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6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5"/>
        <w:gridCol w:w="1515"/>
        <w:gridCol w:w="1515"/>
        <w:gridCol w:w="1515"/>
        <w:gridCol w:w="1515"/>
        <w:gridCol w:w="1515"/>
        <w:gridCol w:w="1515"/>
        <w:gridCol w:w="1515"/>
        <w:gridCol w:w="1515"/>
      </w:tblGrid>
      <w:tr>
        <w:trPr>
          <w:trHeight w:val="311" w:hRule="exact"/>
        </w:trPr>
        <w:tc>
          <w:tcPr>
            <w:tcW w:w="1515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26" w:hRule="exact"/>
        </w:trPr>
        <w:tc>
          <w:tcPr>
            <w:tcW w:w="1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3" w:hRule="exact"/>
        </w:trPr>
        <w:tc>
          <w:tcPr>
            <w:tcW w:w="1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05" w:type="dxa"/>
            <w:gridSpan w:val="7"/>
            <w:vMerge w:val="restart"/>
          </w:tcPr>
          <w:p>
            <w:pPr>
              <w:pStyle w:val="TableParagraph"/>
              <w:rPr>
                <w:rFonts w:ascii="Times New Roman"/>
                <w:sz w:val="25"/>
              </w:rPr>
            </w:pPr>
          </w:p>
          <w:p>
            <w:pPr>
              <w:pStyle w:val="TableParagraph"/>
              <w:rPr>
                <w:rFonts w:ascii="Times New Roman"/>
                <w:sz w:val="25"/>
              </w:rPr>
            </w:pPr>
          </w:p>
          <w:p>
            <w:pPr>
              <w:pStyle w:val="TableParagraph"/>
              <w:rPr>
                <w:rFonts w:ascii="Times New Roman"/>
                <w:sz w:val="25"/>
              </w:rPr>
            </w:pPr>
          </w:p>
          <w:p>
            <w:pPr>
              <w:pStyle w:val="TableParagraph"/>
              <w:spacing w:before="150"/>
              <w:rPr>
                <w:rFonts w:ascii="Times New Roman"/>
                <w:sz w:val="25"/>
              </w:rPr>
            </w:pPr>
          </w:p>
          <w:p>
            <w:pPr>
              <w:pStyle w:val="TableParagraph"/>
              <w:ind w:left="45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z w:val="25"/>
              </w:rPr>
              <w:t>Data</w:t>
            </w:r>
            <w:r>
              <w:rPr>
                <w:rFonts w:ascii="Arial"/>
                <w:b/>
                <w:spacing w:val="2"/>
                <w:sz w:val="25"/>
              </w:rPr>
              <w:t> </w:t>
            </w:r>
            <w:r>
              <w:rPr>
                <w:rFonts w:ascii="Arial"/>
                <w:b/>
                <w:sz w:val="25"/>
              </w:rPr>
              <w:t>Sources,</w:t>
            </w:r>
            <w:r>
              <w:rPr>
                <w:rFonts w:ascii="Arial"/>
                <w:b/>
                <w:spacing w:val="3"/>
                <w:sz w:val="25"/>
              </w:rPr>
              <w:t> </w:t>
            </w:r>
            <w:r>
              <w:rPr>
                <w:rFonts w:ascii="Arial"/>
                <w:b/>
                <w:sz w:val="25"/>
              </w:rPr>
              <w:t>Usage</w:t>
            </w:r>
            <w:r>
              <w:rPr>
                <w:rFonts w:ascii="Arial"/>
                <w:b/>
                <w:spacing w:val="3"/>
                <w:sz w:val="25"/>
              </w:rPr>
              <w:t> </w:t>
            </w:r>
            <w:r>
              <w:rPr>
                <w:rFonts w:ascii="Arial"/>
                <w:b/>
                <w:sz w:val="25"/>
              </w:rPr>
              <w:t>&amp;</w:t>
            </w:r>
            <w:r>
              <w:rPr>
                <w:rFonts w:ascii="Arial"/>
                <w:b/>
                <w:spacing w:val="3"/>
                <w:sz w:val="25"/>
              </w:rPr>
              <w:t> </w:t>
            </w:r>
            <w:r>
              <w:rPr>
                <w:rFonts w:ascii="Arial"/>
                <w:b/>
                <w:spacing w:val="-2"/>
                <w:sz w:val="25"/>
              </w:rPr>
              <w:t>Disclaimer</w:t>
            </w:r>
          </w:p>
          <w:p>
            <w:pPr>
              <w:pStyle w:val="TableParagraph"/>
              <w:spacing w:line="247" w:lineRule="auto" w:before="230"/>
              <w:ind w:left="45" w:right="235"/>
              <w:rPr>
                <w:sz w:val="19"/>
              </w:rPr>
            </w:pPr>
            <w:r>
              <w:rPr>
                <w:sz w:val="19"/>
              </w:rPr>
              <w:t>This list has been compiled using a combination of publicly available databases, including PitchBook, Crunchbase, LinkedIn Sales Navigator, Preqin, AngelList, Dealroom, and OpenVC.</w:t>
            </w:r>
          </w:p>
          <w:p>
            <w:pPr>
              <w:pStyle w:val="TableParagraph"/>
              <w:spacing w:before="4"/>
              <w:rPr>
                <w:rFonts w:ascii="Times New Roman"/>
                <w:sz w:val="19"/>
              </w:rPr>
            </w:pPr>
          </w:p>
          <w:p>
            <w:pPr>
              <w:pStyle w:val="TableParagraph"/>
              <w:ind w:left="45"/>
              <w:rPr>
                <w:sz w:val="19"/>
              </w:rPr>
            </w:pPr>
            <w:r>
              <w:rPr>
                <w:sz w:val="19"/>
              </w:rPr>
              <w:t>Email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addresses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were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sourced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verified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using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tools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such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as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Hunter.io,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ZeroBounce,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NeverBounce,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2"/>
                <w:sz w:val="19"/>
              </w:rPr>
              <w:t>MailerCheck.</w:t>
            </w:r>
          </w:p>
          <w:p>
            <w:pPr>
              <w:pStyle w:val="TableParagraph"/>
              <w:spacing w:before="12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line="247" w:lineRule="auto"/>
              <w:ind w:left="45" w:right="235"/>
              <w:rPr>
                <w:sz w:val="19"/>
              </w:rPr>
            </w:pPr>
            <w:r>
              <w:rPr>
                <w:sz w:val="19"/>
              </w:rPr>
              <w:t>While all information in this spreadsheet is derived from public sources, applicable privacy and data-protection laws may still apply. Users are responsible for ensuring compliance with all relevant regulations.</w:t>
            </w:r>
          </w:p>
          <w:p>
            <w:pPr>
              <w:pStyle w:val="TableParagraph"/>
              <w:spacing w:before="4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line="247" w:lineRule="auto"/>
              <w:ind w:left="45" w:right="235"/>
              <w:rPr>
                <w:sz w:val="19"/>
              </w:rPr>
            </w:pPr>
            <w:r>
              <w:rPr>
                <w:sz w:val="19"/>
              </w:rPr>
              <w:t>Affluent Connections does not own the underlying data and has solely aggregated publicly available information for reference purposes.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Affluent Connections assumes no responsibility for how this data is used. Usage is intended for research and informational purposes only.</w:t>
            </w:r>
          </w:p>
          <w:p>
            <w:pPr>
              <w:pStyle w:val="TableParagraph"/>
              <w:spacing w:before="3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line="247" w:lineRule="auto"/>
              <w:ind w:left="45" w:right="325"/>
              <w:jc w:val="both"/>
              <w:rPr>
                <w:sz w:val="19"/>
              </w:rPr>
            </w:pPr>
            <w:r>
              <w:rPr>
                <w:sz w:val="19"/>
              </w:rPr>
              <w:t>If you are fundraising or looking to attract high-net-worth individuals, private investors, or family offices, we recommend engaging Affluent Connections for professional guidance. You may request a free consultation via </w:t>
            </w:r>
            <w:r>
              <w:rPr>
                <w:color w:val="1155CC"/>
                <w:sz w:val="19"/>
                <w:u w:val="single" w:color="1155CC"/>
              </w:rPr>
              <w:t>affluentconnections.</w:t>
            </w:r>
            <w:r>
              <w:rPr>
                <w:color w:val="1155CC"/>
                <w:sz w:val="19"/>
              </w:rPr>
              <w:t> </w:t>
            </w:r>
            <w:r>
              <w:rPr>
                <w:color w:val="1155CC"/>
                <w:sz w:val="19"/>
                <w:u w:val="single" w:color="1155CC"/>
              </w:rPr>
              <w:t>com</w:t>
            </w:r>
            <w:r>
              <w:rPr>
                <w:sz w:val="19"/>
              </w:rPr>
              <w:t>, or access our free </w:t>
            </w:r>
            <w:r>
              <w:rPr>
                <w:color w:val="1155CC"/>
                <w:sz w:val="19"/>
                <w:u w:val="single" w:color="1155CC"/>
              </w:rPr>
              <w:t>$100M Fundraising System</w:t>
            </w:r>
            <w:r>
              <w:rPr>
                <w:color w:val="1155CC"/>
                <w:sz w:val="19"/>
              </w:rPr>
              <w:t> </w:t>
            </w:r>
            <w:r>
              <w:rPr>
                <w:sz w:val="19"/>
              </w:rPr>
              <w:t>to follow a structured, step-by-step approach.</w:t>
            </w:r>
          </w:p>
        </w:tc>
      </w:tr>
      <w:tr>
        <w:trPr>
          <w:trHeight w:val="620" w:hRule="exact"/>
        </w:trPr>
        <w:tc>
          <w:tcPr>
            <w:tcW w:w="1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05" w:type="dxa"/>
            <w:gridSpan w:val="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0" w:hRule="exact"/>
        </w:trPr>
        <w:tc>
          <w:tcPr>
            <w:tcW w:w="1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05" w:type="dxa"/>
            <w:gridSpan w:val="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9" w:hRule="exact"/>
        </w:trPr>
        <w:tc>
          <w:tcPr>
            <w:tcW w:w="1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05" w:type="dxa"/>
            <w:gridSpan w:val="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0" w:hRule="exact"/>
        </w:trPr>
        <w:tc>
          <w:tcPr>
            <w:tcW w:w="1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05" w:type="dxa"/>
            <w:gridSpan w:val="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9" w:hRule="exact"/>
        </w:trPr>
        <w:tc>
          <w:tcPr>
            <w:tcW w:w="1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05" w:type="dxa"/>
            <w:gridSpan w:val="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0" w:hRule="exact"/>
        </w:trPr>
        <w:tc>
          <w:tcPr>
            <w:tcW w:w="1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05" w:type="dxa"/>
            <w:gridSpan w:val="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0" w:hRule="exact"/>
        </w:trPr>
        <w:tc>
          <w:tcPr>
            <w:tcW w:w="1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05" w:type="dxa"/>
            <w:gridSpan w:val="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0" w:hRule="exact"/>
        </w:trPr>
        <w:tc>
          <w:tcPr>
            <w:tcW w:w="1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05" w:type="dxa"/>
            <w:gridSpan w:val="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0" w:hRule="exact"/>
        </w:trPr>
        <w:tc>
          <w:tcPr>
            <w:tcW w:w="1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05" w:type="dxa"/>
            <w:gridSpan w:val="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9" w:hRule="exact"/>
        </w:trPr>
        <w:tc>
          <w:tcPr>
            <w:tcW w:w="1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05" w:type="dxa"/>
            <w:gridSpan w:val="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0" w:hRule="exact"/>
        </w:trPr>
        <w:tc>
          <w:tcPr>
            <w:tcW w:w="1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05" w:type="dxa"/>
            <w:gridSpan w:val="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0" w:hRule="exact"/>
        </w:trPr>
        <w:tc>
          <w:tcPr>
            <w:tcW w:w="1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05" w:type="dxa"/>
            <w:gridSpan w:val="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6" w:hRule="exact"/>
        </w:trPr>
        <w:tc>
          <w:tcPr>
            <w:tcW w:w="1515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05" w:type="dxa"/>
            <w:gridSpan w:val="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3" w:hRule="exact"/>
        </w:trPr>
        <w:tc>
          <w:tcPr>
            <w:tcW w:w="1515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15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15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20" w:hRule="exact"/>
        </w:trPr>
        <w:tc>
          <w:tcPr>
            <w:tcW w:w="1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60" w:type="dxa"/>
            <w:gridSpan w:val="4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9"/>
              <w:ind w:left="45"/>
              <w:rPr>
                <w:sz w:val="19"/>
              </w:rPr>
            </w:pPr>
            <w:hyperlink r:id="rId5">
              <w:r>
                <w:rPr>
                  <w:color w:val="1155CC"/>
                  <w:sz w:val="19"/>
                  <w:u w:val="single" w:color="1155CC"/>
                </w:rPr>
                <w:t>Request</w:t>
              </w:r>
              <w:r>
                <w:rPr>
                  <w:color w:val="1155CC"/>
                  <w:spacing w:val="6"/>
                  <w:sz w:val="19"/>
                  <w:u w:val="single" w:color="1155CC"/>
                </w:rPr>
                <w:t> </w:t>
              </w:r>
              <w:r>
                <w:rPr>
                  <w:color w:val="1155CC"/>
                  <w:sz w:val="19"/>
                  <w:u w:val="single" w:color="1155CC"/>
                </w:rPr>
                <w:t>free</w:t>
              </w:r>
              <w:r>
                <w:rPr>
                  <w:color w:val="1155CC"/>
                  <w:spacing w:val="7"/>
                  <w:sz w:val="19"/>
                  <w:u w:val="single" w:color="1155CC"/>
                </w:rPr>
                <w:t> </w:t>
              </w:r>
              <w:r>
                <w:rPr>
                  <w:color w:val="1155CC"/>
                  <w:sz w:val="19"/>
                  <w:u w:val="single" w:color="1155CC"/>
                </w:rPr>
                <w:t>consultation</w:t>
              </w:r>
              <w:r>
                <w:rPr>
                  <w:color w:val="1155CC"/>
                  <w:spacing w:val="7"/>
                  <w:sz w:val="19"/>
                  <w:u w:val="single" w:color="1155CC"/>
                </w:rPr>
                <w:t> </w:t>
              </w:r>
              <w:r>
                <w:rPr>
                  <w:color w:val="1155CC"/>
                  <w:sz w:val="19"/>
                  <w:u w:val="single" w:color="1155CC"/>
                </w:rPr>
                <w:t>-&gt;</w:t>
              </w:r>
              <w:r>
                <w:rPr>
                  <w:color w:val="1155CC"/>
                  <w:spacing w:val="7"/>
                  <w:sz w:val="19"/>
                  <w:u w:val="single" w:color="1155CC"/>
                </w:rPr>
                <w:t> </w:t>
              </w:r>
              <w:r>
                <w:rPr>
                  <w:color w:val="1155CC"/>
                  <w:spacing w:val="-2"/>
                  <w:sz w:val="19"/>
                  <w:u w:val="single" w:color="1155CC"/>
                </w:rPr>
                <w:t>affluentconnections.com</w:t>
              </w:r>
            </w:hyperlink>
          </w:p>
        </w:tc>
        <w:tc>
          <w:tcPr>
            <w:tcW w:w="1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20" w:hRule="exact"/>
        </w:trPr>
        <w:tc>
          <w:tcPr>
            <w:tcW w:w="1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45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4"/>
              <w:ind w:left="45"/>
              <w:rPr>
                <w:sz w:val="19"/>
              </w:rPr>
            </w:pPr>
            <w:r>
              <w:rPr>
                <w:color w:val="1155CC"/>
                <w:sz w:val="19"/>
                <w:u w:val="single" w:color="1155CC"/>
              </w:rPr>
              <w:t>Access</w:t>
            </w:r>
            <w:r>
              <w:rPr>
                <w:color w:val="1155CC"/>
                <w:spacing w:val="8"/>
                <w:sz w:val="19"/>
                <w:u w:val="single" w:color="1155CC"/>
              </w:rPr>
              <w:t> </w:t>
            </w:r>
            <w:r>
              <w:rPr>
                <w:color w:val="1155CC"/>
                <w:sz w:val="19"/>
                <w:u w:val="single" w:color="1155CC"/>
              </w:rPr>
              <w:t>for</w:t>
            </w:r>
            <w:r>
              <w:rPr>
                <w:color w:val="1155CC"/>
                <w:spacing w:val="8"/>
                <w:sz w:val="19"/>
                <w:u w:val="single" w:color="1155CC"/>
              </w:rPr>
              <w:t> </w:t>
            </w:r>
            <w:r>
              <w:rPr>
                <w:color w:val="1155CC"/>
                <w:sz w:val="19"/>
                <w:u w:val="single" w:color="1155CC"/>
              </w:rPr>
              <w:t>free</w:t>
            </w:r>
            <w:r>
              <w:rPr>
                <w:color w:val="1155CC"/>
                <w:spacing w:val="9"/>
                <w:sz w:val="19"/>
                <w:u w:val="single" w:color="1155CC"/>
              </w:rPr>
              <w:t> </w:t>
            </w:r>
            <w:r>
              <w:rPr>
                <w:color w:val="1155CC"/>
                <w:sz w:val="19"/>
                <w:u w:val="single" w:color="1155CC"/>
              </w:rPr>
              <w:t>-&gt;</w:t>
            </w:r>
            <w:r>
              <w:rPr>
                <w:color w:val="1155CC"/>
                <w:spacing w:val="8"/>
                <w:sz w:val="19"/>
                <w:u w:val="single" w:color="1155CC"/>
              </w:rPr>
              <w:t> </w:t>
            </w:r>
            <w:r>
              <w:rPr>
                <w:color w:val="1155CC"/>
                <w:sz w:val="19"/>
                <w:u w:val="single" w:color="1155CC"/>
              </w:rPr>
              <w:t>$100M</w:t>
            </w:r>
            <w:r>
              <w:rPr>
                <w:color w:val="1155CC"/>
                <w:spacing w:val="8"/>
                <w:sz w:val="19"/>
                <w:u w:val="single" w:color="1155CC"/>
              </w:rPr>
              <w:t> </w:t>
            </w:r>
            <w:r>
              <w:rPr>
                <w:color w:val="1155CC"/>
                <w:sz w:val="19"/>
                <w:u w:val="single" w:color="1155CC"/>
              </w:rPr>
              <w:t>Fundraising</w:t>
            </w:r>
            <w:r>
              <w:rPr>
                <w:color w:val="1155CC"/>
                <w:spacing w:val="9"/>
                <w:sz w:val="19"/>
                <w:u w:val="single" w:color="1155CC"/>
              </w:rPr>
              <w:t> </w:t>
            </w:r>
            <w:r>
              <w:rPr>
                <w:color w:val="1155CC"/>
                <w:spacing w:val="-2"/>
                <w:sz w:val="19"/>
                <w:u w:val="single" w:color="1155CC"/>
              </w:rPr>
              <w:t>System</w:t>
            </w:r>
          </w:p>
        </w:tc>
        <w:tc>
          <w:tcPr>
            <w:tcW w:w="1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spacing w:before="83"/>
        <w:ind w:left="67" w:right="0" w:firstLine="0"/>
        <w:jc w:val="left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77043200">
                <wp:simplePos x="0" y="0"/>
                <wp:positionH relativeFrom="page">
                  <wp:posOffset>634594</wp:posOffset>
                </wp:positionH>
                <wp:positionV relativeFrom="paragraph">
                  <wp:posOffset>32614</wp:posOffset>
                </wp:positionV>
                <wp:extent cx="9424670" cy="572198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9424670" cy="5721985"/>
                          <a:chExt cx="9424670" cy="57219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9424670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4670" h="197485">
                                <a:moveTo>
                                  <a:pt x="9424210" y="197480"/>
                                </a:moveTo>
                                <a:lnTo>
                                  <a:pt x="0" y="197480"/>
                                </a:lnTo>
                                <a:lnTo>
                                  <a:pt x="0" y="0"/>
                                </a:lnTo>
                                <a:lnTo>
                                  <a:pt x="9424210" y="0"/>
                                </a:lnTo>
                                <a:lnTo>
                                  <a:pt x="9424210" y="197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E0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97255"/>
                            <a:ext cx="9424670" cy="5525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4670" h="5525135">
                                <a:moveTo>
                                  <a:pt x="9424200" y="101600"/>
                                </a:moveTo>
                                <a:lnTo>
                                  <a:pt x="5473" y="101600"/>
                                </a:lnTo>
                                <a:lnTo>
                                  <a:pt x="54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24512"/>
                                </a:lnTo>
                                <a:lnTo>
                                  <a:pt x="9424200" y="5524512"/>
                                </a:lnTo>
                                <a:lnTo>
                                  <a:pt x="9424200" y="5511812"/>
                                </a:lnTo>
                                <a:lnTo>
                                  <a:pt x="5473" y="5511812"/>
                                </a:lnTo>
                                <a:lnTo>
                                  <a:pt x="5473" y="5410212"/>
                                </a:lnTo>
                                <a:lnTo>
                                  <a:pt x="9424200" y="5410212"/>
                                </a:lnTo>
                                <a:lnTo>
                                  <a:pt x="9424200" y="5397512"/>
                                </a:lnTo>
                                <a:lnTo>
                                  <a:pt x="5473" y="5397512"/>
                                </a:lnTo>
                                <a:lnTo>
                                  <a:pt x="5473" y="5295912"/>
                                </a:lnTo>
                                <a:lnTo>
                                  <a:pt x="9424200" y="5295912"/>
                                </a:lnTo>
                                <a:lnTo>
                                  <a:pt x="9424200" y="5283212"/>
                                </a:lnTo>
                                <a:lnTo>
                                  <a:pt x="5473" y="5283212"/>
                                </a:lnTo>
                                <a:lnTo>
                                  <a:pt x="5473" y="5181612"/>
                                </a:lnTo>
                                <a:lnTo>
                                  <a:pt x="9424200" y="5181612"/>
                                </a:lnTo>
                                <a:lnTo>
                                  <a:pt x="9424200" y="5168912"/>
                                </a:lnTo>
                                <a:lnTo>
                                  <a:pt x="5473" y="5168912"/>
                                </a:lnTo>
                                <a:lnTo>
                                  <a:pt x="5473" y="5067312"/>
                                </a:lnTo>
                                <a:lnTo>
                                  <a:pt x="9424200" y="5067312"/>
                                </a:lnTo>
                                <a:lnTo>
                                  <a:pt x="9424200" y="5054612"/>
                                </a:lnTo>
                                <a:lnTo>
                                  <a:pt x="5473" y="5054612"/>
                                </a:lnTo>
                                <a:lnTo>
                                  <a:pt x="5473" y="4953012"/>
                                </a:lnTo>
                                <a:lnTo>
                                  <a:pt x="9424200" y="4953012"/>
                                </a:lnTo>
                                <a:lnTo>
                                  <a:pt x="9424200" y="4940312"/>
                                </a:lnTo>
                                <a:lnTo>
                                  <a:pt x="5473" y="4940312"/>
                                </a:lnTo>
                                <a:lnTo>
                                  <a:pt x="5473" y="3911612"/>
                                </a:lnTo>
                                <a:lnTo>
                                  <a:pt x="9424200" y="3911612"/>
                                </a:lnTo>
                                <a:lnTo>
                                  <a:pt x="9424200" y="3898912"/>
                                </a:lnTo>
                                <a:lnTo>
                                  <a:pt x="5473" y="3898912"/>
                                </a:lnTo>
                                <a:lnTo>
                                  <a:pt x="5473" y="3797312"/>
                                </a:lnTo>
                                <a:lnTo>
                                  <a:pt x="9424200" y="3797312"/>
                                </a:lnTo>
                                <a:lnTo>
                                  <a:pt x="9424200" y="3784612"/>
                                </a:lnTo>
                                <a:lnTo>
                                  <a:pt x="5473" y="3784612"/>
                                </a:lnTo>
                                <a:lnTo>
                                  <a:pt x="5473" y="3683012"/>
                                </a:lnTo>
                                <a:lnTo>
                                  <a:pt x="9424200" y="3683012"/>
                                </a:lnTo>
                                <a:lnTo>
                                  <a:pt x="9424200" y="3670312"/>
                                </a:lnTo>
                                <a:lnTo>
                                  <a:pt x="5473" y="3670312"/>
                                </a:lnTo>
                                <a:lnTo>
                                  <a:pt x="5473" y="3568712"/>
                                </a:lnTo>
                                <a:lnTo>
                                  <a:pt x="9424200" y="3568712"/>
                                </a:lnTo>
                                <a:lnTo>
                                  <a:pt x="9424200" y="3556012"/>
                                </a:lnTo>
                                <a:lnTo>
                                  <a:pt x="5473" y="3556012"/>
                                </a:lnTo>
                                <a:lnTo>
                                  <a:pt x="5473" y="3454412"/>
                                </a:lnTo>
                                <a:lnTo>
                                  <a:pt x="9424200" y="3454412"/>
                                </a:lnTo>
                                <a:lnTo>
                                  <a:pt x="9424200" y="3441712"/>
                                </a:lnTo>
                                <a:lnTo>
                                  <a:pt x="5473" y="3441712"/>
                                </a:lnTo>
                                <a:lnTo>
                                  <a:pt x="5473" y="3340112"/>
                                </a:lnTo>
                                <a:lnTo>
                                  <a:pt x="9424200" y="3340112"/>
                                </a:lnTo>
                                <a:lnTo>
                                  <a:pt x="9424200" y="3327412"/>
                                </a:lnTo>
                                <a:lnTo>
                                  <a:pt x="5473" y="3327412"/>
                                </a:lnTo>
                                <a:lnTo>
                                  <a:pt x="5473" y="2298712"/>
                                </a:lnTo>
                                <a:lnTo>
                                  <a:pt x="9424200" y="2298712"/>
                                </a:lnTo>
                                <a:lnTo>
                                  <a:pt x="9424200" y="2286012"/>
                                </a:lnTo>
                                <a:lnTo>
                                  <a:pt x="5473" y="2286012"/>
                                </a:lnTo>
                                <a:lnTo>
                                  <a:pt x="5473" y="2184412"/>
                                </a:lnTo>
                                <a:lnTo>
                                  <a:pt x="9424200" y="2184412"/>
                                </a:lnTo>
                                <a:lnTo>
                                  <a:pt x="9424200" y="2171712"/>
                                </a:lnTo>
                                <a:lnTo>
                                  <a:pt x="5473" y="2171712"/>
                                </a:lnTo>
                                <a:lnTo>
                                  <a:pt x="5473" y="2070112"/>
                                </a:lnTo>
                                <a:lnTo>
                                  <a:pt x="9424200" y="2070112"/>
                                </a:lnTo>
                                <a:lnTo>
                                  <a:pt x="9424200" y="2057412"/>
                                </a:lnTo>
                                <a:lnTo>
                                  <a:pt x="5473" y="2057412"/>
                                </a:lnTo>
                                <a:lnTo>
                                  <a:pt x="5473" y="1955812"/>
                                </a:lnTo>
                                <a:lnTo>
                                  <a:pt x="9424200" y="1955812"/>
                                </a:lnTo>
                                <a:lnTo>
                                  <a:pt x="9424200" y="1943112"/>
                                </a:lnTo>
                                <a:lnTo>
                                  <a:pt x="5473" y="1943112"/>
                                </a:lnTo>
                                <a:lnTo>
                                  <a:pt x="5473" y="1841512"/>
                                </a:lnTo>
                                <a:lnTo>
                                  <a:pt x="9424200" y="1841512"/>
                                </a:lnTo>
                                <a:lnTo>
                                  <a:pt x="9424200" y="1828812"/>
                                </a:lnTo>
                                <a:lnTo>
                                  <a:pt x="5473" y="1828812"/>
                                </a:lnTo>
                                <a:lnTo>
                                  <a:pt x="5473" y="1727212"/>
                                </a:lnTo>
                                <a:lnTo>
                                  <a:pt x="9424200" y="1727212"/>
                                </a:lnTo>
                                <a:lnTo>
                                  <a:pt x="9424200" y="1714512"/>
                                </a:lnTo>
                                <a:lnTo>
                                  <a:pt x="5473" y="1714512"/>
                                </a:lnTo>
                                <a:lnTo>
                                  <a:pt x="5473" y="685800"/>
                                </a:lnTo>
                                <a:lnTo>
                                  <a:pt x="9424200" y="685800"/>
                                </a:lnTo>
                                <a:lnTo>
                                  <a:pt x="9424200" y="673100"/>
                                </a:lnTo>
                                <a:lnTo>
                                  <a:pt x="5473" y="673100"/>
                                </a:lnTo>
                                <a:lnTo>
                                  <a:pt x="5473" y="571500"/>
                                </a:lnTo>
                                <a:lnTo>
                                  <a:pt x="9424200" y="571500"/>
                                </a:lnTo>
                                <a:lnTo>
                                  <a:pt x="9424200" y="558800"/>
                                </a:lnTo>
                                <a:lnTo>
                                  <a:pt x="5473" y="558800"/>
                                </a:lnTo>
                                <a:lnTo>
                                  <a:pt x="5473" y="457200"/>
                                </a:lnTo>
                                <a:lnTo>
                                  <a:pt x="9424200" y="457200"/>
                                </a:lnTo>
                                <a:lnTo>
                                  <a:pt x="9424200" y="444500"/>
                                </a:lnTo>
                                <a:lnTo>
                                  <a:pt x="5473" y="444500"/>
                                </a:lnTo>
                                <a:lnTo>
                                  <a:pt x="5473" y="342900"/>
                                </a:lnTo>
                                <a:lnTo>
                                  <a:pt x="9424200" y="342900"/>
                                </a:lnTo>
                                <a:lnTo>
                                  <a:pt x="9424200" y="330200"/>
                                </a:lnTo>
                                <a:lnTo>
                                  <a:pt x="5473" y="330200"/>
                                </a:lnTo>
                                <a:lnTo>
                                  <a:pt x="5473" y="228600"/>
                                </a:lnTo>
                                <a:lnTo>
                                  <a:pt x="9424200" y="228600"/>
                                </a:lnTo>
                                <a:lnTo>
                                  <a:pt x="9424200" y="215900"/>
                                </a:lnTo>
                                <a:lnTo>
                                  <a:pt x="5473" y="215900"/>
                                </a:lnTo>
                                <a:lnTo>
                                  <a:pt x="5473" y="114300"/>
                                </a:lnTo>
                                <a:lnTo>
                                  <a:pt x="9424200" y="114300"/>
                                </a:lnTo>
                                <a:lnTo>
                                  <a:pt x="9424200" y="10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56785" y="197480"/>
                            <a:ext cx="127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8800">
                                <a:moveTo>
                                  <a:pt x="0" y="0"/>
                                </a:moveTo>
                                <a:lnTo>
                                  <a:pt x="0" y="558800"/>
                                </a:lnTo>
                              </a:path>
                            </a:pathLst>
                          </a:custGeom>
                          <a:ln w="548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110828" y="197480"/>
                            <a:ext cx="127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73100">
                                <a:moveTo>
                                  <a:pt x="0" y="0"/>
                                </a:moveTo>
                                <a:lnTo>
                                  <a:pt x="0" y="673100"/>
                                </a:lnTo>
                              </a:path>
                            </a:pathLst>
                          </a:custGeom>
                          <a:ln w="548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664870" y="197480"/>
                            <a:ext cx="221678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785" h="673100">
                                <a:moveTo>
                                  <a:pt x="0" y="0"/>
                                </a:moveTo>
                                <a:lnTo>
                                  <a:pt x="0" y="673100"/>
                                </a:lnTo>
                              </a:path>
                              <a:path w="2216785" h="673100">
                                <a:moveTo>
                                  <a:pt x="554042" y="0"/>
                                </a:moveTo>
                                <a:lnTo>
                                  <a:pt x="554042" y="673100"/>
                                </a:lnTo>
                              </a:path>
                              <a:path w="2216785" h="673100">
                                <a:moveTo>
                                  <a:pt x="1108085" y="0"/>
                                </a:moveTo>
                                <a:lnTo>
                                  <a:pt x="1108085" y="673100"/>
                                </a:lnTo>
                              </a:path>
                              <a:path w="2216785" h="673100">
                                <a:moveTo>
                                  <a:pt x="1662128" y="0"/>
                                </a:moveTo>
                                <a:lnTo>
                                  <a:pt x="1662128" y="673100"/>
                                </a:lnTo>
                              </a:path>
                              <a:path w="2216785" h="673100">
                                <a:moveTo>
                                  <a:pt x="2216170" y="0"/>
                                </a:moveTo>
                                <a:lnTo>
                                  <a:pt x="2216170" y="673100"/>
                                </a:lnTo>
                              </a:path>
                            </a:pathLst>
                          </a:custGeom>
                          <a:ln w="548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432337" y="197483"/>
                            <a:ext cx="56007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" h="101600">
                                <a:moveTo>
                                  <a:pt x="54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5486" y="101600"/>
                                </a:lnTo>
                                <a:lnTo>
                                  <a:pt x="5486" y="0"/>
                                </a:lnTo>
                                <a:close/>
                              </a:path>
                              <a:path w="560070" h="101600">
                                <a:moveTo>
                                  <a:pt x="559523" y="0"/>
                                </a:moveTo>
                                <a:lnTo>
                                  <a:pt x="554037" y="0"/>
                                </a:lnTo>
                                <a:lnTo>
                                  <a:pt x="554037" y="101600"/>
                                </a:lnTo>
                                <a:lnTo>
                                  <a:pt x="559523" y="101600"/>
                                </a:lnTo>
                                <a:lnTo>
                                  <a:pt x="559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543169" y="197480"/>
                            <a:ext cx="127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73100">
                                <a:moveTo>
                                  <a:pt x="0" y="0"/>
                                </a:moveTo>
                                <a:lnTo>
                                  <a:pt x="0" y="673100"/>
                                </a:lnTo>
                              </a:path>
                            </a:pathLst>
                          </a:custGeom>
                          <a:ln w="548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094469" y="197480"/>
                            <a:ext cx="57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01600">
                                <a:moveTo>
                                  <a:pt x="5485" y="101600"/>
                                </a:moveTo>
                                <a:lnTo>
                                  <a:pt x="0" y="101600"/>
                                </a:lnTo>
                                <a:lnTo>
                                  <a:pt x="0" y="0"/>
                                </a:lnTo>
                                <a:lnTo>
                                  <a:pt x="5485" y="0"/>
                                </a:lnTo>
                                <a:lnTo>
                                  <a:pt x="5485" y="10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651255" y="197480"/>
                            <a:ext cx="127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73100">
                                <a:moveTo>
                                  <a:pt x="0" y="0"/>
                                </a:moveTo>
                                <a:lnTo>
                                  <a:pt x="0" y="673100"/>
                                </a:lnTo>
                              </a:path>
                            </a:pathLst>
                          </a:custGeom>
                          <a:ln w="548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202554" y="197480"/>
                            <a:ext cx="57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01600">
                                <a:moveTo>
                                  <a:pt x="5485" y="101600"/>
                                </a:moveTo>
                                <a:lnTo>
                                  <a:pt x="0" y="101600"/>
                                </a:lnTo>
                                <a:lnTo>
                                  <a:pt x="0" y="0"/>
                                </a:lnTo>
                                <a:lnTo>
                                  <a:pt x="5485" y="0"/>
                                </a:lnTo>
                                <a:lnTo>
                                  <a:pt x="5485" y="10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759340" y="197480"/>
                            <a:ext cx="127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73100">
                                <a:moveTo>
                                  <a:pt x="0" y="0"/>
                                </a:moveTo>
                                <a:lnTo>
                                  <a:pt x="0" y="673100"/>
                                </a:lnTo>
                              </a:path>
                            </a:pathLst>
                          </a:custGeom>
                          <a:ln w="548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8310640" y="197480"/>
                            <a:ext cx="57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01600">
                                <a:moveTo>
                                  <a:pt x="5485" y="101600"/>
                                </a:moveTo>
                                <a:lnTo>
                                  <a:pt x="0" y="101600"/>
                                </a:lnTo>
                                <a:lnTo>
                                  <a:pt x="0" y="0"/>
                                </a:lnTo>
                                <a:lnTo>
                                  <a:pt x="5485" y="0"/>
                                </a:lnTo>
                                <a:lnTo>
                                  <a:pt x="5485" y="10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8867425" y="197480"/>
                            <a:ext cx="55435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" h="673100">
                                <a:moveTo>
                                  <a:pt x="0" y="0"/>
                                </a:moveTo>
                                <a:lnTo>
                                  <a:pt x="0" y="673100"/>
                                </a:lnTo>
                              </a:path>
                              <a:path w="554355" h="673100">
                                <a:moveTo>
                                  <a:pt x="554042" y="0"/>
                                </a:moveTo>
                                <a:lnTo>
                                  <a:pt x="554042" y="673100"/>
                                </a:lnTo>
                              </a:path>
                            </a:pathLst>
                          </a:custGeom>
                          <a:ln w="548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432337" y="311783"/>
                            <a:ext cx="277622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6220" h="101600">
                                <a:moveTo>
                                  <a:pt x="54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5486" y="101600"/>
                                </a:lnTo>
                                <a:lnTo>
                                  <a:pt x="5486" y="0"/>
                                </a:lnTo>
                                <a:close/>
                              </a:path>
                              <a:path w="2776220" h="101600">
                                <a:moveTo>
                                  <a:pt x="1667611" y="0"/>
                                </a:moveTo>
                                <a:lnTo>
                                  <a:pt x="1662125" y="0"/>
                                </a:lnTo>
                                <a:lnTo>
                                  <a:pt x="1662125" y="101600"/>
                                </a:lnTo>
                                <a:lnTo>
                                  <a:pt x="1667611" y="101600"/>
                                </a:lnTo>
                                <a:lnTo>
                                  <a:pt x="1667611" y="0"/>
                                </a:lnTo>
                                <a:close/>
                              </a:path>
                              <a:path w="2776220" h="101600">
                                <a:moveTo>
                                  <a:pt x="2775699" y="0"/>
                                </a:moveTo>
                                <a:lnTo>
                                  <a:pt x="2770213" y="0"/>
                                </a:lnTo>
                                <a:lnTo>
                                  <a:pt x="2770213" y="101600"/>
                                </a:lnTo>
                                <a:lnTo>
                                  <a:pt x="2775699" y="101600"/>
                                </a:lnTo>
                                <a:lnTo>
                                  <a:pt x="2775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989126" y="426080"/>
                            <a:ext cx="1270" cy="44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4500">
                                <a:moveTo>
                                  <a:pt x="0" y="0"/>
                                </a:moveTo>
                                <a:lnTo>
                                  <a:pt x="0" y="444500"/>
                                </a:lnTo>
                              </a:path>
                            </a:pathLst>
                          </a:custGeom>
                          <a:ln w="548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54036" y="426083"/>
                            <a:ext cx="8870315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0315" h="1485900">
                                <a:moveTo>
                                  <a:pt x="5486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1485900"/>
                                </a:lnTo>
                                <a:lnTo>
                                  <a:pt x="5486" y="1485900"/>
                                </a:lnTo>
                                <a:lnTo>
                                  <a:pt x="5486" y="4572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559523" y="457200"/>
                                </a:moveTo>
                                <a:lnTo>
                                  <a:pt x="554037" y="457200"/>
                                </a:lnTo>
                                <a:lnTo>
                                  <a:pt x="554037" y="1485900"/>
                                </a:lnTo>
                                <a:lnTo>
                                  <a:pt x="559523" y="1485900"/>
                                </a:lnTo>
                                <a:lnTo>
                                  <a:pt x="559523" y="4572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1113574" y="457200"/>
                                </a:moveTo>
                                <a:lnTo>
                                  <a:pt x="1108087" y="457200"/>
                                </a:lnTo>
                                <a:lnTo>
                                  <a:pt x="1108087" y="1485900"/>
                                </a:lnTo>
                                <a:lnTo>
                                  <a:pt x="1113574" y="1485900"/>
                                </a:lnTo>
                                <a:lnTo>
                                  <a:pt x="1113574" y="4572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1667611" y="457200"/>
                                </a:moveTo>
                                <a:lnTo>
                                  <a:pt x="1662125" y="457200"/>
                                </a:lnTo>
                                <a:lnTo>
                                  <a:pt x="1662125" y="1485900"/>
                                </a:lnTo>
                                <a:lnTo>
                                  <a:pt x="1667611" y="1485900"/>
                                </a:lnTo>
                                <a:lnTo>
                                  <a:pt x="1667611" y="4572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2221661" y="457200"/>
                                </a:moveTo>
                                <a:lnTo>
                                  <a:pt x="2216175" y="457200"/>
                                </a:lnTo>
                                <a:lnTo>
                                  <a:pt x="2216175" y="1485900"/>
                                </a:lnTo>
                                <a:lnTo>
                                  <a:pt x="2221661" y="1485900"/>
                                </a:lnTo>
                                <a:lnTo>
                                  <a:pt x="2221661" y="4572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2775699" y="457200"/>
                                </a:moveTo>
                                <a:lnTo>
                                  <a:pt x="2770213" y="457200"/>
                                </a:lnTo>
                                <a:lnTo>
                                  <a:pt x="2770213" y="1485900"/>
                                </a:lnTo>
                                <a:lnTo>
                                  <a:pt x="2775699" y="1485900"/>
                                </a:lnTo>
                                <a:lnTo>
                                  <a:pt x="2775699" y="4572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3329736" y="457200"/>
                                </a:moveTo>
                                <a:lnTo>
                                  <a:pt x="3324250" y="457200"/>
                                </a:lnTo>
                                <a:lnTo>
                                  <a:pt x="3324250" y="1485900"/>
                                </a:lnTo>
                                <a:lnTo>
                                  <a:pt x="3329736" y="1485900"/>
                                </a:lnTo>
                                <a:lnTo>
                                  <a:pt x="3329736" y="4572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3883787" y="1257300"/>
                                </a:moveTo>
                                <a:lnTo>
                                  <a:pt x="3878300" y="1257300"/>
                                </a:lnTo>
                                <a:lnTo>
                                  <a:pt x="3878300" y="1371600"/>
                                </a:lnTo>
                                <a:lnTo>
                                  <a:pt x="3883787" y="1371600"/>
                                </a:lnTo>
                                <a:lnTo>
                                  <a:pt x="3883787" y="12573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3883787" y="1028700"/>
                                </a:moveTo>
                                <a:lnTo>
                                  <a:pt x="3878300" y="1028700"/>
                                </a:lnTo>
                                <a:lnTo>
                                  <a:pt x="3878300" y="1143000"/>
                                </a:lnTo>
                                <a:lnTo>
                                  <a:pt x="3883787" y="1143000"/>
                                </a:lnTo>
                                <a:lnTo>
                                  <a:pt x="3883787" y="10287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3883787" y="457200"/>
                                </a:moveTo>
                                <a:lnTo>
                                  <a:pt x="3878300" y="457200"/>
                                </a:lnTo>
                                <a:lnTo>
                                  <a:pt x="3878300" y="914400"/>
                                </a:lnTo>
                                <a:lnTo>
                                  <a:pt x="3883787" y="914400"/>
                                </a:lnTo>
                                <a:lnTo>
                                  <a:pt x="3883787" y="4572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3883787" y="114300"/>
                                </a:moveTo>
                                <a:lnTo>
                                  <a:pt x="3878300" y="114300"/>
                                </a:lnTo>
                                <a:lnTo>
                                  <a:pt x="3878300" y="215900"/>
                                </a:lnTo>
                                <a:lnTo>
                                  <a:pt x="3883787" y="215900"/>
                                </a:lnTo>
                                <a:lnTo>
                                  <a:pt x="3883787" y="1143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4437824" y="1143000"/>
                                </a:moveTo>
                                <a:lnTo>
                                  <a:pt x="4432338" y="1143000"/>
                                </a:lnTo>
                                <a:lnTo>
                                  <a:pt x="4432338" y="1485900"/>
                                </a:lnTo>
                                <a:lnTo>
                                  <a:pt x="4437824" y="1485900"/>
                                </a:lnTo>
                                <a:lnTo>
                                  <a:pt x="4437824" y="11430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4437824" y="457200"/>
                                </a:moveTo>
                                <a:lnTo>
                                  <a:pt x="4432338" y="457200"/>
                                </a:lnTo>
                                <a:lnTo>
                                  <a:pt x="4432338" y="1028700"/>
                                </a:lnTo>
                                <a:lnTo>
                                  <a:pt x="4437824" y="1028700"/>
                                </a:lnTo>
                                <a:lnTo>
                                  <a:pt x="4437824" y="4572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4991874" y="457200"/>
                                </a:moveTo>
                                <a:lnTo>
                                  <a:pt x="4986388" y="457200"/>
                                </a:lnTo>
                                <a:lnTo>
                                  <a:pt x="4986388" y="1485900"/>
                                </a:lnTo>
                                <a:lnTo>
                                  <a:pt x="4991874" y="1485900"/>
                                </a:lnTo>
                                <a:lnTo>
                                  <a:pt x="4991874" y="4572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5545912" y="1028700"/>
                                </a:moveTo>
                                <a:lnTo>
                                  <a:pt x="5540426" y="1028700"/>
                                </a:lnTo>
                                <a:lnTo>
                                  <a:pt x="5540426" y="1143000"/>
                                </a:lnTo>
                                <a:lnTo>
                                  <a:pt x="5545912" y="1143000"/>
                                </a:lnTo>
                                <a:lnTo>
                                  <a:pt x="5545912" y="10287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5545912" y="800100"/>
                                </a:moveTo>
                                <a:lnTo>
                                  <a:pt x="5540426" y="800100"/>
                                </a:lnTo>
                                <a:lnTo>
                                  <a:pt x="5540426" y="914400"/>
                                </a:lnTo>
                                <a:lnTo>
                                  <a:pt x="5545912" y="914400"/>
                                </a:lnTo>
                                <a:lnTo>
                                  <a:pt x="5545912" y="8001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5545912" y="571500"/>
                                </a:moveTo>
                                <a:lnTo>
                                  <a:pt x="5540426" y="571500"/>
                                </a:lnTo>
                                <a:lnTo>
                                  <a:pt x="5540426" y="685800"/>
                                </a:lnTo>
                                <a:lnTo>
                                  <a:pt x="5545912" y="685800"/>
                                </a:lnTo>
                                <a:lnTo>
                                  <a:pt x="5545912" y="5715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5545912" y="342900"/>
                                </a:moveTo>
                                <a:lnTo>
                                  <a:pt x="5540426" y="342900"/>
                                </a:lnTo>
                                <a:lnTo>
                                  <a:pt x="5540426" y="444500"/>
                                </a:lnTo>
                                <a:lnTo>
                                  <a:pt x="5545912" y="444500"/>
                                </a:lnTo>
                                <a:lnTo>
                                  <a:pt x="5545912" y="3429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5545912" y="228600"/>
                                </a:moveTo>
                                <a:lnTo>
                                  <a:pt x="5540426" y="228600"/>
                                </a:lnTo>
                                <a:lnTo>
                                  <a:pt x="5540426" y="330200"/>
                                </a:lnTo>
                                <a:lnTo>
                                  <a:pt x="5545912" y="330200"/>
                                </a:lnTo>
                                <a:lnTo>
                                  <a:pt x="5545912" y="2286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6099949" y="457200"/>
                                </a:moveTo>
                                <a:lnTo>
                                  <a:pt x="6094463" y="457200"/>
                                </a:lnTo>
                                <a:lnTo>
                                  <a:pt x="6094463" y="1485900"/>
                                </a:lnTo>
                                <a:lnTo>
                                  <a:pt x="6099949" y="1485900"/>
                                </a:lnTo>
                                <a:lnTo>
                                  <a:pt x="6099949" y="4572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6654000" y="685800"/>
                                </a:moveTo>
                                <a:lnTo>
                                  <a:pt x="6648513" y="685800"/>
                                </a:lnTo>
                                <a:lnTo>
                                  <a:pt x="6648513" y="1485900"/>
                                </a:lnTo>
                                <a:lnTo>
                                  <a:pt x="6654000" y="1485900"/>
                                </a:lnTo>
                                <a:lnTo>
                                  <a:pt x="6654000" y="6858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6654000" y="457200"/>
                                </a:moveTo>
                                <a:lnTo>
                                  <a:pt x="6648513" y="457200"/>
                                </a:lnTo>
                                <a:lnTo>
                                  <a:pt x="6648513" y="571500"/>
                                </a:lnTo>
                                <a:lnTo>
                                  <a:pt x="6654000" y="571500"/>
                                </a:lnTo>
                                <a:lnTo>
                                  <a:pt x="6654000" y="4572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6654000" y="342900"/>
                                </a:moveTo>
                                <a:lnTo>
                                  <a:pt x="6648513" y="342900"/>
                                </a:lnTo>
                                <a:lnTo>
                                  <a:pt x="6648513" y="444500"/>
                                </a:lnTo>
                                <a:lnTo>
                                  <a:pt x="6654000" y="444500"/>
                                </a:lnTo>
                                <a:lnTo>
                                  <a:pt x="6654000" y="3429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6654000" y="0"/>
                                </a:moveTo>
                                <a:lnTo>
                                  <a:pt x="6648513" y="0"/>
                                </a:lnTo>
                                <a:lnTo>
                                  <a:pt x="6648513" y="101600"/>
                                </a:lnTo>
                                <a:lnTo>
                                  <a:pt x="6654000" y="101600"/>
                                </a:lnTo>
                                <a:lnTo>
                                  <a:pt x="6654000" y="0"/>
                                </a:lnTo>
                                <a:close/>
                              </a:path>
                              <a:path w="8870315" h="1485900">
                                <a:moveTo>
                                  <a:pt x="7208037" y="457200"/>
                                </a:moveTo>
                                <a:lnTo>
                                  <a:pt x="7202551" y="457200"/>
                                </a:lnTo>
                                <a:lnTo>
                                  <a:pt x="7202551" y="1485900"/>
                                </a:lnTo>
                                <a:lnTo>
                                  <a:pt x="7208037" y="1485900"/>
                                </a:lnTo>
                                <a:lnTo>
                                  <a:pt x="7208037" y="4572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7762087" y="1257300"/>
                                </a:moveTo>
                                <a:lnTo>
                                  <a:pt x="7756601" y="1257300"/>
                                </a:lnTo>
                                <a:lnTo>
                                  <a:pt x="7756601" y="1485900"/>
                                </a:lnTo>
                                <a:lnTo>
                                  <a:pt x="7762087" y="1485900"/>
                                </a:lnTo>
                                <a:lnTo>
                                  <a:pt x="7762087" y="12573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8316125" y="457200"/>
                                </a:moveTo>
                                <a:lnTo>
                                  <a:pt x="8310639" y="457200"/>
                                </a:lnTo>
                                <a:lnTo>
                                  <a:pt x="8310639" y="1485900"/>
                                </a:lnTo>
                                <a:lnTo>
                                  <a:pt x="8316125" y="1485900"/>
                                </a:lnTo>
                                <a:lnTo>
                                  <a:pt x="8316125" y="4572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8870163" y="457200"/>
                                </a:moveTo>
                                <a:lnTo>
                                  <a:pt x="8864689" y="457200"/>
                                </a:lnTo>
                                <a:lnTo>
                                  <a:pt x="8864689" y="1485900"/>
                                </a:lnTo>
                                <a:lnTo>
                                  <a:pt x="8870163" y="1485900"/>
                                </a:lnTo>
                                <a:lnTo>
                                  <a:pt x="8870163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56785" y="1924680"/>
                            <a:ext cx="127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8800">
                                <a:moveTo>
                                  <a:pt x="0" y="0"/>
                                </a:moveTo>
                                <a:lnTo>
                                  <a:pt x="0" y="558800"/>
                                </a:lnTo>
                              </a:path>
                            </a:pathLst>
                          </a:custGeom>
                          <a:ln w="548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110828" y="1924680"/>
                            <a:ext cx="127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8800">
                                <a:moveTo>
                                  <a:pt x="0" y="0"/>
                                </a:moveTo>
                                <a:lnTo>
                                  <a:pt x="0" y="558800"/>
                                </a:lnTo>
                              </a:path>
                            </a:pathLst>
                          </a:custGeom>
                          <a:ln w="548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664870" y="1924680"/>
                            <a:ext cx="2216785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785" h="558800">
                                <a:moveTo>
                                  <a:pt x="0" y="0"/>
                                </a:moveTo>
                                <a:lnTo>
                                  <a:pt x="0" y="558800"/>
                                </a:lnTo>
                              </a:path>
                              <a:path w="2216785" h="558800">
                                <a:moveTo>
                                  <a:pt x="554042" y="0"/>
                                </a:moveTo>
                                <a:lnTo>
                                  <a:pt x="554042" y="558800"/>
                                </a:lnTo>
                              </a:path>
                              <a:path w="2216785" h="558800">
                                <a:moveTo>
                                  <a:pt x="1108085" y="0"/>
                                </a:moveTo>
                                <a:lnTo>
                                  <a:pt x="1108085" y="558800"/>
                                </a:lnTo>
                              </a:path>
                              <a:path w="2216785" h="558800">
                                <a:moveTo>
                                  <a:pt x="1662128" y="0"/>
                                </a:moveTo>
                                <a:lnTo>
                                  <a:pt x="1662128" y="558800"/>
                                </a:lnTo>
                              </a:path>
                              <a:path w="2216785" h="558800">
                                <a:moveTo>
                                  <a:pt x="2216170" y="0"/>
                                </a:moveTo>
                                <a:lnTo>
                                  <a:pt x="2216170" y="558800"/>
                                </a:lnTo>
                              </a:path>
                            </a:pathLst>
                          </a:custGeom>
                          <a:ln w="548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432337" y="1924683"/>
                            <a:ext cx="56007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" h="101600">
                                <a:moveTo>
                                  <a:pt x="54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5486" y="101600"/>
                                </a:lnTo>
                                <a:lnTo>
                                  <a:pt x="5486" y="0"/>
                                </a:lnTo>
                                <a:close/>
                              </a:path>
                              <a:path w="560070" h="101600">
                                <a:moveTo>
                                  <a:pt x="559523" y="0"/>
                                </a:moveTo>
                                <a:lnTo>
                                  <a:pt x="554037" y="0"/>
                                </a:lnTo>
                                <a:lnTo>
                                  <a:pt x="554037" y="101600"/>
                                </a:lnTo>
                                <a:lnTo>
                                  <a:pt x="559523" y="101600"/>
                                </a:lnTo>
                                <a:lnTo>
                                  <a:pt x="559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543169" y="1924680"/>
                            <a:ext cx="127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8800">
                                <a:moveTo>
                                  <a:pt x="0" y="0"/>
                                </a:moveTo>
                                <a:lnTo>
                                  <a:pt x="0" y="558800"/>
                                </a:lnTo>
                              </a:path>
                            </a:pathLst>
                          </a:custGeom>
                          <a:ln w="548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651255" y="1924680"/>
                            <a:ext cx="2770505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0505" h="558800">
                                <a:moveTo>
                                  <a:pt x="0" y="0"/>
                                </a:moveTo>
                                <a:lnTo>
                                  <a:pt x="0" y="558800"/>
                                </a:lnTo>
                              </a:path>
                              <a:path w="2770505" h="558800">
                                <a:moveTo>
                                  <a:pt x="554042" y="0"/>
                                </a:moveTo>
                                <a:lnTo>
                                  <a:pt x="554042" y="558800"/>
                                </a:lnTo>
                              </a:path>
                              <a:path w="2770505" h="558800">
                                <a:moveTo>
                                  <a:pt x="1108085" y="0"/>
                                </a:moveTo>
                                <a:lnTo>
                                  <a:pt x="1108085" y="558800"/>
                                </a:lnTo>
                              </a:path>
                              <a:path w="2770505" h="558800">
                                <a:moveTo>
                                  <a:pt x="2216170" y="0"/>
                                </a:moveTo>
                                <a:lnTo>
                                  <a:pt x="2216170" y="558800"/>
                                </a:lnTo>
                              </a:path>
                              <a:path w="2770505" h="558800">
                                <a:moveTo>
                                  <a:pt x="2770213" y="0"/>
                                </a:moveTo>
                                <a:lnTo>
                                  <a:pt x="2770213" y="558800"/>
                                </a:lnTo>
                              </a:path>
                            </a:pathLst>
                          </a:custGeom>
                          <a:ln w="548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54036" y="2038983"/>
                            <a:ext cx="8870315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0315" h="1485900">
                                <a:moveTo>
                                  <a:pt x="5486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1485900"/>
                                </a:lnTo>
                                <a:lnTo>
                                  <a:pt x="5486" y="1485900"/>
                                </a:lnTo>
                                <a:lnTo>
                                  <a:pt x="5486" y="4572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559523" y="457200"/>
                                </a:moveTo>
                                <a:lnTo>
                                  <a:pt x="554037" y="457200"/>
                                </a:lnTo>
                                <a:lnTo>
                                  <a:pt x="554037" y="1485900"/>
                                </a:lnTo>
                                <a:lnTo>
                                  <a:pt x="559523" y="1485900"/>
                                </a:lnTo>
                                <a:lnTo>
                                  <a:pt x="559523" y="4572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1113574" y="457200"/>
                                </a:moveTo>
                                <a:lnTo>
                                  <a:pt x="1108087" y="457200"/>
                                </a:lnTo>
                                <a:lnTo>
                                  <a:pt x="1108087" y="1485900"/>
                                </a:lnTo>
                                <a:lnTo>
                                  <a:pt x="1113574" y="1485900"/>
                                </a:lnTo>
                                <a:lnTo>
                                  <a:pt x="1113574" y="4572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1667611" y="457200"/>
                                </a:moveTo>
                                <a:lnTo>
                                  <a:pt x="1662125" y="457200"/>
                                </a:lnTo>
                                <a:lnTo>
                                  <a:pt x="1662125" y="1485900"/>
                                </a:lnTo>
                                <a:lnTo>
                                  <a:pt x="1667611" y="1485900"/>
                                </a:lnTo>
                                <a:lnTo>
                                  <a:pt x="1667611" y="4572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2221661" y="457200"/>
                                </a:moveTo>
                                <a:lnTo>
                                  <a:pt x="2216175" y="457200"/>
                                </a:lnTo>
                                <a:lnTo>
                                  <a:pt x="2216175" y="1485900"/>
                                </a:lnTo>
                                <a:lnTo>
                                  <a:pt x="2221661" y="1485900"/>
                                </a:lnTo>
                                <a:lnTo>
                                  <a:pt x="2221661" y="4572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2775699" y="457200"/>
                                </a:moveTo>
                                <a:lnTo>
                                  <a:pt x="2770213" y="457200"/>
                                </a:lnTo>
                                <a:lnTo>
                                  <a:pt x="2770213" y="1485900"/>
                                </a:lnTo>
                                <a:lnTo>
                                  <a:pt x="2775699" y="1485900"/>
                                </a:lnTo>
                                <a:lnTo>
                                  <a:pt x="2775699" y="4572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3329736" y="457200"/>
                                </a:moveTo>
                                <a:lnTo>
                                  <a:pt x="3324250" y="457200"/>
                                </a:lnTo>
                                <a:lnTo>
                                  <a:pt x="3324250" y="1485900"/>
                                </a:lnTo>
                                <a:lnTo>
                                  <a:pt x="3329736" y="1485900"/>
                                </a:lnTo>
                                <a:lnTo>
                                  <a:pt x="3329736" y="4572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3883787" y="1371600"/>
                                </a:moveTo>
                                <a:lnTo>
                                  <a:pt x="3878300" y="1371600"/>
                                </a:lnTo>
                                <a:lnTo>
                                  <a:pt x="3878300" y="1485900"/>
                                </a:lnTo>
                                <a:lnTo>
                                  <a:pt x="3883787" y="1485900"/>
                                </a:lnTo>
                                <a:lnTo>
                                  <a:pt x="3883787" y="13716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3883787" y="571500"/>
                                </a:moveTo>
                                <a:lnTo>
                                  <a:pt x="3878300" y="571500"/>
                                </a:lnTo>
                                <a:lnTo>
                                  <a:pt x="3878300" y="1257300"/>
                                </a:lnTo>
                                <a:lnTo>
                                  <a:pt x="3883787" y="1257300"/>
                                </a:lnTo>
                                <a:lnTo>
                                  <a:pt x="3883787" y="5715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3883787" y="342900"/>
                                </a:moveTo>
                                <a:lnTo>
                                  <a:pt x="3878300" y="342900"/>
                                </a:lnTo>
                                <a:lnTo>
                                  <a:pt x="3878300" y="444500"/>
                                </a:lnTo>
                                <a:lnTo>
                                  <a:pt x="3883787" y="444500"/>
                                </a:lnTo>
                                <a:lnTo>
                                  <a:pt x="3883787" y="3429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3883787" y="228600"/>
                                </a:moveTo>
                                <a:lnTo>
                                  <a:pt x="3878300" y="228600"/>
                                </a:lnTo>
                                <a:lnTo>
                                  <a:pt x="3878300" y="330200"/>
                                </a:lnTo>
                                <a:lnTo>
                                  <a:pt x="3883787" y="330200"/>
                                </a:lnTo>
                                <a:lnTo>
                                  <a:pt x="3883787" y="2286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3883787" y="114300"/>
                                </a:moveTo>
                                <a:lnTo>
                                  <a:pt x="3878300" y="114300"/>
                                </a:lnTo>
                                <a:lnTo>
                                  <a:pt x="3878300" y="215900"/>
                                </a:lnTo>
                                <a:lnTo>
                                  <a:pt x="3883787" y="215900"/>
                                </a:lnTo>
                                <a:lnTo>
                                  <a:pt x="3883787" y="1143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4437824" y="457200"/>
                                </a:moveTo>
                                <a:lnTo>
                                  <a:pt x="4432338" y="457200"/>
                                </a:lnTo>
                                <a:lnTo>
                                  <a:pt x="4432338" y="1371600"/>
                                </a:lnTo>
                                <a:lnTo>
                                  <a:pt x="4437824" y="1371600"/>
                                </a:lnTo>
                                <a:lnTo>
                                  <a:pt x="4437824" y="4572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4437824" y="342900"/>
                                </a:moveTo>
                                <a:lnTo>
                                  <a:pt x="4432338" y="342900"/>
                                </a:lnTo>
                                <a:lnTo>
                                  <a:pt x="4432338" y="444500"/>
                                </a:lnTo>
                                <a:lnTo>
                                  <a:pt x="4437824" y="444500"/>
                                </a:lnTo>
                                <a:lnTo>
                                  <a:pt x="4437824" y="3429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4437824" y="114300"/>
                                </a:moveTo>
                                <a:lnTo>
                                  <a:pt x="4432338" y="114300"/>
                                </a:lnTo>
                                <a:lnTo>
                                  <a:pt x="4432338" y="215900"/>
                                </a:lnTo>
                                <a:lnTo>
                                  <a:pt x="4437824" y="215900"/>
                                </a:lnTo>
                                <a:lnTo>
                                  <a:pt x="4437824" y="1143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4437824" y="0"/>
                                </a:moveTo>
                                <a:lnTo>
                                  <a:pt x="4432338" y="0"/>
                                </a:lnTo>
                                <a:lnTo>
                                  <a:pt x="4432338" y="101600"/>
                                </a:lnTo>
                                <a:lnTo>
                                  <a:pt x="4437824" y="101600"/>
                                </a:lnTo>
                                <a:lnTo>
                                  <a:pt x="4437824" y="0"/>
                                </a:lnTo>
                                <a:close/>
                              </a:path>
                              <a:path w="8870315" h="1485900">
                                <a:moveTo>
                                  <a:pt x="4991874" y="457200"/>
                                </a:moveTo>
                                <a:lnTo>
                                  <a:pt x="4986388" y="457200"/>
                                </a:lnTo>
                                <a:lnTo>
                                  <a:pt x="4986388" y="1485900"/>
                                </a:lnTo>
                                <a:lnTo>
                                  <a:pt x="4991874" y="1485900"/>
                                </a:lnTo>
                                <a:lnTo>
                                  <a:pt x="4991874" y="4572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5545912" y="1371600"/>
                                </a:moveTo>
                                <a:lnTo>
                                  <a:pt x="5540426" y="1371600"/>
                                </a:lnTo>
                                <a:lnTo>
                                  <a:pt x="5540426" y="1485900"/>
                                </a:lnTo>
                                <a:lnTo>
                                  <a:pt x="5545912" y="1485900"/>
                                </a:lnTo>
                                <a:lnTo>
                                  <a:pt x="5545912" y="13716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5545912" y="1143000"/>
                                </a:moveTo>
                                <a:lnTo>
                                  <a:pt x="5540426" y="1143000"/>
                                </a:lnTo>
                                <a:lnTo>
                                  <a:pt x="5540426" y="1257300"/>
                                </a:lnTo>
                                <a:lnTo>
                                  <a:pt x="5545912" y="1257300"/>
                                </a:lnTo>
                                <a:lnTo>
                                  <a:pt x="5545912" y="11430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5545912" y="342900"/>
                                </a:moveTo>
                                <a:lnTo>
                                  <a:pt x="5540426" y="342900"/>
                                </a:lnTo>
                                <a:lnTo>
                                  <a:pt x="5540426" y="444500"/>
                                </a:lnTo>
                                <a:lnTo>
                                  <a:pt x="5545912" y="444500"/>
                                </a:lnTo>
                                <a:lnTo>
                                  <a:pt x="5545912" y="3429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5545912" y="228600"/>
                                </a:moveTo>
                                <a:lnTo>
                                  <a:pt x="5540426" y="228600"/>
                                </a:lnTo>
                                <a:lnTo>
                                  <a:pt x="5540426" y="330200"/>
                                </a:lnTo>
                                <a:lnTo>
                                  <a:pt x="5545912" y="330200"/>
                                </a:lnTo>
                                <a:lnTo>
                                  <a:pt x="5545912" y="2286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6099949" y="457200"/>
                                </a:moveTo>
                                <a:lnTo>
                                  <a:pt x="6094463" y="457200"/>
                                </a:lnTo>
                                <a:lnTo>
                                  <a:pt x="6094463" y="1485900"/>
                                </a:lnTo>
                                <a:lnTo>
                                  <a:pt x="6099949" y="1485900"/>
                                </a:lnTo>
                                <a:lnTo>
                                  <a:pt x="6099949" y="4572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6654000" y="1143000"/>
                                </a:moveTo>
                                <a:lnTo>
                                  <a:pt x="6648513" y="1143000"/>
                                </a:lnTo>
                                <a:lnTo>
                                  <a:pt x="6648513" y="1257300"/>
                                </a:lnTo>
                                <a:lnTo>
                                  <a:pt x="6654000" y="1257300"/>
                                </a:lnTo>
                                <a:lnTo>
                                  <a:pt x="6654000" y="11430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6654000" y="914400"/>
                                </a:moveTo>
                                <a:lnTo>
                                  <a:pt x="6648513" y="914400"/>
                                </a:lnTo>
                                <a:lnTo>
                                  <a:pt x="6648513" y="1028700"/>
                                </a:lnTo>
                                <a:lnTo>
                                  <a:pt x="6654000" y="1028700"/>
                                </a:lnTo>
                                <a:lnTo>
                                  <a:pt x="6654000" y="9144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6654000" y="457200"/>
                                </a:moveTo>
                                <a:lnTo>
                                  <a:pt x="6648513" y="457200"/>
                                </a:lnTo>
                                <a:lnTo>
                                  <a:pt x="6648513" y="800100"/>
                                </a:lnTo>
                                <a:lnTo>
                                  <a:pt x="6654000" y="800100"/>
                                </a:lnTo>
                                <a:lnTo>
                                  <a:pt x="6654000" y="4572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7208037" y="457200"/>
                                </a:moveTo>
                                <a:lnTo>
                                  <a:pt x="7202551" y="457200"/>
                                </a:lnTo>
                                <a:lnTo>
                                  <a:pt x="7202551" y="1485900"/>
                                </a:lnTo>
                                <a:lnTo>
                                  <a:pt x="7208037" y="1485900"/>
                                </a:lnTo>
                                <a:lnTo>
                                  <a:pt x="7208037" y="4572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7762087" y="1143000"/>
                                </a:moveTo>
                                <a:lnTo>
                                  <a:pt x="7756601" y="1143000"/>
                                </a:lnTo>
                                <a:lnTo>
                                  <a:pt x="7756601" y="1257300"/>
                                </a:lnTo>
                                <a:lnTo>
                                  <a:pt x="7762087" y="1257300"/>
                                </a:lnTo>
                                <a:lnTo>
                                  <a:pt x="7762087" y="11430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7762087" y="457200"/>
                                </a:moveTo>
                                <a:lnTo>
                                  <a:pt x="7756601" y="457200"/>
                                </a:lnTo>
                                <a:lnTo>
                                  <a:pt x="7756601" y="685800"/>
                                </a:lnTo>
                                <a:lnTo>
                                  <a:pt x="7762087" y="685800"/>
                                </a:lnTo>
                                <a:lnTo>
                                  <a:pt x="7762087" y="4572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7762087" y="0"/>
                                </a:moveTo>
                                <a:lnTo>
                                  <a:pt x="7756601" y="0"/>
                                </a:lnTo>
                                <a:lnTo>
                                  <a:pt x="7756601" y="101600"/>
                                </a:lnTo>
                                <a:lnTo>
                                  <a:pt x="7762087" y="101600"/>
                                </a:lnTo>
                                <a:lnTo>
                                  <a:pt x="7762087" y="0"/>
                                </a:lnTo>
                                <a:close/>
                              </a:path>
                              <a:path w="8870315" h="1485900">
                                <a:moveTo>
                                  <a:pt x="8316125" y="457200"/>
                                </a:moveTo>
                                <a:lnTo>
                                  <a:pt x="8310639" y="457200"/>
                                </a:lnTo>
                                <a:lnTo>
                                  <a:pt x="8310639" y="1485900"/>
                                </a:lnTo>
                                <a:lnTo>
                                  <a:pt x="8316125" y="1485900"/>
                                </a:lnTo>
                                <a:lnTo>
                                  <a:pt x="8316125" y="457200"/>
                                </a:lnTo>
                                <a:close/>
                              </a:path>
                              <a:path w="8870315" h="1485900">
                                <a:moveTo>
                                  <a:pt x="8870163" y="457200"/>
                                </a:moveTo>
                                <a:lnTo>
                                  <a:pt x="8864689" y="457200"/>
                                </a:lnTo>
                                <a:lnTo>
                                  <a:pt x="8864689" y="1485900"/>
                                </a:lnTo>
                                <a:lnTo>
                                  <a:pt x="8870163" y="1485900"/>
                                </a:lnTo>
                                <a:lnTo>
                                  <a:pt x="8870163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56785" y="3537580"/>
                            <a:ext cx="127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8800">
                                <a:moveTo>
                                  <a:pt x="0" y="0"/>
                                </a:moveTo>
                                <a:lnTo>
                                  <a:pt x="0" y="558800"/>
                                </a:lnTo>
                              </a:path>
                            </a:pathLst>
                          </a:custGeom>
                          <a:ln w="548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110828" y="3537580"/>
                            <a:ext cx="127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8800">
                                <a:moveTo>
                                  <a:pt x="0" y="0"/>
                                </a:moveTo>
                                <a:lnTo>
                                  <a:pt x="0" y="558800"/>
                                </a:lnTo>
                              </a:path>
                            </a:pathLst>
                          </a:custGeom>
                          <a:ln w="548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664870" y="3537580"/>
                            <a:ext cx="2216785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785" h="558800">
                                <a:moveTo>
                                  <a:pt x="0" y="0"/>
                                </a:moveTo>
                                <a:lnTo>
                                  <a:pt x="0" y="558800"/>
                                </a:lnTo>
                              </a:path>
                              <a:path w="2216785" h="558800">
                                <a:moveTo>
                                  <a:pt x="554042" y="0"/>
                                </a:moveTo>
                                <a:lnTo>
                                  <a:pt x="554042" y="558800"/>
                                </a:lnTo>
                              </a:path>
                              <a:path w="2216785" h="558800">
                                <a:moveTo>
                                  <a:pt x="1108085" y="0"/>
                                </a:moveTo>
                                <a:lnTo>
                                  <a:pt x="1108085" y="558800"/>
                                </a:lnTo>
                              </a:path>
                              <a:path w="2216785" h="558800">
                                <a:moveTo>
                                  <a:pt x="1662128" y="0"/>
                                </a:moveTo>
                                <a:lnTo>
                                  <a:pt x="1662128" y="558800"/>
                                </a:lnTo>
                              </a:path>
                              <a:path w="2216785" h="558800">
                                <a:moveTo>
                                  <a:pt x="2216170" y="0"/>
                                </a:moveTo>
                                <a:lnTo>
                                  <a:pt x="2216170" y="558800"/>
                                </a:lnTo>
                              </a:path>
                            </a:pathLst>
                          </a:custGeom>
                          <a:ln w="548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989126" y="3537580"/>
                            <a:ext cx="554355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" h="558800">
                                <a:moveTo>
                                  <a:pt x="0" y="0"/>
                                </a:moveTo>
                                <a:lnTo>
                                  <a:pt x="0" y="558800"/>
                                </a:lnTo>
                              </a:path>
                              <a:path w="554355" h="558800">
                                <a:moveTo>
                                  <a:pt x="554042" y="0"/>
                                </a:moveTo>
                                <a:lnTo>
                                  <a:pt x="554042" y="558800"/>
                                </a:lnTo>
                              </a:path>
                            </a:pathLst>
                          </a:custGeom>
                          <a:ln w="548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651255" y="3537580"/>
                            <a:ext cx="2770505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0505" h="558800">
                                <a:moveTo>
                                  <a:pt x="0" y="0"/>
                                </a:moveTo>
                                <a:lnTo>
                                  <a:pt x="0" y="558800"/>
                                </a:lnTo>
                              </a:path>
                              <a:path w="2770505" h="558800">
                                <a:moveTo>
                                  <a:pt x="1108085" y="0"/>
                                </a:moveTo>
                                <a:lnTo>
                                  <a:pt x="1108085" y="558800"/>
                                </a:lnTo>
                              </a:path>
                              <a:path w="2770505" h="558800">
                                <a:moveTo>
                                  <a:pt x="2216170" y="0"/>
                                </a:moveTo>
                                <a:lnTo>
                                  <a:pt x="2216170" y="558800"/>
                                </a:lnTo>
                              </a:path>
                              <a:path w="2770505" h="558800">
                                <a:moveTo>
                                  <a:pt x="2770213" y="0"/>
                                </a:moveTo>
                                <a:lnTo>
                                  <a:pt x="2770213" y="558800"/>
                                </a:lnTo>
                              </a:path>
                            </a:pathLst>
                          </a:custGeom>
                          <a:ln w="548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094469" y="3651880"/>
                            <a:ext cx="57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01600">
                                <a:moveTo>
                                  <a:pt x="5485" y="101600"/>
                                </a:moveTo>
                                <a:lnTo>
                                  <a:pt x="0" y="101600"/>
                                </a:lnTo>
                                <a:lnTo>
                                  <a:pt x="0" y="0"/>
                                </a:lnTo>
                                <a:lnTo>
                                  <a:pt x="5485" y="0"/>
                                </a:lnTo>
                                <a:lnTo>
                                  <a:pt x="5485" y="10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205297" y="3651880"/>
                            <a:ext cx="1270" cy="44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4500">
                                <a:moveTo>
                                  <a:pt x="0" y="0"/>
                                </a:moveTo>
                                <a:lnTo>
                                  <a:pt x="0" y="444500"/>
                                </a:lnTo>
                              </a:path>
                            </a:pathLst>
                          </a:custGeom>
                          <a:ln w="548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54036" y="3994784"/>
                            <a:ext cx="8870315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0315" h="1143000">
                                <a:moveTo>
                                  <a:pt x="5486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1143000"/>
                                </a:lnTo>
                                <a:lnTo>
                                  <a:pt x="5486" y="1143000"/>
                                </a:lnTo>
                                <a:lnTo>
                                  <a:pt x="5486" y="114300"/>
                                </a:lnTo>
                                <a:close/>
                              </a:path>
                              <a:path w="8870315" h="1143000">
                                <a:moveTo>
                                  <a:pt x="559523" y="114300"/>
                                </a:moveTo>
                                <a:lnTo>
                                  <a:pt x="554037" y="114300"/>
                                </a:lnTo>
                                <a:lnTo>
                                  <a:pt x="554037" y="1143000"/>
                                </a:lnTo>
                                <a:lnTo>
                                  <a:pt x="559523" y="1143000"/>
                                </a:lnTo>
                                <a:lnTo>
                                  <a:pt x="559523" y="114300"/>
                                </a:lnTo>
                                <a:close/>
                              </a:path>
                              <a:path w="8870315" h="1143000">
                                <a:moveTo>
                                  <a:pt x="1113574" y="114300"/>
                                </a:moveTo>
                                <a:lnTo>
                                  <a:pt x="1108087" y="114300"/>
                                </a:lnTo>
                                <a:lnTo>
                                  <a:pt x="1108087" y="1143000"/>
                                </a:lnTo>
                                <a:lnTo>
                                  <a:pt x="1113574" y="1143000"/>
                                </a:lnTo>
                                <a:lnTo>
                                  <a:pt x="1113574" y="114300"/>
                                </a:lnTo>
                                <a:close/>
                              </a:path>
                              <a:path w="8870315" h="1143000">
                                <a:moveTo>
                                  <a:pt x="1667611" y="114300"/>
                                </a:moveTo>
                                <a:lnTo>
                                  <a:pt x="1662125" y="114300"/>
                                </a:lnTo>
                                <a:lnTo>
                                  <a:pt x="1662125" y="1143000"/>
                                </a:lnTo>
                                <a:lnTo>
                                  <a:pt x="1667611" y="1143000"/>
                                </a:lnTo>
                                <a:lnTo>
                                  <a:pt x="1667611" y="114300"/>
                                </a:lnTo>
                                <a:close/>
                              </a:path>
                              <a:path w="8870315" h="1143000">
                                <a:moveTo>
                                  <a:pt x="2221661" y="114300"/>
                                </a:moveTo>
                                <a:lnTo>
                                  <a:pt x="2216175" y="114300"/>
                                </a:lnTo>
                                <a:lnTo>
                                  <a:pt x="2216175" y="1143000"/>
                                </a:lnTo>
                                <a:lnTo>
                                  <a:pt x="2221661" y="1143000"/>
                                </a:lnTo>
                                <a:lnTo>
                                  <a:pt x="2221661" y="114300"/>
                                </a:lnTo>
                                <a:close/>
                              </a:path>
                              <a:path w="8870315" h="1143000">
                                <a:moveTo>
                                  <a:pt x="2775699" y="114300"/>
                                </a:moveTo>
                                <a:lnTo>
                                  <a:pt x="2770213" y="114300"/>
                                </a:lnTo>
                                <a:lnTo>
                                  <a:pt x="2770213" y="1143000"/>
                                </a:lnTo>
                                <a:lnTo>
                                  <a:pt x="2775699" y="1143000"/>
                                </a:lnTo>
                                <a:lnTo>
                                  <a:pt x="2775699" y="114300"/>
                                </a:lnTo>
                                <a:close/>
                              </a:path>
                              <a:path w="8870315" h="1143000">
                                <a:moveTo>
                                  <a:pt x="3329736" y="114300"/>
                                </a:moveTo>
                                <a:lnTo>
                                  <a:pt x="3324250" y="114300"/>
                                </a:lnTo>
                                <a:lnTo>
                                  <a:pt x="3324250" y="1143000"/>
                                </a:lnTo>
                                <a:lnTo>
                                  <a:pt x="3329736" y="1143000"/>
                                </a:lnTo>
                                <a:lnTo>
                                  <a:pt x="3329736" y="114300"/>
                                </a:lnTo>
                                <a:close/>
                              </a:path>
                              <a:path w="8870315" h="1143000">
                                <a:moveTo>
                                  <a:pt x="3883787" y="800100"/>
                                </a:moveTo>
                                <a:lnTo>
                                  <a:pt x="3878300" y="800100"/>
                                </a:lnTo>
                                <a:lnTo>
                                  <a:pt x="3878300" y="1143000"/>
                                </a:lnTo>
                                <a:lnTo>
                                  <a:pt x="3883787" y="1143000"/>
                                </a:lnTo>
                                <a:lnTo>
                                  <a:pt x="3883787" y="800100"/>
                                </a:lnTo>
                                <a:close/>
                              </a:path>
                              <a:path w="8870315" h="1143000">
                                <a:moveTo>
                                  <a:pt x="3883787" y="114300"/>
                                </a:moveTo>
                                <a:lnTo>
                                  <a:pt x="3878300" y="114300"/>
                                </a:lnTo>
                                <a:lnTo>
                                  <a:pt x="3878300" y="457200"/>
                                </a:lnTo>
                                <a:lnTo>
                                  <a:pt x="3883787" y="457200"/>
                                </a:lnTo>
                                <a:lnTo>
                                  <a:pt x="3883787" y="114300"/>
                                </a:lnTo>
                                <a:close/>
                              </a:path>
                              <a:path w="8870315" h="1143000">
                                <a:moveTo>
                                  <a:pt x="4437824" y="114300"/>
                                </a:moveTo>
                                <a:lnTo>
                                  <a:pt x="4432338" y="114300"/>
                                </a:lnTo>
                                <a:lnTo>
                                  <a:pt x="4432338" y="914400"/>
                                </a:lnTo>
                                <a:lnTo>
                                  <a:pt x="4437824" y="914400"/>
                                </a:lnTo>
                                <a:lnTo>
                                  <a:pt x="4437824" y="114300"/>
                                </a:lnTo>
                                <a:close/>
                              </a:path>
                              <a:path w="8870315" h="1143000">
                                <a:moveTo>
                                  <a:pt x="4991874" y="114300"/>
                                </a:moveTo>
                                <a:lnTo>
                                  <a:pt x="4986388" y="114300"/>
                                </a:lnTo>
                                <a:lnTo>
                                  <a:pt x="4986388" y="1143000"/>
                                </a:lnTo>
                                <a:lnTo>
                                  <a:pt x="4991874" y="1143000"/>
                                </a:lnTo>
                                <a:lnTo>
                                  <a:pt x="4991874" y="114300"/>
                                </a:lnTo>
                                <a:close/>
                              </a:path>
                              <a:path w="8870315" h="1143000">
                                <a:moveTo>
                                  <a:pt x="5545912" y="914400"/>
                                </a:moveTo>
                                <a:lnTo>
                                  <a:pt x="5540426" y="914400"/>
                                </a:lnTo>
                                <a:lnTo>
                                  <a:pt x="5540426" y="1028700"/>
                                </a:lnTo>
                                <a:lnTo>
                                  <a:pt x="5545912" y="1028700"/>
                                </a:lnTo>
                                <a:lnTo>
                                  <a:pt x="5545912" y="914400"/>
                                </a:lnTo>
                                <a:close/>
                              </a:path>
                              <a:path w="8870315" h="1143000">
                                <a:moveTo>
                                  <a:pt x="5545912" y="114300"/>
                                </a:moveTo>
                                <a:lnTo>
                                  <a:pt x="5540426" y="114300"/>
                                </a:lnTo>
                                <a:lnTo>
                                  <a:pt x="5540426" y="228600"/>
                                </a:lnTo>
                                <a:lnTo>
                                  <a:pt x="5545912" y="228600"/>
                                </a:lnTo>
                                <a:lnTo>
                                  <a:pt x="5545912" y="114300"/>
                                </a:lnTo>
                                <a:close/>
                              </a:path>
                              <a:path w="8870315" h="1143000">
                                <a:moveTo>
                                  <a:pt x="5545912" y="0"/>
                                </a:moveTo>
                                <a:lnTo>
                                  <a:pt x="5540426" y="0"/>
                                </a:lnTo>
                                <a:lnTo>
                                  <a:pt x="5540426" y="101600"/>
                                </a:lnTo>
                                <a:lnTo>
                                  <a:pt x="5545912" y="101600"/>
                                </a:lnTo>
                                <a:lnTo>
                                  <a:pt x="5545912" y="0"/>
                                </a:lnTo>
                                <a:close/>
                              </a:path>
                              <a:path w="8870315" h="1143000">
                                <a:moveTo>
                                  <a:pt x="6099949" y="114300"/>
                                </a:moveTo>
                                <a:lnTo>
                                  <a:pt x="6094463" y="114300"/>
                                </a:lnTo>
                                <a:lnTo>
                                  <a:pt x="6094463" y="1143000"/>
                                </a:lnTo>
                                <a:lnTo>
                                  <a:pt x="6099949" y="1143000"/>
                                </a:lnTo>
                                <a:lnTo>
                                  <a:pt x="6099949" y="114300"/>
                                </a:lnTo>
                                <a:close/>
                              </a:path>
                              <a:path w="8870315" h="1143000">
                                <a:moveTo>
                                  <a:pt x="6654000" y="914400"/>
                                </a:moveTo>
                                <a:lnTo>
                                  <a:pt x="6648513" y="914400"/>
                                </a:lnTo>
                                <a:lnTo>
                                  <a:pt x="6648513" y="1143000"/>
                                </a:lnTo>
                                <a:lnTo>
                                  <a:pt x="6654000" y="1143000"/>
                                </a:lnTo>
                                <a:lnTo>
                                  <a:pt x="6654000" y="914400"/>
                                </a:lnTo>
                                <a:close/>
                              </a:path>
                              <a:path w="8870315" h="1143000">
                                <a:moveTo>
                                  <a:pt x="6654000" y="114300"/>
                                </a:moveTo>
                                <a:lnTo>
                                  <a:pt x="6648513" y="114300"/>
                                </a:lnTo>
                                <a:lnTo>
                                  <a:pt x="6648513" y="800100"/>
                                </a:lnTo>
                                <a:lnTo>
                                  <a:pt x="6654000" y="800100"/>
                                </a:lnTo>
                                <a:lnTo>
                                  <a:pt x="6654000" y="114300"/>
                                </a:lnTo>
                                <a:close/>
                              </a:path>
                              <a:path w="8870315" h="1143000">
                                <a:moveTo>
                                  <a:pt x="7208037" y="114300"/>
                                </a:moveTo>
                                <a:lnTo>
                                  <a:pt x="7202551" y="114300"/>
                                </a:lnTo>
                                <a:lnTo>
                                  <a:pt x="7202551" y="1143000"/>
                                </a:lnTo>
                                <a:lnTo>
                                  <a:pt x="7208037" y="1143000"/>
                                </a:lnTo>
                                <a:lnTo>
                                  <a:pt x="7208037" y="114300"/>
                                </a:lnTo>
                                <a:close/>
                              </a:path>
                              <a:path w="8870315" h="1143000">
                                <a:moveTo>
                                  <a:pt x="8316125" y="114300"/>
                                </a:moveTo>
                                <a:lnTo>
                                  <a:pt x="8310639" y="114300"/>
                                </a:lnTo>
                                <a:lnTo>
                                  <a:pt x="8310639" y="1143000"/>
                                </a:lnTo>
                                <a:lnTo>
                                  <a:pt x="8316125" y="1143000"/>
                                </a:lnTo>
                                <a:lnTo>
                                  <a:pt x="8316125" y="114300"/>
                                </a:lnTo>
                                <a:close/>
                              </a:path>
                              <a:path w="8870315" h="1143000">
                                <a:moveTo>
                                  <a:pt x="8870163" y="114300"/>
                                </a:moveTo>
                                <a:lnTo>
                                  <a:pt x="8864689" y="114300"/>
                                </a:lnTo>
                                <a:lnTo>
                                  <a:pt x="8864689" y="1143000"/>
                                </a:lnTo>
                                <a:lnTo>
                                  <a:pt x="8870163" y="1143000"/>
                                </a:lnTo>
                                <a:lnTo>
                                  <a:pt x="8870163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989126" y="5023480"/>
                            <a:ext cx="127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5800">
                                <a:moveTo>
                                  <a:pt x="0" y="0"/>
                                </a:moveTo>
                                <a:lnTo>
                                  <a:pt x="0" y="685800"/>
                                </a:lnTo>
                              </a:path>
                            </a:pathLst>
                          </a:custGeom>
                          <a:ln w="548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54036" y="5023484"/>
                            <a:ext cx="776224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2240" h="228600">
                                <a:moveTo>
                                  <a:pt x="5486" y="127000"/>
                                </a:moveTo>
                                <a:lnTo>
                                  <a:pt x="0" y="127000"/>
                                </a:lnTo>
                                <a:lnTo>
                                  <a:pt x="0" y="228600"/>
                                </a:lnTo>
                                <a:lnTo>
                                  <a:pt x="5486" y="228600"/>
                                </a:lnTo>
                                <a:lnTo>
                                  <a:pt x="5486" y="127000"/>
                                </a:lnTo>
                                <a:close/>
                              </a:path>
                              <a:path w="7762240" h="228600">
                                <a:moveTo>
                                  <a:pt x="7762087" y="0"/>
                                </a:moveTo>
                                <a:lnTo>
                                  <a:pt x="7756601" y="0"/>
                                </a:lnTo>
                                <a:lnTo>
                                  <a:pt x="7756601" y="114300"/>
                                </a:lnTo>
                                <a:lnTo>
                                  <a:pt x="7762087" y="114300"/>
                                </a:lnTo>
                                <a:lnTo>
                                  <a:pt x="7762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110828" y="5150480"/>
                            <a:ext cx="127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8800">
                                <a:moveTo>
                                  <a:pt x="0" y="0"/>
                                </a:moveTo>
                                <a:lnTo>
                                  <a:pt x="0" y="558800"/>
                                </a:lnTo>
                              </a:path>
                            </a:pathLst>
                          </a:custGeom>
                          <a:ln w="548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664870" y="5150480"/>
                            <a:ext cx="2216785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785" h="558800">
                                <a:moveTo>
                                  <a:pt x="0" y="0"/>
                                </a:moveTo>
                                <a:lnTo>
                                  <a:pt x="0" y="558800"/>
                                </a:lnTo>
                              </a:path>
                              <a:path w="2216785" h="558800">
                                <a:moveTo>
                                  <a:pt x="554042" y="0"/>
                                </a:moveTo>
                                <a:lnTo>
                                  <a:pt x="554042" y="558800"/>
                                </a:lnTo>
                              </a:path>
                              <a:path w="2216785" h="558800">
                                <a:moveTo>
                                  <a:pt x="1108085" y="0"/>
                                </a:moveTo>
                                <a:lnTo>
                                  <a:pt x="1108085" y="558800"/>
                                </a:lnTo>
                              </a:path>
                              <a:path w="2216785" h="558800">
                                <a:moveTo>
                                  <a:pt x="1662128" y="0"/>
                                </a:moveTo>
                                <a:lnTo>
                                  <a:pt x="1662128" y="558800"/>
                                </a:lnTo>
                              </a:path>
                              <a:path w="2216785" h="558800">
                                <a:moveTo>
                                  <a:pt x="2216170" y="0"/>
                                </a:moveTo>
                                <a:lnTo>
                                  <a:pt x="2216170" y="558800"/>
                                </a:lnTo>
                              </a:path>
                            </a:pathLst>
                          </a:custGeom>
                          <a:ln w="548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432341" y="5150480"/>
                            <a:ext cx="57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01600">
                                <a:moveTo>
                                  <a:pt x="5485" y="101600"/>
                                </a:moveTo>
                                <a:lnTo>
                                  <a:pt x="0" y="101600"/>
                                </a:lnTo>
                                <a:lnTo>
                                  <a:pt x="0" y="0"/>
                                </a:lnTo>
                                <a:lnTo>
                                  <a:pt x="5485" y="0"/>
                                </a:lnTo>
                                <a:lnTo>
                                  <a:pt x="5485" y="10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543169" y="5150480"/>
                            <a:ext cx="127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8800">
                                <a:moveTo>
                                  <a:pt x="0" y="0"/>
                                </a:moveTo>
                                <a:lnTo>
                                  <a:pt x="0" y="558800"/>
                                </a:lnTo>
                              </a:path>
                            </a:pathLst>
                          </a:custGeom>
                          <a:ln w="548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651255" y="5150480"/>
                            <a:ext cx="127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8800">
                                <a:moveTo>
                                  <a:pt x="0" y="0"/>
                                </a:moveTo>
                                <a:lnTo>
                                  <a:pt x="0" y="558800"/>
                                </a:lnTo>
                              </a:path>
                            </a:pathLst>
                          </a:custGeom>
                          <a:ln w="548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756597" y="5150480"/>
                            <a:ext cx="57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01600">
                                <a:moveTo>
                                  <a:pt x="5485" y="101600"/>
                                </a:moveTo>
                                <a:lnTo>
                                  <a:pt x="0" y="101600"/>
                                </a:lnTo>
                                <a:lnTo>
                                  <a:pt x="0" y="0"/>
                                </a:lnTo>
                                <a:lnTo>
                                  <a:pt x="5485" y="0"/>
                                </a:lnTo>
                                <a:lnTo>
                                  <a:pt x="5485" y="10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8867425" y="5150480"/>
                            <a:ext cx="554355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" h="558800">
                                <a:moveTo>
                                  <a:pt x="0" y="0"/>
                                </a:moveTo>
                                <a:lnTo>
                                  <a:pt x="0" y="558800"/>
                                </a:lnTo>
                              </a:path>
                              <a:path w="554355" h="558800">
                                <a:moveTo>
                                  <a:pt x="554042" y="0"/>
                                </a:moveTo>
                                <a:lnTo>
                                  <a:pt x="554042" y="558800"/>
                                </a:lnTo>
                              </a:path>
                            </a:pathLst>
                          </a:custGeom>
                          <a:ln w="548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54036" y="5485"/>
                            <a:ext cx="8870315" cy="5704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0315" h="5704205">
                                <a:moveTo>
                                  <a:pt x="5486" y="5602198"/>
                                </a:moveTo>
                                <a:lnTo>
                                  <a:pt x="0" y="5602198"/>
                                </a:lnTo>
                                <a:lnTo>
                                  <a:pt x="0" y="5703798"/>
                                </a:lnTo>
                                <a:lnTo>
                                  <a:pt x="5486" y="5703798"/>
                                </a:lnTo>
                                <a:lnTo>
                                  <a:pt x="5486" y="5602198"/>
                                </a:lnTo>
                                <a:close/>
                              </a:path>
                              <a:path w="8870315" h="5704205">
                                <a:moveTo>
                                  <a:pt x="5486" y="5259298"/>
                                </a:moveTo>
                                <a:lnTo>
                                  <a:pt x="0" y="5259298"/>
                                </a:lnTo>
                                <a:lnTo>
                                  <a:pt x="0" y="5360898"/>
                                </a:lnTo>
                                <a:lnTo>
                                  <a:pt x="5486" y="5360898"/>
                                </a:lnTo>
                                <a:lnTo>
                                  <a:pt x="5486" y="5259298"/>
                                </a:lnTo>
                                <a:close/>
                              </a:path>
                              <a:path w="8870315" h="5704205">
                                <a:moveTo>
                                  <a:pt x="54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512"/>
                                </a:lnTo>
                                <a:lnTo>
                                  <a:pt x="5486" y="186512"/>
                                </a:lnTo>
                                <a:lnTo>
                                  <a:pt x="5486" y="0"/>
                                </a:lnTo>
                                <a:close/>
                              </a:path>
                              <a:path w="8870315" h="5704205">
                                <a:moveTo>
                                  <a:pt x="559523" y="0"/>
                                </a:moveTo>
                                <a:lnTo>
                                  <a:pt x="554037" y="0"/>
                                </a:lnTo>
                                <a:lnTo>
                                  <a:pt x="554037" y="186512"/>
                                </a:lnTo>
                                <a:lnTo>
                                  <a:pt x="559523" y="186512"/>
                                </a:lnTo>
                                <a:lnTo>
                                  <a:pt x="559523" y="0"/>
                                </a:lnTo>
                                <a:close/>
                              </a:path>
                              <a:path w="8870315" h="5704205">
                                <a:moveTo>
                                  <a:pt x="1113574" y="0"/>
                                </a:moveTo>
                                <a:lnTo>
                                  <a:pt x="1108087" y="0"/>
                                </a:lnTo>
                                <a:lnTo>
                                  <a:pt x="1108087" y="186512"/>
                                </a:lnTo>
                                <a:lnTo>
                                  <a:pt x="1113574" y="186512"/>
                                </a:lnTo>
                                <a:lnTo>
                                  <a:pt x="1113574" y="0"/>
                                </a:lnTo>
                                <a:close/>
                              </a:path>
                              <a:path w="8870315" h="5704205">
                                <a:moveTo>
                                  <a:pt x="1667611" y="0"/>
                                </a:moveTo>
                                <a:lnTo>
                                  <a:pt x="1662125" y="0"/>
                                </a:lnTo>
                                <a:lnTo>
                                  <a:pt x="1662125" y="186512"/>
                                </a:lnTo>
                                <a:lnTo>
                                  <a:pt x="1667611" y="186512"/>
                                </a:lnTo>
                                <a:lnTo>
                                  <a:pt x="1667611" y="0"/>
                                </a:lnTo>
                                <a:close/>
                              </a:path>
                              <a:path w="8870315" h="5704205">
                                <a:moveTo>
                                  <a:pt x="2221661" y="0"/>
                                </a:moveTo>
                                <a:lnTo>
                                  <a:pt x="2216175" y="0"/>
                                </a:lnTo>
                                <a:lnTo>
                                  <a:pt x="2216175" y="186512"/>
                                </a:lnTo>
                                <a:lnTo>
                                  <a:pt x="2221661" y="186512"/>
                                </a:lnTo>
                                <a:lnTo>
                                  <a:pt x="2221661" y="0"/>
                                </a:lnTo>
                                <a:close/>
                              </a:path>
                              <a:path w="8870315" h="5704205">
                                <a:moveTo>
                                  <a:pt x="2775699" y="0"/>
                                </a:moveTo>
                                <a:lnTo>
                                  <a:pt x="2770213" y="0"/>
                                </a:lnTo>
                                <a:lnTo>
                                  <a:pt x="2770213" y="186512"/>
                                </a:lnTo>
                                <a:lnTo>
                                  <a:pt x="2775699" y="186512"/>
                                </a:lnTo>
                                <a:lnTo>
                                  <a:pt x="2775699" y="0"/>
                                </a:lnTo>
                                <a:close/>
                              </a:path>
                              <a:path w="8870315" h="5704205">
                                <a:moveTo>
                                  <a:pt x="3329736" y="0"/>
                                </a:moveTo>
                                <a:lnTo>
                                  <a:pt x="3324250" y="0"/>
                                </a:lnTo>
                                <a:lnTo>
                                  <a:pt x="3324250" y="186512"/>
                                </a:lnTo>
                                <a:lnTo>
                                  <a:pt x="3329736" y="186512"/>
                                </a:lnTo>
                                <a:lnTo>
                                  <a:pt x="3329736" y="0"/>
                                </a:lnTo>
                                <a:close/>
                              </a:path>
                              <a:path w="8870315" h="5704205">
                                <a:moveTo>
                                  <a:pt x="3883787" y="5602198"/>
                                </a:moveTo>
                                <a:lnTo>
                                  <a:pt x="3878300" y="5602198"/>
                                </a:lnTo>
                                <a:lnTo>
                                  <a:pt x="3878300" y="5703798"/>
                                </a:lnTo>
                                <a:lnTo>
                                  <a:pt x="3883787" y="5703798"/>
                                </a:lnTo>
                                <a:lnTo>
                                  <a:pt x="3883787" y="5602198"/>
                                </a:lnTo>
                                <a:close/>
                              </a:path>
                              <a:path w="8870315" h="5704205">
                                <a:moveTo>
                                  <a:pt x="3883787" y="5373598"/>
                                </a:moveTo>
                                <a:lnTo>
                                  <a:pt x="3878300" y="5373598"/>
                                </a:lnTo>
                                <a:lnTo>
                                  <a:pt x="3878300" y="5475198"/>
                                </a:lnTo>
                                <a:lnTo>
                                  <a:pt x="3883787" y="5475198"/>
                                </a:lnTo>
                                <a:lnTo>
                                  <a:pt x="3883787" y="5373598"/>
                                </a:lnTo>
                                <a:close/>
                              </a:path>
                              <a:path w="8870315" h="5704205">
                                <a:moveTo>
                                  <a:pt x="3883787" y="5259298"/>
                                </a:moveTo>
                                <a:lnTo>
                                  <a:pt x="3878300" y="5259298"/>
                                </a:lnTo>
                                <a:lnTo>
                                  <a:pt x="3878300" y="5360898"/>
                                </a:lnTo>
                                <a:lnTo>
                                  <a:pt x="3883787" y="5360898"/>
                                </a:lnTo>
                                <a:lnTo>
                                  <a:pt x="3883787" y="5259298"/>
                                </a:lnTo>
                                <a:close/>
                              </a:path>
                              <a:path w="8870315" h="5704205">
                                <a:moveTo>
                                  <a:pt x="3883787" y="0"/>
                                </a:moveTo>
                                <a:lnTo>
                                  <a:pt x="3878300" y="0"/>
                                </a:lnTo>
                                <a:lnTo>
                                  <a:pt x="3878300" y="186512"/>
                                </a:lnTo>
                                <a:lnTo>
                                  <a:pt x="3883787" y="186512"/>
                                </a:lnTo>
                                <a:lnTo>
                                  <a:pt x="3883787" y="0"/>
                                </a:lnTo>
                                <a:close/>
                              </a:path>
                              <a:path w="8870315" h="5704205">
                                <a:moveTo>
                                  <a:pt x="4437824" y="0"/>
                                </a:moveTo>
                                <a:lnTo>
                                  <a:pt x="4432338" y="0"/>
                                </a:lnTo>
                                <a:lnTo>
                                  <a:pt x="4432338" y="186512"/>
                                </a:lnTo>
                                <a:lnTo>
                                  <a:pt x="4437824" y="186512"/>
                                </a:lnTo>
                                <a:lnTo>
                                  <a:pt x="4437824" y="0"/>
                                </a:lnTo>
                                <a:close/>
                              </a:path>
                              <a:path w="8870315" h="5704205">
                                <a:moveTo>
                                  <a:pt x="4991874" y="0"/>
                                </a:moveTo>
                                <a:lnTo>
                                  <a:pt x="4986388" y="0"/>
                                </a:lnTo>
                                <a:lnTo>
                                  <a:pt x="4986388" y="186512"/>
                                </a:lnTo>
                                <a:lnTo>
                                  <a:pt x="4991874" y="186512"/>
                                </a:lnTo>
                                <a:lnTo>
                                  <a:pt x="4991874" y="0"/>
                                </a:lnTo>
                                <a:close/>
                              </a:path>
                              <a:path w="8870315" h="5704205">
                                <a:moveTo>
                                  <a:pt x="5545912" y="5487898"/>
                                </a:moveTo>
                                <a:lnTo>
                                  <a:pt x="5540426" y="5487898"/>
                                </a:lnTo>
                                <a:lnTo>
                                  <a:pt x="5540426" y="5589498"/>
                                </a:lnTo>
                                <a:lnTo>
                                  <a:pt x="5545912" y="5589498"/>
                                </a:lnTo>
                                <a:lnTo>
                                  <a:pt x="5545912" y="5487898"/>
                                </a:lnTo>
                                <a:close/>
                              </a:path>
                              <a:path w="8870315" h="5704205">
                                <a:moveTo>
                                  <a:pt x="5545912" y="5373598"/>
                                </a:moveTo>
                                <a:lnTo>
                                  <a:pt x="5540426" y="5373598"/>
                                </a:lnTo>
                                <a:lnTo>
                                  <a:pt x="5540426" y="5475198"/>
                                </a:lnTo>
                                <a:lnTo>
                                  <a:pt x="5545912" y="5475198"/>
                                </a:lnTo>
                                <a:lnTo>
                                  <a:pt x="5545912" y="5373598"/>
                                </a:lnTo>
                                <a:close/>
                              </a:path>
                              <a:path w="8870315" h="5704205">
                                <a:moveTo>
                                  <a:pt x="5545912" y="5259298"/>
                                </a:moveTo>
                                <a:lnTo>
                                  <a:pt x="5540426" y="5259298"/>
                                </a:lnTo>
                                <a:lnTo>
                                  <a:pt x="5540426" y="5360898"/>
                                </a:lnTo>
                                <a:lnTo>
                                  <a:pt x="5545912" y="5360898"/>
                                </a:lnTo>
                                <a:lnTo>
                                  <a:pt x="5545912" y="5259298"/>
                                </a:lnTo>
                                <a:close/>
                              </a:path>
                              <a:path w="8870315" h="5704205">
                                <a:moveTo>
                                  <a:pt x="5545912" y="0"/>
                                </a:moveTo>
                                <a:lnTo>
                                  <a:pt x="5540426" y="0"/>
                                </a:lnTo>
                                <a:lnTo>
                                  <a:pt x="5540426" y="186512"/>
                                </a:lnTo>
                                <a:lnTo>
                                  <a:pt x="5545912" y="186512"/>
                                </a:lnTo>
                                <a:lnTo>
                                  <a:pt x="5545912" y="0"/>
                                </a:lnTo>
                                <a:close/>
                              </a:path>
                              <a:path w="8870315" h="5704205">
                                <a:moveTo>
                                  <a:pt x="6099949" y="0"/>
                                </a:moveTo>
                                <a:lnTo>
                                  <a:pt x="6094463" y="0"/>
                                </a:lnTo>
                                <a:lnTo>
                                  <a:pt x="6094463" y="186512"/>
                                </a:lnTo>
                                <a:lnTo>
                                  <a:pt x="6099949" y="186512"/>
                                </a:lnTo>
                                <a:lnTo>
                                  <a:pt x="6099949" y="0"/>
                                </a:lnTo>
                                <a:close/>
                              </a:path>
                              <a:path w="8870315" h="5704205">
                                <a:moveTo>
                                  <a:pt x="6654000" y="5602198"/>
                                </a:moveTo>
                                <a:lnTo>
                                  <a:pt x="6648513" y="5602198"/>
                                </a:lnTo>
                                <a:lnTo>
                                  <a:pt x="6648513" y="5703798"/>
                                </a:lnTo>
                                <a:lnTo>
                                  <a:pt x="6654000" y="5703798"/>
                                </a:lnTo>
                                <a:lnTo>
                                  <a:pt x="6654000" y="5602198"/>
                                </a:lnTo>
                                <a:close/>
                              </a:path>
                              <a:path w="8870315" h="5704205">
                                <a:moveTo>
                                  <a:pt x="6654000" y="5487898"/>
                                </a:moveTo>
                                <a:lnTo>
                                  <a:pt x="6648513" y="5487898"/>
                                </a:lnTo>
                                <a:lnTo>
                                  <a:pt x="6648513" y="5589498"/>
                                </a:lnTo>
                                <a:lnTo>
                                  <a:pt x="6654000" y="5589498"/>
                                </a:lnTo>
                                <a:lnTo>
                                  <a:pt x="6654000" y="5487898"/>
                                </a:lnTo>
                                <a:close/>
                              </a:path>
                              <a:path w="8870315" h="5704205">
                                <a:moveTo>
                                  <a:pt x="6654000" y="0"/>
                                </a:moveTo>
                                <a:lnTo>
                                  <a:pt x="6648513" y="0"/>
                                </a:lnTo>
                                <a:lnTo>
                                  <a:pt x="6648513" y="186512"/>
                                </a:lnTo>
                                <a:lnTo>
                                  <a:pt x="6654000" y="186512"/>
                                </a:lnTo>
                                <a:lnTo>
                                  <a:pt x="6654000" y="0"/>
                                </a:lnTo>
                                <a:close/>
                              </a:path>
                              <a:path w="8870315" h="5704205">
                                <a:moveTo>
                                  <a:pt x="7208037" y="5602198"/>
                                </a:moveTo>
                                <a:lnTo>
                                  <a:pt x="7202551" y="5602198"/>
                                </a:lnTo>
                                <a:lnTo>
                                  <a:pt x="7202551" y="5703798"/>
                                </a:lnTo>
                                <a:lnTo>
                                  <a:pt x="7208037" y="5703798"/>
                                </a:lnTo>
                                <a:lnTo>
                                  <a:pt x="7208037" y="5602198"/>
                                </a:lnTo>
                                <a:close/>
                              </a:path>
                              <a:path w="8870315" h="5704205">
                                <a:moveTo>
                                  <a:pt x="7208037" y="5373598"/>
                                </a:moveTo>
                                <a:lnTo>
                                  <a:pt x="7202551" y="5373598"/>
                                </a:lnTo>
                                <a:lnTo>
                                  <a:pt x="7202551" y="5475198"/>
                                </a:lnTo>
                                <a:lnTo>
                                  <a:pt x="7208037" y="5475198"/>
                                </a:lnTo>
                                <a:lnTo>
                                  <a:pt x="7208037" y="5373598"/>
                                </a:lnTo>
                                <a:close/>
                              </a:path>
                              <a:path w="8870315" h="5704205">
                                <a:moveTo>
                                  <a:pt x="7208037" y="5259298"/>
                                </a:moveTo>
                                <a:lnTo>
                                  <a:pt x="7202551" y="5259298"/>
                                </a:lnTo>
                                <a:lnTo>
                                  <a:pt x="7202551" y="5360898"/>
                                </a:lnTo>
                                <a:lnTo>
                                  <a:pt x="7208037" y="5360898"/>
                                </a:lnTo>
                                <a:lnTo>
                                  <a:pt x="7208037" y="5259298"/>
                                </a:lnTo>
                                <a:close/>
                              </a:path>
                              <a:path w="8870315" h="5704205">
                                <a:moveTo>
                                  <a:pt x="7208037" y="0"/>
                                </a:moveTo>
                                <a:lnTo>
                                  <a:pt x="7202551" y="0"/>
                                </a:lnTo>
                                <a:lnTo>
                                  <a:pt x="7202551" y="186512"/>
                                </a:lnTo>
                                <a:lnTo>
                                  <a:pt x="7208037" y="186512"/>
                                </a:lnTo>
                                <a:lnTo>
                                  <a:pt x="7208037" y="0"/>
                                </a:lnTo>
                                <a:close/>
                              </a:path>
                              <a:path w="8870315" h="5704205">
                                <a:moveTo>
                                  <a:pt x="7762087" y="5487898"/>
                                </a:moveTo>
                                <a:lnTo>
                                  <a:pt x="7756601" y="5487898"/>
                                </a:lnTo>
                                <a:lnTo>
                                  <a:pt x="7756601" y="5589498"/>
                                </a:lnTo>
                                <a:lnTo>
                                  <a:pt x="7762087" y="5589498"/>
                                </a:lnTo>
                                <a:lnTo>
                                  <a:pt x="7762087" y="5487898"/>
                                </a:lnTo>
                                <a:close/>
                              </a:path>
                              <a:path w="8870315" h="5704205">
                                <a:moveTo>
                                  <a:pt x="7762087" y="5373598"/>
                                </a:moveTo>
                                <a:lnTo>
                                  <a:pt x="7756601" y="5373598"/>
                                </a:lnTo>
                                <a:lnTo>
                                  <a:pt x="7756601" y="5475198"/>
                                </a:lnTo>
                                <a:lnTo>
                                  <a:pt x="7762087" y="5475198"/>
                                </a:lnTo>
                                <a:lnTo>
                                  <a:pt x="7762087" y="5373598"/>
                                </a:lnTo>
                                <a:close/>
                              </a:path>
                              <a:path w="8870315" h="5704205">
                                <a:moveTo>
                                  <a:pt x="7762087" y="5259298"/>
                                </a:moveTo>
                                <a:lnTo>
                                  <a:pt x="7756601" y="5259298"/>
                                </a:lnTo>
                                <a:lnTo>
                                  <a:pt x="7756601" y="5360898"/>
                                </a:lnTo>
                                <a:lnTo>
                                  <a:pt x="7762087" y="5360898"/>
                                </a:lnTo>
                                <a:lnTo>
                                  <a:pt x="7762087" y="5259298"/>
                                </a:lnTo>
                                <a:close/>
                              </a:path>
                              <a:path w="8870315" h="5704205">
                                <a:moveTo>
                                  <a:pt x="7762087" y="0"/>
                                </a:moveTo>
                                <a:lnTo>
                                  <a:pt x="7756601" y="0"/>
                                </a:lnTo>
                                <a:lnTo>
                                  <a:pt x="7756601" y="186512"/>
                                </a:lnTo>
                                <a:lnTo>
                                  <a:pt x="7762087" y="186512"/>
                                </a:lnTo>
                                <a:lnTo>
                                  <a:pt x="7762087" y="0"/>
                                </a:lnTo>
                                <a:close/>
                              </a:path>
                              <a:path w="8870315" h="5704205">
                                <a:moveTo>
                                  <a:pt x="8316125" y="0"/>
                                </a:moveTo>
                                <a:lnTo>
                                  <a:pt x="8310639" y="0"/>
                                </a:lnTo>
                                <a:lnTo>
                                  <a:pt x="8310639" y="186512"/>
                                </a:lnTo>
                                <a:lnTo>
                                  <a:pt x="8316125" y="186512"/>
                                </a:lnTo>
                                <a:lnTo>
                                  <a:pt x="8316125" y="0"/>
                                </a:lnTo>
                                <a:close/>
                              </a:path>
                              <a:path w="8870315" h="5704205">
                                <a:moveTo>
                                  <a:pt x="8870163" y="0"/>
                                </a:moveTo>
                                <a:lnTo>
                                  <a:pt x="8864689" y="0"/>
                                </a:lnTo>
                                <a:lnTo>
                                  <a:pt x="8864689" y="186512"/>
                                </a:lnTo>
                                <a:lnTo>
                                  <a:pt x="8870163" y="186512"/>
                                </a:lnTo>
                                <a:lnTo>
                                  <a:pt x="88701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9424670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4670" h="197485">
                                <a:moveTo>
                                  <a:pt x="2742" y="0"/>
                                </a:moveTo>
                                <a:lnTo>
                                  <a:pt x="2742" y="197480"/>
                                </a:lnTo>
                              </a:path>
                              <a:path w="9424670" h="197485">
                                <a:moveTo>
                                  <a:pt x="0" y="2742"/>
                                </a:moveTo>
                                <a:lnTo>
                                  <a:pt x="9424210" y="2742"/>
                                </a:lnTo>
                              </a:path>
                              <a:path w="9424670" h="197485">
                                <a:moveTo>
                                  <a:pt x="0" y="194737"/>
                                </a:moveTo>
                                <a:lnTo>
                                  <a:pt x="9424210" y="194737"/>
                                </a:lnTo>
                              </a:path>
                            </a:pathLst>
                          </a:custGeom>
                          <a:ln w="54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454283" y="516457"/>
                            <a:ext cx="2194560" cy="518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4560" h="5189220">
                                <a:moveTo>
                                  <a:pt x="1086142" y="4492676"/>
                                </a:moveTo>
                                <a:lnTo>
                                  <a:pt x="0" y="4492676"/>
                                </a:lnTo>
                                <a:lnTo>
                                  <a:pt x="0" y="4497895"/>
                                </a:lnTo>
                                <a:lnTo>
                                  <a:pt x="1086142" y="4497895"/>
                                </a:lnTo>
                                <a:lnTo>
                                  <a:pt x="1086142" y="4492676"/>
                                </a:lnTo>
                                <a:close/>
                              </a:path>
                              <a:path w="2194560" h="5189220">
                                <a:moveTo>
                                  <a:pt x="1086142" y="2995117"/>
                                </a:moveTo>
                                <a:lnTo>
                                  <a:pt x="0" y="2995117"/>
                                </a:lnTo>
                                <a:lnTo>
                                  <a:pt x="0" y="3000337"/>
                                </a:lnTo>
                                <a:lnTo>
                                  <a:pt x="1086142" y="3000337"/>
                                </a:lnTo>
                                <a:lnTo>
                                  <a:pt x="1086142" y="2995117"/>
                                </a:lnTo>
                                <a:close/>
                              </a:path>
                              <a:path w="2194560" h="5189220">
                                <a:moveTo>
                                  <a:pt x="1086142" y="1843151"/>
                                </a:moveTo>
                                <a:lnTo>
                                  <a:pt x="0" y="1843151"/>
                                </a:lnTo>
                                <a:lnTo>
                                  <a:pt x="0" y="1848370"/>
                                </a:lnTo>
                                <a:lnTo>
                                  <a:pt x="1086142" y="1848370"/>
                                </a:lnTo>
                                <a:lnTo>
                                  <a:pt x="1086142" y="1843151"/>
                                </a:lnTo>
                                <a:close/>
                              </a:path>
                              <a:path w="2194560" h="5189220">
                                <a:moveTo>
                                  <a:pt x="1086142" y="1036764"/>
                                </a:moveTo>
                                <a:lnTo>
                                  <a:pt x="0" y="1036764"/>
                                </a:lnTo>
                                <a:lnTo>
                                  <a:pt x="0" y="1041996"/>
                                </a:lnTo>
                                <a:lnTo>
                                  <a:pt x="1086142" y="1041996"/>
                                </a:lnTo>
                                <a:lnTo>
                                  <a:pt x="1086142" y="1036764"/>
                                </a:lnTo>
                                <a:close/>
                              </a:path>
                              <a:path w="2194560" h="5189220">
                                <a:moveTo>
                                  <a:pt x="2194217" y="5183860"/>
                                </a:moveTo>
                                <a:lnTo>
                                  <a:pt x="1108075" y="5183860"/>
                                </a:lnTo>
                                <a:lnTo>
                                  <a:pt x="1108075" y="5189080"/>
                                </a:lnTo>
                                <a:lnTo>
                                  <a:pt x="2194217" y="5189080"/>
                                </a:lnTo>
                                <a:lnTo>
                                  <a:pt x="2194217" y="5183860"/>
                                </a:lnTo>
                                <a:close/>
                              </a:path>
                              <a:path w="2194560" h="5189220">
                                <a:moveTo>
                                  <a:pt x="2194217" y="4723066"/>
                                </a:moveTo>
                                <a:lnTo>
                                  <a:pt x="1108075" y="4723066"/>
                                </a:lnTo>
                                <a:lnTo>
                                  <a:pt x="1108075" y="4728299"/>
                                </a:lnTo>
                                <a:lnTo>
                                  <a:pt x="2194217" y="4728299"/>
                                </a:lnTo>
                                <a:lnTo>
                                  <a:pt x="2194217" y="4723066"/>
                                </a:lnTo>
                                <a:close/>
                              </a:path>
                              <a:path w="2194560" h="5189220">
                                <a:moveTo>
                                  <a:pt x="2194217" y="4607877"/>
                                </a:moveTo>
                                <a:lnTo>
                                  <a:pt x="1108075" y="4607877"/>
                                </a:lnTo>
                                <a:lnTo>
                                  <a:pt x="1108075" y="4613097"/>
                                </a:lnTo>
                                <a:lnTo>
                                  <a:pt x="2194217" y="4613097"/>
                                </a:lnTo>
                                <a:lnTo>
                                  <a:pt x="2194217" y="4607877"/>
                                </a:lnTo>
                                <a:close/>
                              </a:path>
                              <a:path w="2194560" h="5189220">
                                <a:moveTo>
                                  <a:pt x="2194217" y="4377487"/>
                                </a:moveTo>
                                <a:lnTo>
                                  <a:pt x="1108075" y="4377487"/>
                                </a:lnTo>
                                <a:lnTo>
                                  <a:pt x="1108075" y="4382706"/>
                                </a:lnTo>
                                <a:lnTo>
                                  <a:pt x="2194217" y="4382706"/>
                                </a:lnTo>
                                <a:lnTo>
                                  <a:pt x="2194217" y="4377487"/>
                                </a:lnTo>
                                <a:close/>
                              </a:path>
                              <a:path w="2194560" h="5189220">
                                <a:moveTo>
                                  <a:pt x="2194217" y="4262285"/>
                                </a:moveTo>
                                <a:lnTo>
                                  <a:pt x="1108075" y="4262285"/>
                                </a:lnTo>
                                <a:lnTo>
                                  <a:pt x="1108075" y="4267505"/>
                                </a:lnTo>
                                <a:lnTo>
                                  <a:pt x="2194217" y="4267505"/>
                                </a:lnTo>
                                <a:lnTo>
                                  <a:pt x="2194217" y="4262285"/>
                                </a:lnTo>
                                <a:close/>
                              </a:path>
                              <a:path w="2194560" h="5189220">
                                <a:moveTo>
                                  <a:pt x="2194217" y="4147083"/>
                                </a:moveTo>
                                <a:lnTo>
                                  <a:pt x="1108075" y="4147083"/>
                                </a:lnTo>
                                <a:lnTo>
                                  <a:pt x="1108075" y="4152315"/>
                                </a:lnTo>
                                <a:lnTo>
                                  <a:pt x="2194217" y="4152315"/>
                                </a:lnTo>
                                <a:lnTo>
                                  <a:pt x="2194217" y="4147083"/>
                                </a:lnTo>
                                <a:close/>
                              </a:path>
                              <a:path w="2194560" h="5189220">
                                <a:moveTo>
                                  <a:pt x="2194217" y="4031894"/>
                                </a:moveTo>
                                <a:lnTo>
                                  <a:pt x="1108075" y="4031894"/>
                                </a:lnTo>
                                <a:lnTo>
                                  <a:pt x="1108075" y="4037114"/>
                                </a:lnTo>
                                <a:lnTo>
                                  <a:pt x="2194217" y="4037114"/>
                                </a:lnTo>
                                <a:lnTo>
                                  <a:pt x="2194217" y="4031894"/>
                                </a:lnTo>
                                <a:close/>
                              </a:path>
                              <a:path w="2194560" h="5189220">
                                <a:moveTo>
                                  <a:pt x="2194217" y="3916692"/>
                                </a:moveTo>
                                <a:lnTo>
                                  <a:pt x="1108075" y="3916692"/>
                                </a:lnTo>
                                <a:lnTo>
                                  <a:pt x="1108075" y="3921912"/>
                                </a:lnTo>
                                <a:lnTo>
                                  <a:pt x="2194217" y="3921912"/>
                                </a:lnTo>
                                <a:lnTo>
                                  <a:pt x="2194217" y="3916692"/>
                                </a:lnTo>
                                <a:close/>
                              </a:path>
                              <a:path w="2194560" h="5189220">
                                <a:moveTo>
                                  <a:pt x="2194217" y="3801491"/>
                                </a:moveTo>
                                <a:lnTo>
                                  <a:pt x="1108075" y="3801491"/>
                                </a:lnTo>
                                <a:lnTo>
                                  <a:pt x="1108075" y="3806723"/>
                                </a:lnTo>
                                <a:lnTo>
                                  <a:pt x="2194217" y="3806723"/>
                                </a:lnTo>
                                <a:lnTo>
                                  <a:pt x="2194217" y="3801491"/>
                                </a:lnTo>
                                <a:close/>
                              </a:path>
                              <a:path w="2194560" h="5189220">
                                <a:moveTo>
                                  <a:pt x="2194217" y="3455911"/>
                                </a:moveTo>
                                <a:lnTo>
                                  <a:pt x="1108075" y="3455911"/>
                                </a:lnTo>
                                <a:lnTo>
                                  <a:pt x="1108075" y="3461131"/>
                                </a:lnTo>
                                <a:lnTo>
                                  <a:pt x="2194217" y="3461131"/>
                                </a:lnTo>
                                <a:lnTo>
                                  <a:pt x="2194217" y="3455911"/>
                                </a:lnTo>
                                <a:close/>
                              </a:path>
                              <a:path w="2194560" h="5189220">
                                <a:moveTo>
                                  <a:pt x="2194217" y="3340709"/>
                                </a:moveTo>
                                <a:lnTo>
                                  <a:pt x="1108075" y="3340709"/>
                                </a:lnTo>
                                <a:lnTo>
                                  <a:pt x="1108075" y="3345929"/>
                                </a:lnTo>
                                <a:lnTo>
                                  <a:pt x="2194217" y="3345929"/>
                                </a:lnTo>
                                <a:lnTo>
                                  <a:pt x="2194217" y="3340709"/>
                                </a:lnTo>
                                <a:close/>
                              </a:path>
                              <a:path w="2194560" h="5189220">
                                <a:moveTo>
                                  <a:pt x="2194217" y="3110319"/>
                                </a:moveTo>
                                <a:lnTo>
                                  <a:pt x="1108075" y="3110319"/>
                                </a:lnTo>
                                <a:lnTo>
                                  <a:pt x="1108075" y="3115538"/>
                                </a:lnTo>
                                <a:lnTo>
                                  <a:pt x="2194217" y="3115538"/>
                                </a:lnTo>
                                <a:lnTo>
                                  <a:pt x="2194217" y="3110319"/>
                                </a:lnTo>
                                <a:close/>
                              </a:path>
                              <a:path w="2194560" h="5189220">
                                <a:moveTo>
                                  <a:pt x="2194217" y="2879915"/>
                                </a:moveTo>
                                <a:lnTo>
                                  <a:pt x="1108075" y="2879915"/>
                                </a:lnTo>
                                <a:lnTo>
                                  <a:pt x="1108075" y="2885148"/>
                                </a:lnTo>
                                <a:lnTo>
                                  <a:pt x="2194217" y="2885148"/>
                                </a:lnTo>
                                <a:lnTo>
                                  <a:pt x="2194217" y="2879915"/>
                                </a:lnTo>
                                <a:close/>
                              </a:path>
                              <a:path w="2194560" h="5189220">
                                <a:moveTo>
                                  <a:pt x="2194217" y="2649524"/>
                                </a:moveTo>
                                <a:lnTo>
                                  <a:pt x="1108075" y="2649524"/>
                                </a:lnTo>
                                <a:lnTo>
                                  <a:pt x="1108075" y="2654744"/>
                                </a:lnTo>
                                <a:lnTo>
                                  <a:pt x="2194217" y="2654744"/>
                                </a:lnTo>
                                <a:lnTo>
                                  <a:pt x="2194217" y="2649524"/>
                                </a:lnTo>
                                <a:close/>
                              </a:path>
                              <a:path w="2194560" h="5189220">
                                <a:moveTo>
                                  <a:pt x="2194217" y="2534335"/>
                                </a:moveTo>
                                <a:lnTo>
                                  <a:pt x="1108075" y="2534335"/>
                                </a:lnTo>
                                <a:lnTo>
                                  <a:pt x="1108075" y="2539555"/>
                                </a:lnTo>
                                <a:lnTo>
                                  <a:pt x="2194217" y="2539555"/>
                                </a:lnTo>
                                <a:lnTo>
                                  <a:pt x="2194217" y="2534335"/>
                                </a:lnTo>
                                <a:close/>
                              </a:path>
                              <a:path w="2194560" h="5189220">
                                <a:moveTo>
                                  <a:pt x="2194217" y="2419134"/>
                                </a:moveTo>
                                <a:lnTo>
                                  <a:pt x="1108075" y="2419134"/>
                                </a:lnTo>
                                <a:lnTo>
                                  <a:pt x="1108075" y="2424353"/>
                                </a:lnTo>
                                <a:lnTo>
                                  <a:pt x="2194217" y="2424353"/>
                                </a:lnTo>
                                <a:lnTo>
                                  <a:pt x="2194217" y="2419134"/>
                                </a:lnTo>
                                <a:close/>
                              </a:path>
                              <a:path w="2194560" h="5189220">
                                <a:moveTo>
                                  <a:pt x="2194217" y="2303932"/>
                                </a:moveTo>
                                <a:lnTo>
                                  <a:pt x="1108075" y="2303932"/>
                                </a:lnTo>
                                <a:lnTo>
                                  <a:pt x="1108075" y="2309164"/>
                                </a:lnTo>
                                <a:lnTo>
                                  <a:pt x="2194217" y="2309164"/>
                                </a:lnTo>
                                <a:lnTo>
                                  <a:pt x="2194217" y="2303932"/>
                                </a:lnTo>
                                <a:close/>
                              </a:path>
                              <a:path w="2194560" h="5189220">
                                <a:moveTo>
                                  <a:pt x="2194217" y="2188743"/>
                                </a:moveTo>
                                <a:lnTo>
                                  <a:pt x="1108075" y="2188743"/>
                                </a:lnTo>
                                <a:lnTo>
                                  <a:pt x="1108075" y="2193963"/>
                                </a:lnTo>
                                <a:lnTo>
                                  <a:pt x="2194217" y="2193963"/>
                                </a:lnTo>
                                <a:lnTo>
                                  <a:pt x="2194217" y="2188743"/>
                                </a:lnTo>
                                <a:close/>
                              </a:path>
                              <a:path w="2194560" h="5189220">
                                <a:moveTo>
                                  <a:pt x="2194217" y="2073541"/>
                                </a:moveTo>
                                <a:lnTo>
                                  <a:pt x="1108075" y="2073541"/>
                                </a:lnTo>
                                <a:lnTo>
                                  <a:pt x="1108075" y="2078761"/>
                                </a:lnTo>
                                <a:lnTo>
                                  <a:pt x="2194217" y="2078761"/>
                                </a:lnTo>
                                <a:lnTo>
                                  <a:pt x="2194217" y="2073541"/>
                                </a:lnTo>
                                <a:close/>
                              </a:path>
                              <a:path w="2194560" h="5189220">
                                <a:moveTo>
                                  <a:pt x="2194217" y="1727949"/>
                                </a:moveTo>
                                <a:lnTo>
                                  <a:pt x="1108075" y="1727949"/>
                                </a:lnTo>
                                <a:lnTo>
                                  <a:pt x="1108075" y="1733169"/>
                                </a:lnTo>
                                <a:lnTo>
                                  <a:pt x="2194217" y="1733169"/>
                                </a:lnTo>
                                <a:lnTo>
                                  <a:pt x="2194217" y="1727949"/>
                                </a:lnTo>
                                <a:close/>
                              </a:path>
                              <a:path w="2194560" h="5189220">
                                <a:moveTo>
                                  <a:pt x="2194217" y="1612760"/>
                                </a:moveTo>
                                <a:lnTo>
                                  <a:pt x="1108075" y="1612760"/>
                                </a:lnTo>
                                <a:lnTo>
                                  <a:pt x="1108075" y="1617980"/>
                                </a:lnTo>
                                <a:lnTo>
                                  <a:pt x="2194217" y="1617980"/>
                                </a:lnTo>
                                <a:lnTo>
                                  <a:pt x="2194217" y="1612760"/>
                                </a:lnTo>
                                <a:close/>
                              </a:path>
                              <a:path w="2194560" h="5189220">
                                <a:moveTo>
                                  <a:pt x="2194217" y="1497558"/>
                                </a:moveTo>
                                <a:lnTo>
                                  <a:pt x="1108075" y="1497558"/>
                                </a:lnTo>
                                <a:lnTo>
                                  <a:pt x="1108075" y="1502778"/>
                                </a:lnTo>
                                <a:lnTo>
                                  <a:pt x="2194217" y="1502778"/>
                                </a:lnTo>
                                <a:lnTo>
                                  <a:pt x="2194217" y="1497558"/>
                                </a:lnTo>
                                <a:close/>
                              </a:path>
                              <a:path w="2194560" h="5189220">
                                <a:moveTo>
                                  <a:pt x="2194217" y="1382356"/>
                                </a:moveTo>
                                <a:lnTo>
                                  <a:pt x="1108075" y="1382356"/>
                                </a:lnTo>
                                <a:lnTo>
                                  <a:pt x="1108075" y="1387589"/>
                                </a:lnTo>
                                <a:lnTo>
                                  <a:pt x="2194217" y="1387589"/>
                                </a:lnTo>
                                <a:lnTo>
                                  <a:pt x="2194217" y="1382356"/>
                                </a:lnTo>
                                <a:close/>
                              </a:path>
                              <a:path w="2194560" h="5189220">
                                <a:moveTo>
                                  <a:pt x="2194217" y="1267167"/>
                                </a:moveTo>
                                <a:lnTo>
                                  <a:pt x="1108075" y="1267167"/>
                                </a:lnTo>
                                <a:lnTo>
                                  <a:pt x="1108075" y="1272387"/>
                                </a:lnTo>
                                <a:lnTo>
                                  <a:pt x="2194217" y="1272387"/>
                                </a:lnTo>
                                <a:lnTo>
                                  <a:pt x="2194217" y="1267167"/>
                                </a:lnTo>
                                <a:close/>
                              </a:path>
                              <a:path w="2194560" h="5189220">
                                <a:moveTo>
                                  <a:pt x="2194217" y="1151966"/>
                                </a:moveTo>
                                <a:lnTo>
                                  <a:pt x="1108075" y="1151966"/>
                                </a:lnTo>
                                <a:lnTo>
                                  <a:pt x="1108075" y="1157185"/>
                                </a:lnTo>
                                <a:lnTo>
                                  <a:pt x="2194217" y="1157185"/>
                                </a:lnTo>
                                <a:lnTo>
                                  <a:pt x="2194217" y="1151966"/>
                                </a:lnTo>
                                <a:close/>
                              </a:path>
                              <a:path w="2194560" h="5189220">
                                <a:moveTo>
                                  <a:pt x="2194217" y="921575"/>
                                </a:moveTo>
                                <a:lnTo>
                                  <a:pt x="1108075" y="921575"/>
                                </a:lnTo>
                                <a:lnTo>
                                  <a:pt x="1108075" y="926795"/>
                                </a:lnTo>
                                <a:lnTo>
                                  <a:pt x="2194217" y="926795"/>
                                </a:lnTo>
                                <a:lnTo>
                                  <a:pt x="2194217" y="921575"/>
                                </a:lnTo>
                                <a:close/>
                              </a:path>
                              <a:path w="2194560" h="5189220">
                                <a:moveTo>
                                  <a:pt x="2194217" y="691172"/>
                                </a:moveTo>
                                <a:lnTo>
                                  <a:pt x="1108075" y="691172"/>
                                </a:lnTo>
                                <a:lnTo>
                                  <a:pt x="1108075" y="696404"/>
                                </a:lnTo>
                                <a:lnTo>
                                  <a:pt x="2194217" y="696404"/>
                                </a:lnTo>
                                <a:lnTo>
                                  <a:pt x="2194217" y="691172"/>
                                </a:lnTo>
                                <a:close/>
                              </a:path>
                              <a:path w="2194560" h="5189220">
                                <a:moveTo>
                                  <a:pt x="2194217" y="460781"/>
                                </a:moveTo>
                                <a:lnTo>
                                  <a:pt x="1108075" y="460781"/>
                                </a:lnTo>
                                <a:lnTo>
                                  <a:pt x="1108075" y="466001"/>
                                </a:lnTo>
                                <a:lnTo>
                                  <a:pt x="2194217" y="466001"/>
                                </a:lnTo>
                                <a:lnTo>
                                  <a:pt x="2194217" y="460781"/>
                                </a:lnTo>
                                <a:close/>
                              </a:path>
                              <a:path w="2194560" h="5189220">
                                <a:moveTo>
                                  <a:pt x="2194217" y="115189"/>
                                </a:moveTo>
                                <a:lnTo>
                                  <a:pt x="1108075" y="115189"/>
                                </a:lnTo>
                                <a:lnTo>
                                  <a:pt x="1108075" y="120421"/>
                                </a:lnTo>
                                <a:lnTo>
                                  <a:pt x="2194217" y="120421"/>
                                </a:lnTo>
                                <a:lnTo>
                                  <a:pt x="2194217" y="115189"/>
                                </a:lnTo>
                                <a:close/>
                              </a:path>
                              <a:path w="2194560" h="5189220">
                                <a:moveTo>
                                  <a:pt x="2194217" y="0"/>
                                </a:moveTo>
                                <a:lnTo>
                                  <a:pt x="1108075" y="0"/>
                                </a:lnTo>
                                <a:lnTo>
                                  <a:pt x="1108075" y="5219"/>
                                </a:lnTo>
                                <a:lnTo>
                                  <a:pt x="2194217" y="5219"/>
                                </a:lnTo>
                                <a:lnTo>
                                  <a:pt x="2194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968063pt;margin-top:2.568063pt;width:742.1pt;height:450.55pt;mso-position-horizontal-relative:page;mso-position-vertical-relative:paragraph;z-index:-26273280" id="docshapegroup1" coordorigin="999,51" coordsize="14842,9011">
                <v:rect style="position:absolute;left:999;top:51;width:14842;height:311" id="docshape2" filled="true" fillcolor="#d0e0e3" stroked="false">
                  <v:fill type="solid"/>
                </v:rect>
                <v:shape style="position:absolute;left:999;top:362;width:14842;height:8701" id="docshape3" coordorigin="999,362" coordsize="14842,8701" path="m15841,522l1008,522,1008,362,999,362,999,9062,15841,9062,15841,9042,1008,9042,1008,8882,15841,8882,15841,8862,1008,8862,1008,8702,15841,8702,15841,8682,1008,8682,1008,8522,15841,8522,15841,8502,1008,8502,1008,8342,15841,8342,15841,8322,1008,8322,1008,8162,15841,8162,15841,8142,1008,8142,1008,6522,15841,6522,15841,6502,1008,6502,1008,6342,15841,6342,15841,6322,1008,6322,1008,6162,15841,6162,15841,6142,1008,6142,1008,5982,15841,5982,15841,5962,1008,5962,1008,5802,15841,5802,15841,5782,1008,5782,1008,5622,15841,5622,15841,5602,1008,5602,1008,3982,15841,3982,15841,3962,1008,3962,1008,3802,15841,3802,15841,3782,1008,3782,1008,3622,15841,3622,15841,3602,1008,3602,1008,3442,15841,3442,15841,3422,1008,3422,1008,3262,15841,3262,15841,3242,1008,3242,1008,3082,15841,3082,15841,3062,1008,3062,1008,1442,15841,1442,15841,1422,1008,1422,1008,1262,15841,1262,15841,1242,1008,1242,1008,1082,15841,1082,15841,1062,1008,1062,1008,902,15841,902,15841,882,1008,882,1008,722,15841,722,15841,702,1008,702,1008,542,15841,542,15841,522xe" filled="true" fillcolor="#000000" stroked="false">
                  <v:path arrowok="t"/>
                  <v:fill opacity="9766f" type="solid"/>
                </v:shape>
                <v:line style="position:absolute" from="1876,362" to="1876,1242" stroked="true" strokeweight=".431935pt" strokecolor="#000000">
                  <v:stroke dashstyle="longdash"/>
                </v:line>
                <v:line style="position:absolute" from="2749,362" to="2749,1422" stroked="true" strokeweight=".431935pt" strokecolor="#000000">
                  <v:stroke dashstyle="longdash"/>
                </v:line>
                <v:shape style="position:absolute;left:3621;top:362;width:3491;height:1060" id="docshape4" coordorigin="3621,362" coordsize="3491,1060" path="m3621,362l3621,1422m4494,362l4494,1422m5366,362l5366,1422m6239,362l6239,1422m7111,362l7111,1422e" filled="false" stroked="true" strokeweight=".431935pt" strokecolor="#000000">
                  <v:path arrowok="t"/>
                  <v:stroke dashstyle="longdash"/>
                </v:shape>
                <v:shape style="position:absolute;left:7979;top:362;width:882;height:160" id="docshape5" coordorigin="7979,362" coordsize="882,160" path="m7988,362l7979,362,7979,522,7988,522,7988,362xm8861,362l8852,362,8852,522,8861,522,8861,362xe" filled="true" fillcolor="#000000" stroked="false">
                  <v:path arrowok="t"/>
                  <v:fill opacity="9766f" type="solid"/>
                </v:shape>
                <v:line style="position:absolute" from="9729,362" to="9729,1422" stroked="true" strokeweight=".431935pt" strokecolor="#000000">
                  <v:stroke dashstyle="longdash"/>
                </v:line>
                <v:rect style="position:absolute;left:10596;top:362;width:9;height:160" id="docshape6" filled="true" fillcolor="#000000" stroked="false">
                  <v:fill opacity="9766f" type="solid"/>
                </v:rect>
                <v:line style="position:absolute" from="11474,362" to="11474,1422" stroked="true" strokeweight=".431935pt" strokecolor="#000000">
                  <v:stroke dashstyle="longdash"/>
                </v:line>
                <v:rect style="position:absolute;left:12341;top:362;width:9;height:160" id="docshape7" filled="true" fillcolor="#000000" stroked="false">
                  <v:fill opacity="9766f" type="solid"/>
                </v:rect>
                <v:line style="position:absolute" from="13219,362" to="13219,1422" stroked="true" strokeweight=".431935pt" strokecolor="#000000">
                  <v:stroke dashstyle="longdash"/>
                </v:line>
                <v:rect style="position:absolute;left:14086;top:362;width:9;height:160" id="docshape8" filled="true" fillcolor="#000000" stroked="false">
                  <v:fill opacity="9766f" type="solid"/>
                </v:rect>
                <v:shape style="position:absolute;left:14963;top:362;width:873;height:1060" id="docshape9" coordorigin="14964,362" coordsize="873,1060" path="m14964,362l14964,1422m15836,362l15836,1422e" filled="false" stroked="true" strokeweight=".431935pt" strokecolor="#000000">
                  <v:path arrowok="t"/>
                  <v:stroke dashstyle="longdash"/>
                </v:shape>
                <v:shape style="position:absolute;left:7979;top:542;width:4372;height:160" id="docshape10" coordorigin="7979,542" coordsize="4372,160" path="m7988,542l7979,542,7979,702,7988,702,7988,542xm10606,542l10597,542,10597,702,10606,702,10606,542xm12351,542l12342,542,12342,702,12351,702,12351,542xe" filled="true" fillcolor="#000000" stroked="false">
                  <v:path arrowok="t"/>
                  <v:fill opacity="9766f" type="solid"/>
                </v:shape>
                <v:line style="position:absolute" from="8856,722" to="8856,1422" stroked="true" strokeweight=".431935pt" strokecolor="#000000">
                  <v:stroke dashstyle="longdash"/>
                </v:line>
                <v:shape style="position:absolute;left:1871;top:722;width:13969;height:2340" id="docshape11" coordorigin="1872,722" coordsize="13969,2340" path="m1881,1442l1872,1442,1872,3062,1881,3062,1881,1442xm2753,1442l2744,1442,2744,3062,2753,3062,2753,1442xm3626,1442l3617,1442,3617,3062,3626,3062,3626,1442xm4498,1442l4489,1442,4489,3062,4498,3062,4498,1442xm5371,1442l5362,1442,5362,3062,5371,3062,5371,1442xm6243,1442l6234,1442,6234,3062,6243,3062,6243,1442xm7116,1442l7107,1442,7107,3062,7116,3062,7116,1442xm7988,2702l7979,2702,7979,2882,7988,2882,7988,2702xm7988,2342l7979,2342,7979,2522,7988,2522,7988,2342xm7988,1442l7979,1442,7979,2162,7988,2162,7988,1442xm7988,902l7979,902,7979,1062,7988,1062,7988,902xm8861,2522l8852,2522,8852,3062,8861,3062,8861,2522xm8861,1442l8852,1442,8852,2342,8861,2342,8861,1442xm9733,1442l9724,1442,9724,3062,9733,3062,9733,1442xm10606,2342l10597,2342,10597,2522,10606,2522,10606,2342xm10606,1982l10597,1982,10597,2162,10606,2162,10606,1982xm10606,1622l10597,1622,10597,1802,10606,1802,10606,1622xm10606,1262l10597,1262,10597,1422,10606,1422,10606,1262xm10606,1082l10597,1082,10597,1242,10606,1242,10606,1082xm11478,1442l11469,1442,11469,3062,11478,3062,11478,1442xm12351,1802l12342,1802,12342,3062,12351,3062,12351,1802xm12351,1442l12342,1442,12342,1622,12351,1622,12351,1442xm12351,1262l12342,1262,12342,1422,12351,1422,12351,1262xm12351,722l12342,722,12342,882,12351,882,12351,722xm13223,1442l13214,1442,13214,3062,13223,3062,13223,1442xm14096,2702l14087,2702,14087,3062,14096,3062,14096,2702xm14968,1442l14959,1442,14959,3062,14968,3062,14968,1442xm15841,1442l15832,1442,15832,3062,15841,3062,15841,1442xe" filled="true" fillcolor="#000000" stroked="false">
                  <v:path arrowok="t"/>
                  <v:fill opacity="9766f" type="solid"/>
                </v:shape>
                <v:line style="position:absolute" from="1876,3082" to="1876,3962" stroked="true" strokeweight=".431935pt" strokecolor="#000000">
                  <v:stroke dashstyle="longdash"/>
                </v:line>
                <v:line style="position:absolute" from="2749,3082" to="2749,3962" stroked="true" strokeweight=".431935pt" strokecolor="#000000">
                  <v:stroke dashstyle="longdash"/>
                </v:line>
                <v:shape style="position:absolute;left:3621;top:3082;width:3491;height:880" id="docshape12" coordorigin="3621,3082" coordsize="3491,880" path="m3621,3082l3621,3962m4494,3082l4494,3962m5366,3082l5366,3962m6239,3082l6239,3962m7111,3082l7111,3962e" filled="false" stroked="true" strokeweight=".431935pt" strokecolor="#000000">
                  <v:path arrowok="t"/>
                  <v:stroke dashstyle="longdash"/>
                </v:shape>
                <v:shape style="position:absolute;left:7979;top:3082;width:882;height:160" id="docshape13" coordorigin="7979,3082" coordsize="882,160" path="m7988,3082l7979,3082,7979,3242,7988,3242,7988,3082xm8861,3082l8852,3082,8852,3242,8861,3242,8861,3082xe" filled="true" fillcolor="#000000" stroked="false">
                  <v:path arrowok="t"/>
                  <v:fill opacity="9766f" type="solid"/>
                </v:shape>
                <v:line style="position:absolute" from="9729,3082" to="9729,3962" stroked="true" strokeweight=".431935pt" strokecolor="#000000">
                  <v:stroke dashstyle="longdash"/>
                </v:line>
                <v:shape style="position:absolute;left:11473;top:3082;width:4363;height:880" id="docshape14" coordorigin="11474,3082" coordsize="4363,880" path="m11474,3082l11474,3962m12346,3082l12346,3962m13219,3082l13219,3962m14964,3082l14964,3962m15836,3082l15836,3962e" filled="false" stroked="true" strokeweight=".431935pt" strokecolor="#000000">
                  <v:path arrowok="t"/>
                  <v:stroke dashstyle="longdash"/>
                </v:shape>
                <v:shape style="position:absolute;left:1871;top:3262;width:13969;height:2340" id="docshape15" coordorigin="1872,3262" coordsize="13969,2340" path="m1881,3982l1872,3982,1872,5602,1881,5602,1881,3982xm2753,3982l2744,3982,2744,5602,2753,5602,2753,3982xm3626,3982l3617,3982,3617,5602,3626,5602,3626,3982xm4498,3982l4489,3982,4489,5602,4498,5602,4498,3982xm5371,3982l5362,3982,5362,5602,5371,5602,5371,3982xm6243,3982l6234,3982,6234,5602,6243,5602,6243,3982xm7116,3982l7107,3982,7107,5602,7116,5602,7116,3982xm7988,5422l7979,5422,7979,5602,7988,5602,7988,5422xm7988,4162l7979,4162,7979,5242,7988,5242,7988,4162xm7988,3802l7979,3802,7979,3962,7988,3962,7988,3802xm7988,3622l7979,3622,7979,3782,7988,3782,7988,3622xm7988,3442l7979,3442,7979,3602,7988,3602,7988,3442xm8861,3982l8852,3982,8852,5422,8861,5422,8861,3982xm8861,3802l8852,3802,8852,3962,8861,3962,8861,3802xm8861,3442l8852,3442,8852,3602,8861,3602,8861,3442xm8861,3262l8852,3262,8852,3422,8861,3422,8861,3262xm9733,3982l9724,3982,9724,5602,9733,5602,9733,3982xm10606,5422l10597,5422,10597,5602,10606,5602,10606,5422xm10606,5062l10597,5062,10597,5242,10606,5242,10606,5062xm10606,3802l10597,3802,10597,3962,10606,3962,10606,3802xm10606,3622l10597,3622,10597,3782,10606,3782,10606,3622xm11478,3982l11469,3982,11469,5602,11478,5602,11478,3982xm12351,5062l12342,5062,12342,5242,12351,5242,12351,5062xm12351,4702l12342,4702,12342,4882,12351,4882,12351,4702xm12351,3982l12342,3982,12342,4522,12351,4522,12351,3982xm13223,3982l13214,3982,13214,5602,13223,5602,13223,3982xm14096,5062l14087,5062,14087,5242,14096,5242,14096,5062xm14096,3982l14087,3982,14087,4342,14096,4342,14096,3982xm14096,3262l14087,3262,14087,3422,14096,3422,14096,3262xm14968,3982l14959,3982,14959,5602,14968,5602,14968,3982xm15841,3982l15832,3982,15832,5602,15841,5602,15841,3982xe" filled="true" fillcolor="#000000" stroked="false">
                  <v:path arrowok="t"/>
                  <v:fill opacity="9766f" type="solid"/>
                </v:shape>
                <v:line style="position:absolute" from="1876,5622" to="1876,6502" stroked="true" strokeweight=".431935pt" strokecolor="#000000">
                  <v:stroke dashstyle="longdash"/>
                </v:line>
                <v:line style="position:absolute" from="2749,5622" to="2749,6502" stroked="true" strokeweight=".431935pt" strokecolor="#000000">
                  <v:stroke dashstyle="longdash"/>
                </v:line>
                <v:shape style="position:absolute;left:3621;top:5622;width:3491;height:880" id="docshape16" coordorigin="3621,5622" coordsize="3491,880" path="m3621,5622l3621,6502m4494,5622l4494,6502m5366,5622l5366,6502m6239,5622l6239,6502m7111,5622l7111,6502e" filled="false" stroked="true" strokeweight=".431935pt" strokecolor="#000000">
                  <v:path arrowok="t"/>
                  <v:stroke dashstyle="longdash"/>
                </v:shape>
                <v:shape style="position:absolute;left:8856;top:5622;width:873;height:880" id="docshape17" coordorigin="8856,5622" coordsize="873,880" path="m8856,5622l8856,6502m9729,5622l9729,6502e" filled="false" stroked="true" strokeweight=".431935pt" strokecolor="#000000">
                  <v:path arrowok="t"/>
                  <v:stroke dashstyle="longdash"/>
                </v:shape>
                <v:shape style="position:absolute;left:11473;top:5622;width:4363;height:880" id="docshape18" coordorigin="11474,5622" coordsize="4363,880" path="m11474,5622l11474,6502m13219,5622l13219,6502m14964,5622l14964,6502m15836,5622l15836,6502e" filled="false" stroked="true" strokeweight=".431935pt" strokecolor="#000000">
                  <v:path arrowok="t"/>
                  <v:stroke dashstyle="longdash"/>
                </v:shape>
                <v:rect style="position:absolute;left:10596;top:5802;width:9;height:160" id="docshape19" filled="true" fillcolor="#000000" stroked="false">
                  <v:fill opacity="9766f" type="solid"/>
                </v:rect>
                <v:line style="position:absolute" from="12346,5802" to="12346,6502" stroked="true" strokeweight=".431935pt" strokecolor="#000000">
                  <v:stroke dashstyle="longdash"/>
                </v:line>
                <v:shape style="position:absolute;left:1871;top:6342;width:13969;height:1800" id="docshape20" coordorigin="1872,6342" coordsize="13969,1800" path="m1881,6522l1872,6522,1872,8142,1881,8142,1881,6522xm2753,6522l2744,6522,2744,8142,2753,8142,2753,6522xm3626,6522l3617,6522,3617,8142,3626,8142,3626,6522xm4498,6522l4489,6522,4489,8142,4498,8142,4498,6522xm5371,6522l5362,6522,5362,8142,5371,8142,5371,6522xm6243,6522l6234,6522,6234,8142,6243,8142,6243,6522xm7116,6522l7107,6522,7107,8142,7116,8142,7116,6522xm7988,7602l7979,7602,7979,8142,7988,8142,7988,7602xm7988,6522l7979,6522,7979,7062,7988,7062,7988,6522xm8861,6522l8852,6522,8852,7782,8861,7782,8861,6522xm9733,6522l9724,6522,9724,8142,9733,8142,9733,6522xm10606,7782l10597,7782,10597,7962,10606,7962,10606,7782xm10606,6522l10597,6522,10597,6702,10606,6702,10606,6522xm10606,6342l10597,6342,10597,6502,10606,6502,10606,6342xm11478,6522l11469,6522,11469,8142,11478,8142,11478,6522xm12351,7782l12342,7782,12342,8142,12351,8142,12351,7782xm12351,6522l12342,6522,12342,7602,12351,7602,12351,6522xm13223,6522l13214,6522,13214,8142,13223,8142,13223,6522xm14968,6522l14959,6522,14959,8142,14968,8142,14968,6522xm15841,6522l15832,6522,15832,8142,15841,8142,15841,6522xe" filled="true" fillcolor="#000000" stroked="false">
                  <v:path arrowok="t"/>
                  <v:fill opacity="9766f" type="solid"/>
                </v:shape>
                <v:line style="position:absolute" from="8856,7962" to="8856,9042" stroked="true" strokeweight=".431935pt" strokecolor="#000000">
                  <v:stroke dashstyle="longdash"/>
                </v:line>
                <v:shape style="position:absolute;left:1871;top:7962;width:12224;height:360" id="docshape21" coordorigin="1872,7962" coordsize="12224,360" path="m1881,8162l1872,8162,1872,8322,1881,8322,1881,8162xm14096,7962l14087,7962,14087,8142,14096,8142,14096,7962xe" filled="true" fillcolor="#000000" stroked="false">
                  <v:path arrowok="t"/>
                  <v:fill opacity="9766f" type="solid"/>
                </v:shape>
                <v:line style="position:absolute" from="2749,8162" to="2749,9042" stroked="true" strokeweight=".431935pt" strokecolor="#000000">
                  <v:stroke dashstyle="longdash"/>
                </v:line>
                <v:shape style="position:absolute;left:3621;top:8162;width:3491;height:880" id="docshape22" coordorigin="3621,8162" coordsize="3491,880" path="m3621,8162l3621,9042m4494,8162l4494,9042m5366,8162l5366,9042m6239,8162l6239,9042m7111,8162l7111,9042e" filled="false" stroked="true" strokeweight=".431935pt" strokecolor="#000000">
                  <v:path arrowok="t"/>
                  <v:stroke dashstyle="longdash"/>
                </v:shape>
                <v:rect style="position:absolute;left:7979;top:8162;width:9;height:160" id="docshape23" filled="true" fillcolor="#000000" stroked="false">
                  <v:fill opacity="9766f" type="solid"/>
                </v:rect>
                <v:line style="position:absolute" from="9729,8162" to="9729,9042" stroked="true" strokeweight=".431935pt" strokecolor="#000000">
                  <v:stroke dashstyle="longdash"/>
                </v:line>
                <v:line style="position:absolute" from="11474,8162" to="11474,9042" stroked="true" strokeweight=".431935pt" strokecolor="#000000">
                  <v:stroke dashstyle="longdash"/>
                </v:line>
                <v:rect style="position:absolute;left:13214;top:8162;width:9;height:160" id="docshape24" filled="true" fillcolor="#000000" stroked="false">
                  <v:fill opacity="9766f" type="solid"/>
                </v:rect>
                <v:shape style="position:absolute;left:14963;top:8162;width:873;height:880" id="docshape25" coordorigin="14964,8162" coordsize="873,880" path="m14964,8162l14964,9042m15836,8162l15836,9042e" filled="false" stroked="true" strokeweight=".431935pt" strokecolor="#000000">
                  <v:path arrowok="t"/>
                  <v:stroke dashstyle="longdash"/>
                </v:shape>
                <v:shape style="position:absolute;left:1871;top:60;width:13969;height:8983" id="docshape26" coordorigin="1872,60" coordsize="13969,8983" path="m1881,8882l1872,8882,1872,9042,1881,9042,1881,8882xm1881,8342l1872,8342,1872,8502,1881,8502,1881,8342xm1881,60l1872,60,1872,354,1881,354,1881,60xm2753,60l2744,60,2744,354,2753,354,2753,60xm3626,60l3617,60,3617,354,3626,354,3626,60xm4498,60l4489,60,4489,354,4498,354,4498,60xm5371,60l5362,60,5362,354,5371,354,5371,60xm6243,60l6234,60,6234,354,6243,354,6243,60xm7116,60l7107,60,7107,354,7116,354,7116,60xm7988,8882l7979,8882,7979,9042,7988,9042,7988,8882xm7988,8522l7979,8522,7979,8682,7988,8682,7988,8522xm7988,8342l7979,8342,7979,8502,7988,8502,7988,8342xm7988,60l7979,60,7979,354,7988,354,7988,60xm8861,60l8852,60,8852,354,8861,354,8861,60xm9733,60l9724,60,9724,354,9733,354,9733,60xm10606,8702l10597,8702,10597,8862,10606,8862,10606,8702xm10606,8522l10597,8522,10597,8682,10606,8682,10606,8522xm10606,8342l10597,8342,10597,8502,10606,8502,10606,8342xm10606,60l10597,60,10597,354,10606,354,10606,60xm11478,60l11469,60,11469,354,11478,354,11478,60xm12351,8882l12342,8882,12342,9042,12351,9042,12351,8882xm12351,8702l12342,8702,12342,8862,12351,8862,12351,8702xm12351,60l12342,60,12342,354,12351,354,12351,60xm13223,8882l13214,8882,13214,9042,13223,9042,13223,8882xm13223,8522l13214,8522,13214,8682,13223,8682,13223,8522xm13223,8342l13214,8342,13214,8502,13223,8502,13223,8342xm13223,60l13214,60,13214,354,13223,354,13223,60xm14096,8702l14087,8702,14087,8862,14096,8862,14096,8702xm14096,8522l14087,8522,14087,8682,14096,8682,14096,8522xm14096,8342l14087,8342,14087,8502,14096,8502,14096,8342xm14096,60l14087,60,14087,354,14096,354,14096,60xm14968,60l14959,60,14959,354,14968,354,14968,60xm15841,60l15832,60,15832,354,15841,354,15841,60xe" filled="true" fillcolor="#000000" stroked="false">
                  <v:path arrowok="t"/>
                  <v:fill opacity="9766f" type="solid"/>
                </v:shape>
                <v:shape style="position:absolute;left:999;top:51;width:14842;height:311" id="docshape27" coordorigin="999,51" coordsize="14842,311" path="m1004,51l1004,362m999,56l15841,56m999,358l15841,358e" filled="false" stroked="true" strokeweight=".431935pt" strokecolor="#000000">
                  <v:path arrowok="t"/>
                  <v:stroke dashstyle="solid"/>
                </v:shape>
                <v:shape style="position:absolute;left:8013;top:864;width:3456;height:8172" id="docshape28" coordorigin="8014,865" coordsize="3456,8172" path="m9724,7940l8014,7940,8014,7948,9724,7948,9724,7940xm9724,5581l8014,5581,8014,5590,9724,5590,9724,5581xm9724,3767l8014,3767,8014,3775,9724,3775,9724,3767xm9724,2497l8014,2497,8014,2506,9724,2506,9724,2497xm11469,9028l9759,9028,9759,9036,11469,9036,11469,9028xm11469,8303l9759,8303,9759,8311,11469,8311,11469,8303xm11469,8121l9759,8121,9759,8129,11469,8129,11469,8121xm11469,7758l9759,7758,9759,7767,11469,7767,11469,7758xm11469,7577l9759,7577,9759,7585,11469,7585,11469,7577xm11469,7396l9759,7396,9759,7404,11469,7404,11469,7396xm11469,7214l9759,7214,9759,7222,11469,7222,11469,7214xm11469,7033l9759,7033,9759,7041,11469,7041,11469,7033xm11469,6851l9759,6851,9759,6860,11469,6860,11469,6851xm11469,6307l9759,6307,9759,6315,11469,6315,11469,6307xm11469,6126l9759,6126,9759,6134,11469,6134,11469,6126xm11469,5763l9759,5763,9759,5771,11469,5771,11469,5763xm11469,5400l9759,5400,9759,5408,11469,5408,11469,5400xm11469,5037l9759,5037,9759,5045,11469,5045,11469,5037xm11469,4856l9759,4856,9759,4864,11469,4864,11469,4856xm11469,4674l9759,4674,9759,4683,11469,4683,11469,4674xm11469,4493l9759,4493,9759,4501,11469,4501,11469,4493xm11469,4312l9759,4312,9759,4320,11469,4320,11469,4312xm11469,4130l9759,4130,9759,4138,11469,4138,11469,4130xm11469,3586l9759,3586,9759,3594,11469,3594,11469,3586xm11469,3404l9759,3404,9759,3413,11469,3413,11469,3404xm11469,3223l9759,3223,9759,3231,11469,3231,11469,3223xm11469,3042l9759,3042,9759,3050,11469,3050,11469,3042xm11469,2860l9759,2860,9759,2868,11469,2868,11469,2860xm11469,2679l9759,2679,9759,2687,11469,2687,11469,2679xm11469,2316l9759,2316,9759,2324,11469,2324,11469,2316xm11469,1953l9759,1953,9759,1961,11469,1961,11469,1953xm11469,1590l9759,1590,9759,1599,11469,1599,11469,1590xm11469,1046l9759,1046,9759,1054,11469,1054,11469,1046xm11469,865l9759,865,9759,873,11469,873,11469,86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11"/>
        </w:rPr>
        <w:t>company_nam</w:t>
      </w:r>
      <w:r>
        <w:rPr>
          <w:rFonts w:ascii="Arial"/>
          <w:b/>
          <w:spacing w:val="53"/>
          <w:sz w:val="11"/>
        </w:rPr>
        <w:t> </w:t>
      </w:r>
      <w:r>
        <w:rPr>
          <w:rFonts w:ascii="Arial"/>
          <w:b/>
          <w:sz w:val="11"/>
        </w:rPr>
        <w:t>number_of_inv</w:t>
      </w:r>
      <w:r>
        <w:rPr>
          <w:rFonts w:ascii="Arial"/>
          <w:b/>
          <w:spacing w:val="38"/>
          <w:sz w:val="11"/>
        </w:rPr>
        <w:t> </w:t>
      </w:r>
      <w:r>
        <w:rPr>
          <w:rFonts w:ascii="Arial"/>
          <w:b/>
          <w:spacing w:val="-2"/>
          <w:sz w:val="11"/>
        </w:rPr>
        <w:t>number_of_exi</w:t>
      </w:r>
    </w:p>
    <w:p>
      <w:pPr>
        <w:spacing w:after="0"/>
        <w:jc w:val="left"/>
        <w:rPr>
          <w:rFonts w:ascii="Arial"/>
          <w:b/>
          <w:sz w:val="11"/>
        </w:rPr>
        <w:sectPr>
          <w:pgSz w:w="16840" w:h="11900" w:orient="landscape"/>
          <w:pgMar w:top="1020" w:bottom="280" w:left="992" w:right="992"/>
        </w:sectPr>
      </w:pPr>
    </w:p>
    <w:p>
      <w:pPr>
        <w:tabs>
          <w:tab w:pos="1061" w:val="left" w:leader="none"/>
          <w:tab w:pos="2132" w:val="left" w:leader="none"/>
        </w:tabs>
        <w:spacing w:before="2"/>
        <w:ind w:left="413" w:right="0" w:firstLine="0"/>
        <w:jc w:val="left"/>
        <w:rPr>
          <w:rFonts w:ascii="Arial"/>
          <w:b/>
          <w:sz w:val="11"/>
        </w:rPr>
      </w:pPr>
      <w:r>
        <w:rPr>
          <w:rFonts w:ascii="Arial"/>
          <w:b/>
          <w:spacing w:val="-10"/>
          <w:w w:val="105"/>
          <w:sz w:val="11"/>
        </w:rPr>
        <w:t>e</w:t>
      </w:r>
      <w:r>
        <w:rPr>
          <w:rFonts w:ascii="Arial"/>
          <w:b/>
          <w:sz w:val="11"/>
        </w:rPr>
        <w:tab/>
      </w:r>
      <w:r>
        <w:rPr>
          <w:rFonts w:ascii="Arial"/>
          <w:b/>
          <w:spacing w:val="-2"/>
          <w:w w:val="105"/>
          <w:sz w:val="11"/>
        </w:rPr>
        <w:t>estments</w:t>
      </w:r>
      <w:r>
        <w:rPr>
          <w:rFonts w:ascii="Arial"/>
          <w:b/>
          <w:sz w:val="11"/>
        </w:rPr>
        <w:tab/>
      </w:r>
      <w:r>
        <w:rPr>
          <w:rFonts w:ascii="Arial"/>
          <w:b/>
          <w:spacing w:val="-5"/>
          <w:w w:val="105"/>
          <w:sz w:val="11"/>
        </w:rPr>
        <w:t>ts</w:t>
      </w:r>
    </w:p>
    <w:p>
      <w:pPr>
        <w:spacing w:before="2"/>
        <w:ind w:left="413" w:right="0" w:firstLine="0"/>
        <w:jc w:val="left"/>
        <w:rPr>
          <w:rFonts w:ascii="Arial"/>
          <w:b/>
          <w:sz w:val="11"/>
        </w:rPr>
      </w:pPr>
      <w:r>
        <w:rPr/>
        <w:br w:type="column"/>
      </w:r>
      <w:r>
        <w:rPr>
          <w:rFonts w:ascii="Arial"/>
          <w:b/>
          <w:spacing w:val="-2"/>
          <w:sz w:val="11"/>
        </w:rPr>
        <w:t>location</w:t>
      </w:r>
    </w:p>
    <w:p>
      <w:pPr>
        <w:spacing w:before="2"/>
        <w:ind w:left="249" w:right="0" w:firstLine="0"/>
        <w:jc w:val="left"/>
        <w:rPr>
          <w:rFonts w:ascii="Arial"/>
          <w:b/>
          <w:sz w:val="11"/>
        </w:rPr>
      </w:pPr>
      <w:r>
        <w:rPr/>
        <w:br w:type="column"/>
      </w:r>
      <w:r>
        <w:rPr>
          <w:rFonts w:ascii="Arial"/>
          <w:b/>
          <w:spacing w:val="-2"/>
          <w:sz w:val="11"/>
        </w:rPr>
        <w:t>investor_type</w:t>
      </w:r>
    </w:p>
    <w:p>
      <w:pPr>
        <w:spacing w:before="2"/>
        <w:ind w:left="150" w:right="0" w:firstLine="0"/>
        <w:jc w:val="left"/>
        <w:rPr>
          <w:rFonts w:ascii="Arial"/>
          <w:b/>
          <w:sz w:val="11"/>
        </w:rPr>
      </w:pPr>
      <w:r>
        <w:rPr/>
        <w:br w:type="column"/>
      </w:r>
      <w:r>
        <w:rPr>
          <w:rFonts w:ascii="Arial"/>
          <w:b/>
          <w:spacing w:val="-2"/>
          <w:sz w:val="11"/>
        </w:rPr>
        <w:t>description</w:t>
      </w:r>
    </w:p>
    <w:p>
      <w:pPr>
        <w:spacing w:before="2"/>
        <w:ind w:left="189" w:right="0" w:firstLine="0"/>
        <w:jc w:val="left"/>
        <w:rPr>
          <w:rFonts w:ascii="Arial"/>
          <w:b/>
          <w:sz w:val="11"/>
        </w:rPr>
      </w:pPr>
      <w:r>
        <w:rPr/>
        <w:br w:type="column"/>
      </w:r>
      <w:r>
        <w:rPr>
          <w:rFonts w:ascii="Arial"/>
          <w:b/>
          <w:spacing w:val="-2"/>
          <w:sz w:val="11"/>
        </w:rPr>
        <w:t>company_url</w:t>
      </w:r>
    </w:p>
    <w:p>
      <w:pPr>
        <w:spacing w:before="2"/>
        <w:ind w:left="299" w:right="0" w:firstLine="0"/>
        <w:jc w:val="left"/>
        <w:rPr>
          <w:rFonts w:ascii="Arial"/>
          <w:b/>
          <w:sz w:val="11"/>
        </w:rPr>
      </w:pPr>
      <w:r>
        <w:rPr/>
        <w:br w:type="column"/>
      </w:r>
      <w:r>
        <w:rPr>
          <w:rFonts w:ascii="Arial"/>
          <w:b/>
          <w:spacing w:val="-2"/>
          <w:sz w:val="11"/>
        </w:rPr>
        <w:t>domain</w:t>
      </w:r>
    </w:p>
    <w:p>
      <w:pPr>
        <w:tabs>
          <w:tab w:pos="1242" w:val="left" w:leader="none"/>
        </w:tabs>
        <w:spacing w:before="2"/>
        <w:ind w:left="387" w:right="0" w:firstLine="0"/>
        <w:jc w:val="left"/>
        <w:rPr>
          <w:rFonts w:ascii="Arial"/>
          <w:b/>
          <w:sz w:val="11"/>
        </w:rPr>
      </w:pPr>
      <w:r>
        <w:rPr/>
        <w:br w:type="column"/>
      </w:r>
      <w:r>
        <w:rPr>
          <w:rFonts w:ascii="Arial"/>
          <w:b/>
          <w:spacing w:val="-2"/>
          <w:w w:val="105"/>
          <w:sz w:val="11"/>
        </w:rPr>
        <w:t>facebook</w:t>
      </w:r>
      <w:r>
        <w:rPr>
          <w:rFonts w:ascii="Arial"/>
          <w:b/>
          <w:sz w:val="11"/>
        </w:rPr>
        <w:tab/>
      </w:r>
      <w:r>
        <w:rPr>
          <w:rFonts w:ascii="Arial"/>
          <w:b/>
          <w:spacing w:val="-4"/>
          <w:w w:val="105"/>
          <w:sz w:val="11"/>
        </w:rPr>
        <w:t>instagram</w:t>
      </w:r>
    </w:p>
    <w:p>
      <w:pPr>
        <w:spacing w:before="2"/>
        <w:ind w:left="349" w:right="0" w:firstLine="0"/>
        <w:jc w:val="left"/>
        <w:rPr>
          <w:rFonts w:ascii="Arial"/>
          <w:b/>
          <w:sz w:val="11"/>
        </w:rPr>
      </w:pPr>
      <w:r>
        <w:rPr/>
        <w:br w:type="column"/>
      </w:r>
      <w:r>
        <w:rPr>
          <w:rFonts w:ascii="Arial"/>
          <w:b/>
          <w:spacing w:val="-2"/>
          <w:sz w:val="11"/>
        </w:rPr>
        <w:t>linkedin</w:t>
      </w:r>
    </w:p>
    <w:p>
      <w:pPr>
        <w:spacing w:before="2"/>
        <w:ind w:left="413" w:right="0" w:firstLine="0"/>
        <w:jc w:val="left"/>
        <w:rPr>
          <w:rFonts w:ascii="Arial"/>
          <w:b/>
          <w:sz w:val="11"/>
        </w:rPr>
      </w:pPr>
      <w:r>
        <w:rPr/>
        <w:br w:type="column"/>
      </w:r>
      <w:r>
        <w:rPr>
          <w:rFonts w:ascii="Arial"/>
          <w:b/>
          <w:spacing w:val="-2"/>
          <w:w w:val="115"/>
          <w:sz w:val="11"/>
        </w:rPr>
        <w:t>twitter</w:t>
      </w:r>
    </w:p>
    <w:p>
      <w:pPr>
        <w:spacing w:before="2"/>
        <w:ind w:left="269" w:right="0" w:firstLine="0"/>
        <w:jc w:val="left"/>
        <w:rPr>
          <w:rFonts w:ascii="Arial"/>
          <w:b/>
          <w:sz w:val="11"/>
        </w:rPr>
      </w:pPr>
      <w:r>
        <w:rPr/>
        <w:br w:type="column"/>
      </w:r>
      <w:r>
        <w:rPr>
          <w:rFonts w:ascii="Arial"/>
          <w:b/>
          <w:sz w:val="11"/>
        </w:rPr>
        <w:t>contact_email</w:t>
      </w:r>
      <w:r>
        <w:rPr>
          <w:rFonts w:ascii="Arial"/>
          <w:b/>
          <w:spacing w:val="78"/>
          <w:sz w:val="11"/>
        </w:rPr>
        <w:t> </w:t>
      </w:r>
      <w:r>
        <w:rPr>
          <w:rFonts w:ascii="Arial"/>
          <w:b/>
          <w:spacing w:val="-2"/>
          <w:sz w:val="11"/>
        </w:rPr>
        <w:t>phone_number</w:t>
      </w:r>
    </w:p>
    <w:p>
      <w:pPr>
        <w:tabs>
          <w:tab w:pos="1077" w:val="left" w:leader="none"/>
        </w:tabs>
        <w:spacing w:before="2"/>
        <w:ind w:left="162" w:right="0" w:firstLine="0"/>
        <w:jc w:val="left"/>
        <w:rPr>
          <w:rFonts w:ascii="Arial"/>
          <w:b/>
          <w:sz w:val="11"/>
        </w:rPr>
      </w:pPr>
      <w:r>
        <w:rPr/>
        <w:br w:type="column"/>
      </w:r>
      <w:r>
        <w:rPr>
          <w:rFonts w:ascii="Arial"/>
          <w:b/>
          <w:spacing w:val="-2"/>
          <w:sz w:val="11"/>
        </w:rPr>
        <w:t>industries</w:t>
      </w:r>
      <w:r>
        <w:rPr>
          <w:rFonts w:ascii="Arial"/>
          <w:b/>
          <w:sz w:val="11"/>
        </w:rPr>
        <w:tab/>
      </w:r>
      <w:r>
        <w:rPr>
          <w:rFonts w:ascii="Arial"/>
          <w:b/>
          <w:spacing w:val="-2"/>
          <w:sz w:val="11"/>
        </w:rPr>
        <w:t>program</w:t>
      </w:r>
    </w:p>
    <w:p>
      <w:pPr>
        <w:spacing w:before="2"/>
        <w:ind w:left="395" w:right="0" w:firstLine="0"/>
        <w:jc w:val="left"/>
        <w:rPr>
          <w:rFonts w:ascii="Arial"/>
          <w:b/>
          <w:sz w:val="11"/>
        </w:rPr>
      </w:pPr>
      <w:r>
        <w:rPr/>
        <w:br w:type="column"/>
      </w:r>
      <w:r>
        <w:rPr>
          <w:rFonts w:ascii="Arial"/>
          <w:b/>
          <w:spacing w:val="-2"/>
          <w:sz w:val="11"/>
        </w:rPr>
        <w:t>country</w:t>
      </w:r>
    </w:p>
    <w:p>
      <w:pPr>
        <w:spacing w:after="0"/>
        <w:jc w:val="left"/>
        <w:rPr>
          <w:rFonts w:ascii="Arial"/>
          <w:b/>
          <w:sz w:val="11"/>
        </w:rPr>
        <w:sectPr>
          <w:type w:val="continuous"/>
          <w:pgSz w:w="16840" w:h="11900" w:orient="landscape"/>
          <w:pgMar w:top="1040" w:bottom="280" w:left="992" w:right="992"/>
          <w:cols w:num="12" w:equalWidth="0">
            <w:col w:w="2277" w:space="150"/>
            <w:col w:w="850" w:space="40"/>
            <w:col w:w="993" w:space="39"/>
            <w:col w:w="759" w:space="39"/>
            <w:col w:w="870" w:space="40"/>
            <w:col w:w="694" w:space="39"/>
            <w:col w:w="1778" w:space="40"/>
            <w:col w:w="777" w:space="48"/>
            <w:col w:w="796" w:space="40"/>
            <w:col w:w="1916" w:space="39"/>
            <w:col w:w="1533" w:space="40"/>
            <w:col w:w="1059"/>
          </w:cols>
        </w:sectPr>
      </w:pPr>
    </w:p>
    <w:p>
      <w:pPr>
        <w:pStyle w:val="BodyText"/>
        <w:spacing w:before="107"/>
        <w:ind w:left="0"/>
        <w:rPr>
          <w:rFonts w:ascii="Arial"/>
          <w:b/>
          <w:sz w:val="11"/>
        </w:rPr>
      </w:pPr>
    </w:p>
    <w:p>
      <w:pPr>
        <w:tabs>
          <w:tab w:pos="1601" w:val="left" w:leader="none"/>
          <w:tab w:pos="2536" w:val="left" w:leader="none"/>
        </w:tabs>
        <w:spacing w:before="1"/>
        <w:ind w:left="41" w:right="0" w:firstLine="0"/>
        <w:jc w:val="left"/>
        <w:rPr>
          <w:sz w:val="11"/>
        </w:rPr>
      </w:pPr>
      <w:r>
        <w:rPr>
          <w:sz w:val="11"/>
        </w:rPr>
        <w:t>Enjoyventure</w:t>
      </w:r>
      <w:r>
        <w:rPr>
          <w:spacing w:val="1"/>
          <w:sz w:val="11"/>
        </w:rPr>
        <w:t> </w:t>
      </w:r>
      <w:r>
        <w:rPr>
          <w:spacing w:val="-5"/>
          <w:sz w:val="11"/>
        </w:rPr>
        <w:t>Ma</w:t>
      </w:r>
      <w:r>
        <w:rPr>
          <w:sz w:val="11"/>
        </w:rPr>
        <w:tab/>
      </w:r>
      <w:r>
        <w:rPr>
          <w:spacing w:val="-5"/>
          <w:sz w:val="11"/>
        </w:rPr>
        <w:t>39</w:t>
      </w:r>
      <w:r>
        <w:rPr>
          <w:sz w:val="11"/>
        </w:rPr>
        <w:tab/>
        <w:t>2</w:t>
      </w:r>
      <w:r>
        <w:rPr>
          <w:spacing w:val="30"/>
          <w:sz w:val="11"/>
        </w:rPr>
        <w:t> </w:t>
      </w:r>
      <w:r>
        <w:rPr>
          <w:sz w:val="11"/>
        </w:rPr>
        <w:t>Düsseldorf, Nord</w:t>
      </w:r>
      <w:r>
        <w:rPr>
          <w:spacing w:val="1"/>
          <w:sz w:val="11"/>
        </w:rPr>
        <w:t> </w:t>
      </w:r>
      <w:r>
        <w:rPr>
          <w:sz w:val="11"/>
        </w:rPr>
        <w:t>Entrepreneurship</w:t>
      </w:r>
      <w:r>
        <w:rPr>
          <w:spacing w:val="-20"/>
          <w:sz w:val="11"/>
        </w:rPr>
        <w:t> </w:t>
      </w:r>
      <w:r>
        <w:rPr>
          <w:sz w:val="11"/>
        </w:rPr>
        <w:t>The</w:t>
      </w:r>
      <w:r>
        <w:rPr>
          <w:spacing w:val="1"/>
          <w:sz w:val="11"/>
        </w:rPr>
        <w:t> </w:t>
      </w:r>
      <w:r>
        <w:rPr>
          <w:sz w:val="11"/>
        </w:rPr>
        <w:t>EnjoyVentur</w:t>
      </w:r>
      <w:r>
        <w:rPr>
          <w:spacing w:val="13"/>
          <w:sz w:val="11"/>
        </w:rPr>
        <w:t> </w:t>
      </w:r>
      <w:hyperlink r:id="rId6">
        <w:r>
          <w:rPr>
            <w:sz w:val="11"/>
          </w:rPr>
          <w:t>http://enjoyventu</w:t>
        </w:r>
      </w:hyperlink>
      <w:r>
        <w:rPr>
          <w:spacing w:val="19"/>
          <w:sz w:val="11"/>
        </w:rPr>
        <w:t> </w:t>
      </w:r>
      <w:r>
        <w:rPr>
          <w:sz w:val="11"/>
        </w:rPr>
        <w:t>enjoyventure.vc</w:t>
      </w:r>
      <w:r>
        <w:rPr>
          <w:spacing w:val="57"/>
          <w:sz w:val="11"/>
        </w:rPr>
        <w:t> </w:t>
      </w:r>
      <w:r>
        <w:rPr>
          <w:sz w:val="11"/>
        </w:rPr>
        <w:t>https://https://www.facebook.com/Ehttps://www.linke</w:t>
      </w:r>
      <w:r>
        <w:rPr>
          <w:spacing w:val="7"/>
          <w:sz w:val="11"/>
        </w:rPr>
        <w:t> </w:t>
      </w:r>
      <w:hyperlink r:id="rId7">
        <w:r>
          <w:rPr>
            <w:sz w:val="11"/>
          </w:rPr>
          <w:t>https://twitter.comoffice@enjoyven</w:t>
        </w:r>
      </w:hyperlink>
      <w:r>
        <w:rPr>
          <w:spacing w:val="13"/>
          <w:sz w:val="11"/>
        </w:rPr>
        <w:t> </w:t>
      </w:r>
      <w:r>
        <w:rPr>
          <w:sz w:val="11"/>
        </w:rPr>
        <w:t>+49 211</w:t>
      </w:r>
      <w:r>
        <w:rPr>
          <w:spacing w:val="1"/>
          <w:sz w:val="11"/>
        </w:rPr>
        <w:t> </w:t>
      </w:r>
      <w:r>
        <w:rPr>
          <w:sz w:val="11"/>
        </w:rPr>
        <w:t>239</w:t>
      </w:r>
      <w:r>
        <w:rPr>
          <w:spacing w:val="1"/>
          <w:sz w:val="11"/>
        </w:rPr>
        <w:t> </w:t>
      </w:r>
      <w:r>
        <w:rPr>
          <w:sz w:val="11"/>
        </w:rPr>
        <w:t>551</w:t>
      </w:r>
      <w:r>
        <w:rPr>
          <w:spacing w:val="4"/>
          <w:sz w:val="11"/>
        </w:rPr>
        <w:t> </w:t>
      </w:r>
      <w:r>
        <w:rPr>
          <w:sz w:val="11"/>
        </w:rPr>
        <w:t>Finance,</w:t>
      </w:r>
      <w:r>
        <w:rPr>
          <w:spacing w:val="1"/>
          <w:sz w:val="11"/>
        </w:rPr>
        <w:t> </w:t>
      </w:r>
      <w:r>
        <w:rPr>
          <w:sz w:val="11"/>
        </w:rPr>
        <w:t>Financial</w:t>
      </w:r>
      <w:r>
        <w:rPr>
          <w:spacing w:val="1"/>
          <w:sz w:val="11"/>
        </w:rPr>
        <w:t> </w:t>
      </w:r>
      <w:r>
        <w:rPr>
          <w:sz w:val="11"/>
        </w:rPr>
        <w:t>Services, Ventu</w:t>
      </w:r>
      <w:r>
        <w:rPr>
          <w:spacing w:val="-6"/>
          <w:sz w:val="11"/>
        </w:rPr>
        <w:t> </w:t>
      </w:r>
      <w:r>
        <w:rPr>
          <w:spacing w:val="-2"/>
          <w:sz w:val="11"/>
        </w:rPr>
        <w:t>Germany</w:t>
      </w:r>
    </w:p>
    <w:p>
      <w:pPr>
        <w:spacing w:after="0"/>
        <w:jc w:val="left"/>
        <w:rPr>
          <w:sz w:val="11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tabs>
          <w:tab w:pos="1726" w:val="right" w:leader="none"/>
        </w:tabs>
        <w:spacing w:before="54"/>
        <w:ind w:left="41" w:right="0" w:firstLine="0"/>
        <w:jc w:val="left"/>
        <w:rPr>
          <w:sz w:val="11"/>
        </w:rPr>
      </w:pPr>
      <w:r>
        <w:rPr>
          <w:sz w:val="11"/>
        </w:rPr>
        <w:t>Chaifetz</w:t>
      </w:r>
      <w:r>
        <w:rPr>
          <w:spacing w:val="8"/>
          <w:sz w:val="11"/>
        </w:rPr>
        <w:t> </w:t>
      </w:r>
      <w:r>
        <w:rPr>
          <w:spacing w:val="-2"/>
          <w:sz w:val="11"/>
        </w:rPr>
        <w:t>Group</w:t>
      </w:r>
      <w:r>
        <w:rPr>
          <w:rFonts w:ascii="Times New Roman"/>
          <w:sz w:val="11"/>
        </w:rPr>
        <w:tab/>
      </w:r>
      <w:r>
        <w:rPr>
          <w:spacing w:val="-5"/>
          <w:sz w:val="11"/>
        </w:rPr>
        <w:t>16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40" w:lineRule="auto" w:before="54" w:after="0"/>
        <w:ind w:left="163" w:right="0" w:hanging="122"/>
        <w:jc w:val="left"/>
        <w:rPr>
          <w:sz w:val="11"/>
        </w:rPr>
      </w:pPr>
      <w:r>
        <w:rPr/>
        <w:br w:type="column"/>
      </w:r>
      <w:r>
        <w:rPr>
          <w:sz w:val="11"/>
        </w:rPr>
        <w:t>Chicago,</w:t>
      </w:r>
      <w:r>
        <w:rPr>
          <w:spacing w:val="1"/>
          <w:sz w:val="11"/>
        </w:rPr>
        <w:t> </w:t>
      </w:r>
      <w:r>
        <w:rPr>
          <w:sz w:val="11"/>
        </w:rPr>
        <w:t>Illinois,</w:t>
      </w:r>
      <w:r>
        <w:rPr>
          <w:spacing w:val="29"/>
          <w:sz w:val="11"/>
        </w:rPr>
        <w:t> </w:t>
      </w:r>
      <w:r>
        <w:rPr>
          <w:sz w:val="11"/>
        </w:rPr>
        <w:t>Family</w:t>
      </w:r>
      <w:r>
        <w:rPr>
          <w:spacing w:val="2"/>
          <w:sz w:val="11"/>
        </w:rPr>
        <w:t> </w:t>
      </w:r>
      <w:r>
        <w:rPr>
          <w:sz w:val="11"/>
        </w:rPr>
        <w:t>Investme</w:t>
      </w:r>
      <w:r>
        <w:rPr>
          <w:spacing w:val="27"/>
          <w:sz w:val="11"/>
        </w:rPr>
        <w:t> </w:t>
      </w:r>
      <w:r>
        <w:rPr>
          <w:sz w:val="11"/>
        </w:rPr>
        <w:t>Chaifetz</w:t>
      </w:r>
      <w:r>
        <w:rPr>
          <w:spacing w:val="2"/>
          <w:sz w:val="11"/>
        </w:rPr>
        <w:t> </w:t>
      </w:r>
      <w:r>
        <w:rPr>
          <w:sz w:val="11"/>
        </w:rPr>
        <w:t>Group</w:t>
      </w:r>
      <w:r>
        <w:rPr>
          <w:spacing w:val="2"/>
          <w:sz w:val="11"/>
        </w:rPr>
        <w:t> </w:t>
      </w:r>
      <w:r>
        <w:rPr>
          <w:sz w:val="11"/>
        </w:rPr>
        <w:t>i</w:t>
      </w:r>
      <w:r>
        <w:rPr>
          <w:spacing w:val="35"/>
          <w:sz w:val="11"/>
        </w:rPr>
        <w:t> </w:t>
      </w:r>
      <w:r>
        <w:rPr>
          <w:sz w:val="11"/>
        </w:rPr>
        <w:t>http://www.chaife</w:t>
      </w:r>
      <w:r>
        <w:rPr>
          <w:spacing w:val="-6"/>
          <w:sz w:val="11"/>
        </w:rPr>
        <w:t> </w:t>
      </w:r>
      <w:r>
        <w:rPr>
          <w:spacing w:val="-2"/>
          <w:sz w:val="11"/>
        </w:rPr>
        <w:t>chaifetzgroup.com</w:t>
      </w:r>
    </w:p>
    <w:p>
      <w:pPr>
        <w:spacing w:before="54"/>
        <w:ind w:left="41" w:right="0" w:firstLine="0"/>
        <w:jc w:val="left"/>
        <w:rPr>
          <w:sz w:val="11"/>
        </w:rPr>
      </w:pPr>
      <w:r>
        <w:rPr/>
        <w:br w:type="column"/>
      </w:r>
      <w:hyperlink r:id="rId8">
        <w:r>
          <w:rPr>
            <w:sz w:val="11"/>
          </w:rPr>
          <w:t>https://www.linkedin.com/company</w:t>
        </w:r>
      </w:hyperlink>
      <w:r>
        <w:rPr>
          <w:spacing w:val="6"/>
          <w:sz w:val="11"/>
        </w:rPr>
        <w:t> </w:t>
      </w:r>
      <w:r>
        <w:rPr>
          <w:sz w:val="11"/>
        </w:rPr>
        <w:t>info@chaifetzgro</w:t>
      </w:r>
      <w:r>
        <w:rPr>
          <w:spacing w:val="3"/>
          <w:sz w:val="11"/>
        </w:rPr>
        <w:t> </w:t>
      </w:r>
      <w:r>
        <w:rPr>
          <w:sz w:val="11"/>
        </w:rPr>
        <w:t>(312)</w:t>
      </w:r>
      <w:r>
        <w:rPr>
          <w:spacing w:val="6"/>
          <w:sz w:val="11"/>
        </w:rPr>
        <w:t> </w:t>
      </w:r>
      <w:r>
        <w:rPr>
          <w:sz w:val="11"/>
        </w:rPr>
        <w:t>983-</w:t>
      </w:r>
      <w:r>
        <w:rPr>
          <w:spacing w:val="-4"/>
          <w:sz w:val="11"/>
        </w:rPr>
        <w:t>3600</w:t>
      </w:r>
    </w:p>
    <w:p>
      <w:pPr>
        <w:spacing w:before="54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Financial Services, Venture Capita</w:t>
      </w:r>
      <w:r>
        <w:rPr>
          <w:spacing w:val="-1"/>
          <w:sz w:val="11"/>
        </w:rPr>
        <w:t> </w:t>
      </w:r>
      <w:r>
        <w:rPr>
          <w:sz w:val="11"/>
        </w:rPr>
        <w:t>United </w:t>
      </w:r>
      <w:r>
        <w:rPr>
          <w:spacing w:val="-2"/>
          <w:sz w:val="11"/>
        </w:rPr>
        <w:t>States</w:t>
      </w:r>
    </w:p>
    <w:p>
      <w:pPr>
        <w:spacing w:after="0"/>
        <w:jc w:val="left"/>
        <w:rPr>
          <w:sz w:val="11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1727" w:space="768"/>
            <w:col w:w="4573" w:space="1657"/>
            <w:col w:w="3428" w:space="62"/>
            <w:col w:w="2641"/>
          </w:cols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1726" w:val="right" w:leader="none"/>
            </w:tabs>
          </w:pPr>
          <w:r>
            <w:rPr/>
            <w:t>Societe</w:t>
          </w:r>
          <w:r>
            <w:rPr>
              <w:spacing w:val="1"/>
            </w:rPr>
            <w:t> </w:t>
          </w:r>
          <w:r>
            <w:rPr>
              <w:spacing w:val="-2"/>
            </w:rPr>
            <w:t>Generale</w:t>
          </w:r>
          <w:r>
            <w:rPr>
              <w:rFonts w:ascii="Times New Roman"/>
            </w:rPr>
            <w:tab/>
          </w:r>
          <w:r>
            <w:rPr>
              <w:spacing w:val="-5"/>
            </w:rPr>
            <w:t>46</w:t>
          </w:r>
        </w:p>
        <w:p>
          <w:pPr>
            <w:pStyle w:val="TOC1"/>
          </w:pPr>
          <w:r>
            <w:rPr/>
            <w:br w:type="column"/>
          </w:r>
          <w:r>
            <w:rPr/>
            <w:t>19</w:t>
          </w:r>
          <w:r>
            <w:rPr>
              <w:spacing w:val="36"/>
            </w:rPr>
            <w:t> </w:t>
          </w:r>
          <w:r>
            <w:rPr/>
            <w:t>Paris,</w:t>
          </w:r>
          <w:r>
            <w:rPr>
              <w:spacing w:val="4"/>
            </w:rPr>
            <w:t> </w:t>
          </w:r>
          <w:r>
            <w:rPr/>
            <w:t>Ile-de-FranInvestment</w:t>
          </w:r>
          <w:r>
            <w:rPr>
              <w:spacing w:val="3"/>
            </w:rPr>
            <w:t> </w:t>
          </w:r>
          <w:r>
            <w:rPr/>
            <w:t>Bank</w:t>
          </w:r>
          <w:r>
            <w:rPr>
              <w:spacing w:val="11"/>
            </w:rPr>
            <w:t> </w:t>
          </w:r>
          <w:r>
            <w:rPr/>
            <w:t>Societe</w:t>
          </w:r>
          <w:r>
            <w:rPr>
              <w:spacing w:val="4"/>
            </w:rPr>
            <w:t> </w:t>
          </w:r>
          <w:r>
            <w:rPr/>
            <w:t>Generalehttps://www.like-f</w:t>
          </w:r>
          <w:r>
            <w:rPr>
              <w:spacing w:val="2"/>
            </w:rPr>
            <w:t> </w:t>
          </w:r>
          <w:r>
            <w:rPr/>
            <w:t>sgam-</w:t>
          </w:r>
          <w:r>
            <w:rPr>
              <w:spacing w:val="-2"/>
            </w:rPr>
            <w:t>ai.com</w:t>
          </w:r>
        </w:p>
        <w:p>
          <w:pPr>
            <w:pStyle w:val="TOC1"/>
          </w:pPr>
          <w:r>
            <w:rPr/>
            <w:br w:type="column"/>
          </w:r>
          <w:hyperlink r:id="rId8">
            <w:r>
              <w:rPr/>
              <w:t>https://www.linkedin.com/company</w:t>
            </w:r>
          </w:hyperlink>
          <w:r>
            <w:rPr>
              <w:spacing w:val="-4"/>
            </w:rPr>
            <w:t> </w:t>
          </w:r>
          <w:hyperlink r:id="rId9">
            <w:r>
              <w:rPr>
                <w:spacing w:val="-2"/>
              </w:rPr>
              <w:t>hedgefunds@sgam.com</w:t>
            </w:r>
          </w:hyperlink>
        </w:p>
        <w:p>
          <w:pPr>
            <w:pStyle w:val="TOC1"/>
          </w:pPr>
          <w:r>
            <w:rPr/>
            <w:br w:type="column"/>
          </w:r>
          <w:r>
            <w:rPr/>
            <w:t>Financial </w:t>
          </w:r>
          <w:r>
            <w:rPr>
              <w:spacing w:val="-2"/>
            </w:rPr>
            <w:t>Services</w:t>
          </w:r>
        </w:p>
        <w:p>
          <w:pPr>
            <w:pStyle w:val="TOC1"/>
          </w:pPr>
          <w:r>
            <w:rPr/>
            <w:br w:type="column"/>
          </w:r>
          <w:r>
            <w:rPr>
              <w:spacing w:val="-2"/>
            </w:rPr>
            <w:t>France</w:t>
          </w:r>
        </w:p>
      </w:sdtContent>
    </w:sdt>
    <w:p>
      <w:pPr>
        <w:pStyle w:val="TOC1"/>
        <w:spacing w:after="0"/>
        <w:sectPr>
          <w:type w:val="continuous"/>
          <w:pgSz w:w="16840" w:h="11900" w:orient="landscape"/>
          <w:pgMar w:top="1040" w:bottom="280" w:left="992" w:right="992"/>
          <w:cols w:num="5" w:equalWidth="0">
            <w:col w:w="1727" w:space="705"/>
            <w:col w:w="4361" w:space="1932"/>
            <w:col w:w="3006" w:space="484"/>
            <w:col w:w="953" w:space="792"/>
            <w:col w:w="896"/>
          </w:cols>
        </w:sectPr>
      </w:pPr>
    </w:p>
    <w:p>
      <w:pPr>
        <w:spacing w:before="55"/>
        <w:ind w:left="41" w:right="0" w:firstLine="0"/>
        <w:jc w:val="left"/>
        <w:rPr>
          <w:sz w:val="11"/>
        </w:rPr>
      </w:pPr>
      <w:r>
        <w:rPr>
          <w:sz w:val="11"/>
        </w:rPr>
        <w:t>Impact</w:t>
      </w:r>
      <w:r>
        <w:rPr>
          <w:spacing w:val="1"/>
          <w:sz w:val="11"/>
        </w:rPr>
        <w:t> </w:t>
      </w:r>
      <w:r>
        <w:rPr>
          <w:spacing w:val="-2"/>
          <w:sz w:val="11"/>
        </w:rPr>
        <w:t>Engine</w:t>
      </w:r>
    </w:p>
    <w:p>
      <w:pPr>
        <w:tabs>
          <w:tab w:pos="976" w:val="left" w:leader="none"/>
        </w:tabs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pacing w:val="-5"/>
          <w:sz w:val="11"/>
        </w:rPr>
        <w:t>61</w:t>
      </w:r>
      <w:r>
        <w:rPr>
          <w:sz w:val="11"/>
        </w:rPr>
        <w:tab/>
        <w:t>1</w:t>
      </w:r>
      <w:r>
        <w:rPr>
          <w:spacing w:val="30"/>
          <w:sz w:val="11"/>
        </w:rPr>
        <w:t> </w:t>
      </w:r>
      <w:r>
        <w:rPr>
          <w:sz w:val="11"/>
        </w:rPr>
        <w:t>Chicago,</w:t>
      </w:r>
      <w:r>
        <w:rPr>
          <w:spacing w:val="1"/>
          <w:sz w:val="11"/>
        </w:rPr>
        <w:t> </w:t>
      </w:r>
      <w:r>
        <w:rPr>
          <w:sz w:val="11"/>
        </w:rPr>
        <w:t>Illinois,</w:t>
      </w:r>
      <w:r>
        <w:rPr>
          <w:spacing w:val="27"/>
          <w:sz w:val="11"/>
        </w:rPr>
        <w:t> </w:t>
      </w:r>
      <w:r>
        <w:rPr>
          <w:sz w:val="11"/>
        </w:rPr>
        <w:t>Micro VC,</w:t>
      </w:r>
      <w:r>
        <w:rPr>
          <w:spacing w:val="1"/>
          <w:sz w:val="11"/>
        </w:rPr>
        <w:t> </w:t>
      </w:r>
      <w:r>
        <w:rPr>
          <w:sz w:val="11"/>
        </w:rPr>
        <w:t>Privat</w:t>
      </w:r>
      <w:r>
        <w:rPr>
          <w:spacing w:val="33"/>
          <w:sz w:val="11"/>
        </w:rPr>
        <w:t> </w:t>
      </w:r>
      <w:r>
        <w:rPr>
          <w:sz w:val="11"/>
        </w:rPr>
        <w:t>Impact Engine</w:t>
      </w:r>
      <w:r>
        <w:rPr>
          <w:spacing w:val="1"/>
          <w:sz w:val="11"/>
        </w:rPr>
        <w:t> </w:t>
      </w:r>
      <w:r>
        <w:rPr>
          <w:sz w:val="11"/>
        </w:rPr>
        <w:t>is</w:t>
      </w:r>
      <w:r>
        <w:rPr>
          <w:spacing w:val="13"/>
          <w:sz w:val="11"/>
        </w:rPr>
        <w:t> </w:t>
      </w:r>
      <w:hyperlink r:id="rId10">
        <w:r>
          <w:rPr>
            <w:spacing w:val="-2"/>
            <w:sz w:val="11"/>
          </w:rPr>
          <w:t>https://www.theimtheimpactengine.com</w:t>
        </w:r>
      </w:hyperlink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http://www.linked</w:t>
      </w:r>
      <w:r>
        <w:rPr>
          <w:spacing w:val="-7"/>
          <w:sz w:val="11"/>
        </w:rPr>
        <w:t> </w:t>
      </w:r>
      <w:hyperlink r:id="rId11">
        <w:r>
          <w:rPr>
            <w:spacing w:val="-2"/>
            <w:sz w:val="11"/>
          </w:rPr>
          <w:t>https://twitter.cominfo@theimpactengine.com</w:t>
        </w:r>
      </w:hyperlink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EdTech,</w:t>
      </w:r>
      <w:r>
        <w:rPr>
          <w:spacing w:val="-2"/>
          <w:sz w:val="11"/>
        </w:rPr>
        <w:t> </w:t>
      </w:r>
      <w:r>
        <w:rPr>
          <w:sz w:val="11"/>
        </w:rPr>
        <w:t>Energy Efficiency,</w:t>
      </w:r>
      <w:r>
        <w:rPr>
          <w:spacing w:val="-1"/>
          <w:sz w:val="11"/>
        </w:rPr>
        <w:t> </w:t>
      </w:r>
      <w:r>
        <w:rPr>
          <w:sz w:val="11"/>
        </w:rPr>
        <w:t>Enterpr</w:t>
      </w:r>
      <w:r>
        <w:rPr>
          <w:spacing w:val="-10"/>
          <w:sz w:val="11"/>
        </w:rPr>
        <w:t> </w:t>
      </w:r>
      <w:r>
        <w:rPr>
          <w:sz w:val="11"/>
        </w:rPr>
        <w:t>United</w:t>
      </w:r>
      <w:r>
        <w:rPr>
          <w:spacing w:val="-1"/>
          <w:sz w:val="11"/>
        </w:rPr>
        <w:t> </w:t>
      </w:r>
      <w:r>
        <w:rPr>
          <w:spacing w:val="-2"/>
          <w:sz w:val="11"/>
        </w:rPr>
        <w:t>States</w:t>
      </w:r>
    </w:p>
    <w:p>
      <w:pPr>
        <w:spacing w:after="0"/>
        <w:jc w:val="left"/>
        <w:rPr>
          <w:sz w:val="11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760" w:space="800"/>
            <w:col w:w="5658" w:space="1507"/>
            <w:col w:w="3150" w:space="340"/>
            <w:col w:w="2641"/>
          </w:cols>
        </w:sectPr>
      </w:pPr>
    </w:p>
    <w:p>
      <w:pPr>
        <w:spacing w:before="55"/>
        <w:ind w:left="41" w:right="0" w:firstLine="0"/>
        <w:jc w:val="left"/>
        <w:rPr>
          <w:sz w:val="11"/>
        </w:rPr>
      </w:pPr>
      <w:r>
        <w:rPr>
          <w:sz w:val="11"/>
        </w:rPr>
        <w:t>Healey</w:t>
      </w:r>
      <w:r>
        <w:rPr>
          <w:spacing w:val="8"/>
          <w:sz w:val="11"/>
        </w:rPr>
        <w:t> </w:t>
      </w:r>
      <w:r>
        <w:rPr>
          <w:sz w:val="11"/>
        </w:rPr>
        <w:t>Weatherholtz</w:t>
      </w:r>
      <w:r>
        <w:rPr>
          <w:spacing w:val="8"/>
          <w:sz w:val="11"/>
        </w:rPr>
        <w:t> </w:t>
      </w:r>
      <w:r>
        <w:rPr>
          <w:spacing w:val="-2"/>
          <w:sz w:val="11"/>
        </w:rPr>
        <w:t>Properties</w:t>
      </w:r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Atlanta,</w:t>
      </w:r>
      <w:r>
        <w:rPr>
          <w:spacing w:val="1"/>
          <w:sz w:val="11"/>
        </w:rPr>
        <w:t> </w:t>
      </w:r>
      <w:r>
        <w:rPr>
          <w:sz w:val="11"/>
        </w:rPr>
        <w:t>Georgia,</w:t>
      </w:r>
      <w:r>
        <w:rPr>
          <w:spacing w:val="1"/>
          <w:sz w:val="11"/>
        </w:rPr>
        <w:t> </w:t>
      </w:r>
      <w:r>
        <w:rPr>
          <w:sz w:val="11"/>
        </w:rPr>
        <w:t>Private</w:t>
      </w:r>
      <w:r>
        <w:rPr>
          <w:spacing w:val="2"/>
          <w:sz w:val="11"/>
        </w:rPr>
        <w:t> </w:t>
      </w:r>
      <w:r>
        <w:rPr>
          <w:sz w:val="11"/>
        </w:rPr>
        <w:t>Equity</w:t>
      </w:r>
      <w:r>
        <w:rPr>
          <w:spacing w:val="1"/>
          <w:sz w:val="11"/>
        </w:rPr>
        <w:t> </w:t>
      </w:r>
      <w:r>
        <w:rPr>
          <w:sz w:val="11"/>
        </w:rPr>
        <w:t>Fir</w:t>
      </w:r>
      <w:r>
        <w:rPr>
          <w:spacing w:val="-12"/>
          <w:sz w:val="11"/>
        </w:rPr>
        <w:t> </w:t>
      </w:r>
      <w:r>
        <w:rPr>
          <w:sz w:val="11"/>
        </w:rPr>
        <w:t>HWP</w:t>
      </w:r>
      <w:r>
        <w:rPr>
          <w:spacing w:val="-1"/>
          <w:sz w:val="11"/>
        </w:rPr>
        <w:t> </w:t>
      </w:r>
      <w:r>
        <w:rPr>
          <w:sz w:val="11"/>
        </w:rPr>
        <w:t>is</w:t>
      </w:r>
      <w:r>
        <w:rPr>
          <w:spacing w:val="2"/>
          <w:sz w:val="11"/>
        </w:rPr>
        <w:t> </w:t>
      </w:r>
      <w:r>
        <w:rPr>
          <w:sz w:val="11"/>
        </w:rPr>
        <w:t>a</w:t>
      </w:r>
      <w:r>
        <w:rPr>
          <w:spacing w:val="1"/>
          <w:sz w:val="11"/>
        </w:rPr>
        <w:t> </w:t>
      </w:r>
      <w:r>
        <w:rPr>
          <w:sz w:val="11"/>
        </w:rPr>
        <w:t>real</w:t>
      </w:r>
      <w:r>
        <w:rPr>
          <w:spacing w:val="2"/>
          <w:sz w:val="11"/>
        </w:rPr>
        <w:t> </w:t>
      </w:r>
      <w:r>
        <w:rPr>
          <w:sz w:val="11"/>
        </w:rPr>
        <w:t>es</w:t>
      </w:r>
      <w:r>
        <w:rPr>
          <w:spacing w:val="10"/>
          <w:sz w:val="11"/>
        </w:rPr>
        <w:t> </w:t>
      </w:r>
      <w:r>
        <w:rPr>
          <w:sz w:val="11"/>
        </w:rPr>
        <w:t>https://www.hwpr</w:t>
      </w:r>
      <w:r>
        <w:rPr>
          <w:spacing w:val="-6"/>
          <w:sz w:val="11"/>
        </w:rPr>
        <w:t> </w:t>
      </w:r>
      <w:r>
        <w:rPr>
          <w:spacing w:val="-2"/>
          <w:sz w:val="11"/>
        </w:rPr>
        <w:t>hwproperties.com</w:t>
      </w:r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info@hwproperti</w:t>
      </w:r>
      <w:r>
        <w:rPr>
          <w:spacing w:val="35"/>
          <w:sz w:val="11"/>
        </w:rPr>
        <w:t> </w:t>
      </w:r>
      <w:r>
        <w:rPr>
          <w:sz w:val="11"/>
        </w:rPr>
        <w:t>(404)</w:t>
      </w:r>
      <w:r>
        <w:rPr>
          <w:spacing w:val="8"/>
          <w:sz w:val="11"/>
        </w:rPr>
        <w:t> </w:t>
      </w:r>
      <w:r>
        <w:rPr>
          <w:sz w:val="11"/>
        </w:rPr>
        <w:t>237-</w:t>
      </w:r>
      <w:r>
        <w:rPr>
          <w:spacing w:val="-4"/>
          <w:sz w:val="11"/>
        </w:rPr>
        <w:t>7710</w:t>
      </w:r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Real</w:t>
      </w:r>
      <w:r>
        <w:rPr>
          <w:spacing w:val="1"/>
          <w:sz w:val="11"/>
        </w:rPr>
        <w:t> </w:t>
      </w:r>
      <w:r>
        <w:rPr>
          <w:sz w:val="11"/>
        </w:rPr>
        <w:t>Estate,</w:t>
      </w:r>
      <w:r>
        <w:rPr>
          <w:spacing w:val="1"/>
          <w:sz w:val="11"/>
        </w:rPr>
        <w:t> </w:t>
      </w:r>
      <w:r>
        <w:rPr>
          <w:sz w:val="11"/>
        </w:rPr>
        <w:t>Real</w:t>
      </w:r>
      <w:r>
        <w:rPr>
          <w:spacing w:val="2"/>
          <w:sz w:val="11"/>
        </w:rPr>
        <w:t> </w:t>
      </w:r>
      <w:r>
        <w:rPr>
          <w:sz w:val="11"/>
        </w:rPr>
        <w:t>Estate</w:t>
      </w:r>
      <w:r>
        <w:rPr>
          <w:spacing w:val="1"/>
          <w:sz w:val="11"/>
        </w:rPr>
        <w:t> </w:t>
      </w:r>
      <w:r>
        <w:rPr>
          <w:sz w:val="11"/>
        </w:rPr>
        <w:t>Investme</w:t>
      </w:r>
      <w:r>
        <w:rPr>
          <w:spacing w:val="8"/>
          <w:sz w:val="11"/>
        </w:rPr>
        <w:t> </w:t>
      </w:r>
      <w:r>
        <w:rPr>
          <w:sz w:val="11"/>
        </w:rPr>
        <w:t>United</w:t>
      </w:r>
      <w:r>
        <w:rPr>
          <w:spacing w:val="1"/>
          <w:sz w:val="11"/>
        </w:rPr>
        <w:t> </w:t>
      </w:r>
      <w:r>
        <w:rPr>
          <w:spacing w:val="-2"/>
          <w:sz w:val="11"/>
        </w:rPr>
        <w:t>States</w:t>
      </w:r>
    </w:p>
    <w:p>
      <w:pPr>
        <w:spacing w:after="0"/>
        <w:jc w:val="left"/>
        <w:rPr>
          <w:sz w:val="11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1626" w:space="992"/>
            <w:col w:w="4419" w:space="3433"/>
            <w:col w:w="1683" w:space="62"/>
            <w:col w:w="2641"/>
          </w:cols>
        </w:sectPr>
      </w:pPr>
    </w:p>
    <w:p>
      <w:pPr>
        <w:tabs>
          <w:tab w:pos="1726" w:val="right" w:leader="none"/>
        </w:tabs>
        <w:spacing w:before="55"/>
        <w:ind w:left="41" w:right="0" w:firstLine="0"/>
        <w:jc w:val="left"/>
        <w:rPr>
          <w:sz w:val="11"/>
        </w:rPr>
      </w:pPr>
      <w:r>
        <w:rPr>
          <w:sz w:val="11"/>
        </w:rPr>
        <w:t>Valor</w:t>
      </w:r>
      <w:r>
        <w:rPr>
          <w:spacing w:val="1"/>
          <w:sz w:val="11"/>
        </w:rPr>
        <w:t> </w:t>
      </w:r>
      <w:r>
        <w:rPr>
          <w:sz w:val="11"/>
        </w:rPr>
        <w:t>Equity</w:t>
      </w:r>
      <w:r>
        <w:rPr>
          <w:spacing w:val="1"/>
          <w:sz w:val="11"/>
        </w:rPr>
        <w:t> </w:t>
      </w:r>
      <w:r>
        <w:rPr>
          <w:spacing w:val="-4"/>
          <w:sz w:val="11"/>
        </w:rPr>
        <w:t>Part</w:t>
      </w:r>
      <w:r>
        <w:rPr>
          <w:rFonts w:ascii="Times New Roman"/>
          <w:sz w:val="11"/>
        </w:rPr>
        <w:tab/>
      </w:r>
      <w:r>
        <w:rPr>
          <w:spacing w:val="-5"/>
          <w:sz w:val="11"/>
        </w:rPr>
        <w:t>73</w:t>
      </w:r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4</w:t>
      </w:r>
      <w:r>
        <w:rPr>
          <w:spacing w:val="31"/>
          <w:sz w:val="11"/>
        </w:rPr>
        <w:t> </w:t>
      </w:r>
      <w:r>
        <w:rPr>
          <w:sz w:val="11"/>
        </w:rPr>
        <w:t>Chicago,</w:t>
      </w:r>
      <w:r>
        <w:rPr>
          <w:spacing w:val="1"/>
          <w:sz w:val="11"/>
        </w:rPr>
        <w:t> </w:t>
      </w:r>
      <w:r>
        <w:rPr>
          <w:sz w:val="11"/>
        </w:rPr>
        <w:t>Illinois,</w:t>
      </w:r>
      <w:r>
        <w:rPr>
          <w:spacing w:val="27"/>
          <w:sz w:val="11"/>
        </w:rPr>
        <w:t> </w:t>
      </w:r>
      <w:r>
        <w:rPr>
          <w:sz w:val="11"/>
        </w:rPr>
        <w:t>Private</w:t>
      </w:r>
      <w:r>
        <w:rPr>
          <w:spacing w:val="1"/>
          <w:sz w:val="11"/>
        </w:rPr>
        <w:t> </w:t>
      </w:r>
      <w:r>
        <w:rPr>
          <w:sz w:val="11"/>
        </w:rPr>
        <w:t>Equity</w:t>
      </w:r>
      <w:r>
        <w:rPr>
          <w:spacing w:val="1"/>
          <w:sz w:val="11"/>
        </w:rPr>
        <w:t> </w:t>
      </w:r>
      <w:r>
        <w:rPr>
          <w:sz w:val="11"/>
        </w:rPr>
        <w:t>Fir</w:t>
      </w:r>
      <w:r>
        <w:rPr>
          <w:spacing w:val="-13"/>
          <w:sz w:val="11"/>
        </w:rPr>
        <w:t> </w:t>
      </w:r>
      <w:r>
        <w:rPr>
          <w:sz w:val="11"/>
        </w:rPr>
        <w:t>Valor</w:t>
      </w:r>
      <w:r>
        <w:rPr>
          <w:spacing w:val="1"/>
          <w:sz w:val="11"/>
        </w:rPr>
        <w:t> </w:t>
      </w:r>
      <w:r>
        <w:rPr>
          <w:sz w:val="11"/>
        </w:rPr>
        <w:t>Equity</w:t>
      </w:r>
      <w:r>
        <w:rPr>
          <w:spacing w:val="2"/>
          <w:sz w:val="11"/>
        </w:rPr>
        <w:t> </w:t>
      </w:r>
      <w:r>
        <w:rPr>
          <w:sz w:val="11"/>
        </w:rPr>
        <w:t>Part</w:t>
      </w:r>
      <w:r>
        <w:rPr>
          <w:spacing w:val="8"/>
          <w:sz w:val="11"/>
        </w:rPr>
        <w:t> </w:t>
      </w:r>
      <w:r>
        <w:rPr>
          <w:sz w:val="11"/>
        </w:rPr>
        <w:t>https://www.valor</w:t>
      </w:r>
      <w:r>
        <w:rPr>
          <w:spacing w:val="-6"/>
          <w:sz w:val="11"/>
        </w:rPr>
        <w:t> </w:t>
      </w:r>
      <w:r>
        <w:rPr>
          <w:spacing w:val="-2"/>
          <w:sz w:val="11"/>
        </w:rPr>
        <w:t>valorep.com</w:t>
      </w:r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hyperlink r:id="rId8">
        <w:r>
          <w:rPr>
            <w:sz w:val="11"/>
          </w:rPr>
          <w:t>https://www.linkedin.com/company</w:t>
        </w:r>
      </w:hyperlink>
      <w:r>
        <w:rPr>
          <w:spacing w:val="4"/>
          <w:sz w:val="11"/>
        </w:rPr>
        <w:t> </w:t>
      </w:r>
      <w:hyperlink r:id="rId12">
        <w:r>
          <w:rPr>
            <w:sz w:val="11"/>
          </w:rPr>
          <w:t>info@valorep.co</w:t>
        </w:r>
      </w:hyperlink>
      <w:r>
        <w:rPr>
          <w:spacing w:val="37"/>
          <w:sz w:val="11"/>
        </w:rPr>
        <w:t> </w:t>
      </w:r>
      <w:r>
        <w:rPr>
          <w:sz w:val="11"/>
        </w:rPr>
        <w:t>(312)</w:t>
      </w:r>
      <w:r>
        <w:rPr>
          <w:spacing w:val="5"/>
          <w:sz w:val="11"/>
        </w:rPr>
        <w:t> </w:t>
      </w:r>
      <w:r>
        <w:rPr>
          <w:sz w:val="11"/>
        </w:rPr>
        <w:t>683-</w:t>
      </w:r>
      <w:r>
        <w:rPr>
          <w:spacing w:val="-4"/>
          <w:sz w:val="11"/>
        </w:rPr>
        <w:t>1881</w:t>
      </w:r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Financial </w:t>
      </w:r>
      <w:r>
        <w:rPr>
          <w:spacing w:val="-2"/>
          <w:sz w:val="11"/>
        </w:rPr>
        <w:t>Services</w:t>
      </w:r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United</w:t>
      </w:r>
      <w:r>
        <w:rPr>
          <w:spacing w:val="1"/>
          <w:sz w:val="11"/>
        </w:rPr>
        <w:t> </w:t>
      </w:r>
      <w:r>
        <w:rPr>
          <w:spacing w:val="-2"/>
          <w:sz w:val="11"/>
        </w:rPr>
        <w:t>States</w:t>
      </w:r>
    </w:p>
    <w:p>
      <w:pPr>
        <w:spacing w:after="0"/>
        <w:jc w:val="left"/>
        <w:rPr>
          <w:sz w:val="11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1727" w:space="768"/>
            <w:col w:w="4267" w:space="1963"/>
            <w:col w:w="3428" w:space="62"/>
            <w:col w:w="953" w:space="792"/>
            <w:col w:w="896"/>
          </w:cols>
        </w:sectPr>
      </w:pPr>
    </w:p>
    <w:p>
      <w:pPr>
        <w:tabs>
          <w:tab w:pos="1726" w:val="right" w:leader="none"/>
        </w:tabs>
        <w:spacing w:before="55"/>
        <w:ind w:left="41" w:right="0" w:firstLine="0"/>
        <w:jc w:val="left"/>
        <w:rPr>
          <w:sz w:val="11"/>
        </w:rPr>
      </w:pPr>
      <w:r>
        <w:rPr>
          <w:sz w:val="11"/>
        </w:rPr>
        <w:t>Comdisco</w:t>
      </w:r>
      <w:r>
        <w:rPr>
          <w:spacing w:val="2"/>
          <w:sz w:val="11"/>
        </w:rPr>
        <w:t> </w:t>
      </w:r>
      <w:r>
        <w:rPr>
          <w:spacing w:val="-2"/>
          <w:sz w:val="11"/>
        </w:rPr>
        <w:t>Ventur</w:t>
      </w:r>
      <w:r>
        <w:rPr>
          <w:rFonts w:ascii="Times New Roman"/>
          <w:sz w:val="11"/>
        </w:rPr>
        <w:tab/>
      </w:r>
      <w:r>
        <w:rPr>
          <w:spacing w:val="-5"/>
          <w:sz w:val="11"/>
        </w:rPr>
        <w:t>73</w:t>
      </w:r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38</w:t>
      </w:r>
      <w:r>
        <w:rPr>
          <w:spacing w:val="33"/>
          <w:sz w:val="11"/>
        </w:rPr>
        <w:t> </w:t>
      </w:r>
      <w:r>
        <w:rPr>
          <w:sz w:val="11"/>
        </w:rPr>
        <w:t>Rosamond,</w:t>
      </w:r>
      <w:r>
        <w:rPr>
          <w:spacing w:val="2"/>
          <w:sz w:val="11"/>
        </w:rPr>
        <w:t> </w:t>
      </w:r>
      <w:r>
        <w:rPr>
          <w:sz w:val="11"/>
        </w:rPr>
        <w:t>Illino</w:t>
      </w:r>
      <w:r>
        <w:rPr>
          <w:spacing w:val="8"/>
          <w:sz w:val="11"/>
        </w:rPr>
        <w:t> </w:t>
      </w:r>
      <w:r>
        <w:rPr>
          <w:sz w:val="11"/>
        </w:rPr>
        <w:t>Private</w:t>
      </w:r>
      <w:r>
        <w:rPr>
          <w:spacing w:val="2"/>
          <w:sz w:val="11"/>
        </w:rPr>
        <w:t> </w:t>
      </w:r>
      <w:r>
        <w:rPr>
          <w:sz w:val="11"/>
        </w:rPr>
        <w:t>Equity</w:t>
      </w:r>
      <w:r>
        <w:rPr>
          <w:spacing w:val="2"/>
          <w:sz w:val="11"/>
        </w:rPr>
        <w:t> </w:t>
      </w:r>
      <w:r>
        <w:rPr>
          <w:sz w:val="11"/>
        </w:rPr>
        <w:t>Fir</w:t>
      </w:r>
      <w:r>
        <w:rPr>
          <w:spacing w:val="-11"/>
          <w:sz w:val="11"/>
        </w:rPr>
        <w:t> </w:t>
      </w:r>
      <w:r>
        <w:rPr>
          <w:sz w:val="11"/>
        </w:rPr>
        <w:t>Comdisco</w:t>
      </w:r>
      <w:r>
        <w:rPr>
          <w:spacing w:val="2"/>
          <w:sz w:val="11"/>
        </w:rPr>
        <w:t> </w:t>
      </w:r>
      <w:r>
        <w:rPr>
          <w:sz w:val="11"/>
        </w:rPr>
        <w:t>emerg</w:t>
      </w:r>
      <w:r>
        <w:rPr>
          <w:spacing w:val="-6"/>
          <w:sz w:val="11"/>
        </w:rPr>
        <w:t> </w:t>
      </w:r>
      <w:r>
        <w:rPr>
          <w:sz w:val="11"/>
        </w:rPr>
        <w:t>http://www.comdi</w:t>
      </w:r>
      <w:r>
        <w:rPr>
          <w:spacing w:val="-5"/>
          <w:sz w:val="11"/>
        </w:rPr>
        <w:t> </w:t>
      </w:r>
      <w:r>
        <w:rPr>
          <w:spacing w:val="-2"/>
          <w:sz w:val="11"/>
        </w:rPr>
        <w:t>comdisco.com</w:t>
      </w:r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hyperlink r:id="rId13">
        <w:r>
          <w:rPr>
            <w:spacing w:val="-2"/>
            <w:sz w:val="11"/>
          </w:rPr>
          <w:t>mabolste@comdisco.com</w:t>
        </w:r>
      </w:hyperlink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Finance, Financial Services, Ventu</w:t>
      </w:r>
      <w:r>
        <w:rPr>
          <w:spacing w:val="-7"/>
          <w:sz w:val="11"/>
        </w:rPr>
        <w:t> </w:t>
      </w:r>
      <w:r>
        <w:rPr>
          <w:sz w:val="11"/>
        </w:rPr>
        <w:t>United </w:t>
      </w:r>
      <w:r>
        <w:rPr>
          <w:spacing w:val="-2"/>
          <w:sz w:val="11"/>
        </w:rPr>
        <w:t>States</w:t>
      </w:r>
    </w:p>
    <w:p>
      <w:pPr>
        <w:spacing w:after="0"/>
        <w:jc w:val="left"/>
        <w:rPr>
          <w:sz w:val="11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1727" w:space="705"/>
            <w:col w:w="4436" w:space="3603"/>
            <w:col w:w="1330" w:space="414"/>
            <w:col w:w="2641"/>
          </w:cols>
        </w:sectPr>
      </w:pPr>
    </w:p>
    <w:p>
      <w:pPr>
        <w:tabs>
          <w:tab w:pos="1726" w:val="right" w:leader="none"/>
        </w:tabs>
        <w:spacing w:before="55"/>
        <w:ind w:left="41" w:right="0" w:firstLine="0"/>
        <w:jc w:val="left"/>
        <w:rPr>
          <w:sz w:val="11"/>
        </w:rPr>
      </w:pPr>
      <w:r>
        <w:rPr>
          <w:sz w:val="11"/>
        </w:rPr>
        <w:t>Madison</w:t>
      </w:r>
      <w:r>
        <w:rPr>
          <w:spacing w:val="2"/>
          <w:sz w:val="11"/>
        </w:rPr>
        <w:t> </w:t>
      </w:r>
      <w:r>
        <w:rPr>
          <w:spacing w:val="-2"/>
          <w:sz w:val="11"/>
        </w:rPr>
        <w:t>Dearbo</w:t>
      </w:r>
      <w:r>
        <w:rPr>
          <w:rFonts w:ascii="Times New Roman"/>
          <w:sz w:val="11"/>
        </w:rPr>
        <w:tab/>
      </w:r>
      <w:r>
        <w:rPr>
          <w:spacing w:val="-5"/>
          <w:sz w:val="11"/>
        </w:rPr>
        <w:t>32</w:t>
      </w:r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16</w:t>
      </w:r>
      <w:r>
        <w:rPr>
          <w:spacing w:val="31"/>
          <w:sz w:val="11"/>
        </w:rPr>
        <w:t> </w:t>
      </w:r>
      <w:r>
        <w:rPr>
          <w:sz w:val="11"/>
        </w:rPr>
        <w:t>Chicago,</w:t>
      </w:r>
      <w:r>
        <w:rPr>
          <w:spacing w:val="1"/>
          <w:sz w:val="11"/>
        </w:rPr>
        <w:t> </w:t>
      </w:r>
      <w:r>
        <w:rPr>
          <w:sz w:val="11"/>
        </w:rPr>
        <w:t>Illinois,</w:t>
      </w:r>
      <w:r>
        <w:rPr>
          <w:spacing w:val="28"/>
          <w:sz w:val="11"/>
        </w:rPr>
        <w:t> </w:t>
      </w:r>
      <w:r>
        <w:rPr>
          <w:sz w:val="11"/>
        </w:rPr>
        <w:t>Private</w:t>
      </w:r>
      <w:r>
        <w:rPr>
          <w:spacing w:val="1"/>
          <w:sz w:val="11"/>
        </w:rPr>
        <w:t> </w:t>
      </w:r>
      <w:r>
        <w:rPr>
          <w:sz w:val="11"/>
        </w:rPr>
        <w:t>Equity</w:t>
      </w:r>
      <w:r>
        <w:rPr>
          <w:spacing w:val="1"/>
          <w:sz w:val="11"/>
        </w:rPr>
        <w:t> </w:t>
      </w:r>
      <w:r>
        <w:rPr>
          <w:sz w:val="11"/>
        </w:rPr>
        <w:t>Fir</w:t>
      </w:r>
      <w:r>
        <w:rPr>
          <w:spacing w:val="-12"/>
          <w:sz w:val="11"/>
        </w:rPr>
        <w:t> </w:t>
      </w:r>
      <w:r>
        <w:rPr>
          <w:sz w:val="11"/>
        </w:rPr>
        <w:t>MDP</w:t>
      </w:r>
      <w:r>
        <w:rPr>
          <w:spacing w:val="-1"/>
          <w:sz w:val="11"/>
        </w:rPr>
        <w:t> </w:t>
      </w:r>
      <w:r>
        <w:rPr>
          <w:sz w:val="11"/>
        </w:rPr>
        <w:t>seeks</w:t>
      </w:r>
      <w:r>
        <w:rPr>
          <w:spacing w:val="1"/>
          <w:sz w:val="11"/>
        </w:rPr>
        <w:t> </w:t>
      </w:r>
      <w:r>
        <w:rPr>
          <w:sz w:val="11"/>
        </w:rPr>
        <w:t>to</w:t>
      </w:r>
      <w:r>
        <w:rPr>
          <w:spacing w:val="2"/>
          <w:sz w:val="11"/>
        </w:rPr>
        <w:t> </w:t>
      </w:r>
      <w:r>
        <w:rPr>
          <w:sz w:val="11"/>
        </w:rPr>
        <w:t>in</w:t>
      </w:r>
      <w:r>
        <w:rPr>
          <w:spacing w:val="28"/>
          <w:sz w:val="11"/>
        </w:rPr>
        <w:t> </w:t>
      </w:r>
      <w:r>
        <w:rPr>
          <w:sz w:val="11"/>
        </w:rPr>
        <w:t>https://www.mdc</w:t>
      </w:r>
      <w:r>
        <w:rPr>
          <w:spacing w:val="26"/>
          <w:sz w:val="11"/>
        </w:rPr>
        <w:t> </w:t>
      </w:r>
      <w:r>
        <w:rPr>
          <w:spacing w:val="-2"/>
          <w:sz w:val="11"/>
        </w:rPr>
        <w:t>mdcp.com</w:t>
      </w:r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hyperlink r:id="rId14">
        <w:r>
          <w:rPr>
            <w:sz w:val="11"/>
          </w:rPr>
          <w:t>http://www.linkedin.com/company/</w:t>
        </w:r>
      </w:hyperlink>
      <w:r>
        <w:rPr>
          <w:spacing w:val="28"/>
          <w:sz w:val="11"/>
        </w:rPr>
        <w:t> </w:t>
      </w:r>
      <w:hyperlink r:id="rId15">
        <w:r>
          <w:rPr>
            <w:sz w:val="11"/>
          </w:rPr>
          <w:t>info@mdcp.com</w:t>
        </w:r>
      </w:hyperlink>
      <w:r>
        <w:rPr>
          <w:spacing w:val="35"/>
          <w:sz w:val="11"/>
        </w:rPr>
        <w:t> </w:t>
      </w:r>
      <w:r>
        <w:rPr>
          <w:sz w:val="11"/>
        </w:rPr>
        <w:t>(312)</w:t>
      </w:r>
      <w:r>
        <w:rPr>
          <w:spacing w:val="4"/>
          <w:sz w:val="11"/>
        </w:rPr>
        <w:t> </w:t>
      </w:r>
      <w:r>
        <w:rPr>
          <w:sz w:val="11"/>
        </w:rPr>
        <w:t>895-</w:t>
      </w:r>
      <w:r>
        <w:rPr>
          <w:spacing w:val="-4"/>
          <w:sz w:val="11"/>
        </w:rPr>
        <w:t>1000</w:t>
      </w:r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Finance, Financial Services, Ventu</w:t>
      </w:r>
      <w:r>
        <w:rPr>
          <w:spacing w:val="-7"/>
          <w:sz w:val="11"/>
        </w:rPr>
        <w:t> </w:t>
      </w:r>
      <w:r>
        <w:rPr>
          <w:sz w:val="11"/>
        </w:rPr>
        <w:t>United </w:t>
      </w:r>
      <w:r>
        <w:rPr>
          <w:spacing w:val="-2"/>
          <w:sz w:val="11"/>
        </w:rPr>
        <w:t>States</w:t>
      </w:r>
    </w:p>
    <w:p>
      <w:pPr>
        <w:spacing w:after="0"/>
        <w:jc w:val="left"/>
        <w:rPr>
          <w:sz w:val="11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1727" w:space="705"/>
            <w:col w:w="4236" w:space="2057"/>
            <w:col w:w="3428" w:space="62"/>
            <w:col w:w="2641"/>
          </w:cols>
        </w:sectPr>
      </w:pPr>
    </w:p>
    <w:p>
      <w:pPr>
        <w:tabs>
          <w:tab w:pos="1726" w:val="right" w:leader="none"/>
        </w:tabs>
        <w:spacing w:before="55"/>
        <w:ind w:left="41" w:right="0" w:firstLine="0"/>
        <w:jc w:val="left"/>
        <w:rPr>
          <w:sz w:val="11"/>
        </w:rPr>
      </w:pPr>
      <w:r>
        <w:rPr>
          <w:sz w:val="11"/>
        </w:rPr>
        <w:t>Ares</w:t>
      </w:r>
      <w:r>
        <w:rPr>
          <w:spacing w:val="4"/>
          <w:sz w:val="11"/>
        </w:rPr>
        <w:t> </w:t>
      </w:r>
      <w:r>
        <w:rPr>
          <w:spacing w:val="-2"/>
          <w:sz w:val="11"/>
        </w:rPr>
        <w:t>Manageme</w:t>
      </w:r>
      <w:r>
        <w:rPr>
          <w:rFonts w:ascii="Times New Roman"/>
          <w:sz w:val="11"/>
        </w:rPr>
        <w:tab/>
      </w:r>
      <w:r>
        <w:rPr>
          <w:spacing w:val="-5"/>
          <w:sz w:val="11"/>
        </w:rPr>
        <w:t>31</w:t>
      </w:r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9</w:t>
      </w:r>
      <w:r>
        <w:rPr>
          <w:spacing w:val="31"/>
          <w:sz w:val="11"/>
        </w:rPr>
        <w:t> </w:t>
      </w:r>
      <w:r>
        <w:rPr>
          <w:sz w:val="11"/>
        </w:rPr>
        <w:t>Chicago,</w:t>
      </w:r>
      <w:r>
        <w:rPr>
          <w:spacing w:val="1"/>
          <w:sz w:val="11"/>
        </w:rPr>
        <w:t> </w:t>
      </w:r>
      <w:r>
        <w:rPr>
          <w:sz w:val="11"/>
        </w:rPr>
        <w:t>Illinois,</w:t>
      </w:r>
      <w:r>
        <w:rPr>
          <w:spacing w:val="28"/>
          <w:sz w:val="11"/>
        </w:rPr>
        <w:t> </w:t>
      </w:r>
      <w:r>
        <w:rPr>
          <w:sz w:val="11"/>
        </w:rPr>
        <w:t>Private</w:t>
      </w:r>
      <w:r>
        <w:rPr>
          <w:spacing w:val="1"/>
          <w:sz w:val="11"/>
        </w:rPr>
        <w:t> </w:t>
      </w:r>
      <w:r>
        <w:rPr>
          <w:sz w:val="11"/>
        </w:rPr>
        <w:t>Equity</w:t>
      </w:r>
      <w:r>
        <w:rPr>
          <w:spacing w:val="1"/>
          <w:sz w:val="11"/>
        </w:rPr>
        <w:t> </w:t>
      </w:r>
      <w:r>
        <w:rPr>
          <w:sz w:val="11"/>
        </w:rPr>
        <w:t>Fir</w:t>
      </w:r>
      <w:r>
        <w:rPr>
          <w:spacing w:val="-12"/>
          <w:sz w:val="11"/>
        </w:rPr>
        <w:t> </w:t>
      </w:r>
      <w:r>
        <w:rPr>
          <w:sz w:val="11"/>
        </w:rPr>
        <w:t>Ares</w:t>
      </w:r>
      <w:r>
        <w:rPr>
          <w:spacing w:val="1"/>
          <w:sz w:val="11"/>
        </w:rPr>
        <w:t> </w:t>
      </w:r>
      <w:r>
        <w:rPr>
          <w:sz w:val="11"/>
        </w:rPr>
        <w:t>Manageme</w:t>
      </w:r>
      <w:r>
        <w:rPr>
          <w:spacing w:val="20"/>
          <w:sz w:val="11"/>
        </w:rPr>
        <w:t> </w:t>
      </w:r>
      <w:r>
        <w:rPr>
          <w:sz w:val="11"/>
        </w:rPr>
        <w:t>https://www.ares</w:t>
      </w:r>
      <w:r>
        <w:rPr>
          <w:spacing w:val="20"/>
          <w:sz w:val="11"/>
        </w:rPr>
        <w:t> </w:t>
      </w:r>
      <w:r>
        <w:rPr>
          <w:spacing w:val="-2"/>
          <w:sz w:val="11"/>
        </w:rPr>
        <w:t>aresmgmt.com</w:t>
      </w:r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http://www.linked</w:t>
      </w:r>
      <w:r>
        <w:rPr>
          <w:spacing w:val="2"/>
          <w:sz w:val="11"/>
        </w:rPr>
        <w:t> </w:t>
      </w:r>
      <w:r>
        <w:rPr>
          <w:sz w:val="11"/>
        </w:rPr>
        <w:t>https://twitter.cominvestorrelations</w:t>
      </w:r>
      <w:r>
        <w:rPr>
          <w:spacing w:val="28"/>
          <w:sz w:val="11"/>
        </w:rPr>
        <w:t> </w:t>
      </w:r>
      <w:r>
        <w:rPr>
          <w:sz w:val="11"/>
        </w:rPr>
        <w:t>(800)-940-6347</w:t>
      </w:r>
      <w:r>
        <w:rPr>
          <w:spacing w:val="75"/>
          <w:sz w:val="11"/>
        </w:rPr>
        <w:t> </w:t>
      </w:r>
      <w:r>
        <w:rPr>
          <w:sz w:val="11"/>
        </w:rPr>
        <w:t>Asset</w:t>
      </w:r>
      <w:r>
        <w:rPr>
          <w:spacing w:val="3"/>
          <w:sz w:val="11"/>
        </w:rPr>
        <w:t> </w:t>
      </w:r>
      <w:r>
        <w:rPr>
          <w:sz w:val="11"/>
        </w:rPr>
        <w:t>Management,</w:t>
      </w:r>
      <w:r>
        <w:rPr>
          <w:spacing w:val="2"/>
          <w:sz w:val="11"/>
        </w:rPr>
        <w:t> </w:t>
      </w:r>
      <w:r>
        <w:rPr>
          <w:sz w:val="11"/>
        </w:rPr>
        <w:t>Credit,</w:t>
      </w:r>
      <w:r>
        <w:rPr>
          <w:spacing w:val="3"/>
          <w:sz w:val="11"/>
        </w:rPr>
        <w:t> </w:t>
      </w:r>
      <w:r>
        <w:rPr>
          <w:sz w:val="11"/>
        </w:rPr>
        <w:t>Financ</w:t>
      </w:r>
      <w:r>
        <w:rPr>
          <w:spacing w:val="-12"/>
          <w:sz w:val="11"/>
        </w:rPr>
        <w:t> </w:t>
      </w:r>
      <w:r>
        <w:rPr>
          <w:sz w:val="11"/>
        </w:rPr>
        <w:t>United</w:t>
      </w:r>
      <w:r>
        <w:rPr>
          <w:spacing w:val="3"/>
          <w:sz w:val="11"/>
        </w:rPr>
        <w:t> </w:t>
      </w:r>
      <w:r>
        <w:rPr>
          <w:spacing w:val="-2"/>
          <w:sz w:val="11"/>
        </w:rPr>
        <w:t>States</w:t>
      </w:r>
    </w:p>
    <w:p>
      <w:pPr>
        <w:spacing w:after="0"/>
        <w:jc w:val="left"/>
        <w:rPr>
          <w:sz w:val="11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1727" w:space="768"/>
            <w:col w:w="4398" w:space="1832"/>
            <w:col w:w="6131"/>
          </w:cols>
        </w:sectPr>
      </w:pPr>
    </w:p>
    <w:p>
      <w:pPr>
        <w:tabs>
          <w:tab w:pos="1726" w:val="right" w:leader="none"/>
        </w:tabs>
        <w:spacing w:before="55"/>
        <w:ind w:left="41" w:right="0" w:firstLine="0"/>
        <w:jc w:val="left"/>
        <w:rPr>
          <w:sz w:val="11"/>
        </w:rPr>
      </w:pPr>
      <w:r>
        <w:rPr>
          <w:sz w:val="11"/>
        </w:rPr>
        <w:t>Creation</w:t>
      </w:r>
      <w:r>
        <w:rPr>
          <w:spacing w:val="1"/>
          <w:sz w:val="11"/>
        </w:rPr>
        <w:t> </w:t>
      </w:r>
      <w:r>
        <w:rPr>
          <w:spacing w:val="-2"/>
          <w:sz w:val="11"/>
        </w:rPr>
        <w:t>Investm</w:t>
      </w:r>
      <w:r>
        <w:rPr>
          <w:rFonts w:ascii="Times New Roman"/>
          <w:sz w:val="11"/>
        </w:rPr>
        <w:tab/>
      </w:r>
      <w:r>
        <w:rPr>
          <w:spacing w:val="-5"/>
          <w:sz w:val="11"/>
        </w:rPr>
        <w:t>29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40" w:lineRule="auto" w:before="55" w:after="0"/>
        <w:ind w:left="163" w:right="0" w:hanging="122"/>
        <w:jc w:val="left"/>
        <w:rPr>
          <w:sz w:val="11"/>
        </w:rPr>
      </w:pPr>
      <w:r>
        <w:rPr/>
        <w:br w:type="column"/>
      </w:r>
      <w:r>
        <w:rPr>
          <w:sz w:val="11"/>
        </w:rPr>
        <w:t>Chicago,</w:t>
      </w:r>
      <w:r>
        <w:rPr>
          <w:spacing w:val="2"/>
          <w:sz w:val="11"/>
        </w:rPr>
        <w:t> </w:t>
      </w:r>
      <w:r>
        <w:rPr>
          <w:sz w:val="11"/>
        </w:rPr>
        <w:t>Illinois,</w:t>
      </w:r>
      <w:r>
        <w:rPr>
          <w:spacing w:val="28"/>
          <w:sz w:val="11"/>
        </w:rPr>
        <w:t> </w:t>
      </w:r>
      <w:r>
        <w:rPr>
          <w:sz w:val="11"/>
        </w:rPr>
        <w:t>Private</w:t>
      </w:r>
      <w:r>
        <w:rPr>
          <w:spacing w:val="2"/>
          <w:sz w:val="11"/>
        </w:rPr>
        <w:t> </w:t>
      </w:r>
      <w:r>
        <w:rPr>
          <w:sz w:val="11"/>
        </w:rPr>
        <w:t>Equity</w:t>
      </w:r>
      <w:r>
        <w:rPr>
          <w:spacing w:val="2"/>
          <w:sz w:val="11"/>
        </w:rPr>
        <w:t> </w:t>
      </w:r>
      <w:r>
        <w:rPr>
          <w:sz w:val="11"/>
        </w:rPr>
        <w:t>Fir</w:t>
      </w:r>
      <w:r>
        <w:rPr>
          <w:spacing w:val="-11"/>
          <w:sz w:val="11"/>
        </w:rPr>
        <w:t> </w:t>
      </w:r>
      <w:r>
        <w:rPr>
          <w:sz w:val="11"/>
        </w:rPr>
        <w:t>Creation</w:t>
      </w:r>
      <w:r>
        <w:rPr>
          <w:spacing w:val="2"/>
          <w:sz w:val="11"/>
        </w:rPr>
        <w:t> </w:t>
      </w:r>
      <w:r>
        <w:rPr>
          <w:sz w:val="11"/>
        </w:rPr>
        <w:t>Investm</w:t>
      </w:r>
      <w:r>
        <w:rPr>
          <w:spacing w:val="-6"/>
          <w:sz w:val="11"/>
        </w:rPr>
        <w:t> </w:t>
      </w:r>
      <w:r>
        <w:rPr>
          <w:sz w:val="11"/>
        </w:rPr>
        <w:t>https://creationin</w:t>
      </w:r>
      <w:r>
        <w:rPr>
          <w:spacing w:val="22"/>
          <w:sz w:val="11"/>
        </w:rPr>
        <w:t> </w:t>
      </w:r>
      <w:r>
        <w:rPr>
          <w:spacing w:val="-2"/>
          <w:sz w:val="11"/>
        </w:rPr>
        <w:t>creationinvestments.com</w:t>
      </w:r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hyperlink r:id="rId8">
        <w:r>
          <w:rPr>
            <w:sz w:val="11"/>
          </w:rPr>
          <w:t>https://www.linkedin.com/company</w:t>
        </w:r>
      </w:hyperlink>
      <w:r>
        <w:rPr>
          <w:spacing w:val="2"/>
          <w:sz w:val="11"/>
        </w:rPr>
        <w:t> </w:t>
      </w:r>
      <w:r>
        <w:rPr>
          <w:sz w:val="11"/>
        </w:rPr>
        <w:t>information@cre</w:t>
      </w:r>
      <w:r>
        <w:rPr>
          <w:spacing w:val="23"/>
          <w:sz w:val="11"/>
        </w:rPr>
        <w:t> </w:t>
      </w:r>
      <w:r>
        <w:rPr>
          <w:spacing w:val="-2"/>
          <w:sz w:val="11"/>
        </w:rPr>
        <w:t>312.784.3988</w:t>
      </w:r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Finance, Financial</w:t>
      </w:r>
      <w:r>
        <w:rPr>
          <w:spacing w:val="1"/>
          <w:sz w:val="11"/>
        </w:rPr>
        <w:t> </w:t>
      </w:r>
      <w:r>
        <w:rPr>
          <w:sz w:val="11"/>
        </w:rPr>
        <w:t>Services,</w:t>
      </w:r>
      <w:r>
        <w:rPr>
          <w:spacing w:val="1"/>
          <w:sz w:val="11"/>
        </w:rPr>
        <w:t> </w:t>
      </w:r>
      <w:r>
        <w:rPr>
          <w:sz w:val="11"/>
        </w:rPr>
        <w:t>Insur</w:t>
      </w:r>
      <w:r>
        <w:rPr>
          <w:spacing w:val="33"/>
          <w:sz w:val="11"/>
        </w:rPr>
        <w:t> </w:t>
      </w:r>
      <w:r>
        <w:rPr>
          <w:sz w:val="11"/>
        </w:rPr>
        <w:t>United</w:t>
      </w:r>
      <w:r>
        <w:rPr>
          <w:spacing w:val="1"/>
          <w:sz w:val="11"/>
        </w:rPr>
        <w:t> </w:t>
      </w:r>
      <w:r>
        <w:rPr>
          <w:spacing w:val="-2"/>
          <w:sz w:val="11"/>
        </w:rPr>
        <w:t>States</w:t>
      </w:r>
    </w:p>
    <w:p>
      <w:pPr>
        <w:spacing w:after="0"/>
        <w:jc w:val="left"/>
        <w:rPr>
          <w:sz w:val="11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1727" w:space="768"/>
            <w:col w:w="4897" w:space="1333"/>
            <w:col w:w="3347" w:space="143"/>
            <w:col w:w="2641"/>
          </w:cols>
        </w:sectPr>
      </w:pPr>
    </w:p>
    <w:p>
      <w:pPr>
        <w:tabs>
          <w:tab w:pos="1726" w:val="right" w:leader="none"/>
        </w:tabs>
        <w:spacing w:before="55"/>
        <w:ind w:left="41" w:right="0" w:firstLine="0"/>
        <w:jc w:val="left"/>
        <w:rPr>
          <w:sz w:val="11"/>
        </w:rPr>
      </w:pPr>
      <w:r>
        <w:rPr>
          <w:sz w:val="11"/>
        </w:rPr>
        <w:t>Mesirow</w:t>
      </w:r>
      <w:r>
        <w:rPr>
          <w:spacing w:val="2"/>
          <w:sz w:val="11"/>
        </w:rPr>
        <w:t> </w:t>
      </w:r>
      <w:r>
        <w:rPr>
          <w:spacing w:val="-2"/>
          <w:sz w:val="11"/>
        </w:rPr>
        <w:t>Financi</w:t>
      </w:r>
      <w:r>
        <w:rPr>
          <w:rFonts w:ascii="Times New Roman"/>
          <w:sz w:val="11"/>
        </w:rPr>
        <w:tab/>
      </w:r>
      <w:r>
        <w:rPr>
          <w:spacing w:val="-5"/>
          <w:sz w:val="11"/>
        </w:rPr>
        <w:t>23</w:t>
      </w:r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6</w:t>
      </w:r>
      <w:r>
        <w:rPr>
          <w:spacing w:val="33"/>
          <w:sz w:val="11"/>
        </w:rPr>
        <w:t> </w:t>
      </w:r>
      <w:r>
        <w:rPr>
          <w:sz w:val="11"/>
        </w:rPr>
        <w:t>Chicago,</w:t>
      </w:r>
      <w:r>
        <w:rPr>
          <w:spacing w:val="2"/>
          <w:sz w:val="11"/>
        </w:rPr>
        <w:t> </w:t>
      </w:r>
      <w:r>
        <w:rPr>
          <w:sz w:val="11"/>
        </w:rPr>
        <w:t>Illinois,</w:t>
      </w:r>
      <w:r>
        <w:rPr>
          <w:spacing w:val="30"/>
          <w:sz w:val="11"/>
        </w:rPr>
        <w:t> </w:t>
      </w:r>
      <w:r>
        <w:rPr>
          <w:sz w:val="11"/>
        </w:rPr>
        <w:t>Private</w:t>
      </w:r>
      <w:r>
        <w:rPr>
          <w:spacing w:val="2"/>
          <w:sz w:val="11"/>
        </w:rPr>
        <w:t> </w:t>
      </w:r>
      <w:r>
        <w:rPr>
          <w:sz w:val="11"/>
        </w:rPr>
        <w:t>Equity</w:t>
      </w:r>
      <w:r>
        <w:rPr>
          <w:spacing w:val="2"/>
          <w:sz w:val="11"/>
        </w:rPr>
        <w:t> </w:t>
      </w:r>
      <w:r>
        <w:rPr>
          <w:sz w:val="11"/>
        </w:rPr>
        <w:t>Fir</w:t>
      </w:r>
      <w:r>
        <w:rPr>
          <w:spacing w:val="-12"/>
          <w:sz w:val="11"/>
        </w:rPr>
        <w:t> </w:t>
      </w:r>
      <w:r>
        <w:rPr>
          <w:sz w:val="11"/>
        </w:rPr>
        <w:t>Mesirow</w:t>
      </w:r>
      <w:r>
        <w:rPr>
          <w:spacing w:val="3"/>
          <w:sz w:val="11"/>
        </w:rPr>
        <w:t> </w:t>
      </w:r>
      <w:r>
        <w:rPr>
          <w:sz w:val="11"/>
        </w:rPr>
        <w:t>Financi</w:t>
      </w:r>
      <w:r>
        <w:rPr>
          <w:spacing w:val="35"/>
          <w:sz w:val="11"/>
        </w:rPr>
        <w:t> </w:t>
      </w:r>
      <w:r>
        <w:rPr>
          <w:sz w:val="11"/>
        </w:rPr>
        <w:t>https://www.mesi</w:t>
      </w:r>
      <w:r>
        <w:rPr>
          <w:spacing w:val="1"/>
          <w:sz w:val="11"/>
        </w:rPr>
        <w:t> </w:t>
      </w:r>
      <w:r>
        <w:rPr>
          <w:sz w:val="11"/>
        </w:rPr>
        <w:t>mesirowfinancial</w:t>
      </w:r>
      <w:r>
        <w:rPr>
          <w:spacing w:val="14"/>
          <w:sz w:val="11"/>
        </w:rPr>
        <w:t> </w:t>
      </w:r>
      <w:hyperlink r:id="rId16">
        <w:r>
          <w:rPr>
            <w:sz w:val="11"/>
          </w:rPr>
          <w:t>https://www.facebook.com/mesiro</w:t>
        </w:r>
      </w:hyperlink>
      <w:r>
        <w:rPr>
          <w:spacing w:val="47"/>
          <w:sz w:val="11"/>
        </w:rPr>
        <w:t> </w:t>
      </w:r>
      <w:r>
        <w:rPr>
          <w:sz w:val="11"/>
        </w:rPr>
        <w:t>http://www.linked</w:t>
      </w:r>
      <w:r>
        <w:rPr>
          <w:spacing w:val="1"/>
          <w:sz w:val="11"/>
        </w:rPr>
        <w:t> </w:t>
      </w:r>
      <w:hyperlink r:id="rId17">
        <w:r>
          <w:rPr>
            <w:sz w:val="11"/>
          </w:rPr>
          <w:t>https://twitter.combjacobs@mesiro</w:t>
        </w:r>
      </w:hyperlink>
      <w:r>
        <w:rPr>
          <w:spacing w:val="6"/>
          <w:sz w:val="11"/>
        </w:rPr>
        <w:t> </w:t>
      </w:r>
      <w:r>
        <w:rPr>
          <w:spacing w:val="-2"/>
          <w:sz w:val="11"/>
        </w:rPr>
        <w:t>800.321.1844</w:t>
      </w:r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Enterprise</w:t>
      </w:r>
      <w:r>
        <w:rPr>
          <w:spacing w:val="1"/>
          <w:sz w:val="11"/>
        </w:rPr>
        <w:t> </w:t>
      </w:r>
      <w:r>
        <w:rPr>
          <w:sz w:val="11"/>
        </w:rPr>
        <w:t>Software,</w:t>
      </w:r>
      <w:r>
        <w:rPr>
          <w:spacing w:val="1"/>
          <w:sz w:val="11"/>
        </w:rPr>
        <w:t> </w:t>
      </w:r>
      <w:r>
        <w:rPr>
          <w:sz w:val="11"/>
        </w:rPr>
        <w:t>Financial</w:t>
      </w:r>
      <w:r>
        <w:rPr>
          <w:spacing w:val="1"/>
          <w:sz w:val="11"/>
        </w:rPr>
        <w:t> </w:t>
      </w:r>
      <w:r>
        <w:rPr>
          <w:sz w:val="11"/>
        </w:rPr>
        <w:t>Ser</w:t>
      </w:r>
      <w:r>
        <w:rPr>
          <w:spacing w:val="13"/>
          <w:sz w:val="11"/>
        </w:rPr>
        <w:t> </w:t>
      </w:r>
      <w:r>
        <w:rPr>
          <w:sz w:val="11"/>
        </w:rPr>
        <w:t>United</w:t>
      </w:r>
      <w:r>
        <w:rPr>
          <w:spacing w:val="1"/>
          <w:sz w:val="11"/>
        </w:rPr>
        <w:t> </w:t>
      </w:r>
      <w:r>
        <w:rPr>
          <w:spacing w:val="-2"/>
          <w:sz w:val="11"/>
        </w:rPr>
        <w:t>States</w:t>
      </w:r>
    </w:p>
    <w:p>
      <w:pPr>
        <w:spacing w:after="0"/>
        <w:jc w:val="left"/>
        <w:rPr>
          <w:sz w:val="11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1727" w:space="768"/>
            <w:col w:w="9577" w:space="143"/>
            <w:col w:w="2641"/>
          </w:cols>
        </w:sectPr>
      </w:pPr>
    </w:p>
    <w:p>
      <w:pPr>
        <w:tabs>
          <w:tab w:pos="1726" w:val="right" w:leader="none"/>
        </w:tabs>
        <w:spacing w:before="55"/>
        <w:ind w:left="41" w:right="0" w:firstLine="0"/>
        <w:jc w:val="left"/>
        <w:rPr>
          <w:sz w:val="11"/>
        </w:rPr>
      </w:pPr>
      <w:r>
        <w:rPr>
          <w:sz w:val="11"/>
        </w:rPr>
        <w:t>Prospect</w:t>
      </w:r>
      <w:r>
        <w:rPr>
          <w:spacing w:val="1"/>
          <w:sz w:val="11"/>
        </w:rPr>
        <w:t> </w:t>
      </w:r>
      <w:r>
        <w:rPr>
          <w:spacing w:val="-2"/>
          <w:sz w:val="11"/>
        </w:rPr>
        <w:t>Partner</w:t>
      </w:r>
      <w:r>
        <w:rPr>
          <w:rFonts w:ascii="Times New Roman"/>
          <w:sz w:val="11"/>
        </w:rPr>
        <w:tab/>
      </w:r>
      <w:r>
        <w:rPr>
          <w:spacing w:val="-5"/>
          <w:sz w:val="11"/>
        </w:rPr>
        <w:t>23</w:t>
      </w:r>
    </w:p>
    <w:p>
      <w:pPr>
        <w:tabs>
          <w:tab w:pos="1601" w:val="left" w:leader="none"/>
        </w:tabs>
        <w:spacing w:before="55"/>
        <w:ind w:left="41" w:right="0" w:firstLine="0"/>
        <w:jc w:val="left"/>
        <w:rPr>
          <w:sz w:val="11"/>
        </w:rPr>
      </w:pPr>
      <w:r>
        <w:rPr>
          <w:sz w:val="11"/>
        </w:rPr>
        <w:t>Balyasny</w:t>
      </w:r>
      <w:r>
        <w:rPr>
          <w:spacing w:val="2"/>
          <w:sz w:val="11"/>
        </w:rPr>
        <w:t> </w:t>
      </w:r>
      <w:r>
        <w:rPr>
          <w:spacing w:val="-2"/>
          <w:sz w:val="11"/>
        </w:rPr>
        <w:t>Asset</w:t>
      </w:r>
      <w:r>
        <w:rPr>
          <w:rFonts w:ascii="Times New Roman"/>
          <w:sz w:val="11"/>
        </w:rPr>
        <w:tab/>
      </w:r>
      <w:r>
        <w:rPr>
          <w:spacing w:val="-5"/>
          <w:sz w:val="11"/>
        </w:rPr>
        <w:t>20</w:t>
      </w:r>
    </w:p>
    <w:p>
      <w:pPr>
        <w:tabs>
          <w:tab w:pos="1601" w:val="left" w:leader="none"/>
        </w:tabs>
        <w:spacing w:before="55"/>
        <w:ind w:left="41" w:right="0" w:firstLine="0"/>
        <w:jc w:val="left"/>
        <w:rPr>
          <w:sz w:val="11"/>
        </w:rPr>
      </w:pPr>
      <w:r>
        <w:rPr>
          <w:sz w:val="11"/>
        </w:rPr>
        <w:t>Victory</w:t>
      </w:r>
      <w:r>
        <w:rPr>
          <w:spacing w:val="4"/>
          <w:sz w:val="11"/>
        </w:rPr>
        <w:t> </w:t>
      </w:r>
      <w:r>
        <w:rPr>
          <w:sz w:val="11"/>
        </w:rPr>
        <w:t>Park</w:t>
      </w:r>
      <w:r>
        <w:rPr>
          <w:spacing w:val="4"/>
          <w:sz w:val="11"/>
        </w:rPr>
        <w:t> </w:t>
      </w:r>
      <w:r>
        <w:rPr>
          <w:spacing w:val="-5"/>
          <w:sz w:val="11"/>
        </w:rPr>
        <w:t>Cap</w:t>
      </w:r>
      <w:r>
        <w:rPr>
          <w:rFonts w:ascii="Times New Roman"/>
          <w:sz w:val="11"/>
        </w:rPr>
        <w:tab/>
      </w:r>
      <w:r>
        <w:rPr>
          <w:spacing w:val="-5"/>
          <w:sz w:val="11"/>
        </w:rPr>
        <w:t>18</w:t>
      </w:r>
    </w:p>
    <w:p>
      <w:pPr>
        <w:tabs>
          <w:tab w:pos="1601" w:val="left" w:leader="none"/>
        </w:tabs>
        <w:spacing w:before="54"/>
        <w:ind w:left="41" w:right="0" w:firstLine="0"/>
        <w:jc w:val="left"/>
        <w:rPr>
          <w:sz w:val="11"/>
        </w:rPr>
      </w:pPr>
      <w:r>
        <w:rPr>
          <w:sz w:val="11"/>
        </w:rPr>
        <w:t>Alpha</w:t>
      </w:r>
      <w:r>
        <w:rPr>
          <w:spacing w:val="1"/>
          <w:sz w:val="11"/>
        </w:rPr>
        <w:t> </w:t>
      </w:r>
      <w:r>
        <w:rPr>
          <w:spacing w:val="-2"/>
          <w:sz w:val="11"/>
        </w:rPr>
        <w:t>Capital</w:t>
      </w:r>
      <w:r>
        <w:rPr>
          <w:rFonts w:ascii="Times New Roman"/>
          <w:sz w:val="11"/>
        </w:rPr>
        <w:tab/>
      </w:r>
      <w:r>
        <w:rPr>
          <w:spacing w:val="-5"/>
          <w:sz w:val="11"/>
        </w:rPr>
        <w:t>18</w:t>
      </w:r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4</w:t>
      </w:r>
      <w:r>
        <w:rPr>
          <w:spacing w:val="33"/>
          <w:sz w:val="11"/>
        </w:rPr>
        <w:t> </w:t>
      </w:r>
      <w:r>
        <w:rPr>
          <w:sz w:val="11"/>
        </w:rPr>
        <w:t>Chicago,</w:t>
      </w:r>
      <w:r>
        <w:rPr>
          <w:spacing w:val="2"/>
          <w:sz w:val="11"/>
        </w:rPr>
        <w:t> </w:t>
      </w:r>
      <w:r>
        <w:rPr>
          <w:sz w:val="11"/>
        </w:rPr>
        <w:t>Illinois,</w:t>
      </w:r>
      <w:r>
        <w:rPr>
          <w:spacing w:val="29"/>
          <w:sz w:val="11"/>
        </w:rPr>
        <w:t> </w:t>
      </w:r>
      <w:r>
        <w:rPr>
          <w:sz w:val="11"/>
        </w:rPr>
        <w:t>Private</w:t>
      </w:r>
      <w:r>
        <w:rPr>
          <w:spacing w:val="3"/>
          <w:sz w:val="11"/>
        </w:rPr>
        <w:t> </w:t>
      </w:r>
      <w:r>
        <w:rPr>
          <w:sz w:val="11"/>
        </w:rPr>
        <w:t>Equity</w:t>
      </w:r>
      <w:r>
        <w:rPr>
          <w:spacing w:val="2"/>
          <w:sz w:val="11"/>
        </w:rPr>
        <w:t> </w:t>
      </w:r>
      <w:r>
        <w:rPr>
          <w:sz w:val="11"/>
        </w:rPr>
        <w:t>Fir</w:t>
      </w:r>
      <w:r>
        <w:rPr>
          <w:spacing w:val="-12"/>
          <w:sz w:val="11"/>
        </w:rPr>
        <w:t> </w:t>
      </w:r>
      <w:r>
        <w:rPr>
          <w:sz w:val="11"/>
        </w:rPr>
        <w:t>Prospect</w:t>
      </w:r>
      <w:r>
        <w:rPr>
          <w:spacing w:val="3"/>
          <w:sz w:val="11"/>
        </w:rPr>
        <w:t> </w:t>
      </w:r>
      <w:r>
        <w:rPr>
          <w:sz w:val="11"/>
        </w:rPr>
        <w:t>Partner</w:t>
      </w:r>
      <w:r>
        <w:rPr>
          <w:spacing w:val="2"/>
          <w:sz w:val="11"/>
        </w:rPr>
        <w:t> </w:t>
      </w:r>
      <w:r>
        <w:rPr>
          <w:sz w:val="11"/>
        </w:rPr>
        <w:t>http://www.prosp</w:t>
      </w:r>
      <w:r>
        <w:rPr>
          <w:spacing w:val="15"/>
          <w:sz w:val="11"/>
        </w:rPr>
        <w:t> </w:t>
      </w:r>
      <w:r>
        <w:rPr>
          <w:sz w:val="11"/>
        </w:rPr>
        <w:t>prospect-</w:t>
      </w:r>
      <w:r>
        <w:rPr>
          <w:spacing w:val="-2"/>
          <w:sz w:val="11"/>
        </w:rPr>
        <w:t>partners.com</w:t>
      </w:r>
    </w:p>
    <w:p>
      <w:pPr>
        <w:spacing w:before="55"/>
        <w:ind w:left="41" w:right="0" w:firstLine="0"/>
        <w:jc w:val="left"/>
        <w:rPr>
          <w:sz w:val="11"/>
        </w:rPr>
      </w:pPr>
      <w:r>
        <w:rPr>
          <w:sz w:val="11"/>
        </w:rPr>
        <w:t>4</w:t>
      </w:r>
      <w:r>
        <w:rPr>
          <w:spacing w:val="31"/>
          <w:sz w:val="11"/>
        </w:rPr>
        <w:t> </w:t>
      </w:r>
      <w:r>
        <w:rPr>
          <w:sz w:val="11"/>
        </w:rPr>
        <w:t>Chicago,</w:t>
      </w:r>
      <w:r>
        <w:rPr>
          <w:spacing w:val="1"/>
          <w:sz w:val="11"/>
        </w:rPr>
        <w:t> </w:t>
      </w:r>
      <w:r>
        <w:rPr>
          <w:sz w:val="11"/>
        </w:rPr>
        <w:t>Illinois,</w:t>
      </w:r>
      <w:r>
        <w:rPr>
          <w:spacing w:val="27"/>
          <w:sz w:val="11"/>
        </w:rPr>
        <w:t> </w:t>
      </w:r>
      <w:r>
        <w:rPr>
          <w:sz w:val="11"/>
        </w:rPr>
        <w:t>Private</w:t>
      </w:r>
      <w:r>
        <w:rPr>
          <w:spacing w:val="1"/>
          <w:sz w:val="11"/>
        </w:rPr>
        <w:t> </w:t>
      </w:r>
      <w:r>
        <w:rPr>
          <w:sz w:val="11"/>
        </w:rPr>
        <w:t>Equity</w:t>
      </w:r>
      <w:r>
        <w:rPr>
          <w:spacing w:val="1"/>
          <w:sz w:val="11"/>
        </w:rPr>
        <w:t> </w:t>
      </w:r>
      <w:r>
        <w:rPr>
          <w:sz w:val="11"/>
        </w:rPr>
        <w:t>Fir</w:t>
      </w:r>
      <w:r>
        <w:rPr>
          <w:spacing w:val="-13"/>
          <w:sz w:val="11"/>
        </w:rPr>
        <w:t> </w:t>
      </w:r>
      <w:r>
        <w:rPr>
          <w:sz w:val="11"/>
        </w:rPr>
        <w:t>Founded</w:t>
      </w:r>
      <w:r>
        <w:rPr>
          <w:spacing w:val="1"/>
          <w:sz w:val="11"/>
        </w:rPr>
        <w:t> </w:t>
      </w:r>
      <w:r>
        <w:rPr>
          <w:sz w:val="11"/>
        </w:rPr>
        <w:t>in</w:t>
      </w:r>
      <w:r>
        <w:rPr>
          <w:spacing w:val="1"/>
          <w:sz w:val="11"/>
        </w:rPr>
        <w:t> </w:t>
      </w:r>
      <w:r>
        <w:rPr>
          <w:sz w:val="11"/>
        </w:rPr>
        <w:t>2001</w:t>
      </w:r>
      <w:r>
        <w:rPr>
          <w:spacing w:val="1"/>
          <w:sz w:val="11"/>
        </w:rPr>
        <w:t> </w:t>
      </w:r>
      <w:r>
        <w:rPr>
          <w:sz w:val="11"/>
        </w:rPr>
        <w:t>https://www.bam</w:t>
      </w:r>
      <w:r>
        <w:rPr>
          <w:spacing w:val="19"/>
          <w:sz w:val="11"/>
        </w:rPr>
        <w:t> </w:t>
      </w:r>
      <w:r>
        <w:rPr>
          <w:spacing w:val="-2"/>
          <w:sz w:val="11"/>
        </w:rPr>
        <w:t>bamfunds.com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40" w:lineRule="auto" w:before="55" w:after="0"/>
        <w:ind w:left="163" w:right="0" w:hanging="122"/>
        <w:jc w:val="left"/>
        <w:rPr>
          <w:sz w:val="11"/>
        </w:rPr>
      </w:pPr>
      <w:r>
        <w:rPr>
          <w:sz w:val="11"/>
        </w:rPr>
        <w:t>Chicago,</w:t>
      </w:r>
      <w:r>
        <w:rPr>
          <w:spacing w:val="2"/>
          <w:sz w:val="11"/>
        </w:rPr>
        <w:t> </w:t>
      </w:r>
      <w:r>
        <w:rPr>
          <w:sz w:val="11"/>
        </w:rPr>
        <w:t>Illinois,</w:t>
      </w:r>
      <w:r>
        <w:rPr>
          <w:spacing w:val="28"/>
          <w:sz w:val="11"/>
        </w:rPr>
        <w:t> </w:t>
      </w:r>
      <w:r>
        <w:rPr>
          <w:sz w:val="11"/>
        </w:rPr>
        <w:t>Private</w:t>
      </w:r>
      <w:r>
        <w:rPr>
          <w:spacing w:val="2"/>
          <w:sz w:val="11"/>
        </w:rPr>
        <w:t> </w:t>
      </w:r>
      <w:r>
        <w:rPr>
          <w:sz w:val="11"/>
        </w:rPr>
        <w:t>Equity</w:t>
      </w:r>
      <w:r>
        <w:rPr>
          <w:spacing w:val="2"/>
          <w:sz w:val="11"/>
        </w:rPr>
        <w:t> </w:t>
      </w:r>
      <w:r>
        <w:rPr>
          <w:sz w:val="11"/>
        </w:rPr>
        <w:t>Fir</w:t>
      </w:r>
      <w:r>
        <w:rPr>
          <w:spacing w:val="-12"/>
          <w:sz w:val="11"/>
        </w:rPr>
        <w:t> </w:t>
      </w:r>
      <w:r>
        <w:rPr>
          <w:sz w:val="11"/>
        </w:rPr>
        <w:t>Victory</w:t>
      </w:r>
      <w:r>
        <w:rPr>
          <w:spacing w:val="2"/>
          <w:sz w:val="11"/>
        </w:rPr>
        <w:t> </w:t>
      </w:r>
      <w:r>
        <w:rPr>
          <w:sz w:val="11"/>
        </w:rPr>
        <w:t>Park</w:t>
      </w:r>
      <w:r>
        <w:rPr>
          <w:spacing w:val="2"/>
          <w:sz w:val="11"/>
        </w:rPr>
        <w:t> </w:t>
      </w:r>
      <w:r>
        <w:rPr>
          <w:sz w:val="11"/>
        </w:rPr>
        <w:t>Cap</w:t>
      </w:r>
      <w:r>
        <w:rPr>
          <w:spacing w:val="3"/>
          <w:sz w:val="11"/>
        </w:rPr>
        <w:t> </w:t>
      </w:r>
      <w:r>
        <w:rPr>
          <w:sz w:val="11"/>
        </w:rPr>
        <w:t>http://www.victor</w:t>
      </w:r>
      <w:r>
        <w:rPr>
          <w:spacing w:val="28"/>
          <w:sz w:val="11"/>
        </w:rPr>
        <w:t> </w:t>
      </w:r>
      <w:r>
        <w:rPr>
          <w:spacing w:val="-2"/>
          <w:sz w:val="11"/>
        </w:rPr>
        <w:t>victoryparkcapital.com</w:t>
      </w:r>
    </w:p>
    <w:p>
      <w:pPr>
        <w:spacing w:before="54"/>
        <w:ind w:left="41" w:right="0" w:firstLine="0"/>
        <w:jc w:val="left"/>
        <w:rPr>
          <w:sz w:val="11"/>
        </w:rPr>
      </w:pPr>
      <w:r>
        <w:rPr>
          <w:sz w:val="11"/>
        </w:rPr>
        <w:t>6</w:t>
      </w:r>
      <w:r>
        <w:rPr>
          <w:spacing w:val="31"/>
          <w:sz w:val="11"/>
        </w:rPr>
        <w:t> </w:t>
      </w:r>
      <w:r>
        <w:rPr>
          <w:sz w:val="11"/>
        </w:rPr>
        <w:t>Chicago,</w:t>
      </w:r>
      <w:r>
        <w:rPr>
          <w:spacing w:val="2"/>
          <w:sz w:val="11"/>
        </w:rPr>
        <w:t> </w:t>
      </w:r>
      <w:r>
        <w:rPr>
          <w:sz w:val="11"/>
        </w:rPr>
        <w:t>Illinois,</w:t>
      </w:r>
      <w:r>
        <w:rPr>
          <w:spacing w:val="28"/>
          <w:sz w:val="11"/>
        </w:rPr>
        <w:t> </w:t>
      </w:r>
      <w:r>
        <w:rPr>
          <w:sz w:val="11"/>
        </w:rPr>
        <w:t>Private</w:t>
      </w:r>
      <w:r>
        <w:rPr>
          <w:spacing w:val="1"/>
          <w:sz w:val="11"/>
        </w:rPr>
        <w:t> </w:t>
      </w:r>
      <w:r>
        <w:rPr>
          <w:sz w:val="11"/>
        </w:rPr>
        <w:t>Equity</w:t>
      </w:r>
      <w:r>
        <w:rPr>
          <w:spacing w:val="2"/>
          <w:sz w:val="11"/>
        </w:rPr>
        <w:t> </w:t>
      </w:r>
      <w:r>
        <w:rPr>
          <w:sz w:val="11"/>
        </w:rPr>
        <w:t>Fir</w:t>
      </w:r>
      <w:r>
        <w:rPr>
          <w:spacing w:val="-12"/>
          <w:sz w:val="11"/>
        </w:rPr>
        <w:t> </w:t>
      </w:r>
      <w:r>
        <w:rPr>
          <w:sz w:val="11"/>
        </w:rPr>
        <w:t>Alpha</w:t>
      </w:r>
      <w:r>
        <w:rPr>
          <w:spacing w:val="1"/>
          <w:sz w:val="11"/>
        </w:rPr>
        <w:t> </w:t>
      </w:r>
      <w:r>
        <w:rPr>
          <w:sz w:val="11"/>
        </w:rPr>
        <w:t>Capital</w:t>
      </w:r>
      <w:r>
        <w:rPr>
          <w:spacing w:val="2"/>
          <w:sz w:val="11"/>
        </w:rPr>
        <w:t> </w:t>
      </w:r>
      <w:r>
        <w:rPr>
          <w:sz w:val="11"/>
        </w:rPr>
        <w:t>pro</w:t>
      </w:r>
      <w:r>
        <w:rPr>
          <w:spacing w:val="-20"/>
          <w:sz w:val="11"/>
        </w:rPr>
        <w:t> </w:t>
      </w:r>
      <w:r>
        <w:rPr>
          <w:sz w:val="11"/>
        </w:rPr>
        <w:t>http://www.alpha</w:t>
      </w:r>
      <w:r>
        <w:rPr>
          <w:spacing w:val="20"/>
          <w:sz w:val="11"/>
        </w:rPr>
        <w:t> </w:t>
      </w:r>
      <w:r>
        <w:rPr>
          <w:spacing w:val="-2"/>
          <w:sz w:val="11"/>
        </w:rPr>
        <w:t>alphacapital.com</w:t>
      </w:r>
    </w:p>
    <w:p>
      <w:pPr>
        <w:tabs>
          <w:tab w:pos="3719" w:val="left" w:leader="none"/>
        </w:tabs>
        <w:spacing w:line="343" w:lineRule="auto" w:before="55"/>
        <w:ind w:left="41" w:right="0" w:firstLine="872"/>
        <w:jc w:val="left"/>
        <w:rPr>
          <w:sz w:val="11"/>
        </w:rPr>
      </w:pPr>
      <w:r>
        <w:rPr/>
        <w:br w:type="column"/>
      </w:r>
      <w:hyperlink r:id="rId8">
        <w:r>
          <w:rPr>
            <w:sz w:val="11"/>
          </w:rPr>
          <w:t>https://www.linkedin.com/company</w:t>
        </w:r>
      </w:hyperlink>
      <w:r>
        <w:rPr>
          <w:sz w:val="11"/>
        </w:rPr>
        <w:t> reception@prosp</w:t>
      </w:r>
      <w:r>
        <w:rPr>
          <w:spacing w:val="-14"/>
          <w:sz w:val="11"/>
        </w:rPr>
        <w:t> </w:t>
      </w:r>
      <w:r>
        <w:rPr>
          <w:sz w:val="11"/>
        </w:rPr>
        <w:t>(312)782-7400</w:t>
      </w:r>
      <w:r>
        <w:rPr>
          <w:spacing w:val="40"/>
          <w:sz w:val="11"/>
        </w:rPr>
        <w:t> </w:t>
      </w:r>
      <w:r>
        <w:rPr>
          <w:sz w:val="11"/>
        </w:rPr>
        <w:t>https://www.insta </w:t>
      </w:r>
      <w:hyperlink r:id="rId8">
        <w:r>
          <w:rPr>
            <w:sz w:val="11"/>
          </w:rPr>
          <w:t>https://www.linkedin.com/company</w:t>
        </w:r>
      </w:hyperlink>
      <w:r>
        <w:rPr>
          <w:sz w:val="11"/>
        </w:rPr>
        <w:t> </w:t>
      </w:r>
      <w:hyperlink r:id="rId18">
        <w:r>
          <w:rPr>
            <w:sz w:val="11"/>
          </w:rPr>
          <w:t>pr@bamfunds.co</w:t>
        </w:r>
      </w:hyperlink>
      <w:r>
        <w:rPr>
          <w:sz w:val="11"/>
        </w:rPr>
        <w:tab/>
      </w:r>
      <w:r>
        <w:rPr>
          <w:spacing w:val="-2"/>
          <w:sz w:val="11"/>
        </w:rPr>
        <w:t>2033408050</w:t>
      </w:r>
    </w:p>
    <w:p>
      <w:pPr>
        <w:spacing w:before="1"/>
        <w:ind w:left="914" w:right="0" w:firstLine="0"/>
        <w:jc w:val="left"/>
        <w:rPr>
          <w:sz w:val="11"/>
        </w:rPr>
      </w:pPr>
      <w:hyperlink r:id="rId8">
        <w:r>
          <w:rPr>
            <w:sz w:val="11"/>
          </w:rPr>
          <w:t>https://www.linkedin.com/company</w:t>
        </w:r>
      </w:hyperlink>
      <w:r>
        <w:rPr>
          <w:spacing w:val="6"/>
          <w:sz w:val="11"/>
        </w:rPr>
        <w:t> </w:t>
      </w:r>
      <w:r>
        <w:rPr>
          <w:sz w:val="11"/>
        </w:rPr>
        <w:t>info@victorypark</w:t>
      </w:r>
      <w:r>
        <w:rPr>
          <w:spacing w:val="10"/>
          <w:sz w:val="11"/>
        </w:rPr>
        <w:t> </w:t>
      </w:r>
      <w:r>
        <w:rPr>
          <w:spacing w:val="-2"/>
          <w:sz w:val="11"/>
        </w:rPr>
        <w:t>312.701.1777</w:t>
      </w:r>
    </w:p>
    <w:p>
      <w:pPr>
        <w:spacing w:before="55"/>
        <w:ind w:left="914" w:right="0" w:firstLine="0"/>
        <w:jc w:val="left"/>
        <w:rPr>
          <w:sz w:val="11"/>
        </w:rPr>
      </w:pPr>
      <w:hyperlink r:id="rId8">
        <w:r>
          <w:rPr>
            <w:sz w:val="11"/>
          </w:rPr>
          <w:t>https://www.linkedin.com/company</w:t>
        </w:r>
      </w:hyperlink>
      <w:r>
        <w:rPr>
          <w:spacing w:val="8"/>
          <w:sz w:val="11"/>
        </w:rPr>
        <w:t> </w:t>
      </w:r>
      <w:r>
        <w:rPr>
          <w:sz w:val="11"/>
        </w:rPr>
        <w:t>info@alphacapit</w:t>
      </w:r>
      <w:r>
        <w:rPr>
          <w:spacing w:val="57"/>
          <w:sz w:val="11"/>
        </w:rPr>
        <w:t> </w:t>
      </w:r>
      <w:r>
        <w:rPr>
          <w:sz w:val="11"/>
        </w:rPr>
        <w:t>312-322-</w:t>
      </w:r>
      <w:r>
        <w:rPr>
          <w:spacing w:val="-4"/>
          <w:sz w:val="11"/>
        </w:rPr>
        <w:t>9800</w:t>
      </w:r>
    </w:p>
    <w:p>
      <w:pPr>
        <w:spacing w:before="55"/>
        <w:ind w:left="0" w:right="177" w:firstLine="0"/>
        <w:jc w:val="right"/>
        <w:rPr>
          <w:sz w:val="11"/>
        </w:rPr>
      </w:pPr>
      <w:r>
        <w:rPr/>
        <w:br w:type="column"/>
      </w:r>
      <w:r>
        <w:rPr>
          <w:sz w:val="11"/>
        </w:rPr>
        <w:t>Financial</w:t>
      </w:r>
      <w:r>
        <w:rPr>
          <w:spacing w:val="1"/>
          <w:sz w:val="11"/>
        </w:rPr>
        <w:t> </w:t>
      </w:r>
      <w:r>
        <w:rPr>
          <w:sz w:val="11"/>
        </w:rPr>
        <w:t>Services,</w:t>
      </w:r>
      <w:r>
        <w:rPr>
          <w:spacing w:val="1"/>
          <w:sz w:val="11"/>
        </w:rPr>
        <w:t> </w:t>
      </w:r>
      <w:r>
        <w:rPr>
          <w:sz w:val="11"/>
        </w:rPr>
        <w:t>Manufacturing,</w:t>
      </w:r>
      <w:r>
        <w:rPr>
          <w:spacing w:val="1"/>
          <w:sz w:val="11"/>
        </w:rPr>
        <w:t> </w:t>
      </w:r>
      <w:r>
        <w:rPr>
          <w:sz w:val="11"/>
        </w:rPr>
        <w:t>United</w:t>
      </w:r>
      <w:r>
        <w:rPr>
          <w:spacing w:val="1"/>
          <w:sz w:val="11"/>
        </w:rPr>
        <w:t> </w:t>
      </w:r>
      <w:r>
        <w:rPr>
          <w:spacing w:val="-2"/>
          <w:sz w:val="11"/>
        </w:rPr>
        <w:t>States</w:t>
      </w:r>
    </w:p>
    <w:p>
      <w:pPr>
        <w:spacing w:line="343" w:lineRule="auto" w:before="55"/>
        <w:ind w:left="1492" w:right="177" w:firstLine="0"/>
        <w:jc w:val="right"/>
        <w:rPr>
          <w:sz w:val="11"/>
        </w:rPr>
      </w:pPr>
      <w:r>
        <w:rPr>
          <w:sz w:val="11"/>
        </w:rPr>
        <w:t>United</w:t>
      </w:r>
      <w:r>
        <w:rPr>
          <w:spacing w:val="-8"/>
          <w:sz w:val="11"/>
        </w:rPr>
        <w:t> </w:t>
      </w:r>
      <w:r>
        <w:rPr>
          <w:sz w:val="11"/>
        </w:rPr>
        <w:t>States</w:t>
      </w:r>
      <w:r>
        <w:rPr>
          <w:spacing w:val="40"/>
          <w:sz w:val="11"/>
        </w:rPr>
        <w:t> </w:t>
      </w:r>
      <w:r>
        <w:rPr>
          <w:sz w:val="11"/>
        </w:rPr>
        <w:t>United</w:t>
      </w:r>
      <w:r>
        <w:rPr>
          <w:spacing w:val="1"/>
          <w:sz w:val="11"/>
        </w:rPr>
        <w:t> </w:t>
      </w:r>
      <w:r>
        <w:rPr>
          <w:spacing w:val="-2"/>
          <w:sz w:val="11"/>
        </w:rPr>
        <w:t>States</w:t>
      </w:r>
    </w:p>
    <w:p>
      <w:pPr>
        <w:spacing w:before="1"/>
        <w:ind w:left="0" w:right="177" w:firstLine="0"/>
        <w:jc w:val="right"/>
        <w:rPr>
          <w:sz w:val="11"/>
        </w:rPr>
      </w:pPr>
      <w:r>
        <w:rPr>
          <w:sz w:val="11"/>
        </w:rPr>
        <w:t>Biotechnology,</w:t>
      </w:r>
      <w:r>
        <w:rPr>
          <w:spacing w:val="1"/>
          <w:sz w:val="11"/>
        </w:rPr>
        <w:t> </w:t>
      </w:r>
      <w:r>
        <w:rPr>
          <w:sz w:val="11"/>
        </w:rPr>
        <w:t>Financial</w:t>
      </w:r>
      <w:r>
        <w:rPr>
          <w:spacing w:val="2"/>
          <w:sz w:val="11"/>
        </w:rPr>
        <w:t> </w:t>
      </w:r>
      <w:r>
        <w:rPr>
          <w:sz w:val="11"/>
        </w:rPr>
        <w:t>Services,</w:t>
      </w:r>
      <w:r>
        <w:rPr>
          <w:spacing w:val="16"/>
          <w:sz w:val="11"/>
        </w:rPr>
        <w:t> </w:t>
      </w:r>
      <w:r>
        <w:rPr>
          <w:sz w:val="11"/>
        </w:rPr>
        <w:t>United</w:t>
      </w:r>
      <w:r>
        <w:rPr>
          <w:spacing w:val="2"/>
          <w:sz w:val="11"/>
        </w:rPr>
        <w:t> </w:t>
      </w:r>
      <w:r>
        <w:rPr>
          <w:spacing w:val="-2"/>
          <w:sz w:val="11"/>
        </w:rPr>
        <w:t>States</w:t>
      </w:r>
    </w:p>
    <w:p>
      <w:pPr>
        <w:spacing w:after="0"/>
        <w:jc w:val="right"/>
        <w:rPr>
          <w:sz w:val="11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1727" w:space="768"/>
            <w:col w:w="4779" w:space="579"/>
            <w:col w:w="4344" w:space="39"/>
            <w:col w:w="2620"/>
          </w:cols>
        </w:sectPr>
      </w:pPr>
    </w:p>
    <w:p>
      <w:pPr>
        <w:spacing w:before="55"/>
        <w:ind w:left="2659" w:right="0" w:firstLine="0"/>
        <w:jc w:val="lef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599237</wp:posOffset>
                </wp:positionH>
                <wp:positionV relativeFrom="paragraph">
                  <wp:posOffset>8516</wp:posOffset>
                </wp:positionV>
                <wp:extent cx="1184910" cy="91249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1184910" cy="912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79"/>
                              <w:gridCol w:w="866"/>
                            </w:tblGrid>
                            <w:tr>
                              <w:trPr>
                                <w:trHeight w:val="180" w:hRule="atLeast"/>
                              </w:trPr>
                              <w:tc>
                                <w:tcPr>
                                  <w:tcW w:w="879" w:type="dxa"/>
                                </w:tcPr>
                                <w:p>
                                  <w:pPr>
                                    <w:pStyle w:val="TableParagraph"/>
                                    <w:spacing w:line="119" w:lineRule="exact" w:before="41"/>
                                    <w:ind w:left="3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Salveo</w:t>
                                  </w:r>
                                  <w:r>
                                    <w:rPr>
                                      <w:spacing w:val="1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Capital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</w:tcPr>
                                <w:p>
                                  <w:pPr>
                                    <w:pStyle w:val="TableParagraph"/>
                                    <w:spacing w:line="119" w:lineRule="exact" w:before="41"/>
                                    <w:ind w:right="2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1"/>
                                    </w:rPr>
                                    <w:t>18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0" w:hRule="atLeast"/>
                              </w:trPr>
                              <w:tc>
                                <w:tcPr>
                                  <w:tcW w:w="879" w:type="dxa"/>
                                </w:tcPr>
                                <w:p>
                                  <w:pPr>
                                    <w:pStyle w:val="TableParagraph"/>
                                    <w:spacing w:line="117" w:lineRule="exact" w:before="43"/>
                                    <w:ind w:left="3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1"/>
                                    </w:rPr>
                                    <w:t>GTCR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</w:tcPr>
                                <w:p>
                                  <w:pPr>
                                    <w:pStyle w:val="TableParagraph"/>
                                    <w:spacing w:line="117" w:lineRule="exact" w:before="43"/>
                                    <w:ind w:right="2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1"/>
                                    </w:rPr>
                                    <w:t>17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0" w:hRule="atLeast"/>
                              </w:trPr>
                              <w:tc>
                                <w:tcPr>
                                  <w:tcW w:w="879" w:type="dxa"/>
                                </w:tcPr>
                                <w:p>
                                  <w:pPr>
                                    <w:pStyle w:val="TableParagraph"/>
                                    <w:spacing w:line="116" w:lineRule="exact" w:before="44"/>
                                    <w:ind w:left="3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Keystone</w:t>
                                  </w:r>
                                  <w:r>
                                    <w:rPr>
                                      <w:spacing w:val="2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Capital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</w:tcPr>
                                <w:p>
                                  <w:pPr>
                                    <w:pStyle w:val="TableParagraph"/>
                                    <w:spacing w:line="116" w:lineRule="exact" w:before="44"/>
                                    <w:ind w:right="2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1"/>
                                    </w:rPr>
                                    <w:t>15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0" w:hRule="atLeast"/>
                              </w:trPr>
                              <w:tc>
                                <w:tcPr>
                                  <w:tcW w:w="879" w:type="dxa"/>
                                </w:tcPr>
                                <w:p>
                                  <w:pPr>
                                    <w:pStyle w:val="TableParagraph"/>
                                    <w:spacing w:line="114" w:lineRule="exact" w:before="45"/>
                                    <w:ind w:left="3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Chicago</w:t>
                                  </w:r>
                                  <w:r>
                                    <w:rPr>
                                      <w:spacing w:val="2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Growth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</w:tcPr>
                                <w:p>
                                  <w:pPr>
                                    <w:pStyle w:val="TableParagraph"/>
                                    <w:spacing w:line="114" w:lineRule="exact" w:before="45"/>
                                    <w:ind w:right="2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1"/>
                                    </w:rPr>
                                    <w:t>14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2" w:hRule="atLeast"/>
                              </w:trPr>
                              <w:tc>
                                <w:tcPr>
                                  <w:tcW w:w="879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3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Bridge</w:t>
                                  </w:r>
                                  <w:r>
                                    <w:rPr>
                                      <w:spacing w:val="1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Investme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right="2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1"/>
                                    </w:rPr>
                                    <w:t>13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1" w:hRule="atLeast"/>
                              </w:trPr>
                              <w:tc>
                                <w:tcPr>
                                  <w:tcW w:w="879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3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Equator</w:t>
                                  </w:r>
                                  <w:r>
                                    <w:rPr>
                                      <w:spacing w:val="7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Capital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right="2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1"/>
                                    </w:rPr>
                                    <w:t>12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1" w:hRule="atLeast"/>
                              </w:trPr>
                              <w:tc>
                                <w:tcPr>
                                  <w:tcW w:w="879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3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CIVC</w:t>
                                  </w:r>
                                  <w:r>
                                    <w:rPr>
                                      <w:spacing w:val="2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Partners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right="19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1"/>
                                    </w:rPr>
                                    <w:t>11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3" w:hRule="atLeast"/>
                              </w:trPr>
                              <w:tc>
                                <w:tcPr>
                                  <w:tcW w:w="879" w:type="dxa"/>
                                </w:tcPr>
                                <w:p>
                                  <w:pPr>
                                    <w:pStyle w:val="TableParagraph"/>
                                    <w:spacing w:line="107" w:lineRule="exact" w:before="26"/>
                                    <w:ind w:left="3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Prism</w:t>
                                  </w:r>
                                  <w:r>
                                    <w:rPr>
                                      <w:spacing w:val="3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sz w:val="11"/>
                                    </w:rPr>
                                    <w:t>Capital</w:t>
                                  </w:r>
                                  <w:r>
                                    <w:rPr>
                                      <w:spacing w:val="3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1"/>
                                    </w:rPr>
                                    <w:t>Co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</w:tcPr>
                                <w:p>
                                  <w:pPr>
                                    <w:pStyle w:val="TableParagraph"/>
                                    <w:spacing w:line="107" w:lineRule="exact" w:before="26"/>
                                    <w:ind w:right="19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1"/>
                                    </w:rPr>
                                    <w:t>11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7.184029pt;margin-top:.670628pt;width:93.3pt;height:71.850pt;mso-position-horizontal-relative:page;mso-position-vertical-relative:paragraph;z-index:15729152" type="#_x0000_t202" id="docshape2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79"/>
                        <w:gridCol w:w="866"/>
                      </w:tblGrid>
                      <w:tr>
                        <w:trPr>
                          <w:trHeight w:val="180" w:hRule="atLeast"/>
                        </w:trPr>
                        <w:tc>
                          <w:tcPr>
                            <w:tcW w:w="879" w:type="dxa"/>
                          </w:tcPr>
                          <w:p>
                            <w:pPr>
                              <w:pStyle w:val="TableParagraph"/>
                              <w:spacing w:line="119" w:lineRule="exact" w:before="41"/>
                              <w:ind w:left="30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Salveo</w:t>
                            </w:r>
                            <w:r>
                              <w:rPr>
                                <w:spacing w:val="1"/>
                                <w:sz w:val="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Capital</w:t>
                            </w:r>
                          </w:p>
                        </w:tc>
                        <w:tc>
                          <w:tcPr>
                            <w:tcW w:w="866" w:type="dxa"/>
                          </w:tcPr>
                          <w:p>
                            <w:pPr>
                              <w:pStyle w:val="TableParagraph"/>
                              <w:spacing w:line="119" w:lineRule="exact" w:before="41"/>
                              <w:ind w:right="2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5"/>
                                <w:sz w:val="11"/>
                              </w:rPr>
                              <w:t>18</w:t>
                            </w:r>
                          </w:p>
                        </w:tc>
                      </w:tr>
                      <w:tr>
                        <w:trPr>
                          <w:trHeight w:val="180" w:hRule="atLeast"/>
                        </w:trPr>
                        <w:tc>
                          <w:tcPr>
                            <w:tcW w:w="879" w:type="dxa"/>
                          </w:tcPr>
                          <w:p>
                            <w:pPr>
                              <w:pStyle w:val="TableParagraph"/>
                              <w:spacing w:line="117" w:lineRule="exact" w:before="43"/>
                              <w:ind w:left="30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4"/>
                                <w:sz w:val="11"/>
                              </w:rPr>
                              <w:t>GTCR</w:t>
                            </w:r>
                          </w:p>
                        </w:tc>
                        <w:tc>
                          <w:tcPr>
                            <w:tcW w:w="866" w:type="dxa"/>
                          </w:tcPr>
                          <w:p>
                            <w:pPr>
                              <w:pStyle w:val="TableParagraph"/>
                              <w:spacing w:line="117" w:lineRule="exact" w:before="43"/>
                              <w:ind w:right="2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5"/>
                                <w:sz w:val="11"/>
                              </w:rPr>
                              <w:t>17</w:t>
                            </w:r>
                          </w:p>
                        </w:tc>
                      </w:tr>
                      <w:tr>
                        <w:trPr>
                          <w:trHeight w:val="180" w:hRule="atLeast"/>
                        </w:trPr>
                        <w:tc>
                          <w:tcPr>
                            <w:tcW w:w="879" w:type="dxa"/>
                          </w:tcPr>
                          <w:p>
                            <w:pPr>
                              <w:pStyle w:val="TableParagraph"/>
                              <w:spacing w:line="116" w:lineRule="exact" w:before="44"/>
                              <w:ind w:left="30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Keystone</w:t>
                            </w:r>
                            <w:r>
                              <w:rPr>
                                <w:spacing w:val="2"/>
                                <w:sz w:val="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Capital</w:t>
                            </w:r>
                          </w:p>
                        </w:tc>
                        <w:tc>
                          <w:tcPr>
                            <w:tcW w:w="866" w:type="dxa"/>
                          </w:tcPr>
                          <w:p>
                            <w:pPr>
                              <w:pStyle w:val="TableParagraph"/>
                              <w:spacing w:line="116" w:lineRule="exact" w:before="44"/>
                              <w:ind w:right="2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5"/>
                                <w:sz w:val="11"/>
                              </w:rPr>
                              <w:t>15</w:t>
                            </w:r>
                          </w:p>
                        </w:tc>
                      </w:tr>
                      <w:tr>
                        <w:trPr>
                          <w:trHeight w:val="180" w:hRule="atLeast"/>
                        </w:trPr>
                        <w:tc>
                          <w:tcPr>
                            <w:tcW w:w="879" w:type="dxa"/>
                          </w:tcPr>
                          <w:p>
                            <w:pPr>
                              <w:pStyle w:val="TableParagraph"/>
                              <w:spacing w:line="114" w:lineRule="exact" w:before="45"/>
                              <w:ind w:left="30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Chicago</w:t>
                            </w:r>
                            <w:r>
                              <w:rPr>
                                <w:spacing w:val="2"/>
                                <w:sz w:val="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Growth</w:t>
                            </w:r>
                          </w:p>
                        </w:tc>
                        <w:tc>
                          <w:tcPr>
                            <w:tcW w:w="866" w:type="dxa"/>
                          </w:tcPr>
                          <w:p>
                            <w:pPr>
                              <w:pStyle w:val="TableParagraph"/>
                              <w:spacing w:line="114" w:lineRule="exact" w:before="45"/>
                              <w:ind w:right="2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5"/>
                                <w:sz w:val="11"/>
                              </w:rPr>
                              <w:t>14</w:t>
                            </w:r>
                          </w:p>
                        </w:tc>
                      </w:tr>
                      <w:tr>
                        <w:trPr>
                          <w:trHeight w:val="202" w:hRule="atLeast"/>
                        </w:trPr>
                        <w:tc>
                          <w:tcPr>
                            <w:tcW w:w="879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30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Bridge</w:t>
                            </w:r>
                            <w:r>
                              <w:rPr>
                                <w:spacing w:val="1"/>
                                <w:sz w:val="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Investme</w:t>
                            </w:r>
                          </w:p>
                        </w:tc>
                        <w:tc>
                          <w:tcPr>
                            <w:tcW w:w="866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right="2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5"/>
                                <w:sz w:val="11"/>
                              </w:rPr>
                              <w:t>13</w:t>
                            </w:r>
                          </w:p>
                        </w:tc>
                      </w:tr>
                      <w:tr>
                        <w:trPr>
                          <w:trHeight w:val="181" w:hRule="atLeast"/>
                        </w:trPr>
                        <w:tc>
                          <w:tcPr>
                            <w:tcW w:w="879" w:type="dxa"/>
                          </w:tcPr>
                          <w:p>
                            <w:pPr>
                              <w:pStyle w:val="TableParagraph"/>
                              <w:spacing w:before="26"/>
                              <w:ind w:left="30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Equator</w:t>
                            </w:r>
                            <w:r>
                              <w:rPr>
                                <w:spacing w:val="7"/>
                                <w:sz w:val="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Capital</w:t>
                            </w:r>
                          </w:p>
                        </w:tc>
                        <w:tc>
                          <w:tcPr>
                            <w:tcW w:w="866" w:type="dxa"/>
                          </w:tcPr>
                          <w:p>
                            <w:pPr>
                              <w:pStyle w:val="TableParagraph"/>
                              <w:spacing w:before="26"/>
                              <w:ind w:right="2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5"/>
                                <w:sz w:val="11"/>
                              </w:rPr>
                              <w:t>12</w:t>
                            </w:r>
                          </w:p>
                        </w:tc>
                      </w:tr>
                      <w:tr>
                        <w:trPr>
                          <w:trHeight w:val="181" w:hRule="atLeast"/>
                        </w:trPr>
                        <w:tc>
                          <w:tcPr>
                            <w:tcW w:w="879" w:type="dxa"/>
                          </w:tcPr>
                          <w:p>
                            <w:pPr>
                              <w:pStyle w:val="TableParagraph"/>
                              <w:spacing w:before="26"/>
                              <w:ind w:left="30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CIVC</w:t>
                            </w:r>
                            <w:r>
                              <w:rPr>
                                <w:spacing w:val="2"/>
                                <w:sz w:val="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Partners</w:t>
                            </w:r>
                          </w:p>
                        </w:tc>
                        <w:tc>
                          <w:tcPr>
                            <w:tcW w:w="866" w:type="dxa"/>
                          </w:tcPr>
                          <w:p>
                            <w:pPr>
                              <w:pStyle w:val="TableParagraph"/>
                              <w:spacing w:before="26"/>
                              <w:ind w:right="19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5"/>
                                <w:sz w:val="11"/>
                              </w:rPr>
                              <w:t>11</w:t>
                            </w:r>
                          </w:p>
                        </w:tc>
                      </w:tr>
                      <w:tr>
                        <w:trPr>
                          <w:trHeight w:val="153" w:hRule="atLeast"/>
                        </w:trPr>
                        <w:tc>
                          <w:tcPr>
                            <w:tcW w:w="879" w:type="dxa"/>
                          </w:tcPr>
                          <w:p>
                            <w:pPr>
                              <w:pStyle w:val="TableParagraph"/>
                              <w:spacing w:line="107" w:lineRule="exact" w:before="26"/>
                              <w:ind w:left="30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Prism</w:t>
                            </w:r>
                            <w:r>
                              <w:rPr>
                                <w:spacing w:val="3"/>
                                <w:sz w:val="11"/>
                              </w:rPr>
                              <w:t> </w:t>
                            </w:r>
                            <w:r>
                              <w:rPr>
                                <w:sz w:val="11"/>
                              </w:rPr>
                              <w:t>Capital</w:t>
                            </w:r>
                            <w:r>
                              <w:rPr>
                                <w:spacing w:val="3"/>
                                <w:sz w:val="1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1"/>
                              </w:rPr>
                              <w:t>Co</w:t>
                            </w:r>
                          </w:p>
                        </w:tc>
                        <w:tc>
                          <w:tcPr>
                            <w:tcW w:w="866" w:type="dxa"/>
                          </w:tcPr>
                          <w:p>
                            <w:pPr>
                              <w:pStyle w:val="TableParagraph"/>
                              <w:spacing w:line="107" w:lineRule="exact" w:before="26"/>
                              <w:ind w:right="19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5"/>
                                <w:sz w:val="11"/>
                              </w:rPr>
                              <w:t>11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1"/>
        </w:rPr>
        <w:t>Chicago,</w:t>
      </w:r>
      <w:r>
        <w:rPr>
          <w:spacing w:val="1"/>
          <w:sz w:val="11"/>
        </w:rPr>
        <w:t> </w:t>
      </w:r>
      <w:r>
        <w:rPr>
          <w:sz w:val="11"/>
        </w:rPr>
        <w:t>Illinois,</w:t>
      </w:r>
      <w:r>
        <w:rPr>
          <w:spacing w:val="28"/>
          <w:sz w:val="11"/>
        </w:rPr>
        <w:t> </w:t>
      </w:r>
      <w:r>
        <w:rPr>
          <w:sz w:val="11"/>
        </w:rPr>
        <w:t>Private</w:t>
      </w:r>
      <w:r>
        <w:rPr>
          <w:spacing w:val="2"/>
          <w:sz w:val="11"/>
        </w:rPr>
        <w:t> </w:t>
      </w:r>
      <w:r>
        <w:rPr>
          <w:sz w:val="11"/>
        </w:rPr>
        <w:t>Equity</w:t>
      </w:r>
      <w:r>
        <w:rPr>
          <w:spacing w:val="1"/>
          <w:sz w:val="11"/>
        </w:rPr>
        <w:t> </w:t>
      </w:r>
      <w:r>
        <w:rPr>
          <w:sz w:val="11"/>
        </w:rPr>
        <w:t>Fir</w:t>
      </w:r>
      <w:r>
        <w:rPr>
          <w:spacing w:val="-12"/>
          <w:sz w:val="11"/>
        </w:rPr>
        <w:t> </w:t>
      </w:r>
      <w:r>
        <w:rPr>
          <w:sz w:val="11"/>
        </w:rPr>
        <w:t>Private</w:t>
      </w:r>
      <w:r>
        <w:rPr>
          <w:spacing w:val="2"/>
          <w:sz w:val="11"/>
        </w:rPr>
        <w:t> </w:t>
      </w:r>
      <w:r>
        <w:rPr>
          <w:sz w:val="11"/>
        </w:rPr>
        <w:t>investme</w:t>
      </w:r>
      <w:r>
        <w:rPr>
          <w:spacing w:val="14"/>
          <w:sz w:val="11"/>
        </w:rPr>
        <w:t> </w:t>
      </w:r>
      <w:hyperlink r:id="rId19">
        <w:r>
          <w:rPr>
            <w:spacing w:val="-2"/>
            <w:sz w:val="11"/>
          </w:rPr>
          <w:t>https://www.salvesalveocapital.com</w:t>
        </w:r>
      </w:hyperlink>
    </w:p>
    <w:p>
      <w:pPr>
        <w:spacing w:before="55"/>
        <w:ind w:left="1684" w:right="0" w:firstLine="0"/>
        <w:jc w:val="left"/>
        <w:rPr>
          <w:sz w:val="11"/>
        </w:rPr>
      </w:pPr>
      <w:r>
        <w:rPr/>
        <w:br w:type="column"/>
      </w:r>
      <w:hyperlink r:id="rId8">
        <w:r>
          <w:rPr>
            <w:sz w:val="11"/>
          </w:rPr>
          <w:t>https://www.linkedin.com/company</w:t>
        </w:r>
      </w:hyperlink>
      <w:r>
        <w:rPr>
          <w:spacing w:val="3"/>
          <w:sz w:val="11"/>
        </w:rPr>
        <w:t> </w:t>
      </w:r>
      <w:r>
        <w:rPr>
          <w:sz w:val="11"/>
        </w:rPr>
        <w:t>michael@salveo</w:t>
      </w:r>
      <w:r>
        <w:rPr>
          <w:spacing w:val="23"/>
          <w:sz w:val="11"/>
        </w:rPr>
        <w:t> </w:t>
      </w:r>
      <w:r>
        <w:rPr>
          <w:sz w:val="11"/>
        </w:rPr>
        <w:t>312-260-</w:t>
      </w:r>
      <w:r>
        <w:rPr>
          <w:spacing w:val="-4"/>
          <w:sz w:val="11"/>
        </w:rPr>
        <w:t>1125</w:t>
      </w:r>
    </w:p>
    <w:p>
      <w:pPr>
        <w:spacing w:before="55"/>
        <w:ind w:left="1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Venture</w:t>
      </w:r>
      <w:r>
        <w:rPr>
          <w:spacing w:val="-5"/>
          <w:sz w:val="11"/>
        </w:rPr>
        <w:t> </w:t>
      </w:r>
      <w:r>
        <w:rPr>
          <w:spacing w:val="-2"/>
          <w:sz w:val="11"/>
        </w:rPr>
        <w:t>Capital</w:t>
      </w:r>
    </w:p>
    <w:p>
      <w:pPr>
        <w:spacing w:before="55"/>
        <w:ind w:left="937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United</w:t>
      </w:r>
      <w:r>
        <w:rPr>
          <w:spacing w:val="1"/>
          <w:sz w:val="11"/>
        </w:rPr>
        <w:t> </w:t>
      </w:r>
      <w:r>
        <w:rPr>
          <w:spacing w:val="-2"/>
          <w:sz w:val="11"/>
        </w:rPr>
        <w:t>States</w:t>
      </w:r>
    </w:p>
    <w:p>
      <w:pPr>
        <w:spacing w:after="0"/>
        <w:jc w:val="left"/>
        <w:rPr>
          <w:sz w:val="11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7043" w:space="40"/>
            <w:col w:w="4994" w:space="39"/>
            <w:col w:w="910" w:space="39"/>
            <w:col w:w="1791"/>
          </w:cols>
        </w:sectPr>
      </w:pPr>
    </w:p>
    <w:p>
      <w:pPr>
        <w:spacing w:before="55"/>
        <w:ind w:left="2536" w:right="0" w:firstLine="0"/>
        <w:jc w:val="left"/>
        <w:rPr>
          <w:sz w:val="11"/>
        </w:rPr>
      </w:pPr>
      <w:r>
        <w:rPr>
          <w:sz w:val="11"/>
        </w:rPr>
        <w:t>5</w:t>
      </w:r>
      <w:r>
        <w:rPr>
          <w:spacing w:val="30"/>
          <w:sz w:val="11"/>
        </w:rPr>
        <w:t> </w:t>
      </w:r>
      <w:r>
        <w:rPr>
          <w:sz w:val="11"/>
        </w:rPr>
        <w:t>Chicago,</w:t>
      </w:r>
      <w:r>
        <w:rPr>
          <w:spacing w:val="1"/>
          <w:sz w:val="11"/>
        </w:rPr>
        <w:t> </w:t>
      </w:r>
      <w:r>
        <w:rPr>
          <w:sz w:val="11"/>
        </w:rPr>
        <w:t>Illinois,</w:t>
      </w:r>
      <w:r>
        <w:rPr>
          <w:spacing w:val="27"/>
          <w:sz w:val="11"/>
        </w:rPr>
        <w:t> </w:t>
      </w:r>
      <w:r>
        <w:rPr>
          <w:sz w:val="11"/>
        </w:rPr>
        <w:t>Private</w:t>
      </w:r>
      <w:r>
        <w:rPr>
          <w:spacing w:val="1"/>
          <w:sz w:val="11"/>
        </w:rPr>
        <w:t> </w:t>
      </w:r>
      <w:r>
        <w:rPr>
          <w:sz w:val="11"/>
        </w:rPr>
        <w:t>Equity</w:t>
      </w:r>
      <w:r>
        <w:rPr>
          <w:spacing w:val="1"/>
          <w:sz w:val="11"/>
        </w:rPr>
        <w:t> </w:t>
      </w:r>
      <w:r>
        <w:rPr>
          <w:sz w:val="11"/>
        </w:rPr>
        <w:t>Fir</w:t>
      </w:r>
      <w:r>
        <w:rPr>
          <w:spacing w:val="-13"/>
          <w:sz w:val="11"/>
        </w:rPr>
        <w:t> </w:t>
      </w:r>
      <w:r>
        <w:rPr>
          <w:sz w:val="11"/>
        </w:rPr>
        <w:t>GTCR</w:t>
      </w:r>
      <w:r>
        <w:rPr>
          <w:spacing w:val="1"/>
          <w:sz w:val="11"/>
        </w:rPr>
        <w:t> </w:t>
      </w:r>
      <w:r>
        <w:rPr>
          <w:sz w:val="11"/>
        </w:rPr>
        <w:t>LLC</w:t>
      </w:r>
      <w:r>
        <w:rPr>
          <w:spacing w:val="1"/>
          <w:sz w:val="11"/>
        </w:rPr>
        <w:t> </w:t>
      </w:r>
      <w:r>
        <w:rPr>
          <w:sz w:val="11"/>
        </w:rPr>
        <w:t>is</w:t>
      </w:r>
      <w:r>
        <w:rPr>
          <w:spacing w:val="1"/>
          <w:sz w:val="11"/>
        </w:rPr>
        <w:t> </w:t>
      </w:r>
      <w:r>
        <w:rPr>
          <w:sz w:val="11"/>
        </w:rPr>
        <w:t>a</w:t>
      </w:r>
      <w:r>
        <w:rPr>
          <w:spacing w:val="1"/>
          <w:sz w:val="11"/>
        </w:rPr>
        <w:t> </w:t>
      </w:r>
      <w:r>
        <w:rPr>
          <w:sz w:val="11"/>
        </w:rPr>
        <w:t>p</w:t>
      </w:r>
      <w:r>
        <w:rPr>
          <w:spacing w:val="-12"/>
          <w:sz w:val="11"/>
        </w:rPr>
        <w:t> </w:t>
      </w:r>
      <w:r>
        <w:rPr>
          <w:sz w:val="11"/>
        </w:rPr>
        <w:t>https://www.gtcr.</w:t>
      </w:r>
      <w:r>
        <w:rPr>
          <w:spacing w:val="24"/>
          <w:sz w:val="11"/>
        </w:rPr>
        <w:t> </w:t>
      </w:r>
      <w:r>
        <w:rPr>
          <w:spacing w:val="-2"/>
          <w:sz w:val="11"/>
        </w:rPr>
        <w:t>gtcr.com</w:t>
      </w:r>
    </w:p>
    <w:p>
      <w:pPr>
        <w:spacing w:before="55"/>
        <w:ind w:left="2153" w:right="0" w:firstLine="0"/>
        <w:jc w:val="left"/>
        <w:rPr>
          <w:sz w:val="11"/>
        </w:rPr>
      </w:pPr>
      <w:r>
        <w:rPr/>
        <w:br w:type="column"/>
      </w:r>
      <w:hyperlink r:id="rId8">
        <w:r>
          <w:rPr>
            <w:sz w:val="11"/>
          </w:rPr>
          <w:t>https://www.linkedin.com/company</w:t>
        </w:r>
      </w:hyperlink>
      <w:r>
        <w:rPr>
          <w:spacing w:val="14"/>
          <w:sz w:val="11"/>
        </w:rPr>
        <w:t> </w:t>
      </w:r>
      <w:hyperlink r:id="rId20">
        <w:r>
          <w:rPr>
            <w:spacing w:val="-2"/>
            <w:sz w:val="11"/>
          </w:rPr>
          <w:t>info@gtcr.com</w:t>
        </w:r>
      </w:hyperlink>
    </w:p>
    <w:p>
      <w:pPr>
        <w:spacing w:before="55"/>
        <w:ind w:left="113" w:right="0" w:firstLine="0"/>
        <w:jc w:val="left"/>
        <w:rPr>
          <w:sz w:val="11"/>
        </w:rPr>
      </w:pPr>
      <w:r>
        <w:rPr/>
        <w:br w:type="column"/>
      </w:r>
      <w:r>
        <w:rPr>
          <w:spacing w:val="-2"/>
          <w:sz w:val="11"/>
        </w:rPr>
        <w:t>312.382.2200</w:t>
      </w:r>
    </w:p>
    <w:p>
      <w:pPr>
        <w:spacing w:before="55"/>
        <w:ind w:left="145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Finance,</w:t>
      </w:r>
      <w:r>
        <w:rPr>
          <w:spacing w:val="1"/>
          <w:sz w:val="11"/>
        </w:rPr>
        <w:t> </w:t>
      </w:r>
      <w:r>
        <w:rPr>
          <w:sz w:val="11"/>
        </w:rPr>
        <w:t>Financial</w:t>
      </w:r>
      <w:r>
        <w:rPr>
          <w:spacing w:val="1"/>
          <w:sz w:val="11"/>
        </w:rPr>
        <w:t> </w:t>
      </w:r>
      <w:r>
        <w:rPr>
          <w:spacing w:val="-2"/>
          <w:sz w:val="11"/>
        </w:rPr>
        <w:t>Services</w:t>
      </w:r>
    </w:p>
    <w:p>
      <w:pPr>
        <w:spacing w:before="55"/>
        <w:ind w:left="332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United</w:t>
      </w:r>
      <w:r>
        <w:rPr>
          <w:spacing w:val="1"/>
          <w:sz w:val="11"/>
        </w:rPr>
        <w:t> </w:t>
      </w:r>
      <w:r>
        <w:rPr>
          <w:spacing w:val="-2"/>
          <w:sz w:val="11"/>
        </w:rPr>
        <w:t>States</w:t>
      </w:r>
    </w:p>
    <w:p>
      <w:pPr>
        <w:spacing w:after="0"/>
        <w:jc w:val="left"/>
        <w:rPr>
          <w:sz w:val="11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6574" w:space="40"/>
            <w:col w:w="4618" w:space="39"/>
            <w:col w:w="800" w:space="40"/>
            <w:col w:w="1518" w:space="40"/>
            <w:col w:w="1187"/>
          </w:cols>
        </w:sectPr>
      </w:pPr>
    </w:p>
    <w:p>
      <w:pPr>
        <w:pStyle w:val="ListParagraph"/>
        <w:numPr>
          <w:ilvl w:val="0"/>
          <w:numId w:val="1"/>
        </w:numPr>
        <w:tabs>
          <w:tab w:pos="2658" w:val="left" w:leader="none"/>
        </w:tabs>
        <w:spacing w:line="240" w:lineRule="auto" w:before="54" w:after="0"/>
        <w:ind w:left="2658" w:right="0" w:hanging="122"/>
        <w:jc w:val="left"/>
        <w:rPr>
          <w:sz w:val="11"/>
        </w:rPr>
      </w:pPr>
      <w:r>
        <w:rPr>
          <w:sz w:val="11"/>
        </w:rPr>
        <w:t>Chicago,</w:t>
      </w:r>
      <w:r>
        <w:rPr>
          <w:spacing w:val="3"/>
          <w:sz w:val="11"/>
        </w:rPr>
        <w:t> </w:t>
      </w:r>
      <w:r>
        <w:rPr>
          <w:sz w:val="11"/>
        </w:rPr>
        <w:t>Illinois,</w:t>
      </w:r>
      <w:r>
        <w:rPr>
          <w:spacing w:val="32"/>
          <w:sz w:val="11"/>
        </w:rPr>
        <w:t> </w:t>
      </w:r>
      <w:r>
        <w:rPr>
          <w:sz w:val="11"/>
        </w:rPr>
        <w:t>Private</w:t>
      </w:r>
      <w:r>
        <w:rPr>
          <w:spacing w:val="3"/>
          <w:sz w:val="11"/>
        </w:rPr>
        <w:t> </w:t>
      </w:r>
      <w:r>
        <w:rPr>
          <w:sz w:val="11"/>
        </w:rPr>
        <w:t>Equity</w:t>
      </w:r>
      <w:r>
        <w:rPr>
          <w:spacing w:val="4"/>
          <w:sz w:val="11"/>
        </w:rPr>
        <w:t> </w:t>
      </w:r>
      <w:r>
        <w:rPr>
          <w:sz w:val="11"/>
        </w:rPr>
        <w:t>Fir</w:t>
      </w:r>
      <w:r>
        <w:rPr>
          <w:spacing w:val="-11"/>
          <w:sz w:val="11"/>
        </w:rPr>
        <w:t> </w:t>
      </w:r>
      <w:r>
        <w:rPr>
          <w:sz w:val="11"/>
        </w:rPr>
        <w:t>Keystone</w:t>
      </w:r>
      <w:r>
        <w:rPr>
          <w:spacing w:val="3"/>
          <w:sz w:val="11"/>
        </w:rPr>
        <w:t> </w:t>
      </w:r>
      <w:r>
        <w:rPr>
          <w:sz w:val="11"/>
        </w:rPr>
        <w:t>Capital</w:t>
      </w:r>
      <w:r>
        <w:rPr>
          <w:spacing w:val="-4"/>
          <w:sz w:val="11"/>
        </w:rPr>
        <w:t> </w:t>
      </w:r>
      <w:hyperlink r:id="rId21">
        <w:r>
          <w:rPr>
            <w:sz w:val="11"/>
          </w:rPr>
          <w:t>http://keystoneca</w:t>
        </w:r>
      </w:hyperlink>
      <w:r>
        <w:rPr>
          <w:spacing w:val="-3"/>
          <w:sz w:val="11"/>
        </w:rPr>
        <w:t> </w:t>
      </w:r>
      <w:r>
        <w:rPr>
          <w:sz w:val="11"/>
        </w:rPr>
        <w:t>keystonecapital.c</w:t>
      </w:r>
      <w:r>
        <w:rPr>
          <w:spacing w:val="-19"/>
          <w:sz w:val="11"/>
        </w:rPr>
        <w:t> </w:t>
      </w:r>
      <w:hyperlink r:id="rId22">
        <w:r>
          <w:rPr>
            <w:sz w:val="11"/>
          </w:rPr>
          <w:t>http://www.facebook.com/sharer.p</w:t>
        </w:r>
      </w:hyperlink>
      <w:r>
        <w:rPr>
          <w:spacing w:val="35"/>
          <w:sz w:val="11"/>
        </w:rPr>
        <w:t> </w:t>
      </w:r>
      <w:r>
        <w:rPr>
          <w:sz w:val="11"/>
        </w:rPr>
        <w:t>https://www.linke</w:t>
      </w:r>
      <w:r>
        <w:rPr>
          <w:spacing w:val="9"/>
          <w:sz w:val="11"/>
        </w:rPr>
        <w:t> </w:t>
      </w:r>
      <w:r>
        <w:rPr>
          <w:sz w:val="11"/>
        </w:rPr>
        <w:t>https://twitter.cominfo@keystoneca(312)</w:t>
      </w:r>
      <w:r>
        <w:rPr>
          <w:spacing w:val="4"/>
          <w:sz w:val="11"/>
        </w:rPr>
        <w:t> </w:t>
      </w:r>
      <w:r>
        <w:rPr>
          <w:sz w:val="11"/>
        </w:rPr>
        <w:t>219-7900</w:t>
      </w:r>
      <w:r>
        <w:rPr>
          <w:spacing w:val="70"/>
          <w:w w:val="150"/>
          <w:sz w:val="11"/>
        </w:rPr>
        <w:t> </w:t>
      </w:r>
      <w:r>
        <w:rPr>
          <w:sz w:val="11"/>
        </w:rPr>
        <w:t>Finance,</w:t>
      </w:r>
      <w:r>
        <w:rPr>
          <w:spacing w:val="4"/>
          <w:sz w:val="11"/>
        </w:rPr>
        <w:t> </w:t>
      </w:r>
      <w:r>
        <w:rPr>
          <w:sz w:val="11"/>
        </w:rPr>
        <w:t>Financial</w:t>
      </w:r>
      <w:r>
        <w:rPr>
          <w:spacing w:val="4"/>
          <w:sz w:val="11"/>
        </w:rPr>
        <w:t> </w:t>
      </w:r>
      <w:r>
        <w:rPr>
          <w:sz w:val="11"/>
        </w:rPr>
        <w:t>Services,</w:t>
      </w:r>
      <w:r>
        <w:rPr>
          <w:spacing w:val="3"/>
          <w:sz w:val="11"/>
        </w:rPr>
        <w:t> </w:t>
      </w:r>
      <w:r>
        <w:rPr>
          <w:sz w:val="11"/>
        </w:rPr>
        <w:t>Ventu</w:t>
      </w:r>
      <w:r>
        <w:rPr>
          <w:spacing w:val="-4"/>
          <w:sz w:val="11"/>
        </w:rPr>
        <w:t> </w:t>
      </w:r>
      <w:r>
        <w:rPr>
          <w:sz w:val="11"/>
        </w:rPr>
        <w:t>United</w:t>
      </w:r>
      <w:r>
        <w:rPr>
          <w:spacing w:val="3"/>
          <w:sz w:val="11"/>
        </w:rPr>
        <w:t> </w:t>
      </w:r>
      <w:r>
        <w:rPr>
          <w:spacing w:val="-2"/>
          <w:sz w:val="11"/>
        </w:rPr>
        <w:t>States</w:t>
      </w:r>
    </w:p>
    <w:p>
      <w:pPr>
        <w:pStyle w:val="ListParagraph"/>
        <w:spacing w:after="0" w:line="240" w:lineRule="auto"/>
        <w:jc w:val="left"/>
        <w:rPr>
          <w:sz w:val="11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pStyle w:val="ListParagraph"/>
        <w:numPr>
          <w:ilvl w:val="0"/>
          <w:numId w:val="1"/>
        </w:numPr>
        <w:tabs>
          <w:tab w:pos="2658" w:val="left" w:leader="none"/>
        </w:tabs>
        <w:spacing w:line="240" w:lineRule="auto" w:before="55" w:after="0"/>
        <w:ind w:left="2658" w:right="0" w:hanging="122"/>
        <w:jc w:val="left"/>
        <w:rPr>
          <w:sz w:val="11"/>
        </w:rPr>
      </w:pPr>
      <w:r>
        <w:rPr>
          <w:sz w:val="11"/>
        </w:rPr>
        <w:t>Chicago,</w:t>
      </w:r>
      <w:r>
        <w:rPr>
          <w:spacing w:val="1"/>
          <w:sz w:val="11"/>
        </w:rPr>
        <w:t> </w:t>
      </w:r>
      <w:r>
        <w:rPr>
          <w:sz w:val="11"/>
        </w:rPr>
        <w:t>Illinois,</w:t>
      </w:r>
      <w:r>
        <w:rPr>
          <w:spacing w:val="28"/>
          <w:sz w:val="11"/>
        </w:rPr>
        <w:t> </w:t>
      </w:r>
      <w:r>
        <w:rPr>
          <w:sz w:val="11"/>
        </w:rPr>
        <w:t>Private</w:t>
      </w:r>
      <w:r>
        <w:rPr>
          <w:spacing w:val="2"/>
          <w:sz w:val="11"/>
        </w:rPr>
        <w:t> </w:t>
      </w:r>
      <w:r>
        <w:rPr>
          <w:sz w:val="11"/>
        </w:rPr>
        <w:t>Equity</w:t>
      </w:r>
      <w:r>
        <w:rPr>
          <w:spacing w:val="1"/>
          <w:sz w:val="11"/>
        </w:rPr>
        <w:t> </w:t>
      </w:r>
      <w:r>
        <w:rPr>
          <w:sz w:val="11"/>
        </w:rPr>
        <w:t>Fir</w:t>
      </w:r>
      <w:r>
        <w:rPr>
          <w:spacing w:val="-12"/>
          <w:sz w:val="11"/>
        </w:rPr>
        <w:t> </w:t>
      </w:r>
      <w:r>
        <w:rPr>
          <w:sz w:val="11"/>
        </w:rPr>
        <w:t>Chicago</w:t>
      </w:r>
      <w:r>
        <w:rPr>
          <w:spacing w:val="2"/>
          <w:sz w:val="11"/>
        </w:rPr>
        <w:t> </w:t>
      </w:r>
      <w:r>
        <w:rPr>
          <w:sz w:val="11"/>
        </w:rPr>
        <w:t>Growth</w:t>
      </w:r>
      <w:r>
        <w:rPr>
          <w:spacing w:val="40"/>
          <w:sz w:val="11"/>
        </w:rPr>
        <w:t> </w:t>
      </w:r>
      <w:hyperlink r:id="rId23">
        <w:r>
          <w:rPr>
            <w:spacing w:val="-2"/>
            <w:sz w:val="11"/>
          </w:rPr>
          <w:t>http://cgp.com/</w:t>
        </w:r>
      </w:hyperlink>
    </w:p>
    <w:p>
      <w:pPr>
        <w:spacing w:before="55"/>
        <w:ind w:left="97" w:right="0" w:firstLine="0"/>
        <w:jc w:val="left"/>
        <w:rPr>
          <w:sz w:val="11"/>
        </w:rPr>
      </w:pPr>
      <w:r>
        <w:rPr/>
        <w:br w:type="column"/>
      </w:r>
      <w:r>
        <w:rPr>
          <w:spacing w:val="-2"/>
          <w:sz w:val="11"/>
        </w:rPr>
        <w:t>cgp.com</w:t>
      </w:r>
    </w:p>
    <w:p>
      <w:pPr>
        <w:spacing w:before="55"/>
        <w:ind w:left="2153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http://www.linked</w:t>
      </w:r>
      <w:r>
        <w:rPr>
          <w:spacing w:val="2"/>
          <w:sz w:val="11"/>
        </w:rPr>
        <w:t> </w:t>
      </w:r>
      <w:hyperlink r:id="rId24">
        <w:r>
          <w:rPr>
            <w:sz w:val="11"/>
          </w:rPr>
          <w:t>http://twitter.com/</w:t>
        </w:r>
      </w:hyperlink>
      <w:r>
        <w:rPr>
          <w:spacing w:val="-4"/>
          <w:sz w:val="11"/>
        </w:rPr>
        <w:t> </w:t>
      </w:r>
      <w:hyperlink r:id="rId25">
        <w:r>
          <w:rPr>
            <w:spacing w:val="-2"/>
            <w:sz w:val="11"/>
          </w:rPr>
          <w:t>info@cgp.com</w:t>
        </w:r>
      </w:hyperlink>
    </w:p>
    <w:p>
      <w:pPr>
        <w:spacing w:before="55"/>
        <w:ind w:left="113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(312)</w:t>
      </w:r>
      <w:r>
        <w:rPr>
          <w:spacing w:val="5"/>
          <w:sz w:val="11"/>
        </w:rPr>
        <w:t> </w:t>
      </w:r>
      <w:r>
        <w:rPr>
          <w:sz w:val="11"/>
        </w:rPr>
        <w:t>698-</w:t>
      </w:r>
      <w:r>
        <w:rPr>
          <w:spacing w:val="-4"/>
          <w:sz w:val="11"/>
        </w:rPr>
        <w:t>6300</w:t>
      </w:r>
    </w:p>
    <w:p>
      <w:pPr>
        <w:spacing w:before="55"/>
        <w:ind w:left="64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Biotechnology,</w:t>
      </w:r>
      <w:r>
        <w:rPr>
          <w:spacing w:val="1"/>
          <w:sz w:val="11"/>
        </w:rPr>
        <w:t> </w:t>
      </w:r>
      <w:r>
        <w:rPr>
          <w:sz w:val="11"/>
        </w:rPr>
        <w:t>Health</w:t>
      </w:r>
      <w:r>
        <w:rPr>
          <w:spacing w:val="1"/>
          <w:sz w:val="11"/>
        </w:rPr>
        <w:t> </w:t>
      </w:r>
      <w:r>
        <w:rPr>
          <w:sz w:val="11"/>
        </w:rPr>
        <w:t>Care,</w:t>
      </w:r>
      <w:r>
        <w:rPr>
          <w:spacing w:val="1"/>
          <w:sz w:val="11"/>
        </w:rPr>
        <w:t> </w:t>
      </w:r>
      <w:r>
        <w:rPr>
          <w:sz w:val="11"/>
        </w:rPr>
        <w:t>Ventu</w:t>
      </w:r>
      <w:r>
        <w:rPr>
          <w:spacing w:val="8"/>
          <w:sz w:val="11"/>
        </w:rPr>
        <w:t> </w:t>
      </w:r>
      <w:r>
        <w:rPr>
          <w:sz w:val="11"/>
        </w:rPr>
        <w:t>United</w:t>
      </w:r>
      <w:r>
        <w:rPr>
          <w:spacing w:val="1"/>
          <w:sz w:val="11"/>
        </w:rPr>
        <w:t> </w:t>
      </w:r>
      <w:r>
        <w:rPr>
          <w:spacing w:val="-2"/>
          <w:sz w:val="11"/>
        </w:rPr>
        <w:t>States</w:t>
      </w:r>
    </w:p>
    <w:p>
      <w:pPr>
        <w:spacing w:after="0"/>
        <w:jc w:val="left"/>
        <w:rPr>
          <w:sz w:val="11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6013" w:space="40"/>
            <w:col w:w="522" w:space="39"/>
            <w:col w:w="4618" w:space="39"/>
            <w:col w:w="881" w:space="40"/>
            <w:col w:w="2664"/>
          </w:cols>
        </w:sectPr>
      </w:pPr>
    </w:p>
    <w:p>
      <w:pPr>
        <w:spacing w:before="55"/>
        <w:ind w:left="2536" w:right="0" w:firstLine="0"/>
        <w:jc w:val="left"/>
        <w:rPr>
          <w:sz w:val="11"/>
        </w:rPr>
      </w:pPr>
      <w:r>
        <w:rPr>
          <w:sz w:val="11"/>
        </w:rPr>
        <w:t>3</w:t>
      </w:r>
      <w:r>
        <w:rPr>
          <w:spacing w:val="32"/>
          <w:sz w:val="11"/>
        </w:rPr>
        <w:t> </w:t>
      </w:r>
      <w:r>
        <w:rPr>
          <w:sz w:val="11"/>
        </w:rPr>
        <w:t>Highland</w:t>
      </w:r>
      <w:r>
        <w:rPr>
          <w:spacing w:val="2"/>
          <w:sz w:val="11"/>
        </w:rPr>
        <w:t> </w:t>
      </w:r>
      <w:r>
        <w:rPr>
          <w:sz w:val="11"/>
        </w:rPr>
        <w:t>Park,</w:t>
      </w:r>
      <w:r>
        <w:rPr>
          <w:spacing w:val="2"/>
          <w:sz w:val="11"/>
        </w:rPr>
        <w:t> </w:t>
      </w:r>
      <w:r>
        <w:rPr>
          <w:sz w:val="11"/>
        </w:rPr>
        <w:t>Ill</w:t>
      </w:r>
      <w:r>
        <w:rPr>
          <w:spacing w:val="-4"/>
          <w:sz w:val="11"/>
        </w:rPr>
        <w:t> </w:t>
      </w:r>
      <w:r>
        <w:rPr>
          <w:sz w:val="11"/>
        </w:rPr>
        <w:t>Private</w:t>
      </w:r>
      <w:r>
        <w:rPr>
          <w:spacing w:val="2"/>
          <w:sz w:val="11"/>
        </w:rPr>
        <w:t> </w:t>
      </w:r>
      <w:r>
        <w:rPr>
          <w:sz w:val="11"/>
        </w:rPr>
        <w:t>Equity</w:t>
      </w:r>
      <w:r>
        <w:rPr>
          <w:spacing w:val="2"/>
          <w:sz w:val="11"/>
        </w:rPr>
        <w:t> </w:t>
      </w:r>
      <w:r>
        <w:rPr>
          <w:sz w:val="11"/>
        </w:rPr>
        <w:t>Fir</w:t>
      </w:r>
      <w:r>
        <w:rPr>
          <w:spacing w:val="-12"/>
          <w:sz w:val="11"/>
        </w:rPr>
        <w:t> </w:t>
      </w:r>
      <w:r>
        <w:rPr>
          <w:sz w:val="11"/>
        </w:rPr>
        <w:t>Chicago-based</w:t>
      </w:r>
      <w:r>
        <w:rPr>
          <w:spacing w:val="2"/>
          <w:sz w:val="11"/>
        </w:rPr>
        <w:t> </w:t>
      </w:r>
      <w:r>
        <w:rPr>
          <w:sz w:val="11"/>
        </w:rPr>
        <w:t>p</w:t>
      </w:r>
      <w:r>
        <w:rPr>
          <w:spacing w:val="-6"/>
          <w:sz w:val="11"/>
        </w:rPr>
        <w:t> </w:t>
      </w:r>
      <w:hyperlink r:id="rId26">
        <w:r>
          <w:rPr>
            <w:sz w:val="11"/>
          </w:rPr>
          <w:t>http://www.bridge</w:t>
        </w:r>
        <w:r>
          <w:rPr>
            <w:spacing w:val="-19"/>
            <w:sz w:val="11"/>
          </w:rPr>
          <w:t> </w:t>
        </w:r>
        <w:r>
          <w:rPr>
            <w:spacing w:val="-2"/>
            <w:sz w:val="11"/>
          </w:rPr>
          <w:t>bridgeinvestments.com</w:t>
        </w:r>
      </w:hyperlink>
    </w:p>
    <w:p>
      <w:pPr>
        <w:spacing w:before="55"/>
        <w:ind w:left="2536" w:right="0" w:firstLine="0"/>
        <w:jc w:val="left"/>
        <w:rPr>
          <w:sz w:val="11"/>
        </w:rPr>
      </w:pPr>
      <w:r>
        <w:rPr>
          <w:sz w:val="11"/>
        </w:rPr>
        <w:t>1</w:t>
      </w:r>
      <w:r>
        <w:rPr>
          <w:spacing w:val="31"/>
          <w:sz w:val="11"/>
        </w:rPr>
        <w:t> </w:t>
      </w:r>
      <w:r>
        <w:rPr>
          <w:sz w:val="11"/>
        </w:rPr>
        <w:t>Chicago,</w:t>
      </w:r>
      <w:r>
        <w:rPr>
          <w:spacing w:val="1"/>
          <w:sz w:val="11"/>
        </w:rPr>
        <w:t> </w:t>
      </w:r>
      <w:r>
        <w:rPr>
          <w:sz w:val="11"/>
        </w:rPr>
        <w:t>Illinois,</w:t>
      </w:r>
      <w:r>
        <w:rPr>
          <w:spacing w:val="27"/>
          <w:sz w:val="11"/>
        </w:rPr>
        <w:t> </w:t>
      </w:r>
      <w:r>
        <w:rPr>
          <w:sz w:val="11"/>
        </w:rPr>
        <w:t>Private</w:t>
      </w:r>
      <w:r>
        <w:rPr>
          <w:spacing w:val="1"/>
          <w:sz w:val="11"/>
        </w:rPr>
        <w:t> </w:t>
      </w:r>
      <w:r>
        <w:rPr>
          <w:sz w:val="11"/>
        </w:rPr>
        <w:t>Equity</w:t>
      </w:r>
      <w:r>
        <w:rPr>
          <w:spacing w:val="1"/>
          <w:sz w:val="11"/>
        </w:rPr>
        <w:t> </w:t>
      </w:r>
      <w:r>
        <w:rPr>
          <w:sz w:val="11"/>
        </w:rPr>
        <w:t>Fir</w:t>
      </w:r>
      <w:r>
        <w:rPr>
          <w:spacing w:val="-12"/>
          <w:sz w:val="11"/>
        </w:rPr>
        <w:t> </w:t>
      </w:r>
      <w:r>
        <w:rPr>
          <w:sz w:val="11"/>
        </w:rPr>
        <w:t>Equator</w:t>
      </w:r>
      <w:r>
        <w:rPr>
          <w:spacing w:val="1"/>
          <w:sz w:val="11"/>
        </w:rPr>
        <w:t> </w:t>
      </w:r>
      <w:r>
        <w:rPr>
          <w:sz w:val="11"/>
        </w:rPr>
        <w:t>Capital</w:t>
      </w:r>
      <w:r>
        <w:rPr>
          <w:spacing w:val="71"/>
          <w:sz w:val="11"/>
        </w:rPr>
        <w:t> </w:t>
      </w:r>
      <w:r>
        <w:rPr>
          <w:sz w:val="11"/>
        </w:rPr>
        <w:t>http://www.equat</w:t>
      </w:r>
      <w:r>
        <w:rPr>
          <w:spacing w:val="14"/>
          <w:sz w:val="11"/>
        </w:rPr>
        <w:t> </w:t>
      </w:r>
      <w:r>
        <w:rPr>
          <w:spacing w:val="-2"/>
          <w:sz w:val="11"/>
        </w:rPr>
        <w:t>equatorcap.net</w:t>
      </w:r>
    </w:p>
    <w:p>
      <w:pPr>
        <w:spacing w:before="55"/>
        <w:ind w:left="1422" w:right="0" w:firstLine="0"/>
        <w:jc w:val="left"/>
        <w:rPr>
          <w:sz w:val="11"/>
        </w:rPr>
      </w:pPr>
      <w:r>
        <w:rPr/>
        <w:br w:type="column"/>
      </w:r>
      <w:hyperlink r:id="rId8">
        <w:r>
          <w:rPr>
            <w:sz w:val="11"/>
          </w:rPr>
          <w:t>https://www.linkedin.com/company</w:t>
        </w:r>
      </w:hyperlink>
      <w:r>
        <w:rPr>
          <w:spacing w:val="14"/>
          <w:sz w:val="11"/>
        </w:rPr>
        <w:t> </w:t>
      </w:r>
      <w:r>
        <w:rPr>
          <w:sz w:val="11"/>
        </w:rPr>
        <w:t>jthomas@bridgei</w:t>
      </w:r>
      <w:r>
        <w:rPr>
          <w:spacing w:val="14"/>
          <w:sz w:val="11"/>
        </w:rPr>
        <w:t> </w:t>
      </w:r>
      <w:r>
        <w:rPr>
          <w:spacing w:val="-2"/>
          <w:sz w:val="11"/>
        </w:rPr>
        <w:t>847.681.8881</w:t>
      </w:r>
    </w:p>
    <w:p>
      <w:pPr>
        <w:spacing w:before="55"/>
        <w:ind w:left="1422" w:right="0" w:firstLine="0"/>
        <w:jc w:val="left"/>
        <w:rPr>
          <w:sz w:val="11"/>
        </w:rPr>
      </w:pPr>
      <w:hyperlink r:id="rId8">
        <w:r>
          <w:rPr>
            <w:sz w:val="11"/>
          </w:rPr>
          <w:t>https://www.linkedin.com/company</w:t>
        </w:r>
      </w:hyperlink>
      <w:r>
        <w:rPr>
          <w:sz w:val="11"/>
        </w:rPr>
        <w:t> </w:t>
      </w:r>
      <w:hyperlink r:id="rId27">
        <w:r>
          <w:rPr>
            <w:sz w:val="11"/>
          </w:rPr>
          <w:t>admin@equatorc</w:t>
        </w:r>
        <w:r>
          <w:rPr>
            <w:spacing w:val="-14"/>
            <w:sz w:val="11"/>
          </w:rPr>
          <w:t> </w:t>
        </w:r>
        <w:r>
          <w:rPr>
            <w:spacing w:val="-2"/>
            <w:sz w:val="11"/>
          </w:rPr>
          <w:t>312.637.9430</w:t>
        </w:r>
      </w:hyperlink>
    </w:p>
    <w:p>
      <w:pPr>
        <w:spacing w:line="343" w:lineRule="auto" w:before="55"/>
        <w:ind w:left="1890" w:right="177" w:firstLine="0"/>
        <w:jc w:val="right"/>
        <w:rPr>
          <w:sz w:val="11"/>
        </w:rPr>
      </w:pPr>
      <w:r>
        <w:rPr/>
        <w:br w:type="column"/>
      </w:r>
      <w:r>
        <w:rPr>
          <w:sz w:val="11"/>
        </w:rPr>
        <w:t>United</w:t>
      </w:r>
      <w:r>
        <w:rPr>
          <w:spacing w:val="-8"/>
          <w:sz w:val="11"/>
        </w:rPr>
        <w:t> </w:t>
      </w:r>
      <w:r>
        <w:rPr>
          <w:sz w:val="11"/>
        </w:rPr>
        <w:t>States</w:t>
      </w:r>
      <w:r>
        <w:rPr>
          <w:spacing w:val="40"/>
          <w:sz w:val="11"/>
        </w:rPr>
        <w:t> </w:t>
      </w:r>
      <w:r>
        <w:rPr>
          <w:sz w:val="11"/>
        </w:rPr>
        <w:t>United</w:t>
      </w:r>
      <w:r>
        <w:rPr>
          <w:spacing w:val="1"/>
          <w:sz w:val="11"/>
        </w:rPr>
        <w:t> </w:t>
      </w:r>
      <w:r>
        <w:rPr>
          <w:spacing w:val="-2"/>
          <w:sz w:val="11"/>
        </w:rPr>
        <w:t>States</w:t>
      </w:r>
    </w:p>
    <w:p>
      <w:pPr>
        <w:spacing w:after="0" w:line="343" w:lineRule="auto"/>
        <w:jc w:val="right"/>
        <w:rPr>
          <w:sz w:val="11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7305" w:space="40"/>
            <w:col w:w="4728" w:space="39"/>
            <w:col w:w="2744"/>
          </w:cols>
        </w:sectPr>
      </w:pPr>
    </w:p>
    <w:p>
      <w:pPr>
        <w:spacing w:before="1"/>
        <w:ind w:left="2536" w:right="0" w:firstLine="0"/>
        <w:jc w:val="left"/>
        <w:rPr>
          <w:sz w:val="11"/>
        </w:rPr>
      </w:pPr>
      <w:r>
        <w:rPr>
          <w:sz w:val="11"/>
        </w:rPr>
        <w:t>4</w:t>
      </w:r>
      <w:r>
        <w:rPr>
          <w:spacing w:val="30"/>
          <w:sz w:val="11"/>
        </w:rPr>
        <w:t> </w:t>
      </w:r>
      <w:r>
        <w:rPr>
          <w:sz w:val="11"/>
        </w:rPr>
        <w:t>Chicago,</w:t>
      </w:r>
      <w:r>
        <w:rPr>
          <w:spacing w:val="1"/>
          <w:sz w:val="11"/>
        </w:rPr>
        <w:t> </w:t>
      </w:r>
      <w:r>
        <w:rPr>
          <w:sz w:val="11"/>
        </w:rPr>
        <w:t>Illinois,</w:t>
      </w:r>
      <w:r>
        <w:rPr>
          <w:spacing w:val="27"/>
          <w:sz w:val="11"/>
        </w:rPr>
        <w:t> </w:t>
      </w:r>
      <w:r>
        <w:rPr>
          <w:sz w:val="11"/>
        </w:rPr>
        <w:t>Private</w:t>
      </w:r>
      <w:r>
        <w:rPr>
          <w:spacing w:val="1"/>
          <w:sz w:val="11"/>
        </w:rPr>
        <w:t> </w:t>
      </w:r>
      <w:r>
        <w:rPr>
          <w:sz w:val="11"/>
        </w:rPr>
        <w:t>Equity</w:t>
      </w:r>
      <w:r>
        <w:rPr>
          <w:spacing w:val="1"/>
          <w:sz w:val="11"/>
        </w:rPr>
        <w:t> </w:t>
      </w:r>
      <w:r>
        <w:rPr>
          <w:sz w:val="11"/>
        </w:rPr>
        <w:t>Fir</w:t>
      </w:r>
      <w:r>
        <w:rPr>
          <w:spacing w:val="-13"/>
          <w:sz w:val="11"/>
        </w:rPr>
        <w:t> </w:t>
      </w:r>
      <w:r>
        <w:rPr>
          <w:sz w:val="11"/>
        </w:rPr>
        <w:t>Chicago-based</w:t>
      </w:r>
      <w:r>
        <w:rPr>
          <w:spacing w:val="1"/>
          <w:sz w:val="11"/>
        </w:rPr>
        <w:t> </w:t>
      </w:r>
      <w:r>
        <w:rPr>
          <w:sz w:val="11"/>
        </w:rPr>
        <w:t>p</w:t>
      </w:r>
      <w:r>
        <w:rPr>
          <w:spacing w:val="-6"/>
          <w:sz w:val="11"/>
        </w:rPr>
        <w:t> </w:t>
      </w:r>
      <w:hyperlink r:id="rId28">
        <w:r>
          <w:rPr>
            <w:sz w:val="11"/>
          </w:rPr>
          <w:t>http://www.civc.c</w:t>
        </w:r>
      </w:hyperlink>
      <w:r>
        <w:rPr>
          <w:spacing w:val="13"/>
          <w:sz w:val="11"/>
        </w:rPr>
        <w:t> </w:t>
      </w:r>
      <w:r>
        <w:rPr>
          <w:spacing w:val="-2"/>
          <w:sz w:val="11"/>
        </w:rPr>
        <w:t>civc.com</w:t>
      </w:r>
    </w:p>
    <w:p>
      <w:pPr>
        <w:spacing w:before="55"/>
        <w:ind w:left="2536" w:right="0" w:firstLine="0"/>
        <w:jc w:val="left"/>
        <w:rPr>
          <w:sz w:val="11"/>
        </w:rPr>
      </w:pPr>
      <w:r>
        <w:rPr>
          <w:sz w:val="11"/>
        </w:rPr>
        <w:t>6</w:t>
      </w:r>
      <w:r>
        <w:rPr>
          <w:spacing w:val="32"/>
          <w:sz w:val="11"/>
        </w:rPr>
        <w:t> </w:t>
      </w:r>
      <w:r>
        <w:rPr>
          <w:sz w:val="11"/>
        </w:rPr>
        <w:t>Chicago,</w:t>
      </w:r>
      <w:r>
        <w:rPr>
          <w:spacing w:val="1"/>
          <w:sz w:val="11"/>
        </w:rPr>
        <w:t> </w:t>
      </w:r>
      <w:r>
        <w:rPr>
          <w:sz w:val="11"/>
        </w:rPr>
        <w:t>Illinois,</w:t>
      </w:r>
      <w:r>
        <w:rPr>
          <w:spacing w:val="28"/>
          <w:sz w:val="11"/>
        </w:rPr>
        <w:t> </w:t>
      </w:r>
      <w:r>
        <w:rPr>
          <w:sz w:val="11"/>
        </w:rPr>
        <w:t>Private</w:t>
      </w:r>
      <w:r>
        <w:rPr>
          <w:spacing w:val="1"/>
          <w:sz w:val="11"/>
        </w:rPr>
        <w:t> </w:t>
      </w:r>
      <w:r>
        <w:rPr>
          <w:sz w:val="11"/>
        </w:rPr>
        <w:t>Equity</w:t>
      </w:r>
      <w:r>
        <w:rPr>
          <w:spacing w:val="2"/>
          <w:sz w:val="11"/>
        </w:rPr>
        <w:t> </w:t>
      </w:r>
      <w:r>
        <w:rPr>
          <w:sz w:val="11"/>
        </w:rPr>
        <w:t>Fir</w:t>
      </w:r>
      <w:r>
        <w:rPr>
          <w:spacing w:val="-12"/>
          <w:sz w:val="11"/>
        </w:rPr>
        <w:t> </w:t>
      </w:r>
      <w:r>
        <w:rPr>
          <w:sz w:val="11"/>
        </w:rPr>
        <w:t>Prism</w:t>
      </w:r>
      <w:r>
        <w:rPr>
          <w:spacing w:val="1"/>
          <w:sz w:val="11"/>
        </w:rPr>
        <w:t> </w:t>
      </w:r>
      <w:r>
        <w:rPr>
          <w:sz w:val="11"/>
        </w:rPr>
        <w:t>Capital</w:t>
      </w:r>
      <w:r>
        <w:rPr>
          <w:spacing w:val="2"/>
          <w:sz w:val="11"/>
        </w:rPr>
        <w:t> </w:t>
      </w:r>
      <w:r>
        <w:rPr>
          <w:sz w:val="11"/>
        </w:rPr>
        <w:t>is</w:t>
      </w:r>
      <w:r>
        <w:rPr>
          <w:spacing w:val="67"/>
          <w:sz w:val="11"/>
        </w:rPr>
        <w:t> </w:t>
      </w:r>
      <w:hyperlink r:id="rId29">
        <w:r>
          <w:rPr>
            <w:spacing w:val="-2"/>
            <w:sz w:val="11"/>
          </w:rPr>
          <w:t>https://www.prismprismfund.com</w:t>
        </w:r>
      </w:hyperlink>
    </w:p>
    <w:p>
      <w:pPr>
        <w:spacing w:line="343" w:lineRule="auto" w:before="1"/>
        <w:ind w:left="1841" w:right="0" w:firstLine="0"/>
        <w:jc w:val="left"/>
        <w:rPr>
          <w:sz w:val="11"/>
        </w:rPr>
      </w:pPr>
      <w:r>
        <w:rPr/>
        <w:br w:type="column"/>
      </w:r>
      <w:hyperlink r:id="rId8">
        <w:r>
          <w:rPr>
            <w:sz w:val="11"/>
          </w:rPr>
          <w:t>https://www.linkedin.com/company</w:t>
        </w:r>
      </w:hyperlink>
      <w:r>
        <w:rPr>
          <w:spacing w:val="-8"/>
          <w:sz w:val="11"/>
        </w:rPr>
        <w:t> </w:t>
      </w:r>
      <w:hyperlink r:id="rId30">
        <w:r>
          <w:rPr>
            <w:sz w:val="11"/>
          </w:rPr>
          <w:t>partners@civc.c</w:t>
        </w:r>
      </w:hyperlink>
      <w:r>
        <w:rPr>
          <w:spacing w:val="40"/>
          <w:sz w:val="11"/>
        </w:rPr>
        <w:t> </w:t>
      </w:r>
      <w:hyperlink r:id="rId8">
        <w:r>
          <w:rPr>
            <w:sz w:val="11"/>
          </w:rPr>
          <w:t>https://www.linkedin.com/company</w:t>
        </w:r>
      </w:hyperlink>
      <w:r>
        <w:rPr>
          <w:spacing w:val="-8"/>
          <w:sz w:val="11"/>
        </w:rPr>
        <w:t> </w:t>
      </w:r>
      <w:hyperlink r:id="rId31">
        <w:r>
          <w:rPr>
            <w:sz w:val="11"/>
          </w:rPr>
          <w:t>info@prismfund.com</w:t>
        </w:r>
      </w:hyperlink>
    </w:p>
    <w:p>
      <w:pPr>
        <w:spacing w:line="343" w:lineRule="auto" w:before="1"/>
        <w:ind w:left="685" w:right="177" w:hanging="686"/>
        <w:jc w:val="left"/>
        <w:rPr>
          <w:sz w:val="11"/>
        </w:rPr>
      </w:pPr>
      <w:r>
        <w:rPr/>
        <w:br w:type="column"/>
      </w:r>
      <w:r>
        <w:rPr>
          <w:sz w:val="11"/>
        </w:rPr>
        <w:t>3128737300</w:t>
      </w:r>
      <w:r>
        <w:rPr>
          <w:spacing w:val="34"/>
          <w:sz w:val="11"/>
        </w:rPr>
        <w:t> </w:t>
      </w:r>
      <w:r>
        <w:rPr>
          <w:sz w:val="11"/>
        </w:rPr>
        <w:t>Finance, Financial Services, Ventu</w:t>
      </w:r>
      <w:r>
        <w:rPr>
          <w:spacing w:val="-5"/>
          <w:sz w:val="11"/>
        </w:rPr>
        <w:t> </w:t>
      </w:r>
      <w:r>
        <w:rPr>
          <w:sz w:val="11"/>
        </w:rPr>
        <w:t>United States</w:t>
      </w:r>
      <w:r>
        <w:rPr>
          <w:spacing w:val="40"/>
          <w:sz w:val="11"/>
        </w:rPr>
        <w:t> </w:t>
      </w:r>
      <w:r>
        <w:rPr>
          <w:sz w:val="11"/>
        </w:rPr>
        <w:t>Health Care, Information</w:t>
      </w:r>
      <w:r>
        <w:rPr>
          <w:spacing w:val="-2"/>
          <w:sz w:val="11"/>
        </w:rPr>
        <w:t> </w:t>
      </w:r>
      <w:r>
        <w:rPr>
          <w:sz w:val="11"/>
        </w:rPr>
        <w:t>Technolo</w:t>
      </w:r>
      <w:r>
        <w:rPr>
          <w:spacing w:val="13"/>
          <w:sz w:val="11"/>
        </w:rPr>
        <w:t> </w:t>
      </w:r>
      <w:r>
        <w:rPr>
          <w:sz w:val="11"/>
        </w:rPr>
        <w:t>United</w:t>
      </w:r>
      <w:r>
        <w:rPr>
          <w:spacing w:val="1"/>
          <w:sz w:val="11"/>
        </w:rPr>
        <w:t> </w:t>
      </w:r>
      <w:r>
        <w:rPr>
          <w:spacing w:val="-2"/>
          <w:sz w:val="11"/>
        </w:rPr>
        <w:t>States</w:t>
      </w:r>
    </w:p>
    <w:p>
      <w:pPr>
        <w:spacing w:after="0" w:line="343" w:lineRule="auto"/>
        <w:jc w:val="left"/>
        <w:rPr>
          <w:sz w:val="11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886" w:space="40"/>
            <w:col w:w="4618" w:space="28"/>
            <w:col w:w="3284"/>
          </w:cols>
        </w:sectPr>
      </w:pPr>
    </w:p>
    <w:p>
      <w:pPr>
        <w:tabs>
          <w:tab w:pos="1726" w:val="right" w:leader="none"/>
        </w:tabs>
        <w:spacing w:before="1"/>
        <w:ind w:left="41" w:right="0" w:firstLine="0"/>
        <w:jc w:val="left"/>
        <w:rPr>
          <w:sz w:val="11"/>
        </w:rPr>
      </w:pPr>
      <w:r>
        <w:rPr>
          <w:sz w:val="11"/>
        </w:rPr>
        <w:t>Beecken</w:t>
      </w:r>
      <w:r>
        <w:rPr>
          <w:spacing w:val="3"/>
          <w:sz w:val="11"/>
        </w:rPr>
        <w:t> </w:t>
      </w:r>
      <w:r>
        <w:rPr>
          <w:sz w:val="11"/>
        </w:rPr>
        <w:t>Petty</w:t>
      </w:r>
      <w:r>
        <w:rPr>
          <w:spacing w:val="4"/>
          <w:sz w:val="11"/>
        </w:rPr>
        <w:t> </w:t>
      </w:r>
      <w:r>
        <w:rPr>
          <w:spacing w:val="-10"/>
          <w:sz w:val="11"/>
        </w:rPr>
        <w:t>O</w:t>
      </w:r>
      <w:r>
        <w:rPr>
          <w:rFonts w:ascii="Times New Roman"/>
          <w:sz w:val="11"/>
        </w:rPr>
        <w:tab/>
      </w:r>
      <w:r>
        <w:rPr>
          <w:spacing w:val="-5"/>
          <w:sz w:val="11"/>
        </w:rPr>
        <w:t>10</w:t>
      </w:r>
    </w:p>
    <w:p>
      <w:pPr>
        <w:spacing w:before="1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4</w:t>
      </w:r>
      <w:r>
        <w:rPr>
          <w:spacing w:val="31"/>
          <w:sz w:val="11"/>
        </w:rPr>
        <w:t> </w:t>
      </w:r>
      <w:r>
        <w:rPr>
          <w:sz w:val="11"/>
        </w:rPr>
        <w:t>Chicago,</w:t>
      </w:r>
      <w:r>
        <w:rPr>
          <w:spacing w:val="2"/>
          <w:sz w:val="11"/>
        </w:rPr>
        <w:t> </w:t>
      </w:r>
      <w:r>
        <w:rPr>
          <w:sz w:val="11"/>
        </w:rPr>
        <w:t>Illinois,</w:t>
      </w:r>
      <w:r>
        <w:rPr>
          <w:spacing w:val="27"/>
          <w:sz w:val="11"/>
        </w:rPr>
        <w:t> </w:t>
      </w:r>
      <w:r>
        <w:rPr>
          <w:sz w:val="11"/>
        </w:rPr>
        <w:t>Private</w:t>
      </w:r>
      <w:r>
        <w:rPr>
          <w:spacing w:val="2"/>
          <w:sz w:val="11"/>
        </w:rPr>
        <w:t> </w:t>
      </w:r>
      <w:r>
        <w:rPr>
          <w:sz w:val="11"/>
        </w:rPr>
        <w:t>Equity</w:t>
      </w:r>
      <w:r>
        <w:rPr>
          <w:spacing w:val="1"/>
          <w:sz w:val="11"/>
        </w:rPr>
        <w:t> </w:t>
      </w:r>
      <w:r>
        <w:rPr>
          <w:sz w:val="11"/>
        </w:rPr>
        <w:t>Fir</w:t>
      </w:r>
      <w:r>
        <w:rPr>
          <w:spacing w:val="-12"/>
          <w:sz w:val="11"/>
        </w:rPr>
        <w:t> </w:t>
      </w:r>
      <w:r>
        <w:rPr>
          <w:sz w:val="11"/>
        </w:rPr>
        <w:t>Beecken</w:t>
      </w:r>
      <w:r>
        <w:rPr>
          <w:spacing w:val="2"/>
          <w:sz w:val="11"/>
        </w:rPr>
        <w:t> </w:t>
      </w:r>
      <w:r>
        <w:rPr>
          <w:sz w:val="11"/>
        </w:rPr>
        <w:t>Petty</w:t>
      </w:r>
      <w:r>
        <w:rPr>
          <w:spacing w:val="1"/>
          <w:sz w:val="11"/>
        </w:rPr>
        <w:t> </w:t>
      </w:r>
      <w:r>
        <w:rPr>
          <w:sz w:val="11"/>
        </w:rPr>
        <w:t>O</w:t>
      </w:r>
      <w:r>
        <w:rPr>
          <w:spacing w:val="1"/>
          <w:sz w:val="11"/>
        </w:rPr>
        <w:t> </w:t>
      </w:r>
      <w:r>
        <w:rPr>
          <w:sz w:val="11"/>
        </w:rPr>
        <w:t>https://www.bpoc</w:t>
      </w:r>
      <w:r>
        <w:rPr>
          <w:spacing w:val="-6"/>
          <w:sz w:val="11"/>
        </w:rPr>
        <w:t> </w:t>
      </w:r>
      <w:r>
        <w:rPr>
          <w:spacing w:val="-2"/>
          <w:sz w:val="11"/>
        </w:rPr>
        <w:t>bpoc.com</w:t>
      </w:r>
    </w:p>
    <w:p>
      <w:pPr>
        <w:spacing w:before="1"/>
        <w:ind w:left="41" w:right="0" w:firstLine="0"/>
        <w:jc w:val="left"/>
        <w:rPr>
          <w:sz w:val="11"/>
        </w:rPr>
      </w:pPr>
      <w:r>
        <w:rPr/>
        <w:br w:type="column"/>
      </w:r>
      <w:hyperlink r:id="rId8">
        <w:r>
          <w:rPr>
            <w:sz w:val="11"/>
          </w:rPr>
          <w:t>https://www.linkedin.com/company</w:t>
        </w:r>
      </w:hyperlink>
      <w:r>
        <w:rPr>
          <w:spacing w:val="7"/>
          <w:sz w:val="11"/>
        </w:rPr>
        <w:t> </w:t>
      </w:r>
      <w:r>
        <w:rPr>
          <w:sz w:val="11"/>
        </w:rPr>
        <w:t>partners@bpoc.c</w:t>
      </w:r>
      <w:r>
        <w:rPr>
          <w:spacing w:val="-11"/>
          <w:sz w:val="11"/>
        </w:rPr>
        <w:t> </w:t>
      </w:r>
      <w:r>
        <w:rPr>
          <w:sz w:val="11"/>
        </w:rPr>
        <w:t>(312)</w:t>
      </w:r>
      <w:r>
        <w:rPr>
          <w:spacing w:val="8"/>
          <w:sz w:val="11"/>
        </w:rPr>
        <w:t> </w:t>
      </w:r>
      <w:r>
        <w:rPr>
          <w:sz w:val="11"/>
        </w:rPr>
        <w:t>435-</w:t>
      </w:r>
      <w:r>
        <w:rPr>
          <w:spacing w:val="-4"/>
          <w:sz w:val="11"/>
        </w:rPr>
        <w:t>0300</w:t>
      </w:r>
    </w:p>
    <w:p>
      <w:pPr>
        <w:spacing w:before="1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Angel</w:t>
      </w:r>
      <w:r>
        <w:rPr>
          <w:spacing w:val="1"/>
          <w:sz w:val="11"/>
        </w:rPr>
        <w:t> </w:t>
      </w:r>
      <w:r>
        <w:rPr>
          <w:sz w:val="11"/>
        </w:rPr>
        <w:t>Investment,</w:t>
      </w:r>
      <w:r>
        <w:rPr>
          <w:spacing w:val="1"/>
          <w:sz w:val="11"/>
        </w:rPr>
        <w:t> </w:t>
      </w:r>
      <w:r>
        <w:rPr>
          <w:sz w:val="11"/>
        </w:rPr>
        <w:t>Finance,</w:t>
      </w:r>
      <w:r>
        <w:rPr>
          <w:spacing w:val="2"/>
          <w:sz w:val="11"/>
        </w:rPr>
        <w:t> </w:t>
      </w:r>
      <w:r>
        <w:rPr>
          <w:sz w:val="11"/>
        </w:rPr>
        <w:t>Health</w:t>
      </w:r>
      <w:r>
        <w:rPr>
          <w:spacing w:val="1"/>
          <w:sz w:val="11"/>
        </w:rPr>
        <w:t> </w:t>
      </w:r>
      <w:r>
        <w:rPr>
          <w:sz w:val="11"/>
        </w:rPr>
        <w:t>United</w:t>
      </w:r>
      <w:r>
        <w:rPr>
          <w:spacing w:val="2"/>
          <w:sz w:val="11"/>
        </w:rPr>
        <w:t> </w:t>
      </w:r>
      <w:r>
        <w:rPr>
          <w:spacing w:val="-2"/>
          <w:sz w:val="11"/>
        </w:rPr>
        <w:t>States</w:t>
      </w:r>
    </w:p>
    <w:p>
      <w:pPr>
        <w:spacing w:after="0"/>
        <w:jc w:val="left"/>
        <w:rPr>
          <w:sz w:val="11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1727" w:space="768"/>
            <w:col w:w="4142" w:space="2088"/>
            <w:col w:w="3428" w:space="62"/>
            <w:col w:w="2641"/>
          </w:cols>
        </w:sectPr>
      </w:pPr>
    </w:p>
    <w:p>
      <w:pPr>
        <w:tabs>
          <w:tab w:pos="1726" w:val="right" w:leader="none"/>
        </w:tabs>
        <w:spacing w:before="55"/>
        <w:ind w:left="41" w:right="0" w:firstLine="0"/>
        <w:jc w:val="left"/>
        <w:rPr>
          <w:sz w:val="11"/>
        </w:rPr>
      </w:pPr>
      <w:r>
        <w:rPr>
          <w:sz w:val="11"/>
        </w:rPr>
        <w:t>Frontenac</w:t>
      </w:r>
      <w:r>
        <w:rPr>
          <w:spacing w:val="9"/>
          <w:sz w:val="11"/>
        </w:rPr>
        <w:t> </w:t>
      </w:r>
      <w:r>
        <w:rPr>
          <w:spacing w:val="-4"/>
          <w:sz w:val="11"/>
        </w:rPr>
        <w:t>Comp</w:t>
      </w:r>
      <w:r>
        <w:rPr>
          <w:rFonts w:ascii="Times New Roman"/>
          <w:sz w:val="11"/>
        </w:rPr>
        <w:tab/>
      </w:r>
      <w:r>
        <w:rPr>
          <w:spacing w:val="-5"/>
          <w:sz w:val="11"/>
        </w:rPr>
        <w:t>10</w:t>
      </w:r>
    </w:p>
    <w:p>
      <w:pPr>
        <w:tabs>
          <w:tab w:pos="1726" w:val="right" w:leader="none"/>
        </w:tabs>
        <w:spacing w:before="55"/>
        <w:ind w:left="41" w:right="0" w:firstLine="0"/>
        <w:jc w:val="left"/>
        <w:rPr>
          <w:sz w:val="11"/>
        </w:rPr>
      </w:pPr>
      <w:r>
        <w:rPr>
          <w:sz w:val="11"/>
        </w:rPr>
        <w:t>Driehaus</w:t>
      </w:r>
      <w:r>
        <w:rPr>
          <w:spacing w:val="8"/>
          <w:sz w:val="11"/>
        </w:rPr>
        <w:t> </w:t>
      </w:r>
      <w:r>
        <w:rPr>
          <w:spacing w:val="-2"/>
          <w:sz w:val="11"/>
        </w:rPr>
        <w:t>Capital</w:t>
      </w:r>
      <w:r>
        <w:rPr>
          <w:rFonts w:ascii="Times New Roman"/>
          <w:sz w:val="11"/>
        </w:rPr>
        <w:tab/>
      </w:r>
      <w:r>
        <w:rPr>
          <w:spacing w:val="-5"/>
          <w:sz w:val="11"/>
        </w:rPr>
        <w:t>10</w:t>
      </w:r>
    </w:p>
    <w:p>
      <w:pPr>
        <w:tabs>
          <w:tab w:pos="1726" w:val="right" w:leader="none"/>
        </w:tabs>
        <w:spacing w:before="55"/>
        <w:ind w:left="41" w:right="0" w:firstLine="0"/>
        <w:jc w:val="left"/>
        <w:rPr>
          <w:sz w:val="11"/>
        </w:rPr>
      </w:pPr>
      <w:r>
        <w:rPr>
          <w:sz w:val="11"/>
        </w:rPr>
        <w:t>Mosaix</w:t>
      </w:r>
      <w:r>
        <w:rPr>
          <w:spacing w:val="6"/>
          <w:sz w:val="11"/>
        </w:rPr>
        <w:t> </w:t>
      </w:r>
      <w:r>
        <w:rPr>
          <w:spacing w:val="-2"/>
          <w:sz w:val="11"/>
        </w:rPr>
        <w:t>Ventures</w:t>
      </w:r>
      <w:r>
        <w:rPr>
          <w:rFonts w:ascii="Times New Roman"/>
          <w:sz w:val="11"/>
        </w:rPr>
        <w:tab/>
      </w:r>
      <w:r>
        <w:rPr>
          <w:spacing w:val="-5"/>
          <w:sz w:val="11"/>
        </w:rPr>
        <w:t>10</w:t>
      </w:r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7</w:t>
      </w:r>
      <w:r>
        <w:rPr>
          <w:spacing w:val="32"/>
          <w:sz w:val="11"/>
        </w:rPr>
        <w:t> </w:t>
      </w:r>
      <w:r>
        <w:rPr>
          <w:sz w:val="11"/>
        </w:rPr>
        <w:t>Chicago,</w:t>
      </w:r>
      <w:r>
        <w:rPr>
          <w:spacing w:val="2"/>
          <w:sz w:val="11"/>
        </w:rPr>
        <w:t> </w:t>
      </w:r>
      <w:r>
        <w:rPr>
          <w:sz w:val="11"/>
        </w:rPr>
        <w:t>Illinois,</w:t>
      </w:r>
      <w:r>
        <w:rPr>
          <w:spacing w:val="29"/>
          <w:sz w:val="11"/>
        </w:rPr>
        <w:t> </w:t>
      </w:r>
      <w:r>
        <w:rPr>
          <w:sz w:val="11"/>
        </w:rPr>
        <w:t>Private</w:t>
      </w:r>
      <w:r>
        <w:rPr>
          <w:spacing w:val="2"/>
          <w:sz w:val="11"/>
        </w:rPr>
        <w:t> </w:t>
      </w:r>
      <w:r>
        <w:rPr>
          <w:sz w:val="11"/>
        </w:rPr>
        <w:t>Equity</w:t>
      </w:r>
      <w:r>
        <w:rPr>
          <w:spacing w:val="2"/>
          <w:sz w:val="11"/>
        </w:rPr>
        <w:t> </w:t>
      </w:r>
      <w:r>
        <w:rPr>
          <w:sz w:val="11"/>
        </w:rPr>
        <w:t>Fir</w:t>
      </w:r>
      <w:r>
        <w:rPr>
          <w:spacing w:val="-12"/>
          <w:sz w:val="11"/>
        </w:rPr>
        <w:t> </w:t>
      </w:r>
      <w:r>
        <w:rPr>
          <w:sz w:val="11"/>
        </w:rPr>
        <w:t>Frontenac</w:t>
      </w:r>
      <w:r>
        <w:rPr>
          <w:spacing w:val="2"/>
          <w:sz w:val="11"/>
        </w:rPr>
        <w:t> </w:t>
      </w:r>
      <w:r>
        <w:rPr>
          <w:sz w:val="11"/>
        </w:rPr>
        <w:t>Comp</w:t>
      </w:r>
      <w:r>
        <w:rPr>
          <w:spacing w:val="7"/>
          <w:sz w:val="11"/>
        </w:rPr>
        <w:t> </w:t>
      </w:r>
      <w:r>
        <w:rPr>
          <w:sz w:val="11"/>
        </w:rPr>
        <w:t>https://www.front</w:t>
      </w:r>
      <w:r>
        <w:rPr>
          <w:spacing w:val="15"/>
          <w:sz w:val="11"/>
        </w:rPr>
        <w:t> </w:t>
      </w:r>
      <w:r>
        <w:rPr>
          <w:spacing w:val="-2"/>
          <w:sz w:val="11"/>
        </w:rPr>
        <w:t>frontenac.com</w:t>
      </w:r>
    </w:p>
    <w:p>
      <w:pPr>
        <w:spacing w:before="55"/>
        <w:ind w:left="41" w:right="0" w:firstLine="0"/>
        <w:jc w:val="left"/>
        <w:rPr>
          <w:sz w:val="11"/>
        </w:rPr>
      </w:pPr>
      <w:r>
        <w:rPr>
          <w:sz w:val="11"/>
        </w:rPr>
        <w:t>6</w:t>
      </w:r>
      <w:r>
        <w:rPr>
          <w:spacing w:val="32"/>
          <w:sz w:val="11"/>
        </w:rPr>
        <w:t> </w:t>
      </w:r>
      <w:r>
        <w:rPr>
          <w:sz w:val="11"/>
        </w:rPr>
        <w:t>Chicago,</w:t>
      </w:r>
      <w:r>
        <w:rPr>
          <w:spacing w:val="1"/>
          <w:sz w:val="11"/>
        </w:rPr>
        <w:t> </w:t>
      </w:r>
      <w:r>
        <w:rPr>
          <w:sz w:val="11"/>
        </w:rPr>
        <w:t>Illinois,</w:t>
      </w:r>
      <w:r>
        <w:rPr>
          <w:spacing w:val="28"/>
          <w:sz w:val="11"/>
        </w:rPr>
        <w:t> </w:t>
      </w:r>
      <w:r>
        <w:rPr>
          <w:sz w:val="11"/>
        </w:rPr>
        <w:t>Private</w:t>
      </w:r>
      <w:r>
        <w:rPr>
          <w:spacing w:val="1"/>
          <w:sz w:val="11"/>
        </w:rPr>
        <w:t> </w:t>
      </w:r>
      <w:r>
        <w:rPr>
          <w:sz w:val="11"/>
        </w:rPr>
        <w:t>Equity</w:t>
      </w:r>
      <w:r>
        <w:rPr>
          <w:spacing w:val="2"/>
          <w:sz w:val="11"/>
        </w:rPr>
        <w:t> </w:t>
      </w:r>
      <w:r>
        <w:rPr>
          <w:sz w:val="11"/>
        </w:rPr>
        <w:t>Fir</w:t>
      </w:r>
      <w:r>
        <w:rPr>
          <w:spacing w:val="-12"/>
          <w:sz w:val="11"/>
        </w:rPr>
        <w:t> </w:t>
      </w:r>
      <w:r>
        <w:rPr>
          <w:sz w:val="11"/>
        </w:rPr>
        <w:t>Driehaus</w:t>
      </w:r>
      <w:r>
        <w:rPr>
          <w:spacing w:val="1"/>
          <w:sz w:val="11"/>
        </w:rPr>
        <w:t> </w:t>
      </w:r>
      <w:r>
        <w:rPr>
          <w:sz w:val="11"/>
        </w:rPr>
        <w:t>is</w:t>
      </w:r>
      <w:r>
        <w:rPr>
          <w:spacing w:val="2"/>
          <w:sz w:val="11"/>
        </w:rPr>
        <w:t> </w:t>
      </w:r>
      <w:r>
        <w:rPr>
          <w:sz w:val="11"/>
        </w:rPr>
        <w:t>an</w:t>
      </w:r>
      <w:r>
        <w:rPr>
          <w:spacing w:val="1"/>
          <w:sz w:val="11"/>
        </w:rPr>
        <w:t> </w:t>
      </w:r>
      <w:r>
        <w:rPr>
          <w:sz w:val="11"/>
        </w:rPr>
        <w:t>in</w:t>
      </w:r>
      <w:r>
        <w:rPr>
          <w:spacing w:val="7"/>
          <w:sz w:val="11"/>
        </w:rPr>
        <w:t> </w:t>
      </w:r>
      <w:hyperlink r:id="rId32">
        <w:r>
          <w:rPr>
            <w:sz w:val="11"/>
          </w:rPr>
          <w:t>https://www.drieh</w:t>
        </w:r>
        <w:r>
          <w:rPr>
            <w:spacing w:val="-12"/>
            <w:sz w:val="11"/>
          </w:rPr>
          <w:t> </w:t>
        </w:r>
        <w:r>
          <w:rPr>
            <w:spacing w:val="-2"/>
            <w:sz w:val="11"/>
          </w:rPr>
          <w:t>driehaus.com</w:t>
        </w:r>
      </w:hyperlink>
    </w:p>
    <w:p>
      <w:pPr>
        <w:spacing w:before="55"/>
        <w:ind w:left="41" w:right="0" w:firstLine="0"/>
        <w:jc w:val="left"/>
        <w:rPr>
          <w:sz w:val="11"/>
        </w:rPr>
      </w:pPr>
      <w:r>
        <w:rPr>
          <w:sz w:val="11"/>
        </w:rPr>
        <w:t>7</w:t>
      </w:r>
      <w:r>
        <w:rPr>
          <w:spacing w:val="32"/>
          <w:sz w:val="11"/>
        </w:rPr>
        <w:t> </w:t>
      </w:r>
      <w:r>
        <w:rPr>
          <w:sz w:val="11"/>
        </w:rPr>
        <w:t>Chicago,</w:t>
      </w:r>
      <w:r>
        <w:rPr>
          <w:spacing w:val="2"/>
          <w:sz w:val="11"/>
        </w:rPr>
        <w:t> </w:t>
      </w:r>
      <w:r>
        <w:rPr>
          <w:sz w:val="11"/>
        </w:rPr>
        <w:t>Illinois,</w:t>
      </w:r>
      <w:r>
        <w:rPr>
          <w:spacing w:val="29"/>
          <w:sz w:val="11"/>
        </w:rPr>
        <w:t> </w:t>
      </w:r>
      <w:r>
        <w:rPr>
          <w:sz w:val="11"/>
        </w:rPr>
        <w:t>Private</w:t>
      </w:r>
      <w:r>
        <w:rPr>
          <w:spacing w:val="2"/>
          <w:sz w:val="11"/>
        </w:rPr>
        <w:t> </w:t>
      </w:r>
      <w:r>
        <w:rPr>
          <w:sz w:val="11"/>
        </w:rPr>
        <w:t>Equity</w:t>
      </w:r>
      <w:r>
        <w:rPr>
          <w:spacing w:val="2"/>
          <w:sz w:val="11"/>
        </w:rPr>
        <w:t> </w:t>
      </w:r>
      <w:r>
        <w:rPr>
          <w:sz w:val="11"/>
        </w:rPr>
        <w:t>Fir</w:t>
      </w:r>
      <w:r>
        <w:rPr>
          <w:spacing w:val="-12"/>
          <w:sz w:val="11"/>
        </w:rPr>
        <w:t> </w:t>
      </w:r>
      <w:r>
        <w:rPr>
          <w:sz w:val="11"/>
        </w:rPr>
        <w:t>Mosaix</w:t>
      </w:r>
      <w:r>
        <w:rPr>
          <w:spacing w:val="2"/>
          <w:sz w:val="11"/>
        </w:rPr>
        <w:t> </w:t>
      </w:r>
      <w:r>
        <w:rPr>
          <w:sz w:val="11"/>
        </w:rPr>
        <w:t>Ventures</w:t>
      </w:r>
      <w:r>
        <w:rPr>
          <w:spacing w:val="14"/>
          <w:sz w:val="11"/>
        </w:rPr>
        <w:t> </w:t>
      </w:r>
      <w:r>
        <w:rPr>
          <w:sz w:val="11"/>
        </w:rPr>
        <w:t>http://www.mosai</w:t>
      </w:r>
      <w:r>
        <w:rPr>
          <w:spacing w:val="-6"/>
          <w:sz w:val="11"/>
        </w:rPr>
        <w:t> </w:t>
      </w:r>
      <w:r>
        <w:rPr>
          <w:spacing w:val="-2"/>
          <w:sz w:val="11"/>
        </w:rPr>
        <w:t>mosaixventures.com</w:t>
      </w:r>
    </w:p>
    <w:p>
      <w:pPr>
        <w:spacing w:line="343" w:lineRule="auto" w:before="55"/>
        <w:ind w:left="41" w:right="0" w:firstLine="0"/>
        <w:jc w:val="left"/>
        <w:rPr>
          <w:sz w:val="11"/>
        </w:rPr>
      </w:pPr>
      <w:r>
        <w:rPr/>
        <w:br w:type="column"/>
      </w:r>
      <w:hyperlink r:id="rId8">
        <w:r>
          <w:rPr>
            <w:sz w:val="11"/>
          </w:rPr>
          <w:t>https://www.linkedin.com/company</w:t>
        </w:r>
      </w:hyperlink>
      <w:r>
        <w:rPr>
          <w:spacing w:val="-8"/>
          <w:sz w:val="11"/>
        </w:rPr>
        <w:t> </w:t>
      </w:r>
      <w:hyperlink r:id="rId33">
        <w:r>
          <w:rPr>
            <w:sz w:val="11"/>
          </w:rPr>
          <w:t>kporter@frontenac.com</w:t>
        </w:r>
      </w:hyperlink>
      <w:r>
        <w:rPr>
          <w:spacing w:val="40"/>
          <w:sz w:val="11"/>
        </w:rPr>
        <w:t> </w:t>
      </w:r>
      <w:r>
        <w:rPr>
          <w:sz w:val="11"/>
        </w:rPr>
        <w:t>https://www.linke </w:t>
      </w:r>
      <w:hyperlink r:id="rId34">
        <w:r>
          <w:rPr>
            <w:sz w:val="11"/>
          </w:rPr>
          <w:t>https://twitter.comsales@driehaus.</w:t>
        </w:r>
      </w:hyperlink>
      <w:r>
        <w:rPr>
          <w:sz w:val="11"/>
        </w:rPr>
        <w:t> (312) 587-3800</w:t>
      </w:r>
      <w:r>
        <w:rPr>
          <w:spacing w:val="40"/>
          <w:sz w:val="11"/>
        </w:rPr>
        <w:t> </w:t>
      </w:r>
      <w:hyperlink r:id="rId8">
        <w:r>
          <w:rPr>
            <w:sz w:val="11"/>
          </w:rPr>
          <w:t>https://www.linkedin.com/company</w:t>
        </w:r>
      </w:hyperlink>
      <w:r>
        <w:rPr>
          <w:spacing w:val="-8"/>
          <w:sz w:val="11"/>
        </w:rPr>
        <w:t> </w:t>
      </w:r>
      <w:hyperlink r:id="rId35">
        <w:r>
          <w:rPr>
            <w:sz w:val="11"/>
          </w:rPr>
          <w:t>rlal@mosaixventures.com</w:t>
        </w:r>
      </w:hyperlink>
    </w:p>
    <w:p>
      <w:pPr>
        <w:spacing w:before="55"/>
        <w:ind w:left="0" w:right="177" w:firstLine="0"/>
        <w:jc w:val="right"/>
        <w:rPr>
          <w:sz w:val="11"/>
        </w:rPr>
      </w:pPr>
      <w:r>
        <w:rPr/>
        <w:br w:type="column"/>
      </w:r>
      <w:r>
        <w:rPr>
          <w:sz w:val="11"/>
        </w:rPr>
        <w:t>Food and Beverage,</w:t>
      </w:r>
      <w:r>
        <w:rPr>
          <w:spacing w:val="1"/>
          <w:sz w:val="11"/>
        </w:rPr>
        <w:t> </w:t>
      </w:r>
      <w:r>
        <w:rPr>
          <w:sz w:val="11"/>
        </w:rPr>
        <w:t>Industrial, Ve</w:t>
      </w:r>
      <w:r>
        <w:rPr>
          <w:spacing w:val="18"/>
          <w:sz w:val="11"/>
        </w:rPr>
        <w:t> </w:t>
      </w:r>
      <w:r>
        <w:rPr>
          <w:sz w:val="11"/>
        </w:rPr>
        <w:t>United</w:t>
      </w:r>
      <w:r>
        <w:rPr>
          <w:spacing w:val="1"/>
          <w:sz w:val="11"/>
        </w:rPr>
        <w:t> </w:t>
      </w:r>
      <w:r>
        <w:rPr>
          <w:spacing w:val="-2"/>
          <w:sz w:val="11"/>
        </w:rPr>
        <w:t>States</w:t>
      </w:r>
    </w:p>
    <w:p>
      <w:pPr>
        <w:spacing w:line="343" w:lineRule="auto" w:before="55"/>
        <w:ind w:left="41" w:right="177" w:firstLine="1745"/>
        <w:jc w:val="right"/>
        <w:rPr>
          <w:sz w:val="11"/>
        </w:rPr>
      </w:pPr>
      <w:r>
        <w:rPr>
          <w:sz w:val="11"/>
        </w:rPr>
        <w:t>United</w:t>
      </w:r>
      <w:r>
        <w:rPr>
          <w:spacing w:val="-8"/>
          <w:sz w:val="11"/>
        </w:rPr>
        <w:t> </w:t>
      </w:r>
      <w:r>
        <w:rPr>
          <w:sz w:val="11"/>
        </w:rPr>
        <w:t>States</w:t>
      </w:r>
      <w:r>
        <w:rPr>
          <w:spacing w:val="40"/>
          <w:sz w:val="11"/>
        </w:rPr>
        <w:t> </w:t>
      </w:r>
      <w:r>
        <w:rPr>
          <w:sz w:val="11"/>
        </w:rPr>
        <w:t>Finance, Financial Services, Ventu</w:t>
      </w:r>
      <w:r>
        <w:rPr>
          <w:spacing w:val="-7"/>
          <w:sz w:val="11"/>
        </w:rPr>
        <w:t> </w:t>
      </w:r>
      <w:r>
        <w:rPr>
          <w:sz w:val="11"/>
        </w:rPr>
        <w:t>United </w:t>
      </w:r>
      <w:r>
        <w:rPr>
          <w:spacing w:val="-2"/>
          <w:sz w:val="11"/>
        </w:rPr>
        <w:t>States</w:t>
      </w:r>
    </w:p>
    <w:p>
      <w:pPr>
        <w:spacing w:after="0" w:line="343" w:lineRule="auto"/>
        <w:jc w:val="right"/>
        <w:rPr>
          <w:sz w:val="11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1727" w:space="768"/>
            <w:col w:w="4685" w:space="1545"/>
            <w:col w:w="3428" w:space="62"/>
            <w:col w:w="2641"/>
          </w:cols>
        </w:sectPr>
      </w:pPr>
    </w:p>
    <w:p>
      <w:pPr>
        <w:tabs>
          <w:tab w:pos="1726" w:val="right" w:leader="none"/>
        </w:tabs>
        <w:spacing w:before="1"/>
        <w:ind w:left="41" w:right="0" w:firstLine="0"/>
        <w:jc w:val="left"/>
        <w:rPr>
          <w:sz w:val="11"/>
        </w:rPr>
      </w:pPr>
      <w:r>
        <w:rPr>
          <w:sz w:val="11"/>
        </w:rPr>
        <w:t>OCBC</w:t>
      </w:r>
      <w:r>
        <w:rPr>
          <w:spacing w:val="3"/>
          <w:sz w:val="11"/>
        </w:rPr>
        <w:t> </w:t>
      </w:r>
      <w:r>
        <w:rPr>
          <w:sz w:val="11"/>
        </w:rPr>
        <w:t>Bank</w:t>
      </w:r>
      <w:r>
        <w:rPr>
          <w:spacing w:val="3"/>
          <w:sz w:val="11"/>
        </w:rPr>
        <w:t> </w:t>
      </w:r>
      <w:r>
        <w:rPr>
          <w:sz w:val="11"/>
        </w:rPr>
        <w:t>of</w:t>
      </w:r>
      <w:r>
        <w:rPr>
          <w:spacing w:val="3"/>
          <w:sz w:val="11"/>
        </w:rPr>
        <w:t> </w:t>
      </w:r>
      <w:r>
        <w:rPr>
          <w:spacing w:val="-10"/>
          <w:sz w:val="11"/>
        </w:rPr>
        <w:t>S</w:t>
      </w:r>
      <w:r>
        <w:rPr>
          <w:rFonts w:ascii="Times New Roman"/>
          <w:sz w:val="11"/>
        </w:rPr>
        <w:tab/>
      </w:r>
      <w:r>
        <w:rPr>
          <w:spacing w:val="-5"/>
          <w:sz w:val="11"/>
        </w:rPr>
        <w:t>12</w:t>
      </w:r>
    </w:p>
    <w:p>
      <w:pPr>
        <w:tabs>
          <w:tab w:pos="4527" w:val="left" w:leader="none"/>
        </w:tabs>
        <w:spacing w:before="1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6</w:t>
      </w:r>
      <w:r>
        <w:rPr>
          <w:spacing w:val="33"/>
          <w:sz w:val="11"/>
        </w:rPr>
        <w:t> </w:t>
      </w:r>
      <w:r>
        <w:rPr>
          <w:sz w:val="11"/>
        </w:rPr>
        <w:t>Singapore,</w:t>
      </w:r>
      <w:r>
        <w:rPr>
          <w:spacing w:val="2"/>
          <w:sz w:val="11"/>
        </w:rPr>
        <w:t> </w:t>
      </w:r>
      <w:r>
        <w:rPr>
          <w:sz w:val="11"/>
        </w:rPr>
        <w:t>Centr</w:t>
      </w:r>
      <w:r>
        <w:rPr>
          <w:spacing w:val="-4"/>
          <w:sz w:val="11"/>
        </w:rPr>
        <w:t> </w:t>
      </w:r>
      <w:r>
        <w:rPr>
          <w:sz w:val="11"/>
        </w:rPr>
        <w:t>Private</w:t>
      </w:r>
      <w:r>
        <w:rPr>
          <w:spacing w:val="2"/>
          <w:sz w:val="11"/>
        </w:rPr>
        <w:t> </w:t>
      </w:r>
      <w:r>
        <w:rPr>
          <w:sz w:val="11"/>
        </w:rPr>
        <w:t>Equity</w:t>
      </w:r>
      <w:r>
        <w:rPr>
          <w:spacing w:val="2"/>
          <w:sz w:val="11"/>
        </w:rPr>
        <w:t> </w:t>
      </w:r>
      <w:r>
        <w:rPr>
          <w:sz w:val="11"/>
        </w:rPr>
        <w:t>Fir</w:t>
      </w:r>
      <w:r>
        <w:rPr>
          <w:spacing w:val="-12"/>
          <w:sz w:val="11"/>
        </w:rPr>
        <w:t> </w:t>
      </w:r>
      <w:r>
        <w:rPr>
          <w:sz w:val="11"/>
        </w:rPr>
        <w:t>OCBC</w:t>
      </w:r>
      <w:r>
        <w:rPr>
          <w:spacing w:val="2"/>
          <w:sz w:val="11"/>
        </w:rPr>
        <w:t> </w:t>
      </w:r>
      <w:r>
        <w:rPr>
          <w:sz w:val="11"/>
        </w:rPr>
        <w:t>Bank</w:t>
      </w:r>
      <w:r>
        <w:rPr>
          <w:spacing w:val="2"/>
          <w:sz w:val="11"/>
        </w:rPr>
        <w:t> </w:t>
      </w:r>
      <w:r>
        <w:rPr>
          <w:sz w:val="11"/>
        </w:rPr>
        <w:t>of</w:t>
      </w:r>
      <w:r>
        <w:rPr>
          <w:spacing w:val="2"/>
          <w:sz w:val="11"/>
        </w:rPr>
        <w:t> </w:t>
      </w:r>
      <w:r>
        <w:rPr>
          <w:sz w:val="11"/>
        </w:rPr>
        <w:t>S</w:t>
      </w:r>
      <w:r>
        <w:rPr>
          <w:spacing w:val="2"/>
          <w:sz w:val="11"/>
        </w:rPr>
        <w:t> </w:t>
      </w:r>
      <w:r>
        <w:rPr>
          <w:sz w:val="11"/>
        </w:rPr>
        <w:t>https://www.ocbc</w:t>
      </w:r>
      <w:r>
        <w:rPr>
          <w:spacing w:val="1"/>
          <w:sz w:val="11"/>
        </w:rPr>
        <w:t> </w:t>
      </w:r>
      <w:r>
        <w:rPr>
          <w:spacing w:val="-2"/>
          <w:sz w:val="11"/>
        </w:rPr>
        <w:t>ocbc.com</w:t>
      </w:r>
      <w:r>
        <w:rPr>
          <w:sz w:val="11"/>
        </w:rPr>
        <w:tab/>
      </w:r>
      <w:hyperlink r:id="rId36">
        <w:r>
          <w:rPr>
            <w:sz w:val="11"/>
          </w:rPr>
          <w:t>https://www.facebook.com/ocbcba</w:t>
        </w:r>
      </w:hyperlink>
      <w:r>
        <w:rPr>
          <w:spacing w:val="22"/>
          <w:sz w:val="11"/>
        </w:rPr>
        <w:t> </w:t>
      </w:r>
      <w:r>
        <w:rPr>
          <w:sz w:val="11"/>
        </w:rPr>
        <w:t>https://www.linke</w:t>
      </w:r>
      <w:r>
        <w:rPr>
          <w:spacing w:val="10"/>
          <w:sz w:val="11"/>
        </w:rPr>
        <w:t> </w:t>
      </w:r>
      <w:hyperlink r:id="rId37">
        <w:r>
          <w:rPr>
            <w:spacing w:val="-2"/>
            <w:sz w:val="11"/>
          </w:rPr>
          <w:t>https://www.twitteContactUs@ocbc.com</w:t>
        </w:r>
      </w:hyperlink>
    </w:p>
    <w:p>
      <w:pPr>
        <w:spacing w:before="1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Banking,</w:t>
      </w:r>
      <w:r>
        <w:rPr>
          <w:spacing w:val="1"/>
          <w:sz w:val="11"/>
        </w:rPr>
        <w:t> </w:t>
      </w:r>
      <w:r>
        <w:rPr>
          <w:sz w:val="11"/>
        </w:rPr>
        <w:t>Financial</w:t>
      </w:r>
      <w:r>
        <w:rPr>
          <w:spacing w:val="1"/>
          <w:sz w:val="11"/>
        </w:rPr>
        <w:t> </w:t>
      </w:r>
      <w:r>
        <w:rPr>
          <w:spacing w:val="-2"/>
          <w:sz w:val="11"/>
        </w:rPr>
        <w:t>Services</w:t>
      </w:r>
    </w:p>
    <w:p>
      <w:pPr>
        <w:spacing w:before="1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pacing w:val="-2"/>
          <w:sz w:val="11"/>
        </w:rPr>
        <w:t>Singapore</w:t>
      </w:r>
    </w:p>
    <w:p>
      <w:pPr>
        <w:spacing w:after="0"/>
        <w:jc w:val="left"/>
        <w:rPr>
          <w:sz w:val="11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1727" w:space="768"/>
            <w:col w:w="9137" w:space="583"/>
            <w:col w:w="1421" w:space="324"/>
            <w:col w:w="896"/>
          </w:cols>
        </w:sectPr>
      </w:pPr>
    </w:p>
    <w:p>
      <w:pPr>
        <w:tabs>
          <w:tab w:pos="1726" w:val="right" w:leader="none"/>
        </w:tabs>
        <w:spacing w:before="55"/>
        <w:ind w:left="41" w:right="0" w:firstLine="0"/>
        <w:jc w:val="left"/>
        <w:rPr>
          <w:sz w:val="11"/>
        </w:rPr>
      </w:pPr>
      <w:r>
        <w:rPr>
          <w:spacing w:val="-2"/>
          <w:sz w:val="11"/>
        </w:rPr>
        <w:t>Tembusu</w:t>
      </w:r>
      <w:r>
        <w:rPr>
          <w:spacing w:val="5"/>
          <w:sz w:val="11"/>
        </w:rPr>
        <w:t> </w:t>
      </w:r>
      <w:r>
        <w:rPr>
          <w:spacing w:val="-2"/>
          <w:sz w:val="11"/>
        </w:rPr>
        <w:t>Partner</w:t>
      </w:r>
      <w:r>
        <w:rPr>
          <w:rFonts w:ascii="Times New Roman"/>
          <w:sz w:val="11"/>
        </w:rPr>
        <w:tab/>
      </w:r>
      <w:r>
        <w:rPr>
          <w:spacing w:val="-10"/>
          <w:sz w:val="11"/>
        </w:rPr>
        <w:t>9</w:t>
      </w:r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1</w:t>
      </w:r>
      <w:r>
        <w:rPr>
          <w:spacing w:val="30"/>
          <w:sz w:val="11"/>
        </w:rPr>
        <w:t> </w:t>
      </w:r>
      <w:r>
        <w:rPr>
          <w:sz w:val="11"/>
        </w:rPr>
        <w:t>Singapore,</w:t>
      </w:r>
      <w:r>
        <w:rPr>
          <w:spacing w:val="1"/>
          <w:sz w:val="11"/>
        </w:rPr>
        <w:t> </w:t>
      </w:r>
      <w:r>
        <w:rPr>
          <w:sz w:val="11"/>
        </w:rPr>
        <w:t>Centr</w:t>
      </w:r>
      <w:r>
        <w:rPr>
          <w:spacing w:val="-5"/>
          <w:sz w:val="11"/>
        </w:rPr>
        <w:t> </w:t>
      </w:r>
      <w:r>
        <w:rPr>
          <w:sz w:val="11"/>
        </w:rPr>
        <w:t>Private</w:t>
      </w:r>
      <w:r>
        <w:rPr>
          <w:spacing w:val="1"/>
          <w:sz w:val="11"/>
        </w:rPr>
        <w:t> </w:t>
      </w:r>
      <w:r>
        <w:rPr>
          <w:sz w:val="11"/>
        </w:rPr>
        <w:t>Equity</w:t>
      </w:r>
      <w:r>
        <w:rPr>
          <w:spacing w:val="1"/>
          <w:sz w:val="11"/>
        </w:rPr>
        <w:t> </w:t>
      </w:r>
      <w:r>
        <w:rPr>
          <w:sz w:val="11"/>
        </w:rPr>
        <w:t>Fir</w:t>
      </w:r>
      <w:r>
        <w:rPr>
          <w:spacing w:val="-12"/>
          <w:sz w:val="11"/>
        </w:rPr>
        <w:t> </w:t>
      </w:r>
      <w:r>
        <w:rPr>
          <w:sz w:val="11"/>
        </w:rPr>
        <w:t>Tembusu</w:t>
      </w:r>
      <w:r>
        <w:rPr>
          <w:spacing w:val="1"/>
          <w:sz w:val="11"/>
        </w:rPr>
        <w:t> </w:t>
      </w:r>
      <w:r>
        <w:rPr>
          <w:sz w:val="11"/>
        </w:rPr>
        <w:t>Partner</w:t>
      </w:r>
      <w:r>
        <w:rPr>
          <w:spacing w:val="-14"/>
          <w:sz w:val="11"/>
        </w:rPr>
        <w:t> </w:t>
      </w:r>
      <w:hyperlink r:id="rId38">
        <w:r>
          <w:rPr>
            <w:sz w:val="11"/>
          </w:rPr>
          <w:t>http://www.tembu</w:t>
        </w:r>
        <w:r>
          <w:rPr>
            <w:spacing w:val="-19"/>
            <w:sz w:val="11"/>
          </w:rPr>
          <w:t> </w:t>
        </w:r>
        <w:r>
          <w:rPr>
            <w:spacing w:val="-2"/>
            <w:sz w:val="11"/>
          </w:rPr>
          <w:t>tembusupartners.com</w:t>
        </w:r>
      </w:hyperlink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hyperlink r:id="rId8">
        <w:r>
          <w:rPr>
            <w:sz w:val="11"/>
          </w:rPr>
          <w:t>https://www.linkedin.com/company</w:t>
        </w:r>
      </w:hyperlink>
      <w:r>
        <w:rPr>
          <w:spacing w:val="-4"/>
          <w:sz w:val="11"/>
        </w:rPr>
        <w:t> </w:t>
      </w:r>
      <w:hyperlink r:id="rId39">
        <w:r>
          <w:rPr>
            <w:spacing w:val="-2"/>
            <w:sz w:val="11"/>
          </w:rPr>
          <w:t>enquiry@tembusupartners.com</w:t>
        </w:r>
      </w:hyperlink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Finance,</w:t>
      </w:r>
      <w:r>
        <w:rPr>
          <w:spacing w:val="1"/>
          <w:sz w:val="11"/>
        </w:rPr>
        <w:t> </w:t>
      </w:r>
      <w:r>
        <w:rPr>
          <w:sz w:val="11"/>
        </w:rPr>
        <w:t>Financial</w:t>
      </w:r>
      <w:r>
        <w:rPr>
          <w:spacing w:val="1"/>
          <w:sz w:val="11"/>
        </w:rPr>
        <w:t> </w:t>
      </w:r>
      <w:r>
        <w:rPr>
          <w:sz w:val="11"/>
        </w:rPr>
        <w:t>Services,</w:t>
      </w:r>
      <w:r>
        <w:rPr>
          <w:spacing w:val="1"/>
          <w:sz w:val="11"/>
        </w:rPr>
        <w:t> </w:t>
      </w:r>
      <w:r>
        <w:rPr>
          <w:sz w:val="11"/>
        </w:rPr>
        <w:t>Impa</w:t>
      </w:r>
      <w:r>
        <w:rPr>
          <w:spacing w:val="32"/>
          <w:sz w:val="11"/>
        </w:rPr>
        <w:t> </w:t>
      </w:r>
      <w:r>
        <w:rPr>
          <w:spacing w:val="-2"/>
          <w:sz w:val="11"/>
        </w:rPr>
        <w:t>Singapore</w:t>
      </w:r>
    </w:p>
    <w:p>
      <w:pPr>
        <w:spacing w:after="0"/>
        <w:jc w:val="left"/>
        <w:rPr>
          <w:sz w:val="11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1727" w:space="768"/>
            <w:col w:w="4741" w:space="1489"/>
            <w:col w:w="3356" w:space="134"/>
            <w:col w:w="2641"/>
          </w:cols>
        </w:sectPr>
      </w:pPr>
    </w:p>
    <w:p>
      <w:pPr>
        <w:tabs>
          <w:tab w:pos="1726" w:val="right" w:leader="none"/>
        </w:tabs>
        <w:spacing w:before="55"/>
        <w:ind w:left="41" w:right="0" w:firstLine="0"/>
        <w:jc w:val="left"/>
        <w:rPr>
          <w:sz w:val="11"/>
        </w:rPr>
      </w:pPr>
      <w:r>
        <w:rPr>
          <w:sz w:val="11"/>
        </w:rPr>
        <w:t>Bridges</w:t>
      </w:r>
      <w:r>
        <w:rPr>
          <w:spacing w:val="4"/>
          <w:sz w:val="11"/>
        </w:rPr>
        <w:t> </w:t>
      </w:r>
      <w:r>
        <w:rPr>
          <w:sz w:val="11"/>
        </w:rPr>
        <w:t>Fund</w:t>
      </w:r>
      <w:r>
        <w:rPr>
          <w:spacing w:val="5"/>
          <w:sz w:val="11"/>
        </w:rPr>
        <w:t> </w:t>
      </w:r>
      <w:r>
        <w:rPr>
          <w:spacing w:val="-5"/>
          <w:sz w:val="11"/>
        </w:rPr>
        <w:t>Ma</w:t>
      </w:r>
      <w:r>
        <w:rPr>
          <w:rFonts w:ascii="Times New Roman"/>
          <w:sz w:val="11"/>
        </w:rPr>
        <w:tab/>
      </w:r>
      <w:r>
        <w:rPr>
          <w:spacing w:val="-5"/>
          <w:sz w:val="11"/>
        </w:rPr>
        <w:t>63</w:t>
      </w:r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10</w:t>
      </w:r>
      <w:r>
        <w:rPr>
          <w:spacing w:val="33"/>
          <w:sz w:val="11"/>
        </w:rPr>
        <w:t> </w:t>
      </w:r>
      <w:r>
        <w:rPr>
          <w:sz w:val="11"/>
        </w:rPr>
        <w:t>London,</w:t>
      </w:r>
      <w:r>
        <w:rPr>
          <w:spacing w:val="2"/>
          <w:sz w:val="11"/>
        </w:rPr>
        <w:t> </w:t>
      </w:r>
      <w:r>
        <w:rPr>
          <w:sz w:val="11"/>
        </w:rPr>
        <w:t>England</w:t>
      </w:r>
      <w:r>
        <w:rPr>
          <w:spacing w:val="-5"/>
          <w:sz w:val="11"/>
        </w:rPr>
        <w:t> </w:t>
      </w:r>
      <w:r>
        <w:rPr>
          <w:sz w:val="11"/>
        </w:rPr>
        <w:t>Private</w:t>
      </w:r>
      <w:r>
        <w:rPr>
          <w:spacing w:val="2"/>
          <w:sz w:val="11"/>
        </w:rPr>
        <w:t> </w:t>
      </w:r>
      <w:r>
        <w:rPr>
          <w:sz w:val="11"/>
        </w:rPr>
        <w:t>Equity</w:t>
      </w:r>
      <w:r>
        <w:rPr>
          <w:spacing w:val="2"/>
          <w:sz w:val="11"/>
        </w:rPr>
        <w:t> </w:t>
      </w:r>
      <w:r>
        <w:rPr>
          <w:sz w:val="11"/>
        </w:rPr>
        <w:t>Fir</w:t>
      </w:r>
      <w:r>
        <w:rPr>
          <w:spacing w:val="-11"/>
          <w:sz w:val="11"/>
        </w:rPr>
        <w:t> </w:t>
      </w:r>
      <w:r>
        <w:rPr>
          <w:sz w:val="11"/>
        </w:rPr>
        <w:t>Bridges</w:t>
      </w:r>
      <w:r>
        <w:rPr>
          <w:spacing w:val="2"/>
          <w:sz w:val="11"/>
        </w:rPr>
        <w:t> </w:t>
      </w:r>
      <w:r>
        <w:rPr>
          <w:sz w:val="11"/>
        </w:rPr>
        <w:t>Fund</w:t>
      </w:r>
      <w:r>
        <w:rPr>
          <w:spacing w:val="2"/>
          <w:sz w:val="11"/>
        </w:rPr>
        <w:t> </w:t>
      </w:r>
      <w:r>
        <w:rPr>
          <w:sz w:val="11"/>
        </w:rPr>
        <w:t>Ma</w:t>
      </w:r>
      <w:r>
        <w:rPr>
          <w:spacing w:val="-11"/>
          <w:sz w:val="11"/>
        </w:rPr>
        <w:t> </w:t>
      </w:r>
      <w:hyperlink r:id="rId40">
        <w:r>
          <w:rPr>
            <w:sz w:val="11"/>
          </w:rPr>
          <w:t>https://www.bridg</w:t>
        </w:r>
        <w:r>
          <w:rPr>
            <w:spacing w:val="-12"/>
            <w:sz w:val="11"/>
          </w:rPr>
          <w:t> </w:t>
        </w:r>
        <w:r>
          <w:rPr>
            <w:spacing w:val="-2"/>
            <w:sz w:val="11"/>
          </w:rPr>
          <w:t>bridgesfundmanagement.com</w:t>
        </w:r>
      </w:hyperlink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https://www.linke</w:t>
      </w:r>
      <w:r>
        <w:rPr>
          <w:spacing w:val="8"/>
          <w:sz w:val="11"/>
        </w:rPr>
        <w:t> </w:t>
      </w:r>
      <w:hyperlink r:id="rId41">
        <w:r>
          <w:rPr>
            <w:sz w:val="11"/>
          </w:rPr>
          <w:t>https://twitter.cominfo@bridgesfun</w:t>
        </w:r>
      </w:hyperlink>
      <w:r>
        <w:rPr>
          <w:spacing w:val="24"/>
          <w:sz w:val="11"/>
        </w:rPr>
        <w:t> </w:t>
      </w:r>
      <w:r>
        <w:rPr>
          <w:sz w:val="11"/>
        </w:rPr>
        <w:t>+44</w:t>
      </w:r>
      <w:r>
        <w:rPr>
          <w:spacing w:val="2"/>
          <w:sz w:val="11"/>
        </w:rPr>
        <w:t> </w:t>
      </w:r>
      <w:r>
        <w:rPr>
          <w:sz w:val="11"/>
        </w:rPr>
        <w:t>(0)</w:t>
      </w:r>
      <w:r>
        <w:rPr>
          <w:spacing w:val="2"/>
          <w:sz w:val="11"/>
        </w:rPr>
        <w:t> </w:t>
      </w:r>
      <w:r>
        <w:rPr>
          <w:sz w:val="11"/>
        </w:rPr>
        <w:t>20</w:t>
      </w:r>
      <w:r>
        <w:rPr>
          <w:spacing w:val="2"/>
          <w:sz w:val="11"/>
        </w:rPr>
        <w:t> </w:t>
      </w:r>
      <w:r>
        <w:rPr>
          <w:sz w:val="11"/>
        </w:rPr>
        <w:t>3780</w:t>
      </w:r>
      <w:r>
        <w:rPr>
          <w:spacing w:val="50"/>
          <w:sz w:val="11"/>
        </w:rPr>
        <w:t> </w:t>
      </w:r>
      <w:r>
        <w:rPr>
          <w:sz w:val="11"/>
        </w:rPr>
        <w:t>Finance,</w:t>
      </w:r>
      <w:r>
        <w:rPr>
          <w:spacing w:val="2"/>
          <w:sz w:val="11"/>
        </w:rPr>
        <w:t> </w:t>
      </w:r>
      <w:r>
        <w:rPr>
          <w:sz w:val="11"/>
        </w:rPr>
        <w:t>Financial</w:t>
      </w:r>
      <w:r>
        <w:rPr>
          <w:spacing w:val="2"/>
          <w:sz w:val="11"/>
        </w:rPr>
        <w:t> </w:t>
      </w:r>
      <w:r>
        <w:rPr>
          <w:sz w:val="11"/>
        </w:rPr>
        <w:t>Services,</w:t>
      </w:r>
      <w:r>
        <w:rPr>
          <w:spacing w:val="2"/>
          <w:sz w:val="11"/>
        </w:rPr>
        <w:t> </w:t>
      </w:r>
      <w:r>
        <w:rPr>
          <w:sz w:val="11"/>
        </w:rPr>
        <w:t>Ventu</w:t>
      </w:r>
      <w:r>
        <w:rPr>
          <w:spacing w:val="-5"/>
          <w:sz w:val="11"/>
        </w:rPr>
        <w:t> </w:t>
      </w:r>
      <w:r>
        <w:rPr>
          <w:sz w:val="11"/>
        </w:rPr>
        <w:t>United</w:t>
      </w:r>
      <w:r>
        <w:rPr>
          <w:spacing w:val="1"/>
          <w:sz w:val="11"/>
        </w:rPr>
        <w:t> </w:t>
      </w:r>
      <w:r>
        <w:rPr>
          <w:spacing w:val="-2"/>
          <w:sz w:val="11"/>
        </w:rPr>
        <w:t>Kingdom</w:t>
      </w:r>
    </w:p>
    <w:p>
      <w:pPr>
        <w:spacing w:after="0"/>
        <w:jc w:val="left"/>
        <w:rPr>
          <w:sz w:val="11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1727" w:space="705"/>
            <w:col w:w="5204" w:space="1090"/>
            <w:col w:w="6130"/>
          </w:cols>
        </w:sectPr>
      </w:pPr>
    </w:p>
    <w:p>
      <w:pPr>
        <w:tabs>
          <w:tab w:pos="1726" w:val="right" w:leader="none"/>
        </w:tabs>
        <w:spacing w:before="55"/>
        <w:ind w:left="41" w:right="0" w:firstLine="0"/>
        <w:jc w:val="left"/>
        <w:rPr>
          <w:sz w:val="11"/>
        </w:rPr>
      </w:pPr>
      <w:r>
        <w:rPr>
          <w:sz w:val="11"/>
        </w:rPr>
        <w:t>Vitruvian</w:t>
      </w:r>
      <w:r>
        <w:rPr>
          <w:spacing w:val="-2"/>
          <w:sz w:val="11"/>
        </w:rPr>
        <w:t> Partner</w:t>
      </w:r>
      <w:r>
        <w:rPr>
          <w:rFonts w:ascii="Times New Roman"/>
          <w:sz w:val="11"/>
        </w:rPr>
        <w:tab/>
      </w:r>
      <w:r>
        <w:rPr>
          <w:spacing w:val="-5"/>
          <w:sz w:val="11"/>
        </w:rPr>
        <w:t>50</w:t>
      </w:r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14</w:t>
      </w:r>
      <w:r>
        <w:rPr>
          <w:spacing w:val="33"/>
          <w:sz w:val="11"/>
        </w:rPr>
        <w:t> </w:t>
      </w:r>
      <w:r>
        <w:rPr>
          <w:sz w:val="11"/>
        </w:rPr>
        <w:t>London,</w:t>
      </w:r>
      <w:r>
        <w:rPr>
          <w:spacing w:val="2"/>
          <w:sz w:val="11"/>
        </w:rPr>
        <w:t> </w:t>
      </w:r>
      <w:r>
        <w:rPr>
          <w:sz w:val="11"/>
        </w:rPr>
        <w:t>England</w:t>
      </w:r>
      <w:r>
        <w:rPr>
          <w:spacing w:val="-5"/>
          <w:sz w:val="11"/>
        </w:rPr>
        <w:t> </w:t>
      </w:r>
      <w:r>
        <w:rPr>
          <w:sz w:val="11"/>
        </w:rPr>
        <w:t>Private</w:t>
      </w:r>
      <w:r>
        <w:rPr>
          <w:spacing w:val="2"/>
          <w:sz w:val="11"/>
        </w:rPr>
        <w:t> </w:t>
      </w:r>
      <w:r>
        <w:rPr>
          <w:sz w:val="11"/>
        </w:rPr>
        <w:t>Equity</w:t>
      </w:r>
      <w:r>
        <w:rPr>
          <w:spacing w:val="2"/>
          <w:sz w:val="11"/>
        </w:rPr>
        <w:t> </w:t>
      </w:r>
      <w:r>
        <w:rPr>
          <w:sz w:val="11"/>
        </w:rPr>
        <w:t>Fir</w:t>
      </w:r>
      <w:r>
        <w:rPr>
          <w:spacing w:val="-11"/>
          <w:sz w:val="11"/>
        </w:rPr>
        <w:t> </w:t>
      </w:r>
      <w:r>
        <w:rPr>
          <w:sz w:val="11"/>
        </w:rPr>
        <w:t>Vitruvian</w:t>
      </w:r>
      <w:r>
        <w:rPr>
          <w:spacing w:val="2"/>
          <w:sz w:val="11"/>
        </w:rPr>
        <w:t> </w:t>
      </w:r>
      <w:r>
        <w:rPr>
          <w:sz w:val="11"/>
        </w:rPr>
        <w:t>Partner</w:t>
      </w:r>
      <w:r>
        <w:rPr>
          <w:spacing w:val="10"/>
          <w:sz w:val="11"/>
        </w:rPr>
        <w:t> </w:t>
      </w:r>
      <w:r>
        <w:rPr>
          <w:sz w:val="11"/>
        </w:rPr>
        <w:t>http://www.vitruvi</w:t>
      </w:r>
      <w:r>
        <w:rPr>
          <w:spacing w:val="1"/>
          <w:sz w:val="11"/>
        </w:rPr>
        <w:t> </w:t>
      </w:r>
      <w:r>
        <w:rPr>
          <w:spacing w:val="-2"/>
          <w:sz w:val="11"/>
        </w:rPr>
        <w:t>vitruvianpartners.com</w:t>
      </w:r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hyperlink r:id="rId8">
        <w:r>
          <w:rPr>
            <w:sz w:val="11"/>
          </w:rPr>
          <w:t>https://www.linkedin.com/company</w:t>
        </w:r>
      </w:hyperlink>
      <w:r>
        <w:rPr>
          <w:spacing w:val="-1"/>
          <w:sz w:val="11"/>
        </w:rPr>
        <w:t> </w:t>
      </w:r>
      <w:r>
        <w:rPr>
          <w:sz w:val="11"/>
        </w:rPr>
        <w:t>contact@vitruvia</w:t>
      </w:r>
      <w:r>
        <w:rPr>
          <w:spacing w:val="12"/>
          <w:sz w:val="11"/>
        </w:rPr>
        <w:t> </w:t>
      </w:r>
      <w:r>
        <w:rPr>
          <w:sz w:val="11"/>
        </w:rPr>
        <w:t>+44</w:t>
      </w:r>
      <w:r>
        <w:rPr>
          <w:spacing w:val="2"/>
          <w:sz w:val="11"/>
        </w:rPr>
        <w:t> </w:t>
      </w:r>
      <w:r>
        <w:rPr>
          <w:sz w:val="11"/>
        </w:rPr>
        <w:t>(0)</w:t>
      </w:r>
      <w:r>
        <w:rPr>
          <w:spacing w:val="2"/>
          <w:sz w:val="11"/>
        </w:rPr>
        <w:t> </w:t>
      </w:r>
      <w:r>
        <w:rPr>
          <w:sz w:val="11"/>
        </w:rPr>
        <w:t>20</w:t>
      </w:r>
      <w:r>
        <w:rPr>
          <w:spacing w:val="1"/>
          <w:sz w:val="11"/>
        </w:rPr>
        <w:t> </w:t>
      </w:r>
      <w:r>
        <w:rPr>
          <w:sz w:val="11"/>
        </w:rPr>
        <w:t>7518</w:t>
      </w:r>
      <w:r>
        <w:rPr>
          <w:spacing w:val="51"/>
          <w:sz w:val="11"/>
        </w:rPr>
        <w:t> </w:t>
      </w:r>
      <w:r>
        <w:rPr>
          <w:sz w:val="11"/>
        </w:rPr>
        <w:t>Finance,</w:t>
      </w:r>
      <w:r>
        <w:rPr>
          <w:spacing w:val="1"/>
          <w:sz w:val="11"/>
        </w:rPr>
        <w:t> </w:t>
      </w:r>
      <w:r>
        <w:rPr>
          <w:sz w:val="11"/>
        </w:rPr>
        <w:t>Financial</w:t>
      </w:r>
      <w:r>
        <w:rPr>
          <w:spacing w:val="2"/>
          <w:sz w:val="11"/>
        </w:rPr>
        <w:t> </w:t>
      </w:r>
      <w:r>
        <w:rPr>
          <w:sz w:val="11"/>
        </w:rPr>
        <w:t>Services,</w:t>
      </w:r>
      <w:r>
        <w:rPr>
          <w:spacing w:val="2"/>
          <w:sz w:val="11"/>
        </w:rPr>
        <w:t> </w:t>
      </w:r>
      <w:r>
        <w:rPr>
          <w:sz w:val="11"/>
        </w:rPr>
        <w:t>Ventu</w:t>
      </w:r>
      <w:r>
        <w:rPr>
          <w:spacing w:val="-6"/>
          <w:sz w:val="11"/>
        </w:rPr>
        <w:t> </w:t>
      </w:r>
      <w:r>
        <w:rPr>
          <w:sz w:val="11"/>
        </w:rPr>
        <w:t>United</w:t>
      </w:r>
      <w:r>
        <w:rPr>
          <w:spacing w:val="2"/>
          <w:sz w:val="11"/>
        </w:rPr>
        <w:t> </w:t>
      </w:r>
      <w:r>
        <w:rPr>
          <w:spacing w:val="-2"/>
          <w:sz w:val="11"/>
        </w:rPr>
        <w:t>Kingdom</w:t>
      </w:r>
    </w:p>
    <w:p>
      <w:pPr>
        <w:spacing w:after="0"/>
        <w:jc w:val="left"/>
        <w:rPr>
          <w:sz w:val="11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1727" w:space="705"/>
            <w:col w:w="4791" w:space="1502"/>
            <w:col w:w="6131"/>
          </w:cols>
        </w:sectPr>
      </w:pPr>
    </w:p>
    <w:p>
      <w:pPr>
        <w:tabs>
          <w:tab w:pos="1726" w:val="right" w:leader="none"/>
        </w:tabs>
        <w:spacing w:before="55"/>
        <w:ind w:left="41" w:right="0" w:firstLine="0"/>
        <w:jc w:val="left"/>
        <w:rPr>
          <w:sz w:val="11"/>
        </w:rPr>
      </w:pPr>
      <w:r>
        <w:rPr>
          <w:sz w:val="11"/>
        </w:rPr>
        <w:t>Generation</w:t>
      </w:r>
      <w:r>
        <w:rPr>
          <w:spacing w:val="1"/>
          <w:sz w:val="11"/>
        </w:rPr>
        <w:t> </w:t>
      </w:r>
      <w:r>
        <w:rPr>
          <w:spacing w:val="-2"/>
          <w:sz w:val="11"/>
        </w:rPr>
        <w:t>Inves</w:t>
      </w:r>
      <w:r>
        <w:rPr>
          <w:rFonts w:ascii="Times New Roman"/>
          <w:sz w:val="11"/>
        </w:rPr>
        <w:tab/>
      </w:r>
      <w:r>
        <w:rPr>
          <w:spacing w:val="-5"/>
          <w:sz w:val="11"/>
        </w:rPr>
        <w:t>48</w:t>
      </w:r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11</w:t>
      </w:r>
      <w:r>
        <w:rPr>
          <w:spacing w:val="24"/>
          <w:sz w:val="11"/>
        </w:rPr>
        <w:t> </w:t>
      </w:r>
      <w:r>
        <w:rPr>
          <w:sz w:val="11"/>
        </w:rPr>
        <w:t>London,</w:t>
      </w:r>
      <w:r>
        <w:rPr>
          <w:spacing w:val="2"/>
          <w:sz w:val="11"/>
        </w:rPr>
        <w:t> </w:t>
      </w:r>
      <w:r>
        <w:rPr>
          <w:sz w:val="11"/>
        </w:rPr>
        <w:t>England</w:t>
      </w:r>
      <w:r>
        <w:rPr>
          <w:spacing w:val="-5"/>
          <w:sz w:val="11"/>
        </w:rPr>
        <w:t> </w:t>
      </w:r>
      <w:r>
        <w:rPr>
          <w:sz w:val="11"/>
        </w:rPr>
        <w:t>Private</w:t>
      </w:r>
      <w:r>
        <w:rPr>
          <w:spacing w:val="2"/>
          <w:sz w:val="11"/>
        </w:rPr>
        <w:t> </w:t>
      </w:r>
      <w:r>
        <w:rPr>
          <w:sz w:val="11"/>
        </w:rPr>
        <w:t>Equity</w:t>
      </w:r>
      <w:r>
        <w:rPr>
          <w:spacing w:val="2"/>
          <w:sz w:val="11"/>
        </w:rPr>
        <w:t> </w:t>
      </w:r>
      <w:r>
        <w:rPr>
          <w:sz w:val="11"/>
        </w:rPr>
        <w:t>Fir</w:t>
      </w:r>
      <w:r>
        <w:rPr>
          <w:spacing w:val="-12"/>
          <w:sz w:val="11"/>
        </w:rPr>
        <w:t> </w:t>
      </w:r>
      <w:r>
        <w:rPr>
          <w:sz w:val="11"/>
        </w:rPr>
        <w:t>Generation</w:t>
      </w:r>
      <w:r>
        <w:rPr>
          <w:spacing w:val="2"/>
          <w:sz w:val="11"/>
        </w:rPr>
        <w:t> </w:t>
      </w:r>
      <w:r>
        <w:rPr>
          <w:sz w:val="11"/>
        </w:rPr>
        <w:t>Inves</w:t>
      </w:r>
      <w:r>
        <w:rPr>
          <w:spacing w:val="-11"/>
          <w:sz w:val="11"/>
        </w:rPr>
        <w:t> </w:t>
      </w:r>
      <w:r>
        <w:rPr>
          <w:sz w:val="11"/>
        </w:rPr>
        <w:t>http://www.gener</w:t>
      </w:r>
      <w:r>
        <w:rPr>
          <w:spacing w:val="7"/>
          <w:sz w:val="11"/>
        </w:rPr>
        <w:t> </w:t>
      </w:r>
      <w:r>
        <w:rPr>
          <w:spacing w:val="-2"/>
          <w:sz w:val="11"/>
        </w:rPr>
        <w:t>generationim.com</w:t>
      </w:r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hyperlink r:id="rId8">
        <w:r>
          <w:rPr>
            <w:sz w:val="11"/>
          </w:rPr>
          <w:t>https://www.linkedin.com/company</w:t>
        </w:r>
      </w:hyperlink>
      <w:r>
        <w:rPr>
          <w:spacing w:val="1"/>
          <w:sz w:val="11"/>
        </w:rPr>
        <w:t> </w:t>
      </w:r>
      <w:r>
        <w:rPr>
          <w:sz w:val="11"/>
        </w:rPr>
        <w:t>genfound@gene</w:t>
      </w:r>
      <w:r>
        <w:rPr>
          <w:spacing w:val="10"/>
          <w:sz w:val="11"/>
        </w:rPr>
        <w:t> </w:t>
      </w:r>
      <w:r>
        <w:rPr>
          <w:sz w:val="11"/>
        </w:rPr>
        <w:t>+44</w:t>
      </w:r>
      <w:r>
        <w:rPr>
          <w:spacing w:val="1"/>
          <w:sz w:val="11"/>
        </w:rPr>
        <w:t> </w:t>
      </w:r>
      <w:r>
        <w:rPr>
          <w:sz w:val="11"/>
        </w:rPr>
        <w:t>(0)</w:t>
      </w:r>
      <w:r>
        <w:rPr>
          <w:spacing w:val="1"/>
          <w:sz w:val="11"/>
        </w:rPr>
        <w:t> </w:t>
      </w:r>
      <w:r>
        <w:rPr>
          <w:sz w:val="11"/>
        </w:rPr>
        <w:t>207</w:t>
      </w:r>
      <w:r>
        <w:rPr>
          <w:spacing w:val="2"/>
          <w:sz w:val="11"/>
        </w:rPr>
        <w:t> </w:t>
      </w:r>
      <w:r>
        <w:rPr>
          <w:sz w:val="11"/>
        </w:rPr>
        <w:t>534</w:t>
      </w:r>
      <w:r>
        <w:rPr>
          <w:spacing w:val="49"/>
          <w:sz w:val="11"/>
        </w:rPr>
        <w:t> </w:t>
      </w:r>
      <w:r>
        <w:rPr>
          <w:sz w:val="11"/>
        </w:rPr>
        <w:t>Finance,</w:t>
      </w:r>
      <w:r>
        <w:rPr>
          <w:spacing w:val="1"/>
          <w:sz w:val="11"/>
        </w:rPr>
        <w:t> </w:t>
      </w:r>
      <w:r>
        <w:rPr>
          <w:sz w:val="11"/>
        </w:rPr>
        <w:t>Financial</w:t>
      </w:r>
      <w:r>
        <w:rPr>
          <w:spacing w:val="1"/>
          <w:sz w:val="11"/>
        </w:rPr>
        <w:t> </w:t>
      </w:r>
      <w:r>
        <w:rPr>
          <w:sz w:val="11"/>
        </w:rPr>
        <w:t>Services,</w:t>
      </w:r>
      <w:r>
        <w:rPr>
          <w:spacing w:val="1"/>
          <w:sz w:val="11"/>
        </w:rPr>
        <w:t> </w:t>
      </w:r>
      <w:r>
        <w:rPr>
          <w:sz w:val="11"/>
        </w:rPr>
        <w:t>FinTe</w:t>
      </w:r>
      <w:r>
        <w:rPr>
          <w:spacing w:val="7"/>
          <w:sz w:val="11"/>
        </w:rPr>
        <w:t> </w:t>
      </w:r>
      <w:r>
        <w:rPr>
          <w:sz w:val="11"/>
        </w:rPr>
        <w:t>United</w:t>
      </w:r>
      <w:r>
        <w:rPr>
          <w:spacing w:val="2"/>
          <w:sz w:val="11"/>
        </w:rPr>
        <w:t> </w:t>
      </w:r>
      <w:r>
        <w:rPr>
          <w:spacing w:val="-2"/>
          <w:sz w:val="11"/>
        </w:rPr>
        <w:t>Kingdom</w:t>
      </w:r>
    </w:p>
    <w:p>
      <w:pPr>
        <w:spacing w:after="0"/>
        <w:jc w:val="left"/>
        <w:rPr>
          <w:sz w:val="11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1727" w:space="714"/>
            <w:col w:w="4602" w:space="1682"/>
            <w:col w:w="6131"/>
          </w:cols>
        </w:sectPr>
      </w:pPr>
    </w:p>
    <w:p>
      <w:pPr>
        <w:tabs>
          <w:tab w:pos="1726" w:val="right" w:leader="none"/>
        </w:tabs>
        <w:spacing w:before="55"/>
        <w:ind w:left="41" w:right="0" w:firstLine="0"/>
        <w:jc w:val="left"/>
        <w:rPr>
          <w:sz w:val="11"/>
        </w:rPr>
      </w:pPr>
      <w:r>
        <w:rPr>
          <w:sz w:val="11"/>
        </w:rPr>
        <w:t>Calculus</w:t>
      </w:r>
      <w:r>
        <w:rPr>
          <w:spacing w:val="8"/>
          <w:sz w:val="11"/>
        </w:rPr>
        <w:t> </w:t>
      </w:r>
      <w:r>
        <w:rPr>
          <w:spacing w:val="-2"/>
          <w:sz w:val="11"/>
        </w:rPr>
        <w:t>Capital</w:t>
      </w:r>
      <w:r>
        <w:rPr>
          <w:rFonts w:ascii="Times New Roman"/>
          <w:sz w:val="11"/>
        </w:rPr>
        <w:tab/>
      </w:r>
      <w:r>
        <w:rPr>
          <w:spacing w:val="-5"/>
          <w:sz w:val="11"/>
        </w:rPr>
        <w:t>48</w:t>
      </w:r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8</w:t>
      </w:r>
      <w:r>
        <w:rPr>
          <w:spacing w:val="34"/>
          <w:sz w:val="11"/>
        </w:rPr>
        <w:t> </w:t>
      </w:r>
      <w:r>
        <w:rPr>
          <w:sz w:val="11"/>
        </w:rPr>
        <w:t>London,</w:t>
      </w:r>
      <w:r>
        <w:rPr>
          <w:spacing w:val="2"/>
          <w:sz w:val="11"/>
        </w:rPr>
        <w:t> </w:t>
      </w:r>
      <w:r>
        <w:rPr>
          <w:sz w:val="11"/>
        </w:rPr>
        <w:t>England</w:t>
      </w:r>
      <w:r>
        <w:rPr>
          <w:spacing w:val="-5"/>
          <w:sz w:val="11"/>
        </w:rPr>
        <w:t> </w:t>
      </w:r>
      <w:r>
        <w:rPr>
          <w:sz w:val="11"/>
        </w:rPr>
        <w:t>Private</w:t>
      </w:r>
      <w:r>
        <w:rPr>
          <w:spacing w:val="3"/>
          <w:sz w:val="11"/>
        </w:rPr>
        <w:t> </w:t>
      </w:r>
      <w:r>
        <w:rPr>
          <w:sz w:val="11"/>
        </w:rPr>
        <w:t>Equity</w:t>
      </w:r>
      <w:r>
        <w:rPr>
          <w:spacing w:val="2"/>
          <w:sz w:val="11"/>
        </w:rPr>
        <w:t> </w:t>
      </w:r>
      <w:r>
        <w:rPr>
          <w:sz w:val="11"/>
        </w:rPr>
        <w:t>Fir</w:t>
      </w:r>
      <w:r>
        <w:rPr>
          <w:spacing w:val="-11"/>
          <w:sz w:val="11"/>
        </w:rPr>
        <w:t> </w:t>
      </w:r>
      <w:r>
        <w:rPr>
          <w:sz w:val="11"/>
        </w:rPr>
        <w:t>Calculus</w:t>
      </w:r>
      <w:r>
        <w:rPr>
          <w:spacing w:val="2"/>
          <w:sz w:val="11"/>
        </w:rPr>
        <w:t> </w:t>
      </w:r>
      <w:r>
        <w:rPr>
          <w:sz w:val="11"/>
        </w:rPr>
        <w:t>Capital</w:t>
      </w:r>
      <w:r>
        <w:rPr>
          <w:spacing w:val="36"/>
          <w:sz w:val="11"/>
        </w:rPr>
        <w:t> </w:t>
      </w:r>
      <w:hyperlink r:id="rId42">
        <w:r>
          <w:rPr>
            <w:spacing w:val="-2"/>
            <w:sz w:val="11"/>
          </w:rPr>
          <w:t>https://www.calcucalculuscapital.com</w:t>
        </w:r>
      </w:hyperlink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https://www.linke</w:t>
      </w:r>
      <w:r>
        <w:rPr>
          <w:spacing w:val="-1"/>
          <w:sz w:val="11"/>
        </w:rPr>
        <w:t> </w:t>
      </w:r>
      <w:hyperlink r:id="rId43">
        <w:r>
          <w:rPr>
            <w:spacing w:val="-2"/>
            <w:sz w:val="11"/>
          </w:rPr>
          <w:t>https://twitter.cominfo@calculusca</w:t>
        </w:r>
      </w:hyperlink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2074934940</w:t>
      </w:r>
      <w:r>
        <w:rPr>
          <w:spacing w:val="30"/>
          <w:sz w:val="11"/>
        </w:rPr>
        <w:t> </w:t>
      </w:r>
      <w:r>
        <w:rPr>
          <w:sz w:val="11"/>
        </w:rPr>
        <w:t>Finance, Financial</w:t>
      </w:r>
      <w:r>
        <w:rPr>
          <w:spacing w:val="1"/>
          <w:sz w:val="11"/>
        </w:rPr>
        <w:t> </w:t>
      </w:r>
      <w:r>
        <w:rPr>
          <w:sz w:val="11"/>
        </w:rPr>
        <w:t>Services, Ventu</w:t>
      </w:r>
      <w:r>
        <w:rPr>
          <w:spacing w:val="-6"/>
          <w:sz w:val="11"/>
        </w:rPr>
        <w:t> </w:t>
      </w:r>
      <w:r>
        <w:rPr>
          <w:sz w:val="11"/>
        </w:rPr>
        <w:t>United </w:t>
      </w:r>
      <w:r>
        <w:rPr>
          <w:spacing w:val="-2"/>
          <w:sz w:val="11"/>
        </w:rPr>
        <w:t>Kingdom</w:t>
      </w:r>
    </w:p>
    <w:p>
      <w:pPr>
        <w:spacing w:after="0"/>
        <w:jc w:val="left"/>
        <w:rPr>
          <w:sz w:val="11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1727" w:space="768"/>
            <w:col w:w="4629" w:space="1601"/>
            <w:col w:w="2607" w:space="198"/>
            <w:col w:w="3326"/>
          </w:cols>
        </w:sectPr>
      </w:pPr>
    </w:p>
    <w:p>
      <w:pPr>
        <w:spacing w:line="343" w:lineRule="auto" w:before="55"/>
        <w:ind w:left="41" w:right="0" w:firstLine="0"/>
        <w:jc w:val="both"/>
        <w:rPr>
          <w:sz w:val="11"/>
        </w:rPr>
      </w:pPr>
      <w:r>
        <w:rPr>
          <w:sz w:val="11"/>
        </w:rPr>
        <w:t>Virgin</w:t>
      </w:r>
      <w:r>
        <w:rPr>
          <w:spacing w:val="-8"/>
          <w:sz w:val="11"/>
        </w:rPr>
        <w:t> </w:t>
      </w:r>
      <w:r>
        <w:rPr>
          <w:sz w:val="11"/>
        </w:rPr>
        <w:t>Group</w:t>
      </w:r>
      <w:r>
        <w:rPr>
          <w:spacing w:val="40"/>
          <w:sz w:val="11"/>
        </w:rPr>
        <w:t> </w:t>
      </w:r>
      <w:r>
        <w:rPr>
          <w:sz w:val="11"/>
        </w:rPr>
        <w:t>Zouk</w:t>
      </w:r>
      <w:r>
        <w:rPr>
          <w:spacing w:val="-8"/>
          <w:sz w:val="11"/>
        </w:rPr>
        <w:t> </w:t>
      </w:r>
      <w:r>
        <w:rPr>
          <w:sz w:val="11"/>
        </w:rPr>
        <w:t>Capital</w:t>
      </w:r>
      <w:r>
        <w:rPr>
          <w:spacing w:val="40"/>
          <w:sz w:val="11"/>
        </w:rPr>
        <w:t> </w:t>
      </w:r>
      <w:r>
        <w:rPr>
          <w:spacing w:val="-6"/>
          <w:sz w:val="11"/>
        </w:rPr>
        <w:t>Hg</w:t>
      </w:r>
    </w:p>
    <w:p>
      <w:pPr>
        <w:tabs>
          <w:tab w:pos="976" w:val="left" w:leader="none"/>
        </w:tabs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pacing w:val="-5"/>
          <w:sz w:val="11"/>
        </w:rPr>
        <w:t>46</w:t>
      </w:r>
      <w:r>
        <w:rPr>
          <w:sz w:val="11"/>
        </w:rPr>
        <w:tab/>
        <w:t>9</w:t>
      </w:r>
      <w:r>
        <w:rPr>
          <w:spacing w:val="30"/>
          <w:sz w:val="11"/>
        </w:rPr>
        <w:t> </w:t>
      </w:r>
      <w:r>
        <w:rPr>
          <w:sz w:val="11"/>
        </w:rPr>
        <w:t>London,</w:t>
      </w:r>
      <w:r>
        <w:rPr>
          <w:spacing w:val="1"/>
          <w:sz w:val="11"/>
        </w:rPr>
        <w:t> </w:t>
      </w:r>
      <w:r>
        <w:rPr>
          <w:sz w:val="11"/>
        </w:rPr>
        <w:t>England</w:t>
      </w:r>
      <w:r>
        <w:rPr>
          <w:spacing w:val="-6"/>
          <w:sz w:val="11"/>
        </w:rPr>
        <w:t> </w:t>
      </w:r>
      <w:r>
        <w:rPr>
          <w:sz w:val="11"/>
        </w:rPr>
        <w:t>Private</w:t>
      </w:r>
      <w:r>
        <w:rPr>
          <w:spacing w:val="1"/>
          <w:sz w:val="11"/>
        </w:rPr>
        <w:t> </w:t>
      </w:r>
      <w:r>
        <w:rPr>
          <w:sz w:val="11"/>
        </w:rPr>
        <w:t>Equity</w:t>
      </w:r>
      <w:r>
        <w:rPr>
          <w:spacing w:val="1"/>
          <w:sz w:val="11"/>
        </w:rPr>
        <w:t> </w:t>
      </w:r>
      <w:r>
        <w:rPr>
          <w:sz w:val="11"/>
        </w:rPr>
        <w:t>Fir</w:t>
      </w:r>
      <w:r>
        <w:rPr>
          <w:spacing w:val="-12"/>
          <w:sz w:val="11"/>
        </w:rPr>
        <w:t> </w:t>
      </w:r>
      <w:r>
        <w:rPr>
          <w:sz w:val="11"/>
        </w:rPr>
        <w:t>Virgin</w:t>
      </w:r>
      <w:r>
        <w:rPr>
          <w:spacing w:val="1"/>
          <w:sz w:val="11"/>
        </w:rPr>
        <w:t> </w:t>
      </w:r>
      <w:r>
        <w:rPr>
          <w:sz w:val="11"/>
        </w:rPr>
        <w:t>Group</w:t>
      </w:r>
      <w:r>
        <w:rPr>
          <w:spacing w:val="1"/>
          <w:sz w:val="11"/>
        </w:rPr>
        <w:t> </w:t>
      </w:r>
      <w:r>
        <w:rPr>
          <w:sz w:val="11"/>
        </w:rPr>
        <w:t>is</w:t>
      </w:r>
      <w:r>
        <w:rPr>
          <w:spacing w:val="1"/>
          <w:sz w:val="11"/>
        </w:rPr>
        <w:t> </w:t>
      </w:r>
      <w:r>
        <w:rPr>
          <w:sz w:val="11"/>
        </w:rPr>
        <w:t>a</w:t>
      </w:r>
      <w:r>
        <w:rPr>
          <w:spacing w:val="9"/>
          <w:sz w:val="11"/>
        </w:rPr>
        <w:t> </w:t>
      </w:r>
      <w:r>
        <w:rPr>
          <w:sz w:val="11"/>
        </w:rPr>
        <w:t>https://www.virgi</w:t>
      </w:r>
      <w:r>
        <w:rPr>
          <w:spacing w:val="32"/>
          <w:sz w:val="11"/>
        </w:rPr>
        <w:t> </w:t>
      </w:r>
      <w:r>
        <w:rPr>
          <w:spacing w:val="-2"/>
          <w:sz w:val="11"/>
        </w:rPr>
        <w:t>virgin.com</w:t>
      </w:r>
    </w:p>
    <w:p>
      <w:pPr>
        <w:tabs>
          <w:tab w:pos="914" w:val="left" w:leader="none"/>
        </w:tabs>
        <w:spacing w:before="55"/>
        <w:ind w:left="41" w:right="0" w:firstLine="0"/>
        <w:jc w:val="left"/>
        <w:rPr>
          <w:sz w:val="11"/>
        </w:rPr>
      </w:pPr>
      <w:r>
        <w:rPr>
          <w:spacing w:val="-5"/>
          <w:sz w:val="11"/>
        </w:rPr>
        <w:t>40</w:t>
      </w:r>
      <w:r>
        <w:rPr>
          <w:sz w:val="11"/>
        </w:rPr>
        <w:tab/>
        <w:t>13</w:t>
      </w:r>
      <w:r>
        <w:rPr>
          <w:spacing w:val="32"/>
          <w:sz w:val="11"/>
        </w:rPr>
        <w:t> </w:t>
      </w:r>
      <w:r>
        <w:rPr>
          <w:sz w:val="11"/>
        </w:rPr>
        <w:t>London,</w:t>
      </w:r>
      <w:r>
        <w:rPr>
          <w:spacing w:val="1"/>
          <w:sz w:val="11"/>
        </w:rPr>
        <w:t> </w:t>
      </w:r>
      <w:r>
        <w:rPr>
          <w:sz w:val="11"/>
        </w:rPr>
        <w:t>England</w:t>
      </w:r>
      <w:r>
        <w:rPr>
          <w:spacing w:val="-5"/>
          <w:sz w:val="11"/>
        </w:rPr>
        <w:t> </w:t>
      </w:r>
      <w:r>
        <w:rPr>
          <w:sz w:val="11"/>
        </w:rPr>
        <w:t>Private</w:t>
      </w:r>
      <w:r>
        <w:rPr>
          <w:spacing w:val="1"/>
          <w:sz w:val="11"/>
        </w:rPr>
        <w:t> </w:t>
      </w:r>
      <w:r>
        <w:rPr>
          <w:sz w:val="11"/>
        </w:rPr>
        <w:t>Equity</w:t>
      </w:r>
      <w:r>
        <w:rPr>
          <w:spacing w:val="2"/>
          <w:sz w:val="11"/>
        </w:rPr>
        <w:t> </w:t>
      </w:r>
      <w:r>
        <w:rPr>
          <w:sz w:val="11"/>
        </w:rPr>
        <w:t>Fir</w:t>
      </w:r>
      <w:r>
        <w:rPr>
          <w:spacing w:val="-12"/>
          <w:sz w:val="11"/>
        </w:rPr>
        <w:t> </w:t>
      </w:r>
      <w:r>
        <w:rPr>
          <w:sz w:val="11"/>
        </w:rPr>
        <w:t>Zouk</w:t>
      </w:r>
      <w:r>
        <w:rPr>
          <w:spacing w:val="2"/>
          <w:sz w:val="11"/>
        </w:rPr>
        <w:t> </w:t>
      </w:r>
      <w:r>
        <w:rPr>
          <w:sz w:val="11"/>
        </w:rPr>
        <w:t>Capital</w:t>
      </w:r>
      <w:r>
        <w:rPr>
          <w:spacing w:val="1"/>
          <w:sz w:val="11"/>
        </w:rPr>
        <w:t> </w:t>
      </w:r>
      <w:r>
        <w:rPr>
          <w:sz w:val="11"/>
        </w:rPr>
        <w:t>is</w:t>
      </w:r>
      <w:r>
        <w:rPr>
          <w:spacing w:val="2"/>
          <w:sz w:val="11"/>
        </w:rPr>
        <w:t> </w:t>
      </w:r>
      <w:r>
        <w:rPr>
          <w:sz w:val="11"/>
        </w:rPr>
        <w:t>a</w:t>
      </w:r>
      <w:r>
        <w:rPr>
          <w:spacing w:val="7"/>
          <w:sz w:val="11"/>
        </w:rPr>
        <w:t> </w:t>
      </w:r>
      <w:r>
        <w:rPr>
          <w:sz w:val="11"/>
        </w:rPr>
        <w:t>https://www.zouk</w:t>
      </w:r>
      <w:r>
        <w:rPr>
          <w:spacing w:val="1"/>
          <w:sz w:val="11"/>
        </w:rPr>
        <w:t> </w:t>
      </w:r>
      <w:r>
        <w:rPr>
          <w:spacing w:val="-2"/>
          <w:sz w:val="11"/>
        </w:rPr>
        <w:t>zouk.com</w:t>
      </w:r>
    </w:p>
    <w:p>
      <w:pPr>
        <w:tabs>
          <w:tab w:pos="914" w:val="left" w:leader="none"/>
        </w:tabs>
        <w:spacing w:before="55"/>
        <w:ind w:left="41" w:right="0" w:firstLine="0"/>
        <w:jc w:val="left"/>
        <w:rPr>
          <w:sz w:val="11"/>
        </w:rPr>
      </w:pPr>
      <w:r>
        <w:rPr>
          <w:spacing w:val="-5"/>
          <w:sz w:val="11"/>
        </w:rPr>
        <w:t>40</w:t>
      </w:r>
      <w:r>
        <w:rPr>
          <w:sz w:val="11"/>
        </w:rPr>
        <w:tab/>
        <w:t>19</w:t>
      </w:r>
      <w:r>
        <w:rPr>
          <w:spacing w:val="33"/>
          <w:sz w:val="11"/>
        </w:rPr>
        <w:t> </w:t>
      </w:r>
      <w:r>
        <w:rPr>
          <w:sz w:val="11"/>
        </w:rPr>
        <w:t>London,</w:t>
      </w:r>
      <w:r>
        <w:rPr>
          <w:spacing w:val="2"/>
          <w:sz w:val="11"/>
        </w:rPr>
        <w:t> </w:t>
      </w:r>
      <w:r>
        <w:rPr>
          <w:sz w:val="11"/>
        </w:rPr>
        <w:t>England</w:t>
      </w:r>
      <w:r>
        <w:rPr>
          <w:spacing w:val="-5"/>
          <w:sz w:val="11"/>
        </w:rPr>
        <w:t> </w:t>
      </w:r>
      <w:r>
        <w:rPr>
          <w:sz w:val="11"/>
        </w:rPr>
        <w:t>Private</w:t>
      </w:r>
      <w:r>
        <w:rPr>
          <w:spacing w:val="2"/>
          <w:sz w:val="11"/>
        </w:rPr>
        <w:t> </w:t>
      </w:r>
      <w:r>
        <w:rPr>
          <w:sz w:val="11"/>
        </w:rPr>
        <w:t>Equity</w:t>
      </w:r>
      <w:r>
        <w:rPr>
          <w:spacing w:val="2"/>
          <w:sz w:val="11"/>
        </w:rPr>
        <w:t> </w:t>
      </w:r>
      <w:r>
        <w:rPr>
          <w:sz w:val="11"/>
        </w:rPr>
        <w:t>Fir</w:t>
      </w:r>
      <w:r>
        <w:rPr>
          <w:spacing w:val="-12"/>
          <w:sz w:val="11"/>
        </w:rPr>
        <w:t> </w:t>
      </w:r>
      <w:r>
        <w:rPr>
          <w:sz w:val="11"/>
        </w:rPr>
        <w:t>Hg</w:t>
      </w:r>
      <w:r>
        <w:rPr>
          <w:spacing w:val="2"/>
          <w:sz w:val="11"/>
        </w:rPr>
        <w:t> </w:t>
      </w:r>
      <w:r>
        <w:rPr>
          <w:sz w:val="11"/>
        </w:rPr>
        <w:t>aim</w:t>
      </w:r>
      <w:r>
        <w:rPr>
          <w:spacing w:val="3"/>
          <w:sz w:val="11"/>
        </w:rPr>
        <w:t> </w:t>
      </w:r>
      <w:r>
        <w:rPr>
          <w:sz w:val="11"/>
        </w:rPr>
        <w:t>is</w:t>
      </w:r>
      <w:r>
        <w:rPr>
          <w:spacing w:val="2"/>
          <w:sz w:val="11"/>
        </w:rPr>
        <w:t> </w:t>
      </w:r>
      <w:r>
        <w:rPr>
          <w:sz w:val="11"/>
        </w:rPr>
        <w:t>to</w:t>
      </w:r>
      <w:r>
        <w:rPr>
          <w:spacing w:val="2"/>
          <w:sz w:val="11"/>
        </w:rPr>
        <w:t> </w:t>
      </w:r>
      <w:r>
        <w:rPr>
          <w:sz w:val="11"/>
        </w:rPr>
        <w:t>part</w:t>
      </w:r>
      <w:r>
        <w:rPr>
          <w:spacing w:val="28"/>
          <w:sz w:val="11"/>
        </w:rPr>
        <w:t> </w:t>
      </w:r>
      <w:hyperlink r:id="rId44">
        <w:r>
          <w:rPr>
            <w:sz w:val="11"/>
          </w:rPr>
          <w:t>http://www.hgcap</w:t>
        </w:r>
        <w:r>
          <w:rPr>
            <w:spacing w:val="-13"/>
            <w:sz w:val="11"/>
          </w:rPr>
          <w:t> </w:t>
        </w:r>
        <w:r>
          <w:rPr>
            <w:spacing w:val="-2"/>
            <w:sz w:val="11"/>
          </w:rPr>
          <w:t>hgcapital.com</w:t>
        </w:r>
      </w:hyperlink>
    </w:p>
    <w:p>
      <w:pPr>
        <w:spacing w:line="343" w:lineRule="auto" w:before="55"/>
        <w:ind w:left="1786" w:right="53" w:hanging="1746"/>
        <w:jc w:val="both"/>
        <w:rPr>
          <w:sz w:val="11"/>
        </w:rPr>
      </w:pPr>
      <w:r>
        <w:rPr/>
        <w:br w:type="column"/>
      </w:r>
      <w:r>
        <w:rPr>
          <w:sz w:val="11"/>
        </w:rPr>
        <w:t>https://www.face https://instagram https://www.linke </w:t>
      </w:r>
      <w:hyperlink r:id="rId45">
        <w:r>
          <w:rPr>
            <w:sz w:val="11"/>
          </w:rPr>
          <w:t>https://twitter.comcontactus@virgin</w:t>
        </w:r>
      </w:hyperlink>
      <w:r>
        <w:rPr>
          <w:spacing w:val="40"/>
          <w:sz w:val="11"/>
        </w:rPr>
        <w:t> </w:t>
      </w:r>
      <w:r>
        <w:rPr>
          <w:sz w:val="11"/>
        </w:rPr>
        <w:t>449892015729</w:t>
      </w:r>
      <w:r>
        <w:rPr>
          <w:spacing w:val="40"/>
          <w:sz w:val="11"/>
        </w:rPr>
        <w:t> </w:t>
      </w:r>
      <w:r>
        <w:rPr>
          <w:sz w:val="11"/>
        </w:rPr>
        <w:t>Financial Services, Venture Capita United Kingdom</w:t>
      </w:r>
      <w:r>
        <w:rPr>
          <w:spacing w:val="40"/>
          <w:sz w:val="11"/>
        </w:rPr>
        <w:t> </w:t>
      </w:r>
      <w:hyperlink r:id="rId8">
        <w:r>
          <w:rPr>
            <w:sz w:val="11"/>
          </w:rPr>
          <w:t>https://www.linkedin.com/company</w:t>
        </w:r>
      </w:hyperlink>
      <w:r>
        <w:rPr>
          <w:sz w:val="11"/>
        </w:rPr>
        <w:t> </w:t>
      </w:r>
      <w:hyperlink r:id="rId46">
        <w:r>
          <w:rPr>
            <w:sz w:val="11"/>
          </w:rPr>
          <w:t>info@zouk.com</w:t>
        </w:r>
      </w:hyperlink>
      <w:r>
        <w:rPr>
          <w:spacing w:val="40"/>
          <w:sz w:val="11"/>
        </w:rPr>
        <w:t> </w:t>
      </w:r>
      <w:r>
        <w:rPr>
          <w:sz w:val="11"/>
        </w:rPr>
        <w:t>+44 20 7947 340 Finance, Financial Services, Ventu</w:t>
      </w:r>
      <w:r>
        <w:rPr>
          <w:spacing w:val="-3"/>
          <w:sz w:val="11"/>
        </w:rPr>
        <w:t> </w:t>
      </w:r>
      <w:r>
        <w:rPr>
          <w:sz w:val="11"/>
        </w:rPr>
        <w:t>United Kingdom</w:t>
      </w:r>
      <w:r>
        <w:rPr>
          <w:spacing w:val="40"/>
          <w:sz w:val="11"/>
        </w:rPr>
        <w:t> </w:t>
      </w:r>
      <w:hyperlink r:id="rId8">
        <w:r>
          <w:rPr>
            <w:sz w:val="11"/>
          </w:rPr>
          <w:t>https://www.linkedin.com/company</w:t>
        </w:r>
      </w:hyperlink>
      <w:r>
        <w:rPr>
          <w:sz w:val="11"/>
        </w:rPr>
        <w:t> </w:t>
      </w:r>
      <w:hyperlink r:id="rId47">
        <w:r>
          <w:rPr>
            <w:sz w:val="11"/>
          </w:rPr>
          <w:t>info@hgcapital.c</w:t>
        </w:r>
      </w:hyperlink>
      <w:r>
        <w:rPr>
          <w:spacing w:val="18"/>
          <w:sz w:val="11"/>
        </w:rPr>
        <w:t> </w:t>
      </w:r>
      <w:r>
        <w:rPr>
          <w:sz w:val="11"/>
        </w:rPr>
        <w:t>+44 (0)20 7089 7</w:t>
      </w:r>
      <w:r>
        <w:rPr>
          <w:spacing w:val="-15"/>
          <w:sz w:val="11"/>
        </w:rPr>
        <w:t> </w:t>
      </w:r>
      <w:r>
        <w:rPr>
          <w:sz w:val="11"/>
        </w:rPr>
        <w:t>Finance, Financial Services, Ventu</w:t>
      </w:r>
      <w:r>
        <w:rPr>
          <w:spacing w:val="-2"/>
          <w:sz w:val="11"/>
        </w:rPr>
        <w:t> </w:t>
      </w:r>
      <w:r>
        <w:rPr>
          <w:sz w:val="11"/>
        </w:rPr>
        <w:t>United Kingdom</w:t>
      </w:r>
    </w:p>
    <w:p>
      <w:pPr>
        <w:spacing w:after="0" w:line="343" w:lineRule="auto"/>
        <w:jc w:val="both"/>
        <w:rPr>
          <w:sz w:val="11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73" w:space="887"/>
            <w:col w:w="5283" w:space="137"/>
            <w:col w:w="7876"/>
          </w:cols>
        </w:sectPr>
      </w:pPr>
    </w:p>
    <w:p>
      <w:pPr>
        <w:tabs>
          <w:tab w:pos="1726" w:val="right" w:leader="none"/>
        </w:tabs>
        <w:spacing w:before="1"/>
        <w:ind w:left="41" w:right="0" w:firstLine="0"/>
        <w:jc w:val="left"/>
        <w:rPr>
          <w:sz w:val="11"/>
        </w:rPr>
      </w:pPr>
      <w:r>
        <w:rPr>
          <w:sz w:val="11"/>
        </w:rPr>
        <w:t>Janus</w:t>
      </w:r>
      <w:r>
        <w:rPr>
          <w:spacing w:val="5"/>
          <w:sz w:val="11"/>
        </w:rPr>
        <w:t> </w:t>
      </w:r>
      <w:r>
        <w:rPr>
          <w:spacing w:val="-2"/>
          <w:sz w:val="11"/>
        </w:rPr>
        <w:t>Henderso</w:t>
      </w:r>
      <w:r>
        <w:rPr>
          <w:rFonts w:ascii="Times New Roman"/>
          <w:sz w:val="11"/>
        </w:rPr>
        <w:tab/>
      </w:r>
      <w:r>
        <w:rPr>
          <w:spacing w:val="-5"/>
          <w:sz w:val="11"/>
        </w:rPr>
        <w:t>34</w:t>
      </w:r>
    </w:p>
    <w:p>
      <w:pPr>
        <w:spacing w:before="1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21</w:t>
      </w:r>
      <w:r>
        <w:rPr>
          <w:spacing w:val="32"/>
          <w:sz w:val="11"/>
        </w:rPr>
        <w:t> </w:t>
      </w:r>
      <w:r>
        <w:rPr>
          <w:sz w:val="11"/>
        </w:rPr>
        <w:t>London,</w:t>
      </w:r>
      <w:r>
        <w:rPr>
          <w:spacing w:val="2"/>
          <w:sz w:val="11"/>
        </w:rPr>
        <w:t> </w:t>
      </w:r>
      <w:r>
        <w:rPr>
          <w:sz w:val="11"/>
        </w:rPr>
        <w:t>England</w:t>
      </w:r>
      <w:r>
        <w:rPr>
          <w:spacing w:val="-6"/>
          <w:sz w:val="11"/>
        </w:rPr>
        <w:t> </w:t>
      </w:r>
      <w:r>
        <w:rPr>
          <w:sz w:val="11"/>
        </w:rPr>
        <w:t>Private</w:t>
      </w:r>
      <w:r>
        <w:rPr>
          <w:spacing w:val="2"/>
          <w:sz w:val="11"/>
        </w:rPr>
        <w:t> </w:t>
      </w:r>
      <w:r>
        <w:rPr>
          <w:sz w:val="11"/>
        </w:rPr>
        <w:t>Equity</w:t>
      </w:r>
      <w:r>
        <w:rPr>
          <w:spacing w:val="1"/>
          <w:sz w:val="11"/>
        </w:rPr>
        <w:t> </w:t>
      </w:r>
      <w:r>
        <w:rPr>
          <w:sz w:val="11"/>
        </w:rPr>
        <w:t>Fir</w:t>
      </w:r>
      <w:r>
        <w:rPr>
          <w:spacing w:val="-12"/>
          <w:sz w:val="11"/>
        </w:rPr>
        <w:t> </w:t>
      </w:r>
      <w:r>
        <w:rPr>
          <w:sz w:val="11"/>
        </w:rPr>
        <w:t>Janus</w:t>
      </w:r>
      <w:r>
        <w:rPr>
          <w:spacing w:val="2"/>
          <w:sz w:val="11"/>
        </w:rPr>
        <w:t> </w:t>
      </w:r>
      <w:r>
        <w:rPr>
          <w:sz w:val="11"/>
        </w:rPr>
        <w:t>Henderso</w:t>
      </w:r>
      <w:r>
        <w:rPr>
          <w:spacing w:val="26"/>
          <w:sz w:val="11"/>
        </w:rPr>
        <w:t> </w:t>
      </w:r>
      <w:r>
        <w:rPr>
          <w:sz w:val="11"/>
        </w:rPr>
        <w:t>https://www.janu</w:t>
      </w:r>
      <w:r>
        <w:rPr>
          <w:spacing w:val="27"/>
          <w:sz w:val="11"/>
        </w:rPr>
        <w:t> </w:t>
      </w:r>
      <w:r>
        <w:rPr>
          <w:spacing w:val="-2"/>
          <w:sz w:val="11"/>
        </w:rPr>
        <w:t>janushenderson.com</w:t>
      </w:r>
    </w:p>
    <w:p>
      <w:pPr>
        <w:spacing w:before="1"/>
        <w:ind w:left="41" w:right="0" w:firstLine="0"/>
        <w:jc w:val="left"/>
        <w:rPr>
          <w:sz w:val="11"/>
        </w:rPr>
      </w:pPr>
      <w:r>
        <w:rPr/>
        <w:br w:type="column"/>
      </w:r>
      <w:hyperlink r:id="rId8">
        <w:r>
          <w:rPr>
            <w:sz w:val="11"/>
          </w:rPr>
          <w:t>https://www.linkedin.com/company</w:t>
        </w:r>
      </w:hyperlink>
      <w:r>
        <w:rPr>
          <w:spacing w:val="1"/>
          <w:sz w:val="11"/>
        </w:rPr>
        <w:t> </w:t>
      </w:r>
      <w:r>
        <w:rPr>
          <w:sz w:val="11"/>
        </w:rPr>
        <w:t>support@janush</w:t>
      </w:r>
      <w:r>
        <w:rPr>
          <w:spacing w:val="29"/>
          <w:sz w:val="11"/>
        </w:rPr>
        <w:t> </w:t>
      </w:r>
      <w:r>
        <w:rPr>
          <w:sz w:val="11"/>
        </w:rPr>
        <w:t>+44</w:t>
      </w:r>
      <w:r>
        <w:rPr>
          <w:spacing w:val="4"/>
          <w:sz w:val="11"/>
        </w:rPr>
        <w:t> </w:t>
      </w:r>
      <w:r>
        <w:rPr>
          <w:sz w:val="11"/>
        </w:rPr>
        <w:t>(0)20</w:t>
      </w:r>
      <w:r>
        <w:rPr>
          <w:spacing w:val="4"/>
          <w:sz w:val="11"/>
        </w:rPr>
        <w:t> </w:t>
      </w:r>
      <w:r>
        <w:rPr>
          <w:sz w:val="11"/>
        </w:rPr>
        <w:t>7818</w:t>
      </w:r>
      <w:r>
        <w:rPr>
          <w:spacing w:val="4"/>
          <w:sz w:val="11"/>
        </w:rPr>
        <w:t> </w:t>
      </w:r>
      <w:r>
        <w:rPr>
          <w:sz w:val="11"/>
        </w:rPr>
        <w:t>1</w:t>
      </w:r>
      <w:r>
        <w:rPr>
          <w:spacing w:val="-15"/>
          <w:sz w:val="11"/>
        </w:rPr>
        <w:t> </w:t>
      </w:r>
      <w:r>
        <w:rPr>
          <w:sz w:val="11"/>
        </w:rPr>
        <w:t>Asset</w:t>
      </w:r>
      <w:r>
        <w:rPr>
          <w:spacing w:val="5"/>
          <w:sz w:val="11"/>
        </w:rPr>
        <w:t> </w:t>
      </w:r>
      <w:r>
        <w:rPr>
          <w:sz w:val="11"/>
        </w:rPr>
        <w:t>Management,</w:t>
      </w:r>
      <w:r>
        <w:rPr>
          <w:spacing w:val="4"/>
          <w:sz w:val="11"/>
        </w:rPr>
        <w:t> </w:t>
      </w:r>
      <w:r>
        <w:rPr>
          <w:sz w:val="11"/>
        </w:rPr>
        <w:t>Finance,</w:t>
      </w:r>
      <w:r>
        <w:rPr>
          <w:spacing w:val="4"/>
          <w:sz w:val="11"/>
        </w:rPr>
        <w:t> </w:t>
      </w:r>
      <w:r>
        <w:rPr>
          <w:sz w:val="11"/>
        </w:rPr>
        <w:t>Fina</w:t>
      </w:r>
      <w:r>
        <w:rPr>
          <w:spacing w:val="11"/>
          <w:sz w:val="11"/>
        </w:rPr>
        <w:t> </w:t>
      </w:r>
      <w:r>
        <w:rPr>
          <w:sz w:val="11"/>
        </w:rPr>
        <w:t>United</w:t>
      </w:r>
      <w:r>
        <w:rPr>
          <w:spacing w:val="4"/>
          <w:sz w:val="11"/>
        </w:rPr>
        <w:t> </w:t>
      </w:r>
      <w:r>
        <w:rPr>
          <w:spacing w:val="-2"/>
          <w:sz w:val="11"/>
        </w:rPr>
        <w:t>Kingdom</w:t>
      </w:r>
    </w:p>
    <w:p>
      <w:pPr>
        <w:spacing w:after="0"/>
        <w:jc w:val="left"/>
        <w:rPr>
          <w:sz w:val="11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1727" w:space="705"/>
            <w:col w:w="4760" w:space="1533"/>
            <w:col w:w="6131"/>
          </w:cols>
        </w:sectPr>
      </w:pPr>
    </w:p>
    <w:p>
      <w:pPr>
        <w:tabs>
          <w:tab w:pos="1726" w:val="right" w:leader="none"/>
        </w:tabs>
        <w:spacing w:before="55"/>
        <w:ind w:left="41" w:right="0" w:firstLine="0"/>
        <w:jc w:val="left"/>
        <w:rPr>
          <w:sz w:val="11"/>
        </w:rPr>
      </w:pPr>
      <w:r>
        <w:rPr>
          <w:sz w:val="11"/>
        </w:rPr>
        <w:t>Helios</w:t>
      </w:r>
      <w:r>
        <w:rPr>
          <w:spacing w:val="6"/>
          <w:sz w:val="11"/>
        </w:rPr>
        <w:t> </w:t>
      </w:r>
      <w:r>
        <w:rPr>
          <w:spacing w:val="-2"/>
          <w:sz w:val="11"/>
        </w:rPr>
        <w:t>Investmen</w:t>
      </w:r>
      <w:r>
        <w:rPr>
          <w:rFonts w:ascii="Times New Roman"/>
          <w:sz w:val="11"/>
        </w:rPr>
        <w:tab/>
      </w:r>
      <w:r>
        <w:rPr>
          <w:spacing w:val="-5"/>
          <w:sz w:val="11"/>
        </w:rPr>
        <w:t>31</w:t>
      </w:r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7</w:t>
      </w:r>
      <w:r>
        <w:rPr>
          <w:spacing w:val="37"/>
          <w:sz w:val="11"/>
        </w:rPr>
        <w:t> </w:t>
      </w:r>
      <w:r>
        <w:rPr>
          <w:sz w:val="11"/>
        </w:rPr>
        <w:t>London,</w:t>
      </w:r>
      <w:r>
        <w:rPr>
          <w:spacing w:val="5"/>
          <w:sz w:val="11"/>
        </w:rPr>
        <w:t> </w:t>
      </w:r>
      <w:r>
        <w:rPr>
          <w:sz w:val="11"/>
        </w:rPr>
        <w:t>England</w:t>
      </w:r>
      <w:r>
        <w:rPr>
          <w:spacing w:val="-4"/>
          <w:sz w:val="11"/>
        </w:rPr>
        <w:t> </w:t>
      </w:r>
      <w:r>
        <w:rPr>
          <w:sz w:val="11"/>
        </w:rPr>
        <w:t>Private</w:t>
      </w:r>
      <w:r>
        <w:rPr>
          <w:spacing w:val="5"/>
          <w:sz w:val="11"/>
        </w:rPr>
        <w:t> </w:t>
      </w:r>
      <w:r>
        <w:rPr>
          <w:sz w:val="11"/>
        </w:rPr>
        <w:t>Equity</w:t>
      </w:r>
      <w:r>
        <w:rPr>
          <w:spacing w:val="4"/>
          <w:sz w:val="11"/>
        </w:rPr>
        <w:t> </w:t>
      </w:r>
      <w:r>
        <w:rPr>
          <w:sz w:val="11"/>
        </w:rPr>
        <w:t>Fir</w:t>
      </w:r>
      <w:r>
        <w:rPr>
          <w:spacing w:val="-10"/>
          <w:sz w:val="11"/>
        </w:rPr>
        <w:t> </w:t>
      </w:r>
      <w:r>
        <w:rPr>
          <w:sz w:val="11"/>
        </w:rPr>
        <w:t>Helios</w:t>
      </w:r>
      <w:r>
        <w:rPr>
          <w:spacing w:val="4"/>
          <w:sz w:val="11"/>
        </w:rPr>
        <w:t> </w:t>
      </w:r>
      <w:r>
        <w:rPr>
          <w:sz w:val="11"/>
        </w:rPr>
        <w:t>Investmen</w:t>
      </w:r>
      <w:r>
        <w:rPr>
          <w:spacing w:val="-17"/>
          <w:sz w:val="11"/>
        </w:rPr>
        <w:t> </w:t>
      </w:r>
      <w:hyperlink r:id="rId48">
        <w:r>
          <w:rPr>
            <w:sz w:val="11"/>
          </w:rPr>
          <w:t>http://heliosinves</w:t>
        </w:r>
      </w:hyperlink>
      <w:r>
        <w:rPr>
          <w:spacing w:val="10"/>
          <w:sz w:val="11"/>
        </w:rPr>
        <w:t> </w:t>
      </w:r>
      <w:r>
        <w:rPr>
          <w:spacing w:val="-2"/>
          <w:sz w:val="11"/>
        </w:rPr>
        <w:t>heliosinvestment.com</w:t>
      </w:r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hyperlink r:id="rId8">
        <w:r>
          <w:rPr>
            <w:sz w:val="11"/>
          </w:rPr>
          <w:t>https://www.linkedin.com/company</w:t>
        </w:r>
      </w:hyperlink>
      <w:r>
        <w:rPr>
          <w:spacing w:val="2"/>
          <w:sz w:val="11"/>
        </w:rPr>
        <w:t> </w:t>
      </w:r>
      <w:hyperlink r:id="rId49">
        <w:r>
          <w:rPr>
            <w:sz w:val="11"/>
          </w:rPr>
          <w:t>info@heliosllp.co</w:t>
        </w:r>
      </w:hyperlink>
      <w:r>
        <w:rPr>
          <w:spacing w:val="-6"/>
          <w:sz w:val="11"/>
        </w:rPr>
        <w:t> </w:t>
      </w:r>
      <w:r>
        <w:rPr>
          <w:sz w:val="11"/>
        </w:rPr>
        <w:t>+44</w:t>
      </w:r>
      <w:r>
        <w:rPr>
          <w:spacing w:val="4"/>
          <w:sz w:val="11"/>
        </w:rPr>
        <w:t> </w:t>
      </w:r>
      <w:r>
        <w:rPr>
          <w:sz w:val="11"/>
        </w:rPr>
        <w:t>207</w:t>
      </w:r>
      <w:r>
        <w:rPr>
          <w:spacing w:val="4"/>
          <w:sz w:val="11"/>
        </w:rPr>
        <w:t> </w:t>
      </w:r>
      <w:r>
        <w:rPr>
          <w:sz w:val="11"/>
        </w:rPr>
        <w:t>484-770</w:t>
      </w:r>
      <w:r>
        <w:rPr>
          <w:spacing w:val="-8"/>
          <w:sz w:val="11"/>
        </w:rPr>
        <w:t> </w:t>
      </w:r>
      <w:r>
        <w:rPr>
          <w:sz w:val="11"/>
        </w:rPr>
        <w:t>Finance,</w:t>
      </w:r>
      <w:r>
        <w:rPr>
          <w:spacing w:val="4"/>
          <w:sz w:val="11"/>
        </w:rPr>
        <w:t> </w:t>
      </w:r>
      <w:r>
        <w:rPr>
          <w:sz w:val="11"/>
        </w:rPr>
        <w:t>Financial</w:t>
      </w:r>
      <w:r>
        <w:rPr>
          <w:spacing w:val="5"/>
          <w:sz w:val="11"/>
        </w:rPr>
        <w:t> </w:t>
      </w:r>
      <w:r>
        <w:rPr>
          <w:sz w:val="11"/>
        </w:rPr>
        <w:t>Services,</w:t>
      </w:r>
      <w:r>
        <w:rPr>
          <w:spacing w:val="4"/>
          <w:sz w:val="11"/>
        </w:rPr>
        <w:t> </w:t>
      </w:r>
      <w:r>
        <w:rPr>
          <w:sz w:val="11"/>
        </w:rPr>
        <w:t>Ventu</w:t>
      </w:r>
      <w:r>
        <w:rPr>
          <w:spacing w:val="-4"/>
          <w:sz w:val="11"/>
        </w:rPr>
        <w:t> </w:t>
      </w:r>
      <w:r>
        <w:rPr>
          <w:sz w:val="11"/>
        </w:rPr>
        <w:t>United</w:t>
      </w:r>
      <w:r>
        <w:rPr>
          <w:spacing w:val="5"/>
          <w:sz w:val="11"/>
        </w:rPr>
        <w:t> </w:t>
      </w:r>
      <w:r>
        <w:rPr>
          <w:spacing w:val="-2"/>
          <w:sz w:val="11"/>
        </w:rPr>
        <w:t>Kingdom</w:t>
      </w:r>
    </w:p>
    <w:p>
      <w:pPr>
        <w:spacing w:after="0"/>
        <w:jc w:val="left"/>
        <w:rPr>
          <w:sz w:val="11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1727" w:space="768"/>
            <w:col w:w="4735" w:space="1495"/>
            <w:col w:w="6131"/>
          </w:cols>
        </w:sectPr>
      </w:pPr>
    </w:p>
    <w:p>
      <w:pPr>
        <w:tabs>
          <w:tab w:pos="1726" w:val="right" w:leader="none"/>
        </w:tabs>
        <w:spacing w:before="55"/>
        <w:ind w:left="41" w:right="0" w:firstLine="0"/>
        <w:jc w:val="left"/>
        <w:rPr>
          <w:sz w:val="11"/>
        </w:rPr>
      </w:pPr>
      <w:r>
        <w:rPr>
          <w:sz w:val="11"/>
        </w:rPr>
        <w:t>Alpina</w:t>
      </w:r>
      <w:r>
        <w:rPr>
          <w:spacing w:val="1"/>
          <w:sz w:val="11"/>
        </w:rPr>
        <w:t> </w:t>
      </w:r>
      <w:r>
        <w:rPr>
          <w:spacing w:val="-2"/>
          <w:sz w:val="11"/>
        </w:rPr>
        <w:t>Partners</w:t>
      </w:r>
      <w:r>
        <w:rPr>
          <w:rFonts w:ascii="Times New Roman"/>
          <w:sz w:val="11"/>
        </w:rPr>
        <w:tab/>
      </w:r>
      <w:r>
        <w:rPr>
          <w:spacing w:val="-5"/>
          <w:sz w:val="11"/>
        </w:rPr>
        <w:t>31</w:t>
      </w:r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5</w:t>
      </w:r>
      <w:r>
        <w:rPr>
          <w:spacing w:val="32"/>
          <w:sz w:val="11"/>
        </w:rPr>
        <w:t> </w:t>
      </w:r>
      <w:r>
        <w:rPr>
          <w:sz w:val="11"/>
        </w:rPr>
        <w:t>London,</w:t>
      </w:r>
      <w:r>
        <w:rPr>
          <w:spacing w:val="2"/>
          <w:sz w:val="11"/>
        </w:rPr>
        <w:t> </w:t>
      </w:r>
      <w:r>
        <w:rPr>
          <w:sz w:val="11"/>
        </w:rPr>
        <w:t>England</w:t>
      </w:r>
      <w:r>
        <w:rPr>
          <w:spacing w:val="-6"/>
          <w:sz w:val="11"/>
        </w:rPr>
        <w:t> </w:t>
      </w:r>
      <w:r>
        <w:rPr>
          <w:sz w:val="11"/>
        </w:rPr>
        <w:t>Private</w:t>
      </w:r>
      <w:r>
        <w:rPr>
          <w:spacing w:val="2"/>
          <w:sz w:val="11"/>
        </w:rPr>
        <w:t> </w:t>
      </w:r>
      <w:r>
        <w:rPr>
          <w:sz w:val="11"/>
        </w:rPr>
        <w:t>Equity</w:t>
      </w:r>
      <w:r>
        <w:rPr>
          <w:spacing w:val="2"/>
          <w:sz w:val="11"/>
        </w:rPr>
        <w:t> </w:t>
      </w:r>
      <w:r>
        <w:rPr>
          <w:sz w:val="11"/>
        </w:rPr>
        <w:t>Fir</w:t>
      </w:r>
      <w:r>
        <w:rPr>
          <w:spacing w:val="-12"/>
          <w:sz w:val="11"/>
        </w:rPr>
        <w:t> </w:t>
      </w:r>
      <w:r>
        <w:rPr>
          <w:sz w:val="11"/>
        </w:rPr>
        <w:t>Alpina</w:t>
      </w:r>
      <w:r>
        <w:rPr>
          <w:spacing w:val="2"/>
          <w:sz w:val="11"/>
        </w:rPr>
        <w:t> </w:t>
      </w:r>
      <w:r>
        <w:rPr>
          <w:sz w:val="11"/>
        </w:rPr>
        <w:t>Partners</w:t>
      </w:r>
      <w:r>
        <w:rPr>
          <w:spacing w:val="2"/>
          <w:sz w:val="11"/>
        </w:rPr>
        <w:t> </w:t>
      </w:r>
      <w:r>
        <w:rPr>
          <w:sz w:val="11"/>
        </w:rPr>
        <w:t>i</w:t>
      </w:r>
      <w:r>
        <w:rPr>
          <w:spacing w:val="20"/>
          <w:sz w:val="11"/>
        </w:rPr>
        <w:t> </w:t>
      </w:r>
      <w:r>
        <w:rPr>
          <w:sz w:val="11"/>
        </w:rPr>
        <w:t>http://www.alpina</w:t>
      </w:r>
      <w:r>
        <w:rPr>
          <w:spacing w:val="-6"/>
          <w:sz w:val="11"/>
        </w:rPr>
        <w:t> </w:t>
      </w:r>
      <w:r>
        <w:rPr>
          <w:spacing w:val="-2"/>
          <w:sz w:val="11"/>
        </w:rPr>
        <w:t>alpinapartners.com</w:t>
      </w:r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hyperlink r:id="rId8">
        <w:r>
          <w:rPr>
            <w:sz w:val="11"/>
          </w:rPr>
          <w:t>https://www.linkedin.com/company</w:t>
        </w:r>
      </w:hyperlink>
      <w:r>
        <w:rPr>
          <w:spacing w:val="1"/>
          <w:sz w:val="11"/>
        </w:rPr>
        <w:t> </w:t>
      </w:r>
      <w:r>
        <w:rPr>
          <w:sz w:val="11"/>
        </w:rPr>
        <w:t>info@alpinapartn</w:t>
      </w:r>
      <w:r>
        <w:rPr>
          <w:spacing w:val="-6"/>
          <w:sz w:val="11"/>
        </w:rPr>
        <w:t> </w:t>
      </w:r>
      <w:r>
        <w:rPr>
          <w:sz w:val="11"/>
        </w:rPr>
        <w:t>+44</w:t>
      </w:r>
      <w:r>
        <w:rPr>
          <w:spacing w:val="5"/>
          <w:sz w:val="11"/>
        </w:rPr>
        <w:t> </w:t>
      </w:r>
      <w:r>
        <w:rPr>
          <w:sz w:val="11"/>
        </w:rPr>
        <w:t>(0)</w:t>
      </w:r>
      <w:r>
        <w:rPr>
          <w:spacing w:val="4"/>
          <w:sz w:val="11"/>
        </w:rPr>
        <w:t> </w:t>
      </w:r>
      <w:r>
        <w:rPr>
          <w:sz w:val="11"/>
        </w:rPr>
        <w:t>20</w:t>
      </w:r>
      <w:r>
        <w:rPr>
          <w:spacing w:val="4"/>
          <w:sz w:val="11"/>
        </w:rPr>
        <w:t> </w:t>
      </w:r>
      <w:r>
        <w:rPr>
          <w:sz w:val="11"/>
        </w:rPr>
        <w:t>37619</w:t>
      </w:r>
      <w:r>
        <w:rPr>
          <w:spacing w:val="-15"/>
          <w:sz w:val="11"/>
        </w:rPr>
        <w:t> </w:t>
      </w:r>
      <w:r>
        <w:rPr>
          <w:sz w:val="11"/>
        </w:rPr>
        <w:t>Finance,</w:t>
      </w:r>
      <w:r>
        <w:rPr>
          <w:spacing w:val="4"/>
          <w:sz w:val="11"/>
        </w:rPr>
        <w:t> </w:t>
      </w:r>
      <w:r>
        <w:rPr>
          <w:sz w:val="11"/>
        </w:rPr>
        <w:t>Financial</w:t>
      </w:r>
      <w:r>
        <w:rPr>
          <w:spacing w:val="5"/>
          <w:sz w:val="11"/>
        </w:rPr>
        <w:t> </w:t>
      </w:r>
      <w:r>
        <w:rPr>
          <w:sz w:val="11"/>
        </w:rPr>
        <w:t>Services,</w:t>
      </w:r>
      <w:r>
        <w:rPr>
          <w:spacing w:val="4"/>
          <w:sz w:val="11"/>
        </w:rPr>
        <w:t> </w:t>
      </w:r>
      <w:r>
        <w:rPr>
          <w:sz w:val="11"/>
        </w:rPr>
        <w:t>Ventu</w:t>
      </w:r>
      <w:r>
        <w:rPr>
          <w:spacing w:val="-4"/>
          <w:sz w:val="11"/>
        </w:rPr>
        <w:t> </w:t>
      </w:r>
      <w:r>
        <w:rPr>
          <w:sz w:val="11"/>
        </w:rPr>
        <w:t>United</w:t>
      </w:r>
      <w:r>
        <w:rPr>
          <w:spacing w:val="4"/>
          <w:sz w:val="11"/>
        </w:rPr>
        <w:t> </w:t>
      </w:r>
      <w:r>
        <w:rPr>
          <w:spacing w:val="-2"/>
          <w:sz w:val="11"/>
        </w:rPr>
        <w:t>Kingdom</w:t>
      </w:r>
    </w:p>
    <w:p>
      <w:pPr>
        <w:spacing w:after="0"/>
        <w:jc w:val="left"/>
        <w:rPr>
          <w:sz w:val="11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1727" w:space="768"/>
            <w:col w:w="4610" w:space="1620"/>
            <w:col w:w="6131"/>
          </w:cols>
        </w:sectPr>
      </w:pPr>
    </w:p>
    <w:p>
      <w:pPr>
        <w:tabs>
          <w:tab w:pos="1726" w:val="right" w:leader="none"/>
        </w:tabs>
        <w:spacing w:before="55"/>
        <w:ind w:left="41" w:right="0" w:firstLine="0"/>
        <w:jc w:val="left"/>
        <w:rPr>
          <w:sz w:val="11"/>
        </w:rPr>
      </w:pPr>
      <w:r>
        <w:rPr>
          <w:sz w:val="11"/>
        </w:rPr>
        <w:t>Amundi</w:t>
      </w:r>
      <w:r>
        <w:rPr>
          <w:spacing w:val="1"/>
          <w:sz w:val="11"/>
        </w:rPr>
        <w:t> </w:t>
      </w:r>
      <w:r>
        <w:rPr>
          <w:sz w:val="11"/>
        </w:rPr>
        <w:t>Private</w:t>
      </w:r>
      <w:r>
        <w:rPr>
          <w:spacing w:val="2"/>
          <w:sz w:val="11"/>
        </w:rPr>
        <w:t> </w:t>
      </w:r>
      <w:r>
        <w:rPr>
          <w:spacing w:val="-10"/>
          <w:sz w:val="11"/>
        </w:rPr>
        <w:t>E</w:t>
      </w:r>
      <w:r>
        <w:rPr>
          <w:rFonts w:ascii="Times New Roman"/>
          <w:sz w:val="11"/>
        </w:rPr>
        <w:tab/>
      </w:r>
      <w:r>
        <w:rPr>
          <w:spacing w:val="-5"/>
          <w:sz w:val="11"/>
        </w:rPr>
        <w:t>40</w:t>
      </w:r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12</w:t>
      </w:r>
      <w:r>
        <w:rPr>
          <w:spacing w:val="35"/>
          <w:sz w:val="11"/>
        </w:rPr>
        <w:t> </w:t>
      </w:r>
      <w:r>
        <w:rPr>
          <w:sz w:val="11"/>
        </w:rPr>
        <w:t>Paris,</w:t>
      </w:r>
      <w:r>
        <w:rPr>
          <w:spacing w:val="3"/>
          <w:sz w:val="11"/>
        </w:rPr>
        <w:t> </w:t>
      </w:r>
      <w:r>
        <w:rPr>
          <w:sz w:val="11"/>
        </w:rPr>
        <w:t>Ile-de-FranPrivate</w:t>
      </w:r>
      <w:r>
        <w:rPr>
          <w:spacing w:val="3"/>
          <w:sz w:val="11"/>
        </w:rPr>
        <w:t> </w:t>
      </w:r>
      <w:r>
        <w:rPr>
          <w:sz w:val="11"/>
        </w:rPr>
        <w:t>Equity</w:t>
      </w:r>
      <w:r>
        <w:rPr>
          <w:spacing w:val="3"/>
          <w:sz w:val="11"/>
        </w:rPr>
        <w:t> </w:t>
      </w:r>
      <w:r>
        <w:rPr>
          <w:sz w:val="11"/>
        </w:rPr>
        <w:t>Fir</w:t>
      </w:r>
      <w:r>
        <w:rPr>
          <w:spacing w:val="-11"/>
          <w:sz w:val="11"/>
        </w:rPr>
        <w:t> </w:t>
      </w:r>
      <w:r>
        <w:rPr>
          <w:sz w:val="11"/>
        </w:rPr>
        <w:t>Amundi</w:t>
      </w:r>
      <w:r>
        <w:rPr>
          <w:spacing w:val="3"/>
          <w:sz w:val="11"/>
        </w:rPr>
        <w:t> </w:t>
      </w:r>
      <w:r>
        <w:rPr>
          <w:sz w:val="11"/>
        </w:rPr>
        <w:t>Private</w:t>
      </w:r>
      <w:r>
        <w:rPr>
          <w:spacing w:val="4"/>
          <w:sz w:val="11"/>
        </w:rPr>
        <w:t> </w:t>
      </w:r>
      <w:r>
        <w:rPr>
          <w:sz w:val="11"/>
        </w:rPr>
        <w:t>Ehttp://www.amun</w:t>
      </w:r>
      <w:r>
        <w:rPr>
          <w:spacing w:val="15"/>
          <w:sz w:val="11"/>
        </w:rPr>
        <w:t> </w:t>
      </w:r>
      <w:r>
        <w:rPr>
          <w:spacing w:val="-2"/>
          <w:sz w:val="11"/>
        </w:rPr>
        <w:t>amundi.com</w:t>
      </w:r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hyperlink r:id="rId14">
        <w:r>
          <w:rPr>
            <w:sz w:val="11"/>
          </w:rPr>
          <w:t>http://www.linkedin.com/company/</w:t>
        </w:r>
      </w:hyperlink>
      <w:r>
        <w:rPr>
          <w:spacing w:val="26"/>
          <w:sz w:val="11"/>
        </w:rPr>
        <w:t> </w:t>
      </w:r>
      <w:hyperlink r:id="rId50">
        <w:r>
          <w:rPr>
            <w:sz w:val="11"/>
          </w:rPr>
          <w:t>contact-</w:t>
        </w:r>
        <w:r>
          <w:rPr>
            <w:spacing w:val="-2"/>
            <w:sz w:val="11"/>
          </w:rPr>
          <w:t>pef@amundi.com</w:t>
        </w:r>
      </w:hyperlink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Finance,</w:t>
      </w:r>
      <w:r>
        <w:rPr>
          <w:spacing w:val="-1"/>
          <w:sz w:val="11"/>
        </w:rPr>
        <w:t> </w:t>
      </w:r>
      <w:r>
        <w:rPr>
          <w:sz w:val="11"/>
        </w:rPr>
        <w:t>Financial Services, Ventu</w:t>
      </w:r>
      <w:r>
        <w:rPr>
          <w:spacing w:val="-7"/>
          <w:sz w:val="11"/>
        </w:rPr>
        <w:t> </w:t>
      </w:r>
      <w:r>
        <w:rPr>
          <w:spacing w:val="-2"/>
          <w:sz w:val="11"/>
        </w:rPr>
        <w:t>France</w:t>
      </w:r>
    </w:p>
    <w:p>
      <w:pPr>
        <w:spacing w:after="0"/>
        <w:jc w:val="left"/>
        <w:rPr>
          <w:sz w:val="11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1727" w:space="705"/>
            <w:col w:w="4330" w:space="1964"/>
            <w:col w:w="3069" w:space="420"/>
            <w:col w:w="2641"/>
          </w:cols>
        </w:sectPr>
      </w:pPr>
    </w:p>
    <w:p>
      <w:pPr>
        <w:spacing w:before="55"/>
        <w:ind w:left="41" w:right="0" w:firstLine="0"/>
        <w:jc w:val="left"/>
        <w:rPr>
          <w:sz w:val="11"/>
        </w:rPr>
      </w:pPr>
      <w:r>
        <w:rPr>
          <w:sz w:val="11"/>
        </w:rPr>
        <w:t>Truffle</w:t>
      </w:r>
      <w:r>
        <w:rPr>
          <w:spacing w:val="-6"/>
          <w:sz w:val="11"/>
        </w:rPr>
        <w:t> </w:t>
      </w:r>
      <w:r>
        <w:rPr>
          <w:spacing w:val="-2"/>
          <w:sz w:val="11"/>
        </w:rPr>
        <w:t>Capital</w:t>
      </w:r>
    </w:p>
    <w:p>
      <w:pPr>
        <w:tabs>
          <w:tab w:pos="914" w:val="left" w:leader="none"/>
        </w:tabs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pacing w:val="-5"/>
          <w:sz w:val="11"/>
        </w:rPr>
        <w:t>38</w:t>
      </w:r>
      <w:r>
        <w:rPr>
          <w:sz w:val="11"/>
        </w:rPr>
        <w:tab/>
        <w:t>15</w:t>
      </w:r>
      <w:r>
        <w:rPr>
          <w:spacing w:val="30"/>
          <w:sz w:val="11"/>
        </w:rPr>
        <w:t> </w:t>
      </w:r>
      <w:r>
        <w:rPr>
          <w:sz w:val="11"/>
        </w:rPr>
        <w:t>Paris, Ile-de-FranPrivate</w:t>
      </w:r>
      <w:r>
        <w:rPr>
          <w:spacing w:val="1"/>
          <w:sz w:val="11"/>
        </w:rPr>
        <w:t> </w:t>
      </w:r>
      <w:r>
        <w:rPr>
          <w:sz w:val="11"/>
        </w:rPr>
        <w:t>Equity Fir</w:t>
      </w:r>
      <w:r>
        <w:rPr>
          <w:spacing w:val="-12"/>
          <w:sz w:val="11"/>
        </w:rPr>
        <w:t> </w:t>
      </w:r>
      <w:r>
        <w:rPr>
          <w:sz w:val="11"/>
        </w:rPr>
        <w:t>Truffle Capital</w:t>
      </w:r>
      <w:r>
        <w:rPr>
          <w:spacing w:val="1"/>
          <w:sz w:val="11"/>
        </w:rPr>
        <w:t> </w:t>
      </w:r>
      <w:r>
        <w:rPr>
          <w:sz w:val="11"/>
        </w:rPr>
        <w:t>is</w:t>
      </w:r>
      <w:r>
        <w:rPr>
          <w:spacing w:val="37"/>
          <w:sz w:val="11"/>
        </w:rPr>
        <w:t> </w:t>
      </w:r>
      <w:r>
        <w:rPr>
          <w:sz w:val="11"/>
        </w:rPr>
        <w:t>https://www.truffl</w:t>
      </w:r>
      <w:r>
        <w:rPr>
          <w:spacing w:val="21"/>
          <w:sz w:val="11"/>
        </w:rPr>
        <w:t> </w:t>
      </w:r>
      <w:r>
        <w:rPr>
          <w:spacing w:val="-2"/>
          <w:sz w:val="11"/>
        </w:rPr>
        <w:t>truffle.com</w:t>
      </w:r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https://fr-fr.facebook.com/trufflecap</w:t>
      </w:r>
      <w:r>
        <w:rPr>
          <w:spacing w:val="-11"/>
          <w:sz w:val="11"/>
        </w:rPr>
        <w:t> </w:t>
      </w:r>
      <w:r>
        <w:rPr>
          <w:sz w:val="11"/>
        </w:rPr>
        <w:t>https://www.linke</w:t>
      </w:r>
      <w:r>
        <w:rPr>
          <w:spacing w:val="7"/>
          <w:sz w:val="11"/>
        </w:rPr>
        <w:t> </w:t>
      </w:r>
      <w:hyperlink r:id="rId51">
        <w:r>
          <w:rPr>
            <w:sz w:val="11"/>
          </w:rPr>
          <w:t>https://twitter.comcontact@truffle.c</w:t>
        </w:r>
      </w:hyperlink>
      <w:r>
        <w:rPr>
          <w:spacing w:val="1"/>
          <w:sz w:val="11"/>
        </w:rPr>
        <w:t> </w:t>
      </w:r>
      <w:r>
        <w:rPr>
          <w:sz w:val="11"/>
        </w:rPr>
        <w:t>+33</w:t>
      </w:r>
      <w:r>
        <w:rPr>
          <w:spacing w:val="1"/>
          <w:sz w:val="11"/>
        </w:rPr>
        <w:t> </w:t>
      </w:r>
      <w:r>
        <w:rPr>
          <w:sz w:val="11"/>
        </w:rPr>
        <w:t>1</w:t>
      </w:r>
      <w:r>
        <w:rPr>
          <w:spacing w:val="1"/>
          <w:sz w:val="11"/>
        </w:rPr>
        <w:t> </w:t>
      </w:r>
      <w:r>
        <w:rPr>
          <w:sz w:val="11"/>
        </w:rPr>
        <w:t>82</w:t>
      </w:r>
      <w:r>
        <w:rPr>
          <w:spacing w:val="2"/>
          <w:sz w:val="11"/>
        </w:rPr>
        <w:t> </w:t>
      </w:r>
      <w:r>
        <w:rPr>
          <w:sz w:val="11"/>
        </w:rPr>
        <w:t>28</w:t>
      </w:r>
      <w:r>
        <w:rPr>
          <w:spacing w:val="1"/>
          <w:sz w:val="11"/>
        </w:rPr>
        <w:t> </w:t>
      </w:r>
      <w:r>
        <w:rPr>
          <w:sz w:val="11"/>
        </w:rPr>
        <w:t>46</w:t>
      </w:r>
      <w:r>
        <w:rPr>
          <w:spacing w:val="1"/>
          <w:sz w:val="11"/>
        </w:rPr>
        <w:t> </w:t>
      </w:r>
      <w:r>
        <w:rPr>
          <w:sz w:val="11"/>
        </w:rPr>
        <w:t>0</w:t>
      </w:r>
      <w:r>
        <w:rPr>
          <w:spacing w:val="-4"/>
          <w:sz w:val="11"/>
        </w:rPr>
        <w:t> </w:t>
      </w:r>
      <w:r>
        <w:rPr>
          <w:sz w:val="11"/>
        </w:rPr>
        <w:t>Finance,</w:t>
      </w:r>
      <w:r>
        <w:rPr>
          <w:spacing w:val="1"/>
          <w:sz w:val="11"/>
        </w:rPr>
        <w:t> </w:t>
      </w:r>
      <w:r>
        <w:rPr>
          <w:sz w:val="11"/>
        </w:rPr>
        <w:t>Financial</w:t>
      </w:r>
      <w:r>
        <w:rPr>
          <w:spacing w:val="2"/>
          <w:sz w:val="11"/>
        </w:rPr>
        <w:t> </w:t>
      </w:r>
      <w:r>
        <w:rPr>
          <w:sz w:val="11"/>
        </w:rPr>
        <w:t>Services,</w:t>
      </w:r>
      <w:r>
        <w:rPr>
          <w:spacing w:val="1"/>
          <w:sz w:val="11"/>
        </w:rPr>
        <w:t> </w:t>
      </w:r>
      <w:r>
        <w:rPr>
          <w:sz w:val="11"/>
        </w:rPr>
        <w:t>Ventu</w:t>
      </w:r>
      <w:r>
        <w:rPr>
          <w:spacing w:val="-7"/>
          <w:sz w:val="11"/>
        </w:rPr>
        <w:t> </w:t>
      </w:r>
      <w:r>
        <w:rPr>
          <w:spacing w:val="-2"/>
          <w:sz w:val="11"/>
        </w:rPr>
        <w:t>France</w:t>
      </w:r>
    </w:p>
    <w:p>
      <w:pPr>
        <w:spacing w:after="0"/>
        <w:jc w:val="left"/>
        <w:rPr>
          <w:sz w:val="11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735" w:space="825"/>
            <w:col w:w="5112" w:space="308"/>
            <w:col w:w="7876"/>
          </w:cols>
        </w:sectPr>
      </w:pPr>
    </w:p>
    <w:p>
      <w:pPr>
        <w:tabs>
          <w:tab w:pos="1726" w:val="right" w:leader="none"/>
        </w:tabs>
        <w:spacing w:before="55"/>
        <w:ind w:left="41" w:right="0" w:firstLine="0"/>
        <w:jc w:val="left"/>
        <w:rPr>
          <w:sz w:val="11"/>
        </w:rPr>
      </w:pPr>
      <w:r>
        <w:rPr>
          <w:sz w:val="11"/>
        </w:rPr>
        <w:t>IDIA</w:t>
      </w:r>
      <w:r>
        <w:rPr>
          <w:spacing w:val="-6"/>
          <w:sz w:val="11"/>
        </w:rPr>
        <w:t> </w:t>
      </w:r>
      <w:r>
        <w:rPr>
          <w:sz w:val="11"/>
        </w:rPr>
        <w:t>Capital</w:t>
      </w:r>
      <w:r>
        <w:rPr>
          <w:spacing w:val="2"/>
          <w:sz w:val="11"/>
        </w:rPr>
        <w:t> </w:t>
      </w:r>
      <w:r>
        <w:rPr>
          <w:spacing w:val="-4"/>
          <w:sz w:val="11"/>
        </w:rPr>
        <w:t>Inve</w:t>
      </w:r>
      <w:r>
        <w:rPr>
          <w:rFonts w:ascii="Times New Roman"/>
          <w:sz w:val="11"/>
        </w:rPr>
        <w:tab/>
      </w:r>
      <w:r>
        <w:rPr>
          <w:spacing w:val="-5"/>
          <w:sz w:val="11"/>
        </w:rPr>
        <w:t>32</w:t>
      </w:r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5</w:t>
      </w:r>
      <w:r>
        <w:rPr>
          <w:spacing w:val="32"/>
          <w:sz w:val="11"/>
        </w:rPr>
        <w:t> </w:t>
      </w:r>
      <w:r>
        <w:rPr>
          <w:sz w:val="11"/>
        </w:rPr>
        <w:t>Paris,</w:t>
      </w:r>
      <w:r>
        <w:rPr>
          <w:spacing w:val="1"/>
          <w:sz w:val="11"/>
        </w:rPr>
        <w:t> </w:t>
      </w:r>
      <w:r>
        <w:rPr>
          <w:sz w:val="11"/>
        </w:rPr>
        <w:t>Ile-de-FranPrivate</w:t>
      </w:r>
      <w:r>
        <w:rPr>
          <w:spacing w:val="2"/>
          <w:sz w:val="11"/>
        </w:rPr>
        <w:t> </w:t>
      </w:r>
      <w:r>
        <w:rPr>
          <w:sz w:val="11"/>
        </w:rPr>
        <w:t>Equity</w:t>
      </w:r>
      <w:r>
        <w:rPr>
          <w:spacing w:val="1"/>
          <w:sz w:val="11"/>
        </w:rPr>
        <w:t> </w:t>
      </w:r>
      <w:r>
        <w:rPr>
          <w:sz w:val="11"/>
        </w:rPr>
        <w:t>Fir</w:t>
      </w:r>
      <w:r>
        <w:rPr>
          <w:spacing w:val="-12"/>
          <w:sz w:val="11"/>
        </w:rPr>
        <w:t> </w:t>
      </w:r>
      <w:r>
        <w:rPr>
          <w:sz w:val="11"/>
        </w:rPr>
        <w:t>IDIA</w:t>
      </w:r>
      <w:r>
        <w:rPr>
          <w:spacing w:val="-5"/>
          <w:sz w:val="11"/>
        </w:rPr>
        <w:t> </w:t>
      </w:r>
      <w:r>
        <w:rPr>
          <w:sz w:val="11"/>
        </w:rPr>
        <w:t>Capital</w:t>
      </w:r>
      <w:r>
        <w:rPr>
          <w:spacing w:val="2"/>
          <w:sz w:val="11"/>
        </w:rPr>
        <w:t> </w:t>
      </w:r>
      <w:r>
        <w:rPr>
          <w:sz w:val="11"/>
        </w:rPr>
        <w:t>Inve</w:t>
      </w:r>
      <w:r>
        <w:rPr>
          <w:spacing w:val="8"/>
          <w:sz w:val="11"/>
        </w:rPr>
        <w:t> </w:t>
      </w:r>
      <w:r>
        <w:rPr>
          <w:sz w:val="11"/>
        </w:rPr>
        <w:t>https://www.tired</w:t>
      </w:r>
      <w:r>
        <w:rPr>
          <w:spacing w:val="20"/>
          <w:sz w:val="11"/>
        </w:rPr>
        <w:t> </w:t>
      </w:r>
      <w:r>
        <w:rPr>
          <w:spacing w:val="-2"/>
          <w:sz w:val="11"/>
        </w:rPr>
        <w:t>tiredeets.com</w:t>
      </w:r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hyperlink r:id="rId8">
        <w:r>
          <w:rPr>
            <w:sz w:val="11"/>
          </w:rPr>
          <w:t>https://www.linkedin.com/company</w:t>
        </w:r>
      </w:hyperlink>
      <w:r>
        <w:rPr>
          <w:spacing w:val="1"/>
          <w:sz w:val="11"/>
        </w:rPr>
        <w:t> </w:t>
      </w:r>
      <w:r>
        <w:rPr>
          <w:sz w:val="11"/>
        </w:rPr>
        <w:t>contact@ca-idia.</w:t>
      </w:r>
      <w:r>
        <w:rPr>
          <w:spacing w:val="5"/>
          <w:sz w:val="11"/>
        </w:rPr>
        <w:t> </w:t>
      </w:r>
      <w:r>
        <w:rPr>
          <w:sz w:val="11"/>
        </w:rPr>
        <w:t>+33</w:t>
      </w:r>
      <w:r>
        <w:rPr>
          <w:spacing w:val="2"/>
          <w:sz w:val="11"/>
        </w:rPr>
        <w:t> </w:t>
      </w:r>
      <w:r>
        <w:rPr>
          <w:sz w:val="11"/>
        </w:rPr>
        <w:t>(0)1</w:t>
      </w:r>
      <w:r>
        <w:rPr>
          <w:spacing w:val="2"/>
          <w:sz w:val="11"/>
        </w:rPr>
        <w:t> </w:t>
      </w:r>
      <w:r>
        <w:rPr>
          <w:sz w:val="11"/>
        </w:rPr>
        <w:t>43</w:t>
      </w:r>
      <w:r>
        <w:rPr>
          <w:spacing w:val="2"/>
          <w:sz w:val="11"/>
        </w:rPr>
        <w:t> </w:t>
      </w:r>
      <w:r>
        <w:rPr>
          <w:sz w:val="11"/>
        </w:rPr>
        <w:t>23</w:t>
      </w:r>
      <w:r>
        <w:rPr>
          <w:spacing w:val="2"/>
          <w:sz w:val="11"/>
        </w:rPr>
        <w:t> </w:t>
      </w:r>
      <w:r>
        <w:rPr>
          <w:sz w:val="11"/>
        </w:rPr>
        <w:t>2</w:t>
      </w:r>
      <w:r>
        <w:rPr>
          <w:spacing w:val="17"/>
          <w:sz w:val="11"/>
        </w:rPr>
        <w:t> </w:t>
      </w:r>
      <w:r>
        <w:rPr>
          <w:sz w:val="11"/>
        </w:rPr>
        <w:t>Venture</w:t>
      </w:r>
      <w:r>
        <w:rPr>
          <w:spacing w:val="2"/>
          <w:sz w:val="11"/>
        </w:rPr>
        <w:t> </w:t>
      </w:r>
      <w:r>
        <w:rPr>
          <w:spacing w:val="-2"/>
          <w:sz w:val="11"/>
        </w:rPr>
        <w:t>Capital</w:t>
      </w:r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pacing w:val="-2"/>
          <w:sz w:val="11"/>
        </w:rPr>
        <w:t>France</w:t>
      </w:r>
    </w:p>
    <w:p>
      <w:pPr>
        <w:spacing w:after="0"/>
        <w:jc w:val="left"/>
        <w:rPr>
          <w:sz w:val="11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1727" w:space="768"/>
            <w:col w:w="4329" w:space="1901"/>
            <w:col w:w="4300" w:space="935"/>
            <w:col w:w="896"/>
          </w:cols>
        </w:sectPr>
      </w:pPr>
    </w:p>
    <w:p>
      <w:pPr>
        <w:spacing w:line="343" w:lineRule="auto" w:before="55"/>
        <w:ind w:left="41" w:right="0" w:firstLine="0"/>
        <w:jc w:val="left"/>
        <w:rPr>
          <w:sz w:val="11"/>
        </w:rPr>
      </w:pPr>
      <w:r>
        <w:rPr>
          <w:sz w:val="11"/>
        </w:rPr>
        <w:t>Mimir</w:t>
      </w:r>
      <w:r>
        <w:rPr>
          <w:spacing w:val="-8"/>
          <w:sz w:val="11"/>
        </w:rPr>
        <w:t> </w:t>
      </w:r>
      <w:r>
        <w:rPr>
          <w:sz w:val="11"/>
        </w:rPr>
        <w:t>Capital</w:t>
      </w:r>
      <w:r>
        <w:rPr>
          <w:spacing w:val="40"/>
          <w:sz w:val="11"/>
        </w:rPr>
        <w:t> </w:t>
      </w:r>
      <w:r>
        <w:rPr>
          <w:spacing w:val="-2"/>
          <w:sz w:val="11"/>
        </w:rPr>
        <w:t>Transferator</w:t>
      </w:r>
      <w:r>
        <w:rPr>
          <w:spacing w:val="40"/>
          <w:sz w:val="11"/>
        </w:rPr>
        <w:t> </w:t>
      </w:r>
      <w:r>
        <w:rPr>
          <w:sz w:val="11"/>
        </w:rPr>
        <w:t>Mannerheim</w:t>
      </w:r>
      <w:r>
        <w:rPr>
          <w:spacing w:val="-8"/>
          <w:sz w:val="11"/>
        </w:rPr>
        <w:t> </w:t>
      </w:r>
      <w:r>
        <w:rPr>
          <w:sz w:val="11"/>
        </w:rPr>
        <w:t>Invest</w:t>
      </w:r>
    </w:p>
    <w:p>
      <w:pPr>
        <w:spacing w:line="343" w:lineRule="auto" w:before="55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Stockholm, Stoc</w:t>
      </w:r>
      <w:r>
        <w:rPr>
          <w:spacing w:val="40"/>
          <w:sz w:val="11"/>
        </w:rPr>
        <w:t> </w:t>
      </w:r>
      <w:r>
        <w:rPr>
          <w:sz w:val="11"/>
        </w:rPr>
        <w:t>Private Equity Fir</w:t>
      </w:r>
      <w:r>
        <w:rPr>
          <w:spacing w:val="-11"/>
          <w:sz w:val="11"/>
        </w:rPr>
        <w:t> </w:t>
      </w:r>
      <w:r>
        <w:rPr>
          <w:sz w:val="11"/>
        </w:rPr>
        <w:t>Mimir Capital is a</w:t>
      </w:r>
      <w:r>
        <w:rPr>
          <w:spacing w:val="-18"/>
          <w:sz w:val="11"/>
        </w:rPr>
        <w:t> </w:t>
      </w:r>
      <w:hyperlink r:id="rId52">
        <w:r>
          <w:rPr>
            <w:sz w:val="11"/>
          </w:rPr>
          <w:t>http://mimirinvest</w:t>
        </w:r>
      </w:hyperlink>
      <w:r>
        <w:rPr>
          <w:spacing w:val="-3"/>
          <w:sz w:val="11"/>
        </w:rPr>
        <w:t> </w:t>
      </w:r>
      <w:r>
        <w:rPr>
          <w:sz w:val="11"/>
        </w:rPr>
        <w:t>mimirinvest.com</w:t>
      </w:r>
      <w:r>
        <w:rPr>
          <w:spacing w:val="40"/>
          <w:sz w:val="11"/>
        </w:rPr>
        <w:t> </w:t>
      </w:r>
      <w:r>
        <w:rPr>
          <w:sz w:val="11"/>
        </w:rPr>
        <w:t>Stockholm, Stoc</w:t>
      </w:r>
      <w:r>
        <w:rPr>
          <w:spacing w:val="40"/>
          <w:sz w:val="11"/>
        </w:rPr>
        <w:t> </w:t>
      </w:r>
      <w:r>
        <w:rPr>
          <w:sz w:val="11"/>
        </w:rPr>
        <w:t>Private Equity Fir</w:t>
      </w:r>
      <w:r>
        <w:rPr>
          <w:spacing w:val="-7"/>
          <w:sz w:val="11"/>
        </w:rPr>
        <w:t> </w:t>
      </w:r>
      <w:r>
        <w:rPr>
          <w:sz w:val="11"/>
        </w:rPr>
        <w:t>Transferator AB i http://www.transf</w:t>
      </w:r>
      <w:r>
        <w:rPr>
          <w:spacing w:val="28"/>
          <w:sz w:val="11"/>
        </w:rPr>
        <w:t> </w:t>
      </w:r>
      <w:r>
        <w:rPr>
          <w:sz w:val="11"/>
        </w:rPr>
        <w:t>transferator.se</w:t>
      </w:r>
      <w:r>
        <w:rPr>
          <w:spacing w:val="40"/>
          <w:sz w:val="11"/>
        </w:rPr>
        <w:t> </w:t>
      </w:r>
      <w:r>
        <w:rPr>
          <w:sz w:val="11"/>
        </w:rPr>
        <w:t>Stockholm, Stoc</w:t>
      </w:r>
      <w:r>
        <w:rPr>
          <w:spacing w:val="40"/>
          <w:sz w:val="11"/>
        </w:rPr>
        <w:t> </w:t>
      </w:r>
      <w:r>
        <w:rPr>
          <w:sz w:val="11"/>
        </w:rPr>
        <w:t>Private Equity Fir</w:t>
      </w:r>
      <w:r>
        <w:rPr>
          <w:spacing w:val="-8"/>
          <w:sz w:val="11"/>
        </w:rPr>
        <w:t> </w:t>
      </w:r>
      <w:r>
        <w:rPr>
          <w:sz w:val="11"/>
        </w:rPr>
        <w:t>Mannerheim Invehttp://www.mann</w:t>
      </w:r>
      <w:r>
        <w:rPr>
          <w:spacing w:val="26"/>
          <w:sz w:val="11"/>
        </w:rPr>
        <w:t> </w:t>
      </w:r>
      <w:r>
        <w:rPr>
          <w:sz w:val="11"/>
        </w:rPr>
        <w:t>mannerheim.se</w:t>
      </w:r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hyperlink r:id="rId8">
        <w:r>
          <w:rPr>
            <w:sz w:val="11"/>
          </w:rPr>
          <w:t>https://www.linkedin.com/company</w:t>
        </w:r>
      </w:hyperlink>
      <w:r>
        <w:rPr>
          <w:spacing w:val="-6"/>
          <w:sz w:val="11"/>
        </w:rPr>
        <w:t> </w:t>
      </w:r>
      <w:hyperlink r:id="rId53">
        <w:r>
          <w:rPr>
            <w:spacing w:val="-2"/>
            <w:sz w:val="11"/>
          </w:rPr>
          <w:t>contact@mimirinvest.com</w:t>
        </w:r>
      </w:hyperlink>
    </w:p>
    <w:p>
      <w:pPr>
        <w:spacing w:line="343" w:lineRule="auto" w:before="55"/>
        <w:ind w:left="1786" w:right="0" w:firstLine="0"/>
        <w:jc w:val="left"/>
        <w:rPr>
          <w:sz w:val="11"/>
        </w:rPr>
      </w:pPr>
      <w:hyperlink r:id="rId54">
        <w:r>
          <w:rPr>
            <w:spacing w:val="-2"/>
            <w:sz w:val="11"/>
          </w:rPr>
          <w:t>info@transferator.com</w:t>
        </w:r>
      </w:hyperlink>
      <w:r>
        <w:rPr>
          <w:spacing w:val="40"/>
          <w:sz w:val="11"/>
        </w:rPr>
        <w:t> </w:t>
      </w:r>
      <w:hyperlink r:id="rId55">
        <w:r>
          <w:rPr>
            <w:spacing w:val="-2"/>
            <w:sz w:val="11"/>
          </w:rPr>
          <w:t>invest@mannerheim.se</w:t>
        </w:r>
      </w:hyperlink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Angel</w:t>
      </w:r>
      <w:r>
        <w:rPr>
          <w:spacing w:val="1"/>
          <w:sz w:val="11"/>
        </w:rPr>
        <w:t> </w:t>
      </w:r>
      <w:r>
        <w:rPr>
          <w:spacing w:val="-2"/>
          <w:sz w:val="11"/>
        </w:rPr>
        <w:t>Investment</w:t>
      </w:r>
    </w:p>
    <w:p>
      <w:pPr>
        <w:spacing w:line="343" w:lineRule="auto" w:before="55"/>
        <w:ind w:left="41" w:right="446" w:firstLine="0"/>
        <w:jc w:val="both"/>
        <w:rPr>
          <w:sz w:val="11"/>
        </w:rPr>
      </w:pPr>
      <w:r>
        <w:rPr/>
        <w:br w:type="column"/>
      </w:r>
      <w:r>
        <w:rPr>
          <w:spacing w:val="-2"/>
          <w:sz w:val="11"/>
        </w:rPr>
        <w:t>Sweden</w:t>
      </w:r>
      <w:r>
        <w:rPr>
          <w:spacing w:val="40"/>
          <w:sz w:val="11"/>
        </w:rPr>
        <w:t> </w:t>
      </w:r>
      <w:r>
        <w:rPr>
          <w:spacing w:val="-2"/>
          <w:sz w:val="11"/>
        </w:rPr>
        <w:t>Sweden</w:t>
      </w:r>
      <w:r>
        <w:rPr>
          <w:spacing w:val="40"/>
          <w:sz w:val="11"/>
        </w:rPr>
        <w:t> </w:t>
      </w:r>
      <w:r>
        <w:rPr>
          <w:spacing w:val="-2"/>
          <w:sz w:val="11"/>
        </w:rPr>
        <w:t>Sweden</w:t>
      </w:r>
    </w:p>
    <w:p>
      <w:pPr>
        <w:spacing w:after="0" w:line="343" w:lineRule="auto"/>
        <w:jc w:val="both"/>
        <w:rPr>
          <w:sz w:val="11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997" w:space="1621"/>
            <w:col w:w="4344" w:space="1764"/>
            <w:col w:w="3075" w:space="414"/>
            <w:col w:w="909" w:space="836"/>
            <w:col w:w="896"/>
          </w:cols>
        </w:sectPr>
      </w:pPr>
    </w:p>
    <w:p>
      <w:pPr>
        <w:spacing w:before="1"/>
        <w:ind w:left="41" w:right="0" w:firstLine="0"/>
        <w:jc w:val="left"/>
        <w:rPr>
          <w:sz w:val="11"/>
        </w:rPr>
      </w:pPr>
      <w:r>
        <w:rPr>
          <w:sz w:val="11"/>
        </w:rPr>
        <w:t>Connecting</w:t>
      </w:r>
      <w:r>
        <w:rPr>
          <w:spacing w:val="2"/>
          <w:sz w:val="11"/>
        </w:rPr>
        <w:t> </w:t>
      </w:r>
      <w:r>
        <w:rPr>
          <w:spacing w:val="-2"/>
          <w:sz w:val="11"/>
        </w:rPr>
        <w:t>Capital</w:t>
      </w:r>
    </w:p>
    <w:p>
      <w:pPr>
        <w:spacing w:before="1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Stockholm,</w:t>
      </w:r>
      <w:r>
        <w:rPr>
          <w:spacing w:val="1"/>
          <w:sz w:val="11"/>
        </w:rPr>
        <w:t> </w:t>
      </w:r>
      <w:r>
        <w:rPr>
          <w:sz w:val="11"/>
        </w:rPr>
        <w:t>Stoc</w:t>
      </w:r>
      <w:r>
        <w:rPr>
          <w:spacing w:val="35"/>
          <w:sz w:val="11"/>
        </w:rPr>
        <w:t> </w:t>
      </w:r>
      <w:r>
        <w:rPr>
          <w:sz w:val="11"/>
        </w:rPr>
        <w:t>Private</w:t>
      </w:r>
      <w:r>
        <w:rPr>
          <w:spacing w:val="2"/>
          <w:sz w:val="11"/>
        </w:rPr>
        <w:t> </w:t>
      </w:r>
      <w:r>
        <w:rPr>
          <w:sz w:val="11"/>
        </w:rPr>
        <w:t>Equity</w:t>
      </w:r>
      <w:r>
        <w:rPr>
          <w:spacing w:val="2"/>
          <w:sz w:val="11"/>
        </w:rPr>
        <w:t> </w:t>
      </w:r>
      <w:r>
        <w:rPr>
          <w:sz w:val="11"/>
        </w:rPr>
        <w:t>Fir</w:t>
      </w:r>
      <w:r>
        <w:rPr>
          <w:spacing w:val="-12"/>
          <w:sz w:val="11"/>
        </w:rPr>
        <w:t> </w:t>
      </w:r>
      <w:r>
        <w:rPr>
          <w:sz w:val="11"/>
        </w:rPr>
        <w:t>Connecting</w:t>
      </w:r>
      <w:r>
        <w:rPr>
          <w:spacing w:val="1"/>
          <w:sz w:val="11"/>
        </w:rPr>
        <w:t> </w:t>
      </w:r>
      <w:r>
        <w:rPr>
          <w:sz w:val="11"/>
        </w:rPr>
        <w:t>Capi</w:t>
      </w:r>
      <w:r>
        <w:rPr>
          <w:spacing w:val="14"/>
          <w:sz w:val="11"/>
        </w:rPr>
        <w:t> </w:t>
      </w:r>
      <w:hyperlink r:id="rId56">
        <w:r>
          <w:rPr>
            <w:sz w:val="11"/>
          </w:rPr>
          <w:t>http://www.conne</w:t>
        </w:r>
        <w:r>
          <w:rPr>
            <w:spacing w:val="-13"/>
            <w:sz w:val="11"/>
          </w:rPr>
          <w:t> </w:t>
        </w:r>
        <w:r>
          <w:rPr>
            <w:spacing w:val="-2"/>
            <w:sz w:val="11"/>
          </w:rPr>
          <w:t>connectingcapital.se</w:t>
        </w:r>
      </w:hyperlink>
    </w:p>
    <w:p>
      <w:pPr>
        <w:spacing w:before="1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contact@connec</w:t>
      </w:r>
      <w:r>
        <w:rPr>
          <w:spacing w:val="5"/>
          <w:sz w:val="11"/>
        </w:rPr>
        <w:t> </w:t>
      </w:r>
      <w:r>
        <w:rPr>
          <w:sz w:val="11"/>
        </w:rPr>
        <w:t>+</w:t>
      </w:r>
      <w:r>
        <w:rPr>
          <w:spacing w:val="1"/>
          <w:sz w:val="11"/>
        </w:rPr>
        <w:t> </w:t>
      </w:r>
      <w:r>
        <w:rPr>
          <w:sz w:val="11"/>
        </w:rPr>
        <w:t>46</w:t>
      </w:r>
      <w:r>
        <w:rPr>
          <w:spacing w:val="2"/>
          <w:sz w:val="11"/>
        </w:rPr>
        <w:t> </w:t>
      </w:r>
      <w:r>
        <w:rPr>
          <w:sz w:val="11"/>
        </w:rPr>
        <w:t>(0)</w:t>
      </w:r>
      <w:r>
        <w:rPr>
          <w:spacing w:val="2"/>
          <w:sz w:val="11"/>
        </w:rPr>
        <w:t> </w:t>
      </w:r>
      <w:r>
        <w:rPr>
          <w:sz w:val="11"/>
        </w:rPr>
        <w:t>8</w:t>
      </w:r>
      <w:r>
        <w:rPr>
          <w:spacing w:val="2"/>
          <w:sz w:val="11"/>
        </w:rPr>
        <w:t> </w:t>
      </w:r>
      <w:r>
        <w:rPr>
          <w:sz w:val="11"/>
        </w:rPr>
        <w:t>679</w:t>
      </w:r>
      <w:r>
        <w:rPr>
          <w:spacing w:val="2"/>
          <w:sz w:val="11"/>
        </w:rPr>
        <w:t> </w:t>
      </w:r>
      <w:r>
        <w:rPr>
          <w:sz w:val="11"/>
        </w:rPr>
        <w:t>66</w:t>
      </w:r>
      <w:r>
        <w:rPr>
          <w:spacing w:val="2"/>
          <w:sz w:val="11"/>
        </w:rPr>
        <w:t> </w:t>
      </w:r>
      <w:r>
        <w:rPr>
          <w:spacing w:val="-5"/>
          <w:sz w:val="11"/>
        </w:rPr>
        <w:t>10</w:t>
      </w:r>
    </w:p>
    <w:p>
      <w:pPr>
        <w:spacing w:before="1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pacing w:val="-2"/>
          <w:sz w:val="11"/>
        </w:rPr>
        <w:t>Sweden</w:t>
      </w:r>
    </w:p>
    <w:p>
      <w:pPr>
        <w:spacing w:after="0"/>
        <w:jc w:val="left"/>
        <w:rPr>
          <w:sz w:val="11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991" w:space="1627"/>
            <w:col w:w="4550" w:space="3302"/>
            <w:col w:w="1929" w:space="1561"/>
            <w:col w:w="896"/>
          </w:cols>
        </w:sectPr>
      </w:pPr>
    </w:p>
    <w:p>
      <w:pPr>
        <w:tabs>
          <w:tab w:pos="1726" w:val="right" w:leader="none"/>
        </w:tabs>
        <w:spacing w:before="55"/>
        <w:ind w:left="41" w:right="0" w:firstLine="0"/>
        <w:jc w:val="left"/>
        <w:rPr>
          <w:sz w:val="11"/>
        </w:rPr>
      </w:pPr>
      <w:r>
        <w:rPr>
          <w:sz w:val="11"/>
        </w:rPr>
        <w:t>SIB</w:t>
      </w:r>
      <w:r>
        <w:rPr>
          <w:spacing w:val="1"/>
          <w:sz w:val="11"/>
        </w:rPr>
        <w:t> </w:t>
      </w:r>
      <w:r>
        <w:rPr>
          <w:spacing w:val="-2"/>
          <w:sz w:val="11"/>
        </w:rPr>
        <w:t>Innovations-</w:t>
      </w:r>
      <w:r>
        <w:rPr>
          <w:rFonts w:ascii="Times New Roman"/>
          <w:sz w:val="11"/>
        </w:rPr>
        <w:tab/>
      </w:r>
      <w:r>
        <w:rPr>
          <w:spacing w:val="-10"/>
          <w:sz w:val="11"/>
        </w:rPr>
        <w:t>2</w:t>
      </w:r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r>
        <w:rPr>
          <w:sz w:val="11"/>
        </w:rPr>
        <w:t>1</w:t>
      </w:r>
      <w:r>
        <w:rPr>
          <w:spacing w:val="32"/>
          <w:sz w:val="11"/>
        </w:rPr>
        <w:t> </w:t>
      </w:r>
      <w:r>
        <w:rPr>
          <w:sz w:val="11"/>
        </w:rPr>
        <w:t>Dresden,</w:t>
      </w:r>
      <w:r>
        <w:rPr>
          <w:spacing w:val="2"/>
          <w:sz w:val="11"/>
        </w:rPr>
        <w:t> </w:t>
      </w:r>
      <w:r>
        <w:rPr>
          <w:sz w:val="11"/>
        </w:rPr>
        <w:t>Sachse</w:t>
      </w:r>
      <w:r>
        <w:rPr>
          <w:spacing w:val="-18"/>
          <w:sz w:val="11"/>
        </w:rPr>
        <w:t> </w:t>
      </w:r>
      <w:r>
        <w:rPr>
          <w:sz w:val="11"/>
        </w:rPr>
        <w:t>Private</w:t>
      </w:r>
      <w:r>
        <w:rPr>
          <w:spacing w:val="2"/>
          <w:sz w:val="11"/>
        </w:rPr>
        <w:t> </w:t>
      </w:r>
      <w:r>
        <w:rPr>
          <w:sz w:val="11"/>
        </w:rPr>
        <w:t>Equity</w:t>
      </w:r>
      <w:r>
        <w:rPr>
          <w:spacing w:val="1"/>
          <w:sz w:val="11"/>
        </w:rPr>
        <w:t> </w:t>
      </w:r>
      <w:r>
        <w:rPr>
          <w:sz w:val="11"/>
        </w:rPr>
        <w:t>Fir</w:t>
      </w:r>
      <w:r>
        <w:rPr>
          <w:spacing w:val="-12"/>
          <w:sz w:val="11"/>
        </w:rPr>
        <w:t> </w:t>
      </w:r>
      <w:r>
        <w:rPr>
          <w:sz w:val="11"/>
        </w:rPr>
        <w:t>SIB</w:t>
      </w:r>
      <w:r>
        <w:rPr>
          <w:spacing w:val="2"/>
          <w:sz w:val="11"/>
        </w:rPr>
        <w:t> </w:t>
      </w:r>
      <w:r>
        <w:rPr>
          <w:sz w:val="11"/>
        </w:rPr>
        <w:t>is</w:t>
      </w:r>
      <w:r>
        <w:rPr>
          <w:spacing w:val="2"/>
          <w:sz w:val="11"/>
        </w:rPr>
        <w:t> </w:t>
      </w:r>
      <w:r>
        <w:rPr>
          <w:sz w:val="11"/>
        </w:rPr>
        <w:t>a</w:t>
      </w:r>
      <w:r>
        <w:rPr>
          <w:spacing w:val="2"/>
          <w:sz w:val="11"/>
        </w:rPr>
        <w:t> </w:t>
      </w:r>
      <w:r>
        <w:rPr>
          <w:sz w:val="11"/>
        </w:rPr>
        <w:t>investmehttp://www.sib-dr</w:t>
      </w:r>
      <w:r>
        <w:rPr>
          <w:spacing w:val="15"/>
          <w:sz w:val="11"/>
        </w:rPr>
        <w:t> </w:t>
      </w:r>
      <w:r>
        <w:rPr>
          <w:sz w:val="11"/>
        </w:rPr>
        <w:t>sib-</w:t>
      </w:r>
      <w:r>
        <w:rPr>
          <w:spacing w:val="-2"/>
          <w:sz w:val="11"/>
        </w:rPr>
        <w:t>dresden.de</w:t>
      </w:r>
    </w:p>
    <w:p>
      <w:pPr>
        <w:spacing w:before="55"/>
        <w:ind w:left="41" w:right="0" w:firstLine="0"/>
        <w:jc w:val="left"/>
        <w:rPr>
          <w:sz w:val="11"/>
        </w:rPr>
      </w:pPr>
      <w:r>
        <w:rPr/>
        <w:br w:type="column"/>
      </w:r>
      <w:hyperlink r:id="rId8">
        <w:r>
          <w:rPr>
            <w:sz w:val="11"/>
          </w:rPr>
          <w:t>https://www.linkedin.com/company</w:t>
        </w:r>
      </w:hyperlink>
      <w:r>
        <w:rPr>
          <w:spacing w:val="-1"/>
          <w:sz w:val="11"/>
        </w:rPr>
        <w:t> </w:t>
      </w:r>
      <w:r>
        <w:rPr>
          <w:sz w:val="11"/>
        </w:rPr>
        <w:t>info@sib-dresde</w:t>
      </w:r>
      <w:r>
        <w:rPr>
          <w:spacing w:val="21"/>
          <w:sz w:val="11"/>
        </w:rPr>
        <w:t> </w:t>
      </w:r>
      <w:r>
        <w:rPr>
          <w:sz w:val="11"/>
        </w:rPr>
        <w:t>4935184742810</w:t>
      </w:r>
      <w:r>
        <w:rPr>
          <w:spacing w:val="28"/>
          <w:sz w:val="11"/>
        </w:rPr>
        <w:t> </w:t>
      </w:r>
      <w:r>
        <w:rPr>
          <w:sz w:val="11"/>
        </w:rPr>
        <w:t>Information</w:t>
      </w:r>
      <w:r>
        <w:rPr>
          <w:spacing w:val="-3"/>
          <w:sz w:val="11"/>
        </w:rPr>
        <w:t> </w:t>
      </w:r>
      <w:r>
        <w:rPr>
          <w:sz w:val="11"/>
        </w:rPr>
        <w:t>Technology,</w:t>
      </w:r>
      <w:r>
        <w:rPr>
          <w:spacing w:val="-1"/>
          <w:sz w:val="11"/>
        </w:rPr>
        <w:t> </w:t>
      </w:r>
      <w:r>
        <w:rPr>
          <w:sz w:val="11"/>
        </w:rPr>
        <w:t>Manufactu</w:t>
      </w:r>
      <w:r>
        <w:rPr>
          <w:spacing w:val="-22"/>
          <w:sz w:val="11"/>
        </w:rPr>
        <w:t> </w:t>
      </w:r>
      <w:r>
        <w:rPr>
          <w:spacing w:val="-2"/>
          <w:sz w:val="11"/>
        </w:rPr>
        <w:t>Germany</w:t>
      </w:r>
    </w:p>
    <w:p>
      <w:pPr>
        <w:spacing w:after="0"/>
        <w:jc w:val="left"/>
        <w:rPr>
          <w:sz w:val="11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1727" w:space="768"/>
            <w:col w:w="4398" w:space="1832"/>
            <w:col w:w="6131"/>
          </w:cols>
        </w:sectPr>
      </w:pPr>
    </w:p>
    <w:p>
      <w:pPr>
        <w:spacing w:before="67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77044224">
                <wp:simplePos x="0" y="0"/>
                <wp:positionH relativeFrom="page">
                  <wp:posOffset>634251</wp:posOffset>
                </wp:positionH>
                <wp:positionV relativeFrom="paragraph">
                  <wp:posOffset>19050</wp:posOffset>
                </wp:positionV>
                <wp:extent cx="9425305" cy="6007735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9425305" cy="6007735"/>
                          <a:chExt cx="9425305" cy="600773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12"/>
                            <a:ext cx="9425305" cy="600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5305" h="6007100">
                                <a:moveTo>
                                  <a:pt x="9424886" y="114300"/>
                                </a:moveTo>
                                <a:lnTo>
                                  <a:pt x="5816" y="114300"/>
                                </a:lnTo>
                                <a:lnTo>
                                  <a:pt x="58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07100"/>
                                </a:lnTo>
                                <a:lnTo>
                                  <a:pt x="5816" y="6007100"/>
                                </a:lnTo>
                                <a:lnTo>
                                  <a:pt x="5816" y="5765800"/>
                                </a:lnTo>
                                <a:lnTo>
                                  <a:pt x="9424886" y="5765800"/>
                                </a:lnTo>
                                <a:lnTo>
                                  <a:pt x="9424886" y="5753100"/>
                                </a:lnTo>
                                <a:lnTo>
                                  <a:pt x="5816" y="5753100"/>
                                </a:lnTo>
                                <a:lnTo>
                                  <a:pt x="5816" y="5524500"/>
                                </a:lnTo>
                                <a:lnTo>
                                  <a:pt x="9424886" y="5524500"/>
                                </a:lnTo>
                                <a:lnTo>
                                  <a:pt x="9424886" y="5511800"/>
                                </a:lnTo>
                                <a:lnTo>
                                  <a:pt x="5816" y="5511800"/>
                                </a:lnTo>
                                <a:lnTo>
                                  <a:pt x="5816" y="5397500"/>
                                </a:lnTo>
                                <a:lnTo>
                                  <a:pt x="9424886" y="5397500"/>
                                </a:lnTo>
                                <a:lnTo>
                                  <a:pt x="9424886" y="5384800"/>
                                </a:lnTo>
                                <a:lnTo>
                                  <a:pt x="5816" y="5384800"/>
                                </a:lnTo>
                                <a:lnTo>
                                  <a:pt x="5816" y="4953000"/>
                                </a:lnTo>
                                <a:lnTo>
                                  <a:pt x="9424886" y="4953000"/>
                                </a:lnTo>
                                <a:lnTo>
                                  <a:pt x="9424886" y="4940300"/>
                                </a:lnTo>
                                <a:lnTo>
                                  <a:pt x="5816" y="4940300"/>
                                </a:lnTo>
                                <a:lnTo>
                                  <a:pt x="5816" y="4584700"/>
                                </a:lnTo>
                                <a:lnTo>
                                  <a:pt x="9424886" y="4584700"/>
                                </a:lnTo>
                                <a:lnTo>
                                  <a:pt x="9424886" y="4572000"/>
                                </a:lnTo>
                                <a:lnTo>
                                  <a:pt x="5816" y="4572000"/>
                                </a:lnTo>
                                <a:lnTo>
                                  <a:pt x="5816" y="4216400"/>
                                </a:lnTo>
                                <a:lnTo>
                                  <a:pt x="9424886" y="4216400"/>
                                </a:lnTo>
                                <a:lnTo>
                                  <a:pt x="9424886" y="4203700"/>
                                </a:lnTo>
                                <a:lnTo>
                                  <a:pt x="5816" y="4203700"/>
                                </a:lnTo>
                                <a:lnTo>
                                  <a:pt x="5816" y="3975100"/>
                                </a:lnTo>
                                <a:lnTo>
                                  <a:pt x="9424886" y="3975100"/>
                                </a:lnTo>
                                <a:lnTo>
                                  <a:pt x="9424886" y="3962400"/>
                                </a:lnTo>
                                <a:lnTo>
                                  <a:pt x="5816" y="3962400"/>
                                </a:lnTo>
                                <a:lnTo>
                                  <a:pt x="5816" y="3683000"/>
                                </a:lnTo>
                                <a:lnTo>
                                  <a:pt x="9424886" y="3683000"/>
                                </a:lnTo>
                                <a:lnTo>
                                  <a:pt x="9424886" y="3670300"/>
                                </a:lnTo>
                                <a:lnTo>
                                  <a:pt x="5816" y="3670300"/>
                                </a:lnTo>
                                <a:lnTo>
                                  <a:pt x="5816" y="3556000"/>
                                </a:lnTo>
                                <a:lnTo>
                                  <a:pt x="9424886" y="3556000"/>
                                </a:lnTo>
                                <a:lnTo>
                                  <a:pt x="9424886" y="3543300"/>
                                </a:lnTo>
                                <a:lnTo>
                                  <a:pt x="5816" y="3543300"/>
                                </a:lnTo>
                                <a:lnTo>
                                  <a:pt x="5816" y="3314700"/>
                                </a:lnTo>
                                <a:lnTo>
                                  <a:pt x="9424886" y="3314700"/>
                                </a:lnTo>
                                <a:lnTo>
                                  <a:pt x="9424886" y="3302000"/>
                                </a:lnTo>
                                <a:lnTo>
                                  <a:pt x="5816" y="3302000"/>
                                </a:lnTo>
                                <a:lnTo>
                                  <a:pt x="5816" y="2946400"/>
                                </a:lnTo>
                                <a:lnTo>
                                  <a:pt x="9424886" y="2946400"/>
                                </a:lnTo>
                                <a:lnTo>
                                  <a:pt x="9424886" y="2933700"/>
                                </a:lnTo>
                                <a:lnTo>
                                  <a:pt x="5816" y="2933700"/>
                                </a:lnTo>
                                <a:lnTo>
                                  <a:pt x="5816" y="2374900"/>
                                </a:lnTo>
                                <a:lnTo>
                                  <a:pt x="9424886" y="2374900"/>
                                </a:lnTo>
                                <a:lnTo>
                                  <a:pt x="9424886" y="2362200"/>
                                </a:lnTo>
                                <a:lnTo>
                                  <a:pt x="5816" y="2362200"/>
                                </a:lnTo>
                                <a:lnTo>
                                  <a:pt x="5816" y="1841500"/>
                                </a:lnTo>
                                <a:lnTo>
                                  <a:pt x="9424886" y="1841500"/>
                                </a:lnTo>
                                <a:lnTo>
                                  <a:pt x="9424886" y="1828800"/>
                                </a:lnTo>
                                <a:lnTo>
                                  <a:pt x="5816" y="1828800"/>
                                </a:lnTo>
                                <a:lnTo>
                                  <a:pt x="5816" y="1714500"/>
                                </a:lnTo>
                                <a:lnTo>
                                  <a:pt x="9424886" y="1714500"/>
                                </a:lnTo>
                                <a:lnTo>
                                  <a:pt x="9424886" y="1701800"/>
                                </a:lnTo>
                                <a:lnTo>
                                  <a:pt x="5816" y="1701800"/>
                                </a:lnTo>
                                <a:lnTo>
                                  <a:pt x="5816" y="1473200"/>
                                </a:lnTo>
                                <a:lnTo>
                                  <a:pt x="9424886" y="1473200"/>
                                </a:lnTo>
                                <a:lnTo>
                                  <a:pt x="9424886" y="1460500"/>
                                </a:lnTo>
                                <a:lnTo>
                                  <a:pt x="5816" y="1460500"/>
                                </a:lnTo>
                                <a:lnTo>
                                  <a:pt x="5816" y="1104900"/>
                                </a:lnTo>
                                <a:lnTo>
                                  <a:pt x="9424886" y="1104900"/>
                                </a:lnTo>
                                <a:lnTo>
                                  <a:pt x="9424886" y="1092200"/>
                                </a:lnTo>
                                <a:lnTo>
                                  <a:pt x="5816" y="1092200"/>
                                </a:lnTo>
                                <a:lnTo>
                                  <a:pt x="5816" y="736600"/>
                                </a:lnTo>
                                <a:lnTo>
                                  <a:pt x="9424886" y="736600"/>
                                </a:lnTo>
                                <a:lnTo>
                                  <a:pt x="9424886" y="723900"/>
                                </a:lnTo>
                                <a:lnTo>
                                  <a:pt x="5816" y="723900"/>
                                </a:lnTo>
                                <a:lnTo>
                                  <a:pt x="5816" y="495300"/>
                                </a:lnTo>
                                <a:lnTo>
                                  <a:pt x="9424886" y="495300"/>
                                </a:lnTo>
                                <a:lnTo>
                                  <a:pt x="9424886" y="482600"/>
                                </a:lnTo>
                                <a:lnTo>
                                  <a:pt x="5816" y="482600"/>
                                </a:lnTo>
                                <a:lnTo>
                                  <a:pt x="5816" y="368300"/>
                                </a:lnTo>
                                <a:lnTo>
                                  <a:pt x="9424886" y="368300"/>
                                </a:lnTo>
                                <a:lnTo>
                                  <a:pt x="9424886" y="355600"/>
                                </a:lnTo>
                                <a:lnTo>
                                  <a:pt x="5816" y="355600"/>
                                </a:lnTo>
                                <a:lnTo>
                                  <a:pt x="5816" y="127000"/>
                                </a:lnTo>
                                <a:lnTo>
                                  <a:pt x="9424886" y="127000"/>
                                </a:lnTo>
                                <a:lnTo>
                                  <a:pt x="9424886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91606" y="521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177383" y="521"/>
                            <a:ext cx="6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14300">
                                <a:moveTo>
                                  <a:pt x="5828" y="114299"/>
                                </a:moveTo>
                                <a:lnTo>
                                  <a:pt x="0" y="114299"/>
                                </a:lnTo>
                                <a:lnTo>
                                  <a:pt x="0" y="0"/>
                                </a:lnTo>
                                <a:lnTo>
                                  <a:pt x="5828" y="0"/>
                                </a:lnTo>
                                <a:lnTo>
                                  <a:pt x="5828" y="114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768989" y="521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354767" y="521"/>
                            <a:ext cx="6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14300">
                                <a:moveTo>
                                  <a:pt x="5828" y="114299"/>
                                </a:moveTo>
                                <a:lnTo>
                                  <a:pt x="0" y="114299"/>
                                </a:lnTo>
                                <a:lnTo>
                                  <a:pt x="0" y="0"/>
                                </a:lnTo>
                                <a:lnTo>
                                  <a:pt x="5828" y="0"/>
                                </a:lnTo>
                                <a:lnTo>
                                  <a:pt x="5828" y="114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946373" y="521"/>
                            <a:ext cx="58928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8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  <a:path w="589280" h="723900">
                                <a:moveTo>
                                  <a:pt x="588691" y="0"/>
                                </a:moveTo>
                                <a:lnTo>
                                  <a:pt x="588691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120832" y="533"/>
                            <a:ext cx="118364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14300">
                                <a:moveTo>
                                  <a:pt x="58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5829" y="114300"/>
                                </a:lnTo>
                                <a:lnTo>
                                  <a:pt x="5829" y="0"/>
                                </a:lnTo>
                                <a:close/>
                              </a:path>
                              <a:path w="1183640" h="114300">
                                <a:moveTo>
                                  <a:pt x="594525" y="0"/>
                                </a:moveTo>
                                <a:lnTo>
                                  <a:pt x="588695" y="0"/>
                                </a:lnTo>
                                <a:lnTo>
                                  <a:pt x="588695" y="114300"/>
                                </a:lnTo>
                                <a:lnTo>
                                  <a:pt x="594525" y="114300"/>
                                </a:lnTo>
                                <a:lnTo>
                                  <a:pt x="594525" y="0"/>
                                </a:lnTo>
                                <a:close/>
                              </a:path>
                              <a:path w="1183640" h="114300">
                                <a:moveTo>
                                  <a:pt x="1183220" y="0"/>
                                </a:moveTo>
                                <a:lnTo>
                                  <a:pt x="1177391" y="0"/>
                                </a:lnTo>
                                <a:lnTo>
                                  <a:pt x="1177391" y="114300"/>
                                </a:lnTo>
                                <a:lnTo>
                                  <a:pt x="1183220" y="114300"/>
                                </a:lnTo>
                                <a:lnTo>
                                  <a:pt x="1183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889831" y="521"/>
                            <a:ext cx="127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9600">
                                <a:moveTo>
                                  <a:pt x="0" y="0"/>
                                </a:moveTo>
                                <a:lnTo>
                                  <a:pt x="0" y="6095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478523" y="521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7067215" y="521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7655907" y="521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8244599" y="521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8833291" y="521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9421982" y="521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88682" y="127533"/>
                            <a:ext cx="8836660" cy="170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701800">
                                <a:moveTo>
                                  <a:pt x="5829" y="1587500"/>
                                </a:moveTo>
                                <a:lnTo>
                                  <a:pt x="0" y="1587500"/>
                                </a:lnTo>
                                <a:lnTo>
                                  <a:pt x="0" y="1701800"/>
                                </a:lnTo>
                                <a:lnTo>
                                  <a:pt x="5829" y="1701800"/>
                                </a:lnTo>
                                <a:lnTo>
                                  <a:pt x="5829" y="15875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829" y="1346200"/>
                                </a:moveTo>
                                <a:lnTo>
                                  <a:pt x="0" y="1346200"/>
                                </a:lnTo>
                                <a:lnTo>
                                  <a:pt x="0" y="1574800"/>
                                </a:lnTo>
                                <a:lnTo>
                                  <a:pt x="5829" y="1574800"/>
                                </a:lnTo>
                                <a:lnTo>
                                  <a:pt x="5829" y="1346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829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333500"/>
                                </a:lnTo>
                                <a:lnTo>
                                  <a:pt x="5829" y="1333500"/>
                                </a:lnTo>
                                <a:lnTo>
                                  <a:pt x="5829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94525" y="1587500"/>
                                </a:moveTo>
                                <a:lnTo>
                                  <a:pt x="588695" y="1587500"/>
                                </a:lnTo>
                                <a:lnTo>
                                  <a:pt x="588695" y="1701800"/>
                                </a:lnTo>
                                <a:lnTo>
                                  <a:pt x="594525" y="1701800"/>
                                </a:lnTo>
                                <a:lnTo>
                                  <a:pt x="594525" y="15875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94525" y="1346200"/>
                                </a:moveTo>
                                <a:lnTo>
                                  <a:pt x="588695" y="1346200"/>
                                </a:lnTo>
                                <a:lnTo>
                                  <a:pt x="588695" y="1574800"/>
                                </a:lnTo>
                                <a:lnTo>
                                  <a:pt x="594525" y="1574800"/>
                                </a:lnTo>
                                <a:lnTo>
                                  <a:pt x="594525" y="1346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94525" y="977900"/>
                                </a:moveTo>
                                <a:lnTo>
                                  <a:pt x="588695" y="977900"/>
                                </a:lnTo>
                                <a:lnTo>
                                  <a:pt x="588695" y="1333500"/>
                                </a:lnTo>
                                <a:lnTo>
                                  <a:pt x="594525" y="1333500"/>
                                </a:lnTo>
                                <a:lnTo>
                                  <a:pt x="594525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94525" y="368300"/>
                                </a:moveTo>
                                <a:lnTo>
                                  <a:pt x="588695" y="368300"/>
                                </a:lnTo>
                                <a:lnTo>
                                  <a:pt x="588695" y="596900"/>
                                </a:lnTo>
                                <a:lnTo>
                                  <a:pt x="594525" y="596900"/>
                                </a:lnTo>
                                <a:lnTo>
                                  <a:pt x="594525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94525" y="241300"/>
                                </a:moveTo>
                                <a:lnTo>
                                  <a:pt x="588695" y="241300"/>
                                </a:lnTo>
                                <a:lnTo>
                                  <a:pt x="588695" y="355600"/>
                                </a:lnTo>
                                <a:lnTo>
                                  <a:pt x="594525" y="355600"/>
                                </a:lnTo>
                                <a:lnTo>
                                  <a:pt x="594525" y="241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94525" y="0"/>
                                </a:moveTo>
                                <a:lnTo>
                                  <a:pt x="588695" y="0"/>
                                </a:lnTo>
                                <a:lnTo>
                                  <a:pt x="588695" y="114300"/>
                                </a:lnTo>
                                <a:lnTo>
                                  <a:pt x="594525" y="114300"/>
                                </a:lnTo>
                                <a:lnTo>
                                  <a:pt x="594525" y="0"/>
                                </a:lnTo>
                                <a:close/>
                              </a:path>
                              <a:path w="8836660" h="1701800">
                                <a:moveTo>
                                  <a:pt x="1183220" y="1587500"/>
                                </a:moveTo>
                                <a:lnTo>
                                  <a:pt x="1177391" y="1587500"/>
                                </a:lnTo>
                                <a:lnTo>
                                  <a:pt x="1177391" y="1701800"/>
                                </a:lnTo>
                                <a:lnTo>
                                  <a:pt x="1183220" y="1701800"/>
                                </a:lnTo>
                                <a:lnTo>
                                  <a:pt x="1183220" y="15875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1183220" y="1346200"/>
                                </a:moveTo>
                                <a:lnTo>
                                  <a:pt x="1177391" y="1346200"/>
                                </a:lnTo>
                                <a:lnTo>
                                  <a:pt x="1177391" y="1574800"/>
                                </a:lnTo>
                                <a:lnTo>
                                  <a:pt x="1183220" y="1574800"/>
                                </a:lnTo>
                                <a:lnTo>
                                  <a:pt x="1183220" y="1346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1183220" y="977900"/>
                                </a:moveTo>
                                <a:lnTo>
                                  <a:pt x="1177391" y="977900"/>
                                </a:lnTo>
                                <a:lnTo>
                                  <a:pt x="1177391" y="1333500"/>
                                </a:lnTo>
                                <a:lnTo>
                                  <a:pt x="1183220" y="1333500"/>
                                </a:lnTo>
                                <a:lnTo>
                                  <a:pt x="1183220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1771904" y="1587500"/>
                                </a:moveTo>
                                <a:lnTo>
                                  <a:pt x="1766074" y="1587500"/>
                                </a:lnTo>
                                <a:lnTo>
                                  <a:pt x="1766074" y="1701800"/>
                                </a:lnTo>
                                <a:lnTo>
                                  <a:pt x="1771904" y="1701800"/>
                                </a:lnTo>
                                <a:lnTo>
                                  <a:pt x="1771904" y="15875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1771904" y="1346200"/>
                                </a:moveTo>
                                <a:lnTo>
                                  <a:pt x="1766074" y="1346200"/>
                                </a:lnTo>
                                <a:lnTo>
                                  <a:pt x="1766074" y="1574800"/>
                                </a:lnTo>
                                <a:lnTo>
                                  <a:pt x="1771904" y="1574800"/>
                                </a:lnTo>
                                <a:lnTo>
                                  <a:pt x="1771904" y="1346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1771904" y="723900"/>
                                </a:moveTo>
                                <a:lnTo>
                                  <a:pt x="1766074" y="723900"/>
                                </a:lnTo>
                                <a:lnTo>
                                  <a:pt x="1766074" y="850900"/>
                                </a:lnTo>
                                <a:lnTo>
                                  <a:pt x="1771904" y="850900"/>
                                </a:lnTo>
                                <a:lnTo>
                                  <a:pt x="1771904" y="723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1771904" y="368300"/>
                                </a:moveTo>
                                <a:lnTo>
                                  <a:pt x="1766074" y="368300"/>
                                </a:lnTo>
                                <a:lnTo>
                                  <a:pt x="1766074" y="596900"/>
                                </a:lnTo>
                                <a:lnTo>
                                  <a:pt x="1771904" y="596900"/>
                                </a:lnTo>
                                <a:lnTo>
                                  <a:pt x="1771904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1771904" y="0"/>
                                </a:moveTo>
                                <a:lnTo>
                                  <a:pt x="1766074" y="0"/>
                                </a:lnTo>
                                <a:lnTo>
                                  <a:pt x="1766074" y="114300"/>
                                </a:lnTo>
                                <a:lnTo>
                                  <a:pt x="1771904" y="114300"/>
                                </a:lnTo>
                                <a:lnTo>
                                  <a:pt x="1771904" y="0"/>
                                </a:lnTo>
                                <a:close/>
                              </a:path>
                              <a:path w="8836660" h="1701800">
                                <a:moveTo>
                                  <a:pt x="2360599" y="1587500"/>
                                </a:moveTo>
                                <a:lnTo>
                                  <a:pt x="2354770" y="1587500"/>
                                </a:lnTo>
                                <a:lnTo>
                                  <a:pt x="2354770" y="1701800"/>
                                </a:lnTo>
                                <a:lnTo>
                                  <a:pt x="2360599" y="1701800"/>
                                </a:lnTo>
                                <a:lnTo>
                                  <a:pt x="2360599" y="15875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2360599" y="1346200"/>
                                </a:moveTo>
                                <a:lnTo>
                                  <a:pt x="2354770" y="1346200"/>
                                </a:lnTo>
                                <a:lnTo>
                                  <a:pt x="2354770" y="1574800"/>
                                </a:lnTo>
                                <a:lnTo>
                                  <a:pt x="2360599" y="1574800"/>
                                </a:lnTo>
                                <a:lnTo>
                                  <a:pt x="2360599" y="1346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2360599" y="1219200"/>
                                </a:moveTo>
                                <a:lnTo>
                                  <a:pt x="2354770" y="1219200"/>
                                </a:lnTo>
                                <a:lnTo>
                                  <a:pt x="2354770" y="1333500"/>
                                </a:lnTo>
                                <a:lnTo>
                                  <a:pt x="2360599" y="1333500"/>
                                </a:lnTo>
                                <a:lnTo>
                                  <a:pt x="2360599" y="1219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2360599" y="977900"/>
                                </a:moveTo>
                                <a:lnTo>
                                  <a:pt x="2354770" y="977900"/>
                                </a:lnTo>
                                <a:lnTo>
                                  <a:pt x="2354770" y="1092200"/>
                                </a:lnTo>
                                <a:lnTo>
                                  <a:pt x="2360599" y="1092200"/>
                                </a:lnTo>
                                <a:lnTo>
                                  <a:pt x="2360599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850900"/>
                                </a:lnTo>
                                <a:lnTo>
                                  <a:pt x="2360599" y="8509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2949295" y="1587500"/>
                                </a:moveTo>
                                <a:lnTo>
                                  <a:pt x="2943466" y="1587500"/>
                                </a:lnTo>
                                <a:lnTo>
                                  <a:pt x="2943466" y="1701800"/>
                                </a:lnTo>
                                <a:lnTo>
                                  <a:pt x="2949295" y="1701800"/>
                                </a:lnTo>
                                <a:lnTo>
                                  <a:pt x="2949295" y="15875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2949295" y="1346200"/>
                                </a:moveTo>
                                <a:lnTo>
                                  <a:pt x="2943466" y="1346200"/>
                                </a:lnTo>
                                <a:lnTo>
                                  <a:pt x="2943466" y="1574800"/>
                                </a:lnTo>
                                <a:lnTo>
                                  <a:pt x="2949295" y="1574800"/>
                                </a:lnTo>
                                <a:lnTo>
                                  <a:pt x="2949295" y="1346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2949295" y="977900"/>
                                </a:moveTo>
                                <a:lnTo>
                                  <a:pt x="2943466" y="977900"/>
                                </a:lnTo>
                                <a:lnTo>
                                  <a:pt x="2943466" y="1333500"/>
                                </a:lnTo>
                                <a:lnTo>
                                  <a:pt x="2949295" y="1333500"/>
                                </a:lnTo>
                                <a:lnTo>
                                  <a:pt x="2949295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3537978" y="1587500"/>
                                </a:moveTo>
                                <a:lnTo>
                                  <a:pt x="3532149" y="1587500"/>
                                </a:lnTo>
                                <a:lnTo>
                                  <a:pt x="3532149" y="1701800"/>
                                </a:lnTo>
                                <a:lnTo>
                                  <a:pt x="3537978" y="1701800"/>
                                </a:lnTo>
                                <a:lnTo>
                                  <a:pt x="3537978" y="15875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3537978" y="1219200"/>
                                </a:moveTo>
                                <a:lnTo>
                                  <a:pt x="3532149" y="1219200"/>
                                </a:lnTo>
                                <a:lnTo>
                                  <a:pt x="3532149" y="1333500"/>
                                </a:lnTo>
                                <a:lnTo>
                                  <a:pt x="3537978" y="1333500"/>
                                </a:lnTo>
                                <a:lnTo>
                                  <a:pt x="3537978" y="1219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3537978" y="850900"/>
                                </a:moveTo>
                                <a:lnTo>
                                  <a:pt x="3532149" y="8509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850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723900"/>
                                </a:lnTo>
                                <a:lnTo>
                                  <a:pt x="3537978" y="7239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3537978" y="482600"/>
                                </a:moveTo>
                                <a:lnTo>
                                  <a:pt x="3532149" y="482600"/>
                                </a:lnTo>
                                <a:lnTo>
                                  <a:pt x="3532149" y="596900"/>
                                </a:lnTo>
                                <a:lnTo>
                                  <a:pt x="3537978" y="596900"/>
                                </a:lnTo>
                                <a:lnTo>
                                  <a:pt x="3537978" y="482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3537978" y="241300"/>
                                </a:moveTo>
                                <a:lnTo>
                                  <a:pt x="3532149" y="241300"/>
                                </a:lnTo>
                                <a:lnTo>
                                  <a:pt x="3532149" y="355600"/>
                                </a:lnTo>
                                <a:lnTo>
                                  <a:pt x="3537978" y="355600"/>
                                </a:lnTo>
                                <a:lnTo>
                                  <a:pt x="3537978" y="241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3537978" y="114300"/>
                                </a:moveTo>
                                <a:lnTo>
                                  <a:pt x="3532149" y="114300"/>
                                </a:lnTo>
                                <a:lnTo>
                                  <a:pt x="3532149" y="228600"/>
                                </a:lnTo>
                                <a:lnTo>
                                  <a:pt x="3537978" y="228600"/>
                                </a:lnTo>
                                <a:lnTo>
                                  <a:pt x="3537978" y="114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4126674" y="1587500"/>
                                </a:moveTo>
                                <a:lnTo>
                                  <a:pt x="4120845" y="1587500"/>
                                </a:lnTo>
                                <a:lnTo>
                                  <a:pt x="4120845" y="1701800"/>
                                </a:lnTo>
                                <a:lnTo>
                                  <a:pt x="4126674" y="1701800"/>
                                </a:lnTo>
                                <a:lnTo>
                                  <a:pt x="4126674" y="15875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4126674" y="1346200"/>
                                </a:moveTo>
                                <a:lnTo>
                                  <a:pt x="4120845" y="1346200"/>
                                </a:lnTo>
                                <a:lnTo>
                                  <a:pt x="4120845" y="1574800"/>
                                </a:lnTo>
                                <a:lnTo>
                                  <a:pt x="4126674" y="1574800"/>
                                </a:lnTo>
                                <a:lnTo>
                                  <a:pt x="4126674" y="1346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4126674" y="977900"/>
                                </a:moveTo>
                                <a:lnTo>
                                  <a:pt x="4120845" y="977900"/>
                                </a:lnTo>
                                <a:lnTo>
                                  <a:pt x="4120845" y="1333500"/>
                                </a:lnTo>
                                <a:lnTo>
                                  <a:pt x="4126674" y="1333500"/>
                                </a:lnTo>
                                <a:lnTo>
                                  <a:pt x="4126674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4126674" y="609600"/>
                                </a:moveTo>
                                <a:lnTo>
                                  <a:pt x="4120845" y="609600"/>
                                </a:lnTo>
                                <a:lnTo>
                                  <a:pt x="4120845" y="850900"/>
                                </a:lnTo>
                                <a:lnTo>
                                  <a:pt x="4126674" y="850900"/>
                                </a:lnTo>
                                <a:lnTo>
                                  <a:pt x="4126674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4126674" y="368300"/>
                                </a:moveTo>
                                <a:lnTo>
                                  <a:pt x="4120845" y="368300"/>
                                </a:lnTo>
                                <a:lnTo>
                                  <a:pt x="4120845" y="596900"/>
                                </a:lnTo>
                                <a:lnTo>
                                  <a:pt x="4126674" y="596900"/>
                                </a:lnTo>
                                <a:lnTo>
                                  <a:pt x="4126674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4126674" y="241300"/>
                                </a:moveTo>
                                <a:lnTo>
                                  <a:pt x="4120845" y="241300"/>
                                </a:lnTo>
                                <a:lnTo>
                                  <a:pt x="4120845" y="355600"/>
                                </a:lnTo>
                                <a:lnTo>
                                  <a:pt x="4126674" y="355600"/>
                                </a:lnTo>
                                <a:lnTo>
                                  <a:pt x="4126674" y="241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4126674" y="114300"/>
                                </a:moveTo>
                                <a:lnTo>
                                  <a:pt x="4120845" y="114300"/>
                                </a:lnTo>
                                <a:lnTo>
                                  <a:pt x="4120845" y="228600"/>
                                </a:lnTo>
                                <a:lnTo>
                                  <a:pt x="4126674" y="228600"/>
                                </a:lnTo>
                                <a:lnTo>
                                  <a:pt x="4126674" y="114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4715370" y="977900"/>
                                </a:moveTo>
                                <a:lnTo>
                                  <a:pt x="4709541" y="977900"/>
                                </a:lnTo>
                                <a:lnTo>
                                  <a:pt x="4709541" y="1092200"/>
                                </a:lnTo>
                                <a:lnTo>
                                  <a:pt x="4715370" y="1092200"/>
                                </a:lnTo>
                                <a:lnTo>
                                  <a:pt x="4715370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4715370" y="850900"/>
                                </a:moveTo>
                                <a:lnTo>
                                  <a:pt x="4709541" y="8509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850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723900"/>
                                </a:lnTo>
                                <a:lnTo>
                                  <a:pt x="4715370" y="7239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4715370" y="368300"/>
                                </a:moveTo>
                                <a:lnTo>
                                  <a:pt x="4709541" y="368300"/>
                                </a:lnTo>
                                <a:lnTo>
                                  <a:pt x="4709541" y="482600"/>
                                </a:lnTo>
                                <a:lnTo>
                                  <a:pt x="4715370" y="482600"/>
                                </a:lnTo>
                                <a:lnTo>
                                  <a:pt x="4715370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4715370" y="0"/>
                                </a:moveTo>
                                <a:lnTo>
                                  <a:pt x="4709541" y="0"/>
                                </a:lnTo>
                                <a:lnTo>
                                  <a:pt x="4709541" y="114300"/>
                                </a:lnTo>
                                <a:lnTo>
                                  <a:pt x="4715370" y="114300"/>
                                </a:lnTo>
                                <a:lnTo>
                                  <a:pt x="4715370" y="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304053" y="1346200"/>
                                </a:moveTo>
                                <a:lnTo>
                                  <a:pt x="5298224" y="1346200"/>
                                </a:lnTo>
                                <a:lnTo>
                                  <a:pt x="5298224" y="1574800"/>
                                </a:lnTo>
                                <a:lnTo>
                                  <a:pt x="5304053" y="1574800"/>
                                </a:lnTo>
                                <a:lnTo>
                                  <a:pt x="5304053" y="1346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304053" y="977900"/>
                                </a:moveTo>
                                <a:lnTo>
                                  <a:pt x="5298224" y="977900"/>
                                </a:lnTo>
                                <a:lnTo>
                                  <a:pt x="5298224" y="1219200"/>
                                </a:lnTo>
                                <a:lnTo>
                                  <a:pt x="5304053" y="1219200"/>
                                </a:lnTo>
                                <a:lnTo>
                                  <a:pt x="5304053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892749" y="1587500"/>
                                </a:moveTo>
                                <a:lnTo>
                                  <a:pt x="5886920" y="1587500"/>
                                </a:lnTo>
                                <a:lnTo>
                                  <a:pt x="5886920" y="1701800"/>
                                </a:lnTo>
                                <a:lnTo>
                                  <a:pt x="5892749" y="1701800"/>
                                </a:lnTo>
                                <a:lnTo>
                                  <a:pt x="5892749" y="15875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892749" y="1346200"/>
                                </a:moveTo>
                                <a:lnTo>
                                  <a:pt x="5886920" y="1346200"/>
                                </a:lnTo>
                                <a:lnTo>
                                  <a:pt x="5886920" y="1574800"/>
                                </a:lnTo>
                                <a:lnTo>
                                  <a:pt x="5892749" y="1574800"/>
                                </a:lnTo>
                                <a:lnTo>
                                  <a:pt x="5892749" y="1346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892749" y="977900"/>
                                </a:moveTo>
                                <a:lnTo>
                                  <a:pt x="5886920" y="977900"/>
                                </a:lnTo>
                                <a:lnTo>
                                  <a:pt x="5886920" y="1219200"/>
                                </a:lnTo>
                                <a:lnTo>
                                  <a:pt x="5892749" y="1219200"/>
                                </a:lnTo>
                                <a:lnTo>
                                  <a:pt x="5892749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6481445" y="1587500"/>
                                </a:moveTo>
                                <a:lnTo>
                                  <a:pt x="6475616" y="1587500"/>
                                </a:lnTo>
                                <a:lnTo>
                                  <a:pt x="6475616" y="1701800"/>
                                </a:lnTo>
                                <a:lnTo>
                                  <a:pt x="6481445" y="1701800"/>
                                </a:lnTo>
                                <a:lnTo>
                                  <a:pt x="6481445" y="15875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6481445" y="1346200"/>
                                </a:moveTo>
                                <a:lnTo>
                                  <a:pt x="6475616" y="1346200"/>
                                </a:lnTo>
                                <a:lnTo>
                                  <a:pt x="6475616" y="1574800"/>
                                </a:lnTo>
                                <a:lnTo>
                                  <a:pt x="6481445" y="1574800"/>
                                </a:lnTo>
                                <a:lnTo>
                                  <a:pt x="6481445" y="1346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6481445" y="977900"/>
                                </a:moveTo>
                                <a:lnTo>
                                  <a:pt x="6475616" y="977900"/>
                                </a:lnTo>
                                <a:lnTo>
                                  <a:pt x="6475616" y="1219200"/>
                                </a:lnTo>
                                <a:lnTo>
                                  <a:pt x="6481445" y="1219200"/>
                                </a:lnTo>
                                <a:lnTo>
                                  <a:pt x="6481445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7070128" y="1346200"/>
                                </a:moveTo>
                                <a:lnTo>
                                  <a:pt x="7064299" y="1346200"/>
                                </a:lnTo>
                                <a:lnTo>
                                  <a:pt x="7064299" y="1574800"/>
                                </a:lnTo>
                                <a:lnTo>
                                  <a:pt x="7070128" y="1574800"/>
                                </a:lnTo>
                                <a:lnTo>
                                  <a:pt x="7070128" y="1346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7070128" y="977900"/>
                                </a:moveTo>
                                <a:lnTo>
                                  <a:pt x="7064299" y="977900"/>
                                </a:lnTo>
                                <a:lnTo>
                                  <a:pt x="7064299" y="1219200"/>
                                </a:lnTo>
                                <a:lnTo>
                                  <a:pt x="7070128" y="1219200"/>
                                </a:lnTo>
                                <a:lnTo>
                                  <a:pt x="7070128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7658824" y="1346200"/>
                                </a:moveTo>
                                <a:lnTo>
                                  <a:pt x="7652994" y="1346200"/>
                                </a:lnTo>
                                <a:lnTo>
                                  <a:pt x="7652994" y="1574800"/>
                                </a:lnTo>
                                <a:lnTo>
                                  <a:pt x="7658824" y="1574800"/>
                                </a:lnTo>
                                <a:lnTo>
                                  <a:pt x="7658824" y="1346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7658824" y="977900"/>
                                </a:moveTo>
                                <a:lnTo>
                                  <a:pt x="7652994" y="977900"/>
                                </a:lnTo>
                                <a:lnTo>
                                  <a:pt x="7652994" y="1219200"/>
                                </a:lnTo>
                                <a:lnTo>
                                  <a:pt x="7658824" y="1219200"/>
                                </a:lnTo>
                                <a:lnTo>
                                  <a:pt x="7658824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8247520" y="1346200"/>
                                </a:moveTo>
                                <a:lnTo>
                                  <a:pt x="8241690" y="1346200"/>
                                </a:lnTo>
                                <a:lnTo>
                                  <a:pt x="8241690" y="1574800"/>
                                </a:lnTo>
                                <a:lnTo>
                                  <a:pt x="8247520" y="1574800"/>
                                </a:lnTo>
                                <a:lnTo>
                                  <a:pt x="8247520" y="1346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8247520" y="977900"/>
                                </a:moveTo>
                                <a:lnTo>
                                  <a:pt x="8241690" y="977900"/>
                                </a:lnTo>
                                <a:lnTo>
                                  <a:pt x="8241690" y="1219200"/>
                                </a:lnTo>
                                <a:lnTo>
                                  <a:pt x="8247520" y="1219200"/>
                                </a:lnTo>
                                <a:lnTo>
                                  <a:pt x="8247520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8247520" y="609600"/>
                                </a:moveTo>
                                <a:lnTo>
                                  <a:pt x="8241690" y="609600"/>
                                </a:lnTo>
                                <a:lnTo>
                                  <a:pt x="8241690" y="965200"/>
                                </a:lnTo>
                                <a:lnTo>
                                  <a:pt x="8247520" y="965200"/>
                                </a:lnTo>
                                <a:lnTo>
                                  <a:pt x="8247520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8836203" y="1346200"/>
                                </a:moveTo>
                                <a:lnTo>
                                  <a:pt x="8830386" y="1346200"/>
                                </a:lnTo>
                                <a:lnTo>
                                  <a:pt x="8830386" y="1574800"/>
                                </a:lnTo>
                                <a:lnTo>
                                  <a:pt x="8836203" y="1574800"/>
                                </a:lnTo>
                                <a:lnTo>
                                  <a:pt x="8836203" y="1346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8836203" y="977900"/>
                                </a:moveTo>
                                <a:lnTo>
                                  <a:pt x="8830386" y="977900"/>
                                </a:lnTo>
                                <a:lnTo>
                                  <a:pt x="8830386" y="1333500"/>
                                </a:lnTo>
                                <a:lnTo>
                                  <a:pt x="8836203" y="1333500"/>
                                </a:lnTo>
                                <a:lnTo>
                                  <a:pt x="8836203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88682" y="1715033"/>
                            <a:ext cx="883666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828800">
                                <a:moveTo>
                                  <a:pt x="5829" y="1600200"/>
                                </a:moveTo>
                                <a:lnTo>
                                  <a:pt x="0" y="1600200"/>
                                </a:lnTo>
                                <a:lnTo>
                                  <a:pt x="0" y="1828800"/>
                                </a:lnTo>
                                <a:lnTo>
                                  <a:pt x="5829" y="1828800"/>
                                </a:lnTo>
                                <a:lnTo>
                                  <a:pt x="5829" y="16002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5829" y="1231900"/>
                                </a:moveTo>
                                <a:lnTo>
                                  <a:pt x="0" y="1231900"/>
                                </a:lnTo>
                                <a:lnTo>
                                  <a:pt x="0" y="1587500"/>
                                </a:lnTo>
                                <a:lnTo>
                                  <a:pt x="5829" y="1587500"/>
                                </a:lnTo>
                                <a:lnTo>
                                  <a:pt x="5829" y="12319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5829" y="660400"/>
                                </a:moveTo>
                                <a:lnTo>
                                  <a:pt x="0" y="660400"/>
                                </a:lnTo>
                                <a:lnTo>
                                  <a:pt x="0" y="1219200"/>
                                </a:lnTo>
                                <a:lnTo>
                                  <a:pt x="5829" y="1219200"/>
                                </a:lnTo>
                                <a:lnTo>
                                  <a:pt x="5829" y="6604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5829" y="127000"/>
                                </a:moveTo>
                                <a:lnTo>
                                  <a:pt x="0" y="127000"/>
                                </a:lnTo>
                                <a:lnTo>
                                  <a:pt x="0" y="647700"/>
                                </a:lnTo>
                                <a:lnTo>
                                  <a:pt x="5829" y="647700"/>
                                </a:lnTo>
                                <a:lnTo>
                                  <a:pt x="5829" y="1270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594525" y="1600200"/>
                                </a:moveTo>
                                <a:lnTo>
                                  <a:pt x="588695" y="1600200"/>
                                </a:lnTo>
                                <a:lnTo>
                                  <a:pt x="588695" y="1828800"/>
                                </a:lnTo>
                                <a:lnTo>
                                  <a:pt x="594525" y="1828800"/>
                                </a:lnTo>
                                <a:lnTo>
                                  <a:pt x="594525" y="16002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594525" y="1231900"/>
                                </a:moveTo>
                                <a:lnTo>
                                  <a:pt x="588695" y="1231900"/>
                                </a:lnTo>
                                <a:lnTo>
                                  <a:pt x="588695" y="1587500"/>
                                </a:lnTo>
                                <a:lnTo>
                                  <a:pt x="594525" y="1587500"/>
                                </a:lnTo>
                                <a:lnTo>
                                  <a:pt x="594525" y="12319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594525" y="660400"/>
                                </a:moveTo>
                                <a:lnTo>
                                  <a:pt x="588695" y="660400"/>
                                </a:lnTo>
                                <a:lnTo>
                                  <a:pt x="588695" y="1219200"/>
                                </a:lnTo>
                                <a:lnTo>
                                  <a:pt x="594525" y="1219200"/>
                                </a:lnTo>
                                <a:lnTo>
                                  <a:pt x="594525" y="6604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594525" y="127000"/>
                                </a:moveTo>
                                <a:lnTo>
                                  <a:pt x="588695" y="127000"/>
                                </a:lnTo>
                                <a:lnTo>
                                  <a:pt x="588695" y="647700"/>
                                </a:lnTo>
                                <a:lnTo>
                                  <a:pt x="594525" y="647700"/>
                                </a:lnTo>
                                <a:lnTo>
                                  <a:pt x="594525" y="1270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1183220" y="1600200"/>
                                </a:moveTo>
                                <a:lnTo>
                                  <a:pt x="1177391" y="1600200"/>
                                </a:lnTo>
                                <a:lnTo>
                                  <a:pt x="1177391" y="1828800"/>
                                </a:lnTo>
                                <a:lnTo>
                                  <a:pt x="1183220" y="1828800"/>
                                </a:lnTo>
                                <a:lnTo>
                                  <a:pt x="1183220" y="16002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1183220" y="1231900"/>
                                </a:moveTo>
                                <a:lnTo>
                                  <a:pt x="1177391" y="1231900"/>
                                </a:lnTo>
                                <a:lnTo>
                                  <a:pt x="1177391" y="1587500"/>
                                </a:lnTo>
                                <a:lnTo>
                                  <a:pt x="1183220" y="1587500"/>
                                </a:lnTo>
                                <a:lnTo>
                                  <a:pt x="1183220" y="12319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1183220" y="660400"/>
                                </a:moveTo>
                                <a:lnTo>
                                  <a:pt x="1177391" y="660400"/>
                                </a:lnTo>
                                <a:lnTo>
                                  <a:pt x="1177391" y="1219200"/>
                                </a:lnTo>
                                <a:lnTo>
                                  <a:pt x="1183220" y="1219200"/>
                                </a:lnTo>
                                <a:lnTo>
                                  <a:pt x="1183220" y="6604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1183220" y="127000"/>
                                </a:moveTo>
                                <a:lnTo>
                                  <a:pt x="1177391" y="127000"/>
                                </a:lnTo>
                                <a:lnTo>
                                  <a:pt x="1177391" y="647700"/>
                                </a:lnTo>
                                <a:lnTo>
                                  <a:pt x="1183220" y="647700"/>
                                </a:lnTo>
                                <a:lnTo>
                                  <a:pt x="1183220" y="1270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1771904" y="1600200"/>
                                </a:moveTo>
                                <a:lnTo>
                                  <a:pt x="1766074" y="1600200"/>
                                </a:lnTo>
                                <a:lnTo>
                                  <a:pt x="1766074" y="1828800"/>
                                </a:lnTo>
                                <a:lnTo>
                                  <a:pt x="1771904" y="1828800"/>
                                </a:lnTo>
                                <a:lnTo>
                                  <a:pt x="1771904" y="16002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1771904" y="1231900"/>
                                </a:moveTo>
                                <a:lnTo>
                                  <a:pt x="1766074" y="1231900"/>
                                </a:lnTo>
                                <a:lnTo>
                                  <a:pt x="1766074" y="1587500"/>
                                </a:lnTo>
                                <a:lnTo>
                                  <a:pt x="1771904" y="1587500"/>
                                </a:lnTo>
                                <a:lnTo>
                                  <a:pt x="1771904" y="12319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1771904" y="660400"/>
                                </a:moveTo>
                                <a:lnTo>
                                  <a:pt x="1766074" y="660400"/>
                                </a:lnTo>
                                <a:lnTo>
                                  <a:pt x="1766074" y="1219200"/>
                                </a:lnTo>
                                <a:lnTo>
                                  <a:pt x="1771904" y="1219200"/>
                                </a:lnTo>
                                <a:lnTo>
                                  <a:pt x="1771904" y="6604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1771904" y="127000"/>
                                </a:moveTo>
                                <a:lnTo>
                                  <a:pt x="1766074" y="127000"/>
                                </a:lnTo>
                                <a:lnTo>
                                  <a:pt x="1766074" y="533400"/>
                                </a:lnTo>
                                <a:lnTo>
                                  <a:pt x="1771904" y="533400"/>
                                </a:lnTo>
                                <a:lnTo>
                                  <a:pt x="1771904" y="1270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2360599" y="1600200"/>
                                </a:moveTo>
                                <a:lnTo>
                                  <a:pt x="2354770" y="1600200"/>
                                </a:lnTo>
                                <a:lnTo>
                                  <a:pt x="2354770" y="1828800"/>
                                </a:lnTo>
                                <a:lnTo>
                                  <a:pt x="2360599" y="1828800"/>
                                </a:lnTo>
                                <a:lnTo>
                                  <a:pt x="2360599" y="16002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2360599" y="1231900"/>
                                </a:moveTo>
                                <a:lnTo>
                                  <a:pt x="2354770" y="1231900"/>
                                </a:lnTo>
                                <a:lnTo>
                                  <a:pt x="2354770" y="1587500"/>
                                </a:lnTo>
                                <a:lnTo>
                                  <a:pt x="2360599" y="1587500"/>
                                </a:lnTo>
                                <a:lnTo>
                                  <a:pt x="2360599" y="12319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2360599" y="660400"/>
                                </a:moveTo>
                                <a:lnTo>
                                  <a:pt x="2354770" y="660400"/>
                                </a:lnTo>
                                <a:lnTo>
                                  <a:pt x="2354770" y="1219200"/>
                                </a:lnTo>
                                <a:lnTo>
                                  <a:pt x="2360599" y="1219200"/>
                                </a:lnTo>
                                <a:lnTo>
                                  <a:pt x="2360599" y="6604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2360599" y="127000"/>
                                </a:moveTo>
                                <a:lnTo>
                                  <a:pt x="2354770" y="127000"/>
                                </a:lnTo>
                                <a:lnTo>
                                  <a:pt x="2354770" y="533400"/>
                                </a:lnTo>
                                <a:lnTo>
                                  <a:pt x="2360599" y="533400"/>
                                </a:lnTo>
                                <a:lnTo>
                                  <a:pt x="2360599" y="1270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2949295" y="1600200"/>
                                </a:moveTo>
                                <a:lnTo>
                                  <a:pt x="2943466" y="1600200"/>
                                </a:lnTo>
                                <a:lnTo>
                                  <a:pt x="2943466" y="1828800"/>
                                </a:lnTo>
                                <a:lnTo>
                                  <a:pt x="2949295" y="1828800"/>
                                </a:lnTo>
                                <a:lnTo>
                                  <a:pt x="2949295" y="16002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2949295" y="1231900"/>
                                </a:moveTo>
                                <a:lnTo>
                                  <a:pt x="2943466" y="1231900"/>
                                </a:lnTo>
                                <a:lnTo>
                                  <a:pt x="2943466" y="1587500"/>
                                </a:lnTo>
                                <a:lnTo>
                                  <a:pt x="2949295" y="1587500"/>
                                </a:lnTo>
                                <a:lnTo>
                                  <a:pt x="2949295" y="12319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2949295" y="774700"/>
                                </a:moveTo>
                                <a:lnTo>
                                  <a:pt x="2943466" y="774700"/>
                                </a:lnTo>
                                <a:lnTo>
                                  <a:pt x="2943466" y="1219200"/>
                                </a:lnTo>
                                <a:lnTo>
                                  <a:pt x="2949295" y="1219200"/>
                                </a:lnTo>
                                <a:lnTo>
                                  <a:pt x="2949295" y="7747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2949295" y="127000"/>
                                </a:moveTo>
                                <a:lnTo>
                                  <a:pt x="2943466" y="127000"/>
                                </a:lnTo>
                                <a:lnTo>
                                  <a:pt x="2943466" y="647700"/>
                                </a:lnTo>
                                <a:lnTo>
                                  <a:pt x="2949295" y="647700"/>
                                </a:lnTo>
                                <a:lnTo>
                                  <a:pt x="2949295" y="1270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3537978" y="1231900"/>
                                </a:moveTo>
                                <a:lnTo>
                                  <a:pt x="3532149" y="1231900"/>
                                </a:lnTo>
                                <a:lnTo>
                                  <a:pt x="3532149" y="1473200"/>
                                </a:lnTo>
                                <a:lnTo>
                                  <a:pt x="3537978" y="1473200"/>
                                </a:lnTo>
                                <a:lnTo>
                                  <a:pt x="3537978" y="12319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3537978" y="1104900"/>
                                </a:moveTo>
                                <a:lnTo>
                                  <a:pt x="3532149" y="1104900"/>
                                </a:lnTo>
                                <a:lnTo>
                                  <a:pt x="3532149" y="1219200"/>
                                </a:lnTo>
                                <a:lnTo>
                                  <a:pt x="3537978" y="1219200"/>
                                </a:lnTo>
                                <a:lnTo>
                                  <a:pt x="3537978" y="11049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3537978" y="660400"/>
                                </a:moveTo>
                                <a:lnTo>
                                  <a:pt x="3532149" y="660400"/>
                                </a:lnTo>
                                <a:lnTo>
                                  <a:pt x="3532149" y="901700"/>
                                </a:lnTo>
                                <a:lnTo>
                                  <a:pt x="3537978" y="901700"/>
                                </a:lnTo>
                                <a:lnTo>
                                  <a:pt x="3537978" y="6604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3537978" y="127000"/>
                                </a:moveTo>
                                <a:lnTo>
                                  <a:pt x="3532149" y="127000"/>
                                </a:lnTo>
                                <a:lnTo>
                                  <a:pt x="3532149" y="647700"/>
                                </a:lnTo>
                                <a:lnTo>
                                  <a:pt x="3537978" y="647700"/>
                                </a:lnTo>
                                <a:lnTo>
                                  <a:pt x="3537978" y="1270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4126674" y="1600200"/>
                                </a:moveTo>
                                <a:lnTo>
                                  <a:pt x="4120845" y="1600200"/>
                                </a:lnTo>
                                <a:lnTo>
                                  <a:pt x="4120845" y="1828800"/>
                                </a:lnTo>
                                <a:lnTo>
                                  <a:pt x="4126674" y="1828800"/>
                                </a:lnTo>
                                <a:lnTo>
                                  <a:pt x="4126674" y="16002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4126674" y="1231900"/>
                                </a:moveTo>
                                <a:lnTo>
                                  <a:pt x="4120845" y="1231900"/>
                                </a:lnTo>
                                <a:lnTo>
                                  <a:pt x="4120845" y="1587500"/>
                                </a:lnTo>
                                <a:lnTo>
                                  <a:pt x="4126674" y="1587500"/>
                                </a:lnTo>
                                <a:lnTo>
                                  <a:pt x="4126674" y="12319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4126674" y="660400"/>
                                </a:moveTo>
                                <a:lnTo>
                                  <a:pt x="4120845" y="660400"/>
                                </a:lnTo>
                                <a:lnTo>
                                  <a:pt x="4120845" y="1219200"/>
                                </a:lnTo>
                                <a:lnTo>
                                  <a:pt x="4126674" y="1219200"/>
                                </a:lnTo>
                                <a:lnTo>
                                  <a:pt x="4126674" y="6604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4126674" y="127000"/>
                                </a:moveTo>
                                <a:lnTo>
                                  <a:pt x="4120845" y="127000"/>
                                </a:lnTo>
                                <a:lnTo>
                                  <a:pt x="4120845" y="647700"/>
                                </a:lnTo>
                                <a:lnTo>
                                  <a:pt x="4126674" y="647700"/>
                                </a:lnTo>
                                <a:lnTo>
                                  <a:pt x="4126674" y="1270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4715370" y="1600200"/>
                                </a:moveTo>
                                <a:lnTo>
                                  <a:pt x="4709541" y="1600200"/>
                                </a:lnTo>
                                <a:lnTo>
                                  <a:pt x="4709541" y="1714500"/>
                                </a:lnTo>
                                <a:lnTo>
                                  <a:pt x="4715370" y="1714500"/>
                                </a:lnTo>
                                <a:lnTo>
                                  <a:pt x="4715370" y="16002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4715370" y="1473200"/>
                                </a:moveTo>
                                <a:lnTo>
                                  <a:pt x="4709541" y="1473200"/>
                                </a:lnTo>
                                <a:lnTo>
                                  <a:pt x="4709541" y="1587500"/>
                                </a:lnTo>
                                <a:lnTo>
                                  <a:pt x="4715370" y="1587500"/>
                                </a:lnTo>
                                <a:lnTo>
                                  <a:pt x="4715370" y="14732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4715370" y="406400"/>
                                </a:moveTo>
                                <a:lnTo>
                                  <a:pt x="4709541" y="406400"/>
                                </a:lnTo>
                                <a:lnTo>
                                  <a:pt x="4709541" y="647700"/>
                                </a:lnTo>
                                <a:lnTo>
                                  <a:pt x="4715370" y="647700"/>
                                </a:lnTo>
                                <a:lnTo>
                                  <a:pt x="4715370" y="4064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5304053" y="1600200"/>
                                </a:moveTo>
                                <a:lnTo>
                                  <a:pt x="5298224" y="1600200"/>
                                </a:lnTo>
                                <a:lnTo>
                                  <a:pt x="5298224" y="1828800"/>
                                </a:lnTo>
                                <a:lnTo>
                                  <a:pt x="5304053" y="1828800"/>
                                </a:lnTo>
                                <a:lnTo>
                                  <a:pt x="5304053" y="16002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5304053" y="1473200"/>
                                </a:moveTo>
                                <a:lnTo>
                                  <a:pt x="5298224" y="1473200"/>
                                </a:lnTo>
                                <a:lnTo>
                                  <a:pt x="5298224" y="1587500"/>
                                </a:lnTo>
                                <a:lnTo>
                                  <a:pt x="5304053" y="1587500"/>
                                </a:lnTo>
                                <a:lnTo>
                                  <a:pt x="5304053" y="14732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5304053" y="1231900"/>
                                </a:moveTo>
                                <a:lnTo>
                                  <a:pt x="5298224" y="1231900"/>
                                </a:lnTo>
                                <a:lnTo>
                                  <a:pt x="5298224" y="1346200"/>
                                </a:lnTo>
                                <a:lnTo>
                                  <a:pt x="5304053" y="1346200"/>
                                </a:lnTo>
                                <a:lnTo>
                                  <a:pt x="5304053" y="12319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5304053" y="660400"/>
                                </a:moveTo>
                                <a:lnTo>
                                  <a:pt x="5298224" y="660400"/>
                                </a:lnTo>
                                <a:lnTo>
                                  <a:pt x="5298224" y="1219200"/>
                                </a:lnTo>
                                <a:lnTo>
                                  <a:pt x="5304053" y="1219200"/>
                                </a:lnTo>
                                <a:lnTo>
                                  <a:pt x="5304053" y="6604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5304053" y="406400"/>
                                </a:moveTo>
                                <a:lnTo>
                                  <a:pt x="5298224" y="406400"/>
                                </a:lnTo>
                                <a:lnTo>
                                  <a:pt x="5298224" y="647700"/>
                                </a:lnTo>
                                <a:lnTo>
                                  <a:pt x="5304053" y="647700"/>
                                </a:lnTo>
                                <a:lnTo>
                                  <a:pt x="5304053" y="4064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5892749" y="1600200"/>
                                </a:moveTo>
                                <a:lnTo>
                                  <a:pt x="5886920" y="1600200"/>
                                </a:lnTo>
                                <a:lnTo>
                                  <a:pt x="5886920" y="1828800"/>
                                </a:lnTo>
                                <a:lnTo>
                                  <a:pt x="5892749" y="1828800"/>
                                </a:lnTo>
                                <a:lnTo>
                                  <a:pt x="5892749" y="16002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5892749" y="1473200"/>
                                </a:moveTo>
                                <a:lnTo>
                                  <a:pt x="5886920" y="1473200"/>
                                </a:lnTo>
                                <a:lnTo>
                                  <a:pt x="5886920" y="1587500"/>
                                </a:lnTo>
                                <a:lnTo>
                                  <a:pt x="5892749" y="1587500"/>
                                </a:lnTo>
                                <a:lnTo>
                                  <a:pt x="5892749" y="14732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5892749" y="1231900"/>
                                </a:moveTo>
                                <a:lnTo>
                                  <a:pt x="5886920" y="1231900"/>
                                </a:lnTo>
                                <a:lnTo>
                                  <a:pt x="5886920" y="1346200"/>
                                </a:lnTo>
                                <a:lnTo>
                                  <a:pt x="5892749" y="1346200"/>
                                </a:lnTo>
                                <a:lnTo>
                                  <a:pt x="5892749" y="12319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5892749" y="660400"/>
                                </a:moveTo>
                                <a:lnTo>
                                  <a:pt x="5886920" y="660400"/>
                                </a:lnTo>
                                <a:lnTo>
                                  <a:pt x="5886920" y="1219200"/>
                                </a:lnTo>
                                <a:lnTo>
                                  <a:pt x="5892749" y="1219200"/>
                                </a:lnTo>
                                <a:lnTo>
                                  <a:pt x="5892749" y="6604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5892749" y="127000"/>
                                </a:moveTo>
                                <a:lnTo>
                                  <a:pt x="5886920" y="127000"/>
                                </a:lnTo>
                                <a:lnTo>
                                  <a:pt x="5886920" y="647700"/>
                                </a:lnTo>
                                <a:lnTo>
                                  <a:pt x="5892749" y="647700"/>
                                </a:lnTo>
                                <a:lnTo>
                                  <a:pt x="5892749" y="1270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6481445" y="1600200"/>
                                </a:moveTo>
                                <a:lnTo>
                                  <a:pt x="6475616" y="1600200"/>
                                </a:lnTo>
                                <a:lnTo>
                                  <a:pt x="6475616" y="1828800"/>
                                </a:lnTo>
                                <a:lnTo>
                                  <a:pt x="6481445" y="1828800"/>
                                </a:lnTo>
                                <a:lnTo>
                                  <a:pt x="6481445" y="16002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6481445" y="1473200"/>
                                </a:moveTo>
                                <a:lnTo>
                                  <a:pt x="6475616" y="1473200"/>
                                </a:lnTo>
                                <a:lnTo>
                                  <a:pt x="6475616" y="1587500"/>
                                </a:lnTo>
                                <a:lnTo>
                                  <a:pt x="6481445" y="1587500"/>
                                </a:lnTo>
                                <a:lnTo>
                                  <a:pt x="6481445" y="14732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6481445" y="1231900"/>
                                </a:moveTo>
                                <a:lnTo>
                                  <a:pt x="6475616" y="1231900"/>
                                </a:lnTo>
                                <a:lnTo>
                                  <a:pt x="6475616" y="1346200"/>
                                </a:lnTo>
                                <a:lnTo>
                                  <a:pt x="6481445" y="1346200"/>
                                </a:lnTo>
                                <a:lnTo>
                                  <a:pt x="6481445" y="12319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6481445" y="660400"/>
                                </a:moveTo>
                                <a:lnTo>
                                  <a:pt x="6475616" y="660400"/>
                                </a:lnTo>
                                <a:lnTo>
                                  <a:pt x="6475616" y="1219200"/>
                                </a:lnTo>
                                <a:lnTo>
                                  <a:pt x="6481445" y="1219200"/>
                                </a:lnTo>
                                <a:lnTo>
                                  <a:pt x="6481445" y="6604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6481445" y="127000"/>
                                </a:moveTo>
                                <a:lnTo>
                                  <a:pt x="6475616" y="127000"/>
                                </a:lnTo>
                                <a:lnTo>
                                  <a:pt x="6475616" y="647700"/>
                                </a:lnTo>
                                <a:lnTo>
                                  <a:pt x="6481445" y="647700"/>
                                </a:lnTo>
                                <a:lnTo>
                                  <a:pt x="6481445" y="1270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114300"/>
                                </a:lnTo>
                                <a:lnTo>
                                  <a:pt x="6481445" y="1143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1828800">
                                <a:moveTo>
                                  <a:pt x="7070128" y="1600200"/>
                                </a:moveTo>
                                <a:lnTo>
                                  <a:pt x="7064299" y="1600200"/>
                                </a:lnTo>
                                <a:lnTo>
                                  <a:pt x="7064299" y="1828800"/>
                                </a:lnTo>
                                <a:lnTo>
                                  <a:pt x="7070128" y="1828800"/>
                                </a:lnTo>
                                <a:lnTo>
                                  <a:pt x="7070128" y="16002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7070128" y="1473200"/>
                                </a:moveTo>
                                <a:lnTo>
                                  <a:pt x="7064299" y="1473200"/>
                                </a:lnTo>
                                <a:lnTo>
                                  <a:pt x="7064299" y="1587500"/>
                                </a:lnTo>
                                <a:lnTo>
                                  <a:pt x="7070128" y="1587500"/>
                                </a:lnTo>
                                <a:lnTo>
                                  <a:pt x="7070128" y="14732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7070128" y="1231900"/>
                                </a:moveTo>
                                <a:lnTo>
                                  <a:pt x="7064299" y="1231900"/>
                                </a:lnTo>
                                <a:lnTo>
                                  <a:pt x="7064299" y="1346200"/>
                                </a:lnTo>
                                <a:lnTo>
                                  <a:pt x="7070128" y="1346200"/>
                                </a:lnTo>
                                <a:lnTo>
                                  <a:pt x="7070128" y="12319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7070128" y="660400"/>
                                </a:moveTo>
                                <a:lnTo>
                                  <a:pt x="7064299" y="660400"/>
                                </a:lnTo>
                                <a:lnTo>
                                  <a:pt x="7064299" y="1219200"/>
                                </a:lnTo>
                                <a:lnTo>
                                  <a:pt x="7070128" y="1219200"/>
                                </a:lnTo>
                                <a:lnTo>
                                  <a:pt x="7070128" y="6604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7070128" y="127000"/>
                                </a:moveTo>
                                <a:lnTo>
                                  <a:pt x="7064299" y="127000"/>
                                </a:lnTo>
                                <a:lnTo>
                                  <a:pt x="7064299" y="647700"/>
                                </a:lnTo>
                                <a:lnTo>
                                  <a:pt x="7070128" y="647700"/>
                                </a:lnTo>
                                <a:lnTo>
                                  <a:pt x="7070128" y="1270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114300"/>
                                </a:lnTo>
                                <a:lnTo>
                                  <a:pt x="7070128" y="1143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1828800">
                                <a:moveTo>
                                  <a:pt x="7658824" y="1600200"/>
                                </a:moveTo>
                                <a:lnTo>
                                  <a:pt x="7652994" y="1600200"/>
                                </a:lnTo>
                                <a:lnTo>
                                  <a:pt x="7652994" y="1828800"/>
                                </a:lnTo>
                                <a:lnTo>
                                  <a:pt x="7658824" y="1828800"/>
                                </a:lnTo>
                                <a:lnTo>
                                  <a:pt x="7658824" y="16002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7658824" y="1473200"/>
                                </a:moveTo>
                                <a:lnTo>
                                  <a:pt x="7652994" y="1473200"/>
                                </a:lnTo>
                                <a:lnTo>
                                  <a:pt x="7652994" y="1587500"/>
                                </a:lnTo>
                                <a:lnTo>
                                  <a:pt x="7658824" y="1587500"/>
                                </a:lnTo>
                                <a:lnTo>
                                  <a:pt x="7658824" y="14732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7658824" y="1231900"/>
                                </a:moveTo>
                                <a:lnTo>
                                  <a:pt x="7652994" y="1231900"/>
                                </a:lnTo>
                                <a:lnTo>
                                  <a:pt x="7652994" y="1346200"/>
                                </a:lnTo>
                                <a:lnTo>
                                  <a:pt x="7658824" y="1346200"/>
                                </a:lnTo>
                                <a:lnTo>
                                  <a:pt x="7658824" y="12319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7658824" y="660400"/>
                                </a:moveTo>
                                <a:lnTo>
                                  <a:pt x="7652994" y="660400"/>
                                </a:lnTo>
                                <a:lnTo>
                                  <a:pt x="7652994" y="1219200"/>
                                </a:lnTo>
                                <a:lnTo>
                                  <a:pt x="7658824" y="1219200"/>
                                </a:lnTo>
                                <a:lnTo>
                                  <a:pt x="7658824" y="6604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7658824" y="127000"/>
                                </a:moveTo>
                                <a:lnTo>
                                  <a:pt x="7652994" y="127000"/>
                                </a:lnTo>
                                <a:lnTo>
                                  <a:pt x="7652994" y="647700"/>
                                </a:lnTo>
                                <a:lnTo>
                                  <a:pt x="7658824" y="647700"/>
                                </a:lnTo>
                                <a:lnTo>
                                  <a:pt x="7658824" y="1270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114300"/>
                                </a:lnTo>
                                <a:lnTo>
                                  <a:pt x="7658824" y="1143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1828800">
                                <a:moveTo>
                                  <a:pt x="8247520" y="1231900"/>
                                </a:moveTo>
                                <a:lnTo>
                                  <a:pt x="8241690" y="1231900"/>
                                </a:lnTo>
                                <a:lnTo>
                                  <a:pt x="8241690" y="1587500"/>
                                </a:lnTo>
                                <a:lnTo>
                                  <a:pt x="8247520" y="1587500"/>
                                </a:lnTo>
                                <a:lnTo>
                                  <a:pt x="8247520" y="12319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8247520" y="660400"/>
                                </a:moveTo>
                                <a:lnTo>
                                  <a:pt x="8241690" y="660400"/>
                                </a:lnTo>
                                <a:lnTo>
                                  <a:pt x="8241690" y="1219200"/>
                                </a:lnTo>
                                <a:lnTo>
                                  <a:pt x="8247520" y="1219200"/>
                                </a:lnTo>
                                <a:lnTo>
                                  <a:pt x="8247520" y="6604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8247520" y="127000"/>
                                </a:moveTo>
                                <a:lnTo>
                                  <a:pt x="8241690" y="127000"/>
                                </a:lnTo>
                                <a:lnTo>
                                  <a:pt x="8241690" y="647700"/>
                                </a:lnTo>
                                <a:lnTo>
                                  <a:pt x="8247520" y="647700"/>
                                </a:lnTo>
                                <a:lnTo>
                                  <a:pt x="8247520" y="1270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8247520" y="0"/>
                                </a:moveTo>
                                <a:lnTo>
                                  <a:pt x="8241690" y="0"/>
                                </a:lnTo>
                                <a:lnTo>
                                  <a:pt x="8241690" y="114300"/>
                                </a:lnTo>
                                <a:lnTo>
                                  <a:pt x="8247520" y="114300"/>
                                </a:lnTo>
                                <a:lnTo>
                                  <a:pt x="8247520" y="0"/>
                                </a:lnTo>
                                <a:close/>
                              </a:path>
                              <a:path w="8836660" h="1828800">
                                <a:moveTo>
                                  <a:pt x="8836203" y="1231900"/>
                                </a:moveTo>
                                <a:lnTo>
                                  <a:pt x="8830386" y="1231900"/>
                                </a:lnTo>
                                <a:lnTo>
                                  <a:pt x="8830386" y="1587500"/>
                                </a:lnTo>
                                <a:lnTo>
                                  <a:pt x="8836203" y="1587500"/>
                                </a:lnTo>
                                <a:lnTo>
                                  <a:pt x="8836203" y="12319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8836203" y="660400"/>
                                </a:moveTo>
                                <a:lnTo>
                                  <a:pt x="8830386" y="660400"/>
                                </a:lnTo>
                                <a:lnTo>
                                  <a:pt x="8830386" y="1219200"/>
                                </a:lnTo>
                                <a:lnTo>
                                  <a:pt x="8836203" y="1219200"/>
                                </a:lnTo>
                                <a:lnTo>
                                  <a:pt x="8836203" y="6604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8836203" y="127000"/>
                                </a:moveTo>
                                <a:lnTo>
                                  <a:pt x="8830386" y="127000"/>
                                </a:lnTo>
                                <a:lnTo>
                                  <a:pt x="8830386" y="647700"/>
                                </a:lnTo>
                                <a:lnTo>
                                  <a:pt x="8836203" y="647700"/>
                                </a:lnTo>
                                <a:lnTo>
                                  <a:pt x="8836203" y="127000"/>
                                </a:lnTo>
                                <a:close/>
                              </a:path>
                              <a:path w="8836660" h="18288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114300"/>
                                </a:lnTo>
                                <a:lnTo>
                                  <a:pt x="8836203" y="1143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88682" y="3315233"/>
                            <a:ext cx="8836660" cy="162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625600">
                                <a:moveTo>
                                  <a:pt x="5829" y="1270000"/>
                                </a:moveTo>
                                <a:lnTo>
                                  <a:pt x="0" y="1270000"/>
                                </a:lnTo>
                                <a:lnTo>
                                  <a:pt x="0" y="1625600"/>
                                </a:lnTo>
                                <a:lnTo>
                                  <a:pt x="5829" y="1625600"/>
                                </a:lnTo>
                                <a:lnTo>
                                  <a:pt x="5829" y="12700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5829" y="901700"/>
                                </a:moveTo>
                                <a:lnTo>
                                  <a:pt x="0" y="901700"/>
                                </a:lnTo>
                                <a:lnTo>
                                  <a:pt x="0" y="1257300"/>
                                </a:lnTo>
                                <a:lnTo>
                                  <a:pt x="5829" y="1257300"/>
                                </a:lnTo>
                                <a:lnTo>
                                  <a:pt x="5829" y="9017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5829" y="660400"/>
                                </a:moveTo>
                                <a:lnTo>
                                  <a:pt x="0" y="660400"/>
                                </a:lnTo>
                                <a:lnTo>
                                  <a:pt x="0" y="889000"/>
                                </a:lnTo>
                                <a:lnTo>
                                  <a:pt x="5829" y="889000"/>
                                </a:lnTo>
                                <a:lnTo>
                                  <a:pt x="5829" y="6604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5829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647700"/>
                                </a:lnTo>
                                <a:lnTo>
                                  <a:pt x="5829" y="647700"/>
                                </a:lnTo>
                                <a:lnTo>
                                  <a:pt x="5829" y="3683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5829" y="241300"/>
                                </a:moveTo>
                                <a:lnTo>
                                  <a:pt x="0" y="241300"/>
                                </a:lnTo>
                                <a:lnTo>
                                  <a:pt x="0" y="355600"/>
                                </a:lnTo>
                                <a:lnTo>
                                  <a:pt x="5829" y="355600"/>
                                </a:lnTo>
                                <a:lnTo>
                                  <a:pt x="5829" y="2413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594525" y="1270000"/>
                                </a:moveTo>
                                <a:lnTo>
                                  <a:pt x="588695" y="1270000"/>
                                </a:lnTo>
                                <a:lnTo>
                                  <a:pt x="588695" y="1625600"/>
                                </a:lnTo>
                                <a:lnTo>
                                  <a:pt x="594525" y="1625600"/>
                                </a:lnTo>
                                <a:lnTo>
                                  <a:pt x="594525" y="12700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594525" y="901700"/>
                                </a:moveTo>
                                <a:lnTo>
                                  <a:pt x="588695" y="901700"/>
                                </a:lnTo>
                                <a:lnTo>
                                  <a:pt x="588695" y="1257300"/>
                                </a:lnTo>
                                <a:lnTo>
                                  <a:pt x="594525" y="1257300"/>
                                </a:lnTo>
                                <a:lnTo>
                                  <a:pt x="594525" y="9017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594525" y="660400"/>
                                </a:moveTo>
                                <a:lnTo>
                                  <a:pt x="588695" y="660400"/>
                                </a:lnTo>
                                <a:lnTo>
                                  <a:pt x="588695" y="889000"/>
                                </a:lnTo>
                                <a:lnTo>
                                  <a:pt x="594525" y="889000"/>
                                </a:lnTo>
                                <a:lnTo>
                                  <a:pt x="594525" y="6604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594525" y="368300"/>
                                </a:moveTo>
                                <a:lnTo>
                                  <a:pt x="588695" y="368300"/>
                                </a:lnTo>
                                <a:lnTo>
                                  <a:pt x="588695" y="647700"/>
                                </a:lnTo>
                                <a:lnTo>
                                  <a:pt x="594525" y="647700"/>
                                </a:lnTo>
                                <a:lnTo>
                                  <a:pt x="594525" y="3683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594525" y="241300"/>
                                </a:moveTo>
                                <a:lnTo>
                                  <a:pt x="588695" y="241300"/>
                                </a:lnTo>
                                <a:lnTo>
                                  <a:pt x="588695" y="355600"/>
                                </a:lnTo>
                                <a:lnTo>
                                  <a:pt x="594525" y="355600"/>
                                </a:lnTo>
                                <a:lnTo>
                                  <a:pt x="594525" y="2413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1183220" y="1270000"/>
                                </a:moveTo>
                                <a:lnTo>
                                  <a:pt x="1177391" y="1270000"/>
                                </a:lnTo>
                                <a:lnTo>
                                  <a:pt x="1177391" y="1625600"/>
                                </a:lnTo>
                                <a:lnTo>
                                  <a:pt x="1183220" y="1625600"/>
                                </a:lnTo>
                                <a:lnTo>
                                  <a:pt x="1183220" y="12700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1183220" y="901700"/>
                                </a:moveTo>
                                <a:lnTo>
                                  <a:pt x="1177391" y="901700"/>
                                </a:lnTo>
                                <a:lnTo>
                                  <a:pt x="1177391" y="1257300"/>
                                </a:lnTo>
                                <a:lnTo>
                                  <a:pt x="1183220" y="1257300"/>
                                </a:lnTo>
                                <a:lnTo>
                                  <a:pt x="1183220" y="9017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1183220" y="660400"/>
                                </a:moveTo>
                                <a:lnTo>
                                  <a:pt x="1177391" y="660400"/>
                                </a:lnTo>
                                <a:lnTo>
                                  <a:pt x="1177391" y="889000"/>
                                </a:lnTo>
                                <a:lnTo>
                                  <a:pt x="1183220" y="889000"/>
                                </a:lnTo>
                                <a:lnTo>
                                  <a:pt x="1183220" y="6604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1183220" y="368300"/>
                                </a:moveTo>
                                <a:lnTo>
                                  <a:pt x="1177391" y="368300"/>
                                </a:lnTo>
                                <a:lnTo>
                                  <a:pt x="1177391" y="647700"/>
                                </a:lnTo>
                                <a:lnTo>
                                  <a:pt x="1183220" y="647700"/>
                                </a:lnTo>
                                <a:lnTo>
                                  <a:pt x="1183220" y="3683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1183220" y="241300"/>
                                </a:moveTo>
                                <a:lnTo>
                                  <a:pt x="1177391" y="241300"/>
                                </a:lnTo>
                                <a:lnTo>
                                  <a:pt x="1177391" y="355600"/>
                                </a:lnTo>
                                <a:lnTo>
                                  <a:pt x="1183220" y="355600"/>
                                </a:lnTo>
                                <a:lnTo>
                                  <a:pt x="1183220" y="2413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1771904" y="901700"/>
                                </a:moveTo>
                                <a:lnTo>
                                  <a:pt x="1766074" y="901700"/>
                                </a:lnTo>
                                <a:lnTo>
                                  <a:pt x="1766074" y="1143000"/>
                                </a:lnTo>
                                <a:lnTo>
                                  <a:pt x="1771904" y="1143000"/>
                                </a:lnTo>
                                <a:lnTo>
                                  <a:pt x="1771904" y="9017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1771904" y="241300"/>
                                </a:moveTo>
                                <a:lnTo>
                                  <a:pt x="1766074" y="241300"/>
                                </a:lnTo>
                                <a:lnTo>
                                  <a:pt x="1766074" y="355600"/>
                                </a:lnTo>
                                <a:lnTo>
                                  <a:pt x="1771904" y="355600"/>
                                </a:lnTo>
                                <a:lnTo>
                                  <a:pt x="1771904" y="2413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2360599" y="1270000"/>
                                </a:moveTo>
                                <a:lnTo>
                                  <a:pt x="2354770" y="1270000"/>
                                </a:lnTo>
                                <a:lnTo>
                                  <a:pt x="2354770" y="1625600"/>
                                </a:lnTo>
                                <a:lnTo>
                                  <a:pt x="2360599" y="1625600"/>
                                </a:lnTo>
                                <a:lnTo>
                                  <a:pt x="2360599" y="12700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2360599" y="901700"/>
                                </a:moveTo>
                                <a:lnTo>
                                  <a:pt x="2354770" y="901700"/>
                                </a:lnTo>
                                <a:lnTo>
                                  <a:pt x="2354770" y="1257300"/>
                                </a:lnTo>
                                <a:lnTo>
                                  <a:pt x="2360599" y="1257300"/>
                                </a:lnTo>
                                <a:lnTo>
                                  <a:pt x="2360599" y="9017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2360599" y="660400"/>
                                </a:moveTo>
                                <a:lnTo>
                                  <a:pt x="2354770" y="660400"/>
                                </a:lnTo>
                                <a:lnTo>
                                  <a:pt x="2354770" y="889000"/>
                                </a:lnTo>
                                <a:lnTo>
                                  <a:pt x="2360599" y="889000"/>
                                </a:lnTo>
                                <a:lnTo>
                                  <a:pt x="2360599" y="6604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2360599" y="368300"/>
                                </a:moveTo>
                                <a:lnTo>
                                  <a:pt x="2354770" y="368300"/>
                                </a:lnTo>
                                <a:lnTo>
                                  <a:pt x="2354770" y="647700"/>
                                </a:lnTo>
                                <a:lnTo>
                                  <a:pt x="2360599" y="647700"/>
                                </a:lnTo>
                                <a:lnTo>
                                  <a:pt x="2360599" y="3683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2360599" y="241300"/>
                                </a:moveTo>
                                <a:lnTo>
                                  <a:pt x="2354770" y="241300"/>
                                </a:lnTo>
                                <a:lnTo>
                                  <a:pt x="2354770" y="355600"/>
                                </a:lnTo>
                                <a:lnTo>
                                  <a:pt x="2360599" y="355600"/>
                                </a:lnTo>
                                <a:lnTo>
                                  <a:pt x="2360599" y="2413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2949295" y="1270000"/>
                                </a:moveTo>
                                <a:lnTo>
                                  <a:pt x="2943466" y="1270000"/>
                                </a:lnTo>
                                <a:lnTo>
                                  <a:pt x="2943466" y="1625600"/>
                                </a:lnTo>
                                <a:lnTo>
                                  <a:pt x="2949295" y="1625600"/>
                                </a:lnTo>
                                <a:lnTo>
                                  <a:pt x="2949295" y="12700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2949295" y="901700"/>
                                </a:moveTo>
                                <a:lnTo>
                                  <a:pt x="2943466" y="901700"/>
                                </a:lnTo>
                                <a:lnTo>
                                  <a:pt x="2943466" y="1257300"/>
                                </a:lnTo>
                                <a:lnTo>
                                  <a:pt x="2949295" y="1257300"/>
                                </a:lnTo>
                                <a:lnTo>
                                  <a:pt x="2949295" y="9017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2949295" y="660400"/>
                                </a:moveTo>
                                <a:lnTo>
                                  <a:pt x="2943466" y="660400"/>
                                </a:lnTo>
                                <a:lnTo>
                                  <a:pt x="2943466" y="774700"/>
                                </a:lnTo>
                                <a:lnTo>
                                  <a:pt x="2949295" y="774700"/>
                                </a:lnTo>
                                <a:lnTo>
                                  <a:pt x="2949295" y="6604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2949295" y="368300"/>
                                </a:moveTo>
                                <a:lnTo>
                                  <a:pt x="2943466" y="368300"/>
                                </a:lnTo>
                                <a:lnTo>
                                  <a:pt x="2943466" y="647700"/>
                                </a:lnTo>
                                <a:lnTo>
                                  <a:pt x="2949295" y="647700"/>
                                </a:lnTo>
                                <a:lnTo>
                                  <a:pt x="2949295" y="3683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2949295" y="241300"/>
                                </a:moveTo>
                                <a:lnTo>
                                  <a:pt x="2943466" y="241300"/>
                                </a:lnTo>
                                <a:lnTo>
                                  <a:pt x="2943466" y="355600"/>
                                </a:lnTo>
                                <a:lnTo>
                                  <a:pt x="2949295" y="355600"/>
                                </a:lnTo>
                                <a:lnTo>
                                  <a:pt x="2949295" y="2413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3537978" y="1270000"/>
                                </a:moveTo>
                                <a:lnTo>
                                  <a:pt x="3532149" y="1270000"/>
                                </a:lnTo>
                                <a:lnTo>
                                  <a:pt x="3532149" y="1625600"/>
                                </a:lnTo>
                                <a:lnTo>
                                  <a:pt x="3537978" y="1625600"/>
                                </a:lnTo>
                                <a:lnTo>
                                  <a:pt x="3537978" y="12700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3537978" y="901700"/>
                                </a:moveTo>
                                <a:lnTo>
                                  <a:pt x="3532149" y="901700"/>
                                </a:lnTo>
                                <a:lnTo>
                                  <a:pt x="3532149" y="1257300"/>
                                </a:lnTo>
                                <a:lnTo>
                                  <a:pt x="3537978" y="1257300"/>
                                </a:lnTo>
                                <a:lnTo>
                                  <a:pt x="3537978" y="9017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3537978" y="368300"/>
                                </a:moveTo>
                                <a:lnTo>
                                  <a:pt x="3532149" y="368300"/>
                                </a:lnTo>
                                <a:lnTo>
                                  <a:pt x="3532149" y="647700"/>
                                </a:lnTo>
                                <a:lnTo>
                                  <a:pt x="3537978" y="647700"/>
                                </a:lnTo>
                                <a:lnTo>
                                  <a:pt x="3537978" y="3683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3537978" y="114300"/>
                                </a:moveTo>
                                <a:lnTo>
                                  <a:pt x="3532149" y="114300"/>
                                </a:lnTo>
                                <a:lnTo>
                                  <a:pt x="3532149" y="228600"/>
                                </a:lnTo>
                                <a:lnTo>
                                  <a:pt x="3537978" y="228600"/>
                                </a:lnTo>
                                <a:lnTo>
                                  <a:pt x="3537978" y="1143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4126674" y="1270000"/>
                                </a:moveTo>
                                <a:lnTo>
                                  <a:pt x="4120845" y="1270000"/>
                                </a:lnTo>
                                <a:lnTo>
                                  <a:pt x="4120845" y="1625600"/>
                                </a:lnTo>
                                <a:lnTo>
                                  <a:pt x="4126674" y="1625600"/>
                                </a:lnTo>
                                <a:lnTo>
                                  <a:pt x="4126674" y="12700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4126674" y="901700"/>
                                </a:moveTo>
                                <a:lnTo>
                                  <a:pt x="4120845" y="901700"/>
                                </a:lnTo>
                                <a:lnTo>
                                  <a:pt x="4120845" y="1257300"/>
                                </a:lnTo>
                                <a:lnTo>
                                  <a:pt x="4126674" y="1257300"/>
                                </a:lnTo>
                                <a:lnTo>
                                  <a:pt x="4126674" y="9017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4126674" y="660400"/>
                                </a:moveTo>
                                <a:lnTo>
                                  <a:pt x="4120845" y="660400"/>
                                </a:lnTo>
                                <a:lnTo>
                                  <a:pt x="4120845" y="889000"/>
                                </a:lnTo>
                                <a:lnTo>
                                  <a:pt x="4126674" y="889000"/>
                                </a:lnTo>
                                <a:lnTo>
                                  <a:pt x="4126674" y="6604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4126674" y="368300"/>
                                </a:moveTo>
                                <a:lnTo>
                                  <a:pt x="4120845" y="368300"/>
                                </a:lnTo>
                                <a:lnTo>
                                  <a:pt x="4120845" y="647700"/>
                                </a:lnTo>
                                <a:lnTo>
                                  <a:pt x="4126674" y="647700"/>
                                </a:lnTo>
                                <a:lnTo>
                                  <a:pt x="4126674" y="3683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4126674" y="241300"/>
                                </a:moveTo>
                                <a:lnTo>
                                  <a:pt x="4120845" y="241300"/>
                                </a:lnTo>
                                <a:lnTo>
                                  <a:pt x="4120845" y="355600"/>
                                </a:lnTo>
                                <a:lnTo>
                                  <a:pt x="4126674" y="355600"/>
                                </a:lnTo>
                                <a:lnTo>
                                  <a:pt x="4126674" y="2413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4715370" y="660400"/>
                                </a:moveTo>
                                <a:lnTo>
                                  <a:pt x="4709541" y="660400"/>
                                </a:lnTo>
                                <a:lnTo>
                                  <a:pt x="4709541" y="889000"/>
                                </a:lnTo>
                                <a:lnTo>
                                  <a:pt x="4715370" y="889000"/>
                                </a:lnTo>
                                <a:lnTo>
                                  <a:pt x="4715370" y="6604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5304053" y="1270000"/>
                                </a:moveTo>
                                <a:lnTo>
                                  <a:pt x="5298224" y="1270000"/>
                                </a:lnTo>
                                <a:lnTo>
                                  <a:pt x="5298224" y="1625600"/>
                                </a:lnTo>
                                <a:lnTo>
                                  <a:pt x="5304053" y="1625600"/>
                                </a:lnTo>
                                <a:lnTo>
                                  <a:pt x="5304053" y="12700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5304053" y="1143000"/>
                                </a:moveTo>
                                <a:lnTo>
                                  <a:pt x="5298224" y="1143000"/>
                                </a:lnTo>
                                <a:lnTo>
                                  <a:pt x="5298224" y="1257300"/>
                                </a:lnTo>
                                <a:lnTo>
                                  <a:pt x="5304053" y="1257300"/>
                                </a:lnTo>
                                <a:lnTo>
                                  <a:pt x="5304053" y="11430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5304053" y="660400"/>
                                </a:moveTo>
                                <a:lnTo>
                                  <a:pt x="5298224" y="660400"/>
                                </a:lnTo>
                                <a:lnTo>
                                  <a:pt x="5298224" y="889000"/>
                                </a:lnTo>
                                <a:lnTo>
                                  <a:pt x="5304053" y="889000"/>
                                </a:lnTo>
                                <a:lnTo>
                                  <a:pt x="5304053" y="6604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5304053" y="241300"/>
                                </a:moveTo>
                                <a:lnTo>
                                  <a:pt x="5298224" y="241300"/>
                                </a:lnTo>
                                <a:lnTo>
                                  <a:pt x="5298224" y="355600"/>
                                </a:lnTo>
                                <a:lnTo>
                                  <a:pt x="5304053" y="355600"/>
                                </a:lnTo>
                                <a:lnTo>
                                  <a:pt x="5304053" y="2413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5892749" y="1270000"/>
                                </a:moveTo>
                                <a:lnTo>
                                  <a:pt x="5886920" y="1270000"/>
                                </a:lnTo>
                                <a:lnTo>
                                  <a:pt x="5886920" y="1625600"/>
                                </a:lnTo>
                                <a:lnTo>
                                  <a:pt x="5892749" y="1625600"/>
                                </a:lnTo>
                                <a:lnTo>
                                  <a:pt x="5892749" y="12700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5892749" y="1016000"/>
                                </a:moveTo>
                                <a:lnTo>
                                  <a:pt x="5886920" y="1016000"/>
                                </a:lnTo>
                                <a:lnTo>
                                  <a:pt x="5886920" y="1257300"/>
                                </a:lnTo>
                                <a:lnTo>
                                  <a:pt x="5892749" y="1257300"/>
                                </a:lnTo>
                                <a:lnTo>
                                  <a:pt x="5892749" y="10160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5892749" y="660400"/>
                                </a:moveTo>
                                <a:lnTo>
                                  <a:pt x="5886920" y="660400"/>
                                </a:lnTo>
                                <a:lnTo>
                                  <a:pt x="5886920" y="889000"/>
                                </a:lnTo>
                                <a:lnTo>
                                  <a:pt x="5892749" y="889000"/>
                                </a:lnTo>
                                <a:lnTo>
                                  <a:pt x="5892749" y="6604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5892749" y="241300"/>
                                </a:moveTo>
                                <a:lnTo>
                                  <a:pt x="5886920" y="241300"/>
                                </a:lnTo>
                                <a:lnTo>
                                  <a:pt x="5886920" y="355600"/>
                                </a:lnTo>
                                <a:lnTo>
                                  <a:pt x="5892749" y="355600"/>
                                </a:lnTo>
                                <a:lnTo>
                                  <a:pt x="5892749" y="2413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6481445" y="1270000"/>
                                </a:moveTo>
                                <a:lnTo>
                                  <a:pt x="6475616" y="1270000"/>
                                </a:lnTo>
                                <a:lnTo>
                                  <a:pt x="6475616" y="1625600"/>
                                </a:lnTo>
                                <a:lnTo>
                                  <a:pt x="6481445" y="1625600"/>
                                </a:lnTo>
                                <a:lnTo>
                                  <a:pt x="6481445" y="12700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6481445" y="901700"/>
                                </a:moveTo>
                                <a:lnTo>
                                  <a:pt x="6475616" y="901700"/>
                                </a:lnTo>
                                <a:lnTo>
                                  <a:pt x="6475616" y="1257300"/>
                                </a:lnTo>
                                <a:lnTo>
                                  <a:pt x="6481445" y="1257300"/>
                                </a:lnTo>
                                <a:lnTo>
                                  <a:pt x="6481445" y="9017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6481445" y="660400"/>
                                </a:moveTo>
                                <a:lnTo>
                                  <a:pt x="6475616" y="660400"/>
                                </a:lnTo>
                                <a:lnTo>
                                  <a:pt x="6475616" y="889000"/>
                                </a:lnTo>
                                <a:lnTo>
                                  <a:pt x="6481445" y="889000"/>
                                </a:lnTo>
                                <a:lnTo>
                                  <a:pt x="6481445" y="6604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6481445" y="368300"/>
                                </a:moveTo>
                                <a:lnTo>
                                  <a:pt x="6475616" y="368300"/>
                                </a:lnTo>
                                <a:lnTo>
                                  <a:pt x="6475616" y="647700"/>
                                </a:lnTo>
                                <a:lnTo>
                                  <a:pt x="6481445" y="647700"/>
                                </a:lnTo>
                                <a:lnTo>
                                  <a:pt x="6481445" y="3683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6481445" y="241300"/>
                                </a:moveTo>
                                <a:lnTo>
                                  <a:pt x="6475616" y="241300"/>
                                </a:lnTo>
                                <a:lnTo>
                                  <a:pt x="6475616" y="355600"/>
                                </a:lnTo>
                                <a:lnTo>
                                  <a:pt x="6481445" y="355600"/>
                                </a:lnTo>
                                <a:lnTo>
                                  <a:pt x="6481445" y="2413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7070128" y="1270000"/>
                                </a:moveTo>
                                <a:lnTo>
                                  <a:pt x="7064299" y="1270000"/>
                                </a:lnTo>
                                <a:lnTo>
                                  <a:pt x="7064299" y="1625600"/>
                                </a:lnTo>
                                <a:lnTo>
                                  <a:pt x="7070128" y="1625600"/>
                                </a:lnTo>
                                <a:lnTo>
                                  <a:pt x="7070128" y="12700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7070128" y="901700"/>
                                </a:moveTo>
                                <a:lnTo>
                                  <a:pt x="7064299" y="901700"/>
                                </a:lnTo>
                                <a:lnTo>
                                  <a:pt x="7064299" y="1257300"/>
                                </a:lnTo>
                                <a:lnTo>
                                  <a:pt x="7070128" y="1257300"/>
                                </a:lnTo>
                                <a:lnTo>
                                  <a:pt x="7070128" y="9017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7070128" y="660400"/>
                                </a:moveTo>
                                <a:lnTo>
                                  <a:pt x="7064299" y="660400"/>
                                </a:lnTo>
                                <a:lnTo>
                                  <a:pt x="7064299" y="889000"/>
                                </a:lnTo>
                                <a:lnTo>
                                  <a:pt x="7070128" y="889000"/>
                                </a:lnTo>
                                <a:lnTo>
                                  <a:pt x="7070128" y="6604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7070128" y="368300"/>
                                </a:moveTo>
                                <a:lnTo>
                                  <a:pt x="7064299" y="368300"/>
                                </a:lnTo>
                                <a:lnTo>
                                  <a:pt x="7064299" y="647700"/>
                                </a:lnTo>
                                <a:lnTo>
                                  <a:pt x="7070128" y="647700"/>
                                </a:lnTo>
                                <a:lnTo>
                                  <a:pt x="7070128" y="3683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7070128" y="241300"/>
                                </a:moveTo>
                                <a:lnTo>
                                  <a:pt x="7064299" y="241300"/>
                                </a:lnTo>
                                <a:lnTo>
                                  <a:pt x="7064299" y="355600"/>
                                </a:lnTo>
                                <a:lnTo>
                                  <a:pt x="7070128" y="355600"/>
                                </a:lnTo>
                                <a:lnTo>
                                  <a:pt x="7070128" y="2413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7658824" y="1270000"/>
                                </a:moveTo>
                                <a:lnTo>
                                  <a:pt x="7652994" y="1270000"/>
                                </a:lnTo>
                                <a:lnTo>
                                  <a:pt x="7652994" y="1625600"/>
                                </a:lnTo>
                                <a:lnTo>
                                  <a:pt x="7658824" y="1625600"/>
                                </a:lnTo>
                                <a:lnTo>
                                  <a:pt x="7658824" y="12700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7658824" y="901700"/>
                                </a:moveTo>
                                <a:lnTo>
                                  <a:pt x="7652994" y="901700"/>
                                </a:lnTo>
                                <a:lnTo>
                                  <a:pt x="7652994" y="1257300"/>
                                </a:lnTo>
                                <a:lnTo>
                                  <a:pt x="7658824" y="1257300"/>
                                </a:lnTo>
                                <a:lnTo>
                                  <a:pt x="7658824" y="9017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7658824" y="660400"/>
                                </a:moveTo>
                                <a:lnTo>
                                  <a:pt x="7652994" y="660400"/>
                                </a:lnTo>
                                <a:lnTo>
                                  <a:pt x="7652994" y="889000"/>
                                </a:lnTo>
                                <a:lnTo>
                                  <a:pt x="7658824" y="889000"/>
                                </a:lnTo>
                                <a:lnTo>
                                  <a:pt x="7658824" y="6604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7658824" y="368300"/>
                                </a:moveTo>
                                <a:lnTo>
                                  <a:pt x="7652994" y="368300"/>
                                </a:lnTo>
                                <a:lnTo>
                                  <a:pt x="7652994" y="647700"/>
                                </a:lnTo>
                                <a:lnTo>
                                  <a:pt x="7658824" y="647700"/>
                                </a:lnTo>
                                <a:lnTo>
                                  <a:pt x="7658824" y="3683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7658824" y="241300"/>
                                </a:moveTo>
                                <a:lnTo>
                                  <a:pt x="7652994" y="241300"/>
                                </a:lnTo>
                                <a:lnTo>
                                  <a:pt x="7652994" y="355600"/>
                                </a:lnTo>
                                <a:lnTo>
                                  <a:pt x="7658824" y="355600"/>
                                </a:lnTo>
                                <a:lnTo>
                                  <a:pt x="7658824" y="2413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228600"/>
                                </a:lnTo>
                                <a:lnTo>
                                  <a:pt x="7658824" y="228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1625600">
                                <a:moveTo>
                                  <a:pt x="8247520" y="901700"/>
                                </a:moveTo>
                                <a:lnTo>
                                  <a:pt x="8241690" y="901700"/>
                                </a:lnTo>
                                <a:lnTo>
                                  <a:pt x="8241690" y="1257300"/>
                                </a:lnTo>
                                <a:lnTo>
                                  <a:pt x="8247520" y="1257300"/>
                                </a:lnTo>
                                <a:lnTo>
                                  <a:pt x="8247520" y="9017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8247520" y="660400"/>
                                </a:moveTo>
                                <a:lnTo>
                                  <a:pt x="8241690" y="660400"/>
                                </a:lnTo>
                                <a:lnTo>
                                  <a:pt x="8241690" y="889000"/>
                                </a:lnTo>
                                <a:lnTo>
                                  <a:pt x="8247520" y="889000"/>
                                </a:lnTo>
                                <a:lnTo>
                                  <a:pt x="8247520" y="6604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8247520" y="368300"/>
                                </a:moveTo>
                                <a:lnTo>
                                  <a:pt x="8241690" y="368300"/>
                                </a:lnTo>
                                <a:lnTo>
                                  <a:pt x="8241690" y="647700"/>
                                </a:lnTo>
                                <a:lnTo>
                                  <a:pt x="8247520" y="647700"/>
                                </a:lnTo>
                                <a:lnTo>
                                  <a:pt x="8247520" y="3683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8247520" y="241300"/>
                                </a:moveTo>
                                <a:lnTo>
                                  <a:pt x="8241690" y="241300"/>
                                </a:lnTo>
                                <a:lnTo>
                                  <a:pt x="8241690" y="355600"/>
                                </a:lnTo>
                                <a:lnTo>
                                  <a:pt x="8247520" y="355600"/>
                                </a:lnTo>
                                <a:lnTo>
                                  <a:pt x="8247520" y="2413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8247520" y="0"/>
                                </a:moveTo>
                                <a:lnTo>
                                  <a:pt x="8241690" y="0"/>
                                </a:lnTo>
                                <a:lnTo>
                                  <a:pt x="8241690" y="228600"/>
                                </a:lnTo>
                                <a:lnTo>
                                  <a:pt x="8247520" y="228600"/>
                                </a:lnTo>
                                <a:lnTo>
                                  <a:pt x="8247520" y="0"/>
                                </a:lnTo>
                                <a:close/>
                              </a:path>
                              <a:path w="8836660" h="1625600">
                                <a:moveTo>
                                  <a:pt x="8836203" y="901700"/>
                                </a:moveTo>
                                <a:lnTo>
                                  <a:pt x="8830386" y="901700"/>
                                </a:lnTo>
                                <a:lnTo>
                                  <a:pt x="8830386" y="1257300"/>
                                </a:lnTo>
                                <a:lnTo>
                                  <a:pt x="8836203" y="1257300"/>
                                </a:lnTo>
                                <a:lnTo>
                                  <a:pt x="8836203" y="9017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8836203" y="660400"/>
                                </a:moveTo>
                                <a:lnTo>
                                  <a:pt x="8830386" y="660400"/>
                                </a:lnTo>
                                <a:lnTo>
                                  <a:pt x="8830386" y="889000"/>
                                </a:lnTo>
                                <a:lnTo>
                                  <a:pt x="8836203" y="889000"/>
                                </a:lnTo>
                                <a:lnTo>
                                  <a:pt x="8836203" y="6604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8836203" y="368300"/>
                                </a:moveTo>
                                <a:lnTo>
                                  <a:pt x="8830386" y="368300"/>
                                </a:lnTo>
                                <a:lnTo>
                                  <a:pt x="8830386" y="647700"/>
                                </a:lnTo>
                                <a:lnTo>
                                  <a:pt x="8836203" y="647700"/>
                                </a:lnTo>
                                <a:lnTo>
                                  <a:pt x="8836203" y="3683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8836203" y="241300"/>
                                </a:moveTo>
                                <a:lnTo>
                                  <a:pt x="8830386" y="241300"/>
                                </a:lnTo>
                                <a:lnTo>
                                  <a:pt x="8830386" y="355600"/>
                                </a:lnTo>
                                <a:lnTo>
                                  <a:pt x="8836203" y="355600"/>
                                </a:lnTo>
                                <a:lnTo>
                                  <a:pt x="8836203" y="241300"/>
                                </a:lnTo>
                                <a:close/>
                              </a:path>
                              <a:path w="8836660" h="16256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228600"/>
                                </a:lnTo>
                                <a:lnTo>
                                  <a:pt x="8836203" y="228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88682" y="4585233"/>
                            <a:ext cx="8836660" cy="142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422400">
                                <a:moveTo>
                                  <a:pt x="5829" y="1181100"/>
                                </a:moveTo>
                                <a:lnTo>
                                  <a:pt x="0" y="1181100"/>
                                </a:lnTo>
                                <a:lnTo>
                                  <a:pt x="0" y="1422400"/>
                                </a:lnTo>
                                <a:lnTo>
                                  <a:pt x="5829" y="1422400"/>
                                </a:lnTo>
                                <a:lnTo>
                                  <a:pt x="5829" y="11811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5829" y="939800"/>
                                </a:moveTo>
                                <a:lnTo>
                                  <a:pt x="0" y="939800"/>
                                </a:lnTo>
                                <a:lnTo>
                                  <a:pt x="0" y="1168400"/>
                                </a:lnTo>
                                <a:lnTo>
                                  <a:pt x="5829" y="1168400"/>
                                </a:lnTo>
                                <a:lnTo>
                                  <a:pt x="5829" y="9398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5829" y="812800"/>
                                </a:moveTo>
                                <a:lnTo>
                                  <a:pt x="0" y="812800"/>
                                </a:lnTo>
                                <a:lnTo>
                                  <a:pt x="0" y="927100"/>
                                </a:lnTo>
                                <a:lnTo>
                                  <a:pt x="5829" y="927100"/>
                                </a:lnTo>
                                <a:lnTo>
                                  <a:pt x="5829" y="8128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5829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800100"/>
                                </a:lnTo>
                                <a:lnTo>
                                  <a:pt x="5829" y="800100"/>
                                </a:lnTo>
                                <a:lnTo>
                                  <a:pt x="5829" y="3683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594525" y="1181100"/>
                                </a:moveTo>
                                <a:lnTo>
                                  <a:pt x="588695" y="1181100"/>
                                </a:lnTo>
                                <a:lnTo>
                                  <a:pt x="588695" y="1422400"/>
                                </a:lnTo>
                                <a:lnTo>
                                  <a:pt x="594525" y="1422400"/>
                                </a:lnTo>
                                <a:lnTo>
                                  <a:pt x="594525" y="11811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594525" y="939800"/>
                                </a:moveTo>
                                <a:lnTo>
                                  <a:pt x="588695" y="939800"/>
                                </a:lnTo>
                                <a:lnTo>
                                  <a:pt x="588695" y="1168400"/>
                                </a:lnTo>
                                <a:lnTo>
                                  <a:pt x="594525" y="1168400"/>
                                </a:lnTo>
                                <a:lnTo>
                                  <a:pt x="594525" y="9398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594525" y="812800"/>
                                </a:moveTo>
                                <a:lnTo>
                                  <a:pt x="588695" y="812800"/>
                                </a:lnTo>
                                <a:lnTo>
                                  <a:pt x="588695" y="927100"/>
                                </a:lnTo>
                                <a:lnTo>
                                  <a:pt x="594525" y="927100"/>
                                </a:lnTo>
                                <a:lnTo>
                                  <a:pt x="594525" y="8128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594525" y="368300"/>
                                </a:moveTo>
                                <a:lnTo>
                                  <a:pt x="588695" y="368300"/>
                                </a:lnTo>
                                <a:lnTo>
                                  <a:pt x="588695" y="800100"/>
                                </a:lnTo>
                                <a:lnTo>
                                  <a:pt x="594525" y="800100"/>
                                </a:lnTo>
                                <a:lnTo>
                                  <a:pt x="594525" y="3683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1183220" y="1181100"/>
                                </a:moveTo>
                                <a:lnTo>
                                  <a:pt x="1177391" y="1181100"/>
                                </a:lnTo>
                                <a:lnTo>
                                  <a:pt x="1177391" y="1422400"/>
                                </a:lnTo>
                                <a:lnTo>
                                  <a:pt x="1183220" y="1422400"/>
                                </a:lnTo>
                                <a:lnTo>
                                  <a:pt x="1183220" y="11811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1183220" y="939800"/>
                                </a:moveTo>
                                <a:lnTo>
                                  <a:pt x="1177391" y="939800"/>
                                </a:lnTo>
                                <a:lnTo>
                                  <a:pt x="1177391" y="1168400"/>
                                </a:lnTo>
                                <a:lnTo>
                                  <a:pt x="1183220" y="1168400"/>
                                </a:lnTo>
                                <a:lnTo>
                                  <a:pt x="1183220" y="9398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1183220" y="812800"/>
                                </a:moveTo>
                                <a:lnTo>
                                  <a:pt x="1177391" y="812800"/>
                                </a:lnTo>
                                <a:lnTo>
                                  <a:pt x="1177391" y="927100"/>
                                </a:lnTo>
                                <a:lnTo>
                                  <a:pt x="1183220" y="927100"/>
                                </a:lnTo>
                                <a:lnTo>
                                  <a:pt x="1183220" y="8128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1183220" y="368300"/>
                                </a:moveTo>
                                <a:lnTo>
                                  <a:pt x="1177391" y="368300"/>
                                </a:lnTo>
                                <a:lnTo>
                                  <a:pt x="1177391" y="800100"/>
                                </a:lnTo>
                                <a:lnTo>
                                  <a:pt x="1183220" y="800100"/>
                                </a:lnTo>
                                <a:lnTo>
                                  <a:pt x="1183220" y="3683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1771904" y="1181100"/>
                                </a:moveTo>
                                <a:lnTo>
                                  <a:pt x="1766074" y="1181100"/>
                                </a:lnTo>
                                <a:lnTo>
                                  <a:pt x="1766074" y="1295400"/>
                                </a:lnTo>
                                <a:lnTo>
                                  <a:pt x="1771904" y="1295400"/>
                                </a:lnTo>
                                <a:lnTo>
                                  <a:pt x="1771904" y="11811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1771904" y="939800"/>
                                </a:moveTo>
                                <a:lnTo>
                                  <a:pt x="1766074" y="939800"/>
                                </a:lnTo>
                                <a:lnTo>
                                  <a:pt x="1766074" y="1054100"/>
                                </a:lnTo>
                                <a:lnTo>
                                  <a:pt x="1771904" y="1054100"/>
                                </a:lnTo>
                                <a:lnTo>
                                  <a:pt x="1771904" y="9398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1771904" y="482600"/>
                                </a:moveTo>
                                <a:lnTo>
                                  <a:pt x="1766074" y="482600"/>
                                </a:lnTo>
                                <a:lnTo>
                                  <a:pt x="1766074" y="800100"/>
                                </a:lnTo>
                                <a:lnTo>
                                  <a:pt x="1771904" y="800100"/>
                                </a:lnTo>
                                <a:lnTo>
                                  <a:pt x="1771904" y="4826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1771904" y="114300"/>
                                </a:moveTo>
                                <a:lnTo>
                                  <a:pt x="1766074" y="114300"/>
                                </a:lnTo>
                                <a:lnTo>
                                  <a:pt x="1766074" y="355600"/>
                                </a:lnTo>
                                <a:lnTo>
                                  <a:pt x="1771904" y="355600"/>
                                </a:lnTo>
                                <a:lnTo>
                                  <a:pt x="1771904" y="1143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2360599" y="1181100"/>
                                </a:moveTo>
                                <a:lnTo>
                                  <a:pt x="2354770" y="1181100"/>
                                </a:lnTo>
                                <a:lnTo>
                                  <a:pt x="2354770" y="1422400"/>
                                </a:lnTo>
                                <a:lnTo>
                                  <a:pt x="2360599" y="1422400"/>
                                </a:lnTo>
                                <a:lnTo>
                                  <a:pt x="2360599" y="11811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2360599" y="939800"/>
                                </a:moveTo>
                                <a:lnTo>
                                  <a:pt x="2354770" y="939800"/>
                                </a:lnTo>
                                <a:lnTo>
                                  <a:pt x="2354770" y="1168400"/>
                                </a:lnTo>
                                <a:lnTo>
                                  <a:pt x="2360599" y="1168400"/>
                                </a:lnTo>
                                <a:lnTo>
                                  <a:pt x="2360599" y="9398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2360599" y="812800"/>
                                </a:moveTo>
                                <a:lnTo>
                                  <a:pt x="2354770" y="812800"/>
                                </a:lnTo>
                                <a:lnTo>
                                  <a:pt x="2354770" y="927100"/>
                                </a:lnTo>
                                <a:lnTo>
                                  <a:pt x="2360599" y="927100"/>
                                </a:lnTo>
                                <a:lnTo>
                                  <a:pt x="2360599" y="8128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2360599" y="368300"/>
                                </a:moveTo>
                                <a:lnTo>
                                  <a:pt x="2354770" y="368300"/>
                                </a:lnTo>
                                <a:lnTo>
                                  <a:pt x="2354770" y="800100"/>
                                </a:lnTo>
                                <a:lnTo>
                                  <a:pt x="2360599" y="800100"/>
                                </a:lnTo>
                                <a:lnTo>
                                  <a:pt x="2360599" y="3683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2949295" y="1181100"/>
                                </a:moveTo>
                                <a:lnTo>
                                  <a:pt x="2943466" y="1181100"/>
                                </a:lnTo>
                                <a:lnTo>
                                  <a:pt x="2943466" y="1422400"/>
                                </a:lnTo>
                                <a:lnTo>
                                  <a:pt x="2949295" y="1422400"/>
                                </a:lnTo>
                                <a:lnTo>
                                  <a:pt x="2949295" y="11811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2949295" y="939800"/>
                                </a:moveTo>
                                <a:lnTo>
                                  <a:pt x="2943466" y="939800"/>
                                </a:lnTo>
                                <a:lnTo>
                                  <a:pt x="2943466" y="1168400"/>
                                </a:lnTo>
                                <a:lnTo>
                                  <a:pt x="2949295" y="1168400"/>
                                </a:lnTo>
                                <a:lnTo>
                                  <a:pt x="2949295" y="9398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2949295" y="812800"/>
                                </a:moveTo>
                                <a:lnTo>
                                  <a:pt x="2943466" y="812800"/>
                                </a:lnTo>
                                <a:lnTo>
                                  <a:pt x="2943466" y="927100"/>
                                </a:lnTo>
                                <a:lnTo>
                                  <a:pt x="2949295" y="927100"/>
                                </a:lnTo>
                                <a:lnTo>
                                  <a:pt x="2949295" y="8128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2949295" y="368300"/>
                                </a:moveTo>
                                <a:lnTo>
                                  <a:pt x="2943466" y="368300"/>
                                </a:lnTo>
                                <a:lnTo>
                                  <a:pt x="2943466" y="800100"/>
                                </a:lnTo>
                                <a:lnTo>
                                  <a:pt x="2949295" y="800100"/>
                                </a:lnTo>
                                <a:lnTo>
                                  <a:pt x="2949295" y="3683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3537978" y="1181100"/>
                                </a:moveTo>
                                <a:lnTo>
                                  <a:pt x="3532149" y="1181100"/>
                                </a:lnTo>
                                <a:lnTo>
                                  <a:pt x="3532149" y="1422400"/>
                                </a:lnTo>
                                <a:lnTo>
                                  <a:pt x="3537978" y="1422400"/>
                                </a:lnTo>
                                <a:lnTo>
                                  <a:pt x="3537978" y="11811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3537978" y="939800"/>
                                </a:moveTo>
                                <a:lnTo>
                                  <a:pt x="3532149" y="939800"/>
                                </a:lnTo>
                                <a:lnTo>
                                  <a:pt x="3532149" y="1168400"/>
                                </a:lnTo>
                                <a:lnTo>
                                  <a:pt x="3537978" y="1168400"/>
                                </a:lnTo>
                                <a:lnTo>
                                  <a:pt x="3537978" y="9398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3537978" y="812800"/>
                                </a:moveTo>
                                <a:lnTo>
                                  <a:pt x="3532149" y="812800"/>
                                </a:lnTo>
                                <a:lnTo>
                                  <a:pt x="3532149" y="927100"/>
                                </a:lnTo>
                                <a:lnTo>
                                  <a:pt x="3537978" y="927100"/>
                                </a:lnTo>
                                <a:lnTo>
                                  <a:pt x="3537978" y="8128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3537978" y="368300"/>
                                </a:moveTo>
                                <a:lnTo>
                                  <a:pt x="3532149" y="368300"/>
                                </a:lnTo>
                                <a:lnTo>
                                  <a:pt x="3532149" y="800100"/>
                                </a:lnTo>
                                <a:lnTo>
                                  <a:pt x="3537978" y="800100"/>
                                </a:lnTo>
                                <a:lnTo>
                                  <a:pt x="3537978" y="3683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4126674" y="1181100"/>
                                </a:moveTo>
                                <a:lnTo>
                                  <a:pt x="4120845" y="1181100"/>
                                </a:lnTo>
                                <a:lnTo>
                                  <a:pt x="4120845" y="1422400"/>
                                </a:lnTo>
                                <a:lnTo>
                                  <a:pt x="4126674" y="1422400"/>
                                </a:lnTo>
                                <a:lnTo>
                                  <a:pt x="4126674" y="11811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4126674" y="939800"/>
                                </a:moveTo>
                                <a:lnTo>
                                  <a:pt x="4120845" y="939800"/>
                                </a:lnTo>
                                <a:lnTo>
                                  <a:pt x="4120845" y="1168400"/>
                                </a:lnTo>
                                <a:lnTo>
                                  <a:pt x="4126674" y="1168400"/>
                                </a:lnTo>
                                <a:lnTo>
                                  <a:pt x="4126674" y="9398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4126674" y="812800"/>
                                </a:moveTo>
                                <a:lnTo>
                                  <a:pt x="4120845" y="812800"/>
                                </a:lnTo>
                                <a:lnTo>
                                  <a:pt x="4120845" y="927100"/>
                                </a:lnTo>
                                <a:lnTo>
                                  <a:pt x="4126674" y="927100"/>
                                </a:lnTo>
                                <a:lnTo>
                                  <a:pt x="4126674" y="8128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4126674" y="368300"/>
                                </a:moveTo>
                                <a:lnTo>
                                  <a:pt x="4120845" y="368300"/>
                                </a:lnTo>
                                <a:lnTo>
                                  <a:pt x="4120845" y="800100"/>
                                </a:lnTo>
                                <a:lnTo>
                                  <a:pt x="4126674" y="800100"/>
                                </a:lnTo>
                                <a:lnTo>
                                  <a:pt x="4126674" y="3683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4715370" y="939800"/>
                                </a:moveTo>
                                <a:lnTo>
                                  <a:pt x="4709541" y="939800"/>
                                </a:lnTo>
                                <a:lnTo>
                                  <a:pt x="4709541" y="1054100"/>
                                </a:lnTo>
                                <a:lnTo>
                                  <a:pt x="4715370" y="1054100"/>
                                </a:lnTo>
                                <a:lnTo>
                                  <a:pt x="4715370" y="9398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4715370" y="241300"/>
                                </a:moveTo>
                                <a:lnTo>
                                  <a:pt x="4709541" y="241300"/>
                                </a:lnTo>
                                <a:lnTo>
                                  <a:pt x="4709541" y="355600"/>
                                </a:lnTo>
                                <a:lnTo>
                                  <a:pt x="4715370" y="355600"/>
                                </a:lnTo>
                                <a:lnTo>
                                  <a:pt x="4715370" y="2413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5304053" y="1181100"/>
                                </a:moveTo>
                                <a:lnTo>
                                  <a:pt x="5298224" y="1181100"/>
                                </a:lnTo>
                                <a:lnTo>
                                  <a:pt x="5298224" y="1295400"/>
                                </a:lnTo>
                                <a:lnTo>
                                  <a:pt x="5304053" y="1295400"/>
                                </a:lnTo>
                                <a:lnTo>
                                  <a:pt x="5304053" y="11811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5304053" y="939800"/>
                                </a:moveTo>
                                <a:lnTo>
                                  <a:pt x="5298224" y="939800"/>
                                </a:lnTo>
                                <a:lnTo>
                                  <a:pt x="5298224" y="1168400"/>
                                </a:lnTo>
                                <a:lnTo>
                                  <a:pt x="5304053" y="1168400"/>
                                </a:lnTo>
                                <a:lnTo>
                                  <a:pt x="5304053" y="9398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5304053" y="368300"/>
                                </a:moveTo>
                                <a:lnTo>
                                  <a:pt x="5298224" y="368300"/>
                                </a:lnTo>
                                <a:lnTo>
                                  <a:pt x="5298224" y="800100"/>
                                </a:lnTo>
                                <a:lnTo>
                                  <a:pt x="5304053" y="800100"/>
                                </a:lnTo>
                                <a:lnTo>
                                  <a:pt x="5304053" y="3683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5892749" y="1181100"/>
                                </a:moveTo>
                                <a:lnTo>
                                  <a:pt x="5886920" y="1181100"/>
                                </a:lnTo>
                                <a:lnTo>
                                  <a:pt x="5886920" y="1295400"/>
                                </a:lnTo>
                                <a:lnTo>
                                  <a:pt x="5892749" y="1295400"/>
                                </a:lnTo>
                                <a:lnTo>
                                  <a:pt x="5892749" y="11811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5892749" y="939800"/>
                                </a:moveTo>
                                <a:lnTo>
                                  <a:pt x="5886920" y="939800"/>
                                </a:lnTo>
                                <a:lnTo>
                                  <a:pt x="5886920" y="1168400"/>
                                </a:lnTo>
                                <a:lnTo>
                                  <a:pt x="5892749" y="1168400"/>
                                </a:lnTo>
                                <a:lnTo>
                                  <a:pt x="5892749" y="9398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5892749" y="368300"/>
                                </a:moveTo>
                                <a:lnTo>
                                  <a:pt x="5886920" y="368300"/>
                                </a:lnTo>
                                <a:lnTo>
                                  <a:pt x="5886920" y="800100"/>
                                </a:lnTo>
                                <a:lnTo>
                                  <a:pt x="5892749" y="800100"/>
                                </a:lnTo>
                                <a:lnTo>
                                  <a:pt x="5892749" y="3683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6481445" y="1181100"/>
                                </a:moveTo>
                                <a:lnTo>
                                  <a:pt x="6475616" y="1181100"/>
                                </a:lnTo>
                                <a:lnTo>
                                  <a:pt x="6475616" y="1422400"/>
                                </a:lnTo>
                                <a:lnTo>
                                  <a:pt x="6481445" y="1422400"/>
                                </a:lnTo>
                                <a:lnTo>
                                  <a:pt x="6481445" y="11811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6481445" y="939800"/>
                                </a:moveTo>
                                <a:lnTo>
                                  <a:pt x="6475616" y="939800"/>
                                </a:lnTo>
                                <a:lnTo>
                                  <a:pt x="6475616" y="1168400"/>
                                </a:lnTo>
                                <a:lnTo>
                                  <a:pt x="6481445" y="1168400"/>
                                </a:lnTo>
                                <a:lnTo>
                                  <a:pt x="6481445" y="9398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6481445" y="812800"/>
                                </a:moveTo>
                                <a:lnTo>
                                  <a:pt x="6475616" y="812800"/>
                                </a:lnTo>
                                <a:lnTo>
                                  <a:pt x="6475616" y="927100"/>
                                </a:lnTo>
                                <a:lnTo>
                                  <a:pt x="6481445" y="927100"/>
                                </a:lnTo>
                                <a:lnTo>
                                  <a:pt x="6481445" y="8128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6481445" y="368300"/>
                                </a:moveTo>
                                <a:lnTo>
                                  <a:pt x="6475616" y="368300"/>
                                </a:lnTo>
                                <a:lnTo>
                                  <a:pt x="6475616" y="800100"/>
                                </a:lnTo>
                                <a:lnTo>
                                  <a:pt x="6481445" y="800100"/>
                                </a:lnTo>
                                <a:lnTo>
                                  <a:pt x="6481445" y="3683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7070128" y="1181100"/>
                                </a:moveTo>
                                <a:lnTo>
                                  <a:pt x="7064299" y="1181100"/>
                                </a:lnTo>
                                <a:lnTo>
                                  <a:pt x="7064299" y="1422400"/>
                                </a:lnTo>
                                <a:lnTo>
                                  <a:pt x="7070128" y="1422400"/>
                                </a:lnTo>
                                <a:lnTo>
                                  <a:pt x="7070128" y="11811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7070128" y="939800"/>
                                </a:moveTo>
                                <a:lnTo>
                                  <a:pt x="7064299" y="939800"/>
                                </a:lnTo>
                                <a:lnTo>
                                  <a:pt x="7064299" y="1168400"/>
                                </a:lnTo>
                                <a:lnTo>
                                  <a:pt x="7070128" y="1168400"/>
                                </a:lnTo>
                                <a:lnTo>
                                  <a:pt x="7070128" y="9398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7070128" y="812800"/>
                                </a:moveTo>
                                <a:lnTo>
                                  <a:pt x="7064299" y="812800"/>
                                </a:lnTo>
                                <a:lnTo>
                                  <a:pt x="7064299" y="927100"/>
                                </a:lnTo>
                                <a:lnTo>
                                  <a:pt x="7070128" y="927100"/>
                                </a:lnTo>
                                <a:lnTo>
                                  <a:pt x="7070128" y="8128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7070128" y="368300"/>
                                </a:moveTo>
                                <a:lnTo>
                                  <a:pt x="7064299" y="368300"/>
                                </a:lnTo>
                                <a:lnTo>
                                  <a:pt x="7064299" y="800100"/>
                                </a:lnTo>
                                <a:lnTo>
                                  <a:pt x="7070128" y="800100"/>
                                </a:lnTo>
                                <a:lnTo>
                                  <a:pt x="7070128" y="3683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7658824" y="1181100"/>
                                </a:moveTo>
                                <a:lnTo>
                                  <a:pt x="7652994" y="1181100"/>
                                </a:lnTo>
                                <a:lnTo>
                                  <a:pt x="7652994" y="1422400"/>
                                </a:lnTo>
                                <a:lnTo>
                                  <a:pt x="7658824" y="1422400"/>
                                </a:lnTo>
                                <a:lnTo>
                                  <a:pt x="7658824" y="11811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7658824" y="939800"/>
                                </a:moveTo>
                                <a:lnTo>
                                  <a:pt x="7652994" y="939800"/>
                                </a:lnTo>
                                <a:lnTo>
                                  <a:pt x="7652994" y="1168400"/>
                                </a:lnTo>
                                <a:lnTo>
                                  <a:pt x="7658824" y="1168400"/>
                                </a:lnTo>
                                <a:lnTo>
                                  <a:pt x="7658824" y="9398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7658824" y="812800"/>
                                </a:moveTo>
                                <a:lnTo>
                                  <a:pt x="7652994" y="812800"/>
                                </a:lnTo>
                                <a:lnTo>
                                  <a:pt x="7652994" y="927100"/>
                                </a:lnTo>
                                <a:lnTo>
                                  <a:pt x="7658824" y="927100"/>
                                </a:lnTo>
                                <a:lnTo>
                                  <a:pt x="7658824" y="8128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7658824" y="368300"/>
                                </a:moveTo>
                                <a:lnTo>
                                  <a:pt x="7652994" y="368300"/>
                                </a:lnTo>
                                <a:lnTo>
                                  <a:pt x="7652994" y="800100"/>
                                </a:lnTo>
                                <a:lnTo>
                                  <a:pt x="7658824" y="800100"/>
                                </a:lnTo>
                                <a:lnTo>
                                  <a:pt x="7658824" y="3683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355600"/>
                                </a:lnTo>
                                <a:lnTo>
                                  <a:pt x="7658824" y="355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1422400">
                                <a:moveTo>
                                  <a:pt x="8247520" y="1181100"/>
                                </a:moveTo>
                                <a:lnTo>
                                  <a:pt x="8241690" y="1181100"/>
                                </a:lnTo>
                                <a:lnTo>
                                  <a:pt x="8241690" y="1422400"/>
                                </a:lnTo>
                                <a:lnTo>
                                  <a:pt x="8247520" y="1422400"/>
                                </a:lnTo>
                                <a:lnTo>
                                  <a:pt x="8247520" y="11811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8247520" y="939800"/>
                                </a:moveTo>
                                <a:lnTo>
                                  <a:pt x="8241690" y="939800"/>
                                </a:lnTo>
                                <a:lnTo>
                                  <a:pt x="8241690" y="1168400"/>
                                </a:lnTo>
                                <a:lnTo>
                                  <a:pt x="8247520" y="1168400"/>
                                </a:lnTo>
                                <a:lnTo>
                                  <a:pt x="8247520" y="9398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8247520" y="812800"/>
                                </a:moveTo>
                                <a:lnTo>
                                  <a:pt x="8241690" y="812800"/>
                                </a:lnTo>
                                <a:lnTo>
                                  <a:pt x="8241690" y="927100"/>
                                </a:lnTo>
                                <a:lnTo>
                                  <a:pt x="8247520" y="927100"/>
                                </a:lnTo>
                                <a:lnTo>
                                  <a:pt x="8247520" y="8128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8247520" y="368300"/>
                                </a:moveTo>
                                <a:lnTo>
                                  <a:pt x="8241690" y="368300"/>
                                </a:lnTo>
                                <a:lnTo>
                                  <a:pt x="8241690" y="800100"/>
                                </a:lnTo>
                                <a:lnTo>
                                  <a:pt x="8247520" y="800100"/>
                                </a:lnTo>
                                <a:lnTo>
                                  <a:pt x="8247520" y="3683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8247520" y="0"/>
                                </a:moveTo>
                                <a:lnTo>
                                  <a:pt x="8241690" y="0"/>
                                </a:lnTo>
                                <a:lnTo>
                                  <a:pt x="8241690" y="355600"/>
                                </a:lnTo>
                                <a:lnTo>
                                  <a:pt x="8247520" y="355600"/>
                                </a:lnTo>
                                <a:lnTo>
                                  <a:pt x="8247520" y="0"/>
                                </a:lnTo>
                                <a:close/>
                              </a:path>
                              <a:path w="8836660" h="1422400">
                                <a:moveTo>
                                  <a:pt x="8836203" y="1181100"/>
                                </a:moveTo>
                                <a:lnTo>
                                  <a:pt x="8830386" y="1181100"/>
                                </a:lnTo>
                                <a:lnTo>
                                  <a:pt x="8830386" y="1422400"/>
                                </a:lnTo>
                                <a:lnTo>
                                  <a:pt x="8836203" y="1422400"/>
                                </a:lnTo>
                                <a:lnTo>
                                  <a:pt x="8836203" y="11811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8836203" y="939800"/>
                                </a:moveTo>
                                <a:lnTo>
                                  <a:pt x="8830386" y="939800"/>
                                </a:lnTo>
                                <a:lnTo>
                                  <a:pt x="8830386" y="1168400"/>
                                </a:lnTo>
                                <a:lnTo>
                                  <a:pt x="8836203" y="1168400"/>
                                </a:lnTo>
                                <a:lnTo>
                                  <a:pt x="8836203" y="9398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8836203" y="812800"/>
                                </a:moveTo>
                                <a:lnTo>
                                  <a:pt x="8830386" y="812800"/>
                                </a:lnTo>
                                <a:lnTo>
                                  <a:pt x="8830386" y="927100"/>
                                </a:lnTo>
                                <a:lnTo>
                                  <a:pt x="8836203" y="927100"/>
                                </a:lnTo>
                                <a:lnTo>
                                  <a:pt x="8836203" y="8128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8836203" y="368300"/>
                                </a:moveTo>
                                <a:lnTo>
                                  <a:pt x="8830386" y="368300"/>
                                </a:lnTo>
                                <a:lnTo>
                                  <a:pt x="8830386" y="800100"/>
                                </a:lnTo>
                                <a:lnTo>
                                  <a:pt x="8836203" y="800100"/>
                                </a:lnTo>
                                <a:lnTo>
                                  <a:pt x="8836203" y="368300"/>
                                </a:lnTo>
                                <a:close/>
                              </a:path>
                              <a:path w="8836660" h="14224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355600"/>
                                </a:lnTo>
                                <a:lnTo>
                                  <a:pt x="8836203" y="355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555453" y="712469"/>
                            <a:ext cx="1154430" cy="4913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4430" h="4913630">
                                <a:moveTo>
                                  <a:pt x="565378" y="4907712"/>
                                </a:moveTo>
                                <a:lnTo>
                                  <a:pt x="0" y="4907712"/>
                                </a:lnTo>
                                <a:lnTo>
                                  <a:pt x="0" y="4913261"/>
                                </a:lnTo>
                                <a:lnTo>
                                  <a:pt x="565378" y="4913261"/>
                                </a:lnTo>
                                <a:lnTo>
                                  <a:pt x="565378" y="4907712"/>
                                </a:lnTo>
                                <a:close/>
                              </a:path>
                              <a:path w="1154430" h="4913630">
                                <a:moveTo>
                                  <a:pt x="565378" y="4785309"/>
                                </a:moveTo>
                                <a:lnTo>
                                  <a:pt x="0" y="4785309"/>
                                </a:lnTo>
                                <a:lnTo>
                                  <a:pt x="0" y="4790859"/>
                                </a:lnTo>
                                <a:lnTo>
                                  <a:pt x="565378" y="4790859"/>
                                </a:lnTo>
                                <a:lnTo>
                                  <a:pt x="565378" y="4785309"/>
                                </a:lnTo>
                                <a:close/>
                              </a:path>
                              <a:path w="1154430" h="4913630">
                                <a:moveTo>
                                  <a:pt x="1154074" y="1760245"/>
                                </a:moveTo>
                                <a:lnTo>
                                  <a:pt x="588695" y="1760245"/>
                                </a:lnTo>
                                <a:lnTo>
                                  <a:pt x="588695" y="1765795"/>
                                </a:lnTo>
                                <a:lnTo>
                                  <a:pt x="1154074" y="1765795"/>
                                </a:lnTo>
                                <a:lnTo>
                                  <a:pt x="1154074" y="1760245"/>
                                </a:lnTo>
                                <a:close/>
                              </a:path>
                              <a:path w="1154430" h="4913630">
                                <a:moveTo>
                                  <a:pt x="1154074" y="0"/>
                                </a:moveTo>
                                <a:lnTo>
                                  <a:pt x="588695" y="0"/>
                                </a:lnTo>
                                <a:lnTo>
                                  <a:pt x="588695" y="5549"/>
                                </a:lnTo>
                                <a:lnTo>
                                  <a:pt x="1154074" y="5549"/>
                                </a:lnTo>
                                <a:lnTo>
                                  <a:pt x="1154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941051pt;margin-top:1.5pt;width:742.15pt;height:473.05pt;mso-position-horizontal-relative:page;mso-position-vertical-relative:paragraph;z-index:-26272256" id="docshapegroup30" coordorigin="999,30" coordsize="14843,9461">
                <v:shape style="position:absolute;left:998;top:30;width:14843;height:9460" id="docshape31" coordorigin="999,30" coordsize="14843,9460" path="m15841,210l1008,210,1008,30,999,30,999,9490,1008,9490,1008,9110,15841,9110,15841,9090,1008,9090,1008,8730,15841,8730,15841,8710,1008,8710,1008,8530,15841,8530,15841,8510,1008,8510,1008,7830,15841,7830,15841,7810,1008,7810,1008,7250,15841,7250,15841,7230,1008,7230,1008,6670,15841,6670,15841,6650,1008,6650,1008,6290,15841,6290,15841,6270,1008,6270,1008,5830,15841,5830,15841,5810,1008,5810,1008,5630,15841,5630,15841,5610,1008,5610,1008,5250,15841,5250,15841,5230,1008,5230,1008,4670,15841,4670,15841,4650,1008,4650,1008,3770,15841,3770,15841,3750,1008,3750,1008,2930,15841,2930,15841,2910,1008,2910,1008,2730,15841,2730,15841,2710,1008,2710,1008,2350,15841,2350,15841,2330,1008,2330,1008,1770,15841,1770,15841,1750,1008,1750,1008,1190,15841,1190,15841,1170,1008,1170,1008,810,15841,810,15841,790,1008,790,1008,610,15841,610,15841,590,1008,590,1008,230,15841,230,15841,210xe" filled="true" fillcolor="#000000" stroked="false">
                  <v:path arrowok="t"/>
                  <v:fill opacity="9766f" type="solid"/>
                </v:shape>
                <v:line style="position:absolute" from="1930,31" to="1930,1171" stroked="true" strokeweight=".458947pt" strokecolor="#000000">
                  <v:stroke dashstyle="longdash"/>
                </v:line>
                <v:rect style="position:absolute;left:2852;top:30;width:10;height:180" id="docshape32" filled="true" fillcolor="#000000" stroked="false">
                  <v:fill opacity="9766f" type="solid"/>
                </v:rect>
                <v:line style="position:absolute" from="3785,31" to="3785,1171" stroked="true" strokeweight=".458947pt" strokecolor="#000000">
                  <v:stroke dashstyle="longdash"/>
                </v:line>
                <v:rect style="position:absolute;left:4707;top:30;width:10;height:180" id="docshape33" filled="true" fillcolor="#000000" stroked="false">
                  <v:fill opacity="9766f" type="solid"/>
                </v:rect>
                <v:shape style="position:absolute;left:5638;top:30;width:928;height:1140" id="docshape34" coordorigin="5639,31" coordsize="928,1140" path="m5639,31l5639,1171m6566,31l6566,1171e" filled="false" stroked="true" strokeweight=".458947pt" strokecolor="#000000">
                  <v:path arrowok="t"/>
                  <v:stroke dashstyle="longdash"/>
                </v:shape>
                <v:shape style="position:absolute;left:7488;top:30;width:1864;height:180" id="docshape35" coordorigin="7488,31" coordsize="1864,180" path="m7498,31l7488,31,7488,211,7498,211,7498,31xm8425,31l8415,31,8415,211,8425,211,8425,31xm9352,31l9342,31,9342,211,9352,211,9352,31xe" filled="true" fillcolor="#000000" stroked="false">
                  <v:path arrowok="t"/>
                  <v:fill opacity="9766f" type="solid"/>
                </v:shape>
                <v:line style="position:absolute" from="10274,31" to="10274,991" stroked="true" strokeweight=".458947pt" strokecolor="#000000">
                  <v:stroke dashstyle="longdash"/>
                </v:line>
                <v:line style="position:absolute" from="11201,31" to="11201,1171" stroked="true" strokeweight=".458947pt" strokecolor="#000000">
                  <v:stroke dashstyle="longdash"/>
                </v:line>
                <v:line style="position:absolute" from="12128,31" to="12128,1171" stroked="true" strokeweight=".458947pt" strokecolor="#000000">
                  <v:stroke dashstyle="longdash"/>
                </v:line>
                <v:line style="position:absolute" from="13055,31" to="13055,1171" stroked="true" strokeweight=".458947pt" strokecolor="#000000">
                  <v:stroke dashstyle="longdash"/>
                </v:line>
                <v:line style="position:absolute" from="13982,31" to="13982,1171" stroked="true" strokeweight=".458947pt" strokecolor="#000000">
                  <v:stroke dashstyle="longdash"/>
                </v:line>
                <v:line style="position:absolute" from="14910,31" to="14910,1171" stroked="true" strokeweight=".458947pt" strokecolor="#000000">
                  <v:stroke dashstyle="longdash"/>
                </v:line>
                <v:line style="position:absolute" from="15837,31" to="15837,1171" stroked="true" strokeweight=".458947pt" strokecolor="#000000">
                  <v:stroke dashstyle="longdash"/>
                </v:line>
                <v:shape style="position:absolute;left:1925;top:230;width:13916;height:2680" id="docshape36" coordorigin="1926,231" coordsize="13916,2680" path="m1935,2731l1926,2731,1926,2911,1935,2911,1935,2731xm1935,2351l1926,2351,1926,2711,1935,2711,1935,2351xm1935,1771l1926,1771,1926,2331,1935,2331,1935,1771xm1935,1191l1926,1191,1926,1751,1935,1751,1935,1191xm2862,2731l2853,2731,2853,2911,2862,2911,2862,2731xm2862,2351l2853,2351,2853,2711,2862,2711,2862,2351xm2862,1771l2853,1771,2853,2331,2862,2331,2862,1771xm2862,1191l2853,1191,2853,1751,2862,1751,2862,1191xm2862,811l2853,811,2853,1171,2862,1171,2862,811xm2862,611l2853,611,2853,791,2862,791,2862,611xm2862,231l2853,231,2853,411,2862,411,2862,231xm3789,2731l3780,2731,3780,2911,3789,2911,3789,2731xm3789,2351l3780,2351,3780,2711,3789,2711,3789,2351xm3789,1771l3780,1771,3780,2331,3789,2331,3789,1771xm3789,1191l3780,1191,3780,1751,3789,1751,3789,1191xm4716,2731l4707,2731,4707,2911,4716,2911,4716,2731xm4716,2351l4707,2351,4707,2711,4716,2711,4716,2351xm4716,1371l4707,1371,4707,1571,4716,1571,4716,1371xm4716,811l4707,811,4707,1171,4716,1171,4716,811xm4716,231l4707,231,4707,411,4716,411,4716,231xm5643,2731l5634,2731,5634,2911,5643,2911,5643,2731xm5643,2351l5634,2351,5634,2711,5643,2711,5643,2351xm5643,2151l5634,2151,5634,2331,5643,2331,5643,2151xm5643,1771l5634,1771,5634,1951,5643,1951,5643,1771xm5643,1191l5634,1191,5634,1571,5643,1571,5643,1191xm6570,2731l6561,2731,6561,2911,6570,2911,6570,2731xm6570,2351l6561,2351,6561,2711,6570,2711,6570,2351xm6570,1771l6561,1771,6561,2331,6570,2331,6570,1771xm6570,1191l6561,1191,6561,1751,6570,1751,6570,1191xm7498,2731l7488,2731,7488,2911,7498,2911,7498,2731xm7498,2151l7488,2151,7488,2331,7498,2331,7498,2151xm7498,1571l7488,1571,7488,1751,7498,1751,7498,1571xm7498,1191l7488,1191,7488,1371,7498,1371,7498,1191xm7498,991l7488,991,7488,1171,7498,1171,7498,991xm7498,611l7488,611,7488,791,7498,791,7498,611xm7498,411l7488,411,7488,591,7498,591,7498,411xm8425,2731l8415,2731,8415,2911,8425,2911,8425,2731xm8425,2351l8415,2351,8415,2711,8425,2711,8425,2351xm8425,1771l8415,1771,8415,2331,8425,2331,8425,1771xm8425,1191l8415,1191,8415,1571,8425,1571,8425,1191xm8425,811l8415,811,8415,1171,8425,1171,8425,811xm8425,611l8415,611,8415,791,8425,791,8425,611xm8425,411l8415,411,8415,591,8425,591,8425,411xm9352,1771l9342,1771,9342,1951,9352,1951,9352,1771xm9352,1571l9342,1571,9342,1751,9352,1751,9352,1571xm9352,1191l9342,1191,9342,1371,9352,1371,9352,1191xm9352,811l9342,811,9342,991,9352,991,9352,811xm9352,231l9342,231,9342,411,9352,411,9352,231xm10279,2351l10270,2351,10270,2711,10279,2711,10279,2351xm10279,1771l10270,1771,10270,2151,10279,2151,10279,1771xm10279,1191l10270,1191,10270,1751,10279,1751,10279,1191xm11206,2731l11197,2731,11197,2911,11206,2911,11206,2731xm11206,2351l11197,2351,11197,2711,11206,2711,11206,2351xm11206,1771l11197,1771,11197,2151,11206,2151,11206,1771xm11206,1191l11197,1191,11197,1751,11206,1751,11206,1191xm12133,2731l12124,2731,12124,2911,12133,2911,12133,2731xm12133,2351l12124,2351,12124,2711,12133,2711,12133,2351xm12133,1771l12124,1771,12124,2151,12133,2151,12133,1771xm12133,1191l12124,1191,12124,1751,12133,1751,12133,1191xm13060,2351l13051,2351,13051,2711,13060,2711,13060,2351xm13060,1771l13051,1771,13051,2151,13060,2151,13060,1771xm13060,1191l13051,1191,13051,1751,13060,1751,13060,1191xm13987,2351l13978,2351,13978,2711,13987,2711,13987,2351xm13987,1771l13978,1771,13978,2151,13987,2151,13987,1771xm13987,1191l13978,1191,13978,1751,13987,1751,13987,1191xm14914,2351l14905,2351,14905,2711,14914,2711,14914,2351xm14914,1771l14905,1771,14905,2151,14914,2151,14914,1771xm14914,1191l14905,1191,14905,1751,14914,1751,14914,1191xm15841,2351l15832,2351,15832,2711,15841,2711,15841,2351xm15841,1771l15832,1771,15832,2331,15841,2331,15841,1771xm15841,1191l15832,1191,15832,1751,15841,1751,15841,1191xe" filled="true" fillcolor="#000000" stroked="false">
                  <v:path arrowok="t"/>
                  <v:fill opacity="9766f" type="solid"/>
                </v:shape>
                <v:shape style="position:absolute;left:1925;top:2730;width:13916;height:2880" id="docshape37" coordorigin="1926,2731" coordsize="13916,2880" path="m1935,5251l1926,5251,1926,5611,1935,5611,1935,5251xm1935,4671l1926,4671,1926,5231,1935,5231,1935,4671xm1935,3771l1926,3771,1926,4651,1935,4651,1935,3771xm1935,2931l1926,2931,1926,3751,1935,3751,1935,2931xm2862,5251l2853,5251,2853,5611,2862,5611,2862,5251xm2862,4671l2853,4671,2853,5231,2862,5231,2862,4671xm2862,3771l2853,3771,2853,4651,2862,4651,2862,3771xm2862,2931l2853,2931,2853,3751,2862,3751,2862,2931xm3789,5251l3780,5251,3780,5611,3789,5611,3789,5251xm3789,4671l3780,4671,3780,5231,3789,5231,3789,4671xm3789,3771l3780,3771,3780,4651,3789,4651,3789,3771xm3789,2931l3780,2931,3780,3751,3789,3751,3789,2931xm4716,5251l4707,5251,4707,5611,4716,5611,4716,5251xm4716,4671l4707,4671,4707,5231,4716,5231,4716,4671xm4716,3771l4707,3771,4707,4651,4716,4651,4716,3771xm4716,2931l4707,2931,4707,3571,4716,3571,4716,2931xm5643,5251l5634,5251,5634,5611,5643,5611,5643,5251xm5643,4671l5634,4671,5634,5231,5643,5231,5643,4671xm5643,3771l5634,3771,5634,4651,5643,4651,5643,3771xm5643,2931l5634,2931,5634,3571,5643,3571,5643,2931xm6570,5251l6561,5251,6561,5611,6570,5611,6570,5251xm6570,4671l6561,4671,6561,5231,6570,5231,6570,4671xm6570,3951l6561,3951,6561,4651,6570,4651,6570,3951xm6570,2931l6561,2931,6561,3751,6570,3751,6570,2931xm7498,4671l7488,4671,7488,5051,7498,5051,7498,4671xm7498,4471l7488,4471,7488,4651,7498,4651,7498,4471xm7498,3771l7488,3771,7488,4151,7498,4151,7498,3771xm7498,2931l7488,2931,7488,3751,7498,3751,7498,2931xm8425,5251l8415,5251,8415,5611,8425,5611,8425,5251xm8425,4671l8415,4671,8415,5231,8425,5231,8425,4671xm8425,3771l8415,3771,8415,4651,8425,4651,8425,3771xm8425,2931l8415,2931,8415,3751,8425,3751,8425,2931xm9352,5251l9342,5251,9342,5431,9352,5431,9352,5251xm9352,5051l9342,5051,9342,5231,9352,5231,9352,5051xm9352,3371l9342,3371,9342,3751,9352,3751,9352,3371xm10279,5251l10270,5251,10270,5611,10279,5611,10279,5251xm10279,5051l10270,5051,10270,5231,10279,5231,10279,5051xm10279,4671l10270,4671,10270,4851,10279,4851,10279,4671xm10279,3771l10270,3771,10270,4651,10279,4651,10279,3771xm10279,3371l10270,3371,10270,3751,10279,3751,10279,3371xm11206,5251l11197,5251,11197,5611,11206,5611,11206,5251xm11206,5051l11197,5051,11197,5231,11206,5231,11206,5051xm11206,4671l11197,4671,11197,4851,11206,4851,11206,4671xm11206,3771l11197,3771,11197,4651,11206,4651,11206,3771xm11206,2931l11197,2931,11197,3751,11206,3751,11206,2931xm12133,5251l12124,5251,12124,5611,12133,5611,12133,5251xm12133,5051l12124,5051,12124,5231,12133,5231,12133,5051xm12133,4671l12124,4671,12124,4851,12133,4851,12133,4671xm12133,3771l12124,3771,12124,4651,12133,4651,12133,3771xm12133,2931l12124,2931,12124,3751,12133,3751,12133,2931xm12133,2731l12124,2731,12124,2911,12133,2911,12133,2731xm13060,5251l13051,5251,13051,5611,13060,5611,13060,5251xm13060,5051l13051,5051,13051,5231,13060,5231,13060,5051xm13060,4671l13051,4671,13051,4851,13060,4851,13060,4671xm13060,3771l13051,3771,13051,4651,13060,4651,13060,3771xm13060,2931l13051,2931,13051,3751,13060,3751,13060,2931xm13060,2731l13051,2731,13051,2911,13060,2911,13060,2731xm13987,5251l13978,5251,13978,5611,13987,5611,13987,5251xm13987,5051l13978,5051,13978,5231,13987,5231,13987,5051xm13987,4671l13978,4671,13978,4851,13987,4851,13987,4671xm13987,3771l13978,3771,13978,4651,13987,4651,13987,3771xm13987,2931l13978,2931,13978,3751,13987,3751,13987,2931xm13987,2731l13978,2731,13978,2911,13987,2911,13987,2731xm14914,4671l14905,4671,14905,5231,14914,5231,14914,4671xm14914,3771l14905,3771,14905,4651,14914,4651,14914,3771xm14914,2931l14905,2931,14905,3751,14914,3751,14914,2931xm14914,2731l14905,2731,14905,2911,14914,2911,14914,2731xm15841,4671l15832,4671,15832,5231,15841,5231,15841,4671xm15841,3771l15832,3771,15832,4651,15841,4651,15841,3771xm15841,2931l15832,2931,15832,3751,15841,3751,15841,2931xm15841,2731l15832,2731,15832,2911,15841,2911,15841,2731xe" filled="true" fillcolor="#000000" stroked="false">
                  <v:path arrowok="t"/>
                  <v:fill opacity="9766f" type="solid"/>
                </v:shape>
                <v:shape style="position:absolute;left:1925;top:5250;width:13916;height:2560" id="docshape38" coordorigin="1926,5251" coordsize="13916,2560" path="m1935,7251l1926,7251,1926,7811,1935,7811,1935,7251xm1935,6671l1926,6671,1926,7231,1935,7231,1935,6671xm1935,6291l1926,6291,1926,6651,1935,6651,1935,6291xm1935,5831l1926,5831,1926,6271,1935,6271,1935,5831xm1935,5631l1926,5631,1926,5811,1935,5811,1935,5631xm2862,7251l2853,7251,2853,7811,2862,7811,2862,7251xm2862,6671l2853,6671,2853,7231,2862,7231,2862,6671xm2862,6291l2853,6291,2853,6651,2862,6651,2862,6291xm2862,5831l2853,5831,2853,6271,2862,6271,2862,5831xm2862,5631l2853,5631,2853,5811,2862,5811,2862,5631xm3789,7251l3780,7251,3780,7811,3789,7811,3789,7251xm3789,6671l3780,6671,3780,7231,3789,7231,3789,6671xm3789,6291l3780,6291,3780,6651,3789,6651,3789,6291xm3789,5831l3780,5831,3780,6271,3789,6271,3789,5831xm3789,5631l3780,5631,3780,5811,3789,5811,3789,5631xm4716,6671l4707,6671,4707,7051,4716,7051,4716,6671xm4716,5631l4707,5631,4707,5811,4716,5811,4716,5631xm5643,7251l5634,7251,5634,7811,5643,7811,5643,7251xm5643,6671l5634,6671,5634,7231,5643,7231,5643,6671xm5643,6291l5634,6291,5634,6651,5643,6651,5643,6291xm5643,5831l5634,5831,5634,6271,5643,6271,5643,5831xm5643,5631l5634,5631,5634,5811,5643,5811,5643,5631xm6570,7251l6561,7251,6561,7811,6570,7811,6570,7251xm6570,6671l6561,6671,6561,7231,6570,7231,6570,6671xm6570,6291l6561,6291,6561,6471,6570,6471,6570,6291xm6570,5831l6561,5831,6561,6271,6570,6271,6570,5831xm6570,5631l6561,5631,6561,5811,6570,5811,6570,5631xm7498,7251l7488,7251,7488,7811,7498,7811,7498,7251xm7498,6671l7488,6671,7488,7231,7498,7231,7498,6671xm7498,5831l7488,5831,7488,6271,7498,6271,7498,5831xm7498,5431l7488,5431,7488,5611,7498,5611,7498,5431xm8425,7251l8415,7251,8415,7811,8425,7811,8425,7251xm8425,6671l8415,6671,8415,7231,8425,7231,8425,6671xm8425,6291l8415,6291,8415,6651,8425,6651,8425,6291xm8425,5831l8415,5831,8415,6271,8425,6271,8425,5831xm8425,5631l8415,5631,8415,5811,8425,5811,8425,5631xm9352,6291l9342,6291,9342,6651,9352,6651,9352,6291xm10279,7251l10270,7251,10270,7811,10279,7811,10279,7251xm10279,7051l10270,7051,10270,7231,10279,7231,10279,7051xm10279,6291l10270,6291,10270,6651,10279,6651,10279,6291xm10279,5631l10270,5631,10270,5811,10279,5811,10279,5631xm11206,7251l11197,7251,11197,7811,11206,7811,11206,7251xm11206,6851l11197,6851,11197,7231,11206,7231,11206,6851xm11206,6291l11197,6291,11197,6651,11206,6651,11206,6291xm11206,5631l11197,5631,11197,5811,11206,5811,11206,5631xm12133,7251l12124,7251,12124,7811,12133,7811,12133,7251xm12133,6671l12124,6671,12124,7231,12133,7231,12133,6671xm12133,6291l12124,6291,12124,6651,12133,6651,12133,6291xm12133,5831l12124,5831,12124,6271,12133,6271,12133,5831xm12133,5631l12124,5631,12124,5811,12133,5811,12133,5631xm13060,7251l13051,7251,13051,7811,13060,7811,13060,7251xm13060,6671l13051,6671,13051,7231,13060,7231,13060,6671xm13060,6291l13051,6291,13051,6651,13060,6651,13060,6291xm13060,5831l13051,5831,13051,6271,13060,6271,13060,5831xm13060,5631l13051,5631,13051,5811,13060,5811,13060,5631xm13987,7251l13978,7251,13978,7811,13987,7811,13987,7251xm13987,6671l13978,6671,13978,7231,13987,7231,13987,6671xm13987,6291l13978,6291,13978,6651,13987,6651,13987,6291xm13987,5831l13978,5831,13978,6271,13987,6271,13987,5831xm13987,5631l13978,5631,13978,5811,13987,5811,13987,5631xm13987,5251l13978,5251,13978,5611,13987,5611,13987,5251xm14914,6671l14905,6671,14905,7231,14914,7231,14914,6671xm14914,6291l14905,6291,14905,6651,14914,6651,14914,6291xm14914,5831l14905,5831,14905,6271,14914,6271,14914,5831xm14914,5631l14905,5631,14905,5811,14914,5811,14914,5631xm14914,5251l14905,5251,14905,5611,14914,5611,14914,5251xm15841,6671l15832,6671,15832,7231,15841,7231,15841,6671xm15841,6291l15832,6291,15832,6651,15841,6651,15841,6291xm15841,5831l15832,5831,15832,6271,15841,6271,15841,5831xm15841,5631l15832,5631,15832,5811,15841,5811,15841,5631xm15841,5251l15832,5251,15832,5611,15841,5611,15841,5251xe" filled="true" fillcolor="#000000" stroked="false">
                  <v:path arrowok="t"/>
                  <v:fill opacity="9766f" type="solid"/>
                </v:shape>
                <v:shape style="position:absolute;left:1925;top:7250;width:13916;height:2240" id="docshape39" coordorigin="1926,7251" coordsize="13916,2240" path="m1935,9111l1926,9111,1926,9491,1935,9491,1935,9111xm1935,8731l1926,8731,1926,9091,1935,9091,1935,8731xm1935,8531l1926,8531,1926,8711,1935,8711,1935,8531xm1935,7831l1926,7831,1926,8511,1935,8511,1935,7831xm2862,9111l2853,9111,2853,9491,2862,9491,2862,9111xm2862,8731l2853,8731,2853,9091,2862,9091,2862,8731xm2862,8531l2853,8531,2853,8711,2862,8711,2862,8531xm2862,7831l2853,7831,2853,8511,2862,8511,2862,7831xm3789,9111l3780,9111,3780,9491,3789,9491,3789,9111xm3789,8731l3780,8731,3780,9091,3789,9091,3789,8731xm3789,8531l3780,8531,3780,8711,3789,8711,3789,8531xm3789,7831l3780,7831,3780,8511,3789,8511,3789,7831xm4716,9111l4707,9111,4707,9291,4716,9291,4716,9111xm4716,8731l4707,8731,4707,8911,4716,8911,4716,8731xm4716,8011l4707,8011,4707,8511,4716,8511,4716,8011xm4716,7431l4707,7431,4707,7811,4716,7811,4716,7431xm5643,9111l5634,9111,5634,9491,5643,9491,5643,9111xm5643,8731l5634,8731,5634,9091,5643,9091,5643,8731xm5643,8531l5634,8531,5634,8711,5643,8711,5643,8531xm5643,7831l5634,7831,5634,8511,5643,8511,5643,7831xm6570,9111l6561,9111,6561,9491,6570,9491,6570,9111xm6570,8731l6561,8731,6561,9091,6570,9091,6570,8731xm6570,8531l6561,8531,6561,8711,6570,8711,6570,8531xm6570,7831l6561,7831,6561,8511,6570,8511,6570,7831xm7498,9111l7488,9111,7488,9491,7498,9491,7498,9111xm7498,8731l7488,8731,7488,9091,7498,9091,7498,8731xm7498,8531l7488,8531,7488,8711,7498,8711,7498,8531xm7498,7831l7488,7831,7488,8511,7498,8511,7498,7831xm8425,9111l8415,9111,8415,9491,8425,9491,8425,9111xm8425,8731l8415,8731,8415,9091,8425,9091,8425,8731xm8425,8531l8415,8531,8415,8711,8425,8711,8425,8531xm8425,7831l8415,7831,8415,8511,8425,8511,8425,7831xm9352,8731l9342,8731,9342,8911,9352,8911,9352,8731xm9352,7631l9342,7631,9342,7811,9352,7811,9352,7631xm10279,9111l10270,9111,10270,9291,10279,9291,10279,9111xm10279,8731l10270,8731,10270,9091,10279,9091,10279,8731xm10279,7831l10270,7831,10270,8511,10279,8511,10279,7831xm11206,9111l11197,9111,11197,9291,11206,9291,11206,9111xm11206,8731l11197,8731,11197,9091,11206,9091,11206,8731xm11206,7831l11197,7831,11197,8511,11206,8511,11206,7831xm12133,9111l12124,9111,12124,9491,12133,9491,12133,9111xm12133,8731l12124,8731,12124,9091,12133,9091,12133,8731xm12133,8531l12124,8531,12124,8711,12133,8711,12133,8531xm12133,7831l12124,7831,12124,8511,12133,8511,12133,7831xm13060,9111l13051,9111,13051,9491,13060,9491,13060,9111xm13060,8731l13051,8731,13051,9091,13060,9091,13060,8731xm13060,8531l13051,8531,13051,8711,13060,8711,13060,8531xm13060,7831l13051,7831,13051,8511,13060,8511,13060,7831xm13987,9111l13978,9111,13978,9491,13987,9491,13987,9111xm13987,8731l13978,8731,13978,9091,13987,9091,13987,8731xm13987,8531l13978,8531,13978,8711,13987,8711,13987,8531xm13987,7831l13978,7831,13978,8511,13987,8511,13987,7831xm13987,7251l13978,7251,13978,7811,13987,7811,13987,7251xm14914,9111l14905,9111,14905,9491,14914,9491,14914,9111xm14914,8731l14905,8731,14905,9091,14914,9091,14914,8731xm14914,8531l14905,8531,14905,8711,14914,8711,14914,8531xm14914,7831l14905,7831,14905,8511,14914,8511,14914,7831xm14914,7251l14905,7251,14905,7811,14914,7811,14914,7251xm15841,9111l15832,9111,15832,9491,15841,9491,15841,9111xm15841,8731l15832,8731,15832,9091,15841,9091,15841,8731xm15841,8531l15832,8531,15832,8711,15841,8711,15841,8531xm15841,7831l15832,7831,15832,8511,15841,8511,15841,7831xm15841,7251l15832,7251,15832,7811,15841,7811,15841,7251xe" filled="true" fillcolor="#000000" stroked="false">
                  <v:path arrowok="t"/>
                  <v:fill opacity="9766f" type="solid"/>
                </v:shape>
                <v:shape style="position:absolute;left:6597;top:1152;width:1818;height:7738" id="docshape40" coordorigin="6598,1152" coordsize="1818,7738" path="m7488,8881l6598,8881,6598,8889,7488,8889,7488,8881xm7488,8688l6598,8688,6598,8697,7488,8697,7488,8688xm8415,3924l7525,3924,7525,3933,8415,3933,8415,3924xm8415,1152l7525,1152,7525,1161,8415,1161,8415,1152xe" filled="true" fillcolor="#1155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2"/>
        </w:rPr>
        <w:t>Fund</w:t>
      </w:r>
      <w:r>
        <w:rPr>
          <w:spacing w:val="-7"/>
          <w:sz w:val="12"/>
        </w:rPr>
        <w:t> </w:t>
      </w:r>
      <w:r>
        <w:rPr>
          <w:spacing w:val="-4"/>
          <w:sz w:val="12"/>
        </w:rPr>
        <w:t>Name</w:t>
      </w:r>
    </w:p>
    <w:p>
      <w:pPr>
        <w:tabs>
          <w:tab w:pos="970" w:val="left" w:leader="none"/>
        </w:tabs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Stage</w:t>
      </w:r>
      <w:r>
        <w:rPr>
          <w:sz w:val="12"/>
        </w:rPr>
        <w:tab/>
      </w:r>
      <w:r>
        <w:rPr>
          <w:spacing w:val="-2"/>
          <w:sz w:val="12"/>
        </w:rPr>
        <w:t>Location</w:t>
      </w:r>
    </w:p>
    <w:p>
      <w:pPr>
        <w:tabs>
          <w:tab w:pos="970" w:val="left" w:leader="none"/>
        </w:tabs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Focus</w:t>
      </w:r>
      <w:r>
        <w:rPr>
          <w:spacing w:val="-1"/>
          <w:sz w:val="12"/>
        </w:rPr>
        <w:t> </w:t>
      </w:r>
      <w:r>
        <w:rPr>
          <w:spacing w:val="-4"/>
          <w:sz w:val="12"/>
        </w:rPr>
        <w:t>Area</w:t>
      </w:r>
      <w:r>
        <w:rPr>
          <w:sz w:val="12"/>
        </w:rPr>
        <w:tab/>
      </w:r>
      <w:r>
        <w:rPr>
          <w:spacing w:val="-4"/>
          <w:sz w:val="12"/>
        </w:rPr>
        <w:t>Lead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Description</w:t>
      </w:r>
    </w:p>
    <w:p>
      <w:pPr>
        <w:tabs>
          <w:tab w:pos="970" w:val="left" w:leader="none"/>
        </w:tabs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Best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Contact</w:t>
      </w:r>
      <w:r>
        <w:rPr>
          <w:sz w:val="12"/>
        </w:rPr>
        <w:tab/>
        <w:t>Currently</w:t>
      </w:r>
      <w:r>
        <w:rPr>
          <w:spacing w:val="-9"/>
          <w:sz w:val="12"/>
        </w:rPr>
        <w:t> </w:t>
      </w:r>
      <w:r>
        <w:rPr>
          <w:sz w:val="12"/>
        </w:rPr>
        <w:t>*Most*</w:t>
      </w:r>
      <w:r>
        <w:rPr>
          <w:spacing w:val="15"/>
          <w:sz w:val="12"/>
        </w:rPr>
        <w:t> </w:t>
      </w:r>
      <w:r>
        <w:rPr>
          <w:sz w:val="12"/>
        </w:rPr>
        <w:t>Sweet</w:t>
      </w:r>
      <w:r>
        <w:rPr>
          <w:spacing w:val="-6"/>
          <w:sz w:val="12"/>
        </w:rPr>
        <w:t> </w:t>
      </w:r>
      <w:r>
        <w:rPr>
          <w:sz w:val="12"/>
        </w:rPr>
        <w:t>Spot</w:t>
      </w:r>
      <w:r>
        <w:rPr>
          <w:spacing w:val="-6"/>
          <w:sz w:val="12"/>
        </w:rPr>
        <w:t> </w:t>
      </w:r>
      <w:r>
        <w:rPr>
          <w:sz w:val="12"/>
        </w:rPr>
        <w:t>for</w:t>
      </w:r>
      <w:r>
        <w:rPr>
          <w:spacing w:val="-6"/>
          <w:sz w:val="12"/>
        </w:rPr>
        <w:t> </w:t>
      </w:r>
      <w:r>
        <w:rPr>
          <w:sz w:val="12"/>
        </w:rPr>
        <w:t>M</w:t>
      </w:r>
      <w:r>
        <w:rPr>
          <w:spacing w:val="-21"/>
          <w:sz w:val="12"/>
        </w:rPr>
        <w:t> </w:t>
      </w:r>
      <w:r>
        <w:rPr>
          <w:sz w:val="12"/>
        </w:rPr>
        <w:t>E-</w:t>
      </w:r>
      <w:r>
        <w:rPr>
          <w:spacing w:val="-4"/>
          <w:sz w:val="12"/>
        </w:rPr>
        <w:t>mail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Assignee</w:t>
      </w:r>
    </w:p>
    <w:p>
      <w:pPr>
        <w:spacing w:after="0"/>
        <w:jc w:val="left"/>
        <w:rPr>
          <w:sz w:val="12"/>
        </w:rPr>
        <w:sectPr>
          <w:pgSz w:w="16840" w:h="11900" w:orient="landscape"/>
          <w:pgMar w:top="1040" w:bottom="280" w:left="992" w:right="992"/>
          <w:cols w:num="6" w:equalWidth="0">
            <w:col w:w="667" w:space="260"/>
            <w:col w:w="1422" w:space="432"/>
            <w:col w:w="1236" w:space="618"/>
            <w:col w:w="641" w:space="287"/>
            <w:col w:w="3163" w:space="544"/>
            <w:col w:w="5586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BoxGroup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Pre-seed,Seed</w:t>
      </w:r>
      <w:r>
        <w:rPr>
          <w:spacing w:val="68"/>
          <w:sz w:val="12"/>
        </w:rPr>
        <w:t> </w:t>
      </w:r>
      <w:r>
        <w:rPr>
          <w:sz w:val="12"/>
        </w:rPr>
        <w:t>New</w:t>
      </w:r>
      <w:r>
        <w:rPr>
          <w:spacing w:val="-9"/>
          <w:sz w:val="12"/>
        </w:rPr>
        <w:t> </w:t>
      </w:r>
      <w:r>
        <w:rPr>
          <w:sz w:val="12"/>
        </w:rPr>
        <w:t>York,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Generalist,FinTe</w:t>
      </w:r>
      <w:r>
        <w:rPr>
          <w:spacing w:val="21"/>
          <w:sz w:val="12"/>
        </w:rPr>
        <w:t> </w:t>
      </w:r>
      <w:r>
        <w:rPr>
          <w:spacing w:val="-2"/>
          <w:sz w:val="12"/>
        </w:rPr>
        <w:t>checked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Best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first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convers</w:t>
      </w:r>
      <w:r>
        <w:rPr>
          <w:spacing w:val="-19"/>
          <w:sz w:val="12"/>
        </w:rPr>
        <w:t> </w:t>
      </w:r>
      <w:r>
        <w:rPr>
          <w:spacing w:val="-2"/>
          <w:sz w:val="12"/>
        </w:rPr>
        <w:t>Adam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Rothenberg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-</w:t>
      </w:r>
      <w:r>
        <w:rPr>
          <w:spacing w:val="3"/>
          <w:sz w:val="12"/>
        </w:rPr>
        <w:t> </w:t>
      </w:r>
      <w:hyperlink r:id="rId57">
        <w:r>
          <w:rPr>
            <w:spacing w:val="-2"/>
            <w:sz w:val="12"/>
          </w:rPr>
          <w:t>adam@boxgroup.com</w:t>
        </w:r>
      </w:hyperlink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581" w:space="346"/>
            <w:col w:w="1706" w:space="148"/>
            <w:col w:w="1415" w:space="439"/>
            <w:col w:w="10221"/>
          </w:cols>
        </w:sectPr>
      </w:pP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>
          <w:sz w:val="12"/>
        </w:rPr>
        <w:t>Joyance Partner</w:t>
      </w:r>
      <w:r>
        <w:rPr>
          <w:spacing w:val="40"/>
          <w:sz w:val="12"/>
        </w:rPr>
        <w:t> </w:t>
      </w:r>
      <w:r>
        <w:rPr>
          <w:sz w:val="12"/>
        </w:rPr>
        <w:t>Pre-seed,Seed+,Late Seed</w:t>
      </w:r>
      <w:r>
        <w:rPr>
          <w:spacing w:val="40"/>
          <w:sz w:val="12"/>
        </w:rPr>
        <w:t> </w:t>
      </w:r>
      <w:r>
        <w:rPr>
          <w:sz w:val="12"/>
        </w:rPr>
        <w:t>Looking</w:t>
      </w:r>
      <w:r>
        <w:rPr>
          <w:spacing w:val="-9"/>
          <w:sz w:val="12"/>
        </w:rPr>
        <w:t> </w:t>
      </w:r>
      <w:r>
        <w:rPr>
          <w:sz w:val="12"/>
        </w:rPr>
        <w:t>Glass</w:t>
      </w:r>
      <w:r>
        <w:rPr>
          <w:spacing w:val="-8"/>
          <w:sz w:val="12"/>
        </w:rPr>
        <w:t> </w:t>
      </w:r>
      <w:r>
        <w:rPr>
          <w:sz w:val="12"/>
        </w:rPr>
        <w:t>C Pre-seed,Seed,S</w:t>
      </w:r>
      <w:r>
        <w:rPr>
          <w:spacing w:val="-15"/>
          <w:sz w:val="12"/>
        </w:rPr>
        <w:t> </w:t>
      </w:r>
      <w:r>
        <w:rPr>
          <w:sz w:val="12"/>
        </w:rPr>
        <w:t>New</w:t>
      </w:r>
      <w:r>
        <w:rPr>
          <w:spacing w:val="-8"/>
          <w:sz w:val="12"/>
        </w:rPr>
        <w:t> </w:t>
      </w:r>
      <w:r>
        <w:rPr>
          <w:sz w:val="12"/>
        </w:rPr>
        <w:t>York,</w:t>
      </w:r>
      <w:r>
        <w:rPr>
          <w:spacing w:val="-9"/>
          <w:sz w:val="12"/>
        </w:rPr>
        <w:t> </w:t>
      </w:r>
      <w:r>
        <w:rPr>
          <w:sz w:val="12"/>
        </w:rPr>
        <w:t>NY</w:t>
      </w:r>
    </w:p>
    <w:p>
      <w:pPr>
        <w:spacing w:line="336" w:lineRule="auto" w:before="55"/>
        <w:ind w:left="43" w:right="5604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Consumer,Healthcare,EdTech,Saa</w:t>
      </w:r>
      <w:r>
        <w:rPr>
          <w:spacing w:val="-9"/>
          <w:sz w:val="12"/>
        </w:rPr>
        <w:t> </w:t>
      </w:r>
      <w:r>
        <w:rPr>
          <w:sz w:val="12"/>
        </w:rPr>
        <w:t>Joyance</w:t>
      </w:r>
      <w:r>
        <w:rPr>
          <w:spacing w:val="-9"/>
          <w:sz w:val="12"/>
        </w:rPr>
        <w:t> </w:t>
      </w:r>
      <w:r>
        <w:rPr>
          <w:sz w:val="12"/>
        </w:rPr>
        <w:t>Partner</w:t>
      </w:r>
      <w:r>
        <w:rPr>
          <w:spacing w:val="4"/>
          <w:sz w:val="12"/>
        </w:rPr>
        <w:t> </w:t>
      </w:r>
      <w:r>
        <w:rPr>
          <w:sz w:val="12"/>
        </w:rPr>
        <w:t>nicole@joyancep</w:t>
      </w:r>
      <w:r>
        <w:rPr>
          <w:spacing w:val="-17"/>
          <w:sz w:val="12"/>
        </w:rPr>
        <w:t> </w:t>
      </w:r>
      <w:r>
        <w:rPr>
          <w:sz w:val="12"/>
        </w:rPr>
        <w:t>Companies</w:t>
      </w:r>
      <w:r>
        <w:rPr>
          <w:spacing w:val="-8"/>
          <w:sz w:val="12"/>
        </w:rPr>
        <w:t> </w:t>
      </w:r>
      <w:r>
        <w:rPr>
          <w:sz w:val="12"/>
        </w:rPr>
        <w:t>with</w:t>
      </w:r>
      <w:r>
        <w:rPr>
          <w:spacing w:val="17"/>
          <w:sz w:val="12"/>
        </w:rPr>
        <w:t> </w:t>
      </w:r>
      <w:r>
        <w:rPr>
          <w:sz w:val="12"/>
        </w:rPr>
        <w:t>Pre-Revenue</w:t>
      </w:r>
      <w:r>
        <w:rPr>
          <w:spacing w:val="-9"/>
          <w:sz w:val="12"/>
        </w:rPr>
        <w:t> </w:t>
      </w:r>
      <w:r>
        <w:rPr>
          <w:sz w:val="12"/>
        </w:rPr>
        <w:t>OK</w:t>
      </w:r>
      <w:r>
        <w:rPr>
          <w:spacing w:val="40"/>
          <w:sz w:val="12"/>
        </w:rPr>
        <w:t> </w:t>
      </w:r>
      <w:r>
        <w:rPr>
          <w:sz w:val="12"/>
        </w:rPr>
        <w:t>Consumer,Healthcare,SaaS,Intern</w:t>
      </w:r>
      <w:r>
        <w:rPr>
          <w:spacing w:val="-9"/>
          <w:sz w:val="12"/>
        </w:rPr>
        <w:t> </w:t>
      </w:r>
      <w:r>
        <w:rPr>
          <w:sz w:val="12"/>
        </w:rPr>
        <w:t>Looking</w:t>
      </w:r>
      <w:r>
        <w:rPr>
          <w:spacing w:val="-8"/>
          <w:sz w:val="12"/>
        </w:rPr>
        <w:t> </w:t>
      </w:r>
      <w:r>
        <w:rPr>
          <w:sz w:val="12"/>
        </w:rPr>
        <w:t>Glass</w:t>
      </w:r>
      <w:r>
        <w:rPr>
          <w:spacing w:val="-8"/>
          <w:sz w:val="12"/>
        </w:rPr>
        <w:t> </w:t>
      </w:r>
      <w:r>
        <w:rPr>
          <w:sz w:val="12"/>
        </w:rPr>
        <w:t>in</w:t>
      </w:r>
      <w:r>
        <w:rPr>
          <w:spacing w:val="-5"/>
          <w:sz w:val="12"/>
        </w:rPr>
        <w:t> </w:t>
      </w:r>
      <w:r>
        <w:rPr>
          <w:sz w:val="12"/>
        </w:rPr>
        <w:t>adam@lookinggl</w:t>
      </w:r>
      <w:r>
        <w:rPr>
          <w:spacing w:val="-8"/>
          <w:sz w:val="12"/>
        </w:rPr>
        <w:t> </w:t>
      </w:r>
      <w:r>
        <w:rPr>
          <w:sz w:val="12"/>
        </w:rPr>
        <w:t>Health</w:t>
      </w:r>
      <w:r>
        <w:rPr>
          <w:spacing w:val="-9"/>
          <w:sz w:val="12"/>
        </w:rPr>
        <w:t> </w:t>
      </w:r>
      <w:r>
        <w:rPr>
          <w:sz w:val="12"/>
        </w:rPr>
        <w:t>care</w:t>
      </w:r>
      <w:r>
        <w:rPr>
          <w:spacing w:val="-8"/>
          <w:sz w:val="12"/>
        </w:rPr>
        <w:t> </w:t>
      </w:r>
      <w:r>
        <w:rPr>
          <w:sz w:val="12"/>
        </w:rPr>
        <w:t>and</w:t>
      </w:r>
      <w:r>
        <w:rPr>
          <w:spacing w:val="22"/>
          <w:sz w:val="12"/>
        </w:rPr>
        <w:t> </w:t>
      </w:r>
      <w:r>
        <w:rPr>
          <w:sz w:val="12"/>
        </w:rPr>
        <w:t>Pre-Revenue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OK</w:t>
      </w:r>
    </w:p>
    <w:p>
      <w:pPr>
        <w:spacing w:after="0" w:line="336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2" w:equalWidth="0">
            <w:col w:w="2633" w:space="148"/>
            <w:col w:w="12075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25madison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Pre-seed,Seed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New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York,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NY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Consumer,FinTe</w:t>
      </w:r>
      <w:r>
        <w:rPr>
          <w:spacing w:val="19"/>
          <w:sz w:val="12"/>
        </w:rPr>
        <w:t> </w:t>
      </w:r>
      <w:r>
        <w:rPr>
          <w:spacing w:val="-2"/>
          <w:sz w:val="12"/>
        </w:rPr>
        <w:t>checked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58">
        <w:r>
          <w:rPr>
            <w:spacing w:val="-2"/>
            <w:sz w:val="12"/>
          </w:rPr>
          <w:t>Dylan.West@25madison.com</w:t>
        </w:r>
      </w:hyperlink>
    </w:p>
    <w:p>
      <w:pPr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628" w:space="299"/>
            <w:col w:w="840" w:space="87"/>
            <w:col w:w="779" w:space="148"/>
            <w:col w:w="1415" w:space="1366"/>
            <w:col w:w="9294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645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Venture</w:t>
      </w:r>
      <w:r>
        <w:rPr>
          <w:spacing w:val="-2"/>
          <w:sz w:val="12"/>
        </w:rPr>
        <w:t>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Seed,Seed+,Lat</w:t>
      </w:r>
      <w:r>
        <w:rPr>
          <w:spacing w:val="34"/>
          <w:sz w:val="12"/>
        </w:rPr>
        <w:t> </w:t>
      </w:r>
      <w:r>
        <w:rPr>
          <w:spacing w:val="-2"/>
          <w:sz w:val="12"/>
        </w:rPr>
        <w:t>New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York,</w:t>
      </w:r>
      <w:r>
        <w:rPr>
          <w:sz w:val="12"/>
        </w:rPr>
        <w:t> </w:t>
      </w:r>
      <w:r>
        <w:rPr>
          <w:spacing w:val="-5"/>
          <w:sz w:val="12"/>
        </w:rPr>
        <w:t>NY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SaaS,Enterprise,</w:t>
      </w:r>
      <w:r>
        <w:rPr>
          <w:sz w:val="12"/>
        </w:rPr>
        <w:t> </w:t>
      </w:r>
      <w:r>
        <w:rPr>
          <w:spacing w:val="-2"/>
          <w:sz w:val="12"/>
        </w:rPr>
        <w:t>checked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645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Ventures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is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awww.645venture</w:t>
      </w:r>
      <w:r>
        <w:rPr>
          <w:spacing w:val="18"/>
          <w:sz w:val="12"/>
        </w:rPr>
        <w:t> </w:t>
      </w:r>
      <w:hyperlink r:id="rId59">
        <w:r>
          <w:rPr>
            <w:color w:val="1155CC"/>
            <w:spacing w:val="-2"/>
            <w:sz w:val="12"/>
          </w:rPr>
          <w:t>https://645ventur</w:t>
        </w:r>
      </w:hyperlink>
      <w:r>
        <w:rPr>
          <w:color w:val="1155CC"/>
          <w:spacing w:val="12"/>
          <w:sz w:val="12"/>
        </w:rPr>
        <w:t> </w:t>
      </w:r>
      <w:r>
        <w:rPr>
          <w:spacing w:val="-2"/>
          <w:sz w:val="12"/>
        </w:rPr>
        <w:t>Need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Growing</w:t>
      </w:r>
      <w:r>
        <w:rPr>
          <w:spacing w:val="5"/>
          <w:sz w:val="12"/>
        </w:rPr>
        <w:t> </w:t>
      </w:r>
      <w:r>
        <w:rPr>
          <w:spacing w:val="-2"/>
          <w:sz w:val="12"/>
        </w:rPr>
        <w:t>M/M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Revenue,Need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User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Growth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747" w:space="180"/>
            <w:col w:w="1706" w:space="148"/>
            <w:col w:w="1415" w:space="439"/>
            <w:col w:w="10221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Acronym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Venture</w:t>
      </w:r>
      <w:r>
        <w:rPr>
          <w:spacing w:val="-21"/>
          <w:sz w:val="12"/>
        </w:rPr>
        <w:t> </w:t>
      </w:r>
      <w:r>
        <w:rPr>
          <w:spacing w:val="-2"/>
          <w:sz w:val="12"/>
        </w:rPr>
        <w:t>Late</w:t>
      </w:r>
      <w:r>
        <w:rPr>
          <w:spacing w:val="3"/>
          <w:sz w:val="12"/>
        </w:rPr>
        <w:t> </w:t>
      </w:r>
      <w:r>
        <w:rPr>
          <w:spacing w:val="-4"/>
          <w:sz w:val="12"/>
        </w:rPr>
        <w:t>Seed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New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York,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Enterprise,PropTech,Hospitality</w:t>
      </w:r>
      <w:r>
        <w:rPr>
          <w:sz w:val="12"/>
        </w:rPr>
        <w:t> </w:t>
      </w:r>
      <w:r>
        <w:rPr>
          <w:spacing w:val="-2"/>
          <w:sz w:val="12"/>
        </w:rPr>
        <w:t>Te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We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fund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Late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Se</w:t>
      </w:r>
      <w:r>
        <w:rPr>
          <w:spacing w:val="11"/>
          <w:sz w:val="12"/>
        </w:rPr>
        <w:t> </w:t>
      </w:r>
      <w:r>
        <w:rPr>
          <w:spacing w:val="-2"/>
          <w:sz w:val="12"/>
        </w:rPr>
        <w:t>joshua@acronymWorkflow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and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DT</w:t>
      </w:r>
      <w:r>
        <w:rPr>
          <w:spacing w:val="-17"/>
          <w:sz w:val="12"/>
        </w:rPr>
        <w:t> </w:t>
      </w:r>
      <w:r>
        <w:rPr>
          <w:spacing w:val="-2"/>
          <w:sz w:val="12"/>
        </w:rPr>
        <w:t>$1m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ARR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1515" w:space="339"/>
            <w:col w:w="779" w:space="148"/>
            <w:col w:w="12075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Advancit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9"/>
          <w:sz w:val="12"/>
        </w:rPr>
        <w:t> </w:t>
      </w:r>
      <w:r>
        <w:rPr>
          <w:sz w:val="12"/>
        </w:rPr>
        <w:t>Seed,Seed+,Lat</w:t>
      </w:r>
      <w:r>
        <w:rPr>
          <w:spacing w:val="13"/>
          <w:sz w:val="12"/>
        </w:rPr>
        <w:t> </w:t>
      </w:r>
      <w:r>
        <w:rPr>
          <w:sz w:val="12"/>
        </w:rPr>
        <w:t>New</w:t>
      </w:r>
      <w:r>
        <w:rPr>
          <w:spacing w:val="-8"/>
          <w:sz w:val="12"/>
        </w:rPr>
        <w:t> </w:t>
      </w:r>
      <w:r>
        <w:rPr>
          <w:sz w:val="12"/>
        </w:rPr>
        <w:t>York,</w:t>
      </w:r>
      <w:r>
        <w:rPr>
          <w:spacing w:val="-9"/>
          <w:sz w:val="12"/>
        </w:rPr>
        <w:t> </w:t>
      </w:r>
      <w:r>
        <w:rPr>
          <w:spacing w:val="-5"/>
          <w:sz w:val="12"/>
        </w:rPr>
        <w:t>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Consumer,Media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checked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Advancit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18"/>
          <w:sz w:val="12"/>
        </w:rPr>
        <w:t> </w:t>
      </w:r>
      <w:hyperlink r:id="rId60">
        <w:r>
          <w:rPr>
            <w:color w:val="1155CC"/>
            <w:spacing w:val="-2"/>
            <w:sz w:val="12"/>
            <w:u w:val="single" w:color="1155CC"/>
          </w:rPr>
          <w:t>www.advancitcapital.com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Need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Product,Pre-Revenue</w:t>
      </w:r>
      <w:r>
        <w:rPr>
          <w:spacing w:val="4"/>
          <w:sz w:val="12"/>
        </w:rPr>
        <w:t> </w:t>
      </w:r>
      <w:r>
        <w:rPr>
          <w:spacing w:val="-5"/>
          <w:sz w:val="12"/>
        </w:rPr>
        <w:t>OK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633" w:space="148"/>
            <w:col w:w="1415" w:space="439"/>
            <w:col w:w="2304" w:space="477"/>
            <w:col w:w="7440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AlphaPrime</w:t>
      </w:r>
      <w:r>
        <w:rPr>
          <w:sz w:val="12"/>
        </w:rPr>
        <w:t> </w:t>
      </w:r>
      <w:r>
        <w:rPr>
          <w:spacing w:val="-2"/>
          <w:sz w:val="12"/>
        </w:rPr>
        <w:t>Vent</w:t>
      </w:r>
      <w:r>
        <w:rPr>
          <w:spacing w:val="7"/>
          <w:sz w:val="12"/>
        </w:rPr>
        <w:t> </w:t>
      </w:r>
      <w:r>
        <w:rPr>
          <w:spacing w:val="-2"/>
          <w:sz w:val="12"/>
        </w:rPr>
        <w:t>Seed,Seed+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New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York,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Enterprise,General Tech,Internet </w:t>
      </w:r>
      <w:r>
        <w:rPr>
          <w:spacing w:val="-4"/>
          <w:sz w:val="12"/>
        </w:rPr>
        <w:t>Tech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ap@alphaprime.</w:t>
      </w:r>
      <w:r>
        <w:rPr>
          <w:spacing w:val="35"/>
          <w:sz w:val="12"/>
        </w:rPr>
        <w:t> </w:t>
      </w:r>
      <w:r>
        <w:rPr>
          <w:spacing w:val="-2"/>
          <w:sz w:val="12"/>
        </w:rPr>
        <w:t>Cybersecurity,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AI/ML/NLP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1630" w:space="224"/>
            <w:col w:w="779" w:space="148"/>
            <w:col w:w="2048" w:space="734"/>
            <w:col w:w="9293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Alpine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Meridian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Seed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New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York,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SaaS,Internet</w:t>
      </w:r>
      <w:r>
        <w:rPr>
          <w:spacing w:val="3"/>
          <w:sz w:val="12"/>
        </w:rPr>
        <w:t> </w:t>
      </w:r>
      <w:r>
        <w:rPr>
          <w:spacing w:val="-4"/>
          <w:sz w:val="12"/>
        </w:rPr>
        <w:t>Tech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61">
        <w:r>
          <w:rPr>
            <w:spacing w:val="-2"/>
            <w:sz w:val="12"/>
          </w:rPr>
          <w:t>admin@alpinemeridian.com</w:t>
        </w:r>
      </w:hyperlink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866" w:space="61"/>
            <w:col w:w="323" w:space="605"/>
            <w:col w:w="779" w:space="147"/>
            <w:col w:w="1055" w:space="1726"/>
            <w:col w:w="9294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Amplifyher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Ventu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Seed,Seed+,Lat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New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York,</w:t>
      </w:r>
      <w:r>
        <w:rPr>
          <w:spacing w:val="2"/>
          <w:sz w:val="12"/>
        </w:rPr>
        <w:t> </w:t>
      </w:r>
      <w:r>
        <w:rPr>
          <w:spacing w:val="-7"/>
          <w:sz w:val="12"/>
        </w:rPr>
        <w:t>NY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Consumer,Healthcare,Media Tech,E-commerce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62">
        <w:r>
          <w:rPr>
            <w:color w:val="1155CC"/>
            <w:spacing w:val="-2"/>
            <w:sz w:val="12"/>
            <w:u w:val="single" w:color="1155CC"/>
          </w:rPr>
          <w:t>www.amplifyherventures.com</w:t>
        </w:r>
      </w:hyperlink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Pre-Revenue</w:t>
      </w:r>
      <w:r>
        <w:rPr>
          <w:spacing w:val="3"/>
          <w:sz w:val="12"/>
        </w:rPr>
        <w:t> </w:t>
      </w:r>
      <w:r>
        <w:rPr>
          <w:spacing w:val="-5"/>
          <w:sz w:val="12"/>
        </w:rPr>
        <w:t>OK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633" w:space="148"/>
            <w:col w:w="2548" w:space="233"/>
            <w:col w:w="1596" w:space="259"/>
            <w:col w:w="7439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Maccabee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Ventu</w:t>
      </w:r>
      <w:r>
        <w:rPr>
          <w:spacing w:val="8"/>
          <w:sz w:val="12"/>
        </w:rPr>
        <w:t> </w:t>
      </w:r>
      <w:r>
        <w:rPr>
          <w:spacing w:val="-2"/>
          <w:sz w:val="12"/>
        </w:rPr>
        <w:t>Pre-seed,Seed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New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York,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FinTech,Healthcare,SaaS,Enterpri</w:t>
      </w:r>
      <w:r>
        <w:rPr>
          <w:spacing w:val="24"/>
          <w:sz w:val="12"/>
        </w:rPr>
        <w:t> </w:t>
      </w:r>
      <w:r>
        <w:rPr>
          <w:spacing w:val="-2"/>
          <w:sz w:val="12"/>
        </w:rPr>
        <w:t>Maccabee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Ventu</w:t>
      </w:r>
      <w:r>
        <w:rPr>
          <w:spacing w:val="9"/>
          <w:sz w:val="12"/>
        </w:rPr>
        <w:t> </w:t>
      </w:r>
      <w:r>
        <w:rPr>
          <w:spacing w:val="-2"/>
          <w:sz w:val="12"/>
        </w:rPr>
        <w:t>www.maccabee.</w:t>
      </w:r>
      <w:r>
        <w:rPr>
          <w:spacing w:val="30"/>
          <w:sz w:val="12"/>
        </w:rPr>
        <w:t> </w:t>
      </w:r>
      <w:r>
        <w:rPr>
          <w:spacing w:val="-2"/>
          <w:sz w:val="12"/>
        </w:rPr>
        <w:t>SilverTech™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(Ne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Need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Some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Revenue,Need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Growing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M/M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Revenue,Need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Users,Need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User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Growth,More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traction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the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better,Pre-Revenue</w:t>
      </w:r>
      <w:r>
        <w:rPr>
          <w:spacing w:val="2"/>
          <w:sz w:val="12"/>
        </w:rPr>
        <w:t> </w:t>
      </w:r>
      <w:r>
        <w:rPr>
          <w:spacing w:val="-5"/>
          <w:sz w:val="12"/>
        </w:rPr>
        <w:t>OK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1767" w:space="87"/>
            <w:col w:w="779" w:space="148"/>
            <w:col w:w="12075"/>
          </w:cols>
        </w:sectPr>
      </w:pP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Red Sea Venture</w:t>
      </w:r>
      <w:r>
        <w:rPr>
          <w:spacing w:val="-15"/>
          <w:sz w:val="12"/>
        </w:rPr>
        <w:t> </w:t>
      </w:r>
      <w:r>
        <w:rPr>
          <w:spacing w:val="-2"/>
          <w:sz w:val="12"/>
        </w:rPr>
        <w:t>Seed,Pre-seed,S</w:t>
      </w:r>
      <w:r>
        <w:rPr>
          <w:spacing w:val="-15"/>
          <w:sz w:val="12"/>
        </w:rPr>
        <w:t> </w:t>
      </w:r>
      <w:r>
        <w:rPr>
          <w:spacing w:val="-2"/>
          <w:sz w:val="12"/>
        </w:rPr>
        <w:t>New York, NY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APA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Venture Par</w:t>
      </w:r>
      <w:r>
        <w:rPr>
          <w:spacing w:val="6"/>
          <w:sz w:val="12"/>
        </w:rPr>
        <w:t> </w:t>
      </w:r>
      <w:r>
        <w:rPr>
          <w:spacing w:val="-2"/>
          <w:sz w:val="12"/>
        </w:rPr>
        <w:t>Pre-seed,Seed+</w:t>
      </w:r>
      <w:r>
        <w:rPr>
          <w:spacing w:val="28"/>
          <w:sz w:val="12"/>
        </w:rPr>
        <w:t> </w:t>
      </w:r>
      <w:r>
        <w:rPr>
          <w:spacing w:val="-2"/>
          <w:sz w:val="12"/>
        </w:rPr>
        <w:t>New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York, </w:t>
      </w:r>
      <w:r>
        <w:rPr>
          <w:spacing w:val="-5"/>
          <w:sz w:val="12"/>
        </w:rPr>
        <w:t>NY</w:t>
      </w: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Consumer,Healthchecked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Consumer,Healthchecked</w:t>
      </w:r>
    </w:p>
    <w:p>
      <w:pPr>
        <w:spacing w:line="336" w:lineRule="auto" w:before="55"/>
        <w:ind w:left="43" w:right="0" w:firstLine="927"/>
        <w:jc w:val="left"/>
        <w:rPr>
          <w:sz w:val="12"/>
        </w:rPr>
      </w:pPr>
      <w:r>
        <w:rPr/>
        <w:br w:type="column"/>
      </w:r>
      <w:hyperlink r:id="rId63">
        <w:r>
          <w:rPr>
            <w:color w:val="1155CC"/>
            <w:spacing w:val="-2"/>
            <w:sz w:val="12"/>
            <w:u w:val="single" w:color="1155CC"/>
          </w:rPr>
          <w:t>http://redseaventures.com</w:t>
        </w:r>
      </w:hyperlink>
      <w:r>
        <w:rPr>
          <w:color w:val="1155CC"/>
          <w:spacing w:val="40"/>
          <w:sz w:val="12"/>
        </w:rPr>
        <w:t> </w:t>
      </w:r>
      <w:r>
        <w:rPr>
          <w:sz w:val="12"/>
        </w:rPr>
        <w:t>APA is a pre-see</w:t>
      </w:r>
      <w:r>
        <w:rPr>
          <w:spacing w:val="38"/>
          <w:sz w:val="12"/>
        </w:rPr>
        <w:t> </w:t>
      </w:r>
      <w:hyperlink r:id="rId64">
        <w:r>
          <w:rPr>
            <w:sz w:val="12"/>
          </w:rPr>
          <w:t>team@apavp.com</w:t>
        </w:r>
      </w:hyperlink>
    </w:p>
    <w:p>
      <w:pPr>
        <w:spacing w:line="336" w:lineRule="auto" w:before="55"/>
        <w:ind w:left="43" w:right="5611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Pre-Product OK,Pre-Revenue OK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Pre-Revenue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OK,Pre-Product</w:t>
      </w:r>
      <w:r>
        <w:rPr>
          <w:spacing w:val="5"/>
          <w:sz w:val="12"/>
        </w:rPr>
        <w:t> </w:t>
      </w:r>
      <w:r>
        <w:rPr>
          <w:spacing w:val="-5"/>
          <w:sz w:val="12"/>
        </w:rPr>
        <w:t>OK</w:t>
      </w:r>
    </w:p>
    <w:p>
      <w:pPr>
        <w:spacing w:after="0" w:line="336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633" w:space="148"/>
            <w:col w:w="1415" w:space="439"/>
            <w:col w:w="2351" w:space="431"/>
            <w:col w:w="7439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Armory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Square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V</w:t>
      </w:r>
      <w:r>
        <w:rPr>
          <w:spacing w:val="-21"/>
          <w:sz w:val="12"/>
        </w:rPr>
        <w:t> </w:t>
      </w:r>
      <w:r>
        <w:rPr>
          <w:spacing w:val="-2"/>
          <w:sz w:val="12"/>
        </w:rPr>
        <w:t>Seed,Seed+,Lat</w:t>
      </w:r>
      <w:r>
        <w:rPr>
          <w:spacing w:val="38"/>
          <w:sz w:val="12"/>
        </w:rPr>
        <w:t> </w:t>
      </w:r>
      <w:r>
        <w:rPr>
          <w:spacing w:val="-2"/>
          <w:sz w:val="12"/>
        </w:rPr>
        <w:t>New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York,</w:t>
      </w:r>
      <w:r>
        <w:rPr>
          <w:spacing w:val="1"/>
          <w:sz w:val="12"/>
        </w:rPr>
        <w:t> </w:t>
      </w:r>
      <w:r>
        <w:rPr>
          <w:spacing w:val="-5"/>
          <w:sz w:val="12"/>
        </w:rPr>
        <w:t>NY</w:t>
      </w:r>
    </w:p>
    <w:p>
      <w:pPr>
        <w:pStyle w:val="BodyText"/>
        <w:spacing w:before="0"/>
        <w:ind w:left="0"/>
        <w:rPr>
          <w:sz w:val="12"/>
        </w:rPr>
      </w:pPr>
    </w:p>
    <w:p>
      <w:pPr>
        <w:pStyle w:val="BodyText"/>
        <w:spacing w:before="44"/>
        <w:ind w:left="0"/>
        <w:rPr>
          <w:sz w:val="12"/>
        </w:rPr>
      </w:pPr>
    </w:p>
    <w:p>
      <w:pPr>
        <w:spacing w:before="1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Bayes</w:t>
      </w:r>
      <w:r>
        <w:rPr>
          <w:sz w:val="12"/>
        </w:rPr>
        <w:t> </w:t>
      </w:r>
      <w:r>
        <w:rPr>
          <w:spacing w:val="-2"/>
          <w:sz w:val="12"/>
        </w:rPr>
        <w:t>Ventures</w:t>
      </w:r>
      <w:r>
        <w:rPr>
          <w:spacing w:val="63"/>
          <w:sz w:val="12"/>
        </w:rPr>
        <w:t> </w:t>
      </w:r>
      <w:r>
        <w:rPr>
          <w:spacing w:val="-2"/>
          <w:sz w:val="12"/>
        </w:rPr>
        <w:t>Pre-seed,Seed,a</w:t>
      </w:r>
      <w:r>
        <w:rPr>
          <w:sz w:val="12"/>
        </w:rPr>
        <w:t> </w:t>
      </w:r>
      <w:r>
        <w:rPr>
          <w:spacing w:val="-2"/>
          <w:sz w:val="12"/>
        </w:rPr>
        <w:t>New York,</w:t>
      </w:r>
      <w:r>
        <w:rPr>
          <w:spacing w:val="1"/>
          <w:sz w:val="12"/>
        </w:rPr>
        <w:t> </w:t>
      </w:r>
      <w:r>
        <w:rPr>
          <w:spacing w:val="-5"/>
          <w:sz w:val="12"/>
        </w:rPr>
        <w:t>NY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Generalist,B2B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T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checked</w:t>
      </w:r>
    </w:p>
    <w:p>
      <w:pPr>
        <w:pStyle w:val="BodyText"/>
        <w:spacing w:before="0"/>
        <w:ind w:left="0"/>
        <w:rPr>
          <w:sz w:val="12"/>
        </w:rPr>
      </w:pPr>
    </w:p>
    <w:p>
      <w:pPr>
        <w:pStyle w:val="BodyText"/>
        <w:spacing w:before="44"/>
        <w:ind w:left="0"/>
        <w:rPr>
          <w:sz w:val="12"/>
        </w:rPr>
      </w:pPr>
    </w:p>
    <w:p>
      <w:pPr>
        <w:spacing w:before="1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Healthcare,Gene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checked</w:t>
      </w:r>
    </w:p>
    <w:p>
      <w:pPr>
        <w:spacing w:line="321" w:lineRule="auto" w:before="0"/>
        <w:ind w:left="43" w:right="5377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Armory</w:t>
      </w:r>
      <w:r>
        <w:rPr>
          <w:spacing w:val="-7"/>
          <w:sz w:val="12"/>
        </w:rPr>
        <w:t> </w:t>
      </w:r>
      <w:r>
        <w:rPr>
          <w:sz w:val="12"/>
        </w:rPr>
        <w:t>Square</w:t>
      </w:r>
      <w:r>
        <w:rPr>
          <w:spacing w:val="-6"/>
          <w:sz w:val="12"/>
        </w:rPr>
        <w:t> </w:t>
      </w:r>
      <w:r>
        <w:rPr>
          <w:sz w:val="12"/>
        </w:rPr>
        <w:t>V</w:t>
      </w:r>
      <w:r>
        <w:rPr>
          <w:spacing w:val="-22"/>
          <w:sz w:val="12"/>
        </w:rPr>
        <w:t> </w:t>
      </w:r>
      <w:r>
        <w:rPr>
          <w:sz w:val="12"/>
        </w:rPr>
        <w:t>Jackson</w:t>
      </w:r>
      <w:r>
        <w:rPr>
          <w:spacing w:val="-6"/>
          <w:sz w:val="12"/>
        </w:rPr>
        <w:t> </w:t>
      </w:r>
      <w:r>
        <w:rPr>
          <w:sz w:val="12"/>
        </w:rPr>
        <w:t>Feder</w:t>
      </w:r>
      <w:r>
        <w:rPr>
          <w:spacing w:val="-6"/>
          <w:sz w:val="12"/>
        </w:rPr>
        <w:t> </w:t>
      </w:r>
      <w:r>
        <w:rPr>
          <w:sz w:val="12"/>
        </w:rPr>
        <w:t>(j</w:t>
      </w:r>
      <w:r>
        <w:rPr>
          <w:spacing w:val="5"/>
          <w:sz w:val="12"/>
        </w:rPr>
        <w:t> </w:t>
      </w:r>
      <w:r>
        <w:rPr>
          <w:sz w:val="12"/>
        </w:rPr>
        <w:t>Supporting</w:t>
      </w:r>
      <w:r>
        <w:rPr>
          <w:spacing w:val="-6"/>
          <w:sz w:val="12"/>
        </w:rPr>
        <w:t> </w:t>
      </w:r>
      <w:r>
        <w:rPr>
          <w:sz w:val="12"/>
        </w:rPr>
        <w:t>the</w:t>
      </w:r>
      <w:r>
        <w:rPr>
          <w:spacing w:val="-6"/>
          <w:sz w:val="12"/>
        </w:rPr>
        <w:t> </w:t>
      </w:r>
      <w:r>
        <w:rPr>
          <w:sz w:val="12"/>
        </w:rPr>
        <w:t>n</w:t>
      </w:r>
      <w:r>
        <w:rPr>
          <w:spacing w:val="10"/>
          <w:sz w:val="12"/>
        </w:rPr>
        <w:t> </w:t>
      </w:r>
      <w:r>
        <w:rPr>
          <w:sz w:val="12"/>
        </w:rPr>
        <w:t>Need</w:t>
      </w:r>
      <w:r>
        <w:rPr>
          <w:spacing w:val="-6"/>
          <w:sz w:val="12"/>
        </w:rPr>
        <w:t> </w:t>
      </w:r>
      <w:r>
        <w:rPr>
          <w:sz w:val="12"/>
        </w:rPr>
        <w:t>Some</w:t>
      </w:r>
      <w:r>
        <w:rPr>
          <w:spacing w:val="-6"/>
          <w:sz w:val="12"/>
        </w:rPr>
        <w:t> </w:t>
      </w:r>
      <w:r>
        <w:rPr>
          <w:sz w:val="12"/>
        </w:rPr>
        <w:t>Revenue,Need</w:t>
      </w:r>
      <w:r>
        <w:rPr>
          <w:spacing w:val="-6"/>
          <w:sz w:val="12"/>
        </w:rPr>
        <w:t> </w:t>
      </w:r>
      <w:r>
        <w:rPr>
          <w:sz w:val="12"/>
        </w:rPr>
        <w:t>Product</w:t>
      </w:r>
      <w:r>
        <w:rPr>
          <w:spacing w:val="40"/>
          <w:sz w:val="12"/>
        </w:rPr>
        <w:t> </w:t>
      </w:r>
      <w:r>
        <w:rPr>
          <w:sz w:val="12"/>
        </w:rPr>
        <w:t>We invest at see</w:t>
      </w:r>
    </w:p>
    <w:p>
      <w:pPr>
        <w:spacing w:before="88"/>
        <w:ind w:left="43" w:right="0" w:firstLine="0"/>
        <w:jc w:val="left"/>
        <w:rPr>
          <w:sz w:val="12"/>
        </w:rPr>
      </w:pPr>
      <w:r>
        <w:rPr>
          <w:sz w:val="12"/>
        </w:rPr>
        <w:t>We</w:t>
      </w:r>
      <w:r>
        <w:rPr>
          <w:spacing w:val="-9"/>
          <w:sz w:val="12"/>
        </w:rPr>
        <w:t> </w:t>
      </w:r>
      <w:r>
        <w:rPr>
          <w:sz w:val="12"/>
        </w:rPr>
        <w:t>also</w:t>
      </w:r>
      <w:r>
        <w:rPr>
          <w:spacing w:val="-7"/>
          <w:sz w:val="12"/>
        </w:rPr>
        <w:t> </w:t>
      </w:r>
      <w:r>
        <w:rPr>
          <w:sz w:val="12"/>
        </w:rPr>
        <w:t>invest</w:t>
      </w:r>
      <w:r>
        <w:rPr>
          <w:spacing w:val="-7"/>
          <w:sz w:val="12"/>
        </w:rPr>
        <w:t> </w:t>
      </w:r>
      <w:r>
        <w:rPr>
          <w:sz w:val="12"/>
        </w:rPr>
        <w:t>in</w:t>
      </w:r>
      <w:r>
        <w:rPr>
          <w:spacing w:val="-8"/>
          <w:sz w:val="12"/>
        </w:rPr>
        <w:t> </w:t>
      </w:r>
      <w:hyperlink r:id="rId65">
        <w:r>
          <w:rPr>
            <w:sz w:val="12"/>
          </w:rPr>
          <w:t>gyan@bayes.vc</w:t>
        </w:r>
      </w:hyperlink>
      <w:r>
        <w:rPr>
          <w:spacing w:val="28"/>
          <w:sz w:val="12"/>
        </w:rPr>
        <w:t> </w:t>
      </w:r>
      <w:r>
        <w:rPr>
          <w:sz w:val="12"/>
        </w:rPr>
        <w:t>B2B</w:t>
      </w:r>
      <w:r>
        <w:rPr>
          <w:spacing w:val="-7"/>
          <w:sz w:val="12"/>
        </w:rPr>
        <w:t> </w:t>
      </w:r>
      <w:r>
        <w:rPr>
          <w:sz w:val="12"/>
        </w:rPr>
        <w:t>SaaS</w:t>
      </w:r>
      <w:r>
        <w:rPr>
          <w:spacing w:val="-6"/>
          <w:sz w:val="12"/>
        </w:rPr>
        <w:t> </w:t>
      </w:r>
      <w:r>
        <w:rPr>
          <w:sz w:val="12"/>
        </w:rPr>
        <w:t>and</w:t>
      </w:r>
      <w:r>
        <w:rPr>
          <w:spacing w:val="-7"/>
          <w:sz w:val="12"/>
        </w:rPr>
        <w:t> </w:t>
      </w:r>
      <w:r>
        <w:rPr>
          <w:sz w:val="12"/>
        </w:rPr>
        <w:t>o</w:t>
      </w:r>
      <w:r>
        <w:rPr>
          <w:spacing w:val="4"/>
          <w:sz w:val="12"/>
        </w:rPr>
        <w:t> </w:t>
      </w:r>
      <w:r>
        <w:rPr>
          <w:sz w:val="12"/>
        </w:rPr>
        <w:t>Pre-Product</w:t>
      </w:r>
      <w:r>
        <w:rPr>
          <w:spacing w:val="-7"/>
          <w:sz w:val="12"/>
        </w:rPr>
        <w:t> </w:t>
      </w:r>
      <w:r>
        <w:rPr>
          <w:sz w:val="12"/>
        </w:rPr>
        <w:t>OK,More</w:t>
      </w:r>
      <w:r>
        <w:rPr>
          <w:spacing w:val="-7"/>
          <w:sz w:val="12"/>
        </w:rPr>
        <w:t> </w:t>
      </w:r>
      <w:r>
        <w:rPr>
          <w:sz w:val="12"/>
        </w:rPr>
        <w:t>traction</w:t>
      </w:r>
      <w:r>
        <w:rPr>
          <w:spacing w:val="-7"/>
          <w:sz w:val="12"/>
        </w:rPr>
        <w:t> </w:t>
      </w:r>
      <w:r>
        <w:rPr>
          <w:sz w:val="12"/>
        </w:rPr>
        <w:t>the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better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633" w:space="148"/>
            <w:col w:w="1415" w:space="439"/>
            <w:col w:w="10221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Betaworks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Seed,Pre-</w:t>
      </w:r>
      <w:r>
        <w:rPr>
          <w:spacing w:val="-4"/>
          <w:sz w:val="12"/>
        </w:rPr>
        <w:t>seed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New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York,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NY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Media</w:t>
      </w:r>
      <w:r>
        <w:rPr>
          <w:spacing w:val="-1"/>
          <w:sz w:val="12"/>
        </w:rPr>
        <w:t> </w:t>
      </w:r>
      <w:r>
        <w:rPr>
          <w:spacing w:val="-6"/>
          <w:sz w:val="12"/>
        </w:rPr>
        <w:t>Tech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checked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601" w:space="326"/>
            <w:col w:w="840" w:space="87"/>
            <w:col w:w="779" w:space="148"/>
            <w:col w:w="652" w:space="275"/>
            <w:col w:w="11148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Black</w:t>
      </w:r>
      <w:r>
        <w:rPr>
          <w:spacing w:val="-4"/>
          <w:sz w:val="12"/>
        </w:rPr>
        <w:t> </w:t>
      </w:r>
      <w:r>
        <w:rPr>
          <w:sz w:val="12"/>
        </w:rPr>
        <w:t>Jays</w:t>
      </w:r>
      <w:r>
        <w:rPr>
          <w:spacing w:val="-4"/>
          <w:sz w:val="12"/>
        </w:rPr>
        <w:t> </w:t>
      </w:r>
      <w:r>
        <w:rPr>
          <w:sz w:val="12"/>
        </w:rPr>
        <w:t>Inves</w:t>
      </w:r>
      <w:r>
        <w:rPr>
          <w:spacing w:val="2"/>
          <w:sz w:val="12"/>
        </w:rPr>
        <w:t> </w:t>
      </w:r>
      <w:r>
        <w:rPr>
          <w:spacing w:val="-4"/>
          <w:sz w:val="12"/>
        </w:rPr>
        <w:t>Seed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New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York,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Consumer,E-commerce,Media</w:t>
      </w:r>
      <w:r>
        <w:rPr>
          <w:spacing w:val="7"/>
          <w:sz w:val="12"/>
        </w:rPr>
        <w:t> </w:t>
      </w:r>
      <w:r>
        <w:rPr>
          <w:spacing w:val="-4"/>
          <w:sz w:val="12"/>
        </w:rPr>
        <w:t>Tech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1250" w:space="604"/>
            <w:col w:w="779" w:space="148"/>
            <w:col w:w="12075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BOLDstart</w:t>
      </w:r>
      <w:r>
        <w:rPr>
          <w:sz w:val="12"/>
        </w:rPr>
        <w:t> </w:t>
      </w:r>
      <w:r>
        <w:rPr>
          <w:spacing w:val="-2"/>
          <w:sz w:val="12"/>
        </w:rPr>
        <w:t>Ventu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Pre-seed,Seed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New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York,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Enterprise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checked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Day</w:t>
      </w:r>
      <w:r>
        <w:rPr>
          <w:spacing w:val="-9"/>
          <w:sz w:val="12"/>
        </w:rPr>
        <w:t> </w:t>
      </w:r>
      <w:r>
        <w:rPr>
          <w:sz w:val="12"/>
        </w:rPr>
        <w:t>one</w:t>
      </w:r>
      <w:r>
        <w:rPr>
          <w:spacing w:val="-8"/>
          <w:sz w:val="12"/>
        </w:rPr>
        <w:t> </w:t>
      </w:r>
      <w:r>
        <w:rPr>
          <w:sz w:val="12"/>
        </w:rPr>
        <w:t>lead</w:t>
      </w:r>
      <w:r>
        <w:rPr>
          <w:spacing w:val="-8"/>
          <w:sz w:val="12"/>
        </w:rPr>
        <w:t> </w:t>
      </w:r>
      <w:r>
        <w:rPr>
          <w:sz w:val="12"/>
        </w:rPr>
        <w:t>partner</w:t>
      </w:r>
      <w:r>
        <w:rPr>
          <w:spacing w:val="-9"/>
          <w:sz w:val="12"/>
        </w:rPr>
        <w:t> </w:t>
      </w:r>
      <w:r>
        <w:rPr>
          <w:sz w:val="12"/>
        </w:rPr>
        <w:t>for</w:t>
      </w:r>
      <w:r>
        <w:rPr>
          <w:spacing w:val="-8"/>
          <w:sz w:val="12"/>
        </w:rPr>
        <w:t> </w:t>
      </w:r>
      <w:r>
        <w:rPr>
          <w:sz w:val="12"/>
        </w:rPr>
        <w:t>technical</w:t>
      </w:r>
      <w:r>
        <w:rPr>
          <w:spacing w:val="8"/>
          <w:sz w:val="12"/>
        </w:rPr>
        <w:t> </w:t>
      </w:r>
      <w:hyperlink r:id="rId66">
        <w:r>
          <w:rPr>
            <w:color w:val="1155CC"/>
            <w:sz w:val="12"/>
          </w:rPr>
          <w:t>https://medium.c</w:t>
        </w:r>
      </w:hyperlink>
      <w:r>
        <w:rPr>
          <w:color w:val="1155CC"/>
          <w:sz w:val="12"/>
        </w:rPr>
        <w:t> </w:t>
      </w:r>
      <w:r>
        <w:rPr>
          <w:sz w:val="12"/>
        </w:rPr>
        <w:t>Pre-Product</w:t>
      </w:r>
      <w:r>
        <w:rPr>
          <w:spacing w:val="-8"/>
          <w:sz w:val="12"/>
        </w:rPr>
        <w:t> </w:t>
      </w:r>
      <w:r>
        <w:rPr>
          <w:sz w:val="12"/>
        </w:rPr>
        <w:t>OK,Pre-Revenue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OK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1767" w:space="87"/>
            <w:col w:w="779" w:space="148"/>
            <w:col w:w="588" w:space="340"/>
            <w:col w:w="488" w:space="438"/>
            <w:col w:w="10221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Bowery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Pre-seed,Seed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New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York,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SaaS,Enterprise,</w:t>
      </w:r>
      <w:r>
        <w:rPr>
          <w:sz w:val="12"/>
        </w:rPr>
        <w:t> </w:t>
      </w:r>
      <w:r>
        <w:rPr>
          <w:spacing w:val="-2"/>
          <w:sz w:val="12"/>
        </w:rPr>
        <w:t>checked</w:t>
      </w:r>
    </w:p>
    <w:p>
      <w:pPr>
        <w:spacing w:line="319" w:lineRule="auto" w:before="28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Early-stage</w:t>
      </w:r>
      <w:r>
        <w:rPr>
          <w:spacing w:val="-9"/>
          <w:sz w:val="12"/>
        </w:rPr>
        <w:t> </w:t>
      </w:r>
      <w:r>
        <w:rPr>
          <w:sz w:val="12"/>
        </w:rPr>
        <w:t>vent</w:t>
      </w:r>
      <w:r>
        <w:rPr>
          <w:spacing w:val="9"/>
          <w:sz w:val="12"/>
        </w:rPr>
        <w:t> </w:t>
      </w:r>
      <w:r>
        <w:rPr>
          <w:sz w:val="12"/>
        </w:rPr>
        <w:t>Mike</w:t>
      </w:r>
      <w:r>
        <w:rPr>
          <w:spacing w:val="-9"/>
          <w:sz w:val="12"/>
        </w:rPr>
        <w:t> </w:t>
      </w:r>
      <w:r>
        <w:rPr>
          <w:sz w:val="12"/>
        </w:rPr>
        <w:t>Brown</w:t>
      </w:r>
      <w:r>
        <w:rPr>
          <w:spacing w:val="40"/>
          <w:sz w:val="12"/>
        </w:rPr>
        <w:t> </w:t>
      </w:r>
      <w:r>
        <w:rPr>
          <w:sz w:val="12"/>
        </w:rPr>
        <w:t>We lead rounds i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AI/ML/NLP,</w:t>
      </w:r>
      <w:r>
        <w:rPr>
          <w:sz w:val="12"/>
        </w:rPr>
        <w:t> </w:t>
      </w:r>
      <w:r>
        <w:rPr>
          <w:spacing w:val="-2"/>
          <w:sz w:val="12"/>
        </w:rPr>
        <w:t>Cybe</w:t>
      </w:r>
      <w:r>
        <w:rPr>
          <w:spacing w:val="-11"/>
          <w:sz w:val="12"/>
        </w:rPr>
        <w:t> </w:t>
      </w:r>
      <w:r>
        <w:rPr>
          <w:spacing w:val="-2"/>
          <w:sz w:val="12"/>
        </w:rPr>
        <w:t>Pre-Product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OK,Pre-Revenue</w:t>
      </w:r>
      <w:r>
        <w:rPr>
          <w:spacing w:val="1"/>
          <w:sz w:val="12"/>
        </w:rPr>
        <w:t> </w:t>
      </w:r>
      <w:r>
        <w:rPr>
          <w:spacing w:val="-5"/>
          <w:sz w:val="12"/>
        </w:rPr>
        <w:t>OK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846" w:space="81"/>
            <w:col w:w="840" w:space="87"/>
            <w:col w:w="779" w:space="148"/>
            <w:col w:w="1415" w:space="439"/>
            <w:col w:w="1594" w:space="260"/>
            <w:col w:w="8367"/>
          </w:cols>
        </w:sectPr>
      </w:pPr>
    </w:p>
    <w:p>
      <w:pPr>
        <w:spacing w:line="119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Story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Ventures</w:t>
      </w:r>
    </w:p>
    <w:p>
      <w:pPr>
        <w:spacing w:line="119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Pre-seed,Seed</w:t>
      </w:r>
    </w:p>
    <w:p>
      <w:pPr>
        <w:spacing w:line="119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New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York,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NY</w:t>
      </w:r>
    </w:p>
    <w:p>
      <w:pPr>
        <w:spacing w:line="119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FinTech,Healthcachecked</w:t>
      </w:r>
    </w:p>
    <w:p>
      <w:pPr>
        <w:spacing w:line="119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67">
        <w:r>
          <w:rPr>
            <w:color w:val="1155CC"/>
            <w:spacing w:val="-2"/>
            <w:sz w:val="12"/>
            <w:u w:val="single" w:color="1155CC"/>
          </w:rPr>
          <w:t>https://storyventures.vc/</w:t>
        </w:r>
      </w:hyperlink>
    </w:p>
    <w:p>
      <w:pPr>
        <w:spacing w:line="119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Pre-Product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OK,Pre-Revenue</w:t>
      </w:r>
      <w:r>
        <w:rPr>
          <w:spacing w:val="5"/>
          <w:sz w:val="12"/>
        </w:rPr>
        <w:t> </w:t>
      </w:r>
      <w:r>
        <w:rPr>
          <w:spacing w:val="-5"/>
          <w:sz w:val="12"/>
        </w:rPr>
        <w:t>OK</w:t>
      </w:r>
    </w:p>
    <w:p>
      <w:pPr>
        <w:spacing w:after="0" w:line="119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827" w:space="101"/>
            <w:col w:w="840" w:space="86"/>
            <w:col w:w="779" w:space="148"/>
            <w:col w:w="1415" w:space="1366"/>
            <w:col w:w="1302" w:space="553"/>
            <w:col w:w="7439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Differential</w:t>
      </w:r>
      <w:r>
        <w:rPr>
          <w:sz w:val="12"/>
        </w:rPr>
        <w:t> </w:t>
      </w:r>
      <w:r>
        <w:rPr>
          <w:spacing w:val="-2"/>
          <w:sz w:val="12"/>
        </w:rPr>
        <w:t>Ventu</w:t>
      </w:r>
      <w:r>
        <w:rPr>
          <w:spacing w:val="-12"/>
          <w:sz w:val="12"/>
        </w:rPr>
        <w:t> </w:t>
      </w:r>
      <w:r>
        <w:rPr>
          <w:spacing w:val="-2"/>
          <w:sz w:val="12"/>
        </w:rPr>
        <w:t>Pre-seed,Seed,S</w:t>
      </w:r>
      <w:r>
        <w:rPr>
          <w:spacing w:val="-14"/>
          <w:sz w:val="12"/>
        </w:rPr>
        <w:t> </w:t>
      </w:r>
      <w:r>
        <w:rPr>
          <w:spacing w:val="-2"/>
          <w:sz w:val="12"/>
        </w:rPr>
        <w:t>New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York,</w:t>
      </w:r>
      <w:r>
        <w:rPr>
          <w:sz w:val="12"/>
        </w:rPr>
        <w:t> </w:t>
      </w:r>
      <w:r>
        <w:rPr>
          <w:spacing w:val="-5"/>
          <w:sz w:val="12"/>
        </w:rPr>
        <w:t>NY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FinTech,SaaS,Enchecked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More</w:t>
      </w:r>
      <w:r>
        <w:rPr>
          <w:spacing w:val="-8"/>
          <w:sz w:val="12"/>
        </w:rPr>
        <w:t> </w:t>
      </w:r>
      <w:r>
        <w:rPr>
          <w:sz w:val="12"/>
        </w:rPr>
        <w:t>traction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better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633" w:space="148"/>
            <w:col w:w="1415" w:space="3220"/>
            <w:col w:w="7440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ff</w:t>
      </w:r>
      <w:r>
        <w:rPr>
          <w:spacing w:val="-9"/>
          <w:sz w:val="12"/>
        </w:rPr>
        <w:t> </w:t>
      </w:r>
      <w:r>
        <w:rPr>
          <w:sz w:val="12"/>
        </w:rPr>
        <w:t>Venture</w:t>
      </w:r>
      <w:r>
        <w:rPr>
          <w:spacing w:val="-8"/>
          <w:sz w:val="12"/>
        </w:rPr>
        <w:t> </w:t>
      </w:r>
      <w:r>
        <w:rPr>
          <w:sz w:val="12"/>
        </w:rPr>
        <w:t>Capita</w:t>
      </w:r>
      <w:r>
        <w:rPr>
          <w:spacing w:val="-7"/>
          <w:sz w:val="12"/>
        </w:rPr>
        <w:t> </w:t>
      </w:r>
      <w:r>
        <w:rPr>
          <w:spacing w:val="-4"/>
          <w:sz w:val="12"/>
        </w:rPr>
        <w:t>Seed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New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York,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Generalist,FinTe</w:t>
      </w:r>
      <w:r>
        <w:rPr>
          <w:spacing w:val="21"/>
          <w:sz w:val="12"/>
        </w:rPr>
        <w:t> </w:t>
      </w:r>
      <w:r>
        <w:rPr>
          <w:spacing w:val="-2"/>
          <w:sz w:val="12"/>
        </w:rPr>
        <w:t>checked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We</w:t>
      </w:r>
      <w:r>
        <w:rPr>
          <w:spacing w:val="-7"/>
          <w:sz w:val="12"/>
        </w:rPr>
        <w:t> </w:t>
      </w:r>
      <w:r>
        <w:rPr>
          <w:sz w:val="12"/>
        </w:rPr>
        <w:t>seek</w:t>
      </w:r>
      <w:r>
        <w:rPr>
          <w:spacing w:val="-5"/>
          <w:sz w:val="12"/>
        </w:rPr>
        <w:t> </w:t>
      </w:r>
      <w:r>
        <w:rPr>
          <w:sz w:val="12"/>
        </w:rPr>
        <w:t>founder</w:t>
      </w:r>
      <w:r>
        <w:rPr>
          <w:spacing w:val="-8"/>
          <w:sz w:val="12"/>
        </w:rPr>
        <w:t> </w:t>
      </w:r>
      <w:hyperlink r:id="rId68">
        <w:r>
          <w:rPr>
            <w:color w:val="1155CC"/>
            <w:spacing w:val="-2"/>
            <w:sz w:val="12"/>
            <w:u w:val="single" w:color="1155CC"/>
          </w:rPr>
          <w:t>www.ffvc.com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Pre-Revenue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OK,Pre-Product</w:t>
      </w:r>
      <w:r>
        <w:rPr>
          <w:spacing w:val="5"/>
          <w:sz w:val="12"/>
        </w:rPr>
        <w:t> </w:t>
      </w:r>
      <w:r>
        <w:rPr>
          <w:spacing w:val="-5"/>
          <w:sz w:val="12"/>
        </w:rPr>
        <w:t>OK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1250" w:space="604"/>
            <w:col w:w="779" w:space="148"/>
            <w:col w:w="1415" w:space="439"/>
            <w:col w:w="1698" w:space="1084"/>
            <w:col w:w="7439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FMW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Media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Pre-seed,Seed,L New York,</w:t>
      </w:r>
      <w:r>
        <w:rPr>
          <w:spacing w:val="-1"/>
          <w:sz w:val="12"/>
        </w:rPr>
        <w:t> </w:t>
      </w:r>
      <w:r>
        <w:rPr>
          <w:spacing w:val="-5"/>
          <w:sz w:val="12"/>
        </w:rPr>
        <w:t>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FinTech,EdTech,</w:t>
      </w:r>
      <w:r>
        <w:rPr>
          <w:spacing w:val="25"/>
          <w:sz w:val="12"/>
        </w:rPr>
        <w:t> </w:t>
      </w:r>
      <w:r>
        <w:rPr>
          <w:spacing w:val="-2"/>
          <w:sz w:val="12"/>
        </w:rPr>
        <w:t>checked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We</w:t>
      </w:r>
      <w:r>
        <w:rPr>
          <w:spacing w:val="-9"/>
          <w:sz w:val="12"/>
        </w:rPr>
        <w:t> </w:t>
      </w:r>
      <w:r>
        <w:rPr>
          <w:sz w:val="12"/>
        </w:rPr>
        <w:t>have</w:t>
      </w:r>
      <w:r>
        <w:rPr>
          <w:spacing w:val="-6"/>
          <w:sz w:val="12"/>
        </w:rPr>
        <w:t> </w:t>
      </w:r>
      <w:r>
        <w:rPr>
          <w:sz w:val="12"/>
        </w:rPr>
        <w:t>been</w:t>
      </w:r>
      <w:r>
        <w:rPr>
          <w:spacing w:val="-7"/>
          <w:sz w:val="12"/>
        </w:rPr>
        <w:t> </w:t>
      </w:r>
      <w:r>
        <w:rPr>
          <w:sz w:val="12"/>
        </w:rPr>
        <w:t>in</w:t>
      </w:r>
      <w:r>
        <w:rPr>
          <w:spacing w:val="-5"/>
          <w:sz w:val="12"/>
        </w:rPr>
        <w:t> </w:t>
      </w:r>
      <w:r>
        <w:rPr>
          <w:sz w:val="12"/>
        </w:rPr>
        <w:t>Vince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Caruso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AI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,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DEFI,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GOLD</w:t>
      </w:r>
      <w:r>
        <w:rPr>
          <w:spacing w:val="10"/>
          <w:sz w:val="12"/>
        </w:rPr>
        <w:t> </w:t>
      </w:r>
      <w:r>
        <w:rPr>
          <w:spacing w:val="-2"/>
          <w:sz w:val="12"/>
        </w:rPr>
        <w:t>Need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Product,Need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Some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Revenue,Need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Growing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M/M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Revenue,Need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Users,Need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User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Growth,More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traction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the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better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687" w:space="240"/>
            <w:col w:w="1706" w:space="148"/>
            <w:col w:w="1415" w:space="439"/>
            <w:col w:w="1685" w:space="170"/>
            <w:col w:w="8366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IA</w:t>
      </w:r>
      <w:r>
        <w:rPr>
          <w:spacing w:val="-6"/>
          <w:sz w:val="12"/>
        </w:rPr>
        <w:t> </w:t>
      </w:r>
      <w:r>
        <w:rPr>
          <w:spacing w:val="-4"/>
          <w:sz w:val="12"/>
        </w:rPr>
        <w:t>Ventures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Seed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New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York,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Generalist,FinTe</w:t>
      </w:r>
      <w:r>
        <w:rPr>
          <w:spacing w:val="21"/>
          <w:sz w:val="12"/>
        </w:rPr>
        <w:t> </w:t>
      </w:r>
      <w:r>
        <w:rPr>
          <w:spacing w:val="-2"/>
          <w:sz w:val="12"/>
        </w:rPr>
        <w:t>checked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69">
        <w:r>
          <w:rPr>
            <w:color w:val="1155CC"/>
            <w:spacing w:val="-2"/>
            <w:sz w:val="12"/>
            <w:u w:val="single" w:color="1155CC"/>
          </w:rPr>
          <w:t>www.iaventures.com</w:t>
        </w:r>
      </w:hyperlink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654" w:space="273"/>
            <w:col w:w="323" w:space="605"/>
            <w:col w:w="779" w:space="147"/>
            <w:col w:w="1415" w:space="1366"/>
            <w:col w:w="9294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Indicator</w:t>
      </w:r>
      <w:r>
        <w:rPr>
          <w:spacing w:val="9"/>
          <w:sz w:val="12"/>
        </w:rPr>
        <w:t> </w:t>
      </w:r>
      <w:r>
        <w:rPr>
          <w:spacing w:val="-2"/>
          <w:sz w:val="12"/>
        </w:rPr>
        <w:t>Venture Pre-seed,Seed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New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York,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Healthcare,SaaS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checked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70">
        <w:r>
          <w:rPr>
            <w:spacing w:val="-2"/>
            <w:sz w:val="12"/>
          </w:rPr>
          <w:t>Jon@indicatorventures.com</w:t>
        </w:r>
      </w:hyperlink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1767" w:space="87"/>
            <w:col w:w="779" w:space="148"/>
            <w:col w:w="1415" w:space="1366"/>
            <w:col w:w="9294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K50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Ventures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Pre-seed,Seed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New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York,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NY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FinTech,Consum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checked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K50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Ventures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inv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Adriel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Bercow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-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a</w:t>
      </w:r>
      <w:r>
        <w:rPr>
          <w:spacing w:val="-13"/>
          <w:sz w:val="12"/>
        </w:rPr>
        <w:t> </w:t>
      </w:r>
      <w:r>
        <w:rPr>
          <w:spacing w:val="-2"/>
          <w:sz w:val="12"/>
        </w:rPr>
        <w:t>Vertical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labor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ma</w:t>
      </w:r>
      <w:r>
        <w:rPr>
          <w:spacing w:val="9"/>
          <w:sz w:val="12"/>
        </w:rPr>
        <w:t> </w:t>
      </w:r>
      <w:r>
        <w:rPr>
          <w:spacing w:val="-2"/>
          <w:sz w:val="12"/>
        </w:rPr>
        <w:t>Pre-Revenue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OK,Pre-Product</w:t>
      </w:r>
      <w:r>
        <w:rPr>
          <w:spacing w:val="2"/>
          <w:sz w:val="12"/>
        </w:rPr>
        <w:t> </w:t>
      </w:r>
      <w:r>
        <w:rPr>
          <w:spacing w:val="-5"/>
          <w:sz w:val="12"/>
        </w:rPr>
        <w:t>OK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760" w:space="167"/>
            <w:col w:w="840" w:space="87"/>
            <w:col w:w="779" w:space="148"/>
            <w:col w:w="1415" w:space="439"/>
            <w:col w:w="10221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Laconia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Seed,Seed+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New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York,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B2B</w:t>
      </w:r>
      <w:r>
        <w:rPr>
          <w:spacing w:val="1"/>
          <w:sz w:val="12"/>
        </w:rPr>
        <w:t> </w:t>
      </w:r>
      <w:r>
        <w:rPr>
          <w:spacing w:val="-4"/>
          <w:sz w:val="12"/>
        </w:rPr>
        <w:t>Tech,FinTec</w:t>
      </w:r>
      <w:r>
        <w:rPr>
          <w:spacing w:val="6"/>
          <w:sz w:val="12"/>
        </w:rPr>
        <w:t> </w:t>
      </w:r>
      <w:r>
        <w:rPr>
          <w:spacing w:val="-4"/>
          <w:sz w:val="12"/>
        </w:rPr>
        <w:t>checked</w:t>
      </w:r>
    </w:p>
    <w:p>
      <w:pPr>
        <w:spacing w:line="321" w:lineRule="auto"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We</w:t>
      </w:r>
      <w:r>
        <w:rPr>
          <w:spacing w:val="-9"/>
          <w:sz w:val="12"/>
        </w:rPr>
        <w:t> </w:t>
      </w:r>
      <w:r>
        <w:rPr>
          <w:sz w:val="12"/>
        </w:rPr>
        <w:t>lead</w:t>
      </w:r>
      <w:r>
        <w:rPr>
          <w:spacing w:val="-8"/>
          <w:sz w:val="12"/>
        </w:rPr>
        <w:t> </w:t>
      </w:r>
      <w:r>
        <w:rPr>
          <w:sz w:val="12"/>
        </w:rPr>
        <w:t>seed</w:t>
      </w:r>
      <w:r>
        <w:rPr>
          <w:spacing w:val="-8"/>
          <w:sz w:val="12"/>
        </w:rPr>
        <w:t> </w:t>
      </w:r>
      <w:r>
        <w:rPr>
          <w:sz w:val="12"/>
        </w:rPr>
        <w:t>ro</w:t>
      </w:r>
      <w:r>
        <w:rPr>
          <w:spacing w:val="5"/>
          <w:sz w:val="12"/>
        </w:rPr>
        <w:t> </w:t>
      </w:r>
      <w:hyperlink r:id="rId71">
        <w:r>
          <w:rPr>
            <w:color w:val="1155CC"/>
            <w:sz w:val="12"/>
            <w:u w:val="single" w:color="1155CC"/>
          </w:rPr>
          <w:t>www.laconiacapitalgroup.com</w:t>
        </w:r>
      </w:hyperlink>
      <w:r>
        <w:rPr>
          <w:color w:val="1155CC"/>
          <w:spacing w:val="40"/>
          <w:sz w:val="12"/>
        </w:rPr>
        <w:t> </w:t>
      </w:r>
      <w:r>
        <w:rPr>
          <w:sz w:val="12"/>
        </w:rPr>
        <w:t>Family office with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Need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Product,Pre-Revenue</w:t>
      </w:r>
      <w:r>
        <w:rPr>
          <w:spacing w:val="4"/>
          <w:sz w:val="12"/>
        </w:rPr>
        <w:t> </w:t>
      </w:r>
      <w:r>
        <w:rPr>
          <w:spacing w:val="-5"/>
          <w:sz w:val="12"/>
        </w:rPr>
        <w:t>OK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462" w:space="465"/>
            <w:col w:w="703" w:space="224"/>
            <w:col w:w="779" w:space="148"/>
            <w:col w:w="1415" w:space="439"/>
            <w:col w:w="2543" w:space="239"/>
            <w:col w:w="7439"/>
          </w:cols>
        </w:sectPr>
      </w:pPr>
    </w:p>
    <w:p>
      <w:pPr>
        <w:tabs>
          <w:tab w:pos="6532" w:val="left" w:leader="none"/>
        </w:tabs>
        <w:spacing w:before="89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New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York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Ventur</w:t>
      </w:r>
      <w:r>
        <w:rPr>
          <w:spacing w:val="15"/>
          <w:sz w:val="12"/>
        </w:rPr>
        <w:t> </w:t>
      </w:r>
      <w:r>
        <w:rPr>
          <w:spacing w:val="-2"/>
          <w:sz w:val="12"/>
        </w:rPr>
        <w:t>Pre-seed,Seed,a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New</w:t>
      </w:r>
      <w:r>
        <w:rPr>
          <w:sz w:val="12"/>
        </w:rPr>
        <w:t> </w:t>
      </w:r>
      <w:r>
        <w:rPr>
          <w:spacing w:val="-2"/>
          <w:sz w:val="12"/>
        </w:rPr>
        <w:t>York,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NY</w:t>
      </w:r>
      <w:r>
        <w:rPr>
          <w:spacing w:val="70"/>
          <w:sz w:val="12"/>
        </w:rPr>
        <w:t>  </w:t>
      </w:r>
      <w:r>
        <w:rPr>
          <w:spacing w:val="-2"/>
          <w:sz w:val="12"/>
        </w:rPr>
        <w:t>Generalist,Consumer,SaaS,Enterp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Opportunistic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but</w:t>
      </w:r>
      <w:r>
        <w:rPr>
          <w:spacing w:val="-6"/>
          <w:sz w:val="12"/>
        </w:rPr>
        <w:t> </w:t>
      </w:r>
      <w:hyperlink r:id="rId72">
        <w:r>
          <w:rPr>
            <w:spacing w:val="-2"/>
            <w:sz w:val="12"/>
          </w:rPr>
          <w:t>t@nyvp.com</w:t>
        </w:r>
      </w:hyperlink>
      <w:r>
        <w:rPr>
          <w:sz w:val="12"/>
        </w:rPr>
        <w:tab/>
      </w:r>
      <w:r>
        <w:rPr>
          <w:spacing w:val="-2"/>
          <w:sz w:val="12"/>
        </w:rPr>
        <w:t>Doing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Good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Whil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More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traction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the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better,Pre-Product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OK,Pre-Revenue</w:t>
      </w:r>
      <w:r>
        <w:rPr>
          <w:spacing w:val="3"/>
          <w:sz w:val="12"/>
        </w:rPr>
        <w:t> </w:t>
      </w:r>
      <w:r>
        <w:rPr>
          <w:spacing w:val="-5"/>
          <w:sz w:val="12"/>
        </w:rPr>
        <w:t>OK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spacing w:line="336" w:lineRule="auto" w:before="55"/>
        <w:ind w:left="43" w:right="-9" w:firstLine="0"/>
        <w:jc w:val="left"/>
        <w:rPr>
          <w:sz w:val="12"/>
        </w:rPr>
      </w:pPr>
      <w:r>
        <w:rPr>
          <w:sz w:val="12"/>
        </w:rPr>
        <w:t>NOEMIS</w:t>
      </w:r>
      <w:r>
        <w:rPr>
          <w:spacing w:val="-9"/>
          <w:sz w:val="12"/>
        </w:rPr>
        <w:t> </w:t>
      </w:r>
      <w:r>
        <w:rPr>
          <w:sz w:val="12"/>
        </w:rPr>
        <w:t>Venture</w:t>
      </w:r>
      <w:r>
        <w:rPr>
          <w:spacing w:val="-21"/>
          <w:sz w:val="12"/>
        </w:rPr>
        <w:t> </w:t>
      </w:r>
      <w:r>
        <w:rPr>
          <w:sz w:val="12"/>
        </w:rPr>
        <w:t>Pre-seed,Seed+</w:t>
      </w:r>
      <w:r>
        <w:rPr>
          <w:spacing w:val="7"/>
          <w:sz w:val="12"/>
        </w:rPr>
        <w:t> </w:t>
      </w:r>
      <w:r>
        <w:rPr>
          <w:sz w:val="12"/>
        </w:rPr>
        <w:t>New</w:t>
      </w:r>
      <w:r>
        <w:rPr>
          <w:spacing w:val="-8"/>
          <w:sz w:val="12"/>
        </w:rPr>
        <w:t> </w:t>
      </w:r>
      <w:r>
        <w:rPr>
          <w:sz w:val="12"/>
        </w:rPr>
        <w:t>York,</w:t>
      </w:r>
      <w:r>
        <w:rPr>
          <w:spacing w:val="-8"/>
          <w:sz w:val="12"/>
        </w:rPr>
        <w:t> </w:t>
      </w:r>
      <w:r>
        <w:rPr>
          <w:sz w:val="12"/>
        </w:rPr>
        <w:t>NY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RiverPark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Ventur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Seed,Seed+,Lat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New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York,</w:t>
      </w:r>
      <w:r>
        <w:rPr>
          <w:spacing w:val="2"/>
          <w:sz w:val="12"/>
        </w:rPr>
        <w:t> </w:t>
      </w:r>
      <w:r>
        <w:rPr>
          <w:spacing w:val="-5"/>
          <w:sz w:val="12"/>
        </w:rPr>
        <w:t>NY</w:t>
      </w: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FinTech,Marketplaces,Applied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AI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Generalist,Consumer,SaaS,Food</w:t>
      </w: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NOEMIS </w:t>
      </w:r>
      <w:hyperlink r:id="rId73">
        <w:r>
          <w:rPr>
            <w:spacing w:val="-2"/>
            <w:sz w:val="12"/>
          </w:rPr>
          <w:t>Venture</w:t>
        </w:r>
        <w:r>
          <w:rPr>
            <w:spacing w:val="-20"/>
            <w:sz w:val="12"/>
          </w:rPr>
          <w:t> </w:t>
        </w:r>
        <w:r>
          <w:rPr>
            <w:spacing w:val="-2"/>
            <w:sz w:val="12"/>
          </w:rPr>
          <w:t>Simeon@noemisventures.com</w:t>
        </w:r>
      </w:hyperlink>
      <w:r>
        <w:rPr>
          <w:spacing w:val="40"/>
          <w:sz w:val="12"/>
        </w:rPr>
        <w:t> </w:t>
      </w:r>
      <w:r>
        <w:rPr>
          <w:sz w:val="12"/>
        </w:rPr>
        <w:t>Early stage- $500k average first check</w:t>
      </w:r>
    </w:p>
    <w:p>
      <w:pPr>
        <w:spacing w:line="240" w:lineRule="auto" w:before="110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before="0"/>
        <w:ind w:left="43" w:right="0" w:firstLine="0"/>
        <w:jc w:val="left"/>
        <w:rPr>
          <w:sz w:val="12"/>
        </w:rPr>
      </w:pPr>
      <w:r>
        <w:rPr>
          <w:sz w:val="12"/>
        </w:rPr>
        <w:t>Need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Product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633" w:space="148"/>
            <w:col w:w="1795" w:space="59"/>
            <w:col w:w="2598" w:space="184"/>
            <w:col w:w="7439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RTP</w:t>
      </w:r>
      <w:r>
        <w:rPr>
          <w:spacing w:val="-4"/>
          <w:sz w:val="12"/>
        </w:rPr>
        <w:t> </w:t>
      </w:r>
      <w:r>
        <w:rPr>
          <w:spacing w:val="-4"/>
          <w:sz w:val="12"/>
        </w:rPr>
        <w:t>Seed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Seed,Pre-</w:t>
      </w:r>
      <w:r>
        <w:rPr>
          <w:spacing w:val="-4"/>
          <w:sz w:val="12"/>
        </w:rPr>
        <w:t>seed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New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York,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NY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Generalist,Healthchecked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We</w:t>
      </w:r>
      <w:r>
        <w:rPr>
          <w:spacing w:val="-8"/>
          <w:sz w:val="12"/>
        </w:rPr>
        <w:t> </w:t>
      </w:r>
      <w:r>
        <w:rPr>
          <w:sz w:val="12"/>
        </w:rPr>
        <w:t>are</w:t>
      </w:r>
      <w:r>
        <w:rPr>
          <w:spacing w:val="-5"/>
          <w:sz w:val="12"/>
        </w:rPr>
        <w:t> </w:t>
      </w:r>
      <w:r>
        <w:rPr>
          <w:sz w:val="12"/>
        </w:rPr>
        <w:t>two</w:t>
      </w:r>
      <w:r>
        <w:rPr>
          <w:spacing w:val="-6"/>
          <w:sz w:val="12"/>
        </w:rPr>
        <w:t> </w:t>
      </w:r>
      <w:r>
        <w:rPr>
          <w:sz w:val="12"/>
        </w:rPr>
        <w:t>partn</w:t>
      </w:r>
      <w:r>
        <w:rPr>
          <w:spacing w:val="-13"/>
          <w:sz w:val="12"/>
        </w:rPr>
        <w:t> </w:t>
      </w:r>
      <w:hyperlink r:id="rId74">
        <w:r>
          <w:rPr>
            <w:spacing w:val="-2"/>
            <w:sz w:val="12"/>
          </w:rPr>
          <w:t>kapur@rtp.vc</w:t>
        </w:r>
      </w:hyperlink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The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New</w:t>
      </w:r>
      <w:r>
        <w:rPr>
          <w:sz w:val="12"/>
        </w:rPr>
        <w:t> </w:t>
      </w:r>
      <w:r>
        <w:rPr>
          <w:spacing w:val="-2"/>
          <w:sz w:val="12"/>
        </w:rPr>
        <w:t>York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ec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Pre-Revenue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OK,Pre-Product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OK,More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traction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the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better</w:t>
      </w:r>
    </w:p>
    <w:p>
      <w:pPr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590" w:space="337"/>
            <w:col w:w="840" w:space="87"/>
            <w:col w:w="779" w:space="148"/>
            <w:col w:w="1415" w:space="439"/>
            <w:col w:w="1682" w:space="172"/>
            <w:col w:w="8367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Runway</w:t>
      </w:r>
      <w:r>
        <w:rPr>
          <w:spacing w:val="-9"/>
          <w:sz w:val="12"/>
        </w:rPr>
        <w:t> </w:t>
      </w:r>
      <w:r>
        <w:rPr>
          <w:sz w:val="12"/>
        </w:rPr>
        <w:t>Venture</w:t>
      </w:r>
      <w:r>
        <w:rPr>
          <w:spacing w:val="1"/>
          <w:sz w:val="12"/>
        </w:rPr>
        <w:t> </w:t>
      </w:r>
      <w:r>
        <w:rPr>
          <w:sz w:val="12"/>
        </w:rPr>
        <w:t>Seed+,Late</w:t>
      </w:r>
      <w:r>
        <w:rPr>
          <w:spacing w:val="-8"/>
          <w:sz w:val="12"/>
        </w:rPr>
        <w:t> </w:t>
      </w:r>
      <w:r>
        <w:rPr>
          <w:sz w:val="12"/>
        </w:rPr>
        <w:t>See</w:t>
      </w:r>
      <w:r>
        <w:rPr>
          <w:spacing w:val="17"/>
          <w:sz w:val="12"/>
        </w:rPr>
        <w:t> </w:t>
      </w:r>
      <w:r>
        <w:rPr>
          <w:sz w:val="12"/>
        </w:rPr>
        <w:t>New</w:t>
      </w:r>
      <w:r>
        <w:rPr>
          <w:spacing w:val="-8"/>
          <w:sz w:val="12"/>
        </w:rPr>
        <w:t> </w:t>
      </w:r>
      <w:r>
        <w:rPr>
          <w:sz w:val="12"/>
        </w:rPr>
        <w:t>York,</w:t>
      </w:r>
      <w:r>
        <w:rPr>
          <w:spacing w:val="-9"/>
          <w:sz w:val="12"/>
        </w:rPr>
        <w:t> </w:t>
      </w:r>
      <w:r>
        <w:rPr>
          <w:spacing w:val="-5"/>
          <w:sz w:val="12"/>
        </w:rPr>
        <w:t>NY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SaaS,Enterprise,</w:t>
      </w:r>
      <w:r>
        <w:rPr>
          <w:sz w:val="12"/>
        </w:rPr>
        <w:t> </w:t>
      </w:r>
      <w:r>
        <w:rPr>
          <w:spacing w:val="-2"/>
          <w:sz w:val="12"/>
        </w:rPr>
        <w:t>checked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Like</w:t>
      </w:r>
      <w:r>
        <w:rPr>
          <w:spacing w:val="-5"/>
          <w:sz w:val="12"/>
        </w:rPr>
        <w:t> </w:t>
      </w:r>
      <w:r>
        <w:rPr>
          <w:sz w:val="12"/>
        </w:rPr>
        <w:t>to</w:t>
      </w:r>
      <w:r>
        <w:rPr>
          <w:spacing w:val="-5"/>
          <w:sz w:val="12"/>
        </w:rPr>
        <w:t> </w:t>
      </w:r>
      <w:r>
        <w:rPr>
          <w:sz w:val="12"/>
        </w:rPr>
        <w:t>lead</w:t>
      </w:r>
      <w:r>
        <w:rPr>
          <w:spacing w:val="-5"/>
          <w:sz w:val="12"/>
        </w:rPr>
        <w:t> </w:t>
      </w:r>
      <w:r>
        <w:rPr>
          <w:sz w:val="12"/>
        </w:rPr>
        <w:t>post</w:t>
      </w:r>
      <w:r>
        <w:rPr>
          <w:spacing w:val="19"/>
          <w:sz w:val="12"/>
        </w:rPr>
        <w:t> </w:t>
      </w:r>
      <w:r>
        <w:rPr>
          <w:sz w:val="12"/>
        </w:rPr>
        <w:t>Marc</w:t>
      </w:r>
      <w:r>
        <w:rPr>
          <w:spacing w:val="-5"/>
          <w:sz w:val="12"/>
        </w:rPr>
        <w:t> </w:t>
      </w:r>
      <w:r>
        <w:rPr>
          <w:sz w:val="12"/>
        </w:rPr>
        <w:t>Michel</w:t>
      </w:r>
      <w:r>
        <w:rPr>
          <w:spacing w:val="-5"/>
          <w:sz w:val="12"/>
        </w:rPr>
        <w:t> </w:t>
      </w:r>
      <w:r>
        <w:rPr>
          <w:sz w:val="12"/>
        </w:rPr>
        <w:t>mm</w:t>
      </w:r>
      <w:r>
        <w:rPr>
          <w:spacing w:val="13"/>
          <w:sz w:val="12"/>
        </w:rPr>
        <w:t> </w:t>
      </w:r>
      <w:r>
        <w:rPr>
          <w:spacing w:val="-2"/>
          <w:sz w:val="12"/>
        </w:rPr>
        <w:t>AI/ML/NLP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Need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Growing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M/M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Revenue,Need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Users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633" w:space="148"/>
            <w:col w:w="1415" w:space="439"/>
            <w:col w:w="2474" w:space="308"/>
            <w:col w:w="7439"/>
          </w:cols>
        </w:sectPr>
      </w:pPr>
    </w:p>
    <w:p>
      <w:pPr>
        <w:spacing w:line="336" w:lineRule="auto" w:before="55"/>
        <w:ind w:left="43" w:right="-9" w:firstLine="0"/>
        <w:jc w:val="left"/>
        <w:rPr>
          <w:sz w:val="12"/>
        </w:rPr>
      </w:pPr>
      <w:r>
        <w:rPr>
          <w:sz w:val="12"/>
        </w:rPr>
        <w:t>Social</w:t>
      </w:r>
      <w:r>
        <w:rPr>
          <w:spacing w:val="-9"/>
          <w:sz w:val="12"/>
        </w:rPr>
        <w:t> </w:t>
      </w:r>
      <w:r>
        <w:rPr>
          <w:sz w:val="12"/>
        </w:rPr>
        <w:t>Starts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TACK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Ventures</w:t>
      </w: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Pre-seed,Seed,S</w:t>
      </w:r>
      <w:r>
        <w:rPr>
          <w:spacing w:val="-15"/>
          <w:sz w:val="12"/>
        </w:rPr>
        <w:t> </w:t>
      </w:r>
      <w:r>
        <w:rPr>
          <w:spacing w:val="-2"/>
          <w:sz w:val="12"/>
        </w:rPr>
        <w:t>New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York,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NY</w:t>
      </w:r>
      <w:r>
        <w:rPr>
          <w:spacing w:val="40"/>
          <w:sz w:val="12"/>
        </w:rPr>
        <w:t> </w:t>
      </w:r>
      <w:r>
        <w:rPr>
          <w:sz w:val="12"/>
        </w:rPr>
        <w:t>Seed,Seed+,Lat</w:t>
      </w:r>
      <w:r>
        <w:rPr>
          <w:spacing w:val="28"/>
          <w:sz w:val="12"/>
        </w:rPr>
        <w:t> </w:t>
      </w:r>
      <w:r>
        <w:rPr>
          <w:sz w:val="12"/>
        </w:rPr>
        <w:t>Brooklyn,</w:t>
      </w:r>
      <w:r>
        <w:rPr>
          <w:spacing w:val="-4"/>
          <w:sz w:val="12"/>
        </w:rPr>
        <w:t> </w:t>
      </w:r>
      <w:r>
        <w:rPr>
          <w:sz w:val="12"/>
        </w:rPr>
        <w:t>NY</w:t>
      </w:r>
    </w:p>
    <w:p>
      <w:pPr>
        <w:spacing w:line="336" w:lineRule="auto" w:before="55"/>
        <w:ind w:left="43" w:right="5604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Synthetic Biology,Applied</w:t>
      </w:r>
      <w:r>
        <w:rPr>
          <w:spacing w:val="-5"/>
          <w:sz w:val="12"/>
        </w:rPr>
        <w:t> </w:t>
      </w:r>
      <w:r>
        <w:rPr>
          <w:sz w:val="12"/>
        </w:rPr>
        <w:t>AI,DTC,</w:t>
      </w:r>
      <w:r>
        <w:rPr>
          <w:spacing w:val="37"/>
          <w:sz w:val="12"/>
        </w:rPr>
        <w:t> </w:t>
      </w:r>
      <w:r>
        <w:rPr>
          <w:sz w:val="12"/>
        </w:rPr>
        <w:t>Social Starts is a nicole@socialsta</w:t>
      </w:r>
      <w:r>
        <w:rPr>
          <w:spacing w:val="-2"/>
          <w:sz w:val="12"/>
        </w:rPr>
        <w:t> </w:t>
      </w:r>
      <w:r>
        <w:rPr>
          <w:sz w:val="12"/>
        </w:rPr>
        <w:t>Companies with</w:t>
      </w:r>
      <w:r>
        <w:rPr>
          <w:spacing w:val="40"/>
          <w:sz w:val="12"/>
        </w:rPr>
        <w:t> </w:t>
      </w:r>
      <w:r>
        <w:rPr>
          <w:sz w:val="12"/>
        </w:rPr>
        <w:t>Pre-Revenue OK</w:t>
      </w:r>
      <w:r>
        <w:rPr>
          <w:spacing w:val="40"/>
          <w:sz w:val="12"/>
        </w:rPr>
        <w:t> </w:t>
      </w:r>
      <w:r>
        <w:rPr>
          <w:sz w:val="12"/>
        </w:rPr>
        <w:t>Generalist,DTC,Consumer,Media</w:t>
      </w:r>
      <w:r>
        <w:rPr>
          <w:spacing w:val="40"/>
          <w:sz w:val="12"/>
        </w:rPr>
        <w:t> </w:t>
      </w:r>
      <w:r>
        <w:rPr>
          <w:sz w:val="12"/>
        </w:rPr>
        <w:t>TACK</w:t>
      </w:r>
      <w:r>
        <w:rPr>
          <w:spacing w:val="-7"/>
          <w:sz w:val="12"/>
        </w:rPr>
        <w:t> </w:t>
      </w:r>
      <w:r>
        <w:rPr>
          <w:sz w:val="12"/>
        </w:rPr>
        <w:t>Ventures</w:t>
      </w:r>
      <w:r>
        <w:rPr>
          <w:spacing w:val="-7"/>
          <w:sz w:val="12"/>
        </w:rPr>
        <w:t> </w:t>
      </w:r>
      <w:r>
        <w:rPr>
          <w:sz w:val="12"/>
        </w:rPr>
        <w:t>i</w:t>
      </w:r>
      <w:r>
        <w:rPr>
          <w:spacing w:val="10"/>
          <w:sz w:val="12"/>
        </w:rPr>
        <w:t> </w:t>
      </w:r>
      <w:hyperlink r:id="rId75">
        <w:r>
          <w:rPr>
            <w:sz w:val="12"/>
          </w:rPr>
          <w:t>hello@tackvc.co</w:t>
        </w:r>
      </w:hyperlink>
      <w:r>
        <w:rPr>
          <w:spacing w:val="12"/>
          <w:sz w:val="12"/>
        </w:rPr>
        <w:t> </w:t>
      </w:r>
      <w:r>
        <w:rPr>
          <w:sz w:val="12"/>
        </w:rPr>
        <w:t>What</w:t>
      </w:r>
      <w:r>
        <w:rPr>
          <w:spacing w:val="-7"/>
          <w:sz w:val="12"/>
        </w:rPr>
        <w:t> </w:t>
      </w:r>
      <w:r>
        <w:rPr>
          <w:sz w:val="12"/>
        </w:rPr>
        <w:t>the</w:t>
      </w:r>
      <w:r>
        <w:rPr>
          <w:spacing w:val="-7"/>
          <w:sz w:val="12"/>
        </w:rPr>
        <w:t> </w:t>
      </w:r>
      <w:r>
        <w:rPr>
          <w:sz w:val="12"/>
        </w:rPr>
        <w:t>future</w:t>
      </w:r>
      <w:r>
        <w:rPr>
          <w:spacing w:val="-7"/>
          <w:sz w:val="12"/>
        </w:rPr>
        <w:t> </w:t>
      </w:r>
      <w:r>
        <w:rPr>
          <w:sz w:val="12"/>
        </w:rPr>
        <w:t>h</w:t>
      </w:r>
      <w:r>
        <w:rPr>
          <w:spacing w:val="-21"/>
          <w:sz w:val="12"/>
        </w:rPr>
        <w:t> </w:t>
      </w:r>
      <w:r>
        <w:rPr>
          <w:sz w:val="12"/>
        </w:rPr>
        <w:t>Need</w:t>
      </w:r>
      <w:r>
        <w:rPr>
          <w:spacing w:val="-7"/>
          <w:sz w:val="12"/>
        </w:rPr>
        <w:t> </w:t>
      </w:r>
      <w:r>
        <w:rPr>
          <w:sz w:val="12"/>
        </w:rPr>
        <w:t>Users,Need</w:t>
      </w:r>
      <w:r>
        <w:rPr>
          <w:spacing w:val="-7"/>
          <w:sz w:val="12"/>
        </w:rPr>
        <w:t> </w:t>
      </w:r>
      <w:r>
        <w:rPr>
          <w:sz w:val="12"/>
        </w:rPr>
        <w:t>User</w:t>
      </w:r>
      <w:r>
        <w:rPr>
          <w:spacing w:val="-7"/>
          <w:sz w:val="12"/>
        </w:rPr>
        <w:t> </w:t>
      </w:r>
      <w:r>
        <w:rPr>
          <w:sz w:val="12"/>
        </w:rPr>
        <w:t>Growth</w:t>
      </w:r>
    </w:p>
    <w:p>
      <w:pPr>
        <w:spacing w:after="0" w:line="336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857" w:space="70"/>
            <w:col w:w="1706" w:space="148"/>
            <w:col w:w="12075"/>
          </w:cols>
        </w:sectPr>
      </w:pP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Tectonic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Venture</w:t>
      </w:r>
      <w:r>
        <w:rPr>
          <w:spacing w:val="13"/>
          <w:sz w:val="12"/>
        </w:rPr>
        <w:t> </w:t>
      </w:r>
      <w:r>
        <w:rPr>
          <w:spacing w:val="-2"/>
          <w:sz w:val="12"/>
        </w:rPr>
        <w:t>Pre-seed,Seed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Other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FinTech,SaaS,Enchecked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Tectonic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Venture</w:t>
      </w:r>
      <w:r>
        <w:rPr>
          <w:spacing w:val="12"/>
          <w:sz w:val="12"/>
        </w:rPr>
        <w:t> </w:t>
      </w:r>
      <w:r>
        <w:rPr>
          <w:spacing w:val="-2"/>
          <w:sz w:val="12"/>
        </w:rPr>
        <w:t>Juan</w:t>
      </w:r>
      <w:r>
        <w:rPr>
          <w:sz w:val="12"/>
        </w:rPr>
        <w:t> </w:t>
      </w:r>
      <w:r>
        <w:rPr>
          <w:spacing w:val="-2"/>
          <w:sz w:val="12"/>
        </w:rPr>
        <w:t>Leungli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Pre-Product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OK,Pre-Revenue</w:t>
      </w:r>
      <w:r>
        <w:rPr>
          <w:spacing w:val="5"/>
          <w:sz w:val="12"/>
        </w:rPr>
        <w:t> </w:t>
      </w:r>
      <w:r>
        <w:rPr>
          <w:spacing w:val="-5"/>
          <w:sz w:val="12"/>
        </w:rPr>
        <w:t>OK</w:t>
      </w:r>
    </w:p>
    <w:p>
      <w:pPr>
        <w:spacing w:after="0" w:line="138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1767" w:space="87"/>
            <w:col w:w="342" w:space="585"/>
            <w:col w:w="1415" w:space="439"/>
            <w:col w:w="1648" w:space="1134"/>
            <w:col w:w="7439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TIA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Ventures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Seed+,Seed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New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York,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NY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B2B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Tech,SaaS,</w:t>
      </w:r>
      <w:r>
        <w:rPr>
          <w:spacing w:val="23"/>
          <w:sz w:val="12"/>
        </w:rPr>
        <w:t> </w:t>
      </w:r>
      <w:r>
        <w:rPr>
          <w:spacing w:val="-2"/>
          <w:sz w:val="12"/>
        </w:rPr>
        <w:t>checked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Seed-stage</w:t>
      </w:r>
      <w:r>
        <w:rPr>
          <w:spacing w:val="-7"/>
          <w:sz w:val="12"/>
        </w:rPr>
        <w:t> </w:t>
      </w:r>
      <w:r>
        <w:rPr>
          <w:sz w:val="12"/>
        </w:rPr>
        <w:t>VC</w:t>
      </w:r>
      <w:r>
        <w:rPr>
          <w:spacing w:val="-6"/>
          <w:sz w:val="12"/>
        </w:rPr>
        <w:t> </w:t>
      </w:r>
      <w:r>
        <w:rPr>
          <w:sz w:val="12"/>
        </w:rPr>
        <w:t>f</w:t>
      </w:r>
      <w:r>
        <w:rPr>
          <w:spacing w:val="10"/>
          <w:sz w:val="12"/>
        </w:rPr>
        <w:t> </w:t>
      </w:r>
      <w:r>
        <w:rPr>
          <w:sz w:val="12"/>
        </w:rPr>
        <w:t>Wills</w:t>
      </w:r>
      <w:r>
        <w:rPr>
          <w:spacing w:val="-6"/>
          <w:sz w:val="12"/>
        </w:rPr>
        <w:t> </w:t>
      </w:r>
      <w:r>
        <w:rPr>
          <w:sz w:val="12"/>
        </w:rPr>
        <w:t>Hapworth,</w:t>
      </w:r>
      <w:r>
        <w:rPr>
          <w:spacing w:val="50"/>
          <w:sz w:val="12"/>
        </w:rPr>
        <w:t> </w:t>
      </w:r>
      <w:r>
        <w:rPr>
          <w:sz w:val="12"/>
        </w:rPr>
        <w:t>Partnering</w:t>
      </w:r>
      <w:r>
        <w:rPr>
          <w:spacing w:val="-7"/>
          <w:sz w:val="12"/>
        </w:rPr>
        <w:t> </w:t>
      </w:r>
      <w:r>
        <w:rPr>
          <w:sz w:val="12"/>
        </w:rPr>
        <w:t>with</w:t>
      </w:r>
      <w:r>
        <w:rPr>
          <w:spacing w:val="-6"/>
          <w:sz w:val="12"/>
        </w:rPr>
        <w:t> </w:t>
      </w:r>
      <w:r>
        <w:rPr>
          <w:sz w:val="12"/>
        </w:rPr>
        <w:t>c</w:t>
      </w:r>
      <w:r>
        <w:rPr>
          <w:spacing w:val="-1"/>
          <w:sz w:val="12"/>
        </w:rPr>
        <w:t> </w:t>
      </w:r>
      <w:r>
        <w:rPr>
          <w:sz w:val="12"/>
        </w:rPr>
        <w:t>Need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Users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727" w:space="200"/>
            <w:col w:w="704" w:space="223"/>
            <w:col w:w="779" w:space="148"/>
            <w:col w:w="1415" w:space="439"/>
            <w:col w:w="10221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Tournon Venture</w:t>
      </w:r>
      <w:r>
        <w:rPr>
          <w:spacing w:val="15"/>
          <w:sz w:val="12"/>
        </w:rPr>
        <w:t> </w:t>
      </w:r>
      <w:r>
        <w:rPr>
          <w:spacing w:val="-2"/>
          <w:sz w:val="12"/>
        </w:rPr>
        <w:t>Seed,Pre-seed,a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New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York, </w:t>
      </w:r>
      <w:r>
        <w:rPr>
          <w:spacing w:val="-5"/>
          <w:sz w:val="12"/>
        </w:rPr>
        <w:t>NY</w:t>
      </w:r>
    </w:p>
    <w:p>
      <w:pPr>
        <w:spacing w:line="319" w:lineRule="auto" w:before="29"/>
        <w:ind w:left="1897" w:right="5604" w:hanging="1855"/>
        <w:jc w:val="left"/>
        <w:rPr>
          <w:sz w:val="12"/>
        </w:rPr>
      </w:pPr>
      <w:r>
        <w:rPr/>
        <w:br w:type="column"/>
      </w:r>
      <w:r>
        <w:rPr>
          <w:sz w:val="12"/>
        </w:rPr>
        <w:t>Healthcare,Enterprise,Energy,Rea</w:t>
      </w:r>
      <w:r>
        <w:rPr>
          <w:spacing w:val="-4"/>
          <w:sz w:val="12"/>
        </w:rPr>
        <w:t> </w:t>
      </w:r>
      <w:r>
        <w:rPr>
          <w:sz w:val="12"/>
        </w:rPr>
        <w:t>We</w:t>
      </w:r>
      <w:r>
        <w:rPr>
          <w:spacing w:val="-9"/>
          <w:sz w:val="12"/>
        </w:rPr>
        <w:t> </w:t>
      </w:r>
      <w:r>
        <w:rPr>
          <w:sz w:val="12"/>
        </w:rPr>
        <w:t>specialize</w:t>
      </w:r>
      <w:r>
        <w:rPr>
          <w:spacing w:val="-8"/>
          <w:sz w:val="12"/>
        </w:rPr>
        <w:t> </w:t>
      </w:r>
      <w:r>
        <w:rPr>
          <w:sz w:val="12"/>
        </w:rPr>
        <w:t>in</w:t>
      </w:r>
      <w:r>
        <w:rPr>
          <w:spacing w:val="16"/>
          <w:sz w:val="12"/>
        </w:rPr>
        <w:t> </w:t>
      </w:r>
      <w:r>
        <w:rPr>
          <w:sz w:val="12"/>
        </w:rPr>
        <w:t>hello@tournonve</w:t>
      </w:r>
      <w:r>
        <w:rPr>
          <w:spacing w:val="-11"/>
          <w:sz w:val="12"/>
        </w:rPr>
        <w:t> </w:t>
      </w:r>
      <w:r>
        <w:rPr>
          <w:sz w:val="12"/>
        </w:rPr>
        <w:t>COVID-responsi</w:t>
      </w:r>
      <w:r>
        <w:rPr>
          <w:spacing w:val="10"/>
          <w:sz w:val="12"/>
        </w:rPr>
        <w:t> </w:t>
      </w:r>
      <w:r>
        <w:rPr>
          <w:sz w:val="12"/>
        </w:rPr>
        <w:t>Need</w:t>
      </w:r>
      <w:r>
        <w:rPr>
          <w:spacing w:val="-9"/>
          <w:sz w:val="12"/>
        </w:rPr>
        <w:t> </w:t>
      </w:r>
      <w:r>
        <w:rPr>
          <w:sz w:val="12"/>
        </w:rPr>
        <w:t>Product,Pre-Revenue</w:t>
      </w:r>
      <w:r>
        <w:rPr>
          <w:spacing w:val="-8"/>
          <w:sz w:val="12"/>
        </w:rPr>
        <w:t> </w:t>
      </w:r>
      <w:r>
        <w:rPr>
          <w:sz w:val="12"/>
        </w:rPr>
        <w:t>OK</w:t>
      </w:r>
      <w:r>
        <w:rPr>
          <w:spacing w:val="40"/>
          <w:sz w:val="12"/>
        </w:rPr>
        <w:t> </w:t>
      </w:r>
      <w:r>
        <w:rPr>
          <w:sz w:val="12"/>
        </w:rPr>
        <w:t>We invest across</w:t>
      </w:r>
    </w:p>
    <w:p>
      <w:pPr>
        <w:spacing w:after="0" w:line="319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2" w:equalWidth="0">
            <w:col w:w="2633" w:space="148"/>
            <w:col w:w="12075"/>
          </w:cols>
        </w:sectPr>
      </w:pPr>
    </w:p>
    <w:p>
      <w:pPr>
        <w:spacing w:line="119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Trail</w:t>
      </w:r>
      <w:r>
        <w:rPr>
          <w:spacing w:val="-9"/>
          <w:sz w:val="12"/>
        </w:rPr>
        <w:t> </w:t>
      </w:r>
      <w:r>
        <w:rPr>
          <w:sz w:val="12"/>
        </w:rPr>
        <w:t>Mix</w:t>
      </w:r>
      <w:r>
        <w:rPr>
          <w:spacing w:val="-8"/>
          <w:sz w:val="12"/>
        </w:rPr>
        <w:t> </w:t>
      </w:r>
      <w:r>
        <w:rPr>
          <w:sz w:val="12"/>
        </w:rPr>
        <w:t>Venture</w:t>
      </w:r>
      <w:r>
        <w:rPr>
          <w:spacing w:val="-6"/>
          <w:sz w:val="12"/>
        </w:rPr>
        <w:t> </w:t>
      </w:r>
      <w:r>
        <w:rPr>
          <w:spacing w:val="-4"/>
          <w:sz w:val="12"/>
        </w:rPr>
        <w:t>Seed</w:t>
      </w:r>
    </w:p>
    <w:p>
      <w:pPr>
        <w:spacing w:line="119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New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York,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NY</w:t>
      </w:r>
    </w:p>
    <w:p>
      <w:pPr>
        <w:spacing w:line="119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Healthcare,SaaS</w:t>
      </w:r>
      <w:r>
        <w:rPr>
          <w:spacing w:val="11"/>
          <w:sz w:val="12"/>
        </w:rPr>
        <w:t> </w:t>
      </w:r>
      <w:r>
        <w:rPr>
          <w:spacing w:val="-2"/>
          <w:sz w:val="12"/>
        </w:rPr>
        <w:t>checked</w:t>
      </w:r>
    </w:p>
    <w:p>
      <w:pPr>
        <w:spacing w:line="119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76">
        <w:r>
          <w:rPr>
            <w:color w:val="1155CC"/>
            <w:spacing w:val="-2"/>
            <w:sz w:val="12"/>
            <w:u w:val="single" w:color="1155CC"/>
          </w:rPr>
          <w:t>www.trailmix.vc</w:t>
        </w:r>
      </w:hyperlink>
    </w:p>
    <w:p>
      <w:pPr>
        <w:spacing w:line="119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Future</w:t>
      </w:r>
      <w:r>
        <w:rPr>
          <w:spacing w:val="-7"/>
          <w:sz w:val="12"/>
        </w:rPr>
        <w:t> </w:t>
      </w:r>
      <w:r>
        <w:rPr>
          <w:sz w:val="12"/>
        </w:rPr>
        <w:t>of</w:t>
      </w:r>
      <w:r>
        <w:rPr>
          <w:spacing w:val="-6"/>
          <w:sz w:val="12"/>
        </w:rPr>
        <w:t> </w:t>
      </w:r>
      <w:r>
        <w:rPr>
          <w:spacing w:val="-4"/>
          <w:sz w:val="12"/>
        </w:rPr>
        <w:t>Work</w:t>
      </w:r>
    </w:p>
    <w:p>
      <w:pPr>
        <w:spacing w:line="119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Pre-Product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OK,Pre-Revenue</w:t>
      </w:r>
      <w:r>
        <w:rPr>
          <w:spacing w:val="5"/>
          <w:sz w:val="12"/>
        </w:rPr>
        <w:t> </w:t>
      </w:r>
      <w:r>
        <w:rPr>
          <w:spacing w:val="-5"/>
          <w:sz w:val="12"/>
        </w:rPr>
        <w:t>OK</w:t>
      </w:r>
    </w:p>
    <w:p>
      <w:pPr>
        <w:spacing w:after="0" w:line="119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1250" w:space="604"/>
            <w:col w:w="779" w:space="148"/>
            <w:col w:w="1415" w:space="1366"/>
            <w:col w:w="859" w:space="68"/>
            <w:col w:w="830" w:space="97"/>
            <w:col w:w="7440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Uncommon</w:t>
      </w:r>
      <w:r>
        <w:rPr>
          <w:sz w:val="12"/>
        </w:rPr>
        <w:t> </w:t>
      </w:r>
      <w:r>
        <w:rPr>
          <w:spacing w:val="-2"/>
          <w:sz w:val="12"/>
        </w:rPr>
        <w:t>Den</w:t>
      </w:r>
      <w:r>
        <w:rPr>
          <w:spacing w:val="34"/>
          <w:sz w:val="12"/>
        </w:rPr>
        <w:t> </w:t>
      </w:r>
      <w:r>
        <w:rPr>
          <w:spacing w:val="-2"/>
          <w:sz w:val="12"/>
        </w:rPr>
        <w:t>Pre-seed,Seed,S</w:t>
      </w:r>
      <w:r>
        <w:rPr>
          <w:spacing w:val="-13"/>
          <w:sz w:val="12"/>
        </w:rPr>
        <w:t> </w:t>
      </w:r>
      <w:r>
        <w:rPr>
          <w:spacing w:val="-2"/>
          <w:sz w:val="12"/>
        </w:rPr>
        <w:t>New York,</w:t>
      </w:r>
      <w:r>
        <w:rPr>
          <w:spacing w:val="1"/>
          <w:sz w:val="12"/>
        </w:rPr>
        <w:t> </w:t>
      </w:r>
      <w:r>
        <w:rPr>
          <w:spacing w:val="-5"/>
          <w:sz w:val="12"/>
        </w:rPr>
        <w:t>NY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Consumer,SaaS,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checked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We</w:t>
      </w:r>
      <w:r>
        <w:rPr>
          <w:spacing w:val="-9"/>
          <w:sz w:val="12"/>
        </w:rPr>
        <w:t> </w:t>
      </w:r>
      <w:r>
        <w:rPr>
          <w:sz w:val="12"/>
        </w:rPr>
        <w:t>invest</w:t>
      </w:r>
      <w:r>
        <w:rPr>
          <w:spacing w:val="-8"/>
          <w:sz w:val="12"/>
        </w:rPr>
        <w:t> </w:t>
      </w:r>
      <w:r>
        <w:rPr>
          <w:sz w:val="12"/>
        </w:rPr>
        <w:t>in</w:t>
      </w:r>
      <w:r>
        <w:rPr>
          <w:spacing w:val="-8"/>
          <w:sz w:val="12"/>
        </w:rPr>
        <w:t> </w:t>
      </w:r>
      <w:r>
        <w:rPr>
          <w:sz w:val="12"/>
        </w:rPr>
        <w:t>con</w:t>
      </w:r>
      <w:r>
        <w:rPr>
          <w:spacing w:val="7"/>
          <w:sz w:val="12"/>
        </w:rPr>
        <w:t> </w:t>
      </w:r>
      <w:r>
        <w:rPr>
          <w:sz w:val="12"/>
        </w:rPr>
        <w:t>david@uncomm</w:t>
      </w:r>
      <w:r>
        <w:rPr>
          <w:spacing w:val="14"/>
          <w:sz w:val="12"/>
        </w:rPr>
        <w:t> </w:t>
      </w:r>
      <w:r>
        <w:rPr>
          <w:sz w:val="12"/>
        </w:rPr>
        <w:t>Acceleration</w:t>
      </w:r>
      <w:r>
        <w:rPr>
          <w:spacing w:val="-8"/>
          <w:sz w:val="12"/>
        </w:rPr>
        <w:t> </w:t>
      </w:r>
      <w:r>
        <w:rPr>
          <w:sz w:val="12"/>
        </w:rPr>
        <w:t>of</w:t>
      </w:r>
      <w:r>
        <w:rPr>
          <w:spacing w:val="-8"/>
          <w:sz w:val="12"/>
        </w:rPr>
        <w:t> </w:t>
      </w:r>
      <w:r>
        <w:rPr>
          <w:sz w:val="12"/>
        </w:rPr>
        <w:t>tePre-Product</w:t>
      </w:r>
      <w:r>
        <w:rPr>
          <w:spacing w:val="-9"/>
          <w:sz w:val="12"/>
        </w:rPr>
        <w:t> </w:t>
      </w:r>
      <w:r>
        <w:rPr>
          <w:sz w:val="12"/>
        </w:rPr>
        <w:t>OK,Pre-Revenue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OK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633" w:space="148"/>
            <w:col w:w="1415" w:space="439"/>
            <w:col w:w="10221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Upstage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Venture</w:t>
      </w:r>
      <w:r>
        <w:rPr>
          <w:spacing w:val="10"/>
          <w:sz w:val="12"/>
        </w:rPr>
        <w:t> </w:t>
      </w:r>
      <w:r>
        <w:rPr>
          <w:spacing w:val="-2"/>
          <w:sz w:val="12"/>
        </w:rPr>
        <w:t>Pre-seed,Seed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New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York,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Consumer,SaaS,E-commerce,VR,</w:t>
      </w:r>
      <w:r>
        <w:rPr>
          <w:spacing w:val="17"/>
          <w:sz w:val="12"/>
        </w:rPr>
        <w:t> </w:t>
      </w:r>
      <w:r>
        <w:rPr>
          <w:spacing w:val="-2"/>
          <w:sz w:val="12"/>
        </w:rPr>
        <w:t>Upstage</w:t>
      </w:r>
      <w:r>
        <w:rPr>
          <w:spacing w:val="5"/>
          <w:sz w:val="12"/>
        </w:rPr>
        <w:t> </w:t>
      </w:r>
      <w:r>
        <w:rPr>
          <w:spacing w:val="-2"/>
          <w:sz w:val="12"/>
        </w:rPr>
        <w:t>Venture</w:t>
      </w:r>
      <w:r>
        <w:rPr>
          <w:spacing w:val="11"/>
          <w:sz w:val="12"/>
        </w:rPr>
        <w:t> </w:t>
      </w:r>
      <w:hyperlink r:id="rId77">
        <w:r>
          <w:rPr>
            <w:color w:val="1155CC"/>
            <w:spacing w:val="-2"/>
            <w:sz w:val="12"/>
          </w:rPr>
          <w:t>www.upstageven</w:t>
        </w:r>
      </w:hyperlink>
      <w:r>
        <w:rPr>
          <w:color w:val="1155CC"/>
          <w:spacing w:val="-5"/>
          <w:sz w:val="12"/>
        </w:rPr>
        <w:t> </w:t>
      </w:r>
      <w:r>
        <w:rPr>
          <w:spacing w:val="-2"/>
          <w:sz w:val="12"/>
        </w:rPr>
        <w:t>Consumer</w:t>
      </w:r>
      <w:r>
        <w:rPr>
          <w:spacing w:val="5"/>
          <w:sz w:val="12"/>
        </w:rPr>
        <w:t> </w:t>
      </w:r>
      <w:r>
        <w:rPr>
          <w:spacing w:val="-2"/>
          <w:sz w:val="12"/>
        </w:rPr>
        <w:t>mobil</w:t>
      </w:r>
      <w:r>
        <w:rPr>
          <w:spacing w:val="35"/>
          <w:sz w:val="12"/>
        </w:rPr>
        <w:t> </w:t>
      </w:r>
      <w:r>
        <w:rPr>
          <w:spacing w:val="-2"/>
          <w:sz w:val="12"/>
        </w:rPr>
        <w:t>Need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Product,Need</w:t>
      </w:r>
      <w:r>
        <w:rPr>
          <w:spacing w:val="5"/>
          <w:sz w:val="12"/>
        </w:rPr>
        <w:t> </w:t>
      </w:r>
      <w:r>
        <w:rPr>
          <w:spacing w:val="-2"/>
          <w:sz w:val="12"/>
        </w:rPr>
        <w:t>Users,Need</w:t>
      </w:r>
      <w:r>
        <w:rPr>
          <w:spacing w:val="5"/>
          <w:sz w:val="12"/>
        </w:rPr>
        <w:t> </w:t>
      </w:r>
      <w:r>
        <w:rPr>
          <w:spacing w:val="-2"/>
          <w:sz w:val="12"/>
        </w:rPr>
        <w:t>User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Growth,Pre-Revenue</w:t>
      </w:r>
      <w:r>
        <w:rPr>
          <w:spacing w:val="5"/>
          <w:sz w:val="12"/>
        </w:rPr>
        <w:t> </w:t>
      </w:r>
      <w:r>
        <w:rPr>
          <w:spacing w:val="-5"/>
          <w:sz w:val="12"/>
        </w:rPr>
        <w:t>OK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1767" w:space="87"/>
            <w:col w:w="779" w:space="148"/>
            <w:col w:w="12075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Work-</w:t>
      </w:r>
      <w:r>
        <w:rPr>
          <w:spacing w:val="-2"/>
          <w:sz w:val="12"/>
        </w:rPr>
        <w:t>Bench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Seed+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New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York,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Enterprise,SaaS</w:t>
      </w:r>
      <w:r>
        <w:rPr>
          <w:spacing w:val="33"/>
          <w:sz w:val="12"/>
        </w:rPr>
        <w:t> </w:t>
      </w:r>
      <w:r>
        <w:rPr>
          <w:spacing w:val="-2"/>
          <w:sz w:val="12"/>
        </w:rPr>
        <w:t>checked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Work-Bench</w:t>
      </w:r>
      <w:r>
        <w:rPr>
          <w:spacing w:val="-9"/>
          <w:sz w:val="12"/>
        </w:rPr>
        <w:t> </w:t>
      </w:r>
      <w:r>
        <w:rPr>
          <w:sz w:val="12"/>
        </w:rPr>
        <w:t>is</w:t>
      </w:r>
      <w:r>
        <w:rPr>
          <w:spacing w:val="-8"/>
          <w:sz w:val="12"/>
        </w:rPr>
        <w:t> </w:t>
      </w:r>
      <w:r>
        <w:rPr>
          <w:sz w:val="12"/>
        </w:rPr>
        <w:t>a</w:t>
      </w:r>
      <w:r>
        <w:rPr>
          <w:spacing w:val="5"/>
          <w:sz w:val="12"/>
        </w:rPr>
        <w:t> </w:t>
      </w:r>
      <w:hyperlink r:id="rId78">
        <w:r>
          <w:rPr>
            <w:color w:val="1155CC"/>
            <w:sz w:val="12"/>
          </w:rPr>
          <w:t>www.work-bench</w:t>
        </w:r>
      </w:hyperlink>
      <w:r>
        <w:rPr>
          <w:color w:val="1155CC"/>
          <w:spacing w:val="-9"/>
          <w:sz w:val="12"/>
        </w:rPr>
        <w:t> </w:t>
      </w:r>
      <w:r>
        <w:rPr>
          <w:sz w:val="12"/>
        </w:rPr>
        <w:t>NYC</w:t>
      </w:r>
      <w:r>
        <w:rPr>
          <w:spacing w:val="-7"/>
          <w:sz w:val="12"/>
        </w:rPr>
        <w:t> </w:t>
      </w:r>
      <w:r>
        <w:rPr>
          <w:sz w:val="12"/>
        </w:rPr>
        <w:t>Enterprise</w:t>
      </w:r>
      <w:r>
        <w:rPr>
          <w:spacing w:val="44"/>
          <w:sz w:val="12"/>
        </w:rPr>
        <w:t> </w:t>
      </w:r>
      <w:r>
        <w:rPr>
          <w:sz w:val="12"/>
        </w:rPr>
        <w:t>Need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Product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698" w:space="229"/>
            <w:col w:w="392" w:space="535"/>
            <w:col w:w="779" w:space="148"/>
            <w:col w:w="1415" w:space="439"/>
            <w:col w:w="10221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The</w:t>
      </w:r>
      <w:r>
        <w:rPr>
          <w:spacing w:val="-6"/>
          <w:sz w:val="12"/>
        </w:rPr>
        <w:t> </w:t>
      </w:r>
      <w:r>
        <w:rPr>
          <w:spacing w:val="-4"/>
          <w:sz w:val="12"/>
        </w:rPr>
        <w:t>Helm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Pre-seed,Seed,S</w:t>
      </w:r>
      <w:r>
        <w:rPr>
          <w:spacing w:val="-11"/>
          <w:sz w:val="12"/>
        </w:rPr>
        <w:t> </w:t>
      </w:r>
      <w:r>
        <w:rPr>
          <w:spacing w:val="-2"/>
          <w:sz w:val="12"/>
        </w:rPr>
        <w:t>Brooklyn,</w:t>
      </w:r>
      <w:r>
        <w:rPr>
          <w:spacing w:val="6"/>
          <w:sz w:val="12"/>
        </w:rPr>
        <w:t> </w:t>
      </w:r>
      <w:r>
        <w:rPr>
          <w:spacing w:val="-5"/>
          <w:sz w:val="12"/>
        </w:rPr>
        <w:t>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Healthcare,Cimate</w:t>
      </w:r>
      <w:r>
        <w:rPr>
          <w:spacing w:val="5"/>
          <w:sz w:val="12"/>
        </w:rPr>
        <w:t> </w:t>
      </w:r>
      <w:r>
        <w:rPr>
          <w:spacing w:val="-2"/>
          <w:sz w:val="12"/>
        </w:rPr>
        <w:t>Change,agricul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NYC-based</w:t>
      </w:r>
      <w:r>
        <w:rPr>
          <w:spacing w:val="6"/>
          <w:sz w:val="12"/>
        </w:rPr>
        <w:t> </w:t>
      </w:r>
      <w:r>
        <w:rPr>
          <w:spacing w:val="-2"/>
          <w:sz w:val="12"/>
        </w:rPr>
        <w:t>wom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megan@thehelm</w:t>
      </w:r>
      <w:r>
        <w:rPr>
          <w:spacing w:val="-13"/>
          <w:sz w:val="12"/>
        </w:rPr>
        <w:t> </w:t>
      </w:r>
      <w:r>
        <w:rPr>
          <w:spacing w:val="-2"/>
          <w:sz w:val="12"/>
        </w:rPr>
        <w:t>the</w:t>
      </w:r>
      <w:r>
        <w:rPr>
          <w:spacing w:val="5"/>
          <w:sz w:val="12"/>
        </w:rPr>
        <w:t> </w:t>
      </w:r>
      <w:r>
        <w:rPr>
          <w:spacing w:val="-2"/>
          <w:sz w:val="12"/>
        </w:rPr>
        <w:t>intersection</w:t>
      </w:r>
      <w:r>
        <w:rPr>
          <w:spacing w:val="6"/>
          <w:sz w:val="12"/>
        </w:rPr>
        <w:t> </w:t>
      </w:r>
      <w:r>
        <w:rPr>
          <w:spacing w:val="-2"/>
          <w:sz w:val="12"/>
        </w:rPr>
        <w:t>o</w:t>
      </w:r>
      <w:r>
        <w:rPr>
          <w:spacing w:val="-11"/>
          <w:sz w:val="12"/>
        </w:rPr>
        <w:t> </w:t>
      </w:r>
      <w:r>
        <w:rPr>
          <w:spacing w:val="-2"/>
          <w:sz w:val="12"/>
        </w:rPr>
        <w:t>Pre-Revenue</w:t>
      </w:r>
      <w:r>
        <w:rPr>
          <w:spacing w:val="6"/>
          <w:sz w:val="12"/>
        </w:rPr>
        <w:t> </w:t>
      </w:r>
      <w:r>
        <w:rPr>
          <w:spacing w:val="-5"/>
          <w:sz w:val="12"/>
        </w:rPr>
        <w:t>OK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561" w:space="366"/>
            <w:col w:w="1666" w:space="188"/>
            <w:col w:w="12075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NY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Technology</w:t>
      </w:r>
      <w:r>
        <w:rPr>
          <w:sz w:val="12"/>
        </w:rPr>
        <w:t> </w:t>
      </w:r>
      <w:r>
        <w:rPr>
          <w:spacing w:val="-2"/>
          <w:sz w:val="12"/>
        </w:rPr>
        <w:t>C</w:t>
      </w:r>
      <w:r>
        <w:rPr>
          <w:spacing w:val="-24"/>
          <w:sz w:val="12"/>
        </w:rPr>
        <w:t> </w:t>
      </w:r>
      <w:r>
        <w:rPr>
          <w:spacing w:val="-2"/>
          <w:sz w:val="12"/>
        </w:rPr>
        <w:t>Pre-seed,Seed,L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New York,</w:t>
      </w:r>
      <w:r>
        <w:rPr>
          <w:sz w:val="12"/>
        </w:rPr>
        <w:t> </w:t>
      </w:r>
      <w:r>
        <w:rPr>
          <w:spacing w:val="-7"/>
          <w:sz w:val="12"/>
        </w:rPr>
        <w:t>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SaaS,Enterprise,</w:t>
      </w:r>
      <w:r>
        <w:rPr>
          <w:sz w:val="12"/>
        </w:rPr>
        <w:t> </w:t>
      </w:r>
      <w:r>
        <w:rPr>
          <w:spacing w:val="-2"/>
          <w:sz w:val="12"/>
        </w:rPr>
        <w:t>checked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Early</w:t>
      </w:r>
      <w:r>
        <w:rPr>
          <w:spacing w:val="-9"/>
          <w:sz w:val="12"/>
        </w:rPr>
        <w:t> </w:t>
      </w:r>
      <w:r>
        <w:rPr>
          <w:sz w:val="12"/>
        </w:rPr>
        <w:t>stage</w:t>
      </w:r>
      <w:r>
        <w:rPr>
          <w:spacing w:val="-7"/>
          <w:sz w:val="12"/>
        </w:rPr>
        <w:t> </w:t>
      </w:r>
      <w:r>
        <w:rPr>
          <w:sz w:val="12"/>
        </w:rPr>
        <w:t>inves</w:t>
      </w:r>
      <w:r>
        <w:rPr>
          <w:spacing w:val="-15"/>
          <w:sz w:val="12"/>
        </w:rPr>
        <w:t> </w:t>
      </w:r>
      <w:r>
        <w:rPr>
          <w:sz w:val="12"/>
        </w:rPr>
        <w:t>Rohit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Gandhi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Grafana</w:t>
      </w:r>
      <w:r>
        <w:rPr>
          <w:spacing w:val="2"/>
          <w:sz w:val="12"/>
        </w:rPr>
        <w:t> </w:t>
      </w:r>
      <w:r>
        <w:rPr>
          <w:spacing w:val="-4"/>
          <w:sz w:val="12"/>
        </w:rPr>
        <w:t>Labs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Need</w:t>
      </w:r>
      <w:r>
        <w:rPr>
          <w:spacing w:val="-9"/>
          <w:sz w:val="12"/>
        </w:rPr>
        <w:t> </w:t>
      </w:r>
      <w:r>
        <w:rPr>
          <w:sz w:val="12"/>
        </w:rPr>
        <w:t>Some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Revenue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633" w:space="148"/>
            <w:col w:w="1415" w:space="439"/>
            <w:col w:w="1667" w:space="188"/>
            <w:col w:w="767" w:space="160"/>
            <w:col w:w="7439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Communitas</w:t>
      </w:r>
      <w:r>
        <w:rPr>
          <w:spacing w:val="-9"/>
          <w:sz w:val="12"/>
        </w:rPr>
        <w:t> </w:t>
      </w:r>
      <w:r>
        <w:rPr>
          <w:sz w:val="12"/>
        </w:rPr>
        <w:t>CapSeed+,Late</w:t>
      </w:r>
      <w:r>
        <w:rPr>
          <w:spacing w:val="-8"/>
          <w:sz w:val="12"/>
        </w:rPr>
        <w:t> </w:t>
      </w:r>
      <w:r>
        <w:rPr>
          <w:sz w:val="12"/>
        </w:rPr>
        <w:t>See</w:t>
      </w:r>
      <w:r>
        <w:rPr>
          <w:spacing w:val="10"/>
          <w:sz w:val="12"/>
        </w:rPr>
        <w:t> </w:t>
      </w:r>
      <w:r>
        <w:rPr>
          <w:sz w:val="12"/>
        </w:rPr>
        <w:t>New</w:t>
      </w:r>
      <w:r>
        <w:rPr>
          <w:spacing w:val="-8"/>
          <w:sz w:val="12"/>
        </w:rPr>
        <w:t> </w:t>
      </w:r>
      <w:r>
        <w:rPr>
          <w:sz w:val="12"/>
        </w:rPr>
        <w:t>York,</w:t>
      </w:r>
      <w:r>
        <w:rPr>
          <w:spacing w:val="-8"/>
          <w:sz w:val="12"/>
        </w:rPr>
        <w:t> </w:t>
      </w:r>
      <w:r>
        <w:rPr>
          <w:sz w:val="12"/>
        </w:rPr>
        <w:t>NY</w:t>
      </w:r>
      <w:r>
        <w:rPr>
          <w:spacing w:val="73"/>
          <w:w w:val="150"/>
          <w:sz w:val="12"/>
        </w:rPr>
        <w:t> </w:t>
      </w:r>
      <w:r>
        <w:rPr>
          <w:sz w:val="12"/>
        </w:rPr>
        <w:t>FinTech,SaaS,Enterprise,B2B</w:t>
      </w:r>
      <w:r>
        <w:rPr>
          <w:spacing w:val="-8"/>
          <w:sz w:val="12"/>
        </w:rPr>
        <w:t> </w:t>
      </w:r>
      <w:r>
        <w:rPr>
          <w:sz w:val="12"/>
        </w:rPr>
        <w:t>Tec</w:t>
      </w:r>
      <w:r>
        <w:rPr>
          <w:spacing w:val="7"/>
          <w:sz w:val="12"/>
        </w:rPr>
        <w:t> </w:t>
      </w:r>
      <w:r>
        <w:rPr>
          <w:sz w:val="12"/>
        </w:rPr>
        <w:t>Early-stage</w:t>
      </w:r>
      <w:r>
        <w:rPr>
          <w:spacing w:val="-8"/>
          <w:sz w:val="12"/>
        </w:rPr>
        <w:t> </w:t>
      </w:r>
      <w:r>
        <w:rPr>
          <w:sz w:val="12"/>
        </w:rPr>
        <w:t>VC</w:t>
      </w:r>
      <w:r>
        <w:rPr>
          <w:spacing w:val="-8"/>
          <w:sz w:val="12"/>
        </w:rPr>
        <w:t> </w:t>
      </w:r>
      <w:r>
        <w:rPr>
          <w:sz w:val="12"/>
        </w:rPr>
        <w:t>f</w:t>
      </w:r>
      <w:r>
        <w:rPr>
          <w:spacing w:val="9"/>
          <w:sz w:val="12"/>
        </w:rPr>
        <w:t> </w:t>
      </w:r>
      <w:r>
        <w:rPr>
          <w:sz w:val="12"/>
        </w:rPr>
        <w:t>Noah</w:t>
      </w:r>
      <w:r>
        <w:rPr>
          <w:spacing w:val="-8"/>
          <w:sz w:val="12"/>
        </w:rPr>
        <w:t> </w:t>
      </w:r>
      <w:r>
        <w:rPr>
          <w:sz w:val="12"/>
        </w:rPr>
        <w:t>Werksman</w:t>
      </w:r>
      <w:r>
        <w:rPr>
          <w:spacing w:val="-4"/>
          <w:sz w:val="12"/>
        </w:rPr>
        <w:t> </w:t>
      </w:r>
      <w:r>
        <w:rPr>
          <w:sz w:val="12"/>
        </w:rPr>
        <w:t>Web3/NFT</w:t>
      </w:r>
      <w:r>
        <w:rPr>
          <w:spacing w:val="-8"/>
          <w:sz w:val="12"/>
        </w:rPr>
        <w:t> </w:t>
      </w:r>
      <w:r>
        <w:rPr>
          <w:sz w:val="12"/>
        </w:rPr>
        <w:t>infras</w:t>
      </w:r>
      <w:r>
        <w:rPr>
          <w:spacing w:val="-8"/>
          <w:sz w:val="12"/>
        </w:rPr>
        <w:t> </w:t>
      </w:r>
      <w:r>
        <w:rPr>
          <w:sz w:val="12"/>
        </w:rPr>
        <w:t>Need</w:t>
      </w:r>
      <w:r>
        <w:rPr>
          <w:spacing w:val="-9"/>
          <w:sz w:val="12"/>
        </w:rPr>
        <w:t> </w:t>
      </w:r>
      <w:r>
        <w:rPr>
          <w:sz w:val="12"/>
        </w:rPr>
        <w:t>Some</w:t>
      </w:r>
      <w:r>
        <w:rPr>
          <w:spacing w:val="-8"/>
          <w:sz w:val="12"/>
        </w:rPr>
        <w:t> </w:t>
      </w:r>
      <w:r>
        <w:rPr>
          <w:sz w:val="12"/>
        </w:rPr>
        <w:t>Revenue,More</w:t>
      </w:r>
      <w:r>
        <w:rPr>
          <w:spacing w:val="-8"/>
          <w:sz w:val="12"/>
        </w:rPr>
        <w:t> </w:t>
      </w:r>
      <w:r>
        <w:rPr>
          <w:sz w:val="12"/>
        </w:rPr>
        <w:t>traction</w:t>
      </w:r>
      <w:r>
        <w:rPr>
          <w:spacing w:val="-9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better,Need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Product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pStyle w:val="BodyText"/>
        <w:spacing w:before="23"/>
        <w:ind w:left="0"/>
      </w:pPr>
    </w:p>
    <w:p>
      <w:pPr>
        <w:pStyle w:val="BodyText"/>
        <w:tabs>
          <w:tab w:pos="478" w:val="left" w:leader="none"/>
        </w:tabs>
        <w:spacing w:before="0"/>
      </w:pPr>
      <w:r>
        <w:rPr>
          <w:spacing w:val="-5"/>
          <w:w w:val="115"/>
        </w:rPr>
        <w:t>id</w:t>
      </w:r>
      <w:r>
        <w:rPr/>
        <w:tab/>
      </w:r>
      <w:r>
        <w:rPr>
          <w:spacing w:val="-2"/>
          <w:w w:val="115"/>
        </w:rPr>
        <w:t>firstname</w:t>
      </w:r>
    </w:p>
    <w:p>
      <w:pPr>
        <w:spacing w:line="240" w:lineRule="auto" w:before="23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before="0"/>
      </w:pPr>
      <w:r>
        <w:rPr>
          <w:spacing w:val="-2"/>
          <w:w w:val="115"/>
        </w:rPr>
        <w:t>lastname</w:t>
      </w:r>
    </w:p>
    <w:p>
      <w:pPr>
        <w:spacing w:line="240" w:lineRule="auto" w:before="23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before="0"/>
      </w:pPr>
      <w:r>
        <w:rPr>
          <w:spacing w:val="-2"/>
          <w:w w:val="115"/>
        </w:rPr>
        <w:t>contactType</w:t>
      </w:r>
    </w:p>
    <w:p>
      <w:pPr>
        <w:spacing w:line="240" w:lineRule="auto" w:before="23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before="0"/>
      </w:pPr>
      <w:r>
        <w:rPr>
          <w:spacing w:val="-2"/>
          <w:w w:val="115"/>
        </w:rPr>
        <w:t>jobTitle</w:t>
      </w:r>
    </w:p>
    <w:p>
      <w:pPr>
        <w:spacing w:line="240" w:lineRule="auto" w:before="23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before="0"/>
      </w:pPr>
      <w:r>
        <w:rPr>
          <w:spacing w:val="-2"/>
          <w:w w:val="115"/>
        </w:rPr>
        <w:t>gender</w:t>
      </w:r>
    </w:p>
    <w:p>
      <w:pPr>
        <w:spacing w:line="240" w:lineRule="auto" w:before="23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before="0"/>
      </w:pPr>
      <w:r>
        <w:rPr>
          <w:spacing w:val="-2"/>
          <w:w w:val="115"/>
        </w:rPr>
        <w:t>notes</w:t>
      </w:r>
    </w:p>
    <w:p>
      <w:pPr>
        <w:spacing w:line="240" w:lineRule="auto" w:before="23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before="0"/>
      </w:pPr>
      <w:r>
        <w:rPr>
          <w:spacing w:val="-2"/>
          <w:w w:val="115"/>
        </w:rPr>
        <w:t>birthday</w:t>
      </w:r>
    </w:p>
    <w:p>
      <w:pPr>
        <w:spacing w:line="240" w:lineRule="auto" w:before="23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before="0"/>
      </w:pPr>
      <w:r>
        <w:rPr>
          <w:spacing w:val="-2"/>
          <w:w w:val="115"/>
        </w:rPr>
        <w:t>favoriteEmail</w:t>
      </w:r>
    </w:p>
    <w:p>
      <w:pPr>
        <w:spacing w:line="240" w:lineRule="auto" w:before="23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before="0"/>
      </w:pPr>
      <w:r>
        <w:rPr>
          <w:spacing w:val="-2"/>
          <w:w w:val="115"/>
        </w:rPr>
        <w:t>emails</w:t>
      </w:r>
    </w:p>
    <w:p>
      <w:pPr>
        <w:spacing w:line="240" w:lineRule="auto" w:before="23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before="0"/>
      </w:pPr>
      <w:r>
        <w:rPr>
          <w:spacing w:val="-2"/>
          <w:w w:val="115"/>
        </w:rPr>
        <w:t>favoriteUrl</w:t>
      </w:r>
    </w:p>
    <w:p>
      <w:pPr>
        <w:spacing w:line="240" w:lineRule="auto" w:before="23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before="0"/>
      </w:pPr>
      <w:r>
        <w:rPr>
          <w:spacing w:val="-4"/>
          <w:w w:val="115"/>
        </w:rPr>
        <w:t>urls</w:t>
      </w:r>
    </w:p>
    <w:p>
      <w:pPr>
        <w:spacing w:line="240" w:lineRule="auto" w:before="23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before="0"/>
      </w:pPr>
      <w:r>
        <w:rPr>
          <w:w w:val="115"/>
        </w:rPr>
        <w:t>favoritePhone</w:t>
      </w:r>
      <w:r>
        <w:rPr>
          <w:spacing w:val="75"/>
          <w:w w:val="115"/>
        </w:rPr>
        <w:t> </w:t>
      </w:r>
      <w:r>
        <w:rPr>
          <w:spacing w:val="-2"/>
          <w:w w:val="115"/>
        </w:rPr>
        <w:t>phones</w:t>
      </w:r>
    </w:p>
    <w:p>
      <w:pPr>
        <w:spacing w:line="240" w:lineRule="auto" w:before="23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before="0"/>
      </w:pPr>
      <w:r>
        <w:rPr>
          <w:w w:val="115"/>
        </w:rPr>
        <w:t>favoriteAddress</w:t>
      </w:r>
      <w:r>
        <w:rPr>
          <w:spacing w:val="29"/>
          <w:w w:val="115"/>
        </w:rPr>
        <w:t> </w:t>
      </w:r>
      <w:r>
        <w:rPr>
          <w:spacing w:val="-2"/>
          <w:w w:val="115"/>
        </w:rPr>
        <w:t>addresses</w:t>
      </w:r>
    </w:p>
    <w:p>
      <w:pPr>
        <w:spacing w:line="240" w:lineRule="auto" w:before="23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before="0"/>
      </w:pPr>
      <w:r>
        <w:rPr>
          <w:spacing w:val="-2"/>
          <w:w w:val="115"/>
        </w:rPr>
        <w:t>companies</w:t>
      </w:r>
    </w:p>
    <w:p>
      <w:pPr>
        <w:spacing w:line="240" w:lineRule="auto" w:before="23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before="0"/>
      </w:pPr>
      <w:r>
        <w:rPr>
          <w:w w:val="115"/>
        </w:rPr>
        <w:t>lastInteraction</w:t>
      </w:r>
      <w:r>
        <w:rPr>
          <w:spacing w:val="71"/>
          <w:w w:val="115"/>
        </w:rPr>
        <w:t> </w:t>
      </w:r>
      <w:r>
        <w:rPr>
          <w:w w:val="115"/>
        </w:rPr>
        <w:t>nbInteractions</w:t>
      </w:r>
      <w:r>
        <w:rPr>
          <w:spacing w:val="68"/>
          <w:w w:val="115"/>
        </w:rPr>
        <w:t> </w:t>
      </w:r>
      <w:r>
        <w:rPr>
          <w:w w:val="115"/>
        </w:rPr>
        <w:t>Facebook</w:t>
      </w:r>
      <w:r>
        <w:rPr>
          <w:spacing w:val="-1"/>
          <w:w w:val="115"/>
        </w:rPr>
        <w:t> </w:t>
      </w:r>
      <w:r>
        <w:rPr>
          <w:w w:val="115"/>
        </w:rPr>
        <w:t>Link</w:t>
      </w:r>
      <w:r>
        <w:rPr>
          <w:spacing w:val="55"/>
          <w:w w:val="115"/>
        </w:rPr>
        <w:t> </w:t>
      </w:r>
      <w:r>
        <w:rPr>
          <w:w w:val="115"/>
        </w:rPr>
        <w:t>Founding</w:t>
      </w:r>
      <w:r>
        <w:rPr>
          <w:spacing w:val="-1"/>
          <w:w w:val="115"/>
        </w:rPr>
        <w:t> </w:t>
      </w:r>
      <w:r>
        <w:rPr>
          <w:w w:val="115"/>
        </w:rPr>
        <w:t>Year</w:t>
      </w:r>
      <w:r>
        <w:rPr>
          <w:spacing w:val="58"/>
          <w:w w:val="115"/>
        </w:rPr>
        <w:t> </w:t>
      </w:r>
      <w:r>
        <w:rPr>
          <w:w w:val="115"/>
        </w:rPr>
        <w:t>Fund Description</w:t>
      </w:r>
      <w:r>
        <w:rPr>
          <w:spacing w:val="-4"/>
          <w:w w:val="115"/>
        </w:rPr>
        <w:t> </w:t>
      </w:r>
      <w:r>
        <w:rPr>
          <w:w w:val="115"/>
        </w:rPr>
        <w:t>Fund </w:t>
      </w:r>
      <w:r>
        <w:rPr>
          <w:spacing w:val="-2"/>
          <w:w w:val="115"/>
        </w:rPr>
        <w:t>focus</w:t>
      </w:r>
    </w:p>
    <w:p>
      <w:pPr>
        <w:spacing w:line="240" w:lineRule="auto" w:before="23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before="0"/>
      </w:pPr>
      <w:r>
        <w:rPr>
          <w:w w:val="115"/>
        </w:rPr>
        <w:t>Fund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stage</w:t>
      </w:r>
    </w:p>
    <w:p>
      <w:pPr>
        <w:spacing w:line="240" w:lineRule="auto" w:before="23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before="0"/>
      </w:pPr>
      <w:r>
        <w:rPr>
          <w:w w:val="115"/>
        </w:rPr>
        <w:t>Fund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type</w:t>
      </w:r>
    </w:p>
    <w:p>
      <w:pPr>
        <w:spacing w:line="240" w:lineRule="auto" w:before="23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before="0"/>
      </w:pPr>
      <w:r>
        <w:rPr>
          <w:w w:val="115"/>
        </w:rPr>
        <w:t>LinkedIn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Link</w:t>
      </w:r>
    </w:p>
    <w:p>
      <w:pPr>
        <w:spacing w:line="240" w:lineRule="auto" w:before="23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before="0"/>
      </w:pPr>
      <w:r>
        <w:rPr>
          <w:spacing w:val="-2"/>
          <w:w w:val="115"/>
        </w:rPr>
        <w:t>Location</w:t>
      </w:r>
    </w:p>
    <w:p>
      <w:pPr>
        <w:spacing w:line="240" w:lineRule="auto" w:before="23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before="0"/>
      </w:pPr>
      <w:r>
        <w:rPr>
          <w:w w:val="115"/>
        </w:rPr>
        <w:t>Number</w:t>
      </w:r>
      <w:r>
        <w:rPr>
          <w:spacing w:val="-1"/>
          <w:w w:val="115"/>
        </w:rPr>
        <w:t> </w:t>
      </w:r>
      <w:r>
        <w:rPr>
          <w:w w:val="115"/>
        </w:rPr>
        <w:t>of</w:t>
      </w:r>
      <w:r>
        <w:rPr>
          <w:spacing w:val="-1"/>
          <w:w w:val="115"/>
        </w:rPr>
        <w:t> </w:t>
      </w:r>
      <w:r>
        <w:rPr>
          <w:w w:val="115"/>
        </w:rPr>
        <w:t>Exits</w:t>
      </w:r>
      <w:r>
        <w:rPr>
          <w:spacing w:val="20"/>
          <w:w w:val="115"/>
        </w:rPr>
        <w:t> </w:t>
      </w:r>
      <w:r>
        <w:rPr>
          <w:w w:val="115"/>
        </w:rPr>
        <w:t>Number</w:t>
      </w:r>
      <w:r>
        <w:rPr>
          <w:spacing w:val="-1"/>
          <w:w w:val="115"/>
        </w:rPr>
        <w:t> </w:t>
      </w:r>
      <w:r>
        <w:rPr>
          <w:w w:val="115"/>
        </w:rPr>
        <w:t>of Inves</w:t>
      </w:r>
      <w:r>
        <w:rPr>
          <w:spacing w:val="7"/>
          <w:w w:val="115"/>
        </w:rPr>
        <w:t> </w:t>
      </w:r>
      <w:r>
        <w:rPr>
          <w:w w:val="115"/>
        </w:rPr>
        <w:t>Portfolio</w:t>
      </w:r>
      <w:r>
        <w:rPr>
          <w:spacing w:val="-1"/>
          <w:w w:val="115"/>
        </w:rPr>
        <w:t> </w:t>
      </w:r>
      <w:r>
        <w:rPr>
          <w:w w:val="115"/>
        </w:rPr>
        <w:t>compan</w:t>
      </w:r>
      <w:r>
        <w:rPr>
          <w:spacing w:val="-2"/>
          <w:w w:val="115"/>
        </w:rPr>
        <w:t> </w:t>
      </w:r>
      <w:r>
        <w:rPr>
          <w:w w:val="115"/>
        </w:rPr>
        <w:t>Twitter </w:t>
      </w:r>
      <w:r>
        <w:rPr>
          <w:spacing w:val="-4"/>
          <w:w w:val="115"/>
        </w:rPr>
        <w:t>Link</w:t>
      </w:r>
    </w:p>
    <w:p>
      <w:pPr>
        <w:pStyle w:val="BodyText"/>
        <w:spacing w:after="0"/>
        <w:sectPr>
          <w:pgSz w:w="16840" w:h="11900" w:orient="landscape"/>
          <w:pgMar w:top="1020" w:bottom="280" w:left="992" w:right="992"/>
          <w:cols w:num="20" w:equalWidth="0">
            <w:col w:w="717" w:space="182"/>
            <w:col w:w="264" w:space="185"/>
            <w:col w:w="345" w:space="105"/>
            <w:col w:w="216" w:space="233"/>
            <w:col w:w="210" w:space="239"/>
            <w:col w:w="171" w:space="278"/>
            <w:col w:w="236" w:space="214"/>
            <w:col w:w="364" w:space="85"/>
            <w:col w:w="197" w:space="252"/>
            <w:col w:w="293" w:space="157"/>
            <w:col w:w="123" w:space="326"/>
            <w:col w:w="669" w:space="230"/>
            <w:col w:w="746" w:space="153"/>
            <w:col w:w="310" w:space="139"/>
            <w:col w:w="2563" w:space="133"/>
            <w:col w:w="319" w:space="130"/>
            <w:col w:w="287" w:space="163"/>
            <w:col w:w="371" w:space="78"/>
            <w:col w:w="248" w:space="201"/>
            <w:col w:w="2724"/>
          </w:cols>
        </w:sectPr>
      </w:pPr>
    </w:p>
    <w:p>
      <w:pPr>
        <w:pStyle w:val="BodyText"/>
        <w:spacing w:line="388" w:lineRule="auto" w:before="32"/>
      </w:pPr>
      <w:r>
        <w:rPr>
          <w:w w:val="115"/>
        </w:rPr>
        <w:t>007b8f87-226b-4</w:t>
      </w:r>
      <w:r>
        <w:rPr>
          <w:spacing w:val="-9"/>
          <w:w w:val="115"/>
        </w:rPr>
        <w:t> </w:t>
      </w:r>
      <w:r>
        <w:rPr>
          <w:w w:val="115"/>
        </w:rPr>
        <w:t>Fred</w:t>
      </w:r>
      <w:r>
        <w:rPr>
          <w:spacing w:val="-4"/>
          <w:w w:val="115"/>
        </w:rPr>
        <w:t> </w:t>
      </w:r>
      <w:r>
        <w:rPr>
          <w:w w:val="115"/>
        </w:rPr>
        <w:t>Hoch</w:t>
      </w:r>
      <w:r>
        <w:rPr>
          <w:spacing w:val="40"/>
          <w:w w:val="115"/>
        </w:rPr>
        <w:t> </w:t>
      </w:r>
      <w:r>
        <w:rPr>
          <w:w w:val="115"/>
        </w:rPr>
        <w:t>00ae8658-0e20-</w:t>
      </w:r>
      <w:r>
        <w:rPr>
          <w:spacing w:val="-1"/>
          <w:w w:val="115"/>
        </w:rPr>
        <w:t> </w:t>
      </w:r>
      <w:r>
        <w:rPr>
          <w:w w:val="115"/>
        </w:rPr>
        <w:t>Philip</w:t>
      </w:r>
      <w:r>
        <w:rPr>
          <w:spacing w:val="-4"/>
          <w:w w:val="115"/>
        </w:rPr>
        <w:t> </w:t>
      </w:r>
      <w:r>
        <w:rPr>
          <w:w w:val="115"/>
        </w:rPr>
        <w:t>Broenniman</w:t>
      </w:r>
      <w:r>
        <w:rPr>
          <w:spacing w:val="40"/>
          <w:w w:val="115"/>
        </w:rPr>
        <w:t> </w:t>
      </w:r>
      <w:r>
        <w:rPr>
          <w:w w:val="115"/>
        </w:rPr>
        <w:t>00bbf2a6-c272-4</w:t>
      </w:r>
      <w:r>
        <w:rPr>
          <w:spacing w:val="-5"/>
          <w:w w:val="115"/>
        </w:rPr>
        <w:t> </w:t>
      </w:r>
      <w:r>
        <w:rPr>
          <w:w w:val="115"/>
        </w:rPr>
        <w:t>David</w:t>
      </w:r>
      <w:r>
        <w:rPr>
          <w:spacing w:val="-4"/>
          <w:w w:val="115"/>
        </w:rPr>
        <w:t> </w:t>
      </w:r>
      <w:r>
        <w:rPr>
          <w:w w:val="115"/>
        </w:rPr>
        <w:t>Mendez</w:t>
      </w:r>
      <w:r>
        <w:rPr>
          <w:spacing w:val="40"/>
          <w:w w:val="115"/>
        </w:rPr>
        <w:t> </w:t>
      </w:r>
      <w:r>
        <w:rPr>
          <w:w w:val="115"/>
        </w:rPr>
        <w:t>00f860c8-1406-4</w:t>
      </w:r>
      <w:r>
        <w:rPr>
          <w:spacing w:val="-5"/>
          <w:w w:val="115"/>
        </w:rPr>
        <w:t> </w:t>
      </w:r>
      <w:r>
        <w:rPr>
          <w:w w:val="115"/>
        </w:rPr>
        <w:t>Lawson</w:t>
      </w:r>
      <w:r>
        <w:rPr>
          <w:spacing w:val="-4"/>
          <w:w w:val="115"/>
        </w:rPr>
        <w:t> </w:t>
      </w:r>
      <w:r>
        <w:rPr>
          <w:w w:val="115"/>
        </w:rPr>
        <w:t>DeVries</w:t>
      </w:r>
    </w:p>
    <w:p>
      <w:pPr>
        <w:pStyle w:val="BodyText"/>
        <w:spacing w:line="388" w:lineRule="auto" w:before="32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2"/>
      </w:pPr>
      <w:r>
        <w:rPr/>
        <w:br w:type="column"/>
      </w:r>
      <w:r>
        <w:rPr>
          <w:w w:val="115"/>
        </w:rPr>
        <w:t>fred@technexus.</w:t>
      </w:r>
      <w:r>
        <w:rPr>
          <w:spacing w:val="-3"/>
          <w:w w:val="115"/>
        </w:rPr>
        <w:t> </w:t>
      </w:r>
      <w:r>
        <w:rPr>
          <w:w w:val="115"/>
        </w:rPr>
        <w:t>fred@technexus.</w:t>
      </w:r>
      <w:r>
        <w:rPr>
          <w:spacing w:val="-3"/>
          <w:w w:val="115"/>
        </w:rPr>
        <w:t> </w:t>
      </w:r>
      <w:hyperlink r:id="rId79">
        <w:r>
          <w:rPr>
            <w:color w:val="1155CC"/>
            <w:w w:val="115"/>
          </w:rPr>
          <w:t>www.technexus.</w:t>
        </w:r>
      </w:hyperlink>
      <w:r>
        <w:rPr>
          <w:color w:val="1155CC"/>
          <w:spacing w:val="20"/>
          <w:w w:val="115"/>
        </w:rPr>
        <w:t> </w:t>
      </w:r>
      <w:hyperlink r:id="rId79">
        <w:r>
          <w:rPr>
            <w:color w:val="1155CC"/>
            <w:w w:val="115"/>
          </w:rPr>
          <w:t>www.technexus.com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prb@varanacapi</w:t>
      </w:r>
      <w:r>
        <w:rPr>
          <w:spacing w:val="-2"/>
          <w:w w:val="115"/>
        </w:rPr>
        <w:t> </w:t>
      </w:r>
      <w:r>
        <w:rPr>
          <w:w w:val="115"/>
        </w:rPr>
        <w:t>prb@varanacapi</w:t>
      </w:r>
      <w:r>
        <w:rPr>
          <w:spacing w:val="-1"/>
          <w:w w:val="115"/>
        </w:rPr>
        <w:t> </w:t>
      </w:r>
      <w:hyperlink r:id="rId80">
        <w:r>
          <w:rPr>
            <w:color w:val="1155CC"/>
            <w:w w:val="115"/>
          </w:rPr>
          <w:t>www.varanacapit</w:t>
        </w:r>
      </w:hyperlink>
      <w:r>
        <w:rPr>
          <w:color w:val="1155CC"/>
          <w:spacing w:val="-4"/>
          <w:w w:val="115"/>
        </w:rPr>
        <w:t> </w:t>
      </w:r>
      <w:hyperlink r:id="rId80">
        <w:r>
          <w:rPr>
            <w:color w:val="1155CC"/>
            <w:w w:val="115"/>
          </w:rPr>
          <w:t>www.varanacapital.com</w:t>
        </w:r>
      </w:hyperlink>
      <w:r>
        <w:rPr>
          <w:color w:val="1155CC"/>
          <w:spacing w:val="40"/>
          <w:w w:val="115"/>
        </w:rPr>
        <w:t> </w:t>
      </w:r>
      <w:r>
        <w:rPr>
          <w:spacing w:val="-2"/>
          <w:w w:val="115"/>
        </w:rPr>
        <w:t>david@goodgrowdavid@goodgrow</w:t>
      </w:r>
      <w:hyperlink r:id="rId81">
        <w:r>
          <w:rPr>
            <w:color w:val="1155CC"/>
            <w:spacing w:val="-2"/>
            <w:w w:val="115"/>
          </w:rPr>
          <w:t>www.goodgrowth</w:t>
        </w:r>
      </w:hyperlink>
      <w:r>
        <w:rPr>
          <w:color w:val="1155CC"/>
          <w:spacing w:val="-8"/>
          <w:w w:val="115"/>
        </w:rPr>
        <w:t> </w:t>
      </w:r>
      <w:hyperlink r:id="rId81">
        <w:r>
          <w:rPr>
            <w:color w:val="1155CC"/>
            <w:spacing w:val="-2"/>
            <w:w w:val="115"/>
          </w:rPr>
          <w:t>www.goodgrowthvc.com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ldevries@grotec</w:t>
      </w:r>
      <w:r>
        <w:rPr>
          <w:spacing w:val="29"/>
          <w:w w:val="115"/>
        </w:rPr>
        <w:t> </w:t>
      </w:r>
      <w:r>
        <w:rPr>
          <w:w w:val="115"/>
        </w:rPr>
        <w:t>ldevries@grotec</w:t>
      </w:r>
      <w:r>
        <w:rPr>
          <w:spacing w:val="29"/>
          <w:w w:val="115"/>
        </w:rPr>
        <w:t> </w:t>
      </w:r>
      <w:hyperlink r:id="rId82">
        <w:r>
          <w:rPr>
            <w:color w:val="1155CC"/>
            <w:w w:val="115"/>
          </w:rPr>
          <w:t>www.grotech.co</w:t>
        </w:r>
      </w:hyperlink>
      <w:r>
        <w:rPr>
          <w:color w:val="1155CC"/>
          <w:spacing w:val="40"/>
          <w:w w:val="115"/>
        </w:rPr>
        <w:t> </w:t>
      </w:r>
      <w:hyperlink r:id="rId82">
        <w:r>
          <w:rPr>
            <w:color w:val="1155CC"/>
            <w:w w:val="115"/>
          </w:rPr>
          <w:t>www.grotech.com</w:t>
        </w:r>
      </w:hyperlink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TechNexus</w:t>
      </w:r>
      <w:r>
        <w:rPr>
          <w:spacing w:val="10"/>
          <w:w w:val="115"/>
        </w:rPr>
        <w:t> </w:t>
      </w:r>
      <w:r>
        <w:rPr>
          <w:spacing w:val="-2"/>
          <w:w w:val="115"/>
        </w:rPr>
        <w:t>Venture</w:t>
      </w:r>
      <w:r>
        <w:rPr>
          <w:spacing w:val="10"/>
          <w:w w:val="115"/>
        </w:rPr>
        <w:t> </w:t>
      </w:r>
      <w:r>
        <w:rPr>
          <w:spacing w:val="-2"/>
          <w:w w:val="115"/>
        </w:rPr>
        <w:t>Collaborative</w:t>
      </w:r>
    </w:p>
    <w:p>
      <w:pPr>
        <w:pStyle w:val="BodyText"/>
        <w:spacing w:before="0"/>
        <w:ind w:left="0"/>
      </w:pPr>
    </w:p>
    <w:p>
      <w:pPr>
        <w:pStyle w:val="BodyText"/>
        <w:spacing w:before="9"/>
        <w:ind w:left="0"/>
      </w:pPr>
    </w:p>
    <w:p>
      <w:pPr>
        <w:pStyle w:val="BodyText"/>
        <w:spacing w:line="388" w:lineRule="auto" w:before="1"/>
        <w:ind w:right="307"/>
      </w:pPr>
      <w:r>
        <w:rPr>
          <w:w w:val="115"/>
        </w:rPr>
        <w:t>Good</w:t>
      </w:r>
      <w:r>
        <w:rPr>
          <w:spacing w:val="-4"/>
          <w:w w:val="115"/>
        </w:rPr>
        <w:t> </w:t>
      </w:r>
      <w:r>
        <w:rPr>
          <w:w w:val="115"/>
        </w:rPr>
        <w:t>Growth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40"/>
          <w:w w:val="115"/>
        </w:rPr>
        <w:t> </w:t>
      </w:r>
      <w:r>
        <w:rPr>
          <w:w w:val="115"/>
        </w:rPr>
        <w:t>Grotech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83">
        <w:r>
          <w:rPr>
            <w:color w:val="1155CC"/>
            <w:spacing w:val="-2"/>
            <w:w w:val="115"/>
          </w:rPr>
          <w:t>http://www.face</w:t>
        </w:r>
        <w:r>
          <w:rPr>
            <w:color w:val="1155CC"/>
            <w:spacing w:val="-2"/>
            <w:w w:val="115"/>
          </w:rPr>
          <w:t>b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84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/>
        <w:br w:type="column"/>
      </w:r>
      <w:r>
        <w:rPr>
          <w:w w:val="115"/>
        </w:rPr>
        <w:t>2007</w:t>
      </w:r>
      <w:r>
        <w:rPr>
          <w:spacing w:val="12"/>
          <w:w w:val="115"/>
        </w:rPr>
        <w:t> </w:t>
      </w:r>
      <w:r>
        <w:rPr>
          <w:w w:val="115"/>
        </w:rPr>
        <w:t>Helping</w:t>
      </w:r>
      <w:r>
        <w:rPr>
          <w:spacing w:val="-1"/>
          <w:w w:val="115"/>
        </w:rPr>
        <w:t> </w:t>
      </w:r>
      <w:r>
        <w:rPr>
          <w:w w:val="115"/>
        </w:rPr>
        <w:t>leading</w:t>
      </w:r>
      <w:r>
        <w:rPr>
          <w:spacing w:val="-1"/>
          <w:w w:val="115"/>
        </w:rPr>
        <w:t> </w:t>
      </w:r>
      <w:r>
        <w:rPr>
          <w:w w:val="115"/>
        </w:rPr>
        <w:t>c</w:t>
      </w:r>
      <w:r>
        <w:rPr>
          <w:spacing w:val="-11"/>
          <w:w w:val="115"/>
        </w:rPr>
        <w:t> </w:t>
      </w:r>
      <w:r>
        <w:rPr>
          <w:w w:val="115"/>
        </w:rPr>
        <w:t>Energy,E-Comm</w:t>
      </w:r>
      <w:r>
        <w:rPr>
          <w:spacing w:val="7"/>
          <w:w w:val="115"/>
        </w:rPr>
        <w:t> </w:t>
      </w:r>
      <w:r>
        <w:rPr>
          <w:w w:val="115"/>
        </w:rPr>
        <w:t>Seed,Pre-</w:t>
      </w:r>
      <w:r>
        <w:rPr>
          <w:spacing w:val="-2"/>
          <w:w w:val="115"/>
        </w:rPr>
        <w:t>Seed,SAccelerator</w:t>
      </w:r>
    </w:p>
    <w:p>
      <w:pPr>
        <w:pStyle w:val="BodyText"/>
        <w:spacing w:before="0"/>
        <w:ind w:left="0"/>
      </w:pPr>
    </w:p>
    <w:p>
      <w:pPr>
        <w:pStyle w:val="BodyText"/>
        <w:spacing w:before="9"/>
        <w:ind w:left="0"/>
      </w:pPr>
    </w:p>
    <w:p>
      <w:pPr>
        <w:pStyle w:val="BodyText"/>
        <w:spacing w:line="388" w:lineRule="auto" w:before="1"/>
      </w:pPr>
      <w:r>
        <w:rPr>
          <w:w w:val="115"/>
        </w:rPr>
        <w:t>2015</w:t>
      </w:r>
      <w:r>
        <w:rPr>
          <w:spacing w:val="3"/>
          <w:w w:val="115"/>
        </w:rPr>
        <w:t> </w:t>
      </w:r>
      <w:r>
        <w:rPr>
          <w:w w:val="115"/>
        </w:rPr>
        <w:t>Good</w:t>
      </w:r>
      <w:r>
        <w:rPr>
          <w:spacing w:val="-4"/>
          <w:w w:val="115"/>
        </w:rPr>
        <w:t> </w:t>
      </w:r>
      <w:r>
        <w:rPr>
          <w:w w:val="115"/>
        </w:rPr>
        <w:t>Growth</w:t>
      </w:r>
      <w:r>
        <w:rPr>
          <w:spacing w:val="-4"/>
          <w:w w:val="115"/>
        </w:rPr>
        <w:t> </w:t>
      </w:r>
      <w:r>
        <w:rPr>
          <w:w w:val="115"/>
        </w:rPr>
        <w:t>Ca</w:t>
      </w:r>
      <w:r>
        <w:rPr>
          <w:spacing w:val="-4"/>
          <w:w w:val="115"/>
        </w:rPr>
        <w:t> </w:t>
      </w:r>
      <w:r>
        <w:rPr>
          <w:w w:val="115"/>
        </w:rPr>
        <w:t>RestaurantTech,</w:t>
      </w:r>
      <w:r>
        <w:rPr>
          <w:spacing w:val="2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1984</w:t>
      </w:r>
      <w:r>
        <w:rPr>
          <w:spacing w:val="11"/>
          <w:w w:val="115"/>
        </w:rPr>
        <w:t> </w:t>
      </w:r>
      <w:r>
        <w:rPr>
          <w:w w:val="115"/>
        </w:rPr>
        <w:t>Grotech</w:t>
      </w:r>
      <w:r>
        <w:rPr>
          <w:spacing w:val="-1"/>
          <w:w w:val="115"/>
        </w:rPr>
        <w:t> </w:t>
      </w:r>
      <w:r>
        <w:rPr>
          <w:w w:val="115"/>
        </w:rPr>
        <w:t>Venture</w:t>
      </w:r>
      <w:r>
        <w:rPr>
          <w:spacing w:val="9"/>
          <w:w w:val="115"/>
        </w:rPr>
        <w:t> </w:t>
      </w:r>
      <w:r>
        <w:rPr>
          <w:w w:val="115"/>
        </w:rPr>
        <w:t>E-Commerce,Su</w:t>
      </w:r>
      <w:r>
        <w:rPr>
          <w:spacing w:val="3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</w:pPr>
      <w:r>
        <w:rPr/>
        <w:br w:type="column"/>
      </w:r>
      <w:hyperlink r:id="rId85">
        <w:r>
          <w:rPr>
            <w:color w:val="1155CC"/>
            <w:spacing w:val="-2"/>
            <w:w w:val="115"/>
          </w:rPr>
          <w:t>http://www.linked</w:t>
        </w:r>
      </w:hyperlink>
      <w:r>
        <w:rPr>
          <w:color w:val="1155CC"/>
          <w:spacing w:val="28"/>
          <w:w w:val="115"/>
        </w:rPr>
        <w:t> </w:t>
      </w:r>
      <w:r>
        <w:rPr>
          <w:spacing w:val="-2"/>
          <w:w w:val="115"/>
        </w:rPr>
        <w:t>Illinois,Chicago</w:t>
      </w:r>
    </w:p>
    <w:p>
      <w:pPr>
        <w:pStyle w:val="BodyText"/>
        <w:spacing w:before="0"/>
        <w:ind w:left="0"/>
      </w:pPr>
    </w:p>
    <w:p>
      <w:pPr>
        <w:pStyle w:val="BodyText"/>
        <w:spacing w:before="9"/>
        <w:ind w:left="0"/>
      </w:pPr>
    </w:p>
    <w:p>
      <w:pPr>
        <w:pStyle w:val="BodyText"/>
        <w:spacing w:line="388" w:lineRule="auto" w:before="1"/>
        <w:ind w:right="97"/>
      </w:pPr>
      <w:hyperlink r:id="rId86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Charleston</w:t>
      </w:r>
      <w:r>
        <w:rPr>
          <w:spacing w:val="40"/>
          <w:w w:val="115"/>
        </w:rPr>
        <w:t> </w:t>
      </w:r>
      <w:hyperlink r:id="rId87">
        <w:r>
          <w:rPr>
            <w:color w:val="1155CC"/>
            <w:spacing w:val="-2"/>
            <w:w w:val="115"/>
          </w:rPr>
          <w:t>http://www.linked</w:t>
        </w:r>
      </w:hyperlink>
      <w:r>
        <w:rPr>
          <w:color w:val="1155CC"/>
          <w:spacing w:val="28"/>
          <w:w w:val="115"/>
        </w:rPr>
        <w:t> </w:t>
      </w:r>
      <w:r>
        <w:rPr>
          <w:spacing w:val="-2"/>
          <w:w w:val="115"/>
        </w:rPr>
        <w:t>Maryland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5"/>
          <w:w w:val="115"/>
        </w:rPr>
        <w:t>13</w:t>
      </w:r>
      <w:r>
        <w:rPr/>
        <w:tab/>
      </w:r>
      <w:r>
        <w:rPr>
          <w:w w:val="115"/>
        </w:rPr>
        <w:t>154</w:t>
      </w:r>
      <w:r>
        <w:rPr>
          <w:spacing w:val="13"/>
          <w:w w:val="115"/>
        </w:rPr>
        <w:t> </w:t>
      </w:r>
      <w:r>
        <w:rPr>
          <w:w w:val="115"/>
        </w:rPr>
        <w:t>The Dyrt,Natrion</w:t>
      </w:r>
      <w:r>
        <w:rPr>
          <w:spacing w:val="8"/>
          <w:w w:val="115"/>
        </w:rPr>
        <w:t> </w:t>
      </w:r>
      <w:hyperlink r:id="rId88">
        <w:r>
          <w:rPr>
            <w:color w:val="1155CC"/>
            <w:spacing w:val="-2"/>
            <w:w w:val="115"/>
            <w:u w:val="single" w:color="1155CC"/>
          </w:rPr>
          <w:t>http://twitter.com/TechNexus</w:t>
        </w:r>
      </w:hyperlink>
    </w:p>
    <w:p>
      <w:pPr>
        <w:pStyle w:val="BodyText"/>
        <w:spacing w:before="0"/>
        <w:ind w:left="0"/>
      </w:pPr>
    </w:p>
    <w:p>
      <w:pPr>
        <w:pStyle w:val="BodyText"/>
        <w:spacing w:before="14"/>
        <w:ind w:left="0"/>
      </w:pPr>
    </w:p>
    <w:p>
      <w:pPr>
        <w:pStyle w:val="BodyText"/>
        <w:tabs>
          <w:tab w:pos="478" w:val="left" w:leader="none"/>
        </w:tabs>
        <w:spacing w:before="0"/>
        <w:ind w:left="61"/>
      </w:pPr>
      <w:r>
        <w:rPr>
          <w:spacing w:val="-10"/>
          <w:w w:val="115"/>
        </w:rPr>
        <w:t>1</w:t>
      </w:r>
      <w:r>
        <w:rPr/>
        <w:tab/>
      </w:r>
      <w:r>
        <w:rPr>
          <w:w w:val="115"/>
        </w:rPr>
        <w:t>74</w:t>
      </w:r>
      <w:r>
        <w:rPr>
          <w:spacing w:val="13"/>
          <w:w w:val="115"/>
        </w:rPr>
        <w:t> </w:t>
      </w:r>
      <w:r>
        <w:rPr>
          <w:w w:val="115"/>
        </w:rPr>
        <w:t>Liminal,Bounce I</w:t>
      </w:r>
      <w:r>
        <w:rPr>
          <w:spacing w:val="5"/>
          <w:w w:val="115"/>
        </w:rPr>
        <w:t> </w:t>
      </w:r>
      <w:hyperlink r:id="rId89">
        <w:r>
          <w:rPr>
            <w:color w:val="1155CC"/>
            <w:spacing w:val="-2"/>
            <w:w w:val="115"/>
            <w:u w:val="single" w:color="1155CC"/>
          </w:rPr>
          <w:t>https://twitter.com/goodgrowthvc</w:t>
        </w:r>
      </w:hyperlink>
    </w:p>
    <w:p>
      <w:pPr>
        <w:pStyle w:val="BodyText"/>
        <w:tabs>
          <w:tab w:pos="446" w:val="left" w:leader="none"/>
        </w:tabs>
      </w:pPr>
      <w:r>
        <w:rPr>
          <w:spacing w:val="-5"/>
          <w:w w:val="115"/>
        </w:rPr>
        <w:t>44</w:t>
      </w:r>
      <w:r>
        <w:rPr/>
        <w:tab/>
      </w:r>
      <w:r>
        <w:rPr>
          <w:w w:val="115"/>
        </w:rPr>
        <w:t>185</w:t>
      </w:r>
      <w:r>
        <w:rPr>
          <w:spacing w:val="13"/>
          <w:w w:val="115"/>
        </w:rPr>
        <w:t> </w:t>
      </w:r>
      <w:r>
        <w:rPr>
          <w:w w:val="115"/>
        </w:rPr>
        <w:t>Fluid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Truck,EcoM</w:t>
      </w:r>
      <w:hyperlink r:id="rId90">
        <w:r>
          <w:rPr>
            <w:color w:val="1155CC"/>
            <w:spacing w:val="-2"/>
            <w:w w:val="115"/>
            <w:u w:val="single" w:color="1155CC"/>
          </w:rPr>
          <w:t>http://twitter.com/GrotechVenture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948" w:space="400"/>
            <w:col w:w="207" w:space="2040"/>
            <w:col w:w="2001" w:space="1593"/>
            <w:col w:w="885" w:space="401"/>
            <w:col w:w="517" w:space="284"/>
            <w:col w:w="1885" w:space="73"/>
            <w:col w:w="868" w:space="384"/>
            <w:col w:w="2370"/>
          </w:cols>
        </w:sectPr>
      </w:pPr>
    </w:p>
    <w:p>
      <w:pPr>
        <w:pStyle w:val="BodyText"/>
        <w:spacing w:before="5"/>
      </w:pPr>
      <w:r>
        <w:rPr>
          <w:spacing w:val="-2"/>
          <w:w w:val="115"/>
        </w:rPr>
        <w:t>01420134-1764-</w:t>
      </w:r>
      <w:r>
        <w:rPr>
          <w:spacing w:val="22"/>
          <w:w w:val="115"/>
        </w:rPr>
        <w:t> </w:t>
      </w:r>
      <w:r>
        <w:rPr>
          <w:spacing w:val="-2"/>
          <w:w w:val="115"/>
        </w:rPr>
        <w:t>Amish</w:t>
      </w:r>
      <w:r>
        <w:rPr>
          <w:spacing w:val="10"/>
          <w:w w:val="115"/>
        </w:rPr>
        <w:t> </w:t>
      </w:r>
      <w:r>
        <w:rPr>
          <w:spacing w:val="-4"/>
          <w:w w:val="115"/>
        </w:rPr>
        <w:t>Shah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amish@sierrama</w:t>
      </w:r>
      <w:r>
        <w:rPr>
          <w:spacing w:val="-6"/>
          <w:w w:val="115"/>
        </w:rPr>
        <w:t> </w:t>
      </w:r>
      <w:r>
        <w:rPr>
          <w:w w:val="115"/>
        </w:rPr>
        <w:t>amish@sierrama</w:t>
      </w:r>
      <w:r>
        <w:rPr>
          <w:spacing w:val="-5"/>
          <w:w w:val="115"/>
        </w:rPr>
        <w:t> </w:t>
      </w:r>
      <w:hyperlink r:id="rId91">
        <w:r>
          <w:rPr>
            <w:color w:val="1155CC"/>
            <w:w w:val="115"/>
          </w:rPr>
          <w:t>www.sierramaya</w:t>
        </w:r>
      </w:hyperlink>
      <w:r>
        <w:rPr>
          <w:color w:val="1155CC"/>
          <w:spacing w:val="4"/>
          <w:w w:val="115"/>
        </w:rPr>
        <w:t> </w:t>
      </w:r>
      <w:hyperlink r:id="rId91">
        <w:r>
          <w:rPr>
            <w:color w:val="1155CC"/>
            <w:spacing w:val="-2"/>
            <w:w w:val="115"/>
          </w:rPr>
          <w:t>www.sierramaya360.vc</w:t>
        </w:r>
      </w:hyperlink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SierraMaya360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92">
        <w:r>
          <w:rPr>
            <w:color w:val="1155CC"/>
            <w:spacing w:val="-2"/>
            <w:w w:val="115"/>
          </w:rPr>
          <w:t>http://www.face</w:t>
        </w:r>
        <w:r>
          <w:rPr>
            <w:color w:val="1155CC"/>
            <w:spacing w:val="-2"/>
            <w:w w:val="115"/>
          </w:rPr>
          <w:t>b</w:t>
        </w:r>
      </w:hyperlink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2013</w:t>
      </w:r>
      <w:r>
        <w:rPr>
          <w:spacing w:val="12"/>
          <w:w w:val="115"/>
        </w:rPr>
        <w:t> </w:t>
      </w:r>
      <w:r>
        <w:rPr>
          <w:w w:val="115"/>
        </w:rPr>
        <w:t>SierraMaya360</w:t>
      </w:r>
      <w:r>
        <w:rPr>
          <w:spacing w:val="-1"/>
          <w:w w:val="115"/>
        </w:rPr>
        <w:t> </w:t>
      </w:r>
      <w:r>
        <w:rPr>
          <w:w w:val="115"/>
        </w:rPr>
        <w:t>i</w:t>
      </w:r>
      <w:r>
        <w:rPr>
          <w:spacing w:val="11"/>
          <w:w w:val="115"/>
        </w:rPr>
        <w:t> </w:t>
      </w:r>
      <w:r>
        <w:rPr>
          <w:w w:val="115"/>
        </w:rPr>
        <w:t>Mobile,Software,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281" w:val="left" w:leader="none"/>
          <w:tab w:pos="1795" w:val="right" w:leader="none"/>
        </w:tabs>
        <w:spacing w:before="5"/>
      </w:pPr>
      <w:r>
        <w:rPr/>
        <w:br w:type="column"/>
      </w:r>
      <w:hyperlink r:id="rId93">
        <w:r>
          <w:rPr>
            <w:color w:val="1155CC"/>
            <w:spacing w:val="-2"/>
            <w:w w:val="115"/>
          </w:rPr>
          <w:t>http://www.linked</w:t>
        </w:r>
      </w:hyperlink>
      <w:r>
        <w:rPr>
          <w:color w:val="1155CC"/>
          <w:spacing w:val="18"/>
          <w:w w:val="115"/>
        </w:rPr>
        <w:t> </w:t>
      </w:r>
      <w:r>
        <w:rPr>
          <w:spacing w:val="-2"/>
          <w:w w:val="115"/>
        </w:rPr>
        <w:t>Los</w:t>
      </w:r>
      <w:r>
        <w:rPr>
          <w:spacing w:val="12"/>
          <w:w w:val="115"/>
        </w:rPr>
        <w:t> </w:t>
      </w:r>
      <w:r>
        <w:rPr>
          <w:spacing w:val="-2"/>
          <w:w w:val="115"/>
        </w:rPr>
        <w:t>Angeles,Cali</w:t>
      </w:r>
      <w:r>
        <w:rPr/>
        <w:tab/>
      </w:r>
      <w:r>
        <w:rPr>
          <w:spacing w:val="-5"/>
          <w:w w:val="115"/>
        </w:rPr>
        <w:t>13</w:t>
      </w:r>
      <w:r>
        <w:rPr>
          <w:rFonts w:ascii="Times New Roman"/>
        </w:rPr>
        <w:tab/>
      </w:r>
      <w:r>
        <w:rPr>
          <w:spacing w:val="-5"/>
          <w:w w:val="115"/>
        </w:rPr>
        <w:t>47</w:t>
      </w:r>
    </w:p>
    <w:p>
      <w:pPr>
        <w:pStyle w:val="BodyText"/>
        <w:spacing w:before="5"/>
      </w:pPr>
      <w:r>
        <w:rPr/>
        <w:br w:type="column"/>
      </w:r>
      <w:hyperlink r:id="rId94">
        <w:r>
          <w:rPr>
            <w:color w:val="1155CC"/>
            <w:spacing w:val="-2"/>
            <w:w w:val="115"/>
            <w:u w:val="single" w:color="1155CC"/>
          </w:rPr>
          <w:t>http://twitter.com/SierraMaya360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791" w:space="557"/>
            <w:col w:w="207" w:space="2040"/>
            <w:col w:w="1973" w:space="1622"/>
            <w:col w:w="422" w:space="862"/>
            <w:col w:w="517" w:space="285"/>
            <w:col w:w="1885" w:space="73"/>
            <w:col w:w="1796" w:space="450"/>
            <w:col w:w="1376"/>
          </w:cols>
        </w:sectPr>
      </w:pPr>
    </w:p>
    <w:p>
      <w:pPr>
        <w:pStyle w:val="BodyText"/>
        <w:spacing w:line="388" w:lineRule="auto"/>
      </w:pPr>
      <w:r>
        <w:rPr>
          <w:w w:val="115"/>
        </w:rPr>
        <w:t>0211b3a3-39cb-</w:t>
      </w:r>
      <w:r>
        <w:rPr>
          <w:spacing w:val="4"/>
          <w:w w:val="115"/>
        </w:rPr>
        <w:t> </w:t>
      </w:r>
      <w:r>
        <w:rPr>
          <w:w w:val="115"/>
        </w:rPr>
        <w:t>Laura</w:t>
      </w:r>
      <w:r>
        <w:rPr>
          <w:spacing w:val="-4"/>
          <w:w w:val="115"/>
        </w:rPr>
        <w:t> </w:t>
      </w:r>
      <w:r>
        <w:rPr>
          <w:w w:val="115"/>
        </w:rPr>
        <w:t>Weidman</w:t>
      </w:r>
      <w:r>
        <w:rPr>
          <w:spacing w:val="-4"/>
          <w:w w:val="115"/>
        </w:rPr>
        <w:t> </w:t>
      </w:r>
      <w:r>
        <w:rPr>
          <w:w w:val="115"/>
        </w:rPr>
        <w:t>Powers</w:t>
      </w:r>
      <w:r>
        <w:rPr>
          <w:spacing w:val="40"/>
          <w:w w:val="115"/>
        </w:rPr>
        <w:t> </w:t>
      </w:r>
      <w:r>
        <w:rPr>
          <w:w w:val="115"/>
        </w:rPr>
        <w:t>02329f18-5187-4</w:t>
      </w:r>
      <w:r>
        <w:rPr>
          <w:spacing w:val="-9"/>
          <w:w w:val="115"/>
        </w:rPr>
        <w:t> </w:t>
      </w:r>
      <w:r>
        <w:rPr>
          <w:w w:val="115"/>
        </w:rPr>
        <w:t>Sara</w:t>
      </w:r>
      <w:r>
        <w:rPr>
          <w:spacing w:val="-2"/>
          <w:w w:val="115"/>
        </w:rPr>
        <w:t> </w:t>
      </w:r>
      <w:r>
        <w:rPr>
          <w:w w:val="115"/>
        </w:rPr>
        <w:t>T.</w:t>
      </w:r>
      <w:r>
        <w:rPr>
          <w:spacing w:val="-1"/>
          <w:w w:val="115"/>
        </w:rPr>
        <w:t> </w:t>
      </w:r>
      <w:r>
        <w:rPr>
          <w:w w:val="115"/>
        </w:rPr>
        <w:t>Brand</w:t>
      </w:r>
    </w:p>
    <w:p>
      <w:pPr>
        <w:pStyle w:val="BodyText"/>
        <w:spacing w:line="388" w:lineRule="auto" w:before="0"/>
        <w:ind w:right="180"/>
      </w:pPr>
      <w:r>
        <w:rPr>
          <w:w w:val="115"/>
        </w:rPr>
        <w:t>0336bf5b-58a5-4</w:t>
      </w:r>
      <w:r>
        <w:rPr>
          <w:spacing w:val="-8"/>
          <w:w w:val="115"/>
        </w:rPr>
        <w:t> </w:t>
      </w:r>
      <w:r>
        <w:rPr>
          <w:w w:val="115"/>
        </w:rPr>
        <w:t>Mac</w:t>
      </w:r>
      <w:r>
        <w:rPr>
          <w:spacing w:val="-4"/>
          <w:w w:val="115"/>
        </w:rPr>
        <w:t> </w:t>
      </w:r>
      <w:r>
        <w:rPr>
          <w:w w:val="115"/>
        </w:rPr>
        <w:t>Dabah</w:t>
      </w:r>
      <w:r>
        <w:rPr>
          <w:spacing w:val="40"/>
          <w:w w:val="115"/>
        </w:rPr>
        <w:t> </w:t>
      </w:r>
      <w:r>
        <w:rPr>
          <w:w w:val="115"/>
        </w:rPr>
        <w:t>033ed3de-62be-</w:t>
      </w:r>
      <w:r>
        <w:rPr>
          <w:spacing w:val="-1"/>
          <w:w w:val="115"/>
        </w:rPr>
        <w:t> </w:t>
      </w:r>
      <w:r>
        <w:rPr>
          <w:w w:val="115"/>
        </w:rPr>
        <w:t>Jennifer</w:t>
      </w:r>
      <w:r>
        <w:rPr>
          <w:spacing w:val="-4"/>
          <w:w w:val="115"/>
        </w:rPr>
        <w:t> </w:t>
      </w:r>
      <w:r>
        <w:rPr>
          <w:w w:val="115"/>
        </w:rPr>
        <w:t>Carolan</w:t>
      </w:r>
      <w:r>
        <w:rPr>
          <w:spacing w:val="40"/>
          <w:w w:val="115"/>
        </w:rPr>
        <w:t> </w:t>
      </w:r>
      <w:r>
        <w:rPr>
          <w:w w:val="115"/>
        </w:rPr>
        <w:t>034e1aee-b1d6-</w:t>
      </w:r>
      <w:r>
        <w:rPr>
          <w:spacing w:val="7"/>
          <w:w w:val="115"/>
        </w:rPr>
        <w:t> </w:t>
      </w:r>
      <w:r>
        <w:rPr>
          <w:w w:val="115"/>
        </w:rPr>
        <w:t>Eric</w:t>
      </w:r>
      <w:r>
        <w:rPr>
          <w:spacing w:val="-1"/>
          <w:w w:val="115"/>
        </w:rPr>
        <w:t> </w:t>
      </w:r>
      <w:r>
        <w:rPr>
          <w:w w:val="115"/>
        </w:rPr>
        <w:t>Klein</w:t>
      </w:r>
      <w:r>
        <w:rPr>
          <w:spacing w:val="40"/>
          <w:w w:val="115"/>
        </w:rPr>
        <w:t> </w:t>
      </w:r>
      <w:r>
        <w:rPr>
          <w:w w:val="115"/>
        </w:rPr>
        <w:t>04bfbfd2-165f-49</w:t>
      </w:r>
      <w:r>
        <w:rPr>
          <w:spacing w:val="-8"/>
          <w:w w:val="115"/>
        </w:rPr>
        <w:t> </w:t>
      </w:r>
      <w:r>
        <w:rPr>
          <w:w w:val="115"/>
        </w:rPr>
        <w:t>Iain</w:t>
      </w:r>
      <w:r>
        <w:rPr>
          <w:spacing w:val="-4"/>
          <w:w w:val="115"/>
        </w:rPr>
        <w:t> </w:t>
      </w:r>
      <w:r>
        <w:rPr>
          <w:w w:val="115"/>
        </w:rPr>
        <w:t>Shovlin</w:t>
      </w:r>
      <w:r>
        <w:rPr>
          <w:spacing w:val="40"/>
          <w:w w:val="115"/>
        </w:rPr>
        <w:t> </w:t>
      </w:r>
      <w:r>
        <w:rPr>
          <w:w w:val="115"/>
        </w:rPr>
        <w:t>04d2c201-fa9d-4</w:t>
      </w:r>
      <w:r>
        <w:rPr>
          <w:spacing w:val="-5"/>
          <w:w w:val="115"/>
        </w:rPr>
        <w:t> </w:t>
      </w:r>
      <w:r>
        <w:rPr>
          <w:w w:val="115"/>
        </w:rPr>
        <w:t>Richard</w:t>
      </w:r>
      <w:r>
        <w:rPr>
          <w:spacing w:val="-4"/>
          <w:w w:val="115"/>
        </w:rPr>
        <w:t> </w:t>
      </w:r>
      <w:r>
        <w:rPr>
          <w:w w:val="115"/>
        </w:rPr>
        <w:t>Maclean</w:t>
      </w:r>
      <w:r>
        <w:rPr>
          <w:spacing w:val="40"/>
          <w:w w:val="115"/>
        </w:rPr>
        <w:t> </w:t>
      </w:r>
      <w:r>
        <w:rPr>
          <w:w w:val="115"/>
        </w:rPr>
        <w:t>059bcbae-85e5-</w:t>
      </w:r>
      <w:r>
        <w:rPr>
          <w:spacing w:val="14"/>
          <w:w w:val="115"/>
        </w:rPr>
        <w:t> </w:t>
      </w:r>
      <w:r>
        <w:rPr>
          <w:w w:val="115"/>
        </w:rPr>
        <w:t>Kerem Ozmen</w:t>
      </w:r>
      <w:r>
        <w:rPr>
          <w:spacing w:val="40"/>
          <w:w w:val="115"/>
        </w:rPr>
        <w:t> </w:t>
      </w:r>
      <w:r>
        <w:rPr>
          <w:w w:val="115"/>
        </w:rPr>
        <w:t>05ee64e6-a68f-4</w:t>
      </w:r>
      <w:r>
        <w:rPr>
          <w:spacing w:val="-8"/>
          <w:w w:val="115"/>
        </w:rPr>
        <w:t> </w:t>
      </w:r>
      <w:r>
        <w:rPr>
          <w:w w:val="115"/>
        </w:rPr>
        <w:t>Ethan</w:t>
      </w:r>
      <w:r>
        <w:rPr>
          <w:spacing w:val="-4"/>
          <w:w w:val="115"/>
        </w:rPr>
        <w:t> </w:t>
      </w:r>
      <w:r>
        <w:rPr>
          <w:w w:val="115"/>
        </w:rPr>
        <w:t>Ruby</w:t>
      </w:r>
    </w:p>
    <w:p>
      <w:pPr>
        <w:pStyle w:val="BodyText"/>
        <w:spacing w:line="388" w:lineRule="auto" w:before="33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3"/>
      </w:pPr>
      <w:r>
        <w:rPr/>
        <w:br w:type="column"/>
      </w:r>
      <w:hyperlink r:id="rId95">
        <w:r>
          <w:rPr>
            <w:w w:val="115"/>
          </w:rPr>
          <w:t>laura@base10.v</w:t>
        </w:r>
      </w:hyperlink>
      <w:r>
        <w:rPr>
          <w:spacing w:val="25"/>
          <w:w w:val="115"/>
        </w:rPr>
        <w:t> </w:t>
      </w:r>
      <w:hyperlink r:id="rId95">
        <w:r>
          <w:rPr>
            <w:w w:val="115"/>
          </w:rPr>
          <w:t>laura@base10.v</w:t>
        </w:r>
      </w:hyperlink>
      <w:r>
        <w:rPr>
          <w:spacing w:val="25"/>
          <w:w w:val="115"/>
        </w:rPr>
        <w:t> </w:t>
      </w:r>
      <w:hyperlink r:id="rId96">
        <w:r>
          <w:rPr>
            <w:color w:val="1155CC"/>
            <w:w w:val="115"/>
            <w:u w:val="single" w:color="1155CC"/>
          </w:rPr>
          <w:t>www.base10.vc</w:t>
        </w:r>
      </w:hyperlink>
      <w:r>
        <w:rPr>
          <w:color w:val="1155CC"/>
          <w:spacing w:val="40"/>
          <w:w w:val="115"/>
        </w:rPr>
        <w:t> </w:t>
      </w:r>
      <w:hyperlink r:id="rId96">
        <w:r>
          <w:rPr>
            <w:color w:val="1155CC"/>
            <w:w w:val="115"/>
            <w:u w:val="single" w:color="1155CC"/>
          </w:rPr>
          <w:t>www.base10.vc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sara@truewealth</w:t>
      </w:r>
      <w:r>
        <w:rPr>
          <w:spacing w:val="-6"/>
          <w:w w:val="115"/>
        </w:rPr>
        <w:t> </w:t>
      </w:r>
      <w:r>
        <w:rPr>
          <w:w w:val="115"/>
        </w:rPr>
        <w:t>sara@truewealth</w:t>
      </w:r>
      <w:r>
        <w:rPr>
          <w:spacing w:val="-5"/>
          <w:w w:val="115"/>
        </w:rPr>
        <w:t> </w:t>
      </w:r>
      <w:hyperlink r:id="rId97">
        <w:r>
          <w:rPr>
            <w:color w:val="1155CC"/>
            <w:w w:val="115"/>
          </w:rPr>
          <w:t>www.truewealthv</w:t>
        </w:r>
      </w:hyperlink>
      <w:r>
        <w:rPr>
          <w:color w:val="1155CC"/>
          <w:spacing w:val="-4"/>
          <w:w w:val="115"/>
        </w:rPr>
        <w:t> </w:t>
      </w:r>
      <w:hyperlink r:id="rId97">
        <w:r>
          <w:rPr>
            <w:color w:val="1155CC"/>
            <w:w w:val="115"/>
          </w:rPr>
          <w:t>www.truewealthvc.com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mac@hdscapital</w:t>
      </w:r>
      <w:r>
        <w:rPr>
          <w:w w:val="115"/>
        </w:rPr>
        <w:t> mac@hdscapital</w:t>
      </w:r>
      <w:r>
        <w:rPr>
          <w:w w:val="115"/>
        </w:rPr>
        <w:t> </w:t>
      </w:r>
      <w:hyperlink r:id="rId98">
        <w:r>
          <w:rPr>
            <w:color w:val="1155CC"/>
            <w:w w:val="115"/>
          </w:rPr>
          <w:t>www.hdscapital.c</w:t>
        </w:r>
        <w:r>
          <w:rPr>
            <w:color w:val="1155CC"/>
            <w:spacing w:val="-11"/>
            <w:w w:val="115"/>
          </w:rPr>
          <w:t> </w:t>
        </w:r>
      </w:hyperlink>
      <w:hyperlink r:id="rId98">
        <w:r>
          <w:rPr>
            <w:color w:val="1155CC"/>
            <w:w w:val="115"/>
          </w:rPr>
          <w:t>www.hdscapital.com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jennifer@reachc</w:t>
      </w:r>
      <w:r>
        <w:rPr>
          <w:spacing w:val="14"/>
          <w:w w:val="115"/>
        </w:rPr>
        <w:t> </w:t>
      </w:r>
      <w:r>
        <w:rPr>
          <w:w w:val="115"/>
        </w:rPr>
        <w:t>jennifer@reachc</w:t>
      </w:r>
      <w:r>
        <w:rPr>
          <w:spacing w:val="13"/>
          <w:w w:val="115"/>
        </w:rPr>
        <w:t> </w:t>
      </w:r>
      <w:hyperlink r:id="rId99">
        <w:r>
          <w:rPr>
            <w:color w:val="1155CC"/>
            <w:w w:val="115"/>
          </w:rPr>
          <w:t>www.reachcapita</w:t>
        </w:r>
      </w:hyperlink>
      <w:r>
        <w:rPr>
          <w:color w:val="1155CC"/>
          <w:spacing w:val="-3"/>
          <w:w w:val="115"/>
        </w:rPr>
        <w:t> </w:t>
      </w:r>
      <w:hyperlink r:id="rId99">
        <w:r>
          <w:rPr>
            <w:color w:val="1155CC"/>
            <w:w w:val="115"/>
          </w:rPr>
          <w:t>www.reachcapital.com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eric@lemnoslabseric@lemnoslabs</w:t>
      </w:r>
      <w:hyperlink r:id="rId100">
        <w:r>
          <w:rPr>
            <w:color w:val="1155CC"/>
            <w:w w:val="115"/>
            <w:u w:val="single" w:color="1155CC"/>
          </w:rPr>
          <w:t>www.lemnos.vc</w:t>
        </w:r>
      </w:hyperlink>
      <w:r>
        <w:rPr>
          <w:color w:val="1155CC"/>
          <w:spacing w:val="40"/>
          <w:w w:val="115"/>
        </w:rPr>
        <w:t> </w:t>
      </w:r>
      <w:hyperlink r:id="rId100">
        <w:r>
          <w:rPr>
            <w:color w:val="1155CC"/>
            <w:w w:val="115"/>
            <w:u w:val="single" w:color="1155CC"/>
          </w:rPr>
          <w:t>www.lemnos.vc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iain@guildcap.co</w:t>
      </w:r>
      <w:r>
        <w:rPr>
          <w:spacing w:val="-9"/>
          <w:w w:val="115"/>
        </w:rPr>
        <w:t> </w:t>
      </w:r>
      <w:r>
        <w:rPr>
          <w:w w:val="115"/>
        </w:rPr>
        <w:t>iain@guildcap.co</w:t>
      </w:r>
      <w:r>
        <w:rPr>
          <w:spacing w:val="-8"/>
          <w:w w:val="115"/>
        </w:rPr>
        <w:t> </w:t>
      </w:r>
      <w:hyperlink r:id="rId101">
        <w:r>
          <w:rPr>
            <w:color w:val="1155CC"/>
            <w:w w:val="115"/>
          </w:rPr>
          <w:t>www.guildcap.co</w:t>
        </w:r>
      </w:hyperlink>
      <w:r>
        <w:rPr>
          <w:color w:val="1155CC"/>
          <w:spacing w:val="-4"/>
          <w:w w:val="115"/>
        </w:rPr>
        <w:t> </w:t>
      </w:r>
      <w:hyperlink r:id="rId101">
        <w:r>
          <w:rPr>
            <w:color w:val="1155CC"/>
            <w:w w:val="115"/>
          </w:rPr>
          <w:t>www.guildcap.com</w:t>
        </w:r>
      </w:hyperlink>
      <w:r>
        <w:rPr>
          <w:color w:val="1155CC"/>
          <w:spacing w:val="40"/>
          <w:w w:val="115"/>
        </w:rPr>
        <w:t> </w:t>
      </w:r>
      <w:r>
        <w:rPr>
          <w:spacing w:val="-2"/>
          <w:w w:val="115"/>
        </w:rPr>
        <w:t>richard@frontiercrichard@frontierc</w:t>
      </w:r>
      <w:hyperlink r:id="rId102">
        <w:r>
          <w:rPr>
            <w:color w:val="1155CC"/>
            <w:spacing w:val="-2"/>
            <w:w w:val="115"/>
          </w:rPr>
          <w:t>www.frontiergrow</w:t>
        </w:r>
        <w:r>
          <w:rPr>
            <w:color w:val="1155CC"/>
            <w:spacing w:val="3"/>
            <w:w w:val="115"/>
          </w:rPr>
          <w:t> </w:t>
        </w:r>
      </w:hyperlink>
      <w:hyperlink r:id="rId102">
        <w:r>
          <w:rPr>
            <w:color w:val="1155CC"/>
            <w:spacing w:val="-2"/>
            <w:w w:val="115"/>
          </w:rPr>
          <w:t>www.frontiergrowth.com</w:t>
        </w:r>
      </w:hyperlink>
      <w:r>
        <w:rPr>
          <w:color w:val="1155CC"/>
          <w:spacing w:val="80"/>
          <w:w w:val="115"/>
        </w:rPr>
        <w:t> </w:t>
      </w:r>
      <w:r>
        <w:rPr>
          <w:w w:val="115"/>
        </w:rPr>
        <w:t>keremozmen1@</w:t>
      </w:r>
      <w:r>
        <w:rPr>
          <w:w w:val="115"/>
        </w:rPr>
        <w:t> keremozmen1@</w:t>
      </w:r>
      <w:r>
        <w:rPr>
          <w:w w:val="115"/>
        </w:rPr>
        <w:t> </w:t>
      </w:r>
      <w:hyperlink r:id="rId103">
        <w:r>
          <w:rPr>
            <w:color w:val="1155CC"/>
            <w:w w:val="115"/>
          </w:rPr>
          <w:t>www.8090partne</w:t>
        </w:r>
      </w:hyperlink>
      <w:r>
        <w:rPr>
          <w:color w:val="1155CC"/>
          <w:spacing w:val="-4"/>
          <w:w w:val="115"/>
        </w:rPr>
        <w:t> </w:t>
      </w:r>
      <w:hyperlink r:id="rId103">
        <w:r>
          <w:rPr>
            <w:color w:val="1155CC"/>
            <w:w w:val="115"/>
          </w:rPr>
          <w:t>www.8090partners.com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ethan@craftvent</w:t>
      </w:r>
      <w:r>
        <w:rPr>
          <w:spacing w:val="4"/>
          <w:w w:val="115"/>
        </w:rPr>
        <w:t> </w:t>
      </w:r>
      <w:r>
        <w:rPr>
          <w:w w:val="115"/>
        </w:rPr>
        <w:t>ethan@craftvent</w:t>
      </w:r>
      <w:r>
        <w:rPr>
          <w:spacing w:val="5"/>
          <w:w w:val="115"/>
        </w:rPr>
        <w:t> </w:t>
      </w:r>
      <w:hyperlink r:id="rId104">
        <w:r>
          <w:rPr>
            <w:color w:val="1155CC"/>
            <w:w w:val="115"/>
          </w:rPr>
          <w:t>www.craftventure</w:t>
        </w:r>
        <w:r>
          <w:rPr>
            <w:color w:val="1155CC"/>
            <w:spacing w:val="-11"/>
            <w:w w:val="115"/>
          </w:rPr>
          <w:t> </w:t>
        </w:r>
      </w:hyperlink>
      <w:hyperlink r:id="rId104">
        <w:r>
          <w:rPr>
            <w:color w:val="1155CC"/>
            <w:spacing w:val="-2"/>
            <w:w w:val="115"/>
          </w:rPr>
          <w:t>www.craftventures.com</w:t>
        </w:r>
      </w:hyperlink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Base10</w:t>
      </w:r>
    </w:p>
    <w:p>
      <w:pPr>
        <w:pStyle w:val="BodyText"/>
        <w:spacing w:before="0"/>
        <w:ind w:left="0"/>
      </w:pPr>
    </w:p>
    <w:p>
      <w:pPr>
        <w:pStyle w:val="BodyText"/>
        <w:spacing w:before="14"/>
        <w:ind w:left="0"/>
      </w:pPr>
    </w:p>
    <w:p>
      <w:pPr>
        <w:pStyle w:val="BodyText"/>
        <w:spacing w:line="388" w:lineRule="auto" w:before="0"/>
      </w:pPr>
      <w:r>
        <w:rPr>
          <w:w w:val="115"/>
        </w:rPr>
        <w:t>HDS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Reach </w:t>
      </w:r>
      <w:r>
        <w:rPr>
          <w:spacing w:val="-2"/>
          <w:w w:val="115"/>
        </w:rPr>
        <w:t>Capital</w:t>
      </w:r>
      <w:r>
        <w:rPr>
          <w:spacing w:val="40"/>
          <w:w w:val="115"/>
        </w:rPr>
        <w:t> </w:t>
      </w:r>
      <w:r>
        <w:rPr>
          <w:w w:val="115"/>
        </w:rPr>
        <w:t>Lemnos</w:t>
      </w:r>
      <w:r>
        <w:rPr>
          <w:spacing w:val="-4"/>
          <w:w w:val="115"/>
        </w:rPr>
        <w:t> </w:t>
      </w:r>
      <w:r>
        <w:rPr>
          <w:w w:val="115"/>
        </w:rPr>
        <w:t>VC</w:t>
      </w:r>
      <w:r>
        <w:rPr>
          <w:spacing w:val="40"/>
          <w:w w:val="115"/>
        </w:rPr>
        <w:t> </w:t>
      </w:r>
      <w:r>
        <w:rPr>
          <w:w w:val="115"/>
        </w:rPr>
        <w:t>Guild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Capital</w:t>
      </w:r>
    </w:p>
    <w:p>
      <w:pPr>
        <w:pStyle w:val="BodyText"/>
        <w:spacing w:before="32"/>
        <w:ind w:left="0"/>
      </w:pPr>
    </w:p>
    <w:p>
      <w:pPr>
        <w:pStyle w:val="BodyText"/>
        <w:spacing w:line="388" w:lineRule="auto" w:before="1"/>
        <w:ind w:right="-8"/>
      </w:pPr>
      <w:r>
        <w:rPr>
          <w:w w:val="115"/>
        </w:rPr>
        <w:t>8090</w:t>
      </w:r>
      <w:r>
        <w:rPr>
          <w:spacing w:val="-4"/>
          <w:w w:val="115"/>
        </w:rPr>
        <w:t> </w:t>
      </w:r>
      <w:r>
        <w:rPr>
          <w:w w:val="115"/>
        </w:rPr>
        <w:t>Partners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Craft</w:t>
      </w:r>
      <w:r>
        <w:rPr>
          <w:spacing w:val="5"/>
          <w:w w:val="115"/>
        </w:rPr>
        <w:t> </w:t>
      </w:r>
      <w:r>
        <w:rPr>
          <w:spacing w:val="-2"/>
          <w:w w:val="115"/>
        </w:rPr>
        <w:t>Ventures</w:t>
      </w:r>
    </w:p>
    <w:p>
      <w:pPr>
        <w:spacing w:before="36"/>
        <w:ind w:left="29" w:right="0" w:firstLine="0"/>
        <w:jc w:val="left"/>
        <w:rPr>
          <w:sz w:val="5"/>
        </w:rPr>
      </w:pPr>
      <w:r>
        <w:rPr/>
        <w:br w:type="column"/>
      </w:r>
      <w:r>
        <w:rPr>
          <w:spacing w:val="-10"/>
          <w:w w:val="115"/>
          <w:sz w:val="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05">
        <w:r>
          <w:rPr>
            <w:color w:val="1155CC"/>
            <w:spacing w:val="-2"/>
            <w:w w:val="115"/>
          </w:rPr>
          <w:t>http://www.face</w:t>
        </w:r>
        <w:r>
          <w:rPr>
            <w:color w:val="1155CC"/>
            <w:spacing w:val="-2"/>
            <w:w w:val="115"/>
          </w:rPr>
          <w:t>b</w:t>
        </w:r>
      </w:hyperlink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06">
        <w:r>
          <w:rPr>
            <w:color w:val="1155CC"/>
            <w:spacing w:val="-2"/>
            <w:w w:val="115"/>
          </w:rPr>
          <w:t>http://www.face</w:t>
        </w:r>
        <w:r>
          <w:rPr>
            <w:color w:val="1155CC"/>
            <w:spacing w:val="-2"/>
            <w:w w:val="115"/>
          </w:rPr>
          <w:t>b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before="35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jc w:val="both"/>
      </w:pPr>
      <w:r>
        <w:rPr/>
        <w:br w:type="column"/>
      </w:r>
      <w:r>
        <w:rPr>
          <w:w w:val="115"/>
        </w:rPr>
        <w:t>2017</w:t>
      </w:r>
      <w:r>
        <w:rPr>
          <w:spacing w:val="8"/>
          <w:w w:val="115"/>
        </w:rPr>
        <w:t> </w:t>
      </w:r>
      <w:r>
        <w:rPr>
          <w:w w:val="115"/>
        </w:rPr>
        <w:t>Base10</w:t>
      </w:r>
      <w:r>
        <w:rPr>
          <w:spacing w:val="-2"/>
          <w:w w:val="115"/>
        </w:rPr>
        <w:t> </w:t>
      </w:r>
      <w:r>
        <w:rPr>
          <w:w w:val="115"/>
        </w:rPr>
        <w:t>is</w:t>
      </w:r>
      <w:r>
        <w:rPr>
          <w:spacing w:val="-3"/>
          <w:w w:val="115"/>
        </w:rPr>
        <w:t> </w:t>
      </w:r>
      <w:r>
        <w:rPr>
          <w:w w:val="115"/>
        </w:rPr>
        <w:t>an</w:t>
      </w:r>
      <w:r>
        <w:rPr>
          <w:spacing w:val="-2"/>
          <w:w w:val="115"/>
        </w:rPr>
        <w:t> </w:t>
      </w:r>
      <w:r>
        <w:rPr>
          <w:w w:val="115"/>
        </w:rPr>
        <w:t>ear</w:t>
      </w:r>
      <w:r>
        <w:rPr>
          <w:spacing w:val="-3"/>
          <w:w w:val="115"/>
        </w:rPr>
        <w:t> </w:t>
      </w:r>
      <w:r>
        <w:rPr>
          <w:w w:val="115"/>
        </w:rPr>
        <w:t>PropTech,Softwa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0"/>
        <w:ind w:left="0"/>
      </w:pPr>
    </w:p>
    <w:p>
      <w:pPr>
        <w:pStyle w:val="BodyText"/>
        <w:spacing w:before="14"/>
        <w:ind w:left="0"/>
      </w:pPr>
    </w:p>
    <w:p>
      <w:pPr>
        <w:pStyle w:val="BodyText"/>
        <w:spacing w:line="388" w:lineRule="auto" w:before="0"/>
        <w:ind w:firstLine="4"/>
        <w:jc w:val="both"/>
      </w:pPr>
      <w:r>
        <w:rPr>
          <w:w w:val="115"/>
        </w:rPr>
        <w:t>2011</w:t>
      </w:r>
      <w:r>
        <w:rPr>
          <w:spacing w:val="-4"/>
          <w:w w:val="115"/>
        </w:rPr>
        <w:t> </w:t>
      </w:r>
      <w:r>
        <w:rPr>
          <w:w w:val="115"/>
        </w:rPr>
        <w:t>HDS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-4"/>
          <w:w w:val="115"/>
        </w:rPr>
        <w:t> </w:t>
      </w:r>
      <w:r>
        <w:rPr>
          <w:w w:val="115"/>
        </w:rPr>
        <w:t>inve</w:t>
      </w:r>
      <w:r>
        <w:rPr>
          <w:spacing w:val="-4"/>
          <w:w w:val="115"/>
        </w:rPr>
        <w:t> </w:t>
      </w:r>
      <w:r>
        <w:rPr>
          <w:w w:val="115"/>
        </w:rPr>
        <w:t>RetailTech,Softw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2015</w:t>
      </w:r>
      <w:r>
        <w:rPr>
          <w:spacing w:val="-3"/>
          <w:w w:val="115"/>
        </w:rPr>
        <w:t> </w:t>
      </w:r>
      <w:r>
        <w:rPr>
          <w:w w:val="115"/>
        </w:rPr>
        <w:t>Reach</w:t>
      </w:r>
      <w:r>
        <w:rPr>
          <w:spacing w:val="-4"/>
          <w:w w:val="115"/>
        </w:rPr>
        <w:t> </w:t>
      </w:r>
      <w:r>
        <w:rPr>
          <w:w w:val="115"/>
        </w:rPr>
        <w:t>supports</w:t>
      </w:r>
      <w:r>
        <w:rPr>
          <w:spacing w:val="15"/>
          <w:w w:val="115"/>
        </w:rPr>
        <w:t> </w:t>
      </w:r>
      <w:r>
        <w:rPr>
          <w:w w:val="115"/>
        </w:rPr>
        <w:t>Hardware,Softwa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2011</w:t>
      </w:r>
      <w:r>
        <w:rPr>
          <w:spacing w:val="-4"/>
          <w:w w:val="115"/>
        </w:rPr>
        <w:t> </w:t>
      </w:r>
      <w:r>
        <w:rPr>
          <w:w w:val="115"/>
        </w:rPr>
        <w:t>Lemnos</w:t>
      </w:r>
      <w:r>
        <w:rPr>
          <w:spacing w:val="-4"/>
          <w:w w:val="115"/>
        </w:rPr>
        <w:t> </w:t>
      </w:r>
      <w:r>
        <w:rPr>
          <w:w w:val="115"/>
        </w:rPr>
        <w:t>VC</w:t>
      </w:r>
      <w:r>
        <w:rPr>
          <w:spacing w:val="-4"/>
          <w:w w:val="115"/>
        </w:rPr>
        <w:t> </w:t>
      </w:r>
      <w:r>
        <w:rPr>
          <w:w w:val="115"/>
        </w:rPr>
        <w:t>Prov</w:t>
      </w:r>
      <w:r>
        <w:rPr>
          <w:spacing w:val="-4"/>
          <w:w w:val="115"/>
        </w:rPr>
        <w:t> </w:t>
      </w:r>
      <w:r>
        <w:rPr>
          <w:w w:val="115"/>
        </w:rPr>
        <w:t>Software,Informa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2009</w:t>
      </w:r>
      <w:r>
        <w:rPr>
          <w:spacing w:val="9"/>
          <w:w w:val="115"/>
        </w:rPr>
        <w:t> </w:t>
      </w:r>
      <w:r>
        <w:rPr>
          <w:w w:val="115"/>
        </w:rPr>
        <w:t>Guild</w:t>
      </w:r>
      <w:r>
        <w:rPr>
          <w:spacing w:val="-1"/>
          <w:w w:val="115"/>
        </w:rPr>
        <w:t> </w:t>
      </w:r>
      <w:r>
        <w:rPr>
          <w:w w:val="115"/>
        </w:rPr>
        <w:t>Capital</w:t>
      </w:r>
      <w:r>
        <w:rPr>
          <w:spacing w:val="-2"/>
          <w:w w:val="115"/>
        </w:rPr>
        <w:t> </w:t>
      </w:r>
      <w:r>
        <w:rPr>
          <w:w w:val="115"/>
        </w:rPr>
        <w:t>is</w:t>
      </w:r>
      <w:r>
        <w:rPr>
          <w:spacing w:val="-1"/>
          <w:w w:val="115"/>
        </w:rPr>
        <w:t> </w:t>
      </w:r>
      <w:r>
        <w:rPr>
          <w:w w:val="115"/>
        </w:rPr>
        <w:t>a</w:t>
      </w:r>
      <w:r>
        <w:rPr>
          <w:spacing w:val="-4"/>
          <w:w w:val="115"/>
        </w:rPr>
        <w:t> </w:t>
      </w:r>
      <w:r>
        <w:rPr>
          <w:w w:val="115"/>
        </w:rPr>
        <w:t>Delivery,E-CommSeed,Pre-Seed,SVenture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32"/>
        <w:ind w:left="0"/>
      </w:pPr>
    </w:p>
    <w:p>
      <w:pPr>
        <w:pStyle w:val="BodyText"/>
        <w:spacing w:line="388" w:lineRule="auto" w:before="1"/>
        <w:jc w:val="both"/>
      </w:pPr>
      <w:r>
        <w:rPr>
          <w:w w:val="115"/>
        </w:rPr>
        <w:t>2020</w:t>
      </w:r>
      <w:r>
        <w:rPr>
          <w:spacing w:val="6"/>
          <w:w w:val="115"/>
        </w:rPr>
        <w:t> </w:t>
      </w:r>
      <w:r>
        <w:rPr>
          <w:w w:val="115"/>
        </w:rPr>
        <w:t>8090</w:t>
      </w:r>
      <w:r>
        <w:rPr>
          <w:spacing w:val="-4"/>
          <w:w w:val="115"/>
        </w:rPr>
        <w:t> </w:t>
      </w:r>
      <w:r>
        <w:rPr>
          <w:w w:val="115"/>
        </w:rPr>
        <w:t>Partners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4"/>
          <w:w w:val="115"/>
        </w:rPr>
        <w:t> </w:t>
      </w:r>
      <w:r>
        <w:rPr>
          <w:w w:val="115"/>
        </w:rPr>
        <w:t>Mobile,Software,</w:t>
      </w:r>
      <w:r>
        <w:rPr>
          <w:spacing w:val="-3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2017</w:t>
      </w:r>
      <w:r>
        <w:rPr>
          <w:spacing w:val="10"/>
          <w:w w:val="115"/>
        </w:rPr>
        <w:t> </w:t>
      </w:r>
      <w:r>
        <w:rPr>
          <w:w w:val="115"/>
        </w:rPr>
        <w:t>Craft</w:t>
      </w:r>
      <w:r>
        <w:rPr>
          <w:spacing w:val="-1"/>
          <w:w w:val="115"/>
        </w:rPr>
        <w:t> </w:t>
      </w:r>
      <w:r>
        <w:rPr>
          <w:w w:val="115"/>
        </w:rPr>
        <w:t>Ventures</w:t>
      </w:r>
      <w:r>
        <w:rPr>
          <w:spacing w:val="-2"/>
          <w:w w:val="115"/>
        </w:rPr>
        <w:t> </w:t>
      </w:r>
      <w:r>
        <w:rPr>
          <w:w w:val="115"/>
        </w:rPr>
        <w:t>is</w:t>
      </w:r>
      <w:r>
        <w:rPr>
          <w:spacing w:val="3"/>
          <w:w w:val="115"/>
        </w:rPr>
        <w:t> </w:t>
      </w:r>
      <w:r>
        <w:rPr>
          <w:w w:val="115"/>
        </w:rPr>
        <w:t>E-Commerce,Cr</w:t>
      </w:r>
      <w:r>
        <w:rPr>
          <w:spacing w:val="11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</w:pPr>
      <w:r>
        <w:rPr/>
        <w:br w:type="column"/>
      </w:r>
      <w:hyperlink r:id="rId107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California,San</w:t>
      </w:r>
      <w:r>
        <w:rPr>
          <w:spacing w:val="-2"/>
          <w:w w:val="115"/>
        </w:rPr>
        <w:t> </w:t>
      </w:r>
      <w:r>
        <w:rPr>
          <w:spacing w:val="-5"/>
          <w:w w:val="115"/>
        </w:rPr>
        <w:t>Fr</w:t>
      </w:r>
    </w:p>
    <w:p>
      <w:pPr>
        <w:pStyle w:val="BodyText"/>
        <w:spacing w:before="0"/>
        <w:ind w:left="0"/>
      </w:pPr>
    </w:p>
    <w:p>
      <w:pPr>
        <w:pStyle w:val="BodyText"/>
        <w:spacing w:before="14"/>
        <w:ind w:left="0"/>
      </w:pPr>
    </w:p>
    <w:p>
      <w:pPr>
        <w:pStyle w:val="BodyText"/>
        <w:spacing w:line="388" w:lineRule="auto" w:before="0"/>
        <w:ind w:right="-7"/>
      </w:pPr>
      <w:hyperlink r:id="rId108">
        <w:r>
          <w:rPr>
            <w:color w:val="1155CC"/>
            <w:w w:val="115"/>
          </w:rPr>
          <w:t>http://www.linked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  <w:r>
        <w:rPr>
          <w:spacing w:val="40"/>
          <w:w w:val="115"/>
        </w:rPr>
        <w:t> </w:t>
      </w:r>
      <w:hyperlink r:id="rId109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California,San</w:t>
      </w:r>
      <w:r>
        <w:rPr>
          <w:spacing w:val="-4"/>
          <w:w w:val="115"/>
        </w:rPr>
        <w:t> </w:t>
      </w:r>
      <w:r>
        <w:rPr>
          <w:w w:val="115"/>
        </w:rPr>
        <w:t>Fr</w:t>
      </w:r>
      <w:r>
        <w:rPr>
          <w:spacing w:val="40"/>
          <w:w w:val="115"/>
        </w:rPr>
        <w:t> </w:t>
      </w:r>
      <w:hyperlink r:id="rId110">
        <w:r>
          <w:rPr>
            <w:color w:val="1155CC"/>
            <w:spacing w:val="-2"/>
            <w:w w:val="115"/>
          </w:rPr>
          <w:t>http://www.linked</w:t>
        </w:r>
      </w:hyperlink>
      <w:r>
        <w:rPr>
          <w:color w:val="1155CC"/>
          <w:spacing w:val="-2"/>
          <w:w w:val="115"/>
        </w:rPr>
        <w:t> </w:t>
      </w:r>
      <w:r>
        <w:rPr>
          <w:spacing w:val="-2"/>
          <w:w w:val="115"/>
        </w:rPr>
        <w:t>California,San Fr</w:t>
      </w:r>
      <w:r>
        <w:rPr>
          <w:spacing w:val="40"/>
          <w:w w:val="115"/>
        </w:rPr>
        <w:t> </w:t>
      </w:r>
      <w:hyperlink r:id="rId111">
        <w:r>
          <w:rPr>
            <w:color w:val="1155CC"/>
            <w:w w:val="115"/>
          </w:rPr>
          <w:t>http://www.linked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Florida,Miami</w:t>
      </w:r>
    </w:p>
    <w:p>
      <w:pPr>
        <w:pStyle w:val="BodyText"/>
        <w:spacing w:before="32"/>
        <w:ind w:left="0"/>
      </w:pPr>
    </w:p>
    <w:p>
      <w:pPr>
        <w:pStyle w:val="BodyText"/>
        <w:spacing w:line="388" w:lineRule="auto" w:before="1"/>
        <w:ind w:right="57"/>
      </w:pPr>
      <w:hyperlink r:id="rId112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  <w:r>
        <w:rPr>
          <w:spacing w:val="40"/>
          <w:w w:val="115"/>
        </w:rPr>
        <w:t> </w:t>
      </w:r>
      <w:hyperlink r:id="rId113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San</w:t>
      </w:r>
      <w:r>
        <w:rPr>
          <w:spacing w:val="-4"/>
          <w:w w:val="115"/>
        </w:rPr>
        <w:t> </w:t>
      </w:r>
      <w:r>
        <w:rPr>
          <w:w w:val="115"/>
        </w:rPr>
        <w:t>Francisco</w:t>
      </w:r>
    </w:p>
    <w:p>
      <w:pPr>
        <w:pStyle w:val="BodyText"/>
        <w:tabs>
          <w:tab w:pos="478" w:val="left" w:leader="none"/>
        </w:tabs>
        <w:ind w:left="61"/>
      </w:pPr>
      <w:r>
        <w:rPr/>
        <w:br w:type="column"/>
      </w:r>
      <w:r>
        <w:rPr>
          <w:spacing w:val="-10"/>
          <w:w w:val="115"/>
        </w:rPr>
        <w:t>1</w:t>
      </w:r>
      <w:r>
        <w:rPr/>
        <w:tab/>
      </w:r>
      <w:r>
        <w:rPr>
          <w:w w:val="115"/>
        </w:rPr>
        <w:t>80</w:t>
      </w:r>
      <w:r>
        <w:rPr>
          <w:spacing w:val="11"/>
          <w:w w:val="115"/>
        </w:rPr>
        <w:t> </w:t>
      </w:r>
      <w:r>
        <w:rPr>
          <w:w w:val="115"/>
        </w:rPr>
        <w:t>Favor,Mundi,MA</w:t>
      </w:r>
      <w:r>
        <w:rPr>
          <w:spacing w:val="10"/>
          <w:w w:val="115"/>
        </w:rPr>
        <w:t> </w:t>
      </w:r>
      <w:hyperlink r:id="rId114">
        <w:r>
          <w:rPr>
            <w:color w:val="1155CC"/>
            <w:spacing w:val="-2"/>
            <w:w w:val="115"/>
          </w:rPr>
          <w:t>https://twitter.com/Base10Partners</w:t>
        </w:r>
      </w:hyperlink>
    </w:p>
    <w:p>
      <w:pPr>
        <w:pStyle w:val="BodyText"/>
        <w:spacing w:before="0"/>
        <w:ind w:left="0"/>
      </w:pPr>
    </w:p>
    <w:p>
      <w:pPr>
        <w:pStyle w:val="BodyText"/>
        <w:spacing w:before="14"/>
        <w:ind w:left="0"/>
      </w:pPr>
    </w:p>
    <w:p>
      <w:pPr>
        <w:pStyle w:val="BodyText"/>
        <w:tabs>
          <w:tab w:pos="478" w:val="left" w:leader="none"/>
        </w:tabs>
        <w:spacing w:before="0"/>
        <w:ind w:left="33"/>
      </w:pPr>
      <w:r>
        <w:rPr>
          <w:spacing w:val="-5"/>
          <w:w w:val="115"/>
        </w:rPr>
        <w:t>11</w:t>
      </w:r>
      <w:r>
        <w:rPr/>
        <w:tab/>
      </w:r>
      <w:r>
        <w:rPr>
          <w:w w:val="115"/>
        </w:rPr>
        <w:t>33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Stylitics</w:t>
      </w:r>
    </w:p>
    <w:p>
      <w:pPr>
        <w:pStyle w:val="BodyText"/>
        <w:tabs>
          <w:tab w:pos="446" w:val="left" w:leader="none"/>
        </w:tabs>
      </w:pPr>
      <w:r>
        <w:rPr>
          <w:spacing w:val="-5"/>
          <w:w w:val="115"/>
        </w:rPr>
        <w:t>14</w:t>
      </w:r>
      <w:r>
        <w:rPr/>
        <w:tab/>
      </w:r>
      <w:r>
        <w:rPr>
          <w:w w:val="115"/>
        </w:rPr>
        <w:t>109</w:t>
      </w:r>
      <w:r>
        <w:rPr>
          <w:spacing w:val="12"/>
          <w:w w:val="115"/>
        </w:rPr>
        <w:t> </w:t>
      </w:r>
      <w:r>
        <w:rPr>
          <w:w w:val="115"/>
        </w:rPr>
        <w:t>Play</w:t>
      </w:r>
      <w:r>
        <w:rPr>
          <w:spacing w:val="-1"/>
          <w:w w:val="115"/>
        </w:rPr>
        <w:t> </w:t>
      </w:r>
      <w:r>
        <w:rPr>
          <w:w w:val="115"/>
        </w:rPr>
        <w:t>Piper,Sketc</w:t>
      </w:r>
      <w:r>
        <w:rPr>
          <w:spacing w:val="10"/>
          <w:w w:val="115"/>
        </w:rPr>
        <w:t> </w:t>
      </w:r>
      <w:hyperlink r:id="rId115">
        <w:r>
          <w:rPr>
            <w:color w:val="1155CC"/>
            <w:spacing w:val="-2"/>
            <w:w w:val="115"/>
            <w:u w:val="single" w:color="1155CC"/>
          </w:rPr>
          <w:t>https://twitter.com/reachfund</w:t>
        </w:r>
      </w:hyperlink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8</w:t>
      </w:r>
      <w:r>
        <w:rPr/>
        <w:tab/>
      </w:r>
      <w:r>
        <w:rPr>
          <w:w w:val="115"/>
        </w:rPr>
        <w:t>50</w:t>
      </w:r>
      <w:r>
        <w:rPr>
          <w:spacing w:val="13"/>
          <w:w w:val="115"/>
        </w:rPr>
        <w:t> </w:t>
      </w:r>
      <w:r>
        <w:rPr>
          <w:w w:val="115"/>
        </w:rPr>
        <w:t>Scythe Robotics</w:t>
      </w:r>
      <w:r>
        <w:rPr>
          <w:spacing w:val="14"/>
          <w:w w:val="115"/>
        </w:rPr>
        <w:t> </w:t>
      </w:r>
      <w:hyperlink r:id="rId116">
        <w:r>
          <w:rPr>
            <w:color w:val="1155CC"/>
            <w:spacing w:val="-2"/>
            <w:w w:val="115"/>
            <w:u w:val="single" w:color="1155CC"/>
          </w:rPr>
          <w:t>http://twitter.com/lemnoslabs</w:t>
        </w:r>
      </w:hyperlink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5</w:t>
      </w:r>
      <w:r>
        <w:rPr/>
        <w:tab/>
      </w:r>
      <w:r>
        <w:rPr>
          <w:w w:val="115"/>
        </w:rPr>
        <w:t>34</w:t>
      </w:r>
      <w:r>
        <w:rPr>
          <w:spacing w:val="12"/>
          <w:w w:val="115"/>
        </w:rPr>
        <w:t> </w:t>
      </w:r>
      <w:r>
        <w:rPr>
          <w:w w:val="115"/>
        </w:rPr>
        <w:t>Catch,Home</w:t>
      </w:r>
      <w:r>
        <w:rPr>
          <w:spacing w:val="-1"/>
          <w:w w:val="115"/>
        </w:rPr>
        <w:t> </w:t>
      </w:r>
      <w:r>
        <w:rPr>
          <w:w w:val="115"/>
        </w:rPr>
        <w:t>Che</w:t>
      </w:r>
      <w:r>
        <w:rPr>
          <w:spacing w:val="-10"/>
          <w:w w:val="115"/>
        </w:rPr>
        <w:t> </w:t>
      </w:r>
      <w:hyperlink r:id="rId117">
        <w:r>
          <w:rPr>
            <w:color w:val="1155CC"/>
            <w:spacing w:val="-2"/>
            <w:w w:val="115"/>
            <w:u w:val="single" w:color="1155CC"/>
          </w:rPr>
          <w:t>http://twitter.com/GuildCap</w:t>
        </w:r>
      </w:hyperlink>
    </w:p>
    <w:p>
      <w:pPr>
        <w:pStyle w:val="BodyText"/>
        <w:spacing w:before="0"/>
        <w:ind w:left="0"/>
      </w:pPr>
    </w:p>
    <w:p>
      <w:pPr>
        <w:pStyle w:val="BodyText"/>
        <w:spacing w:before="14"/>
        <w:ind w:left="0"/>
      </w:pPr>
    </w:p>
    <w:p>
      <w:pPr>
        <w:pStyle w:val="BodyText"/>
        <w:tabs>
          <w:tab w:pos="478" w:val="left" w:leader="none"/>
        </w:tabs>
        <w:spacing w:before="0"/>
        <w:ind w:left="61"/>
      </w:pPr>
      <w:r>
        <w:rPr>
          <w:spacing w:val="-10"/>
          <w:w w:val="115"/>
        </w:rPr>
        <w:t>2</w:t>
      </w:r>
      <w:r>
        <w:rPr/>
        <w:tab/>
      </w:r>
      <w:r>
        <w:rPr>
          <w:spacing w:val="-5"/>
          <w:w w:val="115"/>
        </w:rPr>
        <w:t>17</w:t>
      </w:r>
    </w:p>
    <w:p>
      <w:pPr>
        <w:pStyle w:val="BodyText"/>
        <w:tabs>
          <w:tab w:pos="446" w:val="left" w:leader="none"/>
        </w:tabs>
      </w:pPr>
      <w:r>
        <w:rPr>
          <w:spacing w:val="-5"/>
          <w:w w:val="115"/>
        </w:rPr>
        <w:t>18</w:t>
      </w:r>
      <w:r>
        <w:rPr/>
        <w:tab/>
      </w:r>
      <w:r>
        <w:rPr>
          <w:w w:val="115"/>
        </w:rPr>
        <w:t>213</w:t>
      </w:r>
      <w:r>
        <w:rPr>
          <w:spacing w:val="13"/>
          <w:w w:val="115"/>
        </w:rPr>
        <w:t> </w:t>
      </w:r>
      <w:r>
        <w:rPr>
          <w:w w:val="115"/>
        </w:rPr>
        <w:t>Sofar Ocean,Son</w:t>
      </w:r>
      <w:r>
        <w:rPr>
          <w:spacing w:val="-11"/>
          <w:w w:val="115"/>
        </w:rPr>
        <w:t> </w:t>
      </w:r>
      <w:hyperlink r:id="rId118">
        <w:r>
          <w:rPr>
            <w:color w:val="1155CC"/>
            <w:spacing w:val="-2"/>
            <w:w w:val="115"/>
            <w:u w:val="single" w:color="1155CC"/>
          </w:rPr>
          <w:t>https://twitter.com/craft_ventures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1095" w:space="253"/>
            <w:col w:w="207" w:space="2040"/>
            <w:col w:w="1995" w:space="1600"/>
            <w:col w:w="399" w:space="885"/>
            <w:col w:w="517" w:space="285"/>
            <w:col w:w="1885" w:space="73"/>
            <w:col w:w="913" w:space="339"/>
            <w:col w:w="2370"/>
          </w:cols>
        </w:sectPr>
      </w:pPr>
    </w:p>
    <w:p>
      <w:pPr>
        <w:pStyle w:val="BodyText"/>
        <w:spacing w:before="3"/>
      </w:pPr>
      <w:r>
        <w:rPr>
          <w:w w:val="115"/>
        </w:rPr>
        <w:t>06315eb6-f99e-4</w:t>
      </w:r>
      <w:r>
        <w:rPr>
          <w:spacing w:val="-8"/>
          <w:w w:val="115"/>
        </w:rPr>
        <w:t> </w:t>
      </w:r>
      <w:r>
        <w:rPr>
          <w:w w:val="115"/>
        </w:rPr>
        <w:t>Hem </w:t>
      </w:r>
      <w:r>
        <w:rPr>
          <w:spacing w:val="-4"/>
          <w:w w:val="115"/>
        </w:rPr>
        <w:t>Suri</w:t>
      </w:r>
    </w:p>
    <w:p>
      <w:pPr>
        <w:pStyle w:val="BodyText"/>
        <w:spacing w:before="3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3"/>
      </w:pPr>
      <w:r>
        <w:rPr/>
        <w:br w:type="column"/>
      </w:r>
      <w:r>
        <w:rPr>
          <w:spacing w:val="-2"/>
          <w:w w:val="115"/>
        </w:rPr>
        <w:t>hem@sparkgv.cohem@sparkgv.co</w:t>
      </w:r>
      <w:hyperlink r:id="rId119">
        <w:r>
          <w:rPr>
            <w:color w:val="1155CC"/>
            <w:spacing w:val="-2"/>
            <w:w w:val="115"/>
          </w:rPr>
          <w:t>www.sparkgv.co</w:t>
        </w:r>
      </w:hyperlink>
      <w:r>
        <w:rPr>
          <w:color w:val="1155CC"/>
          <w:spacing w:val="35"/>
          <w:w w:val="115"/>
        </w:rPr>
        <w:t>  </w:t>
      </w:r>
      <w:hyperlink r:id="rId119">
        <w:r>
          <w:rPr>
            <w:color w:val="1155CC"/>
            <w:spacing w:val="-2"/>
            <w:w w:val="115"/>
          </w:rPr>
          <w:t>www.sparkgv.com</w:t>
        </w:r>
      </w:hyperlink>
    </w:p>
    <w:p>
      <w:pPr>
        <w:pStyle w:val="BodyText"/>
        <w:tabs>
          <w:tab w:pos="1313" w:val="left" w:leader="none"/>
        </w:tabs>
        <w:spacing w:before="3"/>
      </w:pPr>
      <w:r>
        <w:rPr/>
        <w:br w:type="column"/>
      </w:r>
      <w:r>
        <w:rPr>
          <w:w w:val="115"/>
        </w:rPr>
        <w:t>Spark</w:t>
      </w:r>
      <w:r>
        <w:rPr>
          <w:spacing w:val="-1"/>
          <w:w w:val="115"/>
        </w:rPr>
        <w:t> </w:t>
      </w:r>
      <w:r>
        <w:rPr>
          <w:w w:val="115"/>
        </w:rPr>
        <w:t>Growth </w:t>
      </w:r>
      <w:r>
        <w:rPr>
          <w:spacing w:val="-2"/>
          <w:w w:val="115"/>
        </w:rPr>
        <w:t>Ventures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before="3"/>
      </w:pPr>
      <w:r>
        <w:rPr/>
        <w:br w:type="column"/>
      </w:r>
      <w:r>
        <w:rPr>
          <w:w w:val="115"/>
        </w:rPr>
        <w:t>2018</w:t>
      </w:r>
      <w:r>
        <w:rPr>
          <w:spacing w:val="9"/>
          <w:w w:val="115"/>
        </w:rPr>
        <w:t> </w:t>
      </w:r>
      <w:r>
        <w:rPr>
          <w:w w:val="115"/>
        </w:rPr>
        <w:t>Spark</w:t>
      </w:r>
      <w:r>
        <w:rPr>
          <w:spacing w:val="-1"/>
          <w:w w:val="115"/>
        </w:rPr>
        <w:t> </w:t>
      </w:r>
      <w:r>
        <w:rPr>
          <w:w w:val="115"/>
        </w:rPr>
        <w:t>Growth</w:t>
      </w:r>
      <w:r>
        <w:rPr>
          <w:spacing w:val="-1"/>
          <w:w w:val="115"/>
        </w:rPr>
        <w:t> </w:t>
      </w:r>
      <w:r>
        <w:rPr>
          <w:w w:val="115"/>
        </w:rPr>
        <w:t>Ve</w:t>
      </w:r>
      <w:r>
        <w:rPr>
          <w:spacing w:val="-4"/>
          <w:w w:val="115"/>
        </w:rPr>
        <w:t> </w:t>
      </w:r>
      <w:r>
        <w:rPr>
          <w:w w:val="115"/>
        </w:rPr>
        <w:t>Healthcare,Big</w:t>
      </w:r>
      <w:r>
        <w:rPr>
          <w:spacing w:val="-2"/>
          <w:w w:val="115"/>
        </w:rPr>
        <w:t> </w:t>
      </w:r>
      <w:r>
        <w:rPr>
          <w:w w:val="115"/>
        </w:rPr>
        <w:t>D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  <w:spacing w:before="3"/>
      </w:pPr>
      <w:r>
        <w:rPr/>
        <w:br w:type="column"/>
      </w:r>
      <w:hyperlink r:id="rId120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San</w:t>
      </w:r>
      <w:r>
        <w:rPr>
          <w:spacing w:val="-2"/>
          <w:w w:val="115"/>
        </w:rPr>
        <w:t> Diego,Califo</w:t>
      </w:r>
      <w:r>
        <w:rPr>
          <w:rFonts w:ascii="Times New Roman"/>
        </w:rPr>
        <w:tab/>
      </w:r>
      <w:r>
        <w:rPr>
          <w:spacing w:val="-10"/>
          <w:w w:val="115"/>
        </w:rPr>
        <w:t>1</w:t>
      </w:r>
    </w:p>
    <w:p>
      <w:pPr>
        <w:pStyle w:val="BodyText"/>
        <w:spacing w:before="3"/>
      </w:pPr>
      <w:r>
        <w:rPr/>
        <w:br w:type="column"/>
      </w:r>
      <w:r>
        <w:rPr>
          <w:w w:val="115"/>
        </w:rPr>
        <w:t>25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Placer.ai,Luna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720" w:space="628"/>
            <w:col w:w="207" w:space="2040"/>
            <w:col w:w="1840" w:space="1755"/>
            <w:col w:w="1347" w:space="740"/>
            <w:col w:w="1885" w:space="72"/>
            <w:col w:w="1347" w:space="355"/>
            <w:col w:w="1920"/>
          </w:cols>
        </w:sectPr>
      </w:pPr>
    </w:p>
    <w:p>
      <w:pPr>
        <w:pStyle w:val="BodyText"/>
        <w:spacing w:before="35"/>
      </w:pPr>
      <w:r>
        <w:rPr>
          <w:w w:val="115"/>
        </w:rPr>
        <w:t>065e1355-8344-</w:t>
      </w:r>
      <w:r>
        <w:rPr>
          <w:spacing w:val="7"/>
          <w:w w:val="115"/>
        </w:rPr>
        <w:t> </w:t>
      </w:r>
      <w:r>
        <w:rPr>
          <w:w w:val="115"/>
        </w:rPr>
        <w:t>Didi </w:t>
      </w:r>
      <w:r>
        <w:rPr>
          <w:spacing w:val="-2"/>
          <w:w w:val="115"/>
        </w:rPr>
        <w:t>Dayton</w:t>
      </w:r>
    </w:p>
    <w:p>
      <w:pPr>
        <w:pStyle w:val="BodyText"/>
        <w:spacing w:before="3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35"/>
      </w:pPr>
      <w:r>
        <w:rPr/>
        <w:br w:type="column"/>
      </w:r>
      <w:hyperlink r:id="rId121">
        <w:r>
          <w:rPr>
            <w:spacing w:val="-2"/>
            <w:w w:val="115"/>
          </w:rPr>
          <w:t>didi@wing.vc</w:t>
        </w:r>
      </w:hyperlink>
    </w:p>
    <w:p>
      <w:pPr>
        <w:pStyle w:val="BodyText"/>
        <w:spacing w:before="35"/>
      </w:pPr>
      <w:r>
        <w:rPr/>
        <w:br w:type="column"/>
      </w:r>
      <w:hyperlink r:id="rId121">
        <w:r>
          <w:rPr>
            <w:spacing w:val="-2"/>
            <w:w w:val="115"/>
          </w:rPr>
          <w:t>didi@wing.vc</w:t>
        </w:r>
      </w:hyperlink>
    </w:p>
    <w:p>
      <w:pPr>
        <w:pStyle w:val="BodyText"/>
        <w:spacing w:before="35"/>
      </w:pPr>
      <w:r>
        <w:rPr/>
        <w:br w:type="column"/>
      </w:r>
      <w:hyperlink r:id="rId122">
        <w:r>
          <w:rPr>
            <w:color w:val="1155CC"/>
            <w:spacing w:val="-2"/>
            <w:w w:val="115"/>
            <w:u w:val="single" w:color="1155CC"/>
          </w:rPr>
          <w:t>www.wing.vc</w:t>
        </w:r>
      </w:hyperlink>
    </w:p>
    <w:p>
      <w:pPr>
        <w:pStyle w:val="BodyText"/>
        <w:spacing w:before="35"/>
      </w:pPr>
      <w:r>
        <w:rPr/>
        <w:br w:type="column"/>
      </w:r>
      <w:hyperlink r:id="rId122">
        <w:r>
          <w:rPr>
            <w:color w:val="1155CC"/>
            <w:spacing w:val="-2"/>
            <w:w w:val="115"/>
            <w:u w:val="single" w:color="1155CC"/>
          </w:rPr>
          <w:t>www.wing.vc</w:t>
        </w:r>
      </w:hyperlink>
    </w:p>
    <w:p>
      <w:pPr>
        <w:pStyle w:val="BodyText"/>
        <w:spacing w:before="35"/>
      </w:pPr>
      <w:r>
        <w:rPr/>
        <w:br w:type="column"/>
      </w:r>
      <w:r>
        <w:rPr>
          <w:w w:val="115"/>
        </w:rPr>
        <w:t>Wing</w:t>
      </w:r>
      <w:r>
        <w:rPr>
          <w:spacing w:val="-3"/>
          <w:w w:val="115"/>
        </w:rPr>
        <w:t> </w:t>
      </w:r>
      <w:r>
        <w:rPr>
          <w:w w:val="115"/>
        </w:rPr>
        <w:t>Venture</w:t>
      </w:r>
      <w:r>
        <w:rPr>
          <w:spacing w:val="-2"/>
          <w:w w:val="115"/>
        </w:rPr>
        <w:t> </w:t>
      </w:r>
      <w:r>
        <w:rPr>
          <w:spacing w:val="-2"/>
          <w:w w:val="115"/>
        </w:rPr>
        <w:t>Capital</w:t>
      </w:r>
    </w:p>
    <w:p>
      <w:pPr>
        <w:pStyle w:val="BodyText"/>
        <w:spacing w:before="35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23">
        <w:r>
          <w:rPr>
            <w:color w:val="1155CC"/>
            <w:spacing w:val="-2"/>
            <w:w w:val="115"/>
          </w:rPr>
          <w:t>http://www.face</w:t>
        </w:r>
        <w:r>
          <w:rPr>
            <w:color w:val="1155CC"/>
            <w:spacing w:val="-2"/>
            <w:w w:val="115"/>
          </w:rPr>
          <w:t>b</w:t>
        </w:r>
      </w:hyperlink>
    </w:p>
    <w:p>
      <w:pPr>
        <w:pStyle w:val="BodyText"/>
        <w:spacing w:before="35"/>
      </w:pPr>
      <w:r>
        <w:rPr/>
        <w:br w:type="column"/>
      </w:r>
      <w:r>
        <w:rPr>
          <w:w w:val="115"/>
        </w:rPr>
        <w:t>2013</w:t>
      </w:r>
      <w:r>
        <w:rPr>
          <w:spacing w:val="9"/>
          <w:w w:val="115"/>
        </w:rPr>
        <w:t> </w:t>
      </w:r>
      <w:r>
        <w:rPr>
          <w:w w:val="115"/>
        </w:rPr>
        <w:t>Wing</w:t>
      </w:r>
      <w:r>
        <w:rPr>
          <w:spacing w:val="-2"/>
          <w:w w:val="115"/>
        </w:rPr>
        <w:t> </w:t>
      </w:r>
      <w:r>
        <w:rPr>
          <w:w w:val="115"/>
        </w:rPr>
        <w:t>Venture</w:t>
      </w:r>
      <w:r>
        <w:rPr>
          <w:spacing w:val="-1"/>
          <w:w w:val="115"/>
        </w:rPr>
        <w:t> </w:t>
      </w:r>
      <w:r>
        <w:rPr>
          <w:w w:val="115"/>
        </w:rPr>
        <w:t>Ca</w:t>
      </w:r>
      <w:r>
        <w:rPr>
          <w:spacing w:val="-4"/>
          <w:w w:val="115"/>
        </w:rPr>
        <w:t> </w:t>
      </w:r>
      <w:r>
        <w:rPr>
          <w:w w:val="115"/>
        </w:rPr>
        <w:t>Software,Healthc</w:t>
      </w:r>
      <w:r>
        <w:rPr>
          <w:spacing w:val="-7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35"/>
      </w:pPr>
      <w:r>
        <w:rPr/>
        <w:br w:type="column"/>
      </w:r>
      <w:hyperlink r:id="rId124">
        <w:r>
          <w:rPr>
            <w:color w:val="1155CC"/>
            <w:w w:val="115"/>
          </w:rPr>
          <w:t>http://www.linked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Menlo</w:t>
      </w:r>
      <w:r>
        <w:rPr>
          <w:spacing w:val="-2"/>
          <w:w w:val="115"/>
        </w:rPr>
        <w:t> </w:t>
      </w:r>
      <w:r>
        <w:rPr>
          <w:spacing w:val="-2"/>
          <w:w w:val="115"/>
        </w:rPr>
        <w:t>Park,Calif</w:t>
      </w:r>
    </w:p>
    <w:p>
      <w:pPr>
        <w:pStyle w:val="BodyText"/>
        <w:tabs>
          <w:tab w:pos="446" w:val="left" w:leader="none"/>
        </w:tabs>
        <w:spacing w:before="35"/>
      </w:pPr>
      <w:r>
        <w:rPr/>
        <w:br w:type="column"/>
      </w:r>
      <w:r>
        <w:rPr>
          <w:spacing w:val="-5"/>
          <w:w w:val="115"/>
        </w:rPr>
        <w:t>17</w:t>
      </w:r>
      <w:r>
        <w:rPr/>
        <w:tab/>
      </w:r>
      <w:r>
        <w:rPr>
          <w:w w:val="115"/>
        </w:rPr>
        <w:t>140</w:t>
      </w:r>
      <w:r>
        <w:rPr>
          <w:spacing w:val="6"/>
          <w:w w:val="115"/>
        </w:rPr>
        <w:t> </w:t>
      </w:r>
      <w:r>
        <w:rPr>
          <w:w w:val="115"/>
        </w:rPr>
        <w:t>Cogniac,Habu,G</w:t>
      </w:r>
      <w:r>
        <w:rPr>
          <w:spacing w:val="-1"/>
          <w:w w:val="115"/>
        </w:rPr>
        <w:t> </w:t>
      </w:r>
      <w:hyperlink r:id="rId125">
        <w:r>
          <w:rPr>
            <w:color w:val="1155CC"/>
            <w:spacing w:val="-2"/>
            <w:w w:val="115"/>
            <w:u w:val="single" w:color="1155CC"/>
          </w:rPr>
          <w:t>http://twitter.com/wing_vc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11" w:equalWidth="0">
            <w:col w:w="778" w:space="570"/>
            <w:col w:w="207" w:space="2040"/>
            <w:col w:w="371" w:space="78"/>
            <w:col w:w="371" w:space="78"/>
            <w:col w:w="361" w:space="89"/>
            <w:col w:w="361" w:space="1886"/>
            <w:col w:w="573" w:space="711"/>
            <w:col w:w="517" w:space="285"/>
            <w:col w:w="1885" w:space="73"/>
            <w:col w:w="903" w:space="349"/>
            <w:col w:w="2370"/>
          </w:cols>
        </w:sectPr>
      </w:pPr>
    </w:p>
    <w:p>
      <w:pPr>
        <w:pStyle w:val="BodyText"/>
      </w:pPr>
      <w:r>
        <w:rPr>
          <w:w w:val="115"/>
        </w:rPr>
        <w:t>06a9f83c-204e-4</w:t>
      </w:r>
      <w:r>
        <w:rPr>
          <w:spacing w:val="-5"/>
          <w:w w:val="115"/>
        </w:rPr>
        <w:t> </w:t>
      </w:r>
      <w:r>
        <w:rPr>
          <w:w w:val="115"/>
        </w:rPr>
        <w:t>Andreas </w:t>
      </w:r>
      <w:r>
        <w:rPr>
          <w:spacing w:val="-2"/>
          <w:w w:val="115"/>
        </w:rPr>
        <w:t>Stavropoulos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andreas@dfj.comandreas@dfj.com</w:t>
      </w:r>
      <w:hyperlink r:id="rId126">
        <w:r>
          <w:rPr>
            <w:color w:val="1155CC"/>
            <w:spacing w:val="-2"/>
            <w:w w:val="115"/>
          </w:rPr>
          <w:t>www.threshold.v</w:t>
        </w:r>
      </w:hyperlink>
      <w:r>
        <w:rPr>
          <w:color w:val="1155CC"/>
          <w:spacing w:val="35"/>
          <w:w w:val="115"/>
        </w:rPr>
        <w:t>  </w:t>
      </w:r>
      <w:hyperlink r:id="rId126">
        <w:r>
          <w:rPr>
            <w:color w:val="1155CC"/>
            <w:spacing w:val="-2"/>
            <w:w w:val="115"/>
          </w:rPr>
          <w:t>www.threshold.vc</w:t>
        </w:r>
      </w:hyperlink>
    </w:p>
    <w:p>
      <w:pPr>
        <w:spacing w:before="36"/>
        <w:ind w:left="29" w:right="0" w:firstLine="0"/>
        <w:jc w:val="left"/>
        <w:rPr>
          <w:sz w:val="5"/>
        </w:rPr>
      </w:pPr>
      <w:r>
        <w:rPr/>
        <w:br w:type="column"/>
      </w:r>
      <w:r>
        <w:rPr>
          <w:spacing w:val="-5"/>
          <w:w w:val="115"/>
          <w:sz w:val="5"/>
        </w:rPr>
        <w:t>DFJ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27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2019</w:t>
      </w:r>
      <w:r>
        <w:rPr>
          <w:spacing w:val="12"/>
          <w:w w:val="115"/>
        </w:rPr>
        <w:t> </w:t>
      </w:r>
      <w:r>
        <w:rPr>
          <w:w w:val="115"/>
        </w:rPr>
        <w:t>Threshold is</w:t>
      </w:r>
      <w:r>
        <w:rPr>
          <w:spacing w:val="-1"/>
          <w:w w:val="115"/>
        </w:rPr>
        <w:t> </w:t>
      </w:r>
      <w:r>
        <w:rPr>
          <w:w w:val="115"/>
        </w:rPr>
        <w:t>an</w:t>
      </w:r>
      <w:r>
        <w:rPr>
          <w:spacing w:val="-1"/>
          <w:w w:val="115"/>
        </w:rPr>
        <w:t> </w:t>
      </w:r>
      <w:r>
        <w:rPr>
          <w:w w:val="115"/>
        </w:rPr>
        <w:t>e</w:t>
      </w:r>
      <w:r>
        <w:rPr>
          <w:spacing w:val="-10"/>
          <w:w w:val="115"/>
        </w:rPr>
        <w:t> </w:t>
      </w:r>
      <w:r>
        <w:rPr>
          <w:w w:val="115"/>
        </w:rPr>
        <w:t>Artificial Intellige</w:t>
      </w:r>
      <w:r>
        <w:rPr>
          <w:spacing w:val="12"/>
          <w:w w:val="115"/>
        </w:rPr>
        <w:t> </w:t>
      </w:r>
      <w:r>
        <w:rPr>
          <w:w w:val="115"/>
        </w:rPr>
        <w:t>Seed,Pre-Seed,SVenture </w:t>
      </w:r>
      <w:r>
        <w:rPr>
          <w:spacing w:val="-4"/>
          <w:w w:val="115"/>
        </w:rPr>
        <w:t>Fund</w:t>
      </w:r>
    </w:p>
    <w:p>
      <w:pPr>
        <w:pStyle w:val="BodyText"/>
      </w:pPr>
      <w:r>
        <w:rPr/>
        <w:br w:type="column"/>
      </w:r>
      <w:hyperlink r:id="rId128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Menlo</w:t>
      </w:r>
      <w:r>
        <w:rPr>
          <w:spacing w:val="-4"/>
          <w:w w:val="115"/>
        </w:rPr>
        <w:t> </w:t>
      </w:r>
      <w:r>
        <w:rPr>
          <w:spacing w:val="-4"/>
          <w:w w:val="115"/>
        </w:rPr>
        <w:t>Park</w:t>
      </w:r>
    </w:p>
    <w:p>
      <w:pPr>
        <w:spacing w:before="36"/>
        <w:ind w:left="29" w:right="0" w:firstLine="0"/>
        <w:jc w:val="left"/>
        <w:rPr>
          <w:sz w:val="5"/>
        </w:rPr>
      </w:pPr>
      <w:r>
        <w:rPr/>
        <w:br w:type="column"/>
      </w:r>
      <w:r>
        <w:rPr>
          <w:spacing w:val="-5"/>
          <w:w w:val="115"/>
          <w:sz w:val="5"/>
        </w:rPr>
        <w:t>197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877</w:t>
      </w:r>
      <w:r>
        <w:rPr>
          <w:spacing w:val="33"/>
          <w:w w:val="115"/>
        </w:rPr>
        <w:t> </w:t>
      </w:r>
      <w:r>
        <w:rPr>
          <w:spacing w:val="-2"/>
          <w:w w:val="115"/>
        </w:rPr>
        <w:t>Periscope,Livong</w:t>
      </w:r>
      <w:r>
        <w:rPr>
          <w:spacing w:val="-7"/>
          <w:w w:val="115"/>
        </w:rPr>
        <w:t> </w:t>
      </w:r>
      <w:hyperlink r:id="rId129">
        <w:r>
          <w:rPr>
            <w:color w:val="1155CC"/>
            <w:spacing w:val="-2"/>
            <w:w w:val="115"/>
            <w:u w:val="single" w:color="1155CC"/>
          </w:rPr>
          <w:t>https://twitter.com/thresholdvc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9" w:equalWidth="0">
            <w:col w:w="1048" w:space="300"/>
            <w:col w:w="207" w:space="2040"/>
            <w:col w:w="1828" w:space="1767"/>
            <w:col w:w="136" w:space="1148"/>
            <w:col w:w="514" w:space="289"/>
            <w:col w:w="1885" w:space="72"/>
            <w:col w:w="772" w:space="448"/>
            <w:col w:w="126" w:space="323"/>
            <w:col w:w="1953"/>
          </w:cols>
        </w:sectPr>
      </w:pPr>
    </w:p>
    <w:p>
      <w:pPr>
        <w:pStyle w:val="BodyText"/>
      </w:pPr>
      <w:r>
        <w:rPr>
          <w:w w:val="115"/>
        </w:rPr>
        <w:t>07644758-3d10-</w:t>
      </w:r>
      <w:r>
        <w:rPr>
          <w:spacing w:val="7"/>
          <w:w w:val="115"/>
        </w:rPr>
        <w:t> </w:t>
      </w:r>
      <w:r>
        <w:rPr>
          <w:w w:val="115"/>
        </w:rPr>
        <w:t>Alex </w:t>
      </w:r>
      <w:r>
        <w:rPr>
          <w:spacing w:val="-2"/>
          <w:w w:val="115"/>
        </w:rPr>
        <w:t>Hartz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hyperlink r:id="rId130">
        <w:r>
          <w:rPr>
            <w:spacing w:val="-2"/>
            <w:w w:val="115"/>
          </w:rPr>
          <w:t>alex@scifi.vc</w:t>
        </w:r>
      </w:hyperlink>
    </w:p>
    <w:p>
      <w:pPr>
        <w:pStyle w:val="BodyText"/>
      </w:pPr>
      <w:r>
        <w:rPr/>
        <w:br w:type="column"/>
      </w:r>
      <w:hyperlink r:id="rId130">
        <w:r>
          <w:rPr>
            <w:spacing w:val="-2"/>
            <w:w w:val="115"/>
          </w:rPr>
          <w:t>alex@scifi.vc</w:t>
        </w:r>
      </w:hyperlink>
    </w:p>
    <w:p>
      <w:pPr>
        <w:pStyle w:val="BodyText"/>
      </w:pPr>
      <w:r>
        <w:rPr/>
        <w:br w:type="column"/>
      </w:r>
      <w:hyperlink r:id="rId131">
        <w:r>
          <w:rPr>
            <w:color w:val="1155CC"/>
            <w:spacing w:val="-2"/>
            <w:w w:val="115"/>
            <w:u w:val="single" w:color="1155CC"/>
          </w:rPr>
          <w:t>www.scifi.vc</w:t>
        </w:r>
      </w:hyperlink>
    </w:p>
    <w:p>
      <w:pPr>
        <w:pStyle w:val="BodyText"/>
      </w:pPr>
      <w:r>
        <w:rPr/>
        <w:br w:type="column"/>
      </w:r>
      <w:hyperlink r:id="rId131">
        <w:r>
          <w:rPr>
            <w:color w:val="1155CC"/>
            <w:spacing w:val="-2"/>
            <w:w w:val="115"/>
            <w:u w:val="single" w:color="1155CC"/>
          </w:rPr>
          <w:t>www.scifi.vc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SciFi</w:t>
      </w:r>
      <w:r>
        <w:rPr>
          <w:spacing w:val="-1"/>
          <w:w w:val="115"/>
        </w:rPr>
        <w:t> </w:t>
      </w:r>
      <w:r>
        <w:rPr>
          <w:spacing w:val="-7"/>
          <w:w w:val="115"/>
        </w:rPr>
        <w:t>VC</w:t>
      </w:r>
    </w:p>
    <w:p>
      <w:pPr>
        <w:pStyle w:val="BodyText"/>
        <w:tabs>
          <w:tab w:pos="835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2011</w:t>
      </w:r>
      <w:r>
        <w:rPr>
          <w:spacing w:val="3"/>
          <w:w w:val="115"/>
        </w:rPr>
        <w:t> </w:t>
      </w:r>
      <w:r>
        <w:rPr>
          <w:w w:val="115"/>
        </w:rPr>
        <w:t>SciFi</w:t>
      </w:r>
      <w:r>
        <w:rPr>
          <w:spacing w:val="-2"/>
          <w:w w:val="115"/>
        </w:rPr>
        <w:t> </w:t>
      </w:r>
      <w:r>
        <w:rPr>
          <w:w w:val="115"/>
        </w:rPr>
        <w:t>VC</w:t>
      </w:r>
      <w:r>
        <w:rPr>
          <w:spacing w:val="-2"/>
          <w:w w:val="115"/>
        </w:rPr>
        <w:t> </w:t>
      </w:r>
      <w:r>
        <w:rPr>
          <w:w w:val="115"/>
        </w:rPr>
        <w:t>is</w:t>
      </w:r>
      <w:r>
        <w:rPr>
          <w:spacing w:val="-3"/>
          <w:w w:val="115"/>
        </w:rPr>
        <w:t> </w:t>
      </w:r>
      <w:r>
        <w:rPr>
          <w:w w:val="115"/>
        </w:rPr>
        <w:t>a</w:t>
      </w:r>
      <w:r>
        <w:rPr>
          <w:spacing w:val="-2"/>
          <w:w w:val="115"/>
        </w:rPr>
        <w:t> </w:t>
      </w:r>
      <w:r>
        <w:rPr>
          <w:w w:val="115"/>
        </w:rPr>
        <w:t>ven</w:t>
      </w:r>
      <w:r>
        <w:rPr>
          <w:spacing w:val="-7"/>
          <w:w w:val="115"/>
        </w:rPr>
        <w:t> </w:t>
      </w:r>
      <w:r>
        <w:rPr>
          <w:w w:val="115"/>
        </w:rPr>
        <w:t>SaaS,E-Commer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</w:pPr>
      <w:r>
        <w:rPr/>
        <w:br w:type="column"/>
      </w:r>
      <w:hyperlink r:id="rId132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California,San</w:t>
      </w:r>
      <w:r>
        <w:rPr>
          <w:spacing w:val="-4"/>
          <w:w w:val="115"/>
        </w:rPr>
        <w:t> </w:t>
      </w:r>
      <w:r>
        <w:rPr>
          <w:spacing w:val="-5"/>
          <w:w w:val="115"/>
        </w:rPr>
        <w:t>Fr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2</w:t>
      </w:r>
      <w:r>
        <w:rPr/>
        <w:tab/>
      </w:r>
      <w:r>
        <w:rPr>
          <w:w w:val="115"/>
        </w:rPr>
        <w:t>55</w:t>
      </w:r>
      <w:r>
        <w:rPr>
          <w:spacing w:val="13"/>
          <w:w w:val="115"/>
        </w:rPr>
        <w:t> </w:t>
      </w:r>
      <w:r>
        <w:rPr>
          <w:w w:val="115"/>
        </w:rPr>
        <w:t>Q Bio,Pathpoint,</w:t>
      </w:r>
      <w:r>
        <w:rPr>
          <w:spacing w:val="12"/>
          <w:w w:val="115"/>
        </w:rPr>
        <w:t> </w:t>
      </w:r>
      <w:hyperlink r:id="rId133">
        <w:r>
          <w:rPr>
            <w:color w:val="1155CC"/>
            <w:spacing w:val="-2"/>
            <w:w w:val="115"/>
            <w:u w:val="single" w:color="1155CC"/>
          </w:rPr>
          <w:t>https://twitter.com/scifivc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10" w:equalWidth="0">
            <w:col w:w="746" w:space="602"/>
            <w:col w:w="207" w:space="2040"/>
            <w:col w:w="368" w:space="81"/>
            <w:col w:w="368" w:space="81"/>
            <w:col w:w="342" w:space="108"/>
            <w:col w:w="342" w:space="1905"/>
            <w:col w:w="255" w:space="1030"/>
            <w:col w:w="2687" w:space="72"/>
            <w:col w:w="913" w:space="371"/>
            <w:col w:w="2338"/>
          </w:cols>
        </w:sectPr>
      </w:pPr>
    </w:p>
    <w:p>
      <w:pPr>
        <w:pStyle w:val="BodyText"/>
      </w:pPr>
      <w:r>
        <w:rPr>
          <w:w w:val="115"/>
        </w:rPr>
        <w:t>07db8bdc-2efe-4</w:t>
      </w:r>
      <w:r>
        <w:rPr>
          <w:spacing w:val="-5"/>
          <w:w w:val="115"/>
        </w:rPr>
        <w:t> </w:t>
      </w:r>
      <w:r>
        <w:rPr>
          <w:w w:val="115"/>
        </w:rPr>
        <w:t>Alex </w:t>
      </w:r>
      <w:r>
        <w:rPr>
          <w:spacing w:val="-4"/>
          <w:w w:val="115"/>
        </w:rPr>
        <w:t>Blum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hyperlink r:id="rId134">
        <w:r>
          <w:rPr>
            <w:w w:val="115"/>
          </w:rPr>
          <w:t>alex@bp.socialc</w:t>
        </w:r>
      </w:hyperlink>
      <w:r>
        <w:rPr>
          <w:spacing w:val="7"/>
          <w:w w:val="115"/>
        </w:rPr>
        <w:t> </w:t>
      </w:r>
      <w:hyperlink r:id="rId134">
        <w:r>
          <w:rPr>
            <w:w w:val="115"/>
          </w:rPr>
          <w:t>alex@bp.socialc</w:t>
        </w:r>
      </w:hyperlink>
      <w:r>
        <w:rPr>
          <w:spacing w:val="8"/>
          <w:w w:val="115"/>
        </w:rPr>
        <w:t> </w:t>
      </w:r>
      <w:hyperlink r:id="rId135">
        <w:r>
          <w:rPr>
            <w:color w:val="1155CC"/>
            <w:w w:val="115"/>
          </w:rPr>
          <w:t>www.socialcapita</w:t>
        </w:r>
      </w:hyperlink>
      <w:r>
        <w:rPr>
          <w:color w:val="1155CC"/>
          <w:spacing w:val="-7"/>
          <w:w w:val="115"/>
        </w:rPr>
        <w:t> </w:t>
      </w:r>
      <w:hyperlink r:id="rId135">
        <w:r>
          <w:rPr>
            <w:color w:val="1155CC"/>
            <w:spacing w:val="-2"/>
            <w:w w:val="115"/>
          </w:rPr>
          <w:t>www.socialcapital.com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Social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Capital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36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2011</w:t>
      </w:r>
      <w:r>
        <w:rPr>
          <w:spacing w:val="8"/>
          <w:w w:val="115"/>
        </w:rPr>
        <w:t> </w:t>
      </w:r>
      <w:r>
        <w:rPr>
          <w:w w:val="115"/>
        </w:rPr>
        <w:t>Social</w:t>
      </w:r>
      <w:r>
        <w:rPr>
          <w:spacing w:val="-2"/>
          <w:w w:val="115"/>
        </w:rPr>
        <w:t> </w:t>
      </w:r>
      <w:r>
        <w:rPr>
          <w:w w:val="115"/>
        </w:rPr>
        <w:t>Capital</w:t>
      </w:r>
      <w:r>
        <w:rPr>
          <w:spacing w:val="-1"/>
          <w:w w:val="115"/>
        </w:rPr>
        <w:t> </w:t>
      </w:r>
      <w:r>
        <w:rPr>
          <w:w w:val="115"/>
        </w:rPr>
        <w:t>is</w:t>
      </w:r>
      <w:r>
        <w:rPr>
          <w:spacing w:val="18"/>
          <w:w w:val="115"/>
        </w:rPr>
        <w:t> </w:t>
      </w:r>
      <w:r>
        <w:rPr>
          <w:w w:val="115"/>
        </w:rPr>
        <w:t>Energy,Advance</w:t>
      </w:r>
      <w:r>
        <w:rPr>
          <w:spacing w:val="10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</w:pPr>
      <w:r>
        <w:rPr/>
        <w:br w:type="column"/>
      </w:r>
      <w:hyperlink r:id="rId137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3"/>
          <w:w w:val="115"/>
        </w:rPr>
        <w:t> </w:t>
      </w:r>
      <w:r>
        <w:rPr>
          <w:spacing w:val="-2"/>
          <w:w w:val="115"/>
        </w:rPr>
        <w:t>Palo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Alto,Californ</w:t>
      </w:r>
      <w:r>
        <w:rPr>
          <w:rFonts w:ascii="Times New Roman"/>
        </w:rPr>
        <w:tab/>
      </w:r>
      <w:r>
        <w:rPr>
          <w:spacing w:val="-5"/>
          <w:w w:val="115"/>
        </w:rPr>
        <w:t>76</w:t>
      </w:r>
    </w:p>
    <w:p>
      <w:pPr>
        <w:pStyle w:val="BodyText"/>
      </w:pPr>
      <w:r>
        <w:rPr/>
        <w:br w:type="column"/>
      </w:r>
      <w:r>
        <w:rPr>
          <w:w w:val="115"/>
        </w:rPr>
        <w:t>417</w:t>
      </w:r>
      <w:r>
        <w:rPr>
          <w:spacing w:val="10"/>
          <w:w w:val="115"/>
        </w:rPr>
        <w:t> </w:t>
      </w:r>
      <w:r>
        <w:rPr>
          <w:w w:val="115"/>
        </w:rPr>
        <w:t>Slang,HealthJoy,</w:t>
      </w:r>
      <w:r>
        <w:rPr>
          <w:spacing w:val="-2"/>
          <w:w w:val="115"/>
        </w:rPr>
        <w:t> </w:t>
      </w:r>
      <w:hyperlink r:id="rId138">
        <w:r>
          <w:rPr>
            <w:color w:val="1155CC"/>
            <w:spacing w:val="-2"/>
            <w:w w:val="115"/>
            <w:u w:val="single" w:color="1155CC"/>
          </w:rPr>
          <w:t>https://twitter.com/socialcapital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739" w:space="609"/>
            <w:col w:w="207" w:space="2040"/>
            <w:col w:w="1956" w:space="1638"/>
            <w:col w:w="383" w:space="902"/>
            <w:col w:w="514" w:space="293"/>
            <w:col w:w="1880" w:space="72"/>
            <w:col w:w="1347" w:space="324"/>
            <w:col w:w="1952"/>
          </w:cols>
        </w:sectPr>
      </w:pPr>
    </w:p>
    <w:p>
      <w:pPr>
        <w:pStyle w:val="BodyText"/>
      </w:pPr>
      <w:r>
        <w:rPr>
          <w:w w:val="115"/>
        </w:rPr>
        <w:t>07e7c850-1a75-</w:t>
      </w:r>
      <w:r>
        <w:rPr>
          <w:spacing w:val="8"/>
          <w:w w:val="115"/>
        </w:rPr>
        <w:t> </w:t>
      </w:r>
      <w:r>
        <w:rPr>
          <w:w w:val="115"/>
        </w:rPr>
        <w:t>David</w:t>
      </w:r>
      <w:r>
        <w:rPr>
          <w:spacing w:val="-2"/>
          <w:w w:val="115"/>
        </w:rPr>
        <w:t> </w:t>
      </w:r>
      <w:r>
        <w:rPr>
          <w:w w:val="115"/>
        </w:rPr>
        <w:t>F.</w:t>
      </w:r>
      <w:r>
        <w:rPr>
          <w:spacing w:val="-2"/>
          <w:w w:val="115"/>
        </w:rPr>
        <w:t> </w:t>
      </w:r>
      <w:r>
        <w:rPr>
          <w:spacing w:val="-2"/>
          <w:w w:val="115"/>
        </w:rPr>
        <w:t>Dalvey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david@brightsto</w:t>
      </w:r>
      <w:r>
        <w:rPr>
          <w:spacing w:val="11"/>
          <w:w w:val="115"/>
        </w:rPr>
        <w:t> </w:t>
      </w:r>
      <w:r>
        <w:rPr>
          <w:w w:val="115"/>
        </w:rPr>
        <w:t>david@brightsto</w:t>
      </w:r>
      <w:r>
        <w:rPr>
          <w:spacing w:val="12"/>
          <w:w w:val="115"/>
        </w:rPr>
        <w:t> </w:t>
      </w:r>
      <w:hyperlink r:id="rId139">
        <w:r>
          <w:rPr>
            <w:color w:val="1155CC"/>
            <w:w w:val="115"/>
          </w:rPr>
          <w:t>www.brightstone</w:t>
        </w:r>
      </w:hyperlink>
      <w:r>
        <w:rPr>
          <w:color w:val="1155CC"/>
          <w:spacing w:val="6"/>
          <w:w w:val="115"/>
        </w:rPr>
        <w:t> </w:t>
      </w:r>
      <w:hyperlink r:id="rId139">
        <w:r>
          <w:rPr>
            <w:color w:val="1155CC"/>
            <w:spacing w:val="-2"/>
            <w:w w:val="115"/>
          </w:rPr>
          <w:t>www.brightstonevc.com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Brightstone</w:t>
      </w:r>
      <w:r>
        <w:rPr>
          <w:spacing w:val="-3"/>
          <w:w w:val="115"/>
        </w:rPr>
        <w:t> </w:t>
      </w:r>
      <w:r>
        <w:rPr>
          <w:w w:val="115"/>
        </w:rPr>
        <w:t>Venture</w:t>
      </w:r>
      <w:r>
        <w:rPr>
          <w:spacing w:val="-2"/>
          <w:w w:val="115"/>
        </w:rPr>
        <w:t> </w:t>
      </w:r>
      <w:r>
        <w:rPr>
          <w:spacing w:val="-2"/>
          <w:w w:val="115"/>
        </w:rPr>
        <w:t>Capital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40">
        <w:r>
          <w:rPr>
            <w:color w:val="1155CC"/>
            <w:spacing w:val="-2"/>
            <w:w w:val="115"/>
          </w:rPr>
          <w:t>http://www.face</w:t>
        </w:r>
        <w:r>
          <w:rPr>
            <w:color w:val="1155CC"/>
            <w:spacing w:val="-2"/>
            <w:w w:val="115"/>
          </w:rPr>
          <w:t>b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1985</w:t>
      </w:r>
      <w:r>
        <w:rPr>
          <w:spacing w:val="5"/>
          <w:w w:val="115"/>
        </w:rPr>
        <w:t> </w:t>
      </w:r>
      <w:r>
        <w:rPr>
          <w:w w:val="115"/>
        </w:rPr>
        <w:t>Brightstone</w:t>
      </w:r>
      <w:r>
        <w:rPr>
          <w:spacing w:val="-3"/>
          <w:w w:val="115"/>
        </w:rPr>
        <w:t> </w:t>
      </w:r>
      <w:r>
        <w:rPr>
          <w:w w:val="115"/>
        </w:rPr>
        <w:t>partn</w:t>
      </w:r>
      <w:r>
        <w:rPr>
          <w:spacing w:val="-7"/>
          <w:w w:val="115"/>
        </w:rPr>
        <w:t> </w:t>
      </w:r>
      <w:r>
        <w:rPr>
          <w:w w:val="115"/>
        </w:rPr>
        <w:t>E-Commerce,ProSeed,Pre-Seed,SVenture</w:t>
      </w:r>
      <w:r>
        <w:rPr>
          <w:spacing w:val="-4"/>
          <w:w w:val="115"/>
        </w:rPr>
        <w:t> Fund</w:t>
      </w:r>
    </w:p>
    <w:p>
      <w:pPr>
        <w:pStyle w:val="BodyText"/>
      </w:pPr>
      <w:r>
        <w:rPr/>
        <w:br w:type="column"/>
      </w:r>
      <w:hyperlink r:id="rId141">
        <w:r>
          <w:rPr>
            <w:color w:val="1155CC"/>
            <w:spacing w:val="-2"/>
            <w:w w:val="115"/>
          </w:rPr>
          <w:t>http://www.linked</w:t>
        </w:r>
      </w:hyperlink>
      <w:r>
        <w:rPr>
          <w:color w:val="1155CC"/>
          <w:spacing w:val="28"/>
          <w:w w:val="115"/>
        </w:rPr>
        <w:t> </w:t>
      </w:r>
      <w:r>
        <w:rPr>
          <w:spacing w:val="-2"/>
          <w:w w:val="115"/>
        </w:rPr>
        <w:t>Minneapolis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8</w:t>
      </w:r>
      <w:r>
        <w:rPr/>
        <w:tab/>
      </w:r>
      <w:r>
        <w:rPr>
          <w:spacing w:val="-5"/>
          <w:w w:val="115"/>
        </w:rPr>
        <w:t>35</w:t>
      </w:r>
    </w:p>
    <w:p>
      <w:pPr>
        <w:pStyle w:val="BodyText"/>
      </w:pPr>
      <w:r>
        <w:rPr/>
        <w:br w:type="column"/>
      </w:r>
      <w:hyperlink r:id="rId142">
        <w:r>
          <w:rPr>
            <w:color w:val="1155CC"/>
            <w:spacing w:val="-2"/>
            <w:w w:val="115"/>
            <w:u w:val="single" w:color="1155CC"/>
          </w:rPr>
          <w:t>http://twitter.com/brightstonevc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9" w:equalWidth="0">
            <w:col w:w="881" w:space="467"/>
            <w:col w:w="207" w:space="2040"/>
            <w:col w:w="1985" w:space="1609"/>
            <w:col w:w="734" w:space="552"/>
            <w:col w:w="517" w:space="284"/>
            <w:col w:w="1885" w:space="73"/>
            <w:col w:w="788" w:space="497"/>
            <w:col w:w="511" w:space="450"/>
            <w:col w:w="1376"/>
          </w:cols>
        </w:sectPr>
      </w:pPr>
    </w:p>
    <w:p>
      <w:pPr>
        <w:pStyle w:val="BodyText"/>
      </w:pPr>
      <w:r>
        <w:rPr>
          <w:w w:val="115"/>
        </w:rPr>
        <w:t>0839006c-6e9e-</w:t>
      </w:r>
      <w:r>
        <w:rPr>
          <w:spacing w:val="11"/>
          <w:w w:val="115"/>
        </w:rPr>
        <w:t> </w:t>
      </w:r>
      <w:r>
        <w:rPr>
          <w:w w:val="115"/>
        </w:rPr>
        <w:t>Jordan </w:t>
      </w:r>
      <w:r>
        <w:rPr>
          <w:spacing w:val="-5"/>
          <w:w w:val="115"/>
        </w:rPr>
        <w:t>Nof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jordan@tuskvent</w:t>
      </w:r>
      <w:r>
        <w:rPr>
          <w:spacing w:val="-3"/>
          <w:w w:val="115"/>
        </w:rPr>
        <w:t> </w:t>
      </w:r>
      <w:r>
        <w:rPr>
          <w:w w:val="115"/>
        </w:rPr>
        <w:t>jordan@tuskvent</w:t>
      </w:r>
      <w:r>
        <w:rPr>
          <w:spacing w:val="-2"/>
          <w:w w:val="115"/>
        </w:rPr>
        <w:t> </w:t>
      </w:r>
      <w:hyperlink r:id="rId143">
        <w:r>
          <w:rPr>
            <w:color w:val="1155CC"/>
            <w:spacing w:val="-2"/>
            <w:w w:val="115"/>
            <w:u w:val="single" w:color="1155CC"/>
          </w:rPr>
          <w:t>www.tusk.vc</w:t>
        </w:r>
      </w:hyperlink>
    </w:p>
    <w:p>
      <w:pPr>
        <w:pStyle w:val="BodyText"/>
      </w:pPr>
      <w:r>
        <w:rPr/>
        <w:br w:type="column"/>
      </w:r>
      <w:hyperlink r:id="rId143">
        <w:r>
          <w:rPr>
            <w:color w:val="1155CC"/>
            <w:spacing w:val="-2"/>
            <w:w w:val="115"/>
            <w:u w:val="single" w:color="1155CC"/>
          </w:rPr>
          <w:t>www.tusk.vc</w:t>
        </w:r>
      </w:hyperlink>
    </w:p>
    <w:p>
      <w:pPr>
        <w:pStyle w:val="BodyText"/>
        <w:tabs>
          <w:tab w:pos="1313" w:val="left" w:leader="none"/>
        </w:tabs>
      </w:pPr>
      <w:r>
        <w:rPr/>
        <w:br w:type="column"/>
      </w:r>
      <w:r>
        <w:rPr>
          <w:w w:val="115"/>
        </w:rPr>
        <w:t>Tusk</w:t>
      </w:r>
      <w:r>
        <w:rPr>
          <w:spacing w:val="-4"/>
          <w:w w:val="115"/>
        </w:rPr>
        <w:t> </w:t>
      </w:r>
      <w:r>
        <w:rPr>
          <w:w w:val="115"/>
        </w:rPr>
        <w:t>Venture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Partners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</w:pPr>
      <w:r>
        <w:rPr/>
        <w:br w:type="column"/>
      </w:r>
      <w:r>
        <w:rPr>
          <w:w w:val="115"/>
        </w:rPr>
        <w:t>2016</w:t>
      </w:r>
      <w:r>
        <w:rPr>
          <w:spacing w:val="11"/>
          <w:w w:val="115"/>
        </w:rPr>
        <w:t> </w:t>
      </w:r>
      <w:r>
        <w:rPr>
          <w:w w:val="115"/>
        </w:rPr>
        <w:t>Tusk</w:t>
      </w:r>
      <w:r>
        <w:rPr>
          <w:spacing w:val="-2"/>
          <w:w w:val="115"/>
        </w:rPr>
        <w:t> </w:t>
      </w:r>
      <w:r>
        <w:rPr>
          <w:w w:val="115"/>
        </w:rPr>
        <w:t>Venture</w:t>
      </w:r>
      <w:r>
        <w:rPr>
          <w:spacing w:val="-1"/>
          <w:w w:val="115"/>
        </w:rPr>
        <w:t> </w:t>
      </w:r>
      <w:r>
        <w:rPr>
          <w:w w:val="115"/>
        </w:rPr>
        <w:t>Pa</w:t>
      </w:r>
      <w:r>
        <w:rPr>
          <w:spacing w:val="5"/>
          <w:w w:val="115"/>
        </w:rPr>
        <w:t> </w:t>
      </w:r>
      <w:r>
        <w:rPr>
          <w:w w:val="115"/>
        </w:rPr>
        <w:t>Medical</w:t>
      </w:r>
      <w:r>
        <w:rPr>
          <w:spacing w:val="-2"/>
          <w:w w:val="115"/>
        </w:rPr>
        <w:t> </w:t>
      </w:r>
      <w:r>
        <w:rPr>
          <w:w w:val="115"/>
        </w:rPr>
        <w:t>Device,ASeed,Pre-Seed,SVenture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</w:pPr>
      <w:r>
        <w:rPr/>
        <w:br w:type="column"/>
      </w:r>
      <w:hyperlink r:id="rId144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York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7</w:t>
      </w:r>
      <w:r>
        <w:rPr/>
        <w:tab/>
      </w:r>
      <w:r>
        <w:rPr>
          <w:w w:val="115"/>
        </w:rPr>
        <w:t>62</w:t>
      </w:r>
      <w:r>
        <w:rPr>
          <w:spacing w:val="13"/>
          <w:w w:val="115"/>
        </w:rPr>
        <w:t> </w:t>
      </w:r>
      <w:r>
        <w:rPr>
          <w:w w:val="115"/>
        </w:rPr>
        <w:t>BRINC,Lithic,Ind</w:t>
      </w:r>
      <w:r>
        <w:rPr>
          <w:spacing w:val="5"/>
          <w:w w:val="115"/>
        </w:rPr>
        <w:t> </w:t>
      </w:r>
      <w:hyperlink r:id="rId145">
        <w:r>
          <w:rPr>
            <w:color w:val="1155CC"/>
            <w:spacing w:val="-2"/>
            <w:w w:val="115"/>
            <w:u w:val="single" w:color="1155CC"/>
          </w:rPr>
          <w:t>https://twitter.com/tuskventures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762" w:space="586"/>
            <w:col w:w="207" w:space="2040"/>
            <w:col w:w="1247" w:space="101"/>
            <w:col w:w="348" w:space="1899"/>
            <w:col w:w="1347" w:space="740"/>
            <w:col w:w="1885" w:space="72"/>
            <w:col w:w="723" w:space="561"/>
            <w:col w:w="2338"/>
          </w:cols>
        </w:sectPr>
      </w:pPr>
    </w:p>
    <w:p>
      <w:pPr>
        <w:pStyle w:val="BodyText"/>
      </w:pPr>
      <w:r>
        <w:rPr>
          <w:spacing w:val="-2"/>
          <w:w w:val="115"/>
        </w:rPr>
        <w:t>084a6514-9544-</w:t>
      </w:r>
      <w:r>
        <w:rPr>
          <w:spacing w:val="25"/>
          <w:w w:val="115"/>
        </w:rPr>
        <w:t> </w:t>
      </w:r>
      <w:r>
        <w:rPr>
          <w:spacing w:val="-2"/>
          <w:w w:val="115"/>
        </w:rPr>
        <w:t>Aarshay</w:t>
      </w:r>
      <w:r>
        <w:rPr>
          <w:spacing w:val="11"/>
          <w:w w:val="115"/>
        </w:rPr>
        <w:t> </w:t>
      </w:r>
      <w:r>
        <w:rPr>
          <w:spacing w:val="-4"/>
          <w:w w:val="115"/>
        </w:rPr>
        <w:t>Jain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aarshay@switch</w:t>
      </w:r>
      <w:r>
        <w:rPr>
          <w:spacing w:val="6"/>
          <w:w w:val="115"/>
        </w:rPr>
        <w:t> </w:t>
      </w:r>
      <w:r>
        <w:rPr>
          <w:w w:val="115"/>
        </w:rPr>
        <w:t>aarshay@switch</w:t>
      </w:r>
      <w:r>
        <w:rPr>
          <w:spacing w:val="6"/>
          <w:w w:val="115"/>
        </w:rPr>
        <w:t> </w:t>
      </w:r>
      <w:hyperlink r:id="rId146">
        <w:r>
          <w:rPr>
            <w:color w:val="1155CC"/>
            <w:w w:val="115"/>
            <w:u w:val="single" w:color="1155CC"/>
          </w:rPr>
          <w:t>www.switch.vc</w:t>
        </w:r>
      </w:hyperlink>
      <w:r>
        <w:rPr>
          <w:color w:val="1155CC"/>
          <w:spacing w:val="57"/>
          <w:w w:val="115"/>
        </w:rPr>
        <w:t> </w:t>
      </w:r>
      <w:hyperlink r:id="rId146">
        <w:r>
          <w:rPr>
            <w:color w:val="1155CC"/>
            <w:spacing w:val="-2"/>
            <w:w w:val="115"/>
            <w:u w:val="single" w:color="1155CC"/>
          </w:rPr>
          <w:t>www.switch.vc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Switch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2014</w:t>
      </w:r>
      <w:r>
        <w:rPr>
          <w:spacing w:val="12"/>
          <w:w w:val="115"/>
        </w:rPr>
        <w:t> </w:t>
      </w:r>
      <w:r>
        <w:rPr>
          <w:w w:val="115"/>
        </w:rPr>
        <w:t>A</w:t>
      </w:r>
      <w:r>
        <w:rPr>
          <w:spacing w:val="-4"/>
          <w:w w:val="115"/>
        </w:rPr>
        <w:t> </w:t>
      </w:r>
      <w:r>
        <w:rPr>
          <w:w w:val="115"/>
        </w:rPr>
        <w:t>community</w:t>
      </w:r>
      <w:r>
        <w:rPr>
          <w:spacing w:val="-1"/>
          <w:w w:val="115"/>
        </w:rPr>
        <w:t> </w:t>
      </w:r>
      <w:r>
        <w:rPr>
          <w:w w:val="115"/>
        </w:rPr>
        <w:t>of</w:t>
      </w:r>
      <w:r>
        <w:rPr>
          <w:spacing w:val="-1"/>
          <w:w w:val="115"/>
        </w:rPr>
        <w:t> </w:t>
      </w:r>
      <w:r>
        <w:rPr>
          <w:w w:val="115"/>
        </w:rPr>
        <w:t>t</w:t>
      </w:r>
      <w:r>
        <w:rPr>
          <w:spacing w:val="4"/>
          <w:w w:val="115"/>
        </w:rPr>
        <w:t> </w:t>
      </w:r>
      <w:r>
        <w:rPr>
          <w:w w:val="115"/>
        </w:rPr>
        <w:t>Logistics,Deliver</w:t>
      </w:r>
      <w:r>
        <w:rPr>
          <w:spacing w:val="11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tabs>
          <w:tab w:pos="1350" w:val="right" w:leader="none"/>
        </w:tabs>
      </w:pPr>
      <w:r>
        <w:rPr/>
        <w:br w:type="column"/>
      </w:r>
      <w:hyperlink r:id="rId147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California,San</w:t>
      </w:r>
      <w:r>
        <w:rPr>
          <w:spacing w:val="-2"/>
          <w:w w:val="115"/>
        </w:rPr>
        <w:t> </w:t>
      </w:r>
      <w:r>
        <w:rPr>
          <w:spacing w:val="-5"/>
          <w:w w:val="115"/>
        </w:rPr>
        <w:t>Fr</w:t>
      </w:r>
      <w:r>
        <w:rPr>
          <w:rFonts w:ascii="Times New Roman"/>
        </w:rPr>
        <w:tab/>
      </w:r>
      <w:r>
        <w:rPr>
          <w:spacing w:val="-5"/>
          <w:w w:val="115"/>
        </w:rPr>
        <w:t>11</w:t>
      </w:r>
    </w:p>
    <w:p>
      <w:pPr>
        <w:pStyle w:val="BodyText"/>
      </w:pPr>
      <w:r>
        <w:rPr/>
        <w:br w:type="column"/>
      </w:r>
      <w:r>
        <w:rPr>
          <w:w w:val="115"/>
        </w:rPr>
        <w:t>54</w:t>
      </w:r>
      <w:r>
        <w:rPr>
          <w:spacing w:val="11"/>
          <w:w w:val="115"/>
        </w:rPr>
        <w:t> </w:t>
      </w:r>
      <w:r>
        <w:rPr>
          <w:w w:val="115"/>
        </w:rPr>
        <w:t>Jupiter,Luxury</w:t>
      </w:r>
      <w:r>
        <w:rPr>
          <w:spacing w:val="-1"/>
          <w:w w:val="115"/>
        </w:rPr>
        <w:t> </w:t>
      </w:r>
      <w:r>
        <w:rPr>
          <w:w w:val="115"/>
        </w:rPr>
        <w:t>Pr</w:t>
      </w:r>
      <w:r>
        <w:rPr>
          <w:spacing w:val="-2"/>
          <w:w w:val="115"/>
        </w:rPr>
        <w:t> </w:t>
      </w:r>
      <w:hyperlink r:id="rId148">
        <w:r>
          <w:rPr>
            <w:color w:val="1155CC"/>
            <w:spacing w:val="-2"/>
            <w:w w:val="115"/>
            <w:u w:val="single" w:color="1155CC"/>
          </w:rPr>
          <w:t>http://twitter.com/paul_arnold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13" w:space="535"/>
            <w:col w:w="207" w:space="2040"/>
            <w:col w:w="1751" w:space="1844"/>
            <w:col w:w="444" w:space="840"/>
            <w:col w:w="2687" w:space="73"/>
            <w:col w:w="1351" w:space="351"/>
            <w:col w:w="1920"/>
          </w:cols>
        </w:sectPr>
      </w:pPr>
    </w:p>
    <w:p>
      <w:pPr>
        <w:pStyle w:val="BodyText"/>
      </w:pPr>
      <w:r>
        <w:rPr>
          <w:spacing w:val="-2"/>
          <w:w w:val="115"/>
        </w:rPr>
        <w:t>08613c5a-9d5b-</w:t>
      </w:r>
      <w:r>
        <w:rPr>
          <w:spacing w:val="25"/>
          <w:w w:val="115"/>
        </w:rPr>
        <w:t> </w:t>
      </w:r>
      <w:r>
        <w:rPr>
          <w:spacing w:val="-2"/>
          <w:w w:val="115"/>
        </w:rPr>
        <w:t>Grant</w:t>
      </w:r>
      <w:r>
        <w:rPr>
          <w:spacing w:val="7"/>
          <w:w w:val="115"/>
        </w:rPr>
        <w:t> </w:t>
      </w:r>
      <w:r>
        <w:rPr>
          <w:spacing w:val="-2"/>
          <w:w w:val="115"/>
        </w:rPr>
        <w:t>Hosking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hyperlink r:id="rId149">
        <w:r>
          <w:rPr>
            <w:w w:val="115"/>
          </w:rPr>
          <w:t>grant@align.vc</w:t>
        </w:r>
      </w:hyperlink>
      <w:r>
        <w:rPr>
          <w:spacing w:val="45"/>
          <w:w w:val="115"/>
        </w:rPr>
        <w:t> </w:t>
      </w:r>
      <w:hyperlink r:id="rId149">
        <w:r>
          <w:rPr>
            <w:w w:val="115"/>
          </w:rPr>
          <w:t>grant@align.vc</w:t>
        </w:r>
      </w:hyperlink>
      <w:r>
        <w:rPr>
          <w:spacing w:val="46"/>
          <w:w w:val="115"/>
        </w:rPr>
        <w:t> </w:t>
      </w:r>
      <w:hyperlink r:id="rId150">
        <w:r>
          <w:rPr>
            <w:color w:val="1155CC"/>
            <w:spacing w:val="-2"/>
            <w:w w:val="115"/>
            <w:u w:val="single" w:color="1155CC"/>
          </w:rPr>
          <w:t>www.align.vc</w:t>
        </w:r>
      </w:hyperlink>
    </w:p>
    <w:p>
      <w:pPr>
        <w:pStyle w:val="BodyText"/>
      </w:pPr>
      <w:r>
        <w:rPr/>
        <w:br w:type="column"/>
      </w:r>
      <w:hyperlink r:id="rId150">
        <w:r>
          <w:rPr>
            <w:color w:val="1155CC"/>
            <w:spacing w:val="-2"/>
            <w:w w:val="115"/>
            <w:u w:val="single" w:color="1155CC"/>
          </w:rPr>
          <w:t>www.align.vc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Align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51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2013</w:t>
      </w:r>
      <w:r>
        <w:rPr>
          <w:spacing w:val="12"/>
          <w:w w:val="115"/>
        </w:rPr>
        <w:t> </w:t>
      </w:r>
      <w:r>
        <w:rPr>
          <w:w w:val="115"/>
        </w:rPr>
        <w:t>Align</w:t>
      </w:r>
      <w:r>
        <w:rPr>
          <w:spacing w:val="-1"/>
          <w:w w:val="115"/>
        </w:rPr>
        <w:t> </w:t>
      </w:r>
      <w:r>
        <w:rPr>
          <w:w w:val="115"/>
        </w:rPr>
        <w:t>Ventures</w:t>
      </w:r>
      <w:r>
        <w:rPr>
          <w:spacing w:val="-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Hardware,E-ComPre-Seed,Series</w:t>
      </w:r>
      <w:r>
        <w:rPr>
          <w:spacing w:val="7"/>
          <w:w w:val="115"/>
        </w:rPr>
        <w:t> </w:t>
      </w:r>
      <w:r>
        <w:rPr>
          <w:w w:val="115"/>
        </w:rPr>
        <w:t>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</w:pPr>
      <w:r>
        <w:rPr/>
        <w:br w:type="column"/>
      </w:r>
      <w:hyperlink r:id="rId152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York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3</w:t>
      </w:r>
      <w:r>
        <w:rPr/>
        <w:tab/>
      </w:r>
      <w:r>
        <w:rPr>
          <w:w w:val="115"/>
        </w:rPr>
        <w:t>18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Jinx,Coterie,RADAR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9" w:equalWidth="0">
            <w:col w:w="849" w:space="500"/>
            <w:col w:w="207" w:space="2039"/>
            <w:col w:w="1263" w:space="85"/>
            <w:col w:w="364" w:space="1882"/>
            <w:col w:w="403" w:space="883"/>
            <w:col w:w="514" w:space="287"/>
            <w:col w:w="1885" w:space="73"/>
            <w:col w:w="723" w:space="561"/>
            <w:col w:w="2338"/>
          </w:cols>
        </w:sectPr>
      </w:pPr>
    </w:p>
    <w:p>
      <w:pPr>
        <w:pStyle w:val="BodyText"/>
        <w:spacing w:line="388" w:lineRule="auto" w:before="33"/>
      </w:pPr>
      <w:r>
        <w:rPr>
          <w:w w:val="115"/>
        </w:rPr>
        <w:t>08ba5129-ed02-</w:t>
      </w:r>
      <w:r>
        <w:rPr>
          <w:spacing w:val="7"/>
          <w:w w:val="115"/>
        </w:rPr>
        <w:t> </w:t>
      </w:r>
      <w:r>
        <w:rPr>
          <w:w w:val="115"/>
        </w:rPr>
        <w:t>Cliff</w:t>
      </w:r>
      <w:r>
        <w:rPr>
          <w:spacing w:val="-1"/>
          <w:w w:val="115"/>
        </w:rPr>
        <w:t> </w:t>
      </w:r>
      <w:r>
        <w:rPr>
          <w:w w:val="115"/>
        </w:rPr>
        <w:t>Holekamp</w:t>
      </w:r>
      <w:r>
        <w:rPr>
          <w:spacing w:val="40"/>
          <w:w w:val="115"/>
        </w:rPr>
        <w:t> </w:t>
      </w:r>
      <w:r>
        <w:rPr>
          <w:w w:val="115"/>
        </w:rPr>
        <w:t>092ca669-dffd-4</w:t>
      </w:r>
      <w:r>
        <w:rPr>
          <w:spacing w:val="15"/>
          <w:w w:val="115"/>
        </w:rPr>
        <w:t> </w:t>
      </w:r>
      <w:r>
        <w:rPr>
          <w:w w:val="115"/>
        </w:rPr>
        <w:t>Alex Gurevich</w:t>
      </w:r>
      <w:r>
        <w:rPr>
          <w:spacing w:val="40"/>
          <w:w w:val="115"/>
        </w:rPr>
        <w:t> </w:t>
      </w:r>
      <w:r>
        <w:rPr>
          <w:w w:val="115"/>
        </w:rPr>
        <w:t>0a913543-dc92-</w:t>
      </w:r>
      <w:r>
        <w:rPr>
          <w:spacing w:val="14"/>
          <w:w w:val="115"/>
        </w:rPr>
        <w:t> </w:t>
      </w:r>
      <w:r>
        <w:rPr>
          <w:w w:val="115"/>
        </w:rPr>
        <w:t>Ben Casnocha</w:t>
      </w:r>
      <w:r>
        <w:rPr>
          <w:spacing w:val="40"/>
          <w:w w:val="115"/>
        </w:rPr>
        <w:t> </w:t>
      </w:r>
      <w:r>
        <w:rPr>
          <w:w w:val="115"/>
        </w:rPr>
        <w:t>0ad33631-3896-</w:t>
      </w:r>
      <w:r>
        <w:rPr>
          <w:spacing w:val="-1"/>
          <w:w w:val="115"/>
        </w:rPr>
        <w:t> </w:t>
      </w:r>
      <w:r>
        <w:rPr>
          <w:w w:val="115"/>
        </w:rPr>
        <w:t>Jennifer</w:t>
      </w:r>
      <w:r>
        <w:rPr>
          <w:spacing w:val="-4"/>
          <w:w w:val="115"/>
        </w:rPr>
        <w:t> </w:t>
      </w:r>
      <w:r>
        <w:rPr>
          <w:w w:val="115"/>
        </w:rPr>
        <w:t>Lee</w:t>
      </w:r>
      <w:r>
        <w:rPr>
          <w:spacing w:val="-4"/>
          <w:w w:val="115"/>
        </w:rPr>
        <w:t> </w:t>
      </w:r>
      <w:r>
        <w:rPr>
          <w:w w:val="115"/>
        </w:rPr>
        <w:t>Koss</w:t>
      </w:r>
      <w:r>
        <w:rPr>
          <w:spacing w:val="40"/>
          <w:w w:val="115"/>
        </w:rPr>
        <w:t> </w:t>
      </w:r>
      <w:r>
        <w:rPr>
          <w:w w:val="115"/>
        </w:rPr>
        <w:t>0b09c5f4-ae80-4</w:t>
      </w:r>
      <w:r>
        <w:rPr>
          <w:spacing w:val="-5"/>
          <w:w w:val="115"/>
        </w:rPr>
        <w:t> </w:t>
      </w:r>
      <w:r>
        <w:rPr>
          <w:w w:val="115"/>
        </w:rPr>
        <w:t>Garlam</w:t>
      </w:r>
      <w:r>
        <w:rPr>
          <w:spacing w:val="-4"/>
          <w:w w:val="115"/>
        </w:rPr>
        <w:t> </w:t>
      </w:r>
      <w:r>
        <w:rPr>
          <w:w w:val="115"/>
        </w:rPr>
        <w:t>Won</w:t>
      </w:r>
      <w:r>
        <w:rPr>
          <w:spacing w:val="40"/>
          <w:w w:val="115"/>
        </w:rPr>
        <w:t> </w:t>
      </w:r>
      <w:r>
        <w:rPr>
          <w:w w:val="115"/>
        </w:rPr>
        <w:t>0b7008cc-5680-</w:t>
      </w:r>
      <w:r>
        <w:rPr>
          <w:spacing w:val="2"/>
          <w:w w:val="115"/>
        </w:rPr>
        <w:t> </w:t>
      </w:r>
      <w:r>
        <w:rPr>
          <w:w w:val="115"/>
        </w:rPr>
        <w:t>Reilly</w:t>
      </w:r>
      <w:r>
        <w:rPr>
          <w:spacing w:val="-4"/>
          <w:w w:val="115"/>
        </w:rPr>
        <w:t> </w:t>
      </w:r>
      <w:r>
        <w:rPr>
          <w:w w:val="115"/>
        </w:rPr>
        <w:t>P.</w:t>
      </w:r>
      <w:r>
        <w:rPr>
          <w:spacing w:val="-3"/>
          <w:w w:val="115"/>
        </w:rPr>
        <w:t> </w:t>
      </w:r>
      <w:r>
        <w:rPr>
          <w:w w:val="115"/>
        </w:rPr>
        <w:t>Brennan</w:t>
      </w:r>
      <w:r>
        <w:rPr>
          <w:spacing w:val="40"/>
          <w:w w:val="115"/>
        </w:rPr>
        <w:t> </w:t>
      </w:r>
      <w:r>
        <w:rPr>
          <w:w w:val="115"/>
        </w:rPr>
        <w:t>0c418c56-6515-</w:t>
      </w:r>
      <w:r>
        <w:rPr>
          <w:spacing w:val="17"/>
          <w:w w:val="115"/>
        </w:rPr>
        <w:t> </w:t>
      </w:r>
      <w:r>
        <w:rPr>
          <w:w w:val="115"/>
        </w:rPr>
        <w:t>Rami Reyes</w:t>
      </w:r>
      <w:r>
        <w:rPr>
          <w:spacing w:val="40"/>
          <w:w w:val="115"/>
        </w:rPr>
        <w:t> </w:t>
      </w:r>
      <w:r>
        <w:rPr>
          <w:w w:val="115"/>
        </w:rPr>
        <w:t>0c4eeb32-a9da-</w:t>
      </w:r>
      <w:r>
        <w:rPr>
          <w:spacing w:val="14"/>
          <w:w w:val="115"/>
        </w:rPr>
        <w:t> </w:t>
      </w:r>
      <w:r>
        <w:rPr>
          <w:w w:val="115"/>
        </w:rPr>
        <w:t>Salil Deshpande</w:t>
      </w:r>
      <w:r>
        <w:rPr>
          <w:spacing w:val="40"/>
          <w:w w:val="115"/>
        </w:rPr>
        <w:t> </w:t>
      </w:r>
      <w:r>
        <w:rPr>
          <w:w w:val="115"/>
        </w:rPr>
        <w:t>0ccd68ca-b984-4Kip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McClanahan</w:t>
      </w:r>
    </w:p>
    <w:p>
      <w:pPr>
        <w:pStyle w:val="BodyText"/>
        <w:spacing w:line="388" w:lineRule="auto" w:before="33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3"/>
      </w:pPr>
      <w:r>
        <w:rPr/>
        <w:br w:type="column"/>
      </w:r>
      <w:r>
        <w:rPr>
          <w:w w:val="115"/>
        </w:rPr>
        <w:t>cholekamp@cult</w:t>
      </w:r>
      <w:r>
        <w:rPr>
          <w:w w:val="115"/>
        </w:rPr>
        <w:t> cholekamp@cult</w:t>
      </w:r>
      <w:r>
        <w:rPr>
          <w:w w:val="115"/>
        </w:rPr>
        <w:t> </w:t>
      </w:r>
      <w:hyperlink r:id="rId153">
        <w:r>
          <w:rPr>
            <w:color w:val="1155CC"/>
            <w:w w:val="115"/>
          </w:rPr>
          <w:t>www.cultivationc</w:t>
        </w:r>
      </w:hyperlink>
      <w:r>
        <w:rPr>
          <w:color w:val="1155CC"/>
          <w:w w:val="115"/>
        </w:rPr>
        <w:t> </w:t>
      </w:r>
      <w:hyperlink r:id="rId153">
        <w:r>
          <w:rPr>
            <w:color w:val="1155CC"/>
            <w:w w:val="115"/>
          </w:rPr>
          <w:t>www.cultivationcapital.com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alex@javelinvp.c</w:t>
      </w:r>
      <w:r>
        <w:rPr>
          <w:spacing w:val="-4"/>
          <w:w w:val="115"/>
        </w:rPr>
        <w:t> </w:t>
      </w:r>
      <w:r>
        <w:rPr>
          <w:w w:val="115"/>
        </w:rPr>
        <w:t>alex@javelinvp.c</w:t>
      </w:r>
      <w:r>
        <w:rPr>
          <w:spacing w:val="-4"/>
          <w:w w:val="115"/>
        </w:rPr>
        <w:t> </w:t>
      </w:r>
      <w:hyperlink r:id="rId154">
        <w:r>
          <w:rPr>
            <w:color w:val="1155CC"/>
            <w:w w:val="115"/>
          </w:rPr>
          <w:t>www.javelinvp.co</w:t>
        </w:r>
      </w:hyperlink>
      <w:r>
        <w:rPr>
          <w:color w:val="1155CC"/>
          <w:spacing w:val="-7"/>
          <w:w w:val="115"/>
        </w:rPr>
        <w:t> </w:t>
      </w:r>
      <w:hyperlink r:id="rId154">
        <w:r>
          <w:rPr>
            <w:color w:val="1155CC"/>
            <w:w w:val="115"/>
          </w:rPr>
          <w:t>www.javelinvp.com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ben.casnocha@</w:t>
      </w:r>
      <w:r>
        <w:rPr>
          <w:spacing w:val="23"/>
          <w:w w:val="115"/>
        </w:rPr>
        <w:t> </w:t>
      </w:r>
      <w:r>
        <w:rPr>
          <w:w w:val="115"/>
        </w:rPr>
        <w:t>ben.casnocha@</w:t>
      </w:r>
      <w:r>
        <w:rPr>
          <w:spacing w:val="23"/>
          <w:w w:val="115"/>
        </w:rPr>
        <w:t> </w:t>
      </w:r>
      <w:hyperlink r:id="rId155">
        <w:r>
          <w:rPr>
            <w:color w:val="1155CC"/>
            <w:w w:val="115"/>
          </w:rPr>
          <w:t>www.villagegloba</w:t>
        </w:r>
        <w:r>
          <w:rPr>
            <w:color w:val="1155CC"/>
            <w:spacing w:val="-10"/>
            <w:w w:val="115"/>
          </w:rPr>
          <w:t> </w:t>
        </w:r>
      </w:hyperlink>
      <w:hyperlink r:id="rId155">
        <w:r>
          <w:rPr>
            <w:color w:val="1155CC"/>
            <w:w w:val="115"/>
          </w:rPr>
          <w:t>www.villageglobal.vc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jen@springbank</w:t>
      </w:r>
      <w:r>
        <w:rPr>
          <w:spacing w:val="2"/>
          <w:w w:val="115"/>
        </w:rPr>
        <w:t> </w:t>
      </w:r>
      <w:r>
        <w:rPr>
          <w:w w:val="115"/>
        </w:rPr>
        <w:t>jen@springbank</w:t>
      </w:r>
      <w:r>
        <w:rPr>
          <w:spacing w:val="3"/>
          <w:w w:val="115"/>
        </w:rPr>
        <w:t> </w:t>
      </w:r>
      <w:hyperlink r:id="rId156">
        <w:r>
          <w:rPr>
            <w:color w:val="1155CC"/>
            <w:w w:val="115"/>
          </w:rPr>
          <w:t>www.springbank</w:t>
        </w:r>
      </w:hyperlink>
      <w:r>
        <w:rPr>
          <w:color w:val="1155CC"/>
          <w:spacing w:val="2"/>
          <w:w w:val="115"/>
        </w:rPr>
        <w:t> </w:t>
      </w:r>
      <w:hyperlink r:id="rId156">
        <w:r>
          <w:rPr>
            <w:color w:val="1155CC"/>
            <w:w w:val="115"/>
          </w:rPr>
          <w:t>www.springbankcollective.com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gw@momentum</w:t>
      </w:r>
      <w:r>
        <w:rPr>
          <w:spacing w:val="21"/>
          <w:w w:val="115"/>
        </w:rPr>
        <w:t> </w:t>
      </w:r>
      <w:r>
        <w:rPr>
          <w:w w:val="115"/>
        </w:rPr>
        <w:t>gw@momentum</w:t>
      </w:r>
      <w:r>
        <w:rPr>
          <w:spacing w:val="21"/>
          <w:w w:val="115"/>
        </w:rPr>
        <w:t> </w:t>
      </w:r>
      <w:hyperlink r:id="rId157">
        <w:r>
          <w:rPr>
            <w:color w:val="1155CC"/>
            <w:w w:val="115"/>
          </w:rPr>
          <w:t>www.momentum</w:t>
        </w:r>
      </w:hyperlink>
      <w:r>
        <w:rPr>
          <w:color w:val="1155CC"/>
          <w:w w:val="115"/>
        </w:rPr>
        <w:t> </w:t>
      </w:r>
      <w:hyperlink r:id="rId157">
        <w:r>
          <w:rPr>
            <w:color w:val="1155CC"/>
            <w:w w:val="115"/>
          </w:rPr>
          <w:t>www.momentum6.com</w:t>
        </w:r>
      </w:hyperlink>
      <w:r>
        <w:rPr>
          <w:color w:val="1155CC"/>
          <w:spacing w:val="40"/>
          <w:w w:val="115"/>
        </w:rPr>
        <w:t> </w:t>
      </w:r>
      <w:hyperlink r:id="rId158">
        <w:r>
          <w:rPr>
            <w:w w:val="115"/>
          </w:rPr>
          <w:t>rpb@trucks.vc</w:t>
        </w:r>
      </w:hyperlink>
      <w:r>
        <w:rPr>
          <w:spacing w:val="80"/>
          <w:w w:val="115"/>
        </w:rPr>
        <w:t> </w:t>
      </w:r>
      <w:hyperlink r:id="rId158">
        <w:r>
          <w:rPr>
            <w:w w:val="115"/>
          </w:rPr>
          <w:t>rpb@trucks.vc</w:t>
        </w:r>
      </w:hyperlink>
      <w:r>
        <w:rPr>
          <w:spacing w:val="80"/>
          <w:w w:val="115"/>
        </w:rPr>
        <w:t> </w:t>
      </w:r>
      <w:hyperlink r:id="rId159">
        <w:r>
          <w:rPr>
            <w:color w:val="1155CC"/>
            <w:w w:val="115"/>
            <w:u w:val="single" w:color="1155CC"/>
          </w:rPr>
          <w:t>www.trucks.vc</w:t>
        </w:r>
      </w:hyperlink>
      <w:r>
        <w:rPr>
          <w:color w:val="1155CC"/>
          <w:spacing w:val="80"/>
          <w:w w:val="115"/>
        </w:rPr>
        <w:t> </w:t>
      </w:r>
      <w:hyperlink r:id="rId159">
        <w:r>
          <w:rPr>
            <w:color w:val="1155CC"/>
            <w:w w:val="115"/>
            <w:u w:val="single" w:color="1155CC"/>
          </w:rPr>
          <w:t>www.trucks.vc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rami@nextequity</w:t>
      </w:r>
      <w:r>
        <w:rPr>
          <w:spacing w:val="-4"/>
          <w:w w:val="115"/>
        </w:rPr>
        <w:t> </w:t>
      </w:r>
      <w:r>
        <w:rPr>
          <w:w w:val="115"/>
        </w:rPr>
        <w:t>rami@nextequity</w:t>
      </w:r>
      <w:r>
        <w:rPr>
          <w:spacing w:val="-4"/>
          <w:w w:val="115"/>
        </w:rPr>
        <w:t> </w:t>
      </w:r>
      <w:hyperlink r:id="rId160">
        <w:r>
          <w:rPr>
            <w:color w:val="1155CC"/>
            <w:w w:val="115"/>
          </w:rPr>
          <w:t>www.nextequity.c</w:t>
        </w:r>
        <w:r>
          <w:rPr>
            <w:color w:val="1155CC"/>
            <w:spacing w:val="-11"/>
            <w:w w:val="115"/>
          </w:rPr>
          <w:t> </w:t>
        </w:r>
      </w:hyperlink>
      <w:hyperlink r:id="rId160">
        <w:r>
          <w:rPr>
            <w:color w:val="1155CC"/>
            <w:w w:val="115"/>
          </w:rPr>
          <w:t>www.nextequity.com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salil@uncorrelat</w:t>
      </w:r>
      <w:r>
        <w:rPr>
          <w:spacing w:val="34"/>
          <w:w w:val="115"/>
        </w:rPr>
        <w:t> </w:t>
      </w:r>
      <w:r>
        <w:rPr>
          <w:w w:val="115"/>
        </w:rPr>
        <w:t>salil@uncorrelat</w:t>
      </w:r>
      <w:r>
        <w:rPr>
          <w:spacing w:val="34"/>
          <w:w w:val="115"/>
        </w:rPr>
        <w:t> </w:t>
      </w:r>
      <w:hyperlink r:id="rId161">
        <w:r>
          <w:rPr>
            <w:color w:val="1155CC"/>
            <w:w w:val="115"/>
          </w:rPr>
          <w:t>www.uncorrelate</w:t>
        </w:r>
      </w:hyperlink>
      <w:r>
        <w:rPr>
          <w:color w:val="1155CC"/>
          <w:w w:val="115"/>
        </w:rPr>
        <w:t> </w:t>
      </w:r>
      <w:hyperlink r:id="rId161">
        <w:r>
          <w:rPr>
            <w:color w:val="1155CC"/>
            <w:w w:val="115"/>
          </w:rPr>
          <w:t>www.uncorrelated.com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kip@silvertonpar kip@silvertonpar </w:t>
      </w:r>
      <w:hyperlink r:id="rId162">
        <w:r>
          <w:rPr>
            <w:color w:val="1155CC"/>
            <w:w w:val="115"/>
          </w:rPr>
          <w:t>www.silvertonpar</w:t>
        </w:r>
      </w:hyperlink>
      <w:r>
        <w:rPr>
          <w:color w:val="1155CC"/>
          <w:spacing w:val="-3"/>
          <w:w w:val="115"/>
        </w:rPr>
        <w:t> </w:t>
      </w:r>
      <w:hyperlink r:id="rId162">
        <w:r>
          <w:rPr>
            <w:color w:val="1155CC"/>
            <w:w w:val="115"/>
          </w:rPr>
          <w:t>www.silvertonpartners.com</w:t>
        </w:r>
      </w:hyperlink>
    </w:p>
    <w:p>
      <w:pPr>
        <w:pStyle w:val="BodyText"/>
        <w:spacing w:line="388" w:lineRule="auto"/>
        <w:ind w:right="6"/>
      </w:pPr>
      <w:r>
        <w:rPr/>
        <w:br w:type="column"/>
      </w:r>
      <w:r>
        <w:rPr>
          <w:w w:val="115"/>
        </w:rPr>
        <w:t>Cultivation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Javelin Venture </w:t>
      </w:r>
      <w:r>
        <w:rPr>
          <w:spacing w:val="-2"/>
          <w:w w:val="115"/>
        </w:rPr>
        <w:t>Partners</w:t>
      </w:r>
      <w:r>
        <w:rPr>
          <w:spacing w:val="40"/>
          <w:w w:val="115"/>
        </w:rPr>
        <w:t> </w:t>
      </w:r>
      <w:r>
        <w:rPr>
          <w:w w:val="115"/>
        </w:rPr>
        <w:t>Village</w:t>
      </w:r>
      <w:r>
        <w:rPr>
          <w:spacing w:val="-4"/>
          <w:w w:val="115"/>
        </w:rPr>
        <w:t> </w:t>
      </w:r>
      <w:r>
        <w:rPr>
          <w:w w:val="115"/>
        </w:rPr>
        <w:t>Global</w:t>
      </w:r>
      <w:r>
        <w:rPr>
          <w:spacing w:val="40"/>
          <w:w w:val="115"/>
        </w:rPr>
        <w:t> </w:t>
      </w:r>
      <w:r>
        <w:rPr>
          <w:w w:val="115"/>
        </w:rPr>
        <w:t>Springbank</w:t>
      </w:r>
      <w:r>
        <w:rPr>
          <w:spacing w:val="-4"/>
          <w:w w:val="115"/>
        </w:rPr>
        <w:t> </w:t>
      </w:r>
      <w:r>
        <w:rPr>
          <w:w w:val="115"/>
        </w:rPr>
        <w:t>Collective</w:t>
      </w:r>
      <w:r>
        <w:rPr>
          <w:spacing w:val="40"/>
          <w:w w:val="115"/>
        </w:rPr>
        <w:t> </w:t>
      </w:r>
      <w:r>
        <w:rPr>
          <w:w w:val="115"/>
        </w:rPr>
        <w:t>Momentum</w:t>
      </w:r>
      <w:r>
        <w:rPr>
          <w:spacing w:val="-4"/>
          <w:w w:val="115"/>
        </w:rPr>
        <w:t> </w:t>
      </w:r>
      <w:r>
        <w:rPr>
          <w:w w:val="115"/>
        </w:rPr>
        <w:t>6</w:t>
      </w:r>
    </w:p>
    <w:p>
      <w:pPr>
        <w:pStyle w:val="BodyText"/>
        <w:spacing w:before="282"/>
      </w:pPr>
      <w:r>
        <w:rPr>
          <w:w w:val="115"/>
        </w:rPr>
        <w:t>Silverton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Partners</w:t>
      </w:r>
    </w:p>
    <w:p>
      <w:pPr>
        <w:spacing w:before="36"/>
        <w:ind w:left="29" w:right="0" w:firstLine="0"/>
        <w:jc w:val="left"/>
        <w:rPr>
          <w:sz w:val="5"/>
        </w:rPr>
      </w:pPr>
      <w:r>
        <w:rPr/>
        <w:br w:type="column"/>
      </w:r>
      <w:r>
        <w:rPr>
          <w:spacing w:val="-10"/>
          <w:w w:val="115"/>
          <w:sz w:val="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63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before="35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64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line="388" w:lineRule="auto"/>
        <w:jc w:val="both"/>
      </w:pPr>
      <w:r>
        <w:rPr/>
        <w:br w:type="column"/>
      </w:r>
      <w:r>
        <w:rPr>
          <w:w w:val="115"/>
        </w:rPr>
        <w:t>2012</w:t>
      </w:r>
      <w:r>
        <w:rPr>
          <w:w w:val="115"/>
        </w:rPr>
        <w:t> Cultivation</w:t>
      </w:r>
      <w:r>
        <w:rPr>
          <w:spacing w:val="-4"/>
          <w:w w:val="115"/>
        </w:rPr>
        <w:t> </w:t>
      </w:r>
      <w:r>
        <w:rPr>
          <w:w w:val="115"/>
        </w:rPr>
        <w:t>Capit FinTech,Informat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2009</w:t>
      </w:r>
      <w:r>
        <w:rPr>
          <w:spacing w:val="-4"/>
          <w:w w:val="115"/>
        </w:rPr>
        <w:t> </w:t>
      </w:r>
      <w:r>
        <w:rPr>
          <w:w w:val="115"/>
        </w:rPr>
        <w:t>Javelin</w:t>
      </w:r>
      <w:r>
        <w:rPr>
          <w:spacing w:val="-4"/>
          <w:w w:val="115"/>
        </w:rPr>
        <w:t> </w:t>
      </w:r>
      <w:r>
        <w:rPr>
          <w:w w:val="115"/>
        </w:rPr>
        <w:t>Venture</w:t>
      </w:r>
      <w:r>
        <w:rPr>
          <w:spacing w:val="-4"/>
          <w:w w:val="115"/>
        </w:rPr>
        <w:t> </w:t>
      </w:r>
      <w:r>
        <w:rPr>
          <w:w w:val="115"/>
        </w:rPr>
        <w:t>PE-Commerce,Mo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2017</w:t>
      </w:r>
      <w:r>
        <w:rPr>
          <w:spacing w:val="6"/>
          <w:w w:val="115"/>
        </w:rPr>
        <w:t> </w:t>
      </w:r>
      <w:r>
        <w:rPr>
          <w:w w:val="115"/>
        </w:rPr>
        <w:t>Village</w:t>
      </w:r>
      <w:r>
        <w:rPr>
          <w:spacing w:val="-4"/>
          <w:w w:val="115"/>
        </w:rPr>
        <w:t> </w:t>
      </w:r>
      <w:r>
        <w:rPr>
          <w:w w:val="115"/>
        </w:rPr>
        <w:t>Global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10"/>
          <w:w w:val="115"/>
        </w:rPr>
        <w:t> </w:t>
      </w:r>
      <w:r>
        <w:rPr>
          <w:w w:val="115"/>
        </w:rPr>
        <w:t>Mobile,Healthcar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2019</w:t>
      </w:r>
      <w:r>
        <w:rPr>
          <w:spacing w:val="-4"/>
          <w:w w:val="115"/>
        </w:rPr>
        <w:t> </w:t>
      </w:r>
      <w:r>
        <w:rPr>
          <w:w w:val="115"/>
        </w:rPr>
        <w:t>Springbank</w:t>
      </w:r>
      <w:r>
        <w:rPr>
          <w:spacing w:val="-4"/>
          <w:w w:val="115"/>
        </w:rPr>
        <w:t> </w:t>
      </w:r>
      <w:r>
        <w:rPr>
          <w:w w:val="115"/>
        </w:rPr>
        <w:t>Colle</w:t>
      </w:r>
      <w:r>
        <w:rPr>
          <w:spacing w:val="-4"/>
          <w:w w:val="115"/>
        </w:rPr>
        <w:t> </w:t>
      </w:r>
      <w:r>
        <w:rPr>
          <w:w w:val="115"/>
        </w:rPr>
        <w:t>Impact</w:t>
      </w:r>
      <w:r>
        <w:rPr>
          <w:spacing w:val="-4"/>
          <w:w w:val="115"/>
        </w:rPr>
        <w:t> </w:t>
      </w:r>
      <w:r>
        <w:rPr>
          <w:w w:val="115"/>
        </w:rPr>
        <w:t>Investing,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1899</w:t>
      </w:r>
      <w:r>
        <w:rPr>
          <w:spacing w:val="12"/>
          <w:w w:val="115"/>
        </w:rPr>
        <w:t> </w:t>
      </w:r>
      <w:r>
        <w:rPr>
          <w:w w:val="115"/>
        </w:rPr>
        <w:t>Momentum</w:t>
      </w:r>
      <w:r>
        <w:rPr>
          <w:spacing w:val="-2"/>
          <w:w w:val="115"/>
        </w:rPr>
        <w:t> </w:t>
      </w:r>
      <w:r>
        <w:rPr>
          <w:w w:val="115"/>
        </w:rPr>
        <w:t>6</w:t>
      </w:r>
      <w:r>
        <w:rPr>
          <w:spacing w:val="-1"/>
          <w:w w:val="115"/>
        </w:rPr>
        <w:t> </w:t>
      </w:r>
      <w:r>
        <w:rPr>
          <w:w w:val="115"/>
        </w:rPr>
        <w:t>arc</w:t>
      </w:r>
      <w:r>
        <w:rPr>
          <w:spacing w:val="-2"/>
          <w:w w:val="115"/>
        </w:rPr>
        <w:t> </w:t>
      </w:r>
      <w:r>
        <w:rPr>
          <w:w w:val="115"/>
        </w:rPr>
        <w:t>Mobile,Software,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51"/>
        <w:ind w:left="0"/>
      </w:pPr>
    </w:p>
    <w:p>
      <w:pPr>
        <w:pStyle w:val="BodyText"/>
        <w:spacing w:before="1"/>
        <w:jc w:val="both"/>
      </w:pPr>
      <w:r>
        <w:rPr>
          <w:w w:val="115"/>
        </w:rPr>
        <w:t>2006</w:t>
      </w:r>
      <w:r>
        <w:rPr>
          <w:spacing w:val="12"/>
          <w:w w:val="115"/>
        </w:rPr>
        <w:t> </w:t>
      </w:r>
      <w:r>
        <w:rPr>
          <w:w w:val="115"/>
        </w:rPr>
        <w:t>Silverton</w:t>
      </w:r>
      <w:r>
        <w:rPr>
          <w:spacing w:val="-1"/>
          <w:w w:val="115"/>
        </w:rPr>
        <w:t> </w:t>
      </w:r>
      <w:r>
        <w:rPr>
          <w:w w:val="115"/>
        </w:rPr>
        <w:t>Partner</w:t>
      </w:r>
      <w:r>
        <w:rPr>
          <w:spacing w:val="1"/>
          <w:w w:val="115"/>
        </w:rPr>
        <w:t> </w:t>
      </w:r>
      <w:r>
        <w:rPr>
          <w:w w:val="115"/>
        </w:rPr>
        <w:t>Logistics,Deliver</w:t>
      </w:r>
      <w:r>
        <w:rPr>
          <w:spacing w:val="11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/>
        <w:ind w:right="-7"/>
      </w:pPr>
      <w:r>
        <w:rPr/>
        <w:br w:type="column"/>
      </w:r>
      <w:hyperlink r:id="rId165">
        <w:r>
          <w:rPr>
            <w:color w:val="1155CC"/>
            <w:w w:val="115"/>
          </w:rPr>
          <w:t>http://www.linked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Saint</w:t>
      </w:r>
      <w:r>
        <w:rPr>
          <w:spacing w:val="-4"/>
          <w:w w:val="115"/>
        </w:rPr>
        <w:t> </w:t>
      </w:r>
      <w:r>
        <w:rPr>
          <w:w w:val="115"/>
        </w:rPr>
        <w:t>Louis</w:t>
      </w:r>
      <w:r>
        <w:rPr>
          <w:spacing w:val="40"/>
          <w:w w:val="115"/>
        </w:rPr>
        <w:t> </w:t>
      </w:r>
      <w:hyperlink r:id="rId166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San</w:t>
      </w:r>
      <w:r>
        <w:rPr>
          <w:spacing w:val="-3"/>
          <w:w w:val="115"/>
        </w:rPr>
        <w:t> </w:t>
      </w:r>
      <w:r>
        <w:rPr>
          <w:w w:val="115"/>
        </w:rPr>
        <w:t>Francisco</w:t>
      </w:r>
      <w:r>
        <w:rPr>
          <w:spacing w:val="40"/>
          <w:w w:val="115"/>
        </w:rPr>
        <w:t> </w:t>
      </w:r>
      <w:hyperlink r:id="rId167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San</w:t>
      </w:r>
      <w:r>
        <w:rPr>
          <w:spacing w:val="-3"/>
          <w:w w:val="115"/>
        </w:rPr>
        <w:t> </w:t>
      </w:r>
      <w:r>
        <w:rPr>
          <w:w w:val="115"/>
        </w:rPr>
        <w:t>Francisco</w:t>
      </w:r>
      <w:r>
        <w:rPr>
          <w:spacing w:val="40"/>
          <w:w w:val="115"/>
        </w:rPr>
        <w:t> </w:t>
      </w:r>
      <w:hyperlink r:id="rId168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  <w:r>
        <w:rPr>
          <w:spacing w:val="40"/>
          <w:w w:val="115"/>
        </w:rPr>
        <w:t> </w:t>
      </w:r>
      <w:hyperlink r:id="rId169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California,San</w:t>
      </w:r>
      <w:r>
        <w:rPr>
          <w:spacing w:val="-4"/>
          <w:w w:val="115"/>
        </w:rPr>
        <w:t> </w:t>
      </w:r>
      <w:r>
        <w:rPr>
          <w:w w:val="115"/>
        </w:rPr>
        <w:t>Fr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51"/>
        <w:ind w:left="0"/>
      </w:pPr>
    </w:p>
    <w:p>
      <w:pPr>
        <w:pStyle w:val="BodyText"/>
        <w:spacing w:before="1"/>
      </w:pPr>
      <w:hyperlink r:id="rId170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spacing w:val="-2"/>
          <w:w w:val="115"/>
        </w:rPr>
        <w:t>Austin,Texas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5"/>
          <w:w w:val="115"/>
        </w:rPr>
        <w:t>26</w:t>
      </w:r>
      <w:r>
        <w:rPr/>
        <w:tab/>
      </w:r>
      <w:r>
        <w:rPr>
          <w:w w:val="115"/>
        </w:rPr>
        <w:t>190</w:t>
      </w:r>
      <w:r>
        <w:rPr>
          <w:spacing w:val="13"/>
          <w:w w:val="115"/>
        </w:rPr>
        <w:t> </w:t>
      </w:r>
      <w:r>
        <w:rPr>
          <w:w w:val="115"/>
        </w:rPr>
        <w:t>Summersalt,Dec</w:t>
      </w:r>
      <w:r>
        <w:rPr>
          <w:spacing w:val="5"/>
          <w:w w:val="115"/>
        </w:rPr>
        <w:t> </w:t>
      </w:r>
      <w:hyperlink r:id="rId171">
        <w:r>
          <w:rPr>
            <w:color w:val="1155CC"/>
            <w:spacing w:val="-2"/>
            <w:w w:val="115"/>
            <w:u w:val="single" w:color="1155CC"/>
          </w:rPr>
          <w:t>http://twitter.com/cultivationcap</w:t>
        </w:r>
      </w:hyperlink>
    </w:p>
    <w:p>
      <w:pPr>
        <w:pStyle w:val="BodyText"/>
        <w:tabs>
          <w:tab w:pos="446" w:val="left" w:leader="none"/>
        </w:tabs>
      </w:pPr>
      <w:r>
        <w:rPr>
          <w:spacing w:val="-5"/>
          <w:w w:val="115"/>
        </w:rPr>
        <w:t>24</w:t>
      </w:r>
      <w:r>
        <w:rPr/>
        <w:tab/>
      </w:r>
      <w:r>
        <w:rPr>
          <w:w w:val="115"/>
        </w:rPr>
        <w:t>133</w:t>
      </w:r>
      <w:r>
        <w:rPr>
          <w:spacing w:val="13"/>
          <w:w w:val="115"/>
        </w:rPr>
        <w:t> </w:t>
      </w:r>
      <w:r>
        <w:rPr>
          <w:w w:val="115"/>
        </w:rPr>
        <w:t>Thanx,"Amaze S</w:t>
      </w:r>
      <w:r>
        <w:rPr>
          <w:spacing w:val="1"/>
          <w:w w:val="115"/>
        </w:rPr>
        <w:t> </w:t>
      </w:r>
      <w:hyperlink r:id="rId172">
        <w:r>
          <w:rPr>
            <w:color w:val="1155CC"/>
            <w:spacing w:val="-2"/>
            <w:w w:val="115"/>
            <w:u w:val="single" w:color="1155CC"/>
          </w:rPr>
          <w:t>http://twitter.com/JavelinVP</w:t>
        </w:r>
      </w:hyperlink>
    </w:p>
    <w:p>
      <w:pPr>
        <w:pStyle w:val="BodyText"/>
        <w:tabs>
          <w:tab w:pos="446" w:val="left" w:leader="none"/>
        </w:tabs>
        <w:ind w:left="61"/>
      </w:pPr>
      <w:r>
        <w:rPr>
          <w:spacing w:val="-10"/>
          <w:w w:val="115"/>
        </w:rPr>
        <w:t>6</w:t>
      </w:r>
      <w:r>
        <w:rPr/>
        <w:tab/>
      </w:r>
      <w:r>
        <w:rPr>
          <w:w w:val="115"/>
        </w:rPr>
        <w:t>266</w:t>
      </w:r>
      <w:r>
        <w:rPr>
          <w:spacing w:val="3"/>
          <w:w w:val="115"/>
        </w:rPr>
        <w:t> </w:t>
      </w:r>
      <w:r>
        <w:rPr>
          <w:w w:val="115"/>
        </w:rPr>
        <w:t>Spot</w:t>
      </w:r>
      <w:r>
        <w:rPr>
          <w:spacing w:val="-4"/>
          <w:w w:val="115"/>
        </w:rPr>
        <w:t> </w:t>
      </w:r>
      <w:r>
        <w:rPr>
          <w:w w:val="115"/>
        </w:rPr>
        <w:t>AI,Bitski,Va</w:t>
      </w:r>
      <w:r>
        <w:rPr>
          <w:spacing w:val="2"/>
          <w:w w:val="115"/>
        </w:rPr>
        <w:t> </w:t>
      </w:r>
      <w:hyperlink r:id="rId173">
        <w:r>
          <w:rPr>
            <w:color w:val="1155CC"/>
            <w:spacing w:val="-2"/>
            <w:w w:val="115"/>
            <w:u w:val="single" w:color="1155CC"/>
          </w:rPr>
          <w:t>https://twitter.com/villageglobal</w:t>
        </w:r>
      </w:hyperlink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1</w:t>
      </w:r>
      <w:r>
        <w:rPr/>
        <w:tab/>
      </w:r>
      <w:r>
        <w:rPr>
          <w:w w:val="115"/>
        </w:rPr>
        <w:t>17</w:t>
      </w:r>
      <w:r>
        <w:rPr>
          <w:spacing w:val="13"/>
          <w:w w:val="115"/>
        </w:rPr>
        <w:t> </w:t>
      </w:r>
      <w:r>
        <w:rPr>
          <w:w w:val="115"/>
        </w:rPr>
        <w:t>Season </w:t>
      </w:r>
      <w:r>
        <w:rPr>
          <w:spacing w:val="-2"/>
          <w:w w:val="115"/>
        </w:rPr>
        <w:t>Health</w:t>
      </w:r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0</w:t>
      </w:r>
      <w:r>
        <w:rPr/>
        <w:tab/>
      </w:r>
      <w:r>
        <w:rPr>
          <w:spacing w:val="-5"/>
          <w:w w:val="115"/>
        </w:rPr>
        <w:t>29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28"/>
        <w:ind w:left="0"/>
      </w:pPr>
    </w:p>
    <w:p>
      <w:pPr>
        <w:pStyle w:val="BodyText"/>
        <w:tabs>
          <w:tab w:pos="446" w:val="left" w:leader="none"/>
        </w:tabs>
        <w:spacing w:before="0"/>
      </w:pPr>
      <w:r>
        <w:rPr>
          <w:spacing w:val="-5"/>
          <w:w w:val="115"/>
        </w:rPr>
        <w:t>37</w:t>
      </w:r>
      <w:r>
        <w:rPr/>
        <w:tab/>
      </w:r>
      <w:r>
        <w:rPr>
          <w:w w:val="115"/>
        </w:rPr>
        <w:t>184</w:t>
      </w:r>
      <w:r>
        <w:rPr>
          <w:spacing w:val="11"/>
          <w:w w:val="115"/>
        </w:rPr>
        <w:t> </w:t>
      </w:r>
      <w:r>
        <w:rPr>
          <w:w w:val="115"/>
        </w:rPr>
        <w:t>Living</w:t>
      </w:r>
      <w:r>
        <w:rPr>
          <w:spacing w:val="-1"/>
          <w:w w:val="115"/>
        </w:rPr>
        <w:t> </w:t>
      </w:r>
      <w:r>
        <w:rPr>
          <w:w w:val="115"/>
        </w:rPr>
        <w:t>Security,R</w:t>
      </w:r>
      <w:r>
        <w:rPr>
          <w:spacing w:val="1"/>
          <w:w w:val="115"/>
        </w:rPr>
        <w:t> </w:t>
      </w:r>
      <w:hyperlink r:id="rId174">
        <w:r>
          <w:rPr>
            <w:color w:val="1155CC"/>
            <w:spacing w:val="-2"/>
            <w:w w:val="115"/>
            <w:u w:val="single" w:color="1155CC"/>
          </w:rPr>
          <w:t>http://twitter.com/silvertonvc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942" w:space="406"/>
            <w:col w:w="207" w:space="2040"/>
            <w:col w:w="2162" w:space="1432"/>
            <w:col w:w="660" w:space="626"/>
            <w:col w:w="514" w:space="287"/>
            <w:col w:w="1885" w:space="73"/>
            <w:col w:w="913" w:space="339"/>
            <w:col w:w="2370"/>
          </w:cols>
        </w:sectPr>
      </w:pPr>
    </w:p>
    <w:p>
      <w:pPr>
        <w:pStyle w:val="BodyText"/>
        <w:spacing w:line="388" w:lineRule="auto" w:before="1"/>
      </w:pPr>
      <w:r>
        <w:rPr>
          <w:w w:val="115"/>
        </w:rPr>
        <w:t>0ce12f3c-e380-4</w:t>
      </w:r>
      <w:r>
        <w:rPr>
          <w:spacing w:val="-4"/>
          <w:w w:val="115"/>
        </w:rPr>
        <w:t> </w:t>
      </w:r>
      <w:r>
        <w:rPr>
          <w:w w:val="115"/>
        </w:rPr>
        <w:t>Chad</w:t>
      </w:r>
      <w:r>
        <w:rPr>
          <w:spacing w:val="-4"/>
          <w:w w:val="115"/>
        </w:rPr>
        <w:t> </w:t>
      </w:r>
      <w:r>
        <w:rPr>
          <w:w w:val="115"/>
        </w:rPr>
        <w:t>Gomes</w:t>
      </w:r>
      <w:r>
        <w:rPr>
          <w:spacing w:val="40"/>
          <w:w w:val="115"/>
        </w:rPr>
        <w:t> </w:t>
      </w:r>
      <w:r>
        <w:rPr>
          <w:w w:val="115"/>
        </w:rPr>
        <w:t>0d395869-4341-</w:t>
      </w:r>
      <w:r>
        <w:rPr>
          <w:spacing w:val="7"/>
          <w:w w:val="115"/>
        </w:rPr>
        <w:t> </w:t>
      </w:r>
      <w:r>
        <w:rPr>
          <w:w w:val="115"/>
        </w:rPr>
        <w:t>Joey</w:t>
      </w:r>
      <w:r>
        <w:rPr>
          <w:spacing w:val="-1"/>
          <w:w w:val="115"/>
        </w:rPr>
        <w:t> </w:t>
      </w:r>
      <w:r>
        <w:rPr>
          <w:w w:val="115"/>
        </w:rPr>
        <w:t>Kim</w:t>
      </w:r>
    </w:p>
    <w:p>
      <w:pPr>
        <w:pStyle w:val="BodyText"/>
        <w:spacing w:line="388" w:lineRule="auto" w:before="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1"/>
        <w:ind w:right="-4"/>
      </w:pPr>
      <w:r>
        <w:rPr/>
        <w:br w:type="column"/>
      </w:r>
      <w:r>
        <w:rPr>
          <w:w w:val="115"/>
        </w:rPr>
        <w:t>chad@hvstartupf</w:t>
      </w:r>
      <w:r>
        <w:rPr>
          <w:spacing w:val="-6"/>
          <w:w w:val="115"/>
        </w:rPr>
        <w:t> </w:t>
      </w:r>
      <w:r>
        <w:rPr>
          <w:w w:val="115"/>
        </w:rPr>
        <w:t>chad@hvstartupf</w:t>
      </w:r>
      <w:r>
        <w:rPr>
          <w:spacing w:val="-5"/>
          <w:w w:val="115"/>
        </w:rPr>
        <w:t> </w:t>
      </w:r>
      <w:hyperlink r:id="rId175">
        <w:r>
          <w:rPr>
            <w:color w:val="1155CC"/>
            <w:w w:val="115"/>
          </w:rPr>
          <w:t>www.hvstartupfu</w:t>
        </w:r>
      </w:hyperlink>
      <w:r>
        <w:rPr>
          <w:color w:val="1155CC"/>
          <w:w w:val="115"/>
        </w:rPr>
        <w:t> </w:t>
      </w:r>
      <w:hyperlink r:id="rId175">
        <w:r>
          <w:rPr>
            <w:color w:val="1155CC"/>
            <w:w w:val="115"/>
          </w:rPr>
          <w:t>www.hvstartupfund.com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jkim@romulusca</w:t>
      </w:r>
      <w:r>
        <w:rPr>
          <w:spacing w:val="1"/>
          <w:w w:val="115"/>
        </w:rPr>
        <w:t> </w:t>
      </w:r>
      <w:r>
        <w:rPr>
          <w:w w:val="115"/>
        </w:rPr>
        <w:t>jkim@romulusca</w:t>
      </w:r>
      <w:r>
        <w:rPr>
          <w:spacing w:val="2"/>
          <w:w w:val="115"/>
        </w:rPr>
        <w:t> </w:t>
      </w:r>
      <w:hyperlink r:id="rId176">
        <w:r>
          <w:rPr>
            <w:color w:val="1155CC"/>
            <w:w w:val="115"/>
          </w:rPr>
          <w:t>www.romuluscap</w:t>
        </w:r>
      </w:hyperlink>
      <w:r>
        <w:rPr>
          <w:color w:val="1155CC"/>
          <w:spacing w:val="-4"/>
          <w:w w:val="115"/>
        </w:rPr>
        <w:t> </w:t>
      </w:r>
      <w:hyperlink r:id="rId176">
        <w:r>
          <w:rPr>
            <w:color w:val="1155CC"/>
            <w:spacing w:val="-2"/>
            <w:w w:val="115"/>
          </w:rPr>
          <w:t>www.romuluscap.com</w:t>
        </w:r>
      </w:hyperlink>
    </w:p>
    <w:p>
      <w:pPr>
        <w:pStyle w:val="BodyText"/>
        <w:spacing w:line="388" w:lineRule="auto" w:before="1"/>
        <w:ind w:right="-8"/>
      </w:pPr>
      <w:r>
        <w:rPr/>
        <w:br w:type="column"/>
      </w:r>
      <w:r>
        <w:rPr>
          <w:w w:val="115"/>
        </w:rPr>
        <w:t>Hudson</w:t>
      </w:r>
      <w:r>
        <w:rPr>
          <w:spacing w:val="-4"/>
          <w:w w:val="115"/>
        </w:rPr>
        <w:t> </w:t>
      </w:r>
      <w:r>
        <w:rPr>
          <w:w w:val="115"/>
        </w:rPr>
        <w:t>Valley</w:t>
      </w:r>
      <w:r>
        <w:rPr>
          <w:spacing w:val="-4"/>
          <w:w w:val="115"/>
        </w:rPr>
        <w:t> </w:t>
      </w:r>
      <w:r>
        <w:rPr>
          <w:w w:val="115"/>
        </w:rPr>
        <w:t>Startup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Romulus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</w:p>
    <w:p>
      <w:pPr>
        <w:spacing w:before="6"/>
        <w:ind w:left="29" w:right="0" w:firstLine="0"/>
        <w:jc w:val="left"/>
        <w:rPr>
          <w:sz w:val="5"/>
        </w:rPr>
      </w:pPr>
      <w:r>
        <w:rPr/>
        <w:br w:type="column"/>
      </w:r>
      <w:r>
        <w:rPr>
          <w:spacing w:val="-10"/>
          <w:w w:val="115"/>
          <w:sz w:val="5"/>
        </w:rPr>
        <w:t>0</w:t>
      </w:r>
    </w:p>
    <w:p>
      <w:pPr>
        <w:pStyle w:val="BodyText"/>
        <w:spacing w:before="35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77">
        <w:r>
          <w:rPr>
            <w:color w:val="1155CC"/>
            <w:spacing w:val="-2"/>
            <w:w w:val="115"/>
          </w:rPr>
          <w:t>http://www.face</w:t>
        </w:r>
        <w:r>
          <w:rPr>
            <w:color w:val="1155CC"/>
            <w:spacing w:val="-2"/>
            <w:w w:val="115"/>
          </w:rPr>
          <w:t>b</w:t>
        </w:r>
      </w:hyperlink>
    </w:p>
    <w:p>
      <w:pPr>
        <w:pStyle w:val="BodyText"/>
        <w:spacing w:line="388" w:lineRule="auto" w:before="1"/>
      </w:pPr>
      <w:r>
        <w:rPr/>
        <w:br w:type="column"/>
      </w:r>
      <w:r>
        <w:rPr>
          <w:w w:val="115"/>
        </w:rPr>
        <w:t>2015</w:t>
      </w:r>
      <w:r>
        <w:rPr>
          <w:spacing w:val="3"/>
          <w:w w:val="115"/>
        </w:rPr>
        <w:t> </w:t>
      </w:r>
      <w:r>
        <w:rPr>
          <w:w w:val="115"/>
        </w:rPr>
        <w:t>The</w:t>
      </w:r>
      <w:r>
        <w:rPr>
          <w:spacing w:val="-4"/>
          <w:w w:val="115"/>
        </w:rPr>
        <w:t> </w:t>
      </w:r>
      <w:r>
        <w:rPr>
          <w:w w:val="115"/>
        </w:rPr>
        <w:t>Hudson</w:t>
      </w:r>
      <w:r>
        <w:rPr>
          <w:spacing w:val="-4"/>
          <w:w w:val="115"/>
        </w:rPr>
        <w:t> </w:t>
      </w:r>
      <w:r>
        <w:rPr>
          <w:w w:val="115"/>
        </w:rPr>
        <w:t>Vall</w:t>
      </w:r>
      <w:r>
        <w:rPr>
          <w:w w:val="115"/>
        </w:rPr>
        <w:t> PropTech,Softwa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2008</w:t>
      </w:r>
      <w:r>
        <w:rPr>
          <w:spacing w:val="9"/>
          <w:w w:val="115"/>
        </w:rPr>
        <w:t> </w:t>
      </w:r>
      <w:r>
        <w:rPr>
          <w:w w:val="115"/>
        </w:rPr>
        <w:t>Romulus</w:t>
      </w:r>
      <w:r>
        <w:rPr>
          <w:spacing w:val="-3"/>
          <w:w w:val="115"/>
        </w:rPr>
        <w:t> </w:t>
      </w:r>
      <w:r>
        <w:rPr>
          <w:w w:val="115"/>
        </w:rPr>
        <w:t>Capital</w:t>
      </w:r>
      <w:r>
        <w:rPr>
          <w:spacing w:val="4"/>
          <w:w w:val="115"/>
        </w:rPr>
        <w:t> </w:t>
      </w:r>
      <w:r>
        <w:rPr>
          <w:w w:val="115"/>
        </w:rPr>
        <w:t>E-Commerce,Re 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  <w:spacing w:before="6"/>
      </w:pPr>
      <w:r>
        <w:rPr/>
        <w:br w:type="column"/>
      </w:r>
      <w:hyperlink r:id="rId178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Kingston,New</w:t>
      </w:r>
      <w:r>
        <w:rPr>
          <w:spacing w:val="-3"/>
          <w:w w:val="115"/>
        </w:rPr>
        <w:t> </w:t>
      </w:r>
      <w:r>
        <w:rPr>
          <w:spacing w:val="-5"/>
          <w:w w:val="115"/>
        </w:rPr>
        <w:t>Yo</w:t>
      </w:r>
      <w:r>
        <w:rPr>
          <w:rFonts w:ascii="Times New Roman"/>
        </w:rPr>
        <w:tab/>
      </w:r>
      <w:r>
        <w:rPr>
          <w:spacing w:val="-10"/>
          <w:w w:val="115"/>
        </w:rPr>
        <w:t>1</w:t>
      </w:r>
    </w:p>
    <w:p>
      <w:pPr>
        <w:pStyle w:val="BodyText"/>
        <w:tabs>
          <w:tab w:pos="1346" w:val="right" w:leader="none"/>
        </w:tabs>
        <w:spacing w:before="35"/>
      </w:pPr>
      <w:hyperlink r:id="rId179">
        <w:r>
          <w:rPr>
            <w:color w:val="1155CC"/>
            <w:spacing w:val="-2"/>
            <w:w w:val="115"/>
          </w:rPr>
          <w:t>http://www.linked</w:t>
        </w:r>
      </w:hyperlink>
      <w:r>
        <w:rPr>
          <w:color w:val="1155CC"/>
          <w:spacing w:val="28"/>
          <w:w w:val="115"/>
        </w:rPr>
        <w:t> </w:t>
      </w:r>
      <w:r>
        <w:rPr>
          <w:spacing w:val="-2"/>
          <w:w w:val="115"/>
        </w:rPr>
        <w:t>Cambridge,Mass</w:t>
      </w:r>
      <w:r>
        <w:rPr>
          <w:rFonts w:ascii="Times New Roman"/>
        </w:rPr>
        <w:tab/>
      </w:r>
      <w:r>
        <w:rPr>
          <w:spacing w:val="-10"/>
          <w:w w:val="115"/>
        </w:rPr>
        <w:t>8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16</w:t>
      </w:r>
      <w:r>
        <w:rPr>
          <w:spacing w:val="4"/>
          <w:w w:val="115"/>
        </w:rPr>
        <w:t> </w:t>
      </w:r>
      <w:r>
        <w:rPr>
          <w:w w:val="115"/>
        </w:rPr>
        <w:t>EQUITYMULTIPLE,United</w:t>
      </w:r>
      <w:r>
        <w:rPr>
          <w:spacing w:val="-4"/>
          <w:w w:val="115"/>
        </w:rPr>
        <w:t> </w:t>
      </w:r>
      <w:r>
        <w:rPr>
          <w:w w:val="115"/>
        </w:rPr>
        <w:t>Aircraft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Technologies</w:t>
      </w:r>
    </w:p>
    <w:p>
      <w:pPr>
        <w:pStyle w:val="BodyText"/>
        <w:spacing w:before="35"/>
      </w:pPr>
      <w:r>
        <w:rPr>
          <w:w w:val="115"/>
        </w:rPr>
        <w:t>68</w:t>
      </w:r>
      <w:r>
        <w:rPr>
          <w:spacing w:val="5"/>
          <w:w w:val="115"/>
        </w:rPr>
        <w:t> </w:t>
      </w:r>
      <w:r>
        <w:rPr>
          <w:w w:val="115"/>
        </w:rPr>
        <w:t>Placester,Pillar,C</w:t>
      </w:r>
      <w:r>
        <w:rPr>
          <w:spacing w:val="-4"/>
          <w:w w:val="115"/>
        </w:rPr>
        <w:t> </w:t>
      </w:r>
      <w:hyperlink r:id="rId180">
        <w:r>
          <w:rPr>
            <w:color w:val="1155CC"/>
            <w:spacing w:val="-2"/>
            <w:w w:val="115"/>
          </w:rPr>
          <w:t>http://twitter.com/RomulusCap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20" w:space="528"/>
            <w:col w:w="207" w:space="2040"/>
            <w:col w:w="1992" w:space="1603"/>
            <w:col w:w="749" w:space="536"/>
            <w:col w:w="517" w:space="284"/>
            <w:col w:w="1885" w:space="73"/>
            <w:col w:w="1347" w:space="355"/>
            <w:col w:w="1920"/>
          </w:cols>
        </w:sectPr>
      </w:pPr>
    </w:p>
    <w:p>
      <w:pPr>
        <w:pStyle w:val="BodyText"/>
        <w:spacing w:line="388" w:lineRule="auto" w:before="0"/>
      </w:pPr>
      <w:r>
        <w:rPr>
          <w:w w:val="115"/>
        </w:rPr>
        <w:t>0d6c3ec9-af6f-4</w:t>
      </w:r>
      <w:r>
        <w:rPr>
          <w:spacing w:val="3"/>
          <w:w w:val="115"/>
        </w:rPr>
        <w:t> </w:t>
      </w:r>
      <w:r>
        <w:rPr>
          <w:w w:val="115"/>
        </w:rPr>
        <w:t>Gopinath</w:t>
      </w:r>
      <w:r>
        <w:rPr>
          <w:spacing w:val="-4"/>
          <w:w w:val="115"/>
        </w:rPr>
        <w:t> </w:t>
      </w:r>
      <w:r>
        <w:rPr>
          <w:w w:val="115"/>
        </w:rPr>
        <w:t>Rangan</w:t>
      </w:r>
      <w:r>
        <w:rPr>
          <w:spacing w:val="40"/>
          <w:w w:val="115"/>
        </w:rPr>
        <w:t> </w:t>
      </w:r>
      <w:r>
        <w:rPr>
          <w:w w:val="115"/>
        </w:rPr>
        <w:t>0de66115-4222-</w:t>
      </w:r>
      <w:r>
        <w:rPr>
          <w:spacing w:val="14"/>
          <w:w w:val="115"/>
        </w:rPr>
        <w:t> </w:t>
      </w:r>
      <w:r>
        <w:rPr>
          <w:w w:val="115"/>
        </w:rPr>
        <w:t>Laurent Grill</w:t>
      </w:r>
    </w:p>
    <w:p>
      <w:pPr>
        <w:pStyle w:val="BodyText"/>
        <w:spacing w:line="388" w:lineRule="auto" w:before="0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0"/>
      </w:pPr>
      <w:r>
        <w:rPr/>
        <w:br w:type="column"/>
      </w:r>
      <w:r>
        <w:rPr>
          <w:w w:val="115"/>
        </w:rPr>
        <w:t>gopi@sure.ventu</w:t>
      </w:r>
      <w:r>
        <w:rPr>
          <w:spacing w:val="-6"/>
          <w:w w:val="115"/>
        </w:rPr>
        <w:t> </w:t>
      </w:r>
      <w:r>
        <w:rPr>
          <w:w w:val="115"/>
        </w:rPr>
        <w:t>gopi@sure.ventu</w:t>
      </w:r>
      <w:r>
        <w:rPr>
          <w:spacing w:val="-5"/>
          <w:w w:val="115"/>
        </w:rPr>
        <w:t> </w:t>
      </w:r>
      <w:hyperlink r:id="rId181">
        <w:r>
          <w:rPr>
            <w:w w:val="115"/>
          </w:rPr>
          <w:t>www.sure.ventur</w:t>
        </w:r>
      </w:hyperlink>
      <w:r>
        <w:rPr>
          <w:spacing w:val="-2"/>
          <w:w w:val="115"/>
        </w:rPr>
        <w:t> </w:t>
      </w:r>
      <w:hyperlink r:id="rId182">
        <w:r>
          <w:rPr>
            <w:w w:val="115"/>
          </w:rPr>
          <w:t>www.sure.ventures</w:t>
        </w:r>
      </w:hyperlink>
      <w:r>
        <w:rPr>
          <w:spacing w:val="40"/>
          <w:w w:val="115"/>
        </w:rPr>
        <w:t> </w:t>
      </w:r>
      <w:r>
        <w:rPr>
          <w:w w:val="115"/>
        </w:rPr>
        <w:t>laurent@lumalau laurent@lumalau </w:t>
      </w:r>
      <w:hyperlink r:id="rId183">
        <w:r>
          <w:rPr>
            <w:w w:val="115"/>
          </w:rPr>
          <w:t>www.luma.inc</w:t>
        </w:r>
      </w:hyperlink>
      <w:r>
        <w:rPr>
          <w:spacing w:val="80"/>
          <w:w w:val="115"/>
        </w:rPr>
        <w:t> </w:t>
      </w:r>
      <w:hyperlink r:id="rId183">
        <w:r>
          <w:rPr>
            <w:w w:val="115"/>
          </w:rPr>
          <w:t>www.luma.inc</w:t>
        </w:r>
      </w:hyperlink>
    </w:p>
    <w:p>
      <w:pPr>
        <w:pStyle w:val="BodyText"/>
        <w:spacing w:line="388" w:lineRule="auto" w:before="0"/>
      </w:pPr>
      <w:r>
        <w:rPr/>
        <w:br w:type="column"/>
      </w:r>
      <w:r>
        <w:rPr>
          <w:spacing w:val="-2"/>
          <w:w w:val="115"/>
        </w:rPr>
        <w:t>Sure </w:t>
      </w:r>
      <w:r>
        <w:rPr>
          <w:spacing w:val="-2"/>
          <w:w w:val="115"/>
        </w:rPr>
        <w:t>Ventures</w:t>
      </w:r>
      <w:r>
        <w:rPr>
          <w:spacing w:val="40"/>
          <w:w w:val="115"/>
        </w:rPr>
        <w:t> </w:t>
      </w:r>
      <w:r>
        <w:rPr>
          <w:w w:val="115"/>
        </w:rPr>
        <w:t>Luma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Launch</w:t>
      </w:r>
    </w:p>
    <w:p>
      <w:pPr>
        <w:pStyle w:val="BodyText"/>
        <w:tabs>
          <w:tab w:pos="831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2018</w:t>
      </w:r>
      <w:r>
        <w:rPr>
          <w:spacing w:val="5"/>
          <w:w w:val="115"/>
        </w:rPr>
        <w:t> </w:t>
      </w:r>
      <w:r>
        <w:rPr>
          <w:w w:val="115"/>
        </w:rPr>
        <w:t>Sure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2"/>
          <w:w w:val="115"/>
        </w:rPr>
        <w:t> </w:t>
      </w:r>
      <w:r>
        <w:rPr>
          <w:w w:val="115"/>
        </w:rPr>
        <w:t>InsurTech,Health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Fund</w:t>
      </w:r>
    </w:p>
    <w:p>
      <w:pPr>
        <w:pStyle w:val="BodyText"/>
        <w:tabs>
          <w:tab w:pos="831" w:val="left" w:leader="none"/>
        </w:tabs>
      </w:pP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2015</w:t>
      </w:r>
      <w:r>
        <w:rPr>
          <w:spacing w:val="13"/>
          <w:w w:val="115"/>
        </w:rPr>
        <w:t> </w:t>
      </w:r>
      <w:r>
        <w:rPr>
          <w:w w:val="115"/>
        </w:rPr>
        <w:t>Luma Launch is</w:t>
      </w:r>
      <w:r>
        <w:rPr>
          <w:spacing w:val="24"/>
          <w:w w:val="115"/>
        </w:rPr>
        <w:t> </w:t>
      </w:r>
      <w:r>
        <w:rPr>
          <w:w w:val="115"/>
        </w:rPr>
        <w:t>Mobile,Software,</w:t>
      </w:r>
      <w:r>
        <w:rPr>
          <w:spacing w:val="2"/>
          <w:w w:val="115"/>
        </w:rPr>
        <w:t> </w:t>
      </w:r>
      <w:r>
        <w:rPr>
          <w:w w:val="115"/>
        </w:rPr>
        <w:t>Seed,Pre-</w:t>
      </w:r>
      <w:r>
        <w:rPr>
          <w:spacing w:val="-2"/>
          <w:w w:val="115"/>
        </w:rPr>
        <w:t>Seed,SAccelerator</w:t>
      </w:r>
    </w:p>
    <w:p>
      <w:pPr>
        <w:pStyle w:val="BodyText"/>
        <w:spacing w:line="388" w:lineRule="auto" w:before="0"/>
      </w:pPr>
      <w:r>
        <w:rPr/>
        <w:br w:type="column"/>
      </w:r>
      <w:hyperlink r:id="rId184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Mountain</w:t>
      </w:r>
      <w:r>
        <w:rPr>
          <w:spacing w:val="-3"/>
          <w:w w:val="115"/>
        </w:rPr>
        <w:t> </w:t>
      </w:r>
      <w:r>
        <w:rPr>
          <w:w w:val="115"/>
        </w:rPr>
        <w:t>View</w:t>
      </w:r>
      <w:r>
        <w:rPr>
          <w:spacing w:val="40"/>
          <w:w w:val="115"/>
        </w:rPr>
        <w:t> </w:t>
      </w:r>
      <w:hyperlink r:id="rId185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California,Santa</w:t>
      </w:r>
    </w:p>
    <w:p>
      <w:pPr>
        <w:pStyle w:val="BodyText"/>
        <w:tabs>
          <w:tab w:pos="446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19</w:t>
      </w:r>
      <w:r>
        <w:rPr>
          <w:spacing w:val="13"/>
          <w:w w:val="115"/>
        </w:rPr>
        <w:t> </w:t>
      </w:r>
      <w:r>
        <w:rPr>
          <w:w w:val="115"/>
        </w:rPr>
        <w:t>BalkanID,Coterie </w:t>
      </w:r>
      <w:r>
        <w:rPr>
          <w:spacing w:val="-2"/>
          <w:w w:val="115"/>
        </w:rPr>
        <w:t>Insurance</w:t>
      </w:r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2</w:t>
      </w:r>
      <w:r>
        <w:rPr/>
        <w:tab/>
      </w:r>
      <w:r>
        <w:rPr>
          <w:spacing w:val="-5"/>
          <w:w w:val="115"/>
        </w:rPr>
        <w:t>34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932" w:space="416"/>
            <w:col w:w="207" w:space="2040"/>
            <w:col w:w="1866" w:space="1728"/>
            <w:col w:w="396" w:space="889"/>
            <w:col w:w="2687" w:space="73"/>
            <w:col w:w="891" w:space="394"/>
            <w:col w:w="2337"/>
          </w:cols>
        </w:sectPr>
      </w:pPr>
    </w:p>
    <w:p>
      <w:pPr>
        <w:pStyle w:val="BodyText"/>
        <w:spacing w:line="388" w:lineRule="auto" w:before="1"/>
      </w:pPr>
      <w:r>
        <w:rPr>
          <w:w w:val="115"/>
        </w:rPr>
        <w:t>0f036adf-355c-4</w:t>
      </w:r>
      <w:r>
        <w:rPr>
          <w:spacing w:val="2"/>
          <w:w w:val="115"/>
        </w:rPr>
        <w:t> </w:t>
      </w:r>
      <w:r>
        <w:rPr>
          <w:w w:val="115"/>
        </w:rPr>
        <w:t>Chuck</w:t>
      </w:r>
      <w:r>
        <w:rPr>
          <w:spacing w:val="-4"/>
          <w:w w:val="115"/>
        </w:rPr>
        <w:t> </w:t>
      </w:r>
      <w:r>
        <w:rPr>
          <w:w w:val="115"/>
        </w:rPr>
        <w:t>Stormon</w:t>
      </w:r>
      <w:r>
        <w:rPr>
          <w:spacing w:val="40"/>
          <w:w w:val="115"/>
        </w:rPr>
        <w:t> </w:t>
      </w:r>
      <w:r>
        <w:rPr>
          <w:w w:val="115"/>
        </w:rPr>
        <w:t>0f2005e1-3320-4</w:t>
      </w:r>
      <w:r>
        <w:rPr>
          <w:spacing w:val="-8"/>
          <w:w w:val="115"/>
        </w:rPr>
        <w:t> </w:t>
      </w:r>
      <w:r>
        <w:rPr>
          <w:w w:val="115"/>
        </w:rPr>
        <w:t>Dave</w:t>
      </w:r>
      <w:r>
        <w:rPr>
          <w:spacing w:val="-4"/>
          <w:w w:val="115"/>
        </w:rPr>
        <w:t> </w:t>
      </w:r>
      <w:r>
        <w:rPr>
          <w:w w:val="115"/>
        </w:rPr>
        <w:t>Knox</w:t>
      </w:r>
    </w:p>
    <w:p>
      <w:pPr>
        <w:pStyle w:val="BodyText"/>
        <w:spacing w:line="388" w:lineRule="auto" w:before="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1"/>
        <w:ind w:right="-3"/>
      </w:pPr>
      <w:r>
        <w:rPr/>
        <w:br w:type="column"/>
      </w:r>
      <w:r>
        <w:rPr>
          <w:w w:val="115"/>
        </w:rPr>
        <w:t>chuck@startfastvchuck@startfastv</w:t>
      </w:r>
      <w:hyperlink r:id="rId186">
        <w:r>
          <w:rPr>
            <w:color w:val="1155CC"/>
            <w:w w:val="115"/>
          </w:rPr>
          <w:t>www.startfastven</w:t>
        </w:r>
      </w:hyperlink>
      <w:r>
        <w:rPr>
          <w:color w:val="1155CC"/>
          <w:spacing w:val="-5"/>
          <w:w w:val="115"/>
        </w:rPr>
        <w:t> </w:t>
      </w:r>
      <w:hyperlink r:id="rId186">
        <w:r>
          <w:rPr>
            <w:color w:val="1155CC"/>
            <w:w w:val="115"/>
          </w:rPr>
          <w:t>www.startfastventures.com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dave@vinestven</w:t>
      </w:r>
      <w:r>
        <w:rPr>
          <w:spacing w:val="2"/>
          <w:w w:val="115"/>
        </w:rPr>
        <w:t> </w:t>
      </w:r>
      <w:r>
        <w:rPr>
          <w:w w:val="115"/>
        </w:rPr>
        <w:t>dave@vinestven</w:t>
      </w:r>
      <w:r>
        <w:rPr>
          <w:spacing w:val="3"/>
          <w:w w:val="115"/>
        </w:rPr>
        <w:t> </w:t>
      </w:r>
      <w:hyperlink r:id="rId187">
        <w:r>
          <w:rPr>
            <w:color w:val="1155CC"/>
            <w:w w:val="115"/>
          </w:rPr>
          <w:t>www.vinestventu</w:t>
        </w:r>
      </w:hyperlink>
      <w:r>
        <w:rPr>
          <w:color w:val="1155CC"/>
          <w:w w:val="115"/>
        </w:rPr>
        <w:t> </w:t>
      </w:r>
      <w:hyperlink r:id="rId187">
        <w:r>
          <w:rPr>
            <w:color w:val="1155CC"/>
            <w:spacing w:val="-2"/>
            <w:w w:val="115"/>
          </w:rPr>
          <w:t>www.vinestventures.com</w:t>
        </w:r>
      </w:hyperlink>
    </w:p>
    <w:p>
      <w:pPr>
        <w:pStyle w:val="BodyText"/>
        <w:spacing w:before="6"/>
      </w:pPr>
      <w:r>
        <w:rPr/>
        <w:br w:type="column"/>
      </w:r>
      <w:r>
        <w:rPr>
          <w:spacing w:val="-2"/>
          <w:w w:val="115"/>
        </w:rPr>
        <w:t>StartFast</w:t>
      </w:r>
    </w:p>
    <w:p>
      <w:pPr>
        <w:pStyle w:val="BodyText"/>
      </w:pPr>
      <w:r>
        <w:rPr>
          <w:w w:val="115"/>
        </w:rPr>
        <w:t>Vine</w:t>
      </w:r>
      <w:r>
        <w:rPr>
          <w:spacing w:val="-3"/>
          <w:w w:val="115"/>
        </w:rPr>
        <w:t> </w:t>
      </w:r>
      <w:r>
        <w:rPr>
          <w:w w:val="115"/>
        </w:rPr>
        <w:t>St.</w:t>
      </w:r>
      <w:r>
        <w:rPr>
          <w:spacing w:val="-2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88">
        <w:r>
          <w:rPr>
            <w:color w:val="1155CC"/>
            <w:spacing w:val="-2"/>
            <w:w w:val="115"/>
          </w:rPr>
          <w:t>http://www.face</w:t>
        </w:r>
        <w:r>
          <w:rPr>
            <w:color w:val="1155CC"/>
            <w:spacing w:val="-2"/>
            <w:w w:val="115"/>
          </w:rPr>
          <w:t>b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line="388" w:lineRule="auto" w:before="1"/>
        <w:ind w:firstLine="4"/>
      </w:pPr>
      <w:r>
        <w:rPr/>
        <w:br w:type="column"/>
      </w:r>
      <w:r>
        <w:rPr>
          <w:w w:val="115"/>
        </w:rPr>
        <w:t>2011</w:t>
      </w:r>
      <w:r>
        <w:rPr>
          <w:spacing w:val="4"/>
          <w:w w:val="115"/>
        </w:rPr>
        <w:t> </w:t>
      </w:r>
      <w:r>
        <w:rPr>
          <w:w w:val="115"/>
        </w:rPr>
        <w:t>StartFast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-4"/>
          <w:w w:val="115"/>
        </w:rPr>
        <w:t> </w:t>
      </w:r>
      <w:r>
        <w:rPr>
          <w:w w:val="115"/>
        </w:rPr>
        <w:t>an</w:t>
      </w:r>
      <w:r>
        <w:rPr>
          <w:spacing w:val="-4"/>
          <w:w w:val="115"/>
        </w:rPr>
        <w:t> </w:t>
      </w:r>
      <w:r>
        <w:rPr>
          <w:w w:val="115"/>
        </w:rPr>
        <w:t>e</w:t>
      </w:r>
      <w:r>
        <w:rPr>
          <w:spacing w:val="5"/>
          <w:w w:val="115"/>
        </w:rPr>
        <w:t> </w:t>
      </w:r>
      <w:r>
        <w:rPr>
          <w:w w:val="115"/>
        </w:rPr>
        <w:t>Mobile,Software,</w:t>
      </w:r>
      <w:r>
        <w:rPr>
          <w:spacing w:val="-3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2012</w:t>
      </w:r>
      <w:r>
        <w:rPr>
          <w:spacing w:val="10"/>
          <w:w w:val="115"/>
        </w:rPr>
        <w:t> </w:t>
      </w:r>
      <w:r>
        <w:rPr>
          <w:w w:val="115"/>
        </w:rPr>
        <w:t>Vine</w:t>
      </w:r>
      <w:r>
        <w:rPr>
          <w:spacing w:val="-2"/>
          <w:w w:val="115"/>
        </w:rPr>
        <w:t> </w:t>
      </w:r>
      <w:r>
        <w:rPr>
          <w:w w:val="115"/>
        </w:rPr>
        <w:t>Street</w:t>
      </w:r>
      <w:r>
        <w:rPr>
          <w:spacing w:val="-2"/>
          <w:w w:val="115"/>
        </w:rPr>
        <w:t> </w:t>
      </w:r>
      <w:r>
        <w:rPr>
          <w:w w:val="115"/>
        </w:rPr>
        <w:t>Vent</w:t>
      </w:r>
      <w:r>
        <w:rPr>
          <w:spacing w:val="11"/>
          <w:w w:val="115"/>
        </w:rPr>
        <w:t> </w:t>
      </w:r>
      <w:r>
        <w:rPr>
          <w:w w:val="115"/>
        </w:rPr>
        <w:t>SaaS,Mobile,Sof 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 w:before="1"/>
        <w:ind w:right="-9"/>
      </w:pPr>
      <w:r>
        <w:rPr/>
        <w:br w:type="column"/>
      </w:r>
      <w:hyperlink r:id="rId189">
        <w:r>
          <w:rPr>
            <w:color w:val="1155CC"/>
            <w:spacing w:val="-2"/>
            <w:w w:val="115"/>
          </w:rPr>
          <w:t>http://www.linked</w:t>
        </w:r>
      </w:hyperlink>
      <w:r>
        <w:rPr>
          <w:color w:val="1155CC"/>
          <w:spacing w:val="-2"/>
          <w:w w:val="115"/>
        </w:rPr>
        <w:t> </w:t>
      </w:r>
      <w:r>
        <w:rPr>
          <w:spacing w:val="-2"/>
          <w:w w:val="115"/>
        </w:rPr>
        <w:t>Syracuse,New </w:t>
      </w:r>
      <w:r>
        <w:rPr>
          <w:spacing w:val="-2"/>
          <w:w w:val="115"/>
        </w:rPr>
        <w:t>Y</w:t>
      </w:r>
      <w:r>
        <w:rPr>
          <w:spacing w:val="40"/>
          <w:w w:val="115"/>
        </w:rPr>
        <w:t> </w:t>
      </w:r>
      <w:hyperlink r:id="rId190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Ohio,Cincinnati</w:t>
      </w:r>
    </w:p>
    <w:p>
      <w:pPr>
        <w:pStyle w:val="BodyText"/>
        <w:tabs>
          <w:tab w:pos="446" w:val="left" w:leader="none"/>
        </w:tabs>
        <w:spacing w:before="6"/>
      </w:pPr>
      <w:r>
        <w:rPr/>
        <w:br w:type="column"/>
      </w:r>
      <w:r>
        <w:rPr>
          <w:spacing w:val="-10"/>
          <w:w w:val="115"/>
        </w:rPr>
        <w:t>1</w:t>
      </w:r>
      <w:r>
        <w:rPr/>
        <w:tab/>
      </w:r>
      <w:r>
        <w:rPr>
          <w:spacing w:val="-5"/>
          <w:w w:val="115"/>
        </w:rPr>
        <w:t>43</w:t>
      </w:r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6</w:t>
      </w:r>
      <w:r>
        <w:rPr/>
        <w:tab/>
      </w:r>
      <w:r>
        <w:rPr>
          <w:spacing w:val="-5"/>
          <w:w w:val="115"/>
        </w:rPr>
        <w:t>22</w:t>
      </w:r>
    </w:p>
    <w:p>
      <w:pPr>
        <w:pStyle w:val="BodyText"/>
        <w:spacing w:before="6"/>
      </w:pPr>
      <w:r>
        <w:rPr/>
        <w:br w:type="column"/>
      </w:r>
      <w:hyperlink r:id="rId191">
        <w:r>
          <w:rPr>
            <w:color w:val="1155CC"/>
            <w:spacing w:val="-2"/>
            <w:w w:val="115"/>
          </w:rPr>
          <w:t>http://twitter.com/start_fast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9" w:equalWidth="0">
            <w:col w:w="878" w:space="470"/>
            <w:col w:w="207" w:space="2040"/>
            <w:col w:w="2069" w:space="1526"/>
            <w:col w:w="475" w:space="809"/>
            <w:col w:w="517" w:space="285"/>
            <w:col w:w="1885" w:space="73"/>
            <w:col w:w="905" w:space="379"/>
            <w:col w:w="511" w:space="451"/>
            <w:col w:w="1376"/>
          </w:cols>
        </w:sectPr>
      </w:pPr>
    </w:p>
    <w:p>
      <w:pPr>
        <w:pStyle w:val="BodyText"/>
        <w:spacing w:line="388" w:lineRule="auto" w:before="0"/>
      </w:pPr>
      <w:r>
        <w:rPr>
          <w:w w:val="115"/>
        </w:rPr>
        <w:t>0f8a244e-f5d4-4</w:t>
      </w:r>
      <w:r>
        <w:rPr>
          <w:spacing w:val="7"/>
          <w:w w:val="115"/>
        </w:rPr>
        <w:t> </w:t>
      </w:r>
      <w:r>
        <w:rPr>
          <w:w w:val="115"/>
        </w:rPr>
        <w:t>Chris</w:t>
      </w:r>
      <w:r>
        <w:rPr>
          <w:spacing w:val="-1"/>
          <w:w w:val="115"/>
        </w:rPr>
        <w:t> </w:t>
      </w:r>
      <w:r>
        <w:rPr>
          <w:w w:val="115"/>
        </w:rPr>
        <w:t>Sacca</w:t>
      </w:r>
      <w:r>
        <w:rPr>
          <w:spacing w:val="40"/>
          <w:w w:val="115"/>
        </w:rPr>
        <w:t> </w:t>
      </w:r>
      <w:r>
        <w:rPr>
          <w:w w:val="115"/>
        </w:rPr>
        <w:t>10926824-d3ec-</w:t>
      </w:r>
      <w:r>
        <w:rPr>
          <w:spacing w:val="2"/>
          <w:w w:val="115"/>
        </w:rPr>
        <w:t> </w:t>
      </w:r>
      <w:r>
        <w:rPr>
          <w:w w:val="115"/>
        </w:rPr>
        <w:t>Mark</w:t>
      </w:r>
      <w:r>
        <w:rPr>
          <w:spacing w:val="-4"/>
          <w:w w:val="115"/>
        </w:rPr>
        <w:t> </w:t>
      </w:r>
      <w:r>
        <w:rPr>
          <w:w w:val="115"/>
        </w:rPr>
        <w:t>Buffington</w:t>
      </w:r>
    </w:p>
    <w:p>
      <w:pPr>
        <w:pStyle w:val="BodyText"/>
        <w:spacing w:line="388" w:lineRule="auto" w:before="0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0"/>
      </w:pPr>
      <w:r>
        <w:rPr/>
        <w:br w:type="column"/>
      </w:r>
      <w:r>
        <w:rPr>
          <w:w w:val="115"/>
        </w:rPr>
        <w:t>chris@lowercarb</w:t>
      </w:r>
      <w:r>
        <w:rPr>
          <w:spacing w:val="-4"/>
          <w:w w:val="115"/>
        </w:rPr>
        <w:t> </w:t>
      </w:r>
      <w:r>
        <w:rPr>
          <w:w w:val="115"/>
        </w:rPr>
        <w:t>chris@lowercarb</w:t>
      </w:r>
      <w:r>
        <w:rPr>
          <w:spacing w:val="-4"/>
          <w:w w:val="115"/>
        </w:rPr>
        <w:t> </w:t>
      </w:r>
      <w:hyperlink r:id="rId192">
        <w:r>
          <w:rPr>
            <w:color w:val="1155CC"/>
            <w:w w:val="115"/>
          </w:rPr>
          <w:t>www.lowercarbo</w:t>
        </w:r>
      </w:hyperlink>
      <w:r>
        <w:rPr>
          <w:color w:val="1155CC"/>
          <w:spacing w:val="2"/>
          <w:w w:val="115"/>
        </w:rPr>
        <w:t> </w:t>
      </w:r>
      <w:hyperlink r:id="rId192">
        <w:r>
          <w:rPr>
            <w:color w:val="1155CC"/>
            <w:w w:val="115"/>
          </w:rPr>
          <w:t>www.lowercarboncapital.com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mbuffington@pa</w:t>
      </w:r>
      <w:r>
        <w:rPr>
          <w:w w:val="115"/>
        </w:rPr>
        <w:t> mbuffington@pa</w:t>
      </w:r>
      <w:r>
        <w:rPr>
          <w:w w:val="115"/>
        </w:rPr>
        <w:t> </w:t>
      </w:r>
      <w:hyperlink r:id="rId193">
        <w:r>
          <w:rPr>
            <w:color w:val="1155CC"/>
            <w:w w:val="115"/>
          </w:rPr>
          <w:t>www.panoramic.</w:t>
        </w:r>
      </w:hyperlink>
      <w:r>
        <w:rPr>
          <w:color w:val="1155CC"/>
          <w:w w:val="115"/>
        </w:rPr>
        <w:t> </w:t>
      </w:r>
      <w:hyperlink r:id="rId193">
        <w:r>
          <w:rPr>
            <w:color w:val="1155CC"/>
            <w:w w:val="115"/>
          </w:rPr>
          <w:t>www.panoramic.vc</w:t>
        </w:r>
      </w:hyperlink>
    </w:p>
    <w:p>
      <w:pPr>
        <w:pStyle w:val="BodyText"/>
        <w:tabs>
          <w:tab w:pos="1313" w:val="left" w:leader="none"/>
        </w:tabs>
        <w:spacing w:before="5"/>
      </w:pPr>
      <w:r>
        <w:rPr/>
        <w:br w:type="column"/>
      </w:r>
      <w:r>
        <w:rPr>
          <w:w w:val="115"/>
        </w:rPr>
        <w:t>Lowercarbon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Capital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</w:pPr>
      <w:r>
        <w:rPr>
          <w:w w:val="115"/>
        </w:rPr>
        <w:t>Panoramic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line="388" w:lineRule="auto" w:before="0"/>
      </w:pPr>
      <w:r>
        <w:rPr/>
        <w:br w:type="column"/>
      </w:r>
      <w:r>
        <w:rPr>
          <w:w w:val="115"/>
        </w:rPr>
        <w:t>2018</w:t>
      </w:r>
      <w:r>
        <w:rPr>
          <w:spacing w:val="3"/>
          <w:w w:val="115"/>
        </w:rPr>
        <w:t> </w:t>
      </w:r>
      <w:r>
        <w:rPr>
          <w:w w:val="115"/>
        </w:rPr>
        <w:t>Lowercarbon</w:t>
      </w:r>
      <w:r>
        <w:rPr>
          <w:spacing w:val="-4"/>
          <w:w w:val="115"/>
        </w:rPr>
        <w:t> </w:t>
      </w:r>
      <w:r>
        <w:rPr>
          <w:w w:val="115"/>
        </w:rPr>
        <w:t>Ca</w:t>
      </w:r>
      <w:r>
        <w:rPr>
          <w:w w:val="115"/>
        </w:rPr>
        <w:t> Energy,Hardware</w:t>
      </w:r>
      <w:r>
        <w:rPr>
          <w:spacing w:val="-13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2021</w:t>
      </w:r>
      <w:r>
        <w:rPr>
          <w:spacing w:val="8"/>
          <w:w w:val="115"/>
        </w:rPr>
        <w:t> </w:t>
      </w:r>
      <w:r>
        <w:rPr>
          <w:w w:val="115"/>
        </w:rPr>
        <w:t>Panoramic</w:t>
      </w:r>
      <w:r>
        <w:rPr>
          <w:spacing w:val="-2"/>
          <w:w w:val="115"/>
        </w:rPr>
        <w:t> </w:t>
      </w:r>
      <w:r>
        <w:rPr>
          <w:w w:val="115"/>
        </w:rPr>
        <w:t>Ventu</w:t>
      </w:r>
      <w:r>
        <w:rPr>
          <w:spacing w:val="-7"/>
          <w:w w:val="115"/>
        </w:rPr>
        <w:t> </w:t>
      </w:r>
      <w:r>
        <w:rPr>
          <w:w w:val="115"/>
        </w:rPr>
        <w:t>SaaS,Healthcare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 w:before="0"/>
      </w:pPr>
      <w:r>
        <w:rPr/>
        <w:br w:type="column"/>
      </w:r>
      <w:hyperlink r:id="rId194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-2"/>
          <w:w w:val="115"/>
        </w:rPr>
        <w:t> </w:t>
      </w:r>
      <w:r>
        <w:rPr>
          <w:spacing w:val="-2"/>
          <w:w w:val="115"/>
        </w:rPr>
        <w:t>New </w:t>
      </w:r>
      <w:r>
        <w:rPr>
          <w:spacing w:val="-2"/>
          <w:w w:val="115"/>
        </w:rPr>
        <w:t>York</w:t>
      </w:r>
      <w:r>
        <w:rPr>
          <w:spacing w:val="40"/>
          <w:w w:val="115"/>
        </w:rPr>
        <w:t> </w:t>
      </w:r>
      <w:hyperlink r:id="rId195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Atlanta</w:t>
      </w:r>
    </w:p>
    <w:p>
      <w:pPr>
        <w:pStyle w:val="BodyText"/>
        <w:tabs>
          <w:tab w:pos="446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48</w:t>
      </w:r>
      <w:r>
        <w:rPr>
          <w:spacing w:val="13"/>
          <w:w w:val="115"/>
        </w:rPr>
        <w:t> </w:t>
      </w:r>
      <w:r>
        <w:rPr>
          <w:w w:val="115"/>
        </w:rPr>
        <w:t>Pachama,Zero</w:t>
      </w:r>
      <w:r>
        <w:rPr>
          <w:spacing w:val="-4"/>
          <w:w w:val="115"/>
        </w:rPr>
        <w:t> </w:t>
      </w:r>
      <w:r>
        <w:rPr>
          <w:w w:val="115"/>
        </w:rPr>
        <w:t>A</w:t>
      </w:r>
      <w:r>
        <w:rPr>
          <w:spacing w:val="2"/>
          <w:w w:val="115"/>
        </w:rPr>
        <w:t> </w:t>
      </w:r>
      <w:hyperlink r:id="rId196">
        <w:r>
          <w:rPr>
            <w:color w:val="1155CC"/>
            <w:spacing w:val="-2"/>
            <w:w w:val="115"/>
            <w:u w:val="single" w:color="1155CC"/>
          </w:rPr>
          <w:t>https://twitter.com/lowercarbon</w:t>
        </w:r>
      </w:hyperlink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2</w:t>
      </w:r>
      <w:r>
        <w:rPr/>
        <w:tab/>
      </w:r>
      <w:r>
        <w:rPr>
          <w:w w:val="115"/>
        </w:rPr>
        <w:t>42</w:t>
      </w:r>
      <w:r>
        <w:rPr>
          <w:spacing w:val="13"/>
          <w:w w:val="115"/>
        </w:rPr>
        <w:t> </w:t>
      </w:r>
      <w:r>
        <w:rPr>
          <w:w w:val="115"/>
        </w:rPr>
        <w:t>FortifyData,Open</w:t>
      </w:r>
      <w:r>
        <w:rPr>
          <w:spacing w:val="-7"/>
          <w:w w:val="115"/>
        </w:rPr>
        <w:t> </w:t>
      </w:r>
      <w:hyperlink r:id="rId197">
        <w:r>
          <w:rPr>
            <w:color w:val="1155CC"/>
            <w:spacing w:val="-2"/>
            <w:w w:val="115"/>
            <w:u w:val="single" w:color="1155CC"/>
          </w:rPr>
          <w:t>https://twitter.com/panoramicvc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83" w:space="465"/>
            <w:col w:w="207" w:space="2040"/>
            <w:col w:w="2124" w:space="1471"/>
            <w:col w:w="1347" w:space="740"/>
            <w:col w:w="1885" w:space="72"/>
            <w:col w:w="723" w:space="561"/>
            <w:col w:w="2338"/>
          </w:cols>
        </w:sectPr>
      </w:pPr>
    </w:p>
    <w:p>
      <w:pPr>
        <w:pStyle w:val="BodyText"/>
        <w:spacing w:line="388" w:lineRule="auto" w:before="1"/>
      </w:pPr>
      <w:r>
        <w:rPr>
          <w:spacing w:val="-2"/>
          <w:w w:val="115"/>
        </w:rPr>
        <w:t>12ae8fe0-1694-4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Haven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Allen</w:t>
      </w:r>
      <w:r>
        <w:rPr>
          <w:spacing w:val="40"/>
          <w:w w:val="115"/>
        </w:rPr>
        <w:t> </w:t>
      </w:r>
      <w:r>
        <w:rPr>
          <w:w w:val="115"/>
        </w:rPr>
        <w:t>13c2796c-c1d1-4Lesia</w:t>
      </w:r>
      <w:r>
        <w:rPr>
          <w:spacing w:val="1"/>
          <w:w w:val="115"/>
        </w:rPr>
        <w:t> </w:t>
      </w:r>
      <w:r>
        <w:rPr>
          <w:spacing w:val="-4"/>
          <w:w w:val="115"/>
        </w:rPr>
        <w:t>Uber</w:t>
      </w:r>
    </w:p>
    <w:p>
      <w:pPr>
        <w:pStyle w:val="BodyText"/>
        <w:spacing w:line="388" w:lineRule="auto" w:before="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1"/>
      </w:pPr>
      <w:r>
        <w:rPr/>
        <w:br w:type="column"/>
      </w:r>
      <w:r>
        <w:rPr>
          <w:w w:val="115"/>
        </w:rPr>
        <w:t>haven@mhubchi haven@mhubchi </w:t>
      </w:r>
      <w:hyperlink r:id="rId198">
        <w:r>
          <w:rPr>
            <w:color w:val="1155CC"/>
            <w:w w:val="115"/>
          </w:rPr>
          <w:t>www.mhubchica</w:t>
        </w:r>
      </w:hyperlink>
      <w:r>
        <w:rPr>
          <w:color w:val="1155CC"/>
          <w:spacing w:val="22"/>
          <w:w w:val="115"/>
        </w:rPr>
        <w:t> </w:t>
      </w:r>
      <w:hyperlink r:id="rId198">
        <w:r>
          <w:rPr>
            <w:color w:val="1155CC"/>
            <w:w w:val="115"/>
          </w:rPr>
          <w:t>www.mhubchicago.com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lesia@drummon</w:t>
      </w:r>
      <w:r>
        <w:rPr>
          <w:w w:val="115"/>
        </w:rPr>
        <w:t> lesia@drummon</w:t>
      </w:r>
      <w:r>
        <w:rPr>
          <w:spacing w:val="1"/>
          <w:w w:val="115"/>
        </w:rPr>
        <w:t> </w:t>
      </w:r>
      <w:hyperlink r:id="rId199">
        <w:r>
          <w:rPr>
            <w:color w:val="1155CC"/>
            <w:w w:val="115"/>
          </w:rPr>
          <w:t>www.drummondr</w:t>
        </w:r>
      </w:hyperlink>
      <w:r>
        <w:rPr>
          <w:color w:val="1155CC"/>
          <w:spacing w:val="-4"/>
          <w:w w:val="115"/>
        </w:rPr>
        <w:t> </w:t>
      </w:r>
      <w:hyperlink r:id="rId199">
        <w:r>
          <w:rPr>
            <w:color w:val="1155CC"/>
            <w:w w:val="115"/>
          </w:rPr>
          <w:t>www.drummondroad.com</w:t>
        </w:r>
      </w:hyperlink>
    </w:p>
    <w:p>
      <w:pPr>
        <w:pStyle w:val="BodyText"/>
        <w:spacing w:before="6"/>
      </w:pPr>
      <w:r>
        <w:rPr/>
        <w:br w:type="column"/>
      </w:r>
      <w:r>
        <w:rPr>
          <w:spacing w:val="-4"/>
          <w:w w:val="115"/>
        </w:rPr>
        <w:t>mHUB</w:t>
      </w:r>
    </w:p>
    <w:p>
      <w:pPr>
        <w:pStyle w:val="BodyText"/>
      </w:pPr>
      <w:r>
        <w:rPr>
          <w:w w:val="115"/>
        </w:rPr>
        <w:t>Drummond</w:t>
      </w:r>
      <w:r>
        <w:rPr>
          <w:spacing w:val="-1"/>
          <w:w w:val="115"/>
        </w:rPr>
        <w:t> </w:t>
      </w:r>
      <w:r>
        <w:rPr>
          <w:w w:val="115"/>
        </w:rPr>
        <w:t>Road </w:t>
      </w:r>
      <w:r>
        <w:rPr>
          <w:spacing w:val="-2"/>
          <w:w w:val="115"/>
        </w:rPr>
        <w:t>Capital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200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line="388" w:lineRule="auto" w:before="1"/>
      </w:pPr>
      <w:r>
        <w:rPr/>
        <w:br w:type="column"/>
      </w:r>
      <w:r>
        <w:rPr>
          <w:w w:val="115"/>
        </w:rPr>
        <w:t>2017</w:t>
      </w:r>
      <w:r>
        <w:rPr>
          <w:spacing w:val="20"/>
          <w:w w:val="115"/>
        </w:rPr>
        <w:t> </w:t>
      </w:r>
      <w:r>
        <w:rPr>
          <w:w w:val="115"/>
        </w:rPr>
        <w:t>mHUB is a hardt</w:t>
      </w:r>
      <w:r>
        <w:rPr>
          <w:spacing w:val="13"/>
          <w:w w:val="115"/>
        </w:rPr>
        <w:t> </w:t>
      </w:r>
      <w:r>
        <w:rPr>
          <w:w w:val="115"/>
        </w:rPr>
        <w:t>Mobile,Software, Seed,Pre-Seed,SAccelerator</w:t>
      </w:r>
      <w:r>
        <w:rPr>
          <w:spacing w:val="40"/>
          <w:w w:val="115"/>
        </w:rPr>
        <w:t> </w:t>
      </w:r>
      <w:r>
        <w:rPr>
          <w:w w:val="115"/>
        </w:rPr>
        <w:t>1999</w:t>
      </w:r>
      <w:r>
        <w:rPr>
          <w:spacing w:val="5"/>
          <w:w w:val="115"/>
        </w:rPr>
        <w:t> </w:t>
      </w:r>
      <w:r>
        <w:rPr>
          <w:w w:val="115"/>
        </w:rPr>
        <w:t>Funding</w:t>
      </w:r>
      <w:r>
        <w:rPr>
          <w:spacing w:val="-4"/>
          <w:w w:val="115"/>
        </w:rPr>
        <w:t> </w:t>
      </w:r>
      <w:r>
        <w:rPr>
          <w:w w:val="115"/>
        </w:rPr>
        <w:t>the</w:t>
      </w:r>
      <w:r>
        <w:rPr>
          <w:spacing w:val="-4"/>
          <w:w w:val="115"/>
        </w:rPr>
        <w:t> </w:t>
      </w:r>
      <w:r>
        <w:rPr>
          <w:w w:val="115"/>
        </w:rPr>
        <w:t>Gap</w:t>
      </w:r>
      <w:r>
        <w:rPr>
          <w:spacing w:val="-3"/>
          <w:w w:val="115"/>
        </w:rPr>
        <w:t> </w:t>
      </w:r>
      <w:r>
        <w:rPr>
          <w:w w:val="115"/>
        </w:rPr>
        <w:t>Mobile,Software,</w:t>
      </w:r>
      <w:r>
        <w:rPr>
          <w:spacing w:val="-3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</w:p>
    <w:p>
      <w:pPr>
        <w:pStyle w:val="BodyText"/>
        <w:spacing w:line="388" w:lineRule="auto" w:before="1"/>
        <w:ind w:right="-5"/>
      </w:pPr>
      <w:r>
        <w:rPr/>
        <w:br w:type="column"/>
      </w:r>
      <w:hyperlink r:id="rId201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Illinois,Chicago</w:t>
      </w:r>
      <w:r>
        <w:rPr>
          <w:spacing w:val="40"/>
          <w:w w:val="115"/>
        </w:rPr>
        <w:t> </w:t>
      </w:r>
      <w:hyperlink r:id="rId202">
        <w:r>
          <w:rPr>
            <w:color w:val="1155CC"/>
            <w:spacing w:val="-2"/>
            <w:w w:val="115"/>
          </w:rPr>
          <w:t>http://www.linked</w:t>
        </w:r>
      </w:hyperlink>
      <w:r>
        <w:rPr>
          <w:color w:val="1155CC"/>
          <w:spacing w:val="28"/>
          <w:w w:val="115"/>
        </w:rPr>
        <w:t> </w:t>
      </w:r>
      <w:r>
        <w:rPr>
          <w:spacing w:val="-2"/>
          <w:w w:val="115"/>
        </w:rPr>
        <w:t>Ohio,Cleveland</w:t>
      </w:r>
    </w:p>
    <w:p>
      <w:pPr>
        <w:pStyle w:val="BodyText"/>
        <w:tabs>
          <w:tab w:pos="478" w:val="left" w:leader="none"/>
        </w:tabs>
        <w:spacing w:before="6"/>
        <w:ind w:left="61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spacing w:val="-5"/>
          <w:w w:val="115"/>
        </w:rPr>
        <w:t>19</w:t>
      </w:r>
    </w:p>
    <w:p>
      <w:pPr>
        <w:pStyle w:val="BodyText"/>
        <w:tabs>
          <w:tab w:pos="478" w:val="left" w:leader="none"/>
        </w:tabs>
      </w:pPr>
      <w:r>
        <w:rPr>
          <w:spacing w:val="-5"/>
          <w:w w:val="115"/>
        </w:rPr>
        <w:t>13</w:t>
      </w:r>
      <w:r>
        <w:rPr/>
        <w:tab/>
      </w:r>
      <w:r>
        <w:rPr>
          <w:spacing w:val="-5"/>
          <w:w w:val="115"/>
        </w:rPr>
        <w:t>45</w:t>
      </w:r>
    </w:p>
    <w:p>
      <w:pPr>
        <w:pStyle w:val="BodyText"/>
        <w:spacing w:before="6"/>
      </w:pPr>
      <w:r>
        <w:rPr/>
        <w:br w:type="column"/>
      </w:r>
      <w:hyperlink r:id="rId203">
        <w:r>
          <w:rPr>
            <w:color w:val="1155CC"/>
            <w:spacing w:val="-2"/>
            <w:w w:val="115"/>
            <w:u w:val="single" w:color="1155CC"/>
          </w:rPr>
          <w:t>https://twitter.com/mHubChicago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9" w:equalWidth="0">
            <w:col w:w="788" w:space="560"/>
            <w:col w:w="207" w:space="2040"/>
            <w:col w:w="2034" w:space="1561"/>
            <w:col w:w="666" w:space="618"/>
            <w:col w:w="514" w:space="289"/>
            <w:col w:w="1885" w:space="72"/>
            <w:col w:w="875" w:space="378"/>
            <w:col w:w="544" w:space="450"/>
            <w:col w:w="1375"/>
          </w:cols>
        </w:sectPr>
      </w:pPr>
    </w:p>
    <w:p>
      <w:pPr>
        <w:pStyle w:val="BodyText"/>
        <w:spacing w:before="5"/>
      </w:pPr>
      <w:r>
        <w:rPr>
          <w:spacing w:val="-2"/>
          <w:w w:val="115"/>
        </w:rPr>
        <w:t>13c55294-dcb4-</w:t>
      </w:r>
      <w:r>
        <w:rPr>
          <w:spacing w:val="32"/>
          <w:w w:val="115"/>
        </w:rPr>
        <w:t> </w:t>
      </w:r>
      <w:r>
        <w:rPr>
          <w:spacing w:val="-2"/>
          <w:w w:val="115"/>
        </w:rPr>
        <w:t>Avichal</w:t>
      </w:r>
      <w:r>
        <w:rPr>
          <w:spacing w:val="9"/>
          <w:w w:val="115"/>
        </w:rPr>
        <w:t> </w:t>
      </w:r>
      <w:r>
        <w:rPr>
          <w:spacing w:val="-4"/>
          <w:w w:val="115"/>
        </w:rPr>
        <w:t>Garg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avichal@electric</w:t>
      </w:r>
      <w:r>
        <w:rPr>
          <w:spacing w:val="8"/>
          <w:w w:val="115"/>
        </w:rPr>
        <w:t> </w:t>
      </w:r>
      <w:r>
        <w:rPr>
          <w:w w:val="115"/>
        </w:rPr>
        <w:t>avichal@electric</w:t>
      </w:r>
      <w:r>
        <w:rPr>
          <w:spacing w:val="8"/>
          <w:w w:val="115"/>
        </w:rPr>
        <w:t> </w:t>
      </w:r>
      <w:hyperlink r:id="rId204">
        <w:r>
          <w:rPr>
            <w:color w:val="1155CC"/>
            <w:w w:val="115"/>
          </w:rPr>
          <w:t>www.electriccapi</w:t>
        </w:r>
      </w:hyperlink>
      <w:r>
        <w:rPr>
          <w:color w:val="1155CC"/>
          <w:spacing w:val="4"/>
          <w:w w:val="115"/>
        </w:rPr>
        <w:t> </w:t>
      </w:r>
      <w:hyperlink r:id="rId204">
        <w:r>
          <w:rPr>
            <w:color w:val="1155CC"/>
            <w:spacing w:val="-2"/>
            <w:w w:val="115"/>
          </w:rPr>
          <w:t>www.electriccapital.com</w:t>
        </w:r>
      </w:hyperlink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Electric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Capital</w:t>
      </w:r>
    </w:p>
    <w:p>
      <w:pPr>
        <w:pStyle w:val="BodyText"/>
        <w:tabs>
          <w:tab w:pos="831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2013</w:t>
      </w:r>
      <w:r>
        <w:rPr>
          <w:spacing w:val="11"/>
          <w:w w:val="115"/>
        </w:rPr>
        <w:t> </w:t>
      </w:r>
      <w:r>
        <w:rPr>
          <w:w w:val="115"/>
        </w:rPr>
        <w:t>Electric</w:t>
      </w:r>
      <w:r>
        <w:rPr>
          <w:spacing w:val="-1"/>
          <w:w w:val="115"/>
        </w:rPr>
        <w:t> </w:t>
      </w:r>
      <w:r>
        <w:rPr>
          <w:w w:val="115"/>
        </w:rPr>
        <w:t>Capital</w:t>
      </w:r>
      <w:r>
        <w:rPr>
          <w:spacing w:val="-1"/>
          <w:w w:val="115"/>
        </w:rPr>
        <w:t> </w:t>
      </w:r>
      <w:r>
        <w:rPr>
          <w:w w:val="115"/>
        </w:rPr>
        <w:t>is</w:t>
      </w:r>
      <w:r>
        <w:rPr>
          <w:spacing w:val="-10"/>
          <w:w w:val="115"/>
        </w:rPr>
        <w:t> </w:t>
      </w:r>
      <w:r>
        <w:rPr>
          <w:w w:val="115"/>
        </w:rPr>
        <w:t>Apps,Infrastructu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tabs>
          <w:tab w:pos="1313" w:val="left" w:leader="none"/>
        </w:tabs>
        <w:spacing w:before="5"/>
      </w:pPr>
      <w:r>
        <w:rPr/>
        <w:br w:type="column"/>
      </w:r>
      <w:hyperlink r:id="rId205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Palo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Alto,Californ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61</w:t>
      </w:r>
      <w:r>
        <w:rPr>
          <w:spacing w:val="10"/>
          <w:w w:val="115"/>
        </w:rPr>
        <w:t> </w:t>
      </w:r>
      <w:r>
        <w:rPr>
          <w:w w:val="115"/>
        </w:rPr>
        <w:t>Slingshot</w:t>
      </w:r>
      <w:r>
        <w:rPr>
          <w:spacing w:val="-2"/>
          <w:w w:val="115"/>
        </w:rPr>
        <w:t> </w:t>
      </w:r>
      <w:r>
        <w:rPr>
          <w:w w:val="115"/>
        </w:rPr>
        <w:t>Financ</w:t>
      </w:r>
      <w:r>
        <w:rPr>
          <w:spacing w:val="2"/>
          <w:w w:val="115"/>
        </w:rPr>
        <w:t> </w:t>
      </w:r>
      <w:hyperlink r:id="rId206">
        <w:r>
          <w:rPr>
            <w:color w:val="1155CC"/>
            <w:spacing w:val="-2"/>
            <w:w w:val="115"/>
          </w:rPr>
          <w:t>https://twitter.com/electriccapital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09" w:space="539"/>
            <w:col w:w="207" w:space="2040"/>
            <w:col w:w="1992" w:space="1603"/>
            <w:col w:w="415" w:space="869"/>
            <w:col w:w="2687" w:space="73"/>
            <w:col w:w="1347" w:space="355"/>
            <w:col w:w="1920"/>
          </w:cols>
        </w:sectPr>
      </w:pPr>
    </w:p>
    <w:p>
      <w:pPr>
        <w:pStyle w:val="BodyText"/>
      </w:pPr>
      <w:r>
        <w:rPr>
          <w:spacing w:val="-2"/>
          <w:w w:val="115"/>
        </w:rPr>
        <w:t>143df2ca-00e7-4</w:t>
      </w:r>
      <w:r>
        <w:rPr>
          <w:spacing w:val="6"/>
          <w:w w:val="115"/>
        </w:rPr>
        <w:t> </w:t>
      </w:r>
      <w:r>
        <w:rPr>
          <w:spacing w:val="-2"/>
          <w:w w:val="115"/>
        </w:rPr>
        <w:t>John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Harthorne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hyperlink r:id="rId207">
        <w:r>
          <w:rPr>
            <w:spacing w:val="-2"/>
            <w:w w:val="115"/>
          </w:rPr>
          <w:t>john@2l.vc</w:t>
        </w:r>
      </w:hyperlink>
    </w:p>
    <w:p>
      <w:pPr>
        <w:pStyle w:val="BodyText"/>
      </w:pPr>
      <w:r>
        <w:rPr/>
        <w:br w:type="column"/>
      </w:r>
      <w:hyperlink r:id="rId207">
        <w:r>
          <w:rPr>
            <w:spacing w:val="-2"/>
            <w:w w:val="115"/>
          </w:rPr>
          <w:t>john@2l.vc</w:t>
        </w:r>
      </w:hyperlink>
    </w:p>
    <w:p>
      <w:pPr>
        <w:pStyle w:val="BodyText"/>
      </w:pPr>
      <w:r>
        <w:rPr/>
        <w:br w:type="column"/>
      </w:r>
      <w:hyperlink r:id="rId208">
        <w:r>
          <w:rPr>
            <w:color w:val="1155CC"/>
            <w:spacing w:val="-2"/>
            <w:w w:val="115"/>
          </w:rPr>
          <w:t>https://www.2l.vc</w:t>
        </w:r>
      </w:hyperlink>
      <w:r>
        <w:rPr>
          <w:color w:val="1155CC"/>
          <w:spacing w:val="27"/>
          <w:w w:val="115"/>
        </w:rPr>
        <w:t> </w:t>
      </w:r>
      <w:hyperlink r:id="rId208">
        <w:r>
          <w:rPr>
            <w:color w:val="1155CC"/>
            <w:spacing w:val="-2"/>
            <w:w w:val="115"/>
          </w:rPr>
          <w:t>https://www.2l.vc/</w:t>
        </w:r>
      </w:hyperlink>
    </w:p>
    <w:p>
      <w:pPr>
        <w:pStyle w:val="BodyText"/>
        <w:tabs>
          <w:tab w:pos="1313" w:val="left" w:leader="none"/>
        </w:tabs>
      </w:pPr>
      <w:r>
        <w:rPr/>
        <w:br w:type="column"/>
      </w:r>
      <w:r>
        <w:rPr>
          <w:w w:val="115"/>
        </w:rPr>
        <w:t>Two</w:t>
      </w:r>
      <w:r>
        <w:rPr>
          <w:spacing w:val="-3"/>
          <w:w w:val="115"/>
        </w:rPr>
        <w:t> </w:t>
      </w:r>
      <w:r>
        <w:rPr>
          <w:w w:val="115"/>
        </w:rPr>
        <w:t>Lanterns</w:t>
      </w:r>
      <w:r>
        <w:rPr>
          <w:spacing w:val="-3"/>
          <w:w w:val="115"/>
        </w:rPr>
        <w:t> </w:t>
      </w:r>
      <w:r>
        <w:rPr>
          <w:w w:val="115"/>
        </w:rPr>
        <w:t>Venture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Partners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2019</w:t>
      </w:r>
      <w:r>
        <w:rPr>
          <w:spacing w:val="35"/>
          <w:w w:val="115"/>
        </w:rPr>
        <w:t> </w:t>
      </w:r>
      <w:r>
        <w:rPr>
          <w:spacing w:val="-2"/>
          <w:w w:val="115"/>
        </w:rPr>
        <w:t>Two</w:t>
      </w:r>
      <w:r>
        <w:rPr>
          <w:spacing w:val="11"/>
          <w:w w:val="115"/>
        </w:rPr>
        <w:t> </w:t>
      </w:r>
      <w:r>
        <w:rPr>
          <w:spacing w:val="-2"/>
          <w:w w:val="115"/>
        </w:rPr>
        <w:t>Lanterns</w:t>
      </w:r>
      <w:r>
        <w:rPr>
          <w:spacing w:val="11"/>
          <w:w w:val="115"/>
        </w:rPr>
        <w:t> </w:t>
      </w:r>
      <w:r>
        <w:rPr>
          <w:spacing w:val="-2"/>
          <w:w w:val="115"/>
        </w:rPr>
        <w:t>Ve</w:t>
      </w:r>
      <w:r>
        <w:rPr>
          <w:spacing w:val="15"/>
          <w:w w:val="115"/>
        </w:rPr>
        <w:t> </w:t>
      </w:r>
      <w:r>
        <w:rPr>
          <w:spacing w:val="-2"/>
          <w:w w:val="115"/>
        </w:rPr>
        <w:t>InsurTech,Mobile</w:t>
      </w:r>
      <w:r>
        <w:rPr>
          <w:spacing w:val="4"/>
          <w:w w:val="115"/>
        </w:rPr>
        <w:t> </w:t>
      </w:r>
      <w:r>
        <w:rPr>
          <w:spacing w:val="-2"/>
          <w:w w:val="115"/>
        </w:rPr>
        <w:t>Seed,Pre-Seed,SVenture</w:t>
      </w:r>
      <w:r>
        <w:rPr>
          <w:spacing w:val="1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Boston</w:t>
      </w:r>
    </w:p>
    <w:p>
      <w:pPr>
        <w:pStyle w:val="BodyText"/>
        <w:tabs>
          <w:tab w:pos="450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spacing w:val="-5"/>
          <w:w w:val="115"/>
        </w:rPr>
        <w:t>11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9" w:equalWidth="0">
            <w:col w:w="878" w:space="470"/>
            <w:col w:w="207" w:space="2040"/>
            <w:col w:w="317" w:space="132"/>
            <w:col w:w="317" w:space="133"/>
            <w:col w:w="926" w:space="1770"/>
            <w:col w:w="1347" w:space="740"/>
            <w:col w:w="1885" w:space="521"/>
            <w:col w:w="210" w:space="626"/>
            <w:col w:w="2337"/>
          </w:cols>
        </w:sectPr>
      </w:pPr>
    </w:p>
    <w:p>
      <w:pPr>
        <w:pStyle w:val="BodyText"/>
        <w:spacing w:line="388" w:lineRule="auto" w:before="31"/>
      </w:pPr>
      <w:r>
        <w:rPr>
          <w:w w:val="115"/>
        </w:rPr>
        <w:t>14532c1d-6830-</w:t>
      </w:r>
      <w:r>
        <w:rPr>
          <w:spacing w:val="14"/>
          <w:w w:val="115"/>
        </w:rPr>
        <w:t> </w:t>
      </w:r>
      <w:r>
        <w:rPr>
          <w:w w:val="115"/>
        </w:rPr>
        <w:t>Julianne Brands</w:t>
      </w:r>
      <w:r>
        <w:rPr>
          <w:spacing w:val="40"/>
          <w:w w:val="115"/>
        </w:rPr>
        <w:t> </w:t>
      </w:r>
      <w:r>
        <w:rPr>
          <w:w w:val="115"/>
        </w:rPr>
        <w:t>156ec6a9-7e75-</w:t>
      </w:r>
      <w:r>
        <w:rPr>
          <w:spacing w:val="2"/>
          <w:w w:val="115"/>
        </w:rPr>
        <w:t> </w:t>
      </w:r>
      <w:r>
        <w:rPr>
          <w:w w:val="115"/>
        </w:rPr>
        <w:t>Robert</w:t>
      </w:r>
      <w:r>
        <w:rPr>
          <w:spacing w:val="-4"/>
          <w:w w:val="115"/>
        </w:rPr>
        <w:t> </w:t>
      </w:r>
      <w:r>
        <w:rPr>
          <w:w w:val="115"/>
        </w:rPr>
        <w:t>Habermeier</w:t>
      </w:r>
    </w:p>
    <w:p>
      <w:pPr>
        <w:pStyle w:val="BodyText"/>
        <w:spacing w:line="388" w:lineRule="auto" w:before="3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  <w:ind w:right="-5"/>
      </w:pPr>
      <w:r>
        <w:rPr/>
        <w:br w:type="column"/>
      </w:r>
      <w:r>
        <w:rPr>
          <w:w w:val="115"/>
        </w:rPr>
        <w:t>julianne@oregon</w:t>
      </w:r>
      <w:r>
        <w:rPr>
          <w:spacing w:val="-6"/>
          <w:w w:val="115"/>
        </w:rPr>
        <w:t> </w:t>
      </w:r>
      <w:r>
        <w:rPr>
          <w:w w:val="115"/>
        </w:rPr>
        <w:t>julianne@oregon</w:t>
      </w:r>
      <w:r>
        <w:rPr>
          <w:spacing w:val="-5"/>
          <w:w w:val="115"/>
        </w:rPr>
        <w:t> </w:t>
      </w:r>
      <w:hyperlink r:id="rId209">
        <w:r>
          <w:rPr>
            <w:color w:val="1155CC"/>
            <w:w w:val="115"/>
          </w:rPr>
          <w:t>www.oregonvent</w:t>
        </w:r>
      </w:hyperlink>
      <w:r>
        <w:rPr>
          <w:color w:val="1155CC"/>
          <w:spacing w:val="-2"/>
          <w:w w:val="115"/>
        </w:rPr>
        <w:t> </w:t>
      </w:r>
      <w:hyperlink r:id="rId209">
        <w:r>
          <w:rPr>
            <w:color w:val="1155CC"/>
            <w:w w:val="115"/>
          </w:rPr>
          <w:t>www.oregonventurefund.com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robert_habermei</w:t>
      </w:r>
      <w:r>
        <w:rPr>
          <w:spacing w:val="-1"/>
          <w:w w:val="115"/>
        </w:rPr>
        <w:t> </w:t>
      </w:r>
      <w:r>
        <w:rPr>
          <w:w w:val="115"/>
        </w:rPr>
        <w:t>robert_habermei</w:t>
      </w:r>
      <w:r>
        <w:rPr>
          <w:w w:val="115"/>
        </w:rPr>
        <w:t> </w:t>
      </w:r>
      <w:hyperlink r:id="rId210">
        <w:r>
          <w:rPr>
            <w:color w:val="1155CC"/>
            <w:w w:val="115"/>
          </w:rPr>
          <w:t>https://hypersphe</w:t>
        </w:r>
        <w:r>
          <w:rPr>
            <w:color w:val="1155CC"/>
            <w:spacing w:val="-10"/>
            <w:w w:val="115"/>
          </w:rPr>
          <w:t> </w:t>
        </w:r>
      </w:hyperlink>
      <w:hyperlink r:id="rId210">
        <w:r>
          <w:rPr>
            <w:color w:val="1155CC"/>
            <w:spacing w:val="-2"/>
            <w:w w:val="115"/>
          </w:rPr>
          <w:t>https://hypersphere.ventures/</w:t>
        </w:r>
      </w:hyperlink>
    </w:p>
    <w:p>
      <w:pPr>
        <w:pStyle w:val="BodyText"/>
        <w:tabs>
          <w:tab w:pos="1313" w:val="left" w:leader="none"/>
        </w:tabs>
      </w:pPr>
      <w:r>
        <w:rPr/>
        <w:br w:type="column"/>
      </w:r>
      <w:r>
        <w:rPr>
          <w:w w:val="115"/>
        </w:rPr>
        <w:t>Oregon</w:t>
      </w:r>
      <w:r>
        <w:rPr>
          <w:spacing w:val="-3"/>
          <w:w w:val="115"/>
        </w:rPr>
        <w:t> </w:t>
      </w:r>
      <w:r>
        <w:rPr>
          <w:w w:val="115"/>
        </w:rPr>
        <w:t>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ind w:left="0"/>
        <w:jc w:val="right"/>
      </w:pPr>
      <w:r>
        <w:rPr>
          <w:spacing w:val="-10"/>
          <w:w w:val="115"/>
        </w:rPr>
        <w:t>0</w:t>
      </w:r>
    </w:p>
    <w:p>
      <w:pPr>
        <w:pStyle w:val="BodyText"/>
      </w:pPr>
      <w:r>
        <w:rPr/>
        <w:br w:type="column"/>
      </w:r>
      <w:r>
        <w:rPr>
          <w:w w:val="115"/>
        </w:rPr>
        <w:t>2007</w:t>
      </w:r>
      <w:r>
        <w:rPr>
          <w:spacing w:val="11"/>
          <w:w w:val="115"/>
        </w:rPr>
        <w:t> </w:t>
      </w:r>
      <w:r>
        <w:rPr>
          <w:w w:val="115"/>
        </w:rPr>
        <w:t>Oregon</w:t>
      </w:r>
      <w:r>
        <w:rPr>
          <w:spacing w:val="-1"/>
          <w:w w:val="115"/>
        </w:rPr>
        <w:t> </w:t>
      </w:r>
      <w:r>
        <w:rPr>
          <w:w w:val="115"/>
        </w:rPr>
        <w:t>Venture</w:t>
      </w:r>
      <w:r>
        <w:rPr>
          <w:spacing w:val="21"/>
          <w:w w:val="115"/>
        </w:rPr>
        <w:t> </w:t>
      </w:r>
      <w:r>
        <w:rPr>
          <w:w w:val="115"/>
        </w:rPr>
        <w:t>Mobile,Software, 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</w:pPr>
      <w:r>
        <w:rPr/>
        <w:br w:type="column"/>
      </w:r>
      <w:hyperlink r:id="rId211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spacing w:val="-2"/>
          <w:w w:val="115"/>
        </w:rPr>
        <w:t>Portland,Oregon</w:t>
      </w:r>
      <w:r>
        <w:rPr>
          <w:rFonts w:ascii="Times New Roman"/>
        </w:rPr>
        <w:tab/>
      </w:r>
      <w:r>
        <w:rPr>
          <w:spacing w:val="-5"/>
          <w:w w:val="115"/>
        </w:rPr>
        <w:t>16</w:t>
      </w:r>
    </w:p>
    <w:p>
      <w:pPr>
        <w:pStyle w:val="BodyText"/>
      </w:pPr>
      <w:r>
        <w:rPr/>
        <w:br w:type="column"/>
      </w:r>
      <w:r>
        <w:rPr>
          <w:w w:val="115"/>
        </w:rPr>
        <w:t>64</w:t>
      </w:r>
      <w:r>
        <w:rPr>
          <w:spacing w:val="3"/>
          <w:w w:val="115"/>
        </w:rPr>
        <w:t> </w:t>
      </w:r>
      <w:r>
        <w:rPr>
          <w:w w:val="115"/>
        </w:rPr>
        <w:t>Eclypsium,OPAL</w:t>
      </w:r>
      <w:r>
        <w:rPr>
          <w:spacing w:val="-3"/>
          <w:w w:val="115"/>
        </w:rPr>
        <w:t> </w:t>
      </w:r>
      <w:hyperlink r:id="rId212">
        <w:r>
          <w:rPr>
            <w:color w:val="1155CC"/>
            <w:spacing w:val="-2"/>
            <w:w w:val="115"/>
            <w:u w:val="single" w:color="1155CC"/>
          </w:rPr>
          <w:t>https://twitter.com/oregonventure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971" w:space="377"/>
            <w:col w:w="207" w:space="2040"/>
            <w:col w:w="2127" w:space="1468"/>
            <w:col w:w="1347" w:space="740"/>
            <w:col w:w="1885" w:space="72"/>
            <w:col w:w="1347" w:space="355"/>
            <w:col w:w="1920"/>
          </w:cols>
        </w:sectPr>
      </w:pPr>
    </w:p>
    <w:p>
      <w:pPr>
        <w:pStyle w:val="BodyText"/>
        <w:spacing w:before="6"/>
      </w:pPr>
      <w:r>
        <w:rPr>
          <w:w w:val="115"/>
        </w:rPr>
        <w:t>16a4b32d-253b-</w:t>
      </w:r>
      <w:r>
        <w:rPr>
          <w:spacing w:val="7"/>
          <w:w w:val="115"/>
        </w:rPr>
        <w:t> </w:t>
      </w:r>
      <w:r>
        <w:rPr>
          <w:w w:val="115"/>
        </w:rPr>
        <w:t>Fran </w:t>
      </w:r>
      <w:r>
        <w:rPr>
          <w:spacing w:val="-2"/>
          <w:w w:val="115"/>
        </w:rPr>
        <w:t>Marcum</w:t>
      </w:r>
    </w:p>
    <w:p>
      <w:pPr>
        <w:pStyle w:val="BodyText"/>
        <w:spacing w:before="6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fmarcum@releva</w:t>
      </w:r>
      <w:r>
        <w:rPr>
          <w:spacing w:val="-9"/>
          <w:w w:val="115"/>
        </w:rPr>
        <w:t> </w:t>
      </w:r>
      <w:r>
        <w:rPr>
          <w:w w:val="115"/>
        </w:rPr>
        <w:t>fmarcum@releva</w:t>
      </w:r>
      <w:r>
        <w:rPr>
          <w:spacing w:val="-8"/>
          <w:w w:val="115"/>
        </w:rPr>
        <w:t> </w:t>
      </w:r>
      <w:hyperlink r:id="rId213">
        <w:r>
          <w:rPr>
            <w:color w:val="1155CC"/>
            <w:w w:val="115"/>
          </w:rPr>
          <w:t>www.relevancev</w:t>
        </w:r>
      </w:hyperlink>
      <w:r>
        <w:rPr>
          <w:color w:val="1155CC"/>
          <w:spacing w:val="10"/>
          <w:w w:val="115"/>
        </w:rPr>
        <w:t> </w:t>
      </w:r>
      <w:hyperlink r:id="rId213">
        <w:r>
          <w:rPr>
            <w:color w:val="1155CC"/>
            <w:spacing w:val="-2"/>
            <w:w w:val="115"/>
          </w:rPr>
          <w:t>www.relevanceventures.com</w:t>
        </w:r>
      </w:hyperlink>
    </w:p>
    <w:p>
      <w:pPr>
        <w:pStyle w:val="BodyText"/>
        <w:tabs>
          <w:tab w:pos="1313" w:val="left" w:leader="none"/>
        </w:tabs>
        <w:spacing w:before="6"/>
      </w:pPr>
      <w:r>
        <w:rPr/>
        <w:br w:type="column"/>
      </w:r>
      <w:r>
        <w:rPr>
          <w:w w:val="115"/>
        </w:rPr>
        <w:t>Relevance</w:t>
      </w:r>
      <w:r>
        <w:rPr>
          <w:spacing w:val="-2"/>
          <w:w w:val="115"/>
        </w:rPr>
        <w:t> </w:t>
      </w:r>
      <w:r>
        <w:rPr>
          <w:w w:val="115"/>
        </w:rPr>
        <w:t>Ventures</w:t>
      </w:r>
      <w:r>
        <w:rPr>
          <w:spacing w:val="-1"/>
          <w:w w:val="115"/>
        </w:rPr>
        <w:t> </w:t>
      </w:r>
      <w:r>
        <w:rPr>
          <w:w w:val="115"/>
        </w:rPr>
        <w:t>(formerly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Rele</w:t>
      </w:r>
      <w:r>
        <w:rPr/>
        <w:tab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214">
        <w:r>
          <w:rPr>
            <w:color w:val="1155CC"/>
            <w:spacing w:val="-2"/>
            <w:w w:val="115"/>
          </w:rPr>
          <w:t>http://www.faceb</w:t>
        </w:r>
      </w:hyperlink>
    </w:p>
    <w:p>
      <w:pPr>
        <w:pStyle w:val="BodyText"/>
        <w:spacing w:before="6"/>
      </w:pPr>
      <w:r>
        <w:rPr/>
        <w:br w:type="column"/>
      </w:r>
      <w:r>
        <w:rPr>
          <w:spacing w:val="-2"/>
          <w:w w:val="115"/>
        </w:rPr>
        <w:t>2011</w:t>
      </w:r>
      <w:r>
        <w:rPr>
          <w:spacing w:val="29"/>
          <w:w w:val="115"/>
        </w:rPr>
        <w:t> </w:t>
      </w:r>
      <w:r>
        <w:rPr>
          <w:spacing w:val="-2"/>
          <w:w w:val="115"/>
        </w:rPr>
        <w:t>Relevance,</w:t>
      </w:r>
      <w:r>
        <w:rPr>
          <w:spacing w:val="11"/>
          <w:w w:val="115"/>
        </w:rPr>
        <w:t> </w:t>
      </w:r>
      <w:r>
        <w:rPr>
          <w:spacing w:val="-2"/>
          <w:w w:val="115"/>
        </w:rPr>
        <w:t>is</w:t>
      </w:r>
      <w:r>
        <w:rPr>
          <w:spacing w:val="12"/>
          <w:w w:val="115"/>
        </w:rPr>
        <w:t> </w:t>
      </w:r>
      <w:r>
        <w:rPr>
          <w:spacing w:val="-2"/>
          <w:w w:val="115"/>
        </w:rPr>
        <w:t>a</w:t>
      </w:r>
      <w:r>
        <w:rPr>
          <w:spacing w:val="12"/>
          <w:w w:val="115"/>
        </w:rPr>
        <w:t> </w:t>
      </w:r>
      <w:r>
        <w:rPr>
          <w:spacing w:val="-2"/>
          <w:w w:val="115"/>
        </w:rPr>
        <w:t>v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Healthcare,PetTe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Seed,Pre-Seed,SVenture</w:t>
      </w:r>
      <w:r>
        <w:rPr>
          <w:spacing w:val="1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6"/>
      </w:pPr>
      <w:r>
        <w:rPr/>
        <w:br w:type="column"/>
      </w:r>
      <w:hyperlink r:id="rId215">
        <w:r>
          <w:rPr>
            <w:color w:val="1155CC"/>
            <w:spacing w:val="-2"/>
            <w:w w:val="115"/>
          </w:rPr>
          <w:t>http://www.linked</w:t>
        </w:r>
      </w:hyperlink>
      <w:r>
        <w:rPr>
          <w:color w:val="1155CC"/>
          <w:spacing w:val="28"/>
          <w:w w:val="115"/>
        </w:rPr>
        <w:t> </w:t>
      </w:r>
      <w:r>
        <w:rPr>
          <w:spacing w:val="-2"/>
          <w:w w:val="115"/>
        </w:rPr>
        <w:t>Brentwood,Tenn</w:t>
      </w:r>
    </w:p>
    <w:p>
      <w:pPr>
        <w:pStyle w:val="BodyText"/>
        <w:tabs>
          <w:tab w:pos="446" w:val="left" w:leader="none"/>
        </w:tabs>
        <w:spacing w:before="6"/>
      </w:pPr>
      <w:r>
        <w:rPr/>
        <w:br w:type="column"/>
      </w:r>
      <w:r>
        <w:rPr>
          <w:spacing w:val="-10"/>
          <w:w w:val="115"/>
        </w:rPr>
        <w:t>2</w:t>
      </w:r>
      <w:r>
        <w:rPr/>
        <w:tab/>
      </w:r>
      <w:r>
        <w:rPr>
          <w:spacing w:val="-2"/>
          <w:w w:val="115"/>
        </w:rPr>
        <w:t>37</w:t>
      </w:r>
      <w:r>
        <w:rPr>
          <w:spacing w:val="25"/>
          <w:w w:val="115"/>
        </w:rPr>
        <w:t> </w:t>
      </w:r>
      <w:r>
        <w:rPr>
          <w:spacing w:val="-2"/>
          <w:w w:val="115"/>
        </w:rPr>
        <w:t>Talkiatry,Easyvet</w:t>
      </w:r>
      <w:r>
        <w:rPr>
          <w:spacing w:val="11"/>
          <w:w w:val="115"/>
        </w:rPr>
        <w:t> </w:t>
      </w:r>
      <w:hyperlink r:id="rId216">
        <w:r>
          <w:rPr>
            <w:color w:val="1155CC"/>
            <w:spacing w:val="-2"/>
            <w:w w:val="115"/>
            <w:u w:val="single" w:color="1155CC"/>
          </w:rPr>
          <w:t>https://twitter.com/RelevanceVC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23" w:space="525"/>
            <w:col w:w="207" w:space="2040"/>
            <w:col w:w="2114" w:space="1481"/>
            <w:col w:w="1802" w:space="289"/>
            <w:col w:w="1880" w:space="72"/>
            <w:col w:w="897" w:space="389"/>
            <w:col w:w="2337"/>
          </w:cols>
        </w:sectPr>
      </w:pPr>
    </w:p>
    <w:p>
      <w:pPr>
        <w:pStyle w:val="BodyText"/>
      </w:pPr>
      <w:r>
        <w:rPr>
          <w:w w:val="115"/>
        </w:rPr>
        <w:t>16e9571f-c807-4</w:t>
      </w:r>
      <w:r>
        <w:rPr>
          <w:spacing w:val="-5"/>
          <w:w w:val="115"/>
        </w:rPr>
        <w:t> </w:t>
      </w:r>
      <w:r>
        <w:rPr>
          <w:w w:val="115"/>
        </w:rPr>
        <w:t>Kshitij </w:t>
      </w:r>
      <w:r>
        <w:rPr>
          <w:spacing w:val="-2"/>
          <w:w w:val="115"/>
        </w:rPr>
        <w:t>Golwalkar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kshitij.golwalkar</w:t>
      </w:r>
      <w:r>
        <w:rPr>
          <w:spacing w:val="25"/>
          <w:w w:val="115"/>
        </w:rPr>
        <w:t> </w:t>
      </w:r>
      <w:r>
        <w:rPr>
          <w:w w:val="115"/>
        </w:rPr>
        <w:t>kshitij.golwalkar</w:t>
      </w:r>
      <w:r>
        <w:rPr>
          <w:spacing w:val="25"/>
          <w:w w:val="115"/>
        </w:rPr>
        <w:t> </w:t>
      </w:r>
      <w:hyperlink r:id="rId217">
        <w:r>
          <w:rPr>
            <w:color w:val="1155CC"/>
            <w:w w:val="115"/>
          </w:rPr>
          <w:t>www.powerhous</w:t>
        </w:r>
      </w:hyperlink>
      <w:r>
        <w:rPr>
          <w:color w:val="1155CC"/>
          <w:spacing w:val="11"/>
          <w:w w:val="115"/>
        </w:rPr>
        <w:t> </w:t>
      </w:r>
      <w:hyperlink r:id="rId217">
        <w:r>
          <w:rPr>
            <w:color w:val="1155CC"/>
            <w:spacing w:val="-2"/>
            <w:w w:val="115"/>
          </w:rPr>
          <w:t>www.powerhouseventures.com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Powerhouse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218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2011</w:t>
      </w:r>
      <w:r>
        <w:rPr>
          <w:spacing w:val="6"/>
          <w:w w:val="115"/>
        </w:rPr>
        <w:t> </w:t>
      </w:r>
      <w:r>
        <w:rPr>
          <w:w w:val="115"/>
        </w:rPr>
        <w:t>Powerhouse</w:t>
      </w:r>
      <w:r>
        <w:rPr>
          <w:spacing w:val="-2"/>
          <w:w w:val="115"/>
        </w:rPr>
        <w:t> </w:t>
      </w:r>
      <w:r>
        <w:rPr>
          <w:w w:val="115"/>
        </w:rPr>
        <w:t>Ven</w:t>
      </w:r>
      <w:r>
        <w:rPr>
          <w:spacing w:val="-4"/>
          <w:w w:val="115"/>
        </w:rPr>
        <w:t> </w:t>
      </w:r>
      <w:r>
        <w:rPr>
          <w:w w:val="115"/>
        </w:rPr>
        <w:t>Mobile,Software, 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13" w:val="left" w:leader="none"/>
          <w:tab w:pos="1795" w:val="right" w:leader="none"/>
        </w:tabs>
      </w:pPr>
      <w:r>
        <w:rPr/>
        <w:br w:type="column"/>
      </w:r>
      <w:hyperlink r:id="rId219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spacing w:val="-2"/>
          <w:w w:val="110"/>
        </w:rPr>
        <w:t>Virginia,Arlington</w:t>
      </w:r>
      <w:r>
        <w:rPr/>
        <w:tab/>
      </w:r>
      <w:r>
        <w:rPr>
          <w:spacing w:val="-10"/>
          <w:w w:val="115"/>
        </w:rPr>
        <w:t>2</w:t>
      </w:r>
      <w:r>
        <w:rPr>
          <w:rFonts w:ascii="Times New Roman"/>
        </w:rPr>
        <w:tab/>
      </w:r>
      <w:r>
        <w:rPr>
          <w:spacing w:val="-5"/>
          <w:w w:val="115"/>
        </w:rPr>
        <w:t>16</w:t>
      </w:r>
    </w:p>
    <w:p>
      <w:pPr>
        <w:pStyle w:val="BodyText"/>
      </w:pPr>
      <w:r>
        <w:rPr/>
        <w:br w:type="column"/>
      </w:r>
      <w:hyperlink r:id="rId220">
        <w:r>
          <w:rPr>
            <w:color w:val="1155CC"/>
            <w:spacing w:val="-2"/>
            <w:w w:val="115"/>
            <w:u w:val="single" w:color="1155CC"/>
          </w:rPr>
          <w:t>https://twitter.com/powerhouseven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907" w:space="441"/>
            <w:col w:w="207" w:space="2040"/>
            <w:col w:w="2178" w:space="1416"/>
            <w:col w:w="596" w:space="690"/>
            <w:col w:w="514" w:space="292"/>
            <w:col w:w="1880" w:space="72"/>
            <w:col w:w="1796" w:space="451"/>
            <w:col w:w="1376"/>
          </w:cols>
        </w:sectPr>
      </w:pPr>
    </w:p>
    <w:p>
      <w:pPr>
        <w:pStyle w:val="BodyText"/>
        <w:spacing w:line="388" w:lineRule="auto"/>
      </w:pPr>
      <w:r>
        <w:rPr>
          <w:w w:val="115"/>
        </w:rPr>
        <w:t>18882e8c-c07c-4Julian</w:t>
      </w:r>
      <w:r>
        <w:rPr>
          <w:spacing w:val="-4"/>
          <w:w w:val="115"/>
        </w:rPr>
        <w:t> </w:t>
      </w:r>
      <w:r>
        <w:rPr>
          <w:w w:val="115"/>
        </w:rPr>
        <w:t>Burrough</w:t>
      </w:r>
      <w:r>
        <w:rPr>
          <w:spacing w:val="-4"/>
          <w:w w:val="115"/>
        </w:rPr>
        <w:t> </w:t>
      </w:r>
      <w:r>
        <w:rPr>
          <w:w w:val="115"/>
        </w:rPr>
        <w:t>Counihan</w:t>
      </w:r>
      <w:r>
        <w:rPr>
          <w:spacing w:val="40"/>
          <w:w w:val="115"/>
        </w:rPr>
        <w:t> </w:t>
      </w:r>
      <w:r>
        <w:rPr>
          <w:w w:val="115"/>
        </w:rPr>
        <w:t>19b1d949-16c6-</w:t>
      </w:r>
      <w:r>
        <w:rPr>
          <w:spacing w:val="14"/>
          <w:w w:val="115"/>
        </w:rPr>
        <w:t> </w:t>
      </w:r>
      <w:r>
        <w:rPr>
          <w:w w:val="115"/>
        </w:rPr>
        <w:t>David Mes</w:t>
      </w:r>
    </w:p>
    <w:p>
      <w:pPr>
        <w:pStyle w:val="BodyText"/>
        <w:spacing w:line="388" w:lineRule="auto" w:before="0"/>
        <w:ind w:right="187"/>
      </w:pPr>
      <w:r>
        <w:rPr>
          <w:w w:val="115"/>
        </w:rPr>
        <w:t>19fbca44-32d9-4</w:t>
      </w:r>
      <w:r>
        <w:rPr>
          <w:spacing w:val="-5"/>
          <w:w w:val="115"/>
        </w:rPr>
        <w:t> </w:t>
      </w:r>
      <w:r>
        <w:rPr>
          <w:w w:val="115"/>
        </w:rPr>
        <w:t>Keaton</w:t>
      </w:r>
      <w:r>
        <w:rPr>
          <w:spacing w:val="-4"/>
          <w:w w:val="115"/>
        </w:rPr>
        <w:t> </w:t>
      </w:r>
      <w:r>
        <w:rPr>
          <w:w w:val="115"/>
        </w:rPr>
        <w:t>Hatch</w:t>
      </w:r>
      <w:r>
        <w:rPr>
          <w:spacing w:val="40"/>
          <w:w w:val="115"/>
        </w:rPr>
        <w:t> </w:t>
      </w:r>
      <w:r>
        <w:rPr>
          <w:w w:val="115"/>
        </w:rPr>
        <w:t>1a6c50f5-93d5-4</w:t>
      </w:r>
      <w:r>
        <w:rPr>
          <w:spacing w:val="-5"/>
          <w:w w:val="115"/>
        </w:rPr>
        <w:t> </w:t>
      </w:r>
      <w:r>
        <w:rPr>
          <w:w w:val="115"/>
        </w:rPr>
        <w:t>Jeremiah</w:t>
      </w:r>
      <w:r>
        <w:rPr>
          <w:spacing w:val="-4"/>
          <w:w w:val="115"/>
        </w:rPr>
        <w:t> </w:t>
      </w:r>
      <w:r>
        <w:rPr>
          <w:w w:val="115"/>
        </w:rPr>
        <w:t>Daly</w:t>
      </w:r>
      <w:r>
        <w:rPr>
          <w:spacing w:val="40"/>
          <w:w w:val="115"/>
        </w:rPr>
        <w:t> </w:t>
      </w:r>
      <w:r>
        <w:rPr>
          <w:w w:val="115"/>
        </w:rPr>
        <w:t>1ab13386-fd4a-4</w:t>
      </w:r>
      <w:r>
        <w:rPr>
          <w:spacing w:val="-8"/>
          <w:w w:val="115"/>
        </w:rPr>
        <w:t> </w:t>
      </w:r>
      <w:r>
        <w:rPr>
          <w:w w:val="115"/>
        </w:rPr>
        <w:t>Danielle</w:t>
      </w:r>
      <w:r>
        <w:rPr>
          <w:spacing w:val="-4"/>
          <w:w w:val="115"/>
        </w:rPr>
        <w:t> </w:t>
      </w:r>
      <w:r>
        <w:rPr>
          <w:w w:val="115"/>
        </w:rPr>
        <w:t>Lomax</w:t>
      </w:r>
      <w:r>
        <w:rPr>
          <w:spacing w:val="40"/>
          <w:w w:val="115"/>
        </w:rPr>
        <w:t> </w:t>
      </w:r>
      <w:r>
        <w:rPr>
          <w:w w:val="115"/>
        </w:rPr>
        <w:t>1bcfdd57-0fc2-4</w:t>
      </w:r>
      <w:r>
        <w:rPr>
          <w:spacing w:val="3"/>
          <w:w w:val="115"/>
        </w:rPr>
        <w:t> </w:t>
      </w:r>
      <w:r>
        <w:rPr>
          <w:w w:val="115"/>
        </w:rPr>
        <w:t>Madhu</w:t>
      </w:r>
      <w:r>
        <w:rPr>
          <w:spacing w:val="-4"/>
          <w:w w:val="115"/>
        </w:rPr>
        <w:t> </w:t>
      </w:r>
      <w:r>
        <w:rPr>
          <w:w w:val="115"/>
        </w:rPr>
        <w:t>Shalini</w:t>
      </w:r>
      <w:r>
        <w:rPr>
          <w:spacing w:val="-4"/>
          <w:w w:val="115"/>
        </w:rPr>
        <w:t> </w:t>
      </w:r>
      <w:r>
        <w:rPr>
          <w:w w:val="115"/>
        </w:rPr>
        <w:t>Iyer</w:t>
      </w:r>
      <w:r>
        <w:rPr>
          <w:spacing w:val="40"/>
          <w:w w:val="115"/>
        </w:rPr>
        <w:t> </w:t>
      </w:r>
      <w:r>
        <w:rPr>
          <w:w w:val="115"/>
        </w:rPr>
        <w:t>1c4dbdec-c4fe-4</w:t>
      </w:r>
      <w:r>
        <w:rPr>
          <w:spacing w:val="-2"/>
          <w:w w:val="115"/>
        </w:rPr>
        <w:t> </w:t>
      </w:r>
      <w:r>
        <w:rPr>
          <w:w w:val="115"/>
        </w:rPr>
        <w:t>Heyu</w:t>
      </w:r>
      <w:r>
        <w:rPr>
          <w:spacing w:val="-4"/>
          <w:w w:val="115"/>
        </w:rPr>
        <w:t> </w:t>
      </w:r>
      <w:r>
        <w:rPr>
          <w:w w:val="115"/>
        </w:rPr>
        <w:t>Huang</w:t>
      </w:r>
    </w:p>
    <w:p>
      <w:pPr>
        <w:pStyle w:val="BodyText"/>
        <w:spacing w:line="388" w:lineRule="auto" w:before="32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2"/>
      </w:pPr>
      <w:r>
        <w:rPr/>
        <w:br w:type="column"/>
      </w:r>
      <w:r>
        <w:rPr>
          <w:w w:val="115"/>
        </w:rPr>
        <w:t>julian@schemati</w:t>
      </w:r>
      <w:r>
        <w:rPr>
          <w:spacing w:val="-2"/>
          <w:w w:val="115"/>
        </w:rPr>
        <w:t> </w:t>
      </w:r>
      <w:r>
        <w:rPr>
          <w:w w:val="115"/>
        </w:rPr>
        <w:t>julian@schemati</w:t>
      </w:r>
      <w:r>
        <w:rPr>
          <w:spacing w:val="-1"/>
          <w:w w:val="115"/>
        </w:rPr>
        <w:t> </w:t>
      </w:r>
      <w:hyperlink r:id="rId221">
        <w:r>
          <w:rPr>
            <w:color w:val="1155CC"/>
            <w:w w:val="115"/>
          </w:rPr>
          <w:t>www.schematicv</w:t>
        </w:r>
      </w:hyperlink>
      <w:r>
        <w:rPr>
          <w:color w:val="1155CC"/>
          <w:spacing w:val="-2"/>
          <w:w w:val="115"/>
        </w:rPr>
        <w:t> </w:t>
      </w:r>
      <w:hyperlink r:id="rId221">
        <w:r>
          <w:rPr>
            <w:color w:val="1155CC"/>
            <w:w w:val="115"/>
          </w:rPr>
          <w:t>www.schematicventures.com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david@otgventur</w:t>
      </w:r>
      <w:r>
        <w:rPr>
          <w:spacing w:val="-6"/>
          <w:w w:val="115"/>
        </w:rPr>
        <w:t> </w:t>
      </w:r>
      <w:r>
        <w:rPr>
          <w:w w:val="115"/>
        </w:rPr>
        <w:t>david@otgventur</w:t>
      </w:r>
      <w:r>
        <w:rPr>
          <w:spacing w:val="-5"/>
          <w:w w:val="115"/>
        </w:rPr>
        <w:t> </w:t>
      </w:r>
      <w:hyperlink r:id="rId222">
        <w:r>
          <w:rPr>
            <w:color w:val="1155CC"/>
            <w:w w:val="115"/>
          </w:rPr>
          <w:t>www.otgventures</w:t>
        </w:r>
      </w:hyperlink>
      <w:r>
        <w:rPr>
          <w:color w:val="1155CC"/>
          <w:spacing w:val="-7"/>
          <w:w w:val="115"/>
        </w:rPr>
        <w:t> </w:t>
      </w:r>
      <w:hyperlink r:id="rId222">
        <w:r>
          <w:rPr>
            <w:color w:val="1155CC"/>
            <w:w w:val="115"/>
          </w:rPr>
          <w:t>www.otgventures.com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khatch@tamarak khatch@tamarak </w:t>
      </w:r>
      <w:hyperlink r:id="rId223">
        <w:r>
          <w:rPr>
            <w:color w:val="1155CC"/>
            <w:w w:val="115"/>
            <w:u w:val="single" w:color="1155CC"/>
          </w:rPr>
          <w:t>www.tmrk.com</w:t>
        </w:r>
      </w:hyperlink>
      <w:r>
        <w:rPr>
          <w:color w:val="1155CC"/>
          <w:spacing w:val="40"/>
          <w:w w:val="115"/>
        </w:rPr>
        <w:t> </w:t>
      </w:r>
      <w:hyperlink r:id="rId223">
        <w:r>
          <w:rPr>
            <w:color w:val="1155CC"/>
            <w:w w:val="115"/>
            <w:u w:val="single" w:color="1155CC"/>
          </w:rPr>
          <w:t>www.tmrk.com</w:t>
        </w:r>
      </w:hyperlink>
      <w:r>
        <w:rPr>
          <w:color w:val="1155CC"/>
          <w:spacing w:val="40"/>
          <w:w w:val="115"/>
        </w:rPr>
        <w:t> </w:t>
      </w:r>
      <w:hyperlink r:id="rId224">
        <w:r>
          <w:rPr>
            <w:w w:val="115"/>
          </w:rPr>
          <w:t>jd@elephantvc.c</w:t>
        </w:r>
      </w:hyperlink>
      <w:r>
        <w:rPr>
          <w:w w:val="115"/>
        </w:rPr>
        <w:t> </w:t>
      </w:r>
      <w:hyperlink r:id="rId224">
        <w:r>
          <w:rPr>
            <w:w w:val="115"/>
          </w:rPr>
          <w:t>jd@elephantvc.c</w:t>
        </w:r>
      </w:hyperlink>
      <w:r>
        <w:rPr>
          <w:w w:val="115"/>
        </w:rPr>
        <w:t> </w:t>
      </w:r>
      <w:hyperlink r:id="rId225">
        <w:r>
          <w:rPr>
            <w:color w:val="1155CC"/>
            <w:w w:val="115"/>
          </w:rPr>
          <w:t>www.elephantvc.</w:t>
        </w:r>
      </w:hyperlink>
      <w:r>
        <w:rPr>
          <w:color w:val="1155CC"/>
          <w:w w:val="115"/>
        </w:rPr>
        <w:t> </w:t>
      </w:r>
      <w:hyperlink r:id="rId225">
        <w:r>
          <w:rPr>
            <w:color w:val="1155CC"/>
            <w:w w:val="115"/>
          </w:rPr>
          <w:t>www.elephantvc.com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danielle@contrar</w:t>
      </w:r>
      <w:r>
        <w:rPr>
          <w:spacing w:val="-3"/>
          <w:w w:val="115"/>
        </w:rPr>
        <w:t> </w:t>
      </w:r>
      <w:r>
        <w:rPr>
          <w:w w:val="115"/>
        </w:rPr>
        <w:t>danielle@contrar</w:t>
      </w:r>
      <w:r>
        <w:rPr>
          <w:spacing w:val="-4"/>
          <w:w w:val="115"/>
        </w:rPr>
        <w:t> </w:t>
      </w:r>
      <w:hyperlink r:id="rId226">
        <w:r>
          <w:rPr>
            <w:color w:val="1155CC"/>
            <w:w w:val="115"/>
          </w:rPr>
          <w:t>www.contrary.co</w:t>
        </w:r>
      </w:hyperlink>
      <w:r>
        <w:rPr>
          <w:color w:val="1155CC"/>
          <w:spacing w:val="17"/>
          <w:w w:val="115"/>
        </w:rPr>
        <w:t> </w:t>
      </w:r>
      <w:hyperlink r:id="rId226">
        <w:r>
          <w:rPr>
            <w:color w:val="1155CC"/>
            <w:w w:val="115"/>
          </w:rPr>
          <w:t>www.contrary.com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madhu@rockets</w:t>
      </w:r>
      <w:r>
        <w:rPr>
          <w:spacing w:val="23"/>
          <w:w w:val="115"/>
        </w:rPr>
        <w:t> </w:t>
      </w:r>
      <w:r>
        <w:rPr>
          <w:w w:val="115"/>
        </w:rPr>
        <w:t>madhu@rockets</w:t>
      </w:r>
      <w:r>
        <w:rPr>
          <w:spacing w:val="23"/>
          <w:w w:val="115"/>
        </w:rPr>
        <w:t> </w:t>
      </w:r>
      <w:hyperlink r:id="rId227">
        <w:r>
          <w:rPr>
            <w:color w:val="1155CC"/>
            <w:w w:val="115"/>
          </w:rPr>
          <w:t>www.rocketship.</w:t>
        </w:r>
      </w:hyperlink>
      <w:r>
        <w:rPr>
          <w:color w:val="1155CC"/>
          <w:spacing w:val="29"/>
          <w:w w:val="115"/>
        </w:rPr>
        <w:t> </w:t>
      </w:r>
      <w:hyperlink r:id="rId227">
        <w:r>
          <w:rPr>
            <w:color w:val="1155CC"/>
            <w:w w:val="115"/>
          </w:rPr>
          <w:t>www.rocketship.vc</w:t>
        </w:r>
      </w:hyperlink>
      <w:r>
        <w:rPr>
          <w:color w:val="1155CC"/>
          <w:spacing w:val="40"/>
          <w:w w:val="115"/>
        </w:rPr>
        <w:t> </w:t>
      </w:r>
      <w:hyperlink r:id="rId228">
        <w:r>
          <w:rPr>
            <w:w w:val="115"/>
          </w:rPr>
          <w:t>heyu@fresco.vc</w:t>
        </w:r>
      </w:hyperlink>
      <w:r>
        <w:rPr>
          <w:spacing w:val="31"/>
          <w:w w:val="115"/>
        </w:rPr>
        <w:t> </w:t>
      </w:r>
      <w:hyperlink r:id="rId228">
        <w:r>
          <w:rPr>
            <w:w w:val="115"/>
          </w:rPr>
          <w:t>heyu@fresco.vc</w:t>
        </w:r>
      </w:hyperlink>
      <w:r>
        <w:rPr>
          <w:spacing w:val="31"/>
          <w:w w:val="115"/>
        </w:rPr>
        <w:t> </w:t>
      </w:r>
      <w:hyperlink r:id="rId229">
        <w:r>
          <w:rPr>
            <w:color w:val="1155CC"/>
            <w:w w:val="115"/>
            <w:u w:val="single" w:color="1155CC"/>
          </w:rPr>
          <w:t>www.fresco.vc</w:t>
        </w:r>
      </w:hyperlink>
      <w:r>
        <w:rPr>
          <w:color w:val="1155CC"/>
          <w:spacing w:val="40"/>
          <w:w w:val="115"/>
        </w:rPr>
        <w:t> </w:t>
      </w:r>
      <w:hyperlink r:id="rId229">
        <w:r>
          <w:rPr>
            <w:color w:val="1155CC"/>
            <w:w w:val="115"/>
            <w:u w:val="single" w:color="1155CC"/>
          </w:rPr>
          <w:t>www.fresco.vc</w:t>
        </w:r>
      </w:hyperlink>
    </w:p>
    <w:p>
      <w:pPr>
        <w:pStyle w:val="BodyText"/>
        <w:spacing w:line="388" w:lineRule="auto"/>
        <w:ind w:right="-9"/>
      </w:pPr>
      <w:r>
        <w:rPr/>
        <w:br w:type="column"/>
      </w:r>
      <w:r>
        <w:rPr>
          <w:w w:val="115"/>
        </w:rPr>
        <w:t>Schematic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40"/>
          <w:w w:val="115"/>
        </w:rPr>
        <w:t> </w:t>
      </w:r>
      <w:r>
        <w:rPr>
          <w:w w:val="115"/>
        </w:rPr>
        <w:t>Off</w:t>
      </w:r>
      <w:r>
        <w:rPr>
          <w:spacing w:val="-4"/>
          <w:w w:val="115"/>
        </w:rPr>
        <w:t> </w:t>
      </w:r>
      <w:r>
        <w:rPr>
          <w:w w:val="115"/>
        </w:rPr>
        <w:t>the</w:t>
      </w:r>
      <w:r>
        <w:rPr>
          <w:spacing w:val="-4"/>
          <w:w w:val="115"/>
        </w:rPr>
        <w:t> </w:t>
      </w:r>
      <w:r>
        <w:rPr>
          <w:w w:val="115"/>
        </w:rPr>
        <w:t>Grid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40"/>
          <w:w w:val="115"/>
        </w:rPr>
        <w:t> </w:t>
      </w:r>
      <w:r>
        <w:rPr>
          <w:w w:val="115"/>
        </w:rPr>
        <w:t>Tamarak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Elephant</w:t>
      </w:r>
    </w:p>
    <w:p>
      <w:pPr>
        <w:pStyle w:val="BodyText"/>
        <w:spacing w:line="388" w:lineRule="auto" w:before="0"/>
        <w:ind w:right="77"/>
      </w:pPr>
      <w:r>
        <w:rPr>
          <w:spacing w:val="-2"/>
          <w:w w:val="115"/>
        </w:rPr>
        <w:t>Contrary</w:t>
      </w:r>
      <w:r>
        <w:rPr>
          <w:spacing w:val="40"/>
          <w:w w:val="115"/>
        </w:rPr>
        <w:t> </w:t>
      </w:r>
      <w:hyperlink r:id="rId230">
        <w:r>
          <w:rPr>
            <w:color w:val="1155CC"/>
            <w:spacing w:val="-2"/>
            <w:w w:val="115"/>
            <w:u w:val="single" w:color="1155CC"/>
          </w:rPr>
          <w:t>rocketship.vc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Fresco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Capital</w:t>
      </w:r>
    </w:p>
    <w:p>
      <w:pPr>
        <w:spacing w:before="36"/>
        <w:ind w:left="29" w:right="0" w:firstLine="0"/>
        <w:jc w:val="left"/>
        <w:rPr>
          <w:sz w:val="5"/>
        </w:rPr>
      </w:pPr>
      <w:r>
        <w:rPr/>
        <w:br w:type="column"/>
      </w:r>
      <w:r>
        <w:rPr>
          <w:spacing w:val="-10"/>
          <w:w w:val="115"/>
          <w:sz w:val="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before="35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231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line="388" w:lineRule="auto" w:before="32"/>
        <w:jc w:val="both"/>
      </w:pPr>
      <w:r>
        <w:rPr/>
        <w:br w:type="column"/>
      </w:r>
      <w:r>
        <w:rPr>
          <w:w w:val="115"/>
        </w:rPr>
        <w:t>2017</w:t>
      </w:r>
      <w:r>
        <w:rPr>
          <w:w w:val="115"/>
        </w:rPr>
        <w:t> Schematic</w:t>
      </w:r>
      <w:r>
        <w:rPr>
          <w:spacing w:val="-4"/>
          <w:w w:val="115"/>
        </w:rPr>
        <w:t> </w:t>
      </w:r>
      <w:r>
        <w:rPr>
          <w:w w:val="115"/>
        </w:rPr>
        <w:t>Ventu</w:t>
      </w:r>
      <w:r>
        <w:rPr>
          <w:spacing w:val="-4"/>
          <w:w w:val="115"/>
        </w:rPr>
        <w:t> </w:t>
      </w:r>
      <w:r>
        <w:rPr>
          <w:w w:val="115"/>
        </w:rPr>
        <w:t>Supply</w:t>
      </w:r>
      <w:r>
        <w:rPr>
          <w:spacing w:val="-4"/>
          <w:w w:val="115"/>
        </w:rPr>
        <w:t> </w:t>
      </w:r>
      <w:r>
        <w:rPr>
          <w:w w:val="115"/>
        </w:rPr>
        <w:t>Chain</w:t>
      </w:r>
      <w:r>
        <w:rPr>
          <w:spacing w:val="-4"/>
          <w:w w:val="115"/>
        </w:rPr>
        <w:t> </w:t>
      </w:r>
      <w:r>
        <w:rPr>
          <w:w w:val="115"/>
        </w:rPr>
        <w:t>Te</w:t>
      </w:r>
      <w:r>
        <w:rPr>
          <w:spacing w:val="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2016</w:t>
      </w:r>
      <w:r>
        <w:rPr>
          <w:spacing w:val="3"/>
          <w:w w:val="115"/>
        </w:rPr>
        <w:t> </w:t>
      </w:r>
      <w:r>
        <w:rPr>
          <w:w w:val="115"/>
        </w:rPr>
        <w:t>Off</w:t>
      </w:r>
      <w:r>
        <w:rPr>
          <w:spacing w:val="-4"/>
          <w:w w:val="115"/>
        </w:rPr>
        <w:t> </w:t>
      </w:r>
      <w:r>
        <w:rPr>
          <w:w w:val="115"/>
        </w:rPr>
        <w:t>The</w:t>
      </w:r>
      <w:r>
        <w:rPr>
          <w:spacing w:val="-4"/>
          <w:w w:val="115"/>
        </w:rPr>
        <w:t> </w:t>
      </w:r>
      <w:r>
        <w:rPr>
          <w:w w:val="115"/>
        </w:rPr>
        <w:t>Grid</w:t>
      </w:r>
      <w:r>
        <w:rPr>
          <w:spacing w:val="-4"/>
          <w:w w:val="115"/>
        </w:rPr>
        <w:t> </w:t>
      </w:r>
      <w:r>
        <w:rPr>
          <w:w w:val="115"/>
        </w:rPr>
        <w:t>Ven</w:t>
      </w:r>
      <w:r>
        <w:rPr>
          <w:spacing w:val="-3"/>
          <w:w w:val="115"/>
        </w:rPr>
        <w:t> </w:t>
      </w:r>
      <w:r>
        <w:rPr>
          <w:w w:val="115"/>
        </w:rPr>
        <w:t>Mobile,Software,</w:t>
      </w:r>
      <w:r>
        <w:rPr>
          <w:spacing w:val="-3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2016</w:t>
      </w:r>
      <w:r>
        <w:rPr>
          <w:w w:val="115"/>
        </w:rPr>
        <w:t> Tamarak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w w:val="115"/>
        </w:rPr>
        <w:t> Marketplace,IoT</w:t>
      </w:r>
      <w:r>
        <w:rPr>
          <w:spacing w:val="8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2015</w:t>
      </w:r>
      <w:r>
        <w:rPr>
          <w:spacing w:val="-3"/>
          <w:w w:val="115"/>
        </w:rPr>
        <w:t> </w:t>
      </w:r>
      <w:r>
        <w:rPr>
          <w:w w:val="115"/>
        </w:rPr>
        <w:t>Elephant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-4"/>
          <w:w w:val="115"/>
        </w:rPr>
        <w:t> </w:t>
      </w:r>
      <w:r>
        <w:rPr>
          <w:w w:val="115"/>
        </w:rPr>
        <w:t>a</w:t>
      </w:r>
      <w:r>
        <w:rPr>
          <w:spacing w:val="-3"/>
          <w:w w:val="115"/>
        </w:rPr>
        <w:t> </w:t>
      </w:r>
      <w:r>
        <w:rPr>
          <w:w w:val="115"/>
        </w:rPr>
        <w:t>ven</w:t>
      </w:r>
      <w:r>
        <w:rPr>
          <w:spacing w:val="-4"/>
          <w:w w:val="115"/>
        </w:rPr>
        <w:t> </w:t>
      </w:r>
      <w:r>
        <w:rPr>
          <w:w w:val="115"/>
        </w:rPr>
        <w:t>Logistics,Transp</w:t>
      </w:r>
      <w:r>
        <w:rPr>
          <w:spacing w:val="6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2016</w:t>
      </w:r>
      <w:r>
        <w:rPr>
          <w:spacing w:val="3"/>
          <w:w w:val="115"/>
        </w:rPr>
        <w:t> </w:t>
      </w:r>
      <w:r>
        <w:rPr>
          <w:w w:val="115"/>
        </w:rPr>
        <w:t>Contrary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-4"/>
          <w:w w:val="115"/>
        </w:rPr>
        <w:t> </w:t>
      </w:r>
      <w:r>
        <w:rPr>
          <w:w w:val="115"/>
        </w:rPr>
        <w:t>a</w:t>
      </w:r>
      <w:r>
        <w:rPr>
          <w:spacing w:val="-4"/>
          <w:w w:val="115"/>
        </w:rPr>
        <w:t> </w:t>
      </w:r>
      <w:r>
        <w:rPr>
          <w:w w:val="115"/>
        </w:rPr>
        <w:t>ven</w:t>
      </w:r>
      <w:r>
        <w:rPr>
          <w:spacing w:val="-4"/>
          <w:w w:val="115"/>
        </w:rPr>
        <w:t> </w:t>
      </w:r>
      <w:r>
        <w:rPr>
          <w:w w:val="115"/>
        </w:rPr>
        <w:t>Transportation,S</w:t>
      </w:r>
      <w:r>
        <w:rPr>
          <w:w w:val="115"/>
        </w:rPr>
        <w:t> 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2013</w:t>
      </w:r>
      <w:r>
        <w:rPr>
          <w:w w:val="115"/>
        </w:rPr>
        <w:t> Rocketship.vc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w w:val="115"/>
        </w:rPr>
        <w:t> RetailTech,Insur</w:t>
      </w:r>
      <w:r>
        <w:rPr>
          <w:spacing w:val="8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2011</w:t>
      </w:r>
      <w:r>
        <w:rPr>
          <w:spacing w:val="8"/>
          <w:w w:val="115"/>
        </w:rPr>
        <w:t> </w:t>
      </w:r>
      <w:r>
        <w:rPr>
          <w:w w:val="115"/>
        </w:rPr>
        <w:t>Fresco</w:t>
      </w:r>
      <w:r>
        <w:rPr>
          <w:spacing w:val="-2"/>
          <w:w w:val="115"/>
        </w:rPr>
        <w:t> </w:t>
      </w:r>
      <w:r>
        <w:rPr>
          <w:w w:val="115"/>
        </w:rPr>
        <w:t>Capital</w:t>
      </w:r>
      <w:r>
        <w:rPr>
          <w:spacing w:val="-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Transportation,S</w:t>
      </w:r>
      <w:r>
        <w:rPr>
          <w:spacing w:val="5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</w:pPr>
      <w:r>
        <w:rPr/>
        <w:br w:type="column"/>
      </w:r>
      <w:hyperlink r:id="rId232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San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Francisco</w:t>
      </w:r>
      <w:r>
        <w:rPr>
          <w:rFonts w:ascii="Times New Roman"/>
        </w:rPr>
        <w:tab/>
      </w:r>
      <w:r>
        <w:rPr>
          <w:spacing w:val="-10"/>
          <w:w w:val="115"/>
        </w:rPr>
        <w:t>1</w:t>
      </w:r>
    </w:p>
    <w:p>
      <w:pPr>
        <w:pStyle w:val="BodyText"/>
        <w:tabs>
          <w:tab w:pos="1346" w:val="right" w:leader="none"/>
        </w:tabs>
      </w:pPr>
      <w:hyperlink r:id="rId233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California,San</w:t>
      </w:r>
      <w:r>
        <w:rPr>
          <w:spacing w:val="-4"/>
          <w:w w:val="115"/>
        </w:rPr>
        <w:t> </w:t>
      </w:r>
      <w:r>
        <w:rPr>
          <w:spacing w:val="-5"/>
          <w:w w:val="115"/>
        </w:rPr>
        <w:t>Fr</w:t>
      </w:r>
      <w:r>
        <w:rPr>
          <w:rFonts w:ascii="Times New Roman"/>
        </w:rPr>
        <w:tab/>
      </w:r>
      <w:r>
        <w:rPr>
          <w:spacing w:val="-10"/>
          <w:w w:val="115"/>
        </w:rPr>
        <w:t>2</w:t>
      </w:r>
    </w:p>
    <w:p>
      <w:pPr>
        <w:pStyle w:val="BodyText"/>
        <w:tabs>
          <w:tab w:pos="1313" w:val="left" w:leader="none"/>
        </w:tabs>
      </w:pPr>
      <w:hyperlink r:id="rId234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Springville,Utah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46" w:val="right" w:leader="none"/>
        </w:tabs>
        <w:spacing w:before="35"/>
      </w:pPr>
      <w:hyperlink r:id="rId235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Boston,Massach</w:t>
      </w:r>
      <w:r>
        <w:rPr>
          <w:rFonts w:ascii="Times New Roman"/>
        </w:rPr>
        <w:tab/>
      </w:r>
      <w:r>
        <w:rPr>
          <w:spacing w:val="-10"/>
          <w:w w:val="115"/>
        </w:rPr>
        <w:t>4</w:t>
      </w:r>
    </w:p>
    <w:p>
      <w:pPr>
        <w:pStyle w:val="BodyText"/>
        <w:tabs>
          <w:tab w:pos="1313" w:val="left" w:leader="none"/>
        </w:tabs>
      </w:pPr>
      <w:hyperlink r:id="rId236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California,San</w:t>
      </w:r>
      <w:r>
        <w:rPr>
          <w:spacing w:val="-4"/>
          <w:w w:val="115"/>
        </w:rPr>
        <w:t> </w:t>
      </w:r>
      <w:r>
        <w:rPr>
          <w:spacing w:val="-5"/>
          <w:w w:val="115"/>
        </w:rPr>
        <w:t>Fr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46" w:val="right" w:leader="none"/>
        </w:tabs>
      </w:pPr>
      <w:hyperlink r:id="rId237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Los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Altos,Califor</w:t>
      </w:r>
      <w:r>
        <w:rPr>
          <w:rFonts w:ascii="Times New Roman"/>
        </w:rPr>
        <w:tab/>
      </w:r>
      <w:r>
        <w:rPr>
          <w:spacing w:val="-10"/>
          <w:w w:val="115"/>
        </w:rPr>
        <w:t>8</w:t>
      </w:r>
    </w:p>
    <w:p>
      <w:pPr>
        <w:pStyle w:val="BodyText"/>
        <w:tabs>
          <w:tab w:pos="1346" w:val="right" w:leader="none"/>
        </w:tabs>
      </w:pPr>
      <w:hyperlink r:id="rId238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California,San</w:t>
      </w:r>
      <w:r>
        <w:rPr>
          <w:spacing w:val="-2"/>
          <w:w w:val="115"/>
        </w:rPr>
        <w:t> </w:t>
      </w:r>
      <w:r>
        <w:rPr>
          <w:spacing w:val="-5"/>
          <w:w w:val="115"/>
        </w:rPr>
        <w:t>Fr</w:t>
      </w:r>
      <w:r>
        <w:rPr>
          <w:rFonts w:ascii="Times New Roman"/>
        </w:rPr>
        <w:tab/>
      </w:r>
      <w:r>
        <w:rPr>
          <w:spacing w:val="-5"/>
          <w:w w:val="115"/>
        </w:rPr>
        <w:t>15</w:t>
      </w:r>
    </w:p>
    <w:p>
      <w:pPr>
        <w:pStyle w:val="BodyText"/>
        <w:spacing w:line="388" w:lineRule="auto"/>
        <w:ind w:right="549"/>
      </w:pPr>
      <w:r>
        <w:rPr/>
        <w:br w:type="column"/>
      </w:r>
      <w:r>
        <w:rPr>
          <w:w w:val="115"/>
        </w:rPr>
        <w:t>40</w:t>
      </w:r>
      <w:r>
        <w:rPr>
          <w:spacing w:val="3"/>
          <w:w w:val="115"/>
        </w:rPr>
        <w:t> </w:t>
      </w:r>
      <w:r>
        <w:rPr>
          <w:w w:val="115"/>
        </w:rPr>
        <w:t>SVT</w:t>
      </w:r>
      <w:r>
        <w:rPr>
          <w:spacing w:val="-4"/>
          <w:w w:val="115"/>
        </w:rPr>
        <w:t> </w:t>
      </w:r>
      <w:r>
        <w:rPr>
          <w:w w:val="115"/>
        </w:rPr>
        <w:t>Robotics,Air</w:t>
      </w:r>
      <w:r>
        <w:rPr>
          <w:spacing w:val="-6"/>
          <w:w w:val="115"/>
        </w:rPr>
        <w:t> </w:t>
      </w:r>
      <w:hyperlink r:id="rId239">
        <w:r>
          <w:rPr>
            <w:color w:val="1155CC"/>
            <w:w w:val="115"/>
          </w:rPr>
          <w:t>https://twitter.com/schematicvc</w:t>
        </w:r>
      </w:hyperlink>
      <w:r>
        <w:rPr>
          <w:color w:val="1155CC"/>
          <w:spacing w:val="40"/>
          <w:w w:val="115"/>
        </w:rPr>
        <w:t> </w:t>
      </w:r>
      <w:r>
        <w:rPr>
          <w:spacing w:val="-6"/>
          <w:w w:val="115"/>
        </w:rPr>
        <w:t>18</w:t>
      </w:r>
    </w:p>
    <w:p>
      <w:pPr>
        <w:pStyle w:val="BodyText"/>
        <w:spacing w:before="0"/>
      </w:pPr>
      <w:r>
        <w:rPr>
          <w:w w:val="115"/>
        </w:rPr>
        <w:t>20</w:t>
      </w:r>
      <w:r>
        <w:rPr>
          <w:spacing w:val="13"/>
          <w:w w:val="115"/>
        </w:rPr>
        <w:t> </w:t>
      </w:r>
      <w:r>
        <w:rPr>
          <w:spacing w:val="-4"/>
          <w:w w:val="115"/>
        </w:rPr>
        <w:t>Pura</w:t>
      </w:r>
    </w:p>
    <w:p>
      <w:pPr>
        <w:pStyle w:val="BodyText"/>
      </w:pPr>
      <w:r>
        <w:rPr>
          <w:spacing w:val="-2"/>
          <w:w w:val="115"/>
        </w:rPr>
        <w:t>34</w:t>
      </w:r>
      <w:r>
        <w:rPr>
          <w:spacing w:val="50"/>
          <w:w w:val="115"/>
        </w:rPr>
        <w:t> </w:t>
      </w:r>
      <w:r>
        <w:rPr>
          <w:spacing w:val="-2"/>
          <w:w w:val="115"/>
        </w:rPr>
        <w:t>Mosyle,Fleetio,Triple</w:t>
      </w:r>
      <w:r>
        <w:rPr>
          <w:spacing w:val="19"/>
          <w:w w:val="115"/>
        </w:rPr>
        <w:t> </w:t>
      </w:r>
      <w:r>
        <w:rPr>
          <w:spacing w:val="-2"/>
          <w:w w:val="115"/>
        </w:rPr>
        <w:t>Whale,Katalon,Tecovas,ThreatLocker</w:t>
      </w:r>
      <w:r>
        <w:rPr>
          <w:spacing w:val="19"/>
          <w:w w:val="115"/>
        </w:rPr>
        <w:t> </w:t>
      </w:r>
      <w:r>
        <w:rPr>
          <w:spacing w:val="-2"/>
          <w:w w:val="115"/>
        </w:rPr>
        <w:t>Inc,Comet</w:t>
      </w:r>
    </w:p>
    <w:p>
      <w:pPr>
        <w:pStyle w:val="BodyText"/>
      </w:pPr>
      <w:r>
        <w:rPr>
          <w:w w:val="115"/>
        </w:rPr>
        <w:t>53</w:t>
      </w:r>
      <w:r>
        <w:rPr>
          <w:spacing w:val="5"/>
          <w:w w:val="115"/>
        </w:rPr>
        <w:t> </w:t>
      </w:r>
      <w:r>
        <w:rPr>
          <w:w w:val="115"/>
        </w:rPr>
        <w:t>Lightyear,Hallow,</w:t>
      </w:r>
      <w:r>
        <w:rPr>
          <w:spacing w:val="-4"/>
          <w:w w:val="115"/>
        </w:rPr>
        <w:t> </w:t>
      </w:r>
      <w:hyperlink r:id="rId240">
        <w:r>
          <w:rPr>
            <w:color w:val="1155CC"/>
            <w:spacing w:val="-2"/>
            <w:w w:val="115"/>
            <w:u w:val="single" w:color="1155CC"/>
          </w:rPr>
          <w:t>https://twitter.com/ContraryCapital</w:t>
        </w:r>
      </w:hyperlink>
    </w:p>
    <w:p>
      <w:pPr>
        <w:pStyle w:val="BodyText"/>
      </w:pPr>
      <w:r>
        <w:rPr>
          <w:w w:val="115"/>
        </w:rPr>
        <w:t>65</w:t>
      </w:r>
      <w:r>
        <w:rPr>
          <w:spacing w:val="7"/>
          <w:w w:val="115"/>
        </w:rPr>
        <w:t> </w:t>
      </w:r>
      <w:r>
        <w:rPr>
          <w:w w:val="115"/>
        </w:rPr>
        <w:t>Splitwise,Safety</w:t>
      </w:r>
      <w:r>
        <w:rPr>
          <w:spacing w:val="17"/>
          <w:w w:val="115"/>
        </w:rPr>
        <w:t> </w:t>
      </w:r>
      <w:hyperlink r:id="rId241">
        <w:r>
          <w:rPr>
            <w:color w:val="1155CC"/>
            <w:spacing w:val="-2"/>
            <w:w w:val="115"/>
            <w:u w:val="single" w:color="1155CC"/>
          </w:rPr>
          <w:t>https://twitter.com/rocketshipvc</w:t>
        </w:r>
      </w:hyperlink>
    </w:p>
    <w:p>
      <w:pPr>
        <w:pStyle w:val="BodyText"/>
      </w:pPr>
      <w:r>
        <w:rPr>
          <w:w w:val="115"/>
        </w:rPr>
        <w:t>92</w:t>
      </w:r>
      <w:r>
        <w:rPr>
          <w:spacing w:val="8"/>
          <w:w w:val="115"/>
        </w:rPr>
        <w:t> </w:t>
      </w:r>
      <w:r>
        <w:rPr>
          <w:w w:val="115"/>
        </w:rPr>
        <w:t>Lumify,Moesif,Co</w:t>
      </w:r>
      <w:r>
        <w:rPr>
          <w:spacing w:val="-10"/>
          <w:w w:val="115"/>
        </w:rPr>
        <w:t> </w:t>
      </w:r>
      <w:hyperlink r:id="rId242">
        <w:r>
          <w:rPr>
            <w:color w:val="1155CC"/>
            <w:spacing w:val="-2"/>
            <w:w w:val="115"/>
            <w:u w:val="single" w:color="1155CC"/>
          </w:rPr>
          <w:t>https://twitter.com/frescocap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1148" w:space="200"/>
            <w:col w:w="207" w:space="2040"/>
            <w:col w:w="2124" w:space="1471"/>
            <w:col w:w="572" w:space="713"/>
            <w:col w:w="514" w:space="288"/>
            <w:col w:w="1885" w:space="72"/>
            <w:col w:w="1347" w:space="355"/>
            <w:col w:w="1920"/>
          </w:cols>
        </w:sectPr>
      </w:pPr>
    </w:p>
    <w:p>
      <w:pPr>
        <w:pStyle w:val="BodyText"/>
        <w:spacing w:before="2"/>
      </w:pPr>
      <w:r>
        <w:rPr>
          <w:w w:val="115"/>
        </w:rPr>
        <w:t>1cec17ea-8477-</w:t>
      </w:r>
      <w:r>
        <w:rPr>
          <w:spacing w:val="13"/>
          <w:w w:val="115"/>
        </w:rPr>
        <w:t> </w:t>
      </w:r>
      <w:r>
        <w:rPr>
          <w:w w:val="115"/>
        </w:rPr>
        <w:t>Oliver </w:t>
      </w:r>
      <w:r>
        <w:rPr>
          <w:spacing w:val="-2"/>
          <w:w w:val="115"/>
        </w:rPr>
        <w:t>Libby</w:t>
      </w:r>
    </w:p>
    <w:p>
      <w:pPr>
        <w:pStyle w:val="BodyText"/>
        <w:spacing w:before="2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2"/>
      </w:pPr>
      <w:r>
        <w:rPr/>
        <w:br w:type="column"/>
      </w:r>
      <w:hyperlink r:id="rId243">
        <w:r>
          <w:rPr>
            <w:w w:val="115"/>
          </w:rPr>
          <w:t>oliver@h-</w:t>
        </w:r>
        <w:r>
          <w:rPr>
            <w:spacing w:val="-4"/>
            <w:w w:val="115"/>
          </w:rPr>
          <w:t>l.vc</w:t>
        </w:r>
      </w:hyperlink>
    </w:p>
    <w:p>
      <w:pPr>
        <w:pStyle w:val="BodyText"/>
        <w:spacing w:before="2"/>
      </w:pPr>
      <w:r>
        <w:rPr/>
        <w:br w:type="column"/>
      </w:r>
      <w:hyperlink r:id="rId243">
        <w:r>
          <w:rPr>
            <w:w w:val="115"/>
          </w:rPr>
          <w:t>oliver@h-</w:t>
        </w:r>
        <w:r>
          <w:rPr>
            <w:spacing w:val="-4"/>
            <w:w w:val="115"/>
          </w:rPr>
          <w:t>l.vc</w:t>
        </w:r>
      </w:hyperlink>
    </w:p>
    <w:p>
      <w:pPr>
        <w:pStyle w:val="BodyText"/>
        <w:spacing w:before="2"/>
      </w:pPr>
      <w:r>
        <w:rPr/>
        <w:br w:type="column"/>
      </w:r>
      <w:hyperlink r:id="rId244">
        <w:r>
          <w:rPr>
            <w:color w:val="1155CC"/>
            <w:spacing w:val="-2"/>
            <w:w w:val="115"/>
            <w:u w:val="single" w:color="1155CC"/>
          </w:rPr>
          <w:t>www.h-</w:t>
        </w:r>
        <w:r>
          <w:rPr>
            <w:color w:val="1155CC"/>
            <w:spacing w:val="-4"/>
            <w:w w:val="115"/>
            <w:u w:val="single" w:color="1155CC"/>
          </w:rPr>
          <w:t>l.vc</w:t>
        </w:r>
      </w:hyperlink>
    </w:p>
    <w:p>
      <w:pPr>
        <w:pStyle w:val="BodyText"/>
        <w:spacing w:before="2"/>
      </w:pPr>
      <w:r>
        <w:rPr/>
        <w:br w:type="column"/>
      </w:r>
      <w:hyperlink r:id="rId244">
        <w:r>
          <w:rPr>
            <w:color w:val="1155CC"/>
            <w:spacing w:val="-2"/>
            <w:w w:val="115"/>
            <w:u w:val="single" w:color="1155CC"/>
          </w:rPr>
          <w:t>www.h-</w:t>
        </w:r>
        <w:r>
          <w:rPr>
            <w:color w:val="1155CC"/>
            <w:spacing w:val="-4"/>
            <w:w w:val="115"/>
            <w:u w:val="single" w:color="1155CC"/>
          </w:rPr>
          <w:t>l.vc</w:t>
        </w:r>
      </w:hyperlink>
    </w:p>
    <w:p>
      <w:pPr>
        <w:pStyle w:val="BodyText"/>
        <w:tabs>
          <w:tab w:pos="831" w:val="left" w:leader="none"/>
        </w:tabs>
        <w:spacing w:before="2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2009</w:t>
      </w:r>
      <w:r>
        <w:rPr>
          <w:spacing w:val="11"/>
          <w:w w:val="115"/>
        </w:rPr>
        <w:t> </w:t>
      </w:r>
      <w:r>
        <w:rPr>
          <w:w w:val="115"/>
        </w:rPr>
        <w:t>Hatzimemos</w:t>
      </w:r>
      <w:r>
        <w:rPr>
          <w:spacing w:val="-1"/>
          <w:w w:val="115"/>
        </w:rPr>
        <w:t> </w:t>
      </w:r>
      <w:r>
        <w:rPr>
          <w:w w:val="115"/>
        </w:rPr>
        <w:t>/</w:t>
      </w:r>
      <w:r>
        <w:rPr>
          <w:spacing w:val="-1"/>
          <w:w w:val="115"/>
        </w:rPr>
        <w:t> </w:t>
      </w:r>
      <w:r>
        <w:rPr>
          <w:w w:val="115"/>
        </w:rPr>
        <w:t>LibAdvanced</w:t>
      </w:r>
      <w:r>
        <w:rPr>
          <w:spacing w:val="-2"/>
          <w:w w:val="115"/>
        </w:rPr>
        <w:t> </w:t>
      </w:r>
      <w:r>
        <w:rPr>
          <w:w w:val="115"/>
        </w:rPr>
        <w:t>Materi</w:t>
      </w:r>
      <w:r>
        <w:rPr>
          <w:spacing w:val="-2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spacing w:before="2"/>
      </w:pPr>
      <w:r>
        <w:rPr/>
        <w:br w:type="column"/>
      </w:r>
      <w:hyperlink r:id="rId245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York</w:t>
      </w:r>
    </w:p>
    <w:p>
      <w:pPr>
        <w:pStyle w:val="ListParagraph"/>
        <w:numPr>
          <w:ilvl w:val="0"/>
          <w:numId w:val="2"/>
        </w:numPr>
        <w:tabs>
          <w:tab w:pos="446" w:val="left" w:leader="none"/>
        </w:tabs>
        <w:spacing w:line="240" w:lineRule="auto" w:before="2" w:after="0"/>
        <w:ind w:left="446" w:right="0" w:hanging="417"/>
        <w:jc w:val="left"/>
        <w:rPr>
          <w:sz w:val="5"/>
        </w:rPr>
      </w:pPr>
      <w:r>
        <w:rPr/>
        <w:br w:type="column"/>
      </w:r>
      <w:r>
        <w:rPr>
          <w:w w:val="115"/>
          <w:sz w:val="5"/>
        </w:rPr>
        <w:t>46</w:t>
      </w:r>
      <w:r>
        <w:rPr>
          <w:spacing w:val="13"/>
          <w:w w:val="115"/>
          <w:sz w:val="5"/>
        </w:rPr>
        <w:t> </w:t>
      </w:r>
      <w:r>
        <w:rPr>
          <w:spacing w:val="-2"/>
          <w:w w:val="115"/>
          <w:sz w:val="5"/>
        </w:rPr>
        <w:t>LOLIWARE</w:t>
      </w:r>
    </w:p>
    <w:p>
      <w:pPr>
        <w:pStyle w:val="BodyText"/>
        <w:spacing w:before="2"/>
      </w:pPr>
      <w:r>
        <w:rPr/>
        <w:br w:type="column"/>
      </w:r>
      <w:hyperlink r:id="rId246">
        <w:r>
          <w:rPr>
            <w:color w:val="1155CC"/>
            <w:spacing w:val="-2"/>
            <w:w w:val="115"/>
            <w:u w:val="single" w:color="1155CC"/>
          </w:rPr>
          <w:t>https://twitter.com/HL_Ventures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10" w:equalWidth="0">
            <w:col w:w="785" w:space="564"/>
            <w:col w:w="207" w:space="2039"/>
            <w:col w:w="365" w:space="84"/>
            <w:col w:w="365" w:space="85"/>
            <w:col w:w="306" w:space="143"/>
            <w:col w:w="306" w:space="3225"/>
            <w:col w:w="2687" w:space="73"/>
            <w:col w:w="723" w:space="561"/>
            <w:col w:w="841" w:space="121"/>
            <w:col w:w="1376"/>
          </w:cols>
        </w:sectPr>
      </w:pPr>
    </w:p>
    <w:p>
      <w:pPr>
        <w:pStyle w:val="BodyText"/>
        <w:spacing w:line="388" w:lineRule="auto"/>
      </w:pPr>
      <w:r>
        <w:rPr>
          <w:w w:val="115"/>
        </w:rPr>
        <w:t>1d51255c-43f4-4</w:t>
      </w:r>
      <w:r>
        <w:rPr>
          <w:spacing w:val="-5"/>
          <w:w w:val="115"/>
        </w:rPr>
        <w:t> </w:t>
      </w:r>
      <w:r>
        <w:rPr>
          <w:w w:val="115"/>
        </w:rPr>
        <w:t>Christopher</w:t>
      </w:r>
      <w:r>
        <w:rPr>
          <w:spacing w:val="-4"/>
          <w:w w:val="115"/>
        </w:rPr>
        <w:t> </w:t>
      </w:r>
      <w:r>
        <w:rPr>
          <w:w w:val="115"/>
        </w:rPr>
        <w:t>Bissonnette</w:t>
      </w:r>
      <w:r>
        <w:rPr>
          <w:spacing w:val="40"/>
          <w:w w:val="115"/>
        </w:rPr>
        <w:t> </w:t>
      </w:r>
      <w:r>
        <w:rPr>
          <w:w w:val="115"/>
        </w:rPr>
        <w:t>1d7c7dc6-fdf7-4</w:t>
      </w:r>
      <w:r>
        <w:rPr>
          <w:spacing w:val="24"/>
          <w:w w:val="115"/>
        </w:rPr>
        <w:t> </w:t>
      </w:r>
      <w:r>
        <w:rPr>
          <w:w w:val="115"/>
        </w:rPr>
        <w:t>Rodd Jeffrey Macklin</w:t>
      </w:r>
      <w:r>
        <w:rPr>
          <w:spacing w:val="40"/>
          <w:w w:val="115"/>
        </w:rPr>
        <w:t> </w:t>
      </w:r>
      <w:r>
        <w:rPr>
          <w:w w:val="115"/>
        </w:rPr>
        <w:t>1db3c1e5-8019-</w:t>
      </w:r>
      <w:r>
        <w:rPr>
          <w:spacing w:val="20"/>
          <w:w w:val="115"/>
        </w:rPr>
        <w:t> </w:t>
      </w:r>
      <w:r>
        <w:rPr>
          <w:w w:val="115"/>
        </w:rPr>
        <w:t>Allison Baum Gates</w:t>
      </w:r>
      <w:r>
        <w:rPr>
          <w:spacing w:val="40"/>
          <w:w w:val="115"/>
        </w:rPr>
        <w:t> </w:t>
      </w:r>
      <w:r>
        <w:rPr>
          <w:w w:val="115"/>
        </w:rPr>
        <w:t>1dc7be2e-6484-</w:t>
      </w:r>
      <w:r>
        <w:rPr>
          <w:spacing w:val="14"/>
          <w:w w:val="115"/>
        </w:rPr>
        <w:t> </w:t>
      </w:r>
      <w:r>
        <w:rPr>
          <w:w w:val="115"/>
        </w:rPr>
        <w:t>Jeff Weiner</w:t>
      </w:r>
    </w:p>
    <w:p>
      <w:pPr>
        <w:pStyle w:val="BodyText"/>
        <w:spacing w:before="1"/>
      </w:pPr>
      <w:r>
        <w:rPr>
          <w:w w:val="115"/>
        </w:rPr>
        <w:t>1dc9326f-5a81-4</w:t>
      </w:r>
      <w:r>
        <w:rPr>
          <w:spacing w:val="-5"/>
          <w:w w:val="115"/>
        </w:rPr>
        <w:t> </w:t>
      </w:r>
      <w:r>
        <w:rPr>
          <w:w w:val="115"/>
        </w:rPr>
        <w:t>Richard </w:t>
      </w:r>
      <w:r>
        <w:rPr>
          <w:spacing w:val="-2"/>
          <w:w w:val="115"/>
        </w:rPr>
        <w:t>Jhang</w:t>
      </w:r>
    </w:p>
    <w:p>
      <w:pPr>
        <w:pStyle w:val="BodyText"/>
        <w:spacing w:line="388" w:lineRule="auto" w:before="32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2"/>
      </w:pPr>
      <w:r>
        <w:rPr/>
        <w:br w:type="column"/>
      </w:r>
      <w:r>
        <w:rPr>
          <w:w w:val="115"/>
        </w:rPr>
        <w:t>cjb@pallasiteven</w:t>
      </w:r>
      <w:r>
        <w:rPr>
          <w:spacing w:val="-6"/>
          <w:w w:val="115"/>
        </w:rPr>
        <w:t> </w:t>
      </w:r>
      <w:r>
        <w:rPr>
          <w:w w:val="115"/>
        </w:rPr>
        <w:t>cjb@pallasiteven</w:t>
      </w:r>
      <w:r>
        <w:rPr>
          <w:spacing w:val="-5"/>
          <w:w w:val="115"/>
        </w:rPr>
        <w:t> </w:t>
      </w:r>
      <w:hyperlink r:id="rId247">
        <w:r>
          <w:rPr>
            <w:color w:val="1155CC"/>
            <w:w w:val="115"/>
          </w:rPr>
          <w:t>www.pallasiteven</w:t>
        </w:r>
        <w:r>
          <w:rPr>
            <w:color w:val="1155CC"/>
            <w:spacing w:val="-11"/>
            <w:w w:val="115"/>
          </w:rPr>
          <w:t> </w:t>
        </w:r>
      </w:hyperlink>
      <w:hyperlink r:id="rId247">
        <w:r>
          <w:rPr>
            <w:color w:val="1155CC"/>
            <w:w w:val="115"/>
          </w:rPr>
          <w:t>www.pallasiteventures.com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rodd.macklin@s</w:t>
      </w:r>
      <w:r>
        <w:rPr>
          <w:spacing w:val="5"/>
          <w:w w:val="115"/>
        </w:rPr>
        <w:t> </w:t>
      </w:r>
      <w:r>
        <w:rPr>
          <w:w w:val="115"/>
        </w:rPr>
        <w:t>rodd.macklin@s</w:t>
      </w:r>
      <w:r>
        <w:rPr>
          <w:spacing w:val="6"/>
          <w:w w:val="115"/>
        </w:rPr>
        <w:t> </w:t>
      </w:r>
      <w:hyperlink r:id="rId248">
        <w:r>
          <w:rPr>
            <w:color w:val="1155CC"/>
            <w:w w:val="115"/>
          </w:rPr>
          <w:t>www.saasventur</w:t>
        </w:r>
      </w:hyperlink>
      <w:r>
        <w:rPr>
          <w:color w:val="1155CC"/>
          <w:spacing w:val="2"/>
          <w:w w:val="115"/>
        </w:rPr>
        <w:t> </w:t>
      </w:r>
      <w:hyperlink r:id="rId248">
        <w:r>
          <w:rPr>
            <w:color w:val="1155CC"/>
            <w:w w:val="115"/>
          </w:rPr>
          <w:t>www.saasventurecapital.com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allison@sempervallison@semperv</w:t>
      </w:r>
      <w:hyperlink r:id="rId249">
        <w:r>
          <w:rPr>
            <w:color w:val="1155CC"/>
            <w:w w:val="115"/>
          </w:rPr>
          <w:t>www.sempervire</w:t>
        </w:r>
      </w:hyperlink>
      <w:r>
        <w:rPr>
          <w:color w:val="1155CC"/>
          <w:spacing w:val="-1"/>
          <w:w w:val="115"/>
        </w:rPr>
        <w:t> </w:t>
      </w:r>
      <w:hyperlink r:id="rId249">
        <w:r>
          <w:rPr>
            <w:color w:val="1155CC"/>
            <w:w w:val="115"/>
          </w:rPr>
          <w:t>www.sempervirensvc.com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jeff@nextplayven</w:t>
      </w:r>
      <w:r>
        <w:rPr>
          <w:spacing w:val="-11"/>
          <w:w w:val="115"/>
        </w:rPr>
        <w:t> </w:t>
      </w:r>
      <w:r>
        <w:rPr>
          <w:w w:val="115"/>
        </w:rPr>
        <w:t>jeff@nextplayven</w:t>
      </w:r>
      <w:r>
        <w:rPr>
          <w:spacing w:val="-10"/>
          <w:w w:val="115"/>
        </w:rPr>
        <w:t> </w:t>
      </w:r>
      <w:hyperlink r:id="rId250">
        <w:r>
          <w:rPr>
            <w:color w:val="1155CC"/>
            <w:w w:val="115"/>
          </w:rPr>
          <w:t>www.nextplayven</w:t>
        </w:r>
      </w:hyperlink>
      <w:hyperlink r:id="rId250">
        <w:r>
          <w:rPr>
            <w:color w:val="1155CC"/>
            <w:w w:val="115"/>
          </w:rPr>
          <w:t>www.nextplayventures.com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rj@stratminds.vc rj@stratminds.vc </w:t>
      </w:r>
      <w:hyperlink r:id="rId251">
        <w:r>
          <w:rPr>
            <w:color w:val="1155CC"/>
            <w:w w:val="115"/>
          </w:rPr>
          <w:t>www.stratminds.</w:t>
        </w:r>
      </w:hyperlink>
      <w:r>
        <w:rPr>
          <w:color w:val="1155CC"/>
          <w:spacing w:val="21"/>
          <w:w w:val="115"/>
        </w:rPr>
        <w:t> </w:t>
      </w:r>
      <w:hyperlink r:id="rId251">
        <w:r>
          <w:rPr>
            <w:color w:val="1155CC"/>
            <w:w w:val="115"/>
          </w:rPr>
          <w:t>www.stratminds.vc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Pallasite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spacing w:before="0"/>
        <w:ind w:left="0"/>
      </w:pPr>
    </w:p>
    <w:p>
      <w:pPr>
        <w:pStyle w:val="BodyText"/>
        <w:spacing w:before="14"/>
        <w:ind w:left="0"/>
      </w:pPr>
    </w:p>
    <w:p>
      <w:pPr>
        <w:pStyle w:val="BodyText"/>
        <w:spacing w:line="388" w:lineRule="auto" w:before="0"/>
      </w:pPr>
      <w:r>
        <w:rPr>
          <w:spacing w:val="-2"/>
          <w:w w:val="115"/>
        </w:rPr>
        <w:t>SemperVirensVC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Next Play </w:t>
      </w:r>
      <w:r>
        <w:rPr>
          <w:spacing w:val="-2"/>
          <w:w w:val="115"/>
        </w:rPr>
        <w:t>Ventures</w:t>
      </w:r>
    </w:p>
    <w:p>
      <w:pPr>
        <w:pStyle w:val="BodyText"/>
        <w:tabs>
          <w:tab w:pos="831" w:val="left" w:leader="none"/>
        </w:tabs>
        <w:spacing w:line="388" w:lineRule="auto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2012</w:t>
      </w:r>
      <w:r>
        <w:rPr>
          <w:spacing w:val="3"/>
          <w:w w:val="115"/>
        </w:rPr>
        <w:t> </w:t>
      </w:r>
      <w:r>
        <w:rPr>
          <w:w w:val="115"/>
        </w:rPr>
        <w:t>Pallasite</w:t>
      </w:r>
      <w:r>
        <w:rPr>
          <w:spacing w:val="-4"/>
          <w:w w:val="115"/>
        </w:rPr>
        <w:t> </w:t>
      </w:r>
      <w:r>
        <w:rPr>
          <w:w w:val="115"/>
        </w:rPr>
        <w:t>Venture</w:t>
      </w:r>
      <w:r>
        <w:rPr>
          <w:spacing w:val="-4"/>
          <w:w w:val="115"/>
        </w:rPr>
        <w:t> </w:t>
      </w:r>
      <w:r>
        <w:rPr>
          <w:w w:val="115"/>
        </w:rPr>
        <w:t>Healthcare,Spac</w:t>
      </w:r>
      <w:r>
        <w:rPr>
          <w:spacing w:val="-2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spacing w:val="-10"/>
          <w:w w:val="115"/>
        </w:rPr>
        <w:t>0</w:t>
      </w:r>
    </w:p>
    <w:p>
      <w:pPr>
        <w:pStyle w:val="BodyText"/>
        <w:tabs>
          <w:tab w:pos="831" w:val="left" w:leader="none"/>
        </w:tabs>
        <w:spacing w:before="0"/>
      </w:pP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2018</w:t>
      </w:r>
      <w:r>
        <w:rPr>
          <w:spacing w:val="6"/>
          <w:w w:val="115"/>
        </w:rPr>
        <w:t> </w:t>
      </w:r>
      <w:r>
        <w:rPr>
          <w:w w:val="115"/>
        </w:rPr>
        <w:t>SemperVirens</w:t>
      </w:r>
      <w:r>
        <w:rPr>
          <w:spacing w:val="-4"/>
          <w:w w:val="115"/>
        </w:rPr>
        <w:t> </w:t>
      </w:r>
      <w:r>
        <w:rPr>
          <w:w w:val="115"/>
        </w:rPr>
        <w:t>V</w:t>
      </w:r>
      <w:r>
        <w:rPr>
          <w:spacing w:val="5"/>
          <w:w w:val="115"/>
        </w:rPr>
        <w:t> </w:t>
      </w:r>
      <w:r>
        <w:rPr>
          <w:w w:val="115"/>
        </w:rPr>
        <w:t>InsurTech,Health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Fund</w:t>
      </w:r>
    </w:p>
    <w:p>
      <w:pPr>
        <w:pStyle w:val="BodyText"/>
        <w:tabs>
          <w:tab w:pos="831" w:val="left" w:leader="none"/>
        </w:tabs>
        <w:spacing w:line="388" w:lineRule="auto" w:before="31"/>
      </w:pP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2014</w:t>
      </w:r>
      <w:r>
        <w:rPr>
          <w:spacing w:val="6"/>
          <w:w w:val="115"/>
        </w:rPr>
        <w:t> </w:t>
      </w:r>
      <w:r>
        <w:rPr>
          <w:w w:val="115"/>
        </w:rPr>
        <w:t>Early</w:t>
      </w:r>
      <w:r>
        <w:rPr>
          <w:spacing w:val="-4"/>
          <w:w w:val="115"/>
        </w:rPr>
        <w:t> </w:t>
      </w:r>
      <w:r>
        <w:rPr>
          <w:w w:val="115"/>
        </w:rPr>
        <w:t>stage</w:t>
      </w:r>
      <w:r>
        <w:rPr>
          <w:spacing w:val="-4"/>
          <w:w w:val="115"/>
        </w:rPr>
        <w:t> </w:t>
      </w:r>
      <w:r>
        <w:rPr>
          <w:w w:val="115"/>
        </w:rPr>
        <w:t>VC</w:t>
      </w:r>
      <w:r>
        <w:rPr>
          <w:spacing w:val="-4"/>
          <w:w w:val="115"/>
        </w:rPr>
        <w:t> </w:t>
      </w:r>
      <w:r>
        <w:rPr>
          <w:w w:val="115"/>
        </w:rPr>
        <w:t>leSoftware,Augme</w:t>
      </w:r>
      <w:r>
        <w:rPr>
          <w:spacing w:val="-1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80"/>
          <w:w w:val="115"/>
        </w:rPr>
        <w:t> </w:t>
      </w:r>
      <w:r>
        <w:rPr>
          <w:spacing w:val="-10"/>
          <w:w w:val="115"/>
        </w:rPr>
        <w:t>0</w:t>
      </w:r>
    </w:p>
    <w:p>
      <w:pPr>
        <w:pStyle w:val="BodyText"/>
      </w:pPr>
      <w:r>
        <w:rPr/>
        <w:br w:type="column"/>
      </w:r>
      <w:hyperlink r:id="rId252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spacing w:val="-2"/>
          <w:w w:val="115"/>
        </w:rPr>
        <w:t>Illinois,Chicago</w:t>
      </w:r>
    </w:p>
    <w:p>
      <w:pPr>
        <w:pStyle w:val="BodyText"/>
        <w:spacing w:before="0"/>
        <w:ind w:left="0"/>
      </w:pPr>
    </w:p>
    <w:p>
      <w:pPr>
        <w:pStyle w:val="BodyText"/>
        <w:spacing w:before="14"/>
        <w:ind w:left="0"/>
      </w:pPr>
    </w:p>
    <w:p>
      <w:pPr>
        <w:pStyle w:val="BodyText"/>
        <w:spacing w:line="388" w:lineRule="auto" w:before="0"/>
        <w:ind w:right="-8"/>
      </w:pPr>
      <w:hyperlink r:id="rId253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San</w:t>
      </w:r>
      <w:r>
        <w:rPr>
          <w:spacing w:val="-3"/>
          <w:w w:val="115"/>
        </w:rPr>
        <w:t> </w:t>
      </w:r>
      <w:r>
        <w:rPr>
          <w:w w:val="115"/>
        </w:rPr>
        <w:t>Mateo</w:t>
      </w:r>
      <w:r>
        <w:rPr>
          <w:spacing w:val="40"/>
          <w:w w:val="115"/>
        </w:rPr>
        <w:t> </w:t>
      </w:r>
      <w:hyperlink r:id="rId254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Menlo</w:t>
      </w:r>
      <w:r>
        <w:rPr>
          <w:spacing w:val="-4"/>
          <w:w w:val="115"/>
        </w:rPr>
        <w:t> </w:t>
      </w:r>
      <w:r>
        <w:rPr>
          <w:w w:val="115"/>
        </w:rPr>
        <w:t>Park,Calif</w:t>
      </w:r>
    </w:p>
    <w:p>
      <w:pPr>
        <w:pStyle w:val="ListParagraph"/>
        <w:numPr>
          <w:ilvl w:val="0"/>
          <w:numId w:val="2"/>
        </w:numPr>
        <w:tabs>
          <w:tab w:pos="446" w:val="left" w:leader="none"/>
        </w:tabs>
        <w:spacing w:line="240" w:lineRule="auto" w:before="36" w:after="0"/>
        <w:ind w:left="446" w:right="0" w:hanging="417"/>
        <w:jc w:val="left"/>
        <w:rPr>
          <w:sz w:val="5"/>
        </w:rPr>
      </w:pPr>
      <w:r>
        <w:rPr/>
        <w:br w:type="column"/>
      </w:r>
      <w:r>
        <w:rPr>
          <w:w w:val="115"/>
          <w:sz w:val="5"/>
        </w:rPr>
        <w:t>28</w:t>
      </w:r>
      <w:r>
        <w:rPr>
          <w:spacing w:val="13"/>
          <w:w w:val="115"/>
          <w:sz w:val="5"/>
        </w:rPr>
        <w:t> </w:t>
      </w:r>
      <w:r>
        <w:rPr>
          <w:w w:val="115"/>
          <w:sz w:val="5"/>
        </w:rPr>
        <w:t>Prescryptive Health,Zeno </w:t>
      </w:r>
      <w:r>
        <w:rPr>
          <w:spacing w:val="-2"/>
          <w:w w:val="115"/>
          <w:sz w:val="5"/>
        </w:rPr>
        <w:t>Power</w:t>
      </w:r>
    </w:p>
    <w:p>
      <w:pPr>
        <w:pStyle w:val="BodyText"/>
        <w:spacing w:before="0"/>
        <w:ind w:left="0"/>
      </w:pPr>
    </w:p>
    <w:p>
      <w:pPr>
        <w:pStyle w:val="BodyText"/>
        <w:spacing w:before="14"/>
        <w:ind w:left="0"/>
      </w:pPr>
    </w:p>
    <w:p>
      <w:pPr>
        <w:pStyle w:val="BodyText"/>
        <w:tabs>
          <w:tab w:pos="446" w:val="left" w:leader="none"/>
        </w:tabs>
        <w:spacing w:before="0"/>
      </w:pPr>
      <w:r>
        <w:rPr>
          <w:spacing w:val="-10"/>
          <w:w w:val="115"/>
        </w:rPr>
        <w:t>0</w:t>
      </w:r>
      <w:r>
        <w:rPr/>
        <w:tab/>
      </w:r>
      <w:r>
        <w:rPr>
          <w:spacing w:val="-5"/>
          <w:w w:val="115"/>
        </w:rPr>
        <w:t>28</w:t>
      </w:r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5</w:t>
      </w:r>
      <w:r>
        <w:rPr/>
        <w:tab/>
      </w:r>
      <w:r>
        <w:rPr>
          <w:w w:val="115"/>
        </w:rPr>
        <w:t>66</w:t>
      </w:r>
      <w:r>
        <w:rPr>
          <w:spacing w:val="13"/>
          <w:w w:val="115"/>
        </w:rPr>
        <w:t> </w:t>
      </w:r>
      <w:r>
        <w:rPr>
          <w:w w:val="115"/>
        </w:rPr>
        <w:t>Cloaked,Gather</w:t>
      </w:r>
      <w:r>
        <w:rPr>
          <w:spacing w:val="27"/>
          <w:w w:val="115"/>
        </w:rPr>
        <w:t> </w:t>
      </w:r>
      <w:hyperlink r:id="rId255">
        <w:r>
          <w:rPr>
            <w:color w:val="1155CC"/>
            <w:spacing w:val="-2"/>
            <w:w w:val="115"/>
            <w:u w:val="single" w:color="1155CC"/>
          </w:rPr>
          <w:t>https://twitter.com/nextplayVC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1096" w:space="252"/>
            <w:col w:w="207" w:space="2040"/>
            <w:col w:w="2124" w:space="1471"/>
            <w:col w:w="521" w:space="763"/>
            <w:col w:w="2687" w:space="73"/>
            <w:col w:w="903" w:space="381"/>
            <w:col w:w="2338"/>
          </w:cols>
        </w:sectPr>
      </w:pPr>
    </w:p>
    <w:p>
      <w:pPr>
        <w:pStyle w:val="BodyText"/>
        <w:spacing w:before="5"/>
      </w:pPr>
      <w:r>
        <w:rPr>
          <w:w w:val="115"/>
        </w:rPr>
        <w:t>1e0719c1-d8a1-</w:t>
      </w:r>
      <w:r>
        <w:rPr>
          <w:spacing w:val="11"/>
          <w:w w:val="115"/>
        </w:rPr>
        <w:t> </w:t>
      </w:r>
      <w:r>
        <w:rPr>
          <w:w w:val="115"/>
        </w:rPr>
        <w:t>Chester </w:t>
      </w:r>
      <w:r>
        <w:rPr>
          <w:spacing w:val="-5"/>
          <w:w w:val="115"/>
        </w:rPr>
        <w:t>Ng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chester@atomic.</w:t>
      </w:r>
      <w:r>
        <w:rPr>
          <w:spacing w:val="-3"/>
          <w:w w:val="115"/>
        </w:rPr>
        <w:t> </w:t>
      </w:r>
      <w:r>
        <w:rPr>
          <w:w w:val="115"/>
        </w:rPr>
        <w:t>chester@atomic.</w:t>
      </w:r>
      <w:r>
        <w:rPr>
          <w:spacing w:val="-3"/>
          <w:w w:val="115"/>
        </w:rPr>
        <w:t> </w:t>
      </w:r>
      <w:hyperlink r:id="rId256">
        <w:r>
          <w:rPr>
            <w:color w:val="1155CC"/>
            <w:w w:val="115"/>
            <w:u w:val="single" w:color="1155CC"/>
          </w:rPr>
          <w:t>www.atomic.vc</w:t>
        </w:r>
      </w:hyperlink>
      <w:r>
        <w:rPr>
          <w:color w:val="1155CC"/>
          <w:spacing w:val="47"/>
          <w:w w:val="115"/>
        </w:rPr>
        <w:t> </w:t>
      </w:r>
      <w:hyperlink r:id="rId256">
        <w:r>
          <w:rPr>
            <w:color w:val="1155CC"/>
            <w:spacing w:val="-2"/>
            <w:w w:val="115"/>
            <w:u w:val="single" w:color="1155CC"/>
          </w:rPr>
          <w:t>www.atomic.vc</w:t>
        </w:r>
      </w:hyperlink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Atomic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257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2012</w:t>
      </w:r>
      <w:r>
        <w:rPr>
          <w:spacing w:val="6"/>
          <w:w w:val="115"/>
        </w:rPr>
        <w:t> </w:t>
      </w:r>
      <w:r>
        <w:rPr>
          <w:w w:val="115"/>
        </w:rPr>
        <w:t>Atomic</w:t>
      </w:r>
      <w:r>
        <w:rPr>
          <w:spacing w:val="-2"/>
          <w:w w:val="115"/>
        </w:rPr>
        <w:t> </w:t>
      </w:r>
      <w:r>
        <w:rPr>
          <w:w w:val="115"/>
        </w:rPr>
        <w:t>is</w:t>
      </w:r>
      <w:r>
        <w:rPr>
          <w:spacing w:val="-3"/>
          <w:w w:val="115"/>
        </w:rPr>
        <w:t> </w:t>
      </w:r>
      <w:r>
        <w:rPr>
          <w:w w:val="115"/>
        </w:rPr>
        <w:t>a</w:t>
      </w:r>
      <w:r>
        <w:rPr>
          <w:spacing w:val="-2"/>
          <w:w w:val="115"/>
        </w:rPr>
        <w:t> </w:t>
      </w:r>
      <w:r>
        <w:rPr>
          <w:w w:val="115"/>
        </w:rPr>
        <w:t>ventu</w:t>
      </w:r>
      <w:r>
        <w:rPr>
          <w:spacing w:val="-8"/>
          <w:w w:val="115"/>
        </w:rPr>
        <w:t> </w:t>
      </w:r>
      <w:r>
        <w:rPr>
          <w:w w:val="115"/>
        </w:rPr>
        <w:t>E-Commerce,Fin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5"/>
      </w:pPr>
      <w:r>
        <w:rPr/>
        <w:br w:type="column"/>
      </w:r>
      <w:hyperlink r:id="rId258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California,San</w:t>
      </w:r>
      <w:r>
        <w:rPr>
          <w:spacing w:val="-2"/>
          <w:w w:val="115"/>
        </w:rPr>
        <w:t> </w:t>
      </w:r>
      <w:r>
        <w:rPr>
          <w:spacing w:val="-5"/>
          <w:w w:val="115"/>
        </w:rPr>
        <w:t>Fr</w:t>
      </w:r>
    </w:p>
    <w:p>
      <w:pPr>
        <w:pStyle w:val="BodyText"/>
        <w:tabs>
          <w:tab w:pos="446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1</w:t>
      </w:r>
      <w:r>
        <w:rPr/>
        <w:tab/>
      </w:r>
      <w:r>
        <w:rPr>
          <w:w w:val="115"/>
        </w:rPr>
        <w:t>30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Butte</w:t>
      </w:r>
      <w:r>
        <w:rPr>
          <w:spacing w:val="-2"/>
          <w:w w:val="115"/>
        </w:rPr>
        <w:t>r</w:t>
      </w:r>
    </w:p>
    <w:p>
      <w:pPr>
        <w:pStyle w:val="BodyText"/>
        <w:spacing w:before="5"/>
      </w:pPr>
      <w:r>
        <w:rPr/>
        <w:br w:type="column"/>
      </w:r>
      <w:hyperlink r:id="rId259">
        <w:r>
          <w:rPr>
            <w:color w:val="1155CC"/>
            <w:spacing w:val="-2"/>
            <w:w w:val="115"/>
            <w:u w:val="single" w:color="1155CC"/>
          </w:rPr>
          <w:t>https://www.twitter.com/joinatomic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9" w:equalWidth="0">
            <w:col w:w="772" w:space="576"/>
            <w:col w:w="207" w:space="2040"/>
            <w:col w:w="1760" w:space="1834"/>
            <w:col w:w="207" w:space="1079"/>
            <w:col w:w="514" w:space="288"/>
            <w:col w:w="1885" w:space="72"/>
            <w:col w:w="913" w:space="371"/>
            <w:col w:w="697" w:space="266"/>
            <w:col w:w="1375"/>
          </w:cols>
        </w:sectPr>
      </w:pPr>
    </w:p>
    <w:p>
      <w:pPr>
        <w:pStyle w:val="BodyText"/>
      </w:pPr>
      <w:r>
        <w:rPr>
          <w:w w:val="115"/>
        </w:rPr>
        <w:t>1ef3acb4-0e63-4</w:t>
      </w:r>
      <w:r>
        <w:rPr>
          <w:spacing w:val="-5"/>
          <w:w w:val="115"/>
        </w:rPr>
        <w:t> </w:t>
      </w:r>
      <w:r>
        <w:rPr>
          <w:w w:val="115"/>
        </w:rPr>
        <w:t>Joseph </w:t>
      </w:r>
      <w:r>
        <w:rPr>
          <w:spacing w:val="-2"/>
          <w:w w:val="115"/>
        </w:rPr>
        <w:t>Miller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joe@morpheus.c</w:t>
      </w:r>
      <w:r>
        <w:rPr>
          <w:spacing w:val="23"/>
          <w:w w:val="115"/>
        </w:rPr>
        <w:t> </w:t>
      </w:r>
      <w:r>
        <w:rPr>
          <w:spacing w:val="-2"/>
          <w:w w:val="115"/>
        </w:rPr>
        <w:t>joe@morpheus.c</w:t>
      </w:r>
      <w:r>
        <w:rPr>
          <w:spacing w:val="23"/>
          <w:w w:val="115"/>
        </w:rPr>
        <w:t> </w:t>
      </w:r>
      <w:hyperlink r:id="rId260">
        <w:r>
          <w:rPr>
            <w:color w:val="1155CC"/>
            <w:spacing w:val="-2"/>
            <w:w w:val="115"/>
          </w:rPr>
          <w:t>www.morpheus.c</w:t>
        </w:r>
      </w:hyperlink>
      <w:r>
        <w:rPr>
          <w:color w:val="1155CC"/>
          <w:spacing w:val="16"/>
          <w:w w:val="115"/>
        </w:rPr>
        <w:t> </w:t>
      </w:r>
      <w:hyperlink r:id="rId260">
        <w:r>
          <w:rPr>
            <w:color w:val="1155CC"/>
            <w:spacing w:val="-2"/>
            <w:w w:val="115"/>
          </w:rPr>
          <w:t>www.morpheus.com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Morpheus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spacing w:val="-2"/>
          <w:w w:val="115"/>
        </w:rPr>
        <w:t>2016</w:t>
      </w:r>
      <w:r>
        <w:rPr>
          <w:spacing w:val="50"/>
          <w:w w:val="115"/>
        </w:rPr>
        <w:t> </w:t>
      </w:r>
      <w:r>
        <w:rPr>
          <w:spacing w:val="-2"/>
          <w:w w:val="115"/>
        </w:rPr>
        <w:t>Morpheus</w:t>
      </w:r>
      <w:r>
        <w:rPr>
          <w:spacing w:val="20"/>
          <w:w w:val="115"/>
        </w:rPr>
        <w:t> </w:t>
      </w:r>
      <w:r>
        <w:rPr>
          <w:spacing w:val="-2"/>
          <w:w w:val="115"/>
        </w:rPr>
        <w:t>Ventur</w:t>
      </w:r>
      <w:r>
        <w:rPr>
          <w:spacing w:val="4"/>
          <w:w w:val="115"/>
        </w:rPr>
        <w:t> </w:t>
      </w:r>
      <w:r>
        <w:rPr>
          <w:spacing w:val="-2"/>
          <w:w w:val="115"/>
        </w:rPr>
        <w:t>Software,FinTechSeed,Pre-Seed,SVenture</w:t>
      </w:r>
      <w:r>
        <w:rPr>
          <w:spacing w:val="19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</w:pPr>
      <w:r>
        <w:rPr/>
        <w:br w:type="column"/>
      </w:r>
      <w:hyperlink r:id="rId261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1"/>
          <w:w w:val="115"/>
        </w:rPr>
        <w:t> </w:t>
      </w:r>
      <w:r>
        <w:rPr>
          <w:spacing w:val="-2"/>
          <w:w w:val="115"/>
        </w:rPr>
        <w:t>Los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Angeles,Cali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3</w:t>
      </w:r>
      <w:r>
        <w:rPr/>
        <w:tab/>
      </w:r>
      <w:r>
        <w:rPr>
          <w:w w:val="115"/>
        </w:rPr>
        <w:t>33</w:t>
      </w:r>
      <w:r>
        <w:rPr>
          <w:spacing w:val="13"/>
          <w:w w:val="115"/>
        </w:rPr>
        <w:t> </w:t>
      </w:r>
      <w:r>
        <w:rPr>
          <w:w w:val="115"/>
        </w:rPr>
        <w:t>RIOS,Skolem </w:t>
      </w:r>
      <w:r>
        <w:rPr>
          <w:spacing w:val="-4"/>
          <w:w w:val="115"/>
        </w:rPr>
        <w:t>Labs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20" w:space="528"/>
            <w:col w:w="207" w:space="2040"/>
            <w:col w:w="1899" w:space="1696"/>
            <w:col w:w="531" w:space="753"/>
            <w:col w:w="2687" w:space="73"/>
            <w:col w:w="910" w:space="375"/>
            <w:col w:w="2337"/>
          </w:cols>
        </w:sectPr>
      </w:pPr>
    </w:p>
    <w:p>
      <w:pPr>
        <w:pStyle w:val="BodyText"/>
      </w:pPr>
      <w:r>
        <w:rPr>
          <w:w w:val="115"/>
        </w:rPr>
        <w:t>1f32342e-14aa-4</w:t>
      </w:r>
      <w:r>
        <w:rPr>
          <w:spacing w:val="-8"/>
          <w:w w:val="115"/>
        </w:rPr>
        <w:t> </w:t>
      </w:r>
      <w:r>
        <w:rPr>
          <w:w w:val="115"/>
        </w:rPr>
        <w:t>George </w:t>
      </w:r>
      <w:r>
        <w:rPr>
          <w:spacing w:val="-2"/>
          <w:w w:val="115"/>
        </w:rPr>
        <w:t>Krautzel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george@mission</w:t>
      </w:r>
      <w:r>
        <w:rPr>
          <w:spacing w:val="-4"/>
          <w:w w:val="115"/>
        </w:rPr>
        <w:t> </w:t>
      </w:r>
      <w:r>
        <w:rPr>
          <w:w w:val="115"/>
        </w:rPr>
        <w:t>george@mission</w:t>
      </w:r>
      <w:r>
        <w:rPr>
          <w:spacing w:val="-3"/>
          <w:w w:val="115"/>
        </w:rPr>
        <w:t> </w:t>
      </w:r>
      <w:hyperlink r:id="rId262">
        <w:r>
          <w:rPr>
            <w:color w:val="1155CC"/>
            <w:w w:val="115"/>
          </w:rPr>
          <w:t>www.MissionOG</w:t>
        </w:r>
      </w:hyperlink>
      <w:r>
        <w:rPr>
          <w:color w:val="1155CC"/>
          <w:spacing w:val="6"/>
          <w:w w:val="115"/>
        </w:rPr>
        <w:t> </w:t>
      </w:r>
      <w:hyperlink r:id="rId262">
        <w:r>
          <w:rPr>
            <w:color w:val="1155CC"/>
            <w:spacing w:val="-2"/>
            <w:w w:val="115"/>
          </w:rPr>
          <w:t>www.MissionOG.com</w:t>
        </w:r>
      </w:hyperlink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MissionOG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263">
        <w:r>
          <w:rPr>
            <w:color w:val="1155CC"/>
            <w:spacing w:val="-2"/>
            <w:w w:val="115"/>
          </w:rPr>
          <w:t>http://www.face</w:t>
        </w:r>
        <w:r>
          <w:rPr>
            <w:color w:val="1155CC"/>
            <w:spacing w:val="-2"/>
            <w:w w:val="115"/>
          </w:rPr>
          <w:t>b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2012</w:t>
      </w:r>
      <w:r>
        <w:rPr>
          <w:spacing w:val="10"/>
          <w:w w:val="115"/>
        </w:rPr>
        <w:t> </w:t>
      </w:r>
      <w:r>
        <w:rPr>
          <w:w w:val="115"/>
        </w:rPr>
        <w:t>MissionOG</w:t>
      </w:r>
      <w:r>
        <w:rPr>
          <w:spacing w:val="-2"/>
          <w:w w:val="115"/>
        </w:rPr>
        <w:t> </w:t>
      </w:r>
      <w:r>
        <w:rPr>
          <w:w w:val="115"/>
        </w:rPr>
        <w:t>provi</w:t>
      </w:r>
      <w:r>
        <w:rPr>
          <w:spacing w:val="2"/>
          <w:w w:val="115"/>
        </w:rPr>
        <w:t> </w:t>
      </w:r>
      <w:r>
        <w:rPr>
          <w:w w:val="115"/>
        </w:rPr>
        <w:t>E-Commerce,B2</w:t>
      </w:r>
      <w:r>
        <w:rPr>
          <w:spacing w:val="2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50" w:val="right" w:leader="none"/>
        </w:tabs>
      </w:pPr>
      <w:r>
        <w:rPr/>
        <w:br w:type="column"/>
      </w:r>
      <w:hyperlink r:id="rId264">
        <w:r>
          <w:rPr>
            <w:color w:val="1155CC"/>
            <w:spacing w:val="-2"/>
            <w:w w:val="115"/>
          </w:rPr>
          <w:t>http://www.linked</w:t>
        </w:r>
      </w:hyperlink>
      <w:r>
        <w:rPr>
          <w:color w:val="1155CC"/>
          <w:spacing w:val="28"/>
          <w:w w:val="115"/>
        </w:rPr>
        <w:t> </w:t>
      </w:r>
      <w:r>
        <w:rPr>
          <w:spacing w:val="-2"/>
          <w:w w:val="115"/>
        </w:rPr>
        <w:t>Philadelphia,Pen</w:t>
      </w:r>
      <w:r>
        <w:rPr>
          <w:rFonts w:ascii="Times New Roman"/>
        </w:rPr>
        <w:tab/>
      </w:r>
      <w:r>
        <w:rPr>
          <w:spacing w:val="-5"/>
          <w:w w:val="115"/>
        </w:rPr>
        <w:t>11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57</w:t>
      </w:r>
      <w:r>
        <w:rPr>
          <w:spacing w:val="26"/>
          <w:w w:val="115"/>
        </w:rPr>
        <w:t> </w:t>
      </w:r>
      <w:r>
        <w:rPr>
          <w:spacing w:val="-2"/>
          <w:w w:val="115"/>
        </w:rPr>
        <w:t>Autobooks,Venm</w:t>
      </w:r>
      <w:r>
        <w:rPr>
          <w:spacing w:val="1"/>
          <w:w w:val="115"/>
        </w:rPr>
        <w:t> </w:t>
      </w:r>
      <w:hyperlink r:id="rId265">
        <w:r>
          <w:rPr>
            <w:color w:val="1155CC"/>
            <w:spacing w:val="-2"/>
            <w:w w:val="115"/>
            <w:u w:val="single" w:color="1155CC"/>
          </w:rPr>
          <w:t>http://twitter.com/MissionOG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900" w:space="448"/>
            <w:col w:w="207" w:space="2040"/>
            <w:col w:w="1927" w:space="1667"/>
            <w:col w:w="315" w:space="970"/>
            <w:col w:w="517" w:space="285"/>
            <w:col w:w="1885" w:space="73"/>
            <w:col w:w="1351" w:space="351"/>
            <w:col w:w="1920"/>
          </w:cols>
        </w:sectPr>
      </w:pPr>
    </w:p>
    <w:p>
      <w:pPr>
        <w:pStyle w:val="BodyText"/>
      </w:pPr>
      <w:r>
        <w:rPr>
          <w:w w:val="115"/>
        </w:rPr>
        <w:t>1f9dd1d1-5257-4</w:t>
      </w:r>
      <w:r>
        <w:rPr>
          <w:spacing w:val="-8"/>
          <w:w w:val="115"/>
        </w:rPr>
        <w:t> </w:t>
      </w:r>
      <w:r>
        <w:rPr>
          <w:w w:val="115"/>
        </w:rPr>
        <w:t>Baris</w:t>
      </w:r>
      <w:r>
        <w:rPr>
          <w:spacing w:val="-4"/>
          <w:w w:val="115"/>
        </w:rPr>
        <w:t> </w:t>
      </w:r>
      <w:r>
        <w:rPr>
          <w:spacing w:val="-4"/>
          <w:w w:val="115"/>
        </w:rPr>
        <w:t>Aksoy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hyperlink r:id="rId266">
        <w:r>
          <w:rPr>
            <w:w w:val="115"/>
          </w:rPr>
          <w:t>baris@av8.vc</w:t>
        </w:r>
      </w:hyperlink>
      <w:r>
        <w:rPr>
          <w:spacing w:val="76"/>
          <w:w w:val="150"/>
        </w:rPr>
        <w:t> </w:t>
      </w:r>
      <w:hyperlink r:id="rId266">
        <w:r>
          <w:rPr>
            <w:w w:val="115"/>
          </w:rPr>
          <w:t>baris@av8.vc</w:t>
        </w:r>
      </w:hyperlink>
      <w:r>
        <w:rPr>
          <w:spacing w:val="76"/>
          <w:w w:val="150"/>
        </w:rPr>
        <w:t> </w:t>
      </w:r>
      <w:hyperlink r:id="rId267">
        <w:r>
          <w:rPr>
            <w:color w:val="1155CC"/>
            <w:spacing w:val="-2"/>
            <w:w w:val="115"/>
            <w:u w:val="single" w:color="1155CC"/>
          </w:rPr>
          <w:t>www.av8.vc</w:t>
        </w:r>
      </w:hyperlink>
    </w:p>
    <w:p>
      <w:pPr>
        <w:pStyle w:val="BodyText"/>
      </w:pPr>
      <w:r>
        <w:rPr/>
        <w:br w:type="column"/>
      </w:r>
      <w:hyperlink r:id="rId267">
        <w:r>
          <w:rPr>
            <w:color w:val="1155CC"/>
            <w:spacing w:val="-2"/>
            <w:w w:val="115"/>
            <w:u w:val="single" w:color="1155CC"/>
          </w:rPr>
          <w:t>www.av8.vc</w:t>
        </w:r>
      </w:hyperlink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AV8</w:t>
      </w:r>
      <w:r>
        <w:rPr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2018</w:t>
      </w:r>
      <w:r>
        <w:rPr>
          <w:spacing w:val="9"/>
          <w:w w:val="115"/>
        </w:rPr>
        <w:t> </w:t>
      </w:r>
      <w:r>
        <w:rPr>
          <w:w w:val="115"/>
        </w:rPr>
        <w:t>AV8</w:t>
      </w:r>
      <w:r>
        <w:rPr>
          <w:spacing w:val="-2"/>
          <w:w w:val="115"/>
        </w:rPr>
        <w:t> </w:t>
      </w:r>
      <w:r>
        <w:rPr>
          <w:w w:val="115"/>
        </w:rPr>
        <w:t>Ventures</w:t>
      </w:r>
      <w:r>
        <w:rPr>
          <w:spacing w:val="-1"/>
          <w:w w:val="115"/>
        </w:rPr>
        <w:t> </w:t>
      </w:r>
      <w:r>
        <w:rPr>
          <w:w w:val="115"/>
        </w:rPr>
        <w:t>is</w:t>
      </w:r>
      <w:r>
        <w:rPr>
          <w:spacing w:val="21"/>
          <w:w w:val="115"/>
        </w:rPr>
        <w:t> </w:t>
      </w:r>
      <w:r>
        <w:rPr>
          <w:w w:val="115"/>
        </w:rPr>
        <w:t>Software,Healthc</w:t>
      </w:r>
      <w:r>
        <w:rPr>
          <w:spacing w:val="-7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tabs>
          <w:tab w:pos="1313" w:val="left" w:leader="none"/>
        </w:tabs>
      </w:pPr>
      <w:r>
        <w:rPr/>
        <w:br w:type="column"/>
      </w:r>
      <w:hyperlink r:id="rId268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3"/>
          <w:w w:val="115"/>
        </w:rPr>
        <w:t> </w:t>
      </w:r>
      <w:r>
        <w:rPr>
          <w:spacing w:val="-2"/>
          <w:w w:val="115"/>
        </w:rPr>
        <w:t>Palo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Alto,Californ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</w:pPr>
      <w:r>
        <w:rPr/>
        <w:br w:type="column"/>
      </w:r>
      <w:r>
        <w:rPr>
          <w:w w:val="115"/>
        </w:rPr>
        <w:t>30</w:t>
      </w:r>
      <w:r>
        <w:rPr>
          <w:spacing w:val="13"/>
          <w:w w:val="115"/>
        </w:rPr>
        <w:t> </w:t>
      </w:r>
      <w:r>
        <w:rPr>
          <w:w w:val="115"/>
        </w:rPr>
        <w:t>Eclypsium,Alpha </w:t>
      </w:r>
      <w:r>
        <w:rPr>
          <w:spacing w:val="-2"/>
          <w:w w:val="115"/>
        </w:rPr>
        <w:t>Medical,Rephrase.ai,Cerby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781" w:space="567"/>
            <w:col w:w="207" w:space="2040"/>
            <w:col w:w="1234" w:space="114"/>
            <w:col w:w="335" w:space="1911"/>
            <w:col w:w="379" w:space="906"/>
            <w:col w:w="2687" w:space="73"/>
            <w:col w:w="1347" w:space="355"/>
            <w:col w:w="1920"/>
          </w:cols>
        </w:sectPr>
      </w:pPr>
    </w:p>
    <w:p>
      <w:pPr>
        <w:pStyle w:val="BodyText"/>
      </w:pPr>
      <w:r>
        <w:rPr>
          <w:spacing w:val="-2"/>
          <w:w w:val="115"/>
        </w:rPr>
        <w:t>1fddaaf0-5b47-4</w:t>
      </w:r>
      <w:r>
        <w:rPr>
          <w:spacing w:val="21"/>
          <w:w w:val="115"/>
        </w:rPr>
        <w:t> </w:t>
      </w:r>
      <w:r>
        <w:rPr>
          <w:spacing w:val="-2"/>
          <w:w w:val="115"/>
        </w:rPr>
        <w:t>Ash</w:t>
      </w:r>
      <w:r>
        <w:rPr>
          <w:spacing w:val="8"/>
          <w:w w:val="115"/>
        </w:rPr>
        <w:t> </w:t>
      </w:r>
      <w:r>
        <w:rPr>
          <w:spacing w:val="-4"/>
          <w:w w:val="115"/>
        </w:rPr>
        <w:t>Egan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ash@accomplice</w:t>
      </w:r>
      <w:r>
        <w:rPr>
          <w:spacing w:val="-9"/>
          <w:w w:val="115"/>
        </w:rPr>
        <w:t> </w:t>
      </w:r>
      <w:r>
        <w:rPr>
          <w:w w:val="115"/>
        </w:rPr>
        <w:t>ash@accomplice</w:t>
      </w:r>
      <w:r>
        <w:rPr>
          <w:spacing w:val="-8"/>
          <w:w w:val="115"/>
        </w:rPr>
        <w:t> </w:t>
      </w:r>
      <w:hyperlink r:id="rId269">
        <w:r>
          <w:rPr>
            <w:color w:val="1155CC"/>
            <w:w w:val="115"/>
          </w:rPr>
          <w:t>www.accomplice</w:t>
        </w:r>
      </w:hyperlink>
      <w:r>
        <w:rPr>
          <w:color w:val="1155CC"/>
          <w:spacing w:val="1"/>
          <w:w w:val="115"/>
        </w:rPr>
        <w:t> </w:t>
      </w:r>
      <w:hyperlink r:id="rId269">
        <w:r>
          <w:rPr>
            <w:color w:val="1155CC"/>
            <w:spacing w:val="-2"/>
            <w:w w:val="115"/>
          </w:rPr>
          <w:t>www.accomplice.co</w:t>
        </w:r>
      </w:hyperlink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Accomplice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270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2015</w:t>
      </w:r>
      <w:r>
        <w:rPr>
          <w:spacing w:val="8"/>
          <w:w w:val="115"/>
        </w:rPr>
        <w:t> </w:t>
      </w:r>
      <w:r>
        <w:rPr>
          <w:w w:val="115"/>
        </w:rPr>
        <w:t>Accomplice</w:t>
      </w:r>
      <w:r>
        <w:rPr>
          <w:spacing w:val="-3"/>
          <w:w w:val="115"/>
        </w:rPr>
        <w:t> </w:t>
      </w:r>
      <w:r>
        <w:rPr>
          <w:w w:val="115"/>
        </w:rPr>
        <w:t>is</w:t>
      </w:r>
      <w:r>
        <w:rPr>
          <w:spacing w:val="-2"/>
          <w:w w:val="115"/>
        </w:rPr>
        <w:t> </w:t>
      </w:r>
      <w:r>
        <w:rPr>
          <w:w w:val="115"/>
        </w:rPr>
        <w:t>a</w:t>
      </w:r>
      <w:r>
        <w:rPr>
          <w:spacing w:val="24"/>
          <w:w w:val="115"/>
        </w:rPr>
        <w:t> </w:t>
      </w:r>
      <w:r>
        <w:rPr>
          <w:w w:val="115"/>
        </w:rPr>
        <w:t>Software,Healthc</w:t>
      </w:r>
      <w:r>
        <w:rPr>
          <w:spacing w:val="-8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</w:pPr>
      <w:r>
        <w:rPr/>
        <w:br w:type="column"/>
      </w:r>
      <w:hyperlink r:id="rId271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spacing w:val="-2"/>
          <w:w w:val="115"/>
        </w:rPr>
        <w:t>Cambridge,Mass</w:t>
      </w:r>
      <w:r>
        <w:rPr>
          <w:rFonts w:ascii="Times New Roman"/>
        </w:rPr>
        <w:tab/>
      </w:r>
      <w:r>
        <w:rPr>
          <w:spacing w:val="-5"/>
          <w:w w:val="115"/>
        </w:rPr>
        <w:t>57</w:t>
      </w:r>
    </w:p>
    <w:p>
      <w:pPr>
        <w:pStyle w:val="BodyText"/>
      </w:pPr>
      <w:r>
        <w:rPr/>
        <w:br w:type="column"/>
      </w:r>
      <w:r>
        <w:rPr>
          <w:w w:val="115"/>
        </w:rPr>
        <w:t>323</w:t>
      </w:r>
      <w:r>
        <w:rPr>
          <w:spacing w:val="13"/>
          <w:w w:val="115"/>
        </w:rPr>
        <w:t> </w:t>
      </w:r>
      <w:r>
        <w:rPr>
          <w:w w:val="115"/>
        </w:rPr>
        <w:t>Reprise,ZOE,Ra</w:t>
      </w:r>
      <w:r>
        <w:rPr>
          <w:spacing w:val="8"/>
          <w:w w:val="115"/>
        </w:rPr>
        <w:t> </w:t>
      </w:r>
      <w:hyperlink r:id="rId272">
        <w:r>
          <w:rPr>
            <w:color w:val="1155CC"/>
            <w:spacing w:val="-2"/>
            <w:w w:val="115"/>
            <w:u w:val="single" w:color="1155CC"/>
          </w:rPr>
          <w:t>https://twitter.com/accomplices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730" w:space="618"/>
            <w:col w:w="207" w:space="2040"/>
            <w:col w:w="1882" w:space="1712"/>
            <w:col w:w="325" w:space="960"/>
            <w:col w:w="514" w:space="288"/>
            <w:col w:w="1885" w:space="73"/>
            <w:col w:w="1347" w:space="323"/>
            <w:col w:w="1952"/>
          </w:cols>
        </w:sectPr>
      </w:pPr>
    </w:p>
    <w:p>
      <w:pPr>
        <w:pStyle w:val="BodyText"/>
        <w:spacing w:line="388" w:lineRule="auto" w:before="31"/>
      </w:pPr>
      <w:r>
        <w:rPr>
          <w:w w:val="115"/>
        </w:rPr>
        <w:t>20255fe9-435f-4</w:t>
      </w:r>
      <w:r>
        <w:rPr>
          <w:spacing w:val="-1"/>
          <w:w w:val="115"/>
        </w:rPr>
        <w:t> </w:t>
      </w:r>
      <w:r>
        <w:rPr>
          <w:w w:val="115"/>
        </w:rPr>
        <w:t>Ehren</w:t>
      </w:r>
      <w:r>
        <w:rPr>
          <w:spacing w:val="-4"/>
          <w:w w:val="115"/>
        </w:rPr>
        <w:t> </w:t>
      </w:r>
      <w:r>
        <w:rPr>
          <w:w w:val="115"/>
        </w:rPr>
        <w:t>Stenzler</w:t>
      </w:r>
      <w:r>
        <w:rPr>
          <w:spacing w:val="40"/>
          <w:w w:val="115"/>
        </w:rPr>
        <w:t> </w:t>
      </w:r>
      <w:r>
        <w:rPr>
          <w:w w:val="115"/>
        </w:rPr>
        <w:t>20689dc7-0e66-</w:t>
      </w:r>
      <w:r>
        <w:rPr>
          <w:spacing w:val="10"/>
          <w:w w:val="115"/>
        </w:rPr>
        <w:t> </w:t>
      </w:r>
      <w:r>
        <w:rPr>
          <w:w w:val="115"/>
        </w:rPr>
        <w:t>Ben</w:t>
      </w:r>
      <w:r>
        <w:rPr>
          <w:spacing w:val="-1"/>
          <w:w w:val="115"/>
        </w:rPr>
        <w:t> </w:t>
      </w:r>
      <w:r>
        <w:rPr>
          <w:w w:val="115"/>
        </w:rPr>
        <w:t>Mathews</w:t>
      </w:r>
      <w:r>
        <w:rPr>
          <w:spacing w:val="40"/>
          <w:w w:val="115"/>
        </w:rPr>
        <w:t> </w:t>
      </w:r>
      <w:r>
        <w:rPr>
          <w:w w:val="115"/>
        </w:rPr>
        <w:t>206e348b-e6e5-</w:t>
      </w:r>
      <w:r>
        <w:rPr>
          <w:spacing w:val="7"/>
          <w:w w:val="115"/>
        </w:rPr>
        <w:t> </w:t>
      </w:r>
      <w:r>
        <w:rPr>
          <w:w w:val="115"/>
        </w:rPr>
        <w:t>Bo</w:t>
      </w:r>
      <w:r>
        <w:rPr>
          <w:spacing w:val="-1"/>
          <w:w w:val="115"/>
        </w:rPr>
        <w:t> </w:t>
      </w:r>
      <w:r>
        <w:rPr>
          <w:w w:val="115"/>
        </w:rPr>
        <w:t>Feng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225bff9c-afff-4bb Louise Quigley</w:t>
      </w:r>
    </w:p>
    <w:p>
      <w:pPr>
        <w:pStyle w:val="BodyText"/>
        <w:spacing w:line="388" w:lineRule="auto" w:before="31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  <w:ind w:right="-4"/>
      </w:pPr>
      <w:r>
        <w:rPr/>
        <w:br w:type="column"/>
      </w:r>
      <w:r>
        <w:rPr>
          <w:w w:val="115"/>
        </w:rPr>
        <w:t>estenzler@liontr</w:t>
      </w:r>
      <w:r>
        <w:rPr>
          <w:spacing w:val="21"/>
          <w:w w:val="115"/>
        </w:rPr>
        <w:t> </w:t>
      </w:r>
      <w:r>
        <w:rPr>
          <w:w w:val="115"/>
        </w:rPr>
        <w:t>estenzler@liontr</w:t>
      </w:r>
      <w:r>
        <w:rPr>
          <w:spacing w:val="21"/>
          <w:w w:val="115"/>
        </w:rPr>
        <w:t> </w:t>
      </w:r>
      <w:hyperlink r:id="rId273">
        <w:r>
          <w:rPr>
            <w:color w:val="1155CC"/>
            <w:w w:val="115"/>
          </w:rPr>
          <w:t>www.liontree.com</w:t>
        </w:r>
      </w:hyperlink>
      <w:hyperlink r:id="rId273">
        <w:r>
          <w:rPr>
            <w:color w:val="1155CC"/>
            <w:w w:val="115"/>
          </w:rPr>
          <w:t>www.liontree.com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ben@nightmedia</w:t>
      </w:r>
      <w:r>
        <w:rPr>
          <w:spacing w:val="-6"/>
          <w:w w:val="115"/>
        </w:rPr>
        <w:t> </w:t>
      </w:r>
      <w:r>
        <w:rPr>
          <w:w w:val="115"/>
        </w:rPr>
        <w:t>ben@nightmedia</w:t>
      </w:r>
      <w:r>
        <w:rPr>
          <w:spacing w:val="-5"/>
          <w:w w:val="115"/>
        </w:rPr>
        <w:t> </w:t>
      </w:r>
      <w:hyperlink r:id="rId274">
        <w:r>
          <w:rPr>
            <w:color w:val="1155CC"/>
            <w:w w:val="115"/>
          </w:rPr>
          <w:t>www.nightventur</w:t>
        </w:r>
      </w:hyperlink>
      <w:r>
        <w:rPr>
          <w:color w:val="1155CC"/>
          <w:w w:val="115"/>
        </w:rPr>
        <w:t> </w:t>
      </w:r>
      <w:hyperlink r:id="rId274">
        <w:r>
          <w:rPr>
            <w:color w:val="1155CC"/>
            <w:w w:val="115"/>
          </w:rPr>
          <w:t>www.nightventures.com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bo@ceyuan.com bo@ceyuan.com </w:t>
      </w:r>
      <w:hyperlink r:id="rId275">
        <w:r>
          <w:rPr>
            <w:w w:val="115"/>
          </w:rPr>
          <w:t>www.dcp.capital</w:t>
        </w:r>
      </w:hyperlink>
      <w:r>
        <w:rPr>
          <w:spacing w:val="29"/>
          <w:w w:val="115"/>
        </w:rPr>
        <w:t> </w:t>
      </w:r>
      <w:hyperlink r:id="rId275">
        <w:r>
          <w:rPr>
            <w:w w:val="115"/>
          </w:rPr>
          <w:t>www.dcp.capital</w:t>
        </w:r>
      </w:hyperlink>
      <w:r>
        <w:rPr>
          <w:spacing w:val="40"/>
          <w:w w:val="115"/>
        </w:rPr>
        <w:t> </w:t>
      </w:r>
      <w:r>
        <w:rPr>
          <w:w w:val="115"/>
        </w:rPr>
        <w:t>lquigley@salesfo</w:t>
      </w:r>
      <w:r>
        <w:rPr>
          <w:spacing w:val="-3"/>
          <w:w w:val="115"/>
        </w:rPr>
        <w:t> </w:t>
      </w:r>
      <w:r>
        <w:rPr>
          <w:w w:val="115"/>
        </w:rPr>
        <w:t>lquigley@salesfo</w:t>
      </w:r>
      <w:r>
        <w:rPr>
          <w:spacing w:val="-3"/>
          <w:w w:val="115"/>
        </w:rPr>
        <w:t> </w:t>
      </w:r>
      <w:hyperlink r:id="rId276">
        <w:r>
          <w:rPr>
            <w:color w:val="1155CC"/>
            <w:w w:val="115"/>
          </w:rPr>
          <w:t>www.salesforce.</w:t>
        </w:r>
      </w:hyperlink>
      <w:r>
        <w:rPr>
          <w:color w:val="1155CC"/>
          <w:spacing w:val="20"/>
          <w:w w:val="115"/>
        </w:rPr>
        <w:t> </w:t>
      </w:r>
      <w:hyperlink r:id="rId276">
        <w:r>
          <w:rPr>
            <w:color w:val="1155CC"/>
            <w:w w:val="115"/>
          </w:rPr>
          <w:t>www.salesforce.com</w:t>
        </w:r>
      </w:hyperlink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LionTree</w:t>
      </w:r>
    </w:p>
    <w:p>
      <w:pPr>
        <w:pStyle w:val="BodyText"/>
      </w:pPr>
      <w:r>
        <w:rPr>
          <w:spacing w:val="-2"/>
          <w:w w:val="115"/>
        </w:rPr>
        <w:t>Night</w:t>
      </w:r>
      <w:r>
        <w:rPr>
          <w:spacing w:val="5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spacing w:line="388" w:lineRule="auto" w:before="31"/>
        <w:ind w:right="-8"/>
      </w:pPr>
      <w:r>
        <w:rPr>
          <w:w w:val="115"/>
        </w:rPr>
        <w:t>Dragonfly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-4"/>
          <w:w w:val="115"/>
        </w:rPr>
        <w:t> </w:t>
      </w:r>
      <w:r>
        <w:rPr>
          <w:w w:val="115"/>
        </w:rPr>
        <w:t>Partners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Salesforce</w:t>
      </w:r>
    </w:p>
    <w:p>
      <w:pPr>
        <w:spacing w:before="36"/>
        <w:ind w:left="29" w:right="0" w:firstLine="0"/>
        <w:jc w:val="left"/>
        <w:rPr>
          <w:sz w:val="5"/>
        </w:rPr>
      </w:pPr>
      <w:r>
        <w:rPr/>
        <w:br w:type="column"/>
      </w:r>
      <w:r>
        <w:rPr>
          <w:spacing w:val="-10"/>
          <w:w w:val="115"/>
          <w:sz w:val="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277">
        <w:r>
          <w:rPr>
            <w:color w:val="1155CC"/>
            <w:spacing w:val="-2"/>
            <w:w w:val="115"/>
          </w:rPr>
          <w:t>http://www.face</w:t>
        </w:r>
        <w:r>
          <w:rPr>
            <w:color w:val="1155CC"/>
            <w:spacing w:val="-2"/>
            <w:w w:val="115"/>
          </w:rPr>
          <w:t>b</w:t>
        </w:r>
      </w:hyperlink>
    </w:p>
    <w:p>
      <w:pPr>
        <w:pStyle w:val="BodyText"/>
        <w:spacing w:line="388" w:lineRule="auto" w:before="31"/>
        <w:jc w:val="both"/>
      </w:pPr>
      <w:r>
        <w:rPr/>
        <w:br w:type="column"/>
      </w:r>
      <w:r>
        <w:rPr>
          <w:w w:val="115"/>
        </w:rPr>
        <w:t>2012</w:t>
      </w:r>
      <w:r>
        <w:rPr>
          <w:spacing w:val="-1"/>
          <w:w w:val="115"/>
        </w:rPr>
        <w:t> </w:t>
      </w:r>
      <w:r>
        <w:rPr>
          <w:w w:val="115"/>
        </w:rPr>
        <w:t>LionTree</w:t>
      </w:r>
      <w:r>
        <w:rPr>
          <w:spacing w:val="-4"/>
          <w:w w:val="115"/>
        </w:rPr>
        <w:t> </w:t>
      </w:r>
      <w:r>
        <w:rPr>
          <w:w w:val="115"/>
        </w:rPr>
        <w:t>Partner</w:t>
      </w:r>
      <w:r>
        <w:rPr>
          <w:spacing w:val="-4"/>
          <w:w w:val="115"/>
        </w:rPr>
        <w:t> </w:t>
      </w:r>
      <w:r>
        <w:rPr>
          <w:w w:val="115"/>
        </w:rPr>
        <w:t>E-Commerce,Re</w:t>
      </w:r>
      <w:r>
        <w:rPr>
          <w:spacing w:val="-3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2021</w:t>
      </w:r>
      <w:r>
        <w:rPr>
          <w:spacing w:val="1"/>
          <w:w w:val="115"/>
        </w:rPr>
        <w:t> </w:t>
      </w:r>
      <w:r>
        <w:rPr>
          <w:w w:val="115"/>
        </w:rPr>
        <w:t>Night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-4"/>
          <w:w w:val="115"/>
        </w:rPr>
        <w:t> </w:t>
      </w:r>
      <w:r>
        <w:rPr>
          <w:w w:val="115"/>
        </w:rPr>
        <w:t>E-Commerce,E-</w:t>
      </w:r>
      <w:r>
        <w:rPr>
          <w:spacing w:val="9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2018</w:t>
      </w:r>
      <w:r>
        <w:rPr>
          <w:spacing w:val="6"/>
          <w:w w:val="115"/>
        </w:rPr>
        <w:t> </w:t>
      </w:r>
      <w:r>
        <w:rPr>
          <w:w w:val="115"/>
        </w:rPr>
        <w:t>Dragonfly</w:t>
      </w:r>
      <w:r>
        <w:rPr>
          <w:spacing w:val="-4"/>
          <w:w w:val="115"/>
        </w:rPr>
        <w:t> </w:t>
      </w:r>
      <w:r>
        <w:rPr>
          <w:w w:val="115"/>
        </w:rPr>
        <w:t>Capita</w:t>
      </w:r>
      <w:r>
        <w:rPr>
          <w:spacing w:val="-3"/>
          <w:w w:val="115"/>
        </w:rPr>
        <w:t> </w:t>
      </w:r>
      <w:r>
        <w:rPr>
          <w:w w:val="115"/>
        </w:rPr>
        <w:t>Cryptocurrency</w:t>
      </w:r>
      <w:r>
        <w:rPr>
          <w:spacing w:val="-4"/>
          <w:w w:val="115"/>
        </w:rPr>
        <w:t> </w:t>
      </w:r>
      <w:r>
        <w:rPr>
          <w:w w:val="115"/>
        </w:rPr>
        <w:t>/</w:t>
      </w:r>
      <w:r>
        <w:rPr>
          <w:w w:val="115"/>
        </w:rPr>
        <w:t> 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1999</w:t>
      </w:r>
      <w:r>
        <w:rPr>
          <w:spacing w:val="12"/>
          <w:w w:val="115"/>
        </w:rPr>
        <w:t> </w:t>
      </w:r>
      <w:r>
        <w:rPr>
          <w:w w:val="115"/>
        </w:rPr>
        <w:t>Salesforce is</w:t>
      </w:r>
      <w:r>
        <w:rPr>
          <w:spacing w:val="-1"/>
          <w:w w:val="115"/>
        </w:rPr>
        <w:t> </w:t>
      </w:r>
      <w:r>
        <w:rPr>
          <w:w w:val="115"/>
        </w:rPr>
        <w:t>a</w:t>
      </w:r>
      <w:r>
        <w:rPr>
          <w:spacing w:val="-1"/>
          <w:w w:val="115"/>
        </w:rPr>
        <w:t> </w:t>
      </w:r>
      <w:r>
        <w:rPr>
          <w:w w:val="115"/>
        </w:rPr>
        <w:t>g</w:t>
      </w:r>
      <w:r>
        <w:rPr>
          <w:spacing w:val="4"/>
          <w:w w:val="115"/>
        </w:rPr>
        <w:t> </w:t>
      </w:r>
      <w:r>
        <w:rPr>
          <w:w w:val="115"/>
        </w:rPr>
        <w:t>B2C,Hardware,B</w:t>
      </w:r>
      <w:r>
        <w:rPr>
          <w:spacing w:val="-1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</w:pPr>
      <w:r>
        <w:rPr/>
        <w:br w:type="column"/>
      </w:r>
      <w:hyperlink r:id="rId278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spacing w:val="-4"/>
          <w:w w:val="110"/>
        </w:rPr>
        <w:t>York</w:t>
      </w:r>
      <w:r>
        <w:rPr>
          <w:rFonts w:ascii="Times New Roman"/>
        </w:rPr>
        <w:tab/>
      </w:r>
      <w:r>
        <w:rPr>
          <w:spacing w:val="-5"/>
          <w:w w:val="115"/>
        </w:rPr>
        <w:t>17</w:t>
      </w:r>
    </w:p>
    <w:p>
      <w:pPr>
        <w:pStyle w:val="BodyText"/>
        <w:tabs>
          <w:tab w:pos="1313" w:val="left" w:leader="none"/>
        </w:tabs>
      </w:pPr>
      <w:hyperlink r:id="rId279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spacing w:val="-2"/>
          <w:w w:val="115"/>
        </w:rPr>
        <w:t>Austin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46" w:val="right" w:leader="none"/>
        </w:tabs>
      </w:pPr>
      <w:hyperlink r:id="rId280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San</w:t>
      </w:r>
      <w:r>
        <w:rPr>
          <w:spacing w:val="-2"/>
          <w:w w:val="115"/>
        </w:rPr>
        <w:t> Francisco</w:t>
      </w:r>
      <w:r>
        <w:rPr>
          <w:rFonts w:ascii="Times New Roman"/>
        </w:rPr>
        <w:tab/>
      </w:r>
      <w:r>
        <w:rPr>
          <w:spacing w:val="-10"/>
          <w:w w:val="115"/>
        </w:rPr>
        <w:t>3</w:t>
      </w:r>
    </w:p>
    <w:p>
      <w:pPr>
        <w:pStyle w:val="BodyText"/>
        <w:tabs>
          <w:tab w:pos="1346" w:val="right" w:leader="none"/>
        </w:tabs>
      </w:pPr>
      <w:hyperlink r:id="rId281">
        <w:r>
          <w:rPr>
            <w:color w:val="1155CC"/>
            <w:w w:val="115"/>
          </w:rPr>
          <w:t>http://www.linked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California,San</w:t>
      </w:r>
      <w:r>
        <w:rPr>
          <w:spacing w:val="-2"/>
          <w:w w:val="115"/>
        </w:rPr>
        <w:t> </w:t>
      </w:r>
      <w:r>
        <w:rPr>
          <w:spacing w:val="-5"/>
          <w:w w:val="115"/>
        </w:rPr>
        <w:t>Fr</w:t>
      </w:r>
      <w:r>
        <w:rPr>
          <w:rFonts w:ascii="Times New Roman"/>
        </w:rPr>
        <w:tab/>
      </w:r>
      <w:r>
        <w:rPr>
          <w:spacing w:val="-5"/>
          <w:w w:val="115"/>
        </w:rPr>
        <w:t>14</w:t>
      </w:r>
    </w:p>
    <w:p>
      <w:pPr>
        <w:pStyle w:val="BodyText"/>
      </w:pPr>
      <w:r>
        <w:rPr/>
        <w:br w:type="column"/>
      </w:r>
      <w:r>
        <w:rPr>
          <w:w w:val="115"/>
        </w:rPr>
        <w:t>70</w:t>
      </w:r>
      <w:r>
        <w:rPr>
          <w:spacing w:val="7"/>
          <w:w w:val="115"/>
        </w:rPr>
        <w:t> </w:t>
      </w:r>
      <w:r>
        <w:rPr>
          <w:w w:val="115"/>
        </w:rPr>
        <w:t>Jadu,Horizen</w:t>
      </w:r>
      <w:r>
        <w:rPr>
          <w:spacing w:val="-4"/>
          <w:w w:val="115"/>
        </w:rPr>
        <w:t> </w:t>
      </w:r>
      <w:r>
        <w:rPr>
          <w:w w:val="115"/>
        </w:rPr>
        <w:t>Labs,NTWRK,TrueFort,Atlas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Obscura,Creatively,Religio</w:t>
      </w:r>
    </w:p>
    <w:p>
      <w:pPr>
        <w:pStyle w:val="BodyText"/>
      </w:pPr>
      <w:r>
        <w:rPr>
          <w:w w:val="115"/>
        </w:rPr>
        <w:t>22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Dorian</w:t>
      </w:r>
    </w:p>
    <w:p>
      <w:pPr>
        <w:pStyle w:val="BodyText"/>
      </w:pPr>
      <w:r>
        <w:rPr>
          <w:w w:val="115"/>
        </w:rPr>
        <w:t>91</w:t>
      </w:r>
      <w:r>
        <w:rPr>
          <w:spacing w:val="5"/>
          <w:w w:val="115"/>
        </w:rPr>
        <w:t> </w:t>
      </w:r>
      <w:r>
        <w:rPr>
          <w:w w:val="115"/>
        </w:rPr>
        <w:t>PoolTogether,Pa</w:t>
      </w:r>
      <w:r>
        <w:rPr>
          <w:spacing w:val="1"/>
          <w:w w:val="115"/>
        </w:rPr>
        <w:t> </w:t>
      </w:r>
      <w:hyperlink r:id="rId282">
        <w:r>
          <w:rPr>
            <w:color w:val="1155CC"/>
            <w:spacing w:val="-2"/>
            <w:w w:val="115"/>
            <w:u w:val="single" w:color="1155CC"/>
          </w:rPr>
          <w:t>https://twitter.com/dragonfly_cap</w:t>
        </w:r>
      </w:hyperlink>
    </w:p>
    <w:p>
      <w:pPr>
        <w:pStyle w:val="BodyText"/>
      </w:pPr>
      <w:r>
        <w:rPr>
          <w:w w:val="115"/>
        </w:rPr>
        <w:t>59</w:t>
      </w:r>
      <w:r>
        <w:rPr>
          <w:spacing w:val="13"/>
          <w:w w:val="115"/>
        </w:rPr>
        <w:t> </w:t>
      </w:r>
      <w:r>
        <w:rPr>
          <w:w w:val="115"/>
        </w:rPr>
        <w:t>Dispatch,Relatio</w:t>
      </w:r>
      <w:r>
        <w:rPr>
          <w:spacing w:val="12"/>
          <w:w w:val="115"/>
        </w:rPr>
        <w:t> </w:t>
      </w:r>
      <w:hyperlink r:id="rId283">
        <w:r>
          <w:rPr>
            <w:color w:val="1155CC"/>
            <w:spacing w:val="-2"/>
            <w:w w:val="115"/>
            <w:u w:val="single" w:color="1155CC"/>
          </w:rPr>
          <w:t>http://twitter.com/salesforce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62" w:space="486"/>
            <w:col w:w="207" w:space="2040"/>
            <w:col w:w="1989" w:space="1606"/>
            <w:col w:w="708" w:space="576"/>
            <w:col w:w="517" w:space="285"/>
            <w:col w:w="1885" w:space="73"/>
            <w:col w:w="1347" w:space="355"/>
            <w:col w:w="1920"/>
          </w:cols>
        </w:sectPr>
      </w:pPr>
    </w:p>
    <w:p>
      <w:pPr>
        <w:pStyle w:val="BodyText"/>
        <w:spacing w:line="388" w:lineRule="auto" w:before="1"/>
      </w:pPr>
      <w:r>
        <w:rPr>
          <w:w w:val="115"/>
        </w:rPr>
        <w:t>22ca1d2e-61a7-</w:t>
      </w:r>
      <w:r>
        <w:rPr>
          <w:spacing w:val="11"/>
          <w:w w:val="115"/>
        </w:rPr>
        <w:t> </w:t>
      </w:r>
      <w:r>
        <w:rPr>
          <w:w w:val="115"/>
        </w:rPr>
        <w:t>Nikki</w:t>
      </w:r>
      <w:r>
        <w:rPr>
          <w:spacing w:val="-5"/>
          <w:w w:val="115"/>
        </w:rPr>
        <w:t> </w:t>
      </w:r>
      <w:r>
        <w:rPr>
          <w:w w:val="115"/>
        </w:rPr>
        <w:t>Arora</w:t>
      </w:r>
      <w:r>
        <w:rPr>
          <w:spacing w:val="40"/>
          <w:w w:val="115"/>
        </w:rPr>
        <w:t> </w:t>
      </w:r>
      <w:r>
        <w:rPr>
          <w:w w:val="115"/>
        </w:rPr>
        <w:t>239d013c-2f1c-4</w:t>
      </w:r>
      <w:r>
        <w:rPr>
          <w:spacing w:val="-4"/>
          <w:w w:val="115"/>
        </w:rPr>
        <w:t> </w:t>
      </w:r>
      <w:r>
        <w:rPr>
          <w:w w:val="115"/>
        </w:rPr>
        <w:t>Bobby</w:t>
      </w:r>
      <w:r>
        <w:rPr>
          <w:spacing w:val="-4"/>
          <w:w w:val="115"/>
        </w:rPr>
        <w:t> </w:t>
      </w:r>
      <w:r>
        <w:rPr>
          <w:w w:val="115"/>
        </w:rPr>
        <w:t>Bahram</w:t>
      </w:r>
      <w:r>
        <w:rPr>
          <w:spacing w:val="40"/>
          <w:w w:val="115"/>
        </w:rPr>
        <w:t> </w:t>
      </w:r>
      <w:r>
        <w:rPr>
          <w:w w:val="115"/>
        </w:rPr>
        <w:t>23b7f1ac-d135-4</w:t>
      </w:r>
      <w:r>
        <w:rPr>
          <w:spacing w:val="-5"/>
          <w:w w:val="115"/>
        </w:rPr>
        <w:t> </w:t>
      </w:r>
      <w:r>
        <w:rPr>
          <w:w w:val="115"/>
        </w:rPr>
        <w:t>Curt</w:t>
      </w:r>
      <w:r>
        <w:rPr>
          <w:spacing w:val="-4"/>
          <w:w w:val="115"/>
        </w:rPr>
        <w:t> </w:t>
      </w:r>
      <w:r>
        <w:rPr>
          <w:w w:val="115"/>
        </w:rPr>
        <w:t>Albright</w:t>
      </w:r>
      <w:r>
        <w:rPr>
          <w:spacing w:val="40"/>
          <w:w w:val="115"/>
        </w:rPr>
        <w:t> </w:t>
      </w:r>
      <w:r>
        <w:rPr>
          <w:w w:val="115"/>
        </w:rPr>
        <w:t>23f86e09-d3fb-4</w:t>
      </w:r>
      <w:r>
        <w:rPr>
          <w:spacing w:val="7"/>
          <w:w w:val="115"/>
        </w:rPr>
        <w:t> </w:t>
      </w:r>
      <w:r>
        <w:rPr>
          <w:w w:val="115"/>
        </w:rPr>
        <w:t>Paul</w:t>
      </w:r>
      <w:r>
        <w:rPr>
          <w:spacing w:val="-1"/>
          <w:w w:val="115"/>
        </w:rPr>
        <w:t> </w:t>
      </w:r>
      <w:r>
        <w:rPr>
          <w:w w:val="115"/>
        </w:rPr>
        <w:t>Dudley</w:t>
      </w:r>
    </w:p>
    <w:p>
      <w:pPr>
        <w:pStyle w:val="BodyText"/>
        <w:spacing w:line="388" w:lineRule="auto" w:before="1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1"/>
      </w:pPr>
      <w:r>
        <w:rPr/>
        <w:br w:type="column"/>
      </w:r>
      <w:hyperlink r:id="rId284">
        <w:r>
          <w:rPr>
            <w:w w:val="115"/>
          </w:rPr>
          <w:t>na@cerracap.co</w:t>
        </w:r>
      </w:hyperlink>
      <w:r>
        <w:rPr>
          <w:spacing w:val="12"/>
          <w:w w:val="115"/>
        </w:rPr>
        <w:t> </w:t>
      </w:r>
      <w:hyperlink r:id="rId284">
        <w:r>
          <w:rPr>
            <w:w w:val="115"/>
          </w:rPr>
          <w:t>na@cerracap.co</w:t>
        </w:r>
      </w:hyperlink>
      <w:r>
        <w:rPr>
          <w:spacing w:val="12"/>
          <w:w w:val="115"/>
        </w:rPr>
        <w:t> </w:t>
      </w:r>
      <w:hyperlink r:id="rId285">
        <w:r>
          <w:rPr>
            <w:color w:val="1155CC"/>
            <w:w w:val="115"/>
          </w:rPr>
          <w:t>www.cerracap.co</w:t>
        </w:r>
      </w:hyperlink>
      <w:r>
        <w:rPr>
          <w:color w:val="1155CC"/>
          <w:spacing w:val="-5"/>
          <w:w w:val="115"/>
        </w:rPr>
        <w:t> </w:t>
      </w:r>
      <w:hyperlink r:id="rId285">
        <w:r>
          <w:rPr>
            <w:color w:val="1155CC"/>
            <w:w w:val="115"/>
          </w:rPr>
          <w:t>www.cerracap.com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bbahram@excel</w:t>
      </w:r>
      <w:r>
        <w:rPr>
          <w:spacing w:val="19"/>
          <w:w w:val="115"/>
        </w:rPr>
        <w:t> </w:t>
      </w:r>
      <w:r>
        <w:rPr>
          <w:w w:val="115"/>
        </w:rPr>
        <w:t>bbahram@excel</w:t>
      </w:r>
      <w:r>
        <w:rPr>
          <w:spacing w:val="19"/>
          <w:w w:val="115"/>
        </w:rPr>
        <w:t> </w:t>
      </w:r>
      <w:hyperlink r:id="rId286">
        <w:r>
          <w:rPr>
            <w:color w:val="1155CC"/>
            <w:w w:val="115"/>
          </w:rPr>
          <w:t>www.excelerateh</w:t>
        </w:r>
      </w:hyperlink>
      <w:r>
        <w:rPr>
          <w:color w:val="1155CC"/>
          <w:w w:val="115"/>
        </w:rPr>
        <w:t> </w:t>
      </w:r>
      <w:hyperlink r:id="rId286">
        <w:r>
          <w:rPr>
            <w:color w:val="1155CC"/>
            <w:w w:val="115"/>
          </w:rPr>
          <w:t>www.exceleratehealth.com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curta@clearcurrecurta@clearcurre</w:t>
      </w:r>
      <w:hyperlink r:id="rId287">
        <w:r>
          <w:rPr>
            <w:color w:val="1155CC"/>
            <w:w w:val="115"/>
          </w:rPr>
          <w:t>www.ClearCurre</w:t>
        </w:r>
      </w:hyperlink>
      <w:r>
        <w:rPr>
          <w:color w:val="1155CC"/>
          <w:spacing w:val="2"/>
          <w:w w:val="115"/>
        </w:rPr>
        <w:t> </w:t>
      </w:r>
      <w:hyperlink r:id="rId287">
        <w:r>
          <w:rPr>
            <w:color w:val="1155CC"/>
            <w:w w:val="115"/>
          </w:rPr>
          <w:t>www.ClearCurrentCapital.com</w:t>
        </w:r>
      </w:hyperlink>
      <w:r>
        <w:rPr>
          <w:color w:val="1155CC"/>
          <w:spacing w:val="40"/>
          <w:w w:val="115"/>
        </w:rPr>
        <w:t> </w:t>
      </w:r>
      <w:hyperlink r:id="rId288">
        <w:r>
          <w:rPr>
            <w:w w:val="115"/>
          </w:rPr>
          <w:t>paul@gtmfund.c</w:t>
        </w:r>
      </w:hyperlink>
      <w:r>
        <w:rPr>
          <w:spacing w:val="22"/>
          <w:w w:val="115"/>
        </w:rPr>
        <w:t> </w:t>
      </w:r>
      <w:hyperlink r:id="rId288">
        <w:r>
          <w:rPr>
            <w:w w:val="115"/>
          </w:rPr>
          <w:t>paul@gtmfund.c</w:t>
        </w:r>
      </w:hyperlink>
      <w:r>
        <w:rPr>
          <w:spacing w:val="22"/>
          <w:w w:val="115"/>
        </w:rPr>
        <w:t> </w:t>
      </w:r>
      <w:hyperlink r:id="rId289">
        <w:r>
          <w:rPr>
            <w:color w:val="1155CC"/>
            <w:w w:val="115"/>
          </w:rPr>
          <w:t>www.gtmfund.co</w:t>
        </w:r>
      </w:hyperlink>
      <w:r>
        <w:rPr>
          <w:color w:val="1155CC"/>
          <w:w w:val="115"/>
        </w:rPr>
        <w:t> </w:t>
      </w:r>
      <w:hyperlink r:id="rId289">
        <w:r>
          <w:rPr>
            <w:color w:val="1155CC"/>
            <w:w w:val="115"/>
          </w:rPr>
          <w:t>www.gtmfund.com</w:t>
        </w:r>
      </w:hyperlink>
    </w:p>
    <w:p>
      <w:pPr>
        <w:pStyle w:val="BodyText"/>
        <w:spacing w:line="388" w:lineRule="auto" w:before="5"/>
      </w:pPr>
      <w:r>
        <w:rPr/>
        <w:br w:type="column"/>
      </w:r>
      <w:r>
        <w:rPr>
          <w:w w:val="115"/>
        </w:rPr>
        <w:t>CerraCap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Excelerate Health </w:t>
      </w:r>
      <w:r>
        <w:rPr>
          <w:spacing w:val="-2"/>
          <w:w w:val="115"/>
        </w:rPr>
        <w:t>Ventures</w:t>
      </w:r>
      <w:r>
        <w:rPr>
          <w:spacing w:val="40"/>
          <w:w w:val="115"/>
        </w:rPr>
        <w:t> </w:t>
      </w:r>
      <w:r>
        <w:rPr>
          <w:w w:val="115"/>
        </w:rPr>
        <w:t>Clear</w:t>
      </w:r>
      <w:r>
        <w:rPr>
          <w:spacing w:val="-4"/>
          <w:w w:val="115"/>
        </w:rPr>
        <w:t> </w:t>
      </w:r>
      <w:r>
        <w:rPr>
          <w:w w:val="115"/>
        </w:rPr>
        <w:t>Current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290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291">
        <w:r>
          <w:rPr>
            <w:color w:val="1155CC"/>
            <w:spacing w:val="-2"/>
            <w:w w:val="115"/>
          </w:rPr>
          <w:t>http://www.face</w:t>
        </w:r>
        <w:r>
          <w:rPr>
            <w:color w:val="1155CC"/>
            <w:spacing w:val="-2"/>
            <w:w w:val="115"/>
          </w:rPr>
          <w:t>b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line="388" w:lineRule="auto" w:before="5"/>
        <w:jc w:val="both"/>
      </w:pPr>
      <w:r>
        <w:rPr/>
        <w:br w:type="column"/>
      </w:r>
      <w:r>
        <w:rPr>
          <w:w w:val="115"/>
        </w:rPr>
        <w:t>2015</w:t>
      </w:r>
      <w:r>
        <w:rPr>
          <w:spacing w:val="-4"/>
          <w:w w:val="115"/>
        </w:rPr>
        <w:t> </w:t>
      </w:r>
      <w:r>
        <w:rPr>
          <w:w w:val="115"/>
        </w:rPr>
        <w:t>CerraCap</w:t>
      </w:r>
      <w:r>
        <w:rPr>
          <w:spacing w:val="-4"/>
          <w:w w:val="115"/>
        </w:rPr>
        <w:t> </w:t>
      </w:r>
      <w:r>
        <w:rPr>
          <w:w w:val="115"/>
        </w:rPr>
        <w:t>Ventur</w:t>
      </w:r>
      <w:r>
        <w:rPr>
          <w:spacing w:val="-4"/>
          <w:w w:val="115"/>
        </w:rPr>
        <w:t> </w:t>
      </w:r>
      <w:r>
        <w:rPr>
          <w:w w:val="115"/>
        </w:rPr>
        <w:t>HR</w:t>
      </w:r>
      <w:r>
        <w:rPr>
          <w:spacing w:val="-4"/>
          <w:w w:val="115"/>
        </w:rPr>
        <w:t> </w:t>
      </w:r>
      <w:r>
        <w:rPr>
          <w:w w:val="115"/>
        </w:rPr>
        <w:t>Tech,Informa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2014</w:t>
      </w:r>
      <w:r>
        <w:rPr>
          <w:spacing w:val="4"/>
          <w:w w:val="115"/>
        </w:rPr>
        <w:t> </w:t>
      </w:r>
      <w:r>
        <w:rPr>
          <w:w w:val="115"/>
        </w:rPr>
        <w:t>A</w:t>
      </w:r>
      <w:r>
        <w:rPr>
          <w:spacing w:val="-4"/>
          <w:w w:val="115"/>
        </w:rPr>
        <w:t> </w:t>
      </w:r>
      <w:r>
        <w:rPr>
          <w:w w:val="115"/>
        </w:rPr>
        <w:t>seed</w:t>
      </w:r>
      <w:r>
        <w:rPr>
          <w:spacing w:val="-4"/>
          <w:w w:val="115"/>
        </w:rPr>
        <w:t> </w:t>
      </w:r>
      <w:r>
        <w:rPr>
          <w:w w:val="115"/>
        </w:rPr>
        <w:t>and</w:t>
      </w:r>
      <w:r>
        <w:rPr>
          <w:spacing w:val="-4"/>
          <w:w w:val="115"/>
        </w:rPr>
        <w:t> </w:t>
      </w:r>
      <w:r>
        <w:rPr>
          <w:w w:val="115"/>
        </w:rPr>
        <w:t>early</w:t>
      </w:r>
      <w:r>
        <w:rPr>
          <w:spacing w:val="-3"/>
          <w:w w:val="115"/>
        </w:rPr>
        <w:t> </w:t>
      </w:r>
      <w:r>
        <w:rPr>
          <w:w w:val="115"/>
        </w:rPr>
        <w:t>Mobile,Software,</w:t>
      </w:r>
      <w:r>
        <w:rPr>
          <w:spacing w:val="-3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2017</w:t>
      </w:r>
      <w:r>
        <w:rPr>
          <w:spacing w:val="7"/>
          <w:w w:val="115"/>
        </w:rPr>
        <w:t> </w:t>
      </w:r>
      <w:r>
        <w:rPr>
          <w:w w:val="115"/>
        </w:rPr>
        <w:t>Investing</w:t>
      </w:r>
      <w:r>
        <w:rPr>
          <w:spacing w:val="-3"/>
          <w:w w:val="115"/>
        </w:rPr>
        <w:t> </w:t>
      </w:r>
      <w:r>
        <w:rPr>
          <w:w w:val="115"/>
        </w:rPr>
        <w:t>in</w:t>
      </w:r>
      <w:r>
        <w:rPr>
          <w:spacing w:val="-4"/>
          <w:w w:val="115"/>
        </w:rPr>
        <w:t> </w:t>
      </w:r>
      <w:r>
        <w:rPr>
          <w:w w:val="115"/>
        </w:rPr>
        <w:t>early</w:t>
      </w:r>
      <w:r>
        <w:rPr>
          <w:spacing w:val="-4"/>
          <w:w w:val="115"/>
        </w:rPr>
        <w:t> </w:t>
      </w:r>
      <w:r>
        <w:rPr>
          <w:w w:val="115"/>
        </w:rPr>
        <w:t>RestaurantTech,</w:t>
      </w:r>
      <w:r>
        <w:rPr>
          <w:spacing w:val="6"/>
          <w:w w:val="115"/>
        </w:rPr>
        <w:t> </w:t>
      </w:r>
      <w:r>
        <w:rPr>
          <w:w w:val="115"/>
        </w:rPr>
        <w:t>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 w:before="5"/>
        <w:jc w:val="both"/>
      </w:pPr>
      <w:r>
        <w:rPr/>
        <w:br w:type="column"/>
      </w:r>
      <w:hyperlink r:id="rId292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Costa</w:t>
      </w:r>
      <w:r>
        <w:rPr>
          <w:spacing w:val="-4"/>
          <w:w w:val="115"/>
        </w:rPr>
        <w:t> </w:t>
      </w:r>
      <w:r>
        <w:rPr>
          <w:w w:val="115"/>
        </w:rPr>
        <w:t>Mesa,Cali</w:t>
      </w:r>
      <w:r>
        <w:rPr>
          <w:spacing w:val="40"/>
          <w:w w:val="115"/>
        </w:rPr>
        <w:t> </w:t>
      </w:r>
      <w:hyperlink r:id="rId293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North</w:t>
      </w:r>
      <w:r>
        <w:rPr>
          <w:spacing w:val="-4"/>
          <w:w w:val="115"/>
        </w:rPr>
        <w:t> </w:t>
      </w:r>
      <w:r>
        <w:rPr>
          <w:w w:val="115"/>
        </w:rPr>
        <w:t>Carolina,D</w:t>
      </w:r>
      <w:r>
        <w:rPr>
          <w:spacing w:val="40"/>
          <w:w w:val="115"/>
        </w:rPr>
        <w:t> </w:t>
      </w:r>
      <w:hyperlink r:id="rId294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Florida</w:t>
      </w:r>
    </w:p>
    <w:p>
      <w:pPr>
        <w:pStyle w:val="BodyText"/>
        <w:tabs>
          <w:tab w:pos="446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5</w:t>
      </w:r>
      <w:r>
        <w:rPr/>
        <w:tab/>
      </w:r>
      <w:r>
        <w:rPr>
          <w:w w:val="115"/>
        </w:rPr>
        <w:t>18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Censi</w:t>
      </w:r>
      <w:r>
        <w:rPr>
          <w:spacing w:val="-2"/>
          <w:w w:val="115"/>
        </w:rPr>
        <w:t>a</w:t>
      </w:r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5</w:t>
      </w:r>
      <w:r>
        <w:rPr/>
        <w:tab/>
      </w:r>
      <w:r>
        <w:rPr>
          <w:spacing w:val="-5"/>
          <w:w w:val="115"/>
        </w:rPr>
        <w:t>24</w:t>
      </w:r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1</w:t>
      </w:r>
      <w:r>
        <w:rPr/>
        <w:tab/>
      </w:r>
      <w:r>
        <w:rPr>
          <w:spacing w:val="-5"/>
          <w:w w:val="115"/>
        </w:rPr>
        <w:t>21</w:t>
      </w:r>
    </w:p>
    <w:p>
      <w:pPr>
        <w:pStyle w:val="BodyText"/>
        <w:spacing w:before="5"/>
      </w:pPr>
      <w:r>
        <w:rPr/>
        <w:br w:type="column"/>
      </w:r>
      <w:hyperlink r:id="rId295">
        <w:r>
          <w:rPr>
            <w:color w:val="1155CC"/>
            <w:spacing w:val="-2"/>
            <w:w w:val="115"/>
            <w:u w:val="single" w:color="1155CC"/>
          </w:rPr>
          <w:t>https://twitter.com/CerracapVenture</w:t>
        </w:r>
      </w:hyperlink>
    </w:p>
    <w:p>
      <w:pPr>
        <w:pStyle w:val="BodyText"/>
        <w:spacing w:before="0"/>
        <w:ind w:left="0"/>
      </w:pPr>
    </w:p>
    <w:p>
      <w:pPr>
        <w:pStyle w:val="BodyText"/>
        <w:spacing w:before="14"/>
        <w:ind w:left="0"/>
      </w:pPr>
    </w:p>
    <w:p>
      <w:pPr>
        <w:pStyle w:val="BodyText"/>
        <w:spacing w:before="1"/>
      </w:pPr>
      <w:hyperlink r:id="rId296">
        <w:r>
          <w:rPr>
            <w:color w:val="1155CC"/>
            <w:spacing w:val="-2"/>
            <w:w w:val="115"/>
          </w:rPr>
          <w:t>https://twitter.com/Clear_Current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9" w:equalWidth="0">
            <w:col w:w="862" w:space="486"/>
            <w:col w:w="207" w:space="2040"/>
            <w:col w:w="2152" w:space="1442"/>
            <w:col w:w="730" w:space="555"/>
            <w:col w:w="517" w:space="285"/>
            <w:col w:w="1885" w:space="73"/>
            <w:col w:w="910" w:space="375"/>
            <w:col w:w="722" w:space="239"/>
            <w:col w:w="1376"/>
          </w:cols>
        </w:sectPr>
      </w:pPr>
    </w:p>
    <w:p>
      <w:pPr>
        <w:pStyle w:val="BodyText"/>
        <w:spacing w:line="388" w:lineRule="auto" w:before="1"/>
      </w:pPr>
      <w:r>
        <w:rPr>
          <w:w w:val="115"/>
        </w:rPr>
        <w:t>24438022-e187-</w:t>
      </w:r>
      <w:r>
        <w:rPr>
          <w:spacing w:val="-1"/>
          <w:w w:val="115"/>
        </w:rPr>
        <w:t> </w:t>
      </w:r>
      <w:r>
        <w:rPr>
          <w:w w:val="115"/>
        </w:rPr>
        <w:t>Joshua</w:t>
      </w:r>
      <w:r>
        <w:rPr>
          <w:spacing w:val="-4"/>
          <w:w w:val="115"/>
        </w:rPr>
        <w:t> </w:t>
      </w:r>
      <w:r>
        <w:rPr>
          <w:w w:val="115"/>
        </w:rPr>
        <w:t>Baer</w:t>
      </w:r>
      <w:r>
        <w:rPr>
          <w:spacing w:val="40"/>
          <w:w w:val="115"/>
        </w:rPr>
        <w:t> </w:t>
      </w:r>
      <w:r>
        <w:rPr>
          <w:w w:val="115"/>
        </w:rPr>
        <w:t>2445d15b-cabc-</w:t>
      </w:r>
      <w:r>
        <w:rPr>
          <w:spacing w:val="8"/>
          <w:w w:val="115"/>
        </w:rPr>
        <w:t> </w:t>
      </w:r>
      <w:r>
        <w:rPr>
          <w:w w:val="115"/>
        </w:rPr>
        <w:t>Adam</w:t>
      </w:r>
      <w:r>
        <w:rPr>
          <w:spacing w:val="-3"/>
          <w:w w:val="115"/>
        </w:rPr>
        <w:t> </w:t>
      </w:r>
      <w:r>
        <w:rPr>
          <w:w w:val="115"/>
        </w:rPr>
        <w:t>Ross</w:t>
      </w:r>
      <w:r>
        <w:rPr>
          <w:spacing w:val="40"/>
          <w:w w:val="115"/>
        </w:rPr>
        <w:t> </w:t>
      </w:r>
      <w:r>
        <w:rPr>
          <w:w w:val="115"/>
        </w:rPr>
        <w:t>24fdb57b-ec60-4</w:t>
      </w:r>
      <w:r>
        <w:rPr>
          <w:spacing w:val="-5"/>
          <w:w w:val="115"/>
        </w:rPr>
        <w:t> </w:t>
      </w:r>
      <w:r>
        <w:rPr>
          <w:w w:val="115"/>
        </w:rPr>
        <w:t>Jay </w:t>
      </w:r>
      <w:r>
        <w:rPr>
          <w:spacing w:val="-2"/>
          <w:w w:val="115"/>
        </w:rPr>
        <w:t>Readey</w:t>
      </w:r>
    </w:p>
    <w:p>
      <w:pPr>
        <w:pStyle w:val="BodyText"/>
        <w:spacing w:line="388" w:lineRule="auto" w:before="1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1"/>
      </w:pPr>
      <w:r>
        <w:rPr/>
        <w:br w:type="column"/>
      </w:r>
      <w:r>
        <w:rPr>
          <w:w w:val="115"/>
        </w:rPr>
        <w:t>jbaer@capitalfac</w:t>
      </w:r>
      <w:r>
        <w:rPr>
          <w:spacing w:val="-4"/>
          <w:w w:val="115"/>
        </w:rPr>
        <w:t> </w:t>
      </w:r>
      <w:r>
        <w:rPr>
          <w:w w:val="115"/>
        </w:rPr>
        <w:t>jbaer@capitalfac</w:t>
      </w:r>
      <w:r>
        <w:rPr>
          <w:spacing w:val="-4"/>
          <w:w w:val="115"/>
        </w:rPr>
        <w:t> </w:t>
      </w:r>
      <w:hyperlink r:id="rId297">
        <w:r>
          <w:rPr>
            <w:color w:val="1155CC"/>
            <w:w w:val="115"/>
          </w:rPr>
          <w:t>www.capitalfacto</w:t>
        </w:r>
      </w:hyperlink>
      <w:r>
        <w:rPr>
          <w:color w:val="1155CC"/>
          <w:spacing w:val="-4"/>
          <w:w w:val="115"/>
        </w:rPr>
        <w:t> </w:t>
      </w:r>
      <w:hyperlink r:id="rId297">
        <w:r>
          <w:rPr>
            <w:color w:val="1155CC"/>
            <w:w w:val="115"/>
          </w:rPr>
          <w:t>www.capitalfactory.com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adam.ross@gold</w:t>
      </w:r>
      <w:r>
        <w:rPr>
          <w:spacing w:val="-3"/>
          <w:w w:val="115"/>
        </w:rPr>
        <w:t> </w:t>
      </w:r>
      <w:r>
        <w:rPr>
          <w:w w:val="115"/>
        </w:rPr>
        <w:t>adam.ross@gold</w:t>
      </w:r>
      <w:r>
        <w:rPr>
          <w:spacing w:val="-3"/>
          <w:w w:val="115"/>
        </w:rPr>
        <w:t> </w:t>
      </w:r>
      <w:hyperlink r:id="rId298">
        <w:r>
          <w:rPr>
            <w:color w:val="1155CC"/>
            <w:w w:val="115"/>
          </w:rPr>
          <w:t>www.goldcrest.c</w:t>
        </w:r>
      </w:hyperlink>
      <w:r>
        <w:rPr>
          <w:color w:val="1155CC"/>
          <w:spacing w:val="20"/>
          <w:w w:val="115"/>
        </w:rPr>
        <w:t> </w:t>
      </w:r>
      <w:hyperlink r:id="rId298">
        <w:r>
          <w:rPr>
            <w:color w:val="1155CC"/>
            <w:w w:val="115"/>
          </w:rPr>
          <w:t>www.goldcrest.com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jreadey@bulldog jreadey@bulldog </w:t>
      </w:r>
      <w:hyperlink r:id="rId299">
        <w:r>
          <w:rPr>
            <w:color w:val="1155CC"/>
            <w:w w:val="115"/>
            <w:u w:val="single" w:color="1155CC"/>
          </w:rPr>
          <w:t>www.bulldog.vc</w:t>
        </w:r>
      </w:hyperlink>
      <w:r>
        <w:rPr>
          <w:color w:val="1155CC"/>
          <w:spacing w:val="40"/>
          <w:w w:val="115"/>
        </w:rPr>
        <w:t> </w:t>
      </w:r>
      <w:hyperlink r:id="rId299">
        <w:r>
          <w:rPr>
            <w:color w:val="1155CC"/>
            <w:w w:val="115"/>
            <w:u w:val="single" w:color="1155CC"/>
          </w:rPr>
          <w:t>www.bulldog.vc</w:t>
        </w:r>
      </w:hyperlink>
    </w:p>
    <w:p>
      <w:pPr>
        <w:pStyle w:val="BodyText"/>
        <w:spacing w:line="388" w:lineRule="auto" w:before="5"/>
        <w:ind w:right="184"/>
      </w:pPr>
      <w:r>
        <w:rPr/>
        <w:br w:type="column"/>
      </w:r>
      <w:r>
        <w:rPr>
          <w:w w:val="115"/>
        </w:rPr>
        <w:t>Capital</w:t>
      </w:r>
      <w:r>
        <w:rPr>
          <w:spacing w:val="-4"/>
          <w:w w:val="115"/>
        </w:rPr>
        <w:t> </w:t>
      </w:r>
      <w:r>
        <w:rPr>
          <w:w w:val="115"/>
        </w:rPr>
        <w:t>Factory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Goldcrest Capital</w:t>
      </w:r>
    </w:p>
    <w:p>
      <w:pPr>
        <w:pStyle w:val="BodyText"/>
        <w:spacing w:before="1"/>
      </w:pPr>
      <w:r>
        <w:rPr>
          <w:w w:val="115"/>
        </w:rPr>
        <w:t>Bulldog</w:t>
      </w:r>
      <w:r>
        <w:rPr>
          <w:spacing w:val="-1"/>
          <w:w w:val="115"/>
        </w:rPr>
        <w:t> </w:t>
      </w:r>
      <w:r>
        <w:rPr>
          <w:w w:val="115"/>
        </w:rPr>
        <w:t>Innovation Group </w:t>
      </w:r>
      <w:r>
        <w:rPr>
          <w:spacing w:val="-5"/>
          <w:w w:val="115"/>
        </w:rPr>
        <w:t>LLC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300">
        <w:r>
          <w:rPr>
            <w:color w:val="1155CC"/>
            <w:spacing w:val="-2"/>
            <w:w w:val="115"/>
          </w:rPr>
          <w:t>http://www.face</w:t>
        </w:r>
        <w:r>
          <w:rPr>
            <w:color w:val="1155CC"/>
            <w:spacing w:val="-2"/>
            <w:w w:val="115"/>
          </w:rPr>
          <w:t>b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301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line="388" w:lineRule="auto" w:before="1"/>
      </w:pPr>
      <w:r>
        <w:rPr/>
        <w:br w:type="column"/>
      </w:r>
      <w:r>
        <w:rPr>
          <w:w w:val="115"/>
        </w:rPr>
        <w:t>2009</w:t>
      </w:r>
      <w:r>
        <w:rPr>
          <w:spacing w:val="20"/>
          <w:w w:val="115"/>
        </w:rPr>
        <w:t> </w:t>
      </w:r>
      <w:r>
        <w:rPr>
          <w:w w:val="115"/>
        </w:rPr>
        <w:t>Capital Factory i</w:t>
      </w:r>
      <w:r>
        <w:rPr>
          <w:spacing w:val="20"/>
          <w:w w:val="115"/>
        </w:rPr>
        <w:t> </w:t>
      </w:r>
      <w:r>
        <w:rPr>
          <w:w w:val="115"/>
        </w:rPr>
        <w:t>E-Commerce,E-</w:t>
      </w:r>
      <w:r>
        <w:rPr>
          <w:spacing w:val="25"/>
          <w:w w:val="115"/>
        </w:rPr>
        <w:t> </w:t>
      </w:r>
      <w:r>
        <w:rPr>
          <w:w w:val="115"/>
        </w:rPr>
        <w:t>Seed,Pre-Seed,SAccelerator</w:t>
      </w:r>
      <w:r>
        <w:rPr>
          <w:spacing w:val="40"/>
          <w:w w:val="115"/>
        </w:rPr>
        <w:t> </w:t>
      </w:r>
      <w:r>
        <w:rPr>
          <w:w w:val="115"/>
        </w:rPr>
        <w:t>2016</w:t>
      </w:r>
      <w:r>
        <w:rPr>
          <w:spacing w:val="3"/>
          <w:w w:val="115"/>
        </w:rPr>
        <w:t> </w:t>
      </w:r>
      <w:r>
        <w:rPr>
          <w:w w:val="115"/>
        </w:rPr>
        <w:t>Goldcrest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-4"/>
          <w:w w:val="115"/>
        </w:rPr>
        <w:t> </w:t>
      </w:r>
      <w:r>
        <w:rPr>
          <w:w w:val="115"/>
        </w:rPr>
        <w:t>a</w:t>
      </w:r>
      <w:r>
        <w:rPr>
          <w:spacing w:val="-4"/>
          <w:w w:val="115"/>
        </w:rPr>
        <w:t> </w:t>
      </w:r>
      <w:r>
        <w:rPr>
          <w:w w:val="115"/>
        </w:rPr>
        <w:t>ve</w:t>
      </w:r>
      <w:r>
        <w:rPr>
          <w:spacing w:val="-2"/>
          <w:w w:val="115"/>
        </w:rPr>
        <w:t> </w:t>
      </w:r>
      <w:r>
        <w:rPr>
          <w:w w:val="115"/>
        </w:rPr>
        <w:t>E-Commerce,Mo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2014</w:t>
      </w:r>
      <w:r>
        <w:rPr>
          <w:spacing w:val="11"/>
          <w:w w:val="115"/>
        </w:rPr>
        <w:t> </w:t>
      </w:r>
      <w:r>
        <w:rPr>
          <w:w w:val="115"/>
        </w:rPr>
        <w:t>We</w:t>
      </w:r>
      <w:r>
        <w:rPr>
          <w:spacing w:val="-1"/>
          <w:w w:val="115"/>
        </w:rPr>
        <w:t> </w:t>
      </w:r>
      <w:r>
        <w:rPr>
          <w:w w:val="115"/>
        </w:rPr>
        <w:t>are</w:t>
      </w:r>
      <w:r>
        <w:rPr>
          <w:spacing w:val="-2"/>
          <w:w w:val="115"/>
        </w:rPr>
        <w:t> </w:t>
      </w:r>
      <w:r>
        <w:rPr>
          <w:w w:val="115"/>
        </w:rPr>
        <w:t>a</w:t>
      </w:r>
      <w:r>
        <w:rPr>
          <w:spacing w:val="-2"/>
          <w:w w:val="115"/>
        </w:rPr>
        <w:t> </w:t>
      </w:r>
      <w:r>
        <w:rPr>
          <w:w w:val="115"/>
        </w:rPr>
        <w:t>Yale</w:t>
      </w:r>
      <w:r>
        <w:rPr>
          <w:spacing w:val="-1"/>
          <w:w w:val="115"/>
        </w:rPr>
        <w:t> </w:t>
      </w:r>
      <w:r>
        <w:rPr>
          <w:w w:val="115"/>
        </w:rPr>
        <w:t>al</w:t>
      </w:r>
      <w:r>
        <w:rPr>
          <w:spacing w:val="10"/>
          <w:w w:val="115"/>
        </w:rPr>
        <w:t> </w:t>
      </w:r>
      <w:r>
        <w:rPr>
          <w:w w:val="115"/>
        </w:rPr>
        <w:t>Mobile,Software, 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5"/>
      </w:pPr>
      <w:r>
        <w:rPr/>
        <w:br w:type="column"/>
      </w:r>
      <w:hyperlink r:id="rId302">
        <w:r>
          <w:rPr>
            <w:color w:val="1155CC"/>
            <w:spacing w:val="-2"/>
            <w:w w:val="115"/>
          </w:rPr>
          <w:t>http://www.linked</w:t>
        </w:r>
      </w:hyperlink>
      <w:r>
        <w:rPr>
          <w:color w:val="1155CC"/>
          <w:spacing w:val="28"/>
          <w:w w:val="115"/>
        </w:rPr>
        <w:t> </w:t>
      </w:r>
      <w:r>
        <w:rPr>
          <w:spacing w:val="-2"/>
          <w:w w:val="115"/>
        </w:rPr>
        <w:t>Austin</w:t>
      </w:r>
    </w:p>
    <w:p>
      <w:pPr>
        <w:pStyle w:val="BodyText"/>
        <w:spacing w:line="388" w:lineRule="auto" w:before="31"/>
        <w:ind w:right="-8" w:firstLine="449"/>
      </w:pPr>
      <w:r>
        <w:rPr>
          <w:spacing w:val="-2"/>
          <w:w w:val="115"/>
        </w:rPr>
        <w:t>Dallas</w:t>
      </w:r>
      <w:r>
        <w:rPr>
          <w:spacing w:val="40"/>
          <w:w w:val="115"/>
        </w:rPr>
        <w:t> </w:t>
      </w:r>
      <w:hyperlink r:id="rId303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Haven,Con</w:t>
      </w:r>
    </w:p>
    <w:p>
      <w:pPr>
        <w:pStyle w:val="BodyText"/>
        <w:tabs>
          <w:tab w:pos="446" w:val="left" w:leader="none"/>
        </w:tabs>
        <w:spacing w:before="5"/>
      </w:pPr>
      <w:r>
        <w:rPr/>
        <w:br w:type="column"/>
      </w:r>
      <w:r>
        <w:rPr>
          <w:spacing w:val="-5"/>
          <w:w w:val="115"/>
        </w:rPr>
        <w:t>23</w:t>
      </w:r>
      <w:r>
        <w:rPr/>
        <w:tab/>
      </w:r>
      <w:r>
        <w:rPr>
          <w:spacing w:val="-2"/>
          <w:w w:val="115"/>
        </w:rPr>
        <w:t>178</w:t>
      </w:r>
      <w:r>
        <w:rPr>
          <w:spacing w:val="33"/>
          <w:w w:val="115"/>
        </w:rPr>
        <w:t> </w:t>
      </w:r>
      <w:r>
        <w:rPr>
          <w:spacing w:val="-2"/>
          <w:w w:val="115"/>
        </w:rPr>
        <w:t>Clerk,Molecula,G</w:t>
      </w:r>
      <w:r>
        <w:rPr>
          <w:spacing w:val="-7"/>
          <w:w w:val="115"/>
        </w:rPr>
        <w:t> </w:t>
      </w:r>
      <w:hyperlink r:id="rId304">
        <w:r>
          <w:rPr>
            <w:color w:val="1155CC"/>
            <w:spacing w:val="-2"/>
            <w:w w:val="115"/>
            <w:u w:val="single" w:color="1155CC"/>
          </w:rPr>
          <w:t>http://twitter.com/capitalfactory</w:t>
        </w:r>
      </w:hyperlink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1</w:t>
      </w:r>
      <w:r>
        <w:rPr/>
        <w:tab/>
      </w:r>
      <w:r>
        <w:rPr>
          <w:spacing w:val="-2"/>
          <w:w w:val="115"/>
        </w:rPr>
        <w:t>36</w:t>
      </w:r>
      <w:r>
        <w:rPr>
          <w:spacing w:val="45"/>
          <w:w w:val="115"/>
        </w:rPr>
        <w:t> </w:t>
      </w:r>
      <w:r>
        <w:rPr>
          <w:spacing w:val="-2"/>
          <w:w w:val="115"/>
        </w:rPr>
        <w:t>Assemble,Zenput,Vontive,Vector,Callin,Hearth,Two</w:t>
      </w:r>
      <w:r>
        <w:rPr>
          <w:spacing w:val="17"/>
          <w:w w:val="115"/>
        </w:rPr>
        <w:t> </w:t>
      </w:r>
      <w:r>
        <w:rPr>
          <w:spacing w:val="-2"/>
          <w:w w:val="115"/>
        </w:rPr>
        <w:t>Chairs,Hey</w:t>
      </w:r>
      <w:r>
        <w:rPr>
          <w:spacing w:val="17"/>
          <w:w w:val="115"/>
        </w:rPr>
        <w:t> </w:t>
      </w:r>
      <w:r>
        <w:rPr>
          <w:spacing w:val="-4"/>
          <w:w w:val="115"/>
        </w:rPr>
        <w:t>Rowa</w:t>
      </w:r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4</w:t>
      </w:r>
      <w:r>
        <w:rPr/>
        <w:tab/>
      </w:r>
      <w:r>
        <w:rPr>
          <w:spacing w:val="-5"/>
          <w:w w:val="115"/>
        </w:rPr>
        <w:t>17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04" w:space="544"/>
            <w:col w:w="207" w:space="2040"/>
            <w:col w:w="1978" w:space="1617"/>
            <w:col w:w="804" w:space="480"/>
            <w:col w:w="517" w:space="285"/>
            <w:col w:w="1885" w:space="73"/>
            <w:col w:w="900" w:space="352"/>
            <w:col w:w="2370"/>
          </w:cols>
        </w:sectPr>
      </w:pPr>
    </w:p>
    <w:p>
      <w:pPr>
        <w:pStyle w:val="BodyText"/>
        <w:spacing w:before="5"/>
      </w:pPr>
      <w:r>
        <w:rPr>
          <w:w w:val="115"/>
        </w:rPr>
        <w:t>2561db8e-7234-</w:t>
      </w:r>
      <w:r>
        <w:rPr>
          <w:spacing w:val="7"/>
          <w:w w:val="115"/>
        </w:rPr>
        <w:t> </w:t>
      </w:r>
      <w:r>
        <w:rPr>
          <w:w w:val="115"/>
        </w:rPr>
        <w:t>Courtney </w:t>
      </w:r>
      <w:r>
        <w:rPr>
          <w:spacing w:val="-2"/>
          <w:w w:val="115"/>
        </w:rPr>
        <w:t>Robinson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hyperlink r:id="rId305">
        <w:r>
          <w:rPr>
            <w:w w:val="115"/>
          </w:rPr>
          <w:t>courtney@avp.v</w:t>
        </w:r>
      </w:hyperlink>
      <w:r>
        <w:rPr>
          <w:spacing w:val="12"/>
          <w:w w:val="115"/>
        </w:rPr>
        <w:t> </w:t>
      </w:r>
      <w:hyperlink r:id="rId305">
        <w:r>
          <w:rPr>
            <w:w w:val="115"/>
          </w:rPr>
          <w:t>courtney@avp.v</w:t>
        </w:r>
      </w:hyperlink>
      <w:r>
        <w:rPr>
          <w:spacing w:val="13"/>
          <w:w w:val="115"/>
        </w:rPr>
        <w:t> </w:t>
      </w:r>
      <w:hyperlink r:id="rId306">
        <w:r>
          <w:rPr>
            <w:color w:val="1155CC"/>
            <w:spacing w:val="-2"/>
            <w:w w:val="115"/>
            <w:u w:val="single" w:color="1155CC"/>
          </w:rPr>
          <w:t>www.avp.vc</w:t>
        </w:r>
      </w:hyperlink>
    </w:p>
    <w:p>
      <w:pPr>
        <w:pStyle w:val="BodyText"/>
        <w:spacing w:before="5"/>
      </w:pPr>
      <w:r>
        <w:rPr/>
        <w:br w:type="column"/>
      </w:r>
      <w:hyperlink r:id="rId306">
        <w:r>
          <w:rPr>
            <w:color w:val="1155CC"/>
            <w:spacing w:val="-2"/>
            <w:w w:val="115"/>
            <w:u w:val="single" w:color="1155CC"/>
          </w:rPr>
          <w:t>www.avp.vc</w:t>
        </w:r>
      </w:hyperlink>
    </w:p>
    <w:p>
      <w:pPr>
        <w:pStyle w:val="BodyText"/>
        <w:tabs>
          <w:tab w:pos="1313" w:val="left" w:leader="none"/>
        </w:tabs>
        <w:spacing w:before="5"/>
      </w:pPr>
      <w:r>
        <w:rPr/>
        <w:br w:type="column"/>
      </w:r>
      <w:r>
        <w:rPr>
          <w:w w:val="115"/>
        </w:rPr>
        <w:t>Advance</w:t>
      </w:r>
      <w:r>
        <w:rPr>
          <w:spacing w:val="-3"/>
          <w:w w:val="115"/>
        </w:rPr>
        <w:t> </w:t>
      </w:r>
      <w:r>
        <w:rPr>
          <w:w w:val="115"/>
        </w:rPr>
        <w:t>Venture</w:t>
      </w:r>
      <w:r>
        <w:rPr>
          <w:spacing w:val="-2"/>
          <w:w w:val="115"/>
        </w:rPr>
        <w:t> Partners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2014</w:t>
      </w:r>
      <w:r>
        <w:rPr>
          <w:spacing w:val="39"/>
          <w:w w:val="115"/>
        </w:rPr>
        <w:t> </w:t>
      </w:r>
      <w:r>
        <w:rPr>
          <w:spacing w:val="-2"/>
          <w:w w:val="115"/>
        </w:rPr>
        <w:t>Advance</w:t>
      </w:r>
      <w:r>
        <w:rPr>
          <w:spacing w:val="14"/>
          <w:w w:val="115"/>
        </w:rPr>
        <w:t> </w:t>
      </w:r>
      <w:r>
        <w:rPr>
          <w:spacing w:val="-2"/>
          <w:w w:val="115"/>
        </w:rPr>
        <w:t>Venture</w:t>
      </w:r>
      <w:r>
        <w:rPr>
          <w:w w:val="115"/>
        </w:rPr>
        <w:t> </w:t>
      </w:r>
      <w:r>
        <w:rPr>
          <w:spacing w:val="-2"/>
          <w:w w:val="115"/>
        </w:rPr>
        <w:t>InsurTech,PropT</w:t>
      </w:r>
      <w:r>
        <w:rPr>
          <w:spacing w:val="29"/>
          <w:w w:val="115"/>
        </w:rPr>
        <w:t> </w:t>
      </w:r>
      <w:r>
        <w:rPr>
          <w:spacing w:val="-2"/>
          <w:w w:val="115"/>
        </w:rPr>
        <w:t>Seed,Pre-Seed,SVenture</w:t>
      </w:r>
      <w:r>
        <w:rPr>
          <w:spacing w:val="13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5"/>
      </w:pPr>
      <w:r>
        <w:rPr/>
        <w:br w:type="column"/>
      </w:r>
      <w:hyperlink r:id="rId307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California,San</w:t>
      </w:r>
      <w:r>
        <w:rPr>
          <w:spacing w:val="-2"/>
          <w:w w:val="115"/>
        </w:rPr>
        <w:t> </w:t>
      </w:r>
      <w:r>
        <w:rPr>
          <w:spacing w:val="-5"/>
          <w:w w:val="115"/>
        </w:rPr>
        <w:t>Fr</w:t>
      </w:r>
    </w:p>
    <w:p>
      <w:pPr>
        <w:pStyle w:val="BodyText"/>
        <w:tabs>
          <w:tab w:pos="446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4</w:t>
      </w:r>
      <w:r>
        <w:rPr/>
        <w:tab/>
      </w:r>
      <w:r>
        <w:rPr>
          <w:w w:val="115"/>
        </w:rPr>
        <w:t>27</w:t>
      </w:r>
      <w:r>
        <w:rPr>
          <w:spacing w:val="13"/>
          <w:w w:val="115"/>
        </w:rPr>
        <w:t> </w:t>
      </w:r>
      <w:r>
        <w:rPr>
          <w:w w:val="115"/>
        </w:rPr>
        <w:t>Morning </w:t>
      </w:r>
      <w:r>
        <w:rPr>
          <w:spacing w:val="-2"/>
          <w:w w:val="115"/>
        </w:rPr>
        <w:t>Consult,Openly,Nativo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974" w:space="374"/>
            <w:col w:w="207" w:space="2040"/>
            <w:col w:w="1234" w:space="114"/>
            <w:col w:w="335" w:space="1911"/>
            <w:col w:w="1347" w:space="741"/>
            <w:col w:w="1885" w:space="72"/>
            <w:col w:w="913" w:space="371"/>
            <w:col w:w="2338"/>
          </w:cols>
        </w:sectPr>
      </w:pPr>
    </w:p>
    <w:p>
      <w:pPr>
        <w:pStyle w:val="BodyText"/>
      </w:pPr>
      <w:r>
        <w:rPr>
          <w:w w:val="115"/>
        </w:rPr>
        <w:t>2637a381-34eb-</w:t>
      </w:r>
      <w:r>
        <w:rPr>
          <w:spacing w:val="7"/>
          <w:w w:val="115"/>
        </w:rPr>
        <w:t> </w:t>
      </w:r>
      <w:r>
        <w:rPr>
          <w:w w:val="115"/>
        </w:rPr>
        <w:t>Michael </w:t>
      </w:r>
      <w:r>
        <w:rPr>
          <w:spacing w:val="-5"/>
          <w:w w:val="115"/>
        </w:rPr>
        <w:t>Ma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hyperlink r:id="rId308">
        <w:r>
          <w:rPr>
            <w:w w:val="115"/>
          </w:rPr>
          <w:t>mm@liquid2.vc</w:t>
        </w:r>
      </w:hyperlink>
      <w:r>
        <w:rPr>
          <w:spacing w:val="34"/>
          <w:w w:val="115"/>
        </w:rPr>
        <w:t> </w:t>
      </w:r>
      <w:hyperlink r:id="rId308">
        <w:r>
          <w:rPr>
            <w:w w:val="115"/>
          </w:rPr>
          <w:t>mm@liquid2.vc</w:t>
        </w:r>
      </w:hyperlink>
      <w:r>
        <w:rPr>
          <w:spacing w:val="35"/>
          <w:w w:val="115"/>
        </w:rPr>
        <w:t> </w:t>
      </w:r>
      <w:hyperlink r:id="rId309">
        <w:r>
          <w:rPr>
            <w:color w:val="1155CC"/>
            <w:w w:val="115"/>
            <w:u w:val="single" w:color="1155CC"/>
          </w:rPr>
          <w:t>www.liquid2.vc</w:t>
        </w:r>
      </w:hyperlink>
      <w:r>
        <w:rPr>
          <w:color w:val="1155CC"/>
          <w:spacing w:val="52"/>
          <w:w w:val="115"/>
        </w:rPr>
        <w:t> </w:t>
      </w:r>
      <w:hyperlink r:id="rId309">
        <w:r>
          <w:rPr>
            <w:color w:val="1155CC"/>
            <w:spacing w:val="-2"/>
            <w:w w:val="115"/>
            <w:u w:val="single" w:color="1155CC"/>
          </w:rPr>
          <w:t>www.liquid2.vc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Liquid</w:t>
      </w:r>
      <w:r>
        <w:rPr>
          <w:spacing w:val="-1"/>
          <w:w w:val="115"/>
        </w:rPr>
        <w:t> </w:t>
      </w:r>
      <w:r>
        <w:rPr>
          <w:w w:val="115"/>
        </w:rPr>
        <w:t>2 </w:t>
      </w:r>
      <w:r>
        <w:rPr>
          <w:spacing w:val="-2"/>
          <w:w w:val="115"/>
        </w:rPr>
        <w:t>Ventures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2015</w:t>
      </w:r>
      <w:r>
        <w:rPr>
          <w:spacing w:val="12"/>
          <w:w w:val="115"/>
        </w:rPr>
        <w:t> </w:t>
      </w:r>
      <w:r>
        <w:rPr>
          <w:w w:val="115"/>
        </w:rPr>
        <w:t>Liquid</w:t>
      </w:r>
      <w:r>
        <w:rPr>
          <w:spacing w:val="-2"/>
          <w:w w:val="115"/>
        </w:rPr>
        <w:t> </w:t>
      </w:r>
      <w:r>
        <w:rPr>
          <w:w w:val="115"/>
        </w:rPr>
        <w:t>2</w:t>
      </w:r>
      <w:r>
        <w:rPr>
          <w:spacing w:val="-1"/>
          <w:w w:val="115"/>
        </w:rPr>
        <w:t> </w:t>
      </w:r>
      <w:r>
        <w:rPr>
          <w:w w:val="115"/>
        </w:rPr>
        <w:t>Venture</w:t>
      </w:r>
      <w:r>
        <w:rPr>
          <w:spacing w:val="12"/>
          <w:w w:val="115"/>
        </w:rPr>
        <w:t> </w:t>
      </w:r>
      <w:r>
        <w:rPr>
          <w:w w:val="115"/>
        </w:rPr>
        <w:t>E-Sports</w:t>
      </w:r>
      <w:r>
        <w:rPr>
          <w:spacing w:val="-1"/>
          <w:w w:val="115"/>
        </w:rPr>
        <w:t> </w:t>
      </w:r>
      <w:r>
        <w:rPr>
          <w:w w:val="115"/>
        </w:rPr>
        <w:t>(Gamin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</w:pPr>
      <w:r>
        <w:rPr/>
        <w:br w:type="column"/>
      </w:r>
      <w:hyperlink r:id="rId310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California,San</w:t>
      </w:r>
      <w:r>
        <w:rPr>
          <w:spacing w:val="-4"/>
          <w:w w:val="115"/>
        </w:rPr>
        <w:t> </w:t>
      </w:r>
      <w:r>
        <w:rPr>
          <w:spacing w:val="-5"/>
          <w:w w:val="115"/>
        </w:rPr>
        <w:t>Fr</w:t>
      </w:r>
    </w:p>
    <w:p>
      <w:pPr>
        <w:pStyle w:val="BodyText"/>
        <w:tabs>
          <w:tab w:pos="450" w:val="left" w:leader="none"/>
        </w:tabs>
      </w:pPr>
      <w:r>
        <w:rPr/>
        <w:br w:type="column"/>
      </w:r>
      <w:r>
        <w:rPr>
          <w:spacing w:val="-5"/>
          <w:w w:val="115"/>
        </w:rPr>
        <w:t>28</w:t>
      </w:r>
      <w:r>
        <w:rPr/>
        <w:tab/>
      </w:r>
      <w:r>
        <w:rPr>
          <w:w w:val="115"/>
        </w:rPr>
        <w:t>311</w:t>
      </w:r>
      <w:r>
        <w:rPr>
          <w:spacing w:val="23"/>
          <w:w w:val="115"/>
        </w:rPr>
        <w:t> </w:t>
      </w:r>
      <w:r>
        <w:rPr>
          <w:w w:val="115"/>
        </w:rPr>
        <w:t>Fathom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Video,Hallow,IUNU,Guilded,Overjet,Getlabs,Berbix,Logixboar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775" w:space="573"/>
            <w:col w:w="207" w:space="2040"/>
            <w:col w:w="1757" w:space="1837"/>
            <w:col w:w="477" w:space="809"/>
            <w:col w:w="2687" w:space="72"/>
            <w:col w:w="913" w:space="339"/>
            <w:col w:w="2370"/>
          </w:cols>
        </w:sectPr>
      </w:pPr>
    </w:p>
    <w:p>
      <w:pPr>
        <w:pStyle w:val="BodyText"/>
      </w:pPr>
      <w:r>
        <w:rPr>
          <w:w w:val="115"/>
        </w:rPr>
        <w:t>265c2b67-1646-</w:t>
      </w:r>
      <w:r>
        <w:rPr>
          <w:spacing w:val="11"/>
          <w:w w:val="115"/>
        </w:rPr>
        <w:t> </w:t>
      </w:r>
      <w:r>
        <w:rPr>
          <w:w w:val="115"/>
        </w:rPr>
        <w:t>Kyle </w:t>
      </w:r>
      <w:r>
        <w:rPr>
          <w:spacing w:val="-2"/>
          <w:w w:val="115"/>
        </w:rPr>
        <w:t>Hendrick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kyleh@goldcleat</w:t>
      </w:r>
      <w:r>
        <w:rPr>
          <w:spacing w:val="6"/>
          <w:w w:val="115"/>
        </w:rPr>
        <w:t> </w:t>
      </w:r>
      <w:r>
        <w:rPr>
          <w:w w:val="115"/>
        </w:rPr>
        <w:t>kyleh@goldcleat</w:t>
      </w:r>
      <w:r>
        <w:rPr>
          <w:spacing w:val="7"/>
          <w:w w:val="115"/>
        </w:rPr>
        <w:t> </w:t>
      </w:r>
      <w:hyperlink r:id="rId311">
        <w:r>
          <w:rPr>
            <w:color w:val="1155CC"/>
            <w:spacing w:val="-2"/>
            <w:w w:val="115"/>
            <w:u w:val="single" w:color="1155CC"/>
          </w:rPr>
          <w:t>www.aaf.vc</w:t>
        </w:r>
      </w:hyperlink>
    </w:p>
    <w:p>
      <w:pPr>
        <w:pStyle w:val="BodyText"/>
      </w:pPr>
      <w:r>
        <w:rPr/>
        <w:br w:type="column"/>
      </w:r>
      <w:hyperlink r:id="rId311">
        <w:r>
          <w:rPr>
            <w:color w:val="1155CC"/>
            <w:spacing w:val="-2"/>
            <w:w w:val="115"/>
            <w:u w:val="single" w:color="1155CC"/>
          </w:rPr>
          <w:t>www.aaf.vc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GoldCleats</w:t>
      </w:r>
      <w:r>
        <w:rPr>
          <w:spacing w:val="-5"/>
          <w:w w:val="115"/>
        </w:rPr>
        <w:t> </w:t>
      </w:r>
      <w:r>
        <w:rPr>
          <w:spacing w:val="-5"/>
          <w:w w:val="115"/>
        </w:rPr>
        <w:t>App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312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2016</w:t>
      </w:r>
      <w:r>
        <w:rPr>
          <w:spacing w:val="10"/>
          <w:w w:val="115"/>
        </w:rPr>
        <w:t> </w:t>
      </w:r>
      <w:r>
        <w:rPr>
          <w:w w:val="115"/>
        </w:rPr>
        <w:t>AAF</w:t>
      </w:r>
      <w:r>
        <w:rPr>
          <w:spacing w:val="-2"/>
          <w:w w:val="115"/>
        </w:rPr>
        <w:t> </w:t>
      </w:r>
      <w:r>
        <w:rPr>
          <w:w w:val="115"/>
        </w:rPr>
        <w:t>Manageme</w:t>
      </w:r>
      <w:r>
        <w:rPr>
          <w:spacing w:val="12"/>
          <w:w w:val="115"/>
        </w:rPr>
        <w:t> </w:t>
      </w:r>
      <w:r>
        <w:rPr>
          <w:w w:val="115"/>
        </w:rPr>
        <w:t>E-Sports</w:t>
      </w:r>
      <w:r>
        <w:rPr>
          <w:spacing w:val="-2"/>
          <w:w w:val="115"/>
        </w:rPr>
        <w:t> </w:t>
      </w:r>
      <w:r>
        <w:rPr>
          <w:w w:val="115"/>
        </w:rPr>
        <w:t>(Gamin 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</w:pPr>
      <w:r>
        <w:rPr/>
        <w:br w:type="column"/>
      </w:r>
      <w:hyperlink r:id="rId313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Virginia,Arlington</w:t>
      </w:r>
      <w:r>
        <w:rPr>
          <w:rFonts w:ascii="Times New Roman"/>
        </w:rPr>
        <w:tab/>
      </w:r>
      <w:r>
        <w:rPr>
          <w:spacing w:val="-5"/>
          <w:w w:val="115"/>
        </w:rPr>
        <w:t>15</w:t>
      </w:r>
    </w:p>
    <w:p>
      <w:pPr>
        <w:pStyle w:val="BodyText"/>
      </w:pPr>
      <w:r>
        <w:rPr/>
        <w:br w:type="column"/>
      </w:r>
      <w:r>
        <w:rPr>
          <w:w w:val="115"/>
        </w:rPr>
        <w:t>111</w:t>
      </w:r>
      <w:r>
        <w:rPr>
          <w:spacing w:val="4"/>
          <w:w w:val="115"/>
        </w:rPr>
        <w:t> </w:t>
      </w:r>
      <w:r>
        <w:rPr>
          <w:w w:val="115"/>
        </w:rPr>
        <w:t>Babyscripts,Kite,</w:t>
      </w:r>
      <w:r>
        <w:rPr>
          <w:spacing w:val="2"/>
          <w:w w:val="115"/>
        </w:rPr>
        <w:t> </w:t>
      </w:r>
      <w:hyperlink r:id="rId314">
        <w:r>
          <w:rPr>
            <w:color w:val="1155CC"/>
            <w:spacing w:val="-2"/>
            <w:w w:val="115"/>
            <w:u w:val="single" w:color="1155CC"/>
          </w:rPr>
          <w:t>https://twitter.com/aaf_management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9" w:equalWidth="0">
            <w:col w:w="836" w:space="512"/>
            <w:col w:w="207" w:space="2040"/>
            <w:col w:w="1221" w:space="127"/>
            <w:col w:w="322" w:space="1924"/>
            <w:col w:w="432" w:space="854"/>
            <w:col w:w="514" w:space="288"/>
            <w:col w:w="1885" w:space="72"/>
            <w:col w:w="1347" w:space="331"/>
            <w:col w:w="1944"/>
          </w:cols>
        </w:sectPr>
      </w:pPr>
    </w:p>
    <w:p>
      <w:pPr>
        <w:pStyle w:val="BodyText"/>
        <w:spacing w:line="388" w:lineRule="auto" w:before="33"/>
      </w:pPr>
      <w:r>
        <w:rPr>
          <w:w w:val="115"/>
        </w:rPr>
        <w:t>266db4ae-01c3-</w:t>
      </w:r>
      <w:r>
        <w:rPr>
          <w:spacing w:val="14"/>
          <w:w w:val="115"/>
        </w:rPr>
        <w:t> </w:t>
      </w:r>
      <w:r>
        <w:rPr>
          <w:w w:val="115"/>
        </w:rPr>
        <w:t>Rick Needham</w:t>
      </w:r>
      <w:r>
        <w:rPr>
          <w:spacing w:val="40"/>
          <w:w w:val="115"/>
        </w:rPr>
        <w:t> </w:t>
      </w:r>
      <w:r>
        <w:rPr>
          <w:w w:val="115"/>
        </w:rPr>
        <w:t>2675a23e-fe62-4</w:t>
      </w:r>
      <w:r>
        <w:rPr>
          <w:spacing w:val="-8"/>
          <w:w w:val="115"/>
        </w:rPr>
        <w:t> </w:t>
      </w:r>
      <w:r>
        <w:rPr>
          <w:w w:val="115"/>
        </w:rPr>
        <w:t>Ryan</w:t>
      </w:r>
      <w:r>
        <w:rPr>
          <w:spacing w:val="-4"/>
          <w:w w:val="115"/>
        </w:rPr>
        <w:t> </w:t>
      </w:r>
      <w:r>
        <w:rPr>
          <w:w w:val="115"/>
        </w:rPr>
        <w:t>Falvey</w:t>
      </w:r>
      <w:r>
        <w:rPr>
          <w:spacing w:val="40"/>
          <w:w w:val="115"/>
        </w:rPr>
        <w:t> </w:t>
      </w:r>
      <w:r>
        <w:rPr>
          <w:w w:val="115"/>
        </w:rPr>
        <w:t>26bd3734-dce8-</w:t>
      </w:r>
      <w:r>
        <w:rPr>
          <w:spacing w:val="14"/>
          <w:w w:val="115"/>
        </w:rPr>
        <w:t> </w:t>
      </w:r>
      <w:r>
        <w:rPr>
          <w:w w:val="115"/>
        </w:rPr>
        <w:t>Dan Elitzer</w:t>
      </w:r>
      <w:r>
        <w:rPr>
          <w:spacing w:val="40"/>
          <w:w w:val="115"/>
        </w:rPr>
        <w:t> </w:t>
      </w:r>
      <w:r>
        <w:rPr>
          <w:w w:val="115"/>
        </w:rPr>
        <w:t>26c0ebbc-798a-</w:t>
      </w:r>
      <w:r>
        <w:rPr>
          <w:spacing w:val="17"/>
          <w:w w:val="115"/>
        </w:rPr>
        <w:t> </w:t>
      </w:r>
      <w:r>
        <w:rPr>
          <w:w w:val="115"/>
        </w:rPr>
        <w:t>Jie Chen</w:t>
      </w:r>
      <w:r>
        <w:rPr>
          <w:spacing w:val="40"/>
          <w:w w:val="115"/>
        </w:rPr>
        <w:t> </w:t>
      </w:r>
      <w:r>
        <w:rPr>
          <w:w w:val="115"/>
        </w:rPr>
        <w:t>26efc687-1806-4</w:t>
      </w:r>
      <w:r>
        <w:rPr>
          <w:spacing w:val="-5"/>
          <w:w w:val="115"/>
        </w:rPr>
        <w:t> </w:t>
      </w:r>
      <w:r>
        <w:rPr>
          <w:w w:val="115"/>
        </w:rPr>
        <w:t>Jesse</w:t>
      </w:r>
      <w:r>
        <w:rPr>
          <w:spacing w:val="-4"/>
          <w:w w:val="115"/>
        </w:rPr>
        <w:t> </w:t>
      </w:r>
      <w:r>
        <w:rPr>
          <w:w w:val="115"/>
        </w:rPr>
        <w:t>Walden</w:t>
      </w:r>
      <w:r>
        <w:rPr>
          <w:spacing w:val="40"/>
          <w:w w:val="115"/>
        </w:rPr>
        <w:t> </w:t>
      </w:r>
      <w:r>
        <w:rPr>
          <w:w w:val="115"/>
        </w:rPr>
        <w:t>290d50bf-ee9c-4</w:t>
      </w:r>
      <w:r>
        <w:rPr>
          <w:spacing w:val="-5"/>
          <w:w w:val="115"/>
        </w:rPr>
        <w:t> </w:t>
      </w:r>
      <w:r>
        <w:rPr>
          <w:w w:val="115"/>
        </w:rPr>
        <w:t>Addie</w:t>
      </w:r>
      <w:r>
        <w:rPr>
          <w:spacing w:val="-4"/>
          <w:w w:val="115"/>
        </w:rPr>
        <w:t> </w:t>
      </w:r>
      <w:r>
        <w:rPr>
          <w:w w:val="115"/>
        </w:rPr>
        <w:t>Lerner</w:t>
      </w:r>
      <w:r>
        <w:rPr>
          <w:spacing w:val="40"/>
          <w:w w:val="115"/>
        </w:rPr>
        <w:t> </w:t>
      </w:r>
      <w:r>
        <w:rPr>
          <w:w w:val="115"/>
        </w:rPr>
        <w:t>296facc8-d618-4</w:t>
      </w:r>
      <w:r>
        <w:rPr>
          <w:spacing w:val="-4"/>
          <w:w w:val="115"/>
        </w:rPr>
        <w:t> </w:t>
      </w:r>
      <w:r>
        <w:rPr>
          <w:w w:val="115"/>
        </w:rPr>
        <w:t>Paul</w:t>
      </w:r>
      <w:r>
        <w:rPr>
          <w:spacing w:val="-5"/>
          <w:w w:val="115"/>
        </w:rPr>
        <w:t> </w:t>
      </w:r>
      <w:r>
        <w:rPr>
          <w:w w:val="115"/>
        </w:rPr>
        <w:t>Aaron</w:t>
      </w:r>
      <w:r>
        <w:rPr>
          <w:spacing w:val="40"/>
          <w:w w:val="115"/>
        </w:rPr>
        <w:t> </w:t>
      </w:r>
      <w:r>
        <w:rPr>
          <w:w w:val="115"/>
        </w:rPr>
        <w:t>29737d45-74d9-</w:t>
      </w:r>
      <w:r>
        <w:rPr>
          <w:spacing w:val="7"/>
          <w:w w:val="115"/>
        </w:rPr>
        <w:t> </w:t>
      </w:r>
      <w:r>
        <w:rPr>
          <w:w w:val="115"/>
        </w:rPr>
        <w:t>Dave</w:t>
      </w:r>
      <w:r>
        <w:rPr>
          <w:spacing w:val="-1"/>
          <w:w w:val="115"/>
        </w:rPr>
        <w:t> </w:t>
      </w:r>
      <w:r>
        <w:rPr>
          <w:w w:val="115"/>
        </w:rPr>
        <w:t>Berman</w:t>
      </w:r>
      <w:r>
        <w:rPr>
          <w:spacing w:val="40"/>
          <w:w w:val="115"/>
        </w:rPr>
        <w:t> </w:t>
      </w:r>
      <w:r>
        <w:rPr>
          <w:w w:val="115"/>
        </w:rPr>
        <w:t>2996546a-e9a8-</w:t>
      </w:r>
      <w:r>
        <w:rPr>
          <w:spacing w:val="7"/>
          <w:w w:val="115"/>
        </w:rPr>
        <w:t> </w:t>
      </w:r>
      <w:r>
        <w:rPr>
          <w:w w:val="115"/>
        </w:rPr>
        <w:t>Matt</w:t>
      </w:r>
      <w:r>
        <w:rPr>
          <w:spacing w:val="-1"/>
          <w:w w:val="115"/>
        </w:rPr>
        <w:t> </w:t>
      </w:r>
      <w:r>
        <w:rPr>
          <w:w w:val="115"/>
        </w:rPr>
        <w:t>Gorin</w:t>
      </w:r>
      <w:r>
        <w:rPr>
          <w:spacing w:val="40"/>
          <w:w w:val="115"/>
        </w:rPr>
        <w:t> </w:t>
      </w:r>
      <w:r>
        <w:rPr>
          <w:w w:val="115"/>
        </w:rPr>
        <w:t>29d89874-70a4-</w:t>
      </w:r>
      <w:r>
        <w:rPr>
          <w:spacing w:val="-1"/>
          <w:w w:val="115"/>
        </w:rPr>
        <w:t> </w:t>
      </w:r>
      <w:r>
        <w:rPr>
          <w:w w:val="115"/>
        </w:rPr>
        <w:t>Andrew</w:t>
      </w:r>
      <w:r>
        <w:rPr>
          <w:spacing w:val="-4"/>
          <w:w w:val="115"/>
        </w:rPr>
        <w:t> </w:t>
      </w:r>
      <w:r>
        <w:rPr>
          <w:w w:val="115"/>
        </w:rPr>
        <w:t>Bluestein</w:t>
      </w:r>
    </w:p>
    <w:p>
      <w:pPr>
        <w:pStyle w:val="BodyText"/>
        <w:spacing w:line="388" w:lineRule="auto" w:before="33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3"/>
      </w:pPr>
      <w:r>
        <w:rPr/>
        <w:br w:type="column"/>
      </w:r>
      <w:r>
        <w:rPr>
          <w:w w:val="115"/>
        </w:rPr>
        <w:t>rneedham@theri rneedham@theri </w:t>
      </w:r>
      <w:hyperlink r:id="rId315">
        <w:r>
          <w:rPr>
            <w:color w:val="1155CC"/>
            <w:w w:val="115"/>
          </w:rPr>
          <w:t>www.therisefund</w:t>
        </w:r>
      </w:hyperlink>
      <w:r>
        <w:rPr>
          <w:color w:val="1155CC"/>
          <w:spacing w:val="15"/>
          <w:w w:val="115"/>
        </w:rPr>
        <w:t> </w:t>
      </w:r>
      <w:hyperlink r:id="rId315">
        <w:r>
          <w:rPr>
            <w:color w:val="1155CC"/>
            <w:w w:val="115"/>
          </w:rPr>
          <w:t>www.therisefund.com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ryan@finventure</w:t>
      </w:r>
      <w:r>
        <w:rPr>
          <w:spacing w:val="12"/>
          <w:w w:val="115"/>
        </w:rPr>
        <w:t> </w:t>
      </w:r>
      <w:r>
        <w:rPr>
          <w:w w:val="115"/>
        </w:rPr>
        <w:t>ryan@finventure</w:t>
      </w:r>
      <w:r>
        <w:rPr>
          <w:spacing w:val="12"/>
          <w:w w:val="115"/>
        </w:rPr>
        <w:t> </w:t>
      </w:r>
      <w:hyperlink r:id="rId316">
        <w:r>
          <w:rPr>
            <w:color w:val="1155CC"/>
            <w:w w:val="115"/>
          </w:rPr>
          <w:t>www.finventurest</w:t>
        </w:r>
      </w:hyperlink>
      <w:r>
        <w:rPr>
          <w:color w:val="1155CC"/>
          <w:spacing w:val="-2"/>
          <w:w w:val="115"/>
        </w:rPr>
        <w:t> </w:t>
      </w:r>
      <w:hyperlink r:id="rId316">
        <w:r>
          <w:rPr>
            <w:color w:val="1155CC"/>
            <w:w w:val="115"/>
          </w:rPr>
          <w:t>www.finventurestudio.com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delitzer@nascen delitzer@nascen </w:t>
      </w:r>
      <w:hyperlink r:id="rId317">
        <w:r>
          <w:rPr>
            <w:color w:val="1155CC"/>
            <w:w w:val="115"/>
          </w:rPr>
          <w:t>www.ideocolab.c</w:t>
        </w:r>
      </w:hyperlink>
      <w:r>
        <w:rPr>
          <w:color w:val="1155CC"/>
          <w:w w:val="115"/>
        </w:rPr>
        <w:t> </w:t>
      </w:r>
      <w:hyperlink r:id="rId317">
        <w:r>
          <w:rPr>
            <w:color w:val="1155CC"/>
            <w:w w:val="115"/>
          </w:rPr>
          <w:t>www.ideocolab.com</w:t>
        </w:r>
      </w:hyperlink>
      <w:r>
        <w:rPr>
          <w:color w:val="1155CC"/>
          <w:spacing w:val="40"/>
          <w:w w:val="115"/>
        </w:rPr>
        <w:t> </w:t>
      </w:r>
      <w:hyperlink r:id="rId318">
        <w:r>
          <w:rPr>
            <w:w w:val="115"/>
          </w:rPr>
          <w:t>cj@celticvc.com</w:t>
        </w:r>
      </w:hyperlink>
      <w:r>
        <w:rPr>
          <w:spacing w:val="29"/>
          <w:w w:val="115"/>
        </w:rPr>
        <w:t> </w:t>
      </w:r>
      <w:hyperlink r:id="rId318">
        <w:r>
          <w:rPr>
            <w:w w:val="115"/>
          </w:rPr>
          <w:t>cj@celticvc.com</w:t>
        </w:r>
      </w:hyperlink>
      <w:r>
        <w:rPr>
          <w:spacing w:val="29"/>
          <w:w w:val="115"/>
        </w:rPr>
        <w:t> </w:t>
      </w:r>
      <w:hyperlink r:id="rId319">
        <w:r>
          <w:rPr>
            <w:color w:val="1155CC"/>
            <w:w w:val="115"/>
          </w:rPr>
          <w:t>www.celticvc.com</w:t>
        </w:r>
      </w:hyperlink>
      <w:hyperlink r:id="rId319">
        <w:r>
          <w:rPr>
            <w:color w:val="1155CC"/>
            <w:w w:val="115"/>
          </w:rPr>
          <w:t>www.celticvc.com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jesse@variant.fu jesse@variant.fu </w:t>
      </w:r>
      <w:hyperlink r:id="rId320">
        <w:r>
          <w:rPr>
            <w:w w:val="115"/>
          </w:rPr>
          <w:t>www.variant.fund</w:t>
        </w:r>
        <w:r>
          <w:rPr>
            <w:spacing w:val="-7"/>
            <w:w w:val="115"/>
          </w:rPr>
          <w:t> </w:t>
        </w:r>
        <w:r>
          <w:rPr>
            <w:w w:val="115"/>
          </w:rPr>
          <w:t>www.variant.fund</w:t>
        </w:r>
      </w:hyperlink>
      <w:r>
        <w:rPr>
          <w:spacing w:val="40"/>
          <w:w w:val="115"/>
        </w:rPr>
        <w:t> </w:t>
      </w:r>
      <w:r>
        <w:rPr>
          <w:w w:val="115"/>
        </w:rPr>
        <w:t>addie@avidvent</w:t>
      </w:r>
      <w:r>
        <w:rPr>
          <w:spacing w:val="30"/>
          <w:w w:val="115"/>
        </w:rPr>
        <w:t> </w:t>
      </w:r>
      <w:r>
        <w:rPr>
          <w:w w:val="115"/>
        </w:rPr>
        <w:t>addie@avidvent</w:t>
      </w:r>
      <w:r>
        <w:rPr>
          <w:spacing w:val="30"/>
          <w:w w:val="115"/>
        </w:rPr>
        <w:t> </w:t>
      </w:r>
      <w:hyperlink r:id="rId321">
        <w:r>
          <w:rPr>
            <w:color w:val="1155CC"/>
            <w:w w:val="115"/>
          </w:rPr>
          <w:t>www.avidventure</w:t>
        </w:r>
      </w:hyperlink>
      <w:r>
        <w:rPr>
          <w:color w:val="1155CC"/>
          <w:w w:val="115"/>
        </w:rPr>
        <w:t> </w:t>
      </w:r>
      <w:hyperlink r:id="rId321">
        <w:r>
          <w:rPr>
            <w:color w:val="1155CC"/>
            <w:w w:val="115"/>
          </w:rPr>
          <w:t>www.avidventures.com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paisontheinterne</w:t>
      </w:r>
      <w:r>
        <w:rPr>
          <w:w w:val="115"/>
        </w:rPr>
        <w:t> paisontheinterne</w:t>
      </w:r>
      <w:r>
        <w:rPr>
          <w:w w:val="115"/>
        </w:rPr>
        <w:t> </w:t>
      </w:r>
      <w:hyperlink r:id="rId322">
        <w:r>
          <w:rPr>
            <w:color w:val="1155CC"/>
            <w:w w:val="115"/>
          </w:rPr>
          <w:t>www.addition.co</w:t>
        </w:r>
      </w:hyperlink>
      <w:r>
        <w:rPr>
          <w:color w:val="1155CC"/>
          <w:spacing w:val="26"/>
          <w:w w:val="115"/>
        </w:rPr>
        <w:t> </w:t>
      </w:r>
      <w:hyperlink r:id="rId322">
        <w:r>
          <w:rPr>
            <w:color w:val="1155CC"/>
            <w:w w:val="115"/>
          </w:rPr>
          <w:t>www.addition.com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david@spiderca</w:t>
      </w:r>
      <w:r>
        <w:rPr>
          <w:spacing w:val="34"/>
          <w:w w:val="115"/>
        </w:rPr>
        <w:t> </w:t>
      </w:r>
      <w:r>
        <w:rPr>
          <w:w w:val="115"/>
        </w:rPr>
        <w:t>david@spiderca</w:t>
      </w:r>
      <w:r>
        <w:rPr>
          <w:spacing w:val="34"/>
          <w:w w:val="115"/>
        </w:rPr>
        <w:t> </w:t>
      </w:r>
      <w:hyperlink r:id="rId323">
        <w:r>
          <w:rPr>
            <w:color w:val="1155CC"/>
            <w:w w:val="115"/>
          </w:rPr>
          <w:t>www.spidercapit</w:t>
        </w:r>
      </w:hyperlink>
      <w:r>
        <w:rPr>
          <w:color w:val="1155CC"/>
          <w:spacing w:val="30"/>
          <w:w w:val="115"/>
        </w:rPr>
        <w:t> </w:t>
      </w:r>
      <w:hyperlink r:id="rId323">
        <w:r>
          <w:rPr>
            <w:color w:val="1155CC"/>
            <w:w w:val="115"/>
          </w:rPr>
          <w:t>www.spidercapital.com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matt@contourve</w:t>
      </w:r>
      <w:r>
        <w:rPr>
          <w:w w:val="115"/>
        </w:rPr>
        <w:t> matt@contourve</w:t>
      </w:r>
      <w:r>
        <w:rPr>
          <w:w w:val="115"/>
        </w:rPr>
        <w:t> </w:t>
      </w:r>
      <w:hyperlink r:id="rId324">
        <w:r>
          <w:rPr>
            <w:color w:val="1155CC"/>
            <w:w w:val="115"/>
          </w:rPr>
          <w:t>www.contourven</w:t>
        </w:r>
      </w:hyperlink>
      <w:r>
        <w:rPr>
          <w:color w:val="1155CC"/>
          <w:w w:val="115"/>
        </w:rPr>
        <w:t> </w:t>
      </w:r>
      <w:hyperlink r:id="rId324">
        <w:r>
          <w:rPr>
            <w:color w:val="1155CC"/>
            <w:w w:val="115"/>
          </w:rPr>
          <w:t>www.contourventures.com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andrew@blueste</w:t>
      </w:r>
      <w:r>
        <w:rPr>
          <w:spacing w:val="-4"/>
          <w:w w:val="115"/>
        </w:rPr>
        <w:t> </w:t>
      </w:r>
      <w:r>
        <w:rPr>
          <w:w w:val="115"/>
        </w:rPr>
        <w:t>andrew@blueste</w:t>
      </w:r>
      <w:r>
        <w:rPr>
          <w:spacing w:val="-3"/>
          <w:w w:val="115"/>
        </w:rPr>
        <w:t> </w:t>
      </w:r>
      <w:hyperlink r:id="rId325">
        <w:r>
          <w:rPr>
            <w:color w:val="1155CC"/>
            <w:w w:val="115"/>
          </w:rPr>
          <w:t>www.bluesteinve</w:t>
        </w:r>
      </w:hyperlink>
      <w:r>
        <w:rPr>
          <w:color w:val="1155CC"/>
          <w:w w:val="115"/>
        </w:rPr>
        <w:t> </w:t>
      </w:r>
      <w:hyperlink r:id="rId325">
        <w:r>
          <w:rPr>
            <w:color w:val="1155CC"/>
            <w:spacing w:val="-2"/>
            <w:w w:val="115"/>
          </w:rPr>
          <w:t>www.bluesteinventures.com</w:t>
        </w:r>
      </w:hyperlink>
    </w:p>
    <w:p>
      <w:pPr>
        <w:spacing w:before="36"/>
        <w:ind w:left="0" w:right="0" w:firstLine="0"/>
        <w:jc w:val="right"/>
        <w:rPr>
          <w:sz w:val="5"/>
        </w:rPr>
      </w:pPr>
      <w:r>
        <w:rPr/>
        <w:br w:type="column"/>
      </w:r>
      <w:r>
        <w:rPr>
          <w:spacing w:val="-10"/>
          <w:w w:val="115"/>
          <w:sz w:val="5"/>
        </w:rPr>
        <w:t>0</w:t>
      </w:r>
    </w:p>
    <w:p>
      <w:pPr>
        <w:pStyle w:val="BodyText"/>
        <w:ind w:left="0"/>
        <w:jc w:val="right"/>
      </w:pP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</w:pPr>
      <w:r>
        <w:rPr>
          <w:w w:val="115"/>
        </w:rPr>
        <w:t>IDEO</w:t>
      </w:r>
      <w:r>
        <w:rPr>
          <w:spacing w:val="-2"/>
          <w:w w:val="115"/>
        </w:rPr>
        <w:t> </w:t>
      </w:r>
      <w:r>
        <w:rPr>
          <w:w w:val="115"/>
        </w:rPr>
        <w:t>CoLab</w:t>
      </w:r>
      <w:r>
        <w:rPr>
          <w:spacing w:val="-2"/>
          <w:w w:val="115"/>
        </w:rPr>
        <w:t> Ventures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</w:pPr>
      <w:r>
        <w:rPr>
          <w:w w:val="115"/>
        </w:rPr>
        <w:t>Celtic</w:t>
      </w:r>
      <w:r>
        <w:rPr>
          <w:spacing w:val="-1"/>
          <w:w w:val="115"/>
        </w:rPr>
        <w:t> </w:t>
      </w:r>
      <w:r>
        <w:rPr>
          <w:w w:val="115"/>
        </w:rPr>
        <w:t>House</w:t>
      </w:r>
      <w:r>
        <w:rPr>
          <w:spacing w:val="-4"/>
          <w:w w:val="115"/>
        </w:rPr>
        <w:t> </w:t>
      </w:r>
      <w:r>
        <w:rPr>
          <w:w w:val="115"/>
        </w:rPr>
        <w:t>Asia </w:t>
      </w:r>
      <w:r>
        <w:rPr>
          <w:spacing w:val="-2"/>
          <w:w w:val="115"/>
        </w:rPr>
        <w:t>Partners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</w:pPr>
      <w:r>
        <w:rPr>
          <w:spacing w:val="-2"/>
          <w:w w:val="115"/>
        </w:rPr>
        <w:t>Variant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</w:pPr>
      <w:r>
        <w:rPr>
          <w:w w:val="115"/>
        </w:rPr>
        <w:t>Avid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Ventures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ind w:left="0"/>
        <w:jc w:val="right"/>
      </w:pP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  <w:spacing w:before="35"/>
      </w:pPr>
      <w:r>
        <w:rPr>
          <w:w w:val="115"/>
        </w:rPr>
        <w:t>Spider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Capital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</w:pPr>
      <w:r>
        <w:rPr>
          <w:w w:val="115"/>
        </w:rPr>
        <w:t>Contour</w:t>
      </w:r>
      <w:r>
        <w:rPr>
          <w:spacing w:val="-3"/>
          <w:w w:val="115"/>
        </w:rPr>
        <w:t> </w:t>
      </w:r>
      <w:r>
        <w:rPr>
          <w:w w:val="115"/>
        </w:rPr>
        <w:t>Venture</w:t>
      </w:r>
      <w:r>
        <w:rPr>
          <w:spacing w:val="-2"/>
          <w:w w:val="115"/>
        </w:rPr>
        <w:t> Partners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</w:pPr>
      <w:r>
        <w:rPr>
          <w:w w:val="115"/>
        </w:rPr>
        <w:t>Bluestein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spacing w:line="240" w:lineRule="auto" w:before="0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before="0"/>
        <w:ind w:left="0"/>
      </w:pPr>
    </w:p>
    <w:p>
      <w:pPr>
        <w:pStyle w:val="BodyText"/>
        <w:spacing w:before="50"/>
        <w:ind w:left="0"/>
      </w:pPr>
    </w:p>
    <w:p>
      <w:pPr>
        <w:pStyle w:val="BodyText"/>
        <w:spacing w:line="388" w:lineRule="auto" w:before="0"/>
      </w:pPr>
      <w:r>
        <w:rPr>
          <w:w w:val="115"/>
        </w:rPr>
        <w:t>2014</w:t>
      </w:r>
      <w:r>
        <w:rPr>
          <w:spacing w:val="20"/>
          <w:w w:val="115"/>
        </w:rPr>
        <w:t> </w:t>
      </w:r>
      <w:r>
        <w:rPr>
          <w:w w:val="115"/>
        </w:rPr>
        <w:t>IDEO CoLab Ven</w:t>
      </w:r>
      <w:r>
        <w:rPr>
          <w:spacing w:val="-9"/>
          <w:w w:val="115"/>
        </w:rPr>
        <w:t> </w:t>
      </w:r>
      <w:r>
        <w:rPr>
          <w:w w:val="115"/>
        </w:rPr>
        <w:t>Cryptocurrency /</w:t>
      </w:r>
      <w:r>
        <w:rPr>
          <w:spacing w:val="13"/>
          <w:w w:val="115"/>
        </w:rPr>
        <w:t> </w:t>
      </w:r>
      <w:r>
        <w:rPr>
          <w:w w:val="115"/>
        </w:rPr>
        <w:t>Seed,Pre-Seed,SAccelerator</w:t>
      </w:r>
      <w:r>
        <w:rPr>
          <w:spacing w:val="40"/>
          <w:w w:val="115"/>
        </w:rPr>
        <w:t> </w:t>
      </w:r>
      <w:r>
        <w:rPr>
          <w:w w:val="115"/>
        </w:rPr>
        <w:t>1899</w:t>
      </w:r>
      <w:r>
        <w:rPr>
          <w:spacing w:val="3"/>
          <w:w w:val="115"/>
        </w:rPr>
        <w:t> </w:t>
      </w:r>
      <w:r>
        <w:rPr>
          <w:w w:val="115"/>
        </w:rPr>
        <w:t>Marketplace,</w:t>
      </w:r>
      <w:r>
        <w:rPr>
          <w:spacing w:val="-4"/>
          <w:w w:val="115"/>
        </w:rPr>
        <w:t> </w:t>
      </w:r>
      <w:r>
        <w:rPr>
          <w:w w:val="115"/>
        </w:rPr>
        <w:t>Dig</w:t>
      </w:r>
      <w:r>
        <w:rPr>
          <w:spacing w:val="-4"/>
          <w:w w:val="115"/>
        </w:rPr>
        <w:t> </w:t>
      </w:r>
      <w:r>
        <w:rPr>
          <w:w w:val="115"/>
        </w:rPr>
        <w:t>E-Commerce,He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2020</w:t>
      </w:r>
      <w:r>
        <w:rPr>
          <w:spacing w:val="3"/>
          <w:w w:val="115"/>
        </w:rPr>
        <w:t> </w:t>
      </w:r>
      <w:r>
        <w:rPr>
          <w:w w:val="115"/>
        </w:rPr>
        <w:t>Variant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-4"/>
          <w:w w:val="115"/>
        </w:rPr>
        <w:t> </w:t>
      </w:r>
      <w:r>
        <w:rPr>
          <w:w w:val="115"/>
        </w:rPr>
        <w:t>an</w:t>
      </w:r>
      <w:r>
        <w:rPr>
          <w:spacing w:val="-4"/>
          <w:w w:val="115"/>
        </w:rPr>
        <w:t> </w:t>
      </w:r>
      <w:r>
        <w:rPr>
          <w:w w:val="115"/>
        </w:rPr>
        <w:t>earl</w:t>
      </w:r>
      <w:r>
        <w:rPr>
          <w:spacing w:val="-3"/>
          <w:w w:val="115"/>
        </w:rPr>
        <w:t> </w:t>
      </w:r>
      <w:r>
        <w:rPr>
          <w:w w:val="115"/>
        </w:rPr>
        <w:t>Logistics,Hardwa</w:t>
      </w:r>
      <w:r>
        <w:rPr>
          <w:spacing w:val="-7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2020</w:t>
      </w:r>
      <w:r>
        <w:rPr>
          <w:spacing w:val="6"/>
          <w:w w:val="115"/>
        </w:rPr>
        <w:t> </w:t>
      </w:r>
      <w:r>
        <w:rPr>
          <w:w w:val="115"/>
        </w:rPr>
        <w:t>Avid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11"/>
          <w:w w:val="115"/>
        </w:rPr>
        <w:t> </w:t>
      </w:r>
      <w:r>
        <w:rPr>
          <w:w w:val="115"/>
        </w:rPr>
        <w:t>Software,FinTechSeed,Pre-Seed,SVenture</w:t>
      </w:r>
      <w:r>
        <w:rPr>
          <w:spacing w:val="-4"/>
          <w:w w:val="115"/>
        </w:rPr>
        <w:t> Fund</w:t>
      </w:r>
    </w:p>
    <w:p>
      <w:pPr>
        <w:pStyle w:val="BodyText"/>
        <w:spacing w:before="33"/>
        <w:ind w:left="0"/>
      </w:pPr>
    </w:p>
    <w:p>
      <w:pPr>
        <w:pStyle w:val="BodyText"/>
        <w:spacing w:line="388" w:lineRule="auto" w:before="0"/>
        <w:jc w:val="both"/>
      </w:pPr>
      <w:r>
        <w:rPr>
          <w:w w:val="115"/>
        </w:rPr>
        <w:t>2015</w:t>
      </w:r>
      <w:r>
        <w:rPr>
          <w:spacing w:val="6"/>
          <w:w w:val="115"/>
        </w:rPr>
        <w:t> </w:t>
      </w:r>
      <w:r>
        <w:rPr>
          <w:w w:val="115"/>
        </w:rPr>
        <w:t>Spider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5"/>
          <w:w w:val="115"/>
        </w:rPr>
        <w:t> </w:t>
      </w:r>
      <w:r>
        <w:rPr>
          <w:w w:val="115"/>
        </w:rPr>
        <w:t>Advanced</w:t>
      </w:r>
      <w:r>
        <w:rPr>
          <w:spacing w:val="-4"/>
          <w:w w:val="115"/>
        </w:rPr>
        <w:t> </w:t>
      </w:r>
      <w:r>
        <w:rPr>
          <w:w w:val="115"/>
        </w:rPr>
        <w:t>Materi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2005</w:t>
      </w:r>
      <w:r>
        <w:rPr>
          <w:w w:val="115"/>
        </w:rPr>
        <w:t> Contour</w:t>
      </w:r>
      <w:r>
        <w:rPr>
          <w:spacing w:val="-4"/>
          <w:w w:val="115"/>
        </w:rPr>
        <w:t> </w:t>
      </w:r>
      <w:r>
        <w:rPr>
          <w:w w:val="115"/>
        </w:rPr>
        <w:t>Venture</w:t>
      </w:r>
      <w:r>
        <w:rPr>
          <w:spacing w:val="3"/>
          <w:w w:val="115"/>
        </w:rPr>
        <w:t> </w:t>
      </w:r>
      <w:r>
        <w:rPr>
          <w:w w:val="115"/>
        </w:rPr>
        <w:t>Delivery,Food</w:t>
      </w:r>
      <w:r>
        <w:rPr>
          <w:spacing w:val="-4"/>
          <w:w w:val="115"/>
        </w:rPr>
        <w:t> </w:t>
      </w:r>
      <w:r>
        <w:rPr>
          <w:w w:val="115"/>
        </w:rPr>
        <w:t>an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2009</w:t>
      </w:r>
      <w:r>
        <w:rPr>
          <w:spacing w:val="13"/>
          <w:w w:val="115"/>
        </w:rPr>
        <w:t> </w:t>
      </w:r>
      <w:r>
        <w:rPr>
          <w:w w:val="115"/>
        </w:rPr>
        <w:t>Bluestein is a fa</w:t>
      </w:r>
      <w:r>
        <w:rPr>
          <w:spacing w:val="23"/>
          <w:w w:val="115"/>
        </w:rPr>
        <w:t> </w:t>
      </w:r>
      <w:r>
        <w:rPr>
          <w:w w:val="115"/>
        </w:rPr>
        <w:t>Mobile,Software,</w:t>
      </w:r>
      <w:r>
        <w:rPr>
          <w:spacing w:val="2"/>
          <w:w w:val="115"/>
        </w:rPr>
        <w:t> </w:t>
      </w:r>
      <w:r>
        <w:rPr>
          <w:w w:val="115"/>
        </w:rPr>
        <w:t>Seed,Pre-Seed,SFamily </w:t>
      </w:r>
      <w:r>
        <w:rPr>
          <w:spacing w:val="-2"/>
          <w:w w:val="115"/>
        </w:rPr>
        <w:t>Office</w:t>
      </w:r>
    </w:p>
    <w:p>
      <w:pPr>
        <w:spacing w:line="240" w:lineRule="auto" w:before="0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before="0"/>
        <w:ind w:left="0"/>
      </w:pPr>
    </w:p>
    <w:p>
      <w:pPr>
        <w:pStyle w:val="BodyText"/>
        <w:spacing w:before="50"/>
        <w:ind w:left="0"/>
      </w:pPr>
    </w:p>
    <w:p>
      <w:pPr>
        <w:pStyle w:val="BodyText"/>
        <w:spacing w:before="0"/>
      </w:pPr>
      <w:hyperlink r:id="rId326">
        <w:r>
          <w:rPr>
            <w:color w:val="1155CC"/>
            <w:w w:val="115"/>
          </w:rPr>
          <w:t>https://in.linkedin</w:t>
        </w:r>
      </w:hyperlink>
      <w:r>
        <w:rPr>
          <w:color w:val="1155CC"/>
          <w:spacing w:val="1"/>
          <w:w w:val="115"/>
        </w:rPr>
        <w:t> </w:t>
      </w:r>
      <w:r>
        <w:rPr>
          <w:w w:val="115"/>
        </w:rPr>
        <w:t>San </w:t>
      </w:r>
      <w:r>
        <w:rPr>
          <w:spacing w:val="-2"/>
          <w:w w:val="115"/>
        </w:rPr>
        <w:t>Francisco</w:t>
      </w:r>
    </w:p>
    <w:p>
      <w:pPr>
        <w:pStyle w:val="BodyText"/>
        <w:spacing w:line="388" w:lineRule="auto"/>
        <w:ind w:firstLine="449"/>
      </w:pPr>
      <w:r>
        <w:rPr>
          <w:spacing w:val="-2"/>
          <w:w w:val="115"/>
        </w:rPr>
        <w:t>San </w:t>
      </w:r>
      <w:r>
        <w:rPr>
          <w:spacing w:val="-2"/>
          <w:w w:val="115"/>
        </w:rPr>
        <w:t>Francisco</w:t>
      </w:r>
      <w:r>
        <w:rPr>
          <w:spacing w:val="40"/>
          <w:w w:val="115"/>
        </w:rPr>
        <w:t> </w:t>
      </w:r>
      <w:hyperlink r:id="rId327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  <w:r>
        <w:rPr>
          <w:spacing w:val="40"/>
          <w:w w:val="115"/>
        </w:rPr>
        <w:t> </w:t>
      </w:r>
      <w:hyperlink r:id="rId328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</w:p>
    <w:p>
      <w:pPr>
        <w:pStyle w:val="BodyText"/>
        <w:spacing w:before="32"/>
        <w:ind w:left="0"/>
      </w:pPr>
    </w:p>
    <w:p>
      <w:pPr>
        <w:pStyle w:val="BodyText"/>
        <w:spacing w:line="388" w:lineRule="auto" w:before="0"/>
        <w:ind w:right="-7"/>
      </w:pPr>
      <w:hyperlink r:id="rId329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California,San</w:t>
      </w:r>
      <w:r>
        <w:rPr>
          <w:spacing w:val="-4"/>
          <w:w w:val="115"/>
        </w:rPr>
        <w:t> </w:t>
      </w:r>
      <w:r>
        <w:rPr>
          <w:w w:val="115"/>
        </w:rPr>
        <w:t>Fr</w:t>
      </w:r>
      <w:r>
        <w:rPr>
          <w:spacing w:val="40"/>
          <w:w w:val="115"/>
        </w:rPr>
        <w:t> </w:t>
      </w:r>
      <w:hyperlink r:id="rId330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  <w:r>
        <w:rPr>
          <w:spacing w:val="40"/>
          <w:w w:val="115"/>
        </w:rPr>
        <w:t> </w:t>
      </w:r>
      <w:hyperlink r:id="rId331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Illinois,Chicago</w:t>
      </w:r>
    </w:p>
    <w:p>
      <w:pPr>
        <w:spacing w:line="240" w:lineRule="auto" w:before="0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before="0"/>
        <w:ind w:left="0"/>
      </w:pPr>
    </w:p>
    <w:p>
      <w:pPr>
        <w:pStyle w:val="BodyText"/>
        <w:spacing w:before="50"/>
        <w:ind w:left="0"/>
      </w:pPr>
    </w:p>
    <w:p>
      <w:pPr>
        <w:pStyle w:val="BodyText"/>
        <w:tabs>
          <w:tab w:pos="478" w:val="left" w:leader="none"/>
        </w:tabs>
        <w:spacing w:before="0"/>
        <w:ind w:left="61"/>
      </w:pP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34</w:t>
      </w:r>
      <w:r>
        <w:rPr>
          <w:spacing w:val="4"/>
          <w:w w:val="115"/>
        </w:rPr>
        <w:t> </w:t>
      </w:r>
      <w:r>
        <w:rPr>
          <w:w w:val="115"/>
        </w:rPr>
        <w:t>PoolTogether,Op</w:t>
      </w:r>
      <w:r>
        <w:rPr>
          <w:spacing w:val="-4"/>
          <w:w w:val="115"/>
        </w:rPr>
        <w:t> </w:t>
      </w:r>
      <w:hyperlink r:id="rId332">
        <w:r>
          <w:rPr>
            <w:color w:val="1155CC"/>
            <w:spacing w:val="-2"/>
            <w:w w:val="115"/>
            <w:u w:val="single" w:color="1155CC"/>
          </w:rPr>
          <w:t>https://twitter.com/ideocolab?lang=en</w:t>
        </w:r>
      </w:hyperlink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1</w:t>
      </w:r>
      <w:r>
        <w:rPr/>
        <w:tab/>
      </w:r>
      <w:r>
        <w:rPr>
          <w:w w:val="115"/>
        </w:rPr>
        <w:t>22</w:t>
      </w:r>
      <w:r>
        <w:rPr>
          <w:spacing w:val="13"/>
          <w:w w:val="115"/>
        </w:rPr>
        <w:t> </w:t>
      </w:r>
      <w:r>
        <w:rPr>
          <w:w w:val="115"/>
        </w:rPr>
        <w:t>Eano Home </w:t>
      </w:r>
      <w:r>
        <w:rPr>
          <w:spacing w:val="-2"/>
          <w:w w:val="115"/>
        </w:rPr>
        <w:t>Renovation,Saltalk</w:t>
      </w:r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21</w:t>
      </w:r>
      <w:r>
        <w:rPr>
          <w:spacing w:val="12"/>
          <w:w w:val="115"/>
        </w:rPr>
        <w:t> </w:t>
      </w:r>
      <w:r>
        <w:rPr>
          <w:w w:val="115"/>
        </w:rPr>
        <w:t>Phantom,Cyber,</w:t>
      </w:r>
      <w:r>
        <w:rPr>
          <w:spacing w:val="14"/>
          <w:w w:val="115"/>
        </w:rPr>
        <w:t> </w:t>
      </w:r>
      <w:hyperlink r:id="rId333">
        <w:r>
          <w:rPr>
            <w:color w:val="1155CC"/>
            <w:spacing w:val="-2"/>
            <w:w w:val="115"/>
          </w:rPr>
          <w:t>https://twitter.com/variantfund</w:t>
        </w:r>
      </w:hyperlink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23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Lockstep,MAJORITY</w:t>
      </w:r>
    </w:p>
    <w:p>
      <w:pPr>
        <w:pStyle w:val="BodyText"/>
        <w:spacing w:before="0"/>
        <w:ind w:left="0"/>
      </w:pPr>
    </w:p>
    <w:p>
      <w:pPr>
        <w:pStyle w:val="BodyText"/>
        <w:spacing w:before="14"/>
        <w:ind w:left="0"/>
      </w:pPr>
    </w:p>
    <w:p>
      <w:pPr>
        <w:pStyle w:val="BodyText"/>
        <w:tabs>
          <w:tab w:pos="478" w:val="left" w:leader="none"/>
        </w:tabs>
        <w:spacing w:before="0"/>
        <w:ind w:left="61"/>
      </w:pPr>
      <w:r>
        <w:rPr>
          <w:spacing w:val="-10"/>
          <w:w w:val="115"/>
        </w:rPr>
        <w:t>7</w:t>
      </w:r>
      <w:r>
        <w:rPr/>
        <w:tab/>
      </w:r>
      <w:r>
        <w:rPr>
          <w:spacing w:val="-2"/>
          <w:w w:val="115"/>
        </w:rPr>
        <w:t>59</w:t>
      </w:r>
      <w:r>
        <w:rPr>
          <w:spacing w:val="42"/>
          <w:w w:val="115"/>
        </w:rPr>
        <w:t> </w:t>
      </w:r>
      <w:r>
        <w:rPr>
          <w:spacing w:val="-2"/>
          <w:w w:val="115"/>
        </w:rPr>
        <w:t>TESTIM,Feedback</w:t>
      </w:r>
      <w:r>
        <w:rPr>
          <w:spacing w:val="15"/>
          <w:w w:val="115"/>
        </w:rPr>
        <w:t> </w:t>
      </w:r>
      <w:r>
        <w:rPr>
          <w:spacing w:val="-2"/>
          <w:w w:val="115"/>
        </w:rPr>
        <w:t>Loop,Logiwa,"Raken,Vectice,</w:t>
      </w:r>
      <w:r>
        <w:rPr>
          <w:spacing w:val="15"/>
          <w:w w:val="115"/>
        </w:rPr>
        <w:t> </w:t>
      </w:r>
      <w:r>
        <w:rPr>
          <w:spacing w:val="-2"/>
          <w:w w:val="115"/>
        </w:rPr>
        <w:t>Inc.",Imubit,Celentia</w:t>
      </w:r>
    </w:p>
    <w:p>
      <w:pPr>
        <w:pStyle w:val="BodyText"/>
        <w:tabs>
          <w:tab w:pos="446" w:val="left" w:leader="none"/>
        </w:tabs>
      </w:pPr>
      <w:r>
        <w:rPr>
          <w:spacing w:val="-5"/>
          <w:w w:val="115"/>
        </w:rPr>
        <w:t>24</w:t>
      </w:r>
      <w:r>
        <w:rPr/>
        <w:tab/>
      </w:r>
      <w:r>
        <w:rPr>
          <w:spacing w:val="-2"/>
          <w:w w:val="115"/>
        </w:rPr>
        <w:t>159</w:t>
      </w:r>
      <w:r>
        <w:rPr>
          <w:spacing w:val="79"/>
          <w:w w:val="115"/>
        </w:rPr>
        <w:t> </w:t>
      </w:r>
      <w:r>
        <w:rPr>
          <w:spacing w:val="-2"/>
          <w:w w:val="115"/>
        </w:rPr>
        <w:t>SmartAsset,Skopenow,Octane,Stardog,Wallaroo,HowGood,Movable</w:t>
      </w:r>
      <w:r>
        <w:rPr>
          <w:spacing w:val="35"/>
          <w:w w:val="115"/>
        </w:rPr>
        <w:t> </w:t>
      </w:r>
      <w:r>
        <w:rPr>
          <w:spacing w:val="-10"/>
          <w:w w:val="115"/>
        </w:rPr>
        <w:t>I</w:t>
      </w:r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2</w:t>
      </w:r>
      <w:r>
        <w:rPr/>
        <w:tab/>
      </w:r>
      <w:r>
        <w:rPr>
          <w:spacing w:val="-5"/>
          <w:w w:val="115"/>
        </w:rPr>
        <w:t>26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929" w:space="419"/>
            <w:col w:w="207" w:space="2040"/>
            <w:col w:w="2095" w:space="1500"/>
            <w:col w:w="1347" w:space="740"/>
            <w:col w:w="1885" w:space="72"/>
            <w:col w:w="913" w:space="339"/>
            <w:col w:w="2370"/>
          </w:cols>
        </w:sectPr>
      </w:pPr>
    </w:p>
    <w:p>
      <w:pPr>
        <w:pStyle w:val="BodyText"/>
        <w:spacing w:before="5"/>
      </w:pPr>
      <w:r>
        <w:rPr>
          <w:w w:val="115"/>
        </w:rPr>
        <w:t>2b972f6f-a4fe-4d</w:t>
      </w:r>
      <w:r>
        <w:rPr>
          <w:spacing w:val="-8"/>
          <w:w w:val="115"/>
        </w:rPr>
        <w:t> </w:t>
      </w:r>
      <w:r>
        <w:rPr>
          <w:w w:val="115"/>
        </w:rPr>
        <w:t>Lawrence </w:t>
      </w:r>
      <w:r>
        <w:rPr>
          <w:spacing w:val="-2"/>
          <w:w w:val="115"/>
        </w:rPr>
        <w:t>Mandes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lawrence@upslo</w:t>
      </w:r>
      <w:r>
        <w:rPr>
          <w:spacing w:val="2"/>
          <w:w w:val="115"/>
        </w:rPr>
        <w:t> </w:t>
      </w:r>
      <w:r>
        <w:rPr>
          <w:w w:val="115"/>
        </w:rPr>
        <w:t>lawrence@upslo</w:t>
      </w:r>
      <w:r>
        <w:rPr>
          <w:spacing w:val="3"/>
          <w:w w:val="115"/>
        </w:rPr>
        <w:t> </w:t>
      </w:r>
      <w:hyperlink r:id="rId334">
        <w:r>
          <w:rPr>
            <w:color w:val="1155CC"/>
            <w:w w:val="115"/>
            <w:u w:val="single" w:color="1155CC"/>
          </w:rPr>
          <w:t>www.upslope.vc</w:t>
        </w:r>
      </w:hyperlink>
      <w:r>
        <w:rPr>
          <w:color w:val="1155CC"/>
          <w:spacing w:val="15"/>
          <w:w w:val="115"/>
        </w:rPr>
        <w:t> </w:t>
      </w:r>
      <w:hyperlink r:id="rId334">
        <w:r>
          <w:rPr>
            <w:color w:val="1155CC"/>
            <w:spacing w:val="-2"/>
            <w:w w:val="115"/>
            <w:u w:val="single" w:color="1155CC"/>
          </w:rPr>
          <w:t>www.upslope.vc</w:t>
        </w:r>
      </w:hyperlink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Upslope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tabs>
          <w:tab w:pos="831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2014</w:t>
      </w:r>
      <w:r>
        <w:rPr>
          <w:spacing w:val="11"/>
          <w:w w:val="115"/>
        </w:rPr>
        <w:t> </w:t>
      </w:r>
      <w:r>
        <w:rPr>
          <w:w w:val="115"/>
        </w:rPr>
        <w:t>Upslope</w:t>
      </w:r>
      <w:r>
        <w:rPr>
          <w:spacing w:val="-2"/>
          <w:w w:val="115"/>
        </w:rPr>
        <w:t> </w:t>
      </w:r>
      <w:r>
        <w:rPr>
          <w:w w:val="115"/>
        </w:rPr>
        <w:t>Venture</w:t>
      </w:r>
      <w:r>
        <w:rPr>
          <w:spacing w:val="3"/>
          <w:w w:val="115"/>
        </w:rPr>
        <w:t> </w:t>
      </w:r>
      <w:r>
        <w:rPr>
          <w:w w:val="115"/>
        </w:rPr>
        <w:t>Software,Enterpr</w:t>
      </w:r>
      <w:r>
        <w:rPr>
          <w:spacing w:val="-2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tabs>
          <w:tab w:pos="1346" w:val="right" w:leader="none"/>
        </w:tabs>
        <w:spacing w:before="5"/>
      </w:pPr>
      <w:r>
        <w:rPr/>
        <w:br w:type="column"/>
      </w:r>
      <w:hyperlink r:id="rId335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Colorado,Denver</w:t>
      </w:r>
      <w:r>
        <w:rPr>
          <w:rFonts w:ascii="Times New Roman"/>
        </w:rPr>
        <w:tab/>
      </w:r>
      <w:r>
        <w:rPr>
          <w:spacing w:val="-5"/>
          <w:w w:val="115"/>
        </w:rPr>
        <w:t>24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72</w:t>
      </w:r>
      <w:r>
        <w:rPr>
          <w:spacing w:val="9"/>
          <w:w w:val="115"/>
        </w:rPr>
        <w:t> </w:t>
      </w:r>
      <w:r>
        <w:rPr>
          <w:w w:val="115"/>
        </w:rPr>
        <w:t>Shyft</w:t>
      </w:r>
      <w:r>
        <w:rPr>
          <w:spacing w:val="-4"/>
          <w:w w:val="115"/>
        </w:rPr>
        <w:t> </w:t>
      </w:r>
      <w:r>
        <w:rPr>
          <w:w w:val="115"/>
        </w:rPr>
        <w:t>Technologi</w:t>
      </w:r>
      <w:r>
        <w:rPr>
          <w:spacing w:val="5"/>
          <w:w w:val="115"/>
        </w:rPr>
        <w:t> </w:t>
      </w:r>
      <w:hyperlink r:id="rId336">
        <w:r>
          <w:rPr>
            <w:color w:val="1155CC"/>
            <w:spacing w:val="-2"/>
            <w:w w:val="115"/>
            <w:u w:val="single" w:color="1155CC"/>
          </w:rPr>
          <w:t>https://twitter.com/UpslopeVc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952" w:space="396"/>
            <w:col w:w="207" w:space="2040"/>
            <w:col w:w="1793" w:space="1802"/>
            <w:col w:w="486" w:space="798"/>
            <w:col w:w="2687" w:space="73"/>
            <w:col w:w="1347" w:space="355"/>
            <w:col w:w="1920"/>
          </w:cols>
        </w:sectPr>
      </w:pPr>
    </w:p>
    <w:p>
      <w:pPr>
        <w:pStyle w:val="BodyText"/>
        <w:spacing w:line="388" w:lineRule="auto" w:before="31"/>
      </w:pPr>
      <w:r>
        <w:rPr>
          <w:spacing w:val="-2"/>
          <w:w w:val="115"/>
        </w:rPr>
        <w:t>2b9f31c6-171b-4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Lori </w:t>
      </w:r>
      <w:r>
        <w:rPr>
          <w:spacing w:val="-2"/>
          <w:w w:val="115"/>
        </w:rPr>
        <w:t>Cashman</w:t>
      </w:r>
      <w:r>
        <w:rPr>
          <w:spacing w:val="40"/>
          <w:w w:val="115"/>
        </w:rPr>
        <w:t> </w:t>
      </w:r>
      <w:r>
        <w:rPr>
          <w:w w:val="115"/>
        </w:rPr>
        <w:t>2ba7f783-279e-4</w:t>
      </w:r>
      <w:r>
        <w:rPr>
          <w:spacing w:val="-8"/>
          <w:w w:val="115"/>
        </w:rPr>
        <w:t> </w:t>
      </w:r>
      <w:r>
        <w:rPr>
          <w:w w:val="115"/>
        </w:rPr>
        <w:t>Jan</w:t>
      </w:r>
      <w:r>
        <w:rPr>
          <w:spacing w:val="-4"/>
          <w:w w:val="115"/>
        </w:rPr>
        <w:t> </w:t>
      </w:r>
      <w:r>
        <w:rPr>
          <w:w w:val="115"/>
        </w:rPr>
        <w:t>Bouten</w:t>
      </w:r>
    </w:p>
    <w:p>
      <w:pPr>
        <w:pStyle w:val="BodyText"/>
        <w:spacing w:line="388" w:lineRule="auto" w:before="3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lori@victresscapi</w:t>
      </w:r>
      <w:r>
        <w:rPr>
          <w:spacing w:val="-5"/>
          <w:w w:val="115"/>
        </w:rPr>
        <w:t> </w:t>
      </w:r>
      <w:r>
        <w:rPr>
          <w:w w:val="115"/>
        </w:rPr>
        <w:t>lori@victresscapi</w:t>
      </w:r>
      <w:r>
        <w:rPr>
          <w:spacing w:val="-5"/>
          <w:w w:val="115"/>
        </w:rPr>
        <w:t> </w:t>
      </w:r>
      <w:hyperlink r:id="rId337">
        <w:r>
          <w:rPr>
            <w:color w:val="1155CC"/>
            <w:w w:val="115"/>
          </w:rPr>
          <w:t>www.victresscap</w:t>
        </w:r>
      </w:hyperlink>
      <w:r>
        <w:rPr>
          <w:color w:val="1155CC"/>
          <w:spacing w:val="6"/>
          <w:w w:val="115"/>
        </w:rPr>
        <w:t> </w:t>
      </w:r>
      <w:hyperlink r:id="rId337">
        <w:r>
          <w:rPr>
            <w:color w:val="1155CC"/>
            <w:w w:val="115"/>
          </w:rPr>
          <w:t>www.victresscapital.com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jbouten@innova</w:t>
      </w:r>
      <w:r>
        <w:rPr>
          <w:spacing w:val="10"/>
          <w:w w:val="115"/>
        </w:rPr>
        <w:t> </w:t>
      </w:r>
      <w:r>
        <w:rPr>
          <w:w w:val="115"/>
        </w:rPr>
        <w:t>jbouten@innova</w:t>
      </w:r>
      <w:r>
        <w:rPr>
          <w:spacing w:val="11"/>
          <w:w w:val="115"/>
        </w:rPr>
        <w:t> </w:t>
      </w:r>
      <w:hyperlink r:id="rId338">
        <w:r>
          <w:rPr>
            <w:color w:val="1155CC"/>
            <w:w w:val="115"/>
          </w:rPr>
          <w:t>www.innovamem</w:t>
        </w:r>
      </w:hyperlink>
      <w:r>
        <w:rPr>
          <w:color w:val="1155CC"/>
          <w:spacing w:val="-4"/>
          <w:w w:val="115"/>
        </w:rPr>
        <w:t> </w:t>
      </w:r>
      <w:hyperlink r:id="rId338">
        <w:r>
          <w:rPr>
            <w:color w:val="1155CC"/>
            <w:spacing w:val="-2"/>
            <w:w w:val="115"/>
          </w:rPr>
          <w:t>www.innovamemphis.com</w:t>
        </w:r>
      </w:hyperlink>
    </w:p>
    <w:p>
      <w:pPr>
        <w:pStyle w:val="BodyText"/>
        <w:spacing w:line="388" w:lineRule="auto" w:before="31"/>
        <w:ind w:right="-2"/>
      </w:pPr>
      <w:r>
        <w:rPr/>
        <w:br w:type="column"/>
      </w:r>
      <w:r>
        <w:rPr>
          <w:w w:val="115"/>
        </w:rPr>
        <w:t>Victress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40"/>
          <w:w w:val="115"/>
        </w:rPr>
        <w:t> </w:t>
      </w:r>
      <w:r>
        <w:rPr>
          <w:w w:val="115"/>
        </w:rPr>
        <w:t>Innova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Memphis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339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2016</w:t>
      </w:r>
      <w:r>
        <w:rPr>
          <w:spacing w:val="5"/>
          <w:w w:val="115"/>
        </w:rPr>
        <w:t> </w:t>
      </w:r>
      <w:r>
        <w:rPr>
          <w:w w:val="115"/>
        </w:rPr>
        <w:t>Victress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-4"/>
          <w:w w:val="115"/>
        </w:rPr>
        <w:t> </w:t>
      </w:r>
      <w:r>
        <w:rPr>
          <w:w w:val="115"/>
        </w:rPr>
        <w:t>i</w:t>
      </w:r>
      <w:r>
        <w:rPr>
          <w:spacing w:val="-1"/>
          <w:w w:val="115"/>
        </w:rPr>
        <w:t> </w:t>
      </w:r>
      <w:r>
        <w:rPr>
          <w:w w:val="115"/>
        </w:rPr>
        <w:t>Food</w:t>
      </w:r>
      <w:r>
        <w:rPr>
          <w:spacing w:val="-4"/>
          <w:w w:val="115"/>
        </w:rPr>
        <w:t> </w:t>
      </w:r>
      <w:r>
        <w:rPr>
          <w:w w:val="115"/>
        </w:rPr>
        <w:t>and</w:t>
      </w:r>
      <w:r>
        <w:rPr>
          <w:spacing w:val="-4"/>
          <w:w w:val="115"/>
        </w:rPr>
        <w:t> </w:t>
      </w:r>
      <w:r>
        <w:rPr>
          <w:w w:val="115"/>
        </w:rPr>
        <w:t>Bevera</w:t>
      </w:r>
      <w:r>
        <w:rPr>
          <w:spacing w:val="-11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2007</w:t>
      </w:r>
      <w:r>
        <w:rPr>
          <w:spacing w:val="5"/>
          <w:w w:val="115"/>
        </w:rPr>
        <w:t> </w:t>
      </w:r>
      <w:r>
        <w:rPr>
          <w:w w:val="115"/>
        </w:rPr>
        <w:t>Innova</w:t>
      </w:r>
      <w:r>
        <w:rPr>
          <w:spacing w:val="-3"/>
          <w:w w:val="115"/>
        </w:rPr>
        <w:t> </w:t>
      </w:r>
      <w:r>
        <w:rPr>
          <w:w w:val="115"/>
        </w:rPr>
        <w:t>Memphis</w:t>
      </w:r>
      <w:r>
        <w:rPr>
          <w:spacing w:val="3"/>
          <w:w w:val="115"/>
        </w:rPr>
        <w:t> </w:t>
      </w:r>
      <w:r>
        <w:rPr>
          <w:w w:val="115"/>
        </w:rPr>
        <w:t>Software,Healthc</w:t>
      </w:r>
      <w:r>
        <w:rPr>
          <w:spacing w:val="-7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Fund</w:t>
      </w:r>
    </w:p>
    <w:p>
      <w:pPr>
        <w:pStyle w:val="BodyText"/>
        <w:ind w:left="0"/>
        <w:jc w:val="right"/>
      </w:pPr>
      <w:r>
        <w:rPr/>
        <w:br w:type="column"/>
      </w:r>
      <w:hyperlink r:id="rId340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Boston,Massach</w:t>
      </w:r>
    </w:p>
    <w:p>
      <w:pPr>
        <w:pStyle w:val="BodyText"/>
        <w:ind w:left="0" w:right="1"/>
        <w:jc w:val="right"/>
      </w:pPr>
      <w:r>
        <w:rPr>
          <w:spacing w:val="-2"/>
          <w:w w:val="115"/>
        </w:rPr>
        <w:t>Tennessee,Mem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2</w:t>
      </w:r>
      <w:r>
        <w:rPr/>
        <w:tab/>
      </w:r>
      <w:r>
        <w:rPr>
          <w:w w:val="115"/>
        </w:rPr>
        <w:t>32</w:t>
      </w:r>
      <w:r>
        <w:rPr>
          <w:spacing w:val="13"/>
          <w:w w:val="115"/>
        </w:rPr>
        <w:t> </w:t>
      </w:r>
      <w:r>
        <w:rPr>
          <w:w w:val="115"/>
        </w:rPr>
        <w:t>The Nue Co.,Dro</w:t>
      </w:r>
      <w:r>
        <w:rPr>
          <w:spacing w:val="-4"/>
          <w:w w:val="115"/>
        </w:rPr>
        <w:t> </w:t>
      </w:r>
      <w:hyperlink r:id="rId341">
        <w:r>
          <w:rPr>
            <w:color w:val="1155CC"/>
            <w:spacing w:val="-2"/>
            <w:w w:val="115"/>
            <w:u w:val="single" w:color="1155CC"/>
          </w:rPr>
          <w:t>https://www.twitter.com/victresscapital</w:t>
        </w:r>
      </w:hyperlink>
    </w:p>
    <w:p>
      <w:pPr>
        <w:pStyle w:val="BodyText"/>
        <w:tabs>
          <w:tab w:pos="414" w:val="left" w:leader="none"/>
        </w:tabs>
      </w:pPr>
      <w:r>
        <w:rPr>
          <w:spacing w:val="-10"/>
          <w:w w:val="115"/>
        </w:rPr>
        <w:t>9</w:t>
      </w:r>
      <w:r>
        <w:rPr/>
        <w:tab/>
      </w:r>
      <w:r>
        <w:rPr>
          <w:spacing w:val="-2"/>
          <w:w w:val="115"/>
        </w:rPr>
        <w:t>305</w:t>
      </w:r>
      <w:r>
        <w:rPr>
          <w:spacing w:val="32"/>
          <w:w w:val="115"/>
        </w:rPr>
        <w:t> </w:t>
      </w:r>
      <w:r>
        <w:rPr>
          <w:spacing w:val="-2"/>
          <w:w w:val="115"/>
        </w:rPr>
        <w:t>ThroughPut,Swin</w:t>
      </w:r>
      <w:r>
        <w:rPr>
          <w:spacing w:val="-7"/>
          <w:w w:val="115"/>
        </w:rPr>
        <w:t> </w:t>
      </w:r>
      <w:hyperlink r:id="rId342">
        <w:r>
          <w:rPr>
            <w:color w:val="1155CC"/>
            <w:spacing w:val="-2"/>
            <w:w w:val="115"/>
            <w:u w:val="single" w:color="1155CC"/>
          </w:rPr>
          <w:t>http://twitter.com/innovamemphis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39" w:space="509"/>
            <w:col w:w="207" w:space="2040"/>
            <w:col w:w="2046" w:space="1548"/>
            <w:col w:w="454" w:space="831"/>
            <w:col w:w="514" w:space="289"/>
            <w:col w:w="1885" w:space="72"/>
            <w:col w:w="907" w:space="378"/>
            <w:col w:w="2337"/>
          </w:cols>
        </w:sectPr>
      </w:pPr>
    </w:p>
    <w:p>
      <w:pPr>
        <w:pStyle w:val="BodyText"/>
        <w:spacing w:line="388" w:lineRule="auto" w:before="2"/>
      </w:pPr>
      <w:r>
        <w:rPr>
          <w:w w:val="115"/>
        </w:rPr>
        <w:t>2bac8cae-3d22-</w:t>
      </w:r>
      <w:r>
        <w:rPr>
          <w:spacing w:val="17"/>
          <w:w w:val="115"/>
        </w:rPr>
        <w:t> </w:t>
      </w:r>
      <w:r>
        <w:rPr>
          <w:w w:val="115"/>
        </w:rPr>
        <w:t>Anya Schiess</w:t>
      </w:r>
      <w:r>
        <w:rPr>
          <w:spacing w:val="40"/>
          <w:w w:val="115"/>
        </w:rPr>
        <w:t> </w:t>
      </w:r>
      <w:r>
        <w:rPr>
          <w:w w:val="115"/>
        </w:rPr>
        <w:t>2c3ca771-77ee-</w:t>
      </w:r>
      <w:r>
        <w:rPr>
          <w:spacing w:val="17"/>
          <w:w w:val="115"/>
        </w:rPr>
        <w:t> </w:t>
      </w:r>
      <w:r>
        <w:rPr>
          <w:w w:val="115"/>
        </w:rPr>
        <w:t>Paul Bragiel</w:t>
      </w:r>
      <w:r>
        <w:rPr>
          <w:spacing w:val="40"/>
          <w:w w:val="115"/>
        </w:rPr>
        <w:t> </w:t>
      </w:r>
      <w:r>
        <w:rPr>
          <w:w w:val="115"/>
        </w:rPr>
        <w:t>2cf2d4a9-ea4e-4</w:t>
      </w:r>
      <w:r>
        <w:rPr>
          <w:spacing w:val="-5"/>
          <w:w w:val="115"/>
        </w:rPr>
        <w:t> </w:t>
      </w:r>
      <w:r>
        <w:rPr>
          <w:w w:val="115"/>
        </w:rPr>
        <w:t>Satya</w:t>
      </w:r>
      <w:r>
        <w:rPr>
          <w:spacing w:val="-4"/>
          <w:w w:val="115"/>
        </w:rPr>
        <w:t> </w:t>
      </w:r>
      <w:r>
        <w:rPr>
          <w:w w:val="115"/>
        </w:rPr>
        <w:t>Patel</w:t>
      </w:r>
      <w:r>
        <w:rPr>
          <w:spacing w:val="40"/>
          <w:w w:val="115"/>
        </w:rPr>
        <w:t> </w:t>
      </w:r>
      <w:r>
        <w:rPr>
          <w:w w:val="115"/>
        </w:rPr>
        <w:t>2d2f78b7-3bac-4</w:t>
      </w:r>
      <w:r>
        <w:rPr>
          <w:spacing w:val="-5"/>
          <w:w w:val="115"/>
        </w:rPr>
        <w:t> </w:t>
      </w:r>
      <w:r>
        <w:rPr>
          <w:w w:val="115"/>
        </w:rPr>
        <w:t>Michael</w:t>
      </w:r>
      <w:r>
        <w:rPr>
          <w:spacing w:val="-4"/>
          <w:w w:val="115"/>
        </w:rPr>
        <w:t> </w:t>
      </w:r>
      <w:r>
        <w:rPr>
          <w:w w:val="115"/>
        </w:rPr>
        <w:t>Millette</w:t>
      </w:r>
      <w:r>
        <w:rPr>
          <w:spacing w:val="40"/>
          <w:w w:val="115"/>
        </w:rPr>
        <w:t> </w:t>
      </w:r>
      <w:r>
        <w:rPr>
          <w:w w:val="115"/>
        </w:rPr>
        <w:t>2d49d69e-8c6a-</w:t>
      </w:r>
      <w:r>
        <w:rPr>
          <w:spacing w:val="2"/>
          <w:w w:val="115"/>
        </w:rPr>
        <w:t> </w:t>
      </w:r>
      <w:r>
        <w:rPr>
          <w:w w:val="115"/>
        </w:rPr>
        <w:t>Gregg</w:t>
      </w:r>
      <w:r>
        <w:rPr>
          <w:spacing w:val="-4"/>
          <w:w w:val="115"/>
        </w:rPr>
        <w:t> </w:t>
      </w:r>
      <w:r>
        <w:rPr>
          <w:w w:val="115"/>
        </w:rPr>
        <w:t>Sharenow</w:t>
      </w:r>
      <w:r>
        <w:rPr>
          <w:spacing w:val="40"/>
          <w:w w:val="115"/>
        </w:rPr>
        <w:t> </w:t>
      </w:r>
      <w:r>
        <w:rPr>
          <w:w w:val="115"/>
        </w:rPr>
        <w:t>2dae7d8e-ac6e-</w:t>
      </w:r>
      <w:r>
        <w:rPr>
          <w:spacing w:val="14"/>
          <w:w w:val="115"/>
        </w:rPr>
        <w:t> </w:t>
      </w:r>
      <w:r>
        <w:rPr>
          <w:w w:val="115"/>
        </w:rPr>
        <w:t>Cyrus Hodes</w:t>
      </w:r>
    </w:p>
    <w:p>
      <w:pPr>
        <w:pStyle w:val="BodyText"/>
        <w:spacing w:line="388" w:lineRule="auto" w:before="2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2"/>
      </w:pPr>
      <w:r>
        <w:rPr/>
        <w:br w:type="column"/>
      </w:r>
      <w:r>
        <w:rPr>
          <w:w w:val="115"/>
        </w:rPr>
        <w:t>anya@healthy.vc</w:t>
      </w:r>
      <w:r>
        <w:rPr>
          <w:spacing w:val="-4"/>
          <w:w w:val="115"/>
        </w:rPr>
        <w:t> </w:t>
      </w:r>
      <w:r>
        <w:rPr>
          <w:w w:val="115"/>
        </w:rPr>
        <w:t>anya@healthy.vc</w:t>
      </w:r>
      <w:r>
        <w:rPr>
          <w:spacing w:val="-4"/>
          <w:w w:val="115"/>
        </w:rPr>
        <w:t> </w:t>
      </w:r>
      <w:hyperlink r:id="rId343">
        <w:r>
          <w:rPr>
            <w:color w:val="1155CC"/>
            <w:w w:val="115"/>
            <w:u w:val="single" w:color="1155CC"/>
          </w:rPr>
          <w:t>www.healthy.vc</w:t>
        </w:r>
      </w:hyperlink>
      <w:r>
        <w:rPr>
          <w:color w:val="1155CC"/>
          <w:spacing w:val="40"/>
          <w:w w:val="115"/>
        </w:rPr>
        <w:t> </w:t>
      </w:r>
      <w:hyperlink r:id="rId343">
        <w:r>
          <w:rPr>
            <w:color w:val="1155CC"/>
            <w:w w:val="115"/>
            <w:u w:val="single" w:color="1155CC"/>
          </w:rPr>
          <w:t>www.healthy.vc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paul@presencec</w:t>
      </w:r>
      <w:r>
        <w:rPr>
          <w:spacing w:val="-3"/>
          <w:w w:val="115"/>
        </w:rPr>
        <w:t> </w:t>
      </w:r>
      <w:r>
        <w:rPr>
          <w:w w:val="115"/>
        </w:rPr>
        <w:t>paul@presencec</w:t>
      </w:r>
      <w:r>
        <w:rPr>
          <w:spacing w:val="-3"/>
          <w:w w:val="115"/>
        </w:rPr>
        <w:t> </w:t>
      </w:r>
      <w:hyperlink r:id="rId344">
        <w:r>
          <w:rPr>
            <w:color w:val="1155CC"/>
            <w:w w:val="115"/>
          </w:rPr>
          <w:t>www.presenceca</w:t>
        </w:r>
      </w:hyperlink>
      <w:r>
        <w:rPr>
          <w:color w:val="1155CC"/>
          <w:spacing w:val="-5"/>
          <w:w w:val="115"/>
        </w:rPr>
        <w:t> </w:t>
      </w:r>
      <w:hyperlink r:id="rId344">
        <w:r>
          <w:rPr>
            <w:color w:val="1155CC"/>
            <w:w w:val="115"/>
          </w:rPr>
          <w:t>www.presencecap.com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satya@homebre</w:t>
      </w:r>
      <w:r>
        <w:rPr>
          <w:w w:val="115"/>
        </w:rPr>
        <w:t> satya@homebre</w:t>
      </w:r>
      <w:r>
        <w:rPr>
          <w:w w:val="115"/>
        </w:rPr>
        <w:t> </w:t>
      </w:r>
      <w:hyperlink r:id="rId345">
        <w:r>
          <w:rPr>
            <w:color w:val="1155CC"/>
            <w:w w:val="115"/>
          </w:rPr>
          <w:t>www.homebrew.</w:t>
        </w:r>
      </w:hyperlink>
      <w:r>
        <w:rPr>
          <w:color w:val="1155CC"/>
          <w:spacing w:val="24"/>
          <w:w w:val="115"/>
        </w:rPr>
        <w:t> </w:t>
      </w:r>
      <w:hyperlink r:id="rId345">
        <w:r>
          <w:rPr>
            <w:color w:val="1155CC"/>
            <w:w w:val="115"/>
          </w:rPr>
          <w:t>www.homebrew.co</w:t>
        </w:r>
      </w:hyperlink>
      <w:r>
        <w:rPr>
          <w:color w:val="1155CC"/>
          <w:spacing w:val="40"/>
          <w:w w:val="115"/>
        </w:rPr>
        <w:t> </w:t>
      </w:r>
      <w:hyperlink r:id="rId346">
        <w:r>
          <w:rPr>
            <w:w w:val="115"/>
          </w:rPr>
          <w:t>michael.millette@michael.millette@</w:t>
        </w:r>
      </w:hyperlink>
      <w:hyperlink r:id="rId347">
        <w:r>
          <w:rPr>
            <w:color w:val="1155CC"/>
            <w:w w:val="115"/>
            <w:u w:val="single" w:color="1155CC"/>
          </w:rPr>
          <w:t>www.hscm.com</w:t>
        </w:r>
      </w:hyperlink>
      <w:r>
        <w:rPr>
          <w:color w:val="1155CC"/>
          <w:spacing w:val="37"/>
          <w:w w:val="115"/>
        </w:rPr>
        <w:t> </w:t>
      </w:r>
      <w:hyperlink r:id="rId347">
        <w:r>
          <w:rPr>
            <w:color w:val="1155CC"/>
            <w:w w:val="115"/>
            <w:u w:val="single" w:color="1155CC"/>
          </w:rPr>
          <w:t>www.hscm.com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gregg@senahill.</w:t>
      </w:r>
      <w:r>
        <w:rPr>
          <w:spacing w:val="29"/>
          <w:w w:val="115"/>
        </w:rPr>
        <w:t> </w:t>
      </w:r>
      <w:r>
        <w:rPr>
          <w:w w:val="115"/>
        </w:rPr>
        <w:t>gregg@senahill.</w:t>
      </w:r>
      <w:r>
        <w:rPr>
          <w:spacing w:val="29"/>
          <w:w w:val="115"/>
        </w:rPr>
        <w:t> </w:t>
      </w:r>
      <w:hyperlink r:id="rId348">
        <w:r>
          <w:rPr>
            <w:color w:val="1155CC"/>
            <w:w w:val="115"/>
          </w:rPr>
          <w:t>www.senahill.co</w:t>
        </w:r>
      </w:hyperlink>
      <w:r>
        <w:rPr>
          <w:color w:val="1155CC"/>
          <w:spacing w:val="40"/>
          <w:w w:val="115"/>
        </w:rPr>
        <w:t> </w:t>
      </w:r>
      <w:hyperlink r:id="rId348">
        <w:r>
          <w:rPr>
            <w:color w:val="1155CC"/>
            <w:w w:val="115"/>
          </w:rPr>
          <w:t>www.senahill.com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cyrus@founders</w:t>
      </w:r>
      <w:r>
        <w:rPr>
          <w:w w:val="115"/>
        </w:rPr>
        <w:t> cyrus@founders</w:t>
      </w:r>
      <w:r>
        <w:rPr>
          <w:spacing w:val="1"/>
          <w:w w:val="115"/>
        </w:rPr>
        <w:t> </w:t>
      </w:r>
      <w:hyperlink r:id="rId349">
        <w:r>
          <w:rPr>
            <w:color w:val="1155CC"/>
            <w:w w:val="115"/>
          </w:rPr>
          <w:t>www.foundersxv</w:t>
        </w:r>
      </w:hyperlink>
      <w:r>
        <w:rPr>
          <w:color w:val="1155CC"/>
          <w:spacing w:val="2"/>
          <w:w w:val="115"/>
        </w:rPr>
        <w:t> </w:t>
      </w:r>
      <w:hyperlink r:id="rId349">
        <w:r>
          <w:rPr>
            <w:color w:val="1155CC"/>
            <w:w w:val="115"/>
          </w:rPr>
          <w:t>www.foundersxventures.com</w:t>
        </w:r>
      </w:hyperlink>
    </w:p>
    <w:p>
      <w:pPr>
        <w:pStyle w:val="BodyText"/>
        <w:tabs>
          <w:tab w:pos="1313" w:val="left" w:leader="none"/>
        </w:tabs>
        <w:spacing w:before="6"/>
      </w:pPr>
      <w:r>
        <w:rPr/>
        <w:br w:type="column"/>
      </w:r>
      <w:r>
        <w:rPr>
          <w:w w:val="115"/>
        </w:rPr>
        <w:t>Healthy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ind w:left="1314"/>
      </w:pPr>
      <w:r>
        <w:rPr>
          <w:spacing w:val="-10"/>
          <w:w w:val="115"/>
        </w:rPr>
        <w:t>0</w:t>
      </w:r>
    </w:p>
    <w:p>
      <w:pPr>
        <w:pStyle w:val="BodyText"/>
        <w:ind w:left="1314"/>
      </w:pP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</w:pPr>
      <w:r>
        <w:rPr>
          <w:w w:val="115"/>
        </w:rPr>
        <w:t>Hudson</w:t>
      </w:r>
      <w:r>
        <w:rPr>
          <w:spacing w:val="-1"/>
          <w:w w:val="115"/>
        </w:rPr>
        <w:t> </w:t>
      </w:r>
      <w:r>
        <w:rPr>
          <w:w w:val="115"/>
        </w:rPr>
        <w:t>Structured Capital </w:t>
      </w:r>
      <w:r>
        <w:rPr>
          <w:spacing w:val="-2"/>
          <w:w w:val="115"/>
        </w:rPr>
        <w:t>Manag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</w:pPr>
      <w:r>
        <w:rPr>
          <w:w w:val="115"/>
        </w:rPr>
        <w:t>SenaHill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Partners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  <w:spacing w:before="35"/>
      </w:pPr>
      <w:r>
        <w:rPr>
          <w:spacing w:val="-2"/>
          <w:w w:val="115"/>
        </w:rPr>
        <w:t>FoundersX</w:t>
      </w:r>
      <w:r>
        <w:rPr>
          <w:spacing w:val="9"/>
          <w:w w:val="115"/>
        </w:rPr>
        <w:t> </w:t>
      </w:r>
      <w:r>
        <w:rPr>
          <w:spacing w:val="-2"/>
          <w:w w:val="115"/>
        </w:rPr>
        <w:t>Ventures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before="6"/>
        <w:jc w:val="both"/>
      </w:pPr>
      <w:r>
        <w:rPr/>
        <w:br w:type="column"/>
      </w:r>
      <w:r>
        <w:rPr>
          <w:w w:val="115"/>
        </w:rPr>
        <w:t>2015</w:t>
      </w:r>
      <w:r>
        <w:rPr>
          <w:spacing w:val="8"/>
          <w:w w:val="115"/>
        </w:rPr>
        <w:t> </w:t>
      </w:r>
      <w:r>
        <w:rPr>
          <w:w w:val="115"/>
        </w:rPr>
        <w:t>Healthy</w:t>
      </w:r>
      <w:r>
        <w:rPr>
          <w:spacing w:val="-3"/>
          <w:w w:val="115"/>
        </w:rPr>
        <w:t> </w:t>
      </w:r>
      <w:r>
        <w:rPr>
          <w:w w:val="115"/>
        </w:rPr>
        <w:t>Ventures</w:t>
      </w:r>
      <w:r>
        <w:rPr>
          <w:spacing w:val="-7"/>
          <w:w w:val="115"/>
        </w:rPr>
        <w:t> </w:t>
      </w:r>
      <w:r>
        <w:rPr>
          <w:w w:val="115"/>
        </w:rPr>
        <w:t>Information</w:t>
      </w:r>
      <w:r>
        <w:rPr>
          <w:spacing w:val="-3"/>
          <w:w w:val="115"/>
        </w:rPr>
        <w:t> </w:t>
      </w:r>
      <w:r>
        <w:rPr>
          <w:w w:val="115"/>
        </w:rPr>
        <w:t>Tech</w:t>
      </w:r>
      <w:r>
        <w:rPr>
          <w:spacing w:val="2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45"/>
        <w:ind w:left="0"/>
      </w:pPr>
    </w:p>
    <w:p>
      <w:pPr>
        <w:pStyle w:val="BodyText"/>
        <w:spacing w:line="388" w:lineRule="auto" w:before="0"/>
        <w:jc w:val="both"/>
      </w:pPr>
      <w:r>
        <w:rPr>
          <w:w w:val="115"/>
        </w:rPr>
        <w:t>2016</w:t>
      </w:r>
      <w:r>
        <w:rPr>
          <w:spacing w:val="1"/>
          <w:w w:val="115"/>
        </w:rPr>
        <w:t> </w:t>
      </w:r>
      <w:r>
        <w:rPr>
          <w:w w:val="115"/>
        </w:rPr>
        <w:t>Hudson</w:t>
      </w:r>
      <w:r>
        <w:rPr>
          <w:spacing w:val="-4"/>
          <w:w w:val="115"/>
        </w:rPr>
        <w:t> </w:t>
      </w:r>
      <w:r>
        <w:rPr>
          <w:w w:val="115"/>
        </w:rPr>
        <w:t>Structur</w:t>
      </w:r>
      <w:r>
        <w:rPr>
          <w:spacing w:val="4"/>
          <w:w w:val="115"/>
        </w:rPr>
        <w:t> </w:t>
      </w:r>
      <w:r>
        <w:rPr>
          <w:w w:val="115"/>
        </w:rPr>
        <w:t>Logistics,InsurTe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2013</w:t>
      </w:r>
      <w:r>
        <w:rPr>
          <w:w w:val="115"/>
        </w:rPr>
        <w:t> SenaHill</w:t>
      </w:r>
      <w:r>
        <w:rPr>
          <w:spacing w:val="-4"/>
          <w:w w:val="115"/>
        </w:rPr>
        <w:t> </w:t>
      </w:r>
      <w:r>
        <w:rPr>
          <w:w w:val="115"/>
        </w:rPr>
        <w:t>Partner Consumer,FinTe 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2016</w:t>
      </w:r>
      <w:r>
        <w:rPr>
          <w:spacing w:val="44"/>
          <w:w w:val="115"/>
        </w:rPr>
        <w:t> </w:t>
      </w:r>
      <w:r>
        <w:rPr>
          <w:spacing w:val="-2"/>
          <w:w w:val="115"/>
        </w:rPr>
        <w:t>FoundersX</w:t>
      </w:r>
      <w:r>
        <w:rPr>
          <w:spacing w:val="16"/>
          <w:w w:val="115"/>
        </w:rPr>
        <w:t> </w:t>
      </w:r>
      <w:r>
        <w:rPr>
          <w:spacing w:val="-2"/>
          <w:w w:val="115"/>
        </w:rPr>
        <w:t>VentuSoftware,EdTech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Seed,Pre-Seed,SVenture</w:t>
      </w:r>
      <w:r>
        <w:rPr>
          <w:spacing w:val="16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6"/>
      </w:pPr>
      <w:r>
        <w:rPr/>
        <w:br w:type="column"/>
      </w:r>
      <w:hyperlink r:id="rId350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California,San</w:t>
      </w:r>
      <w:r>
        <w:rPr>
          <w:spacing w:val="-4"/>
          <w:w w:val="115"/>
        </w:rPr>
        <w:t> </w:t>
      </w:r>
      <w:r>
        <w:rPr>
          <w:spacing w:val="-5"/>
          <w:w w:val="115"/>
        </w:rPr>
        <w:t>Fr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45"/>
        <w:ind w:left="0"/>
      </w:pPr>
    </w:p>
    <w:p>
      <w:pPr>
        <w:pStyle w:val="BodyText"/>
        <w:spacing w:line="388" w:lineRule="auto" w:before="0"/>
        <w:ind w:right="2"/>
      </w:pPr>
      <w:hyperlink r:id="rId351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Connecticut,Sta</w:t>
      </w:r>
      <w:r>
        <w:rPr>
          <w:spacing w:val="40"/>
          <w:w w:val="115"/>
        </w:rPr>
        <w:t> </w:t>
      </w:r>
      <w:hyperlink r:id="rId352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  <w:r>
        <w:rPr>
          <w:spacing w:val="40"/>
          <w:w w:val="115"/>
        </w:rPr>
        <w:t> </w:t>
      </w:r>
      <w:hyperlink r:id="rId353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Menlo</w:t>
      </w:r>
      <w:r>
        <w:rPr>
          <w:spacing w:val="-4"/>
          <w:w w:val="115"/>
        </w:rPr>
        <w:t> </w:t>
      </w:r>
      <w:r>
        <w:rPr>
          <w:w w:val="115"/>
        </w:rPr>
        <w:t>Park,Calif</w:t>
      </w:r>
    </w:p>
    <w:p>
      <w:pPr>
        <w:pStyle w:val="BodyText"/>
        <w:tabs>
          <w:tab w:pos="446" w:val="left" w:leader="none"/>
        </w:tabs>
        <w:spacing w:before="6"/>
      </w:pPr>
      <w:r>
        <w:rPr/>
        <w:br w:type="column"/>
      </w:r>
      <w:r>
        <w:rPr>
          <w:spacing w:val="-10"/>
          <w:w w:val="115"/>
        </w:rPr>
        <w:t>5</w:t>
      </w:r>
      <w:r>
        <w:rPr/>
        <w:tab/>
      </w:r>
      <w:r>
        <w:rPr>
          <w:w w:val="115"/>
        </w:rPr>
        <w:t>37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Wootcloud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50"/>
        <w:ind w:left="0"/>
      </w:pPr>
    </w:p>
    <w:p>
      <w:pPr>
        <w:pStyle w:val="ListParagraph"/>
        <w:numPr>
          <w:ilvl w:val="0"/>
          <w:numId w:val="2"/>
        </w:numPr>
        <w:tabs>
          <w:tab w:pos="446" w:val="left" w:leader="none"/>
        </w:tabs>
        <w:spacing w:line="240" w:lineRule="auto" w:before="0" w:after="0"/>
        <w:ind w:left="446" w:right="0" w:hanging="417"/>
        <w:jc w:val="left"/>
        <w:rPr>
          <w:sz w:val="5"/>
        </w:rPr>
      </w:pPr>
      <w:r>
        <w:rPr>
          <w:w w:val="115"/>
          <w:sz w:val="5"/>
        </w:rPr>
        <w:t>22</w:t>
      </w:r>
      <w:r>
        <w:rPr>
          <w:spacing w:val="13"/>
          <w:w w:val="115"/>
          <w:sz w:val="5"/>
        </w:rPr>
        <w:t> </w:t>
      </w:r>
      <w:r>
        <w:rPr>
          <w:spacing w:val="-2"/>
          <w:w w:val="115"/>
          <w:sz w:val="5"/>
        </w:rPr>
        <w:t>Polly</w:t>
      </w:r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2</w:t>
      </w:r>
      <w:r>
        <w:rPr/>
        <w:tab/>
      </w:r>
      <w:r>
        <w:rPr>
          <w:spacing w:val="-5"/>
          <w:w w:val="115"/>
        </w:rPr>
        <w:t>35</w:t>
      </w:r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1</w:t>
      </w:r>
      <w:r>
        <w:rPr/>
        <w:tab/>
      </w:r>
      <w:r>
        <w:rPr>
          <w:w w:val="115"/>
        </w:rPr>
        <w:t>37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Coursedo</w:t>
      </w:r>
      <w:r>
        <w:rPr>
          <w:spacing w:val="-2"/>
          <w:w w:val="115"/>
        </w:rPr>
        <w:t>g</w:t>
      </w:r>
    </w:p>
    <w:p>
      <w:pPr>
        <w:pStyle w:val="BodyText"/>
        <w:spacing w:before="6"/>
      </w:pPr>
      <w:r>
        <w:rPr/>
        <w:br w:type="column"/>
      </w:r>
      <w:hyperlink r:id="rId354">
        <w:r>
          <w:rPr>
            <w:color w:val="1155CC"/>
            <w:spacing w:val="-2"/>
            <w:w w:val="115"/>
            <w:u w:val="single" w:color="1155CC"/>
          </w:rPr>
          <w:t>https://twitter.com/healthyvc</w:t>
        </w:r>
      </w:hyperlink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28"/>
        <w:ind w:left="0"/>
      </w:pPr>
    </w:p>
    <w:p>
      <w:pPr>
        <w:pStyle w:val="BodyText"/>
        <w:spacing w:before="1"/>
      </w:pPr>
      <w:hyperlink r:id="rId355">
        <w:r>
          <w:rPr>
            <w:color w:val="1155CC"/>
            <w:spacing w:val="-2"/>
            <w:w w:val="115"/>
          </w:rPr>
          <w:t>https://twitter.com/SenaHillNYC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916" w:space="432"/>
            <w:col w:w="207" w:space="2040"/>
            <w:col w:w="2117" w:space="1477"/>
            <w:col w:w="1347" w:space="741"/>
            <w:col w:w="1885" w:space="72"/>
            <w:col w:w="913" w:space="371"/>
            <w:col w:w="825" w:space="137"/>
            <w:col w:w="1376"/>
          </w:cols>
        </w:sectPr>
      </w:pPr>
    </w:p>
    <w:p>
      <w:pPr>
        <w:pStyle w:val="BodyText"/>
        <w:spacing w:line="388" w:lineRule="auto" w:before="1"/>
      </w:pPr>
      <w:r>
        <w:rPr>
          <w:w w:val="115"/>
        </w:rPr>
        <w:t>2db4de14-425a-</w:t>
      </w:r>
      <w:r>
        <w:rPr>
          <w:spacing w:val="-1"/>
          <w:w w:val="115"/>
        </w:rPr>
        <w:t> </w:t>
      </w:r>
      <w:r>
        <w:rPr>
          <w:w w:val="115"/>
        </w:rPr>
        <w:t>Arul</w:t>
      </w:r>
      <w:r>
        <w:rPr>
          <w:spacing w:val="-4"/>
          <w:w w:val="115"/>
        </w:rPr>
        <w:t> </w:t>
      </w:r>
      <w:r>
        <w:rPr>
          <w:w w:val="115"/>
        </w:rPr>
        <w:t>Murugan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2e4e6abe-6165-</w:t>
      </w:r>
      <w:r>
        <w:rPr>
          <w:spacing w:val="20"/>
          <w:w w:val="115"/>
        </w:rPr>
        <w:t> </w:t>
      </w:r>
      <w:r>
        <w:rPr>
          <w:spacing w:val="-2"/>
          <w:w w:val="115"/>
        </w:rPr>
        <w:t>Scott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Garber</w:t>
      </w:r>
    </w:p>
    <w:p>
      <w:pPr>
        <w:pStyle w:val="BodyText"/>
        <w:spacing w:line="388" w:lineRule="auto" w:before="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1"/>
      </w:pPr>
      <w:r>
        <w:rPr/>
        <w:br w:type="column"/>
      </w:r>
      <w:r>
        <w:rPr>
          <w:w w:val="115"/>
        </w:rPr>
        <w:t>arul@borderless</w:t>
      </w:r>
      <w:r>
        <w:rPr>
          <w:spacing w:val="-2"/>
          <w:w w:val="115"/>
        </w:rPr>
        <w:t> </w:t>
      </w:r>
      <w:r>
        <w:rPr>
          <w:w w:val="115"/>
        </w:rPr>
        <w:t>arul@borderless</w:t>
      </w:r>
      <w:r>
        <w:rPr>
          <w:spacing w:val="-1"/>
          <w:w w:val="115"/>
        </w:rPr>
        <w:t> </w:t>
      </w:r>
      <w:hyperlink r:id="rId356">
        <w:r>
          <w:rPr>
            <w:color w:val="1155CC"/>
            <w:w w:val="115"/>
          </w:rPr>
          <w:t>www.borderlessc</w:t>
        </w:r>
      </w:hyperlink>
      <w:r>
        <w:rPr>
          <w:color w:val="1155CC"/>
          <w:spacing w:val="-4"/>
          <w:w w:val="115"/>
        </w:rPr>
        <w:t> </w:t>
      </w:r>
      <w:hyperlink r:id="rId356">
        <w:r>
          <w:rPr>
            <w:color w:val="1155CC"/>
            <w:w w:val="115"/>
          </w:rPr>
          <w:t>www.borderlesscapital.io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scott@earlylight.</w:t>
      </w:r>
      <w:r>
        <w:rPr>
          <w:w w:val="115"/>
        </w:rPr>
        <w:t> scott@earlylight.</w:t>
      </w:r>
      <w:r>
        <w:rPr>
          <w:w w:val="115"/>
        </w:rPr>
        <w:t> </w:t>
      </w:r>
      <w:hyperlink r:id="rId357">
        <w:r>
          <w:rPr>
            <w:color w:val="1155CC"/>
            <w:w w:val="115"/>
          </w:rPr>
          <w:t>www.earlylight.vc</w:t>
        </w:r>
        <w:r>
          <w:rPr>
            <w:color w:val="1155CC"/>
            <w:spacing w:val="-11"/>
            <w:w w:val="115"/>
          </w:rPr>
          <w:t> </w:t>
        </w:r>
      </w:hyperlink>
      <w:hyperlink r:id="rId357">
        <w:r>
          <w:rPr>
            <w:color w:val="1155CC"/>
            <w:w w:val="115"/>
          </w:rPr>
          <w:t>www.earlylight.vc</w:t>
        </w:r>
      </w:hyperlink>
    </w:p>
    <w:p>
      <w:pPr>
        <w:pStyle w:val="BodyText"/>
        <w:tabs>
          <w:tab w:pos="1313" w:val="left" w:leader="none"/>
        </w:tabs>
        <w:spacing w:before="5"/>
      </w:pPr>
      <w:r>
        <w:rPr/>
        <w:br w:type="column"/>
      </w:r>
      <w:r>
        <w:rPr>
          <w:w w:val="115"/>
        </w:rPr>
        <w:t>Borderless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Capital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</w:pPr>
      <w:r>
        <w:rPr>
          <w:w w:val="115"/>
        </w:rPr>
        <w:t>Early</w:t>
      </w:r>
      <w:r>
        <w:rPr>
          <w:spacing w:val="-3"/>
          <w:w w:val="115"/>
        </w:rPr>
        <w:t> </w:t>
      </w:r>
      <w:r>
        <w:rPr>
          <w:w w:val="115"/>
        </w:rPr>
        <w:t>Light</w:t>
      </w:r>
      <w:r>
        <w:rPr>
          <w:spacing w:val="-2"/>
          <w:w w:val="115"/>
        </w:rPr>
        <w:t> Ventures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2018</w:t>
      </w:r>
      <w:r>
        <w:rPr>
          <w:spacing w:val="12"/>
          <w:w w:val="115"/>
        </w:rPr>
        <w:t> </w:t>
      </w:r>
      <w:r>
        <w:rPr>
          <w:w w:val="115"/>
        </w:rPr>
        <w:t>Borderless</w:t>
      </w:r>
      <w:r>
        <w:rPr>
          <w:spacing w:val="-1"/>
          <w:w w:val="115"/>
        </w:rPr>
        <w:t> </w:t>
      </w:r>
      <w:r>
        <w:rPr>
          <w:w w:val="115"/>
        </w:rPr>
        <w:t>Capit</w:t>
      </w:r>
      <w:r>
        <w:rPr>
          <w:spacing w:val="5"/>
          <w:w w:val="115"/>
        </w:rPr>
        <w:t> </w:t>
      </w:r>
      <w:r>
        <w:rPr>
          <w:w w:val="115"/>
        </w:rPr>
        <w:t>Cryptocurrency</w:t>
      </w:r>
      <w:r>
        <w:rPr>
          <w:spacing w:val="-1"/>
          <w:w w:val="115"/>
        </w:rPr>
        <w:t> </w:t>
      </w:r>
      <w:r>
        <w:rPr>
          <w:w w:val="115"/>
        </w:rPr>
        <w:t>/</w:t>
      </w:r>
      <w:r>
        <w:rPr>
          <w:spacing w:val="7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5"/>
      </w:pPr>
      <w:r>
        <w:rPr/>
        <w:br w:type="column"/>
      </w:r>
      <w:hyperlink r:id="rId358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Boston,Massach</w:t>
      </w:r>
    </w:p>
    <w:p>
      <w:pPr>
        <w:pStyle w:val="BodyText"/>
        <w:tabs>
          <w:tab w:pos="446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62</w:t>
      </w:r>
      <w:r>
        <w:rPr>
          <w:spacing w:val="13"/>
          <w:w w:val="115"/>
        </w:rPr>
        <w:t> </w:t>
      </w:r>
      <w:r>
        <w:rPr>
          <w:w w:val="115"/>
        </w:rPr>
        <w:t>Hummingbot,Flo</w:t>
      </w:r>
      <w:r>
        <w:rPr>
          <w:spacing w:val="8"/>
          <w:w w:val="115"/>
        </w:rPr>
        <w:t> </w:t>
      </w:r>
      <w:hyperlink r:id="rId359">
        <w:r>
          <w:rPr>
            <w:color w:val="1155CC"/>
            <w:spacing w:val="-2"/>
            <w:w w:val="115"/>
            <w:u w:val="single" w:color="1155CC"/>
          </w:rPr>
          <w:t>https://twitter.com/borderless_cap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26" w:space="522"/>
            <w:col w:w="207" w:space="2040"/>
            <w:col w:w="2014" w:space="1580"/>
            <w:col w:w="1347" w:space="741"/>
            <w:col w:w="1885" w:space="72"/>
            <w:col w:w="907" w:space="378"/>
            <w:col w:w="2337"/>
          </w:cols>
        </w:sectPr>
      </w:pPr>
    </w:p>
    <w:p>
      <w:pPr>
        <w:pStyle w:val="BodyText"/>
        <w:spacing w:before="5"/>
      </w:pPr>
      <w:r>
        <w:rPr>
          <w:w w:val="115"/>
        </w:rPr>
        <w:t>2f6c35e8-51a8-4</w:t>
      </w:r>
      <w:r>
        <w:rPr>
          <w:spacing w:val="-5"/>
          <w:w w:val="115"/>
        </w:rPr>
        <w:t> </w:t>
      </w:r>
      <w:r>
        <w:rPr>
          <w:w w:val="115"/>
        </w:rPr>
        <w:t>Jason </w:t>
      </w:r>
      <w:r>
        <w:rPr>
          <w:spacing w:val="-2"/>
          <w:w w:val="115"/>
        </w:rPr>
        <w:t>Fiedler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jason@leftlanecajason@leftlaneca</w:t>
      </w:r>
      <w:hyperlink r:id="rId360">
        <w:r>
          <w:rPr>
            <w:color w:val="1155CC"/>
            <w:w w:val="115"/>
          </w:rPr>
          <w:t>www.leftlanecap.</w:t>
        </w:r>
      </w:hyperlink>
      <w:r>
        <w:rPr>
          <w:color w:val="1155CC"/>
          <w:spacing w:val="2"/>
          <w:w w:val="115"/>
        </w:rPr>
        <w:t> </w:t>
      </w:r>
      <w:hyperlink r:id="rId360">
        <w:r>
          <w:rPr>
            <w:color w:val="1155CC"/>
            <w:spacing w:val="-2"/>
            <w:w w:val="115"/>
          </w:rPr>
          <w:t>www.leftlanecap.com</w:t>
        </w:r>
      </w:hyperlink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Left</w:t>
      </w:r>
      <w:r>
        <w:rPr>
          <w:spacing w:val="-2"/>
          <w:w w:val="115"/>
        </w:rPr>
        <w:t> </w:t>
      </w:r>
      <w:r>
        <w:rPr>
          <w:w w:val="115"/>
        </w:rPr>
        <w:t>Lane</w:t>
      </w:r>
      <w:r>
        <w:rPr>
          <w:spacing w:val="-2"/>
          <w:w w:val="115"/>
        </w:rPr>
        <w:t> </w:t>
      </w:r>
      <w:r>
        <w:rPr>
          <w:spacing w:val="-2"/>
          <w:w w:val="115"/>
        </w:rPr>
        <w:t>Capital</w:t>
      </w:r>
    </w:p>
    <w:p>
      <w:pPr>
        <w:pStyle w:val="BodyText"/>
        <w:tabs>
          <w:tab w:pos="831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2019</w:t>
      </w:r>
      <w:r>
        <w:rPr>
          <w:spacing w:val="9"/>
          <w:w w:val="115"/>
        </w:rPr>
        <w:t> </w:t>
      </w:r>
      <w:r>
        <w:rPr>
          <w:w w:val="115"/>
        </w:rPr>
        <w:t>Left</w:t>
      </w:r>
      <w:r>
        <w:rPr>
          <w:spacing w:val="-1"/>
          <w:w w:val="115"/>
        </w:rPr>
        <w:t> </w:t>
      </w:r>
      <w:r>
        <w:rPr>
          <w:w w:val="115"/>
        </w:rPr>
        <w:t>Lane</w:t>
      </w:r>
      <w:r>
        <w:rPr>
          <w:spacing w:val="-1"/>
          <w:w w:val="115"/>
        </w:rPr>
        <w:t> </w:t>
      </w:r>
      <w:r>
        <w:rPr>
          <w:w w:val="115"/>
        </w:rPr>
        <w:t>Capital</w:t>
      </w:r>
      <w:r>
        <w:rPr>
          <w:spacing w:val="-5"/>
          <w:w w:val="115"/>
        </w:rPr>
        <w:t> </w:t>
      </w:r>
      <w:r>
        <w:rPr>
          <w:w w:val="115"/>
        </w:rPr>
        <w:t>Software,Healthc</w:t>
      </w:r>
      <w:r>
        <w:rPr>
          <w:spacing w:val="-7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tabs>
          <w:tab w:pos="1346" w:val="right" w:leader="none"/>
        </w:tabs>
        <w:spacing w:before="5"/>
      </w:pPr>
      <w:r>
        <w:rPr/>
        <w:br w:type="column"/>
      </w:r>
      <w:hyperlink r:id="rId361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Brooklyn,New</w:t>
      </w:r>
      <w:r>
        <w:rPr>
          <w:spacing w:val="-3"/>
          <w:w w:val="115"/>
        </w:rPr>
        <w:t> </w:t>
      </w:r>
      <w:r>
        <w:rPr>
          <w:spacing w:val="-5"/>
          <w:w w:val="115"/>
        </w:rPr>
        <w:t>Yo</w:t>
      </w:r>
      <w:r>
        <w:rPr>
          <w:rFonts w:ascii="Times New Roman"/>
        </w:rPr>
        <w:tab/>
      </w:r>
      <w:r>
        <w:rPr>
          <w:spacing w:val="-10"/>
          <w:w w:val="115"/>
        </w:rPr>
        <w:t>1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52</w:t>
      </w:r>
      <w:r>
        <w:rPr>
          <w:spacing w:val="12"/>
          <w:w w:val="115"/>
        </w:rPr>
        <w:t> </w:t>
      </w:r>
      <w:r>
        <w:rPr>
          <w:w w:val="115"/>
        </w:rPr>
        <w:t>Black</w:t>
      </w:r>
      <w:r>
        <w:rPr>
          <w:spacing w:val="-1"/>
          <w:w w:val="115"/>
        </w:rPr>
        <w:t> </w:t>
      </w:r>
      <w:r>
        <w:rPr>
          <w:w w:val="115"/>
        </w:rPr>
        <w:t>Crow</w:t>
      </w:r>
      <w:r>
        <w:rPr>
          <w:spacing w:val="-4"/>
          <w:w w:val="115"/>
        </w:rPr>
        <w:t> </w:t>
      </w:r>
      <w:r>
        <w:rPr>
          <w:w w:val="115"/>
        </w:rPr>
        <w:t>AI,M</w:t>
      </w:r>
      <w:r>
        <w:rPr>
          <w:spacing w:val="7"/>
          <w:w w:val="115"/>
        </w:rPr>
        <w:t> </w:t>
      </w:r>
      <w:hyperlink r:id="rId362">
        <w:r>
          <w:rPr>
            <w:color w:val="1155CC"/>
            <w:spacing w:val="-2"/>
            <w:w w:val="115"/>
            <w:u w:val="single" w:color="1155CC"/>
          </w:rPr>
          <w:t>https://twitter.com/leftlanecap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26" w:space="522"/>
            <w:col w:w="207" w:space="2040"/>
            <w:col w:w="1921" w:space="1673"/>
            <w:col w:w="467" w:space="819"/>
            <w:col w:w="2687" w:space="72"/>
            <w:col w:w="1347" w:space="355"/>
            <w:col w:w="1920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7044736">
                <wp:simplePos x="0" y="0"/>
                <wp:positionH relativeFrom="page">
                  <wp:posOffset>637254</wp:posOffset>
                </wp:positionH>
                <wp:positionV relativeFrom="page">
                  <wp:posOffset>682974</wp:posOffset>
                </wp:positionV>
                <wp:extent cx="9418955" cy="6172835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9418955" cy="6172835"/>
                          <a:chExt cx="9418955" cy="617283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-6" y="5"/>
                            <a:ext cx="9418955" cy="6172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8955" h="6172835">
                                <a:moveTo>
                                  <a:pt x="288163" y="0"/>
                                </a:moveTo>
                                <a:lnTo>
                                  <a:pt x="285330" y="0"/>
                                </a:lnTo>
                                <a:lnTo>
                                  <a:pt x="285330" y="1473200"/>
                                </a:lnTo>
                                <a:lnTo>
                                  <a:pt x="288163" y="1473200"/>
                                </a:lnTo>
                                <a:lnTo>
                                  <a:pt x="288163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573493" y="0"/>
                                </a:moveTo>
                                <a:lnTo>
                                  <a:pt x="570674" y="0"/>
                                </a:lnTo>
                                <a:lnTo>
                                  <a:pt x="570674" y="114300"/>
                                </a:lnTo>
                                <a:lnTo>
                                  <a:pt x="573493" y="114300"/>
                                </a:lnTo>
                                <a:lnTo>
                                  <a:pt x="573493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858837" y="0"/>
                                </a:moveTo>
                                <a:lnTo>
                                  <a:pt x="856005" y="0"/>
                                </a:lnTo>
                                <a:lnTo>
                                  <a:pt x="856005" y="1473200"/>
                                </a:lnTo>
                                <a:lnTo>
                                  <a:pt x="858837" y="1473200"/>
                                </a:lnTo>
                                <a:lnTo>
                                  <a:pt x="858837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1144168" y="0"/>
                                </a:moveTo>
                                <a:lnTo>
                                  <a:pt x="1141336" y="0"/>
                                </a:lnTo>
                                <a:lnTo>
                                  <a:pt x="1141336" y="1473200"/>
                                </a:lnTo>
                                <a:lnTo>
                                  <a:pt x="1144168" y="1473200"/>
                                </a:lnTo>
                                <a:lnTo>
                                  <a:pt x="1144168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1429499" y="0"/>
                                </a:moveTo>
                                <a:lnTo>
                                  <a:pt x="1426679" y="0"/>
                                </a:lnTo>
                                <a:lnTo>
                                  <a:pt x="1426679" y="1473200"/>
                                </a:lnTo>
                                <a:lnTo>
                                  <a:pt x="1429499" y="1473200"/>
                                </a:lnTo>
                                <a:lnTo>
                                  <a:pt x="1429499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1714842" y="0"/>
                                </a:moveTo>
                                <a:lnTo>
                                  <a:pt x="1712010" y="0"/>
                                </a:lnTo>
                                <a:lnTo>
                                  <a:pt x="1712010" y="1473200"/>
                                </a:lnTo>
                                <a:lnTo>
                                  <a:pt x="1714842" y="1473200"/>
                                </a:lnTo>
                                <a:lnTo>
                                  <a:pt x="1714842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2000173" y="0"/>
                                </a:moveTo>
                                <a:lnTo>
                                  <a:pt x="1997341" y="0"/>
                                </a:lnTo>
                                <a:lnTo>
                                  <a:pt x="1997341" y="1473200"/>
                                </a:lnTo>
                                <a:lnTo>
                                  <a:pt x="2000173" y="1473200"/>
                                </a:lnTo>
                                <a:lnTo>
                                  <a:pt x="2000173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2285504" y="0"/>
                                </a:moveTo>
                                <a:lnTo>
                                  <a:pt x="2282685" y="0"/>
                                </a:lnTo>
                                <a:lnTo>
                                  <a:pt x="2282685" y="1473200"/>
                                </a:lnTo>
                                <a:lnTo>
                                  <a:pt x="2285504" y="1473200"/>
                                </a:lnTo>
                                <a:lnTo>
                                  <a:pt x="2285504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2570848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1473200"/>
                                </a:lnTo>
                                <a:lnTo>
                                  <a:pt x="2570848" y="1473200"/>
                                </a:lnTo>
                                <a:lnTo>
                                  <a:pt x="2570848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2856179" y="0"/>
                                </a:moveTo>
                                <a:lnTo>
                                  <a:pt x="2853359" y="0"/>
                                </a:lnTo>
                                <a:lnTo>
                                  <a:pt x="2853359" y="1473200"/>
                                </a:lnTo>
                                <a:lnTo>
                                  <a:pt x="2856179" y="1473200"/>
                                </a:lnTo>
                                <a:lnTo>
                                  <a:pt x="2856179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3141510" y="0"/>
                                </a:moveTo>
                                <a:lnTo>
                                  <a:pt x="3138690" y="0"/>
                                </a:lnTo>
                                <a:lnTo>
                                  <a:pt x="3138690" y="1473200"/>
                                </a:lnTo>
                                <a:lnTo>
                                  <a:pt x="3141510" y="1473200"/>
                                </a:lnTo>
                                <a:lnTo>
                                  <a:pt x="3141510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3426853" y="0"/>
                                </a:moveTo>
                                <a:lnTo>
                                  <a:pt x="3424021" y="0"/>
                                </a:lnTo>
                                <a:lnTo>
                                  <a:pt x="3424021" y="50800"/>
                                </a:lnTo>
                                <a:lnTo>
                                  <a:pt x="3426853" y="50800"/>
                                </a:lnTo>
                                <a:lnTo>
                                  <a:pt x="3426853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3712184" y="0"/>
                                </a:moveTo>
                                <a:lnTo>
                                  <a:pt x="3709365" y="0"/>
                                </a:lnTo>
                                <a:lnTo>
                                  <a:pt x="3709365" y="1473200"/>
                                </a:lnTo>
                                <a:lnTo>
                                  <a:pt x="3712184" y="1473200"/>
                                </a:lnTo>
                                <a:lnTo>
                                  <a:pt x="3712184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3997515" y="0"/>
                                </a:moveTo>
                                <a:lnTo>
                                  <a:pt x="3994696" y="0"/>
                                </a:lnTo>
                                <a:lnTo>
                                  <a:pt x="3994696" y="1473200"/>
                                </a:lnTo>
                                <a:lnTo>
                                  <a:pt x="3997515" y="1473200"/>
                                </a:lnTo>
                                <a:lnTo>
                                  <a:pt x="3997515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4282859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1473200"/>
                                </a:lnTo>
                                <a:lnTo>
                                  <a:pt x="4282859" y="1473200"/>
                                </a:lnTo>
                                <a:lnTo>
                                  <a:pt x="4282859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4568190" y="0"/>
                                </a:moveTo>
                                <a:lnTo>
                                  <a:pt x="4565370" y="0"/>
                                </a:lnTo>
                                <a:lnTo>
                                  <a:pt x="4565370" y="1473200"/>
                                </a:lnTo>
                                <a:lnTo>
                                  <a:pt x="4568190" y="1473200"/>
                                </a:lnTo>
                                <a:lnTo>
                                  <a:pt x="4568190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4853521" y="0"/>
                                </a:moveTo>
                                <a:lnTo>
                                  <a:pt x="4850701" y="0"/>
                                </a:lnTo>
                                <a:lnTo>
                                  <a:pt x="4850701" y="50800"/>
                                </a:lnTo>
                                <a:lnTo>
                                  <a:pt x="4853521" y="50800"/>
                                </a:lnTo>
                                <a:lnTo>
                                  <a:pt x="4853521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5138864" y="0"/>
                                </a:moveTo>
                                <a:lnTo>
                                  <a:pt x="5136032" y="0"/>
                                </a:lnTo>
                                <a:lnTo>
                                  <a:pt x="5136032" y="1473200"/>
                                </a:lnTo>
                                <a:lnTo>
                                  <a:pt x="5138864" y="1473200"/>
                                </a:lnTo>
                                <a:lnTo>
                                  <a:pt x="5138864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5424195" y="0"/>
                                </a:moveTo>
                                <a:lnTo>
                                  <a:pt x="5421376" y="0"/>
                                </a:lnTo>
                                <a:lnTo>
                                  <a:pt x="5421376" y="1473200"/>
                                </a:lnTo>
                                <a:lnTo>
                                  <a:pt x="5424195" y="1473200"/>
                                </a:lnTo>
                                <a:lnTo>
                                  <a:pt x="5424195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5709526" y="0"/>
                                </a:moveTo>
                                <a:lnTo>
                                  <a:pt x="5706707" y="0"/>
                                </a:lnTo>
                                <a:lnTo>
                                  <a:pt x="5706707" y="1473200"/>
                                </a:lnTo>
                                <a:lnTo>
                                  <a:pt x="5709526" y="1473200"/>
                                </a:lnTo>
                                <a:lnTo>
                                  <a:pt x="5709526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5994870" y="0"/>
                                </a:moveTo>
                                <a:lnTo>
                                  <a:pt x="5992038" y="0"/>
                                </a:lnTo>
                                <a:lnTo>
                                  <a:pt x="5992038" y="1473200"/>
                                </a:lnTo>
                                <a:lnTo>
                                  <a:pt x="5994870" y="1473200"/>
                                </a:lnTo>
                                <a:lnTo>
                                  <a:pt x="5994870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6280201" y="0"/>
                                </a:moveTo>
                                <a:lnTo>
                                  <a:pt x="6277381" y="0"/>
                                </a:lnTo>
                                <a:lnTo>
                                  <a:pt x="6277381" y="1473200"/>
                                </a:lnTo>
                                <a:lnTo>
                                  <a:pt x="6280201" y="1473200"/>
                                </a:lnTo>
                                <a:lnTo>
                                  <a:pt x="6280201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6565532" y="0"/>
                                </a:moveTo>
                                <a:lnTo>
                                  <a:pt x="6562712" y="0"/>
                                </a:lnTo>
                                <a:lnTo>
                                  <a:pt x="6562712" y="1473200"/>
                                </a:lnTo>
                                <a:lnTo>
                                  <a:pt x="6565532" y="1473200"/>
                                </a:lnTo>
                                <a:lnTo>
                                  <a:pt x="6565532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6850875" y="0"/>
                                </a:moveTo>
                                <a:lnTo>
                                  <a:pt x="6848043" y="0"/>
                                </a:lnTo>
                                <a:lnTo>
                                  <a:pt x="6848043" y="1473200"/>
                                </a:lnTo>
                                <a:lnTo>
                                  <a:pt x="6850875" y="1473200"/>
                                </a:lnTo>
                                <a:lnTo>
                                  <a:pt x="6850875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7136206" y="0"/>
                                </a:moveTo>
                                <a:lnTo>
                                  <a:pt x="7133387" y="0"/>
                                </a:lnTo>
                                <a:lnTo>
                                  <a:pt x="7133387" y="1473200"/>
                                </a:lnTo>
                                <a:lnTo>
                                  <a:pt x="7136206" y="1473200"/>
                                </a:lnTo>
                                <a:lnTo>
                                  <a:pt x="7136206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7421537" y="0"/>
                                </a:moveTo>
                                <a:lnTo>
                                  <a:pt x="7418718" y="0"/>
                                </a:lnTo>
                                <a:lnTo>
                                  <a:pt x="7418718" y="1473200"/>
                                </a:lnTo>
                                <a:lnTo>
                                  <a:pt x="7421537" y="1473200"/>
                                </a:lnTo>
                                <a:lnTo>
                                  <a:pt x="7421537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7706881" y="0"/>
                                </a:moveTo>
                                <a:lnTo>
                                  <a:pt x="7704048" y="0"/>
                                </a:lnTo>
                                <a:lnTo>
                                  <a:pt x="7704048" y="1473200"/>
                                </a:lnTo>
                                <a:lnTo>
                                  <a:pt x="7706881" y="1473200"/>
                                </a:lnTo>
                                <a:lnTo>
                                  <a:pt x="7706881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7992211" y="0"/>
                                </a:moveTo>
                                <a:lnTo>
                                  <a:pt x="7989392" y="0"/>
                                </a:lnTo>
                                <a:lnTo>
                                  <a:pt x="7989392" y="1473200"/>
                                </a:lnTo>
                                <a:lnTo>
                                  <a:pt x="7992211" y="1473200"/>
                                </a:lnTo>
                                <a:lnTo>
                                  <a:pt x="7992211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8277555" y="0"/>
                                </a:moveTo>
                                <a:lnTo>
                                  <a:pt x="8274723" y="0"/>
                                </a:lnTo>
                                <a:lnTo>
                                  <a:pt x="8274723" y="1473200"/>
                                </a:lnTo>
                                <a:lnTo>
                                  <a:pt x="8277555" y="1473200"/>
                                </a:lnTo>
                                <a:lnTo>
                                  <a:pt x="8277555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8562886" y="0"/>
                                </a:moveTo>
                                <a:lnTo>
                                  <a:pt x="8560054" y="0"/>
                                </a:lnTo>
                                <a:lnTo>
                                  <a:pt x="8560054" y="1358900"/>
                                </a:lnTo>
                                <a:lnTo>
                                  <a:pt x="8562886" y="1358900"/>
                                </a:lnTo>
                                <a:lnTo>
                                  <a:pt x="8562886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8848217" y="0"/>
                                </a:moveTo>
                                <a:lnTo>
                                  <a:pt x="8845398" y="0"/>
                                </a:lnTo>
                                <a:lnTo>
                                  <a:pt x="8845398" y="50800"/>
                                </a:lnTo>
                                <a:lnTo>
                                  <a:pt x="8848217" y="50800"/>
                                </a:lnTo>
                                <a:lnTo>
                                  <a:pt x="8848217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9418891" y="1473479"/>
                                </a:moveTo>
                                <a:lnTo>
                                  <a:pt x="2819" y="1473479"/>
                                </a:lnTo>
                                <a:lnTo>
                                  <a:pt x="2819" y="279"/>
                                </a:lnTo>
                                <a:lnTo>
                                  <a:pt x="0" y="279"/>
                                </a:lnTo>
                                <a:lnTo>
                                  <a:pt x="0" y="6172479"/>
                                </a:lnTo>
                                <a:lnTo>
                                  <a:pt x="9418891" y="6172479"/>
                                </a:lnTo>
                                <a:lnTo>
                                  <a:pt x="9418891" y="6159779"/>
                                </a:lnTo>
                                <a:lnTo>
                                  <a:pt x="2819" y="6159779"/>
                                </a:lnTo>
                                <a:lnTo>
                                  <a:pt x="2819" y="5994679"/>
                                </a:lnTo>
                                <a:lnTo>
                                  <a:pt x="9418891" y="5994679"/>
                                </a:lnTo>
                                <a:lnTo>
                                  <a:pt x="9418891" y="5981979"/>
                                </a:lnTo>
                                <a:lnTo>
                                  <a:pt x="2819" y="5981979"/>
                                </a:lnTo>
                                <a:lnTo>
                                  <a:pt x="2819" y="5816879"/>
                                </a:lnTo>
                                <a:lnTo>
                                  <a:pt x="9418891" y="5816879"/>
                                </a:lnTo>
                                <a:lnTo>
                                  <a:pt x="9418891" y="5804179"/>
                                </a:lnTo>
                                <a:lnTo>
                                  <a:pt x="2819" y="5804179"/>
                                </a:lnTo>
                                <a:lnTo>
                                  <a:pt x="2819" y="5639079"/>
                                </a:lnTo>
                                <a:lnTo>
                                  <a:pt x="9418891" y="5639079"/>
                                </a:lnTo>
                                <a:lnTo>
                                  <a:pt x="9418891" y="5626379"/>
                                </a:lnTo>
                                <a:lnTo>
                                  <a:pt x="2819" y="5626379"/>
                                </a:lnTo>
                                <a:lnTo>
                                  <a:pt x="2819" y="4153179"/>
                                </a:lnTo>
                                <a:lnTo>
                                  <a:pt x="9418891" y="4153179"/>
                                </a:lnTo>
                                <a:lnTo>
                                  <a:pt x="9418891" y="4140479"/>
                                </a:lnTo>
                                <a:lnTo>
                                  <a:pt x="2819" y="4140479"/>
                                </a:lnTo>
                                <a:lnTo>
                                  <a:pt x="2819" y="3975379"/>
                                </a:lnTo>
                                <a:lnTo>
                                  <a:pt x="9418891" y="3975379"/>
                                </a:lnTo>
                                <a:lnTo>
                                  <a:pt x="9418891" y="3962679"/>
                                </a:lnTo>
                                <a:lnTo>
                                  <a:pt x="2819" y="3962679"/>
                                </a:lnTo>
                                <a:lnTo>
                                  <a:pt x="2819" y="3797579"/>
                                </a:lnTo>
                                <a:lnTo>
                                  <a:pt x="9418891" y="3797579"/>
                                </a:lnTo>
                                <a:lnTo>
                                  <a:pt x="9418891" y="3784879"/>
                                </a:lnTo>
                                <a:lnTo>
                                  <a:pt x="2819" y="3784879"/>
                                </a:lnTo>
                                <a:lnTo>
                                  <a:pt x="2819" y="3619779"/>
                                </a:lnTo>
                                <a:lnTo>
                                  <a:pt x="9418891" y="3619779"/>
                                </a:lnTo>
                                <a:lnTo>
                                  <a:pt x="9418891" y="3607079"/>
                                </a:lnTo>
                                <a:lnTo>
                                  <a:pt x="2819" y="3607079"/>
                                </a:lnTo>
                                <a:lnTo>
                                  <a:pt x="2819" y="3441979"/>
                                </a:lnTo>
                                <a:lnTo>
                                  <a:pt x="9418891" y="3441979"/>
                                </a:lnTo>
                                <a:lnTo>
                                  <a:pt x="9418891" y="3429279"/>
                                </a:lnTo>
                                <a:lnTo>
                                  <a:pt x="2819" y="3429279"/>
                                </a:lnTo>
                                <a:lnTo>
                                  <a:pt x="2819" y="3264179"/>
                                </a:lnTo>
                                <a:lnTo>
                                  <a:pt x="9418891" y="3264179"/>
                                </a:lnTo>
                                <a:lnTo>
                                  <a:pt x="9418891" y="3251479"/>
                                </a:lnTo>
                                <a:lnTo>
                                  <a:pt x="2819" y="3251479"/>
                                </a:lnTo>
                                <a:lnTo>
                                  <a:pt x="2819" y="3086379"/>
                                </a:lnTo>
                                <a:lnTo>
                                  <a:pt x="9418891" y="3086379"/>
                                </a:lnTo>
                                <a:lnTo>
                                  <a:pt x="9418891" y="3073679"/>
                                </a:lnTo>
                                <a:lnTo>
                                  <a:pt x="2819" y="3073679"/>
                                </a:lnTo>
                                <a:lnTo>
                                  <a:pt x="2819" y="2908579"/>
                                </a:lnTo>
                                <a:lnTo>
                                  <a:pt x="9418891" y="2908579"/>
                                </a:lnTo>
                                <a:lnTo>
                                  <a:pt x="9418891" y="2895879"/>
                                </a:lnTo>
                                <a:lnTo>
                                  <a:pt x="2819" y="2895879"/>
                                </a:lnTo>
                                <a:lnTo>
                                  <a:pt x="2819" y="2730779"/>
                                </a:lnTo>
                                <a:lnTo>
                                  <a:pt x="9418891" y="2730779"/>
                                </a:lnTo>
                                <a:lnTo>
                                  <a:pt x="9418891" y="2718079"/>
                                </a:lnTo>
                                <a:lnTo>
                                  <a:pt x="2819" y="2718079"/>
                                </a:lnTo>
                                <a:lnTo>
                                  <a:pt x="2819" y="2552979"/>
                                </a:lnTo>
                                <a:lnTo>
                                  <a:pt x="9418891" y="2552979"/>
                                </a:lnTo>
                                <a:lnTo>
                                  <a:pt x="9418891" y="2540279"/>
                                </a:lnTo>
                                <a:lnTo>
                                  <a:pt x="2819" y="2540279"/>
                                </a:lnTo>
                                <a:lnTo>
                                  <a:pt x="2819" y="2375179"/>
                                </a:lnTo>
                                <a:lnTo>
                                  <a:pt x="9418891" y="2375179"/>
                                </a:lnTo>
                                <a:lnTo>
                                  <a:pt x="9418891" y="2362479"/>
                                </a:lnTo>
                                <a:lnTo>
                                  <a:pt x="2819" y="2362479"/>
                                </a:lnTo>
                                <a:lnTo>
                                  <a:pt x="2819" y="2197379"/>
                                </a:lnTo>
                                <a:lnTo>
                                  <a:pt x="9418891" y="2197379"/>
                                </a:lnTo>
                                <a:lnTo>
                                  <a:pt x="9418891" y="2184679"/>
                                </a:lnTo>
                                <a:lnTo>
                                  <a:pt x="2819" y="2184679"/>
                                </a:lnTo>
                                <a:lnTo>
                                  <a:pt x="2819" y="2019579"/>
                                </a:lnTo>
                                <a:lnTo>
                                  <a:pt x="9418891" y="2019579"/>
                                </a:lnTo>
                                <a:lnTo>
                                  <a:pt x="9418891" y="2006879"/>
                                </a:lnTo>
                                <a:lnTo>
                                  <a:pt x="2819" y="2006879"/>
                                </a:lnTo>
                                <a:lnTo>
                                  <a:pt x="2819" y="1841779"/>
                                </a:lnTo>
                                <a:lnTo>
                                  <a:pt x="9418891" y="1841779"/>
                                </a:lnTo>
                                <a:lnTo>
                                  <a:pt x="9418891" y="1829079"/>
                                </a:lnTo>
                                <a:lnTo>
                                  <a:pt x="2819" y="1829079"/>
                                </a:lnTo>
                                <a:lnTo>
                                  <a:pt x="2819" y="1663979"/>
                                </a:lnTo>
                                <a:lnTo>
                                  <a:pt x="9418891" y="1663979"/>
                                </a:lnTo>
                                <a:lnTo>
                                  <a:pt x="9418891" y="1651279"/>
                                </a:lnTo>
                                <a:lnTo>
                                  <a:pt x="2819" y="1651279"/>
                                </a:lnTo>
                                <a:lnTo>
                                  <a:pt x="2819" y="1486179"/>
                                </a:lnTo>
                                <a:lnTo>
                                  <a:pt x="9418891" y="1486179"/>
                                </a:lnTo>
                                <a:lnTo>
                                  <a:pt x="9418891" y="1473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0667" y="5"/>
                            <a:ext cx="8848725" cy="147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48725" h="1473200">
                                <a:moveTo>
                                  <a:pt x="2819" y="1066800"/>
                                </a:moveTo>
                                <a:lnTo>
                                  <a:pt x="0" y="1066800"/>
                                </a:lnTo>
                                <a:lnTo>
                                  <a:pt x="0" y="1473200"/>
                                </a:lnTo>
                                <a:lnTo>
                                  <a:pt x="2819" y="1473200"/>
                                </a:lnTo>
                                <a:lnTo>
                                  <a:pt x="2819" y="1066800"/>
                                </a:lnTo>
                                <a:close/>
                              </a:path>
                              <a:path w="8848725" h="1473200">
                                <a:moveTo>
                                  <a:pt x="2819" y="406400"/>
                                </a:moveTo>
                                <a:lnTo>
                                  <a:pt x="0" y="406400"/>
                                </a:lnTo>
                                <a:lnTo>
                                  <a:pt x="0" y="1003300"/>
                                </a:lnTo>
                                <a:lnTo>
                                  <a:pt x="2819" y="1003300"/>
                                </a:lnTo>
                                <a:lnTo>
                                  <a:pt x="2819" y="406400"/>
                                </a:lnTo>
                                <a:close/>
                              </a:path>
                              <a:path w="8848725" h="1473200">
                                <a:moveTo>
                                  <a:pt x="2819" y="177800"/>
                                </a:moveTo>
                                <a:lnTo>
                                  <a:pt x="0" y="177800"/>
                                </a:lnTo>
                                <a:lnTo>
                                  <a:pt x="0" y="355600"/>
                                </a:lnTo>
                                <a:lnTo>
                                  <a:pt x="2819" y="355600"/>
                                </a:lnTo>
                                <a:lnTo>
                                  <a:pt x="2819" y="177800"/>
                                </a:lnTo>
                                <a:close/>
                              </a:path>
                              <a:path w="8848725" h="1473200">
                                <a:moveTo>
                                  <a:pt x="2856179" y="1244600"/>
                                </a:moveTo>
                                <a:lnTo>
                                  <a:pt x="2853347" y="1244600"/>
                                </a:lnTo>
                                <a:lnTo>
                                  <a:pt x="2853347" y="1422400"/>
                                </a:lnTo>
                                <a:lnTo>
                                  <a:pt x="2856179" y="1422400"/>
                                </a:lnTo>
                                <a:lnTo>
                                  <a:pt x="2856179" y="1244600"/>
                                </a:lnTo>
                                <a:close/>
                              </a:path>
                              <a:path w="8848725" h="1473200">
                                <a:moveTo>
                                  <a:pt x="2856179" y="1066800"/>
                                </a:moveTo>
                                <a:lnTo>
                                  <a:pt x="2853347" y="1066800"/>
                                </a:lnTo>
                                <a:lnTo>
                                  <a:pt x="2853347" y="1117600"/>
                                </a:lnTo>
                                <a:lnTo>
                                  <a:pt x="2856179" y="1117600"/>
                                </a:lnTo>
                                <a:lnTo>
                                  <a:pt x="2856179" y="1066800"/>
                                </a:lnTo>
                                <a:close/>
                              </a:path>
                              <a:path w="8848725" h="1473200">
                                <a:moveTo>
                                  <a:pt x="2856179" y="939800"/>
                                </a:moveTo>
                                <a:lnTo>
                                  <a:pt x="2853347" y="939800"/>
                                </a:lnTo>
                                <a:lnTo>
                                  <a:pt x="2853347" y="1003300"/>
                                </a:lnTo>
                                <a:lnTo>
                                  <a:pt x="2856179" y="1003300"/>
                                </a:lnTo>
                                <a:lnTo>
                                  <a:pt x="2856179" y="939800"/>
                                </a:lnTo>
                                <a:close/>
                              </a:path>
                              <a:path w="8848725" h="1473200">
                                <a:moveTo>
                                  <a:pt x="2856179" y="584200"/>
                                </a:moveTo>
                                <a:lnTo>
                                  <a:pt x="2853347" y="584200"/>
                                </a:lnTo>
                                <a:lnTo>
                                  <a:pt x="2853347" y="647700"/>
                                </a:lnTo>
                                <a:lnTo>
                                  <a:pt x="2856179" y="647700"/>
                                </a:lnTo>
                                <a:lnTo>
                                  <a:pt x="2856179" y="584200"/>
                                </a:lnTo>
                                <a:close/>
                              </a:path>
                              <a:path w="8848725" h="1473200">
                                <a:moveTo>
                                  <a:pt x="2856179" y="355600"/>
                                </a:moveTo>
                                <a:lnTo>
                                  <a:pt x="2853347" y="355600"/>
                                </a:lnTo>
                                <a:lnTo>
                                  <a:pt x="2853347" y="406400"/>
                                </a:lnTo>
                                <a:lnTo>
                                  <a:pt x="2856179" y="406400"/>
                                </a:lnTo>
                                <a:lnTo>
                                  <a:pt x="2856179" y="355600"/>
                                </a:lnTo>
                                <a:close/>
                              </a:path>
                              <a:path w="8848725" h="1473200">
                                <a:moveTo>
                                  <a:pt x="4282846" y="1295400"/>
                                </a:moveTo>
                                <a:lnTo>
                                  <a:pt x="4280027" y="1295400"/>
                                </a:lnTo>
                                <a:lnTo>
                                  <a:pt x="4280027" y="1422400"/>
                                </a:lnTo>
                                <a:lnTo>
                                  <a:pt x="4282846" y="1422400"/>
                                </a:lnTo>
                                <a:lnTo>
                                  <a:pt x="4282846" y="1295400"/>
                                </a:lnTo>
                                <a:close/>
                              </a:path>
                              <a:path w="8848725" h="1473200">
                                <a:moveTo>
                                  <a:pt x="4282846" y="1003300"/>
                                </a:moveTo>
                                <a:lnTo>
                                  <a:pt x="4280027" y="1003300"/>
                                </a:lnTo>
                                <a:lnTo>
                                  <a:pt x="4280027" y="1181100"/>
                                </a:lnTo>
                                <a:lnTo>
                                  <a:pt x="4282846" y="1181100"/>
                                </a:lnTo>
                                <a:lnTo>
                                  <a:pt x="4282846" y="1003300"/>
                                </a:lnTo>
                                <a:close/>
                              </a:path>
                              <a:path w="8848725" h="1473200">
                                <a:moveTo>
                                  <a:pt x="4282846" y="292100"/>
                                </a:moveTo>
                                <a:lnTo>
                                  <a:pt x="4280027" y="292100"/>
                                </a:lnTo>
                                <a:lnTo>
                                  <a:pt x="4280027" y="889000"/>
                                </a:lnTo>
                                <a:lnTo>
                                  <a:pt x="4282846" y="889000"/>
                                </a:lnTo>
                                <a:lnTo>
                                  <a:pt x="4282846" y="292100"/>
                                </a:lnTo>
                                <a:close/>
                              </a:path>
                              <a:path w="8848725" h="1473200">
                                <a:moveTo>
                                  <a:pt x="4282846" y="114300"/>
                                </a:moveTo>
                                <a:lnTo>
                                  <a:pt x="4280027" y="114300"/>
                                </a:lnTo>
                                <a:lnTo>
                                  <a:pt x="4280027" y="177800"/>
                                </a:lnTo>
                                <a:lnTo>
                                  <a:pt x="4282846" y="177800"/>
                                </a:lnTo>
                                <a:lnTo>
                                  <a:pt x="4282846" y="114300"/>
                                </a:lnTo>
                                <a:close/>
                              </a:path>
                              <a:path w="8848725" h="1473200">
                                <a:moveTo>
                                  <a:pt x="8277542" y="1358900"/>
                                </a:moveTo>
                                <a:lnTo>
                                  <a:pt x="8274723" y="1358900"/>
                                </a:lnTo>
                                <a:lnTo>
                                  <a:pt x="8274723" y="1422400"/>
                                </a:lnTo>
                                <a:lnTo>
                                  <a:pt x="8277542" y="1422400"/>
                                </a:lnTo>
                                <a:lnTo>
                                  <a:pt x="8277542" y="1358900"/>
                                </a:lnTo>
                                <a:close/>
                              </a:path>
                              <a:path w="8848725" h="1473200">
                                <a:moveTo>
                                  <a:pt x="8277542" y="889000"/>
                                </a:moveTo>
                                <a:lnTo>
                                  <a:pt x="8274723" y="889000"/>
                                </a:lnTo>
                                <a:lnTo>
                                  <a:pt x="8274723" y="939800"/>
                                </a:lnTo>
                                <a:lnTo>
                                  <a:pt x="8277542" y="939800"/>
                                </a:lnTo>
                                <a:lnTo>
                                  <a:pt x="8277542" y="889000"/>
                                </a:lnTo>
                                <a:close/>
                              </a:path>
                              <a:path w="8848725" h="1473200">
                                <a:moveTo>
                                  <a:pt x="8277542" y="711200"/>
                                </a:moveTo>
                                <a:lnTo>
                                  <a:pt x="8274723" y="711200"/>
                                </a:lnTo>
                                <a:lnTo>
                                  <a:pt x="8274723" y="825500"/>
                                </a:lnTo>
                                <a:lnTo>
                                  <a:pt x="8277542" y="825500"/>
                                </a:lnTo>
                                <a:lnTo>
                                  <a:pt x="8277542" y="711200"/>
                                </a:lnTo>
                                <a:close/>
                              </a:path>
                              <a:path w="8848725" h="1473200">
                                <a:moveTo>
                                  <a:pt x="8277542" y="406400"/>
                                </a:moveTo>
                                <a:lnTo>
                                  <a:pt x="8274723" y="406400"/>
                                </a:lnTo>
                                <a:lnTo>
                                  <a:pt x="8274723" y="533400"/>
                                </a:lnTo>
                                <a:lnTo>
                                  <a:pt x="8277542" y="533400"/>
                                </a:lnTo>
                                <a:lnTo>
                                  <a:pt x="8277542" y="406400"/>
                                </a:lnTo>
                                <a:close/>
                              </a:path>
                              <a:path w="8848725" h="1473200">
                                <a:moveTo>
                                  <a:pt x="8277542" y="114300"/>
                                </a:moveTo>
                                <a:lnTo>
                                  <a:pt x="8274723" y="114300"/>
                                </a:lnTo>
                                <a:lnTo>
                                  <a:pt x="8274723" y="177800"/>
                                </a:lnTo>
                                <a:lnTo>
                                  <a:pt x="8277542" y="177800"/>
                                </a:lnTo>
                                <a:lnTo>
                                  <a:pt x="8277542" y="114300"/>
                                </a:lnTo>
                                <a:close/>
                              </a:path>
                              <a:path w="8848725" h="1473200">
                                <a:moveTo>
                                  <a:pt x="8277542" y="0"/>
                                </a:moveTo>
                                <a:lnTo>
                                  <a:pt x="8274723" y="0"/>
                                </a:lnTo>
                                <a:lnTo>
                                  <a:pt x="8274723" y="50800"/>
                                </a:lnTo>
                                <a:lnTo>
                                  <a:pt x="8277542" y="50800"/>
                                </a:lnTo>
                                <a:lnTo>
                                  <a:pt x="8277542" y="0"/>
                                </a:lnTo>
                                <a:close/>
                              </a:path>
                              <a:path w="8848725" h="1473200">
                                <a:moveTo>
                                  <a:pt x="8562886" y="0"/>
                                </a:moveTo>
                                <a:lnTo>
                                  <a:pt x="8560054" y="0"/>
                                </a:lnTo>
                                <a:lnTo>
                                  <a:pt x="8560054" y="1473200"/>
                                </a:lnTo>
                                <a:lnTo>
                                  <a:pt x="8562886" y="1473200"/>
                                </a:lnTo>
                                <a:lnTo>
                                  <a:pt x="8562886" y="0"/>
                                </a:lnTo>
                                <a:close/>
                              </a:path>
                              <a:path w="8848725" h="1473200">
                                <a:moveTo>
                                  <a:pt x="8848217" y="0"/>
                                </a:moveTo>
                                <a:lnTo>
                                  <a:pt x="8845385" y="0"/>
                                </a:lnTo>
                                <a:lnTo>
                                  <a:pt x="8845385" y="1473200"/>
                                </a:lnTo>
                                <a:lnTo>
                                  <a:pt x="8848217" y="1473200"/>
                                </a:lnTo>
                                <a:lnTo>
                                  <a:pt x="884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8561471" y="1422400"/>
                            <a:ext cx="127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33400">
                                <a:moveTo>
                                  <a:pt x="0" y="0"/>
                                </a:moveTo>
                                <a:lnTo>
                                  <a:pt x="0" y="5333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86747" y="1485900"/>
                            <a:ext cx="127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70670" y="1485900"/>
                            <a:ext cx="31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14300">
                                <a:moveTo>
                                  <a:pt x="2825" y="114299"/>
                                </a:moveTo>
                                <a:lnTo>
                                  <a:pt x="0" y="114299"/>
                                </a:lnTo>
                                <a:lnTo>
                                  <a:pt x="0" y="0"/>
                                </a:lnTo>
                                <a:lnTo>
                                  <a:pt x="2825" y="0"/>
                                </a:lnTo>
                                <a:lnTo>
                                  <a:pt x="2825" y="114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857418" y="1485900"/>
                            <a:ext cx="114173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1730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  <a:path w="1141730" h="2654300">
                                <a:moveTo>
                                  <a:pt x="285335" y="0"/>
                                </a:moveTo>
                                <a:lnTo>
                                  <a:pt x="285335" y="2654299"/>
                                </a:lnTo>
                              </a:path>
                              <a:path w="1141730" h="2654300">
                                <a:moveTo>
                                  <a:pt x="570670" y="0"/>
                                </a:moveTo>
                                <a:lnTo>
                                  <a:pt x="570670" y="2654299"/>
                                </a:lnTo>
                              </a:path>
                              <a:path w="1141730" h="2654300">
                                <a:moveTo>
                                  <a:pt x="856005" y="0"/>
                                </a:moveTo>
                                <a:lnTo>
                                  <a:pt x="856005" y="2654299"/>
                                </a:lnTo>
                              </a:path>
                              <a:path w="1141730" h="2654300">
                                <a:moveTo>
                                  <a:pt x="1141341" y="0"/>
                                </a:moveTo>
                                <a:lnTo>
                                  <a:pt x="1141341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284094" y="1485900"/>
                            <a:ext cx="127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569430" y="1485900"/>
                            <a:ext cx="127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854765" y="1485900"/>
                            <a:ext cx="127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140100" y="1485900"/>
                            <a:ext cx="570865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  <a:path w="570865" h="2654300">
                                <a:moveTo>
                                  <a:pt x="570670" y="0"/>
                                </a:moveTo>
                                <a:lnTo>
                                  <a:pt x="570670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996106" y="1485900"/>
                            <a:ext cx="28575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  <a:path w="285750" h="2654300">
                                <a:moveTo>
                                  <a:pt x="285335" y="0"/>
                                </a:moveTo>
                                <a:lnTo>
                                  <a:pt x="285335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566777" y="1485900"/>
                            <a:ext cx="127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137447" y="1485900"/>
                            <a:ext cx="570865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  <a:path w="570865" h="2654300">
                                <a:moveTo>
                                  <a:pt x="285335" y="0"/>
                                </a:moveTo>
                                <a:lnTo>
                                  <a:pt x="285335" y="2654299"/>
                                </a:lnTo>
                              </a:path>
                              <a:path w="570865" h="2654300">
                                <a:moveTo>
                                  <a:pt x="570670" y="0"/>
                                </a:moveTo>
                                <a:lnTo>
                                  <a:pt x="570670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993453" y="1485900"/>
                            <a:ext cx="114173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1730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  <a:path w="1141730" h="2654300">
                                <a:moveTo>
                                  <a:pt x="285335" y="0"/>
                                </a:moveTo>
                                <a:lnTo>
                                  <a:pt x="285335" y="2654299"/>
                                </a:lnTo>
                              </a:path>
                              <a:path w="1141730" h="2654300">
                                <a:moveTo>
                                  <a:pt x="570670" y="0"/>
                                </a:moveTo>
                                <a:lnTo>
                                  <a:pt x="570670" y="2654299"/>
                                </a:lnTo>
                              </a:path>
                              <a:path w="1141730" h="2654300">
                                <a:moveTo>
                                  <a:pt x="856005" y="0"/>
                                </a:moveTo>
                                <a:lnTo>
                                  <a:pt x="856005" y="2654299"/>
                                </a:lnTo>
                              </a:path>
                              <a:path w="1141730" h="2654300">
                                <a:moveTo>
                                  <a:pt x="1141341" y="0"/>
                                </a:moveTo>
                                <a:lnTo>
                                  <a:pt x="1141341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7420130" y="1485900"/>
                            <a:ext cx="570865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  <a:path w="570865" h="2654300">
                                <a:moveTo>
                                  <a:pt x="285335" y="0"/>
                                </a:moveTo>
                                <a:lnTo>
                                  <a:pt x="285335" y="2654299"/>
                                </a:lnTo>
                              </a:path>
                              <a:path w="570865" h="2654300">
                                <a:moveTo>
                                  <a:pt x="570670" y="0"/>
                                </a:moveTo>
                                <a:lnTo>
                                  <a:pt x="570670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8276135" y="1485900"/>
                            <a:ext cx="856615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  <a:path w="856615" h="2654300">
                                <a:moveTo>
                                  <a:pt x="856005" y="0"/>
                                </a:moveTo>
                                <a:lnTo>
                                  <a:pt x="856005" y="15874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9417477" y="1485900"/>
                            <a:ext cx="127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70667" y="1536705"/>
                            <a:ext cx="8277859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77859" h="647700">
                                <a:moveTo>
                                  <a:pt x="2819" y="482600"/>
                                </a:moveTo>
                                <a:lnTo>
                                  <a:pt x="0" y="482600"/>
                                </a:lnTo>
                                <a:lnTo>
                                  <a:pt x="0" y="533400"/>
                                </a:lnTo>
                                <a:lnTo>
                                  <a:pt x="2819" y="533400"/>
                                </a:lnTo>
                                <a:lnTo>
                                  <a:pt x="2819" y="482600"/>
                                </a:lnTo>
                                <a:close/>
                              </a:path>
                              <a:path w="8277859" h="647700">
                                <a:moveTo>
                                  <a:pt x="2819" y="304800"/>
                                </a:moveTo>
                                <a:lnTo>
                                  <a:pt x="0" y="304800"/>
                                </a:lnTo>
                                <a:lnTo>
                                  <a:pt x="0" y="469900"/>
                                </a:lnTo>
                                <a:lnTo>
                                  <a:pt x="2819" y="469900"/>
                                </a:lnTo>
                                <a:lnTo>
                                  <a:pt x="2819" y="304800"/>
                                </a:lnTo>
                                <a:close/>
                              </a:path>
                              <a:path w="8277859" h="647700">
                                <a:moveTo>
                                  <a:pt x="2819" y="241300"/>
                                </a:moveTo>
                                <a:lnTo>
                                  <a:pt x="0" y="241300"/>
                                </a:lnTo>
                                <a:lnTo>
                                  <a:pt x="0" y="292100"/>
                                </a:lnTo>
                                <a:lnTo>
                                  <a:pt x="2819" y="292100"/>
                                </a:lnTo>
                                <a:lnTo>
                                  <a:pt x="2819" y="241300"/>
                                </a:lnTo>
                                <a:close/>
                              </a:path>
                              <a:path w="8277859" h="647700">
                                <a:moveTo>
                                  <a:pt x="2819" y="127000"/>
                                </a:moveTo>
                                <a:lnTo>
                                  <a:pt x="0" y="127000"/>
                                </a:lnTo>
                                <a:lnTo>
                                  <a:pt x="0" y="177800"/>
                                </a:lnTo>
                                <a:lnTo>
                                  <a:pt x="2819" y="177800"/>
                                </a:lnTo>
                                <a:lnTo>
                                  <a:pt x="2819" y="127000"/>
                                </a:lnTo>
                                <a:close/>
                              </a:path>
                              <a:path w="8277859" h="647700">
                                <a:moveTo>
                                  <a:pt x="2856179" y="177800"/>
                                </a:moveTo>
                                <a:lnTo>
                                  <a:pt x="2853347" y="177800"/>
                                </a:lnTo>
                                <a:lnTo>
                                  <a:pt x="2853347" y="241300"/>
                                </a:lnTo>
                                <a:lnTo>
                                  <a:pt x="2856179" y="241300"/>
                                </a:lnTo>
                                <a:lnTo>
                                  <a:pt x="2856179" y="177800"/>
                                </a:lnTo>
                                <a:close/>
                              </a:path>
                              <a:path w="8277859" h="647700">
                                <a:moveTo>
                                  <a:pt x="4282846" y="482600"/>
                                </a:moveTo>
                                <a:lnTo>
                                  <a:pt x="4280027" y="482600"/>
                                </a:lnTo>
                                <a:lnTo>
                                  <a:pt x="4280027" y="647700"/>
                                </a:lnTo>
                                <a:lnTo>
                                  <a:pt x="4282846" y="647700"/>
                                </a:lnTo>
                                <a:lnTo>
                                  <a:pt x="4282846" y="482600"/>
                                </a:lnTo>
                                <a:close/>
                              </a:path>
                              <a:path w="8277859" h="647700">
                                <a:moveTo>
                                  <a:pt x="4282846" y="304800"/>
                                </a:moveTo>
                                <a:lnTo>
                                  <a:pt x="4280027" y="304800"/>
                                </a:lnTo>
                                <a:lnTo>
                                  <a:pt x="4280027" y="355600"/>
                                </a:lnTo>
                                <a:lnTo>
                                  <a:pt x="4282846" y="355600"/>
                                </a:lnTo>
                                <a:lnTo>
                                  <a:pt x="4282846" y="304800"/>
                                </a:lnTo>
                                <a:close/>
                              </a:path>
                              <a:path w="8277859" h="647700">
                                <a:moveTo>
                                  <a:pt x="4282846" y="127000"/>
                                </a:moveTo>
                                <a:lnTo>
                                  <a:pt x="4280027" y="127000"/>
                                </a:lnTo>
                                <a:lnTo>
                                  <a:pt x="4280027" y="292100"/>
                                </a:lnTo>
                                <a:lnTo>
                                  <a:pt x="4282846" y="292100"/>
                                </a:lnTo>
                                <a:lnTo>
                                  <a:pt x="4282846" y="127000"/>
                                </a:lnTo>
                                <a:close/>
                              </a:path>
                              <a:path w="8277859" h="647700">
                                <a:moveTo>
                                  <a:pt x="4282846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63500"/>
                                </a:lnTo>
                                <a:lnTo>
                                  <a:pt x="4282846" y="63500"/>
                                </a:lnTo>
                                <a:lnTo>
                                  <a:pt x="4282846" y="0"/>
                                </a:lnTo>
                                <a:close/>
                              </a:path>
                              <a:path w="8277859" h="647700">
                                <a:moveTo>
                                  <a:pt x="7992211" y="482600"/>
                                </a:moveTo>
                                <a:lnTo>
                                  <a:pt x="7989379" y="482600"/>
                                </a:lnTo>
                                <a:lnTo>
                                  <a:pt x="7989379" y="533400"/>
                                </a:lnTo>
                                <a:lnTo>
                                  <a:pt x="7992211" y="533400"/>
                                </a:lnTo>
                                <a:lnTo>
                                  <a:pt x="7992211" y="482600"/>
                                </a:lnTo>
                                <a:close/>
                              </a:path>
                              <a:path w="8277859" h="647700">
                                <a:moveTo>
                                  <a:pt x="8277542" y="533400"/>
                                </a:moveTo>
                                <a:lnTo>
                                  <a:pt x="8274723" y="533400"/>
                                </a:lnTo>
                                <a:lnTo>
                                  <a:pt x="8274723" y="647700"/>
                                </a:lnTo>
                                <a:lnTo>
                                  <a:pt x="8277542" y="647700"/>
                                </a:lnTo>
                                <a:lnTo>
                                  <a:pt x="8277542" y="533400"/>
                                </a:lnTo>
                                <a:close/>
                              </a:path>
                              <a:path w="8277859" h="647700">
                                <a:moveTo>
                                  <a:pt x="8277542" y="304800"/>
                                </a:moveTo>
                                <a:lnTo>
                                  <a:pt x="8274723" y="304800"/>
                                </a:lnTo>
                                <a:lnTo>
                                  <a:pt x="8274723" y="355600"/>
                                </a:lnTo>
                                <a:lnTo>
                                  <a:pt x="8277542" y="355600"/>
                                </a:lnTo>
                                <a:lnTo>
                                  <a:pt x="8277542" y="304800"/>
                                </a:lnTo>
                                <a:close/>
                              </a:path>
                              <a:path w="8277859" h="647700">
                                <a:moveTo>
                                  <a:pt x="8277542" y="127000"/>
                                </a:moveTo>
                                <a:lnTo>
                                  <a:pt x="8274723" y="127000"/>
                                </a:lnTo>
                                <a:lnTo>
                                  <a:pt x="8274723" y="292100"/>
                                </a:lnTo>
                                <a:lnTo>
                                  <a:pt x="8277542" y="292100"/>
                                </a:lnTo>
                                <a:lnTo>
                                  <a:pt x="8277542" y="127000"/>
                                </a:lnTo>
                                <a:close/>
                              </a:path>
                              <a:path w="8277859" h="647700">
                                <a:moveTo>
                                  <a:pt x="8277542" y="63500"/>
                                </a:moveTo>
                                <a:lnTo>
                                  <a:pt x="8274723" y="63500"/>
                                </a:lnTo>
                                <a:lnTo>
                                  <a:pt x="8274723" y="114300"/>
                                </a:lnTo>
                                <a:lnTo>
                                  <a:pt x="8277542" y="114300"/>
                                </a:lnTo>
                                <a:lnTo>
                                  <a:pt x="8277542" y="63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72083" y="2133600"/>
                            <a:ext cx="127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84200">
                                <a:moveTo>
                                  <a:pt x="0" y="0"/>
                                </a:moveTo>
                                <a:lnTo>
                                  <a:pt x="0" y="5841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424023" y="2133600"/>
                            <a:ext cx="317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50800">
                                <a:moveTo>
                                  <a:pt x="2825" y="50799"/>
                                </a:moveTo>
                                <a:lnTo>
                                  <a:pt x="0" y="50799"/>
                                </a:lnTo>
                                <a:lnTo>
                                  <a:pt x="0" y="0"/>
                                </a:lnTo>
                                <a:lnTo>
                                  <a:pt x="2825" y="0"/>
                                </a:lnTo>
                                <a:lnTo>
                                  <a:pt x="2825" y="50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8561471" y="2133600"/>
                            <a:ext cx="127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9800">
                                <a:moveTo>
                                  <a:pt x="0" y="0"/>
                                </a:moveTo>
                                <a:lnTo>
                                  <a:pt x="0" y="9397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70667" y="2197105"/>
                            <a:ext cx="8277859" cy="105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77859" h="1054100">
                                <a:moveTo>
                                  <a:pt x="2819" y="889000"/>
                                </a:moveTo>
                                <a:lnTo>
                                  <a:pt x="0" y="889000"/>
                                </a:lnTo>
                                <a:lnTo>
                                  <a:pt x="0" y="1003300"/>
                                </a:lnTo>
                                <a:lnTo>
                                  <a:pt x="2819" y="1003300"/>
                                </a:lnTo>
                                <a:lnTo>
                                  <a:pt x="2819" y="889000"/>
                                </a:lnTo>
                                <a:close/>
                              </a:path>
                              <a:path w="8277859" h="1054100">
                                <a:moveTo>
                                  <a:pt x="2819" y="762000"/>
                                </a:moveTo>
                                <a:lnTo>
                                  <a:pt x="0" y="762000"/>
                                </a:lnTo>
                                <a:lnTo>
                                  <a:pt x="0" y="876300"/>
                                </a:lnTo>
                                <a:lnTo>
                                  <a:pt x="2819" y="876300"/>
                                </a:lnTo>
                                <a:lnTo>
                                  <a:pt x="2819" y="762000"/>
                                </a:lnTo>
                                <a:close/>
                              </a:path>
                              <a:path w="8277859" h="1054100">
                                <a:moveTo>
                                  <a:pt x="2819" y="584200"/>
                                </a:moveTo>
                                <a:lnTo>
                                  <a:pt x="0" y="584200"/>
                                </a:lnTo>
                                <a:lnTo>
                                  <a:pt x="0" y="698500"/>
                                </a:lnTo>
                                <a:lnTo>
                                  <a:pt x="2819" y="698500"/>
                                </a:lnTo>
                                <a:lnTo>
                                  <a:pt x="2819" y="584200"/>
                                </a:lnTo>
                                <a:close/>
                              </a:path>
                              <a:path w="8277859" h="1054100">
                                <a:moveTo>
                                  <a:pt x="2856179" y="825500"/>
                                </a:moveTo>
                                <a:lnTo>
                                  <a:pt x="2853347" y="825500"/>
                                </a:lnTo>
                                <a:lnTo>
                                  <a:pt x="2853347" y="876300"/>
                                </a:lnTo>
                                <a:lnTo>
                                  <a:pt x="2856179" y="876300"/>
                                </a:lnTo>
                                <a:lnTo>
                                  <a:pt x="2856179" y="825500"/>
                                </a:lnTo>
                                <a:close/>
                              </a:path>
                              <a:path w="8277859" h="1054100">
                                <a:moveTo>
                                  <a:pt x="4282846" y="889000"/>
                                </a:moveTo>
                                <a:lnTo>
                                  <a:pt x="4280027" y="889000"/>
                                </a:lnTo>
                                <a:lnTo>
                                  <a:pt x="4280027" y="1054100"/>
                                </a:lnTo>
                                <a:lnTo>
                                  <a:pt x="4282846" y="1054100"/>
                                </a:lnTo>
                                <a:lnTo>
                                  <a:pt x="4282846" y="889000"/>
                                </a:lnTo>
                                <a:close/>
                              </a:path>
                              <a:path w="8277859" h="1054100">
                                <a:moveTo>
                                  <a:pt x="4282846" y="825500"/>
                                </a:moveTo>
                                <a:lnTo>
                                  <a:pt x="4280027" y="825500"/>
                                </a:lnTo>
                                <a:lnTo>
                                  <a:pt x="4280027" y="876300"/>
                                </a:lnTo>
                                <a:lnTo>
                                  <a:pt x="4282846" y="876300"/>
                                </a:lnTo>
                                <a:lnTo>
                                  <a:pt x="4282846" y="825500"/>
                                </a:lnTo>
                                <a:close/>
                              </a:path>
                              <a:path w="8277859" h="1054100">
                                <a:moveTo>
                                  <a:pt x="4282846" y="533400"/>
                                </a:moveTo>
                                <a:lnTo>
                                  <a:pt x="4280027" y="533400"/>
                                </a:lnTo>
                                <a:lnTo>
                                  <a:pt x="4280027" y="584200"/>
                                </a:lnTo>
                                <a:lnTo>
                                  <a:pt x="4282846" y="584200"/>
                                </a:lnTo>
                                <a:lnTo>
                                  <a:pt x="4282846" y="533400"/>
                                </a:lnTo>
                                <a:close/>
                              </a:path>
                              <a:path w="8277859" h="1054100">
                                <a:moveTo>
                                  <a:pt x="4282846" y="355600"/>
                                </a:moveTo>
                                <a:lnTo>
                                  <a:pt x="4280027" y="355600"/>
                                </a:lnTo>
                                <a:lnTo>
                                  <a:pt x="4280027" y="406400"/>
                                </a:lnTo>
                                <a:lnTo>
                                  <a:pt x="4282846" y="406400"/>
                                </a:lnTo>
                                <a:lnTo>
                                  <a:pt x="4282846" y="355600"/>
                                </a:lnTo>
                                <a:close/>
                              </a:path>
                              <a:path w="8277859" h="1054100">
                                <a:moveTo>
                                  <a:pt x="4282846" y="228600"/>
                                </a:moveTo>
                                <a:lnTo>
                                  <a:pt x="4280027" y="228600"/>
                                </a:lnTo>
                                <a:lnTo>
                                  <a:pt x="4280027" y="292100"/>
                                </a:lnTo>
                                <a:lnTo>
                                  <a:pt x="4282846" y="292100"/>
                                </a:lnTo>
                                <a:lnTo>
                                  <a:pt x="4282846" y="228600"/>
                                </a:lnTo>
                                <a:close/>
                              </a:path>
                              <a:path w="8277859" h="1054100">
                                <a:moveTo>
                                  <a:pt x="4282846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50800"/>
                                </a:lnTo>
                                <a:lnTo>
                                  <a:pt x="4282846" y="50800"/>
                                </a:lnTo>
                                <a:lnTo>
                                  <a:pt x="4282846" y="0"/>
                                </a:lnTo>
                                <a:close/>
                              </a:path>
                              <a:path w="8277859" h="1054100">
                                <a:moveTo>
                                  <a:pt x="7992211" y="939800"/>
                                </a:moveTo>
                                <a:lnTo>
                                  <a:pt x="7989379" y="939800"/>
                                </a:lnTo>
                                <a:lnTo>
                                  <a:pt x="7989379" y="1054100"/>
                                </a:lnTo>
                                <a:lnTo>
                                  <a:pt x="7992211" y="1054100"/>
                                </a:lnTo>
                                <a:lnTo>
                                  <a:pt x="7992211" y="939800"/>
                                </a:lnTo>
                                <a:close/>
                              </a:path>
                              <a:path w="8277859" h="1054100">
                                <a:moveTo>
                                  <a:pt x="8277542" y="762000"/>
                                </a:moveTo>
                                <a:lnTo>
                                  <a:pt x="8274723" y="762000"/>
                                </a:lnTo>
                                <a:lnTo>
                                  <a:pt x="8274723" y="876300"/>
                                </a:lnTo>
                                <a:lnTo>
                                  <a:pt x="8277542" y="876300"/>
                                </a:lnTo>
                                <a:lnTo>
                                  <a:pt x="8277542" y="762000"/>
                                </a:lnTo>
                                <a:close/>
                              </a:path>
                              <a:path w="8277859" h="1054100">
                                <a:moveTo>
                                  <a:pt x="8277542" y="533400"/>
                                </a:moveTo>
                                <a:lnTo>
                                  <a:pt x="8274723" y="533400"/>
                                </a:lnTo>
                                <a:lnTo>
                                  <a:pt x="8274723" y="584200"/>
                                </a:lnTo>
                                <a:lnTo>
                                  <a:pt x="8277542" y="584200"/>
                                </a:lnTo>
                                <a:lnTo>
                                  <a:pt x="8277542" y="533400"/>
                                </a:lnTo>
                                <a:close/>
                              </a:path>
                              <a:path w="8277859" h="1054100">
                                <a:moveTo>
                                  <a:pt x="8277542" y="406400"/>
                                </a:moveTo>
                                <a:lnTo>
                                  <a:pt x="8274723" y="406400"/>
                                </a:lnTo>
                                <a:lnTo>
                                  <a:pt x="8274723" y="469900"/>
                                </a:lnTo>
                                <a:lnTo>
                                  <a:pt x="8277542" y="469900"/>
                                </a:lnTo>
                                <a:lnTo>
                                  <a:pt x="8277542" y="406400"/>
                                </a:lnTo>
                                <a:close/>
                              </a:path>
                              <a:path w="8277859" h="1054100">
                                <a:moveTo>
                                  <a:pt x="8277542" y="292100"/>
                                </a:moveTo>
                                <a:lnTo>
                                  <a:pt x="8274723" y="292100"/>
                                </a:lnTo>
                                <a:lnTo>
                                  <a:pt x="8274723" y="342900"/>
                                </a:lnTo>
                                <a:lnTo>
                                  <a:pt x="8277542" y="342900"/>
                                </a:lnTo>
                                <a:lnTo>
                                  <a:pt x="8277542" y="292100"/>
                                </a:lnTo>
                                <a:close/>
                              </a:path>
                              <a:path w="8277859" h="1054100">
                                <a:moveTo>
                                  <a:pt x="8277542" y="50800"/>
                                </a:moveTo>
                                <a:lnTo>
                                  <a:pt x="8274723" y="50800"/>
                                </a:lnTo>
                                <a:lnTo>
                                  <a:pt x="8274723" y="114300"/>
                                </a:lnTo>
                                <a:lnTo>
                                  <a:pt x="8277542" y="114300"/>
                                </a:lnTo>
                                <a:lnTo>
                                  <a:pt x="8277542" y="5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9132141" y="3136900"/>
                            <a:ext cx="1270" cy="82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5500">
                                <a:moveTo>
                                  <a:pt x="0" y="0"/>
                                </a:moveTo>
                                <a:lnTo>
                                  <a:pt x="0" y="8254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70667" y="3263905"/>
                            <a:ext cx="8277859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77859" h="342900">
                                <a:moveTo>
                                  <a:pt x="2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2819" y="114300"/>
                                </a:lnTo>
                                <a:lnTo>
                                  <a:pt x="2819" y="0"/>
                                </a:lnTo>
                                <a:close/>
                              </a:path>
                              <a:path w="8277859" h="342900">
                                <a:moveTo>
                                  <a:pt x="2856179" y="0"/>
                                </a:moveTo>
                                <a:lnTo>
                                  <a:pt x="2853347" y="0"/>
                                </a:lnTo>
                                <a:lnTo>
                                  <a:pt x="2853347" y="114300"/>
                                </a:lnTo>
                                <a:lnTo>
                                  <a:pt x="2856179" y="114300"/>
                                </a:lnTo>
                                <a:lnTo>
                                  <a:pt x="2856179" y="0"/>
                                </a:lnTo>
                                <a:close/>
                              </a:path>
                              <a:path w="8277859" h="342900">
                                <a:moveTo>
                                  <a:pt x="4282846" y="177800"/>
                                </a:moveTo>
                                <a:lnTo>
                                  <a:pt x="4280027" y="177800"/>
                                </a:lnTo>
                                <a:lnTo>
                                  <a:pt x="4280027" y="228600"/>
                                </a:lnTo>
                                <a:lnTo>
                                  <a:pt x="4282846" y="228600"/>
                                </a:lnTo>
                                <a:lnTo>
                                  <a:pt x="4282846" y="177800"/>
                                </a:lnTo>
                                <a:close/>
                              </a:path>
                              <a:path w="8277859" h="342900">
                                <a:moveTo>
                                  <a:pt x="4282846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114300"/>
                                </a:lnTo>
                                <a:lnTo>
                                  <a:pt x="4282846" y="114300"/>
                                </a:lnTo>
                                <a:lnTo>
                                  <a:pt x="4282846" y="0"/>
                                </a:lnTo>
                                <a:close/>
                              </a:path>
                              <a:path w="8277859" h="342900">
                                <a:moveTo>
                                  <a:pt x="7992211" y="177800"/>
                                </a:moveTo>
                                <a:lnTo>
                                  <a:pt x="7989379" y="177800"/>
                                </a:lnTo>
                                <a:lnTo>
                                  <a:pt x="7989379" y="342900"/>
                                </a:lnTo>
                                <a:lnTo>
                                  <a:pt x="7992211" y="342900"/>
                                </a:lnTo>
                                <a:lnTo>
                                  <a:pt x="7992211" y="177800"/>
                                </a:lnTo>
                                <a:close/>
                              </a:path>
                              <a:path w="8277859" h="342900">
                                <a:moveTo>
                                  <a:pt x="7992211" y="0"/>
                                </a:moveTo>
                                <a:lnTo>
                                  <a:pt x="7989379" y="0"/>
                                </a:lnTo>
                                <a:lnTo>
                                  <a:pt x="7989379" y="114300"/>
                                </a:lnTo>
                                <a:lnTo>
                                  <a:pt x="7992211" y="114300"/>
                                </a:lnTo>
                                <a:lnTo>
                                  <a:pt x="7992211" y="0"/>
                                </a:lnTo>
                                <a:close/>
                              </a:path>
                              <a:path w="8277859" h="342900">
                                <a:moveTo>
                                  <a:pt x="8277542" y="177800"/>
                                </a:moveTo>
                                <a:lnTo>
                                  <a:pt x="8274723" y="177800"/>
                                </a:lnTo>
                                <a:lnTo>
                                  <a:pt x="8274723" y="292100"/>
                                </a:lnTo>
                                <a:lnTo>
                                  <a:pt x="8277542" y="292100"/>
                                </a:lnTo>
                                <a:lnTo>
                                  <a:pt x="8277542" y="177800"/>
                                </a:lnTo>
                                <a:close/>
                              </a:path>
                              <a:path w="8277859" h="342900">
                                <a:moveTo>
                                  <a:pt x="8277542" y="114300"/>
                                </a:moveTo>
                                <a:lnTo>
                                  <a:pt x="8274723" y="114300"/>
                                </a:lnTo>
                                <a:lnTo>
                                  <a:pt x="8274723" y="165100"/>
                                </a:lnTo>
                                <a:lnTo>
                                  <a:pt x="8277542" y="165100"/>
                                </a:lnTo>
                                <a:lnTo>
                                  <a:pt x="8277542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72083" y="3556000"/>
                            <a:ext cx="127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84200">
                                <a:moveTo>
                                  <a:pt x="0" y="0"/>
                                </a:moveTo>
                                <a:lnTo>
                                  <a:pt x="0" y="5841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85323" y="3619505"/>
                            <a:ext cx="9133840" cy="200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3840" h="2006600">
                                <a:moveTo>
                                  <a:pt x="2832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2006600"/>
                                </a:lnTo>
                                <a:lnTo>
                                  <a:pt x="2832" y="2006600"/>
                                </a:lnTo>
                                <a:lnTo>
                                  <a:pt x="2832" y="5334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288163" y="1828800"/>
                                </a:moveTo>
                                <a:lnTo>
                                  <a:pt x="285343" y="1828800"/>
                                </a:lnTo>
                                <a:lnTo>
                                  <a:pt x="285343" y="2006600"/>
                                </a:lnTo>
                                <a:lnTo>
                                  <a:pt x="288163" y="2006600"/>
                                </a:lnTo>
                                <a:lnTo>
                                  <a:pt x="288163" y="18288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288163" y="1066800"/>
                                </a:moveTo>
                                <a:lnTo>
                                  <a:pt x="285343" y="1066800"/>
                                </a:lnTo>
                                <a:lnTo>
                                  <a:pt x="285343" y="1714500"/>
                                </a:lnTo>
                                <a:lnTo>
                                  <a:pt x="288163" y="1714500"/>
                                </a:lnTo>
                                <a:lnTo>
                                  <a:pt x="288163" y="10668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288163" y="533400"/>
                                </a:moveTo>
                                <a:lnTo>
                                  <a:pt x="285343" y="533400"/>
                                </a:lnTo>
                                <a:lnTo>
                                  <a:pt x="285343" y="1003300"/>
                                </a:lnTo>
                                <a:lnTo>
                                  <a:pt x="288163" y="1003300"/>
                                </a:lnTo>
                                <a:lnTo>
                                  <a:pt x="288163" y="5334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573506" y="533400"/>
                                </a:moveTo>
                                <a:lnTo>
                                  <a:pt x="570674" y="533400"/>
                                </a:lnTo>
                                <a:lnTo>
                                  <a:pt x="570674" y="2006600"/>
                                </a:lnTo>
                                <a:lnTo>
                                  <a:pt x="573506" y="2006600"/>
                                </a:lnTo>
                                <a:lnTo>
                                  <a:pt x="573506" y="5334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858837" y="533400"/>
                                </a:moveTo>
                                <a:lnTo>
                                  <a:pt x="856005" y="533400"/>
                                </a:lnTo>
                                <a:lnTo>
                                  <a:pt x="856005" y="2006600"/>
                                </a:lnTo>
                                <a:lnTo>
                                  <a:pt x="858837" y="2006600"/>
                                </a:lnTo>
                                <a:lnTo>
                                  <a:pt x="858837" y="5334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1144168" y="533400"/>
                                </a:moveTo>
                                <a:lnTo>
                                  <a:pt x="1141349" y="533400"/>
                                </a:lnTo>
                                <a:lnTo>
                                  <a:pt x="1141349" y="2006600"/>
                                </a:lnTo>
                                <a:lnTo>
                                  <a:pt x="1144168" y="2006600"/>
                                </a:lnTo>
                                <a:lnTo>
                                  <a:pt x="1144168" y="5334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1429512" y="533400"/>
                                </a:moveTo>
                                <a:lnTo>
                                  <a:pt x="1426679" y="533400"/>
                                </a:lnTo>
                                <a:lnTo>
                                  <a:pt x="1426679" y="2006600"/>
                                </a:lnTo>
                                <a:lnTo>
                                  <a:pt x="1429512" y="2006600"/>
                                </a:lnTo>
                                <a:lnTo>
                                  <a:pt x="1429512" y="5334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1714842" y="533400"/>
                                </a:moveTo>
                                <a:lnTo>
                                  <a:pt x="1712010" y="533400"/>
                                </a:lnTo>
                                <a:lnTo>
                                  <a:pt x="1712010" y="2006600"/>
                                </a:lnTo>
                                <a:lnTo>
                                  <a:pt x="1714842" y="2006600"/>
                                </a:lnTo>
                                <a:lnTo>
                                  <a:pt x="1714842" y="5334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2000173" y="533400"/>
                                </a:moveTo>
                                <a:lnTo>
                                  <a:pt x="1997354" y="533400"/>
                                </a:lnTo>
                                <a:lnTo>
                                  <a:pt x="1997354" y="2006600"/>
                                </a:lnTo>
                                <a:lnTo>
                                  <a:pt x="2000173" y="2006600"/>
                                </a:lnTo>
                                <a:lnTo>
                                  <a:pt x="2000173" y="5334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2285517" y="533400"/>
                                </a:moveTo>
                                <a:lnTo>
                                  <a:pt x="2282685" y="533400"/>
                                </a:lnTo>
                                <a:lnTo>
                                  <a:pt x="2282685" y="2006600"/>
                                </a:lnTo>
                                <a:lnTo>
                                  <a:pt x="2285517" y="2006600"/>
                                </a:lnTo>
                                <a:lnTo>
                                  <a:pt x="2285517" y="5334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2570848" y="533400"/>
                                </a:moveTo>
                                <a:lnTo>
                                  <a:pt x="2568029" y="533400"/>
                                </a:lnTo>
                                <a:lnTo>
                                  <a:pt x="2568029" y="2006600"/>
                                </a:lnTo>
                                <a:lnTo>
                                  <a:pt x="2570848" y="2006600"/>
                                </a:lnTo>
                                <a:lnTo>
                                  <a:pt x="2570848" y="5334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2856179" y="533400"/>
                                </a:moveTo>
                                <a:lnTo>
                                  <a:pt x="2853359" y="533400"/>
                                </a:lnTo>
                                <a:lnTo>
                                  <a:pt x="2853359" y="2006600"/>
                                </a:lnTo>
                                <a:lnTo>
                                  <a:pt x="2856179" y="2006600"/>
                                </a:lnTo>
                                <a:lnTo>
                                  <a:pt x="2856179" y="5334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3141522" y="1778000"/>
                                </a:moveTo>
                                <a:lnTo>
                                  <a:pt x="3138690" y="1778000"/>
                                </a:lnTo>
                                <a:lnTo>
                                  <a:pt x="3138690" y="1828800"/>
                                </a:lnTo>
                                <a:lnTo>
                                  <a:pt x="3141522" y="1828800"/>
                                </a:lnTo>
                                <a:lnTo>
                                  <a:pt x="3141522" y="17780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3141522" y="939800"/>
                                </a:moveTo>
                                <a:lnTo>
                                  <a:pt x="3138690" y="939800"/>
                                </a:lnTo>
                                <a:lnTo>
                                  <a:pt x="3138690" y="1181100"/>
                                </a:lnTo>
                                <a:lnTo>
                                  <a:pt x="3141522" y="1181100"/>
                                </a:lnTo>
                                <a:lnTo>
                                  <a:pt x="3141522" y="9398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3141522" y="469900"/>
                                </a:moveTo>
                                <a:lnTo>
                                  <a:pt x="3138690" y="469900"/>
                                </a:lnTo>
                                <a:lnTo>
                                  <a:pt x="3138690" y="520700"/>
                                </a:lnTo>
                                <a:lnTo>
                                  <a:pt x="3141522" y="520700"/>
                                </a:lnTo>
                                <a:lnTo>
                                  <a:pt x="3141522" y="4699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3141522" y="228600"/>
                                </a:moveTo>
                                <a:lnTo>
                                  <a:pt x="3138690" y="228600"/>
                                </a:lnTo>
                                <a:lnTo>
                                  <a:pt x="3138690" y="292100"/>
                                </a:lnTo>
                                <a:lnTo>
                                  <a:pt x="3141522" y="292100"/>
                                </a:lnTo>
                                <a:lnTo>
                                  <a:pt x="3141522" y="2286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3141522" y="50800"/>
                                </a:moveTo>
                                <a:lnTo>
                                  <a:pt x="3138690" y="50800"/>
                                </a:lnTo>
                                <a:lnTo>
                                  <a:pt x="3138690" y="114300"/>
                                </a:lnTo>
                                <a:lnTo>
                                  <a:pt x="3141522" y="114300"/>
                                </a:lnTo>
                                <a:lnTo>
                                  <a:pt x="3141522" y="508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3426853" y="533400"/>
                                </a:moveTo>
                                <a:lnTo>
                                  <a:pt x="3424034" y="533400"/>
                                </a:lnTo>
                                <a:lnTo>
                                  <a:pt x="3424034" y="2006600"/>
                                </a:lnTo>
                                <a:lnTo>
                                  <a:pt x="3426853" y="2006600"/>
                                </a:lnTo>
                                <a:lnTo>
                                  <a:pt x="3426853" y="5334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3712184" y="533400"/>
                                </a:moveTo>
                                <a:lnTo>
                                  <a:pt x="3709365" y="533400"/>
                                </a:lnTo>
                                <a:lnTo>
                                  <a:pt x="3709365" y="2006600"/>
                                </a:lnTo>
                                <a:lnTo>
                                  <a:pt x="3712184" y="2006600"/>
                                </a:lnTo>
                                <a:lnTo>
                                  <a:pt x="3712184" y="5334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3997528" y="533400"/>
                                </a:moveTo>
                                <a:lnTo>
                                  <a:pt x="3994696" y="533400"/>
                                </a:lnTo>
                                <a:lnTo>
                                  <a:pt x="3994696" y="2006600"/>
                                </a:lnTo>
                                <a:lnTo>
                                  <a:pt x="3997528" y="2006600"/>
                                </a:lnTo>
                                <a:lnTo>
                                  <a:pt x="3997528" y="5334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4282859" y="533400"/>
                                </a:moveTo>
                                <a:lnTo>
                                  <a:pt x="4280039" y="533400"/>
                                </a:lnTo>
                                <a:lnTo>
                                  <a:pt x="4280039" y="2006600"/>
                                </a:lnTo>
                                <a:lnTo>
                                  <a:pt x="4282859" y="2006600"/>
                                </a:lnTo>
                                <a:lnTo>
                                  <a:pt x="4282859" y="5334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4568190" y="1828800"/>
                                </a:moveTo>
                                <a:lnTo>
                                  <a:pt x="4565370" y="1828800"/>
                                </a:lnTo>
                                <a:lnTo>
                                  <a:pt x="4565370" y="1955800"/>
                                </a:lnTo>
                                <a:lnTo>
                                  <a:pt x="4568190" y="1955800"/>
                                </a:lnTo>
                                <a:lnTo>
                                  <a:pt x="4568190" y="18288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4568190" y="1422400"/>
                                </a:moveTo>
                                <a:lnTo>
                                  <a:pt x="4565370" y="1422400"/>
                                </a:lnTo>
                                <a:lnTo>
                                  <a:pt x="4565370" y="1651000"/>
                                </a:lnTo>
                                <a:lnTo>
                                  <a:pt x="4568190" y="1651000"/>
                                </a:lnTo>
                                <a:lnTo>
                                  <a:pt x="4568190" y="14224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4568190" y="1117600"/>
                                </a:moveTo>
                                <a:lnTo>
                                  <a:pt x="4565370" y="1117600"/>
                                </a:lnTo>
                                <a:lnTo>
                                  <a:pt x="4565370" y="1295400"/>
                                </a:lnTo>
                                <a:lnTo>
                                  <a:pt x="4568190" y="1295400"/>
                                </a:lnTo>
                                <a:lnTo>
                                  <a:pt x="4568190" y="11176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4568190" y="762000"/>
                                </a:moveTo>
                                <a:lnTo>
                                  <a:pt x="4565370" y="762000"/>
                                </a:lnTo>
                                <a:lnTo>
                                  <a:pt x="4565370" y="889000"/>
                                </a:lnTo>
                                <a:lnTo>
                                  <a:pt x="4568190" y="889000"/>
                                </a:lnTo>
                                <a:lnTo>
                                  <a:pt x="4568190" y="7620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4568190" y="533400"/>
                                </a:moveTo>
                                <a:lnTo>
                                  <a:pt x="4565370" y="533400"/>
                                </a:lnTo>
                                <a:lnTo>
                                  <a:pt x="4565370" y="584200"/>
                                </a:lnTo>
                                <a:lnTo>
                                  <a:pt x="4568190" y="584200"/>
                                </a:lnTo>
                                <a:lnTo>
                                  <a:pt x="4568190" y="5334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4568190" y="355600"/>
                                </a:moveTo>
                                <a:lnTo>
                                  <a:pt x="4565370" y="355600"/>
                                </a:lnTo>
                                <a:lnTo>
                                  <a:pt x="4565370" y="469900"/>
                                </a:lnTo>
                                <a:lnTo>
                                  <a:pt x="4568190" y="469900"/>
                                </a:lnTo>
                                <a:lnTo>
                                  <a:pt x="4568190" y="3556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4568190" y="177800"/>
                                </a:moveTo>
                                <a:lnTo>
                                  <a:pt x="4565370" y="177800"/>
                                </a:lnTo>
                                <a:lnTo>
                                  <a:pt x="4565370" y="342900"/>
                                </a:lnTo>
                                <a:lnTo>
                                  <a:pt x="4568190" y="342900"/>
                                </a:lnTo>
                                <a:lnTo>
                                  <a:pt x="4568190" y="1778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4568190" y="0"/>
                                </a:moveTo>
                                <a:lnTo>
                                  <a:pt x="4565370" y="0"/>
                                </a:lnTo>
                                <a:lnTo>
                                  <a:pt x="4565370" y="114300"/>
                                </a:lnTo>
                                <a:lnTo>
                                  <a:pt x="4568190" y="114300"/>
                                </a:lnTo>
                                <a:lnTo>
                                  <a:pt x="4568190" y="0"/>
                                </a:lnTo>
                                <a:close/>
                              </a:path>
                              <a:path w="9133840" h="2006600">
                                <a:moveTo>
                                  <a:pt x="4853533" y="533400"/>
                                </a:moveTo>
                                <a:lnTo>
                                  <a:pt x="4850701" y="533400"/>
                                </a:lnTo>
                                <a:lnTo>
                                  <a:pt x="4850701" y="2006600"/>
                                </a:lnTo>
                                <a:lnTo>
                                  <a:pt x="4853533" y="2006600"/>
                                </a:lnTo>
                                <a:lnTo>
                                  <a:pt x="4853533" y="5334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5138864" y="533400"/>
                                </a:moveTo>
                                <a:lnTo>
                                  <a:pt x="5136045" y="533400"/>
                                </a:lnTo>
                                <a:lnTo>
                                  <a:pt x="5136045" y="2006600"/>
                                </a:lnTo>
                                <a:lnTo>
                                  <a:pt x="5138864" y="2006600"/>
                                </a:lnTo>
                                <a:lnTo>
                                  <a:pt x="5138864" y="5334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5424195" y="533400"/>
                                </a:moveTo>
                                <a:lnTo>
                                  <a:pt x="5421376" y="533400"/>
                                </a:lnTo>
                                <a:lnTo>
                                  <a:pt x="5421376" y="2006600"/>
                                </a:lnTo>
                                <a:lnTo>
                                  <a:pt x="5424195" y="2006600"/>
                                </a:lnTo>
                                <a:lnTo>
                                  <a:pt x="5424195" y="5334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5709539" y="533400"/>
                                </a:moveTo>
                                <a:lnTo>
                                  <a:pt x="5706707" y="533400"/>
                                </a:lnTo>
                                <a:lnTo>
                                  <a:pt x="5706707" y="2006600"/>
                                </a:lnTo>
                                <a:lnTo>
                                  <a:pt x="5709539" y="2006600"/>
                                </a:lnTo>
                                <a:lnTo>
                                  <a:pt x="5709539" y="5334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5994870" y="533400"/>
                                </a:moveTo>
                                <a:lnTo>
                                  <a:pt x="5992050" y="533400"/>
                                </a:lnTo>
                                <a:lnTo>
                                  <a:pt x="5992050" y="2006600"/>
                                </a:lnTo>
                                <a:lnTo>
                                  <a:pt x="5994870" y="2006600"/>
                                </a:lnTo>
                                <a:lnTo>
                                  <a:pt x="5994870" y="5334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6280201" y="533400"/>
                                </a:moveTo>
                                <a:lnTo>
                                  <a:pt x="6277381" y="533400"/>
                                </a:lnTo>
                                <a:lnTo>
                                  <a:pt x="6277381" y="2006600"/>
                                </a:lnTo>
                                <a:lnTo>
                                  <a:pt x="6280201" y="2006600"/>
                                </a:lnTo>
                                <a:lnTo>
                                  <a:pt x="6280201" y="5334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6565544" y="533400"/>
                                </a:moveTo>
                                <a:lnTo>
                                  <a:pt x="6562712" y="533400"/>
                                </a:lnTo>
                                <a:lnTo>
                                  <a:pt x="6562712" y="2006600"/>
                                </a:lnTo>
                                <a:lnTo>
                                  <a:pt x="6565544" y="2006600"/>
                                </a:lnTo>
                                <a:lnTo>
                                  <a:pt x="6565544" y="5334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6850875" y="533400"/>
                                </a:moveTo>
                                <a:lnTo>
                                  <a:pt x="6848056" y="533400"/>
                                </a:lnTo>
                                <a:lnTo>
                                  <a:pt x="6848056" y="2006600"/>
                                </a:lnTo>
                                <a:lnTo>
                                  <a:pt x="6850875" y="2006600"/>
                                </a:lnTo>
                                <a:lnTo>
                                  <a:pt x="6850875" y="5334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7136206" y="533400"/>
                                </a:moveTo>
                                <a:lnTo>
                                  <a:pt x="7133387" y="533400"/>
                                </a:lnTo>
                                <a:lnTo>
                                  <a:pt x="7133387" y="2006600"/>
                                </a:lnTo>
                                <a:lnTo>
                                  <a:pt x="7136206" y="2006600"/>
                                </a:lnTo>
                                <a:lnTo>
                                  <a:pt x="7136206" y="5334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7421550" y="533400"/>
                                </a:moveTo>
                                <a:lnTo>
                                  <a:pt x="7418718" y="533400"/>
                                </a:lnTo>
                                <a:lnTo>
                                  <a:pt x="7418718" y="2006600"/>
                                </a:lnTo>
                                <a:lnTo>
                                  <a:pt x="7421550" y="2006600"/>
                                </a:lnTo>
                                <a:lnTo>
                                  <a:pt x="7421550" y="5334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7706881" y="533400"/>
                                </a:moveTo>
                                <a:lnTo>
                                  <a:pt x="7704061" y="533400"/>
                                </a:lnTo>
                                <a:lnTo>
                                  <a:pt x="7704061" y="2006600"/>
                                </a:lnTo>
                                <a:lnTo>
                                  <a:pt x="7706881" y="2006600"/>
                                </a:lnTo>
                                <a:lnTo>
                                  <a:pt x="7706881" y="5334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7992224" y="533400"/>
                                </a:moveTo>
                                <a:lnTo>
                                  <a:pt x="7989392" y="533400"/>
                                </a:lnTo>
                                <a:lnTo>
                                  <a:pt x="7989392" y="2006600"/>
                                </a:lnTo>
                                <a:lnTo>
                                  <a:pt x="7992224" y="2006600"/>
                                </a:lnTo>
                                <a:lnTo>
                                  <a:pt x="7992224" y="5334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8277555" y="1714500"/>
                                </a:moveTo>
                                <a:lnTo>
                                  <a:pt x="8274723" y="1714500"/>
                                </a:lnTo>
                                <a:lnTo>
                                  <a:pt x="8274723" y="2006600"/>
                                </a:lnTo>
                                <a:lnTo>
                                  <a:pt x="8277555" y="2006600"/>
                                </a:lnTo>
                                <a:lnTo>
                                  <a:pt x="8277555" y="17145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8277555" y="1536700"/>
                                </a:moveTo>
                                <a:lnTo>
                                  <a:pt x="8274723" y="1536700"/>
                                </a:lnTo>
                                <a:lnTo>
                                  <a:pt x="8274723" y="1600200"/>
                                </a:lnTo>
                                <a:lnTo>
                                  <a:pt x="8277555" y="1600200"/>
                                </a:lnTo>
                                <a:lnTo>
                                  <a:pt x="8277555" y="15367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8277555" y="1422400"/>
                                </a:moveTo>
                                <a:lnTo>
                                  <a:pt x="8274723" y="1422400"/>
                                </a:lnTo>
                                <a:lnTo>
                                  <a:pt x="8274723" y="1473200"/>
                                </a:lnTo>
                                <a:lnTo>
                                  <a:pt x="8277555" y="1473200"/>
                                </a:lnTo>
                                <a:lnTo>
                                  <a:pt x="8277555" y="14224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8277555" y="1117600"/>
                                </a:moveTo>
                                <a:lnTo>
                                  <a:pt x="8274723" y="1117600"/>
                                </a:lnTo>
                                <a:lnTo>
                                  <a:pt x="8274723" y="1358900"/>
                                </a:lnTo>
                                <a:lnTo>
                                  <a:pt x="8277555" y="1358900"/>
                                </a:lnTo>
                                <a:lnTo>
                                  <a:pt x="8277555" y="11176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8277555" y="939800"/>
                                </a:moveTo>
                                <a:lnTo>
                                  <a:pt x="8274723" y="939800"/>
                                </a:lnTo>
                                <a:lnTo>
                                  <a:pt x="8274723" y="1003300"/>
                                </a:lnTo>
                                <a:lnTo>
                                  <a:pt x="8277555" y="1003300"/>
                                </a:lnTo>
                                <a:lnTo>
                                  <a:pt x="8277555" y="9398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8277555" y="533400"/>
                                </a:moveTo>
                                <a:lnTo>
                                  <a:pt x="8274723" y="533400"/>
                                </a:lnTo>
                                <a:lnTo>
                                  <a:pt x="8274723" y="889000"/>
                                </a:lnTo>
                                <a:lnTo>
                                  <a:pt x="8277555" y="889000"/>
                                </a:lnTo>
                                <a:lnTo>
                                  <a:pt x="8277555" y="5334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8277555" y="406400"/>
                                </a:moveTo>
                                <a:lnTo>
                                  <a:pt x="8274723" y="406400"/>
                                </a:lnTo>
                                <a:lnTo>
                                  <a:pt x="8274723" y="520700"/>
                                </a:lnTo>
                                <a:lnTo>
                                  <a:pt x="8277555" y="520700"/>
                                </a:lnTo>
                                <a:lnTo>
                                  <a:pt x="8277555" y="4064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8277555" y="292100"/>
                                </a:moveTo>
                                <a:lnTo>
                                  <a:pt x="8274723" y="292100"/>
                                </a:lnTo>
                                <a:lnTo>
                                  <a:pt x="8274723" y="342900"/>
                                </a:lnTo>
                                <a:lnTo>
                                  <a:pt x="8277555" y="342900"/>
                                </a:lnTo>
                                <a:lnTo>
                                  <a:pt x="8277555" y="2921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8277555" y="177800"/>
                                </a:moveTo>
                                <a:lnTo>
                                  <a:pt x="8274723" y="177800"/>
                                </a:lnTo>
                                <a:lnTo>
                                  <a:pt x="8274723" y="228600"/>
                                </a:lnTo>
                                <a:lnTo>
                                  <a:pt x="8277555" y="228600"/>
                                </a:lnTo>
                                <a:lnTo>
                                  <a:pt x="8277555" y="1778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8277555" y="0"/>
                                </a:moveTo>
                                <a:lnTo>
                                  <a:pt x="8274723" y="0"/>
                                </a:lnTo>
                                <a:lnTo>
                                  <a:pt x="8274723" y="114300"/>
                                </a:lnTo>
                                <a:lnTo>
                                  <a:pt x="8277555" y="114300"/>
                                </a:lnTo>
                                <a:lnTo>
                                  <a:pt x="8277555" y="0"/>
                                </a:lnTo>
                                <a:close/>
                              </a:path>
                              <a:path w="9133840" h="2006600">
                                <a:moveTo>
                                  <a:pt x="8562886" y="1714500"/>
                                </a:moveTo>
                                <a:lnTo>
                                  <a:pt x="8560067" y="1714500"/>
                                </a:lnTo>
                                <a:lnTo>
                                  <a:pt x="8560067" y="1778000"/>
                                </a:lnTo>
                                <a:lnTo>
                                  <a:pt x="8562886" y="1778000"/>
                                </a:lnTo>
                                <a:lnTo>
                                  <a:pt x="8562886" y="17145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8562886" y="1473200"/>
                                </a:moveTo>
                                <a:lnTo>
                                  <a:pt x="8560067" y="1473200"/>
                                </a:lnTo>
                                <a:lnTo>
                                  <a:pt x="8560067" y="1600200"/>
                                </a:lnTo>
                                <a:lnTo>
                                  <a:pt x="8562886" y="1600200"/>
                                </a:lnTo>
                                <a:lnTo>
                                  <a:pt x="8562886" y="14732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8562886" y="1358900"/>
                                </a:moveTo>
                                <a:lnTo>
                                  <a:pt x="8560067" y="1358900"/>
                                </a:lnTo>
                                <a:lnTo>
                                  <a:pt x="8560067" y="1422400"/>
                                </a:lnTo>
                                <a:lnTo>
                                  <a:pt x="8562886" y="1422400"/>
                                </a:lnTo>
                                <a:lnTo>
                                  <a:pt x="8562886" y="13589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8562886" y="1181100"/>
                                </a:moveTo>
                                <a:lnTo>
                                  <a:pt x="8560067" y="1181100"/>
                                </a:lnTo>
                                <a:lnTo>
                                  <a:pt x="8560067" y="1295400"/>
                                </a:lnTo>
                                <a:lnTo>
                                  <a:pt x="8562886" y="1295400"/>
                                </a:lnTo>
                                <a:lnTo>
                                  <a:pt x="8562886" y="11811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8562886" y="939800"/>
                                </a:moveTo>
                                <a:lnTo>
                                  <a:pt x="8560067" y="939800"/>
                                </a:lnTo>
                                <a:lnTo>
                                  <a:pt x="8560067" y="1066800"/>
                                </a:lnTo>
                                <a:lnTo>
                                  <a:pt x="8562886" y="1066800"/>
                                </a:lnTo>
                                <a:lnTo>
                                  <a:pt x="8562886" y="9398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8562886" y="762000"/>
                                </a:moveTo>
                                <a:lnTo>
                                  <a:pt x="8560067" y="762000"/>
                                </a:lnTo>
                                <a:lnTo>
                                  <a:pt x="8560067" y="825500"/>
                                </a:lnTo>
                                <a:lnTo>
                                  <a:pt x="8562886" y="825500"/>
                                </a:lnTo>
                                <a:lnTo>
                                  <a:pt x="8562886" y="7620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8562886" y="647700"/>
                                </a:moveTo>
                                <a:lnTo>
                                  <a:pt x="8560067" y="647700"/>
                                </a:lnTo>
                                <a:lnTo>
                                  <a:pt x="8560067" y="711200"/>
                                </a:lnTo>
                                <a:lnTo>
                                  <a:pt x="8562886" y="711200"/>
                                </a:lnTo>
                                <a:lnTo>
                                  <a:pt x="8562886" y="6477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8562886" y="406400"/>
                                </a:moveTo>
                                <a:lnTo>
                                  <a:pt x="8560067" y="406400"/>
                                </a:lnTo>
                                <a:lnTo>
                                  <a:pt x="8560067" y="469900"/>
                                </a:lnTo>
                                <a:lnTo>
                                  <a:pt x="8562886" y="469900"/>
                                </a:lnTo>
                                <a:lnTo>
                                  <a:pt x="8562886" y="4064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8562886" y="114300"/>
                                </a:moveTo>
                                <a:lnTo>
                                  <a:pt x="8560067" y="114300"/>
                                </a:lnTo>
                                <a:lnTo>
                                  <a:pt x="8560067" y="165100"/>
                                </a:lnTo>
                                <a:lnTo>
                                  <a:pt x="8562886" y="165100"/>
                                </a:lnTo>
                                <a:lnTo>
                                  <a:pt x="8562886" y="1143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8562886" y="0"/>
                                </a:moveTo>
                                <a:lnTo>
                                  <a:pt x="8560067" y="0"/>
                                </a:lnTo>
                                <a:lnTo>
                                  <a:pt x="8560067" y="50800"/>
                                </a:lnTo>
                                <a:lnTo>
                                  <a:pt x="8562886" y="50800"/>
                                </a:lnTo>
                                <a:lnTo>
                                  <a:pt x="8562886" y="0"/>
                                </a:lnTo>
                                <a:close/>
                              </a:path>
                              <a:path w="9133840" h="2006600">
                                <a:moveTo>
                                  <a:pt x="8848230" y="1714500"/>
                                </a:moveTo>
                                <a:lnTo>
                                  <a:pt x="8845398" y="1714500"/>
                                </a:lnTo>
                                <a:lnTo>
                                  <a:pt x="8845398" y="1828800"/>
                                </a:lnTo>
                                <a:lnTo>
                                  <a:pt x="8848230" y="1828800"/>
                                </a:lnTo>
                                <a:lnTo>
                                  <a:pt x="8848230" y="17145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8848230" y="1358900"/>
                                </a:moveTo>
                                <a:lnTo>
                                  <a:pt x="8845398" y="1358900"/>
                                </a:lnTo>
                                <a:lnTo>
                                  <a:pt x="8845398" y="1600200"/>
                                </a:lnTo>
                                <a:lnTo>
                                  <a:pt x="8848230" y="1600200"/>
                                </a:lnTo>
                                <a:lnTo>
                                  <a:pt x="8848230" y="13589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8848230" y="1181100"/>
                                </a:moveTo>
                                <a:lnTo>
                                  <a:pt x="8845398" y="1181100"/>
                                </a:lnTo>
                                <a:lnTo>
                                  <a:pt x="8845398" y="1295400"/>
                                </a:lnTo>
                                <a:lnTo>
                                  <a:pt x="8848230" y="1295400"/>
                                </a:lnTo>
                                <a:lnTo>
                                  <a:pt x="8848230" y="11811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8848230" y="939800"/>
                                </a:moveTo>
                                <a:lnTo>
                                  <a:pt x="8845398" y="939800"/>
                                </a:lnTo>
                                <a:lnTo>
                                  <a:pt x="8845398" y="1066800"/>
                                </a:lnTo>
                                <a:lnTo>
                                  <a:pt x="8848230" y="1066800"/>
                                </a:lnTo>
                                <a:lnTo>
                                  <a:pt x="8848230" y="9398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8848230" y="647700"/>
                                </a:moveTo>
                                <a:lnTo>
                                  <a:pt x="8845398" y="647700"/>
                                </a:lnTo>
                                <a:lnTo>
                                  <a:pt x="8845398" y="889000"/>
                                </a:lnTo>
                                <a:lnTo>
                                  <a:pt x="8848230" y="889000"/>
                                </a:lnTo>
                                <a:lnTo>
                                  <a:pt x="8848230" y="6477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8848230" y="533400"/>
                                </a:moveTo>
                                <a:lnTo>
                                  <a:pt x="8845398" y="533400"/>
                                </a:lnTo>
                                <a:lnTo>
                                  <a:pt x="8845398" y="584200"/>
                                </a:lnTo>
                                <a:lnTo>
                                  <a:pt x="8848230" y="584200"/>
                                </a:lnTo>
                                <a:lnTo>
                                  <a:pt x="8848230" y="5334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8848230" y="406400"/>
                                </a:moveTo>
                                <a:lnTo>
                                  <a:pt x="8845398" y="406400"/>
                                </a:lnTo>
                                <a:lnTo>
                                  <a:pt x="8845398" y="520700"/>
                                </a:lnTo>
                                <a:lnTo>
                                  <a:pt x="8848230" y="520700"/>
                                </a:lnTo>
                                <a:lnTo>
                                  <a:pt x="8848230" y="406400"/>
                                </a:lnTo>
                                <a:close/>
                              </a:path>
                              <a:path w="9133840" h="2006600">
                                <a:moveTo>
                                  <a:pt x="9133561" y="533400"/>
                                </a:moveTo>
                                <a:lnTo>
                                  <a:pt x="9130728" y="533400"/>
                                </a:lnTo>
                                <a:lnTo>
                                  <a:pt x="9130728" y="2006600"/>
                                </a:lnTo>
                                <a:lnTo>
                                  <a:pt x="9133561" y="2006600"/>
                                </a:lnTo>
                                <a:lnTo>
                                  <a:pt x="9133561" y="533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9132141" y="5511800"/>
                            <a:ext cx="127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7700">
                                <a:moveTo>
                                  <a:pt x="0" y="0"/>
                                </a:moveTo>
                                <a:lnTo>
                                  <a:pt x="0" y="6476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85323" y="5575305"/>
                            <a:ext cx="913384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3840" h="584200">
                                <a:moveTo>
                                  <a:pt x="2832" y="419100"/>
                                </a:moveTo>
                                <a:lnTo>
                                  <a:pt x="0" y="419100"/>
                                </a:lnTo>
                                <a:lnTo>
                                  <a:pt x="0" y="584200"/>
                                </a:lnTo>
                                <a:lnTo>
                                  <a:pt x="2832" y="584200"/>
                                </a:lnTo>
                                <a:lnTo>
                                  <a:pt x="2832" y="419100"/>
                                </a:lnTo>
                                <a:close/>
                              </a:path>
                              <a:path w="9133840" h="584200">
                                <a:moveTo>
                                  <a:pt x="2832" y="241300"/>
                                </a:moveTo>
                                <a:lnTo>
                                  <a:pt x="0" y="241300"/>
                                </a:lnTo>
                                <a:lnTo>
                                  <a:pt x="0" y="406400"/>
                                </a:lnTo>
                                <a:lnTo>
                                  <a:pt x="2832" y="406400"/>
                                </a:lnTo>
                                <a:lnTo>
                                  <a:pt x="2832" y="241300"/>
                                </a:lnTo>
                                <a:close/>
                              </a:path>
                              <a:path w="9133840" h="584200">
                                <a:moveTo>
                                  <a:pt x="2832" y="63500"/>
                                </a:moveTo>
                                <a:lnTo>
                                  <a:pt x="0" y="63500"/>
                                </a:lnTo>
                                <a:lnTo>
                                  <a:pt x="0" y="228600"/>
                                </a:lnTo>
                                <a:lnTo>
                                  <a:pt x="2832" y="228600"/>
                                </a:lnTo>
                                <a:lnTo>
                                  <a:pt x="2832" y="63500"/>
                                </a:lnTo>
                                <a:close/>
                              </a:path>
                              <a:path w="9133840" h="584200">
                                <a:moveTo>
                                  <a:pt x="288163" y="419100"/>
                                </a:moveTo>
                                <a:lnTo>
                                  <a:pt x="285343" y="419100"/>
                                </a:lnTo>
                                <a:lnTo>
                                  <a:pt x="285343" y="584200"/>
                                </a:lnTo>
                                <a:lnTo>
                                  <a:pt x="288163" y="584200"/>
                                </a:lnTo>
                                <a:lnTo>
                                  <a:pt x="288163" y="419100"/>
                                </a:lnTo>
                                <a:close/>
                              </a:path>
                              <a:path w="9133840" h="584200">
                                <a:moveTo>
                                  <a:pt x="288163" y="292100"/>
                                </a:moveTo>
                                <a:lnTo>
                                  <a:pt x="285343" y="292100"/>
                                </a:lnTo>
                                <a:lnTo>
                                  <a:pt x="285343" y="406400"/>
                                </a:lnTo>
                                <a:lnTo>
                                  <a:pt x="288163" y="406400"/>
                                </a:lnTo>
                                <a:lnTo>
                                  <a:pt x="288163" y="292100"/>
                                </a:lnTo>
                                <a:close/>
                              </a:path>
                              <a:path w="9133840" h="584200">
                                <a:moveTo>
                                  <a:pt x="288163" y="63500"/>
                                </a:moveTo>
                                <a:lnTo>
                                  <a:pt x="285343" y="63500"/>
                                </a:lnTo>
                                <a:lnTo>
                                  <a:pt x="285343" y="228600"/>
                                </a:lnTo>
                                <a:lnTo>
                                  <a:pt x="288163" y="228600"/>
                                </a:lnTo>
                                <a:lnTo>
                                  <a:pt x="288163" y="63500"/>
                                </a:lnTo>
                                <a:close/>
                              </a:path>
                              <a:path w="9133840" h="584200">
                                <a:moveTo>
                                  <a:pt x="573506" y="419100"/>
                                </a:moveTo>
                                <a:lnTo>
                                  <a:pt x="570674" y="419100"/>
                                </a:lnTo>
                                <a:lnTo>
                                  <a:pt x="570674" y="584200"/>
                                </a:lnTo>
                                <a:lnTo>
                                  <a:pt x="573506" y="584200"/>
                                </a:lnTo>
                                <a:lnTo>
                                  <a:pt x="573506" y="419100"/>
                                </a:lnTo>
                                <a:close/>
                              </a:path>
                              <a:path w="9133840" h="584200">
                                <a:moveTo>
                                  <a:pt x="573506" y="241300"/>
                                </a:moveTo>
                                <a:lnTo>
                                  <a:pt x="570674" y="241300"/>
                                </a:lnTo>
                                <a:lnTo>
                                  <a:pt x="570674" y="406400"/>
                                </a:lnTo>
                                <a:lnTo>
                                  <a:pt x="573506" y="406400"/>
                                </a:lnTo>
                                <a:lnTo>
                                  <a:pt x="573506" y="241300"/>
                                </a:lnTo>
                                <a:close/>
                              </a:path>
                              <a:path w="9133840" h="584200">
                                <a:moveTo>
                                  <a:pt x="573506" y="63500"/>
                                </a:moveTo>
                                <a:lnTo>
                                  <a:pt x="570674" y="63500"/>
                                </a:lnTo>
                                <a:lnTo>
                                  <a:pt x="570674" y="228600"/>
                                </a:lnTo>
                                <a:lnTo>
                                  <a:pt x="573506" y="228600"/>
                                </a:lnTo>
                                <a:lnTo>
                                  <a:pt x="573506" y="63500"/>
                                </a:lnTo>
                                <a:close/>
                              </a:path>
                              <a:path w="9133840" h="584200">
                                <a:moveTo>
                                  <a:pt x="858837" y="419100"/>
                                </a:moveTo>
                                <a:lnTo>
                                  <a:pt x="856005" y="419100"/>
                                </a:lnTo>
                                <a:lnTo>
                                  <a:pt x="856005" y="584200"/>
                                </a:lnTo>
                                <a:lnTo>
                                  <a:pt x="858837" y="584200"/>
                                </a:lnTo>
                                <a:lnTo>
                                  <a:pt x="858837" y="419100"/>
                                </a:lnTo>
                                <a:close/>
                              </a:path>
                              <a:path w="9133840" h="584200">
                                <a:moveTo>
                                  <a:pt x="858837" y="241300"/>
                                </a:moveTo>
                                <a:lnTo>
                                  <a:pt x="856005" y="241300"/>
                                </a:lnTo>
                                <a:lnTo>
                                  <a:pt x="856005" y="406400"/>
                                </a:lnTo>
                                <a:lnTo>
                                  <a:pt x="858837" y="406400"/>
                                </a:lnTo>
                                <a:lnTo>
                                  <a:pt x="858837" y="241300"/>
                                </a:lnTo>
                                <a:close/>
                              </a:path>
                              <a:path w="9133840" h="584200">
                                <a:moveTo>
                                  <a:pt x="858837" y="63500"/>
                                </a:moveTo>
                                <a:lnTo>
                                  <a:pt x="856005" y="63500"/>
                                </a:lnTo>
                                <a:lnTo>
                                  <a:pt x="856005" y="228600"/>
                                </a:lnTo>
                                <a:lnTo>
                                  <a:pt x="858837" y="228600"/>
                                </a:lnTo>
                                <a:lnTo>
                                  <a:pt x="858837" y="63500"/>
                                </a:lnTo>
                                <a:close/>
                              </a:path>
                              <a:path w="9133840" h="584200">
                                <a:moveTo>
                                  <a:pt x="1144168" y="419100"/>
                                </a:moveTo>
                                <a:lnTo>
                                  <a:pt x="1141349" y="419100"/>
                                </a:lnTo>
                                <a:lnTo>
                                  <a:pt x="1141349" y="584200"/>
                                </a:lnTo>
                                <a:lnTo>
                                  <a:pt x="1144168" y="584200"/>
                                </a:lnTo>
                                <a:lnTo>
                                  <a:pt x="1144168" y="419100"/>
                                </a:lnTo>
                                <a:close/>
                              </a:path>
                              <a:path w="9133840" h="584200">
                                <a:moveTo>
                                  <a:pt x="1144168" y="241300"/>
                                </a:moveTo>
                                <a:lnTo>
                                  <a:pt x="1141349" y="241300"/>
                                </a:lnTo>
                                <a:lnTo>
                                  <a:pt x="1141349" y="406400"/>
                                </a:lnTo>
                                <a:lnTo>
                                  <a:pt x="1144168" y="406400"/>
                                </a:lnTo>
                                <a:lnTo>
                                  <a:pt x="1144168" y="241300"/>
                                </a:lnTo>
                                <a:close/>
                              </a:path>
                              <a:path w="9133840" h="584200">
                                <a:moveTo>
                                  <a:pt x="1144168" y="63500"/>
                                </a:moveTo>
                                <a:lnTo>
                                  <a:pt x="1141349" y="63500"/>
                                </a:lnTo>
                                <a:lnTo>
                                  <a:pt x="1141349" y="228600"/>
                                </a:lnTo>
                                <a:lnTo>
                                  <a:pt x="1144168" y="228600"/>
                                </a:lnTo>
                                <a:lnTo>
                                  <a:pt x="1144168" y="63500"/>
                                </a:lnTo>
                                <a:close/>
                              </a:path>
                              <a:path w="9133840" h="584200">
                                <a:moveTo>
                                  <a:pt x="1429512" y="419100"/>
                                </a:moveTo>
                                <a:lnTo>
                                  <a:pt x="1426679" y="419100"/>
                                </a:lnTo>
                                <a:lnTo>
                                  <a:pt x="1426679" y="584200"/>
                                </a:lnTo>
                                <a:lnTo>
                                  <a:pt x="1429512" y="584200"/>
                                </a:lnTo>
                                <a:lnTo>
                                  <a:pt x="1429512" y="419100"/>
                                </a:lnTo>
                                <a:close/>
                              </a:path>
                              <a:path w="9133840" h="584200">
                                <a:moveTo>
                                  <a:pt x="1429512" y="241300"/>
                                </a:moveTo>
                                <a:lnTo>
                                  <a:pt x="1426679" y="241300"/>
                                </a:lnTo>
                                <a:lnTo>
                                  <a:pt x="1426679" y="406400"/>
                                </a:lnTo>
                                <a:lnTo>
                                  <a:pt x="1429512" y="406400"/>
                                </a:lnTo>
                                <a:lnTo>
                                  <a:pt x="1429512" y="241300"/>
                                </a:lnTo>
                                <a:close/>
                              </a:path>
                              <a:path w="9133840" h="584200">
                                <a:moveTo>
                                  <a:pt x="1429512" y="63500"/>
                                </a:moveTo>
                                <a:lnTo>
                                  <a:pt x="1426679" y="63500"/>
                                </a:lnTo>
                                <a:lnTo>
                                  <a:pt x="1426679" y="228600"/>
                                </a:lnTo>
                                <a:lnTo>
                                  <a:pt x="1429512" y="228600"/>
                                </a:lnTo>
                                <a:lnTo>
                                  <a:pt x="1429512" y="63500"/>
                                </a:lnTo>
                                <a:close/>
                              </a:path>
                              <a:path w="9133840" h="584200">
                                <a:moveTo>
                                  <a:pt x="1714842" y="419100"/>
                                </a:moveTo>
                                <a:lnTo>
                                  <a:pt x="1712010" y="419100"/>
                                </a:lnTo>
                                <a:lnTo>
                                  <a:pt x="1712010" y="584200"/>
                                </a:lnTo>
                                <a:lnTo>
                                  <a:pt x="1714842" y="584200"/>
                                </a:lnTo>
                                <a:lnTo>
                                  <a:pt x="1714842" y="419100"/>
                                </a:lnTo>
                                <a:close/>
                              </a:path>
                              <a:path w="9133840" h="584200">
                                <a:moveTo>
                                  <a:pt x="1714842" y="241300"/>
                                </a:moveTo>
                                <a:lnTo>
                                  <a:pt x="1712010" y="241300"/>
                                </a:lnTo>
                                <a:lnTo>
                                  <a:pt x="1712010" y="406400"/>
                                </a:lnTo>
                                <a:lnTo>
                                  <a:pt x="1714842" y="406400"/>
                                </a:lnTo>
                                <a:lnTo>
                                  <a:pt x="1714842" y="241300"/>
                                </a:lnTo>
                                <a:close/>
                              </a:path>
                              <a:path w="9133840" h="584200">
                                <a:moveTo>
                                  <a:pt x="1714842" y="63500"/>
                                </a:moveTo>
                                <a:lnTo>
                                  <a:pt x="1712010" y="63500"/>
                                </a:lnTo>
                                <a:lnTo>
                                  <a:pt x="1712010" y="228600"/>
                                </a:lnTo>
                                <a:lnTo>
                                  <a:pt x="1714842" y="228600"/>
                                </a:lnTo>
                                <a:lnTo>
                                  <a:pt x="1714842" y="63500"/>
                                </a:lnTo>
                                <a:close/>
                              </a:path>
                              <a:path w="9133840" h="584200">
                                <a:moveTo>
                                  <a:pt x="2000173" y="419100"/>
                                </a:moveTo>
                                <a:lnTo>
                                  <a:pt x="1997354" y="419100"/>
                                </a:lnTo>
                                <a:lnTo>
                                  <a:pt x="1997354" y="584200"/>
                                </a:lnTo>
                                <a:lnTo>
                                  <a:pt x="2000173" y="584200"/>
                                </a:lnTo>
                                <a:lnTo>
                                  <a:pt x="2000173" y="419100"/>
                                </a:lnTo>
                                <a:close/>
                              </a:path>
                              <a:path w="9133840" h="584200">
                                <a:moveTo>
                                  <a:pt x="2000173" y="241300"/>
                                </a:moveTo>
                                <a:lnTo>
                                  <a:pt x="1997354" y="241300"/>
                                </a:lnTo>
                                <a:lnTo>
                                  <a:pt x="1997354" y="406400"/>
                                </a:lnTo>
                                <a:lnTo>
                                  <a:pt x="2000173" y="406400"/>
                                </a:lnTo>
                                <a:lnTo>
                                  <a:pt x="2000173" y="241300"/>
                                </a:lnTo>
                                <a:close/>
                              </a:path>
                              <a:path w="9133840" h="584200">
                                <a:moveTo>
                                  <a:pt x="2000173" y="63500"/>
                                </a:moveTo>
                                <a:lnTo>
                                  <a:pt x="1997354" y="63500"/>
                                </a:lnTo>
                                <a:lnTo>
                                  <a:pt x="1997354" y="228600"/>
                                </a:lnTo>
                                <a:lnTo>
                                  <a:pt x="2000173" y="228600"/>
                                </a:lnTo>
                                <a:lnTo>
                                  <a:pt x="2000173" y="63500"/>
                                </a:lnTo>
                                <a:close/>
                              </a:path>
                              <a:path w="9133840" h="584200">
                                <a:moveTo>
                                  <a:pt x="2285517" y="241300"/>
                                </a:moveTo>
                                <a:lnTo>
                                  <a:pt x="2282685" y="241300"/>
                                </a:lnTo>
                                <a:lnTo>
                                  <a:pt x="2282685" y="406400"/>
                                </a:lnTo>
                                <a:lnTo>
                                  <a:pt x="2285517" y="406400"/>
                                </a:lnTo>
                                <a:lnTo>
                                  <a:pt x="2285517" y="241300"/>
                                </a:lnTo>
                                <a:close/>
                              </a:path>
                              <a:path w="9133840" h="584200">
                                <a:moveTo>
                                  <a:pt x="2285517" y="63500"/>
                                </a:moveTo>
                                <a:lnTo>
                                  <a:pt x="2282685" y="63500"/>
                                </a:lnTo>
                                <a:lnTo>
                                  <a:pt x="2282685" y="228600"/>
                                </a:lnTo>
                                <a:lnTo>
                                  <a:pt x="2285517" y="228600"/>
                                </a:lnTo>
                                <a:lnTo>
                                  <a:pt x="2285517" y="63500"/>
                                </a:lnTo>
                                <a:close/>
                              </a:path>
                              <a:path w="9133840" h="584200">
                                <a:moveTo>
                                  <a:pt x="2570848" y="241300"/>
                                </a:moveTo>
                                <a:lnTo>
                                  <a:pt x="2568029" y="241300"/>
                                </a:lnTo>
                                <a:lnTo>
                                  <a:pt x="2568029" y="406400"/>
                                </a:lnTo>
                                <a:lnTo>
                                  <a:pt x="2570848" y="406400"/>
                                </a:lnTo>
                                <a:lnTo>
                                  <a:pt x="2570848" y="241300"/>
                                </a:lnTo>
                                <a:close/>
                              </a:path>
                              <a:path w="9133840" h="584200">
                                <a:moveTo>
                                  <a:pt x="2570848" y="63500"/>
                                </a:moveTo>
                                <a:lnTo>
                                  <a:pt x="2568029" y="63500"/>
                                </a:lnTo>
                                <a:lnTo>
                                  <a:pt x="2568029" y="228600"/>
                                </a:lnTo>
                                <a:lnTo>
                                  <a:pt x="2570848" y="228600"/>
                                </a:lnTo>
                                <a:lnTo>
                                  <a:pt x="2570848" y="63500"/>
                                </a:lnTo>
                                <a:close/>
                              </a:path>
                              <a:path w="9133840" h="584200">
                                <a:moveTo>
                                  <a:pt x="2856179" y="241300"/>
                                </a:moveTo>
                                <a:lnTo>
                                  <a:pt x="2853359" y="241300"/>
                                </a:lnTo>
                                <a:lnTo>
                                  <a:pt x="2853359" y="406400"/>
                                </a:lnTo>
                                <a:lnTo>
                                  <a:pt x="2856179" y="406400"/>
                                </a:lnTo>
                                <a:lnTo>
                                  <a:pt x="2856179" y="241300"/>
                                </a:lnTo>
                                <a:close/>
                              </a:path>
                              <a:path w="9133840" h="584200">
                                <a:moveTo>
                                  <a:pt x="2856179" y="63500"/>
                                </a:moveTo>
                                <a:lnTo>
                                  <a:pt x="2853359" y="63500"/>
                                </a:lnTo>
                                <a:lnTo>
                                  <a:pt x="2853359" y="228600"/>
                                </a:lnTo>
                                <a:lnTo>
                                  <a:pt x="2856179" y="228600"/>
                                </a:lnTo>
                                <a:lnTo>
                                  <a:pt x="2856179" y="63500"/>
                                </a:lnTo>
                                <a:close/>
                              </a:path>
                              <a:path w="9133840" h="584200">
                                <a:moveTo>
                                  <a:pt x="3141522" y="177800"/>
                                </a:moveTo>
                                <a:lnTo>
                                  <a:pt x="3138690" y="177800"/>
                                </a:lnTo>
                                <a:lnTo>
                                  <a:pt x="3138690" y="228600"/>
                                </a:lnTo>
                                <a:lnTo>
                                  <a:pt x="3141522" y="228600"/>
                                </a:lnTo>
                                <a:lnTo>
                                  <a:pt x="3141522" y="177800"/>
                                </a:lnTo>
                                <a:close/>
                              </a:path>
                              <a:path w="9133840" h="584200">
                                <a:moveTo>
                                  <a:pt x="3141522" y="0"/>
                                </a:moveTo>
                                <a:lnTo>
                                  <a:pt x="3138690" y="0"/>
                                </a:lnTo>
                                <a:lnTo>
                                  <a:pt x="3138690" y="50800"/>
                                </a:lnTo>
                                <a:lnTo>
                                  <a:pt x="3141522" y="50800"/>
                                </a:lnTo>
                                <a:lnTo>
                                  <a:pt x="3141522" y="0"/>
                                </a:lnTo>
                                <a:close/>
                              </a:path>
                              <a:path w="9133840" h="584200">
                                <a:moveTo>
                                  <a:pt x="3426853" y="241300"/>
                                </a:moveTo>
                                <a:lnTo>
                                  <a:pt x="3424034" y="241300"/>
                                </a:lnTo>
                                <a:lnTo>
                                  <a:pt x="3424034" y="406400"/>
                                </a:lnTo>
                                <a:lnTo>
                                  <a:pt x="3426853" y="406400"/>
                                </a:lnTo>
                                <a:lnTo>
                                  <a:pt x="3426853" y="241300"/>
                                </a:lnTo>
                                <a:close/>
                              </a:path>
                              <a:path w="9133840" h="584200">
                                <a:moveTo>
                                  <a:pt x="3426853" y="63500"/>
                                </a:moveTo>
                                <a:lnTo>
                                  <a:pt x="3424034" y="63500"/>
                                </a:lnTo>
                                <a:lnTo>
                                  <a:pt x="3424034" y="228600"/>
                                </a:lnTo>
                                <a:lnTo>
                                  <a:pt x="3426853" y="228600"/>
                                </a:lnTo>
                                <a:lnTo>
                                  <a:pt x="3426853" y="63500"/>
                                </a:lnTo>
                                <a:close/>
                              </a:path>
                              <a:path w="9133840" h="584200">
                                <a:moveTo>
                                  <a:pt x="3712184" y="241300"/>
                                </a:moveTo>
                                <a:lnTo>
                                  <a:pt x="3709365" y="241300"/>
                                </a:lnTo>
                                <a:lnTo>
                                  <a:pt x="3709365" y="406400"/>
                                </a:lnTo>
                                <a:lnTo>
                                  <a:pt x="3712184" y="406400"/>
                                </a:lnTo>
                                <a:lnTo>
                                  <a:pt x="3712184" y="241300"/>
                                </a:lnTo>
                                <a:close/>
                              </a:path>
                              <a:path w="9133840" h="584200">
                                <a:moveTo>
                                  <a:pt x="3712184" y="63500"/>
                                </a:moveTo>
                                <a:lnTo>
                                  <a:pt x="3709365" y="63500"/>
                                </a:lnTo>
                                <a:lnTo>
                                  <a:pt x="3709365" y="228600"/>
                                </a:lnTo>
                                <a:lnTo>
                                  <a:pt x="3712184" y="228600"/>
                                </a:lnTo>
                                <a:lnTo>
                                  <a:pt x="3712184" y="63500"/>
                                </a:lnTo>
                                <a:close/>
                              </a:path>
                              <a:path w="9133840" h="584200">
                                <a:moveTo>
                                  <a:pt x="3997528" y="241300"/>
                                </a:moveTo>
                                <a:lnTo>
                                  <a:pt x="3994696" y="241300"/>
                                </a:lnTo>
                                <a:lnTo>
                                  <a:pt x="3994696" y="406400"/>
                                </a:lnTo>
                                <a:lnTo>
                                  <a:pt x="3997528" y="406400"/>
                                </a:lnTo>
                                <a:lnTo>
                                  <a:pt x="3997528" y="241300"/>
                                </a:lnTo>
                                <a:close/>
                              </a:path>
                              <a:path w="9133840" h="584200">
                                <a:moveTo>
                                  <a:pt x="3997528" y="63500"/>
                                </a:moveTo>
                                <a:lnTo>
                                  <a:pt x="3994696" y="63500"/>
                                </a:lnTo>
                                <a:lnTo>
                                  <a:pt x="3994696" y="228600"/>
                                </a:lnTo>
                                <a:lnTo>
                                  <a:pt x="3997528" y="228600"/>
                                </a:lnTo>
                                <a:lnTo>
                                  <a:pt x="3997528" y="63500"/>
                                </a:lnTo>
                                <a:close/>
                              </a:path>
                              <a:path w="9133840" h="584200">
                                <a:moveTo>
                                  <a:pt x="4282859" y="241300"/>
                                </a:moveTo>
                                <a:lnTo>
                                  <a:pt x="4280039" y="241300"/>
                                </a:lnTo>
                                <a:lnTo>
                                  <a:pt x="4280039" y="406400"/>
                                </a:lnTo>
                                <a:lnTo>
                                  <a:pt x="4282859" y="406400"/>
                                </a:lnTo>
                                <a:lnTo>
                                  <a:pt x="4282859" y="241300"/>
                                </a:lnTo>
                                <a:close/>
                              </a:path>
                              <a:path w="9133840" h="584200">
                                <a:moveTo>
                                  <a:pt x="4282859" y="63500"/>
                                </a:moveTo>
                                <a:lnTo>
                                  <a:pt x="4280039" y="63500"/>
                                </a:lnTo>
                                <a:lnTo>
                                  <a:pt x="4280039" y="228600"/>
                                </a:lnTo>
                                <a:lnTo>
                                  <a:pt x="4282859" y="228600"/>
                                </a:lnTo>
                                <a:lnTo>
                                  <a:pt x="4282859" y="63500"/>
                                </a:lnTo>
                                <a:close/>
                              </a:path>
                              <a:path w="9133840" h="584200">
                                <a:moveTo>
                                  <a:pt x="4568190" y="63500"/>
                                </a:moveTo>
                                <a:lnTo>
                                  <a:pt x="4565370" y="63500"/>
                                </a:lnTo>
                                <a:lnTo>
                                  <a:pt x="4565370" y="177800"/>
                                </a:lnTo>
                                <a:lnTo>
                                  <a:pt x="4568190" y="177800"/>
                                </a:lnTo>
                                <a:lnTo>
                                  <a:pt x="4568190" y="63500"/>
                                </a:lnTo>
                                <a:close/>
                              </a:path>
                              <a:path w="9133840" h="584200">
                                <a:moveTo>
                                  <a:pt x="4853533" y="241300"/>
                                </a:moveTo>
                                <a:lnTo>
                                  <a:pt x="4850701" y="241300"/>
                                </a:lnTo>
                                <a:lnTo>
                                  <a:pt x="4850701" y="406400"/>
                                </a:lnTo>
                                <a:lnTo>
                                  <a:pt x="4853533" y="406400"/>
                                </a:lnTo>
                                <a:lnTo>
                                  <a:pt x="4853533" y="241300"/>
                                </a:lnTo>
                                <a:close/>
                              </a:path>
                              <a:path w="9133840" h="584200">
                                <a:moveTo>
                                  <a:pt x="4853533" y="63500"/>
                                </a:moveTo>
                                <a:lnTo>
                                  <a:pt x="4850701" y="63500"/>
                                </a:lnTo>
                                <a:lnTo>
                                  <a:pt x="4850701" y="228600"/>
                                </a:lnTo>
                                <a:lnTo>
                                  <a:pt x="4853533" y="228600"/>
                                </a:lnTo>
                                <a:lnTo>
                                  <a:pt x="4853533" y="63500"/>
                                </a:lnTo>
                                <a:close/>
                              </a:path>
                              <a:path w="9133840" h="584200">
                                <a:moveTo>
                                  <a:pt x="5138864" y="241300"/>
                                </a:moveTo>
                                <a:lnTo>
                                  <a:pt x="5136045" y="241300"/>
                                </a:lnTo>
                                <a:lnTo>
                                  <a:pt x="5136045" y="406400"/>
                                </a:lnTo>
                                <a:lnTo>
                                  <a:pt x="5138864" y="406400"/>
                                </a:lnTo>
                                <a:lnTo>
                                  <a:pt x="5138864" y="241300"/>
                                </a:lnTo>
                                <a:close/>
                              </a:path>
                              <a:path w="9133840" h="584200">
                                <a:moveTo>
                                  <a:pt x="5138864" y="63500"/>
                                </a:moveTo>
                                <a:lnTo>
                                  <a:pt x="5136045" y="63500"/>
                                </a:lnTo>
                                <a:lnTo>
                                  <a:pt x="5136045" y="228600"/>
                                </a:lnTo>
                                <a:lnTo>
                                  <a:pt x="5138864" y="228600"/>
                                </a:lnTo>
                                <a:lnTo>
                                  <a:pt x="5138864" y="63500"/>
                                </a:lnTo>
                                <a:close/>
                              </a:path>
                              <a:path w="9133840" h="584200">
                                <a:moveTo>
                                  <a:pt x="5424195" y="241300"/>
                                </a:moveTo>
                                <a:lnTo>
                                  <a:pt x="5421376" y="241300"/>
                                </a:lnTo>
                                <a:lnTo>
                                  <a:pt x="5421376" y="406400"/>
                                </a:lnTo>
                                <a:lnTo>
                                  <a:pt x="5424195" y="406400"/>
                                </a:lnTo>
                                <a:lnTo>
                                  <a:pt x="5424195" y="241300"/>
                                </a:lnTo>
                                <a:close/>
                              </a:path>
                              <a:path w="9133840" h="584200">
                                <a:moveTo>
                                  <a:pt x="5424195" y="63500"/>
                                </a:moveTo>
                                <a:lnTo>
                                  <a:pt x="5421376" y="63500"/>
                                </a:lnTo>
                                <a:lnTo>
                                  <a:pt x="5421376" y="228600"/>
                                </a:lnTo>
                                <a:lnTo>
                                  <a:pt x="5424195" y="228600"/>
                                </a:lnTo>
                                <a:lnTo>
                                  <a:pt x="5424195" y="63500"/>
                                </a:lnTo>
                                <a:close/>
                              </a:path>
                              <a:path w="9133840" h="584200">
                                <a:moveTo>
                                  <a:pt x="5709539" y="241300"/>
                                </a:moveTo>
                                <a:lnTo>
                                  <a:pt x="5706707" y="241300"/>
                                </a:lnTo>
                                <a:lnTo>
                                  <a:pt x="5706707" y="406400"/>
                                </a:lnTo>
                                <a:lnTo>
                                  <a:pt x="5709539" y="406400"/>
                                </a:lnTo>
                                <a:lnTo>
                                  <a:pt x="5709539" y="241300"/>
                                </a:lnTo>
                                <a:close/>
                              </a:path>
                              <a:path w="9133840" h="584200">
                                <a:moveTo>
                                  <a:pt x="5709539" y="63500"/>
                                </a:moveTo>
                                <a:lnTo>
                                  <a:pt x="5706707" y="63500"/>
                                </a:lnTo>
                                <a:lnTo>
                                  <a:pt x="5706707" y="228600"/>
                                </a:lnTo>
                                <a:lnTo>
                                  <a:pt x="5709539" y="228600"/>
                                </a:lnTo>
                                <a:lnTo>
                                  <a:pt x="5709539" y="63500"/>
                                </a:lnTo>
                                <a:close/>
                              </a:path>
                              <a:path w="9133840" h="584200">
                                <a:moveTo>
                                  <a:pt x="5994870" y="241300"/>
                                </a:moveTo>
                                <a:lnTo>
                                  <a:pt x="5992050" y="241300"/>
                                </a:lnTo>
                                <a:lnTo>
                                  <a:pt x="5992050" y="406400"/>
                                </a:lnTo>
                                <a:lnTo>
                                  <a:pt x="5994870" y="406400"/>
                                </a:lnTo>
                                <a:lnTo>
                                  <a:pt x="5994870" y="241300"/>
                                </a:lnTo>
                                <a:close/>
                              </a:path>
                              <a:path w="9133840" h="584200">
                                <a:moveTo>
                                  <a:pt x="5994870" y="63500"/>
                                </a:moveTo>
                                <a:lnTo>
                                  <a:pt x="5992050" y="63500"/>
                                </a:lnTo>
                                <a:lnTo>
                                  <a:pt x="5992050" y="228600"/>
                                </a:lnTo>
                                <a:lnTo>
                                  <a:pt x="5994870" y="228600"/>
                                </a:lnTo>
                                <a:lnTo>
                                  <a:pt x="5994870" y="63500"/>
                                </a:lnTo>
                                <a:close/>
                              </a:path>
                              <a:path w="9133840" h="584200">
                                <a:moveTo>
                                  <a:pt x="6280201" y="241300"/>
                                </a:moveTo>
                                <a:lnTo>
                                  <a:pt x="6277381" y="241300"/>
                                </a:lnTo>
                                <a:lnTo>
                                  <a:pt x="6277381" y="406400"/>
                                </a:lnTo>
                                <a:lnTo>
                                  <a:pt x="6280201" y="406400"/>
                                </a:lnTo>
                                <a:lnTo>
                                  <a:pt x="6280201" y="241300"/>
                                </a:lnTo>
                                <a:close/>
                              </a:path>
                              <a:path w="9133840" h="584200">
                                <a:moveTo>
                                  <a:pt x="6280201" y="63500"/>
                                </a:moveTo>
                                <a:lnTo>
                                  <a:pt x="6277381" y="63500"/>
                                </a:lnTo>
                                <a:lnTo>
                                  <a:pt x="6277381" y="228600"/>
                                </a:lnTo>
                                <a:lnTo>
                                  <a:pt x="6280201" y="228600"/>
                                </a:lnTo>
                                <a:lnTo>
                                  <a:pt x="6280201" y="63500"/>
                                </a:lnTo>
                                <a:close/>
                              </a:path>
                              <a:path w="9133840" h="584200">
                                <a:moveTo>
                                  <a:pt x="6565544" y="241300"/>
                                </a:moveTo>
                                <a:lnTo>
                                  <a:pt x="6562712" y="241300"/>
                                </a:lnTo>
                                <a:lnTo>
                                  <a:pt x="6562712" y="406400"/>
                                </a:lnTo>
                                <a:lnTo>
                                  <a:pt x="6565544" y="406400"/>
                                </a:lnTo>
                                <a:lnTo>
                                  <a:pt x="6565544" y="241300"/>
                                </a:lnTo>
                                <a:close/>
                              </a:path>
                              <a:path w="9133840" h="584200">
                                <a:moveTo>
                                  <a:pt x="6565544" y="63500"/>
                                </a:moveTo>
                                <a:lnTo>
                                  <a:pt x="6562712" y="63500"/>
                                </a:lnTo>
                                <a:lnTo>
                                  <a:pt x="6562712" y="228600"/>
                                </a:lnTo>
                                <a:lnTo>
                                  <a:pt x="6565544" y="228600"/>
                                </a:lnTo>
                                <a:lnTo>
                                  <a:pt x="6565544" y="63500"/>
                                </a:lnTo>
                                <a:close/>
                              </a:path>
                              <a:path w="9133840" h="584200">
                                <a:moveTo>
                                  <a:pt x="6850875" y="241300"/>
                                </a:moveTo>
                                <a:lnTo>
                                  <a:pt x="6848056" y="241300"/>
                                </a:lnTo>
                                <a:lnTo>
                                  <a:pt x="6848056" y="406400"/>
                                </a:lnTo>
                                <a:lnTo>
                                  <a:pt x="6850875" y="406400"/>
                                </a:lnTo>
                                <a:lnTo>
                                  <a:pt x="6850875" y="241300"/>
                                </a:lnTo>
                                <a:close/>
                              </a:path>
                              <a:path w="9133840" h="584200">
                                <a:moveTo>
                                  <a:pt x="6850875" y="63500"/>
                                </a:moveTo>
                                <a:lnTo>
                                  <a:pt x="6848056" y="63500"/>
                                </a:lnTo>
                                <a:lnTo>
                                  <a:pt x="6848056" y="228600"/>
                                </a:lnTo>
                                <a:lnTo>
                                  <a:pt x="6850875" y="228600"/>
                                </a:lnTo>
                                <a:lnTo>
                                  <a:pt x="6850875" y="63500"/>
                                </a:lnTo>
                                <a:close/>
                              </a:path>
                              <a:path w="9133840" h="584200">
                                <a:moveTo>
                                  <a:pt x="7136206" y="241300"/>
                                </a:moveTo>
                                <a:lnTo>
                                  <a:pt x="7133387" y="241300"/>
                                </a:lnTo>
                                <a:lnTo>
                                  <a:pt x="7133387" y="406400"/>
                                </a:lnTo>
                                <a:lnTo>
                                  <a:pt x="7136206" y="406400"/>
                                </a:lnTo>
                                <a:lnTo>
                                  <a:pt x="7136206" y="241300"/>
                                </a:lnTo>
                                <a:close/>
                              </a:path>
                              <a:path w="9133840" h="584200">
                                <a:moveTo>
                                  <a:pt x="7136206" y="63500"/>
                                </a:moveTo>
                                <a:lnTo>
                                  <a:pt x="7133387" y="63500"/>
                                </a:lnTo>
                                <a:lnTo>
                                  <a:pt x="7133387" y="228600"/>
                                </a:lnTo>
                                <a:lnTo>
                                  <a:pt x="7136206" y="228600"/>
                                </a:lnTo>
                                <a:lnTo>
                                  <a:pt x="7136206" y="63500"/>
                                </a:lnTo>
                                <a:close/>
                              </a:path>
                              <a:path w="9133840" h="584200">
                                <a:moveTo>
                                  <a:pt x="7421550" y="241300"/>
                                </a:moveTo>
                                <a:lnTo>
                                  <a:pt x="7418718" y="241300"/>
                                </a:lnTo>
                                <a:lnTo>
                                  <a:pt x="7418718" y="406400"/>
                                </a:lnTo>
                                <a:lnTo>
                                  <a:pt x="7421550" y="406400"/>
                                </a:lnTo>
                                <a:lnTo>
                                  <a:pt x="7421550" y="241300"/>
                                </a:lnTo>
                                <a:close/>
                              </a:path>
                              <a:path w="9133840" h="584200">
                                <a:moveTo>
                                  <a:pt x="7421550" y="63500"/>
                                </a:moveTo>
                                <a:lnTo>
                                  <a:pt x="7418718" y="63500"/>
                                </a:lnTo>
                                <a:lnTo>
                                  <a:pt x="7418718" y="228600"/>
                                </a:lnTo>
                                <a:lnTo>
                                  <a:pt x="7421550" y="228600"/>
                                </a:lnTo>
                                <a:lnTo>
                                  <a:pt x="7421550" y="63500"/>
                                </a:lnTo>
                                <a:close/>
                              </a:path>
                              <a:path w="9133840" h="584200">
                                <a:moveTo>
                                  <a:pt x="7706881" y="241300"/>
                                </a:moveTo>
                                <a:lnTo>
                                  <a:pt x="7704061" y="241300"/>
                                </a:lnTo>
                                <a:lnTo>
                                  <a:pt x="7704061" y="406400"/>
                                </a:lnTo>
                                <a:lnTo>
                                  <a:pt x="7706881" y="406400"/>
                                </a:lnTo>
                                <a:lnTo>
                                  <a:pt x="7706881" y="241300"/>
                                </a:lnTo>
                                <a:close/>
                              </a:path>
                              <a:path w="9133840" h="584200">
                                <a:moveTo>
                                  <a:pt x="7706881" y="63500"/>
                                </a:moveTo>
                                <a:lnTo>
                                  <a:pt x="7704061" y="63500"/>
                                </a:lnTo>
                                <a:lnTo>
                                  <a:pt x="7704061" y="228600"/>
                                </a:lnTo>
                                <a:lnTo>
                                  <a:pt x="7706881" y="228600"/>
                                </a:lnTo>
                                <a:lnTo>
                                  <a:pt x="7706881" y="63500"/>
                                </a:lnTo>
                                <a:close/>
                              </a:path>
                              <a:path w="9133840" h="584200">
                                <a:moveTo>
                                  <a:pt x="7992224" y="241300"/>
                                </a:moveTo>
                                <a:lnTo>
                                  <a:pt x="7989392" y="241300"/>
                                </a:lnTo>
                                <a:lnTo>
                                  <a:pt x="7989392" y="406400"/>
                                </a:lnTo>
                                <a:lnTo>
                                  <a:pt x="7992224" y="406400"/>
                                </a:lnTo>
                                <a:lnTo>
                                  <a:pt x="7992224" y="241300"/>
                                </a:lnTo>
                                <a:close/>
                              </a:path>
                              <a:path w="9133840" h="584200">
                                <a:moveTo>
                                  <a:pt x="7992224" y="63500"/>
                                </a:moveTo>
                                <a:lnTo>
                                  <a:pt x="7989392" y="63500"/>
                                </a:lnTo>
                                <a:lnTo>
                                  <a:pt x="7989392" y="228600"/>
                                </a:lnTo>
                                <a:lnTo>
                                  <a:pt x="7992224" y="228600"/>
                                </a:lnTo>
                                <a:lnTo>
                                  <a:pt x="7992224" y="63500"/>
                                </a:lnTo>
                                <a:close/>
                              </a:path>
                              <a:path w="9133840" h="584200">
                                <a:moveTo>
                                  <a:pt x="8277555" y="241300"/>
                                </a:moveTo>
                                <a:lnTo>
                                  <a:pt x="8274723" y="241300"/>
                                </a:lnTo>
                                <a:lnTo>
                                  <a:pt x="8274723" y="406400"/>
                                </a:lnTo>
                                <a:lnTo>
                                  <a:pt x="8277555" y="406400"/>
                                </a:lnTo>
                                <a:lnTo>
                                  <a:pt x="8277555" y="241300"/>
                                </a:lnTo>
                                <a:close/>
                              </a:path>
                              <a:path w="9133840" h="584200">
                                <a:moveTo>
                                  <a:pt x="8277555" y="63500"/>
                                </a:moveTo>
                                <a:lnTo>
                                  <a:pt x="8274723" y="63500"/>
                                </a:lnTo>
                                <a:lnTo>
                                  <a:pt x="8274723" y="228600"/>
                                </a:lnTo>
                                <a:lnTo>
                                  <a:pt x="8277555" y="228600"/>
                                </a:lnTo>
                                <a:lnTo>
                                  <a:pt x="8277555" y="63500"/>
                                </a:lnTo>
                                <a:close/>
                              </a:path>
                              <a:path w="9133840" h="584200">
                                <a:moveTo>
                                  <a:pt x="8562886" y="292100"/>
                                </a:moveTo>
                                <a:lnTo>
                                  <a:pt x="8560067" y="292100"/>
                                </a:lnTo>
                                <a:lnTo>
                                  <a:pt x="8560067" y="355600"/>
                                </a:lnTo>
                                <a:lnTo>
                                  <a:pt x="8562886" y="355600"/>
                                </a:lnTo>
                                <a:lnTo>
                                  <a:pt x="8562886" y="292100"/>
                                </a:lnTo>
                                <a:close/>
                              </a:path>
                              <a:path w="9133840" h="584200">
                                <a:moveTo>
                                  <a:pt x="8562886" y="63500"/>
                                </a:moveTo>
                                <a:lnTo>
                                  <a:pt x="8560067" y="63500"/>
                                </a:lnTo>
                                <a:lnTo>
                                  <a:pt x="8560067" y="228600"/>
                                </a:lnTo>
                                <a:lnTo>
                                  <a:pt x="8562886" y="228600"/>
                                </a:lnTo>
                                <a:lnTo>
                                  <a:pt x="8562886" y="63500"/>
                                </a:lnTo>
                                <a:close/>
                              </a:path>
                              <a:path w="9133840" h="584200">
                                <a:moveTo>
                                  <a:pt x="9133561" y="241300"/>
                                </a:moveTo>
                                <a:lnTo>
                                  <a:pt x="9130728" y="241300"/>
                                </a:lnTo>
                                <a:lnTo>
                                  <a:pt x="9130728" y="406400"/>
                                </a:lnTo>
                                <a:lnTo>
                                  <a:pt x="9133561" y="406400"/>
                                </a:lnTo>
                                <a:lnTo>
                                  <a:pt x="9133561" y="241300"/>
                                </a:lnTo>
                                <a:close/>
                              </a:path>
                              <a:path w="9133840" h="584200">
                                <a:moveTo>
                                  <a:pt x="9133561" y="63500"/>
                                </a:moveTo>
                                <a:lnTo>
                                  <a:pt x="9130728" y="63500"/>
                                </a:lnTo>
                                <a:lnTo>
                                  <a:pt x="9130728" y="228600"/>
                                </a:lnTo>
                                <a:lnTo>
                                  <a:pt x="9133561" y="228600"/>
                                </a:lnTo>
                                <a:lnTo>
                                  <a:pt x="9133561" y="63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282678" y="5994405"/>
                            <a:ext cx="713676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6765" h="165100">
                                <a:moveTo>
                                  <a:pt x="2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lnTo>
                                  <a:pt x="2819" y="165100"/>
                                </a:lnTo>
                                <a:lnTo>
                                  <a:pt x="2819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288163" y="0"/>
                                </a:moveTo>
                                <a:lnTo>
                                  <a:pt x="285330" y="0"/>
                                </a:lnTo>
                                <a:lnTo>
                                  <a:pt x="285330" y="165100"/>
                                </a:lnTo>
                                <a:lnTo>
                                  <a:pt x="288163" y="165100"/>
                                </a:lnTo>
                                <a:lnTo>
                                  <a:pt x="288163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573493" y="0"/>
                                </a:moveTo>
                                <a:lnTo>
                                  <a:pt x="570674" y="0"/>
                                </a:lnTo>
                                <a:lnTo>
                                  <a:pt x="570674" y="165100"/>
                                </a:lnTo>
                                <a:lnTo>
                                  <a:pt x="573493" y="165100"/>
                                </a:lnTo>
                                <a:lnTo>
                                  <a:pt x="573493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858824" y="0"/>
                                </a:moveTo>
                                <a:lnTo>
                                  <a:pt x="856005" y="0"/>
                                </a:lnTo>
                                <a:lnTo>
                                  <a:pt x="856005" y="165100"/>
                                </a:lnTo>
                                <a:lnTo>
                                  <a:pt x="858824" y="165100"/>
                                </a:lnTo>
                                <a:lnTo>
                                  <a:pt x="858824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1144168" y="114300"/>
                                </a:moveTo>
                                <a:lnTo>
                                  <a:pt x="1141336" y="114300"/>
                                </a:lnTo>
                                <a:lnTo>
                                  <a:pt x="1141336" y="165100"/>
                                </a:lnTo>
                                <a:lnTo>
                                  <a:pt x="1144168" y="165100"/>
                                </a:lnTo>
                                <a:lnTo>
                                  <a:pt x="1144168" y="114300"/>
                                </a:lnTo>
                                <a:close/>
                              </a:path>
                              <a:path w="7136765" h="165100">
                                <a:moveTo>
                                  <a:pt x="1429499" y="0"/>
                                </a:moveTo>
                                <a:lnTo>
                                  <a:pt x="1426679" y="0"/>
                                </a:lnTo>
                                <a:lnTo>
                                  <a:pt x="1426679" y="165100"/>
                                </a:lnTo>
                                <a:lnTo>
                                  <a:pt x="1429499" y="165100"/>
                                </a:lnTo>
                                <a:lnTo>
                                  <a:pt x="1429499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1714830" y="0"/>
                                </a:moveTo>
                                <a:lnTo>
                                  <a:pt x="1712010" y="0"/>
                                </a:lnTo>
                                <a:lnTo>
                                  <a:pt x="1712010" y="165100"/>
                                </a:lnTo>
                                <a:lnTo>
                                  <a:pt x="1714830" y="165100"/>
                                </a:lnTo>
                                <a:lnTo>
                                  <a:pt x="1714830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2000173" y="0"/>
                                </a:moveTo>
                                <a:lnTo>
                                  <a:pt x="1997341" y="0"/>
                                </a:lnTo>
                                <a:lnTo>
                                  <a:pt x="1997341" y="165100"/>
                                </a:lnTo>
                                <a:lnTo>
                                  <a:pt x="2000173" y="165100"/>
                                </a:lnTo>
                                <a:lnTo>
                                  <a:pt x="2000173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2285504" y="0"/>
                                </a:moveTo>
                                <a:lnTo>
                                  <a:pt x="2282685" y="0"/>
                                </a:lnTo>
                                <a:lnTo>
                                  <a:pt x="2282685" y="165100"/>
                                </a:lnTo>
                                <a:lnTo>
                                  <a:pt x="2285504" y="165100"/>
                                </a:lnTo>
                                <a:lnTo>
                                  <a:pt x="2285504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2570835" y="114300"/>
                                </a:moveTo>
                                <a:lnTo>
                                  <a:pt x="2568016" y="114300"/>
                                </a:lnTo>
                                <a:lnTo>
                                  <a:pt x="2568016" y="165100"/>
                                </a:lnTo>
                                <a:lnTo>
                                  <a:pt x="2570835" y="165100"/>
                                </a:lnTo>
                                <a:lnTo>
                                  <a:pt x="2570835" y="114300"/>
                                </a:lnTo>
                                <a:close/>
                              </a:path>
                              <a:path w="7136765" h="165100">
                                <a:moveTo>
                                  <a:pt x="2856179" y="0"/>
                                </a:moveTo>
                                <a:lnTo>
                                  <a:pt x="2853347" y="0"/>
                                </a:lnTo>
                                <a:lnTo>
                                  <a:pt x="2853347" y="165100"/>
                                </a:lnTo>
                                <a:lnTo>
                                  <a:pt x="2856179" y="165100"/>
                                </a:lnTo>
                                <a:lnTo>
                                  <a:pt x="2856179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3141510" y="0"/>
                                </a:moveTo>
                                <a:lnTo>
                                  <a:pt x="3138690" y="0"/>
                                </a:lnTo>
                                <a:lnTo>
                                  <a:pt x="3138690" y="165100"/>
                                </a:lnTo>
                                <a:lnTo>
                                  <a:pt x="3141510" y="165100"/>
                                </a:lnTo>
                                <a:lnTo>
                                  <a:pt x="3141510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3426841" y="0"/>
                                </a:moveTo>
                                <a:lnTo>
                                  <a:pt x="3424021" y="0"/>
                                </a:lnTo>
                                <a:lnTo>
                                  <a:pt x="3424021" y="165100"/>
                                </a:lnTo>
                                <a:lnTo>
                                  <a:pt x="3426841" y="165100"/>
                                </a:lnTo>
                                <a:lnTo>
                                  <a:pt x="3426841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3712184" y="0"/>
                                </a:moveTo>
                                <a:lnTo>
                                  <a:pt x="3709352" y="0"/>
                                </a:lnTo>
                                <a:lnTo>
                                  <a:pt x="3709352" y="165100"/>
                                </a:lnTo>
                                <a:lnTo>
                                  <a:pt x="3712184" y="165100"/>
                                </a:lnTo>
                                <a:lnTo>
                                  <a:pt x="3712184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3997515" y="0"/>
                                </a:moveTo>
                                <a:lnTo>
                                  <a:pt x="3994696" y="0"/>
                                </a:lnTo>
                                <a:lnTo>
                                  <a:pt x="3994696" y="165100"/>
                                </a:lnTo>
                                <a:lnTo>
                                  <a:pt x="3997515" y="165100"/>
                                </a:lnTo>
                                <a:lnTo>
                                  <a:pt x="3997515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4282846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165100"/>
                                </a:lnTo>
                                <a:lnTo>
                                  <a:pt x="4282846" y="165100"/>
                                </a:lnTo>
                                <a:lnTo>
                                  <a:pt x="4282846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4568190" y="0"/>
                                </a:moveTo>
                                <a:lnTo>
                                  <a:pt x="4565358" y="0"/>
                                </a:lnTo>
                                <a:lnTo>
                                  <a:pt x="4565358" y="165100"/>
                                </a:lnTo>
                                <a:lnTo>
                                  <a:pt x="4568190" y="165100"/>
                                </a:lnTo>
                                <a:lnTo>
                                  <a:pt x="4568190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4853521" y="0"/>
                                </a:moveTo>
                                <a:lnTo>
                                  <a:pt x="4850701" y="0"/>
                                </a:lnTo>
                                <a:lnTo>
                                  <a:pt x="4850701" y="165100"/>
                                </a:lnTo>
                                <a:lnTo>
                                  <a:pt x="4853521" y="165100"/>
                                </a:lnTo>
                                <a:lnTo>
                                  <a:pt x="4853521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5138852" y="0"/>
                                </a:moveTo>
                                <a:lnTo>
                                  <a:pt x="5136032" y="0"/>
                                </a:lnTo>
                                <a:lnTo>
                                  <a:pt x="5136032" y="165100"/>
                                </a:lnTo>
                                <a:lnTo>
                                  <a:pt x="5138852" y="165100"/>
                                </a:lnTo>
                                <a:lnTo>
                                  <a:pt x="5138852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5424195" y="0"/>
                                </a:moveTo>
                                <a:lnTo>
                                  <a:pt x="5421363" y="0"/>
                                </a:lnTo>
                                <a:lnTo>
                                  <a:pt x="5421363" y="165100"/>
                                </a:lnTo>
                                <a:lnTo>
                                  <a:pt x="5424195" y="165100"/>
                                </a:lnTo>
                                <a:lnTo>
                                  <a:pt x="5424195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5709526" y="0"/>
                                </a:moveTo>
                                <a:lnTo>
                                  <a:pt x="5706707" y="0"/>
                                </a:lnTo>
                                <a:lnTo>
                                  <a:pt x="5706707" y="165100"/>
                                </a:lnTo>
                                <a:lnTo>
                                  <a:pt x="5709526" y="165100"/>
                                </a:lnTo>
                                <a:lnTo>
                                  <a:pt x="5709526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5994870" y="0"/>
                                </a:moveTo>
                                <a:lnTo>
                                  <a:pt x="5992038" y="0"/>
                                </a:lnTo>
                                <a:lnTo>
                                  <a:pt x="5992038" y="165100"/>
                                </a:lnTo>
                                <a:lnTo>
                                  <a:pt x="5994870" y="165100"/>
                                </a:lnTo>
                                <a:lnTo>
                                  <a:pt x="5994870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6280201" y="0"/>
                                </a:moveTo>
                                <a:lnTo>
                                  <a:pt x="6277368" y="0"/>
                                </a:lnTo>
                                <a:lnTo>
                                  <a:pt x="6277368" y="165100"/>
                                </a:lnTo>
                                <a:lnTo>
                                  <a:pt x="6280201" y="165100"/>
                                </a:lnTo>
                                <a:lnTo>
                                  <a:pt x="6280201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6565532" y="0"/>
                                </a:moveTo>
                                <a:lnTo>
                                  <a:pt x="6562712" y="0"/>
                                </a:lnTo>
                                <a:lnTo>
                                  <a:pt x="6562712" y="50800"/>
                                </a:lnTo>
                                <a:lnTo>
                                  <a:pt x="6565532" y="50800"/>
                                </a:lnTo>
                                <a:lnTo>
                                  <a:pt x="6565532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7136206" y="0"/>
                                </a:moveTo>
                                <a:lnTo>
                                  <a:pt x="7133374" y="0"/>
                                </a:lnTo>
                                <a:lnTo>
                                  <a:pt x="7133374" y="165100"/>
                                </a:lnTo>
                                <a:lnTo>
                                  <a:pt x="7136206" y="165100"/>
                                </a:lnTo>
                                <a:lnTo>
                                  <a:pt x="7136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864653" y="107768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149988" y="109112"/>
                            <a:ext cx="335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0">
                                <a:moveTo>
                                  <a:pt x="0" y="0"/>
                                </a:moveTo>
                                <a:lnTo>
                                  <a:pt x="33475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864643" y="107777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149988" y="168439"/>
                            <a:ext cx="386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080" h="0">
                                <a:moveTo>
                                  <a:pt x="0" y="0"/>
                                </a:moveTo>
                                <a:lnTo>
                                  <a:pt x="38578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864653" y="226422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149988" y="227766"/>
                            <a:ext cx="396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0">
                                <a:moveTo>
                                  <a:pt x="0" y="0"/>
                                </a:moveTo>
                                <a:lnTo>
                                  <a:pt x="39599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864643" y="226433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79"/>
                                </a:lnTo>
                                <a:lnTo>
                                  <a:pt x="2842056" y="2679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149988" y="287094"/>
                            <a:ext cx="290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0">
                                <a:moveTo>
                                  <a:pt x="0" y="0"/>
                                </a:moveTo>
                                <a:lnTo>
                                  <a:pt x="28982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864643" y="285755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149988" y="346421"/>
                            <a:ext cx="377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0">
                                <a:moveTo>
                                  <a:pt x="0" y="0"/>
                                </a:moveTo>
                                <a:lnTo>
                                  <a:pt x="37759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432659" y="345077"/>
                            <a:ext cx="198628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280" h="62230">
                                <a:moveTo>
                                  <a:pt x="274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"/>
                                </a:lnTo>
                                <a:lnTo>
                                  <a:pt x="274040" y="2692"/>
                                </a:lnTo>
                                <a:lnTo>
                                  <a:pt x="274040" y="0"/>
                                </a:lnTo>
                                <a:close/>
                              </a:path>
                              <a:path w="1986280" h="62230">
                                <a:moveTo>
                                  <a:pt x="1986051" y="59334"/>
                                </a:moveTo>
                                <a:lnTo>
                                  <a:pt x="1712010" y="59334"/>
                                </a:lnTo>
                                <a:lnTo>
                                  <a:pt x="1712010" y="62026"/>
                                </a:lnTo>
                                <a:lnTo>
                                  <a:pt x="1986051" y="62026"/>
                                </a:lnTo>
                                <a:lnTo>
                                  <a:pt x="1986051" y="59334"/>
                                </a:lnTo>
                                <a:close/>
                              </a:path>
                              <a:path w="1986280" h="62230">
                                <a:moveTo>
                                  <a:pt x="1986051" y="0"/>
                                </a:moveTo>
                                <a:lnTo>
                                  <a:pt x="1712010" y="0"/>
                                </a:lnTo>
                                <a:lnTo>
                                  <a:pt x="1712010" y="2692"/>
                                </a:lnTo>
                                <a:lnTo>
                                  <a:pt x="1986051" y="2692"/>
                                </a:lnTo>
                                <a:lnTo>
                                  <a:pt x="19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8571359" y="405748"/>
                            <a:ext cx="559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435" h="0">
                                <a:moveTo>
                                  <a:pt x="0" y="0"/>
                                </a:moveTo>
                                <a:lnTo>
                                  <a:pt x="55930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864653" y="463730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149988" y="465075"/>
                            <a:ext cx="374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0">
                                <a:moveTo>
                                  <a:pt x="0" y="0"/>
                                </a:moveTo>
                                <a:lnTo>
                                  <a:pt x="37350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864653" y="523057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149988" y="524402"/>
                            <a:ext cx="332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740" h="0">
                                <a:moveTo>
                                  <a:pt x="0" y="0"/>
                                </a:moveTo>
                                <a:lnTo>
                                  <a:pt x="33270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864643" y="523067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149988" y="583729"/>
                            <a:ext cx="365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0">
                                <a:moveTo>
                                  <a:pt x="0" y="0"/>
                                </a:moveTo>
                                <a:lnTo>
                                  <a:pt x="36536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864643" y="582389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48"/>
                                </a:lnTo>
                                <a:lnTo>
                                  <a:pt x="274040" y="121348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2842056" y="59334"/>
                                </a:moveTo>
                                <a:lnTo>
                                  <a:pt x="2568016" y="59334"/>
                                </a:lnTo>
                                <a:lnTo>
                                  <a:pt x="2568016" y="62014"/>
                                </a:lnTo>
                                <a:lnTo>
                                  <a:pt x="2842056" y="62014"/>
                                </a:lnTo>
                                <a:lnTo>
                                  <a:pt x="2842056" y="59334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34"/>
                                </a:moveTo>
                                <a:lnTo>
                                  <a:pt x="4280027" y="59334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34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149988" y="702384"/>
                            <a:ext cx="30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0">
                                <a:moveTo>
                                  <a:pt x="0" y="0"/>
                                </a:moveTo>
                                <a:lnTo>
                                  <a:pt x="30413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864643" y="701045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149988" y="761711"/>
                            <a:ext cx="392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430" h="0">
                                <a:moveTo>
                                  <a:pt x="0" y="0"/>
                                </a:moveTo>
                                <a:lnTo>
                                  <a:pt x="39186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864653" y="819693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149988" y="821038"/>
                            <a:ext cx="384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75" h="0">
                                <a:moveTo>
                                  <a:pt x="0" y="0"/>
                                </a:moveTo>
                                <a:lnTo>
                                  <a:pt x="38376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864643" y="819701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149988" y="880365"/>
                            <a:ext cx="379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" h="0">
                                <a:moveTo>
                                  <a:pt x="0" y="0"/>
                                </a:moveTo>
                                <a:lnTo>
                                  <a:pt x="37961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864643" y="879023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149988" y="939692"/>
                            <a:ext cx="293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" h="0">
                                <a:moveTo>
                                  <a:pt x="0" y="0"/>
                                </a:moveTo>
                                <a:lnTo>
                                  <a:pt x="29320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864643" y="938357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35"/>
                                </a:lnTo>
                                <a:lnTo>
                                  <a:pt x="274040" y="121335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2842056" y="59321"/>
                                </a:moveTo>
                                <a:lnTo>
                                  <a:pt x="2568016" y="59321"/>
                                </a:lnTo>
                                <a:lnTo>
                                  <a:pt x="2568016" y="62014"/>
                                </a:lnTo>
                                <a:lnTo>
                                  <a:pt x="2842056" y="62014"/>
                                </a:lnTo>
                                <a:lnTo>
                                  <a:pt x="2842056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149988" y="1058346"/>
                            <a:ext cx="286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0">
                                <a:moveTo>
                                  <a:pt x="0" y="0"/>
                                </a:moveTo>
                                <a:lnTo>
                                  <a:pt x="28575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864643" y="1057013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43"/>
                                </a:moveTo>
                                <a:lnTo>
                                  <a:pt x="0" y="118643"/>
                                </a:lnTo>
                                <a:lnTo>
                                  <a:pt x="0" y="121335"/>
                                </a:lnTo>
                                <a:lnTo>
                                  <a:pt x="274040" y="121335"/>
                                </a:lnTo>
                                <a:lnTo>
                                  <a:pt x="274040" y="118643"/>
                                </a:lnTo>
                                <a:close/>
                              </a:path>
                              <a:path w="4554220" h="12192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79"/>
                                </a:lnTo>
                                <a:lnTo>
                                  <a:pt x="2842056" y="2679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149988" y="1177001"/>
                            <a:ext cx="367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0">
                                <a:moveTo>
                                  <a:pt x="0" y="0"/>
                                </a:moveTo>
                                <a:lnTo>
                                  <a:pt x="36738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864643" y="1175657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149988" y="1236328"/>
                            <a:ext cx="386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080" h="0">
                                <a:moveTo>
                                  <a:pt x="0" y="0"/>
                                </a:moveTo>
                                <a:lnTo>
                                  <a:pt x="38576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864643" y="1234991"/>
                            <a:ext cx="4554220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240029">
                                <a:moveTo>
                                  <a:pt x="274040" y="237312"/>
                                </a:moveTo>
                                <a:lnTo>
                                  <a:pt x="0" y="237312"/>
                                </a:lnTo>
                                <a:lnTo>
                                  <a:pt x="0" y="239991"/>
                                </a:lnTo>
                                <a:lnTo>
                                  <a:pt x="274040" y="239991"/>
                                </a:lnTo>
                                <a:lnTo>
                                  <a:pt x="274040" y="237312"/>
                                </a:lnTo>
                                <a:close/>
                              </a:path>
                              <a:path w="4554220" h="240029">
                                <a:moveTo>
                                  <a:pt x="2842056" y="177977"/>
                                </a:moveTo>
                                <a:lnTo>
                                  <a:pt x="2568016" y="177977"/>
                                </a:lnTo>
                                <a:lnTo>
                                  <a:pt x="2568016" y="180670"/>
                                </a:lnTo>
                                <a:lnTo>
                                  <a:pt x="2842056" y="180670"/>
                                </a:lnTo>
                                <a:lnTo>
                                  <a:pt x="2842056" y="177977"/>
                                </a:lnTo>
                                <a:close/>
                              </a:path>
                              <a:path w="4554220" h="240029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240029">
                                <a:moveTo>
                                  <a:pt x="4554067" y="177977"/>
                                </a:moveTo>
                                <a:lnTo>
                                  <a:pt x="4280027" y="177977"/>
                                </a:lnTo>
                                <a:lnTo>
                                  <a:pt x="4280027" y="180670"/>
                                </a:lnTo>
                                <a:lnTo>
                                  <a:pt x="4554067" y="180670"/>
                                </a:lnTo>
                                <a:lnTo>
                                  <a:pt x="4554067" y="177977"/>
                                </a:lnTo>
                                <a:close/>
                              </a:path>
                              <a:path w="4554220" h="240029">
                                <a:moveTo>
                                  <a:pt x="4554067" y="118656"/>
                                </a:moveTo>
                                <a:lnTo>
                                  <a:pt x="4280027" y="118656"/>
                                </a:lnTo>
                                <a:lnTo>
                                  <a:pt x="4280027" y="121348"/>
                                </a:lnTo>
                                <a:lnTo>
                                  <a:pt x="4554067" y="121348"/>
                                </a:lnTo>
                                <a:lnTo>
                                  <a:pt x="4554067" y="118656"/>
                                </a:lnTo>
                                <a:close/>
                              </a:path>
                              <a:path w="4554220" h="240029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240029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149988" y="1473636"/>
                            <a:ext cx="436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880" h="0">
                                <a:moveTo>
                                  <a:pt x="0" y="0"/>
                                </a:moveTo>
                                <a:lnTo>
                                  <a:pt x="43680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864643" y="1472303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149988" y="1532964"/>
                            <a:ext cx="310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515" h="0">
                                <a:moveTo>
                                  <a:pt x="0" y="0"/>
                                </a:moveTo>
                                <a:lnTo>
                                  <a:pt x="31023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864643" y="1531625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149988" y="1592291"/>
                            <a:ext cx="337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0">
                                <a:moveTo>
                                  <a:pt x="0" y="0"/>
                                </a:moveTo>
                                <a:lnTo>
                                  <a:pt x="33681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864643" y="1590947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149988" y="1651618"/>
                            <a:ext cx="498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475" h="0">
                                <a:moveTo>
                                  <a:pt x="0" y="0"/>
                                </a:moveTo>
                                <a:lnTo>
                                  <a:pt x="49804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864643" y="1650281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149988" y="1710945"/>
                            <a:ext cx="37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0">
                                <a:moveTo>
                                  <a:pt x="0" y="0"/>
                                </a:moveTo>
                                <a:lnTo>
                                  <a:pt x="37144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864643" y="1709603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48"/>
                                </a:lnTo>
                                <a:lnTo>
                                  <a:pt x="274040" y="121348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149988" y="1829599"/>
                            <a:ext cx="332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105" h="0">
                                <a:moveTo>
                                  <a:pt x="0" y="0"/>
                                </a:moveTo>
                                <a:lnTo>
                                  <a:pt x="33202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864653" y="1887582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149988" y="1888926"/>
                            <a:ext cx="372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110" h="0">
                                <a:moveTo>
                                  <a:pt x="0" y="0"/>
                                </a:moveTo>
                                <a:lnTo>
                                  <a:pt x="37149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864653" y="1946909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3149988" y="1948254"/>
                            <a:ext cx="439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 h="0">
                                <a:moveTo>
                                  <a:pt x="0" y="0"/>
                                </a:moveTo>
                                <a:lnTo>
                                  <a:pt x="43881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864643" y="1946915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149988" y="2007581"/>
                            <a:ext cx="389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890" h="0">
                                <a:moveTo>
                                  <a:pt x="0" y="0"/>
                                </a:moveTo>
                                <a:lnTo>
                                  <a:pt x="38987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864643" y="2006237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149988" y="2066908"/>
                            <a:ext cx="357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05" h="0">
                                <a:moveTo>
                                  <a:pt x="0" y="0"/>
                                </a:moveTo>
                                <a:lnTo>
                                  <a:pt x="35716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432659" y="2065571"/>
                            <a:ext cx="19862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280" h="3175">
                                <a:moveTo>
                                  <a:pt x="274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"/>
                                </a:lnTo>
                                <a:lnTo>
                                  <a:pt x="274040" y="2692"/>
                                </a:lnTo>
                                <a:lnTo>
                                  <a:pt x="274040" y="0"/>
                                </a:lnTo>
                                <a:close/>
                              </a:path>
                              <a:path w="1986280" h="3175">
                                <a:moveTo>
                                  <a:pt x="1986051" y="0"/>
                                </a:moveTo>
                                <a:lnTo>
                                  <a:pt x="1712010" y="0"/>
                                </a:lnTo>
                                <a:lnTo>
                                  <a:pt x="1712010" y="2692"/>
                                </a:lnTo>
                                <a:lnTo>
                                  <a:pt x="1986051" y="2692"/>
                                </a:lnTo>
                                <a:lnTo>
                                  <a:pt x="19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8571359" y="2066908"/>
                            <a:ext cx="490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20" h="0">
                                <a:moveTo>
                                  <a:pt x="0" y="0"/>
                                </a:moveTo>
                                <a:lnTo>
                                  <a:pt x="48986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864643" y="2124893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48"/>
                                </a:lnTo>
                                <a:lnTo>
                                  <a:pt x="274040" y="121348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34"/>
                                </a:moveTo>
                                <a:lnTo>
                                  <a:pt x="4280027" y="59334"/>
                                </a:lnTo>
                                <a:lnTo>
                                  <a:pt x="4280027" y="62026"/>
                                </a:lnTo>
                                <a:lnTo>
                                  <a:pt x="4554067" y="62026"/>
                                </a:lnTo>
                                <a:lnTo>
                                  <a:pt x="4554067" y="59334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149988" y="2244889"/>
                            <a:ext cx="439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 h="0">
                                <a:moveTo>
                                  <a:pt x="0" y="0"/>
                                </a:moveTo>
                                <a:lnTo>
                                  <a:pt x="43881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432659" y="2243549"/>
                            <a:ext cx="19862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280" h="3175">
                                <a:moveTo>
                                  <a:pt x="274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"/>
                                </a:lnTo>
                                <a:lnTo>
                                  <a:pt x="274040" y="2692"/>
                                </a:lnTo>
                                <a:lnTo>
                                  <a:pt x="274040" y="0"/>
                                </a:lnTo>
                                <a:close/>
                              </a:path>
                              <a:path w="1986280" h="3175">
                                <a:moveTo>
                                  <a:pt x="1986051" y="0"/>
                                </a:moveTo>
                                <a:lnTo>
                                  <a:pt x="1712010" y="0"/>
                                </a:lnTo>
                                <a:lnTo>
                                  <a:pt x="1712010" y="2692"/>
                                </a:lnTo>
                                <a:lnTo>
                                  <a:pt x="1986051" y="2692"/>
                                </a:lnTo>
                                <a:lnTo>
                                  <a:pt x="19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8571359" y="2244889"/>
                            <a:ext cx="428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0">
                                <a:moveTo>
                                  <a:pt x="0" y="0"/>
                                </a:moveTo>
                                <a:lnTo>
                                  <a:pt x="42862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864653" y="2302872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3149988" y="2304216"/>
                            <a:ext cx="404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495" h="0">
                                <a:moveTo>
                                  <a:pt x="0" y="0"/>
                                </a:moveTo>
                                <a:lnTo>
                                  <a:pt x="40413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864643" y="2302883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149988" y="2363544"/>
                            <a:ext cx="4737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709" h="0">
                                <a:moveTo>
                                  <a:pt x="0" y="0"/>
                                </a:moveTo>
                                <a:lnTo>
                                  <a:pt x="47355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864643" y="2362205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149988" y="2422871"/>
                            <a:ext cx="306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0">
                                <a:moveTo>
                                  <a:pt x="0" y="0"/>
                                </a:moveTo>
                                <a:lnTo>
                                  <a:pt x="30614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864643" y="2421527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149988" y="2482198"/>
                            <a:ext cx="386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080" h="0">
                                <a:moveTo>
                                  <a:pt x="0" y="0"/>
                                </a:moveTo>
                                <a:lnTo>
                                  <a:pt x="38578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864643" y="2480861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149988" y="2541525"/>
                            <a:ext cx="4165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559" h="0">
                                <a:moveTo>
                                  <a:pt x="0" y="0"/>
                                </a:moveTo>
                                <a:lnTo>
                                  <a:pt x="41638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864643" y="2540183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149988" y="2600852"/>
                            <a:ext cx="389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890" h="0">
                                <a:moveTo>
                                  <a:pt x="0" y="0"/>
                                </a:moveTo>
                                <a:lnTo>
                                  <a:pt x="38982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7144682" y="2599507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8571359" y="2600852"/>
                            <a:ext cx="518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795" h="0">
                                <a:moveTo>
                                  <a:pt x="0" y="0"/>
                                </a:moveTo>
                                <a:lnTo>
                                  <a:pt x="51843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864653" y="2658834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149988" y="2660179"/>
                            <a:ext cx="283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0">
                                <a:moveTo>
                                  <a:pt x="0" y="0"/>
                                </a:moveTo>
                                <a:lnTo>
                                  <a:pt x="28369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2864653" y="2718162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3149988" y="2719506"/>
                            <a:ext cx="476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0">
                                <a:moveTo>
                                  <a:pt x="0" y="0"/>
                                </a:moveTo>
                                <a:lnTo>
                                  <a:pt x="47566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864643" y="2718173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149988" y="2778834"/>
                            <a:ext cx="476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0">
                                <a:moveTo>
                                  <a:pt x="0" y="0"/>
                                </a:moveTo>
                                <a:lnTo>
                                  <a:pt x="47566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864653" y="2836816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149988" y="2838161"/>
                            <a:ext cx="467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0">
                                <a:moveTo>
                                  <a:pt x="0" y="0"/>
                                </a:moveTo>
                                <a:lnTo>
                                  <a:pt x="46743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2864643" y="2836817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149988" y="2897488"/>
                            <a:ext cx="5086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4" h="0">
                                <a:moveTo>
                                  <a:pt x="0" y="0"/>
                                </a:moveTo>
                                <a:lnTo>
                                  <a:pt x="50828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864643" y="2896151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149988" y="2956815"/>
                            <a:ext cx="4737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709" h="0">
                                <a:moveTo>
                                  <a:pt x="0" y="0"/>
                                </a:moveTo>
                                <a:lnTo>
                                  <a:pt x="47351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7144682" y="2955470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8571359" y="2956815"/>
                            <a:ext cx="498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475" h="0">
                                <a:moveTo>
                                  <a:pt x="0" y="0"/>
                                </a:moveTo>
                                <a:lnTo>
                                  <a:pt x="49799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864653" y="3014797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3149988" y="3016142"/>
                            <a:ext cx="359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410" h="0">
                                <a:moveTo>
                                  <a:pt x="0" y="0"/>
                                </a:moveTo>
                                <a:lnTo>
                                  <a:pt x="35924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864643" y="3014807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35"/>
                                </a:lnTo>
                                <a:lnTo>
                                  <a:pt x="274040" y="121335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3149988" y="3134797"/>
                            <a:ext cx="345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0">
                                <a:moveTo>
                                  <a:pt x="0" y="0"/>
                                </a:moveTo>
                                <a:lnTo>
                                  <a:pt x="34497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864643" y="3133463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149988" y="3194124"/>
                            <a:ext cx="297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815" h="0">
                                <a:moveTo>
                                  <a:pt x="0" y="0"/>
                                </a:moveTo>
                                <a:lnTo>
                                  <a:pt x="29727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864643" y="3192785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149988" y="3253451"/>
                            <a:ext cx="302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" h="0">
                                <a:moveTo>
                                  <a:pt x="0" y="0"/>
                                </a:moveTo>
                                <a:lnTo>
                                  <a:pt x="30205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864643" y="3252107"/>
                            <a:ext cx="455422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80975">
                                <a:moveTo>
                                  <a:pt x="274040" y="177990"/>
                                </a:moveTo>
                                <a:lnTo>
                                  <a:pt x="0" y="177990"/>
                                </a:lnTo>
                                <a:lnTo>
                                  <a:pt x="0" y="180682"/>
                                </a:lnTo>
                                <a:lnTo>
                                  <a:pt x="274040" y="180682"/>
                                </a:lnTo>
                                <a:lnTo>
                                  <a:pt x="274040" y="177990"/>
                                </a:lnTo>
                                <a:close/>
                              </a:path>
                              <a:path w="4554220" h="180975">
                                <a:moveTo>
                                  <a:pt x="2842056" y="59334"/>
                                </a:moveTo>
                                <a:lnTo>
                                  <a:pt x="2568016" y="59334"/>
                                </a:lnTo>
                                <a:lnTo>
                                  <a:pt x="2568016" y="62026"/>
                                </a:lnTo>
                                <a:lnTo>
                                  <a:pt x="2842056" y="62026"/>
                                </a:lnTo>
                                <a:lnTo>
                                  <a:pt x="2842056" y="59334"/>
                                </a:lnTo>
                                <a:close/>
                              </a:path>
                              <a:path w="4554220" h="180975">
                                <a:moveTo>
                                  <a:pt x="4554067" y="118656"/>
                                </a:moveTo>
                                <a:lnTo>
                                  <a:pt x="4280027" y="118656"/>
                                </a:lnTo>
                                <a:lnTo>
                                  <a:pt x="4280027" y="121348"/>
                                </a:lnTo>
                                <a:lnTo>
                                  <a:pt x="4554067" y="121348"/>
                                </a:lnTo>
                                <a:lnTo>
                                  <a:pt x="4554067" y="118656"/>
                                </a:lnTo>
                                <a:close/>
                              </a:path>
                              <a:path w="4554220" h="180975">
                                <a:moveTo>
                                  <a:pt x="4554067" y="59334"/>
                                </a:moveTo>
                                <a:lnTo>
                                  <a:pt x="4280027" y="59334"/>
                                </a:lnTo>
                                <a:lnTo>
                                  <a:pt x="4280027" y="62026"/>
                                </a:lnTo>
                                <a:lnTo>
                                  <a:pt x="4554067" y="62026"/>
                                </a:lnTo>
                                <a:lnTo>
                                  <a:pt x="4554067" y="59334"/>
                                </a:lnTo>
                                <a:close/>
                              </a:path>
                              <a:path w="4554220" h="180975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3149988" y="3431432"/>
                            <a:ext cx="443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0">
                                <a:moveTo>
                                  <a:pt x="0" y="0"/>
                                </a:moveTo>
                                <a:lnTo>
                                  <a:pt x="44293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864643" y="3430097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149988" y="3490759"/>
                            <a:ext cx="4737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709" h="0">
                                <a:moveTo>
                                  <a:pt x="0" y="0"/>
                                </a:moveTo>
                                <a:lnTo>
                                  <a:pt x="47356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864653" y="3548742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149988" y="3550087"/>
                            <a:ext cx="424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815" h="0">
                                <a:moveTo>
                                  <a:pt x="0" y="0"/>
                                </a:moveTo>
                                <a:lnTo>
                                  <a:pt x="42448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864643" y="3548753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3149988" y="3609414"/>
                            <a:ext cx="445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 h="0">
                                <a:moveTo>
                                  <a:pt x="0" y="0"/>
                                </a:moveTo>
                                <a:lnTo>
                                  <a:pt x="44498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864643" y="3608075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3149988" y="3668741"/>
                            <a:ext cx="30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0">
                                <a:moveTo>
                                  <a:pt x="0" y="0"/>
                                </a:moveTo>
                                <a:lnTo>
                                  <a:pt x="30406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864643" y="3726731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149988" y="3787395"/>
                            <a:ext cx="330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0">
                                <a:moveTo>
                                  <a:pt x="0" y="0"/>
                                </a:moveTo>
                                <a:lnTo>
                                  <a:pt x="33064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864643" y="3786053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3149988" y="3846722"/>
                            <a:ext cx="349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" h="0">
                                <a:moveTo>
                                  <a:pt x="0" y="0"/>
                                </a:moveTo>
                                <a:lnTo>
                                  <a:pt x="34895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2864643" y="3845387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35"/>
                                </a:lnTo>
                                <a:lnTo>
                                  <a:pt x="274040" y="121335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149988" y="3965376"/>
                            <a:ext cx="32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75" h="0">
                                <a:moveTo>
                                  <a:pt x="0" y="0"/>
                                </a:moveTo>
                                <a:lnTo>
                                  <a:pt x="32044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2864643" y="3964043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79"/>
                                </a:lnTo>
                                <a:lnTo>
                                  <a:pt x="2842056" y="2679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149988" y="4024703"/>
                            <a:ext cx="288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0">
                                <a:moveTo>
                                  <a:pt x="0" y="0"/>
                                </a:moveTo>
                                <a:lnTo>
                                  <a:pt x="28778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2864643" y="4023365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149988" y="4084031"/>
                            <a:ext cx="387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985" h="0">
                                <a:moveTo>
                                  <a:pt x="0" y="0"/>
                                </a:moveTo>
                                <a:lnTo>
                                  <a:pt x="38783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2864643" y="4082687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48"/>
                                </a:lnTo>
                                <a:lnTo>
                                  <a:pt x="274040" y="121348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34"/>
                                </a:moveTo>
                                <a:lnTo>
                                  <a:pt x="4280027" y="59334"/>
                                </a:lnTo>
                                <a:lnTo>
                                  <a:pt x="4280027" y="62026"/>
                                </a:lnTo>
                                <a:lnTo>
                                  <a:pt x="4554067" y="62026"/>
                                </a:lnTo>
                                <a:lnTo>
                                  <a:pt x="4554067" y="59334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149988" y="4202685"/>
                            <a:ext cx="335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0">
                                <a:moveTo>
                                  <a:pt x="0" y="0"/>
                                </a:moveTo>
                                <a:lnTo>
                                  <a:pt x="33471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864643" y="4201343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149988" y="4262012"/>
                            <a:ext cx="310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515" h="0">
                                <a:moveTo>
                                  <a:pt x="0" y="0"/>
                                </a:moveTo>
                                <a:lnTo>
                                  <a:pt x="31021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864643" y="4260677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149988" y="4321339"/>
                            <a:ext cx="436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880" h="0">
                                <a:moveTo>
                                  <a:pt x="0" y="0"/>
                                </a:moveTo>
                                <a:lnTo>
                                  <a:pt x="43684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864643" y="4319999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149988" y="4380667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 h="0">
                                <a:moveTo>
                                  <a:pt x="0" y="0"/>
                                </a:moveTo>
                                <a:lnTo>
                                  <a:pt x="49187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5432659" y="4379333"/>
                            <a:ext cx="19862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280" h="3175">
                                <a:moveTo>
                                  <a:pt x="274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79"/>
                                </a:lnTo>
                                <a:lnTo>
                                  <a:pt x="274040" y="2679"/>
                                </a:lnTo>
                                <a:lnTo>
                                  <a:pt x="274040" y="0"/>
                                </a:lnTo>
                                <a:close/>
                              </a:path>
                              <a:path w="1986280" h="3175">
                                <a:moveTo>
                                  <a:pt x="1986051" y="0"/>
                                </a:moveTo>
                                <a:lnTo>
                                  <a:pt x="1712010" y="0"/>
                                </a:lnTo>
                                <a:lnTo>
                                  <a:pt x="1712010" y="2679"/>
                                </a:lnTo>
                                <a:lnTo>
                                  <a:pt x="1986051" y="2679"/>
                                </a:lnTo>
                                <a:lnTo>
                                  <a:pt x="19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8571359" y="4380667"/>
                            <a:ext cx="527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0" h="0">
                                <a:moveTo>
                                  <a:pt x="0" y="0"/>
                                </a:moveTo>
                                <a:lnTo>
                                  <a:pt x="52659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2864653" y="4438649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149988" y="4439994"/>
                            <a:ext cx="300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0">
                                <a:moveTo>
                                  <a:pt x="0" y="0"/>
                                </a:moveTo>
                                <a:lnTo>
                                  <a:pt x="30003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2864653" y="4497976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149988" y="4499321"/>
                            <a:ext cx="381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0">
                                <a:moveTo>
                                  <a:pt x="0" y="0"/>
                                </a:moveTo>
                                <a:lnTo>
                                  <a:pt x="38098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864643" y="4497977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3149988" y="4558648"/>
                            <a:ext cx="316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" h="0">
                                <a:moveTo>
                                  <a:pt x="0" y="0"/>
                                </a:moveTo>
                                <a:lnTo>
                                  <a:pt x="31635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864643" y="4616633"/>
                            <a:ext cx="4554220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240029">
                                <a:moveTo>
                                  <a:pt x="274040" y="237312"/>
                                </a:moveTo>
                                <a:lnTo>
                                  <a:pt x="0" y="237312"/>
                                </a:lnTo>
                                <a:lnTo>
                                  <a:pt x="0" y="240004"/>
                                </a:lnTo>
                                <a:lnTo>
                                  <a:pt x="274040" y="240004"/>
                                </a:lnTo>
                                <a:lnTo>
                                  <a:pt x="274040" y="237312"/>
                                </a:lnTo>
                                <a:close/>
                              </a:path>
                              <a:path w="4554220" h="240029">
                                <a:moveTo>
                                  <a:pt x="2842056" y="177990"/>
                                </a:moveTo>
                                <a:lnTo>
                                  <a:pt x="2568016" y="177990"/>
                                </a:lnTo>
                                <a:lnTo>
                                  <a:pt x="2568016" y="180670"/>
                                </a:lnTo>
                                <a:lnTo>
                                  <a:pt x="2842056" y="180670"/>
                                </a:lnTo>
                                <a:lnTo>
                                  <a:pt x="2842056" y="177990"/>
                                </a:lnTo>
                                <a:close/>
                              </a:path>
                              <a:path w="4554220" h="240029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240029">
                                <a:moveTo>
                                  <a:pt x="4554067" y="177990"/>
                                </a:moveTo>
                                <a:lnTo>
                                  <a:pt x="4280027" y="177990"/>
                                </a:lnTo>
                                <a:lnTo>
                                  <a:pt x="4280027" y="180670"/>
                                </a:lnTo>
                                <a:lnTo>
                                  <a:pt x="4554067" y="180670"/>
                                </a:lnTo>
                                <a:lnTo>
                                  <a:pt x="4554067" y="177990"/>
                                </a:lnTo>
                                <a:close/>
                              </a:path>
                              <a:path w="4554220" h="240029">
                                <a:moveTo>
                                  <a:pt x="4554067" y="118656"/>
                                </a:moveTo>
                                <a:lnTo>
                                  <a:pt x="4280027" y="118656"/>
                                </a:lnTo>
                                <a:lnTo>
                                  <a:pt x="4280027" y="121348"/>
                                </a:lnTo>
                                <a:lnTo>
                                  <a:pt x="4554067" y="121348"/>
                                </a:lnTo>
                                <a:lnTo>
                                  <a:pt x="4554067" y="118656"/>
                                </a:lnTo>
                                <a:close/>
                              </a:path>
                              <a:path w="4554220" h="240029">
                                <a:moveTo>
                                  <a:pt x="4554067" y="59334"/>
                                </a:moveTo>
                                <a:lnTo>
                                  <a:pt x="4280027" y="59334"/>
                                </a:lnTo>
                                <a:lnTo>
                                  <a:pt x="4280027" y="62026"/>
                                </a:lnTo>
                                <a:lnTo>
                                  <a:pt x="4554067" y="62026"/>
                                </a:lnTo>
                                <a:lnTo>
                                  <a:pt x="4554067" y="59334"/>
                                </a:lnTo>
                                <a:close/>
                              </a:path>
                              <a:path w="4554220" h="240029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3149988" y="4855284"/>
                            <a:ext cx="349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" h="0">
                                <a:moveTo>
                                  <a:pt x="0" y="0"/>
                                </a:moveTo>
                                <a:lnTo>
                                  <a:pt x="34904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2864653" y="4913266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3149988" y="4914611"/>
                            <a:ext cx="426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0">
                                <a:moveTo>
                                  <a:pt x="0" y="0"/>
                                </a:moveTo>
                                <a:lnTo>
                                  <a:pt x="42662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2864653" y="4972593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3149988" y="4973938"/>
                            <a:ext cx="32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0">
                                <a:moveTo>
                                  <a:pt x="0" y="0"/>
                                </a:moveTo>
                                <a:lnTo>
                                  <a:pt x="32456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864643" y="4972601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3149988" y="5033265"/>
                            <a:ext cx="288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0">
                                <a:moveTo>
                                  <a:pt x="0" y="0"/>
                                </a:moveTo>
                                <a:lnTo>
                                  <a:pt x="28773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7144682" y="5091247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8571359" y="5092592"/>
                            <a:ext cx="478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155" h="0">
                                <a:moveTo>
                                  <a:pt x="0" y="0"/>
                                </a:moveTo>
                                <a:lnTo>
                                  <a:pt x="47765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2864653" y="5150575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3149988" y="5151919"/>
                            <a:ext cx="375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0">
                                <a:moveTo>
                                  <a:pt x="0" y="0"/>
                                </a:moveTo>
                                <a:lnTo>
                                  <a:pt x="37556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2864643" y="5150579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3149988" y="5211247"/>
                            <a:ext cx="296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545" h="0">
                                <a:moveTo>
                                  <a:pt x="0" y="0"/>
                                </a:moveTo>
                                <a:lnTo>
                                  <a:pt x="29598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2864653" y="5269229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3149988" y="5270574"/>
                            <a:ext cx="374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0">
                                <a:moveTo>
                                  <a:pt x="0" y="0"/>
                                </a:moveTo>
                                <a:lnTo>
                                  <a:pt x="37352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2864643" y="5269235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149988" y="5329901"/>
                            <a:ext cx="431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0">
                                <a:moveTo>
                                  <a:pt x="0" y="0"/>
                                </a:moveTo>
                                <a:lnTo>
                                  <a:pt x="43069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2864643" y="5328557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3149988" y="5389228"/>
                            <a:ext cx="455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295" h="0">
                                <a:moveTo>
                                  <a:pt x="0" y="0"/>
                                </a:moveTo>
                                <a:lnTo>
                                  <a:pt x="45520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2864643" y="5387891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48"/>
                                </a:lnTo>
                                <a:lnTo>
                                  <a:pt x="274040" y="121348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3149988" y="5507882"/>
                            <a:ext cx="398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145" h="0">
                                <a:moveTo>
                                  <a:pt x="0" y="0"/>
                                </a:moveTo>
                                <a:lnTo>
                                  <a:pt x="39796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2864643" y="5506547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3149988" y="5567209"/>
                            <a:ext cx="424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815" h="0">
                                <a:moveTo>
                                  <a:pt x="0" y="0"/>
                                </a:moveTo>
                                <a:lnTo>
                                  <a:pt x="42454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2864643" y="5625203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3149988" y="5685864"/>
                            <a:ext cx="377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0">
                                <a:moveTo>
                                  <a:pt x="0" y="0"/>
                                </a:moveTo>
                                <a:lnTo>
                                  <a:pt x="37762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2864653" y="5743846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3149988" y="5745191"/>
                            <a:ext cx="306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0">
                                <a:moveTo>
                                  <a:pt x="0" y="0"/>
                                </a:moveTo>
                                <a:lnTo>
                                  <a:pt x="30618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2864643" y="5803181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3149988" y="5863845"/>
                            <a:ext cx="292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0">
                                <a:moveTo>
                                  <a:pt x="0" y="0"/>
                                </a:moveTo>
                                <a:lnTo>
                                  <a:pt x="29187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7144682" y="5862500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8571359" y="5863845"/>
                            <a:ext cx="510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25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2864653" y="5921827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3149988" y="5923172"/>
                            <a:ext cx="469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" h="0">
                                <a:moveTo>
                                  <a:pt x="0" y="0"/>
                                </a:moveTo>
                                <a:lnTo>
                                  <a:pt x="46947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2864643" y="5921837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3149988" y="5982499"/>
                            <a:ext cx="404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495" h="0">
                                <a:moveTo>
                                  <a:pt x="0" y="0"/>
                                </a:moveTo>
                                <a:lnTo>
                                  <a:pt x="40416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2864643" y="5981159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3149988" y="6041826"/>
                            <a:ext cx="281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0">
                                <a:moveTo>
                                  <a:pt x="0" y="0"/>
                                </a:moveTo>
                                <a:lnTo>
                                  <a:pt x="28165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2864653" y="6099809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149988" y="6101153"/>
                            <a:ext cx="345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0">
                                <a:moveTo>
                                  <a:pt x="0" y="0"/>
                                </a:moveTo>
                                <a:lnTo>
                                  <a:pt x="34497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7144670" y="6099815"/>
                            <a:ext cx="2743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274320" h="62230">
                                <a:moveTo>
                                  <a:pt x="274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"/>
                                </a:lnTo>
                                <a:lnTo>
                                  <a:pt x="274040" y="2692"/>
                                </a:lnTo>
                                <a:lnTo>
                                  <a:pt x="274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177551pt;margin-top:53.77755pt;width:741.65pt;height:486.05pt;mso-position-horizontal-relative:page;mso-position-vertical-relative:page;z-index:-26271744" id="docshapegroup41" coordorigin="1004,1076" coordsize="14833,9721">
                <v:shape style="position:absolute;left:1003;top:1075;width:14833;height:9721" id="docshape42" coordorigin="1004,1076" coordsize="14833,9721" path="m1457,1076l1453,1076,1453,3396,1457,3396,1457,1076xm1907,1076l1902,1076,1902,1256,1907,1256,1907,1076xm2356,1076l2352,1076,2352,3396,2356,3396,2356,1076xm2805,1076l2801,1076,2801,3396,2805,3396,2805,1076xm3255,1076l3250,1076,3250,3396,3255,3396,3255,1076xm3704,1076l3700,1076,3700,3396,3704,3396,3704,1076xm4153,1076l4149,1076,4149,3396,4153,3396,4153,1076xm4603,1076l4598,1076,4598,3396,4603,3396,4603,1076xm5052,1076l5048,1076,5048,3396,5052,3396,5052,1076xm5501,1076l5497,1076,5497,3396,5501,3396,5501,1076xm5951,1076l5946,1076,5946,3396,5951,3396,5951,1076xm6400,1076l6396,1076,6396,1156,6400,1156,6400,1076xm6850,1076l6845,1076,6845,3396,6850,3396,6850,1076xm7299,1076l7294,1076,7294,3396,7299,3396,7299,1076xm7748,1076l7744,1076,7744,3396,7748,3396,7748,1076xm8198,1076l8193,1076,8193,3396,8198,3396,8198,1076xm8647,1076l8642,1076,8642,1156,8647,1156,8647,1076xm9096,1076l9092,1076,9092,3396,9096,3396,9096,1076xm9546,1076l9541,1076,9541,3396,9546,3396,9546,1076xm9995,1076l9990,1076,9990,3396,9995,3396,9995,1076xm10444,1076l10440,1076,10440,3396,10444,3396,10444,1076xm10894,1076l10889,1076,10889,3396,10894,3396,10894,1076xm11343,1076l11339,1076,11339,3396,11343,3396,11343,1076xm11792,1076l11788,1076,11788,3396,11792,3396,11792,1076xm12242,1076l12237,1076,12237,3396,12242,3396,12242,1076xm12691,1076l12687,1076,12687,3396,12691,3396,12691,1076xm13140,1076l13136,1076,13136,3396,13140,3396,13140,1076xm13590,1076l13585,1076,13585,3396,13590,3396,13590,1076xm14039,1076l14035,1076,14035,3396,14039,3396,14039,1076xm14488,1076l14484,1076,14484,3216,14488,3216,14488,1076xm14938,1076l14933,1076,14933,1156,14938,1156,14938,1076xm15836,3396l1008,3396,1008,1076,1004,1076,1004,3396,1004,3416,1004,3676,1004,3696,1004,3956,1004,3976,1004,4236,1004,4256,1004,4516,1004,4536,1004,4796,1004,4816,1004,5076,1004,5096,1004,5356,1004,5376,1004,5636,1004,5656,1004,5916,1004,5936,1004,6196,1004,6216,1004,6476,1004,6496,1004,6756,1004,6776,1004,7036,1004,7056,1004,7316,1004,7336,1004,7596,1004,7616,1004,9936,1004,9956,1004,10216,1004,10236,1004,10496,1004,10516,1004,10776,1004,10796,15836,10796,15836,10776,1008,10776,1008,10516,15836,10516,15836,10496,1008,10496,1008,10236,15836,10236,15836,10216,1008,10216,1008,9956,15836,9956,15836,9936,1008,9936,1008,7616,15836,7616,15836,7596,1008,7596,1008,7336,15836,7336,15836,7316,1008,7316,1008,7056,15836,7056,15836,7036,1008,7036,1008,6776,15836,6776,15836,6756,1008,6756,1008,6496,15836,6496,15836,6476,1008,6476,1008,6216,15836,6216,15836,6196,1008,6196,1008,5936,15836,5936,15836,5916,1008,5916,1008,5656,15836,5656,15836,5636,1008,5636,1008,5376,15836,5376,15836,5356,1008,5356,1008,5096,15836,5096,15836,5076,1008,5076,1008,4816,15836,4816,15836,4796,1008,4796,1008,4536,15836,4536,15836,4516,1008,4516,1008,4256,15836,4256,15836,4236,1008,4236,1008,3976,15836,3976,15836,3956,1008,3956,1008,3696,15836,3696,15836,3676,1008,3676,1008,3416,15836,3416,15836,3396xe" filled="true" fillcolor="#000000" stroked="false">
                  <v:path arrowok="t"/>
                  <v:fill opacity="9766f" type="solid"/>
                </v:shape>
                <v:shape style="position:absolute;left:1902;top:1075;width:13935;height:2320" id="docshape43" coordorigin="1902,1076" coordsize="13935,2320" path="m1907,2756l1902,2756,1902,3396,1907,3396,1907,2756xm1907,1716l1902,1716,1902,2656,1907,2656,1907,1716xm1907,1356l1902,1356,1902,1636,1907,1636,1907,1356xm6400,3036l6396,3036,6396,3316,6400,3316,6400,3036xm6400,2756l6396,2756,6396,2836,6400,2836,6400,2756xm6400,2556l6396,2556,6396,2656,6400,2656,6400,2556xm6400,1996l6396,1996,6396,2096,6400,2096,6400,1996xm6400,1636l6396,1636,6396,1716,6400,1716,6400,1636xm8647,3116l8642,3116,8642,3316,8647,3316,8647,3116xm8647,2656l8642,2656,8642,2936,8647,2936,8647,2656xm8647,1536l8642,1536,8642,2476,8647,2476,8647,1536xm8647,1256l8642,1256,8642,1356,8647,1356,8647,1256xm14938,3216l14933,3216,14933,3316,14938,3316,14938,3216xm14938,2476l14933,2476,14933,2556,14938,2556,14938,2476xm14938,2196l14933,2196,14933,2376,14938,2376,14938,2196xm14938,1716l14933,1716,14933,1916,14938,1916,14938,1716xm14938,1256l14933,1256,14933,1356,14938,1356,14938,1256xm14938,1076l14933,1076,14933,1156,14938,1156,14938,1076xm15387,1076l15383,1076,15383,3396,15387,3396,15387,1076xm15836,1076l15832,1076,15832,3396,15836,3396,15836,1076xe" filled="true" fillcolor="#000000" stroked="false">
                  <v:path arrowok="t"/>
                  <v:fill opacity="9766f" type="solid"/>
                </v:shape>
                <v:line style="position:absolute" from="14486,3316" to="14486,4156" stroked="true" strokeweight=".222449pt" strokecolor="#000000">
                  <v:stroke dashstyle="longdash"/>
                </v:line>
                <v:line style="position:absolute" from="1455,3416" to="1455,7596" stroked="true" strokeweight=".222449pt" strokecolor="#000000">
                  <v:stroke dashstyle="longdash"/>
                </v:line>
                <v:rect style="position:absolute;left:1902;top:3415;width:5;height:180" id="docshape44" filled="true" fillcolor="#000000" stroked="false">
                  <v:fill opacity="9766f" type="solid"/>
                </v:rect>
                <v:shape style="position:absolute;left:2353;top:3415;width:1798;height:4180" id="docshape45" coordorigin="2354,3416" coordsize="1798,4180" path="m2354,3416l2354,7596m2803,3416l2803,7596m3253,3416l3253,7596m3702,3416l3702,7596m4151,3416l4151,7596e" filled="false" stroked="true" strokeweight=".222449pt" strokecolor="#000000">
                  <v:path arrowok="t"/>
                  <v:stroke dashstyle="longdash"/>
                </v:shape>
                <v:line style="position:absolute" from="4601,3416" to="4601,7596" stroked="true" strokeweight=".222449pt" strokecolor="#000000">
                  <v:stroke dashstyle="longdash"/>
                </v:line>
                <v:line style="position:absolute" from="5050,3416" to="5050,7596" stroked="true" strokeweight=".222449pt" strokecolor="#000000">
                  <v:stroke dashstyle="longdash"/>
                </v:line>
                <v:line style="position:absolute" from="5499,3416" to="5499,7596" stroked="true" strokeweight=".222449pt" strokecolor="#000000">
                  <v:stroke dashstyle="longdash"/>
                </v:line>
                <v:shape style="position:absolute;left:5948;top:3415;width:899;height:4180" id="docshape46" coordorigin="5949,3416" coordsize="899,4180" path="m5949,3416l5949,7596m6847,3416l6847,7596e" filled="false" stroked="true" strokeweight=".222449pt" strokecolor="#000000">
                  <v:path arrowok="t"/>
                  <v:stroke dashstyle="longdash"/>
                </v:shape>
                <v:shape style="position:absolute;left:7296;top:3415;width:450;height:4180" id="docshape47" coordorigin="7297,3416" coordsize="450,4180" path="m7297,3416l7297,7596m7746,3416l7746,7596e" filled="false" stroked="true" strokeweight=".222449pt" strokecolor="#000000">
                  <v:path arrowok="t"/>
                  <v:stroke dashstyle="longdash"/>
                </v:shape>
                <v:line style="position:absolute" from="8195,3416" to="8195,7596" stroked="true" strokeweight=".222449pt" strokecolor="#000000">
                  <v:stroke dashstyle="longdash"/>
                </v:line>
                <v:shape style="position:absolute;left:9094;top:3415;width:899;height:4180" id="docshape48" coordorigin="9094,3416" coordsize="899,4180" path="m9094,3416l9094,7596m9543,3416l9543,7596m9993,3416l9993,7596e" filled="false" stroked="true" strokeweight=".222449pt" strokecolor="#000000">
                  <v:path arrowok="t"/>
                  <v:stroke dashstyle="longdash"/>
                </v:shape>
                <v:shape style="position:absolute;left:10442;top:3415;width:1798;height:4180" id="docshape49" coordorigin="10442,3416" coordsize="1798,4180" path="m10442,3416l10442,7596m10891,3416l10891,7596m11341,3416l11341,7596m11790,3416l11790,7596m12239,3416l12239,7596e" filled="false" stroked="true" strokeweight=".222449pt" strokecolor="#000000">
                  <v:path arrowok="t"/>
                  <v:stroke dashstyle="longdash"/>
                </v:shape>
                <v:shape style="position:absolute;left:12688;top:3415;width:899;height:4180" id="docshape50" coordorigin="12689,3416" coordsize="899,4180" path="m12689,3416l12689,7596m13138,3416l13138,7596m13587,3416l13587,7596e" filled="false" stroked="true" strokeweight=".222449pt" strokecolor="#000000">
                  <v:path arrowok="t"/>
                  <v:stroke dashstyle="longdash"/>
                </v:shape>
                <v:shape style="position:absolute;left:14036;top:3415;width:1349;height:4180" id="docshape51" coordorigin="14037,3416" coordsize="1349,4180" path="m14037,3416l14037,7596m15385,3416l15385,5916e" filled="false" stroked="true" strokeweight=".222449pt" strokecolor="#000000">
                  <v:path arrowok="t"/>
                  <v:stroke dashstyle="longdash"/>
                </v:shape>
                <v:line style="position:absolute" from="15834,3416" to="15834,7596" stroked="true" strokeweight=".222449pt" strokecolor="#000000">
                  <v:stroke dashstyle="longdash"/>
                </v:line>
                <v:shape style="position:absolute;left:1902;top:3495;width:13036;height:1020" id="docshape52" coordorigin="1902,3496" coordsize="13036,1020" path="m1907,4256l1902,4256,1902,4336,1907,4336,1907,4256xm1907,3976l1902,3976,1902,4236,1907,4236,1907,3976xm1907,3876l1902,3876,1902,3956,1907,3956,1907,3876xm1907,3696l1902,3696,1902,3776,1907,3776,1907,3696xm6400,3776l6396,3776,6396,3876,6400,3876,6400,3776xm8647,4256l8642,4256,8642,4516,8647,4516,8647,4256xm8647,3976l8642,3976,8642,4056,8647,4056,8647,3976xm8647,3696l8642,3696,8642,3956,8647,3956,8647,3696xm8647,3496l8642,3496,8642,3596,8647,3596,8647,3496xm14488,4256l14484,4256,14484,4336,14488,4336,14488,4256xm14938,4336l14933,4336,14933,4516,14938,4516,14938,4336xm14938,3976l14933,3976,14933,4056,14938,4056,14938,3976xm14938,3696l14933,3696,14933,3956,14938,3956,14938,3696xm14938,3596l14933,3596,14933,3676,14938,3676,14938,3596xe" filled="true" fillcolor="#000000" stroked="false">
                  <v:path arrowok="t"/>
                  <v:fill opacity="9766f" type="solid"/>
                </v:shape>
                <v:line style="position:absolute" from="1904,4436" to="1904,5356" stroked="true" strokeweight=".222449pt" strokecolor="#000000">
                  <v:stroke dashstyle="longdash"/>
                </v:line>
                <v:rect style="position:absolute;left:6395;top:4435;width:5;height:80" id="docshape53" filled="true" fillcolor="#000000" stroked="false">
                  <v:fill opacity="9766f" type="solid"/>
                </v:rect>
                <v:line style="position:absolute" from="14486,4436" to="14486,5916" stroked="true" strokeweight=".222449pt" strokecolor="#000000">
                  <v:stroke dashstyle="longdash"/>
                </v:line>
                <v:shape style="position:absolute;left:1902;top:4535;width:13036;height:1660" id="docshape54" coordorigin="1902,4536" coordsize="13036,1660" path="m1907,5936l1902,5936,1902,6116,1907,6116,1907,5936xm1907,5736l1902,5736,1902,5916,1907,5916,1907,5736xm1907,5456l1902,5456,1902,5636,1907,5636,1907,5456xm6400,5836l6396,5836,6396,5916,6400,5916,6400,5836xm8647,5936l8642,5936,8642,6196,8647,6196,8647,5936xm8647,5836l8642,5836,8642,5916,8647,5916,8647,5836xm8647,5376l8642,5376,8642,5456,8647,5456,8647,5376xm8647,5096l8642,5096,8642,5176,8647,5176,8647,5096xm8647,4896l8642,4896,8642,4996,8647,4996,8647,4896xm8647,4536l8642,4536,8642,4616,8647,4616,8647,4536xm14488,6016l14484,6016,14484,6196,14488,6196,14488,6016xm14938,5736l14933,5736,14933,5916,14938,5916,14938,5736xm14938,5376l14933,5376,14933,5456,14938,5456,14938,5376xm14938,5176l14933,5176,14933,5276,14938,5276,14938,5176xm14938,4996l14933,4996,14933,5076,14938,5076,14938,4996xm14938,4616l14933,4616,14933,4716,14938,4716,14938,4616xe" filled="true" fillcolor="#000000" stroked="false">
                  <v:path arrowok="t"/>
                  <v:fill opacity="9766f" type="solid"/>
                </v:shape>
                <v:line style="position:absolute" from="15385,6016" to="15385,7316" stroked="true" strokeweight=".222449pt" strokecolor="#000000">
                  <v:stroke dashstyle="longdash"/>
                </v:line>
                <v:shape style="position:absolute;left:1902;top:6215;width:13036;height:540" id="docshape55" coordorigin="1902,6216" coordsize="13036,540" path="m1907,6216l1902,6216,1902,6396,1907,6396,1907,6216xm6400,6216l6396,6216,6396,6396,6400,6396,6400,6216xm8647,6496l8642,6496,8642,6576,8647,6576,8647,6496xm8647,6216l8642,6216,8642,6396,8647,6396,8647,6216xm14488,6496l14484,6496,14484,6756,14488,6756,14488,6496xm14488,6216l14484,6216,14484,6396,14488,6396,14488,6216xm14938,6496l14933,6496,14933,6676,14938,6676,14938,6496xm14938,6396l14933,6396,14933,6476,14938,6476,14938,6396xe" filled="true" fillcolor="#000000" stroked="false">
                  <v:path arrowok="t"/>
                  <v:fill opacity="9766f" type="solid"/>
                </v:shape>
                <v:line style="position:absolute" from="1904,6676" to="1904,7596" stroked="true" strokeweight=".222449pt" strokecolor="#000000">
                  <v:stroke dashstyle="longdash"/>
                </v:line>
                <v:shape style="position:absolute;left:1452;top:6775;width:14384;height:3160" id="docshape56" coordorigin="1453,6776" coordsize="14384,3160" path="m1457,7616l1453,7616,1453,9936,1457,9936,1457,7616xm1907,9656l1902,9656,1902,9936,1907,9936,1907,9656xm1907,8456l1902,8456,1902,9476,1907,9476,1907,8456xm1907,7616l1902,7616,1902,8356,1907,8356,1907,7616xm2356,7616l2352,7616,2352,9936,2356,9936,2356,7616xm2805,7616l2801,7616,2801,9936,2805,9936,2805,7616xm3255,7616l3250,7616,3250,9936,3255,9936,3255,7616xm3704,7616l3700,7616,3700,9936,3704,9936,3704,7616xm4153,7616l4149,7616,4149,9936,4153,9936,4153,7616xm4603,7616l4598,7616,4598,9936,4603,9936,4603,7616xm5052,7616l5048,7616,5048,9936,5052,9936,5052,7616xm5501,7616l5497,7616,5497,9936,5501,9936,5501,7616xm5951,7616l5946,7616,5946,9936,5951,9936,5951,7616xm6400,9576l6396,9576,6396,9656,6400,9656,6400,9576xm6400,8256l6396,8256,6396,8636,6400,8636,6400,8256xm6400,7516l6396,7516,6396,7596,6400,7596,6400,7516xm6400,7136l6396,7136,6396,7236,6400,7236,6400,7136xm6400,6856l6396,6856,6396,6956,6400,6956,6400,6856xm6850,7616l6845,7616,6845,9936,6850,9936,6850,7616xm7299,7616l7294,7616,7294,9936,7299,9936,7299,7616xm7748,7616l7744,7616,7744,9936,7748,9936,7748,7616xm8198,7616l8193,7616,8193,9936,8198,9936,8198,7616xm8647,9656l8642,9656,8642,9856,8647,9856,8647,9656xm8647,9016l8642,9016,8642,9376,8647,9376,8647,9016xm8647,8536l8642,8536,8642,8816,8647,8816,8647,8536xm8647,7976l8642,7976,8642,8176,8647,8176,8647,7976xm8647,7616l8642,7616,8642,7696,8647,7696,8647,7616xm8647,7336l8642,7336,8642,7516,8647,7516,8647,7336xm8647,7056l8642,7056,8642,7316,8647,7316,8647,7056xm8647,6776l8642,6776,8642,6956,8647,6956,8647,6776xm9096,7616l9092,7616,9092,9936,9096,9936,9096,7616xm9546,7616l9541,7616,9541,9936,9546,9936,9546,7616xm9995,7616l9990,7616,9990,9936,9995,9936,9995,7616xm10444,7616l10440,7616,10440,9936,10444,9936,10444,7616xm10894,7616l10889,7616,10889,9936,10894,9936,10894,7616xm11343,7616l11339,7616,11339,9936,11343,9936,11343,7616xm11792,7616l11788,7616,11788,9936,11792,9936,11792,7616xm12242,7616l12237,7616,12237,9936,12242,9936,12242,7616xm12691,7616l12687,7616,12687,9936,12691,9936,12691,7616xm13140,7616l13136,7616,13136,9936,13140,9936,13140,7616xm13590,7616l13585,7616,13585,9936,13590,9936,13590,7616xm14039,7616l14035,7616,14035,9936,14039,9936,14039,7616xm14488,9476l14484,9476,14484,9936,14488,9936,14488,9476xm14488,9196l14484,9196,14484,9296,14488,9296,14488,9196xm14488,9016l14484,9016,14484,9096,14488,9096,14488,9016xm14488,8536l14484,8536,14484,8916,14488,8916,14488,8536xm14488,8256l14484,8256,14484,8356,14488,8356,14488,8256xm14488,7616l14484,7616,14484,8176,14488,8176,14488,7616xm14488,7416l14484,7416,14484,7596,14488,7596,14488,7416xm14488,7236l14484,7236,14484,7316,14488,7316,14488,7236xm14488,7056l14484,7056,14484,7136,14488,7136,14488,7056xm14488,6776l14484,6776,14484,6956,14488,6956,14488,6776xm14938,9476l14933,9476,14933,9576,14938,9576,14938,9476xm14938,9096l14933,9096,14933,9296,14938,9296,14938,9096xm14938,8916l14933,8916,14933,9016,14938,9016,14938,8916xm14938,8636l14933,8636,14933,8816,14938,8816,14938,8636xm14938,8256l14933,8256,14933,8456,14938,8456,14938,8256xm14938,7976l14933,7976,14933,8076,14938,8076,14938,7976xm14938,7796l14933,7796,14933,7896,14938,7896,14938,7796xm14938,7416l14933,7416,14933,7516,14938,7516,14938,7416xm14938,6956l14933,6956,14933,7036,14938,7036,14938,6956xm14938,6776l14933,6776,14933,6856,14938,6856,14938,6776xm15387,9476l15383,9476,15383,9656,15387,9656,15387,9476xm15387,8916l15383,8916,15383,9296,15387,9296,15387,8916xm15387,8636l15383,8636,15383,8816,15387,8816,15387,8636xm15387,8256l15383,8256,15383,8456,15387,8456,15387,8256xm15387,7796l15383,7796,15383,8176,15387,8176,15387,7796xm15387,7616l15383,7616,15383,7696,15387,7696,15387,7616xm15387,7416l15383,7416,15383,7596,15387,7596,15387,7416xm15836,7616l15832,7616,15832,9936,15836,9936,15836,7616xe" filled="true" fillcolor="#000000" stroked="false">
                  <v:path arrowok="t"/>
                  <v:fill opacity="9766f" type="solid"/>
                </v:shape>
                <v:line style="position:absolute" from="15385,9756" to="15385,10776" stroked="true" strokeweight=".222449pt" strokecolor="#000000">
                  <v:stroke dashstyle="longdash"/>
                </v:line>
                <v:shape style="position:absolute;left:1452;top:9855;width:14384;height:920" id="docshape57" coordorigin="1453,9856" coordsize="14384,920" path="m1457,10516l1453,10516,1453,10776,1457,10776,1457,10516xm1457,10236l1453,10236,1453,10496,1457,10496,1457,10236xm1457,9956l1453,9956,1453,10216,1457,10216,1457,9956xm1907,10516l1902,10516,1902,10776,1907,10776,1907,10516xm1907,10316l1902,10316,1902,10496,1907,10496,1907,10316xm1907,9956l1902,9956,1902,10216,1907,10216,1907,9956xm2356,10516l2352,10516,2352,10776,2356,10776,2356,10516xm2356,10236l2352,10236,2352,10496,2356,10496,2356,10236xm2356,9956l2352,9956,2352,10216,2356,10216,2356,9956xm2805,10516l2801,10516,2801,10776,2805,10776,2805,10516xm2805,10236l2801,10236,2801,10496,2805,10496,2805,10236xm2805,9956l2801,9956,2801,10216,2805,10216,2805,9956xm3255,10516l3250,10516,3250,10776,3255,10776,3255,10516xm3255,10236l3250,10236,3250,10496,3255,10496,3255,10236xm3255,9956l3250,9956,3250,10216,3255,10216,3255,9956xm3704,10516l3700,10516,3700,10776,3704,10776,3704,10516xm3704,10236l3700,10236,3700,10496,3704,10496,3704,10236xm3704,9956l3700,9956,3700,10216,3704,10216,3704,9956xm4153,10516l4149,10516,4149,10776,4153,10776,4153,10516xm4153,10236l4149,10236,4149,10496,4153,10496,4153,10236xm4153,9956l4149,9956,4149,10216,4153,10216,4153,9956xm4603,10516l4598,10516,4598,10776,4603,10776,4603,10516xm4603,10236l4598,10236,4598,10496,4603,10496,4603,10236xm4603,9956l4598,9956,4598,10216,4603,10216,4603,9956xm5052,10236l5048,10236,5048,10496,5052,10496,5052,10236xm5052,9956l5048,9956,5048,10216,5052,10216,5052,9956xm5501,10236l5497,10236,5497,10496,5501,10496,5501,10236xm5501,9956l5497,9956,5497,10216,5501,10216,5501,9956xm5951,10236l5946,10236,5946,10496,5951,10496,5951,10236xm5951,9956l5946,9956,5946,10216,5951,10216,5951,9956xm6400,10136l6396,10136,6396,10216,6400,10216,6400,10136xm6400,9856l6396,9856,6396,9936,6400,9936,6400,9856xm6850,10236l6845,10236,6845,10496,6850,10496,6850,10236xm6850,9956l6845,9956,6845,10216,6850,10216,6850,9956xm7299,10236l7294,10236,7294,10496,7299,10496,7299,10236xm7299,9956l7294,9956,7294,10216,7299,10216,7299,9956xm7748,10236l7744,10236,7744,10496,7748,10496,7748,10236xm7748,9956l7744,9956,7744,10216,7748,10216,7748,9956xm8198,10236l8193,10236,8193,10496,8198,10496,8198,10236xm8198,9956l8193,9956,8193,10216,8198,10216,8198,9956xm8647,9956l8642,9956,8642,10136,8647,10136,8647,9956xm9096,10236l9092,10236,9092,10496,9096,10496,9096,10236xm9096,9956l9092,9956,9092,10216,9096,10216,9096,9956xm9546,10236l9541,10236,9541,10496,9546,10496,9546,10236xm9546,9956l9541,9956,9541,10216,9546,10216,9546,9956xm9995,10236l9990,10236,9990,10496,9995,10496,9995,10236xm9995,9956l9990,9956,9990,10216,9995,10216,9995,9956xm10444,10236l10440,10236,10440,10496,10444,10496,10444,10236xm10444,9956l10440,9956,10440,10216,10444,10216,10444,9956xm10894,10236l10889,10236,10889,10496,10894,10496,10894,10236xm10894,9956l10889,9956,10889,10216,10894,10216,10894,9956xm11343,10236l11339,10236,11339,10496,11343,10496,11343,10236xm11343,9956l11339,9956,11339,10216,11343,10216,11343,9956xm11792,10236l11788,10236,11788,10496,11792,10496,11792,10236xm11792,9956l11788,9956,11788,10216,11792,10216,11792,9956xm12242,10236l12237,10236,12237,10496,12242,10496,12242,10236xm12242,9956l12237,9956,12237,10216,12242,10216,12242,9956xm12691,10236l12687,10236,12687,10496,12691,10496,12691,10236xm12691,9956l12687,9956,12687,10216,12691,10216,12691,9956xm13140,10236l13136,10236,13136,10496,13140,10496,13140,10236xm13140,9956l13136,9956,13136,10216,13140,10216,13140,9956xm13590,10236l13585,10236,13585,10496,13590,10496,13590,10236xm13590,9956l13585,9956,13585,10216,13590,10216,13590,9956xm14039,10236l14035,10236,14035,10496,14039,10496,14039,10236xm14039,9956l14035,9956,14035,10216,14039,10216,14039,9956xm14488,10236l14484,10236,14484,10496,14488,10496,14488,10236xm14488,9956l14484,9956,14484,10216,14488,10216,14488,9956xm14938,10316l14933,10316,14933,10416,14938,10416,14938,10316xm14938,9956l14933,9956,14933,10216,14938,10216,14938,9956xm15836,10236l15832,10236,15832,10496,15836,10496,15836,10236xm15836,9956l15832,9956,15832,10216,15836,10216,15836,9956xe" filled="true" fillcolor="#000000" stroked="false">
                  <v:path arrowok="t"/>
                  <v:fill opacity="9766f" type="solid"/>
                </v:shape>
                <v:shape style="position:absolute;left:4598;top:10515;width:11239;height:260" id="docshape58" coordorigin="4598,10516" coordsize="11239,260" path="m4603,10516l4598,10516,4598,10776,4603,10776,4603,10516xm5052,10516l5048,10516,5048,10776,5052,10776,5052,10516xm5501,10516l5497,10516,5497,10776,5501,10776,5501,10516xm5951,10516l5946,10516,5946,10776,5951,10776,5951,10516xm6400,10696l6396,10696,6396,10776,6400,10776,6400,10696xm6850,10516l6845,10516,6845,10776,6850,10776,6850,10516xm7299,10516l7294,10516,7294,10776,7299,10776,7299,10516xm7748,10516l7744,10516,7744,10776,7748,10776,7748,10516xm8198,10516l8193,10516,8193,10776,8198,10776,8198,10516xm8647,10696l8642,10696,8642,10776,8647,10776,8647,10696xm9096,10516l9092,10516,9092,10776,9096,10776,9096,10516xm9546,10516l9541,10516,9541,10776,9546,10776,9546,10516xm9995,10516l9990,10516,9990,10776,9995,10776,9995,10516xm10444,10516l10440,10516,10440,10776,10444,10776,10444,10516xm10894,10516l10889,10516,10889,10776,10894,10776,10894,10516xm11343,10516l11339,10516,11339,10776,11343,10776,11343,10516xm11792,10516l11788,10516,11788,10776,11792,10776,11792,10516xm12242,10516l12237,10516,12237,10776,12242,10776,12242,10516xm12691,10516l12687,10516,12687,10776,12691,10776,12691,10516xm13140,10516l13136,10516,13136,10776,13140,10776,13140,10516xm13590,10516l13585,10516,13585,10776,13590,10776,13590,10516xm14039,10516l14035,10516,14035,10776,14039,10776,14039,10516xm14488,10516l14484,10516,14484,10776,14488,10776,14488,10516xm14938,10516l14933,10516,14933,10596,14938,10596,14938,10516xm15836,10516l15832,10516,15832,10776,15836,10776,15836,10516xe" filled="true" fillcolor="#000000" stroked="false">
                  <v:path arrowok="t"/>
                  <v:fill opacity="9766f" type="solid"/>
                </v:shape>
                <v:rect style="position:absolute;left:5514;top:1245;width:432;height:5" id="docshape59" filled="true" fillcolor="#1155cc" stroked="false">
                  <v:fill type="solid"/>
                </v:rect>
                <v:line style="position:absolute" from="5964,1247" to="6491,1247" stroked="true" strokeweight=".211804pt" strokecolor="#1155cc">
                  <v:stroke dashstyle="solid"/>
                </v:line>
                <v:shape style="position:absolute;left:5514;top:1245;width:7172;height:98" id="docshape60" coordorigin="5515,1245" coordsize="7172,98" path="m5946,1339l5515,1339,5515,1343,5946,1343,5946,1339xm9990,1245l9559,1245,9559,1250,9990,1250,9990,1245xm12687,1245l12255,1245,12255,1250,12687,1250,12687,1245xe" filled="true" fillcolor="#1155cc" stroked="false">
                  <v:path arrowok="t"/>
                  <v:fill type="solid"/>
                </v:shape>
                <v:line style="position:absolute" from="5964,1341" to="6572,1341" stroked="true" strokeweight=".211804pt" strokecolor="#1155cc">
                  <v:stroke dashstyle="solid"/>
                </v:line>
                <v:rect style="position:absolute;left:5514;top:1432;width:432;height:5" id="docshape61" filled="true" fillcolor="#1155cc" stroked="false">
                  <v:fill type="solid"/>
                </v:rect>
                <v:line style="position:absolute" from="5964,1434" to="6588,1434" stroked="true" strokeweight=".211804pt" strokecolor="#1155cc">
                  <v:stroke dashstyle="solid"/>
                </v:line>
                <v:shape style="position:absolute;left:5514;top:1432;width:7172;height:98" id="docshape62" coordorigin="5515,1432" coordsize="7172,98" path="m5946,1526l5515,1526,5515,1530,5946,1530,5946,1526xm9990,1432l9559,1432,9559,1436,9990,1436,9990,1432xm12687,1432l12255,1432,12255,1436,12687,1436,12687,1432xe" filled="true" fillcolor="#1155cc" stroked="false">
                  <v:path arrowok="t"/>
                  <v:fill type="solid"/>
                </v:shape>
                <v:line style="position:absolute" from="5964,1528" to="6421,1528" stroked="true" strokeweight=".211804pt" strokecolor="#1155cc">
                  <v:stroke dashstyle="solid"/>
                </v:line>
                <v:shape style="position:absolute;left:5514;top:1525;width:7172;height:98" id="docshape63" coordorigin="5515,1526" coordsize="7172,98" path="m5946,1619l5515,1619,5515,1623,5946,1623,5946,1619xm12687,1526l12255,1526,12255,1530,12687,1530,12687,1526xe" filled="true" fillcolor="#1155cc" stroked="false">
                  <v:path arrowok="t"/>
                  <v:fill type="solid"/>
                </v:shape>
                <v:line style="position:absolute" from="5964,1621" to="6559,1621" stroked="true" strokeweight=".211804pt" strokecolor="#1155cc">
                  <v:stroke dashstyle="solid"/>
                </v:line>
                <v:shape style="position:absolute;left:9558;top:1618;width:3128;height:98" id="docshape64" coordorigin="9559,1619" coordsize="3128,98" path="m9990,1619l9559,1619,9559,1623,9990,1623,9990,1619xm12687,1712l12255,1712,12255,1717,12687,1717,12687,1712xm12687,1619l12255,1619,12255,1623,12687,1623,12687,1619xe" filled="true" fillcolor="#1155cc" stroked="false">
                  <v:path arrowok="t"/>
                  <v:fill type="solid"/>
                </v:shape>
                <v:line style="position:absolute" from="14502,1715" to="15383,1715" stroked="true" strokeweight=".211804pt" strokecolor="#1155cc">
                  <v:stroke dashstyle="solid"/>
                </v:line>
                <v:rect style="position:absolute;left:5514;top:1805;width:432;height:5" id="docshape65" filled="true" fillcolor="#1155cc" stroked="false">
                  <v:fill type="solid"/>
                </v:rect>
                <v:line style="position:absolute" from="5964,1808" to="6552,1808" stroked="true" strokeweight=".211804pt" strokecolor="#1155cc">
                  <v:stroke dashstyle="solid"/>
                </v:line>
                <v:rect style="position:absolute;left:5514;top:1899;width:432;height:5" id="docshape66" filled="true" fillcolor="#1155cc" stroked="false">
                  <v:fill type="solid"/>
                </v:rect>
                <v:line style="position:absolute" from="5964,1901" to="6488,1901" stroked="true" strokeweight=".211804pt" strokecolor="#1155cc">
                  <v:stroke dashstyle="solid"/>
                </v:line>
                <v:shape style="position:absolute;left:5514;top:1899;width:7172;height:98" id="docshape67" coordorigin="5515,1899" coordsize="7172,98" path="m5946,1993l5515,1993,5515,1997,5946,1997,5946,1993xm12687,1899l12255,1899,12255,1904,12687,1904,12687,1899xe" filled="true" fillcolor="#1155cc" stroked="false">
                  <v:path arrowok="t"/>
                  <v:fill type="solid"/>
                </v:shape>
                <v:line style="position:absolute" from="5964,1995" to="6540,1995" stroked="true" strokeweight=".211804pt" strokecolor="#1155cc">
                  <v:stroke dashstyle="solid"/>
                </v:line>
                <v:shape style="position:absolute;left:5514;top:1992;width:7172;height:192" id="docshape68" coordorigin="5515,1993" coordsize="7172,192" path="m5946,2180l5515,2180,5515,2184,5946,2184,5946,2180xm9990,2086l9559,2086,9559,2090,9990,2090,9990,2086xm12687,2086l12255,2086,12255,2090,12687,2090,12687,2086xm12687,1993l12255,1993,12255,1997,12687,1997,12687,1993xe" filled="true" fillcolor="#1155cc" stroked="false">
                  <v:path arrowok="t"/>
                  <v:fill type="solid"/>
                </v:shape>
                <v:line style="position:absolute" from="5964,2182" to="6443,2182" stroked="true" strokeweight=".211804pt" strokecolor="#1155cc">
                  <v:stroke dashstyle="solid"/>
                </v:line>
                <v:shape style="position:absolute;left:5514;top:2179;width:7172;height:98" id="docshape69" coordorigin="5515,2180" coordsize="7172,98" path="m5946,2273l5515,2273,5515,2277,5946,2277,5946,2273xm9990,2180l9559,2180,9559,2184,9990,2184,9990,2180xm12687,2180l12255,2180,12255,2184,12687,2184,12687,2180xe" filled="true" fillcolor="#1155cc" stroked="false">
                  <v:path arrowok="t"/>
                  <v:fill type="solid"/>
                </v:shape>
                <v:line style="position:absolute" from="5964,2275" to="6581,2275" stroked="true" strokeweight=".211804pt" strokecolor="#1155cc">
                  <v:stroke dashstyle="solid"/>
                </v:line>
                <v:rect style="position:absolute;left:5514;top:2366;width:432;height:5" id="docshape70" filled="true" fillcolor="#1155cc" stroked="false">
                  <v:fill type="solid"/>
                </v:rect>
                <v:line style="position:absolute" from="5964,2369" to="6569,2369" stroked="true" strokeweight=".211804pt" strokecolor="#1155cc">
                  <v:stroke dashstyle="solid"/>
                </v:line>
                <v:shape style="position:absolute;left:5514;top:2366;width:7172;height:98" id="docshape71" coordorigin="5515,2366" coordsize="7172,98" path="m5946,2460l5515,2460,5515,2464,5946,2464,5946,2460xm12687,2366l12255,2366,12255,2371,12687,2371,12687,2366xe" filled="true" fillcolor="#1155cc" stroked="false">
                  <v:path arrowok="t"/>
                  <v:fill type="solid"/>
                </v:shape>
                <v:line style="position:absolute" from="5964,2462" to="6562,2462" stroked="true" strokeweight=".211804pt" strokecolor="#1155cc">
                  <v:stroke dashstyle="solid"/>
                </v:line>
                <v:shape style="position:absolute;left:5514;top:2459;width:7172;height:98" id="docshape72" coordorigin="5515,2460" coordsize="7172,98" path="m5946,2553l5515,2553,5515,2558,5946,2558,5946,2553xm12687,2460l12255,2460,12255,2464,12687,2464,12687,2460xe" filled="true" fillcolor="#1155cc" stroked="false">
                  <v:path arrowok="t"/>
                  <v:fill type="solid"/>
                </v:shape>
                <v:line style="position:absolute" from="5964,2555" to="6426,2555" stroked="true" strokeweight=".211804pt" strokecolor="#1155cc">
                  <v:stroke dashstyle="solid"/>
                </v:line>
                <v:shape style="position:absolute;left:5514;top:2553;width:7172;height:192" id="docshape73" coordorigin="5515,2553" coordsize="7172,192" path="m5946,2740l5515,2740,5515,2744,5946,2744,5946,2740xm9990,2647l9559,2647,9559,2651,9990,2651,9990,2647xm12687,2647l12255,2647,12255,2651,12687,2651,12687,2647xm12687,2553l12255,2553,12255,2558,12687,2558,12687,2553xe" filled="true" fillcolor="#1155cc" stroked="false">
                  <v:path arrowok="t"/>
                  <v:fill type="solid"/>
                </v:shape>
                <v:line style="position:absolute" from="5964,2742" to="6414,2742" stroked="true" strokeweight=".211804pt" strokecolor="#1155cc">
                  <v:stroke dashstyle="solid"/>
                </v:line>
                <v:shape style="position:absolute;left:5514;top:2740;width:7172;height:192" id="docshape74" coordorigin="5515,2740" coordsize="7172,192" path="m5946,2927l5515,2927,5515,2931,5946,2931,5946,2927xm9990,2740l9559,2740,9559,2744,9990,2744,9990,2740xm12687,2834l12255,2834,12255,2838,12687,2838,12687,2834xm12687,2740l12255,2740,12255,2744,12687,2744,12687,2740xe" filled="true" fillcolor="#1155cc" stroked="false">
                  <v:path arrowok="t"/>
                  <v:fill type="solid"/>
                </v:shape>
                <v:line style="position:absolute" from="5964,2929" to="6543,2929" stroked="true" strokeweight=".211804pt" strokecolor="#1155cc">
                  <v:stroke dashstyle="solid"/>
                </v:line>
                <v:shape style="position:absolute;left:5514;top:2926;width:7172;height:98" id="docshape75" coordorigin="5515,2927" coordsize="7172,98" path="m5946,3020l5515,3020,5515,3025,5946,3025,5946,3020xm9990,2927l9559,2927,9559,2931,9990,2931,9990,2927xm12687,2927l12255,2927,12255,2931,12687,2931,12687,2927xe" filled="true" fillcolor="#1155cc" stroked="false">
                  <v:path arrowok="t"/>
                  <v:fill type="solid"/>
                </v:shape>
                <v:line style="position:absolute" from="5964,3023" to="6572,3023" stroked="true" strokeweight=".211804pt" strokecolor="#1155cc">
                  <v:stroke dashstyle="solid"/>
                </v:line>
                <v:shape style="position:absolute;left:5514;top:3020;width:7172;height:378" id="docshape76" coordorigin="5515,3020" coordsize="7172,378" path="m5946,3394l5515,3394,5515,3398,5946,3398,5946,3394xm9990,3301l9559,3301,9559,3305,9990,3305,9990,3301xm9990,3020l9559,3020,9559,3025,9990,3025,9990,3020xm12687,3301l12255,3301,12255,3305,12687,3305,12687,3301xm12687,3207l12255,3207,12255,3212,12687,3212,12687,3207xm12687,3114l12255,3114,12255,3118,12687,3118,12687,3114xm12687,3020l12255,3020,12255,3025,12687,3025,12687,3020xe" filled="true" fillcolor="#1155cc" stroked="false">
                  <v:path arrowok="t"/>
                  <v:fill type="solid"/>
                </v:shape>
                <v:line style="position:absolute" from="5964,3396" to="6652,3396" stroked="true" strokeweight=".211804pt" strokecolor="#1155cc">
                  <v:stroke dashstyle="solid"/>
                </v:line>
                <v:shape style="position:absolute;left:5514;top:3394;width:7172;height:98" id="docshape77" coordorigin="5515,3394" coordsize="7172,98" path="m5946,3488l5515,3488,5515,3492,5946,3492,5946,3488xm12687,3394l12255,3394,12255,3398,12687,3398,12687,3394xe" filled="true" fillcolor="#1155cc" stroked="false">
                  <v:path arrowok="t"/>
                  <v:fill type="solid"/>
                </v:shape>
                <v:line style="position:absolute" from="5964,3490" to="6453,3490" stroked="true" strokeweight=".211804pt" strokecolor="#1155cc">
                  <v:stroke dashstyle="solid"/>
                </v:line>
                <v:shape style="position:absolute;left:5514;top:3487;width:7172;height:98" id="docshape78" coordorigin="5515,3488" coordsize="7172,98" path="m5946,3581l5515,3581,5515,3585,5946,3585,5946,3581xm9990,3488l9559,3488,9559,3492,9990,3492,9990,3488xm12687,3488l12255,3488,12255,3492,12687,3492,12687,3488xe" filled="true" fillcolor="#1155cc" stroked="false">
                  <v:path arrowok="t"/>
                  <v:fill type="solid"/>
                </v:shape>
                <v:line style="position:absolute" from="5964,3583" to="6495,3583" stroked="true" strokeweight=".211804pt" strokecolor="#1155cc">
                  <v:stroke dashstyle="solid"/>
                </v:line>
                <v:shape style="position:absolute;left:5514;top:3580;width:7172;height:98" id="docshape79" coordorigin="5515,3581" coordsize="7172,98" path="m5946,3674l5515,3674,5515,3679,5946,3679,5946,3674xm12687,3581l12255,3581,12255,3585,12687,3585,12687,3581xe" filled="true" fillcolor="#1155cc" stroked="false">
                  <v:path arrowok="t"/>
                  <v:fill type="solid"/>
                </v:shape>
                <v:line style="position:absolute" from="5964,3677" to="6748,3677" stroked="true" strokeweight=".211804pt" strokecolor="#1155cc">
                  <v:stroke dashstyle="solid"/>
                </v:line>
                <v:shape style="position:absolute;left:5514;top:3674;width:7172;height:98" id="docshape80" coordorigin="5515,3674" coordsize="7172,98" path="m5946,3768l5515,3768,5515,3772,5946,3772,5946,3768xm12687,3674l12255,3674,12255,3679,12687,3679,12687,3674xe" filled="true" fillcolor="#1155cc" stroked="false">
                  <v:path arrowok="t"/>
                  <v:fill type="solid"/>
                </v:shape>
                <v:line style="position:absolute" from="5964,3770" to="6549,3770" stroked="true" strokeweight=".211804pt" strokecolor="#1155cc">
                  <v:stroke dashstyle="solid"/>
                </v:line>
                <v:shape style="position:absolute;left:5514;top:3767;width:7172;height:192" id="docshape81" coordorigin="5515,3768" coordsize="7172,192" path="m5946,3955l5515,3955,5515,3959,5946,3959,5946,3955xm12687,3768l12255,3768,12255,3772,12687,3772,12687,3768xe" filled="true" fillcolor="#1155cc" stroked="false">
                  <v:path arrowok="t"/>
                  <v:fill type="solid"/>
                </v:shape>
                <v:line style="position:absolute" from="5964,3957" to="6487,3957" stroked="true" strokeweight=".211804pt" strokecolor="#1155cc">
                  <v:stroke dashstyle="solid"/>
                </v:line>
                <v:rect style="position:absolute;left:5514;top:4048;width:432;height:5" id="docshape82" filled="true" fillcolor="#1155cc" stroked="false">
                  <v:fill type="solid"/>
                </v:rect>
                <v:line style="position:absolute" from="5964,4050" to="6549,4050" stroked="true" strokeweight=".211804pt" strokecolor="#1155cc">
                  <v:stroke dashstyle="solid"/>
                </v:line>
                <v:rect style="position:absolute;left:5514;top:4141;width:432;height:5" id="docshape83" filled="true" fillcolor="#1155cc" stroked="false">
                  <v:fill type="solid"/>
                </v:rect>
                <v:line style="position:absolute" from="5964,4144" to="6655,4144" stroked="true" strokeweight=".211804pt" strokecolor="#1155cc">
                  <v:stroke dashstyle="solid"/>
                </v:line>
                <v:shape style="position:absolute;left:5514;top:4141;width:7172;height:98" id="docshape84" coordorigin="5515,4142" coordsize="7172,98" path="m5946,4235l5515,4235,5515,4239,5946,4239,5946,4235xm9990,4142l9559,4142,9559,4146,9990,4146,9990,4142xm12687,4142l12255,4142,12255,4146,12687,4146,12687,4142xe" filled="true" fillcolor="#1155cc" stroked="false">
                  <v:path arrowok="t"/>
                  <v:fill type="solid"/>
                </v:shape>
                <v:line style="position:absolute" from="5964,4237" to="6578,4237" stroked="true" strokeweight=".211804pt" strokecolor="#1155cc">
                  <v:stroke dashstyle="solid"/>
                </v:line>
                <v:shape style="position:absolute;left:5514;top:4234;width:7172;height:98" id="docshape85" coordorigin="5515,4235" coordsize="7172,98" path="m5946,4328l5515,4328,5515,4333,5946,4333,5946,4328xm12687,4235l12255,4235,12255,4239,12687,4239,12687,4235xe" filled="true" fillcolor="#1155cc" stroked="false">
                  <v:path arrowok="t"/>
                  <v:fill type="solid"/>
                </v:shape>
                <v:line style="position:absolute" from="5964,4331" to="6527,4331" stroked="true" strokeweight=".211804pt" strokecolor="#1155cc">
                  <v:stroke dashstyle="solid"/>
                </v:line>
                <v:shape style="position:absolute;left:9558;top:4328;width:3128;height:5" id="docshape86" coordorigin="9559,4328" coordsize="3128,5" path="m9990,4328l9559,4328,9559,4333,9990,4333,9990,4328xm12687,4328l12255,4328,12255,4333,12687,4333,12687,4328xe" filled="true" fillcolor="#1155cc" stroked="false">
                  <v:path arrowok="t"/>
                  <v:fill type="solid"/>
                </v:shape>
                <v:line style="position:absolute" from="14502,4331" to="15273,4331" stroked="true" strokeweight=".211804pt" strokecolor="#1155cc">
                  <v:stroke dashstyle="solid"/>
                </v:line>
                <v:shape style="position:absolute;left:5514;top:4421;width:7172;height:192" id="docshape87" coordorigin="5515,4422" coordsize="7172,192" path="m5946,4609l5515,4609,5515,4613,5946,4613,5946,4609xm12687,4515l12255,4515,12255,4520,12687,4520,12687,4515xm12687,4422l12255,4422,12255,4426,12687,4426,12687,4422xe" filled="true" fillcolor="#1155cc" stroked="false">
                  <v:path arrowok="t"/>
                  <v:fill type="solid"/>
                </v:shape>
                <v:line style="position:absolute" from="5964,4611" to="6655,4611" stroked="true" strokeweight=".211804pt" strokecolor="#1155cc">
                  <v:stroke dashstyle="solid"/>
                </v:line>
                <v:shape style="position:absolute;left:9558;top:4608;width:3128;height:5" id="docshape88" coordorigin="9559,4609" coordsize="3128,5" path="m9990,4609l9559,4609,9559,4613,9990,4613,9990,4609xm12687,4609l12255,4609,12255,4613,12687,4613,12687,4609xe" filled="true" fillcolor="#1155cc" stroked="false">
                  <v:path arrowok="t"/>
                  <v:fill type="solid"/>
                </v:shape>
                <v:line style="position:absolute" from="14502,4611" to="15177,4611" stroked="true" strokeweight=".211804pt" strokecolor="#1155cc">
                  <v:stroke dashstyle="solid"/>
                </v:line>
                <v:rect style="position:absolute;left:5514;top:4702;width:432;height:5" id="docshape89" filled="true" fillcolor="#1155cc" stroked="false">
                  <v:fill type="solid"/>
                </v:rect>
                <v:line style="position:absolute" from="5964,4704" to="6601,4704" stroked="true" strokeweight=".211804pt" strokecolor="#1155cc">
                  <v:stroke dashstyle="solid"/>
                </v:line>
                <v:shape style="position:absolute;left:5514;top:4702;width:7172;height:98" id="docshape90" coordorigin="5515,4702" coordsize="7172,98" path="m5946,4796l5515,4796,5515,4800,5946,4800,5946,4796xm12687,4702l12255,4702,12255,4706,12687,4706,12687,4702xe" filled="true" fillcolor="#1155cc" stroked="false">
                  <v:path arrowok="t"/>
                  <v:fill type="solid"/>
                </v:shape>
                <v:line style="position:absolute" from="5964,4798" to="6710,4798" stroked="true" strokeweight=".211804pt" strokecolor="#1155cc">
                  <v:stroke dashstyle="solid"/>
                </v:line>
                <v:shape style="position:absolute;left:5514;top:4795;width:7172;height:98" id="docshape91" coordorigin="5515,4796" coordsize="7172,98" path="m5946,4889l5515,4889,5515,4893,5946,4893,5946,4889xm12687,4796l12255,4796,12255,4800,12687,4800,12687,4796xe" filled="true" fillcolor="#1155cc" stroked="false">
                  <v:path arrowok="t"/>
                  <v:fill type="solid"/>
                </v:shape>
                <v:line style="position:absolute" from="5964,4891" to="6446,4891" stroked="true" strokeweight=".211804pt" strokecolor="#1155cc">
                  <v:stroke dashstyle="solid"/>
                </v:line>
                <v:shape style="position:absolute;left:5514;top:4888;width:7172;height:98" id="docshape92" coordorigin="5515,4889" coordsize="7172,98" path="m5946,4982l5515,4982,5515,4987,5946,4987,5946,4982xm12687,4889l12255,4889,12255,4893,12687,4893,12687,4889xe" filled="true" fillcolor="#1155cc" stroked="false">
                  <v:path arrowok="t"/>
                  <v:fill type="solid"/>
                </v:shape>
                <v:line style="position:absolute" from="5964,4985" to="6572,4985" stroked="true" strokeweight=".211804pt" strokecolor="#1155cc">
                  <v:stroke dashstyle="solid"/>
                </v:line>
                <v:shape style="position:absolute;left:5514;top:4982;width:7172;height:98" id="docshape93" coordorigin="5515,4982" coordsize="7172,98" path="m5946,5076l5515,5076,5515,5080,5946,5080,5946,5076xm9990,4982l9559,4982,9559,4987,9990,4987,9990,4982xm12687,4982l12255,4982,12255,4987,12687,4987,12687,4982xe" filled="true" fillcolor="#1155cc" stroked="false">
                  <v:path arrowok="t"/>
                  <v:fill type="solid"/>
                </v:shape>
                <v:line style="position:absolute" from="5964,5078" to="6620,5078" stroked="true" strokeweight=".211804pt" strokecolor="#1155cc">
                  <v:stroke dashstyle="solid"/>
                </v:line>
                <v:shape style="position:absolute;left:5514;top:5075;width:7172;height:98" id="docshape94" coordorigin="5515,5076" coordsize="7172,98" path="m5946,5169l5515,5169,5515,5174,5946,5174,5946,5169xm12687,5076l12255,5076,12255,5080,12687,5080,12687,5076xe" filled="true" fillcolor="#1155cc" stroked="false">
                  <v:path arrowok="t"/>
                  <v:fill type="solid"/>
                </v:shape>
                <v:line style="position:absolute" from="5964,5171" to="6578,5171" stroked="true" strokeweight=".211804pt" strokecolor="#1155cc">
                  <v:stroke dashstyle="solid"/>
                </v:line>
                <v:rect style="position:absolute;left:12255;top:5169;width:432;height:5" id="docshape95" filled="true" fillcolor="#1155cc" stroked="false">
                  <v:fill type="solid"/>
                </v:rect>
                <v:line style="position:absolute" from="14502,5171" to="15318,5171" stroked="true" strokeweight=".211804pt" strokecolor="#1155cc">
                  <v:stroke dashstyle="solid"/>
                </v:line>
                <v:rect style="position:absolute;left:5514;top:5262;width:432;height:5" id="docshape96" filled="true" fillcolor="#1155cc" stroked="false">
                  <v:fill type="solid"/>
                </v:rect>
                <v:line style="position:absolute" from="5964,5265" to="6411,5265" stroked="true" strokeweight=".211804pt" strokecolor="#1155cc">
                  <v:stroke dashstyle="solid"/>
                </v:line>
                <v:rect style="position:absolute;left:5514;top:5356;width:432;height:5" id="docshape97" filled="true" fillcolor="#1155cc" stroked="false">
                  <v:fill type="solid"/>
                </v:rect>
                <v:line style="position:absolute" from="5964,5358" to="6713,5358" stroked="true" strokeweight=".211804pt" strokecolor="#1155cc">
                  <v:stroke dashstyle="solid"/>
                </v:line>
                <v:shape style="position:absolute;left:5514;top:5356;width:7172;height:98" id="docshape98" coordorigin="5515,5356" coordsize="7172,98" path="m5946,5450l5515,5450,5515,5454,5946,5454,5946,5450xm12687,5356l12255,5356,12255,5360,12687,5360,12687,5356xe" filled="true" fillcolor="#1155cc" stroked="false">
                  <v:path arrowok="t"/>
                  <v:fill type="solid"/>
                </v:shape>
                <v:line style="position:absolute" from="5964,5452" to="6713,5452" stroked="true" strokeweight=".211804pt" strokecolor="#1155cc">
                  <v:stroke dashstyle="solid"/>
                </v:line>
                <v:rect style="position:absolute;left:5514;top:5542;width:432;height:5" id="docshape99" filled="true" fillcolor="#1155cc" stroked="false">
                  <v:fill type="solid"/>
                </v:rect>
                <v:line style="position:absolute" from="5964,5545" to="6700,5545" stroked="true" strokeweight=".211804pt" strokecolor="#1155cc">
                  <v:stroke dashstyle="solid"/>
                </v:line>
                <v:shape style="position:absolute;left:5514;top:5542;width:7172;height:98" id="docshape100" coordorigin="5515,5543" coordsize="7172,98" path="m5946,5636l5515,5636,5515,5641,5946,5641,5946,5636xm9990,5543l9559,5543,9559,5547,9990,5547,9990,5543xm12687,5543l12255,5543,12255,5547,12687,5547,12687,5543xe" filled="true" fillcolor="#1155cc" stroked="false">
                  <v:path arrowok="t"/>
                  <v:fill type="solid"/>
                </v:shape>
                <v:line style="position:absolute" from="5964,5639" to="6765,5639" stroked="true" strokeweight=".211804pt" strokecolor="#1155cc">
                  <v:stroke dashstyle="solid"/>
                </v:line>
                <v:shape style="position:absolute;left:5514;top:5636;width:7172;height:98" id="docshape101" coordorigin="5515,5636" coordsize="7172,98" path="m5946,5730l5515,5730,5515,5734,5946,5734,5946,5730xm9990,5636l9559,5636,9559,5641,9990,5641,9990,5636xm12687,5636l12255,5636,12255,5641,12687,5641,12687,5636xe" filled="true" fillcolor="#1155cc" stroked="false">
                  <v:path arrowok="t"/>
                  <v:fill type="solid"/>
                </v:shape>
                <v:line style="position:absolute" from="5964,5732" to="6710,5732" stroked="true" strokeweight=".211804pt" strokecolor="#1155cc">
                  <v:stroke dashstyle="solid"/>
                </v:line>
                <v:rect style="position:absolute;left:12255;top:5729;width:432;height:5" id="docshape102" filled="true" fillcolor="#1155cc" stroked="false">
                  <v:fill type="solid"/>
                </v:rect>
                <v:line style="position:absolute" from="14502,5732" to="15286,5732" stroked="true" strokeweight=".211804pt" strokecolor="#1155cc">
                  <v:stroke dashstyle="solid"/>
                </v:line>
                <v:rect style="position:absolute;left:5514;top:5823;width:432;height:5" id="docshape103" filled="true" fillcolor="#1155cc" stroked="false">
                  <v:fill type="solid"/>
                </v:rect>
                <v:line style="position:absolute" from="5964,5825" to="6530,5825" stroked="true" strokeweight=".211804pt" strokecolor="#1155cc">
                  <v:stroke dashstyle="solid"/>
                </v:line>
                <v:shape style="position:absolute;left:5514;top:5823;width:7172;height:192" id="docshape104" coordorigin="5515,5823" coordsize="7172,192" path="m5946,6010l5515,6010,5515,6014,5946,6014,5946,6010xm12687,5917l12255,5917,12255,5921,12687,5921,12687,5917xm12687,5823l12255,5823,12255,5828,12687,5828,12687,5823xe" filled="true" fillcolor="#1155cc" stroked="false">
                  <v:path arrowok="t"/>
                  <v:fill type="solid"/>
                </v:shape>
                <v:line style="position:absolute" from="5964,6012" to="6507,6012" stroked="true" strokeweight=".211804pt" strokecolor="#1155cc">
                  <v:stroke dashstyle="solid"/>
                </v:line>
                <v:shape style="position:absolute;left:5514;top:6010;width:7172;height:98" id="docshape105" coordorigin="5515,6010" coordsize="7172,98" path="m5946,6104l5515,6104,5515,6108,5946,6108,5946,6104xm12687,6010l12255,6010,12255,6014,12687,6014,12687,6010xe" filled="true" fillcolor="#1155cc" stroked="false">
                  <v:path arrowok="t"/>
                  <v:fill type="solid"/>
                </v:shape>
                <v:line style="position:absolute" from="5964,6106" to="6432,6106" stroked="true" strokeweight=".211804pt" strokecolor="#1155cc">
                  <v:stroke dashstyle="solid"/>
                </v:line>
                <v:shape style="position:absolute;left:5514;top:6103;width:7172;height:98" id="docshape106" coordorigin="5515,6104" coordsize="7172,98" path="m5946,6197l5515,6197,5515,6201,5946,6201,5946,6197xm12687,6104l12255,6104,12255,6108,12687,6108,12687,6104xe" filled="true" fillcolor="#1155cc" stroked="false">
                  <v:path arrowok="t"/>
                  <v:fill type="solid"/>
                </v:shape>
                <v:line style="position:absolute" from="5964,6199" to="6440,6199" stroked="true" strokeweight=".211804pt" strokecolor="#1155cc">
                  <v:stroke dashstyle="solid"/>
                </v:line>
                <v:shape style="position:absolute;left:5514;top:6196;width:7172;height:285" id="docshape107" coordorigin="5515,6197" coordsize="7172,285" path="m5946,6477l5515,6477,5515,6482,5946,6482,5946,6477xm9990,6290l9559,6290,9559,6295,9990,6295,9990,6290xm12687,6384l12255,6384,12255,6388,12687,6388,12687,6384xm12687,6290l12255,6290,12255,6295,12687,6295,12687,6290xm12687,6197l12255,6197,12255,6201,12687,6201,12687,6197xe" filled="true" fillcolor="#1155cc" stroked="false">
                  <v:path arrowok="t"/>
                  <v:fill type="solid"/>
                </v:shape>
                <v:line style="position:absolute" from="5964,6479" to="6662,6479" stroked="true" strokeweight=".211804pt" strokecolor="#1155cc">
                  <v:stroke dashstyle="solid"/>
                </v:line>
                <v:shape style="position:absolute;left:5514;top:6477;width:7172;height:98" id="docshape108" coordorigin="5515,6477" coordsize="7172,98" path="m5946,6571l5515,6571,5515,6575,5946,6575,5946,6571xm12687,6477l12255,6477,12255,6482,12687,6482,12687,6477xe" filled="true" fillcolor="#1155cc" stroked="false">
                  <v:path arrowok="t"/>
                  <v:fill type="solid"/>
                </v:shape>
                <v:line style="position:absolute" from="5964,6573" to="6710,6573" stroked="true" strokeweight=".211804pt" strokecolor="#1155cc">
                  <v:stroke dashstyle="solid"/>
                </v:line>
                <v:rect style="position:absolute;left:5514;top:6664;width:432;height:5" id="docshape109" filled="true" fillcolor="#1155cc" stroked="false">
                  <v:fill type="solid"/>
                </v:rect>
                <v:line style="position:absolute" from="5964,6666" to="6633,6666" stroked="true" strokeweight=".211804pt" strokecolor="#1155cc">
                  <v:stroke dashstyle="solid"/>
                </v:line>
                <v:shape style="position:absolute;left:5514;top:6664;width:7172;height:98" id="docshape110" coordorigin="5515,6664" coordsize="7172,98" path="m5946,6758l5515,6758,5515,6762,5946,6762,5946,6758xm12687,6664l12255,6664,12255,6668,12687,6668,12687,6664xe" filled="true" fillcolor="#1155cc" stroked="false">
                  <v:path arrowok="t"/>
                  <v:fill type="solid"/>
                </v:shape>
                <v:line style="position:absolute" from="5964,6760" to="6665,6760" stroked="true" strokeweight=".211804pt" strokecolor="#1155cc">
                  <v:stroke dashstyle="solid"/>
                </v:line>
                <v:shape style="position:absolute;left:5514;top:6757;width:7172;height:98" id="docshape111" coordorigin="5515,6758" coordsize="7172,98" path="m5946,6851l5515,6851,5515,6855,5946,6855,5946,6851xm12687,6758l12255,6758,12255,6762,12687,6762,12687,6758xe" filled="true" fillcolor="#1155cc" stroked="false">
                  <v:path arrowok="t"/>
                  <v:fill type="solid"/>
                </v:shape>
                <v:line style="position:absolute" from="5964,6853" to="6443,6853" stroked="true" strokeweight=".211804pt" strokecolor="#1155cc">
                  <v:stroke dashstyle="solid"/>
                </v:line>
                <v:shape style="position:absolute;left:5514;top:6944;width:7172;height:98" id="docshape112" coordorigin="5515,6944" coordsize="7172,98" path="m5946,7038l5515,7038,5515,7042,5946,7042,5946,7038xm9990,6944l9559,6944,9559,6949,9990,6949,9990,6944xm12687,6944l12255,6944,12255,6949,12687,6949,12687,6944xe" filled="true" fillcolor="#1155cc" stroked="false">
                  <v:path arrowok="t"/>
                  <v:fill type="solid"/>
                </v:shape>
                <v:line style="position:absolute" from="5964,7040" to="6485,7040" stroked="true" strokeweight=".211804pt" strokecolor="#1155cc">
                  <v:stroke dashstyle="solid"/>
                </v:line>
                <v:shape style="position:absolute;left:5514;top:7037;width:7172;height:98" id="docshape113" coordorigin="5515,7038" coordsize="7172,98" path="m5946,7131l5515,7131,5515,7136,5946,7136,5946,7131xm12687,7038l12255,7038,12255,7042,12687,7042,12687,7038xe" filled="true" fillcolor="#1155cc" stroked="false">
                  <v:path arrowok="t"/>
                  <v:fill type="solid"/>
                </v:shape>
                <v:line style="position:absolute" from="5964,7133" to="6514,7133" stroked="true" strokeweight=".211804pt" strokecolor="#1155cc">
                  <v:stroke dashstyle="solid"/>
                </v:line>
                <v:shape style="position:absolute;left:5514;top:7131;width:7172;height:192" id="docshape114" coordorigin="5515,7131" coordsize="7172,192" path="m5946,7318l5515,7318,5515,7322,5946,7322,5946,7318xm9990,7131l9559,7131,9559,7136,9990,7136,9990,7131xm12687,7225l12255,7225,12255,7229,12687,7229,12687,7225xm12687,7131l12255,7131,12255,7136,12687,7136,12687,7131xe" filled="true" fillcolor="#1155cc" stroked="false">
                  <v:path arrowok="t"/>
                  <v:fill type="solid"/>
                </v:shape>
                <v:line style="position:absolute" from="5964,7320" to="6469,7320" stroked="true" strokeweight=".211804pt" strokecolor="#1155cc">
                  <v:stroke dashstyle="solid"/>
                </v:line>
                <v:shape style="position:absolute;left:5514;top:7318;width:7172;height:98" id="docshape115" coordorigin="5515,7318" coordsize="7172,98" path="m5946,7412l5515,7412,5515,7416,5946,7416,5946,7412xm9990,7318l9559,7318,9559,7322,9990,7322,9990,7318xm12687,7318l12255,7318,12255,7322,12687,7322,12687,7318xe" filled="true" fillcolor="#1155cc" stroked="false">
                  <v:path arrowok="t"/>
                  <v:fill type="solid"/>
                </v:shape>
                <v:line style="position:absolute" from="5964,7414" to="6417,7414" stroked="true" strokeweight=".211804pt" strokecolor="#1155cc">
                  <v:stroke dashstyle="solid"/>
                </v:line>
                <v:shape style="position:absolute;left:5514;top:7411;width:7172;height:98" id="docshape116" coordorigin="5515,7412" coordsize="7172,98" path="m5946,7505l5515,7505,5515,7509,5946,7509,5946,7505xm12687,7412l12255,7412,12255,7416,12687,7416,12687,7412xe" filled="true" fillcolor="#1155cc" stroked="false">
                  <v:path arrowok="t"/>
                  <v:fill type="solid"/>
                </v:shape>
                <v:line style="position:absolute" from="5964,7507" to="6575,7507" stroked="true" strokeweight=".211804pt" strokecolor="#1155cc">
                  <v:stroke dashstyle="solid"/>
                </v:line>
                <v:shape style="position:absolute;left:5514;top:7504;width:7172;height:192" id="docshape117" coordorigin="5515,7505" coordsize="7172,192" path="m5946,7692l5515,7692,5515,7696,5946,7696,5946,7692xm12687,7598l12255,7598,12255,7603,12687,7603,12687,7598xm12687,7505l12255,7505,12255,7509,12687,7509,12687,7505xe" filled="true" fillcolor="#1155cc" stroked="false">
                  <v:path arrowok="t"/>
                  <v:fill type="solid"/>
                </v:shape>
                <v:line style="position:absolute" from="5964,7694" to="6491,7694" stroked="true" strokeweight=".211804pt" strokecolor="#1155cc">
                  <v:stroke dashstyle="solid"/>
                </v:line>
                <v:shape style="position:absolute;left:5514;top:7691;width:7172;height:98" id="docshape118" coordorigin="5515,7692" coordsize="7172,98" path="m5946,7785l5515,7785,5515,7790,5946,7790,5946,7785xm9990,7692l9559,7692,9559,7696,9990,7696,9990,7692xm12687,7692l12255,7692,12255,7696,12687,7696,12687,7692xe" filled="true" fillcolor="#1155cc" stroked="false">
                  <v:path arrowok="t"/>
                  <v:fill type="solid"/>
                </v:shape>
                <v:line style="position:absolute" from="5964,7787" to="6453,7787" stroked="true" strokeweight=".211804pt" strokecolor="#1155cc">
                  <v:stroke dashstyle="solid"/>
                </v:line>
                <v:shape style="position:absolute;left:5514;top:7785;width:7172;height:98" id="docshape119" coordorigin="5515,7785" coordsize="7172,98" path="m5946,7879l5515,7879,5515,7883,5946,7883,5946,7879xm9990,7785l9559,7785,9559,7790,9990,7790,9990,7785xm12687,7785l12255,7785,12255,7790,12687,7790,12687,7785xe" filled="true" fillcolor="#1155cc" stroked="false">
                  <v:path arrowok="t"/>
                  <v:fill type="solid"/>
                </v:shape>
                <v:line style="position:absolute" from="5964,7881" to="6652,7881" stroked="true" strokeweight=".211804pt" strokecolor="#1155cc">
                  <v:stroke dashstyle="solid"/>
                </v:line>
                <v:shape style="position:absolute;left:5514;top:7878;width:7172;height:98" id="docshape120" coordorigin="5515,7879" coordsize="7172,98" path="m5946,7972l5515,7972,5515,7976,5946,7976,5946,7972xm12687,7879l12255,7879,12255,7883,12687,7883,12687,7879xe" filled="true" fillcolor="#1155cc" stroked="false">
                  <v:path arrowok="t"/>
                  <v:fill type="solid"/>
                </v:shape>
                <v:line style="position:absolute" from="5964,7974" to="6739,7974" stroked="true" strokeweight=".211804pt" strokecolor="#1155cc">
                  <v:stroke dashstyle="solid"/>
                </v:line>
                <v:shape style="position:absolute;left:9558;top:7972;width:3128;height:5" id="docshape121" coordorigin="9559,7972" coordsize="3128,5" path="m9990,7972l9559,7972,9559,7976,9990,7976,9990,7972xm12687,7972l12255,7972,12255,7976,12687,7976,12687,7972xe" filled="true" fillcolor="#1155cc" stroked="false">
                  <v:path arrowok="t"/>
                  <v:fill type="solid"/>
                </v:shape>
                <v:line style="position:absolute" from="14502,7974" to="15331,7974" stroked="true" strokeweight=".211804pt" strokecolor="#1155cc">
                  <v:stroke dashstyle="solid"/>
                </v:line>
                <v:rect style="position:absolute;left:5514;top:8065;width:432;height:5" id="docshape122" filled="true" fillcolor="#1155cc" stroked="false">
                  <v:fill type="solid"/>
                </v:rect>
                <v:line style="position:absolute" from="5964,8068" to="6437,8068" stroked="true" strokeweight=".211804pt" strokecolor="#1155cc">
                  <v:stroke dashstyle="solid"/>
                </v:line>
                <v:rect style="position:absolute;left:5514;top:8158;width:432;height:5" id="docshape123" filled="true" fillcolor="#1155cc" stroked="false">
                  <v:fill type="solid"/>
                </v:rect>
                <v:line style="position:absolute" from="5964,8161" to="6564,8161" stroked="true" strokeweight=".211804pt" strokecolor="#1155cc">
                  <v:stroke dashstyle="solid"/>
                </v:line>
                <v:shape style="position:absolute;left:5514;top:8158;width:7172;height:98" id="docshape124" coordorigin="5515,8159" coordsize="7172,98" path="m5946,8252l5515,8252,5515,8257,5946,8257,5946,8252xm9990,8159l9559,8159,9559,8163,9990,8163,9990,8159xm12687,8159l12255,8159,12255,8163,12687,8163,12687,8159xe" filled="true" fillcolor="#1155cc" stroked="false">
                  <v:path arrowok="t"/>
                  <v:fill type="solid"/>
                </v:shape>
                <v:line style="position:absolute" from="5964,8255" to="6462,8255" stroked="true" strokeweight=".211804pt" strokecolor="#1155cc">
                  <v:stroke dashstyle="solid"/>
                </v:line>
                <v:shape style="position:absolute;left:5514;top:8345;width:7172;height:378" id="docshape125" coordorigin="5515,8346" coordsize="7172,378" path="m5946,8720l5515,8720,5515,8724,5946,8724,5946,8720xm9990,8626l9559,8626,9559,8630,9990,8630,9990,8626xm9990,8346l9559,8346,9559,8350,9990,8350,9990,8346xm12687,8626l12255,8626,12255,8630,12687,8630,12687,8626xm12687,8533l12255,8533,12255,8537,12687,8537,12687,8533xm12687,8439l12255,8439,12255,8444,12687,8444,12687,8439xm12687,8346l12255,8346,12255,8350,12687,8350,12687,8346xe" filled="true" fillcolor="#1155cc" stroked="false">
                  <v:path arrowok="t"/>
                  <v:fill type="solid"/>
                </v:shape>
                <v:line style="position:absolute" from="5964,8722" to="6514,8722" stroked="true" strokeweight=".211804pt" strokecolor="#1155cc">
                  <v:stroke dashstyle="solid"/>
                </v:line>
                <v:rect style="position:absolute;left:5514;top:8812;width:432;height:5" id="docshape126" filled="true" fillcolor="#1155cc" stroked="false">
                  <v:fill type="solid"/>
                </v:rect>
                <v:line style="position:absolute" from="5964,8815" to="6636,8815" stroked="true" strokeweight=".211804pt" strokecolor="#1155cc">
                  <v:stroke dashstyle="solid"/>
                </v:line>
                <v:rect style="position:absolute;left:5514;top:8906;width:432;height:5" id="docshape127" filled="true" fillcolor="#1155cc" stroked="false">
                  <v:fill type="solid"/>
                </v:rect>
                <v:line style="position:absolute" from="5964,8909" to="6475,8909" stroked="true" strokeweight=".211804pt" strokecolor="#1155cc">
                  <v:stroke dashstyle="solid"/>
                </v:line>
                <v:shape style="position:absolute;left:5514;top:8906;width:7172;height:98" id="docshape128" coordorigin="5515,8906" coordsize="7172,98" path="m5946,9000l5515,9000,5515,9004,5946,9004,5946,9000xm12687,8906l12255,8906,12255,8911,12687,8911,12687,8906xe" filled="true" fillcolor="#1155cc" stroked="false">
                  <v:path arrowok="t"/>
                  <v:fill type="solid"/>
                </v:shape>
                <v:line style="position:absolute" from="5964,9002" to="6417,9002" stroked="true" strokeweight=".211804pt" strokecolor="#1155cc">
                  <v:stroke dashstyle="solid"/>
                </v:line>
                <v:rect style="position:absolute;left:12255;top:9093;width:432;height:5" id="docshape129" filled="true" fillcolor="#1155cc" stroked="false">
                  <v:fill type="solid"/>
                </v:rect>
                <v:line style="position:absolute" from="14502,9095" to="15254,9095" stroked="true" strokeweight=".211804pt" strokecolor="#1155cc">
                  <v:stroke dashstyle="solid"/>
                </v:line>
                <v:rect style="position:absolute;left:5514;top:9186;width:432;height:5" id="docshape130" filled="true" fillcolor="#1155cc" stroked="false">
                  <v:fill type="solid"/>
                </v:rect>
                <v:line style="position:absolute" from="5964,9189" to="6556,9189" stroked="true" strokeweight=".211804pt" strokecolor="#1155cc">
                  <v:stroke dashstyle="solid"/>
                </v:line>
                <v:shape style="position:absolute;left:5514;top:9186;width:7172;height:98" id="docshape131" coordorigin="5515,9187" coordsize="7172,98" path="m5946,9280l5515,9280,5515,9284,5946,9284,5946,9280xm12687,9187l12255,9187,12255,9191,12687,9191,12687,9187xe" filled="true" fillcolor="#1155cc" stroked="false">
                  <v:path arrowok="t"/>
                  <v:fill type="solid"/>
                </v:shape>
                <v:line style="position:absolute" from="5964,9282" to="6430,9282" stroked="true" strokeweight=".211804pt" strokecolor="#1155cc">
                  <v:stroke dashstyle="solid"/>
                </v:line>
                <v:rect style="position:absolute;left:5514;top:9373;width:432;height:5" id="docshape132" filled="true" fillcolor="#1155cc" stroked="false">
                  <v:fill type="solid"/>
                </v:rect>
                <v:line style="position:absolute" from="5964,9376" to="6552,9376" stroked="true" strokeweight=".211804pt" strokecolor="#1155cc">
                  <v:stroke dashstyle="solid"/>
                </v:line>
                <v:shape style="position:absolute;left:5514;top:9373;width:7172;height:98" id="docshape133" coordorigin="5515,9374" coordsize="7172,98" path="m5946,9467l5515,9467,5515,9471,5946,9471,5946,9467xm12687,9374l12255,9374,12255,9378,12687,9378,12687,9374xe" filled="true" fillcolor="#1155cc" stroked="false">
                  <v:path arrowok="t"/>
                  <v:fill type="solid"/>
                </v:shape>
                <v:line style="position:absolute" from="5964,9469" to="6642,9469" stroked="true" strokeweight=".211804pt" strokecolor="#1155cc">
                  <v:stroke dashstyle="solid"/>
                </v:line>
                <v:shape style="position:absolute;left:5514;top:9466;width:7172;height:98" id="docshape134" coordorigin="5515,9467" coordsize="7172,98" path="m5946,9560l5515,9560,5515,9565,5946,9565,5946,9560xm12687,9467l12255,9467,12255,9471,12687,9471,12687,9467xe" filled="true" fillcolor="#1155cc" stroked="false">
                  <v:path arrowok="t"/>
                  <v:fill type="solid"/>
                </v:shape>
                <v:line style="position:absolute" from="5964,9563" to="6681,9563" stroked="true" strokeweight=".211804pt" strokecolor="#1155cc">
                  <v:stroke dashstyle="solid"/>
                </v:line>
                <v:shape style="position:absolute;left:5514;top:9560;width:7172;height:192" id="docshape135" coordorigin="5515,9560" coordsize="7172,192" path="m5946,9747l5515,9747,5515,9752,5946,9752,5946,9747xm12687,9654l12255,9654,12255,9658,12687,9658,12687,9654xm12687,9560l12255,9560,12255,9565,12687,9565,12687,9560xe" filled="true" fillcolor="#1155cc" stroked="false">
                  <v:path arrowok="t"/>
                  <v:fill type="solid"/>
                </v:shape>
                <v:line style="position:absolute" from="5964,9749" to="6591,9749" stroked="true" strokeweight=".211804pt" strokecolor="#1155cc">
                  <v:stroke dashstyle="solid"/>
                </v:line>
                <v:shape style="position:absolute;left:5514;top:9747;width:7172;height:98" id="docshape136" coordorigin="5515,9747" coordsize="7172,98" path="m5946,9841l5515,9841,5515,9845,5946,9845,5946,9841xm9990,9747l9559,9747,9559,9752,9990,9752,9990,9747xm12687,9747l12255,9747,12255,9752,12687,9752,12687,9747xe" filled="true" fillcolor="#1155cc" stroked="false">
                  <v:path arrowok="t"/>
                  <v:fill type="solid"/>
                </v:shape>
                <v:line style="position:absolute" from="5964,9843" to="6633,9843" stroked="true" strokeweight=".211804pt" strokecolor="#1155cc">
                  <v:stroke dashstyle="solid"/>
                </v:line>
                <v:shape style="position:absolute;left:5514;top:9934;width:7172;height:98" id="docshape137" coordorigin="5515,9934" coordsize="7172,98" path="m5946,10028l5515,10028,5515,10032,5946,10032,5946,10028xm12687,9934l12255,9934,12255,9938,12687,9938,12687,9934xe" filled="true" fillcolor="#1155cc" stroked="false">
                  <v:path arrowok="t"/>
                  <v:fill type="solid"/>
                </v:shape>
                <v:line style="position:absolute" from="5964,10030" to="6559,10030" stroked="true" strokeweight=".211804pt" strokecolor="#1155cc">
                  <v:stroke dashstyle="solid"/>
                </v:line>
                <v:rect style="position:absolute;left:5514;top:10120;width:432;height:5" id="docshape138" filled="true" fillcolor="#1155cc" stroked="false">
                  <v:fill type="solid"/>
                </v:rect>
                <v:line style="position:absolute" from="5964,10123" to="6446,10123" stroked="true" strokeweight=".211804pt" strokecolor="#1155cc">
                  <v:stroke dashstyle="solid"/>
                </v:line>
                <v:shape style="position:absolute;left:5514;top:10214;width:7172;height:98" id="docshape139" coordorigin="5515,10214" coordsize="7172,98" path="m5946,10308l5515,10308,5515,10312,5946,10312,5946,10308xm12687,10214l12255,10214,12255,10219,12687,10219,12687,10214xe" filled="true" fillcolor="#1155cc" stroked="false">
                  <v:path arrowok="t"/>
                  <v:fill type="solid"/>
                </v:shape>
                <v:line style="position:absolute" from="5964,10310" to="6424,10310" stroked="true" strokeweight=".211804pt" strokecolor="#1155cc">
                  <v:stroke dashstyle="solid"/>
                </v:line>
                <v:rect style="position:absolute;left:12255;top:10307;width:432;height:5" id="docshape140" filled="true" fillcolor="#1155cc" stroked="false">
                  <v:fill type="solid"/>
                </v:rect>
                <v:line style="position:absolute" from="14502,10310" to="15305,10310" stroked="true" strokeweight=".211804pt" strokecolor="#1155cc">
                  <v:stroke dashstyle="solid"/>
                </v:line>
                <v:rect style="position:absolute;left:5514;top:10401;width:432;height:5" id="docshape141" filled="true" fillcolor="#1155cc" stroked="false">
                  <v:fill type="solid"/>
                </v:rect>
                <v:line style="position:absolute" from="5964,10403" to="6704,10403" stroked="true" strokeweight=".211804pt" strokecolor="#1155cc">
                  <v:stroke dashstyle="solid"/>
                </v:line>
                <v:shape style="position:absolute;left:5514;top:10401;width:7172;height:98" id="docshape142" coordorigin="5515,10401" coordsize="7172,98" path="m5946,10495l5515,10495,5515,10499,5946,10499,5946,10495xm12687,10401l12255,10401,12255,10406,12687,10406,12687,10401xe" filled="true" fillcolor="#1155cc" stroked="false">
                  <v:path arrowok="t"/>
                  <v:fill type="solid"/>
                </v:shape>
                <v:line style="position:absolute" from="5964,10497" to="6601,10497" stroked="true" strokeweight=".211804pt" strokecolor="#1155cc">
                  <v:stroke dashstyle="solid"/>
                </v:line>
                <v:shape style="position:absolute;left:5514;top:10494;width:7172;height:98" id="docshape143" coordorigin="5515,10495" coordsize="7172,98" path="m5946,10588l5515,10588,5515,10592,5946,10592,5946,10588xm12687,10495l12255,10495,12255,10499,12687,10499,12687,10495xe" filled="true" fillcolor="#1155cc" stroked="false">
                  <v:path arrowok="t"/>
                  <v:fill type="solid"/>
                </v:shape>
                <v:line style="position:absolute" from="5964,10590" to="6408,10590" stroked="true" strokeweight=".211804pt" strokecolor="#1155cc">
                  <v:stroke dashstyle="solid"/>
                </v:line>
                <v:rect style="position:absolute;left:5514;top:10681;width:432;height:5" id="docshape144" filled="true" fillcolor="#1155cc" stroked="false">
                  <v:fill type="solid"/>
                </v:rect>
                <v:line style="position:absolute" from="5964,10684" to="6507,10684" stroked="true" strokeweight=".211804pt" strokecolor="#1155cc">
                  <v:stroke dashstyle="solid"/>
                </v:line>
                <v:shape style="position:absolute;left:12255;top:10681;width:432;height:98" id="docshape145" coordorigin="12255,10682" coordsize="432,98" path="m12687,10775l12255,10775,12255,10779,12687,10779,12687,10775xm12687,10682l12255,10682,12255,10686,12687,10686,12687,10682xe" filled="true" fillcolor="#1155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  <w:w w:val="115"/>
        </w:rPr>
        <w:t>2faa2eb7-a201-4</w:t>
      </w:r>
      <w:r>
        <w:rPr>
          <w:spacing w:val="4"/>
          <w:w w:val="115"/>
        </w:rPr>
        <w:t> </w:t>
      </w:r>
      <w:r>
        <w:rPr>
          <w:spacing w:val="-2"/>
          <w:w w:val="115"/>
        </w:rPr>
        <w:t>Adzmel</w:t>
      </w:r>
      <w:r>
        <w:rPr>
          <w:spacing w:val="12"/>
          <w:w w:val="115"/>
        </w:rPr>
        <w:t> </w:t>
      </w:r>
      <w:r>
        <w:rPr>
          <w:spacing w:val="-2"/>
          <w:w w:val="115"/>
        </w:rPr>
        <w:t>Adznan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hyperlink r:id="rId363">
        <w:r>
          <w:rPr>
            <w:w w:val="115"/>
          </w:rPr>
          <w:t>adzmel@piva.vc</w:t>
        </w:r>
      </w:hyperlink>
      <w:r>
        <w:rPr>
          <w:spacing w:val="6"/>
          <w:w w:val="115"/>
        </w:rPr>
        <w:t> </w:t>
      </w:r>
      <w:hyperlink r:id="rId363">
        <w:r>
          <w:rPr>
            <w:w w:val="115"/>
          </w:rPr>
          <w:t>adzmel@piva.vc</w:t>
        </w:r>
      </w:hyperlink>
      <w:r>
        <w:rPr>
          <w:spacing w:val="7"/>
          <w:w w:val="115"/>
        </w:rPr>
        <w:t> </w:t>
      </w:r>
      <w:hyperlink r:id="rId364">
        <w:r>
          <w:rPr>
            <w:color w:val="1155CC"/>
            <w:spacing w:val="-2"/>
            <w:w w:val="115"/>
            <w:u w:val="single" w:color="1155CC"/>
          </w:rPr>
          <w:t>www.piva.vc</w:t>
        </w:r>
      </w:hyperlink>
    </w:p>
    <w:p>
      <w:pPr>
        <w:pStyle w:val="BodyText"/>
      </w:pPr>
      <w:r>
        <w:rPr/>
        <w:br w:type="column"/>
      </w:r>
      <w:hyperlink r:id="rId364">
        <w:r>
          <w:rPr>
            <w:color w:val="1155CC"/>
            <w:spacing w:val="-2"/>
            <w:w w:val="115"/>
            <w:u w:val="single" w:color="1155CC"/>
          </w:rPr>
          <w:t>www.piva.vc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Piva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Capital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2019</w:t>
      </w:r>
      <w:r>
        <w:rPr>
          <w:spacing w:val="11"/>
          <w:w w:val="115"/>
        </w:rPr>
        <w:t> </w:t>
      </w:r>
      <w:r>
        <w:rPr>
          <w:w w:val="115"/>
        </w:rPr>
        <w:t>Piva</w:t>
      </w:r>
      <w:r>
        <w:rPr>
          <w:spacing w:val="-1"/>
          <w:w w:val="115"/>
        </w:rPr>
        <w:t> </w:t>
      </w:r>
      <w:r>
        <w:rPr>
          <w:w w:val="115"/>
        </w:rPr>
        <w:t>is</w:t>
      </w:r>
      <w:r>
        <w:rPr>
          <w:spacing w:val="-1"/>
          <w:w w:val="115"/>
        </w:rPr>
        <w:t> </w:t>
      </w:r>
      <w:r>
        <w:rPr>
          <w:w w:val="115"/>
        </w:rPr>
        <w:t>a</w:t>
      </w:r>
      <w:r>
        <w:rPr>
          <w:spacing w:val="-1"/>
          <w:w w:val="115"/>
        </w:rPr>
        <w:t> </w:t>
      </w:r>
      <w:r>
        <w:rPr>
          <w:w w:val="115"/>
        </w:rPr>
        <w:t>venture</w:t>
      </w:r>
      <w:r>
        <w:rPr>
          <w:spacing w:val="3"/>
          <w:w w:val="115"/>
        </w:rPr>
        <w:t> </w:t>
      </w:r>
      <w:r>
        <w:rPr>
          <w:w w:val="115"/>
        </w:rPr>
        <w:t>Energy,Advance</w:t>
      </w:r>
      <w:r>
        <w:rPr>
          <w:spacing w:val="10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</w:pPr>
      <w:r>
        <w:rPr/>
        <w:br w:type="column"/>
      </w:r>
      <w:hyperlink r:id="rId365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California,San</w:t>
      </w:r>
      <w:r>
        <w:rPr>
          <w:spacing w:val="-2"/>
          <w:w w:val="115"/>
        </w:rPr>
        <w:t> </w:t>
      </w:r>
      <w:r>
        <w:rPr>
          <w:spacing w:val="-5"/>
          <w:w w:val="115"/>
        </w:rPr>
        <w:t>Fr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2</w:t>
      </w:r>
      <w:r>
        <w:rPr/>
        <w:tab/>
      </w:r>
      <w:r>
        <w:rPr>
          <w:w w:val="115"/>
        </w:rPr>
        <w:t>17</w:t>
      </w:r>
      <w:r>
        <w:rPr>
          <w:spacing w:val="13"/>
          <w:w w:val="115"/>
        </w:rPr>
        <w:t> </w:t>
      </w:r>
      <w:r>
        <w:rPr>
          <w:w w:val="115"/>
        </w:rPr>
        <w:t>Plantible Foods,</w:t>
      </w:r>
      <w:r>
        <w:rPr>
          <w:spacing w:val="18"/>
          <w:w w:val="115"/>
        </w:rPr>
        <w:t> </w:t>
      </w:r>
      <w:hyperlink r:id="rId366">
        <w:r>
          <w:rPr>
            <w:color w:val="1155CC"/>
            <w:spacing w:val="-2"/>
            <w:w w:val="115"/>
            <w:u w:val="single" w:color="1155CC"/>
          </w:rPr>
          <w:t>https://twitter.com/pivavc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81" w:space="467"/>
            <w:col w:w="207" w:space="2040"/>
            <w:col w:w="1247" w:space="101"/>
            <w:col w:w="348" w:space="1899"/>
            <w:col w:w="338" w:space="946"/>
            <w:col w:w="2687" w:space="73"/>
            <w:col w:w="913" w:space="371"/>
            <w:col w:w="2338"/>
          </w:cols>
        </w:sectPr>
      </w:pPr>
    </w:p>
    <w:p>
      <w:pPr>
        <w:pStyle w:val="BodyText"/>
        <w:spacing w:before="81"/>
      </w:pPr>
      <w:r>
        <w:rPr>
          <w:w w:val="115"/>
        </w:rPr>
        <w:t>2fcdb405-f48c-4</w:t>
      </w:r>
      <w:r>
        <w:rPr>
          <w:spacing w:val="13"/>
          <w:w w:val="115"/>
        </w:rPr>
        <w:t> </w:t>
      </w:r>
      <w:r>
        <w:rPr>
          <w:w w:val="115"/>
        </w:rPr>
        <w:t>Alex </w:t>
      </w:r>
      <w:r>
        <w:rPr>
          <w:spacing w:val="-2"/>
          <w:w w:val="115"/>
        </w:rPr>
        <w:t>Binkley</w:t>
      </w:r>
    </w:p>
    <w:p>
      <w:pPr>
        <w:pStyle w:val="BodyText"/>
        <w:spacing w:before="81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81"/>
      </w:pPr>
      <w:r>
        <w:rPr/>
        <w:br w:type="column"/>
      </w:r>
      <w:hyperlink r:id="rId367">
        <w:r>
          <w:rPr>
            <w:w w:val="115"/>
          </w:rPr>
          <w:t>alex@3kvc.com</w:t>
        </w:r>
      </w:hyperlink>
      <w:r>
        <w:rPr>
          <w:spacing w:val="21"/>
          <w:w w:val="115"/>
        </w:rPr>
        <w:t> </w:t>
      </w:r>
      <w:hyperlink r:id="rId367">
        <w:r>
          <w:rPr>
            <w:w w:val="115"/>
          </w:rPr>
          <w:t>alex@3kvc.com</w:t>
        </w:r>
      </w:hyperlink>
      <w:r>
        <w:rPr>
          <w:spacing w:val="22"/>
          <w:w w:val="115"/>
        </w:rPr>
        <w:t> </w:t>
      </w:r>
      <w:hyperlink r:id="rId368">
        <w:r>
          <w:rPr>
            <w:color w:val="1155CC"/>
            <w:w w:val="115"/>
            <w:u w:val="single" w:color="1155CC"/>
          </w:rPr>
          <w:t>www.3kvc.com</w:t>
        </w:r>
      </w:hyperlink>
      <w:r>
        <w:rPr>
          <w:color w:val="1155CC"/>
          <w:spacing w:val="48"/>
          <w:w w:val="115"/>
        </w:rPr>
        <w:t> </w:t>
      </w:r>
      <w:hyperlink r:id="rId368">
        <w:r>
          <w:rPr>
            <w:color w:val="1155CC"/>
            <w:spacing w:val="-2"/>
            <w:w w:val="115"/>
            <w:u w:val="single" w:color="1155CC"/>
          </w:rPr>
          <w:t>www.3kvc.com</w:t>
        </w:r>
      </w:hyperlink>
    </w:p>
    <w:p>
      <w:pPr>
        <w:spacing w:line="240" w:lineRule="auto" w:before="23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tabs>
          <w:tab w:pos="1313" w:val="left" w:leader="none"/>
        </w:tabs>
        <w:spacing w:before="0"/>
      </w:pPr>
      <w:r>
        <w:rPr>
          <w:w w:val="115"/>
        </w:rPr>
        <w:t>Third</w:t>
      </w:r>
      <w:r>
        <w:rPr>
          <w:spacing w:val="-2"/>
          <w:w w:val="115"/>
        </w:rPr>
        <w:t> </w:t>
      </w:r>
      <w:r>
        <w:rPr>
          <w:w w:val="115"/>
        </w:rPr>
        <w:t>Kind</w:t>
      </w:r>
      <w:r>
        <w:rPr>
          <w:spacing w:val="-1"/>
          <w:w w:val="115"/>
        </w:rPr>
        <w:t> </w:t>
      </w:r>
      <w:r>
        <w:rPr>
          <w:w w:val="115"/>
        </w:rPr>
        <w:t>Venture</w:t>
      </w:r>
      <w:r>
        <w:rPr>
          <w:spacing w:val="-2"/>
          <w:w w:val="115"/>
        </w:rPr>
        <w:t> Capital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spacing w:line="240" w:lineRule="auto" w:before="23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before="0"/>
      </w:pPr>
      <w:r>
        <w:rPr>
          <w:w w:val="115"/>
        </w:rPr>
        <w:t>2010</w:t>
      </w:r>
      <w:r>
        <w:rPr>
          <w:spacing w:val="11"/>
          <w:w w:val="115"/>
        </w:rPr>
        <w:t> </w:t>
      </w:r>
      <w:r>
        <w:rPr>
          <w:w w:val="115"/>
        </w:rPr>
        <w:t>Third</w:t>
      </w:r>
      <w:r>
        <w:rPr>
          <w:spacing w:val="-1"/>
          <w:w w:val="115"/>
        </w:rPr>
        <w:t> </w:t>
      </w:r>
      <w:r>
        <w:rPr>
          <w:w w:val="115"/>
        </w:rPr>
        <w:t>Kind</w:t>
      </w:r>
      <w:r>
        <w:rPr>
          <w:spacing w:val="-1"/>
          <w:w w:val="115"/>
        </w:rPr>
        <w:t> </w:t>
      </w:r>
      <w:r>
        <w:rPr>
          <w:w w:val="115"/>
        </w:rPr>
        <w:t>Ventu</w:t>
      </w:r>
      <w:r>
        <w:rPr>
          <w:spacing w:val="3"/>
          <w:w w:val="115"/>
        </w:rPr>
        <w:t> </w:t>
      </w:r>
      <w:r>
        <w:rPr>
          <w:w w:val="115"/>
        </w:rPr>
        <w:t>E-Commerce,Su</w:t>
      </w:r>
      <w:r>
        <w:rPr>
          <w:spacing w:val="3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spacing w:line="240" w:lineRule="auto" w:before="23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7742425</wp:posOffset>
                </wp:positionH>
                <wp:positionV relativeFrom="paragraph">
                  <wp:posOffset>-17184</wp:posOffset>
                </wp:positionV>
                <wp:extent cx="354965" cy="1096010"/>
                <wp:effectExtent l="0" t="0" r="0" b="0"/>
                <wp:wrapNone/>
                <wp:docPr id="269" name="Textbox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Textbox 269"/>
                      <wps:cNvSpPr txBox="1"/>
                      <wps:spPr>
                        <a:xfrm>
                          <a:off x="0" y="0"/>
                          <a:ext cx="354965" cy="1096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2" w:space="0" w:color="1155CC"/>
                                <w:left w:val="single" w:sz="2" w:space="0" w:color="1155CC"/>
                                <w:bottom w:val="single" w:sz="2" w:space="0" w:color="1155CC"/>
                                <w:right w:val="single" w:sz="2" w:space="0" w:color="1155CC"/>
                                <w:insideH w:val="single" w:sz="2" w:space="0" w:color="1155CC"/>
                                <w:insideV w:val="single" w:sz="2" w:space="0" w:color="1155CC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34"/>
                            </w:tblGrid>
                            <w:tr>
                              <w:trPr>
                                <w:trHeight w:val="356" w:hRule="atLeast"/>
                              </w:trPr>
                              <w:tc>
                                <w:tcPr>
                                  <w:tcW w:w="434" w:type="dxa"/>
                                  <w:tcBorders>
                                    <w:top w:val="nil"/>
                                    <w:left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" w:lineRule="exact" w:before="305"/>
                                    <w:ind w:left="2" w:right="-15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hyperlink r:id="rId369">
                                    <w:r>
                                      <w:rPr>
                                        <w:color w:val="1155CC"/>
                                        <w:spacing w:val="-2"/>
                                        <w:w w:val="115"/>
                                        <w:sz w:val="5"/>
                                      </w:rPr>
                                      <w:t>https://www.linke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88" w:hRule="atLeast"/>
                              </w:trPr>
                              <w:tc>
                                <w:tcPr>
                                  <w:tcW w:w="434" w:type="dxa"/>
                                  <w:tcBorders>
                                    <w:left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" w:lineRule="exact" w:before="38"/>
                                    <w:ind w:left="2" w:right="-15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hyperlink r:id="rId370">
                                    <w:r>
                                      <w:rPr>
                                        <w:color w:val="1155CC"/>
                                        <w:spacing w:val="-2"/>
                                        <w:w w:val="115"/>
                                        <w:sz w:val="5"/>
                                      </w:rPr>
                                      <w:t>https://www.linke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88" w:hRule="atLeast"/>
                              </w:trPr>
                              <w:tc>
                                <w:tcPr>
                                  <w:tcW w:w="434" w:type="dxa"/>
                                  <w:tcBorders>
                                    <w:left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" w:lineRule="exact" w:before="38"/>
                                    <w:ind w:left="2" w:right="-15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hyperlink r:id="rId371">
                                    <w:r>
                                      <w:rPr>
                                        <w:color w:val="1155CC"/>
                                        <w:spacing w:val="-2"/>
                                        <w:w w:val="115"/>
                                        <w:sz w:val="5"/>
                                      </w:rPr>
                                      <w:t>https://www.linke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88" w:hRule="atLeast"/>
                              </w:trPr>
                              <w:tc>
                                <w:tcPr>
                                  <w:tcW w:w="434" w:type="dxa"/>
                                  <w:tcBorders>
                                    <w:left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" w:lineRule="exact" w:before="38"/>
                                    <w:ind w:left="2" w:right="-15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hyperlink r:id="rId372">
                                    <w:r>
                                      <w:rPr>
                                        <w:color w:val="1155CC"/>
                                        <w:spacing w:val="-2"/>
                                        <w:w w:val="115"/>
                                        <w:sz w:val="5"/>
                                      </w:rPr>
                                      <w:t>https://www.linke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88" w:hRule="atLeast"/>
                              </w:trPr>
                              <w:tc>
                                <w:tcPr>
                                  <w:tcW w:w="434" w:type="dxa"/>
                                  <w:tcBorders>
                                    <w:left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" w:lineRule="exact" w:before="38"/>
                                    <w:ind w:left="2" w:right="-15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hyperlink r:id="rId373">
                                    <w:r>
                                      <w:rPr>
                                        <w:color w:val="1155CC"/>
                                        <w:spacing w:val="-2"/>
                                        <w:w w:val="115"/>
                                        <w:sz w:val="5"/>
                                      </w:rPr>
                                      <w:t>https://www.linke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88" w:hRule="atLeast"/>
                              </w:trPr>
                              <w:tc>
                                <w:tcPr>
                                  <w:tcW w:w="434" w:type="dxa"/>
                                  <w:tcBorders>
                                    <w:left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" w:lineRule="exact" w:before="38"/>
                                    <w:ind w:left="2" w:right="-15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hyperlink r:id="rId374">
                                    <w:r>
                                      <w:rPr>
                                        <w:color w:val="1155CC"/>
                                        <w:spacing w:val="-2"/>
                                        <w:w w:val="115"/>
                                        <w:sz w:val="5"/>
                                      </w:rPr>
                                      <w:t>http://www.linked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88" w:hRule="atLeast"/>
                              </w:trPr>
                              <w:tc>
                                <w:tcPr>
                                  <w:tcW w:w="434" w:type="dxa"/>
                                  <w:tcBorders>
                                    <w:left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" w:lineRule="exact" w:before="38"/>
                                    <w:ind w:left="2" w:right="-15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hyperlink r:id="rId375">
                                    <w:r>
                                      <w:rPr>
                                        <w:color w:val="1155CC"/>
                                        <w:spacing w:val="-2"/>
                                        <w:w w:val="115"/>
                                        <w:sz w:val="5"/>
                                      </w:rPr>
                                      <w:t>https://www.linke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181" w:hRule="atLeast"/>
                              </w:trPr>
                              <w:tc>
                                <w:tcPr>
                                  <w:tcW w:w="434" w:type="dxa"/>
                                  <w:tcBorders>
                                    <w:left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6"/>
                                    <w:rPr>
                                      <w:sz w:val="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1" w:lineRule="exact"/>
                                    <w:ind w:left="2" w:right="-29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hyperlink r:id="rId376">
                                    <w:r>
                                      <w:rPr>
                                        <w:color w:val="1155CC"/>
                                        <w:spacing w:val="-2"/>
                                        <w:w w:val="115"/>
                                        <w:sz w:val="5"/>
                                      </w:rPr>
                                      <w:t>https://linkedin.co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181" w:hRule="atLeast"/>
                              </w:trPr>
                              <w:tc>
                                <w:tcPr>
                                  <w:tcW w:w="434" w:type="dxa"/>
                                  <w:tcBorders>
                                    <w:left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6"/>
                                    <w:rPr>
                                      <w:sz w:val="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1" w:lineRule="exact"/>
                                    <w:ind w:left="2" w:right="-15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hyperlink r:id="rId377">
                                    <w:r>
                                      <w:rPr>
                                        <w:color w:val="1155CC"/>
                                        <w:spacing w:val="-2"/>
                                        <w:w w:val="115"/>
                                        <w:sz w:val="5"/>
                                      </w:rPr>
                                      <w:t>http://www.linked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88" w:hRule="atLeast"/>
                              </w:trPr>
                              <w:tc>
                                <w:tcPr>
                                  <w:tcW w:w="434" w:type="dxa"/>
                                  <w:tcBorders>
                                    <w:left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" w:lineRule="exact" w:before="38"/>
                                    <w:ind w:left="2" w:right="-15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hyperlink r:id="rId378">
                                    <w:r>
                                      <w:rPr>
                                        <w:color w:val="1155CC"/>
                                        <w:spacing w:val="-2"/>
                                        <w:w w:val="115"/>
                                        <w:sz w:val="5"/>
                                      </w:rPr>
                                      <w:t>https://www.linke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44" w:hRule="atLeast"/>
                              </w:trPr>
                              <w:tc>
                                <w:tcPr>
                                  <w:tcW w:w="434" w:type="dxa"/>
                                  <w:tcBorders>
                                    <w:left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1"/>
                                    <w:rPr>
                                      <w:sz w:val="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1" w:lineRule="exact"/>
                                    <w:ind w:left="2" w:right="-15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hyperlink r:id="rId379">
                                    <w:r>
                                      <w:rPr>
                                        <w:color w:val="1155CC"/>
                                        <w:spacing w:val="-2"/>
                                        <w:w w:val="115"/>
                                        <w:sz w:val="5"/>
                                      </w:rPr>
                                      <w:t>https://www.linke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88" w:hRule="atLeast"/>
                              </w:trPr>
                              <w:tc>
                                <w:tcPr>
                                  <w:tcW w:w="434" w:type="dxa"/>
                                  <w:tcBorders>
                                    <w:left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" w:lineRule="exact" w:before="38"/>
                                    <w:ind w:left="2" w:right="-15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hyperlink r:id="rId380">
                                    <w:r>
                                      <w:rPr>
                                        <w:color w:val="1155CC"/>
                                        <w:spacing w:val="-2"/>
                                        <w:w w:val="115"/>
                                        <w:sz w:val="5"/>
                                      </w:rPr>
                                      <w:t>https://www.linke</w:t>
                                    </w:r>
                                  </w:hyperlink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9.639771pt;margin-top:-1.353131pt;width:27.95pt;height:86.3pt;mso-position-horizontal-relative:page;mso-position-vertical-relative:paragraph;z-index:15731200" type="#_x0000_t202" id="docshape14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2" w:space="0" w:color="1155CC"/>
                          <w:left w:val="single" w:sz="2" w:space="0" w:color="1155CC"/>
                          <w:bottom w:val="single" w:sz="2" w:space="0" w:color="1155CC"/>
                          <w:right w:val="single" w:sz="2" w:space="0" w:color="1155CC"/>
                          <w:insideH w:val="single" w:sz="2" w:space="0" w:color="1155CC"/>
                          <w:insideV w:val="single" w:sz="2" w:space="0" w:color="1155CC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34"/>
                      </w:tblGrid>
                      <w:tr>
                        <w:trPr>
                          <w:trHeight w:val="356" w:hRule="atLeast"/>
                        </w:trPr>
                        <w:tc>
                          <w:tcPr>
                            <w:tcW w:w="434" w:type="dxa"/>
                            <w:tcBorders>
                              <w:top w:val="nil"/>
                              <w:left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" w:lineRule="exact" w:before="305"/>
                              <w:ind w:left="2" w:right="-15"/>
                              <w:jc w:val="center"/>
                              <w:rPr>
                                <w:sz w:val="5"/>
                              </w:rPr>
                            </w:pPr>
                            <w:hyperlink r:id="rId369">
                              <w:r>
                                <w:rPr>
                                  <w:color w:val="1155CC"/>
                                  <w:spacing w:val="-2"/>
                                  <w:w w:val="115"/>
                                  <w:sz w:val="5"/>
                                </w:rPr>
                                <w:t>https://www.linke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88" w:hRule="atLeast"/>
                        </w:trPr>
                        <w:tc>
                          <w:tcPr>
                            <w:tcW w:w="434" w:type="dxa"/>
                            <w:tcBorders>
                              <w:left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" w:lineRule="exact" w:before="38"/>
                              <w:ind w:left="2" w:right="-15"/>
                              <w:jc w:val="center"/>
                              <w:rPr>
                                <w:sz w:val="5"/>
                              </w:rPr>
                            </w:pPr>
                            <w:hyperlink r:id="rId370">
                              <w:r>
                                <w:rPr>
                                  <w:color w:val="1155CC"/>
                                  <w:spacing w:val="-2"/>
                                  <w:w w:val="115"/>
                                  <w:sz w:val="5"/>
                                </w:rPr>
                                <w:t>https://www.linke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88" w:hRule="atLeast"/>
                        </w:trPr>
                        <w:tc>
                          <w:tcPr>
                            <w:tcW w:w="434" w:type="dxa"/>
                            <w:tcBorders>
                              <w:left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" w:lineRule="exact" w:before="38"/>
                              <w:ind w:left="2" w:right="-15"/>
                              <w:jc w:val="center"/>
                              <w:rPr>
                                <w:sz w:val="5"/>
                              </w:rPr>
                            </w:pPr>
                            <w:hyperlink r:id="rId371">
                              <w:r>
                                <w:rPr>
                                  <w:color w:val="1155CC"/>
                                  <w:spacing w:val="-2"/>
                                  <w:w w:val="115"/>
                                  <w:sz w:val="5"/>
                                </w:rPr>
                                <w:t>https://www.linke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88" w:hRule="atLeast"/>
                        </w:trPr>
                        <w:tc>
                          <w:tcPr>
                            <w:tcW w:w="434" w:type="dxa"/>
                            <w:tcBorders>
                              <w:left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" w:lineRule="exact" w:before="38"/>
                              <w:ind w:left="2" w:right="-15"/>
                              <w:jc w:val="center"/>
                              <w:rPr>
                                <w:sz w:val="5"/>
                              </w:rPr>
                            </w:pPr>
                            <w:hyperlink r:id="rId372">
                              <w:r>
                                <w:rPr>
                                  <w:color w:val="1155CC"/>
                                  <w:spacing w:val="-2"/>
                                  <w:w w:val="115"/>
                                  <w:sz w:val="5"/>
                                </w:rPr>
                                <w:t>https://www.linke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88" w:hRule="atLeast"/>
                        </w:trPr>
                        <w:tc>
                          <w:tcPr>
                            <w:tcW w:w="434" w:type="dxa"/>
                            <w:tcBorders>
                              <w:left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" w:lineRule="exact" w:before="38"/>
                              <w:ind w:left="2" w:right="-15"/>
                              <w:jc w:val="center"/>
                              <w:rPr>
                                <w:sz w:val="5"/>
                              </w:rPr>
                            </w:pPr>
                            <w:hyperlink r:id="rId373">
                              <w:r>
                                <w:rPr>
                                  <w:color w:val="1155CC"/>
                                  <w:spacing w:val="-2"/>
                                  <w:w w:val="115"/>
                                  <w:sz w:val="5"/>
                                </w:rPr>
                                <w:t>https://www.linke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88" w:hRule="atLeast"/>
                        </w:trPr>
                        <w:tc>
                          <w:tcPr>
                            <w:tcW w:w="434" w:type="dxa"/>
                            <w:tcBorders>
                              <w:left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" w:lineRule="exact" w:before="38"/>
                              <w:ind w:left="2" w:right="-15"/>
                              <w:jc w:val="center"/>
                              <w:rPr>
                                <w:sz w:val="5"/>
                              </w:rPr>
                            </w:pPr>
                            <w:hyperlink r:id="rId374">
                              <w:r>
                                <w:rPr>
                                  <w:color w:val="1155CC"/>
                                  <w:spacing w:val="-2"/>
                                  <w:w w:val="115"/>
                                  <w:sz w:val="5"/>
                                </w:rPr>
                                <w:t>http://www.linked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88" w:hRule="atLeast"/>
                        </w:trPr>
                        <w:tc>
                          <w:tcPr>
                            <w:tcW w:w="434" w:type="dxa"/>
                            <w:tcBorders>
                              <w:left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" w:lineRule="exact" w:before="38"/>
                              <w:ind w:left="2" w:right="-15"/>
                              <w:jc w:val="center"/>
                              <w:rPr>
                                <w:sz w:val="5"/>
                              </w:rPr>
                            </w:pPr>
                            <w:hyperlink r:id="rId375">
                              <w:r>
                                <w:rPr>
                                  <w:color w:val="1155CC"/>
                                  <w:spacing w:val="-2"/>
                                  <w:w w:val="115"/>
                                  <w:sz w:val="5"/>
                                </w:rPr>
                                <w:t>https://www.linke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181" w:hRule="atLeast"/>
                        </w:trPr>
                        <w:tc>
                          <w:tcPr>
                            <w:tcW w:w="434" w:type="dxa"/>
                            <w:tcBorders>
                              <w:left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6"/>
                              <w:rPr>
                                <w:sz w:val="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1" w:lineRule="exact"/>
                              <w:ind w:left="2" w:right="-29"/>
                              <w:jc w:val="center"/>
                              <w:rPr>
                                <w:sz w:val="5"/>
                              </w:rPr>
                            </w:pPr>
                            <w:hyperlink r:id="rId376">
                              <w:r>
                                <w:rPr>
                                  <w:color w:val="1155CC"/>
                                  <w:spacing w:val="-2"/>
                                  <w:w w:val="115"/>
                                  <w:sz w:val="5"/>
                                </w:rPr>
                                <w:t>https://linkedin.co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181" w:hRule="atLeast"/>
                        </w:trPr>
                        <w:tc>
                          <w:tcPr>
                            <w:tcW w:w="434" w:type="dxa"/>
                            <w:tcBorders>
                              <w:left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6"/>
                              <w:rPr>
                                <w:sz w:val="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1" w:lineRule="exact"/>
                              <w:ind w:left="2" w:right="-15"/>
                              <w:jc w:val="center"/>
                              <w:rPr>
                                <w:sz w:val="5"/>
                              </w:rPr>
                            </w:pPr>
                            <w:hyperlink r:id="rId377">
                              <w:r>
                                <w:rPr>
                                  <w:color w:val="1155CC"/>
                                  <w:spacing w:val="-2"/>
                                  <w:w w:val="115"/>
                                  <w:sz w:val="5"/>
                                </w:rPr>
                                <w:t>http://www.linked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88" w:hRule="atLeast"/>
                        </w:trPr>
                        <w:tc>
                          <w:tcPr>
                            <w:tcW w:w="434" w:type="dxa"/>
                            <w:tcBorders>
                              <w:left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" w:lineRule="exact" w:before="38"/>
                              <w:ind w:left="2" w:right="-15"/>
                              <w:jc w:val="center"/>
                              <w:rPr>
                                <w:sz w:val="5"/>
                              </w:rPr>
                            </w:pPr>
                            <w:hyperlink r:id="rId378">
                              <w:r>
                                <w:rPr>
                                  <w:color w:val="1155CC"/>
                                  <w:spacing w:val="-2"/>
                                  <w:w w:val="115"/>
                                  <w:sz w:val="5"/>
                                </w:rPr>
                                <w:t>https://www.linke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44" w:hRule="atLeast"/>
                        </w:trPr>
                        <w:tc>
                          <w:tcPr>
                            <w:tcW w:w="434" w:type="dxa"/>
                            <w:tcBorders>
                              <w:left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1"/>
                              <w:rPr>
                                <w:sz w:val="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1" w:lineRule="exact"/>
                              <w:ind w:left="2" w:right="-15"/>
                              <w:jc w:val="center"/>
                              <w:rPr>
                                <w:sz w:val="5"/>
                              </w:rPr>
                            </w:pPr>
                            <w:hyperlink r:id="rId379">
                              <w:r>
                                <w:rPr>
                                  <w:color w:val="1155CC"/>
                                  <w:spacing w:val="-2"/>
                                  <w:w w:val="115"/>
                                  <w:sz w:val="5"/>
                                </w:rPr>
                                <w:t>https://www.linke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88" w:hRule="atLeast"/>
                        </w:trPr>
                        <w:tc>
                          <w:tcPr>
                            <w:tcW w:w="434" w:type="dxa"/>
                            <w:tcBorders>
                              <w:left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" w:lineRule="exact" w:before="38"/>
                              <w:ind w:left="2" w:right="-15"/>
                              <w:jc w:val="center"/>
                              <w:rPr>
                                <w:sz w:val="5"/>
                              </w:rPr>
                            </w:pPr>
                            <w:hyperlink r:id="rId380">
                              <w:r>
                                <w:rPr>
                                  <w:color w:val="1155CC"/>
                                  <w:spacing w:val="-2"/>
                                  <w:w w:val="115"/>
                                  <w:sz w:val="5"/>
                                </w:rPr>
                                <w:t>https://www.linke</w:t>
                              </w:r>
                            </w:hyperlink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</w:rPr>
        <w:t>New</w:t>
      </w:r>
      <w:r>
        <w:rPr>
          <w:spacing w:val="-2"/>
          <w:w w:val="115"/>
        </w:rPr>
        <w:t> </w:t>
      </w:r>
      <w:r>
        <w:rPr>
          <w:spacing w:val="-5"/>
          <w:w w:val="115"/>
        </w:rPr>
        <w:t>York</w:t>
      </w:r>
    </w:p>
    <w:p>
      <w:pPr>
        <w:spacing w:line="240" w:lineRule="auto" w:before="23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tabs>
          <w:tab w:pos="446" w:val="left" w:leader="none"/>
        </w:tabs>
        <w:spacing w:before="0"/>
      </w:pPr>
      <w:r>
        <w:rPr>
          <w:spacing w:val="-5"/>
          <w:w w:val="115"/>
        </w:rPr>
        <w:t>20</w:t>
      </w:r>
      <w:r>
        <w:rPr/>
        <w:tab/>
      </w:r>
      <w:r>
        <w:rPr>
          <w:w w:val="115"/>
        </w:rPr>
        <w:t>124</w:t>
      </w:r>
      <w:r>
        <w:rPr>
          <w:spacing w:val="8"/>
          <w:w w:val="115"/>
        </w:rPr>
        <w:t> </w:t>
      </w:r>
      <w:r>
        <w:rPr>
          <w:w w:val="115"/>
        </w:rPr>
        <w:t>Tubular</w:t>
      </w:r>
      <w:r>
        <w:rPr>
          <w:spacing w:val="-2"/>
          <w:w w:val="115"/>
        </w:rPr>
        <w:t> </w:t>
      </w:r>
      <w:r>
        <w:rPr>
          <w:w w:val="115"/>
        </w:rPr>
        <w:t>Labs,Recurate,HowGood,Pickle</w:t>
      </w:r>
      <w:r>
        <w:rPr>
          <w:spacing w:val="-3"/>
          <w:w w:val="115"/>
        </w:rPr>
        <w:t> </w:t>
      </w:r>
      <w:r>
        <w:rPr>
          <w:w w:val="115"/>
        </w:rPr>
        <w:t>Robot,Vemo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Education,Lem</w:t>
      </w:r>
    </w:p>
    <w:p>
      <w:pPr>
        <w:pStyle w:val="BodyText"/>
        <w:spacing w:after="0"/>
        <w:sectPr>
          <w:pgSz w:w="16840" w:h="11900" w:orient="landscape"/>
          <w:pgMar w:top="1020" w:bottom="280" w:left="992" w:right="992"/>
          <w:cols w:num="7" w:equalWidth="0">
            <w:col w:w="794" w:space="554"/>
            <w:col w:w="207" w:space="2040"/>
            <w:col w:w="1760" w:space="1834"/>
            <w:col w:w="1347" w:space="741"/>
            <w:col w:w="1885" w:space="521"/>
            <w:col w:w="274" w:space="529"/>
            <w:col w:w="2370"/>
          </w:cols>
        </w:sectPr>
      </w:pPr>
    </w:p>
    <w:p>
      <w:pPr>
        <w:pStyle w:val="BodyText"/>
        <w:spacing w:line="388" w:lineRule="auto" w:before="31"/>
      </w:pPr>
      <w:r>
        <w:rPr>
          <w:spacing w:val="-2"/>
          <w:w w:val="115"/>
        </w:rPr>
        <w:t>3058446f-ed66-4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John </w:t>
      </w:r>
      <w:r>
        <w:rPr>
          <w:spacing w:val="-2"/>
          <w:w w:val="115"/>
        </w:rPr>
        <w:t>Chadwick</w:t>
      </w:r>
      <w:r>
        <w:rPr>
          <w:spacing w:val="40"/>
          <w:w w:val="115"/>
        </w:rPr>
        <w:t> </w:t>
      </w:r>
      <w:r>
        <w:rPr>
          <w:w w:val="115"/>
        </w:rPr>
        <w:t>30e5023f-7e6a-4</w:t>
      </w:r>
      <w:r>
        <w:rPr>
          <w:spacing w:val="-8"/>
          <w:w w:val="115"/>
        </w:rPr>
        <w:t> </w:t>
      </w:r>
      <w:r>
        <w:rPr>
          <w:w w:val="115"/>
        </w:rPr>
        <w:t>Rohit</w:t>
      </w:r>
      <w:r>
        <w:rPr>
          <w:spacing w:val="-4"/>
          <w:w w:val="115"/>
        </w:rPr>
        <w:t> </w:t>
      </w:r>
      <w:r>
        <w:rPr>
          <w:w w:val="115"/>
        </w:rPr>
        <w:t>Gupta</w:t>
      </w:r>
    </w:p>
    <w:p>
      <w:pPr>
        <w:pStyle w:val="BodyText"/>
        <w:spacing w:line="388" w:lineRule="auto" w:before="3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jhchadwick@clar</w:t>
      </w:r>
      <w:r>
        <w:rPr>
          <w:spacing w:val="-4"/>
          <w:w w:val="115"/>
        </w:rPr>
        <w:t> </w:t>
      </w:r>
      <w:r>
        <w:rPr>
          <w:w w:val="115"/>
        </w:rPr>
        <w:t>jhchadwick@clar</w:t>
      </w:r>
      <w:r>
        <w:rPr>
          <w:spacing w:val="-4"/>
          <w:w w:val="115"/>
        </w:rPr>
        <w:t> </w:t>
      </w:r>
      <w:hyperlink r:id="rId381">
        <w:r>
          <w:rPr>
            <w:color w:val="1155CC"/>
            <w:w w:val="115"/>
          </w:rPr>
          <w:t>https://www.clarit</w:t>
        </w:r>
      </w:hyperlink>
      <w:r>
        <w:rPr>
          <w:color w:val="1155CC"/>
          <w:spacing w:val="-4"/>
          <w:w w:val="115"/>
        </w:rPr>
        <w:t> </w:t>
      </w:r>
      <w:hyperlink r:id="rId381">
        <w:r>
          <w:rPr>
            <w:color w:val="1155CC"/>
            <w:w w:val="115"/>
          </w:rPr>
          <w:t>https://www.claritashealthventures.com/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rohit@sterling.vc rohit@sterling.vc </w:t>
      </w:r>
      <w:hyperlink r:id="rId382">
        <w:r>
          <w:rPr>
            <w:color w:val="1155CC"/>
            <w:w w:val="115"/>
            <w:u w:val="single" w:color="1155CC"/>
          </w:rPr>
          <w:t>www.sterling.vc</w:t>
        </w:r>
      </w:hyperlink>
      <w:r>
        <w:rPr>
          <w:color w:val="1155CC"/>
          <w:spacing w:val="40"/>
          <w:w w:val="115"/>
        </w:rPr>
        <w:t> </w:t>
      </w:r>
      <w:hyperlink r:id="rId382">
        <w:r>
          <w:rPr>
            <w:color w:val="1155CC"/>
            <w:w w:val="115"/>
            <w:u w:val="single" w:color="1155CC"/>
          </w:rPr>
          <w:t>www.sterling.vc</w:t>
        </w:r>
      </w:hyperlink>
    </w:p>
    <w:p>
      <w:pPr>
        <w:pStyle w:val="BodyText"/>
        <w:tabs>
          <w:tab w:pos="1313" w:val="left" w:leader="none"/>
        </w:tabs>
      </w:pPr>
      <w:r>
        <w:rPr/>
        <w:br w:type="column"/>
      </w:r>
      <w:r>
        <w:rPr>
          <w:w w:val="115"/>
        </w:rPr>
        <w:t>Claritas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Capital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  <w:spacing w:before="35"/>
      </w:pPr>
      <w:r>
        <w:rPr>
          <w:spacing w:val="-2"/>
          <w:w w:val="115"/>
        </w:rPr>
        <w:t>sterlingvc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</w:pPr>
      <w:r>
        <w:rPr/>
        <w:br w:type="column"/>
      </w:r>
      <w:r>
        <w:rPr>
          <w:w w:val="115"/>
        </w:rPr>
        <w:t>Claritas</w:t>
      </w:r>
      <w:r>
        <w:rPr>
          <w:spacing w:val="-1"/>
          <w:w w:val="115"/>
        </w:rPr>
        <w:t> </w:t>
      </w:r>
      <w:r>
        <w:rPr>
          <w:w w:val="115"/>
        </w:rPr>
        <w:t>Health V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Healthcare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Seed,Pre-Seed,SVenture</w:t>
      </w:r>
      <w:r>
        <w:rPr>
          <w:spacing w:val="38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864" w:val="left" w:leader="none"/>
          <w:tab w:pos="1346" w:val="right" w:leader="none"/>
        </w:tabs>
      </w:pPr>
      <w:r>
        <w:rPr/>
        <w:br w:type="column"/>
      </w:r>
      <w:r>
        <w:rPr>
          <w:spacing w:val="-2"/>
          <w:w w:val="115"/>
        </w:rPr>
        <w:t>Nashville</w:t>
      </w:r>
      <w:r>
        <w:rPr/>
        <w:tab/>
      </w:r>
      <w:r>
        <w:rPr>
          <w:spacing w:val="-10"/>
          <w:w w:val="115"/>
        </w:rPr>
        <w:t>0</w:t>
      </w:r>
      <w:r>
        <w:rPr>
          <w:rFonts w:ascii="Times New Roman"/>
        </w:rPr>
        <w:tab/>
      </w:r>
      <w:r>
        <w:rPr>
          <w:spacing w:val="-10"/>
          <w:w w:val="115"/>
        </w:rPr>
        <w:t>2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71" w:space="477"/>
            <w:col w:w="207" w:space="2040"/>
            <w:col w:w="2392" w:space="1202"/>
            <w:col w:w="1347" w:space="901"/>
            <w:col w:w="759" w:space="139"/>
            <w:col w:w="826" w:space="522"/>
            <w:col w:w="3173"/>
          </w:cols>
        </w:sectPr>
      </w:pPr>
    </w:p>
    <w:p>
      <w:pPr>
        <w:pStyle w:val="BodyText"/>
        <w:spacing w:line="388" w:lineRule="auto" w:before="1"/>
      </w:pPr>
      <w:r>
        <w:rPr>
          <w:w w:val="115"/>
        </w:rPr>
        <w:t>31132e64-1080-</w:t>
      </w:r>
      <w:r>
        <w:rPr>
          <w:spacing w:val="2"/>
          <w:w w:val="115"/>
        </w:rPr>
        <w:t> </w:t>
      </w:r>
      <w:r>
        <w:rPr>
          <w:w w:val="115"/>
        </w:rPr>
        <w:t>Jenny</w:t>
      </w:r>
      <w:r>
        <w:rPr>
          <w:spacing w:val="-4"/>
          <w:w w:val="115"/>
        </w:rPr>
        <w:t> </w:t>
      </w:r>
      <w:r>
        <w:rPr>
          <w:w w:val="115"/>
        </w:rPr>
        <w:t>Abramson</w:t>
      </w:r>
      <w:r>
        <w:rPr>
          <w:spacing w:val="40"/>
          <w:w w:val="115"/>
        </w:rPr>
        <w:t> </w:t>
      </w:r>
      <w:r>
        <w:rPr>
          <w:w w:val="115"/>
        </w:rPr>
        <w:t>3135e639-708e-</w:t>
      </w:r>
      <w:r>
        <w:rPr>
          <w:spacing w:val="7"/>
          <w:w w:val="115"/>
        </w:rPr>
        <w:t> </w:t>
      </w:r>
      <w:r>
        <w:rPr>
          <w:w w:val="115"/>
        </w:rPr>
        <w:t>Allen</w:t>
      </w:r>
      <w:r>
        <w:rPr>
          <w:spacing w:val="-1"/>
          <w:w w:val="115"/>
        </w:rPr>
        <w:t> </w:t>
      </w:r>
      <w:r>
        <w:rPr>
          <w:w w:val="115"/>
        </w:rPr>
        <w:t>Preger</w:t>
      </w:r>
      <w:r>
        <w:rPr>
          <w:spacing w:val="40"/>
          <w:w w:val="115"/>
        </w:rPr>
        <w:t> </w:t>
      </w:r>
      <w:r>
        <w:rPr>
          <w:w w:val="115"/>
        </w:rPr>
        <w:t>313ba5f9-d4e6-4</w:t>
      </w:r>
      <w:r>
        <w:rPr>
          <w:spacing w:val="-9"/>
          <w:w w:val="115"/>
        </w:rPr>
        <w:t> </w:t>
      </w:r>
      <w:r>
        <w:rPr>
          <w:w w:val="115"/>
        </w:rPr>
        <w:t>Kunal</w:t>
      </w:r>
      <w:r>
        <w:rPr>
          <w:spacing w:val="-4"/>
          <w:w w:val="115"/>
        </w:rPr>
        <w:t> </w:t>
      </w:r>
      <w:r>
        <w:rPr>
          <w:w w:val="115"/>
        </w:rPr>
        <w:t>Lunawat</w:t>
      </w:r>
    </w:p>
    <w:p>
      <w:pPr>
        <w:pStyle w:val="BodyText"/>
        <w:spacing w:line="388" w:lineRule="auto" w:before="1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1"/>
        <w:ind w:right="-6"/>
      </w:pPr>
      <w:r>
        <w:rPr/>
        <w:br w:type="column"/>
      </w:r>
      <w:r>
        <w:rPr>
          <w:w w:val="115"/>
        </w:rPr>
        <w:t>jenny@rethinkim jenny@rethinkim </w:t>
      </w:r>
      <w:hyperlink r:id="rId383">
        <w:r>
          <w:rPr>
            <w:color w:val="1155CC"/>
            <w:w w:val="115"/>
          </w:rPr>
          <w:t>www.rethinkimpa</w:t>
        </w:r>
      </w:hyperlink>
      <w:r>
        <w:rPr>
          <w:color w:val="1155CC"/>
          <w:spacing w:val="-3"/>
          <w:w w:val="115"/>
        </w:rPr>
        <w:t> </w:t>
      </w:r>
      <w:hyperlink r:id="rId383">
        <w:r>
          <w:rPr>
            <w:color w:val="1155CC"/>
            <w:w w:val="115"/>
          </w:rPr>
          <w:t>www.rethinkimpact.com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allen@buildingve</w:t>
      </w:r>
      <w:r>
        <w:rPr>
          <w:spacing w:val="-9"/>
          <w:w w:val="115"/>
        </w:rPr>
        <w:t> </w:t>
      </w:r>
      <w:r>
        <w:rPr>
          <w:w w:val="115"/>
        </w:rPr>
        <w:t>allen@buildingve</w:t>
      </w:r>
      <w:r>
        <w:rPr>
          <w:spacing w:val="-8"/>
          <w:w w:val="115"/>
        </w:rPr>
        <w:t> </w:t>
      </w:r>
      <w:hyperlink r:id="rId384">
        <w:r>
          <w:rPr>
            <w:color w:val="1155CC"/>
            <w:w w:val="115"/>
          </w:rPr>
          <w:t>www.buildingven</w:t>
        </w:r>
      </w:hyperlink>
      <w:r>
        <w:rPr>
          <w:color w:val="1155CC"/>
          <w:spacing w:val="-4"/>
          <w:w w:val="115"/>
        </w:rPr>
        <w:t> </w:t>
      </w:r>
      <w:hyperlink r:id="rId384">
        <w:r>
          <w:rPr>
            <w:color w:val="1155CC"/>
            <w:w w:val="115"/>
          </w:rPr>
          <w:t>www.buildingventures.com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kunal@agyavent</w:t>
      </w:r>
      <w:r>
        <w:rPr>
          <w:spacing w:val="-2"/>
          <w:w w:val="115"/>
        </w:rPr>
        <w:t> </w:t>
      </w:r>
      <w:r>
        <w:rPr>
          <w:w w:val="115"/>
        </w:rPr>
        <w:t>kunal@agyavent</w:t>
      </w:r>
      <w:r>
        <w:rPr>
          <w:spacing w:val="-1"/>
          <w:w w:val="115"/>
        </w:rPr>
        <w:t> </w:t>
      </w:r>
      <w:hyperlink r:id="rId385">
        <w:r>
          <w:rPr>
            <w:color w:val="1155CC"/>
            <w:w w:val="115"/>
          </w:rPr>
          <w:t>https://agyaventu</w:t>
        </w:r>
      </w:hyperlink>
      <w:r>
        <w:rPr>
          <w:color w:val="1155CC"/>
          <w:spacing w:val="-8"/>
          <w:w w:val="115"/>
        </w:rPr>
        <w:t> </w:t>
      </w:r>
      <w:hyperlink r:id="rId385">
        <w:r>
          <w:rPr>
            <w:color w:val="1155CC"/>
            <w:w w:val="115"/>
          </w:rPr>
          <w:t>https://agyaventures.com/</w:t>
        </w:r>
      </w:hyperlink>
    </w:p>
    <w:p>
      <w:pPr>
        <w:pStyle w:val="BodyText"/>
        <w:spacing w:line="388" w:lineRule="auto" w:before="1"/>
      </w:pPr>
      <w:r>
        <w:rPr/>
        <w:br w:type="column"/>
      </w:r>
      <w:r>
        <w:rPr>
          <w:w w:val="115"/>
        </w:rPr>
        <w:t>Rethink</w:t>
      </w:r>
      <w:r>
        <w:rPr>
          <w:spacing w:val="-4"/>
          <w:w w:val="115"/>
        </w:rPr>
        <w:t> </w:t>
      </w:r>
      <w:r>
        <w:rPr>
          <w:w w:val="115"/>
        </w:rPr>
        <w:t>Impact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Building </w:t>
      </w:r>
      <w:r>
        <w:rPr>
          <w:spacing w:val="-2"/>
          <w:w w:val="115"/>
        </w:rPr>
        <w:t>Ventures</w:t>
      </w:r>
      <w:r>
        <w:rPr>
          <w:spacing w:val="40"/>
          <w:w w:val="115"/>
        </w:rPr>
        <w:t> </w:t>
      </w:r>
      <w:r>
        <w:rPr>
          <w:w w:val="115"/>
        </w:rPr>
        <w:t>Agya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</w:p>
    <w:p>
      <w:pPr>
        <w:pStyle w:val="BodyText"/>
        <w:tabs>
          <w:tab w:pos="831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2015</w:t>
      </w:r>
      <w:r>
        <w:rPr>
          <w:spacing w:val="4"/>
          <w:w w:val="115"/>
        </w:rPr>
        <w:t> </w:t>
      </w:r>
      <w:r>
        <w:rPr>
          <w:w w:val="115"/>
        </w:rPr>
        <w:t>Rethink</w:t>
      </w:r>
      <w:r>
        <w:rPr>
          <w:spacing w:val="-4"/>
          <w:w w:val="115"/>
        </w:rPr>
        <w:t> </w:t>
      </w:r>
      <w:r>
        <w:rPr>
          <w:w w:val="115"/>
        </w:rPr>
        <w:t>Impact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-10"/>
          <w:w w:val="115"/>
        </w:rPr>
        <w:t> </w:t>
      </w:r>
      <w:r>
        <w:rPr>
          <w:w w:val="115"/>
        </w:rPr>
        <w:t>GovTech,IoT</w:t>
      </w:r>
      <w:r>
        <w:rPr>
          <w:spacing w:val="-4"/>
          <w:w w:val="115"/>
        </w:rPr>
        <w:t> </w:t>
      </w:r>
      <w:r>
        <w:rPr>
          <w:w w:val="115"/>
        </w:rPr>
        <w:t>(Int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Fund</w:t>
      </w:r>
    </w:p>
    <w:p>
      <w:pPr>
        <w:pStyle w:val="BodyText"/>
        <w:tabs>
          <w:tab w:pos="831" w:val="left" w:leader="none"/>
        </w:tabs>
      </w:pP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2017</w:t>
      </w:r>
      <w:r>
        <w:rPr>
          <w:spacing w:val="9"/>
          <w:w w:val="115"/>
        </w:rPr>
        <w:t> </w:t>
      </w:r>
      <w:r>
        <w:rPr>
          <w:w w:val="115"/>
        </w:rPr>
        <w:t>Building</w:t>
      </w:r>
      <w:r>
        <w:rPr>
          <w:spacing w:val="-2"/>
          <w:w w:val="115"/>
        </w:rPr>
        <w:t> </w:t>
      </w:r>
      <w:r>
        <w:rPr>
          <w:w w:val="115"/>
        </w:rPr>
        <w:t>Venture</w:t>
      </w:r>
      <w:r>
        <w:rPr>
          <w:spacing w:val="9"/>
          <w:w w:val="115"/>
        </w:rPr>
        <w:t> </w:t>
      </w:r>
      <w:r>
        <w:rPr>
          <w:w w:val="115"/>
        </w:rPr>
        <w:t>Energy,Advance</w:t>
      </w:r>
      <w:r>
        <w:rPr>
          <w:spacing w:val="10"/>
          <w:w w:val="115"/>
        </w:rPr>
        <w:t> </w:t>
      </w:r>
      <w:r>
        <w:rPr>
          <w:w w:val="115"/>
        </w:rPr>
        <w:t>Series</w:t>
      </w:r>
      <w:r>
        <w:rPr>
          <w:spacing w:val="-5"/>
          <w:w w:val="115"/>
        </w:rPr>
        <w:t> </w:t>
      </w:r>
      <w:r>
        <w:rPr>
          <w:w w:val="115"/>
        </w:rPr>
        <w:t>A,Seed,Pr</w:t>
      </w:r>
      <w:r>
        <w:rPr>
          <w:spacing w:val="-7"/>
          <w:w w:val="115"/>
        </w:rPr>
        <w:t> </w:t>
      </w:r>
      <w:r>
        <w:rPr>
          <w:w w:val="115"/>
        </w:rPr>
        <w:t>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tabs>
          <w:tab w:pos="831" w:val="left" w:leader="none"/>
        </w:tabs>
      </w:pP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2019</w:t>
      </w:r>
      <w:r>
        <w:rPr>
          <w:spacing w:val="11"/>
          <w:w w:val="115"/>
        </w:rPr>
        <w:t> </w:t>
      </w:r>
      <w:r>
        <w:rPr>
          <w:w w:val="115"/>
        </w:rPr>
        <w:t>Agya</w:t>
      </w:r>
      <w:r>
        <w:rPr>
          <w:spacing w:val="-1"/>
          <w:w w:val="115"/>
        </w:rPr>
        <w:t> </w:t>
      </w:r>
      <w:r>
        <w:rPr>
          <w:w w:val="115"/>
        </w:rPr>
        <w:t>Ventures</w:t>
      </w:r>
      <w:r>
        <w:rPr>
          <w:spacing w:val="-2"/>
          <w:w w:val="115"/>
        </w:rPr>
        <w:t> </w:t>
      </w:r>
      <w:r>
        <w:rPr>
          <w:w w:val="115"/>
        </w:rPr>
        <w:t>is</w:t>
      </w:r>
      <w:r>
        <w:rPr>
          <w:spacing w:val="-2"/>
          <w:w w:val="115"/>
        </w:rPr>
        <w:t> </w:t>
      </w:r>
      <w:r>
        <w:rPr>
          <w:w w:val="115"/>
        </w:rPr>
        <w:t>Augmented</w:t>
      </w:r>
      <w:r>
        <w:rPr>
          <w:spacing w:val="-1"/>
          <w:w w:val="115"/>
        </w:rPr>
        <w:t> </w:t>
      </w:r>
      <w:r>
        <w:rPr>
          <w:w w:val="115"/>
        </w:rPr>
        <w:t>&amp;</w:t>
      </w:r>
      <w:r>
        <w:rPr>
          <w:spacing w:val="-2"/>
          <w:w w:val="115"/>
        </w:rPr>
        <w:t> </w:t>
      </w:r>
      <w:r>
        <w:rPr>
          <w:w w:val="115"/>
        </w:rPr>
        <w:t>Vir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spacing w:line="388" w:lineRule="auto" w:before="1"/>
      </w:pPr>
      <w:r>
        <w:rPr/>
        <w:br w:type="column"/>
      </w:r>
      <w:r>
        <w:rPr>
          <w:w w:val="115"/>
        </w:rPr>
        <w:t>White</w:t>
      </w:r>
      <w:r>
        <w:rPr>
          <w:spacing w:val="-4"/>
          <w:w w:val="115"/>
        </w:rPr>
        <w:t> </w:t>
      </w:r>
      <w:r>
        <w:rPr>
          <w:w w:val="115"/>
        </w:rPr>
        <w:t>Plains,Ne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Boston,Massach</w:t>
      </w:r>
      <w:r>
        <w:rPr>
          <w:spacing w:val="40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</w:p>
    <w:p>
      <w:pPr>
        <w:pStyle w:val="ListParagraph"/>
        <w:numPr>
          <w:ilvl w:val="0"/>
          <w:numId w:val="2"/>
        </w:numPr>
        <w:tabs>
          <w:tab w:pos="446" w:val="left" w:leader="none"/>
        </w:tabs>
        <w:spacing w:line="240" w:lineRule="auto" w:before="5" w:after="0"/>
        <w:ind w:left="446" w:right="0" w:hanging="417"/>
        <w:jc w:val="left"/>
        <w:rPr>
          <w:sz w:val="5"/>
        </w:rPr>
      </w:pPr>
      <w:r>
        <w:rPr/>
        <w:br w:type="column"/>
      </w:r>
      <w:r>
        <w:rPr>
          <w:w w:val="115"/>
          <w:sz w:val="5"/>
        </w:rPr>
        <w:t>46</w:t>
      </w:r>
      <w:r>
        <w:rPr>
          <w:spacing w:val="8"/>
          <w:w w:val="115"/>
          <w:sz w:val="5"/>
        </w:rPr>
        <w:t> </w:t>
      </w:r>
      <w:r>
        <w:rPr>
          <w:w w:val="115"/>
          <w:sz w:val="5"/>
        </w:rPr>
        <w:t>Aclima,Classy,Fu</w:t>
      </w:r>
      <w:r>
        <w:rPr>
          <w:spacing w:val="-9"/>
          <w:w w:val="115"/>
          <w:sz w:val="5"/>
        </w:rPr>
        <w:t> </w:t>
      </w:r>
      <w:hyperlink r:id="rId386">
        <w:r>
          <w:rPr>
            <w:color w:val="1155CC"/>
            <w:spacing w:val="-2"/>
            <w:w w:val="115"/>
            <w:sz w:val="5"/>
            <w:u w:val="single" w:color="1155CC"/>
          </w:rPr>
          <w:t>https://twitter.com/rethinkimpact</w:t>
        </w:r>
      </w:hyperlink>
    </w:p>
    <w:p>
      <w:pPr>
        <w:pStyle w:val="ListParagraph"/>
        <w:numPr>
          <w:ilvl w:val="0"/>
          <w:numId w:val="2"/>
        </w:numPr>
        <w:tabs>
          <w:tab w:pos="446" w:val="left" w:leader="none"/>
        </w:tabs>
        <w:spacing w:line="240" w:lineRule="auto" w:before="36" w:after="0"/>
        <w:ind w:left="446" w:right="0" w:hanging="417"/>
        <w:jc w:val="left"/>
        <w:rPr>
          <w:sz w:val="5"/>
        </w:rPr>
      </w:pPr>
      <w:r>
        <w:rPr>
          <w:w w:val="115"/>
          <w:sz w:val="5"/>
        </w:rPr>
        <w:t>34</w:t>
      </w:r>
      <w:r>
        <w:rPr>
          <w:spacing w:val="5"/>
          <w:w w:val="115"/>
          <w:sz w:val="5"/>
        </w:rPr>
        <w:t> </w:t>
      </w:r>
      <w:r>
        <w:rPr>
          <w:w w:val="115"/>
          <w:sz w:val="5"/>
        </w:rPr>
        <w:t>Extracker,75F,Jo</w:t>
      </w:r>
      <w:r>
        <w:rPr>
          <w:spacing w:val="-1"/>
          <w:w w:val="115"/>
          <w:sz w:val="5"/>
        </w:rPr>
        <w:t> </w:t>
      </w:r>
      <w:hyperlink r:id="rId387">
        <w:r>
          <w:rPr>
            <w:color w:val="1155CC"/>
            <w:spacing w:val="-2"/>
            <w:w w:val="115"/>
            <w:sz w:val="5"/>
            <w:u w:val="single" w:color="1155CC"/>
          </w:rPr>
          <w:t>https://twitter.com/buildingvc</w:t>
        </w:r>
      </w:hyperlink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12</w:t>
      </w:r>
      <w:r>
        <w:rPr>
          <w:spacing w:val="13"/>
          <w:w w:val="115"/>
        </w:rPr>
        <w:t> </w:t>
      </w:r>
      <w:r>
        <w:rPr>
          <w:w w:val="115"/>
        </w:rPr>
        <w:t>Sustain.Life,Obs</w:t>
      </w:r>
      <w:r>
        <w:rPr>
          <w:spacing w:val="8"/>
          <w:w w:val="115"/>
        </w:rPr>
        <w:t> </w:t>
      </w:r>
      <w:hyperlink r:id="rId388">
        <w:r>
          <w:rPr>
            <w:color w:val="1155CC"/>
            <w:spacing w:val="-2"/>
            <w:w w:val="115"/>
            <w:u w:val="single" w:color="1155CC"/>
          </w:rPr>
          <w:t>https://twitter.com/agyaventures?lang=en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910" w:space="438"/>
            <w:col w:w="207" w:space="2040"/>
            <w:col w:w="2063" w:space="1532"/>
            <w:col w:w="480" w:space="804"/>
            <w:col w:w="2687" w:space="522"/>
            <w:col w:w="457" w:space="378"/>
            <w:col w:w="2338"/>
          </w:cols>
        </w:sectPr>
      </w:pPr>
    </w:p>
    <w:p>
      <w:pPr>
        <w:pStyle w:val="BodyText"/>
        <w:spacing w:before="5"/>
      </w:pPr>
      <w:r>
        <w:rPr>
          <w:w w:val="115"/>
        </w:rPr>
        <w:t>316b7da9-9498-</w:t>
      </w:r>
      <w:r>
        <w:rPr>
          <w:spacing w:val="7"/>
          <w:w w:val="115"/>
        </w:rPr>
        <w:t> </w:t>
      </w:r>
      <w:r>
        <w:rPr>
          <w:w w:val="115"/>
        </w:rPr>
        <w:t>Farris </w:t>
      </w:r>
      <w:r>
        <w:rPr>
          <w:spacing w:val="-7"/>
          <w:w w:val="115"/>
        </w:rPr>
        <w:t>Wu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farris@zenstone</w:t>
      </w:r>
      <w:r>
        <w:rPr>
          <w:spacing w:val="8"/>
          <w:w w:val="115"/>
        </w:rPr>
        <w:t> </w:t>
      </w:r>
      <w:r>
        <w:rPr>
          <w:w w:val="115"/>
        </w:rPr>
        <w:t>farris@zenstone</w:t>
      </w:r>
      <w:r>
        <w:rPr>
          <w:spacing w:val="8"/>
          <w:w w:val="115"/>
        </w:rPr>
        <w:t> </w:t>
      </w:r>
      <w:hyperlink r:id="rId389">
        <w:r>
          <w:rPr>
            <w:color w:val="1155CC"/>
            <w:w w:val="115"/>
          </w:rPr>
          <w:t>www.zenstonevc</w:t>
        </w:r>
      </w:hyperlink>
      <w:r>
        <w:rPr>
          <w:color w:val="1155CC"/>
          <w:spacing w:val="1"/>
          <w:w w:val="115"/>
        </w:rPr>
        <w:t> </w:t>
      </w:r>
      <w:hyperlink r:id="rId389">
        <w:r>
          <w:rPr>
            <w:color w:val="1155CC"/>
            <w:spacing w:val="-2"/>
            <w:w w:val="115"/>
          </w:rPr>
          <w:t>www.zenstonevc.com</w:t>
        </w:r>
      </w:hyperlink>
    </w:p>
    <w:p>
      <w:pPr>
        <w:pStyle w:val="BodyText"/>
        <w:tabs>
          <w:tab w:pos="1313" w:val="left" w:leader="none"/>
        </w:tabs>
        <w:spacing w:before="5"/>
      </w:pPr>
      <w:r>
        <w:rPr/>
        <w:br w:type="column"/>
      </w:r>
      <w:r>
        <w:rPr>
          <w:w w:val="115"/>
        </w:rPr>
        <w:t>ZenStone</w:t>
      </w:r>
      <w:r>
        <w:rPr>
          <w:spacing w:val="-3"/>
          <w:w w:val="115"/>
        </w:rPr>
        <w:t> </w:t>
      </w:r>
      <w:r>
        <w:rPr>
          <w:w w:val="115"/>
        </w:rPr>
        <w:t>Venture</w:t>
      </w:r>
      <w:r>
        <w:rPr>
          <w:spacing w:val="-2"/>
          <w:w w:val="115"/>
        </w:rPr>
        <w:t> Capital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2014</w:t>
      </w:r>
      <w:r>
        <w:rPr>
          <w:spacing w:val="12"/>
          <w:w w:val="115"/>
        </w:rPr>
        <w:t> </w:t>
      </w:r>
      <w:r>
        <w:rPr>
          <w:w w:val="115"/>
        </w:rPr>
        <w:t>Investing</w:t>
      </w:r>
      <w:r>
        <w:rPr>
          <w:spacing w:val="-2"/>
          <w:w w:val="115"/>
        </w:rPr>
        <w:t> </w:t>
      </w:r>
      <w:r>
        <w:rPr>
          <w:w w:val="115"/>
        </w:rPr>
        <w:t>in</w:t>
      </w:r>
      <w:r>
        <w:rPr>
          <w:spacing w:val="-1"/>
          <w:w w:val="115"/>
        </w:rPr>
        <w:t> </w:t>
      </w:r>
      <w:r>
        <w:rPr>
          <w:w w:val="115"/>
        </w:rPr>
        <w:t>post</w:t>
      </w:r>
      <w:r>
        <w:rPr>
          <w:spacing w:val="12"/>
          <w:w w:val="115"/>
        </w:rPr>
        <w:t> </w:t>
      </w:r>
      <w:r>
        <w:rPr>
          <w:w w:val="115"/>
        </w:rPr>
        <w:t>Mobile,Software,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832" w:val="left" w:leader="none"/>
          <w:tab w:pos="1346" w:val="right" w:leader="none"/>
        </w:tabs>
        <w:spacing w:before="5"/>
      </w:pPr>
      <w:r>
        <w:rPr/>
        <w:br w:type="column"/>
      </w:r>
      <w:r>
        <w:rPr>
          <w:w w:val="115"/>
        </w:rPr>
        <w:t>Santa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Clara,Calif</w:t>
      </w:r>
      <w:r>
        <w:rPr/>
        <w:tab/>
      </w:r>
      <w:r>
        <w:rPr>
          <w:spacing w:val="-5"/>
          <w:w w:val="115"/>
        </w:rPr>
        <w:t>13</w:t>
      </w:r>
      <w:r>
        <w:rPr>
          <w:rFonts w:ascii="Times New Roman"/>
        </w:rPr>
        <w:tab/>
      </w:r>
      <w:r>
        <w:rPr>
          <w:spacing w:val="-5"/>
          <w:w w:val="115"/>
        </w:rPr>
        <w:t>39</w:t>
      </w:r>
    </w:p>
    <w:p>
      <w:pPr>
        <w:pStyle w:val="BodyText"/>
        <w:spacing w:before="5"/>
      </w:pPr>
      <w:r>
        <w:rPr/>
        <w:br w:type="column"/>
      </w:r>
      <w:hyperlink r:id="rId390">
        <w:r>
          <w:rPr>
            <w:color w:val="1155CC"/>
            <w:spacing w:val="-2"/>
            <w:w w:val="115"/>
            <w:u w:val="single" w:color="1155CC"/>
          </w:rPr>
          <w:t>https://twitter.com/ZenStoneVC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729" w:space="619"/>
            <w:col w:w="207" w:space="2040"/>
            <w:col w:w="1934" w:space="1661"/>
            <w:col w:w="1347" w:space="740"/>
            <w:col w:w="1885" w:space="521"/>
            <w:col w:w="1347" w:space="451"/>
            <w:col w:w="1375"/>
          </w:cols>
        </w:sectPr>
      </w:pPr>
    </w:p>
    <w:p>
      <w:pPr>
        <w:pStyle w:val="BodyText"/>
        <w:spacing w:line="388" w:lineRule="auto" w:before="31"/>
      </w:pPr>
      <w:r>
        <w:rPr>
          <w:w w:val="115"/>
        </w:rPr>
        <w:t>317d207b-a2c5-</w:t>
      </w:r>
      <w:r>
        <w:rPr>
          <w:spacing w:val="14"/>
          <w:w w:val="115"/>
        </w:rPr>
        <w:t> </w:t>
      </w:r>
      <w:r>
        <w:rPr>
          <w:w w:val="115"/>
        </w:rPr>
        <w:t>Alex Soffe</w:t>
      </w:r>
      <w:r>
        <w:rPr>
          <w:spacing w:val="40"/>
          <w:w w:val="115"/>
        </w:rPr>
        <w:t> </w:t>
      </w:r>
      <w:r>
        <w:rPr>
          <w:w w:val="115"/>
        </w:rPr>
        <w:t>329e167e-b854-</w:t>
      </w:r>
      <w:r>
        <w:rPr>
          <w:spacing w:val="-1"/>
          <w:w w:val="115"/>
        </w:rPr>
        <w:t> </w:t>
      </w:r>
      <w:r>
        <w:rPr>
          <w:w w:val="115"/>
        </w:rPr>
        <w:t>Henrik</w:t>
      </w:r>
      <w:r>
        <w:rPr>
          <w:spacing w:val="-4"/>
          <w:w w:val="115"/>
        </w:rPr>
        <w:t> </w:t>
      </w:r>
      <w:r>
        <w:rPr>
          <w:w w:val="115"/>
        </w:rPr>
        <w:t>Werdelin</w:t>
      </w:r>
    </w:p>
    <w:p>
      <w:pPr>
        <w:pStyle w:val="BodyText"/>
        <w:spacing w:line="388" w:lineRule="auto" w:before="3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alex@kickstartfu</w:t>
      </w:r>
      <w:r>
        <w:rPr>
          <w:spacing w:val="-2"/>
          <w:w w:val="115"/>
        </w:rPr>
        <w:t> </w:t>
      </w:r>
      <w:r>
        <w:rPr>
          <w:w w:val="115"/>
        </w:rPr>
        <w:t>alex@kickstartfu</w:t>
      </w:r>
      <w:r>
        <w:rPr>
          <w:spacing w:val="-1"/>
          <w:w w:val="115"/>
        </w:rPr>
        <w:t> </w:t>
      </w:r>
      <w:hyperlink r:id="rId391">
        <w:r>
          <w:rPr>
            <w:color w:val="1155CC"/>
            <w:w w:val="115"/>
          </w:rPr>
          <w:t>www.kickstartfun</w:t>
        </w:r>
      </w:hyperlink>
      <w:r>
        <w:rPr>
          <w:color w:val="1155CC"/>
          <w:spacing w:val="-4"/>
          <w:w w:val="115"/>
        </w:rPr>
        <w:t> </w:t>
      </w:r>
      <w:hyperlink r:id="rId391">
        <w:r>
          <w:rPr>
            <w:color w:val="1155CC"/>
            <w:w w:val="115"/>
          </w:rPr>
          <w:t>www.kickstartfund.com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henrik@prehype</w:t>
      </w:r>
      <w:r>
        <w:rPr>
          <w:w w:val="115"/>
        </w:rPr>
        <w:t> henrik@prehype</w:t>
      </w:r>
      <w:r>
        <w:rPr>
          <w:w w:val="115"/>
        </w:rPr>
        <w:t> </w:t>
      </w:r>
      <w:hyperlink r:id="rId392">
        <w:r>
          <w:rPr>
            <w:color w:val="1155CC"/>
            <w:w w:val="115"/>
          </w:rPr>
          <w:t>www.prehype.co</w:t>
        </w:r>
      </w:hyperlink>
      <w:r>
        <w:rPr>
          <w:color w:val="1155CC"/>
          <w:w w:val="115"/>
        </w:rPr>
        <w:t> </w:t>
      </w:r>
      <w:hyperlink r:id="rId392">
        <w:r>
          <w:rPr>
            <w:color w:val="1155CC"/>
            <w:w w:val="115"/>
          </w:rPr>
          <w:t>www.prehype.com</w:t>
        </w:r>
      </w:hyperlink>
    </w:p>
    <w:p>
      <w:pPr>
        <w:pStyle w:val="BodyText"/>
        <w:spacing w:line="388" w:lineRule="auto" w:before="31"/>
      </w:pPr>
      <w:r>
        <w:rPr/>
        <w:br w:type="column"/>
      </w:r>
      <w:r>
        <w:rPr>
          <w:spacing w:val="-2"/>
          <w:w w:val="115"/>
        </w:rPr>
        <w:t>Kickstart </w:t>
      </w:r>
      <w:r>
        <w:rPr>
          <w:spacing w:val="-2"/>
          <w:w w:val="115"/>
        </w:rPr>
        <w:t>Fund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prehype</w:t>
      </w:r>
    </w:p>
    <w:p>
      <w:pPr>
        <w:spacing w:before="36"/>
        <w:ind w:left="29" w:right="0" w:firstLine="0"/>
        <w:jc w:val="left"/>
        <w:rPr>
          <w:sz w:val="5"/>
        </w:rPr>
      </w:pPr>
      <w:r>
        <w:rPr/>
        <w:br w:type="column"/>
      </w:r>
      <w:r>
        <w:rPr>
          <w:spacing w:val="-10"/>
          <w:w w:val="115"/>
          <w:sz w:val="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393">
        <w:r>
          <w:rPr>
            <w:color w:val="1155CC"/>
            <w:spacing w:val="-2"/>
            <w:w w:val="115"/>
          </w:rPr>
          <w:t>http://www.face</w:t>
        </w:r>
        <w:r>
          <w:rPr>
            <w:color w:val="1155CC"/>
            <w:spacing w:val="-2"/>
            <w:w w:val="115"/>
          </w:rPr>
          <w:t>b</w:t>
        </w:r>
      </w:hyperlink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2008</w:t>
      </w:r>
      <w:r>
        <w:rPr>
          <w:spacing w:val="3"/>
          <w:w w:val="115"/>
        </w:rPr>
        <w:t> </w:t>
      </w:r>
      <w:r>
        <w:rPr>
          <w:w w:val="115"/>
        </w:rPr>
        <w:t>Kickstart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-4"/>
          <w:w w:val="115"/>
        </w:rPr>
        <w:t> </w:t>
      </w:r>
      <w:r>
        <w:rPr>
          <w:w w:val="115"/>
        </w:rPr>
        <w:t>an</w:t>
      </w:r>
      <w:r>
        <w:rPr>
          <w:spacing w:val="-4"/>
          <w:w w:val="115"/>
        </w:rPr>
        <w:t> </w:t>
      </w:r>
      <w:r>
        <w:rPr>
          <w:w w:val="115"/>
        </w:rPr>
        <w:t>ea</w:t>
      </w:r>
      <w:r>
        <w:rPr>
          <w:spacing w:val="-7"/>
          <w:w w:val="115"/>
        </w:rPr>
        <w:t> </w:t>
      </w:r>
      <w:r>
        <w:rPr>
          <w:w w:val="115"/>
        </w:rPr>
        <w:t>Community,Healt</w:t>
      </w:r>
      <w:r>
        <w:rPr>
          <w:spacing w:val="-6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2010</w:t>
      </w:r>
      <w:r>
        <w:rPr>
          <w:spacing w:val="7"/>
          <w:w w:val="115"/>
        </w:rPr>
        <w:t> </w:t>
      </w:r>
      <w:r>
        <w:rPr>
          <w:w w:val="115"/>
        </w:rPr>
        <w:t>Prehype</w:t>
      </w:r>
      <w:r>
        <w:rPr>
          <w:spacing w:val="-3"/>
          <w:w w:val="115"/>
        </w:rPr>
        <w:t> </w:t>
      </w:r>
      <w:r>
        <w:rPr>
          <w:w w:val="115"/>
        </w:rPr>
        <w:t>is</w:t>
      </w:r>
      <w:r>
        <w:rPr>
          <w:spacing w:val="-3"/>
          <w:w w:val="115"/>
        </w:rPr>
        <w:t> </w:t>
      </w:r>
      <w:r>
        <w:rPr>
          <w:w w:val="115"/>
        </w:rPr>
        <w:t>a</w:t>
      </w:r>
      <w:r>
        <w:rPr>
          <w:spacing w:val="-3"/>
          <w:w w:val="115"/>
        </w:rPr>
        <w:t> </w:t>
      </w:r>
      <w:r>
        <w:rPr>
          <w:w w:val="115"/>
        </w:rPr>
        <w:t>ven</w:t>
      </w:r>
      <w:r>
        <w:rPr>
          <w:spacing w:val="-1"/>
          <w:w w:val="115"/>
        </w:rPr>
        <w:t> </w:t>
      </w:r>
      <w:r>
        <w:rPr>
          <w:w w:val="115"/>
        </w:rPr>
        <w:t>Hardware,Transp</w:t>
      </w:r>
      <w:r>
        <w:rPr>
          <w:spacing w:val="-11"/>
          <w:w w:val="115"/>
        </w:rPr>
        <w:t> </w:t>
      </w:r>
      <w:r>
        <w:rPr>
          <w:w w:val="115"/>
        </w:rPr>
        <w:t>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spacing w:val="-2"/>
          <w:w w:val="115"/>
        </w:rPr>
        <w:t>Salt Lake </w:t>
      </w:r>
      <w:r>
        <w:rPr>
          <w:spacing w:val="-2"/>
          <w:w w:val="115"/>
        </w:rPr>
        <w:t>City,Ut</w:t>
      </w:r>
      <w:r>
        <w:rPr>
          <w:spacing w:val="40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5"/>
          <w:w w:val="115"/>
        </w:rPr>
        <w:t>19</w:t>
      </w:r>
      <w:r>
        <w:rPr/>
        <w:tab/>
      </w:r>
      <w:r>
        <w:rPr>
          <w:w w:val="115"/>
        </w:rPr>
        <w:t>195</w:t>
      </w:r>
      <w:r>
        <w:rPr>
          <w:spacing w:val="11"/>
          <w:w w:val="115"/>
        </w:rPr>
        <w:t> </w:t>
      </w:r>
      <w:r>
        <w:rPr>
          <w:w w:val="115"/>
        </w:rPr>
        <w:t>Vence,CloudApp </w:t>
      </w:r>
      <w:hyperlink r:id="rId394">
        <w:r>
          <w:rPr>
            <w:color w:val="1155CC"/>
            <w:spacing w:val="-2"/>
            <w:w w:val="115"/>
            <w:u w:val="single" w:color="1155CC"/>
          </w:rPr>
          <w:t>http://twitter.com/kickstartfund</w:t>
        </w:r>
      </w:hyperlink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3</w:t>
      </w:r>
      <w:r>
        <w:rPr/>
        <w:tab/>
      </w:r>
      <w:r>
        <w:rPr>
          <w:w w:val="115"/>
        </w:rPr>
        <w:t>21</w:t>
      </w:r>
      <w:r>
        <w:rPr>
          <w:spacing w:val="11"/>
          <w:w w:val="115"/>
        </w:rPr>
        <w:t> </w:t>
      </w:r>
      <w:r>
        <w:rPr>
          <w:w w:val="115"/>
        </w:rPr>
        <w:t>Launcher,Dollari</w:t>
      </w:r>
      <w:r>
        <w:rPr>
          <w:spacing w:val="12"/>
          <w:w w:val="115"/>
        </w:rPr>
        <w:t> </w:t>
      </w:r>
      <w:hyperlink r:id="rId395">
        <w:r>
          <w:rPr>
            <w:color w:val="1155CC"/>
            <w:spacing w:val="-2"/>
            <w:w w:val="115"/>
            <w:u w:val="single" w:color="1155CC"/>
          </w:rPr>
          <w:t>http://twitter.com/prehype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89" w:space="459"/>
            <w:col w:w="207" w:space="2040"/>
            <w:col w:w="1966" w:space="1629"/>
            <w:col w:w="399" w:space="885"/>
            <w:col w:w="517" w:space="285"/>
            <w:col w:w="1885" w:space="522"/>
            <w:col w:w="456" w:space="347"/>
            <w:col w:w="2370"/>
          </w:cols>
        </w:sectPr>
      </w:pPr>
    </w:p>
    <w:p>
      <w:pPr>
        <w:pStyle w:val="BodyText"/>
        <w:spacing w:before="5"/>
      </w:pPr>
      <w:r>
        <w:rPr>
          <w:w w:val="115"/>
        </w:rPr>
        <w:t>32a84045-a36b-</w:t>
      </w:r>
      <w:r>
        <w:rPr>
          <w:spacing w:val="7"/>
          <w:w w:val="115"/>
        </w:rPr>
        <w:t> </w:t>
      </w:r>
      <w:r>
        <w:rPr>
          <w:w w:val="115"/>
        </w:rPr>
        <w:t>Jesse </w:t>
      </w:r>
      <w:r>
        <w:rPr>
          <w:spacing w:val="-2"/>
          <w:w w:val="115"/>
        </w:rPr>
        <w:t>Draper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jesse@halogenv</w:t>
      </w:r>
      <w:r>
        <w:rPr>
          <w:spacing w:val="2"/>
          <w:w w:val="115"/>
        </w:rPr>
        <w:t> </w:t>
      </w:r>
      <w:r>
        <w:rPr>
          <w:w w:val="115"/>
        </w:rPr>
        <w:t>jesse@halogenv</w:t>
      </w:r>
      <w:r>
        <w:rPr>
          <w:spacing w:val="3"/>
          <w:w w:val="115"/>
        </w:rPr>
        <w:t> </w:t>
      </w:r>
      <w:hyperlink r:id="rId396">
        <w:r>
          <w:rPr>
            <w:color w:val="1155CC"/>
            <w:w w:val="115"/>
          </w:rPr>
          <w:t>www.halogenvc.</w:t>
        </w:r>
      </w:hyperlink>
      <w:r>
        <w:rPr>
          <w:color w:val="1155CC"/>
          <w:spacing w:val="12"/>
          <w:w w:val="115"/>
        </w:rPr>
        <w:t> </w:t>
      </w:r>
      <w:hyperlink r:id="rId396">
        <w:r>
          <w:rPr>
            <w:color w:val="1155CC"/>
            <w:spacing w:val="-2"/>
            <w:w w:val="115"/>
          </w:rPr>
          <w:t>www.halogenvc.com</w:t>
        </w:r>
      </w:hyperlink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Halogen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397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2016</w:t>
      </w:r>
      <w:r>
        <w:rPr>
          <w:spacing w:val="11"/>
          <w:w w:val="115"/>
        </w:rPr>
        <w:t> </w:t>
      </w:r>
      <w:r>
        <w:rPr>
          <w:w w:val="115"/>
        </w:rPr>
        <w:t>Halogen</w:t>
      </w:r>
      <w:r>
        <w:rPr>
          <w:spacing w:val="-2"/>
          <w:w w:val="115"/>
        </w:rPr>
        <w:t> </w:t>
      </w:r>
      <w:r>
        <w:rPr>
          <w:w w:val="115"/>
        </w:rPr>
        <w:t>Venture Mobile,Software,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California,Santa</w:t>
      </w:r>
    </w:p>
    <w:p>
      <w:pPr>
        <w:pStyle w:val="BodyText"/>
        <w:tabs>
          <w:tab w:pos="414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8</w:t>
      </w:r>
      <w:r>
        <w:rPr/>
        <w:tab/>
      </w:r>
      <w:r>
        <w:rPr>
          <w:spacing w:val="-5"/>
          <w:w w:val="115"/>
        </w:rPr>
        <w:t>107</w:t>
      </w:r>
    </w:p>
    <w:p>
      <w:pPr>
        <w:pStyle w:val="BodyText"/>
        <w:spacing w:before="5"/>
      </w:pPr>
      <w:r>
        <w:rPr/>
        <w:br w:type="column"/>
      </w:r>
      <w:hyperlink r:id="rId398">
        <w:r>
          <w:rPr>
            <w:color w:val="1155CC"/>
            <w:spacing w:val="-2"/>
            <w:w w:val="115"/>
            <w:u w:val="single" w:color="1155CC"/>
          </w:rPr>
          <w:t>https://twitter.com/halogenvc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9" w:equalWidth="0">
            <w:col w:w="823" w:space="525"/>
            <w:col w:w="207" w:space="2040"/>
            <w:col w:w="1905" w:space="1689"/>
            <w:col w:w="490" w:space="796"/>
            <w:col w:w="514" w:space="288"/>
            <w:col w:w="1885" w:space="521"/>
            <w:col w:w="441" w:space="394"/>
            <w:col w:w="511" w:space="451"/>
            <w:col w:w="1376"/>
          </w:cols>
        </w:sectPr>
      </w:pPr>
    </w:p>
    <w:p>
      <w:pPr>
        <w:pStyle w:val="BodyText"/>
      </w:pPr>
      <w:r>
        <w:rPr>
          <w:w w:val="115"/>
        </w:rPr>
        <w:t>32dbc12d-7c82-</w:t>
      </w:r>
      <w:r>
        <w:rPr>
          <w:spacing w:val="13"/>
          <w:w w:val="115"/>
        </w:rPr>
        <w:t> </w:t>
      </w:r>
      <w:r>
        <w:rPr>
          <w:w w:val="115"/>
        </w:rPr>
        <w:t>Jaidev </w:t>
      </w:r>
      <w:r>
        <w:rPr>
          <w:spacing w:val="-2"/>
          <w:w w:val="115"/>
        </w:rPr>
        <w:t>Shergill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jaidev.shergill@c</w:t>
      </w:r>
      <w:r>
        <w:rPr>
          <w:spacing w:val="-4"/>
          <w:w w:val="115"/>
        </w:rPr>
        <w:t> </w:t>
      </w:r>
      <w:r>
        <w:rPr>
          <w:w w:val="115"/>
        </w:rPr>
        <w:t>jaidev.shergill@c</w:t>
      </w:r>
      <w:r>
        <w:rPr>
          <w:spacing w:val="-4"/>
          <w:w w:val="115"/>
        </w:rPr>
        <w:t> </w:t>
      </w:r>
      <w:hyperlink r:id="rId399">
        <w:r>
          <w:rPr>
            <w:color w:val="1155CC"/>
            <w:w w:val="115"/>
          </w:rPr>
          <w:t>www.growthvent</w:t>
        </w:r>
      </w:hyperlink>
      <w:r>
        <w:rPr>
          <w:color w:val="1155CC"/>
          <w:spacing w:val="3"/>
          <w:w w:val="115"/>
        </w:rPr>
        <w:t> </w:t>
      </w:r>
      <w:hyperlink r:id="rId399">
        <w:r>
          <w:rPr>
            <w:color w:val="1155CC"/>
            <w:spacing w:val="-2"/>
            <w:w w:val="115"/>
          </w:rPr>
          <w:t>www.growthventures.capitalone.com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Capital</w:t>
      </w:r>
      <w:r>
        <w:rPr>
          <w:spacing w:val="-1"/>
          <w:w w:val="115"/>
        </w:rPr>
        <w:t> </w:t>
      </w:r>
      <w:r>
        <w:rPr>
          <w:spacing w:val="-5"/>
          <w:w w:val="115"/>
        </w:rPr>
        <w:t>One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1899</w:t>
      </w:r>
      <w:r>
        <w:rPr>
          <w:spacing w:val="3"/>
          <w:w w:val="115"/>
        </w:rPr>
        <w:t> </w:t>
      </w:r>
      <w:r>
        <w:rPr>
          <w:w w:val="115"/>
        </w:rPr>
        <w:t>Capital</w:t>
      </w:r>
      <w:r>
        <w:rPr>
          <w:spacing w:val="-3"/>
          <w:w w:val="115"/>
        </w:rPr>
        <w:t> </w:t>
      </w:r>
      <w:r>
        <w:rPr>
          <w:w w:val="115"/>
        </w:rPr>
        <w:t>One</w:t>
      </w:r>
      <w:r>
        <w:rPr>
          <w:spacing w:val="-4"/>
          <w:w w:val="115"/>
        </w:rPr>
        <w:t> </w:t>
      </w:r>
      <w:r>
        <w:rPr>
          <w:w w:val="115"/>
        </w:rPr>
        <w:t>Vent</w:t>
      </w:r>
      <w:r>
        <w:rPr>
          <w:spacing w:val="-4"/>
          <w:w w:val="115"/>
        </w:rPr>
        <w:t> </w:t>
      </w:r>
      <w:r>
        <w:rPr>
          <w:w w:val="115"/>
        </w:rPr>
        <w:t>PropTech,Softwa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</w:pPr>
      <w:r>
        <w:rPr/>
        <w:br w:type="column"/>
      </w:r>
      <w:r>
        <w:rPr>
          <w:w w:val="115"/>
        </w:rPr>
        <w:t>California,San</w:t>
      </w:r>
      <w:r>
        <w:rPr>
          <w:spacing w:val="-1"/>
          <w:w w:val="115"/>
        </w:rPr>
        <w:t> </w:t>
      </w:r>
      <w:r>
        <w:rPr>
          <w:spacing w:val="-5"/>
          <w:w w:val="115"/>
        </w:rPr>
        <w:t>Fr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26</w:t>
      </w:r>
      <w:r>
        <w:rPr>
          <w:spacing w:val="6"/>
          <w:w w:val="115"/>
        </w:rPr>
        <w:t> </w:t>
      </w:r>
      <w:r>
        <w:rPr>
          <w:w w:val="115"/>
        </w:rPr>
        <w:t>Observe,Trovata,Bowery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Valuation,Enveil,Styra,Groove,Iterable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55" w:space="493"/>
            <w:col w:w="207" w:space="2040"/>
            <w:col w:w="2317" w:space="1278"/>
            <w:col w:w="335" w:space="949"/>
            <w:col w:w="2687" w:space="522"/>
            <w:col w:w="464" w:space="372"/>
            <w:col w:w="2337"/>
          </w:cols>
        </w:sectPr>
      </w:pPr>
    </w:p>
    <w:p>
      <w:pPr>
        <w:pStyle w:val="BodyText"/>
      </w:pPr>
      <w:r>
        <w:rPr>
          <w:spacing w:val="-2"/>
          <w:w w:val="115"/>
        </w:rPr>
        <w:t>332f08d8-b68c-4</w:t>
      </w:r>
      <w:r>
        <w:rPr>
          <w:spacing w:val="10"/>
          <w:w w:val="115"/>
        </w:rPr>
        <w:t> </w:t>
      </w:r>
      <w:r>
        <w:rPr>
          <w:spacing w:val="-2"/>
          <w:w w:val="115"/>
        </w:rPr>
        <w:t>Yash</w:t>
      </w:r>
      <w:r>
        <w:rPr>
          <w:spacing w:val="18"/>
          <w:w w:val="115"/>
        </w:rPr>
        <w:t> </w:t>
      </w:r>
      <w:r>
        <w:rPr>
          <w:spacing w:val="-2"/>
          <w:w w:val="115"/>
        </w:rPr>
        <w:t>Godiwala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hyperlink r:id="rId400">
        <w:r>
          <w:rPr>
            <w:spacing w:val="-2"/>
            <w:w w:val="115"/>
          </w:rPr>
          <w:t>me@yash.vc</w:t>
        </w:r>
      </w:hyperlink>
    </w:p>
    <w:p>
      <w:pPr>
        <w:pStyle w:val="BodyText"/>
      </w:pPr>
      <w:r>
        <w:rPr/>
        <w:br w:type="column"/>
      </w:r>
      <w:hyperlink r:id="rId400">
        <w:r>
          <w:rPr>
            <w:spacing w:val="-2"/>
            <w:w w:val="115"/>
          </w:rPr>
          <w:t>me@yash.vc</w:t>
        </w:r>
      </w:hyperlink>
    </w:p>
    <w:p>
      <w:pPr>
        <w:pStyle w:val="BodyText"/>
      </w:pPr>
      <w:r>
        <w:rPr/>
        <w:br w:type="column"/>
      </w:r>
      <w:hyperlink r:id="rId401">
        <w:r>
          <w:rPr>
            <w:color w:val="1155CC"/>
            <w:spacing w:val="-2"/>
            <w:w w:val="115"/>
          </w:rPr>
          <w:t>https://www.yash</w:t>
        </w:r>
      </w:hyperlink>
      <w:r>
        <w:rPr>
          <w:color w:val="1155CC"/>
          <w:spacing w:val="22"/>
          <w:w w:val="115"/>
        </w:rPr>
        <w:t> </w:t>
      </w:r>
      <w:hyperlink r:id="rId401">
        <w:r>
          <w:rPr>
            <w:color w:val="1155CC"/>
            <w:spacing w:val="-2"/>
            <w:w w:val="115"/>
          </w:rPr>
          <w:t>https://www.yashgodiwala.com/</w:t>
        </w:r>
      </w:hyperlink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Yash</w:t>
      </w:r>
      <w:r>
        <w:rPr>
          <w:spacing w:val="2"/>
          <w:w w:val="115"/>
        </w:rPr>
        <w:t> </w:t>
      </w:r>
      <w:r>
        <w:rPr>
          <w:spacing w:val="-2"/>
          <w:w w:val="115"/>
        </w:rPr>
        <w:t>Godiwala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2021</w:t>
      </w:r>
      <w:r>
        <w:rPr>
          <w:spacing w:val="7"/>
          <w:w w:val="115"/>
        </w:rPr>
        <w:t> </w:t>
      </w:r>
      <w:r>
        <w:rPr>
          <w:w w:val="115"/>
        </w:rPr>
        <w:t>Yash</w:t>
      </w:r>
      <w:r>
        <w:rPr>
          <w:spacing w:val="-3"/>
          <w:w w:val="115"/>
        </w:rPr>
        <w:t> </w:t>
      </w:r>
      <w:r>
        <w:rPr>
          <w:w w:val="115"/>
        </w:rPr>
        <w:t>Godiwala</w:t>
      </w:r>
      <w:r>
        <w:rPr>
          <w:spacing w:val="-3"/>
          <w:w w:val="115"/>
        </w:rPr>
        <w:t> </w:t>
      </w:r>
      <w:r>
        <w:rPr>
          <w:w w:val="115"/>
        </w:rPr>
        <w:t>in</w:t>
      </w:r>
      <w:r>
        <w:rPr>
          <w:spacing w:val="-13"/>
          <w:w w:val="115"/>
        </w:rPr>
        <w:t> </w:t>
      </w:r>
      <w:r>
        <w:rPr>
          <w:w w:val="115"/>
        </w:rPr>
        <w:t>B2B,Healthcare,</w:t>
      </w:r>
      <w:r>
        <w:rPr>
          <w:spacing w:val="7"/>
          <w:w w:val="115"/>
        </w:rPr>
        <w:t> </w:t>
      </w:r>
      <w:r>
        <w:rPr>
          <w:w w:val="115"/>
        </w:rPr>
        <w:t>Seed,Pre-Seed,SAngel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Investor</w:t>
      </w:r>
    </w:p>
    <w:p>
      <w:pPr>
        <w:pStyle w:val="BodyText"/>
      </w:pPr>
      <w:r>
        <w:rPr/>
        <w:br w:type="column"/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  <w:r>
        <w:rPr>
          <w:spacing w:val="-4"/>
          <w:w w:val="115"/>
        </w:rPr>
        <w:t> </w:t>
      </w:r>
      <w:r>
        <w:rPr>
          <w:spacing w:val="-4"/>
          <w:w w:val="115"/>
        </w:rPr>
        <w:t>City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10</w:t>
      </w:r>
      <w:r>
        <w:rPr>
          <w:spacing w:val="13"/>
          <w:w w:val="115"/>
        </w:rPr>
        <w:t> </w:t>
      </w:r>
      <w:r>
        <w:rPr>
          <w:w w:val="115"/>
        </w:rPr>
        <w:t>Zeet,Intros.ai,Sh</w:t>
      </w:r>
      <w:r>
        <w:rPr>
          <w:spacing w:val="8"/>
          <w:w w:val="115"/>
        </w:rPr>
        <w:t> </w:t>
      </w:r>
      <w:hyperlink r:id="rId402">
        <w:r>
          <w:rPr>
            <w:color w:val="1155CC"/>
            <w:spacing w:val="-2"/>
            <w:w w:val="115"/>
            <w:u w:val="single" w:color="1155CC"/>
          </w:rPr>
          <w:t>https://twitter.com/yashgodiwala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9" w:equalWidth="0">
            <w:col w:w="864" w:space="484"/>
            <w:col w:w="207" w:space="2040"/>
            <w:col w:w="365" w:space="84"/>
            <w:col w:w="365" w:space="84"/>
            <w:col w:w="1282" w:space="1415"/>
            <w:col w:w="414" w:space="870"/>
            <w:col w:w="2710" w:space="500"/>
            <w:col w:w="390" w:space="445"/>
            <w:col w:w="2337"/>
          </w:cols>
        </w:sectPr>
      </w:pPr>
    </w:p>
    <w:p>
      <w:pPr>
        <w:pStyle w:val="BodyText"/>
        <w:spacing w:line="388" w:lineRule="auto" w:before="31"/>
      </w:pPr>
      <w:r>
        <w:rPr>
          <w:w w:val="115"/>
        </w:rPr>
        <w:t>33479aff-2d44-4</w:t>
      </w:r>
      <w:r>
        <w:rPr>
          <w:spacing w:val="9"/>
          <w:w w:val="115"/>
        </w:rPr>
        <w:t> </w:t>
      </w:r>
      <w:r>
        <w:rPr>
          <w:w w:val="115"/>
        </w:rPr>
        <w:t>Robert Fanini</w:t>
      </w:r>
      <w:r>
        <w:rPr>
          <w:spacing w:val="40"/>
          <w:w w:val="115"/>
        </w:rPr>
        <w:t> </w:t>
      </w:r>
      <w:r>
        <w:rPr>
          <w:w w:val="115"/>
        </w:rPr>
        <w:t>34120eb8-d2bd-</w:t>
      </w:r>
      <w:r>
        <w:rPr>
          <w:spacing w:val="-1"/>
          <w:w w:val="115"/>
        </w:rPr>
        <w:t> </w:t>
      </w:r>
      <w:r>
        <w:rPr>
          <w:w w:val="115"/>
        </w:rPr>
        <w:t>Gabriella</w:t>
      </w:r>
      <w:r>
        <w:rPr>
          <w:spacing w:val="-4"/>
          <w:w w:val="115"/>
        </w:rPr>
        <w:t> </w:t>
      </w:r>
      <w:r>
        <w:rPr>
          <w:w w:val="115"/>
        </w:rPr>
        <w:t>Draney</w:t>
      </w:r>
    </w:p>
    <w:p>
      <w:pPr>
        <w:pStyle w:val="BodyText"/>
        <w:spacing w:line="388" w:lineRule="auto" w:before="3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robert@inspiratio</w:t>
      </w:r>
      <w:r>
        <w:rPr>
          <w:spacing w:val="-9"/>
          <w:w w:val="115"/>
        </w:rPr>
        <w:t> </w:t>
      </w:r>
      <w:r>
        <w:rPr>
          <w:w w:val="115"/>
        </w:rPr>
        <w:t>robert@inspiratio</w:t>
      </w:r>
      <w:r>
        <w:rPr>
          <w:spacing w:val="-8"/>
          <w:w w:val="115"/>
        </w:rPr>
        <w:t> </w:t>
      </w:r>
      <w:hyperlink r:id="rId403">
        <w:r>
          <w:rPr>
            <w:color w:val="1155CC"/>
            <w:w w:val="115"/>
          </w:rPr>
          <w:t>www.inspirationv</w:t>
        </w:r>
      </w:hyperlink>
      <w:r>
        <w:rPr>
          <w:color w:val="1155CC"/>
          <w:spacing w:val="-4"/>
          <w:w w:val="115"/>
        </w:rPr>
        <w:t> </w:t>
      </w:r>
      <w:hyperlink r:id="rId403">
        <w:r>
          <w:rPr>
            <w:color w:val="1155CC"/>
            <w:w w:val="115"/>
          </w:rPr>
          <w:t>www.inspirationvc.com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gabriella@techw</w:t>
      </w:r>
      <w:r>
        <w:rPr>
          <w:spacing w:val="-4"/>
          <w:w w:val="115"/>
        </w:rPr>
        <w:t> </w:t>
      </w:r>
      <w:r>
        <w:rPr>
          <w:w w:val="115"/>
        </w:rPr>
        <w:t>gabriella@techw</w:t>
      </w:r>
      <w:r>
        <w:rPr>
          <w:spacing w:val="-3"/>
          <w:w w:val="115"/>
        </w:rPr>
        <w:t> </w:t>
      </w:r>
      <w:hyperlink r:id="rId404">
        <w:r>
          <w:rPr>
            <w:color w:val="1155CC"/>
            <w:w w:val="115"/>
          </w:rPr>
          <w:t>www.techwildcat</w:t>
        </w:r>
      </w:hyperlink>
      <w:r>
        <w:rPr>
          <w:color w:val="1155CC"/>
          <w:w w:val="115"/>
        </w:rPr>
        <w:t> </w:t>
      </w:r>
      <w:hyperlink r:id="rId404">
        <w:r>
          <w:rPr>
            <w:color w:val="1155CC"/>
            <w:w w:val="115"/>
          </w:rPr>
          <w:t>www.techwildcatters.com</w:t>
        </w:r>
      </w:hyperlink>
    </w:p>
    <w:p>
      <w:pPr>
        <w:pStyle w:val="BodyText"/>
        <w:spacing w:line="388" w:lineRule="auto" w:before="31"/>
      </w:pPr>
      <w:r>
        <w:rPr/>
        <w:br w:type="column"/>
      </w:r>
      <w:r>
        <w:rPr>
          <w:spacing w:val="-2"/>
          <w:w w:val="115"/>
        </w:rPr>
        <w:t>Inspiration </w:t>
      </w:r>
      <w:r>
        <w:rPr>
          <w:spacing w:val="-2"/>
          <w:w w:val="115"/>
        </w:rPr>
        <w:t>Ventures</w:t>
      </w:r>
      <w:r>
        <w:rPr>
          <w:spacing w:val="40"/>
          <w:w w:val="115"/>
        </w:rPr>
        <w:t> </w:t>
      </w:r>
      <w:r>
        <w:rPr>
          <w:w w:val="115"/>
        </w:rPr>
        <w:t>Tech</w:t>
      </w:r>
      <w:r>
        <w:rPr>
          <w:spacing w:val="-4"/>
          <w:w w:val="115"/>
        </w:rPr>
        <w:t> </w:t>
      </w:r>
      <w:r>
        <w:rPr>
          <w:w w:val="115"/>
        </w:rPr>
        <w:t>Wildcatters</w:t>
      </w:r>
    </w:p>
    <w:p>
      <w:pPr>
        <w:spacing w:before="36"/>
        <w:ind w:left="29" w:right="0" w:firstLine="0"/>
        <w:jc w:val="left"/>
        <w:rPr>
          <w:sz w:val="5"/>
        </w:rPr>
      </w:pPr>
      <w:r>
        <w:rPr/>
        <w:br w:type="column"/>
      </w:r>
      <w:r>
        <w:rPr>
          <w:spacing w:val="-10"/>
          <w:w w:val="115"/>
          <w:sz w:val="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405">
        <w:r>
          <w:rPr>
            <w:color w:val="1155CC"/>
            <w:spacing w:val="-2"/>
            <w:w w:val="115"/>
          </w:rPr>
          <w:t>http://www.face</w:t>
        </w:r>
        <w:r>
          <w:rPr>
            <w:color w:val="1155CC"/>
            <w:spacing w:val="-2"/>
            <w:w w:val="115"/>
          </w:rPr>
          <w:t>b</w:t>
        </w:r>
      </w:hyperlink>
    </w:p>
    <w:p>
      <w:pPr>
        <w:pStyle w:val="BodyText"/>
        <w:spacing w:before="130"/>
      </w:pPr>
      <w:r>
        <w:rPr/>
        <w:br w:type="column"/>
      </w:r>
      <w:r>
        <w:rPr>
          <w:w w:val="115"/>
        </w:rPr>
        <w:t>2009</w:t>
      </w:r>
      <w:r>
        <w:rPr>
          <w:spacing w:val="7"/>
          <w:w w:val="115"/>
        </w:rPr>
        <w:t> </w:t>
      </w:r>
      <w:r>
        <w:rPr>
          <w:w w:val="115"/>
        </w:rPr>
        <w:t>A</w:t>
      </w:r>
      <w:r>
        <w:rPr>
          <w:spacing w:val="-4"/>
          <w:w w:val="115"/>
        </w:rPr>
        <w:t> </w:t>
      </w:r>
      <w:r>
        <w:rPr>
          <w:w w:val="115"/>
        </w:rPr>
        <w:t>mentorship-dri</w:t>
      </w:r>
      <w:r>
        <w:rPr>
          <w:spacing w:val="8"/>
          <w:w w:val="115"/>
        </w:rPr>
        <w:t> </w:t>
      </w:r>
      <w:r>
        <w:rPr>
          <w:w w:val="115"/>
        </w:rPr>
        <w:t>Healthcare,Wear</w:t>
      </w:r>
      <w:r>
        <w:rPr>
          <w:spacing w:val="-2"/>
          <w:w w:val="115"/>
        </w:rPr>
        <w:t> </w:t>
      </w:r>
      <w:r>
        <w:rPr>
          <w:w w:val="115"/>
        </w:rPr>
        <w:t>Seed,Pre-</w:t>
      </w:r>
      <w:r>
        <w:rPr>
          <w:spacing w:val="-2"/>
          <w:w w:val="115"/>
        </w:rPr>
        <w:t>Seed,SAccelerator</w:t>
      </w:r>
    </w:p>
    <w:p>
      <w:pPr>
        <w:pStyle w:val="BodyText"/>
        <w:spacing w:before="130"/>
      </w:pPr>
      <w:r>
        <w:rPr/>
        <w:br w:type="column"/>
      </w:r>
      <w:r>
        <w:rPr>
          <w:spacing w:val="-2"/>
          <w:w w:val="115"/>
        </w:rPr>
        <w:t>Dallas,Texas</w:t>
      </w:r>
    </w:p>
    <w:p>
      <w:pPr>
        <w:pStyle w:val="BodyText"/>
        <w:tabs>
          <w:tab w:pos="446" w:val="left" w:leader="none"/>
        </w:tabs>
        <w:spacing w:before="130"/>
      </w:pPr>
      <w:r>
        <w:rPr/>
        <w:br w:type="column"/>
      </w:r>
      <w:r>
        <w:rPr>
          <w:spacing w:val="-5"/>
          <w:w w:val="115"/>
        </w:rPr>
        <w:t>12</w:t>
      </w:r>
      <w:r>
        <w:rPr/>
        <w:tab/>
      </w:r>
      <w:r>
        <w:rPr>
          <w:w w:val="115"/>
        </w:rPr>
        <w:t>104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Validi</w:t>
      </w:r>
      <w:r>
        <w:rPr>
          <w:spacing w:val="-2"/>
          <w:w w:val="115"/>
        </w:rPr>
        <w:t>c</w:t>
      </w:r>
    </w:p>
    <w:p>
      <w:pPr>
        <w:pStyle w:val="BodyText"/>
        <w:spacing w:before="130"/>
      </w:pPr>
      <w:r>
        <w:rPr/>
        <w:br w:type="column"/>
      </w:r>
      <w:hyperlink r:id="rId406">
        <w:r>
          <w:rPr>
            <w:color w:val="1155CC"/>
            <w:spacing w:val="-2"/>
            <w:w w:val="115"/>
            <w:u w:val="single" w:color="1155CC"/>
          </w:rPr>
          <w:t>http://twitter.com/techwildcatters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9" w:equalWidth="0">
            <w:col w:w="913" w:space="435"/>
            <w:col w:w="207" w:space="2040"/>
            <w:col w:w="2024" w:space="1571"/>
            <w:col w:w="541" w:space="743"/>
            <w:col w:w="517" w:space="285"/>
            <w:col w:w="1830" w:space="577"/>
            <w:col w:w="357" w:space="446"/>
            <w:col w:w="745" w:space="249"/>
            <w:col w:w="1376"/>
          </w:cols>
        </w:sectPr>
      </w:pPr>
    </w:p>
    <w:p>
      <w:pPr>
        <w:pStyle w:val="BodyText"/>
        <w:spacing w:line="388" w:lineRule="auto" w:before="6"/>
      </w:pPr>
      <w:r>
        <w:rPr>
          <w:w w:val="115"/>
        </w:rPr>
        <w:t>343c9020-096d-</w:t>
      </w:r>
      <w:r>
        <w:rPr>
          <w:spacing w:val="2"/>
          <w:w w:val="115"/>
        </w:rPr>
        <w:t> </w:t>
      </w:r>
      <w:r>
        <w:rPr>
          <w:w w:val="115"/>
        </w:rPr>
        <w:t>Brandon</w:t>
      </w:r>
      <w:r>
        <w:rPr>
          <w:spacing w:val="-4"/>
          <w:w w:val="115"/>
        </w:rPr>
        <w:t> </w:t>
      </w:r>
      <w:r>
        <w:rPr>
          <w:w w:val="115"/>
        </w:rPr>
        <w:t>Adickes</w:t>
      </w:r>
      <w:r>
        <w:rPr>
          <w:spacing w:val="40"/>
          <w:w w:val="115"/>
        </w:rPr>
        <w:t> </w:t>
      </w:r>
      <w:r>
        <w:rPr>
          <w:w w:val="115"/>
        </w:rPr>
        <w:t>345cfb89-0cac-4</w:t>
      </w:r>
      <w:r>
        <w:rPr>
          <w:spacing w:val="-2"/>
          <w:w w:val="115"/>
        </w:rPr>
        <w:t> </w:t>
      </w:r>
      <w:r>
        <w:rPr>
          <w:w w:val="115"/>
        </w:rPr>
        <w:t>Peter</w:t>
      </w:r>
      <w:r>
        <w:rPr>
          <w:spacing w:val="-4"/>
          <w:w w:val="115"/>
        </w:rPr>
        <w:t> </w:t>
      </w:r>
      <w:r>
        <w:rPr>
          <w:w w:val="115"/>
        </w:rPr>
        <w:t>Gunder</w:t>
      </w:r>
    </w:p>
    <w:p>
      <w:pPr>
        <w:pStyle w:val="BodyText"/>
        <w:spacing w:line="388" w:lineRule="auto" w:before="6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6"/>
      </w:pPr>
      <w:r>
        <w:rPr/>
        <w:br w:type="column"/>
      </w:r>
      <w:r>
        <w:rPr>
          <w:w w:val="115"/>
        </w:rPr>
        <w:t>brandon.adickes</w:t>
      </w:r>
      <w:r>
        <w:rPr>
          <w:w w:val="115"/>
        </w:rPr>
        <w:t> brandon.adickes</w:t>
      </w:r>
      <w:r>
        <w:rPr>
          <w:w w:val="115"/>
        </w:rPr>
        <w:t> </w:t>
      </w:r>
      <w:hyperlink r:id="rId407">
        <w:r>
          <w:rPr>
            <w:color w:val="1155CC"/>
            <w:w w:val="115"/>
          </w:rPr>
          <w:t>https://www.aval</w:t>
        </w:r>
      </w:hyperlink>
      <w:r>
        <w:rPr>
          <w:color w:val="1155CC"/>
          <w:spacing w:val="15"/>
          <w:w w:val="115"/>
        </w:rPr>
        <w:t> </w:t>
      </w:r>
      <w:hyperlink r:id="rId407">
        <w:r>
          <w:rPr>
            <w:color w:val="1155CC"/>
            <w:w w:val="115"/>
          </w:rPr>
          <w:t>https://www.avalabs.org/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peter@amfamve</w:t>
      </w:r>
      <w:r>
        <w:rPr>
          <w:spacing w:val="-4"/>
          <w:w w:val="115"/>
        </w:rPr>
        <w:t> </w:t>
      </w:r>
      <w:r>
        <w:rPr>
          <w:w w:val="115"/>
        </w:rPr>
        <w:t>peter@amfamve</w:t>
      </w:r>
      <w:r>
        <w:rPr>
          <w:spacing w:val="-3"/>
          <w:w w:val="115"/>
        </w:rPr>
        <w:t> </w:t>
      </w:r>
      <w:hyperlink r:id="rId408">
        <w:r>
          <w:rPr>
            <w:color w:val="1155CC"/>
            <w:w w:val="115"/>
          </w:rPr>
          <w:t>www.amfamvent</w:t>
        </w:r>
      </w:hyperlink>
      <w:r>
        <w:rPr>
          <w:color w:val="1155CC"/>
          <w:w w:val="115"/>
        </w:rPr>
        <w:t> </w:t>
      </w:r>
      <w:hyperlink r:id="rId408">
        <w:r>
          <w:rPr>
            <w:color w:val="1155CC"/>
            <w:w w:val="115"/>
          </w:rPr>
          <w:t>www.amfamventures.com</w:t>
        </w:r>
      </w:hyperlink>
    </w:p>
    <w:p>
      <w:pPr>
        <w:pStyle w:val="BodyText"/>
        <w:tabs>
          <w:tab w:pos="1313" w:val="left" w:leader="none"/>
        </w:tabs>
        <w:spacing w:before="6"/>
      </w:pPr>
      <w:r>
        <w:rPr/>
        <w:br w:type="column"/>
      </w:r>
      <w:r>
        <w:rPr>
          <w:w w:val="115"/>
        </w:rPr>
        <w:t>Ava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Labs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</w:pPr>
      <w:r>
        <w:rPr>
          <w:w w:val="115"/>
        </w:rPr>
        <w:t>American</w:t>
      </w:r>
      <w:r>
        <w:rPr>
          <w:spacing w:val="-1"/>
          <w:w w:val="115"/>
        </w:rPr>
        <w:t> </w:t>
      </w:r>
      <w:r>
        <w:rPr>
          <w:w w:val="115"/>
        </w:rPr>
        <w:t>Family </w:t>
      </w:r>
      <w:r>
        <w:rPr>
          <w:spacing w:val="-2"/>
          <w:w w:val="115"/>
        </w:rPr>
        <w:t>Ventures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2018</w:t>
      </w:r>
      <w:r>
        <w:rPr>
          <w:spacing w:val="12"/>
          <w:w w:val="115"/>
        </w:rPr>
        <w:t> </w:t>
      </w:r>
      <w:r>
        <w:rPr>
          <w:w w:val="115"/>
        </w:rPr>
        <w:t>Avalanche</w:t>
      </w:r>
      <w:r>
        <w:rPr>
          <w:spacing w:val="-1"/>
          <w:w w:val="115"/>
        </w:rPr>
        <w:t> </w:t>
      </w:r>
      <w:r>
        <w:rPr>
          <w:w w:val="115"/>
        </w:rPr>
        <w:t>provid</w:t>
      </w:r>
      <w:r>
        <w:rPr>
          <w:spacing w:val="-10"/>
          <w:w w:val="115"/>
        </w:rPr>
        <w:t> </w:t>
      </w:r>
      <w:r>
        <w:rPr>
          <w:w w:val="115"/>
        </w:rPr>
        <w:t>Software,Cryptoc</w:t>
      </w:r>
      <w:r>
        <w:rPr>
          <w:spacing w:val="-11"/>
          <w:w w:val="115"/>
        </w:rPr>
        <w:t> </w:t>
      </w:r>
      <w:r>
        <w:rPr>
          <w:w w:val="115"/>
        </w:rPr>
        <w:t>Seed,Pre-Seed,SCorporate</w:t>
      </w:r>
      <w:r>
        <w:rPr>
          <w:spacing w:val="-1"/>
          <w:w w:val="115"/>
        </w:rPr>
        <w:t> </w:t>
      </w:r>
      <w:r>
        <w:rPr>
          <w:spacing w:val="-5"/>
          <w:w w:val="115"/>
        </w:rPr>
        <w:t>VC</w:t>
      </w:r>
    </w:p>
    <w:p>
      <w:pPr>
        <w:pStyle w:val="BodyText"/>
        <w:spacing w:before="0"/>
        <w:ind w:left="0"/>
      </w:pPr>
    </w:p>
    <w:p>
      <w:pPr>
        <w:pStyle w:val="BodyText"/>
        <w:spacing w:before="10"/>
        <w:ind w:left="0"/>
      </w:pPr>
    </w:p>
    <w:p>
      <w:pPr>
        <w:pStyle w:val="BodyText"/>
        <w:spacing w:before="0"/>
        <w:ind w:left="189"/>
      </w:pPr>
      <w:r>
        <w:rPr>
          <w:w w:val="115"/>
        </w:rPr>
        <w:t>A</w:t>
      </w:r>
      <w:r>
        <w:rPr>
          <w:spacing w:val="-5"/>
          <w:w w:val="115"/>
        </w:rPr>
        <w:t> </w:t>
      </w:r>
      <w:r>
        <w:rPr>
          <w:w w:val="115"/>
        </w:rPr>
        <w:t>small fund by </w:t>
      </w:r>
      <w:r>
        <w:rPr>
          <w:spacing w:val="-10"/>
          <w:w w:val="115"/>
        </w:rPr>
        <w:t>r</w:t>
      </w:r>
    </w:p>
    <w:p>
      <w:pPr>
        <w:pStyle w:val="BodyText"/>
        <w:tabs>
          <w:tab w:pos="864" w:val="left" w:leader="none"/>
        </w:tabs>
        <w:spacing w:before="6"/>
      </w:pPr>
      <w:r>
        <w:rPr/>
        <w:br w:type="column"/>
      </w:r>
      <w:r>
        <w:rPr>
          <w:w w:val="115"/>
        </w:rPr>
        <w:t>Brooklyn,New</w:t>
      </w:r>
      <w:r>
        <w:rPr>
          <w:spacing w:val="-2"/>
          <w:w w:val="115"/>
        </w:rPr>
        <w:t> </w:t>
      </w:r>
      <w:r>
        <w:rPr>
          <w:spacing w:val="-5"/>
          <w:w w:val="115"/>
        </w:rPr>
        <w:t>Yo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9</w:t>
      </w:r>
      <w:r>
        <w:rPr>
          <w:spacing w:val="13"/>
          <w:w w:val="115"/>
        </w:rPr>
        <w:t> </w:t>
      </w:r>
      <w:r>
        <w:rPr>
          <w:w w:val="115"/>
        </w:rPr>
        <w:t>Kyro Digital </w:t>
      </w:r>
      <w:r>
        <w:rPr>
          <w:spacing w:val="-2"/>
          <w:w w:val="115"/>
        </w:rPr>
        <w:t>Corp.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913" w:space="435"/>
            <w:col w:w="207" w:space="2040"/>
            <w:col w:w="2040" w:space="1555"/>
            <w:col w:w="1347" w:space="740"/>
            <w:col w:w="1891" w:space="515"/>
            <w:col w:w="897" w:space="387"/>
            <w:col w:w="1889"/>
          </w:cols>
        </w:sectPr>
      </w:pPr>
    </w:p>
    <w:p>
      <w:pPr>
        <w:pStyle w:val="BodyText"/>
        <w:spacing w:before="9"/>
      </w:pPr>
      <w:r>
        <w:rPr>
          <w:w w:val="115"/>
        </w:rPr>
        <w:t>349f9fab-dd18-4</w:t>
      </w:r>
      <w:r>
        <w:rPr>
          <w:spacing w:val="7"/>
          <w:w w:val="115"/>
        </w:rPr>
        <w:t> </w:t>
      </w:r>
      <w:r>
        <w:rPr>
          <w:w w:val="115"/>
        </w:rPr>
        <w:t>Andreas </w:t>
      </w:r>
      <w:r>
        <w:rPr>
          <w:spacing w:val="-2"/>
          <w:w w:val="115"/>
        </w:rPr>
        <w:t>Klinger</w:t>
      </w:r>
    </w:p>
    <w:p>
      <w:pPr>
        <w:pStyle w:val="BodyText"/>
        <w:spacing w:before="9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9"/>
      </w:pPr>
      <w:r>
        <w:rPr/>
        <w:br w:type="column"/>
      </w:r>
      <w:r>
        <w:rPr>
          <w:w w:val="115"/>
        </w:rPr>
        <w:t>andreas@remot</w:t>
      </w:r>
      <w:r>
        <w:rPr>
          <w:spacing w:val="14"/>
          <w:w w:val="115"/>
        </w:rPr>
        <w:t> </w:t>
      </w:r>
      <w:r>
        <w:rPr>
          <w:w w:val="115"/>
        </w:rPr>
        <w:t>andreas@remot</w:t>
      </w:r>
      <w:r>
        <w:rPr>
          <w:spacing w:val="15"/>
          <w:w w:val="115"/>
        </w:rPr>
        <w:t> </w:t>
      </w:r>
      <w:hyperlink r:id="rId409">
        <w:r>
          <w:rPr>
            <w:color w:val="1155CC"/>
            <w:w w:val="115"/>
          </w:rPr>
          <w:t>www.remotefirstc</w:t>
        </w:r>
      </w:hyperlink>
      <w:r>
        <w:rPr>
          <w:color w:val="1155CC"/>
          <w:spacing w:val="-7"/>
          <w:w w:val="115"/>
        </w:rPr>
        <w:t> </w:t>
      </w:r>
      <w:hyperlink r:id="rId409">
        <w:r>
          <w:rPr>
            <w:color w:val="1155CC"/>
            <w:spacing w:val="-2"/>
            <w:w w:val="115"/>
          </w:rPr>
          <w:t>www.remotefirstcapital.com</w:t>
        </w:r>
      </w:hyperlink>
    </w:p>
    <w:p>
      <w:pPr>
        <w:pStyle w:val="BodyText"/>
        <w:tabs>
          <w:tab w:pos="1313" w:val="left" w:leader="none"/>
        </w:tabs>
        <w:spacing w:before="9"/>
      </w:pPr>
      <w:r>
        <w:rPr/>
        <w:br w:type="column"/>
      </w:r>
      <w:r>
        <w:rPr>
          <w:w w:val="115"/>
        </w:rPr>
        <w:t>Remote</w:t>
      </w:r>
      <w:r>
        <w:rPr>
          <w:spacing w:val="-3"/>
          <w:w w:val="115"/>
        </w:rPr>
        <w:t> </w:t>
      </w:r>
      <w:r>
        <w:rPr>
          <w:w w:val="115"/>
        </w:rPr>
        <w:t>First</w:t>
      </w:r>
      <w:r>
        <w:rPr>
          <w:spacing w:val="-2"/>
          <w:w w:val="115"/>
        </w:rPr>
        <w:t> Capital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before="9"/>
      </w:pPr>
      <w:r>
        <w:rPr/>
        <w:br w:type="column"/>
      </w:r>
      <w:r>
        <w:rPr>
          <w:spacing w:val="-4"/>
          <w:w w:val="115"/>
        </w:rPr>
        <w:t>2018</w:t>
      </w:r>
    </w:p>
    <w:p>
      <w:pPr>
        <w:pStyle w:val="BodyText"/>
        <w:spacing w:before="9"/>
      </w:pPr>
      <w:r>
        <w:rPr/>
        <w:br w:type="column"/>
      </w:r>
      <w:r>
        <w:rPr>
          <w:w w:val="115"/>
        </w:rPr>
        <w:t>Logistics,MeetingSeed,Pre-Seed,SVenture</w:t>
      </w:r>
      <w:r>
        <w:rPr>
          <w:spacing w:val="-4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9"/>
      </w:pPr>
      <w:r>
        <w:rPr/>
        <w:br w:type="column"/>
      </w:r>
      <w:r>
        <w:rPr>
          <w:w w:val="115"/>
        </w:rPr>
        <w:t>San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Francisco</w:t>
      </w:r>
    </w:p>
    <w:p>
      <w:pPr>
        <w:pStyle w:val="BodyText"/>
        <w:tabs>
          <w:tab w:pos="446" w:val="left" w:leader="none"/>
        </w:tabs>
        <w:spacing w:before="9"/>
      </w:pPr>
      <w:r>
        <w:rPr/>
        <w:br w:type="column"/>
      </w:r>
      <w:r>
        <w:rPr>
          <w:spacing w:val="-10"/>
          <w:w w:val="115"/>
        </w:rPr>
        <w:t>3</w:t>
      </w:r>
      <w:r>
        <w:rPr/>
        <w:tab/>
      </w:r>
      <w:r>
        <w:rPr>
          <w:spacing w:val="-5"/>
          <w:w w:val="115"/>
        </w:rPr>
        <w:t>6</w:t>
      </w:r>
      <w:r>
        <w:rPr>
          <w:spacing w:val="-5"/>
          <w:w w:val="115"/>
        </w:rPr>
        <w:t>4</w:t>
      </w:r>
    </w:p>
    <w:p>
      <w:pPr>
        <w:pStyle w:val="BodyText"/>
        <w:spacing w:before="9"/>
      </w:pPr>
      <w:r>
        <w:rPr/>
        <w:br w:type="column"/>
      </w:r>
      <w:hyperlink r:id="rId410">
        <w:r>
          <w:rPr>
            <w:color w:val="1155CC"/>
            <w:spacing w:val="-2"/>
            <w:w w:val="115"/>
            <w:u w:val="single" w:color="1155CC"/>
          </w:rPr>
          <w:t>https://twitter.com/andreasklinger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9" w:equalWidth="0">
            <w:col w:w="891" w:space="457"/>
            <w:col w:w="207" w:space="2040"/>
            <w:col w:w="2082" w:space="1513"/>
            <w:col w:w="1347" w:space="740"/>
            <w:col w:w="158" w:space="450"/>
            <w:col w:w="1276" w:space="522"/>
            <w:col w:w="399" w:space="436"/>
            <w:col w:w="511" w:space="451"/>
            <w:col w:w="1376"/>
          </w:cols>
        </w:sectPr>
      </w:pPr>
    </w:p>
    <w:p>
      <w:pPr>
        <w:pStyle w:val="BodyText"/>
      </w:pPr>
      <w:r>
        <w:rPr>
          <w:w w:val="115"/>
        </w:rPr>
        <w:t>34bf1d2a-657c-4</w:t>
      </w:r>
      <w:r>
        <w:rPr>
          <w:spacing w:val="-5"/>
          <w:w w:val="115"/>
        </w:rPr>
        <w:t> </w:t>
      </w:r>
      <w:r>
        <w:rPr>
          <w:w w:val="115"/>
        </w:rPr>
        <w:t>Homan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Yuen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homan@fusionfu</w:t>
      </w:r>
      <w:r>
        <w:rPr>
          <w:spacing w:val="-6"/>
          <w:w w:val="115"/>
        </w:rPr>
        <w:t> </w:t>
      </w:r>
      <w:r>
        <w:rPr>
          <w:w w:val="115"/>
        </w:rPr>
        <w:t>homan@fusionfu</w:t>
      </w:r>
      <w:r>
        <w:rPr>
          <w:spacing w:val="-5"/>
          <w:w w:val="115"/>
        </w:rPr>
        <w:t> </w:t>
      </w:r>
      <w:hyperlink r:id="rId411">
        <w:r>
          <w:rPr>
            <w:color w:val="1155CC"/>
            <w:w w:val="115"/>
          </w:rPr>
          <w:t>www.fusionfund.</w:t>
        </w:r>
      </w:hyperlink>
      <w:r>
        <w:rPr>
          <w:color w:val="1155CC"/>
          <w:spacing w:val="8"/>
          <w:w w:val="115"/>
        </w:rPr>
        <w:t> </w:t>
      </w:r>
      <w:hyperlink r:id="rId411">
        <w:r>
          <w:rPr>
            <w:color w:val="1155CC"/>
            <w:spacing w:val="-2"/>
            <w:w w:val="115"/>
          </w:rPr>
          <w:t>www.fusionfund.com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Fusion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412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2015</w:t>
      </w:r>
      <w:r>
        <w:rPr>
          <w:spacing w:val="12"/>
          <w:w w:val="115"/>
        </w:rPr>
        <w:t> </w:t>
      </w:r>
      <w:r>
        <w:rPr>
          <w:w w:val="115"/>
        </w:rPr>
        <w:t>Fusion</w:t>
      </w:r>
      <w:r>
        <w:rPr>
          <w:spacing w:val="-1"/>
          <w:w w:val="115"/>
        </w:rPr>
        <w:t> </w:t>
      </w:r>
      <w:r>
        <w:rPr>
          <w:w w:val="115"/>
        </w:rPr>
        <w:t>Fund</w:t>
      </w:r>
      <w:r>
        <w:rPr>
          <w:spacing w:val="-1"/>
          <w:w w:val="115"/>
        </w:rPr>
        <w:t> </w:t>
      </w:r>
      <w:r>
        <w:rPr>
          <w:w w:val="115"/>
        </w:rPr>
        <w:t>inve</w:t>
      </w:r>
      <w:r>
        <w:rPr>
          <w:spacing w:val="-11"/>
          <w:w w:val="115"/>
        </w:rPr>
        <w:t> </w:t>
      </w:r>
      <w:r>
        <w:rPr>
          <w:w w:val="115"/>
        </w:rPr>
        <w:t>Healthcare,Deve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896" w:val="right" w:leader="none"/>
        </w:tabs>
      </w:pPr>
      <w:r>
        <w:rPr/>
        <w:br w:type="column"/>
      </w:r>
      <w:r>
        <w:rPr>
          <w:w w:val="115"/>
        </w:rPr>
        <w:t>Palo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Alto,Californ</w:t>
      </w:r>
      <w:r>
        <w:rPr>
          <w:rFonts w:ascii="Times New Roman"/>
        </w:rPr>
        <w:tab/>
      </w:r>
      <w:r>
        <w:rPr>
          <w:spacing w:val="-5"/>
          <w:w w:val="115"/>
        </w:rPr>
        <w:t>10</w:t>
      </w:r>
    </w:p>
    <w:p>
      <w:pPr>
        <w:pStyle w:val="BodyText"/>
      </w:pPr>
      <w:r>
        <w:rPr/>
        <w:br w:type="column"/>
      </w:r>
      <w:r>
        <w:rPr>
          <w:w w:val="115"/>
        </w:rPr>
        <w:t>90</w:t>
      </w:r>
      <w:r>
        <w:rPr>
          <w:spacing w:val="5"/>
          <w:w w:val="115"/>
        </w:rPr>
        <w:t> </w:t>
      </w:r>
      <w:r>
        <w:rPr>
          <w:w w:val="115"/>
        </w:rPr>
        <w:t>Stratifyd,EdgeQ,</w:t>
      </w:r>
      <w:r>
        <w:rPr>
          <w:spacing w:val="1"/>
          <w:w w:val="115"/>
        </w:rPr>
        <w:t> </w:t>
      </w:r>
      <w:hyperlink r:id="rId413">
        <w:r>
          <w:rPr>
            <w:color w:val="1155CC"/>
            <w:spacing w:val="-2"/>
            <w:w w:val="115"/>
            <w:u w:val="single" w:color="1155CC"/>
          </w:rPr>
          <w:t>https://twitter.com/FusionFundVC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12" w:space="536"/>
            <w:col w:w="207" w:space="2040"/>
            <w:col w:w="1908" w:space="1686"/>
            <w:col w:w="351" w:space="934"/>
            <w:col w:w="514" w:space="289"/>
            <w:col w:w="1885" w:space="521"/>
            <w:col w:w="897" w:space="355"/>
            <w:col w:w="1921"/>
          </w:cols>
        </w:sectPr>
      </w:pPr>
    </w:p>
    <w:p>
      <w:pPr>
        <w:pStyle w:val="BodyText"/>
      </w:pPr>
      <w:r>
        <w:rPr>
          <w:w w:val="115"/>
        </w:rPr>
        <w:t>35fc919d-da14-4</w:t>
      </w:r>
      <w:r>
        <w:rPr>
          <w:spacing w:val="-5"/>
          <w:w w:val="115"/>
        </w:rPr>
        <w:t> </w:t>
      </w:r>
      <w:r>
        <w:rPr>
          <w:w w:val="115"/>
        </w:rPr>
        <w:t>Patrick C.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O'Neil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patrick@swayvc.</w:t>
      </w:r>
      <w:r>
        <w:rPr>
          <w:spacing w:val="-3"/>
          <w:w w:val="115"/>
        </w:rPr>
        <w:t> </w:t>
      </w:r>
      <w:r>
        <w:rPr>
          <w:w w:val="115"/>
        </w:rPr>
        <w:t>patrick@swayvc.</w:t>
      </w:r>
      <w:r>
        <w:rPr>
          <w:spacing w:val="-2"/>
          <w:w w:val="115"/>
        </w:rPr>
        <w:t> </w:t>
      </w:r>
      <w:hyperlink r:id="rId414">
        <w:r>
          <w:rPr>
            <w:color w:val="1155CC"/>
            <w:spacing w:val="-2"/>
            <w:w w:val="115"/>
          </w:rPr>
          <w:t>www.swayvc.com</w:t>
        </w:r>
      </w:hyperlink>
      <w:hyperlink r:id="rId414">
        <w:r>
          <w:rPr>
            <w:color w:val="1155CC"/>
            <w:spacing w:val="-2"/>
            <w:w w:val="115"/>
          </w:rPr>
          <w:t>www.swayvc.com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Sway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415">
        <w:r>
          <w:rPr>
            <w:color w:val="1155CC"/>
            <w:spacing w:val="-2"/>
            <w:w w:val="115"/>
            <w:u w:val="single" w:color="1155CC"/>
          </w:rPr>
          <w:t>http://www.facebook.com/AITVentures</w:t>
        </w:r>
      </w:hyperlink>
    </w:p>
    <w:p>
      <w:pPr>
        <w:pStyle w:val="BodyText"/>
        <w:tabs>
          <w:tab w:pos="1281" w:val="left" w:leader="none"/>
          <w:tab w:pos="1795" w:val="right" w:leader="none"/>
        </w:tabs>
      </w:pPr>
      <w:r>
        <w:rPr/>
        <w:br w:type="column"/>
      </w:r>
      <w:hyperlink r:id="rId416">
        <w:r>
          <w:rPr>
            <w:color w:val="1155CC"/>
            <w:spacing w:val="-2"/>
            <w:w w:val="115"/>
          </w:rPr>
          <w:t>https://www.linkedin.com/company</w:t>
        </w:r>
      </w:hyperlink>
      <w:r>
        <w:rPr>
          <w:color w:val="1155CC"/>
        </w:rPr>
        <w:tab/>
      </w:r>
      <w:r>
        <w:rPr>
          <w:spacing w:val="-5"/>
          <w:w w:val="115"/>
        </w:rPr>
        <w:t>16</w:t>
      </w:r>
      <w:r>
        <w:rPr>
          <w:rFonts w:ascii="Times New Roman"/>
        </w:rPr>
        <w:tab/>
      </w:r>
      <w:r>
        <w:rPr>
          <w:spacing w:val="-5"/>
          <w:w w:val="115"/>
        </w:rPr>
        <w:t>78</w:t>
      </w:r>
    </w:p>
    <w:p>
      <w:pPr>
        <w:pStyle w:val="BodyText"/>
      </w:pPr>
      <w:r>
        <w:rPr/>
        <w:br w:type="column"/>
      </w:r>
      <w:hyperlink r:id="rId417">
        <w:r>
          <w:rPr>
            <w:color w:val="1155CC"/>
            <w:spacing w:val="-2"/>
            <w:w w:val="115"/>
            <w:u w:val="single" w:color="1155CC"/>
          </w:rPr>
          <w:t>https://twitter.com/swayventures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901" w:space="447"/>
            <w:col w:w="207" w:space="2040"/>
            <w:col w:w="1831" w:space="1764"/>
            <w:col w:w="416" w:space="869"/>
            <w:col w:w="1069" w:space="1689"/>
            <w:col w:w="1796" w:space="451"/>
            <w:col w:w="1376"/>
          </w:cols>
        </w:sectPr>
      </w:pPr>
    </w:p>
    <w:p>
      <w:pPr>
        <w:pStyle w:val="BodyText"/>
        <w:spacing w:line="388" w:lineRule="auto" w:before="32"/>
      </w:pPr>
      <w:r>
        <w:rPr>
          <w:w w:val="115"/>
        </w:rPr>
        <w:t>36822ba3-c36e-</w:t>
      </w:r>
      <w:r>
        <w:rPr>
          <w:spacing w:val="13"/>
          <w:w w:val="115"/>
        </w:rPr>
        <w:t> </w:t>
      </w:r>
      <w:r>
        <w:rPr>
          <w:w w:val="115"/>
        </w:rPr>
        <w:t>Hiroki</w:t>
      </w:r>
      <w:r>
        <w:rPr>
          <w:spacing w:val="-1"/>
          <w:w w:val="115"/>
        </w:rPr>
        <w:t> </w:t>
      </w:r>
      <w:r>
        <w:rPr>
          <w:w w:val="115"/>
        </w:rPr>
        <w:t>Tanaka</w:t>
      </w:r>
      <w:r>
        <w:rPr>
          <w:spacing w:val="40"/>
          <w:w w:val="115"/>
        </w:rPr>
        <w:t> </w:t>
      </w:r>
      <w:r>
        <w:rPr>
          <w:w w:val="115"/>
        </w:rPr>
        <w:t>36d727b3-129f-4</w:t>
      </w:r>
      <w:r>
        <w:rPr>
          <w:spacing w:val="-8"/>
          <w:w w:val="115"/>
        </w:rPr>
        <w:t> </w:t>
      </w:r>
      <w:r>
        <w:rPr>
          <w:w w:val="115"/>
        </w:rPr>
        <w:t>Blake</w:t>
      </w:r>
      <w:r>
        <w:rPr>
          <w:spacing w:val="-4"/>
          <w:w w:val="115"/>
        </w:rPr>
        <w:t> </w:t>
      </w:r>
      <w:r>
        <w:rPr>
          <w:w w:val="115"/>
        </w:rPr>
        <w:t>Patton</w:t>
      </w:r>
      <w:r>
        <w:rPr>
          <w:spacing w:val="40"/>
          <w:w w:val="115"/>
        </w:rPr>
        <w:t> </w:t>
      </w:r>
      <w:r>
        <w:rPr>
          <w:w w:val="115"/>
        </w:rPr>
        <w:t>370220bf-959f-4</w:t>
      </w:r>
      <w:r>
        <w:rPr>
          <w:spacing w:val="-1"/>
          <w:w w:val="115"/>
        </w:rPr>
        <w:t> </w:t>
      </w:r>
      <w:r>
        <w:rPr>
          <w:w w:val="115"/>
        </w:rPr>
        <w:t>Jimmy</w:t>
      </w:r>
      <w:r>
        <w:rPr>
          <w:spacing w:val="-4"/>
          <w:w w:val="115"/>
        </w:rPr>
        <w:t> </w:t>
      </w:r>
      <w:r>
        <w:rPr>
          <w:w w:val="115"/>
        </w:rPr>
        <w:t>Thermiotis</w:t>
      </w:r>
      <w:r>
        <w:rPr>
          <w:spacing w:val="40"/>
          <w:w w:val="115"/>
        </w:rPr>
        <w:t> </w:t>
      </w:r>
      <w:r>
        <w:rPr>
          <w:w w:val="115"/>
        </w:rPr>
        <w:t>3802fa54-f591-4</w:t>
      </w:r>
      <w:r>
        <w:rPr>
          <w:spacing w:val="7"/>
          <w:w w:val="115"/>
        </w:rPr>
        <w:t> </w:t>
      </w:r>
      <w:r>
        <w:rPr>
          <w:w w:val="115"/>
        </w:rPr>
        <w:t>Kareem</w:t>
      </w:r>
      <w:r>
        <w:rPr>
          <w:spacing w:val="-1"/>
          <w:w w:val="115"/>
        </w:rPr>
        <w:t> </w:t>
      </w:r>
      <w:r>
        <w:rPr>
          <w:w w:val="115"/>
        </w:rPr>
        <w:t>Fahmy</w:t>
      </w:r>
      <w:r>
        <w:rPr>
          <w:spacing w:val="40"/>
          <w:w w:val="115"/>
        </w:rPr>
        <w:t> </w:t>
      </w:r>
      <w:r>
        <w:rPr>
          <w:w w:val="115"/>
        </w:rPr>
        <w:t>38ba0c7c-471f-4</w:t>
      </w:r>
      <w:r>
        <w:rPr>
          <w:spacing w:val="-4"/>
          <w:w w:val="115"/>
        </w:rPr>
        <w:t> </w:t>
      </w:r>
      <w:r>
        <w:rPr>
          <w:w w:val="115"/>
        </w:rPr>
        <w:t>Rich</w:t>
      </w:r>
      <w:r>
        <w:rPr>
          <w:spacing w:val="-4"/>
          <w:w w:val="115"/>
        </w:rPr>
        <w:t> </w:t>
      </w:r>
      <w:r>
        <w:rPr>
          <w:w w:val="115"/>
        </w:rPr>
        <w:t>Upton</w:t>
      </w:r>
      <w:r>
        <w:rPr>
          <w:spacing w:val="40"/>
          <w:w w:val="115"/>
        </w:rPr>
        <w:t> </w:t>
      </w:r>
      <w:r>
        <w:rPr>
          <w:w w:val="115"/>
        </w:rPr>
        <w:t>392ade11-5de9-</w:t>
      </w:r>
      <w:r>
        <w:rPr>
          <w:spacing w:val="14"/>
          <w:w w:val="115"/>
        </w:rPr>
        <w:t> </w:t>
      </w:r>
      <w:r>
        <w:rPr>
          <w:w w:val="115"/>
        </w:rPr>
        <w:t>Andrew Miklas</w:t>
      </w:r>
      <w:r>
        <w:rPr>
          <w:spacing w:val="40"/>
          <w:w w:val="115"/>
        </w:rPr>
        <w:t> </w:t>
      </w:r>
      <w:r>
        <w:rPr>
          <w:w w:val="115"/>
        </w:rPr>
        <w:t>39a3bbf0-36a6-4</w:t>
      </w:r>
      <w:r>
        <w:rPr>
          <w:spacing w:val="-8"/>
          <w:w w:val="115"/>
        </w:rPr>
        <w:t> </w:t>
      </w:r>
      <w:r>
        <w:rPr>
          <w:w w:val="115"/>
        </w:rPr>
        <w:t>Arjan</w:t>
      </w:r>
      <w:r>
        <w:rPr>
          <w:spacing w:val="-4"/>
          <w:w w:val="115"/>
        </w:rPr>
        <w:t> </w:t>
      </w:r>
      <w:r>
        <w:rPr>
          <w:w w:val="115"/>
        </w:rPr>
        <w:t>Schütte</w:t>
      </w:r>
    </w:p>
    <w:p>
      <w:pPr>
        <w:pStyle w:val="BodyText"/>
        <w:spacing w:line="388" w:lineRule="auto" w:before="32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2"/>
      </w:pPr>
      <w:r>
        <w:rPr/>
        <w:br w:type="column"/>
      </w:r>
      <w:hyperlink r:id="rId418">
        <w:r>
          <w:rPr>
            <w:w w:val="115"/>
          </w:rPr>
          <w:t>hiroki@scrum.vc</w:t>
        </w:r>
      </w:hyperlink>
      <w:r>
        <w:rPr>
          <w:w w:val="115"/>
        </w:rPr>
        <w:t> </w:t>
      </w:r>
      <w:hyperlink r:id="rId418">
        <w:r>
          <w:rPr>
            <w:w w:val="115"/>
          </w:rPr>
          <w:t>hiroki@scrum.vc</w:t>
        </w:r>
      </w:hyperlink>
      <w:r>
        <w:rPr>
          <w:w w:val="115"/>
        </w:rPr>
        <w:t> </w:t>
      </w:r>
      <w:hyperlink r:id="rId419">
        <w:r>
          <w:rPr>
            <w:color w:val="1155CC"/>
            <w:w w:val="115"/>
            <w:u w:val="single" w:color="1155CC"/>
          </w:rPr>
          <w:t>www.scrum.vc</w:t>
        </w:r>
      </w:hyperlink>
      <w:r>
        <w:rPr>
          <w:color w:val="1155CC"/>
          <w:spacing w:val="40"/>
          <w:w w:val="115"/>
        </w:rPr>
        <w:t> </w:t>
      </w:r>
      <w:hyperlink r:id="rId419">
        <w:r>
          <w:rPr>
            <w:color w:val="1155CC"/>
            <w:w w:val="115"/>
            <w:u w:val="single" w:color="1155CC"/>
          </w:rPr>
          <w:t>www.scrum.vc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blake@engage.v blake@engage.v </w:t>
      </w:r>
      <w:hyperlink r:id="rId420">
        <w:r>
          <w:rPr>
            <w:color w:val="1155CC"/>
            <w:w w:val="115"/>
            <w:u w:val="single" w:color="1155CC"/>
          </w:rPr>
          <w:t>www.engage.vc</w:t>
        </w:r>
      </w:hyperlink>
      <w:r>
        <w:rPr>
          <w:color w:val="1155CC"/>
          <w:spacing w:val="40"/>
          <w:w w:val="115"/>
        </w:rPr>
        <w:t> </w:t>
      </w:r>
      <w:hyperlink r:id="rId420">
        <w:r>
          <w:rPr>
            <w:color w:val="1155CC"/>
            <w:w w:val="115"/>
            <w:u w:val="single" w:color="1155CC"/>
          </w:rPr>
          <w:t>www.engage.vc</w:t>
        </w:r>
      </w:hyperlink>
      <w:r>
        <w:rPr>
          <w:color w:val="1155CC"/>
          <w:spacing w:val="40"/>
          <w:w w:val="115"/>
        </w:rPr>
        <w:t> </w:t>
      </w:r>
      <w:r>
        <w:rPr>
          <w:spacing w:val="-2"/>
          <w:w w:val="115"/>
        </w:rPr>
        <w:t>jt@outboundvent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jt@outboundvent</w:t>
      </w:r>
      <w:r>
        <w:rPr>
          <w:spacing w:val="-5"/>
          <w:w w:val="115"/>
        </w:rPr>
        <w:t> </w:t>
      </w:r>
      <w:hyperlink r:id="rId421">
        <w:r>
          <w:rPr>
            <w:color w:val="1155CC"/>
            <w:spacing w:val="-2"/>
            <w:w w:val="115"/>
          </w:rPr>
          <w:t>www.outboundve</w:t>
        </w:r>
      </w:hyperlink>
      <w:r>
        <w:rPr>
          <w:color w:val="1155CC"/>
          <w:spacing w:val="-8"/>
          <w:w w:val="115"/>
        </w:rPr>
        <w:t> </w:t>
      </w:r>
      <w:hyperlink r:id="rId421">
        <w:r>
          <w:rPr>
            <w:color w:val="1155CC"/>
            <w:spacing w:val="-2"/>
            <w:w w:val="115"/>
          </w:rPr>
          <w:t>www.outboundventures.com</w:t>
        </w:r>
      </w:hyperlink>
      <w:r>
        <w:rPr>
          <w:color w:val="1155CC"/>
          <w:spacing w:val="80"/>
          <w:w w:val="115"/>
        </w:rPr>
        <w:t> </w:t>
      </w:r>
      <w:r>
        <w:rPr>
          <w:w w:val="115"/>
        </w:rPr>
        <w:t>kareem@msad.v kareem@msad.v </w:t>
      </w:r>
      <w:hyperlink r:id="rId422">
        <w:r>
          <w:rPr>
            <w:color w:val="1155CC"/>
            <w:w w:val="115"/>
            <w:u w:val="single" w:color="1155CC"/>
          </w:rPr>
          <w:t>www.msad.vc</w:t>
        </w:r>
      </w:hyperlink>
      <w:r>
        <w:rPr>
          <w:color w:val="1155CC"/>
          <w:spacing w:val="80"/>
          <w:w w:val="115"/>
        </w:rPr>
        <w:t> </w:t>
      </w:r>
      <w:hyperlink r:id="rId422">
        <w:r>
          <w:rPr>
            <w:color w:val="1155CC"/>
            <w:w w:val="115"/>
            <w:u w:val="single" w:color="1155CC"/>
          </w:rPr>
          <w:t>www.msad.vc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rupton@hlcp.comrupton@hlcp.com</w:t>
      </w:r>
      <w:hyperlink r:id="rId423">
        <w:r>
          <w:rPr>
            <w:color w:val="1155CC"/>
            <w:w w:val="115"/>
            <w:u w:val="single" w:color="1155CC"/>
          </w:rPr>
          <w:t>www.hlcp.com</w:t>
        </w:r>
      </w:hyperlink>
      <w:r>
        <w:rPr>
          <w:color w:val="1155CC"/>
          <w:spacing w:val="40"/>
          <w:w w:val="115"/>
        </w:rPr>
        <w:t> </w:t>
      </w:r>
      <w:hyperlink r:id="rId423">
        <w:r>
          <w:rPr>
            <w:color w:val="1155CC"/>
            <w:w w:val="115"/>
            <w:u w:val="single" w:color="1155CC"/>
          </w:rPr>
          <w:t>www.hlcp.com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andrew@s28cap andrew@s28cap </w:t>
      </w:r>
      <w:hyperlink r:id="rId424">
        <w:r>
          <w:rPr>
            <w:color w:val="1155CC"/>
            <w:w w:val="115"/>
          </w:rPr>
          <w:t>www.S28capital.</w:t>
        </w:r>
      </w:hyperlink>
      <w:r>
        <w:rPr>
          <w:color w:val="1155CC"/>
          <w:spacing w:val="13"/>
          <w:w w:val="115"/>
        </w:rPr>
        <w:t> </w:t>
      </w:r>
      <w:hyperlink r:id="rId424">
        <w:r>
          <w:rPr>
            <w:color w:val="1155CC"/>
            <w:w w:val="115"/>
          </w:rPr>
          <w:t>www.S28capital.com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arjan@corevc.co</w:t>
      </w:r>
      <w:r>
        <w:rPr>
          <w:spacing w:val="-2"/>
          <w:w w:val="115"/>
        </w:rPr>
        <w:t> </w:t>
      </w:r>
      <w:r>
        <w:rPr>
          <w:w w:val="115"/>
        </w:rPr>
        <w:t>arjan@corevc.co</w:t>
      </w:r>
      <w:r>
        <w:rPr>
          <w:spacing w:val="-2"/>
          <w:w w:val="115"/>
        </w:rPr>
        <w:t> </w:t>
      </w:r>
      <w:hyperlink r:id="rId425">
        <w:r>
          <w:rPr>
            <w:color w:val="1155CC"/>
            <w:w w:val="115"/>
          </w:rPr>
          <w:t>www.corevc.com</w:t>
        </w:r>
      </w:hyperlink>
      <w:r>
        <w:rPr>
          <w:color w:val="1155CC"/>
          <w:spacing w:val="-1"/>
          <w:w w:val="115"/>
        </w:rPr>
        <w:t> </w:t>
      </w:r>
      <w:hyperlink r:id="rId425">
        <w:r>
          <w:rPr>
            <w:color w:val="1155CC"/>
            <w:w w:val="115"/>
          </w:rPr>
          <w:t>www.corevc.com</w:t>
        </w:r>
      </w:hyperlink>
    </w:p>
    <w:p>
      <w:pPr>
        <w:pStyle w:val="BodyText"/>
        <w:spacing w:line="388" w:lineRule="auto"/>
        <w:ind w:right="198"/>
      </w:pPr>
      <w:r>
        <w:rPr/>
        <w:br w:type="column"/>
      </w:r>
      <w:r>
        <w:rPr>
          <w:spacing w:val="-2"/>
          <w:w w:val="115"/>
        </w:rPr>
        <w:t>Scrum </w:t>
      </w:r>
      <w:r>
        <w:rPr>
          <w:spacing w:val="-2"/>
          <w:w w:val="115"/>
        </w:rPr>
        <w:t>Ventures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Engage</w:t>
      </w:r>
    </w:p>
    <w:p>
      <w:pPr>
        <w:pStyle w:val="BodyText"/>
        <w:spacing w:line="388" w:lineRule="auto" w:before="0"/>
        <w:ind w:right="198"/>
      </w:pPr>
      <w:r>
        <w:rPr>
          <w:w w:val="115"/>
        </w:rPr>
        <w:t>Outbound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40"/>
          <w:w w:val="115"/>
        </w:rPr>
        <w:t> </w:t>
      </w:r>
      <w:r>
        <w:rPr>
          <w:w w:val="115"/>
        </w:rPr>
        <w:t>MS&amp;AD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spacing w:line="388" w:lineRule="auto" w:before="1"/>
        <w:ind w:right="-4"/>
      </w:pPr>
      <w:r>
        <w:rPr>
          <w:w w:val="115"/>
        </w:rPr>
        <w:t>Harbor</w:t>
      </w:r>
      <w:r>
        <w:rPr>
          <w:spacing w:val="-4"/>
          <w:w w:val="115"/>
        </w:rPr>
        <w:t> </w:t>
      </w:r>
      <w:r>
        <w:rPr>
          <w:w w:val="115"/>
        </w:rPr>
        <w:t>Light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-4"/>
          <w:w w:val="115"/>
        </w:rPr>
        <w:t> </w:t>
      </w:r>
      <w:r>
        <w:rPr>
          <w:w w:val="115"/>
        </w:rPr>
        <w:t>Partners</w:t>
      </w:r>
      <w:r>
        <w:rPr>
          <w:spacing w:val="40"/>
          <w:w w:val="115"/>
        </w:rPr>
        <w:t> </w:t>
      </w:r>
      <w:r>
        <w:rPr>
          <w:w w:val="115"/>
        </w:rPr>
        <w:t>S28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</w:p>
    <w:p>
      <w:pPr>
        <w:pStyle w:val="BodyText"/>
        <w:spacing w:before="1"/>
      </w:pPr>
      <w:r>
        <w:rPr>
          <w:w w:val="115"/>
        </w:rPr>
        <w:t>Core</w:t>
      </w:r>
      <w:r>
        <w:rPr>
          <w:spacing w:val="-1"/>
          <w:w w:val="115"/>
        </w:rPr>
        <w:t> </w:t>
      </w:r>
      <w:r>
        <w:rPr>
          <w:w w:val="115"/>
        </w:rPr>
        <w:t>Innovation </w:t>
      </w:r>
      <w:r>
        <w:rPr>
          <w:spacing w:val="-2"/>
          <w:w w:val="115"/>
        </w:rPr>
        <w:t>Capital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426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427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before="35"/>
      </w:pPr>
      <w:r>
        <w:rPr>
          <w:spacing w:val="-10"/>
          <w:w w:val="115"/>
        </w:rPr>
        <w:t>0</w:t>
      </w:r>
    </w:p>
    <w:p>
      <w:pPr>
        <w:pStyle w:val="BodyText"/>
        <w:spacing w:line="388" w:lineRule="auto"/>
        <w:jc w:val="both"/>
      </w:pPr>
      <w:r>
        <w:rPr/>
        <w:br w:type="column"/>
      </w:r>
      <w:r>
        <w:rPr>
          <w:w w:val="115"/>
        </w:rPr>
        <w:t>2013</w:t>
      </w:r>
      <w:r>
        <w:rPr>
          <w:spacing w:val="-1"/>
          <w:w w:val="115"/>
        </w:rPr>
        <w:t> </w:t>
      </w:r>
      <w:r>
        <w:rPr>
          <w:w w:val="115"/>
        </w:rPr>
        <w:t>Scrum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10"/>
          <w:w w:val="115"/>
        </w:rPr>
        <w:t> </w:t>
      </w:r>
      <w:r>
        <w:rPr>
          <w:w w:val="115"/>
        </w:rPr>
        <w:t>Transportation,M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2017</w:t>
      </w:r>
      <w:r>
        <w:rPr>
          <w:spacing w:val="-2"/>
          <w:w w:val="115"/>
        </w:rPr>
        <w:t> </w:t>
      </w:r>
      <w:r>
        <w:rPr>
          <w:w w:val="115"/>
        </w:rPr>
        <w:t>Engage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-4"/>
          <w:w w:val="115"/>
        </w:rPr>
        <w:t> </w:t>
      </w:r>
      <w:r>
        <w:rPr>
          <w:w w:val="115"/>
        </w:rPr>
        <w:t>an</w:t>
      </w:r>
      <w:r>
        <w:rPr>
          <w:spacing w:val="-4"/>
          <w:w w:val="115"/>
        </w:rPr>
        <w:t> </w:t>
      </w:r>
      <w:r>
        <w:rPr>
          <w:w w:val="115"/>
        </w:rPr>
        <w:t>ent</w:t>
      </w:r>
      <w:r>
        <w:rPr>
          <w:spacing w:val="-4"/>
          <w:w w:val="115"/>
        </w:rPr>
        <w:t> </w:t>
      </w:r>
      <w:r>
        <w:rPr>
          <w:w w:val="115"/>
        </w:rPr>
        <w:t>Logistics,Energy,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2016</w:t>
      </w:r>
      <w:r>
        <w:rPr>
          <w:spacing w:val="-4"/>
          <w:w w:val="115"/>
        </w:rPr>
        <w:t> </w:t>
      </w:r>
      <w:r>
        <w:rPr>
          <w:w w:val="115"/>
        </w:rPr>
        <w:t>Outbound</w:t>
      </w:r>
      <w:r>
        <w:rPr>
          <w:spacing w:val="-4"/>
          <w:w w:val="115"/>
        </w:rPr>
        <w:t> </w:t>
      </w:r>
      <w:r>
        <w:rPr>
          <w:w w:val="115"/>
        </w:rPr>
        <w:t>Ventur</w:t>
      </w:r>
      <w:r>
        <w:rPr>
          <w:spacing w:val="-4"/>
          <w:w w:val="115"/>
        </w:rPr>
        <w:t> </w:t>
      </w:r>
      <w:r>
        <w:rPr>
          <w:w w:val="115"/>
        </w:rPr>
        <w:t>E-Commerce,Fo</w:t>
      </w:r>
      <w:r>
        <w:rPr>
          <w:w w:val="115"/>
        </w:rPr>
        <w:t> 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2018</w:t>
      </w:r>
      <w:r>
        <w:rPr>
          <w:spacing w:val="4"/>
          <w:w w:val="115"/>
        </w:rPr>
        <w:t> </w:t>
      </w:r>
      <w:r>
        <w:rPr>
          <w:w w:val="115"/>
        </w:rPr>
        <w:t>MS&amp;AD</w:t>
      </w:r>
      <w:r>
        <w:rPr>
          <w:spacing w:val="-4"/>
          <w:w w:val="115"/>
        </w:rPr>
        <w:t> </w:t>
      </w:r>
      <w:r>
        <w:rPr>
          <w:w w:val="115"/>
        </w:rPr>
        <w:t>Venture</w:t>
      </w:r>
      <w:r>
        <w:rPr>
          <w:spacing w:val="3"/>
          <w:w w:val="115"/>
        </w:rPr>
        <w:t> </w:t>
      </w:r>
      <w:r>
        <w:rPr>
          <w:w w:val="115"/>
        </w:rPr>
        <w:t>Logistics,InsurTe</w:t>
      </w:r>
      <w:r>
        <w:rPr>
          <w:spacing w:val="-2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Fund</w:t>
      </w:r>
    </w:p>
    <w:p>
      <w:pPr>
        <w:pStyle w:val="BodyText"/>
        <w:spacing w:before="32"/>
        <w:ind w:left="0"/>
      </w:pPr>
    </w:p>
    <w:p>
      <w:pPr>
        <w:pStyle w:val="BodyText"/>
        <w:spacing w:line="388" w:lineRule="auto" w:before="0"/>
        <w:jc w:val="both"/>
      </w:pPr>
      <w:r>
        <w:rPr>
          <w:w w:val="115"/>
        </w:rPr>
        <w:t>2015</w:t>
      </w:r>
      <w:r>
        <w:rPr>
          <w:spacing w:val="3"/>
          <w:w w:val="115"/>
        </w:rPr>
        <w:t> </w:t>
      </w:r>
      <w:r>
        <w:rPr>
          <w:w w:val="115"/>
        </w:rPr>
        <w:t>S28</w:t>
      </w:r>
      <w:r>
        <w:rPr>
          <w:spacing w:val="-3"/>
          <w:w w:val="115"/>
        </w:rPr>
        <w:t> </w:t>
      </w:r>
      <w:r>
        <w:rPr>
          <w:w w:val="115"/>
        </w:rPr>
        <w:t>Capital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-4"/>
          <w:w w:val="115"/>
        </w:rPr>
        <w:t> </w:t>
      </w:r>
      <w:r>
        <w:rPr>
          <w:w w:val="115"/>
        </w:rPr>
        <w:t>an</w:t>
      </w:r>
      <w:r>
        <w:rPr>
          <w:spacing w:val="-4"/>
          <w:w w:val="115"/>
        </w:rPr>
        <w:t> </w:t>
      </w:r>
      <w:r>
        <w:rPr>
          <w:w w:val="115"/>
        </w:rPr>
        <w:t>E-Commerce,So</w:t>
      </w:r>
      <w:r>
        <w:rPr>
          <w:spacing w:val="-1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2010</w:t>
      </w:r>
      <w:r>
        <w:rPr>
          <w:spacing w:val="6"/>
          <w:w w:val="115"/>
        </w:rPr>
        <w:t> </w:t>
      </w:r>
      <w:r>
        <w:rPr>
          <w:w w:val="115"/>
        </w:rPr>
        <w:t>Core</w:t>
      </w:r>
      <w:r>
        <w:rPr>
          <w:spacing w:val="-3"/>
          <w:w w:val="115"/>
        </w:rPr>
        <w:t> </w:t>
      </w:r>
      <w:r>
        <w:rPr>
          <w:w w:val="115"/>
        </w:rPr>
        <w:t>Innovation</w:t>
      </w:r>
      <w:r>
        <w:rPr>
          <w:spacing w:val="15"/>
          <w:w w:val="115"/>
        </w:rPr>
        <w:t> </w:t>
      </w:r>
      <w:r>
        <w:rPr>
          <w:w w:val="115"/>
        </w:rPr>
        <w:t>FinTech,Telecom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Fund</w:t>
      </w:r>
    </w:p>
    <w:p>
      <w:pPr>
        <w:pStyle w:val="BodyText"/>
        <w:tabs>
          <w:tab w:pos="1346" w:val="right" w:leader="none"/>
        </w:tabs>
      </w:pPr>
      <w:r>
        <w:rPr/>
        <w:br w:type="column"/>
      </w:r>
      <w:hyperlink r:id="rId428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California,San</w:t>
      </w:r>
      <w:r>
        <w:rPr>
          <w:spacing w:val="-2"/>
          <w:w w:val="115"/>
        </w:rPr>
        <w:t> </w:t>
      </w:r>
      <w:r>
        <w:rPr>
          <w:spacing w:val="-5"/>
          <w:w w:val="115"/>
        </w:rPr>
        <w:t>Fr</w:t>
      </w:r>
      <w:r>
        <w:rPr>
          <w:rFonts w:ascii="Times New Roman"/>
        </w:rPr>
        <w:tab/>
      </w:r>
      <w:r>
        <w:rPr>
          <w:spacing w:val="-5"/>
          <w:w w:val="115"/>
        </w:rPr>
        <w:t>13</w:t>
      </w:r>
    </w:p>
    <w:p>
      <w:pPr>
        <w:pStyle w:val="BodyText"/>
        <w:tabs>
          <w:tab w:pos="1346" w:val="right" w:leader="none"/>
        </w:tabs>
      </w:pPr>
      <w:hyperlink r:id="rId429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Georgia,Atlanta</w:t>
      </w:r>
      <w:r>
        <w:rPr>
          <w:rFonts w:ascii="Times New Roman"/>
        </w:rPr>
        <w:tab/>
      </w:r>
      <w:r>
        <w:rPr>
          <w:spacing w:val="-10"/>
          <w:w w:val="115"/>
        </w:rPr>
        <w:t>4</w:t>
      </w:r>
    </w:p>
    <w:p>
      <w:pPr>
        <w:pStyle w:val="BodyText"/>
        <w:tabs>
          <w:tab w:pos="1346" w:val="right" w:leader="none"/>
        </w:tabs>
      </w:pPr>
      <w:hyperlink r:id="rId430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spacing w:val="-4"/>
          <w:w w:val="110"/>
        </w:rPr>
        <w:t>York</w:t>
      </w:r>
      <w:r>
        <w:rPr>
          <w:rFonts w:ascii="Times New Roman"/>
        </w:rPr>
        <w:tab/>
      </w:r>
      <w:r>
        <w:rPr>
          <w:spacing w:val="-10"/>
          <w:w w:val="115"/>
        </w:rPr>
        <w:t>3</w:t>
      </w:r>
    </w:p>
    <w:p>
      <w:pPr>
        <w:pStyle w:val="BodyText"/>
        <w:tabs>
          <w:tab w:pos="1346" w:val="right" w:leader="none"/>
        </w:tabs>
      </w:pPr>
      <w:hyperlink r:id="rId431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Menlo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Park,Calif</w:t>
      </w:r>
      <w:r>
        <w:rPr>
          <w:rFonts w:ascii="Times New Roman"/>
        </w:rPr>
        <w:tab/>
      </w:r>
      <w:r>
        <w:rPr>
          <w:spacing w:val="-10"/>
          <w:w w:val="115"/>
        </w:rPr>
        <w:t>6</w:t>
      </w:r>
    </w:p>
    <w:p>
      <w:pPr>
        <w:pStyle w:val="BodyText"/>
        <w:tabs>
          <w:tab w:pos="1346" w:val="right" w:leader="none"/>
        </w:tabs>
        <w:spacing w:before="129"/>
      </w:pPr>
      <w:hyperlink r:id="rId432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California,San</w:t>
      </w:r>
      <w:r>
        <w:rPr>
          <w:spacing w:val="-2"/>
          <w:w w:val="115"/>
        </w:rPr>
        <w:t> </w:t>
      </w:r>
      <w:r>
        <w:rPr>
          <w:spacing w:val="-5"/>
          <w:w w:val="115"/>
        </w:rPr>
        <w:t>Fr</w:t>
      </w:r>
      <w:r>
        <w:rPr>
          <w:rFonts w:ascii="Times New Roman"/>
        </w:rPr>
        <w:tab/>
      </w:r>
      <w:r>
        <w:rPr>
          <w:spacing w:val="-5"/>
          <w:w w:val="115"/>
        </w:rPr>
        <w:t>14</w:t>
      </w:r>
    </w:p>
    <w:p>
      <w:pPr>
        <w:pStyle w:val="BodyText"/>
        <w:tabs>
          <w:tab w:pos="1346" w:val="right" w:leader="none"/>
        </w:tabs>
      </w:pPr>
      <w:hyperlink r:id="rId433">
        <w:r>
          <w:rPr>
            <w:color w:val="1155CC"/>
            <w:spacing w:val="-2"/>
            <w:w w:val="115"/>
          </w:rPr>
          <w:t>http://www.linked</w:t>
        </w:r>
      </w:hyperlink>
      <w:r>
        <w:rPr>
          <w:color w:val="1155CC"/>
          <w:spacing w:val="18"/>
          <w:w w:val="115"/>
        </w:rPr>
        <w:t> </w:t>
      </w:r>
      <w:r>
        <w:rPr>
          <w:spacing w:val="-2"/>
          <w:w w:val="115"/>
        </w:rPr>
        <w:t>Los</w:t>
      </w:r>
      <w:r>
        <w:rPr>
          <w:spacing w:val="12"/>
          <w:w w:val="115"/>
        </w:rPr>
        <w:t> </w:t>
      </w:r>
      <w:r>
        <w:rPr>
          <w:spacing w:val="-2"/>
          <w:w w:val="115"/>
        </w:rPr>
        <w:t>Angeles</w:t>
      </w:r>
      <w:r>
        <w:rPr>
          <w:rFonts w:ascii="Times New Roman"/>
        </w:rPr>
        <w:tab/>
      </w:r>
      <w:r>
        <w:rPr>
          <w:spacing w:val="-5"/>
          <w:w w:val="115"/>
        </w:rPr>
        <w:t>15</w:t>
      </w:r>
    </w:p>
    <w:p>
      <w:pPr>
        <w:pStyle w:val="BodyText"/>
      </w:pPr>
      <w:r>
        <w:rPr/>
        <w:br w:type="column"/>
      </w:r>
      <w:r>
        <w:rPr>
          <w:w w:val="115"/>
        </w:rPr>
        <w:t>80</w:t>
      </w:r>
      <w:r>
        <w:rPr>
          <w:spacing w:val="13"/>
          <w:w w:val="115"/>
        </w:rPr>
        <w:t> </w:t>
      </w:r>
      <w:r>
        <w:rPr>
          <w:w w:val="115"/>
        </w:rPr>
        <w:t>Car IQ,Realtime</w:t>
      </w:r>
      <w:r>
        <w:rPr>
          <w:spacing w:val="18"/>
          <w:w w:val="115"/>
        </w:rPr>
        <w:t> </w:t>
      </w:r>
      <w:hyperlink r:id="rId434">
        <w:r>
          <w:rPr>
            <w:color w:val="1155CC"/>
            <w:spacing w:val="-2"/>
            <w:w w:val="115"/>
            <w:u w:val="single" w:color="1155CC"/>
          </w:rPr>
          <w:t>https://twitter.com/ScrumVentures</w:t>
        </w:r>
      </w:hyperlink>
    </w:p>
    <w:p>
      <w:pPr>
        <w:pStyle w:val="BodyText"/>
      </w:pPr>
      <w:r>
        <w:rPr>
          <w:w w:val="115"/>
        </w:rPr>
        <w:t>44</w:t>
      </w:r>
      <w:r>
        <w:rPr>
          <w:spacing w:val="6"/>
          <w:w w:val="115"/>
        </w:rPr>
        <w:t> </w:t>
      </w:r>
      <w:r>
        <w:rPr>
          <w:w w:val="115"/>
        </w:rPr>
        <w:t>Sudu,Sapient</w:t>
      </w:r>
      <w:r>
        <w:rPr>
          <w:spacing w:val="-4"/>
          <w:w w:val="115"/>
        </w:rPr>
        <w:t> </w:t>
      </w:r>
      <w:r>
        <w:rPr>
          <w:w w:val="115"/>
        </w:rPr>
        <w:t>Ind</w:t>
      </w:r>
      <w:r>
        <w:rPr>
          <w:spacing w:val="-10"/>
          <w:w w:val="115"/>
        </w:rPr>
        <w:t> </w:t>
      </w:r>
      <w:hyperlink r:id="rId435">
        <w:r>
          <w:rPr>
            <w:color w:val="1155CC"/>
            <w:spacing w:val="-2"/>
            <w:w w:val="115"/>
            <w:u w:val="single" w:color="1155CC"/>
          </w:rPr>
          <w:t>https://twitter.com/engagevc</w:t>
        </w:r>
      </w:hyperlink>
    </w:p>
    <w:p>
      <w:pPr>
        <w:pStyle w:val="BodyText"/>
      </w:pPr>
      <w:r>
        <w:rPr>
          <w:w w:val="115"/>
        </w:rPr>
        <w:t>51</w:t>
      </w:r>
      <w:r>
        <w:rPr>
          <w:spacing w:val="13"/>
          <w:w w:val="115"/>
        </w:rPr>
        <w:t> </w:t>
      </w:r>
      <w:r>
        <w:rPr>
          <w:w w:val="115"/>
        </w:rPr>
        <w:t>Sable,Fractional,</w:t>
      </w:r>
      <w:r>
        <w:rPr>
          <w:spacing w:val="-1"/>
          <w:w w:val="115"/>
        </w:rPr>
        <w:t> </w:t>
      </w:r>
      <w:hyperlink r:id="rId436">
        <w:r>
          <w:rPr>
            <w:color w:val="1155CC"/>
            <w:spacing w:val="-2"/>
            <w:w w:val="115"/>
            <w:u w:val="single" w:color="1155CC"/>
          </w:rPr>
          <w:t>https://twitter.com/outboundv</w:t>
        </w:r>
      </w:hyperlink>
    </w:p>
    <w:p>
      <w:pPr>
        <w:pStyle w:val="BodyText"/>
      </w:pPr>
      <w:r>
        <w:rPr>
          <w:w w:val="115"/>
        </w:rPr>
        <w:t>73</w:t>
      </w:r>
      <w:r>
        <w:rPr>
          <w:spacing w:val="3"/>
          <w:w w:val="115"/>
        </w:rPr>
        <w:t> </w:t>
      </w:r>
      <w:r>
        <w:rPr>
          <w:w w:val="115"/>
        </w:rPr>
        <w:t>Geosite,Sproutt</w:t>
      </w:r>
      <w:r>
        <w:rPr>
          <w:spacing w:val="-4"/>
          <w:w w:val="115"/>
        </w:rPr>
        <w:t> </w:t>
      </w:r>
      <w:r>
        <w:rPr>
          <w:w w:val="115"/>
        </w:rPr>
        <w:t>Insurance,Skopenow,Jupiter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Intelligence,Hourly,Skyfl</w:t>
      </w:r>
    </w:p>
    <w:p>
      <w:pPr>
        <w:pStyle w:val="BodyText"/>
        <w:spacing w:before="0"/>
        <w:ind w:left="0"/>
      </w:pPr>
    </w:p>
    <w:p>
      <w:pPr>
        <w:pStyle w:val="BodyText"/>
        <w:spacing w:before="14"/>
        <w:ind w:left="0"/>
      </w:pPr>
    </w:p>
    <w:p>
      <w:pPr>
        <w:pStyle w:val="BodyText"/>
        <w:spacing w:before="0"/>
      </w:pPr>
      <w:r>
        <w:rPr>
          <w:w w:val="115"/>
        </w:rPr>
        <w:t>72</w:t>
      </w:r>
      <w:r>
        <w:rPr>
          <w:spacing w:val="5"/>
          <w:w w:val="115"/>
        </w:rPr>
        <w:t> </w:t>
      </w:r>
      <w:r>
        <w:rPr>
          <w:w w:val="115"/>
        </w:rPr>
        <w:t>RudderStack,Ma</w:t>
      </w:r>
      <w:r>
        <w:rPr>
          <w:spacing w:val="-2"/>
          <w:w w:val="115"/>
        </w:rPr>
        <w:t> </w:t>
      </w:r>
      <w:hyperlink r:id="rId437">
        <w:r>
          <w:rPr>
            <w:color w:val="1155CC"/>
            <w:spacing w:val="-2"/>
            <w:w w:val="115"/>
            <w:u w:val="single" w:color="1155CC"/>
          </w:rPr>
          <w:t>https://twitter.com/S28capital</w:t>
        </w:r>
      </w:hyperlink>
    </w:p>
    <w:p>
      <w:pPr>
        <w:pStyle w:val="BodyText"/>
      </w:pPr>
      <w:r>
        <w:rPr>
          <w:w w:val="115"/>
        </w:rPr>
        <w:t>85</w:t>
      </w:r>
      <w:r>
        <w:rPr>
          <w:spacing w:val="7"/>
          <w:w w:val="115"/>
        </w:rPr>
        <w:t> </w:t>
      </w:r>
      <w:r>
        <w:rPr>
          <w:w w:val="115"/>
        </w:rPr>
        <w:t>Bestow,Trim,Pad</w:t>
      </w:r>
      <w:r>
        <w:rPr>
          <w:spacing w:val="-4"/>
          <w:w w:val="115"/>
        </w:rPr>
        <w:t> </w:t>
      </w:r>
      <w:hyperlink r:id="rId438">
        <w:r>
          <w:rPr>
            <w:color w:val="1155CC"/>
            <w:spacing w:val="-2"/>
            <w:w w:val="115"/>
            <w:u w:val="single" w:color="1155CC"/>
          </w:rPr>
          <w:t>http://twitter.com/therealcorevc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931" w:space="417"/>
            <w:col w:w="207" w:space="2040"/>
            <w:col w:w="2104" w:space="1490"/>
            <w:col w:w="778" w:space="507"/>
            <w:col w:w="514" w:space="288"/>
            <w:col w:w="1885" w:space="73"/>
            <w:col w:w="1347" w:space="355"/>
            <w:col w:w="1920"/>
          </w:cols>
        </w:sectPr>
      </w:pPr>
    </w:p>
    <w:p>
      <w:pPr>
        <w:pStyle w:val="BodyText"/>
        <w:spacing w:before="5"/>
      </w:pPr>
      <w:r>
        <w:rPr>
          <w:w w:val="115"/>
        </w:rPr>
        <w:t>3b6a871e-65e6-</w:t>
      </w:r>
      <w:r>
        <w:rPr>
          <w:spacing w:val="7"/>
          <w:w w:val="115"/>
        </w:rPr>
        <w:t> </w:t>
      </w:r>
      <w:r>
        <w:rPr>
          <w:w w:val="115"/>
        </w:rPr>
        <w:t>Nikos </w:t>
      </w:r>
      <w:r>
        <w:rPr>
          <w:spacing w:val="-2"/>
          <w:w w:val="115"/>
        </w:rPr>
        <w:t>Iatropoulos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nikos@kairosven</w:t>
      </w:r>
      <w:r>
        <w:rPr>
          <w:spacing w:val="14"/>
          <w:w w:val="115"/>
        </w:rPr>
        <w:t> </w:t>
      </w:r>
      <w:r>
        <w:rPr>
          <w:spacing w:val="-2"/>
          <w:w w:val="115"/>
        </w:rPr>
        <w:t>nikos@kairosven</w:t>
      </w:r>
      <w:r>
        <w:rPr>
          <w:spacing w:val="14"/>
          <w:w w:val="115"/>
        </w:rPr>
        <w:t> </w:t>
      </w:r>
      <w:hyperlink r:id="rId439">
        <w:r>
          <w:rPr>
            <w:color w:val="1155CC"/>
            <w:spacing w:val="-2"/>
            <w:w w:val="115"/>
          </w:rPr>
          <w:t>www.kairosventu</w:t>
        </w:r>
      </w:hyperlink>
      <w:r>
        <w:rPr>
          <w:color w:val="1155CC"/>
          <w:spacing w:val="40"/>
          <w:w w:val="115"/>
        </w:rPr>
        <w:t> </w:t>
      </w:r>
      <w:hyperlink r:id="rId439">
        <w:r>
          <w:rPr>
            <w:color w:val="1155CC"/>
            <w:spacing w:val="-2"/>
            <w:w w:val="115"/>
          </w:rPr>
          <w:t>www.kairosventures.com</w:t>
        </w:r>
      </w:hyperlink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Kairos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440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2015</w:t>
      </w:r>
      <w:r>
        <w:rPr>
          <w:spacing w:val="5"/>
          <w:w w:val="115"/>
        </w:rPr>
        <w:t> </w:t>
      </w:r>
      <w:r>
        <w:rPr>
          <w:w w:val="115"/>
        </w:rPr>
        <w:t>Kairos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-3"/>
          <w:w w:val="115"/>
        </w:rPr>
        <w:t> </w:t>
      </w:r>
      <w:r>
        <w:rPr>
          <w:w w:val="115"/>
        </w:rPr>
        <w:t>i</w:t>
      </w:r>
      <w:r>
        <w:rPr>
          <w:spacing w:val="-4"/>
          <w:w w:val="115"/>
        </w:rPr>
        <w:t> </w:t>
      </w:r>
      <w:r>
        <w:rPr>
          <w:w w:val="115"/>
        </w:rPr>
        <w:t>Pharmaceuticals</w:t>
      </w:r>
      <w:r>
        <w:rPr>
          <w:w w:val="115"/>
        </w:rPr>
        <w:t> 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5"/>
      </w:pPr>
      <w:r>
        <w:rPr/>
        <w:br w:type="column"/>
      </w:r>
      <w:hyperlink r:id="rId441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spacing w:val="-2"/>
          <w:w w:val="115"/>
        </w:rPr>
        <w:t>California,Beverl</w:t>
      </w:r>
    </w:p>
    <w:p>
      <w:pPr>
        <w:pStyle w:val="BodyText"/>
        <w:tabs>
          <w:tab w:pos="446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3</w:t>
      </w:r>
      <w:r>
        <w:rPr/>
        <w:tab/>
      </w:r>
      <w:r>
        <w:rPr>
          <w:w w:val="115"/>
        </w:rPr>
        <w:t>53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Novoste</w:t>
      </w:r>
      <w:r>
        <w:rPr>
          <w:spacing w:val="-2"/>
          <w:w w:val="115"/>
        </w:rPr>
        <w:t>o</w:t>
      </w:r>
    </w:p>
    <w:p>
      <w:pPr>
        <w:pStyle w:val="BodyText"/>
        <w:spacing w:before="5"/>
      </w:pPr>
      <w:r>
        <w:rPr/>
        <w:br w:type="column"/>
      </w:r>
      <w:hyperlink r:id="rId442">
        <w:r>
          <w:rPr>
            <w:color w:val="1155CC"/>
            <w:spacing w:val="-2"/>
            <w:w w:val="115"/>
            <w:u w:val="single" w:color="1155CC"/>
          </w:rPr>
          <w:t>https://twitter.com/TweetKairosVC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9" w:equalWidth="0">
            <w:col w:w="926" w:space="422"/>
            <w:col w:w="207" w:space="2040"/>
            <w:col w:w="2017" w:space="1577"/>
            <w:col w:w="438" w:space="847"/>
            <w:col w:w="514" w:space="288"/>
            <w:col w:w="1885" w:space="73"/>
            <w:col w:w="904" w:space="381"/>
            <w:col w:w="787" w:space="175"/>
            <w:col w:w="1375"/>
          </w:cols>
        </w:sectPr>
      </w:pPr>
    </w:p>
    <w:p>
      <w:pPr>
        <w:pStyle w:val="BodyText"/>
      </w:pPr>
      <w:r>
        <w:rPr>
          <w:w w:val="115"/>
        </w:rPr>
        <w:t>3b755612-0b7d-</w:t>
      </w:r>
      <w:r>
        <w:rPr>
          <w:spacing w:val="7"/>
          <w:w w:val="115"/>
        </w:rPr>
        <w:t> </w:t>
      </w:r>
      <w:r>
        <w:rPr>
          <w:w w:val="115"/>
        </w:rPr>
        <w:t>Kennie </w:t>
      </w:r>
      <w:r>
        <w:rPr>
          <w:spacing w:val="-2"/>
          <w:w w:val="115"/>
        </w:rPr>
        <w:t>Blanco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kennie@lattitude kennie@lattitude</w:t>
      </w:r>
      <w:r>
        <w:rPr>
          <w:spacing w:val="1"/>
          <w:w w:val="115"/>
        </w:rPr>
        <w:t> </w:t>
      </w:r>
      <w:hyperlink r:id="rId443">
        <w:r>
          <w:rPr>
            <w:color w:val="1155CC"/>
            <w:spacing w:val="-2"/>
            <w:w w:val="115"/>
            <w:u w:val="single" w:color="1155CC"/>
          </w:rPr>
          <w:t>www.lat.vc</w:t>
        </w:r>
      </w:hyperlink>
    </w:p>
    <w:p>
      <w:pPr>
        <w:pStyle w:val="BodyText"/>
      </w:pPr>
      <w:r>
        <w:rPr/>
        <w:br w:type="column"/>
      </w:r>
      <w:hyperlink r:id="rId443">
        <w:r>
          <w:rPr>
            <w:color w:val="1155CC"/>
            <w:spacing w:val="-2"/>
            <w:w w:val="115"/>
            <w:u w:val="single" w:color="1155CC"/>
          </w:rPr>
          <w:t>www.lat.vc</w:t>
        </w:r>
      </w:hyperlink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LAT </w:t>
      </w:r>
      <w:r>
        <w:rPr>
          <w:spacing w:val="-5"/>
          <w:w w:val="115"/>
        </w:rPr>
        <w:t>VC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spacing w:val="-2"/>
          <w:w w:val="115"/>
        </w:rPr>
        <w:t>2019</w:t>
      </w:r>
      <w:r>
        <w:rPr>
          <w:spacing w:val="36"/>
          <w:w w:val="115"/>
        </w:rPr>
        <w:t> </w:t>
      </w:r>
      <w:r>
        <w:rPr>
          <w:spacing w:val="-2"/>
          <w:w w:val="115"/>
        </w:rPr>
        <w:t>L'ATTITUDE</w:t>
      </w:r>
      <w:r>
        <w:rPr>
          <w:spacing w:val="12"/>
          <w:w w:val="115"/>
        </w:rPr>
        <w:t> </w:t>
      </w:r>
      <w:r>
        <w:rPr>
          <w:spacing w:val="-2"/>
          <w:w w:val="115"/>
        </w:rPr>
        <w:t>Ven</w:t>
      </w:r>
      <w:r>
        <w:rPr>
          <w:spacing w:val="5"/>
          <w:w w:val="115"/>
        </w:rPr>
        <w:t> </w:t>
      </w:r>
      <w:r>
        <w:rPr>
          <w:spacing w:val="-2"/>
          <w:w w:val="115"/>
        </w:rPr>
        <w:t>E-Commerce,He</w:t>
      </w:r>
      <w:r>
        <w:rPr>
          <w:spacing w:val="17"/>
          <w:w w:val="115"/>
        </w:rPr>
        <w:t> </w:t>
      </w:r>
      <w:r>
        <w:rPr>
          <w:spacing w:val="-2"/>
          <w:w w:val="115"/>
        </w:rPr>
        <w:t>Seed,Pre-Seed,SVenture</w:t>
      </w:r>
      <w:r>
        <w:rPr>
          <w:spacing w:val="1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</w:pPr>
      <w:r>
        <w:rPr/>
        <w:br w:type="column"/>
      </w:r>
      <w:hyperlink r:id="rId444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San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Diego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1</w:t>
      </w:r>
      <w:r>
        <w:rPr/>
        <w:tab/>
      </w:r>
      <w:r>
        <w:rPr>
          <w:w w:val="115"/>
        </w:rPr>
        <w:t>26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BabySparks,Rem</w:t>
      </w:r>
      <w:hyperlink r:id="rId445">
        <w:r>
          <w:rPr>
            <w:color w:val="1155CC"/>
            <w:spacing w:val="-2"/>
            <w:w w:val="115"/>
            <w:u w:val="single" w:color="1155CC"/>
          </w:rPr>
          <w:t>https://twitter.com/LAttitudeVC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52" w:space="496"/>
            <w:col w:w="207" w:space="2040"/>
            <w:col w:w="1202" w:space="146"/>
            <w:col w:w="303" w:space="1944"/>
            <w:col w:w="227" w:space="1058"/>
            <w:col w:w="2687" w:space="72"/>
            <w:col w:w="749" w:space="535"/>
            <w:col w:w="2338"/>
          </w:cols>
        </w:sectPr>
      </w:pPr>
    </w:p>
    <w:p>
      <w:pPr>
        <w:pStyle w:val="BodyText"/>
        <w:spacing w:line="388" w:lineRule="auto" w:before="32"/>
      </w:pPr>
      <w:r>
        <w:rPr>
          <w:w w:val="115"/>
        </w:rPr>
        <w:t>3c00e1c6-a10a-</w:t>
      </w:r>
      <w:r>
        <w:rPr>
          <w:spacing w:val="17"/>
          <w:w w:val="115"/>
        </w:rPr>
        <w:t> </w:t>
      </w:r>
      <w:r>
        <w:rPr>
          <w:w w:val="115"/>
        </w:rPr>
        <w:t>Ashton Poole</w:t>
      </w:r>
      <w:r>
        <w:rPr>
          <w:spacing w:val="40"/>
          <w:w w:val="115"/>
        </w:rPr>
        <w:t> </w:t>
      </w:r>
      <w:r>
        <w:rPr>
          <w:w w:val="115"/>
        </w:rPr>
        <w:t>3d23257e-5b5c-</w:t>
      </w:r>
      <w:r>
        <w:rPr>
          <w:spacing w:val="2"/>
          <w:w w:val="115"/>
        </w:rPr>
        <w:t> </w:t>
      </w:r>
      <w:r>
        <w:rPr>
          <w:w w:val="115"/>
        </w:rPr>
        <w:t>Michael</w:t>
      </w:r>
      <w:r>
        <w:rPr>
          <w:spacing w:val="-4"/>
          <w:w w:val="115"/>
        </w:rPr>
        <w:t> </w:t>
      </w:r>
      <w:r>
        <w:rPr>
          <w:w w:val="115"/>
        </w:rPr>
        <w:t>Schatzberg</w:t>
      </w:r>
      <w:r>
        <w:rPr>
          <w:spacing w:val="40"/>
          <w:w w:val="115"/>
        </w:rPr>
        <w:t> </w:t>
      </w:r>
      <w:r>
        <w:rPr>
          <w:w w:val="115"/>
        </w:rPr>
        <w:t>3d42b58d-17d7-</w:t>
      </w:r>
      <w:r>
        <w:rPr>
          <w:spacing w:val="7"/>
          <w:w w:val="115"/>
        </w:rPr>
        <w:t> </w:t>
      </w:r>
      <w:r>
        <w:rPr>
          <w:w w:val="115"/>
        </w:rPr>
        <w:t>Robert</w:t>
      </w:r>
      <w:r>
        <w:rPr>
          <w:spacing w:val="-1"/>
          <w:w w:val="115"/>
        </w:rPr>
        <w:t> </w:t>
      </w:r>
      <w:r>
        <w:rPr>
          <w:w w:val="115"/>
        </w:rPr>
        <w:t>Bell</w:t>
      </w:r>
    </w:p>
    <w:p>
      <w:pPr>
        <w:pStyle w:val="BodyText"/>
        <w:spacing w:line="388" w:lineRule="auto" w:before="32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2"/>
        <w:ind w:right="-7"/>
      </w:pPr>
      <w:r>
        <w:rPr/>
        <w:br w:type="column"/>
      </w:r>
      <w:r>
        <w:rPr>
          <w:w w:val="115"/>
        </w:rPr>
        <w:t>ashton.poole@n</w:t>
      </w:r>
      <w:r>
        <w:rPr>
          <w:spacing w:val="22"/>
          <w:w w:val="115"/>
        </w:rPr>
        <w:t> </w:t>
      </w:r>
      <w:r>
        <w:rPr>
          <w:w w:val="115"/>
        </w:rPr>
        <w:t>ashton.poole@n</w:t>
      </w:r>
      <w:r>
        <w:rPr>
          <w:spacing w:val="22"/>
          <w:w w:val="115"/>
        </w:rPr>
        <w:t> </w:t>
      </w:r>
      <w:hyperlink r:id="rId446">
        <w:r>
          <w:rPr>
            <w:color w:val="1155CC"/>
            <w:w w:val="115"/>
          </w:rPr>
          <w:t>www.novaquest.</w:t>
        </w:r>
      </w:hyperlink>
      <w:r>
        <w:rPr>
          <w:color w:val="1155CC"/>
          <w:spacing w:val="25"/>
          <w:w w:val="115"/>
        </w:rPr>
        <w:t> </w:t>
      </w:r>
      <w:hyperlink r:id="rId446">
        <w:r>
          <w:rPr>
            <w:color w:val="1155CC"/>
            <w:w w:val="115"/>
          </w:rPr>
          <w:t>www.novaquest.com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schatzy@brande</w:t>
      </w:r>
      <w:r>
        <w:rPr>
          <w:spacing w:val="-4"/>
          <w:w w:val="115"/>
        </w:rPr>
        <w:t> </w:t>
      </w:r>
      <w:r>
        <w:rPr>
          <w:w w:val="115"/>
        </w:rPr>
        <w:t>schatzy@brande</w:t>
      </w:r>
      <w:r>
        <w:rPr>
          <w:spacing w:val="-4"/>
          <w:w w:val="115"/>
        </w:rPr>
        <w:t> </w:t>
      </w:r>
      <w:hyperlink r:id="rId447">
        <w:r>
          <w:rPr>
            <w:color w:val="1155CC"/>
            <w:w w:val="115"/>
          </w:rPr>
          <w:t>www.brandedstra</w:t>
        </w:r>
      </w:hyperlink>
      <w:hyperlink r:id="rId447">
        <w:r>
          <w:rPr>
            <w:color w:val="1155CC"/>
            <w:w w:val="115"/>
          </w:rPr>
          <w:t>www.brandedstrategic.com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robert@ideaship</w:t>
      </w:r>
      <w:r>
        <w:rPr>
          <w:w w:val="115"/>
        </w:rPr>
        <w:t> robert@ideaship</w:t>
      </w:r>
      <w:r>
        <w:rPr>
          <w:w w:val="115"/>
        </w:rPr>
        <w:t> </w:t>
      </w:r>
      <w:hyperlink r:id="rId448">
        <w:r>
          <w:rPr>
            <w:color w:val="1155CC"/>
            <w:w w:val="115"/>
          </w:rPr>
          <w:t>www.ideashipfun</w:t>
        </w:r>
      </w:hyperlink>
      <w:r>
        <w:rPr>
          <w:color w:val="1155CC"/>
          <w:w w:val="115"/>
        </w:rPr>
        <w:t> </w:t>
      </w:r>
      <w:hyperlink r:id="rId448">
        <w:r>
          <w:rPr>
            <w:color w:val="1155CC"/>
            <w:w w:val="115"/>
          </w:rPr>
          <w:t>www.ideashipfund.com</w:t>
        </w:r>
      </w:hyperlink>
    </w:p>
    <w:p>
      <w:pPr>
        <w:pStyle w:val="BodyText"/>
        <w:tabs>
          <w:tab w:pos="1313" w:val="left" w:leader="none"/>
        </w:tabs>
      </w:pPr>
      <w:r>
        <w:rPr/>
        <w:br w:type="column"/>
      </w:r>
      <w:r>
        <w:rPr>
          <w:spacing w:val="-2"/>
          <w:w w:val="115"/>
        </w:rPr>
        <w:t>Novaquest</w:t>
      </w:r>
      <w:r>
        <w:rPr>
          <w:spacing w:val="11"/>
          <w:w w:val="115"/>
        </w:rPr>
        <w:t> </w:t>
      </w:r>
      <w:r>
        <w:rPr>
          <w:spacing w:val="-2"/>
          <w:w w:val="115"/>
        </w:rPr>
        <w:t>Capital</w:t>
      </w:r>
      <w:r>
        <w:rPr>
          <w:spacing w:val="12"/>
          <w:w w:val="115"/>
        </w:rPr>
        <w:t> </w:t>
      </w:r>
      <w:r>
        <w:rPr>
          <w:spacing w:val="-2"/>
          <w:w w:val="115"/>
        </w:rPr>
        <w:t>Management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</w:pPr>
      <w:r>
        <w:rPr>
          <w:w w:val="115"/>
        </w:rPr>
        <w:t>Branded</w:t>
      </w:r>
      <w:r>
        <w:rPr>
          <w:spacing w:val="-1"/>
          <w:w w:val="115"/>
        </w:rPr>
        <w:t> </w:t>
      </w:r>
      <w:r>
        <w:rPr>
          <w:w w:val="115"/>
        </w:rPr>
        <w:t>Strategic </w:t>
      </w:r>
      <w:r>
        <w:rPr>
          <w:spacing w:val="-2"/>
          <w:w w:val="115"/>
        </w:rPr>
        <w:t>Hospitality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</w:pPr>
      <w:r>
        <w:rPr>
          <w:spacing w:val="-2"/>
          <w:w w:val="115"/>
        </w:rPr>
        <w:t>Ideaship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</w:pPr>
      <w:r>
        <w:rPr/>
        <w:br w:type="column"/>
      </w:r>
      <w:r>
        <w:rPr>
          <w:w w:val="115"/>
        </w:rPr>
        <w:t>2010</w:t>
      </w:r>
      <w:r>
        <w:rPr>
          <w:spacing w:val="8"/>
          <w:w w:val="115"/>
        </w:rPr>
        <w:t> </w:t>
      </w:r>
      <w:r>
        <w:rPr>
          <w:w w:val="115"/>
        </w:rPr>
        <w:t>NovaQuest</w:t>
      </w:r>
      <w:r>
        <w:rPr>
          <w:spacing w:val="-2"/>
          <w:w w:val="115"/>
        </w:rPr>
        <w:t> </w:t>
      </w:r>
      <w:r>
        <w:rPr>
          <w:w w:val="115"/>
        </w:rPr>
        <w:t>Capi</w:t>
      </w:r>
      <w:r>
        <w:rPr>
          <w:spacing w:val="3"/>
          <w:w w:val="115"/>
        </w:rPr>
        <w:t> </w:t>
      </w:r>
      <w:r>
        <w:rPr>
          <w:w w:val="115"/>
        </w:rPr>
        <w:t>Life</w:t>
      </w:r>
      <w:r>
        <w:rPr>
          <w:spacing w:val="-2"/>
          <w:w w:val="115"/>
        </w:rPr>
        <w:t> </w:t>
      </w:r>
      <w:r>
        <w:rPr>
          <w:w w:val="115"/>
        </w:rPr>
        <w:t>Science,Bio</w:t>
      </w:r>
      <w:r>
        <w:rPr>
          <w:spacing w:val="12"/>
          <w:w w:val="115"/>
        </w:rPr>
        <w:t> </w:t>
      </w:r>
      <w:r>
        <w:rPr>
          <w:w w:val="115"/>
        </w:rPr>
        <w:t>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</w:pPr>
      <w:r>
        <w:rPr/>
        <w:br w:type="column"/>
      </w:r>
      <w:hyperlink r:id="rId449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North</w:t>
      </w:r>
      <w:r>
        <w:rPr>
          <w:spacing w:val="-2"/>
          <w:w w:val="115"/>
        </w:rPr>
        <w:t> </w:t>
      </w:r>
      <w:r>
        <w:rPr>
          <w:spacing w:val="-2"/>
          <w:w w:val="115"/>
        </w:rPr>
        <w:t>Carolina,R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9</w:t>
      </w:r>
      <w:r>
        <w:rPr/>
        <w:tab/>
      </w:r>
      <w:r>
        <w:rPr>
          <w:w w:val="115"/>
        </w:rPr>
        <w:t>16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TARGAN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987" w:space="361"/>
            <w:col w:w="207" w:space="2040"/>
            <w:col w:w="2072" w:space="1522"/>
            <w:col w:w="1347" w:space="741"/>
            <w:col w:w="1885" w:space="72"/>
            <w:col w:w="910" w:space="375"/>
            <w:col w:w="2337"/>
          </w:cols>
        </w:sectPr>
      </w:pPr>
    </w:p>
    <w:p>
      <w:pPr>
        <w:pStyle w:val="BodyText"/>
        <w:spacing w:before="5"/>
      </w:pPr>
      <w:r>
        <w:rPr>
          <w:w w:val="115"/>
        </w:rPr>
        <w:t>3e5abead-c9de-</w:t>
      </w:r>
      <w:r>
        <w:rPr>
          <w:spacing w:val="11"/>
          <w:w w:val="115"/>
        </w:rPr>
        <w:t> </w:t>
      </w:r>
      <w:r>
        <w:rPr>
          <w:w w:val="115"/>
        </w:rPr>
        <w:t>Jason </w:t>
      </w:r>
      <w:r>
        <w:rPr>
          <w:spacing w:val="-2"/>
          <w:w w:val="115"/>
        </w:rPr>
        <w:t>Whaley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jason.whaley@rhjason.whaley@rh</w:t>
      </w:r>
      <w:hyperlink r:id="rId450">
        <w:r>
          <w:rPr>
            <w:color w:val="1155CC"/>
            <w:w w:val="115"/>
          </w:rPr>
          <w:t>www.rhapsodyvp</w:t>
        </w:r>
      </w:hyperlink>
      <w:r>
        <w:rPr>
          <w:color w:val="1155CC"/>
          <w:spacing w:val="-1"/>
          <w:w w:val="115"/>
        </w:rPr>
        <w:t> </w:t>
      </w:r>
      <w:hyperlink r:id="rId450">
        <w:r>
          <w:rPr>
            <w:color w:val="1155CC"/>
            <w:spacing w:val="-2"/>
            <w:w w:val="115"/>
          </w:rPr>
          <w:t>www.rhapsodyvp.com</w:t>
        </w:r>
      </w:hyperlink>
    </w:p>
    <w:p>
      <w:pPr>
        <w:pStyle w:val="BodyText"/>
        <w:tabs>
          <w:tab w:pos="1313" w:val="left" w:leader="none"/>
        </w:tabs>
        <w:spacing w:before="5"/>
      </w:pPr>
      <w:r>
        <w:rPr/>
        <w:br w:type="column"/>
      </w:r>
      <w:r>
        <w:rPr>
          <w:w w:val="115"/>
        </w:rPr>
        <w:t>Rhapsody</w:t>
      </w:r>
      <w:r>
        <w:rPr>
          <w:spacing w:val="-3"/>
          <w:w w:val="115"/>
        </w:rPr>
        <w:t> </w:t>
      </w:r>
      <w:r>
        <w:rPr>
          <w:w w:val="115"/>
        </w:rPr>
        <w:t>Venture</w:t>
      </w:r>
      <w:r>
        <w:rPr>
          <w:spacing w:val="-2"/>
          <w:w w:val="115"/>
        </w:rPr>
        <w:t> Partners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2012</w:t>
      </w:r>
      <w:r>
        <w:rPr>
          <w:spacing w:val="7"/>
          <w:w w:val="115"/>
        </w:rPr>
        <w:t> </w:t>
      </w:r>
      <w:r>
        <w:rPr>
          <w:w w:val="115"/>
        </w:rPr>
        <w:t>Rhapsody</w:t>
      </w:r>
      <w:r>
        <w:rPr>
          <w:spacing w:val="-4"/>
          <w:w w:val="115"/>
        </w:rPr>
        <w:t> </w:t>
      </w:r>
      <w:r>
        <w:rPr>
          <w:w w:val="115"/>
        </w:rPr>
        <w:t>invest</w:t>
      </w:r>
      <w:r>
        <w:rPr>
          <w:spacing w:val="1"/>
          <w:w w:val="115"/>
        </w:rPr>
        <w:t> </w:t>
      </w:r>
      <w:r>
        <w:rPr>
          <w:w w:val="115"/>
        </w:rPr>
        <w:t>Hardware,Transp</w:t>
      </w:r>
      <w:r>
        <w:rPr>
          <w:spacing w:val="-11"/>
          <w:w w:val="115"/>
        </w:rPr>
        <w:t> </w:t>
      </w:r>
      <w:r>
        <w:rPr>
          <w:w w:val="115"/>
        </w:rPr>
        <w:t>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13" w:val="left" w:leader="none"/>
        </w:tabs>
        <w:spacing w:before="5"/>
      </w:pPr>
      <w:r>
        <w:rPr/>
        <w:br w:type="column"/>
      </w:r>
      <w:hyperlink r:id="rId451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Cambridge,Mass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26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NODA</w:t>
      </w:r>
      <w:r>
        <w:rPr>
          <w:spacing w:val="-2"/>
          <w:w w:val="115"/>
        </w:rPr>
        <w:t>R</w:t>
      </w:r>
    </w:p>
    <w:p>
      <w:pPr>
        <w:pStyle w:val="BodyText"/>
        <w:spacing w:before="5"/>
      </w:pPr>
      <w:r>
        <w:rPr/>
        <w:br w:type="column"/>
      </w:r>
      <w:hyperlink r:id="rId452">
        <w:r>
          <w:rPr>
            <w:color w:val="1155CC"/>
            <w:spacing w:val="-2"/>
            <w:w w:val="115"/>
          </w:rPr>
          <w:t>https://twitter.com/Rhapsody_VP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42" w:space="506"/>
            <w:col w:w="207" w:space="2040"/>
            <w:col w:w="1940" w:space="1654"/>
            <w:col w:w="1347" w:space="741"/>
            <w:col w:w="1885" w:space="72"/>
            <w:col w:w="1347" w:space="355"/>
            <w:col w:w="334" w:space="210"/>
            <w:col w:w="1376"/>
          </w:cols>
        </w:sectPr>
      </w:pPr>
    </w:p>
    <w:p>
      <w:pPr>
        <w:pStyle w:val="BodyText"/>
        <w:spacing w:line="388" w:lineRule="auto" w:before="32"/>
      </w:pPr>
      <w:r>
        <w:rPr>
          <w:w w:val="115"/>
        </w:rPr>
        <w:t>3e8014e4-0e68-</w:t>
      </w:r>
      <w:r>
        <w:rPr>
          <w:spacing w:val="7"/>
          <w:w w:val="115"/>
        </w:rPr>
        <w:t> </w:t>
      </w:r>
      <w:r>
        <w:rPr>
          <w:w w:val="115"/>
        </w:rPr>
        <w:t>Mark</w:t>
      </w:r>
      <w:r>
        <w:rPr>
          <w:spacing w:val="-1"/>
          <w:w w:val="115"/>
        </w:rPr>
        <w:t> </w:t>
      </w:r>
      <w:r>
        <w:rPr>
          <w:w w:val="115"/>
        </w:rPr>
        <w:t>Stevens</w:t>
      </w:r>
      <w:r>
        <w:rPr>
          <w:spacing w:val="40"/>
          <w:w w:val="115"/>
        </w:rPr>
        <w:t> </w:t>
      </w:r>
      <w:r>
        <w:rPr>
          <w:w w:val="115"/>
        </w:rPr>
        <w:t>3f3f29c0-8cbf-41</w:t>
      </w:r>
      <w:r>
        <w:rPr>
          <w:spacing w:val="-4"/>
          <w:w w:val="115"/>
        </w:rPr>
        <w:t> </w:t>
      </w:r>
      <w:r>
        <w:rPr>
          <w:w w:val="115"/>
        </w:rPr>
        <w:t>Keith</w:t>
      </w:r>
      <w:r>
        <w:rPr>
          <w:spacing w:val="-4"/>
          <w:w w:val="115"/>
        </w:rPr>
        <w:t> </w:t>
      </w:r>
      <w:r>
        <w:rPr>
          <w:w w:val="115"/>
        </w:rPr>
        <w:t>Petri</w:t>
      </w:r>
      <w:r>
        <w:rPr>
          <w:spacing w:val="40"/>
          <w:w w:val="115"/>
        </w:rPr>
        <w:t> </w:t>
      </w:r>
      <w:r>
        <w:rPr>
          <w:w w:val="115"/>
        </w:rPr>
        <w:t>3f8c0b0e-1916-4</w:t>
      </w:r>
      <w:r>
        <w:rPr>
          <w:spacing w:val="-5"/>
          <w:w w:val="115"/>
        </w:rPr>
        <w:t> </w:t>
      </w:r>
      <w:r>
        <w:rPr>
          <w:w w:val="115"/>
        </w:rPr>
        <w:t>Derek</w:t>
      </w:r>
      <w:r>
        <w:rPr>
          <w:spacing w:val="-4"/>
          <w:w w:val="115"/>
        </w:rPr>
        <w:t> </w:t>
      </w:r>
      <w:r>
        <w:rPr>
          <w:w w:val="115"/>
        </w:rPr>
        <w:t>Norton</w:t>
      </w:r>
      <w:r>
        <w:rPr>
          <w:spacing w:val="40"/>
          <w:w w:val="115"/>
        </w:rPr>
        <w:t> </w:t>
      </w:r>
      <w:r>
        <w:rPr>
          <w:w w:val="115"/>
        </w:rPr>
        <w:t>3faa4e7b-9b73-4</w:t>
      </w:r>
      <w:r>
        <w:rPr>
          <w:spacing w:val="-8"/>
          <w:w w:val="115"/>
        </w:rPr>
        <w:t> </w:t>
      </w:r>
      <w:r>
        <w:rPr>
          <w:w w:val="115"/>
        </w:rPr>
        <w:t>Nick</w:t>
      </w:r>
      <w:r>
        <w:rPr>
          <w:spacing w:val="-4"/>
          <w:w w:val="115"/>
        </w:rPr>
        <w:t> </w:t>
      </w:r>
      <w:r>
        <w:rPr>
          <w:w w:val="115"/>
        </w:rPr>
        <w:t>Sturiale</w:t>
      </w:r>
      <w:r>
        <w:rPr>
          <w:spacing w:val="40"/>
          <w:w w:val="115"/>
        </w:rPr>
        <w:t> </w:t>
      </w:r>
      <w:r>
        <w:rPr>
          <w:w w:val="115"/>
        </w:rPr>
        <w:t>3fbcec29-c66c-4</w:t>
      </w:r>
      <w:r>
        <w:rPr>
          <w:spacing w:val="-3"/>
          <w:w w:val="115"/>
        </w:rPr>
        <w:t> </w:t>
      </w:r>
      <w:r>
        <w:rPr>
          <w:w w:val="115"/>
        </w:rPr>
        <w:t>Kurt</w:t>
      </w:r>
      <w:r>
        <w:rPr>
          <w:spacing w:val="-4"/>
          <w:w w:val="115"/>
        </w:rPr>
        <w:t> </w:t>
      </w:r>
      <w:r>
        <w:rPr>
          <w:w w:val="115"/>
        </w:rPr>
        <w:t>Keilhacker</w:t>
      </w:r>
    </w:p>
    <w:p>
      <w:pPr>
        <w:pStyle w:val="BodyText"/>
        <w:spacing w:line="388" w:lineRule="auto" w:before="32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2"/>
      </w:pPr>
      <w:r>
        <w:rPr/>
        <w:br w:type="column"/>
      </w:r>
      <w:r>
        <w:rPr>
          <w:w w:val="115"/>
        </w:rPr>
        <w:t>mstevens@scub</w:t>
      </w:r>
      <w:r>
        <w:rPr>
          <w:w w:val="115"/>
        </w:rPr>
        <w:t> mstevens@scub</w:t>
      </w:r>
      <w:r>
        <w:rPr>
          <w:w w:val="115"/>
        </w:rPr>
        <w:t> </w:t>
      </w:r>
      <w:hyperlink r:id="rId453">
        <w:r>
          <w:rPr>
            <w:color w:val="1155CC"/>
            <w:w w:val="115"/>
          </w:rPr>
          <w:t>www.scubedcap.</w:t>
        </w:r>
      </w:hyperlink>
      <w:r>
        <w:rPr>
          <w:color w:val="1155CC"/>
          <w:w w:val="115"/>
        </w:rPr>
        <w:t> </w:t>
      </w:r>
      <w:hyperlink r:id="rId453">
        <w:r>
          <w:rPr>
            <w:color w:val="1155CC"/>
            <w:w w:val="115"/>
          </w:rPr>
          <w:t>www.scubedcap.com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keith@meetgam</w:t>
      </w:r>
      <w:r>
        <w:rPr>
          <w:spacing w:val="22"/>
          <w:w w:val="115"/>
        </w:rPr>
        <w:t> </w:t>
      </w:r>
      <w:r>
        <w:rPr>
          <w:w w:val="115"/>
        </w:rPr>
        <w:t>keith@meetgam</w:t>
      </w:r>
      <w:r>
        <w:rPr>
          <w:spacing w:val="22"/>
          <w:w w:val="115"/>
        </w:rPr>
        <w:t> </w:t>
      </w:r>
      <w:hyperlink r:id="rId454">
        <w:r>
          <w:rPr>
            <w:color w:val="1155CC"/>
            <w:w w:val="115"/>
          </w:rPr>
          <w:t>www.meetgambi</w:t>
        </w:r>
      </w:hyperlink>
      <w:r>
        <w:rPr>
          <w:color w:val="1155CC"/>
          <w:w w:val="115"/>
        </w:rPr>
        <w:t> </w:t>
      </w:r>
      <w:hyperlink r:id="rId454">
        <w:r>
          <w:rPr>
            <w:color w:val="1155CC"/>
            <w:w w:val="115"/>
          </w:rPr>
          <w:t>www.meetgambit.com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derek@watertow</w:t>
      </w:r>
      <w:r>
        <w:rPr>
          <w:spacing w:val="-4"/>
          <w:w w:val="115"/>
        </w:rPr>
        <w:t> </w:t>
      </w:r>
      <w:r>
        <w:rPr>
          <w:w w:val="115"/>
        </w:rPr>
        <w:t>derek@watertow</w:t>
      </w:r>
      <w:r>
        <w:rPr>
          <w:spacing w:val="-4"/>
          <w:w w:val="115"/>
        </w:rPr>
        <w:t> </w:t>
      </w:r>
      <w:hyperlink r:id="rId455">
        <w:r>
          <w:rPr>
            <w:color w:val="1155CC"/>
            <w:w w:val="115"/>
          </w:rPr>
          <w:t>www.watertower</w:t>
        </w:r>
      </w:hyperlink>
      <w:r>
        <w:rPr>
          <w:color w:val="1155CC"/>
          <w:spacing w:val="2"/>
          <w:w w:val="115"/>
        </w:rPr>
        <w:t> </w:t>
      </w:r>
      <w:hyperlink r:id="rId455">
        <w:r>
          <w:rPr>
            <w:color w:val="1155CC"/>
            <w:w w:val="115"/>
          </w:rPr>
          <w:t>www.watertowerventures.com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nick@ignitionpar</w:t>
      </w:r>
      <w:r>
        <w:rPr>
          <w:w w:val="115"/>
        </w:rPr>
        <w:t> nick@ignitionpar</w:t>
      </w:r>
      <w:r>
        <w:rPr>
          <w:w w:val="115"/>
        </w:rPr>
        <w:t> </w:t>
      </w:r>
      <w:hyperlink r:id="rId456">
        <w:r>
          <w:rPr>
            <w:color w:val="1155CC"/>
            <w:w w:val="115"/>
            <w:u w:val="single" w:color="1155CC"/>
          </w:rPr>
          <w:t>www.ignition.vc</w:t>
        </w:r>
      </w:hyperlink>
      <w:r>
        <w:rPr>
          <w:color w:val="1155CC"/>
          <w:spacing w:val="40"/>
          <w:w w:val="115"/>
        </w:rPr>
        <w:t> </w:t>
      </w:r>
      <w:hyperlink r:id="rId456">
        <w:r>
          <w:rPr>
            <w:color w:val="1155CC"/>
            <w:w w:val="115"/>
            <w:u w:val="single" w:color="1155CC"/>
          </w:rPr>
          <w:t>www.ignition.vc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kurt@elementum</w:t>
      </w:r>
      <w:r>
        <w:rPr>
          <w:spacing w:val="-9"/>
          <w:w w:val="115"/>
        </w:rPr>
        <w:t> </w:t>
      </w:r>
      <w:r>
        <w:rPr>
          <w:w w:val="115"/>
        </w:rPr>
        <w:t>kurt@elementum</w:t>
      </w:r>
      <w:r>
        <w:rPr>
          <w:spacing w:val="-8"/>
          <w:w w:val="115"/>
        </w:rPr>
        <w:t> </w:t>
      </w:r>
      <w:hyperlink r:id="rId457">
        <w:r>
          <w:rPr>
            <w:color w:val="1155CC"/>
            <w:w w:val="115"/>
          </w:rPr>
          <w:t>www.elementum</w:t>
        </w:r>
      </w:hyperlink>
      <w:r>
        <w:rPr>
          <w:color w:val="1155CC"/>
          <w:spacing w:val="8"/>
          <w:w w:val="115"/>
        </w:rPr>
        <w:t> </w:t>
      </w:r>
      <w:hyperlink r:id="rId457">
        <w:r>
          <w:rPr>
            <w:color w:val="1155CC"/>
            <w:w w:val="115"/>
          </w:rPr>
          <w:t>www.elementum.vc</w:t>
        </w:r>
      </w:hyperlink>
    </w:p>
    <w:p>
      <w:pPr>
        <w:pStyle w:val="BodyText"/>
        <w:spacing w:line="388" w:lineRule="auto" w:before="32"/>
      </w:pPr>
      <w:r>
        <w:rPr/>
        <w:br w:type="column"/>
      </w:r>
      <w:r>
        <w:rPr>
          <w:w w:val="115"/>
        </w:rPr>
        <w:t>S-Cubed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40"/>
          <w:w w:val="115"/>
        </w:rPr>
        <w:t> </w:t>
      </w:r>
      <w:r>
        <w:rPr>
          <w:w w:val="115"/>
        </w:rPr>
        <w:t>Gambit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Watertower </w:t>
      </w:r>
      <w:r>
        <w:rPr>
          <w:spacing w:val="-2"/>
          <w:w w:val="115"/>
        </w:rPr>
        <w:t>Ventures</w:t>
      </w:r>
      <w:r>
        <w:rPr>
          <w:spacing w:val="40"/>
          <w:w w:val="115"/>
        </w:rPr>
        <w:t> </w:t>
      </w:r>
      <w:r>
        <w:rPr>
          <w:w w:val="115"/>
        </w:rPr>
        <w:t>Ignition</w:t>
      </w:r>
      <w:r>
        <w:rPr>
          <w:spacing w:val="-4"/>
          <w:w w:val="115"/>
        </w:rPr>
        <w:t> </w:t>
      </w:r>
      <w:r>
        <w:rPr>
          <w:w w:val="115"/>
        </w:rPr>
        <w:t>Partners</w:t>
      </w:r>
      <w:r>
        <w:rPr>
          <w:spacing w:val="40"/>
          <w:w w:val="115"/>
        </w:rPr>
        <w:t> </w:t>
      </w:r>
      <w:r>
        <w:rPr>
          <w:w w:val="115"/>
        </w:rPr>
        <w:t>elementum</w:t>
      </w:r>
      <w:r>
        <w:rPr>
          <w:spacing w:val="-4"/>
          <w:w w:val="115"/>
        </w:rPr>
        <w:t> </w:t>
      </w:r>
      <w:r>
        <w:rPr>
          <w:w w:val="115"/>
        </w:rPr>
        <w:t>vc</w:t>
      </w:r>
    </w:p>
    <w:p>
      <w:pPr>
        <w:spacing w:before="36"/>
        <w:ind w:left="29" w:right="0" w:firstLine="0"/>
        <w:jc w:val="left"/>
        <w:rPr>
          <w:sz w:val="5"/>
        </w:rPr>
      </w:pPr>
      <w:r>
        <w:rPr/>
        <w:br w:type="column"/>
      </w:r>
      <w:r>
        <w:rPr>
          <w:spacing w:val="-10"/>
          <w:w w:val="115"/>
          <w:sz w:val="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458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line="388" w:lineRule="auto" w:before="32"/>
        <w:ind w:firstLine="4"/>
        <w:jc w:val="both"/>
      </w:pPr>
      <w:r>
        <w:rPr/>
        <w:br w:type="column"/>
      </w:r>
      <w:r>
        <w:rPr>
          <w:w w:val="115"/>
        </w:rPr>
        <w:t>2011</w:t>
      </w:r>
      <w:r>
        <w:rPr>
          <w:w w:val="115"/>
        </w:rPr>
        <w:t> S-Cubed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w w:val="115"/>
        </w:rPr>
        <w:t> Mobile,Software,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2016</w:t>
      </w:r>
      <w:r>
        <w:rPr>
          <w:spacing w:val="6"/>
          <w:w w:val="115"/>
        </w:rPr>
        <w:t> </w:t>
      </w:r>
      <w:r>
        <w:rPr>
          <w:w w:val="115"/>
        </w:rPr>
        <w:t>Early</w:t>
      </w:r>
      <w:r>
        <w:rPr>
          <w:spacing w:val="-4"/>
          <w:w w:val="115"/>
        </w:rPr>
        <w:t> </w:t>
      </w:r>
      <w:r>
        <w:rPr>
          <w:w w:val="115"/>
        </w:rPr>
        <w:t>stage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6"/>
          <w:w w:val="115"/>
        </w:rPr>
        <w:t> </w:t>
      </w:r>
      <w:r>
        <w:rPr>
          <w:w w:val="115"/>
        </w:rPr>
        <w:t>Mobile,Software,</w:t>
      </w:r>
      <w:r>
        <w:rPr>
          <w:spacing w:val="-3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2017</w:t>
      </w:r>
      <w:r>
        <w:rPr>
          <w:w w:val="115"/>
        </w:rPr>
        <w:t> Watertower</w:t>
      </w:r>
      <w:r>
        <w:rPr>
          <w:spacing w:val="-4"/>
          <w:w w:val="115"/>
        </w:rPr>
        <w:t> </w:t>
      </w:r>
      <w:r>
        <w:rPr>
          <w:w w:val="115"/>
        </w:rPr>
        <w:t>Vent</w:t>
      </w:r>
      <w:r>
        <w:rPr>
          <w:spacing w:val="-1"/>
          <w:w w:val="115"/>
        </w:rPr>
        <w:t> </w:t>
      </w:r>
      <w:r>
        <w:rPr>
          <w:w w:val="115"/>
        </w:rPr>
        <w:t>E-Commerce,Re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2000</w:t>
      </w:r>
      <w:r>
        <w:rPr>
          <w:spacing w:val="5"/>
          <w:w w:val="115"/>
        </w:rPr>
        <w:t> </w:t>
      </w:r>
      <w:r>
        <w:rPr>
          <w:w w:val="115"/>
        </w:rPr>
        <w:t>Ignition</w:t>
      </w:r>
      <w:r>
        <w:rPr>
          <w:spacing w:val="-4"/>
          <w:w w:val="115"/>
        </w:rPr>
        <w:t> </w:t>
      </w:r>
      <w:r>
        <w:rPr>
          <w:w w:val="115"/>
        </w:rPr>
        <w:t>Partners Supply</w:t>
      </w:r>
      <w:r>
        <w:rPr>
          <w:spacing w:val="-4"/>
          <w:w w:val="115"/>
        </w:rPr>
        <w:t> </w:t>
      </w:r>
      <w:r>
        <w:rPr>
          <w:w w:val="115"/>
        </w:rPr>
        <w:t>Chain</w:t>
      </w:r>
      <w:r>
        <w:rPr>
          <w:spacing w:val="-4"/>
          <w:w w:val="115"/>
        </w:rPr>
        <w:t> </w:t>
      </w:r>
      <w:r>
        <w:rPr>
          <w:w w:val="115"/>
        </w:rPr>
        <w:t>Te</w:t>
      </w:r>
      <w:r>
        <w:rPr>
          <w:w w:val="115"/>
        </w:rPr>
        <w:t> 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2014</w:t>
      </w:r>
      <w:r>
        <w:rPr>
          <w:spacing w:val="11"/>
          <w:w w:val="115"/>
        </w:rPr>
        <w:t> </w:t>
      </w:r>
      <w:r>
        <w:rPr>
          <w:w w:val="115"/>
        </w:rPr>
        <w:t>Elementum</w:t>
      </w:r>
      <w:r>
        <w:rPr>
          <w:spacing w:val="-2"/>
          <w:w w:val="115"/>
        </w:rPr>
        <w:t> </w:t>
      </w:r>
      <w:r>
        <w:rPr>
          <w:w w:val="115"/>
        </w:rPr>
        <w:t>Vent</w:t>
      </w:r>
      <w:r>
        <w:rPr>
          <w:spacing w:val="6"/>
          <w:w w:val="115"/>
        </w:rPr>
        <w:t> </w:t>
      </w:r>
      <w:r>
        <w:rPr>
          <w:w w:val="115"/>
        </w:rPr>
        <w:t>Mobile,Software,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 w:before="32"/>
        <w:ind w:right="-6" w:firstLine="449"/>
      </w:pPr>
      <w:r>
        <w:rPr/>
        <w:br w:type="column"/>
      </w:r>
      <w:r>
        <w:rPr>
          <w:w w:val="115"/>
        </w:rPr>
        <w:t>Menlo</w:t>
      </w:r>
      <w:r>
        <w:rPr>
          <w:spacing w:val="-4"/>
          <w:w w:val="115"/>
        </w:rPr>
        <w:t> </w:t>
      </w:r>
      <w:r>
        <w:rPr>
          <w:w w:val="115"/>
        </w:rPr>
        <w:t>Park,Calif</w:t>
      </w:r>
      <w:r>
        <w:rPr>
          <w:spacing w:val="40"/>
          <w:w w:val="115"/>
        </w:rPr>
        <w:t> </w:t>
      </w:r>
      <w:hyperlink r:id="rId459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  <w:r>
        <w:rPr>
          <w:spacing w:val="40"/>
          <w:w w:val="115"/>
        </w:rPr>
        <w:t> </w:t>
      </w:r>
      <w:hyperlink r:id="rId460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-2"/>
          <w:w w:val="115"/>
        </w:rPr>
        <w:t> </w:t>
      </w:r>
      <w:r>
        <w:rPr>
          <w:spacing w:val="-2"/>
          <w:w w:val="115"/>
        </w:rPr>
        <w:t>Los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Angeles,Cali</w:t>
      </w:r>
      <w:r>
        <w:rPr>
          <w:spacing w:val="40"/>
          <w:w w:val="115"/>
        </w:rPr>
        <w:t> </w:t>
      </w:r>
      <w:hyperlink r:id="rId461">
        <w:r>
          <w:rPr>
            <w:color w:val="1155CC"/>
            <w:w w:val="115"/>
          </w:rPr>
          <w:t>http://www.linked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Los</w:t>
      </w:r>
      <w:r>
        <w:rPr>
          <w:spacing w:val="-5"/>
          <w:w w:val="115"/>
        </w:rPr>
        <w:t> </w:t>
      </w:r>
      <w:r>
        <w:rPr>
          <w:w w:val="115"/>
        </w:rPr>
        <w:t>Altos,Califor</w:t>
      </w:r>
      <w:r>
        <w:rPr>
          <w:spacing w:val="40"/>
          <w:w w:val="115"/>
        </w:rPr>
        <w:t> </w:t>
      </w:r>
      <w:hyperlink r:id="rId462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Menlo</w:t>
      </w:r>
      <w:r>
        <w:rPr>
          <w:spacing w:val="-2"/>
          <w:w w:val="115"/>
        </w:rPr>
        <w:t> Park,Calif</w:t>
      </w:r>
    </w:p>
    <w:p>
      <w:pPr>
        <w:pStyle w:val="BodyText"/>
        <w:tabs>
          <w:tab w:pos="478" w:val="left" w:leader="none"/>
        </w:tabs>
        <w:ind w:left="61"/>
      </w:pPr>
      <w:r>
        <w:rPr/>
        <w:br w:type="column"/>
      </w:r>
      <w:r>
        <w:rPr>
          <w:spacing w:val="-10"/>
          <w:w w:val="115"/>
        </w:rPr>
        <w:t>8</w:t>
      </w:r>
      <w:r>
        <w:rPr/>
        <w:tab/>
      </w:r>
      <w:r>
        <w:rPr>
          <w:spacing w:val="-5"/>
          <w:w w:val="115"/>
        </w:rPr>
        <w:t>22</w:t>
      </w:r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1</w:t>
      </w:r>
      <w:r>
        <w:rPr/>
        <w:tab/>
      </w:r>
      <w:r>
        <w:rPr>
          <w:spacing w:val="-5"/>
          <w:w w:val="115"/>
        </w:rPr>
        <w:t>17</w:t>
      </w:r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2</w:t>
      </w:r>
      <w:r>
        <w:rPr/>
        <w:tab/>
      </w:r>
      <w:r>
        <w:rPr>
          <w:w w:val="115"/>
        </w:rPr>
        <w:t>35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AllVoices,Reel,Kodezi</w:t>
      </w:r>
    </w:p>
    <w:p>
      <w:pPr>
        <w:pStyle w:val="BodyText"/>
        <w:tabs>
          <w:tab w:pos="446" w:val="left" w:leader="none"/>
        </w:tabs>
      </w:pPr>
      <w:r>
        <w:rPr>
          <w:spacing w:val="-5"/>
          <w:w w:val="115"/>
        </w:rPr>
        <w:t>90</w:t>
      </w:r>
      <w:r>
        <w:rPr/>
        <w:tab/>
      </w:r>
      <w:r>
        <w:rPr>
          <w:w w:val="115"/>
        </w:rPr>
        <w:t>312</w:t>
      </w:r>
      <w:r>
        <w:rPr>
          <w:spacing w:val="3"/>
          <w:w w:val="115"/>
        </w:rPr>
        <w:t> </w:t>
      </w:r>
      <w:r>
        <w:rPr>
          <w:w w:val="115"/>
        </w:rPr>
        <w:t>Skytap,Moz,Shyf</w:t>
      </w:r>
      <w:r>
        <w:rPr>
          <w:spacing w:val="-4"/>
          <w:w w:val="115"/>
        </w:rPr>
        <w:t> </w:t>
      </w:r>
      <w:hyperlink r:id="rId463">
        <w:r>
          <w:rPr>
            <w:color w:val="1155CC"/>
            <w:spacing w:val="-2"/>
            <w:w w:val="115"/>
            <w:u w:val="single" w:color="1155CC"/>
          </w:rPr>
          <w:t>http://twitter.com/ignitionVC</w:t>
        </w:r>
      </w:hyperlink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3</w:t>
      </w:r>
      <w:r>
        <w:rPr/>
        <w:tab/>
      </w:r>
      <w:r>
        <w:rPr>
          <w:spacing w:val="-5"/>
          <w:w w:val="115"/>
        </w:rPr>
        <w:t>19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71" w:space="477"/>
            <w:col w:w="207" w:space="2040"/>
            <w:col w:w="2146" w:space="1448"/>
            <w:col w:w="568" w:space="718"/>
            <w:col w:w="514" w:space="288"/>
            <w:col w:w="1885" w:space="72"/>
            <w:col w:w="910" w:space="342"/>
            <w:col w:w="2370"/>
          </w:cols>
        </w:sectPr>
      </w:pPr>
    </w:p>
    <w:p>
      <w:pPr>
        <w:pStyle w:val="BodyText"/>
        <w:spacing w:before="6"/>
      </w:pPr>
      <w:r>
        <w:rPr>
          <w:w w:val="115"/>
        </w:rPr>
        <w:t>3fbdaad4-d250-4</w:t>
      </w:r>
      <w:r>
        <w:rPr>
          <w:spacing w:val="-8"/>
          <w:w w:val="115"/>
        </w:rPr>
        <w:t> </w:t>
      </w:r>
      <w:r>
        <w:rPr>
          <w:w w:val="115"/>
        </w:rPr>
        <w:t>Q </w:t>
      </w:r>
      <w:r>
        <w:rPr>
          <w:spacing w:val="-2"/>
          <w:w w:val="115"/>
        </w:rPr>
        <w:t>Motiwala</w:t>
      </w:r>
    </w:p>
    <w:p>
      <w:pPr>
        <w:pStyle w:val="BodyText"/>
        <w:spacing w:before="6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6"/>
      </w:pPr>
      <w:r>
        <w:rPr/>
        <w:br w:type="column"/>
      </w:r>
      <w:hyperlink r:id="rId464">
        <w:r>
          <w:rPr>
            <w:spacing w:val="-2"/>
            <w:w w:val="115"/>
          </w:rPr>
          <w:t>q@dnx.vc</w:t>
        </w:r>
      </w:hyperlink>
    </w:p>
    <w:p>
      <w:pPr>
        <w:pStyle w:val="BodyText"/>
        <w:spacing w:before="6"/>
      </w:pPr>
      <w:r>
        <w:rPr/>
        <w:br w:type="column"/>
      </w:r>
      <w:hyperlink r:id="rId464">
        <w:r>
          <w:rPr>
            <w:spacing w:val="-2"/>
            <w:w w:val="115"/>
          </w:rPr>
          <w:t>q@dnx.vc</w:t>
        </w:r>
      </w:hyperlink>
    </w:p>
    <w:p>
      <w:pPr>
        <w:pStyle w:val="BodyText"/>
        <w:spacing w:before="6"/>
      </w:pPr>
      <w:r>
        <w:rPr/>
        <w:br w:type="column"/>
      </w:r>
      <w:hyperlink r:id="rId465">
        <w:r>
          <w:rPr>
            <w:color w:val="1155CC"/>
            <w:spacing w:val="-2"/>
            <w:w w:val="115"/>
            <w:u w:val="single" w:color="1155CC"/>
          </w:rPr>
          <w:t>www.dnx.vc</w:t>
        </w:r>
      </w:hyperlink>
    </w:p>
    <w:p>
      <w:pPr>
        <w:pStyle w:val="BodyText"/>
        <w:spacing w:before="6"/>
      </w:pPr>
      <w:r>
        <w:rPr/>
        <w:br w:type="column"/>
      </w:r>
      <w:hyperlink r:id="rId465">
        <w:r>
          <w:rPr>
            <w:color w:val="1155CC"/>
            <w:spacing w:val="-2"/>
            <w:w w:val="115"/>
            <w:u w:val="single" w:color="1155CC"/>
          </w:rPr>
          <w:t>www.dnx.vc</w:t>
        </w:r>
      </w:hyperlink>
    </w:p>
    <w:p>
      <w:pPr>
        <w:pStyle w:val="BodyText"/>
        <w:tabs>
          <w:tab w:pos="1313" w:val="left" w:leader="none"/>
        </w:tabs>
        <w:spacing w:before="6"/>
      </w:pPr>
      <w:r>
        <w:rPr/>
        <w:br w:type="column"/>
      </w:r>
      <w:r>
        <w:rPr>
          <w:w w:val="115"/>
        </w:rPr>
        <w:t>DNX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Ventures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768" w:space="580"/>
            <w:col w:w="207" w:space="2040"/>
            <w:col w:w="288" w:space="161"/>
            <w:col w:w="288" w:space="162"/>
            <w:col w:w="335" w:space="114"/>
            <w:col w:w="335" w:space="1911"/>
            <w:col w:w="7667"/>
          </w:cols>
        </w:sectPr>
      </w:pPr>
    </w:p>
    <w:p>
      <w:pPr>
        <w:pStyle w:val="BodyText"/>
        <w:spacing w:line="388" w:lineRule="auto" w:before="31"/>
      </w:pPr>
      <w:r>
        <w:rPr>
          <w:w w:val="115"/>
        </w:rPr>
        <w:t>4000854e-7aba-</w:t>
      </w:r>
      <w:r>
        <w:rPr>
          <w:spacing w:val="-1"/>
          <w:w w:val="115"/>
        </w:rPr>
        <w:t> </w:t>
      </w:r>
      <w:r>
        <w:rPr>
          <w:w w:val="115"/>
        </w:rPr>
        <w:t>Keith</w:t>
      </w:r>
      <w:r>
        <w:rPr>
          <w:spacing w:val="-4"/>
          <w:w w:val="115"/>
        </w:rPr>
        <w:t> </w:t>
      </w:r>
      <w:r>
        <w:rPr>
          <w:w w:val="115"/>
        </w:rPr>
        <w:t>D.</w:t>
      </w:r>
      <w:r>
        <w:rPr>
          <w:spacing w:val="-4"/>
          <w:w w:val="115"/>
        </w:rPr>
        <w:t> </w:t>
      </w:r>
      <w:r>
        <w:rPr>
          <w:w w:val="115"/>
        </w:rPr>
        <w:t>Bank</w:t>
      </w:r>
      <w:r>
        <w:rPr>
          <w:spacing w:val="40"/>
          <w:w w:val="115"/>
        </w:rPr>
        <w:t> </w:t>
      </w:r>
      <w:r>
        <w:rPr>
          <w:w w:val="115"/>
        </w:rPr>
        <w:t>40c12462-3fdf-4</w:t>
      </w:r>
      <w:r>
        <w:rPr>
          <w:spacing w:val="6"/>
          <w:w w:val="115"/>
        </w:rPr>
        <w:t> </w:t>
      </w:r>
      <w:r>
        <w:rPr>
          <w:w w:val="115"/>
        </w:rPr>
        <w:t>Blake</w:t>
      </w:r>
      <w:r>
        <w:rPr>
          <w:spacing w:val="-4"/>
          <w:w w:val="115"/>
        </w:rPr>
        <w:t> </w:t>
      </w:r>
      <w:r>
        <w:rPr>
          <w:w w:val="115"/>
        </w:rPr>
        <w:t>Patton</w:t>
      </w:r>
      <w:r>
        <w:rPr>
          <w:spacing w:val="40"/>
          <w:w w:val="115"/>
        </w:rPr>
        <w:t> </w:t>
      </w:r>
      <w:r>
        <w:rPr>
          <w:w w:val="115"/>
        </w:rPr>
        <w:t>40e27915-c6cf-4</w:t>
      </w:r>
      <w:r>
        <w:rPr>
          <w:spacing w:val="-4"/>
          <w:w w:val="115"/>
        </w:rPr>
        <w:t> </w:t>
      </w:r>
      <w:r>
        <w:rPr>
          <w:w w:val="115"/>
        </w:rPr>
        <w:t>Mike</w:t>
      </w:r>
      <w:r>
        <w:rPr>
          <w:spacing w:val="-4"/>
          <w:w w:val="115"/>
        </w:rPr>
        <w:t> </w:t>
      </w:r>
      <w:r>
        <w:rPr>
          <w:w w:val="115"/>
        </w:rPr>
        <w:t>Troiano</w:t>
      </w:r>
      <w:r>
        <w:rPr>
          <w:spacing w:val="40"/>
          <w:w w:val="115"/>
        </w:rPr>
        <w:t> </w:t>
      </w:r>
      <w:r>
        <w:rPr>
          <w:w w:val="115"/>
        </w:rPr>
        <w:t>40f7e9d5-8073-4</w:t>
      </w:r>
      <w:r>
        <w:rPr>
          <w:spacing w:val="-8"/>
          <w:w w:val="115"/>
        </w:rPr>
        <w:t> </w:t>
      </w:r>
      <w:r>
        <w:rPr>
          <w:w w:val="115"/>
        </w:rPr>
        <w:t>David </w:t>
      </w:r>
      <w:r>
        <w:rPr>
          <w:spacing w:val="-2"/>
          <w:w w:val="115"/>
        </w:rPr>
        <w:t>Rivinus</w:t>
      </w:r>
    </w:p>
    <w:p>
      <w:pPr>
        <w:pStyle w:val="BodyText"/>
        <w:spacing w:line="388" w:lineRule="auto" w:before="31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keith@kbpartner</w:t>
      </w:r>
      <w:r>
        <w:rPr>
          <w:w w:val="115"/>
        </w:rPr>
        <w:t> keith@kbpartner</w:t>
      </w:r>
      <w:r>
        <w:rPr>
          <w:w w:val="115"/>
        </w:rPr>
        <w:t> </w:t>
      </w:r>
      <w:hyperlink r:id="rId466">
        <w:r>
          <w:rPr>
            <w:color w:val="1155CC"/>
            <w:w w:val="115"/>
          </w:rPr>
          <w:t>www.kbpartners.</w:t>
        </w:r>
      </w:hyperlink>
      <w:r>
        <w:rPr>
          <w:color w:val="1155CC"/>
          <w:w w:val="115"/>
        </w:rPr>
        <w:t> </w:t>
      </w:r>
      <w:hyperlink r:id="rId466">
        <w:r>
          <w:rPr>
            <w:color w:val="1155CC"/>
            <w:w w:val="115"/>
          </w:rPr>
          <w:t>www.kbpartners.com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blake@techsqua</w:t>
      </w:r>
      <w:r>
        <w:rPr>
          <w:spacing w:val="-4"/>
          <w:w w:val="115"/>
        </w:rPr>
        <w:t> </w:t>
      </w:r>
      <w:r>
        <w:rPr>
          <w:w w:val="115"/>
        </w:rPr>
        <w:t>blake@techsqua</w:t>
      </w:r>
      <w:r>
        <w:rPr>
          <w:spacing w:val="-4"/>
          <w:w w:val="115"/>
        </w:rPr>
        <w:t> </w:t>
      </w:r>
      <w:hyperlink r:id="rId467">
        <w:r>
          <w:rPr>
            <w:color w:val="1155CC"/>
            <w:w w:val="115"/>
          </w:rPr>
          <w:t>www.techsquare</w:t>
        </w:r>
      </w:hyperlink>
      <w:r>
        <w:rPr>
          <w:color w:val="1155CC"/>
          <w:spacing w:val="-1"/>
          <w:w w:val="115"/>
        </w:rPr>
        <w:t> </w:t>
      </w:r>
      <w:hyperlink r:id="rId467">
        <w:r>
          <w:rPr>
            <w:color w:val="1155CC"/>
            <w:w w:val="115"/>
          </w:rPr>
          <w:t>www.techsquareventures.com</w:t>
        </w:r>
      </w:hyperlink>
      <w:r>
        <w:rPr>
          <w:color w:val="1155CC"/>
          <w:spacing w:val="40"/>
          <w:w w:val="115"/>
        </w:rPr>
        <w:t> </w:t>
      </w:r>
      <w:hyperlink r:id="rId468">
        <w:r>
          <w:rPr>
            <w:w w:val="115"/>
          </w:rPr>
          <w:t>mike@g20vc.co</w:t>
        </w:r>
      </w:hyperlink>
      <w:r>
        <w:rPr>
          <w:spacing w:val="40"/>
          <w:w w:val="115"/>
        </w:rPr>
        <w:t> </w:t>
      </w:r>
      <w:hyperlink r:id="rId468">
        <w:r>
          <w:rPr>
            <w:w w:val="115"/>
          </w:rPr>
          <w:t>mike@g20vc.co</w:t>
        </w:r>
      </w:hyperlink>
      <w:r>
        <w:rPr>
          <w:spacing w:val="40"/>
          <w:w w:val="115"/>
        </w:rPr>
        <w:t> </w:t>
      </w:r>
      <w:hyperlink r:id="rId469">
        <w:r>
          <w:rPr>
            <w:color w:val="1155CC"/>
            <w:w w:val="115"/>
            <w:u w:val="single" w:color="1155CC"/>
          </w:rPr>
          <w:t>www.g20vc.com</w:t>
        </w:r>
      </w:hyperlink>
      <w:r>
        <w:rPr>
          <w:color w:val="1155CC"/>
          <w:spacing w:val="31"/>
          <w:w w:val="115"/>
        </w:rPr>
        <w:t> </w:t>
      </w:r>
      <w:hyperlink r:id="rId469">
        <w:r>
          <w:rPr>
            <w:color w:val="1155CC"/>
            <w:w w:val="115"/>
            <w:u w:val="single" w:color="1155CC"/>
          </w:rPr>
          <w:t>www.g20vc.com</w:t>
        </w:r>
      </w:hyperlink>
      <w:r>
        <w:rPr>
          <w:color w:val="1155CC"/>
          <w:spacing w:val="40"/>
          <w:w w:val="115"/>
        </w:rPr>
        <w:t> </w:t>
      </w:r>
      <w:hyperlink r:id="rId470">
        <w:r>
          <w:rPr>
            <w:w w:val="115"/>
          </w:rPr>
          <w:t>dave@01a.com</w:t>
        </w:r>
      </w:hyperlink>
      <w:r>
        <w:rPr>
          <w:spacing w:val="40"/>
          <w:w w:val="115"/>
        </w:rPr>
        <w:t> </w:t>
      </w:r>
      <w:hyperlink r:id="rId470">
        <w:r>
          <w:rPr>
            <w:w w:val="115"/>
          </w:rPr>
          <w:t>dave@01a.com</w:t>
        </w:r>
      </w:hyperlink>
      <w:r>
        <w:rPr>
          <w:spacing w:val="40"/>
          <w:w w:val="115"/>
        </w:rPr>
        <w:t> </w:t>
      </w:r>
      <w:hyperlink r:id="rId471">
        <w:r>
          <w:rPr>
            <w:color w:val="1155CC"/>
            <w:w w:val="115"/>
            <w:u w:val="single" w:color="1155CC"/>
          </w:rPr>
          <w:t>www.01a.com</w:t>
        </w:r>
      </w:hyperlink>
      <w:r>
        <w:rPr>
          <w:color w:val="1155CC"/>
          <w:spacing w:val="80"/>
          <w:w w:val="115"/>
        </w:rPr>
        <w:t> </w:t>
      </w:r>
      <w:hyperlink r:id="rId471">
        <w:r>
          <w:rPr>
            <w:color w:val="1155CC"/>
            <w:w w:val="115"/>
            <w:u w:val="single" w:color="1155CC"/>
          </w:rPr>
          <w:t>www.01a.com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KB</w:t>
      </w:r>
      <w:r>
        <w:rPr>
          <w:spacing w:val="-2"/>
          <w:w w:val="115"/>
        </w:rPr>
        <w:t> Partners</w:t>
      </w:r>
    </w:p>
    <w:p>
      <w:pPr>
        <w:pStyle w:val="BodyText"/>
        <w:spacing w:line="388" w:lineRule="auto" w:before="35"/>
      </w:pPr>
      <w:r>
        <w:rPr>
          <w:spacing w:val="-2"/>
          <w:w w:val="115"/>
        </w:rPr>
        <w:t>Tech Square </w:t>
      </w:r>
      <w:r>
        <w:rPr>
          <w:spacing w:val="-2"/>
          <w:w w:val="115"/>
        </w:rPr>
        <w:t>Ventures</w:t>
      </w:r>
      <w:r>
        <w:rPr>
          <w:spacing w:val="40"/>
          <w:w w:val="115"/>
        </w:rPr>
        <w:t> </w:t>
      </w:r>
      <w:r>
        <w:rPr>
          <w:w w:val="115"/>
        </w:rPr>
        <w:t>G20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</w:p>
    <w:p>
      <w:pPr>
        <w:pStyle w:val="BodyText"/>
        <w:spacing w:before="1"/>
      </w:pPr>
      <w:r>
        <w:rPr>
          <w:w w:val="115"/>
        </w:rPr>
        <w:t>01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Advisors</w:t>
      </w:r>
    </w:p>
    <w:p>
      <w:pPr>
        <w:spacing w:before="36"/>
        <w:ind w:left="29" w:right="0" w:firstLine="0"/>
        <w:jc w:val="left"/>
        <w:rPr>
          <w:sz w:val="5"/>
        </w:rPr>
      </w:pPr>
      <w:r>
        <w:rPr/>
        <w:br w:type="column"/>
      </w:r>
      <w:r>
        <w:rPr>
          <w:spacing w:val="-10"/>
          <w:w w:val="115"/>
          <w:sz w:val="5"/>
        </w:rPr>
        <w:t>0</w:t>
      </w:r>
    </w:p>
    <w:p>
      <w:pPr>
        <w:pStyle w:val="BodyText"/>
        <w:spacing w:before="35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472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473">
        <w:r>
          <w:rPr>
            <w:color w:val="1155CC"/>
            <w:spacing w:val="-2"/>
            <w:w w:val="115"/>
          </w:rPr>
          <w:t>http://www.face</w:t>
        </w:r>
        <w:r>
          <w:rPr>
            <w:color w:val="1155CC"/>
            <w:spacing w:val="-2"/>
            <w:w w:val="115"/>
          </w:rPr>
          <w:t>b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line="388" w:lineRule="auto" w:before="31"/>
        <w:jc w:val="both"/>
      </w:pPr>
      <w:r>
        <w:rPr/>
        <w:br w:type="column"/>
      </w:r>
      <w:r>
        <w:rPr>
          <w:w w:val="115"/>
        </w:rPr>
        <w:t>1996</w:t>
      </w:r>
      <w:r>
        <w:rPr>
          <w:spacing w:val="8"/>
          <w:w w:val="115"/>
        </w:rPr>
        <w:t> </w:t>
      </w:r>
      <w:r>
        <w:rPr>
          <w:w w:val="115"/>
        </w:rPr>
        <w:t>KB</w:t>
      </w:r>
      <w:r>
        <w:rPr>
          <w:spacing w:val="-3"/>
          <w:w w:val="115"/>
        </w:rPr>
        <w:t> </w:t>
      </w:r>
      <w:r>
        <w:rPr>
          <w:w w:val="115"/>
        </w:rPr>
        <w:t>Partners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-3"/>
          <w:w w:val="115"/>
        </w:rPr>
        <w:t> </w:t>
      </w:r>
      <w:r>
        <w:rPr>
          <w:w w:val="115"/>
        </w:rPr>
        <w:t>a</w:t>
      </w:r>
      <w:r>
        <w:rPr>
          <w:spacing w:val="8"/>
          <w:w w:val="115"/>
        </w:rPr>
        <w:t> </w:t>
      </w:r>
      <w:r>
        <w:rPr>
          <w:w w:val="115"/>
        </w:rPr>
        <w:t>E-Sports</w:t>
      </w:r>
      <w:r>
        <w:rPr>
          <w:spacing w:val="-3"/>
          <w:w w:val="115"/>
        </w:rPr>
        <w:t> </w:t>
      </w:r>
      <w:r>
        <w:rPr>
          <w:w w:val="115"/>
        </w:rPr>
        <w:t>(Gamin</w:t>
      </w:r>
      <w:r>
        <w:rPr>
          <w:spacing w:val="-2"/>
          <w:w w:val="115"/>
        </w:rPr>
        <w:t> </w:t>
      </w:r>
      <w:r>
        <w:rPr>
          <w:w w:val="115"/>
        </w:rPr>
        <w:t>Seed,Pre-Seed,SVenture</w:t>
      </w:r>
      <w:r>
        <w:rPr>
          <w:spacing w:val="-3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2014</w:t>
      </w:r>
      <w:r>
        <w:rPr>
          <w:spacing w:val="-4"/>
          <w:w w:val="115"/>
        </w:rPr>
        <w:t> </w:t>
      </w:r>
      <w:r>
        <w:rPr>
          <w:w w:val="115"/>
        </w:rPr>
        <w:t>Tech</w:t>
      </w:r>
      <w:r>
        <w:rPr>
          <w:spacing w:val="-4"/>
          <w:w w:val="115"/>
        </w:rPr>
        <w:t> </w:t>
      </w:r>
      <w:r>
        <w:rPr>
          <w:w w:val="115"/>
        </w:rPr>
        <w:t>Square</w:t>
      </w:r>
      <w:r>
        <w:rPr>
          <w:spacing w:val="-4"/>
          <w:w w:val="115"/>
        </w:rPr>
        <w:t> </w:t>
      </w:r>
      <w:r>
        <w:rPr>
          <w:w w:val="115"/>
        </w:rPr>
        <w:t>Ven</w:t>
      </w:r>
      <w:r>
        <w:rPr>
          <w:spacing w:val="-4"/>
          <w:w w:val="115"/>
        </w:rPr>
        <w:t> </w:t>
      </w:r>
      <w:r>
        <w:rPr>
          <w:w w:val="115"/>
        </w:rPr>
        <w:t>E-Commerce,Mo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2013</w:t>
      </w:r>
      <w:r>
        <w:rPr>
          <w:spacing w:val="-4"/>
          <w:w w:val="115"/>
        </w:rPr>
        <w:t> </w:t>
      </w:r>
      <w:r>
        <w:rPr>
          <w:w w:val="115"/>
        </w:rPr>
        <w:t>G20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4"/>
          <w:w w:val="115"/>
        </w:rPr>
        <w:t> </w:t>
      </w:r>
      <w:r>
        <w:rPr>
          <w:w w:val="115"/>
        </w:rPr>
        <w:t>InsurTech,Softwa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2018</w:t>
      </w:r>
      <w:r>
        <w:rPr>
          <w:spacing w:val="7"/>
          <w:w w:val="115"/>
        </w:rPr>
        <w:t> </w:t>
      </w:r>
      <w:r>
        <w:rPr>
          <w:w w:val="115"/>
        </w:rPr>
        <w:t>01A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-2"/>
          <w:w w:val="115"/>
        </w:rPr>
        <w:t> </w:t>
      </w:r>
      <w:r>
        <w:rPr>
          <w:w w:val="115"/>
        </w:rPr>
        <w:t>a</w:t>
      </w:r>
      <w:r>
        <w:rPr>
          <w:spacing w:val="-2"/>
          <w:w w:val="115"/>
        </w:rPr>
        <w:t> </w:t>
      </w:r>
      <w:r>
        <w:rPr>
          <w:w w:val="115"/>
        </w:rPr>
        <w:t>venture</w:t>
      </w:r>
      <w:r>
        <w:rPr>
          <w:spacing w:val="13"/>
          <w:w w:val="115"/>
        </w:rPr>
        <w:t> </w:t>
      </w:r>
      <w:r>
        <w:rPr>
          <w:w w:val="115"/>
        </w:rPr>
        <w:t>InsurTech,Big</w:t>
      </w:r>
      <w:r>
        <w:rPr>
          <w:spacing w:val="-2"/>
          <w:w w:val="115"/>
        </w:rPr>
        <w:t> </w:t>
      </w:r>
      <w:r>
        <w:rPr>
          <w:w w:val="115"/>
        </w:rPr>
        <w:t>Da</w:t>
      </w:r>
      <w:r>
        <w:rPr>
          <w:spacing w:val="-7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</w:pPr>
      <w:r>
        <w:rPr/>
        <w:br w:type="column"/>
      </w:r>
      <w:hyperlink r:id="rId474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Highland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Park</w:t>
      </w:r>
      <w:r>
        <w:rPr>
          <w:rFonts w:ascii="Times New Roman"/>
        </w:rPr>
        <w:tab/>
      </w:r>
      <w:r>
        <w:rPr>
          <w:spacing w:val="-5"/>
          <w:w w:val="115"/>
        </w:rPr>
        <w:t>10</w:t>
      </w:r>
    </w:p>
    <w:p>
      <w:pPr>
        <w:pStyle w:val="BodyText"/>
        <w:tabs>
          <w:tab w:pos="1346" w:val="right" w:leader="none"/>
        </w:tabs>
        <w:spacing w:before="35"/>
      </w:pPr>
      <w:hyperlink r:id="rId475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spacing w:val="-2"/>
          <w:w w:val="115"/>
        </w:rPr>
        <w:t>Atlanta</w:t>
      </w:r>
      <w:r>
        <w:rPr>
          <w:rFonts w:ascii="Times New Roman"/>
        </w:rPr>
        <w:tab/>
      </w:r>
      <w:r>
        <w:rPr>
          <w:spacing w:val="-10"/>
          <w:w w:val="115"/>
        </w:rPr>
        <w:t>2</w:t>
      </w:r>
    </w:p>
    <w:p>
      <w:pPr>
        <w:pStyle w:val="BodyText"/>
        <w:tabs>
          <w:tab w:pos="1346" w:val="right" w:leader="none"/>
        </w:tabs>
      </w:pPr>
      <w:hyperlink r:id="rId476">
        <w:r>
          <w:rPr>
            <w:color w:val="1155CC"/>
            <w:spacing w:val="-2"/>
            <w:w w:val="115"/>
          </w:rPr>
          <w:t>http://www.linked</w:t>
        </w:r>
      </w:hyperlink>
      <w:r>
        <w:rPr>
          <w:color w:val="1155CC"/>
          <w:spacing w:val="28"/>
          <w:w w:val="115"/>
        </w:rPr>
        <w:t> </w:t>
      </w:r>
      <w:r>
        <w:rPr>
          <w:spacing w:val="-2"/>
          <w:w w:val="115"/>
        </w:rPr>
        <w:t>Boston,Massach</w:t>
      </w:r>
      <w:r>
        <w:rPr>
          <w:rFonts w:ascii="Times New Roman"/>
        </w:rPr>
        <w:tab/>
      </w:r>
      <w:r>
        <w:rPr>
          <w:spacing w:val="-10"/>
          <w:w w:val="115"/>
        </w:rPr>
        <w:t>7</w:t>
      </w:r>
    </w:p>
    <w:p>
      <w:pPr>
        <w:pStyle w:val="BodyText"/>
        <w:tabs>
          <w:tab w:pos="1313" w:val="left" w:leader="none"/>
        </w:tabs>
      </w:pPr>
      <w:hyperlink r:id="rId477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California,San</w:t>
      </w:r>
      <w:r>
        <w:rPr>
          <w:spacing w:val="-2"/>
          <w:w w:val="115"/>
        </w:rPr>
        <w:t> </w:t>
      </w:r>
      <w:r>
        <w:rPr>
          <w:spacing w:val="-5"/>
          <w:w w:val="115"/>
        </w:rPr>
        <w:t>Fr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</w:pPr>
      <w:r>
        <w:rPr/>
        <w:br w:type="column"/>
      </w:r>
      <w:r>
        <w:rPr>
          <w:w w:val="115"/>
        </w:rPr>
        <w:t>54</w:t>
      </w:r>
      <w:r>
        <w:rPr>
          <w:spacing w:val="13"/>
          <w:w w:val="115"/>
        </w:rPr>
        <w:t> </w:t>
      </w:r>
      <w:r>
        <w:rPr>
          <w:w w:val="115"/>
        </w:rPr>
        <w:t>Phenix,OMORP</w:t>
      </w:r>
      <w:r>
        <w:rPr>
          <w:spacing w:val="21"/>
          <w:w w:val="115"/>
        </w:rPr>
        <w:t> </w:t>
      </w:r>
      <w:hyperlink r:id="rId478">
        <w:r>
          <w:rPr>
            <w:color w:val="1155CC"/>
            <w:spacing w:val="-2"/>
            <w:w w:val="115"/>
            <w:u w:val="single" w:color="1155CC"/>
          </w:rPr>
          <w:t>https://twitter.com/KBPartnersVC</w:t>
        </w:r>
      </w:hyperlink>
    </w:p>
    <w:p>
      <w:pPr>
        <w:pStyle w:val="BodyText"/>
        <w:spacing w:before="35"/>
      </w:pPr>
      <w:r>
        <w:rPr>
          <w:w w:val="115"/>
        </w:rPr>
        <w:t>21</w:t>
      </w:r>
      <w:r>
        <w:rPr>
          <w:spacing w:val="18"/>
          <w:w w:val="115"/>
        </w:rPr>
        <w:t> </w:t>
      </w:r>
      <w:r>
        <w:rPr>
          <w:spacing w:val="-2"/>
          <w:w w:val="115"/>
        </w:rPr>
        <w:t>FortifyData,Saleo</w:t>
      </w:r>
      <w:hyperlink r:id="rId479">
        <w:r>
          <w:rPr>
            <w:color w:val="1155CC"/>
            <w:spacing w:val="-2"/>
            <w:w w:val="115"/>
            <w:u w:val="single" w:color="1155CC"/>
          </w:rPr>
          <w:t>https://twitter.com/techsquarevc</w:t>
        </w:r>
      </w:hyperlink>
    </w:p>
    <w:p>
      <w:pPr>
        <w:pStyle w:val="BodyText"/>
      </w:pPr>
      <w:r>
        <w:rPr>
          <w:w w:val="115"/>
        </w:rPr>
        <w:t>38</w:t>
      </w:r>
      <w:r>
        <w:rPr>
          <w:spacing w:val="13"/>
          <w:w w:val="115"/>
        </w:rPr>
        <w:t> </w:t>
      </w:r>
      <w:r>
        <w:rPr>
          <w:w w:val="115"/>
        </w:rPr>
        <w:t>CloudZero,Mulbe</w:t>
      </w:r>
      <w:r>
        <w:rPr>
          <w:spacing w:val="-11"/>
          <w:w w:val="115"/>
        </w:rPr>
        <w:t> </w:t>
      </w:r>
      <w:hyperlink r:id="rId480">
        <w:r>
          <w:rPr>
            <w:color w:val="1155CC"/>
            <w:spacing w:val="-2"/>
            <w:w w:val="115"/>
            <w:u w:val="single" w:color="1155CC"/>
          </w:rPr>
          <w:t>http://twitter.com/G20Ventures</w:t>
        </w:r>
      </w:hyperlink>
    </w:p>
    <w:p>
      <w:pPr>
        <w:pStyle w:val="BodyText"/>
      </w:pPr>
      <w:r>
        <w:rPr>
          <w:w w:val="115"/>
        </w:rPr>
        <w:t>44</w:t>
      </w:r>
      <w:r>
        <w:rPr>
          <w:spacing w:val="13"/>
          <w:w w:val="115"/>
        </w:rPr>
        <w:t> </w:t>
      </w:r>
      <w:r>
        <w:rPr>
          <w:w w:val="115"/>
        </w:rPr>
        <w:t>Loop,Wheelhous</w:t>
      </w:r>
      <w:r>
        <w:rPr>
          <w:spacing w:val="-1"/>
          <w:w w:val="115"/>
        </w:rPr>
        <w:t> </w:t>
      </w:r>
      <w:hyperlink r:id="rId481">
        <w:r>
          <w:rPr>
            <w:color w:val="1155CC"/>
            <w:spacing w:val="-2"/>
            <w:w w:val="115"/>
            <w:u w:val="single" w:color="1155CC"/>
          </w:rPr>
          <w:t>https://twitter.com/01Advisors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33" w:space="515"/>
            <w:col w:w="207" w:space="2040"/>
            <w:col w:w="2149" w:space="1445"/>
            <w:col w:w="599" w:space="687"/>
            <w:col w:w="517" w:space="284"/>
            <w:col w:w="1885" w:space="73"/>
            <w:col w:w="1347" w:space="355"/>
            <w:col w:w="1920"/>
          </w:cols>
        </w:sectPr>
      </w:pPr>
    </w:p>
    <w:p>
      <w:pPr>
        <w:pStyle w:val="BodyText"/>
        <w:spacing w:before="6"/>
      </w:pPr>
      <w:r>
        <w:rPr>
          <w:w w:val="115"/>
        </w:rPr>
        <w:t>411b3e7c-fa29-4</w:t>
      </w:r>
      <w:r>
        <w:rPr>
          <w:spacing w:val="-3"/>
          <w:w w:val="115"/>
        </w:rPr>
        <w:t> </w:t>
      </w:r>
      <w:r>
        <w:rPr>
          <w:w w:val="115"/>
        </w:rPr>
        <w:t>Allen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Taylor</w:t>
      </w:r>
    </w:p>
    <w:p>
      <w:pPr>
        <w:pStyle w:val="BodyText"/>
        <w:spacing w:before="6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6"/>
      </w:pPr>
      <w:r>
        <w:rPr/>
        <w:br w:type="column"/>
      </w:r>
      <w:hyperlink r:id="rId482">
        <w:r>
          <w:rPr>
            <w:w w:val="115"/>
          </w:rPr>
          <w:t>akt@alter.global</w:t>
        </w:r>
      </w:hyperlink>
      <w:r>
        <w:rPr>
          <w:spacing w:val="12"/>
          <w:w w:val="115"/>
        </w:rPr>
        <w:t> </w:t>
      </w:r>
      <w:hyperlink r:id="rId482">
        <w:r>
          <w:rPr>
            <w:w w:val="115"/>
          </w:rPr>
          <w:t>akt@alter.global</w:t>
        </w:r>
      </w:hyperlink>
      <w:r>
        <w:rPr>
          <w:spacing w:val="13"/>
          <w:w w:val="115"/>
        </w:rPr>
        <w:t> </w:t>
      </w:r>
      <w:hyperlink r:id="rId483">
        <w:r>
          <w:rPr>
            <w:color w:val="1155CC"/>
            <w:spacing w:val="-2"/>
            <w:w w:val="115"/>
            <w:u w:val="single" w:color="1155CC"/>
          </w:rPr>
          <w:t>www.alter.vc</w:t>
        </w:r>
      </w:hyperlink>
    </w:p>
    <w:p>
      <w:pPr>
        <w:pStyle w:val="BodyText"/>
        <w:spacing w:before="6"/>
      </w:pPr>
      <w:r>
        <w:rPr/>
        <w:br w:type="column"/>
      </w:r>
      <w:hyperlink r:id="rId483">
        <w:r>
          <w:rPr>
            <w:color w:val="1155CC"/>
            <w:spacing w:val="-2"/>
            <w:w w:val="115"/>
            <w:u w:val="single" w:color="1155CC"/>
          </w:rPr>
          <w:t>www.alter.vc</w:t>
        </w:r>
      </w:hyperlink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Alter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Global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484">
        <w:r>
          <w:rPr>
            <w:color w:val="1155CC"/>
            <w:spacing w:val="-2"/>
            <w:w w:val="115"/>
          </w:rPr>
          <w:t>https://facebook</w:t>
        </w:r>
        <w:r>
          <w:rPr>
            <w:color w:val="1155CC"/>
            <w:spacing w:val="-2"/>
            <w:w w:val="115"/>
          </w:rPr>
          <w:t>.</w:t>
        </w:r>
      </w:hyperlink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2015</w:t>
      </w:r>
      <w:r>
        <w:rPr>
          <w:spacing w:val="12"/>
          <w:w w:val="115"/>
        </w:rPr>
        <w:t> </w:t>
      </w:r>
      <w:r>
        <w:rPr>
          <w:w w:val="115"/>
        </w:rPr>
        <w:t>Early-stage VC</w:t>
      </w:r>
      <w:r>
        <w:rPr>
          <w:spacing w:val="-1"/>
          <w:w w:val="115"/>
        </w:rPr>
        <w:t> </w:t>
      </w:r>
      <w:r>
        <w:rPr>
          <w:w w:val="115"/>
        </w:rPr>
        <w:t>i</w:t>
      </w:r>
      <w:r>
        <w:rPr>
          <w:spacing w:val="13"/>
          <w:w w:val="115"/>
        </w:rPr>
        <w:t> </w:t>
      </w:r>
      <w:r>
        <w:rPr>
          <w:w w:val="115"/>
        </w:rPr>
        <w:t>Mobile,Software,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6"/>
      </w:pPr>
      <w:r>
        <w:rPr/>
        <w:br w:type="column"/>
      </w:r>
      <w:hyperlink r:id="rId485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California,San</w:t>
      </w:r>
      <w:r>
        <w:rPr>
          <w:spacing w:val="-4"/>
          <w:w w:val="115"/>
        </w:rPr>
        <w:t> </w:t>
      </w:r>
      <w:r>
        <w:rPr>
          <w:spacing w:val="-5"/>
          <w:w w:val="115"/>
        </w:rPr>
        <w:t>Fr</w:t>
      </w:r>
    </w:p>
    <w:p>
      <w:pPr>
        <w:pStyle w:val="BodyText"/>
        <w:tabs>
          <w:tab w:pos="446" w:val="left" w:leader="none"/>
        </w:tabs>
        <w:spacing w:before="6"/>
      </w:pPr>
      <w:r>
        <w:rPr/>
        <w:br w:type="column"/>
      </w:r>
      <w:r>
        <w:rPr>
          <w:spacing w:val="-10"/>
          <w:w w:val="115"/>
        </w:rPr>
        <w:t>1</w:t>
      </w:r>
      <w:r>
        <w:rPr/>
        <w:tab/>
      </w:r>
      <w:r>
        <w:rPr>
          <w:spacing w:val="-5"/>
          <w:w w:val="115"/>
        </w:rPr>
        <w:t>31</w:t>
      </w:r>
    </w:p>
    <w:p>
      <w:pPr>
        <w:pStyle w:val="BodyText"/>
        <w:spacing w:before="6"/>
      </w:pPr>
      <w:r>
        <w:rPr/>
        <w:br w:type="column"/>
      </w:r>
      <w:hyperlink r:id="rId486">
        <w:r>
          <w:rPr>
            <w:color w:val="1155CC"/>
            <w:spacing w:val="-2"/>
            <w:w w:val="115"/>
            <w:u w:val="single" w:color="1155CC"/>
          </w:rPr>
          <w:t>https://twitter.com/Alter_Global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10" w:equalWidth="0">
            <w:col w:w="777" w:space="571"/>
            <w:col w:w="207" w:space="2040"/>
            <w:col w:w="1250" w:space="98"/>
            <w:col w:w="351" w:space="1895"/>
            <w:col w:w="332" w:space="953"/>
            <w:col w:w="518" w:space="285"/>
            <w:col w:w="1885" w:space="72"/>
            <w:col w:w="913" w:space="371"/>
            <w:col w:w="511" w:space="451"/>
            <w:col w:w="1376"/>
          </w:cols>
        </w:sectPr>
      </w:pPr>
    </w:p>
    <w:p>
      <w:pPr>
        <w:pStyle w:val="BodyText"/>
        <w:spacing w:line="388" w:lineRule="auto"/>
        <w:ind w:right="139"/>
      </w:pPr>
      <w:r>
        <w:rPr>
          <w:w w:val="115"/>
        </w:rPr>
        <w:t>414eee04-09d9-</w:t>
      </w:r>
      <w:r>
        <w:rPr>
          <w:spacing w:val="-1"/>
          <w:w w:val="115"/>
        </w:rPr>
        <w:t> </w:t>
      </w:r>
      <w:r>
        <w:rPr>
          <w:w w:val="115"/>
        </w:rPr>
        <w:t>Maryanna</w:t>
      </w:r>
      <w:r>
        <w:rPr>
          <w:spacing w:val="-4"/>
          <w:w w:val="115"/>
        </w:rPr>
        <w:t> </w:t>
      </w:r>
      <w:r>
        <w:rPr>
          <w:w w:val="115"/>
        </w:rPr>
        <w:t>Saenko</w:t>
      </w:r>
      <w:r>
        <w:rPr>
          <w:spacing w:val="40"/>
          <w:w w:val="115"/>
        </w:rPr>
        <w:t> </w:t>
      </w:r>
      <w:r>
        <w:rPr>
          <w:w w:val="115"/>
        </w:rPr>
        <w:t>4187e3eb-f051-4</w:t>
      </w:r>
      <w:r>
        <w:rPr>
          <w:spacing w:val="-8"/>
          <w:w w:val="115"/>
        </w:rPr>
        <w:t> </w:t>
      </w:r>
      <w:r>
        <w:rPr>
          <w:w w:val="115"/>
        </w:rPr>
        <w:t>Jessica</w:t>
      </w:r>
      <w:r>
        <w:rPr>
          <w:spacing w:val="-4"/>
          <w:w w:val="115"/>
        </w:rPr>
        <w:t> </w:t>
      </w:r>
      <w:r>
        <w:rPr>
          <w:w w:val="115"/>
        </w:rPr>
        <w:t>Lin</w:t>
      </w:r>
    </w:p>
    <w:p>
      <w:pPr>
        <w:pStyle w:val="BodyText"/>
        <w:spacing w:before="0"/>
      </w:pPr>
      <w:r>
        <w:rPr>
          <w:w w:val="115"/>
        </w:rPr>
        <w:t>41a3df0c-9f43-4f</w:t>
      </w:r>
      <w:r>
        <w:rPr>
          <w:spacing w:val="-5"/>
          <w:w w:val="115"/>
        </w:rPr>
        <w:t> </w:t>
      </w:r>
      <w:r>
        <w:rPr>
          <w:w w:val="115"/>
        </w:rPr>
        <w:t>Nelson Boone </w:t>
      </w:r>
      <w:r>
        <w:rPr>
          <w:spacing w:val="-2"/>
          <w:w w:val="115"/>
        </w:rPr>
        <w:t>Schubart</w:t>
      </w:r>
    </w:p>
    <w:p>
      <w:pPr>
        <w:pStyle w:val="BodyText"/>
        <w:spacing w:line="388" w:lineRule="auto" w:before="31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maryanna@futur maryanna@futur </w:t>
      </w:r>
      <w:hyperlink r:id="rId487">
        <w:r>
          <w:rPr>
            <w:w w:val="115"/>
          </w:rPr>
          <w:t>www.future.ventu</w:t>
        </w:r>
        <w:r>
          <w:rPr>
            <w:spacing w:val="-12"/>
            <w:w w:val="115"/>
          </w:rPr>
          <w:t> </w:t>
        </w:r>
        <w:r>
          <w:rPr>
            <w:w w:val="115"/>
          </w:rPr>
          <w:t>www.future.ventures</w:t>
        </w:r>
      </w:hyperlink>
      <w:r>
        <w:rPr>
          <w:spacing w:val="40"/>
          <w:w w:val="115"/>
        </w:rPr>
        <w:t> </w:t>
      </w:r>
      <w:r>
        <w:rPr>
          <w:spacing w:val="-2"/>
          <w:w w:val="115"/>
        </w:rPr>
        <w:t>jessica@work-be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jessica@work-be</w:t>
      </w:r>
      <w:r>
        <w:rPr>
          <w:spacing w:val="-8"/>
          <w:w w:val="115"/>
        </w:rPr>
        <w:t> </w:t>
      </w:r>
      <w:hyperlink r:id="rId78">
        <w:r>
          <w:rPr>
            <w:color w:val="1155CC"/>
            <w:spacing w:val="-2"/>
            <w:w w:val="115"/>
          </w:rPr>
          <w:t>www.work-bench</w:t>
        </w:r>
      </w:hyperlink>
      <w:r>
        <w:rPr>
          <w:color w:val="1155CC"/>
          <w:spacing w:val="-4"/>
          <w:w w:val="115"/>
        </w:rPr>
        <w:t> </w:t>
      </w:r>
      <w:hyperlink r:id="rId78">
        <w:r>
          <w:rPr>
            <w:color w:val="1155CC"/>
            <w:spacing w:val="-2"/>
            <w:w w:val="115"/>
          </w:rPr>
          <w:t>www.work-</w:t>
        </w:r>
        <w:r>
          <w:rPr>
            <w:color w:val="1155CC"/>
            <w:spacing w:val="-2"/>
            <w:w w:val="115"/>
          </w:rPr>
          <w:t>bench.com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nschubart@com</w:t>
      </w:r>
      <w:r>
        <w:rPr>
          <w:spacing w:val="15"/>
          <w:w w:val="115"/>
        </w:rPr>
        <w:t> </w:t>
      </w:r>
      <w:r>
        <w:rPr>
          <w:w w:val="115"/>
        </w:rPr>
        <w:t>nschubart@com</w:t>
      </w:r>
      <w:r>
        <w:rPr>
          <w:spacing w:val="15"/>
          <w:w w:val="115"/>
        </w:rPr>
        <w:t> </w:t>
      </w:r>
      <w:hyperlink r:id="rId488">
        <w:r>
          <w:rPr>
            <w:color w:val="1155CC"/>
            <w:w w:val="115"/>
          </w:rPr>
          <w:t>www.company.co</w:t>
        </w:r>
      </w:hyperlink>
      <w:hyperlink r:id="rId488">
        <w:r>
          <w:rPr>
            <w:color w:val="1155CC"/>
            <w:w w:val="115"/>
          </w:rPr>
          <w:t>www.company.co</w:t>
        </w:r>
      </w:hyperlink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Future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Work-Bench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Company </w:t>
      </w:r>
      <w:r>
        <w:rPr>
          <w:spacing w:val="-2"/>
          <w:w w:val="115"/>
        </w:rPr>
        <w:t>Ventures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489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490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before="35"/>
      </w:pPr>
      <w:r>
        <w:rPr>
          <w:spacing w:val="-10"/>
          <w:w w:val="115"/>
        </w:rPr>
        <w:t>0</w:t>
      </w:r>
    </w:p>
    <w:p>
      <w:pPr>
        <w:pStyle w:val="BodyText"/>
        <w:spacing w:line="388" w:lineRule="auto" w:before="31"/>
        <w:jc w:val="both"/>
      </w:pPr>
      <w:r>
        <w:rPr/>
        <w:br w:type="column"/>
      </w:r>
      <w:r>
        <w:rPr>
          <w:w w:val="115"/>
        </w:rPr>
        <w:t>2018</w:t>
      </w:r>
      <w:r>
        <w:rPr>
          <w:w w:val="115"/>
        </w:rPr>
        <w:t> Future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10"/>
          <w:w w:val="115"/>
        </w:rPr>
        <w:t> </w:t>
      </w:r>
      <w:r>
        <w:rPr>
          <w:w w:val="115"/>
        </w:rPr>
        <w:t>Software,Compu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2013</w:t>
      </w:r>
      <w:r>
        <w:rPr>
          <w:spacing w:val="4"/>
          <w:w w:val="115"/>
        </w:rPr>
        <w:t> </w:t>
      </w:r>
      <w:r>
        <w:rPr>
          <w:w w:val="115"/>
        </w:rPr>
        <w:t>Work-Bench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-4"/>
          <w:w w:val="115"/>
        </w:rPr>
        <w:t> </w:t>
      </w:r>
      <w:r>
        <w:rPr>
          <w:w w:val="115"/>
        </w:rPr>
        <w:t>a</w:t>
      </w:r>
      <w:r>
        <w:rPr>
          <w:w w:val="115"/>
        </w:rPr>
        <w:t> Software,Enterpr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2018</w:t>
      </w:r>
      <w:r>
        <w:rPr>
          <w:spacing w:val="11"/>
          <w:w w:val="115"/>
        </w:rPr>
        <w:t> </w:t>
      </w:r>
      <w:r>
        <w:rPr>
          <w:w w:val="115"/>
        </w:rPr>
        <w:t>Company</w:t>
      </w:r>
      <w:r>
        <w:rPr>
          <w:spacing w:val="-2"/>
          <w:w w:val="115"/>
        </w:rPr>
        <w:t> </w:t>
      </w:r>
      <w:r>
        <w:rPr>
          <w:w w:val="115"/>
        </w:rPr>
        <w:t>Ventur</w:t>
      </w:r>
      <w:r>
        <w:rPr>
          <w:spacing w:val="1"/>
          <w:w w:val="115"/>
        </w:rPr>
        <w:t> </w:t>
      </w:r>
      <w:r>
        <w:rPr>
          <w:w w:val="115"/>
        </w:rPr>
        <w:t>Logistics,MeetingSeed,Pre-Seed,SVenture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</w:pPr>
      <w:r>
        <w:rPr/>
        <w:br w:type="column"/>
      </w:r>
      <w:hyperlink r:id="rId491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California,San</w:t>
      </w:r>
      <w:r>
        <w:rPr>
          <w:spacing w:val="-4"/>
          <w:w w:val="115"/>
        </w:rPr>
        <w:t> </w:t>
      </w:r>
      <w:r>
        <w:rPr>
          <w:spacing w:val="-5"/>
          <w:w w:val="115"/>
        </w:rPr>
        <w:t>Fr</w:t>
      </w:r>
      <w:r>
        <w:rPr>
          <w:rFonts w:ascii="Times New Roman"/>
        </w:rPr>
        <w:tab/>
      </w:r>
      <w:r>
        <w:rPr>
          <w:spacing w:val="-10"/>
          <w:w w:val="115"/>
        </w:rPr>
        <w:t>2</w:t>
      </w:r>
    </w:p>
    <w:p>
      <w:pPr>
        <w:pStyle w:val="BodyText"/>
        <w:tabs>
          <w:tab w:pos="1346" w:val="right" w:leader="none"/>
        </w:tabs>
      </w:pPr>
      <w:hyperlink r:id="rId492">
        <w:r>
          <w:rPr>
            <w:color w:val="1155CC"/>
            <w:w w:val="115"/>
          </w:rPr>
          <w:t>http://www.linked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New</w:t>
      </w:r>
      <w:r>
        <w:rPr>
          <w:spacing w:val="-3"/>
          <w:w w:val="115"/>
        </w:rPr>
        <w:t> </w:t>
      </w:r>
      <w:r>
        <w:rPr>
          <w:spacing w:val="-4"/>
          <w:w w:val="110"/>
        </w:rPr>
        <w:t>York</w:t>
      </w:r>
      <w:r>
        <w:rPr>
          <w:rFonts w:ascii="Times New Roman"/>
        </w:rPr>
        <w:tab/>
      </w:r>
      <w:r>
        <w:rPr>
          <w:spacing w:val="-5"/>
          <w:w w:val="115"/>
        </w:rPr>
        <w:t>12</w:t>
      </w:r>
    </w:p>
    <w:p>
      <w:pPr>
        <w:pStyle w:val="BodyText"/>
        <w:tabs>
          <w:tab w:pos="1346" w:val="right" w:leader="none"/>
        </w:tabs>
        <w:spacing w:before="35"/>
      </w:pPr>
      <w:hyperlink r:id="rId493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spacing w:val="-4"/>
          <w:w w:val="110"/>
        </w:rPr>
        <w:t>York</w:t>
      </w:r>
      <w:r>
        <w:rPr>
          <w:rFonts w:ascii="Times New Roman"/>
        </w:rPr>
        <w:tab/>
      </w:r>
      <w:r>
        <w:rPr>
          <w:spacing w:val="-10"/>
          <w:w w:val="115"/>
        </w:rPr>
        <w:t>3</w:t>
      </w:r>
    </w:p>
    <w:p>
      <w:pPr>
        <w:pStyle w:val="BodyText"/>
      </w:pPr>
      <w:r>
        <w:rPr/>
        <w:br w:type="column"/>
      </w:r>
      <w:r>
        <w:rPr>
          <w:w w:val="115"/>
        </w:rPr>
        <w:t>31</w:t>
      </w:r>
      <w:r>
        <w:rPr>
          <w:spacing w:val="8"/>
          <w:w w:val="115"/>
        </w:rPr>
        <w:t> </w:t>
      </w:r>
      <w:r>
        <w:rPr>
          <w:w w:val="115"/>
        </w:rPr>
        <w:t>Latent</w:t>
      </w:r>
      <w:r>
        <w:rPr>
          <w:spacing w:val="-4"/>
          <w:w w:val="115"/>
        </w:rPr>
        <w:t> </w:t>
      </w:r>
      <w:r>
        <w:rPr>
          <w:spacing w:val="-7"/>
          <w:w w:val="115"/>
        </w:rPr>
        <w:t>AI</w:t>
      </w:r>
    </w:p>
    <w:p>
      <w:pPr>
        <w:pStyle w:val="BodyText"/>
      </w:pPr>
      <w:r>
        <w:rPr>
          <w:w w:val="115"/>
        </w:rPr>
        <w:t>55</w:t>
      </w:r>
      <w:r>
        <w:rPr>
          <w:spacing w:val="7"/>
          <w:w w:val="115"/>
        </w:rPr>
        <w:t> </w:t>
      </w:r>
      <w:r>
        <w:rPr>
          <w:w w:val="115"/>
        </w:rPr>
        <w:t>Arthur</w:t>
      </w:r>
      <w:r>
        <w:rPr>
          <w:spacing w:val="-4"/>
          <w:w w:val="115"/>
        </w:rPr>
        <w:t> </w:t>
      </w:r>
      <w:r>
        <w:rPr>
          <w:w w:val="115"/>
        </w:rPr>
        <w:t>AI,Alkymi,</w:t>
      </w:r>
      <w:r>
        <w:rPr>
          <w:spacing w:val="2"/>
          <w:w w:val="115"/>
        </w:rPr>
        <w:t> </w:t>
      </w:r>
      <w:hyperlink r:id="rId494">
        <w:r>
          <w:rPr>
            <w:color w:val="1155CC"/>
            <w:spacing w:val="-2"/>
            <w:w w:val="115"/>
            <w:u w:val="single" w:color="1155CC"/>
          </w:rPr>
          <w:t>http://twitter.com/Work_Bench</w:t>
        </w:r>
      </w:hyperlink>
    </w:p>
    <w:p>
      <w:pPr>
        <w:pStyle w:val="BodyText"/>
        <w:spacing w:before="35"/>
      </w:pPr>
      <w:r>
        <w:rPr>
          <w:w w:val="115"/>
        </w:rPr>
        <w:t>67</w:t>
      </w:r>
      <w:r>
        <w:rPr>
          <w:spacing w:val="13"/>
          <w:w w:val="115"/>
        </w:rPr>
        <w:t> </w:t>
      </w:r>
      <w:r>
        <w:rPr>
          <w:w w:val="115"/>
        </w:rPr>
        <w:t>Passthrough,Her</w:t>
      </w:r>
      <w:r>
        <w:rPr>
          <w:spacing w:val="-1"/>
          <w:w w:val="115"/>
        </w:rPr>
        <w:t> </w:t>
      </w:r>
      <w:hyperlink r:id="rId495">
        <w:r>
          <w:rPr>
            <w:color w:val="1155CC"/>
            <w:spacing w:val="-2"/>
            <w:w w:val="115"/>
            <w:u w:val="single" w:color="1155CC"/>
          </w:rPr>
          <w:t>https://twitter.com/Company?lang=en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1090" w:space="259"/>
            <w:col w:w="207" w:space="2039"/>
            <w:col w:w="1940" w:space="1654"/>
            <w:col w:w="522" w:space="764"/>
            <w:col w:w="514" w:space="287"/>
            <w:col w:w="1885" w:space="73"/>
            <w:col w:w="1347" w:space="355"/>
            <w:col w:w="1920"/>
          </w:cols>
        </w:sectPr>
      </w:pPr>
    </w:p>
    <w:p>
      <w:pPr>
        <w:pStyle w:val="BodyText"/>
        <w:spacing w:line="388" w:lineRule="auto" w:before="1"/>
      </w:pPr>
      <w:r>
        <w:rPr>
          <w:w w:val="115"/>
        </w:rPr>
        <w:t>42252d25-400f-4</w:t>
      </w:r>
      <w:r>
        <w:rPr>
          <w:spacing w:val="-8"/>
          <w:w w:val="115"/>
        </w:rPr>
        <w:t> </w:t>
      </w:r>
      <w:r>
        <w:rPr>
          <w:w w:val="115"/>
        </w:rPr>
        <w:t>Joanna</w:t>
      </w:r>
      <w:r>
        <w:rPr>
          <w:spacing w:val="-4"/>
          <w:w w:val="115"/>
        </w:rPr>
        <w:t> </w:t>
      </w:r>
      <w:r>
        <w:rPr>
          <w:w w:val="115"/>
        </w:rPr>
        <w:t>Earl</w:t>
      </w:r>
      <w:r>
        <w:rPr>
          <w:spacing w:val="40"/>
          <w:w w:val="115"/>
        </w:rPr>
        <w:t> </w:t>
      </w:r>
      <w:r>
        <w:rPr>
          <w:w w:val="115"/>
        </w:rPr>
        <w:t>42354354-606a-</w:t>
      </w:r>
      <w:r>
        <w:rPr>
          <w:spacing w:val="-1"/>
          <w:w w:val="115"/>
        </w:rPr>
        <w:t> </w:t>
      </w:r>
      <w:r>
        <w:rPr>
          <w:w w:val="115"/>
        </w:rPr>
        <w:t>Elizabeth</w:t>
      </w:r>
      <w:r>
        <w:rPr>
          <w:spacing w:val="-4"/>
          <w:w w:val="115"/>
        </w:rPr>
        <w:t> </w:t>
      </w:r>
      <w:r>
        <w:rPr>
          <w:w w:val="115"/>
        </w:rPr>
        <w:t>Weil</w:t>
      </w:r>
    </w:p>
    <w:p>
      <w:pPr>
        <w:pStyle w:val="BodyText"/>
        <w:spacing w:line="388" w:lineRule="auto" w:before="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1"/>
      </w:pPr>
      <w:r>
        <w:rPr/>
        <w:br w:type="column"/>
      </w:r>
      <w:r>
        <w:rPr>
          <w:w w:val="115"/>
        </w:rPr>
        <w:t>jearl@coreventu</w:t>
      </w:r>
      <w:r>
        <w:rPr>
          <w:w w:val="115"/>
        </w:rPr>
        <w:t> jearl@coreventu</w:t>
      </w:r>
      <w:r>
        <w:rPr>
          <w:spacing w:val="1"/>
          <w:w w:val="115"/>
        </w:rPr>
        <w:t> </w:t>
      </w:r>
      <w:hyperlink r:id="rId496">
        <w:r>
          <w:rPr>
            <w:color w:val="1155CC"/>
            <w:w w:val="115"/>
          </w:rPr>
          <w:t>www.coreventure</w:t>
        </w:r>
        <w:r>
          <w:rPr>
            <w:color w:val="1155CC"/>
            <w:spacing w:val="-11"/>
            <w:w w:val="115"/>
          </w:rPr>
          <w:t> </w:t>
        </w:r>
      </w:hyperlink>
      <w:hyperlink r:id="rId496">
        <w:r>
          <w:rPr>
            <w:color w:val="1155CC"/>
            <w:w w:val="115"/>
          </w:rPr>
          <w:t>www.coreventuresgroup.com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elizabeth@scribbelizabeth@scribb</w:t>
      </w:r>
      <w:hyperlink r:id="rId497">
        <w:r>
          <w:rPr>
            <w:color w:val="1155CC"/>
            <w:w w:val="115"/>
            <w:u w:val="single" w:color="1155CC"/>
          </w:rPr>
          <w:t>www.scribble.vc</w:t>
        </w:r>
      </w:hyperlink>
      <w:r>
        <w:rPr>
          <w:color w:val="1155CC"/>
          <w:spacing w:val="17"/>
          <w:w w:val="115"/>
        </w:rPr>
        <w:t> </w:t>
      </w:r>
      <w:hyperlink r:id="rId497">
        <w:r>
          <w:rPr>
            <w:color w:val="1155CC"/>
            <w:w w:val="115"/>
            <w:u w:val="single" w:color="1155CC"/>
          </w:rPr>
          <w:t>www.scribble.vc</w:t>
        </w:r>
      </w:hyperlink>
    </w:p>
    <w:p>
      <w:pPr>
        <w:pStyle w:val="BodyText"/>
        <w:tabs>
          <w:tab w:pos="1313" w:val="left" w:leader="none"/>
        </w:tabs>
        <w:spacing w:before="5"/>
      </w:pPr>
      <w:r>
        <w:rPr/>
        <w:br w:type="column"/>
      </w:r>
      <w:r>
        <w:rPr>
          <w:w w:val="115"/>
        </w:rPr>
        <w:t>Core</w:t>
      </w:r>
      <w:r>
        <w:rPr>
          <w:spacing w:val="-3"/>
          <w:w w:val="115"/>
        </w:rPr>
        <w:t> </w:t>
      </w:r>
      <w:r>
        <w:rPr>
          <w:w w:val="115"/>
        </w:rPr>
        <w:t>Ventures</w:t>
      </w:r>
      <w:r>
        <w:rPr>
          <w:spacing w:val="-2"/>
          <w:w w:val="115"/>
        </w:rPr>
        <w:t> Group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</w:pPr>
      <w:r>
        <w:rPr>
          <w:w w:val="115"/>
        </w:rPr>
        <w:t>Scribble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line="388" w:lineRule="auto" w:before="1"/>
      </w:pPr>
      <w:r>
        <w:rPr/>
        <w:br w:type="column"/>
      </w:r>
      <w:r>
        <w:rPr>
          <w:w w:val="115"/>
        </w:rPr>
        <w:t>2012</w:t>
      </w:r>
      <w:r>
        <w:rPr>
          <w:spacing w:val="6"/>
          <w:w w:val="115"/>
        </w:rPr>
        <w:t> </w:t>
      </w:r>
      <w:r>
        <w:rPr>
          <w:w w:val="115"/>
        </w:rPr>
        <w:t>Core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-4"/>
          <w:w w:val="115"/>
        </w:rPr>
        <w:t> </w:t>
      </w:r>
      <w:r>
        <w:rPr>
          <w:w w:val="115"/>
        </w:rPr>
        <w:t>G</w:t>
      </w:r>
      <w:r>
        <w:rPr>
          <w:spacing w:val="-3"/>
          <w:w w:val="115"/>
        </w:rPr>
        <w:t> </w:t>
      </w:r>
      <w:r>
        <w:rPr>
          <w:w w:val="115"/>
        </w:rPr>
        <w:t>B2B,Consulting,</w:t>
      </w:r>
      <w:r>
        <w:rPr>
          <w:spacing w:val="8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2020</w:t>
      </w:r>
      <w:r>
        <w:rPr>
          <w:spacing w:val="39"/>
          <w:w w:val="115"/>
        </w:rPr>
        <w:t> </w:t>
      </w:r>
      <w:r>
        <w:rPr>
          <w:spacing w:val="-2"/>
          <w:w w:val="115"/>
        </w:rPr>
        <w:t>Scribble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Venture</w:t>
      </w:r>
      <w:r>
        <w:rPr>
          <w:spacing w:val="29"/>
          <w:w w:val="115"/>
        </w:rPr>
        <w:t> </w:t>
      </w:r>
      <w:r>
        <w:rPr>
          <w:spacing w:val="-2"/>
          <w:w w:val="115"/>
        </w:rPr>
        <w:t>PropTech,Softwa</w:t>
      </w:r>
      <w:r>
        <w:rPr>
          <w:spacing w:val="6"/>
          <w:w w:val="115"/>
        </w:rPr>
        <w:t> </w:t>
      </w:r>
      <w:r>
        <w:rPr>
          <w:spacing w:val="-2"/>
          <w:w w:val="115"/>
        </w:rPr>
        <w:t>Seed,Pre-Seed,SVenture</w:t>
      </w:r>
      <w:r>
        <w:rPr>
          <w:spacing w:val="13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  <w:spacing w:before="5"/>
      </w:pPr>
      <w:r>
        <w:rPr/>
        <w:br w:type="column"/>
      </w:r>
      <w:hyperlink r:id="rId498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Santa</w:t>
      </w:r>
      <w:r>
        <w:rPr>
          <w:spacing w:val="-2"/>
          <w:w w:val="115"/>
        </w:rPr>
        <w:t> Clara,Calif</w:t>
      </w:r>
      <w:r>
        <w:rPr>
          <w:rFonts w:ascii="Times New Roman"/>
        </w:rPr>
        <w:tab/>
      </w:r>
      <w:r>
        <w:rPr>
          <w:spacing w:val="-10"/>
          <w:w w:val="115"/>
        </w:rPr>
        <w:t>4</w:t>
      </w:r>
    </w:p>
    <w:p>
      <w:pPr>
        <w:pStyle w:val="BodyText"/>
        <w:tabs>
          <w:tab w:pos="1346" w:val="right" w:leader="none"/>
        </w:tabs>
      </w:pPr>
      <w:hyperlink r:id="rId499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Portola</w:t>
      </w:r>
      <w:r>
        <w:rPr>
          <w:spacing w:val="-2"/>
          <w:w w:val="115"/>
        </w:rPr>
        <w:t> Valley,Ca</w:t>
      </w:r>
      <w:r>
        <w:rPr>
          <w:rFonts w:ascii="Times New Roman"/>
        </w:rPr>
        <w:tab/>
      </w:r>
      <w:r>
        <w:rPr>
          <w:spacing w:val="-10"/>
          <w:w w:val="115"/>
        </w:rPr>
        <w:t>1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26</w:t>
      </w:r>
      <w:r>
        <w:rPr>
          <w:spacing w:val="6"/>
          <w:w w:val="115"/>
        </w:rPr>
        <w:t> </w:t>
      </w:r>
      <w:r>
        <w:rPr>
          <w:w w:val="115"/>
        </w:rPr>
        <w:t>Liftoff,Wizeline,Concentric</w:t>
      </w:r>
      <w:r>
        <w:rPr>
          <w:spacing w:val="-4"/>
          <w:w w:val="115"/>
        </w:rPr>
        <w:t> </w:t>
      </w:r>
      <w:r>
        <w:rPr>
          <w:spacing w:val="-5"/>
          <w:w w:val="115"/>
        </w:rPr>
        <w:t>AI</w:t>
      </w:r>
    </w:p>
    <w:p>
      <w:pPr>
        <w:pStyle w:val="BodyText"/>
      </w:pPr>
      <w:r>
        <w:rPr>
          <w:w w:val="115"/>
        </w:rPr>
        <w:t>63</w:t>
      </w:r>
      <w:r>
        <w:rPr>
          <w:spacing w:val="12"/>
          <w:w w:val="115"/>
        </w:rPr>
        <w:t> </w:t>
      </w:r>
      <w:r>
        <w:rPr>
          <w:w w:val="115"/>
        </w:rPr>
        <w:t>Welcome,Pequit</w:t>
      </w:r>
      <w:r>
        <w:rPr>
          <w:spacing w:val="11"/>
          <w:w w:val="115"/>
        </w:rPr>
        <w:t> </w:t>
      </w:r>
      <w:hyperlink r:id="rId500">
        <w:r>
          <w:rPr>
            <w:color w:val="1155CC"/>
            <w:spacing w:val="-2"/>
            <w:w w:val="115"/>
            <w:u w:val="single" w:color="1155CC"/>
          </w:rPr>
          <w:t>https://twitter.com/scribblevc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44" w:space="504"/>
            <w:col w:w="207" w:space="2040"/>
            <w:col w:w="2124" w:space="1471"/>
            <w:col w:w="1347" w:space="740"/>
            <w:col w:w="1885" w:space="72"/>
            <w:col w:w="1347" w:space="355"/>
            <w:col w:w="1920"/>
          </w:cols>
        </w:sectPr>
      </w:pPr>
    </w:p>
    <w:p>
      <w:pPr>
        <w:pStyle w:val="BodyText"/>
        <w:spacing w:line="388" w:lineRule="auto" w:before="0"/>
      </w:pPr>
      <w:r>
        <w:rPr>
          <w:w w:val="115"/>
        </w:rPr>
        <w:t>42444157-2542-</w:t>
      </w:r>
      <w:r>
        <w:rPr>
          <w:spacing w:val="7"/>
          <w:w w:val="115"/>
        </w:rPr>
        <w:t> </w:t>
      </w:r>
      <w:r>
        <w:rPr>
          <w:w w:val="115"/>
        </w:rPr>
        <w:t>John</w:t>
      </w:r>
      <w:r>
        <w:rPr>
          <w:spacing w:val="-1"/>
          <w:w w:val="115"/>
        </w:rPr>
        <w:t> </w:t>
      </w:r>
      <w:r>
        <w:rPr>
          <w:w w:val="115"/>
        </w:rPr>
        <w:t>Rocha</w:t>
      </w:r>
      <w:r>
        <w:rPr>
          <w:spacing w:val="40"/>
          <w:w w:val="115"/>
        </w:rPr>
        <w:t> </w:t>
      </w:r>
      <w:r>
        <w:rPr>
          <w:w w:val="115"/>
        </w:rPr>
        <w:t>42558f18-160d-4</w:t>
      </w:r>
      <w:r>
        <w:rPr>
          <w:spacing w:val="-8"/>
          <w:w w:val="115"/>
        </w:rPr>
        <w:t> </w:t>
      </w:r>
      <w:r>
        <w:rPr>
          <w:w w:val="115"/>
        </w:rPr>
        <w:t>Ashley</w:t>
      </w:r>
      <w:r>
        <w:rPr>
          <w:spacing w:val="-4"/>
          <w:w w:val="115"/>
        </w:rPr>
        <w:t> </w:t>
      </w:r>
      <w:r>
        <w:rPr>
          <w:w w:val="115"/>
        </w:rPr>
        <w:t>Gautreaux</w:t>
      </w:r>
      <w:r>
        <w:rPr>
          <w:spacing w:val="40"/>
          <w:w w:val="115"/>
        </w:rPr>
        <w:t> </w:t>
      </w:r>
      <w:r>
        <w:rPr>
          <w:w w:val="115"/>
        </w:rPr>
        <w:t>42a6aa3b-977c-</w:t>
      </w:r>
      <w:r>
        <w:rPr>
          <w:spacing w:val="14"/>
          <w:w w:val="115"/>
        </w:rPr>
        <w:t> </w:t>
      </w:r>
      <w:r>
        <w:rPr>
          <w:w w:val="115"/>
        </w:rPr>
        <w:t>Jack Miner</w:t>
      </w:r>
    </w:p>
    <w:p>
      <w:pPr>
        <w:pStyle w:val="BodyText"/>
        <w:spacing w:line="388" w:lineRule="auto" w:before="0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0"/>
        <w:ind w:right="-5"/>
      </w:pPr>
      <w:r>
        <w:rPr/>
        <w:br w:type="column"/>
      </w:r>
      <w:r>
        <w:rPr>
          <w:w w:val="115"/>
        </w:rPr>
        <w:t>john.rocha@new</w:t>
      </w:r>
      <w:r>
        <w:rPr>
          <w:spacing w:val="-4"/>
          <w:w w:val="115"/>
        </w:rPr>
        <w:t> </w:t>
      </w:r>
      <w:r>
        <w:rPr>
          <w:w w:val="115"/>
        </w:rPr>
        <w:t>john.rocha@new</w:t>
      </w:r>
      <w:r>
        <w:rPr>
          <w:spacing w:val="-4"/>
          <w:w w:val="115"/>
        </w:rPr>
        <w:t> </w:t>
      </w:r>
      <w:hyperlink r:id="rId501">
        <w:r>
          <w:rPr>
            <w:color w:val="1155CC"/>
            <w:w w:val="115"/>
          </w:rPr>
          <w:t>www.newchip.co</w:t>
        </w:r>
      </w:hyperlink>
      <w:r>
        <w:rPr>
          <w:color w:val="1155CC"/>
          <w:spacing w:val="-3"/>
          <w:w w:val="115"/>
        </w:rPr>
        <w:t> </w:t>
      </w:r>
      <w:hyperlink r:id="rId501">
        <w:r>
          <w:rPr>
            <w:color w:val="1155CC"/>
            <w:w w:val="115"/>
          </w:rPr>
          <w:t>www.newchip.com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ashley@creative</w:t>
      </w:r>
      <w:r>
        <w:rPr>
          <w:w w:val="115"/>
        </w:rPr>
        <w:t> ashley@creative</w:t>
      </w:r>
      <w:r>
        <w:rPr>
          <w:w w:val="115"/>
        </w:rPr>
        <w:t> </w:t>
      </w:r>
      <w:hyperlink r:id="rId502">
        <w:r>
          <w:rPr>
            <w:color w:val="1155CC"/>
            <w:w w:val="115"/>
            <w:u w:val="single" w:color="1155CC"/>
          </w:rPr>
          <w:t>www.creative.co</w:t>
        </w:r>
      </w:hyperlink>
      <w:r>
        <w:rPr>
          <w:color w:val="1155CC"/>
          <w:spacing w:val="26"/>
          <w:w w:val="115"/>
        </w:rPr>
        <w:t> </w:t>
      </w:r>
      <w:hyperlink r:id="rId502">
        <w:r>
          <w:rPr>
            <w:color w:val="1155CC"/>
            <w:w w:val="115"/>
            <w:u w:val="single" w:color="1155CC"/>
          </w:rPr>
          <w:t>www.creative.co</w:t>
        </w:r>
      </w:hyperlink>
      <w:r>
        <w:rPr>
          <w:color w:val="1155CC"/>
          <w:spacing w:val="40"/>
          <w:w w:val="115"/>
        </w:rPr>
        <w:t> </w:t>
      </w:r>
      <w:hyperlink r:id="rId503">
        <w:r>
          <w:rPr>
            <w:w w:val="115"/>
          </w:rPr>
          <w:t>minerj@ccf.org</w:t>
        </w:r>
      </w:hyperlink>
      <w:r>
        <w:rPr>
          <w:spacing w:val="24"/>
          <w:w w:val="115"/>
        </w:rPr>
        <w:t> </w:t>
      </w:r>
      <w:hyperlink r:id="rId503">
        <w:r>
          <w:rPr>
            <w:w w:val="115"/>
          </w:rPr>
          <w:t>minerj@ccf.org</w:t>
        </w:r>
      </w:hyperlink>
      <w:r>
        <w:rPr>
          <w:spacing w:val="27"/>
          <w:w w:val="115"/>
        </w:rPr>
        <w:t> </w:t>
      </w:r>
      <w:hyperlink r:id="rId504">
        <w:r>
          <w:rPr>
            <w:color w:val="1155CC"/>
            <w:w w:val="115"/>
          </w:rPr>
          <w:t>www.tedcomd.co</w:t>
        </w:r>
      </w:hyperlink>
      <w:r>
        <w:rPr>
          <w:color w:val="1155CC"/>
          <w:spacing w:val="-5"/>
          <w:w w:val="115"/>
        </w:rPr>
        <w:t> </w:t>
      </w:r>
      <w:hyperlink r:id="rId504">
        <w:r>
          <w:rPr>
            <w:color w:val="1155CC"/>
            <w:w w:val="115"/>
          </w:rPr>
          <w:t>www.tedcomd.com</w:t>
        </w:r>
      </w:hyperlink>
    </w:p>
    <w:p>
      <w:pPr>
        <w:pStyle w:val="BodyText"/>
        <w:spacing w:line="388" w:lineRule="auto" w:before="0"/>
      </w:pPr>
      <w:r>
        <w:rPr/>
        <w:br w:type="column"/>
      </w:r>
      <w:r>
        <w:rPr>
          <w:spacing w:val="-2"/>
          <w:w w:val="115"/>
        </w:rPr>
        <w:t>Newchip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Accelerator</w:t>
      </w:r>
      <w:r>
        <w:rPr>
          <w:spacing w:val="40"/>
          <w:w w:val="115"/>
        </w:rPr>
        <w:t> </w:t>
      </w:r>
      <w:r>
        <w:rPr>
          <w:w w:val="115"/>
        </w:rPr>
        <w:t>CreativeCo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TEDCO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505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506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line="388" w:lineRule="auto" w:before="5"/>
        <w:ind w:left="189" w:hanging="160"/>
      </w:pPr>
      <w:r>
        <w:rPr/>
        <w:br w:type="column"/>
      </w:r>
      <w:r>
        <w:rPr>
          <w:w w:val="115"/>
        </w:rPr>
        <w:t>2016</w:t>
      </w:r>
      <w:r>
        <w:rPr>
          <w:spacing w:val="19"/>
          <w:w w:val="115"/>
        </w:rPr>
        <w:t> </w:t>
      </w:r>
      <w:r>
        <w:rPr>
          <w:w w:val="115"/>
        </w:rPr>
        <w:t>Newchip is a glo</w:t>
      </w:r>
      <w:r>
        <w:rPr>
          <w:spacing w:val="16"/>
          <w:w w:val="115"/>
        </w:rPr>
        <w:t> </w:t>
      </w:r>
      <w:r>
        <w:rPr>
          <w:w w:val="115"/>
        </w:rPr>
        <w:t>Big Data &amp;</w:t>
      </w:r>
      <w:r>
        <w:rPr>
          <w:spacing w:val="-3"/>
          <w:w w:val="115"/>
        </w:rPr>
        <w:t> </w:t>
      </w:r>
      <w:r>
        <w:rPr>
          <w:w w:val="115"/>
        </w:rPr>
        <w:t>Analy Seed,Pre-Seed,SAccelerator</w:t>
      </w:r>
      <w:r>
        <w:rPr>
          <w:spacing w:val="40"/>
          <w:w w:val="115"/>
        </w:rPr>
        <w:t> </w:t>
      </w:r>
      <w:r>
        <w:rPr>
          <w:w w:val="115"/>
        </w:rPr>
        <w:t>CreativeCo</w:t>
      </w:r>
      <w:r>
        <w:rPr>
          <w:spacing w:val="-2"/>
          <w:w w:val="115"/>
        </w:rPr>
        <w:t> </w:t>
      </w:r>
      <w:r>
        <w:rPr>
          <w:w w:val="115"/>
        </w:rPr>
        <w:t>Capi</w:t>
      </w:r>
      <w:r>
        <w:rPr>
          <w:spacing w:val="5"/>
          <w:w w:val="115"/>
        </w:rPr>
        <w:t> </w:t>
      </w:r>
      <w:r>
        <w:rPr>
          <w:w w:val="115"/>
        </w:rPr>
        <w:t>Supply</w:t>
      </w:r>
      <w:r>
        <w:rPr>
          <w:spacing w:val="-2"/>
          <w:w w:val="115"/>
        </w:rPr>
        <w:t> </w:t>
      </w:r>
      <w:r>
        <w:rPr>
          <w:w w:val="115"/>
        </w:rPr>
        <w:t>Chain</w:t>
      </w:r>
      <w:r>
        <w:rPr>
          <w:spacing w:val="-2"/>
          <w:w w:val="115"/>
        </w:rPr>
        <w:t> </w:t>
      </w:r>
      <w:r>
        <w:rPr>
          <w:w w:val="115"/>
        </w:rPr>
        <w:t>Te</w:t>
      </w:r>
      <w:r>
        <w:rPr>
          <w:spacing w:val="9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1"/>
      </w:pPr>
      <w:r>
        <w:rPr>
          <w:w w:val="115"/>
        </w:rPr>
        <w:t>1998</w:t>
      </w:r>
      <w:r>
        <w:rPr>
          <w:spacing w:val="9"/>
          <w:w w:val="115"/>
        </w:rPr>
        <w:t> </w:t>
      </w:r>
      <w:r>
        <w:rPr>
          <w:w w:val="115"/>
        </w:rPr>
        <w:t>TEDCO</w:t>
      </w:r>
      <w:r>
        <w:rPr>
          <w:spacing w:val="-2"/>
          <w:w w:val="115"/>
        </w:rPr>
        <w:t> </w:t>
      </w:r>
      <w:r>
        <w:rPr>
          <w:w w:val="115"/>
        </w:rPr>
        <w:t>is</w:t>
      </w:r>
      <w:r>
        <w:rPr>
          <w:spacing w:val="-3"/>
          <w:w w:val="115"/>
        </w:rPr>
        <w:t> </w:t>
      </w:r>
      <w:r>
        <w:rPr>
          <w:w w:val="115"/>
        </w:rPr>
        <w:t>a</w:t>
      </w:r>
      <w:r>
        <w:rPr>
          <w:spacing w:val="-2"/>
          <w:w w:val="115"/>
        </w:rPr>
        <w:t> </w:t>
      </w:r>
      <w:r>
        <w:rPr>
          <w:w w:val="115"/>
        </w:rPr>
        <w:t>Mar</w:t>
      </w:r>
      <w:r>
        <w:rPr>
          <w:spacing w:val="4"/>
          <w:w w:val="115"/>
        </w:rPr>
        <w:t> </w:t>
      </w:r>
      <w:r>
        <w:rPr>
          <w:w w:val="115"/>
        </w:rPr>
        <w:t>Logistics,Transp</w:t>
      </w:r>
      <w:r>
        <w:rPr>
          <w:spacing w:val="9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5"/>
      </w:pPr>
      <w:r>
        <w:rPr/>
        <w:br w:type="column"/>
      </w:r>
      <w:hyperlink r:id="rId507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Austin,Texas</w:t>
      </w:r>
    </w:p>
    <w:p>
      <w:pPr>
        <w:pStyle w:val="BodyText"/>
        <w:spacing w:line="388" w:lineRule="auto" w:before="31"/>
        <w:ind w:firstLine="449"/>
      </w:pPr>
      <w:r>
        <w:rPr>
          <w:spacing w:val="-2"/>
          <w:w w:val="115"/>
        </w:rPr>
        <w:t>Charlotte</w:t>
      </w:r>
      <w:r>
        <w:rPr>
          <w:spacing w:val="40"/>
          <w:w w:val="115"/>
        </w:rPr>
        <w:t> </w:t>
      </w:r>
      <w:hyperlink r:id="rId508">
        <w:r>
          <w:rPr>
            <w:color w:val="1155CC"/>
            <w:spacing w:val="-2"/>
            <w:w w:val="115"/>
          </w:rPr>
          <w:t>http://www.linked</w:t>
        </w:r>
      </w:hyperlink>
      <w:r>
        <w:rPr>
          <w:color w:val="1155CC"/>
          <w:spacing w:val="-2"/>
          <w:w w:val="115"/>
        </w:rPr>
        <w:t> </w:t>
      </w:r>
      <w:r>
        <w:rPr>
          <w:spacing w:val="-2"/>
          <w:w w:val="115"/>
        </w:rPr>
        <w:t>Maryland,Colum</w:t>
      </w:r>
    </w:p>
    <w:p>
      <w:pPr>
        <w:pStyle w:val="BodyText"/>
        <w:tabs>
          <w:tab w:pos="446" w:val="left" w:leader="none"/>
        </w:tabs>
        <w:spacing w:before="5"/>
        <w:ind w:left="61"/>
      </w:pPr>
      <w:r>
        <w:rPr/>
        <w:br w:type="column"/>
      </w:r>
      <w:r>
        <w:rPr>
          <w:spacing w:val="-10"/>
          <w:w w:val="115"/>
        </w:rPr>
        <w:t>3</w:t>
      </w:r>
      <w:r>
        <w:rPr/>
        <w:tab/>
      </w:r>
      <w:r>
        <w:rPr>
          <w:w w:val="115"/>
        </w:rPr>
        <w:t>398</w:t>
      </w:r>
      <w:r>
        <w:rPr>
          <w:spacing w:val="13"/>
          <w:w w:val="115"/>
        </w:rPr>
        <w:t> </w:t>
      </w:r>
      <w:r>
        <w:rPr>
          <w:w w:val="115"/>
        </w:rPr>
        <w:t>Bloomfield Robo</w:t>
      </w:r>
      <w:r>
        <w:rPr>
          <w:spacing w:val="8"/>
          <w:w w:val="115"/>
        </w:rPr>
        <w:t> </w:t>
      </w:r>
      <w:hyperlink r:id="rId509">
        <w:r>
          <w:rPr>
            <w:color w:val="1155CC"/>
            <w:spacing w:val="-2"/>
            <w:w w:val="115"/>
          </w:rPr>
          <w:t>https://www.twitter.com/newchipco</w:t>
        </w:r>
      </w:hyperlink>
    </w:p>
    <w:p>
      <w:pPr>
        <w:pStyle w:val="BodyText"/>
        <w:ind w:left="61"/>
      </w:pPr>
      <w:r>
        <w:rPr>
          <w:spacing w:val="-10"/>
          <w:w w:val="115"/>
        </w:rPr>
        <w:t>0</w:t>
      </w:r>
    </w:p>
    <w:p>
      <w:pPr>
        <w:pStyle w:val="BodyText"/>
        <w:tabs>
          <w:tab w:pos="446" w:val="left" w:leader="none"/>
        </w:tabs>
      </w:pPr>
      <w:r>
        <w:rPr>
          <w:spacing w:val="-5"/>
          <w:w w:val="115"/>
        </w:rPr>
        <w:t>13</w:t>
      </w:r>
      <w:r>
        <w:rPr/>
        <w:tab/>
      </w:r>
      <w:r>
        <w:rPr>
          <w:w w:val="115"/>
        </w:rPr>
        <w:t>109</w:t>
      </w:r>
      <w:r>
        <w:rPr>
          <w:spacing w:val="13"/>
          <w:w w:val="115"/>
        </w:rPr>
        <w:t> </w:t>
      </w:r>
      <w:r>
        <w:rPr>
          <w:w w:val="115"/>
        </w:rPr>
        <w:t>Remodelmate,O</w:t>
      </w:r>
      <w:r>
        <w:rPr>
          <w:spacing w:val="12"/>
          <w:w w:val="115"/>
        </w:rPr>
        <w:t> </w:t>
      </w:r>
      <w:hyperlink r:id="rId510">
        <w:r>
          <w:rPr>
            <w:color w:val="1155CC"/>
            <w:spacing w:val="-2"/>
            <w:w w:val="115"/>
            <w:u w:val="single" w:color="1155CC"/>
          </w:rPr>
          <w:t>http://twitter.com/MDTEDCO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939" w:space="409"/>
            <w:col w:w="207" w:space="2040"/>
            <w:col w:w="1863" w:space="1731"/>
            <w:col w:w="557" w:space="728"/>
            <w:col w:w="514" w:space="288"/>
            <w:col w:w="1885" w:space="73"/>
            <w:col w:w="900" w:space="352"/>
            <w:col w:w="2370"/>
          </w:cols>
        </w:sectPr>
      </w:pPr>
    </w:p>
    <w:p>
      <w:pPr>
        <w:pStyle w:val="BodyText"/>
        <w:spacing w:line="388" w:lineRule="auto" w:before="1"/>
      </w:pPr>
      <w:r>
        <w:rPr>
          <w:w w:val="115"/>
        </w:rPr>
        <w:t>4302b3d1-1dde-</w:t>
      </w:r>
      <w:r>
        <w:rPr>
          <w:spacing w:val="-1"/>
          <w:w w:val="115"/>
        </w:rPr>
        <w:t> </w:t>
      </w:r>
      <w:r>
        <w:rPr>
          <w:w w:val="115"/>
        </w:rPr>
        <w:t>Jeffrey</w:t>
      </w:r>
      <w:r>
        <w:rPr>
          <w:spacing w:val="-4"/>
          <w:w w:val="115"/>
        </w:rPr>
        <w:t> </w:t>
      </w:r>
      <w:r>
        <w:rPr>
          <w:w w:val="115"/>
        </w:rPr>
        <w:t>Parkinson</w:t>
      </w:r>
      <w:r>
        <w:rPr>
          <w:spacing w:val="40"/>
          <w:w w:val="115"/>
        </w:rPr>
        <w:t> </w:t>
      </w:r>
      <w:r>
        <w:rPr>
          <w:w w:val="115"/>
        </w:rPr>
        <w:t>432ca4a3-5608-</w:t>
      </w:r>
      <w:r>
        <w:rPr>
          <w:spacing w:val="14"/>
          <w:w w:val="115"/>
        </w:rPr>
        <w:t> </w:t>
      </w:r>
      <w:r>
        <w:rPr>
          <w:w w:val="115"/>
        </w:rPr>
        <w:t>Lucas Wang</w:t>
      </w:r>
    </w:p>
    <w:p>
      <w:pPr>
        <w:pStyle w:val="BodyText"/>
        <w:spacing w:line="388" w:lineRule="auto" w:before="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1"/>
      </w:pPr>
      <w:r>
        <w:rPr/>
        <w:br w:type="column"/>
      </w:r>
      <w:r>
        <w:rPr>
          <w:w w:val="115"/>
        </w:rPr>
        <w:t>jp@kecventures.</w:t>
      </w:r>
      <w:r>
        <w:rPr>
          <w:spacing w:val="-4"/>
          <w:w w:val="115"/>
        </w:rPr>
        <w:t> </w:t>
      </w:r>
      <w:r>
        <w:rPr>
          <w:w w:val="115"/>
        </w:rPr>
        <w:t>jp@kecventures.</w:t>
      </w:r>
      <w:r>
        <w:rPr>
          <w:spacing w:val="-4"/>
          <w:w w:val="115"/>
        </w:rPr>
        <w:t> </w:t>
      </w:r>
      <w:hyperlink r:id="rId511">
        <w:r>
          <w:rPr>
            <w:color w:val="1155CC"/>
            <w:w w:val="115"/>
          </w:rPr>
          <w:t>www.kecventure</w:t>
        </w:r>
      </w:hyperlink>
      <w:r>
        <w:rPr>
          <w:color w:val="1155CC"/>
          <w:spacing w:val="2"/>
          <w:w w:val="115"/>
        </w:rPr>
        <w:t> </w:t>
      </w:r>
      <w:hyperlink r:id="rId511">
        <w:r>
          <w:rPr>
            <w:color w:val="1155CC"/>
            <w:w w:val="115"/>
          </w:rPr>
          <w:t>www.kecventures.com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lucas@cometlab</w:t>
      </w:r>
      <w:r>
        <w:rPr>
          <w:w w:val="115"/>
        </w:rPr>
        <w:t> lucas@cometlab</w:t>
      </w:r>
      <w:r>
        <w:rPr>
          <w:w w:val="115"/>
        </w:rPr>
        <w:t> </w:t>
      </w:r>
      <w:hyperlink r:id="rId512">
        <w:r>
          <w:rPr>
            <w:color w:val="1155CC"/>
            <w:w w:val="115"/>
          </w:rPr>
          <w:t>www.cometlabs.i</w:t>
        </w:r>
      </w:hyperlink>
      <w:r>
        <w:rPr>
          <w:color w:val="1155CC"/>
          <w:w w:val="115"/>
        </w:rPr>
        <w:t> </w:t>
      </w:r>
      <w:hyperlink r:id="rId512">
        <w:r>
          <w:rPr>
            <w:color w:val="1155CC"/>
            <w:w w:val="115"/>
          </w:rPr>
          <w:t>www.cometlabs.io</w:t>
        </w:r>
      </w:hyperlink>
    </w:p>
    <w:p>
      <w:pPr>
        <w:pStyle w:val="BodyText"/>
        <w:spacing w:line="388" w:lineRule="auto" w:before="1"/>
      </w:pPr>
      <w:r>
        <w:rPr/>
        <w:br w:type="column"/>
      </w:r>
      <w:r>
        <w:rPr>
          <w:spacing w:val="-2"/>
          <w:w w:val="115"/>
        </w:rPr>
        <w:t>KEC </w:t>
      </w:r>
      <w:r>
        <w:rPr>
          <w:spacing w:val="-2"/>
          <w:w w:val="115"/>
        </w:rPr>
        <w:t>Ventures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Comet</w:t>
      </w:r>
      <w:r>
        <w:rPr>
          <w:spacing w:val="5"/>
          <w:w w:val="115"/>
        </w:rPr>
        <w:t> </w:t>
      </w:r>
      <w:r>
        <w:rPr>
          <w:spacing w:val="-4"/>
          <w:w w:val="115"/>
        </w:rPr>
        <w:t>Labs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513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before="35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514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line="388" w:lineRule="auto" w:before="1"/>
        <w:ind w:firstLine="4"/>
      </w:pPr>
      <w:r>
        <w:rPr/>
        <w:br w:type="column"/>
      </w:r>
      <w:r>
        <w:rPr>
          <w:w w:val="115"/>
        </w:rPr>
        <w:t>2011</w:t>
      </w:r>
      <w:r>
        <w:rPr>
          <w:spacing w:val="1"/>
          <w:w w:val="115"/>
        </w:rPr>
        <w:t> </w:t>
      </w:r>
      <w:r>
        <w:rPr>
          <w:w w:val="115"/>
        </w:rPr>
        <w:t>KEC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4"/>
          <w:w w:val="115"/>
        </w:rPr>
        <w:t> </w:t>
      </w:r>
      <w:r>
        <w:rPr>
          <w:w w:val="115"/>
        </w:rPr>
        <w:t>Mobile,Software,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2015</w:t>
      </w:r>
      <w:r>
        <w:rPr>
          <w:spacing w:val="11"/>
          <w:w w:val="115"/>
        </w:rPr>
        <w:t> </w:t>
      </w:r>
      <w:r>
        <w:rPr>
          <w:w w:val="115"/>
        </w:rPr>
        <w:t>Comet</w:t>
      </w:r>
      <w:r>
        <w:rPr>
          <w:spacing w:val="-1"/>
          <w:w w:val="115"/>
        </w:rPr>
        <w:t> </w:t>
      </w:r>
      <w:r>
        <w:rPr>
          <w:w w:val="115"/>
        </w:rPr>
        <w:t>Labs</w:t>
      </w:r>
      <w:r>
        <w:rPr>
          <w:spacing w:val="-2"/>
          <w:w w:val="115"/>
        </w:rPr>
        <w:t> </w:t>
      </w:r>
      <w:r>
        <w:rPr>
          <w:w w:val="115"/>
        </w:rPr>
        <w:t>inve</w:t>
      </w:r>
      <w:r>
        <w:rPr>
          <w:spacing w:val="-2"/>
          <w:w w:val="115"/>
        </w:rPr>
        <w:t> </w:t>
      </w:r>
      <w:r>
        <w:rPr>
          <w:w w:val="115"/>
        </w:rPr>
        <w:t>Mobile,Software, 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281" w:val="left" w:leader="none"/>
          <w:tab w:pos="1795" w:val="right" w:leader="none"/>
        </w:tabs>
        <w:spacing w:before="6"/>
      </w:pPr>
      <w:r>
        <w:rPr/>
        <w:br w:type="column"/>
      </w:r>
      <w:hyperlink r:id="rId515">
        <w:r>
          <w:rPr>
            <w:color w:val="1155CC"/>
            <w:w w:val="115"/>
          </w:rPr>
          <w:t>http://www.linked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New</w:t>
      </w:r>
      <w:r>
        <w:rPr>
          <w:spacing w:val="-3"/>
          <w:w w:val="115"/>
        </w:rPr>
        <w:t> </w:t>
      </w:r>
      <w:r>
        <w:rPr>
          <w:spacing w:val="-4"/>
          <w:w w:val="110"/>
        </w:rPr>
        <w:t>York</w:t>
      </w:r>
      <w:r>
        <w:rPr/>
        <w:tab/>
      </w:r>
      <w:r>
        <w:rPr>
          <w:spacing w:val="-5"/>
          <w:w w:val="115"/>
        </w:rPr>
        <w:t>12</w:t>
      </w:r>
      <w:r>
        <w:rPr>
          <w:rFonts w:ascii="Times New Roman"/>
        </w:rPr>
        <w:tab/>
      </w:r>
      <w:r>
        <w:rPr>
          <w:spacing w:val="-5"/>
          <w:w w:val="115"/>
        </w:rPr>
        <w:t>70</w:t>
      </w:r>
    </w:p>
    <w:p>
      <w:pPr>
        <w:pStyle w:val="BodyText"/>
        <w:tabs>
          <w:tab w:pos="1313" w:val="left" w:leader="none"/>
          <w:tab w:pos="1795" w:val="right" w:leader="none"/>
        </w:tabs>
        <w:spacing w:before="35"/>
      </w:pPr>
      <w:hyperlink r:id="rId516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California,San</w:t>
      </w:r>
      <w:r>
        <w:rPr>
          <w:spacing w:val="-2"/>
          <w:w w:val="115"/>
        </w:rPr>
        <w:t> </w:t>
      </w:r>
      <w:r>
        <w:rPr>
          <w:spacing w:val="-5"/>
          <w:w w:val="115"/>
        </w:rPr>
        <w:t>Fr</w:t>
      </w:r>
      <w:r>
        <w:rPr/>
        <w:tab/>
      </w:r>
      <w:r>
        <w:rPr>
          <w:spacing w:val="-10"/>
          <w:w w:val="115"/>
        </w:rPr>
        <w:t>6</w:t>
      </w:r>
      <w:r>
        <w:rPr>
          <w:rFonts w:ascii="Times New Roman"/>
        </w:rPr>
        <w:tab/>
      </w:r>
      <w:r>
        <w:rPr>
          <w:spacing w:val="-5"/>
          <w:w w:val="115"/>
        </w:rPr>
        <w:t>39</w:t>
      </w:r>
    </w:p>
    <w:p>
      <w:pPr>
        <w:pStyle w:val="BodyText"/>
        <w:spacing w:line="388" w:lineRule="auto" w:before="1"/>
      </w:pPr>
      <w:r>
        <w:rPr/>
        <w:br w:type="column"/>
      </w:r>
      <w:hyperlink r:id="rId517">
        <w:r>
          <w:rPr>
            <w:color w:val="1155CC"/>
            <w:spacing w:val="-2"/>
            <w:w w:val="115"/>
            <w:u w:val="single" w:color="1155CC"/>
          </w:rPr>
          <w:t>http://twitter.com/KECVentures</w:t>
        </w:r>
      </w:hyperlink>
      <w:r>
        <w:rPr>
          <w:color w:val="1155CC"/>
          <w:spacing w:val="40"/>
          <w:w w:val="115"/>
        </w:rPr>
        <w:t> </w:t>
      </w:r>
      <w:hyperlink r:id="rId518">
        <w:r>
          <w:rPr>
            <w:color w:val="1155CC"/>
            <w:spacing w:val="-2"/>
            <w:w w:val="115"/>
            <w:u w:val="single" w:color="1155CC"/>
          </w:rPr>
          <w:t>https://twitter.com/cometlabs</w:t>
        </w:r>
      </w:hyperlink>
    </w:p>
    <w:p>
      <w:pPr>
        <w:pStyle w:val="BodyText"/>
        <w:spacing w:after="0" w:line="388" w:lineRule="auto"/>
        <w:sectPr>
          <w:type w:val="continuous"/>
          <w:pgSz w:w="16840" w:h="11900" w:orient="landscape"/>
          <w:pgMar w:top="1040" w:bottom="280" w:left="992" w:right="992"/>
          <w:cols w:num="8" w:equalWidth="0">
            <w:col w:w="925" w:space="423"/>
            <w:col w:w="207" w:space="2040"/>
            <w:col w:w="1953" w:space="1641"/>
            <w:col w:w="393" w:space="892"/>
            <w:col w:w="514" w:space="288"/>
            <w:col w:w="1885" w:space="73"/>
            <w:col w:w="1796" w:space="450"/>
            <w:col w:w="1376"/>
          </w:cols>
        </w:sectPr>
      </w:pPr>
    </w:p>
    <w:p>
      <w:pPr>
        <w:pStyle w:val="BodyText"/>
        <w:spacing w:line="388" w:lineRule="auto" w:before="0"/>
      </w:pPr>
      <w:r>
        <w:rPr>
          <w:w w:val="115"/>
        </w:rPr>
        <w:t>434752e8-7e18-</w:t>
      </w:r>
      <w:r>
        <w:rPr>
          <w:spacing w:val="-1"/>
          <w:w w:val="115"/>
        </w:rPr>
        <w:t> </w:t>
      </w:r>
      <w:r>
        <w:rPr>
          <w:w w:val="115"/>
        </w:rPr>
        <w:t>Burke</w:t>
      </w:r>
      <w:r>
        <w:rPr>
          <w:spacing w:val="-4"/>
          <w:w w:val="115"/>
        </w:rPr>
        <w:t> </w:t>
      </w:r>
      <w:r>
        <w:rPr>
          <w:w w:val="115"/>
        </w:rPr>
        <w:t>Davis</w:t>
      </w:r>
      <w:r>
        <w:rPr>
          <w:spacing w:val="40"/>
          <w:w w:val="115"/>
        </w:rPr>
        <w:t> </w:t>
      </w:r>
      <w:r>
        <w:rPr>
          <w:w w:val="115"/>
        </w:rPr>
        <w:t>437139f9-4d4e-4</w:t>
      </w:r>
      <w:r>
        <w:rPr>
          <w:spacing w:val="-8"/>
          <w:w w:val="115"/>
        </w:rPr>
        <w:t> </w:t>
      </w:r>
      <w:r>
        <w:rPr>
          <w:w w:val="115"/>
        </w:rPr>
        <w:t>Pat</w:t>
      </w:r>
      <w:r>
        <w:rPr>
          <w:spacing w:val="-4"/>
          <w:w w:val="115"/>
        </w:rPr>
        <w:t> </w:t>
      </w:r>
      <w:r>
        <w:rPr>
          <w:w w:val="115"/>
        </w:rPr>
        <w:t>Finn</w:t>
      </w:r>
    </w:p>
    <w:p>
      <w:pPr>
        <w:pStyle w:val="BodyText"/>
        <w:spacing w:line="388" w:lineRule="auto" w:before="0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0"/>
      </w:pPr>
      <w:r>
        <w:rPr/>
        <w:br w:type="column"/>
      </w:r>
      <w:r>
        <w:rPr>
          <w:w w:val="115"/>
        </w:rPr>
        <w:t>bdavis@sorenso bdavis@sorenso </w:t>
      </w:r>
      <w:hyperlink r:id="rId519">
        <w:r>
          <w:rPr>
            <w:color w:val="1155CC"/>
            <w:w w:val="115"/>
          </w:rPr>
          <w:t>www.sorensonca</w:t>
        </w:r>
      </w:hyperlink>
      <w:r>
        <w:rPr>
          <w:color w:val="1155CC"/>
          <w:spacing w:val="-3"/>
          <w:w w:val="115"/>
        </w:rPr>
        <w:t> </w:t>
      </w:r>
      <w:hyperlink r:id="rId519">
        <w:r>
          <w:rPr>
            <w:color w:val="1155CC"/>
            <w:w w:val="115"/>
          </w:rPr>
          <w:t>www.sorensoncapital.com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pat@finncapitalp</w:t>
      </w:r>
      <w:r>
        <w:rPr>
          <w:spacing w:val="-4"/>
          <w:w w:val="115"/>
        </w:rPr>
        <w:t> </w:t>
      </w:r>
      <w:r>
        <w:rPr>
          <w:w w:val="115"/>
        </w:rPr>
        <w:t>pat@finncapitalp</w:t>
      </w:r>
      <w:r>
        <w:rPr>
          <w:spacing w:val="-4"/>
          <w:w w:val="115"/>
        </w:rPr>
        <w:t> </w:t>
      </w:r>
      <w:hyperlink r:id="rId520">
        <w:r>
          <w:rPr>
            <w:color w:val="1155CC"/>
            <w:w w:val="115"/>
          </w:rPr>
          <w:t>www.finncapitalp</w:t>
        </w:r>
      </w:hyperlink>
      <w:r>
        <w:rPr>
          <w:color w:val="1155CC"/>
          <w:spacing w:val="-4"/>
          <w:w w:val="115"/>
        </w:rPr>
        <w:t> </w:t>
      </w:r>
      <w:hyperlink r:id="rId520">
        <w:r>
          <w:rPr>
            <w:color w:val="1155CC"/>
            <w:w w:val="115"/>
          </w:rPr>
          <w:t>www.finncapitalpartners.com</w:t>
        </w:r>
      </w:hyperlink>
    </w:p>
    <w:p>
      <w:pPr>
        <w:pStyle w:val="BodyText"/>
        <w:tabs>
          <w:tab w:pos="1313" w:val="left" w:leader="none"/>
        </w:tabs>
        <w:spacing w:before="5"/>
      </w:pPr>
      <w:r>
        <w:rPr/>
        <w:br w:type="column"/>
      </w:r>
      <w:r>
        <w:rPr>
          <w:w w:val="115"/>
        </w:rPr>
        <w:t>Sorenson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</w:pPr>
      <w:r>
        <w:rPr>
          <w:w w:val="115"/>
        </w:rPr>
        <w:t>Finn</w:t>
      </w:r>
      <w:r>
        <w:rPr>
          <w:spacing w:val="-1"/>
          <w:w w:val="115"/>
        </w:rPr>
        <w:t> </w:t>
      </w:r>
      <w:r>
        <w:rPr>
          <w:w w:val="115"/>
        </w:rPr>
        <w:t>Capital </w:t>
      </w:r>
      <w:r>
        <w:rPr>
          <w:spacing w:val="-2"/>
          <w:w w:val="115"/>
        </w:rPr>
        <w:t>Partners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line="388" w:lineRule="auto" w:before="0"/>
      </w:pPr>
      <w:r>
        <w:rPr/>
        <w:br w:type="column"/>
      </w:r>
      <w:r>
        <w:rPr>
          <w:w w:val="115"/>
        </w:rPr>
        <w:t>2017</w:t>
      </w:r>
      <w:r>
        <w:rPr>
          <w:spacing w:val="3"/>
          <w:w w:val="115"/>
        </w:rPr>
        <w:t> </w:t>
      </w:r>
      <w:r>
        <w:rPr>
          <w:w w:val="115"/>
        </w:rPr>
        <w:t>Sorenson</w:t>
      </w:r>
      <w:r>
        <w:rPr>
          <w:spacing w:val="-4"/>
          <w:w w:val="115"/>
        </w:rPr>
        <w:t> </w:t>
      </w:r>
      <w:r>
        <w:rPr>
          <w:w w:val="115"/>
        </w:rPr>
        <w:t>Ventur</w:t>
      </w:r>
      <w:r>
        <w:rPr>
          <w:spacing w:val="-4"/>
          <w:w w:val="115"/>
        </w:rPr>
        <w:t> </w:t>
      </w:r>
      <w:r>
        <w:rPr>
          <w:w w:val="115"/>
        </w:rPr>
        <w:t>Software,Cybers</w:t>
      </w:r>
      <w:r>
        <w:rPr>
          <w:spacing w:val="-2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2013</w:t>
      </w:r>
      <w:r>
        <w:rPr>
          <w:spacing w:val="12"/>
          <w:w w:val="115"/>
        </w:rPr>
        <w:t> </w:t>
      </w:r>
      <w:r>
        <w:rPr>
          <w:w w:val="115"/>
        </w:rPr>
        <w:t>We</w:t>
      </w:r>
      <w:r>
        <w:rPr>
          <w:spacing w:val="-1"/>
          <w:w w:val="115"/>
        </w:rPr>
        <w:t> </w:t>
      </w:r>
      <w:r>
        <w:rPr>
          <w:w w:val="115"/>
        </w:rPr>
        <w:t>partner</w:t>
      </w:r>
      <w:r>
        <w:rPr>
          <w:spacing w:val="-1"/>
          <w:w w:val="115"/>
        </w:rPr>
        <w:t> </w:t>
      </w:r>
      <w:r>
        <w:rPr>
          <w:w w:val="115"/>
        </w:rPr>
        <w:t>early</w:t>
      </w:r>
      <w:r>
        <w:rPr>
          <w:spacing w:val="4"/>
          <w:w w:val="115"/>
        </w:rPr>
        <w:t> </w:t>
      </w:r>
      <w:r>
        <w:rPr>
          <w:w w:val="115"/>
        </w:rPr>
        <w:t>E-Commerce,Fo</w:t>
      </w:r>
      <w:r>
        <w:rPr>
          <w:spacing w:val="7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5"/>
        <w:ind w:left="0" w:right="7"/>
        <w:jc w:val="right"/>
      </w:pPr>
      <w:r>
        <w:rPr/>
        <w:br w:type="column"/>
      </w:r>
      <w:hyperlink r:id="rId521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Menlo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Park,Calif</w:t>
      </w:r>
    </w:p>
    <w:p>
      <w:pPr>
        <w:pStyle w:val="BodyText"/>
        <w:ind w:left="0"/>
        <w:jc w:val="right"/>
      </w:pPr>
      <w:r>
        <w:rPr>
          <w:w w:val="115"/>
        </w:rPr>
        <w:t>California,San</w:t>
      </w:r>
      <w:r>
        <w:rPr>
          <w:spacing w:val="-1"/>
          <w:w w:val="115"/>
        </w:rPr>
        <w:t> </w:t>
      </w:r>
      <w:r>
        <w:rPr>
          <w:spacing w:val="-5"/>
          <w:w w:val="115"/>
        </w:rPr>
        <w:t>Fr</w:t>
      </w:r>
    </w:p>
    <w:p>
      <w:pPr>
        <w:pStyle w:val="BodyText"/>
        <w:tabs>
          <w:tab w:pos="446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1</w:t>
      </w:r>
      <w:r>
        <w:rPr/>
        <w:tab/>
      </w:r>
      <w:r>
        <w:rPr>
          <w:w w:val="115"/>
        </w:rPr>
        <w:t>23</w:t>
      </w:r>
      <w:r>
        <w:rPr>
          <w:spacing w:val="24"/>
          <w:w w:val="115"/>
        </w:rPr>
        <w:t> </w:t>
      </w:r>
      <w:r>
        <w:rPr>
          <w:w w:val="115"/>
        </w:rPr>
        <w:t>Via,Airgap</w:t>
      </w:r>
      <w:r>
        <w:rPr>
          <w:spacing w:val="5"/>
          <w:w w:val="115"/>
        </w:rPr>
        <w:t> </w:t>
      </w:r>
      <w:r>
        <w:rPr>
          <w:spacing w:val="-2"/>
          <w:w w:val="115"/>
        </w:rPr>
        <w:t>Networks,GuideCX,Nobl9,CyCognito,Mobilize,acceldata,S</w:t>
      </w:r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2</w:t>
      </w:r>
      <w:r>
        <w:rPr/>
        <w:tab/>
      </w:r>
      <w:r>
        <w:rPr>
          <w:w w:val="115"/>
        </w:rPr>
        <w:t>41</w:t>
      </w:r>
      <w:r>
        <w:rPr>
          <w:spacing w:val="13"/>
          <w:w w:val="115"/>
        </w:rPr>
        <w:t> </w:t>
      </w:r>
      <w:r>
        <w:rPr>
          <w:w w:val="115"/>
        </w:rPr>
        <w:t>Adgile Media </w:t>
      </w:r>
      <w:r>
        <w:rPr>
          <w:spacing w:val="-2"/>
          <w:w w:val="115"/>
        </w:rPr>
        <w:t>Gro</w:t>
      </w:r>
      <w:hyperlink r:id="rId522">
        <w:r>
          <w:rPr>
            <w:color w:val="1155CC"/>
            <w:spacing w:val="-2"/>
            <w:w w:val="115"/>
            <w:u w:val="single" w:color="1155CC"/>
          </w:rPr>
          <w:t>http://twitter.com/FinnCapital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791" w:space="557"/>
            <w:col w:w="207" w:space="2040"/>
            <w:col w:w="2114" w:space="1481"/>
            <w:col w:w="1347" w:space="740"/>
            <w:col w:w="1885" w:space="72"/>
            <w:col w:w="913" w:space="371"/>
            <w:col w:w="2338"/>
          </w:cols>
        </w:sectPr>
      </w:pPr>
    </w:p>
    <w:p>
      <w:pPr>
        <w:pStyle w:val="BodyText"/>
        <w:spacing w:before="6"/>
      </w:pPr>
      <w:r>
        <w:rPr>
          <w:w w:val="115"/>
        </w:rPr>
        <w:t>43761e77-e268-</w:t>
      </w:r>
      <w:r>
        <w:rPr>
          <w:spacing w:val="7"/>
          <w:w w:val="115"/>
        </w:rPr>
        <w:t> </w:t>
      </w:r>
      <w:r>
        <w:rPr>
          <w:w w:val="115"/>
        </w:rPr>
        <w:t>John </w:t>
      </w:r>
      <w:r>
        <w:rPr>
          <w:spacing w:val="-4"/>
          <w:w w:val="115"/>
        </w:rPr>
        <w:t>Fein</w:t>
      </w:r>
    </w:p>
    <w:p>
      <w:pPr>
        <w:pStyle w:val="BodyText"/>
        <w:spacing w:before="6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john@firebrandv</w:t>
      </w:r>
      <w:r>
        <w:rPr>
          <w:spacing w:val="5"/>
          <w:w w:val="115"/>
        </w:rPr>
        <w:t> </w:t>
      </w:r>
      <w:r>
        <w:rPr>
          <w:w w:val="115"/>
        </w:rPr>
        <w:t>john@firebrandv</w:t>
      </w:r>
      <w:r>
        <w:rPr>
          <w:spacing w:val="6"/>
          <w:w w:val="115"/>
        </w:rPr>
        <w:t> </w:t>
      </w:r>
      <w:hyperlink r:id="rId523">
        <w:r>
          <w:rPr>
            <w:color w:val="1155CC"/>
            <w:w w:val="115"/>
          </w:rPr>
          <w:t>www.firebrandvc</w:t>
        </w:r>
      </w:hyperlink>
      <w:r>
        <w:rPr>
          <w:color w:val="1155CC"/>
          <w:spacing w:val="6"/>
          <w:w w:val="115"/>
        </w:rPr>
        <w:t> </w:t>
      </w:r>
      <w:hyperlink r:id="rId523">
        <w:r>
          <w:rPr>
            <w:color w:val="1155CC"/>
            <w:spacing w:val="-2"/>
            <w:w w:val="115"/>
          </w:rPr>
          <w:t>www.firebrandvc.com</w:t>
        </w:r>
      </w:hyperlink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Firebrand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tabs>
          <w:tab w:pos="831" w:val="left" w:leader="none"/>
        </w:tabs>
        <w:spacing w:before="6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2016</w:t>
      </w:r>
      <w:r>
        <w:rPr>
          <w:spacing w:val="11"/>
          <w:w w:val="115"/>
        </w:rPr>
        <w:t> </w:t>
      </w:r>
      <w:r>
        <w:rPr>
          <w:w w:val="115"/>
        </w:rPr>
        <w:t>Firebrand</w:t>
      </w:r>
      <w:r>
        <w:rPr>
          <w:spacing w:val="-2"/>
          <w:w w:val="115"/>
        </w:rPr>
        <w:t> </w:t>
      </w:r>
      <w:r>
        <w:rPr>
          <w:w w:val="115"/>
        </w:rPr>
        <w:t>Ventur</w:t>
      </w:r>
      <w:r>
        <w:rPr>
          <w:spacing w:val="1"/>
          <w:w w:val="115"/>
        </w:rPr>
        <w:t> </w:t>
      </w:r>
      <w:r>
        <w:rPr>
          <w:w w:val="115"/>
        </w:rPr>
        <w:t>E-Commerce,Fo</w:t>
      </w:r>
      <w:r>
        <w:rPr>
          <w:spacing w:val="6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spacing w:before="6"/>
      </w:pPr>
      <w:r>
        <w:rPr/>
        <w:br w:type="column"/>
      </w:r>
      <w:hyperlink r:id="rId524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Missouri,Kansas</w:t>
      </w:r>
    </w:p>
    <w:p>
      <w:pPr>
        <w:pStyle w:val="BodyText"/>
        <w:tabs>
          <w:tab w:pos="446" w:val="left" w:leader="none"/>
        </w:tabs>
        <w:spacing w:before="6"/>
      </w:pPr>
      <w:r>
        <w:rPr/>
        <w:br w:type="column"/>
      </w:r>
      <w:r>
        <w:rPr>
          <w:spacing w:val="-10"/>
          <w:w w:val="115"/>
        </w:rPr>
        <w:t>3</w:t>
      </w:r>
      <w:r>
        <w:rPr/>
        <w:tab/>
      </w:r>
      <w:r>
        <w:rPr>
          <w:w w:val="115"/>
        </w:rPr>
        <w:t>33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Crafty,inKin</w:t>
      </w:r>
      <w:r>
        <w:rPr>
          <w:spacing w:val="-2"/>
          <w:w w:val="115"/>
        </w:rPr>
        <w:t>d</w:t>
      </w:r>
    </w:p>
    <w:p>
      <w:pPr>
        <w:pStyle w:val="BodyText"/>
        <w:spacing w:before="6"/>
      </w:pPr>
      <w:r>
        <w:rPr/>
        <w:br w:type="column"/>
      </w:r>
      <w:hyperlink r:id="rId525">
        <w:r>
          <w:rPr>
            <w:color w:val="1155CC"/>
            <w:spacing w:val="-2"/>
            <w:w w:val="115"/>
            <w:u w:val="single" w:color="1155CC"/>
          </w:rPr>
          <w:t>https://twitter.com/firebrandvc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733" w:space="615"/>
            <w:col w:w="207" w:space="2040"/>
            <w:col w:w="1927" w:space="1667"/>
            <w:col w:w="522" w:space="764"/>
            <w:col w:w="2687" w:space="72"/>
            <w:col w:w="903" w:space="381"/>
            <w:col w:w="869" w:space="93"/>
            <w:col w:w="1376"/>
          </w:cols>
        </w:sectPr>
      </w:pPr>
    </w:p>
    <w:p>
      <w:pPr>
        <w:pStyle w:val="BodyText"/>
      </w:pPr>
      <w:r>
        <w:rPr>
          <w:w w:val="115"/>
        </w:rPr>
        <w:t>43b5e338-74c6-</w:t>
      </w:r>
      <w:r>
        <w:rPr>
          <w:spacing w:val="11"/>
          <w:w w:val="115"/>
        </w:rPr>
        <w:t> </w:t>
      </w:r>
      <w:r>
        <w:rPr>
          <w:w w:val="115"/>
        </w:rPr>
        <w:t>Blake </w:t>
      </w:r>
      <w:r>
        <w:rPr>
          <w:spacing w:val="-2"/>
          <w:w w:val="115"/>
        </w:rPr>
        <w:t>Robbins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blake@ludlowve</w:t>
      </w:r>
      <w:r>
        <w:rPr>
          <w:spacing w:val="7"/>
          <w:w w:val="115"/>
        </w:rPr>
        <w:t> </w:t>
      </w:r>
      <w:r>
        <w:rPr>
          <w:w w:val="115"/>
        </w:rPr>
        <w:t>blake@ludlowve</w:t>
      </w:r>
      <w:r>
        <w:rPr>
          <w:spacing w:val="8"/>
          <w:w w:val="115"/>
        </w:rPr>
        <w:t> </w:t>
      </w:r>
      <w:hyperlink r:id="rId526">
        <w:r>
          <w:rPr>
            <w:color w:val="1155CC"/>
            <w:w w:val="115"/>
          </w:rPr>
          <w:t>www.ludlowventu</w:t>
        </w:r>
        <w:r>
          <w:rPr>
            <w:color w:val="1155CC"/>
            <w:spacing w:val="-11"/>
            <w:w w:val="115"/>
          </w:rPr>
          <w:t> </w:t>
        </w:r>
      </w:hyperlink>
      <w:hyperlink r:id="rId526">
        <w:r>
          <w:rPr>
            <w:color w:val="1155CC"/>
            <w:spacing w:val="-2"/>
            <w:w w:val="115"/>
          </w:rPr>
          <w:t>www.ludlowventures.com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Ludlow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2010</w:t>
      </w:r>
      <w:r>
        <w:rPr>
          <w:spacing w:val="11"/>
          <w:w w:val="115"/>
        </w:rPr>
        <w:t> </w:t>
      </w:r>
      <w:r>
        <w:rPr>
          <w:w w:val="115"/>
        </w:rPr>
        <w:t>Ludlow</w:t>
      </w:r>
      <w:r>
        <w:rPr>
          <w:spacing w:val="-2"/>
          <w:w w:val="115"/>
        </w:rPr>
        <w:t> </w:t>
      </w:r>
      <w:r>
        <w:rPr>
          <w:w w:val="115"/>
        </w:rPr>
        <w:t>Ventures</w:t>
      </w:r>
      <w:r>
        <w:rPr>
          <w:spacing w:val="3"/>
          <w:w w:val="115"/>
        </w:rPr>
        <w:t> </w:t>
      </w:r>
      <w:r>
        <w:rPr>
          <w:w w:val="115"/>
        </w:rPr>
        <w:t>Augmented</w:t>
      </w:r>
      <w:r>
        <w:rPr>
          <w:spacing w:val="-1"/>
          <w:w w:val="115"/>
        </w:rPr>
        <w:t> </w:t>
      </w:r>
      <w:r>
        <w:rPr>
          <w:w w:val="115"/>
        </w:rPr>
        <w:t>&amp;</w:t>
      </w:r>
      <w:r>
        <w:rPr>
          <w:spacing w:val="-2"/>
          <w:w w:val="115"/>
        </w:rPr>
        <w:t> </w:t>
      </w:r>
      <w:r>
        <w:rPr>
          <w:w w:val="115"/>
        </w:rPr>
        <w:t>Vir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</w:pPr>
      <w:r>
        <w:rPr/>
        <w:br w:type="column"/>
      </w:r>
      <w:hyperlink r:id="rId527">
        <w:r>
          <w:rPr>
            <w:color w:val="1155CC"/>
            <w:spacing w:val="-2"/>
            <w:w w:val="115"/>
          </w:rPr>
          <w:t>http://www.linked</w:t>
        </w:r>
      </w:hyperlink>
      <w:r>
        <w:rPr>
          <w:color w:val="1155CC"/>
          <w:spacing w:val="22"/>
          <w:w w:val="115"/>
        </w:rPr>
        <w:t> </w:t>
      </w:r>
      <w:r>
        <w:rPr>
          <w:spacing w:val="-2"/>
          <w:w w:val="115"/>
        </w:rPr>
        <w:t>Michigan,Detroit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5"/>
          <w:w w:val="115"/>
        </w:rPr>
        <w:t>26</w:t>
      </w:r>
      <w:r>
        <w:rPr/>
        <w:tab/>
      </w:r>
      <w:r>
        <w:rPr>
          <w:w w:val="115"/>
        </w:rPr>
        <w:t>147</w:t>
      </w:r>
      <w:r>
        <w:rPr>
          <w:spacing w:val="6"/>
          <w:w w:val="115"/>
        </w:rPr>
        <w:t> </w:t>
      </w:r>
      <w:r>
        <w:rPr>
          <w:w w:val="115"/>
        </w:rPr>
        <w:t>Bigscreen,Hatch</w:t>
      </w:r>
      <w:r>
        <w:rPr>
          <w:spacing w:val="1"/>
          <w:w w:val="115"/>
        </w:rPr>
        <w:t> </w:t>
      </w:r>
      <w:hyperlink r:id="rId528">
        <w:r>
          <w:rPr>
            <w:color w:val="1155CC"/>
            <w:spacing w:val="-2"/>
            <w:w w:val="115"/>
            <w:u w:val="single" w:color="1155CC"/>
          </w:rPr>
          <w:t>http://twitter.com/jtriest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52" w:space="496"/>
            <w:col w:w="207" w:space="2040"/>
            <w:col w:w="2027" w:space="1567"/>
            <w:col w:w="457" w:space="828"/>
            <w:col w:w="2687" w:space="73"/>
            <w:col w:w="896" w:space="356"/>
            <w:col w:w="2370"/>
          </w:cols>
        </w:sectPr>
      </w:pPr>
    </w:p>
    <w:p>
      <w:pPr>
        <w:pStyle w:val="BodyText"/>
        <w:spacing w:line="388" w:lineRule="auto" w:before="31"/>
      </w:pPr>
      <w:r>
        <w:rPr>
          <w:w w:val="115"/>
        </w:rPr>
        <w:t>43bc0b17-5aa3-</w:t>
      </w:r>
      <w:r>
        <w:rPr>
          <w:spacing w:val="2"/>
          <w:w w:val="115"/>
        </w:rPr>
        <w:t> </w:t>
      </w:r>
      <w:r>
        <w:rPr>
          <w:w w:val="115"/>
        </w:rPr>
        <w:t>Alexander</w:t>
      </w:r>
      <w:r>
        <w:rPr>
          <w:spacing w:val="-4"/>
          <w:w w:val="115"/>
        </w:rPr>
        <w:t> </w:t>
      </w:r>
      <w:r>
        <w:rPr>
          <w:w w:val="115"/>
        </w:rPr>
        <w:t>Knopp</w:t>
      </w:r>
      <w:r>
        <w:rPr>
          <w:spacing w:val="40"/>
          <w:w w:val="115"/>
        </w:rPr>
        <w:t> </w:t>
      </w:r>
      <w:r>
        <w:rPr>
          <w:w w:val="115"/>
        </w:rPr>
        <w:t>44573e16-651c-</w:t>
      </w:r>
      <w:r>
        <w:rPr>
          <w:spacing w:val="14"/>
          <w:w w:val="115"/>
        </w:rPr>
        <w:t> </w:t>
      </w:r>
      <w:r>
        <w:rPr>
          <w:w w:val="115"/>
        </w:rPr>
        <w:t>Said Mia</w:t>
      </w:r>
    </w:p>
    <w:p>
      <w:pPr>
        <w:pStyle w:val="BodyText"/>
        <w:spacing w:line="388" w:lineRule="auto" w:before="3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aknopp@ekundu</w:t>
      </w:r>
      <w:r>
        <w:rPr>
          <w:spacing w:val="-6"/>
          <w:w w:val="115"/>
        </w:rPr>
        <w:t> </w:t>
      </w:r>
      <w:r>
        <w:rPr>
          <w:w w:val="115"/>
        </w:rPr>
        <w:t>aknopp@ekundu</w:t>
      </w:r>
      <w:r>
        <w:rPr>
          <w:spacing w:val="-5"/>
          <w:w w:val="115"/>
        </w:rPr>
        <w:t> </w:t>
      </w:r>
      <w:hyperlink r:id="rId529">
        <w:r>
          <w:rPr>
            <w:w w:val="115"/>
          </w:rPr>
          <w:t>www.ekundu.cap</w:t>
        </w:r>
        <w:r>
          <w:rPr>
            <w:spacing w:val="-4"/>
            <w:w w:val="115"/>
          </w:rPr>
          <w:t> </w:t>
        </w:r>
        <w:r>
          <w:rPr>
            <w:w w:val="115"/>
          </w:rPr>
          <w:t>www.ekundu.capital</w:t>
        </w:r>
      </w:hyperlink>
      <w:r>
        <w:rPr>
          <w:spacing w:val="40"/>
          <w:w w:val="115"/>
        </w:rPr>
        <w:t> </w:t>
      </w:r>
      <w:r>
        <w:rPr>
          <w:w w:val="115"/>
        </w:rPr>
        <w:t>said@stormbrea</w:t>
      </w:r>
      <w:r>
        <w:rPr>
          <w:spacing w:val="5"/>
          <w:w w:val="115"/>
        </w:rPr>
        <w:t> </w:t>
      </w:r>
      <w:r>
        <w:rPr>
          <w:w w:val="115"/>
        </w:rPr>
        <w:t>said@stormbrea</w:t>
      </w:r>
      <w:r>
        <w:rPr>
          <w:spacing w:val="6"/>
          <w:w w:val="115"/>
        </w:rPr>
        <w:t> </w:t>
      </w:r>
      <w:hyperlink r:id="rId530">
        <w:r>
          <w:rPr>
            <w:color w:val="1155CC"/>
            <w:w w:val="115"/>
          </w:rPr>
          <w:t>www.stormbreak</w:t>
        </w:r>
      </w:hyperlink>
      <w:r>
        <w:rPr>
          <w:color w:val="1155CC"/>
          <w:spacing w:val="3"/>
          <w:w w:val="115"/>
        </w:rPr>
        <w:t> </w:t>
      </w:r>
      <w:hyperlink r:id="rId530">
        <w:r>
          <w:rPr>
            <w:color w:val="1155CC"/>
            <w:spacing w:val="-2"/>
            <w:w w:val="115"/>
          </w:rPr>
          <w:t>www.stormbreaker.co</w:t>
        </w:r>
      </w:hyperlink>
    </w:p>
    <w:p>
      <w:pPr>
        <w:pStyle w:val="BodyText"/>
        <w:spacing w:line="388" w:lineRule="auto" w:before="31"/>
      </w:pPr>
      <w:r>
        <w:rPr/>
        <w:br w:type="column"/>
      </w:r>
      <w:r>
        <w:rPr>
          <w:spacing w:val="-2"/>
          <w:w w:val="115"/>
        </w:rPr>
        <w:t>Ekundu </w:t>
      </w:r>
      <w:r>
        <w:rPr>
          <w:spacing w:val="-2"/>
          <w:w w:val="115"/>
        </w:rPr>
        <w:t>Capital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Stormbreaker</w:t>
      </w:r>
    </w:p>
    <w:p>
      <w:pPr>
        <w:pStyle w:val="BodyText"/>
        <w:tabs>
          <w:tab w:pos="831" w:val="left" w:leader="none"/>
        </w:tabs>
        <w:spacing w:line="388" w:lineRule="auto" w:before="31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2020</w:t>
      </w:r>
      <w:r>
        <w:rPr>
          <w:spacing w:val="6"/>
          <w:w w:val="115"/>
        </w:rPr>
        <w:t> </w:t>
      </w:r>
      <w:r>
        <w:rPr>
          <w:w w:val="115"/>
        </w:rPr>
        <w:t>Ekundu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-4"/>
          <w:w w:val="115"/>
        </w:rPr>
        <w:t> </w:t>
      </w:r>
      <w:r>
        <w:rPr>
          <w:w w:val="115"/>
        </w:rPr>
        <w:t>i</w:t>
      </w:r>
      <w:r>
        <w:rPr>
          <w:spacing w:val="4"/>
          <w:w w:val="115"/>
        </w:rPr>
        <w:t> </w:t>
      </w:r>
      <w:r>
        <w:rPr>
          <w:w w:val="115"/>
        </w:rPr>
        <w:t>E-Commerce,Re</w:t>
      </w:r>
      <w:r>
        <w:rPr>
          <w:spacing w:val="-2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80"/>
          <w:w w:val="115"/>
        </w:rPr>
        <w:t> </w:t>
      </w:r>
      <w:r>
        <w:rPr>
          <w:spacing w:val="-10"/>
          <w:w w:val="115"/>
        </w:rPr>
        <w:t>0</w:t>
      </w:r>
    </w:p>
    <w:p>
      <w:pPr>
        <w:pStyle w:val="BodyText"/>
      </w:pPr>
      <w:r>
        <w:rPr/>
        <w:br w:type="column"/>
      </w:r>
      <w:hyperlink r:id="rId531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spacing w:val="-4"/>
          <w:w w:val="115"/>
        </w:rPr>
        <w:t>York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23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Mayven</w:t>
      </w:r>
      <w:r>
        <w:rPr>
          <w:spacing w:val="-2"/>
          <w:w w:val="115"/>
        </w:rPr>
        <w:t>n</w:t>
      </w:r>
    </w:p>
    <w:p>
      <w:pPr>
        <w:pStyle w:val="BodyText"/>
      </w:pPr>
      <w:r>
        <w:rPr/>
        <w:br w:type="column"/>
      </w:r>
      <w:hyperlink r:id="rId532">
        <w:r>
          <w:rPr>
            <w:color w:val="1155CC"/>
            <w:spacing w:val="-2"/>
            <w:w w:val="115"/>
            <w:u w:val="single" w:color="1155CC"/>
          </w:rPr>
          <w:t>https://twitter.com/EkunduCapital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923" w:space="425"/>
            <w:col w:w="207" w:space="2040"/>
            <w:col w:w="1931" w:space="1664"/>
            <w:col w:w="422" w:space="862"/>
            <w:col w:w="2687" w:space="73"/>
            <w:col w:w="723" w:space="561"/>
            <w:col w:w="777" w:space="185"/>
            <w:col w:w="1376"/>
          </w:cols>
        </w:sectPr>
      </w:pPr>
    </w:p>
    <w:p>
      <w:pPr>
        <w:pStyle w:val="BodyText"/>
        <w:spacing w:before="5"/>
      </w:pPr>
      <w:r>
        <w:rPr>
          <w:w w:val="115"/>
        </w:rPr>
        <w:t>44aeba36-a759-</w:t>
      </w:r>
      <w:r>
        <w:rPr>
          <w:spacing w:val="7"/>
          <w:w w:val="115"/>
        </w:rPr>
        <w:t> </w:t>
      </w:r>
      <w:r>
        <w:rPr>
          <w:w w:val="115"/>
        </w:rPr>
        <w:t>Gene </w:t>
      </w:r>
      <w:r>
        <w:rPr>
          <w:spacing w:val="-2"/>
          <w:w w:val="115"/>
        </w:rPr>
        <w:t>Ludwig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gene@canapi.co</w:t>
      </w:r>
      <w:r>
        <w:rPr>
          <w:spacing w:val="-4"/>
          <w:w w:val="115"/>
        </w:rPr>
        <w:t> </w:t>
      </w:r>
      <w:r>
        <w:rPr>
          <w:w w:val="115"/>
        </w:rPr>
        <w:t>gene@canapi.co</w:t>
      </w:r>
      <w:r>
        <w:rPr>
          <w:spacing w:val="-3"/>
          <w:w w:val="115"/>
        </w:rPr>
        <w:t> </w:t>
      </w:r>
      <w:hyperlink r:id="rId533">
        <w:r>
          <w:rPr>
            <w:color w:val="1155CC"/>
            <w:w w:val="115"/>
          </w:rPr>
          <w:t>www.canapi.com</w:t>
        </w:r>
      </w:hyperlink>
      <w:r>
        <w:rPr>
          <w:color w:val="1155CC"/>
          <w:spacing w:val="-3"/>
          <w:w w:val="115"/>
        </w:rPr>
        <w:t> </w:t>
      </w:r>
      <w:hyperlink r:id="rId533">
        <w:r>
          <w:rPr>
            <w:color w:val="1155CC"/>
            <w:spacing w:val="-2"/>
            <w:w w:val="115"/>
          </w:rPr>
          <w:t>www.canapi.com</w:t>
        </w:r>
      </w:hyperlink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Canapi</w:t>
      </w:r>
    </w:p>
    <w:p>
      <w:pPr>
        <w:pStyle w:val="BodyText"/>
        <w:tabs>
          <w:tab w:pos="831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2018</w:t>
      </w:r>
      <w:r>
        <w:rPr>
          <w:spacing w:val="4"/>
          <w:w w:val="115"/>
        </w:rPr>
        <w:t> </w:t>
      </w:r>
      <w:r>
        <w:rPr>
          <w:w w:val="115"/>
        </w:rPr>
        <w:t>Canapi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w w:val="115"/>
        </w:rPr>
        <w:t> InsurTech,PropT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Fund</w:t>
      </w:r>
    </w:p>
    <w:p>
      <w:pPr>
        <w:pStyle w:val="BodyText"/>
        <w:tabs>
          <w:tab w:pos="1346" w:val="right" w:leader="none"/>
        </w:tabs>
        <w:spacing w:before="5"/>
      </w:pPr>
      <w:r>
        <w:rPr/>
        <w:br w:type="column"/>
      </w:r>
      <w:hyperlink r:id="rId534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North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Carolina,W</w:t>
      </w:r>
      <w:r>
        <w:rPr>
          <w:rFonts w:ascii="Times New Roman"/>
        </w:rPr>
        <w:tab/>
      </w:r>
      <w:r>
        <w:rPr>
          <w:spacing w:val="-10"/>
          <w:w w:val="115"/>
        </w:rPr>
        <w:t>1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26</w:t>
      </w:r>
      <w:r>
        <w:rPr>
          <w:spacing w:val="13"/>
          <w:w w:val="115"/>
        </w:rPr>
        <w:t> </w:t>
      </w:r>
      <w:r>
        <w:rPr>
          <w:w w:val="115"/>
        </w:rPr>
        <w:t>Blooma,Peach Finance,Neuro-</w:t>
      </w:r>
      <w:r>
        <w:rPr>
          <w:spacing w:val="-5"/>
          <w:w w:val="115"/>
        </w:rPr>
        <w:t>ID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20" w:space="528"/>
            <w:col w:w="207" w:space="2040"/>
            <w:col w:w="1812" w:space="1783"/>
            <w:col w:w="213" w:space="1071"/>
            <w:col w:w="2687" w:space="73"/>
            <w:col w:w="1347" w:space="355"/>
            <w:col w:w="1920"/>
          </w:cols>
        </w:sectPr>
      </w:pPr>
    </w:p>
    <w:p>
      <w:pPr>
        <w:pStyle w:val="BodyText"/>
        <w:spacing w:line="388" w:lineRule="auto" w:before="31"/>
      </w:pPr>
      <w:r>
        <w:rPr>
          <w:w w:val="115"/>
        </w:rPr>
        <w:t>451ebd93-daff-4</w:t>
      </w:r>
      <w:r>
        <w:rPr>
          <w:w w:val="115"/>
        </w:rPr>
        <w:t> Max</w:t>
      </w:r>
      <w:r>
        <w:rPr>
          <w:spacing w:val="-4"/>
          <w:w w:val="115"/>
        </w:rPr>
        <w:t> </w:t>
      </w:r>
      <w:r>
        <w:rPr>
          <w:w w:val="115"/>
        </w:rPr>
        <w:t>Zamkow</w:t>
      </w:r>
      <w:r>
        <w:rPr>
          <w:spacing w:val="40"/>
          <w:w w:val="115"/>
        </w:rPr>
        <w:t> </w:t>
      </w:r>
      <w:r>
        <w:rPr>
          <w:w w:val="115"/>
        </w:rPr>
        <w:t>453e215f-9af3-4</w:t>
      </w:r>
      <w:r>
        <w:rPr>
          <w:spacing w:val="7"/>
          <w:w w:val="115"/>
        </w:rPr>
        <w:t> </w:t>
      </w:r>
      <w:r>
        <w:rPr>
          <w:w w:val="115"/>
        </w:rPr>
        <w:t>Jill </w:t>
      </w:r>
      <w:r>
        <w:rPr>
          <w:spacing w:val="-2"/>
          <w:w w:val="115"/>
        </w:rPr>
        <w:t>Raderstorf</w:t>
      </w:r>
    </w:p>
    <w:p>
      <w:pPr>
        <w:pStyle w:val="BodyText"/>
        <w:spacing w:line="388" w:lineRule="auto" w:before="3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  <w:ind w:right="-5"/>
      </w:pPr>
      <w:r>
        <w:rPr/>
        <w:br w:type="column"/>
      </w:r>
      <w:r>
        <w:rPr>
          <w:w w:val="115"/>
        </w:rPr>
        <w:t>max@thirdact.vc max@thirdact.vc </w:t>
      </w:r>
      <w:hyperlink r:id="rId535">
        <w:r>
          <w:rPr>
            <w:color w:val="1155CC"/>
            <w:w w:val="115"/>
            <w:u w:val="single" w:color="1155CC"/>
          </w:rPr>
          <w:t>www.thirdact.vc</w:t>
        </w:r>
      </w:hyperlink>
      <w:r>
        <w:rPr>
          <w:color w:val="1155CC"/>
          <w:spacing w:val="40"/>
          <w:w w:val="115"/>
        </w:rPr>
        <w:t> </w:t>
      </w:r>
      <w:hyperlink r:id="rId535">
        <w:r>
          <w:rPr>
            <w:color w:val="1155CC"/>
            <w:w w:val="115"/>
            <w:u w:val="single" w:color="1155CC"/>
          </w:rPr>
          <w:t>www.thirdact.vc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jraderstorf@ohio</w:t>
      </w:r>
      <w:r>
        <w:rPr>
          <w:spacing w:val="-4"/>
          <w:w w:val="115"/>
        </w:rPr>
        <w:t> </w:t>
      </w:r>
      <w:r>
        <w:rPr>
          <w:w w:val="115"/>
        </w:rPr>
        <w:t>jraderstorf@ohio</w:t>
      </w:r>
      <w:r>
        <w:rPr>
          <w:spacing w:val="-3"/>
          <w:w w:val="115"/>
        </w:rPr>
        <w:t> </w:t>
      </w:r>
      <w:hyperlink r:id="rId536">
        <w:r>
          <w:rPr>
            <w:color w:val="1155CC"/>
            <w:w w:val="115"/>
          </w:rPr>
          <w:t>www.ohioinnovat</w:t>
        </w:r>
      </w:hyperlink>
      <w:r>
        <w:rPr>
          <w:color w:val="1155CC"/>
          <w:spacing w:val="-4"/>
          <w:w w:val="115"/>
        </w:rPr>
        <w:t> </w:t>
      </w:r>
      <w:hyperlink r:id="rId536">
        <w:r>
          <w:rPr>
            <w:color w:val="1155CC"/>
            <w:w w:val="115"/>
          </w:rPr>
          <w:t>www.ohioinnovationfund.com</w:t>
        </w:r>
      </w:hyperlink>
    </w:p>
    <w:p>
      <w:pPr>
        <w:pStyle w:val="BodyText"/>
        <w:tabs>
          <w:tab w:pos="1313" w:val="left" w:leader="none"/>
        </w:tabs>
      </w:pPr>
      <w:r>
        <w:rPr/>
        <w:br w:type="column"/>
      </w:r>
      <w:r>
        <w:rPr>
          <w:w w:val="115"/>
        </w:rPr>
        <w:t>Third</w:t>
      </w:r>
      <w:r>
        <w:rPr>
          <w:spacing w:val="-5"/>
          <w:w w:val="115"/>
        </w:rPr>
        <w:t> </w:t>
      </w:r>
      <w:r>
        <w:rPr>
          <w:w w:val="115"/>
        </w:rPr>
        <w:t>Act</w:t>
      </w:r>
      <w:r>
        <w:rPr>
          <w:spacing w:val="-2"/>
          <w:w w:val="115"/>
        </w:rPr>
        <w:t> Ventures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</w:pPr>
      <w:r>
        <w:rPr>
          <w:w w:val="115"/>
        </w:rPr>
        <w:t>Ohio</w:t>
      </w:r>
      <w:r>
        <w:rPr>
          <w:spacing w:val="-1"/>
          <w:w w:val="115"/>
        </w:rPr>
        <w:t> </w:t>
      </w:r>
      <w:r>
        <w:rPr>
          <w:w w:val="115"/>
        </w:rPr>
        <w:t>Innovation </w:t>
      </w:r>
      <w:r>
        <w:rPr>
          <w:spacing w:val="-4"/>
          <w:w w:val="115"/>
        </w:rPr>
        <w:t>Fund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2015</w:t>
      </w:r>
      <w:r>
        <w:rPr>
          <w:spacing w:val="3"/>
          <w:w w:val="115"/>
        </w:rPr>
        <w:t> </w:t>
      </w:r>
      <w:r>
        <w:rPr>
          <w:w w:val="115"/>
        </w:rPr>
        <w:t>Third</w:t>
      </w:r>
      <w:r>
        <w:rPr>
          <w:spacing w:val="-4"/>
          <w:w w:val="115"/>
        </w:rPr>
        <w:t> </w:t>
      </w:r>
      <w:r>
        <w:rPr>
          <w:w w:val="115"/>
        </w:rPr>
        <w:t>Act</w:t>
      </w:r>
      <w:r>
        <w:rPr>
          <w:spacing w:val="-4"/>
          <w:w w:val="115"/>
        </w:rPr>
        <w:t> </w:t>
      </w:r>
      <w:r>
        <w:rPr>
          <w:w w:val="115"/>
        </w:rPr>
        <w:t>Venture</w:t>
      </w:r>
      <w:r>
        <w:rPr>
          <w:spacing w:val="-10"/>
          <w:w w:val="115"/>
        </w:rPr>
        <w:t> </w:t>
      </w:r>
      <w:r>
        <w:rPr>
          <w:w w:val="115"/>
        </w:rPr>
        <w:t>Mobile,Software,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2016</w:t>
      </w:r>
      <w:r>
        <w:rPr>
          <w:spacing w:val="12"/>
          <w:w w:val="115"/>
        </w:rPr>
        <w:t> </w:t>
      </w:r>
      <w:r>
        <w:rPr>
          <w:w w:val="115"/>
        </w:rPr>
        <w:t>We</w:t>
      </w:r>
      <w:r>
        <w:rPr>
          <w:spacing w:val="-1"/>
          <w:w w:val="115"/>
        </w:rPr>
        <w:t> </w:t>
      </w:r>
      <w:r>
        <w:rPr>
          <w:w w:val="115"/>
        </w:rPr>
        <w:t>partner</w:t>
      </w:r>
      <w:r>
        <w:rPr>
          <w:spacing w:val="-1"/>
          <w:w w:val="115"/>
        </w:rPr>
        <w:t> </w:t>
      </w:r>
      <w:r>
        <w:rPr>
          <w:w w:val="115"/>
        </w:rPr>
        <w:t>with</w:t>
      </w:r>
      <w:r>
        <w:rPr>
          <w:spacing w:val="26"/>
          <w:w w:val="115"/>
        </w:rPr>
        <w:t> </w:t>
      </w:r>
      <w:r>
        <w:rPr>
          <w:w w:val="115"/>
        </w:rPr>
        <w:t>Mobile,Software,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 w:before="31"/>
        <w:ind w:right="-5"/>
      </w:pPr>
      <w:r>
        <w:rPr/>
        <w:br w:type="column"/>
      </w:r>
      <w:hyperlink r:id="rId537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  <w:r>
        <w:rPr>
          <w:spacing w:val="40"/>
          <w:w w:val="115"/>
        </w:rPr>
        <w:t> </w:t>
      </w:r>
      <w:hyperlink r:id="rId538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-2"/>
          <w:w w:val="115"/>
        </w:rPr>
        <w:t> </w:t>
      </w:r>
      <w:r>
        <w:rPr>
          <w:spacing w:val="-2"/>
          <w:w w:val="115"/>
        </w:rPr>
        <w:t>Columbus,Ohio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spacing w:val="-5"/>
          <w:w w:val="115"/>
        </w:rPr>
        <w:t>22</w:t>
      </w:r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3</w:t>
      </w:r>
      <w:r>
        <w:rPr/>
        <w:tab/>
      </w:r>
      <w:r>
        <w:rPr>
          <w:spacing w:val="-5"/>
          <w:w w:val="115"/>
        </w:rPr>
        <w:t>32</w:t>
      </w:r>
    </w:p>
    <w:p>
      <w:pPr>
        <w:pStyle w:val="BodyText"/>
        <w:spacing w:before="129"/>
      </w:pPr>
      <w:r>
        <w:rPr/>
        <w:br w:type="column"/>
      </w:r>
      <w:hyperlink r:id="rId539">
        <w:r>
          <w:rPr>
            <w:color w:val="1155CC"/>
            <w:spacing w:val="-2"/>
            <w:w w:val="115"/>
          </w:rPr>
          <w:t>https://twitter.com/OhioInnoFund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32" w:space="516"/>
            <w:col w:w="207" w:space="2040"/>
            <w:col w:w="2127" w:space="1468"/>
            <w:col w:w="1347" w:space="740"/>
            <w:col w:w="1885" w:space="72"/>
            <w:col w:w="878" w:space="407"/>
            <w:col w:w="511" w:space="450"/>
            <w:col w:w="1376"/>
          </w:cols>
        </w:sectPr>
      </w:pPr>
    </w:p>
    <w:p>
      <w:pPr>
        <w:pStyle w:val="BodyText"/>
        <w:spacing w:before="6"/>
      </w:pPr>
      <w:r>
        <w:rPr>
          <w:w w:val="115"/>
        </w:rPr>
        <w:t>454406cc-d9be-</w:t>
      </w:r>
      <w:r>
        <w:rPr>
          <w:spacing w:val="13"/>
          <w:w w:val="115"/>
        </w:rPr>
        <w:t> </w:t>
      </w:r>
      <w:r>
        <w:rPr>
          <w:w w:val="115"/>
        </w:rPr>
        <w:t>Amy </w:t>
      </w:r>
      <w:r>
        <w:rPr>
          <w:spacing w:val="-7"/>
          <w:w w:val="115"/>
        </w:rPr>
        <w:t>Gu</w:t>
      </w:r>
    </w:p>
    <w:p>
      <w:pPr>
        <w:pStyle w:val="BodyText"/>
        <w:spacing w:before="6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6"/>
      </w:pPr>
      <w:r>
        <w:rPr/>
        <w:br w:type="column"/>
      </w:r>
      <w:hyperlink r:id="rId540">
        <w:r>
          <w:rPr>
            <w:w w:val="115"/>
          </w:rPr>
          <w:t>amy@hemi.vc</w:t>
        </w:r>
      </w:hyperlink>
      <w:r>
        <w:rPr>
          <w:spacing w:val="64"/>
          <w:w w:val="115"/>
        </w:rPr>
        <w:t> </w:t>
      </w:r>
      <w:hyperlink r:id="rId540">
        <w:r>
          <w:rPr>
            <w:w w:val="115"/>
          </w:rPr>
          <w:t>amy@hemi.vc</w:t>
        </w:r>
      </w:hyperlink>
      <w:r>
        <w:rPr>
          <w:spacing w:val="65"/>
          <w:w w:val="115"/>
        </w:rPr>
        <w:t> </w:t>
      </w:r>
      <w:hyperlink r:id="rId541">
        <w:r>
          <w:rPr>
            <w:color w:val="1155CC"/>
            <w:spacing w:val="-2"/>
            <w:w w:val="115"/>
            <w:u w:val="single" w:color="1155CC"/>
          </w:rPr>
          <w:t>www.hemi.vc</w:t>
        </w:r>
      </w:hyperlink>
    </w:p>
    <w:p>
      <w:pPr>
        <w:pStyle w:val="BodyText"/>
        <w:spacing w:before="6"/>
      </w:pPr>
      <w:r>
        <w:rPr/>
        <w:br w:type="column"/>
      </w:r>
      <w:hyperlink r:id="rId541">
        <w:r>
          <w:rPr>
            <w:color w:val="1155CC"/>
            <w:spacing w:val="-2"/>
            <w:w w:val="115"/>
            <w:u w:val="single" w:color="1155CC"/>
          </w:rPr>
          <w:t>www.hemi.vc</w:t>
        </w:r>
      </w:hyperlink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Hemi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tabs>
          <w:tab w:pos="831" w:val="left" w:leader="none"/>
        </w:tabs>
        <w:spacing w:before="6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2016</w:t>
      </w:r>
      <w:r>
        <w:rPr>
          <w:spacing w:val="5"/>
          <w:w w:val="115"/>
        </w:rPr>
        <w:t> </w:t>
      </w:r>
      <w:r>
        <w:rPr>
          <w:w w:val="115"/>
        </w:rPr>
        <w:t>Hemi</w:t>
      </w:r>
      <w:r>
        <w:rPr>
          <w:spacing w:val="-3"/>
          <w:w w:val="115"/>
        </w:rPr>
        <w:t> </w:t>
      </w:r>
      <w:r>
        <w:rPr>
          <w:w w:val="115"/>
        </w:rPr>
        <w:t>Ventures</w:t>
      </w:r>
      <w:r>
        <w:rPr>
          <w:spacing w:val="-4"/>
          <w:w w:val="115"/>
        </w:rPr>
        <w:t> </w:t>
      </w:r>
      <w:r>
        <w:rPr>
          <w:w w:val="115"/>
        </w:rPr>
        <w:t>in</w:t>
      </w:r>
      <w:r>
        <w:rPr>
          <w:spacing w:val="-7"/>
          <w:w w:val="115"/>
        </w:rPr>
        <w:t> </w:t>
      </w:r>
      <w:r>
        <w:rPr>
          <w:w w:val="115"/>
        </w:rPr>
        <w:t>Consumer,FinTe</w:t>
      </w:r>
      <w:r>
        <w:rPr>
          <w:spacing w:val="6"/>
          <w:w w:val="115"/>
        </w:rPr>
        <w:t> </w:t>
      </w:r>
      <w:r>
        <w:rPr>
          <w:w w:val="115"/>
        </w:rPr>
        <w:t>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tabs>
          <w:tab w:pos="1313" w:val="left" w:leader="none"/>
          <w:tab w:pos="1795" w:val="right" w:leader="none"/>
        </w:tabs>
        <w:spacing w:before="6"/>
      </w:pPr>
      <w:r>
        <w:rPr/>
        <w:br w:type="column"/>
      </w:r>
      <w:hyperlink r:id="rId542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3"/>
          <w:w w:val="115"/>
        </w:rPr>
        <w:t> </w:t>
      </w:r>
      <w:r>
        <w:rPr>
          <w:spacing w:val="-2"/>
          <w:w w:val="115"/>
        </w:rPr>
        <w:t>Palo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Alto,Californ</w:t>
      </w:r>
      <w:r>
        <w:rPr/>
        <w:tab/>
      </w:r>
      <w:r>
        <w:rPr>
          <w:spacing w:val="-10"/>
          <w:w w:val="115"/>
        </w:rPr>
        <w:t>3</w:t>
      </w:r>
      <w:r>
        <w:rPr>
          <w:rFonts w:ascii="Times New Roman"/>
        </w:rPr>
        <w:tab/>
      </w:r>
      <w:r>
        <w:rPr>
          <w:spacing w:val="-5"/>
          <w:w w:val="115"/>
        </w:rPr>
        <w:t>30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688" w:space="660"/>
            <w:col w:w="207" w:space="2040"/>
            <w:col w:w="1266" w:space="82"/>
            <w:col w:w="367" w:space="1879"/>
            <w:col w:w="409" w:space="876"/>
            <w:col w:w="2687" w:space="73"/>
            <w:col w:w="3622"/>
          </w:cols>
        </w:sectPr>
      </w:pPr>
    </w:p>
    <w:p>
      <w:pPr>
        <w:pStyle w:val="BodyText"/>
        <w:spacing w:line="388" w:lineRule="auto" w:before="31"/>
      </w:pPr>
      <w:r>
        <w:rPr>
          <w:w w:val="115"/>
        </w:rPr>
        <w:t>45a97d27-e4e1-</w:t>
      </w:r>
      <w:r>
        <w:rPr>
          <w:spacing w:val="7"/>
          <w:w w:val="115"/>
        </w:rPr>
        <w:t> </w:t>
      </w:r>
      <w:r>
        <w:rPr>
          <w:w w:val="115"/>
        </w:rPr>
        <w:t>Sarah</w:t>
      </w:r>
      <w:r>
        <w:rPr>
          <w:spacing w:val="-1"/>
          <w:w w:val="115"/>
        </w:rPr>
        <w:t> </w:t>
      </w:r>
      <w:r>
        <w:rPr>
          <w:w w:val="115"/>
        </w:rPr>
        <w:t>Foley</w:t>
      </w:r>
      <w:r>
        <w:rPr>
          <w:spacing w:val="40"/>
          <w:w w:val="115"/>
        </w:rPr>
        <w:t> </w:t>
      </w:r>
      <w:r>
        <w:rPr>
          <w:w w:val="115"/>
        </w:rPr>
        <w:t>45d17b60-5c9c-</w:t>
      </w:r>
      <w:r>
        <w:rPr>
          <w:spacing w:val="4"/>
          <w:w w:val="115"/>
        </w:rPr>
        <w:t> </w:t>
      </w:r>
      <w:r>
        <w:rPr>
          <w:w w:val="115"/>
        </w:rPr>
        <w:t>Fernando</w:t>
      </w:r>
      <w:r>
        <w:rPr>
          <w:spacing w:val="-4"/>
          <w:w w:val="115"/>
        </w:rPr>
        <w:t> </w:t>
      </w:r>
      <w:r>
        <w:rPr>
          <w:w w:val="115"/>
        </w:rPr>
        <w:t>Fabre</w:t>
      </w:r>
      <w:r>
        <w:rPr>
          <w:spacing w:val="40"/>
          <w:w w:val="115"/>
        </w:rPr>
        <w:t> </w:t>
      </w:r>
      <w:r>
        <w:rPr>
          <w:w w:val="115"/>
        </w:rPr>
        <w:t>46760248-4a92-</w:t>
      </w:r>
      <w:r>
        <w:rPr>
          <w:spacing w:val="7"/>
          <w:w w:val="115"/>
        </w:rPr>
        <w:t> </w:t>
      </w:r>
      <w:r>
        <w:rPr>
          <w:w w:val="115"/>
        </w:rPr>
        <w:t>Peter</w:t>
      </w:r>
      <w:r>
        <w:rPr>
          <w:spacing w:val="-1"/>
          <w:w w:val="115"/>
        </w:rPr>
        <w:t> </w:t>
      </w:r>
      <w:r>
        <w:rPr>
          <w:w w:val="115"/>
        </w:rPr>
        <w:t>Orth</w:t>
      </w:r>
      <w:r>
        <w:rPr>
          <w:spacing w:val="40"/>
          <w:w w:val="115"/>
        </w:rPr>
        <w:t> </w:t>
      </w:r>
      <w:r>
        <w:rPr>
          <w:w w:val="115"/>
        </w:rPr>
        <w:t>48222ed7-85d6-</w:t>
      </w:r>
      <w:r>
        <w:rPr>
          <w:spacing w:val="7"/>
          <w:w w:val="115"/>
        </w:rPr>
        <w:t> </w:t>
      </w:r>
      <w:r>
        <w:rPr>
          <w:w w:val="115"/>
        </w:rPr>
        <w:t>Edward</w:t>
      </w:r>
      <w:r>
        <w:rPr>
          <w:spacing w:val="-1"/>
          <w:w w:val="115"/>
        </w:rPr>
        <w:t> </w:t>
      </w:r>
      <w:r>
        <w:rPr>
          <w:w w:val="115"/>
        </w:rPr>
        <w:t>Lando</w:t>
      </w:r>
    </w:p>
    <w:p>
      <w:pPr>
        <w:pStyle w:val="BodyText"/>
        <w:spacing w:line="388" w:lineRule="auto" w:before="31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sarah@swatequi</w:t>
      </w:r>
      <w:r>
        <w:rPr>
          <w:spacing w:val="-4"/>
          <w:w w:val="115"/>
        </w:rPr>
        <w:t> </w:t>
      </w:r>
      <w:r>
        <w:rPr>
          <w:w w:val="115"/>
        </w:rPr>
        <w:t>sarah@swatequi</w:t>
      </w:r>
      <w:r>
        <w:rPr>
          <w:spacing w:val="-4"/>
          <w:w w:val="115"/>
        </w:rPr>
        <w:t> </w:t>
      </w:r>
      <w:hyperlink r:id="rId543">
        <w:r>
          <w:rPr>
            <w:color w:val="1155CC"/>
            <w:w w:val="115"/>
          </w:rPr>
          <w:t>www.swatequityp</w:t>
        </w:r>
        <w:r>
          <w:rPr>
            <w:color w:val="1155CC"/>
            <w:spacing w:val="-12"/>
            <w:w w:val="115"/>
          </w:rPr>
          <w:t> </w:t>
        </w:r>
      </w:hyperlink>
      <w:hyperlink r:id="rId543">
        <w:r>
          <w:rPr>
            <w:color w:val="1155CC"/>
            <w:w w:val="115"/>
          </w:rPr>
          <w:t>www.swatequitypartners.com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fernando@matte fernando@matte </w:t>
      </w:r>
      <w:hyperlink r:id="rId544">
        <w:r>
          <w:rPr>
            <w:color w:val="1155CC"/>
            <w:w w:val="115"/>
          </w:rPr>
          <w:t>www.matterscale</w:t>
        </w:r>
      </w:hyperlink>
      <w:r>
        <w:rPr>
          <w:color w:val="1155CC"/>
          <w:spacing w:val="-3"/>
          <w:w w:val="115"/>
        </w:rPr>
        <w:t> </w:t>
      </w:r>
      <w:hyperlink r:id="rId544">
        <w:r>
          <w:rPr>
            <w:color w:val="1155CC"/>
            <w:w w:val="115"/>
          </w:rPr>
          <w:t>www.matterscale.com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peter@4dxventu</w:t>
      </w:r>
      <w:r>
        <w:rPr>
          <w:spacing w:val="-2"/>
          <w:w w:val="115"/>
        </w:rPr>
        <w:t> </w:t>
      </w:r>
      <w:r>
        <w:rPr>
          <w:w w:val="115"/>
        </w:rPr>
        <w:t>peter@4dxventu</w:t>
      </w:r>
      <w:r>
        <w:rPr>
          <w:spacing w:val="-1"/>
          <w:w w:val="115"/>
        </w:rPr>
        <w:t> </w:t>
      </w:r>
      <w:hyperlink r:id="rId545">
        <w:r>
          <w:rPr>
            <w:color w:val="1155CC"/>
            <w:w w:val="115"/>
          </w:rPr>
          <w:t>https://www.4dxv</w:t>
        </w:r>
      </w:hyperlink>
      <w:r>
        <w:rPr>
          <w:color w:val="1155CC"/>
          <w:spacing w:val="-4"/>
          <w:w w:val="115"/>
        </w:rPr>
        <w:t> </w:t>
      </w:r>
      <w:hyperlink r:id="rId545">
        <w:r>
          <w:rPr>
            <w:color w:val="1155CC"/>
            <w:w w:val="115"/>
          </w:rPr>
          <w:t>https://www.4dxventures.com</w:t>
        </w:r>
      </w:hyperlink>
      <w:r>
        <w:rPr>
          <w:color w:val="1155CC"/>
          <w:spacing w:val="40"/>
          <w:w w:val="115"/>
        </w:rPr>
        <w:t> </w:t>
      </w:r>
      <w:r>
        <w:rPr>
          <w:spacing w:val="-2"/>
          <w:w w:val="115"/>
        </w:rPr>
        <w:t>edward@pareto2edward@pareto2</w:t>
      </w:r>
      <w:hyperlink r:id="rId546">
        <w:r>
          <w:rPr>
            <w:color w:val="1155CC"/>
            <w:spacing w:val="-2"/>
            <w:w w:val="115"/>
          </w:rPr>
          <w:t>www.pareto20.co</w:t>
        </w:r>
        <w:r>
          <w:rPr>
            <w:color w:val="1155CC"/>
            <w:spacing w:val="17"/>
            <w:w w:val="115"/>
          </w:rPr>
          <w:t> </w:t>
        </w:r>
      </w:hyperlink>
      <w:hyperlink r:id="rId546">
        <w:r>
          <w:rPr>
            <w:color w:val="1155CC"/>
            <w:spacing w:val="-2"/>
            <w:w w:val="115"/>
          </w:rPr>
          <w:t>www.pareto20.com</w:t>
        </w:r>
      </w:hyperlink>
    </w:p>
    <w:p>
      <w:pPr>
        <w:pStyle w:val="BodyText"/>
        <w:tabs>
          <w:tab w:pos="1313" w:val="left" w:leader="none"/>
        </w:tabs>
      </w:pPr>
      <w:r>
        <w:rPr/>
        <w:br w:type="column"/>
      </w:r>
      <w:r>
        <w:rPr>
          <w:spacing w:val="-2"/>
          <w:w w:val="115"/>
        </w:rPr>
        <w:t>SWAT</w:t>
      </w:r>
      <w:r>
        <w:rPr>
          <w:spacing w:val="4"/>
          <w:w w:val="115"/>
        </w:rPr>
        <w:t> </w:t>
      </w:r>
      <w:r>
        <w:rPr>
          <w:spacing w:val="-2"/>
          <w:w w:val="115"/>
        </w:rPr>
        <w:t>Equity</w:t>
      </w:r>
      <w:r>
        <w:rPr>
          <w:spacing w:val="5"/>
          <w:w w:val="115"/>
        </w:rPr>
        <w:t> </w:t>
      </w:r>
      <w:r>
        <w:rPr>
          <w:spacing w:val="-2"/>
          <w:w w:val="115"/>
        </w:rPr>
        <w:t>Partners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  <w:spacing w:before="35"/>
      </w:pPr>
      <w:r>
        <w:rPr>
          <w:w w:val="115"/>
        </w:rPr>
        <w:t>MatterScale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</w:pPr>
      <w:r>
        <w:rPr>
          <w:spacing w:val="-2"/>
          <w:w w:val="115"/>
        </w:rPr>
        <w:t>Mysite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</w:pPr>
      <w:r>
        <w:rPr>
          <w:w w:val="115"/>
        </w:rPr>
        <w:t>Pareto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Holdings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before="129"/>
      </w:pPr>
      <w:r>
        <w:rPr/>
        <w:br w:type="column"/>
      </w:r>
      <w:r>
        <w:rPr>
          <w:w w:val="115"/>
        </w:rPr>
        <w:t>2020</w:t>
      </w:r>
      <w:r>
        <w:rPr>
          <w:spacing w:val="10"/>
          <w:w w:val="115"/>
        </w:rPr>
        <w:t> </w:t>
      </w:r>
      <w:r>
        <w:rPr>
          <w:w w:val="115"/>
        </w:rPr>
        <w:t>MatterScale</w:t>
      </w:r>
      <w:r>
        <w:rPr>
          <w:spacing w:val="-2"/>
          <w:w w:val="115"/>
        </w:rPr>
        <w:t> </w:t>
      </w:r>
      <w:r>
        <w:rPr>
          <w:w w:val="115"/>
        </w:rPr>
        <w:t>Ven</w:t>
      </w:r>
      <w:r>
        <w:rPr>
          <w:spacing w:val="6"/>
          <w:w w:val="115"/>
        </w:rPr>
        <w:t> </w:t>
      </w:r>
      <w:r>
        <w:rPr>
          <w:w w:val="115"/>
        </w:rPr>
        <w:t>HR</w:t>
      </w:r>
      <w:r>
        <w:rPr>
          <w:spacing w:val="-3"/>
          <w:w w:val="115"/>
        </w:rPr>
        <w:t> </w:t>
      </w:r>
      <w:r>
        <w:rPr>
          <w:w w:val="115"/>
        </w:rPr>
        <w:t>Tech,Future</w:t>
      </w:r>
      <w:r>
        <w:rPr>
          <w:spacing w:val="23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129"/>
      </w:pPr>
      <w:r>
        <w:rPr>
          <w:w w:val="115"/>
        </w:rPr>
        <w:t>1999</w:t>
      </w:r>
      <w:r>
        <w:rPr>
          <w:spacing w:val="12"/>
          <w:w w:val="115"/>
        </w:rPr>
        <w:t> </w:t>
      </w:r>
      <w:r>
        <w:rPr>
          <w:w w:val="115"/>
        </w:rPr>
        <w:t>Pareto Holdings</w:t>
      </w:r>
      <w:r>
        <w:rPr>
          <w:spacing w:val="19"/>
          <w:w w:val="115"/>
        </w:rPr>
        <w:t> </w:t>
      </w:r>
      <w:r>
        <w:rPr>
          <w:w w:val="115"/>
        </w:rPr>
        <w:t>Logistics,E-Com</w:t>
      </w:r>
      <w:r>
        <w:rPr>
          <w:spacing w:val="11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129"/>
      </w:pPr>
      <w:r>
        <w:rPr/>
        <w:br w:type="column"/>
      </w:r>
      <w:hyperlink r:id="rId547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York</w:t>
      </w:r>
    </w:p>
    <w:p>
      <w:pPr>
        <w:pStyle w:val="BodyText"/>
        <w:spacing w:before="129"/>
        <w:ind w:left="478"/>
      </w:pPr>
      <w:r>
        <w:rPr>
          <w:spacing w:val="-2"/>
          <w:w w:val="115"/>
        </w:rPr>
        <w:t>Florida,Miami</w:t>
      </w:r>
    </w:p>
    <w:p>
      <w:pPr>
        <w:pStyle w:val="BodyText"/>
        <w:tabs>
          <w:tab w:pos="446" w:val="left" w:leader="none"/>
        </w:tabs>
        <w:spacing w:before="129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Torre</w:t>
      </w:r>
    </w:p>
    <w:p>
      <w:pPr>
        <w:pStyle w:val="BodyText"/>
        <w:tabs>
          <w:tab w:pos="414" w:val="left" w:leader="none"/>
        </w:tabs>
        <w:spacing w:before="129"/>
      </w:pPr>
      <w:r>
        <w:rPr>
          <w:spacing w:val="-10"/>
          <w:w w:val="115"/>
        </w:rPr>
        <w:t>3</w:t>
      </w:r>
      <w:r>
        <w:rPr/>
        <w:tab/>
      </w:r>
      <w:r>
        <w:rPr>
          <w:spacing w:val="-2"/>
          <w:w w:val="115"/>
        </w:rPr>
        <w:t>148</w:t>
      </w:r>
      <w:r>
        <w:rPr>
          <w:spacing w:val="36"/>
          <w:w w:val="115"/>
        </w:rPr>
        <w:t> </w:t>
      </w:r>
      <w:r>
        <w:rPr>
          <w:spacing w:val="-2"/>
          <w:w w:val="115"/>
        </w:rPr>
        <w:t>Printify,Otto,Offer</w:t>
      </w:r>
      <w:r>
        <w:rPr>
          <w:spacing w:val="-3"/>
          <w:w w:val="115"/>
        </w:rPr>
        <w:t> </w:t>
      </w:r>
      <w:hyperlink r:id="rId548">
        <w:r>
          <w:rPr>
            <w:color w:val="1155CC"/>
            <w:spacing w:val="-2"/>
            <w:w w:val="115"/>
            <w:u w:val="single" w:color="1155CC"/>
          </w:rPr>
          <w:t>https://twitter.com/paretoholdings?lang=en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94" w:space="454"/>
            <w:col w:w="207" w:space="2040"/>
            <w:col w:w="2130" w:space="1465"/>
            <w:col w:w="1347" w:space="740"/>
            <w:col w:w="1885" w:space="72"/>
            <w:col w:w="826" w:space="458"/>
            <w:col w:w="2338"/>
          </w:cols>
        </w:sectPr>
      </w:pPr>
    </w:p>
    <w:p>
      <w:pPr>
        <w:pStyle w:val="BodyText"/>
        <w:spacing w:line="388" w:lineRule="auto" w:before="1"/>
      </w:pPr>
      <w:r>
        <w:rPr>
          <w:w w:val="115"/>
        </w:rPr>
        <w:t>49b02d98-55e0-</w:t>
      </w:r>
      <w:r>
        <w:rPr>
          <w:spacing w:val="7"/>
          <w:w w:val="115"/>
        </w:rPr>
        <w:t> </w:t>
      </w:r>
      <w:r>
        <w:rPr>
          <w:w w:val="115"/>
        </w:rPr>
        <w:t>Nathaniel</w:t>
      </w:r>
      <w:r>
        <w:rPr>
          <w:spacing w:val="-1"/>
          <w:w w:val="115"/>
        </w:rPr>
        <w:t> </w:t>
      </w:r>
      <w:r>
        <w:rPr>
          <w:w w:val="115"/>
        </w:rPr>
        <w:t>Harding</w:t>
      </w:r>
      <w:r>
        <w:rPr>
          <w:spacing w:val="40"/>
          <w:w w:val="115"/>
        </w:rPr>
        <w:t> </w:t>
      </w:r>
      <w:r>
        <w:rPr>
          <w:w w:val="115"/>
        </w:rPr>
        <w:t>4a442860-30af-4</w:t>
      </w:r>
      <w:r>
        <w:rPr>
          <w:spacing w:val="-8"/>
          <w:w w:val="115"/>
        </w:rPr>
        <w:t> </w:t>
      </w:r>
      <w:r>
        <w:rPr>
          <w:w w:val="115"/>
        </w:rPr>
        <w:t>Laura</w:t>
      </w:r>
      <w:r>
        <w:rPr>
          <w:spacing w:val="-4"/>
          <w:w w:val="115"/>
        </w:rPr>
        <w:t> </w:t>
      </w:r>
      <w:r>
        <w:rPr>
          <w:w w:val="115"/>
        </w:rPr>
        <w:t>González-</w:t>
      </w:r>
      <w:r>
        <w:rPr>
          <w:w w:val="115"/>
        </w:rPr>
        <w:t>Estéfani</w:t>
      </w:r>
      <w:r>
        <w:rPr>
          <w:spacing w:val="40"/>
          <w:w w:val="115"/>
        </w:rPr>
        <w:t> </w:t>
      </w:r>
      <w:r>
        <w:rPr>
          <w:w w:val="115"/>
        </w:rPr>
        <w:t>4a864830-ff8c-4f</w:t>
      </w:r>
      <w:r>
        <w:rPr>
          <w:spacing w:val="-4"/>
          <w:w w:val="115"/>
        </w:rPr>
        <w:t> </w:t>
      </w:r>
      <w:r>
        <w:rPr>
          <w:w w:val="115"/>
        </w:rPr>
        <w:t>Matthias</w:t>
      </w:r>
      <w:r>
        <w:rPr>
          <w:spacing w:val="-4"/>
          <w:w w:val="115"/>
        </w:rPr>
        <w:t> </w:t>
      </w:r>
      <w:r>
        <w:rPr>
          <w:w w:val="115"/>
        </w:rPr>
        <w:t>Weber</w:t>
      </w:r>
    </w:p>
    <w:p>
      <w:pPr>
        <w:pStyle w:val="BodyText"/>
        <w:spacing w:line="388" w:lineRule="auto" w:before="1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1"/>
      </w:pPr>
      <w:r>
        <w:rPr/>
        <w:br w:type="column"/>
      </w:r>
      <w:r>
        <w:rPr>
          <w:spacing w:val="-2"/>
          <w:w w:val="115"/>
        </w:rPr>
        <w:t>nharding@cortadnharding@cortad</w:t>
      </w:r>
      <w:hyperlink r:id="rId549">
        <w:r>
          <w:rPr>
            <w:spacing w:val="-2"/>
            <w:w w:val="115"/>
          </w:rPr>
          <w:t>www.cortado.ven</w:t>
        </w:r>
        <w:r>
          <w:rPr>
            <w:spacing w:val="-8"/>
            <w:w w:val="115"/>
          </w:rPr>
          <w:t> </w:t>
        </w:r>
        <w:r>
          <w:rPr>
            <w:spacing w:val="-2"/>
            <w:w w:val="115"/>
          </w:rPr>
          <w:t>www.cortado.ventures</w:t>
        </w:r>
      </w:hyperlink>
      <w:r>
        <w:rPr>
          <w:spacing w:val="80"/>
          <w:w w:val="115"/>
        </w:rPr>
        <w:t> </w:t>
      </w:r>
      <w:r>
        <w:rPr>
          <w:w w:val="115"/>
        </w:rPr>
        <w:t>laura@theventur</w:t>
      </w:r>
      <w:r>
        <w:rPr>
          <w:w w:val="115"/>
        </w:rPr>
        <w:t> laura@theventur</w:t>
      </w:r>
      <w:r>
        <w:rPr>
          <w:w w:val="115"/>
        </w:rPr>
        <w:t> www.theventure.</w:t>
      </w:r>
      <w:r>
        <w:rPr>
          <w:w w:val="115"/>
        </w:rPr>
        <w:t> </w:t>
      </w:r>
      <w:hyperlink r:id="rId550">
        <w:r>
          <w:rPr>
            <w:w w:val="115"/>
          </w:rPr>
          <w:t>www.theventure.city</w:t>
        </w:r>
      </w:hyperlink>
      <w:r>
        <w:rPr>
          <w:spacing w:val="40"/>
          <w:w w:val="115"/>
        </w:rPr>
        <w:t> </w:t>
      </w:r>
      <w:r>
        <w:rPr>
          <w:w w:val="115"/>
        </w:rPr>
        <w:t>matthias@might</w:t>
      </w:r>
      <w:r>
        <w:rPr>
          <w:spacing w:val="27"/>
          <w:w w:val="115"/>
        </w:rPr>
        <w:t> </w:t>
      </w:r>
      <w:r>
        <w:rPr>
          <w:w w:val="115"/>
        </w:rPr>
        <w:t>matthias@might</w:t>
      </w:r>
      <w:r>
        <w:rPr>
          <w:spacing w:val="27"/>
          <w:w w:val="115"/>
        </w:rPr>
        <w:t> </w:t>
      </w:r>
      <w:hyperlink r:id="rId551">
        <w:r>
          <w:rPr>
            <w:w w:val="115"/>
          </w:rPr>
          <w:t>www.mighty.capi</w:t>
        </w:r>
      </w:hyperlink>
      <w:r>
        <w:rPr>
          <w:w w:val="115"/>
        </w:rPr>
        <w:t> </w:t>
      </w:r>
      <w:hyperlink r:id="rId552">
        <w:r>
          <w:rPr>
            <w:w w:val="115"/>
          </w:rPr>
          <w:t>www.mighty.capital</w:t>
        </w:r>
      </w:hyperlink>
    </w:p>
    <w:p>
      <w:pPr>
        <w:pStyle w:val="BodyText"/>
        <w:spacing w:line="388" w:lineRule="auto" w:before="1"/>
      </w:pPr>
      <w:r>
        <w:rPr/>
        <w:br w:type="column"/>
      </w:r>
      <w:r>
        <w:rPr>
          <w:spacing w:val="-2"/>
          <w:w w:val="115"/>
        </w:rPr>
        <w:t>Cortado </w:t>
      </w:r>
      <w:r>
        <w:rPr>
          <w:spacing w:val="-2"/>
          <w:w w:val="115"/>
        </w:rPr>
        <w:t>Ventures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TheVentureCity</w:t>
      </w:r>
      <w:r>
        <w:rPr>
          <w:spacing w:val="40"/>
          <w:w w:val="115"/>
        </w:rPr>
        <w:t> </w:t>
      </w:r>
      <w:r>
        <w:rPr>
          <w:w w:val="115"/>
        </w:rPr>
        <w:t>Mighty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553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554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555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line="388" w:lineRule="auto" w:before="1"/>
        <w:jc w:val="both"/>
      </w:pPr>
      <w:r>
        <w:rPr/>
        <w:br w:type="column"/>
      </w:r>
      <w:r>
        <w:rPr>
          <w:w w:val="115"/>
        </w:rPr>
        <w:t>2020</w:t>
      </w:r>
      <w:r>
        <w:rPr>
          <w:spacing w:val="2"/>
          <w:w w:val="115"/>
        </w:rPr>
        <w:t> </w:t>
      </w:r>
      <w:r>
        <w:rPr>
          <w:w w:val="115"/>
        </w:rPr>
        <w:t>Cortado</w:t>
      </w:r>
      <w:r>
        <w:rPr>
          <w:spacing w:val="-4"/>
          <w:w w:val="115"/>
        </w:rPr>
        <w:t> </w:t>
      </w:r>
      <w:r>
        <w:rPr>
          <w:w w:val="115"/>
        </w:rPr>
        <w:t>Venture Mobile,Software,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2017</w:t>
      </w:r>
      <w:r>
        <w:rPr>
          <w:spacing w:val="-2"/>
          <w:w w:val="115"/>
        </w:rPr>
        <w:t> </w:t>
      </w:r>
      <w:r>
        <w:rPr>
          <w:w w:val="115"/>
        </w:rPr>
        <w:t>TheVentureCity</w:t>
      </w:r>
      <w:r>
        <w:rPr>
          <w:spacing w:val="-4"/>
          <w:w w:val="115"/>
        </w:rPr>
        <w:t> </w:t>
      </w:r>
      <w:r>
        <w:rPr>
          <w:w w:val="115"/>
        </w:rPr>
        <w:t>i</w:t>
      </w:r>
      <w:r>
        <w:rPr>
          <w:spacing w:val="-2"/>
          <w:w w:val="115"/>
        </w:rPr>
        <w:t> </w:t>
      </w:r>
      <w:r>
        <w:rPr>
          <w:w w:val="115"/>
        </w:rPr>
        <w:t>Mobile,Healthcar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2016</w:t>
      </w:r>
      <w:r>
        <w:rPr>
          <w:spacing w:val="10"/>
          <w:w w:val="115"/>
        </w:rPr>
        <w:t> </w:t>
      </w:r>
      <w:r>
        <w:rPr>
          <w:w w:val="115"/>
        </w:rPr>
        <w:t>A</w:t>
      </w:r>
      <w:r>
        <w:rPr>
          <w:spacing w:val="-4"/>
          <w:w w:val="115"/>
        </w:rPr>
        <w:t> </w:t>
      </w:r>
      <w:r>
        <w:rPr>
          <w:w w:val="115"/>
        </w:rPr>
        <w:t>Silicon</w:t>
      </w:r>
      <w:r>
        <w:rPr>
          <w:spacing w:val="-2"/>
          <w:w w:val="115"/>
        </w:rPr>
        <w:t> </w:t>
      </w:r>
      <w:r>
        <w:rPr>
          <w:w w:val="115"/>
        </w:rPr>
        <w:t>Valley</w:t>
      </w:r>
      <w:r>
        <w:rPr>
          <w:spacing w:val="-1"/>
          <w:w w:val="115"/>
        </w:rPr>
        <w:t> </w:t>
      </w:r>
      <w:r>
        <w:rPr>
          <w:w w:val="115"/>
        </w:rPr>
        <w:t>v</w:t>
      </w:r>
      <w:r>
        <w:rPr>
          <w:spacing w:val="-4"/>
          <w:w w:val="115"/>
        </w:rPr>
        <w:t> </w:t>
      </w:r>
      <w:r>
        <w:rPr>
          <w:w w:val="115"/>
        </w:rPr>
        <w:t>Mobile,Software, 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 w:before="1"/>
        <w:ind w:right="-8"/>
      </w:pPr>
      <w:r>
        <w:rPr/>
        <w:br w:type="column"/>
      </w:r>
      <w:hyperlink r:id="rId556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Oklahoma,Oklah</w:t>
      </w:r>
      <w:r>
        <w:rPr>
          <w:spacing w:val="40"/>
          <w:w w:val="115"/>
        </w:rPr>
        <w:t> </w:t>
      </w:r>
      <w:hyperlink r:id="rId557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Miami</w:t>
      </w:r>
      <w:r>
        <w:rPr>
          <w:spacing w:val="40"/>
          <w:w w:val="115"/>
        </w:rPr>
        <w:t> </w:t>
      </w:r>
      <w:hyperlink r:id="rId558">
        <w:r>
          <w:rPr>
            <w:color w:val="1155CC"/>
            <w:w w:val="115"/>
          </w:rPr>
          <w:t>https://in.linkedin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California,San</w:t>
      </w:r>
      <w:r>
        <w:rPr>
          <w:spacing w:val="-4"/>
          <w:w w:val="115"/>
        </w:rPr>
        <w:t> </w:t>
      </w:r>
      <w:r>
        <w:rPr>
          <w:w w:val="115"/>
        </w:rPr>
        <w:t>Fr</w:t>
      </w:r>
    </w:p>
    <w:p>
      <w:pPr>
        <w:pStyle w:val="BodyText"/>
        <w:tabs>
          <w:tab w:pos="446" w:val="left" w:leader="none"/>
        </w:tabs>
        <w:spacing w:before="6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spacing w:val="-5"/>
          <w:w w:val="115"/>
        </w:rPr>
        <w:t>27</w:t>
      </w:r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3</w:t>
      </w:r>
      <w:r>
        <w:rPr/>
        <w:tab/>
      </w:r>
      <w:r>
        <w:rPr>
          <w:spacing w:val="-5"/>
          <w:w w:val="115"/>
        </w:rPr>
        <w:t>47</w:t>
      </w:r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4</w:t>
      </w:r>
      <w:r>
        <w:rPr/>
        <w:tab/>
      </w:r>
      <w:r>
        <w:rPr>
          <w:spacing w:val="-5"/>
          <w:w w:val="115"/>
        </w:rPr>
        <w:t>35</w:t>
      </w:r>
    </w:p>
    <w:p>
      <w:pPr>
        <w:pStyle w:val="BodyText"/>
        <w:spacing w:line="388" w:lineRule="auto" w:before="1"/>
      </w:pPr>
      <w:r>
        <w:rPr/>
        <w:br w:type="column"/>
      </w:r>
      <w:hyperlink r:id="rId559">
        <w:r>
          <w:rPr>
            <w:color w:val="1155CC"/>
            <w:spacing w:val="-2"/>
            <w:w w:val="115"/>
          </w:rPr>
          <w:t>https://twitter.com/CortadoVentures</w:t>
        </w:r>
      </w:hyperlink>
      <w:r>
        <w:rPr>
          <w:color w:val="1155CC"/>
          <w:spacing w:val="40"/>
          <w:w w:val="115"/>
        </w:rPr>
        <w:t> </w:t>
      </w:r>
      <w:hyperlink r:id="rId560">
        <w:r>
          <w:rPr>
            <w:color w:val="1155CC"/>
            <w:spacing w:val="-2"/>
            <w:w w:val="115"/>
            <w:u w:val="single" w:color="1155CC"/>
          </w:rPr>
          <w:t>https://twitter.com/TheVentureCity</w:t>
        </w:r>
      </w:hyperlink>
      <w:r>
        <w:rPr>
          <w:color w:val="1155CC"/>
          <w:spacing w:val="40"/>
          <w:w w:val="115"/>
        </w:rPr>
        <w:t> </w:t>
      </w:r>
      <w:hyperlink r:id="rId561">
        <w:r>
          <w:rPr>
            <w:color w:val="1155CC"/>
            <w:spacing w:val="-2"/>
            <w:w w:val="115"/>
            <w:u w:val="single" w:color="1155CC"/>
          </w:rPr>
          <w:t>https://twitter.com/mighty_capital</w:t>
        </w:r>
      </w:hyperlink>
    </w:p>
    <w:p>
      <w:pPr>
        <w:pStyle w:val="BodyText"/>
        <w:spacing w:after="0" w:line="388" w:lineRule="auto"/>
        <w:sectPr>
          <w:type w:val="continuous"/>
          <w:pgSz w:w="16840" w:h="11900" w:orient="landscape"/>
          <w:pgMar w:top="1040" w:bottom="280" w:left="992" w:right="992"/>
          <w:cols w:num="9" w:equalWidth="0">
            <w:col w:w="1116" w:space="233"/>
            <w:col w:w="207" w:space="2039"/>
            <w:col w:w="1947" w:space="1648"/>
            <w:col w:w="480" w:space="804"/>
            <w:col w:w="514" w:space="288"/>
            <w:col w:w="1885" w:space="73"/>
            <w:col w:w="913" w:space="371"/>
            <w:col w:w="511" w:space="451"/>
            <w:col w:w="1376"/>
          </w:cols>
        </w:sectPr>
      </w:pPr>
    </w:p>
    <w:p>
      <w:pPr>
        <w:pStyle w:val="BodyText"/>
        <w:spacing w:before="6"/>
      </w:pPr>
      <w:r>
        <w:rPr>
          <w:w w:val="115"/>
        </w:rPr>
        <w:t>4a8f688e-9b68-4</w:t>
      </w:r>
      <w:r>
        <w:rPr>
          <w:spacing w:val="-8"/>
          <w:w w:val="115"/>
        </w:rPr>
        <w:t> </w:t>
      </w:r>
      <w:r>
        <w:rPr>
          <w:w w:val="115"/>
        </w:rPr>
        <w:t>Craig </w:t>
      </w:r>
      <w:r>
        <w:rPr>
          <w:spacing w:val="-2"/>
          <w:w w:val="115"/>
        </w:rPr>
        <w:t>Ibsen</w:t>
      </w:r>
    </w:p>
    <w:p>
      <w:pPr>
        <w:pStyle w:val="BodyText"/>
        <w:spacing w:before="6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craig@nextlevelv</w:t>
      </w:r>
      <w:r>
        <w:rPr>
          <w:spacing w:val="-9"/>
          <w:w w:val="115"/>
        </w:rPr>
        <w:t> </w:t>
      </w:r>
      <w:r>
        <w:rPr>
          <w:w w:val="115"/>
        </w:rPr>
        <w:t>craig@nextlevelv</w:t>
      </w:r>
      <w:r>
        <w:rPr>
          <w:spacing w:val="-8"/>
          <w:w w:val="115"/>
        </w:rPr>
        <w:t> </w:t>
      </w:r>
      <w:hyperlink r:id="rId562">
        <w:r>
          <w:rPr>
            <w:color w:val="1155CC"/>
            <w:w w:val="115"/>
          </w:rPr>
          <w:t>www.nextlevelvc</w:t>
        </w:r>
      </w:hyperlink>
      <w:r>
        <w:rPr>
          <w:color w:val="1155CC"/>
          <w:spacing w:val="4"/>
          <w:w w:val="115"/>
        </w:rPr>
        <w:t> </w:t>
      </w:r>
      <w:hyperlink r:id="rId562">
        <w:r>
          <w:rPr>
            <w:color w:val="1155CC"/>
            <w:spacing w:val="-2"/>
            <w:w w:val="115"/>
          </w:rPr>
          <w:t>www.nextlevelvc.com</w:t>
        </w:r>
      </w:hyperlink>
    </w:p>
    <w:p>
      <w:pPr>
        <w:pStyle w:val="BodyText"/>
        <w:tabs>
          <w:tab w:pos="1313" w:val="left" w:leader="none"/>
        </w:tabs>
        <w:spacing w:before="6"/>
      </w:pPr>
      <w:r>
        <w:rPr/>
        <w:br w:type="column"/>
      </w:r>
      <w:r>
        <w:rPr>
          <w:w w:val="115"/>
        </w:rPr>
        <w:t>Next</w:t>
      </w:r>
      <w:r>
        <w:rPr>
          <w:spacing w:val="-2"/>
          <w:w w:val="115"/>
        </w:rPr>
        <w:t> </w:t>
      </w:r>
      <w:r>
        <w:rPr>
          <w:w w:val="115"/>
        </w:rPr>
        <w:t>Level</w:t>
      </w:r>
      <w:r>
        <w:rPr>
          <w:spacing w:val="-2"/>
          <w:w w:val="115"/>
        </w:rPr>
        <w:t> Ventures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2013</w:t>
      </w:r>
      <w:r>
        <w:rPr>
          <w:spacing w:val="9"/>
          <w:w w:val="115"/>
        </w:rPr>
        <w:t> </w:t>
      </w:r>
      <w:r>
        <w:rPr>
          <w:w w:val="115"/>
        </w:rPr>
        <w:t>Next</w:t>
      </w:r>
      <w:r>
        <w:rPr>
          <w:spacing w:val="-1"/>
          <w:w w:val="115"/>
        </w:rPr>
        <w:t> </w:t>
      </w:r>
      <w:r>
        <w:rPr>
          <w:w w:val="115"/>
        </w:rPr>
        <w:t>Level</w:t>
      </w:r>
      <w:r>
        <w:rPr>
          <w:spacing w:val="-2"/>
          <w:w w:val="115"/>
        </w:rPr>
        <w:t> </w:t>
      </w:r>
      <w:r>
        <w:rPr>
          <w:w w:val="115"/>
        </w:rPr>
        <w:t>Ventu</w:t>
      </w:r>
      <w:r>
        <w:rPr>
          <w:spacing w:val="-4"/>
          <w:w w:val="115"/>
        </w:rPr>
        <w:t> </w:t>
      </w:r>
      <w:r>
        <w:rPr>
          <w:w w:val="115"/>
        </w:rPr>
        <w:t>Medical</w:t>
      </w:r>
      <w:r>
        <w:rPr>
          <w:spacing w:val="-1"/>
          <w:w w:val="115"/>
        </w:rPr>
        <w:t> </w:t>
      </w:r>
      <w:r>
        <w:rPr>
          <w:w w:val="115"/>
        </w:rPr>
        <w:t>Device,SSeed,Pre-Seed,SVenture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  <w:spacing w:before="6"/>
      </w:pPr>
      <w:r>
        <w:rPr/>
        <w:br w:type="column"/>
      </w:r>
      <w:hyperlink r:id="rId563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Des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Moines,Iowa</w:t>
      </w:r>
      <w:r>
        <w:rPr>
          <w:rFonts w:ascii="Times New Roman"/>
        </w:rPr>
        <w:tab/>
      </w:r>
      <w:r>
        <w:rPr>
          <w:spacing w:val="-10"/>
          <w:w w:val="115"/>
        </w:rPr>
        <w:t>3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25</w:t>
      </w:r>
      <w:r>
        <w:rPr>
          <w:spacing w:val="6"/>
          <w:w w:val="115"/>
        </w:rPr>
        <w:t> </w:t>
      </w:r>
      <w:r>
        <w:rPr>
          <w:w w:val="115"/>
        </w:rPr>
        <w:t>OpenLoop,MSUI</w:t>
      </w:r>
      <w:r>
        <w:rPr>
          <w:spacing w:val="-2"/>
          <w:w w:val="115"/>
        </w:rPr>
        <w:t> </w:t>
      </w:r>
      <w:hyperlink r:id="rId564">
        <w:r>
          <w:rPr>
            <w:color w:val="1155CC"/>
            <w:spacing w:val="-2"/>
            <w:w w:val="115"/>
            <w:u w:val="single" w:color="1155CC"/>
          </w:rPr>
          <w:t>http://twitter.com/nextlevelvc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775" w:space="573"/>
            <w:col w:w="207" w:space="2040"/>
            <w:col w:w="1927" w:space="1667"/>
            <w:col w:w="1347" w:space="741"/>
            <w:col w:w="1885" w:space="72"/>
            <w:col w:w="1347" w:space="355"/>
            <w:col w:w="1920"/>
          </w:cols>
        </w:sectPr>
      </w:pPr>
    </w:p>
    <w:p>
      <w:pPr>
        <w:pStyle w:val="BodyText"/>
        <w:spacing w:line="388" w:lineRule="auto" w:before="31"/>
      </w:pPr>
      <w:r>
        <w:rPr>
          <w:w w:val="115"/>
        </w:rPr>
        <w:t>4ab13b53-1e2a-</w:t>
      </w:r>
      <w:r>
        <w:rPr>
          <w:spacing w:val="-1"/>
          <w:w w:val="115"/>
        </w:rPr>
        <w:t> </w:t>
      </w:r>
      <w:r>
        <w:rPr>
          <w:w w:val="115"/>
        </w:rPr>
        <w:t>Mary</w:t>
      </w:r>
      <w:r>
        <w:rPr>
          <w:spacing w:val="-4"/>
          <w:w w:val="115"/>
        </w:rPr>
        <w:t> </w:t>
      </w:r>
      <w:r>
        <w:rPr>
          <w:w w:val="115"/>
        </w:rPr>
        <w:t>Grove</w:t>
      </w:r>
      <w:r>
        <w:rPr>
          <w:spacing w:val="40"/>
          <w:w w:val="115"/>
        </w:rPr>
        <w:t> </w:t>
      </w:r>
      <w:r>
        <w:rPr>
          <w:w w:val="115"/>
        </w:rPr>
        <w:t>4ace6e5d-2222-</w:t>
      </w:r>
      <w:r>
        <w:rPr>
          <w:spacing w:val="14"/>
          <w:w w:val="115"/>
        </w:rPr>
        <w:t> </w:t>
      </w:r>
      <w:r>
        <w:rPr>
          <w:w w:val="115"/>
        </w:rPr>
        <w:t>Brian Lew</w:t>
      </w:r>
      <w:r>
        <w:rPr>
          <w:spacing w:val="40"/>
          <w:w w:val="115"/>
        </w:rPr>
        <w:t> </w:t>
      </w:r>
      <w:r>
        <w:rPr>
          <w:w w:val="115"/>
        </w:rPr>
        <w:t>4b41a651-3301-</w:t>
      </w:r>
      <w:r>
        <w:rPr>
          <w:spacing w:val="7"/>
          <w:w w:val="115"/>
        </w:rPr>
        <w:t> </w:t>
      </w:r>
      <w:r>
        <w:rPr>
          <w:w w:val="115"/>
        </w:rPr>
        <w:t>Mike </w:t>
      </w:r>
      <w:r>
        <w:rPr>
          <w:spacing w:val="-4"/>
          <w:w w:val="115"/>
        </w:rPr>
        <w:t>Duda</w:t>
      </w:r>
    </w:p>
    <w:p>
      <w:pPr>
        <w:pStyle w:val="BodyText"/>
        <w:spacing w:line="388" w:lineRule="auto" w:before="31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mary@breadand</w:t>
      </w:r>
      <w:r>
        <w:rPr>
          <w:spacing w:val="-4"/>
          <w:w w:val="115"/>
        </w:rPr>
        <w:t> </w:t>
      </w:r>
      <w:r>
        <w:rPr>
          <w:w w:val="115"/>
        </w:rPr>
        <w:t>mary@breadand</w:t>
      </w:r>
      <w:r>
        <w:rPr>
          <w:spacing w:val="-4"/>
          <w:w w:val="115"/>
        </w:rPr>
        <w:t> </w:t>
      </w:r>
      <w:hyperlink r:id="rId565">
        <w:r>
          <w:rPr>
            <w:color w:val="1155CC"/>
            <w:w w:val="115"/>
          </w:rPr>
          <w:t>www.breadandbu</w:t>
        </w:r>
      </w:hyperlink>
      <w:hyperlink r:id="rId565">
        <w:r>
          <w:rPr>
            <w:color w:val="1155CC"/>
            <w:w w:val="115"/>
          </w:rPr>
          <w:t>www.breadandbutterventures.com</w:t>
        </w:r>
      </w:hyperlink>
      <w:r>
        <w:rPr>
          <w:color w:val="1155CC"/>
          <w:spacing w:val="40"/>
          <w:w w:val="115"/>
        </w:rPr>
        <w:t> </w:t>
      </w:r>
      <w:hyperlink r:id="rId566">
        <w:r>
          <w:rPr>
            <w:w w:val="115"/>
          </w:rPr>
          <w:t>brian@oceans.v</w:t>
        </w:r>
      </w:hyperlink>
      <w:r>
        <w:rPr>
          <w:spacing w:val="25"/>
          <w:w w:val="115"/>
        </w:rPr>
        <w:t> </w:t>
      </w:r>
      <w:hyperlink r:id="rId566">
        <w:r>
          <w:rPr>
            <w:w w:val="115"/>
          </w:rPr>
          <w:t>brian@oceans.v</w:t>
        </w:r>
      </w:hyperlink>
      <w:r>
        <w:rPr>
          <w:spacing w:val="25"/>
          <w:w w:val="115"/>
        </w:rPr>
        <w:t> </w:t>
      </w:r>
      <w:hyperlink r:id="rId567">
        <w:r>
          <w:rPr>
            <w:w w:val="115"/>
          </w:rPr>
          <w:t>www.oceans.ven www.oceans.ventures</w:t>
        </w:r>
      </w:hyperlink>
      <w:r>
        <w:rPr>
          <w:spacing w:val="40"/>
          <w:w w:val="115"/>
        </w:rPr>
        <w:t> </w:t>
      </w:r>
      <w:hyperlink r:id="rId568">
        <w:r>
          <w:rPr>
            <w:w w:val="115"/>
          </w:rPr>
          <w:t>mike@bullish.co</w:t>
        </w:r>
      </w:hyperlink>
      <w:r>
        <w:rPr>
          <w:spacing w:val="23"/>
          <w:w w:val="115"/>
        </w:rPr>
        <w:t> </w:t>
      </w:r>
      <w:hyperlink r:id="rId568">
        <w:r>
          <w:rPr>
            <w:w w:val="115"/>
          </w:rPr>
          <w:t>mike@bullish.co</w:t>
        </w:r>
      </w:hyperlink>
      <w:r>
        <w:rPr>
          <w:spacing w:val="23"/>
          <w:w w:val="115"/>
        </w:rPr>
        <w:t> </w:t>
      </w:r>
      <w:hyperlink r:id="rId569">
        <w:r>
          <w:rPr>
            <w:color w:val="1155CC"/>
            <w:w w:val="115"/>
            <w:u w:val="single" w:color="1155CC"/>
          </w:rPr>
          <w:t>www.bullish.co</w:t>
        </w:r>
      </w:hyperlink>
      <w:r>
        <w:rPr>
          <w:color w:val="1155CC"/>
          <w:spacing w:val="40"/>
          <w:w w:val="115"/>
        </w:rPr>
        <w:t> </w:t>
      </w:r>
      <w:hyperlink r:id="rId569">
        <w:r>
          <w:rPr>
            <w:color w:val="1155CC"/>
            <w:w w:val="115"/>
            <w:u w:val="single" w:color="1155CC"/>
          </w:rPr>
          <w:t>www.bullish.co</w:t>
        </w:r>
      </w:hyperlink>
    </w:p>
    <w:p>
      <w:pPr>
        <w:pStyle w:val="BodyText"/>
        <w:spacing w:line="388" w:lineRule="auto" w:before="35"/>
        <w:ind w:right="-7"/>
      </w:pPr>
      <w:r>
        <w:rPr/>
        <w:br w:type="column"/>
      </w:r>
      <w:r>
        <w:rPr>
          <w:w w:val="115"/>
        </w:rPr>
        <w:t>Bread</w:t>
      </w:r>
      <w:r>
        <w:rPr>
          <w:spacing w:val="-4"/>
          <w:w w:val="115"/>
        </w:rPr>
        <w:t> </w:t>
      </w:r>
      <w:r>
        <w:rPr>
          <w:w w:val="115"/>
        </w:rPr>
        <w:t>and</w:t>
      </w:r>
      <w:r>
        <w:rPr>
          <w:spacing w:val="-4"/>
          <w:w w:val="115"/>
        </w:rPr>
        <w:t> </w:t>
      </w:r>
      <w:r>
        <w:rPr>
          <w:w w:val="115"/>
        </w:rPr>
        <w:t>Butter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Oceans</w:t>
      </w:r>
    </w:p>
    <w:p>
      <w:pPr>
        <w:pStyle w:val="BodyText"/>
        <w:spacing w:before="1"/>
      </w:pPr>
      <w:r>
        <w:rPr>
          <w:spacing w:val="-2"/>
          <w:w w:val="115"/>
        </w:rPr>
        <w:t>Bullish</w:t>
      </w:r>
    </w:p>
    <w:p>
      <w:pPr>
        <w:spacing w:before="35"/>
        <w:ind w:left="29" w:right="0" w:firstLine="0"/>
        <w:jc w:val="left"/>
        <w:rPr>
          <w:sz w:val="5"/>
        </w:rPr>
      </w:pPr>
      <w:r>
        <w:rPr/>
        <w:br w:type="column"/>
      </w:r>
      <w:r>
        <w:rPr>
          <w:spacing w:val="-10"/>
          <w:w w:val="115"/>
          <w:sz w:val="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570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line="388" w:lineRule="auto" w:before="31"/>
        <w:jc w:val="both"/>
      </w:pPr>
      <w:r>
        <w:rPr/>
        <w:br w:type="column"/>
      </w:r>
      <w:r>
        <w:rPr>
          <w:w w:val="115"/>
        </w:rPr>
        <w:t>2017</w:t>
      </w:r>
      <w:r>
        <w:rPr>
          <w:spacing w:val="2"/>
          <w:w w:val="115"/>
        </w:rPr>
        <w:t> </w:t>
      </w:r>
      <w:r>
        <w:rPr>
          <w:w w:val="115"/>
        </w:rPr>
        <w:t>Bread</w:t>
      </w:r>
      <w:r>
        <w:rPr>
          <w:spacing w:val="-4"/>
          <w:w w:val="115"/>
        </w:rPr>
        <w:t> </w:t>
      </w:r>
      <w:r>
        <w:rPr>
          <w:w w:val="115"/>
        </w:rPr>
        <w:t>and</w:t>
      </w:r>
      <w:r>
        <w:rPr>
          <w:spacing w:val="-4"/>
          <w:w w:val="115"/>
        </w:rPr>
        <w:t> </w:t>
      </w:r>
      <w:r>
        <w:rPr>
          <w:w w:val="115"/>
        </w:rPr>
        <w:t>Butter</w:t>
      </w:r>
      <w:r>
        <w:rPr>
          <w:spacing w:val="-4"/>
          <w:w w:val="115"/>
        </w:rPr>
        <w:t> </w:t>
      </w:r>
      <w:r>
        <w:rPr>
          <w:w w:val="115"/>
        </w:rPr>
        <w:t>Manufacturing,S</w:t>
      </w:r>
      <w:r>
        <w:rPr>
          <w:spacing w:val="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2018</w:t>
      </w:r>
      <w:r>
        <w:rPr>
          <w:spacing w:val="8"/>
          <w:w w:val="115"/>
        </w:rPr>
        <w:t> </w:t>
      </w:r>
      <w:r>
        <w:rPr>
          <w:w w:val="115"/>
        </w:rPr>
        <w:t>Oceans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-3"/>
          <w:w w:val="115"/>
        </w:rPr>
        <w:t> </w:t>
      </w:r>
      <w:r>
        <w:rPr>
          <w:w w:val="115"/>
        </w:rPr>
        <w:t>a</w:t>
      </w:r>
      <w:r>
        <w:rPr>
          <w:spacing w:val="-4"/>
          <w:w w:val="115"/>
        </w:rPr>
        <w:t> </w:t>
      </w:r>
      <w:r>
        <w:rPr>
          <w:w w:val="115"/>
        </w:rPr>
        <w:t>vent</w:t>
      </w:r>
      <w:r>
        <w:rPr>
          <w:spacing w:val="-2"/>
          <w:w w:val="115"/>
        </w:rPr>
        <w:t> </w:t>
      </w:r>
      <w:r>
        <w:rPr>
          <w:w w:val="115"/>
        </w:rPr>
        <w:t>SaaS,Mobile,Sof</w:t>
      </w:r>
      <w:r>
        <w:rPr>
          <w:spacing w:val="-2"/>
          <w:w w:val="115"/>
        </w:rPr>
        <w:t> </w:t>
      </w:r>
      <w:r>
        <w:rPr>
          <w:w w:val="115"/>
        </w:rPr>
        <w:t>Pre-Seed,Series</w:t>
      </w:r>
      <w:r>
        <w:rPr>
          <w:w w:val="115"/>
        </w:rPr>
        <w:t> 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2010</w:t>
      </w:r>
      <w:r>
        <w:rPr>
          <w:spacing w:val="9"/>
          <w:w w:val="115"/>
        </w:rPr>
        <w:t> </w:t>
      </w:r>
      <w:r>
        <w:rPr>
          <w:w w:val="115"/>
        </w:rPr>
        <w:t>Bullish</w:t>
      </w:r>
      <w:r>
        <w:rPr>
          <w:spacing w:val="-2"/>
          <w:w w:val="115"/>
        </w:rPr>
        <w:t> </w:t>
      </w:r>
      <w:r>
        <w:rPr>
          <w:w w:val="115"/>
        </w:rPr>
        <w:t>is</w:t>
      </w:r>
      <w:r>
        <w:rPr>
          <w:spacing w:val="-2"/>
          <w:w w:val="115"/>
        </w:rPr>
        <w:t> </w:t>
      </w:r>
      <w:r>
        <w:rPr>
          <w:w w:val="115"/>
        </w:rPr>
        <w:t>an</w:t>
      </w:r>
      <w:r>
        <w:rPr>
          <w:spacing w:val="-2"/>
          <w:w w:val="115"/>
        </w:rPr>
        <w:t> </w:t>
      </w:r>
      <w:r>
        <w:rPr>
          <w:w w:val="115"/>
        </w:rPr>
        <w:t>earl</w:t>
      </w:r>
      <w:r>
        <w:rPr>
          <w:spacing w:val="8"/>
          <w:w w:val="115"/>
        </w:rPr>
        <w:t> </w:t>
      </w:r>
      <w:r>
        <w:rPr>
          <w:w w:val="115"/>
        </w:rPr>
        <w:t>Delivery,E-CommSeed,Pre-Seed,SVenture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 w:before="31"/>
      </w:pPr>
      <w:r>
        <w:rPr/>
        <w:br w:type="column"/>
      </w:r>
      <w:hyperlink r:id="rId571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-2"/>
          <w:w w:val="115"/>
        </w:rPr>
        <w:t> </w:t>
      </w:r>
      <w:r>
        <w:rPr>
          <w:spacing w:val="-2"/>
          <w:w w:val="115"/>
        </w:rPr>
        <w:t>Minnesota,Saint</w:t>
      </w:r>
      <w:r>
        <w:rPr>
          <w:spacing w:val="40"/>
          <w:w w:val="115"/>
        </w:rPr>
        <w:t> </w:t>
      </w:r>
      <w:hyperlink r:id="rId572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  <w:r>
        <w:rPr>
          <w:spacing w:val="40"/>
          <w:w w:val="115"/>
        </w:rPr>
        <w:t> </w:t>
      </w:r>
      <w:hyperlink r:id="rId573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</w:p>
    <w:p>
      <w:pPr>
        <w:pStyle w:val="BodyText"/>
        <w:tabs>
          <w:tab w:pos="478" w:val="left" w:leader="none"/>
        </w:tabs>
        <w:spacing w:before="35"/>
        <w:ind w:left="61"/>
      </w:pPr>
      <w:r>
        <w:rPr/>
        <w:br w:type="column"/>
      </w:r>
      <w:r>
        <w:rPr>
          <w:spacing w:val="-10"/>
          <w:w w:val="115"/>
        </w:rPr>
        <w:t>1</w:t>
      </w:r>
      <w:r>
        <w:rPr/>
        <w:tab/>
      </w:r>
      <w:r>
        <w:rPr>
          <w:w w:val="115"/>
        </w:rPr>
        <w:t>59</w:t>
      </w:r>
      <w:r>
        <w:rPr>
          <w:spacing w:val="8"/>
          <w:w w:val="115"/>
        </w:rPr>
        <w:t> </w:t>
      </w:r>
      <w:r>
        <w:rPr>
          <w:w w:val="115"/>
        </w:rPr>
        <w:t>Fulcrum,Tender</w:t>
      </w:r>
      <w:r>
        <w:rPr>
          <w:spacing w:val="21"/>
          <w:w w:val="115"/>
        </w:rPr>
        <w:t> </w:t>
      </w:r>
      <w:hyperlink r:id="rId574">
        <w:r>
          <w:rPr>
            <w:color w:val="1155CC"/>
            <w:spacing w:val="-2"/>
            <w:w w:val="115"/>
            <w:u w:val="single" w:color="1155CC"/>
          </w:rPr>
          <w:t>https://twitter.com/bread_buttervc</w:t>
        </w:r>
      </w:hyperlink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1</w:t>
      </w:r>
      <w:r>
        <w:rPr/>
        <w:tab/>
      </w:r>
      <w:r>
        <w:rPr>
          <w:w w:val="115"/>
        </w:rPr>
        <w:t>30</w:t>
      </w:r>
      <w:r>
        <w:rPr>
          <w:spacing w:val="13"/>
          <w:w w:val="115"/>
        </w:rPr>
        <w:t> </w:t>
      </w:r>
      <w:r>
        <w:rPr>
          <w:w w:val="115"/>
        </w:rPr>
        <w:t>Adalo,Arya,Matik</w:t>
      </w:r>
      <w:r>
        <w:rPr>
          <w:spacing w:val="-4"/>
          <w:w w:val="115"/>
        </w:rPr>
        <w:t> </w:t>
      </w:r>
      <w:hyperlink r:id="rId575">
        <w:r>
          <w:rPr>
            <w:color w:val="1155CC"/>
            <w:spacing w:val="-2"/>
            <w:w w:val="115"/>
            <w:u w:val="single" w:color="1155CC"/>
          </w:rPr>
          <w:t>https://twitter.com/oceansventures</w:t>
        </w:r>
      </w:hyperlink>
    </w:p>
    <w:p>
      <w:pPr>
        <w:pStyle w:val="BodyText"/>
        <w:tabs>
          <w:tab w:pos="478" w:val="left" w:leader="none"/>
        </w:tabs>
      </w:pPr>
      <w:r>
        <w:rPr>
          <w:spacing w:val="-5"/>
          <w:w w:val="115"/>
        </w:rPr>
        <w:t>10</w:t>
      </w:r>
      <w:r>
        <w:rPr/>
        <w:tab/>
      </w:r>
      <w:r>
        <w:rPr>
          <w:w w:val="115"/>
        </w:rPr>
        <w:t>63</w:t>
      </w:r>
      <w:r>
        <w:rPr>
          <w:spacing w:val="6"/>
          <w:w w:val="115"/>
        </w:rPr>
        <w:t> </w:t>
      </w:r>
      <w:r>
        <w:rPr>
          <w:w w:val="115"/>
        </w:rPr>
        <w:t>CUUP,Clare,Hon</w:t>
      </w:r>
      <w:r>
        <w:rPr>
          <w:spacing w:val="-4"/>
          <w:w w:val="115"/>
        </w:rPr>
        <w:t> </w:t>
      </w:r>
      <w:hyperlink r:id="rId576">
        <w:r>
          <w:rPr>
            <w:color w:val="1155CC"/>
            <w:spacing w:val="-2"/>
            <w:w w:val="115"/>
            <w:u w:val="single" w:color="1155CC"/>
          </w:rPr>
          <w:t>https://twitter.com/bebullish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781" w:space="567"/>
            <w:col w:w="207" w:space="2040"/>
            <w:col w:w="2256" w:space="1339"/>
            <w:col w:w="711" w:space="573"/>
            <w:col w:w="514" w:space="288"/>
            <w:col w:w="1885" w:space="73"/>
            <w:col w:w="893" w:space="359"/>
            <w:col w:w="2370"/>
          </w:cols>
        </w:sectPr>
      </w:pPr>
    </w:p>
    <w:p>
      <w:pPr>
        <w:pStyle w:val="BodyText"/>
        <w:spacing w:before="5"/>
      </w:pPr>
      <w:r>
        <w:rPr>
          <w:spacing w:val="-2"/>
          <w:w w:val="115"/>
        </w:rPr>
        <w:t>4bbfd7e2-d1a8-4</w:t>
      </w:r>
      <w:r>
        <w:rPr>
          <w:spacing w:val="2"/>
          <w:w w:val="115"/>
        </w:rPr>
        <w:t> </w:t>
      </w:r>
      <w:r>
        <w:rPr>
          <w:spacing w:val="-2"/>
          <w:w w:val="115"/>
        </w:rPr>
        <w:t>James</w:t>
      </w:r>
      <w:r>
        <w:rPr>
          <w:spacing w:val="16"/>
          <w:w w:val="115"/>
        </w:rPr>
        <w:t> </w:t>
      </w:r>
      <w:r>
        <w:rPr>
          <w:spacing w:val="-2"/>
          <w:w w:val="115"/>
        </w:rPr>
        <w:t>Riney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jsriney@gmail.co</w:t>
      </w:r>
      <w:r>
        <w:rPr>
          <w:spacing w:val="20"/>
          <w:w w:val="115"/>
        </w:rPr>
        <w:t> </w:t>
      </w:r>
      <w:r>
        <w:rPr>
          <w:spacing w:val="-2"/>
          <w:w w:val="115"/>
        </w:rPr>
        <w:t>jsriney@gmail.co</w:t>
      </w:r>
      <w:r>
        <w:rPr>
          <w:spacing w:val="21"/>
          <w:w w:val="115"/>
        </w:rPr>
        <w:t> </w:t>
      </w:r>
      <w:hyperlink r:id="rId577">
        <w:r>
          <w:rPr>
            <w:color w:val="1155CC"/>
            <w:spacing w:val="-2"/>
            <w:w w:val="115"/>
          </w:rPr>
          <w:t>www.500startups</w:t>
        </w:r>
      </w:hyperlink>
      <w:r>
        <w:rPr>
          <w:color w:val="1155CC"/>
          <w:spacing w:val="25"/>
          <w:w w:val="115"/>
        </w:rPr>
        <w:t> </w:t>
      </w:r>
      <w:hyperlink r:id="rId577">
        <w:r>
          <w:rPr>
            <w:color w:val="1155CC"/>
            <w:spacing w:val="-2"/>
            <w:w w:val="115"/>
          </w:rPr>
          <w:t>www.500startups.jp</w:t>
        </w:r>
      </w:hyperlink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500</w:t>
      </w:r>
      <w:r>
        <w:rPr>
          <w:spacing w:val="-1"/>
          <w:w w:val="115"/>
        </w:rPr>
        <w:t> </w:t>
      </w:r>
      <w:r>
        <w:rPr>
          <w:w w:val="115"/>
        </w:rPr>
        <w:t>Startups </w:t>
      </w:r>
      <w:r>
        <w:rPr>
          <w:spacing w:val="-2"/>
          <w:w w:val="115"/>
        </w:rPr>
        <w:t>Japa</w:t>
      </w:r>
      <w:r>
        <w:rPr>
          <w:spacing w:val="-2"/>
          <w:w w:val="115"/>
        </w:rPr>
        <w:t>n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578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2016</w:t>
      </w:r>
      <w:r>
        <w:rPr>
          <w:spacing w:val="10"/>
          <w:w w:val="115"/>
        </w:rPr>
        <w:t> </w:t>
      </w:r>
      <w:r>
        <w:rPr>
          <w:w w:val="115"/>
        </w:rPr>
        <w:t>500</w:t>
      </w:r>
      <w:r>
        <w:rPr>
          <w:spacing w:val="-1"/>
          <w:w w:val="115"/>
        </w:rPr>
        <w:t> </w:t>
      </w:r>
      <w:r>
        <w:rPr>
          <w:w w:val="115"/>
        </w:rPr>
        <w:t>Startups</w:t>
      </w:r>
      <w:r>
        <w:rPr>
          <w:spacing w:val="-2"/>
          <w:w w:val="115"/>
        </w:rPr>
        <w:t> </w:t>
      </w:r>
      <w:r>
        <w:rPr>
          <w:w w:val="115"/>
        </w:rPr>
        <w:t>is</w:t>
      </w:r>
      <w:r>
        <w:rPr>
          <w:spacing w:val="-2"/>
          <w:w w:val="115"/>
        </w:rPr>
        <w:t> </w:t>
      </w:r>
      <w:r>
        <w:rPr>
          <w:w w:val="115"/>
        </w:rPr>
        <w:t>t</w:t>
      </w:r>
      <w:r>
        <w:rPr>
          <w:spacing w:val="11"/>
          <w:w w:val="115"/>
        </w:rPr>
        <w:t> </w:t>
      </w:r>
      <w:r>
        <w:rPr>
          <w:w w:val="115"/>
        </w:rPr>
        <w:t>FinTech,SaaS,M</w:t>
      </w:r>
      <w:r>
        <w:rPr>
          <w:spacing w:val="6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5"/>
      </w:pPr>
      <w:r>
        <w:rPr/>
        <w:br w:type="column"/>
      </w:r>
      <w:hyperlink r:id="rId579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California,San</w:t>
      </w:r>
      <w:r>
        <w:rPr>
          <w:spacing w:val="-2"/>
          <w:w w:val="115"/>
        </w:rPr>
        <w:t> </w:t>
      </w:r>
      <w:r>
        <w:rPr>
          <w:spacing w:val="-5"/>
          <w:w w:val="115"/>
        </w:rPr>
        <w:t>Fr</w:t>
      </w:r>
    </w:p>
    <w:p>
      <w:pPr>
        <w:pStyle w:val="BodyText"/>
        <w:tabs>
          <w:tab w:pos="446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2</w:t>
      </w:r>
      <w:r>
        <w:rPr/>
        <w:tab/>
      </w:r>
      <w:r>
        <w:rPr>
          <w:spacing w:val="-5"/>
          <w:w w:val="115"/>
        </w:rPr>
        <w:t>47</w:t>
      </w:r>
    </w:p>
    <w:p>
      <w:pPr>
        <w:pStyle w:val="BodyText"/>
        <w:spacing w:before="5"/>
      </w:pPr>
      <w:r>
        <w:rPr/>
        <w:br w:type="column"/>
      </w:r>
      <w:hyperlink r:id="rId580">
        <w:r>
          <w:rPr>
            <w:color w:val="1155CC"/>
            <w:spacing w:val="-2"/>
            <w:w w:val="115"/>
            <w:u w:val="single" w:color="1155CC"/>
          </w:rPr>
          <w:t>https://twitter.com/500startups_jp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9" w:equalWidth="0">
            <w:col w:w="813" w:space="535"/>
            <w:col w:w="207" w:space="2040"/>
            <w:col w:w="1879" w:space="1715"/>
            <w:col w:w="531" w:space="754"/>
            <w:col w:w="514" w:space="288"/>
            <w:col w:w="1885" w:space="73"/>
            <w:col w:w="913" w:space="371"/>
            <w:col w:w="511" w:space="451"/>
            <w:col w:w="1376"/>
          </w:cols>
        </w:sectPr>
      </w:pPr>
    </w:p>
    <w:p>
      <w:pPr>
        <w:pStyle w:val="BodyText"/>
      </w:pPr>
      <w:r>
        <w:rPr>
          <w:w w:val="115"/>
        </w:rPr>
        <w:t>4c555f9f-0658-4</w:t>
      </w:r>
      <w:r>
        <w:rPr>
          <w:spacing w:val="11"/>
          <w:w w:val="115"/>
        </w:rPr>
        <w:t> </w:t>
      </w:r>
      <w:r>
        <w:rPr>
          <w:w w:val="115"/>
        </w:rPr>
        <w:t>Mike </w:t>
      </w:r>
      <w:r>
        <w:rPr>
          <w:spacing w:val="-2"/>
          <w:w w:val="115"/>
        </w:rPr>
        <w:t>Ghaffary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mike@canvas.vc</w:t>
      </w:r>
      <w:r>
        <w:rPr>
          <w:spacing w:val="-6"/>
          <w:w w:val="115"/>
        </w:rPr>
        <w:t> </w:t>
      </w:r>
      <w:r>
        <w:rPr>
          <w:w w:val="115"/>
        </w:rPr>
        <w:t>mike@canvas.vc</w:t>
      </w:r>
      <w:r>
        <w:rPr>
          <w:spacing w:val="-5"/>
          <w:w w:val="115"/>
        </w:rPr>
        <w:t> </w:t>
      </w:r>
      <w:hyperlink r:id="rId581">
        <w:r>
          <w:rPr>
            <w:color w:val="1155CC"/>
            <w:w w:val="115"/>
            <w:u w:val="single" w:color="1155CC"/>
          </w:rPr>
          <w:t>www.canvas.vc</w:t>
        </w:r>
      </w:hyperlink>
      <w:r>
        <w:rPr>
          <w:color w:val="1155CC"/>
          <w:spacing w:val="33"/>
          <w:w w:val="115"/>
        </w:rPr>
        <w:t> </w:t>
      </w:r>
      <w:hyperlink r:id="rId581">
        <w:r>
          <w:rPr>
            <w:color w:val="1155CC"/>
            <w:spacing w:val="-2"/>
            <w:w w:val="115"/>
            <w:u w:val="single" w:color="1155CC"/>
          </w:rPr>
          <w:t>www.canvas.vc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Canvas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2013</w:t>
      </w:r>
      <w:r>
        <w:rPr>
          <w:spacing w:val="6"/>
          <w:w w:val="115"/>
        </w:rPr>
        <w:t> </w:t>
      </w:r>
      <w:r>
        <w:rPr>
          <w:w w:val="115"/>
        </w:rPr>
        <w:t>Canvas</w:t>
      </w:r>
      <w:r>
        <w:rPr>
          <w:spacing w:val="-3"/>
          <w:w w:val="115"/>
        </w:rPr>
        <w:t> </w:t>
      </w:r>
      <w:r>
        <w:rPr>
          <w:w w:val="115"/>
        </w:rPr>
        <w:t>Ventures</w:t>
      </w:r>
      <w:r>
        <w:rPr>
          <w:spacing w:val="-7"/>
          <w:w w:val="115"/>
        </w:rPr>
        <w:t> </w:t>
      </w:r>
      <w:r>
        <w:rPr>
          <w:w w:val="115"/>
        </w:rPr>
        <w:t>Logistics,PaaS</w:t>
      </w:r>
      <w:r>
        <w:rPr>
          <w:spacing w:val="-3"/>
          <w:w w:val="115"/>
        </w:rPr>
        <w:t> </w:t>
      </w:r>
      <w:r>
        <w:rPr>
          <w:w w:val="115"/>
        </w:rPr>
        <w:t>(</w:t>
      </w:r>
      <w:r>
        <w:rPr>
          <w:spacing w:val="9"/>
          <w:w w:val="115"/>
        </w:rPr>
        <w:t> </w:t>
      </w:r>
      <w:r>
        <w:rPr>
          <w:w w:val="115"/>
        </w:rPr>
        <w:t>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50" w:val="right" w:leader="none"/>
        </w:tabs>
      </w:pPr>
      <w:r>
        <w:rPr/>
        <w:br w:type="column"/>
      </w:r>
      <w:hyperlink r:id="rId582">
        <w:r>
          <w:rPr>
            <w:color w:val="1155CC"/>
            <w:w w:val="115"/>
          </w:rPr>
          <w:t>http://www.linked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Portola</w:t>
      </w:r>
      <w:r>
        <w:rPr>
          <w:spacing w:val="-2"/>
          <w:w w:val="115"/>
        </w:rPr>
        <w:t> Valley,Ca</w:t>
      </w:r>
      <w:r>
        <w:rPr>
          <w:rFonts w:ascii="Times New Roman"/>
        </w:rPr>
        <w:tab/>
      </w:r>
      <w:r>
        <w:rPr>
          <w:spacing w:val="-5"/>
          <w:w w:val="115"/>
        </w:rPr>
        <w:t>11</w:t>
      </w:r>
    </w:p>
    <w:p>
      <w:pPr>
        <w:pStyle w:val="BodyText"/>
      </w:pPr>
      <w:r>
        <w:rPr/>
        <w:br w:type="column"/>
      </w:r>
      <w:r>
        <w:rPr>
          <w:w w:val="115"/>
        </w:rPr>
        <w:t>84</w:t>
      </w:r>
      <w:r>
        <w:rPr>
          <w:spacing w:val="13"/>
          <w:w w:val="115"/>
        </w:rPr>
        <w:t> </w:t>
      </w:r>
      <w:r>
        <w:rPr>
          <w:w w:val="115"/>
        </w:rPr>
        <w:t>Robocorp,Platfor</w:t>
      </w:r>
      <w:r>
        <w:rPr>
          <w:spacing w:val="-1"/>
          <w:w w:val="115"/>
        </w:rPr>
        <w:t> </w:t>
      </w:r>
      <w:hyperlink r:id="rId583">
        <w:r>
          <w:rPr>
            <w:color w:val="1155CC"/>
            <w:spacing w:val="-2"/>
            <w:w w:val="115"/>
            <w:u w:val="single" w:color="1155CC"/>
          </w:rPr>
          <w:t>http://twitter.com/CanvasVC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38" w:space="510"/>
            <w:col w:w="207" w:space="2040"/>
            <w:col w:w="1773" w:space="1821"/>
            <w:col w:w="470" w:space="815"/>
            <w:col w:w="2687" w:space="73"/>
            <w:col w:w="1351" w:space="351"/>
            <w:col w:w="1920"/>
          </w:cols>
        </w:sectPr>
      </w:pPr>
    </w:p>
    <w:p>
      <w:pPr>
        <w:pStyle w:val="BodyText"/>
        <w:spacing w:line="388" w:lineRule="auto" w:before="31"/>
      </w:pPr>
      <w:r>
        <w:rPr>
          <w:w w:val="115"/>
        </w:rPr>
        <w:t>4cbf5dfc-63cb-42David</w:t>
      </w:r>
      <w:r>
        <w:rPr>
          <w:spacing w:val="-4"/>
          <w:w w:val="115"/>
        </w:rPr>
        <w:t> </w:t>
      </w:r>
      <w:r>
        <w:rPr>
          <w:w w:val="115"/>
        </w:rPr>
        <w:t>Honig</w:t>
      </w:r>
      <w:r>
        <w:rPr>
          <w:spacing w:val="40"/>
          <w:w w:val="115"/>
        </w:rPr>
        <w:t> </w:t>
      </w:r>
      <w:r>
        <w:rPr>
          <w:w w:val="115"/>
        </w:rPr>
        <w:t>4d7b2438-75cb-</w:t>
      </w:r>
      <w:r>
        <w:rPr>
          <w:spacing w:val="2"/>
          <w:w w:val="115"/>
        </w:rPr>
        <w:t> </w:t>
      </w:r>
      <w:r>
        <w:rPr>
          <w:w w:val="115"/>
        </w:rPr>
        <w:t>John</w:t>
      </w:r>
      <w:r>
        <w:rPr>
          <w:spacing w:val="-4"/>
          <w:w w:val="115"/>
        </w:rPr>
        <w:t> </w:t>
      </w:r>
      <w:r>
        <w:rPr>
          <w:w w:val="115"/>
        </w:rPr>
        <w:t>Cococcia</w:t>
      </w:r>
    </w:p>
    <w:p>
      <w:pPr>
        <w:pStyle w:val="BodyText"/>
        <w:spacing w:line="388" w:lineRule="auto" w:before="3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david@uncomm</w:t>
      </w:r>
      <w:r>
        <w:rPr>
          <w:spacing w:val="2"/>
          <w:w w:val="115"/>
        </w:rPr>
        <w:t> </w:t>
      </w:r>
      <w:r>
        <w:rPr>
          <w:w w:val="115"/>
        </w:rPr>
        <w:t>david@uncomm</w:t>
      </w:r>
      <w:r>
        <w:rPr>
          <w:spacing w:val="3"/>
          <w:w w:val="115"/>
        </w:rPr>
        <w:t> </w:t>
      </w:r>
      <w:hyperlink r:id="rId584">
        <w:r>
          <w:rPr>
            <w:color w:val="1155CC"/>
            <w:w w:val="115"/>
          </w:rPr>
          <w:t>www.uncommon</w:t>
        </w:r>
      </w:hyperlink>
      <w:r>
        <w:rPr>
          <w:color w:val="1155CC"/>
          <w:w w:val="115"/>
        </w:rPr>
        <w:t> </w:t>
      </w:r>
      <w:hyperlink r:id="rId584">
        <w:r>
          <w:rPr>
            <w:color w:val="1155CC"/>
            <w:w w:val="115"/>
          </w:rPr>
          <w:t>www.uncommonvc.com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john@armorysv.</w:t>
      </w:r>
      <w:r>
        <w:rPr>
          <w:spacing w:val="28"/>
          <w:w w:val="115"/>
        </w:rPr>
        <w:t> </w:t>
      </w:r>
      <w:r>
        <w:rPr>
          <w:w w:val="115"/>
        </w:rPr>
        <w:t>john@armorysv.</w:t>
      </w:r>
      <w:r>
        <w:rPr>
          <w:spacing w:val="28"/>
          <w:w w:val="115"/>
        </w:rPr>
        <w:t> </w:t>
      </w:r>
      <w:hyperlink r:id="rId585">
        <w:r>
          <w:rPr>
            <w:color w:val="1155CC"/>
            <w:w w:val="115"/>
          </w:rPr>
          <w:t>www.armorysv.c</w:t>
        </w:r>
      </w:hyperlink>
      <w:r>
        <w:rPr>
          <w:color w:val="1155CC"/>
          <w:spacing w:val="30"/>
          <w:w w:val="115"/>
        </w:rPr>
        <w:t> </w:t>
      </w:r>
      <w:hyperlink r:id="rId585">
        <w:r>
          <w:rPr>
            <w:color w:val="1155CC"/>
            <w:w w:val="115"/>
          </w:rPr>
          <w:t>www.armorysv.com</w:t>
        </w:r>
      </w:hyperlink>
    </w:p>
    <w:p>
      <w:pPr>
        <w:pStyle w:val="BodyText"/>
        <w:tabs>
          <w:tab w:pos="1313" w:val="left" w:leader="none"/>
        </w:tabs>
      </w:pPr>
      <w:r>
        <w:rPr/>
        <w:br w:type="column"/>
      </w:r>
      <w:r>
        <w:rPr>
          <w:w w:val="115"/>
        </w:rPr>
        <w:t>Uncommon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Denominator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</w:pPr>
      <w:r>
        <w:rPr>
          <w:w w:val="115"/>
        </w:rPr>
        <w:t>Armory</w:t>
      </w:r>
      <w:r>
        <w:rPr>
          <w:spacing w:val="-1"/>
          <w:w w:val="115"/>
        </w:rPr>
        <w:t> </w:t>
      </w:r>
      <w:r>
        <w:rPr>
          <w:w w:val="115"/>
        </w:rPr>
        <w:t>Square </w:t>
      </w:r>
      <w:r>
        <w:rPr>
          <w:spacing w:val="-2"/>
          <w:w w:val="115"/>
        </w:rPr>
        <w:t>Ventures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2018</w:t>
      </w:r>
      <w:r>
        <w:rPr>
          <w:spacing w:val="5"/>
          <w:w w:val="115"/>
        </w:rPr>
        <w:t> </w:t>
      </w:r>
      <w:r>
        <w:rPr>
          <w:w w:val="115"/>
        </w:rPr>
        <w:t>Uncommon</w:t>
      </w:r>
      <w:r>
        <w:rPr>
          <w:spacing w:val="-4"/>
          <w:w w:val="115"/>
        </w:rPr>
        <w:t> </w:t>
      </w:r>
      <w:r>
        <w:rPr>
          <w:w w:val="115"/>
        </w:rPr>
        <w:t>Den</w:t>
      </w:r>
      <w:r>
        <w:rPr>
          <w:spacing w:val="5"/>
          <w:w w:val="115"/>
        </w:rPr>
        <w:t> </w:t>
      </w:r>
      <w:r>
        <w:rPr>
          <w:w w:val="115"/>
        </w:rPr>
        <w:t>Mobile,Software,</w:t>
      </w:r>
      <w:r>
        <w:rPr>
          <w:spacing w:val="-3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2014</w:t>
      </w:r>
      <w:r>
        <w:rPr>
          <w:spacing w:val="10"/>
          <w:w w:val="115"/>
        </w:rPr>
        <w:t> </w:t>
      </w:r>
      <w:r>
        <w:rPr>
          <w:w w:val="115"/>
        </w:rPr>
        <w:t>Armory</w:t>
      </w:r>
      <w:r>
        <w:rPr>
          <w:spacing w:val="-1"/>
          <w:w w:val="115"/>
        </w:rPr>
        <w:t> </w:t>
      </w:r>
      <w:r>
        <w:rPr>
          <w:w w:val="115"/>
        </w:rPr>
        <w:t>Square</w:t>
      </w:r>
      <w:r>
        <w:rPr>
          <w:spacing w:val="-2"/>
          <w:w w:val="115"/>
        </w:rPr>
        <w:t> </w:t>
      </w:r>
      <w:r>
        <w:rPr>
          <w:w w:val="115"/>
        </w:rPr>
        <w:t>V</w:t>
      </w:r>
      <w:r>
        <w:rPr>
          <w:spacing w:val="-10"/>
          <w:w w:val="115"/>
        </w:rPr>
        <w:t> </w:t>
      </w:r>
      <w:r>
        <w:rPr>
          <w:w w:val="115"/>
        </w:rPr>
        <w:t>Delivery,Food</w:t>
      </w:r>
      <w:r>
        <w:rPr>
          <w:spacing w:val="-1"/>
          <w:w w:val="115"/>
        </w:rPr>
        <w:t> </w:t>
      </w:r>
      <w:r>
        <w:rPr>
          <w:w w:val="115"/>
        </w:rPr>
        <w:t>an</w:t>
      </w:r>
      <w:r>
        <w:rPr>
          <w:spacing w:val="-2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 w:before="31"/>
        <w:ind w:right="-9"/>
      </w:pPr>
      <w:r>
        <w:rPr/>
        <w:br w:type="column"/>
      </w:r>
      <w:hyperlink r:id="rId586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  <w:r>
        <w:rPr>
          <w:spacing w:val="40"/>
          <w:w w:val="115"/>
        </w:rPr>
        <w:t> </w:t>
      </w:r>
      <w:hyperlink r:id="rId587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Syracuse,New</w:t>
      </w:r>
      <w:r>
        <w:rPr>
          <w:spacing w:val="-4"/>
          <w:w w:val="115"/>
        </w:rPr>
        <w:t> </w:t>
      </w:r>
      <w:r>
        <w:rPr>
          <w:w w:val="115"/>
        </w:rPr>
        <w:t>Y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5</w:t>
      </w:r>
      <w:r>
        <w:rPr/>
        <w:tab/>
      </w:r>
      <w:r>
        <w:rPr>
          <w:spacing w:val="-5"/>
          <w:w w:val="115"/>
        </w:rPr>
        <w:t>26</w:t>
      </w:r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4</w:t>
      </w:r>
      <w:r>
        <w:rPr/>
        <w:tab/>
      </w:r>
      <w:r>
        <w:rPr>
          <w:w w:val="115"/>
        </w:rPr>
        <w:t>19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RealEat</w:t>
      </w:r>
      <w:r>
        <w:rPr>
          <w:spacing w:val="-2"/>
          <w:w w:val="115"/>
        </w:rPr>
        <w:t>s</w:t>
      </w:r>
    </w:p>
    <w:p>
      <w:pPr>
        <w:pStyle w:val="BodyText"/>
        <w:spacing w:line="388" w:lineRule="auto" w:before="31"/>
      </w:pPr>
      <w:r>
        <w:rPr/>
        <w:br w:type="column"/>
      </w:r>
      <w:hyperlink r:id="rId588">
        <w:r>
          <w:rPr>
            <w:color w:val="1155CC"/>
            <w:spacing w:val="-2"/>
            <w:w w:val="115"/>
            <w:u w:val="single" w:color="1155CC"/>
          </w:rPr>
          <w:t>https://twitter.com/UncommonVC</w:t>
        </w:r>
      </w:hyperlink>
      <w:r>
        <w:rPr>
          <w:color w:val="1155CC"/>
          <w:spacing w:val="40"/>
          <w:w w:val="115"/>
        </w:rPr>
        <w:t> </w:t>
      </w:r>
      <w:hyperlink r:id="rId589">
        <w:r>
          <w:rPr>
            <w:color w:val="1155CC"/>
            <w:spacing w:val="-2"/>
            <w:w w:val="115"/>
            <w:u w:val="single" w:color="1155CC"/>
          </w:rPr>
          <w:t>https://twitter.com/armorysv</w:t>
        </w:r>
      </w:hyperlink>
    </w:p>
    <w:p>
      <w:pPr>
        <w:pStyle w:val="BodyText"/>
        <w:spacing w:after="0" w:line="388" w:lineRule="auto"/>
        <w:sectPr>
          <w:type w:val="continuous"/>
          <w:pgSz w:w="16840" w:h="11900" w:orient="landscape"/>
          <w:pgMar w:top="1040" w:bottom="280" w:left="992" w:right="992"/>
          <w:cols w:num="8" w:equalWidth="0">
            <w:col w:w="858" w:space="490"/>
            <w:col w:w="207" w:space="2040"/>
            <w:col w:w="1985" w:space="1609"/>
            <w:col w:w="1347" w:space="741"/>
            <w:col w:w="1885" w:space="72"/>
            <w:col w:w="905" w:space="379"/>
            <w:col w:w="777" w:space="185"/>
            <w:col w:w="1376"/>
          </w:cols>
        </w:sectPr>
      </w:pPr>
    </w:p>
    <w:p>
      <w:pPr>
        <w:pStyle w:val="BodyText"/>
        <w:spacing w:before="6"/>
      </w:pPr>
      <w:r>
        <w:rPr>
          <w:w w:val="115"/>
        </w:rPr>
        <w:t>4da9ac17-ee1b-</w:t>
      </w:r>
      <w:r>
        <w:rPr>
          <w:spacing w:val="11"/>
          <w:w w:val="115"/>
        </w:rPr>
        <w:t> </w:t>
      </w:r>
      <w:r>
        <w:rPr>
          <w:w w:val="115"/>
        </w:rPr>
        <w:t>Nitin </w:t>
      </w:r>
      <w:r>
        <w:rPr>
          <w:spacing w:val="-2"/>
          <w:w w:val="115"/>
        </w:rPr>
        <w:t>Pachisia</w:t>
      </w:r>
    </w:p>
    <w:p>
      <w:pPr>
        <w:pStyle w:val="BodyText"/>
        <w:spacing w:before="6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nitin@unshackle</w:t>
      </w:r>
      <w:r>
        <w:rPr>
          <w:spacing w:val="5"/>
          <w:w w:val="115"/>
        </w:rPr>
        <w:t> </w:t>
      </w:r>
      <w:r>
        <w:rPr>
          <w:w w:val="115"/>
        </w:rPr>
        <w:t>nitin@unshackle</w:t>
      </w:r>
      <w:r>
        <w:rPr>
          <w:spacing w:val="5"/>
          <w:w w:val="115"/>
        </w:rPr>
        <w:t> </w:t>
      </w:r>
      <w:hyperlink r:id="rId590">
        <w:r>
          <w:rPr>
            <w:color w:val="1155CC"/>
            <w:w w:val="115"/>
          </w:rPr>
          <w:t>www.unshackled</w:t>
        </w:r>
      </w:hyperlink>
      <w:r>
        <w:rPr>
          <w:color w:val="1155CC"/>
          <w:spacing w:val="1"/>
          <w:w w:val="115"/>
        </w:rPr>
        <w:t> </w:t>
      </w:r>
      <w:hyperlink r:id="rId590">
        <w:r>
          <w:rPr>
            <w:color w:val="1155CC"/>
            <w:spacing w:val="-2"/>
            <w:w w:val="115"/>
          </w:rPr>
          <w:t>www.unshackledvc.com</w:t>
        </w:r>
      </w:hyperlink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Unshackled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tabs>
          <w:tab w:pos="831" w:val="left" w:leader="none"/>
        </w:tabs>
        <w:spacing w:before="6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591">
        <w:r>
          <w:rPr>
            <w:color w:val="1155CC"/>
            <w:spacing w:val="-2"/>
            <w:w w:val="115"/>
          </w:rPr>
          <w:t>https://m.faceboo</w:t>
        </w:r>
      </w:hyperlink>
      <w:r>
        <w:rPr>
          <w:color w:val="1155CC"/>
        </w:rPr>
        <w:tab/>
      </w:r>
      <w:r>
        <w:rPr>
          <w:w w:val="115"/>
        </w:rPr>
        <w:t>2015</w:t>
      </w:r>
      <w:r>
        <w:rPr>
          <w:spacing w:val="3"/>
          <w:w w:val="115"/>
        </w:rPr>
        <w:t> </w:t>
      </w:r>
      <w:r>
        <w:rPr>
          <w:w w:val="115"/>
        </w:rPr>
        <w:t>Unshackled</w:t>
      </w:r>
      <w:r>
        <w:rPr>
          <w:spacing w:val="-3"/>
          <w:w w:val="115"/>
        </w:rPr>
        <w:t> </w:t>
      </w:r>
      <w:r>
        <w:rPr>
          <w:w w:val="115"/>
        </w:rPr>
        <w:t>Vent</w:t>
      </w:r>
      <w:r>
        <w:rPr>
          <w:spacing w:val="-4"/>
          <w:w w:val="115"/>
        </w:rPr>
        <w:t> </w:t>
      </w:r>
      <w:r>
        <w:rPr>
          <w:w w:val="115"/>
        </w:rPr>
        <w:t>Life</w:t>
      </w:r>
      <w:r>
        <w:rPr>
          <w:spacing w:val="-4"/>
          <w:w w:val="115"/>
        </w:rPr>
        <w:t> </w:t>
      </w:r>
      <w:r>
        <w:rPr>
          <w:w w:val="115"/>
        </w:rPr>
        <w:t>Science,Tele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Fund</w:t>
      </w:r>
    </w:p>
    <w:p>
      <w:pPr>
        <w:pStyle w:val="BodyText"/>
        <w:spacing w:before="6"/>
      </w:pPr>
      <w:r>
        <w:rPr/>
        <w:br w:type="column"/>
      </w:r>
      <w:hyperlink r:id="rId592">
        <w:r>
          <w:rPr>
            <w:color w:val="1155CC"/>
            <w:spacing w:val="-2"/>
            <w:w w:val="115"/>
          </w:rPr>
          <w:t>http://www.linked</w:t>
        </w:r>
      </w:hyperlink>
      <w:r>
        <w:rPr>
          <w:color w:val="1155CC"/>
          <w:spacing w:val="20"/>
          <w:w w:val="115"/>
        </w:rPr>
        <w:t> </w:t>
      </w:r>
      <w:r>
        <w:rPr>
          <w:spacing w:val="-2"/>
          <w:w w:val="115"/>
        </w:rPr>
        <w:t>Palo</w:t>
      </w:r>
      <w:r>
        <w:rPr>
          <w:spacing w:val="12"/>
          <w:w w:val="115"/>
        </w:rPr>
        <w:t> </w:t>
      </w:r>
      <w:r>
        <w:rPr>
          <w:spacing w:val="-4"/>
          <w:w w:val="115"/>
        </w:rPr>
        <w:t>Alto</w:t>
      </w:r>
    </w:p>
    <w:p>
      <w:pPr>
        <w:pStyle w:val="BodyText"/>
        <w:tabs>
          <w:tab w:pos="446" w:val="left" w:leader="none"/>
        </w:tabs>
        <w:spacing w:before="6"/>
      </w:pPr>
      <w:r>
        <w:rPr/>
        <w:br w:type="column"/>
      </w:r>
      <w:r>
        <w:rPr>
          <w:spacing w:val="-10"/>
          <w:w w:val="115"/>
        </w:rPr>
        <w:t>2</w:t>
      </w:r>
      <w:r>
        <w:rPr/>
        <w:tab/>
      </w:r>
      <w:r>
        <w:rPr>
          <w:w w:val="115"/>
        </w:rPr>
        <w:t>71</w:t>
      </w:r>
      <w:r>
        <w:rPr>
          <w:spacing w:val="13"/>
          <w:w w:val="115"/>
        </w:rPr>
        <w:t> </w:t>
      </w:r>
      <w:r>
        <w:rPr>
          <w:w w:val="115"/>
        </w:rPr>
        <w:t>Plantible Foods,</w:t>
      </w:r>
      <w:r>
        <w:rPr>
          <w:spacing w:val="18"/>
          <w:w w:val="115"/>
        </w:rPr>
        <w:t> </w:t>
      </w:r>
      <w:hyperlink r:id="rId593">
        <w:r>
          <w:rPr>
            <w:color w:val="1155CC"/>
            <w:spacing w:val="-2"/>
            <w:w w:val="115"/>
            <w:u w:val="single" w:color="1155CC"/>
          </w:rPr>
          <w:t>http://twitter.com/UnshackledVC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29" w:space="519"/>
            <w:col w:w="207" w:space="2040"/>
            <w:col w:w="1992" w:space="1603"/>
            <w:col w:w="576" w:space="708"/>
            <w:col w:w="2687" w:space="73"/>
            <w:col w:w="707" w:space="577"/>
            <w:col w:w="2338"/>
          </w:cols>
        </w:sectPr>
      </w:pPr>
    </w:p>
    <w:p>
      <w:pPr>
        <w:pStyle w:val="BodyText"/>
        <w:spacing w:line="388" w:lineRule="auto" w:before="31"/>
      </w:pPr>
      <w:r>
        <w:rPr>
          <w:w w:val="115"/>
        </w:rPr>
        <w:t>4de7259d-fc1b-4</w:t>
      </w:r>
      <w:r>
        <w:rPr>
          <w:spacing w:val="-5"/>
          <w:w w:val="115"/>
        </w:rPr>
        <w:t> </w:t>
      </w:r>
      <w:r>
        <w:rPr>
          <w:w w:val="115"/>
        </w:rPr>
        <w:t>John</w:t>
      </w:r>
      <w:r>
        <w:rPr>
          <w:spacing w:val="-4"/>
          <w:w w:val="115"/>
        </w:rPr>
        <w:t> </w:t>
      </w:r>
      <w:r>
        <w:rPr>
          <w:w w:val="115"/>
        </w:rPr>
        <w:t>Vecchio</w:t>
      </w:r>
      <w:r>
        <w:rPr>
          <w:spacing w:val="40"/>
          <w:w w:val="115"/>
        </w:rPr>
        <w:t> </w:t>
      </w:r>
      <w:r>
        <w:rPr>
          <w:w w:val="115"/>
        </w:rPr>
        <w:t>4e05a88d-88b7-</w:t>
      </w:r>
      <w:r>
        <w:rPr>
          <w:spacing w:val="-1"/>
          <w:w w:val="115"/>
        </w:rPr>
        <w:t> </w:t>
      </w:r>
      <w:r>
        <w:rPr>
          <w:w w:val="115"/>
        </w:rPr>
        <w:t>Jonathan</w:t>
      </w:r>
      <w:r>
        <w:rPr>
          <w:spacing w:val="-4"/>
          <w:w w:val="115"/>
        </w:rPr>
        <w:t> </w:t>
      </w:r>
      <w:r>
        <w:rPr>
          <w:w w:val="115"/>
        </w:rPr>
        <w:t>Keidan</w:t>
      </w:r>
      <w:r>
        <w:rPr>
          <w:spacing w:val="40"/>
          <w:w w:val="115"/>
        </w:rPr>
        <w:t> </w:t>
      </w:r>
      <w:r>
        <w:rPr>
          <w:w w:val="115"/>
        </w:rPr>
        <w:t>4e075d1b-4bea-</w:t>
      </w:r>
      <w:r>
        <w:rPr>
          <w:spacing w:val="7"/>
          <w:w w:val="115"/>
        </w:rPr>
        <w:t> </w:t>
      </w:r>
      <w:r>
        <w:rPr>
          <w:w w:val="115"/>
        </w:rPr>
        <w:t>Daniel</w:t>
      </w:r>
      <w:r>
        <w:rPr>
          <w:spacing w:val="-1"/>
          <w:w w:val="115"/>
        </w:rPr>
        <w:t> </w:t>
      </w:r>
      <w:r>
        <w:rPr>
          <w:w w:val="115"/>
        </w:rPr>
        <w:t>Breyer</w:t>
      </w:r>
    </w:p>
    <w:p>
      <w:pPr>
        <w:pStyle w:val="BodyText"/>
        <w:spacing w:line="388" w:lineRule="auto" w:before="31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john@mosleyvenjohn@mosleyven</w:t>
      </w:r>
      <w:hyperlink r:id="rId594">
        <w:r>
          <w:rPr>
            <w:color w:val="1155CC"/>
            <w:w w:val="115"/>
          </w:rPr>
          <w:t>www.mosleyvent</w:t>
        </w:r>
      </w:hyperlink>
      <w:r>
        <w:rPr>
          <w:color w:val="1155CC"/>
          <w:spacing w:val="-4"/>
          <w:w w:val="115"/>
        </w:rPr>
        <w:t> </w:t>
      </w:r>
      <w:hyperlink r:id="rId594">
        <w:r>
          <w:rPr>
            <w:color w:val="1155CC"/>
            <w:w w:val="115"/>
          </w:rPr>
          <w:t>www.mosleyventures.com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jon@torchcapital jon@torchcapital </w:t>
      </w:r>
      <w:hyperlink r:id="rId595">
        <w:r>
          <w:rPr>
            <w:color w:val="1155CC"/>
            <w:w w:val="115"/>
          </w:rPr>
          <w:t>www.torchcapital</w:t>
        </w:r>
      </w:hyperlink>
      <w:r>
        <w:rPr>
          <w:color w:val="1155CC"/>
          <w:w w:val="115"/>
        </w:rPr>
        <w:t> </w:t>
      </w:r>
      <w:hyperlink r:id="rId595">
        <w:r>
          <w:rPr>
            <w:color w:val="1155CC"/>
            <w:w w:val="115"/>
          </w:rPr>
          <w:t>www.torchcapital.vc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daniel@breyerca</w:t>
      </w:r>
      <w:r>
        <w:rPr>
          <w:spacing w:val="-4"/>
          <w:w w:val="115"/>
        </w:rPr>
        <w:t> </w:t>
      </w:r>
      <w:r>
        <w:rPr>
          <w:w w:val="115"/>
        </w:rPr>
        <w:t>daniel@breyerca</w:t>
      </w:r>
      <w:r>
        <w:rPr>
          <w:spacing w:val="-4"/>
          <w:w w:val="115"/>
        </w:rPr>
        <w:t> </w:t>
      </w:r>
      <w:hyperlink r:id="rId596">
        <w:r>
          <w:rPr>
            <w:color w:val="1155CC"/>
            <w:w w:val="115"/>
          </w:rPr>
          <w:t>www.breyercapit</w:t>
        </w:r>
      </w:hyperlink>
      <w:r>
        <w:rPr>
          <w:color w:val="1155CC"/>
          <w:spacing w:val="10"/>
          <w:w w:val="115"/>
        </w:rPr>
        <w:t> </w:t>
      </w:r>
      <w:hyperlink r:id="rId596">
        <w:r>
          <w:rPr>
            <w:color w:val="1155CC"/>
            <w:w w:val="115"/>
          </w:rPr>
          <w:t>www.breyercapital.com</w:t>
        </w:r>
      </w:hyperlink>
    </w:p>
    <w:p>
      <w:pPr>
        <w:pStyle w:val="BodyText"/>
        <w:spacing w:line="388" w:lineRule="auto" w:before="31"/>
      </w:pPr>
      <w:r>
        <w:rPr/>
        <w:br w:type="column"/>
      </w:r>
      <w:r>
        <w:rPr>
          <w:spacing w:val="-2"/>
          <w:w w:val="115"/>
        </w:rPr>
        <w:t>Mosley </w:t>
      </w:r>
      <w:r>
        <w:rPr>
          <w:spacing w:val="-2"/>
          <w:w w:val="115"/>
        </w:rPr>
        <w:t>Ventures</w:t>
      </w:r>
      <w:r>
        <w:rPr>
          <w:spacing w:val="40"/>
          <w:w w:val="115"/>
        </w:rPr>
        <w:t> </w:t>
      </w:r>
      <w:r>
        <w:rPr>
          <w:w w:val="115"/>
        </w:rPr>
        <w:t>Torch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40"/>
          <w:w w:val="115"/>
        </w:rPr>
        <w:t> </w:t>
      </w:r>
      <w:r>
        <w:rPr>
          <w:w w:val="115"/>
        </w:rPr>
        <w:t>Breyer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</w:p>
    <w:p>
      <w:pPr>
        <w:spacing w:before="36"/>
        <w:ind w:left="29" w:right="0" w:firstLine="0"/>
        <w:jc w:val="left"/>
        <w:rPr>
          <w:sz w:val="5"/>
        </w:rPr>
      </w:pPr>
      <w:r>
        <w:rPr/>
        <w:br w:type="column"/>
      </w:r>
      <w:r>
        <w:rPr>
          <w:spacing w:val="-10"/>
          <w:w w:val="115"/>
          <w:sz w:val="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597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line="388" w:lineRule="auto" w:before="31"/>
        <w:jc w:val="both"/>
      </w:pPr>
      <w:r>
        <w:rPr/>
        <w:br w:type="column"/>
      </w:r>
      <w:r>
        <w:rPr>
          <w:w w:val="115"/>
        </w:rPr>
        <w:t>2013</w:t>
      </w:r>
      <w:r>
        <w:rPr>
          <w:spacing w:val="-4"/>
          <w:w w:val="115"/>
        </w:rPr>
        <w:t> </w:t>
      </w:r>
      <w:r>
        <w:rPr>
          <w:w w:val="115"/>
        </w:rPr>
        <w:t>Mosley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-4"/>
          <w:w w:val="115"/>
        </w:rPr>
        <w:t> </w:t>
      </w:r>
      <w:r>
        <w:rPr>
          <w:w w:val="115"/>
        </w:rPr>
        <w:t>InsurTech,Softwa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2018</w:t>
      </w:r>
      <w:r>
        <w:rPr>
          <w:spacing w:val="-4"/>
          <w:w w:val="115"/>
        </w:rPr>
        <w:t> </w:t>
      </w:r>
      <w:r>
        <w:rPr>
          <w:w w:val="115"/>
        </w:rPr>
        <w:t>Torch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-4"/>
          <w:w w:val="115"/>
        </w:rPr>
        <w:t> </w:t>
      </w:r>
      <w:r>
        <w:rPr>
          <w:w w:val="115"/>
        </w:rPr>
        <w:t>a</w:t>
      </w:r>
      <w:r>
        <w:rPr>
          <w:spacing w:val="-4"/>
          <w:w w:val="115"/>
        </w:rPr>
        <w:t> </w:t>
      </w:r>
      <w:r>
        <w:rPr>
          <w:w w:val="115"/>
        </w:rPr>
        <w:t>RestaurantTech,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2006</w:t>
      </w:r>
      <w:r>
        <w:rPr>
          <w:spacing w:val="12"/>
          <w:w w:val="115"/>
        </w:rPr>
        <w:t> </w:t>
      </w:r>
      <w:r>
        <w:rPr>
          <w:w w:val="115"/>
        </w:rPr>
        <w:t>Breyer</w:t>
      </w:r>
      <w:r>
        <w:rPr>
          <w:spacing w:val="-1"/>
          <w:w w:val="115"/>
        </w:rPr>
        <w:t> </w:t>
      </w:r>
      <w:r>
        <w:rPr>
          <w:w w:val="115"/>
        </w:rPr>
        <w:t>Capital</w:t>
      </w:r>
      <w:r>
        <w:rPr>
          <w:spacing w:val="-1"/>
          <w:w w:val="115"/>
        </w:rPr>
        <w:t> </w:t>
      </w:r>
      <w:r>
        <w:rPr>
          <w:w w:val="115"/>
        </w:rPr>
        <w:t>is</w:t>
      </w:r>
      <w:r>
        <w:rPr>
          <w:spacing w:val="7"/>
          <w:w w:val="115"/>
        </w:rPr>
        <w:t> </w:t>
      </w:r>
      <w:r>
        <w:rPr>
          <w:w w:val="115"/>
        </w:rPr>
        <w:t>Augmented</w:t>
      </w:r>
      <w:r>
        <w:rPr>
          <w:spacing w:val="-1"/>
          <w:w w:val="115"/>
        </w:rPr>
        <w:t> </w:t>
      </w:r>
      <w:r>
        <w:rPr>
          <w:w w:val="115"/>
        </w:rPr>
        <w:t>&amp;</w:t>
      </w:r>
      <w:r>
        <w:rPr>
          <w:spacing w:val="-1"/>
          <w:w w:val="115"/>
        </w:rPr>
        <w:t> </w:t>
      </w:r>
      <w:r>
        <w:rPr>
          <w:w w:val="115"/>
        </w:rPr>
        <w:t>Vir</w:t>
      </w:r>
      <w:r>
        <w:rPr>
          <w:spacing w:val="-3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 w:before="31"/>
        <w:ind w:right="-8" w:firstLine="449"/>
      </w:pPr>
      <w:r>
        <w:rPr/>
        <w:br w:type="column"/>
      </w:r>
      <w:r>
        <w:rPr>
          <w:spacing w:val="-2"/>
          <w:w w:val="115"/>
        </w:rPr>
        <w:t>Georgia,Atlanta</w:t>
      </w:r>
      <w:r>
        <w:rPr>
          <w:spacing w:val="40"/>
          <w:w w:val="115"/>
        </w:rPr>
        <w:t> </w:t>
      </w:r>
      <w:hyperlink r:id="rId598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  <w:r>
        <w:rPr>
          <w:spacing w:val="40"/>
          <w:w w:val="115"/>
        </w:rPr>
        <w:t> </w:t>
      </w:r>
      <w:hyperlink r:id="rId599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Menlo</w:t>
      </w:r>
      <w:r>
        <w:rPr>
          <w:spacing w:val="-4"/>
          <w:w w:val="115"/>
        </w:rPr>
        <w:t> </w:t>
      </w:r>
      <w:r>
        <w:rPr>
          <w:w w:val="115"/>
        </w:rPr>
        <w:t>Park,Calif</w:t>
      </w:r>
    </w:p>
    <w:p>
      <w:pPr>
        <w:pStyle w:val="BodyText"/>
        <w:tabs>
          <w:tab w:pos="478" w:val="left" w:leader="none"/>
        </w:tabs>
        <w:ind w:left="61"/>
      </w:pPr>
      <w:r>
        <w:rPr/>
        <w:br w:type="column"/>
      </w:r>
      <w:r>
        <w:rPr>
          <w:spacing w:val="-10"/>
          <w:w w:val="115"/>
        </w:rPr>
        <w:t>4</w:t>
      </w:r>
      <w:r>
        <w:rPr/>
        <w:tab/>
      </w:r>
      <w:r>
        <w:rPr>
          <w:w w:val="115"/>
        </w:rPr>
        <w:t>21</w:t>
      </w:r>
      <w:r>
        <w:rPr>
          <w:spacing w:val="8"/>
          <w:w w:val="115"/>
        </w:rPr>
        <w:t> </w:t>
      </w:r>
      <w:r>
        <w:rPr>
          <w:w w:val="115"/>
        </w:rPr>
        <w:t>Codoxo,Bark</w:t>
      </w:r>
      <w:r>
        <w:rPr>
          <w:spacing w:val="-3"/>
          <w:w w:val="115"/>
        </w:rPr>
        <w:t> </w:t>
      </w:r>
      <w:r>
        <w:rPr>
          <w:w w:val="115"/>
        </w:rPr>
        <w:t>Tec</w:t>
      </w:r>
      <w:r>
        <w:rPr>
          <w:spacing w:val="-6"/>
          <w:w w:val="115"/>
        </w:rPr>
        <w:t> </w:t>
      </w:r>
      <w:hyperlink r:id="rId600">
        <w:r>
          <w:rPr>
            <w:color w:val="1155CC"/>
            <w:spacing w:val="-2"/>
            <w:w w:val="115"/>
            <w:u w:val="single" w:color="1155CC"/>
          </w:rPr>
          <w:t>http://twitter.com/secretsig</w:t>
        </w:r>
      </w:hyperlink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1</w:t>
      </w:r>
      <w:r>
        <w:rPr/>
        <w:tab/>
      </w:r>
      <w:r>
        <w:rPr>
          <w:w w:val="115"/>
        </w:rPr>
        <w:t>64</w:t>
      </w:r>
      <w:r>
        <w:rPr>
          <w:spacing w:val="12"/>
          <w:w w:val="115"/>
        </w:rPr>
        <w:t> </w:t>
      </w:r>
      <w:r>
        <w:rPr>
          <w:w w:val="115"/>
        </w:rPr>
        <w:t>Tia,Ruth Health,</w:t>
      </w:r>
      <w:r>
        <w:rPr>
          <w:spacing w:val="14"/>
          <w:w w:val="115"/>
        </w:rPr>
        <w:t> </w:t>
      </w:r>
      <w:hyperlink r:id="rId601">
        <w:r>
          <w:rPr>
            <w:color w:val="1155CC"/>
            <w:spacing w:val="-2"/>
            <w:w w:val="115"/>
            <w:u w:val="single" w:color="1155CC"/>
          </w:rPr>
          <w:t>https://twitter.com/torchcapitalvc</w:t>
        </w:r>
      </w:hyperlink>
    </w:p>
    <w:p>
      <w:pPr>
        <w:pStyle w:val="BodyText"/>
        <w:tabs>
          <w:tab w:pos="446" w:val="left" w:leader="none"/>
        </w:tabs>
      </w:pPr>
      <w:r>
        <w:rPr>
          <w:spacing w:val="-5"/>
          <w:w w:val="115"/>
        </w:rPr>
        <w:t>12</w:t>
      </w:r>
      <w:r>
        <w:rPr/>
        <w:tab/>
      </w:r>
      <w:r>
        <w:rPr>
          <w:w w:val="115"/>
        </w:rPr>
        <w:t>124</w:t>
      </w:r>
      <w:r>
        <w:rPr>
          <w:spacing w:val="11"/>
          <w:w w:val="115"/>
        </w:rPr>
        <w:t> </w:t>
      </w:r>
      <w:r>
        <w:rPr>
          <w:w w:val="115"/>
        </w:rPr>
        <w:t>High</w:t>
      </w:r>
      <w:r>
        <w:rPr>
          <w:spacing w:val="-2"/>
          <w:w w:val="115"/>
        </w:rPr>
        <w:t> </w:t>
      </w:r>
      <w:r>
        <w:rPr>
          <w:w w:val="115"/>
        </w:rPr>
        <w:t>Fidelity,Hea</w:t>
      </w:r>
      <w:r>
        <w:rPr>
          <w:spacing w:val="-4"/>
          <w:w w:val="115"/>
        </w:rPr>
        <w:t> </w:t>
      </w:r>
      <w:hyperlink r:id="rId602">
        <w:r>
          <w:rPr>
            <w:color w:val="1155CC"/>
            <w:spacing w:val="-2"/>
            <w:w w:val="115"/>
            <w:u w:val="single" w:color="1155CC"/>
          </w:rPr>
          <w:t>https://twitter.com/jimihendrixlive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913" w:space="435"/>
            <w:col w:w="207" w:space="2040"/>
            <w:col w:w="2046" w:space="1548"/>
            <w:col w:w="457" w:space="828"/>
            <w:col w:w="514" w:space="288"/>
            <w:col w:w="1885" w:space="73"/>
            <w:col w:w="903" w:space="349"/>
            <w:col w:w="2370"/>
          </w:cols>
        </w:sectPr>
      </w:pPr>
    </w:p>
    <w:p>
      <w:pPr>
        <w:pStyle w:val="BodyText"/>
        <w:spacing w:before="6"/>
      </w:pPr>
      <w:r>
        <w:rPr>
          <w:w w:val="115"/>
        </w:rPr>
        <w:t>4e5cc76d-6e43-</w:t>
      </w:r>
      <w:r>
        <w:rPr>
          <w:spacing w:val="13"/>
          <w:w w:val="115"/>
        </w:rPr>
        <w:t> </w:t>
      </w:r>
      <w:r>
        <w:rPr>
          <w:w w:val="115"/>
        </w:rPr>
        <w:t>Josh </w:t>
      </w:r>
      <w:r>
        <w:rPr>
          <w:spacing w:val="-2"/>
          <w:w w:val="115"/>
        </w:rPr>
        <w:t>Kuzon</w:t>
      </w:r>
    </w:p>
    <w:p>
      <w:pPr>
        <w:pStyle w:val="BodyText"/>
        <w:spacing w:before="6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6"/>
      </w:pPr>
      <w:r>
        <w:rPr/>
        <w:br w:type="column"/>
      </w:r>
      <w:hyperlink r:id="rId603">
        <w:r>
          <w:rPr>
            <w:w w:val="115"/>
          </w:rPr>
          <w:t>joshk@recvc.co</w:t>
        </w:r>
      </w:hyperlink>
      <w:r>
        <w:rPr>
          <w:spacing w:val="21"/>
          <w:w w:val="115"/>
        </w:rPr>
        <w:t> </w:t>
      </w:r>
      <w:hyperlink r:id="rId603">
        <w:r>
          <w:rPr>
            <w:w w:val="115"/>
          </w:rPr>
          <w:t>joshk@recvc.co</w:t>
        </w:r>
      </w:hyperlink>
      <w:r>
        <w:rPr>
          <w:spacing w:val="22"/>
          <w:w w:val="115"/>
        </w:rPr>
        <w:t> </w:t>
      </w:r>
      <w:hyperlink r:id="rId604">
        <w:r>
          <w:rPr>
            <w:color w:val="1155CC"/>
            <w:w w:val="115"/>
            <w:u w:val="single" w:color="1155CC"/>
          </w:rPr>
          <w:t>www.recvc.com</w:t>
        </w:r>
      </w:hyperlink>
      <w:r>
        <w:rPr>
          <w:color w:val="1155CC"/>
          <w:spacing w:val="29"/>
          <w:w w:val="115"/>
        </w:rPr>
        <w:t> </w:t>
      </w:r>
      <w:hyperlink r:id="rId604">
        <w:r>
          <w:rPr>
            <w:color w:val="1155CC"/>
            <w:spacing w:val="-2"/>
            <w:w w:val="115"/>
            <w:u w:val="single" w:color="1155CC"/>
          </w:rPr>
          <w:t>www.recvc.com</w:t>
        </w:r>
      </w:hyperlink>
    </w:p>
    <w:p>
      <w:pPr>
        <w:pStyle w:val="BodyText"/>
        <w:tabs>
          <w:tab w:pos="1313" w:val="left" w:leader="none"/>
        </w:tabs>
        <w:spacing w:before="6"/>
      </w:pPr>
      <w:r>
        <w:rPr/>
        <w:br w:type="column"/>
      </w:r>
      <w:r>
        <w:rPr>
          <w:w w:val="115"/>
        </w:rPr>
        <w:t>Reciprocal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2016</w:t>
      </w:r>
      <w:r>
        <w:rPr>
          <w:spacing w:val="9"/>
          <w:w w:val="115"/>
        </w:rPr>
        <w:t> </w:t>
      </w:r>
      <w:r>
        <w:rPr>
          <w:w w:val="115"/>
        </w:rPr>
        <w:t>Reciprocal</w:t>
      </w:r>
      <w:r>
        <w:rPr>
          <w:spacing w:val="-1"/>
          <w:w w:val="115"/>
        </w:rPr>
        <w:t> </w:t>
      </w:r>
      <w:r>
        <w:rPr>
          <w:w w:val="115"/>
        </w:rPr>
        <w:t>Ventu</w:t>
      </w:r>
      <w:r>
        <w:rPr>
          <w:spacing w:val="-4"/>
          <w:w w:val="115"/>
        </w:rPr>
        <w:t> </w:t>
      </w:r>
      <w:r>
        <w:rPr>
          <w:w w:val="115"/>
        </w:rPr>
        <w:t>Mobile,Software, 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6"/>
      </w:pPr>
      <w:r>
        <w:rPr/>
        <w:br w:type="column"/>
      </w:r>
      <w:hyperlink r:id="rId605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spacing w:val="-4"/>
          <w:w w:val="115"/>
        </w:rPr>
        <w:t>York</w:t>
      </w:r>
    </w:p>
    <w:p>
      <w:pPr>
        <w:pStyle w:val="BodyText"/>
        <w:tabs>
          <w:tab w:pos="446" w:val="left" w:leader="none"/>
        </w:tabs>
        <w:spacing w:before="6"/>
      </w:pPr>
      <w:r>
        <w:rPr/>
        <w:br w:type="column"/>
      </w:r>
      <w:r>
        <w:rPr>
          <w:spacing w:val="-10"/>
          <w:w w:val="115"/>
        </w:rPr>
        <w:t>2</w:t>
      </w:r>
      <w:r>
        <w:rPr/>
        <w:tab/>
      </w:r>
      <w:r>
        <w:rPr>
          <w:spacing w:val="-5"/>
          <w:w w:val="115"/>
        </w:rPr>
        <w:t>37</w:t>
      </w:r>
    </w:p>
    <w:p>
      <w:pPr>
        <w:pStyle w:val="BodyText"/>
        <w:spacing w:before="6"/>
      </w:pPr>
      <w:r>
        <w:rPr/>
        <w:br w:type="column"/>
      </w:r>
      <w:hyperlink r:id="rId606">
        <w:r>
          <w:rPr>
            <w:color w:val="1155CC"/>
            <w:spacing w:val="-2"/>
            <w:w w:val="115"/>
            <w:u w:val="single" w:color="1155CC"/>
          </w:rPr>
          <w:t>https://twitter.com/reciprocalvc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781" w:space="567"/>
            <w:col w:w="207" w:space="2040"/>
            <w:col w:w="1780" w:space="1815"/>
            <w:col w:w="1347" w:space="740"/>
            <w:col w:w="1885" w:space="72"/>
            <w:col w:w="723" w:space="561"/>
            <w:col w:w="511" w:space="451"/>
            <w:col w:w="1376"/>
          </w:cols>
        </w:sectPr>
      </w:pPr>
    </w:p>
    <w:p>
      <w:pPr>
        <w:pStyle w:val="BodyText"/>
      </w:pPr>
      <w:r>
        <w:rPr>
          <w:spacing w:val="-2"/>
          <w:w w:val="115"/>
        </w:rPr>
        <w:t>4e5e377b-1973-</w:t>
      </w:r>
      <w:r>
        <w:rPr>
          <w:spacing w:val="23"/>
          <w:w w:val="115"/>
        </w:rPr>
        <w:t> </w:t>
      </w:r>
      <w:r>
        <w:rPr>
          <w:spacing w:val="-2"/>
          <w:w w:val="115"/>
        </w:rPr>
        <w:t>Jennifer</w:t>
      </w:r>
      <w:r>
        <w:rPr>
          <w:spacing w:val="11"/>
          <w:w w:val="115"/>
        </w:rPr>
        <w:t> </w:t>
      </w:r>
      <w:r>
        <w:rPr>
          <w:spacing w:val="-2"/>
          <w:w w:val="115"/>
        </w:rPr>
        <w:t>Scott</w:t>
      </w:r>
      <w:r>
        <w:rPr>
          <w:spacing w:val="10"/>
          <w:w w:val="115"/>
        </w:rPr>
        <w:t> </w:t>
      </w:r>
      <w:r>
        <w:rPr>
          <w:spacing w:val="-2"/>
          <w:w w:val="115"/>
        </w:rPr>
        <w:t>Fonstad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jennifer@aspect</w:t>
      </w:r>
      <w:r>
        <w:rPr>
          <w:spacing w:val="11"/>
          <w:w w:val="115"/>
        </w:rPr>
        <w:t> </w:t>
      </w:r>
      <w:r>
        <w:rPr>
          <w:w w:val="115"/>
        </w:rPr>
        <w:t>jennifer@aspect</w:t>
      </w:r>
      <w:r>
        <w:rPr>
          <w:spacing w:val="12"/>
          <w:w w:val="115"/>
        </w:rPr>
        <w:t> </w:t>
      </w:r>
      <w:hyperlink r:id="rId607">
        <w:r>
          <w:rPr>
            <w:color w:val="1155CC"/>
            <w:w w:val="115"/>
          </w:rPr>
          <w:t>www.aspectvent</w:t>
        </w:r>
      </w:hyperlink>
      <w:r>
        <w:rPr>
          <w:color w:val="1155CC"/>
          <w:spacing w:val="12"/>
          <w:w w:val="115"/>
        </w:rPr>
        <w:t> </w:t>
      </w:r>
      <w:hyperlink r:id="rId607">
        <w:r>
          <w:rPr>
            <w:color w:val="1155CC"/>
            <w:spacing w:val="-2"/>
            <w:w w:val="115"/>
          </w:rPr>
          <w:t>www.aspectventures.com</w:t>
        </w:r>
      </w:hyperlink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Aspect</w:t>
      </w:r>
      <w:r>
        <w:rPr>
          <w:spacing w:val="6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608">
        <w:r>
          <w:rPr>
            <w:color w:val="1155CC"/>
            <w:spacing w:val="-2"/>
            <w:w w:val="115"/>
          </w:rPr>
          <w:t>http://www.face</w:t>
        </w:r>
        <w:r>
          <w:rPr>
            <w:color w:val="1155CC"/>
            <w:spacing w:val="-2"/>
            <w:w w:val="115"/>
          </w:rPr>
          <w:t>b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2014</w:t>
      </w:r>
      <w:r>
        <w:rPr>
          <w:spacing w:val="8"/>
          <w:w w:val="115"/>
        </w:rPr>
        <w:t> </w:t>
      </w:r>
      <w:r>
        <w:rPr>
          <w:w w:val="115"/>
        </w:rPr>
        <w:t>Aspect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7"/>
          <w:w w:val="115"/>
        </w:rPr>
        <w:t> </w:t>
      </w:r>
      <w:r>
        <w:rPr>
          <w:w w:val="115"/>
        </w:rPr>
        <w:t>Logistics,PaaS</w:t>
      </w:r>
      <w:r>
        <w:rPr>
          <w:spacing w:val="-4"/>
          <w:w w:val="115"/>
        </w:rPr>
        <w:t> </w:t>
      </w:r>
      <w:r>
        <w:rPr>
          <w:w w:val="115"/>
        </w:rPr>
        <w:t>(</w:t>
      </w:r>
      <w:r>
        <w:rPr>
          <w:spacing w:val="9"/>
          <w:w w:val="115"/>
        </w:rPr>
        <w:t> </w:t>
      </w:r>
      <w:r>
        <w:rPr>
          <w:w w:val="115"/>
        </w:rPr>
        <w:t>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</w:pPr>
      <w:r>
        <w:rPr/>
        <w:br w:type="column"/>
      </w:r>
      <w:hyperlink r:id="rId609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Palo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Alto,Californ</w:t>
      </w:r>
      <w:r>
        <w:rPr>
          <w:rFonts w:ascii="Times New Roman"/>
        </w:rPr>
        <w:tab/>
      </w:r>
      <w:r>
        <w:rPr>
          <w:spacing w:val="-5"/>
          <w:w w:val="115"/>
        </w:rPr>
        <w:t>20</w:t>
      </w:r>
    </w:p>
    <w:p>
      <w:pPr>
        <w:pStyle w:val="BodyText"/>
      </w:pPr>
      <w:r>
        <w:rPr/>
        <w:br w:type="column"/>
      </w:r>
      <w:r>
        <w:rPr>
          <w:w w:val="115"/>
        </w:rPr>
        <w:t>117</w:t>
      </w:r>
      <w:r>
        <w:rPr>
          <w:spacing w:val="5"/>
          <w:w w:val="115"/>
        </w:rPr>
        <w:t> </w:t>
      </w:r>
      <w:r>
        <w:rPr>
          <w:w w:val="115"/>
        </w:rPr>
        <w:t>"Bryj</w:t>
      </w:r>
      <w:r>
        <w:rPr>
          <w:spacing w:val="-4"/>
          <w:w w:val="115"/>
        </w:rPr>
        <w:t> </w:t>
      </w:r>
      <w:r>
        <w:rPr>
          <w:w w:val="115"/>
        </w:rPr>
        <w:t>Technologie</w:t>
      </w:r>
      <w:r>
        <w:rPr>
          <w:spacing w:val="-11"/>
          <w:w w:val="115"/>
        </w:rPr>
        <w:t> </w:t>
      </w:r>
      <w:hyperlink r:id="rId610">
        <w:r>
          <w:rPr>
            <w:color w:val="1155CC"/>
            <w:spacing w:val="-2"/>
            <w:w w:val="115"/>
          </w:rPr>
          <w:t>http://twitter.com/aspectvc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1057" w:space="291"/>
            <w:col w:w="207" w:space="2040"/>
            <w:col w:w="2034" w:space="1561"/>
            <w:col w:w="451" w:space="834"/>
            <w:col w:w="517" w:space="284"/>
            <w:col w:w="1885" w:space="73"/>
            <w:col w:w="1347" w:space="327"/>
            <w:col w:w="1948"/>
          </w:cols>
        </w:sectPr>
      </w:pPr>
    </w:p>
    <w:p>
      <w:pPr>
        <w:pStyle w:val="BodyText"/>
        <w:spacing w:line="388" w:lineRule="auto" w:before="31"/>
      </w:pPr>
      <w:r>
        <w:rPr>
          <w:w w:val="115"/>
        </w:rPr>
        <w:t>4f7c74aa-6576-4</w:t>
      </w:r>
      <w:r>
        <w:rPr>
          <w:spacing w:val="-5"/>
          <w:w w:val="115"/>
        </w:rPr>
        <w:t> </w:t>
      </w:r>
      <w:r>
        <w:rPr>
          <w:w w:val="115"/>
        </w:rPr>
        <w:t>Jed</w:t>
      </w:r>
      <w:r>
        <w:rPr>
          <w:spacing w:val="-4"/>
          <w:w w:val="115"/>
        </w:rPr>
        <w:t> </w:t>
      </w:r>
      <w:r>
        <w:rPr>
          <w:w w:val="115"/>
        </w:rPr>
        <w:t>Cairo</w:t>
      </w:r>
      <w:r>
        <w:rPr>
          <w:spacing w:val="40"/>
          <w:w w:val="115"/>
        </w:rPr>
        <w:t> </w:t>
      </w:r>
      <w:r>
        <w:rPr>
          <w:w w:val="115"/>
        </w:rPr>
        <w:t>5108b990-6780-</w:t>
      </w:r>
      <w:r>
        <w:rPr>
          <w:spacing w:val="7"/>
          <w:w w:val="115"/>
        </w:rPr>
        <w:t> </w:t>
      </w:r>
      <w:r>
        <w:rPr>
          <w:w w:val="115"/>
        </w:rPr>
        <w:t>Luis</w:t>
      </w:r>
      <w:r>
        <w:rPr>
          <w:spacing w:val="-1"/>
          <w:w w:val="115"/>
        </w:rPr>
        <w:t> </w:t>
      </w:r>
      <w:r>
        <w:rPr>
          <w:w w:val="115"/>
        </w:rPr>
        <w:t>Florez</w:t>
      </w:r>
      <w:r>
        <w:rPr>
          <w:spacing w:val="40"/>
          <w:w w:val="115"/>
        </w:rPr>
        <w:t> </w:t>
      </w:r>
      <w:r>
        <w:rPr>
          <w:w w:val="115"/>
        </w:rPr>
        <w:t>51107be0-c369-</w:t>
      </w:r>
      <w:r>
        <w:rPr>
          <w:spacing w:val="8"/>
          <w:w w:val="115"/>
        </w:rPr>
        <w:t> </w:t>
      </w:r>
      <w:r>
        <w:rPr>
          <w:w w:val="115"/>
        </w:rPr>
        <w:t>Rohan</w:t>
      </w:r>
      <w:r>
        <w:rPr>
          <w:spacing w:val="-4"/>
          <w:w w:val="115"/>
        </w:rPr>
        <w:t> </w:t>
      </w:r>
      <w:r>
        <w:rPr>
          <w:w w:val="115"/>
        </w:rPr>
        <w:t>Puranik</w:t>
      </w:r>
      <w:r>
        <w:rPr>
          <w:spacing w:val="40"/>
          <w:w w:val="115"/>
        </w:rPr>
        <w:t> </w:t>
      </w:r>
      <w:r>
        <w:rPr>
          <w:w w:val="115"/>
        </w:rPr>
        <w:t>511cc8f0-ec83-4</w:t>
      </w:r>
      <w:r>
        <w:rPr>
          <w:w w:val="115"/>
        </w:rPr>
        <w:t> Nick</w:t>
      </w:r>
      <w:r>
        <w:rPr>
          <w:spacing w:val="-2"/>
          <w:w w:val="115"/>
        </w:rPr>
        <w:t> </w:t>
      </w:r>
      <w:r>
        <w:rPr>
          <w:w w:val="115"/>
        </w:rPr>
        <w:t>Cooney</w:t>
      </w:r>
      <w:r>
        <w:rPr>
          <w:spacing w:val="40"/>
          <w:w w:val="115"/>
        </w:rPr>
        <w:t> </w:t>
      </w:r>
      <w:r>
        <w:rPr>
          <w:w w:val="115"/>
        </w:rPr>
        <w:t>51332e09-a785-</w:t>
      </w:r>
      <w:r>
        <w:rPr>
          <w:spacing w:val="-1"/>
          <w:w w:val="115"/>
        </w:rPr>
        <w:t> </w:t>
      </w:r>
      <w:r>
        <w:rPr>
          <w:w w:val="115"/>
        </w:rPr>
        <w:t>Alison</w:t>
      </w:r>
      <w:r>
        <w:rPr>
          <w:spacing w:val="-4"/>
          <w:w w:val="115"/>
        </w:rPr>
        <w:t> </w:t>
      </w:r>
      <w:r>
        <w:rPr>
          <w:w w:val="115"/>
        </w:rPr>
        <w:t>Rapaport</w:t>
      </w:r>
    </w:p>
    <w:p>
      <w:pPr>
        <w:pStyle w:val="BodyText"/>
        <w:spacing w:line="388" w:lineRule="auto" w:before="31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</w:pPr>
      <w:r>
        <w:rPr/>
        <w:br w:type="column"/>
      </w:r>
      <w:hyperlink r:id="rId611">
        <w:r>
          <w:rPr>
            <w:w w:val="115"/>
          </w:rPr>
          <w:t>jed@juxtapose.c</w:t>
        </w:r>
      </w:hyperlink>
      <w:r>
        <w:rPr>
          <w:w w:val="115"/>
        </w:rPr>
        <w:t> </w:t>
      </w:r>
      <w:hyperlink r:id="rId611">
        <w:r>
          <w:rPr>
            <w:w w:val="115"/>
          </w:rPr>
          <w:t>jed@juxtapose.c</w:t>
        </w:r>
      </w:hyperlink>
      <w:r>
        <w:rPr>
          <w:w w:val="115"/>
        </w:rPr>
        <w:t> </w:t>
      </w:r>
      <w:hyperlink r:id="rId612">
        <w:r>
          <w:rPr>
            <w:color w:val="1155CC"/>
            <w:w w:val="115"/>
          </w:rPr>
          <w:t>www.juxtapose.c</w:t>
        </w:r>
      </w:hyperlink>
      <w:r>
        <w:rPr>
          <w:color w:val="1155CC"/>
          <w:w w:val="115"/>
        </w:rPr>
        <w:t> </w:t>
      </w:r>
      <w:hyperlink r:id="rId612">
        <w:r>
          <w:rPr>
            <w:color w:val="1155CC"/>
            <w:w w:val="115"/>
          </w:rPr>
          <w:t>www.juxtapose.com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florez@newtopia florez@newtopia </w:t>
      </w:r>
      <w:hyperlink r:id="rId613">
        <w:r>
          <w:rPr>
            <w:color w:val="1155CC"/>
            <w:w w:val="115"/>
          </w:rPr>
          <w:t>www.newtopia.vc</w:t>
        </w:r>
        <w:r>
          <w:rPr>
            <w:color w:val="1155CC"/>
            <w:spacing w:val="-12"/>
            <w:w w:val="115"/>
          </w:rPr>
          <w:t> </w:t>
        </w:r>
      </w:hyperlink>
      <w:hyperlink r:id="rId613">
        <w:r>
          <w:rPr>
            <w:color w:val="1155CC"/>
            <w:w w:val="115"/>
          </w:rPr>
          <w:t>www.newtopia.vc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rohan@westwav</w:t>
      </w:r>
      <w:r>
        <w:rPr>
          <w:spacing w:val="-6"/>
          <w:w w:val="115"/>
        </w:rPr>
        <w:t> </w:t>
      </w:r>
      <w:r>
        <w:rPr>
          <w:w w:val="115"/>
        </w:rPr>
        <w:t>rohan@westwav</w:t>
      </w:r>
      <w:r>
        <w:rPr>
          <w:spacing w:val="-3"/>
          <w:w w:val="115"/>
        </w:rPr>
        <w:t> </w:t>
      </w:r>
      <w:hyperlink r:id="rId614">
        <w:r>
          <w:rPr>
            <w:color w:val="1155CC"/>
            <w:w w:val="115"/>
          </w:rPr>
          <w:t>www.westwavec</w:t>
        </w:r>
      </w:hyperlink>
      <w:r>
        <w:rPr>
          <w:color w:val="1155CC"/>
          <w:spacing w:val="3"/>
          <w:w w:val="115"/>
        </w:rPr>
        <w:t> </w:t>
      </w:r>
      <w:hyperlink r:id="rId614">
        <w:r>
          <w:rPr>
            <w:color w:val="1155CC"/>
            <w:w w:val="115"/>
          </w:rPr>
          <w:t>www.westwavecapital.com</w:t>
        </w:r>
      </w:hyperlink>
      <w:r>
        <w:rPr>
          <w:color w:val="1155CC"/>
          <w:spacing w:val="40"/>
          <w:w w:val="115"/>
        </w:rPr>
        <w:t> </w:t>
      </w:r>
      <w:hyperlink r:id="rId615">
        <w:r>
          <w:rPr>
            <w:w w:val="115"/>
          </w:rPr>
          <w:t>nick@levervc.co</w:t>
        </w:r>
      </w:hyperlink>
      <w:r>
        <w:rPr>
          <w:spacing w:val="15"/>
          <w:w w:val="115"/>
        </w:rPr>
        <w:t> </w:t>
      </w:r>
      <w:hyperlink r:id="rId615">
        <w:r>
          <w:rPr>
            <w:w w:val="115"/>
          </w:rPr>
          <w:t>nick@levervc.co</w:t>
        </w:r>
      </w:hyperlink>
      <w:r>
        <w:rPr>
          <w:spacing w:val="15"/>
          <w:w w:val="115"/>
        </w:rPr>
        <w:t> </w:t>
      </w:r>
      <w:hyperlink r:id="rId616">
        <w:r>
          <w:rPr>
            <w:color w:val="1155CC"/>
            <w:w w:val="115"/>
          </w:rPr>
          <w:t>www.levervc.com</w:t>
        </w:r>
      </w:hyperlink>
      <w:hyperlink r:id="rId616">
        <w:r>
          <w:rPr>
            <w:color w:val="1155CC"/>
            <w:w w:val="115"/>
          </w:rPr>
          <w:t>www.levervc.com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alison@serenav</w:t>
      </w:r>
      <w:r>
        <w:rPr>
          <w:spacing w:val="13"/>
          <w:w w:val="115"/>
        </w:rPr>
        <w:t> </w:t>
      </w:r>
      <w:r>
        <w:rPr>
          <w:w w:val="115"/>
        </w:rPr>
        <w:t>alison@serenav</w:t>
      </w:r>
      <w:r>
        <w:rPr>
          <w:spacing w:val="13"/>
          <w:w w:val="115"/>
        </w:rPr>
        <w:t> </w:t>
      </w:r>
      <w:hyperlink r:id="rId617">
        <w:r>
          <w:rPr>
            <w:color w:val="1155CC"/>
            <w:w w:val="115"/>
          </w:rPr>
          <w:t>www.serenavent</w:t>
        </w:r>
      </w:hyperlink>
      <w:r>
        <w:rPr>
          <w:color w:val="1155CC"/>
          <w:w w:val="115"/>
        </w:rPr>
        <w:t> </w:t>
      </w:r>
      <w:hyperlink r:id="rId617">
        <w:r>
          <w:rPr>
            <w:color w:val="1155CC"/>
            <w:w w:val="115"/>
          </w:rPr>
          <w:t>www.serenaventures.com</w:t>
        </w:r>
      </w:hyperlink>
    </w:p>
    <w:p>
      <w:pPr>
        <w:pStyle w:val="BodyText"/>
        <w:spacing w:line="388" w:lineRule="auto" w:before="35"/>
      </w:pPr>
      <w:r>
        <w:rPr/>
        <w:br w:type="column"/>
      </w:r>
      <w:r>
        <w:rPr>
          <w:spacing w:val="-2"/>
          <w:w w:val="115"/>
        </w:rPr>
        <w:t>Juxtapose</w:t>
      </w:r>
      <w:r>
        <w:rPr>
          <w:spacing w:val="40"/>
          <w:w w:val="115"/>
        </w:rPr>
        <w:t> </w:t>
      </w:r>
      <w:r>
        <w:rPr>
          <w:w w:val="115"/>
        </w:rPr>
        <w:t>Newtopia</w:t>
      </w:r>
      <w:r>
        <w:rPr>
          <w:spacing w:val="-4"/>
          <w:w w:val="115"/>
        </w:rPr>
        <w:t> </w:t>
      </w:r>
      <w:r>
        <w:rPr>
          <w:w w:val="115"/>
        </w:rPr>
        <w:t>VC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WestWave </w:t>
      </w:r>
      <w:r>
        <w:rPr>
          <w:spacing w:val="-2"/>
          <w:w w:val="115"/>
        </w:rPr>
        <w:t>Capital</w:t>
      </w:r>
      <w:r>
        <w:rPr>
          <w:spacing w:val="40"/>
          <w:w w:val="115"/>
        </w:rPr>
        <w:t> </w:t>
      </w:r>
      <w:r>
        <w:rPr>
          <w:w w:val="115"/>
        </w:rPr>
        <w:t>Lever</w:t>
      </w:r>
      <w:r>
        <w:rPr>
          <w:spacing w:val="-4"/>
          <w:w w:val="115"/>
        </w:rPr>
        <w:t> </w:t>
      </w:r>
      <w:r>
        <w:rPr>
          <w:w w:val="115"/>
        </w:rPr>
        <w:t>VC</w:t>
      </w:r>
    </w:p>
    <w:p>
      <w:pPr>
        <w:pStyle w:val="BodyText"/>
        <w:spacing w:before="2"/>
      </w:pPr>
      <w:r>
        <w:rPr>
          <w:w w:val="115"/>
        </w:rPr>
        <w:t>Serena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tabs>
          <w:tab w:pos="831" w:val="left" w:leader="none"/>
        </w:tabs>
        <w:spacing w:before="35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2015</w:t>
      </w:r>
      <w:r>
        <w:rPr>
          <w:spacing w:val="11"/>
          <w:w w:val="115"/>
        </w:rPr>
        <w:t> </w:t>
      </w:r>
      <w:r>
        <w:rPr>
          <w:w w:val="115"/>
        </w:rPr>
        <w:t>Juxtapose</w:t>
      </w:r>
      <w:r>
        <w:rPr>
          <w:spacing w:val="-1"/>
          <w:w w:val="115"/>
        </w:rPr>
        <w:t> </w:t>
      </w:r>
      <w:r>
        <w:rPr>
          <w:w w:val="115"/>
        </w:rPr>
        <w:t>partne</w:t>
      </w:r>
      <w:r>
        <w:rPr>
          <w:spacing w:val="-11"/>
          <w:w w:val="115"/>
        </w:rPr>
        <w:t> </w:t>
      </w:r>
      <w:r>
        <w:rPr>
          <w:w w:val="115"/>
        </w:rPr>
        <w:t>Healthcare,Cons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tabs>
          <w:tab w:pos="831" w:val="left" w:leader="none"/>
        </w:tabs>
        <w:spacing w:line="388" w:lineRule="auto"/>
      </w:pP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2020</w:t>
      </w:r>
      <w:r>
        <w:rPr>
          <w:spacing w:val="3"/>
          <w:w w:val="115"/>
        </w:rPr>
        <w:t> </w:t>
      </w:r>
      <w:r>
        <w:rPr>
          <w:w w:val="115"/>
        </w:rPr>
        <w:t>Newtopia</w:t>
      </w:r>
      <w:r>
        <w:rPr>
          <w:spacing w:val="-4"/>
          <w:w w:val="115"/>
        </w:rPr>
        <w:t> </w:t>
      </w:r>
      <w:r>
        <w:rPr>
          <w:w w:val="115"/>
        </w:rPr>
        <w:t>VC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-4"/>
          <w:w w:val="115"/>
        </w:rPr>
        <w:t> </w:t>
      </w:r>
      <w:r>
        <w:rPr>
          <w:w w:val="115"/>
        </w:rPr>
        <w:t>a</w:t>
      </w:r>
      <w:r>
        <w:rPr>
          <w:spacing w:val="-10"/>
          <w:w w:val="115"/>
        </w:rPr>
        <w:t> </w:t>
      </w:r>
      <w:r>
        <w:rPr>
          <w:w w:val="115"/>
        </w:rPr>
        <w:t>Fashion,Marketp</w:t>
      </w:r>
      <w:r>
        <w:rPr>
          <w:spacing w:val="-3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80"/>
          <w:w w:val="115"/>
        </w:rPr>
        <w:t> </w:t>
      </w:r>
      <w:r>
        <w:rPr>
          <w:spacing w:val="-10"/>
          <w:w w:val="115"/>
        </w:rPr>
        <w:t>0</w:t>
      </w:r>
    </w:p>
    <w:p>
      <w:pPr>
        <w:pStyle w:val="BodyText"/>
        <w:tabs>
          <w:tab w:pos="831" w:val="left" w:leader="none"/>
        </w:tabs>
        <w:spacing w:before="1"/>
      </w:pP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2018</w:t>
      </w:r>
      <w:r>
        <w:rPr>
          <w:spacing w:val="12"/>
          <w:w w:val="115"/>
        </w:rPr>
        <w:t> </w:t>
      </w:r>
      <w:r>
        <w:rPr>
          <w:w w:val="115"/>
        </w:rPr>
        <w:t>Lever VC</w:t>
      </w:r>
      <w:r>
        <w:rPr>
          <w:spacing w:val="-1"/>
          <w:w w:val="115"/>
        </w:rPr>
        <w:t> </w:t>
      </w:r>
      <w:r>
        <w:rPr>
          <w:w w:val="115"/>
        </w:rPr>
        <w:t>is a</w:t>
      </w:r>
      <w:r>
        <w:rPr>
          <w:spacing w:val="-1"/>
          <w:w w:val="115"/>
        </w:rPr>
        <w:t> </w:t>
      </w:r>
      <w:r>
        <w:rPr>
          <w:w w:val="115"/>
        </w:rPr>
        <w:t>ve</w:t>
      </w:r>
      <w:r>
        <w:rPr>
          <w:spacing w:val="7"/>
          <w:w w:val="115"/>
        </w:rPr>
        <w:t> </w:t>
      </w:r>
      <w:r>
        <w:rPr>
          <w:w w:val="115"/>
        </w:rPr>
        <w:t>Food and</w:t>
      </w:r>
      <w:r>
        <w:rPr>
          <w:spacing w:val="-1"/>
          <w:w w:val="115"/>
        </w:rPr>
        <w:t> </w:t>
      </w:r>
      <w:r>
        <w:rPr>
          <w:w w:val="115"/>
        </w:rPr>
        <w:t>Bevera</w:t>
      </w:r>
      <w:r>
        <w:rPr>
          <w:spacing w:val="-11"/>
          <w:w w:val="115"/>
        </w:rPr>
        <w:t> </w:t>
      </w:r>
      <w:r>
        <w:rPr>
          <w:w w:val="115"/>
        </w:rPr>
        <w:t>Seed,Pre-Seed,SVenture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tabs>
          <w:tab w:pos="831" w:val="left" w:leader="none"/>
        </w:tabs>
      </w:pP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2014</w:t>
      </w:r>
      <w:r>
        <w:rPr>
          <w:spacing w:val="8"/>
          <w:w w:val="115"/>
        </w:rPr>
        <w:t> </w:t>
      </w:r>
      <w:r>
        <w:rPr>
          <w:w w:val="115"/>
        </w:rPr>
        <w:t>Serena</w:t>
      </w:r>
      <w:r>
        <w:rPr>
          <w:spacing w:val="-3"/>
          <w:w w:val="115"/>
        </w:rPr>
        <w:t> </w:t>
      </w:r>
      <w:r>
        <w:rPr>
          <w:w w:val="115"/>
        </w:rPr>
        <w:t>Ventures</w:t>
      </w:r>
      <w:r>
        <w:rPr>
          <w:spacing w:val="-1"/>
          <w:w w:val="115"/>
        </w:rPr>
        <w:t> </w:t>
      </w:r>
      <w:r>
        <w:rPr>
          <w:w w:val="115"/>
        </w:rPr>
        <w:t>Delivery,E-CommSeed,Pre-Seed,SVenture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spacing w:line="388" w:lineRule="auto" w:before="35"/>
        <w:ind w:right="75"/>
      </w:pPr>
      <w:r>
        <w:rPr/>
        <w:br w:type="column"/>
      </w:r>
      <w:hyperlink r:id="rId618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  <w:r>
        <w:rPr>
          <w:spacing w:val="40"/>
          <w:w w:val="115"/>
        </w:rPr>
        <w:t> </w:t>
      </w:r>
      <w:hyperlink r:id="rId619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Florida,Miami</w:t>
      </w:r>
    </w:p>
    <w:p>
      <w:pPr>
        <w:pStyle w:val="BodyText"/>
        <w:spacing w:before="37"/>
        <w:ind w:left="0"/>
      </w:pPr>
    </w:p>
    <w:p>
      <w:pPr>
        <w:pStyle w:val="BodyText"/>
        <w:spacing w:before="0"/>
      </w:pPr>
      <w:hyperlink r:id="rId620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York</w:t>
      </w:r>
    </w:p>
    <w:p>
      <w:pPr>
        <w:pStyle w:val="BodyText"/>
        <w:ind w:left="478"/>
      </w:pPr>
      <w:r>
        <w:rPr>
          <w:w w:val="115"/>
        </w:rPr>
        <w:t>California,San</w:t>
      </w:r>
      <w:r>
        <w:rPr>
          <w:spacing w:val="-1"/>
          <w:w w:val="115"/>
        </w:rPr>
        <w:t> </w:t>
      </w:r>
      <w:r>
        <w:rPr>
          <w:spacing w:val="-5"/>
          <w:w w:val="115"/>
        </w:rPr>
        <w:t>Fr</w:t>
      </w:r>
    </w:p>
    <w:p>
      <w:pPr>
        <w:pStyle w:val="BodyText"/>
        <w:tabs>
          <w:tab w:pos="446" w:val="left" w:leader="none"/>
        </w:tabs>
        <w:spacing w:before="35"/>
      </w:pPr>
      <w:r>
        <w:rPr/>
        <w:br w:type="column"/>
      </w:r>
      <w:r>
        <w:rPr>
          <w:spacing w:val="-10"/>
          <w:w w:val="115"/>
        </w:rPr>
        <w:t>2</w:t>
      </w:r>
      <w:r>
        <w:rPr/>
        <w:tab/>
      </w:r>
      <w:r>
        <w:rPr>
          <w:w w:val="115"/>
        </w:rPr>
        <w:t>20</w:t>
      </w:r>
      <w:r>
        <w:rPr>
          <w:spacing w:val="13"/>
          <w:w w:val="115"/>
        </w:rPr>
        <w:t> </w:t>
      </w:r>
      <w:r>
        <w:rPr>
          <w:w w:val="115"/>
        </w:rPr>
        <w:t>Modern</w:t>
      </w:r>
      <w:r>
        <w:rPr>
          <w:spacing w:val="-4"/>
          <w:w w:val="115"/>
        </w:rPr>
        <w:t> </w:t>
      </w:r>
      <w:r>
        <w:rPr>
          <w:spacing w:val="-5"/>
          <w:w w:val="115"/>
        </w:rPr>
        <w:t>Age</w:t>
      </w:r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25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Qurable</w:t>
      </w:r>
    </w:p>
    <w:p>
      <w:pPr>
        <w:pStyle w:val="BodyText"/>
        <w:spacing w:before="0"/>
        <w:ind w:left="0"/>
      </w:pPr>
    </w:p>
    <w:p>
      <w:pPr>
        <w:pStyle w:val="BodyText"/>
        <w:spacing w:before="15"/>
        <w:ind w:left="0"/>
      </w:pPr>
    </w:p>
    <w:p>
      <w:pPr>
        <w:pStyle w:val="BodyText"/>
        <w:tabs>
          <w:tab w:pos="446" w:val="left" w:leader="none"/>
        </w:tabs>
        <w:spacing w:before="0"/>
      </w:pP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30</w:t>
      </w:r>
      <w:r>
        <w:rPr>
          <w:spacing w:val="13"/>
          <w:w w:val="115"/>
        </w:rPr>
        <w:t> </w:t>
      </w:r>
      <w:r>
        <w:rPr>
          <w:w w:val="115"/>
        </w:rPr>
        <w:t>Mission </w:t>
      </w:r>
      <w:r>
        <w:rPr>
          <w:spacing w:val="-2"/>
          <w:w w:val="115"/>
        </w:rPr>
        <w:t>Barns</w:t>
      </w:r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3</w:t>
      </w:r>
      <w:r>
        <w:rPr/>
        <w:tab/>
      </w:r>
      <w:r>
        <w:rPr>
          <w:w w:val="115"/>
        </w:rPr>
        <w:t>54</w:t>
      </w:r>
      <w:r>
        <w:rPr>
          <w:spacing w:val="13"/>
          <w:w w:val="115"/>
        </w:rPr>
        <w:t> </w:t>
      </w:r>
      <w:r>
        <w:rPr>
          <w:w w:val="115"/>
        </w:rPr>
        <w:t>Neighborhood Goods,Kiira Health,Hello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Alice,Mayvenn,OLLY,Billie,Sh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90" w:space="458"/>
            <w:col w:w="207" w:space="2040"/>
            <w:col w:w="2062" w:space="1532"/>
            <w:col w:w="502" w:space="783"/>
            <w:col w:w="2687" w:space="73"/>
            <w:col w:w="913" w:space="371"/>
            <w:col w:w="2338"/>
          </w:cols>
        </w:sectPr>
      </w:pPr>
    </w:p>
    <w:p>
      <w:pPr>
        <w:pStyle w:val="BodyText"/>
        <w:spacing w:before="6"/>
      </w:pPr>
      <w:r>
        <w:rPr>
          <w:w w:val="115"/>
        </w:rPr>
        <w:t>535e4b13-5dd0-</w:t>
      </w:r>
      <w:r>
        <w:rPr>
          <w:spacing w:val="7"/>
          <w:w w:val="115"/>
        </w:rPr>
        <w:t> </w:t>
      </w:r>
      <w:r>
        <w:rPr>
          <w:w w:val="115"/>
        </w:rPr>
        <w:t>Evan </w:t>
      </w:r>
      <w:r>
        <w:rPr>
          <w:spacing w:val="-2"/>
          <w:w w:val="115"/>
        </w:rPr>
        <w:t>Kraut</w:t>
      </w:r>
    </w:p>
    <w:p>
      <w:pPr>
        <w:pStyle w:val="BodyText"/>
        <w:spacing w:before="6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evan@milkboxpaevan@milkboxpa</w:t>
      </w:r>
      <w:hyperlink r:id="rId621">
        <w:r>
          <w:rPr>
            <w:color w:val="1155CC"/>
            <w:w w:val="115"/>
          </w:rPr>
          <w:t>www.milkboxpart</w:t>
        </w:r>
      </w:hyperlink>
      <w:r>
        <w:rPr>
          <w:color w:val="1155CC"/>
          <w:spacing w:val="2"/>
          <w:w w:val="115"/>
        </w:rPr>
        <w:t> </w:t>
      </w:r>
      <w:hyperlink r:id="rId621">
        <w:r>
          <w:rPr>
            <w:color w:val="1155CC"/>
            <w:spacing w:val="-2"/>
            <w:w w:val="115"/>
          </w:rPr>
          <w:t>www.milkboxpartners.com</w:t>
        </w:r>
      </w:hyperlink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Milkbox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Partners</w:t>
      </w:r>
    </w:p>
    <w:p>
      <w:pPr>
        <w:pStyle w:val="BodyText"/>
        <w:tabs>
          <w:tab w:pos="831" w:val="left" w:leader="none"/>
        </w:tabs>
        <w:spacing w:before="6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2013</w:t>
      </w:r>
      <w:r>
        <w:rPr>
          <w:spacing w:val="12"/>
          <w:w w:val="115"/>
        </w:rPr>
        <w:t> </w:t>
      </w:r>
      <w:r>
        <w:rPr>
          <w:w w:val="115"/>
        </w:rPr>
        <w:t>Milkbox</w:t>
      </w:r>
      <w:r>
        <w:rPr>
          <w:spacing w:val="-1"/>
          <w:w w:val="115"/>
        </w:rPr>
        <w:t> </w:t>
      </w:r>
      <w:r>
        <w:rPr>
          <w:w w:val="115"/>
        </w:rPr>
        <w:t>Partners</w:t>
      </w:r>
      <w:r>
        <w:rPr>
          <w:spacing w:val="1"/>
          <w:w w:val="115"/>
        </w:rPr>
        <w:t> </w:t>
      </w:r>
      <w:r>
        <w:rPr>
          <w:w w:val="115"/>
        </w:rPr>
        <w:t>Mobile,Software,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spacing w:before="6"/>
      </w:pPr>
      <w:r>
        <w:rPr/>
        <w:br w:type="column"/>
      </w:r>
      <w:hyperlink r:id="rId622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York</w:t>
      </w:r>
    </w:p>
    <w:p>
      <w:pPr>
        <w:pStyle w:val="BodyText"/>
        <w:tabs>
          <w:tab w:pos="446" w:val="left" w:leader="none"/>
        </w:tabs>
        <w:spacing w:before="6"/>
      </w:pPr>
      <w:r>
        <w:rPr/>
        <w:br w:type="column"/>
      </w:r>
      <w:r>
        <w:rPr>
          <w:spacing w:val="-10"/>
          <w:w w:val="115"/>
        </w:rPr>
        <w:t>2</w:t>
      </w:r>
      <w:r>
        <w:rPr/>
        <w:tab/>
      </w:r>
      <w:r>
        <w:rPr>
          <w:spacing w:val="-5"/>
          <w:w w:val="115"/>
        </w:rPr>
        <w:t>22</w:t>
      </w:r>
    </w:p>
    <w:p>
      <w:pPr>
        <w:pStyle w:val="BodyText"/>
        <w:spacing w:before="6"/>
      </w:pPr>
      <w:r>
        <w:rPr/>
        <w:br w:type="column"/>
      </w:r>
      <w:hyperlink r:id="rId623">
        <w:r>
          <w:rPr>
            <w:color w:val="1155CC"/>
            <w:spacing w:val="-2"/>
            <w:w w:val="115"/>
            <w:u w:val="single" w:color="1155CC"/>
          </w:rPr>
          <w:t>http://twitter.com/milkboxpartners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765" w:space="583"/>
            <w:col w:w="207" w:space="2040"/>
            <w:col w:w="2050" w:space="1545"/>
            <w:col w:w="460" w:space="824"/>
            <w:col w:w="2687" w:space="73"/>
            <w:col w:w="723" w:space="561"/>
            <w:col w:w="511" w:space="451"/>
            <w:col w:w="1376"/>
          </w:cols>
        </w:sectPr>
      </w:pPr>
    </w:p>
    <w:p>
      <w:pPr>
        <w:pStyle w:val="BodyText"/>
      </w:pPr>
      <w:r>
        <w:rPr>
          <w:w w:val="115"/>
        </w:rPr>
        <w:t>536910d6-ba45-</w:t>
      </w:r>
      <w:r>
        <w:rPr>
          <w:spacing w:val="7"/>
          <w:w w:val="115"/>
        </w:rPr>
        <w:t> </w:t>
      </w:r>
      <w:r>
        <w:rPr>
          <w:w w:val="115"/>
        </w:rPr>
        <w:t>Chase </w:t>
      </w:r>
      <w:r>
        <w:rPr>
          <w:spacing w:val="-2"/>
          <w:w w:val="115"/>
        </w:rPr>
        <w:t>Petrie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hyperlink r:id="rId624">
        <w:r>
          <w:rPr>
            <w:w w:val="115"/>
          </w:rPr>
          <w:t>chase@loud.vc</w:t>
        </w:r>
      </w:hyperlink>
      <w:r>
        <w:rPr>
          <w:spacing w:val="35"/>
          <w:w w:val="115"/>
        </w:rPr>
        <w:t> </w:t>
      </w:r>
      <w:hyperlink r:id="rId624">
        <w:r>
          <w:rPr>
            <w:w w:val="115"/>
          </w:rPr>
          <w:t>chase@loud.vc</w:t>
        </w:r>
      </w:hyperlink>
      <w:r>
        <w:rPr>
          <w:spacing w:val="36"/>
          <w:w w:val="115"/>
        </w:rPr>
        <w:t> </w:t>
      </w:r>
      <w:hyperlink r:id="rId625">
        <w:r>
          <w:rPr>
            <w:color w:val="1155CC"/>
            <w:spacing w:val="-2"/>
            <w:w w:val="115"/>
            <w:u w:val="single" w:color="1155CC"/>
          </w:rPr>
          <w:t>www.loud.vc</w:t>
        </w:r>
      </w:hyperlink>
    </w:p>
    <w:p>
      <w:pPr>
        <w:pStyle w:val="BodyText"/>
      </w:pPr>
      <w:r>
        <w:rPr/>
        <w:br w:type="column"/>
      </w:r>
      <w:hyperlink r:id="rId625">
        <w:r>
          <w:rPr>
            <w:color w:val="1155CC"/>
            <w:spacing w:val="-2"/>
            <w:w w:val="115"/>
            <w:u w:val="single" w:color="1155CC"/>
          </w:rPr>
          <w:t>www.loud.vc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LOUD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Capital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626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2015</w:t>
      </w:r>
      <w:r>
        <w:rPr>
          <w:spacing w:val="11"/>
          <w:w w:val="115"/>
        </w:rPr>
        <w:t> </w:t>
      </w:r>
      <w:r>
        <w:rPr>
          <w:w w:val="115"/>
        </w:rPr>
        <w:t>LOUD</w:t>
      </w:r>
      <w:r>
        <w:rPr>
          <w:spacing w:val="-1"/>
          <w:w w:val="115"/>
        </w:rPr>
        <w:t> </w:t>
      </w:r>
      <w:r>
        <w:rPr>
          <w:w w:val="115"/>
        </w:rPr>
        <w:t>Capital</w:t>
      </w:r>
      <w:r>
        <w:rPr>
          <w:spacing w:val="-1"/>
          <w:w w:val="115"/>
        </w:rPr>
        <w:t> </w:t>
      </w:r>
      <w:r>
        <w:rPr>
          <w:w w:val="115"/>
        </w:rPr>
        <w:t>is</w:t>
      </w:r>
      <w:r>
        <w:rPr>
          <w:spacing w:val="15"/>
          <w:w w:val="115"/>
        </w:rPr>
        <w:t> </w:t>
      </w:r>
      <w:r>
        <w:rPr>
          <w:w w:val="115"/>
        </w:rPr>
        <w:t>Supply</w:t>
      </w:r>
      <w:r>
        <w:rPr>
          <w:spacing w:val="-1"/>
          <w:w w:val="115"/>
        </w:rPr>
        <w:t> </w:t>
      </w:r>
      <w:r>
        <w:rPr>
          <w:w w:val="115"/>
        </w:rPr>
        <w:t>Chain</w:t>
      </w:r>
      <w:r>
        <w:rPr>
          <w:spacing w:val="-2"/>
          <w:w w:val="115"/>
        </w:rPr>
        <w:t> </w:t>
      </w:r>
      <w:r>
        <w:rPr>
          <w:w w:val="115"/>
        </w:rPr>
        <w:t>Te</w:t>
      </w:r>
      <w:r>
        <w:rPr>
          <w:spacing w:val="10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</w:pPr>
      <w:r>
        <w:rPr/>
        <w:br w:type="column"/>
      </w:r>
      <w:hyperlink r:id="rId627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spacing w:val="-2"/>
          <w:w w:val="115"/>
        </w:rPr>
        <w:t>Columbus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1</w:t>
      </w:r>
      <w:r>
        <w:rPr/>
        <w:tab/>
      </w:r>
      <w:r>
        <w:rPr>
          <w:w w:val="115"/>
        </w:rPr>
        <w:t>20</w:t>
      </w:r>
      <w:r>
        <w:rPr>
          <w:spacing w:val="13"/>
          <w:w w:val="115"/>
        </w:rPr>
        <w:t> </w:t>
      </w:r>
      <w:hyperlink r:id="rId628">
        <w:r>
          <w:rPr>
            <w:color w:val="1155CC"/>
            <w:spacing w:val="-2"/>
            <w:w w:val="115"/>
            <w:u w:val="single" w:color="1155CC"/>
          </w:rPr>
          <w:t>Seamless.AI</w:t>
        </w:r>
      </w:hyperlink>
    </w:p>
    <w:p>
      <w:pPr>
        <w:pStyle w:val="BodyText"/>
      </w:pPr>
      <w:r>
        <w:rPr/>
        <w:br w:type="column"/>
      </w:r>
      <w:hyperlink r:id="rId629">
        <w:r>
          <w:rPr>
            <w:color w:val="1155CC"/>
            <w:spacing w:val="-2"/>
            <w:w w:val="115"/>
          </w:rPr>
          <w:t>https://www.twitter.com/loudcapital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10" w:equalWidth="0">
            <w:col w:w="813" w:space="535"/>
            <w:col w:w="207" w:space="2040"/>
            <w:col w:w="1250" w:space="98"/>
            <w:col w:w="351" w:space="1895"/>
            <w:col w:w="386" w:space="899"/>
            <w:col w:w="514" w:space="288"/>
            <w:col w:w="1885" w:space="73"/>
            <w:col w:w="740" w:space="545"/>
            <w:col w:w="867" w:space="95"/>
            <w:col w:w="1375"/>
          </w:cols>
        </w:sectPr>
      </w:pPr>
    </w:p>
    <w:p>
      <w:pPr>
        <w:pStyle w:val="BodyText"/>
      </w:pPr>
      <w:r>
        <w:rPr>
          <w:w w:val="115"/>
        </w:rPr>
        <w:t>53f39ec1-e027-4</w:t>
      </w:r>
      <w:r>
        <w:rPr>
          <w:spacing w:val="-5"/>
          <w:w w:val="115"/>
        </w:rPr>
        <w:t> </w:t>
      </w:r>
      <w:r>
        <w:rPr>
          <w:w w:val="115"/>
        </w:rPr>
        <w:t>Kumar </w:t>
      </w:r>
      <w:r>
        <w:rPr>
          <w:spacing w:val="-2"/>
          <w:w w:val="115"/>
        </w:rPr>
        <w:t>Dandapani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krd@cadenza.vc</w:t>
      </w:r>
      <w:r>
        <w:rPr>
          <w:spacing w:val="-1"/>
          <w:w w:val="115"/>
        </w:rPr>
        <w:t> </w:t>
      </w:r>
      <w:r>
        <w:rPr>
          <w:w w:val="115"/>
        </w:rPr>
        <w:t>krd@cadenza.vc </w:t>
      </w:r>
      <w:hyperlink r:id="rId630">
        <w:r>
          <w:rPr>
            <w:color w:val="1155CC"/>
            <w:w w:val="115"/>
          </w:rPr>
          <w:t>www.cadenza.vc</w:t>
        </w:r>
      </w:hyperlink>
      <w:r>
        <w:rPr>
          <w:color w:val="1155CC"/>
          <w:w w:val="115"/>
        </w:rPr>
        <w:t> </w:t>
      </w:r>
      <w:hyperlink r:id="rId630">
        <w:r>
          <w:rPr>
            <w:color w:val="1155CC"/>
            <w:spacing w:val="-2"/>
            <w:w w:val="115"/>
          </w:rPr>
          <w:t>www.cadenza.vc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Cadenza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Capital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2018</w:t>
      </w:r>
      <w:r>
        <w:rPr>
          <w:spacing w:val="12"/>
          <w:w w:val="115"/>
        </w:rPr>
        <w:t> </w:t>
      </w:r>
      <w:r>
        <w:rPr>
          <w:w w:val="115"/>
        </w:rPr>
        <w:t>Cadenza</w:t>
      </w:r>
      <w:r>
        <w:rPr>
          <w:spacing w:val="-1"/>
          <w:w w:val="115"/>
        </w:rPr>
        <w:t> </w:t>
      </w:r>
      <w:r>
        <w:rPr>
          <w:w w:val="115"/>
        </w:rPr>
        <w:t>Capital</w:t>
      </w:r>
      <w:r>
        <w:rPr>
          <w:spacing w:val="5"/>
          <w:w w:val="115"/>
        </w:rPr>
        <w:t> </w:t>
      </w:r>
      <w:r>
        <w:rPr>
          <w:w w:val="115"/>
        </w:rPr>
        <w:t>Cryptocurrency</w:t>
      </w:r>
      <w:r>
        <w:rPr>
          <w:spacing w:val="-1"/>
          <w:w w:val="115"/>
        </w:rPr>
        <w:t> </w:t>
      </w:r>
      <w:r>
        <w:rPr>
          <w:w w:val="115"/>
        </w:rPr>
        <w:t>/</w:t>
      </w:r>
      <w:r>
        <w:rPr>
          <w:spacing w:val="7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</w:pPr>
      <w:r>
        <w:rPr/>
        <w:br w:type="column"/>
      </w:r>
      <w:hyperlink r:id="rId631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San</w:t>
      </w:r>
      <w:r>
        <w:rPr>
          <w:spacing w:val="-2"/>
          <w:w w:val="115"/>
        </w:rPr>
        <w:t> </w:t>
      </w:r>
      <w:r>
        <w:rPr>
          <w:spacing w:val="-2"/>
          <w:w w:val="115"/>
        </w:rPr>
        <w:t>Francisco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1</w:t>
      </w:r>
      <w:r>
        <w:rPr/>
        <w:tab/>
      </w:r>
      <w:r>
        <w:rPr>
          <w:spacing w:val="-5"/>
          <w:w w:val="115"/>
        </w:rPr>
        <w:t>32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945" w:space="403"/>
            <w:col w:w="207" w:space="2040"/>
            <w:col w:w="1809" w:space="1786"/>
            <w:col w:w="457" w:space="827"/>
            <w:col w:w="2687" w:space="73"/>
            <w:col w:w="849" w:space="436"/>
            <w:col w:w="2337"/>
          </w:cols>
        </w:sectPr>
      </w:pPr>
    </w:p>
    <w:p>
      <w:pPr>
        <w:pStyle w:val="BodyText"/>
      </w:pPr>
      <w:r>
        <w:rPr>
          <w:w w:val="115"/>
        </w:rPr>
        <w:t>54120c14-db90-</w:t>
      </w:r>
      <w:r>
        <w:rPr>
          <w:spacing w:val="11"/>
          <w:w w:val="115"/>
        </w:rPr>
        <w:t> </w:t>
      </w:r>
      <w:r>
        <w:rPr>
          <w:w w:val="115"/>
        </w:rPr>
        <w:t>Erin </w:t>
      </w:r>
      <w:r>
        <w:rPr>
          <w:spacing w:val="-2"/>
          <w:w w:val="115"/>
        </w:rPr>
        <w:t>Lockhart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erin@meruscap.</w:t>
      </w:r>
      <w:r>
        <w:rPr>
          <w:spacing w:val="4"/>
          <w:w w:val="115"/>
        </w:rPr>
        <w:t> </w:t>
      </w:r>
      <w:r>
        <w:rPr>
          <w:w w:val="115"/>
        </w:rPr>
        <w:t>erin@meruscap.</w:t>
      </w:r>
      <w:r>
        <w:rPr>
          <w:spacing w:val="5"/>
          <w:w w:val="115"/>
        </w:rPr>
        <w:t> </w:t>
      </w:r>
      <w:hyperlink r:id="rId632">
        <w:r>
          <w:rPr>
            <w:color w:val="1155CC"/>
            <w:w w:val="115"/>
          </w:rPr>
          <w:t>www.meruscap.c</w:t>
        </w:r>
      </w:hyperlink>
      <w:r>
        <w:rPr>
          <w:color w:val="1155CC"/>
          <w:spacing w:val="-4"/>
          <w:w w:val="115"/>
        </w:rPr>
        <w:t> </w:t>
      </w:r>
      <w:hyperlink r:id="rId632">
        <w:r>
          <w:rPr>
            <w:color w:val="1155CC"/>
            <w:spacing w:val="-2"/>
            <w:w w:val="115"/>
          </w:rPr>
          <w:t>www.meruscap.com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Merus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Capital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2008</w:t>
      </w:r>
      <w:r>
        <w:rPr>
          <w:spacing w:val="11"/>
          <w:w w:val="115"/>
        </w:rPr>
        <w:t> </w:t>
      </w:r>
      <w:r>
        <w:rPr>
          <w:w w:val="115"/>
        </w:rPr>
        <w:t>We</w:t>
      </w:r>
      <w:r>
        <w:rPr>
          <w:spacing w:val="-1"/>
          <w:w w:val="115"/>
        </w:rPr>
        <w:t> </w:t>
      </w:r>
      <w:r>
        <w:rPr>
          <w:w w:val="115"/>
        </w:rPr>
        <w:t>empower</w:t>
      </w:r>
      <w:r>
        <w:rPr>
          <w:spacing w:val="-1"/>
          <w:w w:val="115"/>
        </w:rPr>
        <w:t> </w:t>
      </w:r>
      <w:r>
        <w:rPr>
          <w:w w:val="115"/>
        </w:rPr>
        <w:t>am</w:t>
      </w:r>
      <w:r>
        <w:rPr>
          <w:spacing w:val="-4"/>
          <w:w w:val="115"/>
        </w:rPr>
        <w:t> </w:t>
      </w:r>
      <w:r>
        <w:rPr>
          <w:w w:val="115"/>
        </w:rPr>
        <w:t>Healthcare,Deve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tabs>
          <w:tab w:pos="1346" w:val="right" w:leader="none"/>
        </w:tabs>
      </w:pPr>
      <w:r>
        <w:rPr/>
        <w:br w:type="column"/>
      </w:r>
      <w:hyperlink r:id="rId633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3"/>
          <w:w w:val="115"/>
        </w:rPr>
        <w:t> </w:t>
      </w:r>
      <w:r>
        <w:rPr>
          <w:spacing w:val="-2"/>
          <w:w w:val="115"/>
        </w:rPr>
        <w:t>Palo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Alto,Californ</w:t>
      </w:r>
      <w:r>
        <w:rPr>
          <w:rFonts w:ascii="Times New Roman"/>
        </w:rPr>
        <w:tab/>
      </w:r>
      <w:r>
        <w:rPr>
          <w:spacing w:val="-5"/>
          <w:w w:val="115"/>
        </w:rPr>
        <w:t>17</w:t>
      </w:r>
    </w:p>
    <w:p>
      <w:pPr>
        <w:pStyle w:val="BodyText"/>
      </w:pPr>
      <w:r>
        <w:rPr/>
        <w:br w:type="column"/>
      </w:r>
      <w:r>
        <w:rPr>
          <w:w w:val="115"/>
        </w:rPr>
        <w:t>74</w:t>
      </w:r>
      <w:r>
        <w:rPr>
          <w:spacing w:val="13"/>
          <w:w w:val="115"/>
        </w:rPr>
        <w:t> </w:t>
      </w:r>
      <w:r>
        <w:rPr>
          <w:w w:val="115"/>
        </w:rPr>
        <w:t>Emi Labs,Ash W</w:t>
      </w:r>
      <w:r>
        <w:rPr>
          <w:spacing w:val="5"/>
          <w:w w:val="115"/>
        </w:rPr>
        <w:t> </w:t>
      </w:r>
      <w:hyperlink r:id="rId634">
        <w:r>
          <w:rPr>
            <w:color w:val="1155CC"/>
            <w:spacing w:val="-2"/>
            <w:w w:val="115"/>
            <w:u w:val="single" w:color="1155CC"/>
          </w:rPr>
          <w:t>http://twitter.com/meruscapital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19" w:space="529"/>
            <w:col w:w="207" w:space="2040"/>
            <w:col w:w="1895" w:space="1699"/>
            <w:col w:w="387" w:space="899"/>
            <w:col w:w="2687" w:space="72"/>
            <w:col w:w="1347" w:space="355"/>
            <w:col w:w="1920"/>
          </w:cols>
        </w:sectPr>
      </w:pPr>
    </w:p>
    <w:p>
      <w:pPr>
        <w:pStyle w:val="BodyText"/>
      </w:pPr>
      <w:r>
        <w:rPr>
          <w:w w:val="115"/>
        </w:rPr>
        <w:t>5429ee2c-6117-</w:t>
      </w:r>
      <w:r>
        <w:rPr>
          <w:spacing w:val="11"/>
          <w:w w:val="115"/>
        </w:rPr>
        <w:t> </w:t>
      </w:r>
      <w:r>
        <w:rPr>
          <w:w w:val="115"/>
        </w:rPr>
        <w:t>Chihiro</w:t>
      </w:r>
      <w:r>
        <w:rPr>
          <w:spacing w:val="-2"/>
          <w:w w:val="115"/>
        </w:rPr>
        <w:t> </w:t>
      </w:r>
      <w:r>
        <w:rPr>
          <w:spacing w:val="-2"/>
          <w:w w:val="115"/>
        </w:rPr>
        <w:t>Hosoya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chihiro@digitx.co</w:t>
      </w:r>
      <w:r>
        <w:rPr>
          <w:spacing w:val="19"/>
          <w:w w:val="115"/>
        </w:rPr>
        <w:t> </w:t>
      </w:r>
      <w:r>
        <w:rPr>
          <w:spacing w:val="-2"/>
          <w:w w:val="115"/>
        </w:rPr>
        <w:t>chihiro@digitx.co</w:t>
      </w:r>
      <w:r>
        <w:rPr>
          <w:spacing w:val="19"/>
          <w:w w:val="115"/>
        </w:rPr>
        <w:t> </w:t>
      </w:r>
      <w:hyperlink r:id="rId635">
        <w:r>
          <w:rPr>
            <w:color w:val="1155CC"/>
            <w:spacing w:val="-2"/>
            <w:w w:val="115"/>
          </w:rPr>
          <w:t>www.digitxpartne</w:t>
        </w:r>
      </w:hyperlink>
      <w:r>
        <w:rPr>
          <w:color w:val="1155CC"/>
          <w:spacing w:val="37"/>
          <w:w w:val="115"/>
        </w:rPr>
        <w:t> </w:t>
      </w:r>
      <w:hyperlink r:id="rId635">
        <w:r>
          <w:rPr>
            <w:color w:val="1155CC"/>
            <w:spacing w:val="-2"/>
            <w:w w:val="115"/>
          </w:rPr>
          <w:t>www.digitxpartners.com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DigiTx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Partners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636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2016</w:t>
      </w:r>
      <w:r>
        <w:rPr>
          <w:spacing w:val="12"/>
          <w:w w:val="115"/>
        </w:rPr>
        <w:t> </w:t>
      </w:r>
      <w:r>
        <w:rPr>
          <w:w w:val="115"/>
        </w:rPr>
        <w:t>DigiTx</w:t>
      </w:r>
      <w:r>
        <w:rPr>
          <w:spacing w:val="-1"/>
          <w:w w:val="115"/>
        </w:rPr>
        <w:t> </w:t>
      </w:r>
      <w:r>
        <w:rPr>
          <w:w w:val="115"/>
        </w:rPr>
        <w:t>Partners</w:t>
      </w:r>
      <w:r>
        <w:rPr>
          <w:spacing w:val="-1"/>
          <w:w w:val="115"/>
        </w:rPr>
        <w:t> </w:t>
      </w:r>
      <w:r>
        <w:rPr>
          <w:w w:val="115"/>
        </w:rPr>
        <w:t>i</w:t>
      </w:r>
      <w:r>
        <w:rPr>
          <w:spacing w:val="4"/>
          <w:w w:val="115"/>
        </w:rPr>
        <w:t> </w:t>
      </w:r>
      <w:r>
        <w:rPr>
          <w:w w:val="115"/>
        </w:rPr>
        <w:t>Software,Healthc</w:t>
      </w:r>
      <w:r>
        <w:rPr>
          <w:spacing w:val="-7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</w:pPr>
      <w:r>
        <w:rPr/>
        <w:br w:type="column"/>
      </w:r>
      <w:hyperlink r:id="rId637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Brisbane,Californ</w:t>
      </w:r>
      <w:r>
        <w:rPr>
          <w:rFonts w:ascii="Times New Roman"/>
        </w:rPr>
        <w:tab/>
      </w:r>
      <w:r>
        <w:rPr>
          <w:spacing w:val="-10"/>
          <w:w w:val="115"/>
        </w:rPr>
        <w:t>1</w:t>
      </w:r>
    </w:p>
    <w:p>
      <w:pPr>
        <w:pStyle w:val="BodyText"/>
      </w:pPr>
      <w:r>
        <w:rPr/>
        <w:br w:type="column"/>
      </w:r>
      <w:r>
        <w:rPr>
          <w:w w:val="115"/>
        </w:rPr>
        <w:t>19</w:t>
      </w:r>
      <w:r>
        <w:rPr>
          <w:spacing w:val="13"/>
          <w:w w:val="115"/>
        </w:rPr>
        <w:t> </w:t>
      </w:r>
      <w:r>
        <w:rPr>
          <w:w w:val="115"/>
        </w:rPr>
        <w:t>Rune </w:t>
      </w:r>
      <w:r>
        <w:rPr>
          <w:spacing w:val="-4"/>
          <w:w w:val="115"/>
        </w:rPr>
        <w:t>Lab</w:t>
      </w:r>
      <w:r>
        <w:rPr>
          <w:spacing w:val="-4"/>
          <w:w w:val="115"/>
        </w:rPr>
        <w:t>s</w:t>
      </w:r>
    </w:p>
    <w:p>
      <w:pPr>
        <w:pStyle w:val="BodyText"/>
      </w:pPr>
      <w:r>
        <w:rPr/>
        <w:br w:type="column"/>
      </w:r>
      <w:hyperlink r:id="rId638">
        <w:r>
          <w:rPr>
            <w:color w:val="1155CC"/>
            <w:spacing w:val="-2"/>
            <w:w w:val="115"/>
          </w:rPr>
          <w:t>https://twitter.com/DigiTx_Partners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9" w:equalWidth="0">
            <w:col w:w="874" w:space="474"/>
            <w:col w:w="207" w:space="2040"/>
            <w:col w:w="1989" w:space="1606"/>
            <w:col w:w="428" w:space="856"/>
            <w:col w:w="514" w:space="289"/>
            <w:col w:w="1885" w:space="72"/>
            <w:col w:w="1347" w:space="355"/>
            <w:col w:w="405" w:space="139"/>
            <w:col w:w="1376"/>
          </w:cols>
        </w:sectPr>
      </w:pPr>
    </w:p>
    <w:p>
      <w:pPr>
        <w:pStyle w:val="BodyText"/>
        <w:spacing w:line="388" w:lineRule="auto" w:before="31"/>
      </w:pPr>
      <w:r>
        <w:rPr>
          <w:w w:val="115"/>
        </w:rPr>
        <w:t>545c78c2-ae98-</w:t>
      </w:r>
      <w:r>
        <w:rPr>
          <w:spacing w:val="8"/>
          <w:w w:val="115"/>
        </w:rPr>
        <w:t> </w:t>
      </w:r>
      <w:r>
        <w:rPr>
          <w:w w:val="115"/>
        </w:rPr>
        <w:t>Peter</w:t>
      </w:r>
      <w:r>
        <w:rPr>
          <w:spacing w:val="-3"/>
          <w:w w:val="115"/>
        </w:rPr>
        <w:t> </w:t>
      </w:r>
      <w:r>
        <w:rPr>
          <w:w w:val="115"/>
        </w:rPr>
        <w:t>Boyce</w:t>
      </w:r>
      <w:r>
        <w:rPr>
          <w:spacing w:val="40"/>
          <w:w w:val="115"/>
        </w:rPr>
        <w:t> </w:t>
      </w:r>
      <w:r>
        <w:rPr>
          <w:w w:val="115"/>
        </w:rPr>
        <w:t>54a187f9-0fcf-4f</w:t>
      </w:r>
      <w:r>
        <w:rPr>
          <w:spacing w:val="11"/>
          <w:w w:val="115"/>
        </w:rPr>
        <w:t> </w:t>
      </w:r>
      <w:r>
        <w:rPr>
          <w:w w:val="115"/>
        </w:rPr>
        <w:t>James </w:t>
      </w:r>
      <w:r>
        <w:rPr>
          <w:spacing w:val="-4"/>
          <w:w w:val="115"/>
        </w:rPr>
        <w:t>Cham</w:t>
      </w:r>
    </w:p>
    <w:p>
      <w:pPr>
        <w:pStyle w:val="BodyText"/>
        <w:spacing w:line="388" w:lineRule="auto" w:before="3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</w:pPr>
      <w:r>
        <w:rPr/>
        <w:br w:type="column"/>
      </w:r>
      <w:hyperlink r:id="rId639">
        <w:r>
          <w:rPr>
            <w:w w:val="115"/>
          </w:rPr>
          <w:t>boyce@post.har</w:t>
        </w:r>
      </w:hyperlink>
      <w:r>
        <w:rPr>
          <w:w w:val="115"/>
        </w:rPr>
        <w:t> </w:t>
      </w:r>
      <w:hyperlink r:id="rId639">
        <w:r>
          <w:rPr>
            <w:w w:val="115"/>
          </w:rPr>
          <w:t>boyce@post.har</w:t>
        </w:r>
      </w:hyperlink>
      <w:r>
        <w:rPr>
          <w:spacing w:val="1"/>
          <w:w w:val="115"/>
        </w:rPr>
        <w:t> </w:t>
      </w:r>
      <w:hyperlink r:id="rId640">
        <w:r>
          <w:rPr>
            <w:color w:val="1155CC"/>
            <w:w w:val="115"/>
          </w:rPr>
          <w:t>www.innovationla</w:t>
        </w:r>
      </w:hyperlink>
      <w:hyperlink r:id="rId640">
        <w:r>
          <w:rPr>
            <w:color w:val="1155CC"/>
            <w:w w:val="115"/>
          </w:rPr>
          <w:t>www.innovationlabs.harvard.edu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james@bloombe</w:t>
      </w:r>
      <w:r>
        <w:rPr>
          <w:spacing w:val="-4"/>
          <w:w w:val="115"/>
        </w:rPr>
        <w:t> </w:t>
      </w:r>
      <w:r>
        <w:rPr>
          <w:w w:val="115"/>
        </w:rPr>
        <w:t>james@bloombe</w:t>
      </w:r>
      <w:r>
        <w:rPr>
          <w:spacing w:val="-4"/>
          <w:w w:val="115"/>
        </w:rPr>
        <w:t> </w:t>
      </w:r>
      <w:hyperlink r:id="rId641">
        <w:r>
          <w:rPr>
            <w:color w:val="1155CC"/>
            <w:w w:val="115"/>
          </w:rPr>
          <w:t>www.bloombergb</w:t>
        </w:r>
        <w:r>
          <w:rPr>
            <w:color w:val="1155CC"/>
            <w:spacing w:val="-12"/>
            <w:w w:val="115"/>
          </w:rPr>
          <w:t> </w:t>
        </w:r>
      </w:hyperlink>
      <w:hyperlink r:id="rId641">
        <w:r>
          <w:rPr>
            <w:color w:val="1155CC"/>
            <w:w w:val="115"/>
          </w:rPr>
          <w:t>www.bloombergbeta.com</w:t>
        </w:r>
      </w:hyperlink>
    </w:p>
    <w:p>
      <w:pPr>
        <w:pStyle w:val="BodyText"/>
        <w:tabs>
          <w:tab w:pos="1313" w:val="left" w:leader="none"/>
        </w:tabs>
      </w:pPr>
      <w:r>
        <w:rPr/>
        <w:br w:type="column"/>
      </w:r>
      <w:r>
        <w:rPr>
          <w:w w:val="115"/>
        </w:rPr>
        <w:t>Allston</w:t>
      </w:r>
      <w:r>
        <w:rPr>
          <w:spacing w:val="-3"/>
          <w:w w:val="115"/>
        </w:rPr>
        <w:t> </w:t>
      </w:r>
      <w:r>
        <w:rPr>
          <w:w w:val="115"/>
        </w:rPr>
        <w:t>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  <w:spacing w:before="35"/>
      </w:pPr>
      <w:r>
        <w:rPr>
          <w:w w:val="115"/>
        </w:rPr>
        <w:t>Bloomberg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Beta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2019</w:t>
      </w:r>
      <w:r>
        <w:rPr>
          <w:spacing w:val="19"/>
          <w:w w:val="115"/>
        </w:rPr>
        <w:t> </w:t>
      </w:r>
      <w:r>
        <w:rPr>
          <w:w w:val="115"/>
        </w:rPr>
        <w:t>AVF is an invest</w:t>
      </w:r>
      <w:r>
        <w:rPr>
          <w:spacing w:val="25"/>
          <w:w w:val="115"/>
        </w:rPr>
        <w:t> </w:t>
      </w:r>
      <w:r>
        <w:rPr>
          <w:w w:val="115"/>
        </w:rPr>
        <w:t>Mobile,Software, Seed,Pre-Seed,SAccelerator</w:t>
      </w:r>
      <w:r>
        <w:rPr>
          <w:spacing w:val="40"/>
          <w:w w:val="115"/>
        </w:rPr>
        <w:t> </w:t>
      </w:r>
      <w:r>
        <w:rPr>
          <w:w w:val="115"/>
        </w:rPr>
        <w:t>2013</w:t>
      </w:r>
      <w:r>
        <w:rPr>
          <w:spacing w:val="3"/>
          <w:w w:val="115"/>
        </w:rPr>
        <w:t> </w:t>
      </w:r>
      <w:r>
        <w:rPr>
          <w:w w:val="115"/>
        </w:rPr>
        <w:t>Bloomberg</w:t>
      </w:r>
      <w:r>
        <w:rPr>
          <w:spacing w:val="-4"/>
          <w:w w:val="115"/>
        </w:rPr>
        <w:t> </w:t>
      </w:r>
      <w:r>
        <w:rPr>
          <w:w w:val="115"/>
        </w:rPr>
        <w:t>Beta</w:t>
      </w:r>
      <w:r>
        <w:rPr>
          <w:spacing w:val="6"/>
          <w:w w:val="115"/>
        </w:rPr>
        <w:t> </w:t>
      </w:r>
      <w:r>
        <w:rPr>
          <w:w w:val="115"/>
        </w:rPr>
        <w:t>Hardware,Mobile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</w:p>
    <w:p>
      <w:pPr>
        <w:pStyle w:val="BodyText"/>
        <w:spacing w:line="388" w:lineRule="auto" w:before="31"/>
      </w:pPr>
      <w:r>
        <w:rPr/>
        <w:br w:type="column"/>
      </w:r>
      <w:hyperlink r:id="rId642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Allston,Massach</w:t>
      </w:r>
      <w:r>
        <w:rPr>
          <w:spacing w:val="40"/>
          <w:w w:val="115"/>
        </w:rPr>
        <w:t> </w:t>
      </w:r>
      <w:hyperlink r:id="rId643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California,San</w:t>
      </w:r>
      <w:r>
        <w:rPr>
          <w:spacing w:val="-4"/>
          <w:w w:val="115"/>
        </w:rPr>
        <w:t> </w:t>
      </w:r>
      <w:r>
        <w:rPr>
          <w:spacing w:val="-5"/>
          <w:w w:val="115"/>
        </w:rPr>
        <w:t>Fr</w:t>
      </w:r>
    </w:p>
    <w:p>
      <w:pPr>
        <w:pStyle w:val="BodyText"/>
        <w:tabs>
          <w:tab w:pos="478" w:val="left" w:leader="none"/>
        </w:tabs>
        <w:ind w:left="61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spacing w:val="-5"/>
          <w:w w:val="115"/>
        </w:rPr>
        <w:t>22</w:t>
      </w:r>
    </w:p>
    <w:p>
      <w:pPr>
        <w:pStyle w:val="BodyText"/>
        <w:tabs>
          <w:tab w:pos="446" w:val="left" w:leader="none"/>
        </w:tabs>
        <w:spacing w:before="35"/>
      </w:pPr>
      <w:r>
        <w:rPr>
          <w:spacing w:val="-5"/>
          <w:w w:val="115"/>
        </w:rPr>
        <w:t>33</w:t>
      </w:r>
      <w:r>
        <w:rPr/>
        <w:tab/>
      </w:r>
      <w:r>
        <w:rPr>
          <w:w w:val="115"/>
        </w:rPr>
        <w:t>239</w:t>
      </w:r>
      <w:r>
        <w:rPr>
          <w:spacing w:val="36"/>
          <w:w w:val="115"/>
        </w:rPr>
        <w:t> </w:t>
      </w:r>
      <w:r>
        <w:rPr>
          <w:spacing w:val="-2"/>
          <w:w w:val="115"/>
        </w:rPr>
        <w:t>Valimail,Tonic.ai,Openprise,Lambda,Intricately,Campuswire,Fieldwire,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20" w:space="528"/>
            <w:col w:w="207" w:space="2040"/>
            <w:col w:w="2210" w:space="1384"/>
            <w:col w:w="1347" w:space="741"/>
            <w:col w:w="1885" w:space="72"/>
            <w:col w:w="913" w:space="339"/>
            <w:col w:w="2370"/>
          </w:cols>
        </w:sectPr>
      </w:pPr>
    </w:p>
    <w:p>
      <w:pPr>
        <w:pStyle w:val="BodyText"/>
        <w:spacing w:before="5"/>
      </w:pPr>
      <w:r>
        <w:rPr>
          <w:w w:val="115"/>
        </w:rPr>
        <w:t>5535abd5-de9b-</w:t>
      </w:r>
      <w:r>
        <w:rPr>
          <w:spacing w:val="7"/>
          <w:w w:val="115"/>
        </w:rPr>
        <w:t> </w:t>
      </w:r>
      <w:r>
        <w:rPr>
          <w:w w:val="115"/>
        </w:rPr>
        <w:t>Ann </w:t>
      </w:r>
      <w:r>
        <w:rPr>
          <w:spacing w:val="-2"/>
          <w:w w:val="115"/>
        </w:rPr>
        <w:t>DeWitt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ann@engine.xyz</w:t>
      </w:r>
      <w:r>
        <w:rPr>
          <w:spacing w:val="-1"/>
          <w:w w:val="115"/>
        </w:rPr>
        <w:t> </w:t>
      </w:r>
      <w:r>
        <w:rPr>
          <w:w w:val="115"/>
        </w:rPr>
        <w:t>ann@engine.xyz </w:t>
      </w:r>
      <w:hyperlink r:id="rId644">
        <w:r>
          <w:rPr>
            <w:w w:val="115"/>
          </w:rPr>
          <w:t>www.engine.xyz</w:t>
        </w:r>
      </w:hyperlink>
      <w:r>
        <w:rPr>
          <w:spacing w:val="15"/>
          <w:w w:val="115"/>
        </w:rPr>
        <w:t> </w:t>
      </w:r>
      <w:hyperlink r:id="rId644">
        <w:r>
          <w:rPr>
            <w:spacing w:val="-2"/>
            <w:w w:val="115"/>
          </w:rPr>
          <w:t>www.engine.xyz</w:t>
        </w:r>
      </w:hyperlink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The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Engine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645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2016</w:t>
      </w:r>
      <w:r>
        <w:rPr>
          <w:spacing w:val="12"/>
          <w:w w:val="115"/>
        </w:rPr>
        <w:t> </w:t>
      </w:r>
      <w:r>
        <w:rPr>
          <w:w w:val="115"/>
        </w:rPr>
        <w:t>The Engine</w:t>
      </w:r>
      <w:r>
        <w:rPr>
          <w:spacing w:val="-1"/>
          <w:w w:val="115"/>
        </w:rPr>
        <w:t> </w:t>
      </w:r>
      <w:r>
        <w:rPr>
          <w:w w:val="115"/>
        </w:rPr>
        <w:t>is</w:t>
      </w:r>
      <w:r>
        <w:rPr>
          <w:spacing w:val="-1"/>
          <w:w w:val="115"/>
        </w:rPr>
        <w:t> </w:t>
      </w:r>
      <w:r>
        <w:rPr>
          <w:w w:val="115"/>
        </w:rPr>
        <w:t>an</w:t>
      </w:r>
      <w:r>
        <w:rPr>
          <w:spacing w:val="-2"/>
          <w:w w:val="115"/>
        </w:rPr>
        <w:t> </w:t>
      </w:r>
      <w:r>
        <w:rPr>
          <w:w w:val="115"/>
        </w:rPr>
        <w:t>Mobile,Software,</w:t>
      </w:r>
      <w:r>
        <w:rPr>
          <w:spacing w:val="2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13" w:val="left" w:leader="none"/>
          <w:tab w:pos="1795" w:val="right" w:leader="none"/>
        </w:tabs>
        <w:spacing w:before="5"/>
      </w:pPr>
      <w:r>
        <w:rPr/>
        <w:br w:type="column"/>
      </w:r>
      <w:hyperlink r:id="rId646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spacing w:val="-2"/>
          <w:w w:val="115"/>
        </w:rPr>
        <w:t>Cambridge,Mass</w:t>
      </w:r>
      <w:r>
        <w:rPr/>
        <w:tab/>
      </w:r>
      <w:r>
        <w:rPr>
          <w:spacing w:val="-10"/>
          <w:w w:val="115"/>
        </w:rPr>
        <w:t>0</w:t>
      </w:r>
      <w:r>
        <w:rPr>
          <w:rFonts w:ascii="Times New Roman"/>
        </w:rPr>
        <w:tab/>
      </w:r>
      <w:r>
        <w:rPr>
          <w:spacing w:val="-5"/>
          <w:w w:val="115"/>
        </w:rPr>
        <w:t>55</w:t>
      </w:r>
    </w:p>
    <w:p>
      <w:pPr>
        <w:pStyle w:val="BodyText"/>
        <w:spacing w:before="5"/>
      </w:pPr>
      <w:r>
        <w:rPr/>
        <w:br w:type="column"/>
      </w:r>
      <w:hyperlink r:id="rId647">
        <w:r>
          <w:rPr>
            <w:color w:val="1155CC"/>
            <w:spacing w:val="-2"/>
            <w:w w:val="115"/>
            <w:u w:val="single" w:color="1155CC"/>
          </w:rPr>
          <w:t>https://twitter.com/enginexyz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771" w:space="577"/>
            <w:col w:w="207" w:space="2040"/>
            <w:col w:w="1793" w:space="1802"/>
            <w:col w:w="326" w:space="959"/>
            <w:col w:w="514" w:space="287"/>
            <w:col w:w="1885" w:space="73"/>
            <w:col w:w="1796" w:space="450"/>
            <w:col w:w="1376"/>
          </w:cols>
        </w:sectPr>
      </w:pPr>
    </w:p>
    <w:p>
      <w:pPr>
        <w:pStyle w:val="BodyText"/>
      </w:pPr>
      <w:r>
        <w:rPr>
          <w:w w:val="115"/>
        </w:rPr>
        <w:t>55d5cdc6-956b-</w:t>
      </w:r>
      <w:r>
        <w:rPr>
          <w:spacing w:val="5"/>
          <w:w w:val="115"/>
        </w:rPr>
        <w:t> </w:t>
      </w:r>
      <w:r>
        <w:rPr>
          <w:w w:val="115"/>
        </w:rPr>
        <w:t>Gary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Benitt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gary@socialleve</w:t>
      </w:r>
      <w:r>
        <w:rPr>
          <w:spacing w:val="4"/>
          <w:w w:val="115"/>
        </w:rPr>
        <w:t> </w:t>
      </w:r>
      <w:r>
        <w:rPr>
          <w:w w:val="115"/>
        </w:rPr>
        <w:t>gary@socialleve</w:t>
      </w:r>
      <w:r>
        <w:rPr>
          <w:spacing w:val="5"/>
          <w:w w:val="115"/>
        </w:rPr>
        <w:t> </w:t>
      </w:r>
      <w:hyperlink r:id="rId648">
        <w:r>
          <w:rPr>
            <w:color w:val="1155CC"/>
            <w:w w:val="115"/>
          </w:rPr>
          <w:t>www.sociallevera</w:t>
        </w:r>
        <w:r>
          <w:rPr>
            <w:color w:val="1155CC"/>
            <w:spacing w:val="-11"/>
            <w:w w:val="115"/>
          </w:rPr>
          <w:t> </w:t>
        </w:r>
      </w:hyperlink>
      <w:hyperlink r:id="rId648">
        <w:r>
          <w:rPr>
            <w:color w:val="1155CC"/>
            <w:spacing w:val="-2"/>
            <w:w w:val="115"/>
          </w:rPr>
          <w:t>www.socialleverage.com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Social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Leverage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2009</w:t>
      </w:r>
      <w:r>
        <w:rPr>
          <w:spacing w:val="12"/>
          <w:w w:val="115"/>
        </w:rPr>
        <w:t> </w:t>
      </w:r>
      <w:r>
        <w:rPr>
          <w:w w:val="115"/>
        </w:rPr>
        <w:t>Social</w:t>
      </w:r>
      <w:r>
        <w:rPr>
          <w:spacing w:val="-1"/>
          <w:w w:val="115"/>
        </w:rPr>
        <w:t> </w:t>
      </w:r>
      <w:r>
        <w:rPr>
          <w:w w:val="115"/>
        </w:rPr>
        <w:t>Leverage</w:t>
      </w:r>
      <w:r>
        <w:rPr>
          <w:spacing w:val="17"/>
          <w:w w:val="115"/>
        </w:rPr>
        <w:t> </w:t>
      </w:r>
      <w:r>
        <w:rPr>
          <w:w w:val="115"/>
        </w:rPr>
        <w:t>Mobile,Software,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</w:pPr>
      <w:r>
        <w:rPr/>
        <w:br w:type="column"/>
      </w:r>
      <w:hyperlink r:id="rId649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spacing w:val="-2"/>
          <w:w w:val="115"/>
        </w:rPr>
        <w:t>Arizona,Phoenix</w:t>
      </w:r>
    </w:p>
    <w:p>
      <w:pPr>
        <w:pStyle w:val="BodyText"/>
        <w:tabs>
          <w:tab w:pos="455" w:val="left" w:leader="none"/>
        </w:tabs>
      </w:pPr>
      <w:r>
        <w:rPr/>
        <w:br w:type="column"/>
      </w:r>
      <w:r>
        <w:rPr>
          <w:spacing w:val="-5"/>
          <w:w w:val="115"/>
        </w:rPr>
        <w:t>35</w:t>
      </w:r>
      <w:r>
        <w:rPr/>
        <w:tab/>
      </w:r>
      <w:r>
        <w:rPr>
          <w:spacing w:val="-5"/>
          <w:w w:val="115"/>
        </w:rPr>
        <w:t>111</w:t>
      </w:r>
    </w:p>
    <w:p>
      <w:pPr>
        <w:pStyle w:val="BodyText"/>
      </w:pPr>
      <w:r>
        <w:rPr/>
        <w:br w:type="column"/>
      </w:r>
      <w:hyperlink r:id="rId650">
        <w:r>
          <w:rPr>
            <w:color w:val="1155CC"/>
            <w:spacing w:val="-2"/>
            <w:w w:val="115"/>
            <w:u w:val="single" w:color="1155CC"/>
          </w:rPr>
          <w:t>http://twitter.com/SocialLeverage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768" w:space="580"/>
            <w:col w:w="207" w:space="2040"/>
            <w:col w:w="2011" w:space="1583"/>
            <w:col w:w="444" w:space="841"/>
            <w:col w:w="2687" w:space="73"/>
            <w:col w:w="900" w:space="352"/>
            <w:col w:w="552" w:space="442"/>
            <w:col w:w="1376"/>
          </w:cols>
        </w:sectPr>
      </w:pPr>
    </w:p>
    <w:p>
      <w:pPr>
        <w:pStyle w:val="BodyText"/>
        <w:spacing w:line="388" w:lineRule="auto" w:before="32"/>
      </w:pPr>
      <w:r>
        <w:rPr>
          <w:w w:val="115"/>
        </w:rPr>
        <w:t>560ae130-dc1f-4</w:t>
      </w:r>
      <w:r>
        <w:rPr>
          <w:spacing w:val="-5"/>
          <w:w w:val="115"/>
        </w:rPr>
        <w:t> </w:t>
      </w:r>
      <w:r>
        <w:rPr>
          <w:w w:val="115"/>
        </w:rPr>
        <w:t>Clem</w:t>
      </w:r>
      <w:r>
        <w:rPr>
          <w:spacing w:val="-4"/>
          <w:w w:val="115"/>
        </w:rPr>
        <w:t> </w:t>
      </w:r>
      <w:r>
        <w:rPr>
          <w:w w:val="115"/>
        </w:rPr>
        <w:t>O'Donnell</w:t>
      </w:r>
      <w:r>
        <w:rPr>
          <w:spacing w:val="40"/>
          <w:w w:val="115"/>
        </w:rPr>
        <w:t> </w:t>
      </w:r>
      <w:r>
        <w:rPr>
          <w:w w:val="115"/>
        </w:rPr>
        <w:t>566ccf2d-cb77-4</w:t>
      </w:r>
      <w:r>
        <w:rPr>
          <w:spacing w:val="-4"/>
          <w:w w:val="115"/>
        </w:rPr>
        <w:t> </w:t>
      </w:r>
      <w:r>
        <w:rPr>
          <w:w w:val="115"/>
        </w:rPr>
        <w:t>Meghan</w:t>
      </w:r>
      <w:r>
        <w:rPr>
          <w:spacing w:val="-4"/>
          <w:w w:val="115"/>
        </w:rPr>
        <w:t> </w:t>
      </w:r>
      <w:r>
        <w:rPr>
          <w:w w:val="115"/>
        </w:rPr>
        <w:t>Breeden</w:t>
      </w:r>
      <w:r>
        <w:rPr>
          <w:spacing w:val="40"/>
          <w:w w:val="115"/>
        </w:rPr>
        <w:t> </w:t>
      </w:r>
      <w:r>
        <w:rPr>
          <w:w w:val="115"/>
        </w:rPr>
        <w:t>57e60f92-a364-4</w:t>
      </w:r>
      <w:r>
        <w:rPr>
          <w:spacing w:val="-8"/>
          <w:w w:val="115"/>
        </w:rPr>
        <w:t> </w:t>
      </w:r>
      <w:r>
        <w:rPr>
          <w:w w:val="115"/>
        </w:rPr>
        <w:t>Andrew</w:t>
      </w:r>
      <w:r>
        <w:rPr>
          <w:spacing w:val="-4"/>
          <w:w w:val="115"/>
        </w:rPr>
        <w:t> </w:t>
      </w:r>
      <w:r>
        <w:rPr>
          <w:w w:val="115"/>
        </w:rPr>
        <w:t>Marks</w:t>
      </w:r>
      <w:r>
        <w:rPr>
          <w:spacing w:val="40"/>
          <w:w w:val="115"/>
        </w:rPr>
        <w:t> </w:t>
      </w:r>
      <w:r>
        <w:rPr>
          <w:w w:val="115"/>
        </w:rPr>
        <w:t>59035b56-9b9a-</w:t>
      </w:r>
      <w:r>
        <w:rPr>
          <w:spacing w:val="7"/>
          <w:w w:val="115"/>
        </w:rPr>
        <w:t> </w:t>
      </w:r>
      <w:r>
        <w:rPr>
          <w:w w:val="115"/>
        </w:rPr>
        <w:t>Jay</w:t>
      </w:r>
      <w:r>
        <w:rPr>
          <w:spacing w:val="-1"/>
          <w:w w:val="115"/>
        </w:rPr>
        <w:t> </w:t>
      </w:r>
      <w:r>
        <w:rPr>
          <w:w w:val="115"/>
        </w:rPr>
        <w:t>Po</w:t>
      </w:r>
    </w:p>
    <w:p>
      <w:pPr>
        <w:pStyle w:val="BodyText"/>
        <w:spacing w:line="388" w:lineRule="auto" w:before="32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2"/>
      </w:pPr>
      <w:r>
        <w:rPr/>
        <w:br w:type="column"/>
      </w:r>
      <w:r>
        <w:rPr>
          <w:w w:val="115"/>
        </w:rPr>
        <w:t>clem@arrowroot</w:t>
      </w:r>
      <w:r>
        <w:rPr>
          <w:w w:val="115"/>
        </w:rPr>
        <w:t> clem@arrowroot</w:t>
      </w:r>
      <w:r>
        <w:rPr>
          <w:w w:val="115"/>
        </w:rPr>
        <w:t> </w:t>
      </w:r>
      <w:hyperlink r:id="rId651">
        <w:r>
          <w:rPr>
            <w:color w:val="1155CC"/>
            <w:w w:val="115"/>
          </w:rPr>
          <w:t>www.arrowrootca</w:t>
        </w:r>
        <w:r>
          <w:rPr>
            <w:color w:val="1155CC"/>
            <w:spacing w:val="-11"/>
            <w:w w:val="115"/>
          </w:rPr>
          <w:t> </w:t>
        </w:r>
      </w:hyperlink>
      <w:hyperlink r:id="rId651">
        <w:r>
          <w:rPr>
            <w:color w:val="1155CC"/>
            <w:w w:val="115"/>
          </w:rPr>
          <w:t>www.arrowrootcapital.com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meghan@amplif</w:t>
      </w:r>
      <w:r>
        <w:rPr>
          <w:w w:val="115"/>
        </w:rPr>
        <w:t> meghan@amplif</w:t>
      </w:r>
      <w:r>
        <w:rPr>
          <w:spacing w:val="1"/>
          <w:w w:val="115"/>
        </w:rPr>
        <w:t> </w:t>
      </w:r>
      <w:hyperlink r:id="rId62">
        <w:r>
          <w:rPr>
            <w:color w:val="1155CC"/>
            <w:w w:val="115"/>
          </w:rPr>
          <w:t>www.amplifyherv</w:t>
        </w:r>
      </w:hyperlink>
      <w:r>
        <w:rPr>
          <w:color w:val="1155CC"/>
          <w:spacing w:val="-4"/>
          <w:w w:val="115"/>
        </w:rPr>
        <w:t> </w:t>
      </w:r>
      <w:hyperlink r:id="rId62">
        <w:r>
          <w:rPr>
            <w:color w:val="1155CC"/>
            <w:w w:val="115"/>
          </w:rPr>
          <w:t>www.amplifyherventures.com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andrew@tqventu</w:t>
      </w:r>
      <w:r>
        <w:rPr>
          <w:spacing w:val="-4"/>
          <w:w w:val="115"/>
        </w:rPr>
        <w:t> </w:t>
      </w:r>
      <w:r>
        <w:rPr>
          <w:w w:val="115"/>
        </w:rPr>
        <w:t>andrew@tqventu</w:t>
      </w:r>
      <w:r>
        <w:rPr>
          <w:spacing w:val="-4"/>
          <w:w w:val="115"/>
        </w:rPr>
        <w:t> </w:t>
      </w:r>
      <w:hyperlink r:id="rId652">
        <w:r>
          <w:rPr>
            <w:color w:val="1155CC"/>
            <w:w w:val="115"/>
          </w:rPr>
          <w:t>www.tqventures.</w:t>
        </w:r>
      </w:hyperlink>
      <w:r>
        <w:rPr>
          <w:color w:val="1155CC"/>
          <w:spacing w:val="10"/>
          <w:w w:val="115"/>
        </w:rPr>
        <w:t> </w:t>
      </w:r>
      <w:hyperlink r:id="rId652">
        <w:r>
          <w:rPr>
            <w:color w:val="1155CC"/>
            <w:w w:val="115"/>
          </w:rPr>
          <w:t>www.tqventures.com</w:t>
        </w:r>
      </w:hyperlink>
      <w:r>
        <w:rPr>
          <w:color w:val="1155CC"/>
          <w:spacing w:val="40"/>
          <w:w w:val="115"/>
        </w:rPr>
        <w:t> </w:t>
      </w:r>
      <w:hyperlink r:id="rId653">
        <w:r>
          <w:rPr>
            <w:w w:val="115"/>
          </w:rPr>
          <w:t>jay@stage2.capi</w:t>
        </w:r>
      </w:hyperlink>
      <w:r>
        <w:rPr>
          <w:w w:val="115"/>
        </w:rPr>
        <w:t> </w:t>
      </w:r>
      <w:hyperlink r:id="rId653">
        <w:r>
          <w:rPr>
            <w:w w:val="115"/>
          </w:rPr>
          <w:t>jay@stage2.capi</w:t>
        </w:r>
      </w:hyperlink>
      <w:r>
        <w:rPr>
          <w:w w:val="115"/>
        </w:rPr>
        <w:t> </w:t>
      </w:r>
      <w:hyperlink r:id="rId654">
        <w:r>
          <w:rPr>
            <w:w w:val="115"/>
          </w:rPr>
          <w:t>www.stage2.capi www.stage2.capital</w:t>
        </w:r>
      </w:hyperlink>
    </w:p>
    <w:p>
      <w:pPr>
        <w:pStyle w:val="BodyText"/>
        <w:spacing w:line="388" w:lineRule="auto"/>
      </w:pPr>
      <w:r>
        <w:rPr/>
        <w:br w:type="column"/>
      </w:r>
      <w:r>
        <w:rPr>
          <w:w w:val="115"/>
        </w:rPr>
        <w:t>Arrowroot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Amplifyher </w:t>
      </w:r>
      <w:r>
        <w:rPr>
          <w:spacing w:val="-2"/>
          <w:w w:val="115"/>
        </w:rPr>
        <w:t>Ventures</w:t>
      </w:r>
      <w:r>
        <w:rPr>
          <w:spacing w:val="40"/>
          <w:w w:val="115"/>
        </w:rPr>
        <w:t> </w:t>
      </w:r>
      <w:r>
        <w:rPr>
          <w:w w:val="115"/>
        </w:rPr>
        <w:t>TQ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</w:p>
    <w:p>
      <w:pPr>
        <w:pStyle w:val="BodyText"/>
        <w:spacing w:before="1"/>
      </w:pPr>
      <w:r>
        <w:rPr>
          <w:w w:val="115"/>
        </w:rPr>
        <w:t>Stage</w:t>
      </w:r>
      <w:r>
        <w:rPr>
          <w:spacing w:val="-1"/>
          <w:w w:val="115"/>
        </w:rPr>
        <w:t> </w:t>
      </w:r>
      <w:r>
        <w:rPr>
          <w:w w:val="115"/>
        </w:rPr>
        <w:t>2 </w:t>
      </w:r>
      <w:r>
        <w:rPr>
          <w:spacing w:val="-2"/>
          <w:w w:val="115"/>
        </w:rPr>
        <w:t>Capital</w:t>
      </w:r>
    </w:p>
    <w:p>
      <w:pPr>
        <w:spacing w:before="36"/>
        <w:ind w:left="29" w:right="0" w:firstLine="0"/>
        <w:jc w:val="left"/>
        <w:rPr>
          <w:sz w:val="5"/>
        </w:rPr>
      </w:pPr>
      <w:r>
        <w:rPr/>
        <w:br w:type="column"/>
      </w:r>
      <w:r>
        <w:rPr>
          <w:spacing w:val="-10"/>
          <w:w w:val="115"/>
          <w:sz w:val="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655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line="388" w:lineRule="auto" w:before="32"/>
        <w:jc w:val="both"/>
      </w:pPr>
      <w:r>
        <w:rPr/>
        <w:br w:type="column"/>
      </w:r>
      <w:r>
        <w:rPr>
          <w:w w:val="115"/>
        </w:rPr>
        <w:t>2014</w:t>
      </w:r>
      <w:r>
        <w:rPr>
          <w:spacing w:val="4"/>
          <w:w w:val="115"/>
        </w:rPr>
        <w:t> </w:t>
      </w:r>
      <w:r>
        <w:rPr>
          <w:w w:val="115"/>
        </w:rPr>
        <w:t>Arrowroot</w:t>
      </w:r>
      <w:r>
        <w:rPr>
          <w:spacing w:val="-4"/>
          <w:w w:val="115"/>
        </w:rPr>
        <w:t> </w:t>
      </w:r>
      <w:r>
        <w:rPr>
          <w:w w:val="115"/>
        </w:rPr>
        <w:t>Capita</w:t>
      </w:r>
      <w:r>
        <w:rPr>
          <w:spacing w:val="-4"/>
          <w:w w:val="115"/>
        </w:rPr>
        <w:t> </w:t>
      </w:r>
      <w:r>
        <w:rPr>
          <w:w w:val="115"/>
        </w:rPr>
        <w:t>Big</w:t>
      </w:r>
      <w:r>
        <w:rPr>
          <w:spacing w:val="-4"/>
          <w:w w:val="115"/>
        </w:rPr>
        <w:t> </w:t>
      </w:r>
      <w:r>
        <w:rPr>
          <w:w w:val="115"/>
        </w:rPr>
        <w:t>Data</w:t>
      </w:r>
      <w:r>
        <w:rPr>
          <w:spacing w:val="-4"/>
          <w:w w:val="115"/>
        </w:rPr>
        <w:t> </w:t>
      </w:r>
      <w:r>
        <w:rPr>
          <w:w w:val="115"/>
        </w:rPr>
        <w:t>&amp;</w:t>
      </w:r>
      <w:r>
        <w:rPr>
          <w:spacing w:val="-4"/>
          <w:w w:val="115"/>
        </w:rPr>
        <w:t> </w:t>
      </w:r>
      <w:r>
        <w:rPr>
          <w:w w:val="115"/>
        </w:rPr>
        <w:t>Analy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2018</w:t>
      </w:r>
      <w:r>
        <w:rPr>
          <w:spacing w:val="-4"/>
          <w:w w:val="115"/>
        </w:rPr>
        <w:t> </w:t>
      </w:r>
      <w:r>
        <w:rPr>
          <w:w w:val="115"/>
        </w:rPr>
        <w:t>Amplifyher</w:t>
      </w:r>
      <w:r>
        <w:rPr>
          <w:spacing w:val="-4"/>
          <w:w w:val="115"/>
        </w:rPr>
        <w:t> </w:t>
      </w:r>
      <w:r>
        <w:rPr>
          <w:w w:val="115"/>
        </w:rPr>
        <w:t>Ventu</w:t>
      </w:r>
      <w:r>
        <w:rPr>
          <w:spacing w:val="-4"/>
          <w:w w:val="115"/>
        </w:rPr>
        <w:t> </w:t>
      </w:r>
      <w:r>
        <w:rPr>
          <w:w w:val="115"/>
        </w:rPr>
        <w:t>Beauty,Healthcar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2018</w:t>
      </w:r>
      <w:r>
        <w:rPr>
          <w:spacing w:val="6"/>
          <w:w w:val="115"/>
        </w:rPr>
        <w:t> </w:t>
      </w:r>
      <w:r>
        <w:rPr>
          <w:w w:val="115"/>
        </w:rPr>
        <w:t>TQ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-4"/>
          <w:w w:val="115"/>
        </w:rPr>
        <w:t> </w:t>
      </w:r>
      <w:r>
        <w:rPr>
          <w:w w:val="115"/>
        </w:rPr>
        <w:t>a</w:t>
      </w:r>
      <w:r>
        <w:rPr>
          <w:spacing w:val="-3"/>
          <w:w w:val="115"/>
        </w:rPr>
        <w:t> </w:t>
      </w:r>
      <w:r>
        <w:rPr>
          <w:w w:val="115"/>
        </w:rPr>
        <w:t>E-Commerce,Ph</w:t>
      </w:r>
      <w:r>
        <w:rPr>
          <w:spacing w:val="-1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2018</w:t>
      </w:r>
      <w:r>
        <w:rPr>
          <w:spacing w:val="12"/>
          <w:w w:val="115"/>
        </w:rPr>
        <w:t> </w:t>
      </w:r>
      <w:r>
        <w:rPr>
          <w:w w:val="115"/>
        </w:rPr>
        <w:t>Stage 2</w:t>
      </w:r>
      <w:r>
        <w:rPr>
          <w:spacing w:val="-1"/>
          <w:w w:val="115"/>
        </w:rPr>
        <w:t> </w:t>
      </w:r>
      <w:r>
        <w:rPr>
          <w:w w:val="115"/>
        </w:rPr>
        <w:t>Capital</w:t>
      </w:r>
      <w:r>
        <w:rPr>
          <w:spacing w:val="-1"/>
          <w:w w:val="115"/>
        </w:rPr>
        <w:t> </w:t>
      </w:r>
      <w:r>
        <w:rPr>
          <w:w w:val="115"/>
        </w:rPr>
        <w:t>i</w:t>
      </w:r>
      <w:r>
        <w:rPr>
          <w:spacing w:val="7"/>
          <w:w w:val="115"/>
        </w:rPr>
        <w:t> </w:t>
      </w:r>
      <w:r>
        <w:rPr>
          <w:w w:val="115"/>
        </w:rPr>
        <w:t>E-Commerce,Su</w:t>
      </w:r>
      <w:r>
        <w:rPr>
          <w:spacing w:val="5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/>
      </w:pPr>
      <w:r>
        <w:rPr/>
        <w:br w:type="column"/>
      </w:r>
      <w:hyperlink r:id="rId656">
        <w:r>
          <w:rPr>
            <w:color w:val="1155CC"/>
            <w:spacing w:val="-2"/>
            <w:w w:val="115"/>
          </w:rPr>
          <w:t>http://www.linked</w:t>
        </w:r>
      </w:hyperlink>
      <w:r>
        <w:rPr>
          <w:color w:val="1155CC"/>
          <w:spacing w:val="-2"/>
          <w:w w:val="115"/>
        </w:rPr>
        <w:t> </w:t>
      </w:r>
      <w:r>
        <w:rPr>
          <w:spacing w:val="-2"/>
          <w:w w:val="115"/>
        </w:rPr>
        <w:t>California,Santa</w:t>
      </w:r>
      <w:r>
        <w:rPr>
          <w:spacing w:val="40"/>
          <w:w w:val="115"/>
        </w:rPr>
        <w:t> </w:t>
      </w:r>
      <w:hyperlink r:id="rId657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</w:p>
    <w:p>
      <w:pPr>
        <w:pStyle w:val="BodyText"/>
        <w:spacing w:line="388" w:lineRule="auto" w:before="0"/>
        <w:ind w:right="159" w:firstLine="449"/>
      </w:pPr>
      <w:r>
        <w:rPr>
          <w:spacing w:val="-2"/>
          <w:w w:val="115"/>
        </w:rPr>
        <w:t>New </w:t>
      </w:r>
      <w:r>
        <w:rPr>
          <w:spacing w:val="-2"/>
          <w:w w:val="115"/>
        </w:rPr>
        <w:t>York</w:t>
      </w:r>
      <w:r>
        <w:rPr>
          <w:spacing w:val="40"/>
          <w:w w:val="115"/>
        </w:rPr>
        <w:t> </w:t>
      </w:r>
      <w:hyperlink r:id="rId658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York</w:t>
      </w:r>
    </w:p>
    <w:p>
      <w:pPr>
        <w:pStyle w:val="ListParagraph"/>
        <w:numPr>
          <w:ilvl w:val="0"/>
          <w:numId w:val="2"/>
        </w:numPr>
        <w:tabs>
          <w:tab w:pos="446" w:val="left" w:leader="none"/>
        </w:tabs>
        <w:spacing w:line="240" w:lineRule="auto" w:before="36" w:after="0"/>
        <w:ind w:left="446" w:right="0" w:hanging="417"/>
        <w:jc w:val="left"/>
        <w:rPr>
          <w:sz w:val="5"/>
        </w:rPr>
      </w:pPr>
      <w:r>
        <w:rPr/>
        <w:br w:type="column"/>
      </w:r>
      <w:r>
        <w:rPr>
          <w:w w:val="115"/>
          <w:sz w:val="5"/>
        </w:rPr>
        <w:t>34</w:t>
      </w:r>
      <w:r>
        <w:rPr>
          <w:spacing w:val="13"/>
          <w:w w:val="115"/>
          <w:sz w:val="5"/>
        </w:rPr>
        <w:t> </w:t>
      </w:r>
      <w:r>
        <w:rPr>
          <w:w w:val="115"/>
          <w:sz w:val="5"/>
        </w:rPr>
        <w:t>Engage3,Leadsp</w:t>
      </w:r>
      <w:r>
        <w:rPr>
          <w:spacing w:val="-4"/>
          <w:w w:val="115"/>
          <w:sz w:val="5"/>
        </w:rPr>
        <w:t> </w:t>
      </w:r>
      <w:hyperlink r:id="rId659">
        <w:r>
          <w:rPr>
            <w:color w:val="1155CC"/>
            <w:spacing w:val="-2"/>
            <w:w w:val="115"/>
            <w:sz w:val="5"/>
            <w:u w:val="single" w:color="1155CC"/>
          </w:rPr>
          <w:t>http://twitter.com/ArrowrootCap</w:t>
        </w:r>
      </w:hyperlink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36</w:t>
      </w:r>
      <w:r>
        <w:rPr>
          <w:spacing w:val="13"/>
          <w:w w:val="115"/>
        </w:rPr>
        <w:t> </w:t>
      </w:r>
      <w:r>
        <w:rPr>
          <w:w w:val="115"/>
        </w:rPr>
        <w:t>Expressable,Aav</w:t>
      </w:r>
      <w:r>
        <w:rPr>
          <w:spacing w:val="-1"/>
          <w:w w:val="115"/>
        </w:rPr>
        <w:t> </w:t>
      </w:r>
      <w:hyperlink r:id="rId660">
        <w:r>
          <w:rPr>
            <w:color w:val="1155CC"/>
            <w:spacing w:val="-2"/>
            <w:w w:val="115"/>
            <w:u w:val="single" w:color="1155CC"/>
          </w:rPr>
          <w:t>http://www.twitter.com/amplifyhervc</w:t>
        </w:r>
      </w:hyperlink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6</w:t>
      </w:r>
      <w:r>
        <w:rPr/>
        <w:tab/>
      </w:r>
      <w:r>
        <w:rPr>
          <w:w w:val="115"/>
        </w:rPr>
        <w:t>94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Pietra,Choosy,Mixlab,Cometeer</w:t>
      </w:r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2</w:t>
      </w:r>
      <w:r>
        <w:rPr/>
        <w:tab/>
      </w:r>
      <w:r>
        <w:rPr>
          <w:w w:val="115"/>
        </w:rPr>
        <w:t>34</w:t>
      </w:r>
      <w:r>
        <w:rPr>
          <w:spacing w:val="13"/>
          <w:w w:val="115"/>
        </w:rPr>
        <w:t> </w:t>
      </w:r>
      <w:r>
        <w:rPr>
          <w:w w:val="115"/>
        </w:rPr>
        <w:t>Marpipe,Occupie</w:t>
      </w:r>
      <w:r>
        <w:rPr>
          <w:spacing w:val="-4"/>
          <w:w w:val="115"/>
        </w:rPr>
        <w:t> </w:t>
      </w:r>
      <w:hyperlink r:id="rId661">
        <w:r>
          <w:rPr>
            <w:color w:val="1155CC"/>
            <w:spacing w:val="-2"/>
            <w:w w:val="115"/>
          </w:rPr>
          <w:t>https://twitter.com/Stage2Capital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923" w:space="425"/>
            <w:col w:w="207" w:space="2040"/>
            <w:col w:w="2130" w:space="1465"/>
            <w:col w:w="547" w:space="737"/>
            <w:col w:w="514" w:space="289"/>
            <w:col w:w="1885" w:space="72"/>
            <w:col w:w="891" w:space="394"/>
            <w:col w:w="2337"/>
          </w:cols>
        </w:sectPr>
      </w:pP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7045248">
                <wp:simplePos x="0" y="0"/>
                <wp:positionH relativeFrom="page">
                  <wp:posOffset>637254</wp:posOffset>
                </wp:positionH>
                <wp:positionV relativeFrom="page">
                  <wp:posOffset>682897</wp:posOffset>
                </wp:positionV>
                <wp:extent cx="9418955" cy="6147435"/>
                <wp:effectExtent l="0" t="0" r="0" b="0"/>
                <wp:wrapNone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9418955" cy="6147435"/>
                          <a:chExt cx="9418955" cy="6147435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-6" y="6"/>
                            <a:ext cx="9418955" cy="614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8955" h="6146800">
                                <a:moveTo>
                                  <a:pt x="3426853" y="76"/>
                                </a:moveTo>
                                <a:lnTo>
                                  <a:pt x="3424021" y="76"/>
                                </a:lnTo>
                                <a:lnTo>
                                  <a:pt x="3424021" y="50876"/>
                                </a:lnTo>
                                <a:lnTo>
                                  <a:pt x="3426853" y="50876"/>
                                </a:lnTo>
                                <a:lnTo>
                                  <a:pt x="3426853" y="76"/>
                                </a:lnTo>
                                <a:close/>
                              </a:path>
                              <a:path w="9418955" h="6146800">
                                <a:moveTo>
                                  <a:pt x="3712184" y="76"/>
                                </a:moveTo>
                                <a:lnTo>
                                  <a:pt x="3709365" y="76"/>
                                </a:lnTo>
                                <a:lnTo>
                                  <a:pt x="3709365" y="50876"/>
                                </a:lnTo>
                                <a:lnTo>
                                  <a:pt x="3712184" y="50876"/>
                                </a:lnTo>
                                <a:lnTo>
                                  <a:pt x="3712184" y="76"/>
                                </a:lnTo>
                                <a:close/>
                              </a:path>
                              <a:path w="9418955" h="6146800">
                                <a:moveTo>
                                  <a:pt x="5709526" y="76"/>
                                </a:moveTo>
                                <a:lnTo>
                                  <a:pt x="5706707" y="76"/>
                                </a:lnTo>
                                <a:lnTo>
                                  <a:pt x="5706707" y="1104976"/>
                                </a:lnTo>
                                <a:lnTo>
                                  <a:pt x="5709526" y="1104976"/>
                                </a:lnTo>
                                <a:lnTo>
                                  <a:pt x="5709526" y="76"/>
                                </a:lnTo>
                                <a:close/>
                              </a:path>
                              <a:path w="9418955" h="6146800">
                                <a:moveTo>
                                  <a:pt x="5994870" y="76"/>
                                </a:moveTo>
                                <a:lnTo>
                                  <a:pt x="5992038" y="76"/>
                                </a:lnTo>
                                <a:lnTo>
                                  <a:pt x="5992038" y="1104976"/>
                                </a:lnTo>
                                <a:lnTo>
                                  <a:pt x="5994870" y="1104976"/>
                                </a:lnTo>
                                <a:lnTo>
                                  <a:pt x="5994870" y="76"/>
                                </a:lnTo>
                                <a:close/>
                              </a:path>
                              <a:path w="9418955" h="6146800">
                                <a:moveTo>
                                  <a:pt x="9418891" y="76"/>
                                </a:moveTo>
                                <a:lnTo>
                                  <a:pt x="9416059" y="76"/>
                                </a:lnTo>
                                <a:lnTo>
                                  <a:pt x="9416059" y="1155700"/>
                                </a:lnTo>
                                <a:lnTo>
                                  <a:pt x="8277555" y="1155700"/>
                                </a:lnTo>
                                <a:lnTo>
                                  <a:pt x="8277555" y="76"/>
                                </a:lnTo>
                                <a:lnTo>
                                  <a:pt x="8274723" y="76"/>
                                </a:lnTo>
                                <a:lnTo>
                                  <a:pt x="8274723" y="1155700"/>
                                </a:lnTo>
                                <a:lnTo>
                                  <a:pt x="7992211" y="1155700"/>
                                </a:lnTo>
                                <a:lnTo>
                                  <a:pt x="7992211" y="76"/>
                                </a:lnTo>
                                <a:lnTo>
                                  <a:pt x="7989392" y="76"/>
                                </a:lnTo>
                                <a:lnTo>
                                  <a:pt x="7989392" y="1155700"/>
                                </a:lnTo>
                                <a:lnTo>
                                  <a:pt x="7706881" y="1155700"/>
                                </a:lnTo>
                                <a:lnTo>
                                  <a:pt x="7706881" y="76"/>
                                </a:lnTo>
                                <a:lnTo>
                                  <a:pt x="7704048" y="76"/>
                                </a:lnTo>
                                <a:lnTo>
                                  <a:pt x="7704048" y="1155700"/>
                                </a:lnTo>
                                <a:lnTo>
                                  <a:pt x="7136206" y="1155700"/>
                                </a:lnTo>
                                <a:lnTo>
                                  <a:pt x="7136206" y="76"/>
                                </a:lnTo>
                                <a:lnTo>
                                  <a:pt x="7133387" y="76"/>
                                </a:lnTo>
                                <a:lnTo>
                                  <a:pt x="7133387" y="1155700"/>
                                </a:lnTo>
                                <a:lnTo>
                                  <a:pt x="6850875" y="1155700"/>
                                </a:lnTo>
                                <a:lnTo>
                                  <a:pt x="6850875" y="76"/>
                                </a:lnTo>
                                <a:lnTo>
                                  <a:pt x="6848043" y="76"/>
                                </a:lnTo>
                                <a:lnTo>
                                  <a:pt x="6848043" y="1155700"/>
                                </a:lnTo>
                                <a:lnTo>
                                  <a:pt x="6565532" y="1155700"/>
                                </a:lnTo>
                                <a:lnTo>
                                  <a:pt x="6565532" y="76"/>
                                </a:lnTo>
                                <a:lnTo>
                                  <a:pt x="6562712" y="76"/>
                                </a:lnTo>
                                <a:lnTo>
                                  <a:pt x="6562712" y="1155700"/>
                                </a:lnTo>
                                <a:lnTo>
                                  <a:pt x="6280201" y="1155700"/>
                                </a:lnTo>
                                <a:lnTo>
                                  <a:pt x="6280201" y="76"/>
                                </a:lnTo>
                                <a:lnTo>
                                  <a:pt x="6277381" y="76"/>
                                </a:lnTo>
                                <a:lnTo>
                                  <a:pt x="6277381" y="1155700"/>
                                </a:lnTo>
                                <a:lnTo>
                                  <a:pt x="5424195" y="1155700"/>
                                </a:lnTo>
                                <a:lnTo>
                                  <a:pt x="5424195" y="76"/>
                                </a:lnTo>
                                <a:lnTo>
                                  <a:pt x="5421376" y="76"/>
                                </a:lnTo>
                                <a:lnTo>
                                  <a:pt x="5421376" y="1155700"/>
                                </a:lnTo>
                                <a:lnTo>
                                  <a:pt x="5138864" y="1155700"/>
                                </a:lnTo>
                                <a:lnTo>
                                  <a:pt x="5138864" y="76"/>
                                </a:lnTo>
                                <a:lnTo>
                                  <a:pt x="5136032" y="76"/>
                                </a:lnTo>
                                <a:lnTo>
                                  <a:pt x="5136032" y="1155700"/>
                                </a:lnTo>
                                <a:lnTo>
                                  <a:pt x="4568190" y="1155700"/>
                                </a:lnTo>
                                <a:lnTo>
                                  <a:pt x="4568190" y="76"/>
                                </a:lnTo>
                                <a:lnTo>
                                  <a:pt x="4565370" y="76"/>
                                </a:lnTo>
                                <a:lnTo>
                                  <a:pt x="4565370" y="1155700"/>
                                </a:lnTo>
                                <a:lnTo>
                                  <a:pt x="4282859" y="1155700"/>
                                </a:lnTo>
                                <a:lnTo>
                                  <a:pt x="4282859" y="76"/>
                                </a:lnTo>
                                <a:lnTo>
                                  <a:pt x="4280027" y="76"/>
                                </a:lnTo>
                                <a:lnTo>
                                  <a:pt x="4280027" y="1155700"/>
                                </a:lnTo>
                                <a:lnTo>
                                  <a:pt x="3997515" y="1155700"/>
                                </a:lnTo>
                                <a:lnTo>
                                  <a:pt x="3997515" y="76"/>
                                </a:lnTo>
                                <a:lnTo>
                                  <a:pt x="3994696" y="76"/>
                                </a:lnTo>
                                <a:lnTo>
                                  <a:pt x="3994696" y="1155700"/>
                                </a:lnTo>
                                <a:lnTo>
                                  <a:pt x="3141510" y="1155700"/>
                                </a:lnTo>
                                <a:lnTo>
                                  <a:pt x="3141510" y="76"/>
                                </a:lnTo>
                                <a:lnTo>
                                  <a:pt x="3138690" y="76"/>
                                </a:lnTo>
                                <a:lnTo>
                                  <a:pt x="3138690" y="1155700"/>
                                </a:lnTo>
                                <a:lnTo>
                                  <a:pt x="2856179" y="1155700"/>
                                </a:lnTo>
                                <a:lnTo>
                                  <a:pt x="2856179" y="76"/>
                                </a:lnTo>
                                <a:lnTo>
                                  <a:pt x="2853359" y="76"/>
                                </a:lnTo>
                                <a:lnTo>
                                  <a:pt x="2853359" y="1155700"/>
                                </a:lnTo>
                                <a:lnTo>
                                  <a:pt x="2570848" y="1155700"/>
                                </a:lnTo>
                                <a:lnTo>
                                  <a:pt x="2570848" y="76"/>
                                </a:lnTo>
                                <a:lnTo>
                                  <a:pt x="2568016" y="76"/>
                                </a:lnTo>
                                <a:lnTo>
                                  <a:pt x="2568016" y="1155700"/>
                                </a:lnTo>
                                <a:lnTo>
                                  <a:pt x="2285504" y="1155700"/>
                                </a:lnTo>
                                <a:lnTo>
                                  <a:pt x="2285504" y="76"/>
                                </a:lnTo>
                                <a:lnTo>
                                  <a:pt x="2282685" y="76"/>
                                </a:lnTo>
                                <a:lnTo>
                                  <a:pt x="2282685" y="1155700"/>
                                </a:lnTo>
                                <a:lnTo>
                                  <a:pt x="2000173" y="1155700"/>
                                </a:lnTo>
                                <a:lnTo>
                                  <a:pt x="2000173" y="76"/>
                                </a:lnTo>
                                <a:lnTo>
                                  <a:pt x="1997341" y="76"/>
                                </a:lnTo>
                                <a:lnTo>
                                  <a:pt x="1997341" y="1155700"/>
                                </a:lnTo>
                                <a:lnTo>
                                  <a:pt x="1714842" y="1155700"/>
                                </a:lnTo>
                                <a:lnTo>
                                  <a:pt x="1714842" y="76"/>
                                </a:lnTo>
                                <a:lnTo>
                                  <a:pt x="1712010" y="76"/>
                                </a:lnTo>
                                <a:lnTo>
                                  <a:pt x="1712010" y="1155700"/>
                                </a:lnTo>
                                <a:lnTo>
                                  <a:pt x="1429499" y="1155700"/>
                                </a:lnTo>
                                <a:lnTo>
                                  <a:pt x="1429499" y="76"/>
                                </a:lnTo>
                                <a:lnTo>
                                  <a:pt x="1426679" y="76"/>
                                </a:lnTo>
                                <a:lnTo>
                                  <a:pt x="1426679" y="1155700"/>
                                </a:lnTo>
                                <a:lnTo>
                                  <a:pt x="1144168" y="1155700"/>
                                </a:lnTo>
                                <a:lnTo>
                                  <a:pt x="1144168" y="76"/>
                                </a:lnTo>
                                <a:lnTo>
                                  <a:pt x="1141336" y="76"/>
                                </a:lnTo>
                                <a:lnTo>
                                  <a:pt x="1141336" y="1155700"/>
                                </a:lnTo>
                                <a:lnTo>
                                  <a:pt x="858837" y="1155700"/>
                                </a:lnTo>
                                <a:lnTo>
                                  <a:pt x="858837" y="76"/>
                                </a:lnTo>
                                <a:lnTo>
                                  <a:pt x="856005" y="76"/>
                                </a:lnTo>
                                <a:lnTo>
                                  <a:pt x="856005" y="1155700"/>
                                </a:lnTo>
                                <a:lnTo>
                                  <a:pt x="573493" y="1155700"/>
                                </a:lnTo>
                                <a:lnTo>
                                  <a:pt x="573493" y="76"/>
                                </a:lnTo>
                                <a:lnTo>
                                  <a:pt x="570674" y="76"/>
                                </a:lnTo>
                                <a:lnTo>
                                  <a:pt x="570674" y="1155700"/>
                                </a:lnTo>
                                <a:lnTo>
                                  <a:pt x="288163" y="1155700"/>
                                </a:lnTo>
                                <a:lnTo>
                                  <a:pt x="288163" y="76"/>
                                </a:lnTo>
                                <a:lnTo>
                                  <a:pt x="285330" y="76"/>
                                </a:lnTo>
                                <a:lnTo>
                                  <a:pt x="285330" y="1155700"/>
                                </a:lnTo>
                                <a:lnTo>
                                  <a:pt x="2819" y="1155700"/>
                                </a:lnTo>
                                <a:lnTo>
                                  <a:pt x="28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55700"/>
                                </a:lnTo>
                                <a:lnTo>
                                  <a:pt x="0" y="1168400"/>
                                </a:lnTo>
                                <a:lnTo>
                                  <a:pt x="0" y="6146800"/>
                                </a:lnTo>
                                <a:lnTo>
                                  <a:pt x="2819" y="6146800"/>
                                </a:lnTo>
                                <a:lnTo>
                                  <a:pt x="2819" y="6032500"/>
                                </a:lnTo>
                                <a:lnTo>
                                  <a:pt x="9418891" y="6032500"/>
                                </a:lnTo>
                                <a:lnTo>
                                  <a:pt x="9418891" y="6019800"/>
                                </a:lnTo>
                                <a:lnTo>
                                  <a:pt x="2819" y="6019800"/>
                                </a:lnTo>
                                <a:lnTo>
                                  <a:pt x="2819" y="5854700"/>
                                </a:lnTo>
                                <a:lnTo>
                                  <a:pt x="9418891" y="5854700"/>
                                </a:lnTo>
                                <a:lnTo>
                                  <a:pt x="9418891" y="5842000"/>
                                </a:lnTo>
                                <a:lnTo>
                                  <a:pt x="2819" y="5842000"/>
                                </a:lnTo>
                                <a:lnTo>
                                  <a:pt x="2819" y="5676900"/>
                                </a:lnTo>
                                <a:lnTo>
                                  <a:pt x="9418891" y="5676900"/>
                                </a:lnTo>
                                <a:lnTo>
                                  <a:pt x="9418891" y="5664200"/>
                                </a:lnTo>
                                <a:lnTo>
                                  <a:pt x="2819" y="5664200"/>
                                </a:lnTo>
                                <a:lnTo>
                                  <a:pt x="2819" y="5499100"/>
                                </a:lnTo>
                                <a:lnTo>
                                  <a:pt x="9418891" y="5499100"/>
                                </a:lnTo>
                                <a:lnTo>
                                  <a:pt x="9418891" y="5486400"/>
                                </a:lnTo>
                                <a:lnTo>
                                  <a:pt x="2819" y="5486400"/>
                                </a:lnTo>
                                <a:lnTo>
                                  <a:pt x="2819" y="5321300"/>
                                </a:lnTo>
                                <a:lnTo>
                                  <a:pt x="9418891" y="5321300"/>
                                </a:lnTo>
                                <a:lnTo>
                                  <a:pt x="9418891" y="5308600"/>
                                </a:lnTo>
                                <a:lnTo>
                                  <a:pt x="2819" y="5308600"/>
                                </a:lnTo>
                                <a:lnTo>
                                  <a:pt x="2819" y="5143500"/>
                                </a:lnTo>
                                <a:lnTo>
                                  <a:pt x="9418891" y="5143500"/>
                                </a:lnTo>
                                <a:lnTo>
                                  <a:pt x="9418891" y="5130800"/>
                                </a:lnTo>
                                <a:lnTo>
                                  <a:pt x="2819" y="5130800"/>
                                </a:lnTo>
                                <a:lnTo>
                                  <a:pt x="2819" y="4965700"/>
                                </a:lnTo>
                                <a:lnTo>
                                  <a:pt x="9418891" y="4965700"/>
                                </a:lnTo>
                                <a:lnTo>
                                  <a:pt x="9418891" y="4953000"/>
                                </a:lnTo>
                                <a:lnTo>
                                  <a:pt x="2819" y="4953000"/>
                                </a:lnTo>
                                <a:lnTo>
                                  <a:pt x="2819" y="4787900"/>
                                </a:lnTo>
                                <a:lnTo>
                                  <a:pt x="9418891" y="4787900"/>
                                </a:lnTo>
                                <a:lnTo>
                                  <a:pt x="9418891" y="4775200"/>
                                </a:lnTo>
                                <a:lnTo>
                                  <a:pt x="2819" y="4775200"/>
                                </a:lnTo>
                                <a:lnTo>
                                  <a:pt x="2819" y="4610100"/>
                                </a:lnTo>
                                <a:lnTo>
                                  <a:pt x="9418891" y="4610100"/>
                                </a:lnTo>
                                <a:lnTo>
                                  <a:pt x="9418891" y="4597400"/>
                                </a:lnTo>
                                <a:lnTo>
                                  <a:pt x="2819" y="4597400"/>
                                </a:lnTo>
                                <a:lnTo>
                                  <a:pt x="2819" y="4432300"/>
                                </a:lnTo>
                                <a:lnTo>
                                  <a:pt x="9418891" y="4432300"/>
                                </a:lnTo>
                                <a:lnTo>
                                  <a:pt x="9418891" y="4419600"/>
                                </a:lnTo>
                                <a:lnTo>
                                  <a:pt x="2819" y="4419600"/>
                                </a:lnTo>
                                <a:lnTo>
                                  <a:pt x="2819" y="4254500"/>
                                </a:lnTo>
                                <a:lnTo>
                                  <a:pt x="9418891" y="4254500"/>
                                </a:lnTo>
                                <a:lnTo>
                                  <a:pt x="9418891" y="4241800"/>
                                </a:lnTo>
                                <a:lnTo>
                                  <a:pt x="2819" y="4241800"/>
                                </a:lnTo>
                                <a:lnTo>
                                  <a:pt x="2819" y="2768600"/>
                                </a:lnTo>
                                <a:lnTo>
                                  <a:pt x="9418891" y="2768600"/>
                                </a:lnTo>
                                <a:lnTo>
                                  <a:pt x="9418891" y="2755900"/>
                                </a:lnTo>
                                <a:lnTo>
                                  <a:pt x="2819" y="2755900"/>
                                </a:lnTo>
                                <a:lnTo>
                                  <a:pt x="2819" y="2590800"/>
                                </a:lnTo>
                                <a:lnTo>
                                  <a:pt x="9418891" y="2590800"/>
                                </a:lnTo>
                                <a:lnTo>
                                  <a:pt x="9418891" y="2578100"/>
                                </a:lnTo>
                                <a:lnTo>
                                  <a:pt x="2819" y="2578100"/>
                                </a:lnTo>
                                <a:lnTo>
                                  <a:pt x="2819" y="2413000"/>
                                </a:lnTo>
                                <a:lnTo>
                                  <a:pt x="9418891" y="2413000"/>
                                </a:lnTo>
                                <a:lnTo>
                                  <a:pt x="9418891" y="2400300"/>
                                </a:lnTo>
                                <a:lnTo>
                                  <a:pt x="2819" y="2400300"/>
                                </a:lnTo>
                                <a:lnTo>
                                  <a:pt x="2819" y="2235200"/>
                                </a:lnTo>
                                <a:lnTo>
                                  <a:pt x="9418891" y="2235200"/>
                                </a:lnTo>
                                <a:lnTo>
                                  <a:pt x="9418891" y="2222500"/>
                                </a:lnTo>
                                <a:lnTo>
                                  <a:pt x="2819" y="2222500"/>
                                </a:lnTo>
                                <a:lnTo>
                                  <a:pt x="2819" y="2057400"/>
                                </a:lnTo>
                                <a:lnTo>
                                  <a:pt x="9418891" y="2057400"/>
                                </a:lnTo>
                                <a:lnTo>
                                  <a:pt x="9418891" y="2044700"/>
                                </a:lnTo>
                                <a:lnTo>
                                  <a:pt x="2819" y="2044700"/>
                                </a:lnTo>
                                <a:lnTo>
                                  <a:pt x="2819" y="1879600"/>
                                </a:lnTo>
                                <a:lnTo>
                                  <a:pt x="9418891" y="1879600"/>
                                </a:lnTo>
                                <a:lnTo>
                                  <a:pt x="9418891" y="1866900"/>
                                </a:lnTo>
                                <a:lnTo>
                                  <a:pt x="2819" y="1866900"/>
                                </a:lnTo>
                                <a:lnTo>
                                  <a:pt x="2819" y="1701800"/>
                                </a:lnTo>
                                <a:lnTo>
                                  <a:pt x="9418891" y="1701800"/>
                                </a:lnTo>
                                <a:lnTo>
                                  <a:pt x="9418891" y="1689100"/>
                                </a:lnTo>
                                <a:lnTo>
                                  <a:pt x="2819" y="1689100"/>
                                </a:lnTo>
                                <a:lnTo>
                                  <a:pt x="2819" y="1524000"/>
                                </a:lnTo>
                                <a:lnTo>
                                  <a:pt x="9418891" y="1524000"/>
                                </a:lnTo>
                                <a:lnTo>
                                  <a:pt x="9418891" y="1511300"/>
                                </a:lnTo>
                                <a:lnTo>
                                  <a:pt x="2819" y="1511300"/>
                                </a:lnTo>
                                <a:lnTo>
                                  <a:pt x="2819" y="1346200"/>
                                </a:lnTo>
                                <a:lnTo>
                                  <a:pt x="9418891" y="1346200"/>
                                </a:lnTo>
                                <a:lnTo>
                                  <a:pt x="9418891" y="1333500"/>
                                </a:lnTo>
                                <a:lnTo>
                                  <a:pt x="2819" y="1333500"/>
                                </a:lnTo>
                                <a:lnTo>
                                  <a:pt x="2819" y="1168400"/>
                                </a:lnTo>
                                <a:lnTo>
                                  <a:pt x="9418891" y="1168400"/>
                                </a:lnTo>
                                <a:lnTo>
                                  <a:pt x="9418891" y="1155776"/>
                                </a:lnTo>
                                <a:lnTo>
                                  <a:pt x="9418891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3424014" y="83"/>
                            <a:ext cx="5995035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5035" h="1155700">
                                <a:moveTo>
                                  <a:pt x="2832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177800"/>
                                </a:lnTo>
                                <a:lnTo>
                                  <a:pt x="2832" y="177800"/>
                                </a:lnTo>
                                <a:lnTo>
                                  <a:pt x="2832" y="114300"/>
                                </a:lnTo>
                                <a:close/>
                              </a:path>
                              <a:path w="5995035" h="1155700">
                                <a:moveTo>
                                  <a:pt x="288163" y="647700"/>
                                </a:moveTo>
                                <a:lnTo>
                                  <a:pt x="285343" y="647700"/>
                                </a:lnTo>
                                <a:lnTo>
                                  <a:pt x="285343" y="1155700"/>
                                </a:lnTo>
                                <a:lnTo>
                                  <a:pt x="288163" y="1155700"/>
                                </a:lnTo>
                                <a:lnTo>
                                  <a:pt x="288163" y="647700"/>
                                </a:lnTo>
                                <a:close/>
                              </a:path>
                              <a:path w="5995035" h="1155700">
                                <a:moveTo>
                                  <a:pt x="288163" y="114300"/>
                                </a:moveTo>
                                <a:lnTo>
                                  <a:pt x="285343" y="114300"/>
                                </a:lnTo>
                                <a:lnTo>
                                  <a:pt x="285343" y="584200"/>
                                </a:lnTo>
                                <a:lnTo>
                                  <a:pt x="288163" y="584200"/>
                                </a:lnTo>
                                <a:lnTo>
                                  <a:pt x="288163" y="114300"/>
                                </a:lnTo>
                                <a:close/>
                              </a:path>
                              <a:path w="5995035" h="1155700">
                                <a:moveTo>
                                  <a:pt x="1429499" y="1041400"/>
                                </a:moveTo>
                                <a:lnTo>
                                  <a:pt x="1426679" y="1041400"/>
                                </a:lnTo>
                                <a:lnTo>
                                  <a:pt x="1426679" y="1155700"/>
                                </a:lnTo>
                                <a:lnTo>
                                  <a:pt x="1429499" y="1155700"/>
                                </a:lnTo>
                                <a:lnTo>
                                  <a:pt x="1429499" y="1041400"/>
                                </a:lnTo>
                                <a:close/>
                              </a:path>
                              <a:path w="5995035" h="1155700">
                                <a:moveTo>
                                  <a:pt x="1429499" y="762000"/>
                                </a:moveTo>
                                <a:lnTo>
                                  <a:pt x="1426679" y="762000"/>
                                </a:lnTo>
                                <a:lnTo>
                                  <a:pt x="1426679" y="889000"/>
                                </a:lnTo>
                                <a:lnTo>
                                  <a:pt x="1429499" y="889000"/>
                                </a:lnTo>
                                <a:lnTo>
                                  <a:pt x="1429499" y="762000"/>
                                </a:lnTo>
                                <a:close/>
                              </a:path>
                              <a:path w="5995035" h="1155700">
                                <a:moveTo>
                                  <a:pt x="1429499" y="584200"/>
                                </a:moveTo>
                                <a:lnTo>
                                  <a:pt x="1426679" y="584200"/>
                                </a:lnTo>
                                <a:lnTo>
                                  <a:pt x="1426679" y="711200"/>
                                </a:lnTo>
                                <a:lnTo>
                                  <a:pt x="1429499" y="711200"/>
                                </a:lnTo>
                                <a:lnTo>
                                  <a:pt x="1429499" y="584200"/>
                                </a:lnTo>
                                <a:close/>
                              </a:path>
                              <a:path w="5995035" h="1155700">
                                <a:moveTo>
                                  <a:pt x="1429499" y="406400"/>
                                </a:moveTo>
                                <a:lnTo>
                                  <a:pt x="1426679" y="406400"/>
                                </a:lnTo>
                                <a:lnTo>
                                  <a:pt x="1426679" y="533400"/>
                                </a:lnTo>
                                <a:lnTo>
                                  <a:pt x="1429499" y="533400"/>
                                </a:lnTo>
                                <a:lnTo>
                                  <a:pt x="1429499" y="406400"/>
                                </a:lnTo>
                                <a:close/>
                              </a:path>
                              <a:path w="5995035" h="1155700">
                                <a:moveTo>
                                  <a:pt x="1429499" y="292100"/>
                                </a:moveTo>
                                <a:lnTo>
                                  <a:pt x="1426679" y="292100"/>
                                </a:lnTo>
                                <a:lnTo>
                                  <a:pt x="1426679" y="355600"/>
                                </a:lnTo>
                                <a:lnTo>
                                  <a:pt x="1429499" y="355600"/>
                                </a:lnTo>
                                <a:lnTo>
                                  <a:pt x="1429499" y="292100"/>
                                </a:lnTo>
                                <a:close/>
                              </a:path>
                              <a:path w="5995035" h="1155700">
                                <a:moveTo>
                                  <a:pt x="1429499" y="50800"/>
                                </a:moveTo>
                                <a:lnTo>
                                  <a:pt x="1426679" y="50800"/>
                                </a:lnTo>
                                <a:lnTo>
                                  <a:pt x="1426679" y="228600"/>
                                </a:lnTo>
                                <a:lnTo>
                                  <a:pt x="1429499" y="228600"/>
                                </a:lnTo>
                                <a:lnTo>
                                  <a:pt x="1429499" y="50800"/>
                                </a:lnTo>
                                <a:close/>
                              </a:path>
                              <a:path w="5995035" h="1155700">
                                <a:moveTo>
                                  <a:pt x="5138864" y="889000"/>
                                </a:moveTo>
                                <a:lnTo>
                                  <a:pt x="5136032" y="889000"/>
                                </a:lnTo>
                                <a:lnTo>
                                  <a:pt x="5136032" y="1155700"/>
                                </a:lnTo>
                                <a:lnTo>
                                  <a:pt x="5138864" y="1155700"/>
                                </a:lnTo>
                                <a:lnTo>
                                  <a:pt x="5138864" y="889000"/>
                                </a:lnTo>
                                <a:close/>
                              </a:path>
                              <a:path w="5995035" h="1155700">
                                <a:moveTo>
                                  <a:pt x="5138864" y="647700"/>
                                </a:moveTo>
                                <a:lnTo>
                                  <a:pt x="5136032" y="647700"/>
                                </a:lnTo>
                                <a:lnTo>
                                  <a:pt x="5136032" y="825500"/>
                                </a:lnTo>
                                <a:lnTo>
                                  <a:pt x="5138864" y="825500"/>
                                </a:lnTo>
                                <a:lnTo>
                                  <a:pt x="5138864" y="647700"/>
                                </a:lnTo>
                                <a:close/>
                              </a:path>
                              <a:path w="5995035" h="1155700">
                                <a:moveTo>
                                  <a:pt x="5138864" y="50800"/>
                                </a:moveTo>
                                <a:lnTo>
                                  <a:pt x="5136032" y="50800"/>
                                </a:lnTo>
                                <a:lnTo>
                                  <a:pt x="5136032" y="584200"/>
                                </a:lnTo>
                                <a:lnTo>
                                  <a:pt x="5138864" y="584200"/>
                                </a:lnTo>
                                <a:lnTo>
                                  <a:pt x="5138864" y="50800"/>
                                </a:lnTo>
                                <a:close/>
                              </a:path>
                              <a:path w="5995035" h="1155700">
                                <a:moveTo>
                                  <a:pt x="5424195" y="825500"/>
                                </a:moveTo>
                                <a:lnTo>
                                  <a:pt x="5421376" y="825500"/>
                                </a:lnTo>
                                <a:lnTo>
                                  <a:pt x="5421376" y="939800"/>
                                </a:lnTo>
                                <a:lnTo>
                                  <a:pt x="5424195" y="939800"/>
                                </a:lnTo>
                                <a:lnTo>
                                  <a:pt x="5424195" y="825500"/>
                                </a:lnTo>
                                <a:close/>
                              </a:path>
                              <a:path w="5995035" h="1155700">
                                <a:moveTo>
                                  <a:pt x="5424195" y="711200"/>
                                </a:moveTo>
                                <a:lnTo>
                                  <a:pt x="5421376" y="711200"/>
                                </a:lnTo>
                                <a:lnTo>
                                  <a:pt x="5421376" y="762000"/>
                                </a:lnTo>
                                <a:lnTo>
                                  <a:pt x="5424195" y="762000"/>
                                </a:lnTo>
                                <a:lnTo>
                                  <a:pt x="5424195" y="711200"/>
                                </a:lnTo>
                                <a:close/>
                              </a:path>
                              <a:path w="5995035" h="1155700">
                                <a:moveTo>
                                  <a:pt x="5424195" y="50800"/>
                                </a:moveTo>
                                <a:lnTo>
                                  <a:pt x="5421376" y="50800"/>
                                </a:lnTo>
                                <a:lnTo>
                                  <a:pt x="5421376" y="177800"/>
                                </a:lnTo>
                                <a:lnTo>
                                  <a:pt x="5424195" y="177800"/>
                                </a:lnTo>
                                <a:lnTo>
                                  <a:pt x="5424195" y="50800"/>
                                </a:lnTo>
                                <a:close/>
                              </a:path>
                              <a:path w="5995035" h="1155700">
                                <a:moveTo>
                                  <a:pt x="5709539" y="647700"/>
                                </a:moveTo>
                                <a:lnTo>
                                  <a:pt x="5706707" y="647700"/>
                                </a:lnTo>
                                <a:lnTo>
                                  <a:pt x="5706707" y="1155700"/>
                                </a:lnTo>
                                <a:lnTo>
                                  <a:pt x="5709539" y="1155700"/>
                                </a:lnTo>
                                <a:lnTo>
                                  <a:pt x="5709539" y="647700"/>
                                </a:lnTo>
                                <a:close/>
                              </a:path>
                              <a:path w="5995035" h="1155700">
                                <a:moveTo>
                                  <a:pt x="5709539" y="355600"/>
                                </a:moveTo>
                                <a:lnTo>
                                  <a:pt x="5706707" y="355600"/>
                                </a:lnTo>
                                <a:lnTo>
                                  <a:pt x="5706707" y="584200"/>
                                </a:lnTo>
                                <a:lnTo>
                                  <a:pt x="5709539" y="584200"/>
                                </a:lnTo>
                                <a:lnTo>
                                  <a:pt x="5709539" y="355600"/>
                                </a:lnTo>
                                <a:close/>
                              </a:path>
                              <a:path w="5995035" h="1155700">
                                <a:moveTo>
                                  <a:pt x="5709539" y="50800"/>
                                </a:moveTo>
                                <a:lnTo>
                                  <a:pt x="5706707" y="50800"/>
                                </a:lnTo>
                                <a:lnTo>
                                  <a:pt x="5706707" y="292100"/>
                                </a:lnTo>
                                <a:lnTo>
                                  <a:pt x="5709539" y="292100"/>
                                </a:lnTo>
                                <a:lnTo>
                                  <a:pt x="5709539" y="50800"/>
                                </a:lnTo>
                                <a:close/>
                              </a:path>
                              <a:path w="5995035" h="1155700">
                                <a:moveTo>
                                  <a:pt x="5994870" y="0"/>
                                </a:moveTo>
                                <a:lnTo>
                                  <a:pt x="5992038" y="0"/>
                                </a:lnTo>
                                <a:lnTo>
                                  <a:pt x="5992038" y="1155700"/>
                                </a:lnTo>
                                <a:lnTo>
                                  <a:pt x="5994870" y="1155700"/>
                                </a:lnTo>
                                <a:lnTo>
                                  <a:pt x="599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286747" y="1168477"/>
                            <a:ext cx="127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0">
                                <a:moveTo>
                                  <a:pt x="0" y="0"/>
                                </a:moveTo>
                                <a:lnTo>
                                  <a:pt x="0" y="15874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570670" y="1168477"/>
                            <a:ext cx="31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14300">
                                <a:moveTo>
                                  <a:pt x="2825" y="114299"/>
                                </a:moveTo>
                                <a:lnTo>
                                  <a:pt x="0" y="114299"/>
                                </a:lnTo>
                                <a:lnTo>
                                  <a:pt x="0" y="0"/>
                                </a:lnTo>
                                <a:lnTo>
                                  <a:pt x="2825" y="0"/>
                                </a:lnTo>
                                <a:lnTo>
                                  <a:pt x="2825" y="114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857418" y="1168477"/>
                            <a:ext cx="114173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1730" h="1587500">
                                <a:moveTo>
                                  <a:pt x="0" y="0"/>
                                </a:moveTo>
                                <a:lnTo>
                                  <a:pt x="0" y="1587499"/>
                                </a:lnTo>
                              </a:path>
                              <a:path w="1141730" h="1587500">
                                <a:moveTo>
                                  <a:pt x="285335" y="0"/>
                                </a:moveTo>
                                <a:lnTo>
                                  <a:pt x="285335" y="1587499"/>
                                </a:lnTo>
                              </a:path>
                              <a:path w="1141730" h="1587500">
                                <a:moveTo>
                                  <a:pt x="570670" y="0"/>
                                </a:moveTo>
                                <a:lnTo>
                                  <a:pt x="570670" y="1587499"/>
                                </a:lnTo>
                              </a:path>
                              <a:path w="1141730" h="1587500">
                                <a:moveTo>
                                  <a:pt x="856005" y="0"/>
                                </a:moveTo>
                                <a:lnTo>
                                  <a:pt x="856005" y="1587499"/>
                                </a:lnTo>
                              </a:path>
                              <a:path w="1141730" h="1587500">
                                <a:moveTo>
                                  <a:pt x="1141341" y="0"/>
                                </a:moveTo>
                                <a:lnTo>
                                  <a:pt x="1141341" y="15874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2284094" y="1168477"/>
                            <a:ext cx="127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0">
                                <a:moveTo>
                                  <a:pt x="0" y="0"/>
                                </a:moveTo>
                                <a:lnTo>
                                  <a:pt x="0" y="15874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2569430" y="1168477"/>
                            <a:ext cx="127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0">
                                <a:moveTo>
                                  <a:pt x="0" y="0"/>
                                </a:moveTo>
                                <a:lnTo>
                                  <a:pt x="0" y="15874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2854765" y="1168477"/>
                            <a:ext cx="127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0">
                                <a:moveTo>
                                  <a:pt x="0" y="0"/>
                                </a:moveTo>
                                <a:lnTo>
                                  <a:pt x="0" y="15874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3140100" y="1168477"/>
                            <a:ext cx="127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0">
                                <a:moveTo>
                                  <a:pt x="0" y="0"/>
                                </a:moveTo>
                                <a:lnTo>
                                  <a:pt x="0" y="15874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3424023" y="1168477"/>
                            <a:ext cx="31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14300">
                                <a:moveTo>
                                  <a:pt x="2825" y="114299"/>
                                </a:moveTo>
                                <a:lnTo>
                                  <a:pt x="0" y="114299"/>
                                </a:lnTo>
                                <a:lnTo>
                                  <a:pt x="0" y="0"/>
                                </a:lnTo>
                                <a:lnTo>
                                  <a:pt x="2825" y="0"/>
                                </a:lnTo>
                                <a:lnTo>
                                  <a:pt x="2825" y="114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3710771" y="1168477"/>
                            <a:ext cx="127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0">
                                <a:moveTo>
                                  <a:pt x="0" y="0"/>
                                </a:moveTo>
                                <a:lnTo>
                                  <a:pt x="0" y="15874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3996106" y="1168477"/>
                            <a:ext cx="28575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587500">
                                <a:moveTo>
                                  <a:pt x="0" y="0"/>
                                </a:moveTo>
                                <a:lnTo>
                                  <a:pt x="0" y="1587499"/>
                                </a:lnTo>
                              </a:path>
                              <a:path w="285750" h="1587500">
                                <a:moveTo>
                                  <a:pt x="285335" y="0"/>
                                </a:moveTo>
                                <a:lnTo>
                                  <a:pt x="285335" y="15874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4566777" y="1168477"/>
                            <a:ext cx="127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0">
                                <a:moveTo>
                                  <a:pt x="0" y="0"/>
                                </a:moveTo>
                                <a:lnTo>
                                  <a:pt x="0" y="15874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4850700" y="1168477"/>
                            <a:ext cx="31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14300">
                                <a:moveTo>
                                  <a:pt x="2825" y="114299"/>
                                </a:moveTo>
                                <a:lnTo>
                                  <a:pt x="0" y="114299"/>
                                </a:lnTo>
                                <a:lnTo>
                                  <a:pt x="0" y="0"/>
                                </a:lnTo>
                                <a:lnTo>
                                  <a:pt x="2825" y="0"/>
                                </a:lnTo>
                                <a:lnTo>
                                  <a:pt x="2825" y="114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5137447" y="1168477"/>
                            <a:ext cx="570865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1587500">
                                <a:moveTo>
                                  <a:pt x="0" y="0"/>
                                </a:moveTo>
                                <a:lnTo>
                                  <a:pt x="0" y="1587499"/>
                                </a:lnTo>
                              </a:path>
                              <a:path w="570865" h="1587500">
                                <a:moveTo>
                                  <a:pt x="285335" y="0"/>
                                </a:moveTo>
                                <a:lnTo>
                                  <a:pt x="285335" y="1587499"/>
                                </a:lnTo>
                              </a:path>
                              <a:path w="570865" h="1587500">
                                <a:moveTo>
                                  <a:pt x="570670" y="0"/>
                                </a:moveTo>
                                <a:lnTo>
                                  <a:pt x="570670" y="15874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5993453" y="1168477"/>
                            <a:ext cx="114173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1730" h="1587500">
                                <a:moveTo>
                                  <a:pt x="0" y="0"/>
                                </a:moveTo>
                                <a:lnTo>
                                  <a:pt x="0" y="1587499"/>
                                </a:lnTo>
                              </a:path>
                              <a:path w="1141730" h="1587500">
                                <a:moveTo>
                                  <a:pt x="285335" y="0"/>
                                </a:moveTo>
                                <a:lnTo>
                                  <a:pt x="285335" y="1587499"/>
                                </a:lnTo>
                              </a:path>
                              <a:path w="1141730" h="1587500">
                                <a:moveTo>
                                  <a:pt x="570670" y="0"/>
                                </a:moveTo>
                                <a:lnTo>
                                  <a:pt x="570670" y="1587499"/>
                                </a:lnTo>
                              </a:path>
                              <a:path w="1141730" h="1587500">
                                <a:moveTo>
                                  <a:pt x="856005" y="0"/>
                                </a:moveTo>
                                <a:lnTo>
                                  <a:pt x="856005" y="1587499"/>
                                </a:lnTo>
                              </a:path>
                              <a:path w="1141730" h="1587500">
                                <a:moveTo>
                                  <a:pt x="1141341" y="0"/>
                                </a:moveTo>
                                <a:lnTo>
                                  <a:pt x="1141341" y="15874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7420130" y="1168477"/>
                            <a:ext cx="570865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1587500">
                                <a:moveTo>
                                  <a:pt x="0" y="0"/>
                                </a:moveTo>
                                <a:lnTo>
                                  <a:pt x="0" y="1587499"/>
                                </a:lnTo>
                              </a:path>
                              <a:path w="570865" h="1587500">
                                <a:moveTo>
                                  <a:pt x="285335" y="0"/>
                                </a:moveTo>
                                <a:lnTo>
                                  <a:pt x="285335" y="1587499"/>
                                </a:lnTo>
                              </a:path>
                              <a:path w="570865" h="1587500">
                                <a:moveTo>
                                  <a:pt x="570670" y="0"/>
                                </a:moveTo>
                                <a:lnTo>
                                  <a:pt x="570670" y="15874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8276135" y="1168477"/>
                            <a:ext cx="127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0">
                                <a:moveTo>
                                  <a:pt x="0" y="0"/>
                                </a:moveTo>
                                <a:lnTo>
                                  <a:pt x="0" y="15874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8560047" y="1168483"/>
                            <a:ext cx="57404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65100">
                                <a:moveTo>
                                  <a:pt x="28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lnTo>
                                  <a:pt x="2832" y="165100"/>
                                </a:lnTo>
                                <a:lnTo>
                                  <a:pt x="2832" y="0"/>
                                </a:lnTo>
                                <a:close/>
                              </a:path>
                              <a:path w="574040" h="165100">
                                <a:moveTo>
                                  <a:pt x="573506" y="0"/>
                                </a:moveTo>
                                <a:lnTo>
                                  <a:pt x="570674" y="0"/>
                                </a:lnTo>
                                <a:lnTo>
                                  <a:pt x="570674" y="165100"/>
                                </a:lnTo>
                                <a:lnTo>
                                  <a:pt x="573506" y="165100"/>
                                </a:lnTo>
                                <a:lnTo>
                                  <a:pt x="573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9417477" y="1168477"/>
                            <a:ext cx="127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0">
                                <a:moveTo>
                                  <a:pt x="0" y="0"/>
                                </a:moveTo>
                                <a:lnTo>
                                  <a:pt x="0" y="15874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570667" y="1346283"/>
                            <a:ext cx="285623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6230" h="165100">
                                <a:moveTo>
                                  <a:pt x="2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lnTo>
                                  <a:pt x="2819" y="165100"/>
                                </a:lnTo>
                                <a:lnTo>
                                  <a:pt x="2819" y="0"/>
                                </a:lnTo>
                                <a:close/>
                              </a:path>
                              <a:path w="2856230" h="165100">
                                <a:moveTo>
                                  <a:pt x="2856179" y="0"/>
                                </a:moveTo>
                                <a:lnTo>
                                  <a:pt x="2853347" y="0"/>
                                </a:lnTo>
                                <a:lnTo>
                                  <a:pt x="2853347" y="114300"/>
                                </a:lnTo>
                                <a:lnTo>
                                  <a:pt x="2856179" y="114300"/>
                                </a:lnTo>
                                <a:lnTo>
                                  <a:pt x="2856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8561471" y="1397077"/>
                            <a:ext cx="127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7700">
                                <a:moveTo>
                                  <a:pt x="0" y="0"/>
                                </a:moveTo>
                                <a:lnTo>
                                  <a:pt x="0" y="6476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8845394" y="1397077"/>
                            <a:ext cx="317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63500">
                                <a:moveTo>
                                  <a:pt x="2825" y="63499"/>
                                </a:moveTo>
                                <a:lnTo>
                                  <a:pt x="0" y="63499"/>
                                </a:lnTo>
                                <a:lnTo>
                                  <a:pt x="0" y="0"/>
                                </a:lnTo>
                                <a:lnTo>
                                  <a:pt x="2825" y="0"/>
                                </a:lnTo>
                                <a:lnTo>
                                  <a:pt x="2825" y="63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9132141" y="1397077"/>
                            <a:ext cx="1270" cy="130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8100">
                                <a:moveTo>
                                  <a:pt x="0" y="0"/>
                                </a:moveTo>
                                <a:lnTo>
                                  <a:pt x="0" y="13080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570667" y="1460583"/>
                            <a:ext cx="8277859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77859" h="406400">
                                <a:moveTo>
                                  <a:pt x="2819" y="241300"/>
                                </a:moveTo>
                                <a:lnTo>
                                  <a:pt x="0" y="241300"/>
                                </a:lnTo>
                                <a:lnTo>
                                  <a:pt x="0" y="292100"/>
                                </a:lnTo>
                                <a:lnTo>
                                  <a:pt x="2819" y="292100"/>
                                </a:lnTo>
                                <a:lnTo>
                                  <a:pt x="2819" y="241300"/>
                                </a:lnTo>
                                <a:close/>
                              </a:path>
                              <a:path w="8277859" h="406400">
                                <a:moveTo>
                                  <a:pt x="2819" y="177800"/>
                                </a:moveTo>
                                <a:lnTo>
                                  <a:pt x="0" y="177800"/>
                                </a:lnTo>
                                <a:lnTo>
                                  <a:pt x="0" y="228600"/>
                                </a:lnTo>
                                <a:lnTo>
                                  <a:pt x="2819" y="228600"/>
                                </a:lnTo>
                                <a:lnTo>
                                  <a:pt x="2819" y="177800"/>
                                </a:lnTo>
                                <a:close/>
                              </a:path>
                              <a:path w="8277859" h="406400">
                                <a:moveTo>
                                  <a:pt x="2819" y="63500"/>
                                </a:moveTo>
                                <a:lnTo>
                                  <a:pt x="0" y="63500"/>
                                </a:lnTo>
                                <a:lnTo>
                                  <a:pt x="0" y="114300"/>
                                </a:lnTo>
                                <a:lnTo>
                                  <a:pt x="2819" y="114300"/>
                                </a:lnTo>
                                <a:lnTo>
                                  <a:pt x="2819" y="63500"/>
                                </a:lnTo>
                                <a:close/>
                              </a:path>
                              <a:path w="8277859" h="406400">
                                <a:moveTo>
                                  <a:pt x="2856179" y="177800"/>
                                </a:moveTo>
                                <a:lnTo>
                                  <a:pt x="2853347" y="177800"/>
                                </a:lnTo>
                                <a:lnTo>
                                  <a:pt x="2853347" y="228600"/>
                                </a:lnTo>
                                <a:lnTo>
                                  <a:pt x="2856179" y="228600"/>
                                </a:lnTo>
                                <a:lnTo>
                                  <a:pt x="2856179" y="177800"/>
                                </a:lnTo>
                                <a:close/>
                              </a:path>
                              <a:path w="8277859" h="406400">
                                <a:moveTo>
                                  <a:pt x="2856179" y="63500"/>
                                </a:moveTo>
                                <a:lnTo>
                                  <a:pt x="2853347" y="63500"/>
                                </a:lnTo>
                                <a:lnTo>
                                  <a:pt x="2853347" y="114300"/>
                                </a:lnTo>
                                <a:lnTo>
                                  <a:pt x="2856179" y="114300"/>
                                </a:lnTo>
                                <a:lnTo>
                                  <a:pt x="2856179" y="63500"/>
                                </a:lnTo>
                                <a:close/>
                              </a:path>
                              <a:path w="8277859" h="406400">
                                <a:moveTo>
                                  <a:pt x="4282846" y="114300"/>
                                </a:moveTo>
                                <a:lnTo>
                                  <a:pt x="4280027" y="114300"/>
                                </a:lnTo>
                                <a:lnTo>
                                  <a:pt x="4280027" y="228600"/>
                                </a:lnTo>
                                <a:lnTo>
                                  <a:pt x="4282846" y="228600"/>
                                </a:lnTo>
                                <a:lnTo>
                                  <a:pt x="4282846" y="114300"/>
                                </a:lnTo>
                                <a:close/>
                              </a:path>
                              <a:path w="8277859" h="406400">
                                <a:moveTo>
                                  <a:pt x="4282846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50800"/>
                                </a:lnTo>
                                <a:lnTo>
                                  <a:pt x="4282846" y="50800"/>
                                </a:lnTo>
                                <a:lnTo>
                                  <a:pt x="4282846" y="0"/>
                                </a:lnTo>
                                <a:close/>
                              </a:path>
                              <a:path w="8277859" h="406400">
                                <a:moveTo>
                                  <a:pt x="8277542" y="241300"/>
                                </a:moveTo>
                                <a:lnTo>
                                  <a:pt x="8274723" y="241300"/>
                                </a:lnTo>
                                <a:lnTo>
                                  <a:pt x="8274723" y="406400"/>
                                </a:lnTo>
                                <a:lnTo>
                                  <a:pt x="8277542" y="406400"/>
                                </a:lnTo>
                                <a:lnTo>
                                  <a:pt x="8277542" y="241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572083" y="1816177"/>
                            <a:ext cx="127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0">
                                <a:moveTo>
                                  <a:pt x="0" y="0"/>
                                </a:moveTo>
                                <a:lnTo>
                                  <a:pt x="0" y="7619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3424014" y="1816183"/>
                            <a:ext cx="5424805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4805" h="406400">
                                <a:moveTo>
                                  <a:pt x="2832" y="292100"/>
                                </a:moveTo>
                                <a:lnTo>
                                  <a:pt x="0" y="292100"/>
                                </a:lnTo>
                                <a:lnTo>
                                  <a:pt x="0" y="355600"/>
                                </a:lnTo>
                                <a:lnTo>
                                  <a:pt x="2832" y="355600"/>
                                </a:lnTo>
                                <a:lnTo>
                                  <a:pt x="2832" y="292100"/>
                                </a:lnTo>
                                <a:close/>
                              </a:path>
                              <a:path w="5424805" h="406400">
                                <a:moveTo>
                                  <a:pt x="1429499" y="292100"/>
                                </a:moveTo>
                                <a:lnTo>
                                  <a:pt x="1426679" y="292100"/>
                                </a:lnTo>
                                <a:lnTo>
                                  <a:pt x="1426679" y="406400"/>
                                </a:lnTo>
                                <a:lnTo>
                                  <a:pt x="1429499" y="406400"/>
                                </a:lnTo>
                                <a:lnTo>
                                  <a:pt x="1429499" y="292100"/>
                                </a:lnTo>
                                <a:close/>
                              </a:path>
                              <a:path w="5424805" h="406400">
                                <a:moveTo>
                                  <a:pt x="1429499" y="114300"/>
                                </a:moveTo>
                                <a:lnTo>
                                  <a:pt x="1426679" y="114300"/>
                                </a:lnTo>
                                <a:lnTo>
                                  <a:pt x="1426679" y="228600"/>
                                </a:lnTo>
                                <a:lnTo>
                                  <a:pt x="1429499" y="228600"/>
                                </a:lnTo>
                                <a:lnTo>
                                  <a:pt x="1429499" y="114300"/>
                                </a:lnTo>
                                <a:close/>
                              </a:path>
                              <a:path w="5424805" h="406400">
                                <a:moveTo>
                                  <a:pt x="1429499" y="0"/>
                                </a:moveTo>
                                <a:lnTo>
                                  <a:pt x="1426679" y="0"/>
                                </a:lnTo>
                                <a:lnTo>
                                  <a:pt x="1426679" y="50800"/>
                                </a:lnTo>
                                <a:lnTo>
                                  <a:pt x="1429499" y="50800"/>
                                </a:lnTo>
                                <a:lnTo>
                                  <a:pt x="1429499" y="0"/>
                                </a:lnTo>
                                <a:close/>
                              </a:path>
                              <a:path w="5424805" h="406400">
                                <a:moveTo>
                                  <a:pt x="5424195" y="241300"/>
                                </a:moveTo>
                                <a:lnTo>
                                  <a:pt x="5421376" y="241300"/>
                                </a:lnTo>
                                <a:lnTo>
                                  <a:pt x="5421376" y="292100"/>
                                </a:lnTo>
                                <a:lnTo>
                                  <a:pt x="5424195" y="292100"/>
                                </a:lnTo>
                                <a:lnTo>
                                  <a:pt x="5424195" y="241300"/>
                                </a:lnTo>
                                <a:close/>
                              </a:path>
                              <a:path w="5424805" h="406400">
                                <a:moveTo>
                                  <a:pt x="5424195" y="114300"/>
                                </a:moveTo>
                                <a:lnTo>
                                  <a:pt x="5421376" y="114300"/>
                                </a:lnTo>
                                <a:lnTo>
                                  <a:pt x="5421376" y="228600"/>
                                </a:lnTo>
                                <a:lnTo>
                                  <a:pt x="5424195" y="228600"/>
                                </a:lnTo>
                                <a:lnTo>
                                  <a:pt x="5424195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8561471" y="2108277"/>
                            <a:ext cx="127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7700">
                                <a:moveTo>
                                  <a:pt x="0" y="0"/>
                                </a:moveTo>
                                <a:lnTo>
                                  <a:pt x="0" y="6476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285323" y="2171783"/>
                            <a:ext cx="9133840" cy="207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3840" h="2070100">
                                <a:moveTo>
                                  <a:pt x="2832" y="596900"/>
                                </a:moveTo>
                                <a:lnTo>
                                  <a:pt x="0" y="596900"/>
                                </a:lnTo>
                                <a:lnTo>
                                  <a:pt x="0" y="2070100"/>
                                </a:lnTo>
                                <a:lnTo>
                                  <a:pt x="2832" y="2070100"/>
                                </a:lnTo>
                                <a:lnTo>
                                  <a:pt x="2832" y="5969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288163" y="1308100"/>
                                </a:moveTo>
                                <a:lnTo>
                                  <a:pt x="285343" y="1308100"/>
                                </a:lnTo>
                                <a:lnTo>
                                  <a:pt x="285343" y="1841500"/>
                                </a:lnTo>
                                <a:lnTo>
                                  <a:pt x="288163" y="1841500"/>
                                </a:lnTo>
                                <a:lnTo>
                                  <a:pt x="288163" y="13081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288163" y="952500"/>
                                </a:moveTo>
                                <a:lnTo>
                                  <a:pt x="285343" y="952500"/>
                                </a:lnTo>
                                <a:lnTo>
                                  <a:pt x="285343" y="1244600"/>
                                </a:lnTo>
                                <a:lnTo>
                                  <a:pt x="288163" y="1244600"/>
                                </a:lnTo>
                                <a:lnTo>
                                  <a:pt x="288163" y="9525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288163" y="825500"/>
                                </a:moveTo>
                                <a:lnTo>
                                  <a:pt x="285343" y="825500"/>
                                </a:lnTo>
                                <a:lnTo>
                                  <a:pt x="285343" y="889000"/>
                                </a:lnTo>
                                <a:lnTo>
                                  <a:pt x="288163" y="889000"/>
                                </a:lnTo>
                                <a:lnTo>
                                  <a:pt x="288163" y="8255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288163" y="596900"/>
                                </a:moveTo>
                                <a:lnTo>
                                  <a:pt x="285343" y="596900"/>
                                </a:lnTo>
                                <a:lnTo>
                                  <a:pt x="285343" y="774700"/>
                                </a:lnTo>
                                <a:lnTo>
                                  <a:pt x="288163" y="774700"/>
                                </a:lnTo>
                                <a:lnTo>
                                  <a:pt x="288163" y="5969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288163" y="469900"/>
                                </a:moveTo>
                                <a:lnTo>
                                  <a:pt x="285343" y="469900"/>
                                </a:lnTo>
                                <a:lnTo>
                                  <a:pt x="285343" y="533400"/>
                                </a:lnTo>
                                <a:lnTo>
                                  <a:pt x="288163" y="533400"/>
                                </a:lnTo>
                                <a:lnTo>
                                  <a:pt x="288163" y="4699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573506" y="596900"/>
                                </a:moveTo>
                                <a:lnTo>
                                  <a:pt x="570674" y="596900"/>
                                </a:lnTo>
                                <a:lnTo>
                                  <a:pt x="570674" y="2070100"/>
                                </a:lnTo>
                                <a:lnTo>
                                  <a:pt x="573506" y="2070100"/>
                                </a:lnTo>
                                <a:lnTo>
                                  <a:pt x="573506" y="5969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858837" y="596900"/>
                                </a:moveTo>
                                <a:lnTo>
                                  <a:pt x="856005" y="596900"/>
                                </a:lnTo>
                                <a:lnTo>
                                  <a:pt x="856005" y="2070100"/>
                                </a:lnTo>
                                <a:lnTo>
                                  <a:pt x="858837" y="2070100"/>
                                </a:lnTo>
                                <a:lnTo>
                                  <a:pt x="858837" y="5969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1144168" y="596900"/>
                                </a:moveTo>
                                <a:lnTo>
                                  <a:pt x="1141349" y="596900"/>
                                </a:lnTo>
                                <a:lnTo>
                                  <a:pt x="1141349" y="2070100"/>
                                </a:lnTo>
                                <a:lnTo>
                                  <a:pt x="1144168" y="2070100"/>
                                </a:lnTo>
                                <a:lnTo>
                                  <a:pt x="1144168" y="5969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1429512" y="596900"/>
                                </a:moveTo>
                                <a:lnTo>
                                  <a:pt x="1426679" y="596900"/>
                                </a:lnTo>
                                <a:lnTo>
                                  <a:pt x="1426679" y="2070100"/>
                                </a:lnTo>
                                <a:lnTo>
                                  <a:pt x="1429512" y="2070100"/>
                                </a:lnTo>
                                <a:lnTo>
                                  <a:pt x="1429512" y="5969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1714842" y="596900"/>
                                </a:moveTo>
                                <a:lnTo>
                                  <a:pt x="1712010" y="596900"/>
                                </a:lnTo>
                                <a:lnTo>
                                  <a:pt x="1712010" y="2070100"/>
                                </a:lnTo>
                                <a:lnTo>
                                  <a:pt x="1714842" y="2070100"/>
                                </a:lnTo>
                                <a:lnTo>
                                  <a:pt x="1714842" y="5969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2000173" y="596900"/>
                                </a:moveTo>
                                <a:lnTo>
                                  <a:pt x="1997354" y="596900"/>
                                </a:lnTo>
                                <a:lnTo>
                                  <a:pt x="1997354" y="2070100"/>
                                </a:lnTo>
                                <a:lnTo>
                                  <a:pt x="2000173" y="2070100"/>
                                </a:lnTo>
                                <a:lnTo>
                                  <a:pt x="2000173" y="5969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2285517" y="596900"/>
                                </a:moveTo>
                                <a:lnTo>
                                  <a:pt x="2282685" y="596900"/>
                                </a:lnTo>
                                <a:lnTo>
                                  <a:pt x="2282685" y="2070100"/>
                                </a:lnTo>
                                <a:lnTo>
                                  <a:pt x="2285517" y="2070100"/>
                                </a:lnTo>
                                <a:lnTo>
                                  <a:pt x="2285517" y="5969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2570848" y="596900"/>
                                </a:moveTo>
                                <a:lnTo>
                                  <a:pt x="2568029" y="596900"/>
                                </a:lnTo>
                                <a:lnTo>
                                  <a:pt x="2568029" y="2070100"/>
                                </a:lnTo>
                                <a:lnTo>
                                  <a:pt x="2570848" y="2070100"/>
                                </a:lnTo>
                                <a:lnTo>
                                  <a:pt x="2570848" y="5969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2856179" y="596900"/>
                                </a:moveTo>
                                <a:lnTo>
                                  <a:pt x="2853359" y="596900"/>
                                </a:lnTo>
                                <a:lnTo>
                                  <a:pt x="2853359" y="2070100"/>
                                </a:lnTo>
                                <a:lnTo>
                                  <a:pt x="2856179" y="2070100"/>
                                </a:lnTo>
                                <a:lnTo>
                                  <a:pt x="2856179" y="5969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3141522" y="1536700"/>
                                </a:moveTo>
                                <a:lnTo>
                                  <a:pt x="3138690" y="1536700"/>
                                </a:lnTo>
                                <a:lnTo>
                                  <a:pt x="3138690" y="1600200"/>
                                </a:lnTo>
                                <a:lnTo>
                                  <a:pt x="3141522" y="1600200"/>
                                </a:lnTo>
                                <a:lnTo>
                                  <a:pt x="3141522" y="15367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3141522" y="1358900"/>
                                </a:moveTo>
                                <a:lnTo>
                                  <a:pt x="3138690" y="1358900"/>
                                </a:lnTo>
                                <a:lnTo>
                                  <a:pt x="3138690" y="1485900"/>
                                </a:lnTo>
                                <a:lnTo>
                                  <a:pt x="3141522" y="1485900"/>
                                </a:lnTo>
                                <a:lnTo>
                                  <a:pt x="3141522" y="13589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3141522" y="774700"/>
                                </a:moveTo>
                                <a:lnTo>
                                  <a:pt x="3138690" y="774700"/>
                                </a:lnTo>
                                <a:lnTo>
                                  <a:pt x="3138690" y="825500"/>
                                </a:lnTo>
                                <a:lnTo>
                                  <a:pt x="3141522" y="825500"/>
                                </a:lnTo>
                                <a:lnTo>
                                  <a:pt x="3141522" y="7747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3141522" y="647700"/>
                                </a:moveTo>
                                <a:lnTo>
                                  <a:pt x="3138690" y="647700"/>
                                </a:lnTo>
                                <a:lnTo>
                                  <a:pt x="3138690" y="711200"/>
                                </a:lnTo>
                                <a:lnTo>
                                  <a:pt x="3141522" y="711200"/>
                                </a:lnTo>
                                <a:lnTo>
                                  <a:pt x="3141522" y="6477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3141522" y="241300"/>
                                </a:moveTo>
                                <a:lnTo>
                                  <a:pt x="3138690" y="241300"/>
                                </a:lnTo>
                                <a:lnTo>
                                  <a:pt x="3138690" y="406400"/>
                                </a:lnTo>
                                <a:lnTo>
                                  <a:pt x="3141522" y="406400"/>
                                </a:lnTo>
                                <a:lnTo>
                                  <a:pt x="3141522" y="2413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3141522" y="63500"/>
                                </a:moveTo>
                                <a:lnTo>
                                  <a:pt x="3138690" y="63500"/>
                                </a:lnTo>
                                <a:lnTo>
                                  <a:pt x="3138690" y="114300"/>
                                </a:lnTo>
                                <a:lnTo>
                                  <a:pt x="3141522" y="114300"/>
                                </a:lnTo>
                                <a:lnTo>
                                  <a:pt x="3141522" y="635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3426853" y="596900"/>
                                </a:moveTo>
                                <a:lnTo>
                                  <a:pt x="3424034" y="596900"/>
                                </a:lnTo>
                                <a:lnTo>
                                  <a:pt x="3424034" y="2070100"/>
                                </a:lnTo>
                                <a:lnTo>
                                  <a:pt x="3426853" y="2070100"/>
                                </a:lnTo>
                                <a:lnTo>
                                  <a:pt x="3426853" y="5969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3712184" y="596900"/>
                                </a:moveTo>
                                <a:lnTo>
                                  <a:pt x="3709365" y="596900"/>
                                </a:lnTo>
                                <a:lnTo>
                                  <a:pt x="3709365" y="2070100"/>
                                </a:lnTo>
                                <a:lnTo>
                                  <a:pt x="3712184" y="2070100"/>
                                </a:lnTo>
                                <a:lnTo>
                                  <a:pt x="3712184" y="5969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3997528" y="596900"/>
                                </a:moveTo>
                                <a:lnTo>
                                  <a:pt x="3994696" y="596900"/>
                                </a:lnTo>
                                <a:lnTo>
                                  <a:pt x="3994696" y="2070100"/>
                                </a:lnTo>
                                <a:lnTo>
                                  <a:pt x="3997528" y="2070100"/>
                                </a:lnTo>
                                <a:lnTo>
                                  <a:pt x="3997528" y="5969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4282859" y="596900"/>
                                </a:moveTo>
                                <a:lnTo>
                                  <a:pt x="4280039" y="596900"/>
                                </a:lnTo>
                                <a:lnTo>
                                  <a:pt x="4280039" y="2070100"/>
                                </a:lnTo>
                                <a:lnTo>
                                  <a:pt x="4282859" y="2070100"/>
                                </a:lnTo>
                                <a:lnTo>
                                  <a:pt x="4282859" y="5969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4568190" y="1892300"/>
                                </a:moveTo>
                                <a:lnTo>
                                  <a:pt x="4565370" y="1892300"/>
                                </a:lnTo>
                                <a:lnTo>
                                  <a:pt x="4565370" y="2019300"/>
                                </a:lnTo>
                                <a:lnTo>
                                  <a:pt x="4568190" y="2019300"/>
                                </a:lnTo>
                                <a:lnTo>
                                  <a:pt x="4568190" y="18923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4568190" y="1714500"/>
                                </a:moveTo>
                                <a:lnTo>
                                  <a:pt x="4565370" y="1714500"/>
                                </a:lnTo>
                                <a:lnTo>
                                  <a:pt x="4565370" y="1841500"/>
                                </a:lnTo>
                                <a:lnTo>
                                  <a:pt x="4568190" y="1841500"/>
                                </a:lnTo>
                                <a:lnTo>
                                  <a:pt x="4568190" y="17145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4568190" y="1536700"/>
                                </a:moveTo>
                                <a:lnTo>
                                  <a:pt x="4565370" y="1536700"/>
                                </a:lnTo>
                                <a:lnTo>
                                  <a:pt x="4565370" y="1600200"/>
                                </a:lnTo>
                                <a:lnTo>
                                  <a:pt x="4568190" y="1600200"/>
                                </a:lnTo>
                                <a:lnTo>
                                  <a:pt x="4568190" y="15367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4568190" y="1181100"/>
                                </a:moveTo>
                                <a:lnTo>
                                  <a:pt x="4565370" y="1181100"/>
                                </a:lnTo>
                                <a:lnTo>
                                  <a:pt x="4565370" y="1422400"/>
                                </a:lnTo>
                                <a:lnTo>
                                  <a:pt x="4568190" y="1422400"/>
                                </a:lnTo>
                                <a:lnTo>
                                  <a:pt x="4568190" y="11811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4568190" y="825500"/>
                                </a:moveTo>
                                <a:lnTo>
                                  <a:pt x="4565370" y="825500"/>
                                </a:lnTo>
                                <a:lnTo>
                                  <a:pt x="4565370" y="1003300"/>
                                </a:lnTo>
                                <a:lnTo>
                                  <a:pt x="4568190" y="1003300"/>
                                </a:lnTo>
                                <a:lnTo>
                                  <a:pt x="4568190" y="8255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4568190" y="419100"/>
                                </a:moveTo>
                                <a:lnTo>
                                  <a:pt x="4565370" y="419100"/>
                                </a:lnTo>
                                <a:lnTo>
                                  <a:pt x="4565370" y="533400"/>
                                </a:lnTo>
                                <a:lnTo>
                                  <a:pt x="4568190" y="533400"/>
                                </a:lnTo>
                                <a:lnTo>
                                  <a:pt x="4568190" y="4191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4568190" y="241300"/>
                                </a:moveTo>
                                <a:lnTo>
                                  <a:pt x="4565370" y="241300"/>
                                </a:lnTo>
                                <a:lnTo>
                                  <a:pt x="4565370" y="406400"/>
                                </a:lnTo>
                                <a:lnTo>
                                  <a:pt x="4568190" y="406400"/>
                                </a:lnTo>
                                <a:lnTo>
                                  <a:pt x="4568190" y="2413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4568190" y="63500"/>
                                </a:moveTo>
                                <a:lnTo>
                                  <a:pt x="4565370" y="63500"/>
                                </a:lnTo>
                                <a:lnTo>
                                  <a:pt x="4565370" y="177800"/>
                                </a:lnTo>
                                <a:lnTo>
                                  <a:pt x="4568190" y="177800"/>
                                </a:lnTo>
                                <a:lnTo>
                                  <a:pt x="4568190" y="635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4853533" y="596900"/>
                                </a:moveTo>
                                <a:lnTo>
                                  <a:pt x="4850701" y="596900"/>
                                </a:lnTo>
                                <a:lnTo>
                                  <a:pt x="4850701" y="2070100"/>
                                </a:lnTo>
                                <a:lnTo>
                                  <a:pt x="4853533" y="2070100"/>
                                </a:lnTo>
                                <a:lnTo>
                                  <a:pt x="4853533" y="5969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5138864" y="596900"/>
                                </a:moveTo>
                                <a:lnTo>
                                  <a:pt x="5136045" y="596900"/>
                                </a:lnTo>
                                <a:lnTo>
                                  <a:pt x="5136045" y="2070100"/>
                                </a:lnTo>
                                <a:lnTo>
                                  <a:pt x="5138864" y="2070100"/>
                                </a:lnTo>
                                <a:lnTo>
                                  <a:pt x="5138864" y="5969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5424195" y="596900"/>
                                </a:moveTo>
                                <a:lnTo>
                                  <a:pt x="5421376" y="596900"/>
                                </a:lnTo>
                                <a:lnTo>
                                  <a:pt x="5421376" y="2070100"/>
                                </a:lnTo>
                                <a:lnTo>
                                  <a:pt x="5424195" y="2070100"/>
                                </a:lnTo>
                                <a:lnTo>
                                  <a:pt x="5424195" y="5969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5709539" y="596900"/>
                                </a:moveTo>
                                <a:lnTo>
                                  <a:pt x="5706707" y="596900"/>
                                </a:lnTo>
                                <a:lnTo>
                                  <a:pt x="5706707" y="2070100"/>
                                </a:lnTo>
                                <a:lnTo>
                                  <a:pt x="5709539" y="2070100"/>
                                </a:lnTo>
                                <a:lnTo>
                                  <a:pt x="5709539" y="5969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5994870" y="596900"/>
                                </a:moveTo>
                                <a:lnTo>
                                  <a:pt x="5992050" y="596900"/>
                                </a:lnTo>
                                <a:lnTo>
                                  <a:pt x="5992050" y="2070100"/>
                                </a:lnTo>
                                <a:lnTo>
                                  <a:pt x="5994870" y="2070100"/>
                                </a:lnTo>
                                <a:lnTo>
                                  <a:pt x="5994870" y="5969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6280201" y="596900"/>
                                </a:moveTo>
                                <a:lnTo>
                                  <a:pt x="6277381" y="596900"/>
                                </a:lnTo>
                                <a:lnTo>
                                  <a:pt x="6277381" y="2070100"/>
                                </a:lnTo>
                                <a:lnTo>
                                  <a:pt x="6280201" y="2070100"/>
                                </a:lnTo>
                                <a:lnTo>
                                  <a:pt x="6280201" y="5969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6565544" y="596900"/>
                                </a:moveTo>
                                <a:lnTo>
                                  <a:pt x="6562712" y="596900"/>
                                </a:lnTo>
                                <a:lnTo>
                                  <a:pt x="6562712" y="2070100"/>
                                </a:lnTo>
                                <a:lnTo>
                                  <a:pt x="6565544" y="2070100"/>
                                </a:lnTo>
                                <a:lnTo>
                                  <a:pt x="6565544" y="5969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6850875" y="596900"/>
                                </a:moveTo>
                                <a:lnTo>
                                  <a:pt x="6848056" y="596900"/>
                                </a:lnTo>
                                <a:lnTo>
                                  <a:pt x="6848056" y="2070100"/>
                                </a:lnTo>
                                <a:lnTo>
                                  <a:pt x="6850875" y="2070100"/>
                                </a:lnTo>
                                <a:lnTo>
                                  <a:pt x="6850875" y="5969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7136206" y="596900"/>
                                </a:moveTo>
                                <a:lnTo>
                                  <a:pt x="7133387" y="596900"/>
                                </a:lnTo>
                                <a:lnTo>
                                  <a:pt x="7133387" y="2070100"/>
                                </a:lnTo>
                                <a:lnTo>
                                  <a:pt x="7136206" y="2070100"/>
                                </a:lnTo>
                                <a:lnTo>
                                  <a:pt x="7136206" y="5969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7421550" y="596900"/>
                                </a:moveTo>
                                <a:lnTo>
                                  <a:pt x="7418718" y="596900"/>
                                </a:lnTo>
                                <a:lnTo>
                                  <a:pt x="7418718" y="2070100"/>
                                </a:lnTo>
                                <a:lnTo>
                                  <a:pt x="7421550" y="2070100"/>
                                </a:lnTo>
                                <a:lnTo>
                                  <a:pt x="7421550" y="5969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7706881" y="596900"/>
                                </a:moveTo>
                                <a:lnTo>
                                  <a:pt x="7704061" y="596900"/>
                                </a:lnTo>
                                <a:lnTo>
                                  <a:pt x="7704061" y="2070100"/>
                                </a:lnTo>
                                <a:lnTo>
                                  <a:pt x="7706881" y="2070100"/>
                                </a:lnTo>
                                <a:lnTo>
                                  <a:pt x="7706881" y="5969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7992224" y="596900"/>
                                </a:moveTo>
                                <a:lnTo>
                                  <a:pt x="7989392" y="596900"/>
                                </a:lnTo>
                                <a:lnTo>
                                  <a:pt x="7989392" y="2070100"/>
                                </a:lnTo>
                                <a:lnTo>
                                  <a:pt x="7992224" y="2070100"/>
                                </a:lnTo>
                                <a:lnTo>
                                  <a:pt x="7992224" y="5969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8277555" y="1422400"/>
                                </a:moveTo>
                                <a:lnTo>
                                  <a:pt x="8274723" y="1422400"/>
                                </a:lnTo>
                                <a:lnTo>
                                  <a:pt x="8274723" y="2070100"/>
                                </a:lnTo>
                                <a:lnTo>
                                  <a:pt x="8277555" y="2070100"/>
                                </a:lnTo>
                                <a:lnTo>
                                  <a:pt x="8277555" y="14224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8277555" y="1066800"/>
                                </a:moveTo>
                                <a:lnTo>
                                  <a:pt x="8274723" y="1066800"/>
                                </a:lnTo>
                                <a:lnTo>
                                  <a:pt x="8274723" y="1358900"/>
                                </a:lnTo>
                                <a:lnTo>
                                  <a:pt x="8277555" y="1358900"/>
                                </a:lnTo>
                                <a:lnTo>
                                  <a:pt x="8277555" y="10668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8277555" y="647700"/>
                                </a:moveTo>
                                <a:lnTo>
                                  <a:pt x="8274723" y="647700"/>
                                </a:lnTo>
                                <a:lnTo>
                                  <a:pt x="8274723" y="1003300"/>
                                </a:lnTo>
                                <a:lnTo>
                                  <a:pt x="8277555" y="1003300"/>
                                </a:lnTo>
                                <a:lnTo>
                                  <a:pt x="8277555" y="6477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8562886" y="1536700"/>
                                </a:moveTo>
                                <a:lnTo>
                                  <a:pt x="8560067" y="1536700"/>
                                </a:lnTo>
                                <a:lnTo>
                                  <a:pt x="8560067" y="1778000"/>
                                </a:lnTo>
                                <a:lnTo>
                                  <a:pt x="8562886" y="1778000"/>
                                </a:lnTo>
                                <a:lnTo>
                                  <a:pt x="8562886" y="15367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8562886" y="1308100"/>
                                </a:moveTo>
                                <a:lnTo>
                                  <a:pt x="8560067" y="1308100"/>
                                </a:lnTo>
                                <a:lnTo>
                                  <a:pt x="8560067" y="1485900"/>
                                </a:lnTo>
                                <a:lnTo>
                                  <a:pt x="8562886" y="1485900"/>
                                </a:lnTo>
                                <a:lnTo>
                                  <a:pt x="8562886" y="13081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8562886" y="774700"/>
                                </a:moveTo>
                                <a:lnTo>
                                  <a:pt x="8560067" y="774700"/>
                                </a:lnTo>
                                <a:lnTo>
                                  <a:pt x="8560067" y="825500"/>
                                </a:lnTo>
                                <a:lnTo>
                                  <a:pt x="8562886" y="825500"/>
                                </a:lnTo>
                                <a:lnTo>
                                  <a:pt x="8562886" y="7747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8562886" y="596900"/>
                                </a:moveTo>
                                <a:lnTo>
                                  <a:pt x="8560067" y="596900"/>
                                </a:lnTo>
                                <a:lnTo>
                                  <a:pt x="8560067" y="647700"/>
                                </a:lnTo>
                                <a:lnTo>
                                  <a:pt x="8562886" y="647700"/>
                                </a:lnTo>
                                <a:lnTo>
                                  <a:pt x="8562886" y="5969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8562886" y="419100"/>
                                </a:moveTo>
                                <a:lnTo>
                                  <a:pt x="8560067" y="419100"/>
                                </a:lnTo>
                                <a:lnTo>
                                  <a:pt x="8560067" y="469900"/>
                                </a:lnTo>
                                <a:lnTo>
                                  <a:pt x="8562886" y="469900"/>
                                </a:lnTo>
                                <a:lnTo>
                                  <a:pt x="8562886" y="4191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8562886" y="63500"/>
                                </a:moveTo>
                                <a:lnTo>
                                  <a:pt x="8560067" y="63500"/>
                                </a:lnTo>
                                <a:lnTo>
                                  <a:pt x="8560067" y="114300"/>
                                </a:lnTo>
                                <a:lnTo>
                                  <a:pt x="8562886" y="114300"/>
                                </a:lnTo>
                                <a:lnTo>
                                  <a:pt x="8562886" y="635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8562886" y="0"/>
                                </a:moveTo>
                                <a:lnTo>
                                  <a:pt x="8560067" y="0"/>
                                </a:lnTo>
                                <a:lnTo>
                                  <a:pt x="8560067" y="50800"/>
                                </a:lnTo>
                                <a:lnTo>
                                  <a:pt x="8562886" y="50800"/>
                                </a:lnTo>
                                <a:lnTo>
                                  <a:pt x="8562886" y="0"/>
                                </a:lnTo>
                                <a:close/>
                              </a:path>
                              <a:path w="9133840" h="2070100">
                                <a:moveTo>
                                  <a:pt x="8848230" y="1066800"/>
                                </a:moveTo>
                                <a:lnTo>
                                  <a:pt x="8845398" y="1066800"/>
                                </a:lnTo>
                                <a:lnTo>
                                  <a:pt x="8845398" y="1778000"/>
                                </a:lnTo>
                                <a:lnTo>
                                  <a:pt x="8848230" y="1778000"/>
                                </a:lnTo>
                                <a:lnTo>
                                  <a:pt x="8848230" y="10668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8848230" y="596900"/>
                                </a:moveTo>
                                <a:lnTo>
                                  <a:pt x="8845398" y="596900"/>
                                </a:lnTo>
                                <a:lnTo>
                                  <a:pt x="8845398" y="1003300"/>
                                </a:lnTo>
                                <a:lnTo>
                                  <a:pt x="8848230" y="1003300"/>
                                </a:lnTo>
                                <a:lnTo>
                                  <a:pt x="8848230" y="596900"/>
                                </a:lnTo>
                                <a:close/>
                              </a:path>
                              <a:path w="9133840" h="2070100">
                                <a:moveTo>
                                  <a:pt x="9133561" y="596900"/>
                                </a:moveTo>
                                <a:lnTo>
                                  <a:pt x="9130728" y="596900"/>
                                </a:lnTo>
                                <a:lnTo>
                                  <a:pt x="9130728" y="2070100"/>
                                </a:lnTo>
                                <a:lnTo>
                                  <a:pt x="9133561" y="2070100"/>
                                </a:lnTo>
                                <a:lnTo>
                                  <a:pt x="9133561" y="596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9132141" y="4064077"/>
                            <a:ext cx="1270" cy="119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93800">
                                <a:moveTo>
                                  <a:pt x="0" y="0"/>
                                </a:moveTo>
                                <a:lnTo>
                                  <a:pt x="0" y="11937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286747" y="4127577"/>
                            <a:ext cx="1712595" cy="201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2595" h="2019300">
                                <a:moveTo>
                                  <a:pt x="285335" y="0"/>
                                </a:moveTo>
                                <a:lnTo>
                                  <a:pt x="285335" y="825499"/>
                                </a:lnTo>
                              </a:path>
                              <a:path w="1712595" h="2019300">
                                <a:moveTo>
                                  <a:pt x="0" y="126999"/>
                                </a:moveTo>
                                <a:lnTo>
                                  <a:pt x="0" y="2019299"/>
                                </a:lnTo>
                              </a:path>
                              <a:path w="1712595" h="2019300">
                                <a:moveTo>
                                  <a:pt x="570670" y="126999"/>
                                </a:moveTo>
                                <a:lnTo>
                                  <a:pt x="570670" y="2019299"/>
                                </a:lnTo>
                              </a:path>
                              <a:path w="1712595" h="2019300">
                                <a:moveTo>
                                  <a:pt x="856005" y="126999"/>
                                </a:moveTo>
                                <a:lnTo>
                                  <a:pt x="856005" y="2019299"/>
                                </a:lnTo>
                              </a:path>
                              <a:path w="1712595" h="2019300">
                                <a:moveTo>
                                  <a:pt x="1141341" y="126999"/>
                                </a:moveTo>
                                <a:lnTo>
                                  <a:pt x="1141341" y="2019299"/>
                                </a:lnTo>
                              </a:path>
                              <a:path w="1712595" h="2019300">
                                <a:moveTo>
                                  <a:pt x="1426676" y="126999"/>
                                </a:moveTo>
                                <a:lnTo>
                                  <a:pt x="1426676" y="2019299"/>
                                </a:lnTo>
                              </a:path>
                              <a:path w="1712595" h="2019300">
                                <a:moveTo>
                                  <a:pt x="1712011" y="126999"/>
                                </a:moveTo>
                                <a:lnTo>
                                  <a:pt x="1712011" y="2019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2284094" y="4254577"/>
                            <a:ext cx="1270" cy="189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92300">
                                <a:moveTo>
                                  <a:pt x="0" y="0"/>
                                </a:moveTo>
                                <a:lnTo>
                                  <a:pt x="0" y="1892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2569430" y="4254577"/>
                            <a:ext cx="1270" cy="189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92300">
                                <a:moveTo>
                                  <a:pt x="0" y="0"/>
                                </a:moveTo>
                                <a:lnTo>
                                  <a:pt x="0" y="1892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2854765" y="4254577"/>
                            <a:ext cx="1270" cy="189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92300">
                                <a:moveTo>
                                  <a:pt x="0" y="0"/>
                                </a:moveTo>
                                <a:lnTo>
                                  <a:pt x="0" y="1892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3140100" y="4254577"/>
                            <a:ext cx="570865" cy="189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1892300">
                                <a:moveTo>
                                  <a:pt x="0" y="0"/>
                                </a:moveTo>
                                <a:lnTo>
                                  <a:pt x="0" y="1892299"/>
                                </a:lnTo>
                              </a:path>
                              <a:path w="570865" h="1892300">
                                <a:moveTo>
                                  <a:pt x="570670" y="0"/>
                                </a:moveTo>
                                <a:lnTo>
                                  <a:pt x="570670" y="1892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3996106" y="4254577"/>
                            <a:ext cx="285750" cy="189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892300">
                                <a:moveTo>
                                  <a:pt x="0" y="0"/>
                                </a:moveTo>
                                <a:lnTo>
                                  <a:pt x="0" y="1892299"/>
                                </a:lnTo>
                              </a:path>
                              <a:path w="285750" h="1892300">
                                <a:moveTo>
                                  <a:pt x="285335" y="0"/>
                                </a:moveTo>
                                <a:lnTo>
                                  <a:pt x="285335" y="1892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4566777" y="4254577"/>
                            <a:ext cx="1270" cy="189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92300">
                                <a:moveTo>
                                  <a:pt x="0" y="0"/>
                                </a:moveTo>
                                <a:lnTo>
                                  <a:pt x="0" y="1892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5137447" y="4254577"/>
                            <a:ext cx="570865" cy="189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1892300">
                                <a:moveTo>
                                  <a:pt x="0" y="0"/>
                                </a:moveTo>
                                <a:lnTo>
                                  <a:pt x="0" y="1892299"/>
                                </a:lnTo>
                              </a:path>
                              <a:path w="570865" h="1892300">
                                <a:moveTo>
                                  <a:pt x="285335" y="0"/>
                                </a:moveTo>
                                <a:lnTo>
                                  <a:pt x="285335" y="1892299"/>
                                </a:lnTo>
                              </a:path>
                              <a:path w="570865" h="1892300">
                                <a:moveTo>
                                  <a:pt x="570670" y="0"/>
                                </a:moveTo>
                                <a:lnTo>
                                  <a:pt x="570670" y="1892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5993453" y="4254577"/>
                            <a:ext cx="1141730" cy="189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1730" h="1892300">
                                <a:moveTo>
                                  <a:pt x="0" y="0"/>
                                </a:moveTo>
                                <a:lnTo>
                                  <a:pt x="0" y="1892299"/>
                                </a:lnTo>
                              </a:path>
                              <a:path w="1141730" h="1892300">
                                <a:moveTo>
                                  <a:pt x="285335" y="0"/>
                                </a:moveTo>
                                <a:lnTo>
                                  <a:pt x="285335" y="1892299"/>
                                </a:lnTo>
                              </a:path>
                              <a:path w="1141730" h="1892300">
                                <a:moveTo>
                                  <a:pt x="570670" y="0"/>
                                </a:moveTo>
                                <a:lnTo>
                                  <a:pt x="570670" y="1892299"/>
                                </a:lnTo>
                              </a:path>
                              <a:path w="1141730" h="1892300">
                                <a:moveTo>
                                  <a:pt x="856005" y="0"/>
                                </a:moveTo>
                                <a:lnTo>
                                  <a:pt x="856005" y="1892299"/>
                                </a:lnTo>
                              </a:path>
                              <a:path w="1141730" h="1892300">
                                <a:moveTo>
                                  <a:pt x="1141341" y="0"/>
                                </a:moveTo>
                                <a:lnTo>
                                  <a:pt x="1141341" y="1892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7420130" y="4254577"/>
                            <a:ext cx="570865" cy="189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1892300">
                                <a:moveTo>
                                  <a:pt x="0" y="0"/>
                                </a:moveTo>
                                <a:lnTo>
                                  <a:pt x="0" y="1892299"/>
                                </a:lnTo>
                              </a:path>
                              <a:path w="570865" h="1892300">
                                <a:moveTo>
                                  <a:pt x="285335" y="0"/>
                                </a:moveTo>
                                <a:lnTo>
                                  <a:pt x="285335" y="1892299"/>
                                </a:lnTo>
                              </a:path>
                              <a:path w="570865" h="1892300">
                                <a:moveTo>
                                  <a:pt x="570670" y="0"/>
                                </a:moveTo>
                                <a:lnTo>
                                  <a:pt x="570670" y="1892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8276135" y="4254577"/>
                            <a:ext cx="1270" cy="189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92300">
                                <a:moveTo>
                                  <a:pt x="0" y="0"/>
                                </a:moveTo>
                                <a:lnTo>
                                  <a:pt x="0" y="1892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8561471" y="4254577"/>
                            <a:ext cx="1270" cy="100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3300">
                                <a:moveTo>
                                  <a:pt x="0" y="0"/>
                                </a:moveTo>
                                <a:lnTo>
                                  <a:pt x="0" y="1003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9417477" y="4254577"/>
                            <a:ext cx="1270" cy="189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92300">
                                <a:moveTo>
                                  <a:pt x="0" y="0"/>
                                </a:moveTo>
                                <a:lnTo>
                                  <a:pt x="0" y="1892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570667" y="4305383"/>
                            <a:ext cx="8562975" cy="184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2975" h="1841500">
                                <a:moveTo>
                                  <a:pt x="2819" y="1727200"/>
                                </a:moveTo>
                                <a:lnTo>
                                  <a:pt x="0" y="1727200"/>
                                </a:lnTo>
                                <a:lnTo>
                                  <a:pt x="0" y="1841500"/>
                                </a:lnTo>
                                <a:lnTo>
                                  <a:pt x="2819" y="1841500"/>
                                </a:lnTo>
                                <a:lnTo>
                                  <a:pt x="2819" y="1727200"/>
                                </a:lnTo>
                                <a:close/>
                              </a:path>
                              <a:path w="8562975" h="1841500">
                                <a:moveTo>
                                  <a:pt x="2819" y="1663700"/>
                                </a:moveTo>
                                <a:lnTo>
                                  <a:pt x="0" y="1663700"/>
                                </a:lnTo>
                                <a:lnTo>
                                  <a:pt x="0" y="1714500"/>
                                </a:lnTo>
                                <a:lnTo>
                                  <a:pt x="2819" y="1714500"/>
                                </a:lnTo>
                                <a:lnTo>
                                  <a:pt x="2819" y="1663700"/>
                                </a:lnTo>
                                <a:close/>
                              </a:path>
                              <a:path w="8562975" h="1841500">
                                <a:moveTo>
                                  <a:pt x="2819" y="1549400"/>
                                </a:moveTo>
                                <a:lnTo>
                                  <a:pt x="0" y="1549400"/>
                                </a:lnTo>
                                <a:lnTo>
                                  <a:pt x="0" y="1600200"/>
                                </a:lnTo>
                                <a:lnTo>
                                  <a:pt x="2819" y="1600200"/>
                                </a:lnTo>
                                <a:lnTo>
                                  <a:pt x="2819" y="1549400"/>
                                </a:lnTo>
                                <a:close/>
                              </a:path>
                              <a:path w="8562975" h="1841500">
                                <a:moveTo>
                                  <a:pt x="2819" y="1371600"/>
                                </a:moveTo>
                                <a:lnTo>
                                  <a:pt x="0" y="1371600"/>
                                </a:lnTo>
                                <a:lnTo>
                                  <a:pt x="0" y="1536700"/>
                                </a:lnTo>
                                <a:lnTo>
                                  <a:pt x="2819" y="1536700"/>
                                </a:lnTo>
                                <a:lnTo>
                                  <a:pt x="2819" y="1371600"/>
                                </a:lnTo>
                                <a:close/>
                              </a:path>
                              <a:path w="8562975" h="1841500">
                                <a:moveTo>
                                  <a:pt x="2819" y="1193800"/>
                                </a:moveTo>
                                <a:lnTo>
                                  <a:pt x="0" y="1193800"/>
                                </a:lnTo>
                                <a:lnTo>
                                  <a:pt x="0" y="1358900"/>
                                </a:lnTo>
                                <a:lnTo>
                                  <a:pt x="2819" y="1358900"/>
                                </a:lnTo>
                                <a:lnTo>
                                  <a:pt x="2819" y="1193800"/>
                                </a:lnTo>
                                <a:close/>
                              </a:path>
                              <a:path w="8562975" h="1841500">
                                <a:moveTo>
                                  <a:pt x="2819" y="1016000"/>
                                </a:moveTo>
                                <a:lnTo>
                                  <a:pt x="0" y="1016000"/>
                                </a:lnTo>
                                <a:lnTo>
                                  <a:pt x="0" y="1130300"/>
                                </a:lnTo>
                                <a:lnTo>
                                  <a:pt x="2819" y="1130300"/>
                                </a:lnTo>
                                <a:lnTo>
                                  <a:pt x="2819" y="1016000"/>
                                </a:lnTo>
                                <a:close/>
                              </a:path>
                              <a:path w="8562975" h="1841500">
                                <a:moveTo>
                                  <a:pt x="2819" y="838200"/>
                                </a:moveTo>
                                <a:lnTo>
                                  <a:pt x="0" y="838200"/>
                                </a:lnTo>
                                <a:lnTo>
                                  <a:pt x="0" y="1003300"/>
                                </a:lnTo>
                                <a:lnTo>
                                  <a:pt x="2819" y="1003300"/>
                                </a:lnTo>
                                <a:lnTo>
                                  <a:pt x="2819" y="838200"/>
                                </a:lnTo>
                                <a:close/>
                              </a:path>
                              <a:path w="8562975" h="1841500">
                                <a:moveTo>
                                  <a:pt x="2819" y="711200"/>
                                </a:moveTo>
                                <a:lnTo>
                                  <a:pt x="0" y="711200"/>
                                </a:lnTo>
                                <a:lnTo>
                                  <a:pt x="0" y="825500"/>
                                </a:lnTo>
                                <a:lnTo>
                                  <a:pt x="2819" y="825500"/>
                                </a:lnTo>
                                <a:lnTo>
                                  <a:pt x="2819" y="711200"/>
                                </a:lnTo>
                                <a:close/>
                              </a:path>
                              <a:path w="8562975" h="1841500">
                                <a:moveTo>
                                  <a:pt x="2856179" y="1422400"/>
                                </a:moveTo>
                                <a:lnTo>
                                  <a:pt x="2853347" y="1422400"/>
                                </a:lnTo>
                                <a:lnTo>
                                  <a:pt x="2853347" y="1485900"/>
                                </a:lnTo>
                                <a:lnTo>
                                  <a:pt x="2856179" y="1485900"/>
                                </a:lnTo>
                                <a:lnTo>
                                  <a:pt x="2856179" y="1422400"/>
                                </a:lnTo>
                                <a:close/>
                              </a:path>
                              <a:path w="8562975" h="1841500">
                                <a:moveTo>
                                  <a:pt x="2856179" y="1066800"/>
                                </a:moveTo>
                                <a:lnTo>
                                  <a:pt x="2853347" y="1066800"/>
                                </a:lnTo>
                                <a:lnTo>
                                  <a:pt x="2853347" y="1181100"/>
                                </a:lnTo>
                                <a:lnTo>
                                  <a:pt x="2856179" y="1181100"/>
                                </a:lnTo>
                                <a:lnTo>
                                  <a:pt x="2856179" y="1066800"/>
                                </a:lnTo>
                                <a:close/>
                              </a:path>
                              <a:path w="8562975" h="1841500">
                                <a:moveTo>
                                  <a:pt x="2856179" y="596900"/>
                                </a:moveTo>
                                <a:lnTo>
                                  <a:pt x="2853347" y="596900"/>
                                </a:lnTo>
                                <a:lnTo>
                                  <a:pt x="2853347" y="647700"/>
                                </a:lnTo>
                                <a:lnTo>
                                  <a:pt x="2856179" y="647700"/>
                                </a:lnTo>
                                <a:lnTo>
                                  <a:pt x="2856179" y="596900"/>
                                </a:lnTo>
                                <a:close/>
                              </a:path>
                              <a:path w="8562975" h="1841500">
                                <a:moveTo>
                                  <a:pt x="2856179" y="177800"/>
                                </a:moveTo>
                                <a:lnTo>
                                  <a:pt x="2853347" y="177800"/>
                                </a:lnTo>
                                <a:lnTo>
                                  <a:pt x="2853347" y="241300"/>
                                </a:lnTo>
                                <a:lnTo>
                                  <a:pt x="2856179" y="241300"/>
                                </a:lnTo>
                                <a:lnTo>
                                  <a:pt x="2856179" y="177800"/>
                                </a:lnTo>
                                <a:close/>
                              </a:path>
                              <a:path w="8562975" h="1841500">
                                <a:moveTo>
                                  <a:pt x="2856179" y="63500"/>
                                </a:moveTo>
                                <a:lnTo>
                                  <a:pt x="2853347" y="63500"/>
                                </a:lnTo>
                                <a:lnTo>
                                  <a:pt x="2853347" y="114300"/>
                                </a:lnTo>
                                <a:lnTo>
                                  <a:pt x="2856179" y="114300"/>
                                </a:lnTo>
                                <a:lnTo>
                                  <a:pt x="2856179" y="63500"/>
                                </a:lnTo>
                                <a:close/>
                              </a:path>
                              <a:path w="8562975" h="1841500">
                                <a:moveTo>
                                  <a:pt x="4282846" y="1727200"/>
                                </a:moveTo>
                                <a:lnTo>
                                  <a:pt x="4280027" y="1727200"/>
                                </a:lnTo>
                                <a:lnTo>
                                  <a:pt x="4280027" y="1841500"/>
                                </a:lnTo>
                                <a:lnTo>
                                  <a:pt x="4282846" y="1841500"/>
                                </a:lnTo>
                                <a:lnTo>
                                  <a:pt x="4282846" y="1727200"/>
                                </a:lnTo>
                                <a:close/>
                              </a:path>
                              <a:path w="8562975" h="1841500">
                                <a:moveTo>
                                  <a:pt x="4282846" y="1663700"/>
                                </a:moveTo>
                                <a:lnTo>
                                  <a:pt x="4280027" y="1663700"/>
                                </a:lnTo>
                                <a:lnTo>
                                  <a:pt x="4280027" y="1714500"/>
                                </a:lnTo>
                                <a:lnTo>
                                  <a:pt x="4282846" y="1714500"/>
                                </a:lnTo>
                                <a:lnTo>
                                  <a:pt x="4282846" y="1663700"/>
                                </a:lnTo>
                                <a:close/>
                              </a:path>
                              <a:path w="8562975" h="1841500">
                                <a:moveTo>
                                  <a:pt x="4282846" y="1371600"/>
                                </a:moveTo>
                                <a:lnTo>
                                  <a:pt x="4280027" y="1371600"/>
                                </a:lnTo>
                                <a:lnTo>
                                  <a:pt x="4280027" y="1536700"/>
                                </a:lnTo>
                                <a:lnTo>
                                  <a:pt x="4282846" y="1536700"/>
                                </a:lnTo>
                                <a:lnTo>
                                  <a:pt x="4282846" y="1371600"/>
                                </a:lnTo>
                                <a:close/>
                              </a:path>
                              <a:path w="8562975" h="1841500">
                                <a:moveTo>
                                  <a:pt x="4282846" y="1193800"/>
                                </a:moveTo>
                                <a:lnTo>
                                  <a:pt x="4280027" y="1193800"/>
                                </a:lnTo>
                                <a:lnTo>
                                  <a:pt x="4280027" y="1308100"/>
                                </a:lnTo>
                                <a:lnTo>
                                  <a:pt x="4282846" y="1308100"/>
                                </a:lnTo>
                                <a:lnTo>
                                  <a:pt x="4282846" y="1193800"/>
                                </a:lnTo>
                                <a:close/>
                              </a:path>
                              <a:path w="8562975" h="1841500">
                                <a:moveTo>
                                  <a:pt x="4282846" y="1016000"/>
                                </a:moveTo>
                                <a:lnTo>
                                  <a:pt x="4280027" y="1016000"/>
                                </a:lnTo>
                                <a:lnTo>
                                  <a:pt x="4280027" y="1181100"/>
                                </a:lnTo>
                                <a:lnTo>
                                  <a:pt x="4282846" y="1181100"/>
                                </a:lnTo>
                                <a:lnTo>
                                  <a:pt x="4282846" y="1016000"/>
                                </a:lnTo>
                                <a:close/>
                              </a:path>
                              <a:path w="8562975" h="1841500">
                                <a:moveTo>
                                  <a:pt x="4282846" y="889000"/>
                                </a:moveTo>
                                <a:lnTo>
                                  <a:pt x="4280027" y="889000"/>
                                </a:lnTo>
                                <a:lnTo>
                                  <a:pt x="4280027" y="1003300"/>
                                </a:lnTo>
                                <a:lnTo>
                                  <a:pt x="4282846" y="1003300"/>
                                </a:lnTo>
                                <a:lnTo>
                                  <a:pt x="4282846" y="889000"/>
                                </a:lnTo>
                                <a:close/>
                              </a:path>
                              <a:path w="8562975" h="1841500">
                                <a:moveTo>
                                  <a:pt x="4282846" y="660400"/>
                                </a:moveTo>
                                <a:lnTo>
                                  <a:pt x="4280027" y="660400"/>
                                </a:lnTo>
                                <a:lnTo>
                                  <a:pt x="4280027" y="825500"/>
                                </a:lnTo>
                                <a:lnTo>
                                  <a:pt x="4282846" y="825500"/>
                                </a:lnTo>
                                <a:lnTo>
                                  <a:pt x="4282846" y="660400"/>
                                </a:lnTo>
                                <a:close/>
                              </a:path>
                              <a:path w="8562975" h="1841500">
                                <a:moveTo>
                                  <a:pt x="4282846" y="482600"/>
                                </a:moveTo>
                                <a:lnTo>
                                  <a:pt x="4280027" y="482600"/>
                                </a:lnTo>
                                <a:lnTo>
                                  <a:pt x="4280027" y="596900"/>
                                </a:lnTo>
                                <a:lnTo>
                                  <a:pt x="4282846" y="596900"/>
                                </a:lnTo>
                                <a:lnTo>
                                  <a:pt x="4282846" y="482600"/>
                                </a:lnTo>
                                <a:close/>
                              </a:path>
                              <a:path w="8562975" h="1841500">
                                <a:moveTo>
                                  <a:pt x="4282846" y="419100"/>
                                </a:moveTo>
                                <a:lnTo>
                                  <a:pt x="4280027" y="419100"/>
                                </a:lnTo>
                                <a:lnTo>
                                  <a:pt x="4280027" y="469900"/>
                                </a:lnTo>
                                <a:lnTo>
                                  <a:pt x="4282846" y="469900"/>
                                </a:lnTo>
                                <a:lnTo>
                                  <a:pt x="4282846" y="419100"/>
                                </a:lnTo>
                                <a:close/>
                              </a:path>
                              <a:path w="8562975" h="1841500">
                                <a:moveTo>
                                  <a:pt x="4282846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114300"/>
                                </a:lnTo>
                                <a:lnTo>
                                  <a:pt x="4282846" y="114300"/>
                                </a:lnTo>
                                <a:lnTo>
                                  <a:pt x="4282846" y="0"/>
                                </a:lnTo>
                                <a:close/>
                              </a:path>
                              <a:path w="8562975" h="1841500">
                                <a:moveTo>
                                  <a:pt x="7992211" y="1727200"/>
                                </a:moveTo>
                                <a:lnTo>
                                  <a:pt x="7989379" y="1727200"/>
                                </a:lnTo>
                                <a:lnTo>
                                  <a:pt x="7989379" y="1841500"/>
                                </a:lnTo>
                                <a:lnTo>
                                  <a:pt x="7992211" y="1841500"/>
                                </a:lnTo>
                                <a:lnTo>
                                  <a:pt x="7992211" y="1727200"/>
                                </a:lnTo>
                                <a:close/>
                              </a:path>
                              <a:path w="8562975" h="1841500">
                                <a:moveTo>
                                  <a:pt x="7992211" y="1549400"/>
                                </a:moveTo>
                                <a:lnTo>
                                  <a:pt x="7989379" y="1549400"/>
                                </a:lnTo>
                                <a:lnTo>
                                  <a:pt x="7989379" y="1663700"/>
                                </a:lnTo>
                                <a:lnTo>
                                  <a:pt x="7992211" y="1663700"/>
                                </a:lnTo>
                                <a:lnTo>
                                  <a:pt x="7992211" y="1549400"/>
                                </a:lnTo>
                                <a:close/>
                              </a:path>
                              <a:path w="8562975" h="1841500">
                                <a:moveTo>
                                  <a:pt x="7992211" y="1422400"/>
                                </a:moveTo>
                                <a:lnTo>
                                  <a:pt x="7989379" y="1422400"/>
                                </a:lnTo>
                                <a:lnTo>
                                  <a:pt x="7989379" y="1536700"/>
                                </a:lnTo>
                                <a:lnTo>
                                  <a:pt x="7992211" y="1536700"/>
                                </a:lnTo>
                                <a:lnTo>
                                  <a:pt x="7992211" y="1422400"/>
                                </a:lnTo>
                                <a:close/>
                              </a:path>
                              <a:path w="8562975" h="1841500">
                                <a:moveTo>
                                  <a:pt x="7992211" y="1193800"/>
                                </a:moveTo>
                                <a:lnTo>
                                  <a:pt x="7989379" y="1193800"/>
                                </a:lnTo>
                                <a:lnTo>
                                  <a:pt x="7989379" y="1358900"/>
                                </a:lnTo>
                                <a:lnTo>
                                  <a:pt x="7992211" y="1358900"/>
                                </a:lnTo>
                                <a:lnTo>
                                  <a:pt x="7992211" y="1193800"/>
                                </a:lnTo>
                                <a:close/>
                              </a:path>
                              <a:path w="8562975" h="1841500">
                                <a:moveTo>
                                  <a:pt x="7992211" y="1016000"/>
                                </a:moveTo>
                                <a:lnTo>
                                  <a:pt x="7989379" y="1016000"/>
                                </a:lnTo>
                                <a:lnTo>
                                  <a:pt x="7989379" y="1181100"/>
                                </a:lnTo>
                                <a:lnTo>
                                  <a:pt x="7992211" y="1181100"/>
                                </a:lnTo>
                                <a:lnTo>
                                  <a:pt x="7992211" y="1016000"/>
                                </a:lnTo>
                                <a:close/>
                              </a:path>
                              <a:path w="8562975" h="1841500">
                                <a:moveTo>
                                  <a:pt x="8277542" y="1778000"/>
                                </a:moveTo>
                                <a:lnTo>
                                  <a:pt x="8274723" y="1778000"/>
                                </a:lnTo>
                                <a:lnTo>
                                  <a:pt x="8274723" y="1841500"/>
                                </a:lnTo>
                                <a:lnTo>
                                  <a:pt x="8277542" y="1841500"/>
                                </a:lnTo>
                                <a:lnTo>
                                  <a:pt x="8277542" y="1778000"/>
                                </a:lnTo>
                                <a:close/>
                              </a:path>
                              <a:path w="8562975" h="1841500">
                                <a:moveTo>
                                  <a:pt x="8277542" y="1663700"/>
                                </a:moveTo>
                                <a:lnTo>
                                  <a:pt x="8274723" y="1663700"/>
                                </a:lnTo>
                                <a:lnTo>
                                  <a:pt x="8274723" y="1714500"/>
                                </a:lnTo>
                                <a:lnTo>
                                  <a:pt x="8277542" y="1714500"/>
                                </a:lnTo>
                                <a:lnTo>
                                  <a:pt x="8277542" y="1663700"/>
                                </a:lnTo>
                                <a:close/>
                              </a:path>
                              <a:path w="8562975" h="1841500">
                                <a:moveTo>
                                  <a:pt x="8277542" y="1308100"/>
                                </a:moveTo>
                                <a:lnTo>
                                  <a:pt x="8274723" y="1308100"/>
                                </a:lnTo>
                                <a:lnTo>
                                  <a:pt x="8274723" y="1358900"/>
                                </a:lnTo>
                                <a:lnTo>
                                  <a:pt x="8277542" y="1358900"/>
                                </a:lnTo>
                                <a:lnTo>
                                  <a:pt x="8277542" y="1308100"/>
                                </a:lnTo>
                                <a:close/>
                              </a:path>
                              <a:path w="8562975" h="1841500">
                                <a:moveTo>
                                  <a:pt x="8277542" y="1130300"/>
                                </a:moveTo>
                                <a:lnTo>
                                  <a:pt x="8274723" y="1130300"/>
                                </a:lnTo>
                                <a:lnTo>
                                  <a:pt x="8274723" y="1181100"/>
                                </a:lnTo>
                                <a:lnTo>
                                  <a:pt x="8277542" y="1181100"/>
                                </a:lnTo>
                                <a:lnTo>
                                  <a:pt x="8277542" y="1130300"/>
                                </a:lnTo>
                                <a:close/>
                              </a:path>
                              <a:path w="8562975" h="1841500">
                                <a:moveTo>
                                  <a:pt x="8277542" y="838200"/>
                                </a:moveTo>
                                <a:lnTo>
                                  <a:pt x="8274723" y="838200"/>
                                </a:lnTo>
                                <a:lnTo>
                                  <a:pt x="8274723" y="952500"/>
                                </a:lnTo>
                                <a:lnTo>
                                  <a:pt x="8277542" y="952500"/>
                                </a:lnTo>
                                <a:lnTo>
                                  <a:pt x="8277542" y="838200"/>
                                </a:lnTo>
                                <a:close/>
                              </a:path>
                              <a:path w="8562975" h="1841500">
                                <a:moveTo>
                                  <a:pt x="8277542" y="711200"/>
                                </a:moveTo>
                                <a:lnTo>
                                  <a:pt x="8274723" y="711200"/>
                                </a:lnTo>
                                <a:lnTo>
                                  <a:pt x="8274723" y="825500"/>
                                </a:lnTo>
                                <a:lnTo>
                                  <a:pt x="8277542" y="825500"/>
                                </a:lnTo>
                                <a:lnTo>
                                  <a:pt x="8277542" y="711200"/>
                                </a:lnTo>
                                <a:close/>
                              </a:path>
                              <a:path w="8562975" h="1841500">
                                <a:moveTo>
                                  <a:pt x="8562886" y="1727200"/>
                                </a:moveTo>
                                <a:lnTo>
                                  <a:pt x="8560054" y="1727200"/>
                                </a:lnTo>
                                <a:lnTo>
                                  <a:pt x="8560054" y="1841500"/>
                                </a:lnTo>
                                <a:lnTo>
                                  <a:pt x="8562886" y="1841500"/>
                                </a:lnTo>
                                <a:lnTo>
                                  <a:pt x="8562886" y="1727200"/>
                                </a:lnTo>
                                <a:close/>
                              </a:path>
                              <a:path w="8562975" h="1841500">
                                <a:moveTo>
                                  <a:pt x="8562886" y="1663700"/>
                                </a:moveTo>
                                <a:lnTo>
                                  <a:pt x="8560054" y="1663700"/>
                                </a:lnTo>
                                <a:lnTo>
                                  <a:pt x="8560054" y="1714500"/>
                                </a:lnTo>
                                <a:lnTo>
                                  <a:pt x="8562886" y="1714500"/>
                                </a:lnTo>
                                <a:lnTo>
                                  <a:pt x="8562886" y="1663700"/>
                                </a:lnTo>
                                <a:close/>
                              </a:path>
                              <a:path w="8562975" h="1841500">
                                <a:moveTo>
                                  <a:pt x="8562886" y="1549400"/>
                                </a:moveTo>
                                <a:lnTo>
                                  <a:pt x="8560054" y="1549400"/>
                                </a:lnTo>
                                <a:lnTo>
                                  <a:pt x="8560054" y="1600200"/>
                                </a:lnTo>
                                <a:lnTo>
                                  <a:pt x="8562886" y="1600200"/>
                                </a:lnTo>
                                <a:lnTo>
                                  <a:pt x="8562886" y="1549400"/>
                                </a:lnTo>
                                <a:close/>
                              </a:path>
                              <a:path w="8562975" h="1841500">
                                <a:moveTo>
                                  <a:pt x="8562886" y="1422400"/>
                                </a:moveTo>
                                <a:lnTo>
                                  <a:pt x="8560054" y="1422400"/>
                                </a:lnTo>
                                <a:lnTo>
                                  <a:pt x="8560054" y="1536700"/>
                                </a:lnTo>
                                <a:lnTo>
                                  <a:pt x="8562886" y="1536700"/>
                                </a:lnTo>
                                <a:lnTo>
                                  <a:pt x="8562886" y="1422400"/>
                                </a:lnTo>
                                <a:close/>
                              </a:path>
                              <a:path w="8562975" h="1841500">
                                <a:moveTo>
                                  <a:pt x="8562886" y="1193800"/>
                                </a:moveTo>
                                <a:lnTo>
                                  <a:pt x="8560054" y="1193800"/>
                                </a:lnTo>
                                <a:lnTo>
                                  <a:pt x="8560054" y="1358900"/>
                                </a:lnTo>
                                <a:lnTo>
                                  <a:pt x="8562886" y="1358900"/>
                                </a:lnTo>
                                <a:lnTo>
                                  <a:pt x="8562886" y="1193800"/>
                                </a:lnTo>
                                <a:close/>
                              </a:path>
                              <a:path w="8562975" h="1841500">
                                <a:moveTo>
                                  <a:pt x="8562886" y="1016000"/>
                                </a:moveTo>
                                <a:lnTo>
                                  <a:pt x="8560054" y="1016000"/>
                                </a:lnTo>
                                <a:lnTo>
                                  <a:pt x="8560054" y="1181100"/>
                                </a:lnTo>
                                <a:lnTo>
                                  <a:pt x="8562886" y="1181100"/>
                                </a:lnTo>
                                <a:lnTo>
                                  <a:pt x="8562886" y="1016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2864653" y="107846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3149988" y="109190"/>
                            <a:ext cx="645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160" h="0">
                                <a:moveTo>
                                  <a:pt x="0" y="0"/>
                                </a:moveTo>
                                <a:lnTo>
                                  <a:pt x="64502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2864653" y="226500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3149988" y="227844"/>
                            <a:ext cx="386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080" h="0">
                                <a:moveTo>
                                  <a:pt x="0" y="0"/>
                                </a:moveTo>
                                <a:lnTo>
                                  <a:pt x="38573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2864653" y="285827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149988" y="287171"/>
                            <a:ext cx="434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975" h="0">
                                <a:moveTo>
                                  <a:pt x="0" y="0"/>
                                </a:moveTo>
                                <a:lnTo>
                                  <a:pt x="43479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2864653" y="345155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3149988" y="346498"/>
                            <a:ext cx="421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0">
                                <a:moveTo>
                                  <a:pt x="0" y="0"/>
                                </a:moveTo>
                                <a:lnTo>
                                  <a:pt x="42052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2864653" y="404482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3149988" y="405826"/>
                            <a:ext cx="353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0">
                                <a:moveTo>
                                  <a:pt x="0" y="0"/>
                                </a:moveTo>
                                <a:lnTo>
                                  <a:pt x="35311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2864653" y="463809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3149988" y="465153"/>
                            <a:ext cx="374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0">
                                <a:moveTo>
                                  <a:pt x="0" y="0"/>
                                </a:moveTo>
                                <a:lnTo>
                                  <a:pt x="37348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2864653" y="523136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149988" y="524480"/>
                            <a:ext cx="300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0">
                                <a:moveTo>
                                  <a:pt x="0" y="0"/>
                                </a:moveTo>
                                <a:lnTo>
                                  <a:pt x="30005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2864643" y="523145"/>
                            <a:ext cx="284226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226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284226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3149988" y="583807"/>
                            <a:ext cx="335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0">
                                <a:moveTo>
                                  <a:pt x="0" y="0"/>
                                </a:moveTo>
                                <a:lnTo>
                                  <a:pt x="33476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2864643" y="582467"/>
                            <a:ext cx="284226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226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284226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3149988" y="643134"/>
                            <a:ext cx="596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" h="0">
                                <a:moveTo>
                                  <a:pt x="0" y="0"/>
                                </a:moveTo>
                                <a:lnTo>
                                  <a:pt x="59606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2864653" y="701117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3149988" y="702461"/>
                            <a:ext cx="510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540" h="0">
                                <a:moveTo>
                                  <a:pt x="0" y="0"/>
                                </a:moveTo>
                                <a:lnTo>
                                  <a:pt x="51031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2864653" y="760445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3149988" y="761788"/>
                            <a:ext cx="37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0">
                                <a:moveTo>
                                  <a:pt x="0" y="0"/>
                                </a:moveTo>
                                <a:lnTo>
                                  <a:pt x="37145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2864653" y="819772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3149988" y="821116"/>
                            <a:ext cx="410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845" h="0">
                                <a:moveTo>
                                  <a:pt x="0" y="0"/>
                                </a:moveTo>
                                <a:lnTo>
                                  <a:pt x="41023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2864643" y="819779"/>
                            <a:ext cx="284226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226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284226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3149988" y="880443"/>
                            <a:ext cx="398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145" h="0">
                                <a:moveTo>
                                  <a:pt x="0" y="0"/>
                                </a:moveTo>
                                <a:lnTo>
                                  <a:pt x="39805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2864653" y="938426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3149988" y="939770"/>
                            <a:ext cx="421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0">
                                <a:moveTo>
                                  <a:pt x="0" y="0"/>
                                </a:moveTo>
                                <a:lnTo>
                                  <a:pt x="42043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864653" y="1037305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3149988" y="1038648"/>
                            <a:ext cx="447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040" h="0">
                                <a:moveTo>
                                  <a:pt x="0" y="0"/>
                                </a:moveTo>
                                <a:lnTo>
                                  <a:pt x="44695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2864653" y="1096632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3149988" y="1097976"/>
                            <a:ext cx="337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0">
                                <a:moveTo>
                                  <a:pt x="0" y="0"/>
                                </a:moveTo>
                                <a:lnTo>
                                  <a:pt x="33681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2864643" y="1096639"/>
                            <a:ext cx="284226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226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284226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3149988" y="1157303"/>
                            <a:ext cx="288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0">
                                <a:moveTo>
                                  <a:pt x="0" y="0"/>
                                </a:moveTo>
                                <a:lnTo>
                                  <a:pt x="28773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864643" y="1155961"/>
                            <a:ext cx="483997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9970" h="180975">
                                <a:moveTo>
                                  <a:pt x="274040" y="177990"/>
                                </a:moveTo>
                                <a:lnTo>
                                  <a:pt x="0" y="177990"/>
                                </a:lnTo>
                                <a:lnTo>
                                  <a:pt x="0" y="180670"/>
                                </a:lnTo>
                                <a:lnTo>
                                  <a:pt x="274040" y="180670"/>
                                </a:lnTo>
                                <a:lnTo>
                                  <a:pt x="274040" y="177990"/>
                                </a:lnTo>
                                <a:close/>
                              </a:path>
                              <a:path w="4839970" h="180975">
                                <a:moveTo>
                                  <a:pt x="2842056" y="59334"/>
                                </a:moveTo>
                                <a:lnTo>
                                  <a:pt x="2568016" y="59334"/>
                                </a:lnTo>
                                <a:lnTo>
                                  <a:pt x="2568016" y="62026"/>
                                </a:lnTo>
                                <a:lnTo>
                                  <a:pt x="2842056" y="62026"/>
                                </a:lnTo>
                                <a:lnTo>
                                  <a:pt x="2842056" y="59334"/>
                                </a:lnTo>
                                <a:close/>
                              </a:path>
                              <a:path w="4839970" h="180975">
                                <a:moveTo>
                                  <a:pt x="4554067" y="118656"/>
                                </a:moveTo>
                                <a:lnTo>
                                  <a:pt x="4280027" y="118656"/>
                                </a:lnTo>
                                <a:lnTo>
                                  <a:pt x="4280027" y="121348"/>
                                </a:lnTo>
                                <a:lnTo>
                                  <a:pt x="4554067" y="121348"/>
                                </a:lnTo>
                                <a:lnTo>
                                  <a:pt x="4554067" y="118656"/>
                                </a:lnTo>
                                <a:close/>
                              </a:path>
                              <a:path w="4839970" h="180975">
                                <a:moveTo>
                                  <a:pt x="4554067" y="59334"/>
                                </a:moveTo>
                                <a:lnTo>
                                  <a:pt x="4280027" y="59334"/>
                                </a:lnTo>
                                <a:lnTo>
                                  <a:pt x="4280027" y="62026"/>
                                </a:lnTo>
                                <a:lnTo>
                                  <a:pt x="4554067" y="62026"/>
                                </a:lnTo>
                                <a:lnTo>
                                  <a:pt x="4554067" y="59334"/>
                                </a:lnTo>
                                <a:close/>
                              </a:path>
                              <a:path w="4839970" h="180975">
                                <a:moveTo>
                                  <a:pt x="4839398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839398" y="2692"/>
                                </a:lnTo>
                                <a:lnTo>
                                  <a:pt x="4839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3149988" y="1335284"/>
                            <a:ext cx="461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645" h="0">
                                <a:moveTo>
                                  <a:pt x="0" y="0"/>
                                </a:moveTo>
                                <a:lnTo>
                                  <a:pt x="46137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2864643" y="1333951"/>
                            <a:ext cx="455422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80975">
                                <a:moveTo>
                                  <a:pt x="274040" y="177977"/>
                                </a:moveTo>
                                <a:lnTo>
                                  <a:pt x="0" y="177977"/>
                                </a:lnTo>
                                <a:lnTo>
                                  <a:pt x="0" y="180670"/>
                                </a:lnTo>
                                <a:lnTo>
                                  <a:pt x="274040" y="180670"/>
                                </a:lnTo>
                                <a:lnTo>
                                  <a:pt x="274040" y="177977"/>
                                </a:lnTo>
                                <a:close/>
                              </a:path>
                              <a:path w="4554220" h="180975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79"/>
                                </a:lnTo>
                                <a:lnTo>
                                  <a:pt x="2842056" y="2679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180975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180975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3149988" y="1513265"/>
                            <a:ext cx="339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0">
                                <a:moveTo>
                                  <a:pt x="0" y="0"/>
                                </a:moveTo>
                                <a:lnTo>
                                  <a:pt x="33883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7144682" y="1511922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2864653" y="1572593"/>
                            <a:ext cx="275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0">
                                <a:moveTo>
                                  <a:pt x="0" y="0"/>
                                </a:moveTo>
                                <a:lnTo>
                                  <a:pt x="27550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3149988" y="1572593"/>
                            <a:ext cx="275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0">
                                <a:moveTo>
                                  <a:pt x="0" y="0"/>
                                </a:moveTo>
                                <a:lnTo>
                                  <a:pt x="27550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2864643" y="1571250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3149988" y="1631920"/>
                            <a:ext cx="40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0">
                                <a:moveTo>
                                  <a:pt x="0" y="0"/>
                                </a:moveTo>
                                <a:lnTo>
                                  <a:pt x="40615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864643" y="1630585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35"/>
                                </a:lnTo>
                                <a:lnTo>
                                  <a:pt x="274040" y="121335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3149988" y="1750574"/>
                            <a:ext cx="337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0">
                                <a:moveTo>
                                  <a:pt x="0" y="0"/>
                                </a:moveTo>
                                <a:lnTo>
                                  <a:pt x="33681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864643" y="1749241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3149988" y="1809901"/>
                            <a:ext cx="441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325" h="0">
                                <a:moveTo>
                                  <a:pt x="0" y="0"/>
                                </a:moveTo>
                                <a:lnTo>
                                  <a:pt x="44091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864653" y="1867885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3149988" y="1869228"/>
                            <a:ext cx="375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0">
                                <a:moveTo>
                                  <a:pt x="0" y="0"/>
                                </a:moveTo>
                                <a:lnTo>
                                  <a:pt x="37561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2864653" y="1927212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3149988" y="1928555"/>
                            <a:ext cx="357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05" h="0">
                                <a:moveTo>
                                  <a:pt x="0" y="0"/>
                                </a:moveTo>
                                <a:lnTo>
                                  <a:pt x="35720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7144682" y="1927212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8571359" y="1928555"/>
                            <a:ext cx="530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860" h="0">
                                <a:moveTo>
                                  <a:pt x="0" y="0"/>
                                </a:moveTo>
                                <a:lnTo>
                                  <a:pt x="53073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2864653" y="1986539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3149988" y="1987883"/>
                            <a:ext cx="345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0">
                                <a:moveTo>
                                  <a:pt x="0" y="0"/>
                                </a:moveTo>
                                <a:lnTo>
                                  <a:pt x="34497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2864653" y="2045866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3149988" y="2047210"/>
                            <a:ext cx="359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410" h="0">
                                <a:moveTo>
                                  <a:pt x="0" y="0"/>
                                </a:moveTo>
                                <a:lnTo>
                                  <a:pt x="35921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2864643" y="2045875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3149988" y="2106537"/>
                            <a:ext cx="488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315" h="0">
                                <a:moveTo>
                                  <a:pt x="0" y="0"/>
                                </a:moveTo>
                                <a:lnTo>
                                  <a:pt x="48780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2864643" y="2105197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48"/>
                                </a:lnTo>
                                <a:lnTo>
                                  <a:pt x="274040" y="121348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34"/>
                                </a:moveTo>
                                <a:lnTo>
                                  <a:pt x="4280027" y="59334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34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3149988" y="2225191"/>
                            <a:ext cx="316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" h="0">
                                <a:moveTo>
                                  <a:pt x="0" y="0"/>
                                </a:moveTo>
                                <a:lnTo>
                                  <a:pt x="31635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2864643" y="2223853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48"/>
                                </a:lnTo>
                                <a:lnTo>
                                  <a:pt x="274040" y="121348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3149988" y="2343846"/>
                            <a:ext cx="340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995" h="0">
                                <a:moveTo>
                                  <a:pt x="0" y="0"/>
                                </a:moveTo>
                                <a:lnTo>
                                  <a:pt x="34084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2864643" y="2342509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3149988" y="2403173"/>
                            <a:ext cx="490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20" h="0">
                                <a:moveTo>
                                  <a:pt x="0" y="0"/>
                                </a:moveTo>
                                <a:lnTo>
                                  <a:pt x="48990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2864643" y="2401831"/>
                            <a:ext cx="4554220" cy="29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299720">
                                <a:moveTo>
                                  <a:pt x="274040" y="296633"/>
                                </a:moveTo>
                                <a:lnTo>
                                  <a:pt x="0" y="296633"/>
                                </a:lnTo>
                                <a:lnTo>
                                  <a:pt x="0" y="299326"/>
                                </a:lnTo>
                                <a:lnTo>
                                  <a:pt x="274040" y="299326"/>
                                </a:lnTo>
                                <a:lnTo>
                                  <a:pt x="274040" y="296633"/>
                                </a:lnTo>
                                <a:close/>
                              </a:path>
                              <a:path w="4554220" h="299720">
                                <a:moveTo>
                                  <a:pt x="2842056" y="237312"/>
                                </a:moveTo>
                                <a:lnTo>
                                  <a:pt x="2568016" y="237312"/>
                                </a:lnTo>
                                <a:lnTo>
                                  <a:pt x="2568016" y="240004"/>
                                </a:lnTo>
                                <a:lnTo>
                                  <a:pt x="2842056" y="240004"/>
                                </a:lnTo>
                                <a:lnTo>
                                  <a:pt x="2842056" y="237312"/>
                                </a:lnTo>
                                <a:close/>
                              </a:path>
                              <a:path w="4554220" h="299720">
                                <a:moveTo>
                                  <a:pt x="2842056" y="177990"/>
                                </a:moveTo>
                                <a:lnTo>
                                  <a:pt x="2568016" y="177990"/>
                                </a:lnTo>
                                <a:lnTo>
                                  <a:pt x="2568016" y="180670"/>
                                </a:lnTo>
                                <a:lnTo>
                                  <a:pt x="2842056" y="180670"/>
                                </a:lnTo>
                                <a:lnTo>
                                  <a:pt x="2842056" y="177990"/>
                                </a:lnTo>
                                <a:close/>
                              </a:path>
                              <a:path w="4554220" h="299720">
                                <a:moveTo>
                                  <a:pt x="2842056" y="59334"/>
                                </a:moveTo>
                                <a:lnTo>
                                  <a:pt x="2568016" y="59334"/>
                                </a:lnTo>
                                <a:lnTo>
                                  <a:pt x="2568016" y="62026"/>
                                </a:lnTo>
                                <a:lnTo>
                                  <a:pt x="2842056" y="62026"/>
                                </a:lnTo>
                                <a:lnTo>
                                  <a:pt x="2842056" y="59334"/>
                                </a:lnTo>
                                <a:close/>
                              </a:path>
                              <a:path w="4554220" h="29972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299720">
                                <a:moveTo>
                                  <a:pt x="4554067" y="237312"/>
                                </a:moveTo>
                                <a:lnTo>
                                  <a:pt x="4280027" y="237312"/>
                                </a:lnTo>
                                <a:lnTo>
                                  <a:pt x="4280027" y="240004"/>
                                </a:lnTo>
                                <a:lnTo>
                                  <a:pt x="4554067" y="240004"/>
                                </a:lnTo>
                                <a:lnTo>
                                  <a:pt x="4554067" y="237312"/>
                                </a:lnTo>
                                <a:close/>
                              </a:path>
                              <a:path w="4554220" h="299720">
                                <a:moveTo>
                                  <a:pt x="4554067" y="177990"/>
                                </a:moveTo>
                                <a:lnTo>
                                  <a:pt x="4280027" y="177990"/>
                                </a:lnTo>
                                <a:lnTo>
                                  <a:pt x="4280027" y="180670"/>
                                </a:lnTo>
                                <a:lnTo>
                                  <a:pt x="4554067" y="180670"/>
                                </a:lnTo>
                                <a:lnTo>
                                  <a:pt x="4554067" y="177990"/>
                                </a:lnTo>
                                <a:close/>
                              </a:path>
                              <a:path w="4554220" h="299720">
                                <a:moveTo>
                                  <a:pt x="4554067" y="118656"/>
                                </a:moveTo>
                                <a:lnTo>
                                  <a:pt x="4280027" y="118656"/>
                                </a:lnTo>
                                <a:lnTo>
                                  <a:pt x="4280027" y="121348"/>
                                </a:lnTo>
                                <a:lnTo>
                                  <a:pt x="4554067" y="121348"/>
                                </a:lnTo>
                                <a:lnTo>
                                  <a:pt x="4554067" y="118656"/>
                                </a:lnTo>
                                <a:close/>
                              </a:path>
                              <a:path w="4554220" h="299720">
                                <a:moveTo>
                                  <a:pt x="4554067" y="59334"/>
                                </a:moveTo>
                                <a:lnTo>
                                  <a:pt x="4280027" y="59334"/>
                                </a:lnTo>
                                <a:lnTo>
                                  <a:pt x="4280027" y="62026"/>
                                </a:lnTo>
                                <a:lnTo>
                                  <a:pt x="4554067" y="62026"/>
                                </a:lnTo>
                                <a:lnTo>
                                  <a:pt x="4554067" y="59334"/>
                                </a:lnTo>
                                <a:close/>
                              </a:path>
                              <a:path w="4554220" h="2997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3149988" y="2699808"/>
                            <a:ext cx="357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05" h="0">
                                <a:moveTo>
                                  <a:pt x="0" y="0"/>
                                </a:moveTo>
                                <a:lnTo>
                                  <a:pt x="35716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2864643" y="2698464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3149988" y="2759136"/>
                            <a:ext cx="283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" h="0">
                                <a:moveTo>
                                  <a:pt x="0" y="0"/>
                                </a:moveTo>
                                <a:lnTo>
                                  <a:pt x="28303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2864643" y="2757799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3149988" y="2818463"/>
                            <a:ext cx="4737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709" h="0">
                                <a:moveTo>
                                  <a:pt x="0" y="0"/>
                                </a:moveTo>
                                <a:lnTo>
                                  <a:pt x="47356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2864643" y="2817121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48"/>
                                </a:lnTo>
                                <a:lnTo>
                                  <a:pt x="274040" y="121348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34"/>
                                </a:moveTo>
                                <a:lnTo>
                                  <a:pt x="4280027" y="59334"/>
                                </a:lnTo>
                                <a:lnTo>
                                  <a:pt x="4280027" y="62026"/>
                                </a:lnTo>
                                <a:lnTo>
                                  <a:pt x="4554067" y="62026"/>
                                </a:lnTo>
                                <a:lnTo>
                                  <a:pt x="4554067" y="59334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3149988" y="2937117"/>
                            <a:ext cx="302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" h="0">
                                <a:moveTo>
                                  <a:pt x="0" y="0"/>
                                </a:moveTo>
                                <a:lnTo>
                                  <a:pt x="30207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5432659" y="2935777"/>
                            <a:ext cx="19862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280" h="3175">
                                <a:moveTo>
                                  <a:pt x="274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"/>
                                </a:lnTo>
                                <a:lnTo>
                                  <a:pt x="274040" y="2692"/>
                                </a:lnTo>
                                <a:lnTo>
                                  <a:pt x="274040" y="0"/>
                                </a:lnTo>
                                <a:close/>
                              </a:path>
                              <a:path w="1986280" h="3175">
                                <a:moveTo>
                                  <a:pt x="1986051" y="0"/>
                                </a:moveTo>
                                <a:lnTo>
                                  <a:pt x="1712010" y="0"/>
                                </a:lnTo>
                                <a:lnTo>
                                  <a:pt x="1712010" y="2692"/>
                                </a:lnTo>
                                <a:lnTo>
                                  <a:pt x="1986051" y="2692"/>
                                </a:lnTo>
                                <a:lnTo>
                                  <a:pt x="19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8571359" y="2937117"/>
                            <a:ext cx="557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530" h="0">
                                <a:moveTo>
                                  <a:pt x="0" y="0"/>
                                </a:moveTo>
                                <a:lnTo>
                                  <a:pt x="55722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2864653" y="3054427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3149988" y="3055771"/>
                            <a:ext cx="30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" h="0">
                                <a:moveTo>
                                  <a:pt x="0" y="0"/>
                                </a:moveTo>
                                <a:lnTo>
                                  <a:pt x="30819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2864643" y="3054433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3149988" y="3115098"/>
                            <a:ext cx="365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0">
                                <a:moveTo>
                                  <a:pt x="0" y="0"/>
                                </a:moveTo>
                                <a:lnTo>
                                  <a:pt x="36534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2864643" y="3113755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3149988" y="3174426"/>
                            <a:ext cx="294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 h="0">
                                <a:moveTo>
                                  <a:pt x="0" y="0"/>
                                </a:moveTo>
                                <a:lnTo>
                                  <a:pt x="29391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2864643" y="3173089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3149988" y="3233753"/>
                            <a:ext cx="424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815" h="0">
                                <a:moveTo>
                                  <a:pt x="0" y="0"/>
                                </a:moveTo>
                                <a:lnTo>
                                  <a:pt x="42457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2864643" y="3232411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3149988" y="3293080"/>
                            <a:ext cx="467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0">
                                <a:moveTo>
                                  <a:pt x="0" y="0"/>
                                </a:moveTo>
                                <a:lnTo>
                                  <a:pt x="46743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2864653" y="3351063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3149988" y="3352407"/>
                            <a:ext cx="349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" h="0">
                                <a:moveTo>
                                  <a:pt x="0" y="0"/>
                                </a:moveTo>
                                <a:lnTo>
                                  <a:pt x="34900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2864643" y="3351067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3149988" y="3411734"/>
                            <a:ext cx="412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0" h="0">
                                <a:moveTo>
                                  <a:pt x="0" y="0"/>
                                </a:moveTo>
                                <a:lnTo>
                                  <a:pt x="41231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2864643" y="3410401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43"/>
                                </a:moveTo>
                                <a:lnTo>
                                  <a:pt x="0" y="118643"/>
                                </a:lnTo>
                                <a:lnTo>
                                  <a:pt x="0" y="121335"/>
                                </a:lnTo>
                                <a:lnTo>
                                  <a:pt x="274040" y="121335"/>
                                </a:lnTo>
                                <a:lnTo>
                                  <a:pt x="274040" y="118643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3149988" y="3530388"/>
                            <a:ext cx="351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0">
                                <a:moveTo>
                                  <a:pt x="0" y="0"/>
                                </a:moveTo>
                                <a:lnTo>
                                  <a:pt x="35105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2864653" y="3589715"/>
                            <a:ext cx="275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0">
                                <a:moveTo>
                                  <a:pt x="0" y="0"/>
                                </a:moveTo>
                                <a:lnTo>
                                  <a:pt x="27555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3149988" y="3589715"/>
                            <a:ext cx="275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0">
                                <a:moveTo>
                                  <a:pt x="0" y="0"/>
                                </a:moveTo>
                                <a:lnTo>
                                  <a:pt x="27555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2864643" y="3588379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48"/>
                                </a:lnTo>
                                <a:lnTo>
                                  <a:pt x="274040" y="121348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3149988" y="3708370"/>
                            <a:ext cx="476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0">
                                <a:moveTo>
                                  <a:pt x="0" y="0"/>
                                </a:moveTo>
                                <a:lnTo>
                                  <a:pt x="47568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7144682" y="3707026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8571359" y="3708370"/>
                            <a:ext cx="528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955" h="0">
                                <a:moveTo>
                                  <a:pt x="0" y="0"/>
                                </a:moveTo>
                                <a:lnTo>
                                  <a:pt x="52871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2864643" y="3766357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3149988" y="3827024"/>
                            <a:ext cx="475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615" h="0">
                                <a:moveTo>
                                  <a:pt x="0" y="0"/>
                                </a:moveTo>
                                <a:lnTo>
                                  <a:pt x="47557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2864653" y="3885007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3149988" y="3886351"/>
                            <a:ext cx="357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05" h="0">
                                <a:moveTo>
                                  <a:pt x="0" y="0"/>
                                </a:moveTo>
                                <a:lnTo>
                                  <a:pt x="35714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2864643" y="3885013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3149988" y="3945678"/>
                            <a:ext cx="478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155" h="0">
                                <a:moveTo>
                                  <a:pt x="0" y="0"/>
                                </a:moveTo>
                                <a:lnTo>
                                  <a:pt x="47763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2864653" y="4003662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3149988" y="4005005"/>
                            <a:ext cx="312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" h="0">
                                <a:moveTo>
                                  <a:pt x="0" y="0"/>
                                </a:moveTo>
                                <a:lnTo>
                                  <a:pt x="31231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5432659" y="4062991"/>
                            <a:ext cx="19862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280" h="3175">
                                <a:moveTo>
                                  <a:pt x="274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"/>
                                </a:lnTo>
                                <a:lnTo>
                                  <a:pt x="274040" y="2692"/>
                                </a:lnTo>
                                <a:lnTo>
                                  <a:pt x="274040" y="0"/>
                                </a:lnTo>
                                <a:close/>
                              </a:path>
                              <a:path w="1986280" h="3175">
                                <a:moveTo>
                                  <a:pt x="1986051" y="0"/>
                                </a:moveTo>
                                <a:lnTo>
                                  <a:pt x="1712010" y="0"/>
                                </a:lnTo>
                                <a:lnTo>
                                  <a:pt x="1712010" y="2692"/>
                                </a:lnTo>
                                <a:lnTo>
                                  <a:pt x="1986051" y="2692"/>
                                </a:lnTo>
                                <a:lnTo>
                                  <a:pt x="19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8571359" y="4064332"/>
                            <a:ext cx="572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135" h="0">
                                <a:moveTo>
                                  <a:pt x="0" y="0"/>
                                </a:moveTo>
                                <a:lnTo>
                                  <a:pt x="57157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2864643" y="4122325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35"/>
                                </a:lnTo>
                                <a:lnTo>
                                  <a:pt x="274040" y="121335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2842056" y="59321"/>
                                </a:moveTo>
                                <a:lnTo>
                                  <a:pt x="2568016" y="59321"/>
                                </a:lnTo>
                                <a:lnTo>
                                  <a:pt x="2568016" y="62014"/>
                                </a:lnTo>
                                <a:lnTo>
                                  <a:pt x="2842056" y="62014"/>
                                </a:lnTo>
                                <a:lnTo>
                                  <a:pt x="2842056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3149988" y="4242314"/>
                            <a:ext cx="349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" h="0">
                                <a:moveTo>
                                  <a:pt x="0" y="0"/>
                                </a:moveTo>
                                <a:lnTo>
                                  <a:pt x="34900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2864643" y="4240981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3149988" y="4301641"/>
                            <a:ext cx="557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530" h="0">
                                <a:moveTo>
                                  <a:pt x="0" y="0"/>
                                </a:moveTo>
                                <a:lnTo>
                                  <a:pt x="55731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2864643" y="4300303"/>
                            <a:ext cx="455422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80975">
                                <a:moveTo>
                                  <a:pt x="274040" y="177977"/>
                                </a:moveTo>
                                <a:lnTo>
                                  <a:pt x="0" y="177977"/>
                                </a:lnTo>
                                <a:lnTo>
                                  <a:pt x="0" y="180670"/>
                                </a:lnTo>
                                <a:lnTo>
                                  <a:pt x="274040" y="180670"/>
                                </a:lnTo>
                                <a:lnTo>
                                  <a:pt x="274040" y="177977"/>
                                </a:lnTo>
                                <a:close/>
                              </a:path>
                              <a:path w="4554220" h="180975">
                                <a:moveTo>
                                  <a:pt x="2842056" y="59321"/>
                                </a:moveTo>
                                <a:lnTo>
                                  <a:pt x="2568016" y="59321"/>
                                </a:lnTo>
                                <a:lnTo>
                                  <a:pt x="2568016" y="62014"/>
                                </a:lnTo>
                                <a:lnTo>
                                  <a:pt x="2842056" y="62014"/>
                                </a:lnTo>
                                <a:lnTo>
                                  <a:pt x="2842056" y="59321"/>
                                </a:lnTo>
                                <a:close/>
                              </a:path>
                              <a:path w="4554220" h="180975">
                                <a:moveTo>
                                  <a:pt x="4554067" y="118656"/>
                                </a:moveTo>
                                <a:lnTo>
                                  <a:pt x="4280027" y="118656"/>
                                </a:lnTo>
                                <a:lnTo>
                                  <a:pt x="4280027" y="121348"/>
                                </a:lnTo>
                                <a:lnTo>
                                  <a:pt x="4554067" y="121348"/>
                                </a:lnTo>
                                <a:lnTo>
                                  <a:pt x="4554067" y="118656"/>
                                </a:lnTo>
                                <a:close/>
                              </a:path>
                              <a:path w="4554220" h="180975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180975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3149988" y="4479623"/>
                            <a:ext cx="318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770" h="0">
                                <a:moveTo>
                                  <a:pt x="0" y="0"/>
                                </a:moveTo>
                                <a:lnTo>
                                  <a:pt x="31845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2864643" y="4478281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48"/>
                                </a:lnTo>
                                <a:lnTo>
                                  <a:pt x="274040" y="121348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34"/>
                                </a:moveTo>
                                <a:lnTo>
                                  <a:pt x="4280027" y="59334"/>
                                </a:lnTo>
                                <a:lnTo>
                                  <a:pt x="4280027" y="62026"/>
                                </a:lnTo>
                                <a:lnTo>
                                  <a:pt x="4554067" y="62026"/>
                                </a:lnTo>
                                <a:lnTo>
                                  <a:pt x="4554067" y="59334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3149988" y="4598277"/>
                            <a:ext cx="386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080" h="0">
                                <a:moveTo>
                                  <a:pt x="0" y="0"/>
                                </a:moveTo>
                                <a:lnTo>
                                  <a:pt x="38573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2864643" y="4596937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3149988" y="4657604"/>
                            <a:ext cx="315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0">
                                <a:moveTo>
                                  <a:pt x="0" y="0"/>
                                </a:moveTo>
                                <a:lnTo>
                                  <a:pt x="31559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2864643" y="4656271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3149988" y="4716931"/>
                            <a:ext cx="389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890" h="0">
                                <a:moveTo>
                                  <a:pt x="0" y="0"/>
                                </a:moveTo>
                                <a:lnTo>
                                  <a:pt x="38985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2864643" y="4715593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3149988" y="4776258"/>
                            <a:ext cx="424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815" h="0">
                                <a:moveTo>
                                  <a:pt x="0" y="0"/>
                                </a:moveTo>
                                <a:lnTo>
                                  <a:pt x="42452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2864653" y="4834242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3149988" y="4835585"/>
                            <a:ext cx="322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0">
                                <a:moveTo>
                                  <a:pt x="0" y="0"/>
                                </a:moveTo>
                                <a:lnTo>
                                  <a:pt x="32248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2864643" y="4834249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149988" y="4894913"/>
                            <a:ext cx="377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0">
                                <a:moveTo>
                                  <a:pt x="0" y="0"/>
                                </a:moveTo>
                                <a:lnTo>
                                  <a:pt x="37759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2864643" y="4893571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48"/>
                                </a:lnTo>
                                <a:lnTo>
                                  <a:pt x="274040" y="121348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34"/>
                                </a:moveTo>
                                <a:lnTo>
                                  <a:pt x="4280027" y="59334"/>
                                </a:lnTo>
                                <a:lnTo>
                                  <a:pt x="4280027" y="62026"/>
                                </a:lnTo>
                                <a:lnTo>
                                  <a:pt x="4554067" y="62026"/>
                                </a:lnTo>
                                <a:lnTo>
                                  <a:pt x="4554067" y="59334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3149988" y="5013567"/>
                            <a:ext cx="4165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559" h="0">
                                <a:moveTo>
                                  <a:pt x="0" y="0"/>
                                </a:moveTo>
                                <a:lnTo>
                                  <a:pt x="41639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5432659" y="5012227"/>
                            <a:ext cx="19862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280" h="3175">
                                <a:moveTo>
                                  <a:pt x="274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"/>
                                </a:lnTo>
                                <a:lnTo>
                                  <a:pt x="274040" y="2692"/>
                                </a:lnTo>
                                <a:lnTo>
                                  <a:pt x="274040" y="0"/>
                                </a:lnTo>
                                <a:close/>
                              </a:path>
                              <a:path w="1986280" h="3175">
                                <a:moveTo>
                                  <a:pt x="1986051" y="0"/>
                                </a:moveTo>
                                <a:lnTo>
                                  <a:pt x="1712010" y="0"/>
                                </a:lnTo>
                                <a:lnTo>
                                  <a:pt x="1712010" y="2692"/>
                                </a:lnTo>
                                <a:lnTo>
                                  <a:pt x="1986051" y="2692"/>
                                </a:lnTo>
                                <a:lnTo>
                                  <a:pt x="19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8571359" y="5013567"/>
                            <a:ext cx="4229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909" h="0">
                                <a:moveTo>
                                  <a:pt x="0" y="0"/>
                                </a:moveTo>
                                <a:lnTo>
                                  <a:pt x="42251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2864653" y="5071550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3149988" y="5072894"/>
                            <a:ext cx="32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0">
                                <a:moveTo>
                                  <a:pt x="0" y="0"/>
                                </a:moveTo>
                                <a:lnTo>
                                  <a:pt x="32454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2864643" y="5071561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3149988" y="5132221"/>
                            <a:ext cx="281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0">
                                <a:moveTo>
                                  <a:pt x="0" y="0"/>
                                </a:moveTo>
                                <a:lnTo>
                                  <a:pt x="28168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2864643" y="5130883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3149988" y="5191548"/>
                            <a:ext cx="434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975" h="0">
                                <a:moveTo>
                                  <a:pt x="0" y="0"/>
                                </a:moveTo>
                                <a:lnTo>
                                  <a:pt x="43474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2864653" y="5249531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3149988" y="5250876"/>
                            <a:ext cx="283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0">
                                <a:moveTo>
                                  <a:pt x="0" y="0"/>
                                </a:moveTo>
                                <a:lnTo>
                                  <a:pt x="28366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2864643" y="5249539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3149988" y="5310203"/>
                            <a:ext cx="421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0">
                                <a:moveTo>
                                  <a:pt x="0" y="0"/>
                                </a:moveTo>
                                <a:lnTo>
                                  <a:pt x="42048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2864653" y="5368186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3149988" y="5369530"/>
                            <a:ext cx="426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0">
                                <a:moveTo>
                                  <a:pt x="0" y="0"/>
                                </a:moveTo>
                                <a:lnTo>
                                  <a:pt x="42654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5432659" y="5368195"/>
                            <a:ext cx="198628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28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1986280" h="62230">
                                <a:moveTo>
                                  <a:pt x="1986051" y="59321"/>
                                </a:moveTo>
                                <a:lnTo>
                                  <a:pt x="1712010" y="59321"/>
                                </a:lnTo>
                                <a:lnTo>
                                  <a:pt x="1712010" y="62014"/>
                                </a:lnTo>
                                <a:lnTo>
                                  <a:pt x="1986051" y="62014"/>
                                </a:lnTo>
                                <a:lnTo>
                                  <a:pt x="1986051" y="59321"/>
                                </a:lnTo>
                                <a:close/>
                              </a:path>
                              <a:path w="1986280" h="62230">
                                <a:moveTo>
                                  <a:pt x="1986051" y="0"/>
                                </a:moveTo>
                                <a:lnTo>
                                  <a:pt x="1712010" y="0"/>
                                </a:lnTo>
                                <a:lnTo>
                                  <a:pt x="1712010" y="2692"/>
                                </a:lnTo>
                                <a:lnTo>
                                  <a:pt x="1986051" y="2692"/>
                                </a:lnTo>
                                <a:lnTo>
                                  <a:pt x="19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2864653" y="5428857"/>
                            <a:ext cx="626618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6180" h="59690">
                                <a:moveTo>
                                  <a:pt x="5706706" y="0"/>
                                </a:moveTo>
                                <a:lnTo>
                                  <a:pt x="6265993" y="0"/>
                                </a:lnTo>
                              </a:path>
                              <a:path w="6266180" h="59690">
                                <a:moveTo>
                                  <a:pt x="0" y="59327"/>
                                </a:moveTo>
                                <a:lnTo>
                                  <a:pt x="273528" y="59327"/>
                                </a:lnTo>
                              </a:path>
                              <a:path w="6266180" h="59690">
                                <a:moveTo>
                                  <a:pt x="285335" y="59327"/>
                                </a:moveTo>
                                <a:lnTo>
                                  <a:pt x="558863" y="59327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2864643" y="5486851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3149988" y="5547511"/>
                            <a:ext cx="32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0">
                                <a:moveTo>
                                  <a:pt x="0" y="0"/>
                                </a:moveTo>
                                <a:lnTo>
                                  <a:pt x="32858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2864643" y="5546173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3149988" y="5606838"/>
                            <a:ext cx="387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985" h="0">
                                <a:moveTo>
                                  <a:pt x="0" y="0"/>
                                </a:moveTo>
                                <a:lnTo>
                                  <a:pt x="38779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5432659" y="5605495"/>
                            <a:ext cx="19862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280" h="3175">
                                <a:moveTo>
                                  <a:pt x="274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"/>
                                </a:lnTo>
                                <a:lnTo>
                                  <a:pt x="274040" y="2692"/>
                                </a:lnTo>
                                <a:lnTo>
                                  <a:pt x="274040" y="0"/>
                                </a:lnTo>
                                <a:close/>
                              </a:path>
                              <a:path w="1986280" h="3175">
                                <a:moveTo>
                                  <a:pt x="1986051" y="0"/>
                                </a:moveTo>
                                <a:lnTo>
                                  <a:pt x="1712010" y="0"/>
                                </a:lnTo>
                                <a:lnTo>
                                  <a:pt x="1712010" y="2692"/>
                                </a:lnTo>
                                <a:lnTo>
                                  <a:pt x="1986051" y="2692"/>
                                </a:lnTo>
                                <a:lnTo>
                                  <a:pt x="19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8571359" y="5606838"/>
                            <a:ext cx="559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435" h="0">
                                <a:moveTo>
                                  <a:pt x="0" y="0"/>
                                </a:moveTo>
                                <a:lnTo>
                                  <a:pt x="55923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2864653" y="5664822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3149988" y="5666165"/>
                            <a:ext cx="528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955" h="0">
                                <a:moveTo>
                                  <a:pt x="0" y="0"/>
                                </a:moveTo>
                                <a:lnTo>
                                  <a:pt x="52876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2864643" y="5664829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3149988" y="5725493"/>
                            <a:ext cx="412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0" h="0">
                                <a:moveTo>
                                  <a:pt x="0" y="0"/>
                                </a:moveTo>
                                <a:lnTo>
                                  <a:pt x="41234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2864643" y="5724151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48"/>
                                </a:lnTo>
                                <a:lnTo>
                                  <a:pt x="274040" y="121348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2842056" y="59334"/>
                                </a:moveTo>
                                <a:lnTo>
                                  <a:pt x="2568016" y="59334"/>
                                </a:lnTo>
                                <a:lnTo>
                                  <a:pt x="2568016" y="62026"/>
                                </a:lnTo>
                                <a:lnTo>
                                  <a:pt x="2842056" y="62026"/>
                                </a:lnTo>
                                <a:lnTo>
                                  <a:pt x="2842056" y="59334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34"/>
                                </a:moveTo>
                                <a:lnTo>
                                  <a:pt x="4280027" y="59334"/>
                                </a:lnTo>
                                <a:lnTo>
                                  <a:pt x="4280027" y="62026"/>
                                </a:lnTo>
                                <a:lnTo>
                                  <a:pt x="4554067" y="62026"/>
                                </a:lnTo>
                                <a:lnTo>
                                  <a:pt x="4554067" y="59334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3149988" y="5844147"/>
                            <a:ext cx="402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0">
                                <a:moveTo>
                                  <a:pt x="0" y="0"/>
                                </a:moveTo>
                                <a:lnTo>
                                  <a:pt x="40210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2864643" y="5842807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3149988" y="5903474"/>
                            <a:ext cx="428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0">
                                <a:moveTo>
                                  <a:pt x="0" y="0"/>
                                </a:moveTo>
                                <a:lnTo>
                                  <a:pt x="42861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2864643" y="5902141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3149988" y="5962801"/>
                            <a:ext cx="478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155" h="0">
                                <a:moveTo>
                                  <a:pt x="0" y="0"/>
                                </a:moveTo>
                                <a:lnTo>
                                  <a:pt x="47760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2864643" y="5961463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3149988" y="6022128"/>
                            <a:ext cx="339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0">
                                <a:moveTo>
                                  <a:pt x="0" y="0"/>
                                </a:moveTo>
                                <a:lnTo>
                                  <a:pt x="33882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7144682" y="6080111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8571359" y="6081455"/>
                            <a:ext cx="527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0" h="0">
                                <a:moveTo>
                                  <a:pt x="0" y="0"/>
                                </a:moveTo>
                                <a:lnTo>
                                  <a:pt x="52666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2864653" y="6139439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3149988" y="6140782"/>
                            <a:ext cx="340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995" h="0">
                                <a:moveTo>
                                  <a:pt x="0" y="0"/>
                                </a:moveTo>
                                <a:lnTo>
                                  <a:pt x="34090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7144682" y="6139439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177551pt;margin-top:53.771427pt;width:741.65pt;height:484.05pt;mso-position-horizontal-relative:page;mso-position-vertical-relative:page;z-index:-26271232" id="docshapegroup147" coordorigin="1004,1075" coordsize="14833,9681">
                <v:shape style="position:absolute;left:1003;top:1075;width:14833;height:9680" id="docshape148" coordorigin="1004,1075" coordsize="14833,9680" path="m6400,1076l6396,1076,6396,1156,6400,1156,6400,1076xm6850,1076l6845,1076,6845,1156,6850,1156,6850,1076xm9995,1076l9990,1076,9990,2816,9995,2816,9995,1076xm10444,1076l10440,1076,10440,2816,10444,2816,10444,1076xm15836,1076l15832,1076,15832,2895,14039,2895,14039,1076,14035,1076,14035,2895,13590,2895,13590,1076,13585,1076,13585,2895,13140,2895,13140,1076,13136,1076,13136,2895,12242,2895,12242,1076,12237,1076,12237,2895,11792,2895,11792,1076,11788,1076,11788,2895,11343,2895,11343,1076,11339,1076,11339,2895,10894,2895,10894,1076,10889,1076,10889,2895,9546,2895,9546,1076,9541,1076,9541,2895,9096,2895,9096,1076,9092,1076,9092,2895,8198,2895,8198,1076,8193,1076,8193,2895,7748,2895,7748,1076,7744,1076,7744,2895,7299,2895,7299,1076,7294,1076,7294,2895,5951,2895,5951,1076,5946,1076,5946,2895,5501,2895,5501,1076,5497,1076,5497,2895,5052,2895,5052,1076,5048,1076,5048,2895,4603,2895,4603,1076,4598,1076,4598,2895,4153,2895,4153,1076,4149,1076,4149,2895,3704,2895,3704,1076,3700,1076,3700,2895,3255,2895,3255,1076,3250,1076,3250,2895,2805,2895,2805,1076,2801,1076,2801,2895,2356,2895,2356,1076,2352,1076,2352,2895,1907,2895,1907,1076,1902,1076,1902,2895,1457,2895,1457,1076,1453,1076,1453,2895,1008,2895,1008,1075,1004,1075,1004,2895,1004,2915,1004,3175,1004,3195,1004,3455,1004,3475,1004,3735,1004,3755,1004,4015,1004,4035,1004,4295,1004,4315,1004,4575,1004,4595,1004,4855,1004,4875,1004,5135,1004,5155,1004,5415,1004,5435,1004,7755,1004,7775,1004,8035,1004,8055,1004,8315,1004,8335,1004,8595,1004,8615,1004,8875,1004,8895,1004,9155,1004,9175,1004,9435,1004,9455,1004,9715,1004,9735,1004,9995,1004,10015,1004,10275,1004,10295,1004,10555,1004,10575,1004,10755,1008,10755,1008,10575,15836,10575,15836,10555,1008,10555,1008,10295,15836,10295,15836,10275,1008,10275,1008,10015,15836,10015,15836,9995,1008,9995,1008,9735,15836,9735,15836,9715,1008,9715,1008,9455,15836,9455,15836,9435,1008,9435,1008,9175,15836,9175,15836,9155,1008,9155,1008,8895,15836,8895,15836,8875,1008,8875,1008,8615,15836,8615,15836,8595,1008,8595,1008,8335,15836,8335,15836,8315,1008,8315,1008,8055,15836,8055,15836,8035,1008,8035,1008,7775,15836,7775,15836,7755,1008,7755,1008,5435,15836,5435,15836,5415,1008,5415,1008,5155,15836,5155,15836,5135,1008,5135,1008,4875,15836,4875,15836,4855,1008,4855,1008,4595,15836,4595,15836,4575,1008,4575,1008,4315,15836,4315,15836,4295,1008,4295,1008,4035,15836,4035,15836,4015,1008,4015,1008,3755,15836,3755,15836,3735,1008,3735,1008,3475,15836,3475,15836,3455,1008,3455,1008,3195,15836,3195,15836,3175,1008,3175,1008,2915,15836,2915,15836,2896,15836,2895,15836,1076xe" filled="true" fillcolor="#000000" stroked="false">
                  <v:path arrowok="t"/>
                  <v:fill opacity="9766f" type="solid"/>
                </v:shape>
                <v:shape style="position:absolute;left:6395;top:1075;width:9441;height:1820" id="docshape149" coordorigin="6396,1076" coordsize="9441,1820" path="m6400,1256l6396,1256,6396,1356,6400,1356,6400,1256xm6850,2096l6845,2096,6845,2896,6850,2896,6850,2096xm6850,1256l6845,1256,6845,1996,6850,1996,6850,1256xm8647,2716l8642,2716,8642,2896,8647,2896,8647,2716xm8647,2276l8642,2276,8642,2476,8647,2476,8647,2276xm8647,1996l8642,1996,8642,2196,8647,2196,8647,1996xm8647,1716l8642,1716,8642,1916,8647,1916,8647,1716xm8647,1536l8642,1536,8642,1636,8647,1636,8647,1536xm8647,1156l8642,1156,8642,1436,8647,1436,8647,1156xm14488,2476l14484,2476,14484,2896,14488,2896,14488,2476xm14488,2096l14484,2096,14484,2376,14488,2376,14488,2096xm14488,1156l14484,1156,14484,1996,14488,1996,14488,1156xm14938,2376l14933,2376,14933,2556,14938,2556,14938,2376xm14938,2196l14933,2196,14933,2276,14938,2276,14938,2196xm14938,1156l14933,1156,14933,1356,14938,1356,14938,1156xm15387,2096l15383,2096,15383,2896,15387,2896,15387,2096xm15387,1636l15383,1636,15383,1996,15387,1996,15387,1636xm15387,1156l15383,1156,15383,1536,15387,1536,15387,1156xm15836,1076l15832,1076,15832,2896,15836,2896,15836,1076xe" filled="true" fillcolor="#000000" stroked="false">
                  <v:path arrowok="t"/>
                  <v:fill opacity="9766f" type="solid"/>
                </v:shape>
                <v:line style="position:absolute" from="1455,2916" to="1455,5416" stroked="true" strokeweight=".222449pt" strokecolor="#000000">
                  <v:stroke dashstyle="longdash"/>
                </v:line>
                <v:rect style="position:absolute;left:1902;top:2915;width:5;height:180" id="docshape150" filled="true" fillcolor="#000000" stroked="false">
                  <v:fill opacity="9766f" type="solid"/>
                </v:rect>
                <v:shape style="position:absolute;left:2353;top:2915;width:1798;height:2500" id="docshape151" coordorigin="2354,2916" coordsize="1798,2500" path="m2354,2916l2354,5416m2803,2916l2803,5416m3253,2916l3253,5416m3702,2916l3702,5416m4151,2916l4151,5416e" filled="false" stroked="true" strokeweight=".222449pt" strokecolor="#000000">
                  <v:path arrowok="t"/>
                  <v:stroke dashstyle="longdash"/>
                </v:shape>
                <v:line style="position:absolute" from="4601,2916" to="4601,5416" stroked="true" strokeweight=".222449pt" strokecolor="#000000">
                  <v:stroke dashstyle="longdash"/>
                </v:line>
                <v:line style="position:absolute" from="5050,2916" to="5050,5416" stroked="true" strokeweight=".222449pt" strokecolor="#000000">
                  <v:stroke dashstyle="longdash"/>
                </v:line>
                <v:line style="position:absolute" from="5499,2916" to="5499,5416" stroked="true" strokeweight=".222449pt" strokecolor="#000000">
                  <v:stroke dashstyle="longdash"/>
                </v:line>
                <v:line style="position:absolute" from="5949,2916" to="5949,5416" stroked="true" strokeweight=".222449pt" strokecolor="#000000">
                  <v:stroke dashstyle="longdash"/>
                </v:line>
                <v:rect style="position:absolute;left:6395;top:2915;width:5;height:180" id="docshape152" filled="true" fillcolor="#000000" stroked="false">
                  <v:fill opacity="9766f" type="solid"/>
                </v:rect>
                <v:line style="position:absolute" from="6847,2916" to="6847,5416" stroked="true" strokeweight=".222449pt" strokecolor="#000000">
                  <v:stroke dashstyle="longdash"/>
                </v:line>
                <v:shape style="position:absolute;left:7296;top:2915;width:450;height:2500" id="docshape153" coordorigin="7297,2916" coordsize="450,2500" path="m7297,2916l7297,5416m7746,2916l7746,5416e" filled="false" stroked="true" strokeweight=".222449pt" strokecolor="#000000">
                  <v:path arrowok="t"/>
                  <v:stroke dashstyle="longdash"/>
                </v:shape>
                <v:line style="position:absolute" from="8195,2916" to="8195,5416" stroked="true" strokeweight=".222449pt" strokecolor="#000000">
                  <v:stroke dashstyle="longdash"/>
                </v:line>
                <v:rect style="position:absolute;left:8642;top:2915;width:5;height:180" id="docshape154" filled="true" fillcolor="#000000" stroked="false">
                  <v:fill opacity="9766f" type="solid"/>
                </v:rect>
                <v:shape style="position:absolute;left:9094;top:2915;width:899;height:2500" id="docshape155" coordorigin="9094,2916" coordsize="899,2500" path="m9094,2916l9094,5416m9543,2916l9543,5416m9993,2916l9993,5416e" filled="false" stroked="true" strokeweight=".222449pt" strokecolor="#000000">
                  <v:path arrowok="t"/>
                  <v:stroke dashstyle="longdash"/>
                </v:shape>
                <v:shape style="position:absolute;left:10442;top:2915;width:1798;height:2500" id="docshape156" coordorigin="10442,2916" coordsize="1798,2500" path="m10442,2916l10442,5416m10891,2916l10891,5416m11341,2916l11341,5416m11790,2916l11790,5416m12239,2916l12239,5416e" filled="false" stroked="true" strokeweight=".222449pt" strokecolor="#000000">
                  <v:path arrowok="t"/>
                  <v:stroke dashstyle="longdash"/>
                </v:shape>
                <v:shape style="position:absolute;left:12688;top:2915;width:899;height:2500" id="docshape157" coordorigin="12689,2916" coordsize="899,2500" path="m12689,2916l12689,5416m13138,2916l13138,5416m13587,2916l13587,5416e" filled="false" stroked="true" strokeweight=".222449pt" strokecolor="#000000">
                  <v:path arrowok="t"/>
                  <v:stroke dashstyle="longdash"/>
                </v:shape>
                <v:line style="position:absolute" from="14037,2916" to="14037,5416" stroked="true" strokeweight=".222449pt" strokecolor="#000000">
                  <v:stroke dashstyle="longdash"/>
                </v:line>
                <v:shape style="position:absolute;left:14483;top:2915;width:904;height:260" id="docshape158" coordorigin="14484,2916" coordsize="904,260" path="m14488,2916l14484,2916,14484,3176,14488,3176,14488,2916xm15387,2916l15383,2916,15383,3176,15387,3176,15387,2916xe" filled="true" fillcolor="#000000" stroked="false">
                  <v:path arrowok="t"/>
                  <v:fill opacity="9766f" type="solid"/>
                </v:shape>
                <v:line style="position:absolute" from="15834,2916" to="15834,5416" stroked="true" strokeweight=".222449pt" strokecolor="#000000">
                  <v:stroke dashstyle="longdash"/>
                </v:line>
                <v:shape style="position:absolute;left:1902;top:3195;width:4498;height:260" id="docshape159" coordorigin="1902,3196" coordsize="4498,260" path="m1907,3196l1902,3196,1902,3456,1907,3456,1907,3196xm6400,3196l6396,3196,6396,3376,6400,3376,6400,3196xe" filled="true" fillcolor="#000000" stroked="false">
                  <v:path arrowok="t"/>
                  <v:fill opacity="9766f" type="solid"/>
                </v:shape>
                <v:line style="position:absolute" from="14486,3276" to="14486,4296" stroked="true" strokeweight=".222449pt" strokecolor="#000000">
                  <v:stroke dashstyle="longdash"/>
                </v:line>
                <v:rect style="position:absolute;left:14933;top:3275;width:5;height:100" id="docshape160" filled="true" fillcolor="#000000" stroked="false">
                  <v:fill opacity="9766f" type="solid"/>
                </v:rect>
                <v:line style="position:absolute" from="15385,3276" to="15385,5336" stroked="true" strokeweight=".222449pt" strokecolor="#000000">
                  <v:stroke dashstyle="longdash"/>
                </v:line>
                <v:shape style="position:absolute;left:1902;top:3375;width:13036;height:640" id="docshape161" coordorigin="1902,3376" coordsize="13036,640" path="m1907,3756l1902,3756,1902,3836,1907,3836,1907,3756xm1907,3656l1902,3656,1902,3736,1907,3736,1907,3656xm1907,3476l1902,3476,1902,3556,1907,3556,1907,3476xm6400,3656l6396,3656,6396,3736,6400,3736,6400,3656xm6400,3476l6396,3476,6396,3556,6400,3556,6400,3476xm8647,3556l8642,3556,8642,3736,8647,3736,8647,3556xm8647,3376l8642,3376,8642,3456,8647,3456,8647,3376xm14938,3756l14933,3756,14933,4016,14938,4016,14938,3756xe" filled="true" fillcolor="#000000" stroked="false">
                  <v:path arrowok="t"/>
                  <v:fill opacity="9766f" type="solid"/>
                </v:shape>
                <v:line style="position:absolute" from="1904,3936" to="1904,5136" stroked="true" strokeweight=".222449pt" strokecolor="#000000">
                  <v:stroke dashstyle="longdash"/>
                </v:line>
                <v:shape style="position:absolute;left:6395;top:3935;width:8543;height:640" id="docshape162" coordorigin="6396,3936" coordsize="8543,640" path="m6400,4396l6396,4396,6396,4496,6400,4496,6400,4396xm8647,4396l8642,4396,8642,4576,8647,4576,8647,4396xm8647,4116l8642,4116,8642,4296,8647,4296,8647,4116xm8647,3936l8642,3936,8642,4016,8647,4016,8647,3936xm14938,4316l14933,4316,14933,4396,14938,4396,14938,4316xm14938,4116l14933,4116,14933,4296,14938,4296,14938,4116xe" filled="true" fillcolor="#000000" stroked="false">
                  <v:path arrowok="t"/>
                  <v:fill opacity="9766f" type="solid"/>
                </v:shape>
                <v:line style="position:absolute" from="14486,4396" to="14486,5416" stroked="true" strokeweight=".222449pt" strokecolor="#000000">
                  <v:stroke dashstyle="longdash"/>
                </v:line>
                <v:shape style="position:absolute;left:1452;top:4495;width:14384;height:3260" id="docshape163" coordorigin="1453,4496" coordsize="14384,3260" path="m1457,5436l1453,5436,1453,7756,1457,7756,1457,5436xm1907,6556l1902,6556,1902,7396,1907,7396,1907,6556xm1907,5996l1902,5996,1902,6456,1907,6456,1907,5996xm1907,5796l1902,5796,1902,5896,1907,5896,1907,5796xm1907,5436l1902,5436,1902,5716,1907,5716,1907,5436xm1907,5236l1902,5236,1902,5336,1907,5336,1907,5236xm2356,5436l2352,5436,2352,7756,2356,7756,2356,5436xm2805,5436l2801,5436,2801,7756,2805,7756,2805,5436xm3255,5436l3250,5436,3250,7756,3255,7756,3255,5436xm3704,5436l3700,5436,3700,7756,3704,7756,3704,5436xm4153,5436l4149,5436,4149,7756,4153,7756,4153,5436xm4603,5436l4598,5436,4598,7756,4603,7756,4603,5436xm5052,5436l5048,5436,5048,7756,5052,7756,5052,5436xm5501,5436l5497,5436,5497,7756,5501,7756,5501,5436xm5951,5436l5946,5436,5946,7756,5951,7756,5951,5436xm6400,6916l6396,6916,6396,7016,6400,7016,6400,6916xm6400,6636l6396,6636,6396,6836,6400,6836,6400,6636xm6400,5716l6396,5716,6396,5796,6400,5796,6400,5716xm6400,5516l6396,5516,6396,5616,6400,5616,6400,5516xm6400,4876l6396,4876,6396,5136,6400,5136,6400,4876xm6400,4596l6396,4596,6396,4676,6400,4676,6400,4596xm6850,5436l6845,5436,6845,7756,6850,7756,6850,5436xm7299,5436l7294,5436,7294,7756,7299,7756,7299,5436xm7748,5436l7744,5436,7744,7756,7748,7756,7748,5436xm8198,5436l8193,5436,8193,7756,8198,7756,8198,5436xm8647,7476l8642,7476,8642,7676,8647,7676,8647,7476xm8647,7196l8642,7196,8642,7396,8647,7396,8647,7196xm8647,6916l8642,6916,8642,7016,8647,7016,8647,6916xm8647,6356l8642,6356,8642,6736,8647,6736,8647,6356xm8647,5796l8642,5796,8642,6076,8647,6076,8647,5796xm8647,5156l8642,5156,8642,5336,8647,5336,8647,5156xm8647,4876l8642,4876,8642,5136,8647,5136,8647,4876xm8647,4596l8642,4596,8642,4776,8647,4776,8647,4596xm9096,5436l9092,5436,9092,7756,9096,7756,9096,5436xm9546,5436l9541,5436,9541,7756,9546,7756,9546,5436xm9995,5436l9990,5436,9990,7756,9995,7756,9995,5436xm10444,5436l10440,5436,10440,7756,10444,7756,10444,5436xm10894,5436l10889,5436,10889,7756,10894,7756,10894,5436xm11343,5436l11339,5436,11339,7756,11343,7756,11343,5436xm11792,5436l11788,5436,11788,7756,11792,7756,11792,5436xm12242,5436l12237,5436,12237,7756,12242,7756,12242,5436xm12691,5436l12687,5436,12687,7756,12691,7756,12691,5436xm13140,5436l13136,5436,13136,7756,13140,7756,13140,5436xm13590,5436l13585,5436,13585,7756,13590,7756,13590,5436xm14039,5436l14035,5436,14035,7756,14039,7756,14039,5436xm14488,6736l14484,6736,14484,7756,14488,7756,14488,6736xm14488,6176l14484,6176,14484,6636,14488,6636,14488,6176xm14488,5516l14484,5516,14484,6076,14488,6076,14488,5516xm14938,6916l14933,6916,14933,7296,14938,7296,14938,6916xm14938,6556l14933,6556,14933,6836,14938,6836,14938,6556xm14938,5716l14933,5716,14933,5796,14938,5796,14938,5716xm14938,5436l14933,5436,14933,5516,14938,5516,14938,5436xm14938,5156l14933,5156,14933,5236,14938,5236,14938,5156xm14938,4596l14933,4596,14933,4676,14938,4676,14938,4596xm14938,4496l14933,4496,14933,4576,14938,4576,14938,4496xm15387,6176l15383,6176,15383,7296,15387,7296,15387,6176xm15387,5436l15383,5436,15383,6076,15387,6076,15387,5436xm15836,5436l15832,5436,15832,7756,15836,7756,15836,5436xe" filled="true" fillcolor="#000000" stroked="false">
                  <v:path arrowok="t"/>
                  <v:fill opacity="9766f" type="solid"/>
                </v:shape>
                <v:line style="position:absolute" from="15385,7476" to="15385,9356" stroked="true" strokeweight=".222449pt" strokecolor="#000000">
                  <v:stroke dashstyle="longdash"/>
                </v:line>
                <v:shape style="position:absolute;left:1455;top:7575;width:2697;height:3180" id="docshape164" coordorigin="1455,7576" coordsize="2697,3180" path="m1904,7576l1904,8876m1455,7776l1455,10756m2354,7776l2354,10756m2803,7776l2803,10756m3253,7776l3253,10756m3702,7776l3702,10756m4151,7776l4151,10756e" filled="false" stroked="true" strokeweight=".222449pt" strokecolor="#000000">
                  <v:path arrowok="t"/>
                  <v:stroke dashstyle="longdash"/>
                </v:shape>
                <v:line style="position:absolute" from="4601,7776" to="4601,10756" stroked="true" strokeweight=".222449pt" strokecolor="#000000">
                  <v:stroke dashstyle="longdash"/>
                </v:line>
                <v:line style="position:absolute" from="5050,7776" to="5050,10756" stroked="true" strokeweight=".222449pt" strokecolor="#000000">
                  <v:stroke dashstyle="longdash"/>
                </v:line>
                <v:line style="position:absolute" from="5499,7776" to="5499,10756" stroked="true" strokeweight=".222449pt" strokecolor="#000000">
                  <v:stroke dashstyle="longdash"/>
                </v:line>
                <v:shape style="position:absolute;left:5948;top:7775;width:899;height:2980" id="docshape165" coordorigin="5949,7776" coordsize="899,2980" path="m5949,7776l5949,10756m6847,7776l6847,10756e" filled="false" stroked="true" strokeweight=".222449pt" strokecolor="#000000">
                  <v:path arrowok="t"/>
                  <v:stroke dashstyle="longdash"/>
                </v:shape>
                <v:shape style="position:absolute;left:7296;top:7775;width:450;height:2980" id="docshape166" coordorigin="7297,7776" coordsize="450,2980" path="m7297,7776l7297,10756m7746,7776l7746,10756e" filled="false" stroked="true" strokeweight=".222449pt" strokecolor="#000000">
                  <v:path arrowok="t"/>
                  <v:stroke dashstyle="longdash"/>
                </v:shape>
                <v:line style="position:absolute" from="8195,7776" to="8195,10756" stroked="true" strokeweight=".222449pt" strokecolor="#000000">
                  <v:stroke dashstyle="longdash"/>
                </v:line>
                <v:shape style="position:absolute;left:9094;top:7775;width:899;height:2980" id="docshape167" coordorigin="9094,7776" coordsize="899,2980" path="m9094,7776l9094,10756m9543,7776l9543,10756m9993,7776l9993,10756e" filled="false" stroked="true" strokeweight=".222449pt" strokecolor="#000000">
                  <v:path arrowok="t"/>
                  <v:stroke dashstyle="longdash"/>
                </v:shape>
                <v:shape style="position:absolute;left:10442;top:7775;width:1798;height:2980" id="docshape168" coordorigin="10442,7776" coordsize="1798,2980" path="m10442,7776l10442,10756m10891,7776l10891,10756m11341,7776l11341,10756m11790,7776l11790,10756m12239,7776l12239,10756e" filled="false" stroked="true" strokeweight=".222449pt" strokecolor="#000000">
                  <v:path arrowok="t"/>
                  <v:stroke dashstyle="longdash"/>
                </v:shape>
                <v:shape style="position:absolute;left:12688;top:7775;width:899;height:2980" id="docshape169" coordorigin="12689,7776" coordsize="899,2980" path="m12689,7776l12689,10756m13138,7776l13138,10756m13587,7776l13587,10756e" filled="false" stroked="true" strokeweight=".222449pt" strokecolor="#000000">
                  <v:path arrowok="t"/>
                  <v:stroke dashstyle="longdash"/>
                </v:shape>
                <v:line style="position:absolute" from="14037,7776" to="14037,10756" stroked="true" strokeweight=".222449pt" strokecolor="#000000">
                  <v:stroke dashstyle="longdash"/>
                </v:line>
                <v:line style="position:absolute" from="14486,7776" to="14486,9356" stroked="true" strokeweight=".222449pt" strokecolor="#000000">
                  <v:stroke dashstyle="longdash"/>
                </v:line>
                <v:line style="position:absolute" from="15834,7776" to="15834,10756" stroked="true" strokeweight=".222449pt" strokecolor="#000000">
                  <v:stroke dashstyle="longdash"/>
                </v:line>
                <v:shape style="position:absolute;left:1902;top:7855;width:13485;height:2900" id="docshape170" coordorigin="1902,7856" coordsize="13485,2900" path="m1907,10576l1902,10576,1902,10756,1907,10756,1907,10576xm1907,10476l1902,10476,1902,10556,1907,10556,1907,10476xm1907,10296l1902,10296,1902,10376,1907,10376,1907,10296xm1907,10016l1902,10016,1902,10276,1907,10276,1907,10016xm1907,9736l1902,9736,1902,9996,1907,9996,1907,9736xm1907,9456l1902,9456,1902,9636,1907,9636,1907,9456xm1907,9176l1902,9176,1902,9436,1907,9436,1907,9176xm1907,8976l1902,8976,1902,9156,1907,9156,1907,8976xm6400,10096l6396,10096,6396,10196,6400,10196,6400,10096xm6400,9536l6396,9536,6396,9716,6400,9716,6400,9536xm6400,8796l6396,8796,6396,8876,6400,8876,6400,8796xm6400,8136l6396,8136,6396,8236,6400,8236,6400,8136xm6400,7956l6396,7956,6396,8036,6400,8036,6400,7956xm8647,10576l8642,10576,8642,10756,8647,10756,8647,10576xm8647,10476l8642,10476,8642,10556,8647,10556,8647,10476xm8647,10016l8642,10016,8642,10276,8647,10276,8647,10016xm8647,9736l8642,9736,8642,9916,8647,9916,8647,9736xm8647,9456l8642,9456,8642,9716,8647,9716,8647,9456xm8647,9256l8642,9256,8642,9436,8647,9436,8647,9256xm8647,8896l8642,8896,8642,9156,8647,9156,8647,8896xm8647,8616l8642,8616,8642,8796,8647,8796,8647,8616xm8647,8516l8642,8516,8642,8596,8647,8596,8647,8516xm8647,7856l8642,7856,8642,8036,8647,8036,8647,7856xm14488,10576l14484,10576,14484,10756,14488,10756,14488,10576xm14488,10296l14484,10296,14484,10476,14488,10476,14488,10296xm14488,10096l14484,10096,14484,10276,14488,10276,14488,10096xm14488,9736l14484,9736,14484,9996,14488,9996,14488,9736xm14488,9456l14484,9456,14484,9716,14488,9716,14488,9456xm14938,10656l14933,10656,14933,10756,14938,10756,14938,10656xm14938,10476l14933,10476,14933,10556,14938,10556,14938,10476xm14938,9916l14933,9916,14933,9996,14938,9996,14938,9916xm14938,9636l14933,9636,14933,9716,14938,9716,14938,9636xm14938,9176l14933,9176,14933,9356,14938,9356,14938,9176xm14938,8976l14933,8976,14933,9156,14938,9156,14938,8976xm15387,10576l15383,10576,15383,10756,15387,10756,15387,10576xm15387,10476l15383,10476,15383,10556,15387,10556,15387,10476xm15387,10296l15383,10296,15383,10376,15387,10376,15387,10296xm15387,10096l15383,10096,15383,10276,15387,10276,15387,10096xm15387,9736l15383,9736,15383,9996,15387,9996,15387,9736xm15387,9456l15383,9456,15383,9716,15387,9716,15387,9456xe" filled="true" fillcolor="#000000" stroked="false">
                  <v:path arrowok="t"/>
                  <v:fill opacity="9766f" type="solid"/>
                </v:shape>
                <v:rect style="position:absolute;left:5514;top:1245;width:432;height:5" id="docshape171" filled="true" fillcolor="#1155cc" stroked="false">
                  <v:fill type="solid"/>
                </v:rect>
                <v:line style="position:absolute" from="5964,1247" to="6980,1247" stroked="true" strokeweight=".211804pt" strokecolor="#1155cc">
                  <v:stroke dashstyle="solid"/>
                </v:line>
                <v:rect style="position:absolute;left:5514;top:1432;width:432;height:5" id="docshape172" filled="true" fillcolor="#1155cc" stroked="false">
                  <v:fill type="solid"/>
                </v:rect>
                <v:line style="position:absolute" from="5964,1434" to="6572,1434" stroked="true" strokeweight=".211804pt" strokecolor="#1155cc">
                  <v:stroke dashstyle="solid"/>
                </v:line>
                <v:rect style="position:absolute;left:5514;top:1525;width:432;height:5" id="docshape173" filled="true" fillcolor="#1155cc" stroked="false">
                  <v:fill type="solid"/>
                </v:rect>
                <v:line style="position:absolute" from="5964,1528" to="6649,1528" stroked="true" strokeweight=".211804pt" strokecolor="#1155cc">
                  <v:stroke dashstyle="solid"/>
                </v:line>
                <v:rect style="position:absolute;left:5514;top:1618;width:432;height:5" id="docshape174" filled="true" fillcolor="#1155cc" stroked="false">
                  <v:fill type="solid"/>
                </v:rect>
                <v:line style="position:absolute" from="5964,1621" to="6626,1621" stroked="true" strokeweight=".211804pt" strokecolor="#1155cc">
                  <v:stroke dashstyle="solid"/>
                </v:line>
                <v:rect style="position:absolute;left:5514;top:1712;width:432;height:5" id="docshape175" filled="true" fillcolor="#1155cc" stroked="false">
                  <v:fill type="solid"/>
                </v:rect>
                <v:line style="position:absolute" from="5964,1715" to="6520,1715" stroked="true" strokeweight=".211804pt" strokecolor="#1155cc">
                  <v:stroke dashstyle="solid"/>
                </v:line>
                <v:rect style="position:absolute;left:5514;top:1805;width:432;height:5" id="docshape176" filled="true" fillcolor="#1155cc" stroked="false">
                  <v:fill type="solid"/>
                </v:rect>
                <v:line style="position:absolute" from="5964,1808" to="6552,1808" stroked="true" strokeweight=".211804pt" strokecolor="#1155cc">
                  <v:stroke dashstyle="solid"/>
                </v:line>
                <v:rect style="position:absolute;left:5514;top:1899;width:432;height:5" id="docshape177" filled="true" fillcolor="#1155cc" stroked="false">
                  <v:fill type="solid"/>
                </v:rect>
                <v:line style="position:absolute" from="5964,1901" to="6437,1901" stroked="true" strokeweight=".211804pt" strokecolor="#1155cc">
                  <v:stroke dashstyle="solid"/>
                </v:line>
                <v:shape style="position:absolute;left:5514;top:1899;width:4476;height:98" id="docshape178" coordorigin="5515,1899" coordsize="4476,98" path="m5946,1993l5515,1993,5515,1997,5946,1997,5946,1993xm9990,1899l9559,1899,9559,1904,9990,1904,9990,1899xe" filled="true" fillcolor="#1155cc" stroked="false">
                  <v:path arrowok="t"/>
                  <v:fill type="solid"/>
                </v:shape>
                <v:line style="position:absolute" from="5964,1995" to="6491,1995" stroked="true" strokeweight=".211804pt" strokecolor="#1155cc">
                  <v:stroke dashstyle="solid"/>
                </v:line>
                <v:shape style="position:absolute;left:5514;top:1992;width:4476;height:98" id="docshape179" coordorigin="5515,1993" coordsize="4476,98" path="m5946,2086l5515,2086,5515,2090,5946,2090,5946,2086xm9990,1993l9559,1993,9559,1997,9990,1997,9990,1993xe" filled="true" fillcolor="#1155cc" stroked="false">
                  <v:path arrowok="t"/>
                  <v:fill type="solid"/>
                </v:shape>
                <v:line style="position:absolute" from="5964,2088" to="6903,2088" stroked="true" strokeweight=".211804pt" strokecolor="#1155cc">
                  <v:stroke dashstyle="solid"/>
                </v:line>
                <v:rect style="position:absolute;left:5514;top:2179;width:432;height:5" id="docshape180" filled="true" fillcolor="#1155cc" stroked="false">
                  <v:fill type="solid"/>
                </v:rect>
                <v:line style="position:absolute" from="5964,2182" to="6768,2182" stroked="true" strokeweight=".211804pt" strokecolor="#1155cc">
                  <v:stroke dashstyle="solid"/>
                </v:line>
                <v:rect style="position:absolute;left:5514;top:2272;width:432;height:5" id="docshape181" filled="true" fillcolor="#1155cc" stroked="false">
                  <v:fill type="solid"/>
                </v:rect>
                <v:line style="position:absolute" from="5964,2275" to="6549,2275" stroked="true" strokeweight=".211804pt" strokecolor="#1155cc">
                  <v:stroke dashstyle="solid"/>
                </v:line>
                <v:rect style="position:absolute;left:5514;top:2366;width:432;height:5" id="docshape182" filled="true" fillcolor="#1155cc" stroked="false">
                  <v:fill type="solid"/>
                </v:rect>
                <v:line style="position:absolute" from="5964,2369" to="6610,2369" stroked="true" strokeweight=".211804pt" strokecolor="#1155cc">
                  <v:stroke dashstyle="solid"/>
                </v:line>
                <v:shape style="position:absolute;left:5514;top:2366;width:4476;height:98" id="docshape183" coordorigin="5515,2366" coordsize="4476,98" path="m5946,2460l5515,2460,5515,2464,5946,2464,5946,2460xm9990,2366l9559,2366,9559,2371,9990,2371,9990,2366xe" filled="true" fillcolor="#1155cc" stroked="false">
                  <v:path arrowok="t"/>
                  <v:fill type="solid"/>
                </v:shape>
                <v:line style="position:absolute" from="5964,2462" to="6591,2462" stroked="true" strokeweight=".211804pt" strokecolor="#1155cc">
                  <v:stroke dashstyle="solid"/>
                </v:line>
                <v:rect style="position:absolute;left:5514;top:2553;width:432;height:5" id="docshape184" filled="true" fillcolor="#1155cc" stroked="false">
                  <v:fill type="solid"/>
                </v:rect>
                <v:line style="position:absolute" from="5964,2555" to="6626,2555" stroked="true" strokeweight=".211804pt" strokecolor="#1155cc">
                  <v:stroke dashstyle="solid"/>
                </v:line>
                <v:rect style="position:absolute;left:5514;top:2708;width:432;height:5" id="docshape185" filled="true" fillcolor="#1155cc" stroked="false">
                  <v:fill type="solid"/>
                </v:rect>
                <v:line style="position:absolute" from="5964,2711" to="6668,2711" stroked="true" strokeweight=".211804pt" strokecolor="#1155cc">
                  <v:stroke dashstyle="solid"/>
                </v:line>
                <v:rect style="position:absolute;left:5514;top:2802;width:432;height:5" id="docshape186" filled="true" fillcolor="#1155cc" stroked="false">
                  <v:fill type="solid"/>
                </v:rect>
                <v:line style="position:absolute" from="5964,2805" to="6495,2805" stroked="true" strokeweight=".211804pt" strokecolor="#1155cc">
                  <v:stroke dashstyle="solid"/>
                </v:line>
                <v:shape style="position:absolute;left:5514;top:2802;width:4476;height:98" id="docshape187" coordorigin="5515,2802" coordsize="4476,98" path="m5946,2896l5515,2896,5515,2900,5946,2900,5946,2896xm9990,2802l9559,2802,9559,2807,9990,2807,9990,2802xe" filled="true" fillcolor="#1155cc" stroked="false">
                  <v:path arrowok="t"/>
                  <v:fill type="solid"/>
                </v:shape>
                <v:line style="position:absolute" from="5964,2898" to="6417,2898" stroked="true" strokeweight=".211804pt" strokecolor="#1155cc">
                  <v:stroke dashstyle="solid"/>
                </v:line>
                <v:shape style="position:absolute;left:5514;top:2895;width:7622;height:285" id="docshape188" coordorigin="5515,2896" coordsize="7622,285" path="m5946,3176l5515,3176,5515,3180,5946,3180,5946,3176xm9990,2989l9559,2989,9559,2994,9990,2994,9990,2989xm12687,3083l12255,3083,12255,3087,12687,3087,12687,3083xm12687,2989l12255,2989,12255,2994,12687,2994,12687,2989xm13136,2896l12255,2896,12255,2900,13136,2900,13136,2896xe" filled="true" fillcolor="#1155cc" stroked="false">
                  <v:path arrowok="t"/>
                  <v:fill type="solid"/>
                </v:shape>
                <v:line style="position:absolute" from="5964,3178" to="6691,3178" stroked="true" strokeweight=".211804pt" strokecolor="#1155cc">
                  <v:stroke dashstyle="solid"/>
                </v:line>
                <v:shape style="position:absolute;left:5514;top:3176;width:7172;height:285" id="docshape189" coordorigin="5515,3176" coordsize="7172,285" path="m5946,3456l5515,3456,5515,3461,5946,3461,5946,3456xm9990,3176l9559,3176,9559,3180,9990,3180,9990,3176xm12687,3270l12255,3270,12255,3274,12687,3274,12687,3270xm12687,3176l12255,3176,12255,3180,12687,3180,12687,3176xe" filled="true" fillcolor="#1155cc" stroked="false">
                  <v:path arrowok="t"/>
                  <v:fill type="solid"/>
                </v:shape>
                <v:line style="position:absolute" from="5964,3459" to="6498,3459" stroked="true" strokeweight=".211804pt" strokecolor="#1155cc">
                  <v:stroke dashstyle="solid"/>
                </v:line>
                <v:rect style="position:absolute;left:12255;top:3456;width:432;height:5" id="docshape190" filled="true" fillcolor="#1155cc" stroked="false">
                  <v:fill type="solid"/>
                </v:rect>
                <v:line style="position:absolute" from="5515,3552" to="5949,3552" stroked="true" strokeweight=".211804pt" strokecolor="#1155cc">
                  <v:stroke dashstyle="solid"/>
                </v:line>
                <v:line style="position:absolute" from="5964,3552" to="6398,3552" stroked="true" strokeweight=".211804pt" strokecolor="#1155cc">
                  <v:stroke dashstyle="solid"/>
                </v:line>
                <v:shape style="position:absolute;left:5514;top:3549;width:7172;height:98" id="docshape191" coordorigin="5515,3550" coordsize="7172,98" path="m5946,3643l5515,3643,5515,3648,5946,3648,5946,3643xm12687,3550l12255,3550,12255,3554,12687,3554,12687,3550xe" filled="true" fillcolor="#1155cc" stroked="false">
                  <v:path arrowok="t"/>
                  <v:fill type="solid"/>
                </v:shape>
                <v:line style="position:absolute" from="5964,3645" to="6604,3645" stroked="true" strokeweight=".211804pt" strokecolor="#1155cc">
                  <v:stroke dashstyle="solid"/>
                </v:line>
                <v:shape style="position:absolute;left:5514;top:3643;width:7172;height:192" id="docshape192" coordorigin="5515,3643" coordsize="7172,192" path="m5946,3830l5515,3830,5515,3834,5946,3834,5946,3830xm9990,3643l9559,3643,9559,3648,9990,3648,9990,3643xm12687,3737l12255,3737,12255,3741,12687,3741,12687,3737xm12687,3643l12255,3643,12255,3648,12687,3648,12687,3643xe" filled="true" fillcolor="#1155cc" stroked="false">
                  <v:path arrowok="t"/>
                  <v:fill type="solid"/>
                </v:shape>
                <v:line style="position:absolute" from="5964,3832" to="6495,3832" stroked="true" strokeweight=".211804pt" strokecolor="#1155cc">
                  <v:stroke dashstyle="solid"/>
                </v:line>
                <v:shape style="position:absolute;left:5514;top:3830;width:7172;height:98" id="docshape193" coordorigin="5515,3830" coordsize="7172,98" path="m5946,3924l5515,3924,5515,3928,5946,3928,5946,3924xm12687,3830l12255,3830,12255,3834,12687,3834,12687,3830xe" filled="true" fillcolor="#1155cc" stroked="false">
                  <v:path arrowok="t"/>
                  <v:fill type="solid"/>
                </v:shape>
                <v:line style="position:absolute" from="5964,3926" to="6659,3926" stroked="true" strokeweight=".211804pt" strokecolor="#1155cc">
                  <v:stroke dashstyle="solid"/>
                </v:line>
                <v:rect style="position:absolute;left:5514;top:4016;width:432;height:5" id="docshape194" filled="true" fillcolor="#1155cc" stroked="false">
                  <v:fill type="solid"/>
                </v:rect>
                <v:line style="position:absolute" from="5964,4019" to="6556,4019" stroked="true" strokeweight=".211804pt" strokecolor="#1155cc">
                  <v:stroke dashstyle="solid"/>
                </v:line>
                <v:rect style="position:absolute;left:5514;top:4110;width:432;height:5" id="docshape195" filled="true" fillcolor="#1155cc" stroked="false">
                  <v:fill type="solid"/>
                </v:rect>
                <v:line style="position:absolute" from="5964,4113" to="6527,4113" stroked="true" strokeweight=".211804pt" strokecolor="#1155cc">
                  <v:stroke dashstyle="solid"/>
                </v:line>
                <v:rect style="position:absolute;left:12255;top:4110;width:432;height:5" id="docshape196" filled="true" fillcolor="#1155cc" stroked="false">
                  <v:fill type="solid"/>
                </v:rect>
                <v:line style="position:absolute" from="14502,4113" to="15338,4113" stroked="true" strokeweight=".211804pt" strokecolor="#1155cc">
                  <v:stroke dashstyle="solid"/>
                </v:line>
                <v:rect style="position:absolute;left:5514;top:4203;width:432;height:5" id="docshape197" filled="true" fillcolor="#1155cc" stroked="false">
                  <v:fill type="solid"/>
                </v:rect>
                <v:line style="position:absolute" from="5964,4206" to="6507,4206" stroked="true" strokeweight=".211804pt" strokecolor="#1155cc">
                  <v:stroke dashstyle="solid"/>
                </v:line>
                <v:rect style="position:absolute;left:5514;top:4297;width:432;height:5" id="docshape198" filled="true" fillcolor="#1155cc" stroked="false">
                  <v:fill type="solid"/>
                </v:rect>
                <v:line style="position:absolute" from="5964,4299" to="6530,4299" stroked="true" strokeweight=".211804pt" strokecolor="#1155cc">
                  <v:stroke dashstyle="solid"/>
                </v:line>
                <v:shape style="position:absolute;left:5514;top:4297;width:7172;height:98" id="docshape199" coordorigin="5515,4297" coordsize="7172,98" path="m5946,4391l5515,4391,5515,4395,5946,4395,5946,4391xm9990,4297l9559,4297,9559,4302,9990,4302,9990,4297xm12687,4297l12255,4297,12255,4302,12687,4302,12687,4297xe" filled="true" fillcolor="#1155cc" stroked="false">
                  <v:path arrowok="t"/>
                  <v:fill type="solid"/>
                </v:shape>
                <v:line style="position:absolute" from="5964,4393" to="6732,4393" stroked="true" strokeweight=".211804pt" strokecolor="#1155cc">
                  <v:stroke dashstyle="solid"/>
                </v:line>
                <v:shape style="position:absolute;left:5514;top:4390;width:7172;height:192" id="docshape200" coordorigin="5515,4391" coordsize="7172,192" path="m5946,4578l5515,4578,5515,4582,5946,4582,5946,4578xm12687,4484l12255,4484,12255,4488,12687,4488,12687,4484xm12687,4391l12255,4391,12255,4395,12687,4395,12687,4391xe" filled="true" fillcolor="#1155cc" stroked="false">
                  <v:path arrowok="t"/>
                  <v:fill type="solid"/>
                </v:shape>
                <v:line style="position:absolute" from="5964,4580" to="6462,4580" stroked="true" strokeweight=".211804pt" strokecolor="#1155cc">
                  <v:stroke dashstyle="solid"/>
                </v:line>
                <v:shape style="position:absolute;left:5514;top:4577;width:7172;height:192" id="docshape201" coordorigin="5515,4578" coordsize="7172,192" path="m5946,4764l5515,4764,5515,4769,5946,4769,5946,4764xm12687,4578l12255,4578,12255,4582,12687,4582,12687,4578xe" filled="true" fillcolor="#1155cc" stroked="false">
                  <v:path arrowok="t"/>
                  <v:fill type="solid"/>
                </v:shape>
                <v:line style="position:absolute" from="5964,4767" to="6501,4767" stroked="true" strokeweight=".211804pt" strokecolor="#1155cc">
                  <v:stroke dashstyle="solid"/>
                </v:line>
                <v:shape style="position:absolute;left:5514;top:4764;width:7172;height:98" id="docshape202" coordorigin="5515,4764" coordsize="7172,98" path="m5946,4858l5515,4858,5515,4862,5946,4862,5946,4858xm12687,4764l12255,4764,12255,4769,12687,4769,12687,4764xe" filled="true" fillcolor="#1155cc" stroked="false">
                  <v:path arrowok="t"/>
                  <v:fill type="solid"/>
                </v:shape>
                <v:line style="position:absolute" from="5964,4860" to="6736,4860" stroked="true" strokeweight=".211804pt" strokecolor="#1155cc">
                  <v:stroke dashstyle="solid"/>
                </v:line>
                <v:shape style="position:absolute;left:5514;top:4857;width:7172;height:472" id="docshape203" coordorigin="5515,4858" coordsize="7172,472" path="m5946,5325l5515,5325,5515,5329,5946,5329,5946,5325xm9990,5232l9559,5232,9559,5236,9990,5236,9990,5232xm9990,5138l9559,5138,9559,5142,9990,5142,9990,5138xm9990,4951l9559,4951,9559,4956,9990,4956,9990,4951xm9990,4858l9559,4858,9559,4862,9990,4862,9990,4858xm12687,5232l12255,5232,12255,5236,12687,5236,12687,5232xm12687,5138l12255,5138,12255,5142,12687,5142,12687,5138xm12687,5045l12255,5045,12255,5049,12687,5049,12687,5045xm12687,4951l12255,4951,12255,4956,12687,4956,12687,4951xm12687,4858l12255,4858,12255,4862,12687,4862,12687,4858xe" filled="true" fillcolor="#1155cc" stroked="false">
                  <v:path arrowok="t"/>
                  <v:fill type="solid"/>
                </v:shape>
                <v:line style="position:absolute" from="5964,5327" to="6527,5327" stroked="true" strokeweight=".211804pt" strokecolor="#1155cc">
                  <v:stroke dashstyle="solid"/>
                </v:line>
                <v:shape style="position:absolute;left:5514;top:5324;width:7172;height:98" id="docshape204" coordorigin="5515,5325" coordsize="7172,98" path="m5946,5418l5515,5418,5515,5423,5946,5423,5946,5418xm9990,5325l9559,5325,9559,5329,9990,5329,9990,5325xm12687,5325l12255,5325,12255,5329,12687,5329,12687,5325xe" filled="true" fillcolor="#1155cc" stroked="false">
                  <v:path arrowok="t"/>
                  <v:fill type="solid"/>
                </v:shape>
                <v:line style="position:absolute" from="5964,5421" to="6410,5421" stroked="true" strokeweight=".211804pt" strokecolor="#1155cc">
                  <v:stroke dashstyle="solid"/>
                </v:line>
                <v:shape style="position:absolute;left:5514;top:5418;width:7172;height:98" id="docshape205" coordorigin="5515,5418" coordsize="7172,98" path="m5946,5512l5515,5512,5515,5516,5946,5516,5946,5512xm12687,5418l12255,5418,12255,5423,12687,5423,12687,5418xe" filled="true" fillcolor="#1155cc" stroked="false">
                  <v:path arrowok="t"/>
                  <v:fill type="solid"/>
                </v:shape>
                <v:line style="position:absolute" from="5964,5514" to="6710,5514" stroked="true" strokeweight=".211804pt" strokecolor="#1155cc">
                  <v:stroke dashstyle="solid"/>
                </v:line>
                <v:shape style="position:absolute;left:5514;top:5511;width:7172;height:192" id="docshape206" coordorigin="5515,5512" coordsize="7172,192" path="m5946,5699l5515,5699,5515,5703,5946,5703,5946,5699xm12687,5605l12255,5605,12255,5610,12687,5610,12687,5605xm12687,5512l12255,5512,12255,5516,12687,5516,12687,5512xe" filled="true" fillcolor="#1155cc" stroked="false">
                  <v:path arrowok="t"/>
                  <v:fill type="solid"/>
                </v:shape>
                <v:line style="position:absolute" from="5964,5701" to="6440,5701" stroked="true" strokeweight=".211804pt" strokecolor="#1155cc">
                  <v:stroke dashstyle="solid"/>
                </v:line>
                <v:shape style="position:absolute;left:9558;top:5698;width:3128;height:5" id="docshape207" coordorigin="9559,5699" coordsize="3128,5" path="m9990,5699l9559,5699,9559,5703,9990,5703,9990,5699xm12687,5699l12255,5699,12255,5703,12687,5703,12687,5699xe" filled="true" fillcolor="#1155cc" stroked="false">
                  <v:path arrowok="t"/>
                  <v:fill type="solid"/>
                </v:shape>
                <v:line style="position:absolute" from="14502,5701" to="15379,5701" stroked="true" strokeweight=".211804pt" strokecolor="#1155cc">
                  <v:stroke dashstyle="solid"/>
                </v:line>
                <v:rect style="position:absolute;left:5514;top:5885;width:432;height:5" id="docshape208" filled="true" fillcolor="#1155cc" stroked="false">
                  <v:fill type="solid"/>
                </v:rect>
                <v:line style="position:absolute" from="5964,5888" to="6450,5888" stroked="true" strokeweight=".211804pt" strokecolor="#1155cc">
                  <v:stroke dashstyle="solid"/>
                </v:line>
                <v:shape style="position:absolute;left:5514;top:5885;width:7172;height:98" id="docshape209" coordorigin="5515,5886" coordsize="7172,98" path="m5946,5979l5515,5979,5515,5983,5946,5983,5946,5979xm9990,5886l9559,5886,9559,5890,9990,5890,9990,5886xm12687,5886l12255,5886,12255,5890,12687,5890,12687,5886xe" filled="true" fillcolor="#1155cc" stroked="false">
                  <v:path arrowok="t"/>
                  <v:fill type="solid"/>
                </v:shape>
                <v:line style="position:absolute" from="5964,5981" to="6540,5981" stroked="true" strokeweight=".211804pt" strokecolor="#1155cc">
                  <v:stroke dashstyle="solid"/>
                </v:line>
                <v:shape style="position:absolute;left:5514;top:5978;width:7172;height:98" id="docshape210" coordorigin="5515,5979" coordsize="7172,98" path="m5946,6072l5515,6072,5515,6077,5946,6077,5946,6072xm9990,5979l9559,5979,9559,5983,9990,5983,9990,5979xm12687,5979l12255,5979,12255,5983,12687,5983,12687,5979xe" filled="true" fillcolor="#1155cc" stroked="false">
                  <v:path arrowok="t"/>
                  <v:fill type="solid"/>
                </v:shape>
                <v:line style="position:absolute" from="5964,6075" to="6427,6075" stroked="true" strokeweight=".211804pt" strokecolor="#1155cc">
                  <v:stroke dashstyle="solid"/>
                </v:line>
                <v:shape style="position:absolute;left:5514;top:6072;width:7172;height:98" id="docshape211" coordorigin="5515,6072" coordsize="7172,98" path="m5946,6166l5515,6166,5515,6170,5946,6170,5946,6166xm9990,6072l9559,6072,9559,6077,9990,6077,9990,6072xm12687,6072l12255,6072,12255,6077,12687,6077,12687,6072xe" filled="true" fillcolor="#1155cc" stroked="false">
                  <v:path arrowok="t"/>
                  <v:fill type="solid"/>
                </v:shape>
                <v:line style="position:absolute" from="5964,6168" to="6633,6168" stroked="true" strokeweight=".211804pt" strokecolor="#1155cc">
                  <v:stroke dashstyle="solid"/>
                </v:line>
                <v:shape style="position:absolute;left:5514;top:6165;width:7172;height:98" id="docshape212" coordorigin="5515,6166" coordsize="7172,98" path="m5946,6259l5515,6259,5515,6264,5946,6264,5946,6259xm12687,6166l12255,6166,12255,6170,12687,6170,12687,6166xe" filled="true" fillcolor="#1155cc" stroked="false">
                  <v:path arrowok="t"/>
                  <v:fill type="solid"/>
                </v:shape>
                <v:line style="position:absolute" from="5964,6261" to="6700,6261" stroked="true" strokeweight=".211804pt" strokecolor="#1155cc">
                  <v:stroke dashstyle="solid"/>
                </v:line>
                <v:rect style="position:absolute;left:5514;top:6352;width:432;height:5" id="docshape213" filled="true" fillcolor="#1155cc" stroked="false">
                  <v:fill type="solid"/>
                </v:rect>
                <v:line style="position:absolute" from="5964,6355" to="6514,6355" stroked="true" strokeweight=".211804pt" strokecolor="#1155cc">
                  <v:stroke dashstyle="solid"/>
                </v:line>
                <v:shape style="position:absolute;left:5514;top:6352;width:7172;height:98" id="docshape214" coordorigin="5515,6353" coordsize="7172,98" path="m5946,6446l5515,6446,5515,6450,5946,6450,5946,6446xm12687,6353l12255,6353,12255,6357,12687,6357,12687,6353xe" filled="true" fillcolor="#1155cc" stroked="false">
                  <v:path arrowok="t"/>
                  <v:fill type="solid"/>
                </v:shape>
                <v:line style="position:absolute" from="5964,6448" to="6613,6448" stroked="true" strokeweight=".211804pt" strokecolor="#1155cc">
                  <v:stroke dashstyle="solid"/>
                </v:line>
                <v:shape style="position:absolute;left:5514;top:6446;width:7172;height:192" id="docshape215" coordorigin="5515,6446" coordsize="7172,192" path="m5946,6633l5515,6633,5515,6637,5946,6637,5946,6633xm12687,6540l12255,6540,12255,6544,12687,6544,12687,6540xm12687,6446l12255,6446,12255,6450,12687,6450,12687,6446xe" filled="true" fillcolor="#1155cc" stroked="false">
                  <v:path arrowok="t"/>
                  <v:fill type="solid"/>
                </v:shape>
                <v:line style="position:absolute" from="5964,6635" to="6517,6635" stroked="true" strokeweight=".211804pt" strokecolor="#1155cc">
                  <v:stroke dashstyle="solid"/>
                </v:line>
                <v:line style="position:absolute" from="5515,6729" to="5949,6729" stroked="true" strokeweight=".211804pt" strokecolor="#1155cc">
                  <v:stroke dashstyle="solid"/>
                </v:line>
                <v:line style="position:absolute" from="5964,6729" to="6398,6729" stroked="true" strokeweight=".211804pt" strokecolor="#1155cc">
                  <v:stroke dashstyle="solid"/>
                </v:line>
                <v:shape style="position:absolute;left:5514;top:6726;width:7172;height:192" id="docshape216" coordorigin="5515,6726" coordsize="7172,192" path="m5946,6913l5515,6913,5515,6918,5946,6918,5946,6913xm12687,6820l12255,6820,12255,6824,12687,6824,12687,6820xm12687,6726l12255,6726,12255,6731,12687,6731,12687,6726xe" filled="true" fillcolor="#1155cc" stroked="false">
                  <v:path arrowok="t"/>
                  <v:fill type="solid"/>
                </v:shape>
                <v:line style="position:absolute" from="5964,6915" to="6713,6915" stroked="true" strokeweight=".211804pt" strokecolor="#1155cc">
                  <v:stroke dashstyle="solid"/>
                </v:line>
                <v:rect style="position:absolute;left:12255;top:6913;width:432;height:5" id="docshape217" filled="true" fillcolor="#1155cc" stroked="false">
                  <v:fill type="solid"/>
                </v:rect>
                <v:line style="position:absolute" from="14502,6915" to="15334,6915" stroked="true" strokeweight=".211804pt" strokecolor="#1155cc">
                  <v:stroke dashstyle="solid"/>
                </v:line>
                <v:shape style="position:absolute;left:5514;top:7006;width:7172;height:98" id="docshape218" coordorigin="5515,7007" coordsize="7172,98" path="m5946,7100l5515,7100,5515,7104,5946,7104,5946,7100xm12687,7007l12255,7007,12255,7011,12687,7011,12687,7007xe" filled="true" fillcolor="#1155cc" stroked="false">
                  <v:path arrowok="t"/>
                  <v:fill type="solid"/>
                </v:shape>
                <v:line style="position:absolute" from="5964,7102" to="6713,7102" stroked="true" strokeweight=".211804pt" strokecolor="#1155cc">
                  <v:stroke dashstyle="solid"/>
                </v:line>
                <v:rect style="position:absolute;left:5514;top:7193;width:432;height:5" id="docshape219" filled="true" fillcolor="#1155cc" stroked="false">
                  <v:fill type="solid"/>
                </v:rect>
                <v:line style="position:absolute" from="5964,7196" to="6527,7196" stroked="true" strokeweight=".211804pt" strokecolor="#1155cc">
                  <v:stroke dashstyle="solid"/>
                </v:line>
                <v:shape style="position:absolute;left:5514;top:7193;width:7172;height:98" id="docshape220" coordorigin="5515,7194" coordsize="7172,98" path="m5946,7287l5515,7287,5515,7291,5946,7291,5946,7287xm12687,7194l12255,7194,12255,7198,12687,7198,12687,7194xe" filled="true" fillcolor="#1155cc" stroked="false">
                  <v:path arrowok="t"/>
                  <v:fill type="solid"/>
                </v:shape>
                <v:line style="position:absolute" from="5964,7289" to="6716,7289" stroked="true" strokeweight=".211804pt" strokecolor="#1155cc">
                  <v:stroke dashstyle="solid"/>
                </v:line>
                <v:rect style="position:absolute;left:5514;top:7380;width:432;height:5" id="docshape221" filled="true" fillcolor="#1155cc" stroked="false">
                  <v:fill type="solid"/>
                </v:rect>
                <v:line style="position:absolute" from="5964,7383" to="6456,7383" stroked="true" strokeweight=".211804pt" strokecolor="#1155cc">
                  <v:stroke dashstyle="solid"/>
                </v:line>
                <v:shape style="position:absolute;left:9558;top:7473;width:3128;height:5" id="docshape222" coordorigin="9559,7474" coordsize="3128,5" path="m9990,7474l9559,7474,9559,7478,9990,7478,9990,7474xm12687,7474l12255,7474,12255,7478,12687,7478,12687,7474xe" filled="true" fillcolor="#1155cc" stroked="false">
                  <v:path arrowok="t"/>
                  <v:fill type="solid"/>
                </v:shape>
                <v:line style="position:absolute" from="14502,7476" to="15402,7476" stroked="true" strokeweight=".211804pt" strokecolor="#1155cc">
                  <v:stroke dashstyle="solid"/>
                </v:line>
                <v:shape style="position:absolute;left:5514;top:7567;width:7172;height:192" id="docshape223" coordorigin="5515,7567" coordsize="7172,192" path="m5946,7754l5515,7754,5515,7758,5946,7758,5946,7754xm9990,7661l9559,7661,9559,7665,9990,7665,9990,7661xm9990,7567l9559,7567,9559,7572,9990,7572,9990,7567xm12687,7661l12255,7661,12255,7665,12687,7665,12687,7661xm12687,7567l12255,7567,12255,7572,12687,7572,12687,7567xe" filled="true" fillcolor="#1155cc" stroked="false">
                  <v:path arrowok="t"/>
                  <v:fill type="solid"/>
                </v:shape>
                <v:line style="position:absolute" from="5964,7756" to="6514,7756" stroked="true" strokeweight=".211804pt" strokecolor="#1155cc">
                  <v:stroke dashstyle="solid"/>
                </v:line>
                <v:shape style="position:absolute;left:5514;top:7754;width:7172;height:98" id="docshape224" coordorigin="5515,7754" coordsize="7172,98" path="m5946,7848l5515,7848,5515,7852,5946,7852,5946,7848xm12687,7754l12255,7754,12255,7758,12687,7758,12687,7754xe" filled="true" fillcolor="#1155cc" stroked="false">
                  <v:path arrowok="t"/>
                  <v:fill type="solid"/>
                </v:shape>
                <v:line style="position:absolute" from="5964,7850" to="6842,7850" stroked="true" strokeweight=".211804pt" strokecolor="#1155cc">
                  <v:stroke dashstyle="solid"/>
                </v:line>
                <v:shape style="position:absolute;left:5514;top:7847;width:7172;height:285" id="docshape225" coordorigin="5515,7848" coordsize="7172,285" path="m5946,8128l5515,8128,5515,8132,5946,8132,5946,8128xm9990,7941l9559,7941,9559,7945,9990,7945,9990,7941xm12687,8034l12255,8034,12255,8039,12687,8039,12687,8034xm12687,7941l12255,7941,12255,7945,12687,7945,12687,7941xm12687,7848l12255,7848,12255,7852,12687,7852,12687,7848xe" filled="true" fillcolor="#1155cc" stroked="false">
                  <v:path arrowok="t"/>
                  <v:fill type="solid"/>
                </v:shape>
                <v:line style="position:absolute" from="5964,8130" to="6466,8130" stroked="true" strokeweight=".211804pt" strokecolor="#1155cc">
                  <v:stroke dashstyle="solid"/>
                </v:line>
                <v:shape style="position:absolute;left:5514;top:8127;width:7172;height:192" id="docshape226" coordorigin="5515,8128" coordsize="7172,192" path="m5946,8315l5515,8315,5515,8319,5946,8319,5946,8315xm9990,8128l9559,8128,9559,8132,9990,8132,9990,8128xm12687,8221l12255,8221,12255,8226,12687,8226,12687,8221xm12687,8128l12255,8128,12255,8132,12687,8132,12687,8128xe" filled="true" fillcolor="#1155cc" stroked="false">
                  <v:path arrowok="t"/>
                  <v:fill type="solid"/>
                </v:shape>
                <v:line style="position:absolute" from="5964,8317" to="6572,8317" stroked="true" strokeweight=".211804pt" strokecolor="#1155cc">
                  <v:stroke dashstyle="solid"/>
                </v:line>
                <v:shape style="position:absolute;left:5514;top:8314;width:7172;height:98" id="docshape227" coordorigin="5515,8315" coordsize="7172,98" path="m5946,8408l5515,8408,5515,8412,5946,8412,5946,8408xm12687,8315l12255,8315,12255,8319,12687,8319,12687,8315xe" filled="true" fillcolor="#1155cc" stroked="false">
                  <v:path arrowok="t"/>
                  <v:fill type="solid"/>
                </v:shape>
                <v:line style="position:absolute" from="5964,8410" to="6461,8410" stroked="true" strokeweight=".211804pt" strokecolor="#1155cc">
                  <v:stroke dashstyle="solid"/>
                </v:line>
                <v:shape style="position:absolute;left:5514;top:8408;width:7172;height:98" id="docshape228" coordorigin="5515,8408" coordsize="7172,98" path="m5946,8502l5515,8502,5515,8506,5946,8506,5946,8502xm12687,8408l12255,8408,12255,8412,12687,8412,12687,8408xe" filled="true" fillcolor="#1155cc" stroked="false">
                  <v:path arrowok="t"/>
                  <v:fill type="solid"/>
                </v:shape>
                <v:line style="position:absolute" from="5964,8504" to="6578,8504" stroked="true" strokeweight=".211804pt" strokecolor="#1155cc">
                  <v:stroke dashstyle="solid"/>
                </v:line>
                <v:shape style="position:absolute;left:5514;top:8501;width:7172;height:98" id="docshape229" coordorigin="5515,8502" coordsize="7172,98" path="m5946,8595l5515,8595,5515,8599,5946,8599,5946,8595xm9990,8502l9559,8502,9559,8506,9990,8506,9990,8502xm12687,8502l12255,8502,12255,8506,12687,8506,12687,8502xe" filled="true" fillcolor="#1155cc" stroked="false">
                  <v:path arrowok="t"/>
                  <v:fill type="solid"/>
                </v:shape>
                <v:line style="position:absolute" from="5964,8597" to="6633,8597" stroked="true" strokeweight=".211804pt" strokecolor="#1155cc">
                  <v:stroke dashstyle="solid"/>
                </v:line>
                <v:rect style="position:absolute;left:5514;top:8688;width:432;height:5" id="docshape230" filled="true" fillcolor="#1155cc" stroked="false">
                  <v:fill type="solid"/>
                </v:rect>
                <v:line style="position:absolute" from="5964,8691" to="6472,8691" stroked="true" strokeweight=".211804pt" strokecolor="#1155cc">
                  <v:stroke dashstyle="solid"/>
                </v:line>
                <v:shape style="position:absolute;left:5514;top:8688;width:7172;height:98" id="docshape231" coordorigin="5515,8688" coordsize="7172,98" path="m5946,8782l5515,8782,5515,8786,5946,8786,5946,8782xm12687,8688l12255,8688,12255,8693,12687,8693,12687,8688xe" filled="true" fillcolor="#1155cc" stroked="false">
                  <v:path arrowok="t"/>
                  <v:fill type="solid"/>
                </v:shape>
                <v:line style="position:absolute" from="5964,8784" to="6559,8784" stroked="true" strokeweight=".211804pt" strokecolor="#1155cc">
                  <v:stroke dashstyle="solid"/>
                </v:line>
                <v:shape style="position:absolute;left:5514;top:8781;width:7172;height:192" id="docshape232" coordorigin="5515,8782" coordsize="7172,192" path="m5946,8969l5515,8969,5515,8973,5946,8973,5946,8969xm9990,8782l9559,8782,9559,8786,9990,8786,9990,8782xm12687,8875l12255,8875,12255,8880,12687,8880,12687,8875xm12687,8782l12255,8782,12255,8786,12687,8786,12687,8782xe" filled="true" fillcolor="#1155cc" stroked="false">
                  <v:path arrowok="t"/>
                  <v:fill type="solid"/>
                </v:shape>
                <v:line style="position:absolute" from="5964,8971" to="6620,8971" stroked="true" strokeweight=".211804pt" strokecolor="#1155cc">
                  <v:stroke dashstyle="solid"/>
                </v:line>
                <v:shape style="position:absolute;left:9558;top:8968;width:3128;height:5" id="docshape233" coordorigin="9559,8969" coordsize="3128,5" path="m9990,8969l9559,8969,9559,8973,9990,8973,9990,8969xm12687,8969l12255,8969,12255,8973,12687,8973,12687,8969xe" filled="true" fillcolor="#1155cc" stroked="false">
                  <v:path arrowok="t"/>
                  <v:fill type="solid"/>
                </v:shape>
                <v:line style="position:absolute" from="14502,8971" to="15167,8971" stroked="true" strokeweight=".211804pt" strokecolor="#1155cc">
                  <v:stroke dashstyle="solid"/>
                </v:line>
                <v:rect style="position:absolute;left:5514;top:9062;width:432;height:5" id="docshape234" filled="true" fillcolor="#1155cc" stroked="false">
                  <v:fill type="solid"/>
                </v:rect>
                <v:line style="position:absolute" from="5964,9064" to="6475,9064" stroked="true" strokeweight=".211804pt" strokecolor="#1155cc">
                  <v:stroke dashstyle="solid"/>
                </v:line>
                <v:shape style="position:absolute;left:5514;top:9062;width:7172;height:98" id="docshape235" coordorigin="5515,9062" coordsize="7172,98" path="m5946,9156l5515,9156,5515,9160,5946,9160,5946,9156xm12687,9062l12255,9062,12255,9066,12687,9066,12687,9062xe" filled="true" fillcolor="#1155cc" stroked="false">
                  <v:path arrowok="t"/>
                  <v:fill type="solid"/>
                </v:shape>
                <v:line style="position:absolute" from="5964,9158" to="6408,9158" stroked="true" strokeweight=".211804pt" strokecolor="#1155cc">
                  <v:stroke dashstyle="solid"/>
                </v:line>
                <v:shape style="position:absolute;left:5514;top:9155;width:7172;height:98" id="docshape236" coordorigin="5515,9156" coordsize="7172,98" path="m5946,9249l5515,9249,5515,9253,5946,9253,5946,9249xm12687,9156l12255,9156,12255,9160,12687,9160,12687,9156xe" filled="true" fillcolor="#1155cc" stroked="false">
                  <v:path arrowok="t"/>
                  <v:fill type="solid"/>
                </v:shape>
                <v:line style="position:absolute" from="5964,9251" to="6649,9251" stroked="true" strokeweight=".211804pt" strokecolor="#1155cc">
                  <v:stroke dashstyle="solid"/>
                </v:line>
                <v:rect style="position:absolute;left:5514;top:9342;width:432;height:5" id="docshape237" filled="true" fillcolor="#1155cc" stroked="false">
                  <v:fill type="solid"/>
                </v:rect>
                <v:line style="position:absolute" from="5964,9345" to="6411,9345" stroked="true" strokeweight=".211804pt" strokecolor="#1155cc">
                  <v:stroke dashstyle="solid"/>
                </v:line>
                <v:shape style="position:absolute;left:5514;top:9342;width:7172;height:98" id="docshape238" coordorigin="5515,9342" coordsize="7172,98" path="m5946,9436l5515,9436,5515,9440,5946,9440,5946,9436xm12687,9342l12255,9342,12255,9347,12687,9347,12687,9342xe" filled="true" fillcolor="#1155cc" stroked="false">
                  <v:path arrowok="t"/>
                  <v:fill type="solid"/>
                </v:shape>
                <v:line style="position:absolute" from="5964,9438" to="6626,9438" stroked="true" strokeweight=".211804pt" strokecolor="#1155cc">
                  <v:stroke dashstyle="solid"/>
                </v:line>
                <v:rect style="position:absolute;left:5514;top:9529;width:432;height:5" id="docshape239" filled="true" fillcolor="#1155cc" stroked="false">
                  <v:fill type="solid"/>
                </v:rect>
                <v:line style="position:absolute" from="5964,9531" to="6636,9531" stroked="true" strokeweight=".211804pt" strokecolor="#1155cc">
                  <v:stroke dashstyle="solid"/>
                </v:line>
                <v:shape style="position:absolute;left:9558;top:9529;width:3128;height:98" id="docshape240" coordorigin="9559,9529" coordsize="3128,98" path="m9990,9623l9559,9623,9559,9627,9990,9627,9990,9623xm12687,9623l12255,9623,12255,9627,12687,9627,12687,9623xm12687,9529l12255,9529,12255,9534,12687,9534,12687,9529xe" filled="true" fillcolor="#1155cc" stroked="false">
                  <v:path arrowok="t"/>
                  <v:fill type="solid"/>
                </v:shape>
                <v:shape style="position:absolute;left:5514;top:9624;width:9868;height:94" id="docshape241" coordorigin="5515,9625" coordsize="9868,94" path="m14502,9625l15383,9625m5515,9718l5946,9718m5964,9718l6395,9718e" filled="false" stroked="true" strokeweight=".211804pt" strokecolor="#1155cc">
                  <v:path arrowok="t"/>
                  <v:stroke dashstyle="solid"/>
                </v:shape>
                <v:shape style="position:absolute;left:5514;top:9716;width:7172;height:98" id="docshape242" coordorigin="5515,9716" coordsize="7172,98" path="m5946,9810l5515,9810,5515,9814,5946,9814,5946,9810xm12687,9716l12255,9716,12255,9720,12687,9720,12687,9716xe" filled="true" fillcolor="#1155cc" stroked="false">
                  <v:path arrowok="t"/>
                  <v:fill type="solid"/>
                </v:shape>
                <v:line style="position:absolute" from="5964,9812" to="6482,9812" stroked="true" strokeweight=".211804pt" strokecolor="#1155cc">
                  <v:stroke dashstyle="solid"/>
                </v:line>
                <v:shape style="position:absolute;left:5514;top:9809;width:7172;height:98" id="docshape243" coordorigin="5515,9810" coordsize="7172,98" path="m5946,9903l5515,9903,5515,9907,5946,9907,5946,9903xm12687,9810l12255,9810,12255,9814,12687,9814,12687,9810xe" filled="true" fillcolor="#1155cc" stroked="false">
                  <v:path arrowok="t"/>
                  <v:fill type="solid"/>
                </v:shape>
                <v:line style="position:absolute" from="5964,9905" to="6575,9905" stroked="true" strokeweight=".211804pt" strokecolor="#1155cc">
                  <v:stroke dashstyle="solid"/>
                </v:line>
                <v:shape style="position:absolute;left:9558;top:9902;width:3128;height:5" id="docshape244" coordorigin="9559,9903" coordsize="3128,5" path="m9990,9903l9559,9903,9559,9907,9990,9907,9990,9903xm12687,9903l12255,9903,12255,9907,12687,9907,12687,9903xe" filled="true" fillcolor="#1155cc" stroked="false">
                  <v:path arrowok="t"/>
                  <v:fill type="solid"/>
                </v:shape>
                <v:line style="position:absolute" from="14502,9905" to="15382,9905" stroked="true" strokeweight=".211804pt" strokecolor="#1155cc">
                  <v:stroke dashstyle="solid"/>
                </v:line>
                <v:rect style="position:absolute;left:5514;top:9996;width:432;height:5" id="docshape245" filled="true" fillcolor="#1155cc" stroked="false">
                  <v:fill type="solid"/>
                </v:rect>
                <v:line style="position:absolute" from="5964,9999" to="6797,9999" stroked="true" strokeweight=".211804pt" strokecolor="#1155cc">
                  <v:stroke dashstyle="solid"/>
                </v:line>
                <v:shape style="position:absolute;left:5514;top:9996;width:7172;height:98" id="docshape246" coordorigin="5515,9996" coordsize="7172,98" path="m5946,10090l5515,10090,5515,10094,5946,10094,5946,10090xm12687,9996l12255,9996,12255,10001,12687,10001,12687,9996xe" filled="true" fillcolor="#1155cc" stroked="false">
                  <v:path arrowok="t"/>
                  <v:fill type="solid"/>
                </v:shape>
                <v:line style="position:absolute" from="5964,10092" to="6614,10092" stroked="true" strokeweight=".211804pt" strokecolor="#1155cc">
                  <v:stroke dashstyle="solid"/>
                </v:line>
                <v:shape style="position:absolute;left:5514;top:10089;width:7172;height:192" id="docshape247" coordorigin="5515,10090" coordsize="7172,192" path="m5946,10277l5515,10277,5515,10281,5946,10281,5946,10277xm9990,10183l9559,10183,9559,10188,9990,10188,9990,10183xm12687,10183l12255,10183,12255,10188,12687,10188,12687,10183xm12687,10090l12255,10090,12255,10094,12687,10094,12687,10090xe" filled="true" fillcolor="#1155cc" stroked="false">
                  <v:path arrowok="t"/>
                  <v:fill type="solid"/>
                </v:shape>
                <v:line style="position:absolute" from="5964,10279" to="6597,10279" stroked="true" strokeweight=".211804pt" strokecolor="#1155cc">
                  <v:stroke dashstyle="solid"/>
                </v:line>
                <v:shape style="position:absolute;left:5514;top:10276;width:7172;height:98" id="docshape248" coordorigin="5515,10277" coordsize="7172,98" path="m5946,10370l5515,10370,5515,10374,5946,10374,5946,10370xm12687,10277l12255,10277,12255,10281,12687,10281,12687,10277xe" filled="true" fillcolor="#1155cc" stroked="false">
                  <v:path arrowok="t"/>
                  <v:fill type="solid"/>
                </v:shape>
                <v:line style="position:absolute" from="5964,10372" to="6639,10372" stroked="true" strokeweight=".211804pt" strokecolor="#1155cc">
                  <v:stroke dashstyle="solid"/>
                </v:line>
                <v:shape style="position:absolute;left:5514;top:10370;width:7172;height:98" id="docshape249" coordorigin="5515,10370" coordsize="7172,98" path="m5946,10464l5515,10464,5515,10468,5946,10468,5946,10464xm12687,10370l12255,10370,12255,10374,12687,10374,12687,10370xe" filled="true" fillcolor="#1155cc" stroked="false">
                  <v:path arrowok="t"/>
                  <v:fill type="solid"/>
                </v:shape>
                <v:line style="position:absolute" from="5964,10466" to="6716,10466" stroked="true" strokeweight=".211804pt" strokecolor="#1155cc">
                  <v:stroke dashstyle="solid"/>
                </v:line>
                <v:shape style="position:absolute;left:5514;top:10463;width:7172;height:98" id="docshape250" coordorigin="5515,10464" coordsize="7172,98" path="m5946,10557l5515,10557,5515,10561,5946,10561,5946,10557xm9990,10464l9559,10464,9559,10468,9990,10468,9990,10464xm12687,10464l12255,10464,12255,10468,12687,10468,12687,10464xe" filled="true" fillcolor="#1155cc" stroked="false">
                  <v:path arrowok="t"/>
                  <v:fill type="solid"/>
                </v:shape>
                <v:line style="position:absolute" from="5964,10559" to="6498,10559" stroked="true" strokeweight=".211804pt" strokecolor="#1155cc">
                  <v:stroke dashstyle="solid"/>
                </v:line>
                <v:rect style="position:absolute;left:12255;top:10650;width:432;height:5" id="docshape251" filled="true" fillcolor="#1155cc" stroked="false">
                  <v:fill type="solid"/>
                </v:rect>
                <v:line style="position:absolute" from="14502,10653" to="15331,10653" stroked="true" strokeweight=".211804pt" strokecolor="#1155cc">
                  <v:stroke dashstyle="solid"/>
                </v:line>
                <v:rect style="position:absolute;left:5514;top:10743;width:432;height:5" id="docshape252" filled="true" fillcolor="#1155cc" stroked="false">
                  <v:fill type="solid"/>
                </v:rect>
                <v:line style="position:absolute" from="5964,10746" to="6501,10746" stroked="true" strokeweight=".211804pt" strokecolor="#1155cc">
                  <v:stroke dashstyle="solid"/>
                </v:line>
                <v:rect style="position:absolute;left:12255;top:10743;width:432;height:5" id="docshape253" filled="true" fillcolor="#1155cc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w w:val="115"/>
        </w:rPr>
        <w:t>593936ef-94d2-4</w:t>
      </w:r>
      <w:r>
        <w:rPr>
          <w:spacing w:val="-8"/>
          <w:w w:val="115"/>
        </w:rPr>
        <w:t> </w:t>
      </w:r>
      <w:r>
        <w:rPr>
          <w:w w:val="115"/>
        </w:rPr>
        <w:t>Ed </w:t>
      </w:r>
      <w:r>
        <w:rPr>
          <w:spacing w:val="-5"/>
          <w:w w:val="115"/>
        </w:rPr>
        <w:t>Kim</w:t>
      </w:r>
    </w:p>
    <w:p>
      <w:pPr>
        <w:pStyle w:val="BodyText"/>
        <w:spacing w:before="1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1"/>
      </w:pPr>
      <w:r>
        <w:rPr/>
        <w:br w:type="column"/>
      </w:r>
      <w:r>
        <w:rPr>
          <w:w w:val="115"/>
        </w:rPr>
        <w:t>ed@reddogcap.c</w:t>
      </w:r>
      <w:r>
        <w:rPr>
          <w:spacing w:val="-9"/>
          <w:w w:val="115"/>
        </w:rPr>
        <w:t> </w:t>
      </w:r>
      <w:r>
        <w:rPr>
          <w:w w:val="115"/>
        </w:rPr>
        <w:t>ed@reddogcap.c</w:t>
      </w:r>
      <w:r>
        <w:rPr>
          <w:spacing w:val="-8"/>
          <w:w w:val="115"/>
        </w:rPr>
        <w:t> </w:t>
      </w:r>
      <w:hyperlink r:id="rId662">
        <w:r>
          <w:rPr>
            <w:color w:val="1155CC"/>
            <w:w w:val="115"/>
          </w:rPr>
          <w:t>www.reddogcap.</w:t>
        </w:r>
      </w:hyperlink>
      <w:r>
        <w:rPr>
          <w:color w:val="1155CC"/>
          <w:spacing w:val="1"/>
          <w:w w:val="115"/>
        </w:rPr>
        <w:t> </w:t>
      </w:r>
      <w:hyperlink r:id="rId662">
        <w:r>
          <w:rPr>
            <w:color w:val="1155CC"/>
            <w:spacing w:val="-2"/>
            <w:w w:val="115"/>
          </w:rPr>
          <w:t>www.reddogcap.com</w:t>
        </w:r>
      </w:hyperlink>
    </w:p>
    <w:p>
      <w:pPr>
        <w:pStyle w:val="BodyText"/>
        <w:spacing w:before="1"/>
      </w:pPr>
      <w:r>
        <w:rPr/>
        <w:br w:type="column"/>
      </w:r>
      <w:r>
        <w:rPr>
          <w:w w:val="115"/>
        </w:rPr>
        <w:t>red-dog-</w:t>
      </w:r>
      <w:r>
        <w:rPr>
          <w:spacing w:val="-2"/>
          <w:w w:val="115"/>
        </w:rPr>
        <w:t>capital</w:t>
      </w:r>
    </w:p>
    <w:p>
      <w:pPr>
        <w:pStyle w:val="BodyText"/>
        <w:tabs>
          <w:tab w:pos="831" w:val="left" w:leader="none"/>
        </w:tabs>
        <w:spacing w:before="1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2016</w:t>
      </w:r>
      <w:r>
        <w:rPr>
          <w:spacing w:val="12"/>
          <w:w w:val="115"/>
        </w:rPr>
        <w:t> </w:t>
      </w:r>
      <w:r>
        <w:rPr>
          <w:w w:val="115"/>
        </w:rPr>
        <w:t>Seed capital</w:t>
      </w:r>
      <w:r>
        <w:rPr>
          <w:spacing w:val="-1"/>
          <w:w w:val="115"/>
        </w:rPr>
        <w:t> </w:t>
      </w:r>
      <w:r>
        <w:rPr>
          <w:w w:val="115"/>
        </w:rPr>
        <w:t>for</w:t>
      </w:r>
      <w:r>
        <w:rPr>
          <w:spacing w:val="-1"/>
          <w:w w:val="115"/>
        </w:rPr>
        <w:t> </w:t>
      </w:r>
      <w:r>
        <w:rPr>
          <w:w w:val="115"/>
        </w:rPr>
        <w:t>t</w:t>
      </w:r>
      <w:r>
        <w:rPr>
          <w:spacing w:val="-2"/>
          <w:w w:val="115"/>
        </w:rPr>
        <w:t> </w:t>
      </w:r>
      <w:r>
        <w:rPr>
          <w:w w:val="115"/>
        </w:rPr>
        <w:t>Mobile,Software,</w:t>
      </w:r>
      <w:r>
        <w:rPr>
          <w:spacing w:val="2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tabs>
          <w:tab w:pos="1313" w:val="left" w:leader="none"/>
          <w:tab w:pos="1795" w:val="right" w:leader="none"/>
        </w:tabs>
        <w:spacing w:before="1"/>
      </w:pPr>
      <w:r>
        <w:rPr/>
        <w:br w:type="column"/>
      </w:r>
      <w:hyperlink r:id="rId663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3"/>
          <w:w w:val="115"/>
        </w:rPr>
        <w:t> </w:t>
      </w:r>
      <w:r>
        <w:rPr>
          <w:spacing w:val="-2"/>
          <w:w w:val="115"/>
        </w:rPr>
        <w:t>Palo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Alto,Californ</w:t>
      </w:r>
      <w:r>
        <w:rPr/>
        <w:tab/>
      </w:r>
      <w:r>
        <w:rPr>
          <w:spacing w:val="-10"/>
          <w:w w:val="115"/>
        </w:rPr>
        <w:t>4</w:t>
      </w:r>
      <w:r>
        <w:rPr>
          <w:rFonts w:ascii="Times New Roman"/>
        </w:rPr>
        <w:tab/>
      </w:r>
      <w:r>
        <w:rPr>
          <w:spacing w:val="-5"/>
          <w:w w:val="115"/>
        </w:rPr>
        <w:t>16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6" w:equalWidth="0">
            <w:col w:w="666" w:space="682"/>
            <w:col w:w="207" w:space="2040"/>
            <w:col w:w="1915" w:space="1680"/>
            <w:col w:w="415" w:space="869"/>
            <w:col w:w="2687" w:space="73"/>
            <w:col w:w="3622"/>
          </w:cols>
        </w:sectPr>
      </w:pPr>
    </w:p>
    <w:p>
      <w:pPr>
        <w:pStyle w:val="BodyText"/>
        <w:spacing w:before="18"/>
        <w:ind w:left="0"/>
      </w:pPr>
    </w:p>
    <w:p>
      <w:pPr>
        <w:pStyle w:val="BodyText"/>
        <w:spacing w:line="388" w:lineRule="auto" w:before="1"/>
      </w:pPr>
      <w:r>
        <w:rPr>
          <w:w w:val="115"/>
        </w:rPr>
        <w:t>5949f1f8-bb8c-4</w:t>
      </w:r>
      <w:r>
        <w:rPr>
          <w:spacing w:val="14"/>
          <w:w w:val="115"/>
        </w:rPr>
        <w:t> </w:t>
      </w:r>
      <w:r>
        <w:rPr>
          <w:w w:val="115"/>
        </w:rPr>
        <w:t>Richard Weil</w:t>
      </w:r>
      <w:r>
        <w:rPr>
          <w:spacing w:val="40"/>
          <w:w w:val="115"/>
        </w:rPr>
        <w:t> </w:t>
      </w:r>
      <w:r>
        <w:rPr>
          <w:w w:val="115"/>
        </w:rPr>
        <w:t>5972ad10-e1dc-</w:t>
      </w:r>
      <w:r>
        <w:rPr>
          <w:spacing w:val="14"/>
          <w:w w:val="115"/>
        </w:rPr>
        <w:t> </w:t>
      </w:r>
      <w:r>
        <w:rPr>
          <w:w w:val="115"/>
        </w:rPr>
        <w:t>John Werner</w:t>
      </w:r>
      <w:r>
        <w:rPr>
          <w:spacing w:val="40"/>
          <w:w w:val="115"/>
        </w:rPr>
        <w:t> </w:t>
      </w:r>
      <w:r>
        <w:rPr>
          <w:w w:val="115"/>
        </w:rPr>
        <w:t>5981b33d-5389-</w:t>
      </w:r>
      <w:r>
        <w:rPr>
          <w:spacing w:val="-1"/>
          <w:w w:val="115"/>
        </w:rPr>
        <w:t> </w:t>
      </w:r>
      <w:r>
        <w:rPr>
          <w:w w:val="115"/>
        </w:rPr>
        <w:t>Reed</w:t>
      </w:r>
      <w:r>
        <w:rPr>
          <w:spacing w:val="-4"/>
          <w:w w:val="115"/>
        </w:rPr>
        <w:t> </w:t>
      </w:r>
      <w:r>
        <w:rPr>
          <w:w w:val="115"/>
        </w:rPr>
        <w:t>Robinson</w:t>
      </w:r>
    </w:p>
    <w:p>
      <w:pPr>
        <w:spacing w:line="240" w:lineRule="auto" w:before="18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line="388" w:lineRule="auto" w:before="1"/>
        <w:jc w:val="both"/>
      </w:pP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spacing w:line="240" w:lineRule="auto" w:before="18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line="388" w:lineRule="auto" w:before="1"/>
      </w:pPr>
      <w:r>
        <w:rPr>
          <w:w w:val="115"/>
        </w:rPr>
        <w:t>richard@mountw</w:t>
      </w:r>
      <w:r>
        <w:rPr>
          <w:spacing w:val="-5"/>
          <w:w w:val="115"/>
        </w:rPr>
        <w:t> </w:t>
      </w:r>
      <w:r>
        <w:rPr>
          <w:w w:val="115"/>
        </w:rPr>
        <w:t>richard@mountw</w:t>
      </w:r>
      <w:r>
        <w:rPr>
          <w:spacing w:val="-5"/>
          <w:w w:val="115"/>
        </w:rPr>
        <w:t> </w:t>
      </w:r>
      <w:hyperlink r:id="rId664">
        <w:r>
          <w:rPr>
            <w:color w:val="1155CC"/>
            <w:w w:val="115"/>
          </w:rPr>
          <w:t>www.mountwilso</w:t>
        </w:r>
      </w:hyperlink>
      <w:r>
        <w:rPr>
          <w:color w:val="1155CC"/>
          <w:spacing w:val="6"/>
          <w:w w:val="115"/>
        </w:rPr>
        <w:t> </w:t>
      </w:r>
      <w:hyperlink r:id="rId664">
        <w:r>
          <w:rPr>
            <w:color w:val="1155CC"/>
            <w:w w:val="115"/>
          </w:rPr>
          <w:t>www.mountwilson.vc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jwerner@linkven</w:t>
      </w:r>
      <w:r>
        <w:rPr>
          <w:spacing w:val="-4"/>
          <w:w w:val="115"/>
        </w:rPr>
        <w:t> </w:t>
      </w:r>
      <w:r>
        <w:rPr>
          <w:w w:val="115"/>
        </w:rPr>
        <w:t>jwerner@linkven</w:t>
      </w:r>
      <w:r>
        <w:rPr>
          <w:spacing w:val="-3"/>
          <w:w w:val="115"/>
        </w:rPr>
        <w:t> </w:t>
      </w:r>
      <w:hyperlink r:id="rId665">
        <w:r>
          <w:rPr>
            <w:color w:val="1155CC"/>
            <w:w w:val="115"/>
          </w:rPr>
          <w:t>www.linkventure</w:t>
        </w:r>
      </w:hyperlink>
      <w:r>
        <w:rPr>
          <w:color w:val="1155CC"/>
          <w:spacing w:val="4"/>
          <w:w w:val="115"/>
        </w:rPr>
        <w:t> </w:t>
      </w:r>
      <w:hyperlink r:id="rId665">
        <w:r>
          <w:rPr>
            <w:color w:val="1155CC"/>
            <w:w w:val="115"/>
          </w:rPr>
          <w:t>www.linkventures.com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reed@groovecapreed@groovecap</w:t>
      </w:r>
      <w:hyperlink r:id="rId666">
        <w:r>
          <w:rPr>
            <w:color w:val="1155CC"/>
            <w:w w:val="115"/>
          </w:rPr>
          <w:t>www.groovecap.</w:t>
        </w:r>
      </w:hyperlink>
      <w:r>
        <w:rPr>
          <w:color w:val="1155CC"/>
          <w:spacing w:val="11"/>
          <w:w w:val="115"/>
        </w:rPr>
        <w:t> </w:t>
      </w:r>
      <w:hyperlink r:id="rId666">
        <w:r>
          <w:rPr>
            <w:color w:val="1155CC"/>
            <w:spacing w:val="-2"/>
            <w:w w:val="115"/>
          </w:rPr>
          <w:t>www.groovecap.com</w:t>
        </w:r>
      </w:hyperlink>
    </w:p>
    <w:p>
      <w:pPr>
        <w:spacing w:line="240" w:lineRule="auto" w:before="23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tabs>
          <w:tab w:pos="1313" w:val="left" w:leader="none"/>
        </w:tabs>
        <w:spacing w:before="0"/>
      </w:pPr>
      <w:r>
        <w:rPr>
          <w:w w:val="115"/>
        </w:rPr>
        <w:t>Mount</w:t>
      </w:r>
      <w:r>
        <w:rPr>
          <w:spacing w:val="-3"/>
          <w:w w:val="115"/>
        </w:rPr>
        <w:t> </w:t>
      </w:r>
      <w:r>
        <w:rPr>
          <w:w w:val="115"/>
        </w:rPr>
        <w:t>Wilson</w:t>
      </w:r>
      <w:r>
        <w:rPr>
          <w:spacing w:val="-2"/>
          <w:w w:val="115"/>
        </w:rPr>
        <w:t> Ventures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</w:pPr>
      <w:r>
        <w:rPr>
          <w:w w:val="115"/>
        </w:rPr>
        <w:t>Link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</w:pPr>
      <w:r>
        <w:rPr>
          <w:w w:val="115"/>
        </w:rPr>
        <w:t>Groove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Capital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spacing w:line="240" w:lineRule="auto" w:before="0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before="0"/>
        <w:ind w:left="0"/>
      </w:pPr>
    </w:p>
    <w:p>
      <w:pPr>
        <w:pStyle w:val="BodyText"/>
        <w:spacing w:before="1"/>
        <w:ind w:left="0"/>
      </w:pPr>
    </w:p>
    <w:p>
      <w:pPr>
        <w:pStyle w:val="BodyText"/>
        <w:spacing w:before="1"/>
      </w:pPr>
      <w:r>
        <w:rPr>
          <w:w w:val="115"/>
        </w:rPr>
        <w:t>2006</w:t>
      </w:r>
      <w:r>
        <w:rPr>
          <w:spacing w:val="6"/>
          <w:w w:val="115"/>
        </w:rPr>
        <w:t> </w:t>
      </w:r>
      <w:r>
        <w:rPr>
          <w:w w:val="115"/>
        </w:rPr>
        <w:t>We</w:t>
      </w:r>
      <w:r>
        <w:rPr>
          <w:spacing w:val="-3"/>
          <w:w w:val="115"/>
        </w:rPr>
        <w:t> </w:t>
      </w:r>
      <w:r>
        <w:rPr>
          <w:w w:val="115"/>
        </w:rPr>
        <w:t>invest</w:t>
      </w:r>
      <w:r>
        <w:rPr>
          <w:spacing w:val="-3"/>
          <w:w w:val="115"/>
        </w:rPr>
        <w:t> </w:t>
      </w:r>
      <w:r>
        <w:rPr>
          <w:w w:val="115"/>
        </w:rPr>
        <w:t>in</w:t>
      </w:r>
      <w:r>
        <w:rPr>
          <w:spacing w:val="-4"/>
          <w:w w:val="115"/>
        </w:rPr>
        <w:t> </w:t>
      </w:r>
      <w:r>
        <w:rPr>
          <w:w w:val="115"/>
        </w:rPr>
        <w:t>earl</w:t>
      </w:r>
      <w:r>
        <w:rPr>
          <w:spacing w:val="2"/>
          <w:w w:val="115"/>
        </w:rPr>
        <w:t> </w:t>
      </w:r>
      <w:r>
        <w:rPr>
          <w:w w:val="115"/>
        </w:rPr>
        <w:t>InsurTech,Fashio</w:t>
      </w:r>
      <w:r>
        <w:rPr>
          <w:spacing w:val="-7"/>
          <w:w w:val="115"/>
        </w:rPr>
        <w:t> </w:t>
      </w:r>
      <w:r>
        <w:rPr>
          <w:w w:val="115"/>
        </w:rPr>
        <w:t>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  <w:spacing w:before="174"/>
      </w:pPr>
      <w:r>
        <w:rPr/>
        <w:br w:type="column"/>
      </w:r>
      <w:hyperlink r:id="rId667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Cambridge,Mass</w:t>
      </w:r>
      <w:r>
        <w:rPr>
          <w:rFonts w:ascii="Times New Roman"/>
        </w:rPr>
        <w:tab/>
      </w:r>
      <w:r>
        <w:rPr>
          <w:spacing w:val="-10"/>
          <w:w w:val="115"/>
        </w:rPr>
        <w:t>3</w:t>
      </w:r>
    </w:p>
    <w:p>
      <w:pPr>
        <w:pStyle w:val="BodyText"/>
        <w:spacing w:before="174"/>
      </w:pPr>
      <w:r>
        <w:rPr/>
        <w:br w:type="column"/>
      </w:r>
      <w:r>
        <w:rPr>
          <w:w w:val="115"/>
        </w:rPr>
        <w:t>36</w:t>
      </w:r>
      <w:r>
        <w:rPr>
          <w:spacing w:val="13"/>
          <w:w w:val="115"/>
        </w:rPr>
        <w:t> </w:t>
      </w:r>
      <w:r>
        <w:rPr>
          <w:w w:val="115"/>
        </w:rPr>
        <w:t>Minded,PayZen,</w:t>
      </w:r>
      <w:r>
        <w:rPr>
          <w:spacing w:val="12"/>
          <w:w w:val="115"/>
        </w:rPr>
        <w:t> </w:t>
      </w:r>
      <w:hyperlink r:id="rId668">
        <w:r>
          <w:rPr>
            <w:color w:val="1155CC"/>
            <w:spacing w:val="-2"/>
            <w:w w:val="115"/>
            <w:u w:val="single" w:color="1155CC"/>
          </w:rPr>
          <w:t>https://twitter.com/Link_Ventures</w:t>
        </w:r>
      </w:hyperlink>
    </w:p>
    <w:p>
      <w:pPr>
        <w:pStyle w:val="BodyText"/>
        <w:spacing w:after="0"/>
        <w:sectPr>
          <w:pgSz w:w="16840" w:h="11900" w:orient="landscape"/>
          <w:pgMar w:top="1020" w:bottom="280" w:left="992" w:right="992"/>
          <w:cols w:num="7" w:equalWidth="0">
            <w:col w:w="878" w:space="470"/>
            <w:col w:w="207" w:space="2040"/>
            <w:col w:w="1950" w:space="1645"/>
            <w:col w:w="1347" w:space="740"/>
            <w:col w:w="1885" w:space="72"/>
            <w:col w:w="1347" w:space="355"/>
            <w:col w:w="1920"/>
          </w:cols>
        </w:sectPr>
      </w:pPr>
    </w:p>
    <w:p>
      <w:pPr>
        <w:pStyle w:val="BodyText"/>
        <w:spacing w:before="5"/>
      </w:pPr>
      <w:r>
        <w:rPr>
          <w:w w:val="115"/>
        </w:rPr>
        <w:t>59934d90-39c7-</w:t>
      </w:r>
      <w:r>
        <w:rPr>
          <w:spacing w:val="11"/>
          <w:w w:val="115"/>
        </w:rPr>
        <w:t> </w:t>
      </w:r>
      <w:r>
        <w:rPr>
          <w:w w:val="115"/>
        </w:rPr>
        <w:t>Marissa </w:t>
      </w:r>
      <w:r>
        <w:rPr>
          <w:spacing w:val="-2"/>
          <w:w w:val="115"/>
        </w:rPr>
        <w:t>Campise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hyperlink r:id="rId669">
        <w:r>
          <w:rPr>
            <w:w w:val="115"/>
          </w:rPr>
          <w:t>mac@rpvc.com</w:t>
        </w:r>
      </w:hyperlink>
      <w:r>
        <w:rPr>
          <w:spacing w:val="28"/>
          <w:w w:val="115"/>
        </w:rPr>
        <w:t> </w:t>
      </w:r>
      <w:hyperlink r:id="rId669">
        <w:r>
          <w:rPr>
            <w:w w:val="115"/>
          </w:rPr>
          <w:t>mac@rpvc.com</w:t>
        </w:r>
      </w:hyperlink>
      <w:r>
        <w:rPr>
          <w:spacing w:val="29"/>
          <w:w w:val="115"/>
        </w:rPr>
        <w:t> </w:t>
      </w:r>
      <w:hyperlink r:id="rId670">
        <w:r>
          <w:rPr>
            <w:color w:val="1155CC"/>
            <w:w w:val="115"/>
            <w:u w:val="single" w:color="1155CC"/>
          </w:rPr>
          <w:t>www.rpvc.com</w:t>
        </w:r>
      </w:hyperlink>
      <w:r>
        <w:rPr>
          <w:color w:val="1155CC"/>
          <w:spacing w:val="58"/>
          <w:w w:val="115"/>
        </w:rPr>
        <w:t> </w:t>
      </w:r>
      <w:hyperlink r:id="rId670">
        <w:r>
          <w:rPr>
            <w:color w:val="1155CC"/>
            <w:spacing w:val="-2"/>
            <w:w w:val="115"/>
            <w:u w:val="single" w:color="1155CC"/>
          </w:rPr>
          <w:t>www.rpvc.com</w:t>
        </w:r>
      </w:hyperlink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Rucker</w:t>
      </w:r>
      <w:r>
        <w:rPr>
          <w:spacing w:val="-1"/>
          <w:w w:val="115"/>
        </w:rPr>
        <w:t> </w:t>
      </w:r>
      <w:r>
        <w:rPr>
          <w:w w:val="115"/>
        </w:rPr>
        <w:t>Park </w:t>
      </w:r>
      <w:r>
        <w:rPr>
          <w:spacing w:val="-2"/>
          <w:w w:val="115"/>
        </w:rPr>
        <w:t>Capital</w:t>
      </w:r>
    </w:p>
    <w:p>
      <w:pPr>
        <w:pStyle w:val="BodyText"/>
        <w:tabs>
          <w:tab w:pos="831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2018</w:t>
      </w:r>
      <w:r>
        <w:rPr>
          <w:spacing w:val="12"/>
          <w:w w:val="115"/>
        </w:rPr>
        <w:t> </w:t>
      </w:r>
      <w:r>
        <w:rPr>
          <w:w w:val="115"/>
        </w:rPr>
        <w:t>Rucker</w:t>
      </w:r>
      <w:r>
        <w:rPr>
          <w:spacing w:val="-1"/>
          <w:w w:val="115"/>
        </w:rPr>
        <w:t> </w:t>
      </w:r>
      <w:r>
        <w:rPr>
          <w:w w:val="115"/>
        </w:rPr>
        <w:t>Park</w:t>
      </w:r>
      <w:r>
        <w:rPr>
          <w:spacing w:val="-1"/>
          <w:w w:val="115"/>
        </w:rPr>
        <w:t> </w:t>
      </w:r>
      <w:r>
        <w:rPr>
          <w:w w:val="115"/>
        </w:rPr>
        <w:t>Cap</w:t>
      </w:r>
      <w:r>
        <w:rPr>
          <w:spacing w:val="-7"/>
          <w:w w:val="115"/>
        </w:rPr>
        <w:t> </w:t>
      </w:r>
      <w:r>
        <w:rPr>
          <w:w w:val="115"/>
        </w:rPr>
        <w:t>Mobile,Software,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spacing w:before="5"/>
      </w:pPr>
      <w:r>
        <w:rPr/>
        <w:br w:type="column"/>
      </w:r>
      <w:hyperlink r:id="rId671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York</w:t>
      </w:r>
    </w:p>
    <w:p>
      <w:pPr>
        <w:pStyle w:val="BodyText"/>
        <w:tabs>
          <w:tab w:pos="446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spacing w:val="-5"/>
          <w:w w:val="115"/>
        </w:rPr>
        <w:t>17</w:t>
      </w:r>
    </w:p>
    <w:p>
      <w:pPr>
        <w:pStyle w:val="BodyText"/>
        <w:spacing w:before="5"/>
      </w:pPr>
      <w:r>
        <w:rPr/>
        <w:br w:type="column"/>
      </w:r>
      <w:hyperlink r:id="rId672">
        <w:r>
          <w:rPr>
            <w:color w:val="1155CC"/>
            <w:spacing w:val="-2"/>
            <w:w w:val="115"/>
          </w:rPr>
          <w:t>https://twitter.com/ruckerparkvc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926" w:space="422"/>
            <w:col w:w="207" w:space="2040"/>
            <w:col w:w="1751" w:space="1844"/>
            <w:col w:w="544" w:space="740"/>
            <w:col w:w="2687" w:space="73"/>
            <w:col w:w="723" w:space="561"/>
            <w:col w:w="511" w:space="451"/>
            <w:col w:w="1376"/>
          </w:cols>
        </w:sectPr>
      </w:pPr>
    </w:p>
    <w:p>
      <w:pPr>
        <w:pStyle w:val="BodyText"/>
        <w:spacing w:line="388" w:lineRule="auto" w:before="31"/>
      </w:pPr>
      <w:r>
        <w:rPr>
          <w:w w:val="115"/>
        </w:rPr>
        <w:t>59d394c1-ad52-</w:t>
      </w:r>
      <w:r>
        <w:rPr>
          <w:spacing w:val="14"/>
          <w:w w:val="115"/>
        </w:rPr>
        <w:t> </w:t>
      </w:r>
      <w:r>
        <w:rPr>
          <w:w w:val="115"/>
        </w:rPr>
        <w:t>Krista Moatz</w:t>
      </w:r>
      <w:r>
        <w:rPr>
          <w:spacing w:val="40"/>
          <w:w w:val="115"/>
        </w:rPr>
        <w:t> </w:t>
      </w:r>
      <w:r>
        <w:rPr>
          <w:w w:val="115"/>
        </w:rPr>
        <w:t>59ea2969-a6b7-</w:t>
      </w:r>
      <w:r>
        <w:rPr>
          <w:spacing w:val="7"/>
          <w:w w:val="115"/>
        </w:rPr>
        <w:t> </w:t>
      </w:r>
      <w:r>
        <w:rPr>
          <w:w w:val="115"/>
        </w:rPr>
        <w:t>Jovina</w:t>
      </w:r>
      <w:r>
        <w:rPr>
          <w:spacing w:val="-2"/>
          <w:w w:val="115"/>
        </w:rPr>
        <w:t> </w:t>
      </w:r>
      <w:r>
        <w:rPr>
          <w:w w:val="115"/>
        </w:rPr>
        <w:t>Yee</w:t>
      </w:r>
      <w:r>
        <w:rPr>
          <w:spacing w:val="40"/>
          <w:w w:val="115"/>
        </w:rPr>
        <w:t> </w:t>
      </w:r>
      <w:r>
        <w:rPr>
          <w:w w:val="115"/>
        </w:rPr>
        <w:t>5a0b6ac9-d0b6-</w:t>
      </w:r>
      <w:r>
        <w:rPr>
          <w:spacing w:val="2"/>
          <w:w w:val="115"/>
        </w:rPr>
        <w:t> </w:t>
      </w:r>
      <w:r>
        <w:rPr>
          <w:w w:val="115"/>
        </w:rPr>
        <w:t>Kareem</w:t>
      </w:r>
      <w:r>
        <w:rPr>
          <w:spacing w:val="-4"/>
          <w:w w:val="115"/>
        </w:rPr>
        <w:t> </w:t>
      </w:r>
      <w:r>
        <w:rPr>
          <w:w w:val="115"/>
        </w:rPr>
        <w:t>Dabbagh</w:t>
      </w:r>
    </w:p>
    <w:p>
      <w:pPr>
        <w:pStyle w:val="BodyText"/>
        <w:spacing w:line="388" w:lineRule="auto" w:before="31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krista@sugarcap krista@sugarcap </w:t>
      </w:r>
      <w:hyperlink r:id="rId673">
        <w:r>
          <w:rPr>
            <w:color w:val="1155CC"/>
            <w:w w:val="115"/>
          </w:rPr>
          <w:t>www.sugarcap.c</w:t>
        </w:r>
      </w:hyperlink>
      <w:r>
        <w:rPr>
          <w:color w:val="1155CC"/>
          <w:spacing w:val="19"/>
          <w:w w:val="115"/>
        </w:rPr>
        <w:t> </w:t>
      </w:r>
      <w:hyperlink r:id="rId673">
        <w:r>
          <w:rPr>
            <w:color w:val="1155CC"/>
            <w:w w:val="115"/>
          </w:rPr>
          <w:t>www.sugarcap.com</w:t>
        </w:r>
      </w:hyperlink>
      <w:r>
        <w:rPr>
          <w:color w:val="1155CC"/>
          <w:spacing w:val="40"/>
          <w:w w:val="115"/>
        </w:rPr>
        <w:t> </w:t>
      </w:r>
      <w:hyperlink r:id="rId674">
        <w:r>
          <w:rPr>
            <w:w w:val="115"/>
          </w:rPr>
          <w:t>jovina@pfmlp.co</w:t>
        </w:r>
      </w:hyperlink>
      <w:r>
        <w:rPr>
          <w:spacing w:val="-6"/>
          <w:w w:val="115"/>
        </w:rPr>
        <w:t> </w:t>
      </w:r>
      <w:hyperlink r:id="rId674">
        <w:r>
          <w:rPr>
            <w:w w:val="115"/>
          </w:rPr>
          <w:t>jovina@pfmlp.co</w:t>
        </w:r>
      </w:hyperlink>
      <w:r>
        <w:rPr>
          <w:spacing w:val="-3"/>
          <w:w w:val="115"/>
        </w:rPr>
        <w:t> </w:t>
      </w:r>
      <w:hyperlink r:id="rId675">
        <w:r>
          <w:rPr>
            <w:color w:val="1155CC"/>
            <w:w w:val="115"/>
          </w:rPr>
          <w:t>www.pfmhealths</w:t>
        </w:r>
      </w:hyperlink>
      <w:r>
        <w:rPr>
          <w:color w:val="1155CC"/>
          <w:spacing w:val="3"/>
          <w:w w:val="115"/>
        </w:rPr>
        <w:t> </w:t>
      </w:r>
      <w:hyperlink r:id="rId675">
        <w:r>
          <w:rPr>
            <w:color w:val="1155CC"/>
            <w:w w:val="115"/>
          </w:rPr>
          <w:t>www.pfmhealthsciences.com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kareemd@voloe</w:t>
      </w:r>
      <w:r>
        <w:rPr>
          <w:spacing w:val="22"/>
          <w:w w:val="115"/>
        </w:rPr>
        <w:t> </w:t>
      </w:r>
      <w:r>
        <w:rPr>
          <w:w w:val="115"/>
        </w:rPr>
        <w:t>kareemd@voloe</w:t>
      </w:r>
      <w:r>
        <w:rPr>
          <w:spacing w:val="22"/>
          <w:w w:val="115"/>
        </w:rPr>
        <w:t> </w:t>
      </w:r>
      <w:hyperlink r:id="rId676">
        <w:r>
          <w:rPr>
            <w:color w:val="1155CC"/>
            <w:w w:val="115"/>
          </w:rPr>
          <w:t>www.voloearth.c</w:t>
        </w:r>
      </w:hyperlink>
      <w:r>
        <w:rPr>
          <w:color w:val="1155CC"/>
          <w:spacing w:val="25"/>
          <w:w w:val="115"/>
        </w:rPr>
        <w:t> </w:t>
      </w:r>
      <w:hyperlink r:id="rId676">
        <w:r>
          <w:rPr>
            <w:color w:val="1155CC"/>
            <w:w w:val="115"/>
          </w:rPr>
          <w:t>www.voloearth.com</w:t>
        </w:r>
      </w:hyperlink>
    </w:p>
    <w:p>
      <w:pPr>
        <w:pStyle w:val="BodyText"/>
        <w:tabs>
          <w:tab w:pos="1313" w:val="left" w:leader="none"/>
        </w:tabs>
      </w:pPr>
      <w:r>
        <w:rPr/>
        <w:br w:type="column"/>
      </w:r>
      <w:r>
        <w:rPr>
          <w:w w:val="115"/>
        </w:rPr>
        <w:t>Sugar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Capital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</w:pPr>
      <w:r>
        <w:rPr>
          <w:w w:val="115"/>
        </w:rPr>
        <w:t>PFM</w:t>
      </w:r>
      <w:r>
        <w:rPr>
          <w:spacing w:val="-1"/>
          <w:w w:val="115"/>
        </w:rPr>
        <w:t> </w:t>
      </w:r>
      <w:r>
        <w:rPr>
          <w:w w:val="115"/>
        </w:rPr>
        <w:t>Health </w:t>
      </w:r>
      <w:r>
        <w:rPr>
          <w:spacing w:val="-2"/>
          <w:w w:val="115"/>
        </w:rPr>
        <w:t>Sciences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</w:pPr>
      <w:r>
        <w:rPr>
          <w:w w:val="115"/>
        </w:rPr>
        <w:t>VoLo</w:t>
      </w:r>
      <w:r>
        <w:rPr>
          <w:spacing w:val="-3"/>
          <w:w w:val="115"/>
        </w:rPr>
        <w:t> </w:t>
      </w:r>
      <w:r>
        <w:rPr>
          <w:w w:val="115"/>
        </w:rPr>
        <w:t>Earth</w:t>
      </w:r>
      <w:r>
        <w:rPr>
          <w:spacing w:val="-2"/>
          <w:w w:val="115"/>
        </w:rPr>
        <w:t> Ventures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line="388" w:lineRule="auto" w:before="31"/>
        <w:jc w:val="both"/>
      </w:pPr>
      <w:r>
        <w:rPr/>
        <w:br w:type="column"/>
      </w:r>
      <w:r>
        <w:rPr>
          <w:w w:val="115"/>
        </w:rPr>
        <w:t>2020</w:t>
      </w:r>
      <w:r>
        <w:rPr>
          <w:spacing w:val="-2"/>
          <w:w w:val="115"/>
        </w:rPr>
        <w:t> </w:t>
      </w:r>
      <w:r>
        <w:rPr>
          <w:w w:val="115"/>
        </w:rPr>
        <w:t>Sugar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-4"/>
          <w:w w:val="115"/>
        </w:rPr>
        <w:t> </w:t>
      </w:r>
      <w:r>
        <w:rPr>
          <w:w w:val="115"/>
        </w:rPr>
        <w:t>inv</w:t>
      </w:r>
      <w:r>
        <w:rPr>
          <w:spacing w:val="-4"/>
          <w:w w:val="115"/>
        </w:rPr>
        <w:t> </w:t>
      </w:r>
      <w:r>
        <w:rPr>
          <w:w w:val="115"/>
        </w:rPr>
        <w:t>E-Commerce,So</w:t>
      </w:r>
      <w:r>
        <w:rPr>
          <w:spacing w:val="-1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2004</w:t>
      </w:r>
      <w:r>
        <w:rPr>
          <w:spacing w:val="3"/>
          <w:w w:val="115"/>
        </w:rPr>
        <w:t> </w:t>
      </w:r>
      <w:r>
        <w:rPr>
          <w:w w:val="115"/>
        </w:rPr>
        <w:t>PFM</w:t>
      </w:r>
      <w:r>
        <w:rPr>
          <w:spacing w:val="-4"/>
          <w:w w:val="115"/>
        </w:rPr>
        <w:t> </w:t>
      </w:r>
      <w:r>
        <w:rPr>
          <w:w w:val="115"/>
        </w:rPr>
        <w:t>Health</w:t>
      </w:r>
      <w:r>
        <w:rPr>
          <w:spacing w:val="-4"/>
          <w:w w:val="115"/>
        </w:rPr>
        <w:t> </w:t>
      </w:r>
      <w:r>
        <w:rPr>
          <w:w w:val="115"/>
        </w:rPr>
        <w:t>Scie</w:t>
      </w:r>
      <w:r>
        <w:rPr>
          <w:spacing w:val="-4"/>
          <w:w w:val="115"/>
        </w:rPr>
        <w:t> </w:t>
      </w:r>
      <w:r>
        <w:rPr>
          <w:w w:val="115"/>
        </w:rPr>
        <w:t>Healthcare,Healt</w:t>
      </w:r>
      <w:r>
        <w:rPr>
          <w:spacing w:val="-3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2020</w:t>
      </w:r>
      <w:r>
        <w:rPr>
          <w:spacing w:val="7"/>
          <w:w w:val="115"/>
        </w:rPr>
        <w:t> </w:t>
      </w:r>
      <w:r>
        <w:rPr>
          <w:w w:val="115"/>
        </w:rPr>
        <w:t>VoLo</w:t>
      </w:r>
      <w:r>
        <w:rPr>
          <w:spacing w:val="-3"/>
          <w:w w:val="115"/>
        </w:rPr>
        <w:t> </w:t>
      </w:r>
      <w:r>
        <w:rPr>
          <w:w w:val="115"/>
        </w:rPr>
        <w:t>Earth</w:t>
      </w:r>
      <w:r>
        <w:rPr>
          <w:spacing w:val="-3"/>
          <w:w w:val="115"/>
        </w:rPr>
        <w:t> </w:t>
      </w:r>
      <w:r>
        <w:rPr>
          <w:w w:val="115"/>
        </w:rPr>
        <w:t>Vent</w:t>
      </w:r>
      <w:r>
        <w:rPr>
          <w:spacing w:val="9"/>
          <w:w w:val="115"/>
        </w:rPr>
        <w:t> </w:t>
      </w:r>
      <w:r>
        <w:rPr>
          <w:w w:val="115"/>
        </w:rPr>
        <w:t>Micro-Mobility,Cli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 w:before="31"/>
        <w:jc w:val="both"/>
      </w:pPr>
      <w:r>
        <w:rPr/>
        <w:br w:type="column"/>
      </w:r>
      <w:hyperlink r:id="rId677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California,San</w:t>
      </w:r>
      <w:r>
        <w:rPr>
          <w:spacing w:val="-4"/>
          <w:w w:val="115"/>
        </w:rPr>
        <w:t> </w:t>
      </w:r>
      <w:r>
        <w:rPr>
          <w:w w:val="115"/>
        </w:rPr>
        <w:t>Fr</w:t>
      </w:r>
      <w:r>
        <w:rPr>
          <w:spacing w:val="40"/>
          <w:w w:val="115"/>
        </w:rPr>
        <w:t> </w:t>
      </w:r>
      <w:hyperlink r:id="rId678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California,San</w:t>
      </w:r>
      <w:r>
        <w:rPr>
          <w:spacing w:val="-4"/>
          <w:w w:val="115"/>
        </w:rPr>
        <w:t> </w:t>
      </w:r>
      <w:r>
        <w:rPr>
          <w:w w:val="115"/>
        </w:rPr>
        <w:t>Fr</w:t>
      </w:r>
      <w:r>
        <w:rPr>
          <w:spacing w:val="40"/>
          <w:w w:val="115"/>
        </w:rPr>
        <w:t> </w:t>
      </w:r>
      <w:hyperlink r:id="rId679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Colorado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16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Novel,EcoCart,Violet</w:t>
      </w:r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3</w:t>
      </w:r>
      <w:r>
        <w:rPr/>
        <w:tab/>
      </w:r>
      <w:r>
        <w:rPr>
          <w:w w:val="115"/>
        </w:rPr>
        <w:t>16</w:t>
      </w:r>
      <w:r>
        <w:rPr>
          <w:spacing w:val="13"/>
          <w:w w:val="115"/>
        </w:rPr>
        <w:t> </w:t>
      </w:r>
      <w:r>
        <w:rPr>
          <w:w w:val="115"/>
        </w:rPr>
        <w:t>Apella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Technology</w:t>
      </w:r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22</w:t>
      </w:r>
      <w:r>
        <w:rPr>
          <w:spacing w:val="13"/>
          <w:w w:val="115"/>
        </w:rPr>
        <w:t> </w:t>
      </w:r>
      <w:r>
        <w:rPr>
          <w:w w:val="115"/>
        </w:rPr>
        <w:t>ION Storage </w:t>
      </w:r>
      <w:r>
        <w:rPr>
          <w:spacing w:val="-2"/>
          <w:w w:val="115"/>
        </w:rPr>
        <w:t>Systems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932" w:space="416"/>
            <w:col w:w="207" w:space="2040"/>
            <w:col w:w="2120" w:space="1474"/>
            <w:col w:w="1347" w:space="741"/>
            <w:col w:w="1885" w:space="72"/>
            <w:col w:w="913" w:space="371"/>
            <w:col w:w="2338"/>
          </w:cols>
        </w:sectPr>
      </w:pPr>
    </w:p>
    <w:p>
      <w:pPr>
        <w:pStyle w:val="BodyText"/>
        <w:spacing w:line="388" w:lineRule="auto" w:before="1"/>
      </w:pPr>
      <w:r>
        <w:rPr>
          <w:w w:val="115"/>
        </w:rPr>
        <w:t>5bd8e0c1-8c1c-4David</w:t>
      </w:r>
      <w:r>
        <w:rPr>
          <w:spacing w:val="-4"/>
          <w:w w:val="115"/>
        </w:rPr>
        <w:t> </w:t>
      </w:r>
      <w:r>
        <w:rPr>
          <w:w w:val="115"/>
        </w:rPr>
        <w:t>Hite</w:t>
      </w:r>
      <w:r>
        <w:rPr>
          <w:spacing w:val="40"/>
          <w:w w:val="115"/>
        </w:rPr>
        <w:t> </w:t>
      </w:r>
      <w:r>
        <w:rPr>
          <w:w w:val="115"/>
        </w:rPr>
        <w:t>5bff7c63-da45-4</w:t>
      </w:r>
      <w:r>
        <w:rPr>
          <w:spacing w:val="2"/>
          <w:w w:val="115"/>
        </w:rPr>
        <w:t> </w:t>
      </w:r>
      <w:r>
        <w:rPr>
          <w:w w:val="115"/>
        </w:rPr>
        <w:t>Matt</w:t>
      </w:r>
      <w:r>
        <w:rPr>
          <w:spacing w:val="-4"/>
          <w:w w:val="115"/>
        </w:rPr>
        <w:t> </w:t>
      </w:r>
      <w:r>
        <w:rPr>
          <w:w w:val="115"/>
        </w:rPr>
        <w:t>Hoffman</w:t>
      </w:r>
    </w:p>
    <w:p>
      <w:pPr>
        <w:pStyle w:val="BodyText"/>
        <w:spacing w:line="388" w:lineRule="auto" w:before="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1"/>
      </w:pPr>
      <w:r>
        <w:rPr/>
        <w:br w:type="column"/>
      </w:r>
      <w:hyperlink r:id="rId680">
        <w:r>
          <w:rPr>
            <w:w w:val="115"/>
          </w:rPr>
          <w:t>david@b37.vc</w:t>
        </w:r>
      </w:hyperlink>
      <w:r>
        <w:rPr>
          <w:spacing w:val="40"/>
          <w:w w:val="115"/>
        </w:rPr>
        <w:t> </w:t>
      </w:r>
      <w:hyperlink r:id="rId680">
        <w:r>
          <w:rPr>
            <w:w w:val="115"/>
          </w:rPr>
          <w:t>david@b37.vc</w:t>
        </w:r>
      </w:hyperlink>
      <w:r>
        <w:rPr>
          <w:spacing w:val="40"/>
          <w:w w:val="115"/>
        </w:rPr>
        <w:t> </w:t>
      </w:r>
      <w:hyperlink r:id="rId681">
        <w:r>
          <w:rPr>
            <w:color w:val="1155CC"/>
            <w:w w:val="115"/>
            <w:u w:val="single" w:color="1155CC"/>
          </w:rPr>
          <w:t>www.b37.vc</w:t>
        </w:r>
      </w:hyperlink>
      <w:r>
        <w:rPr>
          <w:color w:val="1155CC"/>
          <w:spacing w:val="40"/>
          <w:w w:val="115"/>
        </w:rPr>
        <w:t> </w:t>
      </w:r>
      <w:hyperlink r:id="rId682">
        <w:r>
          <w:rPr>
            <w:w w:val="115"/>
          </w:rPr>
          <w:t>matt@m13.co</w:t>
        </w:r>
      </w:hyperlink>
      <w:r>
        <w:rPr>
          <w:spacing w:val="71"/>
          <w:w w:val="115"/>
        </w:rPr>
        <w:t> </w:t>
      </w:r>
      <w:hyperlink r:id="rId682">
        <w:r>
          <w:rPr>
            <w:w w:val="115"/>
          </w:rPr>
          <w:t>matt@m13.co</w:t>
        </w:r>
      </w:hyperlink>
      <w:r>
        <w:rPr>
          <w:spacing w:val="72"/>
          <w:w w:val="115"/>
        </w:rPr>
        <w:t> </w:t>
      </w:r>
      <w:hyperlink r:id="rId683">
        <w:r>
          <w:rPr>
            <w:color w:val="1155CC"/>
            <w:spacing w:val="-2"/>
            <w:w w:val="115"/>
            <w:u w:val="single" w:color="1155CC"/>
          </w:rPr>
          <w:t>www.m13.co</w:t>
        </w:r>
      </w:hyperlink>
    </w:p>
    <w:p>
      <w:pPr>
        <w:pStyle w:val="BodyText"/>
        <w:spacing w:line="388" w:lineRule="auto" w:before="1"/>
        <w:ind w:right="-1"/>
      </w:pPr>
      <w:r>
        <w:rPr/>
        <w:br w:type="column"/>
      </w:r>
      <w:hyperlink r:id="rId681">
        <w:r>
          <w:rPr>
            <w:color w:val="1155CC"/>
            <w:spacing w:val="-2"/>
            <w:w w:val="115"/>
            <w:u w:val="single" w:color="1155CC"/>
          </w:rPr>
          <w:t>www.b37.vc</w:t>
        </w:r>
      </w:hyperlink>
      <w:r>
        <w:rPr>
          <w:color w:val="1155CC"/>
          <w:spacing w:val="40"/>
          <w:w w:val="115"/>
        </w:rPr>
        <w:t> </w:t>
      </w:r>
      <w:hyperlink r:id="rId683">
        <w:r>
          <w:rPr>
            <w:color w:val="1155CC"/>
            <w:spacing w:val="-2"/>
            <w:w w:val="115"/>
            <w:u w:val="single" w:color="1155CC"/>
          </w:rPr>
          <w:t>www.m13.co</w:t>
        </w:r>
      </w:hyperlink>
    </w:p>
    <w:p>
      <w:pPr>
        <w:pStyle w:val="BodyText"/>
        <w:spacing w:line="381" w:lineRule="auto" w:before="4"/>
      </w:pPr>
      <w:r>
        <w:rPr/>
        <w:br w:type="column"/>
      </w:r>
      <w:r>
        <w:rPr>
          <w:spacing w:val="-2"/>
          <w:w w:val="115"/>
        </w:rPr>
        <w:t>B37 </w:t>
      </w:r>
      <w:r>
        <w:rPr>
          <w:spacing w:val="-2"/>
          <w:w w:val="115"/>
        </w:rPr>
        <w:t>Ventures</w:t>
      </w:r>
      <w:r>
        <w:rPr>
          <w:spacing w:val="40"/>
          <w:w w:val="115"/>
        </w:rPr>
        <w:t> </w:t>
      </w:r>
      <w:r>
        <w:rPr>
          <w:spacing w:val="-4"/>
          <w:w w:val="115"/>
        </w:rPr>
        <w:t>M13</w:t>
      </w:r>
    </w:p>
    <w:p>
      <w:pPr>
        <w:spacing w:before="6"/>
        <w:ind w:left="29" w:right="0" w:firstLine="0"/>
        <w:jc w:val="left"/>
        <w:rPr>
          <w:sz w:val="5"/>
        </w:rPr>
      </w:pPr>
      <w:r>
        <w:rPr/>
        <w:br w:type="column"/>
      </w:r>
      <w:r>
        <w:rPr>
          <w:spacing w:val="-10"/>
          <w:w w:val="115"/>
          <w:sz w:val="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684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line="388" w:lineRule="auto" w:before="1"/>
      </w:pPr>
      <w:r>
        <w:rPr/>
        <w:br w:type="column"/>
      </w:r>
      <w:r>
        <w:rPr>
          <w:w w:val="115"/>
        </w:rPr>
        <w:t>2013</w:t>
      </w:r>
      <w:r>
        <w:rPr>
          <w:spacing w:val="3"/>
          <w:w w:val="115"/>
        </w:rPr>
        <w:t> </w:t>
      </w:r>
      <w:r>
        <w:rPr>
          <w:w w:val="115"/>
        </w:rPr>
        <w:t>B37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12"/>
          <w:w w:val="115"/>
        </w:rPr>
        <w:t> </w:t>
      </w:r>
      <w:r>
        <w:rPr>
          <w:w w:val="115"/>
        </w:rPr>
        <w:t>RestaurantTech,I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2016</w:t>
      </w:r>
      <w:r>
        <w:rPr>
          <w:spacing w:val="12"/>
          <w:w w:val="115"/>
        </w:rPr>
        <w:t> </w:t>
      </w:r>
      <w:r>
        <w:rPr>
          <w:w w:val="115"/>
        </w:rPr>
        <w:t>M13 provides</w:t>
      </w:r>
      <w:r>
        <w:rPr>
          <w:spacing w:val="-1"/>
          <w:w w:val="115"/>
        </w:rPr>
        <w:t> </w:t>
      </w:r>
      <w:r>
        <w:rPr>
          <w:w w:val="115"/>
        </w:rPr>
        <w:t>str</w:t>
      </w:r>
      <w:r>
        <w:rPr>
          <w:spacing w:val="4"/>
          <w:w w:val="115"/>
        </w:rPr>
        <w:t> </w:t>
      </w:r>
      <w:r>
        <w:rPr>
          <w:w w:val="115"/>
        </w:rPr>
        <w:t>Logistics,Deliver</w:t>
      </w:r>
      <w:r>
        <w:rPr>
          <w:spacing w:val="11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 w:before="1"/>
      </w:pPr>
      <w:r>
        <w:rPr/>
        <w:br w:type="column"/>
      </w:r>
      <w:hyperlink r:id="rId685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San</w:t>
      </w:r>
      <w:r>
        <w:rPr>
          <w:spacing w:val="-3"/>
          <w:w w:val="115"/>
        </w:rPr>
        <w:t> </w:t>
      </w:r>
      <w:r>
        <w:rPr>
          <w:w w:val="115"/>
        </w:rPr>
        <w:t>Francisco</w:t>
      </w:r>
      <w:r>
        <w:rPr>
          <w:spacing w:val="40"/>
          <w:w w:val="115"/>
        </w:rPr>
        <w:t> </w:t>
      </w:r>
      <w:hyperlink r:id="rId686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-2"/>
          <w:w w:val="115"/>
        </w:rPr>
        <w:t> </w:t>
      </w:r>
      <w:r>
        <w:rPr>
          <w:spacing w:val="-2"/>
          <w:w w:val="115"/>
        </w:rPr>
        <w:t>California,Santa</w:t>
      </w:r>
    </w:p>
    <w:p>
      <w:pPr>
        <w:pStyle w:val="BodyText"/>
        <w:tabs>
          <w:tab w:pos="478" w:val="left" w:leader="none"/>
        </w:tabs>
        <w:spacing w:before="6"/>
        <w:ind w:left="61"/>
      </w:pPr>
      <w:r>
        <w:rPr/>
        <w:br w:type="column"/>
      </w:r>
      <w:r>
        <w:rPr>
          <w:spacing w:val="-10"/>
          <w:w w:val="115"/>
        </w:rPr>
        <w:t>3</w:t>
      </w:r>
      <w:r>
        <w:rPr/>
        <w:tab/>
      </w:r>
      <w:r>
        <w:rPr>
          <w:w w:val="115"/>
        </w:rPr>
        <w:t>18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Rever</w:t>
      </w:r>
    </w:p>
    <w:p>
      <w:pPr>
        <w:pStyle w:val="BodyText"/>
        <w:tabs>
          <w:tab w:pos="478" w:val="left" w:leader="none"/>
        </w:tabs>
      </w:pPr>
      <w:r>
        <w:rPr>
          <w:spacing w:val="-5"/>
          <w:w w:val="115"/>
        </w:rPr>
        <w:t>17</w:t>
      </w:r>
      <w:r>
        <w:rPr/>
        <w:tab/>
      </w:r>
      <w:r>
        <w:rPr>
          <w:w w:val="115"/>
        </w:rPr>
        <w:t>98</w:t>
      </w:r>
      <w:r>
        <w:rPr>
          <w:spacing w:val="11"/>
          <w:w w:val="115"/>
        </w:rPr>
        <w:t> </w:t>
      </w:r>
      <w:r>
        <w:rPr>
          <w:w w:val="115"/>
        </w:rPr>
        <w:t>Digiphy,Capable</w:t>
      </w:r>
      <w:r>
        <w:rPr>
          <w:spacing w:val="9"/>
          <w:w w:val="115"/>
        </w:rPr>
        <w:t> </w:t>
      </w:r>
      <w:hyperlink r:id="rId687">
        <w:r>
          <w:rPr>
            <w:color w:val="1155CC"/>
            <w:spacing w:val="-2"/>
            <w:w w:val="115"/>
            <w:u w:val="single" w:color="1155CC"/>
          </w:rPr>
          <w:t>https://twitter.com/m13company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9" w:equalWidth="0">
            <w:col w:w="825" w:space="523"/>
            <w:col w:w="207" w:space="2040"/>
            <w:col w:w="1256" w:space="92"/>
            <w:col w:w="358" w:space="1889"/>
            <w:col w:w="377" w:space="907"/>
            <w:col w:w="514" w:space="288"/>
            <w:col w:w="1885" w:space="73"/>
            <w:col w:w="891" w:space="362"/>
            <w:col w:w="2369"/>
          </w:cols>
        </w:sectPr>
      </w:pPr>
    </w:p>
    <w:p>
      <w:pPr>
        <w:pStyle w:val="BodyText"/>
        <w:spacing w:line="388" w:lineRule="auto" w:before="0"/>
      </w:pPr>
      <w:r>
        <w:rPr>
          <w:w w:val="115"/>
        </w:rPr>
        <w:t>5c5819c2-28ce-4Ilana</w:t>
      </w:r>
      <w:r>
        <w:rPr>
          <w:spacing w:val="-4"/>
          <w:w w:val="115"/>
        </w:rPr>
        <w:t> </w:t>
      </w:r>
      <w:r>
        <w:rPr>
          <w:w w:val="115"/>
        </w:rPr>
        <w:t>Stern</w:t>
      </w:r>
      <w:r>
        <w:rPr>
          <w:spacing w:val="40"/>
          <w:w w:val="115"/>
        </w:rPr>
        <w:t> </w:t>
      </w:r>
      <w:r>
        <w:rPr>
          <w:w w:val="115"/>
        </w:rPr>
        <w:t>5d102c67-74b9-</w:t>
      </w:r>
      <w:r>
        <w:rPr>
          <w:spacing w:val="11"/>
          <w:w w:val="115"/>
        </w:rPr>
        <w:t> </w:t>
      </w:r>
      <w:r>
        <w:rPr>
          <w:w w:val="115"/>
        </w:rPr>
        <w:t>Nate </w:t>
      </w:r>
      <w:r>
        <w:rPr>
          <w:spacing w:val="-2"/>
          <w:w w:val="115"/>
        </w:rPr>
        <w:t>Lentz</w:t>
      </w:r>
    </w:p>
    <w:p>
      <w:pPr>
        <w:pStyle w:val="BodyText"/>
        <w:spacing w:line="388" w:lineRule="auto" w:before="0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0"/>
      </w:pPr>
      <w:r>
        <w:rPr/>
        <w:br w:type="column"/>
      </w:r>
      <w:r>
        <w:rPr>
          <w:w w:val="115"/>
        </w:rPr>
        <w:t>istern@peterson</w:t>
      </w:r>
      <w:r>
        <w:rPr>
          <w:w w:val="115"/>
        </w:rPr>
        <w:t> istern@peterson</w:t>
      </w:r>
      <w:r>
        <w:rPr>
          <w:w w:val="115"/>
        </w:rPr>
        <w:t> </w:t>
      </w:r>
      <w:hyperlink r:id="rId688">
        <w:r>
          <w:rPr>
            <w:color w:val="1155CC"/>
            <w:w w:val="115"/>
          </w:rPr>
          <w:t>www.petersonve</w:t>
        </w:r>
      </w:hyperlink>
      <w:r>
        <w:rPr>
          <w:color w:val="1155CC"/>
          <w:w w:val="115"/>
        </w:rPr>
        <w:t> </w:t>
      </w:r>
      <w:hyperlink r:id="rId688">
        <w:r>
          <w:rPr>
            <w:color w:val="1155CC"/>
            <w:w w:val="115"/>
          </w:rPr>
          <w:t>www.petersonventures.com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nate.lentz@osag</w:t>
      </w:r>
      <w:r>
        <w:rPr>
          <w:spacing w:val="-4"/>
          <w:w w:val="115"/>
        </w:rPr>
        <w:t> </w:t>
      </w:r>
      <w:r>
        <w:rPr>
          <w:w w:val="115"/>
        </w:rPr>
        <w:t>nate.lentz@osag</w:t>
      </w:r>
      <w:r>
        <w:rPr>
          <w:spacing w:val="-4"/>
          <w:w w:val="115"/>
        </w:rPr>
        <w:t> </w:t>
      </w:r>
      <w:hyperlink r:id="rId689">
        <w:r>
          <w:rPr>
            <w:color w:val="1155CC"/>
            <w:w w:val="115"/>
          </w:rPr>
          <w:t>www.osageventu</w:t>
        </w:r>
      </w:hyperlink>
      <w:r>
        <w:rPr>
          <w:color w:val="1155CC"/>
          <w:spacing w:val="-5"/>
          <w:w w:val="115"/>
        </w:rPr>
        <w:t> </w:t>
      </w:r>
      <w:hyperlink r:id="rId689">
        <w:r>
          <w:rPr>
            <w:color w:val="1155CC"/>
            <w:w w:val="115"/>
          </w:rPr>
          <w:t>www.osageventurepartners.com</w:t>
        </w:r>
      </w:hyperlink>
    </w:p>
    <w:p>
      <w:pPr>
        <w:pStyle w:val="BodyText"/>
        <w:tabs>
          <w:tab w:pos="1313" w:val="left" w:leader="none"/>
        </w:tabs>
        <w:spacing w:before="5"/>
      </w:pPr>
      <w:r>
        <w:rPr/>
        <w:br w:type="column"/>
      </w:r>
      <w:r>
        <w:rPr>
          <w:w w:val="115"/>
        </w:rPr>
        <w:t>Peterson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</w:pPr>
      <w:r>
        <w:rPr>
          <w:w w:val="115"/>
        </w:rPr>
        <w:t>Osage</w:t>
      </w:r>
      <w:r>
        <w:rPr>
          <w:spacing w:val="-3"/>
          <w:w w:val="115"/>
        </w:rPr>
        <w:t> </w:t>
      </w:r>
      <w:r>
        <w:rPr>
          <w:w w:val="115"/>
        </w:rPr>
        <w:t>Venture</w:t>
      </w:r>
      <w:r>
        <w:rPr>
          <w:spacing w:val="-2"/>
          <w:w w:val="115"/>
        </w:rPr>
        <w:t> Partners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line="388" w:lineRule="auto" w:before="0"/>
      </w:pPr>
      <w:r>
        <w:rPr/>
        <w:br w:type="column"/>
      </w:r>
      <w:r>
        <w:rPr>
          <w:w w:val="115"/>
        </w:rPr>
        <w:t>2008</w:t>
      </w:r>
      <w:r>
        <w:rPr>
          <w:spacing w:val="3"/>
          <w:w w:val="115"/>
        </w:rPr>
        <w:t> </w:t>
      </w:r>
      <w:r>
        <w:rPr>
          <w:w w:val="115"/>
        </w:rPr>
        <w:t>Peterson</w:t>
      </w:r>
      <w:r>
        <w:rPr>
          <w:spacing w:val="-4"/>
          <w:w w:val="115"/>
        </w:rPr>
        <w:t> </w:t>
      </w:r>
      <w:r>
        <w:rPr>
          <w:w w:val="115"/>
        </w:rPr>
        <w:t>VentureMobile,PropTech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2005</w:t>
      </w:r>
      <w:r>
        <w:rPr>
          <w:spacing w:val="6"/>
          <w:w w:val="115"/>
        </w:rPr>
        <w:t> </w:t>
      </w:r>
      <w:r>
        <w:rPr>
          <w:w w:val="115"/>
        </w:rPr>
        <w:t>Osage</w:t>
      </w:r>
      <w:r>
        <w:rPr>
          <w:spacing w:val="-3"/>
          <w:w w:val="115"/>
        </w:rPr>
        <w:t> </w:t>
      </w:r>
      <w:r>
        <w:rPr>
          <w:w w:val="115"/>
        </w:rPr>
        <w:t>Venture</w:t>
      </w:r>
      <w:r>
        <w:rPr>
          <w:spacing w:val="-3"/>
          <w:w w:val="115"/>
        </w:rPr>
        <w:t> </w:t>
      </w:r>
      <w:r>
        <w:rPr>
          <w:w w:val="115"/>
        </w:rPr>
        <w:t>P</w:t>
      </w:r>
      <w:r>
        <w:rPr>
          <w:spacing w:val="-7"/>
          <w:w w:val="115"/>
        </w:rPr>
        <w:t> </w:t>
      </w:r>
      <w:r>
        <w:rPr>
          <w:w w:val="115"/>
        </w:rPr>
        <w:t>Logistics,Transp</w:t>
      </w:r>
      <w:r>
        <w:rPr>
          <w:spacing w:val="8"/>
          <w:w w:val="115"/>
        </w:rPr>
        <w:t> </w:t>
      </w:r>
      <w:r>
        <w:rPr>
          <w:w w:val="115"/>
        </w:rPr>
        <w:t>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 w:before="0"/>
        <w:ind w:right="-8"/>
      </w:pPr>
      <w:r>
        <w:rPr/>
        <w:br w:type="column"/>
      </w:r>
      <w:hyperlink r:id="rId690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Salt</w:t>
      </w:r>
      <w:r>
        <w:rPr>
          <w:spacing w:val="-4"/>
          <w:w w:val="115"/>
        </w:rPr>
        <w:t> </w:t>
      </w:r>
      <w:r>
        <w:rPr>
          <w:w w:val="115"/>
        </w:rPr>
        <w:t>Lake</w:t>
      </w:r>
      <w:r>
        <w:rPr>
          <w:spacing w:val="-4"/>
          <w:w w:val="115"/>
        </w:rPr>
        <w:t> </w:t>
      </w:r>
      <w:r>
        <w:rPr>
          <w:w w:val="115"/>
        </w:rPr>
        <w:t>City,Ut</w:t>
      </w:r>
      <w:r>
        <w:rPr>
          <w:spacing w:val="40"/>
          <w:w w:val="115"/>
        </w:rPr>
        <w:t> </w:t>
      </w:r>
      <w:hyperlink r:id="rId691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Bala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Cynwyd,Pe</w:t>
      </w:r>
    </w:p>
    <w:p>
      <w:pPr>
        <w:pStyle w:val="BodyText"/>
        <w:tabs>
          <w:tab w:pos="446" w:val="left" w:leader="none"/>
        </w:tabs>
        <w:spacing w:before="5"/>
      </w:pPr>
      <w:r>
        <w:rPr/>
        <w:br w:type="column"/>
      </w:r>
      <w:r>
        <w:rPr>
          <w:spacing w:val="-5"/>
          <w:w w:val="115"/>
        </w:rPr>
        <w:t>18</w:t>
      </w:r>
      <w:r>
        <w:rPr/>
        <w:tab/>
      </w:r>
      <w:r>
        <w:rPr>
          <w:w w:val="115"/>
        </w:rPr>
        <w:t>125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Banyan,Tactic,SimpleCitizen,Dwelo</w:t>
      </w:r>
    </w:p>
    <w:p>
      <w:pPr>
        <w:pStyle w:val="BodyText"/>
        <w:tabs>
          <w:tab w:pos="446" w:val="left" w:leader="none"/>
        </w:tabs>
      </w:pPr>
      <w:r>
        <w:rPr>
          <w:spacing w:val="-5"/>
          <w:w w:val="115"/>
        </w:rPr>
        <w:t>19</w:t>
      </w:r>
      <w:r>
        <w:rPr/>
        <w:tab/>
      </w:r>
      <w:r>
        <w:rPr>
          <w:w w:val="115"/>
        </w:rPr>
        <w:t>108</w:t>
      </w:r>
      <w:r>
        <w:rPr>
          <w:spacing w:val="13"/>
          <w:w w:val="115"/>
        </w:rPr>
        <w:t> </w:t>
      </w:r>
      <w:r>
        <w:rPr>
          <w:w w:val="115"/>
        </w:rPr>
        <w:t>Pliant.io,Refracti</w:t>
      </w:r>
      <w:r>
        <w:rPr>
          <w:spacing w:val="12"/>
          <w:w w:val="115"/>
        </w:rPr>
        <w:t> </w:t>
      </w:r>
      <w:hyperlink r:id="rId692">
        <w:r>
          <w:rPr>
            <w:color w:val="1155CC"/>
            <w:spacing w:val="-2"/>
            <w:w w:val="115"/>
            <w:u w:val="single" w:color="1155CC"/>
          </w:rPr>
          <w:t>http://twitter.com/twitteer_d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759" w:space="589"/>
            <w:col w:w="207" w:space="2040"/>
            <w:col w:w="2204" w:space="1391"/>
            <w:col w:w="1347" w:space="740"/>
            <w:col w:w="1885" w:space="72"/>
            <w:col w:w="905" w:space="347"/>
            <w:col w:w="2370"/>
          </w:cols>
        </w:sectPr>
      </w:pPr>
    </w:p>
    <w:p>
      <w:pPr>
        <w:pStyle w:val="BodyText"/>
        <w:spacing w:before="6"/>
      </w:pPr>
      <w:r>
        <w:rPr>
          <w:w w:val="115"/>
        </w:rPr>
        <w:t>5d6d8b63-3ea6-</w:t>
      </w:r>
      <w:r>
        <w:rPr>
          <w:spacing w:val="7"/>
          <w:w w:val="115"/>
        </w:rPr>
        <w:t> </w:t>
      </w:r>
      <w:r>
        <w:rPr>
          <w:w w:val="115"/>
        </w:rPr>
        <w:t>Chris </w:t>
      </w:r>
      <w:r>
        <w:rPr>
          <w:spacing w:val="-4"/>
          <w:w w:val="115"/>
        </w:rPr>
        <w:t>Rust</w:t>
      </w:r>
    </w:p>
    <w:p>
      <w:pPr>
        <w:pStyle w:val="BodyText"/>
        <w:spacing w:before="6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6"/>
      </w:pPr>
      <w:r>
        <w:rPr/>
        <w:br w:type="column"/>
      </w:r>
      <w:hyperlink r:id="rId693">
        <w:r>
          <w:rPr>
            <w:spacing w:val="-2"/>
            <w:w w:val="115"/>
          </w:rPr>
          <w:t>chris@clear.vent</w:t>
        </w:r>
      </w:hyperlink>
      <w:r>
        <w:rPr>
          <w:spacing w:val="34"/>
          <w:w w:val="115"/>
        </w:rPr>
        <w:t> </w:t>
      </w:r>
      <w:hyperlink r:id="rId693">
        <w:r>
          <w:rPr>
            <w:spacing w:val="-2"/>
            <w:w w:val="115"/>
          </w:rPr>
          <w:t>chris@clear.vent</w:t>
        </w:r>
      </w:hyperlink>
      <w:r>
        <w:rPr>
          <w:spacing w:val="35"/>
          <w:w w:val="115"/>
        </w:rPr>
        <w:t> </w:t>
      </w:r>
      <w:hyperlink r:id="rId694">
        <w:r>
          <w:rPr>
            <w:spacing w:val="-2"/>
            <w:w w:val="115"/>
          </w:rPr>
          <w:t>www.clear.ventur</w:t>
        </w:r>
        <w:r>
          <w:rPr>
            <w:spacing w:val="14"/>
            <w:w w:val="115"/>
          </w:rPr>
          <w:t> </w:t>
        </w:r>
        <w:r>
          <w:rPr>
            <w:spacing w:val="-2"/>
            <w:w w:val="115"/>
          </w:rPr>
          <w:t>www.clear.ventures</w:t>
        </w:r>
      </w:hyperlink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Clear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695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2014</w:t>
      </w:r>
      <w:r>
        <w:rPr>
          <w:spacing w:val="9"/>
          <w:w w:val="115"/>
        </w:rPr>
        <w:t> </w:t>
      </w:r>
      <w:r>
        <w:rPr>
          <w:w w:val="115"/>
        </w:rPr>
        <w:t>Clear</w:t>
      </w:r>
      <w:r>
        <w:rPr>
          <w:spacing w:val="-2"/>
          <w:w w:val="115"/>
        </w:rPr>
        <w:t> </w:t>
      </w:r>
      <w:r>
        <w:rPr>
          <w:w w:val="115"/>
        </w:rPr>
        <w:t>Ventures</w:t>
      </w:r>
      <w:r>
        <w:rPr>
          <w:spacing w:val="-2"/>
          <w:w w:val="115"/>
        </w:rPr>
        <w:t> </w:t>
      </w:r>
      <w:r>
        <w:rPr>
          <w:w w:val="115"/>
        </w:rPr>
        <w:t>is</w:t>
      </w:r>
      <w:r>
        <w:rPr>
          <w:spacing w:val="-7"/>
          <w:w w:val="115"/>
        </w:rPr>
        <w:t> </w:t>
      </w:r>
      <w:r>
        <w:rPr>
          <w:w w:val="115"/>
        </w:rPr>
        <w:t>Advanced</w:t>
      </w:r>
      <w:r>
        <w:rPr>
          <w:spacing w:val="-2"/>
          <w:w w:val="115"/>
        </w:rPr>
        <w:t> </w:t>
      </w:r>
      <w:r>
        <w:rPr>
          <w:w w:val="115"/>
        </w:rPr>
        <w:t>Materi</w:t>
      </w:r>
      <w:r>
        <w:rPr>
          <w:spacing w:val="-3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  <w:spacing w:before="6"/>
      </w:pPr>
      <w:r>
        <w:rPr/>
        <w:br w:type="column"/>
      </w:r>
      <w:hyperlink r:id="rId696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Palo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Alto,Californ</w:t>
      </w:r>
      <w:r>
        <w:rPr>
          <w:rFonts w:ascii="Times New Roman"/>
        </w:rPr>
        <w:tab/>
      </w:r>
      <w:r>
        <w:rPr>
          <w:spacing w:val="-5"/>
          <w:w w:val="115"/>
        </w:rPr>
        <w:t>25</w:t>
      </w:r>
    </w:p>
    <w:p>
      <w:pPr>
        <w:pStyle w:val="BodyText"/>
        <w:spacing w:before="6"/>
      </w:pPr>
      <w:r>
        <w:rPr/>
        <w:br w:type="column"/>
      </w:r>
      <w:r>
        <w:rPr>
          <w:spacing w:val="-2"/>
          <w:w w:val="115"/>
        </w:rPr>
        <w:t>55</w:t>
      </w:r>
      <w:r>
        <w:rPr>
          <w:spacing w:val="26"/>
          <w:w w:val="115"/>
        </w:rPr>
        <w:t> </w:t>
      </w:r>
      <w:r>
        <w:rPr>
          <w:spacing w:val="-2"/>
          <w:w w:val="115"/>
        </w:rPr>
        <w:t>Robin.io,Lilt,Tign</w:t>
      </w:r>
      <w:r>
        <w:rPr>
          <w:spacing w:val="12"/>
          <w:w w:val="115"/>
        </w:rPr>
        <w:t> </w:t>
      </w:r>
      <w:hyperlink r:id="rId697">
        <w:r>
          <w:rPr>
            <w:color w:val="1155CC"/>
            <w:spacing w:val="-2"/>
            <w:w w:val="115"/>
            <w:u w:val="single" w:color="1155CC"/>
          </w:rPr>
          <w:t>https://twitter.com/clearventures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749" w:space="599"/>
            <w:col w:w="207" w:space="2040"/>
            <w:col w:w="1876" w:space="1718"/>
            <w:col w:w="412" w:space="873"/>
            <w:col w:w="514" w:space="288"/>
            <w:col w:w="1885" w:space="73"/>
            <w:col w:w="1347" w:space="355"/>
            <w:col w:w="1920"/>
          </w:cols>
        </w:sectPr>
      </w:pPr>
    </w:p>
    <w:p>
      <w:pPr>
        <w:pStyle w:val="BodyText"/>
        <w:spacing w:line="388" w:lineRule="auto" w:before="31"/>
      </w:pPr>
      <w:r>
        <w:rPr>
          <w:w w:val="115"/>
        </w:rPr>
        <w:t>5df87d55-cb67-4</w:t>
      </w:r>
      <w:r>
        <w:rPr>
          <w:spacing w:val="-5"/>
          <w:w w:val="115"/>
        </w:rPr>
        <w:t> </w:t>
      </w:r>
      <w:r>
        <w:rPr>
          <w:w w:val="115"/>
        </w:rPr>
        <w:t>Bradley</w:t>
      </w:r>
      <w:r>
        <w:rPr>
          <w:spacing w:val="-4"/>
          <w:w w:val="115"/>
        </w:rPr>
        <w:t> </w:t>
      </w:r>
      <w:r>
        <w:rPr>
          <w:w w:val="115"/>
        </w:rPr>
        <w:t>S.</w:t>
      </w:r>
      <w:r>
        <w:rPr>
          <w:spacing w:val="-4"/>
          <w:w w:val="115"/>
        </w:rPr>
        <w:t> </w:t>
      </w:r>
      <w:r>
        <w:rPr>
          <w:w w:val="115"/>
        </w:rPr>
        <w:t>Sheftel</w:t>
      </w:r>
      <w:r>
        <w:rPr>
          <w:spacing w:val="40"/>
          <w:w w:val="115"/>
        </w:rPr>
        <w:t> </w:t>
      </w:r>
      <w:r>
        <w:rPr>
          <w:w w:val="115"/>
        </w:rPr>
        <w:t>5e0e9916-78ec-</w:t>
      </w:r>
      <w:r>
        <w:rPr>
          <w:spacing w:val="14"/>
          <w:w w:val="115"/>
        </w:rPr>
        <w:t> </w:t>
      </w:r>
      <w:r>
        <w:rPr>
          <w:w w:val="115"/>
        </w:rPr>
        <w:t>Adam Struck</w:t>
      </w:r>
      <w:r>
        <w:rPr>
          <w:spacing w:val="40"/>
          <w:w w:val="115"/>
        </w:rPr>
        <w:t> </w:t>
      </w:r>
      <w:r>
        <w:rPr>
          <w:w w:val="115"/>
        </w:rPr>
        <w:t>5e1b3e3b-6ebe-</w:t>
      </w:r>
      <w:r>
        <w:rPr>
          <w:spacing w:val="7"/>
          <w:w w:val="115"/>
        </w:rPr>
        <w:t> </w:t>
      </w:r>
      <w:r>
        <w:rPr>
          <w:w w:val="115"/>
        </w:rPr>
        <w:t>Rob</w:t>
      </w:r>
      <w:r>
        <w:rPr>
          <w:spacing w:val="-1"/>
          <w:w w:val="115"/>
        </w:rPr>
        <w:t> </w:t>
      </w:r>
      <w:r>
        <w:rPr>
          <w:w w:val="115"/>
        </w:rPr>
        <w:t>Chesney</w:t>
      </w:r>
    </w:p>
    <w:p>
      <w:pPr>
        <w:pStyle w:val="BodyText"/>
        <w:spacing w:line="388" w:lineRule="auto" w:before="31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bsheftel@valore</w:t>
      </w:r>
      <w:r>
        <w:rPr>
          <w:spacing w:val="21"/>
          <w:w w:val="115"/>
        </w:rPr>
        <w:t> </w:t>
      </w:r>
      <w:r>
        <w:rPr>
          <w:w w:val="115"/>
        </w:rPr>
        <w:t>bsheftel@valore</w:t>
      </w:r>
      <w:r>
        <w:rPr>
          <w:spacing w:val="21"/>
          <w:w w:val="115"/>
        </w:rPr>
        <w:t> </w:t>
      </w:r>
      <w:hyperlink r:id="rId698">
        <w:r>
          <w:rPr>
            <w:color w:val="1155CC"/>
            <w:w w:val="115"/>
          </w:rPr>
          <w:t>www.valorep.com</w:t>
        </w:r>
      </w:hyperlink>
      <w:hyperlink r:id="rId698">
        <w:r>
          <w:rPr>
            <w:color w:val="1155CC"/>
            <w:w w:val="115"/>
          </w:rPr>
          <w:t>www.valorep.com</w:t>
        </w:r>
      </w:hyperlink>
      <w:r>
        <w:rPr>
          <w:color w:val="1155CC"/>
          <w:spacing w:val="40"/>
          <w:w w:val="115"/>
        </w:rPr>
        <w:t> </w:t>
      </w:r>
      <w:hyperlink r:id="rId699">
        <w:r>
          <w:rPr>
            <w:w w:val="115"/>
          </w:rPr>
          <w:t>adam@ddc.fund</w:t>
        </w:r>
      </w:hyperlink>
      <w:r>
        <w:rPr>
          <w:spacing w:val="-2"/>
          <w:w w:val="115"/>
        </w:rPr>
        <w:t> </w:t>
      </w:r>
      <w:hyperlink r:id="rId699">
        <w:r>
          <w:rPr>
            <w:w w:val="115"/>
          </w:rPr>
          <w:t>adam@ddc.fund</w:t>
        </w:r>
      </w:hyperlink>
      <w:r>
        <w:rPr>
          <w:spacing w:val="-1"/>
          <w:w w:val="115"/>
        </w:rPr>
        <w:t> </w:t>
      </w:r>
      <w:hyperlink r:id="rId700">
        <w:r>
          <w:rPr>
            <w:color w:val="1155CC"/>
            <w:w w:val="115"/>
          </w:rPr>
          <w:t>www.struckcapita</w:t>
        </w:r>
      </w:hyperlink>
      <w:hyperlink r:id="rId700">
        <w:r>
          <w:rPr>
            <w:color w:val="1155CC"/>
            <w:w w:val="115"/>
          </w:rPr>
          <w:t>www.struckcapitalcrypto.com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rob@chicagoven</w:t>
      </w:r>
      <w:r>
        <w:rPr>
          <w:spacing w:val="-1"/>
          <w:w w:val="115"/>
        </w:rPr>
        <w:t> </w:t>
      </w:r>
      <w:r>
        <w:rPr>
          <w:w w:val="115"/>
        </w:rPr>
        <w:t>rob@chicagoven</w:t>
      </w:r>
      <w:r>
        <w:rPr>
          <w:spacing w:val="-1"/>
          <w:w w:val="115"/>
        </w:rPr>
        <w:t> </w:t>
      </w:r>
      <w:hyperlink r:id="rId701">
        <w:r>
          <w:rPr>
            <w:color w:val="1155CC"/>
            <w:w w:val="115"/>
          </w:rPr>
          <w:t>www.chicagoven</w:t>
        </w:r>
      </w:hyperlink>
      <w:r>
        <w:rPr>
          <w:color w:val="1155CC"/>
          <w:w w:val="115"/>
        </w:rPr>
        <w:t> </w:t>
      </w:r>
      <w:hyperlink r:id="rId701">
        <w:r>
          <w:rPr>
            <w:color w:val="1155CC"/>
            <w:w w:val="115"/>
          </w:rPr>
          <w:t>www.chicagoventures.com</w:t>
        </w:r>
      </w:hyperlink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Valor</w:t>
      </w:r>
    </w:p>
    <w:p>
      <w:pPr>
        <w:pStyle w:val="BodyText"/>
        <w:spacing w:line="388" w:lineRule="auto" w:before="31"/>
      </w:pPr>
      <w:r>
        <w:rPr>
          <w:w w:val="115"/>
        </w:rPr>
        <w:t>Struck</w:t>
      </w:r>
      <w:r>
        <w:rPr>
          <w:spacing w:val="-4"/>
          <w:w w:val="115"/>
        </w:rPr>
        <w:t> </w:t>
      </w:r>
      <w:r>
        <w:rPr>
          <w:w w:val="115"/>
        </w:rPr>
        <w:t>Crypto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Chicago </w:t>
      </w:r>
      <w:r>
        <w:rPr>
          <w:spacing w:val="-2"/>
          <w:w w:val="115"/>
        </w:rPr>
        <w:t>Ventures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1995</w:t>
      </w:r>
      <w:r>
        <w:rPr>
          <w:spacing w:val="6"/>
          <w:w w:val="115"/>
        </w:rPr>
        <w:t> </w:t>
      </w:r>
      <w:r>
        <w:rPr>
          <w:w w:val="115"/>
        </w:rPr>
        <w:t>Valor</w:t>
      </w:r>
      <w:r>
        <w:rPr>
          <w:spacing w:val="-4"/>
          <w:w w:val="115"/>
        </w:rPr>
        <w:t> </w:t>
      </w:r>
      <w:r>
        <w:rPr>
          <w:w w:val="115"/>
        </w:rPr>
        <w:t>Equity</w:t>
      </w:r>
      <w:r>
        <w:rPr>
          <w:spacing w:val="-4"/>
          <w:w w:val="115"/>
        </w:rPr>
        <w:t> </w:t>
      </w:r>
      <w:r>
        <w:rPr>
          <w:w w:val="115"/>
        </w:rPr>
        <w:t>Part</w:t>
      </w:r>
      <w:r>
        <w:rPr>
          <w:spacing w:val="-1"/>
          <w:w w:val="115"/>
        </w:rPr>
        <w:t> </w:t>
      </w:r>
      <w:r>
        <w:rPr>
          <w:w w:val="115"/>
        </w:rPr>
        <w:t>RestaurantTech,</w:t>
      </w:r>
      <w:r>
        <w:rPr>
          <w:spacing w:val="5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Fund</w:t>
      </w:r>
    </w:p>
    <w:p>
      <w:pPr>
        <w:pStyle w:val="BodyText"/>
        <w:tabs>
          <w:tab w:pos="831" w:val="left" w:leader="none"/>
        </w:tabs>
        <w:spacing w:line="388" w:lineRule="auto" w:before="31"/>
      </w:pP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2017</w:t>
      </w:r>
      <w:r>
        <w:rPr>
          <w:spacing w:val="7"/>
          <w:w w:val="115"/>
        </w:rPr>
        <w:t> </w:t>
      </w:r>
      <w:r>
        <w:rPr>
          <w:w w:val="115"/>
        </w:rPr>
        <w:t>Struck</w:t>
      </w:r>
      <w:r>
        <w:rPr>
          <w:spacing w:val="-4"/>
          <w:w w:val="115"/>
        </w:rPr>
        <w:t> </w:t>
      </w:r>
      <w:r>
        <w:rPr>
          <w:w w:val="115"/>
        </w:rPr>
        <w:t>Crypto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15"/>
          <w:w w:val="115"/>
        </w:rPr>
        <w:t> </w:t>
      </w:r>
      <w:r>
        <w:rPr>
          <w:w w:val="115"/>
        </w:rPr>
        <w:t>Mobile,Software,</w:t>
      </w:r>
      <w:r>
        <w:rPr>
          <w:spacing w:val="-2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80"/>
          <w:w w:val="115"/>
        </w:rPr>
        <w:t> </w:t>
      </w:r>
      <w:r>
        <w:rPr>
          <w:spacing w:val="-10"/>
          <w:w w:val="115"/>
        </w:rPr>
        <w:t>0</w:t>
      </w:r>
    </w:p>
    <w:p>
      <w:pPr>
        <w:pStyle w:val="BodyText"/>
        <w:spacing w:line="388" w:lineRule="auto"/>
      </w:pPr>
      <w:r>
        <w:rPr/>
        <w:br w:type="column"/>
      </w:r>
      <w:hyperlink r:id="rId702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Chicago</w:t>
      </w:r>
      <w:r>
        <w:rPr>
          <w:spacing w:val="40"/>
          <w:w w:val="115"/>
        </w:rPr>
        <w:t> </w:t>
      </w:r>
      <w:hyperlink r:id="rId703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-2"/>
          <w:w w:val="115"/>
        </w:rPr>
        <w:t> </w:t>
      </w:r>
      <w:r>
        <w:rPr>
          <w:spacing w:val="-2"/>
          <w:w w:val="115"/>
        </w:rPr>
        <w:t>California,Santa</w:t>
      </w:r>
    </w:p>
    <w:p>
      <w:pPr>
        <w:pStyle w:val="BodyText"/>
        <w:tabs>
          <w:tab w:pos="442" w:val="left" w:leader="none"/>
        </w:tabs>
      </w:pPr>
      <w:r>
        <w:rPr/>
        <w:br w:type="column"/>
      </w:r>
      <w:r>
        <w:rPr>
          <w:spacing w:val="-5"/>
          <w:w w:val="115"/>
        </w:rPr>
        <w:t>11</w:t>
      </w:r>
      <w:r>
        <w:rPr/>
        <w:tab/>
      </w:r>
      <w:r>
        <w:rPr>
          <w:w w:val="115"/>
        </w:rPr>
        <w:t>154</w:t>
      </w:r>
      <w:r>
        <w:rPr>
          <w:spacing w:val="5"/>
          <w:w w:val="115"/>
        </w:rPr>
        <w:t> </w:t>
      </w:r>
      <w:r>
        <w:rPr>
          <w:w w:val="115"/>
        </w:rPr>
        <w:t>Nexar,Bokksu,[redacted],Sonar,Mode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Analytics,Lendtable,Ocient,Aste</w:t>
      </w:r>
    </w:p>
    <w:p>
      <w:pPr>
        <w:pStyle w:val="BodyText"/>
        <w:tabs>
          <w:tab w:pos="474" w:val="left" w:leader="none"/>
        </w:tabs>
        <w:ind w:left="57"/>
      </w:pPr>
      <w:r>
        <w:rPr>
          <w:spacing w:val="-10"/>
          <w:w w:val="115"/>
        </w:rPr>
        <w:t>0</w:t>
      </w:r>
      <w:r>
        <w:rPr/>
        <w:tab/>
      </w:r>
      <w:r>
        <w:rPr>
          <w:spacing w:val="-5"/>
          <w:w w:val="115"/>
        </w:rPr>
        <w:t>21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942" w:space="406"/>
            <w:col w:w="207" w:space="2040"/>
            <w:col w:w="2120" w:space="1474"/>
            <w:col w:w="486" w:space="799"/>
            <w:col w:w="2687" w:space="73"/>
            <w:col w:w="891" w:space="366"/>
            <w:col w:w="2365"/>
          </w:cols>
        </w:sectPr>
      </w:pPr>
    </w:p>
    <w:p>
      <w:pPr>
        <w:pStyle w:val="BodyText"/>
        <w:spacing w:before="5"/>
      </w:pPr>
      <w:r>
        <w:rPr>
          <w:w w:val="115"/>
        </w:rPr>
        <w:t>5f1b7929-9620-4</w:t>
      </w:r>
      <w:r>
        <w:rPr>
          <w:spacing w:val="-8"/>
          <w:w w:val="115"/>
        </w:rPr>
        <w:t> </w:t>
      </w:r>
      <w:r>
        <w:rPr>
          <w:w w:val="115"/>
        </w:rPr>
        <w:t>Anthony </w:t>
      </w:r>
      <w:r>
        <w:rPr>
          <w:spacing w:val="-5"/>
          <w:w w:val="115"/>
        </w:rPr>
        <w:t>Xu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hyperlink r:id="rId704">
        <w:r>
          <w:rPr>
            <w:spacing w:val="-2"/>
            <w:w w:val="115"/>
          </w:rPr>
          <w:t>ax@ngv.us</w:t>
        </w:r>
      </w:hyperlink>
    </w:p>
    <w:p>
      <w:pPr>
        <w:pStyle w:val="BodyText"/>
        <w:spacing w:before="5"/>
      </w:pPr>
      <w:r>
        <w:rPr/>
        <w:br w:type="column"/>
      </w:r>
      <w:hyperlink r:id="rId704">
        <w:r>
          <w:rPr>
            <w:spacing w:val="-2"/>
            <w:w w:val="115"/>
          </w:rPr>
          <w:t>ax@ngv.us</w:t>
        </w:r>
      </w:hyperlink>
    </w:p>
    <w:p>
      <w:pPr>
        <w:pStyle w:val="BodyText"/>
        <w:spacing w:before="5"/>
      </w:pPr>
      <w:r>
        <w:rPr/>
        <w:br w:type="column"/>
      </w:r>
      <w:hyperlink r:id="rId705">
        <w:r>
          <w:rPr>
            <w:color w:val="1155CC"/>
            <w:w w:val="115"/>
          </w:rPr>
          <w:t>www.newground</w:t>
        </w:r>
      </w:hyperlink>
      <w:r>
        <w:rPr>
          <w:color w:val="1155CC"/>
          <w:spacing w:val="3"/>
          <w:w w:val="115"/>
        </w:rPr>
        <w:t> </w:t>
      </w:r>
      <w:hyperlink r:id="rId705">
        <w:r>
          <w:rPr>
            <w:color w:val="1155CC"/>
            <w:spacing w:val="-2"/>
            <w:w w:val="115"/>
          </w:rPr>
          <w:t>www.newground.vc</w:t>
        </w:r>
      </w:hyperlink>
    </w:p>
    <w:p>
      <w:pPr>
        <w:pStyle w:val="BodyText"/>
        <w:tabs>
          <w:tab w:pos="1313" w:val="left" w:leader="none"/>
        </w:tabs>
        <w:spacing w:before="5"/>
      </w:pPr>
      <w:r>
        <w:rPr/>
        <w:br w:type="column"/>
      </w:r>
      <w:r>
        <w:rPr>
          <w:w w:val="115"/>
        </w:rPr>
        <w:t>New</w:t>
      </w:r>
      <w:r>
        <w:rPr>
          <w:spacing w:val="-1"/>
          <w:w w:val="115"/>
        </w:rPr>
        <w:t> </w:t>
      </w:r>
      <w:r>
        <w:rPr>
          <w:w w:val="115"/>
        </w:rPr>
        <w:t>Ground </w:t>
      </w:r>
      <w:r>
        <w:rPr>
          <w:spacing w:val="-2"/>
          <w:w w:val="115"/>
        </w:rPr>
        <w:t>Ventures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2013</w:t>
      </w:r>
      <w:r>
        <w:rPr>
          <w:spacing w:val="10"/>
          <w:w w:val="115"/>
        </w:rPr>
        <w:t> </w:t>
      </w:r>
      <w:r>
        <w:rPr>
          <w:w w:val="115"/>
        </w:rPr>
        <w:t>New</w:t>
      </w:r>
      <w:r>
        <w:rPr>
          <w:spacing w:val="-1"/>
          <w:w w:val="115"/>
        </w:rPr>
        <w:t> </w:t>
      </w:r>
      <w:r>
        <w:rPr>
          <w:w w:val="115"/>
        </w:rPr>
        <w:t>Ground</w:t>
      </w:r>
      <w:r>
        <w:rPr>
          <w:spacing w:val="-2"/>
          <w:w w:val="115"/>
        </w:rPr>
        <w:t> </w:t>
      </w:r>
      <w:r>
        <w:rPr>
          <w:w w:val="115"/>
        </w:rPr>
        <w:t>Ven</w:t>
      </w:r>
      <w:r>
        <w:rPr>
          <w:spacing w:val="-7"/>
          <w:w w:val="115"/>
        </w:rPr>
        <w:t> </w:t>
      </w:r>
      <w:r>
        <w:rPr>
          <w:w w:val="115"/>
        </w:rPr>
        <w:t>Mobile,Software, 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13" w:val="left" w:leader="none"/>
          <w:tab w:pos="1795" w:val="right" w:leader="none"/>
        </w:tabs>
        <w:spacing w:before="5"/>
      </w:pPr>
      <w:r>
        <w:rPr/>
        <w:br w:type="column"/>
      </w:r>
      <w:hyperlink r:id="rId706">
        <w:r>
          <w:rPr>
            <w:color w:val="1155CC"/>
            <w:spacing w:val="-2"/>
            <w:w w:val="115"/>
          </w:rPr>
          <w:t>http://www.linked</w:t>
        </w:r>
      </w:hyperlink>
      <w:r>
        <w:rPr>
          <w:color w:val="1155CC"/>
          <w:spacing w:val="28"/>
          <w:w w:val="115"/>
        </w:rPr>
        <w:t> </w:t>
      </w:r>
      <w:r>
        <w:rPr>
          <w:spacing w:val="-2"/>
          <w:w w:val="110"/>
        </w:rPr>
        <w:t>Westport,Connec</w:t>
      </w:r>
      <w:r>
        <w:rPr/>
        <w:tab/>
      </w:r>
      <w:r>
        <w:rPr>
          <w:spacing w:val="-10"/>
          <w:w w:val="115"/>
        </w:rPr>
        <w:t>6</w:t>
      </w:r>
      <w:r>
        <w:rPr>
          <w:rFonts w:ascii="Times New Roman"/>
        </w:rPr>
        <w:tab/>
      </w:r>
      <w:r>
        <w:rPr>
          <w:spacing w:val="-5"/>
          <w:w w:val="115"/>
        </w:rPr>
        <w:t>41</w:t>
      </w:r>
    </w:p>
    <w:p>
      <w:pPr>
        <w:pStyle w:val="BodyText"/>
        <w:spacing w:before="5"/>
      </w:pPr>
      <w:r>
        <w:rPr/>
        <w:br w:type="column"/>
      </w:r>
      <w:hyperlink r:id="rId707">
        <w:r>
          <w:rPr>
            <w:color w:val="1155CC"/>
            <w:spacing w:val="-2"/>
            <w:w w:val="115"/>
            <w:u w:val="single" w:color="1155CC"/>
          </w:rPr>
          <w:t>http://twitter.com/newgroundvc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9" w:equalWidth="0">
            <w:col w:w="778" w:space="570"/>
            <w:col w:w="207" w:space="2040"/>
            <w:col w:w="316" w:space="133"/>
            <w:col w:w="316" w:space="134"/>
            <w:col w:w="977" w:space="1718"/>
            <w:col w:w="1347" w:space="741"/>
            <w:col w:w="1885" w:space="72"/>
            <w:col w:w="1796" w:space="450"/>
            <w:col w:w="1376"/>
          </w:cols>
        </w:sectPr>
      </w:pPr>
    </w:p>
    <w:p>
      <w:pPr>
        <w:pStyle w:val="BodyText"/>
        <w:spacing w:line="388" w:lineRule="auto" w:before="32"/>
      </w:pPr>
      <w:r>
        <w:rPr>
          <w:w w:val="115"/>
        </w:rPr>
        <w:t>5f6d4753-07c0-4</w:t>
      </w:r>
      <w:r>
        <w:rPr>
          <w:spacing w:val="-5"/>
          <w:w w:val="115"/>
        </w:rPr>
        <w:t> </w:t>
      </w:r>
      <w:r>
        <w:rPr>
          <w:w w:val="115"/>
        </w:rPr>
        <w:t>Arlan</w:t>
      </w:r>
      <w:r>
        <w:rPr>
          <w:spacing w:val="-4"/>
          <w:w w:val="115"/>
        </w:rPr>
        <w:t> </w:t>
      </w:r>
      <w:r>
        <w:rPr>
          <w:w w:val="115"/>
        </w:rPr>
        <w:t>Hamilton</w:t>
      </w:r>
      <w:r>
        <w:rPr>
          <w:spacing w:val="40"/>
          <w:w w:val="115"/>
        </w:rPr>
        <w:t> </w:t>
      </w:r>
      <w:r>
        <w:rPr>
          <w:w w:val="115"/>
        </w:rPr>
        <w:t>5f7c1000-fa74-4</w:t>
      </w:r>
      <w:r>
        <w:rPr>
          <w:spacing w:val="14"/>
          <w:w w:val="115"/>
        </w:rPr>
        <w:t> </w:t>
      </w:r>
      <w:r>
        <w:rPr>
          <w:w w:val="115"/>
        </w:rPr>
        <w:t>Alex Marinier</w:t>
      </w:r>
      <w:r>
        <w:rPr>
          <w:spacing w:val="40"/>
          <w:w w:val="115"/>
        </w:rPr>
        <w:t> </w:t>
      </w:r>
      <w:r>
        <w:rPr>
          <w:w w:val="115"/>
        </w:rPr>
        <w:t>5fb28bb4-57a7-4</w:t>
      </w:r>
      <w:r>
        <w:rPr>
          <w:spacing w:val="-8"/>
          <w:w w:val="115"/>
        </w:rPr>
        <w:t> </w:t>
      </w:r>
      <w:r>
        <w:rPr>
          <w:w w:val="115"/>
        </w:rPr>
        <w:t>Mark</w:t>
      </w:r>
      <w:r>
        <w:rPr>
          <w:spacing w:val="-4"/>
          <w:w w:val="115"/>
        </w:rPr>
        <w:t> </w:t>
      </w:r>
      <w:r>
        <w:rPr>
          <w:w w:val="115"/>
        </w:rPr>
        <w:t>Batsiyan</w:t>
      </w:r>
      <w:r>
        <w:rPr>
          <w:spacing w:val="40"/>
          <w:w w:val="115"/>
        </w:rPr>
        <w:t> </w:t>
      </w:r>
      <w:r>
        <w:rPr>
          <w:w w:val="115"/>
        </w:rPr>
        <w:t>5ff48dab-b153-4</w:t>
      </w:r>
      <w:r>
        <w:rPr>
          <w:w w:val="115"/>
        </w:rPr>
        <w:t> Howie</w:t>
      </w:r>
      <w:r>
        <w:rPr>
          <w:spacing w:val="-4"/>
          <w:w w:val="115"/>
        </w:rPr>
        <w:t> </w:t>
      </w:r>
      <w:r>
        <w:rPr>
          <w:w w:val="115"/>
        </w:rPr>
        <w:t>Schwartz</w:t>
      </w:r>
    </w:p>
    <w:p>
      <w:pPr>
        <w:pStyle w:val="BodyText"/>
        <w:spacing w:line="388" w:lineRule="auto" w:before="32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2"/>
        <w:ind w:right="-7"/>
      </w:pPr>
      <w:r>
        <w:rPr/>
        <w:br w:type="column"/>
      </w:r>
      <w:r>
        <w:rPr>
          <w:w w:val="115"/>
        </w:rPr>
        <w:t>arlan@hirerunne</w:t>
      </w:r>
      <w:r>
        <w:rPr>
          <w:spacing w:val="-4"/>
          <w:w w:val="115"/>
        </w:rPr>
        <w:t> </w:t>
      </w:r>
      <w:r>
        <w:rPr>
          <w:w w:val="115"/>
        </w:rPr>
        <w:t>arlan@hirerunne</w:t>
      </w:r>
      <w:r>
        <w:rPr>
          <w:spacing w:val="-4"/>
          <w:w w:val="115"/>
        </w:rPr>
        <w:t> </w:t>
      </w:r>
      <w:hyperlink r:id="rId708">
        <w:r>
          <w:rPr>
            <w:color w:val="1155CC"/>
            <w:w w:val="115"/>
          </w:rPr>
          <w:t>www.backstagec</w:t>
        </w:r>
      </w:hyperlink>
      <w:r>
        <w:rPr>
          <w:color w:val="1155CC"/>
          <w:spacing w:val="-4"/>
          <w:w w:val="115"/>
        </w:rPr>
        <w:t> </w:t>
      </w:r>
      <w:hyperlink r:id="rId708">
        <w:r>
          <w:rPr>
            <w:color w:val="1155CC"/>
            <w:w w:val="115"/>
          </w:rPr>
          <w:t>www.backstagecapital.com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alex@newformc</w:t>
      </w:r>
      <w:r>
        <w:rPr>
          <w:spacing w:val="35"/>
          <w:w w:val="115"/>
        </w:rPr>
        <w:t> </w:t>
      </w:r>
      <w:r>
        <w:rPr>
          <w:w w:val="115"/>
        </w:rPr>
        <w:t>alex@newformc</w:t>
      </w:r>
      <w:r>
        <w:rPr>
          <w:spacing w:val="35"/>
          <w:w w:val="115"/>
        </w:rPr>
        <w:t> </w:t>
      </w:r>
      <w:hyperlink r:id="rId709">
        <w:r>
          <w:rPr>
            <w:color w:val="1155CC"/>
            <w:w w:val="115"/>
          </w:rPr>
          <w:t>www.newformca</w:t>
        </w:r>
      </w:hyperlink>
      <w:r>
        <w:rPr>
          <w:color w:val="1155CC"/>
          <w:spacing w:val="27"/>
          <w:w w:val="115"/>
        </w:rPr>
        <w:t> </w:t>
      </w:r>
      <w:hyperlink r:id="rId709">
        <w:r>
          <w:rPr>
            <w:color w:val="1155CC"/>
            <w:w w:val="115"/>
          </w:rPr>
          <w:t>www.newformcap.com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mark@inspiredc</w:t>
      </w:r>
      <w:r>
        <w:rPr>
          <w:spacing w:val="24"/>
          <w:w w:val="115"/>
        </w:rPr>
        <w:t> </w:t>
      </w:r>
      <w:r>
        <w:rPr>
          <w:w w:val="115"/>
        </w:rPr>
        <w:t>mark@inspiredc</w:t>
      </w:r>
      <w:r>
        <w:rPr>
          <w:spacing w:val="24"/>
          <w:w w:val="115"/>
        </w:rPr>
        <w:t> </w:t>
      </w:r>
      <w:hyperlink r:id="rId710">
        <w:r>
          <w:rPr>
            <w:color w:val="1155CC"/>
            <w:w w:val="115"/>
          </w:rPr>
          <w:t>www.inspiredcap</w:t>
        </w:r>
      </w:hyperlink>
      <w:r>
        <w:rPr>
          <w:color w:val="1155CC"/>
          <w:w w:val="115"/>
        </w:rPr>
        <w:t> </w:t>
      </w:r>
      <w:hyperlink r:id="rId710">
        <w:r>
          <w:rPr>
            <w:color w:val="1155CC"/>
            <w:w w:val="115"/>
          </w:rPr>
          <w:t>www.inspiredcapital.com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howiepersonal@</w:t>
      </w:r>
      <w:r>
        <w:rPr>
          <w:spacing w:val="-4"/>
          <w:w w:val="115"/>
        </w:rPr>
        <w:t> </w:t>
      </w:r>
      <w:r>
        <w:rPr>
          <w:w w:val="115"/>
        </w:rPr>
        <w:t>howiepersonal@</w:t>
      </w:r>
      <w:r>
        <w:rPr>
          <w:spacing w:val="-4"/>
          <w:w w:val="115"/>
        </w:rPr>
        <w:t> </w:t>
      </w:r>
      <w:hyperlink r:id="rId711">
        <w:r>
          <w:rPr>
            <w:color w:val="1155CC"/>
            <w:w w:val="115"/>
          </w:rPr>
          <w:t>www.40northven</w:t>
        </w:r>
      </w:hyperlink>
      <w:r>
        <w:rPr>
          <w:color w:val="1155CC"/>
          <w:spacing w:val="-3"/>
          <w:w w:val="115"/>
        </w:rPr>
        <w:t> </w:t>
      </w:r>
      <w:hyperlink r:id="rId711">
        <w:r>
          <w:rPr>
            <w:color w:val="1155CC"/>
            <w:w w:val="115"/>
          </w:rPr>
          <w:t>www.40northventures.com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Hire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Runner</w:t>
      </w:r>
    </w:p>
    <w:p>
      <w:pPr>
        <w:pStyle w:val="BodyText"/>
        <w:spacing w:line="388" w:lineRule="auto" w:before="32"/>
      </w:pP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Form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40"/>
          <w:w w:val="115"/>
        </w:rPr>
        <w:t> </w:t>
      </w:r>
      <w:r>
        <w:rPr>
          <w:w w:val="115"/>
        </w:rPr>
        <w:t>Inspired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40 North Ventures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2015</w:t>
      </w:r>
      <w:r>
        <w:rPr>
          <w:spacing w:val="7"/>
          <w:w w:val="115"/>
        </w:rPr>
        <w:t> </w:t>
      </w:r>
      <w:r>
        <w:rPr>
          <w:w w:val="115"/>
        </w:rPr>
        <w:t>Backstage</w:t>
      </w:r>
      <w:r>
        <w:rPr>
          <w:spacing w:val="-3"/>
          <w:w w:val="115"/>
        </w:rPr>
        <w:t> </w:t>
      </w:r>
      <w:r>
        <w:rPr>
          <w:w w:val="115"/>
        </w:rPr>
        <w:t>Capit</w:t>
      </w:r>
      <w:r>
        <w:rPr>
          <w:spacing w:val="6"/>
          <w:w w:val="115"/>
        </w:rPr>
        <w:t> </w:t>
      </w:r>
      <w:r>
        <w:rPr>
          <w:w w:val="115"/>
        </w:rPr>
        <w:t>Mobile,TelecommSeed,Pre-</w:t>
      </w:r>
      <w:r>
        <w:rPr>
          <w:spacing w:val="-2"/>
          <w:w w:val="115"/>
        </w:rPr>
        <w:t>Seed,SAccelerator</w:t>
      </w:r>
    </w:p>
    <w:p>
      <w:pPr>
        <w:pStyle w:val="BodyText"/>
        <w:tabs>
          <w:tab w:pos="831" w:val="left" w:leader="none"/>
        </w:tabs>
      </w:pP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2020</w:t>
      </w:r>
      <w:r>
        <w:rPr>
          <w:spacing w:val="13"/>
          <w:w w:val="115"/>
        </w:rPr>
        <w:t> </w:t>
      </w:r>
      <w:r>
        <w:rPr>
          <w:w w:val="115"/>
        </w:rPr>
        <w:t>Early</w:t>
      </w:r>
      <w:r>
        <w:rPr>
          <w:spacing w:val="-1"/>
          <w:w w:val="115"/>
        </w:rPr>
        <w:t> </w:t>
      </w:r>
      <w:r>
        <w:rPr>
          <w:w w:val="115"/>
        </w:rPr>
        <w:t>stage</w:t>
      </w:r>
      <w:r>
        <w:rPr>
          <w:spacing w:val="-1"/>
          <w:w w:val="115"/>
        </w:rPr>
        <w:t> </w:t>
      </w:r>
      <w:r>
        <w:rPr>
          <w:w w:val="115"/>
        </w:rPr>
        <w:t>VC f</w:t>
      </w:r>
      <w:r>
        <w:rPr>
          <w:spacing w:val="13"/>
          <w:w w:val="115"/>
        </w:rPr>
        <w:t> </w:t>
      </w:r>
      <w:r>
        <w:rPr>
          <w:w w:val="115"/>
        </w:rPr>
        <w:t>Cryptocurrency</w:t>
      </w:r>
      <w:r>
        <w:rPr>
          <w:spacing w:val="-1"/>
          <w:w w:val="115"/>
        </w:rPr>
        <w:t> </w:t>
      </w:r>
      <w:r>
        <w:rPr>
          <w:w w:val="115"/>
        </w:rPr>
        <w:t>/</w:t>
      </w:r>
      <w:r>
        <w:rPr>
          <w:spacing w:val="7"/>
          <w:w w:val="115"/>
        </w:rPr>
        <w:t> </w:t>
      </w:r>
      <w:r>
        <w:rPr>
          <w:w w:val="115"/>
        </w:rPr>
        <w:t>Seed,Pre-Seed,SVenture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tabs>
          <w:tab w:pos="831" w:val="left" w:leader="none"/>
        </w:tabs>
      </w:pP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2019</w:t>
      </w:r>
      <w:r>
        <w:rPr>
          <w:spacing w:val="8"/>
          <w:w w:val="115"/>
        </w:rPr>
        <w:t> </w:t>
      </w:r>
      <w:r>
        <w:rPr>
          <w:w w:val="115"/>
        </w:rPr>
        <w:t>Inspired</w:t>
      </w:r>
      <w:r>
        <w:rPr>
          <w:spacing w:val="-2"/>
          <w:w w:val="115"/>
        </w:rPr>
        <w:t> </w:t>
      </w:r>
      <w:r>
        <w:rPr>
          <w:w w:val="115"/>
        </w:rPr>
        <w:t>Capital</w:t>
      </w:r>
      <w:r>
        <w:rPr>
          <w:spacing w:val="23"/>
          <w:w w:val="115"/>
        </w:rPr>
        <w:t> </w:t>
      </w:r>
      <w:r>
        <w:rPr>
          <w:w w:val="115"/>
        </w:rPr>
        <w:t>InsurTech,Softwa</w:t>
      </w:r>
      <w:r>
        <w:rPr>
          <w:spacing w:val="-10"/>
          <w:w w:val="115"/>
        </w:rPr>
        <w:t> </w:t>
      </w:r>
      <w:r>
        <w:rPr>
          <w:w w:val="115"/>
        </w:rPr>
        <w:t>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tabs>
          <w:tab w:pos="831" w:val="left" w:leader="none"/>
        </w:tabs>
      </w:pP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2009</w:t>
      </w:r>
      <w:r>
        <w:rPr>
          <w:spacing w:val="10"/>
          <w:w w:val="115"/>
        </w:rPr>
        <w:t> </w:t>
      </w:r>
      <w:r>
        <w:rPr>
          <w:w w:val="115"/>
        </w:rPr>
        <w:t>40</w:t>
      </w:r>
      <w:r>
        <w:rPr>
          <w:spacing w:val="-1"/>
          <w:w w:val="115"/>
        </w:rPr>
        <w:t> </w:t>
      </w:r>
      <w:r>
        <w:rPr>
          <w:w w:val="115"/>
        </w:rPr>
        <w:t>North</w:t>
      </w:r>
      <w:r>
        <w:rPr>
          <w:spacing w:val="-2"/>
          <w:w w:val="115"/>
        </w:rPr>
        <w:t> </w:t>
      </w:r>
      <w:r>
        <w:rPr>
          <w:w w:val="115"/>
        </w:rPr>
        <w:t>Venture</w:t>
      </w:r>
      <w:r>
        <w:rPr>
          <w:spacing w:val="-4"/>
          <w:w w:val="115"/>
        </w:rPr>
        <w:t> </w:t>
      </w:r>
      <w:r>
        <w:rPr>
          <w:w w:val="115"/>
        </w:rPr>
        <w:t>Mobile,Software, 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spacing w:line="388" w:lineRule="auto" w:before="32"/>
      </w:pPr>
      <w:r>
        <w:rPr/>
        <w:br w:type="column"/>
      </w:r>
      <w:hyperlink r:id="rId712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Los</w:t>
      </w:r>
      <w:r>
        <w:rPr>
          <w:spacing w:val="-4"/>
          <w:w w:val="115"/>
        </w:rPr>
        <w:t> </w:t>
      </w:r>
      <w:r>
        <w:rPr>
          <w:w w:val="115"/>
        </w:rPr>
        <w:t>Angeles</w:t>
      </w:r>
      <w:r>
        <w:rPr>
          <w:spacing w:val="40"/>
          <w:w w:val="115"/>
        </w:rPr>
        <w:t> </w:t>
      </w:r>
      <w:hyperlink r:id="rId713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  <w:r>
        <w:rPr>
          <w:spacing w:val="40"/>
          <w:w w:val="115"/>
        </w:rPr>
        <w:t> </w:t>
      </w:r>
      <w:hyperlink r:id="rId714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  <w:r>
        <w:rPr>
          <w:spacing w:val="40"/>
          <w:w w:val="115"/>
        </w:rPr>
        <w:t> </w:t>
      </w:r>
      <w:hyperlink r:id="rId715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-2"/>
          <w:w w:val="115"/>
        </w:rPr>
        <w:t> </w:t>
      </w:r>
      <w:r>
        <w:rPr>
          <w:spacing w:val="-2"/>
          <w:w w:val="115"/>
        </w:rPr>
        <w:t>Campbell,Califor</w:t>
      </w:r>
    </w:p>
    <w:p>
      <w:pPr>
        <w:pStyle w:val="BodyText"/>
        <w:tabs>
          <w:tab w:pos="414" w:val="left" w:leader="none"/>
        </w:tabs>
      </w:pPr>
      <w:r>
        <w:rPr/>
        <w:br w:type="column"/>
      </w:r>
      <w:r>
        <w:rPr>
          <w:spacing w:val="-10"/>
          <w:w w:val="115"/>
        </w:rPr>
        <w:t>3</w:t>
      </w:r>
      <w:r>
        <w:rPr/>
        <w:tab/>
      </w:r>
      <w:r>
        <w:rPr>
          <w:w w:val="115"/>
        </w:rPr>
        <w:t>146</w:t>
      </w:r>
      <w:r>
        <w:rPr>
          <w:spacing w:val="13"/>
          <w:w w:val="115"/>
        </w:rPr>
        <w:t> </w:t>
      </w:r>
      <w:r>
        <w:rPr>
          <w:w w:val="115"/>
        </w:rPr>
        <w:t>Paladin,Kiira </w:t>
      </w:r>
      <w:r>
        <w:rPr>
          <w:spacing w:val="-2"/>
          <w:w w:val="115"/>
        </w:rPr>
        <w:t>Hea</w:t>
      </w:r>
      <w:hyperlink r:id="rId716">
        <w:r>
          <w:rPr>
            <w:color w:val="1155CC"/>
            <w:spacing w:val="-2"/>
            <w:w w:val="115"/>
            <w:u w:val="single" w:color="1155CC"/>
          </w:rPr>
          <w:t>https://twitter.com/Backstage_Cap</w:t>
        </w:r>
      </w:hyperlink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1</w:t>
      </w:r>
      <w:r>
        <w:rPr/>
        <w:tab/>
      </w:r>
      <w:r>
        <w:rPr>
          <w:w w:val="115"/>
        </w:rPr>
        <w:t>23</w:t>
      </w:r>
      <w:r>
        <w:rPr>
          <w:spacing w:val="13"/>
          <w:w w:val="115"/>
        </w:rPr>
        <w:t> </w:t>
      </w:r>
      <w:r>
        <w:rPr>
          <w:w w:val="115"/>
        </w:rPr>
        <w:t>CoreChain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Technologies,Zebedee</w:t>
      </w:r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1</w:t>
      </w:r>
      <w:r>
        <w:rPr/>
        <w:tab/>
      </w:r>
      <w:r>
        <w:rPr>
          <w:w w:val="115"/>
        </w:rPr>
        <w:t>46</w:t>
      </w:r>
      <w:r>
        <w:rPr>
          <w:spacing w:val="13"/>
          <w:w w:val="115"/>
        </w:rPr>
        <w:t> </w:t>
      </w:r>
      <w:r>
        <w:rPr>
          <w:w w:val="115"/>
        </w:rPr>
        <w:t>Kalepa,Orum.io,</w:t>
      </w:r>
      <w:r>
        <w:rPr>
          <w:spacing w:val="14"/>
          <w:w w:val="115"/>
        </w:rPr>
        <w:t> </w:t>
      </w:r>
      <w:hyperlink r:id="rId717">
        <w:r>
          <w:rPr>
            <w:color w:val="1155CC"/>
            <w:spacing w:val="-2"/>
            <w:w w:val="115"/>
          </w:rPr>
          <w:t>https://twitter.com/inspiredcap</w:t>
        </w:r>
      </w:hyperlink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6</w:t>
      </w:r>
      <w:r>
        <w:rPr/>
        <w:tab/>
      </w:r>
      <w:r>
        <w:rPr>
          <w:spacing w:val="-5"/>
          <w:w w:val="115"/>
        </w:rPr>
        <w:t>28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94" w:space="454"/>
            <w:col w:w="207" w:space="2040"/>
            <w:col w:w="2072" w:space="1522"/>
            <w:col w:w="496" w:space="789"/>
            <w:col w:w="2687" w:space="73"/>
            <w:col w:w="907" w:space="378"/>
            <w:col w:w="2337"/>
          </w:cols>
        </w:sectPr>
      </w:pPr>
    </w:p>
    <w:p>
      <w:pPr>
        <w:pStyle w:val="BodyText"/>
        <w:spacing w:before="5"/>
      </w:pPr>
      <w:r>
        <w:rPr>
          <w:w w:val="115"/>
        </w:rPr>
        <w:t>60295135-6678-</w:t>
      </w:r>
      <w:r>
        <w:rPr>
          <w:spacing w:val="7"/>
          <w:w w:val="115"/>
        </w:rPr>
        <w:t> </w:t>
      </w:r>
      <w:r>
        <w:rPr>
          <w:w w:val="115"/>
        </w:rPr>
        <w:t>Fred </w:t>
      </w:r>
      <w:r>
        <w:rPr>
          <w:spacing w:val="-2"/>
          <w:w w:val="115"/>
        </w:rPr>
        <w:t>Campbell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fred@tracvc.com</w:t>
      </w:r>
      <w:r>
        <w:rPr>
          <w:spacing w:val="-6"/>
          <w:w w:val="115"/>
        </w:rPr>
        <w:t> </w:t>
      </w:r>
      <w:r>
        <w:rPr>
          <w:w w:val="115"/>
        </w:rPr>
        <w:t>fred@tracvc.com</w:t>
      </w:r>
      <w:r>
        <w:rPr>
          <w:spacing w:val="-5"/>
          <w:w w:val="115"/>
        </w:rPr>
        <w:t> </w:t>
      </w:r>
      <w:hyperlink r:id="rId718">
        <w:r>
          <w:rPr>
            <w:color w:val="1155CC"/>
            <w:w w:val="115"/>
            <w:u w:val="single" w:color="1155CC"/>
          </w:rPr>
          <w:t>www.tracvc.com</w:t>
        </w:r>
      </w:hyperlink>
      <w:r>
        <w:rPr>
          <w:color w:val="1155CC"/>
          <w:spacing w:val="10"/>
          <w:w w:val="115"/>
        </w:rPr>
        <w:t> </w:t>
      </w:r>
      <w:hyperlink r:id="rId718">
        <w:r>
          <w:rPr>
            <w:color w:val="1155CC"/>
            <w:spacing w:val="-2"/>
            <w:w w:val="115"/>
            <w:u w:val="single" w:color="1155CC"/>
          </w:rPr>
          <w:t>www.tracvc.com</w:t>
        </w:r>
      </w:hyperlink>
    </w:p>
    <w:p>
      <w:pPr>
        <w:pStyle w:val="BodyText"/>
        <w:spacing w:before="5"/>
      </w:pPr>
      <w:r>
        <w:rPr/>
        <w:br w:type="column"/>
      </w:r>
      <w:r>
        <w:rPr>
          <w:spacing w:val="-4"/>
          <w:w w:val="115"/>
        </w:rPr>
        <w:t>TRAC</w:t>
      </w:r>
    </w:p>
    <w:p>
      <w:pPr>
        <w:pStyle w:val="BodyText"/>
        <w:tabs>
          <w:tab w:pos="831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2020</w:t>
      </w:r>
      <w:r>
        <w:rPr>
          <w:spacing w:val="6"/>
          <w:w w:val="115"/>
        </w:rPr>
        <w:t> </w:t>
      </w:r>
      <w:r>
        <w:rPr>
          <w:w w:val="115"/>
        </w:rPr>
        <w:t>TRAC</w:t>
      </w:r>
      <w:r>
        <w:rPr>
          <w:spacing w:val="-3"/>
          <w:w w:val="115"/>
        </w:rPr>
        <w:t> </w:t>
      </w:r>
      <w:r>
        <w:rPr>
          <w:w w:val="115"/>
        </w:rPr>
        <w:t>is</w:t>
      </w:r>
      <w:r>
        <w:rPr>
          <w:spacing w:val="-3"/>
          <w:w w:val="115"/>
        </w:rPr>
        <w:t> </w:t>
      </w:r>
      <w:r>
        <w:rPr>
          <w:w w:val="115"/>
        </w:rPr>
        <w:t>a</w:t>
      </w:r>
      <w:r>
        <w:rPr>
          <w:spacing w:val="-2"/>
          <w:w w:val="115"/>
        </w:rPr>
        <w:t> </w:t>
      </w:r>
      <w:r>
        <w:rPr>
          <w:w w:val="115"/>
        </w:rPr>
        <w:t>quanti</w:t>
      </w:r>
      <w:r>
        <w:rPr>
          <w:spacing w:val="-5"/>
          <w:w w:val="115"/>
        </w:rPr>
        <w:t> </w:t>
      </w:r>
      <w:r>
        <w:rPr>
          <w:w w:val="115"/>
        </w:rPr>
        <w:t>SaaS,Transporta</w:t>
      </w:r>
      <w:r>
        <w:rPr>
          <w:spacing w:val="-3"/>
          <w:w w:val="115"/>
        </w:rPr>
        <w:t> </w:t>
      </w:r>
      <w:r>
        <w:rPr>
          <w:w w:val="115"/>
        </w:rPr>
        <w:t>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  <w:spacing w:before="5"/>
      </w:pPr>
      <w:r>
        <w:rPr/>
        <w:br w:type="column"/>
      </w:r>
      <w:hyperlink r:id="rId719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spacing w:val="-2"/>
          <w:w w:val="115"/>
        </w:rPr>
        <w:t>California,Sonom</w:t>
      </w:r>
      <w:r>
        <w:rPr>
          <w:rFonts w:ascii="Times New Roman"/>
        </w:rPr>
        <w:tab/>
      </w:r>
      <w:r>
        <w:rPr>
          <w:spacing w:val="-10"/>
          <w:w w:val="115"/>
        </w:rPr>
        <w:t>1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49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InEvent,Zendar,Ivella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58" w:space="490"/>
            <w:col w:w="207" w:space="2040"/>
            <w:col w:w="1796" w:space="1799"/>
            <w:col w:w="187" w:space="1097"/>
            <w:col w:w="2687" w:space="73"/>
            <w:col w:w="1347" w:space="355"/>
            <w:col w:w="1920"/>
          </w:cols>
        </w:sectPr>
      </w:pPr>
    </w:p>
    <w:p>
      <w:pPr>
        <w:pStyle w:val="BodyText"/>
      </w:pPr>
      <w:r>
        <w:rPr>
          <w:w w:val="115"/>
        </w:rPr>
        <w:t>604dca1f-1edc-4</w:t>
      </w:r>
      <w:r>
        <w:rPr>
          <w:spacing w:val="-2"/>
          <w:w w:val="115"/>
        </w:rPr>
        <w:t> </w:t>
      </w:r>
      <w:r>
        <w:rPr>
          <w:w w:val="115"/>
        </w:rPr>
        <w:t>Pejman </w:t>
      </w:r>
      <w:r>
        <w:rPr>
          <w:spacing w:val="-2"/>
          <w:w w:val="115"/>
        </w:rPr>
        <w:t>Nozad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pejman@pear.vc</w:t>
      </w:r>
      <w:r>
        <w:rPr>
          <w:spacing w:val="21"/>
          <w:w w:val="115"/>
        </w:rPr>
        <w:t> </w:t>
      </w:r>
      <w:r>
        <w:rPr>
          <w:spacing w:val="-2"/>
          <w:w w:val="115"/>
        </w:rPr>
        <w:t>pejman@pear.vc</w:t>
      </w:r>
      <w:r>
        <w:rPr>
          <w:spacing w:val="22"/>
          <w:w w:val="115"/>
        </w:rPr>
        <w:t> </w:t>
      </w:r>
      <w:hyperlink r:id="rId720">
        <w:r>
          <w:rPr>
            <w:color w:val="1155CC"/>
            <w:spacing w:val="-2"/>
            <w:w w:val="115"/>
            <w:u w:val="single" w:color="1155CC"/>
          </w:rPr>
          <w:t>www.pear.vc</w:t>
        </w:r>
      </w:hyperlink>
    </w:p>
    <w:p>
      <w:pPr>
        <w:pStyle w:val="BodyText"/>
      </w:pPr>
      <w:r>
        <w:rPr/>
        <w:br w:type="column"/>
      </w:r>
      <w:hyperlink r:id="rId720">
        <w:r>
          <w:rPr>
            <w:color w:val="1155CC"/>
            <w:spacing w:val="-2"/>
            <w:w w:val="115"/>
            <w:u w:val="single" w:color="1155CC"/>
          </w:rPr>
          <w:t>www.pear.vc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Pear</w:t>
      </w:r>
      <w:r>
        <w:rPr>
          <w:spacing w:val="-1"/>
          <w:w w:val="115"/>
        </w:rPr>
        <w:t> </w:t>
      </w:r>
      <w:r>
        <w:rPr>
          <w:spacing w:val="-7"/>
          <w:w w:val="115"/>
        </w:rPr>
        <w:t>VC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721">
        <w:r>
          <w:rPr>
            <w:color w:val="1155CC"/>
            <w:spacing w:val="-2"/>
            <w:w w:val="115"/>
          </w:rPr>
          <w:t>http://facebook.</w:t>
        </w:r>
        <w:r>
          <w:rPr>
            <w:color w:val="1155CC"/>
            <w:spacing w:val="-2"/>
            <w:w w:val="115"/>
          </w:rPr>
          <w:t>c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2013</w:t>
      </w:r>
      <w:r>
        <w:rPr>
          <w:spacing w:val="13"/>
          <w:w w:val="115"/>
        </w:rPr>
        <w:t> </w:t>
      </w:r>
      <w:r>
        <w:rPr>
          <w:w w:val="115"/>
        </w:rPr>
        <w:t>Pear</w:t>
      </w:r>
      <w:r>
        <w:rPr>
          <w:spacing w:val="-1"/>
          <w:w w:val="115"/>
        </w:rPr>
        <w:t> </w:t>
      </w:r>
      <w:r>
        <w:rPr>
          <w:w w:val="115"/>
        </w:rPr>
        <w:t>VC</w:t>
      </w:r>
      <w:r>
        <w:rPr>
          <w:spacing w:val="-1"/>
          <w:w w:val="115"/>
        </w:rPr>
        <w:t> </w:t>
      </w:r>
      <w:r>
        <w:rPr>
          <w:w w:val="115"/>
        </w:rPr>
        <w:t>partner</w:t>
      </w:r>
      <w:r>
        <w:rPr>
          <w:spacing w:val="13"/>
          <w:w w:val="115"/>
        </w:rPr>
        <w:t> </w:t>
      </w:r>
      <w:r>
        <w:rPr>
          <w:w w:val="115"/>
        </w:rPr>
        <w:t>Mobile,Big Data</w:t>
      </w:r>
      <w:r>
        <w:rPr>
          <w:spacing w:val="22"/>
          <w:w w:val="115"/>
        </w:rPr>
        <w:t> </w:t>
      </w:r>
      <w:r>
        <w:rPr>
          <w:w w:val="115"/>
        </w:rPr>
        <w:t>Seed,Pre-Seed,SVenture </w:t>
      </w:r>
      <w:r>
        <w:rPr>
          <w:spacing w:val="-4"/>
          <w:w w:val="115"/>
        </w:rPr>
        <w:t>Fund</w:t>
      </w:r>
    </w:p>
    <w:p>
      <w:pPr>
        <w:pStyle w:val="BodyText"/>
      </w:pPr>
      <w:r>
        <w:rPr/>
        <w:br w:type="column"/>
      </w:r>
      <w:hyperlink r:id="rId722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San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Francisco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5"/>
          <w:w w:val="115"/>
        </w:rPr>
        <w:t>18</w:t>
      </w:r>
      <w:r>
        <w:rPr/>
        <w:tab/>
      </w:r>
      <w:r>
        <w:rPr>
          <w:spacing w:val="-5"/>
          <w:w w:val="115"/>
        </w:rPr>
        <w:t>194</w:t>
      </w:r>
    </w:p>
    <w:p>
      <w:pPr>
        <w:pStyle w:val="BodyText"/>
      </w:pPr>
      <w:r>
        <w:rPr/>
        <w:br w:type="column"/>
      </w:r>
      <w:hyperlink r:id="rId723">
        <w:r>
          <w:rPr>
            <w:color w:val="1155CC"/>
            <w:spacing w:val="-2"/>
            <w:w w:val="115"/>
            <w:u w:val="single" w:color="1155CC"/>
          </w:rPr>
          <w:t>https://twitter.com/pearvc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10" w:equalWidth="0">
            <w:col w:w="858" w:space="490"/>
            <w:col w:w="207" w:space="2040"/>
            <w:col w:w="1253" w:space="95"/>
            <w:col w:w="354" w:space="1892"/>
            <w:col w:w="248" w:space="1037"/>
            <w:col w:w="518" w:space="285"/>
            <w:col w:w="1885" w:space="72"/>
            <w:col w:w="849" w:space="404"/>
            <w:col w:w="543" w:space="450"/>
            <w:col w:w="1376"/>
          </w:cols>
        </w:sectPr>
      </w:pPr>
    </w:p>
    <w:p>
      <w:pPr>
        <w:pStyle w:val="BodyText"/>
        <w:spacing w:line="388" w:lineRule="auto"/>
        <w:ind w:right="319"/>
      </w:pPr>
      <w:r>
        <w:rPr>
          <w:w w:val="115"/>
        </w:rPr>
        <w:t>6129236d-a2aa-</w:t>
      </w:r>
      <w:r>
        <w:rPr>
          <w:spacing w:val="-1"/>
          <w:w w:val="115"/>
        </w:rPr>
        <w:t> </w:t>
      </w:r>
      <w:r>
        <w:rPr>
          <w:w w:val="115"/>
        </w:rPr>
        <w:t>Leah</w:t>
      </w:r>
      <w:r>
        <w:rPr>
          <w:spacing w:val="-4"/>
          <w:w w:val="115"/>
        </w:rPr>
        <w:t> </w:t>
      </w:r>
      <w:r>
        <w:rPr>
          <w:w w:val="115"/>
        </w:rPr>
        <w:t>Edwards</w:t>
      </w:r>
      <w:r>
        <w:rPr>
          <w:spacing w:val="40"/>
          <w:w w:val="115"/>
        </w:rPr>
        <w:t> </w:t>
      </w:r>
      <w:r>
        <w:rPr>
          <w:w w:val="115"/>
        </w:rPr>
        <w:t>61500732-aa37-</w:t>
      </w:r>
      <w:r>
        <w:rPr>
          <w:spacing w:val="7"/>
          <w:w w:val="115"/>
        </w:rPr>
        <w:t> </w:t>
      </w:r>
      <w:r>
        <w:rPr>
          <w:w w:val="115"/>
        </w:rPr>
        <w:t>Peter </w:t>
      </w:r>
      <w:r>
        <w:rPr>
          <w:spacing w:val="-2"/>
          <w:w w:val="115"/>
        </w:rPr>
        <w:t>Parker</w:t>
      </w:r>
    </w:p>
    <w:p>
      <w:pPr>
        <w:pStyle w:val="BodyText"/>
        <w:spacing w:line="388" w:lineRule="auto" w:before="1"/>
      </w:pPr>
      <w:r>
        <w:rPr>
          <w:w w:val="115"/>
        </w:rPr>
        <w:t>61739cff-71e9-4</w:t>
      </w:r>
      <w:r>
        <w:rPr>
          <w:spacing w:val="2"/>
          <w:w w:val="115"/>
        </w:rPr>
        <w:t> </w:t>
      </w:r>
      <w:r>
        <w:rPr>
          <w:w w:val="115"/>
        </w:rPr>
        <w:t>Jennifer</w:t>
      </w:r>
      <w:r>
        <w:rPr>
          <w:spacing w:val="-4"/>
          <w:w w:val="115"/>
        </w:rPr>
        <w:t> </w:t>
      </w:r>
      <w:r>
        <w:rPr>
          <w:w w:val="115"/>
        </w:rPr>
        <w:t>Keiser</w:t>
      </w:r>
      <w:r>
        <w:rPr>
          <w:spacing w:val="-4"/>
          <w:w w:val="115"/>
        </w:rPr>
        <w:t> </w:t>
      </w:r>
      <w:r>
        <w:rPr>
          <w:w w:val="115"/>
        </w:rPr>
        <w:t>Neundorfer</w:t>
      </w:r>
      <w:r>
        <w:rPr>
          <w:spacing w:val="40"/>
          <w:w w:val="115"/>
        </w:rPr>
        <w:t> </w:t>
      </w:r>
      <w:r>
        <w:rPr>
          <w:w w:val="115"/>
        </w:rPr>
        <w:t>61b5ef8d-5c55-4</w:t>
      </w:r>
      <w:r>
        <w:rPr>
          <w:spacing w:val="-5"/>
          <w:w w:val="115"/>
        </w:rPr>
        <w:t> </w:t>
      </w:r>
      <w:r>
        <w:rPr>
          <w:w w:val="115"/>
        </w:rPr>
        <w:t>Elise</w:t>
      </w:r>
      <w:r>
        <w:rPr>
          <w:spacing w:val="-4"/>
          <w:w w:val="115"/>
        </w:rPr>
        <w:t> </w:t>
      </w:r>
      <w:r>
        <w:rPr>
          <w:w w:val="115"/>
        </w:rPr>
        <w:t>Hebb</w:t>
      </w:r>
    </w:p>
    <w:p>
      <w:pPr>
        <w:pStyle w:val="BodyText"/>
        <w:spacing w:line="388" w:lineRule="auto" w:before="0"/>
        <w:ind w:right="293"/>
      </w:pPr>
      <w:r>
        <w:rPr>
          <w:w w:val="115"/>
        </w:rPr>
        <w:t>61e4d269-9051-</w:t>
      </w:r>
      <w:r>
        <w:rPr>
          <w:spacing w:val="-1"/>
          <w:w w:val="115"/>
        </w:rPr>
        <w:t> </w:t>
      </w:r>
      <w:r>
        <w:rPr>
          <w:w w:val="115"/>
        </w:rPr>
        <w:t>Ashton</w:t>
      </w:r>
      <w:r>
        <w:rPr>
          <w:spacing w:val="-4"/>
          <w:w w:val="115"/>
        </w:rPr>
        <w:t> </w:t>
      </w:r>
      <w:r>
        <w:rPr>
          <w:w w:val="115"/>
        </w:rPr>
        <w:t>Kutcher</w:t>
      </w:r>
      <w:r>
        <w:rPr>
          <w:spacing w:val="40"/>
          <w:w w:val="115"/>
        </w:rPr>
        <w:t> </w:t>
      </w:r>
      <w:r>
        <w:rPr>
          <w:w w:val="115"/>
        </w:rPr>
        <w:t>625f4d88-15cf-4f</w:t>
      </w:r>
      <w:r>
        <w:rPr>
          <w:spacing w:val="-5"/>
          <w:w w:val="115"/>
        </w:rPr>
        <w:t> </w:t>
      </w:r>
      <w:r>
        <w:rPr>
          <w:w w:val="115"/>
        </w:rPr>
        <w:t>Adam</w:t>
      </w:r>
      <w:r>
        <w:rPr>
          <w:spacing w:val="-4"/>
          <w:w w:val="115"/>
        </w:rPr>
        <w:t> </w:t>
      </w:r>
      <w:r>
        <w:rPr>
          <w:w w:val="115"/>
        </w:rPr>
        <w:t>Captan</w:t>
      </w:r>
      <w:r>
        <w:rPr>
          <w:spacing w:val="40"/>
          <w:w w:val="115"/>
        </w:rPr>
        <w:t> </w:t>
      </w:r>
      <w:r>
        <w:rPr>
          <w:w w:val="115"/>
        </w:rPr>
        <w:t>64ff4d2c-32a9-4</w:t>
      </w:r>
      <w:r>
        <w:rPr>
          <w:spacing w:val="14"/>
          <w:w w:val="115"/>
        </w:rPr>
        <w:t> </w:t>
      </w:r>
      <w:r>
        <w:rPr>
          <w:w w:val="115"/>
        </w:rPr>
        <w:t>Rick Holton</w:t>
      </w:r>
      <w:r>
        <w:rPr>
          <w:spacing w:val="40"/>
          <w:w w:val="115"/>
        </w:rPr>
        <w:t> </w:t>
      </w:r>
      <w:r>
        <w:rPr>
          <w:w w:val="115"/>
        </w:rPr>
        <w:t>651db865-b7e1-</w:t>
      </w:r>
      <w:r>
        <w:rPr>
          <w:spacing w:val="4"/>
          <w:w w:val="115"/>
        </w:rPr>
        <w:t> </w:t>
      </w:r>
      <w:r>
        <w:rPr>
          <w:w w:val="115"/>
        </w:rPr>
        <w:t>Dan</w:t>
      </w:r>
      <w:r>
        <w:rPr>
          <w:spacing w:val="-3"/>
          <w:w w:val="115"/>
        </w:rPr>
        <w:t> </w:t>
      </w:r>
      <w:r>
        <w:rPr>
          <w:w w:val="115"/>
        </w:rPr>
        <w:t>Patterson</w:t>
      </w:r>
    </w:p>
    <w:p>
      <w:pPr>
        <w:pStyle w:val="BodyText"/>
        <w:spacing w:line="388" w:lineRule="auto" w:before="33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/>
      </w:pPr>
      <w:r>
        <w:rPr/>
        <w:br w:type="column"/>
      </w:r>
      <w:r>
        <w:rPr>
          <w:w w:val="115"/>
        </w:rPr>
        <w:t>leah@pegasusv</w:t>
      </w:r>
      <w:r>
        <w:rPr>
          <w:spacing w:val="4"/>
          <w:w w:val="115"/>
        </w:rPr>
        <w:t> </w:t>
      </w:r>
      <w:r>
        <w:rPr>
          <w:w w:val="115"/>
        </w:rPr>
        <w:t>leah@pegasusv</w:t>
      </w:r>
      <w:r>
        <w:rPr>
          <w:spacing w:val="5"/>
          <w:w w:val="115"/>
        </w:rPr>
        <w:t> </w:t>
      </w:r>
      <w:hyperlink r:id="rId724">
        <w:r>
          <w:rPr>
            <w:color w:val="1155CC"/>
            <w:w w:val="115"/>
          </w:rPr>
          <w:t>www.pegasustec</w:t>
        </w:r>
      </w:hyperlink>
      <w:r>
        <w:rPr>
          <w:color w:val="1155CC"/>
          <w:spacing w:val="-4"/>
          <w:w w:val="115"/>
        </w:rPr>
        <w:t> </w:t>
      </w:r>
      <w:hyperlink r:id="rId724">
        <w:r>
          <w:rPr>
            <w:color w:val="1155CC"/>
            <w:w w:val="115"/>
          </w:rPr>
          <w:t>www.pegasustechventures.com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pparker@missio</w:t>
      </w:r>
      <w:r>
        <w:rPr>
          <w:spacing w:val="24"/>
          <w:w w:val="115"/>
        </w:rPr>
        <w:t> </w:t>
      </w:r>
      <w:r>
        <w:rPr>
          <w:w w:val="115"/>
        </w:rPr>
        <w:t>pparker@missio</w:t>
      </w:r>
      <w:r>
        <w:rPr>
          <w:spacing w:val="24"/>
          <w:w w:val="115"/>
        </w:rPr>
        <w:t> </w:t>
      </w:r>
      <w:hyperlink r:id="rId725">
        <w:r>
          <w:rPr>
            <w:color w:val="1155CC"/>
            <w:w w:val="115"/>
          </w:rPr>
          <w:t>www.missionbioc</w:t>
        </w:r>
      </w:hyperlink>
      <w:r>
        <w:rPr>
          <w:color w:val="1155CC"/>
          <w:spacing w:val="-4"/>
          <w:w w:val="115"/>
        </w:rPr>
        <w:t> </w:t>
      </w:r>
      <w:hyperlink r:id="rId725">
        <w:r>
          <w:rPr>
            <w:color w:val="1155CC"/>
            <w:w w:val="115"/>
          </w:rPr>
          <w:t>www.missionbiocapital.com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jennifer@january</w:t>
      </w:r>
      <w:r>
        <w:rPr>
          <w:spacing w:val="-6"/>
          <w:w w:val="115"/>
        </w:rPr>
        <w:t> </w:t>
      </w:r>
      <w:r>
        <w:rPr>
          <w:w w:val="115"/>
        </w:rPr>
        <w:t>jennifer@january</w:t>
      </w:r>
      <w:r>
        <w:rPr>
          <w:spacing w:val="-5"/>
          <w:w w:val="115"/>
        </w:rPr>
        <w:t> </w:t>
      </w:r>
      <w:hyperlink r:id="rId726">
        <w:r>
          <w:rPr>
            <w:w w:val="115"/>
          </w:rPr>
          <w:t>www.january.ven</w:t>
        </w:r>
        <w:r>
          <w:rPr>
            <w:spacing w:val="-2"/>
            <w:w w:val="115"/>
          </w:rPr>
          <w:t> </w:t>
        </w:r>
        <w:r>
          <w:rPr>
            <w:w w:val="115"/>
          </w:rPr>
          <w:t>www.january.ventures</w:t>
        </w:r>
      </w:hyperlink>
      <w:r>
        <w:rPr>
          <w:spacing w:val="40"/>
          <w:w w:val="115"/>
        </w:rPr>
        <w:t> </w:t>
      </w:r>
      <w:r>
        <w:rPr>
          <w:spacing w:val="-2"/>
          <w:w w:val="115"/>
        </w:rPr>
        <w:t>ehebb@maveronehebb@maveron</w:t>
      </w:r>
      <w:hyperlink r:id="rId727">
        <w:r>
          <w:rPr>
            <w:color w:val="1155CC"/>
            <w:spacing w:val="-2"/>
            <w:w w:val="115"/>
          </w:rPr>
          <w:t>www.maveron.co</w:t>
        </w:r>
      </w:hyperlink>
      <w:r>
        <w:rPr>
          <w:color w:val="1155CC"/>
          <w:spacing w:val="13"/>
          <w:w w:val="115"/>
        </w:rPr>
        <w:t> </w:t>
      </w:r>
      <w:hyperlink r:id="rId727">
        <w:r>
          <w:rPr>
            <w:color w:val="1155CC"/>
            <w:spacing w:val="-2"/>
            <w:w w:val="115"/>
          </w:rPr>
          <w:t>www.maveron.com</w:t>
        </w:r>
      </w:hyperlink>
    </w:p>
    <w:p>
      <w:pPr>
        <w:pStyle w:val="BodyText"/>
        <w:spacing w:line="388" w:lineRule="auto" w:before="0"/>
        <w:ind w:right="162"/>
      </w:pPr>
      <w:r>
        <w:rPr>
          <w:w w:val="115"/>
        </w:rPr>
        <w:t>ak@sound-ventu</w:t>
      </w:r>
      <w:r>
        <w:rPr>
          <w:spacing w:val="-6"/>
          <w:w w:val="115"/>
        </w:rPr>
        <w:t> </w:t>
      </w:r>
      <w:r>
        <w:rPr>
          <w:w w:val="115"/>
        </w:rPr>
        <w:t>ak@sound-ventu</w:t>
      </w:r>
      <w:r>
        <w:rPr>
          <w:spacing w:val="-5"/>
          <w:w w:val="115"/>
        </w:rPr>
        <w:t> </w:t>
      </w:r>
      <w:hyperlink r:id="rId728">
        <w:r>
          <w:rPr>
            <w:color w:val="1155CC"/>
            <w:w w:val="115"/>
          </w:rPr>
          <w:t>www.soundventu</w:t>
        </w:r>
      </w:hyperlink>
      <w:r>
        <w:rPr>
          <w:color w:val="1155CC"/>
          <w:spacing w:val="-4"/>
          <w:w w:val="115"/>
        </w:rPr>
        <w:t> </w:t>
      </w:r>
      <w:hyperlink r:id="rId728">
        <w:r>
          <w:rPr>
            <w:color w:val="1155CC"/>
            <w:w w:val="115"/>
          </w:rPr>
          <w:t>www.soundventures.com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adam@id8invest</w:t>
      </w:r>
      <w:r>
        <w:rPr>
          <w:spacing w:val="-4"/>
          <w:w w:val="115"/>
        </w:rPr>
        <w:t> </w:t>
      </w:r>
      <w:r>
        <w:rPr>
          <w:w w:val="115"/>
        </w:rPr>
        <w:t>adam@id8invest</w:t>
      </w:r>
      <w:r>
        <w:rPr>
          <w:spacing w:val="-4"/>
          <w:w w:val="115"/>
        </w:rPr>
        <w:t> </w:t>
      </w:r>
      <w:hyperlink r:id="rId729">
        <w:r>
          <w:rPr>
            <w:color w:val="1155CC"/>
            <w:w w:val="115"/>
          </w:rPr>
          <w:t>www.id8investme</w:t>
        </w:r>
      </w:hyperlink>
      <w:hyperlink r:id="rId729">
        <w:r>
          <w:rPr>
            <w:color w:val="1155CC"/>
            <w:w w:val="115"/>
          </w:rPr>
          <w:t>www.id8investments.com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rickh@fintopcapi</w:t>
      </w:r>
      <w:r>
        <w:rPr>
          <w:w w:val="115"/>
        </w:rPr>
        <w:t> rickh@fintopcapi</w:t>
      </w:r>
      <w:r>
        <w:rPr>
          <w:w w:val="115"/>
        </w:rPr>
        <w:t> </w:t>
      </w:r>
      <w:hyperlink r:id="rId730">
        <w:r>
          <w:rPr>
            <w:color w:val="1155CC"/>
            <w:w w:val="115"/>
          </w:rPr>
          <w:t>www.fintopcapita</w:t>
        </w:r>
      </w:hyperlink>
      <w:r>
        <w:rPr>
          <w:color w:val="1155CC"/>
          <w:w w:val="115"/>
        </w:rPr>
        <w:t> </w:t>
      </w:r>
      <w:hyperlink r:id="rId730">
        <w:r>
          <w:rPr>
            <w:color w:val="1155CC"/>
            <w:w w:val="115"/>
          </w:rPr>
          <w:t>www.fintopcapital.com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dan@sfermion.io</w:t>
      </w:r>
      <w:r>
        <w:rPr>
          <w:spacing w:val="-4"/>
          <w:w w:val="115"/>
        </w:rPr>
        <w:t> </w:t>
      </w:r>
      <w:r>
        <w:rPr>
          <w:w w:val="115"/>
        </w:rPr>
        <w:t>dan@sfermion.io</w:t>
      </w:r>
      <w:r>
        <w:rPr>
          <w:spacing w:val="-4"/>
          <w:w w:val="115"/>
        </w:rPr>
        <w:t> </w:t>
      </w:r>
      <w:hyperlink r:id="rId731">
        <w:r>
          <w:rPr>
            <w:color w:val="1155CC"/>
            <w:w w:val="115"/>
            <w:u w:val="single" w:color="1155CC"/>
          </w:rPr>
          <w:t>www.sfermion.io</w:t>
        </w:r>
      </w:hyperlink>
      <w:r>
        <w:rPr>
          <w:color w:val="1155CC"/>
          <w:spacing w:val="17"/>
          <w:w w:val="115"/>
        </w:rPr>
        <w:t> </w:t>
      </w:r>
      <w:hyperlink r:id="rId731">
        <w:r>
          <w:rPr>
            <w:color w:val="1155CC"/>
            <w:w w:val="115"/>
            <w:u w:val="single" w:color="1155CC"/>
          </w:rPr>
          <w:t>www.sfermion.io</w:t>
        </w:r>
      </w:hyperlink>
    </w:p>
    <w:p>
      <w:pPr>
        <w:pStyle w:val="BodyText"/>
        <w:spacing w:line="388" w:lineRule="auto"/>
      </w:pPr>
      <w:r>
        <w:rPr/>
        <w:br w:type="column"/>
      </w:r>
      <w:r>
        <w:rPr>
          <w:spacing w:val="-2"/>
          <w:w w:val="115"/>
        </w:rPr>
        <w:t>Pegasus Tech </w:t>
      </w:r>
      <w:r>
        <w:rPr>
          <w:spacing w:val="-2"/>
          <w:w w:val="115"/>
        </w:rPr>
        <w:t>Ventures</w:t>
      </w:r>
      <w:r>
        <w:rPr>
          <w:spacing w:val="40"/>
          <w:w w:val="115"/>
        </w:rPr>
        <w:t> </w:t>
      </w:r>
      <w:r>
        <w:rPr>
          <w:w w:val="115"/>
        </w:rPr>
        <w:t>Mission</w:t>
      </w:r>
      <w:r>
        <w:rPr>
          <w:spacing w:val="-4"/>
          <w:w w:val="115"/>
        </w:rPr>
        <w:t> </w:t>
      </w:r>
      <w:r>
        <w:rPr>
          <w:w w:val="115"/>
        </w:rPr>
        <w:t>BioCapital</w:t>
      </w:r>
      <w:r>
        <w:rPr>
          <w:spacing w:val="40"/>
          <w:w w:val="115"/>
        </w:rPr>
        <w:t> </w:t>
      </w:r>
      <w:r>
        <w:rPr>
          <w:w w:val="115"/>
        </w:rPr>
        <w:t>January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Maveron</w:t>
      </w:r>
    </w:p>
    <w:p>
      <w:pPr>
        <w:pStyle w:val="BodyText"/>
        <w:spacing w:line="388" w:lineRule="auto" w:before="0"/>
        <w:ind w:right="186"/>
        <w:jc w:val="both"/>
      </w:pPr>
      <w:r>
        <w:rPr>
          <w:w w:val="115"/>
        </w:rPr>
        <w:t>Sound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ID8 </w:t>
      </w:r>
      <w:r>
        <w:rPr>
          <w:spacing w:val="-2"/>
          <w:w w:val="115"/>
        </w:rPr>
        <w:t>Investments</w:t>
      </w:r>
      <w:r>
        <w:rPr>
          <w:spacing w:val="40"/>
          <w:w w:val="115"/>
        </w:rPr>
        <w:t> </w:t>
      </w:r>
      <w:r>
        <w:rPr>
          <w:w w:val="115"/>
        </w:rPr>
        <w:t>FINTOP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Sfermion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732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733">
        <w:r>
          <w:rPr>
            <w:color w:val="1155CC"/>
            <w:spacing w:val="-2"/>
            <w:w w:val="115"/>
          </w:rPr>
          <w:t>http://www.face</w:t>
        </w:r>
        <w:r>
          <w:rPr>
            <w:color w:val="1155CC"/>
            <w:spacing w:val="-2"/>
            <w:w w:val="115"/>
          </w:rPr>
          <w:t>b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before="35"/>
      </w:pPr>
      <w:r>
        <w:rPr>
          <w:spacing w:val="-10"/>
          <w:w w:val="115"/>
        </w:rPr>
        <w:t>0</w:t>
      </w:r>
    </w:p>
    <w:p>
      <w:pPr>
        <w:pStyle w:val="BodyText"/>
        <w:ind w:left="33"/>
        <w:jc w:val="both"/>
      </w:pPr>
      <w:r>
        <w:rPr/>
        <w:br w:type="column"/>
      </w:r>
      <w:r>
        <w:rPr>
          <w:w w:val="115"/>
        </w:rPr>
        <w:t>2011</w:t>
      </w:r>
      <w:r>
        <w:rPr>
          <w:spacing w:val="5"/>
          <w:w w:val="115"/>
        </w:rPr>
        <w:t> </w:t>
      </w:r>
      <w:r>
        <w:rPr>
          <w:w w:val="115"/>
        </w:rPr>
        <w:t>Pegasus</w:t>
      </w:r>
      <w:r>
        <w:rPr>
          <w:spacing w:val="-4"/>
          <w:w w:val="115"/>
        </w:rPr>
        <w:t> </w:t>
      </w:r>
      <w:r>
        <w:rPr>
          <w:w w:val="115"/>
        </w:rPr>
        <w:t>Tech</w:t>
      </w:r>
      <w:r>
        <w:rPr>
          <w:spacing w:val="-3"/>
          <w:w w:val="115"/>
        </w:rPr>
        <w:t> </w:t>
      </w:r>
      <w:r>
        <w:rPr>
          <w:w w:val="115"/>
        </w:rPr>
        <w:t>VeAdvanced</w:t>
      </w:r>
      <w:r>
        <w:rPr>
          <w:spacing w:val="-2"/>
          <w:w w:val="115"/>
        </w:rPr>
        <w:t> </w:t>
      </w:r>
      <w:r>
        <w:rPr>
          <w:w w:val="115"/>
        </w:rPr>
        <w:t>Materi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0"/>
        <w:ind w:left="0"/>
      </w:pPr>
    </w:p>
    <w:p>
      <w:pPr>
        <w:pStyle w:val="BodyText"/>
        <w:spacing w:before="14"/>
        <w:ind w:left="0"/>
      </w:pPr>
    </w:p>
    <w:p>
      <w:pPr>
        <w:pStyle w:val="BodyText"/>
        <w:spacing w:line="388" w:lineRule="auto" w:before="0"/>
        <w:jc w:val="both"/>
      </w:pPr>
      <w:r>
        <w:rPr>
          <w:w w:val="115"/>
        </w:rPr>
        <w:t>2018</w:t>
      </w:r>
      <w:r>
        <w:rPr>
          <w:spacing w:val="3"/>
          <w:w w:val="115"/>
        </w:rPr>
        <w:t> </w:t>
      </w:r>
      <w:r>
        <w:rPr>
          <w:w w:val="115"/>
        </w:rPr>
        <w:t>January</w:t>
      </w:r>
      <w:r>
        <w:rPr>
          <w:spacing w:val="-4"/>
          <w:w w:val="115"/>
        </w:rPr>
        <w:t> </w:t>
      </w:r>
      <w:r>
        <w:rPr>
          <w:w w:val="115"/>
        </w:rPr>
        <w:t>Venture E-Commerce,Su</w:t>
      </w:r>
      <w:r>
        <w:rPr>
          <w:spacing w:val="-2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1998</w:t>
      </w:r>
      <w:r>
        <w:rPr>
          <w:spacing w:val="1"/>
          <w:w w:val="115"/>
        </w:rPr>
        <w:t> </w:t>
      </w:r>
      <w:r>
        <w:rPr>
          <w:w w:val="115"/>
        </w:rPr>
        <w:t>Maveron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-4"/>
          <w:w w:val="115"/>
        </w:rPr>
        <w:t> </w:t>
      </w:r>
      <w:r>
        <w:rPr>
          <w:w w:val="115"/>
        </w:rPr>
        <w:t>a</w:t>
      </w:r>
      <w:r>
        <w:rPr>
          <w:spacing w:val="-4"/>
          <w:w w:val="115"/>
        </w:rPr>
        <w:t> </w:t>
      </w:r>
      <w:r>
        <w:rPr>
          <w:w w:val="115"/>
        </w:rPr>
        <w:t>con</w:t>
      </w:r>
      <w:r>
        <w:rPr>
          <w:spacing w:val="-4"/>
          <w:w w:val="115"/>
        </w:rPr>
        <w:t> </w:t>
      </w:r>
      <w:r>
        <w:rPr>
          <w:w w:val="115"/>
        </w:rPr>
        <w:t>Consumer,Elder</w:t>
      </w:r>
      <w:r>
        <w:rPr>
          <w:spacing w:val="9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2015</w:t>
      </w:r>
      <w:r>
        <w:rPr>
          <w:w w:val="115"/>
        </w:rPr>
        <w:t> Sound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8"/>
          <w:w w:val="115"/>
        </w:rPr>
        <w:t> </w:t>
      </w:r>
      <w:r>
        <w:rPr>
          <w:w w:val="115"/>
        </w:rPr>
        <w:t>Telecommunicati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2019</w:t>
      </w:r>
      <w:r>
        <w:rPr>
          <w:spacing w:val="10"/>
          <w:w w:val="115"/>
        </w:rPr>
        <w:t> </w:t>
      </w:r>
      <w:r>
        <w:rPr>
          <w:w w:val="115"/>
        </w:rPr>
        <w:t>ID8</w:t>
      </w:r>
      <w:r>
        <w:rPr>
          <w:spacing w:val="-2"/>
          <w:w w:val="115"/>
        </w:rPr>
        <w:t> </w:t>
      </w:r>
      <w:r>
        <w:rPr>
          <w:w w:val="115"/>
        </w:rPr>
        <w:t>Investments</w:t>
      </w:r>
      <w:r>
        <w:rPr>
          <w:spacing w:val="11"/>
          <w:w w:val="115"/>
        </w:rPr>
        <w:t> </w:t>
      </w:r>
      <w:r>
        <w:rPr>
          <w:w w:val="115"/>
        </w:rPr>
        <w:t>Beauty,Healthcar</w:t>
      </w:r>
      <w:r>
        <w:rPr>
          <w:spacing w:val="-6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37"/>
        <w:ind w:left="0"/>
      </w:pPr>
    </w:p>
    <w:p>
      <w:pPr>
        <w:pStyle w:val="BodyText"/>
        <w:spacing w:before="0"/>
        <w:jc w:val="both"/>
      </w:pPr>
      <w:r>
        <w:rPr>
          <w:w w:val="115"/>
        </w:rPr>
        <w:t>2019</w:t>
      </w:r>
      <w:r>
        <w:rPr>
          <w:spacing w:val="12"/>
          <w:w w:val="115"/>
        </w:rPr>
        <w:t> </w:t>
      </w:r>
      <w:r>
        <w:rPr>
          <w:w w:val="115"/>
        </w:rPr>
        <w:t>Sfermion is</w:t>
      </w:r>
      <w:r>
        <w:rPr>
          <w:spacing w:val="-1"/>
          <w:w w:val="115"/>
        </w:rPr>
        <w:t> </w:t>
      </w:r>
      <w:r>
        <w:rPr>
          <w:w w:val="115"/>
        </w:rPr>
        <w:t>a</w:t>
      </w:r>
      <w:r>
        <w:rPr>
          <w:spacing w:val="-1"/>
          <w:w w:val="115"/>
        </w:rPr>
        <w:t> </w:t>
      </w:r>
      <w:r>
        <w:rPr>
          <w:w w:val="115"/>
        </w:rPr>
        <w:t>me</w:t>
      </w:r>
      <w:r>
        <w:rPr>
          <w:spacing w:val="-2"/>
          <w:w w:val="115"/>
        </w:rPr>
        <w:t> </w:t>
      </w:r>
      <w:r>
        <w:rPr>
          <w:w w:val="115"/>
        </w:rPr>
        <w:t>Mobile,Software,</w:t>
      </w:r>
      <w:r>
        <w:rPr>
          <w:spacing w:val="2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</w:pPr>
      <w:r>
        <w:rPr/>
        <w:br w:type="column"/>
      </w:r>
      <w:hyperlink r:id="rId734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San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Jose,Califor</w:t>
      </w:r>
    </w:p>
    <w:p>
      <w:pPr>
        <w:pStyle w:val="BodyText"/>
        <w:spacing w:before="0"/>
        <w:ind w:left="0"/>
      </w:pPr>
    </w:p>
    <w:p>
      <w:pPr>
        <w:pStyle w:val="BodyText"/>
        <w:spacing w:before="14"/>
        <w:ind w:left="0"/>
      </w:pPr>
    </w:p>
    <w:p>
      <w:pPr>
        <w:pStyle w:val="BodyText"/>
        <w:spacing w:line="388" w:lineRule="auto" w:before="0"/>
      </w:pPr>
      <w:hyperlink r:id="rId735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Boston</w:t>
      </w:r>
      <w:r>
        <w:rPr>
          <w:spacing w:val="40"/>
          <w:w w:val="115"/>
        </w:rPr>
        <w:t> </w:t>
      </w:r>
      <w:hyperlink r:id="rId736">
        <w:r>
          <w:rPr>
            <w:color w:val="1155CC"/>
            <w:spacing w:val="-2"/>
            <w:w w:val="115"/>
          </w:rPr>
          <w:t>http://www.linked</w:t>
        </w:r>
      </w:hyperlink>
      <w:r>
        <w:rPr>
          <w:color w:val="1155CC"/>
          <w:spacing w:val="-2"/>
          <w:w w:val="115"/>
        </w:rPr>
        <w:t> </w:t>
      </w:r>
      <w:r>
        <w:rPr>
          <w:spacing w:val="-2"/>
          <w:w w:val="115"/>
        </w:rPr>
        <w:t>California,San </w:t>
      </w:r>
      <w:r>
        <w:rPr>
          <w:spacing w:val="-2"/>
          <w:w w:val="115"/>
        </w:rPr>
        <w:t>Fr</w:t>
      </w:r>
      <w:r>
        <w:rPr>
          <w:spacing w:val="40"/>
          <w:w w:val="115"/>
        </w:rPr>
        <w:t> </w:t>
      </w:r>
      <w:hyperlink r:id="rId737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Beverly</w:t>
      </w:r>
      <w:r>
        <w:rPr>
          <w:spacing w:val="-3"/>
          <w:w w:val="115"/>
        </w:rPr>
        <w:t> </w:t>
      </w:r>
      <w:r>
        <w:rPr>
          <w:w w:val="115"/>
        </w:rPr>
        <w:t>Hills</w:t>
      </w:r>
      <w:r>
        <w:rPr>
          <w:spacing w:val="40"/>
          <w:w w:val="115"/>
        </w:rPr>
        <w:t> </w:t>
      </w:r>
      <w:hyperlink r:id="rId738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</w:p>
    <w:p>
      <w:pPr>
        <w:pStyle w:val="BodyText"/>
        <w:spacing w:before="37"/>
        <w:ind w:left="0"/>
      </w:pPr>
    </w:p>
    <w:p>
      <w:pPr>
        <w:pStyle w:val="BodyText"/>
        <w:spacing w:before="0"/>
      </w:pPr>
      <w:hyperlink r:id="rId739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Illinois,Chicago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5"/>
          <w:w w:val="115"/>
        </w:rPr>
        <w:t>45</w:t>
      </w:r>
      <w:r>
        <w:rPr/>
        <w:tab/>
      </w:r>
      <w:r>
        <w:rPr>
          <w:w w:val="115"/>
        </w:rPr>
        <w:t>233</w:t>
      </w:r>
      <w:r>
        <w:rPr>
          <w:spacing w:val="13"/>
          <w:w w:val="115"/>
        </w:rPr>
        <w:t> </w:t>
      </w:r>
      <w:r>
        <w:rPr>
          <w:w w:val="115"/>
        </w:rPr>
        <w:t>Osaro,Superb</w:t>
      </w:r>
      <w:r>
        <w:rPr>
          <w:spacing w:val="-4"/>
          <w:w w:val="115"/>
        </w:rPr>
        <w:t> </w:t>
      </w:r>
      <w:r>
        <w:rPr>
          <w:w w:val="115"/>
        </w:rPr>
        <w:t>AI</w:t>
      </w:r>
      <w:r>
        <w:rPr>
          <w:spacing w:val="4"/>
          <w:w w:val="115"/>
        </w:rPr>
        <w:t> </w:t>
      </w:r>
      <w:hyperlink r:id="rId740">
        <w:r>
          <w:rPr>
            <w:color w:val="1155CC"/>
            <w:spacing w:val="-2"/>
            <w:w w:val="115"/>
            <w:u w:val="single" w:color="1155CC"/>
          </w:rPr>
          <w:t>https://twitter.com/pegasustech_v</w:t>
        </w:r>
      </w:hyperlink>
    </w:p>
    <w:p>
      <w:pPr>
        <w:pStyle w:val="BodyText"/>
        <w:spacing w:before="0"/>
        <w:ind w:left="0"/>
      </w:pPr>
    </w:p>
    <w:p>
      <w:pPr>
        <w:pStyle w:val="BodyText"/>
        <w:spacing w:before="14"/>
        <w:ind w:left="0"/>
      </w:pPr>
    </w:p>
    <w:p>
      <w:pPr>
        <w:pStyle w:val="BodyText"/>
        <w:tabs>
          <w:tab w:pos="478" w:val="left" w:leader="none"/>
        </w:tabs>
        <w:spacing w:before="0"/>
        <w:ind w:left="61"/>
      </w:pPr>
      <w:r>
        <w:rPr>
          <w:spacing w:val="-10"/>
          <w:w w:val="115"/>
        </w:rPr>
        <w:t>1</w:t>
      </w:r>
      <w:r>
        <w:rPr/>
        <w:tab/>
      </w:r>
      <w:r>
        <w:rPr>
          <w:w w:val="115"/>
        </w:rPr>
        <w:t>24</w:t>
      </w:r>
      <w:r>
        <w:rPr>
          <w:spacing w:val="13"/>
          <w:w w:val="115"/>
        </w:rPr>
        <w:t> </w:t>
      </w:r>
      <w:r>
        <w:rPr>
          <w:w w:val="115"/>
        </w:rPr>
        <w:t>Aavia,Guidewhe</w:t>
      </w:r>
      <w:r>
        <w:rPr>
          <w:spacing w:val="12"/>
          <w:w w:val="115"/>
        </w:rPr>
        <w:t> </w:t>
      </w:r>
      <w:hyperlink r:id="rId741">
        <w:r>
          <w:rPr>
            <w:color w:val="1155CC"/>
            <w:spacing w:val="-2"/>
            <w:w w:val="115"/>
            <w:u w:val="single" w:color="1155CC"/>
          </w:rPr>
          <w:t>https://twitter.com/January_VC</w:t>
        </w:r>
      </w:hyperlink>
    </w:p>
    <w:p>
      <w:pPr>
        <w:pStyle w:val="BodyText"/>
        <w:tabs>
          <w:tab w:pos="446" w:val="left" w:leader="none"/>
        </w:tabs>
      </w:pPr>
      <w:r>
        <w:rPr>
          <w:spacing w:val="-5"/>
          <w:w w:val="115"/>
        </w:rPr>
        <w:t>65</w:t>
      </w:r>
      <w:r>
        <w:rPr/>
        <w:tab/>
      </w:r>
      <w:r>
        <w:rPr>
          <w:w w:val="115"/>
        </w:rPr>
        <w:t>283</w:t>
      </w:r>
      <w:r>
        <w:rPr>
          <w:spacing w:val="13"/>
          <w:w w:val="115"/>
        </w:rPr>
        <w:t> </w:t>
      </w:r>
      <w:r>
        <w:rPr>
          <w:w w:val="115"/>
        </w:rPr>
        <w:t>General</w:t>
      </w:r>
      <w:r>
        <w:rPr>
          <w:spacing w:val="-4"/>
          <w:w w:val="115"/>
        </w:rPr>
        <w:t> </w:t>
      </w:r>
      <w:r>
        <w:rPr>
          <w:w w:val="115"/>
        </w:rPr>
        <w:t>Assemb</w:t>
      </w:r>
      <w:r>
        <w:rPr>
          <w:spacing w:val="5"/>
          <w:w w:val="115"/>
        </w:rPr>
        <w:t> </w:t>
      </w:r>
      <w:hyperlink r:id="rId742">
        <w:r>
          <w:rPr>
            <w:color w:val="1155CC"/>
            <w:spacing w:val="-2"/>
            <w:w w:val="115"/>
            <w:u w:val="single" w:color="1155CC"/>
          </w:rPr>
          <w:t>http://twitter.com/maveron</w:t>
        </w:r>
      </w:hyperlink>
    </w:p>
    <w:p>
      <w:pPr>
        <w:pStyle w:val="BodyText"/>
        <w:tabs>
          <w:tab w:pos="446" w:val="left" w:leader="none"/>
        </w:tabs>
      </w:pPr>
      <w:r>
        <w:rPr>
          <w:spacing w:val="-5"/>
          <w:w w:val="115"/>
        </w:rPr>
        <w:t>17</w:t>
      </w:r>
      <w:r>
        <w:rPr/>
        <w:tab/>
      </w:r>
      <w:r>
        <w:rPr>
          <w:w w:val="115"/>
        </w:rPr>
        <w:t>170</w:t>
      </w:r>
      <w:r>
        <w:rPr>
          <w:spacing w:val="13"/>
          <w:w w:val="115"/>
        </w:rPr>
        <w:t> </w:t>
      </w:r>
      <w:r>
        <w:rPr>
          <w:w w:val="115"/>
        </w:rPr>
        <w:t>Horizen Labs,Ely</w:t>
      </w:r>
      <w:r>
        <w:rPr>
          <w:spacing w:val="-4"/>
          <w:w w:val="115"/>
        </w:rPr>
        <w:t> </w:t>
      </w:r>
      <w:hyperlink r:id="rId743">
        <w:r>
          <w:rPr>
            <w:color w:val="1155CC"/>
            <w:spacing w:val="-2"/>
            <w:w w:val="115"/>
            <w:u w:val="single" w:color="1155CC"/>
          </w:rPr>
          <w:t>https://twitter.com/sound_ventures_</w:t>
        </w:r>
      </w:hyperlink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2</w:t>
      </w:r>
      <w:r>
        <w:rPr/>
        <w:tab/>
      </w:r>
      <w:r>
        <w:rPr>
          <w:w w:val="115"/>
        </w:rPr>
        <w:t>18</w:t>
      </w:r>
      <w:r>
        <w:rPr>
          <w:spacing w:val="10"/>
          <w:w w:val="115"/>
        </w:rPr>
        <w:t> </w:t>
      </w:r>
      <w:r>
        <w:rPr>
          <w:w w:val="115"/>
        </w:rPr>
        <w:t>Heyday,Apollo</w:t>
      </w:r>
      <w:r>
        <w:rPr>
          <w:spacing w:val="-2"/>
          <w:w w:val="115"/>
        </w:rPr>
        <w:t> Neuroscience</w:t>
      </w:r>
    </w:p>
    <w:p>
      <w:pPr>
        <w:pStyle w:val="BodyText"/>
        <w:spacing w:before="0"/>
        <w:ind w:left="0"/>
      </w:pPr>
    </w:p>
    <w:p>
      <w:pPr>
        <w:pStyle w:val="BodyText"/>
        <w:spacing w:before="14"/>
        <w:ind w:left="0"/>
      </w:pPr>
    </w:p>
    <w:p>
      <w:pPr>
        <w:pStyle w:val="BodyText"/>
        <w:tabs>
          <w:tab w:pos="478" w:val="left" w:leader="none"/>
        </w:tabs>
        <w:spacing w:before="1"/>
        <w:ind w:left="61"/>
      </w:pPr>
      <w:r>
        <w:rPr>
          <w:spacing w:val="-10"/>
          <w:w w:val="115"/>
        </w:rPr>
        <w:t>0</w:t>
      </w:r>
      <w:r>
        <w:rPr/>
        <w:tab/>
      </w:r>
      <w:r>
        <w:rPr>
          <w:spacing w:val="-5"/>
          <w:w w:val="115"/>
        </w:rPr>
        <w:t>36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1170" w:space="178"/>
            <w:col w:w="207" w:space="2040"/>
            <w:col w:w="2191" w:space="1403"/>
            <w:col w:w="636" w:space="649"/>
            <w:col w:w="517" w:space="285"/>
            <w:col w:w="1885" w:space="73"/>
            <w:col w:w="913" w:space="339"/>
            <w:col w:w="2370"/>
          </w:cols>
        </w:sectPr>
      </w:pPr>
    </w:p>
    <w:p>
      <w:pPr>
        <w:pStyle w:val="BodyText"/>
        <w:spacing w:before="1"/>
      </w:pPr>
      <w:r>
        <w:rPr>
          <w:w w:val="115"/>
        </w:rPr>
        <w:t>65af03ec-19f6-4</w:t>
      </w:r>
      <w:r>
        <w:rPr>
          <w:spacing w:val="11"/>
          <w:w w:val="115"/>
        </w:rPr>
        <w:t> </w:t>
      </w:r>
      <w:r>
        <w:rPr>
          <w:w w:val="115"/>
        </w:rPr>
        <w:t>David </w:t>
      </w:r>
      <w:r>
        <w:rPr>
          <w:spacing w:val="-2"/>
          <w:w w:val="115"/>
        </w:rPr>
        <w:t>Russell</w:t>
      </w:r>
    </w:p>
    <w:p>
      <w:pPr>
        <w:pStyle w:val="BodyText"/>
        <w:spacing w:before="1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1"/>
      </w:pPr>
      <w:r>
        <w:rPr/>
        <w:br w:type="column"/>
      </w:r>
      <w:r>
        <w:rPr>
          <w:w w:val="115"/>
        </w:rPr>
        <w:t>david@lacventur</w:t>
      </w:r>
      <w:r>
        <w:rPr>
          <w:spacing w:val="-2"/>
          <w:w w:val="115"/>
        </w:rPr>
        <w:t> </w:t>
      </w:r>
      <w:r>
        <w:rPr>
          <w:w w:val="115"/>
        </w:rPr>
        <w:t>david@lacventur</w:t>
      </w:r>
      <w:r>
        <w:rPr>
          <w:spacing w:val="-1"/>
          <w:w w:val="115"/>
        </w:rPr>
        <w:t> </w:t>
      </w:r>
      <w:hyperlink r:id="rId744">
        <w:r>
          <w:rPr>
            <w:color w:val="1155CC"/>
            <w:w w:val="115"/>
          </w:rPr>
          <w:t>www.lewisandcla</w:t>
        </w:r>
      </w:hyperlink>
      <w:r>
        <w:rPr>
          <w:color w:val="1155CC"/>
          <w:spacing w:val="-4"/>
          <w:w w:val="115"/>
        </w:rPr>
        <w:t> </w:t>
      </w:r>
      <w:hyperlink r:id="rId744">
        <w:r>
          <w:rPr>
            <w:color w:val="1155CC"/>
            <w:spacing w:val="-2"/>
            <w:w w:val="115"/>
          </w:rPr>
          <w:t>www.lewisandclarkventures.com</w:t>
        </w:r>
      </w:hyperlink>
    </w:p>
    <w:p>
      <w:pPr>
        <w:pStyle w:val="BodyText"/>
        <w:spacing w:before="1"/>
      </w:pPr>
      <w:r>
        <w:rPr/>
        <w:br w:type="column"/>
      </w:r>
      <w:r>
        <w:rPr>
          <w:w w:val="115"/>
        </w:rPr>
        <w:t>Lewis</w:t>
      </w:r>
      <w:r>
        <w:rPr>
          <w:spacing w:val="-1"/>
          <w:w w:val="115"/>
        </w:rPr>
        <w:t> </w:t>
      </w:r>
      <w:r>
        <w:rPr>
          <w:w w:val="115"/>
        </w:rPr>
        <w:t>&amp; Clark </w:t>
      </w:r>
      <w:r>
        <w:rPr>
          <w:spacing w:val="-2"/>
          <w:w w:val="115"/>
        </w:rPr>
        <w:t>Ventures</w:t>
      </w:r>
    </w:p>
    <w:p>
      <w:pPr>
        <w:pStyle w:val="BodyText"/>
        <w:spacing w:before="1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745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before="1"/>
      </w:pPr>
      <w:r>
        <w:rPr/>
        <w:br w:type="column"/>
      </w:r>
      <w:r>
        <w:rPr>
          <w:w w:val="115"/>
        </w:rPr>
        <w:t>2015</w:t>
      </w:r>
      <w:r>
        <w:rPr>
          <w:spacing w:val="6"/>
          <w:w w:val="115"/>
        </w:rPr>
        <w:t> </w:t>
      </w:r>
      <w:r>
        <w:rPr>
          <w:w w:val="115"/>
        </w:rPr>
        <w:t>Lewis</w:t>
      </w:r>
      <w:r>
        <w:rPr>
          <w:spacing w:val="-2"/>
          <w:w w:val="115"/>
        </w:rPr>
        <w:t> </w:t>
      </w:r>
      <w:r>
        <w:rPr>
          <w:w w:val="115"/>
        </w:rPr>
        <w:t>&amp;</w:t>
      </w:r>
      <w:r>
        <w:rPr>
          <w:spacing w:val="-3"/>
          <w:w w:val="115"/>
        </w:rPr>
        <w:t> </w:t>
      </w:r>
      <w:r>
        <w:rPr>
          <w:w w:val="115"/>
        </w:rPr>
        <w:t>Clark</w:t>
      </w:r>
      <w:r>
        <w:rPr>
          <w:spacing w:val="-3"/>
          <w:w w:val="115"/>
        </w:rPr>
        <w:t> </w:t>
      </w:r>
      <w:r>
        <w:rPr>
          <w:w w:val="115"/>
        </w:rPr>
        <w:t>Ve</w:t>
      </w:r>
      <w:r>
        <w:rPr>
          <w:spacing w:val="-4"/>
          <w:w w:val="115"/>
        </w:rPr>
        <w:t> </w:t>
      </w:r>
      <w:r>
        <w:rPr>
          <w:w w:val="115"/>
        </w:rPr>
        <w:t>E-Commerce,Re 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  <w:spacing w:before="1"/>
      </w:pPr>
      <w:r>
        <w:rPr/>
        <w:br w:type="column"/>
      </w:r>
      <w:hyperlink r:id="rId746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4"/>
          <w:w w:val="115"/>
        </w:rPr>
        <w:t> </w:t>
      </w:r>
      <w:r>
        <w:rPr>
          <w:spacing w:val="-2"/>
          <w:w w:val="115"/>
        </w:rPr>
        <w:t>Missouri,St</w:t>
      </w:r>
      <w:r>
        <w:rPr>
          <w:spacing w:val="19"/>
          <w:w w:val="115"/>
        </w:rPr>
        <w:t> </w:t>
      </w:r>
      <w:r>
        <w:rPr>
          <w:spacing w:val="-2"/>
          <w:w w:val="115"/>
        </w:rPr>
        <w:t>Louis</w:t>
      </w:r>
      <w:r>
        <w:rPr>
          <w:rFonts w:ascii="Times New Roman"/>
        </w:rPr>
        <w:tab/>
      </w:r>
      <w:r>
        <w:rPr>
          <w:spacing w:val="-10"/>
          <w:w w:val="115"/>
        </w:rPr>
        <w:t>5</w:t>
      </w:r>
    </w:p>
    <w:p>
      <w:pPr>
        <w:pStyle w:val="BodyText"/>
        <w:spacing w:before="1"/>
      </w:pPr>
      <w:r>
        <w:rPr/>
        <w:br w:type="column"/>
      </w:r>
      <w:r>
        <w:rPr>
          <w:w w:val="115"/>
        </w:rPr>
        <w:t>28</w:t>
      </w:r>
      <w:r>
        <w:rPr>
          <w:spacing w:val="13"/>
          <w:w w:val="115"/>
        </w:rPr>
        <w:t> </w:t>
      </w:r>
      <w:r>
        <w:rPr>
          <w:w w:val="115"/>
        </w:rPr>
        <w:t>Summersalt,Spri</w:t>
      </w:r>
      <w:r>
        <w:rPr>
          <w:spacing w:val="5"/>
          <w:w w:val="115"/>
        </w:rPr>
        <w:t> </w:t>
      </w:r>
      <w:hyperlink r:id="rId747">
        <w:r>
          <w:rPr>
            <w:color w:val="1155CC"/>
            <w:spacing w:val="-2"/>
            <w:w w:val="115"/>
            <w:u w:val="single" w:color="1155CC"/>
          </w:rPr>
          <w:t>https://www.twitter.com/lacventures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33" w:space="515"/>
            <w:col w:w="207" w:space="2040"/>
            <w:col w:w="2210" w:space="1384"/>
            <w:col w:w="628" w:space="658"/>
            <w:col w:w="514" w:space="288"/>
            <w:col w:w="1885" w:space="72"/>
            <w:col w:w="1347" w:space="355"/>
            <w:col w:w="1920"/>
          </w:cols>
        </w:sectPr>
      </w:pPr>
    </w:p>
    <w:p>
      <w:pPr>
        <w:pStyle w:val="BodyText"/>
        <w:spacing w:line="388" w:lineRule="auto" w:before="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7046272">
                <wp:simplePos x="0" y="0"/>
                <wp:positionH relativeFrom="page">
                  <wp:posOffset>637247</wp:posOffset>
                </wp:positionH>
                <wp:positionV relativeFrom="paragraph">
                  <wp:posOffset>9699</wp:posOffset>
                </wp:positionV>
                <wp:extent cx="9418955" cy="1943100"/>
                <wp:effectExtent l="0" t="0" r="0" b="0"/>
                <wp:wrapNone/>
                <wp:docPr id="481" name="Graphic 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1" name="Graphic 481"/>
                      <wps:cNvSpPr/>
                      <wps:spPr>
                        <a:xfrm>
                          <a:off x="0" y="0"/>
                          <a:ext cx="9418955" cy="1943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18955" h="1943100">
                              <a:moveTo>
                                <a:pt x="9418891" y="165100"/>
                              </a:moveTo>
                              <a:lnTo>
                                <a:pt x="2819" y="165100"/>
                              </a:lnTo>
                              <a:lnTo>
                                <a:pt x="2819" y="0"/>
                              </a:lnTo>
                              <a:lnTo>
                                <a:pt x="0" y="0"/>
                              </a:lnTo>
                              <a:lnTo>
                                <a:pt x="0" y="1943100"/>
                              </a:lnTo>
                              <a:lnTo>
                                <a:pt x="2819" y="1943100"/>
                              </a:lnTo>
                              <a:lnTo>
                                <a:pt x="2819" y="1778000"/>
                              </a:lnTo>
                              <a:lnTo>
                                <a:pt x="9418891" y="1778000"/>
                              </a:lnTo>
                              <a:lnTo>
                                <a:pt x="9418891" y="1765300"/>
                              </a:lnTo>
                              <a:lnTo>
                                <a:pt x="2819" y="1765300"/>
                              </a:lnTo>
                              <a:lnTo>
                                <a:pt x="2819" y="1600200"/>
                              </a:lnTo>
                              <a:lnTo>
                                <a:pt x="9418891" y="1600200"/>
                              </a:lnTo>
                              <a:lnTo>
                                <a:pt x="9418891" y="1587500"/>
                              </a:lnTo>
                              <a:lnTo>
                                <a:pt x="2819" y="1587500"/>
                              </a:lnTo>
                              <a:lnTo>
                                <a:pt x="2819" y="1422400"/>
                              </a:lnTo>
                              <a:lnTo>
                                <a:pt x="9418891" y="1422400"/>
                              </a:lnTo>
                              <a:lnTo>
                                <a:pt x="9418891" y="1409700"/>
                              </a:lnTo>
                              <a:lnTo>
                                <a:pt x="2819" y="1409700"/>
                              </a:lnTo>
                              <a:lnTo>
                                <a:pt x="2819" y="1244600"/>
                              </a:lnTo>
                              <a:lnTo>
                                <a:pt x="9418891" y="1244600"/>
                              </a:lnTo>
                              <a:lnTo>
                                <a:pt x="9418891" y="1231900"/>
                              </a:lnTo>
                              <a:lnTo>
                                <a:pt x="2819" y="1231900"/>
                              </a:lnTo>
                              <a:lnTo>
                                <a:pt x="2819" y="1066800"/>
                              </a:lnTo>
                              <a:lnTo>
                                <a:pt x="9418891" y="1066800"/>
                              </a:lnTo>
                              <a:lnTo>
                                <a:pt x="9418891" y="1054100"/>
                              </a:lnTo>
                              <a:lnTo>
                                <a:pt x="2819" y="1054100"/>
                              </a:lnTo>
                              <a:lnTo>
                                <a:pt x="2819" y="889000"/>
                              </a:lnTo>
                              <a:lnTo>
                                <a:pt x="9418891" y="889000"/>
                              </a:lnTo>
                              <a:lnTo>
                                <a:pt x="9418891" y="876300"/>
                              </a:lnTo>
                              <a:lnTo>
                                <a:pt x="2819" y="876300"/>
                              </a:lnTo>
                              <a:lnTo>
                                <a:pt x="2819" y="711200"/>
                              </a:lnTo>
                              <a:lnTo>
                                <a:pt x="9418891" y="711200"/>
                              </a:lnTo>
                              <a:lnTo>
                                <a:pt x="9418891" y="698500"/>
                              </a:lnTo>
                              <a:lnTo>
                                <a:pt x="2819" y="698500"/>
                              </a:lnTo>
                              <a:lnTo>
                                <a:pt x="2819" y="533400"/>
                              </a:lnTo>
                              <a:lnTo>
                                <a:pt x="9418891" y="533400"/>
                              </a:lnTo>
                              <a:lnTo>
                                <a:pt x="9418891" y="520700"/>
                              </a:lnTo>
                              <a:lnTo>
                                <a:pt x="2819" y="520700"/>
                              </a:lnTo>
                              <a:lnTo>
                                <a:pt x="2819" y="355600"/>
                              </a:lnTo>
                              <a:lnTo>
                                <a:pt x="9418891" y="355600"/>
                              </a:lnTo>
                              <a:lnTo>
                                <a:pt x="9418891" y="342900"/>
                              </a:lnTo>
                              <a:lnTo>
                                <a:pt x="2819" y="342900"/>
                              </a:lnTo>
                              <a:lnTo>
                                <a:pt x="2819" y="177800"/>
                              </a:lnTo>
                              <a:lnTo>
                                <a:pt x="9418891" y="177800"/>
                              </a:lnTo>
                              <a:lnTo>
                                <a:pt x="9418891" y="165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177002pt;margin-top:.763775pt;width:741.65pt;height:153pt;mso-position-horizontal-relative:page;mso-position-vertical-relative:paragraph;z-index:-26270208" id="docshape254" coordorigin="1004,15" coordsize="14833,3060" path="m15836,275l1008,275,1008,15,1004,15,1004,3075,1008,3075,1008,2815,15836,2815,15836,2795,1008,2795,1008,2535,15836,2535,15836,2515,1008,2515,1008,2255,15836,2255,15836,2235,1008,2235,1008,1975,15836,1975,15836,1955,1008,1955,1008,1695,15836,1695,15836,1675,1008,1675,1008,1415,15836,1415,15836,1395,1008,1395,1008,1135,15836,1135,15836,1115,1008,1115,1008,855,15836,855,15836,835,1008,835,1008,575,15836,575,15836,555,1008,555,1008,295,15836,295,15836,275xe" filled="true" fillcolor="#000000" stroked="false">
                <v:path arrowok="t"/>
                <v:fill opacity="9766f" type="solid"/>
                <w10:wrap type="none"/>
              </v:shape>
            </w:pict>
          </mc:Fallback>
        </mc:AlternateContent>
      </w:r>
      <w:r>
        <w:rPr>
          <w:w w:val="115"/>
        </w:rPr>
        <w:t>65fc6618-aeff-4a</w:t>
      </w:r>
      <w:r>
        <w:rPr>
          <w:spacing w:val="-4"/>
          <w:w w:val="115"/>
        </w:rPr>
        <w:t> </w:t>
      </w:r>
      <w:r>
        <w:rPr>
          <w:w w:val="115"/>
        </w:rPr>
        <w:t>Danielle</w:t>
      </w:r>
      <w:r>
        <w:rPr>
          <w:spacing w:val="-4"/>
          <w:w w:val="115"/>
        </w:rPr>
        <w:t> </w:t>
      </w:r>
      <w:r>
        <w:rPr>
          <w:w w:val="115"/>
        </w:rPr>
        <w:t>Strachman</w:t>
      </w:r>
      <w:r>
        <w:rPr>
          <w:spacing w:val="40"/>
          <w:w w:val="115"/>
        </w:rPr>
        <w:t> </w:t>
      </w:r>
      <w:r>
        <w:rPr>
          <w:w w:val="115"/>
        </w:rPr>
        <w:t>6679378b-7ac8-</w:t>
      </w:r>
      <w:r>
        <w:rPr>
          <w:spacing w:val="14"/>
          <w:w w:val="115"/>
        </w:rPr>
        <w:t> </w:t>
      </w:r>
      <w:r>
        <w:rPr>
          <w:w w:val="115"/>
        </w:rPr>
        <w:t>Mike Edelhart</w:t>
      </w:r>
      <w:r>
        <w:rPr>
          <w:spacing w:val="40"/>
          <w:w w:val="115"/>
        </w:rPr>
        <w:t> </w:t>
      </w:r>
      <w:r>
        <w:rPr>
          <w:w w:val="115"/>
        </w:rPr>
        <w:t>66b058e3-d114-</w:t>
      </w:r>
      <w:r>
        <w:rPr>
          <w:spacing w:val="13"/>
          <w:w w:val="115"/>
        </w:rPr>
        <w:t> </w:t>
      </w:r>
      <w:r>
        <w:rPr>
          <w:w w:val="115"/>
        </w:rPr>
        <w:t>Jim</w:t>
      </w:r>
      <w:r>
        <w:rPr>
          <w:spacing w:val="-1"/>
          <w:w w:val="115"/>
        </w:rPr>
        <w:t> </w:t>
      </w:r>
      <w:r>
        <w:rPr>
          <w:w w:val="115"/>
        </w:rPr>
        <w:t>Toth</w:t>
      </w:r>
    </w:p>
    <w:p>
      <w:pPr>
        <w:pStyle w:val="BodyText"/>
        <w:spacing w:line="388" w:lineRule="auto" w:before="32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2"/>
      </w:pPr>
      <w:r>
        <w:rPr/>
        <w:br w:type="column"/>
      </w:r>
      <w:r>
        <w:rPr>
          <w:w w:val="115"/>
        </w:rPr>
        <w:t>danielle@1517fu danielle@1517fu </w:t>
      </w:r>
      <w:hyperlink r:id="rId748">
        <w:r>
          <w:rPr>
            <w:color w:val="1155CC"/>
            <w:w w:val="115"/>
          </w:rPr>
          <w:t>www.1517fund.c</w:t>
        </w:r>
      </w:hyperlink>
      <w:r>
        <w:rPr>
          <w:color w:val="1155CC"/>
          <w:spacing w:val="13"/>
          <w:w w:val="115"/>
        </w:rPr>
        <w:t> </w:t>
      </w:r>
      <w:hyperlink r:id="rId748">
        <w:r>
          <w:rPr>
            <w:color w:val="1155CC"/>
            <w:w w:val="115"/>
          </w:rPr>
          <w:t>www.1517fund.com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mike@socialstar</w:t>
      </w:r>
      <w:r>
        <w:rPr>
          <w:spacing w:val="-2"/>
          <w:w w:val="115"/>
        </w:rPr>
        <w:t> </w:t>
      </w:r>
      <w:r>
        <w:rPr>
          <w:w w:val="115"/>
        </w:rPr>
        <w:t>mike@socialstar</w:t>
      </w:r>
      <w:r>
        <w:rPr>
          <w:spacing w:val="-1"/>
          <w:w w:val="115"/>
        </w:rPr>
        <w:t> </w:t>
      </w:r>
      <w:hyperlink r:id="rId749">
        <w:r>
          <w:rPr>
            <w:color w:val="1155CC"/>
            <w:w w:val="115"/>
          </w:rPr>
          <w:t>www.socialstarts</w:t>
        </w:r>
      </w:hyperlink>
      <w:r>
        <w:rPr>
          <w:color w:val="1155CC"/>
          <w:spacing w:val="-2"/>
          <w:w w:val="115"/>
        </w:rPr>
        <w:t> </w:t>
      </w:r>
      <w:hyperlink r:id="rId749">
        <w:r>
          <w:rPr>
            <w:color w:val="1155CC"/>
            <w:w w:val="115"/>
          </w:rPr>
          <w:t>www.socialstarts.com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jtoth@riverside.a</w:t>
      </w:r>
      <w:r>
        <w:rPr>
          <w:spacing w:val="-2"/>
          <w:w w:val="115"/>
        </w:rPr>
        <w:t> </w:t>
      </w:r>
      <w:r>
        <w:rPr>
          <w:w w:val="115"/>
        </w:rPr>
        <w:t>jtoth@riverside.a</w:t>
      </w:r>
      <w:r>
        <w:rPr>
          <w:spacing w:val="-2"/>
          <w:w w:val="115"/>
        </w:rPr>
        <w:t> </w:t>
      </w:r>
      <w:hyperlink r:id="rId750">
        <w:r>
          <w:rPr>
            <w:w w:val="115"/>
          </w:rPr>
          <w:t>www.riverside.ac</w:t>
        </w:r>
        <w:r>
          <w:rPr>
            <w:spacing w:val="-1"/>
            <w:w w:val="115"/>
          </w:rPr>
          <w:t> </w:t>
        </w:r>
        <w:r>
          <w:rPr>
            <w:w w:val="115"/>
          </w:rPr>
          <w:t>www.riverside.ac</w:t>
        </w:r>
      </w:hyperlink>
    </w:p>
    <w:p>
      <w:pPr>
        <w:pStyle w:val="BodyText"/>
        <w:spacing w:line="388" w:lineRule="auto"/>
        <w:ind w:right="373"/>
      </w:pPr>
      <w:r>
        <w:rPr/>
        <w:br w:type="column"/>
      </w:r>
      <w:r>
        <w:rPr>
          <w:w w:val="115"/>
        </w:rPr>
        <w:t>1517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Social </w:t>
      </w:r>
      <w:r>
        <w:rPr>
          <w:spacing w:val="-2"/>
          <w:w w:val="115"/>
        </w:rPr>
        <w:t>Starts</w:t>
      </w:r>
    </w:p>
    <w:p>
      <w:pPr>
        <w:pStyle w:val="BodyText"/>
        <w:spacing w:before="1"/>
      </w:pPr>
      <w:r>
        <w:rPr>
          <w:w w:val="115"/>
        </w:rPr>
        <w:t>Riverside</w:t>
      </w:r>
      <w:r>
        <w:rPr>
          <w:spacing w:val="-5"/>
          <w:w w:val="115"/>
        </w:rPr>
        <w:t> </w:t>
      </w:r>
      <w:r>
        <w:rPr>
          <w:w w:val="115"/>
        </w:rPr>
        <w:t>Acceleration </w:t>
      </w:r>
      <w:r>
        <w:rPr>
          <w:spacing w:val="-2"/>
          <w:w w:val="115"/>
        </w:rPr>
        <w:t>Capital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751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752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line="388" w:lineRule="auto" w:before="32"/>
        <w:jc w:val="both"/>
      </w:pPr>
      <w:r>
        <w:rPr/>
        <w:br w:type="column"/>
      </w:r>
      <w:r>
        <w:rPr>
          <w:w w:val="115"/>
        </w:rPr>
        <w:t>2015</w:t>
      </w:r>
      <w:r>
        <w:rPr>
          <w:spacing w:val="-3"/>
          <w:w w:val="115"/>
        </w:rPr>
        <w:t> </w:t>
      </w:r>
      <w:r>
        <w:rPr>
          <w:w w:val="115"/>
        </w:rPr>
        <w:t>1517</w:t>
      </w:r>
      <w:r>
        <w:rPr>
          <w:spacing w:val="-4"/>
          <w:w w:val="115"/>
        </w:rPr>
        <w:t> </w:t>
      </w:r>
      <w:r>
        <w:rPr>
          <w:w w:val="115"/>
        </w:rPr>
        <w:t>supports</w:t>
      </w:r>
      <w:r>
        <w:rPr>
          <w:spacing w:val="-4"/>
          <w:w w:val="115"/>
        </w:rPr>
        <w:t> </w:t>
      </w:r>
      <w:r>
        <w:rPr>
          <w:w w:val="115"/>
        </w:rPr>
        <w:t>te</w:t>
      </w:r>
      <w:r>
        <w:rPr>
          <w:spacing w:val="-4"/>
          <w:w w:val="115"/>
        </w:rPr>
        <w:t> </w:t>
      </w:r>
      <w:r>
        <w:rPr>
          <w:w w:val="115"/>
        </w:rPr>
        <w:t>Logistics,Hardwa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2012</w:t>
      </w:r>
      <w:r>
        <w:rPr>
          <w:spacing w:val="2"/>
          <w:w w:val="115"/>
        </w:rPr>
        <w:t> </w:t>
      </w:r>
      <w:r>
        <w:rPr>
          <w:w w:val="115"/>
        </w:rPr>
        <w:t>Social</w:t>
      </w:r>
      <w:r>
        <w:rPr>
          <w:spacing w:val="-4"/>
          <w:w w:val="115"/>
        </w:rPr>
        <w:t> </w:t>
      </w:r>
      <w:r>
        <w:rPr>
          <w:w w:val="115"/>
        </w:rPr>
        <w:t>Starts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-4"/>
          <w:w w:val="115"/>
        </w:rPr>
        <w:t> </w:t>
      </w:r>
      <w:r>
        <w:rPr>
          <w:w w:val="115"/>
        </w:rPr>
        <w:t>a</w:t>
      </w:r>
      <w:r>
        <w:rPr>
          <w:spacing w:val="-2"/>
          <w:w w:val="115"/>
        </w:rPr>
        <w:t> </w:t>
      </w:r>
      <w:r>
        <w:rPr>
          <w:w w:val="115"/>
        </w:rPr>
        <w:t>PaaS</w:t>
      </w:r>
      <w:r>
        <w:rPr>
          <w:spacing w:val="-4"/>
          <w:w w:val="115"/>
        </w:rPr>
        <w:t> </w:t>
      </w:r>
      <w:r>
        <w:rPr>
          <w:w w:val="115"/>
        </w:rPr>
        <w:t>(Platforms)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1988</w:t>
      </w:r>
      <w:r>
        <w:rPr>
          <w:spacing w:val="4"/>
          <w:w w:val="115"/>
        </w:rPr>
        <w:t> </w:t>
      </w:r>
      <w:r>
        <w:rPr>
          <w:w w:val="115"/>
        </w:rPr>
        <w:t>Riverside</w:t>
      </w:r>
      <w:r>
        <w:rPr>
          <w:spacing w:val="-4"/>
          <w:w w:val="115"/>
        </w:rPr>
        <w:t> </w:t>
      </w:r>
      <w:r>
        <w:rPr>
          <w:w w:val="115"/>
        </w:rPr>
        <w:t>Accele</w:t>
      </w:r>
      <w:r>
        <w:rPr>
          <w:w w:val="115"/>
        </w:rPr>
        <w:t> InsurTech,Softwa</w:t>
      </w:r>
      <w:r>
        <w:rPr>
          <w:spacing w:val="-10"/>
          <w:w w:val="115"/>
        </w:rPr>
        <w:t> </w:t>
      </w:r>
      <w:r>
        <w:rPr>
          <w:w w:val="115"/>
        </w:rPr>
        <w:t>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/>
        <w:ind w:right="-7"/>
      </w:pPr>
      <w:r>
        <w:rPr/>
        <w:br w:type="column"/>
      </w:r>
      <w:hyperlink r:id="rId753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California,San</w:t>
      </w:r>
      <w:r>
        <w:rPr>
          <w:spacing w:val="-4"/>
          <w:w w:val="115"/>
        </w:rPr>
        <w:t> </w:t>
      </w:r>
      <w:r>
        <w:rPr>
          <w:w w:val="115"/>
        </w:rPr>
        <w:t>Fr</w:t>
      </w:r>
      <w:r>
        <w:rPr>
          <w:spacing w:val="40"/>
          <w:w w:val="115"/>
        </w:rPr>
        <w:t> </w:t>
      </w:r>
      <w:hyperlink r:id="rId754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California,San</w:t>
      </w:r>
      <w:r>
        <w:rPr>
          <w:spacing w:val="-2"/>
          <w:w w:val="115"/>
        </w:rPr>
        <w:t> </w:t>
      </w:r>
      <w:r>
        <w:rPr>
          <w:spacing w:val="-5"/>
          <w:w w:val="115"/>
        </w:rPr>
        <w:t>Fr</w:t>
      </w:r>
    </w:p>
    <w:p>
      <w:pPr>
        <w:pStyle w:val="BodyText"/>
        <w:spacing w:before="1"/>
        <w:ind w:left="478"/>
      </w:pPr>
      <w:r>
        <w:rPr>
          <w:w w:val="115"/>
        </w:rPr>
        <w:t>New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York</w:t>
      </w:r>
    </w:p>
    <w:p>
      <w:pPr>
        <w:pStyle w:val="BodyText"/>
        <w:tabs>
          <w:tab w:pos="478" w:val="left" w:leader="none"/>
        </w:tabs>
        <w:ind w:left="61"/>
      </w:pPr>
      <w:r>
        <w:rPr/>
        <w:br w:type="column"/>
      </w:r>
      <w:r>
        <w:rPr>
          <w:spacing w:val="-10"/>
          <w:w w:val="115"/>
        </w:rPr>
        <w:t>4</w:t>
      </w:r>
      <w:r>
        <w:rPr/>
        <w:tab/>
      </w:r>
      <w:r>
        <w:rPr>
          <w:w w:val="115"/>
        </w:rPr>
        <w:t>64</w:t>
      </w:r>
      <w:r>
        <w:rPr>
          <w:spacing w:val="13"/>
          <w:w w:val="115"/>
        </w:rPr>
        <w:t> </w:t>
      </w:r>
      <w:r>
        <w:rPr>
          <w:w w:val="115"/>
        </w:rPr>
        <w:t>Lambda,Flyp,Ze</w:t>
      </w:r>
      <w:r>
        <w:rPr>
          <w:spacing w:val="14"/>
          <w:w w:val="115"/>
        </w:rPr>
        <w:t> </w:t>
      </w:r>
      <w:hyperlink r:id="rId755">
        <w:r>
          <w:rPr>
            <w:color w:val="1155CC"/>
            <w:spacing w:val="-2"/>
            <w:w w:val="115"/>
            <w:u w:val="single" w:color="1155CC"/>
          </w:rPr>
          <w:t>https://twitter.com/1517fund</w:t>
        </w:r>
      </w:hyperlink>
    </w:p>
    <w:p>
      <w:pPr>
        <w:pStyle w:val="BodyText"/>
        <w:tabs>
          <w:tab w:pos="446" w:val="left" w:leader="none"/>
        </w:tabs>
      </w:pPr>
      <w:r>
        <w:rPr>
          <w:spacing w:val="-5"/>
          <w:w w:val="115"/>
        </w:rPr>
        <w:t>60</w:t>
      </w:r>
      <w:r>
        <w:rPr/>
        <w:tab/>
      </w:r>
      <w:r>
        <w:rPr>
          <w:w w:val="115"/>
        </w:rPr>
        <w:t>433</w:t>
      </w:r>
      <w:r>
        <w:rPr>
          <w:spacing w:val="5"/>
          <w:w w:val="115"/>
        </w:rPr>
        <w:t> </w:t>
      </w:r>
      <w:r>
        <w:rPr>
          <w:w w:val="115"/>
        </w:rPr>
        <w:t>Classkick,GYAN</w:t>
      </w:r>
      <w:r>
        <w:rPr>
          <w:spacing w:val="4"/>
          <w:w w:val="115"/>
        </w:rPr>
        <w:t> </w:t>
      </w:r>
      <w:hyperlink r:id="rId756">
        <w:r>
          <w:rPr>
            <w:color w:val="1155CC"/>
            <w:spacing w:val="-2"/>
            <w:w w:val="115"/>
            <w:u w:val="single" w:color="1155CC"/>
          </w:rPr>
          <w:t>http://twitter.com/socialstarts</w:t>
        </w:r>
      </w:hyperlink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2</w:t>
      </w:r>
      <w:r>
        <w:rPr/>
        <w:tab/>
      </w:r>
      <w:r>
        <w:rPr>
          <w:w w:val="115"/>
        </w:rPr>
        <w:t>20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Consensus,Ideon,RedTeam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984" w:space="364"/>
            <w:col w:w="207" w:space="2040"/>
            <w:col w:w="1931" w:space="1664"/>
            <w:col w:w="798" w:space="486"/>
            <w:col w:w="514" w:space="289"/>
            <w:col w:w="1885" w:space="72"/>
            <w:col w:w="913" w:space="339"/>
            <w:col w:w="2370"/>
          </w:cols>
        </w:sectPr>
      </w:pPr>
    </w:p>
    <w:p>
      <w:pPr>
        <w:pStyle w:val="BodyText"/>
        <w:spacing w:before="5"/>
      </w:pPr>
      <w:r>
        <w:rPr>
          <w:w w:val="115"/>
        </w:rPr>
        <w:t>66d2a9e8-768f-4</w:t>
      </w:r>
      <w:r>
        <w:rPr>
          <w:spacing w:val="-8"/>
          <w:w w:val="115"/>
        </w:rPr>
        <w:t> </w:t>
      </w:r>
      <w:r>
        <w:rPr>
          <w:w w:val="115"/>
        </w:rPr>
        <w:t>Daniel </w:t>
      </w:r>
      <w:r>
        <w:rPr>
          <w:spacing w:val="-4"/>
          <w:w w:val="115"/>
        </w:rPr>
        <w:t>Gwak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daniel.gwak@po</w:t>
      </w:r>
      <w:r>
        <w:rPr>
          <w:spacing w:val="3"/>
          <w:w w:val="115"/>
        </w:rPr>
        <w:t> </w:t>
      </w:r>
      <w:r>
        <w:rPr>
          <w:w w:val="115"/>
        </w:rPr>
        <w:t>daniel.gwak@po</w:t>
      </w:r>
      <w:r>
        <w:rPr>
          <w:spacing w:val="4"/>
          <w:w w:val="115"/>
        </w:rPr>
        <w:t> </w:t>
      </w:r>
      <w:hyperlink r:id="rId757">
        <w:r>
          <w:rPr>
            <w:color w:val="1155CC"/>
            <w:spacing w:val="-2"/>
            <w:w w:val="115"/>
            <w:u w:val="single" w:color="1155CC"/>
          </w:rPr>
          <w:t>www.p72.vc</w:t>
        </w:r>
      </w:hyperlink>
    </w:p>
    <w:p>
      <w:pPr>
        <w:pStyle w:val="BodyText"/>
        <w:spacing w:before="5"/>
      </w:pPr>
      <w:r>
        <w:rPr/>
        <w:br w:type="column"/>
      </w:r>
      <w:hyperlink r:id="rId757">
        <w:r>
          <w:rPr>
            <w:color w:val="1155CC"/>
            <w:spacing w:val="-2"/>
            <w:w w:val="115"/>
            <w:u w:val="single" w:color="1155CC"/>
          </w:rPr>
          <w:t>www.p72.vc</w:t>
        </w:r>
      </w:hyperlink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Point72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tabs>
          <w:tab w:pos="831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2016</w:t>
      </w:r>
      <w:r>
        <w:rPr>
          <w:spacing w:val="9"/>
          <w:w w:val="115"/>
        </w:rPr>
        <w:t> </w:t>
      </w:r>
      <w:r>
        <w:rPr>
          <w:w w:val="115"/>
        </w:rPr>
        <w:t>Point72</w:t>
      </w:r>
      <w:r>
        <w:rPr>
          <w:spacing w:val="-2"/>
          <w:w w:val="115"/>
        </w:rPr>
        <w:t> </w:t>
      </w:r>
      <w:r>
        <w:rPr>
          <w:w w:val="115"/>
        </w:rPr>
        <w:t>Ventures</w:t>
      </w:r>
      <w:r>
        <w:rPr>
          <w:spacing w:val="-7"/>
          <w:w w:val="115"/>
        </w:rPr>
        <w:t> </w:t>
      </w:r>
      <w:r>
        <w:rPr>
          <w:w w:val="115"/>
        </w:rPr>
        <w:t>Advertising</w:t>
      </w:r>
      <w:r>
        <w:rPr>
          <w:spacing w:val="-2"/>
          <w:w w:val="115"/>
        </w:rPr>
        <w:t> </w:t>
      </w:r>
      <w:r>
        <w:rPr>
          <w:w w:val="115"/>
        </w:rPr>
        <w:t>(AdT</w:t>
      </w:r>
      <w:r>
        <w:rPr>
          <w:spacing w:val="3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spacing w:before="5"/>
      </w:pPr>
      <w:r>
        <w:rPr/>
        <w:br w:type="column"/>
      </w:r>
      <w:hyperlink r:id="rId758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York</w:t>
      </w:r>
    </w:p>
    <w:p>
      <w:pPr>
        <w:pStyle w:val="BodyText"/>
        <w:tabs>
          <w:tab w:pos="442" w:val="left" w:leader="none"/>
        </w:tabs>
        <w:spacing w:before="5"/>
      </w:pPr>
      <w:r>
        <w:rPr/>
        <w:br w:type="column"/>
      </w:r>
      <w:r>
        <w:rPr>
          <w:spacing w:val="-5"/>
          <w:w w:val="115"/>
        </w:rPr>
        <w:t>11</w:t>
      </w:r>
      <w:r>
        <w:rPr/>
        <w:tab/>
      </w:r>
      <w:r>
        <w:rPr>
          <w:w w:val="115"/>
        </w:rPr>
        <w:t>128</w:t>
      </w:r>
      <w:r>
        <w:rPr>
          <w:spacing w:val="10"/>
          <w:w w:val="115"/>
        </w:rPr>
        <w:t> </w:t>
      </w:r>
      <w:r>
        <w:rPr>
          <w:w w:val="115"/>
        </w:rPr>
        <w:t>Skolem</w:t>
      </w:r>
      <w:r>
        <w:rPr>
          <w:spacing w:val="-2"/>
          <w:w w:val="115"/>
        </w:rPr>
        <w:t> </w:t>
      </w:r>
      <w:r>
        <w:rPr>
          <w:w w:val="115"/>
        </w:rPr>
        <w:t>Labs,inV</w:t>
      </w:r>
      <w:r>
        <w:rPr>
          <w:spacing w:val="-3"/>
          <w:w w:val="115"/>
        </w:rPr>
        <w:t> </w:t>
      </w:r>
      <w:hyperlink r:id="rId759">
        <w:r>
          <w:rPr>
            <w:color w:val="1155CC"/>
            <w:spacing w:val="-2"/>
            <w:w w:val="115"/>
            <w:u w:val="single" w:color="1155CC"/>
          </w:rPr>
          <w:t>https://twitter.com/p72vc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07" w:space="541"/>
            <w:col w:w="207" w:space="2040"/>
            <w:col w:w="1237" w:space="111"/>
            <w:col w:w="338" w:space="1908"/>
            <w:col w:w="470" w:space="815"/>
            <w:col w:w="2687" w:space="73"/>
            <w:col w:w="723" w:space="533"/>
            <w:col w:w="2366"/>
          </w:cols>
        </w:sectPr>
      </w:pPr>
    </w:p>
    <w:p>
      <w:pPr>
        <w:pStyle w:val="BodyText"/>
      </w:pPr>
      <w:r>
        <w:rPr>
          <w:w w:val="115"/>
        </w:rPr>
        <w:t>6757b9bc-5632-</w:t>
      </w:r>
      <w:r>
        <w:rPr>
          <w:spacing w:val="11"/>
          <w:w w:val="115"/>
        </w:rPr>
        <w:t> </w:t>
      </w:r>
      <w:r>
        <w:rPr>
          <w:w w:val="115"/>
        </w:rPr>
        <w:t>Andy </w:t>
      </w:r>
      <w:r>
        <w:rPr>
          <w:spacing w:val="-2"/>
          <w:w w:val="115"/>
        </w:rPr>
        <w:t>Greenfield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agreenfield@tiav</w:t>
      </w:r>
      <w:r>
        <w:rPr>
          <w:spacing w:val="30"/>
          <w:w w:val="115"/>
        </w:rPr>
        <w:t> </w:t>
      </w:r>
      <w:r>
        <w:rPr>
          <w:spacing w:val="-2"/>
          <w:w w:val="115"/>
        </w:rPr>
        <w:t>agreenfield@tiav</w:t>
      </w:r>
      <w:r>
        <w:rPr>
          <w:spacing w:val="30"/>
          <w:w w:val="115"/>
        </w:rPr>
        <w:t> </w:t>
      </w:r>
      <w:hyperlink r:id="rId760">
        <w:r>
          <w:rPr>
            <w:color w:val="1155CC"/>
            <w:spacing w:val="-2"/>
            <w:w w:val="115"/>
          </w:rPr>
          <w:t>www.tiaventures.</w:t>
        </w:r>
      </w:hyperlink>
      <w:r>
        <w:rPr>
          <w:color w:val="1155CC"/>
          <w:spacing w:val="23"/>
          <w:w w:val="115"/>
        </w:rPr>
        <w:t> </w:t>
      </w:r>
      <w:hyperlink r:id="rId760">
        <w:r>
          <w:rPr>
            <w:color w:val="1155CC"/>
            <w:spacing w:val="-2"/>
            <w:w w:val="115"/>
          </w:rPr>
          <w:t>www.tiaventures.com</w:t>
        </w:r>
      </w:hyperlink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TIA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spacing w:val="-2"/>
          <w:w w:val="115"/>
        </w:rPr>
        <w:t>2014</w:t>
      </w:r>
      <w:r>
        <w:rPr>
          <w:spacing w:val="38"/>
          <w:w w:val="115"/>
        </w:rPr>
        <w:t> </w:t>
      </w:r>
      <w:r>
        <w:rPr>
          <w:spacing w:val="-2"/>
          <w:w w:val="115"/>
        </w:rPr>
        <w:t>TIA</w:t>
      </w:r>
      <w:r>
        <w:rPr>
          <w:spacing w:val="5"/>
          <w:w w:val="115"/>
        </w:rPr>
        <w:t> </w:t>
      </w:r>
      <w:r>
        <w:rPr>
          <w:spacing w:val="-2"/>
          <w:w w:val="115"/>
        </w:rPr>
        <w:t>Ventures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is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a</w:t>
      </w:r>
      <w:r>
        <w:rPr>
          <w:spacing w:val="5"/>
          <w:w w:val="115"/>
        </w:rPr>
        <w:t> </w:t>
      </w:r>
      <w:r>
        <w:rPr>
          <w:spacing w:val="-2"/>
          <w:w w:val="115"/>
        </w:rPr>
        <w:t>PropTech,Apps,SSeed,Pre-Seed,SVenture</w:t>
      </w:r>
      <w:r>
        <w:rPr>
          <w:spacing w:val="13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</w:pPr>
      <w:r>
        <w:rPr/>
        <w:br w:type="column"/>
      </w:r>
      <w:hyperlink r:id="rId761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York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4</w:t>
      </w:r>
      <w:r>
        <w:rPr/>
        <w:tab/>
      </w:r>
      <w:r>
        <w:rPr>
          <w:w w:val="115"/>
        </w:rPr>
        <w:t>39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RentRed</w:t>
      </w:r>
      <w:r>
        <w:rPr>
          <w:spacing w:val="-2"/>
          <w:w w:val="115"/>
        </w:rPr>
        <w:t>i</w:t>
      </w:r>
    </w:p>
    <w:p>
      <w:pPr>
        <w:pStyle w:val="BodyText"/>
      </w:pPr>
      <w:r>
        <w:rPr/>
        <w:br w:type="column"/>
      </w:r>
      <w:hyperlink r:id="rId762">
        <w:r>
          <w:rPr>
            <w:color w:val="1155CC"/>
            <w:spacing w:val="-2"/>
            <w:w w:val="115"/>
            <w:u w:val="single" w:color="1155CC"/>
          </w:rPr>
          <w:t>https://twitter.com/tia_ventures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94" w:space="454"/>
            <w:col w:w="207" w:space="2040"/>
            <w:col w:w="1924" w:space="1670"/>
            <w:col w:w="361" w:space="925"/>
            <w:col w:w="2687" w:space="72"/>
            <w:col w:w="723" w:space="561"/>
            <w:col w:w="784" w:space="179"/>
            <w:col w:w="1375"/>
          </w:cols>
        </w:sectPr>
      </w:pPr>
    </w:p>
    <w:p>
      <w:pPr>
        <w:pStyle w:val="BodyText"/>
        <w:spacing w:line="388" w:lineRule="auto" w:before="33"/>
      </w:pPr>
      <w:r>
        <w:rPr>
          <w:w w:val="115"/>
        </w:rPr>
        <w:t>678b4997-2463-</w:t>
      </w:r>
      <w:r>
        <w:rPr>
          <w:spacing w:val="-1"/>
          <w:w w:val="115"/>
        </w:rPr>
        <w:t> </w:t>
      </w:r>
      <w:r>
        <w:rPr>
          <w:w w:val="115"/>
        </w:rPr>
        <w:t>Jeffrey</w:t>
      </w:r>
      <w:r>
        <w:rPr>
          <w:spacing w:val="-4"/>
          <w:w w:val="115"/>
        </w:rPr>
        <w:t> </w:t>
      </w:r>
      <w:r>
        <w:rPr>
          <w:w w:val="115"/>
        </w:rPr>
        <w:t>Katzenberg</w:t>
      </w:r>
      <w:r>
        <w:rPr>
          <w:spacing w:val="40"/>
          <w:w w:val="115"/>
        </w:rPr>
        <w:t> </w:t>
      </w:r>
      <w:r>
        <w:rPr>
          <w:w w:val="115"/>
        </w:rPr>
        <w:t>684f7622-61fe-4</w:t>
      </w:r>
      <w:r>
        <w:rPr>
          <w:spacing w:val="7"/>
          <w:w w:val="115"/>
        </w:rPr>
        <w:t> </w:t>
      </w:r>
      <w:r>
        <w:rPr>
          <w:w w:val="115"/>
        </w:rPr>
        <w:t>Roman</w:t>
      </w:r>
      <w:r>
        <w:rPr>
          <w:spacing w:val="-1"/>
          <w:w w:val="115"/>
        </w:rPr>
        <w:t> </w:t>
      </w:r>
      <w:r>
        <w:rPr>
          <w:w w:val="115"/>
        </w:rPr>
        <w:t>Leal</w:t>
      </w:r>
      <w:r>
        <w:rPr>
          <w:spacing w:val="40"/>
          <w:w w:val="115"/>
        </w:rPr>
        <w:t> </w:t>
      </w:r>
      <w:r>
        <w:rPr>
          <w:w w:val="115"/>
        </w:rPr>
        <w:t>694ff0cd-5251-4</w:t>
      </w:r>
      <w:r>
        <w:rPr>
          <w:spacing w:val="14"/>
          <w:w w:val="115"/>
        </w:rPr>
        <w:t> </w:t>
      </w:r>
      <w:r>
        <w:rPr>
          <w:w w:val="115"/>
        </w:rPr>
        <w:t>Jesse Beyroutey</w:t>
      </w:r>
      <w:r>
        <w:rPr>
          <w:spacing w:val="40"/>
          <w:w w:val="115"/>
        </w:rPr>
        <w:t> </w:t>
      </w:r>
      <w:r>
        <w:rPr>
          <w:w w:val="115"/>
        </w:rPr>
        <w:t>69d3b8df-725e-4</w:t>
      </w:r>
      <w:r>
        <w:rPr>
          <w:spacing w:val="-8"/>
          <w:w w:val="115"/>
        </w:rPr>
        <w:t> </w:t>
      </w:r>
      <w:r>
        <w:rPr>
          <w:w w:val="115"/>
        </w:rPr>
        <w:t>Matthew</w:t>
      </w:r>
      <w:r>
        <w:rPr>
          <w:spacing w:val="-4"/>
          <w:w w:val="115"/>
        </w:rPr>
        <w:t> </w:t>
      </w:r>
      <w:r>
        <w:rPr>
          <w:w w:val="115"/>
        </w:rPr>
        <w:t>Murphy</w:t>
      </w:r>
      <w:r>
        <w:rPr>
          <w:spacing w:val="40"/>
          <w:w w:val="115"/>
        </w:rPr>
        <w:t> </w:t>
      </w:r>
      <w:r>
        <w:rPr>
          <w:w w:val="115"/>
        </w:rPr>
        <w:t>69d69061-debf-4</w:t>
      </w:r>
      <w:r>
        <w:rPr>
          <w:spacing w:val="-8"/>
          <w:w w:val="115"/>
        </w:rPr>
        <w:t> </w:t>
      </w:r>
      <w:r>
        <w:rPr>
          <w:w w:val="115"/>
        </w:rPr>
        <w:t>David</w:t>
      </w:r>
      <w:r>
        <w:rPr>
          <w:spacing w:val="-4"/>
          <w:w w:val="115"/>
        </w:rPr>
        <w:t> </w:t>
      </w:r>
      <w:r>
        <w:rPr>
          <w:w w:val="115"/>
        </w:rPr>
        <w:t>Samuel</w:t>
      </w:r>
      <w:r>
        <w:rPr>
          <w:spacing w:val="40"/>
          <w:w w:val="115"/>
        </w:rPr>
        <w:t> </w:t>
      </w:r>
      <w:r>
        <w:rPr>
          <w:w w:val="115"/>
        </w:rPr>
        <w:t>69d7ddfa-3efe-4</w:t>
      </w:r>
      <w:r>
        <w:rPr>
          <w:spacing w:val="7"/>
          <w:w w:val="115"/>
        </w:rPr>
        <w:t> </w:t>
      </w:r>
      <w:r>
        <w:rPr>
          <w:w w:val="115"/>
        </w:rPr>
        <w:t>Seth</w:t>
      </w:r>
      <w:r>
        <w:rPr>
          <w:spacing w:val="-1"/>
          <w:w w:val="115"/>
        </w:rPr>
        <w:t> </w:t>
      </w:r>
      <w:r>
        <w:rPr>
          <w:w w:val="115"/>
        </w:rPr>
        <w:t>Ellis</w:t>
      </w:r>
      <w:r>
        <w:rPr>
          <w:spacing w:val="40"/>
          <w:w w:val="115"/>
        </w:rPr>
        <w:t> </w:t>
      </w:r>
      <w:r>
        <w:rPr>
          <w:w w:val="115"/>
        </w:rPr>
        <w:t>6b0385bb-a835-</w:t>
      </w:r>
      <w:r>
        <w:rPr>
          <w:spacing w:val="3"/>
          <w:w w:val="115"/>
        </w:rPr>
        <w:t> </w:t>
      </w:r>
      <w:r>
        <w:rPr>
          <w:w w:val="115"/>
        </w:rPr>
        <w:t>David</w:t>
      </w:r>
      <w:r>
        <w:rPr>
          <w:spacing w:val="-5"/>
          <w:w w:val="115"/>
        </w:rPr>
        <w:t> </w:t>
      </w:r>
      <w:r>
        <w:rPr>
          <w:w w:val="115"/>
        </w:rPr>
        <w:t>Arcara</w:t>
      </w:r>
      <w:r>
        <w:rPr>
          <w:spacing w:val="40"/>
          <w:w w:val="115"/>
        </w:rPr>
        <w:t> </w:t>
      </w:r>
      <w:r>
        <w:rPr>
          <w:w w:val="115"/>
        </w:rPr>
        <w:t>6b157dd6-adca-</w:t>
      </w:r>
      <w:r>
        <w:rPr>
          <w:spacing w:val="14"/>
          <w:w w:val="115"/>
        </w:rPr>
        <w:t> </w:t>
      </w:r>
      <w:r>
        <w:rPr>
          <w:w w:val="115"/>
        </w:rPr>
        <w:t>Juan Muldoon</w:t>
      </w:r>
      <w:r>
        <w:rPr>
          <w:spacing w:val="40"/>
          <w:w w:val="115"/>
        </w:rPr>
        <w:t> </w:t>
      </w:r>
      <w:r>
        <w:rPr>
          <w:w w:val="115"/>
        </w:rPr>
        <w:t>6b23fc62-12e2-4</w:t>
      </w:r>
      <w:r>
        <w:rPr>
          <w:spacing w:val="-5"/>
          <w:w w:val="115"/>
        </w:rPr>
        <w:t> </w:t>
      </w:r>
      <w:r>
        <w:rPr>
          <w:w w:val="115"/>
        </w:rPr>
        <w:t>Ben</w:t>
      </w:r>
      <w:r>
        <w:rPr>
          <w:spacing w:val="-4"/>
          <w:w w:val="115"/>
        </w:rPr>
        <w:t> </w:t>
      </w:r>
      <w:r>
        <w:rPr>
          <w:w w:val="115"/>
        </w:rPr>
        <w:t>Fu</w:t>
      </w:r>
    </w:p>
    <w:p>
      <w:pPr>
        <w:pStyle w:val="BodyText"/>
        <w:spacing w:line="388" w:lineRule="auto" w:before="33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3"/>
      </w:pPr>
      <w:r>
        <w:rPr/>
        <w:br w:type="column"/>
      </w:r>
      <w:r>
        <w:rPr>
          <w:w w:val="115"/>
        </w:rPr>
        <w:t>jeffreyk@wndrco jeffreyk@wndrco </w:t>
      </w:r>
      <w:hyperlink r:id="rId763">
        <w:r>
          <w:rPr>
            <w:color w:val="1155CC"/>
            <w:w w:val="115"/>
          </w:rPr>
          <w:t>www.wndrco.com</w:t>
        </w:r>
      </w:hyperlink>
      <w:hyperlink r:id="rId763">
        <w:r>
          <w:rPr>
            <w:color w:val="1155CC"/>
            <w:w w:val="115"/>
          </w:rPr>
          <w:t>www.wndrco.com</w:t>
        </w:r>
      </w:hyperlink>
      <w:r>
        <w:rPr>
          <w:color w:val="1155CC"/>
          <w:spacing w:val="40"/>
          <w:w w:val="115"/>
        </w:rPr>
        <w:t> </w:t>
      </w:r>
      <w:r>
        <w:rPr>
          <w:spacing w:val="-2"/>
          <w:w w:val="115"/>
        </w:rPr>
        <w:t>roman@leapglob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roman@leapglob</w:t>
      </w:r>
      <w:r>
        <w:rPr>
          <w:spacing w:val="-8"/>
          <w:w w:val="115"/>
        </w:rPr>
        <w:t> </w:t>
      </w:r>
      <w:hyperlink r:id="rId764">
        <w:r>
          <w:rPr>
            <w:color w:val="1155CC"/>
            <w:spacing w:val="-2"/>
            <w:w w:val="115"/>
          </w:rPr>
          <w:t>www.leapglobalp</w:t>
        </w:r>
      </w:hyperlink>
      <w:r>
        <w:rPr>
          <w:color w:val="1155CC"/>
          <w:spacing w:val="-1"/>
          <w:w w:val="115"/>
        </w:rPr>
        <w:t> </w:t>
      </w:r>
      <w:hyperlink r:id="rId764">
        <w:r>
          <w:rPr>
            <w:color w:val="1155CC"/>
            <w:spacing w:val="-2"/>
            <w:w w:val="115"/>
          </w:rPr>
          <w:t>www.leapglobalpartners.com</w:t>
        </w:r>
      </w:hyperlink>
      <w:r>
        <w:rPr>
          <w:color w:val="1155CC"/>
          <w:spacing w:val="80"/>
          <w:w w:val="115"/>
        </w:rPr>
        <w:t> </w:t>
      </w:r>
      <w:r>
        <w:rPr>
          <w:w w:val="115"/>
        </w:rPr>
        <w:t>jesse@iaventure jesse@iaventure </w:t>
      </w:r>
      <w:hyperlink r:id="rId69">
        <w:r>
          <w:rPr>
            <w:color w:val="1155CC"/>
            <w:w w:val="115"/>
          </w:rPr>
          <w:t>www.iaventures.</w:t>
        </w:r>
      </w:hyperlink>
      <w:r>
        <w:rPr>
          <w:color w:val="1155CC"/>
          <w:spacing w:val="21"/>
          <w:w w:val="115"/>
        </w:rPr>
        <w:t> </w:t>
      </w:r>
      <w:hyperlink r:id="rId69">
        <w:r>
          <w:rPr>
            <w:color w:val="1155CC"/>
            <w:w w:val="115"/>
          </w:rPr>
          <w:t>www.iaventures.com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mmurphy@mont</w:t>
      </w:r>
      <w:r>
        <w:rPr>
          <w:w w:val="115"/>
        </w:rPr>
        <w:t> mmurphy@mont</w:t>
      </w:r>
      <w:r>
        <w:rPr>
          <w:w w:val="115"/>
        </w:rPr>
        <w:t> </w:t>
      </w:r>
      <w:hyperlink r:id="rId765">
        <w:r>
          <w:rPr>
            <w:color w:val="1155CC"/>
            <w:w w:val="115"/>
          </w:rPr>
          <w:t>www.montageve</w:t>
        </w:r>
      </w:hyperlink>
      <w:r>
        <w:rPr>
          <w:color w:val="1155CC"/>
          <w:w w:val="115"/>
        </w:rPr>
        <w:t> </w:t>
      </w:r>
      <w:hyperlink r:id="rId765">
        <w:r>
          <w:rPr>
            <w:color w:val="1155CC"/>
            <w:w w:val="115"/>
          </w:rPr>
          <w:t>www.montageventures.com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dsamuel@freest</w:t>
      </w:r>
      <w:r>
        <w:rPr>
          <w:spacing w:val="20"/>
          <w:w w:val="115"/>
        </w:rPr>
        <w:t> </w:t>
      </w:r>
      <w:r>
        <w:rPr>
          <w:w w:val="115"/>
        </w:rPr>
        <w:t>dsamuel@freest</w:t>
      </w:r>
      <w:r>
        <w:rPr>
          <w:spacing w:val="20"/>
          <w:w w:val="115"/>
        </w:rPr>
        <w:t> </w:t>
      </w:r>
      <w:hyperlink r:id="rId766">
        <w:r>
          <w:rPr>
            <w:color w:val="1155CC"/>
            <w:w w:val="115"/>
          </w:rPr>
          <w:t>www.freestyle.vc</w:t>
        </w:r>
      </w:hyperlink>
      <w:r>
        <w:rPr>
          <w:color w:val="1155CC"/>
          <w:w w:val="115"/>
        </w:rPr>
        <w:t> </w:t>
      </w:r>
      <w:hyperlink r:id="rId766">
        <w:r>
          <w:rPr>
            <w:color w:val="1155CC"/>
            <w:w w:val="115"/>
          </w:rPr>
          <w:t>www.freestyle.vc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sellis@pentamez</w:t>
      </w:r>
      <w:r>
        <w:rPr>
          <w:spacing w:val="-9"/>
          <w:w w:val="115"/>
        </w:rPr>
        <w:t> </w:t>
      </w:r>
      <w:r>
        <w:rPr>
          <w:w w:val="115"/>
        </w:rPr>
        <w:t>sellis@pentamez</w:t>
      </w:r>
      <w:r>
        <w:rPr>
          <w:spacing w:val="-8"/>
          <w:w w:val="115"/>
        </w:rPr>
        <w:t> </w:t>
      </w:r>
      <w:hyperlink r:id="rId767">
        <w:r>
          <w:rPr>
            <w:color w:val="1155CC"/>
            <w:w w:val="115"/>
          </w:rPr>
          <w:t>www.pentamezz.</w:t>
        </w:r>
      </w:hyperlink>
      <w:r>
        <w:rPr>
          <w:color w:val="1155CC"/>
          <w:spacing w:val="-4"/>
          <w:w w:val="115"/>
        </w:rPr>
        <w:t> </w:t>
      </w:r>
      <w:hyperlink r:id="rId767">
        <w:r>
          <w:rPr>
            <w:color w:val="1155CC"/>
            <w:w w:val="115"/>
          </w:rPr>
          <w:t>www.pentamezz.com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david@laconiaca</w:t>
      </w:r>
      <w:r>
        <w:rPr>
          <w:spacing w:val="-9"/>
          <w:w w:val="115"/>
        </w:rPr>
        <w:t> </w:t>
      </w:r>
      <w:r>
        <w:rPr>
          <w:w w:val="115"/>
        </w:rPr>
        <w:t>david@laconiaca</w:t>
      </w:r>
      <w:r>
        <w:rPr>
          <w:spacing w:val="-8"/>
          <w:w w:val="115"/>
        </w:rPr>
        <w:t> </w:t>
      </w:r>
      <w:hyperlink r:id="rId768">
        <w:r>
          <w:rPr>
            <w:color w:val="1155CC"/>
            <w:w w:val="115"/>
          </w:rPr>
          <w:t>www.laconiavent</w:t>
        </w:r>
      </w:hyperlink>
      <w:r>
        <w:rPr>
          <w:color w:val="1155CC"/>
          <w:spacing w:val="-4"/>
          <w:w w:val="115"/>
        </w:rPr>
        <w:t> </w:t>
      </w:r>
      <w:hyperlink r:id="rId768">
        <w:r>
          <w:rPr>
            <w:color w:val="1155CC"/>
            <w:w w:val="115"/>
          </w:rPr>
          <w:t>www.laconiaventures.com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juan@energize.v</w:t>
      </w:r>
      <w:r>
        <w:rPr>
          <w:spacing w:val="-2"/>
          <w:w w:val="115"/>
        </w:rPr>
        <w:t> </w:t>
      </w:r>
      <w:r>
        <w:rPr>
          <w:w w:val="115"/>
        </w:rPr>
        <w:t>juan@energize.v</w:t>
      </w:r>
      <w:r>
        <w:rPr>
          <w:spacing w:val="-2"/>
          <w:w w:val="115"/>
        </w:rPr>
        <w:t> </w:t>
      </w:r>
      <w:hyperlink r:id="rId769">
        <w:r>
          <w:rPr>
            <w:color w:val="1155CC"/>
            <w:w w:val="115"/>
          </w:rPr>
          <w:t>www.energize.vc</w:t>
        </w:r>
      </w:hyperlink>
      <w:r>
        <w:rPr>
          <w:color w:val="1155CC"/>
          <w:spacing w:val="-1"/>
          <w:w w:val="115"/>
        </w:rPr>
        <w:t> </w:t>
      </w:r>
      <w:hyperlink r:id="rId769">
        <w:r>
          <w:rPr>
            <w:color w:val="1155CC"/>
            <w:w w:val="115"/>
          </w:rPr>
          <w:t>www.energize.vc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ben@nextworldc</w:t>
      </w:r>
      <w:r>
        <w:rPr>
          <w:spacing w:val="-3"/>
          <w:w w:val="115"/>
        </w:rPr>
        <w:t> </w:t>
      </w:r>
      <w:r>
        <w:rPr>
          <w:w w:val="115"/>
        </w:rPr>
        <w:t>ben@nextworldc</w:t>
      </w:r>
      <w:r>
        <w:rPr>
          <w:spacing w:val="-3"/>
          <w:w w:val="115"/>
        </w:rPr>
        <w:t> </w:t>
      </w:r>
      <w:hyperlink r:id="rId770">
        <w:r>
          <w:rPr>
            <w:color w:val="1155CC"/>
            <w:w w:val="115"/>
          </w:rPr>
          <w:t>www.nextworldca</w:t>
        </w:r>
      </w:hyperlink>
      <w:hyperlink r:id="rId770">
        <w:r>
          <w:rPr>
            <w:color w:val="1155CC"/>
            <w:w w:val="115"/>
          </w:rPr>
          <w:t>www.nextworldcap.com</w:t>
        </w:r>
      </w:hyperlink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WndrCo</w:t>
      </w:r>
    </w:p>
    <w:p>
      <w:pPr>
        <w:pStyle w:val="BodyText"/>
        <w:spacing w:line="388" w:lineRule="auto"/>
        <w:ind w:right="20"/>
      </w:pPr>
      <w:r>
        <w:rPr>
          <w:w w:val="115"/>
        </w:rPr>
        <w:t>LEAP</w:t>
      </w:r>
      <w:r>
        <w:rPr>
          <w:spacing w:val="-4"/>
          <w:w w:val="115"/>
        </w:rPr>
        <w:t> </w:t>
      </w:r>
      <w:r>
        <w:rPr>
          <w:w w:val="115"/>
        </w:rPr>
        <w:t>Global</w:t>
      </w:r>
      <w:r>
        <w:rPr>
          <w:spacing w:val="-4"/>
          <w:w w:val="115"/>
        </w:rPr>
        <w:t> </w:t>
      </w:r>
      <w:r>
        <w:rPr>
          <w:w w:val="115"/>
        </w:rPr>
        <w:t>Partners</w:t>
      </w:r>
      <w:r>
        <w:rPr>
          <w:spacing w:val="40"/>
          <w:w w:val="115"/>
        </w:rPr>
        <w:t> </w:t>
      </w:r>
      <w:r>
        <w:rPr>
          <w:w w:val="115"/>
        </w:rPr>
        <w:t>IA</w:t>
      </w:r>
      <w:r>
        <w:rPr>
          <w:spacing w:val="-5"/>
          <w:w w:val="115"/>
        </w:rPr>
        <w:t> </w:t>
      </w:r>
      <w:r>
        <w:rPr>
          <w:w w:val="115"/>
        </w:rPr>
        <w:t>Ventures</w:t>
      </w:r>
    </w:p>
    <w:p>
      <w:pPr>
        <w:pStyle w:val="BodyText"/>
        <w:spacing w:line="388" w:lineRule="auto" w:before="0"/>
      </w:pPr>
      <w:r>
        <w:rPr>
          <w:w w:val="115"/>
        </w:rPr>
        <w:t>Montage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40"/>
          <w:w w:val="115"/>
        </w:rPr>
        <w:t> </w:t>
      </w:r>
      <w:r>
        <w:rPr>
          <w:w w:val="115"/>
        </w:rPr>
        <w:t>Freestyle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80"/>
          <w:w w:val="115"/>
        </w:rPr>
        <w:t> </w:t>
      </w:r>
      <w:r>
        <w:rPr>
          <w:w w:val="115"/>
        </w:rPr>
        <w:t>Penta</w:t>
      </w:r>
      <w:r>
        <w:rPr>
          <w:spacing w:val="-4"/>
          <w:w w:val="115"/>
        </w:rPr>
        <w:t> </w:t>
      </w:r>
      <w:r>
        <w:rPr>
          <w:w w:val="115"/>
        </w:rPr>
        <w:t>Mezzanine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Laconia</w:t>
      </w:r>
    </w:p>
    <w:p>
      <w:pPr>
        <w:pStyle w:val="BodyText"/>
        <w:spacing w:line="388" w:lineRule="auto" w:before="0"/>
        <w:ind w:right="127"/>
      </w:pPr>
      <w:r>
        <w:rPr>
          <w:spacing w:val="-2"/>
          <w:w w:val="115"/>
        </w:rPr>
        <w:t>EnergizeVC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NextWorld </w:t>
      </w:r>
      <w:r>
        <w:rPr>
          <w:spacing w:val="-2"/>
          <w:w w:val="115"/>
        </w:rPr>
        <w:t>Capital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771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772">
        <w:r>
          <w:rPr>
            <w:color w:val="1155CC"/>
            <w:spacing w:val="-2"/>
            <w:w w:val="115"/>
          </w:rPr>
          <w:t>http://www.face</w:t>
        </w:r>
        <w:r>
          <w:rPr>
            <w:color w:val="1155CC"/>
            <w:spacing w:val="-2"/>
            <w:w w:val="115"/>
          </w:rPr>
          <w:t>b</w:t>
        </w:r>
      </w:hyperlink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773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before="35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jc w:val="both"/>
      </w:pPr>
      <w:r>
        <w:rPr/>
        <w:br w:type="column"/>
      </w:r>
      <w:r>
        <w:rPr>
          <w:w w:val="115"/>
        </w:rPr>
        <w:t>2017</w:t>
      </w:r>
      <w:r>
        <w:rPr>
          <w:spacing w:val="11"/>
          <w:w w:val="115"/>
        </w:rPr>
        <w:t> </w:t>
      </w:r>
      <w:r>
        <w:rPr>
          <w:w w:val="115"/>
        </w:rPr>
        <w:t>WndrCo</w:t>
      </w:r>
      <w:r>
        <w:rPr>
          <w:spacing w:val="-2"/>
          <w:w w:val="115"/>
        </w:rPr>
        <w:t> </w:t>
      </w:r>
      <w:r>
        <w:rPr>
          <w:w w:val="115"/>
        </w:rPr>
        <w:t>is</w:t>
      </w:r>
      <w:r>
        <w:rPr>
          <w:spacing w:val="-1"/>
          <w:w w:val="115"/>
        </w:rPr>
        <w:t> </w:t>
      </w:r>
      <w:r>
        <w:rPr>
          <w:w w:val="115"/>
        </w:rPr>
        <w:t>a</w:t>
      </w:r>
      <w:r>
        <w:rPr>
          <w:spacing w:val="-1"/>
          <w:w w:val="115"/>
        </w:rPr>
        <w:t> </w:t>
      </w:r>
      <w:r>
        <w:rPr>
          <w:w w:val="115"/>
        </w:rPr>
        <w:t>hold</w:t>
      </w:r>
      <w:r>
        <w:rPr>
          <w:spacing w:val="-10"/>
          <w:w w:val="115"/>
        </w:rPr>
        <w:t> </w:t>
      </w:r>
      <w:r>
        <w:rPr>
          <w:w w:val="115"/>
        </w:rPr>
        <w:t>E-Sports</w:t>
      </w:r>
      <w:r>
        <w:rPr>
          <w:spacing w:val="-1"/>
          <w:w w:val="115"/>
        </w:rPr>
        <w:t> </w:t>
      </w:r>
      <w:r>
        <w:rPr>
          <w:w w:val="115"/>
        </w:rPr>
        <w:t>(Gamin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0"/>
        <w:ind w:left="0"/>
      </w:pPr>
    </w:p>
    <w:p>
      <w:pPr>
        <w:pStyle w:val="BodyText"/>
        <w:spacing w:before="14"/>
        <w:ind w:left="0"/>
      </w:pPr>
    </w:p>
    <w:p>
      <w:pPr>
        <w:pStyle w:val="BodyText"/>
        <w:spacing w:line="388" w:lineRule="auto" w:before="0"/>
        <w:jc w:val="both"/>
      </w:pPr>
      <w:r>
        <w:rPr>
          <w:w w:val="115"/>
        </w:rPr>
        <w:t>2010</w:t>
      </w:r>
      <w:r>
        <w:rPr>
          <w:spacing w:val="3"/>
          <w:w w:val="115"/>
        </w:rPr>
        <w:t> </w:t>
      </w:r>
      <w:r>
        <w:rPr>
          <w:w w:val="115"/>
        </w:rPr>
        <w:t>IA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-4"/>
          <w:w w:val="115"/>
        </w:rPr>
        <w:t> </w:t>
      </w:r>
      <w:r>
        <w:rPr>
          <w:w w:val="115"/>
        </w:rPr>
        <w:t>a</w:t>
      </w:r>
      <w:r>
        <w:rPr>
          <w:spacing w:val="19"/>
          <w:w w:val="115"/>
        </w:rPr>
        <w:t> </w:t>
      </w:r>
      <w:r>
        <w:rPr>
          <w:w w:val="115"/>
        </w:rPr>
        <w:t>Transportation,In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2013</w:t>
      </w:r>
      <w:r>
        <w:rPr>
          <w:spacing w:val="-4"/>
          <w:w w:val="115"/>
        </w:rPr>
        <w:t> </w:t>
      </w:r>
      <w:r>
        <w:rPr>
          <w:w w:val="115"/>
        </w:rPr>
        <w:t>Montage</w:t>
      </w:r>
      <w:r>
        <w:rPr>
          <w:spacing w:val="-4"/>
          <w:w w:val="115"/>
        </w:rPr>
        <w:t> </w:t>
      </w:r>
      <w:r>
        <w:rPr>
          <w:w w:val="115"/>
        </w:rPr>
        <w:t>Venture</w:t>
      </w:r>
      <w:r>
        <w:rPr>
          <w:spacing w:val="-4"/>
          <w:w w:val="115"/>
        </w:rPr>
        <w:t> </w:t>
      </w:r>
      <w:r>
        <w:rPr>
          <w:w w:val="115"/>
        </w:rPr>
        <w:t>RetailTech,Insur</w:t>
      </w:r>
      <w:r>
        <w:rPr>
          <w:w w:val="115"/>
        </w:rPr>
        <w:t> 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2009</w:t>
      </w:r>
      <w:r>
        <w:rPr>
          <w:spacing w:val="12"/>
          <w:w w:val="115"/>
        </w:rPr>
        <w:t> </w:t>
      </w:r>
      <w:r>
        <w:rPr>
          <w:w w:val="115"/>
        </w:rPr>
        <w:t>Freestyle is</w:t>
      </w:r>
      <w:r>
        <w:rPr>
          <w:spacing w:val="-1"/>
          <w:w w:val="115"/>
        </w:rPr>
        <w:t> </w:t>
      </w:r>
      <w:r>
        <w:rPr>
          <w:w w:val="115"/>
        </w:rPr>
        <w:t>a</w:t>
      </w:r>
      <w:r>
        <w:rPr>
          <w:spacing w:val="-1"/>
          <w:w w:val="115"/>
        </w:rPr>
        <w:t> </w:t>
      </w:r>
      <w:r>
        <w:rPr>
          <w:w w:val="115"/>
        </w:rPr>
        <w:t>ve</w:t>
      </w:r>
      <w:r>
        <w:rPr>
          <w:spacing w:val="11"/>
          <w:w w:val="115"/>
        </w:rPr>
        <w:t> </w:t>
      </w:r>
      <w:r>
        <w:rPr>
          <w:w w:val="115"/>
        </w:rPr>
        <w:t>Enterprise,Devel</w:t>
      </w:r>
      <w:r>
        <w:rPr>
          <w:spacing w:val="4"/>
          <w:w w:val="115"/>
        </w:rPr>
        <w:t> </w:t>
      </w:r>
      <w:r>
        <w:rPr>
          <w:w w:val="115"/>
        </w:rPr>
        <w:t>Seed,Pre-Seed,SVenture </w:t>
      </w:r>
      <w:r>
        <w:rPr>
          <w:spacing w:val="-4"/>
          <w:w w:val="115"/>
        </w:rPr>
        <w:t>Fund</w:t>
      </w:r>
    </w:p>
    <w:p>
      <w:pPr>
        <w:pStyle w:val="BodyText"/>
        <w:spacing w:before="32"/>
        <w:ind w:left="0"/>
      </w:pPr>
    </w:p>
    <w:p>
      <w:pPr>
        <w:pStyle w:val="BodyText"/>
        <w:spacing w:line="388" w:lineRule="auto" w:before="0"/>
        <w:ind w:firstLine="4"/>
        <w:jc w:val="both"/>
      </w:pPr>
      <w:r>
        <w:rPr>
          <w:w w:val="115"/>
        </w:rPr>
        <w:t>2011</w:t>
      </w:r>
      <w:r>
        <w:rPr>
          <w:spacing w:val="-4"/>
          <w:w w:val="115"/>
        </w:rPr>
        <w:t> </w:t>
      </w:r>
      <w:r>
        <w:rPr>
          <w:w w:val="115"/>
        </w:rPr>
        <w:t>Laconia</w:t>
      </w:r>
      <w:r>
        <w:rPr>
          <w:spacing w:val="-4"/>
          <w:w w:val="115"/>
        </w:rPr>
        <w:t> </w:t>
      </w:r>
      <w:r>
        <w:rPr>
          <w:w w:val="115"/>
        </w:rPr>
        <w:t>Venture</w:t>
      </w:r>
      <w:r>
        <w:rPr>
          <w:w w:val="115"/>
        </w:rPr>
        <w:t> Mobile,Service</w:t>
      </w:r>
      <w:r>
        <w:rPr>
          <w:spacing w:val="-4"/>
          <w:w w:val="115"/>
        </w:rPr>
        <w:t> </w:t>
      </w:r>
      <w:r>
        <w:rPr>
          <w:w w:val="115"/>
        </w:rPr>
        <w:t>In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2016</w:t>
      </w:r>
      <w:r>
        <w:rPr>
          <w:spacing w:val="-4"/>
          <w:w w:val="115"/>
        </w:rPr>
        <w:t> </w:t>
      </w:r>
      <w:r>
        <w:rPr>
          <w:w w:val="115"/>
        </w:rPr>
        <w:t>Energize</w:t>
      </w:r>
      <w:r>
        <w:rPr>
          <w:spacing w:val="-4"/>
          <w:w w:val="115"/>
        </w:rPr>
        <w:t> </w:t>
      </w:r>
      <w:r>
        <w:rPr>
          <w:w w:val="115"/>
        </w:rPr>
        <w:t>Venture</w:t>
      </w:r>
      <w:r>
        <w:rPr>
          <w:spacing w:val="-4"/>
          <w:w w:val="115"/>
        </w:rPr>
        <w:t> </w:t>
      </w:r>
      <w:r>
        <w:rPr>
          <w:w w:val="115"/>
        </w:rPr>
        <w:t>Transportation,S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2009</w:t>
      </w:r>
      <w:r>
        <w:rPr>
          <w:spacing w:val="11"/>
          <w:w w:val="115"/>
        </w:rPr>
        <w:t> </w:t>
      </w:r>
      <w:r>
        <w:rPr>
          <w:w w:val="115"/>
        </w:rPr>
        <w:t>NextWorld</w:t>
      </w:r>
      <w:r>
        <w:rPr>
          <w:spacing w:val="-2"/>
          <w:w w:val="115"/>
        </w:rPr>
        <w:t> </w:t>
      </w:r>
      <w:r>
        <w:rPr>
          <w:w w:val="115"/>
        </w:rPr>
        <w:t>Capit</w:t>
      </w:r>
      <w:r>
        <w:rPr>
          <w:spacing w:val="9"/>
          <w:w w:val="115"/>
        </w:rPr>
        <w:t> </w:t>
      </w:r>
      <w:r>
        <w:rPr>
          <w:w w:val="115"/>
        </w:rPr>
        <w:t>B2B,Software,Bi</w:t>
      </w:r>
      <w:r>
        <w:rPr>
          <w:spacing w:val="10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</w:pPr>
      <w:r>
        <w:rPr/>
        <w:br w:type="column"/>
      </w:r>
      <w:hyperlink r:id="rId774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Beverly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Hills</w:t>
      </w:r>
    </w:p>
    <w:p>
      <w:pPr>
        <w:pStyle w:val="BodyText"/>
        <w:spacing w:before="0"/>
        <w:ind w:left="0"/>
      </w:pPr>
    </w:p>
    <w:p>
      <w:pPr>
        <w:pStyle w:val="BodyText"/>
        <w:spacing w:before="14"/>
        <w:ind w:left="0"/>
      </w:pPr>
    </w:p>
    <w:p>
      <w:pPr>
        <w:pStyle w:val="BodyText"/>
        <w:spacing w:line="388" w:lineRule="auto" w:before="0"/>
        <w:ind w:right="-2"/>
      </w:pPr>
      <w:hyperlink r:id="rId775">
        <w:r>
          <w:rPr>
            <w:color w:val="1155CC"/>
            <w:w w:val="115"/>
          </w:rPr>
          <w:t>http://www.linked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  <w:r>
        <w:rPr>
          <w:spacing w:val="40"/>
          <w:w w:val="115"/>
        </w:rPr>
        <w:t> </w:t>
      </w:r>
      <w:hyperlink r:id="rId776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Menlo</w:t>
      </w:r>
      <w:r>
        <w:rPr>
          <w:spacing w:val="-4"/>
          <w:w w:val="115"/>
        </w:rPr>
        <w:t> </w:t>
      </w:r>
      <w:r>
        <w:rPr>
          <w:w w:val="115"/>
        </w:rPr>
        <w:t>Park,Calif</w:t>
      </w:r>
      <w:r>
        <w:rPr>
          <w:spacing w:val="40"/>
          <w:w w:val="115"/>
        </w:rPr>
        <w:t> </w:t>
      </w:r>
      <w:hyperlink r:id="rId777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California,San</w:t>
      </w:r>
      <w:r>
        <w:rPr>
          <w:spacing w:val="-2"/>
          <w:w w:val="115"/>
        </w:rPr>
        <w:t> </w:t>
      </w:r>
      <w:r>
        <w:rPr>
          <w:spacing w:val="-5"/>
          <w:w w:val="115"/>
        </w:rPr>
        <w:t>Fr</w:t>
      </w:r>
    </w:p>
    <w:p>
      <w:pPr>
        <w:pStyle w:val="BodyText"/>
        <w:spacing w:before="32"/>
        <w:ind w:left="0"/>
      </w:pPr>
    </w:p>
    <w:p>
      <w:pPr>
        <w:pStyle w:val="BodyText"/>
        <w:spacing w:line="388" w:lineRule="auto" w:before="0"/>
        <w:ind w:right="-7"/>
      </w:pPr>
      <w:hyperlink r:id="rId778">
        <w:r>
          <w:rPr>
            <w:color w:val="1155CC"/>
            <w:w w:val="115"/>
          </w:rPr>
          <w:t>http://www.linked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  <w:r>
        <w:rPr>
          <w:spacing w:val="40"/>
          <w:w w:val="115"/>
        </w:rPr>
        <w:t> </w:t>
      </w:r>
      <w:hyperlink r:id="rId779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Illinois,Chicago</w:t>
      </w:r>
      <w:r>
        <w:rPr>
          <w:spacing w:val="40"/>
          <w:w w:val="115"/>
        </w:rPr>
        <w:t> </w:t>
      </w:r>
      <w:hyperlink r:id="rId780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California,San</w:t>
      </w:r>
      <w:r>
        <w:rPr>
          <w:spacing w:val="-4"/>
          <w:w w:val="115"/>
        </w:rPr>
        <w:t> </w:t>
      </w:r>
      <w:r>
        <w:rPr>
          <w:w w:val="115"/>
        </w:rPr>
        <w:t>Fr</w:t>
      </w:r>
    </w:p>
    <w:p>
      <w:pPr>
        <w:pStyle w:val="BodyText"/>
        <w:tabs>
          <w:tab w:pos="446" w:val="left" w:leader="none"/>
        </w:tabs>
        <w:ind w:left="61"/>
      </w:pPr>
      <w:r>
        <w:rPr/>
        <w:br w:type="column"/>
      </w:r>
      <w:r>
        <w:rPr>
          <w:spacing w:val="-10"/>
          <w:w w:val="115"/>
        </w:rPr>
        <w:t>5</w:t>
      </w:r>
      <w:r>
        <w:rPr/>
        <w:tab/>
      </w:r>
      <w:r>
        <w:rPr>
          <w:w w:val="115"/>
        </w:rPr>
        <w:t>103</w:t>
      </w:r>
      <w:r>
        <w:rPr>
          <w:spacing w:val="3"/>
          <w:w w:val="115"/>
        </w:rPr>
        <w:t> </w:t>
      </w:r>
      <w:r>
        <w:rPr>
          <w:w w:val="115"/>
        </w:rPr>
        <w:t>Audioshake,Padl</w:t>
      </w:r>
      <w:r>
        <w:rPr>
          <w:spacing w:val="-4"/>
          <w:w w:val="115"/>
        </w:rPr>
        <w:t> </w:t>
      </w:r>
      <w:hyperlink r:id="rId781">
        <w:r>
          <w:rPr>
            <w:color w:val="1155CC"/>
            <w:spacing w:val="-2"/>
            <w:w w:val="115"/>
            <w:u w:val="single" w:color="1155CC"/>
          </w:rPr>
          <w:t>https://twitter.com/wndrco</w:t>
        </w:r>
      </w:hyperlink>
    </w:p>
    <w:p>
      <w:pPr>
        <w:pStyle w:val="BodyText"/>
        <w:spacing w:before="0"/>
        <w:ind w:left="0"/>
      </w:pPr>
    </w:p>
    <w:p>
      <w:pPr>
        <w:pStyle w:val="BodyText"/>
        <w:spacing w:before="14"/>
        <w:ind w:left="0"/>
      </w:pPr>
    </w:p>
    <w:p>
      <w:pPr>
        <w:pStyle w:val="BodyText"/>
        <w:tabs>
          <w:tab w:pos="446" w:val="left" w:leader="none"/>
        </w:tabs>
        <w:spacing w:before="0"/>
      </w:pPr>
      <w:r>
        <w:rPr>
          <w:spacing w:val="-5"/>
          <w:w w:val="115"/>
        </w:rPr>
        <w:t>28</w:t>
      </w:r>
      <w:r>
        <w:rPr/>
        <w:tab/>
      </w:r>
      <w:r>
        <w:rPr>
          <w:w w:val="115"/>
        </w:rPr>
        <w:t>146</w:t>
      </w:r>
      <w:r>
        <w:rPr>
          <w:spacing w:val="13"/>
          <w:w w:val="115"/>
        </w:rPr>
        <w:t> </w:t>
      </w:r>
      <w:r>
        <w:rPr>
          <w:w w:val="115"/>
        </w:rPr>
        <w:t>Robin </w:t>
      </w:r>
      <w:r>
        <w:rPr>
          <w:spacing w:val="-2"/>
          <w:w w:val="115"/>
        </w:rPr>
        <w:t>Healthcare</w:t>
      </w:r>
      <w:hyperlink r:id="rId782">
        <w:r>
          <w:rPr>
            <w:color w:val="1155CC"/>
            <w:spacing w:val="-2"/>
            <w:w w:val="115"/>
            <w:u w:val="single" w:color="1155CC"/>
          </w:rPr>
          <w:t>http://twitter.com/iaventures</w:t>
        </w:r>
      </w:hyperlink>
    </w:p>
    <w:p>
      <w:pPr>
        <w:pStyle w:val="BodyText"/>
        <w:tabs>
          <w:tab w:pos="478" w:val="left" w:leader="none"/>
        </w:tabs>
        <w:ind w:left="33"/>
      </w:pPr>
      <w:r>
        <w:rPr>
          <w:spacing w:val="-5"/>
          <w:w w:val="115"/>
        </w:rPr>
        <w:t>11</w:t>
      </w:r>
      <w:r>
        <w:rPr/>
        <w:tab/>
      </w:r>
      <w:r>
        <w:rPr>
          <w:w w:val="115"/>
        </w:rPr>
        <w:t>89</w:t>
      </w:r>
      <w:r>
        <w:rPr>
          <w:spacing w:val="13"/>
          <w:w w:val="115"/>
        </w:rPr>
        <w:t> </w:t>
      </w:r>
      <w:r>
        <w:rPr>
          <w:w w:val="115"/>
        </w:rPr>
        <w:t>Higharc,Crown</w:t>
      </w:r>
      <w:r>
        <w:rPr>
          <w:spacing w:val="-4"/>
          <w:w w:val="115"/>
        </w:rPr>
        <w:t> </w:t>
      </w:r>
      <w:r>
        <w:rPr>
          <w:w w:val="115"/>
        </w:rPr>
        <w:t>A</w:t>
      </w:r>
      <w:r>
        <w:rPr>
          <w:spacing w:val="-1"/>
          <w:w w:val="115"/>
        </w:rPr>
        <w:t> </w:t>
      </w:r>
      <w:hyperlink r:id="rId783">
        <w:r>
          <w:rPr>
            <w:color w:val="1155CC"/>
            <w:spacing w:val="-2"/>
            <w:w w:val="115"/>
          </w:rPr>
          <w:t>http://twitter.com/montageventures</w:t>
        </w:r>
      </w:hyperlink>
    </w:p>
    <w:p>
      <w:pPr>
        <w:pStyle w:val="BodyText"/>
        <w:tabs>
          <w:tab w:pos="446" w:val="left" w:leader="none"/>
        </w:tabs>
      </w:pPr>
      <w:r>
        <w:rPr>
          <w:spacing w:val="-5"/>
          <w:w w:val="115"/>
        </w:rPr>
        <w:t>39</w:t>
      </w:r>
      <w:r>
        <w:rPr/>
        <w:tab/>
      </w:r>
      <w:r>
        <w:rPr>
          <w:w w:val="115"/>
        </w:rPr>
        <w:t>155</w:t>
      </w:r>
      <w:r>
        <w:rPr>
          <w:spacing w:val="9"/>
          <w:w w:val="115"/>
        </w:rPr>
        <w:t> </w:t>
      </w:r>
      <w:r>
        <w:rPr>
          <w:w w:val="115"/>
        </w:rPr>
        <w:t>The</w:t>
      </w:r>
      <w:r>
        <w:rPr>
          <w:spacing w:val="-2"/>
          <w:w w:val="115"/>
        </w:rPr>
        <w:t> </w:t>
      </w:r>
      <w:r>
        <w:rPr>
          <w:w w:val="115"/>
        </w:rPr>
        <w:t>Bach,Boomt </w:t>
      </w:r>
      <w:hyperlink r:id="rId784">
        <w:r>
          <w:rPr>
            <w:color w:val="1155CC"/>
            <w:spacing w:val="-2"/>
            <w:w w:val="115"/>
          </w:rPr>
          <w:t>http://twitter.com/freestylevc</w:t>
        </w:r>
      </w:hyperlink>
    </w:p>
    <w:p>
      <w:pPr>
        <w:pStyle w:val="BodyText"/>
        <w:spacing w:before="0"/>
        <w:ind w:left="0"/>
      </w:pPr>
    </w:p>
    <w:p>
      <w:pPr>
        <w:pStyle w:val="BodyText"/>
        <w:spacing w:before="14"/>
        <w:ind w:left="0"/>
      </w:pPr>
    </w:p>
    <w:p>
      <w:pPr>
        <w:pStyle w:val="BodyText"/>
        <w:tabs>
          <w:tab w:pos="478" w:val="left" w:leader="none"/>
        </w:tabs>
        <w:spacing w:before="1"/>
        <w:ind w:left="33"/>
      </w:pPr>
      <w:r>
        <w:rPr>
          <w:spacing w:val="-5"/>
          <w:w w:val="115"/>
        </w:rPr>
        <w:t>11</w:t>
      </w:r>
      <w:r>
        <w:rPr/>
        <w:tab/>
      </w:r>
      <w:r>
        <w:rPr>
          <w:w w:val="115"/>
        </w:rPr>
        <w:t>37</w:t>
      </w:r>
      <w:r>
        <w:rPr>
          <w:spacing w:val="7"/>
          <w:w w:val="115"/>
        </w:rPr>
        <w:t> </w:t>
      </w:r>
      <w:r>
        <w:rPr>
          <w:w w:val="115"/>
        </w:rPr>
        <w:t>FreeWheel,Rum</w:t>
      </w:r>
      <w:r>
        <w:rPr>
          <w:spacing w:val="6"/>
          <w:w w:val="115"/>
        </w:rPr>
        <w:t> </w:t>
      </w:r>
      <w:hyperlink r:id="rId785">
        <w:r>
          <w:rPr>
            <w:color w:val="1155CC"/>
            <w:spacing w:val="-2"/>
            <w:w w:val="115"/>
            <w:u w:val="single" w:color="1155CC"/>
          </w:rPr>
          <w:t>http://twitter.com/LaconiaVentures</w:t>
        </w:r>
      </w:hyperlink>
    </w:p>
    <w:p>
      <w:pPr>
        <w:pStyle w:val="BodyText"/>
        <w:tabs>
          <w:tab w:pos="478" w:val="left" w:leader="none"/>
        </w:tabs>
        <w:spacing w:before="35"/>
        <w:ind w:left="61"/>
      </w:pPr>
      <w:r>
        <w:rPr>
          <w:spacing w:val="-10"/>
          <w:w w:val="115"/>
        </w:rPr>
        <w:t>3</w:t>
      </w:r>
      <w:r>
        <w:rPr/>
        <w:tab/>
      </w:r>
      <w:r>
        <w:rPr>
          <w:w w:val="115"/>
        </w:rPr>
        <w:t>32</w:t>
      </w:r>
      <w:r>
        <w:rPr>
          <w:spacing w:val="11"/>
          <w:w w:val="115"/>
        </w:rPr>
        <w:t> </w:t>
      </w:r>
      <w:r>
        <w:rPr>
          <w:w w:val="115"/>
        </w:rPr>
        <w:t>Smartcar,Source </w:t>
      </w:r>
      <w:hyperlink r:id="rId786">
        <w:r>
          <w:rPr>
            <w:color w:val="1155CC"/>
            <w:spacing w:val="-2"/>
            <w:w w:val="115"/>
          </w:rPr>
          <w:t>https://twitter.com/EnergizeVc</w:t>
        </w:r>
      </w:hyperlink>
    </w:p>
    <w:p>
      <w:pPr>
        <w:pStyle w:val="BodyText"/>
        <w:tabs>
          <w:tab w:pos="478" w:val="left" w:leader="none"/>
        </w:tabs>
      </w:pPr>
      <w:r>
        <w:rPr>
          <w:spacing w:val="-5"/>
          <w:w w:val="115"/>
        </w:rPr>
        <w:t>10</w:t>
      </w:r>
      <w:r>
        <w:rPr/>
        <w:tab/>
      </w:r>
      <w:r>
        <w:rPr>
          <w:w w:val="115"/>
        </w:rPr>
        <w:t>46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Jirav,Stampli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963" w:space="385"/>
            <w:col w:w="207" w:space="2040"/>
            <w:col w:w="2117" w:space="1477"/>
            <w:col w:w="624" w:space="661"/>
            <w:col w:w="517" w:space="285"/>
            <w:col w:w="1885" w:space="73"/>
            <w:col w:w="913" w:space="339"/>
            <w:col w:w="2370"/>
          </w:cols>
        </w:sectPr>
      </w:pPr>
    </w:p>
    <w:p>
      <w:pPr>
        <w:pStyle w:val="BodyText"/>
        <w:spacing w:before="2"/>
      </w:pPr>
      <w:r>
        <w:rPr>
          <w:w w:val="115"/>
        </w:rPr>
        <w:t>6baaea7b-a77c-</w:t>
      </w:r>
      <w:r>
        <w:rPr>
          <w:spacing w:val="11"/>
          <w:w w:val="115"/>
        </w:rPr>
        <w:t> </w:t>
      </w:r>
      <w:r>
        <w:rPr>
          <w:w w:val="115"/>
        </w:rPr>
        <w:t>Brian </w:t>
      </w:r>
      <w:r>
        <w:rPr>
          <w:spacing w:val="-4"/>
          <w:w w:val="115"/>
        </w:rPr>
        <w:t>Kaas</w:t>
      </w:r>
    </w:p>
    <w:p>
      <w:pPr>
        <w:pStyle w:val="BodyText"/>
        <w:spacing w:before="2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2"/>
      </w:pPr>
      <w:r>
        <w:rPr/>
        <w:br w:type="column"/>
      </w:r>
      <w:r>
        <w:rPr>
          <w:w w:val="115"/>
        </w:rPr>
        <w:t>brian.kaas@cun</w:t>
      </w:r>
      <w:r>
        <w:rPr>
          <w:spacing w:val="11"/>
          <w:w w:val="115"/>
        </w:rPr>
        <w:t> </w:t>
      </w:r>
      <w:r>
        <w:rPr>
          <w:w w:val="115"/>
        </w:rPr>
        <w:t>brian.kaas@cun</w:t>
      </w:r>
      <w:r>
        <w:rPr>
          <w:spacing w:val="12"/>
          <w:w w:val="115"/>
        </w:rPr>
        <w:t> </w:t>
      </w:r>
      <w:hyperlink r:id="rId787">
        <w:r>
          <w:rPr>
            <w:color w:val="1155CC"/>
            <w:w w:val="115"/>
          </w:rPr>
          <w:t>www.cmfgventur</w:t>
        </w:r>
      </w:hyperlink>
      <w:r>
        <w:rPr>
          <w:color w:val="1155CC"/>
          <w:spacing w:val="6"/>
          <w:w w:val="115"/>
        </w:rPr>
        <w:t> </w:t>
      </w:r>
      <w:hyperlink r:id="rId787">
        <w:r>
          <w:rPr>
            <w:color w:val="1155CC"/>
            <w:spacing w:val="-2"/>
            <w:w w:val="115"/>
          </w:rPr>
          <w:t>www.cmfgventures.com</w:t>
        </w:r>
      </w:hyperlink>
    </w:p>
    <w:p>
      <w:pPr>
        <w:pStyle w:val="BodyText"/>
        <w:tabs>
          <w:tab w:pos="1313" w:val="left" w:leader="none"/>
        </w:tabs>
        <w:spacing w:before="2"/>
      </w:pPr>
      <w:r>
        <w:rPr/>
        <w:br w:type="column"/>
      </w:r>
      <w:r>
        <w:rPr>
          <w:w w:val="115"/>
        </w:rPr>
        <w:t>CUNA</w:t>
      </w:r>
      <w:r>
        <w:rPr>
          <w:spacing w:val="-5"/>
          <w:w w:val="115"/>
        </w:rPr>
        <w:t> </w:t>
      </w:r>
      <w:r>
        <w:rPr>
          <w:w w:val="115"/>
        </w:rPr>
        <w:t>Mutual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Group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before="2"/>
      </w:pPr>
      <w:r>
        <w:rPr/>
        <w:br w:type="column"/>
      </w:r>
      <w:r>
        <w:rPr>
          <w:w w:val="115"/>
        </w:rPr>
        <w:t>2016</w:t>
      </w:r>
      <w:r>
        <w:rPr>
          <w:spacing w:val="5"/>
          <w:w w:val="115"/>
        </w:rPr>
        <w:t> </w:t>
      </w:r>
      <w:r>
        <w:rPr>
          <w:w w:val="115"/>
        </w:rPr>
        <w:t>CMFG</w:t>
      </w:r>
      <w:r>
        <w:rPr>
          <w:spacing w:val="-3"/>
          <w:w w:val="115"/>
        </w:rPr>
        <w:t> </w:t>
      </w:r>
      <w:r>
        <w:rPr>
          <w:w w:val="115"/>
        </w:rPr>
        <w:t>Ventures</w:t>
      </w:r>
      <w:r>
        <w:rPr>
          <w:spacing w:val="11"/>
          <w:w w:val="115"/>
        </w:rPr>
        <w:t> </w:t>
      </w:r>
      <w:r>
        <w:rPr>
          <w:w w:val="115"/>
        </w:rPr>
        <w:t>InsurTech,FinTec</w:t>
      </w:r>
      <w:r>
        <w:rPr>
          <w:spacing w:val="-4"/>
          <w:w w:val="115"/>
        </w:rPr>
        <w:t> </w:t>
      </w:r>
      <w:r>
        <w:rPr>
          <w:w w:val="115"/>
        </w:rPr>
        <w:t>Seed,Pre-Seed,SCorporate</w:t>
      </w:r>
      <w:r>
        <w:rPr>
          <w:spacing w:val="-3"/>
          <w:w w:val="115"/>
        </w:rPr>
        <w:t> </w:t>
      </w:r>
      <w:r>
        <w:rPr>
          <w:w w:val="115"/>
        </w:rPr>
        <w:t>VC</w:t>
      </w:r>
      <w:r>
        <w:rPr>
          <w:spacing w:val="61"/>
          <w:w w:val="115"/>
        </w:rPr>
        <w:t> </w:t>
      </w:r>
      <w:hyperlink r:id="rId788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spacing w:val="-2"/>
          <w:w w:val="115"/>
        </w:rPr>
        <w:t>Madison</w:t>
      </w:r>
    </w:p>
    <w:p>
      <w:pPr>
        <w:pStyle w:val="BodyText"/>
        <w:tabs>
          <w:tab w:pos="446" w:val="left" w:leader="none"/>
        </w:tabs>
        <w:spacing w:before="2"/>
      </w:pPr>
      <w:r>
        <w:rPr/>
        <w:br w:type="column"/>
      </w:r>
      <w:r>
        <w:rPr>
          <w:spacing w:val="-10"/>
          <w:w w:val="115"/>
        </w:rPr>
        <w:t>3</w:t>
      </w:r>
      <w:r>
        <w:rPr/>
        <w:tab/>
      </w:r>
      <w:r>
        <w:rPr>
          <w:w w:val="115"/>
        </w:rPr>
        <w:t>25</w:t>
      </w:r>
      <w:r>
        <w:rPr>
          <w:spacing w:val="13"/>
          <w:w w:val="115"/>
        </w:rPr>
        <w:t> </w:t>
      </w:r>
      <w:r>
        <w:rPr>
          <w:w w:val="115"/>
        </w:rPr>
        <w:t>Happy </w:t>
      </w:r>
      <w:r>
        <w:rPr>
          <w:spacing w:val="-2"/>
          <w:w w:val="115"/>
        </w:rPr>
        <w:t>Money,TR</w:t>
      </w:r>
      <w:hyperlink r:id="rId789">
        <w:r>
          <w:rPr>
            <w:color w:val="1155CC"/>
            <w:spacing w:val="-2"/>
            <w:w w:val="115"/>
            <w:u w:val="single" w:color="1155CC"/>
          </w:rPr>
          <w:t>https://www.twitter.com/cmfgventures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6" w:equalWidth="0">
            <w:col w:w="762" w:space="586"/>
            <w:col w:w="207" w:space="2040"/>
            <w:col w:w="1989" w:space="1606"/>
            <w:col w:w="1347" w:space="740"/>
            <w:col w:w="2655" w:space="586"/>
            <w:col w:w="2338"/>
          </w:cols>
        </w:sectPr>
      </w:pPr>
    </w:p>
    <w:p>
      <w:pPr>
        <w:pStyle w:val="BodyText"/>
        <w:spacing w:line="388" w:lineRule="auto" w:before="31"/>
      </w:pPr>
      <w:r>
        <w:rPr>
          <w:w w:val="115"/>
        </w:rPr>
        <w:t>6c0f928e-550f-4</w:t>
      </w:r>
      <w:r>
        <w:rPr>
          <w:spacing w:val="14"/>
          <w:w w:val="115"/>
        </w:rPr>
        <w:t> </w:t>
      </w:r>
      <w:r>
        <w:rPr>
          <w:w w:val="115"/>
        </w:rPr>
        <w:t>Cary Nordan</w:t>
      </w:r>
      <w:r>
        <w:rPr>
          <w:spacing w:val="40"/>
          <w:w w:val="115"/>
        </w:rPr>
        <w:t> </w:t>
      </w:r>
      <w:r>
        <w:rPr>
          <w:w w:val="115"/>
        </w:rPr>
        <w:t>6ce40c13-d72b-</w:t>
      </w:r>
      <w:r>
        <w:rPr>
          <w:spacing w:val="3"/>
          <w:w w:val="115"/>
        </w:rPr>
        <w:t> </w:t>
      </w:r>
      <w:r>
        <w:rPr>
          <w:w w:val="115"/>
        </w:rPr>
        <w:t>Caroline</w:t>
      </w:r>
      <w:r>
        <w:rPr>
          <w:spacing w:val="-4"/>
          <w:w w:val="115"/>
        </w:rPr>
        <w:t> </w:t>
      </w:r>
      <w:r>
        <w:rPr>
          <w:w w:val="115"/>
        </w:rPr>
        <w:t>Yeager</w:t>
      </w:r>
      <w:r>
        <w:rPr>
          <w:spacing w:val="40"/>
          <w:w w:val="115"/>
        </w:rPr>
        <w:t> </w:t>
      </w:r>
      <w:r>
        <w:rPr>
          <w:w w:val="115"/>
        </w:rPr>
        <w:t>6da26fd9-16ee-4</w:t>
      </w:r>
      <w:r>
        <w:rPr>
          <w:spacing w:val="-8"/>
          <w:w w:val="115"/>
        </w:rPr>
        <w:t> </w:t>
      </w:r>
      <w:r>
        <w:rPr>
          <w:w w:val="115"/>
        </w:rPr>
        <w:t>Rafi</w:t>
      </w:r>
      <w:r>
        <w:rPr>
          <w:spacing w:val="-4"/>
          <w:w w:val="115"/>
        </w:rPr>
        <w:t> </w:t>
      </w:r>
      <w:r>
        <w:rPr>
          <w:w w:val="115"/>
        </w:rPr>
        <w:t>Syed</w:t>
      </w:r>
    </w:p>
    <w:p>
      <w:pPr>
        <w:pStyle w:val="BodyText"/>
        <w:spacing w:line="388" w:lineRule="auto" w:before="31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</w:pPr>
      <w:r>
        <w:rPr/>
        <w:br w:type="column"/>
      </w:r>
      <w:hyperlink r:id="rId790">
        <w:r>
          <w:rPr>
            <w:w w:val="115"/>
          </w:rPr>
          <w:t>cnordan@tcap.c</w:t>
        </w:r>
      </w:hyperlink>
      <w:r>
        <w:rPr>
          <w:spacing w:val="22"/>
          <w:w w:val="115"/>
        </w:rPr>
        <w:t> </w:t>
      </w:r>
      <w:hyperlink r:id="rId790">
        <w:r>
          <w:rPr>
            <w:w w:val="115"/>
          </w:rPr>
          <w:t>cnordan@tcap.c</w:t>
        </w:r>
      </w:hyperlink>
      <w:r>
        <w:rPr>
          <w:spacing w:val="22"/>
          <w:w w:val="115"/>
        </w:rPr>
        <w:t> </w:t>
      </w:r>
      <w:hyperlink r:id="rId791">
        <w:r>
          <w:rPr>
            <w:color w:val="1155CC"/>
            <w:w w:val="115"/>
            <w:u w:val="single" w:color="1155CC"/>
          </w:rPr>
          <w:t>www.tcap.com</w:t>
        </w:r>
      </w:hyperlink>
      <w:r>
        <w:rPr>
          <w:color w:val="1155CC"/>
          <w:spacing w:val="40"/>
          <w:w w:val="115"/>
        </w:rPr>
        <w:t> </w:t>
      </w:r>
      <w:hyperlink r:id="rId791">
        <w:r>
          <w:rPr>
            <w:color w:val="1155CC"/>
            <w:w w:val="115"/>
            <w:u w:val="single" w:color="1155CC"/>
          </w:rPr>
          <w:t>www.tcap.com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caroline@vitalize caroline@vitalize </w:t>
      </w:r>
      <w:hyperlink r:id="rId792">
        <w:r>
          <w:rPr>
            <w:color w:val="1155CC"/>
            <w:w w:val="115"/>
            <w:u w:val="single" w:color="1155CC"/>
          </w:rPr>
          <w:t>www.vitalize.vc</w:t>
        </w:r>
      </w:hyperlink>
      <w:r>
        <w:rPr>
          <w:color w:val="1155CC"/>
          <w:spacing w:val="40"/>
          <w:w w:val="115"/>
        </w:rPr>
        <w:t> </w:t>
      </w:r>
      <w:hyperlink r:id="rId792">
        <w:r>
          <w:rPr>
            <w:color w:val="1155CC"/>
            <w:w w:val="115"/>
            <w:u w:val="single" w:color="1155CC"/>
          </w:rPr>
          <w:t>www.vitalize.vc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rafi@bowcapital.</w:t>
      </w:r>
      <w:r>
        <w:rPr>
          <w:spacing w:val="-4"/>
          <w:w w:val="115"/>
        </w:rPr>
        <w:t> </w:t>
      </w:r>
      <w:r>
        <w:rPr>
          <w:w w:val="115"/>
        </w:rPr>
        <w:t>rafi@bowcapital.</w:t>
      </w:r>
      <w:r>
        <w:rPr>
          <w:spacing w:val="-3"/>
          <w:w w:val="115"/>
        </w:rPr>
        <w:t> </w:t>
      </w:r>
      <w:hyperlink r:id="rId793">
        <w:r>
          <w:rPr>
            <w:color w:val="1155CC"/>
            <w:w w:val="115"/>
          </w:rPr>
          <w:t>www.bowcapital.</w:t>
        </w:r>
      </w:hyperlink>
      <w:r>
        <w:rPr>
          <w:color w:val="1155CC"/>
          <w:spacing w:val="-2"/>
          <w:w w:val="115"/>
        </w:rPr>
        <w:t> </w:t>
      </w:r>
      <w:hyperlink r:id="rId793">
        <w:r>
          <w:rPr>
            <w:color w:val="1155CC"/>
            <w:w w:val="115"/>
          </w:rPr>
          <w:t>www.bowcapital.com</w:t>
        </w:r>
      </w:hyperlink>
    </w:p>
    <w:p>
      <w:pPr>
        <w:pStyle w:val="BodyText"/>
        <w:spacing w:line="388" w:lineRule="auto"/>
      </w:pPr>
      <w:r>
        <w:rPr/>
        <w:br w:type="column"/>
      </w:r>
      <w:r>
        <w:rPr>
          <w:spacing w:val="-2"/>
          <w:w w:val="115"/>
        </w:rPr>
        <w:t>Triangle </w:t>
      </w:r>
      <w:r>
        <w:rPr>
          <w:spacing w:val="-2"/>
          <w:w w:val="115"/>
        </w:rPr>
        <w:t>Capital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Vitalize</w:t>
      </w:r>
    </w:p>
    <w:p>
      <w:pPr>
        <w:pStyle w:val="BodyText"/>
        <w:spacing w:before="1"/>
      </w:pPr>
      <w:r>
        <w:rPr>
          <w:w w:val="115"/>
        </w:rPr>
        <w:t>Bow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Capital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2009</w:t>
      </w:r>
      <w:r>
        <w:rPr>
          <w:spacing w:val="12"/>
          <w:w w:val="115"/>
        </w:rPr>
        <w:t> </w:t>
      </w:r>
      <w:r>
        <w:rPr>
          <w:w w:val="115"/>
        </w:rPr>
        <w:t>Triangle</w:t>
      </w:r>
      <w:r>
        <w:rPr>
          <w:spacing w:val="-2"/>
          <w:w w:val="115"/>
        </w:rPr>
        <w:t> </w:t>
      </w:r>
      <w:r>
        <w:rPr>
          <w:w w:val="115"/>
        </w:rPr>
        <w:t>Capital</w:t>
      </w:r>
      <w:r>
        <w:rPr>
          <w:spacing w:val="26"/>
          <w:w w:val="115"/>
        </w:rPr>
        <w:t> </w:t>
      </w:r>
      <w:r>
        <w:rPr>
          <w:w w:val="115"/>
        </w:rPr>
        <w:t>Mobile,Software,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tabs>
          <w:tab w:pos="831" w:val="left" w:leader="none"/>
        </w:tabs>
        <w:spacing w:line="388" w:lineRule="auto" w:before="31"/>
      </w:pP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2017</w:t>
      </w:r>
      <w:r>
        <w:rPr>
          <w:spacing w:val="6"/>
          <w:w w:val="115"/>
        </w:rPr>
        <w:t> </w:t>
      </w:r>
      <w:r>
        <w:rPr>
          <w:w w:val="115"/>
        </w:rPr>
        <w:t>VitalizeVC</w:t>
      </w:r>
      <w:r>
        <w:rPr>
          <w:spacing w:val="-3"/>
          <w:w w:val="115"/>
        </w:rPr>
        <w:t> </w:t>
      </w:r>
      <w:r>
        <w:rPr>
          <w:w w:val="115"/>
        </w:rPr>
        <w:t>is</w:t>
      </w:r>
      <w:r>
        <w:rPr>
          <w:spacing w:val="-4"/>
          <w:w w:val="115"/>
        </w:rPr>
        <w:t> </w:t>
      </w:r>
      <w:r>
        <w:rPr>
          <w:w w:val="115"/>
        </w:rPr>
        <w:t>an</w:t>
      </w:r>
      <w:r>
        <w:rPr>
          <w:spacing w:val="19"/>
          <w:w w:val="115"/>
        </w:rPr>
        <w:t> </w:t>
      </w:r>
      <w:r>
        <w:rPr>
          <w:w w:val="115"/>
        </w:rPr>
        <w:t>Food</w:t>
      </w:r>
      <w:r>
        <w:rPr>
          <w:spacing w:val="-4"/>
          <w:w w:val="115"/>
        </w:rPr>
        <w:t> </w:t>
      </w:r>
      <w:r>
        <w:rPr>
          <w:w w:val="115"/>
        </w:rPr>
        <w:t>and</w:t>
      </w:r>
      <w:r>
        <w:rPr>
          <w:spacing w:val="-4"/>
          <w:w w:val="115"/>
        </w:rPr>
        <w:t> </w:t>
      </w:r>
      <w:r>
        <w:rPr>
          <w:w w:val="115"/>
        </w:rPr>
        <w:t>Bevera</w:t>
      </w:r>
      <w:r>
        <w:rPr>
          <w:spacing w:val="-10"/>
          <w:w w:val="115"/>
        </w:rPr>
        <w:t> </w:t>
      </w:r>
      <w:r>
        <w:rPr>
          <w:w w:val="115"/>
        </w:rPr>
        <w:t>Seed,Pre-Seed,SVenture</w:t>
      </w:r>
      <w:r>
        <w:rPr>
          <w:spacing w:val="-3"/>
          <w:w w:val="115"/>
        </w:rPr>
        <w:t> </w:t>
      </w:r>
      <w:r>
        <w:rPr>
          <w:w w:val="115"/>
        </w:rPr>
        <w:t>Fund</w:t>
      </w:r>
      <w:r>
        <w:rPr>
          <w:spacing w:val="80"/>
          <w:w w:val="115"/>
        </w:rPr>
        <w:t> </w:t>
      </w:r>
      <w:r>
        <w:rPr>
          <w:spacing w:val="-10"/>
          <w:w w:val="115"/>
        </w:rPr>
        <w:t>0</w:t>
      </w:r>
    </w:p>
    <w:p>
      <w:pPr>
        <w:pStyle w:val="BodyText"/>
        <w:spacing w:line="388" w:lineRule="auto"/>
        <w:ind w:right="-10"/>
      </w:pPr>
      <w:r>
        <w:rPr/>
        <w:br w:type="column"/>
      </w:r>
      <w:hyperlink r:id="rId794">
        <w:r>
          <w:rPr>
            <w:color w:val="1155CC"/>
            <w:w w:val="115"/>
          </w:rPr>
          <w:t>http://www.linked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North</w:t>
      </w:r>
      <w:r>
        <w:rPr>
          <w:spacing w:val="-4"/>
          <w:w w:val="115"/>
        </w:rPr>
        <w:t> </w:t>
      </w:r>
      <w:r>
        <w:rPr>
          <w:w w:val="115"/>
        </w:rPr>
        <w:t>Carolina,R</w:t>
      </w:r>
      <w:r>
        <w:rPr>
          <w:spacing w:val="40"/>
          <w:w w:val="115"/>
        </w:rPr>
        <w:t> </w:t>
      </w:r>
      <w:hyperlink r:id="rId795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spacing w:val="-2"/>
          <w:w w:val="115"/>
        </w:rPr>
        <w:t>Illinois,Chicago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9</w:t>
      </w:r>
      <w:r>
        <w:rPr/>
        <w:tab/>
      </w:r>
      <w:r>
        <w:rPr>
          <w:spacing w:val="-5"/>
          <w:w w:val="115"/>
        </w:rPr>
        <w:t>17</w:t>
      </w:r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2</w:t>
      </w:r>
      <w:r>
        <w:rPr/>
        <w:tab/>
      </w:r>
      <w:r>
        <w:rPr>
          <w:w w:val="115"/>
        </w:rPr>
        <w:t>26</w:t>
      </w:r>
      <w:r>
        <w:rPr>
          <w:spacing w:val="13"/>
          <w:w w:val="115"/>
        </w:rPr>
        <w:t> </w:t>
      </w:r>
      <w:r>
        <w:rPr>
          <w:w w:val="115"/>
        </w:rPr>
        <w:t>Zingtree,MarginE</w:t>
      </w:r>
      <w:r>
        <w:rPr>
          <w:spacing w:val="-11"/>
          <w:w w:val="115"/>
        </w:rPr>
        <w:t> </w:t>
      </w:r>
      <w:hyperlink r:id="rId796">
        <w:r>
          <w:rPr>
            <w:color w:val="1155CC"/>
            <w:spacing w:val="-2"/>
            <w:w w:val="115"/>
            <w:u w:val="single" w:color="1155CC"/>
          </w:rPr>
          <w:t>https://twitter.com/VitalizeVC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91" w:space="457"/>
            <w:col w:w="207" w:space="2040"/>
            <w:col w:w="1915" w:space="1680"/>
            <w:col w:w="433" w:space="852"/>
            <w:col w:w="2687" w:space="72"/>
            <w:col w:w="910" w:space="375"/>
            <w:col w:w="2337"/>
          </w:cols>
        </w:sectPr>
      </w:pPr>
    </w:p>
    <w:p>
      <w:pPr>
        <w:pStyle w:val="BodyText"/>
        <w:spacing w:line="388" w:lineRule="auto" w:before="1"/>
      </w:pPr>
      <w:r>
        <w:rPr>
          <w:w w:val="115"/>
        </w:rPr>
        <w:t>6dd2f059-9846-4</w:t>
      </w:r>
      <w:r>
        <w:rPr>
          <w:spacing w:val="-8"/>
          <w:w w:val="115"/>
        </w:rPr>
        <w:t> </w:t>
      </w:r>
      <w:r>
        <w:rPr>
          <w:w w:val="115"/>
        </w:rPr>
        <w:t>John</w:t>
      </w:r>
      <w:r>
        <w:rPr>
          <w:spacing w:val="-4"/>
          <w:w w:val="115"/>
        </w:rPr>
        <w:t> </w:t>
      </w:r>
      <w:r>
        <w:rPr>
          <w:w w:val="115"/>
        </w:rPr>
        <w:t>Henry</w:t>
      </w:r>
      <w:r>
        <w:rPr>
          <w:spacing w:val="-4"/>
          <w:w w:val="115"/>
        </w:rPr>
        <w:t> </w:t>
      </w:r>
      <w:r>
        <w:rPr>
          <w:w w:val="115"/>
        </w:rPr>
        <w:t>Iucker</w:t>
      </w:r>
      <w:r>
        <w:rPr>
          <w:spacing w:val="40"/>
          <w:w w:val="115"/>
        </w:rPr>
        <w:t> </w:t>
      </w:r>
      <w:r>
        <w:rPr>
          <w:w w:val="115"/>
        </w:rPr>
        <w:t>6e6bafbe-b6c0-4</w:t>
      </w:r>
      <w:r>
        <w:rPr>
          <w:spacing w:val="-5"/>
          <w:w w:val="115"/>
        </w:rPr>
        <w:t> </w:t>
      </w:r>
      <w:r>
        <w:rPr>
          <w:w w:val="115"/>
        </w:rPr>
        <w:t>Chris</w:t>
      </w:r>
      <w:r>
        <w:rPr>
          <w:spacing w:val="-4"/>
          <w:w w:val="115"/>
        </w:rPr>
        <w:t> </w:t>
      </w:r>
      <w:r>
        <w:rPr>
          <w:w w:val="115"/>
        </w:rPr>
        <w:t>Moody</w:t>
      </w:r>
    </w:p>
    <w:p>
      <w:pPr>
        <w:pStyle w:val="BodyText"/>
        <w:spacing w:line="388" w:lineRule="auto" w:before="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1"/>
      </w:pPr>
      <w:r>
        <w:rPr/>
        <w:br w:type="column"/>
      </w:r>
      <w:r>
        <w:rPr>
          <w:w w:val="115"/>
        </w:rPr>
        <w:t>jiucker@catalioc</w:t>
      </w:r>
      <w:r>
        <w:rPr>
          <w:w w:val="115"/>
        </w:rPr>
        <w:t> jiucker@catalioc</w:t>
      </w:r>
      <w:r>
        <w:rPr>
          <w:spacing w:val="1"/>
          <w:w w:val="115"/>
        </w:rPr>
        <w:t> </w:t>
      </w:r>
      <w:hyperlink r:id="rId797">
        <w:r>
          <w:rPr>
            <w:color w:val="1155CC"/>
            <w:w w:val="115"/>
          </w:rPr>
          <w:t>www.cataliocapit</w:t>
        </w:r>
      </w:hyperlink>
      <w:r>
        <w:rPr>
          <w:color w:val="1155CC"/>
          <w:spacing w:val="-2"/>
          <w:w w:val="115"/>
        </w:rPr>
        <w:t> </w:t>
      </w:r>
      <w:hyperlink r:id="rId797">
        <w:r>
          <w:rPr>
            <w:color w:val="1155CC"/>
            <w:w w:val="115"/>
          </w:rPr>
          <w:t>www.cataliocapital.com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moody@foundry</w:t>
      </w:r>
      <w:r>
        <w:rPr>
          <w:w w:val="115"/>
        </w:rPr>
        <w:t> moody@foundry</w:t>
      </w:r>
      <w:r>
        <w:rPr>
          <w:w w:val="115"/>
        </w:rPr>
        <w:t> </w:t>
      </w:r>
      <w:hyperlink r:id="rId798">
        <w:r>
          <w:rPr>
            <w:color w:val="1155CC"/>
            <w:w w:val="115"/>
            <w:u w:val="single" w:color="1155CC"/>
          </w:rPr>
          <w:t>www.foundry.vc</w:t>
        </w:r>
      </w:hyperlink>
      <w:r>
        <w:rPr>
          <w:color w:val="1155CC"/>
          <w:spacing w:val="40"/>
          <w:w w:val="115"/>
        </w:rPr>
        <w:t> </w:t>
      </w:r>
      <w:hyperlink r:id="rId798">
        <w:r>
          <w:rPr>
            <w:color w:val="1155CC"/>
            <w:w w:val="115"/>
            <w:u w:val="single" w:color="1155CC"/>
          </w:rPr>
          <w:t>www.foundry.vc</w:t>
        </w:r>
      </w:hyperlink>
    </w:p>
    <w:p>
      <w:pPr>
        <w:pStyle w:val="BodyText"/>
        <w:spacing w:line="388" w:lineRule="auto" w:before="1"/>
        <w:ind w:right="-8"/>
      </w:pPr>
      <w:r>
        <w:rPr/>
        <w:br w:type="column"/>
      </w:r>
      <w:r>
        <w:rPr>
          <w:w w:val="115"/>
        </w:rPr>
        <w:t>Catalio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-4"/>
          <w:w w:val="115"/>
        </w:rPr>
        <w:t> </w:t>
      </w:r>
      <w:r>
        <w:rPr>
          <w:w w:val="115"/>
        </w:rPr>
        <w:t>Management</w:t>
      </w:r>
      <w:r>
        <w:rPr>
          <w:spacing w:val="40"/>
          <w:w w:val="115"/>
        </w:rPr>
        <w:t> </w:t>
      </w:r>
      <w:r>
        <w:rPr>
          <w:w w:val="115"/>
        </w:rPr>
        <w:t>Foundry</w:t>
      </w:r>
      <w:r>
        <w:rPr>
          <w:spacing w:val="-4"/>
          <w:w w:val="115"/>
        </w:rPr>
        <w:t> </w:t>
      </w:r>
      <w:r>
        <w:rPr>
          <w:w w:val="115"/>
        </w:rPr>
        <w:t>Group</w:t>
      </w:r>
    </w:p>
    <w:p>
      <w:pPr>
        <w:spacing w:before="6"/>
        <w:ind w:left="29" w:right="0" w:firstLine="0"/>
        <w:jc w:val="left"/>
        <w:rPr>
          <w:sz w:val="5"/>
        </w:rPr>
      </w:pPr>
      <w:r>
        <w:rPr/>
        <w:br w:type="column"/>
      </w:r>
      <w:r>
        <w:rPr>
          <w:spacing w:val="-10"/>
          <w:w w:val="115"/>
          <w:sz w:val="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799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line="388" w:lineRule="auto" w:before="1"/>
      </w:pPr>
      <w:r>
        <w:rPr/>
        <w:br w:type="column"/>
      </w:r>
      <w:r>
        <w:rPr>
          <w:w w:val="115"/>
        </w:rPr>
        <w:t>2016</w:t>
      </w:r>
      <w:r>
        <w:rPr>
          <w:spacing w:val="1"/>
          <w:w w:val="115"/>
        </w:rPr>
        <w:t> </w:t>
      </w:r>
      <w:r>
        <w:rPr>
          <w:w w:val="115"/>
        </w:rPr>
        <w:t>Catalio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-4"/>
          <w:w w:val="115"/>
        </w:rPr>
        <w:t> </w:t>
      </w:r>
      <w:r>
        <w:rPr>
          <w:w w:val="115"/>
        </w:rPr>
        <w:t>M</w:t>
      </w:r>
      <w:r>
        <w:rPr>
          <w:spacing w:val="-7"/>
          <w:w w:val="115"/>
        </w:rPr>
        <w:t> </w:t>
      </w:r>
      <w:r>
        <w:rPr>
          <w:w w:val="115"/>
        </w:rPr>
        <w:t>Pharmaceuticals</w:t>
      </w:r>
      <w:r>
        <w:rPr>
          <w:spacing w:val="-3"/>
          <w:w w:val="115"/>
        </w:rPr>
        <w:t> </w:t>
      </w:r>
      <w:r>
        <w:rPr>
          <w:w w:val="115"/>
        </w:rPr>
        <w:t>Seed,Pre-Seed,SVenture</w:t>
      </w:r>
      <w:r>
        <w:rPr>
          <w:spacing w:val="-3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2007</w:t>
      </w:r>
      <w:r>
        <w:rPr>
          <w:spacing w:val="8"/>
          <w:w w:val="115"/>
        </w:rPr>
        <w:t> </w:t>
      </w:r>
      <w:r>
        <w:rPr>
          <w:w w:val="115"/>
        </w:rPr>
        <w:t>Foundry</w:t>
      </w:r>
      <w:r>
        <w:rPr>
          <w:spacing w:val="-2"/>
          <w:w w:val="115"/>
        </w:rPr>
        <w:t> </w:t>
      </w:r>
      <w:r>
        <w:rPr>
          <w:w w:val="115"/>
        </w:rPr>
        <w:t>is</w:t>
      </w:r>
      <w:r>
        <w:rPr>
          <w:spacing w:val="-2"/>
          <w:w w:val="115"/>
        </w:rPr>
        <w:t> </w:t>
      </w:r>
      <w:r>
        <w:rPr>
          <w:w w:val="115"/>
        </w:rPr>
        <w:t>a</w:t>
      </w:r>
      <w:r>
        <w:rPr>
          <w:spacing w:val="-2"/>
          <w:w w:val="115"/>
        </w:rPr>
        <w:t> </w:t>
      </w:r>
      <w:r>
        <w:rPr>
          <w:w w:val="115"/>
        </w:rPr>
        <w:t>ven</w:t>
      </w:r>
      <w:r>
        <w:rPr>
          <w:spacing w:val="2"/>
          <w:w w:val="115"/>
        </w:rPr>
        <w:t> </w:t>
      </w:r>
      <w:r>
        <w:rPr>
          <w:w w:val="115"/>
        </w:rPr>
        <w:t>PaaS</w:t>
      </w:r>
      <w:r>
        <w:rPr>
          <w:spacing w:val="-2"/>
          <w:w w:val="115"/>
        </w:rPr>
        <w:t> </w:t>
      </w:r>
      <w:r>
        <w:rPr>
          <w:w w:val="115"/>
        </w:rPr>
        <w:t>(Platforms)</w:t>
      </w:r>
      <w:r>
        <w:rPr>
          <w:spacing w:val="-7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  <w:spacing w:before="6"/>
      </w:pPr>
      <w:r>
        <w:rPr/>
        <w:br w:type="column"/>
      </w:r>
      <w:hyperlink r:id="rId800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Maryland,Baltimo</w:t>
      </w:r>
      <w:r>
        <w:rPr>
          <w:rFonts w:ascii="Times New Roman"/>
        </w:rPr>
        <w:tab/>
      </w:r>
      <w:r>
        <w:rPr>
          <w:spacing w:val="-10"/>
          <w:w w:val="115"/>
        </w:rPr>
        <w:t>5</w:t>
      </w:r>
    </w:p>
    <w:p>
      <w:pPr>
        <w:pStyle w:val="BodyText"/>
        <w:tabs>
          <w:tab w:pos="1346" w:val="right" w:leader="none"/>
        </w:tabs>
      </w:pPr>
      <w:hyperlink r:id="rId801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Boulder,Colorado</w:t>
      </w:r>
      <w:r>
        <w:rPr>
          <w:rFonts w:ascii="Times New Roman"/>
        </w:rPr>
        <w:tab/>
      </w:r>
      <w:r>
        <w:rPr>
          <w:spacing w:val="-5"/>
          <w:w w:val="115"/>
        </w:rPr>
        <w:t>74</w:t>
      </w:r>
    </w:p>
    <w:p>
      <w:pPr>
        <w:pStyle w:val="BodyText"/>
        <w:spacing w:before="6"/>
        <w:ind w:left="61"/>
      </w:pPr>
      <w:r>
        <w:rPr/>
        <w:br w:type="column"/>
      </w:r>
      <w:r>
        <w:rPr>
          <w:w w:val="115"/>
        </w:rPr>
        <w:t>35</w:t>
      </w:r>
      <w:r>
        <w:rPr>
          <w:spacing w:val="13"/>
          <w:w w:val="115"/>
        </w:rPr>
        <w:t> </w:t>
      </w:r>
      <w:r>
        <w:rPr>
          <w:w w:val="115"/>
        </w:rPr>
        <w:t>Entos,Satellite Bi</w:t>
      </w:r>
      <w:r>
        <w:rPr>
          <w:spacing w:val="-4"/>
          <w:w w:val="115"/>
        </w:rPr>
        <w:t> </w:t>
      </w:r>
      <w:hyperlink r:id="rId802">
        <w:r>
          <w:rPr>
            <w:color w:val="1155CC"/>
            <w:spacing w:val="-2"/>
            <w:w w:val="115"/>
            <w:u w:val="single" w:color="1155CC"/>
          </w:rPr>
          <w:t>https://twitter.com/CatalioCapital</w:t>
        </w:r>
      </w:hyperlink>
    </w:p>
    <w:p>
      <w:pPr>
        <w:pStyle w:val="BodyText"/>
      </w:pPr>
      <w:r>
        <w:rPr>
          <w:w w:val="115"/>
        </w:rPr>
        <w:t>341</w:t>
      </w:r>
      <w:r>
        <w:rPr>
          <w:spacing w:val="8"/>
          <w:w w:val="115"/>
        </w:rPr>
        <w:t> </w:t>
      </w:r>
      <w:r>
        <w:rPr>
          <w:w w:val="115"/>
        </w:rPr>
        <w:t>Sofar</w:t>
      </w:r>
      <w:r>
        <w:rPr>
          <w:spacing w:val="-3"/>
          <w:w w:val="115"/>
        </w:rPr>
        <w:t> </w:t>
      </w:r>
      <w:r>
        <w:rPr>
          <w:w w:val="115"/>
        </w:rPr>
        <w:t>Ocean,Sec</w:t>
      </w:r>
      <w:r>
        <w:rPr>
          <w:spacing w:val="-7"/>
          <w:w w:val="115"/>
        </w:rPr>
        <w:t> </w:t>
      </w:r>
      <w:hyperlink r:id="rId803">
        <w:r>
          <w:rPr>
            <w:color w:val="1155CC"/>
            <w:spacing w:val="-2"/>
            <w:w w:val="115"/>
            <w:u w:val="single" w:color="1155CC"/>
          </w:rPr>
          <w:t>https://twitter.com/foundrygroup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948" w:space="400"/>
            <w:col w:w="207" w:space="2040"/>
            <w:col w:w="1976" w:space="1619"/>
            <w:col w:w="759" w:space="525"/>
            <w:col w:w="514" w:space="288"/>
            <w:col w:w="1885" w:space="73"/>
            <w:col w:w="1347" w:space="323"/>
            <w:col w:w="1952"/>
          </w:cols>
        </w:sectPr>
      </w:pPr>
    </w:p>
    <w:p>
      <w:pPr>
        <w:pStyle w:val="BodyText"/>
        <w:spacing w:line="388" w:lineRule="auto" w:before="0"/>
      </w:pPr>
      <w:r>
        <w:rPr>
          <w:spacing w:val="-2"/>
          <w:w w:val="115"/>
        </w:rPr>
        <w:t>6f2305bd-092d-4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Kyle </w:t>
      </w:r>
      <w:r>
        <w:rPr>
          <w:spacing w:val="-2"/>
          <w:w w:val="115"/>
        </w:rPr>
        <w:t>Duffy</w:t>
      </w:r>
      <w:r>
        <w:rPr>
          <w:spacing w:val="40"/>
          <w:w w:val="115"/>
        </w:rPr>
        <w:t> </w:t>
      </w:r>
      <w:r>
        <w:rPr>
          <w:w w:val="115"/>
        </w:rPr>
        <w:t>6f383ab9-b510-4</w:t>
      </w:r>
      <w:r>
        <w:rPr>
          <w:spacing w:val="-8"/>
          <w:w w:val="115"/>
        </w:rPr>
        <w:t> </w:t>
      </w:r>
      <w:r>
        <w:rPr>
          <w:w w:val="115"/>
        </w:rPr>
        <w:t>Karl</w:t>
      </w:r>
      <w:r>
        <w:rPr>
          <w:spacing w:val="-4"/>
          <w:w w:val="115"/>
        </w:rPr>
        <w:t> Antle</w:t>
      </w:r>
    </w:p>
    <w:p>
      <w:pPr>
        <w:pStyle w:val="BodyText"/>
        <w:spacing w:line="388" w:lineRule="auto" w:before="0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0"/>
      </w:pPr>
      <w:r>
        <w:rPr/>
        <w:br w:type="column"/>
      </w:r>
      <w:r>
        <w:rPr>
          <w:w w:val="115"/>
        </w:rPr>
        <w:t>kyleduffy@gradiekyleduffy@gradie</w:t>
      </w:r>
      <w:hyperlink r:id="rId804">
        <w:r>
          <w:rPr>
            <w:color w:val="1155CC"/>
            <w:w w:val="115"/>
          </w:rPr>
          <w:t>www.gradient.co</w:t>
        </w:r>
      </w:hyperlink>
      <w:r>
        <w:rPr>
          <w:color w:val="1155CC"/>
          <w:spacing w:val="-1"/>
          <w:w w:val="115"/>
        </w:rPr>
        <w:t> </w:t>
      </w:r>
      <w:hyperlink r:id="rId804">
        <w:r>
          <w:rPr>
            <w:color w:val="1155CC"/>
            <w:w w:val="115"/>
          </w:rPr>
          <w:t>www.gradient.com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karl@valuestrea</w:t>
      </w:r>
      <w:r>
        <w:rPr>
          <w:spacing w:val="2"/>
          <w:w w:val="115"/>
        </w:rPr>
        <w:t> </w:t>
      </w:r>
      <w:r>
        <w:rPr>
          <w:w w:val="115"/>
        </w:rPr>
        <w:t>karl@valuestrea</w:t>
      </w:r>
      <w:r>
        <w:rPr>
          <w:spacing w:val="3"/>
          <w:w w:val="115"/>
        </w:rPr>
        <w:t> </w:t>
      </w:r>
      <w:hyperlink r:id="rId805">
        <w:r>
          <w:rPr>
            <w:color w:val="1155CC"/>
            <w:w w:val="115"/>
          </w:rPr>
          <w:t>www.valuestream</w:t>
        </w:r>
      </w:hyperlink>
      <w:hyperlink r:id="rId805">
        <w:r>
          <w:rPr>
            <w:color w:val="1155CC"/>
            <w:w w:val="115"/>
          </w:rPr>
          <w:t>www.valuestreamventures.com</w:t>
        </w:r>
      </w:hyperlink>
    </w:p>
    <w:p>
      <w:pPr>
        <w:pStyle w:val="BodyText"/>
        <w:spacing w:line="388" w:lineRule="auto" w:before="0"/>
      </w:pPr>
      <w:r>
        <w:rPr/>
        <w:br w:type="column"/>
      </w:r>
      <w:r>
        <w:rPr>
          <w:w w:val="115"/>
        </w:rPr>
        <w:t>Gradient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ValueStream </w:t>
      </w:r>
      <w:r>
        <w:rPr>
          <w:spacing w:val="-2"/>
          <w:w w:val="115"/>
        </w:rPr>
        <w:t>Ventures</w:t>
      </w:r>
    </w:p>
    <w:p>
      <w:pPr>
        <w:spacing w:before="5"/>
        <w:ind w:left="29" w:right="0" w:firstLine="0"/>
        <w:jc w:val="left"/>
        <w:rPr>
          <w:sz w:val="5"/>
        </w:rPr>
      </w:pPr>
      <w:r>
        <w:rPr/>
        <w:br w:type="column"/>
      </w:r>
      <w:r>
        <w:rPr>
          <w:spacing w:val="-10"/>
          <w:w w:val="115"/>
          <w:sz w:val="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806">
        <w:r>
          <w:rPr>
            <w:color w:val="1155CC"/>
            <w:spacing w:val="-2"/>
            <w:w w:val="115"/>
          </w:rPr>
          <w:t>http://www.face</w:t>
        </w:r>
        <w:r>
          <w:rPr>
            <w:color w:val="1155CC"/>
            <w:spacing w:val="-2"/>
            <w:w w:val="115"/>
          </w:rPr>
          <w:t>b</w:t>
        </w:r>
      </w:hyperlink>
    </w:p>
    <w:p>
      <w:pPr>
        <w:pStyle w:val="BodyText"/>
        <w:spacing w:line="388" w:lineRule="auto" w:before="0"/>
      </w:pPr>
      <w:r>
        <w:rPr/>
        <w:br w:type="column"/>
      </w:r>
      <w:r>
        <w:rPr>
          <w:w w:val="115"/>
        </w:rPr>
        <w:t>2017</w:t>
      </w:r>
      <w:r>
        <w:rPr>
          <w:spacing w:val="3"/>
          <w:w w:val="115"/>
        </w:rPr>
        <w:t> </w:t>
      </w:r>
      <w:r>
        <w:rPr>
          <w:w w:val="115"/>
        </w:rPr>
        <w:t>Gradient</w:t>
      </w:r>
      <w:r>
        <w:rPr>
          <w:spacing w:val="-4"/>
          <w:w w:val="115"/>
        </w:rPr>
        <w:t> </w:t>
      </w:r>
      <w:r>
        <w:rPr>
          <w:w w:val="115"/>
        </w:rPr>
        <w:t>Venture</w:t>
      </w:r>
      <w:r>
        <w:rPr>
          <w:spacing w:val="-4"/>
          <w:w w:val="115"/>
        </w:rPr>
        <w:t> </w:t>
      </w:r>
      <w:r>
        <w:rPr>
          <w:w w:val="115"/>
        </w:rPr>
        <w:t>Logistics,MeetingSeed,Pre-Seed,SVenture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2013</w:t>
      </w:r>
      <w:r>
        <w:rPr>
          <w:spacing w:val="10"/>
          <w:w w:val="115"/>
        </w:rPr>
        <w:t> </w:t>
      </w:r>
      <w:r>
        <w:rPr>
          <w:w w:val="115"/>
        </w:rPr>
        <w:t>ValueStream</w:t>
      </w:r>
      <w:r>
        <w:rPr>
          <w:spacing w:val="-1"/>
          <w:w w:val="115"/>
        </w:rPr>
        <w:t> </w:t>
      </w:r>
      <w:r>
        <w:rPr>
          <w:w w:val="115"/>
        </w:rPr>
        <w:t>VenRisk</w:t>
      </w:r>
      <w:r>
        <w:rPr>
          <w:spacing w:val="-2"/>
          <w:w w:val="115"/>
        </w:rPr>
        <w:t> </w:t>
      </w:r>
      <w:r>
        <w:rPr>
          <w:w w:val="115"/>
        </w:rPr>
        <w:t>Manageme</w:t>
      </w:r>
      <w:r>
        <w:rPr>
          <w:spacing w:val="11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 w:before="0"/>
      </w:pPr>
      <w:r>
        <w:rPr/>
        <w:br w:type="column"/>
      </w:r>
      <w:hyperlink r:id="rId807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spacing w:val="-2"/>
          <w:w w:val="115"/>
        </w:rPr>
        <w:t>Mountain </w:t>
      </w:r>
      <w:r>
        <w:rPr>
          <w:spacing w:val="-2"/>
          <w:w w:val="115"/>
        </w:rPr>
        <w:t>View,C</w:t>
      </w:r>
      <w:r>
        <w:rPr>
          <w:spacing w:val="40"/>
          <w:w w:val="115"/>
        </w:rPr>
        <w:t> </w:t>
      </w:r>
      <w:hyperlink r:id="rId808">
        <w:r>
          <w:rPr>
            <w:color w:val="1155CC"/>
            <w:w w:val="115"/>
          </w:rPr>
          <w:t>http://www.linked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</w:p>
    <w:p>
      <w:pPr>
        <w:pStyle w:val="BodyText"/>
        <w:tabs>
          <w:tab w:pos="446" w:val="left" w:leader="none"/>
        </w:tabs>
        <w:spacing w:before="5"/>
      </w:pPr>
      <w:r>
        <w:rPr/>
        <w:br w:type="column"/>
      </w:r>
      <w:r>
        <w:rPr>
          <w:spacing w:val="-5"/>
          <w:w w:val="115"/>
        </w:rPr>
        <w:t>16</w:t>
      </w:r>
      <w:r>
        <w:rPr/>
        <w:tab/>
      </w:r>
      <w:r>
        <w:rPr>
          <w:w w:val="115"/>
        </w:rPr>
        <w:t>149</w:t>
      </w:r>
      <w:r>
        <w:rPr>
          <w:spacing w:val="13"/>
          <w:w w:val="115"/>
        </w:rPr>
        <w:t> </w:t>
      </w:r>
      <w:r>
        <w:rPr>
          <w:w w:val="115"/>
        </w:rPr>
        <w:t>Pangaea,Pine P</w:t>
      </w:r>
      <w:r>
        <w:rPr>
          <w:spacing w:val="14"/>
          <w:w w:val="115"/>
        </w:rPr>
        <w:t> </w:t>
      </w:r>
      <w:hyperlink r:id="rId809">
        <w:r>
          <w:rPr>
            <w:color w:val="1155CC"/>
            <w:spacing w:val="-2"/>
            <w:w w:val="115"/>
            <w:u w:val="single" w:color="1155CC"/>
          </w:rPr>
          <w:t>http://twitter.com/gradientvc</w:t>
        </w:r>
      </w:hyperlink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9</w:t>
      </w:r>
      <w:r>
        <w:rPr/>
        <w:tab/>
      </w:r>
      <w:r>
        <w:rPr>
          <w:w w:val="115"/>
        </w:rPr>
        <w:t>51</w:t>
      </w:r>
      <w:r>
        <w:rPr>
          <w:spacing w:val="11"/>
          <w:w w:val="115"/>
        </w:rPr>
        <w:t> </w:t>
      </w:r>
      <w:r>
        <w:rPr>
          <w:w w:val="115"/>
        </w:rPr>
        <w:t>Descartes</w:t>
      </w:r>
      <w:r>
        <w:rPr>
          <w:spacing w:val="-1"/>
          <w:w w:val="115"/>
        </w:rPr>
        <w:t> </w:t>
      </w:r>
      <w:r>
        <w:rPr>
          <w:w w:val="115"/>
        </w:rPr>
        <w:t>Labs,I</w:t>
      </w:r>
      <w:r>
        <w:rPr>
          <w:spacing w:val="-3"/>
          <w:w w:val="115"/>
        </w:rPr>
        <w:t> </w:t>
      </w:r>
      <w:hyperlink r:id="rId810">
        <w:r>
          <w:rPr>
            <w:color w:val="1155CC"/>
            <w:spacing w:val="-2"/>
            <w:w w:val="115"/>
            <w:u w:val="single" w:color="1155CC"/>
          </w:rPr>
          <w:t>http://twitter.com/valuestreamvc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741" w:space="607"/>
            <w:col w:w="207" w:space="2040"/>
            <w:col w:w="2178" w:space="1416"/>
            <w:col w:w="604" w:space="681"/>
            <w:col w:w="517" w:space="285"/>
            <w:col w:w="1885" w:space="73"/>
            <w:col w:w="912" w:space="340"/>
            <w:col w:w="2370"/>
          </w:cols>
        </w:sectPr>
      </w:pPr>
    </w:p>
    <w:p>
      <w:pPr>
        <w:pStyle w:val="BodyText"/>
        <w:spacing w:before="6"/>
      </w:pPr>
      <w:r>
        <w:rPr>
          <w:w w:val="115"/>
        </w:rPr>
        <w:t>6f3b5680-b41a-4</w:t>
      </w:r>
      <w:r>
        <w:rPr>
          <w:spacing w:val="-8"/>
          <w:w w:val="115"/>
        </w:rPr>
        <w:t> </w:t>
      </w:r>
      <w:r>
        <w:rPr>
          <w:w w:val="115"/>
        </w:rPr>
        <w:t>Aviram</w:t>
      </w:r>
      <w:r>
        <w:rPr>
          <w:spacing w:val="-2"/>
          <w:w w:val="115"/>
        </w:rPr>
        <w:t> </w:t>
      </w:r>
      <w:r>
        <w:rPr>
          <w:spacing w:val="-2"/>
          <w:w w:val="115"/>
        </w:rPr>
        <w:t>Jenik</w:t>
      </w:r>
    </w:p>
    <w:p>
      <w:pPr>
        <w:pStyle w:val="BodyText"/>
        <w:spacing w:before="6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aviram@408vent</w:t>
      </w:r>
      <w:r>
        <w:rPr>
          <w:spacing w:val="-6"/>
          <w:w w:val="115"/>
        </w:rPr>
        <w:t> </w:t>
      </w:r>
      <w:r>
        <w:rPr>
          <w:w w:val="115"/>
        </w:rPr>
        <w:t>aviram@408vent</w:t>
      </w:r>
      <w:r>
        <w:rPr>
          <w:spacing w:val="-5"/>
          <w:w w:val="115"/>
        </w:rPr>
        <w:t> </w:t>
      </w:r>
      <w:hyperlink r:id="rId811">
        <w:r>
          <w:rPr>
            <w:color w:val="1155CC"/>
            <w:w w:val="115"/>
          </w:rPr>
          <w:t>www.408venture</w:t>
        </w:r>
      </w:hyperlink>
      <w:r>
        <w:rPr>
          <w:color w:val="1155CC"/>
          <w:spacing w:val="1"/>
          <w:w w:val="115"/>
        </w:rPr>
        <w:t> </w:t>
      </w:r>
      <w:hyperlink r:id="rId811">
        <w:r>
          <w:rPr>
            <w:color w:val="1155CC"/>
            <w:spacing w:val="-2"/>
            <w:w w:val="115"/>
          </w:rPr>
          <w:t>www.408ventures.com</w:t>
        </w:r>
      </w:hyperlink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408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</w:t>
      </w:r>
      <w:r>
        <w:rPr>
          <w:spacing w:val="-2"/>
          <w:w w:val="115"/>
        </w:rPr>
        <w:t>s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812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2016</w:t>
      </w:r>
      <w:r>
        <w:rPr>
          <w:spacing w:val="11"/>
          <w:w w:val="115"/>
        </w:rPr>
        <w:t> </w:t>
      </w:r>
      <w:r>
        <w:rPr>
          <w:w w:val="115"/>
        </w:rPr>
        <w:t>408</w:t>
      </w:r>
      <w:r>
        <w:rPr>
          <w:spacing w:val="-1"/>
          <w:w w:val="115"/>
        </w:rPr>
        <w:t> </w:t>
      </w:r>
      <w:r>
        <w:rPr>
          <w:w w:val="115"/>
        </w:rPr>
        <w:t>Ventures</w:t>
      </w:r>
      <w:r>
        <w:rPr>
          <w:spacing w:val="-2"/>
          <w:w w:val="115"/>
        </w:rPr>
        <w:t> </w:t>
      </w:r>
      <w:r>
        <w:rPr>
          <w:w w:val="115"/>
        </w:rPr>
        <w:t>inv</w:t>
      </w:r>
      <w:r>
        <w:rPr>
          <w:spacing w:val="1"/>
          <w:w w:val="115"/>
        </w:rPr>
        <w:t> </w:t>
      </w:r>
      <w:r>
        <w:rPr>
          <w:w w:val="115"/>
        </w:rPr>
        <w:t>Mobile,Software, 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13" w:val="left" w:leader="none"/>
          <w:tab w:pos="1795" w:val="right" w:leader="none"/>
        </w:tabs>
        <w:spacing w:before="6"/>
      </w:pPr>
      <w:r>
        <w:rPr/>
        <w:br w:type="column"/>
      </w:r>
      <w:hyperlink r:id="rId813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Palo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Alto,Californ</w:t>
      </w:r>
      <w:r>
        <w:rPr/>
        <w:tab/>
      </w:r>
      <w:r>
        <w:rPr>
          <w:spacing w:val="-10"/>
          <w:w w:val="115"/>
        </w:rPr>
        <w:t>6</w:t>
      </w:r>
      <w:r>
        <w:rPr>
          <w:rFonts w:ascii="Times New Roman"/>
        </w:rPr>
        <w:tab/>
      </w:r>
      <w:r>
        <w:rPr>
          <w:spacing w:val="-5"/>
          <w:w w:val="115"/>
        </w:rPr>
        <w:t>23</w:t>
      </w:r>
    </w:p>
    <w:p>
      <w:pPr>
        <w:pStyle w:val="BodyText"/>
        <w:spacing w:before="6"/>
      </w:pPr>
      <w:r>
        <w:rPr/>
        <w:br w:type="column"/>
      </w:r>
      <w:hyperlink r:id="rId814">
        <w:r>
          <w:rPr>
            <w:color w:val="1155CC"/>
            <w:spacing w:val="-2"/>
            <w:w w:val="115"/>
            <w:u w:val="single" w:color="1155CC"/>
          </w:rPr>
          <w:t>https://twitter.com/408ventures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09" w:space="539"/>
            <w:col w:w="207" w:space="2040"/>
            <w:col w:w="1960" w:space="1635"/>
            <w:col w:w="371" w:space="914"/>
            <w:col w:w="514" w:space="287"/>
            <w:col w:w="1885" w:space="73"/>
            <w:col w:w="1796" w:space="450"/>
            <w:col w:w="1376"/>
          </w:cols>
        </w:sectPr>
      </w:pPr>
    </w:p>
    <w:p>
      <w:pPr>
        <w:pStyle w:val="BodyText"/>
        <w:spacing w:line="388" w:lineRule="auto" w:before="32"/>
      </w:pPr>
      <w:r>
        <w:rPr>
          <w:w w:val="115"/>
        </w:rPr>
        <w:t>6f54dcb8-d075-4</w:t>
      </w:r>
      <w:r>
        <w:rPr>
          <w:spacing w:val="-5"/>
          <w:w w:val="115"/>
        </w:rPr>
        <w:t> </w:t>
      </w:r>
      <w:r>
        <w:rPr>
          <w:w w:val="115"/>
        </w:rPr>
        <w:t>Krishna</w:t>
      </w:r>
      <w:r>
        <w:rPr>
          <w:spacing w:val="-4"/>
          <w:w w:val="115"/>
        </w:rPr>
        <w:t> </w:t>
      </w:r>
      <w:r>
        <w:rPr>
          <w:w w:val="115"/>
        </w:rPr>
        <w:t>Kunapuli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6ff5ebb7-b02b-4f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Chetan </w:t>
      </w:r>
      <w:r>
        <w:rPr>
          <w:spacing w:val="-2"/>
          <w:w w:val="115"/>
        </w:rPr>
        <w:t>Puttagunta</w:t>
      </w:r>
      <w:r>
        <w:rPr>
          <w:spacing w:val="40"/>
          <w:w w:val="115"/>
        </w:rPr>
        <w:t> </w:t>
      </w:r>
      <w:r>
        <w:rPr>
          <w:w w:val="115"/>
        </w:rPr>
        <w:t>704e84a4-6131-</w:t>
      </w:r>
      <w:r>
        <w:rPr>
          <w:spacing w:val="7"/>
          <w:w w:val="115"/>
        </w:rPr>
        <w:t> </w:t>
      </w:r>
      <w:r>
        <w:rPr>
          <w:w w:val="115"/>
        </w:rPr>
        <w:t>Brian</w:t>
      </w:r>
      <w:r>
        <w:rPr>
          <w:spacing w:val="-2"/>
          <w:w w:val="115"/>
        </w:rPr>
        <w:t> </w:t>
      </w:r>
      <w:r>
        <w:rPr>
          <w:w w:val="115"/>
        </w:rPr>
        <w:t>Yee</w:t>
      </w:r>
      <w:r>
        <w:rPr>
          <w:spacing w:val="40"/>
          <w:w w:val="115"/>
        </w:rPr>
        <w:t> </w:t>
      </w:r>
      <w:r>
        <w:rPr>
          <w:w w:val="115"/>
        </w:rPr>
        <w:t>70891b6f-9733-4</w:t>
      </w:r>
      <w:r>
        <w:rPr>
          <w:spacing w:val="-8"/>
          <w:w w:val="115"/>
        </w:rPr>
        <w:t> </w:t>
      </w:r>
      <w:r>
        <w:rPr>
          <w:w w:val="115"/>
        </w:rPr>
        <w:t>Marc</w:t>
      </w:r>
      <w:r>
        <w:rPr>
          <w:spacing w:val="-4"/>
          <w:w w:val="115"/>
        </w:rPr>
        <w:t> </w:t>
      </w:r>
      <w:r>
        <w:rPr>
          <w:w w:val="115"/>
        </w:rPr>
        <w:t>Steiner</w:t>
      </w:r>
      <w:r>
        <w:rPr>
          <w:spacing w:val="40"/>
          <w:w w:val="115"/>
        </w:rPr>
        <w:t> </w:t>
      </w:r>
      <w:r>
        <w:rPr>
          <w:w w:val="115"/>
        </w:rPr>
        <w:t>708dddbb-458f-4</w:t>
      </w:r>
      <w:r>
        <w:rPr>
          <w:spacing w:val="-8"/>
          <w:w w:val="115"/>
        </w:rPr>
        <w:t> </w:t>
      </w:r>
      <w:r>
        <w:rPr>
          <w:w w:val="115"/>
        </w:rPr>
        <w:t>Justin</w:t>
      </w:r>
      <w:r>
        <w:rPr>
          <w:spacing w:val="-4"/>
          <w:w w:val="115"/>
        </w:rPr>
        <w:t> </w:t>
      </w:r>
      <w:r>
        <w:rPr>
          <w:w w:val="115"/>
        </w:rPr>
        <w:t>Walker</w:t>
      </w:r>
    </w:p>
    <w:p>
      <w:pPr>
        <w:pStyle w:val="BodyText"/>
        <w:spacing w:line="388" w:lineRule="auto" w:before="32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/>
        <w:ind w:right="288"/>
      </w:pPr>
      <w:r>
        <w:rPr/>
        <w:br w:type="column"/>
      </w:r>
      <w:r>
        <w:rPr>
          <w:w w:val="115"/>
        </w:rPr>
        <w:t>krishna.kunapuli</w:t>
      </w:r>
      <w:r>
        <w:rPr>
          <w:spacing w:val="26"/>
          <w:w w:val="115"/>
        </w:rPr>
        <w:t> </w:t>
      </w:r>
      <w:r>
        <w:rPr>
          <w:w w:val="115"/>
        </w:rPr>
        <w:t>krishna.kunapuli</w:t>
      </w:r>
      <w:r>
        <w:rPr>
          <w:spacing w:val="26"/>
          <w:w w:val="115"/>
        </w:rPr>
        <w:t> </w:t>
      </w:r>
      <w:hyperlink r:id="rId815">
        <w:r>
          <w:rPr>
            <w:color w:val="1155CC"/>
            <w:w w:val="115"/>
            <w:u w:val="single" w:color="1155CC"/>
          </w:rPr>
          <w:t>www.3lines.vc</w:t>
        </w:r>
      </w:hyperlink>
      <w:r>
        <w:rPr>
          <w:color w:val="1155CC"/>
          <w:spacing w:val="40"/>
          <w:w w:val="115"/>
        </w:rPr>
        <w:t> </w:t>
      </w:r>
      <w:hyperlink r:id="rId815">
        <w:r>
          <w:rPr>
            <w:color w:val="1155CC"/>
            <w:w w:val="115"/>
            <w:u w:val="single" w:color="1155CC"/>
          </w:rPr>
          <w:t>www.3lines.vc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chetan@benchm</w:t>
      </w:r>
      <w:r>
        <w:rPr>
          <w:spacing w:val="-6"/>
          <w:w w:val="115"/>
        </w:rPr>
        <w:t> </w:t>
      </w:r>
      <w:r>
        <w:rPr>
          <w:w w:val="115"/>
        </w:rPr>
        <w:t>chetan@benchm</w:t>
      </w:r>
      <w:r>
        <w:rPr>
          <w:spacing w:val="-5"/>
          <w:w w:val="115"/>
        </w:rPr>
        <w:t> </w:t>
      </w:r>
      <w:hyperlink r:id="rId816">
        <w:r>
          <w:rPr>
            <w:color w:val="1155CC"/>
            <w:w w:val="115"/>
          </w:rPr>
          <w:t>www.benchmark</w:t>
        </w:r>
      </w:hyperlink>
      <w:r>
        <w:rPr>
          <w:color w:val="1155CC"/>
          <w:w w:val="115"/>
        </w:rPr>
        <w:t> </w:t>
      </w:r>
      <w:hyperlink r:id="rId816">
        <w:r>
          <w:rPr>
            <w:color w:val="1155CC"/>
            <w:w w:val="115"/>
          </w:rPr>
          <w:t>www.benchmark.com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byee@sherpa.co byee@sherpa.co </w:t>
      </w:r>
      <w:hyperlink r:id="rId817">
        <w:r>
          <w:rPr>
            <w:color w:val="1155CC"/>
            <w:w w:val="115"/>
            <w:u w:val="single" w:color="1155CC"/>
          </w:rPr>
          <w:t>www.acme.vc</w:t>
        </w:r>
      </w:hyperlink>
      <w:r>
        <w:rPr>
          <w:color w:val="1155CC"/>
          <w:spacing w:val="80"/>
          <w:w w:val="115"/>
        </w:rPr>
        <w:t> </w:t>
      </w:r>
      <w:hyperlink r:id="rId817">
        <w:r>
          <w:rPr>
            <w:color w:val="1155CC"/>
            <w:w w:val="115"/>
            <w:u w:val="single" w:color="1155CC"/>
          </w:rPr>
          <w:t>www.acme.vc</w:t>
        </w:r>
      </w:hyperlink>
    </w:p>
    <w:p>
      <w:pPr>
        <w:pStyle w:val="BodyText"/>
        <w:spacing w:line="388" w:lineRule="auto" w:before="0"/>
      </w:pPr>
      <w:r>
        <w:rPr>
          <w:w w:val="115"/>
        </w:rPr>
        <w:t>marc@plugandp</w:t>
      </w:r>
      <w:r>
        <w:rPr>
          <w:spacing w:val="-2"/>
          <w:w w:val="115"/>
        </w:rPr>
        <w:t> </w:t>
      </w:r>
      <w:r>
        <w:rPr>
          <w:w w:val="115"/>
        </w:rPr>
        <w:t>marc@plugandp</w:t>
      </w:r>
      <w:r>
        <w:rPr>
          <w:spacing w:val="-1"/>
          <w:w w:val="115"/>
        </w:rPr>
        <w:t> </w:t>
      </w:r>
      <w:hyperlink r:id="rId818">
        <w:r>
          <w:rPr>
            <w:color w:val="1155CC"/>
            <w:w w:val="115"/>
          </w:rPr>
          <w:t>www.plugandpla</w:t>
        </w:r>
      </w:hyperlink>
      <w:r>
        <w:rPr>
          <w:color w:val="1155CC"/>
          <w:spacing w:val="2"/>
          <w:w w:val="115"/>
        </w:rPr>
        <w:t> </w:t>
      </w:r>
      <w:hyperlink r:id="rId818">
        <w:r>
          <w:rPr>
            <w:color w:val="1155CC"/>
            <w:w w:val="115"/>
          </w:rPr>
          <w:t>www.plugandplaytechcenter.com</w:t>
        </w:r>
      </w:hyperlink>
      <w:r>
        <w:rPr>
          <w:color w:val="1155CC"/>
          <w:spacing w:val="40"/>
          <w:w w:val="115"/>
        </w:rPr>
        <w:t> </w:t>
      </w:r>
      <w:r>
        <w:rPr>
          <w:spacing w:val="-2"/>
          <w:w w:val="115"/>
        </w:rPr>
        <w:t>justin@typeone.vjustin@typeone.v</w:t>
      </w:r>
      <w:hyperlink r:id="rId819">
        <w:r>
          <w:rPr>
            <w:color w:val="1155CC"/>
            <w:spacing w:val="-2"/>
            <w:w w:val="115"/>
          </w:rPr>
          <w:t>www.type1ventur</w:t>
        </w:r>
      </w:hyperlink>
      <w:r>
        <w:rPr>
          <w:color w:val="1155CC"/>
          <w:spacing w:val="40"/>
          <w:w w:val="115"/>
        </w:rPr>
        <w:t> </w:t>
      </w:r>
      <w:hyperlink r:id="rId819">
        <w:r>
          <w:rPr>
            <w:color w:val="1155CC"/>
            <w:spacing w:val="-2"/>
            <w:w w:val="115"/>
          </w:rPr>
          <w:t>www.type1ventures.com</w:t>
        </w:r>
      </w:hyperlink>
    </w:p>
    <w:p>
      <w:pPr>
        <w:pStyle w:val="BodyText"/>
        <w:spacing w:line="388" w:lineRule="auto"/>
        <w:ind w:right="273"/>
      </w:pPr>
      <w:r>
        <w:rPr/>
        <w:br w:type="column"/>
      </w:r>
      <w:r>
        <w:rPr>
          <w:spacing w:val="-2"/>
          <w:w w:val="115"/>
        </w:rPr>
        <w:t>3Lines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Benchmark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ACME </w:t>
      </w:r>
      <w:r>
        <w:rPr>
          <w:spacing w:val="-2"/>
          <w:w w:val="115"/>
        </w:rPr>
        <w:t>Capital</w:t>
      </w:r>
    </w:p>
    <w:p>
      <w:pPr>
        <w:pStyle w:val="BodyText"/>
        <w:spacing w:line="388" w:lineRule="auto" w:before="0"/>
        <w:ind w:right="-8"/>
      </w:pPr>
      <w:r>
        <w:rPr>
          <w:w w:val="115"/>
        </w:rPr>
        <w:t>Plug</w:t>
      </w:r>
      <w:r>
        <w:rPr>
          <w:spacing w:val="-4"/>
          <w:w w:val="115"/>
        </w:rPr>
        <w:t> </w:t>
      </w:r>
      <w:r>
        <w:rPr>
          <w:w w:val="115"/>
        </w:rPr>
        <w:t>and</w:t>
      </w:r>
      <w:r>
        <w:rPr>
          <w:spacing w:val="-4"/>
          <w:w w:val="115"/>
        </w:rPr>
        <w:t> </w:t>
      </w:r>
      <w:r>
        <w:rPr>
          <w:w w:val="115"/>
        </w:rPr>
        <w:t>Play</w:t>
      </w:r>
      <w:r>
        <w:rPr>
          <w:spacing w:val="-4"/>
          <w:w w:val="115"/>
        </w:rPr>
        <w:t> </w:t>
      </w:r>
      <w:r>
        <w:rPr>
          <w:w w:val="115"/>
        </w:rPr>
        <w:t>Tech</w:t>
      </w:r>
      <w:r>
        <w:rPr>
          <w:spacing w:val="-4"/>
          <w:w w:val="115"/>
        </w:rPr>
        <w:t> </w:t>
      </w:r>
      <w:r>
        <w:rPr>
          <w:w w:val="115"/>
        </w:rPr>
        <w:t>Center</w:t>
      </w:r>
      <w:r>
        <w:rPr>
          <w:spacing w:val="40"/>
          <w:w w:val="115"/>
        </w:rPr>
        <w:t> </w:t>
      </w:r>
      <w:r>
        <w:rPr>
          <w:w w:val="115"/>
        </w:rPr>
        <w:t>Type</w:t>
      </w:r>
      <w:r>
        <w:rPr>
          <w:spacing w:val="-4"/>
          <w:w w:val="115"/>
        </w:rPr>
        <w:t> </w:t>
      </w:r>
      <w:r>
        <w:rPr>
          <w:w w:val="115"/>
        </w:rPr>
        <w:t>One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820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821">
        <w:r>
          <w:rPr>
            <w:color w:val="1155CC"/>
            <w:spacing w:val="-2"/>
            <w:w w:val="115"/>
          </w:rPr>
          <w:t>http://www.face</w:t>
        </w:r>
        <w:r>
          <w:rPr>
            <w:color w:val="1155CC"/>
            <w:spacing w:val="-2"/>
            <w:w w:val="115"/>
          </w:rPr>
          <w:t>b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before="35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822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line="388" w:lineRule="auto" w:before="32"/>
      </w:pPr>
      <w:r>
        <w:rPr/>
        <w:br w:type="column"/>
      </w:r>
      <w:r>
        <w:rPr>
          <w:w w:val="115"/>
        </w:rPr>
        <w:t>2016</w:t>
      </w:r>
      <w:r>
        <w:rPr>
          <w:spacing w:val="3"/>
          <w:w w:val="115"/>
        </w:rPr>
        <w:t> </w:t>
      </w:r>
      <w:r>
        <w:rPr>
          <w:w w:val="115"/>
        </w:rPr>
        <w:t>3Lines</w:t>
      </w:r>
      <w:r>
        <w:rPr>
          <w:spacing w:val="-4"/>
          <w:w w:val="115"/>
        </w:rPr>
        <w:t> </w:t>
      </w:r>
      <w:r>
        <w:rPr>
          <w:w w:val="115"/>
        </w:rPr>
        <w:t>Venture</w:t>
      </w:r>
      <w:r>
        <w:rPr>
          <w:spacing w:val="-4"/>
          <w:w w:val="115"/>
        </w:rPr>
        <w:t> </w:t>
      </w:r>
      <w:r>
        <w:rPr>
          <w:w w:val="115"/>
        </w:rPr>
        <w:t>C</w:t>
      </w:r>
      <w:r>
        <w:rPr>
          <w:spacing w:val="-11"/>
          <w:w w:val="115"/>
        </w:rPr>
        <w:t> </w:t>
      </w:r>
      <w:r>
        <w:rPr>
          <w:w w:val="115"/>
        </w:rPr>
        <w:t>Energy,Transpor</w:t>
      </w:r>
      <w:r>
        <w:rPr>
          <w:spacing w:val="-1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1995</w:t>
      </w:r>
      <w:r>
        <w:rPr>
          <w:spacing w:val="3"/>
          <w:w w:val="115"/>
        </w:rPr>
        <w:t> </w:t>
      </w:r>
      <w:r>
        <w:rPr>
          <w:w w:val="115"/>
        </w:rPr>
        <w:t>Benchmark</w:t>
      </w:r>
      <w:r>
        <w:rPr>
          <w:spacing w:val="-4"/>
          <w:w w:val="115"/>
        </w:rPr>
        <w:t> </w:t>
      </w:r>
      <w:r>
        <w:rPr>
          <w:w w:val="115"/>
        </w:rPr>
        <w:t>focu</w:t>
      </w:r>
      <w:r>
        <w:rPr>
          <w:spacing w:val="3"/>
          <w:w w:val="115"/>
        </w:rPr>
        <w:t> </w:t>
      </w:r>
      <w:r>
        <w:rPr>
          <w:w w:val="115"/>
        </w:rPr>
        <w:t>Cybersecurity,Au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2018</w:t>
      </w:r>
      <w:r>
        <w:rPr>
          <w:spacing w:val="7"/>
          <w:w w:val="115"/>
        </w:rPr>
        <w:t> </w:t>
      </w:r>
      <w:r>
        <w:rPr>
          <w:w w:val="115"/>
        </w:rPr>
        <w:t>ACME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-4"/>
          <w:w w:val="115"/>
        </w:rPr>
        <w:t> </w:t>
      </w:r>
      <w:r>
        <w:rPr>
          <w:w w:val="115"/>
        </w:rPr>
        <w:t>in</w:t>
      </w:r>
      <w:r>
        <w:rPr>
          <w:spacing w:val="2"/>
          <w:w w:val="115"/>
        </w:rPr>
        <w:t> </w:t>
      </w:r>
      <w:r>
        <w:rPr>
          <w:w w:val="115"/>
        </w:rPr>
        <w:t>E-Sports</w:t>
      </w:r>
      <w:r>
        <w:rPr>
          <w:spacing w:val="-4"/>
          <w:w w:val="115"/>
        </w:rPr>
        <w:t> </w:t>
      </w:r>
      <w:r>
        <w:rPr>
          <w:w w:val="115"/>
        </w:rPr>
        <w:t>(Gamin</w:t>
      </w:r>
      <w:r>
        <w:rPr>
          <w:spacing w:val="-2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2006</w:t>
      </w:r>
      <w:r>
        <w:rPr>
          <w:spacing w:val="18"/>
          <w:w w:val="115"/>
        </w:rPr>
        <w:t> </w:t>
      </w:r>
      <w:r>
        <w:rPr>
          <w:w w:val="115"/>
        </w:rPr>
        <w:t>Plug and Play is</w:t>
      </w:r>
      <w:r>
        <w:rPr>
          <w:spacing w:val="22"/>
          <w:w w:val="115"/>
        </w:rPr>
        <w:t> </w:t>
      </w:r>
      <w:r>
        <w:rPr>
          <w:w w:val="115"/>
        </w:rPr>
        <w:t>IoT (Internet of T</w:t>
      </w:r>
      <w:r>
        <w:rPr>
          <w:w w:val="115"/>
        </w:rPr>
        <w:t> Seed,Series</w:t>
      </w:r>
      <w:r>
        <w:rPr>
          <w:spacing w:val="-3"/>
          <w:w w:val="115"/>
        </w:rPr>
        <w:t> </w:t>
      </w:r>
      <w:r>
        <w:rPr>
          <w:w w:val="115"/>
        </w:rPr>
        <w:t>A,Pr</w:t>
      </w:r>
      <w:r>
        <w:rPr>
          <w:spacing w:val="-6"/>
          <w:w w:val="115"/>
        </w:rPr>
        <w:t> </w:t>
      </w:r>
      <w:r>
        <w:rPr>
          <w:w w:val="115"/>
        </w:rPr>
        <w:t>Accelerator</w:t>
      </w:r>
      <w:r>
        <w:rPr>
          <w:spacing w:val="40"/>
          <w:w w:val="115"/>
        </w:rPr>
        <w:t> </w:t>
      </w:r>
      <w:r>
        <w:rPr>
          <w:w w:val="115"/>
        </w:rPr>
        <w:t>2019</w:t>
      </w:r>
      <w:r>
        <w:rPr>
          <w:spacing w:val="3"/>
          <w:w w:val="115"/>
        </w:rPr>
        <w:t> </w:t>
      </w:r>
      <w:r>
        <w:rPr>
          <w:w w:val="115"/>
        </w:rPr>
        <w:t>Type</w:t>
      </w:r>
      <w:r>
        <w:rPr>
          <w:spacing w:val="-4"/>
          <w:w w:val="115"/>
        </w:rPr>
        <w:t> </w:t>
      </w:r>
      <w:r>
        <w:rPr>
          <w:w w:val="115"/>
        </w:rPr>
        <w:t>One</w:t>
      </w:r>
      <w:r>
        <w:rPr>
          <w:spacing w:val="-4"/>
          <w:w w:val="115"/>
        </w:rPr>
        <w:t> </w:t>
      </w:r>
      <w:r>
        <w:rPr>
          <w:w w:val="115"/>
        </w:rPr>
        <w:t>Ventur</w:t>
      </w:r>
      <w:r>
        <w:rPr>
          <w:spacing w:val="-4"/>
          <w:w w:val="115"/>
        </w:rPr>
        <w:t> </w:t>
      </w:r>
      <w:r>
        <w:rPr>
          <w:w w:val="115"/>
        </w:rPr>
        <w:t>SpaceTech,Infor</w:t>
      </w:r>
      <w:r>
        <w:rPr>
          <w:spacing w:val="3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</w:p>
    <w:p>
      <w:pPr>
        <w:pStyle w:val="BodyText"/>
        <w:spacing w:line="388" w:lineRule="auto"/>
        <w:ind w:right="-7"/>
      </w:pPr>
      <w:r>
        <w:rPr/>
        <w:br w:type="column"/>
      </w:r>
      <w:hyperlink r:id="rId823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Colorado,Green</w:t>
      </w:r>
      <w:r>
        <w:rPr>
          <w:spacing w:val="40"/>
          <w:w w:val="115"/>
        </w:rPr>
        <w:t> </w:t>
      </w:r>
      <w:hyperlink r:id="rId824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California,San</w:t>
      </w:r>
      <w:r>
        <w:rPr>
          <w:spacing w:val="-4"/>
          <w:w w:val="115"/>
        </w:rPr>
        <w:t> </w:t>
      </w:r>
      <w:r>
        <w:rPr>
          <w:w w:val="115"/>
        </w:rPr>
        <w:t>Fr</w:t>
      </w:r>
      <w:r>
        <w:rPr>
          <w:spacing w:val="40"/>
          <w:w w:val="115"/>
        </w:rPr>
        <w:t> </w:t>
      </w:r>
      <w:hyperlink r:id="rId825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California,San</w:t>
      </w:r>
      <w:r>
        <w:rPr>
          <w:spacing w:val="-4"/>
          <w:w w:val="115"/>
        </w:rPr>
        <w:t> </w:t>
      </w:r>
      <w:r>
        <w:rPr>
          <w:w w:val="115"/>
        </w:rPr>
        <w:t>Fr</w:t>
      </w:r>
      <w:r>
        <w:rPr>
          <w:spacing w:val="40"/>
          <w:w w:val="115"/>
        </w:rPr>
        <w:t> </w:t>
      </w:r>
      <w:hyperlink r:id="rId826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Sunnyvale</w:t>
      </w:r>
    </w:p>
    <w:p>
      <w:pPr>
        <w:pStyle w:val="BodyText"/>
        <w:spacing w:before="1"/>
        <w:ind w:left="478"/>
      </w:pPr>
      <w:r>
        <w:rPr>
          <w:w w:val="115"/>
        </w:rPr>
        <w:t>Los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Angeles,Cali</w:t>
      </w:r>
    </w:p>
    <w:p>
      <w:pPr>
        <w:spacing w:before="36"/>
        <w:ind w:left="0" w:right="0" w:firstLine="0"/>
        <w:jc w:val="right"/>
        <w:rPr>
          <w:sz w:val="5"/>
        </w:rPr>
      </w:pPr>
      <w:r>
        <w:rPr/>
        <w:br w:type="column"/>
      </w:r>
      <w:r>
        <w:rPr>
          <w:spacing w:val="-10"/>
          <w:w w:val="115"/>
          <w:sz w:val="5"/>
        </w:rPr>
        <w:t>2</w:t>
      </w:r>
    </w:p>
    <w:p>
      <w:pPr>
        <w:pStyle w:val="BodyText"/>
        <w:ind w:left="0"/>
        <w:jc w:val="right"/>
      </w:pPr>
      <w:r>
        <w:rPr>
          <w:spacing w:val="-5"/>
          <w:w w:val="115"/>
        </w:rPr>
        <w:t>177</w:t>
      </w:r>
    </w:p>
    <w:p>
      <w:pPr>
        <w:pStyle w:val="BodyText"/>
        <w:ind w:left="0"/>
        <w:jc w:val="right"/>
      </w:pPr>
      <w:r>
        <w:rPr>
          <w:spacing w:val="-5"/>
          <w:w w:val="115"/>
        </w:rPr>
        <w:t>54</w:t>
      </w:r>
    </w:p>
    <w:p>
      <w:pPr>
        <w:pStyle w:val="BodyText"/>
        <w:spacing w:before="35"/>
        <w:ind w:left="0"/>
        <w:jc w:val="right"/>
      </w:pPr>
      <w:r>
        <w:rPr>
          <w:spacing w:val="-5"/>
          <w:w w:val="115"/>
        </w:rPr>
        <w:t>137</w:t>
      </w:r>
    </w:p>
    <w:p>
      <w:pPr>
        <w:pStyle w:val="BodyText"/>
        <w:ind w:left="0"/>
        <w:jc w:val="right"/>
      </w:pPr>
      <w:r>
        <w:rPr>
          <w:spacing w:val="-10"/>
          <w:w w:val="115"/>
        </w:rPr>
        <w:t>1</w:t>
      </w:r>
    </w:p>
    <w:p>
      <w:pPr>
        <w:pStyle w:val="BodyText"/>
        <w:spacing w:line="388" w:lineRule="auto"/>
        <w:ind w:left="61" w:right="524" w:firstLine="32"/>
      </w:pPr>
      <w:r>
        <w:rPr/>
        <w:br w:type="column"/>
      </w:r>
      <w:r>
        <w:rPr>
          <w:w w:val="115"/>
        </w:rPr>
        <w:t>26</w:t>
      </w:r>
      <w:r>
        <w:rPr>
          <w:spacing w:val="3"/>
          <w:w w:val="115"/>
        </w:rPr>
        <w:t> </w:t>
      </w:r>
      <w:r>
        <w:rPr>
          <w:w w:val="115"/>
        </w:rPr>
        <w:t>Motiv</w:t>
      </w:r>
      <w:r>
        <w:rPr>
          <w:spacing w:val="-4"/>
          <w:w w:val="115"/>
        </w:rPr>
        <w:t> </w:t>
      </w:r>
      <w:r>
        <w:rPr>
          <w:w w:val="115"/>
        </w:rPr>
        <w:t>Power</w:t>
      </w:r>
      <w:r>
        <w:rPr>
          <w:spacing w:val="-4"/>
          <w:w w:val="115"/>
        </w:rPr>
        <w:t> </w:t>
      </w:r>
      <w:r>
        <w:rPr>
          <w:w w:val="115"/>
        </w:rPr>
        <w:t>Sys</w:t>
      </w:r>
      <w:r>
        <w:rPr>
          <w:spacing w:val="-4"/>
          <w:w w:val="115"/>
        </w:rPr>
        <w:t> </w:t>
      </w:r>
      <w:hyperlink r:id="rId827">
        <w:r>
          <w:rPr>
            <w:color w:val="1155CC"/>
            <w:w w:val="115"/>
            <w:u w:val="single" w:color="1155CC"/>
          </w:rPr>
          <w:t>https://twitter.com/threelinesus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653</w:t>
      </w:r>
      <w:r>
        <w:rPr>
          <w:spacing w:val="13"/>
          <w:w w:val="115"/>
        </w:rPr>
        <w:t> </w:t>
      </w:r>
      <w:r>
        <w:rPr>
          <w:w w:val="115"/>
        </w:rPr>
        <w:t>Duetto,Robocorp</w:t>
      </w:r>
      <w:r>
        <w:rPr>
          <w:spacing w:val="-4"/>
          <w:w w:val="115"/>
        </w:rPr>
        <w:t> </w:t>
      </w:r>
      <w:hyperlink r:id="rId828">
        <w:r>
          <w:rPr>
            <w:color w:val="1155CC"/>
            <w:spacing w:val="-2"/>
            <w:w w:val="115"/>
            <w:u w:val="single" w:color="1155CC"/>
          </w:rPr>
          <w:t>http://twitter.com/benchmark</w:t>
        </w:r>
      </w:hyperlink>
    </w:p>
    <w:p>
      <w:pPr>
        <w:pStyle w:val="BodyText"/>
        <w:spacing w:before="0"/>
        <w:ind w:left="61"/>
      </w:pPr>
      <w:r>
        <w:rPr>
          <w:w w:val="115"/>
        </w:rPr>
        <w:t>184</w:t>
      </w:r>
      <w:r>
        <w:rPr>
          <w:spacing w:val="13"/>
          <w:w w:val="115"/>
        </w:rPr>
        <w:t> </w:t>
      </w:r>
      <w:r>
        <w:rPr>
          <w:w w:val="115"/>
        </w:rPr>
        <w:t>Luka (dba </w:t>
      </w:r>
      <w:r>
        <w:rPr>
          <w:spacing w:val="-2"/>
          <w:w w:val="115"/>
        </w:rPr>
        <w:t>Replika),AviaGames,Regology</w:t>
      </w:r>
    </w:p>
    <w:p>
      <w:pPr>
        <w:pStyle w:val="BodyText"/>
      </w:pPr>
      <w:r>
        <w:rPr>
          <w:w w:val="115"/>
        </w:rPr>
        <w:t>1378</w:t>
      </w:r>
      <w:r>
        <w:rPr>
          <w:spacing w:val="13"/>
          <w:w w:val="115"/>
        </w:rPr>
        <w:t> </w:t>
      </w:r>
      <w:r>
        <w:rPr>
          <w:w w:val="115"/>
        </w:rPr>
        <w:t>Change Foods,C</w:t>
      </w:r>
      <w:r>
        <w:rPr>
          <w:spacing w:val="-4"/>
          <w:w w:val="115"/>
        </w:rPr>
        <w:t> </w:t>
      </w:r>
      <w:hyperlink r:id="rId829">
        <w:r>
          <w:rPr>
            <w:color w:val="1155CC"/>
            <w:spacing w:val="-2"/>
            <w:w w:val="115"/>
            <w:u w:val="single" w:color="1155CC"/>
          </w:rPr>
          <w:t>https://twitter.com/PlugandPlayTC</w:t>
        </w:r>
      </w:hyperlink>
    </w:p>
    <w:p>
      <w:pPr>
        <w:pStyle w:val="BodyText"/>
        <w:ind w:left="93"/>
      </w:pPr>
      <w:r>
        <w:rPr>
          <w:w w:val="115"/>
        </w:rPr>
        <w:t>16</w:t>
      </w:r>
      <w:r>
        <w:rPr>
          <w:spacing w:val="13"/>
          <w:w w:val="115"/>
        </w:rPr>
        <w:t> </w:t>
      </w:r>
      <w:r>
        <w:rPr>
          <w:w w:val="115"/>
        </w:rPr>
        <w:t>Lunar </w:t>
      </w:r>
      <w:r>
        <w:rPr>
          <w:spacing w:val="-2"/>
          <w:w w:val="115"/>
        </w:rPr>
        <w:t>Outpost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9" w:equalWidth="0">
            <w:col w:w="961" w:space="387"/>
            <w:col w:w="207" w:space="2040"/>
            <w:col w:w="2220" w:space="1374"/>
            <w:col w:w="713" w:space="572"/>
            <w:col w:w="517" w:space="285"/>
            <w:col w:w="1885" w:space="73"/>
            <w:col w:w="913" w:space="307"/>
            <w:col w:w="126" w:space="291"/>
            <w:col w:w="1985"/>
          </w:cols>
        </w:sectPr>
      </w:pPr>
    </w:p>
    <w:p>
      <w:pPr>
        <w:pStyle w:val="BodyText"/>
        <w:spacing w:before="1"/>
      </w:pPr>
      <w:r>
        <w:rPr>
          <w:w w:val="115"/>
        </w:rPr>
        <w:t>70c66ab2-8149-</w:t>
      </w:r>
      <w:r>
        <w:rPr>
          <w:spacing w:val="11"/>
          <w:w w:val="115"/>
        </w:rPr>
        <w:t> </w:t>
      </w:r>
      <w:r>
        <w:rPr>
          <w:w w:val="115"/>
        </w:rPr>
        <w:t>Ben</w:t>
      </w:r>
      <w:r>
        <w:rPr>
          <w:spacing w:val="-1"/>
          <w:w w:val="115"/>
        </w:rPr>
        <w:t> </w:t>
      </w:r>
      <w:r>
        <w:rPr>
          <w:spacing w:val="-5"/>
          <w:w w:val="115"/>
        </w:rPr>
        <w:t>Yu</w:t>
      </w:r>
    </w:p>
    <w:p>
      <w:pPr>
        <w:pStyle w:val="BodyText"/>
        <w:spacing w:before="1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1"/>
      </w:pPr>
      <w:r>
        <w:rPr/>
        <w:br w:type="column"/>
      </w:r>
      <w:r>
        <w:rPr>
          <w:w w:val="115"/>
        </w:rPr>
        <w:t>byu@sierraventu</w:t>
      </w:r>
      <w:r>
        <w:rPr>
          <w:spacing w:val="-6"/>
          <w:w w:val="115"/>
        </w:rPr>
        <w:t> </w:t>
      </w:r>
      <w:r>
        <w:rPr>
          <w:w w:val="115"/>
        </w:rPr>
        <w:t>byu@sierraventu</w:t>
      </w:r>
      <w:r>
        <w:rPr>
          <w:spacing w:val="-5"/>
          <w:w w:val="115"/>
        </w:rPr>
        <w:t> </w:t>
      </w:r>
      <w:hyperlink r:id="rId830">
        <w:r>
          <w:rPr>
            <w:color w:val="1155CC"/>
            <w:w w:val="115"/>
          </w:rPr>
          <w:t>www.sierraventu</w:t>
        </w:r>
      </w:hyperlink>
      <w:r>
        <w:rPr>
          <w:color w:val="1155CC"/>
          <w:spacing w:val="4"/>
          <w:w w:val="115"/>
        </w:rPr>
        <w:t> </w:t>
      </w:r>
      <w:hyperlink r:id="rId830">
        <w:r>
          <w:rPr>
            <w:color w:val="1155CC"/>
            <w:spacing w:val="-2"/>
            <w:w w:val="115"/>
          </w:rPr>
          <w:t>www.sierraventures.com</w:t>
        </w:r>
      </w:hyperlink>
    </w:p>
    <w:p>
      <w:pPr>
        <w:pStyle w:val="BodyText"/>
        <w:spacing w:before="1"/>
      </w:pPr>
      <w:r>
        <w:rPr/>
        <w:br w:type="column"/>
      </w:r>
      <w:r>
        <w:rPr>
          <w:w w:val="115"/>
        </w:rPr>
        <w:t>Sierra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tabs>
          <w:tab w:pos="831" w:val="left" w:leader="none"/>
        </w:tabs>
        <w:spacing w:before="1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1982</w:t>
      </w:r>
      <w:r>
        <w:rPr>
          <w:spacing w:val="11"/>
          <w:w w:val="115"/>
        </w:rPr>
        <w:t> </w:t>
      </w:r>
      <w:r>
        <w:rPr>
          <w:w w:val="115"/>
        </w:rPr>
        <w:t>Sierra</w:t>
      </w:r>
      <w:r>
        <w:rPr>
          <w:spacing w:val="-2"/>
          <w:w w:val="115"/>
        </w:rPr>
        <w:t> </w:t>
      </w:r>
      <w:r>
        <w:rPr>
          <w:w w:val="115"/>
        </w:rPr>
        <w:t>Ventures</w:t>
      </w:r>
      <w:r>
        <w:rPr>
          <w:spacing w:val="-2"/>
          <w:w w:val="115"/>
        </w:rPr>
        <w:t> </w:t>
      </w:r>
      <w:r>
        <w:rPr>
          <w:w w:val="115"/>
        </w:rPr>
        <w:t>i</w:t>
      </w:r>
      <w:r>
        <w:rPr>
          <w:spacing w:val="3"/>
          <w:w w:val="115"/>
        </w:rPr>
        <w:t> </w:t>
      </w:r>
      <w:r>
        <w:rPr>
          <w:w w:val="115"/>
        </w:rPr>
        <w:t>Marketing</w:t>
      </w:r>
      <w:r>
        <w:rPr>
          <w:spacing w:val="-1"/>
          <w:w w:val="115"/>
        </w:rPr>
        <w:t> </w:t>
      </w:r>
      <w:r>
        <w:rPr>
          <w:w w:val="115"/>
        </w:rPr>
        <w:t>(MarT</w:t>
      </w:r>
      <w:r>
        <w:rPr>
          <w:spacing w:val="6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tabs>
          <w:tab w:pos="1346" w:val="right" w:leader="none"/>
        </w:tabs>
        <w:spacing w:before="1"/>
      </w:pPr>
      <w:r>
        <w:rPr/>
        <w:br w:type="column"/>
      </w:r>
      <w:hyperlink r:id="rId831">
        <w:r>
          <w:rPr>
            <w:color w:val="1155CC"/>
            <w:w w:val="115"/>
          </w:rPr>
          <w:t>http://www.linked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San</w:t>
      </w:r>
      <w:r>
        <w:rPr>
          <w:spacing w:val="-2"/>
          <w:w w:val="115"/>
        </w:rPr>
        <w:t> Mateo,Califo</w:t>
      </w:r>
      <w:r>
        <w:rPr>
          <w:rFonts w:ascii="Times New Roman"/>
        </w:rPr>
        <w:tab/>
      </w:r>
      <w:r>
        <w:rPr>
          <w:spacing w:val="-5"/>
          <w:w w:val="115"/>
        </w:rPr>
        <w:t>85</w:t>
      </w:r>
    </w:p>
    <w:p>
      <w:pPr>
        <w:pStyle w:val="BodyText"/>
        <w:spacing w:before="1"/>
      </w:pPr>
      <w:r>
        <w:rPr/>
        <w:br w:type="column"/>
      </w:r>
      <w:r>
        <w:rPr>
          <w:w w:val="115"/>
        </w:rPr>
        <w:t>386</w:t>
      </w:r>
      <w:r>
        <w:rPr>
          <w:spacing w:val="10"/>
          <w:w w:val="115"/>
        </w:rPr>
        <w:t> </w:t>
      </w:r>
      <w:r>
        <w:rPr>
          <w:w w:val="115"/>
        </w:rPr>
        <w:t>Yalo,Movandi,Ba</w:t>
      </w:r>
      <w:r>
        <w:rPr>
          <w:spacing w:val="-2"/>
          <w:w w:val="115"/>
        </w:rPr>
        <w:t> </w:t>
      </w:r>
      <w:hyperlink r:id="rId832">
        <w:r>
          <w:rPr>
            <w:color w:val="1155CC"/>
            <w:spacing w:val="-2"/>
            <w:w w:val="115"/>
            <w:u w:val="single" w:color="1155CC"/>
          </w:rPr>
          <w:t>http://twitter.com/sierra_ventures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665" w:space="683"/>
            <w:col w:w="207" w:space="2040"/>
            <w:col w:w="2008" w:space="1587"/>
            <w:col w:w="428" w:space="856"/>
            <w:col w:w="2687" w:space="73"/>
            <w:col w:w="1347" w:space="323"/>
            <w:col w:w="1952"/>
          </w:cols>
        </w:sectPr>
      </w:pPr>
    </w:p>
    <w:p>
      <w:pPr>
        <w:pStyle w:val="BodyText"/>
      </w:pPr>
      <w:r>
        <w:rPr>
          <w:spacing w:val="-2"/>
          <w:w w:val="115"/>
        </w:rPr>
        <w:t>717ab1ff-8f27-40</w:t>
      </w:r>
      <w:r>
        <w:rPr>
          <w:spacing w:val="5"/>
          <w:w w:val="115"/>
        </w:rPr>
        <w:t> </w:t>
      </w:r>
      <w:r>
        <w:rPr>
          <w:spacing w:val="-2"/>
          <w:w w:val="115"/>
        </w:rPr>
        <w:t>Bob</w:t>
      </w:r>
      <w:r>
        <w:rPr>
          <w:spacing w:val="18"/>
          <w:w w:val="115"/>
        </w:rPr>
        <w:t> </w:t>
      </w:r>
      <w:r>
        <w:rPr>
          <w:spacing w:val="-2"/>
          <w:w w:val="115"/>
        </w:rPr>
        <w:t>Cramer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hyperlink r:id="rId833">
        <w:r>
          <w:rPr>
            <w:w w:val="115"/>
          </w:rPr>
          <w:t>bob@jvpfund.co</w:t>
        </w:r>
      </w:hyperlink>
      <w:r>
        <w:rPr>
          <w:spacing w:val="12"/>
          <w:w w:val="115"/>
        </w:rPr>
        <w:t> </w:t>
      </w:r>
      <w:hyperlink r:id="rId833">
        <w:r>
          <w:rPr>
            <w:w w:val="115"/>
          </w:rPr>
          <w:t>bob@jvpfund.co</w:t>
        </w:r>
      </w:hyperlink>
      <w:r>
        <w:rPr>
          <w:spacing w:val="13"/>
          <w:w w:val="115"/>
        </w:rPr>
        <w:t> </w:t>
      </w:r>
      <w:hyperlink r:id="rId834">
        <w:r>
          <w:rPr>
            <w:color w:val="1155CC"/>
            <w:spacing w:val="-2"/>
            <w:w w:val="115"/>
          </w:rPr>
          <w:t>www.jvpfund.com</w:t>
        </w:r>
      </w:hyperlink>
      <w:hyperlink r:id="rId834">
        <w:r>
          <w:rPr>
            <w:color w:val="1155CC"/>
            <w:spacing w:val="-2"/>
            <w:w w:val="115"/>
          </w:rPr>
          <w:t>www.jvpfund.com</w:t>
        </w:r>
      </w:hyperlink>
    </w:p>
    <w:p>
      <w:pPr>
        <w:pStyle w:val="BodyText"/>
        <w:tabs>
          <w:tab w:pos="1313" w:val="left" w:leader="none"/>
        </w:tabs>
      </w:pPr>
      <w:r>
        <w:rPr/>
        <w:br w:type="column"/>
      </w:r>
      <w:r>
        <w:rPr>
          <w:w w:val="115"/>
        </w:rPr>
        <w:t>Johnson</w:t>
      </w:r>
      <w:r>
        <w:rPr>
          <w:spacing w:val="-3"/>
          <w:w w:val="115"/>
        </w:rPr>
        <w:t> </w:t>
      </w:r>
      <w:r>
        <w:rPr>
          <w:w w:val="115"/>
        </w:rPr>
        <w:t>Venture</w:t>
      </w:r>
      <w:r>
        <w:rPr>
          <w:spacing w:val="-2"/>
          <w:w w:val="115"/>
        </w:rPr>
        <w:t> Partners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</w:pPr>
      <w:r>
        <w:rPr/>
        <w:br w:type="column"/>
      </w:r>
      <w:r>
        <w:rPr>
          <w:w w:val="115"/>
        </w:rPr>
        <w:t>2006</w:t>
      </w:r>
      <w:r>
        <w:rPr>
          <w:spacing w:val="11"/>
          <w:w w:val="115"/>
        </w:rPr>
        <w:t> </w:t>
      </w:r>
      <w:r>
        <w:rPr>
          <w:w w:val="115"/>
        </w:rPr>
        <w:t>Johnson</w:t>
      </w:r>
      <w:r>
        <w:rPr>
          <w:spacing w:val="-2"/>
          <w:w w:val="115"/>
        </w:rPr>
        <w:t> </w:t>
      </w:r>
      <w:r>
        <w:rPr>
          <w:w w:val="115"/>
        </w:rPr>
        <w:t>Venture</w:t>
      </w:r>
      <w:r>
        <w:rPr>
          <w:spacing w:val="-3"/>
          <w:w w:val="115"/>
        </w:rPr>
        <w:t> </w:t>
      </w:r>
      <w:r>
        <w:rPr>
          <w:w w:val="115"/>
        </w:rPr>
        <w:t>Mobile,Software,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</w:pPr>
      <w:r>
        <w:rPr/>
        <w:br w:type="column"/>
      </w:r>
      <w:hyperlink r:id="rId835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spacing w:val="-2"/>
          <w:w w:val="115"/>
        </w:rPr>
        <w:t>Georgia,Atlanta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1</w:t>
      </w:r>
      <w:r>
        <w:rPr/>
        <w:tab/>
      </w:r>
      <w:r>
        <w:rPr>
          <w:spacing w:val="-5"/>
          <w:w w:val="115"/>
        </w:rPr>
        <w:t>25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791" w:space="557"/>
            <w:col w:w="207" w:space="2040"/>
            <w:col w:w="1828" w:space="1767"/>
            <w:col w:w="1347" w:space="740"/>
            <w:col w:w="1885" w:space="72"/>
            <w:col w:w="881" w:space="403"/>
            <w:col w:w="2338"/>
          </w:cols>
        </w:sectPr>
      </w:pPr>
    </w:p>
    <w:p>
      <w:pPr>
        <w:pStyle w:val="BodyText"/>
        <w:spacing w:line="388" w:lineRule="auto" w:before="31"/>
      </w:pPr>
      <w:r>
        <w:rPr>
          <w:w w:val="115"/>
        </w:rPr>
        <w:t>7401efa8-7d87-4</w:t>
      </w:r>
      <w:r>
        <w:rPr>
          <w:spacing w:val="-8"/>
          <w:w w:val="115"/>
        </w:rPr>
        <w:t> </w:t>
      </w:r>
      <w:r>
        <w:rPr>
          <w:w w:val="115"/>
        </w:rPr>
        <w:t>Perry</w:t>
      </w:r>
      <w:r>
        <w:rPr>
          <w:spacing w:val="-4"/>
          <w:w w:val="115"/>
        </w:rPr>
        <w:t> </w:t>
      </w:r>
      <w:r>
        <w:rPr>
          <w:w w:val="115"/>
        </w:rPr>
        <w:t>Wu</w:t>
      </w:r>
      <w:r>
        <w:rPr>
          <w:spacing w:val="40"/>
          <w:w w:val="115"/>
        </w:rPr>
        <w:t> </w:t>
      </w:r>
      <w:r>
        <w:rPr>
          <w:w w:val="115"/>
        </w:rPr>
        <w:t>74460131-9329-</w:t>
      </w:r>
      <w:r>
        <w:rPr>
          <w:spacing w:val="-1"/>
          <w:w w:val="115"/>
        </w:rPr>
        <w:t> </w:t>
      </w:r>
      <w:r>
        <w:rPr>
          <w:w w:val="115"/>
        </w:rPr>
        <w:t>Jeff</w:t>
      </w:r>
      <w:r>
        <w:rPr>
          <w:spacing w:val="-4"/>
          <w:w w:val="115"/>
        </w:rPr>
        <w:t> </w:t>
      </w:r>
      <w:r>
        <w:rPr>
          <w:w w:val="115"/>
        </w:rPr>
        <w:t>Gardner</w:t>
      </w:r>
    </w:p>
    <w:p>
      <w:pPr>
        <w:pStyle w:val="BodyText"/>
        <w:spacing w:line="388" w:lineRule="auto" w:before="3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</w:pPr>
      <w:r>
        <w:rPr/>
        <w:br w:type="column"/>
      </w:r>
      <w:hyperlink r:id="rId836">
        <w:r>
          <w:rPr>
            <w:w w:val="115"/>
          </w:rPr>
          <w:t>perry@aifund.ai</w:t>
        </w:r>
      </w:hyperlink>
      <w:r>
        <w:rPr>
          <w:spacing w:val="37"/>
          <w:w w:val="115"/>
        </w:rPr>
        <w:t> </w:t>
      </w:r>
      <w:hyperlink r:id="rId836">
        <w:r>
          <w:rPr>
            <w:w w:val="115"/>
          </w:rPr>
          <w:t>perry@aifund.ai</w:t>
        </w:r>
      </w:hyperlink>
      <w:r>
        <w:rPr>
          <w:spacing w:val="37"/>
          <w:w w:val="115"/>
        </w:rPr>
        <w:t> </w:t>
      </w:r>
      <w:hyperlink r:id="rId837">
        <w:r>
          <w:rPr>
            <w:color w:val="1155CC"/>
            <w:w w:val="115"/>
            <w:u w:val="single" w:color="1155CC"/>
          </w:rPr>
          <w:t>www.aifund.ai</w:t>
        </w:r>
      </w:hyperlink>
      <w:r>
        <w:rPr>
          <w:color w:val="1155CC"/>
          <w:spacing w:val="80"/>
          <w:w w:val="115"/>
        </w:rPr>
        <w:t> </w:t>
      </w:r>
      <w:hyperlink r:id="rId837">
        <w:r>
          <w:rPr>
            <w:color w:val="1155CC"/>
            <w:w w:val="115"/>
            <w:u w:val="single" w:color="1155CC"/>
          </w:rPr>
          <w:t>www.aifund.ai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jeff@springtimev</w:t>
      </w:r>
      <w:r>
        <w:rPr>
          <w:spacing w:val="-4"/>
          <w:w w:val="115"/>
        </w:rPr>
        <w:t> </w:t>
      </w:r>
      <w:r>
        <w:rPr>
          <w:w w:val="115"/>
        </w:rPr>
        <w:t>jeff@springtimev</w:t>
      </w:r>
      <w:r>
        <w:rPr>
          <w:spacing w:val="-4"/>
          <w:w w:val="115"/>
        </w:rPr>
        <w:t> </w:t>
      </w:r>
      <w:hyperlink r:id="rId838">
        <w:r>
          <w:rPr>
            <w:color w:val="1155CC"/>
            <w:w w:val="115"/>
          </w:rPr>
          <w:t>www.springtimev</w:t>
        </w:r>
      </w:hyperlink>
      <w:r>
        <w:rPr>
          <w:color w:val="1155CC"/>
          <w:spacing w:val="-4"/>
          <w:w w:val="115"/>
        </w:rPr>
        <w:t> </w:t>
      </w:r>
      <w:hyperlink r:id="rId838">
        <w:r>
          <w:rPr>
            <w:color w:val="1155CC"/>
            <w:w w:val="115"/>
          </w:rPr>
          <w:t>www.springtimeventures.com</w:t>
        </w:r>
      </w:hyperlink>
    </w:p>
    <w:p>
      <w:pPr>
        <w:pStyle w:val="BodyText"/>
        <w:tabs>
          <w:tab w:pos="1313" w:val="left" w:leader="none"/>
        </w:tabs>
      </w:pPr>
      <w:r>
        <w:rPr/>
        <w:br w:type="column"/>
      </w:r>
      <w:r>
        <w:rPr>
          <w:w w:val="115"/>
        </w:rPr>
        <w:t>AI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</w:pPr>
      <w:r>
        <w:rPr>
          <w:spacing w:val="-2"/>
          <w:w w:val="115"/>
        </w:rPr>
        <w:t>Seed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Tech</w:t>
      </w:r>
      <w:r>
        <w:rPr>
          <w:spacing w:val="4"/>
          <w:w w:val="115"/>
        </w:rPr>
        <w:t> </w:t>
      </w:r>
      <w:r>
        <w:rPr>
          <w:spacing w:val="-2"/>
          <w:w w:val="115"/>
        </w:rPr>
        <w:t>Investing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2017</w:t>
      </w:r>
      <w:r>
        <w:rPr>
          <w:spacing w:val="19"/>
          <w:w w:val="115"/>
        </w:rPr>
        <w:t> </w:t>
      </w:r>
      <w:r>
        <w:rPr>
          <w:w w:val="115"/>
        </w:rPr>
        <w:t>AI Fund is a VC f</w:t>
      </w:r>
      <w:r>
        <w:rPr>
          <w:spacing w:val="-3"/>
          <w:w w:val="115"/>
        </w:rPr>
        <w:t> </w:t>
      </w:r>
      <w:r>
        <w:rPr>
          <w:w w:val="115"/>
        </w:rPr>
        <w:t>SaaS,Artificial In</w:t>
      </w:r>
      <w:r>
        <w:rPr>
          <w:spacing w:val="12"/>
          <w:w w:val="115"/>
        </w:rPr>
        <w:t> </w:t>
      </w:r>
      <w:r>
        <w:rPr>
          <w:w w:val="115"/>
        </w:rPr>
        <w:t>Seed,Pre-Seed,SAccelerator</w:t>
      </w:r>
      <w:r>
        <w:rPr>
          <w:spacing w:val="40"/>
          <w:w w:val="115"/>
        </w:rPr>
        <w:t> </w:t>
      </w:r>
      <w:r>
        <w:rPr>
          <w:w w:val="115"/>
        </w:rPr>
        <w:t>2017</w:t>
      </w:r>
      <w:r>
        <w:rPr>
          <w:spacing w:val="3"/>
          <w:w w:val="115"/>
        </w:rPr>
        <w:t> </w:t>
      </w:r>
      <w:r>
        <w:rPr>
          <w:w w:val="115"/>
        </w:rPr>
        <w:t>SpringTime</w:t>
      </w:r>
      <w:r>
        <w:rPr>
          <w:spacing w:val="-4"/>
          <w:w w:val="115"/>
        </w:rPr>
        <w:t> </w:t>
      </w:r>
      <w:r>
        <w:rPr>
          <w:w w:val="115"/>
        </w:rPr>
        <w:t>Vent</w:t>
      </w:r>
      <w:r>
        <w:rPr>
          <w:w w:val="115"/>
        </w:rPr>
        <w:t> Logistics,Supply</w:t>
      </w:r>
      <w:r>
        <w:rPr>
          <w:spacing w:val="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</w:p>
    <w:p>
      <w:pPr>
        <w:pStyle w:val="BodyText"/>
        <w:tabs>
          <w:tab w:pos="1313" w:val="left" w:leader="none"/>
        </w:tabs>
      </w:pPr>
      <w:r>
        <w:rPr/>
        <w:br w:type="column"/>
      </w:r>
      <w:hyperlink r:id="rId839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Palo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Alto,Californ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46" w:val="right" w:leader="none"/>
        </w:tabs>
      </w:pPr>
      <w:hyperlink r:id="rId840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Colorado,Denver</w:t>
      </w:r>
      <w:r>
        <w:rPr>
          <w:rFonts w:ascii="Times New Roman"/>
        </w:rPr>
        <w:tab/>
      </w:r>
      <w:r>
        <w:rPr>
          <w:spacing w:val="-10"/>
          <w:w w:val="115"/>
        </w:rPr>
        <w:t>2</w:t>
      </w:r>
    </w:p>
    <w:p>
      <w:pPr>
        <w:pStyle w:val="BodyText"/>
      </w:pPr>
      <w:r>
        <w:rPr/>
        <w:br w:type="column"/>
      </w:r>
      <w:r>
        <w:rPr>
          <w:w w:val="115"/>
        </w:rPr>
        <w:t>21</w:t>
      </w:r>
      <w:r>
        <w:rPr>
          <w:spacing w:val="13"/>
          <w:w w:val="115"/>
        </w:rPr>
        <w:t> </w:t>
      </w:r>
      <w:r>
        <w:rPr>
          <w:w w:val="115"/>
        </w:rPr>
        <w:t>Kira Learning,Cr</w:t>
      </w:r>
      <w:r>
        <w:rPr>
          <w:spacing w:val="12"/>
          <w:w w:val="115"/>
        </w:rPr>
        <w:t> </w:t>
      </w:r>
      <w:hyperlink r:id="rId841">
        <w:r>
          <w:rPr>
            <w:color w:val="1155CC"/>
            <w:spacing w:val="-2"/>
            <w:w w:val="115"/>
          </w:rPr>
          <w:t>https://www.twitter.com/ai_fund</w:t>
        </w:r>
      </w:hyperlink>
    </w:p>
    <w:p>
      <w:pPr>
        <w:pStyle w:val="BodyText"/>
      </w:pPr>
      <w:r>
        <w:rPr>
          <w:w w:val="115"/>
        </w:rPr>
        <w:t>32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FloatMe,Paccurate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799" w:space="549"/>
            <w:col w:w="207" w:space="2040"/>
            <w:col w:w="2130" w:space="1465"/>
            <w:col w:w="1347" w:space="740"/>
            <w:col w:w="1885" w:space="72"/>
            <w:col w:w="1347" w:space="355"/>
            <w:col w:w="1920"/>
          </w:cols>
        </w:sectPr>
      </w:pPr>
    </w:p>
    <w:p>
      <w:pPr>
        <w:pStyle w:val="BodyText"/>
        <w:spacing w:line="388" w:lineRule="auto" w:before="1"/>
      </w:pPr>
      <w:r>
        <w:rPr>
          <w:w w:val="115"/>
        </w:rPr>
        <w:t>746580e6-19b7-</w:t>
      </w:r>
      <w:r>
        <w:rPr>
          <w:spacing w:val="7"/>
          <w:w w:val="115"/>
        </w:rPr>
        <w:t> </w:t>
      </w:r>
      <w:r>
        <w:rPr>
          <w:w w:val="115"/>
        </w:rPr>
        <w:t>Chris</w:t>
      </w:r>
      <w:r>
        <w:rPr>
          <w:spacing w:val="-1"/>
          <w:w w:val="115"/>
        </w:rPr>
        <w:t> </w:t>
      </w:r>
      <w:r>
        <w:rPr>
          <w:w w:val="115"/>
        </w:rPr>
        <w:t>Burniske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74af911e-d680-4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Pascal Levy-</w:t>
      </w:r>
      <w:r>
        <w:rPr>
          <w:spacing w:val="-2"/>
          <w:w w:val="115"/>
        </w:rPr>
        <w:t>Garboua</w:t>
      </w:r>
    </w:p>
    <w:p>
      <w:pPr>
        <w:pStyle w:val="BodyText"/>
        <w:spacing w:line="388" w:lineRule="auto" w:before="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1"/>
      </w:pPr>
      <w:r>
        <w:rPr/>
        <w:br w:type="column"/>
      </w:r>
      <w:r>
        <w:rPr>
          <w:w w:val="115"/>
        </w:rPr>
        <w:t>chris@placehold</w:t>
      </w:r>
      <w:r>
        <w:rPr>
          <w:spacing w:val="-4"/>
          <w:w w:val="115"/>
        </w:rPr>
        <w:t> </w:t>
      </w:r>
      <w:r>
        <w:rPr>
          <w:w w:val="115"/>
        </w:rPr>
        <w:t>chris@placehold</w:t>
      </w:r>
      <w:r>
        <w:rPr>
          <w:spacing w:val="-3"/>
          <w:w w:val="115"/>
        </w:rPr>
        <w:t> </w:t>
      </w:r>
      <w:hyperlink r:id="rId842">
        <w:r>
          <w:rPr>
            <w:color w:val="1155CC"/>
            <w:w w:val="115"/>
          </w:rPr>
          <w:t>www.placeholder</w:t>
        </w:r>
      </w:hyperlink>
      <w:r>
        <w:rPr>
          <w:color w:val="1155CC"/>
          <w:spacing w:val="-4"/>
          <w:w w:val="115"/>
        </w:rPr>
        <w:t> </w:t>
      </w:r>
      <w:hyperlink r:id="rId842">
        <w:r>
          <w:rPr>
            <w:color w:val="1155CC"/>
            <w:w w:val="115"/>
          </w:rPr>
          <w:t>www.placeholder.vc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pascal@longjour</w:t>
      </w:r>
      <w:r>
        <w:rPr>
          <w:spacing w:val="-2"/>
          <w:w w:val="115"/>
        </w:rPr>
        <w:t> </w:t>
      </w:r>
      <w:r>
        <w:rPr>
          <w:w w:val="115"/>
        </w:rPr>
        <w:t>pascal@longjour</w:t>
      </w:r>
      <w:r>
        <w:rPr>
          <w:spacing w:val="-1"/>
          <w:w w:val="115"/>
        </w:rPr>
        <w:t> </w:t>
      </w:r>
      <w:hyperlink r:id="rId843">
        <w:r>
          <w:rPr>
            <w:color w:val="1155CC"/>
            <w:w w:val="115"/>
          </w:rPr>
          <w:t>www.longjourney</w:t>
        </w:r>
      </w:hyperlink>
      <w:r>
        <w:rPr>
          <w:color w:val="1155CC"/>
          <w:spacing w:val="-4"/>
          <w:w w:val="115"/>
        </w:rPr>
        <w:t> </w:t>
      </w:r>
      <w:hyperlink r:id="rId843">
        <w:r>
          <w:rPr>
            <w:color w:val="1155CC"/>
            <w:spacing w:val="-2"/>
            <w:w w:val="115"/>
          </w:rPr>
          <w:t>www.longjourney.vc</w:t>
        </w:r>
      </w:hyperlink>
    </w:p>
    <w:p>
      <w:pPr>
        <w:pStyle w:val="BodyText"/>
        <w:tabs>
          <w:tab w:pos="1313" w:val="left" w:leader="none"/>
        </w:tabs>
        <w:spacing w:before="6"/>
      </w:pPr>
      <w:r>
        <w:rPr/>
        <w:br w:type="column"/>
      </w:r>
      <w:r>
        <w:rPr>
          <w:spacing w:val="-2"/>
          <w:w w:val="115"/>
        </w:rPr>
        <w:t>Placeholder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  <w:spacing w:before="35"/>
      </w:pPr>
      <w:r>
        <w:rPr>
          <w:w w:val="115"/>
        </w:rPr>
        <w:t>Long</w:t>
      </w:r>
      <w:r>
        <w:rPr>
          <w:spacing w:val="-1"/>
          <w:w w:val="115"/>
        </w:rPr>
        <w:t> </w:t>
      </w:r>
      <w:r>
        <w:rPr>
          <w:w w:val="115"/>
        </w:rPr>
        <w:t>Journey </w:t>
      </w:r>
      <w:r>
        <w:rPr>
          <w:spacing w:val="-2"/>
          <w:w w:val="115"/>
        </w:rPr>
        <w:t>Ventures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line="388" w:lineRule="auto" w:before="1"/>
      </w:pPr>
      <w:r>
        <w:rPr/>
        <w:br w:type="column"/>
      </w:r>
      <w:r>
        <w:rPr>
          <w:w w:val="115"/>
        </w:rPr>
        <w:t>2017</w:t>
      </w:r>
      <w:r>
        <w:rPr>
          <w:spacing w:val="7"/>
          <w:w w:val="115"/>
        </w:rPr>
        <w:t> </w:t>
      </w:r>
      <w:r>
        <w:rPr>
          <w:w w:val="115"/>
        </w:rPr>
        <w:t>Placeholder</w:t>
      </w:r>
      <w:r>
        <w:rPr>
          <w:spacing w:val="-4"/>
          <w:w w:val="115"/>
        </w:rPr>
        <w:t> </w:t>
      </w:r>
      <w:r>
        <w:rPr>
          <w:w w:val="115"/>
        </w:rPr>
        <w:t>a</w:t>
      </w:r>
      <w:r>
        <w:rPr>
          <w:spacing w:val="-4"/>
          <w:w w:val="115"/>
        </w:rPr>
        <w:t> </w:t>
      </w:r>
      <w:r>
        <w:rPr>
          <w:w w:val="115"/>
        </w:rPr>
        <w:t>th</w:t>
      </w:r>
      <w:r>
        <w:rPr>
          <w:spacing w:val="7"/>
          <w:w w:val="115"/>
        </w:rPr>
        <w:t> </w:t>
      </w:r>
      <w:r>
        <w:rPr>
          <w:w w:val="115"/>
        </w:rPr>
        <w:t>Marketplace,Cry</w:t>
      </w:r>
      <w:r>
        <w:rPr>
          <w:spacing w:val="5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2019</w:t>
      </w:r>
      <w:r>
        <w:rPr>
          <w:spacing w:val="10"/>
          <w:w w:val="115"/>
        </w:rPr>
        <w:t> </w:t>
      </w:r>
      <w:r>
        <w:rPr>
          <w:w w:val="115"/>
        </w:rPr>
        <w:t>Long</w:t>
      </w:r>
      <w:r>
        <w:rPr>
          <w:spacing w:val="-1"/>
          <w:w w:val="115"/>
        </w:rPr>
        <w:t> </w:t>
      </w:r>
      <w:r>
        <w:rPr>
          <w:w w:val="115"/>
        </w:rPr>
        <w:t>Journey</w:t>
      </w:r>
      <w:r>
        <w:rPr>
          <w:spacing w:val="-2"/>
          <w:w w:val="115"/>
        </w:rPr>
        <w:t> </w:t>
      </w:r>
      <w:r>
        <w:rPr>
          <w:w w:val="115"/>
        </w:rPr>
        <w:t>Ve</w:t>
      </w:r>
      <w:r>
        <w:rPr>
          <w:spacing w:val="-3"/>
          <w:w w:val="115"/>
        </w:rPr>
        <w:t> </w:t>
      </w:r>
      <w:r>
        <w:rPr>
          <w:w w:val="115"/>
        </w:rPr>
        <w:t>Transportation,F</w:t>
      </w:r>
      <w:r>
        <w:rPr>
          <w:spacing w:val="8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 w:before="1"/>
        <w:ind w:right="-7"/>
      </w:pPr>
      <w:r>
        <w:rPr/>
        <w:br w:type="column"/>
      </w:r>
      <w:hyperlink r:id="rId844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  <w:r>
        <w:rPr>
          <w:spacing w:val="40"/>
          <w:w w:val="115"/>
        </w:rPr>
        <w:t> </w:t>
      </w:r>
      <w:hyperlink r:id="rId845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California,San</w:t>
      </w:r>
      <w:r>
        <w:rPr>
          <w:spacing w:val="-4"/>
          <w:w w:val="115"/>
        </w:rPr>
        <w:t> </w:t>
      </w:r>
      <w:r>
        <w:rPr>
          <w:w w:val="115"/>
        </w:rPr>
        <w:t>Fr</w:t>
      </w:r>
    </w:p>
    <w:p>
      <w:pPr>
        <w:pStyle w:val="BodyText"/>
        <w:tabs>
          <w:tab w:pos="446" w:val="left" w:leader="none"/>
        </w:tabs>
        <w:spacing w:before="6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35</w:t>
      </w:r>
      <w:r>
        <w:rPr>
          <w:spacing w:val="13"/>
          <w:w w:val="115"/>
        </w:rPr>
        <w:t> </w:t>
      </w:r>
      <w:r>
        <w:rPr>
          <w:w w:val="115"/>
        </w:rPr>
        <w:t>Async</w:t>
      </w:r>
      <w:r>
        <w:rPr>
          <w:spacing w:val="-4"/>
          <w:w w:val="115"/>
        </w:rPr>
        <w:t> </w:t>
      </w:r>
      <w:r>
        <w:rPr>
          <w:w w:val="115"/>
        </w:rPr>
        <w:t>Art,Nori</w:t>
      </w:r>
      <w:r>
        <w:rPr>
          <w:spacing w:val="66"/>
          <w:w w:val="115"/>
        </w:rPr>
        <w:t> </w:t>
      </w:r>
      <w:hyperlink r:id="rId846">
        <w:r>
          <w:rPr>
            <w:color w:val="1155CC"/>
            <w:spacing w:val="-2"/>
            <w:w w:val="115"/>
            <w:u w:val="single" w:color="1155CC"/>
          </w:rPr>
          <w:t>https://twitter.com/placeholdervc</w:t>
        </w:r>
      </w:hyperlink>
    </w:p>
    <w:p>
      <w:pPr>
        <w:pStyle w:val="BodyText"/>
        <w:tabs>
          <w:tab w:pos="446" w:val="left" w:leader="none"/>
        </w:tabs>
        <w:spacing w:before="35"/>
      </w:pPr>
      <w:r>
        <w:rPr>
          <w:spacing w:val="-10"/>
          <w:w w:val="115"/>
        </w:rPr>
        <w:t>1</w:t>
      </w:r>
      <w:r>
        <w:rPr/>
        <w:tab/>
      </w:r>
      <w:r>
        <w:rPr>
          <w:w w:val="115"/>
        </w:rPr>
        <w:t>42</w:t>
      </w:r>
      <w:r>
        <w:rPr>
          <w:spacing w:val="11"/>
          <w:w w:val="115"/>
        </w:rPr>
        <w:t> </w:t>
      </w:r>
      <w:r>
        <w:rPr>
          <w:w w:val="115"/>
        </w:rPr>
        <w:t>Wardrobe,Mad</w:t>
      </w:r>
      <w:r>
        <w:rPr>
          <w:spacing w:val="-1"/>
          <w:w w:val="115"/>
        </w:rPr>
        <w:t> </w:t>
      </w:r>
      <w:r>
        <w:rPr>
          <w:w w:val="115"/>
        </w:rPr>
        <w:t>R</w:t>
      </w:r>
      <w:r>
        <w:rPr>
          <w:spacing w:val="-5"/>
          <w:w w:val="115"/>
        </w:rPr>
        <w:t> </w:t>
      </w:r>
      <w:hyperlink r:id="rId847">
        <w:r>
          <w:rPr>
            <w:color w:val="1155CC"/>
            <w:spacing w:val="-2"/>
            <w:w w:val="115"/>
          </w:rPr>
          <w:t>https://twitter.com/LongJourneyVC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1035" w:space="313"/>
            <w:col w:w="207" w:space="2040"/>
            <w:col w:w="1886" w:space="1709"/>
            <w:col w:w="1347" w:space="740"/>
            <w:col w:w="1885" w:space="72"/>
            <w:col w:w="913" w:space="371"/>
            <w:col w:w="2338"/>
          </w:cols>
        </w:sectPr>
      </w:pPr>
    </w:p>
    <w:p>
      <w:pPr>
        <w:pStyle w:val="BodyText"/>
        <w:spacing w:before="5"/>
      </w:pPr>
      <w:r>
        <w:rPr>
          <w:w w:val="115"/>
        </w:rPr>
        <w:t>74b45afd-1ae5-4</w:t>
      </w:r>
      <w:r>
        <w:rPr>
          <w:spacing w:val="-8"/>
          <w:w w:val="115"/>
        </w:rPr>
        <w:t> </w:t>
      </w:r>
      <w:r>
        <w:rPr>
          <w:w w:val="115"/>
        </w:rPr>
        <w:t>Joe </w:t>
      </w:r>
      <w:r>
        <w:rPr>
          <w:spacing w:val="-2"/>
          <w:w w:val="115"/>
        </w:rPr>
        <w:t>Merrill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joe@sputnikatx.c</w:t>
      </w:r>
      <w:r>
        <w:rPr>
          <w:spacing w:val="27"/>
          <w:w w:val="115"/>
        </w:rPr>
        <w:t> </w:t>
      </w:r>
      <w:r>
        <w:rPr>
          <w:spacing w:val="-2"/>
          <w:w w:val="115"/>
        </w:rPr>
        <w:t>joe@sputnikatx.c</w:t>
      </w:r>
      <w:r>
        <w:rPr>
          <w:spacing w:val="27"/>
          <w:w w:val="115"/>
        </w:rPr>
        <w:t> </w:t>
      </w:r>
      <w:hyperlink r:id="rId848">
        <w:r>
          <w:rPr>
            <w:color w:val="1155CC"/>
            <w:spacing w:val="-2"/>
            <w:w w:val="115"/>
          </w:rPr>
          <w:t>www.sputnikatx.c</w:t>
        </w:r>
        <w:r>
          <w:rPr>
            <w:color w:val="1155CC"/>
            <w:spacing w:val="10"/>
            <w:w w:val="115"/>
          </w:rPr>
          <w:t> </w:t>
        </w:r>
      </w:hyperlink>
      <w:hyperlink r:id="rId848">
        <w:r>
          <w:rPr>
            <w:color w:val="1155CC"/>
            <w:spacing w:val="-2"/>
            <w:w w:val="115"/>
          </w:rPr>
          <w:t>www.sputnikatx.com</w:t>
        </w:r>
      </w:hyperlink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Sputnik</w:t>
      </w:r>
      <w:r>
        <w:rPr>
          <w:spacing w:val="-5"/>
          <w:w w:val="115"/>
        </w:rPr>
        <w:t> </w:t>
      </w:r>
      <w:r>
        <w:rPr>
          <w:spacing w:val="-5"/>
          <w:w w:val="115"/>
        </w:rPr>
        <w:t>ATX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849">
        <w:r>
          <w:rPr>
            <w:color w:val="1155CC"/>
            <w:spacing w:val="-2"/>
            <w:w w:val="115"/>
          </w:rPr>
          <w:t>http://www.face</w:t>
        </w:r>
        <w:r>
          <w:rPr>
            <w:color w:val="1155CC"/>
            <w:spacing w:val="-2"/>
            <w:w w:val="115"/>
          </w:rPr>
          <w:t>b</w:t>
        </w:r>
      </w:hyperlink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2017</w:t>
      </w:r>
      <w:r>
        <w:rPr>
          <w:spacing w:val="11"/>
          <w:w w:val="115"/>
        </w:rPr>
        <w:t> </w:t>
      </w:r>
      <w:r>
        <w:rPr>
          <w:w w:val="115"/>
        </w:rPr>
        <w:t>Sputnik</w:t>
      </w:r>
      <w:r>
        <w:rPr>
          <w:spacing w:val="-4"/>
          <w:w w:val="115"/>
        </w:rPr>
        <w:t> </w:t>
      </w:r>
      <w:r>
        <w:rPr>
          <w:w w:val="115"/>
        </w:rPr>
        <w:t>ATX</w:t>
      </w:r>
      <w:r>
        <w:rPr>
          <w:spacing w:val="-1"/>
          <w:w w:val="115"/>
        </w:rPr>
        <w:t> </w:t>
      </w:r>
      <w:r>
        <w:rPr>
          <w:w w:val="115"/>
        </w:rPr>
        <w:t>is</w:t>
      </w:r>
      <w:r>
        <w:rPr>
          <w:spacing w:val="-1"/>
          <w:w w:val="115"/>
        </w:rPr>
        <w:t> </w:t>
      </w:r>
      <w:r>
        <w:rPr>
          <w:w w:val="115"/>
        </w:rPr>
        <w:t>a</w:t>
      </w:r>
      <w:r>
        <w:rPr>
          <w:spacing w:val="11"/>
          <w:w w:val="115"/>
        </w:rPr>
        <w:t> </w:t>
      </w:r>
      <w:r>
        <w:rPr>
          <w:w w:val="115"/>
        </w:rPr>
        <w:t>Mobile,Software,</w:t>
      </w:r>
      <w:r>
        <w:rPr>
          <w:spacing w:val="1"/>
          <w:w w:val="115"/>
        </w:rPr>
        <w:t> </w:t>
      </w:r>
      <w:r>
        <w:rPr>
          <w:w w:val="115"/>
        </w:rPr>
        <w:t>Seed,Pre-</w:t>
      </w:r>
      <w:r>
        <w:rPr>
          <w:spacing w:val="-2"/>
          <w:w w:val="115"/>
        </w:rPr>
        <w:t>Seed,SAccelerator</w:t>
      </w:r>
    </w:p>
    <w:p>
      <w:pPr>
        <w:pStyle w:val="BodyText"/>
        <w:spacing w:before="5"/>
      </w:pPr>
      <w:r>
        <w:rPr/>
        <w:br w:type="column"/>
      </w:r>
      <w:hyperlink r:id="rId850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Austin,Texas</w:t>
      </w:r>
    </w:p>
    <w:p>
      <w:pPr>
        <w:pStyle w:val="BodyText"/>
        <w:tabs>
          <w:tab w:pos="446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spacing w:val="-5"/>
          <w:w w:val="115"/>
        </w:rPr>
        <w:t>61</w:t>
      </w:r>
    </w:p>
    <w:p>
      <w:pPr>
        <w:pStyle w:val="BodyText"/>
        <w:spacing w:before="5"/>
      </w:pPr>
      <w:r>
        <w:rPr/>
        <w:br w:type="column"/>
      </w:r>
      <w:hyperlink r:id="rId851">
        <w:r>
          <w:rPr>
            <w:color w:val="1155CC"/>
            <w:spacing w:val="-2"/>
            <w:w w:val="115"/>
            <w:u w:val="single" w:color="1155CC"/>
          </w:rPr>
          <w:t>http://www.twitter.com/sputnikatx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9" w:equalWidth="0">
            <w:col w:w="746" w:space="602"/>
            <w:col w:w="207" w:space="2040"/>
            <w:col w:w="1902" w:space="1693"/>
            <w:col w:w="344" w:space="941"/>
            <w:col w:w="517" w:space="284"/>
            <w:col w:w="1830" w:space="127"/>
            <w:col w:w="807" w:space="479"/>
            <w:col w:w="511" w:space="450"/>
            <w:col w:w="1376"/>
          </w:cols>
        </w:sectPr>
      </w:pPr>
    </w:p>
    <w:p>
      <w:pPr>
        <w:pStyle w:val="BodyText"/>
        <w:spacing w:line="388" w:lineRule="auto" w:before="31"/>
      </w:pPr>
      <w:r>
        <w:rPr>
          <w:w w:val="115"/>
        </w:rPr>
        <w:t>75c99c5a-7e05-</w:t>
      </w:r>
      <w:r>
        <w:rPr>
          <w:spacing w:val="4"/>
          <w:w w:val="115"/>
        </w:rPr>
        <w:t> </w:t>
      </w:r>
      <w:r>
        <w:rPr>
          <w:w w:val="115"/>
        </w:rPr>
        <w:t>Dominick</w:t>
      </w:r>
      <w:r>
        <w:rPr>
          <w:spacing w:val="-4"/>
          <w:w w:val="115"/>
        </w:rPr>
        <w:t> </w:t>
      </w:r>
      <w:r>
        <w:rPr>
          <w:w w:val="115"/>
        </w:rPr>
        <w:t>Sica</w:t>
      </w:r>
      <w:r>
        <w:rPr>
          <w:spacing w:val="40"/>
          <w:w w:val="115"/>
        </w:rPr>
        <w:t> </w:t>
      </w:r>
      <w:r>
        <w:rPr>
          <w:w w:val="115"/>
        </w:rPr>
        <w:t>75dc810b-3697-</w:t>
      </w:r>
      <w:r>
        <w:rPr>
          <w:spacing w:val="14"/>
          <w:w w:val="115"/>
        </w:rPr>
        <w:t> </w:t>
      </w:r>
      <w:r>
        <w:rPr>
          <w:w w:val="115"/>
        </w:rPr>
        <w:t>Ken Seiff</w:t>
      </w:r>
    </w:p>
    <w:p>
      <w:pPr>
        <w:pStyle w:val="BodyText"/>
        <w:spacing w:line="388" w:lineRule="auto" w:before="3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spacing w:val="-2"/>
          <w:w w:val="115"/>
        </w:rPr>
        <w:t>dsica@sicaventu dsica@sicaventu </w:t>
      </w:r>
      <w:hyperlink r:id="rId852">
        <w:r>
          <w:rPr>
            <w:color w:val="1155CC"/>
            <w:spacing w:val="-2"/>
            <w:w w:val="115"/>
          </w:rPr>
          <w:t>http://www.SicaV</w:t>
        </w:r>
      </w:hyperlink>
      <w:r>
        <w:rPr>
          <w:color w:val="1155CC"/>
          <w:spacing w:val="3"/>
          <w:w w:val="115"/>
        </w:rPr>
        <w:t> </w:t>
      </w:r>
      <w:hyperlink r:id="rId852">
        <w:r>
          <w:rPr>
            <w:color w:val="1155CC"/>
            <w:spacing w:val="-2"/>
            <w:w w:val="115"/>
          </w:rPr>
          <w:t>http://www.SicaVentures.com</w:t>
        </w:r>
      </w:hyperlink>
      <w:r>
        <w:rPr>
          <w:color w:val="1155CC"/>
          <w:spacing w:val="80"/>
          <w:w w:val="115"/>
        </w:rPr>
        <w:t> </w:t>
      </w:r>
      <w:r>
        <w:rPr>
          <w:w w:val="115"/>
        </w:rPr>
        <w:t>ken@blockchangken@blockchang</w:t>
      </w:r>
      <w:hyperlink r:id="rId853">
        <w:r>
          <w:rPr>
            <w:color w:val="1155CC"/>
            <w:w w:val="115"/>
          </w:rPr>
          <w:t>www.blockchang</w:t>
        </w:r>
      </w:hyperlink>
      <w:r>
        <w:rPr>
          <w:color w:val="1155CC"/>
          <w:spacing w:val="-4"/>
          <w:w w:val="115"/>
        </w:rPr>
        <w:t> </w:t>
      </w:r>
      <w:hyperlink r:id="rId853">
        <w:r>
          <w:rPr>
            <w:color w:val="1155CC"/>
            <w:w w:val="115"/>
          </w:rPr>
          <w:t>www.blockchange.vc</w:t>
        </w:r>
      </w:hyperlink>
    </w:p>
    <w:p>
      <w:pPr>
        <w:pStyle w:val="BodyText"/>
        <w:spacing w:line="388" w:lineRule="auto" w:before="31"/>
      </w:pPr>
      <w:r>
        <w:rPr/>
        <w:br w:type="column"/>
      </w:r>
      <w:r>
        <w:rPr>
          <w:spacing w:val="-2"/>
          <w:w w:val="115"/>
        </w:rPr>
        <w:t>Sica </w:t>
      </w:r>
      <w:r>
        <w:rPr>
          <w:spacing w:val="-2"/>
          <w:w w:val="115"/>
        </w:rPr>
        <w:t>Ventures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Instra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2019</w:t>
      </w:r>
      <w:r>
        <w:rPr>
          <w:spacing w:val="10"/>
          <w:w w:val="115"/>
        </w:rPr>
        <w:t> </w:t>
      </w:r>
      <w:r>
        <w:rPr>
          <w:w w:val="115"/>
        </w:rPr>
        <w:t>Sica</w:t>
      </w:r>
      <w:r>
        <w:rPr>
          <w:spacing w:val="-2"/>
          <w:w w:val="115"/>
        </w:rPr>
        <w:t> </w:t>
      </w:r>
      <w:r>
        <w:rPr>
          <w:w w:val="115"/>
        </w:rPr>
        <w:t>Ventures</w:t>
      </w:r>
      <w:r>
        <w:rPr>
          <w:spacing w:val="-2"/>
          <w:w w:val="115"/>
        </w:rPr>
        <w:t> </w:t>
      </w:r>
      <w:r>
        <w:rPr>
          <w:w w:val="115"/>
        </w:rPr>
        <w:t>pr</w:t>
      </w:r>
      <w:r>
        <w:rPr>
          <w:spacing w:val="5"/>
          <w:w w:val="115"/>
        </w:rPr>
        <w:t> </w:t>
      </w:r>
      <w:r>
        <w:rPr>
          <w:w w:val="115"/>
        </w:rPr>
        <w:t>Developer</w:t>
      </w:r>
      <w:r>
        <w:rPr>
          <w:spacing w:val="-3"/>
          <w:w w:val="115"/>
        </w:rPr>
        <w:t> </w:t>
      </w:r>
      <w:r>
        <w:rPr>
          <w:w w:val="115"/>
        </w:rPr>
        <w:t>Tools,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tabs>
          <w:tab w:pos="831" w:val="left" w:leader="none"/>
        </w:tabs>
      </w:pP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2017</w:t>
      </w:r>
      <w:r>
        <w:rPr>
          <w:spacing w:val="11"/>
          <w:w w:val="115"/>
        </w:rPr>
        <w:t> </w:t>
      </w:r>
      <w:r>
        <w:rPr>
          <w:w w:val="115"/>
        </w:rPr>
        <w:t>Blockchange</w:t>
      </w:r>
      <w:r>
        <w:rPr>
          <w:spacing w:val="-2"/>
          <w:w w:val="115"/>
        </w:rPr>
        <w:t> </w:t>
      </w:r>
      <w:r>
        <w:rPr>
          <w:w w:val="115"/>
        </w:rPr>
        <w:t>VenMobile,Software,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spacing w:line="388" w:lineRule="auto" w:before="31"/>
        <w:ind w:right="-5"/>
      </w:pPr>
      <w:r>
        <w:rPr/>
        <w:br w:type="column"/>
      </w:r>
      <w:hyperlink r:id="rId854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-2"/>
          <w:w w:val="115"/>
        </w:rPr>
        <w:t> </w:t>
      </w:r>
      <w:r>
        <w:rPr>
          <w:spacing w:val="-2"/>
          <w:w w:val="115"/>
        </w:rPr>
        <w:t>Columbus,Ohio</w:t>
      </w:r>
      <w:r>
        <w:rPr>
          <w:spacing w:val="40"/>
          <w:w w:val="115"/>
        </w:rPr>
        <w:t> </w:t>
      </w:r>
      <w:hyperlink r:id="rId855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13</w:t>
      </w:r>
      <w:r>
        <w:rPr>
          <w:spacing w:val="13"/>
          <w:w w:val="115"/>
        </w:rPr>
        <w:t> </w:t>
      </w:r>
      <w:hyperlink r:id="rId856">
        <w:r>
          <w:rPr>
            <w:color w:val="1155CC"/>
            <w:w w:val="115"/>
            <w:u w:val="single" w:color="1155CC"/>
          </w:rPr>
          <w:t>Cloverleaf.me</w:t>
        </w:r>
      </w:hyperlink>
      <w:r>
        <w:rPr>
          <w:color w:val="1155CC"/>
          <w:spacing w:val="76"/>
          <w:w w:val="115"/>
        </w:rPr>
        <w:t> </w:t>
      </w:r>
      <w:hyperlink r:id="rId857">
        <w:r>
          <w:rPr>
            <w:color w:val="1155CC"/>
            <w:spacing w:val="-2"/>
            <w:w w:val="115"/>
            <w:u w:val="single" w:color="1155CC"/>
          </w:rPr>
          <w:t>https://twitter.com/SicaVentures</w:t>
        </w:r>
      </w:hyperlink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2</w:t>
      </w:r>
      <w:r>
        <w:rPr/>
        <w:tab/>
      </w:r>
      <w:r>
        <w:rPr>
          <w:spacing w:val="-5"/>
          <w:w w:val="115"/>
        </w:rPr>
        <w:t>36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46" w:space="503"/>
            <w:col w:w="207" w:space="2039"/>
            <w:col w:w="2126" w:space="1468"/>
            <w:col w:w="387" w:space="899"/>
            <w:col w:w="2687" w:space="72"/>
            <w:col w:w="878" w:space="407"/>
            <w:col w:w="2337"/>
          </w:cols>
        </w:sectPr>
      </w:pPr>
    </w:p>
    <w:p>
      <w:pPr>
        <w:pStyle w:val="BodyText"/>
        <w:spacing w:before="6"/>
      </w:pPr>
      <w:r>
        <w:rPr>
          <w:w w:val="115"/>
        </w:rPr>
        <w:t>7756f353-8320-4</w:t>
      </w:r>
      <w:r>
        <w:rPr>
          <w:spacing w:val="-8"/>
          <w:w w:val="115"/>
        </w:rPr>
        <w:t> </w:t>
      </w:r>
      <w:r>
        <w:rPr>
          <w:w w:val="115"/>
        </w:rPr>
        <w:t>Alex </w:t>
      </w:r>
      <w:r>
        <w:rPr>
          <w:spacing w:val="-2"/>
          <w:w w:val="115"/>
        </w:rPr>
        <w:t>Chalmers</w:t>
      </w:r>
    </w:p>
    <w:p>
      <w:pPr>
        <w:pStyle w:val="BodyText"/>
        <w:spacing w:before="6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achalmers@stad</w:t>
      </w:r>
      <w:r>
        <w:rPr>
          <w:spacing w:val="-4"/>
          <w:w w:val="115"/>
        </w:rPr>
        <w:t> </w:t>
      </w:r>
      <w:r>
        <w:rPr>
          <w:w w:val="115"/>
        </w:rPr>
        <w:t>achalmers@stad</w:t>
      </w:r>
      <w:r>
        <w:rPr>
          <w:spacing w:val="-3"/>
          <w:w w:val="115"/>
        </w:rPr>
        <w:t> </w:t>
      </w:r>
      <w:hyperlink r:id="rId858">
        <w:r>
          <w:rPr>
            <w:color w:val="1155CC"/>
            <w:w w:val="115"/>
          </w:rPr>
          <w:t>www.stadiaventu</w:t>
        </w:r>
      </w:hyperlink>
      <w:r>
        <w:rPr>
          <w:color w:val="1155CC"/>
          <w:spacing w:val="-3"/>
          <w:w w:val="115"/>
        </w:rPr>
        <w:t> </w:t>
      </w:r>
      <w:hyperlink r:id="rId858">
        <w:r>
          <w:rPr>
            <w:color w:val="1155CC"/>
            <w:spacing w:val="-2"/>
            <w:w w:val="115"/>
          </w:rPr>
          <w:t>www.stadiaventures.com</w:t>
        </w:r>
      </w:hyperlink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Stadia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859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before="6"/>
      </w:pPr>
      <w:r>
        <w:rPr/>
        <w:br w:type="column"/>
      </w:r>
      <w:r>
        <w:rPr>
          <w:spacing w:val="-2"/>
          <w:w w:val="115"/>
        </w:rPr>
        <w:t>2015</w:t>
      </w:r>
      <w:r>
        <w:rPr>
          <w:spacing w:val="36"/>
          <w:w w:val="115"/>
        </w:rPr>
        <w:t> </w:t>
      </w:r>
      <w:r>
        <w:rPr>
          <w:spacing w:val="-2"/>
          <w:w w:val="115"/>
        </w:rPr>
        <w:t>Stadia</w:t>
      </w:r>
      <w:r>
        <w:rPr>
          <w:spacing w:val="12"/>
          <w:w w:val="115"/>
        </w:rPr>
        <w:t> </w:t>
      </w:r>
      <w:r>
        <w:rPr>
          <w:spacing w:val="-2"/>
          <w:w w:val="115"/>
        </w:rPr>
        <w:t>Ventures</w:t>
      </w:r>
      <w:r>
        <w:rPr>
          <w:spacing w:val="11"/>
          <w:w w:val="115"/>
        </w:rPr>
        <w:t> </w:t>
      </w:r>
      <w:r>
        <w:rPr>
          <w:spacing w:val="-2"/>
          <w:w w:val="115"/>
        </w:rPr>
        <w:t>i</w:t>
      </w:r>
      <w:r>
        <w:rPr>
          <w:spacing w:val="5"/>
          <w:w w:val="115"/>
        </w:rPr>
        <w:t> </w:t>
      </w:r>
      <w:r>
        <w:rPr>
          <w:spacing w:val="-2"/>
          <w:w w:val="115"/>
        </w:rPr>
        <w:t>Software,EdTech</w:t>
      </w:r>
      <w:r>
        <w:rPr>
          <w:spacing w:val="5"/>
          <w:w w:val="115"/>
        </w:rPr>
        <w:t> </w:t>
      </w:r>
      <w:r>
        <w:rPr>
          <w:spacing w:val="-2"/>
          <w:w w:val="115"/>
        </w:rPr>
        <w:t>Seed,Pre-Seed,SAccelerator</w:t>
      </w:r>
    </w:p>
    <w:p>
      <w:pPr>
        <w:pStyle w:val="BodyText"/>
        <w:tabs>
          <w:tab w:pos="1346" w:val="right" w:leader="none"/>
        </w:tabs>
        <w:spacing w:before="6"/>
      </w:pPr>
      <w:r>
        <w:rPr/>
        <w:br w:type="column"/>
      </w:r>
      <w:hyperlink r:id="rId860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4"/>
          <w:w w:val="115"/>
        </w:rPr>
        <w:t> </w:t>
      </w:r>
      <w:r>
        <w:rPr>
          <w:spacing w:val="-2"/>
          <w:w w:val="115"/>
        </w:rPr>
        <w:t>Missouri,St</w:t>
      </w:r>
      <w:r>
        <w:rPr>
          <w:spacing w:val="19"/>
          <w:w w:val="115"/>
        </w:rPr>
        <w:t> </w:t>
      </w:r>
      <w:r>
        <w:rPr>
          <w:spacing w:val="-2"/>
          <w:w w:val="115"/>
        </w:rPr>
        <w:t>Louis</w:t>
      </w:r>
      <w:r>
        <w:rPr>
          <w:rFonts w:ascii="Times New Roman"/>
        </w:rPr>
        <w:tab/>
      </w:r>
      <w:r>
        <w:rPr>
          <w:spacing w:val="-10"/>
          <w:w w:val="115"/>
        </w:rPr>
        <w:t>8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66</w:t>
      </w:r>
      <w:r>
        <w:rPr>
          <w:spacing w:val="7"/>
          <w:w w:val="115"/>
        </w:rPr>
        <w:t> </w:t>
      </w:r>
      <w:r>
        <w:rPr>
          <w:w w:val="115"/>
        </w:rPr>
        <w:t>MaxOne,Teamw</w:t>
      </w:r>
      <w:r>
        <w:rPr>
          <w:spacing w:val="7"/>
          <w:w w:val="115"/>
        </w:rPr>
        <w:t> </w:t>
      </w:r>
      <w:hyperlink r:id="rId861">
        <w:r>
          <w:rPr>
            <w:color w:val="1155CC"/>
            <w:spacing w:val="-2"/>
            <w:w w:val="115"/>
            <w:u w:val="single" w:color="1155CC"/>
          </w:rPr>
          <w:t>https://www.twitter.com/stadiaventures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55" w:space="493"/>
            <w:col w:w="207" w:space="2040"/>
            <w:col w:w="2018" w:space="1577"/>
            <w:col w:w="438" w:space="846"/>
            <w:col w:w="514" w:space="288"/>
            <w:col w:w="1830" w:space="127"/>
            <w:col w:w="1347" w:space="356"/>
            <w:col w:w="1920"/>
          </w:cols>
        </w:sectPr>
      </w:pPr>
    </w:p>
    <w:p>
      <w:pPr>
        <w:pStyle w:val="BodyText"/>
      </w:pPr>
      <w:r>
        <w:rPr>
          <w:w w:val="115"/>
        </w:rPr>
        <w:t>775d5a63-2dcd-</w:t>
      </w:r>
      <w:r>
        <w:rPr>
          <w:spacing w:val="11"/>
          <w:w w:val="115"/>
        </w:rPr>
        <w:t> </w:t>
      </w:r>
      <w:r>
        <w:rPr>
          <w:w w:val="115"/>
        </w:rPr>
        <w:t>Buck </w:t>
      </w:r>
      <w:r>
        <w:rPr>
          <w:spacing w:val="-2"/>
          <w:w w:val="115"/>
        </w:rPr>
        <w:t>Jordan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buck.jordan@ca</w:t>
      </w:r>
      <w:r>
        <w:rPr>
          <w:spacing w:val="10"/>
          <w:w w:val="115"/>
        </w:rPr>
        <w:t> </w:t>
      </w:r>
      <w:r>
        <w:rPr>
          <w:w w:val="115"/>
        </w:rPr>
        <w:t>buck.jordan@ca</w:t>
      </w:r>
      <w:r>
        <w:rPr>
          <w:spacing w:val="11"/>
          <w:w w:val="115"/>
        </w:rPr>
        <w:t> </w:t>
      </w:r>
      <w:hyperlink r:id="rId862">
        <w:r>
          <w:rPr>
            <w:color w:val="1155CC"/>
            <w:w w:val="115"/>
          </w:rPr>
          <w:t>www.canyoncree</w:t>
        </w:r>
      </w:hyperlink>
      <w:r>
        <w:rPr>
          <w:color w:val="1155CC"/>
          <w:spacing w:val="-4"/>
          <w:w w:val="115"/>
        </w:rPr>
        <w:t> </w:t>
      </w:r>
      <w:hyperlink r:id="rId862">
        <w:r>
          <w:rPr>
            <w:color w:val="1155CC"/>
            <w:spacing w:val="-2"/>
            <w:w w:val="115"/>
          </w:rPr>
          <w:t>www.canyoncreekcapital.com</w:t>
        </w:r>
      </w:hyperlink>
    </w:p>
    <w:p>
      <w:pPr>
        <w:pStyle w:val="BodyText"/>
        <w:tabs>
          <w:tab w:pos="1313" w:val="left" w:leader="none"/>
        </w:tabs>
      </w:pPr>
      <w:r>
        <w:rPr/>
        <w:br w:type="column"/>
      </w:r>
      <w:r>
        <w:rPr>
          <w:w w:val="115"/>
        </w:rPr>
        <w:t>Canyon</w:t>
      </w:r>
      <w:r>
        <w:rPr>
          <w:spacing w:val="-1"/>
          <w:w w:val="115"/>
        </w:rPr>
        <w:t> </w:t>
      </w:r>
      <w:r>
        <w:rPr>
          <w:w w:val="115"/>
        </w:rPr>
        <w:t>Creek </w:t>
      </w:r>
      <w:r>
        <w:rPr>
          <w:spacing w:val="-2"/>
          <w:w w:val="115"/>
        </w:rPr>
        <w:t>Capital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</w:pPr>
      <w:r>
        <w:rPr/>
        <w:br w:type="column"/>
      </w:r>
      <w:r>
        <w:rPr>
          <w:w w:val="115"/>
        </w:rPr>
        <w:t>2011</w:t>
      </w:r>
      <w:r>
        <w:rPr>
          <w:spacing w:val="8"/>
          <w:w w:val="115"/>
        </w:rPr>
        <w:t> </w:t>
      </w:r>
      <w:r>
        <w:rPr>
          <w:w w:val="115"/>
        </w:rPr>
        <w:t>Canyon</w:t>
      </w:r>
      <w:r>
        <w:rPr>
          <w:spacing w:val="-1"/>
          <w:w w:val="115"/>
        </w:rPr>
        <w:t> </w:t>
      </w:r>
      <w:r>
        <w:rPr>
          <w:w w:val="115"/>
        </w:rPr>
        <w:t>Creek C</w:t>
      </w:r>
      <w:r>
        <w:rPr>
          <w:spacing w:val="4"/>
          <w:w w:val="115"/>
        </w:rPr>
        <w:t> </w:t>
      </w:r>
      <w:r>
        <w:rPr>
          <w:w w:val="115"/>
        </w:rPr>
        <w:t>Mobile,Software,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</w:pPr>
      <w:r>
        <w:rPr/>
        <w:br w:type="column"/>
      </w:r>
      <w:hyperlink r:id="rId863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spacing w:val="-2"/>
          <w:w w:val="115"/>
        </w:rPr>
        <w:t>California,Santa</w:t>
      </w:r>
    </w:p>
    <w:p>
      <w:pPr>
        <w:pStyle w:val="BodyText"/>
        <w:tabs>
          <w:tab w:pos="478" w:val="left" w:leader="none"/>
        </w:tabs>
      </w:pPr>
      <w:r>
        <w:rPr/>
        <w:br w:type="column"/>
      </w:r>
      <w:r>
        <w:rPr>
          <w:spacing w:val="-5"/>
          <w:w w:val="115"/>
        </w:rPr>
        <w:t>16</w:t>
      </w:r>
      <w:r>
        <w:rPr/>
        <w:tab/>
      </w:r>
      <w:r>
        <w:rPr>
          <w:spacing w:val="-5"/>
          <w:w w:val="115"/>
        </w:rPr>
        <w:t>42</w:t>
      </w:r>
    </w:p>
    <w:p>
      <w:pPr>
        <w:pStyle w:val="BodyText"/>
      </w:pPr>
      <w:r>
        <w:rPr/>
        <w:br w:type="column"/>
      </w:r>
      <w:hyperlink r:id="rId864">
        <w:r>
          <w:rPr>
            <w:color w:val="1155CC"/>
            <w:spacing w:val="-2"/>
            <w:w w:val="115"/>
            <w:u w:val="single" w:color="1155CC"/>
          </w:rPr>
          <w:t>https://twitter.com/CanyonCreekCap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01" w:space="547"/>
            <w:col w:w="207" w:space="2040"/>
            <w:col w:w="2136" w:space="1458"/>
            <w:col w:w="1347" w:space="745"/>
            <w:col w:w="1880" w:space="72"/>
            <w:col w:w="891" w:space="363"/>
            <w:col w:w="544" w:space="450"/>
            <w:col w:w="1375"/>
          </w:cols>
        </w:sectPr>
      </w:pPr>
    </w:p>
    <w:p>
      <w:pPr>
        <w:pStyle w:val="BodyText"/>
        <w:spacing w:line="388" w:lineRule="auto" w:before="31"/>
      </w:pPr>
      <w:r>
        <w:rPr>
          <w:w w:val="115"/>
        </w:rPr>
        <w:t>777c3391-77b9-</w:t>
      </w:r>
      <w:r>
        <w:rPr>
          <w:spacing w:val="2"/>
          <w:w w:val="115"/>
        </w:rPr>
        <w:t> </w:t>
      </w:r>
      <w:r>
        <w:rPr>
          <w:w w:val="115"/>
        </w:rPr>
        <w:t>Olivia</w:t>
      </w:r>
      <w:r>
        <w:rPr>
          <w:spacing w:val="-4"/>
          <w:w w:val="115"/>
        </w:rPr>
        <w:t> </w:t>
      </w:r>
      <w:r>
        <w:rPr>
          <w:w w:val="115"/>
        </w:rPr>
        <w:t>Benjamin</w:t>
      </w:r>
      <w:r>
        <w:rPr>
          <w:spacing w:val="40"/>
          <w:w w:val="115"/>
        </w:rPr>
        <w:t> </w:t>
      </w:r>
      <w:r>
        <w:rPr>
          <w:w w:val="115"/>
        </w:rPr>
        <w:t>77b04bed-991b-</w:t>
      </w:r>
      <w:r>
        <w:rPr>
          <w:spacing w:val="7"/>
          <w:w w:val="115"/>
        </w:rPr>
        <w:t> </w:t>
      </w:r>
      <w:r>
        <w:rPr>
          <w:w w:val="115"/>
        </w:rPr>
        <w:t>David</w:t>
      </w:r>
      <w:r>
        <w:rPr>
          <w:spacing w:val="-1"/>
          <w:w w:val="115"/>
        </w:rPr>
        <w:t> </w:t>
      </w:r>
      <w:r>
        <w:rPr>
          <w:w w:val="115"/>
        </w:rPr>
        <w:t>Stewart</w:t>
      </w:r>
    </w:p>
    <w:p>
      <w:pPr>
        <w:pStyle w:val="BodyText"/>
        <w:spacing w:line="388" w:lineRule="auto" w:before="3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  <w:ind w:right="-3"/>
      </w:pPr>
      <w:r>
        <w:rPr/>
        <w:br w:type="column"/>
      </w:r>
      <w:r>
        <w:rPr>
          <w:spacing w:val="-2"/>
          <w:w w:val="115"/>
        </w:rPr>
        <w:t>olivia@operatorp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olivia@operatorp</w:t>
      </w:r>
      <w:r>
        <w:rPr>
          <w:spacing w:val="-4"/>
          <w:w w:val="115"/>
        </w:rPr>
        <w:t> </w:t>
      </w:r>
      <w:hyperlink r:id="rId865">
        <w:r>
          <w:rPr>
            <w:color w:val="1155CC"/>
            <w:spacing w:val="-2"/>
            <w:w w:val="115"/>
          </w:rPr>
          <w:t>www.operatorpar</w:t>
        </w:r>
      </w:hyperlink>
      <w:r>
        <w:rPr>
          <w:color w:val="1155CC"/>
          <w:spacing w:val="-3"/>
          <w:w w:val="115"/>
        </w:rPr>
        <w:t> </w:t>
      </w:r>
      <w:hyperlink r:id="rId865">
        <w:r>
          <w:rPr>
            <w:color w:val="1155CC"/>
            <w:spacing w:val="-2"/>
            <w:w w:val="115"/>
          </w:rPr>
          <w:t>www.operatorpartners.com</w:t>
        </w:r>
      </w:hyperlink>
      <w:r>
        <w:rPr>
          <w:color w:val="1155CC"/>
          <w:spacing w:val="80"/>
          <w:w w:val="115"/>
        </w:rPr>
        <w:t> </w:t>
      </w:r>
      <w:r>
        <w:rPr>
          <w:w w:val="115"/>
        </w:rPr>
        <w:t>david@liveoakvp</w:t>
      </w:r>
      <w:r>
        <w:rPr>
          <w:spacing w:val="-4"/>
          <w:w w:val="115"/>
        </w:rPr>
        <w:t> </w:t>
      </w:r>
      <w:r>
        <w:rPr>
          <w:w w:val="115"/>
        </w:rPr>
        <w:t>david@liveoakvp</w:t>
      </w:r>
      <w:r>
        <w:rPr>
          <w:spacing w:val="-4"/>
          <w:w w:val="115"/>
        </w:rPr>
        <w:t> </w:t>
      </w:r>
      <w:hyperlink r:id="rId866">
        <w:r>
          <w:rPr>
            <w:color w:val="1155CC"/>
            <w:w w:val="115"/>
          </w:rPr>
          <w:t>www.liveoakvp.c</w:t>
        </w:r>
      </w:hyperlink>
      <w:r>
        <w:rPr>
          <w:color w:val="1155CC"/>
          <w:spacing w:val="10"/>
          <w:w w:val="115"/>
        </w:rPr>
        <w:t> </w:t>
      </w:r>
      <w:hyperlink r:id="rId866">
        <w:r>
          <w:rPr>
            <w:color w:val="1155CC"/>
            <w:w w:val="115"/>
          </w:rPr>
          <w:t>www.liveoakvp.com</w:t>
        </w:r>
      </w:hyperlink>
    </w:p>
    <w:p>
      <w:pPr>
        <w:pStyle w:val="BodyText"/>
        <w:tabs>
          <w:tab w:pos="1313" w:val="left" w:leader="none"/>
        </w:tabs>
        <w:spacing w:before="35"/>
      </w:pPr>
      <w:r>
        <w:rPr/>
        <w:br w:type="column"/>
      </w:r>
      <w:r>
        <w:rPr>
          <w:w w:val="115"/>
        </w:rPr>
        <w:t>Operator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Partners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</w:pPr>
      <w:r>
        <w:rPr>
          <w:w w:val="115"/>
        </w:rPr>
        <w:t>LiveOak</w:t>
      </w:r>
      <w:r>
        <w:rPr>
          <w:spacing w:val="-3"/>
          <w:w w:val="115"/>
        </w:rPr>
        <w:t> </w:t>
      </w:r>
      <w:r>
        <w:rPr>
          <w:w w:val="115"/>
        </w:rPr>
        <w:t>Venture</w:t>
      </w:r>
      <w:r>
        <w:rPr>
          <w:spacing w:val="-2"/>
          <w:w w:val="115"/>
        </w:rPr>
        <w:t> Partners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2020</w:t>
      </w:r>
      <w:r>
        <w:rPr>
          <w:spacing w:val="3"/>
          <w:w w:val="115"/>
        </w:rPr>
        <w:t> </w:t>
      </w:r>
      <w:r>
        <w:rPr>
          <w:w w:val="115"/>
        </w:rPr>
        <w:t>Operator</w:t>
      </w:r>
      <w:r>
        <w:rPr>
          <w:spacing w:val="-4"/>
          <w:w w:val="115"/>
        </w:rPr>
        <w:t> </w:t>
      </w:r>
      <w:r>
        <w:rPr>
          <w:w w:val="115"/>
        </w:rPr>
        <w:t>Partner</w:t>
      </w:r>
      <w:r>
        <w:rPr>
          <w:spacing w:val="-4"/>
          <w:w w:val="115"/>
        </w:rPr>
        <w:t> </w:t>
      </w:r>
      <w:r>
        <w:rPr>
          <w:w w:val="115"/>
        </w:rPr>
        <w:t>Logistics,Energy,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2012</w:t>
      </w:r>
      <w:r>
        <w:rPr>
          <w:spacing w:val="11"/>
          <w:w w:val="115"/>
        </w:rPr>
        <w:t> </w:t>
      </w:r>
      <w:r>
        <w:rPr>
          <w:w w:val="115"/>
        </w:rPr>
        <w:t>LiveOak</w:t>
      </w:r>
      <w:r>
        <w:rPr>
          <w:spacing w:val="-1"/>
          <w:w w:val="115"/>
        </w:rPr>
        <w:t> </w:t>
      </w:r>
      <w:r>
        <w:rPr>
          <w:w w:val="115"/>
        </w:rPr>
        <w:t>Venture</w:t>
      </w:r>
      <w:r>
        <w:rPr>
          <w:spacing w:val="3"/>
          <w:w w:val="115"/>
        </w:rPr>
        <w:t> </w:t>
      </w:r>
      <w:r>
        <w:rPr>
          <w:w w:val="115"/>
        </w:rPr>
        <w:t>Customer</w:t>
      </w:r>
      <w:r>
        <w:rPr>
          <w:spacing w:val="-1"/>
          <w:w w:val="115"/>
        </w:rPr>
        <w:t> </w:t>
      </w:r>
      <w:r>
        <w:rPr>
          <w:w w:val="115"/>
        </w:rPr>
        <w:t>Servic</w:t>
      </w:r>
      <w:r>
        <w:rPr>
          <w:spacing w:val="3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 w:before="31"/>
        <w:ind w:firstLine="449"/>
      </w:pPr>
      <w:r>
        <w:rPr/>
        <w:br w:type="column"/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  <w:r>
        <w:rPr>
          <w:spacing w:val="40"/>
          <w:w w:val="115"/>
        </w:rPr>
        <w:t> </w:t>
      </w:r>
      <w:hyperlink r:id="rId867">
        <w:r>
          <w:rPr>
            <w:color w:val="1155CC"/>
            <w:spacing w:val="-2"/>
            <w:w w:val="115"/>
          </w:rPr>
          <w:t>http://www.linked</w:t>
        </w:r>
      </w:hyperlink>
      <w:r>
        <w:rPr>
          <w:color w:val="1155CC"/>
          <w:spacing w:val="-2"/>
          <w:w w:val="115"/>
        </w:rPr>
        <w:t> </w:t>
      </w:r>
      <w:r>
        <w:rPr>
          <w:spacing w:val="-2"/>
          <w:w w:val="115"/>
        </w:rPr>
        <w:t>Austin,Texas</w:t>
      </w:r>
    </w:p>
    <w:p>
      <w:pPr>
        <w:pStyle w:val="BodyText"/>
        <w:tabs>
          <w:tab w:pos="446" w:val="left" w:leader="none"/>
        </w:tabs>
        <w:spacing w:before="35"/>
        <w:ind w:left="61"/>
      </w:pPr>
      <w:r>
        <w:rPr/>
        <w:br w:type="column"/>
      </w:r>
      <w:r>
        <w:rPr>
          <w:spacing w:val="-10"/>
          <w:w w:val="115"/>
        </w:rPr>
        <w:t>2</w:t>
      </w:r>
      <w:r>
        <w:rPr/>
        <w:tab/>
      </w:r>
      <w:r>
        <w:rPr>
          <w:w w:val="115"/>
        </w:rPr>
        <w:t>120</w:t>
      </w:r>
      <w:r>
        <w:rPr>
          <w:spacing w:val="9"/>
          <w:w w:val="115"/>
        </w:rPr>
        <w:t> </w:t>
      </w:r>
      <w:r>
        <w:rPr>
          <w:w w:val="115"/>
        </w:rPr>
        <w:t>Lightyear,Nava,Material</w:t>
      </w:r>
      <w:r>
        <w:rPr>
          <w:spacing w:val="-2"/>
          <w:w w:val="115"/>
        </w:rPr>
        <w:t> </w:t>
      </w:r>
      <w:r>
        <w:rPr>
          <w:w w:val="115"/>
        </w:rPr>
        <w:t>Security,Cargo,David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Energy,MetaMap,Sprin</w:t>
      </w:r>
    </w:p>
    <w:p>
      <w:pPr>
        <w:pStyle w:val="BodyText"/>
        <w:tabs>
          <w:tab w:pos="478" w:val="left" w:leader="none"/>
        </w:tabs>
      </w:pPr>
      <w:r>
        <w:rPr>
          <w:spacing w:val="-5"/>
          <w:w w:val="115"/>
        </w:rPr>
        <w:t>12</w:t>
      </w:r>
      <w:r>
        <w:rPr/>
        <w:tab/>
      </w:r>
      <w:r>
        <w:rPr>
          <w:w w:val="115"/>
        </w:rPr>
        <w:t>83</w:t>
      </w:r>
      <w:r>
        <w:rPr>
          <w:spacing w:val="13"/>
          <w:w w:val="115"/>
        </w:rPr>
        <w:t> </w:t>
      </w:r>
      <w:r>
        <w:rPr>
          <w:w w:val="115"/>
        </w:rPr>
        <w:t>SchooLinks,Chai</w:t>
      </w:r>
      <w:r>
        <w:rPr>
          <w:spacing w:val="-1"/>
          <w:w w:val="115"/>
        </w:rPr>
        <w:t> </w:t>
      </w:r>
      <w:hyperlink r:id="rId868">
        <w:r>
          <w:rPr>
            <w:color w:val="1155CC"/>
            <w:spacing w:val="-2"/>
            <w:w w:val="115"/>
            <w:u w:val="single" w:color="1155CC"/>
          </w:rPr>
          <w:t>http://twitter.com/liveoakvp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81" w:space="467"/>
            <w:col w:w="207" w:space="2040"/>
            <w:col w:w="2069" w:space="1526"/>
            <w:col w:w="1347" w:space="740"/>
            <w:col w:w="1885" w:space="72"/>
            <w:col w:w="807" w:space="445"/>
            <w:col w:w="2370"/>
          </w:cols>
        </w:sectPr>
      </w:pPr>
    </w:p>
    <w:p>
      <w:pPr>
        <w:pStyle w:val="BodyText"/>
        <w:spacing w:before="5"/>
      </w:pPr>
      <w:r>
        <w:rPr>
          <w:w w:val="115"/>
        </w:rPr>
        <w:t>7a341bdc-18dd-</w:t>
      </w:r>
      <w:r>
        <w:rPr>
          <w:spacing w:val="11"/>
          <w:w w:val="115"/>
        </w:rPr>
        <w:t> </w:t>
      </w:r>
      <w:r>
        <w:rPr>
          <w:w w:val="115"/>
        </w:rPr>
        <w:t>James </w:t>
      </w:r>
      <w:r>
        <w:rPr>
          <w:spacing w:val="-2"/>
          <w:w w:val="115"/>
        </w:rPr>
        <w:t>Richards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hyperlink r:id="rId869">
        <w:r>
          <w:rPr>
            <w:w w:val="115"/>
          </w:rPr>
          <w:t>james.richards@</w:t>
        </w:r>
        <w:r>
          <w:rPr>
            <w:spacing w:val="-4"/>
            <w:w w:val="115"/>
          </w:rPr>
          <w:t> </w:t>
        </w:r>
        <w:r>
          <w:rPr>
            <w:w w:val="115"/>
          </w:rPr>
          <w:t>james.richards@</w:t>
        </w:r>
      </w:hyperlink>
      <w:r>
        <w:rPr>
          <w:spacing w:val="-3"/>
          <w:w w:val="115"/>
        </w:rPr>
        <w:t> </w:t>
      </w:r>
      <w:hyperlink r:id="rId870">
        <w:r>
          <w:rPr>
            <w:color w:val="1155CC"/>
            <w:w w:val="115"/>
          </w:rPr>
          <w:t>www.garudavent</w:t>
        </w:r>
      </w:hyperlink>
      <w:r>
        <w:rPr>
          <w:color w:val="1155CC"/>
          <w:spacing w:val="3"/>
          <w:w w:val="115"/>
        </w:rPr>
        <w:t> </w:t>
      </w:r>
      <w:hyperlink r:id="rId870">
        <w:r>
          <w:rPr>
            <w:color w:val="1155CC"/>
            <w:spacing w:val="-2"/>
            <w:w w:val="115"/>
          </w:rPr>
          <w:t>www.garudaventures.com</w:t>
        </w:r>
      </w:hyperlink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Garuda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tabs>
          <w:tab w:pos="831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2017</w:t>
      </w:r>
      <w:r>
        <w:rPr>
          <w:spacing w:val="11"/>
          <w:w w:val="115"/>
        </w:rPr>
        <w:t> </w:t>
      </w:r>
      <w:r>
        <w:rPr>
          <w:w w:val="115"/>
        </w:rPr>
        <w:t>Garuda</w:t>
      </w:r>
      <w:r>
        <w:rPr>
          <w:spacing w:val="-1"/>
          <w:w w:val="115"/>
        </w:rPr>
        <w:t> </w:t>
      </w:r>
      <w:r>
        <w:rPr>
          <w:w w:val="115"/>
        </w:rPr>
        <w:t>is</w:t>
      </w:r>
      <w:r>
        <w:rPr>
          <w:spacing w:val="-1"/>
          <w:w w:val="115"/>
        </w:rPr>
        <w:t> </w:t>
      </w:r>
      <w:r>
        <w:rPr>
          <w:w w:val="115"/>
        </w:rPr>
        <w:t>an</w:t>
      </w:r>
      <w:r>
        <w:rPr>
          <w:spacing w:val="-2"/>
          <w:w w:val="115"/>
        </w:rPr>
        <w:t> </w:t>
      </w:r>
      <w:r>
        <w:rPr>
          <w:w w:val="115"/>
        </w:rPr>
        <w:t>ang</w:t>
      </w:r>
      <w:r>
        <w:rPr>
          <w:spacing w:val="-11"/>
          <w:w w:val="115"/>
        </w:rPr>
        <w:t> </w:t>
      </w:r>
      <w:r>
        <w:rPr>
          <w:w w:val="115"/>
        </w:rPr>
        <w:t>Developer</w:t>
      </w:r>
      <w:r>
        <w:rPr>
          <w:spacing w:val="-2"/>
          <w:w w:val="115"/>
        </w:rPr>
        <w:t> </w:t>
      </w:r>
      <w:r>
        <w:rPr>
          <w:w w:val="115"/>
        </w:rPr>
        <w:t>Tools,</w:t>
      </w:r>
      <w:r>
        <w:rPr>
          <w:spacing w:val="2"/>
          <w:w w:val="115"/>
        </w:rPr>
        <w:t> </w:t>
      </w:r>
      <w:r>
        <w:rPr>
          <w:w w:val="115"/>
        </w:rPr>
        <w:t>Seed,Pre-Seed,SAngel</w:t>
      </w:r>
      <w:r>
        <w:rPr>
          <w:spacing w:val="-2"/>
          <w:w w:val="115"/>
        </w:rPr>
        <w:t> </w:t>
      </w:r>
      <w:r>
        <w:rPr>
          <w:w w:val="115"/>
        </w:rPr>
        <w:t>Network</w:t>
      </w:r>
      <w:r>
        <w:rPr>
          <w:spacing w:val="51"/>
          <w:w w:val="115"/>
        </w:rPr>
        <w:t> </w:t>
      </w:r>
      <w:hyperlink r:id="rId871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2"/>
          <w:w w:val="115"/>
        </w:rPr>
        <w:t> </w:t>
      </w:r>
      <w:r>
        <w:rPr>
          <w:w w:val="115"/>
        </w:rPr>
        <w:t>California,San</w:t>
      </w:r>
      <w:r>
        <w:rPr>
          <w:spacing w:val="-1"/>
          <w:w w:val="115"/>
        </w:rPr>
        <w:t> </w:t>
      </w:r>
      <w:r>
        <w:rPr>
          <w:spacing w:val="-5"/>
          <w:w w:val="115"/>
        </w:rPr>
        <w:t>Fr</w:t>
      </w:r>
    </w:p>
    <w:p>
      <w:pPr>
        <w:pStyle w:val="BodyText"/>
        <w:tabs>
          <w:tab w:pos="446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17</w:t>
      </w:r>
      <w:r>
        <w:rPr>
          <w:spacing w:val="7"/>
          <w:w w:val="115"/>
        </w:rPr>
        <w:t> </w:t>
      </w:r>
      <w:r>
        <w:rPr>
          <w:w w:val="115"/>
        </w:rPr>
        <w:t>MonkeyLearn,W</w:t>
      </w:r>
      <w:r>
        <w:rPr>
          <w:spacing w:val="6"/>
          <w:w w:val="115"/>
        </w:rPr>
        <w:t> </w:t>
      </w:r>
      <w:hyperlink r:id="rId872">
        <w:r>
          <w:rPr>
            <w:color w:val="1155CC"/>
            <w:spacing w:val="-2"/>
            <w:w w:val="115"/>
            <w:u w:val="single" w:color="1155CC"/>
          </w:rPr>
          <w:t>https://twitter.com/taps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6" w:equalWidth="0">
            <w:col w:w="894" w:space="454"/>
            <w:col w:w="207" w:space="2040"/>
            <w:col w:w="2043" w:space="1551"/>
            <w:col w:w="467" w:space="818"/>
            <w:col w:w="3672" w:space="372"/>
            <w:col w:w="2338"/>
          </w:cols>
        </w:sectPr>
      </w:pPr>
    </w:p>
    <w:p>
      <w:pPr>
        <w:pStyle w:val="BodyText"/>
        <w:spacing w:line="388" w:lineRule="auto" w:before="31"/>
      </w:pPr>
      <w:r>
        <w:rPr>
          <w:w w:val="115"/>
        </w:rPr>
        <w:t>7a8f9681-006d-4</w:t>
      </w:r>
      <w:r>
        <w:rPr>
          <w:spacing w:val="-8"/>
          <w:w w:val="115"/>
        </w:rPr>
        <w:t> </w:t>
      </w:r>
      <w:r>
        <w:rPr>
          <w:w w:val="115"/>
        </w:rPr>
        <w:t>Cindy</w:t>
      </w:r>
      <w:r>
        <w:rPr>
          <w:spacing w:val="-4"/>
          <w:w w:val="115"/>
        </w:rPr>
        <w:t> </w:t>
      </w:r>
      <w:r>
        <w:rPr>
          <w:w w:val="115"/>
        </w:rPr>
        <w:t>Padnos</w:t>
      </w:r>
      <w:r>
        <w:rPr>
          <w:spacing w:val="40"/>
          <w:w w:val="115"/>
        </w:rPr>
        <w:t> </w:t>
      </w:r>
      <w:r>
        <w:rPr>
          <w:w w:val="115"/>
        </w:rPr>
        <w:t>7af2c1b5-e31a-4</w:t>
      </w:r>
      <w:r>
        <w:rPr>
          <w:spacing w:val="-5"/>
          <w:w w:val="115"/>
        </w:rPr>
        <w:t> </w:t>
      </w:r>
      <w:r>
        <w:rPr>
          <w:w w:val="115"/>
        </w:rPr>
        <w:t>Douglas</w:t>
      </w:r>
      <w:r>
        <w:rPr>
          <w:spacing w:val="-4"/>
          <w:w w:val="115"/>
        </w:rPr>
        <w:t> </w:t>
      </w:r>
      <w:r>
        <w:rPr>
          <w:w w:val="115"/>
        </w:rPr>
        <w:t>Crawford</w:t>
      </w:r>
      <w:r>
        <w:rPr>
          <w:spacing w:val="40"/>
          <w:w w:val="115"/>
        </w:rPr>
        <w:t> </w:t>
      </w:r>
      <w:r>
        <w:rPr>
          <w:w w:val="115"/>
        </w:rPr>
        <w:t>7b41e016-8713-</w:t>
      </w:r>
      <w:r>
        <w:rPr>
          <w:spacing w:val="7"/>
          <w:w w:val="115"/>
        </w:rPr>
        <w:t> </w:t>
      </w:r>
      <w:r>
        <w:rPr>
          <w:w w:val="115"/>
        </w:rPr>
        <w:t>Jeff</w:t>
      </w:r>
      <w:r>
        <w:rPr>
          <w:spacing w:val="-1"/>
          <w:w w:val="115"/>
        </w:rPr>
        <w:t> </w:t>
      </w:r>
      <w:r>
        <w:rPr>
          <w:w w:val="115"/>
        </w:rPr>
        <w:t>Williams</w:t>
      </w:r>
    </w:p>
    <w:p>
      <w:pPr>
        <w:pStyle w:val="BodyText"/>
        <w:spacing w:line="388" w:lineRule="auto" w:before="31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cindy@illuminate</w:t>
      </w:r>
      <w:r>
        <w:rPr>
          <w:spacing w:val="-5"/>
          <w:w w:val="115"/>
        </w:rPr>
        <w:t> </w:t>
      </w:r>
      <w:r>
        <w:rPr>
          <w:w w:val="115"/>
        </w:rPr>
        <w:t>cindy@illuminate</w:t>
      </w:r>
      <w:r>
        <w:rPr>
          <w:spacing w:val="-5"/>
          <w:w w:val="115"/>
        </w:rPr>
        <w:t> </w:t>
      </w:r>
      <w:hyperlink r:id="rId873">
        <w:r>
          <w:rPr>
            <w:color w:val="1155CC"/>
            <w:w w:val="115"/>
          </w:rPr>
          <w:t>www.illuminate.c</w:t>
        </w:r>
      </w:hyperlink>
      <w:r>
        <w:rPr>
          <w:color w:val="1155CC"/>
          <w:spacing w:val="6"/>
          <w:w w:val="115"/>
        </w:rPr>
        <w:t> </w:t>
      </w:r>
      <w:hyperlink r:id="rId873">
        <w:r>
          <w:rPr>
            <w:color w:val="1155CC"/>
            <w:w w:val="115"/>
          </w:rPr>
          <w:t>www.illuminate.com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douglas.crawford</w:t>
      </w:r>
      <w:r>
        <w:rPr>
          <w:spacing w:val="-8"/>
          <w:w w:val="115"/>
        </w:rPr>
        <w:t> </w:t>
      </w:r>
      <w:r>
        <w:rPr>
          <w:w w:val="115"/>
        </w:rPr>
        <w:t>douglas.crawford</w:t>
      </w:r>
      <w:r>
        <w:rPr>
          <w:spacing w:val="-7"/>
          <w:w w:val="115"/>
        </w:rPr>
        <w:t> </w:t>
      </w:r>
      <w:hyperlink r:id="rId874">
        <w:r>
          <w:rPr>
            <w:color w:val="1155CC"/>
            <w:w w:val="115"/>
          </w:rPr>
          <w:t>www.missionbay</w:t>
        </w:r>
      </w:hyperlink>
      <w:r>
        <w:rPr>
          <w:color w:val="1155CC"/>
          <w:spacing w:val="-2"/>
          <w:w w:val="115"/>
        </w:rPr>
        <w:t> </w:t>
      </w:r>
      <w:hyperlink r:id="rId874">
        <w:r>
          <w:rPr>
            <w:color w:val="1155CC"/>
            <w:w w:val="115"/>
          </w:rPr>
          <w:t>www.missionbaycapital.com</w:t>
        </w:r>
      </w:hyperlink>
      <w:r>
        <w:rPr>
          <w:color w:val="1155CC"/>
          <w:spacing w:val="40"/>
          <w:w w:val="115"/>
        </w:rPr>
        <w:t> </w:t>
      </w:r>
      <w:hyperlink r:id="rId875">
        <w:r>
          <w:rPr>
            <w:w w:val="115"/>
          </w:rPr>
          <w:t>jeff@interlock.vc</w:t>
        </w:r>
      </w:hyperlink>
      <w:r>
        <w:rPr>
          <w:w w:val="115"/>
        </w:rPr>
        <w:t> </w:t>
      </w:r>
      <w:hyperlink r:id="rId875">
        <w:r>
          <w:rPr>
            <w:w w:val="115"/>
          </w:rPr>
          <w:t>jeff@interlock.vc</w:t>
        </w:r>
      </w:hyperlink>
      <w:r>
        <w:rPr>
          <w:w w:val="115"/>
        </w:rPr>
        <w:t> </w:t>
      </w:r>
      <w:hyperlink r:id="rId876">
        <w:r>
          <w:rPr>
            <w:color w:val="1155CC"/>
            <w:w w:val="115"/>
            <w:u w:val="single" w:color="1155CC"/>
          </w:rPr>
          <w:t>www.interlock.vc</w:t>
        </w:r>
      </w:hyperlink>
      <w:r>
        <w:rPr>
          <w:color w:val="1155CC"/>
          <w:w w:val="115"/>
        </w:rPr>
        <w:t> </w:t>
      </w:r>
      <w:hyperlink r:id="rId876">
        <w:r>
          <w:rPr>
            <w:color w:val="1155CC"/>
            <w:w w:val="115"/>
            <w:u w:val="single" w:color="1155CC"/>
          </w:rPr>
          <w:t>www.interlock.vc</w:t>
        </w:r>
      </w:hyperlink>
    </w:p>
    <w:p>
      <w:pPr>
        <w:pStyle w:val="BodyText"/>
        <w:spacing w:line="388" w:lineRule="auto" w:before="31"/>
      </w:pPr>
      <w:r>
        <w:rPr/>
        <w:br w:type="column"/>
      </w:r>
      <w:r>
        <w:rPr>
          <w:spacing w:val="-2"/>
          <w:w w:val="115"/>
        </w:rPr>
        <w:t>Illuminate </w:t>
      </w:r>
      <w:r>
        <w:rPr>
          <w:spacing w:val="-2"/>
          <w:w w:val="115"/>
        </w:rPr>
        <w:t>Ventures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missionbaycapital</w:t>
      </w:r>
      <w:r>
        <w:rPr>
          <w:spacing w:val="40"/>
          <w:w w:val="115"/>
        </w:rPr>
        <w:t> </w:t>
      </w:r>
      <w:r>
        <w:rPr>
          <w:w w:val="115"/>
        </w:rPr>
        <w:t>Interlock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Partners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877">
        <w:r>
          <w:rPr>
            <w:color w:val="1155CC"/>
            <w:spacing w:val="-2"/>
            <w:w w:val="115"/>
          </w:rPr>
          <w:t>http://www.face</w:t>
        </w:r>
        <w:r>
          <w:rPr>
            <w:color w:val="1155CC"/>
            <w:spacing w:val="-2"/>
            <w:w w:val="115"/>
          </w:rPr>
          <w:t>b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line="388" w:lineRule="auto" w:before="31"/>
        <w:jc w:val="both"/>
      </w:pPr>
      <w:r>
        <w:rPr/>
        <w:br w:type="column"/>
      </w:r>
      <w:r>
        <w:rPr>
          <w:w w:val="115"/>
        </w:rPr>
        <w:t>2010</w:t>
      </w:r>
      <w:r>
        <w:rPr>
          <w:spacing w:val="1"/>
          <w:w w:val="115"/>
        </w:rPr>
        <w:t> </w:t>
      </w:r>
      <w:r>
        <w:rPr>
          <w:w w:val="115"/>
        </w:rPr>
        <w:t>Illuminate</w:t>
      </w:r>
      <w:r>
        <w:rPr>
          <w:spacing w:val="-4"/>
          <w:w w:val="115"/>
        </w:rPr>
        <w:t> </w:t>
      </w:r>
      <w:r>
        <w:rPr>
          <w:w w:val="115"/>
        </w:rPr>
        <w:t>Ventur</w:t>
      </w:r>
      <w:r>
        <w:rPr>
          <w:spacing w:val="-4"/>
          <w:w w:val="115"/>
        </w:rPr>
        <w:t> </w:t>
      </w:r>
      <w:r>
        <w:rPr>
          <w:w w:val="115"/>
        </w:rPr>
        <w:t>CMS,Software,E</w:t>
      </w:r>
      <w:r>
        <w:rPr>
          <w:spacing w:val="-2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2009</w:t>
      </w:r>
      <w:r>
        <w:rPr>
          <w:spacing w:val="1"/>
          <w:w w:val="115"/>
        </w:rPr>
        <w:t> </w:t>
      </w:r>
      <w:r>
        <w:rPr>
          <w:w w:val="115"/>
        </w:rPr>
        <w:t>Mission</w:t>
      </w:r>
      <w:r>
        <w:rPr>
          <w:spacing w:val="-4"/>
          <w:w w:val="115"/>
        </w:rPr>
        <w:t> </w:t>
      </w:r>
      <w:r>
        <w:rPr>
          <w:w w:val="115"/>
        </w:rPr>
        <w:t>Bay</w:t>
      </w:r>
      <w:r>
        <w:rPr>
          <w:spacing w:val="-4"/>
          <w:w w:val="115"/>
        </w:rPr>
        <w:t> </w:t>
      </w:r>
      <w:r>
        <w:rPr>
          <w:w w:val="115"/>
        </w:rPr>
        <w:t>Cap</w:t>
      </w:r>
      <w:r>
        <w:rPr>
          <w:spacing w:val="-4"/>
          <w:w w:val="115"/>
        </w:rPr>
        <w:t> </w:t>
      </w:r>
      <w:r>
        <w:rPr>
          <w:w w:val="115"/>
        </w:rPr>
        <w:t>Healthcare,Nano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2015</w:t>
      </w:r>
      <w:r>
        <w:rPr>
          <w:spacing w:val="7"/>
          <w:w w:val="115"/>
        </w:rPr>
        <w:t> </w:t>
      </w:r>
      <w:r>
        <w:rPr>
          <w:w w:val="115"/>
        </w:rPr>
        <w:t>Interlock</w:t>
      </w:r>
      <w:r>
        <w:rPr>
          <w:spacing w:val="-4"/>
          <w:w w:val="115"/>
        </w:rPr>
        <w:t> </w:t>
      </w:r>
      <w:r>
        <w:rPr>
          <w:w w:val="115"/>
        </w:rPr>
        <w:t>Partner</w:t>
      </w:r>
      <w:r>
        <w:rPr>
          <w:spacing w:val="2"/>
          <w:w w:val="115"/>
        </w:rPr>
        <w:t> </w:t>
      </w:r>
      <w:r>
        <w:rPr>
          <w:w w:val="115"/>
        </w:rPr>
        <w:t>Enterprise,FinTe</w:t>
      </w:r>
      <w:r>
        <w:rPr>
          <w:spacing w:val="6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Fund</w:t>
      </w:r>
    </w:p>
    <w:p>
      <w:pPr>
        <w:pStyle w:val="BodyText"/>
        <w:tabs>
          <w:tab w:pos="1346" w:val="right" w:leader="none"/>
        </w:tabs>
      </w:pPr>
      <w:r>
        <w:rPr/>
        <w:br w:type="column"/>
      </w:r>
      <w:hyperlink r:id="rId878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Oakland,Californ</w:t>
      </w:r>
      <w:r>
        <w:rPr>
          <w:rFonts w:ascii="Times New Roman"/>
        </w:rPr>
        <w:tab/>
      </w:r>
      <w:r>
        <w:rPr>
          <w:spacing w:val="-5"/>
          <w:w w:val="115"/>
        </w:rPr>
        <w:t>10</w:t>
      </w:r>
    </w:p>
    <w:p>
      <w:pPr>
        <w:pStyle w:val="BodyText"/>
        <w:tabs>
          <w:tab w:pos="1346" w:val="right" w:leader="none"/>
        </w:tabs>
      </w:pPr>
      <w:hyperlink r:id="rId879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California,San</w:t>
      </w:r>
      <w:r>
        <w:rPr>
          <w:spacing w:val="-4"/>
          <w:w w:val="115"/>
        </w:rPr>
        <w:t> </w:t>
      </w:r>
      <w:r>
        <w:rPr>
          <w:spacing w:val="-5"/>
          <w:w w:val="115"/>
        </w:rPr>
        <w:t>Fr</w:t>
      </w:r>
      <w:r>
        <w:rPr>
          <w:rFonts w:ascii="Times New Roman"/>
        </w:rPr>
        <w:tab/>
      </w:r>
      <w:r>
        <w:rPr>
          <w:spacing w:val="-10"/>
          <w:w w:val="115"/>
        </w:rPr>
        <w:t>9</w:t>
      </w:r>
    </w:p>
    <w:p>
      <w:pPr>
        <w:pStyle w:val="BodyText"/>
        <w:tabs>
          <w:tab w:pos="1346" w:val="right" w:leader="none"/>
        </w:tabs>
      </w:pPr>
      <w:hyperlink r:id="rId880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Dallas,Texas</w:t>
      </w:r>
      <w:r>
        <w:rPr>
          <w:rFonts w:ascii="Times New Roman"/>
        </w:rPr>
        <w:tab/>
      </w:r>
      <w:r>
        <w:rPr>
          <w:spacing w:val="-10"/>
          <w:w w:val="115"/>
        </w:rPr>
        <w:t>3</w:t>
      </w:r>
    </w:p>
    <w:p>
      <w:pPr>
        <w:pStyle w:val="BodyText"/>
      </w:pPr>
      <w:r>
        <w:rPr/>
        <w:br w:type="column"/>
      </w:r>
      <w:r>
        <w:rPr>
          <w:w w:val="115"/>
        </w:rPr>
        <w:t>56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Contentstack,BrightEdge</w:t>
      </w:r>
    </w:p>
    <w:p>
      <w:pPr>
        <w:pStyle w:val="BodyText"/>
      </w:pPr>
      <w:r>
        <w:rPr>
          <w:w w:val="115"/>
        </w:rPr>
        <w:t>39</w:t>
      </w:r>
      <w:r>
        <w:rPr>
          <w:spacing w:val="9"/>
          <w:w w:val="115"/>
        </w:rPr>
        <w:t> </w:t>
      </w:r>
      <w:r>
        <w:rPr>
          <w:w w:val="115"/>
        </w:rPr>
        <w:t>GraphWear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Technologies</w:t>
      </w:r>
    </w:p>
    <w:p>
      <w:pPr>
        <w:pStyle w:val="BodyText"/>
      </w:pPr>
      <w:r>
        <w:rPr>
          <w:w w:val="115"/>
        </w:rPr>
        <w:t>19</w:t>
      </w:r>
      <w:r>
        <w:rPr>
          <w:spacing w:val="13"/>
          <w:w w:val="115"/>
        </w:rPr>
        <w:t> </w:t>
      </w:r>
      <w:r>
        <w:rPr>
          <w:spacing w:val="-4"/>
          <w:w w:val="115"/>
        </w:rPr>
        <w:t>Modo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942" w:space="406"/>
            <w:col w:w="207" w:space="2040"/>
            <w:col w:w="2098" w:space="1497"/>
            <w:col w:w="522" w:space="763"/>
            <w:col w:w="517" w:space="284"/>
            <w:col w:w="1885" w:space="73"/>
            <w:col w:w="1347" w:space="355"/>
            <w:col w:w="1920"/>
          </w:cols>
        </w:sectPr>
      </w:pPr>
    </w:p>
    <w:p>
      <w:pPr>
        <w:pStyle w:val="BodyText"/>
        <w:spacing w:before="6"/>
      </w:pPr>
      <w:r>
        <w:rPr>
          <w:w w:val="115"/>
        </w:rPr>
        <w:t>7b91e5ca-2eb7-</w:t>
      </w:r>
      <w:r>
        <w:rPr>
          <w:spacing w:val="11"/>
          <w:w w:val="115"/>
        </w:rPr>
        <w:t> </w:t>
      </w:r>
      <w:r>
        <w:rPr>
          <w:w w:val="115"/>
        </w:rPr>
        <w:t>Bob </w:t>
      </w:r>
      <w:r>
        <w:rPr>
          <w:spacing w:val="-2"/>
          <w:w w:val="115"/>
        </w:rPr>
        <w:t>Rosin</w:t>
      </w:r>
    </w:p>
    <w:p>
      <w:pPr>
        <w:pStyle w:val="BodyText"/>
        <w:spacing w:before="6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6"/>
      </w:pPr>
      <w:r>
        <w:rPr/>
        <w:br w:type="column"/>
      </w:r>
      <w:hyperlink r:id="rId881">
        <w:r>
          <w:rPr>
            <w:spacing w:val="-2"/>
            <w:w w:val="115"/>
          </w:rPr>
          <w:t>bob@defy.vc</w:t>
        </w:r>
      </w:hyperlink>
    </w:p>
    <w:p>
      <w:pPr>
        <w:pStyle w:val="BodyText"/>
        <w:spacing w:before="6"/>
      </w:pPr>
      <w:r>
        <w:rPr/>
        <w:br w:type="column"/>
      </w:r>
      <w:hyperlink r:id="rId881">
        <w:r>
          <w:rPr>
            <w:spacing w:val="-2"/>
            <w:w w:val="115"/>
          </w:rPr>
          <w:t>bob@defy.vc</w:t>
        </w:r>
      </w:hyperlink>
    </w:p>
    <w:p>
      <w:pPr>
        <w:pStyle w:val="BodyText"/>
        <w:spacing w:before="6"/>
      </w:pPr>
      <w:r>
        <w:rPr/>
        <w:br w:type="column"/>
      </w:r>
      <w:hyperlink r:id="rId882">
        <w:r>
          <w:rPr>
            <w:color w:val="1155CC"/>
            <w:spacing w:val="-2"/>
            <w:w w:val="115"/>
            <w:u w:val="single" w:color="1155CC"/>
          </w:rPr>
          <w:t>www.defy.vc</w:t>
        </w:r>
      </w:hyperlink>
    </w:p>
    <w:p>
      <w:pPr>
        <w:pStyle w:val="BodyText"/>
        <w:spacing w:before="6"/>
      </w:pPr>
      <w:r>
        <w:rPr/>
        <w:br w:type="column"/>
      </w:r>
      <w:hyperlink r:id="rId882">
        <w:r>
          <w:rPr>
            <w:color w:val="1155CC"/>
            <w:spacing w:val="-2"/>
            <w:w w:val="115"/>
            <w:u w:val="single" w:color="1155CC"/>
          </w:rPr>
          <w:t>www.defy.vc</w:t>
        </w:r>
      </w:hyperlink>
    </w:p>
    <w:p>
      <w:pPr>
        <w:pStyle w:val="BodyText"/>
        <w:spacing w:before="6"/>
      </w:pPr>
      <w:r>
        <w:rPr/>
        <w:br w:type="column"/>
      </w:r>
      <w:hyperlink r:id="rId883">
        <w:r>
          <w:rPr>
            <w:color w:val="1155CC"/>
            <w:spacing w:val="-2"/>
            <w:w w:val="115"/>
            <w:u w:val="single" w:color="1155CC"/>
          </w:rPr>
          <w:t>defy.vc</w:t>
        </w:r>
      </w:hyperlink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884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2016</w:t>
      </w:r>
      <w:r>
        <w:rPr>
          <w:spacing w:val="12"/>
          <w:w w:val="115"/>
        </w:rPr>
        <w:t> </w:t>
      </w:r>
      <w:r>
        <w:rPr>
          <w:w w:val="115"/>
        </w:rPr>
        <w:t>Defy is</w:t>
      </w:r>
      <w:r>
        <w:rPr>
          <w:spacing w:val="-1"/>
          <w:w w:val="115"/>
        </w:rPr>
        <w:t> </w:t>
      </w:r>
      <w:r>
        <w:rPr>
          <w:w w:val="115"/>
        </w:rPr>
        <w:t>an early-</w:t>
      </w:r>
      <w:r>
        <w:rPr>
          <w:spacing w:val="13"/>
          <w:w w:val="115"/>
        </w:rPr>
        <w:t> </w:t>
      </w:r>
      <w:r>
        <w:rPr>
          <w:w w:val="115"/>
        </w:rPr>
        <w:t>Logistics,E-Com</w:t>
      </w:r>
      <w:r>
        <w:rPr>
          <w:spacing w:val="10"/>
          <w:w w:val="115"/>
        </w:rPr>
        <w:t> </w:t>
      </w:r>
      <w:r>
        <w:rPr>
          <w:w w:val="115"/>
        </w:rPr>
        <w:t>Seed,Pre-Seed,SVenture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  <w:spacing w:before="6"/>
      </w:pPr>
      <w:r>
        <w:rPr/>
        <w:br w:type="column"/>
      </w:r>
      <w:hyperlink r:id="rId885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San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Mateo,Califo</w:t>
      </w:r>
      <w:r>
        <w:rPr>
          <w:rFonts w:ascii="Times New Roman"/>
        </w:rPr>
        <w:tab/>
      </w:r>
      <w:r>
        <w:rPr>
          <w:spacing w:val="-10"/>
          <w:w w:val="115"/>
        </w:rPr>
        <w:t>6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69</w:t>
      </w:r>
      <w:r>
        <w:rPr>
          <w:spacing w:val="7"/>
          <w:w w:val="115"/>
        </w:rPr>
        <w:t> </w:t>
      </w:r>
      <w:r>
        <w:rPr>
          <w:w w:val="115"/>
        </w:rPr>
        <w:t>Airspace,WhyLa</w:t>
      </w:r>
      <w:r>
        <w:rPr>
          <w:spacing w:val="5"/>
          <w:w w:val="115"/>
        </w:rPr>
        <w:t> </w:t>
      </w:r>
      <w:hyperlink r:id="rId886">
        <w:r>
          <w:rPr>
            <w:color w:val="1155CC"/>
            <w:spacing w:val="-2"/>
            <w:w w:val="115"/>
            <w:u w:val="single" w:color="1155CC"/>
          </w:rPr>
          <w:t>https://twitter.com/@defyVc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11" w:equalWidth="0">
            <w:col w:w="746" w:space="602"/>
            <w:col w:w="207" w:space="2040"/>
            <w:col w:w="364" w:space="85"/>
            <w:col w:w="364" w:space="85"/>
            <w:col w:w="347" w:space="103"/>
            <w:col w:w="347" w:space="1900"/>
            <w:col w:w="209" w:space="1075"/>
            <w:col w:w="514" w:space="289"/>
            <w:col w:w="1885" w:space="72"/>
            <w:col w:w="1347" w:space="355"/>
            <w:col w:w="1920"/>
          </w:cols>
        </w:sectPr>
      </w:pPr>
    </w:p>
    <w:p>
      <w:pPr>
        <w:pStyle w:val="BodyText"/>
      </w:pPr>
      <w:r>
        <w:rPr>
          <w:w w:val="115"/>
        </w:rPr>
        <w:t>7ba2e1a0-383c-</w:t>
      </w:r>
      <w:r>
        <w:rPr>
          <w:spacing w:val="11"/>
          <w:w w:val="115"/>
        </w:rPr>
        <w:t> </w:t>
      </w:r>
      <w:r>
        <w:rPr>
          <w:w w:val="115"/>
        </w:rPr>
        <w:t>Juan Leung-</w:t>
      </w:r>
      <w:r>
        <w:rPr>
          <w:spacing w:val="-5"/>
          <w:w w:val="115"/>
        </w:rPr>
        <w:t>Li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juan@tectonicve</w:t>
      </w:r>
      <w:r>
        <w:rPr>
          <w:spacing w:val="2"/>
          <w:w w:val="115"/>
        </w:rPr>
        <w:t> </w:t>
      </w:r>
      <w:r>
        <w:rPr>
          <w:w w:val="115"/>
        </w:rPr>
        <w:t>juan@tectonicve</w:t>
      </w:r>
      <w:r>
        <w:rPr>
          <w:spacing w:val="3"/>
          <w:w w:val="115"/>
        </w:rPr>
        <w:t> </w:t>
      </w:r>
      <w:hyperlink r:id="rId887">
        <w:r>
          <w:rPr>
            <w:color w:val="1155CC"/>
            <w:w w:val="115"/>
          </w:rPr>
          <w:t>www.tectonicven</w:t>
        </w:r>
      </w:hyperlink>
      <w:r>
        <w:rPr>
          <w:color w:val="1155CC"/>
          <w:w w:val="115"/>
        </w:rPr>
        <w:t> </w:t>
      </w:r>
      <w:hyperlink r:id="rId887">
        <w:r>
          <w:rPr>
            <w:color w:val="1155CC"/>
            <w:spacing w:val="-2"/>
            <w:w w:val="115"/>
          </w:rPr>
          <w:t>www.tectonicventures.com</w:t>
        </w:r>
      </w:hyperlink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Tectonic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2016</w:t>
      </w:r>
      <w:r>
        <w:rPr>
          <w:spacing w:val="7"/>
          <w:w w:val="115"/>
        </w:rPr>
        <w:t> </w:t>
      </w:r>
      <w:r>
        <w:rPr>
          <w:w w:val="115"/>
        </w:rPr>
        <w:t>Remarkable</w:t>
      </w:r>
      <w:r>
        <w:rPr>
          <w:spacing w:val="-2"/>
          <w:w w:val="115"/>
        </w:rPr>
        <w:t> </w:t>
      </w:r>
      <w:r>
        <w:rPr>
          <w:w w:val="115"/>
        </w:rPr>
        <w:t>foun</w:t>
      </w:r>
      <w:r>
        <w:rPr>
          <w:spacing w:val="-7"/>
          <w:w w:val="115"/>
        </w:rPr>
        <w:t> </w:t>
      </w:r>
      <w:r>
        <w:rPr>
          <w:w w:val="115"/>
        </w:rPr>
        <w:t>Logistics,PaaS</w:t>
      </w:r>
      <w:r>
        <w:rPr>
          <w:spacing w:val="-3"/>
          <w:w w:val="115"/>
        </w:rPr>
        <w:t> </w:t>
      </w:r>
      <w:r>
        <w:rPr>
          <w:w w:val="115"/>
        </w:rPr>
        <w:t>(</w:t>
      </w:r>
      <w:r>
        <w:rPr>
          <w:spacing w:val="11"/>
          <w:w w:val="115"/>
        </w:rPr>
        <w:t> </w:t>
      </w:r>
      <w:r>
        <w:rPr>
          <w:w w:val="115"/>
        </w:rPr>
        <w:t>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</w:pPr>
      <w:r>
        <w:rPr/>
        <w:br w:type="column"/>
      </w:r>
      <w:hyperlink r:id="rId888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spacing w:val="-2"/>
          <w:w w:val="115"/>
        </w:rPr>
        <w:t>Cambridge,Mass</w:t>
      </w:r>
      <w:r>
        <w:rPr>
          <w:rFonts w:ascii="Times New Roman"/>
        </w:rPr>
        <w:tab/>
      </w:r>
      <w:r>
        <w:rPr>
          <w:spacing w:val="-10"/>
          <w:w w:val="115"/>
        </w:rPr>
        <w:t>1</w:t>
      </w:r>
    </w:p>
    <w:p>
      <w:pPr>
        <w:pStyle w:val="BodyText"/>
      </w:pPr>
      <w:r>
        <w:rPr/>
        <w:br w:type="column"/>
      </w:r>
      <w:r>
        <w:rPr>
          <w:w w:val="115"/>
        </w:rPr>
        <w:t>26</w:t>
      </w:r>
      <w:r>
        <w:rPr>
          <w:spacing w:val="8"/>
          <w:w w:val="115"/>
        </w:rPr>
        <w:t> </w:t>
      </w:r>
      <w:r>
        <w:rPr>
          <w:w w:val="115"/>
        </w:rPr>
        <w:t>Perch,Rendered.ai,Humatics,Butlr,Vecna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Robotics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46" w:space="502"/>
            <w:col w:w="207" w:space="2040"/>
            <w:col w:w="2063" w:space="1532"/>
            <w:col w:w="486" w:space="798"/>
            <w:col w:w="2687" w:space="73"/>
            <w:col w:w="1347" w:space="355"/>
            <w:col w:w="1920"/>
          </w:cols>
        </w:sectPr>
      </w:pPr>
    </w:p>
    <w:p>
      <w:pPr>
        <w:pStyle w:val="BodyText"/>
      </w:pPr>
      <w:r>
        <w:rPr>
          <w:w w:val="115"/>
        </w:rPr>
        <w:t>7c02b483-e812-</w:t>
      </w:r>
      <w:r>
        <w:rPr>
          <w:spacing w:val="11"/>
          <w:w w:val="115"/>
        </w:rPr>
        <w:t> </w:t>
      </w:r>
      <w:r>
        <w:rPr>
          <w:w w:val="115"/>
        </w:rPr>
        <w:t>Michael </w:t>
      </w:r>
      <w:r>
        <w:rPr>
          <w:spacing w:val="-4"/>
          <w:w w:val="115"/>
        </w:rPr>
        <w:t>Chen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michael@rs.vent</w:t>
      </w:r>
      <w:r>
        <w:rPr>
          <w:spacing w:val="-1"/>
          <w:w w:val="115"/>
        </w:rPr>
        <w:t> </w:t>
      </w:r>
      <w:r>
        <w:rPr>
          <w:w w:val="115"/>
        </w:rPr>
        <w:t>michael@rs.vent </w:t>
      </w:r>
      <w:hyperlink r:id="rId889">
        <w:r>
          <w:rPr>
            <w:w w:val="115"/>
          </w:rPr>
          <w:t>www.rs.ventures</w:t>
        </w:r>
      </w:hyperlink>
      <w:r>
        <w:rPr>
          <w:spacing w:val="6"/>
          <w:w w:val="115"/>
        </w:rPr>
        <w:t> </w:t>
      </w:r>
      <w:hyperlink r:id="rId889">
        <w:r>
          <w:rPr>
            <w:spacing w:val="-2"/>
            <w:w w:val="115"/>
          </w:rPr>
          <w:t>www.rs.ventures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RS</w:t>
      </w:r>
      <w:r>
        <w:rPr>
          <w:spacing w:val="-2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2020</w:t>
      </w:r>
      <w:r>
        <w:rPr>
          <w:spacing w:val="11"/>
          <w:w w:val="115"/>
        </w:rPr>
        <w:t> </w:t>
      </w:r>
      <w:r>
        <w:rPr>
          <w:w w:val="115"/>
        </w:rPr>
        <w:t>Early</w:t>
      </w:r>
      <w:r>
        <w:rPr>
          <w:spacing w:val="-1"/>
          <w:w w:val="115"/>
        </w:rPr>
        <w:t> </w:t>
      </w:r>
      <w:r>
        <w:rPr>
          <w:w w:val="115"/>
        </w:rPr>
        <w:t>Stage</w:t>
      </w:r>
      <w:r>
        <w:rPr>
          <w:spacing w:val="-2"/>
          <w:w w:val="115"/>
        </w:rPr>
        <w:t> </w:t>
      </w:r>
      <w:r>
        <w:rPr>
          <w:w w:val="115"/>
        </w:rPr>
        <w:t>Vent</w:t>
      </w:r>
      <w:r>
        <w:rPr>
          <w:spacing w:val="1"/>
          <w:w w:val="115"/>
        </w:rPr>
        <w:t> </w:t>
      </w:r>
      <w:r>
        <w:rPr>
          <w:w w:val="115"/>
        </w:rPr>
        <w:t>Mobile,Software, 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</w:pPr>
      <w:r>
        <w:rPr/>
        <w:br w:type="column"/>
      </w:r>
      <w:hyperlink r:id="rId890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Los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Angeles,Cali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spacing w:val="-5"/>
          <w:w w:val="115"/>
        </w:rPr>
        <w:t>18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33" w:space="515"/>
            <w:col w:w="207" w:space="2040"/>
            <w:col w:w="1802" w:space="1792"/>
            <w:col w:w="354" w:space="931"/>
            <w:col w:w="2687" w:space="73"/>
            <w:col w:w="910" w:space="375"/>
            <w:col w:w="2337"/>
          </w:cols>
        </w:sectPr>
      </w:pPr>
    </w:p>
    <w:p>
      <w:pPr>
        <w:pStyle w:val="BodyText"/>
      </w:pPr>
      <w:r>
        <w:rPr>
          <w:w w:val="115"/>
        </w:rPr>
        <w:t>7c7566ef-8579-4</w:t>
      </w:r>
      <w:r>
        <w:rPr>
          <w:spacing w:val="-5"/>
          <w:w w:val="115"/>
        </w:rPr>
        <w:t> </w:t>
      </w:r>
      <w:r>
        <w:rPr>
          <w:w w:val="115"/>
        </w:rPr>
        <w:t>Paul Easter</w:t>
      </w:r>
      <w:r>
        <w:rPr>
          <w:spacing w:val="-1"/>
          <w:w w:val="115"/>
        </w:rPr>
        <w:t> </w:t>
      </w:r>
      <w:r>
        <w:rPr>
          <w:spacing w:val="-5"/>
          <w:w w:val="115"/>
        </w:rPr>
        <w:t>Yoo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hyperlink r:id="rId891">
        <w:r>
          <w:rPr>
            <w:spacing w:val="-2"/>
            <w:w w:val="115"/>
          </w:rPr>
          <w:t>paul@500.co</w:t>
        </w:r>
      </w:hyperlink>
    </w:p>
    <w:p>
      <w:pPr>
        <w:pStyle w:val="BodyText"/>
      </w:pPr>
      <w:r>
        <w:rPr/>
        <w:br w:type="column"/>
      </w:r>
      <w:hyperlink r:id="rId891">
        <w:r>
          <w:rPr>
            <w:spacing w:val="-2"/>
            <w:w w:val="115"/>
          </w:rPr>
          <w:t>paul@500.co</w:t>
        </w:r>
      </w:hyperlink>
    </w:p>
    <w:p>
      <w:pPr>
        <w:pStyle w:val="BodyText"/>
      </w:pPr>
      <w:r>
        <w:rPr/>
        <w:br w:type="column"/>
      </w:r>
      <w:hyperlink r:id="rId892">
        <w:r>
          <w:rPr>
            <w:color w:val="1155CC"/>
            <w:spacing w:val="-2"/>
            <w:w w:val="115"/>
            <w:u w:val="single" w:color="1155CC"/>
          </w:rPr>
          <w:t>www.500.co</w:t>
        </w:r>
      </w:hyperlink>
    </w:p>
    <w:p>
      <w:pPr>
        <w:pStyle w:val="BodyText"/>
      </w:pPr>
      <w:r>
        <w:rPr/>
        <w:br w:type="column"/>
      </w:r>
      <w:hyperlink r:id="rId892">
        <w:r>
          <w:rPr>
            <w:color w:val="1155CC"/>
            <w:spacing w:val="-2"/>
            <w:w w:val="115"/>
            <w:u w:val="single" w:color="1155CC"/>
          </w:rPr>
          <w:t>www.500.co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500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Startup</w:t>
      </w:r>
      <w:r>
        <w:rPr>
          <w:spacing w:val="-2"/>
          <w:w w:val="115"/>
        </w:rPr>
        <w:t>s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893">
        <w:r>
          <w:rPr>
            <w:color w:val="1155CC"/>
            <w:spacing w:val="-2"/>
            <w:w w:val="115"/>
          </w:rPr>
          <w:t>http://www.face</w:t>
        </w:r>
        <w:r>
          <w:rPr>
            <w:color w:val="1155CC"/>
            <w:spacing w:val="-2"/>
            <w:w w:val="115"/>
          </w:rPr>
          <w:t>b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2010</w:t>
      </w:r>
      <w:r>
        <w:rPr>
          <w:spacing w:val="12"/>
          <w:w w:val="115"/>
        </w:rPr>
        <w:t> </w:t>
      </w:r>
      <w:r>
        <w:rPr>
          <w:w w:val="115"/>
        </w:rPr>
        <w:t>500</w:t>
      </w:r>
      <w:r>
        <w:rPr>
          <w:spacing w:val="-1"/>
          <w:w w:val="115"/>
        </w:rPr>
        <w:t> </w:t>
      </w:r>
      <w:r>
        <w:rPr>
          <w:w w:val="115"/>
        </w:rPr>
        <w:t>Startups</w:t>
      </w:r>
      <w:r>
        <w:rPr>
          <w:spacing w:val="-1"/>
          <w:w w:val="115"/>
        </w:rPr>
        <w:t> </w:t>
      </w:r>
      <w:r>
        <w:rPr>
          <w:w w:val="115"/>
        </w:rPr>
        <w:t>is</w:t>
      </w:r>
      <w:r>
        <w:rPr>
          <w:spacing w:val="-1"/>
          <w:w w:val="115"/>
        </w:rPr>
        <w:t> </w:t>
      </w:r>
      <w:r>
        <w:rPr>
          <w:w w:val="115"/>
        </w:rPr>
        <w:t>a</w:t>
      </w:r>
      <w:r>
        <w:rPr>
          <w:spacing w:val="-1"/>
          <w:w w:val="115"/>
        </w:rPr>
        <w:t> </w:t>
      </w:r>
      <w:r>
        <w:rPr>
          <w:w w:val="115"/>
        </w:rPr>
        <w:t>E-Commerce,Mo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</w:pPr>
      <w:r>
        <w:rPr/>
        <w:br w:type="column"/>
      </w:r>
      <w:hyperlink r:id="rId894">
        <w:r>
          <w:rPr>
            <w:color w:val="1155CC"/>
            <w:spacing w:val="-2"/>
            <w:w w:val="115"/>
          </w:rPr>
          <w:t>http://www.linked</w:t>
        </w:r>
      </w:hyperlink>
      <w:r>
        <w:rPr>
          <w:color w:val="1155CC"/>
          <w:spacing w:val="28"/>
          <w:w w:val="115"/>
        </w:rPr>
        <w:t> </w:t>
      </w:r>
      <w:r>
        <w:rPr>
          <w:spacing w:val="-2"/>
          <w:w w:val="115"/>
        </w:rPr>
        <w:t>India,Vietnam,Br</w:t>
      </w:r>
    </w:p>
    <w:p>
      <w:pPr>
        <w:spacing w:before="36"/>
        <w:ind w:left="29" w:right="0" w:firstLine="0"/>
        <w:jc w:val="left"/>
        <w:rPr>
          <w:sz w:val="5"/>
        </w:rPr>
      </w:pPr>
      <w:r>
        <w:rPr/>
        <w:br w:type="column"/>
      </w:r>
      <w:r>
        <w:rPr>
          <w:spacing w:val="-5"/>
          <w:w w:val="115"/>
          <w:sz w:val="5"/>
        </w:rPr>
        <w:t>334</w:t>
      </w:r>
    </w:p>
    <w:p>
      <w:pPr>
        <w:pStyle w:val="BodyText"/>
      </w:pPr>
      <w:r>
        <w:rPr/>
        <w:br w:type="column"/>
      </w:r>
      <w:r>
        <w:rPr>
          <w:w w:val="115"/>
        </w:rPr>
        <w:t>2782</w:t>
      </w:r>
      <w:r>
        <w:rPr>
          <w:spacing w:val="13"/>
          <w:w w:val="115"/>
        </w:rPr>
        <w:t> </w:t>
      </w:r>
      <w:r>
        <w:rPr>
          <w:w w:val="115"/>
        </w:rPr>
        <w:t>Bento,SendGrid,</w:t>
      </w:r>
      <w:r>
        <w:rPr>
          <w:spacing w:val="5"/>
          <w:w w:val="115"/>
        </w:rPr>
        <w:t> </w:t>
      </w:r>
      <w:hyperlink r:id="rId895">
        <w:r>
          <w:rPr>
            <w:color w:val="1155CC"/>
            <w:spacing w:val="-2"/>
            <w:w w:val="115"/>
          </w:rPr>
          <w:t>http://twitter.com/500startups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12" w:equalWidth="0">
            <w:col w:w="891" w:space="457"/>
            <w:col w:w="207" w:space="2040"/>
            <w:col w:w="371" w:space="78"/>
            <w:col w:w="371" w:space="78"/>
            <w:col w:w="342" w:space="108"/>
            <w:col w:w="342" w:space="1905"/>
            <w:col w:w="358" w:space="927"/>
            <w:col w:w="517" w:space="284"/>
            <w:col w:w="1885" w:space="73"/>
            <w:col w:w="905" w:space="315"/>
            <w:col w:w="126" w:space="291"/>
            <w:col w:w="1985"/>
          </w:cols>
        </w:sectPr>
      </w:pPr>
    </w:p>
    <w:p>
      <w:pPr>
        <w:pStyle w:val="BodyText"/>
        <w:spacing w:line="388" w:lineRule="auto"/>
      </w:pPr>
      <w:r>
        <w:rPr>
          <w:w w:val="115"/>
        </w:rPr>
        <w:t>7cbc1ebc-16c9-4</w:t>
      </w:r>
      <w:r>
        <w:rPr>
          <w:spacing w:val="-12"/>
          <w:w w:val="115"/>
        </w:rPr>
        <w:t> </w:t>
      </w:r>
      <w:r>
        <w:rPr>
          <w:w w:val="115"/>
        </w:rPr>
        <w:t>Sanket</w:t>
      </w:r>
      <w:r>
        <w:rPr>
          <w:spacing w:val="-4"/>
          <w:w w:val="115"/>
        </w:rPr>
        <w:t> </w:t>
      </w:r>
      <w:r>
        <w:rPr>
          <w:w w:val="115"/>
        </w:rPr>
        <w:t>Sushilkumar</w:t>
      </w:r>
      <w:r>
        <w:rPr>
          <w:spacing w:val="-4"/>
          <w:w w:val="115"/>
        </w:rPr>
        <w:t> </w:t>
      </w:r>
      <w:r>
        <w:rPr>
          <w:w w:val="115"/>
        </w:rPr>
        <w:t>Parekh</w:t>
      </w:r>
      <w:r>
        <w:rPr>
          <w:spacing w:val="40"/>
          <w:w w:val="115"/>
        </w:rPr>
        <w:t> </w:t>
      </w:r>
      <w:r>
        <w:rPr>
          <w:w w:val="115"/>
        </w:rPr>
        <w:t>7cd87f9a-9be9-4</w:t>
      </w:r>
      <w:r>
        <w:rPr>
          <w:spacing w:val="-4"/>
          <w:w w:val="115"/>
        </w:rPr>
        <w:t> </w:t>
      </w:r>
      <w:r>
        <w:rPr>
          <w:w w:val="115"/>
        </w:rPr>
        <w:t>Ross Edward Baird</w:t>
      </w:r>
    </w:p>
    <w:p>
      <w:pPr>
        <w:pStyle w:val="BodyText"/>
        <w:spacing w:before="0"/>
      </w:pPr>
      <w:r>
        <w:rPr>
          <w:w w:val="115"/>
        </w:rPr>
        <w:t>7cfc1ff1-40fe-40</w:t>
      </w:r>
      <w:r>
        <w:rPr>
          <w:spacing w:val="11"/>
          <w:w w:val="115"/>
        </w:rPr>
        <w:t> </w:t>
      </w:r>
      <w:r>
        <w:rPr>
          <w:w w:val="115"/>
        </w:rPr>
        <w:t>Craig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Palli</w:t>
      </w:r>
    </w:p>
    <w:p>
      <w:pPr>
        <w:pStyle w:val="BodyText"/>
        <w:spacing w:line="388" w:lineRule="auto" w:before="31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sanket@secochasanket@secocha</w:t>
      </w:r>
      <w:hyperlink r:id="rId896">
        <w:r>
          <w:rPr>
            <w:color w:val="1155CC"/>
            <w:w w:val="115"/>
          </w:rPr>
          <w:t>www.secocha.co</w:t>
        </w:r>
      </w:hyperlink>
      <w:r>
        <w:rPr>
          <w:color w:val="1155CC"/>
          <w:spacing w:val="-4"/>
          <w:w w:val="115"/>
        </w:rPr>
        <w:t> </w:t>
      </w:r>
      <w:hyperlink r:id="rId896">
        <w:r>
          <w:rPr>
            <w:color w:val="1155CC"/>
            <w:w w:val="115"/>
          </w:rPr>
          <w:t>www.secocha.com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ross@blueprint-l</w:t>
      </w:r>
      <w:r>
        <w:rPr>
          <w:spacing w:val="20"/>
          <w:w w:val="115"/>
        </w:rPr>
        <w:t> </w:t>
      </w:r>
      <w:r>
        <w:rPr>
          <w:w w:val="115"/>
        </w:rPr>
        <w:t>ross@blueprint-l</w:t>
      </w:r>
      <w:r>
        <w:rPr>
          <w:spacing w:val="20"/>
          <w:w w:val="115"/>
        </w:rPr>
        <w:t> </w:t>
      </w:r>
      <w:hyperlink r:id="rId897">
        <w:r>
          <w:rPr>
            <w:color w:val="1155CC"/>
            <w:w w:val="115"/>
            <w:u w:val="single" w:color="1155CC"/>
          </w:rPr>
          <w:t>www.vilcap.com</w:t>
        </w:r>
      </w:hyperlink>
      <w:r>
        <w:rPr>
          <w:color w:val="1155CC"/>
          <w:spacing w:val="35"/>
          <w:w w:val="115"/>
        </w:rPr>
        <w:t> </w:t>
      </w:r>
      <w:hyperlink r:id="rId897">
        <w:r>
          <w:rPr>
            <w:color w:val="1155CC"/>
            <w:w w:val="115"/>
            <w:u w:val="single" w:color="1155CC"/>
          </w:rPr>
          <w:t>www.vilcap.com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craig@converge.</w:t>
      </w:r>
      <w:r>
        <w:rPr>
          <w:spacing w:val="-6"/>
          <w:w w:val="115"/>
        </w:rPr>
        <w:t> </w:t>
      </w:r>
      <w:r>
        <w:rPr>
          <w:w w:val="115"/>
        </w:rPr>
        <w:t>craig@converge.</w:t>
      </w:r>
      <w:r>
        <w:rPr>
          <w:spacing w:val="-5"/>
          <w:w w:val="115"/>
        </w:rPr>
        <w:t> </w:t>
      </w:r>
      <w:hyperlink r:id="rId898">
        <w:r>
          <w:rPr>
            <w:color w:val="1155CC"/>
            <w:w w:val="115"/>
          </w:rPr>
          <w:t>www.converge.v</w:t>
        </w:r>
      </w:hyperlink>
      <w:r>
        <w:rPr>
          <w:color w:val="1155CC"/>
          <w:spacing w:val="8"/>
          <w:w w:val="115"/>
        </w:rPr>
        <w:t> </w:t>
      </w:r>
      <w:hyperlink r:id="rId898">
        <w:r>
          <w:rPr>
            <w:color w:val="1155CC"/>
            <w:spacing w:val="-2"/>
            <w:w w:val="115"/>
          </w:rPr>
          <w:t>www.converge.vc</w:t>
        </w:r>
      </w:hyperlink>
    </w:p>
    <w:p>
      <w:pPr>
        <w:pStyle w:val="BodyText"/>
        <w:spacing w:line="388" w:lineRule="auto" w:before="31"/>
      </w:pPr>
      <w:r>
        <w:rPr/>
        <w:br w:type="column"/>
      </w:r>
      <w:r>
        <w:rPr>
          <w:spacing w:val="-2"/>
          <w:w w:val="115"/>
        </w:rPr>
        <w:t>Secocha </w:t>
      </w:r>
      <w:r>
        <w:rPr>
          <w:spacing w:val="-2"/>
          <w:w w:val="115"/>
        </w:rPr>
        <w:t>Ventures</w:t>
      </w:r>
      <w:r>
        <w:rPr>
          <w:spacing w:val="40"/>
          <w:w w:val="115"/>
        </w:rPr>
        <w:t> </w:t>
      </w:r>
      <w:r>
        <w:rPr>
          <w:w w:val="115"/>
        </w:rPr>
        <w:t>Blueprint</w:t>
      </w:r>
      <w:r>
        <w:rPr>
          <w:spacing w:val="-4"/>
          <w:w w:val="115"/>
        </w:rPr>
        <w:t> </w:t>
      </w:r>
      <w:r>
        <w:rPr>
          <w:w w:val="115"/>
        </w:rPr>
        <w:t>Local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Converge</w:t>
      </w:r>
    </w:p>
    <w:p>
      <w:pPr>
        <w:spacing w:before="36"/>
        <w:ind w:left="29" w:right="0" w:firstLine="0"/>
        <w:jc w:val="left"/>
        <w:rPr>
          <w:sz w:val="5"/>
        </w:rPr>
      </w:pPr>
      <w:r>
        <w:rPr/>
        <w:br w:type="column"/>
      </w:r>
      <w:r>
        <w:rPr>
          <w:spacing w:val="-10"/>
          <w:w w:val="115"/>
          <w:sz w:val="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before="35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899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spacing w:line="240" w:lineRule="auto" w:before="0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before="0"/>
        <w:ind w:left="0"/>
      </w:pPr>
    </w:p>
    <w:p>
      <w:pPr>
        <w:pStyle w:val="BodyText"/>
        <w:spacing w:before="50"/>
        <w:ind w:left="0"/>
      </w:pPr>
    </w:p>
    <w:p>
      <w:pPr>
        <w:pStyle w:val="BodyText"/>
        <w:spacing w:before="0"/>
      </w:pPr>
      <w:r>
        <w:rPr>
          <w:w w:val="115"/>
        </w:rPr>
        <w:t>2018</w:t>
      </w:r>
      <w:r>
        <w:rPr>
          <w:spacing w:val="8"/>
          <w:w w:val="115"/>
        </w:rPr>
        <w:t> </w:t>
      </w:r>
      <w:r>
        <w:rPr>
          <w:w w:val="115"/>
        </w:rPr>
        <w:t>Converge</w:t>
      </w:r>
      <w:r>
        <w:rPr>
          <w:spacing w:val="-2"/>
          <w:w w:val="115"/>
        </w:rPr>
        <w:t> </w:t>
      </w:r>
      <w:r>
        <w:rPr>
          <w:w w:val="115"/>
        </w:rPr>
        <w:t>is</w:t>
      </w:r>
      <w:r>
        <w:rPr>
          <w:spacing w:val="-3"/>
          <w:w w:val="115"/>
        </w:rPr>
        <w:t> </w:t>
      </w:r>
      <w:r>
        <w:rPr>
          <w:w w:val="115"/>
        </w:rPr>
        <w:t>a</w:t>
      </w:r>
      <w:r>
        <w:rPr>
          <w:spacing w:val="-2"/>
          <w:w w:val="115"/>
        </w:rPr>
        <w:t> </w:t>
      </w:r>
      <w:r>
        <w:rPr>
          <w:w w:val="115"/>
        </w:rPr>
        <w:t>ve</w:t>
      </w:r>
      <w:r>
        <w:rPr>
          <w:spacing w:val="-4"/>
          <w:w w:val="115"/>
        </w:rPr>
        <w:t> </w:t>
      </w:r>
      <w:r>
        <w:rPr>
          <w:w w:val="115"/>
        </w:rPr>
        <w:t>Hardware,Transp</w:t>
      </w:r>
      <w:r>
        <w:rPr>
          <w:spacing w:val="-11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  <w:spacing w:before="222"/>
      </w:pPr>
      <w:r>
        <w:rPr/>
        <w:br w:type="column"/>
      </w:r>
      <w:hyperlink r:id="rId900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Cambridge,Mass</w:t>
      </w:r>
      <w:r>
        <w:rPr>
          <w:rFonts w:ascii="Times New Roman"/>
        </w:rPr>
        <w:tab/>
      </w:r>
      <w:r>
        <w:rPr>
          <w:spacing w:val="-10"/>
          <w:w w:val="115"/>
        </w:rPr>
        <w:t>8</w:t>
      </w:r>
    </w:p>
    <w:p>
      <w:pPr>
        <w:pStyle w:val="BodyText"/>
        <w:spacing w:before="222"/>
      </w:pPr>
      <w:r>
        <w:rPr/>
        <w:br w:type="column"/>
      </w:r>
      <w:r>
        <w:rPr>
          <w:w w:val="115"/>
        </w:rPr>
        <w:t>46</w:t>
      </w:r>
      <w:r>
        <w:rPr>
          <w:spacing w:val="13"/>
          <w:w w:val="115"/>
        </w:rPr>
        <w:t> </w:t>
      </w:r>
      <w:r>
        <w:rPr>
          <w:w w:val="115"/>
        </w:rPr>
        <w:t>RGo Robotics,Ri</w:t>
      </w:r>
      <w:r>
        <w:rPr>
          <w:spacing w:val="2"/>
          <w:w w:val="115"/>
        </w:rPr>
        <w:t> </w:t>
      </w:r>
      <w:hyperlink r:id="rId901">
        <w:r>
          <w:rPr>
            <w:color w:val="1155CC"/>
            <w:spacing w:val="-2"/>
            <w:w w:val="115"/>
            <w:u w:val="single" w:color="1155CC"/>
          </w:rPr>
          <w:t>https://twitter.com/convergevc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1192" w:space="156"/>
            <w:col w:w="207" w:space="2040"/>
            <w:col w:w="1857" w:space="1738"/>
            <w:col w:w="499" w:space="785"/>
            <w:col w:w="514" w:space="289"/>
            <w:col w:w="1885" w:space="72"/>
            <w:col w:w="1347" w:space="355"/>
            <w:col w:w="1920"/>
          </w:cols>
        </w:sectPr>
      </w:pPr>
    </w:p>
    <w:p>
      <w:pPr>
        <w:pStyle w:val="BodyText"/>
        <w:spacing w:line="388" w:lineRule="auto" w:before="1"/>
      </w:pPr>
      <w:r>
        <w:rPr>
          <w:w w:val="115"/>
        </w:rPr>
        <w:t>7db263fe-9487-4</w:t>
      </w:r>
      <w:r>
        <w:rPr>
          <w:spacing w:val="-9"/>
          <w:w w:val="115"/>
        </w:rPr>
        <w:t> </w:t>
      </w:r>
      <w:r>
        <w:rPr>
          <w:w w:val="115"/>
        </w:rPr>
        <w:t>Ben</w:t>
      </w:r>
      <w:r>
        <w:rPr>
          <w:spacing w:val="-4"/>
          <w:w w:val="115"/>
        </w:rPr>
        <w:t> </w:t>
      </w:r>
      <w:r>
        <w:rPr>
          <w:w w:val="115"/>
        </w:rPr>
        <w:t>Li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7deaf132-1c03-4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Safa </w:t>
      </w:r>
      <w:r>
        <w:rPr>
          <w:spacing w:val="-2"/>
          <w:w w:val="115"/>
        </w:rPr>
        <w:t>Rashtchy</w:t>
      </w:r>
    </w:p>
    <w:p>
      <w:pPr>
        <w:pStyle w:val="BodyText"/>
        <w:spacing w:line="388" w:lineRule="auto" w:before="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1"/>
        <w:ind w:right="-1"/>
      </w:pPr>
      <w:r>
        <w:rPr/>
        <w:br w:type="column"/>
      </w:r>
      <w:r>
        <w:rPr>
          <w:w w:val="115"/>
        </w:rPr>
        <w:t>ben.li@zillionize.</w:t>
      </w:r>
      <w:r>
        <w:rPr>
          <w:spacing w:val="-4"/>
          <w:w w:val="115"/>
        </w:rPr>
        <w:t> </w:t>
      </w:r>
      <w:r>
        <w:rPr>
          <w:w w:val="115"/>
        </w:rPr>
        <w:t>ben.li@zillionize.</w:t>
      </w:r>
      <w:r>
        <w:rPr>
          <w:spacing w:val="-4"/>
          <w:w w:val="115"/>
        </w:rPr>
        <w:t> </w:t>
      </w:r>
      <w:hyperlink r:id="rId902">
        <w:r>
          <w:rPr>
            <w:color w:val="1155CC"/>
            <w:w w:val="115"/>
          </w:rPr>
          <w:t>www.zillionize.co</w:t>
        </w:r>
      </w:hyperlink>
      <w:r>
        <w:rPr>
          <w:color w:val="1155CC"/>
          <w:spacing w:val="-4"/>
          <w:w w:val="115"/>
        </w:rPr>
        <w:t> </w:t>
      </w:r>
      <w:hyperlink r:id="rId902">
        <w:r>
          <w:rPr>
            <w:color w:val="1155CC"/>
            <w:w w:val="115"/>
          </w:rPr>
          <w:t>www.zillionize.com</w:t>
        </w:r>
      </w:hyperlink>
      <w:r>
        <w:rPr>
          <w:color w:val="1155CC"/>
          <w:spacing w:val="40"/>
          <w:w w:val="115"/>
        </w:rPr>
        <w:t> </w:t>
      </w:r>
      <w:r>
        <w:rPr>
          <w:spacing w:val="-2"/>
          <w:w w:val="115"/>
        </w:rPr>
        <w:t>safa@thinkplus.v</w:t>
      </w:r>
      <w:r>
        <w:rPr>
          <w:spacing w:val="21"/>
          <w:w w:val="115"/>
        </w:rPr>
        <w:t> </w:t>
      </w:r>
      <w:r>
        <w:rPr>
          <w:spacing w:val="-2"/>
          <w:w w:val="115"/>
        </w:rPr>
        <w:t>safa@thinkplus.v</w:t>
      </w:r>
      <w:r>
        <w:rPr>
          <w:spacing w:val="21"/>
          <w:w w:val="115"/>
        </w:rPr>
        <w:t> </w:t>
      </w:r>
      <w:hyperlink r:id="rId903">
        <w:r>
          <w:rPr>
            <w:color w:val="1155CC"/>
            <w:spacing w:val="-2"/>
            <w:w w:val="115"/>
          </w:rPr>
          <w:t>www.thinkplus.vc</w:t>
        </w:r>
      </w:hyperlink>
      <w:r>
        <w:rPr>
          <w:color w:val="1155CC"/>
          <w:spacing w:val="26"/>
          <w:w w:val="115"/>
        </w:rPr>
        <w:t> </w:t>
      </w:r>
      <w:hyperlink r:id="rId903">
        <w:r>
          <w:rPr>
            <w:color w:val="1155CC"/>
            <w:spacing w:val="-2"/>
            <w:w w:val="115"/>
          </w:rPr>
          <w:t>www.thinkplus.vc</w:t>
        </w:r>
      </w:hyperlink>
    </w:p>
    <w:p>
      <w:pPr>
        <w:pStyle w:val="BodyText"/>
        <w:spacing w:line="388" w:lineRule="auto" w:before="1"/>
      </w:pPr>
      <w:r>
        <w:rPr/>
        <w:br w:type="column"/>
      </w:r>
      <w:r>
        <w:rPr>
          <w:spacing w:val="-2"/>
          <w:w w:val="115"/>
        </w:rPr>
        <w:t>Zillionize</w:t>
      </w:r>
      <w:r>
        <w:rPr>
          <w:spacing w:val="40"/>
          <w:w w:val="115"/>
        </w:rPr>
        <w:t> </w:t>
      </w:r>
      <w:r>
        <w:rPr>
          <w:w w:val="115"/>
        </w:rPr>
        <w:t>Think</w:t>
      </w:r>
      <w:r>
        <w:rPr>
          <w:spacing w:val="-1"/>
          <w:w w:val="115"/>
        </w:rPr>
        <w:t> </w:t>
      </w:r>
      <w:r>
        <w:rPr>
          <w:spacing w:val="-10"/>
          <w:w w:val="115"/>
        </w:rPr>
        <w:t>+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904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tabs>
          <w:tab w:pos="3299" w:val="right" w:leader="none"/>
        </w:tabs>
        <w:spacing w:before="5"/>
      </w:pPr>
      <w:r>
        <w:rPr/>
        <w:br w:type="column"/>
      </w:r>
      <w:r>
        <w:rPr>
          <w:w w:val="115"/>
        </w:rPr>
        <w:t>2011</w:t>
      </w:r>
      <w:r>
        <w:rPr>
          <w:spacing w:val="7"/>
          <w:w w:val="115"/>
        </w:rPr>
        <w:t> </w:t>
      </w:r>
      <w:r>
        <w:rPr>
          <w:w w:val="115"/>
        </w:rPr>
        <w:t>Zillionize</w:t>
      </w:r>
      <w:r>
        <w:rPr>
          <w:spacing w:val="-2"/>
          <w:w w:val="115"/>
        </w:rPr>
        <w:t> </w:t>
      </w:r>
      <w:r>
        <w:rPr>
          <w:w w:val="115"/>
        </w:rPr>
        <w:t>is</w:t>
      </w:r>
      <w:r>
        <w:rPr>
          <w:spacing w:val="-1"/>
          <w:w w:val="115"/>
        </w:rPr>
        <w:t> </w:t>
      </w:r>
      <w:r>
        <w:rPr>
          <w:w w:val="115"/>
        </w:rPr>
        <w:t>a</w:t>
      </w:r>
      <w:r>
        <w:rPr>
          <w:spacing w:val="-1"/>
          <w:w w:val="115"/>
        </w:rPr>
        <w:t> </w:t>
      </w:r>
      <w:r>
        <w:rPr>
          <w:w w:val="115"/>
        </w:rPr>
        <w:t>low</w:t>
      </w:r>
      <w:r>
        <w:rPr>
          <w:spacing w:val="-2"/>
          <w:w w:val="115"/>
        </w:rPr>
        <w:t> </w:t>
      </w:r>
      <w:r>
        <w:rPr>
          <w:w w:val="115"/>
        </w:rPr>
        <w:t>E-Commerce,Re</w:t>
      </w:r>
      <w:r>
        <w:rPr>
          <w:spacing w:val="1"/>
          <w:w w:val="115"/>
        </w:rPr>
        <w:t> </w:t>
      </w:r>
      <w:r>
        <w:rPr>
          <w:w w:val="115"/>
        </w:rPr>
        <w:t>Seed,Pre-Seed,SAngel</w:t>
      </w:r>
      <w:r>
        <w:rPr>
          <w:spacing w:val="-1"/>
          <w:w w:val="115"/>
        </w:rPr>
        <w:t> </w:t>
      </w:r>
      <w:r>
        <w:rPr>
          <w:w w:val="115"/>
        </w:rPr>
        <w:t>Network</w:t>
      </w:r>
      <w:r>
        <w:rPr>
          <w:spacing w:val="50"/>
          <w:w w:val="115"/>
        </w:rPr>
        <w:t> </w:t>
      </w:r>
      <w:hyperlink r:id="rId905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1"/>
          <w:w w:val="115"/>
        </w:rPr>
        <w:t> </w:t>
      </w:r>
      <w:r>
        <w:rPr>
          <w:w w:val="115"/>
        </w:rPr>
        <w:t>Palo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Alto,Californ</w:t>
      </w:r>
      <w:r>
        <w:rPr>
          <w:rFonts w:ascii="Times New Roman"/>
        </w:rPr>
        <w:tab/>
      </w:r>
      <w:r>
        <w:rPr>
          <w:spacing w:val="-5"/>
          <w:w w:val="115"/>
        </w:rPr>
        <w:t>23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149</w:t>
      </w:r>
      <w:r>
        <w:rPr>
          <w:spacing w:val="12"/>
          <w:w w:val="115"/>
        </w:rPr>
        <w:t> </w:t>
      </w:r>
      <w:r>
        <w:rPr>
          <w:w w:val="115"/>
        </w:rPr>
        <w:t>Wallarm,Luka (d</w:t>
      </w:r>
      <w:r>
        <w:rPr>
          <w:spacing w:val="11"/>
          <w:w w:val="115"/>
        </w:rPr>
        <w:t> </w:t>
      </w:r>
      <w:hyperlink r:id="rId906">
        <w:r>
          <w:rPr>
            <w:color w:val="1155CC"/>
            <w:spacing w:val="-2"/>
            <w:w w:val="115"/>
            <w:u w:val="single" w:color="1155CC"/>
          </w:rPr>
          <w:t>https://twitter.com/@zillionize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55" w:space="493"/>
            <w:col w:w="207" w:space="2040"/>
            <w:col w:w="1860" w:space="1735"/>
            <w:col w:w="255" w:space="1030"/>
            <w:col w:w="514" w:space="292"/>
            <w:col w:w="3300" w:space="323"/>
            <w:col w:w="1952"/>
          </w:cols>
        </w:sectPr>
      </w:pPr>
    </w:p>
    <w:p>
      <w:pPr>
        <w:pStyle w:val="BodyText"/>
        <w:spacing w:line="388" w:lineRule="auto" w:before="0"/>
      </w:pPr>
      <w:r>
        <w:rPr>
          <w:w w:val="115"/>
        </w:rPr>
        <w:t>7e290c60-c731-</w:t>
      </w:r>
      <w:r>
        <w:rPr>
          <w:spacing w:val="3"/>
          <w:w w:val="115"/>
        </w:rPr>
        <w:t> </w:t>
      </w:r>
      <w:r>
        <w:rPr>
          <w:w w:val="115"/>
        </w:rPr>
        <w:t>Lister</w:t>
      </w:r>
      <w:r>
        <w:rPr>
          <w:spacing w:val="-4"/>
          <w:w w:val="115"/>
        </w:rPr>
        <w:t> </w:t>
      </w:r>
      <w:r>
        <w:rPr>
          <w:w w:val="115"/>
        </w:rPr>
        <w:t>Delgado</w:t>
      </w:r>
      <w:r>
        <w:rPr>
          <w:spacing w:val="40"/>
          <w:w w:val="115"/>
        </w:rPr>
        <w:t> </w:t>
      </w:r>
      <w:r>
        <w:rPr>
          <w:w w:val="115"/>
        </w:rPr>
        <w:t>7e6f10a1-6b5f-4</w:t>
      </w:r>
      <w:r>
        <w:rPr>
          <w:spacing w:val="7"/>
          <w:w w:val="115"/>
        </w:rPr>
        <w:t> </w:t>
      </w:r>
      <w:r>
        <w:rPr>
          <w:w w:val="115"/>
        </w:rPr>
        <w:t>David</w:t>
      </w:r>
      <w:r>
        <w:rPr>
          <w:spacing w:val="-1"/>
          <w:w w:val="115"/>
        </w:rPr>
        <w:t> </w:t>
      </w:r>
      <w:r>
        <w:rPr>
          <w:w w:val="115"/>
        </w:rPr>
        <w:t>Chao</w:t>
      </w:r>
      <w:r>
        <w:rPr>
          <w:spacing w:val="40"/>
          <w:w w:val="115"/>
        </w:rPr>
        <w:t> </w:t>
      </w:r>
      <w:r>
        <w:rPr>
          <w:w w:val="115"/>
        </w:rPr>
        <w:t>80273e0d-1e8e-</w:t>
      </w:r>
      <w:r>
        <w:rPr>
          <w:spacing w:val="-1"/>
          <w:w w:val="115"/>
        </w:rPr>
        <w:t> </w:t>
      </w:r>
      <w:r>
        <w:rPr>
          <w:w w:val="115"/>
        </w:rPr>
        <w:t>Lindsay</w:t>
      </w:r>
      <w:r>
        <w:rPr>
          <w:spacing w:val="-4"/>
          <w:w w:val="115"/>
        </w:rPr>
        <w:t> </w:t>
      </w:r>
      <w:r>
        <w:rPr>
          <w:w w:val="115"/>
        </w:rPr>
        <w:t>Luger</w:t>
      </w:r>
    </w:p>
    <w:p>
      <w:pPr>
        <w:pStyle w:val="BodyText"/>
        <w:spacing w:line="388" w:lineRule="auto" w:before="0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5"/>
      </w:pPr>
      <w:r>
        <w:rPr/>
        <w:br w:type="column"/>
      </w:r>
      <w:r>
        <w:rPr>
          <w:w w:val="115"/>
        </w:rPr>
        <w:t>ldelgado@ideafu</w:t>
      </w:r>
      <w:r>
        <w:rPr>
          <w:spacing w:val="-4"/>
          <w:w w:val="115"/>
        </w:rPr>
        <w:t> </w:t>
      </w:r>
      <w:r>
        <w:rPr>
          <w:w w:val="115"/>
        </w:rPr>
        <w:t>ldelgado@ideafu</w:t>
      </w:r>
      <w:r>
        <w:rPr>
          <w:spacing w:val="-4"/>
          <w:w w:val="115"/>
        </w:rPr>
        <w:t> </w:t>
      </w:r>
      <w:hyperlink r:id="rId907">
        <w:r>
          <w:rPr>
            <w:color w:val="1155CC"/>
            <w:w w:val="115"/>
          </w:rPr>
          <w:t>www.ideafundpa</w:t>
        </w:r>
      </w:hyperlink>
      <w:r>
        <w:rPr>
          <w:color w:val="1155CC"/>
          <w:spacing w:val="-1"/>
          <w:w w:val="115"/>
        </w:rPr>
        <w:t> </w:t>
      </w:r>
      <w:hyperlink r:id="rId907">
        <w:r>
          <w:rPr>
            <w:color w:val="1155CC"/>
            <w:w w:val="115"/>
          </w:rPr>
          <w:t>www.ideafundpartners.com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dchao@dcm.comdchao@dcm.com</w:t>
      </w:r>
      <w:hyperlink r:id="rId908">
        <w:r>
          <w:rPr>
            <w:color w:val="1155CC"/>
            <w:w w:val="115"/>
            <w:u w:val="single" w:color="1155CC"/>
          </w:rPr>
          <w:t>www.dcm.com</w:t>
        </w:r>
      </w:hyperlink>
      <w:r>
        <w:rPr>
          <w:color w:val="1155CC"/>
          <w:spacing w:val="40"/>
          <w:w w:val="115"/>
        </w:rPr>
        <w:t> </w:t>
      </w:r>
      <w:hyperlink r:id="rId908">
        <w:r>
          <w:rPr>
            <w:color w:val="1155CC"/>
            <w:w w:val="115"/>
            <w:u w:val="single" w:color="1155CC"/>
          </w:rPr>
          <w:t>www.dcm.com</w:t>
        </w:r>
      </w:hyperlink>
    </w:p>
    <w:p>
      <w:pPr>
        <w:pStyle w:val="BodyText"/>
        <w:spacing w:before="1"/>
      </w:pPr>
      <w:r>
        <w:rPr>
          <w:w w:val="115"/>
        </w:rPr>
        <w:t>luger@energyim</w:t>
      </w:r>
      <w:r>
        <w:rPr>
          <w:spacing w:val="4"/>
          <w:w w:val="115"/>
        </w:rPr>
        <w:t> </w:t>
      </w:r>
      <w:r>
        <w:rPr>
          <w:w w:val="115"/>
        </w:rPr>
        <w:t>luger@energyim</w:t>
      </w:r>
      <w:r>
        <w:rPr>
          <w:spacing w:val="5"/>
          <w:w w:val="115"/>
        </w:rPr>
        <w:t> </w:t>
      </w:r>
      <w:hyperlink r:id="rId909">
        <w:r>
          <w:rPr>
            <w:color w:val="1155CC"/>
            <w:w w:val="115"/>
          </w:rPr>
          <w:t>www.energyimpa</w:t>
        </w:r>
      </w:hyperlink>
      <w:r>
        <w:rPr>
          <w:color w:val="1155CC"/>
          <w:spacing w:val="-7"/>
          <w:w w:val="115"/>
        </w:rPr>
        <w:t> </w:t>
      </w:r>
      <w:hyperlink r:id="rId909">
        <w:r>
          <w:rPr>
            <w:color w:val="1155CC"/>
            <w:spacing w:val="-2"/>
            <w:w w:val="115"/>
          </w:rPr>
          <w:t>www.energyimpactpartners.com</w:t>
        </w:r>
      </w:hyperlink>
    </w:p>
    <w:p>
      <w:pPr>
        <w:pStyle w:val="BodyText"/>
        <w:spacing w:line="388" w:lineRule="auto" w:before="5"/>
        <w:ind w:right="82"/>
      </w:pPr>
      <w:r>
        <w:rPr/>
        <w:br w:type="column"/>
      </w:r>
      <w:r>
        <w:rPr>
          <w:w w:val="115"/>
        </w:rPr>
        <w:t>IDEA</w:t>
      </w:r>
      <w:r>
        <w:rPr>
          <w:spacing w:val="-5"/>
          <w:w w:val="115"/>
        </w:rPr>
        <w:t> </w:t>
      </w:r>
      <w:r>
        <w:rPr>
          <w:w w:val="115"/>
        </w:rPr>
        <w:t>Fund</w:t>
      </w:r>
      <w:r>
        <w:rPr>
          <w:spacing w:val="-4"/>
          <w:w w:val="115"/>
        </w:rPr>
        <w:t> </w:t>
      </w:r>
      <w:r>
        <w:rPr>
          <w:w w:val="115"/>
        </w:rPr>
        <w:t>Partners</w:t>
      </w:r>
      <w:r>
        <w:rPr>
          <w:spacing w:val="40"/>
          <w:w w:val="115"/>
        </w:rPr>
        <w:t> </w:t>
      </w:r>
      <w:r>
        <w:rPr>
          <w:w w:val="115"/>
        </w:rPr>
        <w:t>DCM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</w:p>
    <w:p>
      <w:pPr>
        <w:pStyle w:val="BodyText"/>
        <w:spacing w:before="1"/>
      </w:pPr>
      <w:r>
        <w:rPr>
          <w:w w:val="115"/>
        </w:rPr>
        <w:t>Energy</w:t>
      </w:r>
      <w:r>
        <w:rPr>
          <w:spacing w:val="-3"/>
          <w:w w:val="115"/>
        </w:rPr>
        <w:t> </w:t>
      </w:r>
      <w:r>
        <w:rPr>
          <w:w w:val="115"/>
        </w:rPr>
        <w:t>Impact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Partners</w:t>
      </w:r>
    </w:p>
    <w:p>
      <w:pPr>
        <w:spacing w:before="5"/>
        <w:ind w:left="29" w:right="0" w:firstLine="0"/>
        <w:jc w:val="left"/>
        <w:rPr>
          <w:sz w:val="5"/>
        </w:rPr>
      </w:pPr>
      <w:r>
        <w:rPr/>
        <w:br w:type="column"/>
      </w:r>
      <w:r>
        <w:rPr>
          <w:spacing w:val="-10"/>
          <w:w w:val="115"/>
          <w:sz w:val="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910">
        <w:r>
          <w:rPr>
            <w:color w:val="1155CC"/>
            <w:spacing w:val="-2"/>
            <w:w w:val="115"/>
          </w:rPr>
          <w:t>http://www.face</w:t>
        </w:r>
        <w:r>
          <w:rPr>
            <w:color w:val="1155CC"/>
            <w:spacing w:val="-2"/>
            <w:w w:val="115"/>
          </w:rPr>
          <w:t>b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line="388" w:lineRule="auto" w:before="0"/>
        <w:jc w:val="both"/>
      </w:pPr>
      <w:r>
        <w:rPr/>
        <w:br w:type="column"/>
      </w:r>
      <w:r>
        <w:rPr>
          <w:w w:val="115"/>
        </w:rPr>
        <w:t>2006</w:t>
      </w:r>
      <w:r>
        <w:rPr>
          <w:spacing w:val="-2"/>
          <w:w w:val="115"/>
        </w:rPr>
        <w:t> </w:t>
      </w:r>
      <w:r>
        <w:rPr>
          <w:w w:val="115"/>
        </w:rPr>
        <w:t>IDEA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-4"/>
          <w:w w:val="115"/>
        </w:rPr>
        <w:t> </w:t>
      </w:r>
      <w:r>
        <w:rPr>
          <w:w w:val="115"/>
        </w:rPr>
        <w:t>Partn</w:t>
      </w:r>
      <w:r>
        <w:rPr>
          <w:spacing w:val="-4"/>
          <w:w w:val="115"/>
        </w:rPr>
        <w:t> </w:t>
      </w:r>
      <w:r>
        <w:rPr>
          <w:w w:val="115"/>
        </w:rPr>
        <w:t>Delivery,B2C,Ha</w:t>
      </w:r>
      <w:r>
        <w:rPr>
          <w:spacing w:val="2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1996</w:t>
      </w:r>
      <w:r>
        <w:rPr>
          <w:spacing w:val="-2"/>
          <w:w w:val="115"/>
        </w:rPr>
        <w:t> </w:t>
      </w:r>
      <w:r>
        <w:rPr>
          <w:w w:val="115"/>
        </w:rPr>
        <w:t>DCM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-4"/>
          <w:w w:val="115"/>
        </w:rPr>
        <w:t> </w:t>
      </w:r>
      <w:r>
        <w:rPr>
          <w:w w:val="115"/>
        </w:rPr>
        <w:t>Life</w:t>
      </w:r>
      <w:r>
        <w:rPr>
          <w:spacing w:val="-4"/>
          <w:w w:val="115"/>
        </w:rPr>
        <w:t> </w:t>
      </w:r>
      <w:r>
        <w:rPr>
          <w:w w:val="115"/>
        </w:rPr>
        <w:t>Science,Hea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2015</w:t>
      </w:r>
      <w:r>
        <w:rPr>
          <w:spacing w:val="11"/>
          <w:w w:val="115"/>
        </w:rPr>
        <w:t> </w:t>
      </w:r>
      <w:r>
        <w:rPr>
          <w:w w:val="115"/>
        </w:rPr>
        <w:t>Energy</w:t>
      </w:r>
      <w:r>
        <w:rPr>
          <w:spacing w:val="-2"/>
          <w:w w:val="115"/>
        </w:rPr>
        <w:t> </w:t>
      </w:r>
      <w:r>
        <w:rPr>
          <w:w w:val="115"/>
        </w:rPr>
        <w:t>Impact</w:t>
      </w:r>
      <w:r>
        <w:rPr>
          <w:spacing w:val="-1"/>
          <w:w w:val="115"/>
        </w:rPr>
        <w:t> </w:t>
      </w:r>
      <w:r>
        <w:rPr>
          <w:w w:val="115"/>
        </w:rPr>
        <w:t>P</w:t>
      </w:r>
      <w:r>
        <w:rPr>
          <w:spacing w:val="2"/>
          <w:w w:val="115"/>
        </w:rPr>
        <w:t> </w:t>
      </w:r>
      <w:r>
        <w:rPr>
          <w:w w:val="115"/>
        </w:rPr>
        <w:t>Energy,Advance</w:t>
      </w:r>
      <w:r>
        <w:rPr>
          <w:spacing w:val="10"/>
          <w:w w:val="115"/>
        </w:rPr>
        <w:t> </w:t>
      </w:r>
      <w:r>
        <w:rPr>
          <w:w w:val="115"/>
        </w:rPr>
        <w:t>Pre-Seed,Series</w:t>
      </w:r>
      <w:r>
        <w:rPr>
          <w:spacing w:val="5"/>
          <w:w w:val="115"/>
        </w:rPr>
        <w:t> </w:t>
      </w:r>
      <w:r>
        <w:rPr>
          <w:w w:val="115"/>
        </w:rPr>
        <w:t>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 w:before="0"/>
        <w:jc w:val="both"/>
      </w:pPr>
      <w:r>
        <w:rPr/>
        <w:br w:type="column"/>
      </w:r>
      <w:hyperlink r:id="rId911">
        <w:r>
          <w:rPr>
            <w:color w:val="1155CC"/>
            <w:w w:val="115"/>
          </w:rPr>
          <w:t>http://www.linked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North</w:t>
      </w:r>
      <w:r>
        <w:rPr>
          <w:spacing w:val="-4"/>
          <w:w w:val="115"/>
        </w:rPr>
        <w:t> </w:t>
      </w:r>
      <w:r>
        <w:rPr>
          <w:w w:val="115"/>
        </w:rPr>
        <w:t>Carolina,D</w:t>
      </w:r>
      <w:r>
        <w:rPr>
          <w:spacing w:val="40"/>
          <w:w w:val="115"/>
        </w:rPr>
        <w:t> </w:t>
      </w:r>
      <w:hyperlink r:id="rId912">
        <w:r>
          <w:rPr>
            <w:color w:val="1155CC"/>
            <w:w w:val="115"/>
          </w:rPr>
          <w:t>http://www.linked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Menlo</w:t>
      </w:r>
      <w:r>
        <w:rPr>
          <w:spacing w:val="-4"/>
          <w:w w:val="115"/>
        </w:rPr>
        <w:t> </w:t>
      </w:r>
      <w:r>
        <w:rPr>
          <w:w w:val="115"/>
        </w:rPr>
        <w:t>Park,Calif</w:t>
      </w:r>
      <w:r>
        <w:rPr>
          <w:spacing w:val="40"/>
          <w:w w:val="115"/>
        </w:rPr>
        <w:t> </w:t>
      </w:r>
      <w:hyperlink r:id="rId913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</w:p>
    <w:p>
      <w:pPr>
        <w:spacing w:before="5"/>
        <w:ind w:left="61" w:right="0" w:firstLine="0"/>
        <w:jc w:val="left"/>
        <w:rPr>
          <w:sz w:val="5"/>
        </w:rPr>
      </w:pPr>
      <w:r>
        <w:rPr/>
        <w:br w:type="column"/>
      </w:r>
      <w:r>
        <w:rPr>
          <w:spacing w:val="-5"/>
          <w:w w:val="115"/>
          <w:sz w:val="5"/>
        </w:rPr>
        <w:t>12</w:t>
      </w:r>
    </w:p>
    <w:p>
      <w:pPr>
        <w:pStyle w:val="BodyText"/>
      </w:pPr>
      <w:r>
        <w:rPr>
          <w:spacing w:val="-5"/>
          <w:w w:val="115"/>
        </w:rPr>
        <w:t>128</w:t>
      </w:r>
    </w:p>
    <w:p>
      <w:pPr>
        <w:pStyle w:val="BodyText"/>
        <w:ind w:left="61"/>
      </w:pPr>
      <w:r>
        <w:rPr>
          <w:spacing w:val="-5"/>
          <w:w w:val="115"/>
        </w:rPr>
        <w:t>15</w:t>
      </w:r>
    </w:p>
    <w:p>
      <w:pPr>
        <w:pStyle w:val="BodyText"/>
        <w:spacing w:line="388" w:lineRule="auto" w:before="5"/>
        <w:ind w:right="633" w:firstLine="32"/>
      </w:pPr>
      <w:r>
        <w:rPr/>
        <w:br w:type="column"/>
      </w:r>
      <w:r>
        <w:rPr>
          <w:w w:val="115"/>
        </w:rPr>
        <w:t>76</w:t>
      </w:r>
      <w:r>
        <w:rPr>
          <w:spacing w:val="7"/>
          <w:w w:val="115"/>
        </w:rPr>
        <w:t> </w:t>
      </w:r>
      <w:r>
        <w:rPr>
          <w:w w:val="115"/>
        </w:rPr>
        <w:t>Second</w:t>
      </w:r>
      <w:r>
        <w:rPr>
          <w:spacing w:val="-3"/>
          <w:w w:val="115"/>
        </w:rPr>
        <w:t> </w:t>
      </w:r>
      <w:r>
        <w:rPr>
          <w:w w:val="115"/>
        </w:rPr>
        <w:t>Nature,P</w:t>
      </w:r>
      <w:r>
        <w:rPr>
          <w:spacing w:val="-8"/>
          <w:w w:val="115"/>
        </w:rPr>
        <w:t> </w:t>
      </w:r>
      <w:hyperlink r:id="rId914">
        <w:r>
          <w:rPr>
            <w:color w:val="1155CC"/>
            <w:w w:val="115"/>
            <w:u w:val="single" w:color="1155CC"/>
          </w:rPr>
          <w:t>http://twitter.com/ideafund</w:t>
        </w:r>
      </w:hyperlink>
      <w:r>
        <w:rPr>
          <w:color w:val="1155CC"/>
          <w:spacing w:val="40"/>
          <w:w w:val="115"/>
        </w:rPr>
        <w:t> </w:t>
      </w:r>
      <w:r>
        <w:rPr>
          <w:spacing w:val="-2"/>
          <w:w w:val="115"/>
        </w:rPr>
        <w:t>604</w:t>
      </w:r>
      <w:r>
        <w:rPr>
          <w:spacing w:val="29"/>
          <w:w w:val="115"/>
        </w:rPr>
        <w:t> </w:t>
      </w:r>
      <w:r>
        <w:rPr>
          <w:spacing w:val="-2"/>
          <w:w w:val="115"/>
        </w:rPr>
        <w:t>LearnZillion,SigF</w:t>
      </w:r>
      <w:r>
        <w:rPr>
          <w:spacing w:val="8"/>
          <w:w w:val="115"/>
        </w:rPr>
        <w:t> </w:t>
      </w:r>
      <w:hyperlink r:id="rId915">
        <w:r>
          <w:rPr>
            <w:color w:val="1155CC"/>
            <w:spacing w:val="-2"/>
            <w:w w:val="115"/>
            <w:u w:val="single" w:color="1155CC"/>
          </w:rPr>
          <w:t>http://twitter.com/DCM_VC</w:t>
        </w:r>
      </w:hyperlink>
    </w:p>
    <w:p>
      <w:pPr>
        <w:pStyle w:val="BodyText"/>
        <w:spacing w:before="1"/>
        <w:ind w:left="61"/>
      </w:pPr>
      <w:r>
        <w:rPr>
          <w:w w:val="115"/>
        </w:rPr>
        <w:t>88</w:t>
      </w:r>
      <w:r>
        <w:rPr>
          <w:spacing w:val="13"/>
          <w:w w:val="115"/>
        </w:rPr>
        <w:t> </w:t>
      </w:r>
      <w:r>
        <w:rPr>
          <w:w w:val="115"/>
        </w:rPr>
        <w:t>Measurabl,Arcad</w:t>
      </w:r>
      <w:r>
        <w:rPr>
          <w:spacing w:val="-4"/>
          <w:w w:val="115"/>
        </w:rPr>
        <w:t> </w:t>
      </w:r>
      <w:hyperlink r:id="rId916">
        <w:r>
          <w:rPr>
            <w:color w:val="1155CC"/>
            <w:spacing w:val="-2"/>
            <w:w w:val="115"/>
            <w:u w:val="single" w:color="1155CC"/>
          </w:rPr>
          <w:t>https://twitter.com/EnergyImpact_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9" w:equalWidth="0">
            <w:col w:w="852" w:space="496"/>
            <w:col w:w="207" w:space="2040"/>
            <w:col w:w="2201" w:space="1394"/>
            <w:col w:w="637" w:space="647"/>
            <w:col w:w="517" w:space="285"/>
            <w:col w:w="1885" w:space="73"/>
            <w:col w:w="910" w:space="310"/>
            <w:col w:w="126" w:space="323"/>
            <w:col w:w="1953"/>
          </w:cols>
        </w:sectPr>
      </w:pPr>
    </w:p>
    <w:p>
      <w:pPr>
        <w:pStyle w:val="BodyText"/>
        <w:spacing w:before="6"/>
      </w:pPr>
      <w:r>
        <w:rPr>
          <w:w w:val="115"/>
        </w:rPr>
        <w:t>813fa083-fa6b-4</w:t>
      </w:r>
      <w:r>
        <w:rPr>
          <w:spacing w:val="7"/>
          <w:w w:val="115"/>
        </w:rPr>
        <w:t> </w:t>
      </w:r>
      <w:r>
        <w:rPr>
          <w:w w:val="115"/>
        </w:rPr>
        <w:t>Carmichael </w:t>
      </w:r>
      <w:r>
        <w:rPr>
          <w:spacing w:val="-2"/>
          <w:w w:val="115"/>
        </w:rPr>
        <w:t>Roberts</w:t>
      </w:r>
    </w:p>
    <w:p>
      <w:pPr>
        <w:pStyle w:val="BodyText"/>
        <w:spacing w:before="6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6"/>
      </w:pPr>
      <w:r>
        <w:rPr/>
        <w:br w:type="column"/>
      </w:r>
      <w:r>
        <w:rPr>
          <w:spacing w:val="-2"/>
          <w:w w:val="115"/>
        </w:rPr>
        <w:t>carmichael@mat</w:t>
      </w:r>
      <w:r>
        <w:rPr>
          <w:spacing w:val="26"/>
          <w:w w:val="115"/>
        </w:rPr>
        <w:t> </w:t>
      </w:r>
      <w:r>
        <w:rPr>
          <w:spacing w:val="-2"/>
          <w:w w:val="115"/>
        </w:rPr>
        <w:t>carmichael@mat</w:t>
      </w:r>
      <w:r>
        <w:rPr>
          <w:spacing w:val="27"/>
          <w:w w:val="115"/>
        </w:rPr>
        <w:t> </w:t>
      </w:r>
      <w:hyperlink r:id="rId917">
        <w:r>
          <w:rPr>
            <w:color w:val="1155CC"/>
            <w:spacing w:val="-2"/>
            <w:w w:val="115"/>
          </w:rPr>
          <w:t>www.materialimp</w:t>
        </w:r>
      </w:hyperlink>
      <w:r>
        <w:rPr>
          <w:color w:val="1155CC"/>
          <w:spacing w:val="20"/>
          <w:w w:val="115"/>
        </w:rPr>
        <w:t> </w:t>
      </w:r>
      <w:hyperlink r:id="rId917">
        <w:r>
          <w:rPr>
            <w:color w:val="1155CC"/>
            <w:spacing w:val="-2"/>
            <w:w w:val="115"/>
          </w:rPr>
          <w:t>www.materialimpact.com</w:t>
        </w:r>
      </w:hyperlink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Material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Impact</w:t>
      </w:r>
    </w:p>
    <w:p>
      <w:pPr>
        <w:pStyle w:val="BodyText"/>
        <w:tabs>
          <w:tab w:pos="831" w:val="left" w:leader="none"/>
        </w:tabs>
        <w:spacing w:before="6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2015</w:t>
      </w:r>
      <w:r>
        <w:rPr>
          <w:spacing w:val="7"/>
          <w:w w:val="115"/>
        </w:rPr>
        <w:t> </w:t>
      </w:r>
      <w:r>
        <w:rPr>
          <w:w w:val="115"/>
        </w:rPr>
        <w:t>A</w:t>
      </w:r>
      <w:r>
        <w:rPr>
          <w:spacing w:val="-4"/>
          <w:w w:val="115"/>
        </w:rPr>
        <w:t> </w:t>
      </w:r>
      <w:r>
        <w:rPr>
          <w:w w:val="115"/>
        </w:rPr>
        <w:t>venture</w:t>
      </w:r>
      <w:r>
        <w:rPr>
          <w:spacing w:val="-2"/>
          <w:w w:val="115"/>
        </w:rPr>
        <w:t> </w:t>
      </w:r>
      <w:r>
        <w:rPr>
          <w:w w:val="115"/>
        </w:rPr>
        <w:t>fund</w:t>
      </w:r>
      <w:r>
        <w:rPr>
          <w:spacing w:val="-3"/>
          <w:w w:val="115"/>
        </w:rPr>
        <w:t> </w:t>
      </w:r>
      <w:r>
        <w:rPr>
          <w:w w:val="115"/>
        </w:rPr>
        <w:t>b</w:t>
      </w:r>
      <w:r>
        <w:rPr>
          <w:spacing w:val="8"/>
          <w:w w:val="115"/>
        </w:rPr>
        <w:t> </w:t>
      </w:r>
      <w:r>
        <w:rPr>
          <w:w w:val="115"/>
        </w:rPr>
        <w:t>Hardware,Transp</w:t>
      </w:r>
      <w:r>
        <w:rPr>
          <w:spacing w:val="-11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6"/>
      </w:pPr>
      <w:r>
        <w:rPr/>
        <w:br w:type="column"/>
      </w:r>
      <w:hyperlink r:id="rId918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Boston,Massach</w:t>
      </w:r>
    </w:p>
    <w:p>
      <w:pPr>
        <w:pStyle w:val="BodyText"/>
        <w:tabs>
          <w:tab w:pos="446" w:val="left" w:leader="none"/>
        </w:tabs>
        <w:spacing w:before="6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23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Actnano,6K</w:t>
      </w:r>
    </w:p>
    <w:p>
      <w:pPr>
        <w:pStyle w:val="BodyText"/>
        <w:spacing w:before="6"/>
      </w:pPr>
      <w:r>
        <w:rPr/>
        <w:br w:type="column"/>
      </w:r>
      <w:hyperlink r:id="rId919">
        <w:r>
          <w:rPr>
            <w:color w:val="1155CC"/>
            <w:spacing w:val="-2"/>
            <w:w w:val="115"/>
            <w:u w:val="single" w:color="1155CC"/>
          </w:rPr>
          <w:t>https://twitter.com/materialimpact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990" w:space="358"/>
            <w:col w:w="207" w:space="2040"/>
            <w:col w:w="2017" w:space="1577"/>
            <w:col w:w="425" w:space="861"/>
            <w:col w:w="2687" w:space="72"/>
            <w:col w:w="907" w:space="378"/>
            <w:col w:w="841" w:space="120"/>
            <w:col w:w="1376"/>
          </w:cols>
        </w:sectPr>
      </w:pPr>
    </w:p>
    <w:p>
      <w:pPr>
        <w:pStyle w:val="BodyText"/>
        <w:spacing w:line="388" w:lineRule="auto" w:before="31"/>
      </w:pPr>
      <w:r>
        <w:rPr>
          <w:w w:val="115"/>
        </w:rPr>
        <w:t>814dee30-141b-</w:t>
      </w:r>
      <w:r>
        <w:rPr>
          <w:spacing w:val="-1"/>
          <w:w w:val="115"/>
        </w:rPr>
        <w:t> </w:t>
      </w:r>
      <w:r>
        <w:rPr>
          <w:w w:val="115"/>
        </w:rPr>
        <w:t>Amy</w:t>
      </w:r>
      <w:r>
        <w:rPr>
          <w:spacing w:val="-4"/>
          <w:w w:val="115"/>
        </w:rPr>
        <w:t> </w:t>
      </w:r>
      <w:r>
        <w:rPr>
          <w:w w:val="115"/>
        </w:rPr>
        <w:t>McCullough</w:t>
      </w:r>
      <w:r>
        <w:rPr>
          <w:spacing w:val="40"/>
          <w:w w:val="115"/>
        </w:rPr>
        <w:t> </w:t>
      </w:r>
      <w:r>
        <w:rPr>
          <w:w w:val="115"/>
        </w:rPr>
        <w:t>819236a8-42a7-</w:t>
      </w:r>
      <w:r>
        <w:rPr>
          <w:spacing w:val="7"/>
          <w:w w:val="115"/>
        </w:rPr>
        <w:t> </w:t>
      </w:r>
      <w:r>
        <w:rPr>
          <w:w w:val="115"/>
        </w:rPr>
        <w:t>Keith</w:t>
      </w:r>
      <w:r>
        <w:rPr>
          <w:spacing w:val="-1"/>
          <w:w w:val="115"/>
        </w:rPr>
        <w:t> </w:t>
      </w:r>
      <w:r>
        <w:rPr>
          <w:w w:val="115"/>
        </w:rPr>
        <w:t>Hamlin</w:t>
      </w:r>
    </w:p>
    <w:p>
      <w:pPr>
        <w:pStyle w:val="BodyText"/>
        <w:spacing w:line="388" w:lineRule="auto" w:before="3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amy.mccullough</w:t>
      </w:r>
      <w:r>
        <w:rPr>
          <w:spacing w:val="6"/>
          <w:w w:val="115"/>
        </w:rPr>
        <w:t> </w:t>
      </w:r>
      <w:r>
        <w:rPr>
          <w:w w:val="115"/>
        </w:rPr>
        <w:t>amy.mccullough</w:t>
      </w:r>
      <w:r>
        <w:rPr>
          <w:spacing w:val="7"/>
          <w:w w:val="115"/>
        </w:rPr>
        <w:t> </w:t>
      </w:r>
      <w:hyperlink r:id="rId920">
        <w:r>
          <w:rPr>
            <w:color w:val="1155CC"/>
            <w:w w:val="115"/>
          </w:rPr>
          <w:t>www.trilogyequit</w:t>
        </w:r>
      </w:hyperlink>
      <w:r>
        <w:rPr>
          <w:color w:val="1155CC"/>
          <w:spacing w:val="3"/>
          <w:w w:val="115"/>
        </w:rPr>
        <w:t> </w:t>
      </w:r>
      <w:hyperlink r:id="rId920">
        <w:r>
          <w:rPr>
            <w:color w:val="1155CC"/>
            <w:w w:val="115"/>
          </w:rPr>
          <w:t>www.trilogyequity.com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keith@thirdprime</w:t>
      </w:r>
      <w:r>
        <w:rPr>
          <w:spacing w:val="-6"/>
          <w:w w:val="115"/>
        </w:rPr>
        <w:t> </w:t>
      </w:r>
      <w:r>
        <w:rPr>
          <w:w w:val="115"/>
        </w:rPr>
        <w:t>keith@thirdprime</w:t>
      </w:r>
      <w:r>
        <w:rPr>
          <w:spacing w:val="-5"/>
          <w:w w:val="115"/>
        </w:rPr>
        <w:t> </w:t>
      </w:r>
      <w:hyperlink r:id="rId921">
        <w:r>
          <w:rPr>
            <w:color w:val="1155CC"/>
            <w:w w:val="115"/>
          </w:rPr>
          <w:t>www.thirdprime.v</w:t>
        </w:r>
      </w:hyperlink>
      <w:r>
        <w:rPr>
          <w:color w:val="1155CC"/>
          <w:spacing w:val="-7"/>
          <w:w w:val="115"/>
        </w:rPr>
        <w:t> </w:t>
      </w:r>
      <w:hyperlink r:id="rId921">
        <w:r>
          <w:rPr>
            <w:color w:val="1155CC"/>
            <w:w w:val="115"/>
          </w:rPr>
          <w:t>www.thirdprime.vc</w:t>
        </w:r>
      </w:hyperlink>
    </w:p>
    <w:p>
      <w:pPr>
        <w:pStyle w:val="BodyText"/>
        <w:spacing w:line="388" w:lineRule="auto" w:before="31"/>
      </w:pPr>
      <w:r>
        <w:rPr/>
        <w:br w:type="column"/>
      </w:r>
      <w:r>
        <w:rPr>
          <w:spacing w:val="-2"/>
          <w:w w:val="115"/>
        </w:rPr>
        <w:t>TrilogyEquity</w:t>
      </w:r>
      <w:r>
        <w:rPr>
          <w:spacing w:val="40"/>
          <w:w w:val="115"/>
        </w:rPr>
        <w:t> </w:t>
      </w:r>
      <w:r>
        <w:rPr>
          <w:w w:val="115"/>
        </w:rPr>
        <w:t>Third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Prime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2006</w:t>
      </w:r>
      <w:r>
        <w:rPr>
          <w:spacing w:val="7"/>
          <w:w w:val="115"/>
        </w:rPr>
        <w:t> </w:t>
      </w:r>
      <w:r>
        <w:rPr>
          <w:w w:val="115"/>
        </w:rPr>
        <w:t>Trilogy</w:t>
      </w:r>
      <w:r>
        <w:rPr>
          <w:spacing w:val="-3"/>
          <w:w w:val="115"/>
        </w:rPr>
        <w:t> </w:t>
      </w:r>
      <w:r>
        <w:rPr>
          <w:w w:val="115"/>
        </w:rPr>
        <w:t>Equity</w:t>
      </w:r>
      <w:r>
        <w:rPr>
          <w:spacing w:val="-3"/>
          <w:w w:val="115"/>
        </w:rPr>
        <w:t> </w:t>
      </w:r>
      <w:r>
        <w:rPr>
          <w:w w:val="115"/>
        </w:rPr>
        <w:t>Pa</w:t>
      </w:r>
      <w:r>
        <w:rPr>
          <w:spacing w:val="-4"/>
          <w:w w:val="115"/>
        </w:rPr>
        <w:t> </w:t>
      </w:r>
      <w:r>
        <w:rPr>
          <w:w w:val="115"/>
        </w:rPr>
        <w:t>Logistics,E-Com</w:t>
      </w:r>
      <w:r>
        <w:rPr>
          <w:spacing w:val="7"/>
          <w:w w:val="115"/>
        </w:rPr>
        <w:t> </w:t>
      </w:r>
      <w:r>
        <w:rPr>
          <w:w w:val="115"/>
        </w:rPr>
        <w:t>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831" w:val="left" w:leader="none"/>
        </w:tabs>
      </w:pPr>
      <w:r>
        <w:rPr>
          <w:spacing w:val="-10"/>
          <w:w w:val="115"/>
        </w:rPr>
        <w:t>0</w:t>
      </w:r>
      <w:r>
        <w:rPr/>
        <w:tab/>
      </w:r>
      <w:r>
        <w:rPr>
          <w:spacing w:val="-2"/>
          <w:w w:val="115"/>
        </w:rPr>
        <w:t>2016</w:t>
      </w:r>
      <w:r>
        <w:rPr>
          <w:spacing w:val="30"/>
          <w:w w:val="115"/>
        </w:rPr>
        <w:t> </w:t>
      </w:r>
      <w:r>
        <w:rPr>
          <w:spacing w:val="-2"/>
          <w:w w:val="115"/>
        </w:rPr>
        <w:t>FinTech,</w:t>
      </w:r>
      <w:r>
        <w:rPr>
          <w:spacing w:val="9"/>
          <w:w w:val="115"/>
        </w:rPr>
        <w:t> </w:t>
      </w:r>
      <w:r>
        <w:rPr>
          <w:spacing w:val="-2"/>
          <w:w w:val="115"/>
        </w:rPr>
        <w:t>PropTe</w:t>
      </w:r>
      <w:r>
        <w:rPr>
          <w:spacing w:val="32"/>
          <w:w w:val="115"/>
        </w:rPr>
        <w:t> </w:t>
      </w:r>
      <w:r>
        <w:rPr>
          <w:spacing w:val="-2"/>
          <w:w w:val="115"/>
        </w:rPr>
        <w:t>InsurTech,B2B,C</w:t>
      </w:r>
      <w:r>
        <w:rPr>
          <w:spacing w:val="9"/>
          <w:w w:val="115"/>
        </w:rPr>
        <w:t> </w:t>
      </w:r>
      <w:r>
        <w:rPr>
          <w:spacing w:val="-2"/>
          <w:w w:val="115"/>
        </w:rPr>
        <w:t>Seed,Pre-Seed,SVenture</w:t>
      </w:r>
      <w:r>
        <w:rPr>
          <w:spacing w:val="9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</w:pPr>
      <w:r>
        <w:rPr/>
        <w:br w:type="column"/>
      </w:r>
      <w:hyperlink r:id="rId922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Bellevue,Washin</w:t>
      </w:r>
      <w:r>
        <w:rPr>
          <w:rFonts w:ascii="Times New Roman"/>
        </w:rPr>
        <w:tab/>
      </w:r>
      <w:r>
        <w:rPr>
          <w:spacing w:val="-5"/>
          <w:w w:val="115"/>
        </w:rPr>
        <w:t>23</w:t>
      </w:r>
    </w:p>
    <w:p>
      <w:pPr>
        <w:pStyle w:val="BodyText"/>
        <w:tabs>
          <w:tab w:pos="1346" w:val="right" w:leader="none"/>
        </w:tabs>
      </w:pPr>
      <w:hyperlink r:id="rId923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York</w:t>
      </w:r>
      <w:r>
        <w:rPr>
          <w:rFonts w:ascii="Times New Roman"/>
        </w:rPr>
        <w:tab/>
      </w:r>
      <w:r>
        <w:rPr>
          <w:spacing w:val="-10"/>
          <w:w w:val="115"/>
        </w:rPr>
        <w:t>3</w:t>
      </w:r>
    </w:p>
    <w:p>
      <w:pPr>
        <w:pStyle w:val="BodyText"/>
      </w:pPr>
      <w:r>
        <w:rPr/>
        <w:br w:type="column"/>
      </w:r>
      <w:r>
        <w:rPr>
          <w:w w:val="115"/>
        </w:rPr>
        <w:t>92</w:t>
      </w:r>
      <w:r>
        <w:rPr>
          <w:spacing w:val="14"/>
          <w:w w:val="115"/>
        </w:rPr>
        <w:t> </w:t>
      </w:r>
      <w:r>
        <w:rPr>
          <w:spacing w:val="-2"/>
          <w:w w:val="115"/>
        </w:rPr>
        <w:t>JetClosing,Educative,Comet.ml,Included,Shipium</w:t>
      </w:r>
    </w:p>
    <w:p>
      <w:pPr>
        <w:pStyle w:val="BodyText"/>
      </w:pPr>
      <w:r>
        <w:rPr>
          <w:w w:val="115"/>
        </w:rPr>
        <w:t>80</w:t>
      </w:r>
      <w:r>
        <w:rPr>
          <w:spacing w:val="13"/>
          <w:w w:val="115"/>
        </w:rPr>
        <w:t> </w:t>
      </w:r>
      <w:r>
        <w:rPr>
          <w:w w:val="115"/>
        </w:rPr>
        <w:t>Instnt,Spruce Ho</w:t>
      </w:r>
      <w:r>
        <w:rPr>
          <w:spacing w:val="2"/>
          <w:w w:val="115"/>
        </w:rPr>
        <w:t> </w:t>
      </w:r>
      <w:hyperlink r:id="rId924">
        <w:r>
          <w:rPr>
            <w:color w:val="1155CC"/>
            <w:spacing w:val="-2"/>
            <w:w w:val="115"/>
            <w:u w:val="single" w:color="1155CC"/>
          </w:rPr>
          <w:t>https://www.twitter.com/thirdprimevc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916" w:space="432"/>
            <w:col w:w="207" w:space="2040"/>
            <w:col w:w="1946" w:space="1649"/>
            <w:col w:w="364" w:space="920"/>
            <w:col w:w="2687" w:space="73"/>
            <w:col w:w="1347" w:space="355"/>
            <w:col w:w="1920"/>
          </w:cols>
        </w:sectPr>
      </w:pPr>
    </w:p>
    <w:p>
      <w:pPr>
        <w:pStyle w:val="BodyText"/>
        <w:spacing w:before="5"/>
      </w:pPr>
      <w:r>
        <w:rPr>
          <w:w w:val="115"/>
        </w:rPr>
        <w:t>825063ba-0830-</w:t>
      </w:r>
      <w:r>
        <w:rPr>
          <w:spacing w:val="7"/>
          <w:w w:val="115"/>
        </w:rPr>
        <w:t> </w:t>
      </w:r>
      <w:r>
        <w:rPr>
          <w:w w:val="115"/>
        </w:rPr>
        <w:t>Jalak </w:t>
      </w:r>
      <w:r>
        <w:rPr>
          <w:spacing w:val="-2"/>
          <w:w w:val="115"/>
        </w:rPr>
        <w:t>Jobanputra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hyperlink r:id="rId925">
        <w:r>
          <w:rPr>
            <w:spacing w:val="-2"/>
            <w:w w:val="115"/>
          </w:rPr>
          <w:t>jalak@fpv.vc</w:t>
        </w:r>
      </w:hyperlink>
    </w:p>
    <w:p>
      <w:pPr>
        <w:pStyle w:val="BodyText"/>
        <w:spacing w:before="5"/>
      </w:pPr>
      <w:r>
        <w:rPr/>
        <w:br w:type="column"/>
      </w:r>
      <w:hyperlink r:id="rId925">
        <w:r>
          <w:rPr>
            <w:spacing w:val="-2"/>
            <w:w w:val="115"/>
          </w:rPr>
          <w:t>jalak@fpv.vc</w:t>
        </w:r>
      </w:hyperlink>
    </w:p>
    <w:p>
      <w:pPr>
        <w:pStyle w:val="BodyText"/>
        <w:spacing w:before="5"/>
      </w:pPr>
      <w:r>
        <w:rPr/>
        <w:br w:type="column"/>
      </w:r>
      <w:hyperlink r:id="rId926">
        <w:r>
          <w:rPr>
            <w:color w:val="1155CC"/>
            <w:w w:val="115"/>
          </w:rPr>
          <w:t>www.futureperfe</w:t>
        </w:r>
      </w:hyperlink>
      <w:r>
        <w:rPr>
          <w:color w:val="1155CC"/>
          <w:spacing w:val="9"/>
          <w:w w:val="115"/>
        </w:rPr>
        <w:t> </w:t>
      </w:r>
      <w:hyperlink r:id="rId926">
        <w:r>
          <w:rPr>
            <w:color w:val="1155CC"/>
            <w:spacing w:val="-2"/>
            <w:w w:val="115"/>
          </w:rPr>
          <w:t>www.futureperfectventures.com</w:t>
        </w:r>
      </w:hyperlink>
    </w:p>
    <w:p>
      <w:pPr>
        <w:pStyle w:val="BodyText"/>
        <w:tabs>
          <w:tab w:pos="1313" w:val="left" w:leader="none"/>
        </w:tabs>
        <w:spacing w:before="5"/>
      </w:pPr>
      <w:r>
        <w:rPr/>
        <w:br w:type="column"/>
      </w:r>
      <w:r>
        <w:rPr>
          <w:spacing w:val="-2"/>
          <w:w w:val="115"/>
        </w:rPr>
        <w:t>Future\Perfect</w:t>
      </w:r>
      <w:r>
        <w:rPr>
          <w:spacing w:val="14"/>
          <w:w w:val="115"/>
        </w:rPr>
        <w:t> </w:t>
      </w:r>
      <w:r>
        <w:rPr>
          <w:spacing w:val="-2"/>
          <w:w w:val="115"/>
        </w:rPr>
        <w:t>Ventures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2014</w:t>
      </w:r>
      <w:r>
        <w:rPr>
          <w:spacing w:val="6"/>
          <w:w w:val="115"/>
        </w:rPr>
        <w:t> </w:t>
      </w:r>
      <w:r>
        <w:rPr>
          <w:w w:val="115"/>
        </w:rPr>
        <w:t>Future\Perfect</w:t>
      </w:r>
      <w:r>
        <w:rPr>
          <w:spacing w:val="-3"/>
          <w:w w:val="115"/>
        </w:rPr>
        <w:t> </w:t>
      </w:r>
      <w:r>
        <w:rPr>
          <w:w w:val="115"/>
        </w:rPr>
        <w:t>V</w:t>
      </w:r>
      <w:r>
        <w:rPr>
          <w:spacing w:val="7"/>
          <w:w w:val="115"/>
        </w:rPr>
        <w:t> </w:t>
      </w:r>
      <w:r>
        <w:rPr>
          <w:w w:val="115"/>
        </w:rPr>
        <w:t>Mobile,Cryptocur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5"/>
      </w:pPr>
      <w:r>
        <w:rPr/>
        <w:br w:type="column"/>
      </w:r>
      <w:hyperlink r:id="rId927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spacing w:val="-4"/>
          <w:w w:val="115"/>
        </w:rPr>
        <w:t>York</w:t>
      </w:r>
    </w:p>
    <w:p>
      <w:pPr>
        <w:pStyle w:val="BodyText"/>
        <w:tabs>
          <w:tab w:pos="446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2</w:t>
      </w:r>
      <w:r>
        <w:rPr/>
        <w:tab/>
      </w:r>
      <w:r>
        <w:rPr>
          <w:w w:val="115"/>
        </w:rPr>
        <w:t>53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Blockfill</w:t>
      </w:r>
      <w:r>
        <w:rPr>
          <w:spacing w:val="-2"/>
          <w:w w:val="115"/>
        </w:rPr>
        <w:t>s</w:t>
      </w:r>
    </w:p>
    <w:p>
      <w:pPr>
        <w:pStyle w:val="BodyText"/>
        <w:spacing w:before="5"/>
      </w:pPr>
      <w:r>
        <w:rPr/>
        <w:br w:type="column"/>
      </w:r>
      <w:hyperlink r:id="rId928">
        <w:r>
          <w:rPr>
            <w:color w:val="1155CC"/>
            <w:spacing w:val="-2"/>
            <w:w w:val="115"/>
          </w:rPr>
          <w:t>http://twitter.com/futurepvc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10" w:equalWidth="0">
            <w:col w:w="920" w:space="428"/>
            <w:col w:w="207" w:space="2040"/>
            <w:col w:w="354" w:space="95"/>
            <w:col w:w="354" w:space="95"/>
            <w:col w:w="1289" w:space="1407"/>
            <w:col w:w="1347" w:space="741"/>
            <w:col w:w="1885" w:space="72"/>
            <w:col w:w="723" w:space="561"/>
            <w:col w:w="767" w:space="195"/>
            <w:col w:w="1376"/>
          </w:cols>
        </w:sectPr>
      </w:pPr>
    </w:p>
    <w:p>
      <w:pPr>
        <w:pStyle w:val="BodyText"/>
        <w:spacing w:line="388" w:lineRule="auto" w:before="32"/>
      </w:pPr>
      <w:r>
        <w:rPr>
          <w:w w:val="115"/>
        </w:rPr>
        <w:t>82db72b0-e09e-</w:t>
      </w:r>
      <w:r>
        <w:rPr>
          <w:spacing w:val="7"/>
          <w:w w:val="115"/>
        </w:rPr>
        <w:t> </w:t>
      </w:r>
      <w:r>
        <w:rPr>
          <w:w w:val="115"/>
        </w:rPr>
        <w:t>Michael</w:t>
      </w:r>
      <w:r>
        <w:rPr>
          <w:spacing w:val="-1"/>
          <w:w w:val="115"/>
        </w:rPr>
        <w:t> </w:t>
      </w:r>
      <w:r>
        <w:rPr>
          <w:w w:val="115"/>
        </w:rPr>
        <w:t>Cronin</w:t>
      </w:r>
      <w:r>
        <w:rPr>
          <w:spacing w:val="40"/>
          <w:w w:val="115"/>
        </w:rPr>
        <w:t> </w:t>
      </w:r>
      <w:r>
        <w:rPr>
          <w:w w:val="115"/>
        </w:rPr>
        <w:t>82f23ea3-aeab-4</w:t>
      </w:r>
      <w:r>
        <w:rPr>
          <w:spacing w:val="-8"/>
          <w:w w:val="115"/>
        </w:rPr>
        <w:t> </w:t>
      </w:r>
      <w:r>
        <w:rPr>
          <w:w w:val="115"/>
        </w:rPr>
        <w:t>Rajat</w:t>
      </w:r>
      <w:r>
        <w:rPr>
          <w:spacing w:val="-4"/>
          <w:w w:val="115"/>
        </w:rPr>
        <w:t> </w:t>
      </w:r>
      <w:r>
        <w:rPr>
          <w:w w:val="115"/>
        </w:rPr>
        <w:t>Bhageria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8327bd5d-50ef-4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Anne </w:t>
      </w:r>
      <w:r>
        <w:rPr>
          <w:spacing w:val="-2"/>
          <w:w w:val="115"/>
        </w:rPr>
        <w:t>Fulenwider</w:t>
      </w:r>
      <w:r>
        <w:rPr>
          <w:spacing w:val="40"/>
          <w:w w:val="115"/>
        </w:rPr>
        <w:t> </w:t>
      </w:r>
      <w:r>
        <w:rPr>
          <w:w w:val="115"/>
        </w:rPr>
        <w:t>83ee1aab-85a5-</w:t>
      </w:r>
      <w:r>
        <w:rPr>
          <w:spacing w:val="7"/>
          <w:w w:val="115"/>
        </w:rPr>
        <w:t> </w:t>
      </w:r>
      <w:r>
        <w:rPr>
          <w:w w:val="115"/>
        </w:rPr>
        <w:t>Ben</w:t>
      </w:r>
      <w:r>
        <w:rPr>
          <w:spacing w:val="-1"/>
          <w:w w:val="115"/>
        </w:rPr>
        <w:t> </w:t>
      </w:r>
      <w:r>
        <w:rPr>
          <w:w w:val="115"/>
        </w:rPr>
        <w:t>Forman</w:t>
      </w:r>
      <w:r>
        <w:rPr>
          <w:spacing w:val="40"/>
          <w:w w:val="115"/>
        </w:rPr>
        <w:t> </w:t>
      </w:r>
      <w:r>
        <w:rPr>
          <w:w w:val="115"/>
        </w:rPr>
        <w:t>844cbd8f-c3f0-4</w:t>
      </w:r>
      <w:r>
        <w:rPr>
          <w:spacing w:val="17"/>
          <w:w w:val="115"/>
        </w:rPr>
        <w:t> </w:t>
      </w:r>
      <w:r>
        <w:rPr>
          <w:w w:val="115"/>
        </w:rPr>
        <w:t>Landon Gibbs</w:t>
      </w:r>
    </w:p>
    <w:p>
      <w:pPr>
        <w:pStyle w:val="BodyText"/>
        <w:spacing w:line="388" w:lineRule="auto" w:before="32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2"/>
      </w:pPr>
      <w:r>
        <w:rPr/>
        <w:br w:type="column"/>
      </w:r>
      <w:r>
        <w:rPr>
          <w:w w:val="115"/>
        </w:rPr>
        <w:t>mcronin@westo</w:t>
      </w:r>
      <w:r>
        <w:rPr>
          <w:spacing w:val="5"/>
          <w:w w:val="115"/>
        </w:rPr>
        <w:t> </w:t>
      </w:r>
      <w:r>
        <w:rPr>
          <w:w w:val="115"/>
        </w:rPr>
        <w:t>mcronin@westo</w:t>
      </w:r>
      <w:r>
        <w:rPr>
          <w:spacing w:val="5"/>
          <w:w w:val="115"/>
        </w:rPr>
        <w:t> </w:t>
      </w:r>
      <w:hyperlink r:id="rId929">
        <w:r>
          <w:rPr>
            <w:color w:val="1155CC"/>
            <w:w w:val="115"/>
          </w:rPr>
          <w:t>www.westonpres</w:t>
        </w:r>
      </w:hyperlink>
      <w:r>
        <w:rPr>
          <w:color w:val="1155CC"/>
          <w:spacing w:val="-4"/>
          <w:w w:val="115"/>
        </w:rPr>
        <w:t> </w:t>
      </w:r>
      <w:hyperlink r:id="rId929">
        <w:r>
          <w:rPr>
            <w:color w:val="1155CC"/>
            <w:w w:val="115"/>
          </w:rPr>
          <w:t>www.westonpresidio.com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rajat@prototype.</w:t>
      </w:r>
      <w:r>
        <w:rPr>
          <w:w w:val="115"/>
        </w:rPr>
        <w:t> rajat@prototype.</w:t>
      </w:r>
      <w:r>
        <w:rPr>
          <w:w w:val="115"/>
        </w:rPr>
        <w:t> </w:t>
      </w:r>
      <w:hyperlink r:id="rId930">
        <w:r>
          <w:rPr>
            <w:w w:val="115"/>
          </w:rPr>
          <w:t>www.prototype.c</w:t>
        </w:r>
      </w:hyperlink>
      <w:r>
        <w:rPr>
          <w:w w:val="115"/>
        </w:rPr>
        <w:t> </w:t>
      </w:r>
      <w:hyperlink r:id="rId931">
        <w:r>
          <w:rPr>
            <w:w w:val="115"/>
          </w:rPr>
          <w:t>www.prototype.capital</w:t>
        </w:r>
      </w:hyperlink>
      <w:r>
        <w:rPr>
          <w:spacing w:val="40"/>
          <w:w w:val="115"/>
        </w:rPr>
        <w:t> </w:t>
      </w:r>
      <w:r>
        <w:rPr>
          <w:w w:val="115"/>
        </w:rPr>
        <w:t>anne@kairoshq.</w:t>
      </w:r>
      <w:r>
        <w:rPr>
          <w:spacing w:val="20"/>
          <w:w w:val="115"/>
        </w:rPr>
        <w:t> </w:t>
      </w:r>
      <w:r>
        <w:rPr>
          <w:w w:val="115"/>
        </w:rPr>
        <w:t>anne@kairoshq.</w:t>
      </w:r>
      <w:r>
        <w:rPr>
          <w:spacing w:val="20"/>
          <w:w w:val="115"/>
        </w:rPr>
        <w:t> </w:t>
      </w:r>
      <w:hyperlink r:id="rId932">
        <w:r>
          <w:rPr>
            <w:color w:val="1155CC"/>
            <w:w w:val="115"/>
          </w:rPr>
          <w:t>www.kairoshq.co</w:t>
        </w:r>
      </w:hyperlink>
      <w:r>
        <w:rPr>
          <w:color w:val="1155CC"/>
          <w:w w:val="115"/>
        </w:rPr>
        <w:t> </w:t>
      </w:r>
      <w:hyperlink r:id="rId932">
        <w:r>
          <w:rPr>
            <w:color w:val="1155CC"/>
            <w:w w:val="115"/>
          </w:rPr>
          <w:t>www.kairoshq.com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ben.forman@par ben.forman@par </w:t>
      </w:r>
      <w:hyperlink r:id="rId933">
        <w:r>
          <w:rPr>
            <w:w w:val="115"/>
          </w:rPr>
          <w:t>www.parafi.capit</w:t>
        </w:r>
      </w:hyperlink>
      <w:r>
        <w:rPr>
          <w:spacing w:val="19"/>
          <w:w w:val="115"/>
        </w:rPr>
        <w:t> </w:t>
      </w:r>
      <w:hyperlink r:id="rId934">
        <w:r>
          <w:rPr>
            <w:w w:val="115"/>
          </w:rPr>
          <w:t>www.parafi.capital</w:t>
        </w:r>
      </w:hyperlink>
      <w:r>
        <w:rPr>
          <w:spacing w:val="40"/>
          <w:w w:val="115"/>
        </w:rPr>
        <w:t> </w:t>
      </w:r>
      <w:hyperlink r:id="rId935">
        <w:r>
          <w:rPr>
            <w:w w:val="115"/>
          </w:rPr>
          <w:t>landon@altvc.co</w:t>
        </w:r>
      </w:hyperlink>
      <w:r>
        <w:rPr>
          <w:w w:val="115"/>
        </w:rPr>
        <w:t> </w:t>
      </w:r>
      <w:hyperlink r:id="rId935">
        <w:r>
          <w:rPr>
            <w:w w:val="115"/>
          </w:rPr>
          <w:t>landon@altvc.co</w:t>
        </w:r>
      </w:hyperlink>
      <w:r>
        <w:rPr>
          <w:w w:val="115"/>
        </w:rPr>
        <w:t> </w:t>
      </w:r>
      <w:hyperlink r:id="rId936">
        <w:r>
          <w:rPr>
            <w:color w:val="1155CC"/>
            <w:w w:val="115"/>
            <w:u w:val="single" w:color="1155CC"/>
          </w:rPr>
          <w:t>www.altvc.com</w:t>
        </w:r>
      </w:hyperlink>
      <w:r>
        <w:rPr>
          <w:color w:val="1155CC"/>
          <w:spacing w:val="40"/>
          <w:w w:val="115"/>
        </w:rPr>
        <w:t> </w:t>
      </w:r>
      <w:hyperlink r:id="rId936">
        <w:r>
          <w:rPr>
            <w:color w:val="1155CC"/>
            <w:w w:val="115"/>
            <w:u w:val="single" w:color="1155CC"/>
          </w:rPr>
          <w:t>www.altvc.com</w:t>
        </w:r>
      </w:hyperlink>
    </w:p>
    <w:p>
      <w:pPr>
        <w:pStyle w:val="BodyText"/>
        <w:spacing w:line="388" w:lineRule="auto" w:before="32"/>
      </w:pPr>
      <w:r>
        <w:rPr/>
        <w:br w:type="column"/>
      </w:r>
      <w:r>
        <w:rPr>
          <w:w w:val="115"/>
        </w:rPr>
        <w:t>Weston</w:t>
      </w:r>
      <w:r>
        <w:rPr>
          <w:spacing w:val="-4"/>
          <w:w w:val="115"/>
        </w:rPr>
        <w:t> </w:t>
      </w:r>
      <w:r>
        <w:rPr>
          <w:w w:val="115"/>
        </w:rPr>
        <w:t>Presidio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Prototype </w:t>
      </w:r>
      <w:r>
        <w:rPr>
          <w:spacing w:val="-2"/>
          <w:w w:val="115"/>
        </w:rPr>
        <w:t>Capital</w:t>
      </w:r>
      <w:r>
        <w:rPr>
          <w:spacing w:val="40"/>
          <w:w w:val="115"/>
        </w:rPr>
        <w:t> </w:t>
      </w:r>
      <w:r>
        <w:rPr>
          <w:w w:val="115"/>
        </w:rPr>
        <w:t>Kairos</w:t>
      </w:r>
      <w:r>
        <w:rPr>
          <w:spacing w:val="-4"/>
          <w:w w:val="115"/>
        </w:rPr>
        <w:t> </w:t>
      </w:r>
      <w:r>
        <w:rPr>
          <w:w w:val="115"/>
        </w:rPr>
        <w:t>HQ</w:t>
      </w:r>
      <w:r>
        <w:rPr>
          <w:spacing w:val="40"/>
          <w:w w:val="115"/>
        </w:rPr>
        <w:t> </w:t>
      </w:r>
      <w:r>
        <w:rPr>
          <w:w w:val="115"/>
        </w:rPr>
        <w:t>ParaFi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40"/>
          <w:w w:val="115"/>
        </w:rPr>
        <w:t> </w:t>
      </w:r>
      <w:r>
        <w:rPr>
          <w:w w:val="115"/>
        </w:rPr>
        <w:t>Altitude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937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938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1991</w:t>
      </w:r>
      <w:r>
        <w:rPr>
          <w:spacing w:val="11"/>
          <w:w w:val="115"/>
        </w:rPr>
        <w:t> </w:t>
      </w:r>
      <w:r>
        <w:rPr>
          <w:w w:val="115"/>
        </w:rPr>
        <w:t>Weston</w:t>
      </w:r>
      <w:r>
        <w:rPr>
          <w:spacing w:val="-1"/>
          <w:w w:val="115"/>
        </w:rPr>
        <w:t> </w:t>
      </w:r>
      <w:r>
        <w:rPr>
          <w:w w:val="115"/>
        </w:rPr>
        <w:t>Presidio</w:t>
      </w:r>
      <w:r>
        <w:rPr>
          <w:spacing w:val="10"/>
          <w:w w:val="115"/>
        </w:rPr>
        <w:t> </w:t>
      </w:r>
      <w:r>
        <w:rPr>
          <w:w w:val="115"/>
        </w:rPr>
        <w:t>Mobile,Software,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0"/>
        <w:ind w:left="0"/>
      </w:pPr>
    </w:p>
    <w:p>
      <w:pPr>
        <w:pStyle w:val="BodyText"/>
        <w:spacing w:before="10"/>
        <w:ind w:left="0"/>
      </w:pPr>
    </w:p>
    <w:p>
      <w:pPr>
        <w:pStyle w:val="BodyText"/>
        <w:spacing w:line="388" w:lineRule="auto" w:before="0"/>
      </w:pPr>
      <w:r>
        <w:rPr>
          <w:w w:val="115"/>
        </w:rPr>
        <w:t>2017</w:t>
      </w:r>
      <w:r>
        <w:rPr>
          <w:spacing w:val="21"/>
          <w:w w:val="115"/>
        </w:rPr>
        <w:t> </w:t>
      </w:r>
      <w:r>
        <w:rPr>
          <w:w w:val="115"/>
        </w:rPr>
        <w:t>Kairos is a portfo Mobile,Software, Seed,Pre-Seed,SAccelerator</w:t>
      </w:r>
      <w:r>
        <w:rPr>
          <w:spacing w:val="40"/>
          <w:w w:val="115"/>
        </w:rPr>
        <w:t> </w:t>
      </w:r>
      <w:r>
        <w:rPr>
          <w:w w:val="115"/>
        </w:rPr>
        <w:t>2018</w:t>
      </w:r>
      <w:r>
        <w:rPr>
          <w:spacing w:val="3"/>
          <w:w w:val="115"/>
        </w:rPr>
        <w:t> </w:t>
      </w:r>
      <w:r>
        <w:rPr>
          <w:w w:val="115"/>
        </w:rPr>
        <w:t>ParaFi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Software,Cryptoc</w:t>
      </w:r>
      <w:r>
        <w:rPr>
          <w:spacing w:val="-11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2013</w:t>
      </w:r>
      <w:r>
        <w:rPr>
          <w:spacing w:val="9"/>
          <w:w w:val="115"/>
        </w:rPr>
        <w:t> </w:t>
      </w:r>
      <w:r>
        <w:rPr>
          <w:w w:val="115"/>
        </w:rPr>
        <w:t>Altitude</w:t>
      </w:r>
      <w:r>
        <w:rPr>
          <w:spacing w:val="-1"/>
          <w:w w:val="115"/>
        </w:rPr>
        <w:t> </w:t>
      </w:r>
      <w:r>
        <w:rPr>
          <w:w w:val="115"/>
        </w:rPr>
        <w:t>Ventures</w:t>
      </w:r>
      <w:r>
        <w:rPr>
          <w:spacing w:val="-4"/>
          <w:w w:val="115"/>
        </w:rPr>
        <w:t> </w:t>
      </w:r>
      <w:r>
        <w:rPr>
          <w:w w:val="115"/>
        </w:rPr>
        <w:t>Healthcare,Healt 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</w:pPr>
      <w:r>
        <w:rPr/>
        <w:br w:type="column"/>
      </w:r>
      <w:hyperlink r:id="rId939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Boston,Massach</w:t>
      </w:r>
      <w:r>
        <w:rPr>
          <w:rFonts w:ascii="Times New Roman"/>
        </w:rPr>
        <w:tab/>
      </w:r>
      <w:r>
        <w:rPr>
          <w:spacing w:val="-5"/>
          <w:w w:val="115"/>
        </w:rPr>
        <w:t>14</w:t>
      </w:r>
    </w:p>
    <w:p>
      <w:pPr>
        <w:pStyle w:val="BodyText"/>
        <w:tabs>
          <w:tab w:pos="1346" w:val="right" w:leader="none"/>
        </w:tabs>
        <w:spacing w:before="130"/>
      </w:pPr>
      <w:hyperlink r:id="rId940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York</w:t>
      </w:r>
      <w:r>
        <w:rPr>
          <w:rFonts w:ascii="Times New Roman"/>
        </w:rPr>
        <w:tab/>
      </w:r>
      <w:r>
        <w:rPr>
          <w:spacing w:val="-10"/>
          <w:w w:val="115"/>
        </w:rPr>
        <w:t>1</w:t>
      </w:r>
    </w:p>
    <w:p>
      <w:pPr>
        <w:pStyle w:val="BodyText"/>
        <w:tabs>
          <w:tab w:pos="1346" w:val="right" w:leader="none"/>
        </w:tabs>
      </w:pPr>
      <w:hyperlink r:id="rId941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Greenwich,Conn</w:t>
      </w:r>
      <w:r>
        <w:rPr>
          <w:rFonts w:ascii="Times New Roman"/>
        </w:rPr>
        <w:tab/>
      </w:r>
      <w:r>
        <w:rPr>
          <w:spacing w:val="-10"/>
          <w:w w:val="115"/>
        </w:rPr>
        <w:t>1</w:t>
      </w:r>
    </w:p>
    <w:p>
      <w:pPr>
        <w:pStyle w:val="BodyText"/>
        <w:tabs>
          <w:tab w:pos="1346" w:val="right" w:leader="none"/>
        </w:tabs>
      </w:pPr>
      <w:hyperlink r:id="rId942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Tennessee,Nash</w:t>
      </w:r>
      <w:r>
        <w:rPr>
          <w:rFonts w:ascii="Times New Roman"/>
        </w:rPr>
        <w:tab/>
      </w:r>
      <w:r>
        <w:rPr>
          <w:spacing w:val="-10"/>
          <w:w w:val="115"/>
        </w:rPr>
        <w:t>3</w:t>
      </w:r>
    </w:p>
    <w:p>
      <w:pPr>
        <w:spacing w:before="36"/>
        <w:ind w:left="29" w:right="0" w:firstLine="0"/>
        <w:jc w:val="left"/>
        <w:rPr>
          <w:sz w:val="5"/>
        </w:rPr>
      </w:pPr>
      <w:r>
        <w:rPr/>
        <w:br w:type="column"/>
      </w:r>
      <w:r>
        <w:rPr>
          <w:spacing w:val="-5"/>
          <w:w w:val="115"/>
          <w:sz w:val="5"/>
        </w:rPr>
        <w:t>29</w:t>
      </w:r>
    </w:p>
    <w:p>
      <w:pPr>
        <w:pStyle w:val="BodyText"/>
        <w:spacing w:before="0"/>
        <w:ind w:left="0"/>
      </w:pPr>
    </w:p>
    <w:p>
      <w:pPr>
        <w:pStyle w:val="BodyText"/>
        <w:spacing w:before="14"/>
        <w:ind w:left="0"/>
      </w:pPr>
    </w:p>
    <w:p>
      <w:pPr>
        <w:pStyle w:val="BodyText"/>
        <w:spacing w:before="1"/>
      </w:pPr>
      <w:r>
        <w:rPr>
          <w:spacing w:val="-5"/>
          <w:w w:val="115"/>
        </w:rPr>
        <w:t>35</w:t>
      </w:r>
    </w:p>
    <w:p>
      <w:pPr>
        <w:pStyle w:val="BodyText"/>
      </w:pPr>
      <w:r>
        <w:rPr>
          <w:spacing w:val="-2"/>
          <w:w w:val="115"/>
        </w:rPr>
        <w:t>78</w:t>
      </w:r>
      <w:r>
        <w:rPr>
          <w:spacing w:val="32"/>
          <w:w w:val="115"/>
        </w:rPr>
        <w:t> </w:t>
      </w:r>
      <w:r>
        <w:rPr>
          <w:spacing w:val="-2"/>
          <w:w w:val="115"/>
        </w:rPr>
        <w:t>PoolTogether,Polymarket,Set</w:t>
      </w:r>
      <w:r>
        <w:rPr>
          <w:spacing w:val="10"/>
          <w:w w:val="115"/>
        </w:rPr>
        <w:t> </w:t>
      </w:r>
      <w:r>
        <w:rPr>
          <w:spacing w:val="-2"/>
          <w:w w:val="115"/>
        </w:rPr>
        <w:t>Labs,ZenLedger,Layer3,Thesis</w:t>
      </w:r>
    </w:p>
    <w:p>
      <w:pPr>
        <w:pStyle w:val="BodyText"/>
      </w:pPr>
      <w:r>
        <w:rPr>
          <w:w w:val="115"/>
        </w:rPr>
        <w:t>16</w:t>
      </w:r>
      <w:r>
        <w:rPr>
          <w:spacing w:val="13"/>
          <w:w w:val="115"/>
        </w:rPr>
        <w:t> </w:t>
      </w:r>
      <w:r>
        <w:rPr>
          <w:spacing w:val="-4"/>
          <w:w w:val="115"/>
        </w:rPr>
        <w:t>Opya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913" w:space="435"/>
            <w:col w:w="207" w:space="2040"/>
            <w:col w:w="2027" w:space="1567"/>
            <w:col w:w="473" w:space="812"/>
            <w:col w:w="514" w:space="288"/>
            <w:col w:w="1885" w:space="73"/>
            <w:col w:w="1347" w:space="355"/>
            <w:col w:w="1920"/>
          </w:cols>
        </w:sectPr>
      </w:pPr>
    </w:p>
    <w:p>
      <w:pPr>
        <w:pStyle w:val="BodyText"/>
        <w:spacing w:before="6"/>
      </w:pPr>
      <w:r>
        <w:rPr>
          <w:w w:val="115"/>
        </w:rPr>
        <w:t>849a4bf0-157e-4</w:t>
      </w:r>
      <w:r>
        <w:rPr>
          <w:spacing w:val="-8"/>
          <w:w w:val="115"/>
        </w:rPr>
        <w:t> </w:t>
      </w:r>
      <w:r>
        <w:rPr>
          <w:w w:val="115"/>
        </w:rPr>
        <w:t>Marcus </w:t>
      </w:r>
      <w:r>
        <w:rPr>
          <w:spacing w:val="-2"/>
          <w:w w:val="115"/>
        </w:rPr>
        <w:t>Whitney</w:t>
      </w:r>
    </w:p>
    <w:p>
      <w:pPr>
        <w:pStyle w:val="BodyText"/>
        <w:spacing w:before="6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6"/>
      </w:pPr>
      <w:r>
        <w:rPr/>
        <w:br w:type="column"/>
      </w:r>
      <w:hyperlink r:id="rId943">
        <w:r>
          <w:rPr>
            <w:w w:val="115"/>
          </w:rPr>
          <w:t>marcus@jsf.co</w:t>
        </w:r>
      </w:hyperlink>
      <w:r>
        <w:rPr>
          <w:spacing w:val="48"/>
          <w:w w:val="115"/>
        </w:rPr>
        <w:t> </w:t>
      </w:r>
      <w:hyperlink r:id="rId943">
        <w:r>
          <w:rPr>
            <w:w w:val="115"/>
          </w:rPr>
          <w:t>marcus@jsf.co</w:t>
        </w:r>
      </w:hyperlink>
      <w:r>
        <w:rPr>
          <w:spacing w:val="49"/>
          <w:w w:val="115"/>
        </w:rPr>
        <w:t> </w:t>
      </w:r>
      <w:hyperlink r:id="rId944">
        <w:r>
          <w:rPr>
            <w:color w:val="1155CC"/>
            <w:spacing w:val="-2"/>
            <w:w w:val="115"/>
            <w:u w:val="single" w:color="1155CC"/>
          </w:rPr>
          <w:t>www.jsf.co</w:t>
        </w:r>
      </w:hyperlink>
    </w:p>
    <w:p>
      <w:pPr>
        <w:pStyle w:val="BodyText"/>
        <w:spacing w:before="6"/>
      </w:pPr>
      <w:r>
        <w:rPr/>
        <w:br w:type="column"/>
      </w:r>
      <w:hyperlink r:id="rId944">
        <w:r>
          <w:rPr>
            <w:color w:val="1155CC"/>
            <w:spacing w:val="-2"/>
            <w:w w:val="115"/>
            <w:u w:val="single" w:color="1155CC"/>
          </w:rPr>
          <w:t>www.jsf.co</w:t>
        </w:r>
      </w:hyperlink>
    </w:p>
    <w:p>
      <w:pPr>
        <w:pStyle w:val="BodyText"/>
        <w:spacing w:before="6"/>
      </w:pPr>
      <w:r>
        <w:rPr/>
        <w:br w:type="column"/>
      </w:r>
      <w:r>
        <w:rPr>
          <w:spacing w:val="-2"/>
          <w:w w:val="115"/>
        </w:rPr>
        <w:t>Jumpstart</w:t>
      </w:r>
      <w:r>
        <w:rPr>
          <w:spacing w:val="9"/>
          <w:w w:val="115"/>
        </w:rPr>
        <w:t> </w:t>
      </w:r>
      <w:r>
        <w:rPr>
          <w:spacing w:val="-2"/>
          <w:w w:val="115"/>
        </w:rPr>
        <w:t>Foundry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945">
        <w:r>
          <w:rPr>
            <w:color w:val="1155CC"/>
            <w:spacing w:val="-2"/>
            <w:w w:val="115"/>
          </w:rPr>
          <w:t>http://www.face</w:t>
        </w:r>
        <w:r>
          <w:rPr>
            <w:color w:val="1155CC"/>
            <w:spacing w:val="-2"/>
            <w:w w:val="115"/>
          </w:rPr>
          <w:t>b</w:t>
        </w:r>
      </w:hyperlink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2010</w:t>
      </w:r>
      <w:r>
        <w:rPr>
          <w:spacing w:val="10"/>
          <w:w w:val="115"/>
        </w:rPr>
        <w:t> </w:t>
      </w:r>
      <w:r>
        <w:rPr>
          <w:w w:val="115"/>
        </w:rPr>
        <w:t>Jumpstart</w:t>
      </w:r>
      <w:r>
        <w:rPr>
          <w:spacing w:val="-1"/>
          <w:w w:val="115"/>
        </w:rPr>
        <w:t> </w:t>
      </w:r>
      <w:r>
        <w:rPr>
          <w:w w:val="115"/>
        </w:rPr>
        <w:t>Found</w:t>
      </w:r>
      <w:r>
        <w:rPr>
          <w:spacing w:val="-3"/>
          <w:w w:val="115"/>
        </w:rPr>
        <w:t> </w:t>
      </w:r>
      <w:r>
        <w:rPr>
          <w:w w:val="115"/>
        </w:rPr>
        <w:t>Mobile,Software, Seed,Pre-</w:t>
      </w:r>
      <w:r>
        <w:rPr>
          <w:spacing w:val="-2"/>
          <w:w w:val="115"/>
        </w:rPr>
        <w:t>Seed,SAccelerator</w:t>
      </w:r>
    </w:p>
    <w:p>
      <w:pPr>
        <w:pStyle w:val="BodyText"/>
        <w:spacing w:before="6"/>
      </w:pPr>
      <w:r>
        <w:rPr/>
        <w:br w:type="column"/>
      </w:r>
      <w:hyperlink r:id="rId946">
        <w:r>
          <w:rPr>
            <w:color w:val="1155CC"/>
            <w:spacing w:val="-2"/>
            <w:w w:val="115"/>
          </w:rPr>
          <w:t>http://www.linked</w:t>
        </w:r>
      </w:hyperlink>
      <w:r>
        <w:rPr>
          <w:color w:val="1155CC"/>
          <w:spacing w:val="28"/>
          <w:w w:val="115"/>
        </w:rPr>
        <w:t> </w:t>
      </w:r>
      <w:r>
        <w:rPr>
          <w:spacing w:val="-2"/>
          <w:w w:val="115"/>
        </w:rPr>
        <w:t>Tennessee,Nash</w:t>
      </w:r>
    </w:p>
    <w:p>
      <w:pPr>
        <w:pStyle w:val="BodyText"/>
        <w:tabs>
          <w:tab w:pos="446" w:val="left" w:leader="none"/>
        </w:tabs>
        <w:spacing w:before="6"/>
      </w:pPr>
      <w:r>
        <w:rPr/>
        <w:br w:type="column"/>
      </w:r>
      <w:r>
        <w:rPr>
          <w:spacing w:val="-10"/>
          <w:w w:val="115"/>
        </w:rPr>
        <w:t>5</w:t>
      </w:r>
      <w:r>
        <w:rPr/>
        <w:tab/>
      </w:r>
      <w:r>
        <w:rPr>
          <w:spacing w:val="-5"/>
          <w:w w:val="115"/>
        </w:rPr>
        <w:t>95</w:t>
      </w:r>
    </w:p>
    <w:p>
      <w:pPr>
        <w:pStyle w:val="BodyText"/>
        <w:spacing w:before="6"/>
      </w:pPr>
      <w:r>
        <w:rPr/>
        <w:br w:type="column"/>
      </w:r>
      <w:hyperlink r:id="rId947">
        <w:r>
          <w:rPr>
            <w:color w:val="1155CC"/>
            <w:spacing w:val="-2"/>
            <w:w w:val="115"/>
            <w:u w:val="single" w:color="1155CC"/>
          </w:rPr>
          <w:t>http://twitter.com/jsfoundry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10" w:equalWidth="0">
            <w:col w:w="894" w:space="454"/>
            <w:col w:w="207" w:space="2040"/>
            <w:col w:w="1202" w:space="146"/>
            <w:col w:w="303" w:space="1944"/>
            <w:col w:w="512" w:space="773"/>
            <w:col w:w="517" w:space="284"/>
            <w:col w:w="1830" w:space="127"/>
            <w:col w:w="910" w:space="375"/>
            <w:col w:w="511" w:space="451"/>
            <w:col w:w="1376"/>
          </w:cols>
        </w:sectPr>
      </w:pPr>
    </w:p>
    <w:p>
      <w:pPr>
        <w:pStyle w:val="BodyText"/>
        <w:spacing w:before="35"/>
      </w:pPr>
      <w:r>
        <w:rPr>
          <w:w w:val="115"/>
        </w:rPr>
        <w:t>85008397-23e9-</w:t>
      </w:r>
      <w:r>
        <w:rPr>
          <w:spacing w:val="7"/>
          <w:w w:val="115"/>
        </w:rPr>
        <w:t> </w:t>
      </w:r>
      <w:r>
        <w:rPr>
          <w:w w:val="115"/>
        </w:rPr>
        <w:t>Eric </w:t>
      </w:r>
      <w:r>
        <w:rPr>
          <w:spacing w:val="-4"/>
          <w:w w:val="115"/>
        </w:rPr>
        <w:t>Ball</w:t>
      </w:r>
    </w:p>
    <w:p>
      <w:pPr>
        <w:pStyle w:val="BodyText"/>
        <w:spacing w:before="3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35"/>
      </w:pPr>
      <w:r>
        <w:rPr/>
        <w:br w:type="column"/>
      </w:r>
      <w:hyperlink r:id="rId948">
        <w:r>
          <w:rPr>
            <w:w w:val="115"/>
          </w:rPr>
          <w:t>eric@impactvc.c</w:t>
        </w:r>
      </w:hyperlink>
      <w:r>
        <w:rPr>
          <w:spacing w:val="4"/>
          <w:w w:val="115"/>
        </w:rPr>
        <w:t> </w:t>
      </w:r>
      <w:hyperlink r:id="rId948">
        <w:r>
          <w:rPr>
            <w:w w:val="115"/>
          </w:rPr>
          <w:t>eric@impactvc.c</w:t>
        </w:r>
      </w:hyperlink>
      <w:r>
        <w:rPr>
          <w:spacing w:val="5"/>
          <w:w w:val="115"/>
        </w:rPr>
        <w:t> </w:t>
      </w:r>
      <w:hyperlink r:id="rId949">
        <w:r>
          <w:rPr>
            <w:color w:val="1155CC"/>
            <w:w w:val="115"/>
          </w:rPr>
          <w:t>www.impactvc.co</w:t>
        </w:r>
        <w:r>
          <w:rPr>
            <w:color w:val="1155CC"/>
            <w:spacing w:val="-11"/>
            <w:w w:val="115"/>
          </w:rPr>
          <w:t> </w:t>
        </w:r>
      </w:hyperlink>
      <w:hyperlink r:id="rId949">
        <w:r>
          <w:rPr>
            <w:color w:val="1155CC"/>
            <w:spacing w:val="-2"/>
            <w:w w:val="115"/>
          </w:rPr>
          <w:t>www.impactvc.com</w:t>
        </w:r>
      </w:hyperlink>
    </w:p>
    <w:p>
      <w:pPr>
        <w:pStyle w:val="BodyText"/>
        <w:spacing w:before="35"/>
      </w:pPr>
      <w:r>
        <w:rPr/>
        <w:br w:type="column"/>
      </w:r>
      <w:r>
        <w:rPr>
          <w:spacing w:val="-2"/>
          <w:w w:val="115"/>
        </w:rPr>
        <w:t>impact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Venture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Capital</w:t>
      </w:r>
    </w:p>
    <w:p>
      <w:pPr>
        <w:pStyle w:val="BodyText"/>
        <w:spacing w:before="35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950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before="35"/>
      </w:pPr>
      <w:r>
        <w:rPr/>
        <w:br w:type="column"/>
      </w:r>
      <w:r>
        <w:rPr>
          <w:w w:val="115"/>
        </w:rPr>
        <w:t>2016</w:t>
      </w:r>
      <w:r>
        <w:rPr>
          <w:spacing w:val="10"/>
          <w:w w:val="115"/>
        </w:rPr>
        <w:t> </w:t>
      </w:r>
      <w:r>
        <w:rPr>
          <w:w w:val="115"/>
        </w:rPr>
        <w:t>Impact</w:t>
      </w:r>
      <w:r>
        <w:rPr>
          <w:spacing w:val="-2"/>
          <w:w w:val="115"/>
        </w:rPr>
        <w:t> </w:t>
      </w:r>
      <w:r>
        <w:rPr>
          <w:w w:val="115"/>
        </w:rPr>
        <w:t>Venture</w:t>
      </w:r>
      <w:r>
        <w:rPr>
          <w:spacing w:val="-1"/>
          <w:w w:val="115"/>
        </w:rPr>
        <w:t> </w:t>
      </w:r>
      <w:r>
        <w:rPr>
          <w:w w:val="115"/>
        </w:rPr>
        <w:t>CBig</w:t>
      </w:r>
      <w:r>
        <w:rPr>
          <w:spacing w:val="-2"/>
          <w:w w:val="115"/>
        </w:rPr>
        <w:t> </w:t>
      </w:r>
      <w:r>
        <w:rPr>
          <w:w w:val="115"/>
        </w:rPr>
        <w:t>Data</w:t>
      </w:r>
      <w:r>
        <w:rPr>
          <w:spacing w:val="-1"/>
          <w:w w:val="115"/>
        </w:rPr>
        <w:t> </w:t>
      </w:r>
      <w:r>
        <w:rPr>
          <w:w w:val="115"/>
        </w:rPr>
        <w:t>&amp;</w:t>
      </w:r>
      <w:r>
        <w:rPr>
          <w:spacing w:val="-4"/>
          <w:w w:val="115"/>
        </w:rPr>
        <w:t> </w:t>
      </w:r>
      <w:r>
        <w:rPr>
          <w:w w:val="115"/>
        </w:rPr>
        <w:t>Analy</w:t>
      </w:r>
      <w:r>
        <w:rPr>
          <w:spacing w:val="-3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35"/>
      </w:pPr>
      <w:r>
        <w:rPr/>
        <w:br w:type="column"/>
      </w:r>
      <w:hyperlink r:id="rId951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spacing w:val="-2"/>
          <w:w w:val="115"/>
        </w:rPr>
        <w:t>Burlingame,Calif</w:t>
      </w:r>
    </w:p>
    <w:p>
      <w:pPr>
        <w:pStyle w:val="BodyText"/>
        <w:tabs>
          <w:tab w:pos="446" w:val="left" w:leader="none"/>
        </w:tabs>
        <w:spacing w:before="35"/>
      </w:pPr>
      <w:r>
        <w:rPr/>
        <w:br w:type="column"/>
      </w:r>
      <w:r>
        <w:rPr>
          <w:spacing w:val="-10"/>
          <w:w w:val="115"/>
        </w:rPr>
        <w:t>1</w:t>
      </w:r>
      <w:r>
        <w:rPr/>
        <w:tab/>
      </w:r>
      <w:r>
        <w:rPr>
          <w:w w:val="115"/>
        </w:rPr>
        <w:t>18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Cornam</w:t>
      </w:r>
      <w:r>
        <w:rPr>
          <w:spacing w:val="-2"/>
          <w:w w:val="115"/>
        </w:rPr>
        <w:t>i</w:t>
      </w:r>
    </w:p>
    <w:p>
      <w:pPr>
        <w:pStyle w:val="BodyText"/>
        <w:spacing w:before="35"/>
      </w:pPr>
      <w:r>
        <w:rPr/>
        <w:br w:type="column"/>
      </w:r>
      <w:hyperlink r:id="rId952">
        <w:r>
          <w:rPr>
            <w:color w:val="1155CC"/>
            <w:spacing w:val="-2"/>
            <w:w w:val="115"/>
            <w:u w:val="single" w:color="1155CC"/>
          </w:rPr>
          <w:t>https://twitter.com/VCimpact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9" w:equalWidth="0">
            <w:col w:w="691" w:space="657"/>
            <w:col w:w="207" w:space="2040"/>
            <w:col w:w="1870" w:space="1725"/>
            <w:col w:w="611" w:space="673"/>
            <w:col w:w="514" w:space="289"/>
            <w:col w:w="1885" w:space="72"/>
            <w:col w:w="903" w:space="381"/>
            <w:col w:w="761" w:space="201"/>
            <w:col w:w="1376"/>
          </w:cols>
        </w:sectPr>
      </w:pPr>
    </w:p>
    <w:p>
      <w:pPr>
        <w:pStyle w:val="BodyText"/>
        <w:spacing w:line="388" w:lineRule="auto" w:before="32"/>
      </w:pPr>
      <w:r>
        <w:rPr>
          <w:spacing w:val="-2"/>
          <w:w w:val="115"/>
        </w:rPr>
        <w:t>850feb56-d560-4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Diana </w:t>
      </w:r>
      <w:r>
        <w:rPr>
          <w:spacing w:val="-2"/>
          <w:w w:val="115"/>
        </w:rPr>
        <w:t>Melencio</w:t>
      </w:r>
      <w:r>
        <w:rPr>
          <w:spacing w:val="40"/>
          <w:w w:val="115"/>
        </w:rPr>
        <w:t> </w:t>
      </w:r>
      <w:r>
        <w:rPr>
          <w:w w:val="115"/>
        </w:rPr>
        <w:t>853f1ab7-de3b-4</w:t>
      </w:r>
      <w:r>
        <w:rPr>
          <w:spacing w:val="-8"/>
          <w:w w:val="115"/>
        </w:rPr>
        <w:t> </w:t>
      </w:r>
      <w:r>
        <w:rPr>
          <w:w w:val="115"/>
        </w:rPr>
        <w:t>Phil</w:t>
      </w:r>
      <w:r>
        <w:rPr>
          <w:spacing w:val="-4"/>
          <w:w w:val="115"/>
        </w:rPr>
        <w:t> </w:t>
      </w:r>
      <w:r>
        <w:rPr>
          <w:w w:val="115"/>
        </w:rPr>
        <w:t>Brady</w:t>
      </w:r>
    </w:p>
    <w:p>
      <w:pPr>
        <w:pStyle w:val="BodyText"/>
        <w:spacing w:line="388" w:lineRule="auto" w:before="32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2"/>
        <w:ind w:right="-3"/>
      </w:pPr>
      <w:r>
        <w:rPr/>
        <w:br w:type="column"/>
      </w:r>
      <w:hyperlink r:id="rId953">
        <w:r>
          <w:rPr>
            <w:w w:val="115"/>
          </w:rPr>
          <w:t>diana@xrclabs.c</w:t>
        </w:r>
      </w:hyperlink>
      <w:r>
        <w:rPr>
          <w:w w:val="115"/>
        </w:rPr>
        <w:t> </w:t>
      </w:r>
      <w:hyperlink r:id="rId953">
        <w:r>
          <w:rPr>
            <w:w w:val="115"/>
          </w:rPr>
          <w:t>diana@xrclabs.c</w:t>
        </w:r>
      </w:hyperlink>
      <w:r>
        <w:rPr>
          <w:w w:val="115"/>
        </w:rPr>
        <w:t> </w:t>
      </w:r>
      <w:hyperlink r:id="rId954">
        <w:r>
          <w:rPr>
            <w:color w:val="1155CC"/>
            <w:w w:val="115"/>
          </w:rPr>
          <w:t>www.xrclabs.com</w:t>
        </w:r>
      </w:hyperlink>
      <w:hyperlink r:id="rId954">
        <w:r>
          <w:rPr>
            <w:color w:val="1155CC"/>
            <w:w w:val="115"/>
          </w:rPr>
          <w:t>www.xrclabs.com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phil@goaheadvc</w:t>
      </w:r>
      <w:r>
        <w:rPr>
          <w:spacing w:val="-4"/>
          <w:w w:val="115"/>
        </w:rPr>
        <w:t> </w:t>
      </w:r>
      <w:r>
        <w:rPr>
          <w:w w:val="115"/>
        </w:rPr>
        <w:t>phil@goaheadvc</w:t>
      </w:r>
      <w:r>
        <w:rPr>
          <w:spacing w:val="-4"/>
          <w:w w:val="115"/>
        </w:rPr>
        <w:t> </w:t>
      </w:r>
      <w:hyperlink r:id="rId955">
        <w:r>
          <w:rPr>
            <w:color w:val="1155CC"/>
            <w:w w:val="115"/>
          </w:rPr>
          <w:t>www.goaheadvc.</w:t>
        </w:r>
      </w:hyperlink>
      <w:r>
        <w:rPr>
          <w:color w:val="1155CC"/>
          <w:spacing w:val="-5"/>
          <w:w w:val="115"/>
        </w:rPr>
        <w:t> </w:t>
      </w:r>
      <w:hyperlink r:id="rId955">
        <w:r>
          <w:rPr>
            <w:color w:val="1155CC"/>
            <w:w w:val="115"/>
          </w:rPr>
          <w:t>www.goaheadvc.com</w:t>
        </w:r>
      </w:hyperlink>
    </w:p>
    <w:p>
      <w:pPr>
        <w:pStyle w:val="BodyText"/>
        <w:spacing w:line="388" w:lineRule="auto" w:before="32"/>
      </w:pPr>
      <w:r>
        <w:rPr/>
        <w:br w:type="column"/>
      </w:r>
      <w:r>
        <w:rPr>
          <w:w w:val="115"/>
        </w:rPr>
        <w:t>XRC</w:t>
      </w:r>
      <w:r>
        <w:rPr>
          <w:spacing w:val="-4"/>
          <w:w w:val="115"/>
        </w:rPr>
        <w:t> </w:t>
      </w:r>
      <w:r>
        <w:rPr>
          <w:w w:val="115"/>
        </w:rPr>
        <w:t>Labs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GoAhead </w:t>
      </w:r>
      <w:r>
        <w:rPr>
          <w:spacing w:val="-2"/>
          <w:w w:val="115"/>
        </w:rPr>
        <w:t>Ventures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956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line="388" w:lineRule="auto" w:before="32"/>
      </w:pPr>
      <w:r>
        <w:rPr/>
        <w:br w:type="column"/>
      </w:r>
      <w:r>
        <w:rPr>
          <w:w w:val="115"/>
        </w:rPr>
        <w:t>2015</w:t>
      </w:r>
      <w:r>
        <w:rPr>
          <w:spacing w:val="17"/>
          <w:w w:val="115"/>
        </w:rPr>
        <w:t> </w:t>
      </w:r>
      <w:r>
        <w:rPr>
          <w:w w:val="115"/>
        </w:rPr>
        <w:t>XRC Labs is an i Supply Chain Te</w:t>
      </w:r>
      <w:r>
        <w:rPr>
          <w:spacing w:val="15"/>
          <w:w w:val="115"/>
        </w:rPr>
        <w:t> </w:t>
      </w:r>
      <w:r>
        <w:rPr>
          <w:w w:val="115"/>
        </w:rPr>
        <w:t>Seed,Pre-Seed,SAccelerator</w:t>
      </w:r>
      <w:r>
        <w:rPr>
          <w:spacing w:val="40"/>
          <w:w w:val="115"/>
        </w:rPr>
        <w:t> </w:t>
      </w:r>
      <w:r>
        <w:rPr>
          <w:w w:val="115"/>
        </w:rPr>
        <w:t>2015</w:t>
      </w:r>
      <w:r>
        <w:rPr>
          <w:spacing w:val="3"/>
          <w:w w:val="115"/>
        </w:rPr>
        <w:t> </w:t>
      </w:r>
      <w:r>
        <w:rPr>
          <w:w w:val="115"/>
        </w:rPr>
        <w:t>GoAhead</w:t>
      </w:r>
      <w:r>
        <w:rPr>
          <w:spacing w:val="-4"/>
          <w:w w:val="115"/>
        </w:rPr>
        <w:t> </w:t>
      </w:r>
      <w:r>
        <w:rPr>
          <w:w w:val="115"/>
        </w:rPr>
        <w:t>Ventur</w:t>
      </w:r>
      <w:r>
        <w:rPr>
          <w:spacing w:val="-2"/>
          <w:w w:val="115"/>
        </w:rPr>
        <w:t> </w:t>
      </w:r>
      <w:r>
        <w:rPr>
          <w:w w:val="115"/>
        </w:rPr>
        <w:t>Developer</w:t>
      </w:r>
      <w:r>
        <w:rPr>
          <w:spacing w:val="-4"/>
          <w:w w:val="115"/>
        </w:rPr>
        <w:t> </w:t>
      </w:r>
      <w:r>
        <w:rPr>
          <w:w w:val="115"/>
        </w:rPr>
        <w:t>Tools,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</w:p>
    <w:p>
      <w:pPr>
        <w:pStyle w:val="BodyText"/>
        <w:spacing w:line="388" w:lineRule="auto" w:before="32"/>
        <w:ind w:right="-8"/>
      </w:pPr>
      <w:r>
        <w:rPr/>
        <w:br w:type="column"/>
      </w:r>
      <w:hyperlink r:id="rId957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  <w:r>
        <w:rPr>
          <w:spacing w:val="40"/>
          <w:w w:val="115"/>
        </w:rPr>
        <w:t> </w:t>
      </w:r>
      <w:hyperlink r:id="rId958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Menlo</w:t>
      </w:r>
      <w:r>
        <w:rPr>
          <w:spacing w:val="-4"/>
          <w:w w:val="115"/>
        </w:rPr>
        <w:t> </w:t>
      </w:r>
      <w:r>
        <w:rPr>
          <w:w w:val="115"/>
        </w:rPr>
        <w:t>Park,Calif</w:t>
      </w:r>
    </w:p>
    <w:p>
      <w:pPr>
        <w:pStyle w:val="BodyText"/>
        <w:tabs>
          <w:tab w:pos="418" w:val="left" w:leader="none"/>
        </w:tabs>
      </w:pPr>
      <w:r>
        <w:rPr/>
        <w:br w:type="column"/>
      </w:r>
      <w:r>
        <w:rPr>
          <w:spacing w:val="-10"/>
          <w:w w:val="115"/>
        </w:rPr>
        <w:t>8</w:t>
      </w:r>
      <w:r>
        <w:rPr/>
        <w:tab/>
      </w:r>
      <w:r>
        <w:rPr>
          <w:w w:val="115"/>
        </w:rPr>
        <w:t>114</w:t>
      </w:r>
      <w:r>
        <w:rPr>
          <w:spacing w:val="9"/>
          <w:w w:val="115"/>
        </w:rPr>
        <w:t> </w:t>
      </w:r>
      <w:r>
        <w:rPr>
          <w:w w:val="115"/>
        </w:rPr>
        <w:t>OrthoFX,Boost,S</w:t>
      </w:r>
      <w:r>
        <w:rPr>
          <w:spacing w:val="-4"/>
          <w:w w:val="115"/>
        </w:rPr>
        <w:t> </w:t>
      </w:r>
      <w:hyperlink r:id="rId959">
        <w:r>
          <w:rPr>
            <w:color w:val="1155CC"/>
            <w:spacing w:val="-2"/>
            <w:w w:val="115"/>
            <w:u w:val="single" w:color="1155CC"/>
          </w:rPr>
          <w:t>https://twitter.com/xrclabs</w:t>
        </w:r>
      </w:hyperlink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3</w:t>
      </w:r>
      <w:r>
        <w:rPr/>
        <w:tab/>
      </w:r>
      <w:r>
        <w:rPr>
          <w:w w:val="115"/>
        </w:rPr>
        <w:t>49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VideoAmp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78" w:space="470"/>
            <w:col w:w="207" w:space="2040"/>
            <w:col w:w="1924" w:space="1670"/>
            <w:col w:w="518" w:space="767"/>
            <w:col w:w="514" w:space="288"/>
            <w:col w:w="1885" w:space="73"/>
            <w:col w:w="903" w:space="381"/>
            <w:col w:w="2338"/>
          </w:cols>
        </w:sectPr>
      </w:pPr>
    </w:p>
    <w:p>
      <w:pPr>
        <w:pStyle w:val="BodyText"/>
        <w:spacing w:line="388" w:lineRule="auto" w:before="0"/>
      </w:pPr>
      <w:r>
        <w:rPr>
          <w:w w:val="115"/>
        </w:rPr>
        <w:t>857aff59-ae17-4</w:t>
      </w:r>
      <w:r>
        <w:rPr>
          <w:w w:val="115"/>
        </w:rPr>
        <w:t> Michael</w:t>
      </w:r>
      <w:r>
        <w:rPr>
          <w:spacing w:val="-4"/>
          <w:w w:val="115"/>
        </w:rPr>
        <w:t> </w:t>
      </w:r>
      <w:r>
        <w:rPr>
          <w:w w:val="115"/>
        </w:rPr>
        <w:t>Sciotti</w:t>
      </w:r>
      <w:r>
        <w:rPr>
          <w:spacing w:val="40"/>
          <w:w w:val="115"/>
        </w:rPr>
        <w:t> </w:t>
      </w:r>
      <w:r>
        <w:rPr>
          <w:w w:val="115"/>
        </w:rPr>
        <w:t>8581600b-051b-</w:t>
      </w:r>
      <w:r>
        <w:rPr>
          <w:spacing w:val="4"/>
          <w:w w:val="115"/>
        </w:rPr>
        <w:t> </w:t>
      </w:r>
      <w:r>
        <w:rPr>
          <w:w w:val="115"/>
        </w:rPr>
        <w:t>Robert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Weber</w:t>
      </w:r>
    </w:p>
    <w:p>
      <w:pPr>
        <w:pStyle w:val="BodyText"/>
        <w:spacing w:line="388" w:lineRule="auto" w:before="0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0"/>
        <w:ind w:right="-2"/>
      </w:pPr>
      <w:r>
        <w:rPr/>
        <w:br w:type="column"/>
      </w:r>
      <w:r>
        <w:rPr>
          <w:w w:val="115"/>
        </w:rPr>
        <w:t>michael@upvent michael@upvent </w:t>
      </w:r>
      <w:hyperlink r:id="rId960">
        <w:r>
          <w:rPr>
            <w:color w:val="1155CC"/>
            <w:w w:val="115"/>
          </w:rPr>
          <w:t>www.upventures</w:t>
        </w:r>
      </w:hyperlink>
      <w:r>
        <w:rPr>
          <w:color w:val="1155CC"/>
          <w:spacing w:val="15"/>
          <w:w w:val="115"/>
        </w:rPr>
        <w:t> </w:t>
      </w:r>
      <w:hyperlink r:id="rId960">
        <w:r>
          <w:rPr>
            <w:color w:val="1155CC"/>
            <w:w w:val="115"/>
          </w:rPr>
          <w:t>www.upventures.com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rob@greatnorthv</w:t>
      </w:r>
      <w:r>
        <w:rPr>
          <w:spacing w:val="-4"/>
          <w:w w:val="115"/>
        </w:rPr>
        <w:t> </w:t>
      </w:r>
      <w:r>
        <w:rPr>
          <w:w w:val="115"/>
        </w:rPr>
        <w:t>rob@greatnorthv</w:t>
      </w:r>
      <w:r>
        <w:rPr>
          <w:spacing w:val="-4"/>
          <w:w w:val="115"/>
        </w:rPr>
        <w:t> </w:t>
      </w:r>
      <w:hyperlink r:id="rId961">
        <w:r>
          <w:rPr>
            <w:color w:val="1155CC"/>
            <w:w w:val="115"/>
          </w:rPr>
          <w:t>www.greatnorthv</w:t>
        </w:r>
      </w:hyperlink>
      <w:r>
        <w:rPr>
          <w:color w:val="1155CC"/>
          <w:spacing w:val="-4"/>
          <w:w w:val="115"/>
        </w:rPr>
        <w:t> </w:t>
      </w:r>
      <w:hyperlink r:id="rId961">
        <w:r>
          <w:rPr>
            <w:color w:val="1155CC"/>
            <w:w w:val="115"/>
          </w:rPr>
          <w:t>www.greatnorthventures.com</w:t>
        </w:r>
      </w:hyperlink>
    </w:p>
    <w:p>
      <w:pPr>
        <w:pStyle w:val="BodyText"/>
        <w:tabs>
          <w:tab w:pos="1313" w:val="left" w:leader="none"/>
        </w:tabs>
        <w:spacing w:before="5"/>
      </w:pPr>
      <w:r>
        <w:rPr/>
        <w:br w:type="column"/>
      </w:r>
      <w:r>
        <w:rPr>
          <w:spacing w:val="-2"/>
          <w:w w:val="115"/>
        </w:rPr>
        <w:t>UpVentures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Capital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</w:pPr>
      <w:r>
        <w:rPr>
          <w:w w:val="115"/>
        </w:rPr>
        <w:t>Great</w:t>
      </w:r>
      <w:r>
        <w:rPr>
          <w:spacing w:val="-3"/>
          <w:w w:val="115"/>
        </w:rPr>
        <w:t> </w:t>
      </w:r>
      <w:r>
        <w:rPr>
          <w:w w:val="115"/>
        </w:rPr>
        <w:t>North</w:t>
      </w:r>
      <w:r>
        <w:rPr>
          <w:spacing w:val="-2"/>
          <w:w w:val="115"/>
        </w:rPr>
        <w:t> Ventures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2014</w:t>
      </w:r>
      <w:r>
        <w:rPr>
          <w:spacing w:val="7"/>
          <w:w w:val="115"/>
        </w:rPr>
        <w:t> </w:t>
      </w:r>
      <w:r>
        <w:rPr>
          <w:w w:val="115"/>
        </w:rPr>
        <w:t>UpVentures</w:t>
      </w:r>
      <w:r>
        <w:rPr>
          <w:spacing w:val="-2"/>
          <w:w w:val="115"/>
        </w:rPr>
        <w:t> </w:t>
      </w:r>
      <w:r>
        <w:rPr>
          <w:w w:val="115"/>
        </w:rPr>
        <w:t>Capi</w:t>
      </w:r>
      <w:r>
        <w:rPr>
          <w:spacing w:val="-5"/>
          <w:w w:val="115"/>
        </w:rPr>
        <w:t> </w:t>
      </w:r>
      <w:r>
        <w:rPr>
          <w:w w:val="115"/>
        </w:rPr>
        <w:t>Delivery,Food</w:t>
      </w:r>
      <w:r>
        <w:rPr>
          <w:spacing w:val="-2"/>
          <w:w w:val="115"/>
        </w:rPr>
        <w:t> </w:t>
      </w:r>
      <w:r>
        <w:rPr>
          <w:w w:val="115"/>
        </w:rPr>
        <w:t>an</w:t>
      </w:r>
      <w:r>
        <w:rPr>
          <w:spacing w:val="-2"/>
          <w:w w:val="115"/>
        </w:rPr>
        <w:t> </w:t>
      </w:r>
      <w:r>
        <w:rPr>
          <w:w w:val="115"/>
        </w:rPr>
        <w:t>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896" w:val="right" w:leader="none"/>
        </w:tabs>
        <w:spacing w:before="5"/>
      </w:pPr>
      <w:r>
        <w:rPr/>
        <w:br w:type="column"/>
      </w:r>
      <w:r>
        <w:rPr>
          <w:w w:val="115"/>
        </w:rPr>
        <w:t>Little</w:t>
      </w:r>
      <w:r>
        <w:rPr>
          <w:spacing w:val="-1"/>
          <w:w w:val="115"/>
        </w:rPr>
        <w:t> </w:t>
      </w:r>
      <w:r>
        <w:rPr>
          <w:w w:val="115"/>
        </w:rPr>
        <w:t>Falls,New</w:t>
      </w:r>
      <w:r>
        <w:rPr>
          <w:spacing w:val="-1"/>
          <w:w w:val="115"/>
        </w:rPr>
        <w:t> </w:t>
      </w:r>
      <w:r>
        <w:rPr>
          <w:spacing w:val="-10"/>
          <w:w w:val="115"/>
        </w:rPr>
        <w:t>Y</w:t>
      </w:r>
      <w:r>
        <w:rPr>
          <w:rFonts w:ascii="Times New Roman"/>
        </w:rPr>
        <w:tab/>
      </w:r>
      <w:r>
        <w:rPr>
          <w:spacing w:val="-5"/>
          <w:w w:val="115"/>
        </w:rPr>
        <w:t>10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39</w:t>
      </w:r>
      <w:r>
        <w:rPr>
          <w:spacing w:val="13"/>
          <w:w w:val="115"/>
        </w:rPr>
        <w:t> </w:t>
      </w:r>
      <w:r>
        <w:rPr>
          <w:w w:val="115"/>
        </w:rPr>
        <w:t>Bungee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Tech,RealEats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52" w:space="496"/>
            <w:col w:w="207" w:space="2040"/>
            <w:col w:w="2127" w:space="1468"/>
            <w:col w:w="1347" w:space="740"/>
            <w:col w:w="1885" w:space="521"/>
            <w:col w:w="897" w:space="355"/>
            <w:col w:w="1921"/>
          </w:cols>
        </w:sectPr>
      </w:pPr>
    </w:p>
    <w:p>
      <w:pPr>
        <w:pStyle w:val="BodyText"/>
        <w:spacing w:before="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7046784">
                <wp:simplePos x="0" y="0"/>
                <wp:positionH relativeFrom="page">
                  <wp:posOffset>637254</wp:posOffset>
                </wp:positionH>
                <wp:positionV relativeFrom="page">
                  <wp:posOffset>682974</wp:posOffset>
                </wp:positionV>
                <wp:extent cx="9418955" cy="6172835"/>
                <wp:effectExtent l="0" t="0" r="0" b="0"/>
                <wp:wrapNone/>
                <wp:docPr id="482" name="Group 4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2" name="Group 482"/>
                      <wpg:cNvGrpSpPr/>
                      <wpg:grpSpPr>
                        <a:xfrm>
                          <a:off x="0" y="0"/>
                          <a:ext cx="9418955" cy="6172835"/>
                          <a:chExt cx="9418955" cy="6172835"/>
                        </a:xfrm>
                      </wpg:grpSpPr>
                      <wps:wsp>
                        <wps:cNvPr id="483" name="Graphic 483"/>
                        <wps:cNvSpPr/>
                        <wps:spPr>
                          <a:xfrm>
                            <a:off x="-6" y="5"/>
                            <a:ext cx="9418955" cy="6172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8955" h="6172835">
                                <a:moveTo>
                                  <a:pt x="288163" y="0"/>
                                </a:moveTo>
                                <a:lnTo>
                                  <a:pt x="285330" y="0"/>
                                </a:lnTo>
                                <a:lnTo>
                                  <a:pt x="285330" y="1473200"/>
                                </a:lnTo>
                                <a:lnTo>
                                  <a:pt x="288163" y="1473200"/>
                                </a:lnTo>
                                <a:lnTo>
                                  <a:pt x="288163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573493" y="762000"/>
                                </a:moveTo>
                                <a:lnTo>
                                  <a:pt x="570674" y="762000"/>
                                </a:lnTo>
                                <a:lnTo>
                                  <a:pt x="570674" y="1422400"/>
                                </a:lnTo>
                                <a:lnTo>
                                  <a:pt x="573493" y="1422400"/>
                                </a:lnTo>
                                <a:lnTo>
                                  <a:pt x="573493" y="762000"/>
                                </a:lnTo>
                                <a:close/>
                              </a:path>
                              <a:path w="9418955" h="6172835">
                                <a:moveTo>
                                  <a:pt x="573493" y="406400"/>
                                </a:moveTo>
                                <a:lnTo>
                                  <a:pt x="570674" y="406400"/>
                                </a:lnTo>
                                <a:lnTo>
                                  <a:pt x="570674" y="711200"/>
                                </a:lnTo>
                                <a:lnTo>
                                  <a:pt x="573493" y="711200"/>
                                </a:lnTo>
                                <a:lnTo>
                                  <a:pt x="573493" y="406400"/>
                                </a:lnTo>
                                <a:close/>
                              </a:path>
                              <a:path w="9418955" h="6172835">
                                <a:moveTo>
                                  <a:pt x="573493" y="228600"/>
                                </a:moveTo>
                                <a:lnTo>
                                  <a:pt x="570674" y="228600"/>
                                </a:lnTo>
                                <a:lnTo>
                                  <a:pt x="570674" y="355600"/>
                                </a:lnTo>
                                <a:lnTo>
                                  <a:pt x="573493" y="355600"/>
                                </a:lnTo>
                                <a:lnTo>
                                  <a:pt x="573493" y="228600"/>
                                </a:lnTo>
                                <a:close/>
                              </a:path>
                              <a:path w="9418955" h="6172835">
                                <a:moveTo>
                                  <a:pt x="573493" y="0"/>
                                </a:moveTo>
                                <a:lnTo>
                                  <a:pt x="570674" y="0"/>
                                </a:lnTo>
                                <a:lnTo>
                                  <a:pt x="570674" y="177800"/>
                                </a:lnTo>
                                <a:lnTo>
                                  <a:pt x="573493" y="177800"/>
                                </a:lnTo>
                                <a:lnTo>
                                  <a:pt x="573493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858837" y="0"/>
                                </a:moveTo>
                                <a:lnTo>
                                  <a:pt x="856005" y="0"/>
                                </a:lnTo>
                                <a:lnTo>
                                  <a:pt x="856005" y="1473200"/>
                                </a:lnTo>
                                <a:lnTo>
                                  <a:pt x="858837" y="1473200"/>
                                </a:lnTo>
                                <a:lnTo>
                                  <a:pt x="858837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1144168" y="0"/>
                                </a:moveTo>
                                <a:lnTo>
                                  <a:pt x="1141336" y="0"/>
                                </a:lnTo>
                                <a:lnTo>
                                  <a:pt x="1141336" y="1473200"/>
                                </a:lnTo>
                                <a:lnTo>
                                  <a:pt x="1144168" y="1473200"/>
                                </a:lnTo>
                                <a:lnTo>
                                  <a:pt x="1144168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1429499" y="0"/>
                                </a:moveTo>
                                <a:lnTo>
                                  <a:pt x="1426679" y="0"/>
                                </a:lnTo>
                                <a:lnTo>
                                  <a:pt x="1426679" y="1473200"/>
                                </a:lnTo>
                                <a:lnTo>
                                  <a:pt x="1429499" y="1473200"/>
                                </a:lnTo>
                                <a:lnTo>
                                  <a:pt x="1429499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1714842" y="0"/>
                                </a:moveTo>
                                <a:lnTo>
                                  <a:pt x="1712010" y="0"/>
                                </a:lnTo>
                                <a:lnTo>
                                  <a:pt x="1712010" y="1473200"/>
                                </a:lnTo>
                                <a:lnTo>
                                  <a:pt x="1714842" y="1473200"/>
                                </a:lnTo>
                                <a:lnTo>
                                  <a:pt x="1714842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2000173" y="0"/>
                                </a:moveTo>
                                <a:lnTo>
                                  <a:pt x="1997341" y="0"/>
                                </a:lnTo>
                                <a:lnTo>
                                  <a:pt x="1997341" y="1473200"/>
                                </a:lnTo>
                                <a:lnTo>
                                  <a:pt x="2000173" y="1473200"/>
                                </a:lnTo>
                                <a:lnTo>
                                  <a:pt x="2000173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2285504" y="0"/>
                                </a:moveTo>
                                <a:lnTo>
                                  <a:pt x="2282685" y="0"/>
                                </a:lnTo>
                                <a:lnTo>
                                  <a:pt x="2282685" y="1473200"/>
                                </a:lnTo>
                                <a:lnTo>
                                  <a:pt x="2285504" y="1473200"/>
                                </a:lnTo>
                                <a:lnTo>
                                  <a:pt x="2285504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2570848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1473200"/>
                                </a:lnTo>
                                <a:lnTo>
                                  <a:pt x="2570848" y="1473200"/>
                                </a:lnTo>
                                <a:lnTo>
                                  <a:pt x="2570848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2856179" y="0"/>
                                </a:moveTo>
                                <a:lnTo>
                                  <a:pt x="2853359" y="0"/>
                                </a:lnTo>
                                <a:lnTo>
                                  <a:pt x="2853359" y="1473200"/>
                                </a:lnTo>
                                <a:lnTo>
                                  <a:pt x="2856179" y="1473200"/>
                                </a:lnTo>
                                <a:lnTo>
                                  <a:pt x="2856179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3141510" y="0"/>
                                </a:moveTo>
                                <a:lnTo>
                                  <a:pt x="3138690" y="0"/>
                                </a:lnTo>
                                <a:lnTo>
                                  <a:pt x="3138690" y="1473200"/>
                                </a:lnTo>
                                <a:lnTo>
                                  <a:pt x="3141510" y="1473200"/>
                                </a:lnTo>
                                <a:lnTo>
                                  <a:pt x="3141510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3426853" y="406400"/>
                                </a:moveTo>
                                <a:lnTo>
                                  <a:pt x="3424021" y="406400"/>
                                </a:lnTo>
                                <a:lnTo>
                                  <a:pt x="3424021" y="533400"/>
                                </a:lnTo>
                                <a:lnTo>
                                  <a:pt x="3426853" y="533400"/>
                                </a:lnTo>
                                <a:lnTo>
                                  <a:pt x="3426853" y="406400"/>
                                </a:lnTo>
                                <a:close/>
                              </a:path>
                              <a:path w="9418955" h="6172835">
                                <a:moveTo>
                                  <a:pt x="3426853" y="177800"/>
                                </a:moveTo>
                                <a:lnTo>
                                  <a:pt x="3424021" y="177800"/>
                                </a:lnTo>
                                <a:lnTo>
                                  <a:pt x="3424021" y="228600"/>
                                </a:lnTo>
                                <a:lnTo>
                                  <a:pt x="3426853" y="228600"/>
                                </a:lnTo>
                                <a:lnTo>
                                  <a:pt x="3426853" y="177800"/>
                                </a:lnTo>
                                <a:close/>
                              </a:path>
                              <a:path w="9418955" h="6172835">
                                <a:moveTo>
                                  <a:pt x="3712184" y="0"/>
                                </a:moveTo>
                                <a:lnTo>
                                  <a:pt x="3709365" y="0"/>
                                </a:lnTo>
                                <a:lnTo>
                                  <a:pt x="3709365" y="1473200"/>
                                </a:lnTo>
                                <a:lnTo>
                                  <a:pt x="3712184" y="1473200"/>
                                </a:lnTo>
                                <a:lnTo>
                                  <a:pt x="3712184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3997515" y="0"/>
                                </a:moveTo>
                                <a:lnTo>
                                  <a:pt x="3994696" y="0"/>
                                </a:lnTo>
                                <a:lnTo>
                                  <a:pt x="3994696" y="1473200"/>
                                </a:lnTo>
                                <a:lnTo>
                                  <a:pt x="3997515" y="1473200"/>
                                </a:lnTo>
                                <a:lnTo>
                                  <a:pt x="3997515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4282859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1473200"/>
                                </a:lnTo>
                                <a:lnTo>
                                  <a:pt x="4282859" y="1473200"/>
                                </a:lnTo>
                                <a:lnTo>
                                  <a:pt x="4282859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4568190" y="0"/>
                                </a:moveTo>
                                <a:lnTo>
                                  <a:pt x="4565370" y="0"/>
                                </a:lnTo>
                                <a:lnTo>
                                  <a:pt x="4565370" y="1473200"/>
                                </a:lnTo>
                                <a:lnTo>
                                  <a:pt x="4568190" y="1473200"/>
                                </a:lnTo>
                                <a:lnTo>
                                  <a:pt x="4568190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4853521" y="1066800"/>
                                </a:moveTo>
                                <a:lnTo>
                                  <a:pt x="4850701" y="1066800"/>
                                </a:lnTo>
                                <a:lnTo>
                                  <a:pt x="4850701" y="1117600"/>
                                </a:lnTo>
                                <a:lnTo>
                                  <a:pt x="4853521" y="1117600"/>
                                </a:lnTo>
                                <a:lnTo>
                                  <a:pt x="4853521" y="1066800"/>
                                </a:lnTo>
                                <a:close/>
                              </a:path>
                              <a:path w="9418955" h="6172835">
                                <a:moveTo>
                                  <a:pt x="4853521" y="939800"/>
                                </a:moveTo>
                                <a:lnTo>
                                  <a:pt x="4850701" y="939800"/>
                                </a:lnTo>
                                <a:lnTo>
                                  <a:pt x="4850701" y="1003300"/>
                                </a:lnTo>
                                <a:lnTo>
                                  <a:pt x="4853521" y="1003300"/>
                                </a:lnTo>
                                <a:lnTo>
                                  <a:pt x="4853521" y="939800"/>
                                </a:lnTo>
                                <a:close/>
                              </a:path>
                              <a:path w="9418955" h="6172835">
                                <a:moveTo>
                                  <a:pt x="4853521" y="647700"/>
                                </a:moveTo>
                                <a:lnTo>
                                  <a:pt x="4850701" y="647700"/>
                                </a:lnTo>
                                <a:lnTo>
                                  <a:pt x="4850701" y="825500"/>
                                </a:lnTo>
                                <a:lnTo>
                                  <a:pt x="4853521" y="825500"/>
                                </a:lnTo>
                                <a:lnTo>
                                  <a:pt x="4853521" y="647700"/>
                                </a:lnTo>
                                <a:close/>
                              </a:path>
                              <a:path w="9418955" h="6172835">
                                <a:moveTo>
                                  <a:pt x="4853521" y="406400"/>
                                </a:moveTo>
                                <a:lnTo>
                                  <a:pt x="4850701" y="406400"/>
                                </a:lnTo>
                                <a:lnTo>
                                  <a:pt x="4850701" y="533400"/>
                                </a:lnTo>
                                <a:lnTo>
                                  <a:pt x="4853521" y="533400"/>
                                </a:lnTo>
                                <a:lnTo>
                                  <a:pt x="4853521" y="406400"/>
                                </a:lnTo>
                                <a:close/>
                              </a:path>
                              <a:path w="9418955" h="6172835">
                                <a:moveTo>
                                  <a:pt x="4853521" y="228600"/>
                                </a:moveTo>
                                <a:lnTo>
                                  <a:pt x="4850701" y="228600"/>
                                </a:lnTo>
                                <a:lnTo>
                                  <a:pt x="4850701" y="292100"/>
                                </a:lnTo>
                                <a:lnTo>
                                  <a:pt x="4853521" y="292100"/>
                                </a:lnTo>
                                <a:lnTo>
                                  <a:pt x="4853521" y="228600"/>
                                </a:lnTo>
                                <a:close/>
                              </a:path>
                              <a:path w="9418955" h="6172835">
                                <a:moveTo>
                                  <a:pt x="4853521" y="50800"/>
                                </a:moveTo>
                                <a:lnTo>
                                  <a:pt x="4850701" y="50800"/>
                                </a:lnTo>
                                <a:lnTo>
                                  <a:pt x="4850701" y="177800"/>
                                </a:lnTo>
                                <a:lnTo>
                                  <a:pt x="4853521" y="177800"/>
                                </a:lnTo>
                                <a:lnTo>
                                  <a:pt x="4853521" y="50800"/>
                                </a:lnTo>
                                <a:close/>
                              </a:path>
                              <a:path w="9418955" h="6172835">
                                <a:moveTo>
                                  <a:pt x="5138864" y="0"/>
                                </a:moveTo>
                                <a:lnTo>
                                  <a:pt x="5136032" y="0"/>
                                </a:lnTo>
                                <a:lnTo>
                                  <a:pt x="5136032" y="1473200"/>
                                </a:lnTo>
                                <a:lnTo>
                                  <a:pt x="5138864" y="1473200"/>
                                </a:lnTo>
                                <a:lnTo>
                                  <a:pt x="5138864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5424195" y="0"/>
                                </a:moveTo>
                                <a:lnTo>
                                  <a:pt x="5421376" y="0"/>
                                </a:lnTo>
                                <a:lnTo>
                                  <a:pt x="5421376" y="1473200"/>
                                </a:lnTo>
                                <a:lnTo>
                                  <a:pt x="5424195" y="1473200"/>
                                </a:lnTo>
                                <a:lnTo>
                                  <a:pt x="5424195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5709526" y="0"/>
                                </a:moveTo>
                                <a:lnTo>
                                  <a:pt x="5706707" y="0"/>
                                </a:lnTo>
                                <a:lnTo>
                                  <a:pt x="5706707" y="1473200"/>
                                </a:lnTo>
                                <a:lnTo>
                                  <a:pt x="5709526" y="1473200"/>
                                </a:lnTo>
                                <a:lnTo>
                                  <a:pt x="5709526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5994870" y="0"/>
                                </a:moveTo>
                                <a:lnTo>
                                  <a:pt x="5992038" y="0"/>
                                </a:lnTo>
                                <a:lnTo>
                                  <a:pt x="5992038" y="1473200"/>
                                </a:lnTo>
                                <a:lnTo>
                                  <a:pt x="5994870" y="1473200"/>
                                </a:lnTo>
                                <a:lnTo>
                                  <a:pt x="5994870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6280201" y="0"/>
                                </a:moveTo>
                                <a:lnTo>
                                  <a:pt x="6277381" y="0"/>
                                </a:lnTo>
                                <a:lnTo>
                                  <a:pt x="6277381" y="1473200"/>
                                </a:lnTo>
                                <a:lnTo>
                                  <a:pt x="6280201" y="1473200"/>
                                </a:lnTo>
                                <a:lnTo>
                                  <a:pt x="6280201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6565532" y="0"/>
                                </a:moveTo>
                                <a:lnTo>
                                  <a:pt x="6562712" y="0"/>
                                </a:lnTo>
                                <a:lnTo>
                                  <a:pt x="6562712" y="1473200"/>
                                </a:lnTo>
                                <a:lnTo>
                                  <a:pt x="6565532" y="1473200"/>
                                </a:lnTo>
                                <a:lnTo>
                                  <a:pt x="6565532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6850875" y="0"/>
                                </a:moveTo>
                                <a:lnTo>
                                  <a:pt x="6848043" y="0"/>
                                </a:lnTo>
                                <a:lnTo>
                                  <a:pt x="6848043" y="1473200"/>
                                </a:lnTo>
                                <a:lnTo>
                                  <a:pt x="6850875" y="1473200"/>
                                </a:lnTo>
                                <a:lnTo>
                                  <a:pt x="6850875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7136206" y="0"/>
                                </a:moveTo>
                                <a:lnTo>
                                  <a:pt x="7133387" y="0"/>
                                </a:lnTo>
                                <a:lnTo>
                                  <a:pt x="7133387" y="1473200"/>
                                </a:lnTo>
                                <a:lnTo>
                                  <a:pt x="7136206" y="1473200"/>
                                </a:lnTo>
                                <a:lnTo>
                                  <a:pt x="7136206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7421537" y="0"/>
                                </a:moveTo>
                                <a:lnTo>
                                  <a:pt x="7418718" y="0"/>
                                </a:lnTo>
                                <a:lnTo>
                                  <a:pt x="7418718" y="1473200"/>
                                </a:lnTo>
                                <a:lnTo>
                                  <a:pt x="7421537" y="1473200"/>
                                </a:lnTo>
                                <a:lnTo>
                                  <a:pt x="7421537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7706881" y="0"/>
                                </a:moveTo>
                                <a:lnTo>
                                  <a:pt x="7704048" y="0"/>
                                </a:lnTo>
                                <a:lnTo>
                                  <a:pt x="7704048" y="1473200"/>
                                </a:lnTo>
                                <a:lnTo>
                                  <a:pt x="7706881" y="1473200"/>
                                </a:lnTo>
                                <a:lnTo>
                                  <a:pt x="7706881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7992211" y="0"/>
                                </a:moveTo>
                                <a:lnTo>
                                  <a:pt x="7989392" y="0"/>
                                </a:lnTo>
                                <a:lnTo>
                                  <a:pt x="7989392" y="1473200"/>
                                </a:lnTo>
                                <a:lnTo>
                                  <a:pt x="7992211" y="1473200"/>
                                </a:lnTo>
                                <a:lnTo>
                                  <a:pt x="7992211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8277555" y="0"/>
                                </a:moveTo>
                                <a:lnTo>
                                  <a:pt x="8274723" y="0"/>
                                </a:lnTo>
                                <a:lnTo>
                                  <a:pt x="8274723" y="1473200"/>
                                </a:lnTo>
                                <a:lnTo>
                                  <a:pt x="8277555" y="1473200"/>
                                </a:lnTo>
                                <a:lnTo>
                                  <a:pt x="8277555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8562886" y="1066800"/>
                                </a:moveTo>
                                <a:lnTo>
                                  <a:pt x="8560054" y="1066800"/>
                                </a:lnTo>
                                <a:lnTo>
                                  <a:pt x="8560054" y="1181100"/>
                                </a:lnTo>
                                <a:lnTo>
                                  <a:pt x="8562886" y="1181100"/>
                                </a:lnTo>
                                <a:lnTo>
                                  <a:pt x="8562886" y="1066800"/>
                                </a:lnTo>
                                <a:close/>
                              </a:path>
                              <a:path w="9418955" h="6172835">
                                <a:moveTo>
                                  <a:pt x="8562886" y="762000"/>
                                </a:moveTo>
                                <a:lnTo>
                                  <a:pt x="8560054" y="762000"/>
                                </a:lnTo>
                                <a:lnTo>
                                  <a:pt x="8560054" y="1003300"/>
                                </a:lnTo>
                                <a:lnTo>
                                  <a:pt x="8562886" y="1003300"/>
                                </a:lnTo>
                                <a:lnTo>
                                  <a:pt x="8562886" y="762000"/>
                                </a:lnTo>
                                <a:close/>
                              </a:path>
                              <a:path w="9418955" h="6172835">
                                <a:moveTo>
                                  <a:pt x="8562886" y="584200"/>
                                </a:moveTo>
                                <a:lnTo>
                                  <a:pt x="8560054" y="584200"/>
                                </a:lnTo>
                                <a:lnTo>
                                  <a:pt x="8560054" y="711200"/>
                                </a:lnTo>
                                <a:lnTo>
                                  <a:pt x="8562886" y="711200"/>
                                </a:lnTo>
                                <a:lnTo>
                                  <a:pt x="8562886" y="584200"/>
                                </a:lnTo>
                                <a:close/>
                              </a:path>
                              <a:path w="9418955" h="6172835">
                                <a:moveTo>
                                  <a:pt x="8562886" y="406400"/>
                                </a:moveTo>
                                <a:lnTo>
                                  <a:pt x="8560054" y="406400"/>
                                </a:lnTo>
                                <a:lnTo>
                                  <a:pt x="8560054" y="533400"/>
                                </a:lnTo>
                                <a:lnTo>
                                  <a:pt x="8562886" y="533400"/>
                                </a:lnTo>
                                <a:lnTo>
                                  <a:pt x="8562886" y="406400"/>
                                </a:lnTo>
                                <a:close/>
                              </a:path>
                              <a:path w="9418955" h="6172835">
                                <a:moveTo>
                                  <a:pt x="8562886" y="0"/>
                                </a:moveTo>
                                <a:lnTo>
                                  <a:pt x="8560054" y="0"/>
                                </a:lnTo>
                                <a:lnTo>
                                  <a:pt x="8560054" y="228600"/>
                                </a:lnTo>
                                <a:lnTo>
                                  <a:pt x="8562886" y="228600"/>
                                </a:lnTo>
                                <a:lnTo>
                                  <a:pt x="8562886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8848217" y="1117600"/>
                                </a:moveTo>
                                <a:lnTo>
                                  <a:pt x="8845398" y="1117600"/>
                                </a:lnTo>
                                <a:lnTo>
                                  <a:pt x="8845398" y="1244600"/>
                                </a:lnTo>
                                <a:lnTo>
                                  <a:pt x="8848217" y="1244600"/>
                                </a:lnTo>
                                <a:lnTo>
                                  <a:pt x="8848217" y="1117600"/>
                                </a:lnTo>
                                <a:close/>
                              </a:path>
                              <a:path w="9418955" h="6172835">
                                <a:moveTo>
                                  <a:pt x="8848217" y="1003300"/>
                                </a:moveTo>
                                <a:lnTo>
                                  <a:pt x="8845398" y="1003300"/>
                                </a:lnTo>
                                <a:lnTo>
                                  <a:pt x="8845398" y="1066800"/>
                                </a:lnTo>
                                <a:lnTo>
                                  <a:pt x="8848217" y="1066800"/>
                                </a:lnTo>
                                <a:lnTo>
                                  <a:pt x="8848217" y="1003300"/>
                                </a:lnTo>
                                <a:close/>
                              </a:path>
                              <a:path w="9418955" h="6172835">
                                <a:moveTo>
                                  <a:pt x="8848217" y="762000"/>
                                </a:moveTo>
                                <a:lnTo>
                                  <a:pt x="8845398" y="762000"/>
                                </a:lnTo>
                                <a:lnTo>
                                  <a:pt x="8845398" y="889000"/>
                                </a:lnTo>
                                <a:lnTo>
                                  <a:pt x="8848217" y="889000"/>
                                </a:lnTo>
                                <a:lnTo>
                                  <a:pt x="8848217" y="762000"/>
                                </a:lnTo>
                                <a:close/>
                              </a:path>
                              <a:path w="9418955" h="6172835">
                                <a:moveTo>
                                  <a:pt x="8848217" y="228600"/>
                                </a:moveTo>
                                <a:lnTo>
                                  <a:pt x="8845398" y="228600"/>
                                </a:lnTo>
                                <a:lnTo>
                                  <a:pt x="8845398" y="469900"/>
                                </a:lnTo>
                                <a:lnTo>
                                  <a:pt x="8848217" y="469900"/>
                                </a:lnTo>
                                <a:lnTo>
                                  <a:pt x="8848217" y="228600"/>
                                </a:lnTo>
                                <a:close/>
                              </a:path>
                              <a:path w="9418955" h="6172835">
                                <a:moveTo>
                                  <a:pt x="8848217" y="114300"/>
                                </a:moveTo>
                                <a:lnTo>
                                  <a:pt x="8845398" y="114300"/>
                                </a:lnTo>
                                <a:lnTo>
                                  <a:pt x="8845398" y="177800"/>
                                </a:lnTo>
                                <a:lnTo>
                                  <a:pt x="8848217" y="177800"/>
                                </a:lnTo>
                                <a:lnTo>
                                  <a:pt x="8848217" y="114300"/>
                                </a:lnTo>
                                <a:close/>
                              </a:path>
                              <a:path w="9418955" h="6172835">
                                <a:moveTo>
                                  <a:pt x="8848217" y="0"/>
                                </a:moveTo>
                                <a:lnTo>
                                  <a:pt x="8845398" y="0"/>
                                </a:lnTo>
                                <a:lnTo>
                                  <a:pt x="8845398" y="50800"/>
                                </a:lnTo>
                                <a:lnTo>
                                  <a:pt x="8848217" y="50800"/>
                                </a:lnTo>
                                <a:lnTo>
                                  <a:pt x="8848217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9133561" y="762000"/>
                                </a:moveTo>
                                <a:lnTo>
                                  <a:pt x="9130728" y="762000"/>
                                </a:lnTo>
                                <a:lnTo>
                                  <a:pt x="9130728" y="1473200"/>
                                </a:lnTo>
                                <a:lnTo>
                                  <a:pt x="9133561" y="1473200"/>
                                </a:lnTo>
                                <a:lnTo>
                                  <a:pt x="9133561" y="762000"/>
                                </a:lnTo>
                                <a:close/>
                              </a:path>
                              <a:path w="9418955" h="6172835">
                                <a:moveTo>
                                  <a:pt x="9133561" y="0"/>
                                </a:moveTo>
                                <a:lnTo>
                                  <a:pt x="9130728" y="0"/>
                                </a:lnTo>
                                <a:lnTo>
                                  <a:pt x="9130728" y="711200"/>
                                </a:lnTo>
                                <a:lnTo>
                                  <a:pt x="9133561" y="711200"/>
                                </a:lnTo>
                                <a:lnTo>
                                  <a:pt x="9133561" y="0"/>
                                </a:lnTo>
                                <a:close/>
                              </a:path>
                              <a:path w="9418955" h="6172835">
                                <a:moveTo>
                                  <a:pt x="9418891" y="3784879"/>
                                </a:moveTo>
                                <a:lnTo>
                                  <a:pt x="0" y="3784879"/>
                                </a:lnTo>
                                <a:lnTo>
                                  <a:pt x="0" y="3797579"/>
                                </a:lnTo>
                                <a:lnTo>
                                  <a:pt x="0" y="3962679"/>
                                </a:lnTo>
                                <a:lnTo>
                                  <a:pt x="0" y="6172479"/>
                                </a:lnTo>
                                <a:lnTo>
                                  <a:pt x="9418891" y="6172479"/>
                                </a:lnTo>
                                <a:lnTo>
                                  <a:pt x="9418891" y="6159779"/>
                                </a:lnTo>
                                <a:lnTo>
                                  <a:pt x="2819" y="6159779"/>
                                </a:lnTo>
                                <a:lnTo>
                                  <a:pt x="2819" y="5994679"/>
                                </a:lnTo>
                                <a:lnTo>
                                  <a:pt x="9418891" y="5994679"/>
                                </a:lnTo>
                                <a:lnTo>
                                  <a:pt x="9418891" y="5981979"/>
                                </a:lnTo>
                                <a:lnTo>
                                  <a:pt x="2819" y="5981979"/>
                                </a:lnTo>
                                <a:lnTo>
                                  <a:pt x="2819" y="5816879"/>
                                </a:lnTo>
                                <a:lnTo>
                                  <a:pt x="9418891" y="5816879"/>
                                </a:lnTo>
                                <a:lnTo>
                                  <a:pt x="9418891" y="5804179"/>
                                </a:lnTo>
                                <a:lnTo>
                                  <a:pt x="2819" y="5804179"/>
                                </a:lnTo>
                                <a:lnTo>
                                  <a:pt x="2819" y="5639079"/>
                                </a:lnTo>
                                <a:lnTo>
                                  <a:pt x="9418891" y="5639079"/>
                                </a:lnTo>
                                <a:lnTo>
                                  <a:pt x="9418891" y="5626379"/>
                                </a:lnTo>
                                <a:lnTo>
                                  <a:pt x="2819" y="5626379"/>
                                </a:lnTo>
                                <a:lnTo>
                                  <a:pt x="2819" y="4153179"/>
                                </a:lnTo>
                                <a:lnTo>
                                  <a:pt x="9418891" y="4153179"/>
                                </a:lnTo>
                                <a:lnTo>
                                  <a:pt x="9418891" y="4140479"/>
                                </a:lnTo>
                                <a:lnTo>
                                  <a:pt x="2819" y="4140479"/>
                                </a:lnTo>
                                <a:lnTo>
                                  <a:pt x="2819" y="3975379"/>
                                </a:lnTo>
                                <a:lnTo>
                                  <a:pt x="9418891" y="3975379"/>
                                </a:lnTo>
                                <a:lnTo>
                                  <a:pt x="9418891" y="3962679"/>
                                </a:lnTo>
                                <a:lnTo>
                                  <a:pt x="2819" y="3962679"/>
                                </a:lnTo>
                                <a:lnTo>
                                  <a:pt x="2819" y="3797579"/>
                                </a:lnTo>
                                <a:lnTo>
                                  <a:pt x="9418891" y="3797579"/>
                                </a:lnTo>
                                <a:lnTo>
                                  <a:pt x="9418891" y="3784879"/>
                                </a:lnTo>
                                <a:close/>
                              </a:path>
                              <a:path w="9418955" h="6172835">
                                <a:moveTo>
                                  <a:pt x="9418891" y="1473479"/>
                                </a:moveTo>
                                <a:lnTo>
                                  <a:pt x="2819" y="1473479"/>
                                </a:lnTo>
                                <a:lnTo>
                                  <a:pt x="2819" y="279"/>
                                </a:lnTo>
                                <a:lnTo>
                                  <a:pt x="0" y="279"/>
                                </a:lnTo>
                                <a:lnTo>
                                  <a:pt x="0" y="1841779"/>
                                </a:lnTo>
                                <a:lnTo>
                                  <a:pt x="9418891" y="1841779"/>
                                </a:lnTo>
                                <a:lnTo>
                                  <a:pt x="9418891" y="1829079"/>
                                </a:lnTo>
                                <a:lnTo>
                                  <a:pt x="2819" y="1829079"/>
                                </a:lnTo>
                                <a:lnTo>
                                  <a:pt x="2819" y="1663979"/>
                                </a:lnTo>
                                <a:lnTo>
                                  <a:pt x="9418891" y="1663979"/>
                                </a:lnTo>
                                <a:lnTo>
                                  <a:pt x="9418891" y="1651279"/>
                                </a:lnTo>
                                <a:lnTo>
                                  <a:pt x="2819" y="1651279"/>
                                </a:lnTo>
                                <a:lnTo>
                                  <a:pt x="2819" y="1486179"/>
                                </a:lnTo>
                                <a:lnTo>
                                  <a:pt x="9418891" y="1486179"/>
                                </a:lnTo>
                                <a:lnTo>
                                  <a:pt x="9418891" y="1473479"/>
                                </a:lnTo>
                                <a:close/>
                              </a:path>
                              <a:path w="9418955" h="6172835">
                                <a:moveTo>
                                  <a:pt x="9418891" y="0"/>
                                </a:moveTo>
                                <a:lnTo>
                                  <a:pt x="9416059" y="0"/>
                                </a:lnTo>
                                <a:lnTo>
                                  <a:pt x="9416059" y="1473200"/>
                                </a:lnTo>
                                <a:lnTo>
                                  <a:pt x="9418891" y="1473200"/>
                                </a:lnTo>
                                <a:lnTo>
                                  <a:pt x="94188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3424014" y="1117606"/>
                            <a:ext cx="5424805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4805" h="355600">
                                <a:moveTo>
                                  <a:pt x="2832" y="63500"/>
                                </a:moveTo>
                                <a:lnTo>
                                  <a:pt x="0" y="63500"/>
                                </a:lnTo>
                                <a:lnTo>
                                  <a:pt x="0" y="177800"/>
                                </a:lnTo>
                                <a:lnTo>
                                  <a:pt x="2832" y="177800"/>
                                </a:lnTo>
                                <a:lnTo>
                                  <a:pt x="2832" y="63500"/>
                                </a:lnTo>
                                <a:close/>
                              </a:path>
                              <a:path w="5424805" h="355600">
                                <a:moveTo>
                                  <a:pt x="1429499" y="63500"/>
                                </a:moveTo>
                                <a:lnTo>
                                  <a:pt x="1426679" y="63500"/>
                                </a:lnTo>
                                <a:lnTo>
                                  <a:pt x="1426679" y="177800"/>
                                </a:lnTo>
                                <a:lnTo>
                                  <a:pt x="1429499" y="177800"/>
                                </a:lnTo>
                                <a:lnTo>
                                  <a:pt x="1429499" y="63500"/>
                                </a:lnTo>
                                <a:close/>
                              </a:path>
                              <a:path w="5424805" h="355600">
                                <a:moveTo>
                                  <a:pt x="5138864" y="127000"/>
                                </a:moveTo>
                                <a:lnTo>
                                  <a:pt x="5136032" y="127000"/>
                                </a:lnTo>
                                <a:lnTo>
                                  <a:pt x="5136032" y="355600"/>
                                </a:lnTo>
                                <a:lnTo>
                                  <a:pt x="5138864" y="355600"/>
                                </a:lnTo>
                                <a:lnTo>
                                  <a:pt x="5138864" y="127000"/>
                                </a:lnTo>
                                <a:close/>
                              </a:path>
                              <a:path w="5424805" h="355600">
                                <a:moveTo>
                                  <a:pt x="5424195" y="241300"/>
                                </a:moveTo>
                                <a:lnTo>
                                  <a:pt x="5421376" y="241300"/>
                                </a:lnTo>
                                <a:lnTo>
                                  <a:pt x="5421376" y="304800"/>
                                </a:lnTo>
                                <a:lnTo>
                                  <a:pt x="5424195" y="304800"/>
                                </a:lnTo>
                                <a:lnTo>
                                  <a:pt x="5424195" y="241300"/>
                                </a:lnTo>
                                <a:close/>
                              </a:path>
                              <a:path w="5424805" h="355600">
                                <a:moveTo>
                                  <a:pt x="5424195" y="0"/>
                                </a:moveTo>
                                <a:lnTo>
                                  <a:pt x="5421376" y="0"/>
                                </a:lnTo>
                                <a:lnTo>
                                  <a:pt x="5421376" y="127000"/>
                                </a:lnTo>
                                <a:lnTo>
                                  <a:pt x="5424195" y="127000"/>
                                </a:lnTo>
                                <a:lnTo>
                                  <a:pt x="5424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286747" y="1485900"/>
                            <a:ext cx="127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570670" y="1485900"/>
                            <a:ext cx="31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65100">
                                <a:moveTo>
                                  <a:pt x="2825" y="165099"/>
                                </a:moveTo>
                                <a:lnTo>
                                  <a:pt x="0" y="165099"/>
                                </a:lnTo>
                                <a:lnTo>
                                  <a:pt x="0" y="0"/>
                                </a:lnTo>
                                <a:lnTo>
                                  <a:pt x="2825" y="0"/>
                                </a:lnTo>
                                <a:lnTo>
                                  <a:pt x="2825" y="165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857418" y="1485900"/>
                            <a:ext cx="114173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1730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  <a:path w="1141730" h="2654300">
                                <a:moveTo>
                                  <a:pt x="285335" y="0"/>
                                </a:moveTo>
                                <a:lnTo>
                                  <a:pt x="285335" y="2654299"/>
                                </a:lnTo>
                              </a:path>
                              <a:path w="1141730" h="2654300">
                                <a:moveTo>
                                  <a:pt x="570670" y="0"/>
                                </a:moveTo>
                                <a:lnTo>
                                  <a:pt x="570670" y="2654299"/>
                                </a:lnTo>
                              </a:path>
                              <a:path w="1141730" h="2654300">
                                <a:moveTo>
                                  <a:pt x="856005" y="0"/>
                                </a:moveTo>
                                <a:lnTo>
                                  <a:pt x="856005" y="2654299"/>
                                </a:lnTo>
                              </a:path>
                              <a:path w="1141730" h="2654300">
                                <a:moveTo>
                                  <a:pt x="1141341" y="0"/>
                                </a:moveTo>
                                <a:lnTo>
                                  <a:pt x="1141341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2284094" y="1485900"/>
                            <a:ext cx="127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2569430" y="1485900"/>
                            <a:ext cx="127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2854765" y="1485900"/>
                            <a:ext cx="127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3140100" y="1485900"/>
                            <a:ext cx="570865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  <a:path w="570865" h="2654300">
                                <a:moveTo>
                                  <a:pt x="570670" y="0"/>
                                </a:moveTo>
                                <a:lnTo>
                                  <a:pt x="570670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3996106" y="1485900"/>
                            <a:ext cx="28575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  <a:path w="285750" h="2654300">
                                <a:moveTo>
                                  <a:pt x="285335" y="0"/>
                                </a:moveTo>
                                <a:lnTo>
                                  <a:pt x="285335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4566777" y="1485900"/>
                            <a:ext cx="127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4850700" y="1485900"/>
                            <a:ext cx="31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65100">
                                <a:moveTo>
                                  <a:pt x="2825" y="165099"/>
                                </a:moveTo>
                                <a:lnTo>
                                  <a:pt x="0" y="165099"/>
                                </a:lnTo>
                                <a:lnTo>
                                  <a:pt x="0" y="0"/>
                                </a:lnTo>
                                <a:lnTo>
                                  <a:pt x="2825" y="0"/>
                                </a:lnTo>
                                <a:lnTo>
                                  <a:pt x="2825" y="165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5137447" y="1485900"/>
                            <a:ext cx="570865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  <a:path w="570865" h="2654300">
                                <a:moveTo>
                                  <a:pt x="285335" y="0"/>
                                </a:moveTo>
                                <a:lnTo>
                                  <a:pt x="285335" y="2654299"/>
                                </a:lnTo>
                              </a:path>
                              <a:path w="570865" h="2654300">
                                <a:moveTo>
                                  <a:pt x="570670" y="0"/>
                                </a:moveTo>
                                <a:lnTo>
                                  <a:pt x="570670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5993453" y="1485900"/>
                            <a:ext cx="114173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1730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  <a:path w="1141730" h="2654300">
                                <a:moveTo>
                                  <a:pt x="285335" y="0"/>
                                </a:moveTo>
                                <a:lnTo>
                                  <a:pt x="285335" y="2654299"/>
                                </a:lnTo>
                              </a:path>
                              <a:path w="1141730" h="2654300">
                                <a:moveTo>
                                  <a:pt x="570670" y="0"/>
                                </a:moveTo>
                                <a:lnTo>
                                  <a:pt x="570670" y="2654299"/>
                                </a:lnTo>
                              </a:path>
                              <a:path w="1141730" h="2654300">
                                <a:moveTo>
                                  <a:pt x="856005" y="0"/>
                                </a:moveTo>
                                <a:lnTo>
                                  <a:pt x="856005" y="2654299"/>
                                </a:lnTo>
                              </a:path>
                              <a:path w="1141730" h="2654300">
                                <a:moveTo>
                                  <a:pt x="1141341" y="0"/>
                                </a:moveTo>
                                <a:lnTo>
                                  <a:pt x="1141341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7420130" y="1485900"/>
                            <a:ext cx="570865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  <a:path w="570865" h="2654300">
                                <a:moveTo>
                                  <a:pt x="285335" y="0"/>
                                </a:moveTo>
                                <a:lnTo>
                                  <a:pt x="285335" y="2654299"/>
                                </a:lnTo>
                              </a:path>
                              <a:path w="570865" h="2654300">
                                <a:moveTo>
                                  <a:pt x="570670" y="0"/>
                                </a:moveTo>
                                <a:lnTo>
                                  <a:pt x="570670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8276135" y="1485900"/>
                            <a:ext cx="127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8560047" y="1485906"/>
                            <a:ext cx="57404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14300">
                                <a:moveTo>
                                  <a:pt x="28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2832" y="114300"/>
                                </a:lnTo>
                                <a:lnTo>
                                  <a:pt x="2832" y="0"/>
                                </a:lnTo>
                                <a:close/>
                              </a:path>
                              <a:path w="574040" h="114300">
                                <a:moveTo>
                                  <a:pt x="573506" y="0"/>
                                </a:moveTo>
                                <a:lnTo>
                                  <a:pt x="570674" y="0"/>
                                </a:lnTo>
                                <a:lnTo>
                                  <a:pt x="570674" y="50800"/>
                                </a:lnTo>
                                <a:lnTo>
                                  <a:pt x="573506" y="50800"/>
                                </a:lnTo>
                                <a:lnTo>
                                  <a:pt x="573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9417477" y="1485900"/>
                            <a:ext cx="127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570667" y="1600206"/>
                            <a:ext cx="8562975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2975" h="355600">
                                <a:moveTo>
                                  <a:pt x="2819" y="63500"/>
                                </a:moveTo>
                                <a:lnTo>
                                  <a:pt x="0" y="63500"/>
                                </a:lnTo>
                                <a:lnTo>
                                  <a:pt x="0" y="228600"/>
                                </a:lnTo>
                                <a:lnTo>
                                  <a:pt x="2819" y="228600"/>
                                </a:lnTo>
                                <a:lnTo>
                                  <a:pt x="2819" y="63500"/>
                                </a:lnTo>
                                <a:close/>
                              </a:path>
                              <a:path w="8562975" h="355600">
                                <a:moveTo>
                                  <a:pt x="2856179" y="114300"/>
                                </a:moveTo>
                                <a:lnTo>
                                  <a:pt x="2853347" y="114300"/>
                                </a:lnTo>
                                <a:lnTo>
                                  <a:pt x="2853347" y="177800"/>
                                </a:lnTo>
                                <a:lnTo>
                                  <a:pt x="2856179" y="177800"/>
                                </a:lnTo>
                                <a:lnTo>
                                  <a:pt x="2856179" y="114300"/>
                                </a:lnTo>
                                <a:close/>
                              </a:path>
                              <a:path w="8562975" h="355600">
                                <a:moveTo>
                                  <a:pt x="4282846" y="241300"/>
                                </a:moveTo>
                                <a:lnTo>
                                  <a:pt x="4280027" y="241300"/>
                                </a:lnTo>
                                <a:lnTo>
                                  <a:pt x="4280027" y="355600"/>
                                </a:lnTo>
                                <a:lnTo>
                                  <a:pt x="4282846" y="355600"/>
                                </a:lnTo>
                                <a:lnTo>
                                  <a:pt x="4282846" y="241300"/>
                                </a:lnTo>
                                <a:close/>
                              </a:path>
                              <a:path w="8562975" h="355600">
                                <a:moveTo>
                                  <a:pt x="4282846" y="63500"/>
                                </a:moveTo>
                                <a:lnTo>
                                  <a:pt x="4280027" y="63500"/>
                                </a:lnTo>
                                <a:lnTo>
                                  <a:pt x="4280027" y="177800"/>
                                </a:lnTo>
                                <a:lnTo>
                                  <a:pt x="4282846" y="177800"/>
                                </a:lnTo>
                                <a:lnTo>
                                  <a:pt x="4282846" y="63500"/>
                                </a:lnTo>
                                <a:close/>
                              </a:path>
                              <a:path w="8562975" h="355600">
                                <a:moveTo>
                                  <a:pt x="7992211" y="241300"/>
                                </a:moveTo>
                                <a:lnTo>
                                  <a:pt x="7989379" y="241300"/>
                                </a:lnTo>
                                <a:lnTo>
                                  <a:pt x="7989379" y="355600"/>
                                </a:lnTo>
                                <a:lnTo>
                                  <a:pt x="7992211" y="355600"/>
                                </a:lnTo>
                                <a:lnTo>
                                  <a:pt x="7992211" y="241300"/>
                                </a:lnTo>
                                <a:close/>
                              </a:path>
                              <a:path w="8562975" h="355600">
                                <a:moveTo>
                                  <a:pt x="7992211" y="63500"/>
                                </a:moveTo>
                                <a:lnTo>
                                  <a:pt x="7989379" y="63500"/>
                                </a:lnTo>
                                <a:lnTo>
                                  <a:pt x="7989379" y="228600"/>
                                </a:lnTo>
                                <a:lnTo>
                                  <a:pt x="7992211" y="228600"/>
                                </a:lnTo>
                                <a:lnTo>
                                  <a:pt x="7992211" y="63500"/>
                                </a:lnTo>
                                <a:close/>
                              </a:path>
                              <a:path w="8562975" h="355600">
                                <a:moveTo>
                                  <a:pt x="8277542" y="63500"/>
                                </a:moveTo>
                                <a:lnTo>
                                  <a:pt x="8274723" y="63500"/>
                                </a:lnTo>
                                <a:lnTo>
                                  <a:pt x="8274723" y="177800"/>
                                </a:lnTo>
                                <a:lnTo>
                                  <a:pt x="8277542" y="177800"/>
                                </a:lnTo>
                                <a:lnTo>
                                  <a:pt x="8277542" y="63500"/>
                                </a:lnTo>
                                <a:close/>
                              </a:path>
                              <a:path w="8562975" h="355600">
                                <a:moveTo>
                                  <a:pt x="8277542" y="0"/>
                                </a:moveTo>
                                <a:lnTo>
                                  <a:pt x="8274723" y="0"/>
                                </a:lnTo>
                                <a:lnTo>
                                  <a:pt x="8274723" y="50800"/>
                                </a:lnTo>
                                <a:lnTo>
                                  <a:pt x="8277542" y="50800"/>
                                </a:lnTo>
                                <a:lnTo>
                                  <a:pt x="8277542" y="0"/>
                                </a:lnTo>
                                <a:close/>
                              </a:path>
                              <a:path w="8562975" h="355600">
                                <a:moveTo>
                                  <a:pt x="8562886" y="63500"/>
                                </a:moveTo>
                                <a:lnTo>
                                  <a:pt x="8560054" y="63500"/>
                                </a:lnTo>
                                <a:lnTo>
                                  <a:pt x="8560054" y="177800"/>
                                </a:lnTo>
                                <a:lnTo>
                                  <a:pt x="8562886" y="177800"/>
                                </a:lnTo>
                                <a:lnTo>
                                  <a:pt x="8562886" y="63500"/>
                                </a:lnTo>
                                <a:close/>
                              </a:path>
                              <a:path w="8562975" h="355600">
                                <a:moveTo>
                                  <a:pt x="8562886" y="0"/>
                                </a:moveTo>
                                <a:lnTo>
                                  <a:pt x="8560054" y="0"/>
                                </a:lnTo>
                                <a:lnTo>
                                  <a:pt x="8560054" y="50800"/>
                                </a:lnTo>
                                <a:lnTo>
                                  <a:pt x="8562886" y="50800"/>
                                </a:lnTo>
                                <a:lnTo>
                                  <a:pt x="8562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9132141" y="1841500"/>
                            <a:ext cx="1270" cy="82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5500">
                                <a:moveTo>
                                  <a:pt x="0" y="0"/>
                                </a:moveTo>
                                <a:lnTo>
                                  <a:pt x="0" y="8254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570667" y="1892306"/>
                            <a:ext cx="8277859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77859" h="241300">
                                <a:moveTo>
                                  <a:pt x="2819" y="127000"/>
                                </a:moveTo>
                                <a:lnTo>
                                  <a:pt x="0" y="127000"/>
                                </a:lnTo>
                                <a:lnTo>
                                  <a:pt x="0" y="241300"/>
                                </a:lnTo>
                                <a:lnTo>
                                  <a:pt x="2819" y="241300"/>
                                </a:lnTo>
                                <a:lnTo>
                                  <a:pt x="2819" y="127000"/>
                                </a:lnTo>
                                <a:close/>
                              </a:path>
                              <a:path w="8277859" h="241300">
                                <a:moveTo>
                                  <a:pt x="2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2819" y="114300"/>
                                </a:lnTo>
                                <a:lnTo>
                                  <a:pt x="2819" y="0"/>
                                </a:lnTo>
                                <a:close/>
                              </a:path>
                              <a:path w="8277859" h="241300">
                                <a:moveTo>
                                  <a:pt x="2856179" y="127000"/>
                                </a:moveTo>
                                <a:lnTo>
                                  <a:pt x="2853347" y="127000"/>
                                </a:lnTo>
                                <a:lnTo>
                                  <a:pt x="2853347" y="177800"/>
                                </a:lnTo>
                                <a:lnTo>
                                  <a:pt x="2856179" y="177800"/>
                                </a:lnTo>
                                <a:lnTo>
                                  <a:pt x="2856179" y="127000"/>
                                </a:lnTo>
                                <a:close/>
                              </a:path>
                              <a:path w="8277859" h="241300">
                                <a:moveTo>
                                  <a:pt x="2856179" y="63500"/>
                                </a:moveTo>
                                <a:lnTo>
                                  <a:pt x="2853347" y="63500"/>
                                </a:lnTo>
                                <a:lnTo>
                                  <a:pt x="2853347" y="114300"/>
                                </a:lnTo>
                                <a:lnTo>
                                  <a:pt x="2856179" y="114300"/>
                                </a:lnTo>
                                <a:lnTo>
                                  <a:pt x="2856179" y="63500"/>
                                </a:lnTo>
                                <a:close/>
                              </a:path>
                              <a:path w="8277859" h="241300">
                                <a:moveTo>
                                  <a:pt x="8277542" y="63500"/>
                                </a:moveTo>
                                <a:lnTo>
                                  <a:pt x="8274723" y="63500"/>
                                </a:lnTo>
                                <a:lnTo>
                                  <a:pt x="8274723" y="114300"/>
                                </a:lnTo>
                                <a:lnTo>
                                  <a:pt x="8277542" y="114300"/>
                                </a:lnTo>
                                <a:lnTo>
                                  <a:pt x="8277542" y="63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8561471" y="2019300"/>
                            <a:ext cx="127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95400">
                                <a:moveTo>
                                  <a:pt x="0" y="0"/>
                                </a:moveTo>
                                <a:lnTo>
                                  <a:pt x="0" y="12953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4850700" y="2070100"/>
                            <a:ext cx="31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14300">
                                <a:moveTo>
                                  <a:pt x="2825" y="114299"/>
                                </a:moveTo>
                                <a:lnTo>
                                  <a:pt x="0" y="114299"/>
                                </a:lnTo>
                                <a:lnTo>
                                  <a:pt x="0" y="0"/>
                                </a:lnTo>
                                <a:lnTo>
                                  <a:pt x="2825" y="0"/>
                                </a:lnTo>
                                <a:lnTo>
                                  <a:pt x="2825" y="114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572083" y="2197100"/>
                            <a:ext cx="127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98500">
                                <a:moveTo>
                                  <a:pt x="0" y="0"/>
                                </a:moveTo>
                                <a:lnTo>
                                  <a:pt x="0" y="6984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3424014" y="2197106"/>
                            <a:ext cx="5424805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4805" h="698500">
                                <a:moveTo>
                                  <a:pt x="2832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647700"/>
                                </a:lnTo>
                                <a:lnTo>
                                  <a:pt x="2832" y="647700"/>
                                </a:lnTo>
                                <a:lnTo>
                                  <a:pt x="2832" y="533400"/>
                                </a:lnTo>
                                <a:close/>
                              </a:path>
                              <a:path w="5424805" h="698500">
                                <a:moveTo>
                                  <a:pt x="2832" y="355600"/>
                                </a:moveTo>
                                <a:lnTo>
                                  <a:pt x="0" y="355600"/>
                                </a:lnTo>
                                <a:lnTo>
                                  <a:pt x="0" y="406400"/>
                                </a:lnTo>
                                <a:lnTo>
                                  <a:pt x="2832" y="406400"/>
                                </a:lnTo>
                                <a:lnTo>
                                  <a:pt x="2832" y="355600"/>
                                </a:lnTo>
                                <a:close/>
                              </a:path>
                              <a:path w="5424805" h="698500">
                                <a:moveTo>
                                  <a:pt x="2832" y="177800"/>
                                </a:moveTo>
                                <a:lnTo>
                                  <a:pt x="0" y="177800"/>
                                </a:lnTo>
                                <a:lnTo>
                                  <a:pt x="0" y="228600"/>
                                </a:lnTo>
                                <a:lnTo>
                                  <a:pt x="2832" y="228600"/>
                                </a:lnTo>
                                <a:lnTo>
                                  <a:pt x="2832" y="177800"/>
                                </a:lnTo>
                                <a:close/>
                              </a:path>
                              <a:path w="5424805" h="698500">
                                <a:moveTo>
                                  <a:pt x="1429499" y="533400"/>
                                </a:moveTo>
                                <a:lnTo>
                                  <a:pt x="1426679" y="533400"/>
                                </a:lnTo>
                                <a:lnTo>
                                  <a:pt x="1426679" y="698500"/>
                                </a:lnTo>
                                <a:lnTo>
                                  <a:pt x="1429499" y="698500"/>
                                </a:lnTo>
                                <a:lnTo>
                                  <a:pt x="1429499" y="533400"/>
                                </a:lnTo>
                                <a:close/>
                              </a:path>
                              <a:path w="5424805" h="698500">
                                <a:moveTo>
                                  <a:pt x="1429499" y="355600"/>
                                </a:moveTo>
                                <a:lnTo>
                                  <a:pt x="1426679" y="355600"/>
                                </a:lnTo>
                                <a:lnTo>
                                  <a:pt x="1426679" y="406400"/>
                                </a:lnTo>
                                <a:lnTo>
                                  <a:pt x="1429499" y="406400"/>
                                </a:lnTo>
                                <a:lnTo>
                                  <a:pt x="1429499" y="355600"/>
                                </a:lnTo>
                                <a:close/>
                              </a:path>
                              <a:path w="5424805" h="698500">
                                <a:moveTo>
                                  <a:pt x="1429499" y="292100"/>
                                </a:moveTo>
                                <a:lnTo>
                                  <a:pt x="1426679" y="292100"/>
                                </a:lnTo>
                                <a:lnTo>
                                  <a:pt x="1426679" y="342900"/>
                                </a:lnTo>
                                <a:lnTo>
                                  <a:pt x="1429499" y="342900"/>
                                </a:lnTo>
                                <a:lnTo>
                                  <a:pt x="1429499" y="292100"/>
                                </a:lnTo>
                                <a:close/>
                              </a:path>
                              <a:path w="5424805" h="698500">
                                <a:moveTo>
                                  <a:pt x="1429499" y="177800"/>
                                </a:moveTo>
                                <a:lnTo>
                                  <a:pt x="1426679" y="177800"/>
                                </a:lnTo>
                                <a:lnTo>
                                  <a:pt x="1426679" y="228600"/>
                                </a:lnTo>
                                <a:lnTo>
                                  <a:pt x="1429499" y="228600"/>
                                </a:lnTo>
                                <a:lnTo>
                                  <a:pt x="1429499" y="177800"/>
                                </a:lnTo>
                                <a:close/>
                              </a:path>
                              <a:path w="5424805" h="698500">
                                <a:moveTo>
                                  <a:pt x="1429499" y="50800"/>
                                </a:moveTo>
                                <a:lnTo>
                                  <a:pt x="1426679" y="50800"/>
                                </a:lnTo>
                                <a:lnTo>
                                  <a:pt x="1426679" y="114300"/>
                                </a:lnTo>
                                <a:lnTo>
                                  <a:pt x="1429499" y="114300"/>
                                </a:lnTo>
                                <a:lnTo>
                                  <a:pt x="1429499" y="50800"/>
                                </a:lnTo>
                                <a:close/>
                              </a:path>
                              <a:path w="5424805" h="698500">
                                <a:moveTo>
                                  <a:pt x="5424195" y="533400"/>
                                </a:moveTo>
                                <a:lnTo>
                                  <a:pt x="5421376" y="533400"/>
                                </a:lnTo>
                                <a:lnTo>
                                  <a:pt x="5421376" y="584200"/>
                                </a:lnTo>
                                <a:lnTo>
                                  <a:pt x="5424195" y="584200"/>
                                </a:lnTo>
                                <a:lnTo>
                                  <a:pt x="5424195" y="533400"/>
                                </a:lnTo>
                                <a:close/>
                              </a:path>
                              <a:path w="5424805" h="698500">
                                <a:moveTo>
                                  <a:pt x="5424195" y="406400"/>
                                </a:moveTo>
                                <a:lnTo>
                                  <a:pt x="5421376" y="406400"/>
                                </a:lnTo>
                                <a:lnTo>
                                  <a:pt x="5421376" y="469900"/>
                                </a:lnTo>
                                <a:lnTo>
                                  <a:pt x="5424195" y="469900"/>
                                </a:lnTo>
                                <a:lnTo>
                                  <a:pt x="5424195" y="406400"/>
                                </a:lnTo>
                                <a:close/>
                              </a:path>
                              <a:path w="5424805" h="698500">
                                <a:moveTo>
                                  <a:pt x="5424195" y="228600"/>
                                </a:moveTo>
                                <a:lnTo>
                                  <a:pt x="5421376" y="228600"/>
                                </a:lnTo>
                                <a:lnTo>
                                  <a:pt x="5421376" y="292100"/>
                                </a:lnTo>
                                <a:lnTo>
                                  <a:pt x="5424195" y="292100"/>
                                </a:lnTo>
                                <a:lnTo>
                                  <a:pt x="5424195" y="228600"/>
                                </a:lnTo>
                                <a:close/>
                              </a:path>
                              <a:path w="5424805" h="698500">
                                <a:moveTo>
                                  <a:pt x="5424195" y="0"/>
                                </a:moveTo>
                                <a:lnTo>
                                  <a:pt x="5421376" y="0"/>
                                </a:lnTo>
                                <a:lnTo>
                                  <a:pt x="5421376" y="50800"/>
                                </a:lnTo>
                                <a:lnTo>
                                  <a:pt x="5424195" y="50800"/>
                                </a:lnTo>
                                <a:lnTo>
                                  <a:pt x="5424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9132141" y="2730500"/>
                            <a:ext cx="127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95400">
                                <a:moveTo>
                                  <a:pt x="0" y="0"/>
                                </a:moveTo>
                                <a:lnTo>
                                  <a:pt x="0" y="12953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285323" y="2844806"/>
                            <a:ext cx="9133840" cy="278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3840" h="2781300">
                                <a:moveTo>
                                  <a:pt x="2832" y="1308100"/>
                                </a:moveTo>
                                <a:lnTo>
                                  <a:pt x="0" y="1308100"/>
                                </a:lnTo>
                                <a:lnTo>
                                  <a:pt x="0" y="2781300"/>
                                </a:lnTo>
                                <a:lnTo>
                                  <a:pt x="2832" y="2781300"/>
                                </a:lnTo>
                                <a:lnTo>
                                  <a:pt x="2832" y="13081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288163" y="1600200"/>
                                </a:moveTo>
                                <a:lnTo>
                                  <a:pt x="285343" y="1600200"/>
                                </a:lnTo>
                                <a:lnTo>
                                  <a:pt x="285343" y="1892300"/>
                                </a:lnTo>
                                <a:lnTo>
                                  <a:pt x="288163" y="1892300"/>
                                </a:lnTo>
                                <a:lnTo>
                                  <a:pt x="288163" y="16002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288163" y="1308100"/>
                                </a:moveTo>
                                <a:lnTo>
                                  <a:pt x="285343" y="1308100"/>
                                </a:lnTo>
                                <a:lnTo>
                                  <a:pt x="285343" y="1536700"/>
                                </a:lnTo>
                                <a:lnTo>
                                  <a:pt x="288163" y="1536700"/>
                                </a:lnTo>
                                <a:lnTo>
                                  <a:pt x="288163" y="13081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288163" y="1130300"/>
                                </a:moveTo>
                                <a:lnTo>
                                  <a:pt x="285343" y="1130300"/>
                                </a:lnTo>
                                <a:lnTo>
                                  <a:pt x="285343" y="1295400"/>
                                </a:lnTo>
                                <a:lnTo>
                                  <a:pt x="288163" y="1295400"/>
                                </a:lnTo>
                                <a:lnTo>
                                  <a:pt x="288163" y="11303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288163" y="1003300"/>
                                </a:moveTo>
                                <a:lnTo>
                                  <a:pt x="285343" y="1003300"/>
                                </a:lnTo>
                                <a:lnTo>
                                  <a:pt x="285343" y="1117600"/>
                                </a:lnTo>
                                <a:lnTo>
                                  <a:pt x="288163" y="1117600"/>
                                </a:lnTo>
                                <a:lnTo>
                                  <a:pt x="288163" y="10033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288163" y="774700"/>
                                </a:moveTo>
                                <a:lnTo>
                                  <a:pt x="285343" y="774700"/>
                                </a:lnTo>
                                <a:lnTo>
                                  <a:pt x="285343" y="939800"/>
                                </a:lnTo>
                                <a:lnTo>
                                  <a:pt x="288163" y="939800"/>
                                </a:lnTo>
                                <a:lnTo>
                                  <a:pt x="288163" y="7747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288163" y="596900"/>
                                </a:moveTo>
                                <a:lnTo>
                                  <a:pt x="285343" y="596900"/>
                                </a:lnTo>
                                <a:lnTo>
                                  <a:pt x="285343" y="762000"/>
                                </a:lnTo>
                                <a:lnTo>
                                  <a:pt x="288163" y="762000"/>
                                </a:lnTo>
                                <a:lnTo>
                                  <a:pt x="288163" y="5969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288163" y="469900"/>
                                </a:moveTo>
                                <a:lnTo>
                                  <a:pt x="285343" y="469900"/>
                                </a:lnTo>
                                <a:lnTo>
                                  <a:pt x="285343" y="584200"/>
                                </a:lnTo>
                                <a:lnTo>
                                  <a:pt x="288163" y="584200"/>
                                </a:lnTo>
                                <a:lnTo>
                                  <a:pt x="288163" y="4699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288163" y="241300"/>
                                </a:moveTo>
                                <a:lnTo>
                                  <a:pt x="285343" y="241300"/>
                                </a:lnTo>
                                <a:lnTo>
                                  <a:pt x="285343" y="355600"/>
                                </a:lnTo>
                                <a:lnTo>
                                  <a:pt x="288163" y="355600"/>
                                </a:lnTo>
                                <a:lnTo>
                                  <a:pt x="288163" y="2413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288163" y="114300"/>
                                </a:moveTo>
                                <a:lnTo>
                                  <a:pt x="285343" y="114300"/>
                                </a:lnTo>
                                <a:lnTo>
                                  <a:pt x="285343" y="228600"/>
                                </a:lnTo>
                                <a:lnTo>
                                  <a:pt x="288163" y="228600"/>
                                </a:lnTo>
                                <a:lnTo>
                                  <a:pt x="288163" y="1143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573506" y="1308100"/>
                                </a:moveTo>
                                <a:lnTo>
                                  <a:pt x="570674" y="1308100"/>
                                </a:lnTo>
                                <a:lnTo>
                                  <a:pt x="570674" y="2781300"/>
                                </a:lnTo>
                                <a:lnTo>
                                  <a:pt x="573506" y="2781300"/>
                                </a:lnTo>
                                <a:lnTo>
                                  <a:pt x="573506" y="13081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858837" y="1308100"/>
                                </a:moveTo>
                                <a:lnTo>
                                  <a:pt x="856005" y="1308100"/>
                                </a:lnTo>
                                <a:lnTo>
                                  <a:pt x="856005" y="2781300"/>
                                </a:lnTo>
                                <a:lnTo>
                                  <a:pt x="858837" y="2781300"/>
                                </a:lnTo>
                                <a:lnTo>
                                  <a:pt x="858837" y="13081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1144168" y="1308100"/>
                                </a:moveTo>
                                <a:lnTo>
                                  <a:pt x="1141349" y="1308100"/>
                                </a:lnTo>
                                <a:lnTo>
                                  <a:pt x="1141349" y="2781300"/>
                                </a:lnTo>
                                <a:lnTo>
                                  <a:pt x="1144168" y="2781300"/>
                                </a:lnTo>
                                <a:lnTo>
                                  <a:pt x="1144168" y="13081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1429512" y="1308100"/>
                                </a:moveTo>
                                <a:lnTo>
                                  <a:pt x="1426679" y="1308100"/>
                                </a:lnTo>
                                <a:lnTo>
                                  <a:pt x="1426679" y="2781300"/>
                                </a:lnTo>
                                <a:lnTo>
                                  <a:pt x="1429512" y="2781300"/>
                                </a:lnTo>
                                <a:lnTo>
                                  <a:pt x="1429512" y="13081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1714842" y="1308100"/>
                                </a:moveTo>
                                <a:lnTo>
                                  <a:pt x="1712010" y="1308100"/>
                                </a:lnTo>
                                <a:lnTo>
                                  <a:pt x="1712010" y="2781300"/>
                                </a:lnTo>
                                <a:lnTo>
                                  <a:pt x="1714842" y="2781300"/>
                                </a:lnTo>
                                <a:lnTo>
                                  <a:pt x="1714842" y="13081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2000173" y="1308100"/>
                                </a:moveTo>
                                <a:lnTo>
                                  <a:pt x="1997354" y="1308100"/>
                                </a:lnTo>
                                <a:lnTo>
                                  <a:pt x="1997354" y="2781300"/>
                                </a:lnTo>
                                <a:lnTo>
                                  <a:pt x="2000173" y="2781300"/>
                                </a:lnTo>
                                <a:lnTo>
                                  <a:pt x="2000173" y="13081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2285517" y="1308100"/>
                                </a:moveTo>
                                <a:lnTo>
                                  <a:pt x="2282685" y="1308100"/>
                                </a:lnTo>
                                <a:lnTo>
                                  <a:pt x="2282685" y="2781300"/>
                                </a:lnTo>
                                <a:lnTo>
                                  <a:pt x="2285517" y="2781300"/>
                                </a:lnTo>
                                <a:lnTo>
                                  <a:pt x="2285517" y="13081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2570848" y="1308100"/>
                                </a:moveTo>
                                <a:lnTo>
                                  <a:pt x="2568029" y="1308100"/>
                                </a:lnTo>
                                <a:lnTo>
                                  <a:pt x="2568029" y="2781300"/>
                                </a:lnTo>
                                <a:lnTo>
                                  <a:pt x="2570848" y="2781300"/>
                                </a:lnTo>
                                <a:lnTo>
                                  <a:pt x="2570848" y="13081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2856179" y="1308100"/>
                                </a:moveTo>
                                <a:lnTo>
                                  <a:pt x="2853359" y="1308100"/>
                                </a:lnTo>
                                <a:lnTo>
                                  <a:pt x="2853359" y="2781300"/>
                                </a:lnTo>
                                <a:lnTo>
                                  <a:pt x="2856179" y="2781300"/>
                                </a:lnTo>
                                <a:lnTo>
                                  <a:pt x="2856179" y="13081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3141522" y="1955800"/>
                                </a:moveTo>
                                <a:lnTo>
                                  <a:pt x="3138690" y="1955800"/>
                                </a:lnTo>
                                <a:lnTo>
                                  <a:pt x="3138690" y="2019300"/>
                                </a:lnTo>
                                <a:lnTo>
                                  <a:pt x="3141522" y="2019300"/>
                                </a:lnTo>
                                <a:lnTo>
                                  <a:pt x="3141522" y="19558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3141522" y="1778000"/>
                                </a:moveTo>
                                <a:lnTo>
                                  <a:pt x="3138690" y="1778000"/>
                                </a:lnTo>
                                <a:lnTo>
                                  <a:pt x="3138690" y="1892300"/>
                                </a:lnTo>
                                <a:lnTo>
                                  <a:pt x="3141522" y="1892300"/>
                                </a:lnTo>
                                <a:lnTo>
                                  <a:pt x="3141522" y="17780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3141522" y="1600200"/>
                                </a:moveTo>
                                <a:lnTo>
                                  <a:pt x="3138690" y="1600200"/>
                                </a:lnTo>
                                <a:lnTo>
                                  <a:pt x="3138690" y="1714500"/>
                                </a:lnTo>
                                <a:lnTo>
                                  <a:pt x="3141522" y="1714500"/>
                                </a:lnTo>
                                <a:lnTo>
                                  <a:pt x="3141522" y="16002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3141522" y="774700"/>
                                </a:moveTo>
                                <a:lnTo>
                                  <a:pt x="3138690" y="774700"/>
                                </a:lnTo>
                                <a:lnTo>
                                  <a:pt x="3138690" y="825500"/>
                                </a:lnTo>
                                <a:lnTo>
                                  <a:pt x="3141522" y="825500"/>
                                </a:lnTo>
                                <a:lnTo>
                                  <a:pt x="3141522" y="7747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3141522" y="469900"/>
                                </a:moveTo>
                                <a:lnTo>
                                  <a:pt x="3138690" y="469900"/>
                                </a:lnTo>
                                <a:lnTo>
                                  <a:pt x="3138690" y="533400"/>
                                </a:lnTo>
                                <a:lnTo>
                                  <a:pt x="3141522" y="533400"/>
                                </a:lnTo>
                                <a:lnTo>
                                  <a:pt x="3141522" y="4699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3141522" y="355600"/>
                                </a:moveTo>
                                <a:lnTo>
                                  <a:pt x="3138690" y="355600"/>
                                </a:lnTo>
                                <a:lnTo>
                                  <a:pt x="3138690" y="406400"/>
                                </a:lnTo>
                                <a:lnTo>
                                  <a:pt x="3141522" y="406400"/>
                                </a:lnTo>
                                <a:lnTo>
                                  <a:pt x="3141522" y="3556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3141522" y="114300"/>
                                </a:moveTo>
                                <a:lnTo>
                                  <a:pt x="3138690" y="114300"/>
                                </a:lnTo>
                                <a:lnTo>
                                  <a:pt x="3138690" y="177800"/>
                                </a:lnTo>
                                <a:lnTo>
                                  <a:pt x="3141522" y="177800"/>
                                </a:lnTo>
                                <a:lnTo>
                                  <a:pt x="3141522" y="1143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3426853" y="1308100"/>
                                </a:moveTo>
                                <a:lnTo>
                                  <a:pt x="3424034" y="1308100"/>
                                </a:lnTo>
                                <a:lnTo>
                                  <a:pt x="3424034" y="2781300"/>
                                </a:lnTo>
                                <a:lnTo>
                                  <a:pt x="3426853" y="2781300"/>
                                </a:lnTo>
                                <a:lnTo>
                                  <a:pt x="3426853" y="13081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3712184" y="1308100"/>
                                </a:moveTo>
                                <a:lnTo>
                                  <a:pt x="3709365" y="1308100"/>
                                </a:lnTo>
                                <a:lnTo>
                                  <a:pt x="3709365" y="2781300"/>
                                </a:lnTo>
                                <a:lnTo>
                                  <a:pt x="3712184" y="2781300"/>
                                </a:lnTo>
                                <a:lnTo>
                                  <a:pt x="3712184" y="13081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3997528" y="1308100"/>
                                </a:moveTo>
                                <a:lnTo>
                                  <a:pt x="3994696" y="1308100"/>
                                </a:lnTo>
                                <a:lnTo>
                                  <a:pt x="3994696" y="2781300"/>
                                </a:lnTo>
                                <a:lnTo>
                                  <a:pt x="3997528" y="2781300"/>
                                </a:lnTo>
                                <a:lnTo>
                                  <a:pt x="3997528" y="13081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4282859" y="1308100"/>
                                </a:moveTo>
                                <a:lnTo>
                                  <a:pt x="4280039" y="1308100"/>
                                </a:lnTo>
                                <a:lnTo>
                                  <a:pt x="4280039" y="2781300"/>
                                </a:lnTo>
                                <a:lnTo>
                                  <a:pt x="4282859" y="2781300"/>
                                </a:lnTo>
                                <a:lnTo>
                                  <a:pt x="4282859" y="13081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4568190" y="1778000"/>
                                </a:moveTo>
                                <a:lnTo>
                                  <a:pt x="4565370" y="1778000"/>
                                </a:lnTo>
                                <a:lnTo>
                                  <a:pt x="4565370" y="1892300"/>
                                </a:lnTo>
                                <a:lnTo>
                                  <a:pt x="4568190" y="1892300"/>
                                </a:lnTo>
                                <a:lnTo>
                                  <a:pt x="4568190" y="17780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4568190" y="1663700"/>
                                </a:moveTo>
                                <a:lnTo>
                                  <a:pt x="4565370" y="1663700"/>
                                </a:lnTo>
                                <a:lnTo>
                                  <a:pt x="4565370" y="1714500"/>
                                </a:lnTo>
                                <a:lnTo>
                                  <a:pt x="4568190" y="1714500"/>
                                </a:lnTo>
                                <a:lnTo>
                                  <a:pt x="4568190" y="16637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4568190" y="1130300"/>
                                </a:moveTo>
                                <a:lnTo>
                                  <a:pt x="4565370" y="1130300"/>
                                </a:lnTo>
                                <a:lnTo>
                                  <a:pt x="4565370" y="1244600"/>
                                </a:lnTo>
                                <a:lnTo>
                                  <a:pt x="4568190" y="1244600"/>
                                </a:lnTo>
                                <a:lnTo>
                                  <a:pt x="4568190" y="11303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4568190" y="1003300"/>
                                </a:moveTo>
                                <a:lnTo>
                                  <a:pt x="4565370" y="1003300"/>
                                </a:lnTo>
                                <a:lnTo>
                                  <a:pt x="4565370" y="1117600"/>
                                </a:lnTo>
                                <a:lnTo>
                                  <a:pt x="4568190" y="1117600"/>
                                </a:lnTo>
                                <a:lnTo>
                                  <a:pt x="4568190" y="10033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4568190" y="889000"/>
                                </a:moveTo>
                                <a:lnTo>
                                  <a:pt x="4565370" y="889000"/>
                                </a:lnTo>
                                <a:lnTo>
                                  <a:pt x="4565370" y="939800"/>
                                </a:lnTo>
                                <a:lnTo>
                                  <a:pt x="4568190" y="939800"/>
                                </a:lnTo>
                                <a:lnTo>
                                  <a:pt x="4568190" y="8890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4568190" y="774700"/>
                                </a:moveTo>
                                <a:lnTo>
                                  <a:pt x="4565370" y="774700"/>
                                </a:lnTo>
                                <a:lnTo>
                                  <a:pt x="4565370" y="825500"/>
                                </a:lnTo>
                                <a:lnTo>
                                  <a:pt x="4568190" y="825500"/>
                                </a:lnTo>
                                <a:lnTo>
                                  <a:pt x="4568190" y="7747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4568190" y="647700"/>
                                </a:moveTo>
                                <a:lnTo>
                                  <a:pt x="4565370" y="647700"/>
                                </a:lnTo>
                                <a:lnTo>
                                  <a:pt x="4565370" y="711200"/>
                                </a:lnTo>
                                <a:lnTo>
                                  <a:pt x="4568190" y="711200"/>
                                </a:lnTo>
                                <a:lnTo>
                                  <a:pt x="4568190" y="6477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4568190" y="419100"/>
                                </a:moveTo>
                                <a:lnTo>
                                  <a:pt x="4565370" y="419100"/>
                                </a:lnTo>
                                <a:lnTo>
                                  <a:pt x="4565370" y="533400"/>
                                </a:lnTo>
                                <a:lnTo>
                                  <a:pt x="4568190" y="533400"/>
                                </a:lnTo>
                                <a:lnTo>
                                  <a:pt x="4568190" y="4191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4568190" y="292100"/>
                                </a:moveTo>
                                <a:lnTo>
                                  <a:pt x="4565370" y="292100"/>
                                </a:lnTo>
                                <a:lnTo>
                                  <a:pt x="4565370" y="406400"/>
                                </a:lnTo>
                                <a:lnTo>
                                  <a:pt x="4568190" y="406400"/>
                                </a:lnTo>
                                <a:lnTo>
                                  <a:pt x="4568190" y="2921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4568190" y="114300"/>
                                </a:moveTo>
                                <a:lnTo>
                                  <a:pt x="4565370" y="114300"/>
                                </a:lnTo>
                                <a:lnTo>
                                  <a:pt x="4565370" y="177800"/>
                                </a:lnTo>
                                <a:lnTo>
                                  <a:pt x="4568190" y="177800"/>
                                </a:lnTo>
                                <a:lnTo>
                                  <a:pt x="4568190" y="1143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4853533" y="1308100"/>
                                </a:moveTo>
                                <a:lnTo>
                                  <a:pt x="4850701" y="1308100"/>
                                </a:lnTo>
                                <a:lnTo>
                                  <a:pt x="4850701" y="2781300"/>
                                </a:lnTo>
                                <a:lnTo>
                                  <a:pt x="4853533" y="2781300"/>
                                </a:lnTo>
                                <a:lnTo>
                                  <a:pt x="4853533" y="13081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5138864" y="1308100"/>
                                </a:moveTo>
                                <a:lnTo>
                                  <a:pt x="5136045" y="1308100"/>
                                </a:lnTo>
                                <a:lnTo>
                                  <a:pt x="5136045" y="2781300"/>
                                </a:lnTo>
                                <a:lnTo>
                                  <a:pt x="5138864" y="2781300"/>
                                </a:lnTo>
                                <a:lnTo>
                                  <a:pt x="5138864" y="13081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5424195" y="1308100"/>
                                </a:moveTo>
                                <a:lnTo>
                                  <a:pt x="5421376" y="1308100"/>
                                </a:lnTo>
                                <a:lnTo>
                                  <a:pt x="5421376" y="2781300"/>
                                </a:lnTo>
                                <a:lnTo>
                                  <a:pt x="5424195" y="2781300"/>
                                </a:lnTo>
                                <a:lnTo>
                                  <a:pt x="5424195" y="13081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5709539" y="1308100"/>
                                </a:moveTo>
                                <a:lnTo>
                                  <a:pt x="5706707" y="1308100"/>
                                </a:lnTo>
                                <a:lnTo>
                                  <a:pt x="5706707" y="2781300"/>
                                </a:lnTo>
                                <a:lnTo>
                                  <a:pt x="5709539" y="2781300"/>
                                </a:lnTo>
                                <a:lnTo>
                                  <a:pt x="5709539" y="13081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5994870" y="1308100"/>
                                </a:moveTo>
                                <a:lnTo>
                                  <a:pt x="5992050" y="1308100"/>
                                </a:lnTo>
                                <a:lnTo>
                                  <a:pt x="5992050" y="2781300"/>
                                </a:lnTo>
                                <a:lnTo>
                                  <a:pt x="5994870" y="2781300"/>
                                </a:lnTo>
                                <a:lnTo>
                                  <a:pt x="5994870" y="13081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6280201" y="1308100"/>
                                </a:moveTo>
                                <a:lnTo>
                                  <a:pt x="6277381" y="1308100"/>
                                </a:lnTo>
                                <a:lnTo>
                                  <a:pt x="6277381" y="2781300"/>
                                </a:lnTo>
                                <a:lnTo>
                                  <a:pt x="6280201" y="2781300"/>
                                </a:lnTo>
                                <a:lnTo>
                                  <a:pt x="6280201" y="13081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6565544" y="1308100"/>
                                </a:moveTo>
                                <a:lnTo>
                                  <a:pt x="6562712" y="1308100"/>
                                </a:lnTo>
                                <a:lnTo>
                                  <a:pt x="6562712" y="2781300"/>
                                </a:lnTo>
                                <a:lnTo>
                                  <a:pt x="6565544" y="2781300"/>
                                </a:lnTo>
                                <a:lnTo>
                                  <a:pt x="6565544" y="13081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6850875" y="1308100"/>
                                </a:moveTo>
                                <a:lnTo>
                                  <a:pt x="6848056" y="1308100"/>
                                </a:lnTo>
                                <a:lnTo>
                                  <a:pt x="6848056" y="2781300"/>
                                </a:lnTo>
                                <a:lnTo>
                                  <a:pt x="6850875" y="2781300"/>
                                </a:lnTo>
                                <a:lnTo>
                                  <a:pt x="6850875" y="13081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7136206" y="1308100"/>
                                </a:moveTo>
                                <a:lnTo>
                                  <a:pt x="7133387" y="1308100"/>
                                </a:lnTo>
                                <a:lnTo>
                                  <a:pt x="7133387" y="2781300"/>
                                </a:lnTo>
                                <a:lnTo>
                                  <a:pt x="7136206" y="2781300"/>
                                </a:lnTo>
                                <a:lnTo>
                                  <a:pt x="7136206" y="13081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7421550" y="1308100"/>
                                </a:moveTo>
                                <a:lnTo>
                                  <a:pt x="7418718" y="1308100"/>
                                </a:lnTo>
                                <a:lnTo>
                                  <a:pt x="7418718" y="2781300"/>
                                </a:lnTo>
                                <a:lnTo>
                                  <a:pt x="7421550" y="2781300"/>
                                </a:lnTo>
                                <a:lnTo>
                                  <a:pt x="7421550" y="13081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7706881" y="1308100"/>
                                </a:moveTo>
                                <a:lnTo>
                                  <a:pt x="7704061" y="1308100"/>
                                </a:lnTo>
                                <a:lnTo>
                                  <a:pt x="7704061" y="2781300"/>
                                </a:lnTo>
                                <a:lnTo>
                                  <a:pt x="7706881" y="2781300"/>
                                </a:lnTo>
                                <a:lnTo>
                                  <a:pt x="7706881" y="13081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7992224" y="1308100"/>
                                </a:moveTo>
                                <a:lnTo>
                                  <a:pt x="7989392" y="1308100"/>
                                </a:lnTo>
                                <a:lnTo>
                                  <a:pt x="7989392" y="2781300"/>
                                </a:lnTo>
                                <a:lnTo>
                                  <a:pt x="7992224" y="2781300"/>
                                </a:lnTo>
                                <a:lnTo>
                                  <a:pt x="7992224" y="13081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8277555" y="1778000"/>
                                </a:moveTo>
                                <a:lnTo>
                                  <a:pt x="8274723" y="1778000"/>
                                </a:lnTo>
                                <a:lnTo>
                                  <a:pt x="8274723" y="2425700"/>
                                </a:lnTo>
                                <a:lnTo>
                                  <a:pt x="8277555" y="2425700"/>
                                </a:lnTo>
                                <a:lnTo>
                                  <a:pt x="8277555" y="17780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8277555" y="1600200"/>
                                </a:moveTo>
                                <a:lnTo>
                                  <a:pt x="8274723" y="1600200"/>
                                </a:lnTo>
                                <a:lnTo>
                                  <a:pt x="8274723" y="1714500"/>
                                </a:lnTo>
                                <a:lnTo>
                                  <a:pt x="8277555" y="1714500"/>
                                </a:lnTo>
                                <a:lnTo>
                                  <a:pt x="8277555" y="16002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8277555" y="1358900"/>
                                </a:moveTo>
                                <a:lnTo>
                                  <a:pt x="8274723" y="1358900"/>
                                </a:lnTo>
                                <a:lnTo>
                                  <a:pt x="8274723" y="1485900"/>
                                </a:lnTo>
                                <a:lnTo>
                                  <a:pt x="8277555" y="1485900"/>
                                </a:lnTo>
                                <a:lnTo>
                                  <a:pt x="8277555" y="13589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8277555" y="1130300"/>
                                </a:moveTo>
                                <a:lnTo>
                                  <a:pt x="8274723" y="1130300"/>
                                </a:lnTo>
                                <a:lnTo>
                                  <a:pt x="8274723" y="1295400"/>
                                </a:lnTo>
                                <a:lnTo>
                                  <a:pt x="8277555" y="1295400"/>
                                </a:lnTo>
                                <a:lnTo>
                                  <a:pt x="8277555" y="11303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8277555" y="952500"/>
                                </a:moveTo>
                                <a:lnTo>
                                  <a:pt x="8274723" y="952500"/>
                                </a:lnTo>
                                <a:lnTo>
                                  <a:pt x="8274723" y="1117600"/>
                                </a:lnTo>
                                <a:lnTo>
                                  <a:pt x="8277555" y="1117600"/>
                                </a:lnTo>
                                <a:lnTo>
                                  <a:pt x="8277555" y="9525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8277555" y="889000"/>
                                </a:moveTo>
                                <a:lnTo>
                                  <a:pt x="8274723" y="889000"/>
                                </a:lnTo>
                                <a:lnTo>
                                  <a:pt x="8274723" y="939800"/>
                                </a:lnTo>
                                <a:lnTo>
                                  <a:pt x="8277555" y="939800"/>
                                </a:lnTo>
                                <a:lnTo>
                                  <a:pt x="8277555" y="8890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8277555" y="774700"/>
                                </a:moveTo>
                                <a:lnTo>
                                  <a:pt x="8274723" y="774700"/>
                                </a:lnTo>
                                <a:lnTo>
                                  <a:pt x="8274723" y="825500"/>
                                </a:lnTo>
                                <a:lnTo>
                                  <a:pt x="8277555" y="825500"/>
                                </a:lnTo>
                                <a:lnTo>
                                  <a:pt x="8277555" y="7747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8277555" y="596900"/>
                                </a:moveTo>
                                <a:lnTo>
                                  <a:pt x="8274723" y="596900"/>
                                </a:lnTo>
                                <a:lnTo>
                                  <a:pt x="8274723" y="762000"/>
                                </a:lnTo>
                                <a:lnTo>
                                  <a:pt x="8277555" y="762000"/>
                                </a:lnTo>
                                <a:lnTo>
                                  <a:pt x="8277555" y="5969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8277555" y="533400"/>
                                </a:moveTo>
                                <a:lnTo>
                                  <a:pt x="8274723" y="533400"/>
                                </a:lnTo>
                                <a:lnTo>
                                  <a:pt x="8274723" y="584200"/>
                                </a:lnTo>
                                <a:lnTo>
                                  <a:pt x="8277555" y="584200"/>
                                </a:lnTo>
                                <a:lnTo>
                                  <a:pt x="8277555" y="5334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8562886" y="1892300"/>
                                </a:moveTo>
                                <a:lnTo>
                                  <a:pt x="8560067" y="1892300"/>
                                </a:lnTo>
                                <a:lnTo>
                                  <a:pt x="8560067" y="2019300"/>
                                </a:lnTo>
                                <a:lnTo>
                                  <a:pt x="8562886" y="2019300"/>
                                </a:lnTo>
                                <a:lnTo>
                                  <a:pt x="8562886" y="18923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8562886" y="1778000"/>
                                </a:moveTo>
                                <a:lnTo>
                                  <a:pt x="8560067" y="1778000"/>
                                </a:lnTo>
                                <a:lnTo>
                                  <a:pt x="8560067" y="1841500"/>
                                </a:lnTo>
                                <a:lnTo>
                                  <a:pt x="8562886" y="1841500"/>
                                </a:lnTo>
                                <a:lnTo>
                                  <a:pt x="8562886" y="17780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8562886" y="1485900"/>
                                </a:moveTo>
                                <a:lnTo>
                                  <a:pt x="8560067" y="1485900"/>
                                </a:lnTo>
                                <a:lnTo>
                                  <a:pt x="8560067" y="1663700"/>
                                </a:lnTo>
                                <a:lnTo>
                                  <a:pt x="8562886" y="1663700"/>
                                </a:lnTo>
                                <a:lnTo>
                                  <a:pt x="8562886" y="14859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8562886" y="1130300"/>
                                </a:moveTo>
                                <a:lnTo>
                                  <a:pt x="8560067" y="1130300"/>
                                </a:lnTo>
                                <a:lnTo>
                                  <a:pt x="8560067" y="1181100"/>
                                </a:lnTo>
                                <a:lnTo>
                                  <a:pt x="8562886" y="1181100"/>
                                </a:lnTo>
                                <a:lnTo>
                                  <a:pt x="8562886" y="11303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8562886" y="825500"/>
                                </a:moveTo>
                                <a:lnTo>
                                  <a:pt x="8560067" y="825500"/>
                                </a:lnTo>
                                <a:lnTo>
                                  <a:pt x="8560067" y="889000"/>
                                </a:lnTo>
                                <a:lnTo>
                                  <a:pt x="8562886" y="889000"/>
                                </a:lnTo>
                                <a:lnTo>
                                  <a:pt x="8562886" y="8255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8562886" y="711200"/>
                                </a:moveTo>
                                <a:lnTo>
                                  <a:pt x="8560067" y="711200"/>
                                </a:lnTo>
                                <a:lnTo>
                                  <a:pt x="8560067" y="762000"/>
                                </a:lnTo>
                                <a:lnTo>
                                  <a:pt x="8562886" y="762000"/>
                                </a:lnTo>
                                <a:lnTo>
                                  <a:pt x="8562886" y="7112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8562886" y="596900"/>
                                </a:moveTo>
                                <a:lnTo>
                                  <a:pt x="8560067" y="596900"/>
                                </a:lnTo>
                                <a:lnTo>
                                  <a:pt x="8560067" y="647700"/>
                                </a:lnTo>
                                <a:lnTo>
                                  <a:pt x="8562886" y="647700"/>
                                </a:lnTo>
                                <a:lnTo>
                                  <a:pt x="8562886" y="5969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8562886" y="0"/>
                                </a:moveTo>
                                <a:lnTo>
                                  <a:pt x="8560067" y="0"/>
                                </a:lnTo>
                                <a:lnTo>
                                  <a:pt x="8560067" y="50800"/>
                                </a:lnTo>
                                <a:lnTo>
                                  <a:pt x="8562886" y="50800"/>
                                </a:lnTo>
                                <a:lnTo>
                                  <a:pt x="8562886" y="0"/>
                                </a:lnTo>
                                <a:close/>
                              </a:path>
                              <a:path w="9133840" h="2781300">
                                <a:moveTo>
                                  <a:pt x="8848230" y="1358900"/>
                                </a:moveTo>
                                <a:lnTo>
                                  <a:pt x="8845398" y="1358900"/>
                                </a:lnTo>
                                <a:lnTo>
                                  <a:pt x="8845398" y="2489200"/>
                                </a:lnTo>
                                <a:lnTo>
                                  <a:pt x="8848230" y="2489200"/>
                                </a:lnTo>
                                <a:lnTo>
                                  <a:pt x="8848230" y="1358900"/>
                                </a:lnTo>
                                <a:close/>
                              </a:path>
                              <a:path w="9133840" h="2781300">
                                <a:moveTo>
                                  <a:pt x="9133561" y="1308100"/>
                                </a:moveTo>
                                <a:lnTo>
                                  <a:pt x="9130728" y="1308100"/>
                                </a:lnTo>
                                <a:lnTo>
                                  <a:pt x="9130728" y="2781300"/>
                                </a:lnTo>
                                <a:lnTo>
                                  <a:pt x="9133561" y="2781300"/>
                                </a:lnTo>
                                <a:lnTo>
                                  <a:pt x="9133561" y="130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570667" y="4800606"/>
                            <a:ext cx="8562975" cy="82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2975" h="825500">
                                <a:moveTo>
                                  <a:pt x="2819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596900"/>
                                </a:lnTo>
                                <a:lnTo>
                                  <a:pt x="2819" y="596900"/>
                                </a:lnTo>
                                <a:lnTo>
                                  <a:pt x="2819" y="533400"/>
                                </a:lnTo>
                                <a:close/>
                              </a:path>
                              <a:path w="8562975" h="825500">
                                <a:moveTo>
                                  <a:pt x="2819" y="63500"/>
                                </a:moveTo>
                                <a:lnTo>
                                  <a:pt x="0" y="63500"/>
                                </a:lnTo>
                                <a:lnTo>
                                  <a:pt x="0" y="419100"/>
                                </a:lnTo>
                                <a:lnTo>
                                  <a:pt x="2819" y="419100"/>
                                </a:lnTo>
                                <a:lnTo>
                                  <a:pt x="2819" y="63500"/>
                                </a:lnTo>
                                <a:close/>
                              </a:path>
                              <a:path w="8562975" h="825500">
                                <a:moveTo>
                                  <a:pt x="2856179" y="292100"/>
                                </a:moveTo>
                                <a:lnTo>
                                  <a:pt x="2853347" y="292100"/>
                                </a:lnTo>
                                <a:lnTo>
                                  <a:pt x="2853347" y="355600"/>
                                </a:lnTo>
                                <a:lnTo>
                                  <a:pt x="2856179" y="355600"/>
                                </a:lnTo>
                                <a:lnTo>
                                  <a:pt x="2856179" y="292100"/>
                                </a:lnTo>
                                <a:close/>
                              </a:path>
                              <a:path w="8562975" h="825500">
                                <a:moveTo>
                                  <a:pt x="2856179" y="0"/>
                                </a:moveTo>
                                <a:lnTo>
                                  <a:pt x="2853347" y="0"/>
                                </a:lnTo>
                                <a:lnTo>
                                  <a:pt x="2853347" y="63500"/>
                                </a:lnTo>
                                <a:lnTo>
                                  <a:pt x="2856179" y="63500"/>
                                </a:lnTo>
                                <a:lnTo>
                                  <a:pt x="2856179" y="0"/>
                                </a:lnTo>
                                <a:close/>
                              </a:path>
                              <a:path w="8562975" h="825500">
                                <a:moveTo>
                                  <a:pt x="4282846" y="419100"/>
                                </a:moveTo>
                                <a:lnTo>
                                  <a:pt x="4280027" y="419100"/>
                                </a:lnTo>
                                <a:lnTo>
                                  <a:pt x="4280027" y="596900"/>
                                </a:lnTo>
                                <a:lnTo>
                                  <a:pt x="4282846" y="596900"/>
                                </a:lnTo>
                                <a:lnTo>
                                  <a:pt x="4282846" y="419100"/>
                                </a:lnTo>
                                <a:close/>
                              </a:path>
                              <a:path w="8562975" h="825500">
                                <a:moveTo>
                                  <a:pt x="4282846" y="292100"/>
                                </a:moveTo>
                                <a:lnTo>
                                  <a:pt x="4280027" y="292100"/>
                                </a:lnTo>
                                <a:lnTo>
                                  <a:pt x="4280027" y="355600"/>
                                </a:lnTo>
                                <a:lnTo>
                                  <a:pt x="4282846" y="355600"/>
                                </a:lnTo>
                                <a:lnTo>
                                  <a:pt x="4282846" y="292100"/>
                                </a:lnTo>
                                <a:close/>
                              </a:path>
                              <a:path w="8562975" h="825500">
                                <a:moveTo>
                                  <a:pt x="4282846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41300"/>
                                </a:lnTo>
                                <a:lnTo>
                                  <a:pt x="4282846" y="241300"/>
                                </a:lnTo>
                                <a:lnTo>
                                  <a:pt x="4282846" y="0"/>
                                </a:lnTo>
                                <a:close/>
                              </a:path>
                              <a:path w="8562975" h="825500">
                                <a:moveTo>
                                  <a:pt x="7992211" y="533400"/>
                                </a:moveTo>
                                <a:lnTo>
                                  <a:pt x="7989379" y="533400"/>
                                </a:lnTo>
                                <a:lnTo>
                                  <a:pt x="7989379" y="825500"/>
                                </a:lnTo>
                                <a:lnTo>
                                  <a:pt x="7992211" y="825500"/>
                                </a:lnTo>
                                <a:lnTo>
                                  <a:pt x="7992211" y="533400"/>
                                </a:lnTo>
                                <a:close/>
                              </a:path>
                              <a:path w="8562975" h="825500">
                                <a:moveTo>
                                  <a:pt x="8277542" y="177800"/>
                                </a:moveTo>
                                <a:lnTo>
                                  <a:pt x="8274723" y="177800"/>
                                </a:lnTo>
                                <a:lnTo>
                                  <a:pt x="8274723" y="241300"/>
                                </a:lnTo>
                                <a:lnTo>
                                  <a:pt x="8277542" y="241300"/>
                                </a:lnTo>
                                <a:lnTo>
                                  <a:pt x="8277542" y="177800"/>
                                </a:lnTo>
                                <a:close/>
                              </a:path>
                              <a:path w="8562975" h="825500">
                                <a:moveTo>
                                  <a:pt x="8562886" y="596900"/>
                                </a:moveTo>
                                <a:lnTo>
                                  <a:pt x="8560054" y="596900"/>
                                </a:lnTo>
                                <a:lnTo>
                                  <a:pt x="8560054" y="825500"/>
                                </a:lnTo>
                                <a:lnTo>
                                  <a:pt x="8562886" y="825500"/>
                                </a:lnTo>
                                <a:lnTo>
                                  <a:pt x="8562886" y="596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572083" y="5448300"/>
                            <a:ext cx="1270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60400">
                                <a:moveTo>
                                  <a:pt x="0" y="0"/>
                                </a:moveTo>
                                <a:lnTo>
                                  <a:pt x="0" y="6603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285323" y="5448306"/>
                            <a:ext cx="913384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3840" h="711200">
                                <a:moveTo>
                                  <a:pt x="2832" y="546100"/>
                                </a:moveTo>
                                <a:lnTo>
                                  <a:pt x="0" y="546100"/>
                                </a:lnTo>
                                <a:lnTo>
                                  <a:pt x="0" y="711200"/>
                                </a:lnTo>
                                <a:lnTo>
                                  <a:pt x="2832" y="711200"/>
                                </a:lnTo>
                                <a:lnTo>
                                  <a:pt x="2832" y="546100"/>
                                </a:lnTo>
                                <a:close/>
                              </a:path>
                              <a:path w="9133840" h="711200">
                                <a:moveTo>
                                  <a:pt x="2832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533400"/>
                                </a:lnTo>
                                <a:lnTo>
                                  <a:pt x="2832" y="533400"/>
                                </a:lnTo>
                                <a:lnTo>
                                  <a:pt x="2832" y="368300"/>
                                </a:lnTo>
                                <a:close/>
                              </a:path>
                              <a:path w="9133840" h="711200">
                                <a:moveTo>
                                  <a:pt x="2832" y="190500"/>
                                </a:moveTo>
                                <a:lnTo>
                                  <a:pt x="0" y="190500"/>
                                </a:lnTo>
                                <a:lnTo>
                                  <a:pt x="0" y="355600"/>
                                </a:lnTo>
                                <a:lnTo>
                                  <a:pt x="2832" y="355600"/>
                                </a:lnTo>
                                <a:lnTo>
                                  <a:pt x="2832" y="190500"/>
                                </a:lnTo>
                                <a:close/>
                              </a:path>
                              <a:path w="9133840" h="711200">
                                <a:moveTo>
                                  <a:pt x="573506" y="546100"/>
                                </a:moveTo>
                                <a:lnTo>
                                  <a:pt x="570674" y="546100"/>
                                </a:lnTo>
                                <a:lnTo>
                                  <a:pt x="570674" y="711200"/>
                                </a:lnTo>
                                <a:lnTo>
                                  <a:pt x="573506" y="711200"/>
                                </a:lnTo>
                                <a:lnTo>
                                  <a:pt x="573506" y="546100"/>
                                </a:lnTo>
                                <a:close/>
                              </a:path>
                              <a:path w="9133840" h="711200">
                                <a:moveTo>
                                  <a:pt x="573506" y="368300"/>
                                </a:moveTo>
                                <a:lnTo>
                                  <a:pt x="570674" y="368300"/>
                                </a:lnTo>
                                <a:lnTo>
                                  <a:pt x="570674" y="533400"/>
                                </a:lnTo>
                                <a:lnTo>
                                  <a:pt x="573506" y="533400"/>
                                </a:lnTo>
                                <a:lnTo>
                                  <a:pt x="573506" y="368300"/>
                                </a:lnTo>
                                <a:close/>
                              </a:path>
                              <a:path w="9133840" h="711200">
                                <a:moveTo>
                                  <a:pt x="573506" y="190500"/>
                                </a:moveTo>
                                <a:lnTo>
                                  <a:pt x="570674" y="190500"/>
                                </a:lnTo>
                                <a:lnTo>
                                  <a:pt x="570674" y="355600"/>
                                </a:lnTo>
                                <a:lnTo>
                                  <a:pt x="573506" y="355600"/>
                                </a:lnTo>
                                <a:lnTo>
                                  <a:pt x="573506" y="190500"/>
                                </a:lnTo>
                                <a:close/>
                              </a:path>
                              <a:path w="9133840" h="711200">
                                <a:moveTo>
                                  <a:pt x="858837" y="546100"/>
                                </a:moveTo>
                                <a:lnTo>
                                  <a:pt x="856005" y="546100"/>
                                </a:lnTo>
                                <a:lnTo>
                                  <a:pt x="856005" y="711200"/>
                                </a:lnTo>
                                <a:lnTo>
                                  <a:pt x="858837" y="711200"/>
                                </a:lnTo>
                                <a:lnTo>
                                  <a:pt x="858837" y="546100"/>
                                </a:lnTo>
                                <a:close/>
                              </a:path>
                              <a:path w="9133840" h="711200">
                                <a:moveTo>
                                  <a:pt x="858837" y="368300"/>
                                </a:moveTo>
                                <a:lnTo>
                                  <a:pt x="856005" y="368300"/>
                                </a:lnTo>
                                <a:lnTo>
                                  <a:pt x="856005" y="533400"/>
                                </a:lnTo>
                                <a:lnTo>
                                  <a:pt x="858837" y="533400"/>
                                </a:lnTo>
                                <a:lnTo>
                                  <a:pt x="858837" y="368300"/>
                                </a:lnTo>
                                <a:close/>
                              </a:path>
                              <a:path w="9133840" h="711200">
                                <a:moveTo>
                                  <a:pt x="858837" y="190500"/>
                                </a:moveTo>
                                <a:lnTo>
                                  <a:pt x="856005" y="190500"/>
                                </a:lnTo>
                                <a:lnTo>
                                  <a:pt x="856005" y="355600"/>
                                </a:lnTo>
                                <a:lnTo>
                                  <a:pt x="858837" y="355600"/>
                                </a:lnTo>
                                <a:lnTo>
                                  <a:pt x="858837" y="190500"/>
                                </a:lnTo>
                                <a:close/>
                              </a:path>
                              <a:path w="9133840" h="711200">
                                <a:moveTo>
                                  <a:pt x="1144168" y="546100"/>
                                </a:moveTo>
                                <a:lnTo>
                                  <a:pt x="1141349" y="546100"/>
                                </a:lnTo>
                                <a:lnTo>
                                  <a:pt x="1141349" y="711200"/>
                                </a:lnTo>
                                <a:lnTo>
                                  <a:pt x="1144168" y="711200"/>
                                </a:lnTo>
                                <a:lnTo>
                                  <a:pt x="1144168" y="546100"/>
                                </a:lnTo>
                                <a:close/>
                              </a:path>
                              <a:path w="9133840" h="711200">
                                <a:moveTo>
                                  <a:pt x="1144168" y="368300"/>
                                </a:moveTo>
                                <a:lnTo>
                                  <a:pt x="1141349" y="368300"/>
                                </a:lnTo>
                                <a:lnTo>
                                  <a:pt x="1141349" y="533400"/>
                                </a:lnTo>
                                <a:lnTo>
                                  <a:pt x="1144168" y="533400"/>
                                </a:lnTo>
                                <a:lnTo>
                                  <a:pt x="1144168" y="368300"/>
                                </a:lnTo>
                                <a:close/>
                              </a:path>
                              <a:path w="9133840" h="711200">
                                <a:moveTo>
                                  <a:pt x="1144168" y="190500"/>
                                </a:moveTo>
                                <a:lnTo>
                                  <a:pt x="1141349" y="190500"/>
                                </a:lnTo>
                                <a:lnTo>
                                  <a:pt x="1141349" y="355600"/>
                                </a:lnTo>
                                <a:lnTo>
                                  <a:pt x="1144168" y="355600"/>
                                </a:lnTo>
                                <a:lnTo>
                                  <a:pt x="1144168" y="190500"/>
                                </a:lnTo>
                                <a:close/>
                              </a:path>
                              <a:path w="9133840" h="711200">
                                <a:moveTo>
                                  <a:pt x="1429512" y="546100"/>
                                </a:moveTo>
                                <a:lnTo>
                                  <a:pt x="1426679" y="546100"/>
                                </a:lnTo>
                                <a:lnTo>
                                  <a:pt x="1426679" y="711200"/>
                                </a:lnTo>
                                <a:lnTo>
                                  <a:pt x="1429512" y="711200"/>
                                </a:lnTo>
                                <a:lnTo>
                                  <a:pt x="1429512" y="546100"/>
                                </a:lnTo>
                                <a:close/>
                              </a:path>
                              <a:path w="9133840" h="711200">
                                <a:moveTo>
                                  <a:pt x="1429512" y="368300"/>
                                </a:moveTo>
                                <a:lnTo>
                                  <a:pt x="1426679" y="368300"/>
                                </a:lnTo>
                                <a:lnTo>
                                  <a:pt x="1426679" y="533400"/>
                                </a:lnTo>
                                <a:lnTo>
                                  <a:pt x="1429512" y="533400"/>
                                </a:lnTo>
                                <a:lnTo>
                                  <a:pt x="1429512" y="368300"/>
                                </a:lnTo>
                                <a:close/>
                              </a:path>
                              <a:path w="9133840" h="711200">
                                <a:moveTo>
                                  <a:pt x="1429512" y="190500"/>
                                </a:moveTo>
                                <a:lnTo>
                                  <a:pt x="1426679" y="190500"/>
                                </a:lnTo>
                                <a:lnTo>
                                  <a:pt x="1426679" y="355600"/>
                                </a:lnTo>
                                <a:lnTo>
                                  <a:pt x="1429512" y="355600"/>
                                </a:lnTo>
                                <a:lnTo>
                                  <a:pt x="1429512" y="190500"/>
                                </a:lnTo>
                                <a:close/>
                              </a:path>
                              <a:path w="9133840" h="711200">
                                <a:moveTo>
                                  <a:pt x="1714842" y="368300"/>
                                </a:moveTo>
                                <a:lnTo>
                                  <a:pt x="1712010" y="368300"/>
                                </a:lnTo>
                                <a:lnTo>
                                  <a:pt x="1712010" y="533400"/>
                                </a:lnTo>
                                <a:lnTo>
                                  <a:pt x="1714842" y="533400"/>
                                </a:lnTo>
                                <a:lnTo>
                                  <a:pt x="1714842" y="368300"/>
                                </a:lnTo>
                                <a:close/>
                              </a:path>
                              <a:path w="9133840" h="711200">
                                <a:moveTo>
                                  <a:pt x="1714842" y="190500"/>
                                </a:moveTo>
                                <a:lnTo>
                                  <a:pt x="1712010" y="190500"/>
                                </a:lnTo>
                                <a:lnTo>
                                  <a:pt x="1712010" y="355600"/>
                                </a:lnTo>
                                <a:lnTo>
                                  <a:pt x="1714842" y="355600"/>
                                </a:lnTo>
                                <a:lnTo>
                                  <a:pt x="1714842" y="190500"/>
                                </a:lnTo>
                                <a:close/>
                              </a:path>
                              <a:path w="9133840" h="711200">
                                <a:moveTo>
                                  <a:pt x="2000173" y="368300"/>
                                </a:moveTo>
                                <a:lnTo>
                                  <a:pt x="1997354" y="368300"/>
                                </a:lnTo>
                                <a:lnTo>
                                  <a:pt x="1997354" y="533400"/>
                                </a:lnTo>
                                <a:lnTo>
                                  <a:pt x="2000173" y="533400"/>
                                </a:lnTo>
                                <a:lnTo>
                                  <a:pt x="2000173" y="368300"/>
                                </a:lnTo>
                                <a:close/>
                              </a:path>
                              <a:path w="9133840" h="711200">
                                <a:moveTo>
                                  <a:pt x="2000173" y="190500"/>
                                </a:moveTo>
                                <a:lnTo>
                                  <a:pt x="1997354" y="190500"/>
                                </a:lnTo>
                                <a:lnTo>
                                  <a:pt x="1997354" y="355600"/>
                                </a:lnTo>
                                <a:lnTo>
                                  <a:pt x="2000173" y="355600"/>
                                </a:lnTo>
                                <a:lnTo>
                                  <a:pt x="2000173" y="190500"/>
                                </a:lnTo>
                                <a:close/>
                              </a:path>
                              <a:path w="9133840" h="711200">
                                <a:moveTo>
                                  <a:pt x="2285517" y="368300"/>
                                </a:moveTo>
                                <a:lnTo>
                                  <a:pt x="2282685" y="368300"/>
                                </a:lnTo>
                                <a:lnTo>
                                  <a:pt x="2282685" y="533400"/>
                                </a:lnTo>
                                <a:lnTo>
                                  <a:pt x="2285517" y="533400"/>
                                </a:lnTo>
                                <a:lnTo>
                                  <a:pt x="2285517" y="368300"/>
                                </a:lnTo>
                                <a:close/>
                              </a:path>
                              <a:path w="9133840" h="711200">
                                <a:moveTo>
                                  <a:pt x="2285517" y="190500"/>
                                </a:moveTo>
                                <a:lnTo>
                                  <a:pt x="2282685" y="190500"/>
                                </a:lnTo>
                                <a:lnTo>
                                  <a:pt x="2282685" y="355600"/>
                                </a:lnTo>
                                <a:lnTo>
                                  <a:pt x="2285517" y="355600"/>
                                </a:lnTo>
                                <a:lnTo>
                                  <a:pt x="2285517" y="190500"/>
                                </a:lnTo>
                                <a:close/>
                              </a:path>
                              <a:path w="9133840" h="711200">
                                <a:moveTo>
                                  <a:pt x="2570848" y="368300"/>
                                </a:moveTo>
                                <a:lnTo>
                                  <a:pt x="2568029" y="368300"/>
                                </a:lnTo>
                                <a:lnTo>
                                  <a:pt x="2568029" y="533400"/>
                                </a:lnTo>
                                <a:lnTo>
                                  <a:pt x="2570848" y="533400"/>
                                </a:lnTo>
                                <a:lnTo>
                                  <a:pt x="2570848" y="368300"/>
                                </a:lnTo>
                                <a:close/>
                              </a:path>
                              <a:path w="9133840" h="711200">
                                <a:moveTo>
                                  <a:pt x="2570848" y="190500"/>
                                </a:moveTo>
                                <a:lnTo>
                                  <a:pt x="2568029" y="190500"/>
                                </a:lnTo>
                                <a:lnTo>
                                  <a:pt x="2568029" y="355600"/>
                                </a:lnTo>
                                <a:lnTo>
                                  <a:pt x="2570848" y="355600"/>
                                </a:lnTo>
                                <a:lnTo>
                                  <a:pt x="2570848" y="190500"/>
                                </a:lnTo>
                                <a:close/>
                              </a:path>
                              <a:path w="9133840" h="711200">
                                <a:moveTo>
                                  <a:pt x="2856179" y="368300"/>
                                </a:moveTo>
                                <a:lnTo>
                                  <a:pt x="2853359" y="368300"/>
                                </a:lnTo>
                                <a:lnTo>
                                  <a:pt x="2853359" y="533400"/>
                                </a:lnTo>
                                <a:lnTo>
                                  <a:pt x="2856179" y="533400"/>
                                </a:lnTo>
                                <a:lnTo>
                                  <a:pt x="2856179" y="368300"/>
                                </a:lnTo>
                                <a:close/>
                              </a:path>
                              <a:path w="9133840" h="711200">
                                <a:moveTo>
                                  <a:pt x="2856179" y="190500"/>
                                </a:moveTo>
                                <a:lnTo>
                                  <a:pt x="2853359" y="190500"/>
                                </a:lnTo>
                                <a:lnTo>
                                  <a:pt x="2853359" y="355600"/>
                                </a:lnTo>
                                <a:lnTo>
                                  <a:pt x="2856179" y="355600"/>
                                </a:lnTo>
                                <a:lnTo>
                                  <a:pt x="2856179" y="190500"/>
                                </a:lnTo>
                                <a:close/>
                              </a:path>
                              <a:path w="9133840" h="711200">
                                <a:moveTo>
                                  <a:pt x="3141522" y="241300"/>
                                </a:moveTo>
                                <a:lnTo>
                                  <a:pt x="3138690" y="241300"/>
                                </a:lnTo>
                                <a:lnTo>
                                  <a:pt x="3138690" y="355600"/>
                                </a:lnTo>
                                <a:lnTo>
                                  <a:pt x="3141522" y="355600"/>
                                </a:lnTo>
                                <a:lnTo>
                                  <a:pt x="3141522" y="241300"/>
                                </a:lnTo>
                                <a:close/>
                              </a:path>
                              <a:path w="9133840" h="711200">
                                <a:moveTo>
                                  <a:pt x="3426853" y="368300"/>
                                </a:moveTo>
                                <a:lnTo>
                                  <a:pt x="3424034" y="368300"/>
                                </a:lnTo>
                                <a:lnTo>
                                  <a:pt x="3424034" y="533400"/>
                                </a:lnTo>
                                <a:lnTo>
                                  <a:pt x="3426853" y="533400"/>
                                </a:lnTo>
                                <a:lnTo>
                                  <a:pt x="3426853" y="368300"/>
                                </a:lnTo>
                                <a:close/>
                              </a:path>
                              <a:path w="9133840" h="711200">
                                <a:moveTo>
                                  <a:pt x="3426853" y="190500"/>
                                </a:moveTo>
                                <a:lnTo>
                                  <a:pt x="3424034" y="190500"/>
                                </a:lnTo>
                                <a:lnTo>
                                  <a:pt x="3424034" y="355600"/>
                                </a:lnTo>
                                <a:lnTo>
                                  <a:pt x="3426853" y="355600"/>
                                </a:lnTo>
                                <a:lnTo>
                                  <a:pt x="3426853" y="190500"/>
                                </a:lnTo>
                                <a:close/>
                              </a:path>
                              <a:path w="9133840" h="711200">
                                <a:moveTo>
                                  <a:pt x="3712184" y="368300"/>
                                </a:moveTo>
                                <a:lnTo>
                                  <a:pt x="3709365" y="368300"/>
                                </a:lnTo>
                                <a:lnTo>
                                  <a:pt x="3709365" y="533400"/>
                                </a:lnTo>
                                <a:lnTo>
                                  <a:pt x="3712184" y="533400"/>
                                </a:lnTo>
                                <a:lnTo>
                                  <a:pt x="3712184" y="368300"/>
                                </a:lnTo>
                                <a:close/>
                              </a:path>
                              <a:path w="9133840" h="711200">
                                <a:moveTo>
                                  <a:pt x="3712184" y="190500"/>
                                </a:moveTo>
                                <a:lnTo>
                                  <a:pt x="3709365" y="190500"/>
                                </a:lnTo>
                                <a:lnTo>
                                  <a:pt x="3709365" y="355600"/>
                                </a:lnTo>
                                <a:lnTo>
                                  <a:pt x="3712184" y="355600"/>
                                </a:lnTo>
                                <a:lnTo>
                                  <a:pt x="3712184" y="190500"/>
                                </a:lnTo>
                                <a:close/>
                              </a:path>
                              <a:path w="9133840" h="711200">
                                <a:moveTo>
                                  <a:pt x="3997528" y="368300"/>
                                </a:moveTo>
                                <a:lnTo>
                                  <a:pt x="3994696" y="368300"/>
                                </a:lnTo>
                                <a:lnTo>
                                  <a:pt x="3994696" y="533400"/>
                                </a:lnTo>
                                <a:lnTo>
                                  <a:pt x="3997528" y="533400"/>
                                </a:lnTo>
                                <a:lnTo>
                                  <a:pt x="3997528" y="368300"/>
                                </a:lnTo>
                                <a:close/>
                              </a:path>
                              <a:path w="9133840" h="711200">
                                <a:moveTo>
                                  <a:pt x="3997528" y="190500"/>
                                </a:moveTo>
                                <a:lnTo>
                                  <a:pt x="3994696" y="190500"/>
                                </a:lnTo>
                                <a:lnTo>
                                  <a:pt x="3994696" y="355600"/>
                                </a:lnTo>
                                <a:lnTo>
                                  <a:pt x="3997528" y="355600"/>
                                </a:lnTo>
                                <a:lnTo>
                                  <a:pt x="3997528" y="190500"/>
                                </a:lnTo>
                                <a:close/>
                              </a:path>
                              <a:path w="9133840" h="711200">
                                <a:moveTo>
                                  <a:pt x="4282859" y="368300"/>
                                </a:moveTo>
                                <a:lnTo>
                                  <a:pt x="4280039" y="368300"/>
                                </a:lnTo>
                                <a:lnTo>
                                  <a:pt x="4280039" y="533400"/>
                                </a:lnTo>
                                <a:lnTo>
                                  <a:pt x="4282859" y="533400"/>
                                </a:lnTo>
                                <a:lnTo>
                                  <a:pt x="4282859" y="368300"/>
                                </a:lnTo>
                                <a:close/>
                              </a:path>
                              <a:path w="9133840" h="711200">
                                <a:moveTo>
                                  <a:pt x="4282859" y="190500"/>
                                </a:moveTo>
                                <a:lnTo>
                                  <a:pt x="4280039" y="190500"/>
                                </a:lnTo>
                                <a:lnTo>
                                  <a:pt x="4280039" y="355600"/>
                                </a:lnTo>
                                <a:lnTo>
                                  <a:pt x="4282859" y="355600"/>
                                </a:lnTo>
                                <a:lnTo>
                                  <a:pt x="4282859" y="190500"/>
                                </a:lnTo>
                                <a:close/>
                              </a:path>
                              <a:path w="9133840" h="711200">
                                <a:moveTo>
                                  <a:pt x="4568190" y="419100"/>
                                </a:moveTo>
                                <a:lnTo>
                                  <a:pt x="4565370" y="419100"/>
                                </a:lnTo>
                                <a:lnTo>
                                  <a:pt x="4565370" y="482600"/>
                                </a:lnTo>
                                <a:lnTo>
                                  <a:pt x="4568190" y="482600"/>
                                </a:lnTo>
                                <a:lnTo>
                                  <a:pt x="4568190" y="419100"/>
                                </a:lnTo>
                                <a:close/>
                              </a:path>
                              <a:path w="9133840" h="711200">
                                <a:moveTo>
                                  <a:pt x="4568190" y="190500"/>
                                </a:moveTo>
                                <a:lnTo>
                                  <a:pt x="4565370" y="190500"/>
                                </a:lnTo>
                                <a:lnTo>
                                  <a:pt x="4565370" y="241300"/>
                                </a:lnTo>
                                <a:lnTo>
                                  <a:pt x="4568190" y="241300"/>
                                </a:lnTo>
                                <a:lnTo>
                                  <a:pt x="4568190" y="190500"/>
                                </a:lnTo>
                                <a:close/>
                              </a:path>
                              <a:path w="9133840" h="711200">
                                <a:moveTo>
                                  <a:pt x="4568190" y="127000"/>
                                </a:moveTo>
                                <a:lnTo>
                                  <a:pt x="4565370" y="127000"/>
                                </a:lnTo>
                                <a:lnTo>
                                  <a:pt x="4565370" y="177800"/>
                                </a:lnTo>
                                <a:lnTo>
                                  <a:pt x="4568190" y="177800"/>
                                </a:lnTo>
                                <a:lnTo>
                                  <a:pt x="4568190" y="127000"/>
                                </a:lnTo>
                                <a:close/>
                              </a:path>
                              <a:path w="9133840" h="711200">
                                <a:moveTo>
                                  <a:pt x="4568190" y="0"/>
                                </a:moveTo>
                                <a:lnTo>
                                  <a:pt x="4565370" y="0"/>
                                </a:lnTo>
                                <a:lnTo>
                                  <a:pt x="4565370" y="63500"/>
                                </a:lnTo>
                                <a:lnTo>
                                  <a:pt x="4568190" y="63500"/>
                                </a:lnTo>
                                <a:lnTo>
                                  <a:pt x="4568190" y="0"/>
                                </a:lnTo>
                                <a:close/>
                              </a:path>
                              <a:path w="9133840" h="711200">
                                <a:moveTo>
                                  <a:pt x="4853533" y="368300"/>
                                </a:moveTo>
                                <a:lnTo>
                                  <a:pt x="4850701" y="368300"/>
                                </a:lnTo>
                                <a:lnTo>
                                  <a:pt x="4850701" y="533400"/>
                                </a:lnTo>
                                <a:lnTo>
                                  <a:pt x="4853533" y="533400"/>
                                </a:lnTo>
                                <a:lnTo>
                                  <a:pt x="4853533" y="368300"/>
                                </a:lnTo>
                                <a:close/>
                              </a:path>
                              <a:path w="9133840" h="711200">
                                <a:moveTo>
                                  <a:pt x="4853533" y="190500"/>
                                </a:moveTo>
                                <a:lnTo>
                                  <a:pt x="4850701" y="190500"/>
                                </a:lnTo>
                                <a:lnTo>
                                  <a:pt x="4850701" y="355600"/>
                                </a:lnTo>
                                <a:lnTo>
                                  <a:pt x="4853533" y="355600"/>
                                </a:lnTo>
                                <a:lnTo>
                                  <a:pt x="4853533" y="190500"/>
                                </a:lnTo>
                                <a:close/>
                              </a:path>
                              <a:path w="9133840" h="711200">
                                <a:moveTo>
                                  <a:pt x="5138864" y="368300"/>
                                </a:moveTo>
                                <a:lnTo>
                                  <a:pt x="5136045" y="368300"/>
                                </a:lnTo>
                                <a:lnTo>
                                  <a:pt x="5136045" y="533400"/>
                                </a:lnTo>
                                <a:lnTo>
                                  <a:pt x="5138864" y="533400"/>
                                </a:lnTo>
                                <a:lnTo>
                                  <a:pt x="5138864" y="368300"/>
                                </a:lnTo>
                                <a:close/>
                              </a:path>
                              <a:path w="9133840" h="711200">
                                <a:moveTo>
                                  <a:pt x="5138864" y="190500"/>
                                </a:moveTo>
                                <a:lnTo>
                                  <a:pt x="5136045" y="190500"/>
                                </a:lnTo>
                                <a:lnTo>
                                  <a:pt x="5136045" y="355600"/>
                                </a:lnTo>
                                <a:lnTo>
                                  <a:pt x="5138864" y="355600"/>
                                </a:lnTo>
                                <a:lnTo>
                                  <a:pt x="5138864" y="190500"/>
                                </a:lnTo>
                                <a:close/>
                              </a:path>
                              <a:path w="9133840" h="711200">
                                <a:moveTo>
                                  <a:pt x="5424195" y="368300"/>
                                </a:moveTo>
                                <a:lnTo>
                                  <a:pt x="5421376" y="368300"/>
                                </a:lnTo>
                                <a:lnTo>
                                  <a:pt x="5421376" y="533400"/>
                                </a:lnTo>
                                <a:lnTo>
                                  <a:pt x="5424195" y="533400"/>
                                </a:lnTo>
                                <a:lnTo>
                                  <a:pt x="5424195" y="368300"/>
                                </a:lnTo>
                                <a:close/>
                              </a:path>
                              <a:path w="9133840" h="711200">
                                <a:moveTo>
                                  <a:pt x="5424195" y="190500"/>
                                </a:moveTo>
                                <a:lnTo>
                                  <a:pt x="5421376" y="190500"/>
                                </a:lnTo>
                                <a:lnTo>
                                  <a:pt x="5421376" y="355600"/>
                                </a:lnTo>
                                <a:lnTo>
                                  <a:pt x="5424195" y="355600"/>
                                </a:lnTo>
                                <a:lnTo>
                                  <a:pt x="5424195" y="190500"/>
                                </a:lnTo>
                                <a:close/>
                              </a:path>
                              <a:path w="9133840" h="711200">
                                <a:moveTo>
                                  <a:pt x="5709539" y="368300"/>
                                </a:moveTo>
                                <a:lnTo>
                                  <a:pt x="5706707" y="368300"/>
                                </a:lnTo>
                                <a:lnTo>
                                  <a:pt x="5706707" y="533400"/>
                                </a:lnTo>
                                <a:lnTo>
                                  <a:pt x="5709539" y="533400"/>
                                </a:lnTo>
                                <a:lnTo>
                                  <a:pt x="5709539" y="368300"/>
                                </a:lnTo>
                                <a:close/>
                              </a:path>
                              <a:path w="9133840" h="711200">
                                <a:moveTo>
                                  <a:pt x="5709539" y="190500"/>
                                </a:moveTo>
                                <a:lnTo>
                                  <a:pt x="5706707" y="190500"/>
                                </a:lnTo>
                                <a:lnTo>
                                  <a:pt x="5706707" y="355600"/>
                                </a:lnTo>
                                <a:lnTo>
                                  <a:pt x="5709539" y="355600"/>
                                </a:lnTo>
                                <a:lnTo>
                                  <a:pt x="5709539" y="190500"/>
                                </a:lnTo>
                                <a:close/>
                              </a:path>
                              <a:path w="9133840" h="711200">
                                <a:moveTo>
                                  <a:pt x="5994870" y="368300"/>
                                </a:moveTo>
                                <a:lnTo>
                                  <a:pt x="5992050" y="368300"/>
                                </a:lnTo>
                                <a:lnTo>
                                  <a:pt x="5992050" y="533400"/>
                                </a:lnTo>
                                <a:lnTo>
                                  <a:pt x="5994870" y="533400"/>
                                </a:lnTo>
                                <a:lnTo>
                                  <a:pt x="5994870" y="368300"/>
                                </a:lnTo>
                                <a:close/>
                              </a:path>
                              <a:path w="9133840" h="711200">
                                <a:moveTo>
                                  <a:pt x="5994870" y="190500"/>
                                </a:moveTo>
                                <a:lnTo>
                                  <a:pt x="5992050" y="190500"/>
                                </a:lnTo>
                                <a:lnTo>
                                  <a:pt x="5992050" y="355600"/>
                                </a:lnTo>
                                <a:lnTo>
                                  <a:pt x="5994870" y="355600"/>
                                </a:lnTo>
                                <a:lnTo>
                                  <a:pt x="5994870" y="190500"/>
                                </a:lnTo>
                                <a:close/>
                              </a:path>
                              <a:path w="9133840" h="711200">
                                <a:moveTo>
                                  <a:pt x="6280201" y="368300"/>
                                </a:moveTo>
                                <a:lnTo>
                                  <a:pt x="6277381" y="368300"/>
                                </a:lnTo>
                                <a:lnTo>
                                  <a:pt x="6277381" y="533400"/>
                                </a:lnTo>
                                <a:lnTo>
                                  <a:pt x="6280201" y="533400"/>
                                </a:lnTo>
                                <a:lnTo>
                                  <a:pt x="6280201" y="368300"/>
                                </a:lnTo>
                                <a:close/>
                              </a:path>
                              <a:path w="9133840" h="711200">
                                <a:moveTo>
                                  <a:pt x="6280201" y="190500"/>
                                </a:moveTo>
                                <a:lnTo>
                                  <a:pt x="6277381" y="190500"/>
                                </a:lnTo>
                                <a:lnTo>
                                  <a:pt x="6277381" y="355600"/>
                                </a:lnTo>
                                <a:lnTo>
                                  <a:pt x="6280201" y="355600"/>
                                </a:lnTo>
                                <a:lnTo>
                                  <a:pt x="6280201" y="190500"/>
                                </a:lnTo>
                                <a:close/>
                              </a:path>
                              <a:path w="9133840" h="711200">
                                <a:moveTo>
                                  <a:pt x="6565544" y="368300"/>
                                </a:moveTo>
                                <a:lnTo>
                                  <a:pt x="6562712" y="368300"/>
                                </a:lnTo>
                                <a:lnTo>
                                  <a:pt x="6562712" y="533400"/>
                                </a:lnTo>
                                <a:lnTo>
                                  <a:pt x="6565544" y="533400"/>
                                </a:lnTo>
                                <a:lnTo>
                                  <a:pt x="6565544" y="368300"/>
                                </a:lnTo>
                                <a:close/>
                              </a:path>
                              <a:path w="9133840" h="711200">
                                <a:moveTo>
                                  <a:pt x="6565544" y="190500"/>
                                </a:moveTo>
                                <a:lnTo>
                                  <a:pt x="6562712" y="190500"/>
                                </a:lnTo>
                                <a:lnTo>
                                  <a:pt x="6562712" y="355600"/>
                                </a:lnTo>
                                <a:lnTo>
                                  <a:pt x="6565544" y="355600"/>
                                </a:lnTo>
                                <a:lnTo>
                                  <a:pt x="6565544" y="190500"/>
                                </a:lnTo>
                                <a:close/>
                              </a:path>
                              <a:path w="9133840" h="711200">
                                <a:moveTo>
                                  <a:pt x="6850875" y="368300"/>
                                </a:moveTo>
                                <a:lnTo>
                                  <a:pt x="6848056" y="368300"/>
                                </a:lnTo>
                                <a:lnTo>
                                  <a:pt x="6848056" y="533400"/>
                                </a:lnTo>
                                <a:lnTo>
                                  <a:pt x="6850875" y="533400"/>
                                </a:lnTo>
                                <a:lnTo>
                                  <a:pt x="6850875" y="368300"/>
                                </a:lnTo>
                                <a:close/>
                              </a:path>
                              <a:path w="9133840" h="711200">
                                <a:moveTo>
                                  <a:pt x="6850875" y="190500"/>
                                </a:moveTo>
                                <a:lnTo>
                                  <a:pt x="6848056" y="190500"/>
                                </a:lnTo>
                                <a:lnTo>
                                  <a:pt x="6848056" y="355600"/>
                                </a:lnTo>
                                <a:lnTo>
                                  <a:pt x="6850875" y="355600"/>
                                </a:lnTo>
                                <a:lnTo>
                                  <a:pt x="6850875" y="190500"/>
                                </a:lnTo>
                                <a:close/>
                              </a:path>
                              <a:path w="9133840" h="711200">
                                <a:moveTo>
                                  <a:pt x="7136206" y="368300"/>
                                </a:moveTo>
                                <a:lnTo>
                                  <a:pt x="7133387" y="368300"/>
                                </a:lnTo>
                                <a:lnTo>
                                  <a:pt x="7133387" y="533400"/>
                                </a:lnTo>
                                <a:lnTo>
                                  <a:pt x="7136206" y="533400"/>
                                </a:lnTo>
                                <a:lnTo>
                                  <a:pt x="7136206" y="368300"/>
                                </a:lnTo>
                                <a:close/>
                              </a:path>
                              <a:path w="9133840" h="711200">
                                <a:moveTo>
                                  <a:pt x="7136206" y="190500"/>
                                </a:moveTo>
                                <a:lnTo>
                                  <a:pt x="7133387" y="190500"/>
                                </a:lnTo>
                                <a:lnTo>
                                  <a:pt x="7133387" y="355600"/>
                                </a:lnTo>
                                <a:lnTo>
                                  <a:pt x="7136206" y="355600"/>
                                </a:lnTo>
                                <a:lnTo>
                                  <a:pt x="7136206" y="190500"/>
                                </a:lnTo>
                                <a:close/>
                              </a:path>
                              <a:path w="9133840" h="711200">
                                <a:moveTo>
                                  <a:pt x="7421550" y="368300"/>
                                </a:moveTo>
                                <a:lnTo>
                                  <a:pt x="7418718" y="368300"/>
                                </a:lnTo>
                                <a:lnTo>
                                  <a:pt x="7418718" y="533400"/>
                                </a:lnTo>
                                <a:lnTo>
                                  <a:pt x="7421550" y="533400"/>
                                </a:lnTo>
                                <a:lnTo>
                                  <a:pt x="7421550" y="368300"/>
                                </a:lnTo>
                                <a:close/>
                              </a:path>
                              <a:path w="9133840" h="711200">
                                <a:moveTo>
                                  <a:pt x="7421550" y="190500"/>
                                </a:moveTo>
                                <a:lnTo>
                                  <a:pt x="7418718" y="190500"/>
                                </a:lnTo>
                                <a:lnTo>
                                  <a:pt x="7418718" y="355600"/>
                                </a:lnTo>
                                <a:lnTo>
                                  <a:pt x="7421550" y="355600"/>
                                </a:lnTo>
                                <a:lnTo>
                                  <a:pt x="7421550" y="190500"/>
                                </a:lnTo>
                                <a:close/>
                              </a:path>
                              <a:path w="9133840" h="711200">
                                <a:moveTo>
                                  <a:pt x="7706881" y="368300"/>
                                </a:moveTo>
                                <a:lnTo>
                                  <a:pt x="7704061" y="368300"/>
                                </a:lnTo>
                                <a:lnTo>
                                  <a:pt x="7704061" y="533400"/>
                                </a:lnTo>
                                <a:lnTo>
                                  <a:pt x="7706881" y="533400"/>
                                </a:lnTo>
                                <a:lnTo>
                                  <a:pt x="7706881" y="368300"/>
                                </a:lnTo>
                                <a:close/>
                              </a:path>
                              <a:path w="9133840" h="711200">
                                <a:moveTo>
                                  <a:pt x="7706881" y="190500"/>
                                </a:moveTo>
                                <a:lnTo>
                                  <a:pt x="7704061" y="190500"/>
                                </a:lnTo>
                                <a:lnTo>
                                  <a:pt x="7704061" y="355600"/>
                                </a:lnTo>
                                <a:lnTo>
                                  <a:pt x="7706881" y="355600"/>
                                </a:lnTo>
                                <a:lnTo>
                                  <a:pt x="7706881" y="190500"/>
                                </a:lnTo>
                                <a:close/>
                              </a:path>
                              <a:path w="9133840" h="711200">
                                <a:moveTo>
                                  <a:pt x="7992224" y="368300"/>
                                </a:moveTo>
                                <a:lnTo>
                                  <a:pt x="7989392" y="368300"/>
                                </a:lnTo>
                                <a:lnTo>
                                  <a:pt x="7989392" y="533400"/>
                                </a:lnTo>
                                <a:lnTo>
                                  <a:pt x="7992224" y="533400"/>
                                </a:lnTo>
                                <a:lnTo>
                                  <a:pt x="7992224" y="368300"/>
                                </a:lnTo>
                                <a:close/>
                              </a:path>
                              <a:path w="9133840" h="711200">
                                <a:moveTo>
                                  <a:pt x="7992224" y="190500"/>
                                </a:moveTo>
                                <a:lnTo>
                                  <a:pt x="7989392" y="190500"/>
                                </a:lnTo>
                                <a:lnTo>
                                  <a:pt x="7989392" y="355600"/>
                                </a:lnTo>
                                <a:lnTo>
                                  <a:pt x="7992224" y="355600"/>
                                </a:lnTo>
                                <a:lnTo>
                                  <a:pt x="7992224" y="190500"/>
                                </a:lnTo>
                                <a:close/>
                              </a:path>
                              <a:path w="9133840" h="711200">
                                <a:moveTo>
                                  <a:pt x="8277555" y="368300"/>
                                </a:moveTo>
                                <a:lnTo>
                                  <a:pt x="8274723" y="368300"/>
                                </a:lnTo>
                                <a:lnTo>
                                  <a:pt x="8274723" y="533400"/>
                                </a:lnTo>
                                <a:lnTo>
                                  <a:pt x="8277555" y="533400"/>
                                </a:lnTo>
                                <a:lnTo>
                                  <a:pt x="8277555" y="368300"/>
                                </a:lnTo>
                                <a:close/>
                              </a:path>
                              <a:path w="9133840" h="711200">
                                <a:moveTo>
                                  <a:pt x="8277555" y="241300"/>
                                </a:moveTo>
                                <a:lnTo>
                                  <a:pt x="8274723" y="241300"/>
                                </a:lnTo>
                                <a:lnTo>
                                  <a:pt x="8274723" y="355600"/>
                                </a:lnTo>
                                <a:lnTo>
                                  <a:pt x="8277555" y="355600"/>
                                </a:lnTo>
                                <a:lnTo>
                                  <a:pt x="8277555" y="241300"/>
                                </a:lnTo>
                                <a:close/>
                              </a:path>
                              <a:path w="9133840" h="711200">
                                <a:moveTo>
                                  <a:pt x="8562886" y="482600"/>
                                </a:moveTo>
                                <a:lnTo>
                                  <a:pt x="8560067" y="482600"/>
                                </a:lnTo>
                                <a:lnTo>
                                  <a:pt x="8560067" y="533400"/>
                                </a:lnTo>
                                <a:lnTo>
                                  <a:pt x="8562886" y="533400"/>
                                </a:lnTo>
                                <a:lnTo>
                                  <a:pt x="8562886" y="482600"/>
                                </a:lnTo>
                                <a:close/>
                              </a:path>
                              <a:path w="9133840" h="711200">
                                <a:moveTo>
                                  <a:pt x="8562886" y="241300"/>
                                </a:moveTo>
                                <a:lnTo>
                                  <a:pt x="8560067" y="241300"/>
                                </a:lnTo>
                                <a:lnTo>
                                  <a:pt x="8560067" y="304800"/>
                                </a:lnTo>
                                <a:lnTo>
                                  <a:pt x="8562886" y="304800"/>
                                </a:lnTo>
                                <a:lnTo>
                                  <a:pt x="8562886" y="241300"/>
                                </a:lnTo>
                                <a:close/>
                              </a:path>
                              <a:path w="9133840" h="711200">
                                <a:moveTo>
                                  <a:pt x="8562886" y="0"/>
                                </a:moveTo>
                                <a:lnTo>
                                  <a:pt x="8560067" y="0"/>
                                </a:lnTo>
                                <a:lnTo>
                                  <a:pt x="8560067" y="177800"/>
                                </a:lnTo>
                                <a:lnTo>
                                  <a:pt x="8562886" y="177800"/>
                                </a:lnTo>
                                <a:lnTo>
                                  <a:pt x="8562886" y="0"/>
                                </a:lnTo>
                                <a:close/>
                              </a:path>
                              <a:path w="9133840" h="711200">
                                <a:moveTo>
                                  <a:pt x="8848230" y="368300"/>
                                </a:moveTo>
                                <a:lnTo>
                                  <a:pt x="8845398" y="368300"/>
                                </a:lnTo>
                                <a:lnTo>
                                  <a:pt x="8845398" y="533400"/>
                                </a:lnTo>
                                <a:lnTo>
                                  <a:pt x="8848230" y="533400"/>
                                </a:lnTo>
                                <a:lnTo>
                                  <a:pt x="8848230" y="368300"/>
                                </a:lnTo>
                                <a:close/>
                              </a:path>
                              <a:path w="9133840" h="711200">
                                <a:moveTo>
                                  <a:pt x="8848230" y="241300"/>
                                </a:moveTo>
                                <a:lnTo>
                                  <a:pt x="8845398" y="241300"/>
                                </a:lnTo>
                                <a:lnTo>
                                  <a:pt x="8845398" y="355600"/>
                                </a:lnTo>
                                <a:lnTo>
                                  <a:pt x="8848230" y="355600"/>
                                </a:lnTo>
                                <a:lnTo>
                                  <a:pt x="8848230" y="241300"/>
                                </a:lnTo>
                                <a:close/>
                              </a:path>
                              <a:path w="9133840" h="711200">
                                <a:moveTo>
                                  <a:pt x="9133561" y="368300"/>
                                </a:moveTo>
                                <a:lnTo>
                                  <a:pt x="9130728" y="368300"/>
                                </a:lnTo>
                                <a:lnTo>
                                  <a:pt x="9130728" y="533400"/>
                                </a:lnTo>
                                <a:lnTo>
                                  <a:pt x="9133561" y="533400"/>
                                </a:lnTo>
                                <a:lnTo>
                                  <a:pt x="9133561" y="368300"/>
                                </a:lnTo>
                                <a:close/>
                              </a:path>
                              <a:path w="9133840" h="711200">
                                <a:moveTo>
                                  <a:pt x="9133561" y="190500"/>
                                </a:moveTo>
                                <a:lnTo>
                                  <a:pt x="9130728" y="190500"/>
                                </a:lnTo>
                                <a:lnTo>
                                  <a:pt x="9130728" y="355600"/>
                                </a:lnTo>
                                <a:lnTo>
                                  <a:pt x="9133561" y="355600"/>
                                </a:lnTo>
                                <a:lnTo>
                                  <a:pt x="9133561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1712004" y="5994406"/>
                            <a:ext cx="770699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06995" h="165100">
                                <a:moveTo>
                                  <a:pt x="28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lnTo>
                                  <a:pt x="2832" y="165100"/>
                                </a:lnTo>
                                <a:lnTo>
                                  <a:pt x="2832" y="0"/>
                                </a:lnTo>
                                <a:close/>
                              </a:path>
                              <a:path w="7706995" h="165100">
                                <a:moveTo>
                                  <a:pt x="288163" y="0"/>
                                </a:moveTo>
                                <a:lnTo>
                                  <a:pt x="285330" y="0"/>
                                </a:lnTo>
                                <a:lnTo>
                                  <a:pt x="285330" y="165100"/>
                                </a:lnTo>
                                <a:lnTo>
                                  <a:pt x="288163" y="165100"/>
                                </a:lnTo>
                                <a:lnTo>
                                  <a:pt x="288163" y="0"/>
                                </a:lnTo>
                                <a:close/>
                              </a:path>
                              <a:path w="7706995" h="165100">
                                <a:moveTo>
                                  <a:pt x="573493" y="0"/>
                                </a:moveTo>
                                <a:lnTo>
                                  <a:pt x="570674" y="0"/>
                                </a:lnTo>
                                <a:lnTo>
                                  <a:pt x="570674" y="165100"/>
                                </a:lnTo>
                                <a:lnTo>
                                  <a:pt x="573493" y="165100"/>
                                </a:lnTo>
                                <a:lnTo>
                                  <a:pt x="573493" y="0"/>
                                </a:lnTo>
                                <a:close/>
                              </a:path>
                              <a:path w="7706995" h="165100">
                                <a:moveTo>
                                  <a:pt x="858837" y="0"/>
                                </a:moveTo>
                                <a:lnTo>
                                  <a:pt x="856005" y="0"/>
                                </a:lnTo>
                                <a:lnTo>
                                  <a:pt x="856005" y="165100"/>
                                </a:lnTo>
                                <a:lnTo>
                                  <a:pt x="858837" y="165100"/>
                                </a:lnTo>
                                <a:lnTo>
                                  <a:pt x="858837" y="0"/>
                                </a:lnTo>
                                <a:close/>
                              </a:path>
                              <a:path w="7706995" h="165100">
                                <a:moveTo>
                                  <a:pt x="1144168" y="0"/>
                                </a:moveTo>
                                <a:lnTo>
                                  <a:pt x="1141349" y="0"/>
                                </a:lnTo>
                                <a:lnTo>
                                  <a:pt x="1141349" y="165100"/>
                                </a:lnTo>
                                <a:lnTo>
                                  <a:pt x="1144168" y="165100"/>
                                </a:lnTo>
                                <a:lnTo>
                                  <a:pt x="1144168" y="0"/>
                                </a:lnTo>
                                <a:close/>
                              </a:path>
                              <a:path w="7706995" h="165100">
                                <a:moveTo>
                                  <a:pt x="1429499" y="0"/>
                                </a:moveTo>
                                <a:lnTo>
                                  <a:pt x="1426679" y="0"/>
                                </a:lnTo>
                                <a:lnTo>
                                  <a:pt x="1426679" y="165100"/>
                                </a:lnTo>
                                <a:lnTo>
                                  <a:pt x="1429499" y="165100"/>
                                </a:lnTo>
                                <a:lnTo>
                                  <a:pt x="1429499" y="0"/>
                                </a:lnTo>
                                <a:close/>
                              </a:path>
                              <a:path w="7706995" h="165100">
                                <a:moveTo>
                                  <a:pt x="1714842" y="114300"/>
                                </a:moveTo>
                                <a:lnTo>
                                  <a:pt x="1712010" y="114300"/>
                                </a:lnTo>
                                <a:lnTo>
                                  <a:pt x="1712010" y="165100"/>
                                </a:lnTo>
                                <a:lnTo>
                                  <a:pt x="1714842" y="165100"/>
                                </a:lnTo>
                                <a:lnTo>
                                  <a:pt x="1714842" y="114300"/>
                                </a:lnTo>
                                <a:close/>
                              </a:path>
                              <a:path w="7706995" h="165100">
                                <a:moveTo>
                                  <a:pt x="2000173" y="0"/>
                                </a:moveTo>
                                <a:lnTo>
                                  <a:pt x="1997354" y="0"/>
                                </a:lnTo>
                                <a:lnTo>
                                  <a:pt x="1997354" y="165100"/>
                                </a:lnTo>
                                <a:lnTo>
                                  <a:pt x="2000173" y="165100"/>
                                </a:lnTo>
                                <a:lnTo>
                                  <a:pt x="2000173" y="0"/>
                                </a:lnTo>
                                <a:close/>
                              </a:path>
                              <a:path w="7706995" h="165100">
                                <a:moveTo>
                                  <a:pt x="2285504" y="0"/>
                                </a:moveTo>
                                <a:lnTo>
                                  <a:pt x="2282685" y="0"/>
                                </a:lnTo>
                                <a:lnTo>
                                  <a:pt x="2282685" y="165100"/>
                                </a:lnTo>
                                <a:lnTo>
                                  <a:pt x="2285504" y="165100"/>
                                </a:lnTo>
                                <a:lnTo>
                                  <a:pt x="2285504" y="0"/>
                                </a:lnTo>
                                <a:close/>
                              </a:path>
                              <a:path w="7706995" h="165100">
                                <a:moveTo>
                                  <a:pt x="2570848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165100"/>
                                </a:lnTo>
                                <a:lnTo>
                                  <a:pt x="2570848" y="165100"/>
                                </a:lnTo>
                                <a:lnTo>
                                  <a:pt x="2570848" y="0"/>
                                </a:lnTo>
                                <a:close/>
                              </a:path>
                              <a:path w="7706995" h="165100">
                                <a:moveTo>
                                  <a:pt x="2856179" y="0"/>
                                </a:moveTo>
                                <a:lnTo>
                                  <a:pt x="2853359" y="0"/>
                                </a:lnTo>
                                <a:lnTo>
                                  <a:pt x="2853359" y="165100"/>
                                </a:lnTo>
                                <a:lnTo>
                                  <a:pt x="2856179" y="165100"/>
                                </a:lnTo>
                                <a:lnTo>
                                  <a:pt x="2856179" y="0"/>
                                </a:lnTo>
                                <a:close/>
                              </a:path>
                              <a:path w="7706995" h="165100">
                                <a:moveTo>
                                  <a:pt x="3141510" y="114300"/>
                                </a:moveTo>
                                <a:lnTo>
                                  <a:pt x="3138690" y="114300"/>
                                </a:lnTo>
                                <a:lnTo>
                                  <a:pt x="3138690" y="165100"/>
                                </a:lnTo>
                                <a:lnTo>
                                  <a:pt x="3141510" y="165100"/>
                                </a:lnTo>
                                <a:lnTo>
                                  <a:pt x="3141510" y="114300"/>
                                </a:lnTo>
                                <a:close/>
                              </a:path>
                              <a:path w="7706995" h="165100">
                                <a:moveTo>
                                  <a:pt x="3426853" y="0"/>
                                </a:moveTo>
                                <a:lnTo>
                                  <a:pt x="3424021" y="0"/>
                                </a:lnTo>
                                <a:lnTo>
                                  <a:pt x="3424021" y="165100"/>
                                </a:lnTo>
                                <a:lnTo>
                                  <a:pt x="3426853" y="165100"/>
                                </a:lnTo>
                                <a:lnTo>
                                  <a:pt x="3426853" y="0"/>
                                </a:lnTo>
                                <a:close/>
                              </a:path>
                              <a:path w="7706995" h="165100">
                                <a:moveTo>
                                  <a:pt x="3712184" y="0"/>
                                </a:moveTo>
                                <a:lnTo>
                                  <a:pt x="3709365" y="0"/>
                                </a:lnTo>
                                <a:lnTo>
                                  <a:pt x="3709365" y="165100"/>
                                </a:lnTo>
                                <a:lnTo>
                                  <a:pt x="3712184" y="165100"/>
                                </a:lnTo>
                                <a:lnTo>
                                  <a:pt x="3712184" y="0"/>
                                </a:lnTo>
                                <a:close/>
                              </a:path>
                              <a:path w="7706995" h="165100">
                                <a:moveTo>
                                  <a:pt x="3997515" y="0"/>
                                </a:moveTo>
                                <a:lnTo>
                                  <a:pt x="3994696" y="0"/>
                                </a:lnTo>
                                <a:lnTo>
                                  <a:pt x="3994696" y="165100"/>
                                </a:lnTo>
                                <a:lnTo>
                                  <a:pt x="3997515" y="165100"/>
                                </a:lnTo>
                                <a:lnTo>
                                  <a:pt x="3997515" y="0"/>
                                </a:lnTo>
                                <a:close/>
                              </a:path>
                              <a:path w="7706995" h="165100">
                                <a:moveTo>
                                  <a:pt x="4282859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165100"/>
                                </a:lnTo>
                                <a:lnTo>
                                  <a:pt x="4282859" y="165100"/>
                                </a:lnTo>
                                <a:lnTo>
                                  <a:pt x="4282859" y="0"/>
                                </a:lnTo>
                                <a:close/>
                              </a:path>
                              <a:path w="7706995" h="165100">
                                <a:moveTo>
                                  <a:pt x="4568190" y="0"/>
                                </a:moveTo>
                                <a:lnTo>
                                  <a:pt x="4565370" y="0"/>
                                </a:lnTo>
                                <a:lnTo>
                                  <a:pt x="4565370" y="165100"/>
                                </a:lnTo>
                                <a:lnTo>
                                  <a:pt x="4568190" y="165100"/>
                                </a:lnTo>
                                <a:lnTo>
                                  <a:pt x="4568190" y="0"/>
                                </a:lnTo>
                                <a:close/>
                              </a:path>
                              <a:path w="7706995" h="165100">
                                <a:moveTo>
                                  <a:pt x="4853521" y="0"/>
                                </a:moveTo>
                                <a:lnTo>
                                  <a:pt x="4850701" y="0"/>
                                </a:lnTo>
                                <a:lnTo>
                                  <a:pt x="4850701" y="165100"/>
                                </a:lnTo>
                                <a:lnTo>
                                  <a:pt x="4853521" y="165100"/>
                                </a:lnTo>
                                <a:lnTo>
                                  <a:pt x="4853521" y="0"/>
                                </a:lnTo>
                                <a:close/>
                              </a:path>
                              <a:path w="7706995" h="165100">
                                <a:moveTo>
                                  <a:pt x="5138864" y="0"/>
                                </a:moveTo>
                                <a:lnTo>
                                  <a:pt x="5136032" y="0"/>
                                </a:lnTo>
                                <a:lnTo>
                                  <a:pt x="5136032" y="165100"/>
                                </a:lnTo>
                                <a:lnTo>
                                  <a:pt x="5138864" y="165100"/>
                                </a:lnTo>
                                <a:lnTo>
                                  <a:pt x="5138864" y="0"/>
                                </a:lnTo>
                                <a:close/>
                              </a:path>
                              <a:path w="7706995" h="165100">
                                <a:moveTo>
                                  <a:pt x="5424195" y="0"/>
                                </a:moveTo>
                                <a:lnTo>
                                  <a:pt x="5421376" y="0"/>
                                </a:lnTo>
                                <a:lnTo>
                                  <a:pt x="5421376" y="165100"/>
                                </a:lnTo>
                                <a:lnTo>
                                  <a:pt x="5424195" y="165100"/>
                                </a:lnTo>
                                <a:lnTo>
                                  <a:pt x="5424195" y="0"/>
                                </a:lnTo>
                                <a:close/>
                              </a:path>
                              <a:path w="7706995" h="165100">
                                <a:moveTo>
                                  <a:pt x="5709526" y="0"/>
                                </a:moveTo>
                                <a:lnTo>
                                  <a:pt x="5706707" y="0"/>
                                </a:lnTo>
                                <a:lnTo>
                                  <a:pt x="5706707" y="165100"/>
                                </a:lnTo>
                                <a:lnTo>
                                  <a:pt x="5709526" y="165100"/>
                                </a:lnTo>
                                <a:lnTo>
                                  <a:pt x="5709526" y="0"/>
                                </a:lnTo>
                                <a:close/>
                              </a:path>
                              <a:path w="7706995" h="165100">
                                <a:moveTo>
                                  <a:pt x="5994870" y="0"/>
                                </a:moveTo>
                                <a:lnTo>
                                  <a:pt x="5992038" y="0"/>
                                </a:lnTo>
                                <a:lnTo>
                                  <a:pt x="5992038" y="165100"/>
                                </a:lnTo>
                                <a:lnTo>
                                  <a:pt x="5994870" y="165100"/>
                                </a:lnTo>
                                <a:lnTo>
                                  <a:pt x="5994870" y="0"/>
                                </a:lnTo>
                                <a:close/>
                              </a:path>
                              <a:path w="7706995" h="165100">
                                <a:moveTo>
                                  <a:pt x="6280201" y="0"/>
                                </a:moveTo>
                                <a:lnTo>
                                  <a:pt x="6277381" y="0"/>
                                </a:lnTo>
                                <a:lnTo>
                                  <a:pt x="6277381" y="165100"/>
                                </a:lnTo>
                                <a:lnTo>
                                  <a:pt x="6280201" y="165100"/>
                                </a:lnTo>
                                <a:lnTo>
                                  <a:pt x="6280201" y="0"/>
                                </a:lnTo>
                                <a:close/>
                              </a:path>
                              <a:path w="7706995" h="165100">
                                <a:moveTo>
                                  <a:pt x="6565544" y="0"/>
                                </a:moveTo>
                                <a:lnTo>
                                  <a:pt x="6562712" y="0"/>
                                </a:lnTo>
                                <a:lnTo>
                                  <a:pt x="6562712" y="165100"/>
                                </a:lnTo>
                                <a:lnTo>
                                  <a:pt x="6565544" y="165100"/>
                                </a:lnTo>
                                <a:lnTo>
                                  <a:pt x="6565544" y="0"/>
                                </a:lnTo>
                                <a:close/>
                              </a:path>
                              <a:path w="7706995" h="165100">
                                <a:moveTo>
                                  <a:pt x="6850875" y="50800"/>
                                </a:moveTo>
                                <a:lnTo>
                                  <a:pt x="6848043" y="50800"/>
                                </a:lnTo>
                                <a:lnTo>
                                  <a:pt x="6848043" y="165100"/>
                                </a:lnTo>
                                <a:lnTo>
                                  <a:pt x="6850875" y="165100"/>
                                </a:lnTo>
                                <a:lnTo>
                                  <a:pt x="6850875" y="50800"/>
                                </a:lnTo>
                                <a:close/>
                              </a:path>
                              <a:path w="7706995" h="165100">
                                <a:moveTo>
                                  <a:pt x="7136206" y="0"/>
                                </a:moveTo>
                                <a:lnTo>
                                  <a:pt x="7133387" y="0"/>
                                </a:lnTo>
                                <a:lnTo>
                                  <a:pt x="7133387" y="114300"/>
                                </a:lnTo>
                                <a:lnTo>
                                  <a:pt x="7136206" y="114300"/>
                                </a:lnTo>
                                <a:lnTo>
                                  <a:pt x="7136206" y="0"/>
                                </a:lnTo>
                                <a:close/>
                              </a:path>
                              <a:path w="7706995" h="165100">
                                <a:moveTo>
                                  <a:pt x="7421550" y="0"/>
                                </a:moveTo>
                                <a:lnTo>
                                  <a:pt x="7418718" y="0"/>
                                </a:lnTo>
                                <a:lnTo>
                                  <a:pt x="7418718" y="165100"/>
                                </a:lnTo>
                                <a:lnTo>
                                  <a:pt x="7421550" y="165100"/>
                                </a:lnTo>
                                <a:lnTo>
                                  <a:pt x="7421550" y="0"/>
                                </a:lnTo>
                                <a:close/>
                              </a:path>
                              <a:path w="7706995" h="165100">
                                <a:moveTo>
                                  <a:pt x="7706881" y="0"/>
                                </a:moveTo>
                                <a:lnTo>
                                  <a:pt x="7704048" y="0"/>
                                </a:lnTo>
                                <a:lnTo>
                                  <a:pt x="7704048" y="165100"/>
                                </a:lnTo>
                                <a:lnTo>
                                  <a:pt x="7706881" y="165100"/>
                                </a:lnTo>
                                <a:lnTo>
                                  <a:pt x="77068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2864653" y="48442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3149988" y="49785"/>
                            <a:ext cx="339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0">
                                <a:moveTo>
                                  <a:pt x="0" y="0"/>
                                </a:moveTo>
                                <a:lnTo>
                                  <a:pt x="33880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2864653" y="107769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3149988" y="109112"/>
                            <a:ext cx="363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0">
                                <a:moveTo>
                                  <a:pt x="0" y="0"/>
                                </a:moveTo>
                                <a:lnTo>
                                  <a:pt x="36330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2864643" y="107778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3149988" y="168439"/>
                            <a:ext cx="339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0">
                                <a:moveTo>
                                  <a:pt x="0" y="0"/>
                                </a:moveTo>
                                <a:lnTo>
                                  <a:pt x="33883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7144682" y="226423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8571359" y="227766"/>
                            <a:ext cx="506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30" h="0">
                                <a:moveTo>
                                  <a:pt x="0" y="0"/>
                                </a:moveTo>
                                <a:lnTo>
                                  <a:pt x="50615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2864653" y="285750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3149988" y="287094"/>
                            <a:ext cx="318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770" h="0">
                                <a:moveTo>
                                  <a:pt x="0" y="0"/>
                                </a:moveTo>
                                <a:lnTo>
                                  <a:pt x="31841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2864643" y="285755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3149988" y="346421"/>
                            <a:ext cx="471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" h="0">
                                <a:moveTo>
                                  <a:pt x="0" y="0"/>
                                </a:moveTo>
                                <a:lnTo>
                                  <a:pt x="47150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2864643" y="345077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3149988" y="405748"/>
                            <a:ext cx="318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770" h="0">
                                <a:moveTo>
                                  <a:pt x="0" y="0"/>
                                </a:moveTo>
                                <a:lnTo>
                                  <a:pt x="31841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2864643" y="404412"/>
                            <a:ext cx="455422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80975">
                                <a:moveTo>
                                  <a:pt x="274040" y="177977"/>
                                </a:moveTo>
                                <a:lnTo>
                                  <a:pt x="0" y="177977"/>
                                </a:lnTo>
                                <a:lnTo>
                                  <a:pt x="0" y="180670"/>
                                </a:lnTo>
                                <a:lnTo>
                                  <a:pt x="274040" y="180670"/>
                                </a:lnTo>
                                <a:lnTo>
                                  <a:pt x="274040" y="177977"/>
                                </a:lnTo>
                                <a:close/>
                              </a:path>
                              <a:path w="4554220" h="180975">
                                <a:moveTo>
                                  <a:pt x="2842056" y="118656"/>
                                </a:moveTo>
                                <a:lnTo>
                                  <a:pt x="2568016" y="118656"/>
                                </a:lnTo>
                                <a:lnTo>
                                  <a:pt x="2568016" y="121348"/>
                                </a:lnTo>
                                <a:lnTo>
                                  <a:pt x="2842056" y="121348"/>
                                </a:lnTo>
                                <a:lnTo>
                                  <a:pt x="2842056" y="118656"/>
                                </a:lnTo>
                                <a:close/>
                              </a:path>
                              <a:path w="4554220" h="180975">
                                <a:moveTo>
                                  <a:pt x="4554067" y="118656"/>
                                </a:moveTo>
                                <a:lnTo>
                                  <a:pt x="4280027" y="118656"/>
                                </a:lnTo>
                                <a:lnTo>
                                  <a:pt x="4280027" y="121348"/>
                                </a:lnTo>
                                <a:lnTo>
                                  <a:pt x="4554067" y="121348"/>
                                </a:lnTo>
                                <a:lnTo>
                                  <a:pt x="4554067" y="118656"/>
                                </a:lnTo>
                                <a:close/>
                              </a:path>
                              <a:path w="4554220" h="180975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180975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3149988" y="583729"/>
                            <a:ext cx="4514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484" h="0">
                                <a:moveTo>
                                  <a:pt x="0" y="0"/>
                                </a:moveTo>
                                <a:lnTo>
                                  <a:pt x="45111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2864643" y="582389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3149988" y="643056"/>
                            <a:ext cx="525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145" h="0">
                                <a:moveTo>
                                  <a:pt x="0" y="0"/>
                                </a:moveTo>
                                <a:lnTo>
                                  <a:pt x="52462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2864643" y="641724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43"/>
                                </a:moveTo>
                                <a:lnTo>
                                  <a:pt x="0" y="118643"/>
                                </a:lnTo>
                                <a:lnTo>
                                  <a:pt x="0" y="121335"/>
                                </a:lnTo>
                                <a:lnTo>
                                  <a:pt x="274040" y="121335"/>
                                </a:lnTo>
                                <a:lnTo>
                                  <a:pt x="274040" y="118643"/>
                                </a:lnTo>
                                <a:close/>
                              </a:path>
                              <a:path w="4554220" h="121920">
                                <a:moveTo>
                                  <a:pt x="2842056" y="59321"/>
                                </a:moveTo>
                                <a:lnTo>
                                  <a:pt x="2568016" y="59321"/>
                                </a:lnTo>
                                <a:lnTo>
                                  <a:pt x="2568016" y="62014"/>
                                </a:lnTo>
                                <a:lnTo>
                                  <a:pt x="2842056" y="62014"/>
                                </a:lnTo>
                                <a:lnTo>
                                  <a:pt x="2842056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3149988" y="761711"/>
                            <a:ext cx="288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0">
                                <a:moveTo>
                                  <a:pt x="0" y="0"/>
                                </a:moveTo>
                                <a:lnTo>
                                  <a:pt x="28778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2864643" y="760367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3149988" y="821038"/>
                            <a:ext cx="471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" h="0">
                                <a:moveTo>
                                  <a:pt x="0" y="0"/>
                                </a:moveTo>
                                <a:lnTo>
                                  <a:pt x="47145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2864643" y="819702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3149988" y="880365"/>
                            <a:ext cx="434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975" h="0">
                                <a:moveTo>
                                  <a:pt x="0" y="0"/>
                                </a:moveTo>
                                <a:lnTo>
                                  <a:pt x="43478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2864653" y="938349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3149988" y="939692"/>
                            <a:ext cx="316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" h="0">
                                <a:moveTo>
                                  <a:pt x="0" y="0"/>
                                </a:moveTo>
                                <a:lnTo>
                                  <a:pt x="31640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2864643" y="938358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3149988" y="999019"/>
                            <a:ext cx="441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325" h="0">
                                <a:moveTo>
                                  <a:pt x="0" y="0"/>
                                </a:moveTo>
                                <a:lnTo>
                                  <a:pt x="44091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2864643" y="997679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3149988" y="1058346"/>
                            <a:ext cx="367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0">
                                <a:moveTo>
                                  <a:pt x="0" y="0"/>
                                </a:moveTo>
                                <a:lnTo>
                                  <a:pt x="36737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2864643" y="1057014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3149988" y="1117674"/>
                            <a:ext cx="402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0">
                                <a:moveTo>
                                  <a:pt x="0" y="0"/>
                                </a:moveTo>
                                <a:lnTo>
                                  <a:pt x="40210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7144682" y="1116330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8571359" y="1117674"/>
                            <a:ext cx="483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0">
                                <a:moveTo>
                                  <a:pt x="0" y="0"/>
                                </a:moveTo>
                                <a:lnTo>
                                  <a:pt x="48377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2864653" y="1175657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3149988" y="1177001"/>
                            <a:ext cx="433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070" h="0">
                                <a:moveTo>
                                  <a:pt x="0" y="0"/>
                                </a:moveTo>
                                <a:lnTo>
                                  <a:pt x="43275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2864643" y="1175657"/>
                            <a:ext cx="455422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80975">
                                <a:moveTo>
                                  <a:pt x="274040" y="177990"/>
                                </a:moveTo>
                                <a:lnTo>
                                  <a:pt x="0" y="177990"/>
                                </a:lnTo>
                                <a:lnTo>
                                  <a:pt x="0" y="180682"/>
                                </a:lnTo>
                                <a:lnTo>
                                  <a:pt x="274040" y="180682"/>
                                </a:lnTo>
                                <a:lnTo>
                                  <a:pt x="274040" y="177990"/>
                                </a:lnTo>
                                <a:close/>
                              </a:path>
                              <a:path w="4554220" h="180975">
                                <a:moveTo>
                                  <a:pt x="2842056" y="118656"/>
                                </a:moveTo>
                                <a:lnTo>
                                  <a:pt x="2568016" y="118656"/>
                                </a:lnTo>
                                <a:lnTo>
                                  <a:pt x="2568016" y="121348"/>
                                </a:lnTo>
                                <a:lnTo>
                                  <a:pt x="2842056" y="121348"/>
                                </a:lnTo>
                                <a:lnTo>
                                  <a:pt x="2842056" y="118656"/>
                                </a:lnTo>
                                <a:close/>
                              </a:path>
                              <a:path w="4554220" h="180975">
                                <a:moveTo>
                                  <a:pt x="4554067" y="118656"/>
                                </a:moveTo>
                                <a:lnTo>
                                  <a:pt x="4280027" y="118656"/>
                                </a:lnTo>
                                <a:lnTo>
                                  <a:pt x="4280027" y="121348"/>
                                </a:lnTo>
                                <a:lnTo>
                                  <a:pt x="4554067" y="121348"/>
                                </a:lnTo>
                                <a:lnTo>
                                  <a:pt x="4554067" y="118656"/>
                                </a:lnTo>
                                <a:close/>
                              </a:path>
                              <a:path w="4554220" h="180975">
                                <a:moveTo>
                                  <a:pt x="4554067" y="59334"/>
                                </a:moveTo>
                                <a:lnTo>
                                  <a:pt x="4280027" y="59334"/>
                                </a:lnTo>
                                <a:lnTo>
                                  <a:pt x="4280027" y="62026"/>
                                </a:lnTo>
                                <a:lnTo>
                                  <a:pt x="4554067" y="62026"/>
                                </a:lnTo>
                                <a:lnTo>
                                  <a:pt x="4554067" y="59334"/>
                                </a:lnTo>
                                <a:close/>
                              </a:path>
                              <a:path w="4554220" h="180975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3149988" y="1354982"/>
                            <a:ext cx="516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890" h="0">
                                <a:moveTo>
                                  <a:pt x="0" y="0"/>
                                </a:moveTo>
                                <a:lnTo>
                                  <a:pt x="51646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2864643" y="1353648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3149988" y="1414309"/>
                            <a:ext cx="447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040" h="0">
                                <a:moveTo>
                                  <a:pt x="0" y="0"/>
                                </a:moveTo>
                                <a:lnTo>
                                  <a:pt x="44699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2864643" y="1472304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3149988" y="1532963"/>
                            <a:ext cx="310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515" h="0">
                                <a:moveTo>
                                  <a:pt x="0" y="0"/>
                                </a:moveTo>
                                <a:lnTo>
                                  <a:pt x="31021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2864643" y="1531626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3149988" y="1592291"/>
                            <a:ext cx="408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0">
                                <a:moveTo>
                                  <a:pt x="0" y="0"/>
                                </a:moveTo>
                                <a:lnTo>
                                  <a:pt x="40825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2864643" y="1590947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3149988" y="1651618"/>
                            <a:ext cx="412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0" h="0">
                                <a:moveTo>
                                  <a:pt x="0" y="0"/>
                                </a:moveTo>
                                <a:lnTo>
                                  <a:pt x="41229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2864643" y="1650282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3149988" y="1710945"/>
                            <a:ext cx="363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0">
                                <a:moveTo>
                                  <a:pt x="0" y="0"/>
                                </a:moveTo>
                                <a:lnTo>
                                  <a:pt x="36333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2864643" y="1768938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3149988" y="1829599"/>
                            <a:ext cx="528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955" h="0">
                                <a:moveTo>
                                  <a:pt x="0" y="0"/>
                                </a:moveTo>
                                <a:lnTo>
                                  <a:pt x="52864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2864643" y="1828259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3149988" y="1888926"/>
                            <a:ext cx="32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75" h="0">
                                <a:moveTo>
                                  <a:pt x="0" y="0"/>
                                </a:moveTo>
                                <a:lnTo>
                                  <a:pt x="32051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2864643" y="1887594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79"/>
                                </a:lnTo>
                                <a:lnTo>
                                  <a:pt x="2842056" y="2679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3149988" y="1948253"/>
                            <a:ext cx="351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0">
                                <a:moveTo>
                                  <a:pt x="0" y="0"/>
                                </a:moveTo>
                                <a:lnTo>
                                  <a:pt x="35101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2864643" y="1946916"/>
                            <a:ext cx="455422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80975">
                                <a:moveTo>
                                  <a:pt x="274040" y="177977"/>
                                </a:moveTo>
                                <a:lnTo>
                                  <a:pt x="0" y="177977"/>
                                </a:lnTo>
                                <a:lnTo>
                                  <a:pt x="0" y="180670"/>
                                </a:lnTo>
                                <a:lnTo>
                                  <a:pt x="274040" y="180670"/>
                                </a:lnTo>
                                <a:lnTo>
                                  <a:pt x="274040" y="177977"/>
                                </a:lnTo>
                                <a:close/>
                              </a:path>
                              <a:path w="4554220" h="180975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180975">
                                <a:moveTo>
                                  <a:pt x="4554067" y="118656"/>
                                </a:moveTo>
                                <a:lnTo>
                                  <a:pt x="4280027" y="118656"/>
                                </a:lnTo>
                                <a:lnTo>
                                  <a:pt x="4280027" y="121348"/>
                                </a:lnTo>
                                <a:lnTo>
                                  <a:pt x="4554067" y="121348"/>
                                </a:lnTo>
                                <a:lnTo>
                                  <a:pt x="4554067" y="118656"/>
                                </a:lnTo>
                                <a:close/>
                              </a:path>
                              <a:path w="4554220" h="180975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3149988" y="2126235"/>
                            <a:ext cx="347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345" h="0">
                                <a:moveTo>
                                  <a:pt x="0" y="0"/>
                                </a:moveTo>
                                <a:lnTo>
                                  <a:pt x="34698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2864643" y="2124893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3149988" y="2185562"/>
                            <a:ext cx="285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0">
                                <a:moveTo>
                                  <a:pt x="0" y="0"/>
                                </a:moveTo>
                                <a:lnTo>
                                  <a:pt x="28572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2864643" y="2184228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3149988" y="2244889"/>
                            <a:ext cx="469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" h="0">
                                <a:moveTo>
                                  <a:pt x="0" y="0"/>
                                </a:moveTo>
                                <a:lnTo>
                                  <a:pt x="46951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2864653" y="2302873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3149988" y="2304216"/>
                            <a:ext cx="337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0">
                                <a:moveTo>
                                  <a:pt x="0" y="0"/>
                                </a:moveTo>
                                <a:lnTo>
                                  <a:pt x="33677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2864643" y="2302884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79"/>
                                </a:lnTo>
                                <a:lnTo>
                                  <a:pt x="2842056" y="2679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3149988" y="2363543"/>
                            <a:ext cx="4514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484" h="0">
                                <a:moveTo>
                                  <a:pt x="0" y="0"/>
                                </a:moveTo>
                                <a:lnTo>
                                  <a:pt x="45111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5432659" y="2362206"/>
                            <a:ext cx="19862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280" h="3175">
                                <a:moveTo>
                                  <a:pt x="274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"/>
                                </a:lnTo>
                                <a:lnTo>
                                  <a:pt x="274040" y="2692"/>
                                </a:lnTo>
                                <a:lnTo>
                                  <a:pt x="274040" y="0"/>
                                </a:lnTo>
                                <a:close/>
                              </a:path>
                              <a:path w="1986280" h="3175">
                                <a:moveTo>
                                  <a:pt x="1986051" y="0"/>
                                </a:moveTo>
                                <a:lnTo>
                                  <a:pt x="1712010" y="0"/>
                                </a:lnTo>
                                <a:lnTo>
                                  <a:pt x="1712010" y="2692"/>
                                </a:lnTo>
                                <a:lnTo>
                                  <a:pt x="1986051" y="2692"/>
                                </a:lnTo>
                                <a:lnTo>
                                  <a:pt x="19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8571359" y="2363543"/>
                            <a:ext cx="561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0">
                                <a:moveTo>
                                  <a:pt x="0" y="0"/>
                                </a:moveTo>
                                <a:lnTo>
                                  <a:pt x="56136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2864653" y="2422871"/>
                            <a:ext cx="559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435" h="0">
                                <a:moveTo>
                                  <a:pt x="0" y="0"/>
                                </a:moveTo>
                                <a:lnTo>
                                  <a:pt x="273474" y="0"/>
                                </a:lnTo>
                              </a:path>
                              <a:path w="559435" h="0">
                                <a:moveTo>
                                  <a:pt x="285335" y="0"/>
                                </a:moveTo>
                                <a:lnTo>
                                  <a:pt x="55881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7144682" y="2421527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8571359" y="2422871"/>
                            <a:ext cx="453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390" h="0">
                                <a:moveTo>
                                  <a:pt x="0" y="0"/>
                                </a:moveTo>
                                <a:lnTo>
                                  <a:pt x="45310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2864653" y="2480854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3149988" y="2482198"/>
                            <a:ext cx="347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345" h="0">
                                <a:moveTo>
                                  <a:pt x="0" y="0"/>
                                </a:moveTo>
                                <a:lnTo>
                                  <a:pt x="34698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2864653" y="2540181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3149988" y="2541525"/>
                            <a:ext cx="424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815" h="0">
                                <a:moveTo>
                                  <a:pt x="0" y="0"/>
                                </a:moveTo>
                                <a:lnTo>
                                  <a:pt x="42457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7144682" y="2540181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2864653" y="2600852"/>
                            <a:ext cx="275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0">
                                <a:moveTo>
                                  <a:pt x="0" y="0"/>
                                </a:moveTo>
                                <a:lnTo>
                                  <a:pt x="27555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3149988" y="2600852"/>
                            <a:ext cx="275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0">
                                <a:moveTo>
                                  <a:pt x="0" y="0"/>
                                </a:moveTo>
                                <a:lnTo>
                                  <a:pt x="27555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7144682" y="2599509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8571359" y="2600852"/>
                            <a:ext cx="483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0">
                                <a:moveTo>
                                  <a:pt x="0" y="0"/>
                                </a:moveTo>
                                <a:lnTo>
                                  <a:pt x="48375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2864653" y="2658836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3149988" y="2660179"/>
                            <a:ext cx="384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75" h="0">
                                <a:moveTo>
                                  <a:pt x="0" y="0"/>
                                </a:moveTo>
                                <a:lnTo>
                                  <a:pt x="38372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2864643" y="2658840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3149988" y="2719506"/>
                            <a:ext cx="387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985" h="0">
                                <a:moveTo>
                                  <a:pt x="0" y="0"/>
                                </a:moveTo>
                                <a:lnTo>
                                  <a:pt x="38777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2864643" y="2718174"/>
                            <a:ext cx="455422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80975">
                                <a:moveTo>
                                  <a:pt x="274040" y="177977"/>
                                </a:moveTo>
                                <a:lnTo>
                                  <a:pt x="0" y="177977"/>
                                </a:lnTo>
                                <a:lnTo>
                                  <a:pt x="0" y="180670"/>
                                </a:lnTo>
                                <a:lnTo>
                                  <a:pt x="274040" y="180670"/>
                                </a:lnTo>
                                <a:lnTo>
                                  <a:pt x="274040" y="177977"/>
                                </a:lnTo>
                                <a:close/>
                              </a:path>
                              <a:path w="4554220" h="180975">
                                <a:moveTo>
                                  <a:pt x="4554067" y="118643"/>
                                </a:moveTo>
                                <a:lnTo>
                                  <a:pt x="4280027" y="118643"/>
                                </a:lnTo>
                                <a:lnTo>
                                  <a:pt x="4280027" y="121335"/>
                                </a:lnTo>
                                <a:lnTo>
                                  <a:pt x="4554067" y="121335"/>
                                </a:lnTo>
                                <a:lnTo>
                                  <a:pt x="4554067" y="118643"/>
                                </a:lnTo>
                                <a:close/>
                              </a:path>
                              <a:path w="4554220" h="180975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180975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3149988" y="2897488"/>
                            <a:ext cx="340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995" h="0">
                                <a:moveTo>
                                  <a:pt x="0" y="0"/>
                                </a:moveTo>
                                <a:lnTo>
                                  <a:pt x="34086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2864653" y="2955471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3149988" y="2956815"/>
                            <a:ext cx="379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" h="0">
                                <a:moveTo>
                                  <a:pt x="0" y="0"/>
                                </a:moveTo>
                                <a:lnTo>
                                  <a:pt x="37965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2864643" y="2955473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48"/>
                                </a:lnTo>
                                <a:lnTo>
                                  <a:pt x="274040" y="121348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2842056" y="59334"/>
                                </a:moveTo>
                                <a:lnTo>
                                  <a:pt x="2568016" y="59334"/>
                                </a:lnTo>
                                <a:lnTo>
                                  <a:pt x="2568016" y="62026"/>
                                </a:lnTo>
                                <a:lnTo>
                                  <a:pt x="2842056" y="62026"/>
                                </a:lnTo>
                                <a:lnTo>
                                  <a:pt x="2842056" y="59334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34"/>
                                </a:moveTo>
                                <a:lnTo>
                                  <a:pt x="4280027" y="59334"/>
                                </a:lnTo>
                                <a:lnTo>
                                  <a:pt x="4280027" y="62026"/>
                                </a:lnTo>
                                <a:lnTo>
                                  <a:pt x="4554067" y="62026"/>
                                </a:lnTo>
                                <a:lnTo>
                                  <a:pt x="4554067" y="59334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3149988" y="3075469"/>
                            <a:ext cx="300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0">
                                <a:moveTo>
                                  <a:pt x="0" y="0"/>
                                </a:moveTo>
                                <a:lnTo>
                                  <a:pt x="30005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2864643" y="3074129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3149988" y="3134796"/>
                            <a:ext cx="5086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4" h="0">
                                <a:moveTo>
                                  <a:pt x="0" y="0"/>
                                </a:moveTo>
                                <a:lnTo>
                                  <a:pt x="50823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2864643" y="3133464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79"/>
                                </a:lnTo>
                                <a:lnTo>
                                  <a:pt x="2842056" y="2679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3149988" y="3194124"/>
                            <a:ext cx="369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570" h="0">
                                <a:moveTo>
                                  <a:pt x="0" y="0"/>
                                </a:moveTo>
                                <a:lnTo>
                                  <a:pt x="36946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2864643" y="3192786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48"/>
                                </a:lnTo>
                                <a:lnTo>
                                  <a:pt x="274040" y="121348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2842056" y="59321"/>
                                </a:moveTo>
                                <a:lnTo>
                                  <a:pt x="2568016" y="59321"/>
                                </a:lnTo>
                                <a:lnTo>
                                  <a:pt x="2568016" y="62014"/>
                                </a:lnTo>
                                <a:lnTo>
                                  <a:pt x="2842056" y="62014"/>
                                </a:lnTo>
                                <a:lnTo>
                                  <a:pt x="2842056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3149988" y="3312778"/>
                            <a:ext cx="349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" h="0">
                                <a:moveTo>
                                  <a:pt x="0" y="0"/>
                                </a:moveTo>
                                <a:lnTo>
                                  <a:pt x="34900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2864643" y="3311442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48"/>
                                </a:lnTo>
                                <a:lnTo>
                                  <a:pt x="274040" y="121348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3149988" y="3431432"/>
                            <a:ext cx="535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305" h="0">
                                <a:moveTo>
                                  <a:pt x="0" y="0"/>
                                </a:moveTo>
                                <a:lnTo>
                                  <a:pt x="53488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2864643" y="3430098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3149988" y="3490759"/>
                            <a:ext cx="398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145" h="0">
                                <a:moveTo>
                                  <a:pt x="0" y="0"/>
                                </a:moveTo>
                                <a:lnTo>
                                  <a:pt x="39803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2864653" y="3548743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3149988" y="3550086"/>
                            <a:ext cx="400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0">
                                <a:moveTo>
                                  <a:pt x="0" y="0"/>
                                </a:moveTo>
                                <a:lnTo>
                                  <a:pt x="40002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2864643" y="3548754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3149988" y="3609413"/>
                            <a:ext cx="286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0">
                                <a:moveTo>
                                  <a:pt x="0" y="0"/>
                                </a:moveTo>
                                <a:lnTo>
                                  <a:pt x="28575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7144670" y="3608076"/>
                            <a:ext cx="2743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274320" h="62230">
                                <a:moveTo>
                                  <a:pt x="274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"/>
                                </a:lnTo>
                                <a:lnTo>
                                  <a:pt x="274040" y="2692"/>
                                </a:lnTo>
                                <a:lnTo>
                                  <a:pt x="274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8571359" y="3668741"/>
                            <a:ext cx="504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0">
                                <a:moveTo>
                                  <a:pt x="0" y="0"/>
                                </a:moveTo>
                                <a:lnTo>
                                  <a:pt x="50418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2864653" y="3726724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3149988" y="3728068"/>
                            <a:ext cx="478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155" h="0">
                                <a:moveTo>
                                  <a:pt x="0" y="0"/>
                                </a:moveTo>
                                <a:lnTo>
                                  <a:pt x="47760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2864643" y="3726732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3149988" y="3787395"/>
                            <a:ext cx="322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0">
                                <a:moveTo>
                                  <a:pt x="0" y="0"/>
                                </a:moveTo>
                                <a:lnTo>
                                  <a:pt x="32253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2864643" y="3786053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3149988" y="3846722"/>
                            <a:ext cx="321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" h="0">
                                <a:moveTo>
                                  <a:pt x="0" y="0"/>
                                </a:moveTo>
                                <a:lnTo>
                                  <a:pt x="32183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7144682" y="3845378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8571359" y="3846722"/>
                            <a:ext cx="559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435" h="0">
                                <a:moveTo>
                                  <a:pt x="0" y="0"/>
                                </a:moveTo>
                                <a:lnTo>
                                  <a:pt x="55932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2864653" y="3904706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3149988" y="3906049"/>
                            <a:ext cx="332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740" h="0">
                                <a:moveTo>
                                  <a:pt x="0" y="0"/>
                                </a:moveTo>
                                <a:lnTo>
                                  <a:pt x="33268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2864643" y="3904710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3149988" y="3965376"/>
                            <a:ext cx="475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615" h="0">
                                <a:moveTo>
                                  <a:pt x="0" y="0"/>
                                </a:moveTo>
                                <a:lnTo>
                                  <a:pt x="47561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2864643" y="3964044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3149988" y="4024703"/>
                            <a:ext cx="340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995" h="0">
                                <a:moveTo>
                                  <a:pt x="0" y="0"/>
                                </a:moveTo>
                                <a:lnTo>
                                  <a:pt x="34090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2864643" y="4023366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3149988" y="4084030"/>
                            <a:ext cx="40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0">
                                <a:moveTo>
                                  <a:pt x="0" y="0"/>
                                </a:moveTo>
                                <a:lnTo>
                                  <a:pt x="40619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2864643" y="4082688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3149988" y="4143358"/>
                            <a:ext cx="481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965" h="0">
                                <a:moveTo>
                                  <a:pt x="0" y="0"/>
                                </a:moveTo>
                                <a:lnTo>
                                  <a:pt x="48172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2864643" y="4142022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3149988" y="4202685"/>
                            <a:ext cx="439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 h="0">
                                <a:moveTo>
                                  <a:pt x="0" y="0"/>
                                </a:moveTo>
                                <a:lnTo>
                                  <a:pt x="43885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2864653" y="4260669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3149988" y="4262012"/>
                            <a:ext cx="32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75" h="0">
                                <a:moveTo>
                                  <a:pt x="0" y="0"/>
                                </a:moveTo>
                                <a:lnTo>
                                  <a:pt x="32044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2864643" y="4260678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3149988" y="4321339"/>
                            <a:ext cx="4229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909" h="0">
                                <a:moveTo>
                                  <a:pt x="0" y="0"/>
                                </a:moveTo>
                                <a:lnTo>
                                  <a:pt x="42254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2864643" y="4320000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3149988" y="4380666"/>
                            <a:ext cx="322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0">
                                <a:moveTo>
                                  <a:pt x="0" y="0"/>
                                </a:moveTo>
                                <a:lnTo>
                                  <a:pt x="32246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2864643" y="4379334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79"/>
                                </a:lnTo>
                                <a:lnTo>
                                  <a:pt x="2842056" y="2679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3149988" y="4439994"/>
                            <a:ext cx="457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0">
                                <a:moveTo>
                                  <a:pt x="0" y="0"/>
                                </a:moveTo>
                                <a:lnTo>
                                  <a:pt x="45719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2864643" y="4438656"/>
                            <a:ext cx="455422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80975">
                                <a:moveTo>
                                  <a:pt x="274040" y="177977"/>
                                </a:moveTo>
                                <a:lnTo>
                                  <a:pt x="0" y="177977"/>
                                </a:lnTo>
                                <a:lnTo>
                                  <a:pt x="0" y="180670"/>
                                </a:lnTo>
                                <a:lnTo>
                                  <a:pt x="274040" y="180670"/>
                                </a:lnTo>
                                <a:lnTo>
                                  <a:pt x="274040" y="177977"/>
                                </a:lnTo>
                                <a:close/>
                              </a:path>
                              <a:path w="4554220" h="180975">
                                <a:moveTo>
                                  <a:pt x="2842056" y="118656"/>
                                </a:moveTo>
                                <a:lnTo>
                                  <a:pt x="2568016" y="118656"/>
                                </a:lnTo>
                                <a:lnTo>
                                  <a:pt x="2568016" y="121348"/>
                                </a:lnTo>
                                <a:lnTo>
                                  <a:pt x="2842056" y="121348"/>
                                </a:lnTo>
                                <a:lnTo>
                                  <a:pt x="2842056" y="118656"/>
                                </a:lnTo>
                                <a:close/>
                              </a:path>
                              <a:path w="4554220" h="180975">
                                <a:moveTo>
                                  <a:pt x="4554067" y="118656"/>
                                </a:moveTo>
                                <a:lnTo>
                                  <a:pt x="4280027" y="118656"/>
                                </a:lnTo>
                                <a:lnTo>
                                  <a:pt x="4280027" y="121348"/>
                                </a:lnTo>
                                <a:lnTo>
                                  <a:pt x="4554067" y="121348"/>
                                </a:lnTo>
                                <a:lnTo>
                                  <a:pt x="4554067" y="118656"/>
                                </a:lnTo>
                                <a:close/>
                              </a:path>
                              <a:path w="4554220" h="180975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180975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3149988" y="4617975"/>
                            <a:ext cx="434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975" h="0">
                                <a:moveTo>
                                  <a:pt x="0" y="0"/>
                                </a:moveTo>
                                <a:lnTo>
                                  <a:pt x="43476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5432659" y="4616634"/>
                            <a:ext cx="198628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28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48"/>
                                </a:lnTo>
                                <a:lnTo>
                                  <a:pt x="274040" y="121348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1986280" h="121920">
                                <a:moveTo>
                                  <a:pt x="1986051" y="118656"/>
                                </a:moveTo>
                                <a:lnTo>
                                  <a:pt x="1712010" y="118656"/>
                                </a:lnTo>
                                <a:lnTo>
                                  <a:pt x="1712010" y="121348"/>
                                </a:lnTo>
                                <a:lnTo>
                                  <a:pt x="1986051" y="121348"/>
                                </a:lnTo>
                                <a:lnTo>
                                  <a:pt x="1986051" y="118656"/>
                                </a:lnTo>
                                <a:close/>
                              </a:path>
                              <a:path w="1986280" h="121920">
                                <a:moveTo>
                                  <a:pt x="1986051" y="59334"/>
                                </a:moveTo>
                                <a:lnTo>
                                  <a:pt x="1712010" y="59334"/>
                                </a:lnTo>
                                <a:lnTo>
                                  <a:pt x="1712010" y="62026"/>
                                </a:lnTo>
                                <a:lnTo>
                                  <a:pt x="1986051" y="62026"/>
                                </a:lnTo>
                                <a:lnTo>
                                  <a:pt x="1986051" y="59334"/>
                                </a:lnTo>
                                <a:close/>
                              </a:path>
                              <a:path w="1986280" h="121920">
                                <a:moveTo>
                                  <a:pt x="1986051" y="0"/>
                                </a:moveTo>
                                <a:lnTo>
                                  <a:pt x="1712010" y="0"/>
                                </a:lnTo>
                                <a:lnTo>
                                  <a:pt x="1712010" y="2692"/>
                                </a:lnTo>
                                <a:lnTo>
                                  <a:pt x="1986051" y="2692"/>
                                </a:lnTo>
                                <a:lnTo>
                                  <a:pt x="19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8571359" y="4736629"/>
                            <a:ext cx="469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" h="0">
                                <a:moveTo>
                                  <a:pt x="0" y="0"/>
                                </a:moveTo>
                                <a:lnTo>
                                  <a:pt x="46949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2864653" y="4794613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3149988" y="4795956"/>
                            <a:ext cx="30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0">
                                <a:moveTo>
                                  <a:pt x="0" y="0"/>
                                </a:moveTo>
                                <a:lnTo>
                                  <a:pt x="30412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2864653" y="4913267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3149988" y="4914611"/>
                            <a:ext cx="286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0">
                                <a:moveTo>
                                  <a:pt x="0" y="0"/>
                                </a:moveTo>
                                <a:lnTo>
                                  <a:pt x="28575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2864643" y="4913267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3149988" y="4973938"/>
                            <a:ext cx="306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0">
                                <a:moveTo>
                                  <a:pt x="0" y="0"/>
                                </a:moveTo>
                                <a:lnTo>
                                  <a:pt x="30613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2864643" y="4972602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3149988" y="5033265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62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2864653" y="5091248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3149988" y="5092592"/>
                            <a:ext cx="443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0">
                                <a:moveTo>
                                  <a:pt x="0" y="0"/>
                                </a:moveTo>
                                <a:lnTo>
                                  <a:pt x="44297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2864643" y="5091258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35"/>
                                </a:lnTo>
                                <a:lnTo>
                                  <a:pt x="274040" y="121335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2842056" y="59321"/>
                                </a:moveTo>
                                <a:lnTo>
                                  <a:pt x="2568016" y="59321"/>
                                </a:lnTo>
                                <a:lnTo>
                                  <a:pt x="2568016" y="62014"/>
                                </a:lnTo>
                                <a:lnTo>
                                  <a:pt x="2842056" y="62014"/>
                                </a:lnTo>
                                <a:lnTo>
                                  <a:pt x="2842056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3149988" y="5211246"/>
                            <a:ext cx="522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605" h="0">
                                <a:moveTo>
                                  <a:pt x="0" y="0"/>
                                </a:moveTo>
                                <a:lnTo>
                                  <a:pt x="52252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2864643" y="5209914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3149988" y="5270574"/>
                            <a:ext cx="40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0">
                                <a:moveTo>
                                  <a:pt x="0" y="0"/>
                                </a:moveTo>
                                <a:lnTo>
                                  <a:pt x="40612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2864643" y="5269236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3149988" y="5329901"/>
                            <a:ext cx="360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0">
                                <a:moveTo>
                                  <a:pt x="0" y="0"/>
                                </a:moveTo>
                                <a:lnTo>
                                  <a:pt x="36057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2864643" y="5328558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3149988" y="5389228"/>
                            <a:ext cx="298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0" h="0">
                                <a:moveTo>
                                  <a:pt x="0" y="0"/>
                                </a:moveTo>
                                <a:lnTo>
                                  <a:pt x="29795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2864643" y="5387892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3149988" y="5448555"/>
                            <a:ext cx="5149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0">
                                <a:moveTo>
                                  <a:pt x="0" y="0"/>
                                </a:moveTo>
                                <a:lnTo>
                                  <a:pt x="51438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7144682" y="5447211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8571359" y="5448555"/>
                            <a:ext cx="4292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259" h="0">
                                <a:moveTo>
                                  <a:pt x="0" y="0"/>
                                </a:moveTo>
                                <a:lnTo>
                                  <a:pt x="42864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2864653" y="5506539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3149988" y="5507882"/>
                            <a:ext cx="412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0" h="0">
                                <a:moveTo>
                                  <a:pt x="0" y="0"/>
                                </a:moveTo>
                                <a:lnTo>
                                  <a:pt x="41231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2864643" y="5506548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35"/>
                                </a:lnTo>
                                <a:lnTo>
                                  <a:pt x="274040" y="121335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3149988" y="5626536"/>
                            <a:ext cx="306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0">
                                <a:moveTo>
                                  <a:pt x="0" y="0"/>
                                </a:moveTo>
                                <a:lnTo>
                                  <a:pt x="30614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2864643" y="5625204"/>
                            <a:ext cx="4554220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240029">
                                <a:moveTo>
                                  <a:pt x="274040" y="237299"/>
                                </a:moveTo>
                                <a:lnTo>
                                  <a:pt x="0" y="237299"/>
                                </a:lnTo>
                                <a:lnTo>
                                  <a:pt x="0" y="239991"/>
                                </a:lnTo>
                                <a:lnTo>
                                  <a:pt x="274040" y="239991"/>
                                </a:lnTo>
                                <a:lnTo>
                                  <a:pt x="274040" y="237299"/>
                                </a:lnTo>
                                <a:close/>
                              </a:path>
                              <a:path w="4554220" h="240029">
                                <a:moveTo>
                                  <a:pt x="2842056" y="177977"/>
                                </a:moveTo>
                                <a:lnTo>
                                  <a:pt x="2568016" y="177977"/>
                                </a:lnTo>
                                <a:lnTo>
                                  <a:pt x="2568016" y="180670"/>
                                </a:lnTo>
                                <a:lnTo>
                                  <a:pt x="2842056" y="180670"/>
                                </a:lnTo>
                                <a:lnTo>
                                  <a:pt x="2842056" y="177977"/>
                                </a:lnTo>
                                <a:close/>
                              </a:path>
                              <a:path w="4554220" h="240029">
                                <a:moveTo>
                                  <a:pt x="2842056" y="118643"/>
                                </a:moveTo>
                                <a:lnTo>
                                  <a:pt x="2568016" y="118643"/>
                                </a:lnTo>
                                <a:lnTo>
                                  <a:pt x="2568016" y="121335"/>
                                </a:lnTo>
                                <a:lnTo>
                                  <a:pt x="2842056" y="121335"/>
                                </a:lnTo>
                                <a:lnTo>
                                  <a:pt x="2842056" y="118643"/>
                                </a:lnTo>
                                <a:close/>
                              </a:path>
                              <a:path w="4554220" h="240029">
                                <a:moveTo>
                                  <a:pt x="4554067" y="177977"/>
                                </a:moveTo>
                                <a:lnTo>
                                  <a:pt x="4280027" y="177977"/>
                                </a:lnTo>
                                <a:lnTo>
                                  <a:pt x="4280027" y="180670"/>
                                </a:lnTo>
                                <a:lnTo>
                                  <a:pt x="4554067" y="180670"/>
                                </a:lnTo>
                                <a:lnTo>
                                  <a:pt x="4554067" y="177977"/>
                                </a:lnTo>
                                <a:close/>
                              </a:path>
                              <a:path w="4554220" h="240029">
                                <a:moveTo>
                                  <a:pt x="4554067" y="118643"/>
                                </a:moveTo>
                                <a:lnTo>
                                  <a:pt x="4280027" y="118643"/>
                                </a:lnTo>
                                <a:lnTo>
                                  <a:pt x="4280027" y="121335"/>
                                </a:lnTo>
                                <a:lnTo>
                                  <a:pt x="4554067" y="121335"/>
                                </a:lnTo>
                                <a:lnTo>
                                  <a:pt x="4554067" y="118643"/>
                                </a:lnTo>
                                <a:close/>
                              </a:path>
                              <a:path w="4554220" h="240029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240029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3149988" y="5863845"/>
                            <a:ext cx="312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" h="0">
                                <a:moveTo>
                                  <a:pt x="0" y="0"/>
                                </a:moveTo>
                                <a:lnTo>
                                  <a:pt x="31222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2864643" y="5862504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3149988" y="5923172"/>
                            <a:ext cx="283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0">
                                <a:moveTo>
                                  <a:pt x="0" y="0"/>
                                </a:moveTo>
                                <a:lnTo>
                                  <a:pt x="28366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2864643" y="5921838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3149988" y="5982499"/>
                            <a:ext cx="347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345" h="0">
                                <a:moveTo>
                                  <a:pt x="0" y="0"/>
                                </a:moveTo>
                                <a:lnTo>
                                  <a:pt x="34703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2864643" y="5981160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3149988" y="6041826"/>
                            <a:ext cx="349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" h="0">
                                <a:moveTo>
                                  <a:pt x="0" y="0"/>
                                </a:moveTo>
                                <a:lnTo>
                                  <a:pt x="34904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2864653" y="6099810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3149988" y="6101153"/>
                            <a:ext cx="475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615" h="0">
                                <a:moveTo>
                                  <a:pt x="0" y="0"/>
                                </a:moveTo>
                                <a:lnTo>
                                  <a:pt x="47561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5432659" y="6159138"/>
                            <a:ext cx="19862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280" h="3175">
                                <a:moveTo>
                                  <a:pt x="274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"/>
                                </a:lnTo>
                                <a:lnTo>
                                  <a:pt x="274040" y="2692"/>
                                </a:lnTo>
                                <a:lnTo>
                                  <a:pt x="274040" y="0"/>
                                </a:lnTo>
                                <a:close/>
                              </a:path>
                              <a:path w="1986280" h="3175">
                                <a:moveTo>
                                  <a:pt x="1986051" y="0"/>
                                </a:moveTo>
                                <a:lnTo>
                                  <a:pt x="1712010" y="0"/>
                                </a:lnTo>
                                <a:lnTo>
                                  <a:pt x="1712010" y="2692"/>
                                </a:lnTo>
                                <a:lnTo>
                                  <a:pt x="1986051" y="2692"/>
                                </a:lnTo>
                                <a:lnTo>
                                  <a:pt x="19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177551pt;margin-top:53.777504pt;width:741.65pt;height:486.05pt;mso-position-horizontal-relative:page;mso-position-vertical-relative:page;z-index:-26269696" id="docshapegroup255" coordorigin="1004,1076" coordsize="14833,9721">
                <v:shape style="position:absolute;left:1003;top:1075;width:14833;height:9721" id="docshape256" coordorigin="1004,1076" coordsize="14833,9721" path="m1457,1076l1453,1076,1453,3396,1457,3396,1457,1076xm1907,2276l1902,2276,1902,3316,1907,3316,1907,2276xm1907,1716l1902,1716,1902,2196,1907,2196,1907,1716xm1907,1436l1902,1436,1902,1636,1907,1636,1907,1436xm1907,1076l1902,1076,1902,1356,1907,1356,1907,1076xm2356,1076l2352,1076,2352,3396,2356,3396,2356,1076xm2805,1076l2801,1076,2801,3396,2805,3396,2805,1076xm3255,1076l3250,1076,3250,3396,3255,3396,3255,1076xm3704,1076l3700,1076,3700,3396,3704,3396,3704,1076xm4153,1076l4149,1076,4149,3396,4153,3396,4153,1076xm4603,1076l4598,1076,4598,3396,4603,3396,4603,1076xm5052,1076l5048,1076,5048,3396,5052,3396,5052,1076xm5501,1076l5497,1076,5497,3396,5501,3396,5501,1076xm5951,1076l5946,1076,5946,3396,5951,3396,5951,1076xm6400,1716l6396,1716,6396,1916,6400,1916,6400,1716xm6400,1356l6396,1356,6396,1436,6400,1436,6400,1356xm6850,1076l6845,1076,6845,3396,6850,3396,6850,1076xm7299,1076l7294,1076,7294,3396,7299,3396,7299,1076xm7748,1076l7744,1076,7744,3396,7748,3396,7748,1076xm8198,1076l8193,1076,8193,3396,8198,3396,8198,1076xm8647,2756l8642,2756,8642,2836,8647,2836,8647,2756xm8647,2556l8642,2556,8642,2656,8647,2656,8647,2556xm8647,2096l8642,2096,8642,2376,8647,2376,8647,2096xm8647,1716l8642,1716,8642,1916,8647,1916,8647,1716xm8647,1436l8642,1436,8642,1536,8647,1536,8647,1436xm8647,1156l8642,1156,8642,1356,8647,1356,8647,1156xm9096,1076l9092,1076,9092,3396,9096,3396,9096,1076xm9546,1076l9541,1076,9541,3396,9546,3396,9546,1076xm9995,1076l9990,1076,9990,3396,9995,3396,9995,1076xm10444,1076l10440,1076,10440,3396,10444,3396,10444,1076xm10894,1076l10889,1076,10889,3396,10894,3396,10894,1076xm11343,1076l11339,1076,11339,3396,11343,3396,11343,1076xm11792,1076l11788,1076,11788,3396,11792,3396,11792,1076xm12242,1076l12237,1076,12237,3396,12242,3396,12242,1076xm12691,1076l12687,1076,12687,3396,12691,3396,12691,1076xm13140,1076l13136,1076,13136,3396,13140,3396,13140,1076xm13590,1076l13585,1076,13585,3396,13590,3396,13590,1076xm14039,1076l14035,1076,14035,3396,14039,3396,14039,1076xm14488,2756l14484,2756,14484,2936,14488,2936,14488,2756xm14488,2276l14484,2276,14484,2656,14488,2656,14488,2276xm14488,1996l14484,1996,14484,2196,14488,2196,14488,1996xm14488,1716l14484,1716,14484,1916,14488,1916,14488,1716xm14488,1076l14484,1076,14484,1436,14488,1436,14488,1076xm14938,2836l14933,2836,14933,3036,14938,3036,14938,2836xm14938,2656l14933,2656,14933,2756,14938,2756,14938,2656xm14938,2276l14933,2276,14933,2476,14938,2476,14938,2276xm14938,1436l14933,1436,14933,1816,14938,1816,14938,1436xm14938,1256l14933,1256,14933,1356,14938,1356,14938,1256xm14938,1076l14933,1076,14933,1156,14938,1156,14938,1076xm15387,2276l15383,2276,15383,3396,15387,3396,15387,2276xm15387,1076l15383,1076,15383,2196,15387,2196,15387,1076xm15836,7036l1004,7036,1004,7056,1004,7316,1004,7336,1004,7596,1004,7616,1004,9936,1004,9956,1004,10216,1004,10236,1004,10496,1004,10516,1004,10776,1004,10796,15836,10796,15836,10776,1008,10776,1008,10516,15836,10516,15836,10496,1008,10496,1008,10236,15836,10236,15836,10216,1008,10216,1008,9956,15836,9956,15836,9936,1008,9936,1008,7616,15836,7616,15836,7596,1008,7596,1008,7336,15836,7336,15836,7316,1008,7316,1008,7056,15836,7056,15836,7036xm15836,3396l1008,3396,1008,1076,1004,1076,1004,3396,1004,3416,1004,3676,1004,3696,1004,3956,1004,3976,15836,3976,15836,3956,1008,3956,1008,3696,15836,3696,15836,3676,1008,3676,1008,3416,15836,3416,15836,3396xm15836,1076l15832,1076,15832,3396,15836,3396,15836,1076xe" filled="true" fillcolor="#000000" stroked="false">
                  <v:path arrowok="t"/>
                  <v:fill opacity="9766f" type="solid"/>
                </v:shape>
                <v:shape style="position:absolute;left:6395;top:2835;width:8543;height:560" id="docshape257" coordorigin="6396,2836" coordsize="8543,560" path="m6400,2936l6396,2936,6396,3116,6400,3116,6400,2936xm8647,2936l8642,2936,8642,3116,8647,3116,8647,2936xm14488,3036l14484,3036,14484,3396,14488,3396,14488,3036xm14938,3216l14933,3216,14933,3316,14938,3316,14938,3216xm14938,2836l14933,2836,14933,3036,14938,3036,14938,2836xe" filled="true" fillcolor="#000000" stroked="false">
                  <v:path arrowok="t"/>
                  <v:fill opacity="9766f" type="solid"/>
                </v:shape>
                <v:line style="position:absolute" from="1455,3416" to="1455,7596" stroked="true" strokeweight=".222449pt" strokecolor="#000000">
                  <v:stroke dashstyle="longdash"/>
                </v:line>
                <v:rect style="position:absolute;left:1902;top:3415;width:5;height:260" id="docshape258" filled="true" fillcolor="#000000" stroked="false">
                  <v:fill opacity="9766f" type="solid"/>
                </v:rect>
                <v:shape style="position:absolute;left:2353;top:3415;width:1798;height:4180" id="docshape259" coordorigin="2354,3416" coordsize="1798,4180" path="m2354,3416l2354,7596m2803,3416l2803,7596m3253,3416l3253,7596m3702,3416l3702,7596m4151,3416l4151,7596e" filled="false" stroked="true" strokeweight=".222449pt" strokecolor="#000000">
                  <v:path arrowok="t"/>
                  <v:stroke dashstyle="longdash"/>
                </v:shape>
                <v:line style="position:absolute" from="4601,3416" to="4601,7596" stroked="true" strokeweight=".222449pt" strokecolor="#000000">
                  <v:stroke dashstyle="longdash"/>
                </v:line>
                <v:line style="position:absolute" from="5050,3416" to="5050,7596" stroked="true" strokeweight=".222449pt" strokecolor="#000000">
                  <v:stroke dashstyle="longdash"/>
                </v:line>
                <v:line style="position:absolute" from="5499,3416" to="5499,7596" stroked="true" strokeweight=".222449pt" strokecolor="#000000">
                  <v:stroke dashstyle="longdash"/>
                </v:line>
                <v:shape style="position:absolute;left:5948;top:3415;width:899;height:4180" id="docshape260" coordorigin="5949,3416" coordsize="899,4180" path="m5949,3416l5949,7596m6847,3416l6847,7596e" filled="false" stroked="true" strokeweight=".222449pt" strokecolor="#000000">
                  <v:path arrowok="t"/>
                  <v:stroke dashstyle="longdash"/>
                </v:shape>
                <v:shape style="position:absolute;left:7296;top:3415;width:450;height:4180" id="docshape261" coordorigin="7297,3416" coordsize="450,4180" path="m7297,3416l7297,7596m7746,3416l7746,7596e" filled="false" stroked="true" strokeweight=".222449pt" strokecolor="#000000">
                  <v:path arrowok="t"/>
                  <v:stroke dashstyle="longdash"/>
                </v:shape>
                <v:line style="position:absolute" from="8195,3416" to="8195,7596" stroked="true" strokeweight=".222449pt" strokecolor="#000000">
                  <v:stroke dashstyle="longdash"/>
                </v:line>
                <v:rect style="position:absolute;left:8642;top:3415;width:5;height:260" id="docshape262" filled="true" fillcolor="#000000" stroked="false">
                  <v:fill opacity="9766f" type="solid"/>
                </v:rect>
                <v:shape style="position:absolute;left:9094;top:3415;width:899;height:4180" id="docshape263" coordorigin="9094,3416" coordsize="899,4180" path="m9094,3416l9094,7596m9543,3416l9543,7596m9993,3416l9993,7596e" filled="false" stroked="true" strokeweight=".222449pt" strokecolor="#000000">
                  <v:path arrowok="t"/>
                  <v:stroke dashstyle="longdash"/>
                </v:shape>
                <v:shape style="position:absolute;left:10442;top:3415;width:1798;height:4180" id="docshape264" coordorigin="10442,3416" coordsize="1798,4180" path="m10442,3416l10442,7596m10891,3416l10891,7596m11341,3416l11341,7596m11790,3416l11790,7596m12239,3416l12239,7596e" filled="false" stroked="true" strokeweight=".222449pt" strokecolor="#000000">
                  <v:path arrowok="t"/>
                  <v:stroke dashstyle="longdash"/>
                </v:shape>
                <v:shape style="position:absolute;left:12688;top:3415;width:899;height:4180" id="docshape265" coordorigin="12689,3416" coordsize="899,4180" path="m12689,3416l12689,7596m13138,3416l13138,7596m13587,3416l13587,7596e" filled="false" stroked="true" strokeweight=".222449pt" strokecolor="#000000">
                  <v:path arrowok="t"/>
                  <v:stroke dashstyle="longdash"/>
                </v:shape>
                <v:line style="position:absolute" from="14037,3416" to="14037,7596" stroked="true" strokeweight=".222449pt" strokecolor="#000000">
                  <v:stroke dashstyle="longdash"/>
                </v:line>
                <v:shape style="position:absolute;left:14483;top:3415;width:904;height:180" id="docshape266" coordorigin="14484,3416" coordsize="904,180" path="m14488,3416l14484,3416,14484,3596,14488,3596,14488,3416xm15387,3416l15383,3416,15383,3496,15387,3496,15387,3416xe" filled="true" fillcolor="#000000" stroked="false">
                  <v:path arrowok="t"/>
                  <v:fill opacity="9766f" type="solid"/>
                </v:shape>
                <v:line style="position:absolute" from="15834,3416" to="15834,7596" stroked="true" strokeweight=".222449pt" strokecolor="#000000">
                  <v:stroke dashstyle="longdash"/>
                </v:line>
                <v:shape style="position:absolute;left:1902;top:3595;width:13485;height:560" id="docshape267" coordorigin="1902,3596" coordsize="13485,560" path="m1907,3696l1902,3696,1902,3956,1907,3956,1907,3696xm6400,3776l6396,3776,6396,3876,6400,3876,6400,3776xm8647,3976l8642,3976,8642,4156,8647,4156,8647,3976xm8647,3696l8642,3696,8642,3876,8647,3876,8647,3696xm14488,3976l14484,3976,14484,4156,14488,4156,14488,3976xm14488,3696l14484,3696,14484,3956,14488,3956,14488,3696xm14938,3696l14933,3696,14933,3876,14938,3876,14938,3696xm14938,3596l14933,3596,14933,3676,14938,3676,14938,3596xm15387,3696l15383,3696,15383,3876,15387,3876,15387,3696xm15387,3596l15383,3596,15383,3676,15387,3676,15387,3596xe" filled="true" fillcolor="#000000" stroked="false">
                  <v:path arrowok="t"/>
                  <v:fill opacity="9766f" type="solid"/>
                </v:shape>
                <v:line style="position:absolute" from="15385,3976" to="15385,5276" stroked="true" strokeweight=".222449pt" strokecolor="#000000">
                  <v:stroke dashstyle="longdash"/>
                </v:line>
                <v:shape style="position:absolute;left:1902;top:4055;width:13036;height:380" id="docshape268" coordorigin="1902,4056" coordsize="13036,380" path="m1907,4256l1902,4256,1902,4436,1907,4436,1907,4256xm1907,4056l1902,4056,1902,4236,1907,4236,1907,4056xm6400,4256l6396,4256,6396,4336,6400,4336,6400,4256xm6400,4156l6396,4156,6396,4236,6400,4236,6400,4156xm14938,4156l14933,4156,14933,4236,14938,4236,14938,4156xe" filled="true" fillcolor="#000000" stroked="false">
                  <v:path arrowok="t"/>
                  <v:fill opacity="9766f" type="solid"/>
                </v:shape>
                <v:line style="position:absolute" from="14486,4256" to="14486,6296" stroked="true" strokeweight=".222449pt" strokecolor="#000000">
                  <v:stroke dashstyle="longdash"/>
                </v:line>
                <v:rect style="position:absolute;left:8642;top:4335;width:5;height:180" id="docshape269" filled="true" fillcolor="#000000" stroked="false">
                  <v:fill opacity="9766f" type="solid"/>
                </v:rect>
                <v:line style="position:absolute" from="1904,4536" to="1904,5636" stroked="true" strokeweight=".222449pt" strokecolor="#000000">
                  <v:stroke dashstyle="longdash"/>
                </v:line>
                <v:shape style="position:absolute;left:6395;top:4535;width:8543;height:1100" id="docshape270" coordorigin="6396,4536" coordsize="8543,1100" path="m6400,5376l6396,5376,6396,5556,6400,5556,6400,5376xm6400,5096l6396,5096,6396,5176,6400,5176,6400,5096xm6400,4816l6396,4816,6396,4896,6400,4896,6400,4816xm8647,5376l8642,5376,8642,5636,8647,5636,8647,5376xm8647,5096l8642,5096,8642,5176,8647,5176,8647,5096xm8647,4996l8642,4996,8642,5076,8647,5076,8647,4996xm8647,4816l8642,4816,8642,4896,8647,4896,8647,4816xm8647,4616l8642,4616,8642,4716,8647,4716,8647,4616xm14938,5376l14933,5376,14933,5456,14938,5456,14938,5376xm14938,5176l14933,5176,14933,5276,14938,5276,14938,5176xm14938,4896l14933,4896,14933,4996,14938,4996,14938,4896xm14938,4536l14933,4536,14933,4616,14938,4616,14938,4536xe" filled="true" fillcolor="#000000" stroked="false">
                  <v:path arrowok="t"/>
                  <v:fill opacity="9766f" type="solid"/>
                </v:shape>
                <v:line style="position:absolute" from="15385,5376" to="15385,7416" stroked="true" strokeweight=".222449pt" strokecolor="#000000">
                  <v:stroke dashstyle="longdash"/>
                </v:line>
                <v:shape style="position:absolute;left:1452;top:5555;width:14384;height:4380" id="docshape271" coordorigin="1453,5556" coordsize="14384,4380" path="m1457,7616l1453,7616,1453,9936,1457,9936,1457,7616xm1907,8076l1902,8076,1902,8536,1907,8536,1907,8076xm1907,7616l1902,7616,1902,7976,1907,7976,1907,7616xm1907,7336l1902,7336,1902,7596,1907,7596,1907,7336xm1907,7136l1902,7136,1902,7316,1907,7316,1907,7136xm1907,6776l1902,6776,1902,7036,1907,7036,1907,6776xm1907,6496l1902,6496,1902,6756,1907,6756,1907,6496xm1907,6296l1902,6296,1902,6476,1907,6476,1907,6296xm1907,5936l1902,5936,1902,6116,1907,6116,1907,5936xm1907,5736l1902,5736,1902,5916,1907,5916,1907,5736xm2356,7616l2352,7616,2352,9936,2356,9936,2356,7616xm2805,7616l2801,7616,2801,9936,2805,9936,2805,7616xm3255,7616l3250,7616,3250,9936,3255,9936,3255,7616xm3704,7616l3700,7616,3700,9936,3704,9936,3704,7616xm4153,7616l4149,7616,4149,9936,4153,9936,4153,7616xm4603,7616l4598,7616,4598,9936,4603,9936,4603,7616xm5052,7616l5048,7616,5048,9936,5052,9936,5052,7616xm5501,7616l5497,7616,5497,9936,5501,9936,5501,7616xm5951,7616l5946,7616,5946,9936,5951,9936,5951,7616xm6400,8636l6396,8636,6396,8736,6400,8736,6400,8636xm6400,8356l6396,8356,6396,8536,6400,8536,6400,8356xm6400,8076l6396,8076,6396,8256,6400,8256,6400,8076xm6400,6776l6396,6776,6396,6856,6400,6856,6400,6776xm6400,6296l6396,6296,6396,6396,6400,6396,6400,6296xm6400,6116l6396,6116,6396,6196,6400,6196,6400,6116xm6400,5736l6396,5736,6396,5836,6400,5836,6400,5736xm6850,7616l6845,7616,6845,9936,6850,9936,6850,7616xm7299,7616l7294,7616,7294,9936,7299,9936,7299,7616xm7748,7616l7744,7616,7744,9936,7748,9936,7748,7616xm8198,7616l8193,7616,8193,9936,8198,9936,8198,7616xm8647,8356l8642,8356,8642,8536,8647,8536,8647,8356xm8647,8176l8642,8176,8642,8256,8647,8256,8647,8176xm8647,7336l8642,7336,8642,7516,8647,7516,8647,7336xm8647,7136l8642,7136,8642,7316,8647,7316,8647,7136xm8647,6956l8642,6956,8642,7036,8647,7036,8647,6956xm8647,6776l8642,6776,8642,6856,8647,6856,8647,6776xm8647,6576l8642,6576,8642,6676,8647,6676,8647,6576xm8647,6216l8642,6216,8642,6396,8647,6396,8647,6216xm8647,6016l8642,6016,8642,6196,8647,6196,8647,6016xm8647,5736l8642,5736,8642,5836,8647,5836,8647,5736xm9096,7616l9092,7616,9092,9936,9096,9936,9096,7616xm9546,7616l9541,7616,9541,9936,9546,9936,9546,7616xm9995,7616l9990,7616,9990,9936,9995,9936,9995,7616xm10444,7616l10440,7616,10440,9936,10444,9936,10444,7616xm10894,7616l10889,7616,10889,9936,10894,9936,10894,7616xm11343,7616l11339,7616,11339,9936,11343,9936,11343,7616xm11792,7616l11788,7616,11788,9936,11792,9936,11792,7616xm12242,7616l12237,7616,12237,9936,12242,9936,12242,7616xm12691,7616l12687,7616,12687,9936,12691,9936,12691,7616xm13140,7616l13136,7616,13136,9936,13140,9936,13140,7616xm13590,7616l13585,7616,13585,9936,13590,9936,13590,7616xm14039,7616l14035,7616,14035,9936,14039,9936,14039,7616xm14488,8356l14484,8356,14484,9376,14488,9376,14488,8356xm14488,8076l14484,8076,14484,8256,14488,8256,14488,8076xm14488,7696l14484,7696,14484,7896,14488,7896,14488,7696xm14488,7336l14484,7336,14484,7596,14488,7596,14488,7336xm14488,7056l14484,7056,14484,7316,14488,7316,14488,7056xm14488,6956l14484,6956,14484,7036,14488,7036,14488,6956xm14488,6776l14484,6776,14484,6856,14488,6856,14488,6776xm14488,6496l14484,6496,14484,6756,14488,6756,14488,6496xm14488,6396l14484,6396,14484,6476,14488,6476,14488,6396xm14938,8536l14933,8536,14933,8736,14938,8736,14938,8536xm14938,8356l14933,8356,14933,8456,14938,8456,14938,8356xm14938,7896l14933,7896,14933,8176,14938,8176,14938,7896xm14938,7336l14933,7336,14933,7416,14938,7416,14938,7336xm14938,6856l14933,6856,14933,6956,14938,6956,14938,6856xm14938,6676l14933,6676,14933,6756,14938,6756,14938,6676xm14938,6496l14933,6496,14933,6576,14938,6576,14938,6496xm14938,5556l14933,5556,14933,5636,14938,5636,14938,5556xm15387,7696l15383,7696,15383,9476,15387,9476,15387,7696xm15836,7616l15832,7616,15832,9936,15836,9936,15836,7616xe" filled="true" fillcolor="#000000" stroked="false">
                  <v:path arrowok="t"/>
                  <v:fill opacity="9766f" type="solid"/>
                </v:shape>
                <v:shape style="position:absolute;left:1902;top:8635;width:13485;height:1300" id="docshape272" coordorigin="1902,8636" coordsize="13485,1300" path="m1907,9476l1902,9476,1902,9576,1907,9576,1907,9476xm1907,8736l1902,8736,1902,9296,1907,9296,1907,8736xm6400,9096l6396,9096,6396,9196,6400,9196,6400,9096xm6400,8636l6396,8636,6396,8736,6400,8736,6400,8636xm8647,9296l8642,9296,8642,9576,8647,9576,8647,9296xm8647,9096l8642,9096,8642,9196,8647,9196,8647,9096xm8647,8636l8642,8636,8642,9016,8647,9016,8647,8636xm14488,9476l14484,9476,14484,9936,14488,9936,14488,9476xm14938,8916l14933,8916,14933,9016,14938,9016,14938,8916xm15387,9576l15383,9576,15383,9936,15387,9936,15387,9576xe" filled="true" fillcolor="#000000" stroked="false">
                  <v:path arrowok="t"/>
                  <v:fill opacity="9766f" type="solid"/>
                </v:shape>
                <v:line style="position:absolute" from="1904,9656" to="1904,10696" stroked="true" strokeweight=".222449pt" strokecolor="#000000">
                  <v:stroke dashstyle="longdash"/>
                </v:line>
                <v:shape style="position:absolute;left:1452;top:9655;width:14384;height:1120" id="docshape273" coordorigin="1453,9656" coordsize="14384,1120" path="m1457,10516l1453,10516,1453,10776,1457,10776,1457,10516xm1457,10236l1453,10236,1453,10496,1457,10496,1457,10236xm1457,9956l1453,9956,1453,10216,1457,10216,1457,9956xm2356,10516l2352,10516,2352,10776,2356,10776,2356,10516xm2356,10236l2352,10236,2352,10496,2356,10496,2356,10236xm2356,9956l2352,9956,2352,10216,2356,10216,2356,9956xm2805,10516l2801,10516,2801,10776,2805,10776,2805,10516xm2805,10236l2801,10236,2801,10496,2805,10496,2805,10236xm2805,9956l2801,9956,2801,10216,2805,10216,2805,9956xm3255,10516l3250,10516,3250,10776,3255,10776,3255,10516xm3255,10236l3250,10236,3250,10496,3255,10496,3255,10236xm3255,9956l3250,9956,3250,10216,3255,10216,3255,9956xm3704,10516l3700,10516,3700,10776,3704,10776,3704,10516xm3704,10236l3700,10236,3700,10496,3704,10496,3704,10236xm3704,9956l3700,9956,3700,10216,3704,10216,3704,9956xm4153,10236l4149,10236,4149,10496,4153,10496,4153,10236xm4153,9956l4149,9956,4149,10216,4153,10216,4153,9956xm4603,10236l4598,10236,4598,10496,4603,10496,4603,10236xm4603,9956l4598,9956,4598,10216,4603,10216,4603,9956xm5052,10236l5048,10236,5048,10496,5052,10496,5052,10236xm5052,9956l5048,9956,5048,10216,5052,10216,5052,9956xm5501,10236l5497,10236,5497,10496,5501,10496,5501,10236xm5501,9956l5497,9956,5497,10216,5501,10216,5501,9956xm5951,10236l5946,10236,5946,10496,5951,10496,5951,10236xm5951,9956l5946,9956,5946,10216,5951,10216,5951,9956xm6400,10036l6396,10036,6396,10216,6400,10216,6400,10036xm6850,10236l6845,10236,6845,10496,6850,10496,6850,10236xm6850,9956l6845,9956,6845,10216,6850,10216,6850,9956xm7299,10236l7294,10236,7294,10496,7299,10496,7299,10236xm7299,9956l7294,9956,7294,10216,7299,10216,7299,9956xm7748,10236l7744,10236,7744,10496,7748,10496,7748,10236xm7748,9956l7744,9956,7744,10216,7748,10216,7748,9956xm8198,10236l8193,10236,8193,10496,8198,10496,8198,10236xm8198,9956l8193,9956,8193,10216,8198,10216,8198,9956xm8647,10316l8642,10316,8642,10416,8647,10416,8647,10316xm8647,9956l8642,9956,8642,10036,8647,10036,8647,9956xm8647,9856l8642,9856,8642,9936,8647,9936,8647,9856xm8647,9656l8642,9656,8642,9756,8647,9756,8647,9656xm9096,10236l9092,10236,9092,10496,9096,10496,9096,10236xm9096,9956l9092,9956,9092,10216,9096,10216,9096,9956xm9546,10236l9541,10236,9541,10496,9546,10496,9546,10236xm9546,9956l9541,9956,9541,10216,9546,10216,9546,9956xm9995,10236l9990,10236,9990,10496,9995,10496,9995,10236xm9995,9956l9990,9956,9990,10216,9995,10216,9995,9956xm10444,10236l10440,10236,10440,10496,10444,10496,10444,10236xm10444,9956l10440,9956,10440,10216,10444,10216,10444,9956xm10894,10236l10889,10236,10889,10496,10894,10496,10894,10236xm10894,9956l10889,9956,10889,10216,10894,10216,10894,9956xm11343,10236l11339,10236,11339,10496,11343,10496,11343,10236xm11343,9956l11339,9956,11339,10216,11343,10216,11343,9956xm11792,10236l11788,10236,11788,10496,11792,10496,11792,10236xm11792,9956l11788,9956,11788,10216,11792,10216,11792,9956xm12242,10236l12237,10236,12237,10496,12242,10496,12242,10236xm12242,9956l12237,9956,12237,10216,12242,10216,12242,9956xm12691,10236l12687,10236,12687,10496,12691,10496,12691,10236xm12691,9956l12687,9956,12687,10216,12691,10216,12691,9956xm13140,10236l13136,10236,13136,10496,13140,10496,13140,10236xm13140,9956l13136,9956,13136,10216,13140,10216,13140,9956xm13590,10236l13585,10236,13585,10496,13590,10496,13590,10236xm13590,9956l13585,9956,13585,10216,13590,10216,13590,9956xm14039,10236l14035,10236,14035,10496,14039,10496,14039,10236xm14039,9956l14035,9956,14035,10216,14039,10216,14039,9956xm14488,10236l14484,10236,14484,10496,14488,10496,14488,10236xm14488,10036l14484,10036,14484,10216,14488,10216,14488,10036xm14938,10416l14933,10416,14933,10496,14938,10496,14938,10416xm14938,10036l14933,10036,14933,10136,14938,10136,14938,10036xm14938,9656l14933,9656,14933,9936,14938,9936,14938,9656xm15387,10236l15383,10236,15383,10496,15387,10496,15387,10236xm15387,10036l15383,10036,15383,10216,15387,10216,15387,10036xm15836,10236l15832,10236,15832,10496,15836,10496,15836,10236xm15836,9956l15832,9956,15832,10216,15836,10216,15836,9956xe" filled="true" fillcolor="#000000" stroked="false">
                  <v:path arrowok="t"/>
                  <v:fill opacity="9766f" type="solid"/>
                </v:shape>
                <v:shape style="position:absolute;left:3699;top:10515;width:12137;height:260" id="docshape274" coordorigin="3700,10516" coordsize="12137,260" path="m3704,10516l3700,10516,3700,10776,3704,10776,3704,10516xm4153,10516l4149,10516,4149,10776,4153,10776,4153,10516xm4603,10516l4598,10516,4598,10776,4603,10776,4603,10516xm5052,10516l5048,10516,5048,10776,5052,10776,5052,10516xm5501,10516l5497,10516,5497,10776,5501,10776,5501,10516xm5951,10516l5946,10516,5946,10776,5951,10776,5951,10516xm6400,10696l6396,10696,6396,10776,6400,10776,6400,10696xm6850,10516l6845,10516,6845,10776,6850,10776,6850,10516xm7299,10516l7294,10516,7294,10776,7299,10776,7299,10516xm7748,10516l7744,10516,7744,10776,7748,10776,7748,10516xm8198,10516l8193,10516,8193,10776,8198,10776,8198,10516xm8647,10696l8642,10696,8642,10776,8647,10776,8647,10696xm9096,10516l9092,10516,9092,10776,9096,10776,9096,10516xm9546,10516l9541,10516,9541,10776,9546,10776,9546,10516xm9995,10516l9990,10516,9990,10776,9995,10776,9995,10516xm10444,10516l10440,10516,10440,10776,10444,10776,10444,10516xm10894,10516l10889,10516,10889,10776,10894,10776,10894,10516xm11343,10516l11339,10516,11339,10776,11343,10776,11343,10516xm11792,10516l11788,10516,11788,10776,11792,10776,11792,10516xm12242,10516l12237,10516,12237,10776,12242,10776,12242,10516xm12691,10516l12687,10516,12687,10776,12691,10776,12691,10516xm13140,10516l13136,10516,13136,10776,13140,10776,13140,10516xm13590,10516l13585,10516,13585,10776,13590,10776,13590,10516xm14039,10516l14035,10516,14035,10776,14039,10776,14039,10516xm14488,10596l14484,10596,14484,10776,14488,10776,14488,10596xm14938,10516l14933,10516,14933,10696,14938,10696,14938,10516xm15387,10516l15383,10516,15383,10776,15387,10776,15387,10516xm15836,10516l15832,10516,15832,10776,15836,10776,15836,10516xe" filled="true" fillcolor="#000000" stroked="false">
                  <v:path arrowok="t"/>
                  <v:fill opacity="9766f" type="solid"/>
                </v:shape>
                <v:rect style="position:absolute;left:5514;top:1151;width:432;height:5" id="docshape275" filled="true" fillcolor="#1155cc" stroked="false">
                  <v:fill type="solid"/>
                </v:rect>
                <v:line style="position:absolute" from="5964,1154" to="6498,1154" stroked="true" strokeweight=".211804pt" strokecolor="#1155cc">
                  <v:stroke dashstyle="solid"/>
                </v:line>
                <v:rect style="position:absolute;left:5514;top:1245;width:432;height:5" id="docshape276" filled="true" fillcolor="#1155cc" stroked="false">
                  <v:fill type="solid"/>
                </v:rect>
                <v:line style="position:absolute" from="5964,1247" to="6536,1247" stroked="true" strokeweight=".211804pt" strokecolor="#1155cc">
                  <v:stroke dashstyle="solid"/>
                </v:line>
                <v:shape style="position:absolute;left:5514;top:1245;width:7172;height:98" id="docshape277" coordorigin="5515,1245" coordsize="7172,98" path="m5946,1339l5515,1339,5515,1343,5946,1343,5946,1339xm12687,1245l12255,1245,12255,1250,12687,1250,12687,1245xe" filled="true" fillcolor="#1155cc" stroked="false">
                  <v:path arrowok="t"/>
                  <v:fill type="solid"/>
                </v:shape>
                <v:line style="position:absolute" from="5964,1341" to="6498,1341" stroked="true" strokeweight=".211804pt" strokecolor="#1155cc">
                  <v:stroke dashstyle="solid"/>
                </v:line>
                <v:rect style="position:absolute;left:12255;top:1432;width:432;height:5" id="docshape278" filled="true" fillcolor="#1155cc" stroked="false">
                  <v:fill type="solid"/>
                </v:rect>
                <v:line style="position:absolute" from="14502,1434" to="15299,1434" stroked="true" strokeweight=".211804pt" strokecolor="#1155cc">
                  <v:stroke dashstyle="solid"/>
                </v:line>
                <v:rect style="position:absolute;left:5514;top:1525;width:432;height:5" id="docshape279" filled="true" fillcolor="#1155cc" stroked="false">
                  <v:fill type="solid"/>
                </v:rect>
                <v:line style="position:absolute" from="5964,1528" to="6466,1528" stroked="true" strokeweight=".211804pt" strokecolor="#1155cc">
                  <v:stroke dashstyle="solid"/>
                </v:line>
                <v:shape style="position:absolute;left:5514;top:1525;width:7172;height:98" id="docshape280" coordorigin="5515,1526" coordsize="7172,98" path="m5946,1619l5515,1619,5515,1623,5946,1623,5946,1619xm12687,1526l12255,1526,12255,1530,12687,1530,12687,1526xe" filled="true" fillcolor="#1155cc" stroked="false">
                  <v:path arrowok="t"/>
                  <v:fill type="solid"/>
                </v:shape>
                <v:line style="position:absolute" from="5964,1621" to="6707,1621" stroked="true" strokeweight=".211804pt" strokecolor="#1155cc">
                  <v:stroke dashstyle="solid"/>
                </v:line>
                <v:shape style="position:absolute;left:5514;top:1618;width:7172;height:98" id="docshape281" coordorigin="5515,1619" coordsize="7172,98" path="m5946,1712l5515,1712,5515,1717,5946,1717,5946,1712xm12687,1619l12255,1619,12255,1623,12687,1623,12687,1619xe" filled="true" fillcolor="#1155cc" stroked="false">
                  <v:path arrowok="t"/>
                  <v:fill type="solid"/>
                </v:shape>
                <v:line style="position:absolute" from="5964,1715" to="6466,1715" stroked="true" strokeweight=".211804pt" strokecolor="#1155cc">
                  <v:stroke dashstyle="solid"/>
                </v:line>
                <v:shape style="position:absolute;left:5514;top:1712;width:7172;height:285" id="docshape282" coordorigin="5515,1712" coordsize="7172,285" path="m5946,1993l5515,1993,5515,1997,5946,1997,5946,1993xm9990,1899l9559,1899,9559,1904,9990,1904,9990,1899xm12687,1899l12255,1899,12255,1904,12687,1904,12687,1899xm12687,1806l12255,1806,12255,1810,12687,1810,12687,1806xm12687,1712l12255,1712,12255,1717,12687,1717,12687,1712xe" filled="true" fillcolor="#1155cc" stroked="false">
                  <v:path arrowok="t"/>
                  <v:fill type="solid"/>
                </v:shape>
                <v:line style="position:absolute" from="5964,1995" to="6675,1995" stroked="true" strokeweight=".211804pt" strokecolor="#1155cc">
                  <v:stroke dashstyle="solid"/>
                </v:line>
                <v:shape style="position:absolute;left:5514;top:1992;width:7172;height:98" id="docshape283" coordorigin="5515,1993" coordsize="7172,98" path="m5946,2086l5515,2086,5515,2090,5946,2090,5946,2086xm12687,1993l12255,1993,12255,1997,12687,1997,12687,1993xe" filled="true" fillcolor="#1155cc" stroked="false">
                  <v:path arrowok="t"/>
                  <v:fill type="solid"/>
                </v:shape>
                <v:line style="position:absolute" from="5964,2088" to="6790,2088" stroked="true" strokeweight=".211804pt" strokecolor="#1155cc">
                  <v:stroke dashstyle="solid"/>
                </v:line>
                <v:shape style="position:absolute;left:5514;top:2086;width:7172;height:192" id="docshape284" coordorigin="5515,2086" coordsize="7172,192" path="m5946,2273l5515,2273,5515,2277,5946,2277,5946,2273xm9990,2180l9559,2180,9559,2184,9990,2184,9990,2180xm12687,2180l12255,2180,12255,2184,12687,2184,12687,2180xm12687,2086l12255,2086,12255,2090,12687,2090,12687,2086xe" filled="true" fillcolor="#1155cc" stroked="false">
                  <v:path arrowok="t"/>
                  <v:fill type="solid"/>
                </v:shape>
                <v:line style="position:absolute" from="5964,2275" to="6417,2275" stroked="true" strokeweight=".211804pt" strokecolor="#1155cc">
                  <v:stroke dashstyle="solid"/>
                </v:line>
                <v:shape style="position:absolute;left:5514;top:2272;width:7172;height:98" id="docshape285" coordorigin="5515,2273" coordsize="7172,98" path="m5946,2366l5515,2366,5515,2371,5946,2371,5946,2366xm12687,2273l12255,2273,12255,2277,12687,2277,12687,2273xe" filled="true" fillcolor="#1155cc" stroked="false">
                  <v:path arrowok="t"/>
                  <v:fill type="solid"/>
                </v:shape>
                <v:line style="position:absolute" from="5964,2369" to="6707,2369" stroked="true" strokeweight=".211804pt" strokecolor="#1155cc">
                  <v:stroke dashstyle="solid"/>
                </v:line>
                <v:shape style="position:absolute;left:5514;top:2366;width:7172;height:98" id="docshape286" coordorigin="5515,2366" coordsize="7172,98" path="m5946,2460l5515,2460,5515,2464,5946,2464,5946,2460xm12687,2366l12255,2366,12255,2371,12687,2371,12687,2366xe" filled="true" fillcolor="#1155cc" stroked="false">
                  <v:path arrowok="t"/>
                  <v:fill type="solid"/>
                </v:shape>
                <v:line style="position:absolute" from="5964,2462" to="6649,2462" stroked="true" strokeweight=".211804pt" strokecolor="#1155cc">
                  <v:stroke dashstyle="solid"/>
                </v:line>
                <v:rect style="position:absolute;left:5514;top:2553;width:432;height:5" id="docshape287" filled="true" fillcolor="#1155cc" stroked="false">
                  <v:fill type="solid"/>
                </v:rect>
                <v:line style="position:absolute" from="5964,2555" to="6462,2555" stroked="true" strokeweight=".211804pt" strokecolor="#1155cc">
                  <v:stroke dashstyle="solid"/>
                </v:line>
                <v:shape style="position:absolute;left:5514;top:2553;width:7172;height:98" id="docshape288" coordorigin="5515,2553" coordsize="7172,98" path="m5946,2647l5515,2647,5515,2651,5946,2651,5946,2647xm12687,2553l12255,2553,12255,2558,12687,2558,12687,2553xe" filled="true" fillcolor="#1155cc" stroked="false">
                  <v:path arrowok="t"/>
                  <v:fill type="solid"/>
                </v:shape>
                <v:line style="position:absolute" from="5964,2649" to="6659,2649" stroked="true" strokeweight=".211804pt" strokecolor="#1155cc">
                  <v:stroke dashstyle="solid"/>
                </v:line>
                <v:shape style="position:absolute;left:5514;top:2646;width:7172;height:98" id="docshape289" coordorigin="5515,2647" coordsize="7172,98" path="m5946,2740l5515,2740,5515,2744,5946,2744,5946,2740xm12687,2647l12255,2647,12255,2651,12687,2651,12687,2647xe" filled="true" fillcolor="#1155cc" stroked="false">
                  <v:path arrowok="t"/>
                  <v:fill type="solid"/>
                </v:shape>
                <v:line style="position:absolute" from="5964,2742" to="6543,2742" stroked="true" strokeweight=".211804pt" strokecolor="#1155cc">
                  <v:stroke dashstyle="solid"/>
                </v:line>
                <v:shape style="position:absolute;left:5514;top:2740;width:7172;height:98" id="docshape290" coordorigin="5515,2740" coordsize="7172,98" path="m5946,2834l5515,2834,5515,2838,5946,2838,5946,2834xm12687,2740l12255,2740,12255,2744,12687,2744,12687,2740xe" filled="true" fillcolor="#1155cc" stroked="false">
                  <v:path arrowok="t"/>
                  <v:fill type="solid"/>
                </v:shape>
                <v:line style="position:absolute" from="5964,2836" to="6597,2836" stroked="true" strokeweight=".211804pt" strokecolor="#1155cc">
                  <v:stroke dashstyle="solid"/>
                </v:line>
                <v:rect style="position:absolute;left:12255;top:2833;width:432;height:5" id="docshape291" filled="true" fillcolor="#1155cc" stroked="false">
                  <v:fill type="solid"/>
                </v:rect>
                <v:line style="position:absolute" from="14502,2836" to="15264,2836" stroked="true" strokeweight=".211804pt" strokecolor="#1155cc">
                  <v:stroke dashstyle="solid"/>
                </v:line>
                <v:rect style="position:absolute;left:5514;top:2926;width:432;height:5" id="docshape292" filled="true" fillcolor="#1155cc" stroked="false">
                  <v:fill type="solid"/>
                </v:rect>
                <v:line style="position:absolute" from="5964,2929" to="6646,2929" stroked="true" strokeweight=".211804pt" strokecolor="#1155cc">
                  <v:stroke dashstyle="solid"/>
                </v:line>
                <v:shape style="position:absolute;left:5514;top:2926;width:7172;height:285" id="docshape293" coordorigin="5515,2927" coordsize="7172,285" path="m5946,3207l5515,3207,5515,3212,5946,3212,5946,3207xm9990,3114l9559,3114,9559,3118,9990,3118,9990,3114xm12687,3114l12255,3114,12255,3118,12687,3118,12687,3114xm12687,3020l12255,3020,12255,3025,12687,3025,12687,3020xm12687,2927l12255,2927,12255,2931,12687,2931,12687,2927xe" filled="true" fillcolor="#1155cc" stroked="false">
                  <v:path arrowok="t"/>
                  <v:fill type="solid"/>
                </v:shape>
                <v:line style="position:absolute" from="5964,3209" to="6777,3209" stroked="true" strokeweight=".211804pt" strokecolor="#1155cc">
                  <v:stroke dashstyle="solid"/>
                </v:line>
                <v:shape style="position:absolute;left:5514;top:3207;width:7172;height:98" id="docshape294" coordorigin="5515,3207" coordsize="7172,98" path="m5946,3301l5515,3301,5515,3305,5946,3305,5946,3301xm9990,3207l9559,3207,9559,3212,9990,3212,9990,3207xm12687,3207l12255,3207,12255,3212,12687,3212,12687,3207xe" filled="true" fillcolor="#1155cc" stroked="false">
                  <v:path arrowok="t"/>
                  <v:fill type="solid"/>
                </v:shape>
                <v:line style="position:absolute" from="5964,3303" to="6668,3303" stroked="true" strokeweight=".211804pt" strokecolor="#1155cc">
                  <v:stroke dashstyle="solid"/>
                </v:line>
                <v:shape style="position:absolute;left:5514;top:3394;width:7172;height:98" id="docshape295" coordorigin="5515,3394" coordsize="7172,98" path="m5946,3488l5515,3488,5515,3492,5946,3492,5946,3488xm12687,3394l12255,3394,12255,3398,12687,3398,12687,3394xe" filled="true" fillcolor="#1155cc" stroked="false">
                  <v:path arrowok="t"/>
                  <v:fill type="solid"/>
                </v:shape>
                <v:line style="position:absolute" from="5964,3490" to="6453,3490" stroked="true" strokeweight=".211804pt" strokecolor="#1155cc">
                  <v:stroke dashstyle="solid"/>
                </v:line>
                <v:shape style="position:absolute;left:5514;top:3487;width:7172;height:98" id="docshape296" coordorigin="5515,3488" coordsize="7172,98" path="m5946,3581l5515,3581,5515,3585,5946,3585,5946,3581xm9990,3488l9559,3488,9559,3492,9990,3492,9990,3488xm12687,3488l12255,3488,12255,3492,12687,3492,12687,3488xe" filled="true" fillcolor="#1155cc" stroked="false">
                  <v:path arrowok="t"/>
                  <v:fill type="solid"/>
                </v:shape>
                <v:line style="position:absolute" from="5964,3583" to="6607,3583" stroked="true" strokeweight=".211804pt" strokecolor="#1155cc">
                  <v:stroke dashstyle="solid"/>
                </v:line>
                <v:shape style="position:absolute;left:5514;top:3580;width:7172;height:98" id="docshape297" coordorigin="5515,3581" coordsize="7172,98" path="m5946,3674l5515,3674,5515,3679,5946,3679,5946,3674xm12687,3581l12255,3581,12255,3585,12687,3585,12687,3581xe" filled="true" fillcolor="#1155cc" stroked="false">
                  <v:path arrowok="t"/>
                  <v:fill type="solid"/>
                </v:shape>
                <v:line style="position:absolute" from="5964,3677" to="6613,3677" stroked="true" strokeweight=".211804pt" strokecolor="#1155cc">
                  <v:stroke dashstyle="solid"/>
                </v:line>
                <v:shape style="position:absolute;left:5514;top:3674;width:7172;height:98" id="docshape298" coordorigin="5515,3674" coordsize="7172,98" path="m5946,3768l5515,3768,5515,3772,5946,3772,5946,3768xm12687,3674l12255,3674,12255,3679,12687,3679,12687,3674xe" filled="true" fillcolor="#1155cc" stroked="false">
                  <v:path arrowok="t"/>
                  <v:fill type="solid"/>
                </v:shape>
                <v:line style="position:absolute" from="5964,3770" to="6536,3770" stroked="true" strokeweight=".211804pt" strokecolor="#1155cc">
                  <v:stroke dashstyle="solid"/>
                </v:line>
                <v:shape style="position:absolute;left:5514;top:3861;width:7172;height:98" id="docshape299" coordorigin="5515,3861" coordsize="7172,98" path="m5946,3955l5515,3955,5515,3959,5946,3959,5946,3955xm12687,3861l12255,3861,12255,3866,12687,3866,12687,3861xe" filled="true" fillcolor="#1155cc" stroked="false">
                  <v:path arrowok="t"/>
                  <v:fill type="solid"/>
                </v:shape>
                <v:line style="position:absolute" from="5964,3957" to="6797,3957" stroked="true" strokeweight=".211804pt" strokecolor="#1155cc">
                  <v:stroke dashstyle="solid"/>
                </v:line>
                <v:shape style="position:absolute;left:5514;top:3954;width:7172;height:98" id="docshape300" coordorigin="5515,3955" coordsize="7172,98" path="m5946,4048l5515,4048,5515,4052,5946,4052,5946,4048xm9990,3955l9559,3955,9559,3959,9990,3959,9990,3955xm12687,3955l12255,3955,12255,3959,12687,3959,12687,3955xe" filled="true" fillcolor="#1155cc" stroked="false">
                  <v:path arrowok="t"/>
                  <v:fill type="solid"/>
                </v:shape>
                <v:line style="position:absolute" from="5964,4050" to="6469,4050" stroked="true" strokeweight=".211804pt" strokecolor="#1155cc">
                  <v:stroke dashstyle="solid"/>
                </v:line>
                <v:shape style="position:absolute;left:5514;top:4048;width:7172;height:98" id="docshape301" coordorigin="5515,4048" coordsize="7172,98" path="m5946,4142l5515,4142,5515,4146,5946,4146,5946,4142xm9990,4048l9559,4048,9559,4052,9990,4052,9990,4048xm12687,4048l12255,4048,12255,4052,12687,4052,12687,4048xe" filled="true" fillcolor="#1155cc" stroked="false">
                  <v:path arrowok="t"/>
                  <v:fill type="solid"/>
                </v:shape>
                <v:line style="position:absolute" from="5964,4144" to="6517,4144" stroked="true" strokeweight=".211804pt" strokecolor="#1155cc">
                  <v:stroke dashstyle="solid"/>
                </v:line>
                <v:shape style="position:absolute;left:5514;top:4141;width:7172;height:285" id="docshape302" coordorigin="5515,4142" coordsize="7172,285" path="m5946,4422l5515,4422,5515,4426,5946,4426,5946,4422xm9990,4142l9559,4142,9559,4146,9990,4146,9990,4142xm12687,4328l12255,4328,12255,4333,12687,4333,12687,4328xm12687,4142l12255,4142,12255,4146,12687,4146,12687,4142xe" filled="true" fillcolor="#1155cc" stroked="false">
                  <v:path arrowok="t"/>
                  <v:fill type="solid"/>
                </v:shape>
                <v:line style="position:absolute" from="5964,4424" to="6511,4424" stroked="true" strokeweight=".211804pt" strokecolor="#1155cc">
                  <v:stroke dashstyle="solid"/>
                </v:line>
                <v:shape style="position:absolute;left:5514;top:4421;width:7172;height:98" id="docshape303" coordorigin="5515,4422" coordsize="7172,98" path="m5946,4515l5515,4515,5515,4520,5946,4520,5946,4515xm12687,4422l12255,4422,12255,4426,12687,4426,12687,4422xe" filled="true" fillcolor="#1155cc" stroked="false">
                  <v:path arrowok="t"/>
                  <v:fill type="solid"/>
                </v:shape>
                <v:line style="position:absolute" from="5964,4517" to="6414,4517" stroked="true" strokeweight=".211804pt" strokecolor="#1155cc">
                  <v:stroke dashstyle="solid"/>
                </v:line>
                <v:shape style="position:absolute;left:5514;top:4515;width:7172;height:98" id="docshape304" coordorigin="5515,4515" coordsize="7172,98" path="m5946,4609l5515,4609,5515,4613,5946,4613,5946,4609xm9990,4515l9559,4515,9559,4520,9990,4520,9990,4515xm12687,4515l12255,4515,12255,4520,12687,4520,12687,4515xe" filled="true" fillcolor="#1155cc" stroked="false">
                  <v:path arrowok="t"/>
                  <v:fill type="solid"/>
                </v:shape>
                <v:line style="position:absolute" from="5964,4611" to="6704,4611" stroked="true" strokeweight=".211804pt" strokecolor="#1155cc">
                  <v:stroke dashstyle="solid"/>
                </v:line>
                <v:rect style="position:absolute;left:5514;top:4702;width:432;height:5" id="docshape305" filled="true" fillcolor="#1155cc" stroked="false">
                  <v:fill type="solid"/>
                </v:rect>
                <v:line style="position:absolute" from="5964,4704" to="6495,4704" stroked="true" strokeweight=".211804pt" strokecolor="#1155cc">
                  <v:stroke dashstyle="solid"/>
                </v:line>
                <v:shape style="position:absolute;left:5514;top:4702;width:7172;height:98" id="docshape306" coordorigin="5515,4702" coordsize="7172,98" path="m5946,4796l5515,4796,5515,4800,5946,4800,5946,4796xm9990,4702l9559,4702,9559,4706,9990,4706,9990,4702xm12687,4702l12255,4702,12255,4706,12687,4706,12687,4702xe" filled="true" fillcolor="#1155cc" stroked="false">
                  <v:path arrowok="t"/>
                  <v:fill type="solid"/>
                </v:shape>
                <v:line style="position:absolute" from="5964,4798" to="6675,4798" stroked="true" strokeweight=".211804pt" strokecolor="#1155cc">
                  <v:stroke dashstyle="solid"/>
                </v:line>
                <v:shape style="position:absolute;left:9558;top:4795;width:3128;height:5" id="docshape307" coordorigin="9559,4796" coordsize="3128,5" path="m9990,4796l9559,4796,9559,4800,9990,4800,9990,4796xm12687,4796l12255,4796,12255,4800,12687,4800,12687,4796xe" filled="true" fillcolor="#1155cc" stroked="false">
                  <v:path arrowok="t"/>
                  <v:fill type="solid"/>
                </v:shape>
                <v:line style="position:absolute" from="14502,4798" to="15386,4798" stroked="true" strokeweight=".211804pt" strokecolor="#1155cc">
                  <v:stroke dashstyle="solid"/>
                </v:line>
                <v:shape style="position:absolute;left:5514;top:4891;width:881;height:2" id="docshape308" coordorigin="5515,4891" coordsize="881,0" path="m5515,4891l5945,4891m5964,4891l6395,4891e" filled="false" stroked="true" strokeweight=".211804pt" strokecolor="#1155cc">
                  <v:path arrowok="t"/>
                  <v:stroke dashstyle="solid"/>
                </v:shape>
                <v:rect style="position:absolute;left:12255;top:4888;width:432;height:5" id="docshape309" filled="true" fillcolor="#1155cc" stroked="false">
                  <v:fill type="solid"/>
                </v:rect>
                <v:line style="position:absolute" from="14502,4891" to="15215,4891" stroked="true" strokeweight=".211804pt" strokecolor="#1155cc">
                  <v:stroke dashstyle="solid"/>
                </v:line>
                <v:rect style="position:absolute;left:5514;top:4982;width:432;height:5" id="docshape310" filled="true" fillcolor="#1155cc" stroked="false">
                  <v:fill type="solid"/>
                </v:rect>
                <v:line style="position:absolute" from="5964,4985" to="6511,4985" stroked="true" strokeweight=".211804pt" strokecolor="#1155cc">
                  <v:stroke dashstyle="solid"/>
                </v:line>
                <v:rect style="position:absolute;left:5514;top:5075;width:432;height:5" id="docshape311" filled="true" fillcolor="#1155cc" stroked="false">
                  <v:fill type="solid"/>
                </v:rect>
                <v:line style="position:absolute" from="5964,5078" to="6633,5078" stroked="true" strokeweight=".211804pt" strokecolor="#1155cc">
                  <v:stroke dashstyle="solid"/>
                </v:line>
                <v:rect style="position:absolute;left:12255;top:5075;width:432;height:5" id="docshape312" filled="true" fillcolor="#1155cc" stroked="false">
                  <v:fill type="solid"/>
                </v:rect>
                <v:line style="position:absolute" from="5515,5171" to="5949,5171" stroked="true" strokeweight=".211804pt" strokecolor="#1155cc">
                  <v:stroke dashstyle="solid"/>
                </v:line>
                <v:line style="position:absolute" from="5964,5171" to="6398,5171" stroked="true" strokeweight=".211804pt" strokecolor="#1155cc">
                  <v:stroke dashstyle="solid"/>
                </v:line>
                <v:rect style="position:absolute;left:12255;top:5169;width:432;height:5" id="docshape313" filled="true" fillcolor="#1155cc" stroked="false">
                  <v:fill type="solid"/>
                </v:rect>
                <v:line style="position:absolute" from="14502,5171" to="15264,5171" stroked="true" strokeweight=".211804pt" strokecolor="#1155cc">
                  <v:stroke dashstyle="solid"/>
                </v:line>
                <v:rect style="position:absolute;left:5514;top:5262;width:432;height:5" id="docshape314" filled="true" fillcolor="#1155cc" stroked="false">
                  <v:fill type="solid"/>
                </v:rect>
                <v:line style="position:absolute" from="5964,5265" to="6568,5265" stroked="true" strokeweight=".211804pt" strokecolor="#1155cc">
                  <v:stroke dashstyle="solid"/>
                </v:line>
                <v:shape style="position:absolute;left:5514;top:5262;width:7172;height:98" id="docshape315" coordorigin="5515,5263" coordsize="7172,98" path="m5946,5356l5515,5356,5515,5360,5946,5360,5946,5356xm12687,5263l12255,5263,12255,5267,12687,5267,12687,5263xe" filled="true" fillcolor="#1155cc" stroked="false">
                  <v:path arrowok="t"/>
                  <v:fill type="solid"/>
                </v:shape>
                <v:line style="position:absolute" from="5964,5358" to="6575,5358" stroked="true" strokeweight=".211804pt" strokecolor="#1155cc">
                  <v:stroke dashstyle="solid"/>
                </v:line>
                <v:shape style="position:absolute;left:5514;top:5356;width:7172;height:285" id="docshape316" coordorigin="5515,5356" coordsize="7172,285" path="m5946,5636l5515,5636,5515,5641,5946,5641,5946,5636xm12687,5543l12255,5543,12255,5547,12687,5547,12687,5543xm12687,5450l12255,5450,12255,5454,12687,5454,12687,5450xm12687,5356l12255,5356,12255,5360,12687,5360,12687,5356xe" filled="true" fillcolor="#1155cc" stroked="false">
                  <v:path arrowok="t"/>
                  <v:fill type="solid"/>
                </v:shape>
                <v:line style="position:absolute" from="5964,5639" to="6501,5639" stroked="true" strokeweight=".211804pt" strokecolor="#1155cc">
                  <v:stroke dashstyle="solid"/>
                </v:line>
                <v:rect style="position:absolute;left:5514;top:5729;width:432;height:5" id="docshape317" filled="true" fillcolor="#1155cc" stroked="false">
                  <v:fill type="solid"/>
                </v:rect>
                <v:line style="position:absolute" from="5964,5732" to="6562,5732" stroked="true" strokeweight=".211804pt" strokecolor="#1155cc">
                  <v:stroke dashstyle="solid"/>
                </v:line>
                <v:shape style="position:absolute;left:5514;top:5729;width:7172;height:192" id="docshape318" coordorigin="5515,5730" coordsize="7172,192" path="m5946,5917l5515,5917,5515,5921,5946,5921,5946,5917xm9990,5823l9559,5823,9559,5828,9990,5828,9990,5823xm12687,5823l12255,5823,12255,5828,12687,5828,12687,5823xm12687,5730l12255,5730,12255,5734,12687,5734,12687,5730xe" filled="true" fillcolor="#1155cc" stroked="false">
                  <v:path arrowok="t"/>
                  <v:fill type="solid"/>
                </v:shape>
                <v:line style="position:absolute" from="5964,5919" to="6437,5919" stroked="true" strokeweight=".211804pt" strokecolor="#1155cc">
                  <v:stroke dashstyle="solid"/>
                </v:line>
                <v:shape style="position:absolute;left:5514;top:5916;width:7172;height:98" id="docshape319" coordorigin="5515,5917" coordsize="7172,98" path="m5946,6010l5515,6010,5515,6014,5946,6014,5946,6010xm12687,5917l12255,5917,12255,5921,12687,5921,12687,5917xe" filled="true" fillcolor="#1155cc" stroked="false">
                  <v:path arrowok="t"/>
                  <v:fill type="solid"/>
                </v:shape>
                <v:line style="position:absolute" from="5964,6012" to="6765,6012" stroked="true" strokeweight=".211804pt" strokecolor="#1155cc">
                  <v:stroke dashstyle="solid"/>
                </v:line>
                <v:shape style="position:absolute;left:5514;top:6010;width:7172;height:98" id="docshape320" coordorigin="5515,6010" coordsize="7172,98" path="m5946,6104l5515,6104,5515,6108,5946,6108,5946,6104xm9990,6010l9559,6010,9559,6014,9990,6014,9990,6010xm12687,6010l12255,6010,12255,6014,12687,6014,12687,6010xe" filled="true" fillcolor="#1155cc" stroked="false">
                  <v:path arrowok="t"/>
                  <v:fill type="solid"/>
                </v:shape>
                <v:line style="position:absolute" from="5964,6106" to="6546,6106" stroked="true" strokeweight=".211804pt" strokecolor="#1155cc">
                  <v:stroke dashstyle="solid"/>
                </v:line>
                <v:shape style="position:absolute;left:5514;top:6103;width:7172;height:192" id="docshape321" coordorigin="5515,6104" coordsize="7172,192" path="m5946,6290l5515,6290,5515,6295,5946,6295,5946,6290xm9990,6197l9559,6197,9559,6201,9990,6201,9990,6197xm9990,6104l9559,6104,9559,6108,9990,6108,9990,6104xm12687,6197l12255,6197,12255,6201,12687,6201,12687,6197xm12687,6104l12255,6104,12255,6108,12687,6108,12687,6104xe" filled="true" fillcolor="#1155cc" stroked="false">
                  <v:path arrowok="t"/>
                  <v:fill type="solid"/>
                </v:shape>
                <v:line style="position:absolute" from="5964,6293" to="6514,6293" stroked="true" strokeweight=".211804pt" strokecolor="#1155cc">
                  <v:stroke dashstyle="solid"/>
                </v:line>
                <v:shape style="position:absolute;left:5514;top:6290;width:7172;height:192" id="docshape322" coordorigin="5515,6290" coordsize="7172,192" path="m5946,6477l5515,6477,5515,6482,5946,6482,5946,6477xm9990,6290l9559,6290,9559,6295,9990,6295,9990,6290xm12687,6384l12255,6384,12255,6388,12687,6388,12687,6384xm12687,6290l12255,6290,12255,6295,12687,6295,12687,6290xe" filled="true" fillcolor="#1155cc" stroked="false">
                  <v:path arrowok="t"/>
                  <v:fill type="solid"/>
                </v:shape>
                <v:line style="position:absolute" from="5964,6479" to="6806,6479" stroked="true" strokeweight=".211804pt" strokecolor="#1155cc">
                  <v:stroke dashstyle="solid"/>
                </v:line>
                <v:shape style="position:absolute;left:5514;top:6477;width:7172;height:98" id="docshape323" coordorigin="5515,6477" coordsize="7172,98" path="m5946,6571l5515,6571,5515,6575,5946,6575,5946,6571xm9990,6477l9559,6477,9559,6482,9990,6482,9990,6477xm12687,6477l12255,6477,12255,6482,12687,6482,12687,6477xe" filled="true" fillcolor="#1155cc" stroked="false">
                  <v:path arrowok="t"/>
                  <v:fill type="solid"/>
                </v:shape>
                <v:line style="position:absolute" from="5964,6573" to="6591,6573" stroked="true" strokeweight=".211804pt" strokecolor="#1155cc">
                  <v:stroke dashstyle="solid"/>
                </v:line>
                <v:rect style="position:absolute;left:5514;top:6664;width:432;height:5" id="docshape324" filled="true" fillcolor="#1155cc" stroked="false">
                  <v:fill type="solid"/>
                </v:rect>
                <v:line style="position:absolute" from="5964,6666" to="6594,6666" stroked="true" strokeweight=".211804pt" strokecolor="#1155cc">
                  <v:stroke dashstyle="solid"/>
                </v:line>
                <v:shape style="position:absolute;left:5514;top:6664;width:7172;height:98" id="docshape325" coordorigin="5515,6664" coordsize="7172,98" path="m5946,6758l5515,6758,5515,6762,5946,6762,5946,6758xm12687,6664l12255,6664,12255,6668,12687,6668,12687,6664xe" filled="true" fillcolor="#1155cc" stroked="false">
                  <v:path arrowok="t"/>
                  <v:fill type="solid"/>
                </v:shape>
                <v:line style="position:absolute" from="5964,6760" to="6414,6760" stroked="true" strokeweight=".211804pt" strokecolor="#1155cc">
                  <v:stroke dashstyle="solid"/>
                </v:line>
                <v:shape style="position:absolute;left:12255;top:6757;width:432;height:98" id="docshape326" coordorigin="12255,6758" coordsize="432,98" path="m12687,6851l12255,6851,12255,6855,12687,6855,12687,6851xm12687,6758l12255,6758,12255,6762,12687,6762,12687,6758xe" filled="true" fillcolor="#1155cc" stroked="false">
                  <v:path arrowok="t"/>
                  <v:fill type="solid"/>
                </v:shape>
                <v:line style="position:absolute" from="14502,6853" to="15296,6853" stroked="true" strokeweight=".211804pt" strokecolor="#1155cc">
                  <v:stroke dashstyle="solid"/>
                </v:line>
                <v:rect style="position:absolute;left:5514;top:6944;width:432;height:5" id="docshape327" filled="true" fillcolor="#1155cc" stroked="false">
                  <v:fill type="solid"/>
                </v:rect>
                <v:line style="position:absolute" from="5964,6947" to="6716,6947" stroked="true" strokeweight=".211804pt" strokecolor="#1155cc">
                  <v:stroke dashstyle="solid"/>
                </v:line>
                <v:shape style="position:absolute;left:5514;top:6944;width:7172;height:98" id="docshape328" coordorigin="5515,6944" coordsize="7172,98" path="m5946,7038l5515,7038,5515,7042,5946,7042,5946,7038xm12687,6944l12255,6944,12255,6949,12687,6949,12687,6944xe" filled="true" fillcolor="#1155cc" stroked="false">
                  <v:path arrowok="t"/>
                  <v:fill type="solid"/>
                </v:shape>
                <v:line style="position:absolute" from="5964,7040" to="6472,7040" stroked="true" strokeweight=".211804pt" strokecolor="#1155cc">
                  <v:stroke dashstyle="solid"/>
                </v:line>
                <v:shape style="position:absolute;left:5514;top:7037;width:7172;height:98" id="docshape329" coordorigin="5515,7038" coordsize="7172,98" path="m5946,7131l5515,7131,5515,7136,5946,7136,5946,7131xm12687,7038l12255,7038,12255,7042,12687,7042,12687,7038xe" filled="true" fillcolor="#1155cc" stroked="false">
                  <v:path arrowok="t"/>
                  <v:fill type="solid"/>
                </v:shape>
                <v:line style="position:absolute" from="5964,7133" to="6471,7133" stroked="true" strokeweight=".211804pt" strokecolor="#1155cc">
                  <v:stroke dashstyle="solid"/>
                </v:line>
                <v:rect style="position:absolute;left:12255;top:7131;width:432;height:5" id="docshape330" filled="true" fillcolor="#1155cc" stroked="false">
                  <v:fill type="solid"/>
                </v:rect>
                <v:line style="position:absolute" from="14502,7133" to="15383,7133" stroked="true" strokeweight=".211804pt" strokecolor="#1155cc">
                  <v:stroke dashstyle="solid"/>
                </v:line>
                <v:rect style="position:absolute;left:5514;top:7224;width:432;height:5" id="docshape331" filled="true" fillcolor="#1155cc" stroked="false">
                  <v:fill type="solid"/>
                </v:rect>
                <v:line style="position:absolute" from="5964,7227" to="6488,7227" stroked="true" strokeweight=".211804pt" strokecolor="#1155cc">
                  <v:stroke dashstyle="solid"/>
                </v:line>
                <v:shape style="position:absolute;left:5514;top:7224;width:7172;height:98" id="docshape332" coordorigin="5515,7225" coordsize="7172,98" path="m5946,7318l5515,7318,5515,7322,5946,7322,5946,7318xm9990,7225l9559,7225,9559,7229,9990,7229,9990,7225xm12687,7225l12255,7225,12255,7229,12687,7229,12687,7225xe" filled="true" fillcolor="#1155cc" stroked="false">
                  <v:path arrowok="t"/>
                  <v:fill type="solid"/>
                </v:shape>
                <v:line style="position:absolute" from="5964,7320" to="6713,7320" stroked="true" strokeweight=".211804pt" strokecolor="#1155cc">
                  <v:stroke dashstyle="solid"/>
                </v:line>
                <v:shape style="position:absolute;left:5514;top:7318;width:7172;height:98" id="docshape333" coordorigin="5515,7318" coordsize="7172,98" path="m5946,7412l5515,7412,5515,7416,5946,7416,5946,7412xm12687,7318l12255,7318,12255,7322,12687,7322,12687,7318xe" filled="true" fillcolor="#1155cc" stroked="false">
                  <v:path arrowok="t"/>
                  <v:fill type="solid"/>
                </v:shape>
                <v:line style="position:absolute" from="5964,7414" to="6501,7414" stroked="true" strokeweight=".211804pt" strokecolor="#1155cc">
                  <v:stroke dashstyle="solid"/>
                </v:line>
                <v:shape style="position:absolute;left:5514;top:7411;width:7172;height:98" id="docshape334" coordorigin="5515,7412" coordsize="7172,98" path="m5946,7505l5515,7505,5515,7509,5946,7509,5946,7505xm12687,7412l12255,7412,12255,7416,12687,7416,12687,7412xe" filled="true" fillcolor="#1155cc" stroked="false">
                  <v:path arrowok="t"/>
                  <v:fill type="solid"/>
                </v:shape>
                <v:line style="position:absolute" from="5964,7507" to="6604,7507" stroked="true" strokeweight=".211804pt" strokecolor="#1155cc">
                  <v:stroke dashstyle="solid"/>
                </v:line>
                <v:shape style="position:absolute;left:5514;top:7504;width:7172;height:98" id="docshape335" coordorigin="5515,7505" coordsize="7172,98" path="m5946,7598l5515,7598,5515,7603,5946,7603,5946,7598xm9990,7505l9559,7505,9559,7509,9990,7509,9990,7505xm12687,7505l12255,7505,12255,7509,12687,7509,12687,7505xe" filled="true" fillcolor="#1155cc" stroked="false">
                  <v:path arrowok="t"/>
                  <v:fill type="solid"/>
                </v:shape>
                <v:line style="position:absolute" from="5964,7601" to="6723,7601" stroked="true" strokeweight=".211804pt" strokecolor="#1155cc">
                  <v:stroke dashstyle="solid"/>
                </v:line>
                <v:shape style="position:absolute;left:5514;top:7598;width:7172;height:98" id="docshape336" coordorigin="5515,7598" coordsize="7172,98" path="m5946,7692l5515,7692,5515,7696,5946,7696,5946,7692xm12687,7598l12255,7598,12255,7603,12687,7603,12687,7598xe" filled="true" fillcolor="#1155cc" stroked="false">
                  <v:path arrowok="t"/>
                  <v:fill type="solid"/>
                </v:shape>
                <v:line style="position:absolute" from="5964,7694" to="6655,7694" stroked="true" strokeweight=".211804pt" strokecolor="#1155cc">
                  <v:stroke dashstyle="solid"/>
                </v:line>
                <v:rect style="position:absolute;left:5514;top:7785;width:432;height:5" id="docshape337" filled="true" fillcolor="#1155cc" stroked="false">
                  <v:fill type="solid"/>
                </v:rect>
                <v:line style="position:absolute" from="5964,7787" to="6469,7787" stroked="true" strokeweight=".211804pt" strokecolor="#1155cc">
                  <v:stroke dashstyle="solid"/>
                </v:line>
                <v:shape style="position:absolute;left:5514;top:7785;width:7172;height:98" id="docshape338" coordorigin="5515,7785" coordsize="7172,98" path="m5946,7879l5515,7879,5515,7883,5946,7883,5946,7879xm12687,7785l12255,7785,12255,7790,12687,7790,12687,7785xe" filled="true" fillcolor="#1155cc" stroked="false">
                  <v:path arrowok="t"/>
                  <v:fill type="solid"/>
                </v:shape>
                <v:line style="position:absolute" from="5964,7881" to="6630,7881" stroked="true" strokeweight=".211804pt" strokecolor="#1155cc">
                  <v:stroke dashstyle="solid"/>
                </v:line>
                <v:shape style="position:absolute;left:5514;top:7878;width:7172;height:98" id="docshape339" coordorigin="5515,7879" coordsize="7172,98" path="m5946,7972l5515,7972,5515,7976,5946,7976,5946,7972xm12687,7879l12255,7879,12255,7883,12687,7883,12687,7879xe" filled="true" fillcolor="#1155cc" stroked="false">
                  <v:path arrowok="t"/>
                  <v:fill type="solid"/>
                </v:shape>
                <v:line style="position:absolute" from="5964,7974" to="6472,7974" stroked="true" strokeweight=".211804pt" strokecolor="#1155cc">
                  <v:stroke dashstyle="solid"/>
                </v:line>
                <v:shape style="position:absolute;left:5514;top:7972;width:7172;height:98" id="docshape340" coordorigin="5515,7972" coordsize="7172,98" path="m5946,8066l5515,8066,5515,8070,5946,8070,5946,8066xm9990,7972l9559,7972,9559,7976,9990,7976,9990,7972xm12687,7972l12255,7972,12255,7976,12687,7976,12687,7972xe" filled="true" fillcolor="#1155cc" stroked="false">
                  <v:path arrowok="t"/>
                  <v:fill type="solid"/>
                </v:shape>
                <v:line style="position:absolute" from="5964,8068" to="6684,8068" stroked="true" strokeweight=".211804pt" strokecolor="#1155cc">
                  <v:stroke dashstyle="solid"/>
                </v:line>
                <v:shape style="position:absolute;left:5514;top:8065;width:7172;height:285" id="docshape341" coordorigin="5515,8066" coordsize="7172,285" path="m5946,8346l5515,8346,5515,8350,5946,8350,5946,8346xm9990,8252l9559,8252,9559,8257,9990,8257,9990,8252xm12687,8252l12255,8252,12255,8257,12687,8257,12687,8252xm12687,8159l12255,8159,12255,8163,12687,8163,12687,8159xm12687,8066l12255,8066,12255,8070,12687,8070,12687,8066xe" filled="true" fillcolor="#1155cc" stroked="false">
                  <v:path arrowok="t"/>
                  <v:fill type="solid"/>
                </v:shape>
                <v:line style="position:absolute" from="5964,8348" to="6649,8348" stroked="true" strokeweight=".211804pt" strokecolor="#1155cc">
                  <v:stroke dashstyle="solid"/>
                </v:line>
                <v:shape style="position:absolute;left:9558;top:8345;width:3128;height:192" id="docshape342" coordorigin="9559,8346" coordsize="3128,192" path="m9990,8533l9559,8533,9559,8537,9990,8537,9990,8533xm12687,8533l12255,8533,12255,8537,12687,8537,12687,8533xm12687,8439l12255,8439,12255,8444,12687,8444,12687,8439xm12687,8346l12255,8346,12255,8350,12687,8350,12687,8346xe" filled="true" fillcolor="#1155cc" stroked="false">
                  <v:path arrowok="t"/>
                  <v:fill type="solid"/>
                </v:shape>
                <v:line style="position:absolute" from="14502,8535" to="15241,8535" stroked="true" strokeweight=".211804pt" strokecolor="#1155cc">
                  <v:stroke dashstyle="solid"/>
                </v:line>
                <v:rect style="position:absolute;left:5514;top:8626;width:432;height:5" id="docshape343" filled="true" fillcolor="#1155cc" stroked="false">
                  <v:fill type="solid"/>
                </v:rect>
                <v:line style="position:absolute" from="5964,8628" to="6443,8628" stroked="true" strokeweight=".211804pt" strokecolor="#1155cc">
                  <v:stroke dashstyle="solid"/>
                </v:line>
                <v:rect style="position:absolute;left:5514;top:8812;width:432;height:5" id="docshape344" filled="true" fillcolor="#1155cc" stroked="false">
                  <v:fill type="solid"/>
                </v:rect>
                <v:line style="position:absolute" from="5964,8815" to="6414,8815" stroked="true" strokeweight=".211804pt" strokecolor="#1155cc">
                  <v:stroke dashstyle="solid"/>
                </v:line>
                <v:shape style="position:absolute;left:5514;top:8812;width:7172;height:98" id="docshape345" coordorigin="5515,8813" coordsize="7172,98" path="m5946,8906l5515,8906,5515,8911,5946,8911,5946,8906xm9990,8813l9559,8813,9559,8817,9990,8817,9990,8813xm12687,8813l12255,8813,12255,8817,12687,8817,12687,8813xe" filled="true" fillcolor="#1155cc" stroked="false">
                  <v:path arrowok="t"/>
                  <v:fill type="solid"/>
                </v:shape>
                <v:line style="position:absolute" from="5964,8909" to="6446,8909" stroked="true" strokeweight=".211804pt" strokecolor="#1155cc">
                  <v:stroke dashstyle="solid"/>
                </v:line>
                <v:shape style="position:absolute;left:5514;top:8906;width:7172;height:98" id="docshape346" coordorigin="5515,8906" coordsize="7172,98" path="m5946,9000l5515,9000,5515,9004,5946,9004,5946,9000xm9990,8906l9559,8906,9559,8911,9990,8911,9990,8906xm12687,8906l12255,8906,12255,8911,12687,8911,12687,8906xe" filled="true" fillcolor="#1155cc" stroked="false">
                  <v:path arrowok="t"/>
                  <v:fill type="solid"/>
                </v:shape>
                <v:line style="position:absolute" from="5964,9002" to="6405,9002" stroked="true" strokeweight=".211804pt" strokecolor="#1155cc">
                  <v:stroke dashstyle="solid"/>
                </v:line>
                <v:rect style="position:absolute;left:5514;top:9093;width:432;height:5" id="docshape347" filled="true" fillcolor="#1155cc" stroked="false">
                  <v:fill type="solid"/>
                </v:rect>
                <v:line style="position:absolute" from="5964,9095" to="6662,9095" stroked="true" strokeweight=".211804pt" strokecolor="#1155cc">
                  <v:stroke dashstyle="solid"/>
                </v:line>
                <v:shape style="position:absolute;left:5514;top:9093;width:7172;height:192" id="docshape348" coordorigin="5515,9093" coordsize="7172,192" path="m5946,9280l5515,9280,5515,9284,5946,9284,5946,9280xm9990,9187l9559,9187,9559,9191,9990,9191,9990,9187xm12687,9187l12255,9187,12255,9191,12687,9191,12687,9187xm12687,9093l12255,9093,12255,9098,12687,9098,12687,9093xe" filled="true" fillcolor="#1155cc" stroked="false">
                  <v:path arrowok="t"/>
                  <v:fill type="solid"/>
                </v:shape>
                <v:line style="position:absolute" from="5964,9282" to="6787,9282" stroked="true" strokeweight=".211804pt" strokecolor="#1155cc">
                  <v:stroke dashstyle="solid"/>
                </v:line>
                <v:shape style="position:absolute;left:5514;top:9280;width:7172;height:98" id="docshape349" coordorigin="5515,9280" coordsize="7172,98" path="m5946,9374l5515,9374,5515,9378,5946,9378,5946,9374xm12687,9280l12255,9280,12255,9284,12687,9284,12687,9280xe" filled="true" fillcolor="#1155cc" stroked="false">
                  <v:path arrowok="t"/>
                  <v:fill type="solid"/>
                </v:shape>
                <v:line style="position:absolute" from="5964,9376" to="6604,9376" stroked="true" strokeweight=".211804pt" strokecolor="#1155cc">
                  <v:stroke dashstyle="solid"/>
                </v:line>
                <v:shape style="position:absolute;left:5514;top:9373;width:7172;height:98" id="docshape350" coordorigin="5515,9374" coordsize="7172,98" path="m5946,9467l5515,9467,5515,9471,5946,9471,5946,9467xm12687,9374l12255,9374,12255,9378,12687,9378,12687,9374xe" filled="true" fillcolor="#1155cc" stroked="false">
                  <v:path arrowok="t"/>
                  <v:fill type="solid"/>
                </v:shape>
                <v:line style="position:absolute" from="5964,9469" to="6532,9469" stroked="true" strokeweight=".211804pt" strokecolor="#1155cc">
                  <v:stroke dashstyle="solid"/>
                </v:line>
                <v:shape style="position:absolute;left:5514;top:9466;width:7172;height:98" id="docshape351" coordorigin="5515,9467" coordsize="7172,98" path="m5946,9560l5515,9560,5515,9565,5946,9565,5946,9560xm12687,9467l12255,9467,12255,9471,12687,9471,12687,9467xe" filled="true" fillcolor="#1155cc" stroked="false">
                  <v:path arrowok="t"/>
                  <v:fill type="solid"/>
                </v:shape>
                <v:line style="position:absolute" from="5964,9563" to="6433,9563" stroked="true" strokeweight=".211804pt" strokecolor="#1155cc">
                  <v:stroke dashstyle="solid"/>
                </v:line>
                <v:shape style="position:absolute;left:5514;top:9560;width:7172;height:98" id="docshape352" coordorigin="5515,9560" coordsize="7172,98" path="m5946,9654l5515,9654,5515,9658,5946,9658,5946,9654xm12687,9560l12255,9560,12255,9565,12687,9565,12687,9560xe" filled="true" fillcolor="#1155cc" stroked="false">
                  <v:path arrowok="t"/>
                  <v:fill type="solid"/>
                </v:shape>
                <v:line style="position:absolute" from="5964,9656" to="6774,9656" stroked="true" strokeweight=".211804pt" strokecolor="#1155cc">
                  <v:stroke dashstyle="solid"/>
                </v:line>
                <v:rect style="position:absolute;left:12255;top:9653;width:432;height:5" id="docshape353" filled="true" fillcolor="#1155cc" stroked="false">
                  <v:fill type="solid"/>
                </v:rect>
                <v:line style="position:absolute" from="14502,9656" to="15177,9656" stroked="true" strokeweight=".211804pt" strokecolor="#1155cc">
                  <v:stroke dashstyle="solid"/>
                </v:line>
                <v:rect style="position:absolute;left:5514;top:9747;width:432;height:5" id="docshape354" filled="true" fillcolor="#1155cc" stroked="false">
                  <v:fill type="solid"/>
                </v:rect>
                <v:line style="position:absolute" from="5964,9749" to="6613,9749" stroked="true" strokeweight=".211804pt" strokecolor="#1155cc">
                  <v:stroke dashstyle="solid"/>
                </v:line>
                <v:shape style="position:absolute;left:5514;top:9747;width:7172;height:192" id="docshape355" coordorigin="5515,9747" coordsize="7172,192" path="m5946,9934l5515,9934,5515,9938,5946,9938,5946,9934xm9990,9747l9559,9747,9559,9752,9990,9752,9990,9747xm12687,9747l12255,9747,12255,9752,12687,9752,12687,9747xe" filled="true" fillcolor="#1155cc" stroked="false">
                  <v:path arrowok="t"/>
                  <v:fill type="solid"/>
                </v:shape>
                <v:line style="position:absolute" from="5964,9936" to="6446,9936" stroked="true" strokeweight=".211804pt" strokecolor="#1155cc">
                  <v:stroke dashstyle="solid"/>
                </v:line>
                <v:shape style="position:absolute;left:5514;top:9934;width:7172;height:378" id="docshape356" coordorigin="5515,9934" coordsize="7172,378" path="m5946,10308l5515,10308,5515,10312,5946,10312,5946,10308xm9990,10214l9559,10214,9559,10219,9990,10219,9990,10214xm9990,10121l9559,10121,9559,10125,9990,10125,9990,10121xm12687,10214l12255,10214,12255,10219,12687,10219,12687,10214xm12687,10121l12255,10121,12255,10125,12687,10125,12687,10121xm12687,10028l12255,10028,12255,10032,12687,10032,12687,10028xm12687,9934l12255,9934,12255,9938,12687,9938,12687,9934xe" filled="true" fillcolor="#1155cc" stroked="false">
                  <v:path arrowok="t"/>
                  <v:fill type="solid"/>
                </v:shape>
                <v:line style="position:absolute" from="5964,10310" to="6456,10310" stroked="true" strokeweight=".211804pt" strokecolor="#1155cc">
                  <v:stroke dashstyle="solid"/>
                </v:line>
                <v:shape style="position:absolute;left:5514;top:10307;width:7172;height:98" id="docshape357" coordorigin="5515,10308" coordsize="7172,98" path="m5946,10401l5515,10401,5515,10406,5946,10406,5946,10401xm9990,10308l9559,10308,9559,10312,9990,10312,9990,10308xm12687,10308l12255,10308,12255,10312,12687,10312,12687,10308xe" filled="true" fillcolor="#1155cc" stroked="false">
                  <v:path arrowok="t"/>
                  <v:fill type="solid"/>
                </v:shape>
                <v:line style="position:absolute" from="5964,10403" to="6411,10403" stroked="true" strokeweight=".211804pt" strokecolor="#1155cc">
                  <v:stroke dashstyle="solid"/>
                </v:line>
                <v:shape style="position:absolute;left:5514;top:10401;width:7172;height:98" id="docshape358" coordorigin="5515,10401" coordsize="7172,98" path="m5946,10495l5515,10495,5515,10499,5946,10499,5946,10495xm9990,10401l9559,10401,9559,10406,9990,10406,9990,10401xm12687,10401l12255,10401,12255,10406,12687,10406,12687,10401xe" filled="true" fillcolor="#1155cc" stroked="false">
                  <v:path arrowok="t"/>
                  <v:fill type="solid"/>
                </v:shape>
                <v:line style="position:absolute" from="5964,10497" to="6511,10497" stroked="true" strokeweight=".211804pt" strokecolor="#1155cc">
                  <v:stroke dashstyle="solid"/>
                </v:line>
                <v:shape style="position:absolute;left:5514;top:10494;width:7172;height:98" id="docshape359" coordorigin="5515,10495" coordsize="7172,98" path="m5946,10588l5515,10588,5515,10592,5946,10592,5946,10588xm12687,10495l12255,10495,12255,10499,12687,10499,12687,10495xe" filled="true" fillcolor="#1155cc" stroked="false">
                  <v:path arrowok="t"/>
                  <v:fill type="solid"/>
                </v:shape>
                <v:line style="position:absolute" from="5964,10590" to="6514,10590" stroked="true" strokeweight=".211804pt" strokecolor="#1155cc">
                  <v:stroke dashstyle="solid"/>
                </v:line>
                <v:rect style="position:absolute;left:5514;top:10681;width:432;height:5" id="docshape360" filled="true" fillcolor="#1155cc" stroked="false">
                  <v:fill type="solid"/>
                </v:rect>
                <v:line style="position:absolute" from="5964,10684" to="6713,10684" stroked="true" strokeweight=".211804pt" strokecolor="#1155cc">
                  <v:stroke dashstyle="solid"/>
                </v:line>
                <v:shape style="position:absolute;left:9558;top:10774;width:3128;height:5" id="docshape361" coordorigin="9559,10775" coordsize="3128,5" path="m9990,10775l9559,10775,9559,10779,9990,10779,9990,10775xm12687,10775l12255,10775,12255,10779,12687,10779,12687,10775xe" filled="true" fillcolor="#1155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w w:val="115"/>
        </w:rPr>
        <w:t>8602414a-d3f9-4</w:t>
      </w:r>
      <w:r>
        <w:rPr>
          <w:spacing w:val="-8"/>
          <w:w w:val="115"/>
        </w:rPr>
        <w:t> </w:t>
      </w:r>
      <w:r>
        <w:rPr>
          <w:w w:val="115"/>
        </w:rPr>
        <w:t>Dimitri </w:t>
      </w:r>
      <w:r>
        <w:rPr>
          <w:spacing w:val="-2"/>
          <w:w w:val="115"/>
        </w:rPr>
        <w:t>Boguslavsky</w:t>
      </w:r>
    </w:p>
    <w:p>
      <w:pPr>
        <w:pStyle w:val="BodyText"/>
        <w:spacing w:before="6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6"/>
      </w:pPr>
      <w:r>
        <w:rPr/>
        <w:br w:type="column"/>
      </w:r>
      <w:hyperlink r:id="rId962">
        <w:r>
          <w:rPr>
            <w:w w:val="115"/>
          </w:rPr>
          <w:t>dimitri@rtp.vc</w:t>
        </w:r>
      </w:hyperlink>
      <w:r>
        <w:rPr>
          <w:spacing w:val="77"/>
          <w:w w:val="115"/>
        </w:rPr>
        <w:t> </w:t>
      </w:r>
      <w:hyperlink r:id="rId962">
        <w:r>
          <w:rPr>
            <w:w w:val="115"/>
          </w:rPr>
          <w:t>dimitri@rtp.vc</w:t>
        </w:r>
      </w:hyperlink>
      <w:r>
        <w:rPr>
          <w:spacing w:val="78"/>
          <w:w w:val="115"/>
        </w:rPr>
        <w:t> </w:t>
      </w:r>
      <w:hyperlink r:id="rId963">
        <w:r>
          <w:rPr>
            <w:color w:val="1155CC"/>
            <w:spacing w:val="-2"/>
            <w:w w:val="115"/>
            <w:u w:val="single" w:color="1155CC"/>
          </w:rPr>
          <w:t>www.rtp.vc</w:t>
        </w:r>
      </w:hyperlink>
    </w:p>
    <w:p>
      <w:pPr>
        <w:pStyle w:val="BodyText"/>
        <w:spacing w:before="6"/>
      </w:pPr>
      <w:r>
        <w:rPr/>
        <w:br w:type="column"/>
      </w:r>
      <w:hyperlink r:id="rId963">
        <w:r>
          <w:rPr>
            <w:color w:val="1155CC"/>
            <w:spacing w:val="-2"/>
            <w:w w:val="115"/>
            <w:u w:val="single" w:color="1155CC"/>
          </w:rPr>
          <w:t>www.rtp.vc</w:t>
        </w:r>
      </w:hyperlink>
    </w:p>
    <w:p>
      <w:pPr>
        <w:pStyle w:val="BodyText"/>
        <w:spacing w:before="6"/>
      </w:pPr>
      <w:r>
        <w:rPr/>
        <w:br w:type="column"/>
      </w:r>
      <w:r>
        <w:rPr>
          <w:spacing w:val="-2"/>
          <w:w w:val="115"/>
        </w:rPr>
        <w:t>RTP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964">
        <w:r>
          <w:rPr>
            <w:color w:val="1155CC"/>
            <w:spacing w:val="-2"/>
            <w:w w:val="115"/>
          </w:rPr>
          <w:t>http://www.face</w:t>
        </w:r>
        <w:r>
          <w:rPr>
            <w:color w:val="1155CC"/>
            <w:spacing w:val="-2"/>
            <w:w w:val="115"/>
          </w:rPr>
          <w:t>b</w:t>
        </w:r>
      </w:hyperlink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2011</w:t>
      </w:r>
      <w:r>
        <w:rPr>
          <w:spacing w:val="7"/>
          <w:w w:val="115"/>
        </w:rPr>
        <w:t> </w:t>
      </w:r>
      <w:r>
        <w:rPr>
          <w:w w:val="115"/>
        </w:rPr>
        <w:t>RTP</w:t>
      </w:r>
      <w:r>
        <w:rPr>
          <w:spacing w:val="-3"/>
          <w:w w:val="115"/>
        </w:rPr>
        <w:t> </w:t>
      </w:r>
      <w:r>
        <w:rPr>
          <w:w w:val="115"/>
        </w:rPr>
        <w:t>Ventures</w:t>
      </w:r>
      <w:r>
        <w:rPr>
          <w:spacing w:val="-2"/>
          <w:w w:val="115"/>
        </w:rPr>
        <w:t> </w:t>
      </w:r>
      <w:r>
        <w:rPr>
          <w:w w:val="115"/>
        </w:rPr>
        <w:t>fo</w:t>
      </w:r>
      <w:r>
        <w:rPr>
          <w:spacing w:val="8"/>
          <w:w w:val="115"/>
        </w:rPr>
        <w:t> </w:t>
      </w:r>
      <w:r>
        <w:rPr>
          <w:w w:val="115"/>
        </w:rPr>
        <w:t>Mobile,Software, 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6"/>
      </w:pPr>
      <w:r>
        <w:rPr/>
        <w:br w:type="column"/>
      </w:r>
      <w:hyperlink r:id="rId965">
        <w:r>
          <w:rPr>
            <w:color w:val="1155CC"/>
            <w:w w:val="115"/>
          </w:rPr>
          <w:t>http://www.linked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New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York</w:t>
      </w:r>
    </w:p>
    <w:p>
      <w:pPr>
        <w:pStyle w:val="BodyText"/>
        <w:tabs>
          <w:tab w:pos="478" w:val="left" w:leader="none"/>
        </w:tabs>
        <w:spacing w:before="6"/>
      </w:pPr>
      <w:r>
        <w:rPr/>
        <w:br w:type="column"/>
      </w:r>
      <w:r>
        <w:rPr>
          <w:spacing w:val="-5"/>
          <w:w w:val="115"/>
        </w:rPr>
        <w:t>10</w:t>
      </w:r>
      <w:r>
        <w:rPr/>
        <w:tab/>
      </w:r>
      <w:r>
        <w:rPr>
          <w:spacing w:val="-5"/>
          <w:w w:val="115"/>
        </w:rPr>
        <w:t>47</w:t>
      </w:r>
    </w:p>
    <w:p>
      <w:pPr>
        <w:pStyle w:val="BodyText"/>
        <w:spacing w:before="6"/>
      </w:pPr>
      <w:r>
        <w:rPr/>
        <w:br w:type="column"/>
      </w:r>
      <w:hyperlink r:id="rId966">
        <w:r>
          <w:rPr>
            <w:color w:val="1155CC"/>
            <w:spacing w:val="-2"/>
            <w:w w:val="115"/>
            <w:u w:val="single" w:color="1155CC"/>
          </w:rPr>
          <w:t>http://twitter.com/rtpvc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10" w:equalWidth="0">
            <w:col w:w="984" w:space="364"/>
            <w:col w:w="207" w:space="2040"/>
            <w:col w:w="1208" w:space="140"/>
            <w:col w:w="309" w:space="1937"/>
            <w:col w:w="388" w:space="898"/>
            <w:col w:w="517" w:space="288"/>
            <w:col w:w="1880" w:space="73"/>
            <w:col w:w="723" w:space="530"/>
            <w:col w:w="544" w:space="451"/>
            <w:col w:w="1375"/>
          </w:cols>
        </w:sectPr>
      </w:pPr>
    </w:p>
    <w:p>
      <w:pPr>
        <w:pStyle w:val="BodyText"/>
        <w:spacing w:line="388" w:lineRule="auto" w:before="76"/>
      </w:pPr>
      <w:r>
        <w:rPr>
          <w:w w:val="115"/>
        </w:rPr>
        <w:t>86bb10a1-f61e-4</w:t>
      </w:r>
      <w:r>
        <w:rPr>
          <w:spacing w:val="-8"/>
          <w:w w:val="115"/>
        </w:rPr>
        <w:t> </w:t>
      </w:r>
      <w:r>
        <w:rPr>
          <w:w w:val="115"/>
        </w:rPr>
        <w:t>Eric</w:t>
      </w:r>
      <w:r>
        <w:rPr>
          <w:spacing w:val="-4"/>
          <w:w w:val="115"/>
        </w:rPr>
        <w:t> </w:t>
      </w:r>
      <w:r>
        <w:rPr>
          <w:w w:val="115"/>
        </w:rPr>
        <w:t>Marton</w:t>
      </w:r>
      <w:r>
        <w:rPr>
          <w:spacing w:val="40"/>
          <w:w w:val="115"/>
        </w:rPr>
        <w:t> </w:t>
      </w:r>
      <w:r>
        <w:rPr>
          <w:w w:val="115"/>
        </w:rPr>
        <w:t>86d1107c-6177-</w:t>
      </w:r>
      <w:r>
        <w:rPr>
          <w:spacing w:val="4"/>
          <w:w w:val="115"/>
        </w:rPr>
        <w:t> </w:t>
      </w:r>
      <w:r>
        <w:rPr>
          <w:w w:val="115"/>
        </w:rPr>
        <w:t>Sean</w:t>
      </w:r>
      <w:r>
        <w:rPr>
          <w:spacing w:val="-4"/>
          <w:w w:val="115"/>
        </w:rPr>
        <w:t> </w:t>
      </w:r>
      <w:r>
        <w:rPr>
          <w:w w:val="115"/>
        </w:rPr>
        <w:t>O'Sullivan</w:t>
      </w:r>
    </w:p>
    <w:p>
      <w:pPr>
        <w:pStyle w:val="BodyText"/>
        <w:spacing w:line="388" w:lineRule="auto" w:before="76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76"/>
      </w:pPr>
      <w:r>
        <w:rPr/>
        <w:br w:type="column"/>
      </w:r>
      <w:r>
        <w:rPr>
          <w:spacing w:val="-2"/>
          <w:w w:val="115"/>
        </w:rPr>
        <w:t>emarton@wavememarton@wavem</w:t>
      </w:r>
      <w:hyperlink r:id="rId967">
        <w:r>
          <w:rPr>
            <w:color w:val="1155CC"/>
            <w:spacing w:val="-2"/>
            <w:w w:val="115"/>
          </w:rPr>
          <w:t>www.wavemaker</w:t>
        </w:r>
      </w:hyperlink>
      <w:r>
        <w:rPr>
          <w:color w:val="1155CC"/>
          <w:spacing w:val="-2"/>
          <w:w w:val="115"/>
        </w:rPr>
        <w:t> </w:t>
      </w:r>
      <w:hyperlink r:id="rId967">
        <w:r>
          <w:rPr>
            <w:color w:val="1155CC"/>
            <w:spacing w:val="-2"/>
            <w:w w:val="115"/>
          </w:rPr>
          <w:t>www.wavemaker360.com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sean.o'sullivan@ sean.o'sullivan@ </w:t>
      </w:r>
      <w:hyperlink r:id="rId968">
        <w:r>
          <w:rPr>
            <w:color w:val="1155CC"/>
            <w:w w:val="115"/>
            <w:u w:val="single" w:color="1155CC"/>
          </w:rPr>
          <w:t>www.sosv.com</w:t>
        </w:r>
      </w:hyperlink>
      <w:r>
        <w:rPr>
          <w:color w:val="1155CC"/>
          <w:spacing w:val="40"/>
          <w:w w:val="115"/>
        </w:rPr>
        <w:t> </w:t>
      </w:r>
      <w:hyperlink r:id="rId968">
        <w:r>
          <w:rPr>
            <w:color w:val="1155CC"/>
            <w:w w:val="115"/>
            <w:u w:val="single" w:color="1155CC"/>
          </w:rPr>
          <w:t>www.sosv.com</w:t>
        </w:r>
      </w:hyperlink>
    </w:p>
    <w:p>
      <w:pPr>
        <w:spacing w:line="240" w:lineRule="auto" w:before="23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tabs>
          <w:tab w:pos="1313" w:val="left" w:leader="none"/>
        </w:tabs>
        <w:spacing w:before="0"/>
      </w:pPr>
      <w:r>
        <w:rPr>
          <w:w w:val="115"/>
        </w:rPr>
        <w:t>Wavemaker</w:t>
      </w:r>
      <w:r>
        <w:rPr>
          <w:spacing w:val="-3"/>
          <w:w w:val="115"/>
        </w:rPr>
        <w:t> </w:t>
      </w:r>
      <w:r>
        <w:rPr>
          <w:w w:val="115"/>
        </w:rPr>
        <w:t>Three-Sixty</w:t>
      </w:r>
      <w:r>
        <w:rPr>
          <w:spacing w:val="-2"/>
          <w:w w:val="115"/>
        </w:rPr>
        <w:t> Health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</w:pPr>
      <w:r>
        <w:rPr>
          <w:spacing w:val="-4"/>
          <w:w w:val="115"/>
        </w:rPr>
        <w:t>SOSV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spacing w:line="240" w:lineRule="auto" w:before="23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before="0"/>
      </w:pPr>
      <w:r>
        <w:rPr>
          <w:spacing w:val="-2"/>
          <w:w w:val="115"/>
        </w:rPr>
        <w:t>2018</w:t>
      </w:r>
      <w:r>
        <w:rPr>
          <w:spacing w:val="49"/>
          <w:w w:val="115"/>
        </w:rPr>
        <w:t> </w:t>
      </w:r>
      <w:r>
        <w:rPr>
          <w:spacing w:val="-2"/>
          <w:w w:val="115"/>
        </w:rPr>
        <w:t>Wavemaker</w:t>
      </w:r>
      <w:r>
        <w:rPr>
          <w:spacing w:val="17"/>
          <w:w w:val="115"/>
        </w:rPr>
        <w:t> </w:t>
      </w:r>
      <w:r>
        <w:rPr>
          <w:spacing w:val="-2"/>
          <w:w w:val="115"/>
        </w:rPr>
        <w:t>Thre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InsurTech,Softwa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Seed,Pre-Seed,SVenture</w:t>
      </w:r>
      <w:r>
        <w:rPr>
          <w:spacing w:val="19"/>
          <w:w w:val="115"/>
        </w:rPr>
        <w:t> </w:t>
      </w:r>
      <w:r>
        <w:rPr>
          <w:spacing w:val="-4"/>
          <w:w w:val="115"/>
        </w:rPr>
        <w:t>Fund</w:t>
      </w:r>
    </w:p>
    <w:p>
      <w:pPr>
        <w:spacing w:line="240" w:lineRule="auto" w:before="23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before="0"/>
      </w:pPr>
      <w:hyperlink r:id="rId969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spacing w:val="-2"/>
          <w:w w:val="115"/>
        </w:rPr>
        <w:t>Pasadena,Califo</w:t>
      </w:r>
    </w:p>
    <w:p>
      <w:pPr>
        <w:spacing w:line="240" w:lineRule="auto" w:before="23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tabs>
          <w:tab w:pos="446" w:val="left" w:leader="none"/>
        </w:tabs>
        <w:spacing w:before="0"/>
      </w:pPr>
      <w:r>
        <w:rPr>
          <w:spacing w:val="-10"/>
          <w:w w:val="115"/>
        </w:rPr>
        <w:t>4</w:t>
      </w:r>
      <w:r>
        <w:rPr/>
        <w:tab/>
      </w:r>
      <w:r>
        <w:rPr>
          <w:w w:val="115"/>
        </w:rPr>
        <w:t>56</w:t>
      </w:r>
      <w:r>
        <w:rPr>
          <w:spacing w:val="13"/>
          <w:w w:val="115"/>
        </w:rPr>
        <w:t> </w:t>
      </w:r>
      <w:r>
        <w:rPr>
          <w:w w:val="115"/>
        </w:rPr>
        <w:t>Regard,Kiddo,Lu</w:t>
      </w:r>
      <w:r>
        <w:rPr>
          <w:spacing w:val="-1"/>
          <w:w w:val="115"/>
        </w:rPr>
        <w:t> </w:t>
      </w:r>
      <w:hyperlink r:id="rId970">
        <w:r>
          <w:rPr>
            <w:color w:val="1155CC"/>
            <w:spacing w:val="-2"/>
            <w:w w:val="115"/>
          </w:rPr>
          <w:t>https://twitter.com/Wavemaker360</w:t>
        </w:r>
      </w:hyperlink>
    </w:p>
    <w:p>
      <w:pPr>
        <w:pStyle w:val="BodyText"/>
        <w:spacing w:after="0"/>
        <w:sectPr>
          <w:pgSz w:w="16840" w:h="11900" w:orient="landscape"/>
          <w:pgMar w:top="1020" w:bottom="280" w:left="992" w:right="992"/>
          <w:cols w:num="7" w:equalWidth="0">
            <w:col w:w="889" w:space="459"/>
            <w:col w:w="207" w:space="2040"/>
            <w:col w:w="2034" w:space="1561"/>
            <w:col w:w="1347" w:space="740"/>
            <w:col w:w="1885" w:space="72"/>
            <w:col w:w="903" w:space="381"/>
            <w:col w:w="2338"/>
          </w:cols>
        </w:sectPr>
      </w:pPr>
    </w:p>
    <w:p>
      <w:pPr>
        <w:pStyle w:val="BodyText"/>
        <w:spacing w:before="5"/>
      </w:pPr>
      <w:r>
        <w:rPr>
          <w:w w:val="115"/>
        </w:rPr>
        <w:t>8704c28c-1954-</w:t>
      </w:r>
      <w:r>
        <w:rPr>
          <w:spacing w:val="13"/>
          <w:w w:val="115"/>
        </w:rPr>
        <w:t> </w:t>
      </w:r>
      <w:r>
        <w:rPr>
          <w:w w:val="115"/>
        </w:rPr>
        <w:t>Joe </w:t>
      </w:r>
      <w:r>
        <w:rPr>
          <w:spacing w:val="-4"/>
          <w:w w:val="115"/>
        </w:rPr>
        <w:t>Hays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jhays@diamondsjhays@diamonds</w:t>
      </w:r>
      <w:hyperlink r:id="rId971">
        <w:r>
          <w:rPr>
            <w:color w:val="1155CC"/>
            <w:spacing w:val="-2"/>
            <w:w w:val="115"/>
          </w:rPr>
          <w:t>www.new.diamon</w:t>
        </w:r>
      </w:hyperlink>
      <w:hyperlink r:id="rId971">
        <w:r>
          <w:rPr>
            <w:color w:val="1155CC"/>
            <w:spacing w:val="-2"/>
            <w:w w:val="115"/>
          </w:rPr>
          <w:t>www.new.diamondstateventures.com</w:t>
        </w:r>
      </w:hyperlink>
    </w:p>
    <w:p>
      <w:pPr>
        <w:pStyle w:val="BodyText"/>
        <w:tabs>
          <w:tab w:pos="1313" w:val="left" w:leader="none"/>
        </w:tabs>
        <w:spacing w:before="5"/>
      </w:pPr>
      <w:r>
        <w:rPr/>
        <w:br w:type="column"/>
      </w:r>
      <w:r>
        <w:rPr>
          <w:w w:val="115"/>
        </w:rPr>
        <w:t>Diamond</w:t>
      </w:r>
      <w:r>
        <w:rPr>
          <w:spacing w:val="-1"/>
          <w:w w:val="115"/>
        </w:rPr>
        <w:t> </w:t>
      </w:r>
      <w:r>
        <w:rPr>
          <w:w w:val="115"/>
        </w:rPr>
        <w:t>State </w:t>
      </w:r>
      <w:r>
        <w:rPr>
          <w:spacing w:val="-2"/>
          <w:w w:val="115"/>
        </w:rPr>
        <w:t>Ventures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1899</w:t>
      </w:r>
      <w:r>
        <w:rPr>
          <w:spacing w:val="12"/>
          <w:w w:val="115"/>
        </w:rPr>
        <w:t> </w:t>
      </w:r>
      <w:r>
        <w:rPr>
          <w:w w:val="115"/>
        </w:rPr>
        <w:t>Diamond State</w:t>
      </w:r>
      <w:r>
        <w:rPr>
          <w:spacing w:val="-1"/>
          <w:w w:val="115"/>
        </w:rPr>
        <w:t> </w:t>
      </w:r>
      <w:r>
        <w:rPr>
          <w:w w:val="115"/>
        </w:rPr>
        <w:t>V</w:t>
      </w:r>
      <w:r>
        <w:rPr>
          <w:spacing w:val="-4"/>
          <w:w w:val="115"/>
        </w:rPr>
        <w:t> </w:t>
      </w:r>
      <w:r>
        <w:rPr>
          <w:w w:val="115"/>
        </w:rPr>
        <w:t>Mobile,Software,</w:t>
      </w:r>
      <w:r>
        <w:rPr>
          <w:spacing w:val="1"/>
          <w:w w:val="115"/>
        </w:rPr>
        <w:t> </w:t>
      </w:r>
      <w:r>
        <w:rPr>
          <w:w w:val="115"/>
        </w:rPr>
        <w:t>Pre-Seed,Series</w:t>
      </w:r>
      <w:r>
        <w:rPr>
          <w:spacing w:val="7"/>
          <w:w w:val="115"/>
        </w:rPr>
        <w:t> </w:t>
      </w:r>
      <w:r>
        <w:rPr>
          <w:w w:val="115"/>
        </w:rPr>
        <w:t>Venture </w:t>
      </w:r>
      <w:r>
        <w:rPr>
          <w:spacing w:val="-4"/>
          <w:w w:val="115"/>
        </w:rPr>
        <w:t>Fund</w:t>
      </w:r>
    </w:p>
    <w:p>
      <w:pPr>
        <w:pStyle w:val="BodyText"/>
        <w:tabs>
          <w:tab w:pos="832" w:val="left" w:leader="none"/>
          <w:tab w:pos="1346" w:val="right" w:leader="none"/>
        </w:tabs>
        <w:spacing w:before="5"/>
      </w:pPr>
      <w:r>
        <w:rPr/>
        <w:br w:type="column"/>
      </w:r>
      <w:r>
        <w:rPr>
          <w:w w:val="115"/>
        </w:rPr>
        <w:t>Little</w:t>
      </w:r>
      <w:r>
        <w:rPr>
          <w:spacing w:val="-1"/>
          <w:w w:val="115"/>
        </w:rPr>
        <w:t> </w:t>
      </w:r>
      <w:r>
        <w:rPr>
          <w:spacing w:val="-2"/>
          <w:w w:val="110"/>
        </w:rPr>
        <w:t>Rock,Arkan</w:t>
      </w:r>
      <w:r>
        <w:rPr/>
        <w:tab/>
      </w:r>
      <w:r>
        <w:rPr>
          <w:spacing w:val="-5"/>
          <w:w w:val="115"/>
        </w:rPr>
        <w:t>16</w:t>
      </w:r>
      <w:r>
        <w:rPr>
          <w:rFonts w:ascii="Times New Roman"/>
        </w:rPr>
        <w:tab/>
      </w:r>
      <w:r>
        <w:rPr>
          <w:spacing w:val="-5"/>
          <w:w w:val="115"/>
        </w:rPr>
        <w:t>53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6" w:equalWidth="0">
            <w:col w:w="720" w:space="628"/>
            <w:col w:w="207" w:space="2040"/>
            <w:col w:w="2329" w:space="1265"/>
            <w:col w:w="1347" w:space="741"/>
            <w:col w:w="1885" w:space="521"/>
            <w:col w:w="3173"/>
          </w:cols>
        </w:sectPr>
      </w:pPr>
    </w:p>
    <w:p>
      <w:pPr>
        <w:pStyle w:val="BodyText"/>
        <w:spacing w:line="388" w:lineRule="auto"/>
      </w:pPr>
      <w:r>
        <w:rPr>
          <w:w w:val="115"/>
        </w:rPr>
        <w:t>8714913a-d1de-</w:t>
      </w:r>
      <w:r>
        <w:rPr>
          <w:spacing w:val="-1"/>
          <w:w w:val="115"/>
        </w:rPr>
        <w:t> </w:t>
      </w:r>
      <w:r>
        <w:rPr>
          <w:w w:val="115"/>
        </w:rPr>
        <w:t>Brendan</w:t>
      </w:r>
      <w:r>
        <w:rPr>
          <w:spacing w:val="-4"/>
          <w:w w:val="115"/>
        </w:rPr>
        <w:t> </w:t>
      </w:r>
      <w:r>
        <w:rPr>
          <w:w w:val="115"/>
        </w:rPr>
        <w:t>Wallace</w:t>
      </w:r>
      <w:r>
        <w:rPr>
          <w:spacing w:val="40"/>
          <w:w w:val="115"/>
        </w:rPr>
        <w:t> </w:t>
      </w:r>
      <w:r>
        <w:rPr>
          <w:w w:val="115"/>
        </w:rPr>
        <w:t>87531b1a-8dfd-4</w:t>
      </w:r>
      <w:r>
        <w:rPr>
          <w:spacing w:val="-9"/>
          <w:w w:val="115"/>
        </w:rPr>
        <w:t> </w:t>
      </w:r>
      <w:r>
        <w:rPr>
          <w:w w:val="115"/>
        </w:rPr>
        <w:t>Jason</w:t>
      </w:r>
      <w:r>
        <w:rPr>
          <w:spacing w:val="-4"/>
          <w:w w:val="115"/>
        </w:rPr>
        <w:t> </w:t>
      </w:r>
      <w:r>
        <w:rPr>
          <w:w w:val="115"/>
        </w:rPr>
        <w:t>Caplain</w:t>
      </w:r>
      <w:r>
        <w:rPr>
          <w:spacing w:val="40"/>
          <w:w w:val="115"/>
        </w:rPr>
        <w:t> </w:t>
      </w:r>
      <w:r>
        <w:rPr>
          <w:w w:val="115"/>
        </w:rPr>
        <w:t>8762a4c3-64a0-</w:t>
      </w:r>
      <w:r>
        <w:rPr>
          <w:spacing w:val="14"/>
          <w:w w:val="115"/>
        </w:rPr>
        <w:t> </w:t>
      </w:r>
      <w:r>
        <w:rPr>
          <w:w w:val="115"/>
        </w:rPr>
        <w:t>Joky Kong</w:t>
      </w:r>
      <w:r>
        <w:rPr>
          <w:spacing w:val="40"/>
          <w:w w:val="115"/>
        </w:rPr>
        <w:t> </w:t>
      </w:r>
      <w:r>
        <w:rPr>
          <w:w w:val="115"/>
        </w:rPr>
        <w:t>894f2b87-84d3-4</w:t>
      </w:r>
      <w:r>
        <w:rPr>
          <w:spacing w:val="-8"/>
          <w:w w:val="115"/>
        </w:rPr>
        <w:t> </w:t>
      </w:r>
      <w:r>
        <w:rPr>
          <w:w w:val="115"/>
        </w:rPr>
        <w:t>Elizabeth</w:t>
      </w:r>
      <w:r>
        <w:rPr>
          <w:spacing w:val="-4"/>
          <w:w w:val="115"/>
        </w:rPr>
        <w:t> </w:t>
      </w:r>
      <w:r>
        <w:rPr>
          <w:w w:val="115"/>
        </w:rPr>
        <w:t>Galbut</w:t>
      </w:r>
      <w:r>
        <w:rPr>
          <w:spacing w:val="40"/>
          <w:w w:val="115"/>
        </w:rPr>
        <w:t> </w:t>
      </w:r>
      <w:r>
        <w:rPr>
          <w:w w:val="115"/>
        </w:rPr>
        <w:t>8acd43fd-f121-4</w:t>
      </w:r>
      <w:r>
        <w:rPr>
          <w:spacing w:val="14"/>
          <w:w w:val="115"/>
        </w:rPr>
        <w:t> </w:t>
      </w:r>
      <w:r>
        <w:rPr>
          <w:w w:val="115"/>
        </w:rPr>
        <w:t>J.S. Gamble</w:t>
      </w:r>
      <w:r>
        <w:rPr>
          <w:spacing w:val="40"/>
          <w:w w:val="115"/>
        </w:rPr>
        <w:t> </w:t>
      </w:r>
      <w:r>
        <w:rPr>
          <w:w w:val="115"/>
        </w:rPr>
        <w:t>8b2703c2-f410-4</w:t>
      </w:r>
      <w:r>
        <w:rPr>
          <w:spacing w:val="-5"/>
          <w:w w:val="115"/>
        </w:rPr>
        <w:t> </w:t>
      </w:r>
      <w:r>
        <w:rPr>
          <w:w w:val="115"/>
        </w:rPr>
        <w:t>Brian</w:t>
      </w:r>
      <w:r>
        <w:rPr>
          <w:spacing w:val="-4"/>
          <w:w w:val="115"/>
        </w:rPr>
        <w:t> </w:t>
      </w:r>
      <w:r>
        <w:rPr>
          <w:w w:val="115"/>
        </w:rPr>
        <w:t>Tochman</w:t>
      </w:r>
      <w:r>
        <w:rPr>
          <w:spacing w:val="40"/>
          <w:w w:val="115"/>
        </w:rPr>
        <w:t> </w:t>
      </w:r>
      <w:r>
        <w:rPr>
          <w:w w:val="115"/>
        </w:rPr>
        <w:t>8bc6ad52-23c9-</w:t>
      </w:r>
      <w:r>
        <w:rPr>
          <w:spacing w:val="17"/>
          <w:w w:val="115"/>
        </w:rPr>
        <w:t> </w:t>
      </w:r>
      <w:r>
        <w:rPr>
          <w:w w:val="115"/>
        </w:rPr>
        <w:t>Andrew Ive</w:t>
      </w:r>
      <w:r>
        <w:rPr>
          <w:spacing w:val="40"/>
          <w:w w:val="115"/>
        </w:rPr>
        <w:t> </w:t>
      </w:r>
      <w:r>
        <w:rPr>
          <w:w w:val="115"/>
        </w:rPr>
        <w:t>8bee6f26-6b0c-4</w:t>
      </w:r>
      <w:r>
        <w:rPr>
          <w:spacing w:val="-5"/>
          <w:w w:val="115"/>
        </w:rPr>
        <w:t> </w:t>
      </w:r>
      <w:r>
        <w:rPr>
          <w:w w:val="115"/>
        </w:rPr>
        <w:t>Nick</w:t>
      </w:r>
      <w:r>
        <w:rPr>
          <w:spacing w:val="-4"/>
          <w:w w:val="115"/>
        </w:rPr>
        <w:t> </w:t>
      </w:r>
      <w:r>
        <w:rPr>
          <w:w w:val="115"/>
        </w:rPr>
        <w:t>Stocks</w:t>
      </w:r>
      <w:r>
        <w:rPr>
          <w:spacing w:val="40"/>
          <w:w w:val="115"/>
        </w:rPr>
        <w:t> </w:t>
      </w:r>
      <w:r>
        <w:rPr>
          <w:w w:val="115"/>
        </w:rPr>
        <w:t>8d26fb27-f7ba-4</w:t>
      </w:r>
      <w:r>
        <w:rPr>
          <w:spacing w:val="7"/>
          <w:w w:val="115"/>
        </w:rPr>
        <w:t> </w:t>
      </w:r>
      <w:r>
        <w:rPr>
          <w:w w:val="115"/>
        </w:rPr>
        <w:t>Jack</w:t>
      </w:r>
      <w:r>
        <w:rPr>
          <w:spacing w:val="-1"/>
          <w:w w:val="115"/>
        </w:rPr>
        <w:t> </w:t>
      </w:r>
      <w:r>
        <w:rPr>
          <w:w w:val="115"/>
        </w:rPr>
        <w:t>Xu</w:t>
      </w:r>
      <w:r>
        <w:rPr>
          <w:spacing w:val="40"/>
          <w:w w:val="115"/>
        </w:rPr>
        <w:t> </w:t>
      </w:r>
      <w:r>
        <w:rPr>
          <w:w w:val="115"/>
        </w:rPr>
        <w:t>8db0e7d7-2362-</w:t>
      </w:r>
      <w:r>
        <w:rPr>
          <w:spacing w:val="7"/>
          <w:w w:val="115"/>
        </w:rPr>
        <w:t> </w:t>
      </w:r>
      <w:r>
        <w:rPr>
          <w:w w:val="115"/>
        </w:rPr>
        <w:t>Mike</w:t>
      </w:r>
      <w:r>
        <w:rPr>
          <w:spacing w:val="-1"/>
          <w:w w:val="115"/>
        </w:rPr>
        <w:t> </w:t>
      </w:r>
      <w:r>
        <w:rPr>
          <w:w w:val="115"/>
        </w:rPr>
        <w:t>Gregoire</w:t>
      </w:r>
      <w:r>
        <w:rPr>
          <w:spacing w:val="40"/>
          <w:w w:val="115"/>
        </w:rPr>
        <w:t> </w:t>
      </w:r>
      <w:r>
        <w:rPr>
          <w:w w:val="115"/>
        </w:rPr>
        <w:t>8dc87acc-69b4-4Pei</w:t>
      </w:r>
      <w:r>
        <w:rPr>
          <w:spacing w:val="-4"/>
          <w:w w:val="115"/>
        </w:rPr>
        <w:t> </w:t>
      </w:r>
      <w:r>
        <w:rPr>
          <w:w w:val="115"/>
        </w:rPr>
        <w:t>Qi</w:t>
      </w:r>
    </w:p>
    <w:p>
      <w:pPr>
        <w:pStyle w:val="BodyText"/>
        <w:spacing w:line="388" w:lineRule="auto" w:before="0"/>
        <w:ind w:right="85"/>
      </w:pPr>
      <w:r>
        <w:rPr>
          <w:w w:val="115"/>
        </w:rPr>
        <w:t>8e787389-5842-</w:t>
      </w:r>
      <w:r>
        <w:rPr>
          <w:spacing w:val="7"/>
          <w:w w:val="115"/>
        </w:rPr>
        <w:t> </w:t>
      </w:r>
      <w:r>
        <w:rPr>
          <w:w w:val="115"/>
        </w:rPr>
        <w:t>Paul</w:t>
      </w:r>
      <w:r>
        <w:rPr>
          <w:spacing w:val="-1"/>
          <w:w w:val="115"/>
        </w:rPr>
        <w:t> </w:t>
      </w:r>
      <w:r>
        <w:rPr>
          <w:w w:val="115"/>
        </w:rPr>
        <w:t>Bragiel</w:t>
      </w:r>
      <w:r>
        <w:rPr>
          <w:spacing w:val="40"/>
          <w:w w:val="115"/>
        </w:rPr>
        <w:t> </w:t>
      </w:r>
      <w:r>
        <w:rPr>
          <w:w w:val="115"/>
        </w:rPr>
        <w:t>8f23575c-36f4-4</w:t>
      </w:r>
      <w:r>
        <w:rPr>
          <w:spacing w:val="2"/>
          <w:w w:val="115"/>
        </w:rPr>
        <w:t> </w:t>
      </w:r>
      <w:r>
        <w:rPr>
          <w:w w:val="115"/>
        </w:rPr>
        <w:t>Chris</w:t>
      </w:r>
      <w:r>
        <w:rPr>
          <w:spacing w:val="-4"/>
          <w:w w:val="115"/>
        </w:rPr>
        <w:t> </w:t>
      </w:r>
      <w:r>
        <w:rPr>
          <w:w w:val="115"/>
        </w:rPr>
        <w:t>Howard</w:t>
      </w:r>
      <w:r>
        <w:rPr>
          <w:spacing w:val="40"/>
          <w:w w:val="115"/>
        </w:rPr>
        <w:t> </w:t>
      </w:r>
      <w:r>
        <w:rPr>
          <w:w w:val="115"/>
        </w:rPr>
        <w:t>8f526ae4-2b48-4</w:t>
      </w:r>
      <w:r>
        <w:rPr>
          <w:spacing w:val="-8"/>
          <w:w w:val="115"/>
        </w:rPr>
        <w:t> </w:t>
      </w:r>
      <w:r>
        <w:rPr>
          <w:w w:val="115"/>
        </w:rPr>
        <w:t>Jovina</w:t>
      </w:r>
      <w:r>
        <w:rPr>
          <w:spacing w:val="-4"/>
          <w:w w:val="115"/>
        </w:rPr>
        <w:t> </w:t>
      </w:r>
      <w:r>
        <w:rPr>
          <w:w w:val="115"/>
        </w:rPr>
        <w:t>Yee</w:t>
      </w:r>
    </w:p>
    <w:p>
      <w:pPr>
        <w:pStyle w:val="BodyText"/>
        <w:spacing w:line="388" w:lineRule="auto" w:before="35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5"/>
      </w:pPr>
      <w:r>
        <w:rPr/>
        <w:br w:type="column"/>
      </w:r>
      <w:r>
        <w:rPr>
          <w:w w:val="115"/>
        </w:rPr>
        <w:t>brendan@fifthwa</w:t>
      </w:r>
      <w:r>
        <w:rPr>
          <w:spacing w:val="-2"/>
          <w:w w:val="115"/>
        </w:rPr>
        <w:t> </w:t>
      </w:r>
      <w:r>
        <w:rPr>
          <w:w w:val="115"/>
        </w:rPr>
        <w:t>brendan@fifthwa</w:t>
      </w:r>
      <w:r>
        <w:rPr>
          <w:spacing w:val="-2"/>
          <w:w w:val="115"/>
        </w:rPr>
        <w:t> </w:t>
      </w:r>
      <w:hyperlink r:id="rId972">
        <w:r>
          <w:rPr>
            <w:color w:val="1155CC"/>
            <w:w w:val="115"/>
          </w:rPr>
          <w:t>www.fifthwall.co</w:t>
        </w:r>
      </w:hyperlink>
      <w:r>
        <w:rPr>
          <w:color w:val="1155CC"/>
          <w:spacing w:val="37"/>
          <w:w w:val="115"/>
        </w:rPr>
        <w:t> </w:t>
      </w:r>
      <w:hyperlink r:id="rId972">
        <w:r>
          <w:rPr>
            <w:color w:val="1155CC"/>
            <w:w w:val="115"/>
          </w:rPr>
          <w:t>www.fifthwall.com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jason@bcvp.comjason@bcvp.com</w:t>
      </w:r>
      <w:hyperlink r:id="rId973">
        <w:r>
          <w:rPr>
            <w:color w:val="1155CC"/>
            <w:w w:val="115"/>
            <w:u w:val="single" w:color="1155CC"/>
          </w:rPr>
          <w:t>www.bcvp.com</w:t>
        </w:r>
      </w:hyperlink>
      <w:r>
        <w:rPr>
          <w:color w:val="1155CC"/>
          <w:spacing w:val="40"/>
          <w:w w:val="115"/>
        </w:rPr>
        <w:t> </w:t>
      </w:r>
      <w:hyperlink r:id="rId973">
        <w:r>
          <w:rPr>
            <w:color w:val="1155CC"/>
            <w:w w:val="115"/>
            <w:u w:val="single" w:color="1155CC"/>
          </w:rPr>
          <w:t>www.bcvp.com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joky@berkeleyca</w:t>
      </w:r>
      <w:r>
        <w:rPr>
          <w:spacing w:val="-9"/>
          <w:w w:val="115"/>
        </w:rPr>
        <w:t> </w:t>
      </w:r>
      <w:r>
        <w:rPr>
          <w:w w:val="115"/>
        </w:rPr>
        <w:t>joky@berkeleyca</w:t>
      </w:r>
      <w:r>
        <w:rPr>
          <w:spacing w:val="-8"/>
          <w:w w:val="115"/>
        </w:rPr>
        <w:t> </w:t>
      </w:r>
      <w:hyperlink r:id="rId974">
        <w:r>
          <w:rPr>
            <w:color w:val="1155CC"/>
            <w:w w:val="115"/>
          </w:rPr>
          <w:t>www.berkeleycat</w:t>
        </w:r>
      </w:hyperlink>
      <w:r>
        <w:rPr>
          <w:color w:val="1155CC"/>
          <w:spacing w:val="-4"/>
          <w:w w:val="115"/>
        </w:rPr>
        <w:t> </w:t>
      </w:r>
      <w:hyperlink r:id="rId974">
        <w:r>
          <w:rPr>
            <w:color w:val="1155CC"/>
            <w:w w:val="115"/>
          </w:rPr>
          <w:t>www.berkeleycatalystfund.com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elizabeth@sogal</w:t>
      </w:r>
      <w:r>
        <w:rPr>
          <w:w w:val="115"/>
        </w:rPr>
        <w:t> elizabeth@sogal</w:t>
      </w:r>
      <w:r>
        <w:rPr>
          <w:w w:val="115"/>
        </w:rPr>
        <w:t> </w:t>
      </w:r>
      <w:hyperlink r:id="rId975">
        <w:r>
          <w:rPr>
            <w:color w:val="1155CC"/>
            <w:w w:val="115"/>
          </w:rPr>
          <w:t>www.sogalventur</w:t>
        </w:r>
      </w:hyperlink>
      <w:r>
        <w:rPr>
          <w:color w:val="1155CC"/>
          <w:spacing w:val="-2"/>
          <w:w w:val="115"/>
        </w:rPr>
        <w:t> </w:t>
      </w:r>
      <w:hyperlink r:id="rId975">
        <w:r>
          <w:rPr>
            <w:color w:val="1155CC"/>
            <w:w w:val="115"/>
          </w:rPr>
          <w:t>www.sogalventures.com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jsgamble@bluve</w:t>
      </w:r>
      <w:r>
        <w:rPr>
          <w:w w:val="115"/>
        </w:rPr>
        <w:t> jsgamble@bluve</w:t>
      </w:r>
      <w:r>
        <w:rPr>
          <w:w w:val="115"/>
        </w:rPr>
        <w:t> </w:t>
      </w:r>
      <w:hyperlink r:id="rId976">
        <w:r>
          <w:rPr>
            <w:color w:val="1155CC"/>
            <w:w w:val="115"/>
          </w:rPr>
          <w:t>www.bluventurei</w:t>
        </w:r>
      </w:hyperlink>
      <w:r>
        <w:rPr>
          <w:color w:val="1155CC"/>
          <w:spacing w:val="9"/>
          <w:w w:val="115"/>
        </w:rPr>
        <w:t> </w:t>
      </w:r>
      <w:hyperlink r:id="rId976">
        <w:r>
          <w:rPr>
            <w:color w:val="1155CC"/>
            <w:w w:val="115"/>
          </w:rPr>
          <w:t>www.bluventureinvestors.com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brian@trustventu</w:t>
      </w:r>
      <w:r>
        <w:rPr>
          <w:spacing w:val="-9"/>
          <w:w w:val="115"/>
        </w:rPr>
        <w:t> </w:t>
      </w:r>
      <w:r>
        <w:rPr>
          <w:w w:val="115"/>
        </w:rPr>
        <w:t>brian@trustventu</w:t>
      </w:r>
      <w:r>
        <w:rPr>
          <w:spacing w:val="-8"/>
          <w:w w:val="115"/>
        </w:rPr>
        <w:t> </w:t>
      </w:r>
      <w:hyperlink r:id="rId977">
        <w:r>
          <w:rPr>
            <w:color w:val="1155CC"/>
            <w:w w:val="115"/>
          </w:rPr>
          <w:t>www.trustventure</w:t>
        </w:r>
        <w:r>
          <w:rPr>
            <w:color w:val="1155CC"/>
            <w:spacing w:val="-11"/>
            <w:w w:val="115"/>
          </w:rPr>
          <w:t> </w:t>
        </w:r>
      </w:hyperlink>
      <w:hyperlink r:id="rId977">
        <w:r>
          <w:rPr>
            <w:color w:val="1155CC"/>
            <w:w w:val="115"/>
          </w:rPr>
          <w:t>www.trustventures.com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andrew.ive@bigi</w:t>
      </w:r>
      <w:r>
        <w:rPr>
          <w:w w:val="115"/>
        </w:rPr>
        <w:t> andrew.ive@bigi</w:t>
      </w:r>
      <w:r>
        <w:rPr>
          <w:w w:val="115"/>
        </w:rPr>
        <w:t> </w:t>
      </w:r>
      <w:hyperlink r:id="rId978">
        <w:r>
          <w:rPr>
            <w:color w:val="1155CC"/>
            <w:w w:val="115"/>
          </w:rPr>
          <w:t>www.bigideavent</w:t>
        </w:r>
      </w:hyperlink>
      <w:r>
        <w:rPr>
          <w:color w:val="1155CC"/>
          <w:w w:val="115"/>
        </w:rPr>
        <w:t> </w:t>
      </w:r>
      <w:hyperlink r:id="rId978">
        <w:r>
          <w:rPr>
            <w:color w:val="1155CC"/>
            <w:w w:val="115"/>
          </w:rPr>
          <w:t>www.bigideaventures.com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nick@whitestarv</w:t>
      </w:r>
      <w:r>
        <w:rPr>
          <w:spacing w:val="20"/>
          <w:w w:val="115"/>
        </w:rPr>
        <w:t> </w:t>
      </w:r>
      <w:r>
        <w:rPr>
          <w:w w:val="115"/>
        </w:rPr>
        <w:t>nick@whitestarv</w:t>
      </w:r>
      <w:r>
        <w:rPr>
          <w:spacing w:val="20"/>
          <w:w w:val="115"/>
        </w:rPr>
        <w:t> </w:t>
      </w:r>
      <w:hyperlink r:id="rId979">
        <w:r>
          <w:rPr>
            <w:color w:val="1155CC"/>
            <w:w w:val="115"/>
          </w:rPr>
          <w:t>www.whitestarca</w:t>
        </w:r>
      </w:hyperlink>
      <w:r>
        <w:rPr>
          <w:color w:val="1155CC"/>
          <w:w w:val="115"/>
        </w:rPr>
        <w:t> </w:t>
      </w:r>
      <w:hyperlink r:id="rId979">
        <w:r>
          <w:rPr>
            <w:color w:val="1155CC"/>
            <w:w w:val="115"/>
          </w:rPr>
          <w:t>www.whitestarcapital.com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jack.xu@7seasv</w:t>
      </w:r>
      <w:r>
        <w:rPr>
          <w:spacing w:val="21"/>
          <w:w w:val="115"/>
        </w:rPr>
        <w:t> </w:t>
      </w:r>
      <w:r>
        <w:rPr>
          <w:w w:val="115"/>
        </w:rPr>
        <w:t>jack.xu@7seasv</w:t>
      </w:r>
      <w:r>
        <w:rPr>
          <w:spacing w:val="21"/>
          <w:w w:val="115"/>
        </w:rPr>
        <w:t> </w:t>
      </w:r>
      <w:hyperlink r:id="rId980">
        <w:r>
          <w:rPr>
            <w:color w:val="1155CC"/>
            <w:w w:val="115"/>
          </w:rPr>
          <w:t>www.7seasvc.co</w:t>
        </w:r>
      </w:hyperlink>
      <w:r>
        <w:rPr>
          <w:color w:val="1155CC"/>
          <w:w w:val="115"/>
        </w:rPr>
        <w:t> </w:t>
      </w:r>
      <w:hyperlink r:id="rId980">
        <w:r>
          <w:rPr>
            <w:color w:val="1155CC"/>
            <w:w w:val="115"/>
          </w:rPr>
          <w:t>www.7seasvc.com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mike@brightonp</w:t>
      </w:r>
      <w:r>
        <w:rPr>
          <w:spacing w:val="20"/>
          <w:w w:val="115"/>
        </w:rPr>
        <w:t> </w:t>
      </w:r>
      <w:r>
        <w:rPr>
          <w:w w:val="115"/>
        </w:rPr>
        <w:t>mike@brightonp</w:t>
      </w:r>
      <w:r>
        <w:rPr>
          <w:spacing w:val="20"/>
          <w:w w:val="115"/>
        </w:rPr>
        <w:t> </w:t>
      </w:r>
      <w:hyperlink r:id="rId981">
        <w:r>
          <w:rPr>
            <w:color w:val="1155CC"/>
            <w:w w:val="115"/>
          </w:rPr>
          <w:t>www.brightonpar</w:t>
        </w:r>
      </w:hyperlink>
      <w:r>
        <w:rPr>
          <w:color w:val="1155CC"/>
          <w:w w:val="115"/>
        </w:rPr>
        <w:t> </w:t>
      </w:r>
      <w:hyperlink r:id="rId981">
        <w:r>
          <w:rPr>
            <w:color w:val="1155CC"/>
            <w:w w:val="115"/>
          </w:rPr>
          <w:t>www.brightonparkcap.com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qipei@brainrobo</w:t>
      </w:r>
      <w:r>
        <w:rPr>
          <w:w w:val="115"/>
        </w:rPr>
        <w:t> qipei@brainrobo</w:t>
      </w:r>
      <w:r>
        <w:rPr>
          <w:w w:val="115"/>
        </w:rPr>
        <w:t> </w:t>
      </w:r>
      <w:hyperlink r:id="rId982">
        <w:r>
          <w:rPr>
            <w:color w:val="1155CC"/>
            <w:w w:val="115"/>
          </w:rPr>
          <w:t>www.brainrobotc</w:t>
        </w:r>
      </w:hyperlink>
      <w:r>
        <w:rPr>
          <w:color w:val="1155CC"/>
          <w:w w:val="115"/>
        </w:rPr>
        <w:t> </w:t>
      </w:r>
      <w:hyperlink r:id="rId982">
        <w:r>
          <w:rPr>
            <w:color w:val="1155CC"/>
            <w:w w:val="115"/>
          </w:rPr>
          <w:t>www.brainrobotcap.com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paul@bragielbro</w:t>
      </w:r>
      <w:r>
        <w:rPr>
          <w:w w:val="115"/>
        </w:rPr>
        <w:t> paul@bragielbro</w:t>
      </w:r>
      <w:r>
        <w:rPr>
          <w:w w:val="115"/>
        </w:rPr>
        <w:t> </w:t>
      </w:r>
      <w:hyperlink r:id="rId983">
        <w:r>
          <w:rPr>
            <w:color w:val="1155CC"/>
            <w:w w:val="115"/>
          </w:rPr>
          <w:t>www.bragielbroth</w:t>
        </w:r>
        <w:r>
          <w:rPr>
            <w:color w:val="1155CC"/>
            <w:spacing w:val="-11"/>
            <w:w w:val="115"/>
          </w:rPr>
          <w:t> </w:t>
        </w:r>
      </w:hyperlink>
      <w:hyperlink r:id="rId983">
        <w:r>
          <w:rPr>
            <w:color w:val="1155CC"/>
            <w:w w:val="115"/>
          </w:rPr>
          <w:t>www.bragielbrothers.com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chris@fuelcapita</w:t>
      </w:r>
      <w:r>
        <w:rPr>
          <w:w w:val="115"/>
        </w:rPr>
        <w:t> chris@fuelcapita</w:t>
      </w:r>
      <w:r>
        <w:rPr>
          <w:w w:val="115"/>
        </w:rPr>
        <w:t> </w:t>
      </w:r>
      <w:hyperlink r:id="rId984">
        <w:r>
          <w:rPr>
            <w:color w:val="1155CC"/>
            <w:w w:val="115"/>
          </w:rPr>
          <w:t>www.fuelcapital.c</w:t>
        </w:r>
        <w:r>
          <w:rPr>
            <w:color w:val="1155CC"/>
            <w:spacing w:val="-11"/>
            <w:w w:val="115"/>
          </w:rPr>
          <w:t> </w:t>
        </w:r>
      </w:hyperlink>
      <w:hyperlink r:id="rId984">
        <w:r>
          <w:rPr>
            <w:color w:val="1155CC"/>
            <w:w w:val="115"/>
          </w:rPr>
          <w:t>www.fuelcapital.com</w:t>
        </w:r>
      </w:hyperlink>
      <w:r>
        <w:rPr>
          <w:color w:val="1155CC"/>
          <w:spacing w:val="40"/>
          <w:w w:val="115"/>
        </w:rPr>
        <w:t> </w:t>
      </w:r>
      <w:hyperlink r:id="rId674">
        <w:r>
          <w:rPr>
            <w:w w:val="115"/>
          </w:rPr>
          <w:t>jovina@pfmlp.co</w:t>
        </w:r>
      </w:hyperlink>
      <w:r>
        <w:rPr>
          <w:w w:val="115"/>
        </w:rPr>
        <w:t> </w:t>
      </w:r>
      <w:hyperlink r:id="rId674">
        <w:r>
          <w:rPr>
            <w:w w:val="115"/>
          </w:rPr>
          <w:t>jovina@pfmlp.co</w:t>
        </w:r>
      </w:hyperlink>
      <w:r>
        <w:rPr>
          <w:w w:val="115"/>
        </w:rPr>
        <w:t> </w:t>
      </w:r>
      <w:hyperlink r:id="rId985">
        <w:r>
          <w:rPr>
            <w:color w:val="1155CC"/>
            <w:w w:val="115"/>
            <w:u w:val="single" w:color="1155CC"/>
          </w:rPr>
          <w:t>www.pfmlp.com</w:t>
        </w:r>
      </w:hyperlink>
      <w:r>
        <w:rPr>
          <w:color w:val="1155CC"/>
          <w:spacing w:val="40"/>
          <w:w w:val="115"/>
        </w:rPr>
        <w:t> </w:t>
      </w:r>
      <w:hyperlink r:id="rId985">
        <w:r>
          <w:rPr>
            <w:color w:val="1155CC"/>
            <w:w w:val="115"/>
            <w:u w:val="single" w:color="1155CC"/>
          </w:rPr>
          <w:t>www.pfmlp.com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Fifth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Wall</w:t>
      </w:r>
    </w:p>
    <w:p>
      <w:pPr>
        <w:pStyle w:val="BodyText"/>
        <w:spacing w:line="388" w:lineRule="auto"/>
        <w:ind w:right="-4"/>
      </w:pPr>
      <w:r>
        <w:rPr>
          <w:w w:val="115"/>
        </w:rPr>
        <w:t>Bull City Venture Partners</w:t>
      </w:r>
      <w:r>
        <w:rPr>
          <w:spacing w:val="40"/>
          <w:w w:val="115"/>
        </w:rPr>
        <w:t> </w:t>
      </w:r>
      <w:r>
        <w:rPr>
          <w:w w:val="115"/>
        </w:rPr>
        <w:t>Berkeley</w:t>
      </w:r>
      <w:r>
        <w:rPr>
          <w:spacing w:val="-4"/>
          <w:w w:val="115"/>
        </w:rPr>
        <w:t> </w:t>
      </w:r>
      <w:r>
        <w:rPr>
          <w:w w:val="115"/>
        </w:rPr>
        <w:t>Catalyst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-4"/>
          <w:w w:val="115"/>
        </w:rPr>
        <w:t> </w:t>
      </w:r>
      <w:r>
        <w:rPr>
          <w:w w:val="115"/>
        </w:rPr>
        <w:t>(BCF)</w:t>
      </w:r>
      <w:r>
        <w:rPr>
          <w:spacing w:val="40"/>
          <w:w w:val="115"/>
        </w:rPr>
        <w:t> </w:t>
      </w:r>
      <w:r>
        <w:rPr>
          <w:w w:val="115"/>
        </w:rPr>
        <w:t>SoGal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</w:p>
    <w:p>
      <w:pPr>
        <w:pStyle w:val="BodyText"/>
        <w:spacing w:line="388" w:lineRule="auto" w:before="1"/>
        <w:ind w:right="206"/>
      </w:pPr>
      <w:r>
        <w:rPr>
          <w:w w:val="115"/>
        </w:rPr>
        <w:t>Blu</w:t>
      </w:r>
      <w:r>
        <w:rPr>
          <w:spacing w:val="-4"/>
          <w:w w:val="115"/>
        </w:rPr>
        <w:t> </w:t>
      </w:r>
      <w:r>
        <w:rPr>
          <w:w w:val="115"/>
        </w:rPr>
        <w:t>Venture</w:t>
      </w:r>
      <w:r>
        <w:rPr>
          <w:spacing w:val="-4"/>
          <w:w w:val="115"/>
        </w:rPr>
        <w:t> </w:t>
      </w:r>
      <w:r>
        <w:rPr>
          <w:w w:val="115"/>
        </w:rPr>
        <w:t>Investors</w:t>
      </w:r>
      <w:r>
        <w:rPr>
          <w:spacing w:val="40"/>
          <w:w w:val="115"/>
        </w:rPr>
        <w:t> </w:t>
      </w:r>
      <w:r>
        <w:rPr>
          <w:w w:val="115"/>
        </w:rPr>
        <w:t>Trust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</w:p>
    <w:p>
      <w:pPr>
        <w:pStyle w:val="BodyText"/>
        <w:spacing w:line="388" w:lineRule="auto" w:before="0"/>
        <w:ind w:right="212"/>
      </w:pPr>
      <w:r>
        <w:rPr>
          <w:w w:val="115"/>
        </w:rPr>
        <w:t>Big</w:t>
      </w:r>
      <w:r>
        <w:rPr>
          <w:spacing w:val="-4"/>
          <w:w w:val="115"/>
        </w:rPr>
        <w:t> </w:t>
      </w:r>
      <w:r>
        <w:rPr>
          <w:w w:val="115"/>
        </w:rPr>
        <w:t>Idea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40"/>
          <w:w w:val="115"/>
        </w:rPr>
        <w:t> </w:t>
      </w:r>
      <w:r>
        <w:rPr>
          <w:w w:val="115"/>
        </w:rPr>
        <w:t>White</w:t>
      </w:r>
      <w:r>
        <w:rPr>
          <w:spacing w:val="-4"/>
          <w:w w:val="115"/>
        </w:rPr>
        <w:t> </w:t>
      </w:r>
      <w:r>
        <w:rPr>
          <w:w w:val="115"/>
        </w:rPr>
        <w:t>Star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40"/>
          <w:w w:val="115"/>
        </w:rPr>
        <w:t> </w:t>
      </w:r>
      <w:r>
        <w:rPr>
          <w:w w:val="115"/>
        </w:rPr>
        <w:t>Seven</w:t>
      </w:r>
      <w:r>
        <w:rPr>
          <w:spacing w:val="-4"/>
          <w:w w:val="115"/>
        </w:rPr>
        <w:t> </w:t>
      </w:r>
      <w:r>
        <w:rPr>
          <w:w w:val="115"/>
        </w:rPr>
        <w:t>Seas</w:t>
      </w:r>
      <w:r>
        <w:rPr>
          <w:spacing w:val="-4"/>
          <w:w w:val="115"/>
        </w:rPr>
        <w:t> </w:t>
      </w:r>
      <w:r>
        <w:rPr>
          <w:w w:val="115"/>
        </w:rPr>
        <w:t>Partners</w:t>
      </w:r>
      <w:r>
        <w:rPr>
          <w:spacing w:val="40"/>
          <w:w w:val="115"/>
        </w:rPr>
        <w:t> </w:t>
      </w:r>
      <w:r>
        <w:rPr>
          <w:w w:val="115"/>
        </w:rPr>
        <w:t>Brighton</w:t>
      </w:r>
      <w:r>
        <w:rPr>
          <w:spacing w:val="-4"/>
          <w:w w:val="115"/>
        </w:rPr>
        <w:t> </w:t>
      </w:r>
      <w:r>
        <w:rPr>
          <w:w w:val="115"/>
        </w:rPr>
        <w:t>Park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40"/>
          <w:w w:val="115"/>
        </w:rPr>
        <w:t> </w:t>
      </w:r>
      <w:r>
        <w:rPr>
          <w:w w:val="115"/>
        </w:rPr>
        <w:t>BRC</w:t>
      </w:r>
      <w:r>
        <w:rPr>
          <w:spacing w:val="-4"/>
          <w:w w:val="115"/>
        </w:rPr>
        <w:t> </w:t>
      </w:r>
      <w:r>
        <w:rPr>
          <w:w w:val="115"/>
        </w:rPr>
        <w:t>Innovation</w:t>
      </w:r>
      <w:r>
        <w:rPr>
          <w:spacing w:val="40"/>
          <w:w w:val="115"/>
        </w:rPr>
        <w:t> </w:t>
      </w:r>
      <w:r>
        <w:rPr>
          <w:w w:val="115"/>
        </w:rPr>
        <w:t>Bragiel</w:t>
      </w:r>
      <w:r>
        <w:rPr>
          <w:spacing w:val="-4"/>
          <w:w w:val="115"/>
        </w:rPr>
        <w:t> </w:t>
      </w:r>
      <w:r>
        <w:rPr>
          <w:w w:val="115"/>
        </w:rPr>
        <w:t>Brothers</w:t>
      </w:r>
    </w:p>
    <w:p>
      <w:pPr>
        <w:pStyle w:val="BodyText"/>
        <w:spacing w:before="2"/>
      </w:pPr>
      <w:r>
        <w:rPr>
          <w:w w:val="115"/>
        </w:rPr>
        <w:t>Fuel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Capital</w:t>
      </w:r>
    </w:p>
    <w:p>
      <w:pPr>
        <w:pStyle w:val="BodyText"/>
      </w:pPr>
      <w:r>
        <w:rPr>
          <w:w w:val="115"/>
        </w:rPr>
        <w:t>Partner</w:t>
      </w:r>
      <w:r>
        <w:rPr>
          <w:spacing w:val="-1"/>
          <w:w w:val="115"/>
        </w:rPr>
        <w:t> </w:t>
      </w:r>
      <w:r>
        <w:rPr>
          <w:w w:val="115"/>
        </w:rPr>
        <w:t>Fund </w:t>
      </w:r>
      <w:r>
        <w:rPr>
          <w:spacing w:val="-2"/>
          <w:w w:val="115"/>
        </w:rPr>
        <w:t>Management</w:t>
      </w:r>
    </w:p>
    <w:p>
      <w:pPr>
        <w:spacing w:before="36"/>
        <w:ind w:left="29" w:right="0" w:firstLine="0"/>
        <w:jc w:val="left"/>
        <w:rPr>
          <w:sz w:val="5"/>
        </w:rPr>
      </w:pPr>
      <w:r>
        <w:rPr/>
        <w:br w:type="column"/>
      </w:r>
      <w:r>
        <w:rPr>
          <w:spacing w:val="-10"/>
          <w:w w:val="115"/>
          <w:sz w:val="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986">
        <w:r>
          <w:rPr>
            <w:color w:val="1155CC"/>
            <w:spacing w:val="-2"/>
            <w:w w:val="115"/>
          </w:rPr>
          <w:t>http://www.face</w:t>
        </w:r>
        <w:r>
          <w:rPr>
            <w:color w:val="1155CC"/>
            <w:spacing w:val="-2"/>
            <w:w w:val="115"/>
          </w:rPr>
          <w:t>b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987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988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989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before="35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line="388" w:lineRule="auto" w:before="35"/>
      </w:pPr>
      <w:r>
        <w:rPr/>
        <w:br w:type="column"/>
      </w:r>
      <w:r>
        <w:rPr>
          <w:w w:val="115"/>
        </w:rPr>
        <w:t>2016</w:t>
      </w:r>
      <w:r>
        <w:rPr>
          <w:spacing w:val="7"/>
          <w:w w:val="115"/>
        </w:rPr>
        <w:t> </w:t>
      </w:r>
      <w:r>
        <w:rPr>
          <w:w w:val="115"/>
        </w:rPr>
        <w:t>Fifth</w:t>
      </w:r>
      <w:r>
        <w:rPr>
          <w:spacing w:val="-4"/>
          <w:w w:val="115"/>
        </w:rPr>
        <w:t> </w:t>
      </w:r>
      <w:r>
        <w:rPr>
          <w:w w:val="115"/>
        </w:rPr>
        <w:t>Wall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-4"/>
          <w:w w:val="115"/>
        </w:rPr>
        <w:t> </w:t>
      </w:r>
      <w:r>
        <w:rPr>
          <w:w w:val="115"/>
        </w:rPr>
        <w:t>a</w:t>
      </w:r>
      <w:r>
        <w:rPr>
          <w:spacing w:val="-4"/>
          <w:w w:val="115"/>
        </w:rPr>
        <w:t> </w:t>
      </w:r>
      <w:r>
        <w:rPr>
          <w:w w:val="115"/>
        </w:rPr>
        <w:t>ve</w:t>
      </w:r>
      <w:r>
        <w:rPr>
          <w:spacing w:val="4"/>
          <w:w w:val="115"/>
        </w:rPr>
        <w:t> </w:t>
      </w:r>
      <w:r>
        <w:rPr>
          <w:w w:val="115"/>
        </w:rPr>
        <w:t>E-Commerce,Re</w:t>
      </w:r>
      <w:r>
        <w:rPr>
          <w:spacing w:val="-2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2012</w:t>
      </w:r>
      <w:r>
        <w:rPr>
          <w:spacing w:val="3"/>
          <w:w w:val="115"/>
        </w:rPr>
        <w:t> </w:t>
      </w:r>
      <w:r>
        <w:rPr>
          <w:w w:val="115"/>
        </w:rPr>
        <w:t>Bull</w:t>
      </w:r>
      <w:r>
        <w:rPr>
          <w:spacing w:val="-4"/>
          <w:w w:val="115"/>
        </w:rPr>
        <w:t> </w:t>
      </w:r>
      <w:r>
        <w:rPr>
          <w:w w:val="115"/>
        </w:rPr>
        <w:t>City</w:t>
      </w:r>
      <w:r>
        <w:rPr>
          <w:spacing w:val="-4"/>
          <w:w w:val="115"/>
        </w:rPr>
        <w:t> </w:t>
      </w:r>
      <w:r>
        <w:rPr>
          <w:w w:val="115"/>
        </w:rPr>
        <w:t>Venture</w:t>
      </w:r>
      <w:r>
        <w:rPr>
          <w:spacing w:val="-1"/>
          <w:w w:val="115"/>
        </w:rPr>
        <w:t> </w:t>
      </w:r>
      <w:r>
        <w:rPr>
          <w:w w:val="115"/>
        </w:rPr>
        <w:t>Mobile,Software,</w:t>
      </w:r>
      <w:r>
        <w:rPr>
          <w:spacing w:val="-3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2015</w:t>
      </w:r>
      <w:r>
        <w:rPr>
          <w:spacing w:val="3"/>
          <w:w w:val="115"/>
        </w:rPr>
        <w:t> </w:t>
      </w:r>
      <w:r>
        <w:rPr>
          <w:w w:val="115"/>
        </w:rPr>
        <w:t>Berkeley</w:t>
      </w:r>
      <w:r>
        <w:rPr>
          <w:spacing w:val="-4"/>
          <w:w w:val="115"/>
        </w:rPr>
        <w:t> </w:t>
      </w:r>
      <w:r>
        <w:rPr>
          <w:w w:val="115"/>
        </w:rPr>
        <w:t>Catalys</w:t>
      </w:r>
      <w:r>
        <w:rPr>
          <w:spacing w:val="-4"/>
          <w:w w:val="115"/>
        </w:rPr>
        <w:t> </w:t>
      </w:r>
      <w:r>
        <w:rPr>
          <w:w w:val="115"/>
        </w:rPr>
        <w:t>AgTech</w:t>
      </w:r>
      <w:r>
        <w:rPr>
          <w:spacing w:val="-4"/>
          <w:w w:val="115"/>
        </w:rPr>
        <w:t> </w:t>
      </w:r>
      <w:r>
        <w:rPr>
          <w:w w:val="115"/>
        </w:rPr>
        <w:t>(FarmTe</w:t>
      </w:r>
      <w:r>
        <w:rPr>
          <w:w w:val="115"/>
        </w:rPr>
        <w:t> 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2017</w:t>
      </w:r>
      <w:r>
        <w:rPr>
          <w:spacing w:val="5"/>
          <w:w w:val="115"/>
        </w:rPr>
        <w:t> </w:t>
      </w:r>
      <w:r>
        <w:rPr>
          <w:w w:val="115"/>
        </w:rPr>
        <w:t>SoGal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-4"/>
          <w:w w:val="115"/>
        </w:rPr>
        <w:t> </w:t>
      </w:r>
      <w:r>
        <w:rPr>
          <w:w w:val="115"/>
        </w:rPr>
        <w:t>a</w:t>
      </w:r>
      <w:r>
        <w:rPr>
          <w:spacing w:val="-4"/>
          <w:w w:val="115"/>
        </w:rPr>
        <w:t> </w:t>
      </w:r>
      <w:r>
        <w:rPr>
          <w:w w:val="115"/>
        </w:rPr>
        <w:t>millen</w:t>
      </w:r>
      <w:r>
        <w:rPr>
          <w:spacing w:val="-4"/>
          <w:w w:val="115"/>
        </w:rPr>
        <w:t> </w:t>
      </w:r>
      <w:r>
        <w:rPr>
          <w:w w:val="115"/>
        </w:rPr>
        <w:t>E-Commerce,Re</w:t>
      </w:r>
      <w:r>
        <w:rPr>
          <w:spacing w:val="-2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2010</w:t>
      </w:r>
      <w:r>
        <w:rPr>
          <w:spacing w:val="6"/>
          <w:w w:val="115"/>
        </w:rPr>
        <w:t> </w:t>
      </w:r>
      <w:r>
        <w:rPr>
          <w:w w:val="115"/>
        </w:rPr>
        <w:t>Blu</w:t>
      </w:r>
      <w:r>
        <w:rPr>
          <w:spacing w:val="-4"/>
          <w:w w:val="115"/>
        </w:rPr>
        <w:t> </w:t>
      </w:r>
      <w:r>
        <w:rPr>
          <w:w w:val="115"/>
        </w:rPr>
        <w:t>Venture</w:t>
      </w:r>
      <w:r>
        <w:rPr>
          <w:spacing w:val="-4"/>
          <w:w w:val="115"/>
        </w:rPr>
        <w:t> </w:t>
      </w:r>
      <w:r>
        <w:rPr>
          <w:w w:val="115"/>
        </w:rPr>
        <w:t>Inve</w:t>
      </w:r>
      <w:r>
        <w:rPr>
          <w:spacing w:val="2"/>
          <w:w w:val="115"/>
        </w:rPr>
        <w:t> </w:t>
      </w:r>
      <w:r>
        <w:rPr>
          <w:w w:val="115"/>
        </w:rPr>
        <w:t>Enterprise,Life</w:t>
      </w:r>
      <w:r>
        <w:rPr>
          <w:spacing w:val="-4"/>
          <w:w w:val="115"/>
        </w:rPr>
        <w:t> </w:t>
      </w:r>
      <w:r>
        <w:rPr>
          <w:w w:val="115"/>
        </w:rPr>
        <w:t>S</w:t>
      </w:r>
      <w:r>
        <w:rPr>
          <w:w w:val="115"/>
        </w:rPr>
        <w:t> 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2018</w:t>
      </w:r>
      <w:r>
        <w:rPr>
          <w:spacing w:val="3"/>
          <w:w w:val="115"/>
        </w:rPr>
        <w:t> </w:t>
      </w:r>
      <w:r>
        <w:rPr>
          <w:w w:val="115"/>
        </w:rPr>
        <w:t>Trust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-4"/>
          <w:w w:val="115"/>
        </w:rPr>
        <w:t> </w:t>
      </w:r>
      <w:r>
        <w:rPr>
          <w:w w:val="115"/>
        </w:rPr>
        <w:t>Logistics,Transp</w:t>
      </w:r>
      <w:r>
        <w:rPr>
          <w:spacing w:val="3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2018</w:t>
      </w:r>
      <w:r>
        <w:rPr>
          <w:spacing w:val="21"/>
          <w:w w:val="115"/>
        </w:rPr>
        <w:t> </w:t>
      </w:r>
      <w:r>
        <w:rPr>
          <w:w w:val="115"/>
        </w:rPr>
        <w:t>Investing in Grea</w:t>
      </w:r>
      <w:r>
        <w:rPr>
          <w:spacing w:val="-2"/>
          <w:w w:val="115"/>
        </w:rPr>
        <w:t> </w:t>
      </w:r>
      <w:r>
        <w:rPr>
          <w:w w:val="115"/>
        </w:rPr>
        <w:t>Food and Bevera</w:t>
      </w:r>
      <w:r>
        <w:rPr>
          <w:spacing w:val="-9"/>
          <w:w w:val="115"/>
        </w:rPr>
        <w:t> </w:t>
      </w:r>
      <w:r>
        <w:rPr>
          <w:w w:val="115"/>
        </w:rPr>
        <w:t>Seed,Pre-Seed,SAccelerator</w:t>
      </w:r>
      <w:r>
        <w:rPr>
          <w:spacing w:val="40"/>
          <w:w w:val="115"/>
        </w:rPr>
        <w:t> </w:t>
      </w:r>
      <w:r>
        <w:rPr>
          <w:w w:val="115"/>
        </w:rPr>
        <w:t>2007</w:t>
      </w:r>
      <w:r>
        <w:rPr>
          <w:spacing w:val="6"/>
          <w:w w:val="115"/>
        </w:rPr>
        <w:t> </w:t>
      </w:r>
      <w:r>
        <w:rPr>
          <w:w w:val="115"/>
        </w:rPr>
        <w:t>White</w:t>
      </w:r>
      <w:r>
        <w:rPr>
          <w:spacing w:val="-4"/>
          <w:w w:val="115"/>
        </w:rPr>
        <w:t> </w:t>
      </w:r>
      <w:r>
        <w:rPr>
          <w:w w:val="115"/>
        </w:rPr>
        <w:t>Star</w:t>
      </w:r>
      <w:r>
        <w:rPr>
          <w:spacing w:val="-4"/>
          <w:w w:val="115"/>
        </w:rPr>
        <w:t> </w:t>
      </w:r>
      <w:r>
        <w:rPr>
          <w:w w:val="115"/>
        </w:rPr>
        <w:t>Capit</w:t>
      </w:r>
      <w:r>
        <w:rPr>
          <w:spacing w:val="5"/>
          <w:w w:val="115"/>
        </w:rPr>
        <w:t> </w:t>
      </w:r>
      <w:r>
        <w:rPr>
          <w:w w:val="115"/>
        </w:rPr>
        <w:t>Hardware,E-Spo</w:t>
      </w:r>
      <w:r>
        <w:rPr>
          <w:spacing w:val="-1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2015</w:t>
      </w:r>
      <w:r>
        <w:rPr>
          <w:spacing w:val="5"/>
          <w:w w:val="115"/>
        </w:rPr>
        <w:t> </w:t>
      </w:r>
      <w:r>
        <w:rPr>
          <w:w w:val="115"/>
        </w:rPr>
        <w:t>Seven</w:t>
      </w:r>
      <w:r>
        <w:rPr>
          <w:spacing w:val="-4"/>
          <w:w w:val="115"/>
        </w:rPr>
        <w:t> </w:t>
      </w:r>
      <w:r>
        <w:rPr>
          <w:w w:val="115"/>
        </w:rPr>
        <w:t>Seas</w:t>
      </w:r>
      <w:r>
        <w:rPr>
          <w:spacing w:val="-4"/>
          <w:w w:val="115"/>
        </w:rPr>
        <w:t> </w:t>
      </w:r>
      <w:r>
        <w:rPr>
          <w:w w:val="115"/>
        </w:rPr>
        <w:t>Part</w:t>
      </w:r>
      <w:r>
        <w:rPr>
          <w:spacing w:val="-4"/>
          <w:w w:val="115"/>
        </w:rPr>
        <w:t> </w:t>
      </w:r>
      <w:r>
        <w:rPr>
          <w:w w:val="115"/>
        </w:rPr>
        <w:t>Software,Big</w:t>
      </w:r>
      <w:r>
        <w:rPr>
          <w:spacing w:val="-4"/>
          <w:w w:val="115"/>
        </w:rPr>
        <w:t> </w:t>
      </w:r>
      <w:r>
        <w:rPr>
          <w:w w:val="115"/>
        </w:rPr>
        <w:t>Dat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2019</w:t>
      </w:r>
      <w:r>
        <w:rPr>
          <w:spacing w:val="3"/>
          <w:w w:val="115"/>
        </w:rPr>
        <w:t> </w:t>
      </w:r>
      <w:r>
        <w:rPr>
          <w:w w:val="115"/>
        </w:rPr>
        <w:t>Brighton</w:t>
      </w:r>
      <w:r>
        <w:rPr>
          <w:spacing w:val="-4"/>
          <w:w w:val="115"/>
        </w:rPr>
        <w:t> </w:t>
      </w:r>
      <w:r>
        <w:rPr>
          <w:w w:val="115"/>
        </w:rPr>
        <w:t>Park</w:t>
      </w:r>
      <w:r>
        <w:rPr>
          <w:spacing w:val="-4"/>
          <w:w w:val="115"/>
        </w:rPr>
        <w:t> </w:t>
      </w:r>
      <w:r>
        <w:rPr>
          <w:w w:val="115"/>
        </w:rPr>
        <w:t>Ca</w:t>
      </w:r>
      <w:r>
        <w:rPr>
          <w:spacing w:val="-7"/>
          <w:w w:val="115"/>
        </w:rPr>
        <w:t> </w:t>
      </w:r>
      <w:r>
        <w:rPr>
          <w:w w:val="115"/>
        </w:rPr>
        <w:t>PaaS</w:t>
      </w:r>
      <w:r>
        <w:rPr>
          <w:spacing w:val="-4"/>
          <w:w w:val="115"/>
        </w:rPr>
        <w:t> </w:t>
      </w:r>
      <w:r>
        <w:rPr>
          <w:w w:val="115"/>
        </w:rPr>
        <w:t>(Platforms)</w:t>
      </w:r>
      <w:r>
        <w:rPr>
          <w:spacing w:val="-7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2016</w:t>
      </w:r>
      <w:r>
        <w:rPr>
          <w:spacing w:val="3"/>
          <w:w w:val="115"/>
        </w:rPr>
        <w:t> </w:t>
      </w:r>
      <w:r>
        <w:rPr>
          <w:w w:val="115"/>
        </w:rPr>
        <w:t>BRC</w:t>
      </w:r>
      <w:r>
        <w:rPr>
          <w:spacing w:val="-4"/>
          <w:w w:val="115"/>
        </w:rPr>
        <w:t> </w:t>
      </w:r>
      <w:r>
        <w:rPr>
          <w:w w:val="115"/>
        </w:rPr>
        <w:t>Innovation</w:t>
      </w:r>
      <w:r>
        <w:rPr>
          <w:spacing w:val="-4"/>
          <w:w w:val="115"/>
        </w:rPr>
        <w:t> </w:t>
      </w:r>
      <w:r>
        <w:rPr>
          <w:w w:val="115"/>
        </w:rPr>
        <w:t>i</w:t>
      </w:r>
      <w:r>
        <w:rPr>
          <w:spacing w:val="-4"/>
          <w:w w:val="115"/>
        </w:rPr>
        <w:t> </w:t>
      </w:r>
      <w:r>
        <w:rPr>
          <w:w w:val="115"/>
        </w:rPr>
        <w:t>Mobile,Software,</w:t>
      </w:r>
      <w:r>
        <w:rPr>
          <w:spacing w:val="-3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2016</w:t>
      </w:r>
      <w:r>
        <w:rPr>
          <w:spacing w:val="3"/>
          <w:w w:val="115"/>
        </w:rPr>
        <w:t> </w:t>
      </w:r>
      <w:r>
        <w:rPr>
          <w:w w:val="115"/>
        </w:rPr>
        <w:t>Bragiel</w:t>
      </w:r>
      <w:r>
        <w:rPr>
          <w:spacing w:val="-4"/>
          <w:w w:val="115"/>
        </w:rPr>
        <w:t> </w:t>
      </w:r>
      <w:r>
        <w:rPr>
          <w:w w:val="115"/>
        </w:rPr>
        <w:t>Brothers</w:t>
      </w:r>
      <w:r>
        <w:rPr>
          <w:spacing w:val="6"/>
          <w:w w:val="115"/>
        </w:rPr>
        <w:t> </w:t>
      </w:r>
      <w:r>
        <w:rPr>
          <w:w w:val="115"/>
        </w:rPr>
        <w:t>Hardware,Transp</w:t>
      </w:r>
      <w:r>
        <w:rPr>
          <w:spacing w:val="-11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2013</w:t>
      </w:r>
      <w:r>
        <w:rPr>
          <w:spacing w:val="4"/>
          <w:w w:val="115"/>
        </w:rPr>
        <w:t> </w:t>
      </w:r>
      <w:r>
        <w:rPr>
          <w:w w:val="115"/>
        </w:rPr>
        <w:t>Fuel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-4"/>
          <w:w w:val="115"/>
        </w:rPr>
        <w:t> </w:t>
      </w:r>
      <w:r>
        <w:rPr>
          <w:w w:val="115"/>
        </w:rPr>
        <w:t>anSoftware,Enterpr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2004</w:t>
      </w:r>
      <w:r>
        <w:rPr>
          <w:spacing w:val="12"/>
          <w:w w:val="115"/>
        </w:rPr>
        <w:t> </w:t>
      </w:r>
      <w:r>
        <w:rPr>
          <w:w w:val="115"/>
        </w:rPr>
        <w:t>Partner</w:t>
      </w:r>
      <w:r>
        <w:rPr>
          <w:spacing w:val="-1"/>
          <w:w w:val="115"/>
        </w:rPr>
        <w:t> </w:t>
      </w:r>
      <w:r>
        <w:rPr>
          <w:w w:val="115"/>
        </w:rPr>
        <w:t>Fund</w:t>
      </w:r>
      <w:r>
        <w:rPr>
          <w:spacing w:val="-1"/>
          <w:w w:val="115"/>
        </w:rPr>
        <w:t> </w:t>
      </w:r>
      <w:r>
        <w:rPr>
          <w:w w:val="115"/>
        </w:rPr>
        <w:t>Ma</w:t>
      </w:r>
      <w:r>
        <w:rPr>
          <w:spacing w:val="-2"/>
          <w:w w:val="115"/>
        </w:rPr>
        <w:t> </w:t>
      </w:r>
      <w:r>
        <w:rPr>
          <w:w w:val="115"/>
        </w:rPr>
        <w:t>Mobile,Software,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/>
        <w:ind w:right="-7"/>
      </w:pPr>
      <w:r>
        <w:rPr/>
        <w:br w:type="column"/>
      </w:r>
      <w:hyperlink r:id="rId990">
        <w:r>
          <w:rPr>
            <w:color w:val="1155CC"/>
            <w:w w:val="115"/>
          </w:rPr>
          <w:t>https://www.linke</w:t>
        </w:r>
      </w:hyperlink>
      <w:r>
        <w:rPr>
          <w:color w:val="1155CC"/>
          <w:w w:val="115"/>
        </w:rPr>
        <w:t> </w:t>
      </w:r>
      <w:r>
        <w:rPr>
          <w:w w:val="115"/>
        </w:rPr>
        <w:t>Marina</w:t>
      </w:r>
      <w:r>
        <w:rPr>
          <w:spacing w:val="-1"/>
          <w:w w:val="115"/>
        </w:rPr>
        <w:t> </w:t>
      </w:r>
      <w:r>
        <w:rPr>
          <w:w w:val="115"/>
        </w:rPr>
        <w:t>Del</w:t>
      </w:r>
      <w:r>
        <w:rPr>
          <w:spacing w:val="-1"/>
          <w:w w:val="115"/>
        </w:rPr>
        <w:t> </w:t>
      </w:r>
      <w:r>
        <w:rPr>
          <w:w w:val="115"/>
        </w:rPr>
        <w:t>Rey</w:t>
      </w:r>
      <w:r>
        <w:rPr>
          <w:spacing w:val="40"/>
          <w:w w:val="115"/>
        </w:rPr>
        <w:t> </w:t>
      </w:r>
      <w:hyperlink r:id="rId991">
        <w:r>
          <w:rPr>
            <w:color w:val="1155CC"/>
            <w:w w:val="115"/>
          </w:rPr>
          <w:t>http://www.linked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North</w:t>
      </w:r>
      <w:r>
        <w:rPr>
          <w:spacing w:val="-4"/>
          <w:w w:val="115"/>
        </w:rPr>
        <w:t> </w:t>
      </w:r>
      <w:r>
        <w:rPr>
          <w:w w:val="115"/>
        </w:rPr>
        <w:t>Carolina,R</w:t>
      </w:r>
      <w:r>
        <w:rPr>
          <w:spacing w:val="40"/>
          <w:w w:val="115"/>
        </w:rPr>
        <w:t> </w:t>
      </w:r>
      <w:hyperlink r:id="rId992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California,San</w:t>
      </w:r>
      <w:r>
        <w:rPr>
          <w:spacing w:val="-4"/>
          <w:w w:val="115"/>
        </w:rPr>
        <w:t> </w:t>
      </w:r>
      <w:r>
        <w:rPr>
          <w:w w:val="115"/>
        </w:rPr>
        <w:t>Fr</w:t>
      </w:r>
      <w:r>
        <w:rPr>
          <w:spacing w:val="40"/>
          <w:w w:val="115"/>
        </w:rPr>
        <w:t> </w:t>
      </w:r>
      <w:hyperlink r:id="rId993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  <w:r>
        <w:rPr>
          <w:spacing w:val="40"/>
          <w:w w:val="115"/>
        </w:rPr>
        <w:t> </w:t>
      </w:r>
      <w:hyperlink r:id="rId994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Virginia</w:t>
      </w:r>
      <w:r>
        <w:rPr>
          <w:spacing w:val="40"/>
          <w:w w:val="115"/>
        </w:rPr>
        <w:t> </w:t>
      </w:r>
      <w:hyperlink r:id="rId995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Austin,Texas</w:t>
      </w:r>
      <w:r>
        <w:rPr>
          <w:spacing w:val="40"/>
          <w:w w:val="115"/>
        </w:rPr>
        <w:t> </w:t>
      </w:r>
      <w:hyperlink r:id="rId996">
        <w:r>
          <w:rPr>
            <w:color w:val="1155CC"/>
            <w:w w:val="115"/>
          </w:rPr>
          <w:t>https://linkedin.co</w:t>
        </w:r>
      </w:hyperlink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  <w:r>
        <w:rPr>
          <w:spacing w:val="40"/>
          <w:w w:val="115"/>
        </w:rPr>
        <w:t> </w:t>
      </w:r>
      <w:hyperlink r:id="rId997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</w:p>
    <w:p>
      <w:pPr>
        <w:pStyle w:val="BodyText"/>
        <w:spacing w:line="388" w:lineRule="auto" w:before="0"/>
        <w:ind w:firstLine="449"/>
        <w:jc w:val="both"/>
      </w:pPr>
      <w:r>
        <w:rPr>
          <w:w w:val="115"/>
        </w:rPr>
        <w:t>Menlo</w:t>
      </w:r>
      <w:r>
        <w:rPr>
          <w:spacing w:val="-4"/>
          <w:w w:val="115"/>
        </w:rPr>
        <w:t> </w:t>
      </w:r>
      <w:r>
        <w:rPr>
          <w:w w:val="115"/>
        </w:rPr>
        <w:t>Park,Calif</w:t>
      </w:r>
      <w:r>
        <w:rPr>
          <w:spacing w:val="40"/>
          <w:w w:val="115"/>
        </w:rPr>
        <w:t> </w:t>
      </w:r>
      <w:hyperlink r:id="rId998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Greenwich,Conn</w:t>
      </w:r>
      <w:r>
        <w:rPr>
          <w:spacing w:val="40"/>
          <w:w w:val="115"/>
        </w:rPr>
        <w:t> </w:t>
      </w:r>
      <w:hyperlink r:id="rId999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Boston,Massach</w:t>
      </w:r>
      <w:r>
        <w:rPr>
          <w:spacing w:val="40"/>
          <w:w w:val="115"/>
        </w:rPr>
        <w:t> </w:t>
      </w:r>
      <w:hyperlink r:id="rId1000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California,San</w:t>
      </w:r>
      <w:r>
        <w:rPr>
          <w:spacing w:val="-4"/>
          <w:w w:val="115"/>
        </w:rPr>
        <w:t> </w:t>
      </w:r>
      <w:r>
        <w:rPr>
          <w:w w:val="115"/>
        </w:rPr>
        <w:t>Fr</w:t>
      </w:r>
      <w:r>
        <w:rPr>
          <w:spacing w:val="40"/>
          <w:w w:val="115"/>
        </w:rPr>
        <w:t> </w:t>
      </w:r>
      <w:hyperlink r:id="rId1001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Burlingame,Calif</w:t>
      </w:r>
      <w:r>
        <w:rPr>
          <w:spacing w:val="40"/>
          <w:w w:val="115"/>
        </w:rPr>
        <w:t> </w:t>
      </w:r>
      <w:hyperlink r:id="rId1002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California,San</w:t>
      </w:r>
      <w:r>
        <w:rPr>
          <w:spacing w:val="-2"/>
          <w:w w:val="115"/>
        </w:rPr>
        <w:t> </w:t>
      </w:r>
      <w:r>
        <w:rPr>
          <w:spacing w:val="-5"/>
          <w:w w:val="115"/>
        </w:rPr>
        <w:t>Fr</w:t>
      </w:r>
    </w:p>
    <w:p>
      <w:pPr>
        <w:pStyle w:val="BodyText"/>
        <w:tabs>
          <w:tab w:pos="450" w:val="left" w:leader="none"/>
        </w:tabs>
        <w:ind w:left="61"/>
      </w:pPr>
      <w:r>
        <w:rPr/>
        <w:br w:type="column"/>
      </w:r>
      <w:r>
        <w:rPr>
          <w:spacing w:val="-10"/>
          <w:w w:val="115"/>
        </w:rPr>
        <w:t>7</w:t>
      </w:r>
      <w:r>
        <w:rPr/>
        <w:tab/>
      </w:r>
      <w:r>
        <w:rPr>
          <w:spacing w:val="-2"/>
          <w:w w:val="115"/>
        </w:rPr>
        <w:t>117</w:t>
      </w:r>
      <w:r>
        <w:rPr>
          <w:spacing w:val="27"/>
          <w:w w:val="115"/>
        </w:rPr>
        <w:t> </w:t>
      </w:r>
      <w:r>
        <w:rPr>
          <w:spacing w:val="-2"/>
          <w:w w:val="115"/>
        </w:rPr>
        <w:t>Pulley,WiredScor</w:t>
      </w:r>
      <w:r>
        <w:rPr>
          <w:w w:val="115"/>
        </w:rPr>
        <w:t> </w:t>
      </w:r>
      <w:hyperlink r:id="rId1003">
        <w:r>
          <w:rPr>
            <w:color w:val="1155CC"/>
            <w:spacing w:val="-2"/>
            <w:w w:val="115"/>
            <w:u w:val="single" w:color="1155CC"/>
          </w:rPr>
          <w:t>https://twitter.com/fifthwallvc</w:t>
        </w:r>
      </w:hyperlink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6</w:t>
      </w:r>
      <w:r>
        <w:rPr/>
        <w:tab/>
      </w:r>
      <w:r>
        <w:rPr>
          <w:w w:val="115"/>
        </w:rPr>
        <w:t>27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Levitate,LaunchN</w:t>
      </w:r>
      <w:hyperlink r:id="rId1004">
        <w:r>
          <w:rPr>
            <w:color w:val="1155CC"/>
            <w:spacing w:val="-2"/>
            <w:w w:val="115"/>
            <w:u w:val="single" w:color="1155CC"/>
          </w:rPr>
          <w:t>http://twitter.com/bcvp</w:t>
        </w:r>
      </w:hyperlink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1</w:t>
      </w:r>
      <w:r>
        <w:rPr/>
        <w:tab/>
      </w:r>
      <w:r>
        <w:rPr>
          <w:w w:val="115"/>
        </w:rPr>
        <w:t>20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SwineTech</w:t>
      </w:r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1</w:t>
      </w:r>
      <w:r>
        <w:rPr/>
        <w:tab/>
      </w:r>
      <w:r>
        <w:rPr>
          <w:spacing w:val="-2"/>
          <w:w w:val="115"/>
        </w:rPr>
        <w:t>40</w:t>
      </w:r>
      <w:r>
        <w:rPr>
          <w:spacing w:val="29"/>
          <w:w w:val="115"/>
        </w:rPr>
        <w:t> </w:t>
      </w:r>
      <w:r>
        <w:rPr>
          <w:spacing w:val="-2"/>
          <w:w w:val="115"/>
        </w:rPr>
        <w:t>Anomalie,Cabine</w:t>
      </w:r>
      <w:r>
        <w:rPr>
          <w:spacing w:val="-3"/>
          <w:w w:val="115"/>
        </w:rPr>
        <w:t> </w:t>
      </w:r>
      <w:hyperlink r:id="rId1005">
        <w:r>
          <w:rPr>
            <w:color w:val="1155CC"/>
            <w:spacing w:val="-2"/>
            <w:w w:val="115"/>
          </w:rPr>
          <w:t>https://www.twitter.com/sogalventures</w:t>
        </w:r>
      </w:hyperlink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5</w:t>
      </w:r>
      <w:r>
        <w:rPr/>
        <w:tab/>
      </w:r>
      <w:r>
        <w:rPr>
          <w:w w:val="115"/>
        </w:rPr>
        <w:t>82</w:t>
      </w:r>
      <w:r>
        <w:rPr>
          <w:spacing w:val="14"/>
          <w:w w:val="115"/>
        </w:rPr>
        <w:t> </w:t>
      </w:r>
      <w:r>
        <w:rPr>
          <w:spacing w:val="-2"/>
          <w:w w:val="115"/>
        </w:rPr>
        <w:t>Sprockets,Huntre</w:t>
      </w:r>
      <w:hyperlink r:id="rId1006">
        <w:r>
          <w:rPr>
            <w:color w:val="1155CC"/>
            <w:spacing w:val="-2"/>
            <w:w w:val="115"/>
            <w:u w:val="single" w:color="1155CC"/>
          </w:rPr>
          <w:t>https://twitter.com/blu_venture</w:t>
        </w:r>
      </w:hyperlink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1</w:t>
      </w:r>
      <w:r>
        <w:rPr/>
        <w:tab/>
      </w:r>
      <w:r>
        <w:rPr>
          <w:w w:val="115"/>
        </w:rPr>
        <w:t>27</w:t>
      </w:r>
      <w:r>
        <w:rPr>
          <w:spacing w:val="11"/>
          <w:w w:val="115"/>
        </w:rPr>
        <w:t> </w:t>
      </w:r>
      <w:r>
        <w:rPr>
          <w:w w:val="115"/>
        </w:rPr>
        <w:t>Veryable,Sana</w:t>
      </w:r>
      <w:r>
        <w:rPr>
          <w:spacing w:val="-2"/>
          <w:w w:val="115"/>
        </w:rPr>
        <w:t> Benefits,Farcast,StellarFi</w:t>
      </w:r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2</w:t>
      </w:r>
      <w:r>
        <w:rPr/>
        <w:tab/>
      </w:r>
      <w:r>
        <w:rPr>
          <w:w w:val="115"/>
        </w:rPr>
        <w:t>72</w:t>
      </w:r>
      <w:r>
        <w:rPr>
          <w:spacing w:val="13"/>
          <w:w w:val="115"/>
        </w:rPr>
        <w:t> </w:t>
      </w:r>
      <w:r>
        <w:rPr>
          <w:w w:val="115"/>
        </w:rPr>
        <w:t>Aqua Cultured F</w:t>
      </w:r>
      <w:r>
        <w:rPr>
          <w:spacing w:val="12"/>
          <w:w w:val="115"/>
        </w:rPr>
        <w:t> </w:t>
      </w:r>
      <w:hyperlink r:id="rId1007">
        <w:r>
          <w:rPr>
            <w:color w:val="1155CC"/>
            <w:spacing w:val="-2"/>
            <w:w w:val="115"/>
            <w:u w:val="single" w:color="1155CC"/>
          </w:rPr>
          <w:t>https://twitter.com/bigideaventures</w:t>
        </w:r>
      </w:hyperlink>
    </w:p>
    <w:p>
      <w:pPr>
        <w:pStyle w:val="BodyText"/>
        <w:tabs>
          <w:tab w:pos="446" w:val="left" w:leader="none"/>
        </w:tabs>
      </w:pPr>
      <w:r>
        <w:rPr>
          <w:spacing w:val="-5"/>
          <w:w w:val="115"/>
        </w:rPr>
        <w:t>15</w:t>
      </w:r>
      <w:r>
        <w:rPr/>
        <w:tab/>
      </w:r>
      <w:r>
        <w:rPr>
          <w:w w:val="115"/>
        </w:rPr>
        <w:t>133</w:t>
      </w:r>
      <w:r>
        <w:rPr>
          <w:spacing w:val="13"/>
          <w:w w:val="115"/>
        </w:rPr>
        <w:t> </w:t>
      </w:r>
      <w:r>
        <w:rPr>
          <w:w w:val="115"/>
        </w:rPr>
        <w:t>Percent,Parsley</w:t>
      </w:r>
      <w:r>
        <w:rPr>
          <w:spacing w:val="24"/>
          <w:w w:val="115"/>
        </w:rPr>
        <w:t> </w:t>
      </w:r>
      <w:hyperlink r:id="rId1008">
        <w:r>
          <w:rPr>
            <w:color w:val="1155CC"/>
            <w:spacing w:val="-2"/>
            <w:w w:val="115"/>
            <w:u w:val="single" w:color="1155CC"/>
          </w:rPr>
          <w:t>https://twitter.com/whitestarvc</w:t>
        </w:r>
      </w:hyperlink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4</w:t>
      </w:r>
      <w:r>
        <w:rPr/>
        <w:tab/>
      </w:r>
      <w:r>
        <w:rPr>
          <w:w w:val="115"/>
        </w:rPr>
        <w:t>20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Alluxio</w:t>
      </w:r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3</w:t>
      </w:r>
      <w:r>
        <w:rPr/>
        <w:tab/>
      </w:r>
      <w:r>
        <w:rPr>
          <w:w w:val="115"/>
        </w:rPr>
        <w:t>16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Reltio</w:t>
      </w:r>
    </w:p>
    <w:p>
      <w:pPr>
        <w:pStyle w:val="BodyText"/>
        <w:tabs>
          <w:tab w:pos="478" w:val="left" w:leader="none"/>
        </w:tabs>
        <w:spacing w:before="35"/>
        <w:ind w:left="61"/>
      </w:pPr>
      <w:r>
        <w:rPr>
          <w:spacing w:val="-10"/>
          <w:w w:val="115"/>
        </w:rPr>
        <w:t>6</w:t>
      </w:r>
      <w:r>
        <w:rPr/>
        <w:tab/>
      </w:r>
      <w:r>
        <w:rPr>
          <w:spacing w:val="-5"/>
          <w:w w:val="115"/>
        </w:rPr>
        <w:t>20</w:t>
      </w:r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3</w:t>
      </w:r>
      <w:r>
        <w:rPr/>
        <w:tab/>
      </w:r>
      <w:r>
        <w:rPr>
          <w:w w:val="115"/>
        </w:rPr>
        <w:t>60</w:t>
      </w:r>
      <w:r>
        <w:rPr>
          <w:spacing w:val="3"/>
          <w:w w:val="115"/>
        </w:rPr>
        <w:t> </w:t>
      </w:r>
      <w:r>
        <w:rPr>
          <w:w w:val="115"/>
        </w:rPr>
        <w:t>Memfault,Here,Inspectify,Token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Transit,unitQ</w:t>
      </w:r>
    </w:p>
    <w:p>
      <w:pPr>
        <w:pStyle w:val="BodyText"/>
        <w:tabs>
          <w:tab w:pos="446" w:val="left" w:leader="none"/>
        </w:tabs>
      </w:pPr>
      <w:r>
        <w:rPr>
          <w:spacing w:val="-5"/>
          <w:w w:val="115"/>
        </w:rPr>
        <w:t>21</w:t>
      </w:r>
      <w:r>
        <w:rPr/>
        <w:tab/>
      </w:r>
      <w:r>
        <w:rPr>
          <w:w w:val="115"/>
        </w:rPr>
        <w:t>127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Charm,Prelude,O</w:t>
      </w:r>
      <w:hyperlink r:id="rId1009">
        <w:r>
          <w:rPr>
            <w:color w:val="1155CC"/>
            <w:spacing w:val="-2"/>
            <w:w w:val="115"/>
          </w:rPr>
          <w:t>http://twitter.com/fuelcapital</w:t>
        </w:r>
      </w:hyperlink>
    </w:p>
    <w:p>
      <w:pPr>
        <w:pStyle w:val="BodyText"/>
        <w:tabs>
          <w:tab w:pos="478" w:val="left" w:leader="none"/>
        </w:tabs>
      </w:pPr>
      <w:r>
        <w:rPr>
          <w:spacing w:val="-5"/>
          <w:w w:val="115"/>
        </w:rPr>
        <w:t>19</w:t>
      </w:r>
      <w:r>
        <w:rPr/>
        <w:tab/>
      </w:r>
      <w:r>
        <w:rPr>
          <w:spacing w:val="-5"/>
          <w:w w:val="115"/>
        </w:rPr>
        <w:t>29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917" w:space="431"/>
            <w:col w:w="207" w:space="2040"/>
            <w:col w:w="2169" w:space="1426"/>
            <w:col w:w="797" w:space="487"/>
            <w:col w:w="517" w:space="285"/>
            <w:col w:w="1885" w:space="73"/>
            <w:col w:w="913" w:space="339"/>
            <w:col w:w="2370"/>
          </w:cols>
        </w:sectPr>
      </w:pPr>
    </w:p>
    <w:p>
      <w:pPr>
        <w:pStyle w:val="BodyText"/>
        <w:spacing w:before="4"/>
      </w:pPr>
      <w:r>
        <w:rPr>
          <w:w w:val="115"/>
        </w:rPr>
        <w:t>8f757ce7-82d2-4</w:t>
      </w:r>
      <w:r>
        <w:rPr>
          <w:spacing w:val="-5"/>
          <w:w w:val="115"/>
        </w:rPr>
        <w:t> </w:t>
      </w:r>
      <w:r>
        <w:rPr>
          <w:w w:val="115"/>
        </w:rPr>
        <w:t>Linus </w:t>
      </w:r>
      <w:r>
        <w:rPr>
          <w:spacing w:val="-2"/>
          <w:w w:val="115"/>
        </w:rPr>
        <w:t>Liang</w:t>
      </w:r>
    </w:p>
    <w:p>
      <w:pPr>
        <w:pStyle w:val="BodyText"/>
        <w:spacing w:before="4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4"/>
      </w:pPr>
      <w:r>
        <w:rPr/>
        <w:br w:type="column"/>
      </w:r>
      <w:r>
        <w:rPr>
          <w:w w:val="115"/>
        </w:rPr>
        <w:t>linus@signiavc.c</w:t>
      </w:r>
      <w:r>
        <w:rPr>
          <w:spacing w:val="-1"/>
          <w:w w:val="115"/>
        </w:rPr>
        <w:t> </w:t>
      </w:r>
      <w:r>
        <w:rPr>
          <w:w w:val="115"/>
        </w:rPr>
        <w:t>linus@signiavc.c </w:t>
      </w:r>
      <w:hyperlink r:id="rId1010">
        <w:r>
          <w:rPr>
            <w:color w:val="1155CC"/>
            <w:w w:val="115"/>
          </w:rPr>
          <w:t>www.signiaventu</w:t>
        </w:r>
      </w:hyperlink>
      <w:r>
        <w:rPr>
          <w:color w:val="1155CC"/>
          <w:w w:val="115"/>
        </w:rPr>
        <w:t> </w:t>
      </w:r>
      <w:hyperlink r:id="rId1010">
        <w:r>
          <w:rPr>
            <w:color w:val="1155CC"/>
            <w:spacing w:val="-2"/>
            <w:w w:val="115"/>
          </w:rPr>
          <w:t>www.signiaventurepartners.com</w:t>
        </w:r>
      </w:hyperlink>
    </w:p>
    <w:p>
      <w:pPr>
        <w:pStyle w:val="BodyText"/>
        <w:tabs>
          <w:tab w:pos="1313" w:val="left" w:leader="none"/>
        </w:tabs>
        <w:spacing w:before="4"/>
      </w:pPr>
      <w:r>
        <w:rPr/>
        <w:br w:type="column"/>
      </w:r>
      <w:r>
        <w:rPr>
          <w:w w:val="115"/>
        </w:rPr>
        <w:t>Signia</w:t>
      </w:r>
      <w:r>
        <w:rPr>
          <w:spacing w:val="-3"/>
          <w:w w:val="115"/>
        </w:rPr>
        <w:t> </w:t>
      </w:r>
      <w:r>
        <w:rPr>
          <w:w w:val="115"/>
        </w:rPr>
        <w:t>Venture</w:t>
      </w:r>
      <w:r>
        <w:rPr>
          <w:spacing w:val="-2"/>
          <w:w w:val="115"/>
        </w:rPr>
        <w:t> Partners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before="4"/>
      </w:pPr>
      <w:r>
        <w:rPr/>
        <w:br w:type="column"/>
      </w:r>
      <w:r>
        <w:rPr>
          <w:w w:val="115"/>
        </w:rPr>
        <w:t>2012</w:t>
      </w:r>
      <w:r>
        <w:rPr>
          <w:spacing w:val="11"/>
          <w:w w:val="115"/>
        </w:rPr>
        <w:t> </w:t>
      </w:r>
      <w:r>
        <w:rPr>
          <w:w w:val="115"/>
        </w:rPr>
        <w:t>Signia</w:t>
      </w:r>
      <w:r>
        <w:rPr>
          <w:spacing w:val="-1"/>
          <w:w w:val="115"/>
        </w:rPr>
        <w:t> </w:t>
      </w:r>
      <w:r>
        <w:rPr>
          <w:w w:val="115"/>
        </w:rPr>
        <w:t>Venture</w:t>
      </w:r>
      <w:r>
        <w:rPr>
          <w:spacing w:val="-2"/>
          <w:w w:val="115"/>
        </w:rPr>
        <w:t> </w:t>
      </w:r>
      <w:r>
        <w:rPr>
          <w:w w:val="115"/>
        </w:rPr>
        <w:t>P</w:t>
      </w:r>
      <w:r>
        <w:rPr>
          <w:spacing w:val="1"/>
          <w:w w:val="115"/>
        </w:rPr>
        <w:t> </w:t>
      </w:r>
      <w:r>
        <w:rPr>
          <w:w w:val="115"/>
        </w:rPr>
        <w:t>Logistics,Advanc</w:t>
      </w:r>
      <w:r>
        <w:rPr>
          <w:spacing w:val="-3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  <w:spacing w:before="4"/>
      </w:pPr>
      <w:r>
        <w:rPr/>
        <w:br w:type="column"/>
      </w:r>
      <w:hyperlink r:id="rId1011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Redwood</w:t>
      </w:r>
      <w:r>
        <w:rPr>
          <w:spacing w:val="-2"/>
          <w:w w:val="115"/>
        </w:rPr>
        <w:t> City,Ca</w:t>
      </w:r>
      <w:r>
        <w:rPr>
          <w:rFonts w:ascii="Times New Roman"/>
        </w:rPr>
        <w:tab/>
      </w:r>
      <w:r>
        <w:rPr>
          <w:spacing w:val="-5"/>
          <w:w w:val="115"/>
        </w:rPr>
        <w:t>26</w:t>
      </w:r>
    </w:p>
    <w:p>
      <w:pPr>
        <w:pStyle w:val="BodyText"/>
        <w:spacing w:before="4"/>
      </w:pPr>
      <w:r>
        <w:rPr/>
        <w:br w:type="column"/>
      </w:r>
      <w:r>
        <w:rPr>
          <w:w w:val="115"/>
        </w:rPr>
        <w:t>111</w:t>
      </w:r>
      <w:r>
        <w:rPr>
          <w:spacing w:val="4"/>
          <w:w w:val="115"/>
        </w:rPr>
        <w:t> </w:t>
      </w:r>
      <w:r>
        <w:rPr>
          <w:w w:val="115"/>
        </w:rPr>
        <w:t>Felux,Nativo,Pen</w:t>
      </w:r>
      <w:r>
        <w:rPr>
          <w:spacing w:val="-7"/>
          <w:w w:val="115"/>
        </w:rPr>
        <w:t> </w:t>
      </w:r>
      <w:hyperlink r:id="rId1012">
        <w:r>
          <w:rPr>
            <w:color w:val="1155CC"/>
            <w:spacing w:val="-2"/>
            <w:w w:val="115"/>
            <w:u w:val="single" w:color="1155CC"/>
          </w:rPr>
          <w:t>http://twitter.com/SigniaVC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775" w:space="573"/>
            <w:col w:w="207" w:space="2040"/>
            <w:col w:w="2198" w:space="1397"/>
            <w:col w:w="1347" w:space="740"/>
            <w:col w:w="1885" w:space="72"/>
            <w:col w:w="1347" w:space="331"/>
            <w:col w:w="1944"/>
          </w:cols>
        </w:sectPr>
      </w:pPr>
    </w:p>
    <w:p>
      <w:pPr>
        <w:pStyle w:val="BodyText"/>
      </w:pPr>
      <w:r>
        <w:rPr>
          <w:w w:val="115"/>
        </w:rPr>
        <w:t>8f9b7c79-083f-4f</w:t>
      </w:r>
      <w:r>
        <w:rPr>
          <w:spacing w:val="-5"/>
          <w:w w:val="115"/>
        </w:rPr>
        <w:t> </w:t>
      </w:r>
      <w:r>
        <w:rPr>
          <w:w w:val="115"/>
        </w:rPr>
        <w:t>Johan </w:t>
      </w:r>
      <w:r>
        <w:rPr>
          <w:spacing w:val="-2"/>
          <w:w w:val="115"/>
        </w:rPr>
        <w:t>Bosini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johan@quona.co</w:t>
      </w:r>
      <w:r>
        <w:rPr>
          <w:spacing w:val="-6"/>
          <w:w w:val="115"/>
        </w:rPr>
        <w:t> </w:t>
      </w:r>
      <w:r>
        <w:rPr>
          <w:w w:val="115"/>
        </w:rPr>
        <w:t>johan@quona.co</w:t>
      </w:r>
      <w:r>
        <w:rPr>
          <w:spacing w:val="-5"/>
          <w:w w:val="115"/>
        </w:rPr>
        <w:t> </w:t>
      </w:r>
      <w:hyperlink r:id="rId1013">
        <w:r>
          <w:rPr>
            <w:color w:val="1155CC"/>
            <w:w w:val="115"/>
            <w:u w:val="single" w:color="1155CC"/>
          </w:rPr>
          <w:t>www.quona.com</w:t>
        </w:r>
      </w:hyperlink>
      <w:r>
        <w:rPr>
          <w:color w:val="1155CC"/>
          <w:spacing w:val="4"/>
          <w:w w:val="115"/>
        </w:rPr>
        <w:t> </w:t>
      </w:r>
      <w:hyperlink r:id="rId1013">
        <w:r>
          <w:rPr>
            <w:color w:val="1155CC"/>
            <w:spacing w:val="-2"/>
            <w:w w:val="115"/>
            <w:u w:val="single" w:color="1155CC"/>
          </w:rPr>
          <w:t>www.quona.com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Quona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Capital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2015</w:t>
      </w:r>
      <w:r>
        <w:rPr>
          <w:spacing w:val="12"/>
          <w:w w:val="115"/>
        </w:rPr>
        <w:t> </w:t>
      </w:r>
      <w:r>
        <w:rPr>
          <w:w w:val="115"/>
        </w:rPr>
        <w:t>Quona</w:t>
      </w:r>
      <w:r>
        <w:rPr>
          <w:spacing w:val="-1"/>
          <w:w w:val="115"/>
        </w:rPr>
        <w:t> </w:t>
      </w:r>
      <w:r>
        <w:rPr>
          <w:w w:val="115"/>
        </w:rPr>
        <w:t>Capital is</w:t>
      </w:r>
      <w:r>
        <w:rPr>
          <w:spacing w:val="4"/>
          <w:w w:val="115"/>
        </w:rPr>
        <w:t> </w:t>
      </w:r>
      <w:r>
        <w:rPr>
          <w:w w:val="115"/>
        </w:rPr>
        <w:t>Mobile,Software,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</w:pPr>
      <w:r>
        <w:rPr/>
        <w:br w:type="column"/>
      </w:r>
      <w:hyperlink r:id="rId1014">
        <w:r>
          <w:rPr>
            <w:color w:val="1155CC"/>
            <w:w w:val="115"/>
          </w:rPr>
          <w:t>https://linkedin.co</w:t>
        </w:r>
      </w:hyperlink>
      <w:r>
        <w:rPr>
          <w:w w:val="115"/>
        </w:rPr>
        <w:t>District</w:t>
      </w:r>
      <w:r>
        <w:rPr>
          <w:spacing w:val="-4"/>
          <w:w w:val="115"/>
        </w:rPr>
        <w:t> </w:t>
      </w:r>
      <w:r>
        <w:rPr>
          <w:w w:val="115"/>
        </w:rPr>
        <w:t>of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Colum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4</w:t>
      </w:r>
      <w:r>
        <w:rPr/>
        <w:tab/>
      </w:r>
      <w:r>
        <w:rPr>
          <w:spacing w:val="-5"/>
          <w:w w:val="115"/>
        </w:rPr>
        <w:t>9</w:t>
      </w:r>
      <w:r>
        <w:rPr>
          <w:spacing w:val="-5"/>
          <w:w w:val="115"/>
        </w:rPr>
        <w:t>9</w:t>
      </w:r>
    </w:p>
    <w:p>
      <w:pPr>
        <w:pStyle w:val="BodyText"/>
      </w:pPr>
      <w:r>
        <w:rPr/>
        <w:br w:type="column"/>
      </w:r>
      <w:hyperlink r:id="rId1015">
        <w:r>
          <w:rPr>
            <w:color w:val="1155CC"/>
            <w:spacing w:val="-2"/>
            <w:w w:val="115"/>
            <w:u w:val="single" w:color="1155CC"/>
          </w:rPr>
          <w:t>https://twitter.com/QuonaCapital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10" w:space="538"/>
            <w:col w:w="207" w:space="2040"/>
            <w:col w:w="1802" w:space="1792"/>
            <w:col w:w="399" w:space="886"/>
            <w:col w:w="2687" w:space="73"/>
            <w:col w:w="903" w:space="382"/>
            <w:col w:w="511" w:space="450"/>
            <w:col w:w="1376"/>
          </w:cols>
        </w:sectPr>
      </w:pPr>
    </w:p>
    <w:p>
      <w:pPr>
        <w:pStyle w:val="BodyText"/>
        <w:spacing w:line="388" w:lineRule="auto" w:before="31"/>
      </w:pPr>
      <w:r>
        <w:rPr>
          <w:spacing w:val="-2"/>
          <w:w w:val="115"/>
        </w:rPr>
        <w:t>909e4190-e12f-4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Brad </w:t>
      </w:r>
      <w:r>
        <w:rPr>
          <w:spacing w:val="-2"/>
          <w:w w:val="115"/>
        </w:rPr>
        <w:t>Svrluga</w:t>
      </w:r>
      <w:r>
        <w:rPr>
          <w:spacing w:val="40"/>
          <w:w w:val="115"/>
        </w:rPr>
        <w:t> </w:t>
      </w:r>
      <w:r>
        <w:rPr>
          <w:w w:val="115"/>
        </w:rPr>
        <w:t>90c7d9d3-1096-</w:t>
      </w:r>
      <w:r>
        <w:rPr>
          <w:spacing w:val="14"/>
          <w:w w:val="115"/>
        </w:rPr>
        <w:t> </w:t>
      </w:r>
      <w:r>
        <w:rPr>
          <w:w w:val="115"/>
        </w:rPr>
        <w:t>Dan Skaff</w:t>
      </w:r>
    </w:p>
    <w:p>
      <w:pPr>
        <w:pStyle w:val="BodyText"/>
        <w:spacing w:line="388" w:lineRule="auto" w:before="3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brad@primary.vc brad@primary.vc </w:t>
      </w:r>
      <w:hyperlink r:id="rId1016">
        <w:r>
          <w:rPr>
            <w:color w:val="1155CC"/>
            <w:w w:val="115"/>
            <w:u w:val="single" w:color="1155CC"/>
          </w:rPr>
          <w:t>www.primary.vc</w:t>
        </w:r>
      </w:hyperlink>
      <w:r>
        <w:rPr>
          <w:color w:val="1155CC"/>
          <w:spacing w:val="40"/>
          <w:w w:val="115"/>
        </w:rPr>
        <w:t> </w:t>
      </w:r>
      <w:hyperlink r:id="rId1016">
        <w:r>
          <w:rPr>
            <w:color w:val="1155CC"/>
            <w:w w:val="115"/>
            <w:u w:val="single" w:color="1155CC"/>
          </w:rPr>
          <w:t>www.primary.vc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dan@radicleimp</w:t>
      </w:r>
      <w:r>
        <w:rPr>
          <w:spacing w:val="2"/>
          <w:w w:val="115"/>
        </w:rPr>
        <w:t> </w:t>
      </w:r>
      <w:r>
        <w:rPr>
          <w:w w:val="115"/>
        </w:rPr>
        <w:t>dan@radicleimp</w:t>
      </w:r>
      <w:r>
        <w:rPr>
          <w:spacing w:val="3"/>
          <w:w w:val="115"/>
        </w:rPr>
        <w:t> </w:t>
      </w:r>
      <w:hyperlink r:id="rId1017">
        <w:r>
          <w:rPr>
            <w:color w:val="1155CC"/>
            <w:w w:val="115"/>
          </w:rPr>
          <w:t>www.radicleimpa</w:t>
        </w:r>
      </w:hyperlink>
      <w:r>
        <w:rPr>
          <w:color w:val="1155CC"/>
          <w:spacing w:val="-4"/>
          <w:w w:val="115"/>
        </w:rPr>
        <w:t> </w:t>
      </w:r>
      <w:hyperlink r:id="rId1017">
        <w:r>
          <w:rPr>
            <w:color w:val="1155CC"/>
            <w:w w:val="115"/>
          </w:rPr>
          <w:t>www.radicleimpact.com</w:t>
        </w:r>
      </w:hyperlink>
    </w:p>
    <w:p>
      <w:pPr>
        <w:pStyle w:val="BodyText"/>
        <w:spacing w:line="388" w:lineRule="auto" w:before="31"/>
        <w:ind w:right="1"/>
      </w:pPr>
      <w:r>
        <w:rPr/>
        <w:br w:type="column"/>
      </w:r>
      <w:r>
        <w:rPr>
          <w:spacing w:val="-2"/>
          <w:w w:val="115"/>
        </w:rPr>
        <w:t>Primary</w:t>
      </w:r>
      <w:r>
        <w:rPr>
          <w:spacing w:val="80"/>
          <w:w w:val="115"/>
        </w:rPr>
        <w:t> </w:t>
      </w:r>
      <w:r>
        <w:rPr>
          <w:spacing w:val="-2"/>
          <w:w w:val="115"/>
        </w:rPr>
        <w:t>Radicle </w:t>
      </w:r>
      <w:r>
        <w:rPr>
          <w:spacing w:val="-2"/>
          <w:w w:val="115"/>
        </w:rPr>
        <w:t>Impact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018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2015</w:t>
      </w:r>
      <w:r>
        <w:rPr>
          <w:spacing w:val="3"/>
          <w:w w:val="115"/>
        </w:rPr>
        <w:t> </w:t>
      </w:r>
      <w:r>
        <w:rPr>
          <w:w w:val="115"/>
        </w:rPr>
        <w:t>Primary</w:t>
      </w:r>
      <w:r>
        <w:rPr>
          <w:spacing w:val="-4"/>
          <w:w w:val="115"/>
        </w:rPr>
        <w:t> </w:t>
      </w:r>
      <w:r>
        <w:rPr>
          <w:w w:val="115"/>
        </w:rPr>
        <w:t>Venture</w:t>
      </w:r>
      <w:r>
        <w:rPr>
          <w:spacing w:val="6"/>
          <w:w w:val="115"/>
        </w:rPr>
        <w:t> </w:t>
      </w:r>
      <w:r>
        <w:rPr>
          <w:w w:val="115"/>
        </w:rPr>
        <w:t>Software,Healthc</w:t>
      </w:r>
      <w:r>
        <w:rPr>
          <w:spacing w:val="-7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2013</w:t>
      </w:r>
      <w:r>
        <w:rPr>
          <w:spacing w:val="8"/>
          <w:w w:val="115"/>
        </w:rPr>
        <w:t> </w:t>
      </w:r>
      <w:r>
        <w:rPr>
          <w:w w:val="115"/>
        </w:rPr>
        <w:t>Radicle</w:t>
      </w:r>
      <w:r>
        <w:rPr>
          <w:spacing w:val="-2"/>
          <w:w w:val="115"/>
        </w:rPr>
        <w:t> </w:t>
      </w:r>
      <w:r>
        <w:rPr>
          <w:w w:val="115"/>
        </w:rPr>
        <w:t>Impact</w:t>
      </w:r>
      <w:r>
        <w:rPr>
          <w:spacing w:val="-2"/>
          <w:w w:val="115"/>
        </w:rPr>
        <w:t> </w:t>
      </w:r>
      <w:r>
        <w:rPr>
          <w:w w:val="115"/>
        </w:rPr>
        <w:t>is</w:t>
      </w:r>
      <w:r>
        <w:rPr>
          <w:spacing w:val="-8"/>
          <w:w w:val="115"/>
        </w:rPr>
        <w:t> </w:t>
      </w:r>
      <w:r>
        <w:rPr>
          <w:w w:val="115"/>
        </w:rPr>
        <w:t>IoT</w:t>
      </w:r>
      <w:r>
        <w:rPr>
          <w:spacing w:val="-3"/>
          <w:w w:val="115"/>
        </w:rPr>
        <w:t> </w:t>
      </w:r>
      <w:r>
        <w:rPr>
          <w:w w:val="115"/>
        </w:rPr>
        <w:t>(Internet</w:t>
      </w:r>
      <w:r>
        <w:rPr>
          <w:spacing w:val="-2"/>
          <w:w w:val="115"/>
        </w:rPr>
        <w:t> </w:t>
      </w:r>
      <w:r>
        <w:rPr>
          <w:w w:val="115"/>
        </w:rPr>
        <w:t>of</w:t>
      </w:r>
      <w:r>
        <w:rPr>
          <w:spacing w:val="-3"/>
          <w:w w:val="115"/>
        </w:rPr>
        <w:t> </w:t>
      </w:r>
      <w:r>
        <w:rPr>
          <w:w w:val="115"/>
        </w:rPr>
        <w:t>T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 w:before="31"/>
      </w:pPr>
      <w:r>
        <w:rPr/>
        <w:br w:type="column"/>
      </w:r>
      <w:hyperlink r:id="rId1019">
        <w:r>
          <w:rPr>
            <w:color w:val="1155CC"/>
            <w:w w:val="115"/>
          </w:rPr>
          <w:t>http://www.linked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  <w:r>
        <w:rPr>
          <w:spacing w:val="40"/>
          <w:w w:val="115"/>
        </w:rPr>
        <w:t> </w:t>
      </w:r>
      <w:hyperlink r:id="rId1020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-2"/>
          <w:w w:val="115"/>
        </w:rPr>
        <w:t> </w:t>
      </w:r>
      <w:r>
        <w:rPr>
          <w:spacing w:val="-2"/>
          <w:w w:val="115"/>
        </w:rPr>
        <w:t>Oakland,Californ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5"/>
          <w:w w:val="115"/>
        </w:rPr>
        <w:t>29</w:t>
      </w:r>
      <w:r>
        <w:rPr/>
        <w:tab/>
      </w:r>
      <w:r>
        <w:rPr>
          <w:w w:val="115"/>
        </w:rPr>
        <w:t>158</w:t>
      </w:r>
      <w:r>
        <w:rPr>
          <w:spacing w:val="13"/>
          <w:w w:val="115"/>
        </w:rPr>
        <w:t> </w:t>
      </w:r>
      <w:r>
        <w:rPr>
          <w:w w:val="115"/>
        </w:rPr>
        <w:t>Accela,Balanced</w:t>
      </w:r>
      <w:r>
        <w:rPr>
          <w:spacing w:val="2"/>
          <w:w w:val="115"/>
        </w:rPr>
        <w:t> </w:t>
      </w:r>
      <w:hyperlink r:id="rId1021">
        <w:r>
          <w:rPr>
            <w:color w:val="1155CC"/>
            <w:spacing w:val="-2"/>
            <w:w w:val="115"/>
            <w:u w:val="single" w:color="1155CC"/>
          </w:rPr>
          <w:t>http://twitter.com/primaryvc</w:t>
        </w:r>
      </w:hyperlink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2</w:t>
      </w:r>
      <w:r>
        <w:rPr/>
        <w:tab/>
      </w:r>
      <w:r>
        <w:rPr>
          <w:spacing w:val="-2"/>
          <w:w w:val="115"/>
        </w:rPr>
        <w:t>25</w:t>
      </w:r>
      <w:r>
        <w:rPr>
          <w:spacing w:val="32"/>
          <w:w w:val="115"/>
        </w:rPr>
        <w:t> </w:t>
      </w:r>
      <w:r>
        <w:rPr>
          <w:spacing w:val="-2"/>
          <w:w w:val="115"/>
        </w:rPr>
        <w:t>UrbanFootprint,Divergent</w:t>
      </w:r>
      <w:r>
        <w:rPr>
          <w:spacing w:val="10"/>
          <w:w w:val="115"/>
        </w:rPr>
        <w:t> </w:t>
      </w:r>
      <w:r>
        <w:rPr>
          <w:spacing w:val="-5"/>
          <w:w w:val="115"/>
        </w:rPr>
        <w:t>3D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13" w:space="535"/>
            <w:col w:w="207" w:space="2040"/>
            <w:col w:w="1982" w:space="1612"/>
            <w:col w:w="412" w:space="873"/>
            <w:col w:w="514" w:space="289"/>
            <w:col w:w="1885" w:space="72"/>
            <w:col w:w="910" w:space="342"/>
            <w:col w:w="2370"/>
          </w:cols>
        </w:sectPr>
      </w:pPr>
    </w:p>
    <w:p>
      <w:pPr>
        <w:pStyle w:val="BodyText"/>
        <w:spacing w:line="388" w:lineRule="auto" w:before="1"/>
      </w:pPr>
      <w:r>
        <w:rPr>
          <w:w w:val="115"/>
        </w:rPr>
        <w:t>9135a8ef-0809-4</w:t>
      </w:r>
      <w:r>
        <w:rPr>
          <w:spacing w:val="-9"/>
          <w:w w:val="115"/>
        </w:rPr>
        <w:t> </w:t>
      </w:r>
      <w:r>
        <w:rPr>
          <w:w w:val="115"/>
        </w:rPr>
        <w:t>David</w:t>
      </w:r>
      <w:r>
        <w:rPr>
          <w:spacing w:val="-4"/>
          <w:w w:val="115"/>
        </w:rPr>
        <w:t> </w:t>
      </w:r>
      <w:r>
        <w:rPr>
          <w:w w:val="115"/>
        </w:rPr>
        <w:t>Fishman</w:t>
      </w:r>
      <w:r>
        <w:rPr>
          <w:spacing w:val="40"/>
          <w:w w:val="115"/>
        </w:rPr>
        <w:t> </w:t>
      </w:r>
      <w:r>
        <w:rPr>
          <w:w w:val="115"/>
        </w:rPr>
        <w:t>9156ddb4-9624-</w:t>
      </w:r>
      <w:r>
        <w:rPr>
          <w:spacing w:val="-1"/>
          <w:w w:val="115"/>
        </w:rPr>
        <w:t> </w:t>
      </w:r>
      <w:r>
        <w:rPr>
          <w:w w:val="115"/>
        </w:rPr>
        <w:t>Rohan</w:t>
      </w:r>
      <w:r>
        <w:rPr>
          <w:spacing w:val="-4"/>
          <w:w w:val="115"/>
        </w:rPr>
        <w:t> </w:t>
      </w:r>
      <w:r>
        <w:rPr>
          <w:w w:val="115"/>
        </w:rPr>
        <w:t>Malhotra</w:t>
      </w:r>
      <w:r>
        <w:rPr>
          <w:spacing w:val="40"/>
          <w:w w:val="115"/>
        </w:rPr>
        <w:t> </w:t>
      </w:r>
      <w:r>
        <w:rPr>
          <w:w w:val="115"/>
        </w:rPr>
        <w:t>91be8dea-bcb5-</w:t>
      </w:r>
      <w:r>
        <w:rPr>
          <w:spacing w:val="2"/>
          <w:w w:val="115"/>
        </w:rPr>
        <w:t> </w:t>
      </w:r>
      <w:r>
        <w:rPr>
          <w:w w:val="115"/>
        </w:rPr>
        <w:t>Sean</w:t>
      </w:r>
      <w:r>
        <w:rPr>
          <w:spacing w:val="-4"/>
          <w:w w:val="115"/>
        </w:rPr>
        <w:t> </w:t>
      </w:r>
      <w:r>
        <w:rPr>
          <w:w w:val="115"/>
        </w:rPr>
        <w:t>Redmond</w:t>
      </w:r>
      <w:r>
        <w:rPr>
          <w:spacing w:val="40"/>
          <w:w w:val="115"/>
        </w:rPr>
        <w:t> </w:t>
      </w:r>
      <w:r>
        <w:rPr>
          <w:w w:val="115"/>
        </w:rPr>
        <w:t>9336cc73-1e48-</w:t>
      </w:r>
      <w:r>
        <w:rPr>
          <w:spacing w:val="17"/>
          <w:w w:val="115"/>
        </w:rPr>
        <w:t> </w:t>
      </w:r>
      <w:r>
        <w:rPr>
          <w:w w:val="115"/>
        </w:rPr>
        <w:t>Mike Dudas</w:t>
      </w:r>
    </w:p>
    <w:p>
      <w:pPr>
        <w:pStyle w:val="BodyText"/>
        <w:spacing w:line="388" w:lineRule="auto" w:before="1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1"/>
      </w:pPr>
      <w:r>
        <w:rPr/>
        <w:br w:type="column"/>
      </w:r>
      <w:r>
        <w:rPr>
          <w:w w:val="115"/>
        </w:rPr>
        <w:t>fishman@vector</w:t>
      </w:r>
      <w:r>
        <w:rPr>
          <w:spacing w:val="13"/>
          <w:w w:val="115"/>
        </w:rPr>
        <w:t> </w:t>
      </w:r>
      <w:r>
        <w:rPr>
          <w:w w:val="115"/>
        </w:rPr>
        <w:t>fishman@vector</w:t>
      </w:r>
      <w:r>
        <w:rPr>
          <w:spacing w:val="13"/>
          <w:w w:val="115"/>
        </w:rPr>
        <w:t> </w:t>
      </w:r>
      <w:hyperlink r:id="rId1022">
        <w:r>
          <w:rPr>
            <w:color w:val="1155CC"/>
            <w:w w:val="115"/>
          </w:rPr>
          <w:t>www.vectorcapit</w:t>
        </w:r>
      </w:hyperlink>
      <w:r>
        <w:rPr>
          <w:color w:val="1155CC"/>
          <w:spacing w:val="14"/>
          <w:w w:val="115"/>
        </w:rPr>
        <w:t> </w:t>
      </w:r>
      <w:hyperlink r:id="rId1022">
        <w:r>
          <w:rPr>
            <w:color w:val="1155CC"/>
            <w:w w:val="115"/>
          </w:rPr>
          <w:t>www.vectorcapital.com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rohan@goodcap rohan@goodcap </w:t>
      </w:r>
      <w:hyperlink r:id="rId1023">
        <w:r>
          <w:rPr>
            <w:color w:val="1155CC"/>
            <w:w w:val="115"/>
          </w:rPr>
          <w:t>www.goodcapital</w:t>
        </w:r>
      </w:hyperlink>
      <w:r>
        <w:rPr>
          <w:color w:val="1155CC"/>
          <w:w w:val="115"/>
        </w:rPr>
        <w:t> </w:t>
      </w:r>
      <w:hyperlink r:id="rId1023">
        <w:r>
          <w:rPr>
            <w:color w:val="1155CC"/>
            <w:w w:val="115"/>
          </w:rPr>
          <w:t>www.goodcapital.vc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sean@siliconcat</w:t>
      </w:r>
      <w:r>
        <w:rPr>
          <w:w w:val="115"/>
        </w:rPr>
        <w:t> sean@siliconcat</w:t>
      </w:r>
      <w:r>
        <w:rPr>
          <w:spacing w:val="1"/>
          <w:w w:val="115"/>
        </w:rPr>
        <w:t> </w:t>
      </w:r>
      <w:hyperlink r:id="rId1024">
        <w:r>
          <w:rPr>
            <w:color w:val="1155CC"/>
            <w:w w:val="115"/>
          </w:rPr>
          <w:t>www.siliconcatal</w:t>
        </w:r>
      </w:hyperlink>
      <w:r>
        <w:rPr>
          <w:color w:val="1155CC"/>
          <w:spacing w:val="2"/>
          <w:w w:val="115"/>
        </w:rPr>
        <w:t> </w:t>
      </w:r>
      <w:hyperlink r:id="rId1024">
        <w:r>
          <w:rPr>
            <w:color w:val="1155CC"/>
            <w:w w:val="115"/>
          </w:rPr>
          <w:t>www.siliconcatalyst.com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mdudas@6thma</w:t>
      </w:r>
      <w:r>
        <w:rPr>
          <w:spacing w:val="4"/>
          <w:w w:val="115"/>
        </w:rPr>
        <w:t> </w:t>
      </w:r>
      <w:r>
        <w:rPr>
          <w:w w:val="115"/>
        </w:rPr>
        <w:t>mdudas@6thma</w:t>
      </w:r>
      <w:r>
        <w:rPr>
          <w:spacing w:val="5"/>
          <w:w w:val="115"/>
        </w:rPr>
        <w:t> </w:t>
      </w:r>
      <w:hyperlink r:id="rId1025">
        <w:r>
          <w:rPr>
            <w:w w:val="115"/>
          </w:rPr>
          <w:t>www.6thman.ven</w:t>
        </w:r>
        <w:r>
          <w:rPr>
            <w:spacing w:val="-7"/>
            <w:w w:val="115"/>
          </w:rPr>
          <w:t> </w:t>
        </w:r>
        <w:r>
          <w:rPr>
            <w:spacing w:val="-2"/>
            <w:w w:val="115"/>
          </w:rPr>
          <w:t>www.6thman.ventures</w:t>
        </w:r>
      </w:hyperlink>
    </w:p>
    <w:p>
      <w:pPr>
        <w:pStyle w:val="BodyText"/>
        <w:spacing w:line="388" w:lineRule="auto" w:before="6"/>
      </w:pPr>
      <w:r>
        <w:rPr/>
        <w:br w:type="column"/>
      </w:r>
      <w:r>
        <w:rPr>
          <w:spacing w:val="-2"/>
          <w:w w:val="115"/>
        </w:rPr>
        <w:t>Vector Capital Management</w:t>
      </w:r>
      <w:r>
        <w:rPr>
          <w:spacing w:val="40"/>
          <w:w w:val="115"/>
        </w:rPr>
        <w:t> </w:t>
      </w:r>
      <w:r>
        <w:rPr>
          <w:w w:val="115"/>
        </w:rPr>
        <w:t>Good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</w:p>
    <w:p>
      <w:pPr>
        <w:pStyle w:val="BodyText"/>
        <w:spacing w:line="388" w:lineRule="auto" w:before="0"/>
        <w:ind w:right="248"/>
      </w:pPr>
      <w:r>
        <w:rPr>
          <w:w w:val="115"/>
        </w:rPr>
        <w:t>Silicon</w:t>
      </w:r>
      <w:r>
        <w:rPr>
          <w:spacing w:val="-4"/>
          <w:w w:val="115"/>
        </w:rPr>
        <w:t> </w:t>
      </w:r>
      <w:r>
        <w:rPr>
          <w:w w:val="115"/>
        </w:rPr>
        <w:t>Catalyst</w:t>
      </w:r>
      <w:r>
        <w:rPr>
          <w:spacing w:val="40"/>
          <w:w w:val="115"/>
        </w:rPr>
        <w:t> </w:t>
      </w:r>
      <w:r>
        <w:rPr>
          <w:w w:val="115"/>
        </w:rPr>
        <w:t>6th</w:t>
      </w:r>
      <w:r>
        <w:rPr>
          <w:spacing w:val="-4"/>
          <w:w w:val="115"/>
        </w:rPr>
        <w:t> </w:t>
      </w:r>
      <w:r>
        <w:rPr>
          <w:w w:val="115"/>
        </w:rPr>
        <w:t>Man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026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before="35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1997</w:t>
      </w:r>
      <w:r>
        <w:rPr>
          <w:spacing w:val="11"/>
          <w:w w:val="115"/>
        </w:rPr>
        <w:t> </w:t>
      </w:r>
      <w:r>
        <w:rPr>
          <w:w w:val="115"/>
        </w:rPr>
        <w:t>Vector</w:t>
      </w:r>
      <w:r>
        <w:rPr>
          <w:spacing w:val="-1"/>
          <w:w w:val="115"/>
        </w:rPr>
        <w:t> </w:t>
      </w:r>
      <w:r>
        <w:rPr>
          <w:w w:val="115"/>
        </w:rPr>
        <w:t>Capital</w:t>
      </w:r>
      <w:r>
        <w:rPr>
          <w:spacing w:val="-1"/>
          <w:w w:val="115"/>
        </w:rPr>
        <w:t> </w:t>
      </w:r>
      <w:r>
        <w:rPr>
          <w:w w:val="115"/>
        </w:rPr>
        <w:t>is</w:t>
      </w:r>
      <w:r>
        <w:rPr>
          <w:spacing w:val="12"/>
          <w:w w:val="115"/>
        </w:rPr>
        <w:t> </w:t>
      </w:r>
      <w:r>
        <w:rPr>
          <w:w w:val="115"/>
        </w:rPr>
        <w:t>Mobile,Software, 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50"/>
        <w:ind w:left="0"/>
      </w:pPr>
    </w:p>
    <w:p>
      <w:pPr>
        <w:pStyle w:val="BodyText"/>
        <w:spacing w:before="0"/>
      </w:pPr>
      <w:r>
        <w:rPr>
          <w:w w:val="115"/>
        </w:rPr>
        <w:t>2021</w:t>
      </w:r>
      <w:r>
        <w:rPr>
          <w:spacing w:val="10"/>
          <w:w w:val="115"/>
        </w:rPr>
        <w:t> </w:t>
      </w:r>
      <w:r>
        <w:rPr>
          <w:w w:val="115"/>
        </w:rPr>
        <w:t>6th</w:t>
      </w:r>
      <w:r>
        <w:rPr>
          <w:spacing w:val="-1"/>
          <w:w w:val="115"/>
        </w:rPr>
        <w:t> </w:t>
      </w:r>
      <w:r>
        <w:rPr>
          <w:w w:val="115"/>
        </w:rPr>
        <w:t>Man</w:t>
      </w:r>
      <w:r>
        <w:rPr>
          <w:spacing w:val="-1"/>
          <w:w w:val="115"/>
        </w:rPr>
        <w:t> </w:t>
      </w:r>
      <w:r>
        <w:rPr>
          <w:w w:val="115"/>
        </w:rPr>
        <w:t>Venture</w:t>
      </w:r>
      <w:r>
        <w:rPr>
          <w:spacing w:val="6"/>
          <w:w w:val="115"/>
        </w:rPr>
        <w:t> </w:t>
      </w:r>
      <w:r>
        <w:rPr>
          <w:w w:val="115"/>
        </w:rPr>
        <w:t>Software,Cryptoc</w:t>
      </w:r>
      <w:r>
        <w:rPr>
          <w:spacing w:val="-12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6"/>
      </w:pPr>
      <w:r>
        <w:rPr/>
        <w:br w:type="column"/>
      </w:r>
      <w:hyperlink r:id="rId1027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California,San</w:t>
      </w:r>
      <w:r>
        <w:rPr>
          <w:spacing w:val="-2"/>
          <w:w w:val="115"/>
        </w:rPr>
        <w:t> </w:t>
      </w:r>
      <w:r>
        <w:rPr>
          <w:spacing w:val="-5"/>
          <w:w w:val="115"/>
        </w:rPr>
        <w:t>Fr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50"/>
        <w:ind w:left="0"/>
      </w:pPr>
    </w:p>
    <w:p>
      <w:pPr>
        <w:pStyle w:val="BodyText"/>
        <w:spacing w:before="0"/>
      </w:pPr>
      <w:hyperlink r:id="rId1028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York</w:t>
      </w:r>
    </w:p>
    <w:p>
      <w:pPr>
        <w:pStyle w:val="BodyText"/>
        <w:tabs>
          <w:tab w:pos="446" w:val="left" w:leader="none"/>
        </w:tabs>
        <w:spacing w:before="6"/>
      </w:pPr>
      <w:r>
        <w:rPr/>
        <w:br w:type="column"/>
      </w:r>
      <w:r>
        <w:rPr>
          <w:spacing w:val="-10"/>
          <w:w w:val="115"/>
        </w:rPr>
        <w:t>6</w:t>
      </w:r>
      <w:r>
        <w:rPr/>
        <w:tab/>
      </w:r>
      <w:r>
        <w:rPr>
          <w:spacing w:val="-5"/>
          <w:w w:val="115"/>
        </w:rPr>
        <w:t>19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50"/>
        <w:ind w:left="0"/>
      </w:pPr>
    </w:p>
    <w:p>
      <w:pPr>
        <w:pStyle w:val="BodyText"/>
        <w:tabs>
          <w:tab w:pos="446" w:val="left" w:leader="none"/>
        </w:tabs>
        <w:spacing w:before="0"/>
      </w:pP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23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POAP,Layer</w:t>
      </w:r>
      <w:r>
        <w:rPr>
          <w:spacing w:val="-2"/>
          <w:w w:val="115"/>
        </w:rPr>
        <w:t>3</w:t>
      </w:r>
    </w:p>
    <w:p>
      <w:pPr>
        <w:pStyle w:val="BodyText"/>
        <w:spacing w:before="6"/>
      </w:pPr>
      <w:r>
        <w:rPr/>
        <w:br w:type="column"/>
      </w:r>
      <w:hyperlink r:id="rId1029">
        <w:r>
          <w:rPr>
            <w:color w:val="1155CC"/>
            <w:spacing w:val="-2"/>
            <w:w w:val="115"/>
          </w:rPr>
          <w:t>https://mobile.twitter.com/capital_vector</w:t>
        </w:r>
      </w:hyperlink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50"/>
        <w:ind w:left="0"/>
      </w:pPr>
    </w:p>
    <w:p>
      <w:pPr>
        <w:pStyle w:val="BodyText"/>
        <w:spacing w:before="0"/>
      </w:pPr>
      <w:hyperlink r:id="rId1030">
        <w:r>
          <w:rPr>
            <w:color w:val="1155CC"/>
            <w:spacing w:val="-2"/>
            <w:w w:val="115"/>
            <w:u w:val="single" w:color="1155CC"/>
          </w:rPr>
          <w:t>https://twitter.com/6thManVentures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9" w:equalWidth="0">
            <w:col w:w="891" w:space="457"/>
            <w:col w:w="207" w:space="2040"/>
            <w:col w:w="1998" w:space="1596"/>
            <w:col w:w="743" w:space="542"/>
            <w:col w:w="514" w:space="288"/>
            <w:col w:w="1885" w:space="73"/>
            <w:col w:w="913" w:space="371"/>
            <w:col w:w="888" w:space="74"/>
            <w:col w:w="1376"/>
          </w:cols>
        </w:sectPr>
      </w:pPr>
    </w:p>
    <w:p>
      <w:pPr>
        <w:pStyle w:val="BodyText"/>
        <w:spacing w:line="388" w:lineRule="auto"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7047296">
                <wp:simplePos x="0" y="0"/>
                <wp:positionH relativeFrom="page">
                  <wp:posOffset>637247</wp:posOffset>
                </wp:positionH>
                <wp:positionV relativeFrom="paragraph">
                  <wp:posOffset>342790</wp:posOffset>
                </wp:positionV>
                <wp:extent cx="9418955" cy="1943100"/>
                <wp:effectExtent l="0" t="0" r="0" b="0"/>
                <wp:wrapNone/>
                <wp:docPr id="687" name="Graphic 6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7" name="Graphic 687"/>
                      <wps:cNvSpPr/>
                      <wps:spPr>
                        <a:xfrm>
                          <a:off x="0" y="0"/>
                          <a:ext cx="9418955" cy="1943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18955" h="1943100">
                              <a:moveTo>
                                <a:pt x="9418891" y="165100"/>
                              </a:moveTo>
                              <a:lnTo>
                                <a:pt x="2819" y="165100"/>
                              </a:lnTo>
                              <a:lnTo>
                                <a:pt x="2819" y="0"/>
                              </a:lnTo>
                              <a:lnTo>
                                <a:pt x="0" y="0"/>
                              </a:lnTo>
                              <a:lnTo>
                                <a:pt x="0" y="1943100"/>
                              </a:lnTo>
                              <a:lnTo>
                                <a:pt x="2819" y="1943100"/>
                              </a:lnTo>
                              <a:lnTo>
                                <a:pt x="2819" y="1778000"/>
                              </a:lnTo>
                              <a:lnTo>
                                <a:pt x="9418891" y="1778000"/>
                              </a:lnTo>
                              <a:lnTo>
                                <a:pt x="9418891" y="1765300"/>
                              </a:lnTo>
                              <a:lnTo>
                                <a:pt x="2819" y="1765300"/>
                              </a:lnTo>
                              <a:lnTo>
                                <a:pt x="2819" y="1600200"/>
                              </a:lnTo>
                              <a:lnTo>
                                <a:pt x="9418891" y="1600200"/>
                              </a:lnTo>
                              <a:lnTo>
                                <a:pt x="9418891" y="1587500"/>
                              </a:lnTo>
                              <a:lnTo>
                                <a:pt x="2819" y="1587500"/>
                              </a:lnTo>
                              <a:lnTo>
                                <a:pt x="2819" y="1422400"/>
                              </a:lnTo>
                              <a:lnTo>
                                <a:pt x="9418891" y="1422400"/>
                              </a:lnTo>
                              <a:lnTo>
                                <a:pt x="9418891" y="1409700"/>
                              </a:lnTo>
                              <a:lnTo>
                                <a:pt x="2819" y="1409700"/>
                              </a:lnTo>
                              <a:lnTo>
                                <a:pt x="2819" y="1244600"/>
                              </a:lnTo>
                              <a:lnTo>
                                <a:pt x="9418891" y="1244600"/>
                              </a:lnTo>
                              <a:lnTo>
                                <a:pt x="9418891" y="1231900"/>
                              </a:lnTo>
                              <a:lnTo>
                                <a:pt x="2819" y="1231900"/>
                              </a:lnTo>
                              <a:lnTo>
                                <a:pt x="2819" y="1066800"/>
                              </a:lnTo>
                              <a:lnTo>
                                <a:pt x="9418891" y="1066800"/>
                              </a:lnTo>
                              <a:lnTo>
                                <a:pt x="9418891" y="1054100"/>
                              </a:lnTo>
                              <a:lnTo>
                                <a:pt x="2819" y="1054100"/>
                              </a:lnTo>
                              <a:lnTo>
                                <a:pt x="2819" y="889000"/>
                              </a:lnTo>
                              <a:lnTo>
                                <a:pt x="9418891" y="889000"/>
                              </a:lnTo>
                              <a:lnTo>
                                <a:pt x="9418891" y="876300"/>
                              </a:lnTo>
                              <a:lnTo>
                                <a:pt x="2819" y="876300"/>
                              </a:lnTo>
                              <a:lnTo>
                                <a:pt x="2819" y="711200"/>
                              </a:lnTo>
                              <a:lnTo>
                                <a:pt x="9418891" y="711200"/>
                              </a:lnTo>
                              <a:lnTo>
                                <a:pt x="9418891" y="698500"/>
                              </a:lnTo>
                              <a:lnTo>
                                <a:pt x="2819" y="698500"/>
                              </a:lnTo>
                              <a:lnTo>
                                <a:pt x="2819" y="533400"/>
                              </a:lnTo>
                              <a:lnTo>
                                <a:pt x="9418891" y="533400"/>
                              </a:lnTo>
                              <a:lnTo>
                                <a:pt x="9418891" y="520700"/>
                              </a:lnTo>
                              <a:lnTo>
                                <a:pt x="2819" y="520700"/>
                              </a:lnTo>
                              <a:lnTo>
                                <a:pt x="2819" y="355600"/>
                              </a:lnTo>
                              <a:lnTo>
                                <a:pt x="9418891" y="355600"/>
                              </a:lnTo>
                              <a:lnTo>
                                <a:pt x="9418891" y="342900"/>
                              </a:lnTo>
                              <a:lnTo>
                                <a:pt x="2819" y="342900"/>
                              </a:lnTo>
                              <a:lnTo>
                                <a:pt x="2819" y="177800"/>
                              </a:lnTo>
                              <a:lnTo>
                                <a:pt x="9418891" y="177800"/>
                              </a:lnTo>
                              <a:lnTo>
                                <a:pt x="9418891" y="165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177002pt;margin-top:26.991415pt;width:741.65pt;height:153pt;mso-position-horizontal-relative:page;mso-position-vertical-relative:paragraph;z-index:-26269184" id="docshape362" coordorigin="1004,540" coordsize="14833,3060" path="m15836,800l1008,800,1008,540,1004,540,1004,3600,1008,3600,1008,3340,15836,3340,15836,3320,1008,3320,1008,3060,15836,3060,15836,3040,1008,3040,1008,2780,15836,2780,15836,2760,1008,2760,1008,2500,15836,2500,15836,2480,1008,2480,1008,2220,15836,2220,15836,2200,1008,2200,1008,1940,15836,1940,15836,1920,1008,1920,1008,1660,15836,1660,15836,1640,1008,1640,1008,1380,15836,1380,15836,1360,1008,1360,1008,1100,15836,1100,15836,1080,1008,1080,1008,820,15836,820,15836,800xe" filled="true" fillcolor="#000000" stroked="false">
                <v:path arrowok="t"/>
                <v:fill opacity="9766f" type="solid"/>
                <w10:wrap type="none"/>
              </v:shape>
            </w:pict>
          </mc:Fallback>
        </mc:AlternateContent>
      </w:r>
      <w:r>
        <w:rPr>
          <w:w w:val="115"/>
        </w:rPr>
        <w:t>93885167-76b6-</w:t>
      </w:r>
      <w:r>
        <w:rPr>
          <w:spacing w:val="7"/>
          <w:w w:val="115"/>
        </w:rPr>
        <w:t> </w:t>
      </w:r>
      <w:r>
        <w:rPr>
          <w:w w:val="115"/>
        </w:rPr>
        <w:t>Drew</w:t>
      </w:r>
      <w:r>
        <w:rPr>
          <w:spacing w:val="-1"/>
          <w:w w:val="115"/>
        </w:rPr>
        <w:t> </w:t>
      </w:r>
      <w:r>
        <w:rPr>
          <w:w w:val="115"/>
        </w:rPr>
        <w:t>Volpe</w:t>
      </w:r>
      <w:r>
        <w:rPr>
          <w:spacing w:val="40"/>
          <w:w w:val="115"/>
        </w:rPr>
        <w:t> </w:t>
      </w:r>
      <w:r>
        <w:rPr>
          <w:w w:val="115"/>
        </w:rPr>
        <w:t>93be1063-8217-</w:t>
      </w:r>
      <w:r>
        <w:rPr>
          <w:spacing w:val="7"/>
          <w:w w:val="115"/>
        </w:rPr>
        <w:t> </w:t>
      </w:r>
      <w:r>
        <w:rPr>
          <w:w w:val="115"/>
        </w:rPr>
        <w:t>John</w:t>
      </w:r>
      <w:r>
        <w:rPr>
          <w:spacing w:val="-1"/>
          <w:w w:val="115"/>
        </w:rPr>
        <w:t> </w:t>
      </w:r>
      <w:r>
        <w:rPr>
          <w:w w:val="115"/>
        </w:rPr>
        <w:t>Harris</w:t>
      </w:r>
      <w:r>
        <w:rPr>
          <w:spacing w:val="40"/>
          <w:w w:val="115"/>
        </w:rPr>
        <w:t> </w:t>
      </w:r>
      <w:r>
        <w:rPr>
          <w:w w:val="115"/>
        </w:rPr>
        <w:t>94128405-9d87-</w:t>
      </w:r>
      <w:r>
        <w:rPr>
          <w:spacing w:val="7"/>
          <w:w w:val="115"/>
        </w:rPr>
        <w:t> </w:t>
      </w:r>
      <w:r>
        <w:rPr>
          <w:w w:val="115"/>
        </w:rPr>
        <w:t>Dimitri</w:t>
      </w:r>
      <w:r>
        <w:rPr>
          <w:spacing w:val="-1"/>
          <w:w w:val="115"/>
        </w:rPr>
        <w:t> </w:t>
      </w:r>
      <w:r>
        <w:rPr>
          <w:w w:val="115"/>
        </w:rPr>
        <w:t>Boguslavsky</w:t>
      </w:r>
      <w:r>
        <w:rPr>
          <w:spacing w:val="40"/>
          <w:w w:val="115"/>
        </w:rPr>
        <w:t> </w:t>
      </w:r>
      <w:r>
        <w:rPr>
          <w:w w:val="115"/>
        </w:rPr>
        <w:t>94626baa-03a7-</w:t>
      </w:r>
      <w:r>
        <w:rPr>
          <w:spacing w:val="7"/>
          <w:w w:val="115"/>
        </w:rPr>
        <w:t> </w:t>
      </w:r>
      <w:r>
        <w:rPr>
          <w:w w:val="115"/>
        </w:rPr>
        <w:t>Glen</w:t>
      </w:r>
      <w:r>
        <w:rPr>
          <w:spacing w:val="-2"/>
          <w:w w:val="115"/>
        </w:rPr>
        <w:t> </w:t>
      </w:r>
      <w:r>
        <w:rPr>
          <w:w w:val="115"/>
        </w:rPr>
        <w:t>Tullman</w:t>
      </w:r>
      <w:r>
        <w:rPr>
          <w:spacing w:val="40"/>
          <w:w w:val="115"/>
        </w:rPr>
        <w:t> </w:t>
      </w:r>
      <w:r>
        <w:rPr>
          <w:w w:val="115"/>
        </w:rPr>
        <w:t>94a190ae-41e0-</w:t>
      </w:r>
      <w:r>
        <w:rPr>
          <w:spacing w:val="-1"/>
          <w:w w:val="115"/>
        </w:rPr>
        <w:t> </w:t>
      </w:r>
      <w:r>
        <w:rPr>
          <w:w w:val="115"/>
        </w:rPr>
        <w:t>Evan</w:t>
      </w:r>
      <w:r>
        <w:rPr>
          <w:spacing w:val="-4"/>
          <w:w w:val="115"/>
        </w:rPr>
        <w:t> </w:t>
      </w:r>
      <w:r>
        <w:rPr>
          <w:w w:val="115"/>
        </w:rPr>
        <w:t>Madden-</w:t>
      </w:r>
      <w:r>
        <w:rPr>
          <w:w w:val="115"/>
        </w:rPr>
        <w:t>Peister</w:t>
      </w:r>
      <w:r>
        <w:rPr>
          <w:spacing w:val="40"/>
          <w:w w:val="115"/>
        </w:rPr>
        <w:t> </w:t>
      </w:r>
      <w:r>
        <w:rPr>
          <w:w w:val="115"/>
        </w:rPr>
        <w:t>94fe0d07-5558-4</w:t>
      </w:r>
      <w:r>
        <w:rPr>
          <w:spacing w:val="-8"/>
          <w:w w:val="115"/>
        </w:rPr>
        <w:t> </w:t>
      </w:r>
      <w:r>
        <w:rPr>
          <w:w w:val="115"/>
        </w:rPr>
        <w:t>Olaf</w:t>
      </w:r>
      <w:r>
        <w:rPr>
          <w:spacing w:val="-4"/>
          <w:w w:val="115"/>
        </w:rPr>
        <w:t> </w:t>
      </w:r>
      <w:r>
        <w:rPr>
          <w:w w:val="115"/>
        </w:rPr>
        <w:t>Carlson-Wee</w:t>
      </w:r>
      <w:r>
        <w:rPr>
          <w:spacing w:val="40"/>
          <w:w w:val="115"/>
        </w:rPr>
        <w:t> </w:t>
      </w:r>
      <w:r>
        <w:rPr>
          <w:w w:val="115"/>
        </w:rPr>
        <w:t>95442667-3ce7-</w:t>
      </w:r>
      <w:r>
        <w:rPr>
          <w:spacing w:val="14"/>
          <w:w w:val="115"/>
        </w:rPr>
        <w:t> </w:t>
      </w:r>
      <w:r>
        <w:rPr>
          <w:w w:val="115"/>
        </w:rPr>
        <w:t>Peter Bruce-Clark</w:t>
      </w:r>
      <w:r>
        <w:rPr>
          <w:spacing w:val="40"/>
          <w:w w:val="115"/>
        </w:rPr>
        <w:t> </w:t>
      </w:r>
      <w:r>
        <w:rPr>
          <w:w w:val="115"/>
        </w:rPr>
        <w:t>95baac0f-d66a-4</w:t>
      </w:r>
      <w:r>
        <w:rPr>
          <w:spacing w:val="-5"/>
          <w:w w:val="115"/>
        </w:rPr>
        <w:t> </w:t>
      </w:r>
      <w:r>
        <w:rPr>
          <w:w w:val="115"/>
        </w:rPr>
        <w:t>Marc</w:t>
      </w:r>
      <w:r>
        <w:rPr>
          <w:spacing w:val="-4"/>
          <w:w w:val="115"/>
        </w:rPr>
        <w:t> </w:t>
      </w:r>
      <w:r>
        <w:rPr>
          <w:w w:val="115"/>
        </w:rPr>
        <w:t>Michel</w:t>
      </w:r>
    </w:p>
    <w:p>
      <w:pPr>
        <w:pStyle w:val="BodyText"/>
        <w:spacing w:line="388" w:lineRule="auto" w:before="0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0"/>
      </w:pPr>
      <w:r>
        <w:rPr/>
        <w:br w:type="column"/>
      </w:r>
      <w:r>
        <w:rPr>
          <w:w w:val="115"/>
        </w:rPr>
        <w:t>drew@firststar.vcdrew@firststar.vc</w:t>
      </w:r>
      <w:hyperlink r:id="rId1031">
        <w:r>
          <w:rPr>
            <w:color w:val="1155CC"/>
            <w:w w:val="115"/>
            <w:u w:val="single" w:color="1155CC"/>
          </w:rPr>
          <w:t>www.firststar.vc</w:t>
        </w:r>
      </w:hyperlink>
      <w:r>
        <w:rPr>
          <w:color w:val="1155CC"/>
          <w:spacing w:val="40"/>
          <w:w w:val="115"/>
        </w:rPr>
        <w:t> </w:t>
      </w:r>
      <w:hyperlink r:id="rId1031">
        <w:r>
          <w:rPr>
            <w:color w:val="1155CC"/>
            <w:w w:val="115"/>
            <w:u w:val="single" w:color="1155CC"/>
          </w:rPr>
          <w:t>www.firststar.vc</w:t>
        </w:r>
      </w:hyperlink>
      <w:r>
        <w:rPr>
          <w:color w:val="1155CC"/>
          <w:spacing w:val="40"/>
          <w:w w:val="115"/>
        </w:rPr>
        <w:t> </w:t>
      </w:r>
      <w:hyperlink r:id="rId1032">
        <w:r>
          <w:rPr>
            <w:w w:val="115"/>
          </w:rPr>
          <w:t>john@jazzvp.co</w:t>
        </w:r>
      </w:hyperlink>
      <w:r>
        <w:rPr>
          <w:spacing w:val="40"/>
          <w:w w:val="115"/>
        </w:rPr>
        <w:t> </w:t>
      </w:r>
      <w:hyperlink r:id="rId1032">
        <w:r>
          <w:rPr>
            <w:w w:val="115"/>
          </w:rPr>
          <w:t>john@jazzvp.co</w:t>
        </w:r>
      </w:hyperlink>
      <w:r>
        <w:rPr>
          <w:spacing w:val="40"/>
          <w:w w:val="115"/>
        </w:rPr>
        <w:t> </w:t>
      </w:r>
      <w:hyperlink r:id="rId1033">
        <w:r>
          <w:rPr>
            <w:color w:val="1155CC"/>
            <w:w w:val="115"/>
            <w:u w:val="single" w:color="1155CC"/>
          </w:rPr>
          <w:t>www.jazzvp.com</w:t>
        </w:r>
      </w:hyperlink>
      <w:r>
        <w:rPr>
          <w:color w:val="1155CC"/>
          <w:w w:val="115"/>
        </w:rPr>
        <w:t> </w:t>
      </w:r>
      <w:hyperlink r:id="rId1033">
        <w:r>
          <w:rPr>
            <w:color w:val="1155CC"/>
            <w:w w:val="115"/>
            <w:u w:val="single" w:color="1155CC"/>
          </w:rPr>
          <w:t>www.jazzvp.com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dimitri@surface.</w:t>
      </w:r>
      <w:r>
        <w:rPr>
          <w:spacing w:val="30"/>
          <w:w w:val="115"/>
        </w:rPr>
        <w:t> </w:t>
      </w:r>
      <w:r>
        <w:rPr>
          <w:w w:val="115"/>
        </w:rPr>
        <w:t>dimitri@surface.</w:t>
      </w:r>
      <w:r>
        <w:rPr>
          <w:spacing w:val="30"/>
          <w:w w:val="115"/>
        </w:rPr>
        <w:t> </w:t>
      </w:r>
      <w:hyperlink r:id="rId1034">
        <w:r>
          <w:rPr>
            <w:color w:val="1155CC"/>
            <w:w w:val="115"/>
            <w:u w:val="single" w:color="1155CC"/>
          </w:rPr>
          <w:t>www.surface.vc</w:t>
        </w:r>
      </w:hyperlink>
      <w:r>
        <w:rPr>
          <w:color w:val="1155CC"/>
          <w:spacing w:val="40"/>
          <w:w w:val="115"/>
        </w:rPr>
        <w:t> </w:t>
      </w:r>
      <w:hyperlink r:id="rId1034">
        <w:r>
          <w:rPr>
            <w:color w:val="1155CC"/>
            <w:w w:val="115"/>
            <w:u w:val="single" w:color="1155CC"/>
          </w:rPr>
          <w:t>www.surface.vc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glen@7wirevent</w:t>
      </w:r>
      <w:r>
        <w:rPr>
          <w:spacing w:val="30"/>
          <w:w w:val="115"/>
        </w:rPr>
        <w:t> </w:t>
      </w:r>
      <w:r>
        <w:rPr>
          <w:w w:val="115"/>
        </w:rPr>
        <w:t>glen@7wirevent</w:t>
      </w:r>
      <w:r>
        <w:rPr>
          <w:spacing w:val="30"/>
          <w:w w:val="115"/>
        </w:rPr>
        <w:t> </w:t>
      </w:r>
      <w:hyperlink r:id="rId1035">
        <w:r>
          <w:rPr>
            <w:color w:val="1155CC"/>
            <w:w w:val="115"/>
          </w:rPr>
          <w:t>www.7wireventur</w:t>
        </w:r>
      </w:hyperlink>
      <w:r>
        <w:rPr>
          <w:color w:val="1155CC"/>
          <w:w w:val="115"/>
        </w:rPr>
        <w:t> </w:t>
      </w:r>
      <w:hyperlink r:id="rId1035">
        <w:r>
          <w:rPr>
            <w:color w:val="1155CC"/>
            <w:w w:val="115"/>
          </w:rPr>
          <w:t>www.7wireventures.com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em@amadeoglo</w:t>
      </w:r>
      <w:r>
        <w:rPr>
          <w:w w:val="115"/>
        </w:rPr>
        <w:t> em@amadeoglo</w:t>
      </w:r>
      <w:r>
        <w:rPr>
          <w:w w:val="115"/>
        </w:rPr>
        <w:t> </w:t>
      </w:r>
      <w:hyperlink r:id="rId1036">
        <w:r>
          <w:rPr>
            <w:color w:val="1155CC"/>
            <w:w w:val="115"/>
          </w:rPr>
          <w:t>www.amadeoglo</w:t>
        </w:r>
      </w:hyperlink>
      <w:r>
        <w:rPr>
          <w:color w:val="1155CC"/>
          <w:w w:val="115"/>
        </w:rPr>
        <w:t> </w:t>
      </w:r>
      <w:hyperlink r:id="rId1036">
        <w:r>
          <w:rPr>
            <w:color w:val="1155CC"/>
            <w:w w:val="115"/>
          </w:rPr>
          <w:t>www.amadeoglobal.com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olaf@polychain.c</w:t>
      </w:r>
      <w:r>
        <w:rPr>
          <w:spacing w:val="-9"/>
          <w:w w:val="115"/>
        </w:rPr>
        <w:t> </w:t>
      </w:r>
      <w:r>
        <w:rPr>
          <w:w w:val="115"/>
        </w:rPr>
        <w:t>olaf@polychain.c</w:t>
      </w:r>
      <w:r>
        <w:rPr>
          <w:spacing w:val="-8"/>
          <w:w w:val="115"/>
        </w:rPr>
        <w:t> </w:t>
      </w:r>
      <w:hyperlink r:id="rId1037">
        <w:r>
          <w:rPr>
            <w:w w:val="115"/>
          </w:rPr>
          <w:t>www.polychain.c</w:t>
        </w:r>
      </w:hyperlink>
      <w:r>
        <w:rPr>
          <w:spacing w:val="2"/>
          <w:w w:val="115"/>
        </w:rPr>
        <w:t> </w:t>
      </w:r>
      <w:hyperlink r:id="rId1038">
        <w:r>
          <w:rPr>
            <w:w w:val="115"/>
          </w:rPr>
          <w:t>www.polychain.capital</w:t>
        </w:r>
      </w:hyperlink>
      <w:r>
        <w:rPr>
          <w:spacing w:val="40"/>
          <w:w w:val="115"/>
        </w:rPr>
        <w:t> </w:t>
      </w:r>
      <w:r>
        <w:rPr>
          <w:w w:val="115"/>
        </w:rPr>
        <w:t>peter@impcapita</w:t>
      </w:r>
      <w:r>
        <w:rPr>
          <w:spacing w:val="-6"/>
          <w:w w:val="115"/>
        </w:rPr>
        <w:t> </w:t>
      </w:r>
      <w:r>
        <w:rPr>
          <w:w w:val="115"/>
        </w:rPr>
        <w:t>peter@impcapita</w:t>
      </w:r>
      <w:r>
        <w:rPr>
          <w:spacing w:val="-5"/>
          <w:w w:val="115"/>
        </w:rPr>
        <w:t> </w:t>
      </w:r>
      <w:hyperlink r:id="rId1039">
        <w:r>
          <w:rPr>
            <w:color w:val="1155CC"/>
            <w:w w:val="115"/>
          </w:rPr>
          <w:t>www.social-impa</w:t>
        </w:r>
      </w:hyperlink>
      <w:r>
        <w:rPr>
          <w:color w:val="1155CC"/>
          <w:spacing w:val="-4"/>
          <w:w w:val="115"/>
        </w:rPr>
        <w:t> </w:t>
      </w:r>
      <w:hyperlink r:id="rId1039">
        <w:r>
          <w:rPr>
            <w:color w:val="1155CC"/>
            <w:w w:val="115"/>
          </w:rPr>
          <w:t>www.social-impact-</w:t>
        </w:r>
        <w:r>
          <w:rPr>
            <w:color w:val="1155CC"/>
            <w:w w:val="115"/>
          </w:rPr>
          <w:t>capital.com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mm@runwayvp.</w:t>
      </w:r>
      <w:r>
        <w:rPr>
          <w:spacing w:val="26"/>
          <w:w w:val="115"/>
        </w:rPr>
        <w:t> </w:t>
      </w:r>
      <w:r>
        <w:rPr>
          <w:w w:val="115"/>
        </w:rPr>
        <w:t>mm@runwayvp.</w:t>
      </w:r>
      <w:r>
        <w:rPr>
          <w:spacing w:val="26"/>
          <w:w w:val="115"/>
        </w:rPr>
        <w:t> </w:t>
      </w:r>
      <w:hyperlink r:id="rId1040">
        <w:r>
          <w:rPr>
            <w:color w:val="1155CC"/>
            <w:w w:val="115"/>
          </w:rPr>
          <w:t>www.runwayvp.c</w:t>
        </w:r>
      </w:hyperlink>
      <w:r>
        <w:rPr>
          <w:color w:val="1155CC"/>
          <w:w w:val="115"/>
        </w:rPr>
        <w:t> </w:t>
      </w:r>
      <w:hyperlink r:id="rId1040">
        <w:r>
          <w:rPr>
            <w:color w:val="1155CC"/>
            <w:w w:val="115"/>
          </w:rPr>
          <w:t>www.runwayvp.com</w:t>
        </w:r>
      </w:hyperlink>
    </w:p>
    <w:p>
      <w:pPr>
        <w:pStyle w:val="BodyText"/>
        <w:spacing w:before="1"/>
      </w:pPr>
      <w:r>
        <w:rPr/>
        <w:br w:type="column"/>
      </w:r>
      <w:r>
        <w:rPr>
          <w:w w:val="115"/>
        </w:rPr>
        <w:t>Drew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Volpe</w:t>
      </w:r>
    </w:p>
    <w:p>
      <w:pPr>
        <w:pStyle w:val="BodyText"/>
        <w:spacing w:line="388" w:lineRule="auto"/>
        <w:ind w:right="94"/>
      </w:pPr>
      <w:r>
        <w:rPr>
          <w:spacing w:val="-2"/>
          <w:w w:val="115"/>
        </w:rPr>
        <w:t>JAZZ Venture </w:t>
      </w:r>
      <w:r>
        <w:rPr>
          <w:spacing w:val="-2"/>
          <w:w w:val="115"/>
        </w:rPr>
        <w:t>Partners</w:t>
      </w:r>
      <w:r>
        <w:rPr>
          <w:spacing w:val="40"/>
          <w:w w:val="115"/>
        </w:rPr>
        <w:t> </w:t>
      </w:r>
      <w:r>
        <w:rPr>
          <w:w w:val="115"/>
        </w:rPr>
        <w:t>Surface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7wireVentures</w:t>
      </w:r>
      <w:r>
        <w:rPr>
          <w:spacing w:val="80"/>
          <w:w w:val="115"/>
        </w:rPr>
        <w:t> </w:t>
      </w:r>
      <w:r>
        <w:rPr>
          <w:spacing w:val="-2"/>
          <w:w w:val="115"/>
        </w:rPr>
        <w:t>Amadeo</w:t>
      </w:r>
    </w:p>
    <w:p>
      <w:pPr>
        <w:pStyle w:val="BodyText"/>
        <w:spacing w:line="388" w:lineRule="auto" w:before="1"/>
        <w:ind w:right="107"/>
      </w:pPr>
      <w:r>
        <w:rPr>
          <w:w w:val="115"/>
        </w:rPr>
        <w:t>Polychain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40"/>
          <w:w w:val="115"/>
        </w:rPr>
        <w:t> </w:t>
      </w:r>
      <w:r>
        <w:rPr>
          <w:w w:val="115"/>
        </w:rPr>
        <w:t>Social</w:t>
      </w:r>
      <w:r>
        <w:rPr>
          <w:spacing w:val="-4"/>
          <w:w w:val="115"/>
        </w:rPr>
        <w:t> </w:t>
      </w:r>
      <w:r>
        <w:rPr>
          <w:w w:val="115"/>
        </w:rPr>
        <w:t>Impact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</w:p>
    <w:p>
      <w:pPr>
        <w:pStyle w:val="BodyText"/>
        <w:spacing w:before="0"/>
      </w:pPr>
      <w:r>
        <w:rPr>
          <w:w w:val="115"/>
        </w:rPr>
        <w:t>Runway</w:t>
      </w:r>
      <w:r>
        <w:rPr>
          <w:spacing w:val="-3"/>
          <w:w w:val="115"/>
        </w:rPr>
        <w:t> </w:t>
      </w:r>
      <w:r>
        <w:rPr>
          <w:w w:val="115"/>
        </w:rPr>
        <w:t>Venture</w:t>
      </w:r>
      <w:r>
        <w:rPr>
          <w:spacing w:val="-2"/>
          <w:w w:val="115"/>
        </w:rPr>
        <w:t> </w:t>
      </w:r>
      <w:r>
        <w:rPr>
          <w:spacing w:val="-2"/>
          <w:w w:val="115"/>
        </w:rPr>
        <w:t>Partners</w:t>
      </w:r>
    </w:p>
    <w:p>
      <w:pPr>
        <w:spacing w:before="1"/>
        <w:ind w:left="29" w:right="0" w:firstLine="0"/>
        <w:jc w:val="left"/>
        <w:rPr>
          <w:sz w:val="5"/>
        </w:rPr>
      </w:pPr>
      <w:r>
        <w:rPr/>
        <w:br w:type="column"/>
      </w:r>
      <w:r>
        <w:rPr>
          <w:spacing w:val="-10"/>
          <w:w w:val="115"/>
          <w:sz w:val="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041">
        <w:r>
          <w:rPr>
            <w:color w:val="1155CC"/>
            <w:spacing w:val="-2"/>
            <w:w w:val="115"/>
          </w:rPr>
          <w:t>http://www.face</w:t>
        </w:r>
        <w:r>
          <w:rPr>
            <w:color w:val="1155CC"/>
            <w:spacing w:val="-2"/>
            <w:w w:val="115"/>
          </w:rPr>
          <w:t>b</w:t>
        </w:r>
      </w:hyperlink>
    </w:p>
    <w:p>
      <w:pPr>
        <w:pStyle w:val="BodyText"/>
        <w:spacing w:before="35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042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043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line="388" w:lineRule="auto" w:before="0"/>
        <w:jc w:val="both"/>
      </w:pPr>
      <w:r>
        <w:rPr/>
        <w:br w:type="column"/>
      </w:r>
      <w:r>
        <w:rPr>
          <w:w w:val="115"/>
        </w:rPr>
        <w:t>2014</w:t>
      </w:r>
      <w:r>
        <w:rPr>
          <w:spacing w:val="6"/>
          <w:w w:val="115"/>
        </w:rPr>
        <w:t> </w:t>
      </w:r>
      <w:r>
        <w:rPr>
          <w:w w:val="115"/>
        </w:rPr>
        <w:t>Investing</w:t>
      </w:r>
      <w:r>
        <w:rPr>
          <w:spacing w:val="-4"/>
          <w:w w:val="115"/>
        </w:rPr>
        <w:t> </w:t>
      </w:r>
      <w:r>
        <w:rPr>
          <w:w w:val="115"/>
        </w:rPr>
        <w:t>with</w:t>
      </w:r>
      <w:r>
        <w:rPr>
          <w:spacing w:val="-4"/>
          <w:w w:val="115"/>
        </w:rPr>
        <w:t> </w:t>
      </w:r>
      <w:r>
        <w:rPr>
          <w:w w:val="115"/>
        </w:rPr>
        <w:t>co</w:t>
      </w:r>
      <w:r>
        <w:rPr>
          <w:spacing w:val="-1"/>
          <w:w w:val="115"/>
        </w:rPr>
        <w:t> </w:t>
      </w:r>
      <w:r>
        <w:rPr>
          <w:w w:val="115"/>
        </w:rPr>
        <w:t>Pharmaceuticals</w:t>
      </w:r>
      <w:r>
        <w:rPr>
          <w:spacing w:val="-1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2015</w:t>
      </w:r>
      <w:r>
        <w:rPr>
          <w:spacing w:val="-4"/>
          <w:w w:val="115"/>
        </w:rPr>
        <w:t> </w:t>
      </w:r>
      <w:r>
        <w:rPr>
          <w:w w:val="115"/>
        </w:rPr>
        <w:t>JAZZ</w:t>
      </w:r>
      <w:r>
        <w:rPr>
          <w:spacing w:val="-4"/>
          <w:w w:val="115"/>
        </w:rPr>
        <w:t> </w:t>
      </w:r>
      <w:r>
        <w:rPr>
          <w:w w:val="115"/>
        </w:rPr>
        <w:t>Venture</w:t>
      </w:r>
      <w:r>
        <w:rPr>
          <w:spacing w:val="-4"/>
          <w:w w:val="115"/>
        </w:rPr>
        <w:t> </w:t>
      </w:r>
      <w:r>
        <w:rPr>
          <w:w w:val="115"/>
        </w:rPr>
        <w:t>Pa</w:t>
      </w:r>
      <w:r>
        <w:rPr>
          <w:spacing w:val="-4"/>
          <w:w w:val="115"/>
        </w:rPr>
        <w:t> </w:t>
      </w:r>
      <w:r>
        <w:rPr>
          <w:w w:val="115"/>
        </w:rPr>
        <w:t>Software,Healthc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2020</w:t>
      </w:r>
      <w:r>
        <w:rPr>
          <w:spacing w:val="-4"/>
          <w:w w:val="115"/>
        </w:rPr>
        <w:t> </w:t>
      </w:r>
      <w:r>
        <w:rPr>
          <w:w w:val="115"/>
        </w:rPr>
        <w:t>Surface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-4"/>
          <w:w w:val="115"/>
        </w:rPr>
        <w:t> </w:t>
      </w:r>
      <w:r>
        <w:rPr>
          <w:w w:val="115"/>
        </w:rPr>
        <w:t>InsurTech,Softwa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2011</w:t>
      </w:r>
      <w:r>
        <w:rPr>
          <w:spacing w:val="-4"/>
          <w:w w:val="115"/>
        </w:rPr>
        <w:t> </w:t>
      </w:r>
      <w:r>
        <w:rPr>
          <w:w w:val="115"/>
        </w:rPr>
        <w:t>7wire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-4"/>
          <w:w w:val="115"/>
        </w:rPr>
        <w:t> </w:t>
      </w:r>
      <w:r>
        <w:rPr>
          <w:w w:val="115"/>
        </w:rPr>
        <w:t>fo</w:t>
      </w:r>
      <w:r>
        <w:rPr>
          <w:spacing w:val="-4"/>
          <w:w w:val="115"/>
        </w:rPr>
        <w:t> </w:t>
      </w:r>
      <w:r>
        <w:rPr>
          <w:w w:val="115"/>
        </w:rPr>
        <w:t>Mobile,Service</w:t>
      </w:r>
      <w:r>
        <w:rPr>
          <w:spacing w:val="-4"/>
          <w:w w:val="115"/>
        </w:rPr>
        <w:t> </w:t>
      </w:r>
      <w:r>
        <w:rPr>
          <w:w w:val="115"/>
        </w:rPr>
        <w:t>In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2017</w:t>
      </w:r>
      <w:r>
        <w:rPr>
          <w:spacing w:val="5"/>
          <w:w w:val="115"/>
        </w:rPr>
        <w:t> </w:t>
      </w:r>
      <w:r>
        <w:rPr>
          <w:w w:val="115"/>
        </w:rPr>
        <w:t>Amadeo</w:t>
      </w:r>
      <w:r>
        <w:rPr>
          <w:spacing w:val="-4"/>
          <w:w w:val="115"/>
        </w:rPr>
        <w:t> </w:t>
      </w:r>
      <w:r>
        <w:rPr>
          <w:w w:val="115"/>
        </w:rPr>
        <w:t>Global</w:t>
      </w:r>
      <w:r>
        <w:rPr>
          <w:spacing w:val="-4"/>
          <w:w w:val="115"/>
        </w:rPr>
        <w:t> </w:t>
      </w:r>
      <w:r>
        <w:rPr>
          <w:w w:val="115"/>
        </w:rPr>
        <w:t>i</w:t>
      </w:r>
      <w:r>
        <w:rPr>
          <w:spacing w:val="-1"/>
          <w:w w:val="115"/>
        </w:rPr>
        <w:t> </w:t>
      </w:r>
      <w:r>
        <w:rPr>
          <w:w w:val="115"/>
        </w:rPr>
        <w:t>Mobile,Software,</w:t>
      </w:r>
      <w:r>
        <w:rPr>
          <w:spacing w:val="-3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2016</w:t>
      </w:r>
      <w:r>
        <w:rPr>
          <w:spacing w:val="4"/>
          <w:w w:val="115"/>
        </w:rPr>
        <w:t> </w:t>
      </w:r>
      <w:r>
        <w:rPr>
          <w:w w:val="115"/>
        </w:rPr>
        <w:t>Polychain</w:t>
      </w:r>
      <w:r>
        <w:rPr>
          <w:spacing w:val="-4"/>
          <w:w w:val="115"/>
        </w:rPr>
        <w:t> </w:t>
      </w:r>
      <w:r>
        <w:rPr>
          <w:w w:val="115"/>
        </w:rPr>
        <w:t>Capita</w:t>
      </w:r>
      <w:r>
        <w:rPr>
          <w:spacing w:val="-4"/>
          <w:w w:val="115"/>
        </w:rPr>
        <w:t> </w:t>
      </w:r>
      <w:r>
        <w:rPr>
          <w:w w:val="115"/>
        </w:rPr>
        <w:t>Cryptocurrency</w:t>
      </w:r>
      <w:r>
        <w:rPr>
          <w:spacing w:val="-4"/>
          <w:w w:val="115"/>
        </w:rPr>
        <w:t> </w:t>
      </w:r>
      <w:r>
        <w:rPr>
          <w:w w:val="115"/>
        </w:rPr>
        <w:t>/</w:t>
      </w:r>
      <w:r>
        <w:rPr>
          <w:w w:val="115"/>
        </w:rPr>
        <w:t> 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2015</w:t>
      </w:r>
      <w:r>
        <w:rPr>
          <w:spacing w:val="-3"/>
          <w:w w:val="115"/>
        </w:rPr>
        <w:t> </w:t>
      </w:r>
      <w:r>
        <w:rPr>
          <w:w w:val="115"/>
        </w:rPr>
        <w:t>Social</w:t>
      </w:r>
      <w:r>
        <w:rPr>
          <w:spacing w:val="-4"/>
          <w:w w:val="115"/>
        </w:rPr>
        <w:t> </w:t>
      </w:r>
      <w:r>
        <w:rPr>
          <w:w w:val="115"/>
        </w:rPr>
        <w:t>Impact</w:t>
      </w:r>
      <w:r>
        <w:rPr>
          <w:spacing w:val="-4"/>
          <w:w w:val="115"/>
        </w:rPr>
        <w:t> </w:t>
      </w:r>
      <w:r>
        <w:rPr>
          <w:w w:val="115"/>
        </w:rPr>
        <w:t>Ca</w:t>
      </w:r>
      <w:r>
        <w:rPr>
          <w:spacing w:val="-4"/>
          <w:w w:val="115"/>
        </w:rPr>
        <w:t> </w:t>
      </w:r>
      <w:r>
        <w:rPr>
          <w:w w:val="115"/>
        </w:rPr>
        <w:t>Energy,Delivery,</w:t>
      </w:r>
      <w:r>
        <w:rPr>
          <w:spacing w:val="6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2016</w:t>
      </w:r>
      <w:r>
        <w:rPr>
          <w:spacing w:val="10"/>
          <w:w w:val="115"/>
        </w:rPr>
        <w:t> </w:t>
      </w:r>
      <w:r>
        <w:rPr>
          <w:w w:val="115"/>
        </w:rPr>
        <w:t>New</w:t>
      </w:r>
      <w:r>
        <w:rPr>
          <w:spacing w:val="-3"/>
          <w:w w:val="115"/>
        </w:rPr>
        <w:t> </w:t>
      </w:r>
      <w:r>
        <w:rPr>
          <w:w w:val="115"/>
        </w:rPr>
        <w:t>York</w:t>
      </w:r>
      <w:r>
        <w:rPr>
          <w:spacing w:val="-2"/>
          <w:w w:val="115"/>
        </w:rPr>
        <w:t> </w:t>
      </w:r>
      <w:r>
        <w:rPr>
          <w:w w:val="115"/>
        </w:rPr>
        <w:t>City-ba</w:t>
      </w:r>
      <w:r>
        <w:rPr>
          <w:spacing w:val="-10"/>
          <w:w w:val="115"/>
        </w:rPr>
        <w:t> </w:t>
      </w:r>
      <w:r>
        <w:rPr>
          <w:w w:val="115"/>
        </w:rPr>
        <w:t>E-Commerce,Su</w:t>
      </w:r>
      <w:r>
        <w:rPr>
          <w:spacing w:val="3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 w:before="1"/>
        <w:ind w:right="-5"/>
      </w:pPr>
      <w:r>
        <w:rPr/>
        <w:br w:type="column"/>
      </w:r>
      <w:hyperlink r:id="rId1044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Boston,Massach</w:t>
      </w:r>
      <w:r>
        <w:rPr>
          <w:spacing w:val="40"/>
          <w:w w:val="115"/>
        </w:rPr>
        <w:t> </w:t>
      </w:r>
      <w:hyperlink r:id="rId1045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California,San</w:t>
      </w:r>
      <w:r>
        <w:rPr>
          <w:spacing w:val="-2"/>
          <w:w w:val="115"/>
        </w:rPr>
        <w:t> </w:t>
      </w:r>
      <w:r>
        <w:rPr>
          <w:spacing w:val="-5"/>
          <w:w w:val="115"/>
        </w:rPr>
        <w:t>Fr</w:t>
      </w:r>
    </w:p>
    <w:p>
      <w:pPr>
        <w:pStyle w:val="BodyText"/>
        <w:spacing w:line="388" w:lineRule="auto" w:before="0"/>
        <w:ind w:right="33" w:firstLine="449"/>
      </w:pP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  <w:r>
        <w:rPr>
          <w:spacing w:val="40"/>
          <w:w w:val="115"/>
        </w:rPr>
        <w:t> </w:t>
      </w:r>
      <w:hyperlink r:id="rId1046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Illinois,Chicago</w:t>
      </w:r>
      <w:r>
        <w:rPr>
          <w:spacing w:val="40"/>
          <w:w w:val="115"/>
        </w:rPr>
        <w:t> </w:t>
      </w:r>
      <w:hyperlink r:id="rId1047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  <w:r>
        <w:rPr>
          <w:spacing w:val="40"/>
          <w:w w:val="115"/>
        </w:rPr>
        <w:t> </w:t>
      </w:r>
      <w:hyperlink r:id="rId1048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San</w:t>
      </w:r>
      <w:r>
        <w:rPr>
          <w:spacing w:val="-4"/>
          <w:w w:val="115"/>
        </w:rPr>
        <w:t> </w:t>
      </w:r>
      <w:r>
        <w:rPr>
          <w:w w:val="115"/>
        </w:rPr>
        <w:t>Francisco</w:t>
      </w:r>
      <w:r>
        <w:rPr>
          <w:spacing w:val="40"/>
          <w:w w:val="115"/>
        </w:rPr>
        <w:t> </w:t>
      </w:r>
      <w:hyperlink r:id="rId1049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</w:p>
    <w:p>
      <w:pPr>
        <w:pStyle w:val="BodyText"/>
        <w:spacing w:before="2"/>
        <w:ind w:left="478"/>
      </w:pPr>
      <w:r>
        <w:rPr>
          <w:w w:val="115"/>
        </w:rPr>
        <w:t>New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York</w:t>
      </w:r>
    </w:p>
    <w:p>
      <w:pPr>
        <w:pStyle w:val="BodyText"/>
        <w:tabs>
          <w:tab w:pos="478" w:val="left" w:leader="none"/>
        </w:tabs>
        <w:spacing w:before="1"/>
        <w:ind w:left="61"/>
      </w:pPr>
      <w:r>
        <w:rPr/>
        <w:br w:type="column"/>
      </w:r>
      <w:r>
        <w:rPr>
          <w:spacing w:val="-10"/>
          <w:w w:val="115"/>
        </w:rPr>
        <w:t>5</w:t>
      </w:r>
      <w:r>
        <w:rPr/>
        <w:tab/>
      </w:r>
      <w:r>
        <w:rPr>
          <w:w w:val="115"/>
        </w:rPr>
        <w:t>38</w:t>
      </w:r>
      <w:r>
        <w:rPr>
          <w:spacing w:val="11"/>
          <w:w w:val="115"/>
        </w:rPr>
        <w:t> </w:t>
      </w:r>
      <w:r>
        <w:rPr>
          <w:w w:val="115"/>
        </w:rPr>
        <w:t>Salient</w:t>
      </w:r>
      <w:r>
        <w:rPr>
          <w:spacing w:val="-1"/>
          <w:w w:val="115"/>
        </w:rPr>
        <w:t> </w:t>
      </w:r>
      <w:r>
        <w:rPr>
          <w:w w:val="115"/>
        </w:rPr>
        <w:t>Predictio</w:t>
      </w:r>
      <w:r>
        <w:rPr>
          <w:spacing w:val="12"/>
          <w:w w:val="115"/>
        </w:rPr>
        <w:t> </w:t>
      </w:r>
      <w:hyperlink r:id="rId1050">
        <w:r>
          <w:rPr>
            <w:color w:val="1155CC"/>
            <w:spacing w:val="-2"/>
            <w:w w:val="115"/>
            <w:u w:val="single" w:color="1155CC"/>
          </w:rPr>
          <w:t>https://twitter.com/FirstStarVC</w:t>
        </w:r>
      </w:hyperlink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6</w:t>
      </w:r>
      <w:r>
        <w:rPr/>
        <w:tab/>
      </w:r>
      <w:r>
        <w:rPr>
          <w:w w:val="115"/>
        </w:rPr>
        <w:t>64</w:t>
      </w:r>
      <w:r>
        <w:rPr>
          <w:spacing w:val="13"/>
          <w:w w:val="115"/>
        </w:rPr>
        <w:t> </w:t>
      </w:r>
      <w:r>
        <w:rPr>
          <w:w w:val="115"/>
        </w:rPr>
        <w:t>Pymetrics,KLOW</w:t>
      </w:r>
      <w:r>
        <w:rPr>
          <w:spacing w:val="-7"/>
          <w:w w:val="115"/>
        </w:rPr>
        <w:t> </w:t>
      </w:r>
      <w:hyperlink r:id="rId1051">
        <w:r>
          <w:rPr>
            <w:color w:val="1155CC"/>
            <w:spacing w:val="-2"/>
            <w:w w:val="115"/>
            <w:u w:val="single" w:color="1155CC"/>
          </w:rPr>
          <w:t>https://twitter.com/jazz_vp</w:t>
        </w:r>
      </w:hyperlink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2</w:t>
      </w:r>
      <w:r>
        <w:rPr/>
        <w:tab/>
      </w:r>
      <w:r>
        <w:rPr>
          <w:w w:val="115"/>
        </w:rPr>
        <w:t>23</w:t>
      </w:r>
      <w:r>
        <w:rPr>
          <w:spacing w:val="7"/>
          <w:w w:val="115"/>
        </w:rPr>
        <w:t> </w:t>
      </w:r>
      <w:r>
        <w:rPr>
          <w:w w:val="115"/>
        </w:rPr>
        <w:t>Nirvana</w:t>
      </w:r>
      <w:r>
        <w:rPr>
          <w:spacing w:val="-3"/>
          <w:w w:val="115"/>
        </w:rPr>
        <w:t> </w:t>
      </w:r>
      <w:r>
        <w:rPr>
          <w:w w:val="115"/>
        </w:rPr>
        <w:t>Health,Vivvi,Wing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Assistant</w:t>
      </w:r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4</w:t>
      </w:r>
      <w:r>
        <w:rPr/>
        <w:tab/>
      </w:r>
      <w:r>
        <w:rPr>
          <w:w w:val="115"/>
        </w:rPr>
        <w:t>56</w:t>
      </w:r>
      <w:r>
        <w:rPr>
          <w:spacing w:val="13"/>
          <w:w w:val="115"/>
        </w:rPr>
        <w:t> </w:t>
      </w:r>
      <w:r>
        <w:rPr>
          <w:w w:val="115"/>
        </w:rPr>
        <w:t>CirrusMD,Homet</w:t>
      </w:r>
      <w:r>
        <w:rPr>
          <w:spacing w:val="2"/>
          <w:w w:val="115"/>
        </w:rPr>
        <w:t> </w:t>
      </w:r>
      <w:hyperlink r:id="rId1052">
        <w:r>
          <w:rPr>
            <w:color w:val="1155CC"/>
            <w:spacing w:val="-2"/>
            <w:w w:val="115"/>
          </w:rPr>
          <w:t>http://twitter.com/7wireventures</w:t>
        </w:r>
      </w:hyperlink>
    </w:p>
    <w:p>
      <w:pPr>
        <w:pStyle w:val="BodyText"/>
        <w:tabs>
          <w:tab w:pos="478" w:val="left" w:leader="none"/>
        </w:tabs>
        <w:spacing w:before="35"/>
        <w:ind w:left="61"/>
      </w:pPr>
      <w:r>
        <w:rPr>
          <w:spacing w:val="-10"/>
          <w:w w:val="115"/>
        </w:rPr>
        <w:t>0</w:t>
      </w:r>
      <w:r>
        <w:rPr/>
        <w:tab/>
      </w:r>
      <w:r>
        <w:rPr>
          <w:spacing w:val="-5"/>
          <w:w w:val="115"/>
        </w:rPr>
        <w:t>27</w:t>
      </w:r>
    </w:p>
    <w:p>
      <w:pPr>
        <w:pStyle w:val="BodyText"/>
        <w:tabs>
          <w:tab w:pos="446" w:val="left" w:leader="none"/>
        </w:tabs>
        <w:ind w:left="61"/>
      </w:pPr>
      <w:r>
        <w:rPr>
          <w:spacing w:val="-10"/>
          <w:w w:val="115"/>
        </w:rPr>
        <w:t>7</w:t>
      </w:r>
      <w:r>
        <w:rPr/>
        <w:tab/>
      </w:r>
      <w:r>
        <w:rPr>
          <w:spacing w:val="-5"/>
          <w:w w:val="115"/>
        </w:rPr>
        <w:t>147</w:t>
      </w:r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2</w:t>
      </w:r>
      <w:r>
        <w:rPr/>
        <w:tab/>
      </w:r>
      <w:r>
        <w:rPr>
          <w:w w:val="115"/>
        </w:rPr>
        <w:t>41</w:t>
      </w:r>
      <w:r>
        <w:rPr>
          <w:spacing w:val="8"/>
          <w:w w:val="115"/>
        </w:rPr>
        <w:t> </w:t>
      </w:r>
      <w:r>
        <w:rPr>
          <w:w w:val="115"/>
        </w:rPr>
        <w:t>MilkRun,Voyage</w:t>
      </w:r>
      <w:r>
        <w:rPr>
          <w:spacing w:val="8"/>
          <w:w w:val="115"/>
        </w:rPr>
        <w:t> </w:t>
      </w:r>
      <w:hyperlink r:id="rId1053">
        <w:r>
          <w:rPr>
            <w:color w:val="1155CC"/>
            <w:spacing w:val="-2"/>
            <w:w w:val="115"/>
          </w:rPr>
          <w:t>https://www.twitter.com/impcapital</w:t>
        </w:r>
      </w:hyperlink>
    </w:p>
    <w:p>
      <w:pPr>
        <w:pStyle w:val="BodyText"/>
        <w:tabs>
          <w:tab w:pos="478" w:val="left" w:leader="none"/>
        </w:tabs>
      </w:pPr>
      <w:r>
        <w:rPr>
          <w:spacing w:val="-5"/>
          <w:w w:val="115"/>
        </w:rPr>
        <w:t>12</w:t>
      </w:r>
      <w:r>
        <w:rPr/>
        <w:tab/>
      </w:r>
      <w:r>
        <w:rPr>
          <w:w w:val="115"/>
        </w:rPr>
        <w:t>37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Logiwa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1035" w:space="313"/>
            <w:col w:w="207" w:space="2040"/>
            <w:col w:w="2165" w:space="1429"/>
            <w:col w:w="689" w:space="597"/>
            <w:col w:w="517" w:space="284"/>
            <w:col w:w="1885" w:space="73"/>
            <w:col w:w="913" w:space="339"/>
            <w:col w:w="2370"/>
          </w:cols>
        </w:sectPr>
      </w:pPr>
    </w:p>
    <w:p>
      <w:pPr>
        <w:pStyle w:val="BodyText"/>
        <w:spacing w:before="3"/>
      </w:pPr>
      <w:r>
        <w:rPr>
          <w:w w:val="115"/>
        </w:rPr>
        <w:t>95be624b-c70b-</w:t>
      </w:r>
      <w:r>
        <w:rPr>
          <w:spacing w:val="10"/>
          <w:w w:val="115"/>
        </w:rPr>
        <w:t> </w:t>
      </w:r>
      <w:r>
        <w:rPr>
          <w:w w:val="115"/>
        </w:rPr>
        <w:t>Avidan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Ross</w:t>
      </w:r>
    </w:p>
    <w:p>
      <w:pPr>
        <w:pStyle w:val="BodyText"/>
        <w:spacing w:before="3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3"/>
      </w:pPr>
      <w:r>
        <w:rPr/>
        <w:br w:type="column"/>
      </w:r>
      <w:hyperlink r:id="rId1054">
        <w:r>
          <w:rPr>
            <w:w w:val="115"/>
          </w:rPr>
          <w:t>avidan@root.vc</w:t>
        </w:r>
      </w:hyperlink>
      <w:r>
        <w:rPr>
          <w:spacing w:val="28"/>
          <w:w w:val="115"/>
        </w:rPr>
        <w:t> </w:t>
      </w:r>
      <w:hyperlink r:id="rId1054">
        <w:r>
          <w:rPr>
            <w:w w:val="115"/>
          </w:rPr>
          <w:t>avidan@root.vc</w:t>
        </w:r>
      </w:hyperlink>
      <w:r>
        <w:rPr>
          <w:spacing w:val="29"/>
          <w:w w:val="115"/>
        </w:rPr>
        <w:t> </w:t>
      </w:r>
      <w:hyperlink r:id="rId1055">
        <w:r>
          <w:rPr>
            <w:color w:val="1155CC"/>
            <w:spacing w:val="-2"/>
            <w:w w:val="115"/>
            <w:u w:val="single" w:color="1155CC"/>
          </w:rPr>
          <w:t>www.root.vc</w:t>
        </w:r>
      </w:hyperlink>
    </w:p>
    <w:p>
      <w:pPr>
        <w:pStyle w:val="BodyText"/>
        <w:spacing w:before="3"/>
      </w:pPr>
      <w:r>
        <w:rPr/>
        <w:br w:type="column"/>
      </w:r>
      <w:hyperlink r:id="rId1055">
        <w:r>
          <w:rPr>
            <w:color w:val="1155CC"/>
            <w:spacing w:val="-2"/>
            <w:w w:val="115"/>
            <w:u w:val="single" w:color="1155CC"/>
          </w:rPr>
          <w:t>www.root.vc</w:t>
        </w:r>
      </w:hyperlink>
    </w:p>
    <w:p>
      <w:pPr>
        <w:pStyle w:val="BodyText"/>
        <w:spacing w:before="3"/>
      </w:pPr>
      <w:r>
        <w:rPr/>
        <w:br w:type="column"/>
      </w:r>
      <w:r>
        <w:rPr>
          <w:w w:val="115"/>
        </w:rPr>
        <w:t>Root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tabs>
          <w:tab w:pos="831" w:val="left" w:leader="none"/>
        </w:tabs>
        <w:spacing w:before="3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2013</w:t>
      </w:r>
      <w:r>
        <w:rPr>
          <w:spacing w:val="7"/>
          <w:w w:val="115"/>
        </w:rPr>
        <w:t> </w:t>
      </w:r>
      <w:r>
        <w:rPr>
          <w:w w:val="115"/>
        </w:rPr>
        <w:t>Root</w:t>
      </w:r>
      <w:r>
        <w:rPr>
          <w:spacing w:val="-3"/>
          <w:w w:val="115"/>
        </w:rPr>
        <w:t> </w:t>
      </w:r>
      <w:r>
        <w:rPr>
          <w:w w:val="115"/>
        </w:rPr>
        <w:t>Ventures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3"/>
          <w:w w:val="115"/>
        </w:rPr>
        <w:t> </w:t>
      </w:r>
      <w:r>
        <w:rPr>
          <w:w w:val="115"/>
        </w:rPr>
        <w:t>Manufacturing,R</w:t>
      </w:r>
      <w:r>
        <w:rPr>
          <w:spacing w:val="3"/>
          <w:w w:val="115"/>
        </w:rPr>
        <w:t> </w:t>
      </w:r>
      <w:r>
        <w:rPr>
          <w:w w:val="115"/>
        </w:rPr>
        <w:t>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3"/>
      </w:pPr>
      <w:r>
        <w:rPr/>
        <w:br w:type="column"/>
      </w:r>
      <w:hyperlink r:id="rId1056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San</w:t>
      </w:r>
      <w:r>
        <w:rPr>
          <w:spacing w:val="-2"/>
          <w:w w:val="115"/>
        </w:rPr>
        <w:t> </w:t>
      </w:r>
      <w:r>
        <w:rPr>
          <w:spacing w:val="-2"/>
          <w:w w:val="115"/>
        </w:rPr>
        <w:t>Francisco</w:t>
      </w:r>
    </w:p>
    <w:p>
      <w:pPr>
        <w:pStyle w:val="BodyText"/>
        <w:tabs>
          <w:tab w:pos="446" w:val="left" w:leader="none"/>
        </w:tabs>
        <w:spacing w:before="3"/>
      </w:pPr>
      <w:r>
        <w:rPr/>
        <w:br w:type="column"/>
      </w:r>
      <w:r>
        <w:rPr>
          <w:spacing w:val="-10"/>
          <w:w w:val="115"/>
        </w:rPr>
        <w:t>3</w:t>
      </w:r>
      <w:r>
        <w:rPr/>
        <w:tab/>
      </w:r>
      <w:r>
        <w:rPr>
          <w:w w:val="115"/>
        </w:rPr>
        <w:t>77</w:t>
      </w:r>
      <w:r>
        <w:rPr>
          <w:spacing w:val="9"/>
          <w:w w:val="115"/>
        </w:rPr>
        <w:t> </w:t>
      </w:r>
      <w:r>
        <w:rPr>
          <w:w w:val="115"/>
        </w:rPr>
        <w:t>VERSATILE,Okt</w:t>
      </w:r>
      <w:r>
        <w:rPr>
          <w:spacing w:val="7"/>
          <w:w w:val="115"/>
        </w:rPr>
        <w:t> </w:t>
      </w:r>
      <w:hyperlink r:id="rId1057">
        <w:r>
          <w:rPr>
            <w:color w:val="1155CC"/>
            <w:spacing w:val="-2"/>
            <w:w w:val="115"/>
            <w:u w:val="single" w:color="1155CC"/>
          </w:rPr>
          <w:t>https://twitter.com/rootvc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03" w:space="545"/>
            <w:col w:w="207" w:space="2040"/>
            <w:col w:w="1240" w:space="108"/>
            <w:col w:w="342" w:space="1905"/>
            <w:col w:w="396" w:space="888"/>
            <w:col w:w="2687" w:space="73"/>
            <w:col w:w="849" w:space="436"/>
            <w:col w:w="2337"/>
          </w:cols>
        </w:sectPr>
      </w:pPr>
    </w:p>
    <w:p>
      <w:pPr>
        <w:pStyle w:val="BodyText"/>
      </w:pPr>
      <w:r>
        <w:rPr>
          <w:w w:val="115"/>
        </w:rPr>
        <w:t>96b9c77a-15bf-4</w:t>
      </w:r>
      <w:r>
        <w:rPr>
          <w:spacing w:val="-5"/>
          <w:w w:val="115"/>
        </w:rPr>
        <w:t> </w:t>
      </w:r>
      <w:r>
        <w:rPr>
          <w:w w:val="115"/>
        </w:rPr>
        <w:t>Fred </w:t>
      </w:r>
      <w:r>
        <w:rPr>
          <w:spacing w:val="-2"/>
          <w:w w:val="115"/>
        </w:rPr>
        <w:t>Morris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morris@brookve</w:t>
      </w:r>
      <w:r>
        <w:rPr>
          <w:spacing w:val="5"/>
          <w:w w:val="115"/>
        </w:rPr>
        <w:t> </w:t>
      </w:r>
      <w:r>
        <w:rPr>
          <w:w w:val="115"/>
        </w:rPr>
        <w:t>morris@brookve</w:t>
      </w:r>
      <w:r>
        <w:rPr>
          <w:spacing w:val="6"/>
          <w:w w:val="115"/>
        </w:rPr>
        <w:t> </w:t>
      </w:r>
      <w:hyperlink r:id="rId1058">
        <w:r>
          <w:rPr>
            <w:color w:val="1155CC"/>
            <w:w w:val="115"/>
          </w:rPr>
          <w:t>www.brookventu</w:t>
        </w:r>
      </w:hyperlink>
      <w:r>
        <w:rPr>
          <w:color w:val="1155CC"/>
          <w:spacing w:val="6"/>
          <w:w w:val="115"/>
        </w:rPr>
        <w:t> </w:t>
      </w:r>
      <w:hyperlink r:id="rId1058">
        <w:r>
          <w:rPr>
            <w:color w:val="1155CC"/>
            <w:spacing w:val="-2"/>
            <w:w w:val="115"/>
          </w:rPr>
          <w:t>www.brookventure.com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Brook</w:t>
      </w:r>
      <w:r>
        <w:rPr>
          <w:spacing w:val="-3"/>
          <w:w w:val="115"/>
        </w:rPr>
        <w:t> </w:t>
      </w:r>
      <w:r>
        <w:rPr>
          <w:w w:val="115"/>
        </w:rPr>
        <w:t>Venture</w:t>
      </w:r>
      <w:r>
        <w:rPr>
          <w:spacing w:val="-2"/>
          <w:w w:val="115"/>
        </w:rPr>
        <w:t> </w:t>
      </w:r>
      <w:r>
        <w:rPr>
          <w:spacing w:val="-2"/>
          <w:w w:val="115"/>
        </w:rPr>
        <w:t>Partners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059">
        <w:r>
          <w:rPr>
            <w:color w:val="1155CC"/>
            <w:spacing w:val="-2"/>
            <w:w w:val="115"/>
          </w:rPr>
          <w:t>http://www.face</w:t>
        </w:r>
        <w:r>
          <w:rPr>
            <w:color w:val="1155CC"/>
            <w:spacing w:val="-2"/>
            <w:w w:val="115"/>
          </w:rPr>
          <w:t>b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1995</w:t>
      </w:r>
      <w:r>
        <w:rPr>
          <w:spacing w:val="11"/>
          <w:w w:val="115"/>
        </w:rPr>
        <w:t> </w:t>
      </w:r>
      <w:r>
        <w:rPr>
          <w:w w:val="115"/>
        </w:rPr>
        <w:t>Brook</w:t>
      </w:r>
      <w:r>
        <w:rPr>
          <w:spacing w:val="-1"/>
          <w:w w:val="115"/>
        </w:rPr>
        <w:t> </w:t>
      </w:r>
      <w:r>
        <w:rPr>
          <w:w w:val="115"/>
        </w:rPr>
        <w:t>Venture</w:t>
      </w:r>
      <w:r>
        <w:rPr>
          <w:spacing w:val="-1"/>
          <w:w w:val="115"/>
        </w:rPr>
        <w:t> </w:t>
      </w:r>
      <w:r>
        <w:rPr>
          <w:w w:val="115"/>
        </w:rPr>
        <w:t>P</w:t>
      </w:r>
      <w:r>
        <w:rPr>
          <w:spacing w:val="10"/>
          <w:w w:val="115"/>
        </w:rPr>
        <w:t> </w:t>
      </w:r>
      <w:r>
        <w:rPr>
          <w:w w:val="115"/>
        </w:rPr>
        <w:t>Mobile,Software, 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281" w:val="left" w:leader="none"/>
          <w:tab w:pos="1795" w:val="right" w:leader="none"/>
        </w:tabs>
      </w:pPr>
      <w:r>
        <w:rPr/>
        <w:br w:type="column"/>
      </w:r>
      <w:hyperlink r:id="rId1060">
        <w:r>
          <w:rPr>
            <w:color w:val="1155CC"/>
            <w:spacing w:val="-2"/>
            <w:w w:val="115"/>
          </w:rPr>
          <w:t>http://www.linked</w:t>
        </w:r>
      </w:hyperlink>
      <w:r>
        <w:rPr>
          <w:color w:val="1155CC"/>
          <w:spacing w:val="28"/>
          <w:w w:val="115"/>
        </w:rPr>
        <w:t> </w:t>
      </w:r>
      <w:r>
        <w:rPr>
          <w:spacing w:val="-2"/>
          <w:w w:val="115"/>
        </w:rPr>
        <w:t>Wakefield,Massa</w:t>
      </w:r>
      <w:r>
        <w:rPr/>
        <w:tab/>
      </w:r>
      <w:r>
        <w:rPr>
          <w:spacing w:val="-5"/>
          <w:w w:val="115"/>
        </w:rPr>
        <w:t>27</w:t>
      </w:r>
      <w:r>
        <w:rPr>
          <w:rFonts w:ascii="Times New Roman"/>
        </w:rPr>
        <w:tab/>
      </w:r>
      <w:r>
        <w:rPr>
          <w:spacing w:val="-5"/>
          <w:w w:val="115"/>
        </w:rPr>
        <w:t>69</w:t>
      </w:r>
    </w:p>
    <w:p>
      <w:pPr>
        <w:pStyle w:val="BodyText"/>
      </w:pPr>
      <w:r>
        <w:rPr/>
        <w:br w:type="column"/>
      </w:r>
      <w:hyperlink r:id="rId1061">
        <w:r>
          <w:rPr>
            <w:color w:val="1155CC"/>
            <w:spacing w:val="-2"/>
            <w:w w:val="115"/>
            <w:u w:val="single" w:color="1155CC"/>
          </w:rPr>
          <w:t>http://twitter.com/Brook_Venture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775" w:space="573"/>
            <w:col w:w="207" w:space="2040"/>
            <w:col w:w="1979" w:space="1616"/>
            <w:col w:w="631" w:space="653"/>
            <w:col w:w="517" w:space="285"/>
            <w:col w:w="1885" w:space="73"/>
            <w:col w:w="1796" w:space="450"/>
            <w:col w:w="1376"/>
          </w:cols>
        </w:sectPr>
      </w:pPr>
    </w:p>
    <w:p>
      <w:pPr>
        <w:pStyle w:val="BodyText"/>
        <w:spacing w:line="388" w:lineRule="auto" w:before="31"/>
      </w:pPr>
      <w:r>
        <w:rPr>
          <w:spacing w:val="-2"/>
          <w:w w:val="115"/>
        </w:rPr>
        <w:t>96bc5736-577f-4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James </w:t>
      </w:r>
      <w:r>
        <w:rPr>
          <w:spacing w:val="-2"/>
          <w:w w:val="115"/>
        </w:rPr>
        <w:t>Frischling</w:t>
      </w:r>
      <w:r>
        <w:rPr>
          <w:spacing w:val="40"/>
          <w:w w:val="115"/>
        </w:rPr>
        <w:t> </w:t>
      </w:r>
      <w:r>
        <w:rPr>
          <w:w w:val="115"/>
        </w:rPr>
        <w:t>97e49fc3-a7fb-4</w:t>
      </w:r>
      <w:r>
        <w:rPr>
          <w:spacing w:val="14"/>
          <w:w w:val="115"/>
        </w:rPr>
        <w:t> </w:t>
      </w:r>
      <w:r>
        <w:rPr>
          <w:w w:val="115"/>
        </w:rPr>
        <w:t>Brian Hirsch</w:t>
      </w:r>
    </w:p>
    <w:p>
      <w:pPr>
        <w:pStyle w:val="BodyText"/>
        <w:spacing w:line="388" w:lineRule="auto" w:before="3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jimmy@branded</w:t>
      </w:r>
      <w:r>
        <w:rPr>
          <w:w w:val="115"/>
        </w:rPr>
        <w:t> jimmy@branded</w:t>
      </w:r>
      <w:r>
        <w:rPr>
          <w:spacing w:val="1"/>
          <w:w w:val="115"/>
        </w:rPr>
        <w:t> </w:t>
      </w:r>
      <w:hyperlink r:id="rId1062">
        <w:r>
          <w:rPr>
            <w:color w:val="1155CC"/>
            <w:w w:val="115"/>
          </w:rPr>
          <w:t>www.brandedven</w:t>
        </w:r>
        <w:r>
          <w:rPr>
            <w:color w:val="1155CC"/>
            <w:spacing w:val="-11"/>
            <w:w w:val="115"/>
          </w:rPr>
          <w:t> </w:t>
        </w:r>
      </w:hyperlink>
      <w:hyperlink r:id="rId1062">
        <w:r>
          <w:rPr>
            <w:color w:val="1155CC"/>
            <w:w w:val="115"/>
          </w:rPr>
          <w:t>www.brandedventures.co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brian@tribecavp.</w:t>
      </w:r>
      <w:r>
        <w:rPr>
          <w:spacing w:val="-3"/>
          <w:w w:val="115"/>
        </w:rPr>
        <w:t> </w:t>
      </w:r>
      <w:r>
        <w:rPr>
          <w:w w:val="115"/>
        </w:rPr>
        <w:t>brian@tribecavp.</w:t>
      </w:r>
      <w:r>
        <w:rPr>
          <w:spacing w:val="-3"/>
          <w:w w:val="115"/>
        </w:rPr>
        <w:t> </w:t>
      </w:r>
      <w:hyperlink r:id="rId1063">
        <w:r>
          <w:rPr>
            <w:color w:val="1155CC"/>
            <w:w w:val="115"/>
          </w:rPr>
          <w:t>www.tribecavp.c</w:t>
        </w:r>
      </w:hyperlink>
      <w:r>
        <w:rPr>
          <w:color w:val="1155CC"/>
          <w:spacing w:val="20"/>
          <w:w w:val="115"/>
        </w:rPr>
        <w:t> </w:t>
      </w:r>
      <w:hyperlink r:id="rId1063">
        <w:r>
          <w:rPr>
            <w:color w:val="1155CC"/>
            <w:w w:val="115"/>
          </w:rPr>
          <w:t>www.tribecavp.com</w:t>
        </w:r>
      </w:hyperlink>
    </w:p>
    <w:p>
      <w:pPr>
        <w:pStyle w:val="BodyText"/>
        <w:spacing w:line="388" w:lineRule="auto" w:before="31"/>
        <w:ind w:right="-7"/>
      </w:pPr>
      <w:r>
        <w:rPr/>
        <w:br w:type="column"/>
      </w:r>
      <w:r>
        <w:rPr>
          <w:w w:val="115"/>
        </w:rPr>
        <w:t>Branded</w:t>
      </w:r>
      <w:r>
        <w:rPr>
          <w:spacing w:val="-4"/>
          <w:w w:val="115"/>
        </w:rPr>
        <w:t> </w:t>
      </w:r>
      <w:r>
        <w:rPr>
          <w:w w:val="115"/>
        </w:rPr>
        <w:t>Strategic</w:t>
      </w:r>
      <w:r>
        <w:rPr>
          <w:spacing w:val="-4"/>
          <w:w w:val="115"/>
        </w:rPr>
        <w:t> </w:t>
      </w:r>
      <w:r>
        <w:rPr>
          <w:w w:val="115"/>
        </w:rPr>
        <w:t>Hospitality</w:t>
      </w:r>
      <w:r>
        <w:rPr>
          <w:spacing w:val="40"/>
          <w:w w:val="115"/>
        </w:rPr>
        <w:t> </w:t>
      </w:r>
      <w:r>
        <w:rPr>
          <w:w w:val="115"/>
        </w:rPr>
        <w:t>Tribeca</w:t>
      </w:r>
      <w:r>
        <w:rPr>
          <w:spacing w:val="-4"/>
          <w:w w:val="115"/>
        </w:rPr>
        <w:t> </w:t>
      </w:r>
      <w:r>
        <w:rPr>
          <w:w w:val="115"/>
        </w:rPr>
        <w:t>Venture</w:t>
      </w:r>
      <w:r>
        <w:rPr>
          <w:spacing w:val="-4"/>
          <w:w w:val="115"/>
        </w:rPr>
        <w:t> </w:t>
      </w:r>
      <w:r>
        <w:rPr>
          <w:w w:val="115"/>
        </w:rPr>
        <w:t>Partners</w:t>
      </w:r>
    </w:p>
    <w:p>
      <w:pPr>
        <w:spacing w:before="36"/>
        <w:ind w:left="29" w:right="0" w:firstLine="0"/>
        <w:jc w:val="left"/>
        <w:rPr>
          <w:sz w:val="5"/>
        </w:rPr>
      </w:pPr>
      <w:r>
        <w:rPr/>
        <w:br w:type="column"/>
      </w:r>
      <w:r>
        <w:rPr>
          <w:spacing w:val="-10"/>
          <w:w w:val="115"/>
          <w:sz w:val="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064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line="388" w:lineRule="auto" w:before="31"/>
        <w:ind w:left="33" w:hanging="5"/>
      </w:pPr>
      <w:r>
        <w:rPr/>
        <w:br w:type="column"/>
      </w:r>
      <w:r>
        <w:rPr>
          <w:w w:val="115"/>
        </w:rPr>
        <w:t>2019</w:t>
      </w:r>
      <w:r>
        <w:rPr>
          <w:spacing w:val="22"/>
          <w:w w:val="115"/>
        </w:rPr>
        <w:t> </w:t>
      </w:r>
      <w:r>
        <w:rPr>
          <w:w w:val="115"/>
        </w:rPr>
        <w:t>Branded Hospita Food and Bevera</w:t>
      </w:r>
      <w:r>
        <w:rPr>
          <w:spacing w:val="-9"/>
          <w:w w:val="115"/>
        </w:rPr>
        <w:t> </w:t>
      </w:r>
      <w:r>
        <w:rPr>
          <w:w w:val="115"/>
        </w:rPr>
        <w:t>Seed,Pre-Seed,SAccelerator</w:t>
      </w:r>
      <w:r>
        <w:rPr>
          <w:spacing w:val="40"/>
          <w:w w:val="115"/>
        </w:rPr>
        <w:t> </w:t>
      </w:r>
      <w:r>
        <w:rPr>
          <w:w w:val="115"/>
        </w:rPr>
        <w:t>2011</w:t>
      </w:r>
      <w:r>
        <w:rPr>
          <w:spacing w:val="3"/>
          <w:w w:val="115"/>
        </w:rPr>
        <w:t> </w:t>
      </w:r>
      <w:r>
        <w:rPr>
          <w:w w:val="115"/>
        </w:rPr>
        <w:t>TVP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-4"/>
          <w:w w:val="115"/>
        </w:rPr>
        <w:t> </w:t>
      </w:r>
      <w:r>
        <w:rPr>
          <w:w w:val="115"/>
        </w:rPr>
        <w:t>a</w:t>
      </w:r>
      <w:r>
        <w:rPr>
          <w:spacing w:val="-4"/>
          <w:w w:val="115"/>
        </w:rPr>
        <w:t> </w:t>
      </w:r>
      <w:r>
        <w:rPr>
          <w:w w:val="115"/>
        </w:rPr>
        <w:t>venture</w:t>
      </w:r>
      <w:r>
        <w:rPr>
          <w:spacing w:val="1"/>
          <w:w w:val="115"/>
        </w:rPr>
        <w:t> </w:t>
      </w:r>
      <w:r>
        <w:rPr>
          <w:w w:val="115"/>
        </w:rPr>
        <w:t>Advanced</w:t>
      </w:r>
      <w:r>
        <w:rPr>
          <w:spacing w:val="-4"/>
          <w:w w:val="115"/>
        </w:rPr>
        <w:t> </w:t>
      </w:r>
      <w:r>
        <w:rPr>
          <w:w w:val="115"/>
        </w:rPr>
        <w:t>Materi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</w:p>
    <w:p>
      <w:pPr>
        <w:pStyle w:val="BodyText"/>
        <w:spacing w:line="388" w:lineRule="auto" w:before="31"/>
        <w:ind w:right="-3"/>
      </w:pPr>
      <w:r>
        <w:rPr/>
        <w:br w:type="column"/>
      </w:r>
      <w:hyperlink r:id="rId1065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-2"/>
          <w:w w:val="115"/>
        </w:rPr>
        <w:t> </w:t>
      </w:r>
      <w:r>
        <w:rPr>
          <w:spacing w:val="-2"/>
          <w:w w:val="115"/>
        </w:rPr>
        <w:t>New </w:t>
      </w:r>
      <w:r>
        <w:rPr>
          <w:spacing w:val="-2"/>
          <w:w w:val="115"/>
        </w:rPr>
        <w:t>York</w:t>
      </w:r>
      <w:r>
        <w:rPr>
          <w:spacing w:val="40"/>
          <w:w w:val="115"/>
        </w:rPr>
        <w:t> </w:t>
      </w:r>
      <w:hyperlink r:id="rId1066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York</w:t>
      </w:r>
    </w:p>
    <w:p>
      <w:pPr>
        <w:pStyle w:val="BodyText"/>
        <w:tabs>
          <w:tab w:pos="478" w:val="left" w:leader="none"/>
        </w:tabs>
        <w:ind w:left="61"/>
      </w:pPr>
      <w:r>
        <w:rPr/>
        <w:br w:type="column"/>
      </w:r>
      <w:r>
        <w:rPr>
          <w:spacing w:val="-10"/>
          <w:w w:val="115"/>
        </w:rPr>
        <w:t>2</w:t>
      </w:r>
      <w:r>
        <w:rPr/>
        <w:tab/>
      </w:r>
      <w:r>
        <w:rPr>
          <w:w w:val="115"/>
        </w:rPr>
        <w:t>43</w:t>
      </w:r>
      <w:r>
        <w:rPr>
          <w:spacing w:val="13"/>
          <w:w w:val="115"/>
        </w:rPr>
        <w:t> </w:t>
      </w:r>
      <w:r>
        <w:rPr>
          <w:w w:val="115"/>
        </w:rPr>
        <w:t>Goparrot,Galley Solutions,Leasecake,MarginEdge,Bbot,Meez </w:t>
      </w:r>
      <w:r>
        <w:rPr>
          <w:spacing w:val="-2"/>
          <w:w w:val="115"/>
        </w:rPr>
        <w:t>Culinar</w:t>
      </w:r>
    </w:p>
    <w:p>
      <w:pPr>
        <w:pStyle w:val="BodyText"/>
        <w:tabs>
          <w:tab w:pos="450" w:val="left" w:leader="none"/>
        </w:tabs>
      </w:pPr>
      <w:r>
        <w:rPr>
          <w:spacing w:val="-5"/>
          <w:w w:val="115"/>
        </w:rPr>
        <w:t>16</w:t>
      </w:r>
      <w:r>
        <w:rPr/>
        <w:tab/>
      </w:r>
      <w:r>
        <w:rPr>
          <w:w w:val="115"/>
        </w:rPr>
        <w:t>118</w:t>
      </w:r>
      <w:r>
        <w:rPr>
          <w:spacing w:val="9"/>
          <w:w w:val="115"/>
        </w:rPr>
        <w:t> </w:t>
      </w:r>
      <w:r>
        <w:rPr>
          <w:w w:val="115"/>
        </w:rPr>
        <w:t>Quantum Circuit</w:t>
      </w:r>
      <w:r>
        <w:rPr>
          <w:spacing w:val="14"/>
          <w:w w:val="115"/>
        </w:rPr>
        <w:t> </w:t>
      </w:r>
      <w:hyperlink r:id="rId1067">
        <w:r>
          <w:rPr>
            <w:color w:val="1155CC"/>
            <w:spacing w:val="-2"/>
            <w:w w:val="115"/>
            <w:u w:val="single" w:color="1155CC"/>
          </w:rPr>
          <w:t>http://twitter.com/tribecavp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913" w:space="435"/>
            <w:col w:w="207" w:space="2040"/>
            <w:col w:w="2027" w:space="1567"/>
            <w:col w:w="776" w:space="510"/>
            <w:col w:w="514" w:space="288"/>
            <w:col w:w="1885" w:space="72"/>
            <w:col w:w="723" w:space="529"/>
            <w:col w:w="2370"/>
          </w:cols>
        </w:sectPr>
      </w:pPr>
    </w:p>
    <w:p>
      <w:pPr>
        <w:pStyle w:val="BodyText"/>
        <w:spacing w:line="388" w:lineRule="auto" w:before="1"/>
      </w:pPr>
      <w:r>
        <w:rPr>
          <w:w w:val="115"/>
        </w:rPr>
        <w:t>988e6184-109a-</w:t>
      </w:r>
      <w:r>
        <w:rPr>
          <w:spacing w:val="7"/>
          <w:w w:val="115"/>
        </w:rPr>
        <w:t> </w:t>
      </w:r>
      <w:r>
        <w:rPr>
          <w:w w:val="115"/>
        </w:rPr>
        <w:t>Alex</w:t>
      </w:r>
      <w:r>
        <w:rPr>
          <w:spacing w:val="-1"/>
          <w:w w:val="115"/>
        </w:rPr>
        <w:t> </w:t>
      </w:r>
      <w:r>
        <w:rPr>
          <w:w w:val="115"/>
        </w:rPr>
        <w:t>Salazar</w:t>
      </w:r>
      <w:r>
        <w:rPr>
          <w:spacing w:val="40"/>
          <w:w w:val="115"/>
        </w:rPr>
        <w:t> </w:t>
      </w:r>
      <w:r>
        <w:rPr>
          <w:w w:val="115"/>
        </w:rPr>
        <w:t>99578b1e-ac6f-4</w:t>
      </w:r>
      <w:r>
        <w:rPr>
          <w:spacing w:val="-5"/>
          <w:w w:val="115"/>
        </w:rPr>
        <w:t> </w:t>
      </w:r>
      <w:r>
        <w:rPr>
          <w:w w:val="115"/>
        </w:rPr>
        <w:t>Peter</w:t>
      </w:r>
      <w:r>
        <w:rPr>
          <w:spacing w:val="-4"/>
          <w:w w:val="115"/>
        </w:rPr>
        <w:t> </w:t>
      </w:r>
      <w:r>
        <w:rPr>
          <w:w w:val="115"/>
        </w:rPr>
        <w:t>Robert</w:t>
      </w:r>
      <w:r>
        <w:rPr>
          <w:spacing w:val="-4"/>
          <w:w w:val="115"/>
        </w:rPr>
        <w:t> </w:t>
      </w:r>
      <w:r>
        <w:rPr>
          <w:w w:val="115"/>
        </w:rPr>
        <w:t>Casey</w:t>
      </w:r>
    </w:p>
    <w:p>
      <w:pPr>
        <w:pStyle w:val="BodyText"/>
        <w:spacing w:line="388" w:lineRule="auto" w:before="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1"/>
      </w:pPr>
      <w:r>
        <w:rPr/>
        <w:br w:type="column"/>
      </w:r>
      <w:r>
        <w:rPr>
          <w:w w:val="115"/>
        </w:rPr>
        <w:t>alex@alexsalaza</w:t>
      </w:r>
      <w:r>
        <w:rPr>
          <w:spacing w:val="-6"/>
          <w:w w:val="115"/>
        </w:rPr>
        <w:t> </w:t>
      </w:r>
      <w:r>
        <w:rPr>
          <w:w w:val="115"/>
        </w:rPr>
        <w:t>alex@alexsalaza</w:t>
      </w:r>
      <w:r>
        <w:rPr>
          <w:spacing w:val="-5"/>
          <w:w w:val="115"/>
        </w:rPr>
        <w:t> </w:t>
      </w:r>
      <w:hyperlink r:id="rId1068">
        <w:r>
          <w:rPr>
            <w:color w:val="1155CC"/>
            <w:w w:val="115"/>
            <w:u w:val="single" w:color="1155CC"/>
          </w:rPr>
          <w:t>www.neotribe.vc</w:t>
        </w:r>
      </w:hyperlink>
      <w:r>
        <w:rPr>
          <w:color w:val="1155CC"/>
          <w:spacing w:val="4"/>
          <w:w w:val="115"/>
        </w:rPr>
        <w:t> </w:t>
      </w:r>
      <w:hyperlink r:id="rId1068">
        <w:r>
          <w:rPr>
            <w:color w:val="1155CC"/>
            <w:w w:val="115"/>
            <w:u w:val="single" w:color="1155CC"/>
          </w:rPr>
          <w:t>www.neotribe.vc</w:t>
        </w:r>
      </w:hyperlink>
      <w:r>
        <w:rPr>
          <w:color w:val="1155CC"/>
          <w:spacing w:val="40"/>
          <w:w w:val="115"/>
        </w:rPr>
        <w:t> </w:t>
      </w:r>
      <w:r>
        <w:rPr>
          <w:spacing w:val="-2"/>
          <w:w w:val="115"/>
        </w:rPr>
        <w:t>prc@jdssports.coprc@jdssports.co</w:t>
      </w:r>
      <w:hyperlink r:id="rId1069">
        <w:r>
          <w:rPr>
            <w:color w:val="1155CC"/>
            <w:spacing w:val="-2"/>
            <w:w w:val="115"/>
          </w:rPr>
          <w:t>www.jdssports.co</w:t>
        </w:r>
      </w:hyperlink>
      <w:hyperlink r:id="rId1069">
        <w:r>
          <w:rPr>
            <w:color w:val="1155CC"/>
            <w:spacing w:val="-2"/>
            <w:w w:val="115"/>
          </w:rPr>
          <w:t>www.jdssports.co</w:t>
        </w:r>
      </w:hyperlink>
    </w:p>
    <w:p>
      <w:pPr>
        <w:pStyle w:val="BodyText"/>
        <w:spacing w:line="388" w:lineRule="auto" w:before="1"/>
      </w:pPr>
      <w:r>
        <w:rPr/>
        <w:br w:type="column"/>
      </w:r>
      <w:r>
        <w:rPr>
          <w:spacing w:val="-2"/>
          <w:w w:val="115"/>
        </w:rPr>
        <w:t>Neotribe </w:t>
      </w:r>
      <w:r>
        <w:rPr>
          <w:spacing w:val="-2"/>
          <w:w w:val="115"/>
        </w:rPr>
        <w:t>Ventures</w:t>
      </w:r>
      <w:r>
        <w:rPr>
          <w:spacing w:val="40"/>
          <w:w w:val="115"/>
        </w:rPr>
        <w:t> </w:t>
      </w:r>
      <w:r>
        <w:rPr>
          <w:w w:val="115"/>
        </w:rPr>
        <w:t>JDS</w:t>
      </w:r>
      <w:r>
        <w:rPr>
          <w:spacing w:val="-4"/>
          <w:w w:val="115"/>
        </w:rPr>
        <w:t> </w:t>
      </w:r>
      <w:r>
        <w:rPr>
          <w:w w:val="115"/>
        </w:rPr>
        <w:t>Sports</w:t>
      </w:r>
    </w:p>
    <w:p>
      <w:pPr>
        <w:pStyle w:val="BodyText"/>
        <w:tabs>
          <w:tab w:pos="831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2017</w:t>
      </w:r>
      <w:r>
        <w:rPr>
          <w:spacing w:val="11"/>
          <w:w w:val="115"/>
        </w:rPr>
        <w:t> </w:t>
      </w:r>
      <w:r>
        <w:rPr>
          <w:w w:val="115"/>
        </w:rPr>
        <w:t>Neotribe</w:t>
      </w:r>
      <w:r>
        <w:rPr>
          <w:spacing w:val="-2"/>
          <w:w w:val="115"/>
        </w:rPr>
        <w:t> </w:t>
      </w:r>
      <w:r>
        <w:rPr>
          <w:w w:val="115"/>
        </w:rPr>
        <w:t>Venture</w:t>
      </w:r>
      <w:r>
        <w:rPr>
          <w:spacing w:val="-3"/>
          <w:w w:val="115"/>
        </w:rPr>
        <w:t> </w:t>
      </w:r>
      <w:r>
        <w:rPr>
          <w:w w:val="115"/>
        </w:rPr>
        <w:t>Mobile,Software,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tabs>
          <w:tab w:pos="831" w:val="left" w:leader="none"/>
        </w:tabs>
      </w:pP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2017</w:t>
      </w:r>
      <w:r>
        <w:rPr>
          <w:spacing w:val="11"/>
          <w:w w:val="115"/>
        </w:rPr>
        <w:t> </w:t>
      </w:r>
      <w:r>
        <w:rPr>
          <w:w w:val="115"/>
        </w:rPr>
        <w:t>JDS</w:t>
      </w:r>
      <w:r>
        <w:rPr>
          <w:spacing w:val="-1"/>
          <w:w w:val="115"/>
        </w:rPr>
        <w:t> </w:t>
      </w:r>
      <w:r>
        <w:rPr>
          <w:w w:val="115"/>
        </w:rPr>
        <w:t>SPORTS</w:t>
      </w:r>
      <w:r>
        <w:rPr>
          <w:spacing w:val="-2"/>
          <w:w w:val="115"/>
        </w:rPr>
        <w:t> </w:t>
      </w:r>
      <w:r>
        <w:rPr>
          <w:w w:val="115"/>
        </w:rPr>
        <w:t>is</w:t>
      </w:r>
      <w:r>
        <w:rPr>
          <w:spacing w:val="11"/>
          <w:w w:val="115"/>
        </w:rPr>
        <w:t> </w:t>
      </w:r>
      <w:r>
        <w:rPr>
          <w:w w:val="115"/>
        </w:rPr>
        <w:t>Mobile,Software, 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spacing w:line="388" w:lineRule="auto" w:before="1"/>
        <w:ind w:right="-7"/>
      </w:pPr>
      <w:r>
        <w:rPr/>
        <w:br w:type="column"/>
      </w:r>
      <w:hyperlink r:id="rId1070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California,San</w:t>
      </w:r>
      <w:r>
        <w:rPr>
          <w:spacing w:val="-4"/>
          <w:w w:val="115"/>
        </w:rPr>
        <w:t> </w:t>
      </w:r>
      <w:r>
        <w:rPr>
          <w:w w:val="115"/>
        </w:rPr>
        <w:t>Fr</w:t>
      </w:r>
      <w:r>
        <w:rPr>
          <w:spacing w:val="40"/>
          <w:w w:val="115"/>
        </w:rPr>
        <w:t> </w:t>
      </w:r>
      <w:hyperlink r:id="rId1071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</w:p>
    <w:p>
      <w:pPr>
        <w:pStyle w:val="BodyText"/>
        <w:tabs>
          <w:tab w:pos="446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6</w:t>
      </w:r>
      <w:r>
        <w:rPr/>
        <w:tab/>
      </w:r>
      <w:r>
        <w:rPr>
          <w:spacing w:val="-5"/>
          <w:w w:val="115"/>
        </w:rPr>
        <w:t>44</w:t>
      </w:r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0</w:t>
      </w:r>
      <w:r>
        <w:rPr/>
        <w:tab/>
      </w:r>
      <w:r>
        <w:rPr>
          <w:spacing w:val="-5"/>
          <w:w w:val="115"/>
        </w:rPr>
        <w:t>17</w:t>
      </w:r>
    </w:p>
    <w:p>
      <w:pPr>
        <w:pStyle w:val="BodyText"/>
        <w:spacing w:before="5"/>
      </w:pPr>
      <w:r>
        <w:rPr/>
        <w:br w:type="column"/>
      </w:r>
      <w:hyperlink r:id="rId1072">
        <w:r>
          <w:rPr>
            <w:color w:val="1155CC"/>
            <w:spacing w:val="-2"/>
            <w:w w:val="115"/>
          </w:rPr>
          <w:t>https://twitter.com/neotribevc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987" w:space="361"/>
            <w:col w:w="207" w:space="2040"/>
            <w:col w:w="1825" w:space="1770"/>
            <w:col w:w="493" w:space="792"/>
            <w:col w:w="2687" w:space="72"/>
            <w:col w:w="913" w:space="371"/>
            <w:col w:w="511" w:space="451"/>
            <w:col w:w="1376"/>
          </w:cols>
        </w:sectPr>
      </w:pPr>
    </w:p>
    <w:p>
      <w:pPr>
        <w:pStyle w:val="BodyText"/>
        <w:spacing w:line="388" w:lineRule="auto" w:before="0"/>
      </w:pPr>
      <w:r>
        <w:rPr>
          <w:w w:val="115"/>
        </w:rPr>
        <w:t>99757331-4ddd-</w:t>
      </w:r>
      <w:r>
        <w:rPr>
          <w:spacing w:val="-1"/>
          <w:w w:val="115"/>
        </w:rPr>
        <w:t> </w:t>
      </w:r>
      <w:r>
        <w:rPr>
          <w:w w:val="115"/>
        </w:rPr>
        <w:t>Nicole</w:t>
      </w:r>
      <w:r>
        <w:rPr>
          <w:spacing w:val="-4"/>
          <w:w w:val="115"/>
        </w:rPr>
        <w:t> </w:t>
      </w:r>
      <w:r>
        <w:rPr>
          <w:w w:val="115"/>
        </w:rPr>
        <w:t>Mercede</w:t>
      </w:r>
      <w:r>
        <w:rPr>
          <w:spacing w:val="40"/>
          <w:w w:val="115"/>
        </w:rPr>
        <w:t> </w:t>
      </w:r>
      <w:r>
        <w:rPr>
          <w:w w:val="115"/>
        </w:rPr>
        <w:t>9acb7cef-375e-4</w:t>
      </w:r>
      <w:r>
        <w:rPr>
          <w:spacing w:val="-2"/>
          <w:w w:val="115"/>
        </w:rPr>
        <w:t> </w:t>
      </w:r>
      <w:r>
        <w:rPr>
          <w:w w:val="115"/>
        </w:rPr>
        <w:t>Fabian </w:t>
      </w:r>
      <w:r>
        <w:rPr>
          <w:spacing w:val="-2"/>
          <w:w w:val="115"/>
        </w:rPr>
        <w:t>Hansen</w:t>
      </w:r>
    </w:p>
    <w:p>
      <w:pPr>
        <w:pStyle w:val="BodyText"/>
        <w:spacing w:line="388" w:lineRule="auto" w:before="0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0"/>
      </w:pPr>
      <w:r>
        <w:rPr/>
        <w:br w:type="column"/>
      </w:r>
      <w:hyperlink r:id="rId1073">
        <w:r>
          <w:rPr>
            <w:spacing w:val="-2"/>
            <w:w w:val="115"/>
          </w:rPr>
          <w:t>nicole.mercede@nicole.mercede@</w:t>
        </w:r>
      </w:hyperlink>
      <w:hyperlink r:id="rId1074">
        <w:r>
          <w:rPr>
            <w:color w:val="1155CC"/>
            <w:spacing w:val="-2"/>
            <w:w w:val="115"/>
          </w:rPr>
          <w:t>www.morganstan</w:t>
        </w:r>
        <w:r>
          <w:rPr>
            <w:color w:val="1155CC"/>
            <w:spacing w:val="-12"/>
            <w:w w:val="115"/>
          </w:rPr>
          <w:t> </w:t>
        </w:r>
      </w:hyperlink>
      <w:hyperlink r:id="rId1074">
        <w:r>
          <w:rPr>
            <w:color w:val="1155CC"/>
            <w:spacing w:val="-2"/>
            <w:w w:val="115"/>
          </w:rPr>
          <w:t>www.morganstanley.com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fabian@presight.</w:t>
      </w:r>
      <w:r>
        <w:rPr>
          <w:spacing w:val="-3"/>
          <w:w w:val="115"/>
        </w:rPr>
        <w:t> </w:t>
      </w:r>
      <w:r>
        <w:rPr>
          <w:w w:val="115"/>
        </w:rPr>
        <w:t>fabian@presight.</w:t>
      </w:r>
      <w:r>
        <w:rPr>
          <w:spacing w:val="-3"/>
          <w:w w:val="115"/>
        </w:rPr>
        <w:t> </w:t>
      </w:r>
      <w:hyperlink r:id="rId1075">
        <w:r>
          <w:rPr>
            <w:color w:val="1155CC"/>
            <w:w w:val="115"/>
            <w:u w:val="single" w:color="1155CC"/>
          </w:rPr>
          <w:t>www.presight.vc</w:t>
        </w:r>
      </w:hyperlink>
      <w:r>
        <w:rPr>
          <w:color w:val="1155CC"/>
          <w:spacing w:val="20"/>
          <w:w w:val="115"/>
        </w:rPr>
        <w:t> </w:t>
      </w:r>
      <w:hyperlink r:id="rId1075">
        <w:r>
          <w:rPr>
            <w:color w:val="1155CC"/>
            <w:w w:val="115"/>
            <w:u w:val="single" w:color="1155CC"/>
          </w:rPr>
          <w:t>www.presight.vc</w:t>
        </w:r>
      </w:hyperlink>
    </w:p>
    <w:p>
      <w:pPr>
        <w:pStyle w:val="BodyText"/>
        <w:spacing w:line="388" w:lineRule="auto" w:before="0"/>
        <w:ind w:right="-10"/>
      </w:pPr>
      <w:r>
        <w:rPr/>
        <w:br w:type="column"/>
      </w:r>
      <w:r>
        <w:rPr>
          <w:w w:val="115"/>
        </w:rPr>
        <w:t>Morgan</w:t>
      </w:r>
      <w:r>
        <w:rPr>
          <w:spacing w:val="-4"/>
          <w:w w:val="115"/>
        </w:rPr>
        <w:t> </w:t>
      </w:r>
      <w:r>
        <w:rPr>
          <w:w w:val="115"/>
        </w:rPr>
        <w:t>Stanley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Presight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Capital</w:t>
      </w:r>
    </w:p>
    <w:p>
      <w:pPr>
        <w:pStyle w:val="BodyText"/>
        <w:tabs>
          <w:tab w:pos="831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1899</w:t>
      </w:r>
      <w:r>
        <w:rPr>
          <w:spacing w:val="12"/>
          <w:w w:val="115"/>
        </w:rPr>
        <w:t> </w:t>
      </w:r>
      <w:r>
        <w:rPr>
          <w:w w:val="115"/>
        </w:rPr>
        <w:t>They are</w:t>
      </w:r>
      <w:r>
        <w:rPr>
          <w:spacing w:val="-1"/>
          <w:w w:val="115"/>
        </w:rPr>
        <w:t> </w:t>
      </w:r>
      <w:r>
        <w:rPr>
          <w:w w:val="115"/>
        </w:rPr>
        <w:t>active</w:t>
      </w:r>
      <w:r>
        <w:rPr>
          <w:spacing w:val="36"/>
          <w:w w:val="115"/>
        </w:rPr>
        <w:t> </w:t>
      </w:r>
      <w:r>
        <w:rPr>
          <w:w w:val="115"/>
        </w:rPr>
        <w:t>Logistics,Supply</w:t>
      </w:r>
      <w:r>
        <w:rPr>
          <w:spacing w:val="13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tabs>
          <w:tab w:pos="831" w:val="left" w:leader="none"/>
        </w:tabs>
      </w:pP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2019</w:t>
      </w:r>
      <w:r>
        <w:rPr>
          <w:spacing w:val="9"/>
          <w:w w:val="115"/>
        </w:rPr>
        <w:t> </w:t>
      </w:r>
      <w:r>
        <w:rPr>
          <w:w w:val="115"/>
        </w:rPr>
        <w:t>Presight</w:t>
      </w:r>
      <w:r>
        <w:rPr>
          <w:spacing w:val="-2"/>
          <w:w w:val="115"/>
        </w:rPr>
        <w:t> </w:t>
      </w:r>
      <w:r>
        <w:rPr>
          <w:w w:val="115"/>
        </w:rPr>
        <w:t>Capital</w:t>
      </w:r>
      <w:r>
        <w:rPr>
          <w:spacing w:val="-2"/>
          <w:w w:val="115"/>
        </w:rPr>
        <w:t> </w:t>
      </w:r>
      <w:r>
        <w:rPr>
          <w:w w:val="115"/>
        </w:rPr>
        <w:t>i</w:t>
      </w:r>
      <w:r>
        <w:rPr>
          <w:spacing w:val="-4"/>
          <w:w w:val="115"/>
        </w:rPr>
        <w:t> </w:t>
      </w:r>
      <w:r>
        <w:rPr>
          <w:w w:val="115"/>
        </w:rPr>
        <w:t>Mobile,Healthcar</w:t>
      </w:r>
      <w:r>
        <w:rPr>
          <w:spacing w:val="-3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 w:before="0"/>
      </w:pPr>
      <w:r>
        <w:rPr/>
        <w:br w:type="column"/>
      </w:r>
      <w:hyperlink r:id="rId1076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  <w:r>
        <w:rPr>
          <w:spacing w:val="40"/>
          <w:w w:val="115"/>
        </w:rPr>
        <w:t> </w:t>
      </w:r>
      <w:hyperlink r:id="rId1077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-2"/>
          <w:w w:val="115"/>
        </w:rPr>
        <w:t> </w:t>
      </w:r>
      <w:r>
        <w:rPr>
          <w:spacing w:val="-2"/>
          <w:w w:val="115"/>
        </w:rPr>
        <w:t>Los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Angeles,Cali</w:t>
      </w:r>
    </w:p>
    <w:p>
      <w:pPr>
        <w:pStyle w:val="BodyText"/>
        <w:tabs>
          <w:tab w:pos="446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3</w:t>
      </w:r>
      <w:r>
        <w:rPr/>
        <w:tab/>
      </w:r>
      <w:r>
        <w:rPr>
          <w:w w:val="115"/>
        </w:rPr>
        <w:t>16</w:t>
      </w:r>
      <w:r>
        <w:rPr>
          <w:spacing w:val="10"/>
          <w:w w:val="115"/>
        </w:rPr>
        <w:t> </w:t>
      </w:r>
      <w:r>
        <w:rPr>
          <w:w w:val="115"/>
        </w:rPr>
        <w:t>Avelo</w:t>
      </w:r>
      <w:r>
        <w:rPr>
          <w:spacing w:val="-4"/>
          <w:w w:val="115"/>
        </w:rPr>
        <w:t> </w:t>
      </w:r>
      <w:r>
        <w:rPr>
          <w:w w:val="115"/>
        </w:rPr>
        <w:t>Airlines,Everstream</w:t>
      </w:r>
      <w:r>
        <w:rPr>
          <w:spacing w:val="-5"/>
          <w:w w:val="115"/>
        </w:rPr>
        <w:t> </w:t>
      </w:r>
      <w:r>
        <w:rPr>
          <w:w w:val="115"/>
        </w:rPr>
        <w:t>Analytics,Anuvia</w:t>
      </w:r>
      <w:r>
        <w:rPr>
          <w:spacing w:val="-1"/>
          <w:w w:val="115"/>
        </w:rPr>
        <w:t> </w:t>
      </w:r>
      <w:r>
        <w:rPr>
          <w:w w:val="115"/>
        </w:rPr>
        <w:t>Plant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Nutrients</w:t>
      </w:r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5</w:t>
      </w:r>
      <w:r>
        <w:rPr/>
        <w:tab/>
      </w:r>
      <w:r>
        <w:rPr>
          <w:w w:val="115"/>
        </w:rPr>
        <w:t>62</w:t>
      </w:r>
      <w:r>
        <w:rPr>
          <w:spacing w:val="13"/>
          <w:w w:val="115"/>
        </w:rPr>
        <w:t> </w:t>
      </w:r>
      <w:r>
        <w:rPr>
          <w:w w:val="115"/>
        </w:rPr>
        <w:t>Umoja Biopharma,Peek,Koniku,Alto </w:t>
      </w:r>
      <w:r>
        <w:rPr>
          <w:spacing w:val="-2"/>
          <w:w w:val="115"/>
        </w:rPr>
        <w:t>Neuroscience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81" w:space="467"/>
            <w:col w:w="207" w:space="2040"/>
            <w:col w:w="2016" w:space="1578"/>
            <w:col w:w="438" w:space="848"/>
            <w:col w:w="2687" w:space="72"/>
            <w:col w:w="910" w:space="375"/>
            <w:col w:w="2337"/>
          </w:cols>
        </w:sectPr>
      </w:pPr>
    </w:p>
    <w:p>
      <w:pPr>
        <w:pStyle w:val="BodyText"/>
        <w:spacing w:before="6"/>
      </w:pPr>
      <w:r>
        <w:rPr>
          <w:w w:val="115"/>
        </w:rPr>
        <w:t>9ae41468-dbc8-</w:t>
      </w:r>
      <w:r>
        <w:rPr>
          <w:spacing w:val="11"/>
          <w:w w:val="115"/>
        </w:rPr>
        <w:t> </w:t>
      </w:r>
      <w:r>
        <w:rPr>
          <w:w w:val="115"/>
        </w:rPr>
        <w:t>Christopher</w:t>
      </w:r>
      <w:r>
        <w:rPr>
          <w:spacing w:val="-1"/>
          <w:w w:val="115"/>
        </w:rPr>
        <w:t> </w:t>
      </w:r>
      <w:r>
        <w:rPr>
          <w:spacing w:val="-5"/>
          <w:w w:val="115"/>
        </w:rPr>
        <w:t>Yip</w:t>
      </w:r>
    </w:p>
    <w:p>
      <w:pPr>
        <w:pStyle w:val="BodyText"/>
        <w:spacing w:before="6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6"/>
      </w:pPr>
      <w:r>
        <w:rPr/>
        <w:br w:type="column"/>
      </w:r>
      <w:hyperlink r:id="rId1078">
        <w:r>
          <w:rPr>
            <w:spacing w:val="-2"/>
            <w:w w:val="115"/>
          </w:rPr>
          <w:t>chris@ret.vc</w:t>
        </w:r>
      </w:hyperlink>
    </w:p>
    <w:p>
      <w:pPr>
        <w:pStyle w:val="BodyText"/>
        <w:spacing w:before="6"/>
      </w:pPr>
      <w:r>
        <w:rPr/>
        <w:br w:type="column"/>
      </w:r>
      <w:hyperlink r:id="rId1078">
        <w:r>
          <w:rPr>
            <w:spacing w:val="-2"/>
            <w:w w:val="115"/>
          </w:rPr>
          <w:t>chris@ret.vc</w:t>
        </w:r>
      </w:hyperlink>
    </w:p>
    <w:p>
      <w:pPr>
        <w:pStyle w:val="BodyText"/>
        <w:spacing w:before="6"/>
      </w:pPr>
      <w:r>
        <w:rPr/>
        <w:br w:type="column"/>
      </w:r>
      <w:hyperlink r:id="rId1079">
        <w:r>
          <w:rPr>
            <w:color w:val="1155CC"/>
            <w:spacing w:val="-2"/>
            <w:w w:val="115"/>
            <w:u w:val="single" w:color="1155CC"/>
          </w:rPr>
          <w:t>www.ret.vc</w:t>
        </w:r>
      </w:hyperlink>
    </w:p>
    <w:p>
      <w:pPr>
        <w:pStyle w:val="BodyText"/>
        <w:spacing w:before="6"/>
      </w:pPr>
      <w:r>
        <w:rPr/>
        <w:br w:type="column"/>
      </w:r>
      <w:hyperlink r:id="rId1079">
        <w:r>
          <w:rPr>
            <w:color w:val="1155CC"/>
            <w:spacing w:val="-2"/>
            <w:w w:val="115"/>
            <w:u w:val="single" w:color="1155CC"/>
          </w:rPr>
          <w:t>www.ret.vc</w:t>
        </w:r>
      </w:hyperlink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RET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tabs>
          <w:tab w:pos="831" w:val="left" w:leader="none"/>
        </w:tabs>
        <w:spacing w:before="6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2017</w:t>
      </w:r>
      <w:r>
        <w:rPr>
          <w:spacing w:val="7"/>
          <w:w w:val="115"/>
        </w:rPr>
        <w:t> </w:t>
      </w:r>
      <w:r>
        <w:rPr>
          <w:w w:val="115"/>
        </w:rPr>
        <w:t>RET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10"/>
          <w:w w:val="115"/>
        </w:rPr>
        <w:t> </w:t>
      </w:r>
      <w:r>
        <w:rPr>
          <w:w w:val="115"/>
        </w:rPr>
        <w:t>Consulting,PropTSeed,Pre-Seed,SVenture</w:t>
      </w:r>
      <w:r>
        <w:rPr>
          <w:spacing w:val="-4"/>
          <w:w w:val="115"/>
        </w:rPr>
        <w:t> Fund</w:t>
      </w:r>
    </w:p>
    <w:p>
      <w:pPr>
        <w:pStyle w:val="BodyText"/>
        <w:spacing w:before="6"/>
      </w:pPr>
      <w:r>
        <w:rPr/>
        <w:br w:type="column"/>
      </w:r>
      <w:hyperlink r:id="rId1080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Park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City,Utah</w:t>
      </w:r>
    </w:p>
    <w:p>
      <w:pPr>
        <w:pStyle w:val="BodyText"/>
        <w:tabs>
          <w:tab w:pos="446" w:val="left" w:leader="none"/>
        </w:tabs>
        <w:spacing w:before="6"/>
      </w:pPr>
      <w:r>
        <w:rPr/>
        <w:br w:type="column"/>
      </w:r>
      <w:r>
        <w:rPr>
          <w:spacing w:val="-10"/>
          <w:w w:val="115"/>
        </w:rPr>
        <w:t>4</w:t>
      </w:r>
      <w:r>
        <w:rPr/>
        <w:tab/>
      </w:r>
      <w:r>
        <w:rPr>
          <w:w w:val="115"/>
        </w:rPr>
        <w:t>34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Fyxt,Slingshot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10" w:equalWidth="0">
            <w:col w:w="875" w:space="474"/>
            <w:col w:w="207" w:space="2039"/>
            <w:col w:w="352" w:space="97"/>
            <w:col w:w="352" w:space="97"/>
            <w:col w:w="309" w:space="140"/>
            <w:col w:w="309" w:space="1938"/>
            <w:col w:w="389" w:space="897"/>
            <w:col w:w="2687" w:space="72"/>
            <w:col w:w="848" w:space="437"/>
            <w:col w:w="2337"/>
          </w:cols>
        </w:sectPr>
      </w:pPr>
    </w:p>
    <w:p>
      <w:pPr>
        <w:pStyle w:val="BodyText"/>
      </w:pPr>
      <w:r>
        <w:rPr>
          <w:w w:val="115"/>
        </w:rPr>
        <w:t>9bf87b6b-43c6-4</w:t>
      </w:r>
      <w:r>
        <w:rPr>
          <w:spacing w:val="-5"/>
          <w:w w:val="115"/>
        </w:rPr>
        <w:t> </w:t>
      </w:r>
      <w:r>
        <w:rPr>
          <w:w w:val="115"/>
        </w:rPr>
        <w:t>Colin </w:t>
      </w:r>
      <w:r>
        <w:rPr>
          <w:spacing w:val="-2"/>
          <w:w w:val="115"/>
        </w:rPr>
        <w:t>Beirne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colin@twosigma</w:t>
      </w:r>
      <w:r>
        <w:rPr>
          <w:spacing w:val="7"/>
          <w:w w:val="115"/>
        </w:rPr>
        <w:t> </w:t>
      </w:r>
      <w:r>
        <w:rPr>
          <w:w w:val="115"/>
        </w:rPr>
        <w:t>colin@twosigma</w:t>
      </w:r>
      <w:r>
        <w:rPr>
          <w:spacing w:val="8"/>
          <w:w w:val="115"/>
        </w:rPr>
        <w:t> </w:t>
      </w:r>
      <w:hyperlink r:id="rId1081">
        <w:r>
          <w:rPr>
            <w:color w:val="1155CC"/>
            <w:w w:val="115"/>
          </w:rPr>
          <w:t>www.twosigmave</w:t>
        </w:r>
        <w:r>
          <w:rPr>
            <w:color w:val="1155CC"/>
            <w:spacing w:val="-11"/>
            <w:w w:val="115"/>
          </w:rPr>
          <w:t> </w:t>
        </w:r>
      </w:hyperlink>
      <w:hyperlink r:id="rId1081">
        <w:r>
          <w:rPr>
            <w:color w:val="1155CC"/>
            <w:spacing w:val="-2"/>
            <w:w w:val="115"/>
          </w:rPr>
          <w:t>www.twosigmaventures.com</w:t>
        </w:r>
      </w:hyperlink>
    </w:p>
    <w:p>
      <w:pPr>
        <w:pStyle w:val="BodyText"/>
        <w:tabs>
          <w:tab w:pos="1313" w:val="left" w:leader="none"/>
        </w:tabs>
      </w:pPr>
      <w:r>
        <w:rPr/>
        <w:br w:type="column"/>
      </w:r>
      <w:r>
        <w:rPr>
          <w:w w:val="115"/>
        </w:rPr>
        <w:t>Two</w:t>
      </w:r>
      <w:r>
        <w:rPr>
          <w:spacing w:val="-3"/>
          <w:w w:val="115"/>
        </w:rPr>
        <w:t> </w:t>
      </w:r>
      <w:r>
        <w:rPr>
          <w:w w:val="115"/>
        </w:rPr>
        <w:t>Sigma</w:t>
      </w:r>
      <w:r>
        <w:rPr>
          <w:spacing w:val="-2"/>
          <w:w w:val="115"/>
        </w:rPr>
        <w:t> Ventures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</w:pPr>
      <w:r>
        <w:rPr/>
        <w:br w:type="column"/>
      </w:r>
      <w:r>
        <w:rPr>
          <w:w w:val="115"/>
        </w:rPr>
        <w:t>2012</w:t>
      </w:r>
      <w:r>
        <w:rPr>
          <w:spacing w:val="9"/>
          <w:w w:val="115"/>
        </w:rPr>
        <w:t> </w:t>
      </w:r>
      <w:r>
        <w:rPr>
          <w:w w:val="115"/>
        </w:rPr>
        <w:t>Two</w:t>
      </w:r>
      <w:r>
        <w:rPr>
          <w:spacing w:val="-3"/>
          <w:w w:val="115"/>
        </w:rPr>
        <w:t> </w:t>
      </w:r>
      <w:r>
        <w:rPr>
          <w:w w:val="115"/>
        </w:rPr>
        <w:t>Sigma</w:t>
      </w:r>
      <w:r>
        <w:rPr>
          <w:spacing w:val="-3"/>
          <w:w w:val="115"/>
        </w:rPr>
        <w:t> </w:t>
      </w:r>
      <w:r>
        <w:rPr>
          <w:w w:val="115"/>
        </w:rPr>
        <w:t>Vent</w:t>
      </w:r>
      <w:r>
        <w:rPr>
          <w:spacing w:val="10"/>
          <w:w w:val="115"/>
        </w:rPr>
        <w:t> </w:t>
      </w:r>
      <w:r>
        <w:rPr>
          <w:w w:val="115"/>
        </w:rPr>
        <w:t>Telecommunicati</w:t>
      </w:r>
      <w:r>
        <w:rPr>
          <w:spacing w:val="-1"/>
          <w:w w:val="115"/>
        </w:rPr>
        <w:t> </w:t>
      </w:r>
      <w:r>
        <w:rPr>
          <w:w w:val="115"/>
        </w:rPr>
        <w:t>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</w:pPr>
      <w:r>
        <w:rPr/>
        <w:br w:type="column"/>
      </w:r>
      <w:hyperlink r:id="rId1082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spacing w:val="-4"/>
          <w:w w:val="115"/>
        </w:rPr>
        <w:t>York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5"/>
          <w:w w:val="115"/>
        </w:rPr>
        <w:t>21</w:t>
      </w:r>
      <w:r>
        <w:rPr/>
        <w:tab/>
      </w:r>
      <w:r>
        <w:rPr>
          <w:w w:val="115"/>
        </w:rPr>
        <w:t>180</w:t>
      </w:r>
      <w:r>
        <w:rPr>
          <w:spacing w:val="11"/>
          <w:w w:val="115"/>
        </w:rPr>
        <w:t> </w:t>
      </w:r>
      <w:r>
        <w:rPr>
          <w:w w:val="115"/>
        </w:rPr>
        <w:t>Timescale,Radar</w:t>
      </w:r>
      <w:r>
        <w:rPr>
          <w:spacing w:val="-3"/>
          <w:w w:val="115"/>
        </w:rPr>
        <w:t> </w:t>
      </w:r>
      <w:hyperlink r:id="rId1083">
        <w:r>
          <w:rPr>
            <w:color w:val="1155CC"/>
            <w:spacing w:val="-2"/>
            <w:w w:val="115"/>
            <w:u w:val="single" w:color="1155CC"/>
          </w:rPr>
          <w:t>https://twitter.com/twosigmavc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794" w:space="554"/>
            <w:col w:w="207" w:space="2040"/>
            <w:col w:w="2107" w:space="1487"/>
            <w:col w:w="1347" w:space="741"/>
            <w:col w:w="1885" w:space="72"/>
            <w:col w:w="723" w:space="529"/>
            <w:col w:w="2370"/>
          </w:cols>
        </w:sectPr>
      </w:pPr>
    </w:p>
    <w:p>
      <w:pPr>
        <w:pStyle w:val="BodyText"/>
        <w:spacing w:before="35"/>
      </w:pPr>
      <w:r>
        <w:rPr>
          <w:w w:val="115"/>
        </w:rPr>
        <w:t>9c338bd1-a1fa-4</w:t>
      </w:r>
      <w:r>
        <w:rPr>
          <w:spacing w:val="-5"/>
          <w:w w:val="115"/>
        </w:rPr>
        <w:t> </w:t>
      </w:r>
      <w:r>
        <w:rPr>
          <w:w w:val="115"/>
        </w:rPr>
        <w:t>Hai </w:t>
      </w:r>
      <w:r>
        <w:rPr>
          <w:spacing w:val="-5"/>
          <w:w w:val="115"/>
        </w:rPr>
        <w:t>Liu</w:t>
      </w:r>
    </w:p>
    <w:p>
      <w:pPr>
        <w:pStyle w:val="BodyText"/>
        <w:spacing w:before="3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35"/>
      </w:pPr>
      <w:r>
        <w:rPr/>
        <w:br w:type="column"/>
      </w:r>
      <w:hyperlink r:id="rId1084">
        <w:r>
          <w:rPr>
            <w:spacing w:val="-2"/>
            <w:w w:val="115"/>
          </w:rPr>
          <w:t>hai@imo.vc</w:t>
        </w:r>
      </w:hyperlink>
    </w:p>
    <w:p>
      <w:pPr>
        <w:pStyle w:val="BodyText"/>
        <w:spacing w:before="35"/>
      </w:pPr>
      <w:r>
        <w:rPr/>
        <w:br w:type="column"/>
      </w:r>
      <w:hyperlink r:id="rId1084">
        <w:r>
          <w:rPr>
            <w:spacing w:val="-2"/>
            <w:w w:val="115"/>
          </w:rPr>
          <w:t>hai@imo.vc</w:t>
        </w:r>
      </w:hyperlink>
    </w:p>
    <w:p>
      <w:pPr>
        <w:pStyle w:val="BodyText"/>
        <w:spacing w:before="35"/>
      </w:pPr>
      <w:r>
        <w:rPr/>
        <w:br w:type="column"/>
      </w:r>
      <w:hyperlink r:id="rId1085">
        <w:r>
          <w:rPr>
            <w:color w:val="1155CC"/>
            <w:spacing w:val="-2"/>
            <w:w w:val="115"/>
            <w:u w:val="single" w:color="1155CC"/>
          </w:rPr>
          <w:t>www.imo.vc</w:t>
        </w:r>
      </w:hyperlink>
    </w:p>
    <w:p>
      <w:pPr>
        <w:pStyle w:val="BodyText"/>
        <w:spacing w:before="35"/>
      </w:pPr>
      <w:r>
        <w:rPr/>
        <w:br w:type="column"/>
      </w:r>
      <w:hyperlink r:id="rId1085">
        <w:r>
          <w:rPr>
            <w:color w:val="1155CC"/>
            <w:spacing w:val="-2"/>
            <w:w w:val="115"/>
            <w:u w:val="single" w:color="1155CC"/>
          </w:rPr>
          <w:t>www.imo.vc</w:t>
        </w:r>
      </w:hyperlink>
    </w:p>
    <w:p>
      <w:pPr>
        <w:pStyle w:val="BodyText"/>
        <w:spacing w:before="35"/>
      </w:pPr>
      <w:r>
        <w:rPr/>
        <w:br w:type="column"/>
      </w:r>
      <w:r>
        <w:rPr>
          <w:w w:val="115"/>
        </w:rPr>
        <w:t>IMO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tabs>
          <w:tab w:pos="831" w:val="left" w:leader="none"/>
        </w:tabs>
        <w:spacing w:before="35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2016</w:t>
      </w:r>
      <w:r>
        <w:rPr>
          <w:spacing w:val="11"/>
          <w:w w:val="115"/>
        </w:rPr>
        <w:t> </w:t>
      </w:r>
      <w:r>
        <w:rPr>
          <w:w w:val="115"/>
        </w:rPr>
        <w:t>IMO</w:t>
      </w:r>
      <w:r>
        <w:rPr>
          <w:spacing w:val="-1"/>
          <w:w w:val="115"/>
        </w:rPr>
        <w:t> </w:t>
      </w:r>
      <w:r>
        <w:rPr>
          <w:w w:val="115"/>
        </w:rPr>
        <w:t>Ventures</w:t>
      </w:r>
      <w:r>
        <w:rPr>
          <w:spacing w:val="-2"/>
          <w:w w:val="115"/>
        </w:rPr>
        <w:t> </w:t>
      </w:r>
      <w:r>
        <w:rPr>
          <w:w w:val="115"/>
        </w:rPr>
        <w:t>is</w:t>
      </w:r>
      <w:r>
        <w:rPr>
          <w:spacing w:val="18"/>
          <w:w w:val="115"/>
        </w:rPr>
        <w:t> </w:t>
      </w:r>
      <w:r>
        <w:rPr>
          <w:w w:val="115"/>
        </w:rPr>
        <w:t>Mobile,Software, 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tabs>
          <w:tab w:pos="1313" w:val="left" w:leader="none"/>
          <w:tab w:pos="1795" w:val="right" w:leader="none"/>
        </w:tabs>
        <w:spacing w:before="35"/>
      </w:pPr>
      <w:r>
        <w:rPr/>
        <w:br w:type="column"/>
      </w:r>
      <w:hyperlink r:id="rId1086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San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Mateo,Califo</w:t>
      </w:r>
      <w:r>
        <w:rPr/>
        <w:tab/>
      </w:r>
      <w:r>
        <w:rPr>
          <w:spacing w:val="-10"/>
          <w:w w:val="115"/>
        </w:rPr>
        <w:t>0</w:t>
      </w:r>
      <w:r>
        <w:rPr>
          <w:rFonts w:ascii="Times New Roman"/>
        </w:rPr>
        <w:tab/>
      </w:r>
      <w:r>
        <w:rPr>
          <w:spacing w:val="-5"/>
          <w:w w:val="115"/>
        </w:rPr>
        <w:t>39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9" w:equalWidth="0">
            <w:col w:w="659" w:space="689"/>
            <w:col w:w="207" w:space="2040"/>
            <w:col w:w="333" w:space="116"/>
            <w:col w:w="333" w:space="117"/>
            <w:col w:w="335" w:space="114"/>
            <w:col w:w="335" w:space="1911"/>
            <w:col w:w="383" w:space="902"/>
            <w:col w:w="2687" w:space="73"/>
            <w:col w:w="3622"/>
          </w:cols>
        </w:sectPr>
      </w:pPr>
    </w:p>
    <w:p>
      <w:pPr>
        <w:pStyle w:val="BodyText"/>
        <w:spacing w:line="388" w:lineRule="auto" w:before="32"/>
      </w:pPr>
      <w:r>
        <w:rPr>
          <w:w w:val="115"/>
        </w:rPr>
        <w:t>9c387c01-0302-</w:t>
      </w:r>
      <w:r>
        <w:rPr>
          <w:spacing w:val="17"/>
          <w:w w:val="115"/>
        </w:rPr>
        <w:t> </w:t>
      </w:r>
      <w:r>
        <w:rPr>
          <w:w w:val="115"/>
        </w:rPr>
        <w:t>Kenzi Wang</w:t>
      </w:r>
      <w:r>
        <w:rPr>
          <w:spacing w:val="40"/>
          <w:w w:val="115"/>
        </w:rPr>
        <w:t> </w:t>
      </w:r>
      <w:r>
        <w:rPr>
          <w:w w:val="115"/>
        </w:rPr>
        <w:t>9cd598c9-df84-4</w:t>
      </w:r>
      <w:r>
        <w:rPr>
          <w:spacing w:val="-4"/>
          <w:w w:val="115"/>
        </w:rPr>
        <w:t> </w:t>
      </w:r>
      <w:r>
        <w:rPr>
          <w:w w:val="115"/>
        </w:rPr>
        <w:t>Kihong</w:t>
      </w:r>
      <w:r>
        <w:rPr>
          <w:spacing w:val="-4"/>
          <w:w w:val="115"/>
        </w:rPr>
        <w:t> </w:t>
      </w:r>
      <w:r>
        <w:rPr>
          <w:w w:val="115"/>
        </w:rPr>
        <w:t>Bae</w:t>
      </w:r>
      <w:r>
        <w:rPr>
          <w:spacing w:val="40"/>
          <w:w w:val="115"/>
        </w:rPr>
        <w:t> </w:t>
      </w:r>
      <w:r>
        <w:rPr>
          <w:w w:val="115"/>
        </w:rPr>
        <w:t>9d48514b-6604-</w:t>
      </w:r>
      <w:r>
        <w:rPr>
          <w:spacing w:val="-1"/>
          <w:w w:val="115"/>
        </w:rPr>
        <w:t> </w:t>
      </w:r>
      <w:r>
        <w:rPr>
          <w:w w:val="115"/>
        </w:rPr>
        <w:t>Fred</w:t>
      </w:r>
      <w:r>
        <w:rPr>
          <w:spacing w:val="-4"/>
          <w:w w:val="115"/>
        </w:rPr>
        <w:t> </w:t>
      </w:r>
      <w:r>
        <w:rPr>
          <w:w w:val="115"/>
        </w:rPr>
        <w:t>Schaufeld</w:t>
      </w:r>
    </w:p>
    <w:p>
      <w:pPr>
        <w:pStyle w:val="BodyText"/>
        <w:spacing w:line="388" w:lineRule="auto" w:before="32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2"/>
      </w:pPr>
      <w:r>
        <w:rPr/>
        <w:br w:type="column"/>
      </w:r>
      <w:r>
        <w:rPr>
          <w:w w:val="115"/>
        </w:rPr>
        <w:t>kenzi@au21.cap kenzi@au21.cap </w:t>
      </w:r>
      <w:hyperlink r:id="rId1087">
        <w:r>
          <w:rPr>
            <w:w w:val="115"/>
          </w:rPr>
          <w:t>www.au21.capita</w:t>
        </w:r>
        <w:r>
          <w:rPr>
            <w:spacing w:val="-3"/>
            <w:w w:val="115"/>
          </w:rPr>
          <w:t> </w:t>
        </w:r>
        <w:r>
          <w:rPr>
            <w:w w:val="115"/>
          </w:rPr>
          <w:t>www.au21.capital</w:t>
        </w:r>
      </w:hyperlink>
      <w:r>
        <w:rPr>
          <w:spacing w:val="40"/>
          <w:w w:val="115"/>
        </w:rPr>
        <w:t> </w:t>
      </w:r>
      <w:r>
        <w:rPr>
          <w:w w:val="115"/>
        </w:rPr>
        <w:t>kihong@strongv</w:t>
      </w:r>
      <w:r>
        <w:rPr>
          <w:spacing w:val="25"/>
          <w:w w:val="115"/>
        </w:rPr>
        <w:t> </w:t>
      </w:r>
      <w:r>
        <w:rPr>
          <w:w w:val="115"/>
        </w:rPr>
        <w:t>kihong@strongv</w:t>
      </w:r>
      <w:r>
        <w:rPr>
          <w:spacing w:val="25"/>
          <w:w w:val="115"/>
        </w:rPr>
        <w:t> </w:t>
      </w:r>
      <w:hyperlink r:id="rId1088">
        <w:r>
          <w:rPr>
            <w:color w:val="1155CC"/>
            <w:w w:val="115"/>
          </w:rPr>
          <w:t>www.strongvc.co</w:t>
        </w:r>
      </w:hyperlink>
      <w:r>
        <w:rPr>
          <w:color w:val="1155CC"/>
          <w:w w:val="115"/>
        </w:rPr>
        <w:t> </w:t>
      </w:r>
      <w:hyperlink r:id="rId1088">
        <w:r>
          <w:rPr>
            <w:color w:val="1155CC"/>
            <w:w w:val="115"/>
          </w:rPr>
          <w:t>www.strongvc.com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fschaufeld@swa</w:t>
      </w:r>
      <w:r>
        <w:rPr>
          <w:spacing w:val="-2"/>
          <w:w w:val="115"/>
        </w:rPr>
        <w:t> </w:t>
      </w:r>
      <w:r>
        <w:rPr>
          <w:w w:val="115"/>
        </w:rPr>
        <w:t>fschaufeld@swa</w:t>
      </w:r>
      <w:r>
        <w:rPr>
          <w:spacing w:val="-1"/>
          <w:w w:val="115"/>
        </w:rPr>
        <w:t> </w:t>
      </w:r>
      <w:hyperlink r:id="rId1089">
        <w:r>
          <w:rPr>
            <w:color w:val="1155CC"/>
            <w:w w:val="115"/>
          </w:rPr>
          <w:t>www.swanandleg</w:t>
        </w:r>
      </w:hyperlink>
      <w:hyperlink r:id="rId1089">
        <w:r>
          <w:rPr>
            <w:color w:val="1155CC"/>
            <w:w w:val="115"/>
          </w:rPr>
          <w:t>www.swanandlegend.com</w:t>
        </w:r>
      </w:hyperlink>
    </w:p>
    <w:p>
      <w:pPr>
        <w:pStyle w:val="BodyText"/>
        <w:spacing w:line="388" w:lineRule="auto"/>
        <w:ind w:right="406"/>
      </w:pPr>
      <w:r>
        <w:rPr/>
        <w:br w:type="column"/>
      </w:r>
      <w:r>
        <w:rPr>
          <w:w w:val="115"/>
        </w:rPr>
        <w:t>AU21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Strong </w:t>
      </w:r>
      <w:r>
        <w:rPr>
          <w:spacing w:val="-2"/>
          <w:w w:val="115"/>
        </w:rPr>
        <w:t>Ventures</w:t>
      </w:r>
    </w:p>
    <w:p>
      <w:pPr>
        <w:pStyle w:val="BodyText"/>
        <w:spacing w:before="1"/>
      </w:pPr>
      <w:r>
        <w:rPr>
          <w:w w:val="115"/>
        </w:rPr>
        <w:t>SWaN</w:t>
      </w:r>
      <w:r>
        <w:rPr>
          <w:spacing w:val="-3"/>
          <w:w w:val="115"/>
        </w:rPr>
        <w:t> </w:t>
      </w:r>
      <w:r>
        <w:rPr>
          <w:w w:val="115"/>
        </w:rPr>
        <w:t>&amp;</w:t>
      </w:r>
      <w:r>
        <w:rPr>
          <w:spacing w:val="-2"/>
          <w:w w:val="115"/>
        </w:rPr>
        <w:t> </w:t>
      </w:r>
      <w:r>
        <w:rPr>
          <w:w w:val="115"/>
        </w:rPr>
        <w:t>Legend</w:t>
      </w:r>
      <w:r>
        <w:rPr>
          <w:spacing w:val="-2"/>
          <w:w w:val="115"/>
        </w:rPr>
        <w:t> </w:t>
      </w:r>
      <w:r>
        <w:rPr>
          <w:w w:val="115"/>
        </w:rPr>
        <w:t>Venture</w:t>
      </w:r>
      <w:r>
        <w:rPr>
          <w:spacing w:val="-2"/>
          <w:w w:val="115"/>
        </w:rPr>
        <w:t> </w:t>
      </w:r>
      <w:r>
        <w:rPr>
          <w:spacing w:val="-2"/>
          <w:w w:val="115"/>
        </w:rPr>
        <w:t>Partners</w:t>
      </w:r>
    </w:p>
    <w:p>
      <w:pPr>
        <w:spacing w:before="36"/>
        <w:ind w:left="29" w:right="0" w:firstLine="0"/>
        <w:jc w:val="left"/>
        <w:rPr>
          <w:sz w:val="5"/>
        </w:rPr>
      </w:pPr>
      <w:r>
        <w:rPr/>
        <w:br w:type="column"/>
      </w:r>
      <w:r>
        <w:rPr>
          <w:spacing w:val="-10"/>
          <w:w w:val="115"/>
          <w:sz w:val="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090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line="388" w:lineRule="auto" w:before="32"/>
        <w:jc w:val="both"/>
      </w:pPr>
      <w:r>
        <w:rPr/>
        <w:br w:type="column"/>
      </w:r>
      <w:r>
        <w:rPr>
          <w:w w:val="115"/>
        </w:rPr>
        <w:t>2017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-4"/>
          <w:w w:val="115"/>
        </w:rPr>
        <w:t> </w:t>
      </w:r>
      <w:r>
        <w:rPr>
          <w:w w:val="115"/>
        </w:rPr>
        <w:t>dedicated</w:t>
      </w:r>
      <w:r>
        <w:rPr>
          <w:spacing w:val="-2"/>
          <w:w w:val="115"/>
        </w:rPr>
        <w:t> </w:t>
      </w:r>
      <w:r>
        <w:rPr>
          <w:w w:val="115"/>
        </w:rPr>
        <w:t>Mobile,Software,</w:t>
      </w:r>
      <w:r>
        <w:rPr>
          <w:spacing w:val="-3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2011</w:t>
      </w:r>
      <w:r>
        <w:rPr>
          <w:spacing w:val="-1"/>
          <w:w w:val="115"/>
        </w:rPr>
        <w:t> </w:t>
      </w:r>
      <w:r>
        <w:rPr>
          <w:w w:val="115"/>
        </w:rPr>
        <w:t>Strong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6"/>
          <w:w w:val="115"/>
        </w:rPr>
        <w:t> </w:t>
      </w:r>
      <w:r>
        <w:rPr>
          <w:w w:val="115"/>
        </w:rPr>
        <w:t>Telecommunicati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2012</w:t>
      </w:r>
      <w:r>
        <w:rPr>
          <w:spacing w:val="8"/>
          <w:w w:val="115"/>
        </w:rPr>
        <w:t> </w:t>
      </w:r>
      <w:r>
        <w:rPr>
          <w:w w:val="115"/>
        </w:rPr>
        <w:t>SWaN</w:t>
      </w:r>
      <w:r>
        <w:rPr>
          <w:spacing w:val="-3"/>
          <w:w w:val="115"/>
        </w:rPr>
        <w:t> </w:t>
      </w:r>
      <w:r>
        <w:rPr>
          <w:w w:val="115"/>
        </w:rPr>
        <w:t>&amp;</w:t>
      </w:r>
      <w:r>
        <w:rPr>
          <w:spacing w:val="-3"/>
          <w:w w:val="115"/>
        </w:rPr>
        <w:t> </w:t>
      </w:r>
      <w:r>
        <w:rPr>
          <w:w w:val="115"/>
        </w:rPr>
        <w:t>Legend</w:t>
      </w:r>
      <w:r>
        <w:rPr>
          <w:w w:val="115"/>
        </w:rPr>
        <w:t> E-Commerce,Re 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 w:before="32"/>
        <w:ind w:firstLine="449"/>
      </w:pPr>
      <w:r>
        <w:rPr/>
        <w:br w:type="column"/>
      </w:r>
      <w:r>
        <w:rPr>
          <w:spacing w:val="-2"/>
          <w:w w:val="115"/>
        </w:rPr>
        <w:t>California,San </w:t>
      </w:r>
      <w:r>
        <w:rPr>
          <w:spacing w:val="-2"/>
          <w:w w:val="115"/>
        </w:rPr>
        <w:t>Fr</w:t>
      </w:r>
      <w:r>
        <w:rPr>
          <w:spacing w:val="40"/>
          <w:w w:val="115"/>
        </w:rPr>
        <w:t> </w:t>
      </w:r>
      <w:hyperlink r:id="rId1091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Los</w:t>
      </w:r>
      <w:r>
        <w:rPr>
          <w:spacing w:val="-4"/>
          <w:w w:val="115"/>
        </w:rPr>
        <w:t> </w:t>
      </w:r>
      <w:r>
        <w:rPr>
          <w:w w:val="115"/>
        </w:rPr>
        <w:t>Angeles</w:t>
      </w:r>
      <w:r>
        <w:rPr>
          <w:spacing w:val="40"/>
          <w:w w:val="115"/>
        </w:rPr>
        <w:t> </w:t>
      </w:r>
      <w:hyperlink r:id="rId1092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Virginia,Leesbur</w:t>
      </w:r>
    </w:p>
    <w:p>
      <w:pPr>
        <w:pStyle w:val="BodyText"/>
        <w:tabs>
          <w:tab w:pos="418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spacing w:val="-5"/>
          <w:w w:val="115"/>
        </w:rPr>
        <w:t>117</w:t>
      </w:r>
    </w:p>
    <w:p>
      <w:pPr>
        <w:pStyle w:val="BodyText"/>
        <w:tabs>
          <w:tab w:pos="414" w:val="left" w:leader="none"/>
        </w:tabs>
      </w:pPr>
      <w:r>
        <w:rPr>
          <w:spacing w:val="-10"/>
          <w:w w:val="115"/>
        </w:rPr>
        <w:t>4</w:t>
      </w:r>
      <w:r>
        <w:rPr/>
        <w:tab/>
      </w:r>
      <w:r>
        <w:rPr>
          <w:w w:val="115"/>
        </w:rPr>
        <w:t>134</w:t>
      </w:r>
      <w:r>
        <w:rPr>
          <w:spacing w:val="13"/>
          <w:w w:val="115"/>
        </w:rPr>
        <w:t> </w:t>
      </w:r>
      <w:r>
        <w:rPr>
          <w:spacing w:val="-4"/>
          <w:w w:val="115"/>
        </w:rPr>
        <w:t>Rael</w:t>
      </w:r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4</w:t>
      </w:r>
      <w:r>
        <w:rPr/>
        <w:tab/>
      </w:r>
      <w:r>
        <w:rPr>
          <w:w w:val="115"/>
        </w:rPr>
        <w:t>34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Ordergroove,SHOWFIELDS,Noodle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71" w:space="477"/>
            <w:col w:w="207" w:space="2040"/>
            <w:col w:w="2047" w:space="1548"/>
            <w:col w:w="908" w:space="376"/>
            <w:col w:w="514" w:space="289"/>
            <w:col w:w="1885" w:space="72"/>
            <w:col w:w="913" w:space="371"/>
            <w:col w:w="2338"/>
          </w:cols>
        </w:sectPr>
      </w:pPr>
    </w:p>
    <w:p>
      <w:pPr>
        <w:pStyle w:val="BodyText"/>
        <w:spacing w:before="5"/>
      </w:pPr>
      <w:r>
        <w:rPr>
          <w:w w:val="115"/>
        </w:rPr>
        <w:t>9db300ba-938a-</w:t>
      </w:r>
      <w:r>
        <w:rPr>
          <w:spacing w:val="7"/>
          <w:w w:val="115"/>
        </w:rPr>
        <w:t> </w:t>
      </w:r>
      <w:r>
        <w:rPr>
          <w:w w:val="115"/>
        </w:rPr>
        <w:t>Marc </w:t>
      </w:r>
      <w:r>
        <w:rPr>
          <w:spacing w:val="-2"/>
          <w:w w:val="115"/>
        </w:rPr>
        <w:t>Sokol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marcs@floridafu</w:t>
      </w:r>
      <w:r>
        <w:rPr>
          <w:spacing w:val="7"/>
          <w:w w:val="115"/>
        </w:rPr>
        <w:t> </w:t>
      </w:r>
      <w:r>
        <w:rPr>
          <w:w w:val="115"/>
        </w:rPr>
        <w:t>marcs@floridafu</w:t>
      </w:r>
      <w:r>
        <w:rPr>
          <w:spacing w:val="8"/>
          <w:w w:val="115"/>
        </w:rPr>
        <w:t> </w:t>
      </w:r>
      <w:hyperlink r:id="rId1093">
        <w:r>
          <w:rPr>
            <w:color w:val="1155CC"/>
            <w:w w:val="115"/>
          </w:rPr>
          <w:t>www.floridafunde</w:t>
        </w:r>
      </w:hyperlink>
      <w:r>
        <w:rPr>
          <w:color w:val="1155CC"/>
          <w:spacing w:val="-7"/>
          <w:w w:val="115"/>
        </w:rPr>
        <w:t> </w:t>
      </w:r>
      <w:hyperlink r:id="rId1093">
        <w:r>
          <w:rPr>
            <w:color w:val="1155CC"/>
            <w:spacing w:val="-2"/>
            <w:w w:val="115"/>
          </w:rPr>
          <w:t>www.floridafunders.com</w:t>
        </w:r>
      </w:hyperlink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Florida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Funders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094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2013</w:t>
      </w:r>
      <w:r>
        <w:rPr>
          <w:spacing w:val="13"/>
          <w:w w:val="115"/>
        </w:rPr>
        <w:t> </w:t>
      </w:r>
      <w:r>
        <w:rPr>
          <w:w w:val="115"/>
        </w:rPr>
        <w:t>Florida</w:t>
      </w:r>
      <w:r>
        <w:rPr>
          <w:spacing w:val="-1"/>
          <w:w w:val="115"/>
        </w:rPr>
        <w:t> </w:t>
      </w:r>
      <w:r>
        <w:rPr>
          <w:w w:val="115"/>
        </w:rPr>
        <w:t>Funders i</w:t>
      </w:r>
      <w:r>
        <w:rPr>
          <w:spacing w:val="-2"/>
          <w:w w:val="115"/>
        </w:rPr>
        <w:t> </w:t>
      </w:r>
      <w:r>
        <w:rPr>
          <w:w w:val="115"/>
        </w:rPr>
        <w:t>Advanced Materi</w:t>
      </w:r>
      <w:r>
        <w:rPr>
          <w:spacing w:val="-2"/>
          <w:w w:val="115"/>
        </w:rPr>
        <w:t> </w:t>
      </w:r>
      <w:r>
        <w:rPr>
          <w:w w:val="115"/>
        </w:rPr>
        <w:t>Seed,Pre-Seed,SAngel Network</w:t>
      </w:r>
      <w:r>
        <w:rPr>
          <w:spacing w:val="54"/>
          <w:w w:val="115"/>
        </w:rPr>
        <w:t> </w:t>
      </w:r>
      <w:hyperlink r:id="rId1095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2"/>
          <w:w w:val="115"/>
        </w:rPr>
        <w:t> </w:t>
      </w:r>
      <w:r>
        <w:rPr>
          <w:spacing w:val="-2"/>
          <w:w w:val="115"/>
        </w:rPr>
        <w:t>Florida,Tampa</w:t>
      </w:r>
    </w:p>
    <w:p>
      <w:pPr>
        <w:pStyle w:val="BodyText"/>
        <w:tabs>
          <w:tab w:pos="446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2</w:t>
      </w:r>
      <w:r>
        <w:rPr/>
        <w:tab/>
      </w:r>
      <w:r>
        <w:rPr>
          <w:spacing w:val="-2"/>
          <w:w w:val="115"/>
        </w:rPr>
        <w:t>89</w:t>
      </w:r>
      <w:r>
        <w:rPr>
          <w:spacing w:val="25"/>
          <w:w w:val="115"/>
        </w:rPr>
        <w:t> </w:t>
      </w:r>
      <w:r>
        <w:rPr>
          <w:spacing w:val="-2"/>
          <w:w w:val="115"/>
        </w:rPr>
        <w:t>Homee,CAST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AI,</w:t>
      </w:r>
      <w:r>
        <w:rPr>
          <w:spacing w:val="-3"/>
          <w:w w:val="115"/>
        </w:rPr>
        <w:t> </w:t>
      </w:r>
      <w:hyperlink r:id="rId1096">
        <w:r>
          <w:rPr>
            <w:color w:val="1155CC"/>
            <w:spacing w:val="-2"/>
            <w:w w:val="115"/>
            <w:u w:val="single" w:color="1155CC"/>
          </w:rPr>
          <w:t>https://twitter.com/FloridaFunders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768" w:space="580"/>
            <w:col w:w="207" w:space="2040"/>
            <w:col w:w="1992" w:space="1603"/>
            <w:col w:w="435" w:space="850"/>
            <w:col w:w="514" w:space="287"/>
            <w:col w:w="2802" w:space="440"/>
            <w:col w:w="2338"/>
          </w:cols>
        </w:sectPr>
      </w:pPr>
    </w:p>
    <w:p>
      <w:pPr>
        <w:pStyle w:val="BodyText"/>
      </w:pPr>
      <w:r>
        <w:rPr>
          <w:w w:val="115"/>
        </w:rPr>
        <w:t>9ebc55ea-20b9-</w:t>
      </w:r>
      <w:r>
        <w:rPr>
          <w:spacing w:val="11"/>
          <w:w w:val="115"/>
        </w:rPr>
        <w:t> </w:t>
      </w:r>
      <w:r>
        <w:rPr>
          <w:w w:val="115"/>
        </w:rPr>
        <w:t>Jay </w:t>
      </w:r>
      <w:r>
        <w:rPr>
          <w:spacing w:val="-2"/>
          <w:w w:val="115"/>
        </w:rPr>
        <w:t>Hirsh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jay@breaktrailve</w:t>
      </w:r>
      <w:r>
        <w:rPr>
          <w:spacing w:val="-2"/>
          <w:w w:val="115"/>
        </w:rPr>
        <w:t> </w:t>
      </w:r>
      <w:r>
        <w:rPr>
          <w:w w:val="115"/>
        </w:rPr>
        <w:t>jay@breaktrailve</w:t>
      </w:r>
      <w:r>
        <w:rPr>
          <w:spacing w:val="-1"/>
          <w:w w:val="115"/>
        </w:rPr>
        <w:t> </w:t>
      </w:r>
      <w:hyperlink r:id="rId1097">
        <w:r>
          <w:rPr>
            <w:color w:val="1155CC"/>
            <w:w w:val="115"/>
          </w:rPr>
          <w:t>www.breaktrailve</w:t>
        </w:r>
      </w:hyperlink>
      <w:r>
        <w:rPr>
          <w:color w:val="1155CC"/>
          <w:spacing w:val="-4"/>
          <w:w w:val="115"/>
        </w:rPr>
        <w:t> </w:t>
      </w:r>
      <w:hyperlink r:id="rId1097">
        <w:r>
          <w:rPr>
            <w:color w:val="1155CC"/>
            <w:spacing w:val="-2"/>
            <w:w w:val="115"/>
          </w:rPr>
          <w:t>www.breaktrailventures.com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Break</w:t>
      </w:r>
      <w:r>
        <w:rPr>
          <w:spacing w:val="-3"/>
          <w:w w:val="115"/>
        </w:rPr>
        <w:t> </w:t>
      </w:r>
      <w:r>
        <w:rPr>
          <w:w w:val="115"/>
        </w:rPr>
        <w:t>Trail</w:t>
      </w:r>
      <w:r>
        <w:rPr>
          <w:spacing w:val="-2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098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2018</w:t>
      </w:r>
      <w:r>
        <w:rPr>
          <w:spacing w:val="4"/>
          <w:w w:val="115"/>
        </w:rPr>
        <w:t> </w:t>
      </w:r>
      <w:r>
        <w:rPr>
          <w:w w:val="115"/>
        </w:rPr>
        <w:t>Break</w:t>
      </w:r>
      <w:r>
        <w:rPr>
          <w:spacing w:val="-4"/>
          <w:w w:val="115"/>
        </w:rPr>
        <w:t> </w:t>
      </w:r>
      <w:r>
        <w:rPr>
          <w:w w:val="115"/>
        </w:rPr>
        <w:t>Trail</w:t>
      </w:r>
      <w:r>
        <w:rPr>
          <w:spacing w:val="-4"/>
          <w:w w:val="115"/>
        </w:rPr>
        <w:t> </w:t>
      </w:r>
      <w:r>
        <w:rPr>
          <w:w w:val="115"/>
        </w:rPr>
        <w:t>Ventu</w:t>
      </w:r>
      <w:r>
        <w:rPr>
          <w:spacing w:val="-7"/>
          <w:w w:val="115"/>
        </w:rPr>
        <w:t> </w:t>
      </w:r>
      <w:r>
        <w:rPr>
          <w:w w:val="115"/>
        </w:rPr>
        <w:t>Software,Market</w:t>
      </w:r>
      <w:r>
        <w:rPr>
          <w:spacing w:val="6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Fund</w:t>
      </w:r>
    </w:p>
    <w:p>
      <w:pPr>
        <w:pStyle w:val="BodyText"/>
        <w:tabs>
          <w:tab w:pos="1346" w:val="right" w:leader="none"/>
        </w:tabs>
      </w:pPr>
      <w:r>
        <w:rPr/>
        <w:br w:type="column"/>
      </w:r>
      <w:hyperlink r:id="rId1099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Boulder,Colorado</w:t>
      </w:r>
      <w:r>
        <w:rPr>
          <w:rFonts w:ascii="Times New Roman"/>
        </w:rPr>
        <w:tab/>
      </w:r>
      <w:r>
        <w:rPr>
          <w:spacing w:val="-10"/>
          <w:w w:val="115"/>
        </w:rPr>
        <w:t>1</w:t>
      </w:r>
    </w:p>
    <w:p>
      <w:pPr>
        <w:pStyle w:val="BodyText"/>
      </w:pPr>
      <w:r>
        <w:rPr/>
        <w:br w:type="column"/>
      </w:r>
      <w:r>
        <w:rPr>
          <w:w w:val="115"/>
        </w:rPr>
        <w:t>31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Seamless.AI,Pura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720" w:space="628"/>
            <w:col w:w="207" w:space="2040"/>
            <w:col w:w="2101" w:space="1493"/>
            <w:col w:w="550" w:space="735"/>
            <w:col w:w="514" w:space="289"/>
            <w:col w:w="1885" w:space="72"/>
            <w:col w:w="1347" w:space="355"/>
            <w:col w:w="1920"/>
          </w:cols>
        </w:sectPr>
      </w:pPr>
    </w:p>
    <w:p>
      <w:pPr>
        <w:pStyle w:val="BodyText"/>
        <w:spacing w:line="388" w:lineRule="auto" w:before="32"/>
      </w:pPr>
      <w:r>
        <w:rPr>
          <w:w w:val="115"/>
        </w:rPr>
        <w:t>9f5a4081-d7fc-4</w:t>
      </w:r>
      <w:r>
        <w:rPr>
          <w:spacing w:val="14"/>
          <w:w w:val="115"/>
        </w:rPr>
        <w:t> </w:t>
      </w:r>
      <w:r>
        <w:rPr>
          <w:w w:val="115"/>
        </w:rPr>
        <w:t>Clara Stark</w:t>
      </w:r>
      <w:r>
        <w:rPr>
          <w:spacing w:val="40"/>
          <w:w w:val="115"/>
        </w:rPr>
        <w:t> </w:t>
      </w:r>
      <w:r>
        <w:rPr>
          <w:w w:val="115"/>
        </w:rPr>
        <w:t>a025565c-2cfa-4</w:t>
      </w:r>
      <w:r>
        <w:rPr>
          <w:spacing w:val="-4"/>
          <w:w w:val="115"/>
        </w:rPr>
        <w:t> </w:t>
      </w:r>
      <w:r>
        <w:rPr>
          <w:w w:val="115"/>
        </w:rPr>
        <w:t>Gillian</w:t>
      </w:r>
      <w:r>
        <w:rPr>
          <w:spacing w:val="-4"/>
          <w:w w:val="115"/>
        </w:rPr>
        <w:t> </w:t>
      </w:r>
      <w:r>
        <w:rPr>
          <w:w w:val="115"/>
        </w:rPr>
        <w:t>Hunter</w:t>
      </w:r>
      <w:r>
        <w:rPr>
          <w:spacing w:val="40"/>
          <w:w w:val="115"/>
        </w:rPr>
        <w:t> </w:t>
      </w:r>
      <w:r>
        <w:rPr>
          <w:w w:val="115"/>
        </w:rPr>
        <w:t>a04b7713-a631-</w:t>
      </w:r>
      <w:r>
        <w:rPr>
          <w:spacing w:val="-1"/>
          <w:w w:val="115"/>
        </w:rPr>
        <w:t> </w:t>
      </w:r>
      <w:r>
        <w:rPr>
          <w:w w:val="115"/>
        </w:rPr>
        <w:t>Deepak</w:t>
      </w:r>
      <w:r>
        <w:rPr>
          <w:spacing w:val="-4"/>
          <w:w w:val="115"/>
        </w:rPr>
        <w:t> </w:t>
      </w:r>
      <w:r>
        <w:rPr>
          <w:w w:val="115"/>
        </w:rPr>
        <w:t>Sindwani</w:t>
      </w:r>
    </w:p>
    <w:p>
      <w:pPr>
        <w:pStyle w:val="BodyText"/>
        <w:spacing w:line="388" w:lineRule="auto" w:before="32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2"/>
      </w:pPr>
      <w:r>
        <w:rPr/>
        <w:br w:type="column"/>
      </w:r>
      <w:r>
        <w:rPr>
          <w:w w:val="115"/>
        </w:rPr>
        <w:t>clara@wefunder. clara@wefunder. </w:t>
      </w:r>
      <w:hyperlink r:id="rId1100">
        <w:r>
          <w:rPr>
            <w:color w:val="1155CC"/>
            <w:w w:val="115"/>
          </w:rPr>
          <w:t>www.wefunder.c</w:t>
        </w:r>
      </w:hyperlink>
      <w:r>
        <w:rPr>
          <w:color w:val="1155CC"/>
          <w:spacing w:val="22"/>
          <w:w w:val="115"/>
        </w:rPr>
        <w:t> </w:t>
      </w:r>
      <w:hyperlink r:id="rId1100">
        <w:r>
          <w:rPr>
            <w:color w:val="1155CC"/>
            <w:w w:val="115"/>
          </w:rPr>
          <w:t>www.wefunder.com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gillian.hunter@scgillian.hunter@sc</w:t>
      </w:r>
      <w:hyperlink r:id="rId1101">
        <w:r>
          <w:rPr>
            <w:color w:val="1155CC"/>
            <w:w w:val="115"/>
          </w:rPr>
          <w:t>www.gbm.scotia</w:t>
        </w:r>
      </w:hyperlink>
      <w:r>
        <w:rPr>
          <w:color w:val="1155CC"/>
          <w:spacing w:val="3"/>
          <w:w w:val="115"/>
        </w:rPr>
        <w:t> </w:t>
      </w:r>
      <w:hyperlink r:id="rId1101">
        <w:r>
          <w:rPr>
            <w:color w:val="1155CC"/>
            <w:w w:val="115"/>
          </w:rPr>
          <w:t>www.gbm.scotiabank.com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deepak@wavecr</w:t>
      </w:r>
      <w:r>
        <w:rPr>
          <w:spacing w:val="-1"/>
          <w:w w:val="115"/>
        </w:rPr>
        <w:t> </w:t>
      </w:r>
      <w:r>
        <w:rPr>
          <w:w w:val="115"/>
        </w:rPr>
        <w:t>deepak@wavecr </w:t>
      </w:r>
      <w:hyperlink r:id="rId1102">
        <w:r>
          <w:rPr>
            <w:color w:val="1155CC"/>
            <w:w w:val="115"/>
          </w:rPr>
          <w:t>www.wavecrestg</w:t>
        </w:r>
      </w:hyperlink>
      <w:r>
        <w:rPr>
          <w:color w:val="1155CC"/>
          <w:w w:val="115"/>
        </w:rPr>
        <w:t> </w:t>
      </w:r>
      <w:hyperlink r:id="rId1102">
        <w:r>
          <w:rPr>
            <w:color w:val="1155CC"/>
            <w:spacing w:val="-2"/>
            <w:w w:val="115"/>
          </w:rPr>
          <w:t>www.wavecrestgrowth.com</w:t>
        </w:r>
      </w:hyperlink>
    </w:p>
    <w:p>
      <w:pPr>
        <w:pStyle w:val="BodyText"/>
        <w:spacing w:line="388" w:lineRule="auto"/>
        <w:ind w:right="230"/>
      </w:pPr>
      <w:r>
        <w:rPr/>
        <w:br w:type="column"/>
      </w:r>
      <w:r>
        <w:rPr>
          <w:spacing w:val="-2"/>
          <w:w w:val="115"/>
        </w:rPr>
        <w:t>Wefunder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Scotiabank</w:t>
      </w:r>
    </w:p>
    <w:p>
      <w:pPr>
        <w:pStyle w:val="BodyText"/>
        <w:spacing w:before="1"/>
      </w:pPr>
      <w:r>
        <w:rPr>
          <w:spacing w:val="-2"/>
          <w:w w:val="115"/>
        </w:rPr>
        <w:t>Wavecrest</w:t>
      </w:r>
      <w:r>
        <w:rPr>
          <w:spacing w:val="9"/>
          <w:w w:val="115"/>
        </w:rPr>
        <w:t> </w:t>
      </w:r>
      <w:r>
        <w:rPr>
          <w:spacing w:val="-2"/>
          <w:w w:val="115"/>
        </w:rPr>
        <w:t>Growth</w:t>
      </w:r>
      <w:r>
        <w:rPr>
          <w:spacing w:val="10"/>
          <w:w w:val="115"/>
        </w:rPr>
        <w:t> </w:t>
      </w:r>
      <w:r>
        <w:rPr>
          <w:spacing w:val="-2"/>
          <w:w w:val="115"/>
        </w:rPr>
        <w:t>Partners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103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line="388" w:lineRule="auto" w:before="32"/>
        <w:jc w:val="both"/>
      </w:pPr>
      <w:r>
        <w:rPr/>
        <w:br w:type="column"/>
      </w:r>
      <w:r>
        <w:rPr>
          <w:w w:val="115"/>
        </w:rPr>
        <w:t>2012</w:t>
      </w:r>
      <w:r>
        <w:rPr>
          <w:spacing w:val="7"/>
          <w:w w:val="115"/>
        </w:rPr>
        <w:t> </w:t>
      </w:r>
      <w:r>
        <w:rPr>
          <w:w w:val="115"/>
        </w:rPr>
        <w:t>Wefunder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-4"/>
          <w:w w:val="115"/>
        </w:rPr>
        <w:t> </w:t>
      </w:r>
      <w:r>
        <w:rPr>
          <w:w w:val="115"/>
        </w:rPr>
        <w:t>a</w:t>
      </w:r>
      <w:r>
        <w:rPr>
          <w:spacing w:val="-4"/>
          <w:w w:val="115"/>
        </w:rPr>
        <w:t> </w:t>
      </w:r>
      <w:r>
        <w:rPr>
          <w:w w:val="115"/>
        </w:rPr>
        <w:t>cr</w:t>
      </w:r>
      <w:r>
        <w:rPr>
          <w:w w:val="115"/>
        </w:rPr>
        <w:t> Logistics,E-Com 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1999</w:t>
      </w:r>
      <w:r>
        <w:rPr>
          <w:spacing w:val="6"/>
          <w:w w:val="115"/>
        </w:rPr>
        <w:t> </w:t>
      </w:r>
      <w:r>
        <w:rPr>
          <w:w w:val="115"/>
        </w:rPr>
        <w:t>Scotia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10"/>
          <w:w w:val="115"/>
        </w:rPr>
        <w:t> </w:t>
      </w:r>
      <w:r>
        <w:rPr>
          <w:w w:val="115"/>
        </w:rPr>
        <w:t>SaaS,Mobile,Sof</w:t>
      </w:r>
      <w:r>
        <w:rPr>
          <w:spacing w:val="-3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2016</w:t>
      </w:r>
      <w:r>
        <w:rPr>
          <w:spacing w:val="3"/>
          <w:w w:val="115"/>
        </w:rPr>
        <w:t> </w:t>
      </w:r>
      <w:r>
        <w:rPr>
          <w:w w:val="115"/>
        </w:rPr>
        <w:t>Wavecrest</w:t>
      </w:r>
      <w:r>
        <w:rPr>
          <w:spacing w:val="-4"/>
          <w:w w:val="115"/>
        </w:rPr>
        <w:t> </w:t>
      </w:r>
      <w:r>
        <w:rPr>
          <w:w w:val="115"/>
        </w:rPr>
        <w:t>Grow</w:t>
      </w:r>
      <w:r>
        <w:rPr>
          <w:spacing w:val="-1"/>
          <w:w w:val="115"/>
        </w:rPr>
        <w:t> </w:t>
      </w:r>
      <w:r>
        <w:rPr>
          <w:w w:val="115"/>
        </w:rPr>
        <w:t>RetailTech,MarkeSeed,Pre-Seed,SVenture</w:t>
      </w:r>
      <w:r>
        <w:rPr>
          <w:spacing w:val="-4"/>
          <w:w w:val="115"/>
        </w:rPr>
        <w:t> Fund</w:t>
      </w:r>
    </w:p>
    <w:p>
      <w:pPr>
        <w:pStyle w:val="BodyText"/>
        <w:tabs>
          <w:tab w:pos="1346" w:val="right" w:leader="none"/>
        </w:tabs>
      </w:pPr>
      <w:r>
        <w:rPr/>
        <w:br w:type="column"/>
      </w:r>
      <w:hyperlink r:id="rId1104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California,San</w:t>
      </w:r>
      <w:r>
        <w:rPr>
          <w:spacing w:val="-2"/>
          <w:w w:val="115"/>
        </w:rPr>
        <w:t> </w:t>
      </w:r>
      <w:r>
        <w:rPr>
          <w:spacing w:val="-5"/>
          <w:w w:val="115"/>
        </w:rPr>
        <w:t>Fr</w:t>
      </w:r>
      <w:r>
        <w:rPr>
          <w:rFonts w:ascii="Times New Roman"/>
        </w:rPr>
        <w:tab/>
      </w:r>
      <w:r>
        <w:rPr>
          <w:spacing w:val="-10"/>
          <w:w w:val="115"/>
        </w:rPr>
        <w:t>2</w:t>
      </w:r>
    </w:p>
    <w:p>
      <w:pPr>
        <w:pStyle w:val="BodyText"/>
        <w:tabs>
          <w:tab w:pos="1346" w:val="right" w:leader="none"/>
        </w:tabs>
      </w:pPr>
      <w:hyperlink r:id="rId1105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Texas,Houston</w:t>
      </w:r>
      <w:r>
        <w:rPr>
          <w:rFonts w:ascii="Times New Roman"/>
        </w:rPr>
        <w:tab/>
      </w:r>
      <w:r>
        <w:rPr>
          <w:spacing w:val="-5"/>
          <w:w w:val="115"/>
        </w:rPr>
        <w:t>23</w:t>
      </w:r>
    </w:p>
    <w:p>
      <w:pPr>
        <w:pStyle w:val="BodyText"/>
        <w:tabs>
          <w:tab w:pos="1346" w:val="right" w:leader="none"/>
        </w:tabs>
      </w:pPr>
      <w:hyperlink r:id="rId1106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spacing w:val="-2"/>
          <w:w w:val="115"/>
        </w:rPr>
        <w:t>Boston,Massach</w:t>
      </w:r>
      <w:r>
        <w:rPr>
          <w:rFonts w:ascii="Times New Roman"/>
        </w:rPr>
        <w:tab/>
      </w:r>
      <w:r>
        <w:rPr>
          <w:spacing w:val="-10"/>
          <w:w w:val="115"/>
        </w:rPr>
        <w:t>3</w:t>
      </w:r>
    </w:p>
    <w:p>
      <w:pPr>
        <w:pStyle w:val="BodyText"/>
      </w:pPr>
      <w:r>
        <w:rPr/>
        <w:br w:type="column"/>
      </w:r>
      <w:r>
        <w:rPr>
          <w:w w:val="115"/>
        </w:rPr>
        <w:t>19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ShipBo</w:t>
      </w:r>
      <w:r>
        <w:rPr>
          <w:spacing w:val="-2"/>
          <w:w w:val="115"/>
        </w:rPr>
        <w:t>b</w:t>
      </w:r>
    </w:p>
    <w:p>
      <w:pPr>
        <w:pStyle w:val="BodyText"/>
      </w:pPr>
      <w:r>
        <w:rPr>
          <w:spacing w:val="-5"/>
          <w:w w:val="115"/>
        </w:rPr>
        <w:t>33</w:t>
      </w:r>
    </w:p>
    <w:p>
      <w:pPr>
        <w:pStyle w:val="BodyText"/>
      </w:pPr>
      <w:r>
        <w:rPr>
          <w:w w:val="115"/>
        </w:rPr>
        <w:t>17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MikMak</w:t>
      </w:r>
    </w:p>
    <w:p>
      <w:pPr>
        <w:pStyle w:val="BodyText"/>
        <w:spacing w:line="388" w:lineRule="auto" w:before="32"/>
      </w:pPr>
      <w:r>
        <w:rPr/>
        <w:br w:type="column"/>
      </w:r>
      <w:hyperlink r:id="rId1107">
        <w:r>
          <w:rPr>
            <w:color w:val="1155CC"/>
            <w:spacing w:val="-2"/>
            <w:w w:val="115"/>
            <w:u w:val="single" w:color="1155CC"/>
          </w:rPr>
          <w:t>http://twitter.com/wefunder</w:t>
        </w:r>
      </w:hyperlink>
      <w:r>
        <w:rPr>
          <w:color w:val="1155CC"/>
          <w:spacing w:val="40"/>
          <w:w w:val="115"/>
        </w:rPr>
        <w:t> </w:t>
      </w:r>
      <w:hyperlink r:id="rId1108">
        <w:r>
          <w:rPr>
            <w:color w:val="1155CC"/>
            <w:spacing w:val="-2"/>
            <w:w w:val="115"/>
            <w:u w:val="single" w:color="1155CC"/>
          </w:rPr>
          <w:t>https://twitter.com/scotiabankgbm</w:t>
        </w:r>
      </w:hyperlink>
      <w:r>
        <w:rPr>
          <w:color w:val="1155CC"/>
          <w:spacing w:val="40"/>
          <w:w w:val="115"/>
        </w:rPr>
        <w:t> </w:t>
      </w:r>
      <w:hyperlink r:id="rId1109">
        <w:r>
          <w:rPr>
            <w:color w:val="1155CC"/>
            <w:spacing w:val="-2"/>
            <w:w w:val="115"/>
            <w:u w:val="single" w:color="1155CC"/>
          </w:rPr>
          <w:t>https://twitter.com/wavecrestgrowth</w:t>
        </w:r>
      </w:hyperlink>
    </w:p>
    <w:p>
      <w:pPr>
        <w:pStyle w:val="BodyText"/>
        <w:spacing w:after="0" w:line="388" w:lineRule="auto"/>
        <w:sectPr>
          <w:type w:val="continuous"/>
          <w:pgSz w:w="16840" w:h="11900" w:orient="landscape"/>
          <w:pgMar w:top="1040" w:bottom="280" w:left="992" w:right="992"/>
          <w:cols w:num="9" w:equalWidth="0">
            <w:col w:w="929" w:space="419"/>
            <w:col w:w="207" w:space="2040"/>
            <w:col w:w="2075" w:space="1519"/>
            <w:col w:w="737" w:space="548"/>
            <w:col w:w="514" w:space="289"/>
            <w:col w:w="1885" w:space="72"/>
            <w:col w:w="1347" w:space="355"/>
            <w:col w:w="344" w:space="200"/>
            <w:col w:w="1376"/>
          </w:cols>
        </w:sectPr>
      </w:pPr>
    </w:p>
    <w:p>
      <w:pPr>
        <w:pStyle w:val="BodyText"/>
        <w:spacing w:line="388" w:lineRule="auto" w:before="0"/>
      </w:pPr>
      <w:r>
        <w:rPr>
          <w:w w:val="115"/>
        </w:rPr>
        <w:t>a0aadc65-5431-</w:t>
      </w:r>
      <w:r>
        <w:rPr>
          <w:spacing w:val="14"/>
          <w:w w:val="115"/>
        </w:rPr>
        <w:t> </w:t>
      </w:r>
      <w:r>
        <w:rPr>
          <w:w w:val="115"/>
        </w:rPr>
        <w:t>Joe Beard</w:t>
      </w:r>
      <w:r>
        <w:rPr>
          <w:spacing w:val="40"/>
          <w:w w:val="115"/>
        </w:rPr>
        <w:t> </w:t>
      </w:r>
      <w:r>
        <w:rPr>
          <w:w w:val="115"/>
        </w:rPr>
        <w:t>a0f1c390-0601-4</w:t>
      </w:r>
      <w:r>
        <w:rPr>
          <w:spacing w:val="-5"/>
          <w:w w:val="115"/>
        </w:rPr>
        <w:t> </w:t>
      </w:r>
      <w:r>
        <w:rPr>
          <w:w w:val="115"/>
        </w:rPr>
        <w:t>Juliet</w:t>
      </w:r>
      <w:r>
        <w:rPr>
          <w:spacing w:val="-4"/>
          <w:w w:val="115"/>
        </w:rPr>
        <w:t> </w:t>
      </w:r>
      <w:r>
        <w:rPr>
          <w:w w:val="115"/>
        </w:rPr>
        <w:t>De</w:t>
      </w:r>
      <w:r>
        <w:rPr>
          <w:spacing w:val="-4"/>
          <w:w w:val="115"/>
        </w:rPr>
        <w:t> </w:t>
      </w:r>
      <w:r>
        <w:rPr>
          <w:w w:val="115"/>
        </w:rPr>
        <w:t>Baubigny</w:t>
      </w:r>
      <w:r>
        <w:rPr>
          <w:spacing w:val="40"/>
          <w:w w:val="115"/>
        </w:rPr>
        <w:t> </w:t>
      </w:r>
      <w:r>
        <w:rPr>
          <w:w w:val="115"/>
        </w:rPr>
        <w:t>a0fc7c09-c10f-47Buffy</w:t>
      </w:r>
      <w:r>
        <w:rPr>
          <w:spacing w:val="-5"/>
          <w:w w:val="115"/>
        </w:rPr>
        <w:t> </w:t>
      </w:r>
      <w:r>
        <w:rPr>
          <w:w w:val="115"/>
        </w:rPr>
        <w:t>Alegria</w:t>
      </w:r>
    </w:p>
    <w:p>
      <w:pPr>
        <w:pStyle w:val="BodyText"/>
        <w:spacing w:line="388" w:lineRule="auto" w:before="0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0"/>
        <w:ind w:right="-7"/>
      </w:pPr>
      <w:r>
        <w:rPr/>
        <w:br w:type="column"/>
      </w:r>
      <w:r>
        <w:rPr>
          <w:w w:val="115"/>
        </w:rPr>
        <w:t>joe.beard@perot joe.beard@perot </w:t>
      </w:r>
      <w:hyperlink r:id="rId1110">
        <w:r>
          <w:rPr>
            <w:color w:val="1155CC"/>
            <w:w w:val="115"/>
          </w:rPr>
          <w:t>www.perotjain.co</w:t>
        </w:r>
      </w:hyperlink>
      <w:r>
        <w:rPr>
          <w:color w:val="1155CC"/>
          <w:spacing w:val="-3"/>
          <w:w w:val="115"/>
        </w:rPr>
        <w:t> </w:t>
      </w:r>
      <w:hyperlink r:id="rId1110">
        <w:r>
          <w:rPr>
            <w:color w:val="1155CC"/>
            <w:w w:val="115"/>
          </w:rPr>
          <w:t>www.perotjain.com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juliet@bondcap.cjuliet@bondcap.c</w:t>
      </w:r>
      <w:hyperlink r:id="rId1111">
        <w:r>
          <w:rPr>
            <w:color w:val="1155CC"/>
            <w:w w:val="115"/>
          </w:rPr>
          <w:t>www.bondcap.co</w:t>
        </w:r>
      </w:hyperlink>
      <w:r>
        <w:rPr>
          <w:color w:val="1155CC"/>
          <w:spacing w:val="-5"/>
          <w:w w:val="115"/>
        </w:rPr>
        <w:t> </w:t>
      </w:r>
      <w:hyperlink r:id="rId1111">
        <w:r>
          <w:rPr>
            <w:color w:val="1155CC"/>
            <w:w w:val="115"/>
          </w:rPr>
          <w:t>www.bondcap.com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buffy@steelskyv</w:t>
      </w:r>
      <w:r>
        <w:rPr>
          <w:spacing w:val="2"/>
          <w:w w:val="115"/>
        </w:rPr>
        <w:t> </w:t>
      </w:r>
      <w:r>
        <w:rPr>
          <w:w w:val="115"/>
        </w:rPr>
        <w:t>buffy@steelskyv</w:t>
      </w:r>
      <w:r>
        <w:rPr>
          <w:spacing w:val="2"/>
          <w:w w:val="115"/>
        </w:rPr>
        <w:t> </w:t>
      </w:r>
      <w:hyperlink r:id="rId1112">
        <w:r>
          <w:rPr>
            <w:color w:val="1155CC"/>
            <w:w w:val="115"/>
          </w:rPr>
          <w:t>www.steelskyven</w:t>
        </w:r>
      </w:hyperlink>
      <w:r>
        <w:rPr>
          <w:color w:val="1155CC"/>
          <w:spacing w:val="-7"/>
          <w:w w:val="115"/>
        </w:rPr>
        <w:t> </w:t>
      </w:r>
      <w:hyperlink r:id="rId1112">
        <w:r>
          <w:rPr>
            <w:color w:val="1155CC"/>
            <w:w w:val="115"/>
          </w:rPr>
          <w:t>www.steelskyventures.com</w:t>
        </w:r>
      </w:hyperlink>
    </w:p>
    <w:p>
      <w:pPr>
        <w:pStyle w:val="BodyText"/>
        <w:spacing w:line="388" w:lineRule="auto" w:before="5"/>
        <w:ind w:right="103"/>
      </w:pPr>
      <w:r>
        <w:rPr/>
        <w:br w:type="column"/>
      </w:r>
      <w:r>
        <w:rPr>
          <w:spacing w:val="-2"/>
          <w:w w:val="115"/>
        </w:rPr>
        <w:t>Perot </w:t>
      </w:r>
      <w:r>
        <w:rPr>
          <w:spacing w:val="-2"/>
          <w:w w:val="115"/>
        </w:rPr>
        <w:t>Jain</w:t>
      </w:r>
      <w:r>
        <w:rPr>
          <w:spacing w:val="40"/>
          <w:w w:val="115"/>
        </w:rPr>
        <w:t> </w:t>
      </w:r>
      <w:r>
        <w:rPr>
          <w:spacing w:val="-4"/>
          <w:w w:val="115"/>
        </w:rPr>
        <w:t>BOND</w:t>
      </w:r>
    </w:p>
    <w:p>
      <w:pPr>
        <w:pStyle w:val="BodyText"/>
        <w:spacing w:before="1"/>
      </w:pPr>
      <w:r>
        <w:rPr>
          <w:w w:val="115"/>
        </w:rPr>
        <w:t>SteelSky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tabs>
          <w:tab w:pos="831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2014</w:t>
      </w:r>
      <w:r>
        <w:rPr>
          <w:spacing w:val="7"/>
          <w:w w:val="115"/>
        </w:rPr>
        <w:t> </w:t>
      </w:r>
      <w:r>
        <w:rPr>
          <w:w w:val="115"/>
        </w:rPr>
        <w:t>Perot</w:t>
      </w:r>
      <w:r>
        <w:rPr>
          <w:spacing w:val="-3"/>
          <w:w w:val="115"/>
        </w:rPr>
        <w:t> </w:t>
      </w:r>
      <w:r>
        <w:rPr>
          <w:w w:val="115"/>
        </w:rPr>
        <w:t>Jain,</w:t>
      </w:r>
      <w:r>
        <w:rPr>
          <w:spacing w:val="-3"/>
          <w:w w:val="115"/>
        </w:rPr>
        <w:t> </w:t>
      </w:r>
      <w:r>
        <w:rPr>
          <w:w w:val="115"/>
        </w:rPr>
        <w:t>L.P.</w:t>
      </w:r>
      <w:r>
        <w:rPr>
          <w:spacing w:val="-3"/>
          <w:w w:val="115"/>
        </w:rPr>
        <w:t> </w:t>
      </w:r>
      <w:r>
        <w:rPr>
          <w:w w:val="115"/>
        </w:rPr>
        <w:t>is</w:t>
      </w:r>
      <w:r>
        <w:rPr>
          <w:spacing w:val="-12"/>
          <w:w w:val="115"/>
        </w:rPr>
        <w:t> </w:t>
      </w:r>
      <w:r>
        <w:rPr>
          <w:w w:val="115"/>
        </w:rPr>
        <w:t>Software,Market</w:t>
      </w:r>
      <w:r>
        <w:rPr>
          <w:spacing w:val="7"/>
          <w:w w:val="115"/>
        </w:rPr>
        <w:t> </w:t>
      </w:r>
      <w:r>
        <w:rPr>
          <w:w w:val="115"/>
        </w:rPr>
        <w:t>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831" w:val="left" w:leader="none"/>
        </w:tabs>
      </w:pP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2018</w:t>
      </w:r>
      <w:r>
        <w:rPr>
          <w:spacing w:val="10"/>
          <w:w w:val="115"/>
        </w:rPr>
        <w:t> </w:t>
      </w:r>
      <w:r>
        <w:rPr>
          <w:w w:val="115"/>
        </w:rPr>
        <w:t>Bond</w:t>
      </w:r>
      <w:r>
        <w:rPr>
          <w:spacing w:val="-2"/>
          <w:w w:val="115"/>
        </w:rPr>
        <w:t> </w:t>
      </w:r>
      <w:r>
        <w:rPr>
          <w:w w:val="115"/>
        </w:rPr>
        <w:t>is</w:t>
      </w:r>
      <w:r>
        <w:rPr>
          <w:spacing w:val="-2"/>
          <w:w w:val="115"/>
        </w:rPr>
        <w:t> </w:t>
      </w:r>
      <w:r>
        <w:rPr>
          <w:w w:val="115"/>
        </w:rPr>
        <w:t>a</w:t>
      </w:r>
      <w:r>
        <w:rPr>
          <w:spacing w:val="-2"/>
          <w:w w:val="115"/>
        </w:rPr>
        <w:t> </w:t>
      </w:r>
      <w:r>
        <w:rPr>
          <w:w w:val="115"/>
        </w:rPr>
        <w:t>ventur</w:t>
      </w:r>
      <w:r>
        <w:rPr>
          <w:spacing w:val="10"/>
          <w:w w:val="115"/>
        </w:rPr>
        <w:t> </w:t>
      </w:r>
      <w:r>
        <w:rPr>
          <w:w w:val="115"/>
        </w:rPr>
        <w:t>Logistics,Transp</w:t>
      </w:r>
      <w:r>
        <w:rPr>
          <w:spacing w:val="11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831" w:val="left" w:leader="none"/>
        </w:tabs>
      </w:pP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2017</w:t>
      </w:r>
      <w:r>
        <w:rPr>
          <w:spacing w:val="10"/>
          <w:w w:val="115"/>
        </w:rPr>
        <w:t> </w:t>
      </w:r>
      <w:r>
        <w:rPr>
          <w:w w:val="115"/>
        </w:rPr>
        <w:t>SteelSky</w:t>
      </w:r>
      <w:r>
        <w:rPr>
          <w:spacing w:val="-2"/>
          <w:w w:val="115"/>
        </w:rPr>
        <w:t> </w:t>
      </w:r>
      <w:r>
        <w:rPr>
          <w:w w:val="115"/>
        </w:rPr>
        <w:t>Venture</w:t>
      </w:r>
      <w:r>
        <w:rPr>
          <w:spacing w:val="-11"/>
          <w:w w:val="115"/>
        </w:rPr>
        <w:t> </w:t>
      </w:r>
      <w:r>
        <w:rPr>
          <w:w w:val="115"/>
        </w:rPr>
        <w:t>Mobile,Software, 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spacing w:line="388" w:lineRule="auto" w:before="0"/>
        <w:ind w:right="-7"/>
      </w:pPr>
      <w:r>
        <w:rPr/>
        <w:br w:type="column"/>
      </w:r>
      <w:hyperlink r:id="rId1113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Dallas,Texas</w:t>
      </w:r>
      <w:r>
        <w:rPr>
          <w:spacing w:val="40"/>
          <w:w w:val="115"/>
        </w:rPr>
        <w:t> </w:t>
      </w:r>
      <w:hyperlink r:id="rId1114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California,San</w:t>
      </w:r>
      <w:r>
        <w:rPr>
          <w:spacing w:val="-4"/>
          <w:w w:val="115"/>
        </w:rPr>
        <w:t> </w:t>
      </w:r>
      <w:r>
        <w:rPr>
          <w:w w:val="115"/>
        </w:rPr>
        <w:t>Fr</w:t>
      </w:r>
      <w:r>
        <w:rPr>
          <w:spacing w:val="40"/>
          <w:w w:val="115"/>
        </w:rPr>
        <w:t> </w:t>
      </w:r>
      <w:hyperlink r:id="rId1115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Georgia,Atlanta</w:t>
      </w:r>
    </w:p>
    <w:p>
      <w:pPr>
        <w:pStyle w:val="BodyText"/>
        <w:tabs>
          <w:tab w:pos="446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2</w:t>
      </w:r>
      <w:r>
        <w:rPr/>
        <w:tab/>
      </w:r>
      <w:r>
        <w:rPr>
          <w:spacing w:val="-2"/>
          <w:w w:val="115"/>
        </w:rPr>
        <w:t>33</w:t>
      </w:r>
      <w:r>
        <w:rPr>
          <w:spacing w:val="29"/>
          <w:w w:val="115"/>
        </w:rPr>
        <w:t> </w:t>
      </w:r>
      <w:r>
        <w:rPr>
          <w:spacing w:val="-2"/>
          <w:w w:val="115"/>
        </w:rPr>
        <w:t>Shiftsmart,Latent</w:t>
      </w:r>
      <w:r>
        <w:rPr>
          <w:spacing w:val="3"/>
          <w:w w:val="115"/>
        </w:rPr>
        <w:t> </w:t>
      </w:r>
      <w:hyperlink r:id="rId1116">
        <w:r>
          <w:rPr>
            <w:color w:val="1155CC"/>
            <w:spacing w:val="-2"/>
            <w:w w:val="115"/>
            <w:u w:val="single" w:color="1155CC"/>
          </w:rPr>
          <w:t>https://www.twitter.com/perotjain</w:t>
        </w:r>
      </w:hyperlink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4</w:t>
      </w:r>
      <w:r>
        <w:rPr/>
        <w:tab/>
      </w:r>
      <w:r>
        <w:rPr>
          <w:w w:val="115"/>
        </w:rPr>
        <w:t>71</w:t>
      </w:r>
      <w:r>
        <w:rPr>
          <w:spacing w:val="13"/>
          <w:w w:val="115"/>
        </w:rPr>
        <w:t> </w:t>
      </w:r>
      <w:r>
        <w:rPr>
          <w:w w:val="115"/>
        </w:rPr>
        <w:t>Material Bank,Co</w:t>
      </w:r>
      <w:r>
        <w:rPr>
          <w:spacing w:val="-10"/>
          <w:w w:val="115"/>
        </w:rPr>
        <w:t> </w:t>
      </w:r>
      <w:hyperlink r:id="rId1117">
        <w:r>
          <w:rPr>
            <w:color w:val="1155CC"/>
            <w:spacing w:val="-2"/>
            <w:w w:val="115"/>
            <w:u w:val="single" w:color="1155CC"/>
          </w:rPr>
          <w:t>https://twitter.com/bondcap</w:t>
        </w:r>
      </w:hyperlink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0</w:t>
      </w:r>
      <w:r>
        <w:rPr/>
        <w:tab/>
      </w:r>
      <w:r>
        <w:rPr>
          <w:spacing w:val="-5"/>
          <w:w w:val="115"/>
        </w:rPr>
        <w:t>19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961" w:space="387"/>
            <w:col w:w="207" w:space="2040"/>
            <w:col w:w="2072" w:space="1522"/>
            <w:col w:w="502" w:space="783"/>
            <w:col w:w="2687" w:space="73"/>
            <w:col w:w="913" w:space="371"/>
            <w:col w:w="2338"/>
          </w:cols>
        </w:sectPr>
      </w:pPr>
    </w:p>
    <w:p>
      <w:pPr>
        <w:pStyle w:val="BodyText"/>
        <w:spacing w:before="6"/>
      </w:pPr>
      <w:r>
        <w:rPr>
          <w:w w:val="115"/>
        </w:rPr>
        <w:t>a303a5d5-3196-</w:t>
      </w:r>
      <w:r>
        <w:rPr>
          <w:spacing w:val="7"/>
          <w:w w:val="115"/>
        </w:rPr>
        <w:t> </w:t>
      </w:r>
      <w:r>
        <w:rPr>
          <w:w w:val="115"/>
        </w:rPr>
        <w:t>Ian </w:t>
      </w:r>
      <w:r>
        <w:rPr>
          <w:spacing w:val="-2"/>
          <w:w w:val="115"/>
        </w:rPr>
        <w:t>Judson</w:t>
      </w:r>
    </w:p>
    <w:p>
      <w:pPr>
        <w:pStyle w:val="BodyText"/>
        <w:spacing w:before="6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ian@valenceven</w:t>
      </w:r>
      <w:r>
        <w:rPr>
          <w:spacing w:val="2"/>
          <w:w w:val="115"/>
        </w:rPr>
        <w:t> </w:t>
      </w:r>
      <w:r>
        <w:rPr>
          <w:w w:val="115"/>
        </w:rPr>
        <w:t>ian@valenceven</w:t>
      </w:r>
      <w:r>
        <w:rPr>
          <w:spacing w:val="3"/>
          <w:w w:val="115"/>
        </w:rPr>
        <w:t> </w:t>
      </w:r>
      <w:hyperlink r:id="rId1118">
        <w:r>
          <w:rPr>
            <w:color w:val="1155CC"/>
            <w:w w:val="115"/>
          </w:rPr>
          <w:t>www.valenceven</w:t>
        </w:r>
      </w:hyperlink>
      <w:r>
        <w:rPr>
          <w:color w:val="1155CC"/>
          <w:w w:val="115"/>
        </w:rPr>
        <w:t> </w:t>
      </w:r>
      <w:hyperlink r:id="rId1118">
        <w:r>
          <w:rPr>
            <w:color w:val="1155CC"/>
            <w:spacing w:val="-2"/>
            <w:w w:val="115"/>
          </w:rPr>
          <w:t>www.valenceventures.com</w:t>
        </w:r>
      </w:hyperlink>
    </w:p>
    <w:p>
      <w:pPr>
        <w:pStyle w:val="BodyText"/>
        <w:spacing w:before="6"/>
      </w:pPr>
      <w:r>
        <w:rPr/>
        <w:br w:type="column"/>
      </w:r>
      <w:r>
        <w:rPr>
          <w:spacing w:val="-2"/>
          <w:w w:val="115"/>
        </w:rPr>
        <w:t>Valence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tabs>
          <w:tab w:pos="831" w:val="left" w:leader="none"/>
        </w:tabs>
        <w:spacing w:before="6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2008</w:t>
      </w:r>
      <w:r>
        <w:rPr>
          <w:spacing w:val="10"/>
          <w:w w:val="115"/>
        </w:rPr>
        <w:t> </w:t>
      </w:r>
      <w:r>
        <w:rPr>
          <w:w w:val="115"/>
        </w:rPr>
        <w:t>Valence</w:t>
      </w:r>
      <w:r>
        <w:rPr>
          <w:spacing w:val="-3"/>
          <w:w w:val="115"/>
        </w:rPr>
        <w:t> </w:t>
      </w:r>
      <w:r>
        <w:rPr>
          <w:w w:val="115"/>
        </w:rPr>
        <w:t>Venture</w:t>
      </w:r>
      <w:r>
        <w:rPr>
          <w:spacing w:val="9"/>
          <w:w w:val="115"/>
        </w:rPr>
        <w:t> </w:t>
      </w:r>
      <w:r>
        <w:rPr>
          <w:w w:val="115"/>
        </w:rPr>
        <w:t>Mobile,Software,</w:t>
      </w:r>
      <w:r>
        <w:rPr>
          <w:spacing w:val="-1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spacing w:before="6"/>
      </w:pPr>
      <w:r>
        <w:rPr/>
        <w:br w:type="column"/>
      </w:r>
      <w:hyperlink r:id="rId1119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York</w:t>
      </w:r>
    </w:p>
    <w:p>
      <w:pPr>
        <w:pStyle w:val="BodyText"/>
        <w:tabs>
          <w:tab w:pos="446" w:val="left" w:leader="none"/>
        </w:tabs>
        <w:spacing w:before="6"/>
      </w:pPr>
      <w:r>
        <w:rPr/>
        <w:br w:type="column"/>
      </w:r>
      <w:r>
        <w:rPr>
          <w:spacing w:val="-10"/>
          <w:w w:val="115"/>
        </w:rPr>
        <w:t>4</w:t>
      </w:r>
      <w:r>
        <w:rPr/>
        <w:tab/>
      </w:r>
      <w:r>
        <w:rPr>
          <w:spacing w:val="-5"/>
          <w:w w:val="115"/>
        </w:rPr>
        <w:t>17</w:t>
      </w:r>
    </w:p>
    <w:p>
      <w:pPr>
        <w:pStyle w:val="BodyText"/>
        <w:spacing w:before="6"/>
      </w:pPr>
      <w:r>
        <w:rPr/>
        <w:br w:type="column"/>
      </w:r>
      <w:hyperlink r:id="rId1120">
        <w:r>
          <w:rPr>
            <w:color w:val="1155CC"/>
            <w:spacing w:val="-2"/>
            <w:w w:val="115"/>
          </w:rPr>
          <w:t>https://www.twitter.com/valenceventures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762" w:space="586"/>
            <w:col w:w="207" w:space="2040"/>
            <w:col w:w="2063" w:space="1532"/>
            <w:col w:w="479" w:space="806"/>
            <w:col w:w="2687" w:space="72"/>
            <w:col w:w="723" w:space="561"/>
            <w:col w:w="511" w:space="451"/>
            <w:col w:w="1376"/>
          </w:cols>
        </w:sectPr>
      </w:pPr>
    </w:p>
    <w:p>
      <w:pPr>
        <w:pStyle w:val="BodyText"/>
      </w:pPr>
      <w:r>
        <w:rPr>
          <w:w w:val="115"/>
        </w:rPr>
        <w:t>a33cdc8e-ebeb-</w:t>
      </w:r>
      <w:r>
        <w:rPr>
          <w:spacing w:val="11"/>
          <w:w w:val="115"/>
        </w:rPr>
        <w:t> </w:t>
      </w:r>
      <w:r>
        <w:rPr>
          <w:w w:val="115"/>
        </w:rPr>
        <w:t>Brett</w:t>
      </w:r>
      <w:r>
        <w:rPr>
          <w:spacing w:val="-2"/>
          <w:w w:val="115"/>
        </w:rPr>
        <w:t> </w:t>
      </w:r>
      <w:r>
        <w:rPr>
          <w:spacing w:val="-2"/>
          <w:w w:val="115"/>
        </w:rPr>
        <w:t>Jackson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hyperlink r:id="rId1121">
        <w:r>
          <w:rPr>
            <w:spacing w:val="-2"/>
            <w:w w:val="115"/>
          </w:rPr>
          <w:t>brett@v1.vc</w:t>
        </w:r>
      </w:hyperlink>
    </w:p>
    <w:p>
      <w:pPr>
        <w:pStyle w:val="BodyText"/>
      </w:pPr>
      <w:r>
        <w:rPr/>
        <w:br w:type="column"/>
      </w:r>
      <w:hyperlink r:id="rId1121">
        <w:r>
          <w:rPr>
            <w:spacing w:val="-2"/>
            <w:w w:val="115"/>
          </w:rPr>
          <w:t>brett@v1.vc</w:t>
        </w:r>
      </w:hyperlink>
    </w:p>
    <w:p>
      <w:pPr>
        <w:pStyle w:val="BodyText"/>
      </w:pPr>
      <w:r>
        <w:rPr/>
        <w:br w:type="column"/>
      </w:r>
      <w:hyperlink r:id="rId1122">
        <w:r>
          <w:rPr>
            <w:color w:val="1155CC"/>
            <w:spacing w:val="-2"/>
            <w:w w:val="115"/>
            <w:u w:val="single" w:color="1155CC"/>
          </w:rPr>
          <w:t>www.v1.vc</w:t>
        </w:r>
      </w:hyperlink>
    </w:p>
    <w:p>
      <w:pPr>
        <w:pStyle w:val="BodyText"/>
      </w:pPr>
      <w:r>
        <w:rPr/>
        <w:br w:type="column"/>
      </w:r>
      <w:hyperlink r:id="rId1122">
        <w:r>
          <w:rPr>
            <w:color w:val="1155CC"/>
            <w:spacing w:val="-2"/>
            <w:w w:val="115"/>
            <w:u w:val="single" w:color="1155CC"/>
          </w:rPr>
          <w:t>www.v1.vc</w:t>
        </w:r>
      </w:hyperlink>
    </w:p>
    <w:p>
      <w:pPr>
        <w:pStyle w:val="BodyText"/>
      </w:pPr>
      <w:r>
        <w:rPr/>
        <w:br w:type="column"/>
      </w:r>
      <w:hyperlink r:id="rId1123">
        <w:r>
          <w:rPr>
            <w:color w:val="1155CC"/>
            <w:spacing w:val="-2"/>
            <w:w w:val="115"/>
            <w:u w:val="single" w:color="1155CC"/>
          </w:rPr>
          <w:t>v1.vc</w:t>
        </w:r>
      </w:hyperlink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2015</w:t>
      </w:r>
      <w:r>
        <w:rPr>
          <w:spacing w:val="12"/>
          <w:w w:val="115"/>
        </w:rPr>
        <w:t> </w:t>
      </w:r>
      <w:r>
        <w:rPr>
          <w:w w:val="115"/>
        </w:rPr>
        <w:t>v1.vc is</w:t>
      </w:r>
      <w:r>
        <w:rPr>
          <w:spacing w:val="-1"/>
          <w:w w:val="115"/>
        </w:rPr>
        <w:t> </w:t>
      </w:r>
      <w:r>
        <w:rPr>
          <w:w w:val="115"/>
        </w:rPr>
        <w:t>a seed-s</w:t>
      </w:r>
      <w:r>
        <w:rPr>
          <w:spacing w:val="1"/>
          <w:w w:val="115"/>
        </w:rPr>
        <w:t> </w:t>
      </w:r>
      <w:r>
        <w:rPr>
          <w:w w:val="115"/>
        </w:rPr>
        <w:t>Software,Consu</w:t>
      </w:r>
      <w:r>
        <w:rPr>
          <w:spacing w:val="20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</w:pPr>
      <w:r>
        <w:rPr/>
        <w:br w:type="column"/>
      </w:r>
      <w:r>
        <w:rPr>
          <w:w w:val="115"/>
        </w:rPr>
        <w:t>California,San</w:t>
      </w:r>
      <w:r>
        <w:rPr>
          <w:spacing w:val="-1"/>
          <w:w w:val="115"/>
        </w:rPr>
        <w:t> </w:t>
      </w:r>
      <w:r>
        <w:rPr>
          <w:spacing w:val="-5"/>
          <w:w w:val="115"/>
        </w:rPr>
        <w:t>Fr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2</w:t>
      </w:r>
      <w:r>
        <w:rPr/>
        <w:tab/>
      </w:r>
      <w:r>
        <w:rPr>
          <w:w w:val="115"/>
        </w:rPr>
        <w:t>37</w:t>
      </w:r>
      <w:r>
        <w:rPr>
          <w:spacing w:val="13"/>
          <w:w w:val="115"/>
        </w:rPr>
        <w:t> </w:t>
      </w:r>
      <w:r>
        <w:rPr>
          <w:spacing w:val="-5"/>
          <w:w w:val="115"/>
        </w:rPr>
        <w:t>F</w:t>
      </w:r>
      <w:r>
        <w:rPr>
          <w:spacing w:val="-5"/>
          <w:w w:val="115"/>
        </w:rPr>
        <w:t>i</w:t>
      </w:r>
    </w:p>
    <w:p>
      <w:pPr>
        <w:pStyle w:val="BodyText"/>
      </w:pPr>
      <w:r>
        <w:rPr/>
        <w:br w:type="column"/>
      </w:r>
      <w:hyperlink r:id="rId1124">
        <w:r>
          <w:rPr>
            <w:color w:val="1155CC"/>
            <w:spacing w:val="-2"/>
            <w:w w:val="115"/>
            <w:u w:val="single" w:color="1155CC"/>
          </w:rPr>
          <w:t>https://www.twitter.com/v1vc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11" w:equalWidth="0">
            <w:col w:w="829" w:space="519"/>
            <w:col w:w="207" w:space="2040"/>
            <w:col w:w="339" w:space="110"/>
            <w:col w:w="339" w:space="110"/>
            <w:col w:w="303" w:space="147"/>
            <w:col w:w="303" w:space="1944"/>
            <w:col w:w="165" w:space="1119"/>
            <w:col w:w="2687" w:space="522"/>
            <w:col w:w="464" w:space="372"/>
            <w:col w:w="591" w:space="371"/>
            <w:col w:w="1375"/>
          </w:cols>
        </w:sectPr>
      </w:pPr>
    </w:p>
    <w:p>
      <w:pPr>
        <w:pStyle w:val="BodyText"/>
      </w:pPr>
      <w:r>
        <w:rPr>
          <w:w w:val="115"/>
        </w:rPr>
        <w:t>a3802125-f915-4</w:t>
      </w:r>
      <w:r>
        <w:rPr>
          <w:spacing w:val="-8"/>
          <w:w w:val="115"/>
        </w:rPr>
        <w:t> </w:t>
      </w:r>
      <w:r>
        <w:rPr>
          <w:w w:val="115"/>
        </w:rPr>
        <w:t>Charlie </w:t>
      </w:r>
      <w:r>
        <w:rPr>
          <w:spacing w:val="-2"/>
          <w:w w:val="115"/>
        </w:rPr>
        <w:t>O'Donnell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charlie@brookly</w:t>
      </w:r>
      <w:r>
        <w:rPr>
          <w:spacing w:val="15"/>
          <w:w w:val="115"/>
        </w:rPr>
        <w:t> </w:t>
      </w:r>
      <w:r>
        <w:rPr>
          <w:w w:val="115"/>
        </w:rPr>
        <w:t>charlie@brookly</w:t>
      </w:r>
      <w:r>
        <w:rPr>
          <w:spacing w:val="16"/>
          <w:w w:val="115"/>
        </w:rPr>
        <w:t> </w:t>
      </w:r>
      <w:hyperlink r:id="rId1125">
        <w:r>
          <w:rPr>
            <w:color w:val="1155CC"/>
            <w:w w:val="115"/>
          </w:rPr>
          <w:t>www.brooklynbri</w:t>
        </w:r>
      </w:hyperlink>
      <w:r>
        <w:rPr>
          <w:color w:val="1155CC"/>
          <w:spacing w:val="10"/>
          <w:w w:val="115"/>
        </w:rPr>
        <w:t> </w:t>
      </w:r>
      <w:hyperlink r:id="rId1125">
        <w:r>
          <w:rPr>
            <w:color w:val="1155CC"/>
            <w:spacing w:val="-2"/>
            <w:w w:val="115"/>
          </w:rPr>
          <w:t>www.brooklynbridge.vc</w:t>
        </w:r>
      </w:hyperlink>
    </w:p>
    <w:p>
      <w:pPr>
        <w:pStyle w:val="BodyText"/>
        <w:tabs>
          <w:tab w:pos="1313" w:val="left" w:leader="none"/>
        </w:tabs>
      </w:pPr>
      <w:r>
        <w:rPr/>
        <w:br w:type="column"/>
      </w:r>
      <w:r>
        <w:rPr>
          <w:w w:val="115"/>
        </w:rPr>
        <w:t>Brooklyn</w:t>
      </w:r>
      <w:r>
        <w:rPr>
          <w:spacing w:val="-1"/>
          <w:w w:val="115"/>
        </w:rPr>
        <w:t> </w:t>
      </w:r>
      <w:r>
        <w:rPr>
          <w:w w:val="115"/>
        </w:rPr>
        <w:t>Bridge </w:t>
      </w:r>
      <w:r>
        <w:rPr>
          <w:spacing w:val="-2"/>
          <w:w w:val="115"/>
        </w:rPr>
        <w:t>Ventures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</w:pPr>
      <w:r>
        <w:rPr/>
        <w:br w:type="column"/>
      </w:r>
      <w:r>
        <w:rPr>
          <w:w w:val="115"/>
        </w:rPr>
        <w:t>2012</w:t>
      </w:r>
      <w:r>
        <w:rPr>
          <w:spacing w:val="6"/>
          <w:w w:val="115"/>
        </w:rPr>
        <w:t> </w:t>
      </w:r>
      <w:r>
        <w:rPr>
          <w:w w:val="115"/>
        </w:rPr>
        <w:t>Brooklyn</w:t>
      </w:r>
      <w:r>
        <w:rPr>
          <w:spacing w:val="-2"/>
          <w:w w:val="115"/>
        </w:rPr>
        <w:t> </w:t>
      </w:r>
      <w:r>
        <w:rPr>
          <w:w w:val="115"/>
        </w:rPr>
        <w:t>Bridge</w:t>
      </w:r>
      <w:r>
        <w:rPr>
          <w:spacing w:val="17"/>
          <w:w w:val="115"/>
        </w:rPr>
        <w:t> </w:t>
      </w:r>
      <w:r>
        <w:rPr>
          <w:w w:val="115"/>
        </w:rPr>
        <w:t>SaaS,Entertainm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</w:pPr>
      <w:r>
        <w:rPr/>
        <w:br w:type="column"/>
      </w:r>
      <w:hyperlink r:id="rId1126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Brooklyn,New</w:t>
      </w:r>
      <w:r>
        <w:rPr>
          <w:spacing w:val="-3"/>
          <w:w w:val="115"/>
        </w:rPr>
        <w:t> </w:t>
      </w:r>
      <w:r>
        <w:rPr>
          <w:spacing w:val="-5"/>
          <w:w w:val="115"/>
        </w:rPr>
        <w:t>Yo</w:t>
      </w:r>
      <w:r>
        <w:rPr>
          <w:rFonts w:ascii="Times New Roman"/>
        </w:rPr>
        <w:tab/>
      </w:r>
      <w:r>
        <w:rPr>
          <w:spacing w:val="-5"/>
          <w:w w:val="115"/>
        </w:rPr>
        <w:t>19</w:t>
      </w:r>
    </w:p>
    <w:p>
      <w:pPr>
        <w:pStyle w:val="BodyText"/>
      </w:pPr>
      <w:r>
        <w:rPr/>
        <w:br w:type="column"/>
      </w:r>
      <w:r>
        <w:rPr>
          <w:w w:val="115"/>
        </w:rPr>
        <w:t>112</w:t>
      </w:r>
      <w:r>
        <w:rPr>
          <w:spacing w:val="9"/>
          <w:w w:val="115"/>
        </w:rPr>
        <w:t> </w:t>
      </w:r>
      <w:r>
        <w:rPr>
          <w:w w:val="115"/>
        </w:rPr>
        <w:t>Paloma,Drip,Culi</w:t>
      </w:r>
      <w:r>
        <w:rPr>
          <w:spacing w:val="-1"/>
          <w:w w:val="115"/>
        </w:rPr>
        <w:t> </w:t>
      </w:r>
      <w:hyperlink r:id="rId1127">
        <w:r>
          <w:rPr>
            <w:color w:val="1155CC"/>
            <w:spacing w:val="-2"/>
            <w:w w:val="115"/>
            <w:u w:val="single" w:color="1155CC"/>
          </w:rPr>
          <w:t>http://twitter.com/bklynbridgevc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930" w:space="418"/>
            <w:col w:w="207" w:space="2040"/>
            <w:col w:w="1969" w:space="1625"/>
            <w:col w:w="1347" w:space="741"/>
            <w:col w:w="1885" w:space="72"/>
            <w:col w:w="1347" w:space="327"/>
            <w:col w:w="1948"/>
          </w:cols>
        </w:sectPr>
      </w:pPr>
    </w:p>
    <w:p>
      <w:pPr>
        <w:pStyle w:val="BodyText"/>
      </w:pPr>
      <w:r>
        <w:rPr>
          <w:w w:val="115"/>
        </w:rPr>
        <w:t>a3e351a5-0da3-</w:t>
      </w:r>
      <w:r>
        <w:rPr>
          <w:spacing w:val="7"/>
          <w:w w:val="115"/>
        </w:rPr>
        <w:t> </w:t>
      </w:r>
      <w:r>
        <w:rPr>
          <w:w w:val="115"/>
        </w:rPr>
        <w:t>Bruce </w:t>
      </w:r>
      <w:r>
        <w:rPr>
          <w:spacing w:val="-2"/>
          <w:w w:val="115"/>
        </w:rPr>
        <w:t>Hallett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bhallett@mirama</w:t>
      </w:r>
      <w:r>
        <w:rPr>
          <w:spacing w:val="-6"/>
          <w:w w:val="115"/>
        </w:rPr>
        <w:t> </w:t>
      </w:r>
      <w:r>
        <w:rPr>
          <w:w w:val="115"/>
        </w:rPr>
        <w:t>bhallett@mirama</w:t>
      </w:r>
      <w:r>
        <w:rPr>
          <w:spacing w:val="-5"/>
          <w:w w:val="115"/>
        </w:rPr>
        <w:t> </w:t>
      </w:r>
      <w:hyperlink r:id="rId1128">
        <w:r>
          <w:rPr>
            <w:color w:val="1155CC"/>
            <w:w w:val="115"/>
          </w:rPr>
          <w:t>www.miramarvp.</w:t>
        </w:r>
      </w:hyperlink>
      <w:r>
        <w:rPr>
          <w:color w:val="1155CC"/>
          <w:spacing w:val="1"/>
          <w:w w:val="115"/>
        </w:rPr>
        <w:t> </w:t>
      </w:r>
      <w:hyperlink r:id="rId1128">
        <w:r>
          <w:rPr>
            <w:color w:val="1155CC"/>
            <w:spacing w:val="-2"/>
            <w:w w:val="115"/>
          </w:rPr>
          <w:t>www.miramarvp.com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Miramar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2001</w:t>
      </w:r>
      <w:r>
        <w:rPr>
          <w:spacing w:val="10"/>
          <w:w w:val="115"/>
        </w:rPr>
        <w:t> </w:t>
      </w:r>
      <w:r>
        <w:rPr>
          <w:w w:val="115"/>
        </w:rPr>
        <w:t>Miramar</w:t>
      </w:r>
      <w:r>
        <w:rPr>
          <w:spacing w:val="-1"/>
          <w:w w:val="115"/>
        </w:rPr>
        <w:t> </w:t>
      </w:r>
      <w:r>
        <w:rPr>
          <w:w w:val="115"/>
        </w:rPr>
        <w:t>Venture</w:t>
      </w:r>
      <w:r>
        <w:rPr>
          <w:spacing w:val="2"/>
          <w:w w:val="115"/>
        </w:rPr>
        <w:t> </w:t>
      </w:r>
      <w:r>
        <w:rPr>
          <w:w w:val="115"/>
        </w:rPr>
        <w:t>Mobile,Software, Pre-Seed,Series</w:t>
      </w:r>
      <w:r>
        <w:rPr>
          <w:spacing w:val="6"/>
          <w:w w:val="115"/>
        </w:rPr>
        <w:t> </w:t>
      </w:r>
      <w:r>
        <w:rPr>
          <w:w w:val="115"/>
        </w:rPr>
        <w:t>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</w:pPr>
      <w:r>
        <w:rPr/>
        <w:br w:type="column"/>
      </w:r>
      <w:hyperlink r:id="rId1129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spacing w:val="-2"/>
          <w:w w:val="115"/>
        </w:rPr>
        <w:t>California,Coron</w:t>
      </w:r>
    </w:p>
    <w:p>
      <w:pPr>
        <w:pStyle w:val="BodyText"/>
        <w:tabs>
          <w:tab w:pos="478" w:val="left" w:leader="none"/>
        </w:tabs>
      </w:pPr>
      <w:r>
        <w:rPr/>
        <w:br w:type="column"/>
      </w:r>
      <w:r>
        <w:rPr>
          <w:spacing w:val="-5"/>
          <w:w w:val="115"/>
        </w:rPr>
        <w:t>21</w:t>
      </w:r>
      <w:r>
        <w:rPr/>
        <w:tab/>
      </w:r>
      <w:r>
        <w:rPr>
          <w:spacing w:val="-5"/>
          <w:w w:val="115"/>
        </w:rPr>
        <w:t>70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10" w:space="538"/>
            <w:col w:w="207" w:space="2040"/>
            <w:col w:w="1915" w:space="1680"/>
            <w:col w:w="486" w:space="798"/>
            <w:col w:w="2687" w:space="73"/>
            <w:col w:w="897" w:space="355"/>
            <w:col w:w="2370"/>
          </w:cols>
        </w:sectPr>
      </w:pPr>
    </w:p>
    <w:p>
      <w:pPr>
        <w:pStyle w:val="BodyText"/>
        <w:spacing w:line="388" w:lineRule="auto" w:before="31"/>
      </w:pPr>
      <w:r>
        <w:rPr>
          <w:w w:val="115"/>
        </w:rPr>
        <w:t>a3ece73c-e5e0-</w:t>
      </w:r>
      <w:r>
        <w:rPr>
          <w:spacing w:val="17"/>
          <w:w w:val="115"/>
        </w:rPr>
        <w:t> </w:t>
      </w:r>
      <w:r>
        <w:rPr>
          <w:w w:val="115"/>
        </w:rPr>
        <w:t>Dayton Miller</w:t>
      </w:r>
      <w:r>
        <w:rPr>
          <w:spacing w:val="40"/>
          <w:w w:val="115"/>
        </w:rPr>
        <w:t> </w:t>
      </w:r>
      <w:r>
        <w:rPr>
          <w:w w:val="115"/>
        </w:rPr>
        <w:t>a483a2cb-ea74-</w:t>
      </w:r>
      <w:r>
        <w:rPr>
          <w:spacing w:val="2"/>
          <w:w w:val="115"/>
        </w:rPr>
        <w:t> </w:t>
      </w:r>
      <w:r>
        <w:rPr>
          <w:w w:val="115"/>
        </w:rPr>
        <w:t>Sebastian</w:t>
      </w:r>
      <w:r>
        <w:rPr>
          <w:spacing w:val="-4"/>
          <w:w w:val="115"/>
        </w:rPr>
        <w:t> </w:t>
      </w:r>
      <w:r>
        <w:rPr>
          <w:w w:val="115"/>
        </w:rPr>
        <w:t>Bernales</w:t>
      </w:r>
    </w:p>
    <w:p>
      <w:pPr>
        <w:pStyle w:val="BodyText"/>
        <w:spacing w:line="388" w:lineRule="auto" w:before="3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  <w:ind w:right="-4"/>
      </w:pPr>
      <w:r>
        <w:rPr/>
        <w:br w:type="column"/>
      </w:r>
      <w:r>
        <w:rPr>
          <w:w w:val="115"/>
        </w:rPr>
        <w:t>dayton@bfgpartndayton@bfgpartn</w:t>
      </w:r>
      <w:hyperlink r:id="rId1130">
        <w:r>
          <w:rPr>
            <w:color w:val="1155CC"/>
            <w:w w:val="115"/>
          </w:rPr>
          <w:t>www.bfgpartners</w:t>
        </w:r>
      </w:hyperlink>
      <w:r>
        <w:rPr>
          <w:color w:val="1155CC"/>
          <w:spacing w:val="-4"/>
          <w:w w:val="115"/>
        </w:rPr>
        <w:t> </w:t>
      </w:r>
      <w:hyperlink r:id="rId1130">
        <w:r>
          <w:rPr>
            <w:color w:val="1155CC"/>
            <w:w w:val="115"/>
          </w:rPr>
          <w:t>www.bfgpartners.com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sebastian.bernal</w:t>
      </w:r>
      <w:r>
        <w:rPr>
          <w:spacing w:val="-1"/>
          <w:w w:val="115"/>
        </w:rPr>
        <w:t> </w:t>
      </w:r>
      <w:r>
        <w:rPr>
          <w:w w:val="115"/>
        </w:rPr>
        <w:t>sebastian.bernal</w:t>
      </w:r>
      <w:r>
        <w:rPr>
          <w:w w:val="115"/>
        </w:rPr>
        <w:t> </w:t>
      </w:r>
      <w:hyperlink r:id="rId1131">
        <w:r>
          <w:rPr>
            <w:color w:val="1155CC"/>
            <w:w w:val="115"/>
          </w:rPr>
          <w:t>www.humboldtfu</w:t>
        </w:r>
      </w:hyperlink>
      <w:r>
        <w:rPr>
          <w:color w:val="1155CC"/>
          <w:spacing w:val="-1"/>
          <w:w w:val="115"/>
        </w:rPr>
        <w:t> </w:t>
      </w:r>
      <w:hyperlink r:id="rId1131">
        <w:r>
          <w:rPr>
            <w:color w:val="1155CC"/>
            <w:w w:val="115"/>
          </w:rPr>
          <w:t>www.humboldtfund.com</w:t>
        </w:r>
      </w:hyperlink>
    </w:p>
    <w:p>
      <w:pPr>
        <w:pStyle w:val="BodyText"/>
        <w:spacing w:line="388" w:lineRule="auto" w:before="31"/>
        <w:ind w:right="-4"/>
      </w:pPr>
      <w:r>
        <w:rPr/>
        <w:br w:type="column"/>
      </w:r>
      <w:r>
        <w:rPr>
          <w:w w:val="115"/>
        </w:rPr>
        <w:t>Boulder</w:t>
      </w:r>
      <w:r>
        <w:rPr>
          <w:spacing w:val="-4"/>
          <w:w w:val="115"/>
        </w:rPr>
        <w:t> </w:t>
      </w:r>
      <w:r>
        <w:rPr>
          <w:w w:val="115"/>
        </w:rPr>
        <w:t>Food</w:t>
      </w:r>
      <w:r>
        <w:rPr>
          <w:spacing w:val="-4"/>
          <w:w w:val="115"/>
        </w:rPr>
        <w:t> </w:t>
      </w:r>
      <w:r>
        <w:rPr>
          <w:w w:val="115"/>
        </w:rPr>
        <w:t>Group</w:t>
      </w:r>
      <w:r>
        <w:rPr>
          <w:spacing w:val="-4"/>
          <w:w w:val="115"/>
        </w:rPr>
        <w:t> </w:t>
      </w:r>
      <w:r>
        <w:rPr>
          <w:w w:val="115"/>
        </w:rPr>
        <w:t>('BFG')</w:t>
      </w:r>
      <w:r>
        <w:rPr>
          <w:spacing w:val="40"/>
          <w:w w:val="115"/>
        </w:rPr>
        <w:t> </w:t>
      </w:r>
      <w:r>
        <w:rPr>
          <w:w w:val="115"/>
        </w:rPr>
        <w:t>Humboldt</w:t>
      </w:r>
      <w:r>
        <w:rPr>
          <w:spacing w:val="-4"/>
          <w:w w:val="115"/>
        </w:rPr>
        <w:t> </w:t>
      </w:r>
      <w:r>
        <w:rPr>
          <w:w w:val="115"/>
        </w:rPr>
        <w:t>Fund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132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/>
        <w:br w:type="column"/>
      </w:r>
      <w:r>
        <w:rPr>
          <w:w w:val="115"/>
        </w:rPr>
        <w:t>2014</w:t>
      </w:r>
      <w:r>
        <w:rPr>
          <w:spacing w:val="12"/>
          <w:w w:val="115"/>
        </w:rPr>
        <w:t> </w:t>
      </w:r>
      <w:r>
        <w:rPr>
          <w:w w:val="115"/>
        </w:rPr>
        <w:t>Boulder</w:t>
      </w:r>
      <w:r>
        <w:rPr>
          <w:spacing w:val="-1"/>
          <w:w w:val="115"/>
        </w:rPr>
        <w:t> </w:t>
      </w:r>
      <w:r>
        <w:rPr>
          <w:w w:val="115"/>
        </w:rPr>
        <w:t>Food Gr</w:t>
      </w:r>
      <w:r>
        <w:rPr>
          <w:spacing w:val="4"/>
          <w:w w:val="115"/>
        </w:rPr>
        <w:t> </w:t>
      </w:r>
      <w:r>
        <w:rPr>
          <w:w w:val="115"/>
        </w:rPr>
        <w:t>Mobile,Software,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13" w:val="left" w:leader="none"/>
          <w:tab w:pos="1795" w:val="right" w:leader="none"/>
        </w:tabs>
      </w:pPr>
      <w:r>
        <w:rPr/>
        <w:br w:type="column"/>
      </w:r>
      <w:hyperlink r:id="rId1133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spacing w:val="-2"/>
          <w:w w:val="115"/>
        </w:rPr>
        <w:t>Boulder,Colorado</w:t>
      </w:r>
      <w:r>
        <w:rPr/>
        <w:tab/>
      </w:r>
      <w:r>
        <w:rPr>
          <w:spacing w:val="-10"/>
          <w:w w:val="115"/>
        </w:rPr>
        <w:t>0</w:t>
      </w:r>
      <w:r>
        <w:rPr>
          <w:rFonts w:ascii="Times New Roman"/>
        </w:rPr>
        <w:tab/>
      </w:r>
      <w:r>
        <w:rPr>
          <w:spacing w:val="-5"/>
          <w:w w:val="115"/>
        </w:rPr>
        <w:t>16</w:t>
      </w:r>
    </w:p>
    <w:p>
      <w:pPr>
        <w:pStyle w:val="BodyText"/>
      </w:pPr>
      <w:r>
        <w:rPr/>
        <w:br w:type="column"/>
      </w:r>
      <w:hyperlink r:id="rId1134">
        <w:r>
          <w:rPr>
            <w:color w:val="1155CC"/>
            <w:spacing w:val="-2"/>
            <w:w w:val="115"/>
            <w:u w:val="single" w:color="1155CC"/>
          </w:rPr>
          <w:t>https://www.twitter.com/malkorganics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981" w:space="367"/>
            <w:col w:w="207" w:space="2040"/>
            <w:col w:w="1992" w:space="1603"/>
            <w:col w:w="749" w:space="535"/>
            <w:col w:w="514" w:space="288"/>
            <w:col w:w="1885" w:space="73"/>
            <w:col w:w="1796" w:space="450"/>
            <w:col w:w="1376"/>
          </w:cols>
        </w:sectPr>
      </w:pPr>
    </w:p>
    <w:p>
      <w:pPr>
        <w:pStyle w:val="BodyText"/>
        <w:spacing w:before="5"/>
      </w:pPr>
      <w:r>
        <w:rPr>
          <w:spacing w:val="-2"/>
          <w:w w:val="115"/>
        </w:rPr>
        <w:t>a4a225ce-02fa-4</w:t>
      </w:r>
      <w:r>
        <w:rPr>
          <w:spacing w:val="7"/>
          <w:w w:val="115"/>
        </w:rPr>
        <w:t> </w:t>
      </w:r>
      <w:r>
        <w:rPr>
          <w:spacing w:val="-2"/>
          <w:w w:val="115"/>
        </w:rPr>
        <w:t>Aaron</w:t>
      </w:r>
      <w:r>
        <w:rPr>
          <w:spacing w:val="14"/>
          <w:w w:val="115"/>
        </w:rPr>
        <w:t> </w:t>
      </w:r>
      <w:r>
        <w:rPr>
          <w:spacing w:val="-2"/>
          <w:w w:val="115"/>
        </w:rPr>
        <w:t>Stachel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aaron@firstmilev</w:t>
      </w:r>
      <w:r>
        <w:rPr>
          <w:spacing w:val="33"/>
          <w:w w:val="115"/>
        </w:rPr>
        <w:t> </w:t>
      </w:r>
      <w:r>
        <w:rPr>
          <w:spacing w:val="-2"/>
          <w:w w:val="115"/>
        </w:rPr>
        <w:t>aaron@firstmilev</w:t>
      </w:r>
      <w:r>
        <w:rPr>
          <w:spacing w:val="34"/>
          <w:w w:val="115"/>
        </w:rPr>
        <w:t> </w:t>
      </w:r>
      <w:hyperlink r:id="rId1135">
        <w:r>
          <w:rPr>
            <w:color w:val="1155CC"/>
            <w:spacing w:val="-2"/>
            <w:w w:val="115"/>
          </w:rPr>
          <w:t>www.firstmilevc.c</w:t>
        </w:r>
      </w:hyperlink>
      <w:r>
        <w:rPr>
          <w:color w:val="1155CC"/>
          <w:spacing w:val="15"/>
          <w:w w:val="115"/>
        </w:rPr>
        <w:t> </w:t>
      </w:r>
      <w:hyperlink r:id="rId1135">
        <w:r>
          <w:rPr>
            <w:color w:val="1155CC"/>
            <w:spacing w:val="-2"/>
            <w:w w:val="115"/>
          </w:rPr>
          <w:t>www.firstmilevc.com</w:t>
        </w:r>
      </w:hyperlink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FirstMile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tabs>
          <w:tab w:pos="831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2010</w:t>
      </w:r>
      <w:r>
        <w:rPr>
          <w:spacing w:val="11"/>
          <w:w w:val="115"/>
        </w:rPr>
        <w:t> </w:t>
      </w:r>
      <w:r>
        <w:rPr>
          <w:w w:val="115"/>
        </w:rPr>
        <w:t>FirstMile</w:t>
      </w:r>
      <w:r>
        <w:rPr>
          <w:spacing w:val="-2"/>
          <w:w w:val="115"/>
        </w:rPr>
        <w:t> </w:t>
      </w:r>
      <w:r>
        <w:rPr>
          <w:w w:val="115"/>
        </w:rPr>
        <w:t>Venture</w:t>
      </w:r>
      <w:r>
        <w:rPr>
          <w:spacing w:val="-2"/>
          <w:w w:val="115"/>
        </w:rPr>
        <w:t> </w:t>
      </w:r>
      <w:r>
        <w:rPr>
          <w:w w:val="115"/>
        </w:rPr>
        <w:t>Logistics,Supply</w:t>
      </w:r>
      <w:r>
        <w:rPr>
          <w:spacing w:val="12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spacing w:before="5"/>
      </w:pPr>
      <w:r>
        <w:rPr/>
        <w:br w:type="column"/>
      </w:r>
      <w:hyperlink r:id="rId1136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Colorado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Spring</w:t>
      </w:r>
    </w:p>
    <w:p>
      <w:pPr>
        <w:pStyle w:val="BodyText"/>
        <w:tabs>
          <w:tab w:pos="478" w:val="left" w:leader="none"/>
        </w:tabs>
        <w:spacing w:before="5"/>
      </w:pPr>
      <w:r>
        <w:rPr/>
        <w:br w:type="column"/>
      </w:r>
      <w:r>
        <w:rPr>
          <w:spacing w:val="-5"/>
          <w:w w:val="115"/>
        </w:rPr>
        <w:t>13</w:t>
      </w:r>
      <w:r>
        <w:rPr/>
        <w:tab/>
      </w:r>
      <w:r>
        <w:rPr>
          <w:w w:val="115"/>
        </w:rPr>
        <w:t>49</w:t>
      </w:r>
      <w:r>
        <w:rPr>
          <w:spacing w:val="13"/>
          <w:w w:val="115"/>
        </w:rPr>
        <w:t> </w:t>
      </w:r>
      <w:r>
        <w:rPr>
          <w:w w:val="115"/>
        </w:rPr>
        <w:t>CaliberMind,Sec</w:t>
      </w:r>
      <w:r>
        <w:rPr>
          <w:spacing w:val="8"/>
          <w:w w:val="115"/>
        </w:rPr>
        <w:t> </w:t>
      </w:r>
      <w:hyperlink r:id="rId1137">
        <w:r>
          <w:rPr>
            <w:color w:val="1155CC"/>
            <w:spacing w:val="-2"/>
            <w:w w:val="115"/>
            <w:u w:val="single" w:color="1155CC"/>
          </w:rPr>
          <w:t>https://twitter.com/FirstMileVC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42" w:space="506"/>
            <w:col w:w="207" w:space="2040"/>
            <w:col w:w="1898" w:space="1696"/>
            <w:col w:w="493" w:space="793"/>
            <w:col w:w="2687" w:space="72"/>
            <w:col w:w="897" w:space="355"/>
            <w:col w:w="2370"/>
          </w:cols>
        </w:sectPr>
      </w:pPr>
    </w:p>
    <w:p>
      <w:pPr>
        <w:pStyle w:val="BodyText"/>
        <w:spacing w:line="388" w:lineRule="auto" w:before="31"/>
      </w:pPr>
      <w:r>
        <w:rPr>
          <w:w w:val="115"/>
        </w:rPr>
        <w:t>a4d0e9e4-bc7a-</w:t>
      </w:r>
      <w:r>
        <w:rPr>
          <w:spacing w:val="14"/>
          <w:w w:val="115"/>
        </w:rPr>
        <w:t> </w:t>
      </w:r>
      <w:r>
        <w:rPr>
          <w:w w:val="115"/>
        </w:rPr>
        <w:t>Michael Brown</w:t>
      </w:r>
      <w:r>
        <w:rPr>
          <w:spacing w:val="40"/>
          <w:w w:val="115"/>
        </w:rPr>
        <w:t> </w:t>
      </w:r>
      <w:r>
        <w:rPr>
          <w:w w:val="115"/>
        </w:rPr>
        <w:t>a4d9a898-42a6-</w:t>
      </w:r>
      <w:r>
        <w:rPr>
          <w:spacing w:val="-1"/>
          <w:w w:val="115"/>
        </w:rPr>
        <w:t> </w:t>
      </w:r>
      <w:r>
        <w:rPr>
          <w:w w:val="115"/>
        </w:rPr>
        <w:t>Brian</w:t>
      </w:r>
      <w:r>
        <w:rPr>
          <w:spacing w:val="-4"/>
          <w:w w:val="115"/>
        </w:rPr>
        <w:t> </w:t>
      </w:r>
      <w:r>
        <w:rPr>
          <w:w w:val="115"/>
        </w:rPr>
        <w:t>Rubenstein</w:t>
      </w:r>
    </w:p>
    <w:p>
      <w:pPr>
        <w:pStyle w:val="BodyText"/>
        <w:spacing w:line="388" w:lineRule="auto" w:before="3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mike.brown@bo</w:t>
      </w:r>
      <w:r>
        <w:rPr>
          <w:spacing w:val="2"/>
          <w:w w:val="115"/>
        </w:rPr>
        <w:t> </w:t>
      </w:r>
      <w:r>
        <w:rPr>
          <w:w w:val="115"/>
        </w:rPr>
        <w:t>mike.brown@bo</w:t>
      </w:r>
      <w:r>
        <w:rPr>
          <w:spacing w:val="3"/>
          <w:w w:val="115"/>
        </w:rPr>
        <w:t> </w:t>
      </w:r>
      <w:hyperlink r:id="rId1138">
        <w:r>
          <w:rPr>
            <w:color w:val="1155CC"/>
            <w:w w:val="115"/>
          </w:rPr>
          <w:t>www.bowerycap.</w:t>
        </w:r>
      </w:hyperlink>
      <w:r>
        <w:rPr>
          <w:color w:val="1155CC"/>
          <w:spacing w:val="-4"/>
          <w:w w:val="115"/>
        </w:rPr>
        <w:t> </w:t>
      </w:r>
      <w:hyperlink r:id="rId1138">
        <w:r>
          <w:rPr>
            <w:color w:val="1155CC"/>
            <w:w w:val="115"/>
          </w:rPr>
          <w:t>www.bowerycap.com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brian@countervi</w:t>
      </w:r>
      <w:r>
        <w:rPr>
          <w:spacing w:val="9"/>
          <w:w w:val="115"/>
        </w:rPr>
        <w:t> </w:t>
      </w:r>
      <w:r>
        <w:rPr>
          <w:w w:val="115"/>
        </w:rPr>
        <w:t>brian@countervi</w:t>
      </w:r>
      <w:r>
        <w:rPr>
          <w:spacing w:val="10"/>
          <w:w w:val="115"/>
        </w:rPr>
        <w:t> </w:t>
      </w:r>
      <w:hyperlink r:id="rId1139">
        <w:r>
          <w:rPr>
            <w:color w:val="1155CC"/>
            <w:spacing w:val="-2"/>
            <w:w w:val="115"/>
          </w:rPr>
          <w:t>www.counterview</w:t>
        </w:r>
      </w:hyperlink>
      <w:hyperlink r:id="rId1139">
        <w:r>
          <w:rPr>
            <w:color w:val="1155CC"/>
            <w:spacing w:val="-2"/>
            <w:w w:val="115"/>
          </w:rPr>
          <w:t>www.counterview.vc</w:t>
        </w:r>
      </w:hyperlink>
    </w:p>
    <w:p>
      <w:pPr>
        <w:pStyle w:val="BodyText"/>
        <w:tabs>
          <w:tab w:pos="1313" w:val="left" w:leader="none"/>
        </w:tabs>
      </w:pPr>
      <w:r>
        <w:rPr/>
        <w:br w:type="column"/>
      </w:r>
      <w:r>
        <w:rPr>
          <w:w w:val="115"/>
        </w:rPr>
        <w:t>Bowery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Capital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</w:pPr>
      <w:r>
        <w:rPr>
          <w:w w:val="115"/>
        </w:rPr>
        <w:t>Counterview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Capital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2013</w:t>
      </w:r>
      <w:r>
        <w:rPr>
          <w:spacing w:val="6"/>
          <w:w w:val="115"/>
        </w:rPr>
        <w:t> </w:t>
      </w:r>
      <w:r>
        <w:rPr>
          <w:w w:val="115"/>
        </w:rPr>
        <w:t>Early-stage</w:t>
      </w:r>
      <w:r>
        <w:rPr>
          <w:spacing w:val="-4"/>
          <w:w w:val="115"/>
        </w:rPr>
        <w:t> </w:t>
      </w:r>
      <w:r>
        <w:rPr>
          <w:w w:val="115"/>
        </w:rPr>
        <w:t>VC</w:t>
      </w:r>
      <w:r>
        <w:rPr>
          <w:spacing w:val="-4"/>
          <w:w w:val="115"/>
        </w:rPr>
        <w:t> </w:t>
      </w:r>
      <w:r>
        <w:rPr>
          <w:w w:val="115"/>
        </w:rPr>
        <w:t>f</w:t>
      </w:r>
      <w:r>
        <w:rPr>
          <w:spacing w:val="5"/>
          <w:w w:val="115"/>
        </w:rPr>
        <w:t> </w:t>
      </w:r>
      <w:r>
        <w:rPr>
          <w:w w:val="115"/>
        </w:rPr>
        <w:t>Mobile,Software,</w:t>
      </w:r>
      <w:r>
        <w:rPr>
          <w:spacing w:val="-3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2005</w:t>
      </w:r>
      <w:r>
        <w:rPr>
          <w:spacing w:val="47"/>
          <w:w w:val="115"/>
        </w:rPr>
        <w:t> </w:t>
      </w:r>
      <w:r>
        <w:rPr>
          <w:spacing w:val="-2"/>
          <w:w w:val="115"/>
        </w:rPr>
        <w:t>Counterview</w:t>
      </w:r>
      <w:r>
        <w:rPr>
          <w:spacing w:val="18"/>
          <w:w w:val="115"/>
        </w:rPr>
        <w:t> </w:t>
      </w:r>
      <w:r>
        <w:rPr>
          <w:spacing w:val="-2"/>
          <w:w w:val="115"/>
        </w:rPr>
        <w:t>Cap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Enterprise,EdTec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Seed,Pre-Seed,SVenture</w:t>
      </w:r>
      <w:r>
        <w:rPr>
          <w:spacing w:val="18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 w:before="31"/>
      </w:pPr>
      <w:r>
        <w:rPr/>
        <w:br w:type="column"/>
      </w:r>
      <w:hyperlink r:id="rId1140">
        <w:r>
          <w:rPr>
            <w:color w:val="1155CC"/>
            <w:spacing w:val="-2"/>
            <w:w w:val="115"/>
          </w:rPr>
          <w:t>http://www.linked</w:t>
        </w:r>
      </w:hyperlink>
      <w:r>
        <w:rPr>
          <w:color w:val="1155CC"/>
          <w:spacing w:val="-2"/>
          <w:w w:val="115"/>
        </w:rPr>
        <w:t> </w:t>
      </w:r>
      <w:r>
        <w:rPr>
          <w:spacing w:val="-2"/>
          <w:w w:val="115"/>
        </w:rPr>
        <w:t>New </w:t>
      </w:r>
      <w:r>
        <w:rPr>
          <w:spacing w:val="-2"/>
          <w:w w:val="115"/>
        </w:rPr>
        <w:t>York</w:t>
      </w:r>
      <w:r>
        <w:rPr>
          <w:spacing w:val="40"/>
          <w:w w:val="115"/>
        </w:rPr>
        <w:t> </w:t>
      </w:r>
      <w:hyperlink r:id="rId1141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York</w:t>
      </w:r>
    </w:p>
    <w:p>
      <w:pPr>
        <w:pStyle w:val="BodyText"/>
        <w:tabs>
          <w:tab w:pos="478" w:val="left" w:leader="none"/>
        </w:tabs>
      </w:pPr>
      <w:r>
        <w:rPr/>
        <w:br w:type="column"/>
      </w:r>
      <w:r>
        <w:rPr>
          <w:spacing w:val="-5"/>
          <w:w w:val="115"/>
        </w:rPr>
        <w:t>13</w:t>
      </w:r>
      <w:r>
        <w:rPr/>
        <w:tab/>
      </w:r>
      <w:r>
        <w:rPr>
          <w:spacing w:val="-5"/>
          <w:w w:val="115"/>
        </w:rPr>
        <w:t>83</w:t>
      </w:r>
    </w:p>
    <w:p>
      <w:pPr>
        <w:pStyle w:val="BodyText"/>
        <w:tabs>
          <w:tab w:pos="478" w:val="left" w:leader="none"/>
        </w:tabs>
      </w:pPr>
      <w:r>
        <w:rPr>
          <w:spacing w:val="-5"/>
          <w:w w:val="115"/>
        </w:rPr>
        <w:t>10</w:t>
      </w:r>
      <w:r>
        <w:rPr/>
        <w:tab/>
      </w:r>
      <w:r>
        <w:rPr>
          <w:w w:val="115"/>
        </w:rPr>
        <w:t>31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Schoolog</w:t>
      </w:r>
      <w:r>
        <w:rPr>
          <w:spacing w:val="-2"/>
          <w:w w:val="115"/>
        </w:rPr>
        <w:t>y</w:t>
      </w:r>
    </w:p>
    <w:p>
      <w:pPr>
        <w:pStyle w:val="BodyText"/>
      </w:pPr>
      <w:r>
        <w:rPr/>
        <w:br w:type="column"/>
      </w:r>
      <w:hyperlink r:id="rId1142">
        <w:r>
          <w:rPr>
            <w:color w:val="1155CC"/>
            <w:spacing w:val="-2"/>
            <w:w w:val="115"/>
            <w:u w:val="single" w:color="1155CC"/>
          </w:rPr>
          <w:t>http://twitter.com/bowerycapital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923" w:space="425"/>
            <w:col w:w="207" w:space="2040"/>
            <w:col w:w="1921" w:space="1673"/>
            <w:col w:w="1347" w:space="741"/>
            <w:col w:w="1885" w:space="72"/>
            <w:col w:w="723" w:space="529"/>
            <w:col w:w="845" w:space="150"/>
            <w:col w:w="1375"/>
          </w:cols>
        </w:sectPr>
      </w:pPr>
    </w:p>
    <w:p>
      <w:pPr>
        <w:pStyle w:val="BodyText"/>
        <w:spacing w:before="6"/>
      </w:pPr>
      <w:r>
        <w:rPr>
          <w:w w:val="115"/>
        </w:rPr>
        <w:t>a4fd107f-14a4-4</w:t>
      </w:r>
      <w:r>
        <w:rPr>
          <w:spacing w:val="7"/>
          <w:w w:val="115"/>
        </w:rPr>
        <w:t> </w:t>
      </w:r>
      <w:r>
        <w:rPr>
          <w:w w:val="115"/>
        </w:rPr>
        <w:t>Nir </w:t>
      </w:r>
      <w:r>
        <w:rPr>
          <w:spacing w:val="-2"/>
          <w:w w:val="115"/>
        </w:rPr>
        <w:t>Liberboim</w:t>
      </w:r>
    </w:p>
    <w:p>
      <w:pPr>
        <w:pStyle w:val="BodyText"/>
        <w:spacing w:before="6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6"/>
      </w:pPr>
      <w:r>
        <w:rPr/>
        <w:br w:type="column"/>
      </w:r>
      <w:hyperlink r:id="rId1143">
        <w:r>
          <w:rPr>
            <w:spacing w:val="-2"/>
            <w:w w:val="115"/>
          </w:rPr>
          <w:t>nir@dgnl.vc</w:t>
        </w:r>
      </w:hyperlink>
    </w:p>
    <w:p>
      <w:pPr>
        <w:pStyle w:val="BodyText"/>
        <w:spacing w:before="6"/>
      </w:pPr>
      <w:r>
        <w:rPr/>
        <w:br w:type="column"/>
      </w:r>
      <w:hyperlink r:id="rId1143">
        <w:r>
          <w:rPr>
            <w:spacing w:val="-2"/>
            <w:w w:val="115"/>
          </w:rPr>
          <w:t>nir@dgnl.vc</w:t>
        </w:r>
      </w:hyperlink>
    </w:p>
    <w:p>
      <w:pPr>
        <w:pStyle w:val="BodyText"/>
        <w:spacing w:before="6"/>
      </w:pPr>
      <w:r>
        <w:rPr/>
        <w:br w:type="column"/>
      </w:r>
      <w:hyperlink r:id="rId1144">
        <w:r>
          <w:rPr>
            <w:color w:val="1155CC"/>
            <w:spacing w:val="-2"/>
            <w:w w:val="115"/>
            <w:u w:val="single" w:color="1155CC"/>
          </w:rPr>
          <w:t>www.dgnl.vc</w:t>
        </w:r>
      </w:hyperlink>
    </w:p>
    <w:p>
      <w:pPr>
        <w:pStyle w:val="BodyText"/>
        <w:spacing w:before="6"/>
      </w:pPr>
      <w:r>
        <w:rPr/>
        <w:br w:type="column"/>
      </w:r>
      <w:hyperlink r:id="rId1144">
        <w:r>
          <w:rPr>
            <w:color w:val="1155CC"/>
            <w:spacing w:val="-2"/>
            <w:w w:val="115"/>
            <w:u w:val="single" w:color="1155CC"/>
          </w:rPr>
          <w:t>www.dgnl.vc</w:t>
        </w:r>
      </w:hyperlink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DGNL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tabs>
          <w:tab w:pos="831" w:val="left" w:leader="none"/>
        </w:tabs>
        <w:spacing w:before="6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2016</w:t>
      </w:r>
      <w:r>
        <w:rPr>
          <w:spacing w:val="11"/>
          <w:w w:val="115"/>
        </w:rPr>
        <w:t> </w:t>
      </w:r>
      <w:r>
        <w:rPr>
          <w:w w:val="115"/>
        </w:rPr>
        <w:t>DGNL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-2"/>
          <w:w w:val="115"/>
        </w:rPr>
        <w:t> </w:t>
      </w:r>
      <w:r>
        <w:rPr>
          <w:w w:val="115"/>
        </w:rPr>
        <w:t>i Mobile,Software, 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spacing w:before="6"/>
      </w:pPr>
      <w:r>
        <w:rPr/>
        <w:br w:type="column"/>
      </w:r>
      <w:hyperlink r:id="rId1145">
        <w:r>
          <w:rPr>
            <w:color w:val="1155CC"/>
            <w:w w:val="115"/>
          </w:rPr>
          <w:t>https://in.linkedin</w:t>
        </w:r>
      </w:hyperlink>
      <w:r>
        <w:rPr>
          <w:color w:val="1155CC"/>
          <w:spacing w:val="1"/>
          <w:w w:val="115"/>
        </w:rPr>
        <w:t> </w:t>
      </w:r>
      <w:r>
        <w:rPr>
          <w:w w:val="115"/>
        </w:rPr>
        <w:t>New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York</w:t>
      </w:r>
    </w:p>
    <w:p>
      <w:pPr>
        <w:pStyle w:val="BodyText"/>
        <w:tabs>
          <w:tab w:pos="446" w:val="left" w:leader="none"/>
        </w:tabs>
        <w:spacing w:before="6"/>
      </w:pPr>
      <w:r>
        <w:rPr/>
        <w:br w:type="column"/>
      </w:r>
      <w:r>
        <w:rPr>
          <w:spacing w:val="-10"/>
          <w:w w:val="115"/>
        </w:rPr>
        <w:t>1</w:t>
      </w:r>
      <w:r>
        <w:rPr/>
        <w:tab/>
      </w:r>
      <w:r>
        <w:rPr>
          <w:spacing w:val="-5"/>
          <w:w w:val="115"/>
        </w:rPr>
        <w:t>19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10" w:equalWidth="0">
            <w:col w:w="823" w:space="525"/>
            <w:col w:w="207" w:space="2040"/>
            <w:col w:w="336" w:space="113"/>
            <w:col w:w="336" w:space="113"/>
            <w:col w:w="351" w:space="99"/>
            <w:col w:w="351" w:space="1895"/>
            <w:col w:w="433" w:space="853"/>
            <w:col w:w="2687" w:space="72"/>
            <w:col w:w="723" w:space="561"/>
            <w:col w:w="2338"/>
          </w:cols>
        </w:sectPr>
      </w:pPr>
    </w:p>
    <w:p>
      <w:pPr>
        <w:pStyle w:val="BodyText"/>
      </w:pPr>
      <w:r>
        <w:rPr>
          <w:w w:val="115"/>
        </w:rPr>
        <w:t>a502d287-9d59-</w:t>
      </w:r>
      <w:r>
        <w:rPr>
          <w:spacing w:val="7"/>
          <w:w w:val="115"/>
        </w:rPr>
        <w:t> </w:t>
      </w:r>
      <w:r>
        <w:rPr>
          <w:w w:val="115"/>
        </w:rPr>
        <w:t>Miki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Yasuda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miki@hikevc.commiki@hikevc.com</w:t>
      </w:r>
      <w:hyperlink r:id="rId1146">
        <w:r>
          <w:rPr>
            <w:color w:val="1155CC"/>
            <w:spacing w:val="-2"/>
            <w:w w:val="115"/>
            <w:u w:val="single" w:color="1155CC"/>
          </w:rPr>
          <w:t>www.hikevc.com</w:t>
        </w:r>
      </w:hyperlink>
      <w:r>
        <w:rPr>
          <w:color w:val="1155CC"/>
          <w:spacing w:val="34"/>
          <w:w w:val="115"/>
        </w:rPr>
        <w:t>  </w:t>
      </w:r>
      <w:hyperlink r:id="rId1146">
        <w:r>
          <w:rPr>
            <w:color w:val="1155CC"/>
            <w:spacing w:val="-2"/>
            <w:w w:val="115"/>
            <w:u w:val="single" w:color="1155CC"/>
          </w:rPr>
          <w:t>www.hikevc.com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Hike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147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2018</w:t>
      </w:r>
      <w:r>
        <w:rPr>
          <w:spacing w:val="11"/>
          <w:w w:val="115"/>
        </w:rPr>
        <w:t> </w:t>
      </w:r>
      <w:r>
        <w:rPr>
          <w:w w:val="115"/>
        </w:rPr>
        <w:t>Hike</w:t>
      </w:r>
      <w:r>
        <w:rPr>
          <w:spacing w:val="-1"/>
          <w:w w:val="115"/>
        </w:rPr>
        <w:t> </w:t>
      </w:r>
      <w:r>
        <w:rPr>
          <w:w w:val="115"/>
        </w:rPr>
        <w:t>Ventures</w:t>
      </w:r>
      <w:r>
        <w:rPr>
          <w:spacing w:val="-1"/>
          <w:w w:val="115"/>
        </w:rPr>
        <w:t> </w:t>
      </w:r>
      <w:r>
        <w:rPr>
          <w:w w:val="115"/>
        </w:rPr>
        <w:t>is</w:t>
      </w:r>
      <w:r>
        <w:rPr>
          <w:spacing w:val="12"/>
          <w:w w:val="115"/>
        </w:rPr>
        <w:t> </w:t>
      </w:r>
      <w:r>
        <w:rPr>
          <w:w w:val="115"/>
        </w:rPr>
        <w:t>SaaS,Mobile,Sof 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</w:pPr>
      <w:r>
        <w:rPr/>
        <w:br w:type="column"/>
      </w:r>
      <w:hyperlink r:id="rId1148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California,San</w:t>
      </w:r>
      <w:r>
        <w:rPr>
          <w:spacing w:val="-4"/>
          <w:w w:val="115"/>
        </w:rPr>
        <w:t> </w:t>
      </w:r>
      <w:r>
        <w:rPr>
          <w:spacing w:val="-5"/>
          <w:w w:val="115"/>
        </w:rPr>
        <w:t>Fr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2</w:t>
      </w:r>
      <w:r>
        <w:rPr/>
        <w:tab/>
      </w:r>
      <w:r>
        <w:rPr>
          <w:spacing w:val="-5"/>
          <w:w w:val="115"/>
        </w:rPr>
        <w:t>31</w:t>
      </w:r>
    </w:p>
    <w:p>
      <w:pPr>
        <w:pStyle w:val="BodyText"/>
      </w:pPr>
      <w:r>
        <w:rPr/>
        <w:br w:type="column"/>
      </w:r>
      <w:hyperlink r:id="rId1149">
        <w:r>
          <w:rPr>
            <w:color w:val="1155CC"/>
            <w:spacing w:val="-2"/>
            <w:w w:val="115"/>
            <w:u w:val="single" w:color="1155CC"/>
          </w:rPr>
          <w:t>https://twitter.com/Hike_Ventures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9" w:equalWidth="0">
            <w:col w:w="789" w:space="559"/>
            <w:col w:w="207" w:space="2040"/>
            <w:col w:w="1805" w:space="1789"/>
            <w:col w:w="390" w:space="895"/>
            <w:col w:w="514" w:space="289"/>
            <w:col w:w="1885" w:space="72"/>
            <w:col w:w="913" w:space="371"/>
            <w:col w:w="511" w:space="451"/>
            <w:col w:w="1376"/>
          </w:cols>
        </w:sectPr>
      </w:pPr>
    </w:p>
    <w:p>
      <w:pPr>
        <w:pStyle w:val="BodyText"/>
      </w:pPr>
      <w:r>
        <w:rPr>
          <w:w w:val="115"/>
        </w:rPr>
        <w:t>a59e92bb-0e93-</w:t>
      </w:r>
      <w:r>
        <w:rPr>
          <w:spacing w:val="7"/>
          <w:w w:val="115"/>
        </w:rPr>
        <w:t> </w:t>
      </w:r>
      <w:r>
        <w:rPr>
          <w:w w:val="115"/>
        </w:rPr>
        <w:t>Michael </w:t>
      </w:r>
      <w:r>
        <w:rPr>
          <w:spacing w:val="-2"/>
          <w:w w:val="115"/>
        </w:rPr>
        <w:t>Hirshland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mike@resolute.v</w:t>
      </w:r>
      <w:r>
        <w:rPr>
          <w:spacing w:val="-1"/>
          <w:w w:val="115"/>
        </w:rPr>
        <w:t> </w:t>
      </w:r>
      <w:r>
        <w:rPr>
          <w:w w:val="115"/>
        </w:rPr>
        <w:t>mike@resolute.v </w:t>
      </w:r>
      <w:hyperlink r:id="rId1150">
        <w:r>
          <w:rPr>
            <w:color w:val="1155CC"/>
            <w:w w:val="115"/>
            <w:u w:val="single" w:color="1155CC"/>
          </w:rPr>
          <w:t>www.resolute.vc</w:t>
        </w:r>
      </w:hyperlink>
      <w:r>
        <w:rPr>
          <w:color w:val="1155CC"/>
          <w:spacing w:val="12"/>
          <w:w w:val="115"/>
        </w:rPr>
        <w:t> </w:t>
      </w:r>
      <w:hyperlink r:id="rId1150">
        <w:r>
          <w:rPr>
            <w:color w:val="1155CC"/>
            <w:spacing w:val="-2"/>
            <w:w w:val="115"/>
            <w:u w:val="single" w:color="1155CC"/>
          </w:rPr>
          <w:t>www.resolute.vc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Resolute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151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2012</w:t>
      </w:r>
      <w:r>
        <w:rPr>
          <w:spacing w:val="7"/>
          <w:w w:val="115"/>
        </w:rPr>
        <w:t> </w:t>
      </w:r>
      <w:r>
        <w:rPr>
          <w:w w:val="115"/>
        </w:rPr>
        <w:t>Resolute</w:t>
      </w:r>
      <w:r>
        <w:rPr>
          <w:spacing w:val="-3"/>
          <w:w w:val="115"/>
        </w:rPr>
        <w:t> </w:t>
      </w:r>
      <w:r>
        <w:rPr>
          <w:w w:val="115"/>
        </w:rPr>
        <w:t>Venture</w:t>
      </w:r>
      <w:r>
        <w:rPr>
          <w:spacing w:val="-11"/>
          <w:w w:val="115"/>
        </w:rPr>
        <w:t> </w:t>
      </w:r>
      <w:r>
        <w:rPr>
          <w:w w:val="115"/>
        </w:rPr>
        <w:t>Telecommunicati</w:t>
      </w:r>
      <w:r>
        <w:rPr>
          <w:spacing w:val="-2"/>
          <w:w w:val="115"/>
        </w:rPr>
        <w:t> </w:t>
      </w:r>
      <w:r>
        <w:rPr>
          <w:w w:val="115"/>
        </w:rPr>
        <w:t>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</w:pPr>
      <w:r>
        <w:rPr/>
        <w:br w:type="column"/>
      </w:r>
      <w:hyperlink r:id="rId1152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San</w:t>
      </w:r>
      <w:r>
        <w:rPr>
          <w:spacing w:val="-2"/>
          <w:w w:val="115"/>
        </w:rPr>
        <w:t> </w:t>
      </w:r>
      <w:r>
        <w:rPr>
          <w:spacing w:val="-2"/>
          <w:w w:val="115"/>
        </w:rPr>
        <w:t>Francisco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5"/>
          <w:w w:val="115"/>
        </w:rPr>
        <w:t>30</w:t>
      </w:r>
      <w:r>
        <w:rPr/>
        <w:tab/>
      </w:r>
      <w:r>
        <w:rPr>
          <w:w w:val="115"/>
        </w:rPr>
        <w:t>162</w:t>
      </w:r>
      <w:r>
        <w:rPr>
          <w:spacing w:val="13"/>
          <w:w w:val="115"/>
        </w:rPr>
        <w:t> </w:t>
      </w:r>
      <w:r>
        <w:rPr>
          <w:w w:val="115"/>
        </w:rPr>
        <w:t>Asaak,CARD.co</w:t>
      </w:r>
      <w:r>
        <w:rPr>
          <w:spacing w:val="14"/>
          <w:w w:val="115"/>
        </w:rPr>
        <w:t> </w:t>
      </w:r>
      <w:hyperlink r:id="rId1153">
        <w:r>
          <w:rPr>
            <w:color w:val="1155CC"/>
            <w:spacing w:val="-2"/>
            <w:w w:val="115"/>
            <w:u w:val="single" w:color="1155CC"/>
          </w:rPr>
          <w:t>https://twitter.com/resolutevc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939" w:space="409"/>
            <w:col w:w="207" w:space="2040"/>
            <w:col w:w="1796" w:space="1799"/>
            <w:col w:w="502" w:space="782"/>
            <w:col w:w="514" w:space="289"/>
            <w:col w:w="1885" w:space="72"/>
            <w:col w:w="849" w:space="404"/>
            <w:col w:w="2369"/>
          </w:cols>
        </w:sectPr>
      </w:pPr>
    </w:p>
    <w:p>
      <w:pPr>
        <w:pStyle w:val="BodyText"/>
        <w:spacing w:before="35"/>
      </w:pPr>
      <w:r>
        <w:rPr>
          <w:w w:val="115"/>
        </w:rPr>
        <w:t>a61dde31-994d-</w:t>
      </w:r>
      <w:r>
        <w:rPr>
          <w:spacing w:val="7"/>
          <w:w w:val="115"/>
        </w:rPr>
        <w:t> </w:t>
      </w:r>
      <w:r>
        <w:rPr>
          <w:w w:val="115"/>
        </w:rPr>
        <w:t>Julie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Allegro</w:t>
      </w:r>
    </w:p>
    <w:p>
      <w:pPr>
        <w:pStyle w:val="BodyText"/>
        <w:spacing w:before="3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35"/>
      </w:pPr>
      <w:r>
        <w:rPr/>
        <w:br w:type="column"/>
      </w:r>
      <w:hyperlink r:id="rId1154">
        <w:r>
          <w:rPr>
            <w:w w:val="115"/>
          </w:rPr>
          <w:t>julie@fyrfly.vc</w:t>
        </w:r>
      </w:hyperlink>
      <w:r>
        <w:rPr>
          <w:spacing w:val="73"/>
          <w:w w:val="115"/>
        </w:rPr>
        <w:t> </w:t>
      </w:r>
      <w:hyperlink r:id="rId1154">
        <w:r>
          <w:rPr>
            <w:w w:val="115"/>
          </w:rPr>
          <w:t>julie@fyrfly.vc</w:t>
        </w:r>
      </w:hyperlink>
      <w:r>
        <w:rPr>
          <w:spacing w:val="74"/>
          <w:w w:val="115"/>
        </w:rPr>
        <w:t> </w:t>
      </w:r>
      <w:hyperlink r:id="rId1155">
        <w:r>
          <w:rPr>
            <w:color w:val="1155CC"/>
            <w:spacing w:val="-2"/>
            <w:w w:val="115"/>
            <w:u w:val="single" w:color="1155CC"/>
          </w:rPr>
          <w:t>www.fyrfly.vc</w:t>
        </w:r>
      </w:hyperlink>
    </w:p>
    <w:p>
      <w:pPr>
        <w:pStyle w:val="BodyText"/>
        <w:spacing w:before="35"/>
      </w:pPr>
      <w:r>
        <w:rPr/>
        <w:br w:type="column"/>
      </w:r>
      <w:hyperlink r:id="rId1155">
        <w:r>
          <w:rPr>
            <w:color w:val="1155CC"/>
            <w:spacing w:val="-2"/>
            <w:w w:val="115"/>
            <w:u w:val="single" w:color="1155CC"/>
          </w:rPr>
          <w:t>www.fyrfly.vc</w:t>
        </w:r>
      </w:hyperlink>
    </w:p>
    <w:p>
      <w:pPr>
        <w:pStyle w:val="BodyText"/>
        <w:spacing w:before="35"/>
      </w:pPr>
      <w:r>
        <w:rPr/>
        <w:br w:type="column"/>
      </w:r>
      <w:r>
        <w:rPr>
          <w:spacing w:val="-2"/>
          <w:w w:val="115"/>
        </w:rPr>
        <w:t>Fyrfly</w:t>
      </w:r>
    </w:p>
    <w:p>
      <w:pPr>
        <w:pStyle w:val="BodyText"/>
        <w:spacing w:before="35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156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before="35"/>
      </w:pPr>
      <w:r>
        <w:rPr/>
        <w:br w:type="column"/>
      </w:r>
      <w:r>
        <w:rPr>
          <w:w w:val="115"/>
        </w:rPr>
        <w:t>2015</w:t>
      </w:r>
      <w:r>
        <w:rPr>
          <w:spacing w:val="12"/>
          <w:w w:val="115"/>
        </w:rPr>
        <w:t> </w:t>
      </w:r>
      <w:r>
        <w:rPr>
          <w:w w:val="115"/>
        </w:rPr>
        <w:t>Fyrfly</w:t>
      </w:r>
      <w:r>
        <w:rPr>
          <w:spacing w:val="-1"/>
          <w:w w:val="115"/>
        </w:rPr>
        <w:t> </w:t>
      </w:r>
      <w:r>
        <w:rPr>
          <w:w w:val="115"/>
        </w:rPr>
        <w:t>Venture</w:t>
      </w:r>
      <w:r>
        <w:rPr>
          <w:spacing w:val="-1"/>
          <w:w w:val="115"/>
        </w:rPr>
        <w:t> </w:t>
      </w:r>
      <w:r>
        <w:rPr>
          <w:w w:val="115"/>
        </w:rPr>
        <w:t>Pa</w:t>
      </w:r>
      <w:r>
        <w:rPr>
          <w:spacing w:val="-10"/>
          <w:w w:val="115"/>
        </w:rPr>
        <w:t> </w:t>
      </w:r>
      <w:r>
        <w:rPr>
          <w:w w:val="115"/>
        </w:rPr>
        <w:t>Mobile,Software,</w:t>
      </w:r>
      <w:r>
        <w:rPr>
          <w:spacing w:val="1"/>
          <w:w w:val="115"/>
        </w:rPr>
        <w:t> </w:t>
      </w:r>
      <w:r>
        <w:rPr>
          <w:w w:val="115"/>
        </w:rPr>
        <w:t>Seed,Pre-Seed,SAngel Network</w:t>
      </w:r>
      <w:r>
        <w:rPr>
          <w:spacing w:val="52"/>
          <w:w w:val="115"/>
        </w:rPr>
        <w:t> </w:t>
      </w:r>
      <w:hyperlink r:id="rId1157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2"/>
          <w:w w:val="115"/>
        </w:rPr>
        <w:t> </w:t>
      </w:r>
      <w:r>
        <w:rPr>
          <w:w w:val="115"/>
        </w:rPr>
        <w:t>California,San</w:t>
      </w:r>
      <w:r>
        <w:rPr>
          <w:spacing w:val="-1"/>
          <w:w w:val="115"/>
        </w:rPr>
        <w:t> </w:t>
      </w:r>
      <w:r>
        <w:rPr>
          <w:spacing w:val="-5"/>
          <w:w w:val="115"/>
        </w:rPr>
        <w:t>Fr</w:t>
      </w:r>
    </w:p>
    <w:p>
      <w:pPr>
        <w:pStyle w:val="BodyText"/>
        <w:tabs>
          <w:tab w:pos="446" w:val="left" w:leader="none"/>
        </w:tabs>
        <w:spacing w:before="35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spacing w:val="-5"/>
          <w:w w:val="115"/>
        </w:rPr>
        <w:t>27</w:t>
      </w:r>
    </w:p>
    <w:p>
      <w:pPr>
        <w:pStyle w:val="BodyText"/>
        <w:spacing w:before="35"/>
      </w:pPr>
      <w:r>
        <w:rPr/>
        <w:br w:type="column"/>
      </w:r>
      <w:hyperlink r:id="rId1158">
        <w:r>
          <w:rPr>
            <w:color w:val="1155CC"/>
            <w:spacing w:val="-2"/>
            <w:w w:val="115"/>
            <w:u w:val="single" w:color="1155CC"/>
          </w:rPr>
          <w:t>https://twitter.com/fyrflyvc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9" w:equalWidth="0">
            <w:col w:w="791" w:space="557"/>
            <w:col w:w="207" w:space="2040"/>
            <w:col w:w="1258" w:space="89"/>
            <w:col w:w="360" w:space="1888"/>
            <w:col w:w="171" w:space="1113"/>
            <w:col w:w="514" w:space="289"/>
            <w:col w:w="2870" w:space="371"/>
            <w:col w:w="511" w:space="451"/>
            <w:col w:w="1376"/>
          </w:cols>
        </w:sectPr>
      </w:pPr>
    </w:p>
    <w:p>
      <w:pPr>
        <w:pStyle w:val="BodyText"/>
        <w:spacing w:line="388" w:lineRule="auto" w:before="32"/>
      </w:pPr>
      <w:r>
        <w:rPr>
          <w:w w:val="115"/>
        </w:rPr>
        <w:t>a62ea5c5-5139-</w:t>
      </w:r>
      <w:r>
        <w:rPr>
          <w:spacing w:val="2"/>
          <w:w w:val="115"/>
        </w:rPr>
        <w:t> </w:t>
      </w:r>
      <w:r>
        <w:rPr>
          <w:w w:val="115"/>
        </w:rPr>
        <w:t>Neal</w:t>
      </w:r>
      <w:r>
        <w:rPr>
          <w:spacing w:val="-4"/>
          <w:w w:val="115"/>
        </w:rPr>
        <w:t> </w:t>
      </w:r>
      <w:r>
        <w:rPr>
          <w:w w:val="115"/>
        </w:rPr>
        <w:t>Gutterson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a639c3c7-c85b-4Kate</w:t>
      </w:r>
      <w:r>
        <w:rPr>
          <w:spacing w:val="26"/>
          <w:w w:val="115"/>
        </w:rPr>
        <w:t> </w:t>
      </w:r>
      <w:r>
        <w:rPr>
          <w:spacing w:val="-2"/>
          <w:w w:val="115"/>
        </w:rPr>
        <w:t>Srinivasan</w:t>
      </w:r>
    </w:p>
    <w:p>
      <w:pPr>
        <w:pStyle w:val="BodyText"/>
        <w:spacing w:line="388" w:lineRule="auto" w:before="32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2"/>
      </w:pPr>
      <w:r>
        <w:rPr/>
        <w:br w:type="column"/>
      </w:r>
      <w:r>
        <w:rPr>
          <w:w w:val="115"/>
        </w:rPr>
        <w:t>ngutterson@radi</w:t>
      </w:r>
      <w:r>
        <w:rPr>
          <w:w w:val="115"/>
        </w:rPr>
        <w:t> ngutterson@radi</w:t>
      </w:r>
      <w:r>
        <w:rPr>
          <w:w w:val="115"/>
        </w:rPr>
        <w:t> </w:t>
      </w:r>
      <w:hyperlink r:id="rId1159">
        <w:r>
          <w:rPr>
            <w:color w:val="1155CC"/>
            <w:w w:val="115"/>
            <w:u w:val="single" w:color="1155CC"/>
          </w:rPr>
          <w:t>www.radicle.vc</w:t>
        </w:r>
      </w:hyperlink>
      <w:r>
        <w:rPr>
          <w:color w:val="1155CC"/>
          <w:spacing w:val="40"/>
          <w:w w:val="115"/>
        </w:rPr>
        <w:t> </w:t>
      </w:r>
      <w:hyperlink r:id="rId1159">
        <w:r>
          <w:rPr>
            <w:color w:val="1155CC"/>
            <w:w w:val="115"/>
            <w:u w:val="single" w:color="1155CC"/>
          </w:rPr>
          <w:t>www.radicle.vc</w:t>
        </w:r>
      </w:hyperlink>
      <w:r>
        <w:rPr>
          <w:color w:val="1155CC"/>
          <w:spacing w:val="40"/>
          <w:w w:val="115"/>
        </w:rPr>
        <w:t> </w:t>
      </w:r>
      <w:r>
        <w:rPr>
          <w:spacing w:val="-2"/>
          <w:w w:val="115"/>
        </w:rPr>
        <w:t>kate@sep.benfra</w:t>
      </w:r>
      <w:r>
        <w:rPr>
          <w:w w:val="115"/>
        </w:rPr>
        <w:t> </w:t>
      </w:r>
      <w:r>
        <w:rPr>
          <w:spacing w:val="-2"/>
          <w:w w:val="115"/>
        </w:rPr>
        <w:t>kate@sep.benfra</w:t>
      </w:r>
      <w:r>
        <w:rPr>
          <w:w w:val="115"/>
        </w:rPr>
        <w:t> </w:t>
      </w:r>
      <w:hyperlink r:id="rId1160">
        <w:r>
          <w:rPr>
            <w:color w:val="1155CC"/>
            <w:spacing w:val="-2"/>
            <w:w w:val="115"/>
          </w:rPr>
          <w:t>www.cnp.benfran</w:t>
        </w:r>
        <w:r>
          <w:rPr>
            <w:color w:val="1155CC"/>
            <w:spacing w:val="-5"/>
            <w:w w:val="115"/>
          </w:rPr>
          <w:t> </w:t>
        </w:r>
      </w:hyperlink>
      <w:hyperlink r:id="rId1160">
        <w:r>
          <w:rPr>
            <w:color w:val="1155CC"/>
            <w:spacing w:val="-2"/>
            <w:w w:val="115"/>
          </w:rPr>
          <w:t>www.cnp.benfranklin.org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Radicle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Growth</w:t>
      </w:r>
    </w:p>
    <w:p>
      <w:pPr>
        <w:pStyle w:val="BodyText"/>
      </w:pPr>
      <w:r>
        <w:rPr>
          <w:w w:val="115"/>
        </w:rPr>
        <w:t>Ben</w:t>
      </w:r>
      <w:r>
        <w:rPr>
          <w:spacing w:val="-3"/>
          <w:w w:val="115"/>
        </w:rPr>
        <w:t> </w:t>
      </w:r>
      <w:r>
        <w:rPr>
          <w:w w:val="115"/>
        </w:rPr>
        <w:t>Franklin</w:t>
      </w:r>
      <w:r>
        <w:rPr>
          <w:spacing w:val="-3"/>
          <w:w w:val="115"/>
        </w:rPr>
        <w:t> </w:t>
      </w:r>
      <w:r>
        <w:rPr>
          <w:w w:val="115"/>
        </w:rPr>
        <w:t>Technology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Partners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161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162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line="388" w:lineRule="auto" w:before="32"/>
      </w:pPr>
      <w:r>
        <w:rPr/>
        <w:br w:type="column"/>
      </w:r>
      <w:r>
        <w:rPr>
          <w:w w:val="115"/>
        </w:rPr>
        <w:t>2016</w:t>
      </w:r>
      <w:r>
        <w:rPr>
          <w:spacing w:val="6"/>
          <w:w w:val="115"/>
        </w:rPr>
        <w:t> </w:t>
      </w:r>
      <w:r>
        <w:rPr>
          <w:w w:val="115"/>
        </w:rPr>
        <w:t>Radicle</w:t>
      </w:r>
      <w:r>
        <w:rPr>
          <w:spacing w:val="-4"/>
          <w:w w:val="115"/>
        </w:rPr>
        <w:t> </w:t>
      </w:r>
      <w:r>
        <w:rPr>
          <w:w w:val="115"/>
        </w:rPr>
        <w:t>Growth</w:t>
      </w:r>
      <w:r>
        <w:rPr>
          <w:spacing w:val="-4"/>
          <w:w w:val="115"/>
        </w:rPr>
        <w:t> </w:t>
      </w:r>
      <w:r>
        <w:rPr>
          <w:w w:val="115"/>
        </w:rPr>
        <w:t>i</w:t>
      </w:r>
      <w:r>
        <w:rPr>
          <w:spacing w:val="2"/>
          <w:w w:val="115"/>
        </w:rPr>
        <w:t> </w:t>
      </w:r>
      <w:r>
        <w:rPr>
          <w:w w:val="115"/>
        </w:rPr>
        <w:t>Mobile,Software,</w:t>
      </w:r>
      <w:r>
        <w:rPr>
          <w:spacing w:val="-3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1983</w:t>
      </w:r>
      <w:r>
        <w:rPr>
          <w:spacing w:val="36"/>
          <w:w w:val="115"/>
        </w:rPr>
        <w:t> </w:t>
      </w:r>
      <w:r>
        <w:rPr>
          <w:spacing w:val="-2"/>
          <w:w w:val="115"/>
        </w:rPr>
        <w:t>Ben</w:t>
      </w:r>
      <w:r>
        <w:rPr>
          <w:spacing w:val="12"/>
          <w:w w:val="115"/>
        </w:rPr>
        <w:t> </w:t>
      </w:r>
      <w:r>
        <w:rPr>
          <w:spacing w:val="-2"/>
          <w:w w:val="115"/>
        </w:rPr>
        <w:t>Franklin</w:t>
      </w:r>
      <w:r>
        <w:rPr>
          <w:spacing w:val="10"/>
          <w:w w:val="115"/>
        </w:rPr>
        <w:t> </w:t>
      </w:r>
      <w:r>
        <w:rPr>
          <w:spacing w:val="-2"/>
          <w:w w:val="115"/>
        </w:rPr>
        <w:t>Tec</w:t>
      </w:r>
      <w:r>
        <w:rPr>
          <w:spacing w:val="17"/>
          <w:w w:val="115"/>
        </w:rPr>
        <w:t> </w:t>
      </w:r>
      <w:r>
        <w:rPr>
          <w:spacing w:val="-2"/>
          <w:w w:val="115"/>
        </w:rPr>
        <w:t>Software,GovTec</w:t>
      </w:r>
      <w:r>
        <w:rPr>
          <w:w w:val="115"/>
        </w:rPr>
        <w:t> </w:t>
      </w:r>
      <w:r>
        <w:rPr>
          <w:spacing w:val="-2"/>
          <w:w w:val="115"/>
        </w:rPr>
        <w:t>Seed,Pre-Seed,SVenture</w:t>
      </w:r>
      <w:r>
        <w:rPr>
          <w:spacing w:val="1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13" w:val="left" w:leader="none"/>
        </w:tabs>
      </w:pPr>
      <w:r>
        <w:rPr/>
        <w:br w:type="column"/>
      </w:r>
      <w:hyperlink r:id="rId1163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San</w:t>
      </w:r>
      <w:r>
        <w:rPr>
          <w:spacing w:val="-2"/>
          <w:w w:val="115"/>
        </w:rPr>
        <w:t> Diego,Califo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46" w:val="right" w:leader="none"/>
        </w:tabs>
      </w:pPr>
      <w:hyperlink r:id="rId1164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University</w:t>
      </w:r>
      <w:r>
        <w:rPr>
          <w:spacing w:val="-2"/>
          <w:w w:val="115"/>
        </w:rPr>
        <w:t> Park,P</w:t>
      </w:r>
      <w:r>
        <w:rPr>
          <w:rFonts w:ascii="Times New Roman"/>
        </w:rPr>
        <w:tab/>
      </w:r>
      <w:r>
        <w:rPr>
          <w:spacing w:val="-10"/>
          <w:w w:val="115"/>
        </w:rPr>
        <w:t>2</w:t>
      </w:r>
    </w:p>
    <w:p>
      <w:pPr>
        <w:spacing w:before="36"/>
        <w:ind w:left="29" w:right="0" w:firstLine="0"/>
        <w:jc w:val="left"/>
        <w:rPr>
          <w:sz w:val="5"/>
        </w:rPr>
      </w:pPr>
      <w:r>
        <w:rPr/>
        <w:br w:type="column"/>
      </w:r>
      <w:r>
        <w:rPr>
          <w:spacing w:val="-5"/>
          <w:w w:val="115"/>
          <w:sz w:val="5"/>
        </w:rPr>
        <w:t>20</w:t>
      </w:r>
    </w:p>
    <w:p>
      <w:pPr>
        <w:pStyle w:val="BodyText"/>
      </w:pPr>
      <w:r>
        <w:rPr>
          <w:w w:val="115"/>
        </w:rPr>
        <w:t>33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CityGrow</w:t>
      </w:r>
      <w:r>
        <w:rPr>
          <w:spacing w:val="-2"/>
          <w:w w:val="115"/>
        </w:rPr>
        <w:t>s</w:t>
      </w:r>
    </w:p>
    <w:p>
      <w:pPr>
        <w:pStyle w:val="BodyText"/>
        <w:spacing w:line="388" w:lineRule="auto" w:before="32"/>
      </w:pPr>
      <w:r>
        <w:rPr/>
        <w:br w:type="column"/>
      </w:r>
      <w:hyperlink r:id="rId1165">
        <w:r>
          <w:rPr>
            <w:color w:val="1155CC"/>
            <w:spacing w:val="-2"/>
            <w:w w:val="115"/>
            <w:u w:val="single" w:color="1155CC"/>
          </w:rPr>
          <w:t>https://twitter.com/radiclegrowth?lang=en</w:t>
        </w:r>
      </w:hyperlink>
      <w:r>
        <w:rPr>
          <w:color w:val="1155CC"/>
          <w:spacing w:val="40"/>
          <w:w w:val="115"/>
        </w:rPr>
        <w:t> </w:t>
      </w:r>
      <w:hyperlink r:id="rId1166">
        <w:r>
          <w:rPr>
            <w:color w:val="1155CC"/>
            <w:spacing w:val="-2"/>
            <w:w w:val="115"/>
            <w:u w:val="single" w:color="1155CC"/>
          </w:rPr>
          <w:t>https://www.twitter.com/statewideben</w:t>
        </w:r>
      </w:hyperlink>
    </w:p>
    <w:p>
      <w:pPr>
        <w:pStyle w:val="BodyText"/>
        <w:spacing w:after="0" w:line="388" w:lineRule="auto"/>
        <w:sectPr>
          <w:type w:val="continuous"/>
          <w:pgSz w:w="16840" w:h="11900" w:orient="landscape"/>
          <w:pgMar w:top="1040" w:bottom="280" w:left="992" w:right="992"/>
          <w:cols w:num="9" w:equalWidth="0">
            <w:col w:w="884" w:space="464"/>
            <w:col w:w="207" w:space="2040"/>
            <w:col w:w="2008" w:space="1587"/>
            <w:col w:w="897" w:space="388"/>
            <w:col w:w="514" w:space="287"/>
            <w:col w:w="1885" w:space="73"/>
            <w:col w:w="1347" w:space="355"/>
            <w:col w:w="392" w:space="152"/>
            <w:col w:w="1376"/>
          </w:cols>
        </w:sectPr>
      </w:pPr>
    </w:p>
    <w:p>
      <w:pPr>
        <w:pStyle w:val="BodyText"/>
        <w:spacing w:line="388" w:lineRule="auto" w:before="1"/>
      </w:pPr>
      <w:r>
        <w:rPr>
          <w:w w:val="115"/>
        </w:rPr>
        <w:t>a6fa3463-bcce-4</w:t>
      </w:r>
      <w:r>
        <w:rPr>
          <w:spacing w:val="-4"/>
          <w:w w:val="115"/>
        </w:rPr>
        <w:t> </w:t>
      </w:r>
      <w:r>
        <w:rPr>
          <w:w w:val="115"/>
        </w:rPr>
        <w:t>Ann</w:t>
      </w:r>
      <w:r>
        <w:rPr>
          <w:spacing w:val="-4"/>
          <w:w w:val="115"/>
        </w:rPr>
        <w:t> </w:t>
      </w:r>
      <w:r>
        <w:rPr>
          <w:w w:val="115"/>
        </w:rPr>
        <w:t>Lai</w:t>
      </w:r>
      <w:r>
        <w:rPr>
          <w:spacing w:val="40"/>
          <w:w w:val="115"/>
        </w:rPr>
        <w:t> </w:t>
      </w:r>
      <w:r>
        <w:rPr>
          <w:w w:val="115"/>
        </w:rPr>
        <w:t>a7d7e3ec-b0d0-</w:t>
      </w:r>
      <w:r>
        <w:rPr>
          <w:spacing w:val="14"/>
          <w:w w:val="115"/>
        </w:rPr>
        <w:t> </w:t>
      </w:r>
      <w:r>
        <w:rPr>
          <w:w w:val="115"/>
        </w:rPr>
        <w:t>Ron Rofe</w:t>
      </w:r>
      <w:r>
        <w:rPr>
          <w:spacing w:val="40"/>
          <w:w w:val="115"/>
        </w:rPr>
        <w:t> </w:t>
      </w:r>
      <w:r>
        <w:rPr>
          <w:w w:val="115"/>
        </w:rPr>
        <w:t>a8369b2d-a994-</w:t>
      </w:r>
      <w:r>
        <w:rPr>
          <w:spacing w:val="7"/>
          <w:w w:val="115"/>
        </w:rPr>
        <w:t> </w:t>
      </w:r>
      <w:r>
        <w:rPr>
          <w:w w:val="115"/>
        </w:rPr>
        <w:t>Ian</w:t>
      </w:r>
      <w:r>
        <w:rPr>
          <w:spacing w:val="-1"/>
          <w:w w:val="115"/>
        </w:rPr>
        <w:t> </w:t>
      </w:r>
      <w:r>
        <w:rPr>
          <w:w w:val="115"/>
        </w:rPr>
        <w:t>Beadle</w:t>
      </w:r>
      <w:r>
        <w:rPr>
          <w:spacing w:val="40"/>
          <w:w w:val="115"/>
        </w:rPr>
        <w:t> </w:t>
      </w:r>
      <w:r>
        <w:rPr>
          <w:w w:val="115"/>
        </w:rPr>
        <w:t>a875300c-1b0e-</w:t>
      </w:r>
      <w:r>
        <w:rPr>
          <w:spacing w:val="14"/>
          <w:w w:val="115"/>
        </w:rPr>
        <w:t> </w:t>
      </w:r>
      <w:r>
        <w:rPr>
          <w:w w:val="115"/>
        </w:rPr>
        <w:t>Jamie Quint</w:t>
      </w:r>
      <w:r>
        <w:rPr>
          <w:spacing w:val="40"/>
          <w:w w:val="115"/>
        </w:rPr>
        <w:t> </w:t>
      </w:r>
      <w:r>
        <w:rPr>
          <w:w w:val="115"/>
        </w:rPr>
        <w:t>a94da917-c137-</w:t>
      </w:r>
      <w:r>
        <w:rPr>
          <w:spacing w:val="2"/>
          <w:w w:val="115"/>
        </w:rPr>
        <w:t> </w:t>
      </w:r>
      <w:r>
        <w:rPr>
          <w:w w:val="115"/>
        </w:rPr>
        <w:t>Elaine</w:t>
      </w:r>
      <w:r>
        <w:rPr>
          <w:spacing w:val="-4"/>
          <w:w w:val="115"/>
        </w:rPr>
        <w:t> </w:t>
      </w:r>
      <w:r>
        <w:rPr>
          <w:w w:val="115"/>
        </w:rPr>
        <w:t>Russell</w:t>
      </w:r>
    </w:p>
    <w:p>
      <w:pPr>
        <w:pStyle w:val="BodyText"/>
        <w:spacing w:line="388" w:lineRule="auto" w:before="1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1"/>
      </w:pPr>
      <w:r>
        <w:rPr/>
        <w:br w:type="column"/>
      </w:r>
      <w:r>
        <w:rPr>
          <w:w w:val="115"/>
        </w:rPr>
        <w:t>ann@bullpencap</w:t>
      </w:r>
      <w:r>
        <w:rPr>
          <w:spacing w:val="-2"/>
          <w:w w:val="115"/>
        </w:rPr>
        <w:t> </w:t>
      </w:r>
      <w:r>
        <w:rPr>
          <w:w w:val="115"/>
        </w:rPr>
        <w:t>ann@bullpencap</w:t>
      </w:r>
      <w:r>
        <w:rPr>
          <w:spacing w:val="-2"/>
          <w:w w:val="115"/>
        </w:rPr>
        <w:t> </w:t>
      </w:r>
      <w:hyperlink r:id="rId1167">
        <w:r>
          <w:rPr>
            <w:color w:val="1155CC"/>
            <w:w w:val="115"/>
          </w:rPr>
          <w:t>www.bullpencap.</w:t>
        </w:r>
      </w:hyperlink>
      <w:r>
        <w:rPr>
          <w:color w:val="1155CC"/>
          <w:spacing w:val="-1"/>
          <w:w w:val="115"/>
        </w:rPr>
        <w:t> </w:t>
      </w:r>
      <w:hyperlink r:id="rId1167">
        <w:r>
          <w:rPr>
            <w:color w:val="1155CC"/>
            <w:w w:val="115"/>
          </w:rPr>
          <w:t>www.bullpencap.com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ron@rainfall.vent</w:t>
      </w:r>
      <w:r>
        <w:rPr>
          <w:spacing w:val="-6"/>
          <w:w w:val="115"/>
        </w:rPr>
        <w:t> </w:t>
      </w:r>
      <w:r>
        <w:rPr>
          <w:w w:val="115"/>
        </w:rPr>
        <w:t>ron@rainfall.vent</w:t>
      </w:r>
      <w:r>
        <w:rPr>
          <w:spacing w:val="-5"/>
          <w:w w:val="115"/>
        </w:rPr>
        <w:t> </w:t>
      </w:r>
      <w:hyperlink r:id="rId1168">
        <w:r>
          <w:rPr>
            <w:color w:val="1155CC"/>
            <w:w w:val="115"/>
          </w:rPr>
          <w:t>www.rainfall.com</w:t>
        </w:r>
      </w:hyperlink>
      <w:r>
        <w:rPr>
          <w:color w:val="1155CC"/>
          <w:spacing w:val="-4"/>
          <w:w w:val="115"/>
        </w:rPr>
        <w:t> </w:t>
      </w:r>
      <w:hyperlink r:id="rId1168">
        <w:r>
          <w:rPr>
            <w:color w:val="1155CC"/>
            <w:w w:val="115"/>
          </w:rPr>
          <w:t>www.rainfall.com</w:t>
        </w:r>
      </w:hyperlink>
      <w:r>
        <w:rPr>
          <w:color w:val="1155CC"/>
          <w:spacing w:val="40"/>
          <w:w w:val="115"/>
        </w:rPr>
        <w:t> </w:t>
      </w:r>
      <w:r>
        <w:rPr>
          <w:spacing w:val="-2"/>
          <w:w w:val="115"/>
        </w:rPr>
        <w:t>ian@concreteros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ian@concreteros</w:t>
      </w:r>
      <w:r>
        <w:rPr>
          <w:spacing w:val="-3"/>
          <w:w w:val="115"/>
        </w:rPr>
        <w:t> </w:t>
      </w:r>
      <w:hyperlink r:id="rId1169">
        <w:r>
          <w:rPr>
            <w:color w:val="1155CC"/>
            <w:spacing w:val="-2"/>
            <w:w w:val="115"/>
          </w:rPr>
          <w:t>www.concreteros</w:t>
        </w:r>
      </w:hyperlink>
      <w:r>
        <w:rPr>
          <w:color w:val="1155CC"/>
          <w:spacing w:val="-6"/>
          <w:w w:val="115"/>
        </w:rPr>
        <w:t> </w:t>
      </w:r>
      <w:hyperlink r:id="rId1169">
        <w:r>
          <w:rPr>
            <w:color w:val="1155CC"/>
            <w:spacing w:val="-2"/>
            <w:w w:val="115"/>
          </w:rPr>
          <w:t>www.concreterosecapital.com</w:t>
        </w:r>
      </w:hyperlink>
      <w:r>
        <w:rPr>
          <w:color w:val="1155CC"/>
          <w:spacing w:val="80"/>
          <w:w w:val="115"/>
        </w:rPr>
        <w:t> </w:t>
      </w:r>
      <w:r>
        <w:rPr>
          <w:w w:val="115"/>
        </w:rPr>
        <w:t>jamie@uncomm</w:t>
      </w:r>
      <w:r>
        <w:rPr>
          <w:spacing w:val="22"/>
          <w:w w:val="115"/>
        </w:rPr>
        <w:t> </w:t>
      </w:r>
      <w:r>
        <w:rPr>
          <w:w w:val="115"/>
        </w:rPr>
        <w:t>jamie@uncomm</w:t>
      </w:r>
      <w:r>
        <w:rPr>
          <w:spacing w:val="22"/>
          <w:w w:val="115"/>
        </w:rPr>
        <w:t> </w:t>
      </w:r>
      <w:hyperlink r:id="rId1170">
        <w:r>
          <w:rPr>
            <w:color w:val="1155CC"/>
            <w:w w:val="115"/>
          </w:rPr>
          <w:t>https://uncommo</w:t>
        </w:r>
      </w:hyperlink>
      <w:r>
        <w:rPr>
          <w:color w:val="1155CC"/>
          <w:w w:val="115"/>
        </w:rPr>
        <w:t> </w:t>
      </w:r>
      <w:hyperlink r:id="rId1170">
        <w:r>
          <w:rPr>
            <w:color w:val="1155CC"/>
            <w:w w:val="115"/>
          </w:rPr>
          <w:t>https://uncommoncapital.vc/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elaine@plgventu elaine@plgventu </w:t>
      </w:r>
      <w:hyperlink r:id="rId1171">
        <w:r>
          <w:rPr>
            <w:color w:val="1155CC"/>
            <w:w w:val="115"/>
          </w:rPr>
          <w:t>www.plgventures</w:t>
        </w:r>
      </w:hyperlink>
      <w:r>
        <w:rPr>
          <w:color w:val="1155CC"/>
          <w:spacing w:val="-3"/>
          <w:w w:val="115"/>
        </w:rPr>
        <w:t> </w:t>
      </w:r>
      <w:hyperlink r:id="rId1171">
        <w:r>
          <w:rPr>
            <w:color w:val="1155CC"/>
            <w:w w:val="115"/>
          </w:rPr>
          <w:t>www.plgventures.com</w:t>
        </w:r>
      </w:hyperlink>
    </w:p>
    <w:p>
      <w:pPr>
        <w:pStyle w:val="BodyText"/>
        <w:spacing w:line="388" w:lineRule="auto" w:before="1"/>
      </w:pPr>
      <w:r>
        <w:rPr/>
        <w:br w:type="column"/>
      </w:r>
      <w:r>
        <w:rPr>
          <w:w w:val="115"/>
        </w:rPr>
        <w:t>Bullpen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40"/>
          <w:w w:val="115"/>
        </w:rPr>
        <w:t> </w:t>
      </w:r>
      <w:r>
        <w:rPr>
          <w:w w:val="115"/>
        </w:rPr>
        <w:t>Rainfall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40"/>
          <w:w w:val="115"/>
        </w:rPr>
        <w:t> </w:t>
      </w:r>
      <w:r>
        <w:rPr>
          <w:w w:val="115"/>
        </w:rPr>
        <w:t>Concrete</w:t>
      </w:r>
      <w:r>
        <w:rPr>
          <w:spacing w:val="-4"/>
          <w:w w:val="115"/>
        </w:rPr>
        <w:t> </w:t>
      </w:r>
      <w:r>
        <w:rPr>
          <w:w w:val="115"/>
        </w:rPr>
        <w:t>Rose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40"/>
          <w:w w:val="115"/>
        </w:rPr>
        <w:t> </w:t>
      </w:r>
      <w:r>
        <w:rPr>
          <w:w w:val="115"/>
        </w:rPr>
        <w:t>Uncommon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40"/>
          <w:w w:val="115"/>
        </w:rPr>
        <w:t> </w:t>
      </w:r>
      <w:r>
        <w:rPr>
          <w:w w:val="115"/>
        </w:rPr>
        <w:t>PLG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172">
        <w:r>
          <w:rPr>
            <w:color w:val="1155CC"/>
            <w:spacing w:val="-2"/>
            <w:w w:val="115"/>
          </w:rPr>
          <w:t>http://www.face</w:t>
        </w:r>
        <w:r>
          <w:rPr>
            <w:color w:val="1155CC"/>
            <w:spacing w:val="-2"/>
            <w:w w:val="115"/>
          </w:rPr>
          <w:t>b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2010</w:t>
      </w:r>
      <w:r>
        <w:rPr>
          <w:spacing w:val="12"/>
          <w:w w:val="115"/>
        </w:rPr>
        <w:t> </w:t>
      </w:r>
      <w:r>
        <w:rPr>
          <w:w w:val="115"/>
        </w:rPr>
        <w:t>Bullpen is</w:t>
      </w:r>
      <w:r>
        <w:rPr>
          <w:spacing w:val="-1"/>
          <w:w w:val="115"/>
        </w:rPr>
        <w:t> </w:t>
      </w:r>
      <w:r>
        <w:rPr>
          <w:w w:val="115"/>
        </w:rPr>
        <w:t>a vent</w:t>
      </w:r>
      <w:r>
        <w:rPr>
          <w:spacing w:val="7"/>
          <w:w w:val="115"/>
        </w:rPr>
        <w:t> </w:t>
      </w:r>
      <w:r>
        <w:rPr>
          <w:w w:val="115"/>
        </w:rPr>
        <w:t>Logistics,Deliver</w:t>
      </w:r>
      <w:r>
        <w:rPr>
          <w:spacing w:val="10"/>
          <w:w w:val="115"/>
        </w:rPr>
        <w:t> </w:t>
      </w:r>
      <w:r>
        <w:rPr>
          <w:w w:val="115"/>
        </w:rPr>
        <w:t>Seed,Pre-Seed,SVenture </w:t>
      </w:r>
      <w:r>
        <w:rPr>
          <w:spacing w:val="-4"/>
          <w:w w:val="115"/>
        </w:rPr>
        <w:t>Fund</w:t>
      </w:r>
    </w:p>
    <w:p>
      <w:pPr>
        <w:pStyle w:val="BodyText"/>
        <w:spacing w:before="0"/>
        <w:ind w:left="0"/>
      </w:pPr>
    </w:p>
    <w:p>
      <w:pPr>
        <w:pStyle w:val="BodyText"/>
        <w:spacing w:before="14"/>
        <w:ind w:left="0"/>
      </w:pPr>
    </w:p>
    <w:p>
      <w:pPr>
        <w:pStyle w:val="BodyText"/>
        <w:spacing w:line="388" w:lineRule="auto" w:before="0"/>
        <w:ind w:left="189" w:hanging="160"/>
      </w:pPr>
      <w:r>
        <w:rPr>
          <w:w w:val="115"/>
        </w:rPr>
        <w:t>2019</w:t>
      </w:r>
      <w:r>
        <w:rPr>
          <w:spacing w:val="3"/>
          <w:w w:val="115"/>
        </w:rPr>
        <w:t> </w:t>
      </w:r>
      <w:r>
        <w:rPr>
          <w:w w:val="115"/>
        </w:rPr>
        <w:t>Concrete</w:t>
      </w:r>
      <w:r>
        <w:rPr>
          <w:spacing w:val="-4"/>
          <w:w w:val="115"/>
        </w:rPr>
        <w:t> </w:t>
      </w:r>
      <w:r>
        <w:rPr>
          <w:w w:val="115"/>
        </w:rPr>
        <w:t>Rose</w:t>
      </w:r>
      <w:r>
        <w:rPr>
          <w:spacing w:val="-4"/>
          <w:w w:val="115"/>
        </w:rPr>
        <w:t> </w:t>
      </w:r>
      <w:r>
        <w:rPr>
          <w:w w:val="115"/>
        </w:rPr>
        <w:t>C</w:t>
      </w:r>
      <w:r>
        <w:rPr>
          <w:spacing w:val="-10"/>
          <w:w w:val="115"/>
        </w:rPr>
        <w:t> </w:t>
      </w:r>
      <w:r>
        <w:rPr>
          <w:w w:val="115"/>
        </w:rPr>
        <w:t>InsurTech,B2B,S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We</w:t>
      </w:r>
      <w:r>
        <w:rPr>
          <w:spacing w:val="-4"/>
          <w:w w:val="115"/>
        </w:rPr>
        <w:t> </w:t>
      </w:r>
      <w:r>
        <w:rPr>
          <w:w w:val="115"/>
        </w:rPr>
        <w:t>are</w:t>
      </w:r>
      <w:r>
        <w:rPr>
          <w:spacing w:val="-1"/>
          <w:w w:val="115"/>
        </w:rPr>
        <w:t> </w:t>
      </w:r>
      <w:r>
        <w:rPr>
          <w:w w:val="115"/>
        </w:rPr>
        <w:t>former</w:t>
      </w:r>
      <w:r>
        <w:rPr>
          <w:spacing w:val="-2"/>
          <w:w w:val="115"/>
        </w:rPr>
        <w:t> </w:t>
      </w:r>
      <w:r>
        <w:rPr>
          <w:w w:val="115"/>
        </w:rPr>
        <w:t>o</w:t>
      </w:r>
      <w:r>
        <w:rPr>
          <w:spacing w:val="12"/>
          <w:w w:val="115"/>
        </w:rPr>
        <w:t> </w:t>
      </w:r>
      <w:r>
        <w:rPr>
          <w:w w:val="115"/>
        </w:rPr>
        <w:t>Cybersecurity,Co</w:t>
      </w:r>
      <w:r>
        <w:rPr>
          <w:spacing w:val="-6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1"/>
      </w:pPr>
      <w:r>
        <w:rPr>
          <w:w w:val="115"/>
        </w:rPr>
        <w:t>2015</w:t>
      </w:r>
      <w:r>
        <w:rPr>
          <w:spacing w:val="11"/>
          <w:w w:val="115"/>
        </w:rPr>
        <w:t> </w:t>
      </w:r>
      <w:r>
        <w:rPr>
          <w:w w:val="115"/>
        </w:rPr>
        <w:t>PLG</w:t>
      </w:r>
      <w:r>
        <w:rPr>
          <w:spacing w:val="-2"/>
          <w:w w:val="115"/>
        </w:rPr>
        <w:t> </w:t>
      </w:r>
      <w:r>
        <w:rPr>
          <w:w w:val="115"/>
        </w:rPr>
        <w:t>Ventures</w:t>
      </w:r>
      <w:r>
        <w:rPr>
          <w:spacing w:val="-1"/>
          <w:w w:val="115"/>
        </w:rPr>
        <w:t> </w:t>
      </w:r>
      <w:r>
        <w:rPr>
          <w:w w:val="115"/>
        </w:rPr>
        <w:t>is</w:t>
      </w:r>
      <w:r>
        <w:rPr>
          <w:spacing w:val="11"/>
          <w:w w:val="115"/>
        </w:rPr>
        <w:t> </w:t>
      </w:r>
      <w:r>
        <w:rPr>
          <w:w w:val="115"/>
        </w:rPr>
        <w:t>Mobile,Software, 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5"/>
        <w:ind w:left="0" w:right="7"/>
        <w:jc w:val="right"/>
      </w:pPr>
      <w:r>
        <w:rPr/>
        <w:br w:type="column"/>
      </w:r>
      <w:hyperlink r:id="rId1173">
        <w:r>
          <w:rPr>
            <w:color w:val="1155CC"/>
            <w:w w:val="115"/>
          </w:rPr>
          <w:t>http://www.linked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Menlo</w:t>
      </w:r>
      <w:r>
        <w:rPr>
          <w:spacing w:val="-2"/>
          <w:w w:val="115"/>
        </w:rPr>
        <w:t> Park,Calif</w:t>
      </w:r>
    </w:p>
    <w:p>
      <w:pPr>
        <w:pStyle w:val="BodyText"/>
        <w:spacing w:before="0"/>
        <w:ind w:left="0"/>
      </w:pPr>
    </w:p>
    <w:p>
      <w:pPr>
        <w:pStyle w:val="BodyText"/>
        <w:spacing w:before="14"/>
        <w:ind w:left="0"/>
      </w:pPr>
    </w:p>
    <w:p>
      <w:pPr>
        <w:pStyle w:val="BodyText"/>
        <w:spacing w:before="0"/>
        <w:ind w:left="0"/>
        <w:jc w:val="right"/>
      </w:pPr>
      <w:hyperlink r:id="rId1174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California,San</w:t>
      </w:r>
      <w:r>
        <w:rPr>
          <w:spacing w:val="-4"/>
          <w:w w:val="115"/>
        </w:rPr>
        <w:t> </w:t>
      </w:r>
      <w:r>
        <w:rPr>
          <w:spacing w:val="-5"/>
          <w:w w:val="115"/>
        </w:rPr>
        <w:t>Fr</w:t>
      </w:r>
    </w:p>
    <w:p>
      <w:pPr>
        <w:pStyle w:val="BodyText"/>
        <w:spacing w:before="0"/>
        <w:ind w:left="0"/>
      </w:pPr>
    </w:p>
    <w:p>
      <w:pPr>
        <w:pStyle w:val="BodyText"/>
        <w:spacing w:before="15"/>
        <w:ind w:left="0"/>
      </w:pPr>
    </w:p>
    <w:p>
      <w:pPr>
        <w:pStyle w:val="BodyText"/>
        <w:spacing w:before="0"/>
        <w:ind w:left="0" w:right="20"/>
        <w:jc w:val="right"/>
      </w:pPr>
      <w:r>
        <w:rPr>
          <w:spacing w:val="-2"/>
          <w:w w:val="115"/>
        </w:rPr>
        <w:t>California,Santa</w:t>
      </w:r>
    </w:p>
    <w:p>
      <w:pPr>
        <w:pStyle w:val="BodyText"/>
        <w:tabs>
          <w:tab w:pos="446" w:val="left" w:leader="none"/>
        </w:tabs>
        <w:spacing w:before="5"/>
      </w:pPr>
      <w:r>
        <w:rPr/>
        <w:br w:type="column"/>
      </w:r>
      <w:r>
        <w:rPr>
          <w:spacing w:val="-5"/>
          <w:w w:val="115"/>
        </w:rPr>
        <w:t>28</w:t>
      </w:r>
      <w:r>
        <w:rPr/>
        <w:tab/>
      </w:r>
      <w:r>
        <w:rPr>
          <w:w w:val="115"/>
        </w:rPr>
        <w:t>164</w:t>
      </w:r>
      <w:r>
        <w:rPr>
          <w:spacing w:val="13"/>
          <w:w w:val="115"/>
        </w:rPr>
        <w:t> </w:t>
      </w:r>
      <w:r>
        <w:rPr>
          <w:w w:val="115"/>
        </w:rPr>
        <w:t>Fanimal,OpenLa</w:t>
      </w:r>
      <w:r>
        <w:rPr>
          <w:spacing w:val="5"/>
          <w:w w:val="115"/>
        </w:rPr>
        <w:t> </w:t>
      </w:r>
      <w:hyperlink r:id="rId1175">
        <w:r>
          <w:rPr>
            <w:color w:val="1155CC"/>
            <w:spacing w:val="-2"/>
            <w:w w:val="115"/>
          </w:rPr>
          <w:t>http://twitter.com/bullpencap</w:t>
        </w:r>
      </w:hyperlink>
    </w:p>
    <w:p>
      <w:pPr>
        <w:pStyle w:val="BodyText"/>
        <w:spacing w:before="0"/>
        <w:ind w:left="0"/>
      </w:pPr>
    </w:p>
    <w:p>
      <w:pPr>
        <w:pStyle w:val="BodyText"/>
        <w:spacing w:before="14"/>
        <w:ind w:left="0"/>
      </w:pPr>
    </w:p>
    <w:p>
      <w:pPr>
        <w:pStyle w:val="BodyText"/>
        <w:tabs>
          <w:tab w:pos="478" w:val="left" w:leader="none"/>
        </w:tabs>
        <w:spacing w:before="0"/>
        <w:ind w:left="61"/>
      </w:pP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35</w:t>
      </w:r>
      <w:r>
        <w:rPr>
          <w:spacing w:val="17"/>
          <w:w w:val="115"/>
        </w:rPr>
        <w:t> </w:t>
      </w:r>
      <w:r>
        <w:rPr>
          <w:w w:val="115"/>
        </w:rPr>
        <w:t>Praxis</w:t>
      </w:r>
      <w:r>
        <w:rPr>
          <w:spacing w:val="1"/>
          <w:w w:val="115"/>
        </w:rPr>
        <w:t> </w:t>
      </w:r>
      <w:r>
        <w:rPr>
          <w:w w:val="115"/>
        </w:rPr>
        <w:t>Labs,Esu</w:t>
      </w:r>
      <w:r>
        <w:rPr>
          <w:spacing w:val="17"/>
          <w:w w:val="115"/>
        </w:rPr>
        <w:t> </w:t>
      </w:r>
      <w:hyperlink r:id="rId1176">
        <w:r>
          <w:rPr>
            <w:color w:val="1155CC"/>
            <w:spacing w:val="-2"/>
            <w:w w:val="115"/>
          </w:rPr>
          <w:t>https://twitter.com/concreterosevc?ref_src=twsrc%5</w:t>
        </w:r>
      </w:hyperlink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18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BalkanID</w:t>
      </w:r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1</w:t>
      </w:r>
      <w:r>
        <w:rPr/>
        <w:tab/>
      </w:r>
      <w:r>
        <w:rPr>
          <w:spacing w:val="-5"/>
          <w:w w:val="115"/>
        </w:rPr>
        <w:t>36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46" w:space="503"/>
            <w:col w:w="207" w:space="2039"/>
            <w:col w:w="2143" w:space="1452"/>
            <w:col w:w="611" w:space="673"/>
            <w:col w:w="517" w:space="285"/>
            <w:col w:w="1885" w:space="73"/>
            <w:col w:w="913" w:space="339"/>
            <w:col w:w="2370"/>
          </w:cols>
        </w:sectPr>
      </w:pPr>
    </w:p>
    <w:p>
      <w:pPr>
        <w:pStyle w:val="BodyText"/>
        <w:spacing w:before="5"/>
      </w:pPr>
      <w:r>
        <w:rPr>
          <w:spacing w:val="-2"/>
          <w:w w:val="115"/>
        </w:rPr>
        <w:t>aa05b6d1-50ff-4</w:t>
      </w:r>
      <w:r>
        <w:rPr>
          <w:spacing w:val="24"/>
          <w:w w:val="115"/>
        </w:rPr>
        <w:t> </w:t>
      </w:r>
      <w:r>
        <w:rPr>
          <w:spacing w:val="-2"/>
          <w:w w:val="115"/>
        </w:rPr>
        <w:t>Mark</w:t>
      </w:r>
      <w:r>
        <w:rPr>
          <w:spacing w:val="9"/>
          <w:w w:val="115"/>
        </w:rPr>
        <w:t> </w:t>
      </w:r>
      <w:r>
        <w:rPr>
          <w:spacing w:val="-4"/>
          <w:w w:val="115"/>
        </w:rPr>
        <w:t>Ladd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mark@newstack</w:t>
      </w:r>
      <w:r>
        <w:rPr>
          <w:spacing w:val="2"/>
          <w:w w:val="115"/>
        </w:rPr>
        <w:t> </w:t>
      </w:r>
      <w:r>
        <w:rPr>
          <w:w w:val="115"/>
        </w:rPr>
        <w:t>mark@newstack</w:t>
      </w:r>
      <w:r>
        <w:rPr>
          <w:spacing w:val="3"/>
          <w:w w:val="115"/>
        </w:rPr>
        <w:t> </w:t>
      </w:r>
      <w:hyperlink r:id="rId1177">
        <w:r>
          <w:rPr>
            <w:color w:val="1155CC"/>
            <w:w w:val="115"/>
          </w:rPr>
          <w:t>www.newstack.c</w:t>
        </w:r>
      </w:hyperlink>
      <w:r>
        <w:rPr>
          <w:color w:val="1155CC"/>
          <w:spacing w:val="6"/>
          <w:w w:val="115"/>
        </w:rPr>
        <w:t> </w:t>
      </w:r>
      <w:hyperlink r:id="rId1177">
        <w:r>
          <w:rPr>
            <w:color w:val="1155CC"/>
            <w:spacing w:val="-2"/>
            <w:w w:val="115"/>
          </w:rPr>
          <w:t>www.newstack.com</w:t>
        </w:r>
      </w:hyperlink>
    </w:p>
    <w:p>
      <w:pPr>
        <w:pStyle w:val="BodyText"/>
        <w:tabs>
          <w:tab w:pos="1313" w:val="left" w:leader="none"/>
        </w:tabs>
        <w:spacing w:before="5"/>
      </w:pPr>
      <w:r>
        <w:rPr/>
        <w:br w:type="column"/>
      </w:r>
      <w:r>
        <w:rPr>
          <w:w w:val="115"/>
        </w:rPr>
        <w:t>New</w:t>
      </w:r>
      <w:r>
        <w:rPr>
          <w:spacing w:val="-1"/>
          <w:w w:val="115"/>
        </w:rPr>
        <w:t> </w:t>
      </w:r>
      <w:r>
        <w:rPr>
          <w:w w:val="115"/>
        </w:rPr>
        <w:t>Stack </w:t>
      </w:r>
      <w:r>
        <w:rPr>
          <w:spacing w:val="-2"/>
          <w:w w:val="115"/>
        </w:rPr>
        <w:t>Ventures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2015</w:t>
      </w:r>
      <w:r>
        <w:rPr>
          <w:spacing w:val="9"/>
          <w:w w:val="115"/>
        </w:rPr>
        <w:t> </w:t>
      </w:r>
      <w:r>
        <w:rPr>
          <w:w w:val="115"/>
        </w:rPr>
        <w:t>New</w:t>
      </w:r>
      <w:r>
        <w:rPr>
          <w:spacing w:val="-2"/>
          <w:w w:val="115"/>
        </w:rPr>
        <w:t> </w:t>
      </w:r>
      <w:r>
        <w:rPr>
          <w:w w:val="115"/>
        </w:rPr>
        <w:t>Stack</w:t>
      </w:r>
      <w:r>
        <w:rPr>
          <w:spacing w:val="-2"/>
          <w:w w:val="115"/>
        </w:rPr>
        <w:t> </w:t>
      </w:r>
      <w:r>
        <w:rPr>
          <w:w w:val="115"/>
        </w:rPr>
        <w:t>Ventu</w:t>
      </w:r>
      <w:r>
        <w:rPr>
          <w:spacing w:val="-7"/>
          <w:w w:val="115"/>
        </w:rPr>
        <w:t> </w:t>
      </w:r>
      <w:r>
        <w:rPr>
          <w:w w:val="115"/>
        </w:rPr>
        <w:t>Delivery,E-CommSeed,Pre-Seed,SAngel</w:t>
      </w:r>
      <w:r>
        <w:rPr>
          <w:spacing w:val="-2"/>
          <w:w w:val="115"/>
        </w:rPr>
        <w:t> </w:t>
      </w:r>
      <w:r>
        <w:rPr>
          <w:w w:val="115"/>
        </w:rPr>
        <w:t>Network</w:t>
      </w:r>
      <w:r>
        <w:rPr>
          <w:spacing w:val="48"/>
          <w:w w:val="115"/>
        </w:rPr>
        <w:t> </w:t>
      </w:r>
      <w:hyperlink r:id="rId1178">
        <w:r>
          <w:rPr>
            <w:color w:val="1155CC"/>
            <w:w w:val="115"/>
          </w:rPr>
          <w:t>https://www.linke</w:t>
        </w:r>
      </w:hyperlink>
      <w:r>
        <w:rPr>
          <w:color w:val="1155CC"/>
          <w:w w:val="115"/>
        </w:rPr>
        <w:t> </w:t>
      </w:r>
      <w:r>
        <w:rPr>
          <w:spacing w:val="-2"/>
          <w:w w:val="115"/>
        </w:rPr>
        <w:t>Illinois,Chicago</w:t>
      </w:r>
    </w:p>
    <w:p>
      <w:pPr>
        <w:pStyle w:val="BodyText"/>
        <w:tabs>
          <w:tab w:pos="446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2</w:t>
      </w:r>
      <w:r>
        <w:rPr/>
        <w:tab/>
      </w:r>
      <w:r>
        <w:rPr>
          <w:w w:val="115"/>
        </w:rPr>
        <w:t>52</w:t>
      </w:r>
      <w:r>
        <w:rPr>
          <w:spacing w:val="9"/>
          <w:w w:val="115"/>
        </w:rPr>
        <w:t> </w:t>
      </w:r>
      <w:r>
        <w:rPr>
          <w:w w:val="115"/>
        </w:rPr>
        <w:t>Pliant.io,Cybrary,</w:t>
      </w:r>
      <w:r>
        <w:rPr>
          <w:spacing w:val="-4"/>
          <w:w w:val="115"/>
        </w:rPr>
        <w:t> </w:t>
      </w:r>
      <w:hyperlink r:id="rId1179">
        <w:r>
          <w:rPr>
            <w:color w:val="1155CC"/>
            <w:spacing w:val="-2"/>
            <w:w w:val="115"/>
            <w:u w:val="single" w:color="1155CC"/>
          </w:rPr>
          <w:t>https://twitter.com/NewStackVC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6" w:equalWidth="0">
            <w:col w:w="752" w:space="596"/>
            <w:col w:w="207" w:space="2040"/>
            <w:col w:w="1882" w:space="1712"/>
            <w:col w:w="1347" w:space="741"/>
            <w:col w:w="2825" w:space="416"/>
            <w:col w:w="2338"/>
          </w:cols>
        </w:sectPr>
      </w:pPr>
    </w:p>
    <w:p>
      <w:pPr>
        <w:pStyle w:val="BodyText"/>
      </w:pPr>
      <w:r>
        <w:rPr>
          <w:w w:val="115"/>
        </w:rPr>
        <w:t>aa5d0983-3a2c-</w:t>
      </w:r>
      <w:r>
        <w:rPr>
          <w:spacing w:val="11"/>
          <w:w w:val="115"/>
        </w:rPr>
        <w:t> </w:t>
      </w:r>
      <w:r>
        <w:rPr>
          <w:w w:val="115"/>
        </w:rPr>
        <w:t>Nathan </w:t>
      </w:r>
      <w:r>
        <w:rPr>
          <w:spacing w:val="-4"/>
          <w:w w:val="115"/>
        </w:rPr>
        <w:t>Owen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nathan@grandvc</w:t>
      </w:r>
      <w:r>
        <w:rPr>
          <w:spacing w:val="-9"/>
          <w:w w:val="115"/>
        </w:rPr>
        <w:t> </w:t>
      </w:r>
      <w:r>
        <w:rPr>
          <w:w w:val="115"/>
        </w:rPr>
        <w:t>nathan@grandvc</w:t>
      </w:r>
      <w:r>
        <w:rPr>
          <w:spacing w:val="-8"/>
          <w:w w:val="115"/>
        </w:rPr>
        <w:t> </w:t>
      </w:r>
      <w:hyperlink r:id="rId1180">
        <w:r>
          <w:rPr>
            <w:color w:val="1155CC"/>
            <w:w w:val="115"/>
          </w:rPr>
          <w:t>www.grandvcp.c</w:t>
        </w:r>
      </w:hyperlink>
      <w:r>
        <w:rPr>
          <w:color w:val="1155CC"/>
          <w:spacing w:val="8"/>
          <w:w w:val="115"/>
        </w:rPr>
        <w:t> </w:t>
      </w:r>
      <w:hyperlink r:id="rId1180">
        <w:r>
          <w:rPr>
            <w:color w:val="1155CC"/>
            <w:spacing w:val="-2"/>
            <w:w w:val="115"/>
          </w:rPr>
          <w:t>www.grandvcp.com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Grand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2017</w:t>
      </w:r>
      <w:r>
        <w:rPr>
          <w:spacing w:val="11"/>
          <w:w w:val="115"/>
        </w:rPr>
        <w:t> </w:t>
      </w:r>
      <w:r>
        <w:rPr>
          <w:w w:val="115"/>
        </w:rPr>
        <w:t>Grand</w:t>
      </w:r>
      <w:r>
        <w:rPr>
          <w:spacing w:val="-1"/>
          <w:w w:val="115"/>
        </w:rPr>
        <w:t> </w:t>
      </w:r>
      <w:r>
        <w:rPr>
          <w:w w:val="115"/>
        </w:rPr>
        <w:t>Ventures</w:t>
      </w:r>
      <w:r>
        <w:rPr>
          <w:spacing w:val="-1"/>
          <w:w w:val="115"/>
        </w:rPr>
        <w:t> </w:t>
      </w:r>
      <w:r>
        <w:rPr>
          <w:w w:val="115"/>
        </w:rPr>
        <w:t>i</w:t>
      </w:r>
      <w:r>
        <w:rPr>
          <w:spacing w:val="-2"/>
          <w:w w:val="115"/>
        </w:rPr>
        <w:t> </w:t>
      </w:r>
      <w:r>
        <w:rPr>
          <w:w w:val="115"/>
        </w:rPr>
        <w:t>Logistics,Supply</w:t>
      </w:r>
      <w:r>
        <w:rPr>
          <w:spacing w:val="11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</w:pPr>
      <w:r>
        <w:rPr/>
        <w:br w:type="column"/>
      </w:r>
      <w:hyperlink r:id="rId1181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Michigan,Grand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2</w:t>
      </w:r>
      <w:r>
        <w:rPr/>
        <w:tab/>
      </w:r>
      <w:r>
        <w:rPr>
          <w:w w:val="115"/>
        </w:rPr>
        <w:t>22</w:t>
      </w:r>
      <w:r>
        <w:rPr>
          <w:spacing w:val="7"/>
          <w:w w:val="115"/>
        </w:rPr>
        <w:t> </w:t>
      </w:r>
      <w:r>
        <w:rPr>
          <w:w w:val="115"/>
        </w:rPr>
        <w:t>InvestNext,Pacc</w:t>
      </w:r>
      <w:r>
        <w:rPr>
          <w:spacing w:val="7"/>
          <w:w w:val="115"/>
        </w:rPr>
        <w:t> </w:t>
      </w:r>
      <w:hyperlink r:id="rId1182">
        <w:r>
          <w:rPr>
            <w:color w:val="1155CC"/>
            <w:spacing w:val="-2"/>
            <w:w w:val="115"/>
            <w:u w:val="single" w:color="1155CC"/>
          </w:rPr>
          <w:t>https://twitter.com/grandvcp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33" w:space="515"/>
            <w:col w:w="207" w:space="2040"/>
            <w:col w:w="1879" w:space="1715"/>
            <w:col w:w="435" w:space="850"/>
            <w:col w:w="2687" w:space="73"/>
            <w:col w:w="887" w:space="397"/>
            <w:col w:w="2338"/>
          </w:cols>
        </w:sectPr>
      </w:pPr>
    </w:p>
    <w:p>
      <w:pPr>
        <w:pStyle w:val="BodyText"/>
      </w:pPr>
      <w:r>
        <w:rPr>
          <w:w w:val="115"/>
        </w:rPr>
        <w:t>aa6a089f-758b-4</w:t>
      </w:r>
      <w:r>
        <w:rPr>
          <w:spacing w:val="-8"/>
          <w:w w:val="115"/>
        </w:rPr>
        <w:t> </w:t>
      </w:r>
      <w:r>
        <w:rPr>
          <w:w w:val="115"/>
        </w:rPr>
        <w:t>Bilal </w:t>
      </w:r>
      <w:r>
        <w:rPr>
          <w:spacing w:val="-2"/>
          <w:w w:val="115"/>
        </w:rPr>
        <w:t>Junaid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bilal@genblock.c</w:t>
      </w:r>
      <w:r>
        <w:rPr>
          <w:spacing w:val="-6"/>
          <w:w w:val="115"/>
        </w:rPr>
        <w:t> </w:t>
      </w:r>
      <w:r>
        <w:rPr>
          <w:w w:val="115"/>
        </w:rPr>
        <w:t>bilal@genblock.c</w:t>
      </w:r>
      <w:r>
        <w:rPr>
          <w:spacing w:val="-5"/>
          <w:w w:val="115"/>
        </w:rPr>
        <w:t> </w:t>
      </w:r>
      <w:hyperlink r:id="rId1183">
        <w:r>
          <w:rPr>
            <w:spacing w:val="-2"/>
            <w:w w:val="115"/>
          </w:rPr>
          <w:t>www.genblock.cawww.genblock.capital</w:t>
        </w:r>
      </w:hyperlink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GenblockCapital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2017</w:t>
      </w:r>
      <w:r>
        <w:rPr>
          <w:spacing w:val="12"/>
          <w:w w:val="115"/>
        </w:rPr>
        <w:t> </w:t>
      </w:r>
      <w:r>
        <w:rPr>
          <w:w w:val="115"/>
        </w:rPr>
        <w:t>Genblock</w:t>
      </w:r>
      <w:r>
        <w:rPr>
          <w:spacing w:val="-1"/>
          <w:w w:val="115"/>
        </w:rPr>
        <w:t> </w:t>
      </w:r>
      <w:r>
        <w:rPr>
          <w:w w:val="115"/>
        </w:rPr>
        <w:t>Capita</w:t>
      </w:r>
      <w:r>
        <w:rPr>
          <w:spacing w:val="4"/>
          <w:w w:val="115"/>
        </w:rPr>
        <w:t> </w:t>
      </w:r>
      <w:r>
        <w:rPr>
          <w:w w:val="115"/>
        </w:rPr>
        <w:t>Mobile,Software,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</w:pPr>
      <w:r>
        <w:rPr/>
        <w:br w:type="column"/>
      </w:r>
      <w:hyperlink r:id="rId1184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California,San</w:t>
      </w:r>
      <w:r>
        <w:rPr>
          <w:spacing w:val="-2"/>
          <w:w w:val="115"/>
        </w:rPr>
        <w:t> </w:t>
      </w:r>
      <w:r>
        <w:rPr>
          <w:spacing w:val="-5"/>
          <w:w w:val="115"/>
        </w:rPr>
        <w:t>Fr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spacing w:val="-5"/>
          <w:w w:val="115"/>
        </w:rPr>
        <w:t>51</w:t>
      </w:r>
    </w:p>
    <w:p>
      <w:pPr>
        <w:pStyle w:val="BodyText"/>
      </w:pPr>
      <w:r>
        <w:rPr/>
        <w:br w:type="column"/>
      </w:r>
      <w:hyperlink r:id="rId1185">
        <w:r>
          <w:rPr>
            <w:color w:val="1155CC"/>
            <w:spacing w:val="-2"/>
            <w:w w:val="115"/>
            <w:u w:val="single" w:color="1155CC"/>
          </w:rPr>
          <w:t>https://twitter.com/GenblockCapital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775" w:space="573"/>
            <w:col w:w="207" w:space="2040"/>
            <w:col w:w="1931" w:space="1664"/>
            <w:col w:w="454" w:space="830"/>
            <w:col w:w="2687" w:space="73"/>
            <w:col w:w="913" w:space="371"/>
            <w:col w:w="511" w:space="451"/>
            <w:col w:w="1376"/>
          </w:cols>
        </w:sectPr>
      </w:pPr>
    </w:p>
    <w:p>
      <w:pPr>
        <w:pStyle w:val="BodyText"/>
      </w:pPr>
      <w:r>
        <w:rPr>
          <w:spacing w:val="-2"/>
          <w:w w:val="115"/>
        </w:rPr>
        <w:t>aa6f3854-c101-4</w:t>
      </w:r>
      <w:r>
        <w:rPr>
          <w:spacing w:val="11"/>
          <w:w w:val="115"/>
        </w:rPr>
        <w:t> </w:t>
      </w:r>
      <w:r>
        <w:rPr>
          <w:spacing w:val="-2"/>
          <w:w w:val="115"/>
        </w:rPr>
        <w:t>Brett</w:t>
      </w:r>
      <w:r>
        <w:rPr>
          <w:spacing w:val="20"/>
          <w:w w:val="115"/>
        </w:rPr>
        <w:t> </w:t>
      </w:r>
      <w:r>
        <w:rPr>
          <w:spacing w:val="-2"/>
          <w:w w:val="115"/>
        </w:rPr>
        <w:t>Shaheen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brett@redesignh</w:t>
      </w:r>
      <w:r>
        <w:rPr>
          <w:spacing w:val="2"/>
          <w:w w:val="115"/>
        </w:rPr>
        <w:t> </w:t>
      </w:r>
      <w:r>
        <w:rPr>
          <w:w w:val="115"/>
        </w:rPr>
        <w:t>brett@redesignh</w:t>
      </w:r>
      <w:r>
        <w:rPr>
          <w:spacing w:val="3"/>
          <w:w w:val="115"/>
        </w:rPr>
        <w:t> </w:t>
      </w:r>
      <w:hyperlink r:id="rId1186">
        <w:r>
          <w:rPr>
            <w:color w:val="1155CC"/>
            <w:w w:val="115"/>
          </w:rPr>
          <w:t>www.redesignhe</w:t>
        </w:r>
      </w:hyperlink>
      <w:r>
        <w:rPr>
          <w:color w:val="1155CC"/>
          <w:spacing w:val="6"/>
          <w:w w:val="115"/>
        </w:rPr>
        <w:t> </w:t>
      </w:r>
      <w:hyperlink r:id="rId1186">
        <w:r>
          <w:rPr>
            <w:color w:val="1155CC"/>
            <w:spacing w:val="-2"/>
            <w:w w:val="115"/>
          </w:rPr>
          <w:t>www.redesignhealth.com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Redesign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Health</w:t>
      </w:r>
    </w:p>
    <w:p>
      <w:pPr>
        <w:pStyle w:val="ListParagraph"/>
        <w:numPr>
          <w:ilvl w:val="0"/>
          <w:numId w:val="3"/>
        </w:numPr>
        <w:tabs>
          <w:tab w:pos="831" w:val="left" w:leader="none"/>
        </w:tabs>
        <w:spacing w:line="240" w:lineRule="auto" w:before="36" w:after="0"/>
        <w:ind w:left="831" w:right="0" w:hanging="802"/>
        <w:jc w:val="left"/>
        <w:rPr>
          <w:sz w:val="5"/>
        </w:rPr>
      </w:pPr>
      <w:r>
        <w:rPr/>
        <w:br w:type="column"/>
      </w:r>
      <w:r>
        <w:rPr>
          <w:w w:val="115"/>
          <w:sz w:val="5"/>
        </w:rPr>
        <w:t>2018</w:t>
      </w:r>
      <w:r>
        <w:rPr>
          <w:spacing w:val="13"/>
          <w:w w:val="115"/>
          <w:sz w:val="5"/>
        </w:rPr>
        <w:t> </w:t>
      </w:r>
      <w:r>
        <w:rPr>
          <w:w w:val="115"/>
          <w:sz w:val="5"/>
        </w:rPr>
        <w:t>Redesign Health</w:t>
      </w:r>
      <w:r>
        <w:rPr>
          <w:spacing w:val="5"/>
          <w:w w:val="115"/>
          <w:sz w:val="5"/>
        </w:rPr>
        <w:t> </w:t>
      </w:r>
      <w:r>
        <w:rPr>
          <w:spacing w:val="-2"/>
          <w:w w:val="115"/>
          <w:sz w:val="5"/>
        </w:rPr>
        <w:t>Healthcare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Seed,Pre-Seed,SVenture</w:t>
      </w:r>
      <w:r>
        <w:rPr>
          <w:spacing w:val="38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</w:pPr>
      <w:r>
        <w:rPr/>
        <w:br w:type="column"/>
      </w:r>
      <w:hyperlink r:id="rId1187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York</w:t>
      </w:r>
    </w:p>
    <w:p>
      <w:pPr>
        <w:pStyle w:val="ListParagraph"/>
        <w:numPr>
          <w:ilvl w:val="0"/>
          <w:numId w:val="3"/>
        </w:numPr>
        <w:tabs>
          <w:tab w:pos="446" w:val="left" w:leader="none"/>
        </w:tabs>
        <w:spacing w:line="240" w:lineRule="auto" w:before="36" w:after="0"/>
        <w:ind w:left="446" w:right="0" w:hanging="417"/>
        <w:jc w:val="left"/>
        <w:rPr>
          <w:sz w:val="5"/>
        </w:rPr>
      </w:pPr>
      <w:r>
        <w:rPr/>
        <w:br w:type="column"/>
      </w:r>
      <w:r>
        <w:rPr>
          <w:w w:val="115"/>
          <w:sz w:val="5"/>
        </w:rPr>
        <w:t>21</w:t>
      </w:r>
      <w:r>
        <w:rPr>
          <w:spacing w:val="10"/>
          <w:w w:val="115"/>
          <w:sz w:val="5"/>
        </w:rPr>
        <w:t> </w:t>
      </w:r>
      <w:r>
        <w:rPr>
          <w:w w:val="115"/>
          <w:sz w:val="5"/>
        </w:rPr>
        <w:t>Lively,MedArrive,Duos,Jasper</w:t>
      </w:r>
      <w:r>
        <w:rPr>
          <w:spacing w:val="-2"/>
          <w:w w:val="115"/>
          <w:sz w:val="5"/>
        </w:rPr>
        <w:t> Health,Anomaly,Ever/Body</w:t>
      </w:r>
    </w:p>
    <w:p>
      <w:pPr>
        <w:pStyle w:val="ListParagraph"/>
        <w:spacing w:after="0" w:line="240" w:lineRule="auto"/>
        <w:jc w:val="left"/>
        <w:rPr>
          <w:sz w:val="5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849" w:space="499"/>
            <w:col w:w="207" w:space="2040"/>
            <w:col w:w="2021" w:space="1574"/>
            <w:col w:w="457" w:space="827"/>
            <w:col w:w="1721" w:space="140"/>
            <w:col w:w="826" w:space="72"/>
            <w:col w:w="723" w:space="562"/>
            <w:col w:w="2338"/>
          </w:cols>
        </w:sectPr>
      </w:pPr>
    </w:p>
    <w:p>
      <w:pPr>
        <w:pStyle w:val="BodyText"/>
        <w:spacing w:line="388" w:lineRule="auto" w:before="31"/>
      </w:pPr>
      <w:r>
        <w:rPr>
          <w:w w:val="115"/>
        </w:rPr>
        <w:t>aaca8cf1-9561-4</w:t>
      </w:r>
      <w:r>
        <w:rPr>
          <w:spacing w:val="-4"/>
          <w:w w:val="115"/>
        </w:rPr>
        <w:t> </w:t>
      </w:r>
      <w:r>
        <w:rPr>
          <w:w w:val="115"/>
        </w:rPr>
        <w:t>Arthur</w:t>
      </w:r>
      <w:r>
        <w:rPr>
          <w:spacing w:val="-4"/>
          <w:w w:val="115"/>
        </w:rPr>
        <w:t> </w:t>
      </w:r>
      <w:r>
        <w:rPr>
          <w:w w:val="115"/>
        </w:rPr>
        <w:t>Pappas</w:t>
      </w:r>
      <w:r>
        <w:rPr>
          <w:spacing w:val="40"/>
          <w:w w:val="115"/>
        </w:rPr>
        <w:t> </w:t>
      </w:r>
      <w:r>
        <w:rPr>
          <w:w w:val="115"/>
        </w:rPr>
        <w:t>ab347716-c3c0-</w:t>
      </w:r>
      <w:r>
        <w:rPr>
          <w:spacing w:val="3"/>
          <w:w w:val="115"/>
        </w:rPr>
        <w:t> </w:t>
      </w:r>
      <w:r>
        <w:rPr>
          <w:w w:val="115"/>
        </w:rPr>
        <w:t>Chad</w:t>
      </w:r>
      <w:r>
        <w:rPr>
          <w:spacing w:val="-4"/>
          <w:w w:val="115"/>
        </w:rPr>
        <w:t> </w:t>
      </w:r>
      <w:r>
        <w:rPr>
          <w:w w:val="115"/>
        </w:rPr>
        <w:t>Clark</w:t>
      </w:r>
      <w:r>
        <w:rPr>
          <w:spacing w:val="-4"/>
          <w:w w:val="115"/>
        </w:rPr>
        <w:t> </w:t>
      </w:r>
      <w:r>
        <w:rPr>
          <w:w w:val="115"/>
        </w:rPr>
        <w:t>Anderson</w:t>
      </w:r>
    </w:p>
    <w:p>
      <w:pPr>
        <w:pStyle w:val="BodyText"/>
        <w:spacing w:line="388" w:lineRule="auto" w:before="3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  <w:ind w:right="-1"/>
      </w:pPr>
      <w:r>
        <w:rPr/>
        <w:br w:type="column"/>
      </w:r>
      <w:r>
        <w:rPr>
          <w:w w:val="115"/>
        </w:rPr>
        <w:t>apappas@pappa</w:t>
      </w:r>
      <w:r>
        <w:rPr>
          <w:spacing w:val="-9"/>
          <w:w w:val="115"/>
        </w:rPr>
        <w:t> </w:t>
      </w:r>
      <w:r>
        <w:rPr>
          <w:w w:val="115"/>
        </w:rPr>
        <w:t>apappas@pappa</w:t>
      </w:r>
      <w:r>
        <w:rPr>
          <w:spacing w:val="-8"/>
          <w:w w:val="115"/>
        </w:rPr>
        <w:t> </w:t>
      </w:r>
      <w:hyperlink r:id="rId1188">
        <w:r>
          <w:rPr>
            <w:color w:val="1155CC"/>
            <w:w w:val="115"/>
          </w:rPr>
          <w:t>www.ampappas.</w:t>
        </w:r>
      </w:hyperlink>
      <w:r>
        <w:rPr>
          <w:color w:val="1155CC"/>
          <w:spacing w:val="8"/>
          <w:w w:val="115"/>
        </w:rPr>
        <w:t> </w:t>
      </w:r>
      <w:hyperlink r:id="rId1188">
        <w:r>
          <w:rPr>
            <w:color w:val="1155CC"/>
            <w:w w:val="115"/>
          </w:rPr>
          <w:t>www.ampappas.com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chad@spacecap</w:t>
      </w:r>
      <w:r>
        <w:rPr>
          <w:spacing w:val="-4"/>
          <w:w w:val="115"/>
        </w:rPr>
        <w:t> </w:t>
      </w:r>
      <w:r>
        <w:rPr>
          <w:w w:val="115"/>
        </w:rPr>
        <w:t>chad@spacecap</w:t>
      </w:r>
      <w:r>
        <w:rPr>
          <w:spacing w:val="-4"/>
          <w:w w:val="115"/>
        </w:rPr>
        <w:t> </w:t>
      </w:r>
      <w:hyperlink r:id="rId1189">
        <w:r>
          <w:rPr>
            <w:color w:val="1155CC"/>
            <w:w w:val="115"/>
          </w:rPr>
          <w:t>www.spacecapita</w:t>
        </w:r>
      </w:hyperlink>
      <w:hyperlink r:id="rId1189">
        <w:r>
          <w:rPr>
            <w:color w:val="1155CC"/>
            <w:w w:val="115"/>
          </w:rPr>
          <w:t>www.spacecapital.com</w:t>
        </w:r>
      </w:hyperlink>
    </w:p>
    <w:p>
      <w:pPr>
        <w:pStyle w:val="BodyText"/>
        <w:spacing w:line="388" w:lineRule="auto" w:before="31"/>
        <w:ind w:right="-2"/>
      </w:pPr>
      <w:r>
        <w:rPr/>
        <w:br w:type="column"/>
      </w:r>
      <w:r>
        <w:rPr>
          <w:w w:val="115"/>
        </w:rPr>
        <w:t>A.</w:t>
      </w:r>
      <w:r>
        <w:rPr>
          <w:spacing w:val="-4"/>
          <w:w w:val="115"/>
        </w:rPr>
        <w:t> </w:t>
      </w:r>
      <w:r>
        <w:rPr>
          <w:w w:val="115"/>
        </w:rPr>
        <w:t>M.</w:t>
      </w:r>
      <w:r>
        <w:rPr>
          <w:spacing w:val="-4"/>
          <w:w w:val="115"/>
        </w:rPr>
        <w:t> </w:t>
      </w:r>
      <w:r>
        <w:rPr>
          <w:w w:val="115"/>
        </w:rPr>
        <w:t>Pappas</w:t>
      </w:r>
      <w:r>
        <w:rPr>
          <w:spacing w:val="-4"/>
          <w:w w:val="115"/>
        </w:rPr>
        <w:t> </w:t>
      </w:r>
      <w:r>
        <w:rPr>
          <w:w w:val="115"/>
        </w:rPr>
        <w:t>&amp;</w:t>
      </w:r>
      <w:r>
        <w:rPr>
          <w:spacing w:val="-5"/>
          <w:w w:val="115"/>
        </w:rPr>
        <w:t> </w:t>
      </w:r>
      <w:r>
        <w:rPr>
          <w:w w:val="115"/>
        </w:rPr>
        <w:t>Associates</w:t>
      </w:r>
      <w:r>
        <w:rPr>
          <w:spacing w:val="40"/>
          <w:w w:val="115"/>
        </w:rPr>
        <w:t> </w:t>
      </w:r>
      <w:r>
        <w:rPr>
          <w:w w:val="115"/>
        </w:rPr>
        <w:t>Space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</w:p>
    <w:p>
      <w:pPr>
        <w:spacing w:before="36"/>
        <w:ind w:left="29" w:right="0" w:firstLine="0"/>
        <w:jc w:val="left"/>
        <w:rPr>
          <w:sz w:val="5"/>
        </w:rPr>
      </w:pPr>
      <w:r>
        <w:rPr/>
        <w:br w:type="column"/>
      </w:r>
      <w:r>
        <w:rPr>
          <w:spacing w:val="-10"/>
          <w:w w:val="115"/>
          <w:sz w:val="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190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1899</w:t>
      </w:r>
      <w:r>
        <w:rPr>
          <w:spacing w:val="3"/>
          <w:w w:val="115"/>
        </w:rPr>
        <w:t> </w:t>
      </w:r>
      <w:r>
        <w:rPr>
          <w:w w:val="115"/>
        </w:rPr>
        <w:t>AMP,</w:t>
      </w:r>
      <w:r>
        <w:rPr>
          <w:spacing w:val="-4"/>
          <w:w w:val="115"/>
        </w:rPr>
        <w:t> </w:t>
      </w:r>
      <w:r>
        <w:rPr>
          <w:w w:val="115"/>
        </w:rPr>
        <w:t>a</w:t>
      </w:r>
      <w:r>
        <w:rPr>
          <w:spacing w:val="-4"/>
          <w:w w:val="115"/>
        </w:rPr>
        <w:t> </w:t>
      </w:r>
      <w:r>
        <w:rPr>
          <w:w w:val="115"/>
        </w:rPr>
        <w:t>California</w:t>
      </w:r>
      <w:r>
        <w:rPr>
          <w:spacing w:val="-9"/>
          <w:w w:val="115"/>
        </w:rPr>
        <w:t> </w:t>
      </w:r>
      <w:r>
        <w:rPr>
          <w:w w:val="115"/>
        </w:rPr>
        <w:t>Mobile,Software,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2017</w:t>
      </w:r>
      <w:r>
        <w:rPr>
          <w:spacing w:val="9"/>
          <w:w w:val="115"/>
        </w:rPr>
        <w:t> </w:t>
      </w:r>
      <w:r>
        <w:rPr>
          <w:w w:val="115"/>
        </w:rPr>
        <w:t>Space</w:t>
      </w:r>
      <w:r>
        <w:rPr>
          <w:spacing w:val="-2"/>
          <w:w w:val="115"/>
        </w:rPr>
        <w:t> </w:t>
      </w:r>
      <w:r>
        <w:rPr>
          <w:w w:val="115"/>
        </w:rPr>
        <w:t>Capital</w:t>
      </w:r>
      <w:r>
        <w:rPr>
          <w:spacing w:val="-2"/>
          <w:w w:val="115"/>
        </w:rPr>
        <w:t> </w:t>
      </w:r>
      <w:r>
        <w:rPr>
          <w:w w:val="115"/>
        </w:rPr>
        <w:t>in</w:t>
      </w:r>
      <w:r>
        <w:rPr>
          <w:spacing w:val="7"/>
          <w:w w:val="115"/>
        </w:rPr>
        <w:t> </w:t>
      </w:r>
      <w:r>
        <w:rPr>
          <w:w w:val="115"/>
        </w:rPr>
        <w:t>Cybersecurity,Te</w:t>
      </w:r>
      <w:r>
        <w:rPr>
          <w:spacing w:val="3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 w:before="31"/>
        <w:ind w:right="-7"/>
      </w:pPr>
      <w:r>
        <w:rPr/>
        <w:br w:type="column"/>
      </w:r>
      <w:hyperlink r:id="rId1191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North</w:t>
      </w:r>
      <w:r>
        <w:rPr>
          <w:spacing w:val="-4"/>
          <w:w w:val="115"/>
        </w:rPr>
        <w:t> </w:t>
      </w:r>
      <w:r>
        <w:rPr>
          <w:w w:val="115"/>
        </w:rPr>
        <w:t>Carolina,D</w:t>
      </w:r>
      <w:r>
        <w:rPr>
          <w:spacing w:val="40"/>
          <w:w w:val="115"/>
        </w:rPr>
        <w:t> </w:t>
      </w:r>
      <w:hyperlink r:id="rId1192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8</w:t>
      </w:r>
      <w:r>
        <w:rPr/>
        <w:tab/>
      </w:r>
      <w:r>
        <w:rPr>
          <w:spacing w:val="-5"/>
          <w:w w:val="115"/>
        </w:rPr>
        <w:t>20</w:t>
      </w:r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5</w:t>
      </w:r>
      <w:r>
        <w:rPr/>
        <w:tab/>
      </w:r>
      <w:r>
        <w:rPr>
          <w:w w:val="115"/>
        </w:rPr>
        <w:t>64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Rendered.ai,Cam</w:t>
      </w:r>
      <w:hyperlink r:id="rId1193">
        <w:r>
          <w:rPr>
            <w:color w:val="1155CC"/>
            <w:spacing w:val="-2"/>
            <w:w w:val="115"/>
            <w:u w:val="single" w:color="1155CC"/>
          </w:rPr>
          <w:t>https://twitter.com/spacecapital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1029" w:space="319"/>
            <w:col w:w="207" w:space="2040"/>
            <w:col w:w="1963" w:space="1632"/>
            <w:col w:w="724" w:space="560"/>
            <w:col w:w="514" w:space="288"/>
            <w:col w:w="1885" w:space="73"/>
            <w:col w:w="910" w:space="375"/>
            <w:col w:w="2337"/>
          </w:cols>
        </w:sectPr>
      </w:pPr>
    </w:p>
    <w:p>
      <w:pPr>
        <w:pStyle w:val="BodyText"/>
        <w:spacing w:before="6"/>
      </w:pPr>
      <w:r>
        <w:rPr>
          <w:w w:val="115"/>
        </w:rPr>
        <w:t>ab73b871-50b4-</w:t>
      </w:r>
      <w:r>
        <w:rPr>
          <w:spacing w:val="7"/>
          <w:w w:val="115"/>
        </w:rPr>
        <w:t> </w:t>
      </w:r>
      <w:r>
        <w:rPr>
          <w:w w:val="115"/>
        </w:rPr>
        <w:t>Kellan </w:t>
      </w:r>
      <w:r>
        <w:rPr>
          <w:spacing w:val="-2"/>
          <w:w w:val="115"/>
        </w:rPr>
        <w:t>Carter</w:t>
      </w:r>
    </w:p>
    <w:p>
      <w:pPr>
        <w:pStyle w:val="BodyText"/>
        <w:spacing w:before="6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6"/>
      </w:pPr>
      <w:r>
        <w:rPr/>
        <w:br w:type="column"/>
      </w:r>
      <w:hyperlink r:id="rId1194">
        <w:r>
          <w:rPr>
            <w:spacing w:val="-2"/>
            <w:w w:val="115"/>
          </w:rPr>
          <w:t>kc@fuse.vc</w:t>
        </w:r>
      </w:hyperlink>
    </w:p>
    <w:p>
      <w:pPr>
        <w:pStyle w:val="BodyText"/>
        <w:spacing w:before="6"/>
      </w:pPr>
      <w:r>
        <w:rPr/>
        <w:br w:type="column"/>
      </w:r>
      <w:hyperlink r:id="rId1194">
        <w:r>
          <w:rPr>
            <w:spacing w:val="-2"/>
            <w:w w:val="115"/>
          </w:rPr>
          <w:t>kc@fuse.vc</w:t>
        </w:r>
      </w:hyperlink>
    </w:p>
    <w:p>
      <w:pPr>
        <w:pStyle w:val="BodyText"/>
        <w:spacing w:before="6"/>
      </w:pPr>
      <w:r>
        <w:rPr/>
        <w:br w:type="column"/>
      </w:r>
      <w:hyperlink r:id="rId1195">
        <w:r>
          <w:rPr>
            <w:color w:val="1155CC"/>
            <w:spacing w:val="-2"/>
            <w:w w:val="115"/>
            <w:u w:val="single" w:color="1155CC"/>
          </w:rPr>
          <w:t>www.fuse.vc</w:t>
        </w:r>
      </w:hyperlink>
    </w:p>
    <w:p>
      <w:pPr>
        <w:pStyle w:val="BodyText"/>
        <w:spacing w:before="6"/>
      </w:pPr>
      <w:r>
        <w:rPr/>
        <w:br w:type="column"/>
      </w:r>
      <w:hyperlink r:id="rId1195">
        <w:r>
          <w:rPr>
            <w:color w:val="1155CC"/>
            <w:spacing w:val="-2"/>
            <w:w w:val="115"/>
            <w:u w:val="single" w:color="1155CC"/>
          </w:rPr>
          <w:t>www.fuse.vc</w:t>
        </w:r>
      </w:hyperlink>
    </w:p>
    <w:p>
      <w:pPr>
        <w:pStyle w:val="BodyText"/>
        <w:spacing w:before="6"/>
      </w:pPr>
      <w:r>
        <w:rPr/>
        <w:br w:type="column"/>
      </w:r>
      <w:r>
        <w:rPr>
          <w:spacing w:val="-4"/>
          <w:w w:val="115"/>
        </w:rPr>
        <w:t>FUSE</w:t>
      </w:r>
    </w:p>
    <w:p>
      <w:pPr>
        <w:pStyle w:val="BodyText"/>
        <w:tabs>
          <w:tab w:pos="831" w:val="left" w:leader="none"/>
        </w:tabs>
        <w:spacing w:before="6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1899</w:t>
      </w:r>
      <w:r>
        <w:rPr>
          <w:spacing w:val="11"/>
          <w:w w:val="115"/>
        </w:rPr>
        <w:t> </w:t>
      </w:r>
      <w:r>
        <w:rPr>
          <w:w w:val="115"/>
        </w:rPr>
        <w:t>Fuse is</w:t>
      </w:r>
      <w:r>
        <w:rPr>
          <w:spacing w:val="-1"/>
          <w:w w:val="115"/>
        </w:rPr>
        <w:t> </w:t>
      </w:r>
      <w:r>
        <w:rPr>
          <w:w w:val="115"/>
        </w:rPr>
        <w:t>a</w:t>
      </w:r>
      <w:r>
        <w:rPr>
          <w:spacing w:val="-1"/>
          <w:w w:val="115"/>
        </w:rPr>
        <w:t> </w:t>
      </w:r>
      <w:r>
        <w:rPr>
          <w:w w:val="115"/>
        </w:rPr>
        <w:t>venture</w:t>
      </w:r>
      <w:r>
        <w:rPr>
          <w:spacing w:val="-10"/>
          <w:w w:val="115"/>
        </w:rPr>
        <w:t> </w:t>
      </w:r>
      <w:r>
        <w:rPr>
          <w:w w:val="115"/>
        </w:rPr>
        <w:t>Software,Healthc</w:t>
      </w:r>
      <w:r>
        <w:rPr>
          <w:spacing w:val="-7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tabs>
          <w:tab w:pos="1313" w:val="left" w:leader="none"/>
        </w:tabs>
        <w:spacing w:before="6"/>
      </w:pPr>
      <w:r>
        <w:rPr/>
        <w:br w:type="column"/>
      </w:r>
      <w:hyperlink r:id="rId1196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spacing w:val="-2"/>
          <w:w w:val="115"/>
        </w:rPr>
        <w:t>Seattle,Washingt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16</w:t>
      </w:r>
      <w:r>
        <w:rPr>
          <w:spacing w:val="13"/>
          <w:w w:val="115"/>
        </w:rPr>
        <w:t> </w:t>
      </w:r>
      <w:r>
        <w:rPr>
          <w:w w:val="115"/>
        </w:rPr>
        <w:t>WellSaid</w:t>
      </w:r>
      <w:r>
        <w:rPr>
          <w:spacing w:val="-1"/>
          <w:w w:val="115"/>
        </w:rPr>
        <w:t> </w:t>
      </w:r>
      <w:r>
        <w:rPr>
          <w:w w:val="115"/>
        </w:rPr>
        <w:t>Labs,Z</w:t>
      </w:r>
      <w:r>
        <w:rPr>
          <w:spacing w:val="11"/>
          <w:w w:val="115"/>
        </w:rPr>
        <w:t> </w:t>
      </w:r>
      <w:hyperlink r:id="rId1197">
        <w:r>
          <w:rPr>
            <w:color w:val="1155CC"/>
            <w:spacing w:val="-2"/>
            <w:w w:val="115"/>
            <w:u w:val="single" w:color="1155CC"/>
          </w:rPr>
          <w:t>https://twitter.com/fuse_vc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10" w:equalWidth="0">
            <w:col w:w="817" w:space="531"/>
            <w:col w:w="207" w:space="2040"/>
            <w:col w:w="330" w:space="120"/>
            <w:col w:w="330" w:space="119"/>
            <w:col w:w="351" w:space="98"/>
            <w:col w:w="351" w:space="1895"/>
            <w:col w:w="184" w:space="1101"/>
            <w:col w:w="2687" w:space="73"/>
            <w:col w:w="1347" w:space="355"/>
            <w:col w:w="1920"/>
          </w:cols>
        </w:sectPr>
      </w:pPr>
    </w:p>
    <w:p>
      <w:pPr>
        <w:pStyle w:val="BodyText"/>
      </w:pPr>
      <w:r>
        <w:rPr>
          <w:w w:val="115"/>
        </w:rPr>
        <w:t>ac277c13-7659-</w:t>
      </w:r>
      <w:r>
        <w:rPr>
          <w:spacing w:val="13"/>
          <w:w w:val="115"/>
        </w:rPr>
        <w:t> </w:t>
      </w:r>
      <w:r>
        <w:rPr>
          <w:w w:val="115"/>
        </w:rPr>
        <w:t>Paul </w:t>
      </w:r>
      <w:r>
        <w:rPr>
          <w:spacing w:val="-2"/>
          <w:w w:val="115"/>
        </w:rPr>
        <w:t>Brown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hyperlink r:id="rId1198">
        <w:r>
          <w:rPr>
            <w:w w:val="115"/>
          </w:rPr>
          <w:t>paul@elabvc.co</w:t>
        </w:r>
      </w:hyperlink>
      <w:r>
        <w:rPr>
          <w:spacing w:val="18"/>
          <w:w w:val="115"/>
        </w:rPr>
        <w:t> </w:t>
      </w:r>
      <w:hyperlink r:id="rId1198">
        <w:r>
          <w:rPr>
            <w:w w:val="115"/>
          </w:rPr>
          <w:t>paul@elabvc.co</w:t>
        </w:r>
      </w:hyperlink>
      <w:r>
        <w:rPr>
          <w:spacing w:val="18"/>
          <w:w w:val="115"/>
        </w:rPr>
        <w:t> </w:t>
      </w:r>
      <w:hyperlink r:id="rId1199">
        <w:r>
          <w:rPr>
            <w:color w:val="1155CC"/>
            <w:w w:val="115"/>
          </w:rPr>
          <w:t>www.elabvc.com</w:t>
        </w:r>
      </w:hyperlink>
      <w:r>
        <w:rPr>
          <w:color w:val="1155CC"/>
          <w:spacing w:val="1"/>
          <w:w w:val="115"/>
        </w:rPr>
        <w:t> </w:t>
      </w:r>
      <w:hyperlink r:id="rId1199">
        <w:r>
          <w:rPr>
            <w:color w:val="1155CC"/>
            <w:spacing w:val="-2"/>
            <w:w w:val="115"/>
          </w:rPr>
          <w:t>www.elabvc.com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eLab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2013</w:t>
      </w:r>
      <w:r>
        <w:rPr>
          <w:spacing w:val="11"/>
          <w:w w:val="115"/>
        </w:rPr>
        <w:t> </w:t>
      </w:r>
      <w:r>
        <w:rPr>
          <w:w w:val="115"/>
        </w:rPr>
        <w:t>eLab</w:t>
      </w:r>
      <w:r>
        <w:rPr>
          <w:spacing w:val="-1"/>
          <w:w w:val="115"/>
        </w:rPr>
        <w:t> </w:t>
      </w:r>
      <w:r>
        <w:rPr>
          <w:w w:val="115"/>
        </w:rPr>
        <w:t>Ventures</w:t>
      </w:r>
      <w:r>
        <w:rPr>
          <w:spacing w:val="-1"/>
          <w:w w:val="115"/>
        </w:rPr>
        <w:t> </w:t>
      </w:r>
      <w:r>
        <w:rPr>
          <w:w w:val="115"/>
        </w:rPr>
        <w:t>is Enterprise,Manu</w:t>
      </w:r>
      <w:r>
        <w:rPr>
          <w:spacing w:val="6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tabs>
          <w:tab w:pos="1346" w:val="right" w:leader="none"/>
        </w:tabs>
      </w:pPr>
      <w:r>
        <w:rPr/>
        <w:br w:type="column"/>
      </w:r>
      <w:hyperlink r:id="rId1200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Ann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Arbor,Michig</w:t>
      </w:r>
      <w:r>
        <w:rPr>
          <w:rFonts w:ascii="Times New Roman"/>
        </w:rPr>
        <w:tab/>
      </w:r>
      <w:r>
        <w:rPr>
          <w:spacing w:val="-10"/>
          <w:w w:val="115"/>
        </w:rPr>
        <w:t>1</w:t>
      </w:r>
    </w:p>
    <w:p>
      <w:pPr>
        <w:pStyle w:val="BodyText"/>
      </w:pPr>
      <w:r>
        <w:rPr/>
        <w:br w:type="column"/>
      </w:r>
      <w:r>
        <w:rPr>
          <w:w w:val="115"/>
        </w:rPr>
        <w:t>26</w:t>
      </w:r>
      <w:r>
        <w:rPr>
          <w:spacing w:val="13"/>
          <w:w w:val="115"/>
        </w:rPr>
        <w:t> </w:t>
      </w:r>
      <w:r>
        <w:rPr>
          <w:w w:val="115"/>
        </w:rPr>
        <w:t>Refraction</w:t>
      </w:r>
      <w:r>
        <w:rPr>
          <w:spacing w:val="-4"/>
          <w:w w:val="115"/>
        </w:rPr>
        <w:t> </w:t>
      </w:r>
      <w:r>
        <w:rPr>
          <w:w w:val="115"/>
        </w:rPr>
        <w:t>AI,Ap</w:t>
      </w:r>
      <w:r>
        <w:rPr>
          <w:spacing w:val="14"/>
          <w:w w:val="115"/>
        </w:rPr>
        <w:t> </w:t>
      </w:r>
      <w:hyperlink r:id="rId1201">
        <w:r>
          <w:rPr>
            <w:color w:val="1155CC"/>
            <w:spacing w:val="-2"/>
            <w:w w:val="115"/>
            <w:u w:val="single" w:color="1155CC"/>
          </w:rPr>
          <w:t>http://twitter.com/eLabVentures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775" w:space="573"/>
            <w:col w:w="207" w:space="2040"/>
            <w:col w:w="1809" w:space="1786"/>
            <w:col w:w="403" w:space="882"/>
            <w:col w:w="2687" w:space="72"/>
            <w:col w:w="1347" w:space="355"/>
            <w:col w:w="1920"/>
          </w:cols>
        </w:sectPr>
      </w:pPr>
    </w:p>
    <w:p>
      <w:pPr>
        <w:pStyle w:val="BodyText"/>
        <w:spacing w:line="388" w:lineRule="auto"/>
      </w:pPr>
      <w:r>
        <w:rPr>
          <w:w w:val="115"/>
        </w:rPr>
        <w:t>ac459a0d-b31c-</w:t>
      </w:r>
      <w:r>
        <w:rPr>
          <w:spacing w:val="16"/>
          <w:w w:val="115"/>
        </w:rPr>
        <w:t> </w:t>
      </w:r>
      <w:r>
        <w:rPr>
          <w:w w:val="115"/>
        </w:rPr>
        <w:t>Balaji Yelamanchili</w:t>
      </w:r>
      <w:r>
        <w:rPr>
          <w:spacing w:val="40"/>
          <w:w w:val="115"/>
        </w:rPr>
        <w:t> </w:t>
      </w:r>
      <w:r>
        <w:rPr>
          <w:w w:val="115"/>
        </w:rPr>
        <w:t>ac6547c2-db10-</w:t>
      </w:r>
      <w:r>
        <w:rPr>
          <w:spacing w:val="3"/>
          <w:w w:val="115"/>
        </w:rPr>
        <w:t> </w:t>
      </w:r>
      <w:r>
        <w:rPr>
          <w:w w:val="115"/>
        </w:rPr>
        <w:t>Samara</w:t>
      </w:r>
      <w:r>
        <w:rPr>
          <w:spacing w:val="-4"/>
          <w:w w:val="115"/>
        </w:rPr>
        <w:t> </w:t>
      </w:r>
      <w:r>
        <w:rPr>
          <w:w w:val="115"/>
        </w:rPr>
        <w:t>Mejia</w:t>
      </w:r>
      <w:r>
        <w:rPr>
          <w:spacing w:val="-4"/>
          <w:w w:val="115"/>
        </w:rPr>
        <w:t> </w:t>
      </w:r>
      <w:r>
        <w:rPr>
          <w:w w:val="115"/>
        </w:rPr>
        <w:t>Hernandez</w:t>
      </w:r>
      <w:r>
        <w:rPr>
          <w:spacing w:val="40"/>
          <w:w w:val="115"/>
        </w:rPr>
        <w:t> </w:t>
      </w:r>
      <w:r>
        <w:rPr>
          <w:w w:val="115"/>
        </w:rPr>
        <w:t>ad521310-9f3d-4</w:t>
      </w:r>
      <w:r>
        <w:rPr>
          <w:spacing w:val="-8"/>
          <w:w w:val="115"/>
        </w:rPr>
        <w:t> </w:t>
      </w:r>
      <w:r>
        <w:rPr>
          <w:w w:val="115"/>
        </w:rPr>
        <w:t>David</w:t>
      </w:r>
      <w:r>
        <w:rPr>
          <w:spacing w:val="-4"/>
          <w:w w:val="115"/>
        </w:rPr>
        <w:t> </w:t>
      </w:r>
      <w:r>
        <w:rPr>
          <w:w w:val="115"/>
        </w:rPr>
        <w:t>Rabin</w:t>
      </w:r>
    </w:p>
    <w:p>
      <w:pPr>
        <w:pStyle w:val="BodyText"/>
        <w:spacing w:before="0"/>
      </w:pPr>
      <w:r>
        <w:rPr>
          <w:w w:val="115"/>
        </w:rPr>
        <w:t>ad810832-0e67-</w:t>
      </w:r>
      <w:r>
        <w:rPr>
          <w:spacing w:val="7"/>
          <w:w w:val="115"/>
        </w:rPr>
        <w:t> </w:t>
      </w:r>
      <w:r>
        <w:rPr>
          <w:w w:val="115"/>
        </w:rPr>
        <w:t>Chip </w:t>
      </w:r>
      <w:r>
        <w:rPr>
          <w:spacing w:val="-2"/>
          <w:w w:val="115"/>
        </w:rPr>
        <w:t>Hazard</w:t>
      </w:r>
    </w:p>
    <w:p>
      <w:pPr>
        <w:pStyle w:val="BodyText"/>
        <w:spacing w:line="388" w:lineRule="auto" w:before="31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  <w:ind w:right="-4"/>
      </w:pPr>
      <w:r>
        <w:rPr/>
        <w:br w:type="column"/>
      </w:r>
      <w:r>
        <w:rPr>
          <w:w w:val="115"/>
        </w:rPr>
        <w:t>balaji@shastave</w:t>
      </w:r>
      <w:r>
        <w:rPr>
          <w:w w:val="115"/>
        </w:rPr>
        <w:t> balaji@shastave</w:t>
      </w:r>
      <w:r>
        <w:rPr>
          <w:w w:val="115"/>
        </w:rPr>
        <w:t> </w:t>
      </w:r>
      <w:hyperlink r:id="rId1202">
        <w:r>
          <w:rPr>
            <w:color w:val="1155CC"/>
            <w:w w:val="115"/>
            <w:u w:val="single" w:color="1155CC"/>
          </w:rPr>
          <w:t>www.shasta.vc</w:t>
        </w:r>
      </w:hyperlink>
      <w:r>
        <w:rPr>
          <w:color w:val="1155CC"/>
          <w:spacing w:val="40"/>
          <w:w w:val="115"/>
        </w:rPr>
        <w:t> </w:t>
      </w:r>
      <w:hyperlink r:id="rId1202">
        <w:r>
          <w:rPr>
            <w:color w:val="1155CC"/>
            <w:w w:val="115"/>
            <w:u w:val="single" w:color="1155CC"/>
          </w:rPr>
          <w:t>www.shasta.vc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samara@chingo</w:t>
      </w:r>
      <w:r>
        <w:rPr>
          <w:w w:val="115"/>
        </w:rPr>
        <w:t> samara@chingo</w:t>
      </w:r>
      <w:r>
        <w:rPr>
          <w:spacing w:val="1"/>
          <w:w w:val="115"/>
        </w:rPr>
        <w:t> </w:t>
      </w:r>
      <w:hyperlink r:id="rId1203">
        <w:r>
          <w:rPr>
            <w:w w:val="115"/>
          </w:rPr>
          <w:t>www.chingona.v</w:t>
        </w:r>
      </w:hyperlink>
      <w:r>
        <w:rPr>
          <w:spacing w:val="4"/>
          <w:w w:val="115"/>
        </w:rPr>
        <w:t> </w:t>
      </w:r>
      <w:hyperlink r:id="rId1204">
        <w:r>
          <w:rPr>
            <w:w w:val="115"/>
          </w:rPr>
          <w:t>www.chingona.ventures</w:t>
        </w:r>
      </w:hyperlink>
      <w:r>
        <w:rPr>
          <w:spacing w:val="40"/>
          <w:w w:val="115"/>
        </w:rPr>
        <w:t> </w:t>
      </w:r>
      <w:r>
        <w:rPr>
          <w:w w:val="115"/>
        </w:rPr>
        <w:t>david@noeticfun david@noeticfun </w:t>
      </w:r>
      <w:hyperlink r:id="rId1205">
        <w:r>
          <w:rPr>
            <w:color w:val="1155CC"/>
            <w:w w:val="115"/>
          </w:rPr>
          <w:t>http://noeticfund.</w:t>
        </w:r>
      </w:hyperlink>
      <w:r>
        <w:rPr>
          <w:color w:val="1155CC"/>
          <w:w w:val="115"/>
        </w:rPr>
        <w:t> </w:t>
      </w:r>
      <w:hyperlink r:id="rId1205">
        <w:r>
          <w:rPr>
            <w:color w:val="1155CC"/>
            <w:w w:val="115"/>
          </w:rPr>
          <w:t>http://noeticfund.com/</w:t>
        </w:r>
      </w:hyperlink>
      <w:r>
        <w:rPr>
          <w:color w:val="1155CC"/>
          <w:spacing w:val="40"/>
          <w:w w:val="115"/>
        </w:rPr>
        <w:t> </w:t>
      </w:r>
      <w:hyperlink r:id="rId1206">
        <w:r>
          <w:rPr>
            <w:w w:val="115"/>
          </w:rPr>
          <w:t>chip@flybridge.c</w:t>
        </w:r>
      </w:hyperlink>
      <w:r>
        <w:rPr>
          <w:w w:val="115"/>
        </w:rPr>
        <w:t> </w:t>
      </w:r>
      <w:hyperlink r:id="rId1206">
        <w:r>
          <w:rPr>
            <w:w w:val="115"/>
          </w:rPr>
          <w:t>chip@flybridge.c</w:t>
        </w:r>
      </w:hyperlink>
      <w:r>
        <w:rPr>
          <w:w w:val="115"/>
        </w:rPr>
        <w:t> </w:t>
      </w:r>
      <w:hyperlink r:id="rId1207">
        <w:r>
          <w:rPr>
            <w:color w:val="1155CC"/>
            <w:w w:val="115"/>
          </w:rPr>
          <w:t>www.flybridge.co</w:t>
        </w:r>
      </w:hyperlink>
      <w:r>
        <w:rPr>
          <w:color w:val="1155CC"/>
          <w:w w:val="115"/>
        </w:rPr>
        <w:t> </w:t>
      </w:r>
      <w:hyperlink r:id="rId1207">
        <w:r>
          <w:rPr>
            <w:color w:val="1155CC"/>
            <w:w w:val="115"/>
          </w:rPr>
          <w:t>www.flybridge.com</w:t>
        </w:r>
      </w:hyperlink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Shasta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Chingona </w:t>
      </w:r>
      <w:r>
        <w:rPr>
          <w:spacing w:val="-2"/>
          <w:w w:val="115"/>
        </w:rPr>
        <w:t>Ventures</w:t>
      </w:r>
      <w:r>
        <w:rPr>
          <w:spacing w:val="40"/>
          <w:w w:val="115"/>
        </w:rPr>
        <w:t> </w:t>
      </w:r>
      <w:r>
        <w:rPr>
          <w:w w:val="115"/>
        </w:rPr>
        <w:t>Noetic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Flybridge</w:t>
      </w:r>
    </w:p>
    <w:p>
      <w:pPr>
        <w:pStyle w:val="BodyText"/>
        <w:tabs>
          <w:tab w:pos="831" w:val="left" w:leader="none"/>
        </w:tabs>
        <w:spacing w:line="388" w:lineRule="auto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2004</w:t>
      </w:r>
      <w:r>
        <w:rPr>
          <w:spacing w:val="7"/>
          <w:w w:val="115"/>
        </w:rPr>
        <w:t> </w:t>
      </w:r>
      <w:r>
        <w:rPr>
          <w:w w:val="115"/>
        </w:rPr>
        <w:t>Shasta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-4"/>
          <w:w w:val="115"/>
        </w:rPr>
        <w:t> </w:t>
      </w:r>
      <w:r>
        <w:rPr>
          <w:w w:val="115"/>
        </w:rPr>
        <w:t>an</w:t>
      </w:r>
      <w:r>
        <w:rPr>
          <w:spacing w:val="-4"/>
          <w:w w:val="115"/>
        </w:rPr>
        <w:t> </w:t>
      </w:r>
      <w:r>
        <w:rPr>
          <w:w w:val="115"/>
        </w:rPr>
        <w:t>earl</w:t>
      </w:r>
      <w:r>
        <w:rPr>
          <w:spacing w:val="-2"/>
          <w:w w:val="115"/>
        </w:rPr>
        <w:t> </w:t>
      </w:r>
      <w:r>
        <w:rPr>
          <w:w w:val="115"/>
        </w:rPr>
        <w:t>Logistics,Deliver</w:t>
      </w:r>
      <w:r>
        <w:rPr>
          <w:spacing w:val="5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80"/>
          <w:w w:val="115"/>
        </w:rPr>
        <w:t> </w:t>
      </w:r>
      <w:r>
        <w:rPr>
          <w:spacing w:val="-10"/>
          <w:w w:val="115"/>
        </w:rPr>
        <w:t>0</w:t>
      </w:r>
    </w:p>
    <w:p>
      <w:pPr>
        <w:pStyle w:val="BodyText"/>
        <w:tabs>
          <w:tab w:pos="991" w:val="left" w:leader="none"/>
        </w:tabs>
        <w:spacing w:before="0"/>
      </w:pP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Noetic</w:t>
      </w:r>
      <w:r>
        <w:rPr>
          <w:spacing w:val="-2"/>
          <w:w w:val="115"/>
        </w:rPr>
        <w:t> </w:t>
      </w:r>
      <w:r>
        <w:rPr>
          <w:w w:val="115"/>
        </w:rPr>
        <w:t>Fund</w:t>
      </w:r>
      <w:r>
        <w:rPr>
          <w:spacing w:val="-1"/>
          <w:w w:val="115"/>
        </w:rPr>
        <w:t> </w:t>
      </w:r>
      <w:r>
        <w:rPr>
          <w:w w:val="115"/>
        </w:rPr>
        <w:t>inve</w:t>
      </w:r>
      <w:r>
        <w:rPr>
          <w:spacing w:val="-2"/>
          <w:w w:val="115"/>
        </w:rPr>
        <w:t> </w:t>
      </w:r>
      <w:r>
        <w:rPr>
          <w:w w:val="115"/>
        </w:rPr>
        <w:t>Health</w:t>
      </w:r>
      <w:r>
        <w:rPr>
          <w:spacing w:val="-2"/>
          <w:w w:val="115"/>
        </w:rPr>
        <w:t> </w:t>
      </w:r>
      <w:r>
        <w:rPr>
          <w:w w:val="115"/>
        </w:rPr>
        <w:t>&amp;</w:t>
      </w:r>
      <w:r>
        <w:rPr>
          <w:spacing w:val="-1"/>
          <w:w w:val="115"/>
        </w:rPr>
        <w:t> </w:t>
      </w:r>
      <w:r>
        <w:rPr>
          <w:w w:val="115"/>
        </w:rPr>
        <w:t>Wellnes</w:t>
      </w:r>
      <w:r>
        <w:rPr>
          <w:spacing w:val="-9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tabs>
          <w:tab w:pos="831" w:val="left" w:leader="none"/>
        </w:tabs>
      </w:pP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2002</w:t>
      </w:r>
      <w:r>
        <w:rPr>
          <w:spacing w:val="12"/>
          <w:w w:val="115"/>
        </w:rPr>
        <w:t> </w:t>
      </w:r>
      <w:r>
        <w:rPr>
          <w:w w:val="115"/>
        </w:rPr>
        <w:t>Flybridge</w:t>
      </w:r>
      <w:r>
        <w:rPr>
          <w:spacing w:val="-1"/>
          <w:w w:val="115"/>
        </w:rPr>
        <w:t> </w:t>
      </w:r>
      <w:r>
        <w:rPr>
          <w:w w:val="115"/>
        </w:rPr>
        <w:t>is</w:t>
      </w:r>
      <w:r>
        <w:rPr>
          <w:spacing w:val="-1"/>
          <w:w w:val="115"/>
        </w:rPr>
        <w:t> </w:t>
      </w:r>
      <w:r>
        <w:rPr>
          <w:w w:val="115"/>
        </w:rPr>
        <w:t>a</w:t>
      </w:r>
      <w:r>
        <w:rPr>
          <w:spacing w:val="-1"/>
          <w:w w:val="115"/>
        </w:rPr>
        <w:t> </w:t>
      </w:r>
      <w:r>
        <w:rPr>
          <w:w w:val="115"/>
        </w:rPr>
        <w:t>se</w:t>
      </w:r>
      <w:r>
        <w:rPr>
          <w:spacing w:val="10"/>
          <w:w w:val="115"/>
        </w:rPr>
        <w:t> </w:t>
      </w:r>
      <w:r>
        <w:rPr>
          <w:w w:val="115"/>
        </w:rPr>
        <w:t>Delivery,AdvanceSeed,Pre-Seed,SVenture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</w:pPr>
      <w:r>
        <w:rPr/>
        <w:br w:type="column"/>
      </w:r>
      <w:hyperlink r:id="rId1208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Menlo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Park,Calif</w:t>
      </w:r>
    </w:p>
    <w:p>
      <w:pPr>
        <w:pStyle w:val="BodyText"/>
        <w:spacing w:before="0"/>
        <w:ind w:left="0"/>
      </w:pPr>
    </w:p>
    <w:p>
      <w:pPr>
        <w:pStyle w:val="BodyText"/>
        <w:spacing w:before="9"/>
        <w:ind w:left="0"/>
      </w:pPr>
    </w:p>
    <w:p>
      <w:pPr>
        <w:pStyle w:val="BodyText"/>
        <w:spacing w:line="388" w:lineRule="auto" w:before="0"/>
        <w:ind w:firstLine="449"/>
      </w:pPr>
      <w:r>
        <w:rPr>
          <w:spacing w:val="-2"/>
          <w:w w:val="115"/>
        </w:rPr>
        <w:t>Canada,Toronto</w:t>
      </w:r>
      <w:r>
        <w:rPr>
          <w:spacing w:val="40"/>
          <w:w w:val="115"/>
        </w:rPr>
        <w:t> </w:t>
      </w:r>
      <w:hyperlink r:id="rId1209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Boston,Massach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5"/>
          <w:w w:val="115"/>
        </w:rPr>
        <w:t>82</w:t>
      </w:r>
      <w:r>
        <w:rPr/>
        <w:tab/>
      </w:r>
      <w:r>
        <w:rPr>
          <w:w w:val="115"/>
        </w:rPr>
        <w:t>402</w:t>
      </w:r>
      <w:r>
        <w:rPr>
          <w:spacing w:val="13"/>
          <w:w w:val="115"/>
        </w:rPr>
        <w:t> </w:t>
      </w:r>
      <w:r>
        <w:rPr>
          <w:w w:val="115"/>
        </w:rPr>
        <w:t>Interplay Learnin</w:t>
      </w:r>
      <w:r>
        <w:rPr>
          <w:spacing w:val="2"/>
          <w:w w:val="115"/>
        </w:rPr>
        <w:t> </w:t>
      </w:r>
      <w:hyperlink r:id="rId1210">
        <w:r>
          <w:rPr>
            <w:color w:val="1155CC"/>
            <w:spacing w:val="-2"/>
            <w:w w:val="115"/>
            <w:u w:val="single" w:color="1155CC"/>
          </w:rPr>
          <w:t>http://twitter.com/shasta</w:t>
        </w:r>
      </w:hyperlink>
    </w:p>
    <w:p>
      <w:pPr>
        <w:pStyle w:val="BodyText"/>
        <w:spacing w:before="0"/>
        <w:ind w:left="0"/>
      </w:pPr>
    </w:p>
    <w:p>
      <w:pPr>
        <w:pStyle w:val="BodyText"/>
        <w:spacing w:before="14"/>
        <w:ind w:left="0"/>
      </w:pPr>
    </w:p>
    <w:p>
      <w:pPr>
        <w:pStyle w:val="BodyText"/>
        <w:tabs>
          <w:tab w:pos="478" w:val="left" w:leader="none"/>
        </w:tabs>
        <w:spacing w:before="0"/>
        <w:ind w:left="61"/>
      </w:pPr>
      <w:r>
        <w:rPr>
          <w:spacing w:val="-10"/>
          <w:w w:val="115"/>
        </w:rPr>
        <w:t>1</w:t>
      </w:r>
      <w:r>
        <w:rPr/>
        <w:tab/>
      </w:r>
      <w:r>
        <w:rPr>
          <w:w w:val="115"/>
        </w:rPr>
        <w:t>10</w:t>
      </w:r>
      <w:r>
        <w:rPr>
          <w:spacing w:val="13"/>
          <w:w w:val="115"/>
        </w:rPr>
        <w:t> </w:t>
      </w:r>
      <w:r>
        <w:rPr>
          <w:w w:val="115"/>
        </w:rPr>
        <w:t>Apollo </w:t>
      </w:r>
      <w:r>
        <w:rPr>
          <w:spacing w:val="-2"/>
          <w:w w:val="115"/>
        </w:rPr>
        <w:t>Neuroscience</w:t>
      </w:r>
    </w:p>
    <w:p>
      <w:pPr>
        <w:pStyle w:val="BodyText"/>
        <w:tabs>
          <w:tab w:pos="446" w:val="left" w:leader="none"/>
        </w:tabs>
      </w:pPr>
      <w:r>
        <w:rPr>
          <w:spacing w:val="-5"/>
          <w:w w:val="115"/>
        </w:rPr>
        <w:t>66</w:t>
      </w:r>
      <w:r>
        <w:rPr/>
        <w:tab/>
      </w:r>
      <w:r>
        <w:rPr>
          <w:w w:val="115"/>
        </w:rPr>
        <w:t>388</w:t>
      </w:r>
      <w:r>
        <w:rPr>
          <w:spacing w:val="7"/>
          <w:w w:val="115"/>
        </w:rPr>
        <w:t> </w:t>
      </w:r>
      <w:r>
        <w:rPr>
          <w:w w:val="115"/>
        </w:rPr>
        <w:t>Imperfect</w:t>
      </w:r>
      <w:r>
        <w:rPr>
          <w:spacing w:val="-3"/>
          <w:w w:val="115"/>
        </w:rPr>
        <w:t> </w:t>
      </w:r>
      <w:r>
        <w:rPr>
          <w:w w:val="115"/>
        </w:rPr>
        <w:t>Foods,</w:t>
      </w:r>
      <w:r>
        <w:rPr>
          <w:spacing w:val="-4"/>
          <w:w w:val="115"/>
        </w:rPr>
        <w:t> </w:t>
      </w:r>
      <w:hyperlink r:id="rId1211">
        <w:r>
          <w:rPr>
            <w:color w:val="1155CC"/>
            <w:spacing w:val="-2"/>
            <w:w w:val="115"/>
            <w:u w:val="single" w:color="1155CC"/>
          </w:rPr>
          <w:t>http://twitter.com/flybridge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1135" w:space="213"/>
            <w:col w:w="207" w:space="2040"/>
            <w:col w:w="1989" w:space="1606"/>
            <w:col w:w="522" w:space="763"/>
            <w:col w:w="2687" w:space="72"/>
            <w:col w:w="907" w:space="345"/>
            <w:col w:w="2370"/>
          </w:cols>
        </w:sectPr>
      </w:pPr>
    </w:p>
    <w:p>
      <w:pPr>
        <w:pStyle w:val="BodyText"/>
        <w:spacing w:line="388" w:lineRule="auto" w:before="1"/>
      </w:pPr>
      <w:r>
        <w:rPr>
          <w:w w:val="115"/>
        </w:rPr>
        <w:t>ad93871a-77ca-</w:t>
      </w:r>
      <w:r>
        <w:rPr>
          <w:spacing w:val="2"/>
          <w:w w:val="115"/>
        </w:rPr>
        <w:t> </w:t>
      </w:r>
      <w:r>
        <w:rPr>
          <w:w w:val="115"/>
        </w:rPr>
        <w:t>Aaron</w:t>
      </w:r>
      <w:r>
        <w:rPr>
          <w:spacing w:val="-4"/>
          <w:w w:val="115"/>
        </w:rPr>
        <w:t> </w:t>
      </w:r>
      <w:r>
        <w:rPr>
          <w:w w:val="115"/>
        </w:rPr>
        <w:t>Fleishman</w:t>
      </w:r>
      <w:r>
        <w:rPr>
          <w:spacing w:val="40"/>
          <w:w w:val="115"/>
        </w:rPr>
        <w:t> </w:t>
      </w:r>
      <w:r>
        <w:rPr>
          <w:w w:val="115"/>
        </w:rPr>
        <w:t>ae7af563-c0ad-4</w:t>
      </w:r>
      <w:r>
        <w:rPr>
          <w:spacing w:val="-5"/>
          <w:w w:val="115"/>
        </w:rPr>
        <w:t> </w:t>
      </w:r>
      <w:r>
        <w:rPr>
          <w:w w:val="115"/>
        </w:rPr>
        <w:t>Robin</w:t>
      </w:r>
      <w:r>
        <w:rPr>
          <w:spacing w:val="-4"/>
          <w:w w:val="115"/>
        </w:rPr>
        <w:t> </w:t>
      </w:r>
      <w:r>
        <w:rPr>
          <w:w w:val="115"/>
        </w:rPr>
        <w:t>Chan</w:t>
      </w:r>
    </w:p>
    <w:p>
      <w:pPr>
        <w:pStyle w:val="BodyText"/>
        <w:spacing w:line="388" w:lineRule="auto" w:before="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1"/>
      </w:pPr>
      <w:r>
        <w:rPr/>
        <w:br w:type="column"/>
      </w:r>
      <w:r>
        <w:rPr>
          <w:w w:val="115"/>
        </w:rPr>
        <w:t>aaron@tolacapit</w:t>
      </w:r>
      <w:r>
        <w:rPr>
          <w:w w:val="115"/>
        </w:rPr>
        <w:t> aaron@tolacapit</w:t>
      </w:r>
      <w:r>
        <w:rPr>
          <w:spacing w:val="1"/>
          <w:w w:val="115"/>
        </w:rPr>
        <w:t> </w:t>
      </w:r>
      <w:hyperlink r:id="rId1212">
        <w:r>
          <w:rPr>
            <w:color w:val="1155CC"/>
            <w:w w:val="115"/>
          </w:rPr>
          <w:t>www.tolacapital.c</w:t>
        </w:r>
        <w:r>
          <w:rPr>
            <w:color w:val="1155CC"/>
            <w:spacing w:val="-11"/>
            <w:w w:val="115"/>
          </w:rPr>
          <w:t> </w:t>
        </w:r>
      </w:hyperlink>
      <w:hyperlink r:id="rId1212">
        <w:r>
          <w:rPr>
            <w:color w:val="1155CC"/>
            <w:w w:val="115"/>
          </w:rPr>
          <w:t>www.tolacapital.com</w:t>
        </w:r>
      </w:hyperlink>
      <w:r>
        <w:rPr>
          <w:color w:val="1155CC"/>
          <w:spacing w:val="40"/>
          <w:w w:val="115"/>
        </w:rPr>
        <w:t> </w:t>
      </w:r>
      <w:hyperlink r:id="rId1213">
        <w:r>
          <w:rPr>
            <w:w w:val="115"/>
          </w:rPr>
          <w:t>robin@goat.vc</w:t>
        </w:r>
      </w:hyperlink>
      <w:r>
        <w:rPr>
          <w:spacing w:val="40"/>
          <w:w w:val="115"/>
        </w:rPr>
        <w:t> </w:t>
      </w:r>
      <w:hyperlink r:id="rId1213">
        <w:r>
          <w:rPr>
            <w:w w:val="115"/>
          </w:rPr>
          <w:t>robin@goat.vc</w:t>
        </w:r>
      </w:hyperlink>
      <w:r>
        <w:rPr>
          <w:spacing w:val="40"/>
          <w:w w:val="115"/>
        </w:rPr>
        <w:t> </w:t>
      </w:r>
      <w:hyperlink r:id="rId1214">
        <w:r>
          <w:rPr>
            <w:color w:val="1155CC"/>
            <w:w w:val="115"/>
            <w:u w:val="single" w:color="1155CC"/>
          </w:rPr>
          <w:t>https://goat.vc</w:t>
        </w:r>
      </w:hyperlink>
      <w:r>
        <w:rPr>
          <w:color w:val="1155CC"/>
          <w:spacing w:val="80"/>
          <w:w w:val="115"/>
        </w:rPr>
        <w:t> </w:t>
      </w:r>
      <w:hyperlink r:id="rId1214">
        <w:r>
          <w:rPr>
            <w:color w:val="1155CC"/>
            <w:w w:val="115"/>
            <w:u w:val="single" w:color="1155CC"/>
          </w:rPr>
          <w:t>https://goat.vc</w:t>
        </w:r>
      </w:hyperlink>
    </w:p>
    <w:p>
      <w:pPr>
        <w:pStyle w:val="BodyText"/>
        <w:spacing w:line="381" w:lineRule="auto" w:before="4"/>
        <w:ind w:right="-1"/>
      </w:pPr>
      <w:r>
        <w:rPr/>
        <w:br w:type="column"/>
      </w:r>
      <w:r>
        <w:rPr>
          <w:spacing w:val="-2"/>
          <w:w w:val="115"/>
        </w:rPr>
        <w:t>Tola </w:t>
      </w:r>
      <w:r>
        <w:rPr>
          <w:spacing w:val="-2"/>
          <w:w w:val="115"/>
        </w:rPr>
        <w:t>Capital</w:t>
      </w:r>
      <w:r>
        <w:rPr>
          <w:spacing w:val="40"/>
          <w:w w:val="115"/>
        </w:rPr>
        <w:t> </w:t>
      </w:r>
      <w:r>
        <w:rPr>
          <w:w w:val="115"/>
        </w:rPr>
        <w:t>Robin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Chan</w:t>
      </w:r>
    </w:p>
    <w:p>
      <w:pPr>
        <w:pStyle w:val="BodyText"/>
        <w:tabs>
          <w:tab w:pos="831" w:val="left" w:leader="none"/>
        </w:tabs>
        <w:spacing w:line="388" w:lineRule="auto" w:before="1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2010</w:t>
      </w:r>
      <w:r>
        <w:rPr>
          <w:spacing w:val="5"/>
          <w:w w:val="115"/>
        </w:rPr>
        <w:t> </w:t>
      </w:r>
      <w:r>
        <w:rPr>
          <w:w w:val="115"/>
        </w:rPr>
        <w:t>Tola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-4"/>
          <w:w w:val="115"/>
        </w:rPr>
        <w:t> </w:t>
      </w:r>
      <w:r>
        <w:rPr>
          <w:w w:val="115"/>
        </w:rPr>
        <w:t>a</w:t>
      </w:r>
      <w:r>
        <w:rPr>
          <w:spacing w:val="13"/>
          <w:w w:val="115"/>
        </w:rPr>
        <w:t> </w:t>
      </w:r>
      <w:r>
        <w:rPr>
          <w:w w:val="115"/>
        </w:rPr>
        <w:t>Logistics,MeetingSeed,Pre-Seed,SVenture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80"/>
          <w:w w:val="115"/>
        </w:rPr>
        <w:t> </w:t>
      </w:r>
      <w:r>
        <w:rPr>
          <w:spacing w:val="-10"/>
          <w:w w:val="115"/>
        </w:rPr>
        <w:t>0</w:t>
      </w:r>
    </w:p>
    <w:p>
      <w:pPr>
        <w:pStyle w:val="BodyText"/>
        <w:tabs>
          <w:tab w:pos="1346" w:val="right" w:leader="none"/>
        </w:tabs>
        <w:spacing w:before="6"/>
      </w:pPr>
      <w:r>
        <w:rPr/>
        <w:br w:type="column"/>
      </w:r>
      <w:hyperlink r:id="rId1215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spacing w:val="-2"/>
          <w:w w:val="115"/>
        </w:rPr>
        <w:t>Seattle,Washingt</w:t>
      </w:r>
      <w:r>
        <w:rPr>
          <w:rFonts w:ascii="Times New Roman"/>
        </w:rPr>
        <w:tab/>
      </w:r>
      <w:r>
        <w:rPr>
          <w:spacing w:val="-10"/>
          <w:w w:val="115"/>
        </w:rPr>
        <w:t>9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48</w:t>
      </w:r>
      <w:r>
        <w:rPr>
          <w:spacing w:val="52"/>
          <w:w w:val="115"/>
        </w:rPr>
        <w:t> </w:t>
      </w:r>
      <w:r>
        <w:rPr>
          <w:spacing w:val="-2"/>
          <w:w w:val="115"/>
        </w:rPr>
        <w:t>IntSights,Robin,MachineMetrics,InsightSquared,Klarity,LevaData,Sim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916" w:space="432"/>
            <w:col w:w="207" w:space="2040"/>
            <w:col w:w="1902" w:space="1693"/>
            <w:col w:w="335" w:space="949"/>
            <w:col w:w="2687" w:space="73"/>
            <w:col w:w="1347" w:space="355"/>
            <w:col w:w="1920"/>
          </w:cols>
        </w:sectPr>
      </w:pPr>
    </w:p>
    <w:p>
      <w:pPr>
        <w:pStyle w:val="BodyText"/>
        <w:spacing w:before="5"/>
      </w:pPr>
      <w:r>
        <w:rPr>
          <w:w w:val="115"/>
        </w:rPr>
        <w:t>af3b0643-ea8f-4</w:t>
      </w:r>
      <w:r>
        <w:rPr>
          <w:spacing w:val="7"/>
          <w:w w:val="115"/>
        </w:rPr>
        <w:t> </w:t>
      </w:r>
      <w:r>
        <w:rPr>
          <w:w w:val="115"/>
        </w:rPr>
        <w:t>Daniel </w:t>
      </w:r>
      <w:r>
        <w:rPr>
          <w:spacing w:val="-2"/>
          <w:w w:val="115"/>
        </w:rPr>
        <w:t>Kimerling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dan@deciens.co</w:t>
      </w:r>
      <w:r>
        <w:rPr>
          <w:spacing w:val="-1"/>
          <w:w w:val="115"/>
        </w:rPr>
        <w:t> </w:t>
      </w:r>
      <w:r>
        <w:rPr>
          <w:w w:val="115"/>
        </w:rPr>
        <w:t>dan@deciens.co </w:t>
      </w:r>
      <w:hyperlink r:id="rId1216">
        <w:r>
          <w:rPr>
            <w:color w:val="1155CC"/>
            <w:w w:val="115"/>
          </w:rPr>
          <w:t>www.deciens.co</w:t>
        </w:r>
      </w:hyperlink>
      <w:r>
        <w:rPr>
          <w:color w:val="1155CC"/>
          <w:spacing w:val="15"/>
          <w:w w:val="115"/>
        </w:rPr>
        <w:t> </w:t>
      </w:r>
      <w:hyperlink r:id="rId1216">
        <w:r>
          <w:rPr>
            <w:color w:val="1155CC"/>
            <w:spacing w:val="-2"/>
            <w:w w:val="115"/>
          </w:rPr>
          <w:t>www.deciens.com</w:t>
        </w:r>
      </w:hyperlink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Deciens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Capital</w:t>
      </w:r>
    </w:p>
    <w:p>
      <w:pPr>
        <w:pStyle w:val="BodyText"/>
        <w:tabs>
          <w:tab w:pos="831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2012</w:t>
      </w:r>
      <w:r>
        <w:rPr>
          <w:spacing w:val="6"/>
          <w:w w:val="115"/>
        </w:rPr>
        <w:t> </w:t>
      </w:r>
      <w:r>
        <w:rPr>
          <w:w w:val="115"/>
        </w:rPr>
        <w:t>Deciens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16"/>
          <w:w w:val="115"/>
        </w:rPr>
        <w:t> </w:t>
      </w:r>
      <w:r>
        <w:rPr>
          <w:w w:val="115"/>
        </w:rPr>
        <w:t>InsurTech,EdTec</w:t>
      </w:r>
      <w:r>
        <w:rPr>
          <w:w w:val="115"/>
        </w:rPr>
        <w:t> Seed,Pre-Seed,SVenture</w:t>
      </w:r>
      <w:r>
        <w:rPr>
          <w:spacing w:val="-4"/>
          <w:w w:val="115"/>
        </w:rPr>
        <w:t> Fund</w:t>
      </w:r>
    </w:p>
    <w:p>
      <w:pPr>
        <w:pStyle w:val="BodyText"/>
        <w:spacing w:before="5"/>
      </w:pPr>
      <w:r>
        <w:rPr/>
        <w:br w:type="column"/>
      </w:r>
      <w:hyperlink r:id="rId1217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San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Francisco</w:t>
      </w:r>
    </w:p>
    <w:p>
      <w:pPr>
        <w:pStyle w:val="BodyText"/>
        <w:tabs>
          <w:tab w:pos="446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2</w:t>
      </w:r>
      <w:r>
        <w:rPr/>
        <w:tab/>
      </w:r>
      <w:r>
        <w:rPr>
          <w:w w:val="115"/>
        </w:rPr>
        <w:t>28</w:t>
      </w:r>
      <w:r>
        <w:rPr>
          <w:spacing w:val="11"/>
          <w:w w:val="115"/>
        </w:rPr>
        <w:t> </w:t>
      </w:r>
      <w:r>
        <w:rPr>
          <w:w w:val="115"/>
        </w:rPr>
        <w:t>Treasury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Prime,S</w:t>
      </w:r>
      <w:hyperlink r:id="rId1218">
        <w:r>
          <w:rPr>
            <w:color w:val="1155CC"/>
            <w:spacing w:val="-2"/>
            <w:w w:val="115"/>
            <w:u w:val="single" w:color="1155CC"/>
          </w:rPr>
          <w:t>https://mobile.twitter.com/Deciens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900" w:space="448"/>
            <w:col w:w="207" w:space="2040"/>
            <w:col w:w="1841" w:space="1754"/>
            <w:col w:w="435" w:space="849"/>
            <w:col w:w="2687" w:space="73"/>
            <w:col w:w="849" w:space="436"/>
            <w:col w:w="2337"/>
          </w:cols>
        </w:sectPr>
      </w:pPr>
    </w:p>
    <w:p>
      <w:pPr>
        <w:pStyle w:val="BodyText"/>
      </w:pPr>
      <w:r>
        <w:rPr>
          <w:w w:val="115"/>
        </w:rPr>
        <w:t>b04fe77f-6f9a-4f</w:t>
      </w:r>
      <w:r>
        <w:rPr>
          <w:spacing w:val="7"/>
          <w:w w:val="115"/>
        </w:rPr>
        <w:t> </w:t>
      </w:r>
      <w:r>
        <w:rPr>
          <w:w w:val="115"/>
        </w:rPr>
        <w:t>Ammar </w:t>
      </w:r>
      <w:r>
        <w:rPr>
          <w:spacing w:val="-2"/>
          <w:w w:val="115"/>
        </w:rPr>
        <w:t>Hanafi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ammar@momen</w:t>
      </w:r>
      <w:r>
        <w:rPr>
          <w:spacing w:val="-2"/>
          <w:w w:val="115"/>
        </w:rPr>
        <w:t> </w:t>
      </w:r>
      <w:r>
        <w:rPr>
          <w:w w:val="115"/>
        </w:rPr>
        <w:t>ammar@momen</w:t>
      </w:r>
      <w:r>
        <w:rPr>
          <w:spacing w:val="-1"/>
          <w:w w:val="115"/>
        </w:rPr>
        <w:t> </w:t>
      </w:r>
      <w:hyperlink r:id="rId1219">
        <w:r>
          <w:rPr>
            <w:color w:val="1155CC"/>
            <w:w w:val="115"/>
          </w:rPr>
          <w:t>www.momentven</w:t>
        </w:r>
      </w:hyperlink>
      <w:r>
        <w:rPr>
          <w:color w:val="1155CC"/>
          <w:spacing w:val="-7"/>
          <w:w w:val="115"/>
        </w:rPr>
        <w:t> </w:t>
      </w:r>
      <w:hyperlink r:id="rId1219">
        <w:r>
          <w:rPr>
            <w:color w:val="1155CC"/>
            <w:spacing w:val="-2"/>
            <w:w w:val="115"/>
          </w:rPr>
          <w:t>www.momentventures.com</w:t>
        </w:r>
      </w:hyperlink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Moment</w:t>
      </w:r>
      <w:r>
        <w:rPr>
          <w:spacing w:val="6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220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2013</w:t>
      </w:r>
      <w:r>
        <w:rPr>
          <w:spacing w:val="8"/>
          <w:w w:val="115"/>
        </w:rPr>
        <w:t> </w:t>
      </w:r>
      <w:r>
        <w:rPr>
          <w:w w:val="115"/>
        </w:rPr>
        <w:t>Moment</w:t>
      </w:r>
      <w:r>
        <w:rPr>
          <w:spacing w:val="-3"/>
          <w:w w:val="115"/>
        </w:rPr>
        <w:t> </w:t>
      </w:r>
      <w:r>
        <w:rPr>
          <w:w w:val="115"/>
        </w:rPr>
        <w:t>Venture</w:t>
      </w:r>
      <w:r>
        <w:rPr>
          <w:spacing w:val="5"/>
          <w:w w:val="115"/>
        </w:rPr>
        <w:t> </w:t>
      </w:r>
      <w:r>
        <w:rPr>
          <w:w w:val="115"/>
        </w:rPr>
        <w:t>Logistics,Hardwa</w:t>
      </w:r>
      <w:r>
        <w:rPr>
          <w:spacing w:val="-7"/>
          <w:w w:val="115"/>
        </w:rPr>
        <w:t> </w:t>
      </w:r>
      <w:r>
        <w:rPr>
          <w:w w:val="115"/>
        </w:rPr>
        <w:t>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</w:pPr>
      <w:r>
        <w:rPr/>
        <w:br w:type="column"/>
      </w:r>
      <w:hyperlink r:id="rId1221">
        <w:r>
          <w:rPr>
            <w:color w:val="1155CC"/>
            <w:spacing w:val="-2"/>
            <w:w w:val="115"/>
          </w:rPr>
          <w:t>http://www.linked</w:t>
        </w:r>
      </w:hyperlink>
      <w:r>
        <w:rPr>
          <w:color w:val="1155CC"/>
          <w:spacing w:val="20"/>
          <w:w w:val="115"/>
        </w:rPr>
        <w:t> </w:t>
      </w:r>
      <w:r>
        <w:rPr>
          <w:spacing w:val="-2"/>
          <w:w w:val="115"/>
        </w:rPr>
        <w:t>Palo</w:t>
      </w:r>
      <w:r>
        <w:rPr>
          <w:spacing w:val="12"/>
          <w:w w:val="115"/>
        </w:rPr>
        <w:t> </w:t>
      </w:r>
      <w:r>
        <w:rPr>
          <w:spacing w:val="-2"/>
          <w:w w:val="115"/>
        </w:rPr>
        <w:t>Alto,Californ</w:t>
      </w:r>
      <w:r>
        <w:rPr>
          <w:rFonts w:ascii="Times New Roman"/>
        </w:rPr>
        <w:tab/>
      </w:r>
      <w:r>
        <w:rPr>
          <w:spacing w:val="-10"/>
          <w:w w:val="115"/>
        </w:rPr>
        <w:t>9</w:t>
      </w:r>
    </w:p>
    <w:p>
      <w:pPr>
        <w:pStyle w:val="BodyText"/>
      </w:pPr>
      <w:r>
        <w:rPr/>
        <w:br w:type="column"/>
      </w:r>
      <w:r>
        <w:rPr>
          <w:w w:val="115"/>
        </w:rPr>
        <w:t>41</w:t>
      </w:r>
      <w:r>
        <w:rPr>
          <w:spacing w:val="10"/>
          <w:w w:val="115"/>
        </w:rPr>
        <w:t> </w:t>
      </w:r>
      <w:r>
        <w:rPr>
          <w:w w:val="115"/>
        </w:rPr>
        <w:t>Rune</w:t>
      </w:r>
      <w:r>
        <w:rPr>
          <w:spacing w:val="-2"/>
          <w:w w:val="115"/>
        </w:rPr>
        <w:t> </w:t>
      </w:r>
      <w:r>
        <w:rPr>
          <w:w w:val="115"/>
        </w:rPr>
        <w:t>Labs,Turin</w:t>
      </w:r>
      <w:r>
        <w:rPr>
          <w:spacing w:val="4"/>
          <w:w w:val="115"/>
        </w:rPr>
        <w:t> </w:t>
      </w:r>
      <w:hyperlink r:id="rId1222">
        <w:r>
          <w:rPr>
            <w:color w:val="1155CC"/>
            <w:spacing w:val="-2"/>
            <w:w w:val="115"/>
            <w:u w:val="single" w:color="1155CC"/>
          </w:rPr>
          <w:t>http://twitter.com/MomentVC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49" w:space="499"/>
            <w:col w:w="207" w:space="2040"/>
            <w:col w:w="2072" w:space="1522"/>
            <w:col w:w="483" w:space="803"/>
            <w:col w:w="514" w:space="287"/>
            <w:col w:w="1885" w:space="73"/>
            <w:col w:w="1347" w:space="355"/>
            <w:col w:w="1920"/>
          </w:cols>
        </w:sectPr>
      </w:pPr>
    </w:p>
    <w:p>
      <w:pPr>
        <w:pStyle w:val="BodyText"/>
      </w:pPr>
      <w:r>
        <w:rPr>
          <w:w w:val="115"/>
        </w:rPr>
        <w:t>b0638cf6-4826-4</w:t>
      </w:r>
      <w:r>
        <w:rPr>
          <w:spacing w:val="-5"/>
          <w:w w:val="115"/>
        </w:rPr>
        <w:t> </w:t>
      </w:r>
      <w:r>
        <w:rPr>
          <w:w w:val="115"/>
        </w:rPr>
        <w:t>Milun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Tesovic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hyperlink r:id="rId1223">
        <w:r>
          <w:rPr>
            <w:w w:val="115"/>
          </w:rPr>
          <w:t>mt@expa.com</w:t>
        </w:r>
      </w:hyperlink>
      <w:r>
        <w:rPr>
          <w:spacing w:val="57"/>
          <w:w w:val="115"/>
        </w:rPr>
        <w:t> </w:t>
      </w:r>
      <w:hyperlink r:id="rId1223">
        <w:r>
          <w:rPr>
            <w:w w:val="115"/>
          </w:rPr>
          <w:t>mt@expa.com</w:t>
        </w:r>
      </w:hyperlink>
      <w:r>
        <w:rPr>
          <w:spacing w:val="57"/>
          <w:w w:val="115"/>
        </w:rPr>
        <w:t> </w:t>
      </w:r>
      <w:hyperlink r:id="rId1224">
        <w:r>
          <w:rPr>
            <w:color w:val="1155CC"/>
            <w:w w:val="115"/>
            <w:u w:val="single" w:color="1155CC"/>
          </w:rPr>
          <w:t>www.expa.com</w:t>
        </w:r>
      </w:hyperlink>
      <w:r>
        <w:rPr>
          <w:color w:val="1155CC"/>
          <w:spacing w:val="42"/>
          <w:w w:val="115"/>
        </w:rPr>
        <w:t> </w:t>
      </w:r>
      <w:hyperlink r:id="rId1224">
        <w:r>
          <w:rPr>
            <w:color w:val="1155CC"/>
            <w:spacing w:val="-2"/>
            <w:w w:val="115"/>
            <w:u w:val="single" w:color="1155CC"/>
          </w:rPr>
          <w:t>www.expa.com</w:t>
        </w:r>
      </w:hyperlink>
    </w:p>
    <w:p>
      <w:pPr>
        <w:pStyle w:val="BodyText"/>
      </w:pPr>
      <w:r>
        <w:rPr/>
        <w:br w:type="column"/>
      </w:r>
      <w:r>
        <w:rPr>
          <w:spacing w:val="-4"/>
          <w:w w:val="115"/>
        </w:rPr>
        <w:t>Expa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225">
        <w:r>
          <w:rPr>
            <w:color w:val="1155CC"/>
            <w:spacing w:val="-2"/>
            <w:w w:val="115"/>
          </w:rPr>
          <w:t>http://www.face</w:t>
        </w:r>
        <w:r>
          <w:rPr>
            <w:color w:val="1155CC"/>
            <w:spacing w:val="-2"/>
            <w:w w:val="115"/>
          </w:rPr>
          <w:t>b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2013</w:t>
      </w:r>
      <w:r>
        <w:rPr>
          <w:spacing w:val="14"/>
          <w:w w:val="115"/>
        </w:rPr>
        <w:t> </w:t>
      </w:r>
      <w:r>
        <w:rPr>
          <w:w w:val="115"/>
        </w:rPr>
        <w:t>Expa is</w:t>
      </w:r>
      <w:r>
        <w:rPr>
          <w:spacing w:val="1"/>
          <w:w w:val="115"/>
        </w:rPr>
        <w:t> </w:t>
      </w:r>
      <w:r>
        <w:rPr>
          <w:w w:val="115"/>
        </w:rPr>
        <w:t>a ventureLogistics,Advanc</w:t>
      </w:r>
      <w:r>
        <w:rPr>
          <w:spacing w:val="-1"/>
          <w:w w:val="115"/>
        </w:rPr>
        <w:t> </w:t>
      </w:r>
      <w:r>
        <w:rPr>
          <w:w w:val="115"/>
        </w:rPr>
        <w:t>Seed,Pre-</w:t>
      </w:r>
      <w:r>
        <w:rPr>
          <w:spacing w:val="-2"/>
          <w:w w:val="115"/>
        </w:rPr>
        <w:t>Seed,SAccelerator</w:t>
      </w:r>
    </w:p>
    <w:p>
      <w:pPr>
        <w:pStyle w:val="BodyText"/>
      </w:pPr>
      <w:r>
        <w:rPr/>
        <w:br w:type="column"/>
      </w:r>
      <w:hyperlink r:id="rId1226">
        <w:r>
          <w:rPr>
            <w:color w:val="1155CC"/>
            <w:w w:val="115"/>
          </w:rPr>
          <w:t>http://www.linked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California,San</w:t>
      </w:r>
      <w:r>
        <w:rPr>
          <w:spacing w:val="-2"/>
          <w:w w:val="115"/>
        </w:rPr>
        <w:t> </w:t>
      </w:r>
      <w:r>
        <w:rPr>
          <w:spacing w:val="-5"/>
          <w:w w:val="115"/>
        </w:rPr>
        <w:t>Fr</w:t>
      </w:r>
    </w:p>
    <w:p>
      <w:pPr>
        <w:pStyle w:val="BodyText"/>
        <w:tabs>
          <w:tab w:pos="442" w:val="left" w:leader="none"/>
        </w:tabs>
      </w:pPr>
      <w:r>
        <w:rPr/>
        <w:br w:type="column"/>
      </w:r>
      <w:r>
        <w:rPr>
          <w:spacing w:val="-5"/>
          <w:w w:val="115"/>
        </w:rPr>
        <w:t>11</w:t>
      </w:r>
      <w:r>
        <w:rPr/>
        <w:tab/>
      </w:r>
      <w:r>
        <w:rPr>
          <w:w w:val="115"/>
        </w:rPr>
        <w:t>102</w:t>
      </w:r>
      <w:r>
        <w:rPr>
          <w:spacing w:val="13"/>
          <w:w w:val="115"/>
        </w:rPr>
        <w:t> </w:t>
      </w:r>
      <w:r>
        <w:rPr>
          <w:w w:val="115"/>
        </w:rPr>
        <w:t>Metabase,Felux,</w:t>
      </w:r>
      <w:r>
        <w:rPr>
          <w:spacing w:val="5"/>
          <w:w w:val="115"/>
        </w:rPr>
        <w:t> </w:t>
      </w:r>
      <w:hyperlink r:id="rId1227">
        <w:r>
          <w:rPr>
            <w:color w:val="1155CC"/>
            <w:spacing w:val="-2"/>
            <w:w w:val="115"/>
            <w:u w:val="single" w:color="1155CC"/>
          </w:rPr>
          <w:t>http://twitter.com/expa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25" w:space="523"/>
            <w:col w:w="207" w:space="2040"/>
            <w:col w:w="1767" w:space="1828"/>
            <w:col w:w="162" w:space="1123"/>
            <w:col w:w="517" w:space="284"/>
            <w:col w:w="1830" w:space="127"/>
            <w:col w:w="913" w:space="345"/>
            <w:col w:w="2365"/>
          </w:cols>
        </w:sectPr>
      </w:pPr>
    </w:p>
    <w:p>
      <w:pPr>
        <w:pStyle w:val="BodyText"/>
        <w:spacing w:line="388" w:lineRule="auto" w:before="31"/>
      </w:pPr>
      <w:r>
        <w:rPr>
          <w:spacing w:val="-2"/>
          <w:w w:val="115"/>
        </w:rPr>
        <w:t>b0bd211b-c6fd-4 Gabriel </w:t>
      </w:r>
      <w:r>
        <w:rPr>
          <w:spacing w:val="-2"/>
          <w:w w:val="115"/>
        </w:rPr>
        <w:t>Zardes</w:t>
      </w:r>
      <w:r>
        <w:rPr>
          <w:spacing w:val="40"/>
          <w:w w:val="115"/>
        </w:rPr>
        <w:t> </w:t>
      </w:r>
      <w:r>
        <w:rPr>
          <w:w w:val="115"/>
        </w:rPr>
        <w:t>b0d4ab37-b6a6-</w:t>
      </w:r>
      <w:r>
        <w:rPr>
          <w:spacing w:val="5"/>
          <w:w w:val="115"/>
        </w:rPr>
        <w:t> </w:t>
      </w:r>
      <w:r>
        <w:rPr>
          <w:w w:val="115"/>
        </w:rPr>
        <w:t>Jonathan</w:t>
      </w:r>
      <w:r>
        <w:rPr>
          <w:spacing w:val="-3"/>
          <w:w w:val="115"/>
        </w:rPr>
        <w:t> </w:t>
      </w:r>
      <w:r>
        <w:rPr>
          <w:w w:val="115"/>
        </w:rPr>
        <w:t>Teo</w:t>
      </w:r>
      <w:r>
        <w:rPr>
          <w:spacing w:val="40"/>
          <w:w w:val="115"/>
        </w:rPr>
        <w:t> </w:t>
      </w:r>
      <w:r>
        <w:rPr>
          <w:w w:val="115"/>
        </w:rPr>
        <w:t>b18b1ebd-31cc-</w:t>
      </w:r>
      <w:r>
        <w:rPr>
          <w:spacing w:val="17"/>
          <w:w w:val="115"/>
        </w:rPr>
        <w:t> </w:t>
      </w:r>
      <w:r>
        <w:rPr>
          <w:w w:val="115"/>
        </w:rPr>
        <w:t>Jeff Ehlers</w:t>
      </w:r>
    </w:p>
    <w:p>
      <w:pPr>
        <w:pStyle w:val="BodyText"/>
        <w:spacing w:line="388" w:lineRule="auto" w:before="31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gzardes@emage</w:t>
      </w:r>
      <w:r>
        <w:rPr>
          <w:spacing w:val="-9"/>
          <w:w w:val="115"/>
        </w:rPr>
        <w:t> </w:t>
      </w:r>
      <w:r>
        <w:rPr>
          <w:w w:val="115"/>
        </w:rPr>
        <w:t>gzardes@emage</w:t>
      </w:r>
      <w:r>
        <w:rPr>
          <w:spacing w:val="-8"/>
          <w:w w:val="115"/>
        </w:rPr>
        <w:t> </w:t>
      </w:r>
      <w:hyperlink r:id="rId1228">
        <w:r>
          <w:rPr>
            <w:color w:val="1155CC"/>
            <w:w w:val="115"/>
          </w:rPr>
          <w:t>www.emagen.co</w:t>
        </w:r>
      </w:hyperlink>
      <w:r>
        <w:rPr>
          <w:color w:val="1155CC"/>
          <w:spacing w:val="8"/>
          <w:w w:val="115"/>
        </w:rPr>
        <w:t> </w:t>
      </w:r>
      <w:hyperlink r:id="rId1228">
        <w:r>
          <w:rPr>
            <w:color w:val="1155CC"/>
            <w:w w:val="115"/>
          </w:rPr>
          <w:t>www.emagen.com</w:t>
        </w:r>
      </w:hyperlink>
      <w:r>
        <w:rPr>
          <w:color w:val="1155CC"/>
          <w:spacing w:val="40"/>
          <w:w w:val="115"/>
        </w:rPr>
        <w:t> </w:t>
      </w:r>
      <w:hyperlink r:id="rId1229">
        <w:r>
          <w:rPr>
            <w:w w:val="115"/>
          </w:rPr>
          <w:t>jt@binarycap.co</w:t>
        </w:r>
      </w:hyperlink>
      <w:r>
        <w:rPr>
          <w:spacing w:val="5"/>
          <w:w w:val="115"/>
        </w:rPr>
        <w:t> </w:t>
      </w:r>
      <w:hyperlink r:id="rId1229">
        <w:r>
          <w:rPr>
            <w:w w:val="115"/>
          </w:rPr>
          <w:t>jt@binarycap.co</w:t>
        </w:r>
      </w:hyperlink>
      <w:r>
        <w:rPr>
          <w:spacing w:val="5"/>
          <w:w w:val="115"/>
        </w:rPr>
        <w:t> </w:t>
      </w:r>
      <w:hyperlink r:id="rId1230">
        <w:r>
          <w:rPr>
            <w:color w:val="1155CC"/>
            <w:w w:val="115"/>
          </w:rPr>
          <w:t>www.binarycap.c</w:t>
        </w:r>
      </w:hyperlink>
      <w:r>
        <w:rPr>
          <w:color w:val="1155CC"/>
          <w:spacing w:val="-4"/>
          <w:w w:val="115"/>
        </w:rPr>
        <w:t> </w:t>
      </w:r>
      <w:hyperlink r:id="rId1230">
        <w:r>
          <w:rPr>
            <w:color w:val="1155CC"/>
            <w:w w:val="115"/>
          </w:rPr>
          <w:t>www.binarycap.com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jehlers@dnscap.</w:t>
      </w:r>
      <w:r>
        <w:rPr>
          <w:spacing w:val="-3"/>
          <w:w w:val="115"/>
        </w:rPr>
        <w:t> </w:t>
      </w:r>
      <w:r>
        <w:rPr>
          <w:w w:val="115"/>
        </w:rPr>
        <w:t>jehlers@dnscap.</w:t>
      </w:r>
      <w:r>
        <w:rPr>
          <w:spacing w:val="-3"/>
          <w:w w:val="115"/>
        </w:rPr>
        <w:t> </w:t>
      </w:r>
      <w:hyperlink r:id="rId1231">
        <w:r>
          <w:rPr>
            <w:color w:val="1155CC"/>
            <w:w w:val="115"/>
          </w:rPr>
          <w:t>www.dnscap.com</w:t>
        </w:r>
      </w:hyperlink>
      <w:hyperlink r:id="rId1231">
        <w:r>
          <w:rPr>
            <w:color w:val="1155CC"/>
            <w:w w:val="115"/>
          </w:rPr>
          <w:t>www.dnscap.com</w:t>
        </w:r>
      </w:hyperlink>
    </w:p>
    <w:p>
      <w:pPr>
        <w:pStyle w:val="BodyText"/>
        <w:spacing w:line="388" w:lineRule="auto"/>
        <w:ind w:right="-8"/>
      </w:pPr>
      <w:r>
        <w:rPr/>
        <w:br w:type="column"/>
      </w:r>
      <w:r>
        <w:rPr>
          <w:w w:val="115"/>
        </w:rPr>
        <w:t>Emagen</w:t>
      </w:r>
      <w:r>
        <w:rPr>
          <w:spacing w:val="-4"/>
          <w:w w:val="115"/>
        </w:rPr>
        <w:t> </w:t>
      </w:r>
      <w:r>
        <w:rPr>
          <w:w w:val="115"/>
        </w:rPr>
        <w:t>Entertainment</w:t>
      </w:r>
      <w:r>
        <w:rPr>
          <w:spacing w:val="-4"/>
          <w:w w:val="115"/>
        </w:rPr>
        <w:t> </w:t>
      </w:r>
      <w:r>
        <w:rPr>
          <w:w w:val="115"/>
        </w:rPr>
        <w:t>Group</w:t>
      </w:r>
      <w:r>
        <w:rPr>
          <w:spacing w:val="40"/>
          <w:w w:val="115"/>
        </w:rPr>
        <w:t> </w:t>
      </w:r>
      <w:r>
        <w:rPr>
          <w:w w:val="115"/>
        </w:rPr>
        <w:t>Binary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</w:p>
    <w:p>
      <w:pPr>
        <w:pStyle w:val="BodyText"/>
        <w:spacing w:before="0"/>
      </w:pPr>
      <w:r>
        <w:rPr>
          <w:w w:val="115"/>
        </w:rPr>
        <w:t>DNS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Capital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232">
        <w:r>
          <w:rPr>
            <w:color w:val="1155CC"/>
            <w:spacing w:val="-2"/>
            <w:w w:val="115"/>
          </w:rPr>
          <w:t>http://www.face</w:t>
        </w:r>
        <w:r>
          <w:rPr>
            <w:color w:val="1155CC"/>
            <w:spacing w:val="-2"/>
            <w:w w:val="115"/>
          </w:rPr>
          <w:t>b</w:t>
        </w:r>
      </w:hyperlink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233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line="388" w:lineRule="auto" w:before="31"/>
        <w:jc w:val="both"/>
      </w:pPr>
      <w:r>
        <w:rPr/>
        <w:br w:type="column"/>
      </w:r>
      <w:r>
        <w:rPr>
          <w:w w:val="115"/>
        </w:rPr>
        <w:t>2006</w:t>
      </w:r>
      <w:r>
        <w:rPr>
          <w:w w:val="115"/>
        </w:rPr>
        <w:t> Emagen</w:t>
      </w:r>
      <w:r>
        <w:rPr>
          <w:spacing w:val="-4"/>
          <w:w w:val="115"/>
        </w:rPr>
        <w:t> </w:t>
      </w:r>
      <w:r>
        <w:rPr>
          <w:w w:val="115"/>
        </w:rPr>
        <w:t>Investm</w:t>
      </w:r>
      <w:r>
        <w:rPr>
          <w:spacing w:val="-4"/>
          <w:w w:val="115"/>
        </w:rPr>
        <w:t> </w:t>
      </w:r>
      <w:r>
        <w:rPr>
          <w:w w:val="115"/>
        </w:rPr>
        <w:t>Mobile,Software,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2014</w:t>
      </w:r>
      <w:r>
        <w:rPr>
          <w:spacing w:val="-4"/>
          <w:w w:val="115"/>
        </w:rPr>
        <w:t> </w:t>
      </w:r>
      <w:r>
        <w:rPr>
          <w:w w:val="115"/>
        </w:rPr>
        <w:t>Binary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-4"/>
          <w:w w:val="115"/>
        </w:rPr>
        <w:t> </w:t>
      </w:r>
      <w:r>
        <w:rPr>
          <w:w w:val="115"/>
        </w:rPr>
        <w:t>fo</w:t>
      </w:r>
      <w:r>
        <w:rPr>
          <w:spacing w:val="1"/>
          <w:w w:val="115"/>
        </w:rPr>
        <w:t> </w:t>
      </w:r>
      <w:r>
        <w:rPr>
          <w:w w:val="115"/>
        </w:rPr>
        <w:t>Enterprise,HR</w:t>
      </w:r>
      <w:r>
        <w:rPr>
          <w:spacing w:val="-4"/>
          <w:w w:val="115"/>
        </w:rPr>
        <w:t> </w:t>
      </w:r>
      <w:r>
        <w:rPr>
          <w:w w:val="115"/>
        </w:rPr>
        <w:t>Te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2013</w:t>
      </w:r>
      <w:r>
        <w:rPr>
          <w:spacing w:val="13"/>
          <w:w w:val="115"/>
        </w:rPr>
        <w:t> </w:t>
      </w:r>
      <w:r>
        <w:rPr>
          <w:w w:val="115"/>
        </w:rPr>
        <w:t>DNS</w:t>
      </w:r>
      <w:r>
        <w:rPr>
          <w:spacing w:val="-1"/>
          <w:w w:val="115"/>
        </w:rPr>
        <w:t> </w:t>
      </w:r>
      <w:r>
        <w:rPr>
          <w:w w:val="115"/>
        </w:rPr>
        <w:t>Capital is a</w:t>
      </w:r>
      <w:r>
        <w:rPr>
          <w:spacing w:val="7"/>
          <w:w w:val="115"/>
        </w:rPr>
        <w:t> </w:t>
      </w:r>
      <w:r>
        <w:rPr>
          <w:w w:val="115"/>
        </w:rPr>
        <w:t>Logistics,E-Com</w:t>
      </w:r>
      <w:r>
        <w:rPr>
          <w:spacing w:val="11"/>
          <w:w w:val="115"/>
        </w:rPr>
        <w:t> </w:t>
      </w:r>
      <w:r>
        <w:rPr>
          <w:w w:val="115"/>
        </w:rPr>
        <w:t>Seed,Pre-Seed,SFamily </w:t>
      </w:r>
      <w:r>
        <w:rPr>
          <w:spacing w:val="-2"/>
          <w:w w:val="115"/>
        </w:rPr>
        <w:t>Office</w:t>
      </w:r>
    </w:p>
    <w:p>
      <w:pPr>
        <w:pStyle w:val="BodyText"/>
      </w:pPr>
      <w:r>
        <w:rPr/>
        <w:br w:type="column"/>
      </w:r>
      <w:hyperlink r:id="rId1234">
        <w:r>
          <w:rPr>
            <w:color w:val="1155CC"/>
            <w:w w:val="115"/>
          </w:rPr>
          <w:t>http://www.linked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Redondo</w:t>
      </w:r>
      <w:r>
        <w:rPr>
          <w:spacing w:val="-2"/>
          <w:w w:val="115"/>
        </w:rPr>
        <w:t> </w:t>
      </w:r>
      <w:r>
        <w:rPr>
          <w:spacing w:val="-2"/>
          <w:w w:val="115"/>
        </w:rPr>
        <w:t>Beach,</w:t>
      </w:r>
    </w:p>
    <w:p>
      <w:pPr>
        <w:pStyle w:val="BodyText"/>
        <w:spacing w:line="388" w:lineRule="auto" w:before="31"/>
        <w:ind w:firstLine="449"/>
      </w:pPr>
      <w:r>
        <w:rPr>
          <w:spacing w:val="-2"/>
          <w:w w:val="115"/>
        </w:rPr>
        <w:t>California,San </w:t>
      </w:r>
      <w:r>
        <w:rPr>
          <w:spacing w:val="-2"/>
          <w:w w:val="115"/>
        </w:rPr>
        <w:t>Fr</w:t>
      </w:r>
      <w:r>
        <w:rPr>
          <w:spacing w:val="40"/>
          <w:w w:val="115"/>
        </w:rPr>
        <w:t> </w:t>
      </w:r>
      <w:hyperlink r:id="rId1235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Illinois,Chicago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9</w:t>
      </w:r>
      <w:r>
        <w:rPr/>
        <w:tab/>
      </w:r>
      <w:r>
        <w:rPr>
          <w:spacing w:val="-5"/>
          <w:w w:val="115"/>
        </w:rPr>
        <w:t>25</w:t>
      </w:r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4</w:t>
      </w:r>
      <w:r>
        <w:rPr/>
        <w:tab/>
      </w:r>
      <w:r>
        <w:rPr>
          <w:w w:val="115"/>
        </w:rPr>
        <w:t>19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Fishbowl</w:t>
      </w:r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5</w:t>
      </w:r>
      <w:r>
        <w:rPr/>
        <w:tab/>
      </w:r>
      <w:r>
        <w:rPr>
          <w:w w:val="115"/>
        </w:rPr>
        <w:t>36</w:t>
      </w:r>
      <w:r>
        <w:rPr>
          <w:spacing w:val="13"/>
          <w:w w:val="115"/>
        </w:rPr>
        <w:t> </w:t>
      </w:r>
      <w:r>
        <w:rPr>
          <w:w w:val="115"/>
        </w:rPr>
        <w:t>Nimble </w:t>
      </w:r>
      <w:r>
        <w:rPr>
          <w:spacing w:val="-2"/>
          <w:w w:val="115"/>
        </w:rPr>
        <w:t>Robotic</w:t>
      </w:r>
      <w:r>
        <w:rPr>
          <w:spacing w:val="-2"/>
          <w:w w:val="115"/>
        </w:rPr>
        <w:t>s</w:t>
      </w:r>
    </w:p>
    <w:p>
      <w:pPr>
        <w:pStyle w:val="BodyText"/>
        <w:spacing w:line="388" w:lineRule="auto"/>
        <w:ind w:left="0"/>
      </w:pPr>
      <w:r>
        <w:rPr/>
        <w:br w:type="column"/>
      </w:r>
      <w:hyperlink r:id="rId1236">
        <w:r>
          <w:rPr>
            <w:color w:val="1155CC"/>
            <w:spacing w:val="-2"/>
            <w:w w:val="115"/>
            <w:u w:val="single" w:color="1155CC"/>
          </w:rPr>
          <w:t>http://mobile.twitter.com/EmagenEntGroup</w:t>
        </w:r>
      </w:hyperlink>
      <w:r>
        <w:rPr>
          <w:color w:val="1155CC"/>
          <w:spacing w:val="40"/>
          <w:w w:val="115"/>
        </w:rPr>
        <w:t> </w:t>
      </w:r>
      <w:hyperlink r:id="rId1237">
        <w:r>
          <w:rPr>
            <w:color w:val="1155CC"/>
            <w:spacing w:val="-2"/>
            <w:w w:val="115"/>
            <w:u w:val="single" w:color="1155CC"/>
          </w:rPr>
          <w:t>https://twitter.com/binarycap</w:t>
        </w:r>
      </w:hyperlink>
    </w:p>
    <w:p>
      <w:pPr>
        <w:pStyle w:val="BodyText"/>
        <w:spacing w:after="0" w:line="388" w:lineRule="auto"/>
        <w:sectPr>
          <w:type w:val="continuous"/>
          <w:pgSz w:w="16840" w:h="11900" w:orient="landscape"/>
          <w:pgMar w:top="1040" w:bottom="280" w:left="992" w:right="992"/>
          <w:cols w:num="9" w:equalWidth="0">
            <w:col w:w="862" w:space="486"/>
            <w:col w:w="207" w:space="2040"/>
            <w:col w:w="1892" w:space="1702"/>
            <w:col w:w="797" w:space="488"/>
            <w:col w:w="517" w:space="285"/>
            <w:col w:w="1885" w:space="73"/>
            <w:col w:w="913" w:space="371"/>
            <w:col w:w="963" w:space="28"/>
            <w:col w:w="1347"/>
          </w:cols>
        </w:sectPr>
      </w:pPr>
    </w:p>
    <w:p>
      <w:pPr>
        <w:pStyle w:val="BodyText"/>
        <w:spacing w:before="5"/>
      </w:pPr>
      <w:r>
        <w:rPr>
          <w:w w:val="115"/>
        </w:rPr>
        <w:t>b1e00cbc-e550-</w:t>
      </w:r>
      <w:r>
        <w:rPr>
          <w:spacing w:val="4"/>
          <w:w w:val="115"/>
        </w:rPr>
        <w:t> </w:t>
      </w:r>
      <w:r>
        <w:rPr>
          <w:w w:val="115"/>
        </w:rPr>
        <w:t>Lucas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Timberlake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hyperlink r:id="rId1238">
        <w:r>
          <w:rPr>
            <w:w w:val="115"/>
          </w:rPr>
          <w:t>lt@fintechv.com</w:t>
        </w:r>
      </w:hyperlink>
      <w:r>
        <w:rPr>
          <w:spacing w:val="17"/>
          <w:w w:val="115"/>
        </w:rPr>
        <w:t> </w:t>
      </w:r>
      <w:hyperlink r:id="rId1238">
        <w:r>
          <w:rPr>
            <w:w w:val="115"/>
          </w:rPr>
          <w:t>lt@fintechv.com</w:t>
        </w:r>
      </w:hyperlink>
      <w:r>
        <w:rPr>
          <w:spacing w:val="17"/>
          <w:w w:val="115"/>
        </w:rPr>
        <w:t> </w:t>
      </w:r>
      <w:hyperlink r:id="rId1239">
        <w:r>
          <w:rPr>
            <w:color w:val="1155CC"/>
            <w:w w:val="115"/>
          </w:rPr>
          <w:t>www.fintechv.co</w:t>
        </w:r>
      </w:hyperlink>
      <w:r>
        <w:rPr>
          <w:color w:val="1155CC"/>
          <w:spacing w:val="16"/>
          <w:w w:val="115"/>
        </w:rPr>
        <w:t> </w:t>
      </w:r>
      <w:hyperlink r:id="rId1239">
        <w:r>
          <w:rPr>
            <w:color w:val="1155CC"/>
            <w:spacing w:val="-2"/>
            <w:w w:val="115"/>
          </w:rPr>
          <w:t>www.fintechv.com</w:t>
        </w:r>
      </w:hyperlink>
    </w:p>
    <w:p>
      <w:pPr>
        <w:pStyle w:val="BodyText"/>
        <w:tabs>
          <w:tab w:pos="1313" w:val="left" w:leader="none"/>
        </w:tabs>
        <w:spacing w:before="5"/>
      </w:pPr>
      <w:r>
        <w:rPr/>
        <w:br w:type="column"/>
      </w:r>
      <w:r>
        <w:rPr>
          <w:w w:val="115"/>
        </w:rPr>
        <w:t>Fintech</w:t>
      </w:r>
      <w:r>
        <w:rPr>
          <w:spacing w:val="-3"/>
          <w:w w:val="115"/>
        </w:rPr>
        <w:t> </w:t>
      </w:r>
      <w:r>
        <w:rPr>
          <w:w w:val="115"/>
        </w:rPr>
        <w:t>Ventures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2016</w:t>
      </w:r>
      <w:r>
        <w:rPr>
          <w:spacing w:val="3"/>
          <w:w w:val="115"/>
        </w:rPr>
        <w:t> </w:t>
      </w:r>
      <w:r>
        <w:rPr>
          <w:w w:val="115"/>
        </w:rPr>
        <w:t>Early</w:t>
      </w:r>
      <w:r>
        <w:rPr>
          <w:spacing w:val="-4"/>
          <w:w w:val="115"/>
        </w:rPr>
        <w:t> </w:t>
      </w:r>
      <w:r>
        <w:rPr>
          <w:w w:val="115"/>
        </w:rPr>
        <w:t>stage</w:t>
      </w:r>
      <w:r>
        <w:rPr>
          <w:spacing w:val="-4"/>
          <w:w w:val="115"/>
        </w:rPr>
        <w:t> </w:t>
      </w:r>
      <w:r>
        <w:rPr>
          <w:w w:val="115"/>
        </w:rPr>
        <w:t>ventuPropTech,FinTec</w:t>
      </w:r>
      <w:r>
        <w:rPr>
          <w:spacing w:val="-3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Fund</w:t>
      </w:r>
    </w:p>
    <w:p>
      <w:pPr>
        <w:pStyle w:val="BodyText"/>
        <w:spacing w:before="5"/>
      </w:pPr>
      <w:r>
        <w:rPr/>
        <w:br w:type="column"/>
      </w:r>
      <w:hyperlink r:id="rId1240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Georgia,Atlanta</w:t>
      </w:r>
    </w:p>
    <w:p>
      <w:pPr>
        <w:pStyle w:val="ListParagraph"/>
        <w:numPr>
          <w:ilvl w:val="0"/>
          <w:numId w:val="3"/>
        </w:numPr>
        <w:tabs>
          <w:tab w:pos="446" w:val="left" w:leader="none"/>
        </w:tabs>
        <w:spacing w:line="240" w:lineRule="auto" w:before="5" w:after="0"/>
        <w:ind w:left="446" w:right="0" w:hanging="417"/>
        <w:jc w:val="left"/>
        <w:rPr>
          <w:sz w:val="5"/>
        </w:rPr>
      </w:pPr>
      <w:r>
        <w:rPr/>
        <w:br w:type="column"/>
      </w:r>
      <w:r>
        <w:rPr>
          <w:w w:val="115"/>
          <w:sz w:val="5"/>
        </w:rPr>
        <w:t>21</w:t>
      </w:r>
      <w:r>
        <w:rPr>
          <w:spacing w:val="13"/>
          <w:w w:val="115"/>
          <w:sz w:val="5"/>
        </w:rPr>
        <w:t> </w:t>
      </w:r>
      <w:r>
        <w:rPr>
          <w:w w:val="115"/>
          <w:sz w:val="5"/>
        </w:rPr>
        <w:t>Fund</w:t>
      </w:r>
      <w:r>
        <w:rPr>
          <w:spacing w:val="-2"/>
          <w:w w:val="115"/>
          <w:sz w:val="5"/>
        </w:rPr>
        <w:t> </w:t>
      </w:r>
      <w:r>
        <w:rPr>
          <w:w w:val="115"/>
          <w:sz w:val="5"/>
        </w:rPr>
        <w:t>That Flip</w:t>
      </w:r>
      <w:r>
        <w:rPr>
          <w:spacing w:val="59"/>
          <w:w w:val="115"/>
          <w:sz w:val="5"/>
        </w:rPr>
        <w:t> </w:t>
      </w:r>
      <w:hyperlink r:id="rId1241">
        <w:r>
          <w:rPr>
            <w:color w:val="1155CC"/>
            <w:spacing w:val="-2"/>
            <w:w w:val="115"/>
            <w:sz w:val="5"/>
            <w:u w:val="single" w:color="1155CC"/>
          </w:rPr>
          <w:t>https://twitter.com/FintechV</w:t>
        </w:r>
      </w:hyperlink>
    </w:p>
    <w:p>
      <w:pPr>
        <w:pStyle w:val="ListParagraph"/>
        <w:spacing w:after="0" w:line="240" w:lineRule="auto"/>
        <w:jc w:val="left"/>
        <w:rPr>
          <w:sz w:val="5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932" w:space="416"/>
            <w:col w:w="207" w:space="2040"/>
            <w:col w:w="1836" w:space="1758"/>
            <w:col w:w="1347" w:space="741"/>
            <w:col w:w="1885" w:space="72"/>
            <w:col w:w="881" w:space="403"/>
            <w:col w:w="2338"/>
          </w:cols>
        </w:sectPr>
      </w:pPr>
    </w:p>
    <w:p>
      <w:pPr>
        <w:pStyle w:val="BodyText"/>
        <w:spacing w:line="388" w:lineRule="auto" w:before="31"/>
      </w:pPr>
      <w:r>
        <w:rPr>
          <w:w w:val="115"/>
        </w:rPr>
        <w:t>b26f7149-a126-4</w:t>
      </w:r>
      <w:r>
        <w:rPr>
          <w:spacing w:val="-8"/>
          <w:w w:val="115"/>
        </w:rPr>
        <w:t> </w:t>
      </w:r>
      <w:r>
        <w:rPr>
          <w:w w:val="115"/>
        </w:rPr>
        <w:t>Lisa</w:t>
      </w:r>
      <w:r>
        <w:rPr>
          <w:spacing w:val="-4"/>
          <w:w w:val="115"/>
        </w:rPr>
        <w:t> </w:t>
      </w:r>
      <w:r>
        <w:rPr>
          <w:w w:val="115"/>
        </w:rPr>
        <w:t>Feria</w:t>
      </w:r>
      <w:r>
        <w:rPr>
          <w:spacing w:val="40"/>
          <w:w w:val="115"/>
        </w:rPr>
        <w:t> </w:t>
      </w:r>
      <w:r>
        <w:rPr>
          <w:w w:val="115"/>
        </w:rPr>
        <w:t>b2b5ab58-504d-</w:t>
      </w:r>
      <w:r>
        <w:rPr>
          <w:spacing w:val="-1"/>
          <w:w w:val="115"/>
        </w:rPr>
        <w:t> </w:t>
      </w:r>
      <w:r>
        <w:rPr>
          <w:w w:val="115"/>
        </w:rPr>
        <w:t>Robey</w:t>
      </w:r>
      <w:r>
        <w:rPr>
          <w:spacing w:val="-4"/>
          <w:w w:val="115"/>
        </w:rPr>
        <w:t> </w:t>
      </w:r>
      <w:r>
        <w:rPr>
          <w:w w:val="115"/>
        </w:rPr>
        <w:t>Miller</w:t>
      </w:r>
    </w:p>
    <w:p>
      <w:pPr>
        <w:pStyle w:val="BodyText"/>
        <w:spacing w:line="388" w:lineRule="auto" w:before="3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lferia@straydogc</w:t>
      </w:r>
      <w:r>
        <w:rPr>
          <w:spacing w:val="-4"/>
          <w:w w:val="115"/>
        </w:rPr>
        <w:t> </w:t>
      </w:r>
      <w:r>
        <w:rPr>
          <w:w w:val="115"/>
        </w:rPr>
        <w:t>lferia@straydogc</w:t>
      </w:r>
      <w:r>
        <w:rPr>
          <w:spacing w:val="-4"/>
          <w:w w:val="115"/>
        </w:rPr>
        <w:t> </w:t>
      </w:r>
      <w:hyperlink r:id="rId1242">
        <w:r>
          <w:rPr>
            <w:color w:val="1155CC"/>
            <w:w w:val="115"/>
          </w:rPr>
          <w:t>www.straydogca</w:t>
        </w:r>
      </w:hyperlink>
      <w:r>
        <w:rPr>
          <w:color w:val="1155CC"/>
          <w:spacing w:val="2"/>
          <w:w w:val="115"/>
        </w:rPr>
        <w:t> </w:t>
      </w:r>
      <w:hyperlink r:id="rId1242">
        <w:r>
          <w:rPr>
            <w:color w:val="1155CC"/>
            <w:w w:val="115"/>
          </w:rPr>
          <w:t>www.straydogcapital.com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robey@alphaedi</w:t>
      </w:r>
      <w:r>
        <w:rPr>
          <w:spacing w:val="23"/>
          <w:w w:val="115"/>
        </w:rPr>
        <w:t> </w:t>
      </w:r>
      <w:r>
        <w:rPr>
          <w:w w:val="115"/>
        </w:rPr>
        <w:t>robey@alphaedi</w:t>
      </w:r>
      <w:r>
        <w:rPr>
          <w:spacing w:val="23"/>
          <w:w w:val="115"/>
        </w:rPr>
        <w:t> </w:t>
      </w:r>
      <w:hyperlink r:id="rId1243">
        <w:r>
          <w:rPr>
            <w:color w:val="1155CC"/>
            <w:w w:val="115"/>
          </w:rPr>
          <w:t>www.alphaediso</w:t>
        </w:r>
      </w:hyperlink>
      <w:r>
        <w:rPr>
          <w:color w:val="1155CC"/>
          <w:spacing w:val="29"/>
          <w:w w:val="115"/>
        </w:rPr>
        <w:t> </w:t>
      </w:r>
      <w:hyperlink r:id="rId1243">
        <w:r>
          <w:rPr>
            <w:color w:val="1155CC"/>
            <w:w w:val="115"/>
          </w:rPr>
          <w:t>www.alphaedison.com</w:t>
        </w:r>
      </w:hyperlink>
    </w:p>
    <w:p>
      <w:pPr>
        <w:pStyle w:val="BodyText"/>
        <w:spacing w:line="388" w:lineRule="auto" w:before="31"/>
        <w:ind w:right="-9"/>
      </w:pPr>
      <w:r>
        <w:rPr/>
        <w:br w:type="column"/>
      </w:r>
      <w:r>
        <w:rPr>
          <w:w w:val="115"/>
        </w:rPr>
        <w:t>Stray</w:t>
      </w:r>
      <w:r>
        <w:rPr>
          <w:spacing w:val="-4"/>
          <w:w w:val="115"/>
        </w:rPr>
        <w:t> </w:t>
      </w:r>
      <w:r>
        <w:rPr>
          <w:w w:val="115"/>
        </w:rPr>
        <w:t>Dog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40"/>
          <w:w w:val="115"/>
        </w:rPr>
        <w:t> </w:t>
      </w:r>
      <w:r>
        <w:rPr>
          <w:w w:val="115"/>
        </w:rPr>
        <w:t>Alpha</w:t>
      </w:r>
      <w:r>
        <w:rPr>
          <w:spacing w:val="-4"/>
          <w:w w:val="115"/>
        </w:rPr>
        <w:t> </w:t>
      </w:r>
      <w:r>
        <w:rPr>
          <w:w w:val="115"/>
        </w:rPr>
        <w:t>Edison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244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/>
        <w:br w:type="column"/>
      </w:r>
      <w:r>
        <w:rPr>
          <w:w w:val="115"/>
        </w:rPr>
        <w:t>2013</w:t>
      </w:r>
      <w:r>
        <w:rPr>
          <w:spacing w:val="12"/>
          <w:w w:val="115"/>
        </w:rPr>
        <w:t> </w:t>
      </w:r>
      <w:r>
        <w:rPr>
          <w:w w:val="115"/>
        </w:rPr>
        <w:t>Stray</w:t>
      </w:r>
      <w:r>
        <w:rPr>
          <w:spacing w:val="-1"/>
          <w:w w:val="115"/>
        </w:rPr>
        <w:t> </w:t>
      </w:r>
      <w:r>
        <w:rPr>
          <w:w w:val="115"/>
        </w:rPr>
        <w:t>Dog</w:t>
      </w:r>
      <w:r>
        <w:rPr>
          <w:spacing w:val="-1"/>
          <w:w w:val="115"/>
        </w:rPr>
        <w:t> </w:t>
      </w:r>
      <w:r>
        <w:rPr>
          <w:w w:val="115"/>
        </w:rPr>
        <w:t>Capita</w:t>
      </w:r>
      <w:r>
        <w:rPr>
          <w:spacing w:val="-7"/>
          <w:w w:val="115"/>
        </w:rPr>
        <w:t> </w:t>
      </w:r>
      <w:r>
        <w:rPr>
          <w:w w:val="115"/>
        </w:rPr>
        <w:t>Mobile,Software,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13" w:val="left" w:leader="none"/>
          <w:tab w:pos="1795" w:val="right" w:leader="none"/>
        </w:tabs>
      </w:pPr>
      <w:r>
        <w:rPr/>
        <w:br w:type="column"/>
      </w:r>
      <w:hyperlink r:id="rId1245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spacing w:val="-2"/>
          <w:w w:val="115"/>
        </w:rPr>
        <w:t>Leawood,Kansas</w:t>
      </w:r>
      <w:r>
        <w:rPr/>
        <w:tab/>
      </w:r>
      <w:r>
        <w:rPr>
          <w:spacing w:val="-10"/>
          <w:w w:val="115"/>
        </w:rPr>
        <w:t>1</w:t>
      </w:r>
      <w:r>
        <w:rPr>
          <w:rFonts w:ascii="Times New Roman"/>
        </w:rPr>
        <w:tab/>
      </w:r>
      <w:r>
        <w:rPr>
          <w:spacing w:val="-5"/>
          <w:w w:val="115"/>
        </w:rPr>
        <w:t>34</w:t>
      </w:r>
    </w:p>
    <w:p>
      <w:pPr>
        <w:pStyle w:val="BodyText"/>
      </w:pPr>
      <w:r>
        <w:rPr/>
        <w:br w:type="column"/>
      </w:r>
      <w:hyperlink r:id="rId1246">
        <w:r>
          <w:rPr>
            <w:color w:val="1155CC"/>
            <w:spacing w:val="-2"/>
            <w:w w:val="115"/>
            <w:u w:val="single" w:color="1155CC"/>
          </w:rPr>
          <w:t>https://www.twitter.com/straydogcapital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01" w:space="547"/>
            <w:col w:w="207" w:space="2040"/>
            <w:col w:w="2030" w:space="1564"/>
            <w:col w:w="483" w:space="802"/>
            <w:col w:w="514" w:space="288"/>
            <w:col w:w="1885" w:space="73"/>
            <w:col w:w="1796" w:space="450"/>
            <w:col w:w="1376"/>
          </w:cols>
        </w:sectPr>
      </w:pPr>
    </w:p>
    <w:p>
      <w:pPr>
        <w:pStyle w:val="BodyText"/>
        <w:spacing w:line="388" w:lineRule="auto" w:before="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7047808">
                <wp:simplePos x="0" y="0"/>
                <wp:positionH relativeFrom="page">
                  <wp:posOffset>637254</wp:posOffset>
                </wp:positionH>
                <wp:positionV relativeFrom="page">
                  <wp:posOffset>682897</wp:posOffset>
                </wp:positionV>
                <wp:extent cx="9418955" cy="6172200"/>
                <wp:effectExtent l="0" t="0" r="0" b="0"/>
                <wp:wrapNone/>
                <wp:docPr id="688" name="Group 6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8" name="Group 688"/>
                      <wpg:cNvGrpSpPr/>
                      <wpg:grpSpPr>
                        <a:xfrm>
                          <a:off x="0" y="0"/>
                          <a:ext cx="9418955" cy="6172200"/>
                          <a:chExt cx="9418955" cy="6172200"/>
                        </a:xfrm>
                      </wpg:grpSpPr>
                      <wps:wsp>
                        <wps:cNvPr id="689" name="Graphic 689"/>
                        <wps:cNvSpPr/>
                        <wps:spPr>
                          <a:xfrm>
                            <a:off x="-6" y="6"/>
                            <a:ext cx="9418955" cy="617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8955" h="6172200">
                                <a:moveTo>
                                  <a:pt x="573493" y="76"/>
                                </a:moveTo>
                                <a:lnTo>
                                  <a:pt x="570674" y="76"/>
                                </a:lnTo>
                                <a:lnTo>
                                  <a:pt x="570674" y="177876"/>
                                </a:lnTo>
                                <a:lnTo>
                                  <a:pt x="573493" y="177876"/>
                                </a:lnTo>
                                <a:lnTo>
                                  <a:pt x="573493" y="76"/>
                                </a:lnTo>
                                <a:close/>
                              </a:path>
                              <a:path w="9418955" h="6172200">
                                <a:moveTo>
                                  <a:pt x="3426853" y="1066876"/>
                                </a:moveTo>
                                <a:lnTo>
                                  <a:pt x="3424021" y="1066876"/>
                                </a:lnTo>
                                <a:lnTo>
                                  <a:pt x="3424021" y="1181176"/>
                                </a:lnTo>
                                <a:lnTo>
                                  <a:pt x="3426853" y="1181176"/>
                                </a:lnTo>
                                <a:lnTo>
                                  <a:pt x="3426853" y="1066876"/>
                                </a:lnTo>
                                <a:close/>
                              </a:path>
                              <a:path w="9418955" h="6172200">
                                <a:moveTo>
                                  <a:pt x="3426853" y="939876"/>
                                </a:moveTo>
                                <a:lnTo>
                                  <a:pt x="3424021" y="939876"/>
                                </a:lnTo>
                                <a:lnTo>
                                  <a:pt x="3424021" y="1003376"/>
                                </a:lnTo>
                                <a:lnTo>
                                  <a:pt x="3426853" y="1003376"/>
                                </a:lnTo>
                                <a:lnTo>
                                  <a:pt x="3426853" y="939876"/>
                                </a:lnTo>
                                <a:close/>
                              </a:path>
                              <a:path w="9418955" h="6172200">
                                <a:moveTo>
                                  <a:pt x="3426853" y="228676"/>
                                </a:moveTo>
                                <a:lnTo>
                                  <a:pt x="3424021" y="228676"/>
                                </a:lnTo>
                                <a:lnTo>
                                  <a:pt x="3424021" y="292176"/>
                                </a:lnTo>
                                <a:lnTo>
                                  <a:pt x="3426853" y="292176"/>
                                </a:lnTo>
                                <a:lnTo>
                                  <a:pt x="3426853" y="228676"/>
                                </a:lnTo>
                                <a:close/>
                              </a:path>
                              <a:path w="9418955" h="6172200">
                                <a:moveTo>
                                  <a:pt x="3426853" y="50876"/>
                                </a:moveTo>
                                <a:lnTo>
                                  <a:pt x="3424021" y="50876"/>
                                </a:lnTo>
                                <a:lnTo>
                                  <a:pt x="3424021" y="114376"/>
                                </a:lnTo>
                                <a:lnTo>
                                  <a:pt x="3426853" y="114376"/>
                                </a:lnTo>
                                <a:lnTo>
                                  <a:pt x="3426853" y="50876"/>
                                </a:lnTo>
                                <a:close/>
                              </a:path>
                              <a:path w="9418955" h="6172200">
                                <a:moveTo>
                                  <a:pt x="3712184" y="76"/>
                                </a:moveTo>
                                <a:lnTo>
                                  <a:pt x="3709365" y="76"/>
                                </a:lnTo>
                                <a:lnTo>
                                  <a:pt x="3709365" y="114376"/>
                                </a:lnTo>
                                <a:lnTo>
                                  <a:pt x="3712184" y="114376"/>
                                </a:lnTo>
                                <a:lnTo>
                                  <a:pt x="3712184" y="76"/>
                                </a:lnTo>
                                <a:close/>
                              </a:path>
                              <a:path w="9418955" h="6172200">
                                <a:moveTo>
                                  <a:pt x="4853521" y="1295476"/>
                                </a:moveTo>
                                <a:lnTo>
                                  <a:pt x="4850701" y="1295476"/>
                                </a:lnTo>
                                <a:lnTo>
                                  <a:pt x="4850701" y="1422476"/>
                                </a:lnTo>
                                <a:lnTo>
                                  <a:pt x="4853521" y="1422476"/>
                                </a:lnTo>
                                <a:lnTo>
                                  <a:pt x="4853521" y="1295476"/>
                                </a:lnTo>
                                <a:close/>
                              </a:path>
                              <a:path w="9418955" h="6172200">
                                <a:moveTo>
                                  <a:pt x="4853521" y="1066876"/>
                                </a:moveTo>
                                <a:lnTo>
                                  <a:pt x="4850701" y="1066876"/>
                                </a:lnTo>
                                <a:lnTo>
                                  <a:pt x="4850701" y="1244676"/>
                                </a:lnTo>
                                <a:lnTo>
                                  <a:pt x="4853521" y="1244676"/>
                                </a:lnTo>
                                <a:lnTo>
                                  <a:pt x="4853521" y="1066876"/>
                                </a:lnTo>
                                <a:close/>
                              </a:path>
                              <a:path w="9418955" h="6172200">
                                <a:moveTo>
                                  <a:pt x="4853521" y="762076"/>
                                </a:moveTo>
                                <a:lnTo>
                                  <a:pt x="4850701" y="762076"/>
                                </a:lnTo>
                                <a:lnTo>
                                  <a:pt x="4850701" y="939876"/>
                                </a:lnTo>
                                <a:lnTo>
                                  <a:pt x="4853521" y="939876"/>
                                </a:lnTo>
                                <a:lnTo>
                                  <a:pt x="4853521" y="762076"/>
                                </a:lnTo>
                                <a:close/>
                              </a:path>
                              <a:path w="9418955" h="6172200">
                                <a:moveTo>
                                  <a:pt x="4853521" y="469976"/>
                                </a:moveTo>
                                <a:lnTo>
                                  <a:pt x="4850701" y="469976"/>
                                </a:lnTo>
                                <a:lnTo>
                                  <a:pt x="4850701" y="533476"/>
                                </a:lnTo>
                                <a:lnTo>
                                  <a:pt x="4853521" y="533476"/>
                                </a:lnTo>
                                <a:lnTo>
                                  <a:pt x="4853521" y="469976"/>
                                </a:lnTo>
                                <a:close/>
                              </a:path>
                              <a:path w="9418955" h="6172200">
                                <a:moveTo>
                                  <a:pt x="4853521" y="355676"/>
                                </a:moveTo>
                                <a:lnTo>
                                  <a:pt x="4850701" y="355676"/>
                                </a:lnTo>
                                <a:lnTo>
                                  <a:pt x="4850701" y="406476"/>
                                </a:lnTo>
                                <a:lnTo>
                                  <a:pt x="4853521" y="406476"/>
                                </a:lnTo>
                                <a:lnTo>
                                  <a:pt x="4853521" y="355676"/>
                                </a:lnTo>
                                <a:close/>
                              </a:path>
                              <a:path w="9418955" h="6172200">
                                <a:moveTo>
                                  <a:pt x="4853521" y="177876"/>
                                </a:moveTo>
                                <a:lnTo>
                                  <a:pt x="4850701" y="177876"/>
                                </a:lnTo>
                                <a:lnTo>
                                  <a:pt x="4850701" y="228676"/>
                                </a:lnTo>
                                <a:lnTo>
                                  <a:pt x="4853521" y="228676"/>
                                </a:lnTo>
                                <a:lnTo>
                                  <a:pt x="4853521" y="177876"/>
                                </a:lnTo>
                                <a:close/>
                              </a:path>
                              <a:path w="9418955" h="6172200">
                                <a:moveTo>
                                  <a:pt x="4853521" y="50876"/>
                                </a:moveTo>
                                <a:lnTo>
                                  <a:pt x="4850701" y="50876"/>
                                </a:lnTo>
                                <a:lnTo>
                                  <a:pt x="4850701" y="114376"/>
                                </a:lnTo>
                                <a:lnTo>
                                  <a:pt x="4853521" y="114376"/>
                                </a:lnTo>
                                <a:lnTo>
                                  <a:pt x="4853521" y="50876"/>
                                </a:lnTo>
                                <a:close/>
                              </a:path>
                              <a:path w="9418955" h="6172200">
                                <a:moveTo>
                                  <a:pt x="8562886" y="889076"/>
                                </a:moveTo>
                                <a:lnTo>
                                  <a:pt x="8560054" y="889076"/>
                                </a:lnTo>
                                <a:lnTo>
                                  <a:pt x="8560054" y="1181176"/>
                                </a:lnTo>
                                <a:lnTo>
                                  <a:pt x="8562886" y="1181176"/>
                                </a:lnTo>
                                <a:lnTo>
                                  <a:pt x="8562886" y="889076"/>
                                </a:lnTo>
                                <a:close/>
                              </a:path>
                              <a:path w="9418955" h="6172200">
                                <a:moveTo>
                                  <a:pt x="8562886" y="533476"/>
                                </a:moveTo>
                                <a:lnTo>
                                  <a:pt x="8560054" y="533476"/>
                                </a:lnTo>
                                <a:lnTo>
                                  <a:pt x="8560054" y="825576"/>
                                </a:lnTo>
                                <a:lnTo>
                                  <a:pt x="8562886" y="825576"/>
                                </a:lnTo>
                                <a:lnTo>
                                  <a:pt x="8562886" y="533476"/>
                                </a:lnTo>
                                <a:close/>
                              </a:path>
                              <a:path w="9418955" h="6172200">
                                <a:moveTo>
                                  <a:pt x="8562886" y="76"/>
                                </a:moveTo>
                                <a:lnTo>
                                  <a:pt x="8560054" y="76"/>
                                </a:lnTo>
                                <a:lnTo>
                                  <a:pt x="8560054" y="469976"/>
                                </a:lnTo>
                                <a:lnTo>
                                  <a:pt x="8562886" y="469976"/>
                                </a:lnTo>
                                <a:lnTo>
                                  <a:pt x="8562886" y="76"/>
                                </a:lnTo>
                                <a:close/>
                              </a:path>
                              <a:path w="9418955" h="6172200">
                                <a:moveTo>
                                  <a:pt x="8848217" y="1181176"/>
                                </a:moveTo>
                                <a:lnTo>
                                  <a:pt x="8845398" y="1181176"/>
                                </a:lnTo>
                                <a:lnTo>
                                  <a:pt x="8845398" y="1244676"/>
                                </a:lnTo>
                                <a:lnTo>
                                  <a:pt x="8848217" y="1244676"/>
                                </a:lnTo>
                                <a:lnTo>
                                  <a:pt x="8848217" y="1181176"/>
                                </a:lnTo>
                                <a:close/>
                              </a:path>
                              <a:path w="9418955" h="6172200">
                                <a:moveTo>
                                  <a:pt x="8848217" y="939876"/>
                                </a:moveTo>
                                <a:lnTo>
                                  <a:pt x="8845398" y="939876"/>
                                </a:lnTo>
                                <a:lnTo>
                                  <a:pt x="8845398" y="1003376"/>
                                </a:lnTo>
                                <a:lnTo>
                                  <a:pt x="8848217" y="1003376"/>
                                </a:lnTo>
                                <a:lnTo>
                                  <a:pt x="8848217" y="939876"/>
                                </a:lnTo>
                                <a:close/>
                              </a:path>
                              <a:path w="9418955" h="6172200">
                                <a:moveTo>
                                  <a:pt x="8848217" y="647776"/>
                                </a:moveTo>
                                <a:lnTo>
                                  <a:pt x="8845398" y="647776"/>
                                </a:lnTo>
                                <a:lnTo>
                                  <a:pt x="8845398" y="825576"/>
                                </a:lnTo>
                                <a:lnTo>
                                  <a:pt x="8848217" y="825576"/>
                                </a:lnTo>
                                <a:lnTo>
                                  <a:pt x="8848217" y="647776"/>
                                </a:lnTo>
                                <a:close/>
                              </a:path>
                              <a:path w="9418955" h="6172200">
                                <a:moveTo>
                                  <a:pt x="8848217" y="292176"/>
                                </a:moveTo>
                                <a:lnTo>
                                  <a:pt x="8845398" y="292176"/>
                                </a:lnTo>
                                <a:lnTo>
                                  <a:pt x="8845398" y="355676"/>
                                </a:lnTo>
                                <a:lnTo>
                                  <a:pt x="8848217" y="355676"/>
                                </a:lnTo>
                                <a:lnTo>
                                  <a:pt x="8848217" y="292176"/>
                                </a:lnTo>
                                <a:close/>
                              </a:path>
                              <a:path w="9418955" h="6172200">
                                <a:moveTo>
                                  <a:pt x="8848217" y="50876"/>
                                </a:moveTo>
                                <a:lnTo>
                                  <a:pt x="8845398" y="50876"/>
                                </a:lnTo>
                                <a:lnTo>
                                  <a:pt x="8845398" y="177876"/>
                                </a:lnTo>
                                <a:lnTo>
                                  <a:pt x="8848217" y="177876"/>
                                </a:lnTo>
                                <a:lnTo>
                                  <a:pt x="8848217" y="50876"/>
                                </a:lnTo>
                                <a:close/>
                              </a:path>
                              <a:path w="9418955" h="6172200">
                                <a:moveTo>
                                  <a:pt x="9133561" y="406476"/>
                                </a:moveTo>
                                <a:lnTo>
                                  <a:pt x="9130728" y="406476"/>
                                </a:lnTo>
                                <a:lnTo>
                                  <a:pt x="9130728" y="1244676"/>
                                </a:lnTo>
                                <a:lnTo>
                                  <a:pt x="9133561" y="1244676"/>
                                </a:lnTo>
                                <a:lnTo>
                                  <a:pt x="9133561" y="406476"/>
                                </a:lnTo>
                                <a:close/>
                              </a:path>
                              <a:path w="9418955" h="6172200">
                                <a:moveTo>
                                  <a:pt x="9133561" y="76"/>
                                </a:moveTo>
                                <a:lnTo>
                                  <a:pt x="9130728" y="76"/>
                                </a:lnTo>
                                <a:lnTo>
                                  <a:pt x="9130728" y="355676"/>
                                </a:lnTo>
                                <a:lnTo>
                                  <a:pt x="9133561" y="355676"/>
                                </a:lnTo>
                                <a:lnTo>
                                  <a:pt x="9133561" y="76"/>
                                </a:lnTo>
                                <a:close/>
                              </a:path>
                              <a:path w="9418955" h="6172200">
                                <a:moveTo>
                                  <a:pt x="9418891" y="3784600"/>
                                </a:moveTo>
                                <a:lnTo>
                                  <a:pt x="0" y="3784600"/>
                                </a:lnTo>
                                <a:lnTo>
                                  <a:pt x="0" y="3797300"/>
                                </a:lnTo>
                                <a:lnTo>
                                  <a:pt x="0" y="3962400"/>
                                </a:lnTo>
                                <a:lnTo>
                                  <a:pt x="0" y="6172200"/>
                                </a:lnTo>
                                <a:lnTo>
                                  <a:pt x="9418891" y="6172200"/>
                                </a:lnTo>
                                <a:lnTo>
                                  <a:pt x="9418891" y="6159500"/>
                                </a:lnTo>
                                <a:lnTo>
                                  <a:pt x="2819" y="6159500"/>
                                </a:lnTo>
                                <a:lnTo>
                                  <a:pt x="2819" y="5994400"/>
                                </a:lnTo>
                                <a:lnTo>
                                  <a:pt x="9418891" y="5994400"/>
                                </a:lnTo>
                                <a:lnTo>
                                  <a:pt x="9418891" y="5981700"/>
                                </a:lnTo>
                                <a:lnTo>
                                  <a:pt x="2819" y="5981700"/>
                                </a:lnTo>
                                <a:lnTo>
                                  <a:pt x="2819" y="5816600"/>
                                </a:lnTo>
                                <a:lnTo>
                                  <a:pt x="9418891" y="5816600"/>
                                </a:lnTo>
                                <a:lnTo>
                                  <a:pt x="9418891" y="5803900"/>
                                </a:lnTo>
                                <a:lnTo>
                                  <a:pt x="2819" y="5803900"/>
                                </a:lnTo>
                                <a:lnTo>
                                  <a:pt x="2819" y="5638800"/>
                                </a:lnTo>
                                <a:lnTo>
                                  <a:pt x="9418891" y="5638800"/>
                                </a:lnTo>
                                <a:lnTo>
                                  <a:pt x="9418891" y="5626100"/>
                                </a:lnTo>
                                <a:lnTo>
                                  <a:pt x="2819" y="5626100"/>
                                </a:lnTo>
                                <a:lnTo>
                                  <a:pt x="2819" y="4152900"/>
                                </a:lnTo>
                                <a:lnTo>
                                  <a:pt x="9418891" y="4152900"/>
                                </a:lnTo>
                                <a:lnTo>
                                  <a:pt x="9418891" y="4140200"/>
                                </a:lnTo>
                                <a:lnTo>
                                  <a:pt x="2819" y="4140200"/>
                                </a:lnTo>
                                <a:lnTo>
                                  <a:pt x="2819" y="3975100"/>
                                </a:lnTo>
                                <a:lnTo>
                                  <a:pt x="9418891" y="3975100"/>
                                </a:lnTo>
                                <a:lnTo>
                                  <a:pt x="9418891" y="3962400"/>
                                </a:lnTo>
                                <a:lnTo>
                                  <a:pt x="2819" y="3962400"/>
                                </a:lnTo>
                                <a:lnTo>
                                  <a:pt x="2819" y="3797300"/>
                                </a:lnTo>
                                <a:lnTo>
                                  <a:pt x="9418891" y="3797300"/>
                                </a:lnTo>
                                <a:lnTo>
                                  <a:pt x="9418891" y="3784600"/>
                                </a:lnTo>
                                <a:close/>
                              </a:path>
                              <a:path w="9418955" h="6172200">
                                <a:moveTo>
                                  <a:pt x="9418891" y="76"/>
                                </a:moveTo>
                                <a:lnTo>
                                  <a:pt x="9416059" y="76"/>
                                </a:lnTo>
                                <a:lnTo>
                                  <a:pt x="9416059" y="1473200"/>
                                </a:lnTo>
                                <a:lnTo>
                                  <a:pt x="8562886" y="1473200"/>
                                </a:lnTo>
                                <a:lnTo>
                                  <a:pt x="8562886" y="1244676"/>
                                </a:lnTo>
                                <a:lnTo>
                                  <a:pt x="8560054" y="1244676"/>
                                </a:lnTo>
                                <a:lnTo>
                                  <a:pt x="8560054" y="1473200"/>
                                </a:lnTo>
                                <a:lnTo>
                                  <a:pt x="8277555" y="1473200"/>
                                </a:lnTo>
                                <a:lnTo>
                                  <a:pt x="8277555" y="76"/>
                                </a:lnTo>
                                <a:lnTo>
                                  <a:pt x="8274723" y="76"/>
                                </a:lnTo>
                                <a:lnTo>
                                  <a:pt x="8274723" y="1473200"/>
                                </a:lnTo>
                                <a:lnTo>
                                  <a:pt x="7992211" y="1473200"/>
                                </a:lnTo>
                                <a:lnTo>
                                  <a:pt x="7992211" y="76"/>
                                </a:lnTo>
                                <a:lnTo>
                                  <a:pt x="7989392" y="76"/>
                                </a:lnTo>
                                <a:lnTo>
                                  <a:pt x="7989392" y="1473200"/>
                                </a:lnTo>
                                <a:lnTo>
                                  <a:pt x="7706881" y="1473200"/>
                                </a:lnTo>
                                <a:lnTo>
                                  <a:pt x="7706881" y="76"/>
                                </a:lnTo>
                                <a:lnTo>
                                  <a:pt x="7704048" y="76"/>
                                </a:lnTo>
                                <a:lnTo>
                                  <a:pt x="7704048" y="1473200"/>
                                </a:lnTo>
                                <a:lnTo>
                                  <a:pt x="7421537" y="1473200"/>
                                </a:lnTo>
                                <a:lnTo>
                                  <a:pt x="7421537" y="76"/>
                                </a:lnTo>
                                <a:lnTo>
                                  <a:pt x="7418718" y="76"/>
                                </a:lnTo>
                                <a:lnTo>
                                  <a:pt x="7418718" y="1473200"/>
                                </a:lnTo>
                                <a:lnTo>
                                  <a:pt x="7136206" y="1473200"/>
                                </a:lnTo>
                                <a:lnTo>
                                  <a:pt x="7136206" y="76"/>
                                </a:lnTo>
                                <a:lnTo>
                                  <a:pt x="7133387" y="76"/>
                                </a:lnTo>
                                <a:lnTo>
                                  <a:pt x="7133387" y="1473200"/>
                                </a:lnTo>
                                <a:lnTo>
                                  <a:pt x="6850875" y="1473200"/>
                                </a:lnTo>
                                <a:lnTo>
                                  <a:pt x="6850875" y="76"/>
                                </a:lnTo>
                                <a:lnTo>
                                  <a:pt x="6848043" y="76"/>
                                </a:lnTo>
                                <a:lnTo>
                                  <a:pt x="6848043" y="1473200"/>
                                </a:lnTo>
                                <a:lnTo>
                                  <a:pt x="6565532" y="1473200"/>
                                </a:lnTo>
                                <a:lnTo>
                                  <a:pt x="6565532" y="76"/>
                                </a:lnTo>
                                <a:lnTo>
                                  <a:pt x="6562712" y="76"/>
                                </a:lnTo>
                                <a:lnTo>
                                  <a:pt x="6562712" y="1473200"/>
                                </a:lnTo>
                                <a:lnTo>
                                  <a:pt x="6280201" y="1473200"/>
                                </a:lnTo>
                                <a:lnTo>
                                  <a:pt x="6280201" y="76"/>
                                </a:lnTo>
                                <a:lnTo>
                                  <a:pt x="6277381" y="76"/>
                                </a:lnTo>
                                <a:lnTo>
                                  <a:pt x="6277381" y="1473200"/>
                                </a:lnTo>
                                <a:lnTo>
                                  <a:pt x="5994870" y="1473200"/>
                                </a:lnTo>
                                <a:lnTo>
                                  <a:pt x="5994870" y="76"/>
                                </a:lnTo>
                                <a:lnTo>
                                  <a:pt x="5992038" y="76"/>
                                </a:lnTo>
                                <a:lnTo>
                                  <a:pt x="5992038" y="1473200"/>
                                </a:lnTo>
                                <a:lnTo>
                                  <a:pt x="5709526" y="1473200"/>
                                </a:lnTo>
                                <a:lnTo>
                                  <a:pt x="5709526" y="76"/>
                                </a:lnTo>
                                <a:lnTo>
                                  <a:pt x="5706707" y="76"/>
                                </a:lnTo>
                                <a:lnTo>
                                  <a:pt x="5706707" y="1473200"/>
                                </a:lnTo>
                                <a:lnTo>
                                  <a:pt x="5424195" y="1473200"/>
                                </a:lnTo>
                                <a:lnTo>
                                  <a:pt x="5424195" y="76"/>
                                </a:lnTo>
                                <a:lnTo>
                                  <a:pt x="5421376" y="76"/>
                                </a:lnTo>
                                <a:lnTo>
                                  <a:pt x="5421376" y="1473200"/>
                                </a:lnTo>
                                <a:lnTo>
                                  <a:pt x="5138864" y="1473200"/>
                                </a:lnTo>
                                <a:lnTo>
                                  <a:pt x="5138864" y="76"/>
                                </a:lnTo>
                                <a:lnTo>
                                  <a:pt x="5136032" y="76"/>
                                </a:lnTo>
                                <a:lnTo>
                                  <a:pt x="5136032" y="1473200"/>
                                </a:lnTo>
                                <a:lnTo>
                                  <a:pt x="4568190" y="1473200"/>
                                </a:lnTo>
                                <a:lnTo>
                                  <a:pt x="4568190" y="76"/>
                                </a:lnTo>
                                <a:lnTo>
                                  <a:pt x="4565370" y="76"/>
                                </a:lnTo>
                                <a:lnTo>
                                  <a:pt x="4565370" y="1473200"/>
                                </a:lnTo>
                                <a:lnTo>
                                  <a:pt x="4282859" y="1473200"/>
                                </a:lnTo>
                                <a:lnTo>
                                  <a:pt x="4282859" y="76"/>
                                </a:lnTo>
                                <a:lnTo>
                                  <a:pt x="4280027" y="76"/>
                                </a:lnTo>
                                <a:lnTo>
                                  <a:pt x="4280027" y="1473200"/>
                                </a:lnTo>
                                <a:lnTo>
                                  <a:pt x="3997515" y="1473200"/>
                                </a:lnTo>
                                <a:lnTo>
                                  <a:pt x="3997515" y="76"/>
                                </a:lnTo>
                                <a:lnTo>
                                  <a:pt x="3994696" y="76"/>
                                </a:lnTo>
                                <a:lnTo>
                                  <a:pt x="3994696" y="1473200"/>
                                </a:lnTo>
                                <a:lnTo>
                                  <a:pt x="3712184" y="1473200"/>
                                </a:lnTo>
                                <a:lnTo>
                                  <a:pt x="3712184" y="177876"/>
                                </a:lnTo>
                                <a:lnTo>
                                  <a:pt x="3709365" y="177876"/>
                                </a:lnTo>
                                <a:lnTo>
                                  <a:pt x="3709365" y="1473200"/>
                                </a:lnTo>
                                <a:lnTo>
                                  <a:pt x="3141510" y="1473200"/>
                                </a:lnTo>
                                <a:lnTo>
                                  <a:pt x="3141510" y="76"/>
                                </a:lnTo>
                                <a:lnTo>
                                  <a:pt x="3138690" y="76"/>
                                </a:lnTo>
                                <a:lnTo>
                                  <a:pt x="3138690" y="1473200"/>
                                </a:lnTo>
                                <a:lnTo>
                                  <a:pt x="2856179" y="1473200"/>
                                </a:lnTo>
                                <a:lnTo>
                                  <a:pt x="2856179" y="76"/>
                                </a:lnTo>
                                <a:lnTo>
                                  <a:pt x="2853359" y="76"/>
                                </a:lnTo>
                                <a:lnTo>
                                  <a:pt x="2853359" y="1473200"/>
                                </a:lnTo>
                                <a:lnTo>
                                  <a:pt x="2570848" y="1473200"/>
                                </a:lnTo>
                                <a:lnTo>
                                  <a:pt x="2570848" y="76"/>
                                </a:lnTo>
                                <a:lnTo>
                                  <a:pt x="2568016" y="76"/>
                                </a:lnTo>
                                <a:lnTo>
                                  <a:pt x="2568016" y="1473200"/>
                                </a:lnTo>
                                <a:lnTo>
                                  <a:pt x="2285504" y="1473200"/>
                                </a:lnTo>
                                <a:lnTo>
                                  <a:pt x="2285504" y="76"/>
                                </a:lnTo>
                                <a:lnTo>
                                  <a:pt x="2282685" y="76"/>
                                </a:lnTo>
                                <a:lnTo>
                                  <a:pt x="2282685" y="1473200"/>
                                </a:lnTo>
                                <a:lnTo>
                                  <a:pt x="2000173" y="1473200"/>
                                </a:lnTo>
                                <a:lnTo>
                                  <a:pt x="2000173" y="76"/>
                                </a:lnTo>
                                <a:lnTo>
                                  <a:pt x="1997341" y="76"/>
                                </a:lnTo>
                                <a:lnTo>
                                  <a:pt x="1997341" y="1473200"/>
                                </a:lnTo>
                                <a:lnTo>
                                  <a:pt x="1714842" y="1473200"/>
                                </a:lnTo>
                                <a:lnTo>
                                  <a:pt x="1714842" y="76"/>
                                </a:lnTo>
                                <a:lnTo>
                                  <a:pt x="1712010" y="76"/>
                                </a:lnTo>
                                <a:lnTo>
                                  <a:pt x="1712010" y="1473200"/>
                                </a:lnTo>
                                <a:lnTo>
                                  <a:pt x="1429499" y="1473200"/>
                                </a:lnTo>
                                <a:lnTo>
                                  <a:pt x="1429499" y="76"/>
                                </a:lnTo>
                                <a:lnTo>
                                  <a:pt x="1426679" y="76"/>
                                </a:lnTo>
                                <a:lnTo>
                                  <a:pt x="1426679" y="1473200"/>
                                </a:lnTo>
                                <a:lnTo>
                                  <a:pt x="1144168" y="1473200"/>
                                </a:lnTo>
                                <a:lnTo>
                                  <a:pt x="1144168" y="76"/>
                                </a:lnTo>
                                <a:lnTo>
                                  <a:pt x="1141336" y="76"/>
                                </a:lnTo>
                                <a:lnTo>
                                  <a:pt x="1141336" y="1473200"/>
                                </a:lnTo>
                                <a:lnTo>
                                  <a:pt x="858837" y="1473200"/>
                                </a:lnTo>
                                <a:lnTo>
                                  <a:pt x="858837" y="76"/>
                                </a:lnTo>
                                <a:lnTo>
                                  <a:pt x="856005" y="76"/>
                                </a:lnTo>
                                <a:lnTo>
                                  <a:pt x="856005" y="1473200"/>
                                </a:lnTo>
                                <a:lnTo>
                                  <a:pt x="573493" y="1473200"/>
                                </a:lnTo>
                                <a:lnTo>
                                  <a:pt x="573493" y="228676"/>
                                </a:lnTo>
                                <a:lnTo>
                                  <a:pt x="570674" y="228676"/>
                                </a:lnTo>
                                <a:lnTo>
                                  <a:pt x="570674" y="1473200"/>
                                </a:lnTo>
                                <a:lnTo>
                                  <a:pt x="288163" y="1473200"/>
                                </a:lnTo>
                                <a:lnTo>
                                  <a:pt x="288163" y="76"/>
                                </a:lnTo>
                                <a:lnTo>
                                  <a:pt x="285330" y="76"/>
                                </a:lnTo>
                                <a:lnTo>
                                  <a:pt x="285330" y="1473200"/>
                                </a:lnTo>
                                <a:lnTo>
                                  <a:pt x="2819" y="1473200"/>
                                </a:lnTo>
                                <a:lnTo>
                                  <a:pt x="28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3200"/>
                                </a:lnTo>
                                <a:lnTo>
                                  <a:pt x="0" y="1485900"/>
                                </a:lnTo>
                                <a:lnTo>
                                  <a:pt x="0" y="1651000"/>
                                </a:lnTo>
                                <a:lnTo>
                                  <a:pt x="0" y="1663700"/>
                                </a:lnTo>
                                <a:lnTo>
                                  <a:pt x="0" y="1828800"/>
                                </a:lnTo>
                                <a:lnTo>
                                  <a:pt x="0" y="1841500"/>
                                </a:lnTo>
                                <a:lnTo>
                                  <a:pt x="9418891" y="1841500"/>
                                </a:lnTo>
                                <a:lnTo>
                                  <a:pt x="9418891" y="1828800"/>
                                </a:lnTo>
                                <a:lnTo>
                                  <a:pt x="2819" y="1828800"/>
                                </a:lnTo>
                                <a:lnTo>
                                  <a:pt x="2819" y="1663700"/>
                                </a:lnTo>
                                <a:lnTo>
                                  <a:pt x="9418891" y="1663700"/>
                                </a:lnTo>
                                <a:lnTo>
                                  <a:pt x="9418891" y="1651000"/>
                                </a:lnTo>
                                <a:lnTo>
                                  <a:pt x="2819" y="1651000"/>
                                </a:lnTo>
                                <a:lnTo>
                                  <a:pt x="2819" y="1485900"/>
                                </a:lnTo>
                                <a:lnTo>
                                  <a:pt x="9418891" y="1485900"/>
                                </a:lnTo>
                                <a:lnTo>
                                  <a:pt x="9418891" y="1473276"/>
                                </a:lnTo>
                                <a:lnTo>
                                  <a:pt x="9418891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4850694" y="1295483"/>
                            <a:ext cx="428307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3075" h="127000">
                                <a:moveTo>
                                  <a:pt x="2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lnTo>
                                  <a:pt x="2819" y="127000"/>
                                </a:lnTo>
                                <a:lnTo>
                                  <a:pt x="2819" y="0"/>
                                </a:lnTo>
                                <a:close/>
                              </a:path>
                              <a:path w="4283075" h="127000">
                                <a:moveTo>
                                  <a:pt x="3997515" y="0"/>
                                </a:moveTo>
                                <a:lnTo>
                                  <a:pt x="3994696" y="0"/>
                                </a:lnTo>
                                <a:lnTo>
                                  <a:pt x="3994696" y="127000"/>
                                </a:lnTo>
                                <a:lnTo>
                                  <a:pt x="3997515" y="127000"/>
                                </a:lnTo>
                                <a:lnTo>
                                  <a:pt x="3997515" y="0"/>
                                </a:lnTo>
                                <a:close/>
                              </a:path>
                              <a:path w="4283075" h="127000">
                                <a:moveTo>
                                  <a:pt x="4282859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127000"/>
                                </a:lnTo>
                                <a:lnTo>
                                  <a:pt x="4282859" y="127000"/>
                                </a:lnTo>
                                <a:lnTo>
                                  <a:pt x="4282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286747" y="1485976"/>
                            <a:ext cx="127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570670" y="1485976"/>
                            <a:ext cx="31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14300">
                                <a:moveTo>
                                  <a:pt x="2825" y="114299"/>
                                </a:moveTo>
                                <a:lnTo>
                                  <a:pt x="0" y="114299"/>
                                </a:lnTo>
                                <a:lnTo>
                                  <a:pt x="0" y="0"/>
                                </a:lnTo>
                                <a:lnTo>
                                  <a:pt x="2825" y="0"/>
                                </a:lnTo>
                                <a:lnTo>
                                  <a:pt x="2825" y="114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857418" y="1485976"/>
                            <a:ext cx="114173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1730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  <a:path w="1141730" h="2654300">
                                <a:moveTo>
                                  <a:pt x="285335" y="0"/>
                                </a:moveTo>
                                <a:lnTo>
                                  <a:pt x="285335" y="2654299"/>
                                </a:lnTo>
                              </a:path>
                              <a:path w="1141730" h="2654300">
                                <a:moveTo>
                                  <a:pt x="570670" y="0"/>
                                </a:moveTo>
                                <a:lnTo>
                                  <a:pt x="570670" y="2654299"/>
                                </a:lnTo>
                              </a:path>
                              <a:path w="1141730" h="2654300">
                                <a:moveTo>
                                  <a:pt x="856005" y="0"/>
                                </a:moveTo>
                                <a:lnTo>
                                  <a:pt x="856005" y="2654299"/>
                                </a:lnTo>
                              </a:path>
                              <a:path w="1141730" h="2654300">
                                <a:moveTo>
                                  <a:pt x="1141341" y="0"/>
                                </a:moveTo>
                                <a:lnTo>
                                  <a:pt x="1141341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2284094" y="1485976"/>
                            <a:ext cx="127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2569430" y="1485976"/>
                            <a:ext cx="127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2854765" y="1485976"/>
                            <a:ext cx="127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3140100" y="1485976"/>
                            <a:ext cx="127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3424023" y="1485976"/>
                            <a:ext cx="31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65100">
                                <a:moveTo>
                                  <a:pt x="2825" y="165099"/>
                                </a:moveTo>
                                <a:lnTo>
                                  <a:pt x="0" y="165099"/>
                                </a:lnTo>
                                <a:lnTo>
                                  <a:pt x="0" y="0"/>
                                </a:lnTo>
                                <a:lnTo>
                                  <a:pt x="2825" y="0"/>
                                </a:lnTo>
                                <a:lnTo>
                                  <a:pt x="2825" y="165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3710771" y="1485976"/>
                            <a:ext cx="127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3996106" y="1485976"/>
                            <a:ext cx="28575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  <a:path w="285750" h="2654300">
                                <a:moveTo>
                                  <a:pt x="285335" y="0"/>
                                </a:moveTo>
                                <a:lnTo>
                                  <a:pt x="285335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4566777" y="1485976"/>
                            <a:ext cx="127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4850700" y="1485976"/>
                            <a:ext cx="317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50800">
                                <a:moveTo>
                                  <a:pt x="2825" y="50799"/>
                                </a:moveTo>
                                <a:lnTo>
                                  <a:pt x="0" y="50799"/>
                                </a:lnTo>
                                <a:lnTo>
                                  <a:pt x="0" y="0"/>
                                </a:lnTo>
                                <a:lnTo>
                                  <a:pt x="2825" y="0"/>
                                </a:lnTo>
                                <a:lnTo>
                                  <a:pt x="2825" y="50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5137447" y="1485976"/>
                            <a:ext cx="570865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  <a:path w="570865" h="2654300">
                                <a:moveTo>
                                  <a:pt x="285335" y="0"/>
                                </a:moveTo>
                                <a:lnTo>
                                  <a:pt x="285335" y="2654299"/>
                                </a:lnTo>
                              </a:path>
                              <a:path w="570865" h="2654300">
                                <a:moveTo>
                                  <a:pt x="570670" y="0"/>
                                </a:moveTo>
                                <a:lnTo>
                                  <a:pt x="570670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5993453" y="1485976"/>
                            <a:ext cx="114173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1730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  <a:path w="1141730" h="2654300">
                                <a:moveTo>
                                  <a:pt x="285335" y="0"/>
                                </a:moveTo>
                                <a:lnTo>
                                  <a:pt x="285335" y="2654299"/>
                                </a:lnTo>
                              </a:path>
                              <a:path w="1141730" h="2654300">
                                <a:moveTo>
                                  <a:pt x="570670" y="0"/>
                                </a:moveTo>
                                <a:lnTo>
                                  <a:pt x="570670" y="2654299"/>
                                </a:lnTo>
                              </a:path>
                              <a:path w="1141730" h="2654300">
                                <a:moveTo>
                                  <a:pt x="856005" y="0"/>
                                </a:moveTo>
                                <a:lnTo>
                                  <a:pt x="856005" y="2654299"/>
                                </a:lnTo>
                              </a:path>
                              <a:path w="1141730" h="2654300">
                                <a:moveTo>
                                  <a:pt x="1141341" y="0"/>
                                </a:moveTo>
                                <a:lnTo>
                                  <a:pt x="1141341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7420130" y="1485976"/>
                            <a:ext cx="570865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  <a:path w="570865" h="2654300">
                                <a:moveTo>
                                  <a:pt x="285335" y="0"/>
                                </a:moveTo>
                                <a:lnTo>
                                  <a:pt x="285335" y="2654299"/>
                                </a:lnTo>
                              </a:path>
                              <a:path w="570865" h="2654300">
                                <a:moveTo>
                                  <a:pt x="570670" y="0"/>
                                </a:moveTo>
                                <a:lnTo>
                                  <a:pt x="570670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8276135" y="1485976"/>
                            <a:ext cx="127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8560058" y="1485976"/>
                            <a:ext cx="31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14300">
                                <a:moveTo>
                                  <a:pt x="2825" y="114299"/>
                                </a:moveTo>
                                <a:lnTo>
                                  <a:pt x="0" y="114299"/>
                                </a:lnTo>
                                <a:lnTo>
                                  <a:pt x="0" y="0"/>
                                </a:lnTo>
                                <a:lnTo>
                                  <a:pt x="2825" y="0"/>
                                </a:lnTo>
                                <a:lnTo>
                                  <a:pt x="2825" y="114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9132141" y="1485976"/>
                            <a:ext cx="127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84200">
                                <a:moveTo>
                                  <a:pt x="0" y="0"/>
                                </a:moveTo>
                                <a:lnTo>
                                  <a:pt x="0" y="5841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9417477" y="1485976"/>
                            <a:ext cx="127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570667" y="1663783"/>
                            <a:ext cx="8562975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2975" h="698500">
                                <a:moveTo>
                                  <a:pt x="2819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584200"/>
                                </a:lnTo>
                                <a:lnTo>
                                  <a:pt x="2819" y="584200"/>
                                </a:lnTo>
                                <a:lnTo>
                                  <a:pt x="2819" y="533400"/>
                                </a:lnTo>
                                <a:close/>
                              </a:path>
                              <a:path w="8562975" h="698500">
                                <a:moveTo>
                                  <a:pt x="2819" y="355600"/>
                                </a:moveTo>
                                <a:lnTo>
                                  <a:pt x="0" y="355600"/>
                                </a:lnTo>
                                <a:lnTo>
                                  <a:pt x="0" y="520700"/>
                                </a:lnTo>
                                <a:lnTo>
                                  <a:pt x="2819" y="520700"/>
                                </a:lnTo>
                                <a:lnTo>
                                  <a:pt x="2819" y="355600"/>
                                </a:lnTo>
                                <a:close/>
                              </a:path>
                              <a:path w="8562975" h="698500">
                                <a:moveTo>
                                  <a:pt x="2819" y="228600"/>
                                </a:moveTo>
                                <a:lnTo>
                                  <a:pt x="0" y="228600"/>
                                </a:lnTo>
                                <a:lnTo>
                                  <a:pt x="0" y="342900"/>
                                </a:lnTo>
                                <a:lnTo>
                                  <a:pt x="2819" y="342900"/>
                                </a:lnTo>
                                <a:lnTo>
                                  <a:pt x="2819" y="228600"/>
                                </a:lnTo>
                                <a:close/>
                              </a:path>
                              <a:path w="8562975" h="698500">
                                <a:moveTo>
                                  <a:pt x="2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"/>
                                </a:lnTo>
                                <a:lnTo>
                                  <a:pt x="2819" y="50800"/>
                                </a:lnTo>
                                <a:lnTo>
                                  <a:pt x="2819" y="0"/>
                                </a:lnTo>
                                <a:close/>
                              </a:path>
                              <a:path w="8562975" h="698500">
                                <a:moveTo>
                                  <a:pt x="2856179" y="533400"/>
                                </a:moveTo>
                                <a:lnTo>
                                  <a:pt x="2853347" y="533400"/>
                                </a:lnTo>
                                <a:lnTo>
                                  <a:pt x="2853347" y="584200"/>
                                </a:lnTo>
                                <a:lnTo>
                                  <a:pt x="2856179" y="584200"/>
                                </a:lnTo>
                                <a:lnTo>
                                  <a:pt x="2856179" y="533400"/>
                                </a:lnTo>
                                <a:close/>
                              </a:path>
                              <a:path w="8562975" h="698500">
                                <a:moveTo>
                                  <a:pt x="2856179" y="292100"/>
                                </a:moveTo>
                                <a:lnTo>
                                  <a:pt x="2853347" y="292100"/>
                                </a:lnTo>
                                <a:lnTo>
                                  <a:pt x="2853347" y="342900"/>
                                </a:lnTo>
                                <a:lnTo>
                                  <a:pt x="2856179" y="342900"/>
                                </a:lnTo>
                                <a:lnTo>
                                  <a:pt x="2856179" y="292100"/>
                                </a:lnTo>
                                <a:close/>
                              </a:path>
                              <a:path w="8562975" h="698500">
                                <a:moveTo>
                                  <a:pt x="4282846" y="584200"/>
                                </a:moveTo>
                                <a:lnTo>
                                  <a:pt x="4280027" y="584200"/>
                                </a:lnTo>
                                <a:lnTo>
                                  <a:pt x="4280027" y="698500"/>
                                </a:lnTo>
                                <a:lnTo>
                                  <a:pt x="4282846" y="698500"/>
                                </a:lnTo>
                                <a:lnTo>
                                  <a:pt x="4282846" y="584200"/>
                                </a:lnTo>
                                <a:close/>
                              </a:path>
                              <a:path w="8562975" h="698500">
                                <a:moveTo>
                                  <a:pt x="4282846" y="292100"/>
                                </a:moveTo>
                                <a:lnTo>
                                  <a:pt x="4280027" y="292100"/>
                                </a:lnTo>
                                <a:lnTo>
                                  <a:pt x="4280027" y="342900"/>
                                </a:lnTo>
                                <a:lnTo>
                                  <a:pt x="4282846" y="342900"/>
                                </a:lnTo>
                                <a:lnTo>
                                  <a:pt x="4282846" y="292100"/>
                                </a:lnTo>
                                <a:close/>
                              </a:path>
                              <a:path w="8562975" h="698500">
                                <a:moveTo>
                                  <a:pt x="4282846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114300"/>
                                </a:lnTo>
                                <a:lnTo>
                                  <a:pt x="4282846" y="114300"/>
                                </a:lnTo>
                                <a:lnTo>
                                  <a:pt x="4282846" y="0"/>
                                </a:lnTo>
                                <a:close/>
                              </a:path>
                              <a:path w="8562975" h="698500">
                                <a:moveTo>
                                  <a:pt x="7992211" y="533400"/>
                                </a:moveTo>
                                <a:lnTo>
                                  <a:pt x="7989379" y="533400"/>
                                </a:lnTo>
                                <a:lnTo>
                                  <a:pt x="7989379" y="647700"/>
                                </a:lnTo>
                                <a:lnTo>
                                  <a:pt x="7992211" y="647700"/>
                                </a:lnTo>
                                <a:lnTo>
                                  <a:pt x="7992211" y="533400"/>
                                </a:lnTo>
                                <a:close/>
                              </a:path>
                              <a:path w="8562975" h="698500">
                                <a:moveTo>
                                  <a:pt x="7992211" y="469900"/>
                                </a:moveTo>
                                <a:lnTo>
                                  <a:pt x="7989379" y="469900"/>
                                </a:lnTo>
                                <a:lnTo>
                                  <a:pt x="7989379" y="520700"/>
                                </a:lnTo>
                                <a:lnTo>
                                  <a:pt x="7992211" y="520700"/>
                                </a:lnTo>
                                <a:lnTo>
                                  <a:pt x="7992211" y="469900"/>
                                </a:lnTo>
                                <a:close/>
                              </a:path>
                              <a:path w="8562975" h="698500">
                                <a:moveTo>
                                  <a:pt x="7992211" y="355600"/>
                                </a:moveTo>
                                <a:lnTo>
                                  <a:pt x="7989379" y="355600"/>
                                </a:lnTo>
                                <a:lnTo>
                                  <a:pt x="7989379" y="406400"/>
                                </a:lnTo>
                                <a:lnTo>
                                  <a:pt x="7992211" y="406400"/>
                                </a:lnTo>
                                <a:lnTo>
                                  <a:pt x="7992211" y="355600"/>
                                </a:lnTo>
                                <a:close/>
                              </a:path>
                              <a:path w="8562975" h="698500">
                                <a:moveTo>
                                  <a:pt x="7992211" y="177800"/>
                                </a:moveTo>
                                <a:lnTo>
                                  <a:pt x="7989379" y="177800"/>
                                </a:lnTo>
                                <a:lnTo>
                                  <a:pt x="7989379" y="342900"/>
                                </a:lnTo>
                                <a:lnTo>
                                  <a:pt x="7992211" y="342900"/>
                                </a:lnTo>
                                <a:lnTo>
                                  <a:pt x="7992211" y="177800"/>
                                </a:lnTo>
                                <a:close/>
                              </a:path>
                              <a:path w="8562975" h="698500">
                                <a:moveTo>
                                  <a:pt x="7992211" y="0"/>
                                </a:moveTo>
                                <a:lnTo>
                                  <a:pt x="7989379" y="0"/>
                                </a:lnTo>
                                <a:lnTo>
                                  <a:pt x="7989379" y="165100"/>
                                </a:lnTo>
                                <a:lnTo>
                                  <a:pt x="7992211" y="165100"/>
                                </a:lnTo>
                                <a:lnTo>
                                  <a:pt x="7992211" y="0"/>
                                </a:lnTo>
                                <a:close/>
                              </a:path>
                              <a:path w="8562975" h="698500">
                                <a:moveTo>
                                  <a:pt x="8277542" y="584200"/>
                                </a:moveTo>
                                <a:lnTo>
                                  <a:pt x="8274723" y="584200"/>
                                </a:lnTo>
                                <a:lnTo>
                                  <a:pt x="8274723" y="647700"/>
                                </a:lnTo>
                                <a:lnTo>
                                  <a:pt x="8277542" y="647700"/>
                                </a:lnTo>
                                <a:lnTo>
                                  <a:pt x="8277542" y="584200"/>
                                </a:lnTo>
                                <a:close/>
                              </a:path>
                              <a:path w="8562975" h="698500">
                                <a:moveTo>
                                  <a:pt x="8277542" y="228600"/>
                                </a:moveTo>
                                <a:lnTo>
                                  <a:pt x="8274723" y="228600"/>
                                </a:lnTo>
                                <a:lnTo>
                                  <a:pt x="8274723" y="292100"/>
                                </a:lnTo>
                                <a:lnTo>
                                  <a:pt x="8277542" y="292100"/>
                                </a:lnTo>
                                <a:lnTo>
                                  <a:pt x="8277542" y="228600"/>
                                </a:lnTo>
                                <a:close/>
                              </a:path>
                              <a:path w="8562975" h="698500">
                                <a:moveTo>
                                  <a:pt x="8277542" y="50800"/>
                                </a:moveTo>
                                <a:lnTo>
                                  <a:pt x="8274723" y="50800"/>
                                </a:lnTo>
                                <a:lnTo>
                                  <a:pt x="8274723" y="165100"/>
                                </a:lnTo>
                                <a:lnTo>
                                  <a:pt x="8277542" y="165100"/>
                                </a:lnTo>
                                <a:lnTo>
                                  <a:pt x="8277542" y="50800"/>
                                </a:lnTo>
                                <a:close/>
                              </a:path>
                              <a:path w="8562975" h="698500">
                                <a:moveTo>
                                  <a:pt x="8562886" y="533400"/>
                                </a:moveTo>
                                <a:lnTo>
                                  <a:pt x="8560054" y="533400"/>
                                </a:lnTo>
                                <a:lnTo>
                                  <a:pt x="8560054" y="647700"/>
                                </a:lnTo>
                                <a:lnTo>
                                  <a:pt x="8562886" y="647700"/>
                                </a:lnTo>
                                <a:lnTo>
                                  <a:pt x="8562886" y="533400"/>
                                </a:lnTo>
                                <a:close/>
                              </a:path>
                              <a:path w="8562975" h="698500">
                                <a:moveTo>
                                  <a:pt x="8562886" y="469900"/>
                                </a:moveTo>
                                <a:lnTo>
                                  <a:pt x="8560054" y="469900"/>
                                </a:lnTo>
                                <a:lnTo>
                                  <a:pt x="8560054" y="520700"/>
                                </a:lnTo>
                                <a:lnTo>
                                  <a:pt x="8562886" y="520700"/>
                                </a:lnTo>
                                <a:lnTo>
                                  <a:pt x="8562886" y="469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572083" y="2311476"/>
                            <a:ext cx="127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1200">
                                <a:moveTo>
                                  <a:pt x="0" y="0"/>
                                </a:moveTo>
                                <a:lnTo>
                                  <a:pt x="0" y="7111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3424014" y="2374983"/>
                            <a:ext cx="143002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0020" h="114300">
                                <a:moveTo>
                                  <a:pt x="28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2832" y="114300"/>
                                </a:lnTo>
                                <a:lnTo>
                                  <a:pt x="2832" y="0"/>
                                </a:lnTo>
                                <a:close/>
                              </a:path>
                              <a:path w="1430020" h="114300">
                                <a:moveTo>
                                  <a:pt x="1429499" y="0"/>
                                </a:moveTo>
                                <a:lnTo>
                                  <a:pt x="1426679" y="0"/>
                                </a:lnTo>
                                <a:lnTo>
                                  <a:pt x="1426679" y="114300"/>
                                </a:lnTo>
                                <a:lnTo>
                                  <a:pt x="1429499" y="114300"/>
                                </a:lnTo>
                                <a:lnTo>
                                  <a:pt x="1429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9132141" y="2374976"/>
                            <a:ext cx="127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7700">
                                <a:moveTo>
                                  <a:pt x="0" y="0"/>
                                </a:moveTo>
                                <a:lnTo>
                                  <a:pt x="0" y="6476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3424014" y="2425783"/>
                            <a:ext cx="5424805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4805" h="596900">
                                <a:moveTo>
                                  <a:pt x="2832" y="127000"/>
                                </a:moveTo>
                                <a:lnTo>
                                  <a:pt x="0" y="127000"/>
                                </a:lnTo>
                                <a:lnTo>
                                  <a:pt x="0" y="177800"/>
                                </a:lnTo>
                                <a:lnTo>
                                  <a:pt x="2832" y="177800"/>
                                </a:lnTo>
                                <a:lnTo>
                                  <a:pt x="2832" y="127000"/>
                                </a:lnTo>
                                <a:close/>
                              </a:path>
                              <a:path w="5424805" h="596900">
                                <a:moveTo>
                                  <a:pt x="1429499" y="482600"/>
                                </a:moveTo>
                                <a:lnTo>
                                  <a:pt x="1426679" y="482600"/>
                                </a:lnTo>
                                <a:lnTo>
                                  <a:pt x="1426679" y="596900"/>
                                </a:lnTo>
                                <a:lnTo>
                                  <a:pt x="1429499" y="596900"/>
                                </a:lnTo>
                                <a:lnTo>
                                  <a:pt x="1429499" y="482600"/>
                                </a:lnTo>
                                <a:close/>
                              </a:path>
                              <a:path w="5424805" h="596900">
                                <a:moveTo>
                                  <a:pt x="1429499" y="355600"/>
                                </a:moveTo>
                                <a:lnTo>
                                  <a:pt x="1426679" y="355600"/>
                                </a:lnTo>
                                <a:lnTo>
                                  <a:pt x="1426679" y="419100"/>
                                </a:lnTo>
                                <a:lnTo>
                                  <a:pt x="1429499" y="419100"/>
                                </a:lnTo>
                                <a:lnTo>
                                  <a:pt x="1429499" y="355600"/>
                                </a:lnTo>
                                <a:close/>
                              </a:path>
                              <a:path w="5424805" h="596900">
                                <a:moveTo>
                                  <a:pt x="1429499" y="127000"/>
                                </a:moveTo>
                                <a:lnTo>
                                  <a:pt x="1426679" y="127000"/>
                                </a:lnTo>
                                <a:lnTo>
                                  <a:pt x="1426679" y="292100"/>
                                </a:lnTo>
                                <a:lnTo>
                                  <a:pt x="1429499" y="292100"/>
                                </a:lnTo>
                                <a:lnTo>
                                  <a:pt x="1429499" y="127000"/>
                                </a:lnTo>
                                <a:close/>
                              </a:path>
                              <a:path w="5424805" h="596900">
                                <a:moveTo>
                                  <a:pt x="5138864" y="355600"/>
                                </a:moveTo>
                                <a:lnTo>
                                  <a:pt x="5136032" y="355600"/>
                                </a:lnTo>
                                <a:lnTo>
                                  <a:pt x="5136032" y="419100"/>
                                </a:lnTo>
                                <a:lnTo>
                                  <a:pt x="5138864" y="419100"/>
                                </a:lnTo>
                                <a:lnTo>
                                  <a:pt x="5138864" y="355600"/>
                                </a:lnTo>
                                <a:close/>
                              </a:path>
                              <a:path w="5424805" h="596900">
                                <a:moveTo>
                                  <a:pt x="5138864" y="127000"/>
                                </a:moveTo>
                                <a:lnTo>
                                  <a:pt x="5136032" y="127000"/>
                                </a:lnTo>
                                <a:lnTo>
                                  <a:pt x="5136032" y="292100"/>
                                </a:lnTo>
                                <a:lnTo>
                                  <a:pt x="5138864" y="292100"/>
                                </a:lnTo>
                                <a:lnTo>
                                  <a:pt x="5138864" y="127000"/>
                                </a:lnTo>
                                <a:close/>
                              </a:path>
                              <a:path w="5424805" h="596900">
                                <a:moveTo>
                                  <a:pt x="5138864" y="0"/>
                                </a:moveTo>
                                <a:lnTo>
                                  <a:pt x="5136032" y="0"/>
                                </a:lnTo>
                                <a:lnTo>
                                  <a:pt x="5136032" y="114300"/>
                                </a:lnTo>
                                <a:lnTo>
                                  <a:pt x="5138864" y="114300"/>
                                </a:lnTo>
                                <a:lnTo>
                                  <a:pt x="5138864" y="0"/>
                                </a:lnTo>
                                <a:close/>
                              </a:path>
                              <a:path w="5424805" h="596900">
                                <a:moveTo>
                                  <a:pt x="5424195" y="419100"/>
                                </a:moveTo>
                                <a:lnTo>
                                  <a:pt x="5421376" y="419100"/>
                                </a:lnTo>
                                <a:lnTo>
                                  <a:pt x="5421376" y="469900"/>
                                </a:lnTo>
                                <a:lnTo>
                                  <a:pt x="5424195" y="469900"/>
                                </a:lnTo>
                                <a:lnTo>
                                  <a:pt x="5424195" y="419100"/>
                                </a:lnTo>
                                <a:close/>
                              </a:path>
                              <a:path w="5424805" h="596900">
                                <a:moveTo>
                                  <a:pt x="5424195" y="127000"/>
                                </a:moveTo>
                                <a:lnTo>
                                  <a:pt x="5421376" y="127000"/>
                                </a:lnTo>
                                <a:lnTo>
                                  <a:pt x="5421376" y="292100"/>
                                </a:lnTo>
                                <a:lnTo>
                                  <a:pt x="5424195" y="292100"/>
                                </a:lnTo>
                                <a:lnTo>
                                  <a:pt x="5424195" y="127000"/>
                                </a:lnTo>
                                <a:close/>
                              </a:path>
                              <a:path w="5424805" h="596900">
                                <a:moveTo>
                                  <a:pt x="5424195" y="0"/>
                                </a:moveTo>
                                <a:lnTo>
                                  <a:pt x="5421376" y="0"/>
                                </a:lnTo>
                                <a:lnTo>
                                  <a:pt x="5421376" y="63500"/>
                                </a:lnTo>
                                <a:lnTo>
                                  <a:pt x="5424195" y="63500"/>
                                </a:lnTo>
                                <a:lnTo>
                                  <a:pt x="5424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8561471" y="2908376"/>
                            <a:ext cx="1270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31900">
                                <a:moveTo>
                                  <a:pt x="0" y="0"/>
                                </a:moveTo>
                                <a:lnTo>
                                  <a:pt x="0" y="12318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570667" y="3086183"/>
                            <a:ext cx="8562975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2975" h="520700">
                                <a:moveTo>
                                  <a:pt x="2819" y="355600"/>
                                </a:moveTo>
                                <a:lnTo>
                                  <a:pt x="0" y="355600"/>
                                </a:lnTo>
                                <a:lnTo>
                                  <a:pt x="0" y="469900"/>
                                </a:lnTo>
                                <a:lnTo>
                                  <a:pt x="2819" y="469900"/>
                                </a:lnTo>
                                <a:lnTo>
                                  <a:pt x="2819" y="355600"/>
                                </a:lnTo>
                                <a:close/>
                              </a:path>
                              <a:path w="8562975" h="520700">
                                <a:moveTo>
                                  <a:pt x="2819" y="177800"/>
                                </a:moveTo>
                                <a:lnTo>
                                  <a:pt x="0" y="177800"/>
                                </a:lnTo>
                                <a:lnTo>
                                  <a:pt x="0" y="292100"/>
                                </a:lnTo>
                                <a:lnTo>
                                  <a:pt x="2819" y="292100"/>
                                </a:lnTo>
                                <a:lnTo>
                                  <a:pt x="2819" y="177800"/>
                                </a:lnTo>
                                <a:close/>
                              </a:path>
                              <a:path w="8562975" h="520700">
                                <a:moveTo>
                                  <a:pt x="2819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165100"/>
                                </a:lnTo>
                                <a:lnTo>
                                  <a:pt x="2819" y="165100"/>
                                </a:lnTo>
                                <a:lnTo>
                                  <a:pt x="2819" y="114300"/>
                                </a:lnTo>
                                <a:close/>
                              </a:path>
                              <a:path w="8562975" h="520700">
                                <a:moveTo>
                                  <a:pt x="2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"/>
                                </a:lnTo>
                                <a:lnTo>
                                  <a:pt x="2819" y="50800"/>
                                </a:lnTo>
                                <a:lnTo>
                                  <a:pt x="2819" y="0"/>
                                </a:lnTo>
                                <a:close/>
                              </a:path>
                              <a:path w="8562975" h="520700">
                                <a:moveTo>
                                  <a:pt x="2856179" y="228600"/>
                                </a:moveTo>
                                <a:lnTo>
                                  <a:pt x="2853347" y="228600"/>
                                </a:lnTo>
                                <a:lnTo>
                                  <a:pt x="2853347" y="292100"/>
                                </a:lnTo>
                                <a:lnTo>
                                  <a:pt x="2856179" y="292100"/>
                                </a:lnTo>
                                <a:lnTo>
                                  <a:pt x="2856179" y="228600"/>
                                </a:lnTo>
                                <a:close/>
                              </a:path>
                              <a:path w="8562975" h="520700">
                                <a:moveTo>
                                  <a:pt x="4282846" y="469900"/>
                                </a:moveTo>
                                <a:lnTo>
                                  <a:pt x="4280027" y="469900"/>
                                </a:lnTo>
                                <a:lnTo>
                                  <a:pt x="4280027" y="520700"/>
                                </a:lnTo>
                                <a:lnTo>
                                  <a:pt x="4282846" y="520700"/>
                                </a:lnTo>
                                <a:lnTo>
                                  <a:pt x="4282846" y="469900"/>
                                </a:lnTo>
                                <a:close/>
                              </a:path>
                              <a:path w="8562975" h="520700">
                                <a:moveTo>
                                  <a:pt x="4282846" y="228600"/>
                                </a:moveTo>
                                <a:lnTo>
                                  <a:pt x="4280027" y="228600"/>
                                </a:lnTo>
                                <a:lnTo>
                                  <a:pt x="4280027" y="292100"/>
                                </a:lnTo>
                                <a:lnTo>
                                  <a:pt x="4282846" y="292100"/>
                                </a:lnTo>
                                <a:lnTo>
                                  <a:pt x="4282846" y="228600"/>
                                </a:lnTo>
                                <a:close/>
                              </a:path>
                              <a:path w="8562975" h="520700">
                                <a:moveTo>
                                  <a:pt x="4282846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114300"/>
                                </a:lnTo>
                                <a:lnTo>
                                  <a:pt x="4282846" y="114300"/>
                                </a:lnTo>
                                <a:lnTo>
                                  <a:pt x="4282846" y="0"/>
                                </a:lnTo>
                                <a:close/>
                              </a:path>
                              <a:path w="8562975" h="520700">
                                <a:moveTo>
                                  <a:pt x="8277542" y="469900"/>
                                </a:moveTo>
                                <a:lnTo>
                                  <a:pt x="8274723" y="469900"/>
                                </a:lnTo>
                                <a:lnTo>
                                  <a:pt x="8274723" y="520700"/>
                                </a:lnTo>
                                <a:lnTo>
                                  <a:pt x="8277542" y="520700"/>
                                </a:lnTo>
                                <a:lnTo>
                                  <a:pt x="8277542" y="469900"/>
                                </a:lnTo>
                                <a:close/>
                              </a:path>
                              <a:path w="8562975" h="520700">
                                <a:moveTo>
                                  <a:pt x="8277542" y="355600"/>
                                </a:moveTo>
                                <a:lnTo>
                                  <a:pt x="8274723" y="355600"/>
                                </a:lnTo>
                                <a:lnTo>
                                  <a:pt x="8274723" y="406400"/>
                                </a:lnTo>
                                <a:lnTo>
                                  <a:pt x="8277542" y="406400"/>
                                </a:lnTo>
                                <a:lnTo>
                                  <a:pt x="8277542" y="355600"/>
                                </a:lnTo>
                                <a:close/>
                              </a:path>
                              <a:path w="8562975" h="520700">
                                <a:moveTo>
                                  <a:pt x="8277542" y="114300"/>
                                </a:moveTo>
                                <a:lnTo>
                                  <a:pt x="8274723" y="114300"/>
                                </a:lnTo>
                                <a:lnTo>
                                  <a:pt x="8274723" y="165100"/>
                                </a:lnTo>
                                <a:lnTo>
                                  <a:pt x="8277542" y="165100"/>
                                </a:lnTo>
                                <a:lnTo>
                                  <a:pt x="8277542" y="114300"/>
                                </a:lnTo>
                                <a:close/>
                              </a:path>
                              <a:path w="8562975" h="520700">
                                <a:moveTo>
                                  <a:pt x="8562886" y="355600"/>
                                </a:moveTo>
                                <a:lnTo>
                                  <a:pt x="8560054" y="355600"/>
                                </a:lnTo>
                                <a:lnTo>
                                  <a:pt x="8560054" y="406400"/>
                                </a:lnTo>
                                <a:lnTo>
                                  <a:pt x="8562886" y="406400"/>
                                </a:lnTo>
                                <a:lnTo>
                                  <a:pt x="8562886" y="355600"/>
                                </a:lnTo>
                                <a:close/>
                              </a:path>
                              <a:path w="8562975" h="520700">
                                <a:moveTo>
                                  <a:pt x="8562886" y="228600"/>
                                </a:moveTo>
                                <a:lnTo>
                                  <a:pt x="8560054" y="228600"/>
                                </a:lnTo>
                                <a:lnTo>
                                  <a:pt x="8560054" y="342900"/>
                                </a:lnTo>
                                <a:lnTo>
                                  <a:pt x="8562886" y="342900"/>
                                </a:lnTo>
                                <a:lnTo>
                                  <a:pt x="8562886" y="228600"/>
                                </a:lnTo>
                                <a:close/>
                              </a:path>
                              <a:path w="8562975" h="520700">
                                <a:moveTo>
                                  <a:pt x="8562886" y="0"/>
                                </a:moveTo>
                                <a:lnTo>
                                  <a:pt x="8560054" y="0"/>
                                </a:lnTo>
                                <a:lnTo>
                                  <a:pt x="8560054" y="165100"/>
                                </a:lnTo>
                                <a:lnTo>
                                  <a:pt x="8562886" y="165100"/>
                                </a:lnTo>
                                <a:lnTo>
                                  <a:pt x="8562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9132141" y="3556076"/>
                            <a:ext cx="1270" cy="46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9900">
                                <a:moveTo>
                                  <a:pt x="0" y="0"/>
                                </a:moveTo>
                                <a:lnTo>
                                  <a:pt x="0" y="4698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285323" y="3619583"/>
                            <a:ext cx="9133840" cy="218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3840" h="2184400">
                                <a:moveTo>
                                  <a:pt x="2832" y="2019300"/>
                                </a:moveTo>
                                <a:lnTo>
                                  <a:pt x="0" y="2019300"/>
                                </a:lnTo>
                                <a:lnTo>
                                  <a:pt x="0" y="2184400"/>
                                </a:lnTo>
                                <a:lnTo>
                                  <a:pt x="2832" y="2184400"/>
                                </a:lnTo>
                                <a:lnTo>
                                  <a:pt x="2832" y="20193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2832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2006600"/>
                                </a:lnTo>
                                <a:lnTo>
                                  <a:pt x="2832" y="2006600"/>
                                </a:lnTo>
                                <a:lnTo>
                                  <a:pt x="2832" y="5334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288163" y="1600200"/>
                                </a:moveTo>
                                <a:lnTo>
                                  <a:pt x="285343" y="1600200"/>
                                </a:lnTo>
                                <a:lnTo>
                                  <a:pt x="285343" y="2006600"/>
                                </a:lnTo>
                                <a:lnTo>
                                  <a:pt x="288163" y="2006600"/>
                                </a:lnTo>
                                <a:lnTo>
                                  <a:pt x="288163" y="16002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288163" y="1422400"/>
                                </a:moveTo>
                                <a:lnTo>
                                  <a:pt x="285343" y="1422400"/>
                                </a:lnTo>
                                <a:lnTo>
                                  <a:pt x="285343" y="1536700"/>
                                </a:lnTo>
                                <a:lnTo>
                                  <a:pt x="288163" y="1536700"/>
                                </a:lnTo>
                                <a:lnTo>
                                  <a:pt x="288163" y="14224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288163" y="1181100"/>
                                </a:moveTo>
                                <a:lnTo>
                                  <a:pt x="285343" y="1181100"/>
                                </a:lnTo>
                                <a:lnTo>
                                  <a:pt x="285343" y="1295400"/>
                                </a:lnTo>
                                <a:lnTo>
                                  <a:pt x="288163" y="1295400"/>
                                </a:lnTo>
                                <a:lnTo>
                                  <a:pt x="288163" y="11811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288163" y="533400"/>
                                </a:moveTo>
                                <a:lnTo>
                                  <a:pt x="285343" y="533400"/>
                                </a:lnTo>
                                <a:lnTo>
                                  <a:pt x="285343" y="1117600"/>
                                </a:lnTo>
                                <a:lnTo>
                                  <a:pt x="288163" y="1117600"/>
                                </a:lnTo>
                                <a:lnTo>
                                  <a:pt x="288163" y="5334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288163" y="355600"/>
                                </a:moveTo>
                                <a:lnTo>
                                  <a:pt x="285343" y="355600"/>
                                </a:lnTo>
                                <a:lnTo>
                                  <a:pt x="285343" y="520700"/>
                                </a:lnTo>
                                <a:lnTo>
                                  <a:pt x="288163" y="520700"/>
                                </a:lnTo>
                                <a:lnTo>
                                  <a:pt x="288163" y="3556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288163" y="177800"/>
                                </a:moveTo>
                                <a:lnTo>
                                  <a:pt x="285343" y="177800"/>
                                </a:lnTo>
                                <a:lnTo>
                                  <a:pt x="285343" y="292100"/>
                                </a:lnTo>
                                <a:lnTo>
                                  <a:pt x="288163" y="292100"/>
                                </a:lnTo>
                                <a:lnTo>
                                  <a:pt x="288163" y="1778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288163" y="0"/>
                                </a:moveTo>
                                <a:lnTo>
                                  <a:pt x="285343" y="0"/>
                                </a:lnTo>
                                <a:lnTo>
                                  <a:pt x="285343" y="114300"/>
                                </a:lnTo>
                                <a:lnTo>
                                  <a:pt x="288163" y="114300"/>
                                </a:lnTo>
                                <a:lnTo>
                                  <a:pt x="288163" y="0"/>
                                </a:lnTo>
                                <a:close/>
                              </a:path>
                              <a:path w="9133840" h="2184400">
                                <a:moveTo>
                                  <a:pt x="573506" y="2019300"/>
                                </a:moveTo>
                                <a:lnTo>
                                  <a:pt x="570674" y="2019300"/>
                                </a:lnTo>
                                <a:lnTo>
                                  <a:pt x="570674" y="2184400"/>
                                </a:lnTo>
                                <a:lnTo>
                                  <a:pt x="573506" y="2184400"/>
                                </a:lnTo>
                                <a:lnTo>
                                  <a:pt x="573506" y="20193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573506" y="533400"/>
                                </a:moveTo>
                                <a:lnTo>
                                  <a:pt x="570674" y="533400"/>
                                </a:lnTo>
                                <a:lnTo>
                                  <a:pt x="570674" y="2006600"/>
                                </a:lnTo>
                                <a:lnTo>
                                  <a:pt x="573506" y="2006600"/>
                                </a:lnTo>
                                <a:lnTo>
                                  <a:pt x="573506" y="5334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858837" y="2019300"/>
                                </a:moveTo>
                                <a:lnTo>
                                  <a:pt x="856005" y="2019300"/>
                                </a:lnTo>
                                <a:lnTo>
                                  <a:pt x="856005" y="2184400"/>
                                </a:lnTo>
                                <a:lnTo>
                                  <a:pt x="858837" y="2184400"/>
                                </a:lnTo>
                                <a:lnTo>
                                  <a:pt x="858837" y="20193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858837" y="533400"/>
                                </a:moveTo>
                                <a:lnTo>
                                  <a:pt x="856005" y="533400"/>
                                </a:lnTo>
                                <a:lnTo>
                                  <a:pt x="856005" y="2006600"/>
                                </a:lnTo>
                                <a:lnTo>
                                  <a:pt x="858837" y="2006600"/>
                                </a:lnTo>
                                <a:lnTo>
                                  <a:pt x="858837" y="5334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1144168" y="2019300"/>
                                </a:moveTo>
                                <a:lnTo>
                                  <a:pt x="1141349" y="2019300"/>
                                </a:lnTo>
                                <a:lnTo>
                                  <a:pt x="1141349" y="2184400"/>
                                </a:lnTo>
                                <a:lnTo>
                                  <a:pt x="1144168" y="2184400"/>
                                </a:lnTo>
                                <a:lnTo>
                                  <a:pt x="1144168" y="20193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1144168" y="533400"/>
                                </a:moveTo>
                                <a:lnTo>
                                  <a:pt x="1141349" y="533400"/>
                                </a:lnTo>
                                <a:lnTo>
                                  <a:pt x="1141349" y="2006600"/>
                                </a:lnTo>
                                <a:lnTo>
                                  <a:pt x="1144168" y="2006600"/>
                                </a:lnTo>
                                <a:lnTo>
                                  <a:pt x="1144168" y="5334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1429512" y="533400"/>
                                </a:moveTo>
                                <a:lnTo>
                                  <a:pt x="1426679" y="533400"/>
                                </a:lnTo>
                                <a:lnTo>
                                  <a:pt x="1426679" y="2006600"/>
                                </a:lnTo>
                                <a:lnTo>
                                  <a:pt x="1429512" y="2006600"/>
                                </a:lnTo>
                                <a:lnTo>
                                  <a:pt x="1429512" y="5334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1714842" y="533400"/>
                                </a:moveTo>
                                <a:lnTo>
                                  <a:pt x="1712010" y="533400"/>
                                </a:lnTo>
                                <a:lnTo>
                                  <a:pt x="1712010" y="2006600"/>
                                </a:lnTo>
                                <a:lnTo>
                                  <a:pt x="1714842" y="2006600"/>
                                </a:lnTo>
                                <a:lnTo>
                                  <a:pt x="1714842" y="5334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2000173" y="533400"/>
                                </a:moveTo>
                                <a:lnTo>
                                  <a:pt x="1997354" y="533400"/>
                                </a:lnTo>
                                <a:lnTo>
                                  <a:pt x="1997354" y="2006600"/>
                                </a:lnTo>
                                <a:lnTo>
                                  <a:pt x="2000173" y="2006600"/>
                                </a:lnTo>
                                <a:lnTo>
                                  <a:pt x="2000173" y="5334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2285517" y="533400"/>
                                </a:moveTo>
                                <a:lnTo>
                                  <a:pt x="2282685" y="533400"/>
                                </a:lnTo>
                                <a:lnTo>
                                  <a:pt x="2282685" y="2006600"/>
                                </a:lnTo>
                                <a:lnTo>
                                  <a:pt x="2285517" y="2006600"/>
                                </a:lnTo>
                                <a:lnTo>
                                  <a:pt x="2285517" y="5334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2570848" y="533400"/>
                                </a:moveTo>
                                <a:lnTo>
                                  <a:pt x="2568029" y="533400"/>
                                </a:lnTo>
                                <a:lnTo>
                                  <a:pt x="2568029" y="2006600"/>
                                </a:lnTo>
                                <a:lnTo>
                                  <a:pt x="2570848" y="2006600"/>
                                </a:lnTo>
                                <a:lnTo>
                                  <a:pt x="2570848" y="5334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2856179" y="533400"/>
                                </a:moveTo>
                                <a:lnTo>
                                  <a:pt x="2853359" y="533400"/>
                                </a:lnTo>
                                <a:lnTo>
                                  <a:pt x="2853359" y="2006600"/>
                                </a:lnTo>
                                <a:lnTo>
                                  <a:pt x="2856179" y="2006600"/>
                                </a:lnTo>
                                <a:lnTo>
                                  <a:pt x="2856179" y="5334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3141522" y="1778000"/>
                                </a:moveTo>
                                <a:lnTo>
                                  <a:pt x="3138690" y="1778000"/>
                                </a:lnTo>
                                <a:lnTo>
                                  <a:pt x="3138690" y="1828800"/>
                                </a:lnTo>
                                <a:lnTo>
                                  <a:pt x="3141522" y="1828800"/>
                                </a:lnTo>
                                <a:lnTo>
                                  <a:pt x="3141522" y="17780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3141522" y="1600200"/>
                                </a:moveTo>
                                <a:lnTo>
                                  <a:pt x="3138690" y="1600200"/>
                                </a:lnTo>
                                <a:lnTo>
                                  <a:pt x="3138690" y="1651000"/>
                                </a:lnTo>
                                <a:lnTo>
                                  <a:pt x="3141522" y="1651000"/>
                                </a:lnTo>
                                <a:lnTo>
                                  <a:pt x="3141522" y="16002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3141522" y="1181100"/>
                                </a:moveTo>
                                <a:lnTo>
                                  <a:pt x="3138690" y="1181100"/>
                                </a:lnTo>
                                <a:lnTo>
                                  <a:pt x="3138690" y="1358900"/>
                                </a:lnTo>
                                <a:lnTo>
                                  <a:pt x="3141522" y="1358900"/>
                                </a:lnTo>
                                <a:lnTo>
                                  <a:pt x="3141522" y="11811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3141522" y="584200"/>
                                </a:moveTo>
                                <a:lnTo>
                                  <a:pt x="3138690" y="584200"/>
                                </a:lnTo>
                                <a:lnTo>
                                  <a:pt x="3138690" y="647700"/>
                                </a:lnTo>
                                <a:lnTo>
                                  <a:pt x="3141522" y="647700"/>
                                </a:lnTo>
                                <a:lnTo>
                                  <a:pt x="3141522" y="5842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3141522" y="355600"/>
                                </a:moveTo>
                                <a:lnTo>
                                  <a:pt x="3138690" y="355600"/>
                                </a:lnTo>
                                <a:lnTo>
                                  <a:pt x="3138690" y="469900"/>
                                </a:lnTo>
                                <a:lnTo>
                                  <a:pt x="3141522" y="469900"/>
                                </a:lnTo>
                                <a:lnTo>
                                  <a:pt x="3141522" y="3556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3141522" y="177800"/>
                                </a:moveTo>
                                <a:lnTo>
                                  <a:pt x="3138690" y="177800"/>
                                </a:lnTo>
                                <a:lnTo>
                                  <a:pt x="3138690" y="342900"/>
                                </a:lnTo>
                                <a:lnTo>
                                  <a:pt x="3141522" y="342900"/>
                                </a:lnTo>
                                <a:lnTo>
                                  <a:pt x="3141522" y="1778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3426853" y="533400"/>
                                </a:moveTo>
                                <a:lnTo>
                                  <a:pt x="3424034" y="533400"/>
                                </a:lnTo>
                                <a:lnTo>
                                  <a:pt x="3424034" y="2006600"/>
                                </a:lnTo>
                                <a:lnTo>
                                  <a:pt x="3426853" y="2006600"/>
                                </a:lnTo>
                                <a:lnTo>
                                  <a:pt x="3426853" y="5334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3712184" y="533400"/>
                                </a:moveTo>
                                <a:lnTo>
                                  <a:pt x="3709365" y="533400"/>
                                </a:lnTo>
                                <a:lnTo>
                                  <a:pt x="3709365" y="2006600"/>
                                </a:lnTo>
                                <a:lnTo>
                                  <a:pt x="3712184" y="2006600"/>
                                </a:lnTo>
                                <a:lnTo>
                                  <a:pt x="3712184" y="5334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3997528" y="533400"/>
                                </a:moveTo>
                                <a:lnTo>
                                  <a:pt x="3994696" y="533400"/>
                                </a:lnTo>
                                <a:lnTo>
                                  <a:pt x="3994696" y="2006600"/>
                                </a:lnTo>
                                <a:lnTo>
                                  <a:pt x="3997528" y="2006600"/>
                                </a:lnTo>
                                <a:lnTo>
                                  <a:pt x="3997528" y="5334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4282859" y="533400"/>
                                </a:moveTo>
                                <a:lnTo>
                                  <a:pt x="4280039" y="533400"/>
                                </a:lnTo>
                                <a:lnTo>
                                  <a:pt x="4280039" y="2006600"/>
                                </a:lnTo>
                                <a:lnTo>
                                  <a:pt x="4282859" y="2006600"/>
                                </a:lnTo>
                                <a:lnTo>
                                  <a:pt x="4282859" y="5334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4568190" y="1892300"/>
                                </a:moveTo>
                                <a:lnTo>
                                  <a:pt x="4565370" y="1892300"/>
                                </a:lnTo>
                                <a:lnTo>
                                  <a:pt x="4565370" y="2006600"/>
                                </a:lnTo>
                                <a:lnTo>
                                  <a:pt x="4568190" y="2006600"/>
                                </a:lnTo>
                                <a:lnTo>
                                  <a:pt x="4568190" y="18923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4568190" y="1778000"/>
                                </a:moveTo>
                                <a:lnTo>
                                  <a:pt x="4565370" y="1778000"/>
                                </a:lnTo>
                                <a:lnTo>
                                  <a:pt x="4565370" y="1828800"/>
                                </a:lnTo>
                                <a:lnTo>
                                  <a:pt x="4568190" y="1828800"/>
                                </a:lnTo>
                                <a:lnTo>
                                  <a:pt x="4568190" y="17780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4568190" y="1422400"/>
                                </a:moveTo>
                                <a:lnTo>
                                  <a:pt x="4565370" y="1422400"/>
                                </a:lnTo>
                                <a:lnTo>
                                  <a:pt x="4565370" y="1714500"/>
                                </a:lnTo>
                                <a:lnTo>
                                  <a:pt x="4568190" y="1714500"/>
                                </a:lnTo>
                                <a:lnTo>
                                  <a:pt x="4568190" y="14224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4568190" y="1117600"/>
                                </a:moveTo>
                                <a:lnTo>
                                  <a:pt x="4565370" y="1117600"/>
                                </a:lnTo>
                                <a:lnTo>
                                  <a:pt x="4565370" y="1358900"/>
                                </a:lnTo>
                                <a:lnTo>
                                  <a:pt x="4568190" y="1358900"/>
                                </a:lnTo>
                                <a:lnTo>
                                  <a:pt x="4568190" y="11176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4568190" y="889000"/>
                                </a:moveTo>
                                <a:lnTo>
                                  <a:pt x="4565370" y="889000"/>
                                </a:lnTo>
                                <a:lnTo>
                                  <a:pt x="4565370" y="1066800"/>
                                </a:lnTo>
                                <a:lnTo>
                                  <a:pt x="4568190" y="1066800"/>
                                </a:lnTo>
                                <a:lnTo>
                                  <a:pt x="4568190" y="8890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4568190" y="762000"/>
                                </a:moveTo>
                                <a:lnTo>
                                  <a:pt x="4565370" y="762000"/>
                                </a:lnTo>
                                <a:lnTo>
                                  <a:pt x="4565370" y="825500"/>
                                </a:lnTo>
                                <a:lnTo>
                                  <a:pt x="4568190" y="825500"/>
                                </a:lnTo>
                                <a:lnTo>
                                  <a:pt x="4568190" y="7620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4568190" y="533400"/>
                                </a:moveTo>
                                <a:lnTo>
                                  <a:pt x="4565370" y="533400"/>
                                </a:lnTo>
                                <a:lnTo>
                                  <a:pt x="4565370" y="584200"/>
                                </a:lnTo>
                                <a:lnTo>
                                  <a:pt x="4568190" y="584200"/>
                                </a:lnTo>
                                <a:lnTo>
                                  <a:pt x="4568190" y="5334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4568190" y="355600"/>
                                </a:moveTo>
                                <a:lnTo>
                                  <a:pt x="4565370" y="355600"/>
                                </a:lnTo>
                                <a:lnTo>
                                  <a:pt x="4565370" y="469900"/>
                                </a:lnTo>
                                <a:lnTo>
                                  <a:pt x="4568190" y="469900"/>
                                </a:lnTo>
                                <a:lnTo>
                                  <a:pt x="4568190" y="3556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4568190" y="177800"/>
                                </a:moveTo>
                                <a:lnTo>
                                  <a:pt x="4565370" y="177800"/>
                                </a:lnTo>
                                <a:lnTo>
                                  <a:pt x="4565370" y="292100"/>
                                </a:lnTo>
                                <a:lnTo>
                                  <a:pt x="4568190" y="292100"/>
                                </a:lnTo>
                                <a:lnTo>
                                  <a:pt x="4568190" y="1778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4568190" y="50800"/>
                                </a:moveTo>
                                <a:lnTo>
                                  <a:pt x="4565370" y="50800"/>
                                </a:lnTo>
                                <a:lnTo>
                                  <a:pt x="4565370" y="114300"/>
                                </a:lnTo>
                                <a:lnTo>
                                  <a:pt x="4568190" y="114300"/>
                                </a:lnTo>
                                <a:lnTo>
                                  <a:pt x="4568190" y="508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4853533" y="533400"/>
                                </a:moveTo>
                                <a:lnTo>
                                  <a:pt x="4850701" y="533400"/>
                                </a:lnTo>
                                <a:lnTo>
                                  <a:pt x="4850701" y="2006600"/>
                                </a:lnTo>
                                <a:lnTo>
                                  <a:pt x="4853533" y="2006600"/>
                                </a:lnTo>
                                <a:lnTo>
                                  <a:pt x="4853533" y="5334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5138864" y="533400"/>
                                </a:moveTo>
                                <a:lnTo>
                                  <a:pt x="5136045" y="533400"/>
                                </a:lnTo>
                                <a:lnTo>
                                  <a:pt x="5136045" y="2006600"/>
                                </a:lnTo>
                                <a:lnTo>
                                  <a:pt x="5138864" y="2006600"/>
                                </a:lnTo>
                                <a:lnTo>
                                  <a:pt x="5138864" y="5334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5424195" y="533400"/>
                                </a:moveTo>
                                <a:lnTo>
                                  <a:pt x="5421376" y="533400"/>
                                </a:lnTo>
                                <a:lnTo>
                                  <a:pt x="5421376" y="2006600"/>
                                </a:lnTo>
                                <a:lnTo>
                                  <a:pt x="5424195" y="2006600"/>
                                </a:lnTo>
                                <a:lnTo>
                                  <a:pt x="5424195" y="5334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5709539" y="533400"/>
                                </a:moveTo>
                                <a:lnTo>
                                  <a:pt x="5706707" y="533400"/>
                                </a:lnTo>
                                <a:lnTo>
                                  <a:pt x="5706707" y="2006600"/>
                                </a:lnTo>
                                <a:lnTo>
                                  <a:pt x="5709539" y="2006600"/>
                                </a:lnTo>
                                <a:lnTo>
                                  <a:pt x="5709539" y="5334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5994870" y="533400"/>
                                </a:moveTo>
                                <a:lnTo>
                                  <a:pt x="5992050" y="533400"/>
                                </a:lnTo>
                                <a:lnTo>
                                  <a:pt x="5992050" y="2006600"/>
                                </a:lnTo>
                                <a:lnTo>
                                  <a:pt x="5994870" y="2006600"/>
                                </a:lnTo>
                                <a:lnTo>
                                  <a:pt x="5994870" y="5334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6280201" y="533400"/>
                                </a:moveTo>
                                <a:lnTo>
                                  <a:pt x="6277381" y="533400"/>
                                </a:lnTo>
                                <a:lnTo>
                                  <a:pt x="6277381" y="2006600"/>
                                </a:lnTo>
                                <a:lnTo>
                                  <a:pt x="6280201" y="2006600"/>
                                </a:lnTo>
                                <a:lnTo>
                                  <a:pt x="6280201" y="5334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6565544" y="533400"/>
                                </a:moveTo>
                                <a:lnTo>
                                  <a:pt x="6562712" y="533400"/>
                                </a:lnTo>
                                <a:lnTo>
                                  <a:pt x="6562712" y="2006600"/>
                                </a:lnTo>
                                <a:lnTo>
                                  <a:pt x="6565544" y="2006600"/>
                                </a:lnTo>
                                <a:lnTo>
                                  <a:pt x="6565544" y="5334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6850875" y="533400"/>
                                </a:moveTo>
                                <a:lnTo>
                                  <a:pt x="6848056" y="533400"/>
                                </a:lnTo>
                                <a:lnTo>
                                  <a:pt x="6848056" y="2006600"/>
                                </a:lnTo>
                                <a:lnTo>
                                  <a:pt x="6850875" y="2006600"/>
                                </a:lnTo>
                                <a:lnTo>
                                  <a:pt x="6850875" y="5334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7136206" y="533400"/>
                                </a:moveTo>
                                <a:lnTo>
                                  <a:pt x="7133387" y="533400"/>
                                </a:lnTo>
                                <a:lnTo>
                                  <a:pt x="7133387" y="2006600"/>
                                </a:lnTo>
                                <a:lnTo>
                                  <a:pt x="7136206" y="2006600"/>
                                </a:lnTo>
                                <a:lnTo>
                                  <a:pt x="7136206" y="5334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7421550" y="533400"/>
                                </a:moveTo>
                                <a:lnTo>
                                  <a:pt x="7418718" y="533400"/>
                                </a:lnTo>
                                <a:lnTo>
                                  <a:pt x="7418718" y="2006600"/>
                                </a:lnTo>
                                <a:lnTo>
                                  <a:pt x="7421550" y="2006600"/>
                                </a:lnTo>
                                <a:lnTo>
                                  <a:pt x="7421550" y="5334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7706881" y="533400"/>
                                </a:moveTo>
                                <a:lnTo>
                                  <a:pt x="7704061" y="533400"/>
                                </a:lnTo>
                                <a:lnTo>
                                  <a:pt x="7704061" y="2006600"/>
                                </a:lnTo>
                                <a:lnTo>
                                  <a:pt x="7706881" y="2006600"/>
                                </a:lnTo>
                                <a:lnTo>
                                  <a:pt x="7706881" y="5334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7992224" y="533400"/>
                                </a:moveTo>
                                <a:lnTo>
                                  <a:pt x="7989392" y="533400"/>
                                </a:lnTo>
                                <a:lnTo>
                                  <a:pt x="7989392" y="2006600"/>
                                </a:lnTo>
                                <a:lnTo>
                                  <a:pt x="7992224" y="2006600"/>
                                </a:lnTo>
                                <a:lnTo>
                                  <a:pt x="7992224" y="5334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8277555" y="1600200"/>
                                </a:moveTo>
                                <a:lnTo>
                                  <a:pt x="8274723" y="1600200"/>
                                </a:lnTo>
                                <a:lnTo>
                                  <a:pt x="8274723" y="2006600"/>
                                </a:lnTo>
                                <a:lnTo>
                                  <a:pt x="8277555" y="2006600"/>
                                </a:lnTo>
                                <a:lnTo>
                                  <a:pt x="8277555" y="16002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8277555" y="1473200"/>
                                </a:moveTo>
                                <a:lnTo>
                                  <a:pt x="8274723" y="1473200"/>
                                </a:lnTo>
                                <a:lnTo>
                                  <a:pt x="8274723" y="1536700"/>
                                </a:lnTo>
                                <a:lnTo>
                                  <a:pt x="8277555" y="1536700"/>
                                </a:lnTo>
                                <a:lnTo>
                                  <a:pt x="8277555" y="14732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8277555" y="1066800"/>
                                </a:moveTo>
                                <a:lnTo>
                                  <a:pt x="8274723" y="1066800"/>
                                </a:lnTo>
                                <a:lnTo>
                                  <a:pt x="8274723" y="1422400"/>
                                </a:lnTo>
                                <a:lnTo>
                                  <a:pt x="8277555" y="1422400"/>
                                </a:lnTo>
                                <a:lnTo>
                                  <a:pt x="8277555" y="10668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8277555" y="533400"/>
                                </a:moveTo>
                                <a:lnTo>
                                  <a:pt x="8274723" y="533400"/>
                                </a:lnTo>
                                <a:lnTo>
                                  <a:pt x="8274723" y="1003300"/>
                                </a:lnTo>
                                <a:lnTo>
                                  <a:pt x="8277555" y="1003300"/>
                                </a:lnTo>
                                <a:lnTo>
                                  <a:pt x="8277555" y="5334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8562886" y="1955800"/>
                                </a:moveTo>
                                <a:lnTo>
                                  <a:pt x="8560067" y="1955800"/>
                                </a:lnTo>
                                <a:lnTo>
                                  <a:pt x="8560067" y="2006600"/>
                                </a:lnTo>
                                <a:lnTo>
                                  <a:pt x="8562886" y="2006600"/>
                                </a:lnTo>
                                <a:lnTo>
                                  <a:pt x="8562886" y="19558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8562886" y="1600200"/>
                                </a:moveTo>
                                <a:lnTo>
                                  <a:pt x="8560067" y="1600200"/>
                                </a:lnTo>
                                <a:lnTo>
                                  <a:pt x="8560067" y="1651000"/>
                                </a:lnTo>
                                <a:lnTo>
                                  <a:pt x="8562886" y="1651000"/>
                                </a:lnTo>
                                <a:lnTo>
                                  <a:pt x="8562886" y="16002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8562886" y="1358900"/>
                                </a:moveTo>
                                <a:lnTo>
                                  <a:pt x="8560067" y="1358900"/>
                                </a:lnTo>
                                <a:lnTo>
                                  <a:pt x="8560067" y="1473200"/>
                                </a:lnTo>
                                <a:lnTo>
                                  <a:pt x="8562886" y="1473200"/>
                                </a:lnTo>
                                <a:lnTo>
                                  <a:pt x="8562886" y="13589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8562886" y="1066800"/>
                                </a:moveTo>
                                <a:lnTo>
                                  <a:pt x="8560067" y="1066800"/>
                                </a:lnTo>
                                <a:lnTo>
                                  <a:pt x="8560067" y="1117600"/>
                                </a:lnTo>
                                <a:lnTo>
                                  <a:pt x="8562886" y="1117600"/>
                                </a:lnTo>
                                <a:lnTo>
                                  <a:pt x="8562886" y="10668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8562886" y="711200"/>
                                </a:moveTo>
                                <a:lnTo>
                                  <a:pt x="8560067" y="711200"/>
                                </a:lnTo>
                                <a:lnTo>
                                  <a:pt x="8560067" y="825500"/>
                                </a:lnTo>
                                <a:lnTo>
                                  <a:pt x="8562886" y="825500"/>
                                </a:lnTo>
                                <a:lnTo>
                                  <a:pt x="8562886" y="7112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8562886" y="584200"/>
                                </a:moveTo>
                                <a:lnTo>
                                  <a:pt x="8560067" y="584200"/>
                                </a:lnTo>
                                <a:lnTo>
                                  <a:pt x="8560067" y="647700"/>
                                </a:lnTo>
                                <a:lnTo>
                                  <a:pt x="8562886" y="647700"/>
                                </a:lnTo>
                                <a:lnTo>
                                  <a:pt x="8562886" y="5842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8562886" y="177800"/>
                                </a:moveTo>
                                <a:lnTo>
                                  <a:pt x="8560067" y="177800"/>
                                </a:lnTo>
                                <a:lnTo>
                                  <a:pt x="8560067" y="228600"/>
                                </a:lnTo>
                                <a:lnTo>
                                  <a:pt x="8562886" y="228600"/>
                                </a:lnTo>
                                <a:lnTo>
                                  <a:pt x="8562886" y="1778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8562886" y="114300"/>
                                </a:moveTo>
                                <a:lnTo>
                                  <a:pt x="8560067" y="114300"/>
                                </a:lnTo>
                                <a:lnTo>
                                  <a:pt x="8560067" y="165100"/>
                                </a:lnTo>
                                <a:lnTo>
                                  <a:pt x="8562886" y="165100"/>
                                </a:lnTo>
                                <a:lnTo>
                                  <a:pt x="8562886" y="1143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8848230" y="1892300"/>
                                </a:moveTo>
                                <a:lnTo>
                                  <a:pt x="8845398" y="1892300"/>
                                </a:lnTo>
                                <a:lnTo>
                                  <a:pt x="8845398" y="2006600"/>
                                </a:lnTo>
                                <a:lnTo>
                                  <a:pt x="8848230" y="2006600"/>
                                </a:lnTo>
                                <a:lnTo>
                                  <a:pt x="8848230" y="18923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8848230" y="1600200"/>
                                </a:moveTo>
                                <a:lnTo>
                                  <a:pt x="8845398" y="1600200"/>
                                </a:lnTo>
                                <a:lnTo>
                                  <a:pt x="8845398" y="1828800"/>
                                </a:lnTo>
                                <a:lnTo>
                                  <a:pt x="8848230" y="1828800"/>
                                </a:lnTo>
                                <a:lnTo>
                                  <a:pt x="8848230" y="16002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8848230" y="1066800"/>
                                </a:moveTo>
                                <a:lnTo>
                                  <a:pt x="8845398" y="1066800"/>
                                </a:lnTo>
                                <a:lnTo>
                                  <a:pt x="8845398" y="1536700"/>
                                </a:lnTo>
                                <a:lnTo>
                                  <a:pt x="8848230" y="1536700"/>
                                </a:lnTo>
                                <a:lnTo>
                                  <a:pt x="8848230" y="10668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8848230" y="711200"/>
                                </a:moveTo>
                                <a:lnTo>
                                  <a:pt x="8845398" y="711200"/>
                                </a:lnTo>
                                <a:lnTo>
                                  <a:pt x="8845398" y="939800"/>
                                </a:lnTo>
                                <a:lnTo>
                                  <a:pt x="8848230" y="939800"/>
                                </a:lnTo>
                                <a:lnTo>
                                  <a:pt x="8848230" y="7112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8848230" y="533400"/>
                                </a:moveTo>
                                <a:lnTo>
                                  <a:pt x="8845398" y="533400"/>
                                </a:lnTo>
                                <a:lnTo>
                                  <a:pt x="8845398" y="647700"/>
                                </a:lnTo>
                                <a:lnTo>
                                  <a:pt x="8848230" y="647700"/>
                                </a:lnTo>
                                <a:lnTo>
                                  <a:pt x="8848230" y="533400"/>
                                </a:lnTo>
                                <a:close/>
                              </a:path>
                              <a:path w="9133840" h="2184400">
                                <a:moveTo>
                                  <a:pt x="9133561" y="533400"/>
                                </a:moveTo>
                                <a:lnTo>
                                  <a:pt x="9130728" y="533400"/>
                                </a:lnTo>
                                <a:lnTo>
                                  <a:pt x="9130728" y="2006600"/>
                                </a:lnTo>
                                <a:lnTo>
                                  <a:pt x="9133561" y="2006600"/>
                                </a:lnTo>
                                <a:lnTo>
                                  <a:pt x="9133561" y="533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285323" y="5638883"/>
                            <a:ext cx="9133840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3840" h="520700">
                                <a:moveTo>
                                  <a:pt x="2832" y="355600"/>
                                </a:moveTo>
                                <a:lnTo>
                                  <a:pt x="0" y="355600"/>
                                </a:lnTo>
                                <a:lnTo>
                                  <a:pt x="0" y="520700"/>
                                </a:lnTo>
                                <a:lnTo>
                                  <a:pt x="2832" y="520700"/>
                                </a:lnTo>
                                <a:lnTo>
                                  <a:pt x="2832" y="355600"/>
                                </a:lnTo>
                                <a:close/>
                              </a:path>
                              <a:path w="9133840" h="520700">
                                <a:moveTo>
                                  <a:pt x="2832" y="177800"/>
                                </a:moveTo>
                                <a:lnTo>
                                  <a:pt x="0" y="177800"/>
                                </a:lnTo>
                                <a:lnTo>
                                  <a:pt x="0" y="342900"/>
                                </a:lnTo>
                                <a:lnTo>
                                  <a:pt x="2832" y="342900"/>
                                </a:lnTo>
                                <a:lnTo>
                                  <a:pt x="2832" y="177800"/>
                                </a:lnTo>
                                <a:close/>
                              </a:path>
                              <a:path w="9133840" h="520700">
                                <a:moveTo>
                                  <a:pt x="288163" y="355600"/>
                                </a:moveTo>
                                <a:lnTo>
                                  <a:pt x="285343" y="355600"/>
                                </a:lnTo>
                                <a:lnTo>
                                  <a:pt x="285343" y="520700"/>
                                </a:lnTo>
                                <a:lnTo>
                                  <a:pt x="288163" y="520700"/>
                                </a:lnTo>
                                <a:lnTo>
                                  <a:pt x="288163" y="355600"/>
                                </a:lnTo>
                                <a:close/>
                              </a:path>
                              <a:path w="9133840" h="520700">
                                <a:moveTo>
                                  <a:pt x="288163" y="177800"/>
                                </a:moveTo>
                                <a:lnTo>
                                  <a:pt x="285343" y="177800"/>
                                </a:lnTo>
                                <a:lnTo>
                                  <a:pt x="285343" y="342900"/>
                                </a:lnTo>
                                <a:lnTo>
                                  <a:pt x="288163" y="342900"/>
                                </a:lnTo>
                                <a:lnTo>
                                  <a:pt x="288163" y="177800"/>
                                </a:lnTo>
                                <a:close/>
                              </a:path>
                              <a:path w="9133840" h="520700">
                                <a:moveTo>
                                  <a:pt x="288163" y="50800"/>
                                </a:moveTo>
                                <a:lnTo>
                                  <a:pt x="285343" y="50800"/>
                                </a:lnTo>
                                <a:lnTo>
                                  <a:pt x="285343" y="165100"/>
                                </a:lnTo>
                                <a:lnTo>
                                  <a:pt x="288163" y="165100"/>
                                </a:lnTo>
                                <a:lnTo>
                                  <a:pt x="288163" y="50800"/>
                                </a:lnTo>
                                <a:close/>
                              </a:path>
                              <a:path w="9133840" h="520700">
                                <a:moveTo>
                                  <a:pt x="573506" y="355600"/>
                                </a:moveTo>
                                <a:lnTo>
                                  <a:pt x="570674" y="355600"/>
                                </a:lnTo>
                                <a:lnTo>
                                  <a:pt x="570674" y="520700"/>
                                </a:lnTo>
                                <a:lnTo>
                                  <a:pt x="573506" y="520700"/>
                                </a:lnTo>
                                <a:lnTo>
                                  <a:pt x="573506" y="355600"/>
                                </a:lnTo>
                                <a:close/>
                              </a:path>
                              <a:path w="9133840" h="520700">
                                <a:moveTo>
                                  <a:pt x="573506" y="177800"/>
                                </a:moveTo>
                                <a:lnTo>
                                  <a:pt x="570674" y="177800"/>
                                </a:lnTo>
                                <a:lnTo>
                                  <a:pt x="570674" y="342900"/>
                                </a:lnTo>
                                <a:lnTo>
                                  <a:pt x="573506" y="342900"/>
                                </a:lnTo>
                                <a:lnTo>
                                  <a:pt x="573506" y="177800"/>
                                </a:lnTo>
                                <a:close/>
                              </a:path>
                              <a:path w="9133840" h="520700">
                                <a:moveTo>
                                  <a:pt x="858837" y="355600"/>
                                </a:moveTo>
                                <a:lnTo>
                                  <a:pt x="856005" y="355600"/>
                                </a:lnTo>
                                <a:lnTo>
                                  <a:pt x="856005" y="520700"/>
                                </a:lnTo>
                                <a:lnTo>
                                  <a:pt x="858837" y="520700"/>
                                </a:lnTo>
                                <a:lnTo>
                                  <a:pt x="858837" y="355600"/>
                                </a:lnTo>
                                <a:close/>
                              </a:path>
                              <a:path w="9133840" h="520700">
                                <a:moveTo>
                                  <a:pt x="858837" y="177800"/>
                                </a:moveTo>
                                <a:lnTo>
                                  <a:pt x="856005" y="177800"/>
                                </a:lnTo>
                                <a:lnTo>
                                  <a:pt x="856005" y="342900"/>
                                </a:lnTo>
                                <a:lnTo>
                                  <a:pt x="858837" y="342900"/>
                                </a:lnTo>
                                <a:lnTo>
                                  <a:pt x="858837" y="177800"/>
                                </a:lnTo>
                                <a:close/>
                              </a:path>
                              <a:path w="9133840" h="520700">
                                <a:moveTo>
                                  <a:pt x="1144168" y="355600"/>
                                </a:moveTo>
                                <a:lnTo>
                                  <a:pt x="1141349" y="355600"/>
                                </a:lnTo>
                                <a:lnTo>
                                  <a:pt x="1141349" y="520700"/>
                                </a:lnTo>
                                <a:lnTo>
                                  <a:pt x="1144168" y="520700"/>
                                </a:lnTo>
                                <a:lnTo>
                                  <a:pt x="1144168" y="355600"/>
                                </a:lnTo>
                                <a:close/>
                              </a:path>
                              <a:path w="9133840" h="520700">
                                <a:moveTo>
                                  <a:pt x="1144168" y="177800"/>
                                </a:moveTo>
                                <a:lnTo>
                                  <a:pt x="1141349" y="177800"/>
                                </a:lnTo>
                                <a:lnTo>
                                  <a:pt x="1141349" y="342900"/>
                                </a:lnTo>
                                <a:lnTo>
                                  <a:pt x="1144168" y="342900"/>
                                </a:lnTo>
                                <a:lnTo>
                                  <a:pt x="1144168" y="177800"/>
                                </a:lnTo>
                                <a:close/>
                              </a:path>
                              <a:path w="9133840" h="520700">
                                <a:moveTo>
                                  <a:pt x="1144168" y="0"/>
                                </a:moveTo>
                                <a:lnTo>
                                  <a:pt x="1141349" y="0"/>
                                </a:lnTo>
                                <a:lnTo>
                                  <a:pt x="1141349" y="165100"/>
                                </a:lnTo>
                                <a:lnTo>
                                  <a:pt x="1144168" y="165100"/>
                                </a:lnTo>
                                <a:lnTo>
                                  <a:pt x="1144168" y="0"/>
                                </a:lnTo>
                                <a:close/>
                              </a:path>
                              <a:path w="9133840" h="520700">
                                <a:moveTo>
                                  <a:pt x="1429512" y="355600"/>
                                </a:moveTo>
                                <a:lnTo>
                                  <a:pt x="1426679" y="355600"/>
                                </a:lnTo>
                                <a:lnTo>
                                  <a:pt x="1426679" y="520700"/>
                                </a:lnTo>
                                <a:lnTo>
                                  <a:pt x="1429512" y="520700"/>
                                </a:lnTo>
                                <a:lnTo>
                                  <a:pt x="1429512" y="355600"/>
                                </a:lnTo>
                                <a:close/>
                              </a:path>
                              <a:path w="9133840" h="520700">
                                <a:moveTo>
                                  <a:pt x="1429512" y="177800"/>
                                </a:moveTo>
                                <a:lnTo>
                                  <a:pt x="1426679" y="177800"/>
                                </a:lnTo>
                                <a:lnTo>
                                  <a:pt x="1426679" y="342900"/>
                                </a:lnTo>
                                <a:lnTo>
                                  <a:pt x="1429512" y="342900"/>
                                </a:lnTo>
                                <a:lnTo>
                                  <a:pt x="1429512" y="177800"/>
                                </a:lnTo>
                                <a:close/>
                              </a:path>
                              <a:path w="9133840" h="520700">
                                <a:moveTo>
                                  <a:pt x="1429512" y="0"/>
                                </a:moveTo>
                                <a:lnTo>
                                  <a:pt x="1426679" y="0"/>
                                </a:lnTo>
                                <a:lnTo>
                                  <a:pt x="1426679" y="165100"/>
                                </a:lnTo>
                                <a:lnTo>
                                  <a:pt x="1429512" y="165100"/>
                                </a:lnTo>
                                <a:lnTo>
                                  <a:pt x="1429512" y="0"/>
                                </a:lnTo>
                                <a:close/>
                              </a:path>
                              <a:path w="9133840" h="520700">
                                <a:moveTo>
                                  <a:pt x="1714842" y="355600"/>
                                </a:moveTo>
                                <a:lnTo>
                                  <a:pt x="1712010" y="355600"/>
                                </a:lnTo>
                                <a:lnTo>
                                  <a:pt x="1712010" y="520700"/>
                                </a:lnTo>
                                <a:lnTo>
                                  <a:pt x="1714842" y="520700"/>
                                </a:lnTo>
                                <a:lnTo>
                                  <a:pt x="1714842" y="355600"/>
                                </a:lnTo>
                                <a:close/>
                              </a:path>
                              <a:path w="9133840" h="520700">
                                <a:moveTo>
                                  <a:pt x="1714842" y="177800"/>
                                </a:moveTo>
                                <a:lnTo>
                                  <a:pt x="1712010" y="177800"/>
                                </a:lnTo>
                                <a:lnTo>
                                  <a:pt x="1712010" y="342900"/>
                                </a:lnTo>
                                <a:lnTo>
                                  <a:pt x="1714842" y="342900"/>
                                </a:lnTo>
                                <a:lnTo>
                                  <a:pt x="1714842" y="177800"/>
                                </a:lnTo>
                                <a:close/>
                              </a:path>
                              <a:path w="9133840" h="520700">
                                <a:moveTo>
                                  <a:pt x="1714842" y="0"/>
                                </a:moveTo>
                                <a:lnTo>
                                  <a:pt x="1712010" y="0"/>
                                </a:lnTo>
                                <a:lnTo>
                                  <a:pt x="1712010" y="165100"/>
                                </a:lnTo>
                                <a:lnTo>
                                  <a:pt x="1714842" y="165100"/>
                                </a:lnTo>
                                <a:lnTo>
                                  <a:pt x="1714842" y="0"/>
                                </a:lnTo>
                                <a:close/>
                              </a:path>
                              <a:path w="9133840" h="520700">
                                <a:moveTo>
                                  <a:pt x="2000173" y="355600"/>
                                </a:moveTo>
                                <a:lnTo>
                                  <a:pt x="1997354" y="355600"/>
                                </a:lnTo>
                                <a:lnTo>
                                  <a:pt x="1997354" y="520700"/>
                                </a:lnTo>
                                <a:lnTo>
                                  <a:pt x="2000173" y="520700"/>
                                </a:lnTo>
                                <a:lnTo>
                                  <a:pt x="2000173" y="355600"/>
                                </a:lnTo>
                                <a:close/>
                              </a:path>
                              <a:path w="9133840" h="520700">
                                <a:moveTo>
                                  <a:pt x="2000173" y="177800"/>
                                </a:moveTo>
                                <a:lnTo>
                                  <a:pt x="1997354" y="177800"/>
                                </a:lnTo>
                                <a:lnTo>
                                  <a:pt x="1997354" y="342900"/>
                                </a:lnTo>
                                <a:lnTo>
                                  <a:pt x="2000173" y="342900"/>
                                </a:lnTo>
                                <a:lnTo>
                                  <a:pt x="2000173" y="177800"/>
                                </a:lnTo>
                                <a:close/>
                              </a:path>
                              <a:path w="9133840" h="520700">
                                <a:moveTo>
                                  <a:pt x="2000173" y="0"/>
                                </a:moveTo>
                                <a:lnTo>
                                  <a:pt x="1997354" y="0"/>
                                </a:lnTo>
                                <a:lnTo>
                                  <a:pt x="1997354" y="165100"/>
                                </a:lnTo>
                                <a:lnTo>
                                  <a:pt x="2000173" y="165100"/>
                                </a:lnTo>
                                <a:lnTo>
                                  <a:pt x="2000173" y="0"/>
                                </a:lnTo>
                                <a:close/>
                              </a:path>
                              <a:path w="9133840" h="520700">
                                <a:moveTo>
                                  <a:pt x="2285517" y="177800"/>
                                </a:moveTo>
                                <a:lnTo>
                                  <a:pt x="2282685" y="177800"/>
                                </a:lnTo>
                                <a:lnTo>
                                  <a:pt x="2282685" y="342900"/>
                                </a:lnTo>
                                <a:lnTo>
                                  <a:pt x="2285517" y="342900"/>
                                </a:lnTo>
                                <a:lnTo>
                                  <a:pt x="2285517" y="177800"/>
                                </a:lnTo>
                                <a:close/>
                              </a:path>
                              <a:path w="9133840" h="520700">
                                <a:moveTo>
                                  <a:pt x="2285517" y="0"/>
                                </a:moveTo>
                                <a:lnTo>
                                  <a:pt x="2282685" y="0"/>
                                </a:lnTo>
                                <a:lnTo>
                                  <a:pt x="2282685" y="165100"/>
                                </a:lnTo>
                                <a:lnTo>
                                  <a:pt x="2285517" y="165100"/>
                                </a:lnTo>
                                <a:lnTo>
                                  <a:pt x="2285517" y="0"/>
                                </a:lnTo>
                                <a:close/>
                              </a:path>
                              <a:path w="9133840" h="520700">
                                <a:moveTo>
                                  <a:pt x="2570848" y="177800"/>
                                </a:moveTo>
                                <a:lnTo>
                                  <a:pt x="2568029" y="177800"/>
                                </a:lnTo>
                                <a:lnTo>
                                  <a:pt x="2568029" y="342900"/>
                                </a:lnTo>
                                <a:lnTo>
                                  <a:pt x="2570848" y="342900"/>
                                </a:lnTo>
                                <a:lnTo>
                                  <a:pt x="2570848" y="177800"/>
                                </a:lnTo>
                                <a:close/>
                              </a:path>
                              <a:path w="9133840" h="520700">
                                <a:moveTo>
                                  <a:pt x="2570848" y="0"/>
                                </a:moveTo>
                                <a:lnTo>
                                  <a:pt x="2568029" y="0"/>
                                </a:lnTo>
                                <a:lnTo>
                                  <a:pt x="2568029" y="165100"/>
                                </a:lnTo>
                                <a:lnTo>
                                  <a:pt x="2570848" y="165100"/>
                                </a:lnTo>
                                <a:lnTo>
                                  <a:pt x="2570848" y="0"/>
                                </a:lnTo>
                                <a:close/>
                              </a:path>
                              <a:path w="9133840" h="520700">
                                <a:moveTo>
                                  <a:pt x="2856179" y="177800"/>
                                </a:moveTo>
                                <a:lnTo>
                                  <a:pt x="2853359" y="177800"/>
                                </a:lnTo>
                                <a:lnTo>
                                  <a:pt x="2853359" y="342900"/>
                                </a:lnTo>
                                <a:lnTo>
                                  <a:pt x="2856179" y="342900"/>
                                </a:lnTo>
                                <a:lnTo>
                                  <a:pt x="2856179" y="177800"/>
                                </a:lnTo>
                                <a:close/>
                              </a:path>
                              <a:path w="9133840" h="520700">
                                <a:moveTo>
                                  <a:pt x="2856179" y="0"/>
                                </a:moveTo>
                                <a:lnTo>
                                  <a:pt x="2853359" y="0"/>
                                </a:lnTo>
                                <a:lnTo>
                                  <a:pt x="2853359" y="165100"/>
                                </a:lnTo>
                                <a:lnTo>
                                  <a:pt x="2856179" y="165100"/>
                                </a:lnTo>
                                <a:lnTo>
                                  <a:pt x="2856179" y="0"/>
                                </a:lnTo>
                                <a:close/>
                              </a:path>
                              <a:path w="9133840" h="520700">
                                <a:moveTo>
                                  <a:pt x="3426853" y="177800"/>
                                </a:moveTo>
                                <a:lnTo>
                                  <a:pt x="3424034" y="177800"/>
                                </a:lnTo>
                                <a:lnTo>
                                  <a:pt x="3424034" y="342900"/>
                                </a:lnTo>
                                <a:lnTo>
                                  <a:pt x="3426853" y="342900"/>
                                </a:lnTo>
                                <a:lnTo>
                                  <a:pt x="3426853" y="177800"/>
                                </a:lnTo>
                                <a:close/>
                              </a:path>
                              <a:path w="9133840" h="520700">
                                <a:moveTo>
                                  <a:pt x="3426853" y="0"/>
                                </a:moveTo>
                                <a:lnTo>
                                  <a:pt x="3424034" y="0"/>
                                </a:lnTo>
                                <a:lnTo>
                                  <a:pt x="3424034" y="165100"/>
                                </a:lnTo>
                                <a:lnTo>
                                  <a:pt x="3426853" y="165100"/>
                                </a:lnTo>
                                <a:lnTo>
                                  <a:pt x="3426853" y="0"/>
                                </a:lnTo>
                                <a:close/>
                              </a:path>
                              <a:path w="9133840" h="520700">
                                <a:moveTo>
                                  <a:pt x="3712184" y="177800"/>
                                </a:moveTo>
                                <a:lnTo>
                                  <a:pt x="3709365" y="177800"/>
                                </a:lnTo>
                                <a:lnTo>
                                  <a:pt x="3709365" y="342900"/>
                                </a:lnTo>
                                <a:lnTo>
                                  <a:pt x="3712184" y="342900"/>
                                </a:lnTo>
                                <a:lnTo>
                                  <a:pt x="3712184" y="177800"/>
                                </a:lnTo>
                                <a:close/>
                              </a:path>
                              <a:path w="9133840" h="520700">
                                <a:moveTo>
                                  <a:pt x="3712184" y="0"/>
                                </a:moveTo>
                                <a:lnTo>
                                  <a:pt x="3709365" y="0"/>
                                </a:lnTo>
                                <a:lnTo>
                                  <a:pt x="3709365" y="165100"/>
                                </a:lnTo>
                                <a:lnTo>
                                  <a:pt x="3712184" y="165100"/>
                                </a:lnTo>
                                <a:lnTo>
                                  <a:pt x="3712184" y="0"/>
                                </a:lnTo>
                                <a:close/>
                              </a:path>
                              <a:path w="9133840" h="520700">
                                <a:moveTo>
                                  <a:pt x="3997528" y="177800"/>
                                </a:moveTo>
                                <a:lnTo>
                                  <a:pt x="3994696" y="177800"/>
                                </a:lnTo>
                                <a:lnTo>
                                  <a:pt x="3994696" y="342900"/>
                                </a:lnTo>
                                <a:lnTo>
                                  <a:pt x="3997528" y="342900"/>
                                </a:lnTo>
                                <a:lnTo>
                                  <a:pt x="3997528" y="177800"/>
                                </a:lnTo>
                                <a:close/>
                              </a:path>
                              <a:path w="9133840" h="520700">
                                <a:moveTo>
                                  <a:pt x="3997528" y="0"/>
                                </a:moveTo>
                                <a:lnTo>
                                  <a:pt x="3994696" y="0"/>
                                </a:lnTo>
                                <a:lnTo>
                                  <a:pt x="3994696" y="165100"/>
                                </a:lnTo>
                                <a:lnTo>
                                  <a:pt x="3997528" y="165100"/>
                                </a:lnTo>
                                <a:lnTo>
                                  <a:pt x="3997528" y="0"/>
                                </a:lnTo>
                                <a:close/>
                              </a:path>
                              <a:path w="9133840" h="520700">
                                <a:moveTo>
                                  <a:pt x="4282859" y="177800"/>
                                </a:moveTo>
                                <a:lnTo>
                                  <a:pt x="4280039" y="177800"/>
                                </a:lnTo>
                                <a:lnTo>
                                  <a:pt x="4280039" y="342900"/>
                                </a:lnTo>
                                <a:lnTo>
                                  <a:pt x="4282859" y="342900"/>
                                </a:lnTo>
                                <a:lnTo>
                                  <a:pt x="4282859" y="177800"/>
                                </a:lnTo>
                                <a:close/>
                              </a:path>
                              <a:path w="9133840" h="520700">
                                <a:moveTo>
                                  <a:pt x="4282859" y="0"/>
                                </a:moveTo>
                                <a:lnTo>
                                  <a:pt x="4280039" y="0"/>
                                </a:lnTo>
                                <a:lnTo>
                                  <a:pt x="4280039" y="165100"/>
                                </a:lnTo>
                                <a:lnTo>
                                  <a:pt x="4282859" y="165100"/>
                                </a:lnTo>
                                <a:lnTo>
                                  <a:pt x="4282859" y="0"/>
                                </a:lnTo>
                                <a:close/>
                              </a:path>
                              <a:path w="9133840" h="520700">
                                <a:moveTo>
                                  <a:pt x="4568190" y="177800"/>
                                </a:moveTo>
                                <a:lnTo>
                                  <a:pt x="4565370" y="177800"/>
                                </a:lnTo>
                                <a:lnTo>
                                  <a:pt x="4565370" y="228600"/>
                                </a:lnTo>
                                <a:lnTo>
                                  <a:pt x="4568190" y="228600"/>
                                </a:lnTo>
                                <a:lnTo>
                                  <a:pt x="4568190" y="177800"/>
                                </a:lnTo>
                                <a:close/>
                              </a:path>
                              <a:path w="9133840" h="520700">
                                <a:moveTo>
                                  <a:pt x="4568190" y="114300"/>
                                </a:moveTo>
                                <a:lnTo>
                                  <a:pt x="4565370" y="114300"/>
                                </a:lnTo>
                                <a:lnTo>
                                  <a:pt x="4565370" y="165100"/>
                                </a:lnTo>
                                <a:lnTo>
                                  <a:pt x="4568190" y="165100"/>
                                </a:lnTo>
                                <a:lnTo>
                                  <a:pt x="4568190" y="114300"/>
                                </a:lnTo>
                                <a:close/>
                              </a:path>
                              <a:path w="9133840" h="520700">
                                <a:moveTo>
                                  <a:pt x="4853533" y="177800"/>
                                </a:moveTo>
                                <a:lnTo>
                                  <a:pt x="4850701" y="177800"/>
                                </a:lnTo>
                                <a:lnTo>
                                  <a:pt x="4850701" y="342900"/>
                                </a:lnTo>
                                <a:lnTo>
                                  <a:pt x="4853533" y="342900"/>
                                </a:lnTo>
                                <a:lnTo>
                                  <a:pt x="4853533" y="177800"/>
                                </a:lnTo>
                                <a:close/>
                              </a:path>
                              <a:path w="9133840" h="520700">
                                <a:moveTo>
                                  <a:pt x="4853533" y="0"/>
                                </a:moveTo>
                                <a:lnTo>
                                  <a:pt x="4850701" y="0"/>
                                </a:lnTo>
                                <a:lnTo>
                                  <a:pt x="4850701" y="165100"/>
                                </a:lnTo>
                                <a:lnTo>
                                  <a:pt x="4853533" y="165100"/>
                                </a:lnTo>
                                <a:lnTo>
                                  <a:pt x="4853533" y="0"/>
                                </a:lnTo>
                                <a:close/>
                              </a:path>
                              <a:path w="9133840" h="520700">
                                <a:moveTo>
                                  <a:pt x="5138864" y="177800"/>
                                </a:moveTo>
                                <a:lnTo>
                                  <a:pt x="5136045" y="177800"/>
                                </a:lnTo>
                                <a:lnTo>
                                  <a:pt x="5136045" y="342900"/>
                                </a:lnTo>
                                <a:lnTo>
                                  <a:pt x="5138864" y="342900"/>
                                </a:lnTo>
                                <a:lnTo>
                                  <a:pt x="5138864" y="177800"/>
                                </a:lnTo>
                                <a:close/>
                              </a:path>
                              <a:path w="9133840" h="520700">
                                <a:moveTo>
                                  <a:pt x="5138864" y="0"/>
                                </a:moveTo>
                                <a:lnTo>
                                  <a:pt x="5136045" y="0"/>
                                </a:lnTo>
                                <a:lnTo>
                                  <a:pt x="5136045" y="165100"/>
                                </a:lnTo>
                                <a:lnTo>
                                  <a:pt x="5138864" y="165100"/>
                                </a:lnTo>
                                <a:lnTo>
                                  <a:pt x="5138864" y="0"/>
                                </a:lnTo>
                                <a:close/>
                              </a:path>
                              <a:path w="9133840" h="520700">
                                <a:moveTo>
                                  <a:pt x="5424195" y="177800"/>
                                </a:moveTo>
                                <a:lnTo>
                                  <a:pt x="5421376" y="177800"/>
                                </a:lnTo>
                                <a:lnTo>
                                  <a:pt x="5421376" y="342900"/>
                                </a:lnTo>
                                <a:lnTo>
                                  <a:pt x="5424195" y="342900"/>
                                </a:lnTo>
                                <a:lnTo>
                                  <a:pt x="5424195" y="177800"/>
                                </a:lnTo>
                                <a:close/>
                              </a:path>
                              <a:path w="9133840" h="520700">
                                <a:moveTo>
                                  <a:pt x="5424195" y="0"/>
                                </a:moveTo>
                                <a:lnTo>
                                  <a:pt x="5421376" y="0"/>
                                </a:lnTo>
                                <a:lnTo>
                                  <a:pt x="5421376" y="165100"/>
                                </a:lnTo>
                                <a:lnTo>
                                  <a:pt x="5424195" y="165100"/>
                                </a:lnTo>
                                <a:lnTo>
                                  <a:pt x="5424195" y="0"/>
                                </a:lnTo>
                                <a:close/>
                              </a:path>
                              <a:path w="9133840" h="520700">
                                <a:moveTo>
                                  <a:pt x="5709539" y="177800"/>
                                </a:moveTo>
                                <a:lnTo>
                                  <a:pt x="5706707" y="177800"/>
                                </a:lnTo>
                                <a:lnTo>
                                  <a:pt x="5706707" y="342900"/>
                                </a:lnTo>
                                <a:lnTo>
                                  <a:pt x="5709539" y="342900"/>
                                </a:lnTo>
                                <a:lnTo>
                                  <a:pt x="5709539" y="177800"/>
                                </a:lnTo>
                                <a:close/>
                              </a:path>
                              <a:path w="9133840" h="520700">
                                <a:moveTo>
                                  <a:pt x="5709539" y="0"/>
                                </a:moveTo>
                                <a:lnTo>
                                  <a:pt x="5706707" y="0"/>
                                </a:lnTo>
                                <a:lnTo>
                                  <a:pt x="5706707" y="165100"/>
                                </a:lnTo>
                                <a:lnTo>
                                  <a:pt x="5709539" y="165100"/>
                                </a:lnTo>
                                <a:lnTo>
                                  <a:pt x="5709539" y="0"/>
                                </a:lnTo>
                                <a:close/>
                              </a:path>
                              <a:path w="9133840" h="520700">
                                <a:moveTo>
                                  <a:pt x="5994870" y="177800"/>
                                </a:moveTo>
                                <a:lnTo>
                                  <a:pt x="5992050" y="177800"/>
                                </a:lnTo>
                                <a:lnTo>
                                  <a:pt x="5992050" y="342900"/>
                                </a:lnTo>
                                <a:lnTo>
                                  <a:pt x="5994870" y="342900"/>
                                </a:lnTo>
                                <a:lnTo>
                                  <a:pt x="5994870" y="177800"/>
                                </a:lnTo>
                                <a:close/>
                              </a:path>
                              <a:path w="9133840" h="520700">
                                <a:moveTo>
                                  <a:pt x="5994870" y="0"/>
                                </a:moveTo>
                                <a:lnTo>
                                  <a:pt x="5992050" y="0"/>
                                </a:lnTo>
                                <a:lnTo>
                                  <a:pt x="5992050" y="165100"/>
                                </a:lnTo>
                                <a:lnTo>
                                  <a:pt x="5994870" y="165100"/>
                                </a:lnTo>
                                <a:lnTo>
                                  <a:pt x="5994870" y="0"/>
                                </a:lnTo>
                                <a:close/>
                              </a:path>
                              <a:path w="9133840" h="520700">
                                <a:moveTo>
                                  <a:pt x="6280201" y="177800"/>
                                </a:moveTo>
                                <a:lnTo>
                                  <a:pt x="6277381" y="177800"/>
                                </a:lnTo>
                                <a:lnTo>
                                  <a:pt x="6277381" y="342900"/>
                                </a:lnTo>
                                <a:lnTo>
                                  <a:pt x="6280201" y="342900"/>
                                </a:lnTo>
                                <a:lnTo>
                                  <a:pt x="6280201" y="177800"/>
                                </a:lnTo>
                                <a:close/>
                              </a:path>
                              <a:path w="9133840" h="520700">
                                <a:moveTo>
                                  <a:pt x="6280201" y="0"/>
                                </a:moveTo>
                                <a:lnTo>
                                  <a:pt x="6277381" y="0"/>
                                </a:lnTo>
                                <a:lnTo>
                                  <a:pt x="6277381" y="165100"/>
                                </a:lnTo>
                                <a:lnTo>
                                  <a:pt x="6280201" y="165100"/>
                                </a:lnTo>
                                <a:lnTo>
                                  <a:pt x="6280201" y="0"/>
                                </a:lnTo>
                                <a:close/>
                              </a:path>
                              <a:path w="9133840" h="520700">
                                <a:moveTo>
                                  <a:pt x="6565544" y="177800"/>
                                </a:moveTo>
                                <a:lnTo>
                                  <a:pt x="6562712" y="177800"/>
                                </a:lnTo>
                                <a:lnTo>
                                  <a:pt x="6562712" y="342900"/>
                                </a:lnTo>
                                <a:lnTo>
                                  <a:pt x="6565544" y="342900"/>
                                </a:lnTo>
                                <a:lnTo>
                                  <a:pt x="6565544" y="177800"/>
                                </a:lnTo>
                                <a:close/>
                              </a:path>
                              <a:path w="9133840" h="520700">
                                <a:moveTo>
                                  <a:pt x="6565544" y="0"/>
                                </a:moveTo>
                                <a:lnTo>
                                  <a:pt x="6562712" y="0"/>
                                </a:lnTo>
                                <a:lnTo>
                                  <a:pt x="6562712" y="165100"/>
                                </a:lnTo>
                                <a:lnTo>
                                  <a:pt x="6565544" y="165100"/>
                                </a:lnTo>
                                <a:lnTo>
                                  <a:pt x="6565544" y="0"/>
                                </a:lnTo>
                                <a:close/>
                              </a:path>
                              <a:path w="9133840" h="520700">
                                <a:moveTo>
                                  <a:pt x="6850875" y="177800"/>
                                </a:moveTo>
                                <a:lnTo>
                                  <a:pt x="6848056" y="177800"/>
                                </a:lnTo>
                                <a:lnTo>
                                  <a:pt x="6848056" y="342900"/>
                                </a:lnTo>
                                <a:lnTo>
                                  <a:pt x="6850875" y="342900"/>
                                </a:lnTo>
                                <a:lnTo>
                                  <a:pt x="6850875" y="177800"/>
                                </a:lnTo>
                                <a:close/>
                              </a:path>
                              <a:path w="9133840" h="520700">
                                <a:moveTo>
                                  <a:pt x="6850875" y="0"/>
                                </a:moveTo>
                                <a:lnTo>
                                  <a:pt x="6848056" y="0"/>
                                </a:lnTo>
                                <a:lnTo>
                                  <a:pt x="6848056" y="165100"/>
                                </a:lnTo>
                                <a:lnTo>
                                  <a:pt x="6850875" y="165100"/>
                                </a:lnTo>
                                <a:lnTo>
                                  <a:pt x="6850875" y="0"/>
                                </a:lnTo>
                                <a:close/>
                              </a:path>
                              <a:path w="9133840" h="520700">
                                <a:moveTo>
                                  <a:pt x="7136206" y="177800"/>
                                </a:moveTo>
                                <a:lnTo>
                                  <a:pt x="7133387" y="177800"/>
                                </a:lnTo>
                                <a:lnTo>
                                  <a:pt x="7133387" y="342900"/>
                                </a:lnTo>
                                <a:lnTo>
                                  <a:pt x="7136206" y="342900"/>
                                </a:lnTo>
                                <a:lnTo>
                                  <a:pt x="7136206" y="177800"/>
                                </a:lnTo>
                                <a:close/>
                              </a:path>
                              <a:path w="9133840" h="520700">
                                <a:moveTo>
                                  <a:pt x="7136206" y="0"/>
                                </a:moveTo>
                                <a:lnTo>
                                  <a:pt x="7133387" y="0"/>
                                </a:lnTo>
                                <a:lnTo>
                                  <a:pt x="7133387" y="165100"/>
                                </a:lnTo>
                                <a:lnTo>
                                  <a:pt x="7136206" y="165100"/>
                                </a:lnTo>
                                <a:lnTo>
                                  <a:pt x="7136206" y="0"/>
                                </a:lnTo>
                                <a:close/>
                              </a:path>
                              <a:path w="9133840" h="520700">
                                <a:moveTo>
                                  <a:pt x="7421550" y="177800"/>
                                </a:moveTo>
                                <a:lnTo>
                                  <a:pt x="7418718" y="177800"/>
                                </a:lnTo>
                                <a:lnTo>
                                  <a:pt x="7418718" y="342900"/>
                                </a:lnTo>
                                <a:lnTo>
                                  <a:pt x="7421550" y="342900"/>
                                </a:lnTo>
                                <a:lnTo>
                                  <a:pt x="7421550" y="177800"/>
                                </a:lnTo>
                                <a:close/>
                              </a:path>
                              <a:path w="9133840" h="520700">
                                <a:moveTo>
                                  <a:pt x="7421550" y="0"/>
                                </a:moveTo>
                                <a:lnTo>
                                  <a:pt x="7418718" y="0"/>
                                </a:lnTo>
                                <a:lnTo>
                                  <a:pt x="7418718" y="165100"/>
                                </a:lnTo>
                                <a:lnTo>
                                  <a:pt x="7421550" y="165100"/>
                                </a:lnTo>
                                <a:lnTo>
                                  <a:pt x="7421550" y="0"/>
                                </a:lnTo>
                                <a:close/>
                              </a:path>
                              <a:path w="9133840" h="520700">
                                <a:moveTo>
                                  <a:pt x="7706881" y="177800"/>
                                </a:moveTo>
                                <a:lnTo>
                                  <a:pt x="7704061" y="177800"/>
                                </a:lnTo>
                                <a:lnTo>
                                  <a:pt x="7704061" y="342900"/>
                                </a:lnTo>
                                <a:lnTo>
                                  <a:pt x="7706881" y="342900"/>
                                </a:lnTo>
                                <a:lnTo>
                                  <a:pt x="7706881" y="177800"/>
                                </a:lnTo>
                                <a:close/>
                              </a:path>
                              <a:path w="9133840" h="520700">
                                <a:moveTo>
                                  <a:pt x="7706881" y="0"/>
                                </a:moveTo>
                                <a:lnTo>
                                  <a:pt x="7704061" y="0"/>
                                </a:lnTo>
                                <a:lnTo>
                                  <a:pt x="7704061" y="165100"/>
                                </a:lnTo>
                                <a:lnTo>
                                  <a:pt x="7706881" y="165100"/>
                                </a:lnTo>
                                <a:lnTo>
                                  <a:pt x="7706881" y="0"/>
                                </a:lnTo>
                                <a:close/>
                              </a:path>
                              <a:path w="9133840" h="520700">
                                <a:moveTo>
                                  <a:pt x="7992224" y="177800"/>
                                </a:moveTo>
                                <a:lnTo>
                                  <a:pt x="7989392" y="177800"/>
                                </a:lnTo>
                                <a:lnTo>
                                  <a:pt x="7989392" y="342900"/>
                                </a:lnTo>
                                <a:lnTo>
                                  <a:pt x="7992224" y="342900"/>
                                </a:lnTo>
                                <a:lnTo>
                                  <a:pt x="7992224" y="177800"/>
                                </a:lnTo>
                                <a:close/>
                              </a:path>
                              <a:path w="9133840" h="520700">
                                <a:moveTo>
                                  <a:pt x="7992224" y="0"/>
                                </a:moveTo>
                                <a:lnTo>
                                  <a:pt x="7989392" y="0"/>
                                </a:lnTo>
                                <a:lnTo>
                                  <a:pt x="7989392" y="165100"/>
                                </a:lnTo>
                                <a:lnTo>
                                  <a:pt x="7992224" y="165100"/>
                                </a:lnTo>
                                <a:lnTo>
                                  <a:pt x="7992224" y="0"/>
                                </a:lnTo>
                                <a:close/>
                              </a:path>
                              <a:path w="9133840" h="520700">
                                <a:moveTo>
                                  <a:pt x="8277555" y="292100"/>
                                </a:moveTo>
                                <a:lnTo>
                                  <a:pt x="8274723" y="292100"/>
                                </a:lnTo>
                                <a:lnTo>
                                  <a:pt x="8274723" y="342900"/>
                                </a:lnTo>
                                <a:lnTo>
                                  <a:pt x="8277555" y="342900"/>
                                </a:lnTo>
                                <a:lnTo>
                                  <a:pt x="8277555" y="292100"/>
                                </a:lnTo>
                                <a:close/>
                              </a:path>
                              <a:path w="9133840" h="520700">
                                <a:moveTo>
                                  <a:pt x="8277555" y="177800"/>
                                </a:moveTo>
                                <a:lnTo>
                                  <a:pt x="8274723" y="177800"/>
                                </a:lnTo>
                                <a:lnTo>
                                  <a:pt x="8274723" y="228600"/>
                                </a:lnTo>
                                <a:lnTo>
                                  <a:pt x="8277555" y="228600"/>
                                </a:lnTo>
                                <a:lnTo>
                                  <a:pt x="8277555" y="177800"/>
                                </a:lnTo>
                                <a:close/>
                              </a:path>
                              <a:path w="9133840" h="520700">
                                <a:moveTo>
                                  <a:pt x="8277555" y="0"/>
                                </a:moveTo>
                                <a:lnTo>
                                  <a:pt x="8274723" y="0"/>
                                </a:lnTo>
                                <a:lnTo>
                                  <a:pt x="8274723" y="165100"/>
                                </a:lnTo>
                                <a:lnTo>
                                  <a:pt x="8277555" y="165100"/>
                                </a:lnTo>
                                <a:lnTo>
                                  <a:pt x="8277555" y="0"/>
                                </a:lnTo>
                                <a:close/>
                              </a:path>
                              <a:path w="9133840" h="520700">
                                <a:moveTo>
                                  <a:pt x="8562886" y="228600"/>
                                </a:moveTo>
                                <a:lnTo>
                                  <a:pt x="8560067" y="228600"/>
                                </a:lnTo>
                                <a:lnTo>
                                  <a:pt x="8560067" y="292100"/>
                                </a:lnTo>
                                <a:lnTo>
                                  <a:pt x="8562886" y="292100"/>
                                </a:lnTo>
                                <a:lnTo>
                                  <a:pt x="8562886" y="228600"/>
                                </a:lnTo>
                                <a:close/>
                              </a:path>
                              <a:path w="9133840" h="520700">
                                <a:moveTo>
                                  <a:pt x="8562886" y="114300"/>
                                </a:moveTo>
                                <a:lnTo>
                                  <a:pt x="8560067" y="114300"/>
                                </a:lnTo>
                                <a:lnTo>
                                  <a:pt x="8560067" y="165100"/>
                                </a:lnTo>
                                <a:lnTo>
                                  <a:pt x="8562886" y="165100"/>
                                </a:lnTo>
                                <a:lnTo>
                                  <a:pt x="8562886" y="114300"/>
                                </a:lnTo>
                                <a:close/>
                              </a:path>
                              <a:path w="9133840" h="520700">
                                <a:moveTo>
                                  <a:pt x="8848230" y="228600"/>
                                </a:moveTo>
                                <a:lnTo>
                                  <a:pt x="8845398" y="228600"/>
                                </a:lnTo>
                                <a:lnTo>
                                  <a:pt x="8845398" y="342900"/>
                                </a:lnTo>
                                <a:lnTo>
                                  <a:pt x="8848230" y="342900"/>
                                </a:lnTo>
                                <a:lnTo>
                                  <a:pt x="8848230" y="228600"/>
                                </a:lnTo>
                                <a:close/>
                              </a:path>
                              <a:path w="9133840" h="520700">
                                <a:moveTo>
                                  <a:pt x="8848230" y="114300"/>
                                </a:moveTo>
                                <a:lnTo>
                                  <a:pt x="8845398" y="114300"/>
                                </a:lnTo>
                                <a:lnTo>
                                  <a:pt x="8845398" y="165100"/>
                                </a:lnTo>
                                <a:lnTo>
                                  <a:pt x="8848230" y="165100"/>
                                </a:lnTo>
                                <a:lnTo>
                                  <a:pt x="8848230" y="114300"/>
                                </a:lnTo>
                                <a:close/>
                              </a:path>
                              <a:path w="9133840" h="520700">
                                <a:moveTo>
                                  <a:pt x="8848230" y="0"/>
                                </a:moveTo>
                                <a:lnTo>
                                  <a:pt x="8845398" y="0"/>
                                </a:lnTo>
                                <a:lnTo>
                                  <a:pt x="8845398" y="50800"/>
                                </a:lnTo>
                                <a:lnTo>
                                  <a:pt x="8848230" y="50800"/>
                                </a:lnTo>
                                <a:lnTo>
                                  <a:pt x="8848230" y="0"/>
                                </a:lnTo>
                                <a:close/>
                              </a:path>
                              <a:path w="9133840" h="520700">
                                <a:moveTo>
                                  <a:pt x="9133561" y="177800"/>
                                </a:moveTo>
                                <a:lnTo>
                                  <a:pt x="9130728" y="177800"/>
                                </a:lnTo>
                                <a:lnTo>
                                  <a:pt x="9130728" y="342900"/>
                                </a:lnTo>
                                <a:lnTo>
                                  <a:pt x="9133561" y="342900"/>
                                </a:lnTo>
                                <a:lnTo>
                                  <a:pt x="9133561" y="177800"/>
                                </a:lnTo>
                                <a:close/>
                              </a:path>
                              <a:path w="9133840" h="520700">
                                <a:moveTo>
                                  <a:pt x="9133561" y="0"/>
                                </a:moveTo>
                                <a:lnTo>
                                  <a:pt x="9130728" y="0"/>
                                </a:lnTo>
                                <a:lnTo>
                                  <a:pt x="9130728" y="165100"/>
                                </a:lnTo>
                                <a:lnTo>
                                  <a:pt x="9133561" y="165100"/>
                                </a:lnTo>
                                <a:lnTo>
                                  <a:pt x="91335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2282678" y="5994483"/>
                            <a:ext cx="713676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6765" h="165100">
                                <a:moveTo>
                                  <a:pt x="2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lnTo>
                                  <a:pt x="2819" y="165100"/>
                                </a:lnTo>
                                <a:lnTo>
                                  <a:pt x="2819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288163" y="0"/>
                                </a:moveTo>
                                <a:lnTo>
                                  <a:pt x="285330" y="0"/>
                                </a:lnTo>
                                <a:lnTo>
                                  <a:pt x="285330" y="165100"/>
                                </a:lnTo>
                                <a:lnTo>
                                  <a:pt x="288163" y="165100"/>
                                </a:lnTo>
                                <a:lnTo>
                                  <a:pt x="288163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573493" y="0"/>
                                </a:moveTo>
                                <a:lnTo>
                                  <a:pt x="570674" y="0"/>
                                </a:lnTo>
                                <a:lnTo>
                                  <a:pt x="570674" y="165100"/>
                                </a:lnTo>
                                <a:lnTo>
                                  <a:pt x="573493" y="165100"/>
                                </a:lnTo>
                                <a:lnTo>
                                  <a:pt x="573493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858824" y="0"/>
                                </a:moveTo>
                                <a:lnTo>
                                  <a:pt x="856005" y="0"/>
                                </a:lnTo>
                                <a:lnTo>
                                  <a:pt x="856005" y="165100"/>
                                </a:lnTo>
                                <a:lnTo>
                                  <a:pt x="858824" y="165100"/>
                                </a:lnTo>
                                <a:lnTo>
                                  <a:pt x="858824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1429499" y="0"/>
                                </a:moveTo>
                                <a:lnTo>
                                  <a:pt x="1426679" y="0"/>
                                </a:lnTo>
                                <a:lnTo>
                                  <a:pt x="1426679" y="165100"/>
                                </a:lnTo>
                                <a:lnTo>
                                  <a:pt x="1429499" y="165100"/>
                                </a:lnTo>
                                <a:lnTo>
                                  <a:pt x="1429499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1714830" y="0"/>
                                </a:moveTo>
                                <a:lnTo>
                                  <a:pt x="1712010" y="0"/>
                                </a:lnTo>
                                <a:lnTo>
                                  <a:pt x="1712010" y="165100"/>
                                </a:lnTo>
                                <a:lnTo>
                                  <a:pt x="1714830" y="165100"/>
                                </a:lnTo>
                                <a:lnTo>
                                  <a:pt x="1714830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2000173" y="0"/>
                                </a:moveTo>
                                <a:lnTo>
                                  <a:pt x="1997341" y="0"/>
                                </a:lnTo>
                                <a:lnTo>
                                  <a:pt x="1997341" y="165100"/>
                                </a:lnTo>
                                <a:lnTo>
                                  <a:pt x="2000173" y="165100"/>
                                </a:lnTo>
                                <a:lnTo>
                                  <a:pt x="2000173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2285504" y="0"/>
                                </a:moveTo>
                                <a:lnTo>
                                  <a:pt x="2282685" y="0"/>
                                </a:lnTo>
                                <a:lnTo>
                                  <a:pt x="2282685" y="165100"/>
                                </a:lnTo>
                                <a:lnTo>
                                  <a:pt x="2285504" y="165100"/>
                                </a:lnTo>
                                <a:lnTo>
                                  <a:pt x="2285504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2570835" y="50800"/>
                                </a:moveTo>
                                <a:lnTo>
                                  <a:pt x="2568016" y="50800"/>
                                </a:lnTo>
                                <a:lnTo>
                                  <a:pt x="2568016" y="114300"/>
                                </a:lnTo>
                                <a:lnTo>
                                  <a:pt x="2570835" y="114300"/>
                                </a:lnTo>
                                <a:lnTo>
                                  <a:pt x="2570835" y="50800"/>
                                </a:lnTo>
                                <a:close/>
                              </a:path>
                              <a:path w="7136765" h="165100">
                                <a:moveTo>
                                  <a:pt x="2856179" y="0"/>
                                </a:moveTo>
                                <a:lnTo>
                                  <a:pt x="2853347" y="0"/>
                                </a:lnTo>
                                <a:lnTo>
                                  <a:pt x="2853347" y="165100"/>
                                </a:lnTo>
                                <a:lnTo>
                                  <a:pt x="2856179" y="165100"/>
                                </a:lnTo>
                                <a:lnTo>
                                  <a:pt x="2856179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3141510" y="0"/>
                                </a:moveTo>
                                <a:lnTo>
                                  <a:pt x="3138690" y="0"/>
                                </a:lnTo>
                                <a:lnTo>
                                  <a:pt x="3138690" y="165100"/>
                                </a:lnTo>
                                <a:lnTo>
                                  <a:pt x="3141510" y="165100"/>
                                </a:lnTo>
                                <a:lnTo>
                                  <a:pt x="3141510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3426841" y="0"/>
                                </a:moveTo>
                                <a:lnTo>
                                  <a:pt x="3424021" y="0"/>
                                </a:lnTo>
                                <a:lnTo>
                                  <a:pt x="3424021" y="165100"/>
                                </a:lnTo>
                                <a:lnTo>
                                  <a:pt x="3426841" y="165100"/>
                                </a:lnTo>
                                <a:lnTo>
                                  <a:pt x="3426841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3712184" y="0"/>
                                </a:moveTo>
                                <a:lnTo>
                                  <a:pt x="3709352" y="0"/>
                                </a:lnTo>
                                <a:lnTo>
                                  <a:pt x="3709352" y="165100"/>
                                </a:lnTo>
                                <a:lnTo>
                                  <a:pt x="3712184" y="165100"/>
                                </a:lnTo>
                                <a:lnTo>
                                  <a:pt x="3712184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3997515" y="0"/>
                                </a:moveTo>
                                <a:lnTo>
                                  <a:pt x="3994696" y="0"/>
                                </a:lnTo>
                                <a:lnTo>
                                  <a:pt x="3994696" y="165100"/>
                                </a:lnTo>
                                <a:lnTo>
                                  <a:pt x="3997515" y="165100"/>
                                </a:lnTo>
                                <a:lnTo>
                                  <a:pt x="3997515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4282846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165100"/>
                                </a:lnTo>
                                <a:lnTo>
                                  <a:pt x="4282846" y="165100"/>
                                </a:lnTo>
                                <a:lnTo>
                                  <a:pt x="4282846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4568190" y="0"/>
                                </a:moveTo>
                                <a:lnTo>
                                  <a:pt x="4565358" y="0"/>
                                </a:lnTo>
                                <a:lnTo>
                                  <a:pt x="4565358" y="165100"/>
                                </a:lnTo>
                                <a:lnTo>
                                  <a:pt x="4568190" y="165100"/>
                                </a:lnTo>
                                <a:lnTo>
                                  <a:pt x="4568190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4853521" y="0"/>
                                </a:moveTo>
                                <a:lnTo>
                                  <a:pt x="4850701" y="0"/>
                                </a:lnTo>
                                <a:lnTo>
                                  <a:pt x="4850701" y="165100"/>
                                </a:lnTo>
                                <a:lnTo>
                                  <a:pt x="4853521" y="165100"/>
                                </a:lnTo>
                                <a:lnTo>
                                  <a:pt x="4853521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5138852" y="0"/>
                                </a:moveTo>
                                <a:lnTo>
                                  <a:pt x="5136032" y="0"/>
                                </a:lnTo>
                                <a:lnTo>
                                  <a:pt x="5136032" y="165100"/>
                                </a:lnTo>
                                <a:lnTo>
                                  <a:pt x="5138852" y="165100"/>
                                </a:lnTo>
                                <a:lnTo>
                                  <a:pt x="5138852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5424195" y="0"/>
                                </a:moveTo>
                                <a:lnTo>
                                  <a:pt x="5421363" y="0"/>
                                </a:lnTo>
                                <a:lnTo>
                                  <a:pt x="5421363" y="165100"/>
                                </a:lnTo>
                                <a:lnTo>
                                  <a:pt x="5424195" y="165100"/>
                                </a:lnTo>
                                <a:lnTo>
                                  <a:pt x="5424195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5709526" y="0"/>
                                </a:moveTo>
                                <a:lnTo>
                                  <a:pt x="5706707" y="0"/>
                                </a:lnTo>
                                <a:lnTo>
                                  <a:pt x="5706707" y="165100"/>
                                </a:lnTo>
                                <a:lnTo>
                                  <a:pt x="5709526" y="165100"/>
                                </a:lnTo>
                                <a:lnTo>
                                  <a:pt x="5709526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5994870" y="0"/>
                                </a:moveTo>
                                <a:lnTo>
                                  <a:pt x="5992038" y="0"/>
                                </a:lnTo>
                                <a:lnTo>
                                  <a:pt x="5992038" y="165100"/>
                                </a:lnTo>
                                <a:lnTo>
                                  <a:pt x="5994870" y="165100"/>
                                </a:lnTo>
                                <a:lnTo>
                                  <a:pt x="5994870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6280201" y="114300"/>
                                </a:moveTo>
                                <a:lnTo>
                                  <a:pt x="6277368" y="114300"/>
                                </a:lnTo>
                                <a:lnTo>
                                  <a:pt x="6277368" y="165100"/>
                                </a:lnTo>
                                <a:lnTo>
                                  <a:pt x="6280201" y="165100"/>
                                </a:lnTo>
                                <a:lnTo>
                                  <a:pt x="6280201" y="114300"/>
                                </a:lnTo>
                                <a:close/>
                              </a:path>
                              <a:path w="7136765" h="165100">
                                <a:moveTo>
                                  <a:pt x="6280201" y="0"/>
                                </a:moveTo>
                                <a:lnTo>
                                  <a:pt x="6277368" y="0"/>
                                </a:lnTo>
                                <a:lnTo>
                                  <a:pt x="6277368" y="50800"/>
                                </a:lnTo>
                                <a:lnTo>
                                  <a:pt x="6280201" y="50800"/>
                                </a:lnTo>
                                <a:lnTo>
                                  <a:pt x="6280201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6850875" y="114300"/>
                                </a:moveTo>
                                <a:lnTo>
                                  <a:pt x="6848043" y="114300"/>
                                </a:lnTo>
                                <a:lnTo>
                                  <a:pt x="6848043" y="165100"/>
                                </a:lnTo>
                                <a:lnTo>
                                  <a:pt x="6850875" y="165100"/>
                                </a:lnTo>
                                <a:lnTo>
                                  <a:pt x="6850875" y="114300"/>
                                </a:lnTo>
                                <a:close/>
                              </a:path>
                              <a:path w="7136765" h="165100">
                                <a:moveTo>
                                  <a:pt x="6850875" y="0"/>
                                </a:moveTo>
                                <a:lnTo>
                                  <a:pt x="6848043" y="0"/>
                                </a:lnTo>
                                <a:lnTo>
                                  <a:pt x="6848043" y="50800"/>
                                </a:lnTo>
                                <a:lnTo>
                                  <a:pt x="6850875" y="50800"/>
                                </a:lnTo>
                                <a:lnTo>
                                  <a:pt x="6850875" y="0"/>
                                </a:lnTo>
                                <a:close/>
                              </a:path>
                              <a:path w="7136765" h="165100">
                                <a:moveTo>
                                  <a:pt x="7136206" y="0"/>
                                </a:moveTo>
                                <a:lnTo>
                                  <a:pt x="7133374" y="0"/>
                                </a:lnTo>
                                <a:lnTo>
                                  <a:pt x="7133374" y="165100"/>
                                </a:lnTo>
                                <a:lnTo>
                                  <a:pt x="7136206" y="165100"/>
                                </a:lnTo>
                                <a:lnTo>
                                  <a:pt x="7136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2864653" y="48518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3149988" y="49862"/>
                            <a:ext cx="4165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559" h="0">
                                <a:moveTo>
                                  <a:pt x="0" y="0"/>
                                </a:moveTo>
                                <a:lnTo>
                                  <a:pt x="41638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7144682" y="48518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8571359" y="49862"/>
                            <a:ext cx="551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15" h="0">
                                <a:moveTo>
                                  <a:pt x="0" y="0"/>
                                </a:moveTo>
                                <a:lnTo>
                                  <a:pt x="55177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2864653" y="167172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3149988" y="168516"/>
                            <a:ext cx="604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520" h="0">
                                <a:moveTo>
                                  <a:pt x="0" y="0"/>
                                </a:moveTo>
                                <a:lnTo>
                                  <a:pt x="60424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2864653" y="226500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3149988" y="227844"/>
                            <a:ext cx="290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0">
                                <a:moveTo>
                                  <a:pt x="0" y="0"/>
                                </a:moveTo>
                                <a:lnTo>
                                  <a:pt x="28979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2864643" y="226511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43"/>
                                </a:moveTo>
                                <a:lnTo>
                                  <a:pt x="0" y="118643"/>
                                </a:lnTo>
                                <a:lnTo>
                                  <a:pt x="0" y="121335"/>
                                </a:lnTo>
                                <a:lnTo>
                                  <a:pt x="274040" y="121335"/>
                                </a:lnTo>
                                <a:lnTo>
                                  <a:pt x="274040" y="118643"/>
                                </a:lnTo>
                                <a:close/>
                              </a:path>
                              <a:path w="4554220" h="121920">
                                <a:moveTo>
                                  <a:pt x="2842056" y="59321"/>
                                </a:moveTo>
                                <a:lnTo>
                                  <a:pt x="2568016" y="59321"/>
                                </a:lnTo>
                                <a:lnTo>
                                  <a:pt x="2568016" y="62014"/>
                                </a:lnTo>
                                <a:lnTo>
                                  <a:pt x="2842056" y="62014"/>
                                </a:lnTo>
                                <a:lnTo>
                                  <a:pt x="2842056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3149988" y="346498"/>
                            <a:ext cx="5022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284" h="0">
                                <a:moveTo>
                                  <a:pt x="0" y="0"/>
                                </a:moveTo>
                                <a:lnTo>
                                  <a:pt x="50213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2864643" y="345154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3149988" y="405825"/>
                            <a:ext cx="396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0">
                                <a:moveTo>
                                  <a:pt x="0" y="0"/>
                                </a:moveTo>
                                <a:lnTo>
                                  <a:pt x="39599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5432659" y="404489"/>
                            <a:ext cx="19862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280" h="3175">
                                <a:moveTo>
                                  <a:pt x="274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"/>
                                </a:lnTo>
                                <a:lnTo>
                                  <a:pt x="274040" y="2692"/>
                                </a:lnTo>
                                <a:lnTo>
                                  <a:pt x="274040" y="0"/>
                                </a:lnTo>
                                <a:close/>
                              </a:path>
                              <a:path w="1986280" h="3175">
                                <a:moveTo>
                                  <a:pt x="1986051" y="0"/>
                                </a:moveTo>
                                <a:lnTo>
                                  <a:pt x="1712010" y="0"/>
                                </a:lnTo>
                                <a:lnTo>
                                  <a:pt x="1712010" y="2692"/>
                                </a:lnTo>
                                <a:lnTo>
                                  <a:pt x="1986051" y="2692"/>
                                </a:lnTo>
                                <a:lnTo>
                                  <a:pt x="19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8571359" y="405825"/>
                            <a:ext cx="612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775" h="0">
                                <a:moveTo>
                                  <a:pt x="0" y="0"/>
                                </a:moveTo>
                                <a:lnTo>
                                  <a:pt x="61235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2864653" y="463808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3149988" y="465152"/>
                            <a:ext cx="4864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409" h="0">
                                <a:moveTo>
                                  <a:pt x="0" y="0"/>
                                </a:moveTo>
                                <a:lnTo>
                                  <a:pt x="48579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2864643" y="463810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3149988" y="524479"/>
                            <a:ext cx="379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" h="0">
                                <a:moveTo>
                                  <a:pt x="0" y="0"/>
                                </a:moveTo>
                                <a:lnTo>
                                  <a:pt x="37961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2864643" y="523145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3149988" y="583806"/>
                            <a:ext cx="426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0">
                                <a:moveTo>
                                  <a:pt x="0" y="0"/>
                                </a:moveTo>
                                <a:lnTo>
                                  <a:pt x="42663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2864643" y="582467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3149988" y="643134"/>
                            <a:ext cx="421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0">
                                <a:moveTo>
                                  <a:pt x="0" y="0"/>
                                </a:moveTo>
                                <a:lnTo>
                                  <a:pt x="42045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2864643" y="641801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79"/>
                                </a:lnTo>
                                <a:lnTo>
                                  <a:pt x="2842056" y="2679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3149988" y="702461"/>
                            <a:ext cx="302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" h="0">
                                <a:moveTo>
                                  <a:pt x="0" y="0"/>
                                </a:moveTo>
                                <a:lnTo>
                                  <a:pt x="30205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2864653" y="760444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3149988" y="761788"/>
                            <a:ext cx="431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0">
                                <a:moveTo>
                                  <a:pt x="0" y="0"/>
                                </a:moveTo>
                                <a:lnTo>
                                  <a:pt x="43070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2864643" y="760444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3149988" y="821115"/>
                            <a:ext cx="392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430" h="0">
                                <a:moveTo>
                                  <a:pt x="0" y="0"/>
                                </a:moveTo>
                                <a:lnTo>
                                  <a:pt x="39192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2864643" y="819779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3149988" y="880442"/>
                            <a:ext cx="412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0" h="0">
                                <a:moveTo>
                                  <a:pt x="0" y="0"/>
                                </a:moveTo>
                                <a:lnTo>
                                  <a:pt x="41231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2864643" y="879100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3149988" y="939769"/>
                            <a:ext cx="332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740" h="0">
                                <a:moveTo>
                                  <a:pt x="0" y="0"/>
                                </a:moveTo>
                                <a:lnTo>
                                  <a:pt x="33270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7144682" y="938425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8571359" y="939769"/>
                            <a:ext cx="443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0">
                                <a:moveTo>
                                  <a:pt x="0" y="0"/>
                                </a:moveTo>
                                <a:lnTo>
                                  <a:pt x="44295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2864643" y="997757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3149988" y="1058424"/>
                            <a:ext cx="52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700" h="0">
                                <a:moveTo>
                                  <a:pt x="0" y="0"/>
                                </a:moveTo>
                                <a:lnTo>
                                  <a:pt x="52051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2864643" y="1057091"/>
                            <a:ext cx="455422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80975">
                                <a:moveTo>
                                  <a:pt x="274040" y="177977"/>
                                </a:moveTo>
                                <a:lnTo>
                                  <a:pt x="0" y="177977"/>
                                </a:lnTo>
                                <a:lnTo>
                                  <a:pt x="0" y="180670"/>
                                </a:lnTo>
                                <a:lnTo>
                                  <a:pt x="274040" y="180670"/>
                                </a:lnTo>
                                <a:lnTo>
                                  <a:pt x="274040" y="177977"/>
                                </a:lnTo>
                                <a:close/>
                              </a:path>
                              <a:path w="4554220" h="180975">
                                <a:moveTo>
                                  <a:pt x="2842056" y="118643"/>
                                </a:moveTo>
                                <a:lnTo>
                                  <a:pt x="2568016" y="118643"/>
                                </a:lnTo>
                                <a:lnTo>
                                  <a:pt x="2568016" y="121335"/>
                                </a:lnTo>
                                <a:lnTo>
                                  <a:pt x="2842056" y="121335"/>
                                </a:lnTo>
                                <a:lnTo>
                                  <a:pt x="2842056" y="118643"/>
                                </a:lnTo>
                                <a:close/>
                              </a:path>
                              <a:path w="4554220" h="180975">
                                <a:moveTo>
                                  <a:pt x="4554067" y="118643"/>
                                </a:moveTo>
                                <a:lnTo>
                                  <a:pt x="4280027" y="118643"/>
                                </a:lnTo>
                                <a:lnTo>
                                  <a:pt x="4280027" y="121335"/>
                                </a:lnTo>
                                <a:lnTo>
                                  <a:pt x="4554067" y="121335"/>
                                </a:lnTo>
                                <a:lnTo>
                                  <a:pt x="4554067" y="118643"/>
                                </a:lnTo>
                                <a:close/>
                              </a:path>
                              <a:path w="4554220" h="180975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180975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3149988" y="1236405"/>
                            <a:ext cx="384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75" h="0">
                                <a:moveTo>
                                  <a:pt x="0" y="0"/>
                                </a:moveTo>
                                <a:lnTo>
                                  <a:pt x="38368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2864643" y="1235069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3149988" y="1295732"/>
                            <a:ext cx="374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0">
                                <a:moveTo>
                                  <a:pt x="0" y="0"/>
                                </a:moveTo>
                                <a:lnTo>
                                  <a:pt x="37350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5432659" y="1294391"/>
                            <a:ext cx="19862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280" h="3175">
                                <a:moveTo>
                                  <a:pt x="274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"/>
                                </a:lnTo>
                                <a:lnTo>
                                  <a:pt x="274040" y="2692"/>
                                </a:lnTo>
                                <a:lnTo>
                                  <a:pt x="274040" y="0"/>
                                </a:lnTo>
                                <a:close/>
                              </a:path>
                              <a:path w="1986280" h="3175">
                                <a:moveTo>
                                  <a:pt x="1986051" y="0"/>
                                </a:moveTo>
                                <a:lnTo>
                                  <a:pt x="1712010" y="0"/>
                                </a:lnTo>
                                <a:lnTo>
                                  <a:pt x="1712010" y="2692"/>
                                </a:lnTo>
                                <a:lnTo>
                                  <a:pt x="1986051" y="2692"/>
                                </a:lnTo>
                                <a:lnTo>
                                  <a:pt x="19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8571359" y="1295732"/>
                            <a:ext cx="641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0" h="0">
                                <a:moveTo>
                                  <a:pt x="0" y="0"/>
                                </a:moveTo>
                                <a:lnTo>
                                  <a:pt x="64093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2864653" y="1353715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3149988" y="1355059"/>
                            <a:ext cx="322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0">
                                <a:moveTo>
                                  <a:pt x="0" y="0"/>
                                </a:moveTo>
                                <a:lnTo>
                                  <a:pt x="32253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2864653" y="1413042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3149988" y="1414386"/>
                            <a:ext cx="39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0">
                                <a:moveTo>
                                  <a:pt x="0" y="0"/>
                                </a:moveTo>
                                <a:lnTo>
                                  <a:pt x="39389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2864643" y="1472381"/>
                            <a:ext cx="4554220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240029">
                                <a:moveTo>
                                  <a:pt x="274040" y="237299"/>
                                </a:moveTo>
                                <a:lnTo>
                                  <a:pt x="0" y="237299"/>
                                </a:lnTo>
                                <a:lnTo>
                                  <a:pt x="0" y="239991"/>
                                </a:lnTo>
                                <a:lnTo>
                                  <a:pt x="274040" y="239991"/>
                                </a:lnTo>
                                <a:lnTo>
                                  <a:pt x="274040" y="237299"/>
                                </a:lnTo>
                                <a:close/>
                              </a:path>
                              <a:path w="4554220" h="240029">
                                <a:moveTo>
                                  <a:pt x="4554067" y="118643"/>
                                </a:moveTo>
                                <a:lnTo>
                                  <a:pt x="4280027" y="118643"/>
                                </a:lnTo>
                                <a:lnTo>
                                  <a:pt x="4280027" y="121335"/>
                                </a:lnTo>
                                <a:lnTo>
                                  <a:pt x="4554067" y="121335"/>
                                </a:lnTo>
                                <a:lnTo>
                                  <a:pt x="4554067" y="118643"/>
                                </a:lnTo>
                                <a:close/>
                              </a:path>
                              <a:path w="4554220" h="240029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240029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3149988" y="1711022"/>
                            <a:ext cx="396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0">
                                <a:moveTo>
                                  <a:pt x="0" y="0"/>
                                </a:moveTo>
                                <a:lnTo>
                                  <a:pt x="39595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5432659" y="1709681"/>
                            <a:ext cx="19862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280" h="3175">
                                <a:moveTo>
                                  <a:pt x="274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"/>
                                </a:lnTo>
                                <a:lnTo>
                                  <a:pt x="274040" y="2692"/>
                                </a:lnTo>
                                <a:lnTo>
                                  <a:pt x="274040" y="0"/>
                                </a:lnTo>
                                <a:close/>
                              </a:path>
                              <a:path w="1986280" h="3175">
                                <a:moveTo>
                                  <a:pt x="1986051" y="0"/>
                                </a:moveTo>
                                <a:lnTo>
                                  <a:pt x="1712010" y="0"/>
                                </a:lnTo>
                                <a:lnTo>
                                  <a:pt x="1712010" y="2692"/>
                                </a:lnTo>
                                <a:lnTo>
                                  <a:pt x="1986051" y="2692"/>
                                </a:lnTo>
                                <a:lnTo>
                                  <a:pt x="19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8571359" y="1711022"/>
                            <a:ext cx="506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30" h="0">
                                <a:moveTo>
                                  <a:pt x="0" y="0"/>
                                </a:moveTo>
                                <a:lnTo>
                                  <a:pt x="50620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2864653" y="1769005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3149988" y="1770349"/>
                            <a:ext cx="398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145" h="0">
                                <a:moveTo>
                                  <a:pt x="0" y="0"/>
                                </a:moveTo>
                                <a:lnTo>
                                  <a:pt x="39807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2864643" y="1769015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35"/>
                                </a:lnTo>
                                <a:lnTo>
                                  <a:pt x="274040" y="121335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3149988" y="1889004"/>
                            <a:ext cx="500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380" h="0">
                                <a:moveTo>
                                  <a:pt x="0" y="0"/>
                                </a:moveTo>
                                <a:lnTo>
                                  <a:pt x="50001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5432659" y="1887671"/>
                            <a:ext cx="19862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280" h="3175">
                                <a:moveTo>
                                  <a:pt x="274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79"/>
                                </a:lnTo>
                                <a:lnTo>
                                  <a:pt x="274040" y="2679"/>
                                </a:lnTo>
                                <a:lnTo>
                                  <a:pt x="274040" y="0"/>
                                </a:lnTo>
                                <a:close/>
                              </a:path>
                              <a:path w="1986280" h="3175">
                                <a:moveTo>
                                  <a:pt x="1986051" y="0"/>
                                </a:moveTo>
                                <a:lnTo>
                                  <a:pt x="1712010" y="0"/>
                                </a:lnTo>
                                <a:lnTo>
                                  <a:pt x="1712010" y="2679"/>
                                </a:lnTo>
                                <a:lnTo>
                                  <a:pt x="1986051" y="2679"/>
                                </a:lnTo>
                                <a:lnTo>
                                  <a:pt x="19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8571359" y="1889004"/>
                            <a:ext cx="54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275" h="0">
                                <a:moveTo>
                                  <a:pt x="0" y="0"/>
                                </a:moveTo>
                                <a:lnTo>
                                  <a:pt x="54902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2864653" y="1946987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3149988" y="1948331"/>
                            <a:ext cx="32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0">
                                <a:moveTo>
                                  <a:pt x="0" y="0"/>
                                </a:moveTo>
                                <a:lnTo>
                                  <a:pt x="32451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2864643" y="2006314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3149988" y="2066985"/>
                            <a:ext cx="382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270" h="0">
                                <a:moveTo>
                                  <a:pt x="0" y="0"/>
                                </a:moveTo>
                                <a:lnTo>
                                  <a:pt x="38169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2864643" y="2065649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3149988" y="2126312"/>
                            <a:ext cx="412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0" h="0">
                                <a:moveTo>
                                  <a:pt x="0" y="0"/>
                                </a:moveTo>
                                <a:lnTo>
                                  <a:pt x="41238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2864643" y="2124971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3149988" y="2185639"/>
                            <a:ext cx="316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" h="0">
                                <a:moveTo>
                                  <a:pt x="0" y="0"/>
                                </a:moveTo>
                                <a:lnTo>
                                  <a:pt x="31635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5432659" y="2184305"/>
                            <a:ext cx="198628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280" h="62230">
                                <a:moveTo>
                                  <a:pt x="274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"/>
                                </a:lnTo>
                                <a:lnTo>
                                  <a:pt x="274040" y="2692"/>
                                </a:lnTo>
                                <a:lnTo>
                                  <a:pt x="274040" y="0"/>
                                </a:lnTo>
                                <a:close/>
                              </a:path>
                              <a:path w="1986280" h="62230">
                                <a:moveTo>
                                  <a:pt x="1986051" y="59321"/>
                                </a:moveTo>
                                <a:lnTo>
                                  <a:pt x="1712010" y="59321"/>
                                </a:lnTo>
                                <a:lnTo>
                                  <a:pt x="1712010" y="62014"/>
                                </a:lnTo>
                                <a:lnTo>
                                  <a:pt x="1986051" y="62014"/>
                                </a:lnTo>
                                <a:lnTo>
                                  <a:pt x="1986051" y="59321"/>
                                </a:lnTo>
                                <a:close/>
                              </a:path>
                              <a:path w="1986280" h="62230">
                                <a:moveTo>
                                  <a:pt x="1986051" y="0"/>
                                </a:moveTo>
                                <a:lnTo>
                                  <a:pt x="1712010" y="0"/>
                                </a:lnTo>
                                <a:lnTo>
                                  <a:pt x="1712010" y="2692"/>
                                </a:lnTo>
                                <a:lnTo>
                                  <a:pt x="1986051" y="2692"/>
                                </a:lnTo>
                                <a:lnTo>
                                  <a:pt x="19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8571359" y="2244966"/>
                            <a:ext cx="465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455" h="0">
                                <a:moveTo>
                                  <a:pt x="0" y="0"/>
                                </a:moveTo>
                                <a:lnTo>
                                  <a:pt x="46539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2864653" y="2302949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3149988" y="2304294"/>
                            <a:ext cx="283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0">
                                <a:moveTo>
                                  <a:pt x="0" y="0"/>
                                </a:moveTo>
                                <a:lnTo>
                                  <a:pt x="28369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2864643" y="2302961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3149988" y="2363621"/>
                            <a:ext cx="405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765" h="0">
                                <a:moveTo>
                                  <a:pt x="0" y="0"/>
                                </a:moveTo>
                                <a:lnTo>
                                  <a:pt x="40549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2864643" y="2362283"/>
                            <a:ext cx="455422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80975">
                                <a:moveTo>
                                  <a:pt x="274040" y="177977"/>
                                </a:moveTo>
                                <a:lnTo>
                                  <a:pt x="0" y="177977"/>
                                </a:lnTo>
                                <a:lnTo>
                                  <a:pt x="0" y="180670"/>
                                </a:lnTo>
                                <a:lnTo>
                                  <a:pt x="274040" y="180670"/>
                                </a:lnTo>
                                <a:lnTo>
                                  <a:pt x="274040" y="177977"/>
                                </a:lnTo>
                                <a:close/>
                              </a:path>
                              <a:path w="4554220" h="180975">
                                <a:moveTo>
                                  <a:pt x="4554067" y="118656"/>
                                </a:moveTo>
                                <a:lnTo>
                                  <a:pt x="4280027" y="118656"/>
                                </a:lnTo>
                                <a:lnTo>
                                  <a:pt x="4280027" y="121348"/>
                                </a:lnTo>
                                <a:lnTo>
                                  <a:pt x="4554067" y="121348"/>
                                </a:lnTo>
                                <a:lnTo>
                                  <a:pt x="4554067" y="118656"/>
                                </a:lnTo>
                                <a:close/>
                              </a:path>
                              <a:path w="4554220" h="180975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180975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3149988" y="2541602"/>
                            <a:ext cx="463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0">
                                <a:moveTo>
                                  <a:pt x="0" y="0"/>
                                </a:moveTo>
                                <a:lnTo>
                                  <a:pt x="46331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2864643" y="2540261"/>
                            <a:ext cx="455422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80975">
                                <a:moveTo>
                                  <a:pt x="274040" y="177990"/>
                                </a:moveTo>
                                <a:lnTo>
                                  <a:pt x="0" y="177990"/>
                                </a:lnTo>
                                <a:lnTo>
                                  <a:pt x="0" y="180670"/>
                                </a:lnTo>
                                <a:lnTo>
                                  <a:pt x="274040" y="180670"/>
                                </a:lnTo>
                                <a:lnTo>
                                  <a:pt x="274040" y="177990"/>
                                </a:lnTo>
                                <a:close/>
                              </a:path>
                              <a:path w="4554220" h="180975">
                                <a:moveTo>
                                  <a:pt x="4554067" y="59334"/>
                                </a:moveTo>
                                <a:lnTo>
                                  <a:pt x="4280027" y="59334"/>
                                </a:lnTo>
                                <a:lnTo>
                                  <a:pt x="4280027" y="62026"/>
                                </a:lnTo>
                                <a:lnTo>
                                  <a:pt x="4554067" y="62026"/>
                                </a:lnTo>
                                <a:lnTo>
                                  <a:pt x="4554067" y="59334"/>
                                </a:lnTo>
                                <a:close/>
                              </a:path>
                              <a:path w="4554220" h="180975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3149988" y="2719583"/>
                            <a:ext cx="306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0">
                                <a:moveTo>
                                  <a:pt x="0" y="0"/>
                                </a:moveTo>
                                <a:lnTo>
                                  <a:pt x="30613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2864643" y="2718251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79"/>
                                </a:lnTo>
                                <a:lnTo>
                                  <a:pt x="2842056" y="2679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3149988" y="2778911"/>
                            <a:ext cx="424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815" h="0">
                                <a:moveTo>
                                  <a:pt x="0" y="0"/>
                                </a:moveTo>
                                <a:lnTo>
                                  <a:pt x="42463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2864643" y="2777573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3149988" y="2838238"/>
                            <a:ext cx="389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890" h="0">
                                <a:moveTo>
                                  <a:pt x="0" y="0"/>
                                </a:moveTo>
                                <a:lnTo>
                                  <a:pt x="38985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2864643" y="2836895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3149988" y="2897565"/>
                            <a:ext cx="459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740" h="0">
                                <a:moveTo>
                                  <a:pt x="0" y="0"/>
                                </a:moveTo>
                                <a:lnTo>
                                  <a:pt x="45924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2864643" y="2896229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3149988" y="2956892"/>
                            <a:ext cx="316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" h="0">
                                <a:moveTo>
                                  <a:pt x="0" y="0"/>
                                </a:moveTo>
                                <a:lnTo>
                                  <a:pt x="31638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2864643" y="2955551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3149988" y="3016219"/>
                            <a:ext cx="424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815" h="0">
                                <a:moveTo>
                                  <a:pt x="0" y="0"/>
                                </a:moveTo>
                                <a:lnTo>
                                  <a:pt x="42455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2864643" y="3014885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3149988" y="3075546"/>
                            <a:ext cx="443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0">
                                <a:moveTo>
                                  <a:pt x="0" y="0"/>
                                </a:moveTo>
                                <a:lnTo>
                                  <a:pt x="44288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2864643" y="3074207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3149988" y="3134873"/>
                            <a:ext cx="30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" h="0">
                                <a:moveTo>
                                  <a:pt x="0" y="0"/>
                                </a:moveTo>
                                <a:lnTo>
                                  <a:pt x="30821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2864643" y="3133541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3149988" y="3194201"/>
                            <a:ext cx="30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" h="0">
                                <a:moveTo>
                                  <a:pt x="0" y="0"/>
                                </a:moveTo>
                                <a:lnTo>
                                  <a:pt x="30824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2864643" y="3192863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3149988" y="3253528"/>
                            <a:ext cx="441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325" h="0">
                                <a:moveTo>
                                  <a:pt x="0" y="0"/>
                                </a:moveTo>
                                <a:lnTo>
                                  <a:pt x="44085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2864643" y="3252185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3149988" y="3312855"/>
                            <a:ext cx="434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975" h="0">
                                <a:moveTo>
                                  <a:pt x="0" y="0"/>
                                </a:moveTo>
                                <a:lnTo>
                                  <a:pt x="43478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7144682" y="3311511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8571359" y="3312855"/>
                            <a:ext cx="65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" h="0">
                                <a:moveTo>
                                  <a:pt x="0" y="0"/>
                                </a:moveTo>
                                <a:lnTo>
                                  <a:pt x="65113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2864653" y="3430165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3149988" y="3431509"/>
                            <a:ext cx="375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0">
                                <a:moveTo>
                                  <a:pt x="0" y="0"/>
                                </a:moveTo>
                                <a:lnTo>
                                  <a:pt x="37558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2864643" y="3430175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3149988" y="3490836"/>
                            <a:ext cx="340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995" h="0">
                                <a:moveTo>
                                  <a:pt x="0" y="0"/>
                                </a:moveTo>
                                <a:lnTo>
                                  <a:pt x="34077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2864643" y="3489497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3149988" y="3550163"/>
                            <a:ext cx="353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0">
                                <a:moveTo>
                                  <a:pt x="0" y="0"/>
                                </a:moveTo>
                                <a:lnTo>
                                  <a:pt x="35311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2864643" y="3548831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79"/>
                                </a:lnTo>
                                <a:lnTo>
                                  <a:pt x="2842056" y="2679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3149988" y="3609491"/>
                            <a:ext cx="389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890" h="0">
                                <a:moveTo>
                                  <a:pt x="0" y="0"/>
                                </a:moveTo>
                                <a:lnTo>
                                  <a:pt x="38989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2864653" y="3667474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3149988" y="3668818"/>
                            <a:ext cx="330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0">
                                <a:moveTo>
                                  <a:pt x="0" y="0"/>
                                </a:moveTo>
                                <a:lnTo>
                                  <a:pt x="33055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2864643" y="3667474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3149988" y="3728145"/>
                            <a:ext cx="345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0">
                                <a:moveTo>
                                  <a:pt x="0" y="0"/>
                                </a:moveTo>
                                <a:lnTo>
                                  <a:pt x="34493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2864643" y="3726809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3149988" y="3787472"/>
                            <a:ext cx="32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0">
                                <a:moveTo>
                                  <a:pt x="0" y="0"/>
                                </a:moveTo>
                                <a:lnTo>
                                  <a:pt x="32861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2864643" y="3786131"/>
                            <a:ext cx="4554220" cy="35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358775">
                                <a:moveTo>
                                  <a:pt x="274040" y="355968"/>
                                </a:moveTo>
                                <a:lnTo>
                                  <a:pt x="0" y="355968"/>
                                </a:lnTo>
                                <a:lnTo>
                                  <a:pt x="0" y="358660"/>
                                </a:lnTo>
                                <a:lnTo>
                                  <a:pt x="274040" y="358660"/>
                                </a:lnTo>
                                <a:lnTo>
                                  <a:pt x="274040" y="355968"/>
                                </a:lnTo>
                                <a:close/>
                              </a:path>
                              <a:path w="4554220" h="358775">
                                <a:moveTo>
                                  <a:pt x="2842056" y="296633"/>
                                </a:moveTo>
                                <a:lnTo>
                                  <a:pt x="2568016" y="296633"/>
                                </a:lnTo>
                                <a:lnTo>
                                  <a:pt x="2568016" y="299326"/>
                                </a:lnTo>
                                <a:lnTo>
                                  <a:pt x="2842056" y="299326"/>
                                </a:lnTo>
                                <a:lnTo>
                                  <a:pt x="2842056" y="296633"/>
                                </a:lnTo>
                                <a:close/>
                              </a:path>
                              <a:path w="4554220" h="358775">
                                <a:moveTo>
                                  <a:pt x="2842056" y="237312"/>
                                </a:moveTo>
                                <a:lnTo>
                                  <a:pt x="2568016" y="237312"/>
                                </a:lnTo>
                                <a:lnTo>
                                  <a:pt x="2568016" y="240004"/>
                                </a:lnTo>
                                <a:lnTo>
                                  <a:pt x="2842056" y="240004"/>
                                </a:lnTo>
                                <a:lnTo>
                                  <a:pt x="2842056" y="237312"/>
                                </a:lnTo>
                                <a:close/>
                              </a:path>
                              <a:path w="4554220" h="358775">
                                <a:moveTo>
                                  <a:pt x="2842056" y="177990"/>
                                </a:moveTo>
                                <a:lnTo>
                                  <a:pt x="2568016" y="177990"/>
                                </a:lnTo>
                                <a:lnTo>
                                  <a:pt x="2568016" y="180670"/>
                                </a:lnTo>
                                <a:lnTo>
                                  <a:pt x="2842056" y="180670"/>
                                </a:lnTo>
                                <a:lnTo>
                                  <a:pt x="2842056" y="177990"/>
                                </a:lnTo>
                                <a:close/>
                              </a:path>
                              <a:path w="4554220" h="358775">
                                <a:moveTo>
                                  <a:pt x="2842056" y="118656"/>
                                </a:moveTo>
                                <a:lnTo>
                                  <a:pt x="2568016" y="118656"/>
                                </a:lnTo>
                                <a:lnTo>
                                  <a:pt x="2568016" y="121348"/>
                                </a:lnTo>
                                <a:lnTo>
                                  <a:pt x="2842056" y="121348"/>
                                </a:lnTo>
                                <a:lnTo>
                                  <a:pt x="2842056" y="118656"/>
                                </a:lnTo>
                                <a:close/>
                              </a:path>
                              <a:path w="4554220" h="358775">
                                <a:moveTo>
                                  <a:pt x="4554067" y="296633"/>
                                </a:moveTo>
                                <a:lnTo>
                                  <a:pt x="4280027" y="296633"/>
                                </a:lnTo>
                                <a:lnTo>
                                  <a:pt x="4280027" y="299326"/>
                                </a:lnTo>
                                <a:lnTo>
                                  <a:pt x="4554067" y="299326"/>
                                </a:lnTo>
                                <a:lnTo>
                                  <a:pt x="4554067" y="296633"/>
                                </a:lnTo>
                                <a:close/>
                              </a:path>
                              <a:path w="4554220" h="358775">
                                <a:moveTo>
                                  <a:pt x="4554067" y="237312"/>
                                </a:moveTo>
                                <a:lnTo>
                                  <a:pt x="4280027" y="237312"/>
                                </a:lnTo>
                                <a:lnTo>
                                  <a:pt x="4280027" y="240004"/>
                                </a:lnTo>
                                <a:lnTo>
                                  <a:pt x="4554067" y="240004"/>
                                </a:lnTo>
                                <a:lnTo>
                                  <a:pt x="4554067" y="237312"/>
                                </a:lnTo>
                                <a:close/>
                              </a:path>
                              <a:path w="4554220" h="358775">
                                <a:moveTo>
                                  <a:pt x="4554067" y="177990"/>
                                </a:moveTo>
                                <a:lnTo>
                                  <a:pt x="4280027" y="177990"/>
                                </a:lnTo>
                                <a:lnTo>
                                  <a:pt x="4280027" y="180670"/>
                                </a:lnTo>
                                <a:lnTo>
                                  <a:pt x="4554067" y="180670"/>
                                </a:lnTo>
                                <a:lnTo>
                                  <a:pt x="4554067" y="177990"/>
                                </a:lnTo>
                                <a:close/>
                              </a:path>
                              <a:path w="4554220" h="358775">
                                <a:moveTo>
                                  <a:pt x="4554067" y="118656"/>
                                </a:moveTo>
                                <a:lnTo>
                                  <a:pt x="4280027" y="118656"/>
                                </a:lnTo>
                                <a:lnTo>
                                  <a:pt x="4280027" y="121348"/>
                                </a:lnTo>
                                <a:lnTo>
                                  <a:pt x="4554067" y="121348"/>
                                </a:lnTo>
                                <a:lnTo>
                                  <a:pt x="4554067" y="118656"/>
                                </a:lnTo>
                                <a:close/>
                              </a:path>
                              <a:path w="4554220" h="358775">
                                <a:moveTo>
                                  <a:pt x="4554067" y="59334"/>
                                </a:moveTo>
                                <a:lnTo>
                                  <a:pt x="4280027" y="59334"/>
                                </a:lnTo>
                                <a:lnTo>
                                  <a:pt x="4280027" y="62026"/>
                                </a:lnTo>
                                <a:lnTo>
                                  <a:pt x="4554067" y="62026"/>
                                </a:lnTo>
                                <a:lnTo>
                                  <a:pt x="4554067" y="59334"/>
                                </a:lnTo>
                                <a:close/>
                              </a:path>
                              <a:path w="4554220" h="358775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3149988" y="4143435"/>
                            <a:ext cx="400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685" h="0">
                                <a:moveTo>
                                  <a:pt x="0" y="0"/>
                                </a:moveTo>
                                <a:lnTo>
                                  <a:pt x="40011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2864643" y="4142099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3149988" y="4202762"/>
                            <a:ext cx="345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0">
                                <a:moveTo>
                                  <a:pt x="0" y="0"/>
                                </a:moveTo>
                                <a:lnTo>
                                  <a:pt x="34499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5432659" y="4201421"/>
                            <a:ext cx="19862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280" h="3175">
                                <a:moveTo>
                                  <a:pt x="274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"/>
                                </a:lnTo>
                                <a:lnTo>
                                  <a:pt x="274040" y="2692"/>
                                </a:lnTo>
                                <a:lnTo>
                                  <a:pt x="274040" y="0"/>
                                </a:lnTo>
                                <a:close/>
                              </a:path>
                              <a:path w="1986280" h="3175">
                                <a:moveTo>
                                  <a:pt x="1986051" y="0"/>
                                </a:moveTo>
                                <a:lnTo>
                                  <a:pt x="1712010" y="0"/>
                                </a:lnTo>
                                <a:lnTo>
                                  <a:pt x="1712010" y="2692"/>
                                </a:lnTo>
                                <a:lnTo>
                                  <a:pt x="1986051" y="2692"/>
                                </a:lnTo>
                                <a:lnTo>
                                  <a:pt x="19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8571359" y="4202762"/>
                            <a:ext cx="455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295" h="0">
                                <a:moveTo>
                                  <a:pt x="0" y="0"/>
                                </a:moveTo>
                                <a:lnTo>
                                  <a:pt x="45524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2864653" y="4262089"/>
                            <a:ext cx="275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0">
                                <a:moveTo>
                                  <a:pt x="0" y="0"/>
                                </a:moveTo>
                                <a:lnTo>
                                  <a:pt x="27551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3149988" y="4262089"/>
                            <a:ext cx="275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0">
                                <a:moveTo>
                                  <a:pt x="0" y="0"/>
                                </a:moveTo>
                                <a:lnTo>
                                  <a:pt x="27551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2864653" y="4320072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3149988" y="4321416"/>
                            <a:ext cx="4864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409" h="0">
                                <a:moveTo>
                                  <a:pt x="0" y="0"/>
                                </a:moveTo>
                                <a:lnTo>
                                  <a:pt x="48579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2864643" y="4320077"/>
                            <a:ext cx="655193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655193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  <a:path w="6551930" h="62230">
                                <a:moveTo>
                                  <a:pt x="6551409" y="0"/>
                                </a:moveTo>
                                <a:lnTo>
                                  <a:pt x="5706707" y="0"/>
                                </a:lnTo>
                                <a:lnTo>
                                  <a:pt x="5706707" y="2692"/>
                                </a:lnTo>
                                <a:lnTo>
                                  <a:pt x="6551409" y="2692"/>
                                </a:lnTo>
                                <a:lnTo>
                                  <a:pt x="6551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3149988" y="4380743"/>
                            <a:ext cx="455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295" h="0">
                                <a:moveTo>
                                  <a:pt x="0" y="0"/>
                                </a:moveTo>
                                <a:lnTo>
                                  <a:pt x="45520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2864653" y="4438727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3149988" y="4440071"/>
                            <a:ext cx="357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05" h="0">
                                <a:moveTo>
                                  <a:pt x="0" y="0"/>
                                </a:moveTo>
                                <a:lnTo>
                                  <a:pt x="35720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2864653" y="4498054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3149988" y="4499398"/>
                            <a:ext cx="32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75" h="0">
                                <a:moveTo>
                                  <a:pt x="0" y="0"/>
                                </a:moveTo>
                                <a:lnTo>
                                  <a:pt x="32042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2864643" y="4498054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3149988" y="4558725"/>
                            <a:ext cx="318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770" h="0">
                                <a:moveTo>
                                  <a:pt x="0" y="0"/>
                                </a:moveTo>
                                <a:lnTo>
                                  <a:pt x="31841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2864643" y="4557389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48"/>
                                </a:lnTo>
                                <a:lnTo>
                                  <a:pt x="274040" y="121348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3149988" y="4677380"/>
                            <a:ext cx="408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0">
                                <a:moveTo>
                                  <a:pt x="0" y="0"/>
                                </a:moveTo>
                                <a:lnTo>
                                  <a:pt x="40827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2864643" y="4676045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3149988" y="4736708"/>
                            <a:ext cx="339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0">
                                <a:moveTo>
                                  <a:pt x="0" y="0"/>
                                </a:moveTo>
                                <a:lnTo>
                                  <a:pt x="33883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2864643" y="4735367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3149988" y="4796035"/>
                            <a:ext cx="372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110" h="0">
                                <a:moveTo>
                                  <a:pt x="0" y="0"/>
                                </a:moveTo>
                                <a:lnTo>
                                  <a:pt x="37149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5432659" y="4794701"/>
                            <a:ext cx="198628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280" h="62230">
                                <a:moveTo>
                                  <a:pt x="274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79"/>
                                </a:lnTo>
                                <a:lnTo>
                                  <a:pt x="274040" y="2679"/>
                                </a:lnTo>
                                <a:lnTo>
                                  <a:pt x="274040" y="0"/>
                                </a:lnTo>
                                <a:close/>
                              </a:path>
                              <a:path w="1986280" h="62230">
                                <a:moveTo>
                                  <a:pt x="1986051" y="59321"/>
                                </a:moveTo>
                                <a:lnTo>
                                  <a:pt x="1712010" y="59321"/>
                                </a:lnTo>
                                <a:lnTo>
                                  <a:pt x="1712010" y="62014"/>
                                </a:lnTo>
                                <a:lnTo>
                                  <a:pt x="1986051" y="62014"/>
                                </a:lnTo>
                                <a:lnTo>
                                  <a:pt x="1986051" y="59321"/>
                                </a:lnTo>
                                <a:close/>
                              </a:path>
                              <a:path w="1986280" h="62230">
                                <a:moveTo>
                                  <a:pt x="1986051" y="0"/>
                                </a:moveTo>
                                <a:lnTo>
                                  <a:pt x="1712010" y="0"/>
                                </a:lnTo>
                                <a:lnTo>
                                  <a:pt x="1712010" y="2679"/>
                                </a:lnTo>
                                <a:lnTo>
                                  <a:pt x="1986051" y="2679"/>
                                </a:lnTo>
                                <a:lnTo>
                                  <a:pt x="19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2864653" y="4914689"/>
                            <a:ext cx="559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435" h="0">
                                <a:moveTo>
                                  <a:pt x="0" y="0"/>
                                </a:moveTo>
                                <a:lnTo>
                                  <a:pt x="273492" y="0"/>
                                </a:lnTo>
                              </a:path>
                              <a:path w="559435" h="0">
                                <a:moveTo>
                                  <a:pt x="285335" y="0"/>
                                </a:moveTo>
                                <a:lnTo>
                                  <a:pt x="55882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2864643" y="4913357"/>
                            <a:ext cx="455422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80975">
                                <a:moveTo>
                                  <a:pt x="274040" y="177977"/>
                                </a:moveTo>
                                <a:lnTo>
                                  <a:pt x="0" y="177977"/>
                                </a:lnTo>
                                <a:lnTo>
                                  <a:pt x="0" y="180670"/>
                                </a:lnTo>
                                <a:lnTo>
                                  <a:pt x="274040" y="180670"/>
                                </a:lnTo>
                                <a:lnTo>
                                  <a:pt x="274040" y="177977"/>
                                </a:lnTo>
                                <a:close/>
                              </a:path>
                              <a:path w="4554220" h="180975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180975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3149988" y="5092670"/>
                            <a:ext cx="351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0">
                                <a:moveTo>
                                  <a:pt x="0" y="0"/>
                                </a:moveTo>
                                <a:lnTo>
                                  <a:pt x="35114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2864653" y="5150653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3149988" y="5151997"/>
                            <a:ext cx="306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0">
                                <a:moveTo>
                                  <a:pt x="0" y="0"/>
                                </a:moveTo>
                                <a:lnTo>
                                  <a:pt x="30614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2864643" y="5150657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3149988" y="5211325"/>
                            <a:ext cx="332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740" h="0">
                                <a:moveTo>
                                  <a:pt x="0" y="0"/>
                                </a:moveTo>
                                <a:lnTo>
                                  <a:pt x="33270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2864643" y="5209991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35"/>
                                </a:lnTo>
                                <a:lnTo>
                                  <a:pt x="274040" y="121335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3149988" y="5329979"/>
                            <a:ext cx="294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 h="0">
                                <a:moveTo>
                                  <a:pt x="0" y="0"/>
                                </a:moveTo>
                                <a:lnTo>
                                  <a:pt x="29391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2864643" y="5328648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3149988" y="5389306"/>
                            <a:ext cx="441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325" h="0">
                                <a:moveTo>
                                  <a:pt x="0" y="0"/>
                                </a:moveTo>
                                <a:lnTo>
                                  <a:pt x="44085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2864643" y="5387969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48"/>
                                </a:lnTo>
                                <a:lnTo>
                                  <a:pt x="274040" y="121348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2842056" y="59321"/>
                                </a:moveTo>
                                <a:lnTo>
                                  <a:pt x="2568016" y="59321"/>
                                </a:lnTo>
                                <a:lnTo>
                                  <a:pt x="2568016" y="62014"/>
                                </a:lnTo>
                                <a:lnTo>
                                  <a:pt x="2842056" y="62014"/>
                                </a:lnTo>
                                <a:lnTo>
                                  <a:pt x="2842056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3149988" y="5507960"/>
                            <a:ext cx="300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0">
                                <a:moveTo>
                                  <a:pt x="0" y="0"/>
                                </a:moveTo>
                                <a:lnTo>
                                  <a:pt x="30005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2864643" y="5506625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3149988" y="5567288"/>
                            <a:ext cx="327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" h="0">
                                <a:moveTo>
                                  <a:pt x="0" y="0"/>
                                </a:moveTo>
                                <a:lnTo>
                                  <a:pt x="32657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2864643" y="5565947"/>
                            <a:ext cx="284226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226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284226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3149988" y="5626615"/>
                            <a:ext cx="286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0">
                                <a:moveTo>
                                  <a:pt x="0" y="0"/>
                                </a:moveTo>
                                <a:lnTo>
                                  <a:pt x="28575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2864643" y="5625281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3149988" y="5685942"/>
                            <a:ext cx="291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65" h="0">
                                <a:moveTo>
                                  <a:pt x="0" y="0"/>
                                </a:moveTo>
                                <a:lnTo>
                                  <a:pt x="29117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2864643" y="5684603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3149988" y="5745269"/>
                            <a:ext cx="414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655" h="0">
                                <a:moveTo>
                                  <a:pt x="0" y="0"/>
                                </a:moveTo>
                                <a:lnTo>
                                  <a:pt x="41435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2864643" y="5743937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79"/>
                                </a:lnTo>
                                <a:lnTo>
                                  <a:pt x="2842056" y="2679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3149988" y="5804596"/>
                            <a:ext cx="365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0">
                                <a:moveTo>
                                  <a:pt x="0" y="0"/>
                                </a:moveTo>
                                <a:lnTo>
                                  <a:pt x="36541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2864653" y="5862579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3149988" y="5863923"/>
                            <a:ext cx="316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" h="0">
                                <a:moveTo>
                                  <a:pt x="0" y="0"/>
                                </a:moveTo>
                                <a:lnTo>
                                  <a:pt x="31638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5432659" y="5862581"/>
                            <a:ext cx="19862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280" h="3175">
                                <a:moveTo>
                                  <a:pt x="274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"/>
                                </a:lnTo>
                                <a:lnTo>
                                  <a:pt x="274040" y="2692"/>
                                </a:lnTo>
                                <a:lnTo>
                                  <a:pt x="274040" y="0"/>
                                </a:lnTo>
                                <a:close/>
                              </a:path>
                              <a:path w="1986280" h="3175">
                                <a:moveTo>
                                  <a:pt x="1986051" y="0"/>
                                </a:moveTo>
                                <a:lnTo>
                                  <a:pt x="1712010" y="0"/>
                                </a:lnTo>
                                <a:lnTo>
                                  <a:pt x="1712010" y="2692"/>
                                </a:lnTo>
                                <a:lnTo>
                                  <a:pt x="1986051" y="2692"/>
                                </a:lnTo>
                                <a:lnTo>
                                  <a:pt x="19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8571359" y="5863923"/>
                            <a:ext cx="622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935" h="0">
                                <a:moveTo>
                                  <a:pt x="0" y="0"/>
                                </a:moveTo>
                                <a:lnTo>
                                  <a:pt x="62257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2864653" y="5921906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3149988" y="5923250"/>
                            <a:ext cx="323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0">
                                <a:moveTo>
                                  <a:pt x="0" y="0"/>
                                </a:moveTo>
                                <a:lnTo>
                                  <a:pt x="32383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2864653" y="5981233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3149988" y="5982577"/>
                            <a:ext cx="281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0">
                                <a:moveTo>
                                  <a:pt x="0" y="0"/>
                                </a:moveTo>
                                <a:lnTo>
                                  <a:pt x="28163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2864643" y="5981237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3149988" y="6041905"/>
                            <a:ext cx="384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75" h="0">
                                <a:moveTo>
                                  <a:pt x="0" y="0"/>
                                </a:moveTo>
                                <a:lnTo>
                                  <a:pt x="38376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2864643" y="6040571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43"/>
                                </a:moveTo>
                                <a:lnTo>
                                  <a:pt x="0" y="118643"/>
                                </a:lnTo>
                                <a:lnTo>
                                  <a:pt x="0" y="121335"/>
                                </a:lnTo>
                                <a:lnTo>
                                  <a:pt x="274040" y="121335"/>
                                </a:lnTo>
                                <a:lnTo>
                                  <a:pt x="274040" y="118643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3149988" y="6160559"/>
                            <a:ext cx="441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325" h="0">
                                <a:moveTo>
                                  <a:pt x="0" y="0"/>
                                </a:moveTo>
                                <a:lnTo>
                                  <a:pt x="44093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7144682" y="6159215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177551pt;margin-top:53.771423pt;width:741.65pt;height:486pt;mso-position-horizontal-relative:page;mso-position-vertical-relative:page;z-index:-26268672" id="docshapegroup363" coordorigin="1004,1075" coordsize="14833,9720">
                <v:shape style="position:absolute;left:1003;top:1075;width:14833;height:9720" id="docshape364" coordorigin="1004,1075" coordsize="14833,9720" path="m1907,1076l1902,1076,1902,1356,1907,1356,1907,1076xm6400,2756l6396,2756,6396,2936,6400,2936,6400,2756xm6400,2556l6396,2556,6396,2656,6400,2656,6400,2556xm6400,1436l6396,1436,6396,1536,6400,1536,6400,1436xm6400,1156l6396,1156,6396,1256,6400,1256,6400,1156xm6850,1076l6845,1076,6845,1256,6850,1256,6850,1076xm8647,3116l8642,3116,8642,3316,8647,3316,8647,3116xm8647,2756l8642,2756,8642,3036,8647,3036,8647,2756xm8647,2276l8642,2276,8642,2556,8647,2556,8647,2276xm8647,1816l8642,1816,8642,1916,8647,1916,8647,1816xm8647,1636l8642,1636,8642,1716,8647,1716,8647,1636xm8647,1356l8642,1356,8642,1436,8647,1436,8647,1356xm8647,1156l8642,1156,8642,1256,8647,1256,8647,1156xm14488,2476l14484,2476,14484,2936,14488,2936,14488,2476xm14488,1916l14484,1916,14484,2376,14488,2376,14488,1916xm14488,1076l14484,1076,14484,1816,14488,1816,14488,1076xm14938,2936l14933,2936,14933,3036,14938,3036,14938,2936xm14938,2556l14933,2556,14933,2656,14938,2656,14938,2556xm14938,2096l14933,2096,14933,2376,14938,2376,14938,2096xm14938,1536l14933,1536,14933,1636,14938,1636,14938,1536xm14938,1156l14933,1156,14933,1356,14938,1356,14938,1156xm15387,1716l15383,1716,15383,3036,15387,3036,15387,1716xm15387,1076l15383,1076,15383,1636,15387,1636,15387,1076xm15836,7035l1004,7035,1004,7055,1004,7315,1004,7335,1004,7595,1004,7615,1004,9935,1004,9955,1004,10215,1004,10235,1004,10495,1004,10515,1004,10775,1004,10795,15836,10795,15836,10775,1008,10775,1008,10515,15836,10515,15836,10495,1008,10495,1008,10235,15836,10235,15836,10215,1008,10215,1008,9955,15836,9955,15836,9935,1008,9935,1008,7615,15836,7615,15836,7595,1008,7595,1008,7335,15836,7335,15836,7315,1008,7315,1008,7055,15836,7055,15836,7035xm15836,1076l15832,1076,15832,3395,14488,3395,14488,3036,14484,3036,14484,3395,14039,3395,14039,1076,14035,1076,14035,3395,13590,3395,13590,1076,13585,1076,13585,3395,13140,3395,13140,1076,13136,1076,13136,3395,12691,3395,12691,1076,12687,1076,12687,3395,12242,3395,12242,1076,12237,1076,12237,3395,11792,3395,11792,1076,11788,1076,11788,3395,11343,3395,11343,1076,11339,1076,11339,3395,10894,3395,10894,1076,10889,1076,10889,3395,10444,3395,10444,1076,10440,1076,10440,3395,9995,3395,9995,1076,9990,1076,9990,3395,9546,3395,9546,1076,9541,1076,9541,3395,9096,3395,9096,1076,9092,1076,9092,3395,8198,3395,8198,1076,8193,1076,8193,3395,7748,3395,7748,1076,7744,1076,7744,3395,7299,3395,7299,1076,7294,1076,7294,3395,6850,3395,6850,1356,6845,1356,6845,3395,5951,3395,5951,1076,5946,1076,5946,3395,5501,3395,5501,1076,5497,1076,5497,3395,5052,3395,5052,1076,5048,1076,5048,3395,4603,3395,4603,1076,4598,1076,4598,3395,4153,3395,4153,1076,4149,1076,4149,3395,3704,3395,3704,1076,3700,1076,3700,3395,3255,3395,3255,1076,3250,1076,3250,3395,2805,3395,2805,1076,2801,1076,2801,3395,2356,3395,2356,1076,2352,1076,2352,3395,1907,3395,1907,1436,1902,1436,1902,3395,1457,3395,1457,1076,1453,1076,1453,3395,1008,3395,1008,1075,1004,1075,1004,3395,1004,3415,1004,3675,1004,3695,1004,3955,1004,3975,15836,3975,15836,3955,1008,3955,1008,3695,15836,3695,15836,3675,1008,3675,1008,3415,15836,3415,15836,3396,15836,3395,15836,1076xe" filled="true" fillcolor="#000000" stroked="false">
                  <v:path arrowok="t"/>
                  <v:fill opacity="9766f" type="solid"/>
                </v:shape>
                <v:shape style="position:absolute;left:8642;top:3115;width:6745;height:200" id="docshape365" coordorigin="8642,3116" coordsize="6745,200" path="m8647,3116l8642,3116,8642,3316,8647,3316,8647,3116xm14938,3116l14933,3116,14933,3316,14938,3316,14938,3116xm15387,3116l15383,3116,15383,3316,15387,3316,15387,3116xe" filled="true" fillcolor="#000000" stroked="false">
                  <v:path arrowok="t"/>
                  <v:fill opacity="9766f" type="solid"/>
                </v:shape>
                <v:line style="position:absolute" from="1455,3416" to="1455,7596" stroked="true" strokeweight=".222449pt" strokecolor="#000000">
                  <v:stroke dashstyle="longdash"/>
                </v:line>
                <v:rect style="position:absolute;left:1902;top:3415;width:5;height:180" id="docshape366" filled="true" fillcolor="#000000" stroked="false">
                  <v:fill opacity="9766f" type="solid"/>
                </v:rect>
                <v:shape style="position:absolute;left:2353;top:3415;width:1798;height:4180" id="docshape367" coordorigin="2354,3416" coordsize="1798,4180" path="m2354,3416l2354,7596m2803,3416l2803,7596m3253,3416l3253,7596m3702,3416l3702,7596m4151,3416l4151,7596e" filled="false" stroked="true" strokeweight=".222449pt" strokecolor="#000000">
                  <v:path arrowok="t"/>
                  <v:stroke dashstyle="longdash"/>
                </v:shape>
                <v:line style="position:absolute" from="4601,3416" to="4601,7596" stroked="true" strokeweight=".222449pt" strokecolor="#000000">
                  <v:stroke dashstyle="longdash"/>
                </v:line>
                <v:line style="position:absolute" from="5050,3416" to="5050,7596" stroked="true" strokeweight=".222449pt" strokecolor="#000000">
                  <v:stroke dashstyle="longdash"/>
                </v:line>
                <v:line style="position:absolute" from="5499,3416" to="5499,7596" stroked="true" strokeweight=".222449pt" strokecolor="#000000">
                  <v:stroke dashstyle="longdash"/>
                </v:line>
                <v:line style="position:absolute" from="5949,3416" to="5949,7596" stroked="true" strokeweight=".222449pt" strokecolor="#000000">
                  <v:stroke dashstyle="longdash"/>
                </v:line>
                <v:rect style="position:absolute;left:6395;top:3415;width:5;height:260" id="docshape368" filled="true" fillcolor="#000000" stroked="false">
                  <v:fill opacity="9766f" type="solid"/>
                </v:rect>
                <v:line style="position:absolute" from="6847,3416" to="6847,7596" stroked="true" strokeweight=".222449pt" strokecolor="#000000">
                  <v:stroke dashstyle="longdash"/>
                </v:line>
                <v:shape style="position:absolute;left:7296;top:3415;width:450;height:4180" id="docshape369" coordorigin="7297,3416" coordsize="450,4180" path="m7297,3416l7297,7596m7746,3416l7746,7596e" filled="false" stroked="true" strokeweight=".222449pt" strokecolor="#000000">
                  <v:path arrowok="t"/>
                  <v:stroke dashstyle="longdash"/>
                </v:shape>
                <v:line style="position:absolute" from="8195,3416" to="8195,7596" stroked="true" strokeweight=".222449pt" strokecolor="#000000">
                  <v:stroke dashstyle="longdash"/>
                </v:line>
                <v:rect style="position:absolute;left:8642;top:3415;width:5;height:80" id="docshape370" filled="true" fillcolor="#000000" stroked="false">
                  <v:fill opacity="9766f" type="solid"/>
                </v:rect>
                <v:shape style="position:absolute;left:9094;top:3415;width:899;height:4180" id="docshape371" coordorigin="9094,3416" coordsize="899,4180" path="m9094,3416l9094,7596m9543,3416l9543,7596m9993,3416l9993,7596e" filled="false" stroked="true" strokeweight=".222449pt" strokecolor="#000000">
                  <v:path arrowok="t"/>
                  <v:stroke dashstyle="longdash"/>
                </v:shape>
                <v:shape style="position:absolute;left:10442;top:3415;width:1798;height:4180" id="docshape372" coordorigin="10442,3416" coordsize="1798,4180" path="m10442,3416l10442,7596m10891,3416l10891,7596m11341,3416l11341,7596m11790,3416l11790,7596m12239,3416l12239,7596e" filled="false" stroked="true" strokeweight=".222449pt" strokecolor="#000000">
                  <v:path arrowok="t"/>
                  <v:stroke dashstyle="longdash"/>
                </v:shape>
                <v:shape style="position:absolute;left:12688;top:3415;width:899;height:4180" id="docshape373" coordorigin="12689,3416" coordsize="899,4180" path="m12689,3416l12689,7596m13138,3416l13138,7596m13587,3416l13587,7596e" filled="false" stroked="true" strokeweight=".222449pt" strokecolor="#000000">
                  <v:path arrowok="t"/>
                  <v:stroke dashstyle="longdash"/>
                </v:shape>
                <v:line style="position:absolute" from="14037,3416" to="14037,7596" stroked="true" strokeweight=".222449pt" strokecolor="#000000">
                  <v:stroke dashstyle="longdash"/>
                </v:line>
                <v:rect style="position:absolute;left:14483;top:3415;width:5;height:180" id="docshape374" filled="true" fillcolor="#000000" stroked="false">
                  <v:fill opacity="9766f" type="solid"/>
                </v:rect>
                <v:line style="position:absolute" from="15385,3416" to="15385,4336" stroked="true" strokeweight=".222449pt" strokecolor="#000000">
                  <v:stroke dashstyle="longdash"/>
                </v:line>
                <v:line style="position:absolute" from="15834,3416" to="15834,7596" stroked="true" strokeweight=".222449pt" strokecolor="#000000">
                  <v:stroke dashstyle="longdash"/>
                </v:line>
                <v:shape style="position:absolute;left:1902;top:3695;width:13485;height:1100" id="docshape375" coordorigin="1902,3696" coordsize="13485,1100" path="m1907,4536l1902,4536,1902,4616,1907,4616,1907,4536xm1907,4256l1902,4256,1902,4516,1907,4516,1907,4256xm1907,4056l1902,4056,1902,4236,1907,4236,1907,4056xm1907,3696l1902,3696,1902,3776,1907,3776,1907,3696xm6400,4536l6396,4536,6396,4616,6400,4616,6400,4536xm6400,4156l6396,4156,6396,4236,6400,4236,6400,4156xm8647,4616l8642,4616,8642,4796,8647,4796,8647,4616xm8647,4156l8642,4156,8642,4236,8647,4236,8647,4156xm8647,3696l8642,3696,8642,3876,8647,3876,8647,3696xm14488,4536l14484,4536,14484,4716,14488,4716,14488,4536xm14488,4436l14484,4436,14484,4516,14488,4516,14488,4436xm14488,4256l14484,4256,14484,4336,14488,4336,14488,4256xm14488,3976l14484,3976,14484,4236,14488,4236,14488,3976xm14488,3696l14484,3696,14484,3956,14488,3956,14488,3696xm14938,4616l14933,4616,14933,4716,14938,4716,14938,4616xm14938,4056l14933,4056,14933,4156,14938,4156,14938,4056xm14938,3776l14933,3776,14933,3956,14938,3956,14938,3776xm15387,4536l15383,4536,15383,4716,15387,4716,15387,4536xm15387,4436l15383,4436,15383,4516,15387,4516,15387,4436xe" filled="true" fillcolor="#000000" stroked="false">
                  <v:path arrowok="t"/>
                  <v:fill opacity="9766f" type="solid"/>
                </v:shape>
                <v:line style="position:absolute" from="1904,4716" to="1904,5836" stroked="true" strokeweight=".222449pt" strokecolor="#000000">
                  <v:stroke dashstyle="longdash"/>
                </v:line>
                <v:shape style="position:absolute;left:6395;top:4815;width:2252;height:180" id="docshape376" coordorigin="6396,4816" coordsize="2252,180" path="m6400,4816l6396,4816,6396,4996,6400,4996,6400,4816xm8647,4816l8642,4816,8642,4996,8647,4996,8647,4816xe" filled="true" fillcolor="#000000" stroked="false">
                  <v:path arrowok="t"/>
                  <v:fill opacity="9766f" type="solid"/>
                </v:shape>
                <v:line style="position:absolute" from="15385,4816" to="15385,5836" stroked="true" strokeweight=".222449pt" strokecolor="#000000">
                  <v:stroke dashstyle="longdash"/>
                </v:line>
                <v:shape style="position:absolute;left:6395;top:4895;width:8543;height:940" id="docshape377" coordorigin="6396,4896" coordsize="8543,940" path="m6400,5096l6396,5096,6396,5176,6400,5176,6400,5096xm8647,5656l8642,5656,8642,5836,8647,5836,8647,5656xm8647,5456l8642,5456,8642,5556,8647,5556,8647,5456xm8647,5096l8642,5096,8642,5356,8647,5356,8647,5096xm14488,5456l14484,5456,14484,5556,14488,5556,14488,5456xm14488,5096l14484,5096,14484,5356,14488,5356,14488,5096xm14488,4896l14484,4896,14484,5076,14488,5076,14488,4896xm14938,5556l14933,5556,14933,5636,14938,5636,14938,5556xm14938,5096l14933,5096,14933,5356,14938,5356,14938,5096xm14938,4896l14933,4896,14933,4996,14938,4996,14938,4896xe" filled="true" fillcolor="#000000" stroked="false">
                  <v:path arrowok="t"/>
                  <v:fill opacity="9766f" type="solid"/>
                </v:shape>
                <v:line style="position:absolute" from="14486,5656" to="14486,7596" stroked="true" strokeweight=".222449pt" strokecolor="#000000">
                  <v:stroke dashstyle="longdash"/>
                </v:line>
                <v:shape style="position:absolute;left:1902;top:5935;width:13485;height:820" id="docshape378" coordorigin="1902,5936" coordsize="13485,820" path="m1907,6496l1902,6496,1902,6676,1907,6676,1907,6496xm1907,6216l1902,6216,1902,6396,1907,6396,1907,6216xm1907,6116l1902,6116,1902,6196,1907,6196,1907,6116xm1907,5936l1902,5936,1902,6016,1907,6016,1907,5936xm6400,6296l6396,6296,6396,6396,6400,6396,6400,6296xm8647,6676l8642,6676,8642,6756,8647,6756,8647,6676xm8647,6296l8642,6296,8642,6396,8647,6396,8647,6296xm8647,5936l8642,5936,8642,6116,8647,6116,8647,5936xm14938,6676l14933,6676,14933,6756,14938,6756,14938,6676xm14938,6496l14933,6496,14933,6576,14938,6576,14938,6496xm14938,6116l14933,6116,14933,6196,14938,6196,14938,6116xm15387,6496l15383,6496,15383,6576,15387,6576,15387,6496xm15387,6296l15383,6296,15383,6476,15387,6476,15387,6296xm15387,5936l15383,5936,15383,6196,15387,6196,15387,5936xe" filled="true" fillcolor="#000000" stroked="false">
                  <v:path arrowok="t"/>
                  <v:fill opacity="9766f" type="solid"/>
                </v:shape>
                <v:line style="position:absolute" from="15385,6676" to="15385,7416" stroked="true" strokeweight=".222449pt" strokecolor="#000000">
                  <v:stroke dashstyle="longdash"/>
                </v:line>
                <v:shape style="position:absolute;left:1452;top:6775;width:14384;height:3440" id="docshape379" coordorigin="1453,6776" coordsize="14384,3440" path="m1457,9956l1453,9956,1453,10216,1457,10216,1457,9956xm1457,7616l1453,7616,1453,9936,1457,9936,1457,7616xm1907,9296l1902,9296,1902,9936,1907,9936,1907,9296xm1907,9016l1902,9016,1902,9196,1907,9196,1907,9016xm1907,8636l1902,8636,1902,8816,1907,8816,1907,8636xm1907,7616l1902,7616,1902,8536,1907,8536,1907,7616xm1907,7336l1902,7336,1902,7596,1907,7596,1907,7336xm1907,7056l1902,7056,1902,7236,1907,7236,1907,7056xm1907,6776l1902,6776,1902,6956,1907,6956,1907,6776xm2356,9956l2352,9956,2352,10216,2356,10216,2356,9956xm2356,7616l2352,7616,2352,9936,2356,9936,2356,7616xm2805,9956l2801,9956,2801,10216,2805,10216,2805,9956xm2805,7616l2801,7616,2801,9936,2805,9936,2805,7616xm3255,9956l3250,9956,3250,10216,3255,10216,3255,9956xm3255,7616l3250,7616,3250,9936,3255,9936,3255,7616xm3704,7616l3700,7616,3700,9936,3704,9936,3704,7616xm4153,7616l4149,7616,4149,9936,4153,9936,4153,7616xm4603,7616l4598,7616,4598,9936,4603,9936,4603,7616xm5052,7616l5048,7616,5048,9936,5052,9936,5052,7616xm5501,7616l5497,7616,5497,9936,5501,9936,5501,7616xm5951,7616l5946,7616,5946,9936,5951,9936,5951,7616xm6400,9576l6396,9576,6396,9656,6400,9656,6400,9576xm6400,9296l6396,9296,6396,9376,6400,9376,6400,9296xm6400,8636l6396,8636,6396,8916,6400,8916,6400,8636xm6400,7696l6396,7696,6396,7796,6400,7796,6400,7696xm6400,7336l6396,7336,6396,7516,6400,7516,6400,7336xm6400,7056l6396,7056,6396,7316,6400,7316,6400,7056xm6850,7616l6845,7616,6845,9936,6850,9936,6850,7616xm7299,7616l7294,7616,7294,9936,7299,9936,7299,7616xm7748,7616l7744,7616,7744,9936,7748,9936,7748,7616xm8198,7616l8193,7616,8193,9936,8198,9936,8198,7616xm8647,9756l8642,9756,8642,9936,8647,9936,8647,9756xm8647,9576l8642,9576,8642,9656,8647,9656,8647,9576xm8647,9016l8642,9016,8642,9476,8647,9476,8647,9016xm8647,8536l8642,8536,8642,8916,8647,8916,8647,8536xm8647,8176l8642,8176,8642,8456,8647,8456,8647,8176xm8647,7976l8642,7976,8642,8076,8647,8076,8647,7976xm8647,7616l8642,7616,8642,7696,8647,7696,8647,7616xm8647,7336l8642,7336,8642,7516,8647,7516,8647,7336xm8647,7056l8642,7056,8642,7236,8647,7236,8647,7056xm8647,6856l8642,6856,8642,6956,8647,6956,8647,6856xm9096,7616l9092,7616,9092,9936,9096,9936,9096,7616xm9546,7616l9541,7616,9541,9936,9546,9936,9546,7616xm9995,7616l9990,7616,9990,9936,9995,9936,9995,7616xm10444,7616l10440,7616,10440,9936,10444,9936,10444,7616xm10894,7616l10889,7616,10889,9936,10894,9936,10894,7616xm11343,7616l11339,7616,11339,9936,11343,9936,11343,7616xm11792,7616l11788,7616,11788,9936,11792,9936,11792,7616xm12242,7616l12237,7616,12237,9936,12242,9936,12242,7616xm12691,7616l12687,7616,12687,9936,12691,9936,12691,7616xm13140,7616l13136,7616,13136,9936,13140,9936,13140,7616xm13590,7616l13585,7616,13585,9936,13590,9936,13590,7616xm14039,7616l14035,7616,14035,9936,14039,9936,14039,7616xm14488,9296l14484,9296,14484,9936,14488,9936,14488,9296xm14488,9096l14484,9096,14484,9196,14488,9196,14488,9096xm14488,8456l14484,8456,14484,9016,14488,9016,14488,8456xm14488,7616l14484,7616,14484,8356,14488,8356,14488,7616xm14938,9856l14933,9856,14933,9936,14938,9936,14938,9856xm14938,9296l14933,9296,14933,9376,14938,9376,14938,9296xm14938,8916l14933,8916,14933,9096,14938,9096,14938,8916xm14938,8456l14933,8456,14933,8536,14938,8536,14938,8456xm14938,7896l14933,7896,14933,8076,14938,8076,14938,7896xm14938,7696l14933,7696,14933,7796,14938,7796,14938,7696xm14938,7056l14933,7056,14933,7136,14938,7136,14938,7056xm14938,6956l14933,6956,14933,7036,14938,7036,14938,6956xm15387,9756l15383,9756,15383,9936,15387,9936,15387,9756xm15387,9296l15383,9296,15383,9656,15387,9656,15387,9296xm15387,8456l15383,8456,15383,9196,15387,9196,15387,8456xm15387,7896l15383,7896,15383,8256,15387,8256,15387,7896xm15387,7616l15383,7616,15383,7796,15387,7796,15387,7616xm15836,7616l15832,7616,15832,9936,15836,9936,15836,7616xe" filled="true" fillcolor="#000000" stroked="false">
                  <v:path arrowok="t"/>
                  <v:fill opacity="9766f" type="solid"/>
                </v:shape>
                <v:shape style="position:absolute;left:1452;top:9955;width:14384;height:820" id="docshape380" coordorigin="1453,9956" coordsize="14384,820" path="m1457,10516l1453,10516,1453,10776,1457,10776,1457,10516xm1457,10236l1453,10236,1453,10496,1457,10496,1457,10236xm1907,10516l1902,10516,1902,10776,1907,10776,1907,10516xm1907,10236l1902,10236,1902,10496,1907,10496,1907,10236xm1907,10036l1902,10036,1902,10216,1907,10216,1907,10036xm2356,10516l2352,10516,2352,10776,2356,10776,2356,10516xm2356,10236l2352,10236,2352,10496,2356,10496,2356,10236xm2805,10516l2801,10516,2801,10776,2805,10776,2805,10516xm2805,10236l2801,10236,2801,10496,2805,10496,2805,10236xm3255,10516l3250,10516,3250,10776,3255,10776,3255,10516xm3255,10236l3250,10236,3250,10496,3255,10496,3255,10236xm3255,9956l3250,9956,3250,10216,3255,10216,3255,9956xm3704,10516l3700,10516,3700,10776,3704,10776,3704,10516xm3704,10236l3700,10236,3700,10496,3704,10496,3704,10236xm3704,9956l3700,9956,3700,10216,3704,10216,3704,9956xm4153,10516l4149,10516,4149,10776,4153,10776,4153,10516xm4153,10236l4149,10236,4149,10496,4153,10496,4153,10236xm4153,9956l4149,9956,4149,10216,4153,10216,4153,9956xm4603,10516l4598,10516,4598,10776,4603,10776,4603,10516xm4603,10236l4598,10236,4598,10496,4603,10496,4603,10236xm4603,9956l4598,9956,4598,10216,4603,10216,4603,9956xm5052,10236l5048,10236,5048,10496,5052,10496,5052,10236xm5052,9956l5048,9956,5048,10216,5052,10216,5052,9956xm5501,10236l5497,10236,5497,10496,5501,10496,5501,10236xm5501,9956l5497,9956,5497,10216,5501,10216,5501,9956xm5951,10236l5946,10236,5946,10496,5951,10496,5951,10236xm5951,9956l5946,9956,5946,10216,5951,10216,5951,9956xm6850,10236l6845,10236,6845,10496,6850,10496,6850,10236xm6850,9956l6845,9956,6845,10216,6850,10216,6850,9956xm7299,10236l7294,10236,7294,10496,7299,10496,7299,10236xm7299,9956l7294,9956,7294,10216,7299,10216,7299,9956xm7748,10236l7744,10236,7744,10496,7748,10496,7748,10236xm7748,9956l7744,9956,7744,10216,7748,10216,7748,9956xm8198,10236l8193,10236,8193,10496,8198,10496,8198,10236xm8198,9956l8193,9956,8193,10216,8198,10216,8198,9956xm8647,10236l8642,10236,8642,10316,8647,10316,8647,10236xm8647,10136l8642,10136,8642,10216,8647,10216,8647,10136xm9096,10236l9092,10236,9092,10496,9096,10496,9096,10236xm9096,9956l9092,9956,9092,10216,9096,10216,9096,9956xm9546,10236l9541,10236,9541,10496,9546,10496,9546,10236xm9546,9956l9541,9956,9541,10216,9546,10216,9546,9956xm9995,10236l9990,10236,9990,10496,9995,10496,9995,10236xm9995,9956l9990,9956,9990,10216,9995,10216,9995,9956xm10444,10236l10440,10236,10440,10496,10444,10496,10444,10236xm10444,9956l10440,9956,10440,10216,10444,10216,10444,9956xm10894,10236l10889,10236,10889,10496,10894,10496,10894,10236xm10894,9956l10889,9956,10889,10216,10894,10216,10894,9956xm11343,10236l11339,10236,11339,10496,11343,10496,11343,10236xm11343,9956l11339,9956,11339,10216,11343,10216,11343,9956xm11792,10236l11788,10236,11788,10496,11792,10496,11792,10236xm11792,9956l11788,9956,11788,10216,11792,10216,11792,9956xm12242,10236l12237,10236,12237,10496,12242,10496,12242,10236xm12242,9956l12237,9956,12237,10216,12242,10216,12242,9956xm12691,10236l12687,10236,12687,10496,12691,10496,12691,10236xm12691,9956l12687,9956,12687,10216,12691,10216,12691,9956xm13140,10236l13136,10236,13136,10496,13140,10496,13140,10236xm13140,9956l13136,9956,13136,10216,13140,10216,13140,9956xm13590,10236l13585,10236,13585,10496,13590,10496,13590,10236xm13590,9956l13585,9956,13585,10216,13590,10216,13590,9956xm14039,10236l14035,10236,14035,10496,14039,10496,14039,10236xm14039,9956l14035,9956,14035,10216,14039,10216,14039,9956xm14488,10416l14484,10416,14484,10496,14488,10496,14488,10416xm14488,10236l14484,10236,14484,10316,14488,10316,14488,10236xm14488,9956l14484,9956,14484,10216,14488,10216,14488,9956xm14938,10316l14933,10316,14933,10416,14938,10416,14938,10316xm14938,10136l14933,10136,14933,10216,14938,10216,14938,10136xm15387,10316l15383,10316,15383,10496,15387,10496,15387,10316xm15387,10136l15383,10136,15383,10216,15387,10216,15387,10136xm15387,9956l15383,9956,15383,10036,15387,10036,15387,9956xm15836,10236l15832,10236,15832,10496,15836,10496,15836,10236xm15836,9956l15832,9956,15832,10216,15836,10216,15836,9956xe" filled="true" fillcolor="#000000" stroked="false">
                  <v:path arrowok="t"/>
                  <v:fill opacity="9766f" type="solid"/>
                </v:shape>
                <v:shape style="position:absolute;left:4598;top:10515;width:11239;height:260" id="docshape381" coordorigin="4598,10516" coordsize="11239,260" path="m4603,10516l4598,10516,4598,10776,4603,10776,4603,10516xm5052,10516l5048,10516,5048,10776,5052,10776,5052,10516xm5501,10516l5497,10516,5497,10776,5501,10776,5501,10516xm5951,10516l5946,10516,5946,10776,5951,10776,5951,10516xm6850,10516l6845,10516,6845,10776,6850,10776,6850,10516xm7299,10516l7294,10516,7294,10776,7299,10776,7299,10516xm7748,10516l7744,10516,7744,10776,7748,10776,7748,10516xm8198,10516l8193,10516,8193,10776,8198,10776,8198,10516xm8647,10596l8642,10596,8642,10696,8647,10696,8647,10596xm9096,10516l9092,10516,9092,10776,9096,10776,9096,10516xm9546,10516l9541,10516,9541,10776,9546,10776,9546,10516xm9995,10516l9990,10516,9990,10776,9995,10776,9995,10516xm10444,10516l10440,10516,10440,10776,10444,10776,10444,10516xm10894,10516l10889,10516,10889,10776,10894,10776,10894,10516xm11343,10516l11339,10516,11339,10776,11343,10776,11343,10516xm11792,10516l11788,10516,11788,10776,11792,10776,11792,10516xm12242,10516l12237,10516,12237,10776,12242,10776,12242,10516xm12691,10516l12687,10516,12687,10776,12691,10776,12691,10516xm13140,10516l13136,10516,13136,10776,13140,10776,13140,10516xm13590,10516l13585,10516,13585,10776,13590,10776,13590,10516xm14039,10516l14035,10516,14035,10776,14039,10776,14039,10516xm14488,10696l14484,10696,14484,10776,14488,10776,14488,10696xm14488,10516l14484,10516,14484,10596,14488,10596,14488,10516xm15387,10696l15383,10696,15383,10776,15387,10776,15387,10696xm15387,10516l15383,10516,15383,10596,15387,10596,15387,10516xm15836,10516l15832,10516,15832,10776,15836,10776,15836,10516xe" filled="true" fillcolor="#000000" stroked="false">
                  <v:path arrowok="t"/>
                  <v:fill opacity="9766f" type="solid"/>
                </v:shape>
                <v:rect style="position:absolute;left:5514;top:1151;width:432;height:5" id="docshape382" filled="true" fillcolor="#1155cc" stroked="false">
                  <v:fill type="solid"/>
                </v:rect>
                <v:line style="position:absolute" from="5964,1154" to="6620,1154" stroked="true" strokeweight=".211804pt" strokecolor="#1155cc">
                  <v:stroke dashstyle="solid"/>
                </v:line>
                <v:rect style="position:absolute;left:12255;top:1151;width:432;height:5" id="docshape383" filled="true" fillcolor="#1155cc" stroked="false">
                  <v:fill type="solid"/>
                </v:rect>
                <v:line style="position:absolute" from="14502,1154" to="15371,1154" stroked="true" strokeweight=".211804pt" strokecolor="#1155cc">
                  <v:stroke dashstyle="solid"/>
                </v:line>
                <v:rect style="position:absolute;left:5514;top:1338;width:432;height:5" id="docshape384" filled="true" fillcolor="#1155cc" stroked="false">
                  <v:fill type="solid"/>
                </v:rect>
                <v:line style="position:absolute" from="5964,1341" to="6916,1341" stroked="true" strokeweight=".211804pt" strokecolor="#1155cc">
                  <v:stroke dashstyle="solid"/>
                </v:line>
                <v:rect style="position:absolute;left:5514;top:1432;width:432;height:5" id="docshape385" filled="true" fillcolor="#1155cc" stroked="false">
                  <v:fill type="solid"/>
                </v:rect>
                <v:line style="position:absolute" from="5964,1434" to="6421,1434" stroked="true" strokeweight=".211804pt" strokecolor="#1155cc">
                  <v:stroke dashstyle="solid"/>
                </v:line>
                <v:shape style="position:absolute;left:5514;top:1432;width:7172;height:192" id="docshape386" coordorigin="5515,1432" coordsize="7172,192" path="m5946,1619l5515,1619,5515,1623,5946,1623,5946,1619xm9990,1526l9559,1526,9559,1530,9990,1530,9990,1526xm12687,1526l12255,1526,12255,1530,12687,1530,12687,1526xm12687,1432l12255,1432,12255,1436,12687,1436,12687,1432xe" filled="true" fillcolor="#1155cc" stroked="false">
                  <v:path arrowok="t"/>
                  <v:fill type="solid"/>
                </v:shape>
                <v:line style="position:absolute" from="5964,1621" to="6755,1621" stroked="true" strokeweight=".211804pt" strokecolor="#1155cc">
                  <v:stroke dashstyle="solid"/>
                </v:line>
                <v:shape style="position:absolute;left:5514;top:1618;width:7172;height:98" id="docshape387" coordorigin="5515,1619" coordsize="7172,98" path="m5946,1712l5515,1712,5515,1717,5946,1717,5946,1712xm12687,1619l12255,1619,12255,1623,12687,1623,12687,1619xe" filled="true" fillcolor="#1155cc" stroked="false">
                  <v:path arrowok="t"/>
                  <v:fill type="solid"/>
                </v:shape>
                <v:line style="position:absolute" from="5964,1715" to="6588,1715" stroked="true" strokeweight=".211804pt" strokecolor="#1155cc">
                  <v:stroke dashstyle="solid"/>
                </v:line>
                <v:shape style="position:absolute;left:9558;top:1712;width:3128;height:5" id="docshape388" coordorigin="9559,1712" coordsize="3128,5" path="m9990,1712l9559,1712,9559,1717,9990,1717,9990,1712xm12687,1712l12255,1712,12255,1717,12687,1717,12687,1712xe" filled="true" fillcolor="#1155cc" stroked="false">
                  <v:path arrowok="t"/>
                  <v:fill type="solid"/>
                </v:shape>
                <v:line style="position:absolute" from="14502,1715" to="15466,1715" stroked="true" strokeweight=".211804pt" strokecolor="#1155cc">
                  <v:stroke dashstyle="solid"/>
                </v:line>
                <v:rect style="position:absolute;left:5514;top:1805;width:432;height:5" id="docshape389" filled="true" fillcolor="#1155cc" stroked="false">
                  <v:fill type="solid"/>
                </v:rect>
                <v:line style="position:absolute" from="5964,1808" to="6729,1808" stroked="true" strokeweight=".211804pt" strokecolor="#1155cc">
                  <v:stroke dashstyle="solid"/>
                </v:line>
                <v:shape style="position:absolute;left:5514;top:1805;width:7172;height:98" id="docshape390" coordorigin="5515,1806" coordsize="7172,98" path="m5946,1899l5515,1899,5515,1904,5946,1904,5946,1899xm12687,1806l12255,1806,12255,1810,12687,1810,12687,1806xe" filled="true" fillcolor="#1155cc" stroked="false">
                  <v:path arrowok="t"/>
                  <v:fill type="solid"/>
                </v:shape>
                <v:line style="position:absolute" from="5964,1901" to="6562,1901" stroked="true" strokeweight=".211804pt" strokecolor="#1155cc">
                  <v:stroke dashstyle="solid"/>
                </v:line>
                <v:shape style="position:absolute;left:5514;top:1899;width:7172;height:98" id="docshape391" coordorigin="5515,1899" coordsize="7172,98" path="m5946,1993l5515,1993,5515,1997,5946,1997,5946,1993xm12687,1899l12255,1899,12255,1904,12687,1904,12687,1899xe" filled="true" fillcolor="#1155cc" stroked="false">
                  <v:path arrowok="t"/>
                  <v:fill type="solid"/>
                </v:shape>
                <v:line style="position:absolute" from="5964,1995" to="6636,1995" stroked="true" strokeweight=".211804pt" strokecolor="#1155cc">
                  <v:stroke dashstyle="solid"/>
                </v:line>
                <v:shape style="position:absolute;left:5514;top:1992;width:7172;height:98" id="docshape392" coordorigin="5515,1993" coordsize="7172,98" path="m5946,2086l5515,2086,5515,2090,5946,2090,5946,2086xm9990,1993l9559,1993,9559,1997,9990,1997,9990,1993xm12687,1993l12255,1993,12255,1997,12687,1997,12687,1993xe" filled="true" fillcolor="#1155cc" stroked="false">
                  <v:path arrowok="t"/>
                  <v:fill type="solid"/>
                </v:shape>
                <v:line style="position:absolute" from="5964,2088" to="6626,2088" stroked="true" strokeweight=".211804pt" strokecolor="#1155cc">
                  <v:stroke dashstyle="solid"/>
                </v:line>
                <v:shape style="position:absolute;left:5514;top:2086;width:7172;height:98" id="docshape393" coordorigin="5515,2086" coordsize="7172,98" path="m5946,2180l5515,2180,5515,2184,5946,2184,5946,2180xm9990,2086l9559,2086,9559,2090,9990,2090,9990,2086xm12687,2086l12255,2086,12255,2090,12687,2090,12687,2086xe" filled="true" fillcolor="#1155cc" stroked="false">
                  <v:path arrowok="t"/>
                  <v:fill type="solid"/>
                </v:shape>
                <v:line style="position:absolute" from="5964,2182" to="6440,2182" stroked="true" strokeweight=".211804pt" strokecolor="#1155cc">
                  <v:stroke dashstyle="solid"/>
                </v:line>
                <v:rect style="position:absolute;left:5514;top:2272;width:432;height:5" id="docshape394" filled="true" fillcolor="#1155cc" stroked="false">
                  <v:fill type="solid"/>
                </v:rect>
                <v:line style="position:absolute" from="5964,2275" to="6642,2275" stroked="true" strokeweight=".211804pt" strokecolor="#1155cc">
                  <v:stroke dashstyle="solid"/>
                </v:line>
                <v:shape style="position:absolute;left:5514;top:2272;width:7172;height:98" id="docshape395" coordorigin="5515,2273" coordsize="7172,98" path="m5946,2366l5515,2366,5515,2371,5946,2371,5946,2366xm12687,2273l12255,2273,12255,2277,12687,2277,12687,2273xe" filled="true" fillcolor="#1155cc" stroked="false">
                  <v:path arrowok="t"/>
                  <v:fill type="solid"/>
                </v:shape>
                <v:line style="position:absolute" from="5964,2369" to="6581,2369" stroked="true" strokeweight=".211804pt" strokecolor="#1155cc">
                  <v:stroke dashstyle="solid"/>
                </v:line>
                <v:shape style="position:absolute;left:5514;top:2366;width:7172;height:98" id="docshape396" coordorigin="5515,2366" coordsize="7172,98" path="m5946,2460l5515,2460,5515,2464,5946,2464,5946,2460xm12687,2366l12255,2366,12255,2371,12687,2371,12687,2366xe" filled="true" fillcolor="#1155cc" stroked="false">
                  <v:path arrowok="t"/>
                  <v:fill type="solid"/>
                </v:shape>
                <v:line style="position:absolute" from="5964,2462" to="6613,2462" stroked="true" strokeweight=".211804pt" strokecolor="#1155cc">
                  <v:stroke dashstyle="solid"/>
                </v:line>
                <v:shape style="position:absolute;left:5514;top:2459;width:7172;height:98" id="docshape397" coordorigin="5515,2460" coordsize="7172,98" path="m5946,2553l5515,2553,5515,2558,5946,2558,5946,2553xm12687,2460l12255,2460,12255,2464,12687,2464,12687,2460xe" filled="true" fillcolor="#1155cc" stroked="false">
                  <v:path arrowok="t"/>
                  <v:fill type="solid"/>
                </v:shape>
                <v:line style="position:absolute" from="5964,2555" to="6488,2555" stroked="true" strokeweight=".211804pt" strokecolor="#1155cc">
                  <v:stroke dashstyle="solid"/>
                </v:line>
                <v:rect style="position:absolute;left:12255;top:2553;width:432;height:5" id="docshape398" filled="true" fillcolor="#1155cc" stroked="false">
                  <v:fill type="solid"/>
                </v:rect>
                <v:line style="position:absolute" from="14502,2555" to="15199,2555" stroked="true" strokeweight=".211804pt" strokecolor="#1155cc">
                  <v:stroke dashstyle="solid"/>
                </v:line>
                <v:shape style="position:absolute;left:5514;top:2646;width:7172;height:98" id="docshape399" coordorigin="5515,2647" coordsize="7172,98" path="m5946,2740l5515,2740,5515,2744,5946,2744,5946,2740xm12687,2647l12255,2647,12255,2651,12687,2651,12687,2647xe" filled="true" fillcolor="#1155cc" stroked="false">
                  <v:path arrowok="t"/>
                  <v:fill type="solid"/>
                </v:shape>
                <v:line style="position:absolute" from="5964,2742" to="6784,2742" stroked="true" strokeweight=".211804pt" strokecolor="#1155cc">
                  <v:stroke dashstyle="solid"/>
                </v:line>
                <v:shape style="position:absolute;left:5514;top:2740;width:7172;height:285" id="docshape400" coordorigin="5515,2740" coordsize="7172,285" path="m5946,3020l5515,3020,5515,3025,5946,3025,5946,3020xm9990,2927l9559,2927,9559,2931,9990,2931,9990,2927xm12687,2927l12255,2927,12255,2931,12687,2931,12687,2927xm12687,2834l12255,2834,12255,2838,12687,2838,12687,2834xm12687,2740l12255,2740,12255,2744,12687,2744,12687,2740xe" filled="true" fillcolor="#1155cc" stroked="false">
                  <v:path arrowok="t"/>
                  <v:fill type="solid"/>
                </v:shape>
                <v:line style="position:absolute" from="5964,3023" to="6568,3023" stroked="true" strokeweight=".211804pt" strokecolor="#1155cc">
                  <v:stroke dashstyle="solid"/>
                </v:line>
                <v:shape style="position:absolute;left:5514;top:3020;width:7172;height:98" id="docshape401" coordorigin="5515,3020" coordsize="7172,98" path="m5946,3114l5515,3114,5515,3118,5946,3118,5946,3114xm12687,3020l12255,3020,12255,3025,12687,3025,12687,3020xe" filled="true" fillcolor="#1155cc" stroked="false">
                  <v:path arrowok="t"/>
                  <v:fill type="solid"/>
                </v:shape>
                <v:line style="position:absolute" from="5964,3116" to="6552,3116" stroked="true" strokeweight=".211804pt" strokecolor="#1155cc">
                  <v:stroke dashstyle="solid"/>
                </v:line>
                <v:shape style="position:absolute;left:9558;top:3113;width:3128;height:5" id="docshape402" coordorigin="9559,3114" coordsize="3128,5" path="m9990,3114l9559,3114,9559,3118,9990,3118,9990,3114xm12687,3114l12255,3114,12255,3118,12687,3118,12687,3114xe" filled="true" fillcolor="#1155cc" stroked="false">
                  <v:path arrowok="t"/>
                  <v:fill type="solid"/>
                </v:shape>
                <v:line style="position:absolute" from="14502,3116" to="15511,3116" stroked="true" strokeweight=".211804pt" strokecolor="#1155cc">
                  <v:stroke dashstyle="solid"/>
                </v:line>
                <v:rect style="position:absolute;left:5514;top:3207;width:432;height:5" id="docshape403" filled="true" fillcolor="#1155cc" stroked="false">
                  <v:fill type="solid"/>
                </v:rect>
                <v:line style="position:absolute" from="5964,3209" to="6472,3209" stroked="true" strokeweight=".211804pt" strokecolor="#1155cc">
                  <v:stroke dashstyle="solid"/>
                </v:line>
                <v:rect style="position:absolute;left:5514;top:3300;width:432;height:5" id="docshape404" filled="true" fillcolor="#1155cc" stroked="false">
                  <v:fill type="solid"/>
                </v:rect>
                <v:line style="position:absolute" from="5964,3303" to="6584,3303" stroked="true" strokeweight=".211804pt" strokecolor="#1155cc">
                  <v:stroke dashstyle="solid"/>
                </v:line>
                <v:shape style="position:absolute;left:5514;top:3394;width:7172;height:378" id="docshape405" coordorigin="5515,3394" coordsize="7172,378" path="m5946,3768l5515,3768,5515,3772,5946,3772,5946,3768xm12687,3581l12255,3581,12255,3585,12687,3585,12687,3581xm12687,3488l12255,3488,12255,3492,12687,3492,12687,3488xm12687,3394l12255,3394,12255,3398,12687,3398,12687,3394xe" filled="true" fillcolor="#1155cc" stroked="false">
                  <v:path arrowok="t"/>
                  <v:fill type="solid"/>
                </v:shape>
                <v:line style="position:absolute" from="5964,3770" to="6588,3770" stroked="true" strokeweight=".211804pt" strokecolor="#1155cc">
                  <v:stroke dashstyle="solid"/>
                </v:line>
                <v:shape style="position:absolute;left:9558;top:3767;width:3128;height:5" id="docshape406" coordorigin="9559,3768" coordsize="3128,5" path="m9990,3768l9559,3768,9559,3772,9990,3772,9990,3768xm12687,3768l12255,3768,12255,3772,12687,3772,12687,3768xe" filled="true" fillcolor="#1155cc" stroked="false">
                  <v:path arrowok="t"/>
                  <v:fill type="solid"/>
                </v:shape>
                <v:line style="position:absolute" from="14502,3770" to="15299,3770" stroked="true" strokeweight=".211804pt" strokecolor="#1155cc">
                  <v:stroke dashstyle="solid"/>
                </v:line>
                <v:rect style="position:absolute;left:5514;top:3861;width:432;height:5" id="docshape407" filled="true" fillcolor="#1155cc" stroked="false">
                  <v:fill type="solid"/>
                </v:rect>
                <v:line style="position:absolute" from="5964,3863" to="6591,3863" stroked="true" strokeweight=".211804pt" strokecolor="#1155cc">
                  <v:stroke dashstyle="solid"/>
                </v:line>
                <v:shape style="position:absolute;left:5514;top:3861;width:7172;height:192" id="docshape408" coordorigin="5515,3861" coordsize="7172,192" path="m5946,4048l5515,4048,5515,4052,5946,4052,5946,4048xm9990,3861l9559,3861,9559,3866,9990,3866,9990,3861xm12687,3955l12255,3955,12255,3959,12687,3959,12687,3955xm12687,3861l12255,3861,12255,3866,12687,3866,12687,3861xe" filled="true" fillcolor="#1155cc" stroked="false">
                  <v:path arrowok="t"/>
                  <v:fill type="solid"/>
                </v:shape>
                <v:line style="position:absolute" from="5964,4050" to="6752,4050" stroked="true" strokeweight=".211804pt" strokecolor="#1155cc">
                  <v:stroke dashstyle="solid"/>
                </v:line>
                <v:shape style="position:absolute;left:9558;top:4048;width:3128;height:5" id="docshape409" coordorigin="9559,4048" coordsize="3128,5" path="m9990,4048l9559,4048,9559,4052,9990,4052,9990,4048xm12687,4048l12255,4048,12255,4052,12687,4052,12687,4048xe" filled="true" fillcolor="#1155cc" stroked="false">
                  <v:path arrowok="t"/>
                  <v:fill type="solid"/>
                </v:shape>
                <v:line style="position:absolute" from="14502,4050" to="15366,4050" stroked="true" strokeweight=".211804pt" strokecolor="#1155cc">
                  <v:stroke dashstyle="solid"/>
                </v:line>
                <v:rect style="position:absolute;left:5514;top:4141;width:432;height:5" id="docshape410" filled="true" fillcolor="#1155cc" stroked="false">
                  <v:fill type="solid"/>
                </v:rect>
                <v:line style="position:absolute" from="5964,4144" to="6475,4144" stroked="true" strokeweight=".211804pt" strokecolor="#1155cc">
                  <v:stroke dashstyle="solid"/>
                </v:line>
                <v:shape style="position:absolute;left:5514;top:4234;width:7172;height:98" id="docshape411" coordorigin="5515,4235" coordsize="7172,98" path="m5946,4328l5515,4328,5515,4333,5946,4333,5946,4328xm12687,4235l12255,4235,12255,4239,12687,4239,12687,4235xe" filled="true" fillcolor="#1155cc" stroked="false">
                  <v:path arrowok="t"/>
                  <v:fill type="solid"/>
                </v:shape>
                <v:line style="position:absolute" from="5964,4331" to="6565,4331" stroked="true" strokeweight=".211804pt" strokecolor="#1155cc">
                  <v:stroke dashstyle="solid"/>
                </v:line>
                <v:shape style="position:absolute;left:5514;top:4328;width:7172;height:98" id="docshape412" coordorigin="5515,4328" coordsize="7172,98" path="m5946,4422l5515,4422,5515,4426,5946,4426,5946,4422xm9990,4328l9559,4328,9559,4333,9990,4333,9990,4328xm12687,4328l12255,4328,12255,4333,12687,4333,12687,4328xe" filled="true" fillcolor="#1155cc" stroked="false">
                  <v:path arrowok="t"/>
                  <v:fill type="solid"/>
                </v:shape>
                <v:line style="position:absolute" from="5964,4424" to="6614,4424" stroked="true" strokeweight=".211804pt" strokecolor="#1155cc">
                  <v:stroke dashstyle="solid"/>
                </v:line>
                <v:shape style="position:absolute;left:5514;top:4421;width:7172;height:98" id="docshape413" coordorigin="5515,4422" coordsize="7172,98" path="m5946,4515l5515,4515,5515,4520,5946,4520,5946,4515xm12687,4422l12255,4422,12255,4426,12687,4426,12687,4422xe" filled="true" fillcolor="#1155cc" stroked="false">
                  <v:path arrowok="t"/>
                  <v:fill type="solid"/>
                </v:shape>
                <v:line style="position:absolute" from="5964,4517" to="6462,4517" stroked="true" strokeweight=".211804pt" strokecolor="#1155cc">
                  <v:stroke dashstyle="solid"/>
                </v:line>
                <v:shape style="position:absolute;left:9558;top:4515;width:3128;height:98" id="docshape414" coordorigin="9559,4515" coordsize="3128,98" path="m9990,4515l9559,4515,9559,4520,9990,4520,9990,4515xm12687,4609l12255,4609,12255,4613,12687,4613,12687,4609xm12687,4515l12255,4515,12255,4520,12687,4520,12687,4515xe" filled="true" fillcolor="#1155cc" stroked="false">
                  <v:path arrowok="t"/>
                  <v:fill type="solid"/>
                </v:shape>
                <v:line style="position:absolute" from="14502,4611" to="15235,4611" stroked="true" strokeweight=".211804pt" strokecolor="#1155cc">
                  <v:stroke dashstyle="solid"/>
                </v:line>
                <v:rect style="position:absolute;left:5514;top:4702;width:432;height:5" id="docshape415" filled="true" fillcolor="#1155cc" stroked="false">
                  <v:fill type="solid"/>
                </v:rect>
                <v:line style="position:absolute" from="5964,4704" to="6411,4704" stroked="true" strokeweight=".211804pt" strokecolor="#1155cc">
                  <v:stroke dashstyle="solid"/>
                </v:line>
                <v:shape style="position:absolute;left:5514;top:4702;width:7172;height:98" id="docshape416" coordorigin="5515,4702" coordsize="7172,98" path="m5946,4796l5515,4796,5515,4800,5946,4800,5946,4796xm12687,4702l12255,4702,12255,4706,12687,4706,12687,4702xe" filled="true" fillcolor="#1155cc" stroked="false">
                  <v:path arrowok="t"/>
                  <v:fill type="solid"/>
                </v:shape>
                <v:line style="position:absolute" from="5964,4798" to="6603,4798" stroked="true" strokeweight=".211804pt" strokecolor="#1155cc">
                  <v:stroke dashstyle="solid"/>
                </v:line>
                <v:shape style="position:absolute;left:5514;top:4795;width:7172;height:285" id="docshape417" coordorigin="5515,4796" coordsize="7172,285" path="m5946,5076l5515,5076,5515,5080,5946,5080,5946,5076xm12687,4982l12255,4982,12255,4987,12687,4987,12687,4982xm12687,4889l12255,4889,12255,4893,12687,4893,12687,4889xm12687,4796l12255,4796,12255,4800,12687,4800,12687,4796xe" filled="true" fillcolor="#1155cc" stroked="false">
                  <v:path arrowok="t"/>
                  <v:fill type="solid"/>
                </v:shape>
                <v:line style="position:absolute" from="5964,5078" to="6694,5078" stroked="true" strokeweight=".211804pt" strokecolor="#1155cc">
                  <v:stroke dashstyle="solid"/>
                </v:line>
                <v:shape style="position:absolute;left:5514;top:5075;width:7172;height:285" id="docshape418" coordorigin="5515,5076" coordsize="7172,285" path="m5946,5356l5515,5356,5515,5360,5946,5360,5946,5356xm12687,5169l12255,5169,12255,5174,12687,5174,12687,5169xm12687,5076l12255,5076,12255,5080,12687,5080,12687,5076xe" filled="true" fillcolor="#1155cc" stroked="false">
                  <v:path arrowok="t"/>
                  <v:fill type="solid"/>
                </v:shape>
                <v:line style="position:absolute" from="5964,5358" to="6446,5358" stroked="true" strokeweight=".211804pt" strokecolor="#1155cc">
                  <v:stroke dashstyle="solid"/>
                </v:line>
                <v:shape style="position:absolute;left:5514;top:5356;width:7172;height:98" id="docshape419" coordorigin="5515,5356" coordsize="7172,98" path="m5946,5450l5515,5450,5515,5454,5946,5454,5946,5450xm9990,5356l9559,5356,9559,5360,9990,5360,9990,5356xm12687,5356l12255,5356,12255,5360,12687,5360,12687,5356xe" filled="true" fillcolor="#1155cc" stroked="false">
                  <v:path arrowok="t"/>
                  <v:fill type="solid"/>
                </v:shape>
                <v:line style="position:absolute" from="5964,5452" to="6633,5452" stroked="true" strokeweight=".211804pt" strokecolor="#1155cc">
                  <v:stroke dashstyle="solid"/>
                </v:line>
                <v:shape style="position:absolute;left:5514;top:5449;width:7172;height:98" id="docshape420" coordorigin="5515,5450" coordsize="7172,98" path="m5946,5543l5515,5543,5515,5547,5946,5547,5946,5543xm12687,5450l12255,5450,12255,5454,12687,5454,12687,5450xe" filled="true" fillcolor="#1155cc" stroked="false">
                  <v:path arrowok="t"/>
                  <v:fill type="solid"/>
                </v:shape>
                <v:line style="position:absolute" from="5964,5545" to="6578,5545" stroked="true" strokeweight=".211804pt" strokecolor="#1155cc">
                  <v:stroke dashstyle="solid"/>
                </v:line>
                <v:shape style="position:absolute;left:5514;top:5542;width:7172;height:98" id="docshape421" coordorigin="5515,5543" coordsize="7172,98" path="m5946,5636l5515,5636,5515,5641,5946,5641,5946,5636xm9990,5543l9559,5543,9559,5547,9990,5547,9990,5543xm12687,5543l12255,5543,12255,5547,12687,5547,12687,5543xe" filled="true" fillcolor="#1155cc" stroked="false">
                  <v:path arrowok="t"/>
                  <v:fill type="solid"/>
                </v:shape>
                <v:line style="position:absolute" from="5964,5639" to="6687,5639" stroked="true" strokeweight=".211804pt" strokecolor="#1155cc">
                  <v:stroke dashstyle="solid"/>
                </v:line>
                <v:shape style="position:absolute;left:5514;top:5636;width:7172;height:98" id="docshape422" coordorigin="5515,5636" coordsize="7172,98" path="m5946,5730l5515,5730,5515,5734,5946,5734,5946,5730xm9990,5636l9559,5636,9559,5641,9990,5641,9990,5636xm12687,5636l12255,5636,12255,5641,12687,5641,12687,5636xe" filled="true" fillcolor="#1155cc" stroked="false">
                  <v:path arrowok="t"/>
                  <v:fill type="solid"/>
                </v:shape>
                <v:line style="position:absolute" from="5964,5732" to="6462,5732" stroked="true" strokeweight=".211804pt" strokecolor="#1155cc">
                  <v:stroke dashstyle="solid"/>
                </v:line>
                <v:shape style="position:absolute;left:5514;top:5729;width:7172;height:98" id="docshape423" coordorigin="5515,5730" coordsize="7172,98" path="m5946,5823l5515,5823,5515,5828,5946,5828,5946,5823xm9990,5730l9559,5730,9559,5734,9990,5734,9990,5730xm12687,5730l12255,5730,12255,5734,12687,5734,12687,5730xe" filled="true" fillcolor="#1155cc" stroked="false">
                  <v:path arrowok="t"/>
                  <v:fill type="solid"/>
                </v:shape>
                <v:line style="position:absolute" from="5964,5825" to="6633,5825" stroked="true" strokeweight=".211804pt" strokecolor="#1155cc">
                  <v:stroke dashstyle="solid"/>
                </v:line>
                <v:shape style="position:absolute;left:5514;top:5823;width:7172;height:98" id="docshape424" coordorigin="5515,5823" coordsize="7172,98" path="m5946,5917l5515,5917,5515,5921,5946,5921,5946,5917xm12687,5823l12255,5823,12255,5828,12687,5828,12687,5823xe" filled="true" fillcolor="#1155cc" stroked="false">
                  <v:path arrowok="t"/>
                  <v:fill type="solid"/>
                </v:shape>
                <v:line style="position:absolute" from="5964,5919" to="6662,5919" stroked="true" strokeweight=".211804pt" strokecolor="#1155cc">
                  <v:stroke dashstyle="solid"/>
                </v:line>
                <v:shape style="position:absolute;left:5514;top:5916;width:7172;height:98" id="docshape425" coordorigin="5515,5917" coordsize="7172,98" path="m5946,6010l5515,6010,5515,6014,5946,6014,5946,6010xm12687,5917l12255,5917,12255,5921,12687,5921,12687,5917xe" filled="true" fillcolor="#1155cc" stroked="false">
                  <v:path arrowok="t"/>
                  <v:fill type="solid"/>
                </v:shape>
                <v:line style="position:absolute" from="5964,6012" to="6450,6012" stroked="true" strokeweight=".211804pt" strokecolor="#1155cc">
                  <v:stroke dashstyle="solid"/>
                </v:line>
                <v:shape style="position:absolute;left:5514;top:6010;width:7172;height:98" id="docshape426" coordorigin="5515,6010" coordsize="7172,98" path="m5946,6104l5515,6104,5515,6108,5946,6108,5946,6104xm12687,6010l12255,6010,12255,6014,12687,6014,12687,6010xe" filled="true" fillcolor="#1155cc" stroked="false">
                  <v:path arrowok="t"/>
                  <v:fill type="solid"/>
                </v:shape>
                <v:line style="position:absolute" from="5964,6106" to="6450,6106" stroked="true" strokeweight=".211804pt" strokecolor="#1155cc">
                  <v:stroke dashstyle="solid"/>
                </v:line>
                <v:shape style="position:absolute;left:5514;top:6103;width:7172;height:98" id="docshape427" coordorigin="5515,6104" coordsize="7172,98" path="m5946,6197l5515,6197,5515,6201,5946,6201,5946,6197xm12687,6104l12255,6104,12255,6108,12687,6108,12687,6104xe" filled="true" fillcolor="#1155cc" stroked="false">
                  <v:path arrowok="t"/>
                  <v:fill type="solid"/>
                </v:shape>
                <v:line style="position:absolute" from="5964,6199" to="6658,6199" stroked="true" strokeweight=".211804pt" strokecolor="#1155cc">
                  <v:stroke dashstyle="solid"/>
                </v:line>
                <v:shape style="position:absolute;left:5514;top:6196;width:7172;height:98" id="docshape428" coordorigin="5515,6197" coordsize="7172,98" path="m5946,6290l5515,6290,5515,6295,5946,6295,5946,6290xm12687,6197l12255,6197,12255,6201,12687,6201,12687,6197xe" filled="true" fillcolor="#1155cc" stroked="false">
                  <v:path arrowok="t"/>
                  <v:fill type="solid"/>
                </v:shape>
                <v:line style="position:absolute" from="5964,6293" to="6649,6293" stroked="true" strokeweight=".211804pt" strokecolor="#1155cc">
                  <v:stroke dashstyle="solid"/>
                </v:line>
                <v:rect style="position:absolute;left:12255;top:6290;width:432;height:5" id="docshape429" filled="true" fillcolor="#1155cc" stroked="false">
                  <v:fill type="solid"/>
                </v:rect>
                <v:line style="position:absolute" from="14502,6293" to="15527,6293" stroked="true" strokeweight=".211804pt" strokecolor="#1155cc">
                  <v:stroke dashstyle="solid"/>
                </v:line>
                <v:rect style="position:absolute;left:5514;top:6477;width:432;height:5" id="docshape430" filled="true" fillcolor="#1155cc" stroked="false">
                  <v:fill type="solid"/>
                </v:rect>
                <v:line style="position:absolute" from="5964,6479" to="6556,6479" stroked="true" strokeweight=".211804pt" strokecolor="#1155cc">
                  <v:stroke dashstyle="solid"/>
                </v:line>
                <v:shape style="position:absolute;left:5514;top:6477;width:7172;height:98" id="docshape431" coordorigin="5515,6477" coordsize="7172,98" path="m5946,6571l5515,6571,5515,6575,5946,6575,5946,6571xm12687,6477l12255,6477,12255,6482,12687,6482,12687,6477xe" filled="true" fillcolor="#1155cc" stroked="false">
                  <v:path arrowok="t"/>
                  <v:fill type="solid"/>
                </v:shape>
                <v:line style="position:absolute" from="5964,6573" to="6501,6573" stroked="true" strokeweight=".211804pt" strokecolor="#1155cc">
                  <v:stroke dashstyle="solid"/>
                </v:line>
                <v:shape style="position:absolute;left:5514;top:6570;width:7172;height:98" id="docshape432" coordorigin="5515,6571" coordsize="7172,98" path="m5946,6664l5515,6664,5515,6668,5946,6668,5946,6664xm12687,6571l12255,6571,12255,6575,12687,6575,12687,6571xe" filled="true" fillcolor="#1155cc" stroked="false">
                  <v:path arrowok="t"/>
                  <v:fill type="solid"/>
                </v:shape>
                <v:line style="position:absolute" from="5964,6666" to="6520,6666" stroked="true" strokeweight=".211804pt" strokecolor="#1155cc">
                  <v:stroke dashstyle="solid"/>
                </v:line>
                <v:shape style="position:absolute;left:5514;top:6664;width:7172;height:98" id="docshape433" coordorigin="5515,6664" coordsize="7172,98" path="m5946,6758l5515,6758,5515,6762,5946,6762,5946,6758xm9990,6664l9559,6664,9559,6668,9990,6668,9990,6664xm12687,6664l12255,6664,12255,6668,12687,6668,12687,6664xe" filled="true" fillcolor="#1155cc" stroked="false">
                  <v:path arrowok="t"/>
                  <v:fill type="solid"/>
                </v:shape>
                <v:line style="position:absolute" from="5964,6760" to="6578,6760" stroked="true" strokeweight=".211804pt" strokecolor="#1155cc">
                  <v:stroke dashstyle="solid"/>
                </v:line>
                <v:rect style="position:absolute;left:5514;top:6850;width:432;height:5" id="docshape434" filled="true" fillcolor="#1155cc" stroked="false">
                  <v:fill type="solid"/>
                </v:rect>
                <v:line style="position:absolute" from="5964,6853" to="6485,6853" stroked="true" strokeweight=".211804pt" strokecolor="#1155cc">
                  <v:stroke dashstyle="solid"/>
                </v:line>
                <v:shape style="position:absolute;left:5514;top:6850;width:7172;height:98" id="docshape435" coordorigin="5515,6851" coordsize="7172,98" path="m5946,6944l5515,6944,5515,6949,5946,6949,5946,6944xm12687,6851l12255,6851,12255,6855,12687,6855,12687,6851xe" filled="true" fillcolor="#1155cc" stroked="false">
                  <v:path arrowok="t"/>
                  <v:fill type="solid"/>
                </v:shape>
                <v:line style="position:absolute" from="5964,6947" to="6507,6947" stroked="true" strokeweight=".211804pt" strokecolor="#1155cc">
                  <v:stroke dashstyle="solid"/>
                </v:line>
                <v:shape style="position:absolute;left:5514;top:6944;width:7172;height:98" id="docshape436" coordorigin="5515,6944" coordsize="7172,98" path="m5946,7038l5515,7038,5515,7042,5946,7042,5946,7038xm12687,6944l12255,6944,12255,6949,12687,6949,12687,6944xe" filled="true" fillcolor="#1155cc" stroked="false">
                  <v:path arrowok="t"/>
                  <v:fill type="solid"/>
                </v:shape>
                <v:line style="position:absolute" from="5964,7040" to="6482,7040" stroked="true" strokeweight=".211804pt" strokecolor="#1155cc">
                  <v:stroke dashstyle="solid"/>
                </v:line>
                <v:shape style="position:absolute;left:5514;top:7037;width:7172;height:565" id="docshape437" coordorigin="5515,7038" coordsize="7172,565" path="m5946,7598l5515,7598,5515,7603,5946,7603,5946,7598xm9990,7505l9559,7505,9559,7509,9990,7509,9990,7505xm9990,7412l9559,7412,9559,7416,9990,7416,9990,7412xm9990,7318l9559,7318,9559,7322,9990,7322,9990,7318xm9990,7225l9559,7225,9559,7229,9990,7229,9990,7225xm12687,7505l12255,7505,12255,7509,12687,7509,12687,7505xm12687,7412l12255,7412,12255,7416,12687,7416,12687,7412xm12687,7318l12255,7318,12255,7322,12687,7322,12687,7318xm12687,7225l12255,7225,12255,7229,12687,7229,12687,7225xm12687,7131l12255,7131,12255,7136,12687,7136,12687,7131xm12687,7038l12255,7038,12255,7042,12687,7042,12687,7038xe" filled="true" fillcolor="#1155cc" stroked="false">
                  <v:path arrowok="t"/>
                  <v:fill type="solid"/>
                </v:shape>
                <v:line style="position:absolute" from="5964,7601" to="6594,7601" stroked="true" strokeweight=".211804pt" strokecolor="#1155cc">
                  <v:stroke dashstyle="solid"/>
                </v:line>
                <v:shape style="position:absolute;left:5514;top:7598;width:7172;height:98" id="docshape438" coordorigin="5515,7598" coordsize="7172,98" path="m5946,7692l5515,7692,5515,7696,5946,7696,5946,7692xm9990,7598l9559,7598,9559,7603,9990,7603,9990,7598xm12687,7598l12255,7598,12255,7603,12687,7603,12687,7598xe" filled="true" fillcolor="#1155cc" stroked="false">
                  <v:path arrowok="t"/>
                  <v:fill type="solid"/>
                </v:shape>
                <v:line style="position:absolute" from="5964,7694" to="6507,7694" stroked="true" strokeweight=".211804pt" strokecolor="#1155cc">
                  <v:stroke dashstyle="solid"/>
                </v:line>
                <v:shape style="position:absolute;left:9558;top:7691;width:3128;height:5" id="docshape439" coordorigin="9559,7692" coordsize="3128,5" path="m9990,7692l9559,7692,9559,7696,9990,7696,9990,7692xm12687,7692l12255,7692,12255,7696,12687,7696,12687,7692xe" filled="true" fillcolor="#1155cc" stroked="false">
                  <v:path arrowok="t"/>
                  <v:fill type="solid"/>
                </v:shape>
                <v:line style="position:absolute" from="14502,7694" to="15219,7694" stroked="true" strokeweight=".211804pt" strokecolor="#1155cc">
                  <v:stroke dashstyle="solid"/>
                </v:line>
                <v:line style="position:absolute" from="5515,7787" to="5949,7787" stroked="true" strokeweight=".211804pt" strokecolor="#1155cc">
                  <v:stroke dashstyle="solid"/>
                </v:line>
                <v:line style="position:absolute" from="5964,7787" to="6398,7787" stroked="true" strokeweight=".211804pt" strokecolor="#1155cc">
                  <v:stroke dashstyle="solid"/>
                </v:line>
                <v:rect style="position:absolute;left:5514;top:7878;width:432;height:5" id="docshape440" filled="true" fillcolor="#1155cc" stroked="false">
                  <v:fill type="solid"/>
                </v:rect>
                <v:line style="position:absolute" from="5964,7881" to="6729,7881" stroked="true" strokeweight=".211804pt" strokecolor="#1155cc">
                  <v:stroke dashstyle="solid"/>
                </v:line>
                <v:shape style="position:absolute;left:5514;top:7878;width:10318;height:98" id="docshape441" coordorigin="5515,7879" coordsize="10318,98" path="m5946,7972l5515,7972,5515,7976,5946,7976,5946,7972xm12687,7879l12255,7879,12255,7883,12687,7883,12687,7879xm15832,7879l14502,7879,14502,7883,15832,7883,15832,7879xe" filled="true" fillcolor="#1155cc" stroked="false">
                  <v:path arrowok="t"/>
                  <v:fill type="solid"/>
                </v:shape>
                <v:line style="position:absolute" from="5964,7974" to="6681,7974" stroked="true" strokeweight=".211804pt" strokecolor="#1155cc">
                  <v:stroke dashstyle="solid"/>
                </v:line>
                <v:rect style="position:absolute;left:5514;top:8065;width:432;height:5" id="docshape442" filled="true" fillcolor="#1155cc" stroked="false">
                  <v:fill type="solid"/>
                </v:rect>
                <v:line style="position:absolute" from="5964,8068" to="6527,8068" stroked="true" strokeweight=".211804pt" strokecolor="#1155cc">
                  <v:stroke dashstyle="solid"/>
                </v:line>
                <v:rect style="position:absolute;left:5514;top:8158;width:432;height:5" id="docshape443" filled="true" fillcolor="#1155cc" stroked="false">
                  <v:fill type="solid"/>
                </v:rect>
                <v:line style="position:absolute" from="5964,8161" to="6469,8161" stroked="true" strokeweight=".211804pt" strokecolor="#1155cc">
                  <v:stroke dashstyle="solid"/>
                </v:line>
                <v:shape style="position:absolute;left:5514;top:8158;width:7172;height:98" id="docshape444" coordorigin="5515,8159" coordsize="7172,98" path="m5946,8252l5515,8252,5515,8257,5946,8257,5946,8252xm12687,8159l12255,8159,12255,8163,12687,8163,12687,8159xe" filled="true" fillcolor="#1155cc" stroked="false">
                  <v:path arrowok="t"/>
                  <v:fill type="solid"/>
                </v:shape>
                <v:line style="position:absolute" from="5964,8255" to="6466,8255" stroked="true" strokeweight=".211804pt" strokecolor="#1155cc">
                  <v:stroke dashstyle="solid"/>
                </v:line>
                <v:shape style="position:absolute;left:5514;top:8252;width:7172;height:192" id="docshape445" coordorigin="5515,8252" coordsize="7172,192" path="m5946,8439l5515,8439,5515,8444,5946,8444,5946,8439xm12687,8346l12255,8346,12255,8350,12687,8350,12687,8346xm12687,8252l12255,8252,12255,8257,12687,8257,12687,8252xe" filled="true" fillcolor="#1155cc" stroked="false">
                  <v:path arrowok="t"/>
                  <v:fill type="solid"/>
                </v:shape>
                <v:line style="position:absolute" from="5964,8441" to="6607,8441" stroked="true" strokeweight=".211804pt" strokecolor="#1155cc">
                  <v:stroke dashstyle="solid"/>
                </v:line>
                <v:shape style="position:absolute;left:5514;top:8439;width:7172;height:98" id="docshape446" coordorigin="5515,8439" coordsize="7172,98" path="m5946,8533l5515,8533,5515,8537,5946,8537,5946,8533xm12687,8439l12255,8439,12255,8444,12687,8444,12687,8439xe" filled="true" fillcolor="#1155cc" stroked="false">
                  <v:path arrowok="t"/>
                  <v:fill type="solid"/>
                </v:shape>
                <v:line style="position:absolute" from="5964,8535" to="6498,8535" stroked="true" strokeweight=".211804pt" strokecolor="#1155cc">
                  <v:stroke dashstyle="solid"/>
                </v:line>
                <v:shape style="position:absolute;left:5514;top:8532;width:7172;height:98" id="docshape447" coordorigin="5515,8533" coordsize="7172,98" path="m5946,8626l5515,8626,5515,8630,5946,8630,5946,8626xm12687,8533l12255,8533,12255,8537,12687,8537,12687,8533xe" filled="true" fillcolor="#1155cc" stroked="false">
                  <v:path arrowok="t"/>
                  <v:fill type="solid"/>
                </v:shape>
                <v:line style="position:absolute" from="5964,8628" to="6549,8628" stroked="true" strokeweight=".211804pt" strokecolor="#1155cc">
                  <v:stroke dashstyle="solid"/>
                </v:line>
                <v:shape style="position:absolute;left:9558;top:8626;width:3128;height:98" id="docshape448" coordorigin="9559,8626" coordsize="3128,98" path="m9990,8626l9559,8626,9559,8630,9990,8630,9990,8626xm12687,8720l12255,8720,12255,8724,12687,8724,12687,8720xm12687,8626l12255,8626,12255,8630,12687,8630,12687,8626xe" filled="true" fillcolor="#1155cc" stroked="false">
                  <v:path arrowok="t"/>
                  <v:fill type="solid"/>
                </v:shape>
                <v:shape style="position:absolute;left:5514;top:8815;width:881;height:2" id="docshape449" coordorigin="5515,8815" coordsize="881,0" path="m5515,8815l5946,8815m5964,8815l6395,8815e" filled="false" stroked="true" strokeweight=".211804pt" strokecolor="#1155cc">
                  <v:path arrowok="t"/>
                  <v:stroke dashstyle="solid"/>
                </v:shape>
                <v:shape style="position:absolute;left:5514;top:8813;width:7172;height:285" id="docshape450" coordorigin="5515,8813" coordsize="7172,285" path="m5946,9093l5515,9093,5515,9098,5946,9098,5946,9093xm12687,8906l12255,8906,12255,8911,12687,8911,12687,8906xm12687,8813l12255,8813,12255,8817,12687,8817,12687,8813xe" filled="true" fillcolor="#1155cc" stroked="false">
                  <v:path arrowok="t"/>
                  <v:fill type="solid"/>
                </v:shape>
                <v:line style="position:absolute" from="5964,9095" to="6517,9095" stroked="true" strokeweight=".211804pt" strokecolor="#1155cc">
                  <v:stroke dashstyle="solid"/>
                </v:line>
                <v:rect style="position:absolute;left:5514;top:9186;width:432;height:5" id="docshape451" filled="true" fillcolor="#1155cc" stroked="false">
                  <v:fill type="solid"/>
                </v:rect>
                <v:line style="position:absolute" from="5964,9189" to="6446,9189" stroked="true" strokeweight=".211804pt" strokecolor="#1155cc">
                  <v:stroke dashstyle="solid"/>
                </v:line>
                <v:shape style="position:absolute;left:5514;top:9186;width:7172;height:98" id="docshape452" coordorigin="5515,9187" coordsize="7172,98" path="m5946,9280l5515,9280,5515,9284,5946,9284,5946,9280xm12687,9187l12255,9187,12255,9191,12687,9191,12687,9187xe" filled="true" fillcolor="#1155cc" stroked="false">
                  <v:path arrowok="t"/>
                  <v:fill type="solid"/>
                </v:shape>
                <v:line style="position:absolute" from="5964,9282" to="6488,9282" stroked="true" strokeweight=".211804pt" strokecolor="#1155cc">
                  <v:stroke dashstyle="solid"/>
                </v:line>
                <v:shape style="position:absolute;left:5514;top:9280;width:7172;height:192" id="docshape453" coordorigin="5515,9280" coordsize="7172,192" path="m5946,9467l5515,9467,5515,9471,5946,9471,5946,9467xm12687,9280l12255,9280,12255,9284,12687,9284,12687,9280xe" filled="true" fillcolor="#1155cc" stroked="false">
                  <v:path arrowok="t"/>
                  <v:fill type="solid"/>
                </v:shape>
                <v:line style="position:absolute" from="5964,9469" to="6427,9469" stroked="true" strokeweight=".211804pt" strokecolor="#1155cc">
                  <v:stroke dashstyle="solid"/>
                </v:line>
                <v:shape style="position:absolute;left:5514;top:9467;width:7172;height:98" id="docshape454" coordorigin="5515,9467" coordsize="7172,98" path="m5946,9560l5515,9560,5515,9565,5946,9565,5946,9560xm12687,9467l12255,9467,12255,9471,12687,9471,12687,9467xe" filled="true" fillcolor="#1155cc" stroked="false">
                  <v:path arrowok="t"/>
                  <v:fill type="solid"/>
                </v:shape>
                <v:line style="position:absolute" from="5964,9563" to="6658,9563" stroked="true" strokeweight=".211804pt" strokecolor="#1155cc">
                  <v:stroke dashstyle="solid"/>
                </v:line>
                <v:shape style="position:absolute;left:5514;top:9560;width:7172;height:192" id="docshape455" coordorigin="5515,9560" coordsize="7172,192" path="m5946,9747l5515,9747,5515,9752,5946,9752,5946,9747xm9990,9654l9559,9654,9559,9658,9990,9658,9990,9654xm9990,9560l9559,9560,9559,9565,9990,9565,9990,9560xm12687,9654l12255,9654,12255,9658,12687,9658,12687,9654xm12687,9560l12255,9560,12255,9565,12687,9565,12687,9560xe" filled="true" fillcolor="#1155cc" stroked="false">
                  <v:path arrowok="t"/>
                  <v:fill type="solid"/>
                </v:shape>
                <v:line style="position:absolute" from="5964,9749" to="6437,9749" stroked="true" strokeweight=".211804pt" strokecolor="#1155cc">
                  <v:stroke dashstyle="solid"/>
                </v:line>
                <v:shape style="position:absolute;left:5514;top:9747;width:7172;height:98" id="docshape456" coordorigin="5515,9747" coordsize="7172,98" path="m5946,9841l5515,9841,5515,9845,5946,9845,5946,9841xm9990,9747l9559,9747,9559,9752,9990,9752,9990,9747xm12687,9747l12255,9747,12255,9752,12687,9752,12687,9747xe" filled="true" fillcolor="#1155cc" stroked="false">
                  <v:path arrowok="t"/>
                  <v:fill type="solid"/>
                </v:shape>
                <v:line style="position:absolute" from="5964,9843" to="6478,9843" stroked="true" strokeweight=".211804pt" strokecolor="#1155cc">
                  <v:stroke dashstyle="solid"/>
                </v:line>
                <v:shape style="position:absolute;left:5514;top:9840;width:4476;height:98" id="docshape457" coordorigin="5515,9841" coordsize="4476,98" path="m5946,9934l5515,9934,5515,9938,5946,9938,5946,9934xm9990,9841l9559,9841,9559,9845,9990,9845,9990,9841xe" filled="true" fillcolor="#1155cc" stroked="false">
                  <v:path arrowok="t"/>
                  <v:fill type="solid"/>
                </v:shape>
                <v:line style="position:absolute" from="5964,9936" to="6414,9936" stroked="true" strokeweight=".211804pt" strokecolor="#1155cc">
                  <v:stroke dashstyle="solid"/>
                </v:line>
                <v:shape style="position:absolute;left:5514;top:9934;width:7172;height:98" id="docshape458" coordorigin="5515,9934" coordsize="7172,98" path="m5946,10028l5515,10028,5515,10032,5946,10032,5946,10028xm12687,9934l12255,9934,12255,9938,12687,9938,12687,9934xe" filled="true" fillcolor="#1155cc" stroked="false">
                  <v:path arrowok="t"/>
                  <v:fill type="solid"/>
                </v:shape>
                <v:line style="position:absolute" from="5964,10030" to="6423,10030" stroked="true" strokeweight=".211804pt" strokecolor="#1155cc">
                  <v:stroke dashstyle="solid"/>
                </v:line>
                <v:shape style="position:absolute;left:5514;top:10027;width:7172;height:98" id="docshape459" coordorigin="5515,10028" coordsize="7172,98" path="m5946,10121l5515,10121,5515,10125,5946,10125,5946,10121xm12687,10028l12255,10028,12255,10032,12687,10032,12687,10028xe" filled="true" fillcolor="#1155cc" stroked="false">
                  <v:path arrowok="t"/>
                  <v:fill type="solid"/>
                </v:shape>
                <v:line style="position:absolute" from="5964,10123" to="6617,10123" stroked="true" strokeweight=".211804pt" strokecolor="#1155cc">
                  <v:stroke dashstyle="solid"/>
                </v:line>
                <v:shape style="position:absolute;left:5514;top:10121;width:7172;height:98" id="docshape460" coordorigin="5515,10121" coordsize="7172,98" path="m5946,10214l5515,10214,5515,10219,5946,10219,5946,10214xm9990,10121l9559,10121,9559,10125,9990,10125,9990,10121xm12687,10121l12255,10121,12255,10125,12687,10125,12687,10121xe" filled="true" fillcolor="#1155cc" stroked="false">
                  <v:path arrowok="t"/>
                  <v:fill type="solid"/>
                </v:shape>
                <v:line style="position:absolute" from="5964,10217" to="6540,10217" stroked="true" strokeweight=".211804pt" strokecolor="#1155cc">
                  <v:stroke dashstyle="solid"/>
                </v:line>
                <v:rect style="position:absolute;left:5514;top:10307;width:432;height:5" id="docshape461" filled="true" fillcolor="#1155cc" stroked="false">
                  <v:fill type="solid"/>
                </v:rect>
                <v:line style="position:absolute" from="5964,10310" to="6462,10310" stroked="true" strokeweight=".211804pt" strokecolor="#1155cc">
                  <v:stroke dashstyle="solid"/>
                </v:line>
                <v:shape style="position:absolute;left:9558;top:10307;width:3128;height:5" id="docshape462" coordorigin="9559,10308" coordsize="3128,5" path="m9990,10308l9559,10308,9559,10312,9990,10312,9990,10308xm12687,10308l12255,10308,12255,10312,12687,10312,12687,10308xe" filled="true" fillcolor="#1155cc" stroked="false">
                  <v:path arrowok="t"/>
                  <v:fill type="solid"/>
                </v:shape>
                <v:line style="position:absolute" from="14502,10310" to="15482,10310" stroked="true" strokeweight=".211804pt" strokecolor="#1155cc">
                  <v:stroke dashstyle="solid"/>
                </v:line>
                <v:rect style="position:absolute;left:5514;top:10401;width:432;height:5" id="docshape463" filled="true" fillcolor="#1155cc" stroked="false">
                  <v:fill type="solid"/>
                </v:rect>
                <v:line style="position:absolute" from="5964,10403" to="6474,10403" stroked="true" strokeweight=".211804pt" strokecolor="#1155cc">
                  <v:stroke dashstyle="solid"/>
                </v:line>
                <v:rect style="position:absolute;left:5514;top:10494;width:432;height:5" id="docshape464" filled="true" fillcolor="#1155cc" stroked="false">
                  <v:fill type="solid"/>
                </v:rect>
                <v:line style="position:absolute" from="5964,10497" to="6408,10497" stroked="true" strokeweight=".211804pt" strokecolor="#1155cc">
                  <v:stroke dashstyle="solid"/>
                </v:line>
                <v:shape style="position:absolute;left:5514;top:10494;width:7172;height:98" id="docshape465" coordorigin="5515,10495" coordsize="7172,98" path="m5946,10588l5515,10588,5515,10592,5946,10592,5946,10588xm9990,10495l9559,10495,9559,10499,9990,10499,9990,10495xm12687,10495l12255,10495,12255,10499,12687,10499,12687,10495xe" filled="true" fillcolor="#1155cc" stroked="false">
                  <v:path arrowok="t"/>
                  <v:fill type="solid"/>
                </v:shape>
                <v:line style="position:absolute" from="5964,10590" to="6569,10590" stroked="true" strokeweight=".211804pt" strokecolor="#1155cc">
                  <v:stroke dashstyle="solid"/>
                </v:line>
                <v:shape style="position:absolute;left:5514;top:10588;width:7172;height:192" id="docshape466" coordorigin="5515,10588" coordsize="7172,192" path="m5946,10775l5515,10775,5515,10779,5946,10779,5946,10775xm12687,10682l12255,10682,12255,10686,12687,10686,12687,10682xm12687,10588l12255,10588,12255,10592,12687,10592,12687,10588xe" filled="true" fillcolor="#1155cc" stroked="false">
                  <v:path arrowok="t"/>
                  <v:fill type="solid"/>
                </v:shape>
                <v:line style="position:absolute" from="5964,10777" to="6659,10777" stroked="true" strokeweight=".211804pt" strokecolor="#1155cc">
                  <v:stroke dashstyle="solid"/>
                </v:line>
                <v:rect style="position:absolute;left:12255;top:10774;width:432;height:5" id="docshape467" filled="true" fillcolor="#1155cc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w w:val="115"/>
        </w:rPr>
        <w:t>b343b750-95ca-</w:t>
      </w:r>
      <w:r>
        <w:rPr>
          <w:spacing w:val="14"/>
          <w:w w:val="115"/>
        </w:rPr>
        <w:t> </w:t>
      </w:r>
      <w:r>
        <w:rPr>
          <w:w w:val="115"/>
        </w:rPr>
        <w:t>Matt Olivo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b3764933-5f02-4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Jaahred </w:t>
      </w:r>
      <w:r>
        <w:rPr>
          <w:spacing w:val="-2"/>
          <w:w w:val="115"/>
        </w:rPr>
        <w:t>Thomas</w:t>
      </w:r>
      <w:r>
        <w:rPr>
          <w:spacing w:val="40"/>
          <w:w w:val="115"/>
        </w:rPr>
        <w:t> </w:t>
      </w:r>
      <w:r>
        <w:rPr>
          <w:w w:val="115"/>
        </w:rPr>
        <w:t>b388e1ec-cab5-</w:t>
      </w:r>
      <w:r>
        <w:rPr>
          <w:spacing w:val="17"/>
          <w:w w:val="115"/>
        </w:rPr>
        <w:t> </w:t>
      </w:r>
      <w:r>
        <w:rPr>
          <w:w w:val="115"/>
        </w:rPr>
        <w:t>Ivan Bercovich</w:t>
      </w:r>
      <w:r>
        <w:rPr>
          <w:spacing w:val="40"/>
          <w:w w:val="115"/>
        </w:rPr>
        <w:t> </w:t>
      </w:r>
      <w:r>
        <w:rPr>
          <w:w w:val="115"/>
        </w:rPr>
        <w:t>b50bf02f-bf88-4c</w:t>
      </w:r>
      <w:r>
        <w:rPr>
          <w:spacing w:val="-5"/>
          <w:w w:val="115"/>
        </w:rPr>
        <w:t> </w:t>
      </w:r>
      <w:r>
        <w:rPr>
          <w:w w:val="115"/>
        </w:rPr>
        <w:t>Andy</w:t>
      </w:r>
      <w:r>
        <w:rPr>
          <w:spacing w:val="-4"/>
          <w:w w:val="115"/>
        </w:rPr>
        <w:t> </w:t>
      </w:r>
      <w:r>
        <w:rPr>
          <w:w w:val="115"/>
        </w:rPr>
        <w:t>Jenks</w:t>
      </w:r>
      <w:r>
        <w:rPr>
          <w:spacing w:val="40"/>
          <w:w w:val="115"/>
        </w:rPr>
        <w:t> </w:t>
      </w:r>
      <w:r>
        <w:rPr>
          <w:w w:val="115"/>
        </w:rPr>
        <w:t>b50ddd14-2283-</w:t>
      </w:r>
      <w:r>
        <w:rPr>
          <w:spacing w:val="7"/>
          <w:w w:val="115"/>
        </w:rPr>
        <w:t> </w:t>
      </w:r>
      <w:r>
        <w:rPr>
          <w:w w:val="115"/>
        </w:rPr>
        <w:t>Amanda</w:t>
      </w:r>
      <w:r>
        <w:rPr>
          <w:spacing w:val="-1"/>
          <w:w w:val="115"/>
        </w:rPr>
        <w:t> </w:t>
      </w:r>
      <w:r>
        <w:rPr>
          <w:w w:val="115"/>
        </w:rPr>
        <w:t>Eilian</w:t>
      </w:r>
      <w:r>
        <w:rPr>
          <w:spacing w:val="40"/>
          <w:w w:val="115"/>
        </w:rPr>
        <w:t> </w:t>
      </w:r>
      <w:r>
        <w:rPr>
          <w:w w:val="115"/>
        </w:rPr>
        <w:t>b5927a1c-0281-</w:t>
      </w:r>
      <w:r>
        <w:rPr>
          <w:spacing w:val="14"/>
          <w:w w:val="115"/>
        </w:rPr>
        <w:t> </w:t>
      </w:r>
      <w:r>
        <w:rPr>
          <w:w w:val="115"/>
        </w:rPr>
        <w:t>Andy Stinnes</w:t>
      </w:r>
    </w:p>
    <w:p>
      <w:pPr>
        <w:pStyle w:val="BodyText"/>
        <w:spacing w:line="388" w:lineRule="auto" w:before="6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6"/>
        <w:ind w:right="-7"/>
      </w:pPr>
      <w:r>
        <w:rPr/>
        <w:br w:type="column"/>
      </w:r>
      <w:r>
        <w:rPr>
          <w:w w:val="115"/>
        </w:rPr>
        <w:t>matt@c2venture</w:t>
      </w:r>
      <w:r>
        <w:rPr>
          <w:spacing w:val="13"/>
          <w:w w:val="115"/>
        </w:rPr>
        <w:t> </w:t>
      </w:r>
      <w:r>
        <w:rPr>
          <w:w w:val="115"/>
        </w:rPr>
        <w:t>matt@c2venture</w:t>
      </w:r>
      <w:r>
        <w:rPr>
          <w:spacing w:val="13"/>
          <w:w w:val="115"/>
        </w:rPr>
        <w:t> </w:t>
      </w:r>
      <w:hyperlink r:id="rId1247">
        <w:r>
          <w:rPr>
            <w:color w:val="1155CC"/>
            <w:w w:val="115"/>
          </w:rPr>
          <w:t>www.c2ventures.</w:t>
        </w:r>
      </w:hyperlink>
      <w:r>
        <w:rPr>
          <w:color w:val="1155CC"/>
          <w:spacing w:val="-1"/>
          <w:w w:val="115"/>
        </w:rPr>
        <w:t> </w:t>
      </w:r>
      <w:hyperlink r:id="rId1247">
        <w:r>
          <w:rPr>
            <w:color w:val="1155CC"/>
            <w:w w:val="115"/>
          </w:rPr>
          <w:t>www.c2ventures.co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jct@connectivity. jct@connectivity. </w:t>
      </w:r>
      <w:hyperlink r:id="rId1248">
        <w:r>
          <w:rPr>
            <w:color w:val="1155CC"/>
            <w:w w:val="115"/>
          </w:rPr>
          <w:t>www.connectivity</w:t>
        </w:r>
      </w:hyperlink>
      <w:r>
        <w:rPr>
          <w:color w:val="1155CC"/>
          <w:spacing w:val="-7"/>
          <w:w w:val="115"/>
        </w:rPr>
        <w:t> </w:t>
      </w:r>
      <w:hyperlink r:id="rId1248">
        <w:r>
          <w:rPr>
            <w:color w:val="1155CC"/>
            <w:w w:val="115"/>
          </w:rPr>
          <w:t>www.connectivity.vc</w:t>
        </w:r>
      </w:hyperlink>
      <w:r>
        <w:rPr>
          <w:color w:val="1155CC"/>
          <w:spacing w:val="40"/>
          <w:w w:val="115"/>
        </w:rPr>
        <w:t> </w:t>
      </w:r>
      <w:hyperlink r:id="rId1249">
        <w:r>
          <w:rPr>
            <w:w w:val="115"/>
          </w:rPr>
          <w:t>ivan@scopvc.co</w:t>
        </w:r>
      </w:hyperlink>
      <w:r>
        <w:rPr>
          <w:spacing w:val="17"/>
          <w:w w:val="115"/>
        </w:rPr>
        <w:t> </w:t>
      </w:r>
      <w:hyperlink r:id="rId1249">
        <w:r>
          <w:rPr>
            <w:w w:val="115"/>
          </w:rPr>
          <w:t>ivan@scopvc.co</w:t>
        </w:r>
      </w:hyperlink>
      <w:r>
        <w:rPr>
          <w:spacing w:val="17"/>
          <w:w w:val="115"/>
        </w:rPr>
        <w:t> </w:t>
      </w:r>
      <w:hyperlink r:id="rId1250">
        <w:r>
          <w:rPr>
            <w:color w:val="1155CC"/>
            <w:w w:val="115"/>
          </w:rPr>
          <w:t>www.scopvc.com</w:t>
        </w:r>
        <w:r>
          <w:rPr>
            <w:color w:val="1155CC"/>
            <w:spacing w:val="-10"/>
            <w:w w:val="115"/>
          </w:rPr>
          <w:t> </w:t>
        </w:r>
      </w:hyperlink>
      <w:hyperlink r:id="rId1250">
        <w:r>
          <w:rPr>
            <w:color w:val="1155CC"/>
            <w:w w:val="115"/>
          </w:rPr>
          <w:t>www.scopvc.com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amj@stage1capi amj@stage1capi </w:t>
      </w:r>
      <w:hyperlink r:id="rId1251">
        <w:r>
          <w:rPr>
            <w:color w:val="1155CC"/>
            <w:w w:val="115"/>
          </w:rPr>
          <w:t>www.stage1capit</w:t>
        </w:r>
      </w:hyperlink>
      <w:r>
        <w:rPr>
          <w:color w:val="1155CC"/>
          <w:w w:val="115"/>
        </w:rPr>
        <w:t> </w:t>
      </w:r>
      <w:hyperlink r:id="rId1251">
        <w:r>
          <w:rPr>
            <w:color w:val="1155CC"/>
            <w:w w:val="115"/>
          </w:rPr>
          <w:t>www.stage1capital.com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agodwin@mba2</w:t>
      </w:r>
      <w:r>
        <w:rPr>
          <w:spacing w:val="26"/>
          <w:w w:val="115"/>
        </w:rPr>
        <w:t> </w:t>
      </w:r>
      <w:r>
        <w:rPr>
          <w:w w:val="115"/>
        </w:rPr>
        <w:t>agodwin@mba2</w:t>
      </w:r>
      <w:r>
        <w:rPr>
          <w:spacing w:val="26"/>
          <w:w w:val="115"/>
        </w:rPr>
        <w:t> </w:t>
      </w:r>
      <w:hyperlink r:id="rId1252">
        <w:r>
          <w:rPr>
            <w:w w:val="115"/>
          </w:rPr>
          <w:t>www.ablepartner www.ablepartners.nyc</w:t>
        </w:r>
      </w:hyperlink>
      <w:r>
        <w:rPr>
          <w:spacing w:val="40"/>
          <w:w w:val="115"/>
        </w:rPr>
        <w:t> </w:t>
      </w:r>
      <w:r>
        <w:rPr>
          <w:w w:val="115"/>
        </w:rPr>
        <w:t>astinnes@cacptr</w:t>
      </w:r>
      <w:r>
        <w:rPr>
          <w:spacing w:val="-4"/>
          <w:w w:val="115"/>
        </w:rPr>
        <w:t> </w:t>
      </w:r>
      <w:r>
        <w:rPr>
          <w:w w:val="115"/>
        </w:rPr>
        <w:t>astinnes@cacptr</w:t>
      </w:r>
      <w:r>
        <w:rPr>
          <w:spacing w:val="-4"/>
          <w:w w:val="115"/>
        </w:rPr>
        <w:t> </w:t>
      </w:r>
      <w:hyperlink r:id="rId1253">
        <w:r>
          <w:rPr>
            <w:color w:val="1155CC"/>
            <w:w w:val="115"/>
          </w:rPr>
          <w:t>www.cloudappsc</w:t>
        </w:r>
      </w:hyperlink>
      <w:r>
        <w:rPr>
          <w:color w:val="1155CC"/>
          <w:spacing w:val="-4"/>
          <w:w w:val="115"/>
        </w:rPr>
        <w:t> </w:t>
      </w:r>
      <w:hyperlink r:id="rId1253">
        <w:r>
          <w:rPr>
            <w:color w:val="1155CC"/>
            <w:w w:val="115"/>
          </w:rPr>
          <w:t>www.cloudappscapital.com</w:t>
        </w:r>
      </w:hyperlink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C2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spacing w:line="388" w:lineRule="auto"/>
        <w:ind w:right="17"/>
      </w:pPr>
      <w:r>
        <w:rPr>
          <w:w w:val="115"/>
        </w:rPr>
        <w:t>Connectivity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ScOp</w:t>
      </w:r>
      <w:r>
        <w:rPr>
          <w:spacing w:val="-4"/>
          <w:w w:val="115"/>
        </w:rPr>
        <w:t> </w:t>
      </w:r>
      <w:r>
        <w:rPr>
          <w:w w:val="115"/>
        </w:rPr>
        <w:t>Venture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40"/>
          <w:w w:val="115"/>
        </w:rPr>
        <w:t> </w:t>
      </w:r>
      <w:r>
        <w:rPr>
          <w:w w:val="115"/>
        </w:rPr>
        <w:t>Stage</w:t>
      </w:r>
      <w:r>
        <w:rPr>
          <w:spacing w:val="-4"/>
          <w:w w:val="115"/>
        </w:rPr>
        <w:t> </w:t>
      </w:r>
      <w:r>
        <w:rPr>
          <w:w w:val="115"/>
        </w:rPr>
        <w:t>One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</w:p>
    <w:p>
      <w:pPr>
        <w:pStyle w:val="BodyText"/>
        <w:spacing w:before="1"/>
      </w:pPr>
      <w:r>
        <w:rPr>
          <w:w w:val="115"/>
        </w:rPr>
        <w:t>Able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Partners</w:t>
      </w:r>
    </w:p>
    <w:p>
      <w:pPr>
        <w:pStyle w:val="BodyText"/>
      </w:pPr>
      <w:r>
        <w:rPr>
          <w:w w:val="115"/>
        </w:rPr>
        <w:t>Cloud</w:t>
      </w:r>
      <w:r>
        <w:rPr>
          <w:spacing w:val="-5"/>
          <w:w w:val="115"/>
        </w:rPr>
        <w:t> </w:t>
      </w:r>
      <w:r>
        <w:rPr>
          <w:w w:val="115"/>
        </w:rPr>
        <w:t>Apps Capital </w:t>
      </w:r>
      <w:r>
        <w:rPr>
          <w:spacing w:val="-2"/>
          <w:w w:val="115"/>
        </w:rPr>
        <w:t>Partners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254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255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line="388" w:lineRule="auto" w:before="6"/>
        <w:jc w:val="both"/>
      </w:pPr>
      <w:r>
        <w:rPr/>
        <w:br w:type="column"/>
      </w:r>
      <w:r>
        <w:rPr>
          <w:w w:val="115"/>
        </w:rPr>
        <w:t>2014</w:t>
      </w:r>
      <w:r>
        <w:rPr>
          <w:spacing w:val="4"/>
          <w:w w:val="115"/>
        </w:rPr>
        <w:t> </w:t>
      </w:r>
      <w:r>
        <w:rPr>
          <w:w w:val="115"/>
        </w:rPr>
        <w:t>C2</w:t>
      </w:r>
      <w:r>
        <w:rPr>
          <w:spacing w:val="-4"/>
          <w:w w:val="115"/>
        </w:rPr>
        <w:t> </w:t>
      </w:r>
      <w:r>
        <w:rPr>
          <w:w w:val="115"/>
        </w:rPr>
        <w:t>Ventures:</w:t>
      </w:r>
      <w:r>
        <w:rPr>
          <w:spacing w:val="-4"/>
          <w:w w:val="115"/>
        </w:rPr>
        <w:t> </w:t>
      </w:r>
      <w:r>
        <w:rPr>
          <w:w w:val="115"/>
        </w:rPr>
        <w:t>Inv</w:t>
      </w:r>
      <w:r>
        <w:rPr>
          <w:spacing w:val="-1"/>
          <w:w w:val="115"/>
        </w:rPr>
        <w:t> </w:t>
      </w:r>
      <w:r>
        <w:rPr>
          <w:w w:val="115"/>
        </w:rPr>
        <w:t>Enterprise,Devel</w:t>
      </w:r>
      <w:r>
        <w:rPr>
          <w:spacing w:val="-1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2015</w:t>
      </w:r>
      <w:r>
        <w:rPr>
          <w:spacing w:val="-4"/>
          <w:w w:val="115"/>
        </w:rPr>
        <w:t> </w:t>
      </w:r>
      <w:r>
        <w:rPr>
          <w:w w:val="115"/>
        </w:rPr>
        <w:t>Connectivity</w:t>
      </w:r>
      <w:r>
        <w:rPr>
          <w:spacing w:val="-4"/>
          <w:w w:val="115"/>
        </w:rPr>
        <w:t> </w:t>
      </w:r>
      <w:r>
        <w:rPr>
          <w:w w:val="115"/>
        </w:rPr>
        <w:t>Ven</w:t>
      </w:r>
      <w:r>
        <w:rPr>
          <w:spacing w:val="-4"/>
          <w:w w:val="115"/>
        </w:rPr>
        <w:t> </w:t>
      </w:r>
      <w:r>
        <w:rPr>
          <w:w w:val="115"/>
        </w:rPr>
        <w:t>InsurTech,Softwa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2018</w:t>
      </w:r>
      <w:r>
        <w:rPr>
          <w:spacing w:val="3"/>
          <w:w w:val="115"/>
        </w:rPr>
        <w:t> </w:t>
      </w:r>
      <w:r>
        <w:rPr>
          <w:w w:val="115"/>
        </w:rPr>
        <w:t>Venture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-4"/>
          <w:w w:val="115"/>
        </w:rPr>
        <w:t> </w:t>
      </w:r>
      <w:r>
        <w:rPr>
          <w:w w:val="115"/>
        </w:rPr>
        <w:t>f</w:t>
      </w:r>
      <w:r>
        <w:rPr>
          <w:spacing w:val="-1"/>
          <w:w w:val="115"/>
        </w:rPr>
        <w:t> </w:t>
      </w:r>
      <w:r>
        <w:rPr>
          <w:w w:val="115"/>
        </w:rPr>
        <w:t>Software,Compu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2000</w:t>
      </w:r>
      <w:r>
        <w:rPr>
          <w:spacing w:val="-4"/>
          <w:w w:val="115"/>
        </w:rPr>
        <w:t> </w:t>
      </w:r>
      <w:r>
        <w:rPr>
          <w:w w:val="115"/>
        </w:rPr>
        <w:t>Early</w:t>
      </w:r>
      <w:r>
        <w:rPr>
          <w:spacing w:val="-3"/>
          <w:w w:val="115"/>
        </w:rPr>
        <w:t> </w:t>
      </w:r>
      <w:r>
        <w:rPr>
          <w:w w:val="115"/>
        </w:rPr>
        <w:t>stage</w:t>
      </w:r>
      <w:r>
        <w:rPr>
          <w:spacing w:val="-3"/>
          <w:w w:val="115"/>
        </w:rPr>
        <w:t> </w:t>
      </w:r>
      <w:r>
        <w:rPr>
          <w:w w:val="115"/>
        </w:rPr>
        <w:t>inves</w:t>
      </w:r>
      <w:r>
        <w:rPr>
          <w:spacing w:val="-4"/>
          <w:w w:val="115"/>
        </w:rPr>
        <w:t> </w:t>
      </w:r>
      <w:r>
        <w:rPr>
          <w:w w:val="115"/>
        </w:rPr>
        <w:t>Artificial</w:t>
      </w:r>
      <w:r>
        <w:rPr>
          <w:spacing w:val="-3"/>
          <w:w w:val="115"/>
        </w:rPr>
        <w:t> </w:t>
      </w:r>
      <w:r>
        <w:rPr>
          <w:w w:val="115"/>
        </w:rPr>
        <w:t>Intellige</w:t>
      </w:r>
      <w:r>
        <w:rPr>
          <w:spacing w:val="8"/>
          <w:w w:val="115"/>
        </w:rPr>
        <w:t> </w:t>
      </w:r>
      <w:r>
        <w:rPr>
          <w:w w:val="115"/>
        </w:rPr>
        <w:t>Series</w:t>
      </w:r>
      <w:r>
        <w:rPr>
          <w:spacing w:val="-4"/>
          <w:w w:val="115"/>
        </w:rPr>
        <w:t> </w:t>
      </w:r>
      <w:r>
        <w:rPr>
          <w:w w:val="115"/>
        </w:rPr>
        <w:t>A,Seed,Pr</w:t>
      </w:r>
      <w:r>
        <w:rPr>
          <w:spacing w:val="-4"/>
          <w:w w:val="115"/>
        </w:rPr>
        <w:t> </w:t>
      </w:r>
      <w:r>
        <w:rPr>
          <w:w w:val="115"/>
        </w:rPr>
        <w:t>Venture</w:t>
      </w:r>
      <w:r>
        <w:rPr>
          <w:spacing w:val="-3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2016</w:t>
      </w:r>
      <w:r>
        <w:rPr>
          <w:spacing w:val="2"/>
          <w:w w:val="115"/>
        </w:rPr>
        <w:t> </w:t>
      </w:r>
      <w:r>
        <w:rPr>
          <w:w w:val="115"/>
        </w:rPr>
        <w:t>Able</w:t>
      </w:r>
      <w:r>
        <w:rPr>
          <w:spacing w:val="-4"/>
          <w:w w:val="115"/>
        </w:rPr>
        <w:t> </w:t>
      </w:r>
      <w:r>
        <w:rPr>
          <w:w w:val="115"/>
        </w:rPr>
        <w:t>Partners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15"/>
          <w:w w:val="115"/>
        </w:rPr>
        <w:t> </w:t>
      </w:r>
      <w:r>
        <w:rPr>
          <w:w w:val="115"/>
        </w:rPr>
        <w:t>PaaS</w:t>
      </w:r>
      <w:r>
        <w:rPr>
          <w:spacing w:val="-4"/>
          <w:w w:val="115"/>
        </w:rPr>
        <w:t> </w:t>
      </w:r>
      <w:r>
        <w:rPr>
          <w:w w:val="115"/>
        </w:rPr>
        <w:t>(Platforms)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2013</w:t>
      </w:r>
      <w:r>
        <w:rPr>
          <w:spacing w:val="6"/>
          <w:w w:val="115"/>
        </w:rPr>
        <w:t> </w:t>
      </w:r>
      <w:r>
        <w:rPr>
          <w:w w:val="115"/>
        </w:rPr>
        <w:t>Market-Focused</w:t>
      </w:r>
      <w:r>
        <w:rPr>
          <w:spacing w:val="7"/>
          <w:w w:val="115"/>
        </w:rPr>
        <w:t> </w:t>
      </w:r>
      <w:r>
        <w:rPr>
          <w:w w:val="115"/>
        </w:rPr>
        <w:t>Mobile,PropTech</w:t>
      </w:r>
      <w:r>
        <w:rPr>
          <w:spacing w:val="-2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Fund</w:t>
      </w:r>
    </w:p>
    <w:p>
      <w:pPr>
        <w:pStyle w:val="BodyText"/>
        <w:spacing w:before="6"/>
      </w:pPr>
      <w:r>
        <w:rPr/>
        <w:br w:type="column"/>
      </w:r>
      <w:hyperlink r:id="rId1256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York</w:t>
      </w:r>
    </w:p>
    <w:p>
      <w:pPr>
        <w:pStyle w:val="BodyText"/>
        <w:spacing w:line="388" w:lineRule="auto"/>
        <w:ind w:right="-7" w:firstLine="449"/>
      </w:pP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  <w:r>
        <w:rPr>
          <w:spacing w:val="40"/>
          <w:w w:val="115"/>
        </w:rPr>
        <w:t> </w:t>
      </w:r>
      <w:hyperlink r:id="rId1257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Santa</w:t>
      </w:r>
      <w:r>
        <w:rPr>
          <w:spacing w:val="-4"/>
          <w:w w:val="115"/>
        </w:rPr>
        <w:t> </w:t>
      </w:r>
      <w:r>
        <w:rPr>
          <w:w w:val="115"/>
        </w:rPr>
        <w:t>Barbara,C</w:t>
      </w:r>
      <w:r>
        <w:rPr>
          <w:spacing w:val="40"/>
          <w:w w:val="115"/>
        </w:rPr>
        <w:t> </w:t>
      </w:r>
      <w:hyperlink r:id="rId1258">
        <w:r>
          <w:rPr>
            <w:color w:val="1155CC"/>
            <w:w w:val="115"/>
          </w:rPr>
          <w:t>http://www.linked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Austin,Texas</w:t>
      </w:r>
      <w:r>
        <w:rPr>
          <w:spacing w:val="40"/>
          <w:w w:val="115"/>
        </w:rPr>
        <w:t> </w:t>
      </w:r>
      <w:hyperlink r:id="rId1259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  <w:r>
        <w:rPr>
          <w:spacing w:val="40"/>
          <w:w w:val="115"/>
        </w:rPr>
        <w:t> </w:t>
      </w:r>
      <w:hyperlink r:id="rId1260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California,San</w:t>
      </w:r>
      <w:r>
        <w:rPr>
          <w:spacing w:val="-4"/>
          <w:w w:val="115"/>
        </w:rPr>
        <w:t> </w:t>
      </w:r>
      <w:r>
        <w:rPr>
          <w:w w:val="115"/>
        </w:rPr>
        <w:t>Fr</w:t>
      </w:r>
    </w:p>
    <w:p>
      <w:pPr>
        <w:pStyle w:val="BodyText"/>
        <w:tabs>
          <w:tab w:pos="446" w:val="left" w:leader="none"/>
        </w:tabs>
        <w:spacing w:before="6"/>
      </w:pPr>
      <w:r>
        <w:rPr/>
        <w:br w:type="column"/>
      </w:r>
      <w:r>
        <w:rPr>
          <w:spacing w:val="-10"/>
          <w:w w:val="115"/>
        </w:rPr>
        <w:t>8</w:t>
      </w:r>
      <w:r>
        <w:rPr/>
        <w:tab/>
      </w:r>
      <w:r>
        <w:rPr>
          <w:w w:val="115"/>
        </w:rPr>
        <w:t>48</w:t>
      </w:r>
      <w:r>
        <w:rPr>
          <w:spacing w:val="13"/>
          <w:w w:val="115"/>
        </w:rPr>
        <w:t> </w:t>
      </w:r>
      <w:r>
        <w:rPr>
          <w:w w:val="115"/>
        </w:rPr>
        <w:t>Paladin,BloomCr</w:t>
      </w:r>
      <w:r>
        <w:rPr>
          <w:spacing w:val="-1"/>
          <w:w w:val="115"/>
        </w:rPr>
        <w:t> </w:t>
      </w:r>
      <w:hyperlink r:id="rId1261">
        <w:r>
          <w:rPr>
            <w:color w:val="1155CC"/>
            <w:spacing w:val="-2"/>
            <w:w w:val="115"/>
          </w:rPr>
          <w:t>https://www.twitter.com/c2cunningham</w:t>
        </w:r>
      </w:hyperlink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5</w:t>
      </w:r>
      <w:r>
        <w:rPr/>
        <w:tab/>
      </w:r>
      <w:r>
        <w:rPr>
          <w:w w:val="115"/>
        </w:rPr>
        <w:t>19</w:t>
      </w:r>
      <w:r>
        <w:rPr>
          <w:spacing w:val="9"/>
          <w:w w:val="115"/>
        </w:rPr>
        <w:t> </w:t>
      </w:r>
      <w:r>
        <w:rPr>
          <w:w w:val="115"/>
        </w:rPr>
        <w:t>Fixt,Vic.ai,Sapience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Therapeutics</w:t>
      </w:r>
    </w:p>
    <w:p>
      <w:pPr>
        <w:pStyle w:val="ListParagraph"/>
        <w:numPr>
          <w:ilvl w:val="0"/>
          <w:numId w:val="4"/>
        </w:numPr>
        <w:tabs>
          <w:tab w:pos="446" w:val="left" w:leader="none"/>
          <w:tab w:pos="991" w:val="left" w:leader="none"/>
        </w:tabs>
        <w:spacing w:line="240" w:lineRule="auto" w:before="36" w:after="0"/>
        <w:ind w:left="446" w:right="0" w:hanging="417"/>
        <w:jc w:val="left"/>
        <w:rPr>
          <w:sz w:val="5"/>
        </w:rPr>
      </w:pPr>
      <w:r>
        <w:rPr>
          <w:w w:val="115"/>
          <w:sz w:val="5"/>
        </w:rPr>
        <w:t>27</w:t>
      </w:r>
      <w:r>
        <w:rPr>
          <w:spacing w:val="13"/>
          <w:w w:val="115"/>
          <w:sz w:val="5"/>
        </w:rPr>
        <w:t> </w:t>
      </w:r>
      <w:r>
        <w:rPr>
          <w:spacing w:val="-2"/>
          <w:w w:val="115"/>
          <w:sz w:val="5"/>
        </w:rPr>
        <w:t>Aavenir</w:t>
      </w:r>
      <w:r>
        <w:rPr>
          <w:sz w:val="5"/>
        </w:rPr>
        <w:tab/>
      </w:r>
      <w:hyperlink r:id="rId1262">
        <w:r>
          <w:rPr>
            <w:color w:val="1155CC"/>
            <w:spacing w:val="-2"/>
            <w:w w:val="115"/>
            <w:sz w:val="5"/>
            <w:u w:val="single" w:color="1155CC"/>
          </w:rPr>
          <w:t>https://twitter.com/ScOpVC</w:t>
        </w:r>
      </w:hyperlink>
    </w:p>
    <w:p>
      <w:pPr>
        <w:pStyle w:val="ListParagraph"/>
        <w:numPr>
          <w:ilvl w:val="0"/>
          <w:numId w:val="4"/>
        </w:numPr>
        <w:tabs>
          <w:tab w:pos="446" w:val="left" w:leader="none"/>
        </w:tabs>
        <w:spacing w:line="240" w:lineRule="auto" w:before="36" w:after="0"/>
        <w:ind w:left="446" w:right="0" w:hanging="417"/>
        <w:jc w:val="left"/>
        <w:rPr>
          <w:sz w:val="5"/>
        </w:rPr>
      </w:pPr>
      <w:r>
        <w:rPr>
          <w:w w:val="115"/>
          <w:sz w:val="5"/>
        </w:rPr>
        <w:t>28</w:t>
      </w:r>
      <w:r>
        <w:rPr>
          <w:spacing w:val="13"/>
          <w:w w:val="115"/>
          <w:sz w:val="5"/>
        </w:rPr>
        <w:t> </w:t>
      </w:r>
      <w:r>
        <w:rPr>
          <w:w w:val="115"/>
          <w:sz w:val="5"/>
        </w:rPr>
        <w:t>Ordergroove</w:t>
      </w:r>
      <w:r>
        <w:rPr>
          <w:spacing w:val="46"/>
          <w:w w:val="115"/>
          <w:sz w:val="5"/>
        </w:rPr>
        <w:t>  </w:t>
      </w:r>
      <w:hyperlink r:id="rId1263">
        <w:r>
          <w:rPr>
            <w:color w:val="1155CC"/>
            <w:spacing w:val="-2"/>
            <w:w w:val="115"/>
            <w:sz w:val="5"/>
            <w:u w:val="single" w:color="1155CC"/>
          </w:rPr>
          <w:t>http://twitter.com/stage1capital</w:t>
        </w:r>
      </w:hyperlink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5</w:t>
      </w:r>
      <w:r>
        <w:rPr/>
        <w:tab/>
      </w:r>
      <w:r>
        <w:rPr>
          <w:w w:val="115"/>
        </w:rPr>
        <w:t>62</w:t>
      </w:r>
      <w:r>
        <w:rPr>
          <w:spacing w:val="9"/>
          <w:w w:val="115"/>
        </w:rPr>
        <w:t> </w:t>
      </w:r>
      <w:r>
        <w:rPr>
          <w:w w:val="115"/>
        </w:rPr>
        <w:t>Capable</w:t>
      </w:r>
      <w:r>
        <w:rPr>
          <w:spacing w:val="-2"/>
          <w:w w:val="115"/>
        </w:rPr>
        <w:t> </w:t>
      </w:r>
      <w:r>
        <w:rPr>
          <w:w w:val="115"/>
        </w:rPr>
        <w:t>Health,Clare,ianacare,Brave</w:t>
      </w:r>
      <w:r>
        <w:rPr>
          <w:spacing w:val="-2"/>
          <w:w w:val="115"/>
        </w:rPr>
        <w:t> </w:t>
      </w:r>
      <w:r>
        <w:rPr>
          <w:w w:val="115"/>
        </w:rPr>
        <w:t>Health,Vivvi,Little</w:t>
      </w:r>
      <w:r>
        <w:rPr>
          <w:spacing w:val="-3"/>
          <w:w w:val="115"/>
        </w:rPr>
        <w:t> </w:t>
      </w:r>
      <w:r>
        <w:rPr>
          <w:w w:val="115"/>
        </w:rPr>
        <w:t>Otter,"Beam</w:t>
      </w:r>
      <w:r>
        <w:rPr>
          <w:spacing w:val="-2"/>
          <w:w w:val="115"/>
        </w:rPr>
        <w:t> </w:t>
      </w:r>
      <w:r>
        <w:rPr>
          <w:spacing w:val="-10"/>
          <w:w w:val="115"/>
        </w:rPr>
        <w:t>I</w:t>
      </w:r>
    </w:p>
    <w:p>
      <w:pPr>
        <w:pStyle w:val="ListParagraph"/>
        <w:numPr>
          <w:ilvl w:val="0"/>
          <w:numId w:val="4"/>
        </w:numPr>
        <w:tabs>
          <w:tab w:pos="446" w:val="left" w:leader="none"/>
        </w:tabs>
        <w:spacing w:line="240" w:lineRule="auto" w:before="36" w:after="0"/>
        <w:ind w:left="446" w:right="0" w:hanging="417"/>
        <w:jc w:val="left"/>
        <w:rPr>
          <w:sz w:val="5"/>
        </w:rPr>
      </w:pPr>
      <w:r>
        <w:rPr>
          <w:w w:val="115"/>
          <w:sz w:val="5"/>
        </w:rPr>
        <w:t>25</w:t>
      </w:r>
      <w:r>
        <w:rPr>
          <w:spacing w:val="11"/>
          <w:w w:val="115"/>
          <w:sz w:val="5"/>
        </w:rPr>
        <w:t> </w:t>
      </w:r>
      <w:r>
        <w:rPr>
          <w:w w:val="115"/>
          <w:sz w:val="5"/>
        </w:rPr>
        <w:t>Insightly,Extrack</w:t>
      </w:r>
      <w:r>
        <w:rPr>
          <w:spacing w:val="12"/>
          <w:w w:val="115"/>
          <w:sz w:val="5"/>
        </w:rPr>
        <w:t> </w:t>
      </w:r>
      <w:hyperlink r:id="rId1264">
        <w:r>
          <w:rPr>
            <w:color w:val="1155CC"/>
            <w:spacing w:val="-2"/>
            <w:w w:val="115"/>
            <w:sz w:val="5"/>
            <w:u w:val="single" w:color="1155CC"/>
          </w:rPr>
          <w:t>https://twitter.com/cloudappsvc</w:t>
        </w:r>
      </w:hyperlink>
    </w:p>
    <w:p>
      <w:pPr>
        <w:pStyle w:val="ListParagraph"/>
        <w:spacing w:after="0" w:line="240" w:lineRule="auto"/>
        <w:jc w:val="left"/>
        <w:rPr>
          <w:sz w:val="5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912" w:space="436"/>
            <w:col w:w="207" w:space="2040"/>
            <w:col w:w="2072" w:space="1522"/>
            <w:col w:w="756" w:space="529"/>
            <w:col w:w="514" w:space="289"/>
            <w:col w:w="1885" w:space="72"/>
            <w:col w:w="913" w:space="371"/>
            <w:col w:w="2338"/>
          </w:cols>
        </w:sectPr>
      </w:pPr>
    </w:p>
    <w:p>
      <w:pPr>
        <w:pStyle w:val="BodyText"/>
        <w:spacing w:before="18"/>
        <w:ind w:left="0"/>
      </w:pPr>
    </w:p>
    <w:p>
      <w:pPr>
        <w:pStyle w:val="BodyText"/>
        <w:spacing w:line="388" w:lineRule="auto" w:before="0"/>
      </w:pPr>
      <w:r>
        <w:rPr>
          <w:w w:val="115"/>
        </w:rPr>
        <w:t>b69cd3ce-6d71-</w:t>
      </w:r>
      <w:r>
        <w:rPr>
          <w:spacing w:val="3"/>
          <w:w w:val="115"/>
        </w:rPr>
        <w:t> </w:t>
      </w:r>
      <w:r>
        <w:rPr>
          <w:w w:val="115"/>
        </w:rPr>
        <w:t>Ammar</w:t>
      </w:r>
      <w:r>
        <w:rPr>
          <w:spacing w:val="-4"/>
          <w:w w:val="115"/>
        </w:rPr>
        <w:t> </w:t>
      </w:r>
      <w:r>
        <w:rPr>
          <w:w w:val="115"/>
        </w:rPr>
        <w:t>Amdani</w:t>
      </w:r>
      <w:r>
        <w:rPr>
          <w:spacing w:val="40"/>
          <w:w w:val="115"/>
        </w:rPr>
        <w:t> </w:t>
      </w:r>
      <w:r>
        <w:rPr>
          <w:w w:val="115"/>
        </w:rPr>
        <w:t>b6e16495-d250-</w:t>
      </w:r>
      <w:r>
        <w:rPr>
          <w:spacing w:val="7"/>
          <w:w w:val="115"/>
        </w:rPr>
        <w:t> </w:t>
      </w:r>
      <w:r>
        <w:rPr>
          <w:w w:val="115"/>
        </w:rPr>
        <w:t>Neil</w:t>
      </w:r>
      <w:r>
        <w:rPr>
          <w:spacing w:val="-1"/>
          <w:w w:val="115"/>
        </w:rPr>
        <w:t> </w:t>
      </w:r>
      <w:r>
        <w:rPr>
          <w:w w:val="115"/>
        </w:rPr>
        <w:t>Kapur</w:t>
      </w:r>
    </w:p>
    <w:p>
      <w:pPr>
        <w:spacing w:line="240" w:lineRule="auto" w:before="18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line="388" w:lineRule="auto" w:before="0"/>
        <w:ind w:right="-6"/>
      </w:pP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spacing w:line="240" w:lineRule="auto" w:before="18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line="388" w:lineRule="auto" w:before="0"/>
      </w:pPr>
      <w:r>
        <w:rPr>
          <w:w w:val="115"/>
        </w:rPr>
        <w:t>ammar@adaptvc</w:t>
      </w:r>
      <w:r>
        <w:rPr>
          <w:spacing w:val="-8"/>
          <w:w w:val="115"/>
        </w:rPr>
        <w:t> </w:t>
      </w:r>
      <w:r>
        <w:rPr>
          <w:w w:val="115"/>
        </w:rPr>
        <w:t>ammar@adaptvc</w:t>
      </w:r>
      <w:r>
        <w:rPr>
          <w:spacing w:val="-8"/>
          <w:w w:val="115"/>
        </w:rPr>
        <w:t> </w:t>
      </w:r>
      <w:hyperlink r:id="rId1265">
        <w:r>
          <w:rPr>
            <w:color w:val="1155CC"/>
            <w:w w:val="115"/>
            <w:u w:val="single" w:color="1155CC"/>
          </w:rPr>
          <w:t>www.adaptvc.co</w:t>
        </w:r>
      </w:hyperlink>
      <w:r>
        <w:rPr>
          <w:color w:val="1155CC"/>
          <w:spacing w:val="17"/>
          <w:w w:val="115"/>
        </w:rPr>
        <w:t> </w:t>
      </w:r>
      <w:hyperlink r:id="rId1265">
        <w:r>
          <w:rPr>
            <w:color w:val="1155CC"/>
            <w:w w:val="115"/>
            <w:u w:val="single" w:color="1155CC"/>
          </w:rPr>
          <w:t>www.adaptvc.co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nkapur@ttvcapit</w:t>
      </w:r>
      <w:r>
        <w:rPr>
          <w:spacing w:val="2"/>
          <w:w w:val="115"/>
        </w:rPr>
        <w:t> </w:t>
      </w:r>
      <w:r>
        <w:rPr>
          <w:w w:val="115"/>
        </w:rPr>
        <w:t>nkapur@ttvcapit</w:t>
      </w:r>
      <w:r>
        <w:rPr>
          <w:spacing w:val="3"/>
          <w:w w:val="115"/>
        </w:rPr>
        <w:t> </w:t>
      </w:r>
      <w:hyperlink r:id="rId1266">
        <w:r>
          <w:rPr>
            <w:color w:val="1155CC"/>
            <w:w w:val="115"/>
          </w:rPr>
          <w:t>www.ttvcapital.co</w:t>
        </w:r>
        <w:r>
          <w:rPr>
            <w:color w:val="1155CC"/>
            <w:spacing w:val="-11"/>
            <w:w w:val="115"/>
          </w:rPr>
          <w:t> </w:t>
        </w:r>
      </w:hyperlink>
      <w:hyperlink r:id="rId1266">
        <w:r>
          <w:rPr>
            <w:color w:val="1155CC"/>
            <w:w w:val="115"/>
          </w:rPr>
          <w:t>www.ttvcapital.com</w:t>
        </w:r>
      </w:hyperlink>
    </w:p>
    <w:p>
      <w:pPr>
        <w:spacing w:line="240" w:lineRule="auto" w:before="18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line="388" w:lineRule="auto" w:before="0"/>
      </w:pPr>
      <w:r>
        <w:rPr>
          <w:spacing w:val="-2"/>
          <w:w w:val="115"/>
        </w:rPr>
        <w:t>Adapt </w:t>
      </w:r>
      <w:r>
        <w:rPr>
          <w:spacing w:val="-2"/>
          <w:w w:val="115"/>
        </w:rPr>
        <w:t>Ventures</w:t>
      </w:r>
      <w:r>
        <w:rPr>
          <w:spacing w:val="40"/>
          <w:w w:val="115"/>
        </w:rPr>
        <w:t> </w:t>
      </w:r>
      <w:r>
        <w:rPr>
          <w:w w:val="115"/>
        </w:rPr>
        <w:t>TTV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</w:p>
    <w:p>
      <w:pPr>
        <w:spacing w:line="240" w:lineRule="auto" w:before="23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before="0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267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268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spacing w:line="240" w:lineRule="auto" w:before="18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line="388" w:lineRule="auto" w:before="0"/>
      </w:pPr>
      <w:r>
        <w:rPr>
          <w:w w:val="115"/>
        </w:rPr>
        <w:t>2020</w:t>
      </w:r>
      <w:r>
        <w:rPr>
          <w:spacing w:val="4"/>
          <w:w w:val="115"/>
        </w:rPr>
        <w:t> </w:t>
      </w:r>
      <w:r>
        <w:rPr>
          <w:w w:val="115"/>
        </w:rPr>
        <w:t>Early-stage</w:t>
      </w:r>
      <w:r>
        <w:rPr>
          <w:spacing w:val="-4"/>
          <w:w w:val="115"/>
        </w:rPr>
        <w:t> </w:t>
      </w:r>
      <w:r>
        <w:rPr>
          <w:w w:val="115"/>
        </w:rPr>
        <w:t>vent</w:t>
      </w:r>
      <w:r>
        <w:rPr>
          <w:spacing w:val="5"/>
          <w:w w:val="115"/>
        </w:rPr>
        <w:t> </w:t>
      </w:r>
      <w:r>
        <w:rPr>
          <w:w w:val="115"/>
        </w:rPr>
        <w:t>Delivery,Food</w:t>
      </w:r>
      <w:r>
        <w:rPr>
          <w:spacing w:val="-4"/>
          <w:w w:val="115"/>
        </w:rPr>
        <w:t> </w:t>
      </w:r>
      <w:r>
        <w:rPr>
          <w:w w:val="115"/>
        </w:rPr>
        <w:t>an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2000</w:t>
      </w:r>
      <w:r>
        <w:rPr>
          <w:spacing w:val="8"/>
          <w:w w:val="115"/>
        </w:rPr>
        <w:t> </w:t>
      </w:r>
      <w:r>
        <w:rPr>
          <w:w w:val="115"/>
        </w:rPr>
        <w:t>TTV</w:t>
      </w:r>
      <w:r>
        <w:rPr>
          <w:spacing w:val="-3"/>
          <w:w w:val="115"/>
        </w:rPr>
        <w:t> </w:t>
      </w:r>
      <w:r>
        <w:rPr>
          <w:w w:val="115"/>
        </w:rPr>
        <w:t>Capital</w:t>
      </w:r>
      <w:r>
        <w:rPr>
          <w:spacing w:val="-3"/>
          <w:w w:val="115"/>
        </w:rPr>
        <w:t> </w:t>
      </w:r>
      <w:r>
        <w:rPr>
          <w:w w:val="115"/>
        </w:rPr>
        <w:t>is</w:t>
      </w:r>
      <w:r>
        <w:rPr>
          <w:spacing w:val="-2"/>
          <w:w w:val="115"/>
        </w:rPr>
        <w:t> </w:t>
      </w:r>
      <w:r>
        <w:rPr>
          <w:w w:val="115"/>
        </w:rPr>
        <w:t>an</w:t>
      </w:r>
      <w:r>
        <w:rPr>
          <w:spacing w:val="-10"/>
          <w:w w:val="115"/>
        </w:rPr>
        <w:t> </w:t>
      </w:r>
      <w:r>
        <w:rPr>
          <w:w w:val="115"/>
        </w:rPr>
        <w:t>E-Commerce,Re 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Fund</w:t>
      </w:r>
    </w:p>
    <w:p>
      <w:pPr>
        <w:spacing w:line="240" w:lineRule="auto" w:before="18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line="388" w:lineRule="auto" w:before="0"/>
      </w:pPr>
      <w:hyperlink r:id="rId1269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  <w:r>
        <w:rPr>
          <w:spacing w:val="40"/>
          <w:w w:val="115"/>
        </w:rPr>
        <w:t> </w:t>
      </w:r>
      <w:hyperlink r:id="rId1270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-2"/>
          <w:w w:val="115"/>
        </w:rPr>
        <w:t> </w:t>
      </w:r>
      <w:r>
        <w:rPr>
          <w:spacing w:val="-2"/>
          <w:w w:val="115"/>
        </w:rPr>
        <w:t>Georgia,Atlanta</w:t>
      </w:r>
    </w:p>
    <w:p>
      <w:pPr>
        <w:spacing w:line="240" w:lineRule="auto" w:before="23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tabs>
          <w:tab w:pos="478" w:val="left" w:leader="none"/>
        </w:tabs>
        <w:spacing w:before="0"/>
        <w:ind w:left="61"/>
      </w:pP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32</w:t>
      </w:r>
      <w:r>
        <w:rPr>
          <w:spacing w:val="8"/>
          <w:w w:val="115"/>
        </w:rPr>
        <w:t> </w:t>
      </w:r>
      <w:r>
        <w:rPr>
          <w:w w:val="115"/>
        </w:rPr>
        <w:t>Duffl,Clay,Miga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H</w:t>
      </w:r>
      <w:hyperlink r:id="rId1271">
        <w:r>
          <w:rPr>
            <w:color w:val="1155CC"/>
            <w:spacing w:val="-2"/>
            <w:w w:val="115"/>
            <w:u w:val="single" w:color="1155CC"/>
          </w:rPr>
          <w:t>https://twitter.com/adaptvc</w:t>
        </w:r>
      </w:hyperlink>
    </w:p>
    <w:p>
      <w:pPr>
        <w:pStyle w:val="BodyText"/>
        <w:tabs>
          <w:tab w:pos="446" w:val="left" w:leader="none"/>
        </w:tabs>
      </w:pPr>
      <w:r>
        <w:rPr>
          <w:spacing w:val="-5"/>
          <w:w w:val="115"/>
        </w:rPr>
        <w:t>15</w:t>
      </w:r>
      <w:r>
        <w:rPr/>
        <w:tab/>
      </w:r>
      <w:r>
        <w:rPr>
          <w:w w:val="115"/>
        </w:rPr>
        <w:t>106</w:t>
      </w:r>
      <w:r>
        <w:rPr>
          <w:spacing w:val="13"/>
          <w:w w:val="115"/>
        </w:rPr>
        <w:t> </w:t>
      </w:r>
      <w:r>
        <w:rPr>
          <w:w w:val="115"/>
        </w:rPr>
        <w:t>Molecula,Scratch</w:t>
      </w:r>
      <w:r>
        <w:rPr>
          <w:spacing w:val="-11"/>
          <w:w w:val="115"/>
        </w:rPr>
        <w:t> </w:t>
      </w:r>
      <w:hyperlink r:id="rId1272">
        <w:r>
          <w:rPr>
            <w:color w:val="1155CC"/>
            <w:spacing w:val="-2"/>
            <w:w w:val="115"/>
            <w:u w:val="single" w:color="1155CC"/>
          </w:rPr>
          <w:t>https://www.twitter.com/ttvcapital</w:t>
        </w:r>
      </w:hyperlink>
    </w:p>
    <w:p>
      <w:pPr>
        <w:pStyle w:val="BodyText"/>
        <w:spacing w:after="0"/>
        <w:sectPr>
          <w:pgSz w:w="16840" w:h="11900" w:orient="landscape"/>
          <w:pgMar w:top="1020" w:bottom="280" w:left="992" w:right="992"/>
          <w:cols w:num="8" w:equalWidth="0">
            <w:col w:w="874" w:space="474"/>
            <w:col w:w="207" w:space="2040"/>
            <w:col w:w="1870" w:space="1725"/>
            <w:col w:w="425" w:space="859"/>
            <w:col w:w="514" w:space="288"/>
            <w:col w:w="1885" w:space="73"/>
            <w:col w:w="881" w:space="371"/>
            <w:col w:w="2370"/>
          </w:cols>
        </w:sectPr>
      </w:pPr>
    </w:p>
    <w:p>
      <w:pPr>
        <w:pStyle w:val="BodyText"/>
        <w:spacing w:before="6"/>
      </w:pPr>
      <w:r>
        <w:rPr>
          <w:w w:val="115"/>
        </w:rPr>
        <w:t>b74cf487-f6d9-4</w:t>
      </w:r>
      <w:r>
        <w:rPr>
          <w:spacing w:val="11"/>
          <w:w w:val="115"/>
        </w:rPr>
        <w:t> </w:t>
      </w:r>
      <w:r>
        <w:rPr>
          <w:w w:val="115"/>
        </w:rPr>
        <w:t>Jonathan </w:t>
      </w:r>
      <w:r>
        <w:rPr>
          <w:spacing w:val="-2"/>
          <w:w w:val="115"/>
        </w:rPr>
        <w:t>Ebinger</w:t>
      </w:r>
    </w:p>
    <w:p>
      <w:pPr>
        <w:pStyle w:val="BodyText"/>
        <w:spacing w:before="6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6"/>
      </w:pPr>
      <w:r>
        <w:rPr/>
        <w:br w:type="column"/>
      </w:r>
      <w:hyperlink r:id="rId1273">
        <w:r>
          <w:rPr>
            <w:w w:val="115"/>
          </w:rPr>
          <w:t>jebinger@brv.co</w:t>
        </w:r>
      </w:hyperlink>
      <w:r>
        <w:rPr>
          <w:spacing w:val="8"/>
          <w:w w:val="115"/>
        </w:rPr>
        <w:t> </w:t>
      </w:r>
      <w:hyperlink r:id="rId1273">
        <w:r>
          <w:rPr>
            <w:w w:val="115"/>
          </w:rPr>
          <w:t>jebinger@brv.co</w:t>
        </w:r>
      </w:hyperlink>
      <w:r>
        <w:rPr>
          <w:spacing w:val="9"/>
          <w:w w:val="115"/>
        </w:rPr>
        <w:t> </w:t>
      </w:r>
      <w:hyperlink r:id="rId1274">
        <w:r>
          <w:rPr>
            <w:color w:val="1155CC"/>
            <w:spacing w:val="-2"/>
            <w:w w:val="115"/>
            <w:u w:val="single" w:color="1155CC"/>
          </w:rPr>
          <w:t>www.brv.com</w:t>
        </w:r>
      </w:hyperlink>
    </w:p>
    <w:p>
      <w:pPr>
        <w:pStyle w:val="BodyText"/>
        <w:spacing w:before="6"/>
      </w:pPr>
      <w:r>
        <w:rPr/>
        <w:br w:type="column"/>
      </w:r>
      <w:hyperlink r:id="rId1274">
        <w:r>
          <w:rPr>
            <w:color w:val="1155CC"/>
            <w:spacing w:val="-2"/>
            <w:w w:val="115"/>
            <w:u w:val="single" w:color="1155CC"/>
          </w:rPr>
          <w:t>www.brv.com</w:t>
        </w:r>
      </w:hyperlink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BlueRun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275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1998</w:t>
      </w:r>
      <w:r>
        <w:rPr>
          <w:spacing w:val="3"/>
          <w:w w:val="115"/>
        </w:rPr>
        <w:t> </w:t>
      </w:r>
      <w:r>
        <w:rPr>
          <w:w w:val="115"/>
        </w:rPr>
        <w:t>BlueRun</w:t>
      </w:r>
      <w:r>
        <w:rPr>
          <w:spacing w:val="-4"/>
          <w:w w:val="115"/>
        </w:rPr>
        <w:t> </w:t>
      </w:r>
      <w:r>
        <w:rPr>
          <w:w w:val="115"/>
        </w:rPr>
        <w:t>Venture</w:t>
      </w:r>
      <w:r>
        <w:rPr>
          <w:spacing w:val="-4"/>
          <w:w w:val="115"/>
        </w:rPr>
        <w:t> </w:t>
      </w:r>
      <w:r>
        <w:rPr>
          <w:w w:val="115"/>
        </w:rPr>
        <w:t>B2B,PropTech,S</w:t>
      </w:r>
      <w:r>
        <w:rPr>
          <w:spacing w:val="2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Fund</w:t>
      </w:r>
    </w:p>
    <w:p>
      <w:pPr>
        <w:pStyle w:val="BodyText"/>
        <w:spacing w:before="6"/>
      </w:pPr>
      <w:r>
        <w:rPr/>
        <w:br w:type="column"/>
      </w:r>
      <w:hyperlink r:id="rId1276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Menlo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Park,Calif</w:t>
      </w:r>
    </w:p>
    <w:p>
      <w:pPr>
        <w:pStyle w:val="BodyText"/>
        <w:tabs>
          <w:tab w:pos="446" w:val="left" w:leader="none"/>
        </w:tabs>
        <w:spacing w:before="6"/>
      </w:pPr>
      <w:r>
        <w:rPr/>
        <w:br w:type="column"/>
      </w:r>
      <w:r>
        <w:rPr>
          <w:spacing w:val="-5"/>
          <w:w w:val="115"/>
        </w:rPr>
        <w:t>38</w:t>
      </w:r>
      <w:r>
        <w:rPr/>
        <w:tab/>
      </w:r>
      <w:r>
        <w:rPr>
          <w:w w:val="115"/>
        </w:rPr>
        <w:t>297</w:t>
      </w:r>
      <w:r>
        <w:rPr>
          <w:spacing w:val="10"/>
          <w:w w:val="115"/>
        </w:rPr>
        <w:t> </w:t>
      </w:r>
      <w:r>
        <w:rPr>
          <w:w w:val="115"/>
        </w:rPr>
        <w:t>Hello</w:t>
      </w:r>
      <w:r>
        <w:rPr>
          <w:spacing w:val="-3"/>
          <w:w w:val="115"/>
        </w:rPr>
        <w:t> </w:t>
      </w:r>
      <w:r>
        <w:rPr>
          <w:w w:val="115"/>
        </w:rPr>
        <w:t>Heart,Free</w:t>
      </w:r>
      <w:r>
        <w:rPr>
          <w:spacing w:val="5"/>
          <w:w w:val="115"/>
        </w:rPr>
        <w:t> </w:t>
      </w:r>
      <w:hyperlink r:id="rId1277">
        <w:r>
          <w:rPr>
            <w:color w:val="1155CC"/>
            <w:spacing w:val="-2"/>
            <w:w w:val="115"/>
            <w:u w:val="single" w:color="1155CC"/>
          </w:rPr>
          <w:t>http://twitter.com/bluerunventures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9" w:equalWidth="0">
            <w:col w:w="932" w:space="416"/>
            <w:col w:w="207" w:space="2040"/>
            <w:col w:w="1268" w:space="80"/>
            <w:col w:w="369" w:space="1877"/>
            <w:col w:w="496" w:space="789"/>
            <w:col w:w="514" w:space="289"/>
            <w:col w:w="1885" w:space="72"/>
            <w:col w:w="903" w:space="349"/>
            <w:col w:w="2370"/>
          </w:cols>
        </w:sectPr>
      </w:pPr>
    </w:p>
    <w:p>
      <w:pPr>
        <w:pStyle w:val="BodyText"/>
        <w:spacing w:line="388" w:lineRule="auto" w:before="31"/>
      </w:pPr>
      <w:r>
        <w:rPr>
          <w:w w:val="115"/>
        </w:rPr>
        <w:t>b79f7192-f576-4</w:t>
      </w:r>
      <w:r>
        <w:rPr>
          <w:spacing w:val="7"/>
          <w:w w:val="115"/>
        </w:rPr>
        <w:t> </w:t>
      </w:r>
      <w:r>
        <w:rPr>
          <w:w w:val="115"/>
        </w:rPr>
        <w:t>Kirby</w:t>
      </w:r>
      <w:r>
        <w:rPr>
          <w:spacing w:val="-1"/>
          <w:w w:val="115"/>
        </w:rPr>
        <w:t> </w:t>
      </w:r>
      <w:r>
        <w:rPr>
          <w:w w:val="115"/>
        </w:rPr>
        <w:t>Harris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b7f61827-bbd9-4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Raymond </w:t>
      </w:r>
      <w:r>
        <w:rPr>
          <w:spacing w:val="-2"/>
          <w:w w:val="115"/>
        </w:rPr>
        <w:t>Tonsing</w:t>
      </w:r>
    </w:p>
    <w:p>
      <w:pPr>
        <w:pStyle w:val="BodyText"/>
        <w:spacing w:line="388" w:lineRule="auto" w:before="3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kirby@base.vent kirby@base.vent </w:t>
      </w:r>
      <w:hyperlink r:id="rId1278">
        <w:r>
          <w:rPr>
            <w:w w:val="115"/>
          </w:rPr>
          <w:t>www.base.ventur</w:t>
        </w:r>
        <w:r>
          <w:rPr>
            <w:spacing w:val="-7"/>
            <w:w w:val="115"/>
          </w:rPr>
          <w:t> </w:t>
        </w:r>
        <w:r>
          <w:rPr>
            <w:w w:val="115"/>
          </w:rPr>
          <w:t>www.base.ventures</w:t>
        </w:r>
      </w:hyperlink>
      <w:r>
        <w:rPr>
          <w:spacing w:val="40"/>
          <w:w w:val="115"/>
        </w:rPr>
        <w:t> </w:t>
      </w:r>
      <w:r>
        <w:rPr>
          <w:w w:val="115"/>
        </w:rPr>
        <w:t>rt@caffeinatedca</w:t>
      </w:r>
      <w:r>
        <w:rPr>
          <w:spacing w:val="-5"/>
          <w:w w:val="115"/>
        </w:rPr>
        <w:t> </w:t>
      </w:r>
      <w:r>
        <w:rPr>
          <w:w w:val="115"/>
        </w:rPr>
        <w:t>rt@caffeinatedca</w:t>
      </w:r>
      <w:r>
        <w:rPr>
          <w:spacing w:val="-4"/>
          <w:w w:val="115"/>
        </w:rPr>
        <w:t> </w:t>
      </w:r>
      <w:hyperlink r:id="rId1279">
        <w:r>
          <w:rPr>
            <w:color w:val="1155CC"/>
            <w:w w:val="115"/>
          </w:rPr>
          <w:t>www.caffeinated</w:t>
        </w:r>
      </w:hyperlink>
      <w:r>
        <w:rPr>
          <w:color w:val="1155CC"/>
          <w:spacing w:val="2"/>
          <w:w w:val="115"/>
        </w:rPr>
        <w:t> </w:t>
      </w:r>
      <w:hyperlink r:id="rId1279">
        <w:r>
          <w:rPr>
            <w:color w:val="1155CC"/>
            <w:w w:val="115"/>
          </w:rPr>
          <w:t>www.caffeinatedcapital.com</w:t>
        </w:r>
      </w:hyperlink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Base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Caffeinated </w:t>
      </w:r>
      <w:r>
        <w:rPr>
          <w:spacing w:val="-2"/>
          <w:w w:val="115"/>
        </w:rPr>
        <w:t>Capital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280">
        <w:r>
          <w:rPr>
            <w:color w:val="1155CC"/>
            <w:spacing w:val="-2"/>
            <w:w w:val="115"/>
          </w:rPr>
          <w:t>http://www.face</w:t>
        </w:r>
        <w:r>
          <w:rPr>
            <w:color w:val="1155CC"/>
            <w:spacing w:val="-2"/>
            <w:w w:val="115"/>
          </w:rPr>
          <w:t>b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/>
        <w:br w:type="column"/>
      </w:r>
      <w:r>
        <w:rPr>
          <w:w w:val="115"/>
        </w:rPr>
        <w:t>2012</w:t>
      </w:r>
      <w:r>
        <w:rPr>
          <w:spacing w:val="9"/>
          <w:w w:val="115"/>
        </w:rPr>
        <w:t> </w:t>
      </w:r>
      <w:r>
        <w:rPr>
          <w:w w:val="115"/>
        </w:rPr>
        <w:t>Base</w:t>
      </w:r>
      <w:r>
        <w:rPr>
          <w:spacing w:val="-2"/>
          <w:w w:val="115"/>
        </w:rPr>
        <w:t> </w:t>
      </w:r>
      <w:r>
        <w:rPr>
          <w:w w:val="115"/>
        </w:rPr>
        <w:t>Ventures</w:t>
      </w:r>
      <w:r>
        <w:rPr>
          <w:spacing w:val="-3"/>
          <w:w w:val="115"/>
        </w:rPr>
        <w:t> </w:t>
      </w:r>
      <w:r>
        <w:rPr>
          <w:w w:val="115"/>
        </w:rPr>
        <w:t>is</w:t>
      </w:r>
      <w:r>
        <w:rPr>
          <w:spacing w:val="-3"/>
          <w:w w:val="115"/>
        </w:rPr>
        <w:t> </w:t>
      </w:r>
      <w:r>
        <w:rPr>
          <w:w w:val="115"/>
        </w:rPr>
        <w:t>Entertainment</w:t>
      </w:r>
      <w:r>
        <w:rPr>
          <w:spacing w:val="-3"/>
          <w:w w:val="115"/>
        </w:rPr>
        <w:t> </w:t>
      </w:r>
      <w:r>
        <w:rPr>
          <w:w w:val="115"/>
        </w:rPr>
        <w:t>&amp;</w:t>
      </w:r>
      <w:r>
        <w:rPr>
          <w:spacing w:val="13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</w:pPr>
      <w:r>
        <w:rPr/>
        <w:br w:type="column"/>
      </w:r>
      <w:hyperlink r:id="rId1281">
        <w:r>
          <w:rPr>
            <w:color w:val="1155CC"/>
            <w:spacing w:val="-2"/>
            <w:w w:val="115"/>
          </w:rPr>
          <w:t>http://www.linked</w:t>
        </w:r>
      </w:hyperlink>
      <w:r>
        <w:rPr>
          <w:color w:val="1155CC"/>
          <w:spacing w:val="28"/>
          <w:w w:val="115"/>
        </w:rPr>
        <w:t> </w:t>
      </w:r>
      <w:r>
        <w:rPr>
          <w:spacing w:val="-2"/>
          <w:w w:val="115"/>
        </w:rPr>
        <w:t>Berkeley,Californ</w:t>
      </w:r>
      <w:r>
        <w:rPr>
          <w:rFonts w:ascii="Times New Roman"/>
        </w:rPr>
        <w:tab/>
      </w:r>
      <w:r>
        <w:rPr>
          <w:spacing w:val="-5"/>
          <w:w w:val="115"/>
        </w:rPr>
        <w:t>21</w:t>
      </w:r>
    </w:p>
    <w:p>
      <w:pPr>
        <w:pStyle w:val="BodyText"/>
      </w:pPr>
      <w:r>
        <w:rPr/>
        <w:br w:type="column"/>
      </w:r>
      <w:r>
        <w:rPr>
          <w:w w:val="115"/>
        </w:rPr>
        <w:t>108</w:t>
      </w:r>
      <w:r>
        <w:rPr>
          <w:spacing w:val="5"/>
          <w:w w:val="115"/>
        </w:rPr>
        <w:t> </w:t>
      </w:r>
      <w:r>
        <w:rPr>
          <w:w w:val="115"/>
        </w:rPr>
        <w:t>Flip,OLLY,Blavity</w:t>
      </w:r>
      <w:r>
        <w:rPr>
          <w:spacing w:val="-4"/>
          <w:w w:val="115"/>
        </w:rPr>
        <w:t> </w:t>
      </w:r>
      <w:hyperlink r:id="rId1282">
        <w:r>
          <w:rPr>
            <w:color w:val="1155CC"/>
            <w:spacing w:val="-2"/>
            <w:w w:val="115"/>
          </w:rPr>
          <w:t>http://twitter.com/basevc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941" w:space="407"/>
            <w:col w:w="207" w:space="2040"/>
            <w:col w:w="2090" w:space="1504"/>
            <w:col w:w="520" w:space="765"/>
            <w:col w:w="517" w:space="285"/>
            <w:col w:w="1885" w:space="73"/>
            <w:col w:w="1347" w:space="323"/>
            <w:col w:w="1952"/>
          </w:cols>
        </w:sectPr>
      </w:pPr>
    </w:p>
    <w:p>
      <w:pPr>
        <w:pStyle w:val="BodyText"/>
        <w:spacing w:line="388" w:lineRule="auto" w:before="1"/>
      </w:pPr>
      <w:r>
        <w:rPr>
          <w:w w:val="115"/>
        </w:rPr>
        <w:t>b8058bdc-ad38-</w:t>
      </w:r>
      <w:r>
        <w:rPr>
          <w:spacing w:val="2"/>
          <w:w w:val="115"/>
        </w:rPr>
        <w:t> </w:t>
      </w:r>
      <w:r>
        <w:rPr>
          <w:w w:val="115"/>
        </w:rPr>
        <w:t>Anupam</w:t>
      </w:r>
      <w:r>
        <w:rPr>
          <w:spacing w:val="-4"/>
          <w:w w:val="115"/>
        </w:rPr>
        <w:t> </w:t>
      </w:r>
      <w:r>
        <w:rPr>
          <w:w w:val="115"/>
        </w:rPr>
        <w:t>Rastogi</w:t>
      </w:r>
      <w:r>
        <w:rPr>
          <w:spacing w:val="40"/>
          <w:w w:val="115"/>
        </w:rPr>
        <w:t> </w:t>
      </w:r>
      <w:r>
        <w:rPr>
          <w:w w:val="115"/>
        </w:rPr>
        <w:t>b8e5b890-e874-</w:t>
      </w:r>
      <w:r>
        <w:rPr>
          <w:spacing w:val="7"/>
          <w:w w:val="115"/>
        </w:rPr>
        <w:t> </w:t>
      </w:r>
      <w:r>
        <w:rPr>
          <w:w w:val="115"/>
        </w:rPr>
        <w:t>Sean</w:t>
      </w:r>
      <w:r>
        <w:rPr>
          <w:spacing w:val="-1"/>
          <w:w w:val="115"/>
        </w:rPr>
        <w:t> </w:t>
      </w:r>
      <w:r>
        <w:rPr>
          <w:w w:val="115"/>
        </w:rPr>
        <w:t>Lippel</w:t>
      </w:r>
      <w:r>
        <w:rPr>
          <w:spacing w:val="40"/>
          <w:w w:val="115"/>
        </w:rPr>
        <w:t> </w:t>
      </w:r>
      <w:r>
        <w:rPr>
          <w:w w:val="115"/>
        </w:rPr>
        <w:t>b91b548f-bc89-4</w:t>
      </w:r>
      <w:r>
        <w:rPr>
          <w:spacing w:val="-5"/>
          <w:w w:val="115"/>
        </w:rPr>
        <w:t> </w:t>
      </w:r>
      <w:r>
        <w:rPr>
          <w:w w:val="115"/>
        </w:rPr>
        <w:t>James</w:t>
      </w:r>
      <w:r>
        <w:rPr>
          <w:spacing w:val="-4"/>
          <w:w w:val="115"/>
        </w:rPr>
        <w:t> </w:t>
      </w:r>
      <w:r>
        <w:rPr>
          <w:w w:val="115"/>
        </w:rPr>
        <w:t>Hutchins</w:t>
      </w:r>
      <w:r>
        <w:rPr>
          <w:spacing w:val="40"/>
          <w:w w:val="115"/>
        </w:rPr>
        <w:t> </w:t>
      </w:r>
      <w:r>
        <w:rPr>
          <w:w w:val="115"/>
        </w:rPr>
        <w:t>b959359b-5f2c-4</w:t>
      </w:r>
      <w:r>
        <w:rPr>
          <w:spacing w:val="-5"/>
          <w:w w:val="115"/>
        </w:rPr>
        <w:t> </w:t>
      </w:r>
      <w:r>
        <w:rPr>
          <w:w w:val="115"/>
        </w:rPr>
        <w:t>Samir</w:t>
      </w:r>
      <w:r>
        <w:rPr>
          <w:spacing w:val="-4"/>
          <w:w w:val="115"/>
        </w:rPr>
        <w:t> </w:t>
      </w:r>
      <w:r>
        <w:rPr>
          <w:w w:val="115"/>
        </w:rPr>
        <w:t>Chokski</w:t>
      </w:r>
      <w:r>
        <w:rPr>
          <w:spacing w:val="40"/>
          <w:w w:val="115"/>
        </w:rPr>
        <w:t> </w:t>
      </w:r>
      <w:r>
        <w:rPr>
          <w:w w:val="115"/>
        </w:rPr>
        <w:t>baefc55c-9e49-4</w:t>
      </w:r>
      <w:r>
        <w:rPr>
          <w:spacing w:val="-2"/>
          <w:w w:val="115"/>
        </w:rPr>
        <w:t> </w:t>
      </w:r>
      <w:r>
        <w:rPr>
          <w:w w:val="115"/>
        </w:rPr>
        <w:t>Ofer </w:t>
      </w:r>
      <w:r>
        <w:rPr>
          <w:spacing w:val="-2"/>
          <w:w w:val="115"/>
        </w:rPr>
        <w:t>Schreiber</w:t>
      </w:r>
    </w:p>
    <w:p>
      <w:pPr>
        <w:pStyle w:val="BodyText"/>
        <w:spacing w:line="388" w:lineRule="auto" w:before="1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1"/>
        <w:ind w:right="-2"/>
      </w:pPr>
      <w:r>
        <w:rPr/>
        <w:br w:type="column"/>
      </w:r>
      <w:r>
        <w:rPr>
          <w:w w:val="115"/>
        </w:rPr>
        <w:t>anupam@emerg anupam@emerg </w:t>
      </w:r>
      <w:hyperlink r:id="rId1283">
        <w:r>
          <w:rPr>
            <w:color w:val="1155CC"/>
            <w:w w:val="115"/>
          </w:rPr>
          <w:t>www.emergent.v</w:t>
        </w:r>
      </w:hyperlink>
      <w:r>
        <w:rPr>
          <w:color w:val="1155CC"/>
          <w:w w:val="115"/>
        </w:rPr>
        <w:t> </w:t>
      </w:r>
      <w:hyperlink r:id="rId1283">
        <w:r>
          <w:rPr>
            <w:color w:val="1155CC"/>
            <w:w w:val="115"/>
          </w:rPr>
          <w:t>www.emergent.vc</w:t>
        </w:r>
      </w:hyperlink>
      <w:r>
        <w:rPr>
          <w:color w:val="1155CC"/>
          <w:spacing w:val="40"/>
          <w:w w:val="115"/>
        </w:rPr>
        <w:t> </w:t>
      </w:r>
      <w:hyperlink r:id="rId1284">
        <w:r>
          <w:rPr>
            <w:w w:val="115"/>
          </w:rPr>
          <w:t>sean@fintech.io</w:t>
        </w:r>
      </w:hyperlink>
      <w:r>
        <w:rPr>
          <w:spacing w:val="31"/>
          <w:w w:val="115"/>
        </w:rPr>
        <w:t> </w:t>
      </w:r>
      <w:hyperlink r:id="rId1284">
        <w:r>
          <w:rPr>
            <w:w w:val="115"/>
          </w:rPr>
          <w:t>sean@fintech.io</w:t>
        </w:r>
      </w:hyperlink>
      <w:r>
        <w:rPr>
          <w:spacing w:val="31"/>
          <w:w w:val="115"/>
        </w:rPr>
        <w:t> </w:t>
      </w:r>
      <w:hyperlink r:id="rId1285">
        <w:r>
          <w:rPr>
            <w:color w:val="1155CC"/>
            <w:w w:val="115"/>
            <w:u w:val="single" w:color="1155CC"/>
          </w:rPr>
          <w:t>www.fintech.io</w:t>
        </w:r>
      </w:hyperlink>
      <w:r>
        <w:rPr>
          <w:color w:val="1155CC"/>
          <w:spacing w:val="40"/>
          <w:w w:val="115"/>
        </w:rPr>
        <w:t> </w:t>
      </w:r>
      <w:hyperlink r:id="rId1285">
        <w:r>
          <w:rPr>
            <w:color w:val="1155CC"/>
            <w:w w:val="115"/>
            <w:u w:val="single" w:color="1155CC"/>
          </w:rPr>
          <w:t>www.fintech.io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james@northisla</w:t>
      </w:r>
      <w:r>
        <w:rPr>
          <w:spacing w:val="-4"/>
          <w:w w:val="115"/>
        </w:rPr>
        <w:t> </w:t>
      </w:r>
      <w:r>
        <w:rPr>
          <w:w w:val="115"/>
        </w:rPr>
        <w:t>james@northisla</w:t>
      </w:r>
      <w:r>
        <w:rPr>
          <w:spacing w:val="-4"/>
          <w:w w:val="115"/>
        </w:rPr>
        <w:t> </w:t>
      </w:r>
      <w:hyperlink r:id="rId1286">
        <w:r>
          <w:rPr>
            <w:w w:val="115"/>
          </w:rPr>
          <w:t>www.northisland.</w:t>
        </w:r>
        <w:r>
          <w:rPr>
            <w:spacing w:val="-5"/>
            <w:w w:val="115"/>
          </w:rPr>
          <w:t> </w:t>
        </w:r>
        <w:r>
          <w:rPr>
            <w:w w:val="115"/>
          </w:rPr>
          <w:t>www.northisland.ventures</w:t>
        </w:r>
      </w:hyperlink>
      <w:r>
        <w:rPr>
          <w:spacing w:val="40"/>
          <w:w w:val="115"/>
        </w:rPr>
        <w:t> </w:t>
      </w:r>
      <w:r>
        <w:rPr>
          <w:w w:val="115"/>
        </w:rPr>
        <w:t>samir@starbridg</w:t>
      </w:r>
      <w:r>
        <w:rPr>
          <w:w w:val="115"/>
        </w:rPr>
        <w:t> samir@starbridg</w:t>
      </w:r>
      <w:r>
        <w:rPr>
          <w:w w:val="115"/>
        </w:rPr>
        <w:t> </w:t>
      </w:r>
      <w:hyperlink r:id="rId1287">
        <w:r>
          <w:rPr>
            <w:color w:val="1155CC"/>
            <w:w w:val="115"/>
          </w:rPr>
          <w:t>www.starbridgev</w:t>
        </w:r>
      </w:hyperlink>
      <w:r>
        <w:rPr>
          <w:color w:val="1155CC"/>
          <w:w w:val="115"/>
        </w:rPr>
        <w:t> </w:t>
      </w:r>
      <w:hyperlink r:id="rId1287">
        <w:r>
          <w:rPr>
            <w:color w:val="1155CC"/>
            <w:w w:val="115"/>
          </w:rPr>
          <w:t>www.starbridgevc.com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ofer@ylventures.</w:t>
      </w:r>
      <w:r>
        <w:rPr>
          <w:spacing w:val="-3"/>
          <w:w w:val="115"/>
        </w:rPr>
        <w:t> </w:t>
      </w:r>
      <w:r>
        <w:rPr>
          <w:w w:val="115"/>
        </w:rPr>
        <w:t>ofer@ylventures.</w:t>
      </w:r>
      <w:r>
        <w:rPr>
          <w:spacing w:val="-3"/>
          <w:w w:val="115"/>
        </w:rPr>
        <w:t> </w:t>
      </w:r>
      <w:hyperlink r:id="rId1288">
        <w:r>
          <w:rPr>
            <w:color w:val="1155CC"/>
            <w:w w:val="115"/>
          </w:rPr>
          <w:t>www.ylventures.</w:t>
        </w:r>
      </w:hyperlink>
      <w:r>
        <w:rPr>
          <w:color w:val="1155CC"/>
          <w:spacing w:val="20"/>
          <w:w w:val="115"/>
        </w:rPr>
        <w:t> </w:t>
      </w:r>
      <w:hyperlink r:id="rId1288">
        <w:r>
          <w:rPr>
            <w:color w:val="1155CC"/>
            <w:w w:val="115"/>
          </w:rPr>
          <w:t>www.ylventures.com</w:t>
        </w:r>
      </w:hyperlink>
    </w:p>
    <w:p>
      <w:pPr>
        <w:pStyle w:val="BodyText"/>
        <w:spacing w:line="388" w:lineRule="auto" w:before="5"/>
        <w:ind w:right="110"/>
      </w:pPr>
      <w:r>
        <w:rPr/>
        <w:br w:type="column"/>
      </w:r>
      <w:r>
        <w:rPr>
          <w:w w:val="115"/>
        </w:rPr>
        <w:t>Emergent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40"/>
          <w:w w:val="115"/>
        </w:rPr>
        <w:t> </w:t>
      </w:r>
      <w:r>
        <w:rPr>
          <w:w w:val="115"/>
        </w:rPr>
        <w:t>FinTech</w:t>
      </w:r>
      <w:r>
        <w:rPr>
          <w:spacing w:val="-4"/>
          <w:w w:val="115"/>
        </w:rPr>
        <w:t> </w:t>
      </w:r>
      <w:r>
        <w:rPr>
          <w:w w:val="115"/>
        </w:rPr>
        <w:t>Collective</w:t>
      </w:r>
      <w:r>
        <w:rPr>
          <w:spacing w:val="40"/>
          <w:w w:val="115"/>
        </w:rPr>
        <w:t> </w:t>
      </w:r>
      <w:r>
        <w:rPr>
          <w:w w:val="115"/>
        </w:rPr>
        <w:t>North</w:t>
      </w:r>
      <w:r>
        <w:rPr>
          <w:spacing w:val="-4"/>
          <w:w w:val="115"/>
        </w:rPr>
        <w:t> </w:t>
      </w:r>
      <w:r>
        <w:rPr>
          <w:w w:val="115"/>
        </w:rPr>
        <w:t>Island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</w:p>
    <w:p>
      <w:pPr>
        <w:pStyle w:val="BodyText"/>
        <w:spacing w:line="388" w:lineRule="auto" w:before="0"/>
      </w:pPr>
      <w:r>
        <w:rPr>
          <w:spacing w:val="-2"/>
          <w:w w:val="115"/>
        </w:rPr>
        <w:t>Starbridge Venture </w:t>
      </w:r>
      <w:r>
        <w:rPr>
          <w:spacing w:val="-2"/>
          <w:w w:val="115"/>
        </w:rPr>
        <w:t>Capital</w:t>
      </w:r>
      <w:r>
        <w:rPr>
          <w:spacing w:val="40"/>
          <w:w w:val="115"/>
        </w:rPr>
        <w:t> </w:t>
      </w:r>
      <w:r>
        <w:rPr>
          <w:w w:val="115"/>
        </w:rPr>
        <w:t>YL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</w:p>
    <w:p>
      <w:pPr>
        <w:spacing w:before="5"/>
        <w:ind w:left="29" w:right="0" w:firstLine="0"/>
        <w:jc w:val="left"/>
        <w:rPr>
          <w:sz w:val="5"/>
        </w:rPr>
      </w:pPr>
      <w:r>
        <w:rPr/>
        <w:br w:type="column"/>
      </w:r>
      <w:r>
        <w:rPr>
          <w:spacing w:val="-10"/>
          <w:w w:val="115"/>
          <w:sz w:val="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289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2016</w:t>
      </w:r>
      <w:r>
        <w:rPr>
          <w:spacing w:val="39"/>
          <w:w w:val="115"/>
        </w:rPr>
        <w:t> </w:t>
      </w:r>
      <w:r>
        <w:rPr>
          <w:spacing w:val="-2"/>
          <w:w w:val="115"/>
        </w:rPr>
        <w:t>Emergent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Ventur</w:t>
      </w:r>
      <w:r>
        <w:rPr>
          <w:spacing w:val="12"/>
          <w:w w:val="115"/>
        </w:rPr>
        <w:t> </w:t>
      </w:r>
      <w:r>
        <w:rPr>
          <w:spacing w:val="-2"/>
          <w:w w:val="115"/>
        </w:rPr>
        <w:t>Mobile,EdTech,B</w:t>
      </w:r>
      <w:r>
        <w:rPr>
          <w:spacing w:val="12"/>
          <w:w w:val="115"/>
        </w:rPr>
        <w:t> </w:t>
      </w:r>
      <w:r>
        <w:rPr>
          <w:spacing w:val="-2"/>
          <w:w w:val="115"/>
        </w:rPr>
        <w:t>Seed,Pre-Seed,SVenture</w:t>
      </w:r>
      <w:r>
        <w:rPr>
          <w:spacing w:val="13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0"/>
        <w:ind w:left="0"/>
      </w:pPr>
    </w:p>
    <w:p>
      <w:pPr>
        <w:pStyle w:val="BodyText"/>
        <w:spacing w:before="14"/>
        <w:ind w:left="0"/>
      </w:pPr>
    </w:p>
    <w:p>
      <w:pPr>
        <w:pStyle w:val="BodyText"/>
        <w:spacing w:before="1"/>
      </w:pPr>
      <w:r>
        <w:rPr>
          <w:w w:val="115"/>
        </w:rPr>
        <w:t>2020</w:t>
      </w:r>
      <w:r>
        <w:rPr>
          <w:spacing w:val="11"/>
          <w:w w:val="115"/>
        </w:rPr>
        <w:t> </w:t>
      </w:r>
      <w:r>
        <w:rPr>
          <w:w w:val="115"/>
        </w:rPr>
        <w:t>North</w:t>
      </w:r>
      <w:r>
        <w:rPr>
          <w:spacing w:val="-1"/>
          <w:w w:val="115"/>
        </w:rPr>
        <w:t> </w:t>
      </w:r>
      <w:r>
        <w:rPr>
          <w:w w:val="115"/>
        </w:rPr>
        <w:t>Island</w:t>
      </w:r>
      <w:r>
        <w:rPr>
          <w:spacing w:val="-1"/>
          <w:w w:val="115"/>
        </w:rPr>
        <w:t> </w:t>
      </w:r>
      <w:r>
        <w:rPr>
          <w:w w:val="115"/>
        </w:rPr>
        <w:t>Ven</w:t>
      </w:r>
      <w:r>
        <w:rPr>
          <w:spacing w:val="4"/>
          <w:w w:val="115"/>
        </w:rPr>
        <w:t> </w:t>
      </w:r>
      <w:r>
        <w:rPr>
          <w:w w:val="115"/>
        </w:rPr>
        <w:t>Cryptocurrency</w:t>
      </w:r>
      <w:r>
        <w:rPr>
          <w:spacing w:val="-1"/>
          <w:w w:val="115"/>
        </w:rPr>
        <w:t> </w:t>
      </w:r>
      <w:r>
        <w:rPr>
          <w:w w:val="115"/>
        </w:rPr>
        <w:t>/</w:t>
      </w:r>
      <w:r>
        <w:rPr>
          <w:spacing w:val="6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0"/>
        <w:ind w:left="0"/>
      </w:pPr>
    </w:p>
    <w:p>
      <w:pPr>
        <w:pStyle w:val="BodyText"/>
        <w:spacing w:before="14"/>
        <w:ind w:left="0"/>
      </w:pPr>
    </w:p>
    <w:p>
      <w:pPr>
        <w:pStyle w:val="BodyText"/>
        <w:spacing w:before="0"/>
      </w:pPr>
      <w:r>
        <w:rPr>
          <w:w w:val="115"/>
        </w:rPr>
        <w:t>2007</w:t>
      </w:r>
      <w:r>
        <w:rPr>
          <w:spacing w:val="9"/>
          <w:w w:val="115"/>
        </w:rPr>
        <w:t> </w:t>
      </w:r>
      <w:r>
        <w:rPr>
          <w:w w:val="115"/>
        </w:rPr>
        <w:t>YL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-2"/>
          <w:w w:val="115"/>
        </w:rPr>
        <w:t> </w:t>
      </w:r>
      <w:r>
        <w:rPr>
          <w:w w:val="115"/>
        </w:rPr>
        <w:t>fund</w:t>
      </w:r>
      <w:r>
        <w:rPr>
          <w:spacing w:val="-8"/>
          <w:w w:val="115"/>
        </w:rPr>
        <w:t> </w:t>
      </w:r>
      <w:r>
        <w:rPr>
          <w:w w:val="115"/>
        </w:rPr>
        <w:t>Transportation,S</w:t>
      </w:r>
      <w:r>
        <w:rPr>
          <w:spacing w:val="4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  <w:spacing w:before="5"/>
      </w:pPr>
      <w:r>
        <w:rPr/>
        <w:br w:type="column"/>
      </w:r>
      <w:hyperlink r:id="rId1290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San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Mateo</w:t>
      </w:r>
      <w:r>
        <w:rPr>
          <w:rFonts w:ascii="Times New Roman"/>
        </w:rPr>
        <w:tab/>
      </w:r>
      <w:r>
        <w:rPr>
          <w:spacing w:val="-10"/>
          <w:w w:val="115"/>
        </w:rPr>
        <w:t>4</w:t>
      </w:r>
    </w:p>
    <w:p>
      <w:pPr>
        <w:pStyle w:val="BodyText"/>
        <w:tabs>
          <w:tab w:pos="1313" w:val="left" w:leader="none"/>
        </w:tabs>
        <w:spacing w:before="130"/>
      </w:pPr>
      <w:hyperlink r:id="rId1291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York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46" w:val="right" w:leader="none"/>
        </w:tabs>
        <w:spacing w:before="129"/>
      </w:pPr>
      <w:hyperlink r:id="rId1292">
        <w:r>
          <w:rPr>
            <w:color w:val="1155CC"/>
            <w:w w:val="115"/>
          </w:rPr>
          <w:t>http://www.linked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California,San</w:t>
      </w:r>
      <w:r>
        <w:rPr>
          <w:spacing w:val="-2"/>
          <w:w w:val="115"/>
        </w:rPr>
        <w:t> </w:t>
      </w:r>
      <w:r>
        <w:rPr>
          <w:spacing w:val="-5"/>
          <w:w w:val="115"/>
        </w:rPr>
        <w:t>Fr</w:t>
      </w:r>
      <w:r>
        <w:rPr>
          <w:rFonts w:ascii="Times New Roman"/>
        </w:rPr>
        <w:tab/>
      </w:r>
      <w:r>
        <w:rPr>
          <w:spacing w:val="-5"/>
          <w:w w:val="115"/>
        </w:rPr>
        <w:t>10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53</w:t>
      </w:r>
      <w:r>
        <w:rPr>
          <w:spacing w:val="13"/>
          <w:w w:val="115"/>
        </w:rPr>
        <w:t> </w:t>
      </w:r>
      <w:r>
        <w:rPr>
          <w:w w:val="115"/>
        </w:rPr>
        <w:t>acceldata,Arcion</w:t>
      </w:r>
      <w:r>
        <w:rPr>
          <w:spacing w:val="4"/>
          <w:w w:val="115"/>
        </w:rPr>
        <w:t> </w:t>
      </w:r>
      <w:hyperlink r:id="rId1293">
        <w:r>
          <w:rPr>
            <w:color w:val="1155CC"/>
            <w:spacing w:val="-2"/>
            <w:w w:val="115"/>
            <w:u w:val="single" w:color="1155CC"/>
          </w:rPr>
          <w:t>https://twitter.com/emergent_vc</w:t>
        </w:r>
      </w:hyperlink>
    </w:p>
    <w:p>
      <w:pPr>
        <w:pStyle w:val="BodyText"/>
        <w:spacing w:before="0"/>
        <w:ind w:left="0"/>
      </w:pPr>
    </w:p>
    <w:p>
      <w:pPr>
        <w:pStyle w:val="BodyText"/>
        <w:spacing w:before="14"/>
        <w:ind w:left="0"/>
      </w:pPr>
    </w:p>
    <w:p>
      <w:pPr>
        <w:pStyle w:val="BodyText"/>
        <w:spacing w:before="1"/>
      </w:pPr>
      <w:r>
        <w:rPr>
          <w:w w:val="115"/>
        </w:rPr>
        <w:t>20</w:t>
      </w:r>
      <w:r>
        <w:rPr>
          <w:spacing w:val="12"/>
          <w:w w:val="115"/>
        </w:rPr>
        <w:t> </w:t>
      </w:r>
      <w:r>
        <w:rPr>
          <w:w w:val="115"/>
        </w:rPr>
        <w:t>Big</w:t>
      </w:r>
      <w:r>
        <w:rPr>
          <w:spacing w:val="-1"/>
          <w:w w:val="115"/>
        </w:rPr>
        <w:t> </w:t>
      </w:r>
      <w:r>
        <w:rPr>
          <w:w w:val="115"/>
        </w:rPr>
        <w:t>Time</w:t>
      </w:r>
      <w:r>
        <w:rPr>
          <w:spacing w:val="-1"/>
          <w:w w:val="115"/>
        </w:rPr>
        <w:t> </w:t>
      </w:r>
      <w:r>
        <w:rPr>
          <w:w w:val="115"/>
        </w:rPr>
        <w:t>Studios</w:t>
      </w:r>
      <w:r>
        <w:rPr>
          <w:spacing w:val="-2"/>
          <w:w w:val="115"/>
        </w:rPr>
        <w:t> </w:t>
      </w:r>
      <w:hyperlink r:id="rId1294">
        <w:r>
          <w:rPr>
            <w:color w:val="1155CC"/>
            <w:spacing w:val="-2"/>
            <w:w w:val="115"/>
            <w:u w:val="single" w:color="1155CC"/>
          </w:rPr>
          <w:t>https://twitter.com/NorthIslandVC</w:t>
        </w:r>
      </w:hyperlink>
    </w:p>
    <w:p>
      <w:pPr>
        <w:pStyle w:val="BodyText"/>
        <w:spacing w:before="0"/>
        <w:ind w:left="0"/>
      </w:pPr>
    </w:p>
    <w:p>
      <w:pPr>
        <w:pStyle w:val="BodyText"/>
        <w:spacing w:before="14"/>
        <w:ind w:left="0"/>
      </w:pPr>
    </w:p>
    <w:p>
      <w:pPr>
        <w:pStyle w:val="BodyText"/>
        <w:spacing w:before="0"/>
      </w:pPr>
      <w:r>
        <w:rPr>
          <w:w w:val="115"/>
        </w:rPr>
        <w:t>53</w:t>
      </w:r>
      <w:r>
        <w:rPr>
          <w:spacing w:val="13"/>
          <w:w w:val="115"/>
        </w:rPr>
        <w:t> </w:t>
      </w:r>
      <w:r>
        <w:rPr>
          <w:w w:val="115"/>
        </w:rPr>
        <w:t>Karamba Securit</w:t>
      </w:r>
      <w:r>
        <w:rPr>
          <w:spacing w:val="2"/>
          <w:w w:val="115"/>
        </w:rPr>
        <w:t> </w:t>
      </w:r>
      <w:hyperlink r:id="rId1295">
        <w:r>
          <w:rPr>
            <w:color w:val="1155CC"/>
            <w:spacing w:val="-2"/>
            <w:w w:val="115"/>
          </w:rPr>
          <w:t>http://twitter.com/ylventures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907" w:space="441"/>
            <w:col w:w="207" w:space="2040"/>
            <w:col w:w="2037" w:space="1558"/>
            <w:col w:w="708" w:space="576"/>
            <w:col w:w="514" w:space="289"/>
            <w:col w:w="1885" w:space="72"/>
            <w:col w:w="1347" w:space="355"/>
            <w:col w:w="1920"/>
          </w:cols>
        </w:sectPr>
      </w:pPr>
    </w:p>
    <w:p>
      <w:pPr>
        <w:pStyle w:val="BodyText"/>
        <w:spacing w:before="2"/>
      </w:pPr>
      <w:r>
        <w:rPr>
          <w:w w:val="115"/>
        </w:rPr>
        <w:t>bafd7340-0319-4</w:t>
      </w:r>
      <w:r>
        <w:rPr>
          <w:spacing w:val="-8"/>
          <w:w w:val="115"/>
        </w:rPr>
        <w:t> </w:t>
      </w:r>
      <w:r>
        <w:rPr>
          <w:w w:val="115"/>
        </w:rPr>
        <w:t>Justin </w:t>
      </w:r>
      <w:r>
        <w:rPr>
          <w:spacing w:val="-2"/>
          <w:w w:val="115"/>
        </w:rPr>
        <w:t>Kaplan</w:t>
      </w:r>
    </w:p>
    <w:p>
      <w:pPr>
        <w:pStyle w:val="BodyText"/>
        <w:spacing w:before="2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2"/>
      </w:pPr>
      <w:r>
        <w:rPr/>
        <w:br w:type="column"/>
      </w:r>
      <w:r>
        <w:rPr>
          <w:w w:val="115"/>
        </w:rPr>
        <w:t>jkaplan@balancejkaplan@balance</w:t>
      </w:r>
      <w:hyperlink r:id="rId1296">
        <w:r>
          <w:rPr>
            <w:color w:val="1155CC"/>
            <w:w w:val="115"/>
          </w:rPr>
          <w:t>www.balancepoi</w:t>
        </w:r>
      </w:hyperlink>
      <w:r>
        <w:rPr>
          <w:color w:val="1155CC"/>
          <w:spacing w:val="17"/>
          <w:w w:val="115"/>
        </w:rPr>
        <w:t> </w:t>
      </w:r>
      <w:hyperlink r:id="rId1296">
        <w:r>
          <w:rPr>
            <w:color w:val="1155CC"/>
            <w:spacing w:val="-2"/>
            <w:w w:val="115"/>
          </w:rPr>
          <w:t>www.balancepointcapital.com</w:t>
        </w:r>
      </w:hyperlink>
    </w:p>
    <w:p>
      <w:pPr>
        <w:pStyle w:val="BodyText"/>
        <w:tabs>
          <w:tab w:pos="1313" w:val="left" w:leader="none"/>
        </w:tabs>
        <w:spacing w:before="2"/>
      </w:pPr>
      <w:r>
        <w:rPr/>
        <w:br w:type="column"/>
      </w:r>
      <w:r>
        <w:rPr>
          <w:w w:val="115"/>
        </w:rPr>
        <w:t>Balance</w:t>
      </w:r>
      <w:r>
        <w:rPr>
          <w:spacing w:val="-3"/>
          <w:w w:val="115"/>
        </w:rPr>
        <w:t> </w:t>
      </w:r>
      <w:r>
        <w:rPr>
          <w:w w:val="115"/>
        </w:rPr>
        <w:t>Point</w:t>
      </w:r>
      <w:r>
        <w:rPr>
          <w:spacing w:val="-2"/>
          <w:w w:val="115"/>
        </w:rPr>
        <w:t> Capital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before="2"/>
      </w:pPr>
      <w:r>
        <w:rPr/>
        <w:br w:type="column"/>
      </w:r>
      <w:r>
        <w:rPr>
          <w:w w:val="115"/>
        </w:rPr>
        <w:t>2011</w:t>
      </w:r>
      <w:r>
        <w:rPr>
          <w:spacing w:val="7"/>
          <w:w w:val="115"/>
        </w:rPr>
        <w:t> </w:t>
      </w:r>
      <w:r>
        <w:rPr>
          <w:w w:val="115"/>
        </w:rPr>
        <w:t>Balance</w:t>
      </w:r>
      <w:r>
        <w:rPr>
          <w:spacing w:val="-1"/>
          <w:w w:val="115"/>
        </w:rPr>
        <w:t> </w:t>
      </w:r>
      <w:r>
        <w:rPr>
          <w:w w:val="115"/>
        </w:rPr>
        <w:t>Point</w:t>
      </w:r>
      <w:r>
        <w:rPr>
          <w:spacing w:val="-1"/>
          <w:w w:val="115"/>
        </w:rPr>
        <w:t> </w:t>
      </w:r>
      <w:r>
        <w:rPr>
          <w:w w:val="115"/>
        </w:rPr>
        <w:t>CaMobile,Software, 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286" w:val="left" w:leader="none"/>
          <w:tab w:pos="1795" w:val="right" w:leader="none"/>
        </w:tabs>
        <w:spacing w:before="2"/>
      </w:pPr>
      <w:r>
        <w:rPr/>
        <w:br w:type="column"/>
      </w:r>
      <w:hyperlink r:id="rId1297">
        <w:r>
          <w:rPr>
            <w:color w:val="1155CC"/>
            <w:spacing w:val="-2"/>
            <w:w w:val="115"/>
          </w:rPr>
          <w:t>http://www.linked</w:t>
        </w:r>
      </w:hyperlink>
      <w:r>
        <w:rPr>
          <w:color w:val="1155CC"/>
          <w:spacing w:val="28"/>
          <w:w w:val="115"/>
        </w:rPr>
        <w:t> </w:t>
      </w:r>
      <w:r>
        <w:rPr>
          <w:spacing w:val="-2"/>
          <w:w w:val="110"/>
        </w:rPr>
        <w:t>Westport,Connec</w:t>
      </w:r>
      <w:r>
        <w:rPr/>
        <w:tab/>
      </w:r>
      <w:r>
        <w:rPr>
          <w:spacing w:val="-5"/>
          <w:w w:val="115"/>
        </w:rPr>
        <w:t>11</w:t>
      </w:r>
      <w:r>
        <w:rPr>
          <w:rFonts w:ascii="Times New Roman"/>
        </w:rPr>
        <w:tab/>
      </w:r>
      <w:r>
        <w:rPr>
          <w:spacing w:val="-5"/>
          <w:w w:val="115"/>
        </w:rPr>
        <w:t>32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6" w:equalWidth="0">
            <w:col w:w="826" w:space="522"/>
            <w:col w:w="207" w:space="2040"/>
            <w:col w:w="2137" w:space="1458"/>
            <w:col w:w="1347" w:space="744"/>
            <w:col w:w="1880" w:space="72"/>
            <w:col w:w="3623"/>
          </w:cols>
        </w:sectPr>
      </w:pPr>
    </w:p>
    <w:p>
      <w:pPr>
        <w:pStyle w:val="BodyText"/>
      </w:pPr>
      <w:r>
        <w:rPr>
          <w:w w:val="115"/>
        </w:rPr>
        <w:t>bb65fe50-1c5b-4</w:t>
      </w:r>
      <w:r>
        <w:rPr>
          <w:spacing w:val="-5"/>
          <w:w w:val="115"/>
        </w:rPr>
        <w:t> </w:t>
      </w:r>
      <w:r>
        <w:rPr>
          <w:w w:val="115"/>
        </w:rPr>
        <w:t>David </w:t>
      </w:r>
      <w:r>
        <w:rPr>
          <w:spacing w:val="-2"/>
          <w:w w:val="115"/>
        </w:rPr>
        <w:t>Wolfson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david@tectonic.v</w:t>
      </w:r>
      <w:r>
        <w:rPr>
          <w:spacing w:val="-9"/>
          <w:w w:val="115"/>
        </w:rPr>
        <w:t> </w:t>
      </w:r>
      <w:r>
        <w:rPr>
          <w:w w:val="115"/>
        </w:rPr>
        <w:t>david@tectonic.v</w:t>
      </w:r>
      <w:r>
        <w:rPr>
          <w:spacing w:val="-8"/>
          <w:w w:val="115"/>
        </w:rPr>
        <w:t> </w:t>
      </w:r>
      <w:hyperlink r:id="rId1298">
        <w:r>
          <w:rPr>
            <w:color w:val="1155CC"/>
            <w:w w:val="115"/>
            <w:u w:val="single" w:color="1155CC"/>
          </w:rPr>
          <w:t>www.tectonic.vc</w:t>
        </w:r>
      </w:hyperlink>
      <w:r>
        <w:rPr>
          <w:color w:val="1155CC"/>
          <w:spacing w:val="17"/>
          <w:w w:val="115"/>
        </w:rPr>
        <w:t> </w:t>
      </w:r>
      <w:hyperlink r:id="rId1298">
        <w:r>
          <w:rPr>
            <w:color w:val="1155CC"/>
            <w:spacing w:val="-2"/>
            <w:w w:val="115"/>
            <w:u w:val="single" w:color="1155CC"/>
          </w:rPr>
          <w:t>www.tectonic.vc</w:t>
        </w:r>
      </w:hyperlink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Tectonic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Capital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2013</w:t>
      </w:r>
      <w:r>
        <w:rPr>
          <w:spacing w:val="12"/>
          <w:w w:val="115"/>
        </w:rPr>
        <w:t> </w:t>
      </w:r>
      <w:r>
        <w:rPr>
          <w:w w:val="115"/>
        </w:rPr>
        <w:t>We</w:t>
      </w:r>
      <w:r>
        <w:rPr>
          <w:spacing w:val="-1"/>
          <w:w w:val="115"/>
        </w:rPr>
        <w:t> </w:t>
      </w:r>
      <w:r>
        <w:rPr>
          <w:w w:val="115"/>
        </w:rPr>
        <w:t>partner</w:t>
      </w:r>
      <w:r>
        <w:rPr>
          <w:spacing w:val="-1"/>
          <w:w w:val="115"/>
        </w:rPr>
        <w:t> </w:t>
      </w:r>
      <w:r>
        <w:rPr>
          <w:w w:val="115"/>
        </w:rPr>
        <w:t>with</w:t>
      </w:r>
      <w:r>
        <w:rPr>
          <w:spacing w:val="26"/>
          <w:w w:val="115"/>
        </w:rPr>
        <w:t> </w:t>
      </w:r>
      <w:r>
        <w:rPr>
          <w:w w:val="115"/>
        </w:rPr>
        <w:t>Mobile,Software,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</w:pPr>
      <w:r>
        <w:rPr/>
        <w:br w:type="column"/>
      </w:r>
      <w:hyperlink r:id="rId1299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spacing w:val="-4"/>
          <w:w w:val="115"/>
        </w:rPr>
        <w:t>York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9</w:t>
      </w:r>
      <w:r>
        <w:rPr/>
        <w:tab/>
      </w:r>
      <w:r>
        <w:rPr>
          <w:spacing w:val="-5"/>
          <w:w w:val="115"/>
        </w:rPr>
        <w:t>5</w:t>
      </w:r>
      <w:r>
        <w:rPr>
          <w:spacing w:val="-5"/>
          <w:w w:val="115"/>
        </w:rPr>
        <w:t>5</w:t>
      </w:r>
    </w:p>
    <w:p>
      <w:pPr>
        <w:pStyle w:val="BodyText"/>
      </w:pPr>
      <w:r>
        <w:rPr/>
        <w:br w:type="column"/>
      </w:r>
      <w:hyperlink r:id="rId1300">
        <w:r>
          <w:rPr>
            <w:color w:val="1155CC"/>
            <w:spacing w:val="-2"/>
            <w:w w:val="115"/>
            <w:u w:val="single" w:color="1155CC"/>
          </w:rPr>
          <w:t>https://twitter.com/TectonicCapital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51" w:space="497"/>
            <w:col w:w="207" w:space="2040"/>
            <w:col w:w="1789" w:space="1805"/>
            <w:col w:w="438" w:space="847"/>
            <w:col w:w="2687" w:space="73"/>
            <w:col w:w="723" w:space="561"/>
            <w:col w:w="511" w:space="451"/>
            <w:col w:w="1376"/>
          </w:cols>
        </w:sectPr>
      </w:pPr>
    </w:p>
    <w:p>
      <w:pPr>
        <w:pStyle w:val="BodyText"/>
      </w:pPr>
      <w:r>
        <w:rPr>
          <w:w w:val="115"/>
        </w:rPr>
        <w:t>bbbd253b-58c8-</w:t>
      </w:r>
      <w:r>
        <w:rPr>
          <w:spacing w:val="11"/>
          <w:w w:val="115"/>
        </w:rPr>
        <w:t> </w:t>
      </w:r>
      <w:r>
        <w:rPr>
          <w:w w:val="115"/>
        </w:rPr>
        <w:t>Jeremy </w:t>
      </w:r>
      <w:r>
        <w:rPr>
          <w:spacing w:val="-2"/>
          <w:w w:val="115"/>
        </w:rPr>
        <w:t>Fiance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jeremy.fiance@thjeremy.fiance@th</w:t>
      </w:r>
      <w:hyperlink r:id="rId1301">
        <w:r>
          <w:rPr>
            <w:spacing w:val="-2"/>
            <w:w w:val="115"/>
          </w:rPr>
          <w:t>www.thehouse.fu</w:t>
        </w:r>
        <w:r>
          <w:rPr>
            <w:spacing w:val="76"/>
            <w:w w:val="115"/>
          </w:rPr>
          <w:t> </w:t>
        </w:r>
        <w:r>
          <w:rPr>
            <w:spacing w:val="-2"/>
            <w:w w:val="115"/>
          </w:rPr>
          <w:t>www.thehouse.fund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The</w:t>
      </w:r>
      <w:r>
        <w:rPr>
          <w:spacing w:val="-1"/>
          <w:w w:val="115"/>
        </w:rPr>
        <w:t> </w:t>
      </w:r>
      <w:r>
        <w:rPr>
          <w:w w:val="115"/>
        </w:rPr>
        <w:t>House </w:t>
      </w:r>
      <w:r>
        <w:rPr>
          <w:spacing w:val="-4"/>
          <w:w w:val="115"/>
        </w:rPr>
        <w:t>Fund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302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2015</w:t>
      </w:r>
      <w:r>
        <w:rPr>
          <w:spacing w:val="12"/>
          <w:w w:val="115"/>
        </w:rPr>
        <w:t> </w:t>
      </w:r>
      <w:r>
        <w:rPr>
          <w:w w:val="115"/>
        </w:rPr>
        <w:t>The House</w:t>
      </w:r>
      <w:r>
        <w:rPr>
          <w:spacing w:val="-1"/>
          <w:w w:val="115"/>
        </w:rPr>
        <w:t> </w:t>
      </w:r>
      <w:r>
        <w:rPr>
          <w:w w:val="115"/>
        </w:rPr>
        <w:t>Fund</w:t>
      </w:r>
      <w:r>
        <w:rPr>
          <w:spacing w:val="1"/>
          <w:w w:val="115"/>
        </w:rPr>
        <w:t> </w:t>
      </w:r>
      <w:r>
        <w:rPr>
          <w:w w:val="115"/>
        </w:rPr>
        <w:t>Cryptocurrency /</w:t>
      </w:r>
      <w:r>
        <w:rPr>
          <w:spacing w:val="7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</w:pPr>
      <w:r>
        <w:rPr/>
        <w:br w:type="column"/>
      </w:r>
      <w:hyperlink r:id="rId1303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spacing w:val="-2"/>
          <w:w w:val="115"/>
        </w:rPr>
        <w:t>Berkeley</w:t>
      </w:r>
    </w:p>
    <w:p>
      <w:pPr>
        <w:pStyle w:val="BodyText"/>
        <w:tabs>
          <w:tab w:pos="478" w:val="left" w:leader="none"/>
        </w:tabs>
      </w:pPr>
      <w:r>
        <w:rPr/>
        <w:br w:type="column"/>
      </w:r>
      <w:r>
        <w:rPr>
          <w:spacing w:val="-5"/>
          <w:w w:val="115"/>
        </w:rPr>
        <w:t>10</w:t>
      </w:r>
      <w:r>
        <w:rPr/>
        <w:tab/>
      </w:r>
      <w:r>
        <w:rPr>
          <w:w w:val="115"/>
        </w:rPr>
        <w:t>70</w:t>
      </w:r>
      <w:r>
        <w:rPr>
          <w:spacing w:val="8"/>
          <w:w w:val="115"/>
        </w:rPr>
        <w:t> </w:t>
      </w:r>
      <w:r>
        <w:rPr>
          <w:w w:val="115"/>
        </w:rPr>
        <w:t>Blitz</w:t>
      </w:r>
      <w:r>
        <w:rPr>
          <w:spacing w:val="-4"/>
          <w:w w:val="115"/>
        </w:rPr>
        <w:t> </w:t>
      </w:r>
      <w:r>
        <w:rPr>
          <w:w w:val="115"/>
        </w:rPr>
        <w:t>App,Time</w:t>
      </w:r>
      <w:r>
        <w:rPr>
          <w:spacing w:val="-2"/>
          <w:w w:val="115"/>
        </w:rPr>
        <w:t> </w:t>
      </w:r>
      <w:r>
        <w:rPr>
          <w:w w:val="115"/>
        </w:rPr>
        <w:t>by</w:t>
      </w:r>
      <w:r>
        <w:rPr>
          <w:spacing w:val="-11"/>
          <w:w w:val="115"/>
        </w:rPr>
        <w:t> </w:t>
      </w:r>
      <w:hyperlink r:id="rId1304">
        <w:r>
          <w:rPr>
            <w:color w:val="1155CC"/>
            <w:spacing w:val="-2"/>
            <w:w w:val="115"/>
            <w:u w:val="single" w:color="1155CC"/>
          </w:rPr>
          <w:t>https://twitter.com/TheHouseVC/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58" w:space="490"/>
            <w:col w:w="207" w:space="2040"/>
            <w:col w:w="1883" w:space="1712"/>
            <w:col w:w="460" w:space="824"/>
            <w:col w:w="514" w:space="289"/>
            <w:col w:w="1885" w:space="72"/>
            <w:col w:w="704" w:space="548"/>
            <w:col w:w="2370"/>
          </w:cols>
        </w:sectPr>
      </w:pPr>
    </w:p>
    <w:p>
      <w:pPr>
        <w:pStyle w:val="BodyText"/>
        <w:spacing w:before="35"/>
      </w:pPr>
      <w:r>
        <w:rPr>
          <w:w w:val="115"/>
        </w:rPr>
        <w:t>bc925358-c6c5-4Atul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Kamra</w:t>
      </w:r>
    </w:p>
    <w:p>
      <w:pPr>
        <w:pStyle w:val="BodyText"/>
        <w:spacing w:before="3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35"/>
      </w:pPr>
      <w:r>
        <w:rPr/>
        <w:br w:type="column"/>
      </w:r>
      <w:hyperlink r:id="rId1305">
        <w:r>
          <w:rPr>
            <w:w w:val="115"/>
          </w:rPr>
          <w:t>atul@sixthirty.co</w:t>
        </w:r>
      </w:hyperlink>
      <w:r>
        <w:rPr>
          <w:spacing w:val="6"/>
          <w:w w:val="115"/>
        </w:rPr>
        <w:t> </w:t>
      </w:r>
      <w:hyperlink r:id="rId1305">
        <w:r>
          <w:rPr>
            <w:w w:val="115"/>
          </w:rPr>
          <w:t>atul@sixthirty.co</w:t>
        </w:r>
      </w:hyperlink>
      <w:r>
        <w:rPr>
          <w:spacing w:val="6"/>
          <w:w w:val="115"/>
        </w:rPr>
        <w:t> </w:t>
      </w:r>
      <w:hyperlink r:id="rId1306">
        <w:r>
          <w:rPr>
            <w:color w:val="1155CC"/>
            <w:w w:val="115"/>
            <w:u w:val="single" w:color="1155CC"/>
          </w:rPr>
          <w:t>www.sixthirty.co</w:t>
        </w:r>
      </w:hyperlink>
      <w:r>
        <w:rPr>
          <w:color w:val="1155CC"/>
          <w:spacing w:val="18"/>
          <w:w w:val="115"/>
        </w:rPr>
        <w:t> </w:t>
      </w:r>
      <w:hyperlink r:id="rId1306">
        <w:r>
          <w:rPr>
            <w:color w:val="1155CC"/>
            <w:spacing w:val="-2"/>
            <w:w w:val="115"/>
            <w:u w:val="single" w:color="1155CC"/>
          </w:rPr>
          <w:t>www.sixthirty.co</w:t>
        </w:r>
      </w:hyperlink>
    </w:p>
    <w:p>
      <w:pPr>
        <w:pStyle w:val="BodyText"/>
        <w:spacing w:before="35"/>
      </w:pPr>
      <w:r>
        <w:rPr/>
        <w:br w:type="column"/>
      </w:r>
      <w:r>
        <w:rPr>
          <w:w w:val="115"/>
        </w:rPr>
        <w:t>SixThirty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spacing w:before="35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307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before="35"/>
      </w:pPr>
      <w:r>
        <w:rPr/>
        <w:br w:type="column"/>
      </w:r>
      <w:r>
        <w:rPr>
          <w:w w:val="115"/>
        </w:rPr>
        <w:t>2013</w:t>
      </w:r>
      <w:r>
        <w:rPr>
          <w:spacing w:val="10"/>
          <w:w w:val="115"/>
        </w:rPr>
        <w:t> </w:t>
      </w:r>
      <w:r>
        <w:rPr>
          <w:w w:val="115"/>
        </w:rPr>
        <w:t>SixThirty</w:t>
      </w:r>
      <w:r>
        <w:rPr>
          <w:spacing w:val="-2"/>
          <w:w w:val="115"/>
        </w:rPr>
        <w:t> </w:t>
      </w:r>
      <w:r>
        <w:rPr>
          <w:w w:val="115"/>
        </w:rPr>
        <w:t>is</w:t>
      </w:r>
      <w:r>
        <w:rPr>
          <w:spacing w:val="-2"/>
          <w:w w:val="115"/>
        </w:rPr>
        <w:t> </w:t>
      </w:r>
      <w:r>
        <w:rPr>
          <w:w w:val="115"/>
        </w:rPr>
        <w:t>a</w:t>
      </w:r>
      <w:r>
        <w:rPr>
          <w:spacing w:val="-3"/>
          <w:w w:val="115"/>
        </w:rPr>
        <w:t> </w:t>
      </w:r>
      <w:r>
        <w:rPr>
          <w:w w:val="115"/>
        </w:rPr>
        <w:t>glo</w:t>
      </w:r>
      <w:r>
        <w:rPr>
          <w:spacing w:val="5"/>
          <w:w w:val="115"/>
        </w:rPr>
        <w:t> </w:t>
      </w:r>
      <w:r>
        <w:rPr>
          <w:w w:val="115"/>
        </w:rPr>
        <w:t>InsurTech,B2B,S 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  <w:spacing w:before="35"/>
      </w:pPr>
      <w:r>
        <w:rPr/>
        <w:br w:type="column"/>
      </w:r>
      <w:hyperlink r:id="rId1308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3"/>
          <w:w w:val="115"/>
        </w:rPr>
        <w:t> </w:t>
      </w:r>
      <w:r>
        <w:rPr>
          <w:spacing w:val="-2"/>
          <w:w w:val="115"/>
        </w:rPr>
        <w:t>Missouri,St</w:t>
      </w:r>
      <w:r>
        <w:rPr>
          <w:spacing w:val="16"/>
          <w:w w:val="115"/>
        </w:rPr>
        <w:t> </w:t>
      </w:r>
      <w:r>
        <w:rPr>
          <w:spacing w:val="-2"/>
          <w:w w:val="115"/>
        </w:rPr>
        <w:t>Louis</w:t>
      </w:r>
      <w:r>
        <w:rPr>
          <w:rFonts w:ascii="Times New Roman"/>
        </w:rPr>
        <w:tab/>
      </w:r>
      <w:r>
        <w:rPr>
          <w:spacing w:val="-5"/>
          <w:w w:val="115"/>
        </w:rPr>
        <w:t>17</w:t>
      </w:r>
    </w:p>
    <w:p>
      <w:pPr>
        <w:pStyle w:val="BodyText"/>
        <w:spacing w:before="35"/>
      </w:pPr>
      <w:r>
        <w:rPr/>
        <w:br w:type="column"/>
      </w:r>
      <w:r>
        <w:rPr>
          <w:w w:val="115"/>
        </w:rPr>
        <w:t>157</w:t>
      </w:r>
      <w:r>
        <w:rPr>
          <w:spacing w:val="11"/>
          <w:w w:val="115"/>
        </w:rPr>
        <w:t> </w:t>
      </w:r>
      <w:r>
        <w:rPr>
          <w:w w:val="115"/>
        </w:rPr>
        <w:t>Sureify,Brella,Pe</w:t>
      </w:r>
      <w:r>
        <w:rPr>
          <w:spacing w:val="3"/>
          <w:w w:val="115"/>
        </w:rPr>
        <w:t> </w:t>
      </w:r>
      <w:hyperlink r:id="rId1309">
        <w:r>
          <w:rPr>
            <w:color w:val="1155CC"/>
            <w:spacing w:val="-2"/>
            <w:w w:val="115"/>
            <w:u w:val="single" w:color="1155CC"/>
          </w:rPr>
          <w:t>https://twitter.com/SixThirty_630ft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765" w:space="583"/>
            <w:col w:w="207" w:space="2040"/>
            <w:col w:w="1785" w:space="1810"/>
            <w:col w:w="499" w:space="785"/>
            <w:col w:w="514" w:space="289"/>
            <w:col w:w="1885" w:space="72"/>
            <w:col w:w="1347" w:space="323"/>
            <w:col w:w="1952"/>
          </w:cols>
        </w:sectPr>
      </w:pPr>
    </w:p>
    <w:p>
      <w:pPr>
        <w:pStyle w:val="BodyText"/>
      </w:pPr>
      <w:r>
        <w:rPr>
          <w:w w:val="115"/>
        </w:rPr>
        <w:t>bcb119a9-128e-</w:t>
      </w:r>
      <w:r>
        <w:rPr>
          <w:spacing w:val="11"/>
          <w:w w:val="115"/>
        </w:rPr>
        <w:t> </w:t>
      </w:r>
      <w:r>
        <w:rPr>
          <w:w w:val="115"/>
        </w:rPr>
        <w:t>Kim</w:t>
      </w:r>
      <w:r>
        <w:rPr>
          <w:spacing w:val="-2"/>
          <w:w w:val="115"/>
        </w:rPr>
        <w:t> </w:t>
      </w:r>
      <w:r>
        <w:rPr>
          <w:spacing w:val="-2"/>
          <w:w w:val="115"/>
        </w:rPr>
        <w:t>Cutler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kim@initialized.c</w:t>
      </w:r>
      <w:r>
        <w:rPr>
          <w:spacing w:val="-1"/>
          <w:w w:val="115"/>
        </w:rPr>
        <w:t> </w:t>
      </w:r>
      <w:r>
        <w:rPr>
          <w:w w:val="115"/>
        </w:rPr>
        <w:t>kim@initialized.c </w:t>
      </w:r>
      <w:hyperlink r:id="rId1310">
        <w:r>
          <w:rPr>
            <w:color w:val="1155CC"/>
            <w:w w:val="115"/>
          </w:rPr>
          <w:t>www.initialized.c</w:t>
        </w:r>
      </w:hyperlink>
      <w:r>
        <w:rPr>
          <w:color w:val="1155CC"/>
          <w:spacing w:val="10"/>
          <w:w w:val="115"/>
        </w:rPr>
        <w:t> </w:t>
      </w:r>
      <w:hyperlink r:id="rId1310">
        <w:r>
          <w:rPr>
            <w:color w:val="1155CC"/>
            <w:spacing w:val="-2"/>
            <w:w w:val="115"/>
          </w:rPr>
          <w:t>www.initialized.com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Initialized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Capital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311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2012</w:t>
      </w:r>
      <w:r>
        <w:rPr>
          <w:spacing w:val="11"/>
          <w:w w:val="115"/>
        </w:rPr>
        <w:t> </w:t>
      </w:r>
      <w:r>
        <w:rPr>
          <w:w w:val="115"/>
        </w:rPr>
        <w:t>Initialized</w:t>
      </w:r>
      <w:r>
        <w:rPr>
          <w:spacing w:val="-1"/>
          <w:w w:val="115"/>
        </w:rPr>
        <w:t> </w:t>
      </w:r>
      <w:r>
        <w:rPr>
          <w:w w:val="115"/>
        </w:rPr>
        <w:t>Capital</w:t>
      </w:r>
      <w:r>
        <w:rPr>
          <w:spacing w:val="-4"/>
          <w:w w:val="115"/>
        </w:rPr>
        <w:t> </w:t>
      </w:r>
      <w:r>
        <w:rPr>
          <w:w w:val="115"/>
        </w:rPr>
        <w:t>Software,Market</w:t>
      </w:r>
      <w:r>
        <w:rPr>
          <w:spacing w:val="11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</w:pPr>
      <w:r>
        <w:rPr/>
        <w:br w:type="column"/>
      </w:r>
      <w:hyperlink r:id="rId1312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California,San</w:t>
      </w:r>
      <w:r>
        <w:rPr>
          <w:spacing w:val="-2"/>
          <w:w w:val="115"/>
        </w:rPr>
        <w:t> </w:t>
      </w:r>
      <w:r>
        <w:rPr>
          <w:spacing w:val="-5"/>
          <w:w w:val="115"/>
        </w:rPr>
        <w:t>Fr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5"/>
          <w:w w:val="115"/>
        </w:rPr>
        <w:t>80</w:t>
      </w:r>
      <w:r>
        <w:rPr/>
        <w:tab/>
      </w:r>
      <w:r>
        <w:rPr>
          <w:w w:val="115"/>
        </w:rPr>
        <w:t>471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Trunk,Datasaur,C</w:t>
      </w:r>
      <w:hyperlink r:id="rId1313">
        <w:r>
          <w:rPr>
            <w:color w:val="1155CC"/>
            <w:spacing w:val="-2"/>
            <w:w w:val="115"/>
            <w:u w:val="single" w:color="1155CC"/>
          </w:rPr>
          <w:t>https://twitter.com/Initialized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749" w:space="599"/>
            <w:col w:w="207" w:space="2040"/>
            <w:col w:w="1879" w:space="1715"/>
            <w:col w:w="467" w:space="818"/>
            <w:col w:w="514" w:space="289"/>
            <w:col w:w="1885" w:space="72"/>
            <w:col w:w="913" w:space="339"/>
            <w:col w:w="2370"/>
          </w:cols>
        </w:sectPr>
      </w:pPr>
    </w:p>
    <w:p>
      <w:pPr>
        <w:pStyle w:val="BodyText"/>
      </w:pPr>
      <w:r>
        <w:rPr>
          <w:w w:val="115"/>
        </w:rPr>
        <w:t>bd5b1c4c-cb71-4Matty</w:t>
      </w:r>
      <w:r>
        <w:rPr>
          <w:spacing w:val="1"/>
          <w:w w:val="115"/>
        </w:rPr>
        <w:t> </w:t>
      </w:r>
      <w:r>
        <w:rPr>
          <w:w w:val="115"/>
        </w:rPr>
        <w:t>Mejia-</w:t>
      </w:r>
      <w:r>
        <w:rPr>
          <w:spacing w:val="-2"/>
          <w:w w:val="115"/>
        </w:rPr>
        <w:t>Johnston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hyperlink r:id="rId1314">
        <w:r>
          <w:rPr>
            <w:w w:val="115"/>
          </w:rPr>
          <w:t>matty@acp.vc</w:t>
        </w:r>
      </w:hyperlink>
      <w:r>
        <w:rPr>
          <w:spacing w:val="64"/>
          <w:w w:val="115"/>
        </w:rPr>
        <w:t> </w:t>
      </w:r>
      <w:hyperlink r:id="rId1314">
        <w:r>
          <w:rPr>
            <w:w w:val="115"/>
          </w:rPr>
          <w:t>matty@acp.vc</w:t>
        </w:r>
      </w:hyperlink>
      <w:r>
        <w:rPr>
          <w:spacing w:val="65"/>
          <w:w w:val="115"/>
        </w:rPr>
        <w:t> </w:t>
      </w:r>
      <w:hyperlink r:id="rId1315">
        <w:r>
          <w:rPr>
            <w:color w:val="1155CC"/>
            <w:spacing w:val="-2"/>
            <w:w w:val="115"/>
            <w:u w:val="single" w:color="1155CC"/>
          </w:rPr>
          <w:t>www.acp.vc</w:t>
        </w:r>
      </w:hyperlink>
    </w:p>
    <w:p>
      <w:pPr>
        <w:pStyle w:val="BodyText"/>
      </w:pPr>
      <w:r>
        <w:rPr/>
        <w:br w:type="column"/>
      </w:r>
      <w:hyperlink r:id="rId1315">
        <w:r>
          <w:rPr>
            <w:color w:val="1155CC"/>
            <w:spacing w:val="-2"/>
            <w:w w:val="115"/>
            <w:u w:val="single" w:color="1155CC"/>
          </w:rPr>
          <w:t>www.acp.vc</w:t>
        </w:r>
      </w:hyperlink>
    </w:p>
    <w:p>
      <w:pPr>
        <w:pStyle w:val="BodyText"/>
        <w:tabs>
          <w:tab w:pos="1313" w:val="left" w:leader="none"/>
        </w:tabs>
      </w:pPr>
      <w:r>
        <w:rPr/>
        <w:br w:type="column"/>
      </w:r>
      <w:r>
        <w:rPr>
          <w:w w:val="115"/>
        </w:rPr>
        <w:t>Asymmetric</w:t>
      </w:r>
      <w:r>
        <w:rPr>
          <w:spacing w:val="-1"/>
          <w:w w:val="115"/>
        </w:rPr>
        <w:t> </w:t>
      </w:r>
      <w:r>
        <w:rPr>
          <w:w w:val="115"/>
        </w:rPr>
        <w:t>Capital </w:t>
      </w:r>
      <w:r>
        <w:rPr>
          <w:spacing w:val="-2"/>
          <w:w w:val="115"/>
        </w:rPr>
        <w:t>Partners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</w:pPr>
      <w:r>
        <w:rPr/>
        <w:br w:type="column"/>
      </w:r>
      <w:r>
        <w:rPr>
          <w:w w:val="115"/>
        </w:rPr>
        <w:t>2021</w:t>
      </w:r>
      <w:r>
        <w:rPr>
          <w:spacing w:val="5"/>
          <w:w w:val="115"/>
        </w:rPr>
        <w:t> </w:t>
      </w:r>
      <w:r>
        <w:rPr>
          <w:w w:val="115"/>
        </w:rPr>
        <w:t>Asymmetric</w:t>
      </w:r>
      <w:r>
        <w:rPr>
          <w:spacing w:val="-4"/>
          <w:w w:val="115"/>
        </w:rPr>
        <w:t> </w:t>
      </w:r>
      <w:r>
        <w:rPr>
          <w:w w:val="115"/>
        </w:rPr>
        <w:t>Capi</w:t>
      </w:r>
      <w:r>
        <w:rPr>
          <w:spacing w:val="-4"/>
          <w:w w:val="115"/>
        </w:rPr>
        <w:t> </w:t>
      </w:r>
      <w:r>
        <w:rPr>
          <w:w w:val="115"/>
        </w:rPr>
        <w:t>Logistics,Transp</w:t>
      </w:r>
      <w:r>
        <w:rPr>
          <w:spacing w:val="8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Fund</w:t>
      </w:r>
    </w:p>
    <w:p>
      <w:pPr>
        <w:pStyle w:val="BodyText"/>
      </w:pPr>
      <w:r>
        <w:rPr/>
        <w:br w:type="column"/>
      </w:r>
      <w:hyperlink r:id="rId1316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spacing w:val="-2"/>
          <w:w w:val="115"/>
        </w:rPr>
        <w:t>Boston,Massach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17</w:t>
      </w:r>
      <w:r>
        <w:rPr>
          <w:spacing w:val="13"/>
          <w:w w:val="115"/>
        </w:rPr>
        <w:t> </w:t>
      </w:r>
      <w:r>
        <w:rPr>
          <w:w w:val="115"/>
        </w:rPr>
        <w:t>Untapped,OneSc</w:t>
      </w:r>
      <w:r>
        <w:rPr>
          <w:spacing w:val="-11"/>
          <w:w w:val="115"/>
        </w:rPr>
        <w:t> </w:t>
      </w:r>
      <w:hyperlink r:id="rId1317">
        <w:r>
          <w:rPr>
            <w:color w:val="1155CC"/>
            <w:spacing w:val="-2"/>
            <w:w w:val="115"/>
          </w:rPr>
          <w:t>https://mobile.twitter.com/asymmetric_vc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1029" w:space="319"/>
            <w:col w:w="207" w:space="2040"/>
            <w:col w:w="1234" w:space="114"/>
            <w:col w:w="335" w:space="1911"/>
            <w:col w:w="1347" w:space="741"/>
            <w:col w:w="1885" w:space="72"/>
            <w:col w:w="907" w:space="378"/>
            <w:col w:w="2337"/>
          </w:cols>
        </w:sectPr>
      </w:pPr>
    </w:p>
    <w:p>
      <w:pPr>
        <w:pStyle w:val="BodyText"/>
        <w:spacing w:line="388" w:lineRule="auto"/>
      </w:pPr>
      <w:r>
        <w:rPr>
          <w:w w:val="115"/>
        </w:rPr>
        <w:t>bddcf40d-dd8c-4</w:t>
      </w:r>
      <w:r>
        <w:rPr>
          <w:spacing w:val="-4"/>
          <w:w w:val="115"/>
        </w:rPr>
        <w:t> </w:t>
      </w:r>
      <w:r>
        <w:rPr>
          <w:w w:val="115"/>
        </w:rPr>
        <w:t>Leland</w:t>
      </w:r>
      <w:r>
        <w:rPr>
          <w:spacing w:val="-4"/>
          <w:w w:val="115"/>
        </w:rPr>
        <w:t> </w:t>
      </w:r>
      <w:r>
        <w:rPr>
          <w:w w:val="115"/>
        </w:rPr>
        <w:t>Hensch</w:t>
      </w:r>
      <w:r>
        <w:rPr>
          <w:spacing w:val="40"/>
          <w:w w:val="115"/>
        </w:rPr>
        <w:t> </w:t>
      </w:r>
      <w:r>
        <w:rPr>
          <w:w w:val="115"/>
        </w:rPr>
        <w:t>be3e3229-60a8-</w:t>
      </w:r>
      <w:r>
        <w:rPr>
          <w:spacing w:val="-1"/>
          <w:w w:val="115"/>
        </w:rPr>
        <w:t> </w:t>
      </w:r>
      <w:r>
        <w:rPr>
          <w:w w:val="115"/>
        </w:rPr>
        <w:t>Abe</w:t>
      </w:r>
    </w:p>
    <w:p>
      <w:pPr>
        <w:pStyle w:val="BodyText"/>
        <w:spacing w:before="1"/>
      </w:pPr>
      <w:r>
        <w:rPr>
          <w:w w:val="115"/>
        </w:rPr>
        <w:t>bf1ed1b6-6c30-4</w:t>
      </w:r>
      <w:r>
        <w:rPr>
          <w:spacing w:val="-5"/>
          <w:w w:val="115"/>
        </w:rPr>
        <w:t> </w:t>
      </w:r>
      <w:r>
        <w:rPr>
          <w:w w:val="115"/>
        </w:rPr>
        <w:t>Ian </w:t>
      </w:r>
      <w:r>
        <w:rPr>
          <w:spacing w:val="-2"/>
          <w:w w:val="115"/>
        </w:rPr>
        <w:t>Drury</w:t>
      </w:r>
    </w:p>
    <w:p>
      <w:pPr>
        <w:spacing w:line="240" w:lineRule="auto" w:before="0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before="14"/>
        <w:ind w:left="0"/>
      </w:pPr>
    </w:p>
    <w:p>
      <w:pPr>
        <w:pStyle w:val="BodyText"/>
        <w:spacing w:before="1"/>
        <w:ind w:left="23"/>
      </w:pPr>
      <w:r>
        <w:rPr>
          <w:spacing w:val="-2"/>
          <w:w w:val="115"/>
        </w:rPr>
        <w:t>Yokell</w:t>
      </w:r>
    </w:p>
    <w:p>
      <w:pPr>
        <w:pStyle w:val="BodyText"/>
        <w:spacing w:line="388" w:lineRule="auto" w:before="32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2"/>
      </w:pPr>
      <w:r>
        <w:rPr/>
        <w:br w:type="column"/>
      </w:r>
      <w:r>
        <w:rPr>
          <w:w w:val="115"/>
        </w:rPr>
        <w:t>leland@subversi</w:t>
      </w:r>
      <w:r>
        <w:rPr>
          <w:w w:val="115"/>
        </w:rPr>
        <w:t> leland@subversi</w:t>
      </w:r>
      <w:r>
        <w:rPr>
          <w:w w:val="115"/>
        </w:rPr>
        <w:t> </w:t>
      </w:r>
      <w:hyperlink r:id="rId1318">
        <w:r>
          <w:rPr>
            <w:color w:val="1155CC"/>
            <w:w w:val="115"/>
          </w:rPr>
          <w:t>www.subversivec</w:t>
        </w:r>
        <w:r>
          <w:rPr>
            <w:color w:val="1155CC"/>
            <w:spacing w:val="-11"/>
            <w:w w:val="115"/>
          </w:rPr>
          <w:t> </w:t>
        </w:r>
      </w:hyperlink>
      <w:hyperlink r:id="rId1318">
        <w:r>
          <w:rPr>
            <w:color w:val="1155CC"/>
            <w:w w:val="115"/>
          </w:rPr>
          <w:t>www.subversivecapital.com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abe@congruentv</w:t>
      </w:r>
      <w:r>
        <w:rPr>
          <w:spacing w:val="-9"/>
          <w:w w:val="115"/>
        </w:rPr>
        <w:t> </w:t>
      </w:r>
      <w:r>
        <w:rPr>
          <w:w w:val="115"/>
        </w:rPr>
        <w:t>abe@congruentv</w:t>
      </w:r>
      <w:r>
        <w:rPr>
          <w:spacing w:val="-8"/>
          <w:w w:val="115"/>
        </w:rPr>
        <w:t> </w:t>
      </w:r>
      <w:hyperlink r:id="rId1319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hyperlink r:id="rId1319">
        <w:r>
          <w:rPr>
            <w:color w:val="1155CC"/>
            <w:w w:val="115"/>
          </w:rPr>
          <w:t>https://www.linkedin.com/in/abe-</w:t>
        </w:r>
        <w:r>
          <w:rPr>
            <w:color w:val="1155CC"/>
            <w:w w:val="115"/>
          </w:rPr>
          <w:t>yokell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ian@ocaventure</w:t>
      </w:r>
      <w:r>
        <w:rPr>
          <w:spacing w:val="22"/>
          <w:w w:val="115"/>
        </w:rPr>
        <w:t> </w:t>
      </w:r>
      <w:r>
        <w:rPr>
          <w:w w:val="115"/>
        </w:rPr>
        <w:t>ian@ocaventure</w:t>
      </w:r>
      <w:r>
        <w:rPr>
          <w:spacing w:val="22"/>
          <w:w w:val="115"/>
        </w:rPr>
        <w:t> </w:t>
      </w:r>
      <w:hyperlink r:id="rId1320">
        <w:r>
          <w:rPr>
            <w:color w:val="1155CC"/>
            <w:w w:val="115"/>
          </w:rPr>
          <w:t>www.ocaventure</w:t>
        </w:r>
      </w:hyperlink>
      <w:r>
        <w:rPr>
          <w:color w:val="1155CC"/>
          <w:w w:val="115"/>
        </w:rPr>
        <w:t> </w:t>
      </w:r>
      <w:hyperlink r:id="rId1320">
        <w:r>
          <w:rPr>
            <w:color w:val="1155CC"/>
            <w:w w:val="115"/>
          </w:rPr>
          <w:t>www.ocaventures.com</w:t>
        </w:r>
      </w:hyperlink>
    </w:p>
    <w:p>
      <w:pPr>
        <w:pStyle w:val="BodyText"/>
        <w:spacing w:line="388" w:lineRule="auto" w:before="32"/>
      </w:pPr>
      <w:r>
        <w:rPr/>
        <w:br w:type="column"/>
      </w:r>
      <w:r>
        <w:rPr>
          <w:w w:val="115"/>
        </w:rPr>
        <w:t>Subversive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Congruent </w:t>
      </w:r>
      <w:r>
        <w:rPr>
          <w:spacing w:val="-2"/>
          <w:w w:val="115"/>
        </w:rPr>
        <w:t>Ventures</w:t>
      </w:r>
      <w:r>
        <w:rPr>
          <w:spacing w:val="40"/>
          <w:w w:val="115"/>
        </w:rPr>
        <w:t> </w:t>
      </w:r>
      <w:r>
        <w:rPr>
          <w:w w:val="115"/>
        </w:rPr>
        <w:t>OCA</w:t>
      </w:r>
      <w:r>
        <w:rPr>
          <w:spacing w:val="-5"/>
          <w:w w:val="115"/>
        </w:rPr>
        <w:t> </w:t>
      </w:r>
      <w:r>
        <w:rPr>
          <w:w w:val="115"/>
        </w:rPr>
        <w:t>Ventures</w:t>
      </w:r>
    </w:p>
    <w:p>
      <w:pPr>
        <w:spacing w:before="36"/>
        <w:ind w:left="29" w:right="0" w:firstLine="0"/>
        <w:jc w:val="left"/>
        <w:rPr>
          <w:sz w:val="5"/>
        </w:rPr>
      </w:pPr>
      <w:r>
        <w:rPr/>
        <w:br w:type="column"/>
      </w:r>
      <w:r>
        <w:rPr>
          <w:spacing w:val="-10"/>
          <w:w w:val="115"/>
          <w:sz w:val="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321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322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line="388" w:lineRule="auto" w:before="32"/>
        <w:jc w:val="both"/>
      </w:pPr>
      <w:r>
        <w:rPr/>
        <w:br w:type="column"/>
      </w:r>
      <w:r>
        <w:rPr>
          <w:w w:val="115"/>
        </w:rPr>
        <w:t>2015</w:t>
      </w:r>
      <w:r>
        <w:rPr>
          <w:spacing w:val="-3"/>
          <w:w w:val="115"/>
        </w:rPr>
        <w:t> </w:t>
      </w:r>
      <w:r>
        <w:rPr>
          <w:w w:val="115"/>
        </w:rPr>
        <w:t>Subversive</w:t>
      </w:r>
      <w:r>
        <w:rPr>
          <w:spacing w:val="-4"/>
          <w:w w:val="115"/>
        </w:rPr>
        <w:t> </w:t>
      </w:r>
      <w:r>
        <w:rPr>
          <w:w w:val="115"/>
        </w:rPr>
        <w:t>Capit</w:t>
      </w:r>
      <w:r>
        <w:rPr>
          <w:spacing w:val="-4"/>
          <w:w w:val="115"/>
        </w:rPr>
        <w:t> </w:t>
      </w:r>
      <w:r>
        <w:rPr>
          <w:w w:val="115"/>
        </w:rPr>
        <w:t>Mobile,Software,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2017</w:t>
      </w:r>
      <w:r>
        <w:rPr>
          <w:spacing w:val="-4"/>
          <w:w w:val="115"/>
        </w:rPr>
        <w:t> </w:t>
      </w:r>
      <w:r>
        <w:rPr>
          <w:w w:val="115"/>
        </w:rPr>
        <w:t>Congruent</w:t>
      </w:r>
      <w:r>
        <w:rPr>
          <w:spacing w:val="-4"/>
          <w:w w:val="115"/>
        </w:rPr>
        <w:t> </w:t>
      </w:r>
      <w:r>
        <w:rPr>
          <w:w w:val="115"/>
        </w:rPr>
        <w:t>Ventu</w:t>
      </w:r>
      <w:r>
        <w:rPr>
          <w:spacing w:val="-4"/>
          <w:w w:val="115"/>
        </w:rPr>
        <w:t> </w:t>
      </w:r>
      <w:r>
        <w:rPr>
          <w:w w:val="115"/>
        </w:rPr>
        <w:t>Logistics,Energy,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1999</w:t>
      </w:r>
      <w:r>
        <w:rPr>
          <w:spacing w:val="10"/>
          <w:w w:val="115"/>
        </w:rPr>
        <w:t> </w:t>
      </w:r>
      <w:r>
        <w:rPr>
          <w:w w:val="115"/>
        </w:rPr>
        <w:t>OCA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-2"/>
          <w:w w:val="115"/>
        </w:rPr>
        <w:t> </w:t>
      </w:r>
      <w:r>
        <w:rPr>
          <w:w w:val="115"/>
        </w:rPr>
        <w:t>is</w:t>
      </w:r>
      <w:r>
        <w:rPr>
          <w:spacing w:val="6"/>
          <w:w w:val="115"/>
        </w:rPr>
        <w:t> </w:t>
      </w:r>
      <w:r>
        <w:rPr>
          <w:w w:val="115"/>
        </w:rPr>
        <w:t>Food</w:t>
      </w:r>
      <w:r>
        <w:rPr>
          <w:spacing w:val="-1"/>
          <w:w w:val="115"/>
        </w:rPr>
        <w:t> </w:t>
      </w:r>
      <w:r>
        <w:rPr>
          <w:w w:val="115"/>
        </w:rPr>
        <w:t>and</w:t>
      </w:r>
      <w:r>
        <w:rPr>
          <w:spacing w:val="-2"/>
          <w:w w:val="115"/>
        </w:rPr>
        <w:t> </w:t>
      </w:r>
      <w:r>
        <w:rPr>
          <w:w w:val="115"/>
        </w:rPr>
        <w:t>Bevera</w:t>
      </w:r>
      <w:r>
        <w:rPr>
          <w:spacing w:val="-11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 w:before="32"/>
        <w:ind w:right="-7" w:firstLine="449"/>
      </w:pPr>
      <w:r>
        <w:rPr/>
        <w:br w:type="column"/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  <w:r>
        <w:rPr>
          <w:spacing w:val="40"/>
          <w:w w:val="115"/>
        </w:rPr>
        <w:t> </w:t>
      </w:r>
      <w:hyperlink r:id="rId1323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California,San</w:t>
      </w:r>
      <w:r>
        <w:rPr>
          <w:spacing w:val="-4"/>
          <w:w w:val="115"/>
        </w:rPr>
        <w:t> </w:t>
      </w:r>
      <w:r>
        <w:rPr>
          <w:w w:val="115"/>
        </w:rPr>
        <w:t>Fr</w:t>
      </w:r>
      <w:r>
        <w:rPr>
          <w:spacing w:val="40"/>
          <w:w w:val="115"/>
        </w:rPr>
        <w:t> </w:t>
      </w:r>
      <w:hyperlink r:id="rId1324">
        <w:r>
          <w:rPr>
            <w:color w:val="1155CC"/>
            <w:spacing w:val="-2"/>
            <w:w w:val="115"/>
          </w:rPr>
          <w:t>http://www.linked</w:t>
        </w:r>
      </w:hyperlink>
      <w:r>
        <w:rPr>
          <w:color w:val="1155CC"/>
          <w:spacing w:val="28"/>
          <w:w w:val="115"/>
        </w:rPr>
        <w:t> </w:t>
      </w:r>
      <w:r>
        <w:rPr>
          <w:spacing w:val="-2"/>
          <w:w w:val="115"/>
        </w:rPr>
        <w:t>Illinois,Chicago</w:t>
      </w:r>
    </w:p>
    <w:p>
      <w:pPr>
        <w:pStyle w:val="BodyText"/>
        <w:tabs>
          <w:tab w:pos="478" w:val="left" w:leader="none"/>
        </w:tabs>
        <w:ind w:left="61"/>
      </w:pPr>
      <w:r>
        <w:rPr/>
        <w:br w:type="column"/>
      </w:r>
      <w:r>
        <w:rPr>
          <w:spacing w:val="-10"/>
          <w:w w:val="115"/>
        </w:rPr>
        <w:t>9</w:t>
      </w:r>
      <w:r>
        <w:rPr/>
        <w:tab/>
      </w:r>
      <w:r>
        <w:rPr>
          <w:spacing w:val="-5"/>
          <w:w w:val="115"/>
        </w:rPr>
        <w:t>27</w:t>
      </w:r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3</w:t>
      </w:r>
      <w:r>
        <w:rPr/>
        <w:tab/>
      </w:r>
      <w:r>
        <w:rPr>
          <w:w w:val="115"/>
        </w:rPr>
        <w:t>64</w:t>
      </w:r>
      <w:r>
        <w:rPr>
          <w:spacing w:val="13"/>
          <w:w w:val="115"/>
        </w:rPr>
        <w:t> </w:t>
      </w:r>
      <w:r>
        <w:rPr>
          <w:w w:val="115"/>
        </w:rPr>
        <w:t>Raptor Maps,Bel</w:t>
      </w:r>
      <w:r>
        <w:rPr>
          <w:spacing w:val="2"/>
          <w:w w:val="115"/>
        </w:rPr>
        <w:t> </w:t>
      </w:r>
      <w:hyperlink r:id="rId1325">
        <w:r>
          <w:rPr>
            <w:color w:val="1155CC"/>
            <w:spacing w:val="-2"/>
            <w:w w:val="115"/>
            <w:u w:val="single" w:color="1155CC"/>
          </w:rPr>
          <w:t>https://twitter.com/congruentvc</w:t>
        </w:r>
      </w:hyperlink>
    </w:p>
    <w:p>
      <w:pPr>
        <w:pStyle w:val="BodyText"/>
        <w:tabs>
          <w:tab w:pos="446" w:val="left" w:leader="none"/>
        </w:tabs>
      </w:pPr>
      <w:r>
        <w:rPr>
          <w:spacing w:val="-5"/>
          <w:w w:val="115"/>
        </w:rPr>
        <w:t>28</w:t>
      </w:r>
      <w:r>
        <w:rPr/>
        <w:tab/>
      </w:r>
      <w:r>
        <w:rPr>
          <w:w w:val="115"/>
        </w:rPr>
        <w:t>154</w:t>
      </w:r>
      <w:r>
        <w:rPr>
          <w:spacing w:val="13"/>
          <w:w w:val="115"/>
        </w:rPr>
        <w:t> </w:t>
      </w:r>
      <w:r>
        <w:rPr>
          <w:w w:val="115"/>
        </w:rPr>
        <w:t>Moving</w:t>
      </w:r>
      <w:r>
        <w:rPr>
          <w:spacing w:val="-4"/>
          <w:w w:val="115"/>
        </w:rPr>
        <w:t> </w:t>
      </w:r>
      <w:r>
        <w:rPr>
          <w:w w:val="115"/>
        </w:rPr>
        <w:t>Analytics</w:t>
      </w:r>
      <w:r>
        <w:rPr>
          <w:spacing w:val="2"/>
          <w:w w:val="115"/>
        </w:rPr>
        <w:t> </w:t>
      </w:r>
      <w:hyperlink r:id="rId1326">
        <w:r>
          <w:rPr>
            <w:color w:val="1155CC"/>
            <w:spacing w:val="-2"/>
            <w:w w:val="115"/>
            <w:u w:val="single" w:color="1155CC"/>
          </w:rPr>
          <w:t>http://twitter.com/OCAVentures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9" w:equalWidth="0">
            <w:col w:w="865" w:space="40"/>
            <w:col w:w="182" w:space="261"/>
            <w:col w:w="207" w:space="2040"/>
            <w:col w:w="2352" w:space="1243"/>
            <w:col w:w="544" w:space="741"/>
            <w:col w:w="514" w:space="288"/>
            <w:col w:w="1885" w:space="72"/>
            <w:col w:w="913" w:space="339"/>
            <w:col w:w="2370"/>
          </w:cols>
        </w:sectPr>
      </w:pPr>
    </w:p>
    <w:p>
      <w:pPr>
        <w:pStyle w:val="BodyText"/>
        <w:spacing w:before="5"/>
      </w:pPr>
      <w:r>
        <w:rPr>
          <w:w w:val="115"/>
        </w:rPr>
        <w:t>bf37dc7c-2d4b-4</w:t>
      </w:r>
      <w:r>
        <w:rPr>
          <w:spacing w:val="-2"/>
          <w:w w:val="115"/>
        </w:rPr>
        <w:t> </w:t>
      </w:r>
      <w:r>
        <w:rPr>
          <w:w w:val="115"/>
        </w:rPr>
        <w:t>Michael </w:t>
      </w:r>
      <w:r>
        <w:rPr>
          <w:spacing w:val="-2"/>
          <w:w w:val="115"/>
        </w:rPr>
        <w:t>Nogen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michael@overto</w:t>
      </w:r>
      <w:r>
        <w:rPr>
          <w:spacing w:val="11"/>
          <w:w w:val="115"/>
        </w:rPr>
        <w:t> </w:t>
      </w:r>
      <w:r>
        <w:rPr>
          <w:w w:val="115"/>
        </w:rPr>
        <w:t>michael@overto</w:t>
      </w:r>
      <w:r>
        <w:rPr>
          <w:spacing w:val="11"/>
          <w:w w:val="115"/>
        </w:rPr>
        <w:t> </w:t>
      </w:r>
      <w:hyperlink r:id="rId1327">
        <w:r>
          <w:rPr>
            <w:color w:val="1155CC"/>
            <w:w w:val="115"/>
          </w:rPr>
          <w:t>www.overtonvc.c</w:t>
        </w:r>
      </w:hyperlink>
      <w:r>
        <w:rPr>
          <w:color w:val="1155CC"/>
          <w:spacing w:val="-2"/>
          <w:w w:val="115"/>
        </w:rPr>
        <w:t> </w:t>
      </w:r>
      <w:hyperlink r:id="rId1327">
        <w:r>
          <w:rPr>
            <w:color w:val="1155CC"/>
            <w:spacing w:val="-2"/>
            <w:w w:val="115"/>
          </w:rPr>
          <w:t>www.overtonvc.com</w:t>
        </w:r>
      </w:hyperlink>
    </w:p>
    <w:p>
      <w:pPr>
        <w:pStyle w:val="BodyText"/>
        <w:tabs>
          <w:tab w:pos="1313" w:val="left" w:leader="none"/>
        </w:tabs>
        <w:spacing w:before="5"/>
      </w:pPr>
      <w:r>
        <w:rPr/>
        <w:br w:type="column"/>
      </w:r>
      <w:r>
        <w:rPr>
          <w:w w:val="115"/>
        </w:rPr>
        <w:t>Overton</w:t>
      </w:r>
      <w:r>
        <w:rPr>
          <w:spacing w:val="-3"/>
          <w:w w:val="115"/>
        </w:rPr>
        <w:t> </w:t>
      </w:r>
      <w:r>
        <w:rPr>
          <w:w w:val="115"/>
        </w:rPr>
        <w:t>Venture</w:t>
      </w:r>
      <w:r>
        <w:rPr>
          <w:spacing w:val="-2"/>
          <w:w w:val="115"/>
        </w:rPr>
        <w:t> Capital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2018</w:t>
      </w:r>
      <w:r>
        <w:rPr>
          <w:spacing w:val="11"/>
          <w:w w:val="115"/>
        </w:rPr>
        <w:t> </w:t>
      </w:r>
      <w:r>
        <w:rPr>
          <w:w w:val="115"/>
        </w:rPr>
        <w:t>Overton</w:t>
      </w:r>
      <w:r>
        <w:rPr>
          <w:spacing w:val="-1"/>
          <w:w w:val="115"/>
        </w:rPr>
        <w:t> </w:t>
      </w:r>
      <w:r>
        <w:rPr>
          <w:w w:val="115"/>
        </w:rPr>
        <w:t>Venture</w:t>
      </w:r>
      <w:r>
        <w:rPr>
          <w:spacing w:val="9"/>
          <w:w w:val="115"/>
        </w:rPr>
        <w:t> </w:t>
      </w:r>
      <w:r>
        <w:rPr>
          <w:w w:val="115"/>
        </w:rPr>
        <w:t>Mobile,Software, 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5"/>
      </w:pPr>
      <w:r>
        <w:rPr/>
        <w:br w:type="column"/>
      </w:r>
      <w:hyperlink r:id="rId1328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York</w:t>
      </w:r>
    </w:p>
    <w:p>
      <w:pPr>
        <w:pStyle w:val="BodyText"/>
        <w:tabs>
          <w:tab w:pos="446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1</w:t>
      </w:r>
      <w:r>
        <w:rPr/>
        <w:tab/>
      </w:r>
      <w:r>
        <w:rPr>
          <w:spacing w:val="-5"/>
          <w:w w:val="115"/>
        </w:rPr>
        <w:t>17</w:t>
      </w:r>
    </w:p>
    <w:p>
      <w:pPr>
        <w:pStyle w:val="BodyText"/>
        <w:spacing w:before="5"/>
      </w:pPr>
      <w:r>
        <w:rPr/>
        <w:br w:type="column"/>
      </w:r>
      <w:hyperlink r:id="rId1329">
        <w:r>
          <w:rPr>
            <w:color w:val="1155CC"/>
            <w:spacing w:val="-2"/>
            <w:w w:val="115"/>
            <w:u w:val="single" w:color="1155CC"/>
          </w:rPr>
          <w:t>https://twitter.com/OvertonVc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65" w:space="483"/>
            <w:col w:w="207" w:space="2040"/>
            <w:col w:w="1892" w:space="1702"/>
            <w:col w:w="1347" w:space="741"/>
            <w:col w:w="1885" w:space="72"/>
            <w:col w:w="723" w:space="561"/>
            <w:col w:w="511" w:space="451"/>
            <w:col w:w="1376"/>
          </w:cols>
        </w:sectPr>
      </w:pPr>
    </w:p>
    <w:p>
      <w:pPr>
        <w:pStyle w:val="BodyText"/>
      </w:pPr>
      <w:r>
        <w:rPr>
          <w:w w:val="115"/>
        </w:rPr>
        <w:t>bf4bb749-e481-4</w:t>
      </w:r>
      <w:r>
        <w:rPr>
          <w:spacing w:val="-9"/>
          <w:w w:val="115"/>
        </w:rPr>
        <w:t> </w:t>
      </w:r>
      <w:r>
        <w:rPr>
          <w:w w:val="115"/>
        </w:rPr>
        <w:t>Ray </w:t>
      </w:r>
      <w:r>
        <w:rPr>
          <w:spacing w:val="-2"/>
          <w:w w:val="115"/>
        </w:rPr>
        <w:t>Levitt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ray@blackhornv</w:t>
      </w:r>
      <w:r>
        <w:rPr>
          <w:spacing w:val="11"/>
          <w:w w:val="115"/>
        </w:rPr>
        <w:t> </w:t>
      </w:r>
      <w:r>
        <w:rPr>
          <w:w w:val="115"/>
        </w:rPr>
        <w:t>ray@blackhornv</w:t>
      </w:r>
      <w:r>
        <w:rPr>
          <w:spacing w:val="12"/>
          <w:w w:val="115"/>
        </w:rPr>
        <w:t> </w:t>
      </w:r>
      <w:hyperlink r:id="rId1330">
        <w:r>
          <w:rPr>
            <w:color w:val="1155CC"/>
            <w:w w:val="115"/>
          </w:rPr>
          <w:t>www.blackhornv</w:t>
        </w:r>
      </w:hyperlink>
      <w:r>
        <w:rPr>
          <w:color w:val="1155CC"/>
          <w:spacing w:val="12"/>
          <w:w w:val="115"/>
        </w:rPr>
        <w:t> </w:t>
      </w:r>
      <w:hyperlink r:id="rId1330">
        <w:r>
          <w:rPr>
            <w:color w:val="1155CC"/>
            <w:spacing w:val="-2"/>
            <w:w w:val="115"/>
          </w:rPr>
          <w:t>www.blackhornvc.com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Blackhorn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spacing w:val="-2"/>
          <w:w w:val="115"/>
        </w:rPr>
        <w:t>2016</w:t>
      </w:r>
      <w:r>
        <w:rPr>
          <w:spacing w:val="47"/>
          <w:w w:val="115"/>
        </w:rPr>
        <w:t> </w:t>
      </w:r>
      <w:r>
        <w:rPr>
          <w:spacing w:val="-2"/>
          <w:w w:val="115"/>
        </w:rPr>
        <w:t>Blackhorn</w:t>
      </w:r>
      <w:r>
        <w:rPr>
          <w:spacing w:val="17"/>
          <w:w w:val="115"/>
        </w:rPr>
        <w:t> </w:t>
      </w:r>
      <w:r>
        <w:rPr>
          <w:spacing w:val="-2"/>
          <w:w w:val="115"/>
        </w:rPr>
        <w:t>Ventur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PropTech,Softwa</w:t>
      </w:r>
      <w:r>
        <w:rPr>
          <w:spacing w:val="9"/>
          <w:w w:val="115"/>
        </w:rPr>
        <w:t> </w:t>
      </w:r>
      <w:r>
        <w:rPr>
          <w:spacing w:val="-2"/>
          <w:w w:val="115"/>
        </w:rPr>
        <w:t>Seed,Pre-Seed,SVenture</w:t>
      </w:r>
      <w:r>
        <w:rPr>
          <w:spacing w:val="18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tabs>
          <w:tab w:pos="1346" w:val="right" w:leader="none"/>
        </w:tabs>
      </w:pPr>
      <w:r>
        <w:rPr/>
        <w:br w:type="column"/>
      </w:r>
      <w:hyperlink r:id="rId1331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Boulder,Colorado</w:t>
      </w:r>
      <w:r>
        <w:rPr>
          <w:rFonts w:ascii="Times New Roman"/>
        </w:rPr>
        <w:tab/>
      </w:r>
      <w:r>
        <w:rPr>
          <w:spacing w:val="-10"/>
          <w:w w:val="115"/>
        </w:rPr>
        <w:t>4</w:t>
      </w:r>
    </w:p>
    <w:p>
      <w:pPr>
        <w:pStyle w:val="BodyText"/>
      </w:pPr>
      <w:r>
        <w:rPr/>
        <w:br w:type="column"/>
      </w:r>
      <w:r>
        <w:rPr>
          <w:w w:val="115"/>
        </w:rPr>
        <w:t>73</w:t>
      </w:r>
      <w:r>
        <w:rPr>
          <w:spacing w:val="13"/>
          <w:w w:val="115"/>
        </w:rPr>
        <w:t> </w:t>
      </w:r>
      <w:r>
        <w:rPr>
          <w:w w:val="115"/>
        </w:rPr>
        <w:t>Motiv Power Sys</w:t>
      </w:r>
      <w:r>
        <w:rPr>
          <w:spacing w:val="2"/>
          <w:w w:val="115"/>
        </w:rPr>
        <w:t> </w:t>
      </w:r>
      <w:hyperlink r:id="rId1332">
        <w:r>
          <w:rPr>
            <w:color w:val="1155CC"/>
            <w:spacing w:val="-2"/>
            <w:w w:val="115"/>
            <w:u w:val="single" w:color="1155CC"/>
          </w:rPr>
          <w:t>https://twitter.com/blackhornvc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736" w:space="612"/>
            <w:col w:w="207" w:space="2040"/>
            <w:col w:w="1950" w:space="1645"/>
            <w:col w:w="531" w:space="753"/>
            <w:col w:w="2687" w:space="73"/>
            <w:col w:w="1347" w:space="355"/>
            <w:col w:w="1920"/>
          </w:cols>
        </w:sectPr>
      </w:pPr>
    </w:p>
    <w:p>
      <w:pPr>
        <w:pStyle w:val="BodyText"/>
      </w:pPr>
      <w:r>
        <w:rPr>
          <w:w w:val="115"/>
        </w:rPr>
        <w:t>bf4d2429-47f9-4</w:t>
      </w:r>
      <w:r>
        <w:rPr>
          <w:spacing w:val="7"/>
          <w:w w:val="115"/>
        </w:rPr>
        <w:t> </w:t>
      </w:r>
      <w:r>
        <w:rPr>
          <w:w w:val="115"/>
        </w:rPr>
        <w:t>Rich </w:t>
      </w:r>
      <w:r>
        <w:rPr>
          <w:spacing w:val="-5"/>
          <w:w w:val="115"/>
        </w:rPr>
        <w:t>Jun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hyperlink r:id="rId1333">
        <w:r>
          <w:rPr>
            <w:w w:val="115"/>
          </w:rPr>
          <w:t>richard@bam.vc</w:t>
        </w:r>
      </w:hyperlink>
      <w:r>
        <w:rPr>
          <w:spacing w:val="9"/>
          <w:w w:val="115"/>
        </w:rPr>
        <w:t> </w:t>
      </w:r>
      <w:hyperlink r:id="rId1333">
        <w:r>
          <w:rPr>
            <w:w w:val="115"/>
          </w:rPr>
          <w:t>richard@bam.vc</w:t>
        </w:r>
      </w:hyperlink>
      <w:r>
        <w:rPr>
          <w:spacing w:val="10"/>
          <w:w w:val="115"/>
        </w:rPr>
        <w:t> </w:t>
      </w:r>
      <w:hyperlink r:id="rId1334">
        <w:r>
          <w:rPr>
            <w:color w:val="1155CC"/>
            <w:spacing w:val="-2"/>
            <w:w w:val="115"/>
            <w:u w:val="single" w:color="1155CC"/>
          </w:rPr>
          <w:t>www.bam.vc</w:t>
        </w:r>
      </w:hyperlink>
    </w:p>
    <w:p>
      <w:pPr>
        <w:pStyle w:val="BodyText"/>
      </w:pPr>
      <w:r>
        <w:rPr/>
        <w:br w:type="column"/>
      </w:r>
      <w:hyperlink r:id="rId1334">
        <w:r>
          <w:rPr>
            <w:color w:val="1155CC"/>
            <w:spacing w:val="-2"/>
            <w:w w:val="115"/>
            <w:u w:val="single" w:color="1155CC"/>
          </w:rPr>
          <w:t>www.bam.vc</w:t>
        </w:r>
      </w:hyperlink>
    </w:p>
    <w:p>
      <w:pPr>
        <w:spacing w:before="36"/>
        <w:ind w:left="29" w:right="0" w:firstLine="0"/>
        <w:jc w:val="left"/>
        <w:rPr>
          <w:sz w:val="5"/>
        </w:rPr>
      </w:pPr>
      <w:r>
        <w:rPr/>
        <w:br w:type="column"/>
      </w:r>
      <w:r>
        <w:rPr>
          <w:spacing w:val="-5"/>
          <w:w w:val="115"/>
          <w:sz w:val="5"/>
        </w:rPr>
        <w:t>Bam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2014</w:t>
      </w:r>
      <w:r>
        <w:rPr>
          <w:spacing w:val="9"/>
          <w:w w:val="115"/>
        </w:rPr>
        <w:t> </w:t>
      </w:r>
      <w:r>
        <w:rPr>
          <w:w w:val="115"/>
        </w:rPr>
        <w:t>LA-based</w:t>
      </w:r>
      <w:r>
        <w:rPr>
          <w:spacing w:val="-2"/>
          <w:w w:val="115"/>
        </w:rPr>
        <w:t> </w:t>
      </w:r>
      <w:r>
        <w:rPr>
          <w:w w:val="115"/>
        </w:rPr>
        <w:t>early-s</w:t>
      </w:r>
      <w:r>
        <w:rPr>
          <w:spacing w:val="-4"/>
          <w:w w:val="115"/>
        </w:rPr>
        <w:t> </w:t>
      </w:r>
      <w:r>
        <w:rPr>
          <w:w w:val="115"/>
        </w:rPr>
        <w:t>Energy,E-Comm</w:t>
      </w:r>
      <w:r>
        <w:rPr>
          <w:spacing w:val="7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</w:pPr>
      <w:r>
        <w:rPr/>
        <w:br w:type="column"/>
      </w:r>
      <w:hyperlink r:id="rId1335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1"/>
          <w:w w:val="115"/>
        </w:rPr>
        <w:t> </w:t>
      </w:r>
      <w:r>
        <w:rPr>
          <w:spacing w:val="-2"/>
          <w:w w:val="115"/>
        </w:rPr>
        <w:t>Los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Angeles,Cali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5"/>
          <w:w w:val="115"/>
        </w:rPr>
        <w:t>25</w:t>
      </w:r>
      <w:r>
        <w:rPr/>
        <w:tab/>
      </w:r>
      <w:r>
        <w:rPr>
          <w:w w:val="115"/>
        </w:rPr>
        <w:t>141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Homelister,Gamevice,Reel,Tapatalk,Inspire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704" w:space="644"/>
            <w:col w:w="207" w:space="2040"/>
            <w:col w:w="1253" w:space="95"/>
            <w:col w:w="354" w:space="1892"/>
            <w:col w:w="149" w:space="1137"/>
            <w:col w:w="2687" w:space="72"/>
            <w:col w:w="910" w:space="342"/>
            <w:col w:w="2370"/>
          </w:cols>
        </w:sectPr>
      </w:pPr>
    </w:p>
    <w:p>
      <w:pPr>
        <w:pStyle w:val="BodyText"/>
        <w:spacing w:line="388" w:lineRule="auto" w:before="31"/>
      </w:pPr>
      <w:r>
        <w:rPr>
          <w:w w:val="115"/>
        </w:rPr>
        <w:t>bfbd721d-12fb-4</w:t>
      </w:r>
      <w:r>
        <w:rPr>
          <w:spacing w:val="7"/>
          <w:w w:val="115"/>
        </w:rPr>
        <w:t> </w:t>
      </w:r>
      <w:r>
        <w:rPr>
          <w:w w:val="115"/>
        </w:rPr>
        <w:t>Rob</w:t>
      </w:r>
      <w:r>
        <w:rPr>
          <w:spacing w:val="-1"/>
          <w:w w:val="115"/>
        </w:rPr>
        <w:t> </w:t>
      </w:r>
      <w:r>
        <w:rPr>
          <w:w w:val="115"/>
        </w:rPr>
        <w:t>Ness</w:t>
      </w:r>
      <w:r>
        <w:rPr>
          <w:spacing w:val="40"/>
          <w:w w:val="115"/>
        </w:rPr>
        <w:t> </w:t>
      </w:r>
      <w:r>
        <w:rPr>
          <w:w w:val="115"/>
        </w:rPr>
        <w:t>c008c15a-d9c1-4Allan</w:t>
      </w:r>
      <w:r>
        <w:rPr>
          <w:spacing w:val="-4"/>
          <w:w w:val="115"/>
        </w:rPr>
        <w:t> </w:t>
      </w:r>
      <w:r>
        <w:rPr>
          <w:w w:val="115"/>
        </w:rPr>
        <w:t>Kaplan</w:t>
      </w:r>
      <w:r>
        <w:rPr>
          <w:spacing w:val="40"/>
          <w:w w:val="115"/>
        </w:rPr>
        <w:t> </w:t>
      </w:r>
      <w:r>
        <w:rPr>
          <w:w w:val="115"/>
        </w:rPr>
        <w:t>c08020d5-2221-</w:t>
      </w:r>
      <w:r>
        <w:rPr>
          <w:spacing w:val="11"/>
          <w:w w:val="115"/>
        </w:rPr>
        <w:t> </w:t>
      </w:r>
      <w:r>
        <w:rPr>
          <w:w w:val="115"/>
        </w:rPr>
        <w:t>Rich </w:t>
      </w:r>
      <w:r>
        <w:rPr>
          <w:spacing w:val="-2"/>
          <w:w w:val="115"/>
        </w:rPr>
        <w:t>Kleiman</w:t>
      </w:r>
    </w:p>
    <w:p>
      <w:pPr>
        <w:pStyle w:val="BodyText"/>
        <w:spacing w:line="388" w:lineRule="auto" w:before="31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rob@asymmetry.</w:t>
      </w:r>
      <w:r>
        <w:rPr>
          <w:spacing w:val="-5"/>
          <w:w w:val="115"/>
        </w:rPr>
        <w:t> </w:t>
      </w:r>
      <w:r>
        <w:rPr>
          <w:w w:val="115"/>
        </w:rPr>
        <w:t>rob@asymmetry.</w:t>
      </w:r>
      <w:r>
        <w:rPr>
          <w:spacing w:val="-4"/>
          <w:w w:val="115"/>
        </w:rPr>
        <w:t> </w:t>
      </w:r>
      <w:hyperlink r:id="rId1336">
        <w:r>
          <w:rPr>
            <w:color w:val="1155CC"/>
            <w:w w:val="115"/>
          </w:rPr>
          <w:t>www.asymmetry.</w:t>
        </w:r>
      </w:hyperlink>
      <w:r>
        <w:rPr>
          <w:color w:val="1155CC"/>
          <w:w w:val="115"/>
        </w:rPr>
        <w:t> </w:t>
      </w:r>
      <w:hyperlink r:id="rId1336">
        <w:r>
          <w:rPr>
            <w:color w:val="1155CC"/>
            <w:w w:val="115"/>
          </w:rPr>
          <w:t>www.asymmetry.vc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allan@kginvest.n</w:t>
      </w:r>
      <w:r>
        <w:rPr>
          <w:spacing w:val="-9"/>
          <w:w w:val="115"/>
        </w:rPr>
        <w:t> </w:t>
      </w:r>
      <w:r>
        <w:rPr>
          <w:w w:val="115"/>
        </w:rPr>
        <w:t>allan@kginvest.n</w:t>
      </w:r>
      <w:r>
        <w:rPr>
          <w:spacing w:val="-8"/>
          <w:w w:val="115"/>
        </w:rPr>
        <w:t> </w:t>
      </w:r>
      <w:hyperlink r:id="rId1337">
        <w:r>
          <w:rPr>
            <w:color w:val="1155CC"/>
            <w:w w:val="115"/>
          </w:rPr>
          <w:t>www.kginvest.ne</w:t>
        </w:r>
      </w:hyperlink>
      <w:r>
        <w:rPr>
          <w:color w:val="1155CC"/>
          <w:spacing w:val="-2"/>
          <w:w w:val="115"/>
        </w:rPr>
        <w:t> </w:t>
      </w:r>
      <w:hyperlink r:id="rId1337">
        <w:r>
          <w:rPr>
            <w:color w:val="1155CC"/>
            <w:w w:val="115"/>
          </w:rPr>
          <w:t>www.kginvest.net</w:t>
        </w:r>
      </w:hyperlink>
      <w:r>
        <w:rPr>
          <w:color w:val="1155CC"/>
          <w:spacing w:val="80"/>
          <w:w w:val="115"/>
        </w:rPr>
        <w:t> </w:t>
      </w:r>
      <w:r>
        <w:rPr>
          <w:w w:val="115"/>
        </w:rPr>
        <w:t>rich@kevinduran</w:t>
      </w:r>
      <w:r>
        <w:rPr>
          <w:spacing w:val="-4"/>
          <w:w w:val="115"/>
        </w:rPr>
        <w:t> </w:t>
      </w:r>
      <w:r>
        <w:rPr>
          <w:w w:val="115"/>
        </w:rPr>
        <w:t>rich@kevinduran</w:t>
      </w:r>
      <w:r>
        <w:rPr>
          <w:spacing w:val="-4"/>
          <w:w w:val="115"/>
        </w:rPr>
        <w:t> </w:t>
      </w:r>
      <w:hyperlink r:id="rId1338">
        <w:r>
          <w:rPr>
            <w:color w:val="1155CC"/>
            <w:w w:val="115"/>
          </w:rPr>
          <w:t>https://www.thirty</w:t>
        </w:r>
      </w:hyperlink>
      <w:r>
        <w:rPr>
          <w:color w:val="1155CC"/>
          <w:spacing w:val="-5"/>
          <w:w w:val="115"/>
        </w:rPr>
        <w:t> </w:t>
      </w:r>
      <w:hyperlink r:id="rId1338">
        <w:r>
          <w:rPr>
            <w:color w:val="1155CC"/>
            <w:w w:val="115"/>
          </w:rPr>
          <w:t>https://www.thirtyfiveventures.com/</w:t>
        </w:r>
      </w:hyperlink>
    </w:p>
    <w:p>
      <w:pPr>
        <w:pStyle w:val="BodyText"/>
        <w:tabs>
          <w:tab w:pos="1313" w:val="left" w:leader="none"/>
        </w:tabs>
      </w:pPr>
      <w:r>
        <w:rPr/>
        <w:br w:type="column"/>
      </w:r>
      <w:r>
        <w:rPr>
          <w:w w:val="115"/>
        </w:rPr>
        <w:t>Asymmetry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</w:pPr>
      <w:r>
        <w:rPr>
          <w:w w:val="115"/>
        </w:rPr>
        <w:t>KG</w:t>
      </w:r>
      <w:r>
        <w:rPr>
          <w:spacing w:val="-2"/>
          <w:w w:val="115"/>
        </w:rPr>
        <w:t> </w:t>
      </w:r>
      <w:r>
        <w:rPr>
          <w:spacing w:val="-5"/>
          <w:w w:val="115"/>
        </w:rPr>
        <w:t>NEW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</w:pPr>
      <w:r>
        <w:rPr>
          <w:w w:val="115"/>
        </w:rPr>
        <w:t>Thirty</w:t>
      </w:r>
      <w:r>
        <w:rPr>
          <w:spacing w:val="-1"/>
          <w:w w:val="115"/>
        </w:rPr>
        <w:t> </w:t>
      </w:r>
      <w:r>
        <w:rPr>
          <w:w w:val="115"/>
        </w:rPr>
        <w:t>Five </w:t>
      </w:r>
      <w:r>
        <w:rPr>
          <w:spacing w:val="-2"/>
          <w:w w:val="115"/>
        </w:rPr>
        <w:t>Ventures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spacing w:line="240" w:lineRule="auto" w:before="0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before="9"/>
        <w:ind w:left="0"/>
      </w:pPr>
    </w:p>
    <w:p>
      <w:pPr>
        <w:pStyle w:val="BodyText"/>
        <w:spacing w:line="388" w:lineRule="auto" w:before="0"/>
      </w:pPr>
      <w:r>
        <w:rPr>
          <w:w w:val="115"/>
        </w:rPr>
        <w:t>2006</w:t>
      </w:r>
      <w:r>
        <w:rPr>
          <w:spacing w:val="5"/>
          <w:w w:val="115"/>
        </w:rPr>
        <w:t> </w:t>
      </w:r>
      <w:r>
        <w:rPr>
          <w:w w:val="115"/>
        </w:rPr>
        <w:t>KG</w:t>
      </w:r>
      <w:r>
        <w:rPr>
          <w:spacing w:val="-4"/>
          <w:w w:val="115"/>
        </w:rPr>
        <w:t> </w:t>
      </w:r>
      <w:r>
        <w:rPr>
          <w:w w:val="115"/>
        </w:rPr>
        <w:t>Investments</w:t>
      </w:r>
      <w:r>
        <w:rPr>
          <w:spacing w:val="11"/>
          <w:w w:val="115"/>
        </w:rPr>
        <w:t> </w:t>
      </w:r>
      <w:r>
        <w:rPr>
          <w:w w:val="115"/>
        </w:rPr>
        <w:t>Mobile,Software,</w:t>
      </w:r>
      <w:r>
        <w:rPr>
          <w:spacing w:val="-3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2016</w:t>
      </w:r>
      <w:r>
        <w:rPr>
          <w:spacing w:val="9"/>
          <w:w w:val="115"/>
        </w:rPr>
        <w:t> </w:t>
      </w:r>
      <w:r>
        <w:rPr>
          <w:w w:val="115"/>
        </w:rPr>
        <w:t>Thirty</w:t>
      </w:r>
      <w:r>
        <w:rPr>
          <w:spacing w:val="-3"/>
          <w:w w:val="115"/>
        </w:rPr>
        <w:t> </w:t>
      </w:r>
      <w:r>
        <w:rPr>
          <w:w w:val="115"/>
        </w:rPr>
        <w:t>Five</w:t>
      </w:r>
      <w:r>
        <w:rPr>
          <w:spacing w:val="-2"/>
          <w:w w:val="115"/>
        </w:rPr>
        <w:t> </w:t>
      </w:r>
      <w:r>
        <w:rPr>
          <w:w w:val="115"/>
        </w:rPr>
        <w:t>Ventu</w:t>
      </w:r>
      <w:r>
        <w:rPr>
          <w:spacing w:val="-4"/>
          <w:w w:val="115"/>
        </w:rPr>
        <w:t> </w:t>
      </w:r>
      <w:r>
        <w:rPr>
          <w:w w:val="115"/>
        </w:rPr>
        <w:t>Energy,Transpor</w:t>
      </w:r>
      <w:r>
        <w:rPr>
          <w:spacing w:val="5"/>
          <w:w w:val="115"/>
        </w:rPr>
        <w:t> </w:t>
      </w:r>
      <w:r>
        <w:rPr>
          <w:w w:val="115"/>
        </w:rPr>
        <w:t>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Fund</w:t>
      </w:r>
    </w:p>
    <w:p>
      <w:pPr>
        <w:spacing w:line="240" w:lineRule="auto" w:before="0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before="9"/>
        <w:ind w:left="0"/>
      </w:pPr>
    </w:p>
    <w:p>
      <w:pPr>
        <w:pStyle w:val="BodyText"/>
        <w:spacing w:line="388" w:lineRule="auto" w:before="0"/>
      </w:pPr>
      <w:hyperlink r:id="rId1339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-2"/>
          <w:w w:val="115"/>
        </w:rPr>
        <w:t> </w:t>
      </w:r>
      <w:r>
        <w:rPr>
          <w:spacing w:val="-2"/>
          <w:w w:val="115"/>
        </w:rPr>
        <w:t>Scottsdale,Arizo</w:t>
      </w:r>
      <w:r>
        <w:rPr>
          <w:spacing w:val="40"/>
          <w:w w:val="115"/>
        </w:rPr>
        <w:t> </w:t>
      </w:r>
      <w:hyperlink r:id="rId1340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</w:p>
    <w:p>
      <w:pPr>
        <w:spacing w:line="240" w:lineRule="auto" w:before="0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before="14"/>
        <w:ind w:left="0"/>
      </w:pPr>
    </w:p>
    <w:p>
      <w:pPr>
        <w:pStyle w:val="BodyText"/>
        <w:tabs>
          <w:tab w:pos="478" w:val="left" w:leader="none"/>
        </w:tabs>
        <w:spacing w:before="0"/>
      </w:pPr>
      <w:r>
        <w:rPr>
          <w:spacing w:val="-5"/>
          <w:w w:val="115"/>
        </w:rPr>
        <w:t>24</w:t>
      </w:r>
      <w:r>
        <w:rPr/>
        <w:tab/>
      </w:r>
      <w:r>
        <w:rPr>
          <w:spacing w:val="-5"/>
          <w:w w:val="115"/>
        </w:rPr>
        <w:t>39</w:t>
      </w:r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3</w:t>
      </w:r>
      <w:r>
        <w:rPr/>
        <w:tab/>
      </w:r>
      <w:r>
        <w:rPr>
          <w:spacing w:val="-2"/>
          <w:w w:val="115"/>
        </w:rPr>
        <w:t>54</w:t>
      </w:r>
      <w:r>
        <w:rPr>
          <w:spacing w:val="24"/>
          <w:w w:val="115"/>
        </w:rPr>
        <w:t> </w:t>
      </w:r>
      <w:r>
        <w:rPr>
          <w:spacing w:val="-2"/>
          <w:w w:val="115"/>
        </w:rPr>
        <w:t>Skydio,Yoshi,Jus</w:t>
      </w:r>
      <w:r>
        <w:rPr>
          <w:spacing w:val="4"/>
          <w:w w:val="115"/>
        </w:rPr>
        <w:t> </w:t>
      </w:r>
      <w:hyperlink r:id="rId1341">
        <w:r>
          <w:rPr>
            <w:color w:val="1155CC"/>
            <w:spacing w:val="-2"/>
            <w:w w:val="115"/>
            <w:u w:val="single" w:color="1155CC"/>
          </w:rPr>
          <w:t>https://twitter.com/35ventures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20" w:space="528"/>
            <w:col w:w="207" w:space="2040"/>
            <w:col w:w="2267" w:space="1328"/>
            <w:col w:w="1347" w:space="740"/>
            <w:col w:w="1885" w:space="72"/>
            <w:col w:w="897" w:space="355"/>
            <w:col w:w="2370"/>
          </w:cols>
        </w:sectPr>
      </w:pPr>
    </w:p>
    <w:p>
      <w:pPr>
        <w:pStyle w:val="BodyText"/>
        <w:spacing w:line="388" w:lineRule="auto" w:before="1"/>
      </w:pPr>
      <w:r>
        <w:rPr>
          <w:w w:val="115"/>
        </w:rPr>
        <w:t>c1f44a27-9137-4</w:t>
      </w:r>
      <w:r>
        <w:rPr>
          <w:spacing w:val="-5"/>
          <w:w w:val="115"/>
        </w:rPr>
        <w:t> </w:t>
      </w:r>
      <w:r>
        <w:rPr>
          <w:w w:val="115"/>
        </w:rPr>
        <w:t>Gavin</w:t>
      </w:r>
      <w:r>
        <w:rPr>
          <w:spacing w:val="-4"/>
          <w:w w:val="115"/>
        </w:rPr>
        <w:t> </w:t>
      </w:r>
      <w:r>
        <w:rPr>
          <w:w w:val="115"/>
        </w:rPr>
        <w:t>Baker</w:t>
      </w:r>
      <w:r>
        <w:rPr>
          <w:spacing w:val="40"/>
          <w:w w:val="115"/>
        </w:rPr>
        <w:t> </w:t>
      </w:r>
      <w:r>
        <w:rPr>
          <w:w w:val="115"/>
        </w:rPr>
        <w:t>c20444fc-1b3c-4</w:t>
      </w:r>
      <w:r>
        <w:rPr>
          <w:spacing w:val="-2"/>
          <w:w w:val="115"/>
        </w:rPr>
        <w:t> </w:t>
      </w:r>
      <w:r>
        <w:rPr>
          <w:w w:val="115"/>
        </w:rPr>
        <w:t>Sam</w:t>
      </w:r>
      <w:r>
        <w:rPr>
          <w:spacing w:val="-4"/>
          <w:w w:val="115"/>
        </w:rPr>
        <w:t> </w:t>
      </w:r>
      <w:r>
        <w:rPr>
          <w:w w:val="115"/>
        </w:rPr>
        <w:t>Chetrit</w:t>
      </w:r>
      <w:r>
        <w:rPr>
          <w:spacing w:val="40"/>
          <w:w w:val="115"/>
        </w:rPr>
        <w:t> </w:t>
      </w:r>
      <w:r>
        <w:rPr>
          <w:w w:val="115"/>
        </w:rPr>
        <w:t>c247604e-d62a-</w:t>
      </w:r>
      <w:r>
        <w:rPr>
          <w:spacing w:val="11"/>
          <w:w w:val="115"/>
        </w:rPr>
        <w:t> </w:t>
      </w:r>
      <w:r>
        <w:rPr>
          <w:w w:val="115"/>
        </w:rPr>
        <w:t>Hanan </w:t>
      </w:r>
      <w:r>
        <w:rPr>
          <w:spacing w:val="-2"/>
          <w:w w:val="115"/>
        </w:rPr>
        <w:t>Brand</w:t>
      </w:r>
    </w:p>
    <w:p>
      <w:pPr>
        <w:pStyle w:val="BodyText"/>
        <w:spacing w:line="388" w:lineRule="auto" w:before="1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1"/>
        <w:ind w:right="-8"/>
      </w:pPr>
      <w:r>
        <w:rPr/>
        <w:br w:type="column"/>
      </w:r>
      <w:r>
        <w:rPr>
          <w:w w:val="115"/>
        </w:rPr>
        <w:t>gavin@atreidesmgavin@atreidesm</w:t>
      </w:r>
      <w:hyperlink r:id="rId1342">
        <w:r>
          <w:rPr>
            <w:color w:val="1155CC"/>
            <w:w w:val="115"/>
          </w:rPr>
          <w:t>www.atreidesmg</w:t>
        </w:r>
      </w:hyperlink>
      <w:r>
        <w:rPr>
          <w:color w:val="1155CC"/>
          <w:spacing w:val="-1"/>
          <w:w w:val="115"/>
        </w:rPr>
        <w:t> </w:t>
      </w:r>
      <w:hyperlink r:id="rId1342">
        <w:r>
          <w:rPr>
            <w:color w:val="1155CC"/>
            <w:w w:val="115"/>
          </w:rPr>
          <w:t>www.atreidesmgmt.com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sam@chetritvent</w:t>
      </w:r>
      <w:r>
        <w:rPr>
          <w:spacing w:val="-4"/>
          <w:w w:val="115"/>
        </w:rPr>
        <w:t> </w:t>
      </w:r>
      <w:r>
        <w:rPr>
          <w:w w:val="115"/>
        </w:rPr>
        <w:t>sam@chetritvent</w:t>
      </w:r>
      <w:r>
        <w:rPr>
          <w:spacing w:val="-4"/>
          <w:w w:val="115"/>
        </w:rPr>
        <w:t> </w:t>
      </w:r>
      <w:hyperlink r:id="rId1343">
        <w:r>
          <w:rPr>
            <w:color w:val="1155CC"/>
            <w:w w:val="115"/>
          </w:rPr>
          <w:t>www.chetritventu</w:t>
        </w:r>
      </w:hyperlink>
      <w:r>
        <w:rPr>
          <w:color w:val="1155CC"/>
          <w:spacing w:val="-5"/>
          <w:w w:val="115"/>
        </w:rPr>
        <w:t> </w:t>
      </w:r>
      <w:hyperlink r:id="rId1343">
        <w:r>
          <w:rPr>
            <w:color w:val="1155CC"/>
            <w:w w:val="115"/>
          </w:rPr>
          <w:t>www.chetritventures.com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hanan@cornerst</w:t>
      </w:r>
      <w:r>
        <w:rPr>
          <w:spacing w:val="1"/>
          <w:w w:val="115"/>
        </w:rPr>
        <w:t> </w:t>
      </w:r>
      <w:r>
        <w:rPr>
          <w:w w:val="115"/>
        </w:rPr>
        <w:t>hanan@cornerst</w:t>
      </w:r>
      <w:r>
        <w:rPr>
          <w:spacing w:val="2"/>
          <w:w w:val="115"/>
        </w:rPr>
        <w:t> </w:t>
      </w:r>
      <w:hyperlink r:id="rId1344">
        <w:r>
          <w:rPr>
            <w:color w:val="1155CC"/>
            <w:w w:val="115"/>
          </w:rPr>
          <w:t>www.cornerstone</w:t>
        </w:r>
        <w:r>
          <w:rPr>
            <w:color w:val="1155CC"/>
            <w:spacing w:val="-11"/>
            <w:w w:val="115"/>
          </w:rPr>
          <w:t> </w:t>
        </w:r>
      </w:hyperlink>
      <w:hyperlink r:id="rId1344">
        <w:r>
          <w:rPr>
            <w:color w:val="1155CC"/>
            <w:spacing w:val="-2"/>
            <w:w w:val="115"/>
          </w:rPr>
          <w:t>www.cornerstonevp.com</w:t>
        </w:r>
      </w:hyperlink>
    </w:p>
    <w:p>
      <w:pPr>
        <w:pStyle w:val="BodyText"/>
        <w:spacing w:line="388" w:lineRule="auto" w:before="6"/>
        <w:ind w:right="184"/>
      </w:pPr>
      <w:r>
        <w:rPr/>
        <w:br w:type="column"/>
      </w:r>
      <w:r>
        <w:rPr>
          <w:w w:val="115"/>
        </w:rPr>
        <w:t>Atreides</w:t>
      </w:r>
      <w:r>
        <w:rPr>
          <w:spacing w:val="-4"/>
          <w:w w:val="115"/>
        </w:rPr>
        <w:t> </w:t>
      </w:r>
      <w:r>
        <w:rPr>
          <w:w w:val="115"/>
        </w:rPr>
        <w:t>Management,</w:t>
      </w:r>
      <w:r>
        <w:rPr>
          <w:spacing w:val="40"/>
          <w:w w:val="115"/>
        </w:rPr>
        <w:t> </w:t>
      </w:r>
      <w:r>
        <w:rPr>
          <w:w w:val="115"/>
        </w:rPr>
        <w:t>Chetrit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</w:p>
    <w:p>
      <w:pPr>
        <w:pStyle w:val="BodyText"/>
        <w:spacing w:before="0"/>
      </w:pPr>
      <w:r>
        <w:rPr>
          <w:w w:val="115"/>
        </w:rPr>
        <w:t>Cornerstone</w:t>
      </w:r>
      <w:r>
        <w:rPr>
          <w:spacing w:val="-3"/>
          <w:w w:val="115"/>
        </w:rPr>
        <w:t> </w:t>
      </w:r>
      <w:r>
        <w:rPr>
          <w:w w:val="115"/>
        </w:rPr>
        <w:t>Venture</w:t>
      </w:r>
      <w:r>
        <w:rPr>
          <w:spacing w:val="-2"/>
          <w:w w:val="115"/>
        </w:rPr>
        <w:t> </w:t>
      </w:r>
      <w:r>
        <w:rPr>
          <w:spacing w:val="-2"/>
          <w:w w:val="115"/>
        </w:rPr>
        <w:t>Partners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345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346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2019</w:t>
      </w:r>
      <w:r>
        <w:rPr>
          <w:spacing w:val="9"/>
          <w:w w:val="115"/>
        </w:rPr>
        <w:t> </w:t>
      </w:r>
      <w:r>
        <w:rPr>
          <w:w w:val="115"/>
        </w:rPr>
        <w:t>Atreides</w:t>
      </w:r>
      <w:r>
        <w:rPr>
          <w:spacing w:val="-2"/>
          <w:w w:val="115"/>
        </w:rPr>
        <w:t> </w:t>
      </w:r>
      <w:r>
        <w:rPr>
          <w:w w:val="115"/>
        </w:rPr>
        <w:t>Manage</w:t>
      </w:r>
      <w:r>
        <w:rPr>
          <w:spacing w:val="-4"/>
          <w:w w:val="115"/>
        </w:rPr>
        <w:t> </w:t>
      </w:r>
      <w:r>
        <w:rPr>
          <w:w w:val="115"/>
        </w:rPr>
        <w:t>Mobile,Software, 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0"/>
        <w:ind w:left="0"/>
      </w:pPr>
    </w:p>
    <w:p>
      <w:pPr>
        <w:pStyle w:val="BodyText"/>
        <w:spacing w:before="14"/>
        <w:ind w:left="0"/>
      </w:pPr>
    </w:p>
    <w:p>
      <w:pPr>
        <w:pStyle w:val="BodyText"/>
        <w:spacing w:before="0"/>
      </w:pPr>
      <w:r>
        <w:rPr>
          <w:w w:val="115"/>
        </w:rPr>
        <w:t>2015</w:t>
      </w:r>
      <w:r>
        <w:rPr>
          <w:spacing w:val="11"/>
          <w:w w:val="115"/>
        </w:rPr>
        <w:t> </w:t>
      </w:r>
      <w:r>
        <w:rPr>
          <w:w w:val="115"/>
        </w:rPr>
        <w:t>Cornerstone</w:t>
      </w:r>
      <w:r>
        <w:rPr>
          <w:spacing w:val="-2"/>
          <w:w w:val="115"/>
        </w:rPr>
        <w:t> </w:t>
      </w:r>
      <w:r>
        <w:rPr>
          <w:w w:val="115"/>
        </w:rPr>
        <w:t>Ven</w:t>
      </w:r>
      <w:r>
        <w:rPr>
          <w:spacing w:val="-2"/>
          <w:w w:val="115"/>
        </w:rPr>
        <w:t> </w:t>
      </w:r>
      <w:r>
        <w:rPr>
          <w:w w:val="115"/>
        </w:rPr>
        <w:t>E-Commerce,So</w:t>
      </w:r>
      <w:r>
        <w:rPr>
          <w:spacing w:val="3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6"/>
      </w:pPr>
      <w:r>
        <w:rPr/>
        <w:br w:type="column"/>
      </w:r>
      <w:hyperlink r:id="rId1347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Boston,Massach</w:t>
      </w:r>
    </w:p>
    <w:p>
      <w:pPr>
        <w:pStyle w:val="BodyText"/>
        <w:spacing w:before="0"/>
        <w:ind w:left="0"/>
      </w:pPr>
    </w:p>
    <w:p>
      <w:pPr>
        <w:pStyle w:val="BodyText"/>
        <w:spacing w:before="14"/>
        <w:ind w:left="0"/>
      </w:pPr>
    </w:p>
    <w:p>
      <w:pPr>
        <w:pStyle w:val="BodyText"/>
        <w:spacing w:before="0"/>
      </w:pPr>
      <w:hyperlink r:id="rId1348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York</w:t>
      </w:r>
    </w:p>
    <w:p>
      <w:pPr>
        <w:pStyle w:val="BodyText"/>
        <w:tabs>
          <w:tab w:pos="446" w:val="left" w:leader="none"/>
        </w:tabs>
        <w:spacing w:before="6"/>
      </w:pPr>
      <w:r>
        <w:rPr/>
        <w:br w:type="column"/>
      </w:r>
      <w:r>
        <w:rPr>
          <w:spacing w:val="-10"/>
          <w:w w:val="115"/>
        </w:rPr>
        <w:t>2</w:t>
      </w:r>
      <w:r>
        <w:rPr/>
        <w:tab/>
      </w:r>
      <w:r>
        <w:rPr>
          <w:spacing w:val="-5"/>
          <w:w w:val="115"/>
        </w:rPr>
        <w:t>35</w:t>
      </w:r>
    </w:p>
    <w:p>
      <w:pPr>
        <w:pStyle w:val="BodyText"/>
        <w:spacing w:before="0"/>
        <w:ind w:left="0"/>
      </w:pPr>
    </w:p>
    <w:p>
      <w:pPr>
        <w:pStyle w:val="BodyText"/>
        <w:spacing w:before="14"/>
        <w:ind w:left="0"/>
      </w:pPr>
    </w:p>
    <w:p>
      <w:pPr>
        <w:pStyle w:val="ListParagraph"/>
        <w:numPr>
          <w:ilvl w:val="0"/>
          <w:numId w:val="5"/>
        </w:numPr>
        <w:tabs>
          <w:tab w:pos="446" w:val="left" w:leader="none"/>
        </w:tabs>
        <w:spacing w:line="240" w:lineRule="auto" w:before="0" w:after="0"/>
        <w:ind w:left="446" w:right="0" w:hanging="417"/>
        <w:jc w:val="left"/>
        <w:rPr>
          <w:sz w:val="5"/>
        </w:rPr>
      </w:pPr>
      <w:r>
        <w:rPr>
          <w:w w:val="115"/>
          <w:sz w:val="5"/>
        </w:rPr>
        <w:t>16</w:t>
      </w:r>
      <w:r>
        <w:rPr>
          <w:spacing w:val="13"/>
          <w:w w:val="115"/>
          <w:sz w:val="5"/>
        </w:rPr>
        <w:t> </w:t>
      </w:r>
      <w:hyperlink r:id="rId1349">
        <w:r>
          <w:rPr>
            <w:color w:val="1155CC"/>
            <w:spacing w:val="-2"/>
            <w:w w:val="115"/>
            <w:sz w:val="5"/>
            <w:u w:val="single" w:color="1155CC"/>
          </w:rPr>
          <w:t>DealHub.io</w:t>
        </w:r>
      </w:hyperlink>
    </w:p>
    <w:p>
      <w:pPr>
        <w:pStyle w:val="BodyText"/>
        <w:spacing w:before="6"/>
      </w:pPr>
      <w:r>
        <w:rPr/>
        <w:br w:type="column"/>
      </w:r>
      <w:hyperlink r:id="rId1350">
        <w:r>
          <w:rPr>
            <w:color w:val="1155CC"/>
            <w:spacing w:val="-2"/>
            <w:w w:val="115"/>
          </w:rPr>
          <w:t>https://twitter.com/Atreidesmgmt</w:t>
        </w:r>
      </w:hyperlink>
    </w:p>
    <w:p>
      <w:pPr>
        <w:pStyle w:val="BodyText"/>
        <w:spacing w:before="0"/>
        <w:ind w:left="0"/>
      </w:pPr>
    </w:p>
    <w:p>
      <w:pPr>
        <w:pStyle w:val="BodyText"/>
        <w:spacing w:before="14"/>
        <w:ind w:left="0"/>
      </w:pPr>
    </w:p>
    <w:p>
      <w:pPr>
        <w:pStyle w:val="BodyText"/>
        <w:spacing w:before="0"/>
      </w:pPr>
      <w:hyperlink r:id="rId1351">
        <w:r>
          <w:rPr>
            <w:color w:val="1155CC"/>
            <w:spacing w:val="-2"/>
            <w:w w:val="115"/>
            <w:u w:val="single" w:color="1155CC"/>
          </w:rPr>
          <w:t>https://www.twitter.com/cornerstonevp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9" w:equalWidth="0">
            <w:col w:w="820" w:space="528"/>
            <w:col w:w="207" w:space="2040"/>
            <w:col w:w="2021" w:space="1574"/>
            <w:col w:w="798" w:space="486"/>
            <w:col w:w="514" w:space="288"/>
            <w:col w:w="1885" w:space="73"/>
            <w:col w:w="907" w:space="378"/>
            <w:col w:w="829" w:space="133"/>
            <w:col w:w="1375"/>
          </w:cols>
        </w:sectPr>
      </w:pPr>
    </w:p>
    <w:p>
      <w:pPr>
        <w:pStyle w:val="BodyText"/>
        <w:spacing w:line="388" w:lineRule="auto" w:before="1"/>
      </w:pPr>
      <w:r>
        <w:rPr>
          <w:w w:val="115"/>
        </w:rPr>
        <w:t>c2641bd2-5841-</w:t>
      </w:r>
      <w:r>
        <w:rPr>
          <w:spacing w:val="2"/>
          <w:w w:val="115"/>
        </w:rPr>
        <w:t> </w:t>
      </w:r>
      <w:r>
        <w:rPr>
          <w:w w:val="115"/>
        </w:rPr>
        <w:t>Greg</w:t>
      </w:r>
      <w:r>
        <w:rPr>
          <w:spacing w:val="-4"/>
          <w:w w:val="115"/>
        </w:rPr>
        <w:t> </w:t>
      </w:r>
      <w:r>
        <w:rPr>
          <w:w w:val="115"/>
        </w:rPr>
        <w:t>Robert</w:t>
      </w:r>
      <w:r>
        <w:rPr>
          <w:spacing w:val="-4"/>
          <w:w w:val="115"/>
        </w:rPr>
        <w:t> </w:t>
      </w:r>
      <w:r>
        <w:rPr>
          <w:w w:val="115"/>
        </w:rPr>
        <w:t>Kidd</w:t>
      </w:r>
      <w:r>
        <w:rPr>
          <w:spacing w:val="40"/>
          <w:w w:val="115"/>
        </w:rPr>
        <w:t> </w:t>
      </w:r>
      <w:r>
        <w:rPr>
          <w:w w:val="115"/>
        </w:rPr>
        <w:t>c3307950-a643-</w:t>
      </w:r>
      <w:r>
        <w:rPr>
          <w:spacing w:val="14"/>
          <w:w w:val="115"/>
        </w:rPr>
        <w:t> </w:t>
      </w:r>
      <w:r>
        <w:rPr>
          <w:w w:val="115"/>
        </w:rPr>
        <w:t>Rob Go</w:t>
      </w:r>
    </w:p>
    <w:p>
      <w:pPr>
        <w:pStyle w:val="BodyText"/>
        <w:spacing w:line="388" w:lineRule="auto" w:before="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1"/>
      </w:pPr>
      <w:r>
        <w:rPr/>
        <w:br w:type="column"/>
      </w:r>
      <w:hyperlink r:id="rId1352">
        <w:r>
          <w:rPr>
            <w:w w:val="115"/>
          </w:rPr>
          <w:t>greg@global.id</w:t>
        </w:r>
      </w:hyperlink>
      <w:r>
        <w:rPr>
          <w:spacing w:val="40"/>
          <w:w w:val="115"/>
        </w:rPr>
        <w:t> </w:t>
      </w:r>
      <w:hyperlink r:id="rId1352">
        <w:r>
          <w:rPr>
            <w:w w:val="115"/>
          </w:rPr>
          <w:t>greg@global.id</w:t>
        </w:r>
      </w:hyperlink>
      <w:r>
        <w:rPr>
          <w:spacing w:val="40"/>
          <w:w w:val="115"/>
        </w:rPr>
        <w:t> </w:t>
      </w:r>
      <w:hyperlink r:id="rId1353">
        <w:r>
          <w:rPr>
            <w:color w:val="1155CC"/>
            <w:w w:val="115"/>
          </w:rPr>
          <w:t>www.hardyaka.c</w:t>
        </w:r>
      </w:hyperlink>
      <w:r>
        <w:rPr>
          <w:color w:val="1155CC"/>
          <w:spacing w:val="24"/>
          <w:w w:val="115"/>
        </w:rPr>
        <w:t> </w:t>
      </w:r>
      <w:hyperlink r:id="rId1353">
        <w:r>
          <w:rPr>
            <w:color w:val="1155CC"/>
            <w:w w:val="115"/>
          </w:rPr>
          <w:t>www.hardyaka.com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rob@nextviewve</w:t>
      </w:r>
      <w:r>
        <w:rPr>
          <w:spacing w:val="-4"/>
          <w:w w:val="115"/>
        </w:rPr>
        <w:t> </w:t>
      </w:r>
      <w:r>
        <w:rPr>
          <w:w w:val="115"/>
        </w:rPr>
        <w:t>rob@nextviewve</w:t>
      </w:r>
      <w:r>
        <w:rPr>
          <w:spacing w:val="-3"/>
          <w:w w:val="115"/>
        </w:rPr>
        <w:t> </w:t>
      </w:r>
      <w:hyperlink r:id="rId1354">
        <w:r>
          <w:rPr>
            <w:color w:val="1155CC"/>
            <w:w w:val="115"/>
          </w:rPr>
          <w:t>www.nextviewve</w:t>
        </w:r>
      </w:hyperlink>
      <w:r>
        <w:rPr>
          <w:color w:val="1155CC"/>
          <w:w w:val="115"/>
        </w:rPr>
        <w:t> </w:t>
      </w:r>
      <w:hyperlink r:id="rId1354">
        <w:r>
          <w:rPr>
            <w:color w:val="1155CC"/>
            <w:w w:val="115"/>
          </w:rPr>
          <w:t>www.nextviewventures.com</w:t>
        </w:r>
      </w:hyperlink>
    </w:p>
    <w:p>
      <w:pPr>
        <w:pStyle w:val="BodyText"/>
        <w:spacing w:before="6"/>
      </w:pPr>
      <w:r>
        <w:rPr/>
        <w:br w:type="column"/>
      </w:r>
      <w:r>
        <w:rPr>
          <w:spacing w:val="-2"/>
          <w:w w:val="115"/>
        </w:rPr>
        <w:t>GlobaliD</w:t>
      </w:r>
    </w:p>
    <w:p>
      <w:pPr>
        <w:pStyle w:val="BodyText"/>
      </w:pPr>
      <w:r>
        <w:rPr>
          <w:spacing w:val="-2"/>
          <w:w w:val="115"/>
        </w:rPr>
        <w:t>NextView</w:t>
      </w:r>
      <w:r>
        <w:rPr>
          <w:spacing w:val="9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tabs>
          <w:tab w:pos="831" w:val="left" w:leader="none"/>
        </w:tabs>
        <w:spacing w:line="388" w:lineRule="auto" w:before="1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2010</w:t>
      </w:r>
      <w:r>
        <w:rPr>
          <w:spacing w:val="3"/>
          <w:w w:val="115"/>
        </w:rPr>
        <w:t> </w:t>
      </w:r>
      <w:r>
        <w:rPr>
          <w:w w:val="115"/>
        </w:rPr>
        <w:t>Fund</w:t>
      </w:r>
      <w:r>
        <w:rPr>
          <w:spacing w:val="-4"/>
          <w:w w:val="115"/>
        </w:rPr>
        <w:t> </w:t>
      </w:r>
      <w:r>
        <w:rPr>
          <w:w w:val="115"/>
        </w:rPr>
        <w:t>investing</w:t>
      </w:r>
      <w:r>
        <w:rPr>
          <w:spacing w:val="-4"/>
          <w:w w:val="115"/>
        </w:rPr>
        <w:t> </w:t>
      </w:r>
      <w:r>
        <w:rPr>
          <w:w w:val="115"/>
        </w:rPr>
        <w:t>in</w:t>
      </w:r>
      <w:r>
        <w:rPr>
          <w:spacing w:val="-4"/>
          <w:w w:val="115"/>
        </w:rPr>
        <w:t> </w:t>
      </w:r>
      <w:r>
        <w:rPr>
          <w:w w:val="115"/>
        </w:rPr>
        <w:t>E-Commerce,Mo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spacing w:val="-10"/>
          <w:w w:val="115"/>
        </w:rPr>
        <w:t>0</w:t>
      </w:r>
    </w:p>
    <w:p>
      <w:pPr>
        <w:pStyle w:val="BodyText"/>
        <w:spacing w:before="6"/>
      </w:pPr>
      <w:r>
        <w:rPr/>
        <w:br w:type="column"/>
      </w:r>
      <w:hyperlink r:id="rId1355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Las</w:t>
      </w:r>
      <w:r>
        <w:rPr>
          <w:spacing w:val="-2"/>
          <w:w w:val="115"/>
        </w:rPr>
        <w:t> </w:t>
      </w:r>
      <w:r>
        <w:rPr>
          <w:spacing w:val="-2"/>
          <w:w w:val="115"/>
        </w:rPr>
        <w:t>Vegas</w:t>
      </w:r>
    </w:p>
    <w:p>
      <w:pPr>
        <w:pStyle w:val="BodyText"/>
        <w:tabs>
          <w:tab w:pos="478" w:val="left" w:leader="none"/>
        </w:tabs>
        <w:spacing w:before="6"/>
      </w:pPr>
      <w:r>
        <w:rPr/>
        <w:br w:type="column"/>
      </w:r>
      <w:r>
        <w:rPr>
          <w:spacing w:val="-5"/>
          <w:w w:val="115"/>
        </w:rPr>
        <w:t>23</w:t>
      </w:r>
      <w:r>
        <w:rPr/>
        <w:tab/>
      </w:r>
      <w:r>
        <w:rPr>
          <w:w w:val="115"/>
        </w:rPr>
        <w:t>94</w:t>
      </w:r>
      <w:r>
        <w:rPr>
          <w:spacing w:val="11"/>
          <w:w w:val="115"/>
        </w:rPr>
        <w:t> </w:t>
      </w:r>
      <w:r>
        <w:rPr>
          <w:w w:val="115"/>
        </w:rPr>
        <w:t>Trim,Uphold,Roo</w:t>
      </w:r>
      <w:r>
        <w:rPr>
          <w:spacing w:val="-3"/>
          <w:w w:val="115"/>
        </w:rPr>
        <w:t> </w:t>
      </w:r>
      <w:hyperlink r:id="rId1356">
        <w:r>
          <w:rPr>
            <w:color w:val="1155CC"/>
            <w:spacing w:val="-2"/>
            <w:w w:val="115"/>
          </w:rPr>
          <w:t>https://www.twitter.com/gregkidd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929" w:space="419"/>
            <w:col w:w="207" w:space="2040"/>
            <w:col w:w="2088" w:space="1506"/>
            <w:col w:w="517" w:space="768"/>
            <w:col w:w="2687" w:space="73"/>
            <w:col w:w="749" w:space="503"/>
            <w:col w:w="2370"/>
          </w:cols>
        </w:sectPr>
      </w:pPr>
    </w:p>
    <w:p>
      <w:pPr>
        <w:pStyle w:val="BodyText"/>
        <w:spacing w:before="5"/>
      </w:pPr>
      <w:r>
        <w:rPr>
          <w:w w:val="115"/>
        </w:rPr>
        <w:t>c3636c77-c182-4Jonathan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Miller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jonathan@thecra</w:t>
      </w:r>
      <w:r>
        <w:rPr>
          <w:spacing w:val="-9"/>
          <w:w w:val="115"/>
        </w:rPr>
        <w:t> </w:t>
      </w:r>
      <w:r>
        <w:rPr>
          <w:w w:val="115"/>
        </w:rPr>
        <w:t>jonathan@thecra</w:t>
      </w:r>
      <w:r>
        <w:rPr>
          <w:spacing w:val="-8"/>
          <w:w w:val="115"/>
        </w:rPr>
        <w:t> </w:t>
      </w:r>
      <w:hyperlink r:id="rId1357">
        <w:r>
          <w:rPr>
            <w:color w:val="1155CC"/>
            <w:w w:val="115"/>
          </w:rPr>
          <w:t>https://thecraftor</w:t>
        </w:r>
      </w:hyperlink>
      <w:r>
        <w:rPr>
          <w:color w:val="1155CC"/>
          <w:spacing w:val="14"/>
          <w:w w:val="115"/>
        </w:rPr>
        <w:t> </w:t>
      </w:r>
      <w:hyperlink r:id="rId1357">
        <w:r>
          <w:rPr>
            <w:color w:val="1155CC"/>
            <w:spacing w:val="-2"/>
            <w:w w:val="115"/>
          </w:rPr>
          <w:t>https://thecraftory.io</w:t>
        </w:r>
      </w:hyperlink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The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Craftory</w:t>
      </w:r>
    </w:p>
    <w:p>
      <w:pPr>
        <w:pStyle w:val="BodyText"/>
        <w:tabs>
          <w:tab w:pos="831" w:val="left" w:leader="none"/>
        </w:tabs>
        <w:spacing w:before="5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358">
        <w:r>
          <w:rPr>
            <w:color w:val="1155CC"/>
            <w:spacing w:val="-2"/>
            <w:w w:val="115"/>
          </w:rPr>
          <w:t>https://www.insta</w:t>
        </w:r>
      </w:hyperlink>
      <w:r>
        <w:rPr>
          <w:color w:val="1155CC"/>
        </w:rPr>
        <w:tab/>
      </w:r>
      <w:r>
        <w:rPr>
          <w:w w:val="115"/>
        </w:rPr>
        <w:t>2018</w:t>
      </w:r>
      <w:r>
        <w:rPr>
          <w:spacing w:val="9"/>
          <w:w w:val="115"/>
        </w:rPr>
        <w:t> </w:t>
      </w:r>
      <w:r>
        <w:rPr>
          <w:w w:val="115"/>
        </w:rPr>
        <w:t>The</w:t>
      </w:r>
      <w:r>
        <w:rPr>
          <w:spacing w:val="-2"/>
          <w:w w:val="115"/>
        </w:rPr>
        <w:t> </w:t>
      </w:r>
      <w:r>
        <w:rPr>
          <w:w w:val="115"/>
        </w:rPr>
        <w:t>Craftory</w:t>
      </w:r>
      <w:r>
        <w:rPr>
          <w:spacing w:val="-2"/>
          <w:w w:val="115"/>
        </w:rPr>
        <w:t> </w:t>
      </w:r>
      <w:r>
        <w:rPr>
          <w:w w:val="115"/>
        </w:rPr>
        <w:t>is</w:t>
      </w:r>
      <w:r>
        <w:rPr>
          <w:spacing w:val="-2"/>
          <w:w w:val="115"/>
        </w:rPr>
        <w:t> </w:t>
      </w:r>
      <w:r>
        <w:rPr>
          <w:w w:val="115"/>
        </w:rPr>
        <w:t>a</w:t>
      </w:r>
      <w:r>
        <w:rPr>
          <w:spacing w:val="2"/>
          <w:w w:val="115"/>
        </w:rPr>
        <w:t> </w:t>
      </w:r>
      <w:r>
        <w:rPr>
          <w:w w:val="115"/>
        </w:rPr>
        <w:t>RetailTech,Fashi</w:t>
      </w:r>
      <w:r>
        <w:rPr>
          <w:spacing w:val="2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spacing w:before="5"/>
      </w:pPr>
      <w:r>
        <w:rPr/>
        <w:br w:type="column"/>
      </w:r>
      <w:hyperlink r:id="rId1359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United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Kingdom,</w:t>
      </w:r>
    </w:p>
    <w:p>
      <w:pPr>
        <w:pStyle w:val="BodyText"/>
        <w:tabs>
          <w:tab w:pos="446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16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TomboyX,Kadenwood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71" w:space="477"/>
            <w:col w:w="207" w:space="2040"/>
            <w:col w:w="1881" w:space="1713"/>
            <w:col w:w="351" w:space="934"/>
            <w:col w:w="2687" w:space="73"/>
            <w:col w:w="907" w:space="378"/>
            <w:col w:w="2337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7048320">
                <wp:simplePos x="0" y="0"/>
                <wp:positionH relativeFrom="page">
                  <wp:posOffset>637247</wp:posOffset>
                </wp:positionH>
                <wp:positionV relativeFrom="paragraph">
                  <wp:posOffset>8938</wp:posOffset>
                </wp:positionV>
                <wp:extent cx="9418955" cy="1943100"/>
                <wp:effectExtent l="0" t="0" r="0" b="0"/>
                <wp:wrapNone/>
                <wp:docPr id="892" name="Graphic 8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2" name="Graphic 892"/>
                      <wps:cNvSpPr/>
                      <wps:spPr>
                        <a:xfrm>
                          <a:off x="0" y="0"/>
                          <a:ext cx="9418955" cy="1943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18955" h="1943100">
                              <a:moveTo>
                                <a:pt x="9418891" y="165100"/>
                              </a:moveTo>
                              <a:lnTo>
                                <a:pt x="2819" y="165100"/>
                              </a:lnTo>
                              <a:lnTo>
                                <a:pt x="2819" y="0"/>
                              </a:lnTo>
                              <a:lnTo>
                                <a:pt x="0" y="0"/>
                              </a:lnTo>
                              <a:lnTo>
                                <a:pt x="0" y="1943100"/>
                              </a:lnTo>
                              <a:lnTo>
                                <a:pt x="2819" y="1943100"/>
                              </a:lnTo>
                              <a:lnTo>
                                <a:pt x="2819" y="1778000"/>
                              </a:lnTo>
                              <a:lnTo>
                                <a:pt x="9418891" y="1778000"/>
                              </a:lnTo>
                              <a:lnTo>
                                <a:pt x="9418891" y="1765300"/>
                              </a:lnTo>
                              <a:lnTo>
                                <a:pt x="2819" y="1765300"/>
                              </a:lnTo>
                              <a:lnTo>
                                <a:pt x="2819" y="1600200"/>
                              </a:lnTo>
                              <a:lnTo>
                                <a:pt x="9418891" y="1600200"/>
                              </a:lnTo>
                              <a:lnTo>
                                <a:pt x="9418891" y="1587500"/>
                              </a:lnTo>
                              <a:lnTo>
                                <a:pt x="2819" y="1587500"/>
                              </a:lnTo>
                              <a:lnTo>
                                <a:pt x="2819" y="1422400"/>
                              </a:lnTo>
                              <a:lnTo>
                                <a:pt x="9418891" y="1422400"/>
                              </a:lnTo>
                              <a:lnTo>
                                <a:pt x="9418891" y="1409700"/>
                              </a:lnTo>
                              <a:lnTo>
                                <a:pt x="2819" y="1409700"/>
                              </a:lnTo>
                              <a:lnTo>
                                <a:pt x="2819" y="1244600"/>
                              </a:lnTo>
                              <a:lnTo>
                                <a:pt x="9418891" y="1244600"/>
                              </a:lnTo>
                              <a:lnTo>
                                <a:pt x="9418891" y="1231900"/>
                              </a:lnTo>
                              <a:lnTo>
                                <a:pt x="2819" y="1231900"/>
                              </a:lnTo>
                              <a:lnTo>
                                <a:pt x="2819" y="1066800"/>
                              </a:lnTo>
                              <a:lnTo>
                                <a:pt x="9418891" y="1066800"/>
                              </a:lnTo>
                              <a:lnTo>
                                <a:pt x="9418891" y="1054100"/>
                              </a:lnTo>
                              <a:lnTo>
                                <a:pt x="2819" y="1054100"/>
                              </a:lnTo>
                              <a:lnTo>
                                <a:pt x="2819" y="889000"/>
                              </a:lnTo>
                              <a:lnTo>
                                <a:pt x="9418891" y="889000"/>
                              </a:lnTo>
                              <a:lnTo>
                                <a:pt x="9418891" y="876300"/>
                              </a:lnTo>
                              <a:lnTo>
                                <a:pt x="2819" y="876300"/>
                              </a:lnTo>
                              <a:lnTo>
                                <a:pt x="2819" y="711200"/>
                              </a:lnTo>
                              <a:lnTo>
                                <a:pt x="9418891" y="711200"/>
                              </a:lnTo>
                              <a:lnTo>
                                <a:pt x="9418891" y="698500"/>
                              </a:lnTo>
                              <a:lnTo>
                                <a:pt x="2819" y="698500"/>
                              </a:lnTo>
                              <a:lnTo>
                                <a:pt x="2819" y="533400"/>
                              </a:lnTo>
                              <a:lnTo>
                                <a:pt x="9418891" y="533400"/>
                              </a:lnTo>
                              <a:lnTo>
                                <a:pt x="9418891" y="520700"/>
                              </a:lnTo>
                              <a:lnTo>
                                <a:pt x="2819" y="520700"/>
                              </a:lnTo>
                              <a:lnTo>
                                <a:pt x="2819" y="355600"/>
                              </a:lnTo>
                              <a:lnTo>
                                <a:pt x="9418891" y="355600"/>
                              </a:lnTo>
                              <a:lnTo>
                                <a:pt x="9418891" y="342900"/>
                              </a:lnTo>
                              <a:lnTo>
                                <a:pt x="2819" y="342900"/>
                              </a:lnTo>
                              <a:lnTo>
                                <a:pt x="2819" y="177800"/>
                              </a:lnTo>
                              <a:lnTo>
                                <a:pt x="9418891" y="177800"/>
                              </a:lnTo>
                              <a:lnTo>
                                <a:pt x="9418891" y="165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177002pt;margin-top:.703821pt;width:741.65pt;height:153pt;mso-position-horizontal-relative:page;mso-position-vertical-relative:paragraph;z-index:-26268160" id="docshape468" coordorigin="1004,14" coordsize="14833,3060" path="m15836,274l1008,274,1008,14,1004,14,1004,3074,1008,3074,1008,2814,15836,2814,15836,2794,1008,2794,1008,2534,15836,2534,15836,2514,1008,2514,1008,2254,15836,2254,15836,2234,1008,2234,1008,1974,15836,1974,15836,1954,1008,1954,1008,1694,15836,1694,15836,1674,1008,1674,1008,1414,15836,1414,15836,1394,1008,1394,1008,1134,15836,1134,15836,1114,1008,1114,1008,854,15836,854,15836,834,1008,834,1008,574,15836,574,15836,554,1008,554,1008,294,15836,294,15836,274xe" filled="true" fillcolor="#000000" stroked="false">
                <v:path arrowok="t"/>
                <v:fill opacity="9766f" type="solid"/>
                <w10:wrap type="none"/>
              </v:shape>
            </w:pict>
          </mc:Fallback>
        </mc:AlternateContent>
      </w:r>
      <w:r>
        <w:rPr>
          <w:w w:val="115"/>
        </w:rPr>
        <w:t>c3e7d865-80be-</w:t>
      </w:r>
      <w:r>
        <w:rPr>
          <w:spacing w:val="2"/>
          <w:w w:val="115"/>
        </w:rPr>
        <w:t> </w:t>
      </w:r>
      <w:r>
        <w:rPr>
          <w:w w:val="115"/>
        </w:rPr>
        <w:t>Raazi</w:t>
      </w:r>
      <w:r>
        <w:rPr>
          <w:spacing w:val="-4"/>
          <w:w w:val="115"/>
        </w:rPr>
        <w:t> Imam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raazi@unlockvp.</w:t>
      </w:r>
      <w:r>
        <w:rPr>
          <w:spacing w:val="1"/>
          <w:w w:val="115"/>
        </w:rPr>
        <w:t> </w:t>
      </w:r>
      <w:r>
        <w:rPr>
          <w:w w:val="115"/>
        </w:rPr>
        <w:t>raazi@unlockvp.</w:t>
      </w:r>
      <w:r>
        <w:rPr>
          <w:spacing w:val="2"/>
          <w:w w:val="115"/>
        </w:rPr>
        <w:t> </w:t>
      </w:r>
      <w:hyperlink r:id="rId1360">
        <w:r>
          <w:rPr>
            <w:color w:val="1155CC"/>
            <w:w w:val="115"/>
          </w:rPr>
          <w:t>www.unlockvp.co</w:t>
        </w:r>
        <w:r>
          <w:rPr>
            <w:color w:val="1155CC"/>
            <w:spacing w:val="-11"/>
            <w:w w:val="115"/>
          </w:rPr>
          <w:t> </w:t>
        </w:r>
      </w:hyperlink>
      <w:hyperlink r:id="rId1360">
        <w:r>
          <w:rPr>
            <w:color w:val="1155CC"/>
            <w:spacing w:val="-2"/>
            <w:w w:val="115"/>
          </w:rPr>
          <w:t>www.unlockvp.com</w:t>
        </w:r>
      </w:hyperlink>
    </w:p>
    <w:p>
      <w:pPr>
        <w:spacing w:before="36"/>
        <w:ind w:left="29" w:right="0" w:firstLine="0"/>
        <w:jc w:val="left"/>
        <w:rPr>
          <w:sz w:val="5"/>
        </w:rPr>
      </w:pPr>
      <w:r>
        <w:rPr/>
        <w:br w:type="column"/>
      </w:r>
      <w:r>
        <w:rPr>
          <w:spacing w:val="-5"/>
          <w:w w:val="115"/>
          <w:sz w:val="5"/>
        </w:rPr>
        <w:t>LRI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361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2017</w:t>
      </w:r>
      <w:r>
        <w:rPr>
          <w:spacing w:val="4"/>
          <w:w w:val="115"/>
        </w:rPr>
        <w:t> </w:t>
      </w:r>
      <w:r>
        <w:rPr>
          <w:w w:val="115"/>
        </w:rPr>
        <w:t>Unlock</w:t>
      </w:r>
      <w:r>
        <w:rPr>
          <w:spacing w:val="-4"/>
          <w:w w:val="115"/>
        </w:rPr>
        <w:t> </w:t>
      </w:r>
      <w:r>
        <w:rPr>
          <w:w w:val="115"/>
        </w:rPr>
        <w:t>Venture</w:t>
      </w:r>
      <w:r>
        <w:rPr>
          <w:spacing w:val="-4"/>
          <w:w w:val="115"/>
        </w:rPr>
        <w:t> </w:t>
      </w:r>
      <w:r>
        <w:rPr>
          <w:w w:val="115"/>
        </w:rPr>
        <w:t>PRetailTech,Mobil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Fund</w:t>
      </w:r>
    </w:p>
    <w:p>
      <w:pPr>
        <w:pStyle w:val="BodyText"/>
        <w:tabs>
          <w:tab w:pos="1346" w:val="right" w:leader="none"/>
        </w:tabs>
      </w:pPr>
      <w:r>
        <w:rPr/>
        <w:br w:type="column"/>
      </w:r>
      <w:hyperlink r:id="rId1362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Seattle,Washingt</w:t>
      </w:r>
      <w:r>
        <w:rPr>
          <w:rFonts w:ascii="Times New Roman"/>
        </w:rPr>
        <w:tab/>
      </w:r>
      <w:r>
        <w:rPr>
          <w:spacing w:val="-10"/>
          <w:w w:val="115"/>
        </w:rPr>
        <w:t>6</w:t>
      </w:r>
    </w:p>
    <w:p>
      <w:pPr>
        <w:pStyle w:val="BodyText"/>
      </w:pPr>
      <w:r>
        <w:rPr/>
        <w:br w:type="column"/>
      </w:r>
      <w:r>
        <w:rPr>
          <w:w w:val="115"/>
        </w:rPr>
        <w:t>70</w:t>
      </w:r>
      <w:r>
        <w:rPr>
          <w:spacing w:val="13"/>
          <w:w w:val="115"/>
        </w:rPr>
        <w:t> </w:t>
      </w:r>
      <w:r>
        <w:rPr>
          <w:w w:val="115"/>
        </w:rPr>
        <w:t>UNest,DRESSX,</w:t>
      </w:r>
      <w:r>
        <w:rPr>
          <w:spacing w:val="2"/>
          <w:w w:val="115"/>
        </w:rPr>
        <w:t> </w:t>
      </w:r>
      <w:hyperlink r:id="rId1363">
        <w:r>
          <w:rPr>
            <w:color w:val="1155CC"/>
            <w:spacing w:val="-2"/>
            <w:w w:val="115"/>
            <w:u w:val="single" w:color="1155CC"/>
          </w:rPr>
          <w:t>https://twitter.com/unlockvp/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788" w:space="560"/>
            <w:col w:w="207" w:space="2040"/>
            <w:col w:w="1870" w:space="1725"/>
            <w:col w:w="120" w:space="1165"/>
            <w:col w:w="514" w:space="287"/>
            <w:col w:w="1885" w:space="73"/>
            <w:col w:w="1347" w:space="355"/>
            <w:col w:w="1920"/>
          </w:cols>
        </w:sectPr>
      </w:pPr>
    </w:p>
    <w:p>
      <w:pPr>
        <w:pStyle w:val="BodyText"/>
      </w:pPr>
      <w:r>
        <w:rPr>
          <w:w w:val="115"/>
        </w:rPr>
        <w:t>c4b53b45-69cf-4</w:t>
      </w:r>
      <w:r>
        <w:rPr>
          <w:spacing w:val="-2"/>
          <w:w w:val="115"/>
        </w:rPr>
        <w:t> </w:t>
      </w:r>
      <w:r>
        <w:rPr>
          <w:w w:val="115"/>
        </w:rPr>
        <w:t>Johnny </w:t>
      </w:r>
      <w:r>
        <w:rPr>
          <w:spacing w:val="-2"/>
          <w:w w:val="115"/>
        </w:rPr>
        <w:t>Steindorff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js@distributedglojs@distributedglo</w:t>
      </w:r>
      <w:hyperlink r:id="rId1364">
        <w:r>
          <w:rPr>
            <w:color w:val="1155CC"/>
            <w:w w:val="115"/>
          </w:rPr>
          <w:t>www.distributedg</w:t>
        </w:r>
      </w:hyperlink>
      <w:r>
        <w:rPr>
          <w:color w:val="1155CC"/>
          <w:spacing w:val="-1"/>
          <w:w w:val="115"/>
        </w:rPr>
        <w:t> </w:t>
      </w:r>
      <w:hyperlink r:id="rId1364">
        <w:r>
          <w:rPr>
            <w:color w:val="1155CC"/>
            <w:spacing w:val="-2"/>
            <w:w w:val="115"/>
          </w:rPr>
          <w:t>www.distributedglobal.com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Distributed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Global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2017</w:t>
      </w:r>
      <w:r>
        <w:rPr>
          <w:spacing w:val="10"/>
          <w:w w:val="115"/>
        </w:rPr>
        <w:t> </w:t>
      </w:r>
      <w:r>
        <w:rPr>
          <w:w w:val="115"/>
        </w:rPr>
        <w:t>A</w:t>
      </w:r>
      <w:r>
        <w:rPr>
          <w:spacing w:val="-4"/>
          <w:w w:val="115"/>
        </w:rPr>
        <w:t> </w:t>
      </w:r>
      <w:r>
        <w:rPr>
          <w:w w:val="115"/>
        </w:rPr>
        <w:t>crypto</w:t>
      </w:r>
      <w:r>
        <w:rPr>
          <w:spacing w:val="-1"/>
          <w:w w:val="115"/>
        </w:rPr>
        <w:t> </w:t>
      </w:r>
      <w:r>
        <w:rPr>
          <w:w w:val="115"/>
        </w:rPr>
        <w:t>investm</w:t>
      </w:r>
      <w:r>
        <w:rPr>
          <w:spacing w:val="6"/>
          <w:w w:val="115"/>
        </w:rPr>
        <w:t> </w:t>
      </w:r>
      <w:r>
        <w:rPr>
          <w:w w:val="115"/>
        </w:rPr>
        <w:t>Cryptocurrency</w:t>
      </w:r>
      <w:r>
        <w:rPr>
          <w:spacing w:val="-2"/>
          <w:w w:val="115"/>
        </w:rPr>
        <w:t> </w:t>
      </w:r>
      <w:r>
        <w:rPr>
          <w:w w:val="115"/>
        </w:rPr>
        <w:t>/</w:t>
      </w:r>
      <w:r>
        <w:rPr>
          <w:spacing w:val="6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</w:pPr>
      <w:r>
        <w:rPr/>
        <w:br w:type="column"/>
      </w:r>
      <w:hyperlink r:id="rId1365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1"/>
          <w:w w:val="115"/>
        </w:rPr>
        <w:t> </w:t>
      </w:r>
      <w:r>
        <w:rPr>
          <w:spacing w:val="-2"/>
          <w:w w:val="115"/>
        </w:rPr>
        <w:t>Los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Angeles</w:t>
      </w:r>
    </w:p>
    <w:p>
      <w:pPr>
        <w:pStyle w:val="ListParagraph"/>
        <w:numPr>
          <w:ilvl w:val="0"/>
          <w:numId w:val="5"/>
        </w:numPr>
        <w:tabs>
          <w:tab w:pos="446" w:val="left" w:leader="none"/>
        </w:tabs>
        <w:spacing w:line="240" w:lineRule="auto" w:before="36" w:after="0"/>
        <w:ind w:left="446" w:right="0" w:hanging="417"/>
        <w:jc w:val="left"/>
        <w:rPr>
          <w:sz w:val="5"/>
        </w:rPr>
      </w:pPr>
      <w:r>
        <w:rPr/>
        <w:br w:type="column"/>
      </w:r>
      <w:r>
        <w:rPr>
          <w:spacing w:val="-5"/>
          <w:w w:val="115"/>
          <w:sz w:val="5"/>
        </w:rPr>
        <w:t>41</w:t>
      </w:r>
    </w:p>
    <w:p>
      <w:pPr>
        <w:pStyle w:val="BodyText"/>
      </w:pPr>
      <w:r>
        <w:rPr/>
        <w:br w:type="column"/>
      </w:r>
      <w:hyperlink r:id="rId1366">
        <w:r>
          <w:rPr>
            <w:color w:val="1155CC"/>
            <w:spacing w:val="-2"/>
            <w:w w:val="115"/>
            <w:u w:val="single" w:color="1155CC"/>
          </w:rPr>
          <w:t>https://twitter.com/DistributedG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928" w:space="420"/>
            <w:col w:w="207" w:space="2040"/>
            <w:col w:w="2063" w:space="1532"/>
            <w:col w:w="489" w:space="795"/>
            <w:col w:w="2687" w:space="73"/>
            <w:col w:w="794" w:space="490"/>
            <w:col w:w="511" w:space="451"/>
            <w:col w:w="1376"/>
          </w:cols>
        </w:sectPr>
      </w:pPr>
    </w:p>
    <w:p>
      <w:pPr>
        <w:pStyle w:val="BodyText"/>
        <w:spacing w:line="388" w:lineRule="auto" w:before="32"/>
      </w:pPr>
      <w:r>
        <w:rPr>
          <w:w w:val="115"/>
        </w:rPr>
        <w:t>c5019a10-6ced-</w:t>
      </w:r>
      <w:r>
        <w:rPr>
          <w:spacing w:val="17"/>
          <w:w w:val="115"/>
        </w:rPr>
        <w:t> </w:t>
      </w:r>
      <w:r>
        <w:rPr>
          <w:w w:val="115"/>
        </w:rPr>
        <w:t>Bryce Butler</w:t>
      </w:r>
      <w:r>
        <w:rPr>
          <w:spacing w:val="40"/>
          <w:w w:val="115"/>
        </w:rPr>
        <w:t> </w:t>
      </w:r>
      <w:r>
        <w:rPr>
          <w:w w:val="115"/>
        </w:rPr>
        <w:t>c5292519-cac2-4Mingu</w:t>
      </w:r>
      <w:r>
        <w:rPr>
          <w:spacing w:val="-4"/>
          <w:w w:val="115"/>
        </w:rPr>
        <w:t> </w:t>
      </w:r>
      <w:r>
        <w:rPr>
          <w:w w:val="115"/>
        </w:rPr>
        <w:t>Lee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c53aa0f1-5b57-4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David </w:t>
      </w:r>
      <w:r>
        <w:rPr>
          <w:spacing w:val="-2"/>
          <w:w w:val="115"/>
        </w:rPr>
        <w:t>Gardner</w:t>
      </w:r>
      <w:r>
        <w:rPr>
          <w:spacing w:val="40"/>
          <w:w w:val="115"/>
        </w:rPr>
        <w:t> </w:t>
      </w:r>
      <w:r>
        <w:rPr>
          <w:w w:val="115"/>
        </w:rPr>
        <w:t>c59e8d3b-3520-</w:t>
      </w:r>
      <w:r>
        <w:rPr>
          <w:spacing w:val="14"/>
          <w:w w:val="115"/>
        </w:rPr>
        <w:t> </w:t>
      </w:r>
      <w:r>
        <w:rPr>
          <w:w w:val="115"/>
        </w:rPr>
        <w:t>Jordan Wan</w:t>
      </w:r>
    </w:p>
    <w:p>
      <w:pPr>
        <w:pStyle w:val="BodyText"/>
        <w:spacing w:line="388" w:lineRule="auto" w:before="32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2"/>
      </w:pPr>
      <w:r>
        <w:rPr/>
        <w:br w:type="column"/>
      </w:r>
      <w:r>
        <w:rPr>
          <w:w w:val="115"/>
        </w:rPr>
        <w:t>bryce@accessve</w:t>
      </w:r>
      <w:r>
        <w:rPr>
          <w:spacing w:val="-9"/>
          <w:w w:val="115"/>
        </w:rPr>
        <w:t> </w:t>
      </w:r>
      <w:r>
        <w:rPr>
          <w:w w:val="115"/>
        </w:rPr>
        <w:t>bryce@accessve</w:t>
      </w:r>
      <w:r>
        <w:rPr>
          <w:spacing w:val="-8"/>
          <w:w w:val="115"/>
        </w:rPr>
        <w:t> </w:t>
      </w:r>
      <w:hyperlink r:id="rId1367">
        <w:r>
          <w:rPr>
            <w:color w:val="1155CC"/>
            <w:w w:val="115"/>
          </w:rPr>
          <w:t>www.accessvent</w:t>
        </w:r>
      </w:hyperlink>
      <w:r>
        <w:rPr>
          <w:color w:val="1155CC"/>
          <w:spacing w:val="2"/>
          <w:w w:val="115"/>
        </w:rPr>
        <w:t> </w:t>
      </w:r>
      <w:hyperlink r:id="rId1367">
        <w:r>
          <w:rPr>
            <w:color w:val="1155CC"/>
            <w:w w:val="115"/>
          </w:rPr>
          <w:t>www.accessventures.org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mlee@cleveland</w:t>
      </w:r>
      <w:r>
        <w:rPr>
          <w:spacing w:val="-3"/>
          <w:w w:val="115"/>
        </w:rPr>
        <w:t> </w:t>
      </w:r>
      <w:r>
        <w:rPr>
          <w:w w:val="115"/>
        </w:rPr>
        <w:t>mlee@cleveland</w:t>
      </w:r>
      <w:r>
        <w:rPr>
          <w:spacing w:val="-1"/>
          <w:w w:val="115"/>
        </w:rPr>
        <w:t> </w:t>
      </w:r>
      <w:hyperlink r:id="rId1368">
        <w:r>
          <w:rPr>
            <w:color w:val="1155CC"/>
            <w:w w:val="115"/>
          </w:rPr>
          <w:t>www.clevelandav</w:t>
        </w:r>
        <w:r>
          <w:rPr>
            <w:color w:val="1155CC"/>
            <w:spacing w:val="-12"/>
            <w:w w:val="115"/>
          </w:rPr>
          <w:t> </w:t>
        </w:r>
      </w:hyperlink>
      <w:hyperlink r:id="rId1368">
        <w:r>
          <w:rPr>
            <w:color w:val="1155CC"/>
            <w:w w:val="115"/>
          </w:rPr>
          <w:t>www.clevelandavenue.com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david@cofounde</w:t>
      </w:r>
      <w:r>
        <w:rPr>
          <w:spacing w:val="-4"/>
          <w:w w:val="115"/>
        </w:rPr>
        <w:t> </w:t>
      </w:r>
      <w:r>
        <w:rPr>
          <w:w w:val="115"/>
        </w:rPr>
        <w:t>david@cofounde</w:t>
      </w:r>
      <w:r>
        <w:rPr>
          <w:spacing w:val="-4"/>
          <w:w w:val="115"/>
        </w:rPr>
        <w:t> </w:t>
      </w:r>
      <w:hyperlink r:id="rId1369">
        <w:r>
          <w:rPr>
            <w:color w:val="1155CC"/>
            <w:w w:val="115"/>
          </w:rPr>
          <w:t>www.cofounders</w:t>
        </w:r>
      </w:hyperlink>
      <w:r>
        <w:rPr>
          <w:color w:val="1155CC"/>
          <w:spacing w:val="-1"/>
          <w:w w:val="115"/>
        </w:rPr>
        <w:t> </w:t>
      </w:r>
      <w:hyperlink r:id="rId1369">
        <w:r>
          <w:rPr>
            <w:color w:val="1155CC"/>
            <w:w w:val="115"/>
          </w:rPr>
          <w:t>www.cofounderscapital.com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jordan@cofound</w:t>
      </w:r>
      <w:r>
        <w:rPr>
          <w:spacing w:val="5"/>
          <w:w w:val="115"/>
        </w:rPr>
        <w:t> </w:t>
      </w:r>
      <w:r>
        <w:rPr>
          <w:w w:val="115"/>
        </w:rPr>
        <w:t>jordan@cofound</w:t>
      </w:r>
      <w:r>
        <w:rPr>
          <w:spacing w:val="6"/>
          <w:w w:val="115"/>
        </w:rPr>
        <w:t> </w:t>
      </w:r>
      <w:hyperlink r:id="rId1370">
        <w:r>
          <w:rPr>
            <w:color w:val="1155CC"/>
            <w:w w:val="115"/>
          </w:rPr>
          <w:t>www.cofoundpar</w:t>
        </w:r>
      </w:hyperlink>
      <w:r>
        <w:rPr>
          <w:color w:val="1155CC"/>
          <w:spacing w:val="3"/>
          <w:w w:val="115"/>
        </w:rPr>
        <w:t> </w:t>
      </w:r>
      <w:hyperlink r:id="rId1370">
        <w:r>
          <w:rPr>
            <w:color w:val="1155CC"/>
            <w:spacing w:val="-2"/>
            <w:w w:val="115"/>
          </w:rPr>
          <w:t>www.cofoundpartners.com</w:t>
        </w:r>
      </w:hyperlink>
    </w:p>
    <w:p>
      <w:pPr>
        <w:pStyle w:val="BodyText"/>
        <w:spacing w:line="388" w:lineRule="auto" w:before="32"/>
        <w:ind w:right="-5"/>
      </w:pPr>
      <w:r>
        <w:rPr/>
        <w:br w:type="column"/>
      </w:r>
      <w:r>
        <w:rPr>
          <w:w w:val="115"/>
        </w:rPr>
        <w:t>Access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40"/>
          <w:w w:val="115"/>
        </w:rPr>
        <w:t> </w:t>
      </w:r>
      <w:r>
        <w:rPr>
          <w:w w:val="115"/>
        </w:rPr>
        <w:t>Cleveland</w:t>
      </w:r>
      <w:r>
        <w:rPr>
          <w:spacing w:val="-5"/>
          <w:w w:val="115"/>
        </w:rPr>
        <w:t> </w:t>
      </w:r>
      <w:r>
        <w:rPr>
          <w:w w:val="115"/>
        </w:rPr>
        <w:t>Avenue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Cofounders </w:t>
      </w:r>
      <w:r>
        <w:rPr>
          <w:spacing w:val="-2"/>
          <w:w w:val="115"/>
        </w:rPr>
        <w:t>Capital</w:t>
      </w:r>
      <w:r>
        <w:rPr>
          <w:spacing w:val="40"/>
          <w:w w:val="115"/>
        </w:rPr>
        <w:t> </w:t>
      </w:r>
      <w:r>
        <w:rPr>
          <w:w w:val="115"/>
        </w:rPr>
        <w:t>CoFound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Partners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371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line="388" w:lineRule="auto" w:before="32"/>
      </w:pPr>
      <w:r>
        <w:rPr/>
        <w:br w:type="column"/>
      </w:r>
      <w:r>
        <w:rPr>
          <w:w w:val="115"/>
        </w:rPr>
        <w:t>2012</w:t>
      </w:r>
      <w:r>
        <w:rPr>
          <w:spacing w:val="3"/>
          <w:w w:val="115"/>
        </w:rPr>
        <w:t> </w:t>
      </w:r>
      <w:r>
        <w:rPr>
          <w:w w:val="115"/>
        </w:rPr>
        <w:t>Access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-4"/>
          <w:w w:val="115"/>
        </w:rPr>
        <w:t> </w:t>
      </w:r>
      <w:r>
        <w:rPr>
          <w:w w:val="115"/>
        </w:rPr>
        <w:t>InsurTech,Mobile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2015</w:t>
      </w:r>
      <w:r>
        <w:rPr>
          <w:spacing w:val="21"/>
          <w:w w:val="115"/>
        </w:rPr>
        <w:t> </w:t>
      </w:r>
      <w:r>
        <w:rPr>
          <w:w w:val="115"/>
        </w:rPr>
        <w:t>Cleveland</w:t>
      </w:r>
      <w:r>
        <w:rPr>
          <w:spacing w:val="-2"/>
          <w:w w:val="115"/>
        </w:rPr>
        <w:t> </w:t>
      </w:r>
      <w:r>
        <w:rPr>
          <w:w w:val="115"/>
        </w:rPr>
        <w:t>Avenu Delivery,Food an Seed,Pre-Seed,SAccelerator</w:t>
      </w:r>
      <w:r>
        <w:rPr>
          <w:spacing w:val="40"/>
          <w:w w:val="115"/>
        </w:rPr>
        <w:t> </w:t>
      </w:r>
      <w:r>
        <w:rPr>
          <w:w w:val="115"/>
        </w:rPr>
        <w:t>2015</w:t>
      </w:r>
      <w:r>
        <w:rPr>
          <w:spacing w:val="3"/>
          <w:w w:val="115"/>
        </w:rPr>
        <w:t> </w:t>
      </w:r>
      <w:r>
        <w:rPr>
          <w:w w:val="115"/>
        </w:rPr>
        <w:t>Cofounders</w:t>
      </w:r>
      <w:r>
        <w:rPr>
          <w:spacing w:val="-4"/>
          <w:w w:val="115"/>
        </w:rPr>
        <w:t> </w:t>
      </w:r>
      <w:r>
        <w:rPr>
          <w:w w:val="115"/>
        </w:rPr>
        <w:t>Capi</w:t>
      </w:r>
      <w:r>
        <w:rPr>
          <w:spacing w:val="-4"/>
          <w:w w:val="115"/>
        </w:rPr>
        <w:t> </w:t>
      </w:r>
      <w:r>
        <w:rPr>
          <w:w w:val="115"/>
        </w:rPr>
        <w:t>E-Commerce,Ins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2019</w:t>
      </w:r>
      <w:r>
        <w:rPr>
          <w:spacing w:val="9"/>
          <w:w w:val="115"/>
        </w:rPr>
        <w:t> </w:t>
      </w:r>
      <w:r>
        <w:rPr>
          <w:w w:val="115"/>
        </w:rPr>
        <w:t>CoFound</w:t>
      </w:r>
      <w:r>
        <w:rPr>
          <w:spacing w:val="-3"/>
          <w:w w:val="115"/>
        </w:rPr>
        <w:t> </w:t>
      </w:r>
      <w:r>
        <w:rPr>
          <w:w w:val="115"/>
        </w:rPr>
        <w:t>Partne</w:t>
      </w:r>
      <w:r>
        <w:rPr>
          <w:spacing w:val="4"/>
          <w:w w:val="115"/>
        </w:rPr>
        <w:t> </w:t>
      </w:r>
      <w:r>
        <w:rPr>
          <w:w w:val="115"/>
        </w:rPr>
        <w:t>E-Commerce,Re 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 w:before="32"/>
      </w:pPr>
      <w:r>
        <w:rPr/>
        <w:br w:type="column"/>
      </w:r>
      <w:hyperlink r:id="rId1372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-2"/>
          <w:w w:val="115"/>
        </w:rPr>
        <w:t> </w:t>
      </w:r>
      <w:r>
        <w:rPr>
          <w:spacing w:val="-2"/>
          <w:w w:val="115"/>
        </w:rPr>
        <w:t>Kentucky,Louisvi</w:t>
      </w:r>
      <w:r>
        <w:rPr>
          <w:spacing w:val="40"/>
          <w:w w:val="115"/>
        </w:rPr>
        <w:t> </w:t>
      </w:r>
      <w:hyperlink r:id="rId1373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Illinois,Chicago</w:t>
      </w:r>
      <w:r>
        <w:rPr>
          <w:spacing w:val="40"/>
          <w:w w:val="115"/>
        </w:rPr>
        <w:t> </w:t>
      </w:r>
      <w:hyperlink r:id="rId1374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Cary</w:t>
      </w:r>
      <w:r>
        <w:rPr>
          <w:spacing w:val="40"/>
          <w:w w:val="115"/>
        </w:rPr>
        <w:t> </w:t>
      </w:r>
      <w:hyperlink r:id="rId1375">
        <w:r>
          <w:rPr>
            <w:color w:val="1155CC"/>
            <w:w w:val="115"/>
          </w:rPr>
          <w:t>https://linkedin.co</w:t>
        </w:r>
      </w:hyperlink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</w:p>
    <w:p>
      <w:pPr>
        <w:pStyle w:val="ListParagraph"/>
        <w:numPr>
          <w:ilvl w:val="0"/>
          <w:numId w:val="6"/>
        </w:numPr>
        <w:tabs>
          <w:tab w:pos="446" w:val="left" w:leader="none"/>
        </w:tabs>
        <w:spacing w:line="240" w:lineRule="auto" w:before="36" w:after="0"/>
        <w:ind w:left="446" w:right="0" w:hanging="417"/>
        <w:jc w:val="left"/>
        <w:rPr>
          <w:sz w:val="5"/>
        </w:rPr>
      </w:pPr>
      <w:r>
        <w:rPr/>
        <w:br w:type="column"/>
      </w:r>
      <w:r>
        <w:rPr>
          <w:w w:val="115"/>
          <w:sz w:val="5"/>
        </w:rPr>
        <w:t>54</w:t>
      </w:r>
      <w:r>
        <w:rPr>
          <w:spacing w:val="13"/>
          <w:w w:val="115"/>
          <w:sz w:val="5"/>
        </w:rPr>
        <w:t> </w:t>
      </w:r>
      <w:r>
        <w:rPr>
          <w:w w:val="115"/>
          <w:sz w:val="5"/>
        </w:rPr>
        <w:t>Flexa,Ethic,Fore</w:t>
      </w:r>
      <w:r>
        <w:rPr>
          <w:spacing w:val="12"/>
          <w:w w:val="115"/>
          <w:sz w:val="5"/>
        </w:rPr>
        <w:t> </w:t>
      </w:r>
      <w:hyperlink r:id="rId1376">
        <w:r>
          <w:rPr>
            <w:color w:val="1155CC"/>
            <w:spacing w:val="-2"/>
            <w:w w:val="115"/>
            <w:sz w:val="5"/>
            <w:u w:val="single" w:color="1155CC"/>
          </w:rPr>
          <w:t>https://twitter.com/acsventures</w:t>
        </w:r>
      </w:hyperlink>
    </w:p>
    <w:p>
      <w:pPr>
        <w:pStyle w:val="ListParagraph"/>
        <w:numPr>
          <w:ilvl w:val="0"/>
          <w:numId w:val="6"/>
        </w:numPr>
        <w:tabs>
          <w:tab w:pos="446" w:val="left" w:leader="none"/>
        </w:tabs>
        <w:spacing w:line="240" w:lineRule="auto" w:before="36" w:after="0"/>
        <w:ind w:left="446" w:right="0" w:hanging="417"/>
        <w:jc w:val="left"/>
        <w:rPr>
          <w:sz w:val="5"/>
        </w:rPr>
      </w:pPr>
      <w:r>
        <w:rPr>
          <w:w w:val="115"/>
          <w:sz w:val="5"/>
        </w:rPr>
        <w:t>28</w:t>
      </w:r>
      <w:r>
        <w:rPr>
          <w:spacing w:val="7"/>
          <w:w w:val="115"/>
          <w:sz w:val="5"/>
        </w:rPr>
        <w:t> </w:t>
      </w:r>
      <w:r>
        <w:rPr>
          <w:w w:val="115"/>
          <w:sz w:val="5"/>
        </w:rPr>
        <w:t>Bartesian,Bright</w:t>
      </w:r>
      <w:r>
        <w:rPr>
          <w:spacing w:val="12"/>
          <w:w w:val="115"/>
          <w:sz w:val="5"/>
        </w:rPr>
        <w:t> </w:t>
      </w:r>
      <w:hyperlink r:id="rId1377">
        <w:r>
          <w:rPr>
            <w:color w:val="1155CC"/>
            <w:spacing w:val="-2"/>
            <w:w w:val="115"/>
            <w:sz w:val="5"/>
          </w:rPr>
          <w:t>https://twitter.com/CleveAveLLC</w:t>
        </w:r>
      </w:hyperlink>
    </w:p>
    <w:p>
      <w:pPr>
        <w:pStyle w:val="ListParagraph"/>
        <w:numPr>
          <w:ilvl w:val="0"/>
          <w:numId w:val="5"/>
        </w:numPr>
        <w:tabs>
          <w:tab w:pos="446" w:val="left" w:leader="none"/>
        </w:tabs>
        <w:spacing w:line="240" w:lineRule="auto" w:before="36" w:after="0"/>
        <w:ind w:left="446" w:right="0" w:hanging="417"/>
        <w:jc w:val="left"/>
        <w:rPr>
          <w:sz w:val="5"/>
        </w:rPr>
      </w:pPr>
      <w:r>
        <w:rPr>
          <w:w w:val="115"/>
          <w:sz w:val="5"/>
        </w:rPr>
        <w:t>43</w:t>
      </w:r>
      <w:r>
        <w:rPr>
          <w:spacing w:val="13"/>
          <w:w w:val="115"/>
          <w:sz w:val="5"/>
        </w:rPr>
        <w:t> </w:t>
      </w:r>
      <w:r>
        <w:rPr>
          <w:w w:val="115"/>
          <w:sz w:val="5"/>
        </w:rPr>
        <w:t>Second </w:t>
      </w:r>
      <w:r>
        <w:rPr>
          <w:spacing w:val="-2"/>
          <w:w w:val="115"/>
          <w:sz w:val="5"/>
        </w:rPr>
        <w:t>Nature</w:t>
      </w:r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1</w:t>
      </w:r>
      <w:r>
        <w:rPr/>
        <w:tab/>
      </w:r>
      <w:r>
        <w:rPr>
          <w:w w:val="115"/>
        </w:rPr>
        <w:t>22</w:t>
      </w:r>
      <w:r>
        <w:rPr>
          <w:spacing w:val="13"/>
          <w:w w:val="115"/>
        </w:rPr>
        <w:t> </w:t>
      </w:r>
      <w:r>
        <w:rPr>
          <w:w w:val="115"/>
        </w:rPr>
        <w:t>Paloma,Grow</w:t>
      </w:r>
      <w:r>
        <w:rPr>
          <w:spacing w:val="-1"/>
          <w:w w:val="115"/>
        </w:rPr>
        <w:t> </w:t>
      </w:r>
      <w:r>
        <w:rPr>
          <w:w w:val="115"/>
        </w:rPr>
        <w:t>Th </w:t>
      </w:r>
      <w:hyperlink r:id="rId1378">
        <w:r>
          <w:rPr>
            <w:color w:val="1155CC"/>
            <w:spacing w:val="-2"/>
            <w:w w:val="115"/>
            <w:u w:val="single" w:color="1155CC"/>
          </w:rPr>
          <w:t>https://twitter.com/CoFoundPartners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55" w:space="493"/>
            <w:col w:w="207" w:space="2040"/>
            <w:col w:w="2095" w:space="1500"/>
            <w:col w:w="525" w:space="759"/>
            <w:col w:w="514" w:space="288"/>
            <w:col w:w="1885" w:space="73"/>
            <w:col w:w="909" w:space="376"/>
            <w:col w:w="2337"/>
          </w:cols>
        </w:sectPr>
      </w:pPr>
    </w:p>
    <w:p>
      <w:pPr>
        <w:pStyle w:val="BodyText"/>
        <w:spacing w:before="5"/>
      </w:pPr>
      <w:r>
        <w:rPr>
          <w:w w:val="115"/>
        </w:rPr>
        <w:t>c5a09b95-2e67-</w:t>
      </w:r>
      <w:r>
        <w:rPr>
          <w:spacing w:val="2"/>
          <w:w w:val="115"/>
        </w:rPr>
        <w:t> </w:t>
      </w:r>
      <w:r>
        <w:rPr>
          <w:w w:val="115"/>
        </w:rPr>
        <w:t>Aileen</w:t>
      </w:r>
      <w:r>
        <w:rPr>
          <w:spacing w:val="-4"/>
          <w:w w:val="115"/>
        </w:rPr>
        <w:t> </w:t>
      </w:r>
      <w:r>
        <w:rPr>
          <w:spacing w:val="-5"/>
          <w:w w:val="115"/>
        </w:rPr>
        <w:t>Lee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aileen@cowboy.</w:t>
      </w:r>
      <w:r>
        <w:rPr>
          <w:spacing w:val="6"/>
          <w:w w:val="115"/>
        </w:rPr>
        <w:t> </w:t>
      </w:r>
      <w:r>
        <w:rPr>
          <w:w w:val="115"/>
        </w:rPr>
        <w:t>aileen@cowboy.</w:t>
      </w:r>
      <w:r>
        <w:rPr>
          <w:spacing w:val="7"/>
          <w:w w:val="115"/>
        </w:rPr>
        <w:t> </w:t>
      </w:r>
      <w:hyperlink r:id="rId1379">
        <w:r>
          <w:rPr>
            <w:color w:val="1155CC"/>
            <w:w w:val="115"/>
            <w:u w:val="single" w:color="1155CC"/>
          </w:rPr>
          <w:t>www.cowboy.vc</w:t>
        </w:r>
      </w:hyperlink>
      <w:r>
        <w:rPr>
          <w:color w:val="1155CC"/>
          <w:spacing w:val="19"/>
          <w:w w:val="115"/>
        </w:rPr>
        <w:t> </w:t>
      </w:r>
      <w:hyperlink r:id="rId1379">
        <w:r>
          <w:rPr>
            <w:color w:val="1155CC"/>
            <w:spacing w:val="-2"/>
            <w:w w:val="115"/>
            <w:u w:val="single" w:color="1155CC"/>
          </w:rPr>
          <w:t>www.cowboy.vc</w:t>
        </w:r>
      </w:hyperlink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Cowboy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380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2012</w:t>
      </w:r>
      <w:r>
        <w:rPr>
          <w:spacing w:val="8"/>
          <w:w w:val="115"/>
        </w:rPr>
        <w:t> </w:t>
      </w:r>
      <w:r>
        <w:rPr>
          <w:w w:val="115"/>
        </w:rPr>
        <w:t>Cowboy</w:t>
      </w:r>
      <w:r>
        <w:rPr>
          <w:spacing w:val="-2"/>
          <w:w w:val="115"/>
        </w:rPr>
        <w:t> </w:t>
      </w:r>
      <w:r>
        <w:rPr>
          <w:w w:val="115"/>
        </w:rPr>
        <w:t>Venture</w:t>
      </w:r>
      <w:r>
        <w:rPr>
          <w:spacing w:val="4"/>
          <w:w w:val="115"/>
        </w:rPr>
        <w:t> </w:t>
      </w:r>
      <w:r>
        <w:rPr>
          <w:w w:val="115"/>
        </w:rPr>
        <w:t>Beauty,Software,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  <w:spacing w:before="5"/>
      </w:pPr>
      <w:r>
        <w:rPr/>
        <w:br w:type="column"/>
      </w:r>
      <w:hyperlink r:id="rId1381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Palo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Alto,Californ</w:t>
      </w:r>
      <w:r>
        <w:rPr>
          <w:rFonts w:ascii="Times New Roman"/>
        </w:rPr>
        <w:tab/>
      </w:r>
      <w:r>
        <w:rPr>
          <w:spacing w:val="-5"/>
          <w:w w:val="115"/>
        </w:rPr>
        <w:t>25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143</w:t>
      </w:r>
      <w:r>
        <w:rPr>
          <w:spacing w:val="7"/>
          <w:w w:val="115"/>
        </w:rPr>
        <w:t> </w:t>
      </w:r>
      <w:r>
        <w:rPr>
          <w:w w:val="115"/>
        </w:rPr>
        <w:t>Abstract,Memeb</w:t>
      </w:r>
      <w:r>
        <w:rPr>
          <w:spacing w:val="5"/>
          <w:w w:val="115"/>
        </w:rPr>
        <w:t> </w:t>
      </w:r>
      <w:hyperlink r:id="rId1382">
        <w:r>
          <w:rPr>
            <w:color w:val="1155CC"/>
            <w:spacing w:val="-2"/>
            <w:w w:val="115"/>
          </w:rPr>
          <w:t>http://twitter.com/cowboyvc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752" w:space="596"/>
            <w:col w:w="207" w:space="2040"/>
            <w:col w:w="1782" w:space="1813"/>
            <w:col w:w="483" w:space="801"/>
            <w:col w:w="514" w:space="289"/>
            <w:col w:w="1885" w:space="72"/>
            <w:col w:w="1347" w:space="323"/>
            <w:col w:w="1952"/>
          </w:cols>
        </w:sectPr>
      </w:pPr>
    </w:p>
    <w:p>
      <w:pPr>
        <w:pStyle w:val="BodyText"/>
        <w:spacing w:line="388" w:lineRule="auto" w:before="32"/>
      </w:pPr>
      <w:r>
        <w:rPr>
          <w:w w:val="115"/>
        </w:rPr>
        <w:t>c67c6982-7bdd-</w:t>
      </w:r>
      <w:r>
        <w:rPr>
          <w:spacing w:val="3"/>
          <w:w w:val="115"/>
        </w:rPr>
        <w:t> </w:t>
      </w:r>
      <w:r>
        <w:rPr>
          <w:w w:val="115"/>
        </w:rPr>
        <w:t>Morgan</w:t>
      </w:r>
      <w:r>
        <w:rPr>
          <w:spacing w:val="-4"/>
          <w:w w:val="115"/>
        </w:rPr>
        <w:t> </w:t>
      </w:r>
      <w:r>
        <w:rPr>
          <w:w w:val="115"/>
        </w:rPr>
        <w:t>Schwanke</w:t>
      </w:r>
      <w:r>
        <w:rPr>
          <w:spacing w:val="40"/>
          <w:w w:val="115"/>
        </w:rPr>
        <w:t> </w:t>
      </w:r>
      <w:r>
        <w:rPr>
          <w:w w:val="115"/>
        </w:rPr>
        <w:t>c68fdbc8-9c07-4</w:t>
      </w:r>
      <w:r>
        <w:rPr>
          <w:spacing w:val="-2"/>
          <w:w w:val="115"/>
        </w:rPr>
        <w:t> </w:t>
      </w:r>
      <w:r>
        <w:rPr>
          <w:w w:val="115"/>
        </w:rPr>
        <w:t>Martin</w:t>
      </w:r>
      <w:r>
        <w:rPr>
          <w:spacing w:val="-4"/>
          <w:w w:val="115"/>
        </w:rPr>
        <w:t> </w:t>
      </w:r>
      <w:r>
        <w:rPr>
          <w:w w:val="115"/>
        </w:rPr>
        <w:t>Garcia</w:t>
      </w:r>
      <w:r>
        <w:rPr>
          <w:spacing w:val="40"/>
          <w:w w:val="115"/>
        </w:rPr>
        <w:t> </w:t>
      </w:r>
      <w:r>
        <w:rPr>
          <w:w w:val="115"/>
        </w:rPr>
        <w:t>c7489ac4-dafd-4</w:t>
      </w:r>
      <w:r>
        <w:rPr>
          <w:spacing w:val="-4"/>
          <w:w w:val="115"/>
        </w:rPr>
        <w:t> </w:t>
      </w:r>
      <w:r>
        <w:rPr>
          <w:w w:val="115"/>
        </w:rPr>
        <w:t>Bill</w:t>
      </w:r>
      <w:r>
        <w:rPr>
          <w:spacing w:val="-4"/>
          <w:w w:val="115"/>
        </w:rPr>
        <w:t> </w:t>
      </w:r>
      <w:r>
        <w:rPr>
          <w:w w:val="115"/>
        </w:rPr>
        <w:t>Benedict</w:t>
      </w:r>
      <w:r>
        <w:rPr>
          <w:spacing w:val="40"/>
          <w:w w:val="115"/>
        </w:rPr>
        <w:t> </w:t>
      </w:r>
      <w:r>
        <w:rPr>
          <w:w w:val="115"/>
        </w:rPr>
        <w:t>c78c73f3-3d3c-4</w:t>
      </w:r>
      <w:r>
        <w:rPr>
          <w:spacing w:val="-2"/>
          <w:w w:val="115"/>
        </w:rPr>
        <w:t> </w:t>
      </w:r>
      <w:r>
        <w:rPr>
          <w:w w:val="115"/>
        </w:rPr>
        <w:t>Geri</w:t>
      </w:r>
      <w:r>
        <w:rPr>
          <w:spacing w:val="-4"/>
          <w:w w:val="115"/>
        </w:rPr>
        <w:t> </w:t>
      </w:r>
      <w:r>
        <w:rPr>
          <w:w w:val="115"/>
        </w:rPr>
        <w:t>Kirilova</w:t>
      </w:r>
    </w:p>
    <w:p>
      <w:pPr>
        <w:pStyle w:val="BodyText"/>
        <w:spacing w:line="388" w:lineRule="auto" w:before="32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2"/>
      </w:pPr>
      <w:r>
        <w:rPr/>
        <w:br w:type="column"/>
      </w:r>
      <w:r>
        <w:rPr>
          <w:w w:val="115"/>
        </w:rPr>
        <w:t>morgan@manav</w:t>
      </w:r>
      <w:r>
        <w:rPr>
          <w:w w:val="115"/>
        </w:rPr>
        <w:t> morgan@manav</w:t>
      </w:r>
      <w:r>
        <w:rPr>
          <w:w w:val="115"/>
        </w:rPr>
        <w:t> </w:t>
      </w:r>
      <w:hyperlink r:id="rId1383">
        <w:r>
          <w:rPr>
            <w:color w:val="1155CC"/>
            <w:w w:val="115"/>
          </w:rPr>
          <w:t>www.manaventu</w:t>
        </w:r>
      </w:hyperlink>
      <w:r>
        <w:rPr>
          <w:color w:val="1155CC"/>
          <w:w w:val="115"/>
        </w:rPr>
        <w:t> </w:t>
      </w:r>
      <w:hyperlink r:id="rId1383">
        <w:r>
          <w:rPr>
            <w:color w:val="1155CC"/>
            <w:w w:val="115"/>
          </w:rPr>
          <w:t>www.manaventures.vc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martin@bitkraft.v martin@bitkraft.v </w:t>
      </w:r>
      <w:hyperlink r:id="rId1384">
        <w:r>
          <w:rPr>
            <w:color w:val="1155CC"/>
            <w:w w:val="115"/>
            <w:u w:val="single" w:color="1155CC"/>
          </w:rPr>
          <w:t>www.bitkraft.vc</w:t>
        </w:r>
      </w:hyperlink>
      <w:r>
        <w:rPr>
          <w:color w:val="1155CC"/>
          <w:spacing w:val="40"/>
          <w:w w:val="115"/>
        </w:rPr>
        <w:t> </w:t>
      </w:r>
      <w:hyperlink r:id="rId1384">
        <w:r>
          <w:rPr>
            <w:color w:val="1155CC"/>
            <w:w w:val="115"/>
            <w:u w:val="single" w:color="1155CC"/>
          </w:rPr>
          <w:t>www.bitkraft.vc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bbenedict@alpin bbenedict@alpin </w:t>
      </w:r>
      <w:hyperlink r:id="rId1385">
        <w:r>
          <w:rPr>
            <w:color w:val="1155CC"/>
            <w:w w:val="115"/>
          </w:rPr>
          <w:t>www.alpinemerid</w:t>
        </w:r>
      </w:hyperlink>
      <w:r>
        <w:rPr>
          <w:color w:val="1155CC"/>
          <w:spacing w:val="-3"/>
          <w:w w:val="115"/>
        </w:rPr>
        <w:t> </w:t>
      </w:r>
      <w:hyperlink r:id="rId1385">
        <w:r>
          <w:rPr>
            <w:color w:val="1155CC"/>
            <w:w w:val="115"/>
          </w:rPr>
          <w:t>www.alpinemeridian.com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geri@laconiacap</w:t>
      </w:r>
      <w:r>
        <w:rPr>
          <w:spacing w:val="-4"/>
          <w:w w:val="115"/>
        </w:rPr>
        <w:t> </w:t>
      </w:r>
      <w:r>
        <w:rPr>
          <w:w w:val="115"/>
        </w:rPr>
        <w:t>geri@laconiacap</w:t>
      </w:r>
      <w:r>
        <w:rPr>
          <w:spacing w:val="-4"/>
          <w:w w:val="115"/>
        </w:rPr>
        <w:t> </w:t>
      </w:r>
      <w:hyperlink r:id="rId71">
        <w:r>
          <w:rPr>
            <w:color w:val="1155CC"/>
            <w:w w:val="115"/>
          </w:rPr>
          <w:t>www.laconiacapi</w:t>
        </w:r>
      </w:hyperlink>
      <w:r>
        <w:rPr>
          <w:color w:val="1155CC"/>
          <w:spacing w:val="-3"/>
          <w:w w:val="115"/>
        </w:rPr>
        <w:t> </w:t>
      </w:r>
      <w:hyperlink r:id="rId71">
        <w:r>
          <w:rPr>
            <w:color w:val="1155CC"/>
            <w:w w:val="115"/>
          </w:rPr>
          <w:t>www.laconiacapitalgroup.com</w:t>
        </w:r>
      </w:hyperlink>
    </w:p>
    <w:p>
      <w:pPr>
        <w:pStyle w:val="BodyText"/>
        <w:spacing w:line="388" w:lineRule="auto" w:before="32"/>
      </w:pPr>
      <w:r>
        <w:rPr/>
        <w:br w:type="column"/>
      </w:r>
      <w:r>
        <w:rPr>
          <w:w w:val="115"/>
        </w:rPr>
        <w:t>Mana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BITKRAFT </w:t>
      </w:r>
      <w:r>
        <w:rPr>
          <w:spacing w:val="-2"/>
          <w:w w:val="115"/>
        </w:rPr>
        <w:t>Ventures</w:t>
      </w:r>
      <w:r>
        <w:rPr>
          <w:spacing w:val="40"/>
          <w:w w:val="115"/>
        </w:rPr>
        <w:t> </w:t>
      </w:r>
      <w:r>
        <w:rPr>
          <w:w w:val="115"/>
        </w:rPr>
        <w:t>Alpine</w:t>
      </w:r>
      <w:r>
        <w:rPr>
          <w:spacing w:val="-4"/>
          <w:w w:val="115"/>
        </w:rPr>
        <w:t> </w:t>
      </w:r>
      <w:r>
        <w:rPr>
          <w:w w:val="115"/>
        </w:rPr>
        <w:t>Meridian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Laconia</w:t>
      </w:r>
    </w:p>
    <w:p>
      <w:pPr>
        <w:spacing w:before="36"/>
        <w:ind w:left="29" w:right="0" w:firstLine="0"/>
        <w:jc w:val="left"/>
        <w:rPr>
          <w:sz w:val="5"/>
        </w:rPr>
      </w:pPr>
      <w:r>
        <w:rPr/>
        <w:br w:type="column"/>
      </w:r>
      <w:r>
        <w:rPr>
          <w:spacing w:val="-10"/>
          <w:w w:val="115"/>
          <w:sz w:val="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386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line="388" w:lineRule="auto" w:before="32"/>
        <w:jc w:val="both"/>
      </w:pPr>
      <w:r>
        <w:rPr/>
        <w:br w:type="column"/>
      </w:r>
      <w:r>
        <w:rPr>
          <w:w w:val="115"/>
        </w:rPr>
        <w:t>2016</w:t>
      </w:r>
      <w:r>
        <w:rPr>
          <w:w w:val="115"/>
        </w:rPr>
        <w:t> Mana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-4"/>
          <w:w w:val="115"/>
        </w:rPr>
        <w:t> </w:t>
      </w:r>
      <w:r>
        <w:rPr>
          <w:w w:val="115"/>
        </w:rPr>
        <w:t>i</w:t>
      </w:r>
      <w:r>
        <w:rPr>
          <w:w w:val="115"/>
        </w:rPr>
        <w:t> Healthcare,Medi 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2015</w:t>
      </w:r>
      <w:r>
        <w:rPr>
          <w:spacing w:val="-4"/>
          <w:w w:val="115"/>
        </w:rPr>
        <w:t> </w:t>
      </w:r>
      <w:r>
        <w:rPr>
          <w:w w:val="115"/>
        </w:rPr>
        <w:t>BITKRAFT</w:t>
      </w:r>
      <w:r>
        <w:rPr>
          <w:spacing w:val="-4"/>
          <w:w w:val="115"/>
        </w:rPr>
        <w:t> </w:t>
      </w:r>
      <w:r>
        <w:rPr>
          <w:w w:val="115"/>
        </w:rPr>
        <w:t>Ventu</w:t>
      </w:r>
      <w:r>
        <w:rPr>
          <w:spacing w:val="-4"/>
          <w:w w:val="115"/>
        </w:rPr>
        <w:t> </w:t>
      </w:r>
      <w:r>
        <w:rPr>
          <w:w w:val="115"/>
        </w:rPr>
        <w:t>E-Sports</w:t>
      </w:r>
      <w:r>
        <w:rPr>
          <w:spacing w:val="-4"/>
          <w:w w:val="115"/>
        </w:rPr>
        <w:t> </w:t>
      </w:r>
      <w:r>
        <w:rPr>
          <w:w w:val="115"/>
        </w:rPr>
        <w:t>(Gamin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1987</w:t>
      </w:r>
      <w:r>
        <w:rPr>
          <w:spacing w:val="1"/>
          <w:w w:val="115"/>
        </w:rPr>
        <w:t> </w:t>
      </w:r>
      <w:r>
        <w:rPr>
          <w:w w:val="115"/>
        </w:rPr>
        <w:t>Alpine</w:t>
      </w:r>
      <w:r>
        <w:rPr>
          <w:spacing w:val="-4"/>
          <w:w w:val="115"/>
        </w:rPr>
        <w:t> </w:t>
      </w:r>
      <w:r>
        <w:rPr>
          <w:w w:val="115"/>
        </w:rPr>
        <w:t>Meridian</w:t>
      </w:r>
      <w:r>
        <w:rPr>
          <w:spacing w:val="-4"/>
          <w:w w:val="115"/>
        </w:rPr>
        <w:t> </w:t>
      </w:r>
      <w:r>
        <w:rPr>
          <w:w w:val="115"/>
        </w:rPr>
        <w:t>i</w:t>
      </w:r>
      <w:r>
        <w:rPr>
          <w:spacing w:val="-1"/>
          <w:w w:val="115"/>
        </w:rPr>
        <w:t> </w:t>
      </w:r>
      <w:r>
        <w:rPr>
          <w:w w:val="115"/>
        </w:rPr>
        <w:t>Telecommunicati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2015</w:t>
      </w:r>
      <w:r>
        <w:rPr>
          <w:spacing w:val="9"/>
          <w:w w:val="115"/>
        </w:rPr>
        <w:t> </w:t>
      </w:r>
      <w:r>
        <w:rPr>
          <w:w w:val="115"/>
        </w:rPr>
        <w:t>Laconia</w:t>
      </w:r>
      <w:r>
        <w:rPr>
          <w:spacing w:val="-2"/>
          <w:w w:val="115"/>
        </w:rPr>
        <w:t> </w:t>
      </w:r>
      <w:r>
        <w:rPr>
          <w:w w:val="115"/>
        </w:rPr>
        <w:t>leads</w:t>
      </w:r>
      <w:r>
        <w:rPr>
          <w:spacing w:val="-2"/>
          <w:w w:val="115"/>
        </w:rPr>
        <w:t> </w:t>
      </w:r>
      <w:r>
        <w:rPr>
          <w:w w:val="115"/>
        </w:rPr>
        <w:t>in</w:t>
      </w:r>
      <w:r>
        <w:rPr>
          <w:spacing w:val="10"/>
          <w:w w:val="115"/>
        </w:rPr>
        <w:t> </w:t>
      </w:r>
      <w:r>
        <w:rPr>
          <w:w w:val="115"/>
        </w:rPr>
        <w:t>E-Commerce,Re 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 w:before="32"/>
        <w:ind w:right="-7"/>
      </w:pPr>
      <w:r>
        <w:rPr/>
        <w:br w:type="column"/>
      </w:r>
      <w:hyperlink r:id="rId1387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California,San</w:t>
      </w:r>
      <w:r>
        <w:rPr>
          <w:spacing w:val="-4"/>
          <w:w w:val="115"/>
        </w:rPr>
        <w:t> </w:t>
      </w:r>
      <w:r>
        <w:rPr>
          <w:w w:val="115"/>
        </w:rPr>
        <w:t>Fr</w:t>
      </w:r>
      <w:r>
        <w:rPr>
          <w:spacing w:val="40"/>
          <w:w w:val="115"/>
        </w:rPr>
        <w:t> </w:t>
      </w:r>
      <w:hyperlink r:id="rId1388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2"/>
          <w:w w:val="115"/>
        </w:rPr>
        <w:t> </w:t>
      </w:r>
      <w:r>
        <w:rPr>
          <w:w w:val="115"/>
        </w:rPr>
        <w:t>San</w:t>
      </w:r>
      <w:r>
        <w:rPr>
          <w:spacing w:val="-4"/>
          <w:w w:val="115"/>
        </w:rPr>
        <w:t> </w:t>
      </w:r>
      <w:r>
        <w:rPr>
          <w:w w:val="115"/>
        </w:rPr>
        <w:t>Francisco</w:t>
      </w:r>
      <w:r>
        <w:rPr>
          <w:spacing w:val="40"/>
          <w:w w:val="115"/>
        </w:rPr>
        <w:t> </w:t>
      </w:r>
      <w:hyperlink r:id="rId1389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NYC</w:t>
      </w:r>
      <w:r>
        <w:rPr>
          <w:spacing w:val="40"/>
          <w:w w:val="115"/>
        </w:rPr>
        <w:t> </w:t>
      </w:r>
      <w:hyperlink r:id="rId1390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29</w:t>
      </w:r>
      <w:r>
        <w:rPr>
          <w:spacing w:val="13"/>
          <w:w w:val="115"/>
        </w:rPr>
        <w:t> </w:t>
      </w:r>
      <w:r>
        <w:rPr>
          <w:w w:val="115"/>
        </w:rPr>
        <w:t>Mate </w:t>
      </w:r>
      <w:r>
        <w:rPr>
          <w:spacing w:val="-2"/>
          <w:w w:val="115"/>
        </w:rPr>
        <w:t>Fertility</w:t>
      </w:r>
    </w:p>
    <w:p>
      <w:pPr>
        <w:pStyle w:val="BodyText"/>
        <w:tabs>
          <w:tab w:pos="414" w:val="left" w:leader="none"/>
        </w:tabs>
      </w:pPr>
      <w:r>
        <w:rPr>
          <w:spacing w:val="-10"/>
          <w:w w:val="115"/>
        </w:rPr>
        <w:t>2</w:t>
      </w:r>
      <w:r>
        <w:rPr/>
        <w:tab/>
      </w:r>
      <w:r>
        <w:rPr>
          <w:w w:val="115"/>
        </w:rPr>
        <w:t>108</w:t>
      </w:r>
      <w:r>
        <w:rPr>
          <w:spacing w:val="13"/>
          <w:w w:val="115"/>
        </w:rPr>
        <w:t> </w:t>
      </w:r>
      <w:r>
        <w:rPr>
          <w:w w:val="115"/>
        </w:rPr>
        <w:t>Inworld</w:t>
      </w:r>
      <w:r>
        <w:rPr>
          <w:spacing w:val="-4"/>
          <w:w w:val="115"/>
        </w:rPr>
        <w:t> </w:t>
      </w:r>
      <w:r>
        <w:rPr>
          <w:w w:val="115"/>
        </w:rPr>
        <w:t>AI,Spruc</w:t>
      </w:r>
      <w:r>
        <w:rPr>
          <w:spacing w:val="12"/>
          <w:w w:val="115"/>
        </w:rPr>
        <w:t> </w:t>
      </w:r>
      <w:hyperlink r:id="rId1391">
        <w:r>
          <w:rPr>
            <w:color w:val="1155CC"/>
            <w:spacing w:val="-2"/>
            <w:w w:val="115"/>
            <w:u w:val="single" w:color="1155CC"/>
          </w:rPr>
          <w:t>https://twitter.com/bitkraftvc</w:t>
        </w:r>
      </w:hyperlink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3</w:t>
      </w:r>
      <w:r>
        <w:rPr/>
        <w:tab/>
      </w:r>
      <w:r>
        <w:rPr>
          <w:spacing w:val="-5"/>
          <w:w w:val="115"/>
        </w:rPr>
        <w:t>45</w:t>
      </w:r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3</w:t>
      </w:r>
      <w:r>
        <w:rPr/>
        <w:tab/>
      </w:r>
      <w:r>
        <w:rPr>
          <w:w w:val="115"/>
        </w:rPr>
        <w:t>27</w:t>
      </w:r>
      <w:r>
        <w:rPr>
          <w:spacing w:val="13"/>
          <w:w w:val="115"/>
        </w:rPr>
        <w:t> </w:t>
      </w:r>
      <w:r>
        <w:rPr>
          <w:w w:val="115"/>
        </w:rPr>
        <w:t>Marpipe,Paloma</w:t>
      </w:r>
      <w:r>
        <w:rPr>
          <w:spacing w:val="12"/>
          <w:w w:val="115"/>
        </w:rPr>
        <w:t> </w:t>
      </w:r>
      <w:hyperlink r:id="rId1392">
        <w:r>
          <w:rPr>
            <w:color w:val="1155CC"/>
            <w:spacing w:val="-2"/>
            <w:w w:val="115"/>
            <w:u w:val="single" w:color="1155CC"/>
          </w:rPr>
          <w:t>https://twitter.com/laconiacapital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958" w:space="390"/>
            <w:col w:w="207" w:space="2040"/>
            <w:col w:w="2140" w:space="1455"/>
            <w:col w:w="552" w:space="732"/>
            <w:col w:w="514" w:space="289"/>
            <w:col w:w="1885" w:space="72"/>
            <w:col w:w="913" w:space="371"/>
            <w:col w:w="2338"/>
          </w:cols>
        </w:sectPr>
      </w:pPr>
    </w:p>
    <w:p>
      <w:pPr>
        <w:pStyle w:val="BodyText"/>
        <w:spacing w:before="5"/>
      </w:pPr>
      <w:r>
        <w:rPr>
          <w:w w:val="115"/>
        </w:rPr>
        <w:t>c7e91610-e5b0-</w:t>
      </w:r>
      <w:r>
        <w:rPr>
          <w:spacing w:val="2"/>
          <w:w w:val="115"/>
        </w:rPr>
        <w:t> </w:t>
      </w:r>
      <w:r>
        <w:rPr>
          <w:w w:val="115"/>
        </w:rPr>
        <w:t>Lily</w:t>
      </w:r>
      <w:r>
        <w:rPr>
          <w:spacing w:val="-4"/>
          <w:w w:val="115"/>
        </w:rPr>
        <w:t> </w:t>
      </w:r>
      <w:r>
        <w:rPr>
          <w:spacing w:val="-5"/>
          <w:w w:val="115"/>
        </w:rPr>
        <w:t>Kim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hyperlink r:id="rId1393">
        <w:r>
          <w:rPr>
            <w:spacing w:val="-2"/>
            <w:w w:val="115"/>
          </w:rPr>
          <w:t>lily@osf.co</w:t>
        </w:r>
      </w:hyperlink>
    </w:p>
    <w:p>
      <w:pPr>
        <w:pStyle w:val="BodyText"/>
        <w:spacing w:before="5"/>
      </w:pPr>
      <w:r>
        <w:rPr/>
        <w:br w:type="column"/>
      </w:r>
      <w:hyperlink r:id="rId1393">
        <w:r>
          <w:rPr>
            <w:spacing w:val="-2"/>
            <w:w w:val="115"/>
          </w:rPr>
          <w:t>lily@osf.co</w:t>
        </w:r>
      </w:hyperlink>
    </w:p>
    <w:p>
      <w:pPr>
        <w:pStyle w:val="BodyText"/>
        <w:spacing w:before="5"/>
      </w:pPr>
      <w:r>
        <w:rPr/>
        <w:br w:type="column"/>
      </w:r>
      <w:hyperlink r:id="rId1394">
        <w:r>
          <w:rPr>
            <w:color w:val="1155CC"/>
            <w:w w:val="115"/>
            <w:u w:val="single" w:color="1155CC"/>
          </w:rPr>
          <w:t>www.osfund.co</w:t>
        </w:r>
      </w:hyperlink>
      <w:r>
        <w:rPr>
          <w:color w:val="1155CC"/>
          <w:spacing w:val="38"/>
          <w:w w:val="115"/>
        </w:rPr>
        <w:t> </w:t>
      </w:r>
      <w:hyperlink r:id="rId1394">
        <w:r>
          <w:rPr>
            <w:color w:val="1155CC"/>
            <w:spacing w:val="-2"/>
            <w:w w:val="115"/>
            <w:u w:val="single" w:color="1155CC"/>
          </w:rPr>
          <w:t>www.osfund.co</w:t>
        </w:r>
      </w:hyperlink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OS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395">
        <w:r>
          <w:rPr>
            <w:color w:val="1155CC"/>
            <w:spacing w:val="-2"/>
            <w:w w:val="115"/>
          </w:rPr>
          <w:t>http://www.face</w:t>
        </w:r>
        <w:r>
          <w:rPr>
            <w:color w:val="1155CC"/>
            <w:spacing w:val="-2"/>
            <w:w w:val="115"/>
          </w:rPr>
          <w:t>b</w:t>
        </w:r>
      </w:hyperlink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2014</w:t>
      </w:r>
      <w:r>
        <w:rPr>
          <w:spacing w:val="10"/>
          <w:w w:val="115"/>
        </w:rPr>
        <w:t> </w:t>
      </w:r>
      <w:r>
        <w:rPr>
          <w:w w:val="115"/>
        </w:rPr>
        <w:t>Investing</w:t>
      </w:r>
      <w:r>
        <w:rPr>
          <w:spacing w:val="-1"/>
          <w:w w:val="115"/>
        </w:rPr>
        <w:t> </w:t>
      </w:r>
      <w:r>
        <w:rPr>
          <w:w w:val="115"/>
        </w:rPr>
        <w:t>in</w:t>
      </w:r>
      <w:r>
        <w:rPr>
          <w:spacing w:val="-2"/>
          <w:w w:val="115"/>
        </w:rPr>
        <w:t> </w:t>
      </w:r>
      <w:r>
        <w:rPr>
          <w:w w:val="115"/>
        </w:rPr>
        <w:t>entre</w:t>
      </w:r>
      <w:r>
        <w:rPr>
          <w:spacing w:val="-7"/>
          <w:w w:val="115"/>
        </w:rPr>
        <w:t> </w:t>
      </w:r>
      <w:r>
        <w:rPr>
          <w:w w:val="115"/>
        </w:rPr>
        <w:t>Mobile,Software, 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5"/>
      </w:pPr>
      <w:r>
        <w:rPr/>
        <w:br w:type="column"/>
      </w:r>
      <w:hyperlink r:id="rId1396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Illinois,Park</w:t>
      </w:r>
      <w:r>
        <w:rPr>
          <w:spacing w:val="-4"/>
          <w:w w:val="115"/>
        </w:rPr>
        <w:t> </w:t>
      </w:r>
      <w:r>
        <w:rPr>
          <w:spacing w:val="-4"/>
          <w:w w:val="115"/>
        </w:rPr>
        <w:t>Ridg</w:t>
      </w:r>
    </w:p>
    <w:p>
      <w:pPr>
        <w:pStyle w:val="ListParagraph"/>
        <w:numPr>
          <w:ilvl w:val="0"/>
          <w:numId w:val="4"/>
        </w:numPr>
        <w:tabs>
          <w:tab w:pos="446" w:val="left" w:leader="none"/>
        </w:tabs>
        <w:spacing w:line="240" w:lineRule="auto" w:before="5" w:after="0"/>
        <w:ind w:left="446" w:right="0" w:hanging="417"/>
        <w:jc w:val="left"/>
        <w:rPr>
          <w:sz w:val="5"/>
        </w:rPr>
      </w:pPr>
      <w:r>
        <w:rPr/>
        <w:br w:type="column"/>
      </w:r>
      <w:r>
        <w:rPr>
          <w:spacing w:val="-5"/>
          <w:w w:val="115"/>
          <w:sz w:val="5"/>
        </w:rPr>
        <w:t>46</w:t>
      </w:r>
    </w:p>
    <w:p>
      <w:pPr>
        <w:pStyle w:val="BodyText"/>
        <w:spacing w:before="5"/>
      </w:pPr>
      <w:r>
        <w:rPr/>
        <w:br w:type="column"/>
      </w:r>
      <w:hyperlink r:id="rId1397">
        <w:r>
          <w:rPr>
            <w:color w:val="1155CC"/>
            <w:spacing w:val="-2"/>
            <w:w w:val="115"/>
            <w:u w:val="single" w:color="1155CC"/>
          </w:rPr>
          <w:t>http://twitter.com/osfund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11" w:equalWidth="0">
            <w:col w:w="682" w:space="666"/>
            <w:col w:w="207" w:space="2040"/>
            <w:col w:w="310" w:space="139"/>
            <w:col w:w="310" w:space="139"/>
            <w:col w:w="868" w:space="1828"/>
            <w:col w:w="261" w:space="1024"/>
            <w:col w:w="517" w:space="285"/>
            <w:col w:w="1885" w:space="73"/>
            <w:col w:w="910" w:space="375"/>
            <w:col w:w="511" w:space="450"/>
            <w:col w:w="1376"/>
          </w:cols>
        </w:sectPr>
      </w:pPr>
    </w:p>
    <w:p>
      <w:pPr>
        <w:pStyle w:val="BodyText"/>
      </w:pPr>
      <w:r>
        <w:rPr>
          <w:w w:val="115"/>
        </w:rPr>
        <w:t>c8012538-7f22-4</w:t>
      </w:r>
      <w:r>
        <w:rPr>
          <w:spacing w:val="-5"/>
          <w:w w:val="115"/>
        </w:rPr>
        <w:t> </w:t>
      </w:r>
      <w:r>
        <w:rPr>
          <w:w w:val="115"/>
        </w:rPr>
        <w:t>Greg </w:t>
      </w:r>
      <w:r>
        <w:rPr>
          <w:spacing w:val="-2"/>
          <w:w w:val="115"/>
        </w:rPr>
        <w:t>Sands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greg@costanoav</w:t>
      </w:r>
      <w:r>
        <w:rPr>
          <w:spacing w:val="-6"/>
          <w:w w:val="115"/>
        </w:rPr>
        <w:t> </w:t>
      </w:r>
      <w:r>
        <w:rPr>
          <w:w w:val="115"/>
        </w:rPr>
        <w:t>greg@costanoav</w:t>
      </w:r>
      <w:r>
        <w:rPr>
          <w:spacing w:val="-5"/>
          <w:w w:val="115"/>
        </w:rPr>
        <w:t> </w:t>
      </w:r>
      <w:hyperlink r:id="rId1398">
        <w:r>
          <w:rPr>
            <w:color w:val="1155CC"/>
            <w:w w:val="115"/>
          </w:rPr>
          <w:t>www.costanoavc</w:t>
        </w:r>
      </w:hyperlink>
      <w:r>
        <w:rPr>
          <w:color w:val="1155CC"/>
          <w:spacing w:val="-2"/>
          <w:w w:val="115"/>
        </w:rPr>
        <w:t> </w:t>
      </w:r>
      <w:hyperlink r:id="rId1398">
        <w:r>
          <w:rPr>
            <w:color w:val="1155CC"/>
            <w:spacing w:val="-2"/>
            <w:w w:val="115"/>
          </w:rPr>
          <w:t>www.costanoavc.com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Costanoa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399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2012</w:t>
      </w:r>
      <w:r>
        <w:rPr>
          <w:spacing w:val="44"/>
          <w:w w:val="115"/>
        </w:rPr>
        <w:t> </w:t>
      </w:r>
      <w:r>
        <w:rPr>
          <w:spacing w:val="-2"/>
          <w:w w:val="115"/>
        </w:rPr>
        <w:t>Costanoa</w:t>
      </w:r>
      <w:r>
        <w:rPr>
          <w:spacing w:val="15"/>
          <w:w w:val="115"/>
        </w:rPr>
        <w:t> </w:t>
      </w:r>
      <w:r>
        <w:rPr>
          <w:spacing w:val="-2"/>
          <w:w w:val="115"/>
        </w:rPr>
        <w:t>Ventur</w:t>
      </w:r>
      <w:r>
        <w:rPr>
          <w:spacing w:val="20"/>
          <w:w w:val="115"/>
        </w:rPr>
        <w:t> </w:t>
      </w:r>
      <w:r>
        <w:rPr>
          <w:spacing w:val="-2"/>
          <w:w w:val="115"/>
        </w:rPr>
        <w:t>Hardware,Transp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Seed,Pre-Seed,SVenture</w:t>
      </w:r>
      <w:r>
        <w:rPr>
          <w:spacing w:val="16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</w:pPr>
      <w:r>
        <w:rPr/>
        <w:br w:type="column"/>
      </w:r>
      <w:hyperlink r:id="rId1400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Palo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Alto,Californ</w:t>
      </w:r>
      <w:r>
        <w:rPr>
          <w:rFonts w:ascii="Times New Roman"/>
        </w:rPr>
        <w:tab/>
      </w:r>
      <w:r>
        <w:rPr>
          <w:spacing w:val="-5"/>
          <w:w w:val="115"/>
        </w:rPr>
        <w:t>20</w:t>
      </w:r>
    </w:p>
    <w:p>
      <w:pPr>
        <w:pStyle w:val="BodyText"/>
      </w:pPr>
      <w:r>
        <w:rPr/>
        <w:br w:type="column"/>
      </w:r>
      <w:r>
        <w:rPr>
          <w:w w:val="115"/>
        </w:rPr>
        <w:t>161</w:t>
      </w:r>
      <w:r>
        <w:rPr>
          <w:spacing w:val="13"/>
          <w:w w:val="115"/>
        </w:rPr>
        <w:t> </w:t>
      </w:r>
      <w:r>
        <w:rPr>
          <w:w w:val="115"/>
        </w:rPr>
        <w:t>AppOmni,Novel,</w:t>
      </w:r>
      <w:r>
        <w:rPr>
          <w:spacing w:val="12"/>
          <w:w w:val="115"/>
        </w:rPr>
        <w:t> </w:t>
      </w:r>
      <w:hyperlink r:id="rId1401">
        <w:r>
          <w:rPr>
            <w:color w:val="1155CC"/>
            <w:spacing w:val="-2"/>
            <w:w w:val="115"/>
            <w:u w:val="single" w:color="1155CC"/>
          </w:rPr>
          <w:t>https://twitter.com/costanoavc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788" w:space="560"/>
            <w:col w:w="207" w:space="2040"/>
            <w:col w:w="1934" w:space="1661"/>
            <w:col w:w="522" w:space="763"/>
            <w:col w:w="514" w:space="287"/>
            <w:col w:w="1885" w:space="73"/>
            <w:col w:w="1347" w:space="323"/>
            <w:col w:w="1952"/>
          </w:cols>
        </w:sectPr>
      </w:pPr>
    </w:p>
    <w:p>
      <w:pPr>
        <w:pStyle w:val="BodyText"/>
      </w:pPr>
      <w:r>
        <w:rPr>
          <w:w w:val="115"/>
        </w:rPr>
        <w:t>c899c556-9e63-</w:t>
      </w:r>
      <w:r>
        <w:rPr>
          <w:spacing w:val="13"/>
          <w:w w:val="115"/>
        </w:rPr>
        <w:t> </w:t>
      </w:r>
      <w:r>
        <w:rPr>
          <w:w w:val="115"/>
        </w:rPr>
        <w:t>Andrew </w:t>
      </w:r>
      <w:r>
        <w:rPr>
          <w:spacing w:val="-4"/>
          <w:w w:val="115"/>
        </w:rPr>
        <w:t>Luer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andrew@protoneandrew@protone</w:t>
      </w:r>
      <w:hyperlink r:id="rId1402">
        <w:r>
          <w:rPr>
            <w:color w:val="1155CC"/>
            <w:w w:val="115"/>
          </w:rPr>
          <w:t>www.protonenter</w:t>
        </w:r>
      </w:hyperlink>
      <w:r>
        <w:rPr>
          <w:color w:val="1155CC"/>
          <w:spacing w:val="2"/>
          <w:w w:val="115"/>
        </w:rPr>
        <w:t> </w:t>
      </w:r>
      <w:hyperlink r:id="rId1402">
        <w:r>
          <w:rPr>
            <w:color w:val="1155CC"/>
            <w:spacing w:val="-2"/>
            <w:w w:val="115"/>
          </w:rPr>
          <w:t>www.protonenterprises.com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Proton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Enterprises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403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2012</w:t>
      </w:r>
      <w:r>
        <w:rPr>
          <w:spacing w:val="12"/>
          <w:w w:val="115"/>
        </w:rPr>
        <w:t> </w:t>
      </w:r>
      <w:r>
        <w:rPr>
          <w:w w:val="115"/>
        </w:rPr>
        <w:t>Empowering</w:t>
      </w:r>
      <w:r>
        <w:rPr>
          <w:spacing w:val="-1"/>
          <w:w w:val="115"/>
        </w:rPr>
        <w:t> </w:t>
      </w:r>
      <w:r>
        <w:rPr>
          <w:w w:val="115"/>
        </w:rPr>
        <w:t>Ent</w:t>
      </w:r>
      <w:r>
        <w:rPr>
          <w:spacing w:val="7"/>
          <w:w w:val="115"/>
        </w:rPr>
        <w:t> </w:t>
      </w:r>
      <w:r>
        <w:rPr>
          <w:w w:val="115"/>
        </w:rPr>
        <w:t>Mobile,Software,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</w:pPr>
      <w:r>
        <w:rPr/>
        <w:br w:type="column"/>
      </w:r>
      <w:hyperlink r:id="rId1404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spacing w:val="-4"/>
          <w:w w:val="115"/>
        </w:rPr>
        <w:t>York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6</w:t>
      </w:r>
      <w:r>
        <w:rPr/>
        <w:tab/>
      </w:r>
      <w:r>
        <w:rPr>
          <w:w w:val="115"/>
        </w:rPr>
        <w:t>42</w:t>
      </w:r>
      <w:r>
        <w:rPr>
          <w:spacing w:val="13"/>
          <w:w w:val="115"/>
        </w:rPr>
        <w:t> </w:t>
      </w:r>
      <w:r>
        <w:rPr>
          <w:w w:val="115"/>
        </w:rPr>
        <w:t>Cirkul,JuneShine</w:t>
      </w:r>
      <w:r>
        <w:rPr>
          <w:spacing w:val="-4"/>
          <w:w w:val="115"/>
        </w:rPr>
        <w:t> </w:t>
      </w:r>
      <w:hyperlink r:id="rId1405">
        <w:r>
          <w:rPr>
            <w:color w:val="1155CC"/>
            <w:spacing w:val="-2"/>
            <w:w w:val="115"/>
            <w:u w:val="single" w:color="1155CC"/>
          </w:rPr>
          <w:t>http://twitter.com/enterproton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07" w:space="541"/>
            <w:col w:w="207" w:space="2040"/>
            <w:col w:w="2091" w:space="1503"/>
            <w:col w:w="509" w:space="777"/>
            <w:col w:w="514" w:space="287"/>
            <w:col w:w="1885" w:space="73"/>
            <w:col w:w="723" w:space="561"/>
            <w:col w:w="2338"/>
          </w:cols>
        </w:sectPr>
      </w:pPr>
    </w:p>
    <w:p>
      <w:pPr>
        <w:pStyle w:val="BodyText"/>
        <w:spacing w:line="388" w:lineRule="auto" w:before="31"/>
      </w:pPr>
      <w:r>
        <w:rPr>
          <w:w w:val="115"/>
        </w:rPr>
        <w:t>c8c18f28-b16c-4</w:t>
      </w:r>
      <w:r>
        <w:rPr>
          <w:spacing w:val="-2"/>
          <w:w w:val="115"/>
        </w:rPr>
        <w:t> </w:t>
      </w:r>
      <w:r>
        <w:rPr>
          <w:w w:val="115"/>
        </w:rPr>
        <w:t>Phil</w:t>
      </w:r>
      <w:r>
        <w:rPr>
          <w:spacing w:val="-4"/>
          <w:w w:val="115"/>
        </w:rPr>
        <w:t> </w:t>
      </w:r>
      <w:r>
        <w:rPr>
          <w:w w:val="115"/>
        </w:rPr>
        <w:t>Chen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c8fa9654-d350-4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Geoffrey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Arone</w:t>
      </w:r>
    </w:p>
    <w:p>
      <w:pPr>
        <w:pStyle w:val="BodyText"/>
        <w:spacing w:line="388" w:lineRule="auto" w:before="3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phil@race.capita phil@race.capita </w:t>
      </w:r>
      <w:hyperlink r:id="rId1406">
        <w:r>
          <w:rPr>
            <w:w w:val="115"/>
          </w:rPr>
          <w:t>www.race.capital www.race.capital</w:t>
        </w:r>
      </w:hyperlink>
      <w:r>
        <w:rPr>
          <w:spacing w:val="40"/>
          <w:w w:val="115"/>
        </w:rPr>
        <w:t> </w:t>
      </w:r>
      <w:r>
        <w:rPr>
          <w:w w:val="115"/>
        </w:rPr>
        <w:t>geoffrey@arringt</w:t>
      </w:r>
      <w:r>
        <w:rPr>
          <w:spacing w:val="-4"/>
          <w:w w:val="115"/>
        </w:rPr>
        <w:t> </w:t>
      </w:r>
      <w:r>
        <w:rPr>
          <w:w w:val="115"/>
        </w:rPr>
        <w:t>geoffrey@arringt</w:t>
      </w:r>
      <w:r>
        <w:rPr>
          <w:spacing w:val="-4"/>
          <w:w w:val="115"/>
        </w:rPr>
        <w:t> </w:t>
      </w:r>
      <w:hyperlink r:id="rId1407">
        <w:r>
          <w:rPr>
            <w:color w:val="1155CC"/>
            <w:w w:val="115"/>
          </w:rPr>
          <w:t>www.arringtonxrp</w:t>
        </w:r>
      </w:hyperlink>
      <w:hyperlink r:id="rId1407">
        <w:r>
          <w:rPr>
            <w:color w:val="1155CC"/>
            <w:w w:val="115"/>
          </w:rPr>
          <w:t>www.arringtonxrpcapital.com</w:t>
        </w:r>
      </w:hyperlink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Race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40"/>
          <w:w w:val="115"/>
        </w:rPr>
        <w:t> </w:t>
      </w:r>
      <w:r>
        <w:rPr>
          <w:w w:val="115"/>
        </w:rPr>
        <w:t>Arrington</w:t>
      </w:r>
      <w:r>
        <w:rPr>
          <w:spacing w:val="-4"/>
          <w:w w:val="115"/>
        </w:rPr>
        <w:t> </w:t>
      </w:r>
      <w:r>
        <w:rPr>
          <w:w w:val="115"/>
        </w:rPr>
        <w:t>XRP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408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2019</w:t>
      </w:r>
      <w:r>
        <w:rPr>
          <w:spacing w:val="4"/>
          <w:w w:val="115"/>
        </w:rPr>
        <w:t> </w:t>
      </w:r>
      <w:r>
        <w:rPr>
          <w:w w:val="115"/>
        </w:rPr>
        <w:t>Race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-4"/>
          <w:w w:val="115"/>
        </w:rPr>
        <w:t> </w:t>
      </w:r>
      <w:r>
        <w:rPr>
          <w:w w:val="115"/>
        </w:rPr>
        <w:t>a</w:t>
      </w:r>
      <w:r>
        <w:rPr>
          <w:spacing w:val="-4"/>
          <w:w w:val="115"/>
        </w:rPr>
        <w:t> </w:t>
      </w:r>
      <w:r>
        <w:rPr>
          <w:w w:val="115"/>
        </w:rPr>
        <w:t>Software,Develo</w:t>
      </w:r>
      <w:r>
        <w:rPr>
          <w:spacing w:val="2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2017</w:t>
      </w:r>
      <w:r>
        <w:rPr>
          <w:spacing w:val="12"/>
          <w:w w:val="115"/>
        </w:rPr>
        <w:t> </w:t>
      </w:r>
      <w:r>
        <w:rPr>
          <w:w w:val="115"/>
        </w:rPr>
        <w:t>Arrington</w:t>
      </w:r>
      <w:r>
        <w:rPr>
          <w:spacing w:val="-1"/>
          <w:w w:val="115"/>
        </w:rPr>
        <w:t> </w:t>
      </w:r>
      <w:r>
        <w:rPr>
          <w:w w:val="115"/>
        </w:rPr>
        <w:t>XRP</w:t>
      </w:r>
      <w:r>
        <w:rPr>
          <w:spacing w:val="-2"/>
          <w:w w:val="115"/>
        </w:rPr>
        <w:t> </w:t>
      </w:r>
      <w:r>
        <w:rPr>
          <w:w w:val="115"/>
        </w:rPr>
        <w:t>C</w:t>
      </w:r>
      <w:r>
        <w:rPr>
          <w:spacing w:val="5"/>
          <w:w w:val="115"/>
        </w:rPr>
        <w:t> </w:t>
      </w:r>
      <w:r>
        <w:rPr>
          <w:w w:val="115"/>
        </w:rPr>
        <w:t>E-Sports</w:t>
      </w:r>
      <w:r>
        <w:rPr>
          <w:spacing w:val="-1"/>
          <w:w w:val="115"/>
        </w:rPr>
        <w:t> </w:t>
      </w:r>
      <w:r>
        <w:rPr>
          <w:w w:val="115"/>
        </w:rPr>
        <w:t>(Gamin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13" w:val="left" w:leader="none"/>
        </w:tabs>
      </w:pPr>
      <w:r>
        <w:rPr/>
        <w:br w:type="column"/>
      </w:r>
      <w:hyperlink r:id="rId1409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3"/>
          <w:w w:val="115"/>
        </w:rPr>
        <w:t> </w:t>
      </w:r>
      <w:r>
        <w:rPr>
          <w:spacing w:val="-2"/>
          <w:w w:val="115"/>
        </w:rPr>
        <w:t>Palo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Alto,Californ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  <w:ind w:left="478"/>
      </w:pPr>
      <w:r>
        <w:rPr>
          <w:spacing w:val="-2"/>
          <w:w w:val="115"/>
        </w:rPr>
        <w:t>Seattle,Washingt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24</w:t>
      </w:r>
      <w:r>
        <w:rPr>
          <w:spacing w:val="28"/>
          <w:w w:val="115"/>
        </w:rPr>
        <w:t> </w:t>
      </w:r>
      <w:r>
        <w:rPr>
          <w:spacing w:val="-2"/>
          <w:w w:val="115"/>
        </w:rPr>
        <w:t>Zeet,PolySign,Ot</w:t>
      </w:r>
      <w:r>
        <w:rPr>
          <w:spacing w:val="3"/>
          <w:w w:val="115"/>
        </w:rPr>
        <w:t> </w:t>
      </w:r>
      <w:hyperlink r:id="rId1410">
        <w:r>
          <w:rPr>
            <w:color w:val="1155CC"/>
            <w:spacing w:val="-2"/>
            <w:w w:val="115"/>
            <w:u w:val="single" w:color="1155CC"/>
          </w:rPr>
          <w:t>http://twitter.com/racecapital</w:t>
        </w:r>
      </w:hyperlink>
    </w:p>
    <w:p>
      <w:pPr>
        <w:pStyle w:val="BodyText"/>
      </w:pPr>
      <w:r>
        <w:rPr>
          <w:w w:val="115"/>
        </w:rPr>
        <w:t>79</w:t>
      </w:r>
      <w:r>
        <w:rPr>
          <w:spacing w:val="13"/>
          <w:w w:val="115"/>
        </w:rPr>
        <w:t> </w:t>
      </w:r>
      <w:r>
        <w:rPr>
          <w:w w:val="115"/>
        </w:rPr>
        <w:t>Alice,ThunderCo</w:t>
      </w:r>
      <w:r>
        <w:rPr>
          <w:spacing w:val="2"/>
          <w:w w:val="115"/>
        </w:rPr>
        <w:t> </w:t>
      </w:r>
      <w:hyperlink r:id="rId1411">
        <w:r>
          <w:rPr>
            <w:color w:val="1155CC"/>
            <w:spacing w:val="-2"/>
            <w:w w:val="115"/>
            <w:u w:val="single" w:color="1155CC"/>
          </w:rPr>
          <w:t>https://twitter.com/arringtonxrpcap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67" w:space="481"/>
            <w:col w:w="207" w:space="2040"/>
            <w:col w:w="2117" w:space="1477"/>
            <w:col w:w="594" w:space="691"/>
            <w:col w:w="514" w:space="288"/>
            <w:col w:w="1885" w:space="73"/>
            <w:col w:w="1347" w:space="355"/>
            <w:col w:w="1920"/>
          </w:cols>
        </w:sectPr>
      </w:pPr>
    </w:p>
    <w:p>
      <w:pPr>
        <w:pStyle w:val="BodyText"/>
        <w:spacing w:before="6"/>
      </w:pPr>
      <w:r>
        <w:rPr>
          <w:w w:val="115"/>
        </w:rPr>
        <w:t>c8fc0be4-f2c3-4bBrett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Thomas</w:t>
      </w:r>
    </w:p>
    <w:p>
      <w:pPr>
        <w:pStyle w:val="BodyText"/>
        <w:spacing w:before="6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brett@cavuventu</w:t>
      </w:r>
      <w:r>
        <w:rPr>
          <w:spacing w:val="-6"/>
          <w:w w:val="115"/>
        </w:rPr>
        <w:t> </w:t>
      </w:r>
      <w:r>
        <w:rPr>
          <w:w w:val="115"/>
        </w:rPr>
        <w:t>brett@cavuventu</w:t>
      </w:r>
      <w:r>
        <w:rPr>
          <w:spacing w:val="-5"/>
          <w:w w:val="115"/>
        </w:rPr>
        <w:t> </w:t>
      </w:r>
      <w:hyperlink r:id="rId1412">
        <w:r>
          <w:rPr>
            <w:color w:val="1155CC"/>
            <w:w w:val="115"/>
          </w:rPr>
          <w:t>www.cavuventur</w:t>
        </w:r>
      </w:hyperlink>
      <w:r>
        <w:rPr>
          <w:color w:val="1155CC"/>
          <w:spacing w:val="8"/>
          <w:w w:val="115"/>
        </w:rPr>
        <w:t> </w:t>
      </w:r>
      <w:hyperlink r:id="rId1412">
        <w:r>
          <w:rPr>
            <w:color w:val="1155CC"/>
            <w:spacing w:val="-2"/>
            <w:w w:val="115"/>
          </w:rPr>
          <w:t>www.cavuventures.com</w:t>
        </w:r>
      </w:hyperlink>
    </w:p>
    <w:p>
      <w:pPr>
        <w:pStyle w:val="BodyText"/>
        <w:tabs>
          <w:tab w:pos="1313" w:val="left" w:leader="none"/>
        </w:tabs>
        <w:spacing w:before="6"/>
      </w:pPr>
      <w:r>
        <w:rPr/>
        <w:br w:type="column"/>
      </w:r>
      <w:r>
        <w:rPr>
          <w:spacing w:val="-2"/>
          <w:w w:val="115"/>
        </w:rPr>
        <w:t>CAVU</w:t>
      </w:r>
      <w:r>
        <w:rPr>
          <w:spacing w:val="5"/>
          <w:w w:val="115"/>
        </w:rPr>
        <w:t> </w:t>
      </w:r>
      <w:r>
        <w:rPr>
          <w:spacing w:val="-2"/>
          <w:w w:val="115"/>
        </w:rPr>
        <w:t>Venture</w:t>
      </w:r>
      <w:r>
        <w:rPr>
          <w:spacing w:val="6"/>
          <w:w w:val="115"/>
        </w:rPr>
        <w:t> </w:t>
      </w:r>
      <w:r>
        <w:rPr>
          <w:spacing w:val="-2"/>
          <w:w w:val="115"/>
        </w:rPr>
        <w:t>Partners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2015</w:t>
      </w:r>
      <w:r>
        <w:rPr>
          <w:spacing w:val="10"/>
          <w:w w:val="115"/>
        </w:rPr>
        <w:t> </w:t>
      </w:r>
      <w:r>
        <w:rPr>
          <w:w w:val="115"/>
        </w:rPr>
        <w:t>CAVU</w:t>
      </w:r>
      <w:r>
        <w:rPr>
          <w:spacing w:val="-2"/>
          <w:w w:val="115"/>
        </w:rPr>
        <w:t> </w:t>
      </w:r>
      <w:r>
        <w:rPr>
          <w:w w:val="115"/>
        </w:rPr>
        <w:t>Venture</w:t>
      </w:r>
      <w:r>
        <w:rPr>
          <w:spacing w:val="-2"/>
          <w:w w:val="115"/>
        </w:rPr>
        <w:t> </w:t>
      </w:r>
      <w:r>
        <w:rPr>
          <w:w w:val="115"/>
        </w:rPr>
        <w:t>P</w:t>
      </w:r>
      <w:r>
        <w:rPr>
          <w:spacing w:val="3"/>
          <w:w w:val="115"/>
        </w:rPr>
        <w:t> </w:t>
      </w:r>
      <w:r>
        <w:rPr>
          <w:w w:val="115"/>
        </w:rPr>
        <w:t>Food</w:t>
      </w:r>
      <w:r>
        <w:rPr>
          <w:spacing w:val="-1"/>
          <w:w w:val="115"/>
        </w:rPr>
        <w:t> </w:t>
      </w:r>
      <w:r>
        <w:rPr>
          <w:w w:val="115"/>
        </w:rPr>
        <w:t>and</w:t>
      </w:r>
      <w:r>
        <w:rPr>
          <w:spacing w:val="-2"/>
          <w:w w:val="115"/>
        </w:rPr>
        <w:t> </w:t>
      </w:r>
      <w:r>
        <w:rPr>
          <w:w w:val="115"/>
        </w:rPr>
        <w:t>Bevera</w:t>
      </w:r>
      <w:r>
        <w:rPr>
          <w:spacing w:val="-11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6"/>
      </w:pPr>
      <w:r>
        <w:rPr/>
        <w:br w:type="column"/>
      </w:r>
      <w:hyperlink r:id="rId1413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spacing w:val="-4"/>
          <w:w w:val="115"/>
        </w:rPr>
        <w:t>York</w:t>
      </w:r>
    </w:p>
    <w:p>
      <w:pPr>
        <w:pStyle w:val="BodyText"/>
        <w:tabs>
          <w:tab w:pos="446" w:val="left" w:leader="none"/>
        </w:tabs>
        <w:spacing w:before="6"/>
      </w:pPr>
      <w:r>
        <w:rPr/>
        <w:br w:type="column"/>
      </w:r>
      <w:r>
        <w:rPr>
          <w:spacing w:val="-10"/>
          <w:w w:val="115"/>
        </w:rPr>
        <w:t>6</w:t>
      </w:r>
      <w:r>
        <w:rPr/>
        <w:tab/>
      </w:r>
      <w:r>
        <w:rPr>
          <w:w w:val="115"/>
        </w:rPr>
        <w:t>32</w:t>
      </w:r>
      <w:r>
        <w:rPr>
          <w:spacing w:val="13"/>
          <w:w w:val="115"/>
        </w:rPr>
        <w:t> </w:t>
      </w:r>
      <w:r>
        <w:rPr>
          <w:w w:val="115"/>
        </w:rPr>
        <w:t>Once Upon a Fa</w:t>
      </w:r>
      <w:r>
        <w:rPr>
          <w:spacing w:val="8"/>
          <w:w w:val="115"/>
        </w:rPr>
        <w:t> </w:t>
      </w:r>
      <w:hyperlink r:id="rId1414">
        <w:r>
          <w:rPr>
            <w:color w:val="1155CC"/>
            <w:spacing w:val="-2"/>
            <w:w w:val="115"/>
            <w:u w:val="single" w:color="1155CC"/>
          </w:rPr>
          <w:t>https://twitter.com/CAVUVentures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25" w:space="523"/>
            <w:col w:w="207" w:space="2040"/>
            <w:col w:w="1985" w:space="1609"/>
            <w:col w:w="1347" w:space="741"/>
            <w:col w:w="1885" w:space="72"/>
            <w:col w:w="723" w:space="561"/>
            <w:col w:w="2338"/>
          </w:cols>
        </w:sectPr>
      </w:pPr>
    </w:p>
    <w:p>
      <w:pPr>
        <w:pStyle w:val="BodyText"/>
      </w:pPr>
      <w:r>
        <w:rPr>
          <w:w w:val="115"/>
        </w:rPr>
        <w:t>c94063bb-de55-</w:t>
      </w:r>
      <w:r>
        <w:rPr>
          <w:spacing w:val="11"/>
          <w:w w:val="115"/>
        </w:rPr>
        <w:t> </w:t>
      </w:r>
      <w:r>
        <w:rPr>
          <w:w w:val="115"/>
        </w:rPr>
        <w:t>Mike </w:t>
      </w:r>
      <w:r>
        <w:rPr>
          <w:spacing w:val="-4"/>
          <w:w w:val="115"/>
        </w:rPr>
        <w:t>Self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mike@stagedoto</w:t>
      </w:r>
      <w:r>
        <w:rPr>
          <w:spacing w:val="26"/>
          <w:w w:val="115"/>
        </w:rPr>
        <w:t> </w:t>
      </w:r>
      <w:r>
        <w:rPr>
          <w:spacing w:val="-2"/>
          <w:w w:val="115"/>
        </w:rPr>
        <w:t>mike@stagedoto</w:t>
      </w:r>
      <w:r>
        <w:rPr>
          <w:spacing w:val="27"/>
          <w:w w:val="115"/>
        </w:rPr>
        <w:t> </w:t>
      </w:r>
      <w:hyperlink r:id="rId1415">
        <w:r>
          <w:rPr>
            <w:color w:val="1155CC"/>
            <w:spacing w:val="-2"/>
            <w:w w:val="115"/>
          </w:rPr>
          <w:t>www.stagedoto.c</w:t>
        </w:r>
      </w:hyperlink>
      <w:r>
        <w:rPr>
          <w:color w:val="1155CC"/>
          <w:spacing w:val="20"/>
          <w:w w:val="115"/>
        </w:rPr>
        <w:t> </w:t>
      </w:r>
      <w:hyperlink r:id="rId1415">
        <w:r>
          <w:rPr>
            <w:color w:val="1155CC"/>
            <w:spacing w:val="-2"/>
            <w:w w:val="115"/>
          </w:rPr>
          <w:t>www.stagedoto.com</w:t>
        </w:r>
      </w:hyperlink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StageDotO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2016</w:t>
      </w:r>
      <w:r>
        <w:rPr>
          <w:spacing w:val="6"/>
          <w:w w:val="115"/>
        </w:rPr>
        <w:t> </w:t>
      </w:r>
      <w:r>
        <w:rPr>
          <w:w w:val="115"/>
        </w:rPr>
        <w:t>StageDotO</w:t>
      </w:r>
      <w:r>
        <w:rPr>
          <w:spacing w:val="-3"/>
          <w:w w:val="115"/>
        </w:rPr>
        <w:t> </w:t>
      </w:r>
      <w:r>
        <w:rPr>
          <w:w w:val="115"/>
        </w:rPr>
        <w:t>is</w:t>
      </w:r>
      <w:r>
        <w:rPr>
          <w:spacing w:val="-4"/>
          <w:w w:val="115"/>
        </w:rPr>
        <w:t> </w:t>
      </w:r>
      <w:r>
        <w:rPr>
          <w:w w:val="115"/>
        </w:rPr>
        <w:t>an</w:t>
      </w:r>
      <w:r>
        <w:rPr>
          <w:spacing w:val="2"/>
          <w:w w:val="115"/>
        </w:rPr>
        <w:t> </w:t>
      </w:r>
      <w:r>
        <w:rPr>
          <w:w w:val="115"/>
        </w:rPr>
        <w:t>Mobile,Software,</w:t>
      </w:r>
      <w:r>
        <w:rPr>
          <w:spacing w:val="-1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Fund</w:t>
      </w:r>
    </w:p>
    <w:p>
      <w:pPr>
        <w:pStyle w:val="BodyText"/>
        <w:tabs>
          <w:tab w:pos="1346" w:val="right" w:leader="none"/>
        </w:tabs>
      </w:pPr>
      <w:r>
        <w:rPr/>
        <w:br w:type="column"/>
      </w:r>
      <w:hyperlink r:id="rId1416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Seattle,Washingt</w:t>
      </w:r>
      <w:r>
        <w:rPr>
          <w:rFonts w:ascii="Times New Roman"/>
        </w:rPr>
        <w:tab/>
      </w:r>
      <w:r>
        <w:rPr>
          <w:spacing w:val="-10"/>
          <w:w w:val="115"/>
        </w:rPr>
        <w:t>1</w:t>
      </w:r>
    </w:p>
    <w:p>
      <w:pPr>
        <w:pStyle w:val="BodyText"/>
      </w:pPr>
      <w:r>
        <w:rPr/>
        <w:br w:type="column"/>
      </w:r>
      <w:r>
        <w:rPr>
          <w:w w:val="115"/>
        </w:rPr>
        <w:t>37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Teal,PlexTra</w:t>
      </w:r>
      <w:r>
        <w:rPr>
          <w:spacing w:val="-2"/>
          <w:w w:val="115"/>
        </w:rPr>
        <w:t>c</w:t>
      </w:r>
    </w:p>
    <w:p>
      <w:pPr>
        <w:pStyle w:val="BodyText"/>
      </w:pPr>
      <w:r>
        <w:rPr/>
        <w:br w:type="column"/>
      </w:r>
      <w:hyperlink r:id="rId1417">
        <w:r>
          <w:rPr>
            <w:color w:val="1155CC"/>
            <w:spacing w:val="-2"/>
            <w:w w:val="115"/>
            <w:u w:val="single" w:color="1155CC"/>
          </w:rPr>
          <w:t>https://twitter.com/StagedotO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717" w:space="631"/>
            <w:col w:w="207" w:space="2040"/>
            <w:col w:w="1895" w:space="1699"/>
            <w:col w:w="316" w:space="970"/>
            <w:col w:w="2687" w:space="72"/>
            <w:col w:w="1347" w:space="355"/>
            <w:col w:w="473" w:space="71"/>
            <w:col w:w="1376"/>
          </w:cols>
        </w:sectPr>
      </w:pPr>
    </w:p>
    <w:p>
      <w:pPr>
        <w:pStyle w:val="BodyText"/>
        <w:spacing w:line="388" w:lineRule="auto" w:before="31"/>
      </w:pPr>
      <w:r>
        <w:rPr>
          <w:w w:val="115"/>
        </w:rPr>
        <w:t>c95fcd99-60b6-4</w:t>
      </w:r>
      <w:r>
        <w:rPr>
          <w:spacing w:val="-4"/>
          <w:w w:val="115"/>
        </w:rPr>
        <w:t> </w:t>
      </w:r>
      <w:r>
        <w:rPr>
          <w:w w:val="115"/>
        </w:rPr>
        <w:t>Oskar</w:t>
      </w:r>
      <w:r>
        <w:rPr>
          <w:spacing w:val="-4"/>
          <w:w w:val="115"/>
        </w:rPr>
        <w:t> </w:t>
      </w:r>
      <w:r>
        <w:rPr>
          <w:w w:val="115"/>
        </w:rPr>
        <w:t>Stachowiak</w:t>
      </w:r>
      <w:r>
        <w:rPr>
          <w:spacing w:val="40"/>
          <w:w w:val="115"/>
        </w:rPr>
        <w:t> </w:t>
      </w:r>
      <w:r>
        <w:rPr>
          <w:w w:val="115"/>
        </w:rPr>
        <w:t>c96487f7-6dbd-4</w:t>
      </w:r>
      <w:r>
        <w:rPr>
          <w:spacing w:val="-5"/>
          <w:w w:val="115"/>
        </w:rPr>
        <w:t> </w:t>
      </w:r>
      <w:r>
        <w:rPr>
          <w:w w:val="115"/>
        </w:rPr>
        <w:t>Kyle</w:t>
      </w:r>
      <w:r>
        <w:rPr>
          <w:spacing w:val="-4"/>
          <w:w w:val="115"/>
        </w:rPr>
        <w:t> </w:t>
      </w:r>
      <w:r>
        <w:rPr>
          <w:w w:val="115"/>
        </w:rPr>
        <w:t>Schlotman</w:t>
      </w:r>
      <w:r>
        <w:rPr>
          <w:spacing w:val="40"/>
          <w:w w:val="115"/>
        </w:rPr>
        <w:t> </w:t>
      </w:r>
      <w:r>
        <w:rPr>
          <w:w w:val="115"/>
        </w:rPr>
        <w:t>c99575d3-faae-4</w:t>
      </w:r>
      <w:r>
        <w:rPr>
          <w:spacing w:val="-5"/>
          <w:w w:val="115"/>
        </w:rPr>
        <w:t> </w:t>
      </w:r>
      <w:r>
        <w:rPr>
          <w:w w:val="115"/>
        </w:rPr>
        <w:t>Ann</w:t>
      </w:r>
      <w:r>
        <w:rPr>
          <w:spacing w:val="-4"/>
          <w:w w:val="115"/>
        </w:rPr>
        <w:t> </w:t>
      </w:r>
      <w:r>
        <w:rPr>
          <w:w w:val="115"/>
        </w:rPr>
        <w:t>Winblad</w:t>
      </w:r>
    </w:p>
    <w:p>
      <w:pPr>
        <w:pStyle w:val="BodyText"/>
        <w:spacing w:line="388" w:lineRule="auto" w:before="31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  <w:ind w:right="-1"/>
      </w:pPr>
      <w:r>
        <w:rPr/>
        <w:br w:type="column"/>
      </w:r>
      <w:r>
        <w:rPr>
          <w:w w:val="115"/>
        </w:rPr>
        <w:t>oskar@theuntitle oskar@theuntitle </w:t>
      </w:r>
      <w:hyperlink r:id="rId1418">
        <w:r>
          <w:rPr>
            <w:color w:val="1155CC"/>
            <w:w w:val="115"/>
          </w:rPr>
          <w:t>www.theuntitled.</w:t>
        </w:r>
      </w:hyperlink>
      <w:r>
        <w:rPr>
          <w:color w:val="1155CC"/>
          <w:spacing w:val="19"/>
          <w:w w:val="115"/>
        </w:rPr>
        <w:t> </w:t>
      </w:r>
      <w:hyperlink r:id="rId1418">
        <w:r>
          <w:rPr>
            <w:color w:val="1155CC"/>
            <w:w w:val="115"/>
          </w:rPr>
          <w:t>www.theuntitled.vc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schlotman@con</w:t>
      </w:r>
      <w:r>
        <w:rPr>
          <w:spacing w:val="5"/>
          <w:w w:val="115"/>
        </w:rPr>
        <w:t> </w:t>
      </w:r>
      <w:r>
        <w:rPr>
          <w:w w:val="115"/>
        </w:rPr>
        <w:t>schlotman@con</w:t>
      </w:r>
      <w:r>
        <w:rPr>
          <w:spacing w:val="5"/>
          <w:w w:val="115"/>
        </w:rPr>
        <w:t> </w:t>
      </w:r>
      <w:hyperlink r:id="rId1419">
        <w:r>
          <w:rPr>
            <w:color w:val="1155CC"/>
            <w:w w:val="115"/>
          </w:rPr>
          <w:t>www.conneticven</w:t>
        </w:r>
      </w:hyperlink>
      <w:hyperlink r:id="rId1419">
        <w:r>
          <w:rPr>
            <w:color w:val="1155CC"/>
            <w:w w:val="115"/>
          </w:rPr>
          <w:t>www.conneticventures.com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ann@humwin.co ann@humwin.co </w:t>
      </w:r>
      <w:hyperlink r:id="rId1420">
        <w:r>
          <w:rPr>
            <w:color w:val="1155CC"/>
            <w:w w:val="115"/>
            <w:u w:val="single" w:color="1155CC"/>
          </w:rPr>
          <w:t>www.hwvp.com</w:t>
        </w:r>
      </w:hyperlink>
      <w:r>
        <w:rPr>
          <w:color w:val="1155CC"/>
          <w:spacing w:val="40"/>
          <w:w w:val="115"/>
        </w:rPr>
        <w:t> </w:t>
      </w:r>
      <w:hyperlink r:id="rId1420">
        <w:r>
          <w:rPr>
            <w:color w:val="1155CC"/>
            <w:w w:val="115"/>
            <w:u w:val="single" w:color="1155CC"/>
          </w:rPr>
          <w:t>www.hwvp.com</w:t>
        </w:r>
      </w:hyperlink>
    </w:p>
    <w:p>
      <w:pPr>
        <w:pStyle w:val="BodyText"/>
        <w:spacing w:line="388" w:lineRule="auto" w:before="35"/>
        <w:ind w:right="319"/>
      </w:pPr>
      <w:r>
        <w:rPr/>
        <w:br w:type="column"/>
      </w:r>
      <w:r>
        <w:rPr>
          <w:w w:val="115"/>
        </w:rPr>
        <w:t>the</w:t>
      </w:r>
      <w:r>
        <w:rPr>
          <w:spacing w:val="-4"/>
          <w:w w:val="115"/>
        </w:rPr>
        <w:t> </w:t>
      </w:r>
      <w:r>
        <w:rPr>
          <w:w w:val="115"/>
        </w:rPr>
        <w:t>Untitled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40"/>
          <w:w w:val="115"/>
        </w:rPr>
        <w:t> </w:t>
      </w:r>
      <w:r>
        <w:rPr>
          <w:w w:val="115"/>
        </w:rPr>
        <w:t>Connetic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</w:p>
    <w:p>
      <w:pPr>
        <w:pStyle w:val="BodyText"/>
        <w:spacing w:before="1"/>
      </w:pPr>
      <w:r>
        <w:rPr>
          <w:w w:val="115"/>
        </w:rPr>
        <w:t>Hummer</w:t>
      </w:r>
      <w:r>
        <w:rPr>
          <w:spacing w:val="-2"/>
          <w:w w:val="115"/>
        </w:rPr>
        <w:t> </w:t>
      </w:r>
      <w:r>
        <w:rPr>
          <w:w w:val="115"/>
        </w:rPr>
        <w:t>Winblad</w:t>
      </w:r>
      <w:r>
        <w:rPr>
          <w:spacing w:val="-1"/>
          <w:w w:val="115"/>
        </w:rPr>
        <w:t> </w:t>
      </w:r>
      <w:r>
        <w:rPr>
          <w:w w:val="115"/>
        </w:rPr>
        <w:t>Venture</w:t>
      </w:r>
      <w:r>
        <w:rPr>
          <w:spacing w:val="-2"/>
          <w:w w:val="115"/>
        </w:rPr>
        <w:t> </w:t>
      </w:r>
      <w:r>
        <w:rPr>
          <w:spacing w:val="-2"/>
          <w:w w:val="115"/>
        </w:rPr>
        <w:t>Partner</w:t>
      </w:r>
    </w:p>
    <w:p>
      <w:pPr>
        <w:spacing w:before="35"/>
        <w:ind w:left="29" w:right="0" w:firstLine="0"/>
        <w:jc w:val="left"/>
        <w:rPr>
          <w:sz w:val="5"/>
        </w:rPr>
      </w:pPr>
      <w:r>
        <w:rPr/>
        <w:br w:type="column"/>
      </w:r>
      <w:r>
        <w:rPr>
          <w:spacing w:val="-10"/>
          <w:w w:val="115"/>
          <w:sz w:val="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421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before="35"/>
        <w:ind w:left="33"/>
      </w:pPr>
      <w:r>
        <w:rPr/>
        <w:br w:type="column"/>
      </w:r>
      <w:r>
        <w:rPr>
          <w:w w:val="115"/>
        </w:rPr>
        <w:t>2011</w:t>
      </w:r>
      <w:r>
        <w:rPr>
          <w:spacing w:val="8"/>
          <w:w w:val="115"/>
        </w:rPr>
        <w:t> </w:t>
      </w:r>
      <w:r>
        <w:rPr>
          <w:w w:val="115"/>
        </w:rPr>
        <w:t>The Untitled</w:t>
      </w:r>
      <w:r>
        <w:rPr>
          <w:spacing w:val="-1"/>
          <w:w w:val="115"/>
        </w:rPr>
        <w:t> </w:t>
      </w:r>
      <w:r>
        <w:rPr>
          <w:w w:val="115"/>
        </w:rPr>
        <w:t>is</w:t>
      </w:r>
      <w:r>
        <w:rPr>
          <w:spacing w:val="-1"/>
          <w:w w:val="115"/>
        </w:rPr>
        <w:t> </w:t>
      </w:r>
      <w:r>
        <w:rPr>
          <w:w w:val="115"/>
        </w:rPr>
        <w:t>a</w:t>
      </w:r>
      <w:r>
        <w:rPr>
          <w:spacing w:val="13"/>
          <w:w w:val="115"/>
        </w:rPr>
        <w:t> </w:t>
      </w:r>
      <w:r>
        <w:rPr>
          <w:w w:val="115"/>
        </w:rPr>
        <w:t>Mobile,Software,</w:t>
      </w:r>
      <w:r>
        <w:rPr>
          <w:spacing w:val="2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0"/>
        <w:ind w:left="0"/>
      </w:pPr>
    </w:p>
    <w:p>
      <w:pPr>
        <w:pStyle w:val="BodyText"/>
        <w:spacing w:before="15"/>
        <w:ind w:left="0"/>
      </w:pPr>
    </w:p>
    <w:p>
      <w:pPr>
        <w:pStyle w:val="BodyText"/>
        <w:spacing w:before="0"/>
      </w:pPr>
      <w:r>
        <w:rPr>
          <w:w w:val="115"/>
        </w:rPr>
        <w:t>1989</w:t>
      </w:r>
      <w:r>
        <w:rPr>
          <w:spacing w:val="12"/>
          <w:w w:val="115"/>
        </w:rPr>
        <w:t> </w:t>
      </w:r>
      <w:r>
        <w:rPr>
          <w:w w:val="115"/>
        </w:rPr>
        <w:t>Hummer WinbladE-Commerce,So</w:t>
      </w:r>
      <w:r>
        <w:rPr>
          <w:spacing w:val="4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35"/>
      </w:pPr>
      <w:r>
        <w:rPr/>
        <w:br w:type="column"/>
      </w:r>
      <w:hyperlink r:id="rId1422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California,San</w:t>
      </w:r>
      <w:r>
        <w:rPr>
          <w:spacing w:val="-4"/>
          <w:w w:val="115"/>
        </w:rPr>
        <w:t> </w:t>
      </w:r>
      <w:r>
        <w:rPr>
          <w:spacing w:val="-5"/>
          <w:w w:val="115"/>
        </w:rPr>
        <w:t>Fr</w:t>
      </w:r>
    </w:p>
    <w:p>
      <w:pPr>
        <w:pStyle w:val="BodyText"/>
        <w:spacing w:before="0"/>
        <w:ind w:left="0"/>
      </w:pPr>
    </w:p>
    <w:p>
      <w:pPr>
        <w:pStyle w:val="BodyText"/>
        <w:spacing w:before="15"/>
        <w:ind w:left="0"/>
      </w:pPr>
    </w:p>
    <w:p>
      <w:pPr>
        <w:pStyle w:val="BodyText"/>
        <w:spacing w:before="0"/>
      </w:pPr>
      <w:hyperlink r:id="rId1423">
        <w:r>
          <w:rPr>
            <w:color w:val="1155CC"/>
            <w:w w:val="115"/>
          </w:rPr>
          <w:t>http://www.linked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California,San</w:t>
      </w:r>
      <w:r>
        <w:rPr>
          <w:spacing w:val="-2"/>
          <w:w w:val="115"/>
        </w:rPr>
        <w:t> </w:t>
      </w:r>
      <w:r>
        <w:rPr>
          <w:spacing w:val="-5"/>
          <w:w w:val="115"/>
        </w:rPr>
        <w:t>Fr</w:t>
      </w:r>
    </w:p>
    <w:p>
      <w:pPr>
        <w:pStyle w:val="BodyText"/>
        <w:tabs>
          <w:tab w:pos="478" w:val="left" w:leader="none"/>
        </w:tabs>
        <w:spacing w:before="35"/>
        <w:ind w:left="61"/>
      </w:pPr>
      <w:r>
        <w:rPr/>
        <w:br w:type="column"/>
      </w:r>
      <w:r>
        <w:rPr>
          <w:spacing w:val="-10"/>
          <w:w w:val="115"/>
        </w:rPr>
        <w:t>1</w:t>
      </w:r>
      <w:r>
        <w:rPr/>
        <w:tab/>
      </w:r>
      <w:r>
        <w:rPr>
          <w:spacing w:val="-5"/>
          <w:w w:val="115"/>
        </w:rPr>
        <w:t>20</w:t>
      </w:r>
    </w:p>
    <w:p>
      <w:pPr>
        <w:pStyle w:val="BodyText"/>
        <w:spacing w:before="0"/>
        <w:ind w:left="0"/>
      </w:pPr>
    </w:p>
    <w:p>
      <w:pPr>
        <w:pStyle w:val="BodyText"/>
        <w:spacing w:before="15"/>
        <w:ind w:left="0"/>
      </w:pPr>
    </w:p>
    <w:p>
      <w:pPr>
        <w:pStyle w:val="BodyText"/>
        <w:tabs>
          <w:tab w:pos="446" w:val="left" w:leader="none"/>
        </w:tabs>
        <w:spacing w:before="0"/>
      </w:pPr>
      <w:r>
        <w:rPr>
          <w:spacing w:val="-5"/>
          <w:w w:val="115"/>
        </w:rPr>
        <w:t>61</w:t>
      </w:r>
      <w:r>
        <w:rPr/>
        <w:tab/>
      </w:r>
      <w:r>
        <w:rPr>
          <w:w w:val="115"/>
        </w:rPr>
        <w:t>226</w:t>
      </w:r>
      <w:r>
        <w:rPr>
          <w:spacing w:val="11"/>
          <w:w w:val="115"/>
        </w:rPr>
        <w:t> </w:t>
      </w:r>
      <w:r>
        <w:rPr>
          <w:w w:val="115"/>
        </w:rPr>
        <w:t>Aspire,Blissfully,</w:t>
      </w:r>
      <w:r>
        <w:rPr>
          <w:spacing w:val="12"/>
          <w:w w:val="115"/>
        </w:rPr>
        <w:t> </w:t>
      </w:r>
      <w:hyperlink r:id="rId1424">
        <w:r>
          <w:rPr>
            <w:color w:val="1155CC"/>
            <w:spacing w:val="-2"/>
            <w:w w:val="115"/>
            <w:u w:val="single" w:color="1155CC"/>
          </w:rPr>
          <w:t>http://twitter.com/humwin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945" w:space="403"/>
            <w:col w:w="207" w:space="2040"/>
            <w:col w:w="2079" w:space="1516"/>
            <w:col w:w="897" w:space="387"/>
            <w:col w:w="514" w:space="289"/>
            <w:col w:w="1885" w:space="72"/>
            <w:col w:w="913" w:space="339"/>
            <w:col w:w="2370"/>
          </w:cols>
        </w:sectPr>
      </w:pPr>
    </w:p>
    <w:p>
      <w:pPr>
        <w:pStyle w:val="BodyText"/>
        <w:spacing w:before="5"/>
      </w:pPr>
      <w:r>
        <w:rPr>
          <w:w w:val="115"/>
        </w:rPr>
        <w:t>c9b24717-f524-4</w:t>
      </w:r>
      <w:r>
        <w:rPr>
          <w:spacing w:val="-5"/>
          <w:w w:val="115"/>
        </w:rPr>
        <w:t> </w:t>
      </w:r>
      <w:r>
        <w:rPr>
          <w:w w:val="115"/>
        </w:rPr>
        <w:t>Luke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Armour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luke@chaacvent</w:t>
      </w:r>
      <w:r>
        <w:rPr>
          <w:spacing w:val="2"/>
          <w:w w:val="115"/>
        </w:rPr>
        <w:t> </w:t>
      </w:r>
      <w:r>
        <w:rPr>
          <w:w w:val="115"/>
        </w:rPr>
        <w:t>luke@chaacvent</w:t>
      </w:r>
      <w:r>
        <w:rPr>
          <w:spacing w:val="2"/>
          <w:w w:val="115"/>
        </w:rPr>
        <w:t> </w:t>
      </w:r>
      <w:hyperlink r:id="rId1425">
        <w:r>
          <w:rPr>
            <w:color w:val="1155CC"/>
            <w:w w:val="115"/>
          </w:rPr>
          <w:t>www.chaacventu</w:t>
        </w:r>
      </w:hyperlink>
      <w:r>
        <w:rPr>
          <w:color w:val="1155CC"/>
          <w:spacing w:val="-2"/>
          <w:w w:val="115"/>
        </w:rPr>
        <w:t> </w:t>
      </w:r>
      <w:hyperlink r:id="rId1425">
        <w:r>
          <w:rPr>
            <w:color w:val="1155CC"/>
            <w:spacing w:val="-2"/>
            <w:w w:val="115"/>
          </w:rPr>
          <w:t>www.chaacventures.com</w:t>
        </w:r>
      </w:hyperlink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Chaac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tabs>
          <w:tab w:pos="831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2015</w:t>
      </w:r>
      <w:r>
        <w:rPr>
          <w:spacing w:val="12"/>
          <w:w w:val="115"/>
        </w:rPr>
        <w:t> </w:t>
      </w:r>
      <w:r>
        <w:rPr>
          <w:w w:val="115"/>
        </w:rPr>
        <w:t>A</w:t>
      </w:r>
      <w:r>
        <w:rPr>
          <w:spacing w:val="-4"/>
          <w:w w:val="115"/>
        </w:rPr>
        <w:t> </w:t>
      </w:r>
      <w:r>
        <w:rPr>
          <w:w w:val="115"/>
        </w:rPr>
        <w:t>seed</w:t>
      </w:r>
      <w:r>
        <w:rPr>
          <w:spacing w:val="-1"/>
          <w:w w:val="115"/>
        </w:rPr>
        <w:t> </w:t>
      </w:r>
      <w:r>
        <w:rPr>
          <w:w w:val="115"/>
        </w:rPr>
        <w:t>venture</w:t>
      </w:r>
      <w:r>
        <w:rPr>
          <w:spacing w:val="-1"/>
          <w:w w:val="115"/>
        </w:rPr>
        <w:t> </w:t>
      </w:r>
      <w:r>
        <w:rPr>
          <w:w w:val="115"/>
        </w:rPr>
        <w:t>c</w:t>
      </w:r>
      <w:r>
        <w:rPr>
          <w:spacing w:val="1"/>
          <w:w w:val="115"/>
        </w:rPr>
        <w:t> </w:t>
      </w:r>
      <w:r>
        <w:rPr>
          <w:w w:val="115"/>
        </w:rPr>
        <w:t>Mobile,Software,</w:t>
      </w:r>
      <w:r>
        <w:rPr>
          <w:spacing w:val="2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spacing w:before="5"/>
      </w:pPr>
      <w:r>
        <w:rPr/>
        <w:br w:type="column"/>
      </w:r>
      <w:hyperlink r:id="rId1426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spacing w:val="-2"/>
          <w:w w:val="115"/>
        </w:rPr>
        <w:t>California,Santa</w:t>
      </w:r>
    </w:p>
    <w:p>
      <w:pPr>
        <w:pStyle w:val="BodyText"/>
        <w:tabs>
          <w:tab w:pos="446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1</w:t>
      </w:r>
      <w:r>
        <w:rPr/>
        <w:tab/>
      </w:r>
      <w:r>
        <w:rPr>
          <w:spacing w:val="-5"/>
          <w:w w:val="115"/>
        </w:rPr>
        <w:t>21</w:t>
      </w:r>
    </w:p>
    <w:p>
      <w:pPr>
        <w:pStyle w:val="BodyText"/>
        <w:spacing w:before="5"/>
      </w:pPr>
      <w:r>
        <w:rPr/>
        <w:br w:type="column"/>
      </w:r>
      <w:hyperlink r:id="rId1427">
        <w:r>
          <w:rPr>
            <w:color w:val="1155CC"/>
            <w:spacing w:val="-2"/>
            <w:w w:val="115"/>
          </w:rPr>
          <w:t>https://www.twitter.com/chaacventures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07" w:space="541"/>
            <w:col w:w="207" w:space="2040"/>
            <w:col w:w="2018" w:space="1577"/>
            <w:col w:w="441" w:space="843"/>
            <w:col w:w="2687" w:space="73"/>
            <w:col w:w="891" w:space="394"/>
            <w:col w:w="511" w:space="450"/>
            <w:col w:w="1376"/>
          </w:cols>
        </w:sectPr>
      </w:pPr>
    </w:p>
    <w:p>
      <w:pPr>
        <w:pStyle w:val="BodyText"/>
      </w:pPr>
      <w:r>
        <w:rPr>
          <w:spacing w:val="-2"/>
          <w:w w:val="115"/>
        </w:rPr>
        <w:t>cad40db8-f804-4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Geoffrey</w:t>
      </w:r>
      <w:r>
        <w:rPr>
          <w:spacing w:val="23"/>
          <w:w w:val="115"/>
        </w:rPr>
        <w:t> </w:t>
      </w:r>
      <w:r>
        <w:rPr>
          <w:spacing w:val="-2"/>
          <w:w w:val="115"/>
        </w:rPr>
        <w:t>Baehr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geoffb@almazca</w:t>
      </w:r>
      <w:r>
        <w:rPr>
          <w:spacing w:val="21"/>
          <w:w w:val="115"/>
        </w:rPr>
        <w:t> </w:t>
      </w:r>
      <w:r>
        <w:rPr>
          <w:spacing w:val="-2"/>
          <w:w w:val="115"/>
        </w:rPr>
        <w:t>geoffb@almazca</w:t>
      </w:r>
      <w:r>
        <w:rPr>
          <w:spacing w:val="22"/>
          <w:w w:val="115"/>
        </w:rPr>
        <w:t> </w:t>
      </w:r>
      <w:hyperlink r:id="rId1428">
        <w:r>
          <w:rPr>
            <w:color w:val="1155CC"/>
            <w:spacing w:val="-2"/>
            <w:w w:val="115"/>
          </w:rPr>
          <w:t>www.almazcapita</w:t>
        </w:r>
      </w:hyperlink>
      <w:hyperlink r:id="rId1428">
        <w:r>
          <w:rPr>
            <w:color w:val="1155CC"/>
            <w:spacing w:val="-2"/>
            <w:w w:val="115"/>
          </w:rPr>
          <w:t>www.almazcapital.com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Almaz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Capital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429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2008</w:t>
      </w:r>
      <w:r>
        <w:rPr>
          <w:spacing w:val="12"/>
          <w:w w:val="115"/>
        </w:rPr>
        <w:t> </w:t>
      </w:r>
      <w:r>
        <w:rPr>
          <w:w w:val="115"/>
        </w:rPr>
        <w:t>Almaz</w:t>
      </w:r>
      <w:r>
        <w:rPr>
          <w:spacing w:val="-1"/>
          <w:w w:val="115"/>
        </w:rPr>
        <w:t> </w:t>
      </w:r>
      <w:r>
        <w:rPr>
          <w:w w:val="115"/>
        </w:rPr>
        <w:t>Capital</w:t>
      </w:r>
      <w:r>
        <w:rPr>
          <w:spacing w:val="-1"/>
          <w:w w:val="115"/>
        </w:rPr>
        <w:t> </w:t>
      </w:r>
      <w:r>
        <w:rPr>
          <w:w w:val="115"/>
        </w:rPr>
        <w:t>is</w:t>
      </w:r>
      <w:r>
        <w:rPr>
          <w:spacing w:val="17"/>
          <w:w w:val="115"/>
        </w:rPr>
        <w:t> </w:t>
      </w:r>
      <w:r>
        <w:rPr>
          <w:w w:val="115"/>
        </w:rPr>
        <w:t>Hardware,Softwa</w:t>
      </w:r>
      <w:r>
        <w:rPr>
          <w:spacing w:val="-11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</w:pPr>
      <w:r>
        <w:rPr/>
        <w:br w:type="column"/>
      </w:r>
      <w:hyperlink r:id="rId1430">
        <w:r>
          <w:rPr>
            <w:color w:val="1155CC"/>
            <w:w w:val="115"/>
          </w:rPr>
          <w:t>https://jo.linkedin</w:t>
        </w:r>
      </w:hyperlink>
      <w:r>
        <w:rPr>
          <w:color w:val="1155CC"/>
          <w:spacing w:val="1"/>
          <w:w w:val="115"/>
        </w:rPr>
        <w:t> </w:t>
      </w:r>
      <w:r>
        <w:rPr>
          <w:w w:val="115"/>
        </w:rPr>
        <w:t>Portola </w:t>
      </w:r>
      <w:r>
        <w:rPr>
          <w:spacing w:val="-2"/>
          <w:w w:val="115"/>
        </w:rPr>
        <w:t>Valley,Ca</w:t>
      </w:r>
      <w:r>
        <w:rPr>
          <w:rFonts w:ascii="Times New Roman"/>
        </w:rPr>
        <w:tab/>
      </w:r>
      <w:r>
        <w:rPr>
          <w:spacing w:val="-5"/>
          <w:w w:val="115"/>
        </w:rPr>
        <w:t>18</w:t>
      </w:r>
    </w:p>
    <w:p>
      <w:pPr>
        <w:pStyle w:val="BodyText"/>
      </w:pPr>
      <w:r>
        <w:rPr/>
        <w:br w:type="column"/>
      </w:r>
      <w:r>
        <w:rPr>
          <w:w w:val="115"/>
        </w:rPr>
        <w:t>84</w:t>
      </w:r>
      <w:r>
        <w:rPr>
          <w:spacing w:val="13"/>
          <w:w w:val="115"/>
        </w:rPr>
        <w:t> </w:t>
      </w:r>
      <w:r>
        <w:rPr>
          <w:w w:val="115"/>
        </w:rPr>
        <w:t>GridGain,ZEDED</w:t>
      </w:r>
      <w:r>
        <w:rPr>
          <w:spacing w:val="-10"/>
          <w:w w:val="115"/>
        </w:rPr>
        <w:t> </w:t>
      </w:r>
      <w:hyperlink r:id="rId1431">
        <w:r>
          <w:rPr>
            <w:color w:val="1155CC"/>
            <w:spacing w:val="-2"/>
            <w:w w:val="115"/>
            <w:u w:val="single" w:color="1155CC"/>
          </w:rPr>
          <w:t>https://twitter.com/AlmazCapital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70" w:space="478"/>
            <w:col w:w="207" w:space="2040"/>
            <w:col w:w="1963" w:space="1632"/>
            <w:col w:w="387" w:space="898"/>
            <w:col w:w="514" w:space="288"/>
            <w:col w:w="1885" w:space="72"/>
            <w:col w:w="1347" w:space="355"/>
            <w:col w:w="1920"/>
          </w:cols>
        </w:sectPr>
      </w:pPr>
    </w:p>
    <w:p>
      <w:pPr>
        <w:pStyle w:val="BodyText"/>
        <w:spacing w:line="388" w:lineRule="auto" w:before="31"/>
      </w:pPr>
      <w:r>
        <w:rPr>
          <w:w w:val="115"/>
        </w:rPr>
        <w:t>cae8d89f-7549-4</w:t>
      </w:r>
      <w:r>
        <w:rPr>
          <w:spacing w:val="-5"/>
          <w:w w:val="115"/>
        </w:rPr>
        <w:t> </w:t>
      </w:r>
      <w:r>
        <w:rPr>
          <w:w w:val="115"/>
        </w:rPr>
        <w:t>Megan</w:t>
      </w:r>
      <w:r>
        <w:rPr>
          <w:spacing w:val="-4"/>
          <w:w w:val="115"/>
        </w:rPr>
        <w:t> </w:t>
      </w:r>
      <w:r>
        <w:rPr>
          <w:w w:val="115"/>
        </w:rPr>
        <w:t>Ananian</w:t>
      </w:r>
      <w:r>
        <w:rPr>
          <w:spacing w:val="40"/>
          <w:w w:val="115"/>
        </w:rPr>
        <w:t> </w:t>
      </w:r>
      <w:r>
        <w:rPr>
          <w:w w:val="115"/>
        </w:rPr>
        <w:t>cb3d6241-a036-</w:t>
      </w:r>
      <w:r>
        <w:rPr>
          <w:spacing w:val="11"/>
          <w:w w:val="115"/>
        </w:rPr>
        <w:t> </w:t>
      </w:r>
      <w:r>
        <w:rPr>
          <w:w w:val="115"/>
        </w:rPr>
        <w:t>Darren </w:t>
      </w:r>
      <w:r>
        <w:rPr>
          <w:spacing w:val="-2"/>
          <w:w w:val="115"/>
        </w:rPr>
        <w:t>Sandberg</w:t>
      </w:r>
    </w:p>
    <w:p>
      <w:pPr>
        <w:pStyle w:val="BodyText"/>
        <w:spacing w:line="388" w:lineRule="auto" w:before="3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megan@thehelm</w:t>
      </w:r>
      <w:r>
        <w:rPr>
          <w:spacing w:val="-9"/>
          <w:w w:val="115"/>
        </w:rPr>
        <w:t> </w:t>
      </w:r>
      <w:r>
        <w:rPr>
          <w:w w:val="115"/>
        </w:rPr>
        <w:t>megan@thehelm</w:t>
      </w:r>
      <w:r>
        <w:rPr>
          <w:spacing w:val="-8"/>
          <w:w w:val="115"/>
        </w:rPr>
        <w:t> </w:t>
      </w:r>
      <w:hyperlink r:id="rId1432">
        <w:r>
          <w:rPr>
            <w:color w:val="1155CC"/>
            <w:w w:val="115"/>
            <w:u w:val="single" w:color="1155CC"/>
          </w:rPr>
          <w:t>www.thehelm.co</w:t>
        </w:r>
      </w:hyperlink>
      <w:r>
        <w:rPr>
          <w:color w:val="1155CC"/>
          <w:spacing w:val="12"/>
          <w:w w:val="115"/>
        </w:rPr>
        <w:t> </w:t>
      </w:r>
      <w:hyperlink r:id="rId1432">
        <w:r>
          <w:rPr>
            <w:color w:val="1155CC"/>
            <w:w w:val="115"/>
            <w:u w:val="single" w:color="1155CC"/>
          </w:rPr>
          <w:t>www.thehelm.co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darren@dreamit.</w:t>
      </w:r>
      <w:r>
        <w:rPr>
          <w:spacing w:val="-3"/>
          <w:w w:val="115"/>
        </w:rPr>
        <w:t> </w:t>
      </w:r>
      <w:r>
        <w:rPr>
          <w:w w:val="115"/>
        </w:rPr>
        <w:t>darren@dreamit.</w:t>
      </w:r>
      <w:r>
        <w:rPr>
          <w:spacing w:val="-3"/>
          <w:w w:val="115"/>
        </w:rPr>
        <w:t> </w:t>
      </w:r>
      <w:hyperlink r:id="rId1433">
        <w:r>
          <w:rPr>
            <w:color w:val="1155CC"/>
            <w:w w:val="115"/>
          </w:rPr>
          <w:t>www.dreamit.co</w:t>
        </w:r>
      </w:hyperlink>
      <w:r>
        <w:rPr>
          <w:color w:val="1155CC"/>
          <w:spacing w:val="21"/>
          <w:w w:val="115"/>
        </w:rPr>
        <w:t> </w:t>
      </w:r>
      <w:hyperlink r:id="rId1433">
        <w:r>
          <w:rPr>
            <w:color w:val="1155CC"/>
            <w:spacing w:val="-2"/>
            <w:w w:val="115"/>
          </w:rPr>
          <w:t>www.dreamit.com</w:t>
        </w:r>
      </w:hyperlink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The</w:t>
      </w:r>
      <w:r>
        <w:rPr>
          <w:spacing w:val="-4"/>
          <w:w w:val="115"/>
        </w:rPr>
        <w:t> </w:t>
      </w:r>
      <w:r>
        <w:rPr>
          <w:w w:val="115"/>
        </w:rPr>
        <w:t>Helm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Dreamit </w:t>
      </w:r>
      <w:r>
        <w:rPr>
          <w:spacing w:val="-2"/>
          <w:w w:val="115"/>
        </w:rPr>
        <w:t>Ventures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434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435">
        <w:r>
          <w:rPr>
            <w:color w:val="1155CC"/>
            <w:spacing w:val="-2"/>
            <w:w w:val="115"/>
          </w:rPr>
          <w:t>http://www.face</w:t>
        </w:r>
        <w:r>
          <w:rPr>
            <w:color w:val="1155CC"/>
            <w:spacing w:val="-2"/>
            <w:w w:val="115"/>
          </w:rPr>
          <w:t>b</w:t>
        </w:r>
      </w:hyperlink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2016</w:t>
      </w:r>
      <w:r>
        <w:rPr>
          <w:spacing w:val="4"/>
          <w:w w:val="115"/>
        </w:rPr>
        <w:t> </w:t>
      </w:r>
      <w:r>
        <w:rPr>
          <w:w w:val="115"/>
        </w:rPr>
        <w:t>The</w:t>
      </w:r>
      <w:r>
        <w:rPr>
          <w:spacing w:val="-4"/>
          <w:w w:val="115"/>
        </w:rPr>
        <w:t> </w:t>
      </w:r>
      <w:r>
        <w:rPr>
          <w:w w:val="115"/>
        </w:rPr>
        <w:t>Helm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-4"/>
          <w:w w:val="115"/>
        </w:rPr>
        <w:t> </w:t>
      </w:r>
      <w:r>
        <w:rPr>
          <w:w w:val="115"/>
        </w:rPr>
        <w:t>an</w:t>
      </w:r>
      <w:r>
        <w:rPr>
          <w:spacing w:val="-4"/>
          <w:w w:val="115"/>
        </w:rPr>
        <w:t> </w:t>
      </w:r>
      <w:r>
        <w:rPr>
          <w:w w:val="115"/>
        </w:rPr>
        <w:t>e</w:t>
      </w:r>
      <w:r>
        <w:rPr>
          <w:spacing w:val="-4"/>
          <w:w w:val="115"/>
        </w:rPr>
        <w:t> </w:t>
      </w:r>
      <w:r>
        <w:rPr>
          <w:w w:val="115"/>
        </w:rPr>
        <w:t>Transportation,H</w:t>
      </w:r>
      <w:r>
        <w:rPr>
          <w:spacing w:val="-1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2007</w:t>
      </w:r>
      <w:r>
        <w:rPr>
          <w:spacing w:val="6"/>
          <w:w w:val="115"/>
        </w:rPr>
        <w:t> </w:t>
      </w:r>
      <w:r>
        <w:rPr>
          <w:w w:val="115"/>
        </w:rPr>
        <w:t>Venture</w:t>
      </w:r>
      <w:r>
        <w:rPr>
          <w:spacing w:val="-2"/>
          <w:w w:val="115"/>
        </w:rPr>
        <w:t> </w:t>
      </w:r>
      <w:r>
        <w:rPr>
          <w:w w:val="115"/>
        </w:rPr>
        <w:t>fund</w:t>
      </w:r>
      <w:r>
        <w:rPr>
          <w:spacing w:val="-3"/>
          <w:w w:val="115"/>
        </w:rPr>
        <w:t> </w:t>
      </w:r>
      <w:r>
        <w:rPr>
          <w:w w:val="115"/>
        </w:rPr>
        <w:t>foc</w:t>
      </w:r>
      <w:r>
        <w:rPr>
          <w:spacing w:val="7"/>
          <w:w w:val="115"/>
        </w:rPr>
        <w:t> </w:t>
      </w:r>
      <w:r>
        <w:rPr>
          <w:w w:val="115"/>
        </w:rPr>
        <w:t>PropTech,Softwa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 w:before="31"/>
        <w:ind w:right="-3"/>
      </w:pPr>
      <w:r>
        <w:rPr/>
        <w:br w:type="column"/>
      </w:r>
      <w:hyperlink r:id="rId1436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-2"/>
          <w:w w:val="115"/>
        </w:rPr>
        <w:t> </w:t>
      </w:r>
      <w:r>
        <w:rPr>
          <w:spacing w:val="-2"/>
          <w:w w:val="115"/>
        </w:rPr>
        <w:t>New </w:t>
      </w:r>
      <w:r>
        <w:rPr>
          <w:spacing w:val="-2"/>
          <w:w w:val="115"/>
        </w:rPr>
        <w:t>York</w:t>
      </w:r>
      <w:r>
        <w:rPr>
          <w:spacing w:val="40"/>
          <w:w w:val="115"/>
        </w:rPr>
        <w:t> </w:t>
      </w:r>
      <w:hyperlink r:id="rId1437">
        <w:r>
          <w:rPr>
            <w:color w:val="1155CC"/>
            <w:w w:val="115"/>
          </w:rPr>
          <w:t>http://www.linked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New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York</w:t>
      </w:r>
    </w:p>
    <w:p>
      <w:pPr>
        <w:pStyle w:val="BodyText"/>
        <w:tabs>
          <w:tab w:pos="478" w:val="left" w:leader="none"/>
        </w:tabs>
        <w:ind w:left="61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spacing w:val="-2"/>
          <w:w w:val="115"/>
        </w:rPr>
        <w:t>20</w:t>
      </w:r>
      <w:r>
        <w:rPr>
          <w:spacing w:val="24"/>
          <w:w w:val="115"/>
        </w:rPr>
        <w:t> </w:t>
      </w:r>
      <w:r>
        <w:rPr>
          <w:spacing w:val="-2"/>
          <w:w w:val="115"/>
        </w:rPr>
        <w:t>Tia,Realworld,Ve</w:t>
      </w:r>
      <w:r>
        <w:rPr>
          <w:spacing w:val="4"/>
          <w:w w:val="115"/>
        </w:rPr>
        <w:t> </w:t>
      </w:r>
      <w:hyperlink r:id="rId1438">
        <w:r>
          <w:rPr>
            <w:color w:val="1155CC"/>
            <w:spacing w:val="-2"/>
            <w:w w:val="115"/>
            <w:u w:val="single" w:color="1155CC"/>
          </w:rPr>
          <w:t>https://twitter.com/thehelmco</w:t>
        </w:r>
      </w:hyperlink>
    </w:p>
    <w:p>
      <w:pPr>
        <w:pStyle w:val="BodyText"/>
        <w:tabs>
          <w:tab w:pos="446" w:val="left" w:leader="none"/>
        </w:tabs>
      </w:pPr>
      <w:r>
        <w:rPr>
          <w:spacing w:val="-5"/>
          <w:w w:val="115"/>
        </w:rPr>
        <w:t>43</w:t>
      </w:r>
      <w:r>
        <w:rPr/>
        <w:tab/>
      </w:r>
      <w:r>
        <w:rPr>
          <w:w w:val="115"/>
        </w:rPr>
        <w:t>383</w:t>
      </w:r>
      <w:r>
        <w:rPr>
          <w:spacing w:val="11"/>
          <w:w w:val="115"/>
        </w:rPr>
        <w:t> </w:t>
      </w:r>
      <w:r>
        <w:rPr>
          <w:w w:val="115"/>
        </w:rPr>
        <w:t>NeuroFlow,Rega </w:t>
      </w:r>
      <w:hyperlink r:id="rId1439">
        <w:r>
          <w:rPr>
            <w:color w:val="1155CC"/>
            <w:spacing w:val="-2"/>
            <w:w w:val="115"/>
            <w:u w:val="single" w:color="1155CC"/>
          </w:rPr>
          <w:t>http://twitter.com/dreamit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923" w:space="425"/>
            <w:col w:w="207" w:space="2040"/>
            <w:col w:w="1834" w:space="1760"/>
            <w:col w:w="476" w:space="809"/>
            <w:col w:w="517" w:space="285"/>
            <w:col w:w="1885" w:space="73"/>
            <w:col w:w="723" w:space="529"/>
            <w:col w:w="2370"/>
          </w:cols>
        </w:sectPr>
      </w:pPr>
    </w:p>
    <w:p>
      <w:pPr>
        <w:pStyle w:val="BodyText"/>
        <w:spacing w:before="6"/>
      </w:pPr>
      <w:r>
        <w:rPr>
          <w:w w:val="115"/>
        </w:rPr>
        <w:t>cb6867b3-799c-</w:t>
      </w:r>
      <w:r>
        <w:rPr>
          <w:spacing w:val="13"/>
          <w:w w:val="115"/>
        </w:rPr>
        <w:t> </w:t>
      </w:r>
      <w:r>
        <w:rPr>
          <w:w w:val="115"/>
        </w:rPr>
        <w:t>Nick </w:t>
      </w:r>
      <w:r>
        <w:rPr>
          <w:spacing w:val="-2"/>
          <w:w w:val="115"/>
        </w:rPr>
        <w:t>Naclerio</w:t>
      </w:r>
    </w:p>
    <w:p>
      <w:pPr>
        <w:pStyle w:val="BodyText"/>
        <w:spacing w:before="6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nick@illuminave</w:t>
      </w:r>
      <w:r>
        <w:rPr>
          <w:spacing w:val="11"/>
          <w:w w:val="115"/>
        </w:rPr>
        <w:t> </w:t>
      </w:r>
      <w:r>
        <w:rPr>
          <w:w w:val="115"/>
        </w:rPr>
        <w:t>nick@illuminave</w:t>
      </w:r>
      <w:r>
        <w:rPr>
          <w:spacing w:val="11"/>
          <w:w w:val="115"/>
        </w:rPr>
        <w:t> </w:t>
      </w:r>
      <w:hyperlink r:id="rId1440">
        <w:r>
          <w:rPr>
            <w:color w:val="1155CC"/>
            <w:w w:val="115"/>
          </w:rPr>
          <w:t>www.illuminaven</w:t>
        </w:r>
      </w:hyperlink>
      <w:r>
        <w:rPr>
          <w:color w:val="1155CC"/>
          <w:spacing w:val="4"/>
          <w:w w:val="115"/>
        </w:rPr>
        <w:t> </w:t>
      </w:r>
      <w:hyperlink r:id="rId1440">
        <w:r>
          <w:rPr>
            <w:color w:val="1155CC"/>
            <w:spacing w:val="-2"/>
            <w:w w:val="115"/>
          </w:rPr>
          <w:t>www.illuminaventures.com</w:t>
        </w:r>
      </w:hyperlink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Illumina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tabs>
          <w:tab w:pos="831" w:val="left" w:leader="none"/>
          <w:tab w:pos="4105" w:val="right" w:leader="none"/>
        </w:tabs>
        <w:spacing w:before="6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2016</w:t>
      </w:r>
      <w:r>
        <w:rPr>
          <w:spacing w:val="11"/>
          <w:w w:val="115"/>
        </w:rPr>
        <w:t> </w:t>
      </w:r>
      <w:r>
        <w:rPr>
          <w:w w:val="115"/>
        </w:rPr>
        <w:t>Illumina</w:t>
      </w:r>
      <w:r>
        <w:rPr>
          <w:spacing w:val="-1"/>
          <w:w w:val="115"/>
        </w:rPr>
        <w:t> </w:t>
      </w:r>
      <w:r>
        <w:rPr>
          <w:w w:val="115"/>
        </w:rPr>
        <w:t>Ventures</w:t>
      </w:r>
      <w:r>
        <w:rPr>
          <w:spacing w:val="-11"/>
          <w:w w:val="115"/>
        </w:rPr>
        <w:t> </w:t>
      </w:r>
      <w:r>
        <w:rPr>
          <w:w w:val="115"/>
        </w:rPr>
        <w:t>Healthcare,Life</w:t>
      </w:r>
      <w:r>
        <w:rPr>
          <w:spacing w:val="-1"/>
          <w:w w:val="115"/>
        </w:rPr>
        <w:t> </w:t>
      </w:r>
      <w:r>
        <w:rPr>
          <w:w w:val="115"/>
        </w:rPr>
        <w:t>S</w:t>
      </w:r>
      <w:r>
        <w:rPr>
          <w:spacing w:val="-12"/>
          <w:w w:val="115"/>
        </w:rPr>
        <w:t> </w:t>
      </w:r>
      <w:r>
        <w:rPr>
          <w:w w:val="115"/>
        </w:rPr>
        <w:t>Seed,Pre-Seed,SCorporate</w:t>
      </w:r>
      <w:r>
        <w:rPr>
          <w:spacing w:val="-1"/>
          <w:w w:val="115"/>
        </w:rPr>
        <w:t> </w:t>
      </w:r>
      <w:r>
        <w:rPr>
          <w:w w:val="115"/>
        </w:rPr>
        <w:t>VC</w:t>
      </w:r>
      <w:r>
        <w:rPr>
          <w:spacing w:val="73"/>
          <w:w w:val="115"/>
        </w:rPr>
        <w:t> </w:t>
      </w:r>
      <w:hyperlink r:id="rId1441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2"/>
          <w:w w:val="115"/>
        </w:rPr>
        <w:t> </w:t>
      </w:r>
      <w:r>
        <w:rPr>
          <w:w w:val="115"/>
        </w:rPr>
        <w:t>Foster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City,Califo</w:t>
      </w:r>
      <w:r>
        <w:rPr>
          <w:rFonts w:ascii="Times New Roman"/>
        </w:rPr>
        <w:tab/>
      </w:r>
      <w:r>
        <w:rPr>
          <w:spacing w:val="-10"/>
          <w:w w:val="115"/>
        </w:rPr>
        <w:t>5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51</w:t>
      </w:r>
      <w:r>
        <w:rPr>
          <w:spacing w:val="13"/>
          <w:w w:val="115"/>
        </w:rPr>
        <w:t> </w:t>
      </w:r>
      <w:r>
        <w:rPr>
          <w:w w:val="115"/>
        </w:rPr>
        <w:t>Sherlock Bioscie</w:t>
      </w:r>
      <w:r>
        <w:rPr>
          <w:spacing w:val="5"/>
          <w:w w:val="115"/>
        </w:rPr>
        <w:t> </w:t>
      </w:r>
      <w:hyperlink r:id="rId1442">
        <w:r>
          <w:rPr>
            <w:color w:val="1155CC"/>
            <w:spacing w:val="-2"/>
            <w:w w:val="115"/>
            <w:u w:val="single" w:color="1155CC"/>
          </w:rPr>
          <w:t>https://twitter.com/illuminaventure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6" w:equalWidth="0">
            <w:col w:w="820" w:space="528"/>
            <w:col w:w="207" w:space="2040"/>
            <w:col w:w="2059" w:space="1535"/>
            <w:col w:w="473" w:space="812"/>
            <w:col w:w="4106" w:space="355"/>
            <w:col w:w="1921"/>
          </w:cols>
        </w:sectPr>
      </w:pPr>
    </w:p>
    <w:p>
      <w:pPr>
        <w:pStyle w:val="BodyText"/>
        <w:spacing w:line="388" w:lineRule="auto" w:before="31"/>
      </w:pPr>
      <w:r>
        <w:rPr>
          <w:spacing w:val="-2"/>
          <w:w w:val="115"/>
        </w:rPr>
        <w:t>cb70f832-9461-4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Jack </w:t>
      </w:r>
      <w:r>
        <w:rPr>
          <w:spacing w:val="-2"/>
          <w:w w:val="115"/>
        </w:rPr>
        <w:t>Moshkovich</w:t>
      </w:r>
      <w:r>
        <w:rPr>
          <w:spacing w:val="40"/>
          <w:w w:val="115"/>
        </w:rPr>
        <w:t> </w:t>
      </w:r>
      <w:r>
        <w:rPr>
          <w:w w:val="115"/>
        </w:rPr>
        <w:t>cb75ce30-780e-</w:t>
      </w:r>
      <w:r>
        <w:rPr>
          <w:spacing w:val="13"/>
          <w:w w:val="115"/>
        </w:rPr>
        <w:t> </w:t>
      </w:r>
      <w:r>
        <w:rPr>
          <w:w w:val="115"/>
        </w:rPr>
        <w:t>Dan </w:t>
      </w:r>
      <w:r>
        <w:rPr>
          <w:spacing w:val="-2"/>
          <w:w w:val="115"/>
        </w:rPr>
        <w:t>Morehead</w:t>
      </w:r>
    </w:p>
    <w:p>
      <w:pPr>
        <w:pStyle w:val="BodyText"/>
        <w:spacing w:line="388" w:lineRule="auto" w:before="3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jmoshkovich@8v jmoshkovich@8v </w:t>
      </w:r>
      <w:hyperlink r:id="rId1443">
        <w:r>
          <w:rPr>
            <w:color w:val="1155CC"/>
            <w:w w:val="115"/>
            <w:u w:val="single" w:color="1155CC"/>
          </w:rPr>
          <w:t>www.8vc.com</w:t>
        </w:r>
      </w:hyperlink>
      <w:r>
        <w:rPr>
          <w:color w:val="1155CC"/>
          <w:spacing w:val="80"/>
          <w:w w:val="115"/>
        </w:rPr>
        <w:t> </w:t>
      </w:r>
      <w:hyperlink r:id="rId1443">
        <w:r>
          <w:rPr>
            <w:color w:val="1155CC"/>
            <w:w w:val="115"/>
            <w:u w:val="single" w:color="1155CC"/>
          </w:rPr>
          <w:t>www.8vc.com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morehead@pant</w:t>
      </w:r>
      <w:r>
        <w:rPr>
          <w:spacing w:val="-4"/>
          <w:w w:val="115"/>
        </w:rPr>
        <w:t> </w:t>
      </w:r>
      <w:r>
        <w:rPr>
          <w:w w:val="115"/>
        </w:rPr>
        <w:t>morehead@pant</w:t>
      </w:r>
      <w:r>
        <w:rPr>
          <w:spacing w:val="-4"/>
          <w:w w:val="115"/>
        </w:rPr>
        <w:t> </w:t>
      </w:r>
      <w:hyperlink r:id="rId1444">
        <w:r>
          <w:rPr>
            <w:color w:val="1155CC"/>
            <w:w w:val="115"/>
          </w:rPr>
          <w:t>www.panteracap</w:t>
        </w:r>
      </w:hyperlink>
      <w:r>
        <w:rPr>
          <w:color w:val="1155CC"/>
          <w:spacing w:val="-3"/>
          <w:w w:val="115"/>
        </w:rPr>
        <w:t> </w:t>
      </w:r>
      <w:hyperlink r:id="rId1444">
        <w:r>
          <w:rPr>
            <w:color w:val="1155CC"/>
            <w:w w:val="115"/>
          </w:rPr>
          <w:t>www.panteracapital.com</w:t>
        </w:r>
      </w:hyperlink>
    </w:p>
    <w:p>
      <w:pPr>
        <w:spacing w:before="36"/>
        <w:ind w:left="29" w:right="0" w:firstLine="0"/>
        <w:jc w:val="left"/>
        <w:rPr>
          <w:sz w:val="5"/>
        </w:rPr>
      </w:pPr>
      <w:r>
        <w:rPr/>
        <w:br w:type="column"/>
      </w:r>
      <w:r>
        <w:rPr>
          <w:spacing w:val="-5"/>
          <w:w w:val="115"/>
          <w:sz w:val="5"/>
        </w:rPr>
        <w:t>8VC</w:t>
      </w:r>
    </w:p>
    <w:p>
      <w:pPr>
        <w:pStyle w:val="BodyText"/>
      </w:pPr>
      <w:r>
        <w:rPr>
          <w:w w:val="115"/>
        </w:rPr>
        <w:t>Pantera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Capital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445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446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2015</w:t>
      </w:r>
      <w:r>
        <w:rPr>
          <w:spacing w:val="3"/>
          <w:w w:val="115"/>
        </w:rPr>
        <w:t> </w:t>
      </w:r>
      <w:r>
        <w:rPr>
          <w:w w:val="115"/>
        </w:rPr>
        <w:t>8VC</w:t>
      </w:r>
      <w:r>
        <w:rPr>
          <w:spacing w:val="-4"/>
          <w:w w:val="115"/>
        </w:rPr>
        <w:t> </w:t>
      </w:r>
      <w:r>
        <w:rPr>
          <w:w w:val="115"/>
        </w:rPr>
        <w:t>aims</w:t>
      </w:r>
      <w:r>
        <w:rPr>
          <w:spacing w:val="-4"/>
          <w:w w:val="115"/>
        </w:rPr>
        <w:t> </w:t>
      </w:r>
      <w:r>
        <w:rPr>
          <w:w w:val="115"/>
        </w:rPr>
        <w:t>to</w:t>
      </w:r>
      <w:r>
        <w:rPr>
          <w:spacing w:val="-4"/>
          <w:w w:val="115"/>
        </w:rPr>
        <w:t> </w:t>
      </w:r>
      <w:r>
        <w:rPr>
          <w:w w:val="115"/>
        </w:rPr>
        <w:t>tran</w:t>
      </w:r>
      <w:r>
        <w:rPr>
          <w:spacing w:val="-4"/>
          <w:w w:val="115"/>
        </w:rPr>
        <w:t> </w:t>
      </w:r>
      <w:r>
        <w:rPr>
          <w:w w:val="115"/>
        </w:rPr>
        <w:t>Mobile,PropTech</w:t>
      </w:r>
      <w:r>
        <w:rPr>
          <w:spacing w:val="-2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2003</w:t>
      </w:r>
      <w:r>
        <w:rPr>
          <w:spacing w:val="12"/>
          <w:w w:val="115"/>
        </w:rPr>
        <w:t> </w:t>
      </w:r>
      <w:r>
        <w:rPr>
          <w:w w:val="115"/>
        </w:rPr>
        <w:t>Pantera Capital</w:t>
      </w:r>
      <w:r>
        <w:rPr>
          <w:spacing w:val="-1"/>
          <w:w w:val="115"/>
        </w:rPr>
        <w:t> </w:t>
      </w:r>
      <w:r>
        <w:rPr>
          <w:w w:val="115"/>
        </w:rPr>
        <w:t>i</w:t>
      </w:r>
      <w:r>
        <w:rPr>
          <w:spacing w:val="4"/>
          <w:w w:val="115"/>
        </w:rPr>
        <w:t> </w:t>
      </w:r>
      <w:r>
        <w:rPr>
          <w:w w:val="115"/>
        </w:rPr>
        <w:t>Mobile,Big Data</w:t>
      </w:r>
      <w:r>
        <w:rPr>
          <w:spacing w:val="23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 w:before="31"/>
        <w:ind w:right="-8"/>
      </w:pPr>
      <w:r>
        <w:rPr/>
        <w:br w:type="column"/>
      </w:r>
      <w:hyperlink r:id="rId1447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San</w:t>
      </w:r>
      <w:r>
        <w:rPr>
          <w:spacing w:val="-4"/>
          <w:w w:val="115"/>
        </w:rPr>
        <w:t> </w:t>
      </w:r>
      <w:r>
        <w:rPr>
          <w:w w:val="115"/>
        </w:rPr>
        <w:t>Francisco,A</w:t>
      </w:r>
      <w:r>
        <w:rPr>
          <w:spacing w:val="40"/>
          <w:w w:val="115"/>
        </w:rPr>
        <w:t> </w:t>
      </w:r>
      <w:hyperlink r:id="rId1448">
        <w:r>
          <w:rPr>
            <w:color w:val="1155CC"/>
            <w:w w:val="115"/>
          </w:rPr>
          <w:t>http://www.linked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Menlo</w:t>
      </w:r>
      <w:r>
        <w:rPr>
          <w:spacing w:val="-4"/>
          <w:w w:val="115"/>
        </w:rPr>
        <w:t> </w:t>
      </w:r>
      <w:r>
        <w:rPr>
          <w:w w:val="115"/>
        </w:rPr>
        <w:t>Park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5"/>
          <w:w w:val="115"/>
        </w:rPr>
        <w:t>26</w:t>
      </w:r>
      <w:r>
        <w:rPr/>
        <w:tab/>
      </w:r>
      <w:r>
        <w:rPr>
          <w:w w:val="115"/>
        </w:rPr>
        <w:t>354</w:t>
      </w:r>
      <w:r>
        <w:rPr>
          <w:spacing w:val="11"/>
          <w:w w:val="115"/>
        </w:rPr>
        <w:t> </w:t>
      </w:r>
      <w:r>
        <w:rPr>
          <w:w w:val="115"/>
        </w:rPr>
        <w:t>Epirus,Prodigy,B</w:t>
      </w:r>
      <w:r>
        <w:rPr>
          <w:spacing w:val="3"/>
          <w:w w:val="115"/>
        </w:rPr>
        <w:t> </w:t>
      </w:r>
      <w:hyperlink r:id="rId1449">
        <w:r>
          <w:rPr>
            <w:color w:val="1155CC"/>
            <w:spacing w:val="-2"/>
            <w:w w:val="115"/>
            <w:u w:val="single" w:color="1155CC"/>
          </w:rPr>
          <w:t>https://twitter.com/8partners</w:t>
        </w:r>
      </w:hyperlink>
    </w:p>
    <w:p>
      <w:pPr>
        <w:pStyle w:val="BodyText"/>
        <w:tabs>
          <w:tab w:pos="446" w:val="left" w:leader="none"/>
        </w:tabs>
      </w:pPr>
      <w:r>
        <w:rPr>
          <w:spacing w:val="-5"/>
          <w:w w:val="115"/>
        </w:rPr>
        <w:t>18</w:t>
      </w:r>
      <w:r>
        <w:rPr/>
        <w:tab/>
      </w:r>
      <w:r>
        <w:rPr>
          <w:w w:val="115"/>
        </w:rPr>
        <w:t>195</w:t>
      </w:r>
      <w:r>
        <w:rPr>
          <w:spacing w:val="13"/>
          <w:w w:val="115"/>
        </w:rPr>
        <w:t> </w:t>
      </w:r>
      <w:r>
        <w:rPr>
          <w:w w:val="115"/>
        </w:rPr>
        <w:t>The Block,Coinm</w:t>
      </w:r>
      <w:r>
        <w:rPr>
          <w:spacing w:val="-7"/>
          <w:w w:val="115"/>
        </w:rPr>
        <w:t> </w:t>
      </w:r>
      <w:hyperlink r:id="rId1450">
        <w:r>
          <w:rPr>
            <w:color w:val="1155CC"/>
            <w:spacing w:val="-2"/>
            <w:w w:val="115"/>
            <w:u w:val="single" w:color="1155CC"/>
          </w:rPr>
          <w:t>http://twitter.com/PanteraCapital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919" w:space="429"/>
            <w:col w:w="207" w:space="2040"/>
            <w:col w:w="2005" w:space="1590"/>
            <w:col w:w="428" w:space="856"/>
            <w:col w:w="514" w:space="289"/>
            <w:col w:w="1885" w:space="72"/>
            <w:col w:w="903" w:space="349"/>
            <w:col w:w="2370"/>
          </w:cols>
        </w:sectPr>
      </w:pPr>
    </w:p>
    <w:p>
      <w:pPr>
        <w:pStyle w:val="BodyText"/>
        <w:spacing w:before="5"/>
      </w:pPr>
      <w:r>
        <w:rPr>
          <w:w w:val="115"/>
        </w:rPr>
        <w:t>cbbc6c6b-5d81-4Matt</w:t>
      </w:r>
      <w:r>
        <w:rPr>
          <w:spacing w:val="-2"/>
          <w:w w:val="115"/>
        </w:rPr>
        <w:t> </w:t>
      </w:r>
      <w:r>
        <w:rPr>
          <w:spacing w:val="-2"/>
          <w:w w:val="115"/>
        </w:rPr>
        <w:t>Hayes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hyperlink r:id="rId1451">
        <w:r>
          <w:rPr>
            <w:spacing w:val="-2"/>
            <w:w w:val="115"/>
          </w:rPr>
          <w:t>matt@pjc.vc</w:t>
        </w:r>
      </w:hyperlink>
    </w:p>
    <w:p>
      <w:pPr>
        <w:pStyle w:val="BodyText"/>
        <w:spacing w:before="5"/>
      </w:pPr>
      <w:r>
        <w:rPr/>
        <w:br w:type="column"/>
      </w:r>
      <w:hyperlink r:id="rId1451">
        <w:r>
          <w:rPr>
            <w:spacing w:val="-2"/>
            <w:w w:val="115"/>
          </w:rPr>
          <w:t>matt@pjc.vc</w:t>
        </w:r>
      </w:hyperlink>
    </w:p>
    <w:p>
      <w:pPr>
        <w:pStyle w:val="BodyText"/>
        <w:spacing w:before="5"/>
      </w:pPr>
      <w:r>
        <w:rPr/>
        <w:br w:type="column"/>
      </w:r>
      <w:hyperlink r:id="rId1452">
        <w:r>
          <w:rPr>
            <w:color w:val="1155CC"/>
            <w:spacing w:val="-2"/>
            <w:w w:val="115"/>
            <w:u w:val="single" w:color="1155CC"/>
          </w:rPr>
          <w:t>www.pjc.vc</w:t>
        </w:r>
      </w:hyperlink>
    </w:p>
    <w:p>
      <w:pPr>
        <w:pStyle w:val="BodyText"/>
        <w:spacing w:before="5"/>
      </w:pPr>
      <w:r>
        <w:rPr/>
        <w:br w:type="column"/>
      </w:r>
      <w:hyperlink r:id="rId1452">
        <w:r>
          <w:rPr>
            <w:color w:val="1155CC"/>
            <w:spacing w:val="-2"/>
            <w:w w:val="115"/>
            <w:u w:val="single" w:color="1155CC"/>
          </w:rPr>
          <w:t>www.pjc.vc</w:t>
        </w:r>
      </w:hyperlink>
    </w:p>
    <w:p>
      <w:pPr>
        <w:spacing w:before="5"/>
        <w:ind w:left="29" w:right="0" w:firstLine="0"/>
        <w:jc w:val="left"/>
        <w:rPr>
          <w:sz w:val="5"/>
        </w:rPr>
      </w:pPr>
      <w:r>
        <w:rPr/>
        <w:br w:type="column"/>
      </w:r>
      <w:r>
        <w:rPr>
          <w:spacing w:val="-5"/>
          <w:w w:val="115"/>
          <w:sz w:val="5"/>
        </w:rPr>
        <w:t>PJC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453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2001</w:t>
      </w:r>
      <w:r>
        <w:rPr>
          <w:spacing w:val="11"/>
          <w:w w:val="115"/>
        </w:rPr>
        <w:t> </w:t>
      </w:r>
      <w:r>
        <w:rPr>
          <w:w w:val="115"/>
        </w:rPr>
        <w:t>PJC</w:t>
      </w:r>
      <w:r>
        <w:rPr>
          <w:spacing w:val="-1"/>
          <w:w w:val="115"/>
        </w:rPr>
        <w:t> </w:t>
      </w:r>
      <w:r>
        <w:rPr>
          <w:w w:val="115"/>
        </w:rPr>
        <w:t>is</w:t>
      </w:r>
      <w:r>
        <w:rPr>
          <w:spacing w:val="-1"/>
          <w:w w:val="115"/>
        </w:rPr>
        <w:t> </w:t>
      </w:r>
      <w:r>
        <w:rPr>
          <w:w w:val="115"/>
        </w:rPr>
        <w:t>an</w:t>
      </w:r>
      <w:r>
        <w:rPr>
          <w:spacing w:val="-1"/>
          <w:w w:val="115"/>
        </w:rPr>
        <w:t> </w:t>
      </w:r>
      <w:r>
        <w:rPr>
          <w:w w:val="115"/>
        </w:rPr>
        <w:t>early-s</w:t>
      </w:r>
      <w:r>
        <w:rPr>
          <w:spacing w:val="-4"/>
          <w:w w:val="115"/>
        </w:rPr>
        <w:t> </w:t>
      </w:r>
      <w:r>
        <w:rPr>
          <w:w w:val="115"/>
        </w:rPr>
        <w:t>Advertising</w:t>
      </w:r>
      <w:r>
        <w:rPr>
          <w:spacing w:val="-1"/>
          <w:w w:val="115"/>
        </w:rPr>
        <w:t> </w:t>
      </w:r>
      <w:r>
        <w:rPr>
          <w:w w:val="115"/>
        </w:rPr>
        <w:t>(AdT</w:t>
      </w:r>
      <w:r>
        <w:rPr>
          <w:spacing w:val="4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5"/>
      </w:pPr>
      <w:r>
        <w:rPr/>
        <w:br w:type="column"/>
      </w:r>
      <w:hyperlink r:id="rId1454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Boston,Massach</w:t>
      </w:r>
    </w:p>
    <w:p>
      <w:pPr>
        <w:pStyle w:val="BodyText"/>
        <w:tabs>
          <w:tab w:pos="450" w:val="left" w:leader="none"/>
        </w:tabs>
        <w:spacing w:before="5"/>
      </w:pPr>
      <w:r>
        <w:rPr/>
        <w:br w:type="column"/>
      </w:r>
      <w:r>
        <w:rPr>
          <w:spacing w:val="-5"/>
          <w:w w:val="115"/>
        </w:rPr>
        <w:t>24</w:t>
      </w:r>
      <w:r>
        <w:rPr/>
        <w:tab/>
      </w:r>
      <w:r>
        <w:rPr>
          <w:w w:val="115"/>
        </w:rPr>
        <w:t>115</w:t>
      </w:r>
      <w:r>
        <w:rPr>
          <w:spacing w:val="9"/>
          <w:w w:val="115"/>
        </w:rPr>
        <w:t> </w:t>
      </w:r>
      <w:r>
        <w:rPr>
          <w:w w:val="115"/>
        </w:rPr>
        <w:t>Synthesis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AI,Pixa</w:t>
      </w:r>
      <w:hyperlink r:id="rId1455">
        <w:r>
          <w:rPr>
            <w:color w:val="1155CC"/>
            <w:spacing w:val="-2"/>
            <w:w w:val="115"/>
            <w:u w:val="single" w:color="1155CC"/>
          </w:rPr>
          <w:t>http://twitter.com/pjcventure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11" w:equalWidth="0">
            <w:col w:w="771" w:space="577"/>
            <w:col w:w="207" w:space="2040"/>
            <w:col w:w="349" w:space="100"/>
            <w:col w:w="349" w:space="101"/>
            <w:col w:w="316" w:space="133"/>
            <w:col w:w="316" w:space="1931"/>
            <w:col w:w="139" w:space="1145"/>
            <w:col w:w="514" w:space="289"/>
            <w:col w:w="1885" w:space="72"/>
            <w:col w:w="907" w:space="345"/>
            <w:col w:w="2370"/>
          </w:cols>
        </w:sectPr>
      </w:pPr>
    </w:p>
    <w:p>
      <w:pPr>
        <w:pStyle w:val="BodyText"/>
      </w:pPr>
      <w:r>
        <w:rPr>
          <w:w w:val="115"/>
        </w:rPr>
        <w:t>cbe15b76-6517-</w:t>
      </w:r>
      <w:r>
        <w:rPr>
          <w:spacing w:val="11"/>
          <w:w w:val="115"/>
        </w:rPr>
        <w:t> </w:t>
      </w:r>
      <w:r>
        <w:rPr>
          <w:w w:val="115"/>
        </w:rPr>
        <w:t>Nina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Achadjian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nina@hivefund.c</w:t>
      </w:r>
      <w:r>
        <w:rPr>
          <w:spacing w:val="-2"/>
          <w:w w:val="115"/>
        </w:rPr>
        <w:t> </w:t>
      </w:r>
      <w:r>
        <w:rPr>
          <w:w w:val="115"/>
        </w:rPr>
        <w:t>nina@hivefund.c</w:t>
      </w:r>
      <w:r>
        <w:rPr>
          <w:spacing w:val="-1"/>
          <w:w w:val="115"/>
        </w:rPr>
        <w:t> </w:t>
      </w:r>
      <w:hyperlink r:id="rId1456">
        <w:r>
          <w:rPr>
            <w:color w:val="1155CC"/>
            <w:w w:val="115"/>
          </w:rPr>
          <w:t>www.hiveventure</w:t>
        </w:r>
      </w:hyperlink>
      <w:r>
        <w:rPr>
          <w:color w:val="1155CC"/>
          <w:spacing w:val="-4"/>
          <w:w w:val="115"/>
        </w:rPr>
        <w:t> </w:t>
      </w:r>
      <w:hyperlink r:id="rId1456">
        <w:r>
          <w:rPr>
            <w:color w:val="1155CC"/>
            <w:spacing w:val="-2"/>
            <w:w w:val="115"/>
          </w:rPr>
          <w:t>www.hiveventures.co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HIVE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457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2014</w:t>
      </w:r>
      <w:r>
        <w:rPr>
          <w:spacing w:val="10"/>
          <w:w w:val="115"/>
        </w:rPr>
        <w:t> </w:t>
      </w:r>
      <w:r>
        <w:rPr>
          <w:w w:val="115"/>
        </w:rPr>
        <w:t>HIVE</w:t>
      </w:r>
      <w:r>
        <w:rPr>
          <w:spacing w:val="-2"/>
          <w:w w:val="115"/>
        </w:rPr>
        <w:t> </w:t>
      </w:r>
      <w:r>
        <w:rPr>
          <w:w w:val="115"/>
        </w:rPr>
        <w:t>Ventures</w:t>
      </w:r>
      <w:r>
        <w:rPr>
          <w:spacing w:val="-1"/>
          <w:w w:val="115"/>
        </w:rPr>
        <w:t> </w:t>
      </w:r>
      <w:r>
        <w:rPr>
          <w:w w:val="115"/>
        </w:rPr>
        <w:t>is</w:t>
      </w:r>
      <w:r>
        <w:rPr>
          <w:spacing w:val="-4"/>
          <w:w w:val="115"/>
        </w:rPr>
        <w:t> </w:t>
      </w:r>
      <w:r>
        <w:rPr>
          <w:w w:val="115"/>
        </w:rPr>
        <w:t>Enterprise,Big</w:t>
      </w:r>
      <w:r>
        <w:rPr>
          <w:spacing w:val="-2"/>
          <w:w w:val="115"/>
        </w:rPr>
        <w:t> </w:t>
      </w:r>
      <w:r>
        <w:rPr>
          <w:w w:val="115"/>
        </w:rPr>
        <w:t>D</w:t>
      </w:r>
      <w:r>
        <w:rPr>
          <w:spacing w:val="9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</w:pPr>
      <w:r>
        <w:rPr/>
        <w:br w:type="column"/>
      </w:r>
      <w:hyperlink r:id="rId1458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California,San</w:t>
      </w:r>
      <w:r>
        <w:rPr>
          <w:spacing w:val="-4"/>
          <w:w w:val="115"/>
        </w:rPr>
        <w:t> </w:t>
      </w:r>
      <w:r>
        <w:rPr>
          <w:spacing w:val="-5"/>
          <w:w w:val="115"/>
        </w:rPr>
        <w:t>Fr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1</w:t>
      </w:r>
      <w:r>
        <w:rPr/>
        <w:tab/>
      </w:r>
      <w:r>
        <w:rPr>
          <w:w w:val="115"/>
        </w:rPr>
        <w:t>27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IntelinAi</w:t>
      </w:r>
      <w:r>
        <w:rPr>
          <w:spacing w:val="-2"/>
          <w:w w:val="115"/>
        </w:rPr>
        <w:t>r</w:t>
      </w:r>
    </w:p>
    <w:p>
      <w:pPr>
        <w:pStyle w:val="BodyText"/>
      </w:pPr>
      <w:r>
        <w:rPr/>
        <w:br w:type="column"/>
      </w:r>
      <w:hyperlink r:id="rId1459">
        <w:r>
          <w:rPr>
            <w:color w:val="1155CC"/>
            <w:spacing w:val="-2"/>
            <w:w w:val="115"/>
            <w:u w:val="single" w:color="1155CC"/>
          </w:rPr>
          <w:t>https://twitter.com/HIVEVentures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9" w:equalWidth="0">
            <w:col w:w="865" w:space="483"/>
            <w:col w:w="207" w:space="2040"/>
            <w:col w:w="1921" w:space="1674"/>
            <w:col w:w="409" w:space="875"/>
            <w:col w:w="514" w:space="289"/>
            <w:col w:w="1885" w:space="72"/>
            <w:col w:w="913" w:space="371"/>
            <w:col w:w="768" w:space="195"/>
            <w:col w:w="1375"/>
          </w:cols>
        </w:sectPr>
      </w:pPr>
    </w:p>
    <w:p>
      <w:pPr>
        <w:pStyle w:val="BodyText"/>
      </w:pPr>
      <w:r>
        <w:rPr>
          <w:spacing w:val="-2"/>
          <w:w w:val="115"/>
        </w:rPr>
        <w:t>cc123daf-4680-4</w:t>
      </w:r>
      <w:r>
        <w:rPr>
          <w:spacing w:val="14"/>
          <w:w w:val="115"/>
        </w:rPr>
        <w:t> </w:t>
      </w:r>
      <w:r>
        <w:rPr>
          <w:spacing w:val="-2"/>
          <w:w w:val="115"/>
        </w:rPr>
        <w:t>Eveline</w:t>
      </w:r>
      <w:r>
        <w:rPr>
          <w:spacing w:val="15"/>
          <w:w w:val="115"/>
        </w:rPr>
        <w:t> </w:t>
      </w:r>
      <w:r>
        <w:rPr>
          <w:spacing w:val="-2"/>
          <w:w w:val="115"/>
        </w:rPr>
        <w:t>Buchatskiy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eveline@oneway</w:t>
      </w:r>
      <w:r>
        <w:rPr>
          <w:spacing w:val="17"/>
          <w:w w:val="115"/>
        </w:rPr>
        <w:t> </w:t>
      </w:r>
      <w:r>
        <w:rPr>
          <w:spacing w:val="-2"/>
          <w:w w:val="115"/>
        </w:rPr>
        <w:t>eveline@oneway</w:t>
      </w:r>
      <w:r>
        <w:rPr>
          <w:spacing w:val="18"/>
          <w:w w:val="115"/>
        </w:rPr>
        <w:t> </w:t>
      </w:r>
      <w:hyperlink r:id="rId1460">
        <w:r>
          <w:rPr>
            <w:color w:val="1155CC"/>
            <w:spacing w:val="-2"/>
            <w:w w:val="115"/>
          </w:rPr>
          <w:t>www.onewayvc.c</w:t>
        </w:r>
      </w:hyperlink>
      <w:r>
        <w:rPr>
          <w:color w:val="1155CC"/>
          <w:spacing w:val="21"/>
          <w:w w:val="115"/>
        </w:rPr>
        <w:t> </w:t>
      </w:r>
      <w:hyperlink r:id="rId1460">
        <w:r>
          <w:rPr>
            <w:color w:val="1155CC"/>
            <w:spacing w:val="-2"/>
            <w:w w:val="115"/>
          </w:rPr>
          <w:t>www.onewayvc.com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One</w:t>
      </w:r>
      <w:r>
        <w:rPr>
          <w:spacing w:val="-2"/>
          <w:w w:val="115"/>
        </w:rPr>
        <w:t> </w:t>
      </w:r>
      <w:r>
        <w:rPr>
          <w:w w:val="115"/>
        </w:rPr>
        <w:t>Way</w:t>
      </w:r>
      <w:r>
        <w:rPr>
          <w:spacing w:val="-2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461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2017</w:t>
      </w:r>
      <w:r>
        <w:rPr>
          <w:spacing w:val="10"/>
          <w:w w:val="115"/>
        </w:rPr>
        <w:t> </w:t>
      </w:r>
      <w:r>
        <w:rPr>
          <w:w w:val="115"/>
        </w:rPr>
        <w:t>One</w:t>
      </w:r>
      <w:r>
        <w:rPr>
          <w:spacing w:val="-1"/>
          <w:w w:val="115"/>
        </w:rPr>
        <w:t> </w:t>
      </w:r>
      <w:r>
        <w:rPr>
          <w:w w:val="115"/>
        </w:rPr>
        <w:t>Way</w:t>
      </w:r>
      <w:r>
        <w:rPr>
          <w:spacing w:val="-2"/>
          <w:w w:val="115"/>
        </w:rPr>
        <w:t> </w:t>
      </w:r>
      <w:r>
        <w:rPr>
          <w:w w:val="115"/>
        </w:rPr>
        <w:t>Ventur</w:t>
      </w:r>
      <w:r>
        <w:rPr>
          <w:spacing w:val="7"/>
          <w:w w:val="115"/>
        </w:rPr>
        <w:t> </w:t>
      </w:r>
      <w:r>
        <w:rPr>
          <w:w w:val="115"/>
        </w:rPr>
        <w:t>Logistics,Advanc</w:t>
      </w:r>
      <w:r>
        <w:rPr>
          <w:spacing w:val="-2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</w:pPr>
      <w:r>
        <w:rPr/>
        <w:br w:type="column"/>
      </w:r>
      <w:hyperlink r:id="rId1462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Boston,Massach</w:t>
      </w:r>
    </w:p>
    <w:p>
      <w:pPr>
        <w:pStyle w:val="ListParagraph"/>
        <w:numPr>
          <w:ilvl w:val="0"/>
          <w:numId w:val="5"/>
        </w:numPr>
        <w:tabs>
          <w:tab w:pos="446" w:val="left" w:leader="none"/>
        </w:tabs>
        <w:spacing w:line="240" w:lineRule="auto" w:before="36" w:after="0"/>
        <w:ind w:left="446" w:right="0" w:hanging="417"/>
        <w:jc w:val="left"/>
        <w:rPr>
          <w:sz w:val="5"/>
        </w:rPr>
      </w:pPr>
      <w:r>
        <w:rPr/>
        <w:br w:type="column"/>
      </w:r>
      <w:r>
        <w:rPr>
          <w:w w:val="115"/>
          <w:sz w:val="5"/>
        </w:rPr>
        <w:t>77</w:t>
      </w:r>
      <w:r>
        <w:rPr>
          <w:spacing w:val="6"/>
          <w:w w:val="115"/>
          <w:sz w:val="5"/>
        </w:rPr>
        <w:t> </w:t>
      </w:r>
      <w:r>
        <w:rPr>
          <w:w w:val="115"/>
          <w:sz w:val="5"/>
        </w:rPr>
        <w:t>Helm.ai,Airfox,D</w:t>
      </w:r>
      <w:r>
        <w:rPr>
          <w:spacing w:val="7"/>
          <w:w w:val="115"/>
          <w:sz w:val="5"/>
        </w:rPr>
        <w:t> </w:t>
      </w:r>
      <w:hyperlink r:id="rId1463">
        <w:r>
          <w:rPr>
            <w:color w:val="1155CC"/>
            <w:spacing w:val="-2"/>
            <w:w w:val="115"/>
            <w:sz w:val="5"/>
          </w:rPr>
          <w:t>https://twitter.com/onewayvc?lang=en</w:t>
        </w:r>
      </w:hyperlink>
    </w:p>
    <w:p>
      <w:pPr>
        <w:pStyle w:val="ListParagraph"/>
        <w:spacing w:after="0" w:line="240" w:lineRule="auto"/>
        <w:jc w:val="left"/>
        <w:rPr>
          <w:sz w:val="5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965" w:space="384"/>
            <w:col w:w="207" w:space="2039"/>
            <w:col w:w="1899" w:space="1696"/>
            <w:col w:w="513" w:space="771"/>
            <w:col w:w="514" w:space="289"/>
            <w:col w:w="1885" w:space="72"/>
            <w:col w:w="907" w:space="378"/>
            <w:col w:w="2337"/>
          </w:cols>
        </w:sectPr>
      </w:pPr>
    </w:p>
    <w:p>
      <w:pPr>
        <w:pStyle w:val="BodyText"/>
      </w:pPr>
      <w:r>
        <w:rPr>
          <w:w w:val="115"/>
        </w:rPr>
        <w:t>cc219542-ac2c-4</w:t>
      </w:r>
      <w:r>
        <w:rPr>
          <w:spacing w:val="-12"/>
          <w:w w:val="115"/>
        </w:rPr>
        <w:t> </w:t>
      </w:r>
      <w:r>
        <w:rPr>
          <w:w w:val="115"/>
        </w:rPr>
        <w:t>Brian </w:t>
      </w:r>
      <w:r>
        <w:rPr>
          <w:spacing w:val="-2"/>
          <w:w w:val="115"/>
        </w:rPr>
        <w:t>Jacobs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hyperlink r:id="rId1464">
        <w:r>
          <w:rPr>
            <w:w w:val="115"/>
          </w:rPr>
          <w:t>brian@moai.vc</w:t>
        </w:r>
      </w:hyperlink>
      <w:r>
        <w:rPr>
          <w:spacing w:val="45"/>
          <w:w w:val="115"/>
        </w:rPr>
        <w:t> </w:t>
      </w:r>
      <w:hyperlink r:id="rId1464">
        <w:r>
          <w:rPr>
            <w:w w:val="115"/>
          </w:rPr>
          <w:t>brian@moai.vc</w:t>
        </w:r>
      </w:hyperlink>
      <w:r>
        <w:rPr>
          <w:spacing w:val="46"/>
          <w:w w:val="115"/>
        </w:rPr>
        <w:t> </w:t>
      </w:r>
      <w:hyperlink r:id="rId1465">
        <w:r>
          <w:rPr>
            <w:color w:val="1155CC"/>
            <w:spacing w:val="-2"/>
            <w:w w:val="115"/>
            <w:u w:val="single" w:color="1155CC"/>
          </w:rPr>
          <w:t>www.moai.vc</w:t>
        </w:r>
      </w:hyperlink>
    </w:p>
    <w:p>
      <w:pPr>
        <w:pStyle w:val="BodyText"/>
      </w:pPr>
      <w:r>
        <w:rPr/>
        <w:br w:type="column"/>
      </w:r>
      <w:hyperlink r:id="rId1465">
        <w:r>
          <w:rPr>
            <w:color w:val="1155CC"/>
            <w:spacing w:val="-2"/>
            <w:w w:val="115"/>
            <w:u w:val="single" w:color="1155CC"/>
          </w:rPr>
          <w:t>www.moai.vc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Moai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Capital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2018</w:t>
      </w:r>
      <w:r>
        <w:rPr>
          <w:spacing w:val="12"/>
          <w:w w:val="115"/>
        </w:rPr>
        <w:t> </w:t>
      </w:r>
      <w:r>
        <w:rPr>
          <w:w w:val="115"/>
        </w:rPr>
        <w:t>Seed Capital</w:t>
      </w:r>
      <w:r>
        <w:rPr>
          <w:spacing w:val="-1"/>
          <w:w w:val="115"/>
        </w:rPr>
        <w:t> </w:t>
      </w:r>
      <w:r>
        <w:rPr>
          <w:w w:val="115"/>
        </w:rPr>
        <w:t>for</w:t>
      </w:r>
      <w:r>
        <w:rPr>
          <w:spacing w:val="16"/>
          <w:w w:val="115"/>
        </w:rPr>
        <w:t> </w:t>
      </w:r>
      <w:r>
        <w:rPr>
          <w:w w:val="115"/>
        </w:rPr>
        <w:t>Mobile,Software,</w:t>
      </w:r>
      <w:r>
        <w:rPr>
          <w:spacing w:val="2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tabs>
          <w:tab w:pos="1313" w:val="left" w:leader="none"/>
          <w:tab w:pos="1795" w:val="right" w:leader="none"/>
        </w:tabs>
      </w:pPr>
      <w:r>
        <w:rPr/>
        <w:br w:type="column"/>
      </w:r>
      <w:hyperlink r:id="rId1466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San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Mateo,Califo</w:t>
      </w:r>
      <w:r>
        <w:rPr/>
        <w:tab/>
      </w:r>
      <w:r>
        <w:rPr>
          <w:spacing w:val="-10"/>
          <w:w w:val="115"/>
        </w:rPr>
        <w:t>0</w:t>
      </w:r>
      <w:r>
        <w:rPr>
          <w:rFonts w:ascii="Times New Roman"/>
        </w:rPr>
        <w:tab/>
      </w:r>
      <w:r>
        <w:rPr>
          <w:spacing w:val="-5"/>
          <w:w w:val="115"/>
        </w:rPr>
        <w:t>16</w:t>
      </w:r>
    </w:p>
    <w:p>
      <w:pPr>
        <w:pStyle w:val="BodyText"/>
      </w:pPr>
      <w:r>
        <w:rPr/>
        <w:br w:type="column"/>
      </w:r>
      <w:hyperlink r:id="rId1467">
        <w:r>
          <w:rPr>
            <w:color w:val="1155CC"/>
            <w:spacing w:val="-2"/>
            <w:w w:val="115"/>
            <w:u w:val="single" w:color="1155CC"/>
          </w:rPr>
          <w:t>https://twitter.com/MoaiCapital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13" w:space="535"/>
            <w:col w:w="207" w:space="2040"/>
            <w:col w:w="1266" w:space="82"/>
            <w:col w:w="367" w:space="1879"/>
            <w:col w:w="351" w:space="934"/>
            <w:col w:w="2687" w:space="73"/>
            <w:col w:w="1796" w:space="450"/>
            <w:col w:w="1376"/>
          </w:cols>
        </w:sectPr>
      </w:pPr>
    </w:p>
    <w:p>
      <w:pPr>
        <w:pStyle w:val="BodyText"/>
        <w:spacing w:line="388" w:lineRule="auto" w:before="31"/>
      </w:pPr>
      <w:r>
        <w:rPr>
          <w:w w:val="115"/>
        </w:rPr>
        <w:t>cca7d32b-a063-</w:t>
      </w:r>
      <w:r>
        <w:rPr>
          <w:spacing w:val="17"/>
          <w:w w:val="115"/>
        </w:rPr>
        <w:t> </w:t>
      </w:r>
      <w:r>
        <w:rPr>
          <w:w w:val="115"/>
        </w:rPr>
        <w:t>Eyal Geffen</w:t>
      </w:r>
      <w:r>
        <w:rPr>
          <w:spacing w:val="40"/>
          <w:w w:val="115"/>
        </w:rPr>
        <w:t> </w:t>
      </w:r>
      <w:r>
        <w:rPr>
          <w:w w:val="115"/>
        </w:rPr>
        <w:t>cd12acf4-95a4-4</w:t>
      </w:r>
      <w:r>
        <w:rPr>
          <w:spacing w:val="-4"/>
          <w:w w:val="115"/>
        </w:rPr>
        <w:t> </w:t>
      </w:r>
      <w:r>
        <w:rPr>
          <w:w w:val="115"/>
        </w:rPr>
        <w:t>Jeffrey</w:t>
      </w:r>
      <w:r>
        <w:rPr>
          <w:spacing w:val="-4"/>
          <w:w w:val="115"/>
        </w:rPr>
        <w:t> </w:t>
      </w:r>
      <w:r>
        <w:rPr>
          <w:w w:val="115"/>
        </w:rPr>
        <w:t>Evans</w:t>
      </w:r>
    </w:p>
    <w:p>
      <w:pPr>
        <w:pStyle w:val="BodyText"/>
        <w:spacing w:line="388" w:lineRule="auto" w:before="3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egeffen@sky-ve</w:t>
      </w:r>
      <w:r>
        <w:rPr>
          <w:spacing w:val="4"/>
          <w:w w:val="115"/>
        </w:rPr>
        <w:t> </w:t>
      </w:r>
      <w:r>
        <w:rPr>
          <w:w w:val="115"/>
        </w:rPr>
        <w:t>egeffen@sky-ve</w:t>
      </w:r>
      <w:r>
        <w:rPr>
          <w:spacing w:val="4"/>
          <w:w w:val="115"/>
        </w:rPr>
        <w:t> </w:t>
      </w:r>
      <w:hyperlink r:id="rId1468">
        <w:r>
          <w:rPr>
            <w:color w:val="1155CC"/>
            <w:w w:val="115"/>
          </w:rPr>
          <w:t>www.sky-venture</w:t>
        </w:r>
      </w:hyperlink>
      <w:r>
        <w:rPr>
          <w:color w:val="1155CC"/>
          <w:spacing w:val="-4"/>
          <w:w w:val="115"/>
        </w:rPr>
        <w:t> </w:t>
      </w:r>
      <w:hyperlink r:id="rId1468">
        <w:r>
          <w:rPr>
            <w:color w:val="1155CC"/>
            <w:w w:val="115"/>
          </w:rPr>
          <w:t>www.sky-</w:t>
        </w:r>
        <w:r>
          <w:rPr>
            <w:color w:val="1155CC"/>
            <w:w w:val="115"/>
          </w:rPr>
          <w:t>ventures.com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jeffrey@mantisvc</w:t>
      </w:r>
      <w:r>
        <w:rPr>
          <w:spacing w:val="-11"/>
          <w:w w:val="115"/>
        </w:rPr>
        <w:t> </w:t>
      </w:r>
      <w:r>
        <w:rPr>
          <w:w w:val="115"/>
        </w:rPr>
        <w:t>jeffrey@mantisvc</w:t>
      </w:r>
      <w:r>
        <w:rPr>
          <w:spacing w:val="-10"/>
          <w:w w:val="115"/>
        </w:rPr>
        <w:t> </w:t>
      </w:r>
      <w:hyperlink r:id="rId1469">
        <w:r>
          <w:rPr>
            <w:color w:val="1155CC"/>
            <w:w w:val="115"/>
          </w:rPr>
          <w:t>www.mantisvc.co</w:t>
        </w:r>
        <w:r>
          <w:rPr>
            <w:color w:val="1155CC"/>
            <w:spacing w:val="-11"/>
            <w:w w:val="115"/>
          </w:rPr>
          <w:t> </w:t>
        </w:r>
      </w:hyperlink>
      <w:hyperlink r:id="rId1469">
        <w:r>
          <w:rPr>
            <w:color w:val="1155CC"/>
            <w:w w:val="115"/>
          </w:rPr>
          <w:t>www.mantisvc.com</w:t>
        </w:r>
      </w:hyperlink>
    </w:p>
    <w:p>
      <w:pPr>
        <w:pStyle w:val="BodyText"/>
        <w:tabs>
          <w:tab w:pos="1313" w:val="left" w:leader="none"/>
        </w:tabs>
      </w:pPr>
      <w:r>
        <w:rPr/>
        <w:br w:type="column"/>
      </w:r>
      <w:r>
        <w:rPr>
          <w:w w:val="115"/>
        </w:rPr>
        <w:t>Sky</w:t>
      </w:r>
      <w:r>
        <w:rPr>
          <w:spacing w:val="-3"/>
          <w:w w:val="115"/>
        </w:rPr>
        <w:t> </w:t>
      </w:r>
      <w:r>
        <w:rPr>
          <w:w w:val="115"/>
        </w:rPr>
        <w:t>Ventures</w:t>
      </w:r>
      <w:r>
        <w:rPr>
          <w:spacing w:val="-2"/>
          <w:w w:val="115"/>
        </w:rPr>
        <w:t> Group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</w:pPr>
      <w:r>
        <w:rPr>
          <w:spacing w:val="-2"/>
          <w:w w:val="115"/>
        </w:rPr>
        <w:t>MANTIS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Venture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Capital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2015</w:t>
      </w:r>
      <w:r>
        <w:rPr>
          <w:spacing w:val="3"/>
          <w:w w:val="115"/>
        </w:rPr>
        <w:t> </w:t>
      </w:r>
      <w:r>
        <w:rPr>
          <w:w w:val="115"/>
        </w:rPr>
        <w:t>A</w:t>
      </w:r>
      <w:r>
        <w:rPr>
          <w:spacing w:val="-4"/>
          <w:w w:val="115"/>
        </w:rPr>
        <w:t> </w:t>
      </w:r>
      <w:r>
        <w:rPr>
          <w:w w:val="115"/>
        </w:rPr>
        <w:t>Boston-based</w:t>
      </w:r>
      <w:r>
        <w:rPr>
          <w:spacing w:val="-4"/>
          <w:w w:val="115"/>
        </w:rPr>
        <w:t> </w:t>
      </w:r>
      <w:r>
        <w:rPr>
          <w:w w:val="115"/>
        </w:rPr>
        <w:t>i</w:t>
      </w:r>
      <w:r>
        <w:rPr>
          <w:spacing w:val="-4"/>
          <w:w w:val="115"/>
        </w:rPr>
        <w:t> </w:t>
      </w:r>
      <w:r>
        <w:rPr>
          <w:w w:val="115"/>
        </w:rPr>
        <w:t>Consumer,PetTe</w:t>
      </w:r>
      <w:r>
        <w:rPr>
          <w:spacing w:val="-3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2019</w:t>
      </w:r>
      <w:r>
        <w:rPr>
          <w:spacing w:val="12"/>
          <w:w w:val="115"/>
        </w:rPr>
        <w:t> </w:t>
      </w:r>
      <w:r>
        <w:rPr>
          <w:w w:val="115"/>
        </w:rPr>
        <w:t>Mantis is</w:t>
      </w:r>
      <w:r>
        <w:rPr>
          <w:spacing w:val="-1"/>
          <w:w w:val="115"/>
        </w:rPr>
        <w:t> </w:t>
      </w:r>
      <w:r>
        <w:rPr>
          <w:w w:val="115"/>
        </w:rPr>
        <w:t>an earl</w:t>
      </w:r>
      <w:r>
        <w:rPr>
          <w:spacing w:val="11"/>
          <w:w w:val="115"/>
        </w:rPr>
        <w:t> </w:t>
      </w:r>
      <w:r>
        <w:rPr>
          <w:w w:val="115"/>
        </w:rPr>
        <w:t>E-Commerce,E-</w:t>
      </w:r>
      <w:r>
        <w:rPr>
          <w:spacing w:val="16"/>
          <w:w w:val="115"/>
        </w:rPr>
        <w:t> </w:t>
      </w:r>
      <w:r>
        <w:rPr>
          <w:w w:val="115"/>
        </w:rPr>
        <w:t>Seed,Pre-Seed,SVenture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 w:before="31"/>
      </w:pPr>
      <w:r>
        <w:rPr/>
        <w:br w:type="column"/>
      </w:r>
      <w:hyperlink r:id="rId1470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-2"/>
          <w:w w:val="115"/>
        </w:rPr>
        <w:t> </w:t>
      </w:r>
      <w:r>
        <w:rPr>
          <w:spacing w:val="-2"/>
          <w:w w:val="115"/>
        </w:rPr>
        <w:t>Boston,Massach</w:t>
      </w:r>
      <w:r>
        <w:rPr>
          <w:spacing w:val="40"/>
          <w:w w:val="115"/>
        </w:rPr>
        <w:t> </w:t>
      </w:r>
      <w:hyperlink r:id="rId1471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2"/>
          <w:w w:val="115"/>
        </w:rPr>
        <w:t> </w:t>
      </w:r>
      <w:r>
        <w:rPr>
          <w:w w:val="115"/>
        </w:rPr>
        <w:t>Santa</w:t>
      </w:r>
      <w:r>
        <w:rPr>
          <w:spacing w:val="-4"/>
          <w:w w:val="115"/>
        </w:rPr>
        <w:t> </w:t>
      </w:r>
      <w:r>
        <w:rPr>
          <w:w w:val="115"/>
        </w:rPr>
        <w:t>Monica</w:t>
      </w:r>
    </w:p>
    <w:p>
      <w:pPr>
        <w:pStyle w:val="ListParagraph"/>
        <w:numPr>
          <w:ilvl w:val="0"/>
          <w:numId w:val="3"/>
        </w:numPr>
        <w:tabs>
          <w:tab w:pos="446" w:val="left" w:leader="none"/>
        </w:tabs>
        <w:spacing w:line="240" w:lineRule="auto" w:before="36" w:after="0"/>
        <w:ind w:left="446" w:right="0" w:hanging="417"/>
        <w:jc w:val="left"/>
        <w:rPr>
          <w:sz w:val="5"/>
        </w:rPr>
      </w:pPr>
      <w:r>
        <w:rPr/>
        <w:br w:type="column"/>
      </w:r>
      <w:r>
        <w:rPr>
          <w:w w:val="115"/>
          <w:sz w:val="5"/>
        </w:rPr>
        <w:t>21</w:t>
      </w:r>
      <w:r>
        <w:rPr>
          <w:spacing w:val="13"/>
          <w:w w:val="115"/>
          <w:sz w:val="5"/>
        </w:rPr>
        <w:t> </w:t>
      </w:r>
      <w:r>
        <w:rPr>
          <w:spacing w:val="-2"/>
          <w:w w:val="115"/>
          <w:sz w:val="5"/>
        </w:rPr>
        <w:t>Basepaws</w:t>
      </w:r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0</w:t>
      </w:r>
      <w:r>
        <w:rPr/>
        <w:tab/>
      </w:r>
      <w:r>
        <w:rPr>
          <w:spacing w:val="-5"/>
          <w:w w:val="115"/>
        </w:rPr>
        <w:t>46</w:t>
      </w:r>
    </w:p>
    <w:p>
      <w:pPr>
        <w:pStyle w:val="BodyText"/>
      </w:pPr>
      <w:r>
        <w:rPr/>
        <w:br w:type="column"/>
      </w:r>
      <w:hyperlink r:id="rId1472">
        <w:r>
          <w:rPr>
            <w:color w:val="1155CC"/>
            <w:spacing w:val="-2"/>
            <w:w w:val="115"/>
            <w:u w:val="single" w:color="1155CC"/>
          </w:rPr>
          <w:t>https://twitter.com/skyventuresgrp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28" w:space="520"/>
            <w:col w:w="207" w:space="2040"/>
            <w:col w:w="1969" w:space="1625"/>
            <w:col w:w="1347" w:space="741"/>
            <w:col w:w="1885" w:space="72"/>
            <w:col w:w="907" w:space="378"/>
            <w:col w:w="809" w:space="152"/>
            <w:col w:w="1376"/>
          </w:cols>
        </w:sectPr>
      </w:pPr>
    </w:p>
    <w:p>
      <w:pPr>
        <w:pStyle w:val="BodyText"/>
        <w:spacing w:line="388" w:lineRule="auto" w:before="1"/>
      </w:pPr>
      <w:r>
        <w:rPr>
          <w:w w:val="115"/>
        </w:rPr>
        <w:t>cd461b9b-f728-4</w:t>
      </w:r>
      <w:r>
        <w:rPr>
          <w:spacing w:val="-5"/>
          <w:w w:val="115"/>
        </w:rPr>
        <w:t> </w:t>
      </w:r>
      <w:r>
        <w:rPr>
          <w:w w:val="115"/>
        </w:rPr>
        <w:t>Nathalie</w:t>
      </w:r>
      <w:r>
        <w:rPr>
          <w:spacing w:val="-4"/>
          <w:w w:val="115"/>
        </w:rPr>
        <w:t> </w:t>
      </w:r>
      <w:r>
        <w:rPr>
          <w:w w:val="115"/>
        </w:rPr>
        <w:t>Viana</w:t>
      </w:r>
      <w:r>
        <w:rPr>
          <w:spacing w:val="40"/>
          <w:w w:val="115"/>
        </w:rPr>
        <w:t> </w:t>
      </w:r>
      <w:r>
        <w:rPr>
          <w:w w:val="115"/>
        </w:rPr>
        <w:t>cd625ffe-0a4e-4</w:t>
      </w:r>
      <w:r>
        <w:rPr>
          <w:spacing w:val="14"/>
          <w:w w:val="115"/>
        </w:rPr>
        <w:t> </w:t>
      </w:r>
      <w:r>
        <w:rPr>
          <w:w w:val="115"/>
        </w:rPr>
        <w:t>Phil Sanger</w:t>
      </w:r>
      <w:r>
        <w:rPr>
          <w:spacing w:val="40"/>
          <w:w w:val="115"/>
        </w:rPr>
        <w:t> </w:t>
      </w:r>
      <w:r>
        <w:rPr>
          <w:w w:val="115"/>
        </w:rPr>
        <w:t>cd6afbb1-bae7-4</w:t>
      </w:r>
      <w:r>
        <w:rPr>
          <w:spacing w:val="-5"/>
          <w:w w:val="115"/>
        </w:rPr>
        <w:t> </w:t>
      </w:r>
      <w:r>
        <w:rPr>
          <w:w w:val="115"/>
        </w:rPr>
        <w:t>Ashok</w:t>
      </w:r>
      <w:r>
        <w:rPr>
          <w:spacing w:val="-4"/>
          <w:w w:val="115"/>
        </w:rPr>
        <w:t> </w:t>
      </w:r>
      <w:r>
        <w:rPr>
          <w:w w:val="115"/>
        </w:rPr>
        <w:t>Krishnamurthi</w:t>
      </w:r>
      <w:r>
        <w:rPr>
          <w:spacing w:val="40"/>
          <w:w w:val="115"/>
        </w:rPr>
        <w:t> </w:t>
      </w:r>
      <w:r>
        <w:rPr>
          <w:w w:val="115"/>
        </w:rPr>
        <w:t>ce2bb1ff-6eb8-4</w:t>
      </w:r>
      <w:r>
        <w:rPr>
          <w:spacing w:val="14"/>
          <w:w w:val="115"/>
        </w:rPr>
        <w:t> </w:t>
      </w:r>
      <w:r>
        <w:rPr>
          <w:w w:val="115"/>
        </w:rPr>
        <w:t>David McCormick</w:t>
      </w:r>
    </w:p>
    <w:p>
      <w:pPr>
        <w:pStyle w:val="BodyText"/>
        <w:spacing w:line="388" w:lineRule="auto" w:before="1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1"/>
      </w:pPr>
      <w:r>
        <w:rPr/>
        <w:br w:type="column"/>
      </w:r>
      <w:r>
        <w:rPr>
          <w:w w:val="115"/>
        </w:rPr>
        <w:t>nathalie@dncapi</w:t>
      </w:r>
      <w:r>
        <w:rPr>
          <w:spacing w:val="-3"/>
          <w:w w:val="115"/>
        </w:rPr>
        <w:t> </w:t>
      </w:r>
      <w:r>
        <w:rPr>
          <w:w w:val="115"/>
        </w:rPr>
        <w:t>nathalie@dncapi</w:t>
      </w:r>
      <w:r>
        <w:rPr>
          <w:spacing w:val="-3"/>
          <w:w w:val="115"/>
        </w:rPr>
        <w:t> </w:t>
      </w:r>
      <w:hyperlink r:id="rId1473">
        <w:r>
          <w:rPr>
            <w:color w:val="1155CC"/>
            <w:w w:val="115"/>
          </w:rPr>
          <w:t>www.dncapital.co</w:t>
        </w:r>
      </w:hyperlink>
      <w:hyperlink r:id="rId1473">
        <w:r>
          <w:rPr>
            <w:color w:val="1155CC"/>
            <w:w w:val="115"/>
          </w:rPr>
          <w:t>www.dncapital.com</w:t>
        </w:r>
      </w:hyperlink>
      <w:r>
        <w:rPr>
          <w:color w:val="1155CC"/>
          <w:spacing w:val="40"/>
          <w:w w:val="115"/>
        </w:rPr>
        <w:t> </w:t>
      </w:r>
      <w:r>
        <w:rPr>
          <w:spacing w:val="-2"/>
          <w:w w:val="115"/>
        </w:rPr>
        <w:t>sanger@texoven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sanger@texoven</w:t>
      </w:r>
      <w:r>
        <w:rPr>
          <w:spacing w:val="-5"/>
          <w:w w:val="115"/>
        </w:rPr>
        <w:t> </w:t>
      </w:r>
      <w:hyperlink r:id="rId1474">
        <w:r>
          <w:rPr>
            <w:color w:val="1155CC"/>
            <w:spacing w:val="-2"/>
            <w:w w:val="115"/>
          </w:rPr>
          <w:t>www.TEXOventu</w:t>
        </w:r>
      </w:hyperlink>
      <w:r>
        <w:rPr>
          <w:color w:val="1155CC"/>
          <w:spacing w:val="-4"/>
          <w:w w:val="115"/>
        </w:rPr>
        <w:t> </w:t>
      </w:r>
      <w:hyperlink r:id="rId1474">
        <w:r>
          <w:rPr>
            <w:color w:val="1155CC"/>
            <w:spacing w:val="-2"/>
            <w:w w:val="115"/>
          </w:rPr>
          <w:t>www.TEXOventures.com</w:t>
        </w:r>
      </w:hyperlink>
      <w:r>
        <w:rPr>
          <w:color w:val="1155CC"/>
          <w:spacing w:val="40"/>
          <w:w w:val="115"/>
        </w:rPr>
        <w:t> </w:t>
      </w:r>
      <w:hyperlink r:id="rId1475">
        <w:r>
          <w:rPr>
            <w:w w:val="115"/>
          </w:rPr>
          <w:t>ashok@gpv.com</w:t>
        </w:r>
      </w:hyperlink>
      <w:r>
        <w:rPr>
          <w:w w:val="115"/>
        </w:rPr>
        <w:t> </w:t>
      </w:r>
      <w:hyperlink r:id="rId1475">
        <w:r>
          <w:rPr>
            <w:w w:val="115"/>
          </w:rPr>
          <w:t>ashok@gpv.com</w:t>
        </w:r>
      </w:hyperlink>
      <w:r>
        <w:rPr>
          <w:w w:val="115"/>
        </w:rPr>
        <w:t> </w:t>
      </w:r>
      <w:hyperlink r:id="rId1476">
        <w:r>
          <w:rPr>
            <w:color w:val="1155CC"/>
            <w:w w:val="115"/>
            <w:u w:val="single" w:color="1155CC"/>
          </w:rPr>
          <w:t>www.gpv.com</w:t>
        </w:r>
      </w:hyperlink>
      <w:r>
        <w:rPr>
          <w:color w:val="1155CC"/>
          <w:spacing w:val="80"/>
          <w:w w:val="115"/>
        </w:rPr>
        <w:t> </w:t>
      </w:r>
      <w:hyperlink r:id="rId1476">
        <w:r>
          <w:rPr>
            <w:color w:val="1155CC"/>
            <w:w w:val="115"/>
            <w:u w:val="single" w:color="1155CC"/>
          </w:rPr>
          <w:t>www.gpv.com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david@siddhicap</w:t>
      </w:r>
      <w:r>
        <w:rPr>
          <w:spacing w:val="-9"/>
          <w:w w:val="115"/>
        </w:rPr>
        <w:t> </w:t>
      </w:r>
      <w:r>
        <w:rPr>
          <w:w w:val="115"/>
        </w:rPr>
        <w:t>david@siddhicap</w:t>
      </w:r>
      <w:r>
        <w:rPr>
          <w:spacing w:val="-8"/>
          <w:w w:val="115"/>
        </w:rPr>
        <w:t> </w:t>
      </w:r>
      <w:hyperlink r:id="rId1477">
        <w:r>
          <w:rPr>
            <w:color w:val="1155CC"/>
            <w:w w:val="115"/>
          </w:rPr>
          <w:t>www.siddhicapita</w:t>
        </w:r>
        <w:r>
          <w:rPr>
            <w:color w:val="1155CC"/>
            <w:spacing w:val="-11"/>
            <w:w w:val="115"/>
          </w:rPr>
          <w:t> </w:t>
        </w:r>
      </w:hyperlink>
      <w:hyperlink r:id="rId1477">
        <w:r>
          <w:rPr>
            <w:color w:val="1155CC"/>
            <w:w w:val="115"/>
          </w:rPr>
          <w:t>www.siddhicapital.co</w:t>
        </w:r>
      </w:hyperlink>
    </w:p>
    <w:p>
      <w:pPr>
        <w:pStyle w:val="BodyText"/>
        <w:spacing w:line="388" w:lineRule="auto" w:before="6"/>
        <w:ind w:right="116"/>
      </w:pPr>
      <w:r>
        <w:rPr/>
        <w:br w:type="column"/>
      </w:r>
      <w:r>
        <w:rPr>
          <w:w w:val="115"/>
        </w:rPr>
        <w:t>DN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TEXO </w:t>
      </w:r>
      <w:r>
        <w:rPr>
          <w:spacing w:val="-2"/>
          <w:w w:val="115"/>
        </w:rPr>
        <w:t>Ventures</w:t>
      </w:r>
    </w:p>
    <w:p>
      <w:pPr>
        <w:pStyle w:val="BodyText"/>
        <w:spacing w:line="388" w:lineRule="auto" w:before="0"/>
      </w:pPr>
      <w:r>
        <w:rPr>
          <w:spacing w:val="-2"/>
          <w:w w:val="115"/>
        </w:rPr>
        <w:t>GreatPoint </w:t>
      </w:r>
      <w:r>
        <w:rPr>
          <w:spacing w:val="-2"/>
          <w:w w:val="115"/>
        </w:rPr>
        <w:t>Ventures</w:t>
      </w:r>
      <w:r>
        <w:rPr>
          <w:spacing w:val="40"/>
          <w:w w:val="115"/>
        </w:rPr>
        <w:t> </w:t>
      </w:r>
      <w:r>
        <w:rPr>
          <w:w w:val="115"/>
        </w:rPr>
        <w:t>Siddhi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478">
        <w:r>
          <w:rPr>
            <w:color w:val="1155CC"/>
            <w:spacing w:val="-2"/>
            <w:w w:val="115"/>
          </w:rPr>
          <w:t>http://www.face</w:t>
        </w:r>
        <w:r>
          <w:rPr>
            <w:color w:val="1155CC"/>
            <w:spacing w:val="-2"/>
            <w:w w:val="115"/>
          </w:rPr>
          <w:t>b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before="35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2000</w:t>
      </w:r>
      <w:r>
        <w:rPr>
          <w:spacing w:val="12"/>
          <w:w w:val="115"/>
        </w:rPr>
        <w:t> </w:t>
      </w:r>
      <w:r>
        <w:rPr>
          <w:w w:val="115"/>
        </w:rPr>
        <w:t>DN</w:t>
      </w:r>
      <w:r>
        <w:rPr>
          <w:spacing w:val="-1"/>
          <w:w w:val="115"/>
        </w:rPr>
        <w:t> </w:t>
      </w:r>
      <w:r>
        <w:rPr>
          <w:w w:val="115"/>
        </w:rPr>
        <w:t>Capital opera</w:t>
      </w:r>
      <w:r>
        <w:rPr>
          <w:spacing w:val="-10"/>
          <w:w w:val="115"/>
        </w:rPr>
        <w:t> </w:t>
      </w:r>
      <w:r>
        <w:rPr>
          <w:w w:val="115"/>
        </w:rPr>
        <w:t>SaaS,InfrastructuSeed,Pre-Seed,SVenture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0"/>
        <w:ind w:left="0"/>
      </w:pPr>
    </w:p>
    <w:p>
      <w:pPr>
        <w:pStyle w:val="BodyText"/>
        <w:spacing w:before="9"/>
        <w:ind w:left="0"/>
      </w:pPr>
    </w:p>
    <w:p>
      <w:pPr>
        <w:pStyle w:val="BodyText"/>
        <w:spacing w:line="388" w:lineRule="auto" w:before="0"/>
      </w:pPr>
      <w:r>
        <w:rPr>
          <w:w w:val="115"/>
        </w:rPr>
        <w:t>2015</w:t>
      </w:r>
      <w:r>
        <w:rPr>
          <w:spacing w:val="3"/>
          <w:w w:val="115"/>
        </w:rPr>
        <w:t> </w:t>
      </w:r>
      <w:r>
        <w:rPr>
          <w:w w:val="115"/>
        </w:rPr>
        <w:t>GreatPoint</w:t>
      </w:r>
      <w:r>
        <w:rPr>
          <w:spacing w:val="-4"/>
          <w:w w:val="115"/>
        </w:rPr>
        <w:t> </w:t>
      </w:r>
      <w:r>
        <w:rPr>
          <w:w w:val="115"/>
        </w:rPr>
        <w:t>Ventu</w:t>
      </w:r>
      <w:r>
        <w:rPr>
          <w:spacing w:val="-7"/>
          <w:w w:val="115"/>
        </w:rPr>
        <w:t> </w:t>
      </w:r>
      <w:r>
        <w:rPr>
          <w:w w:val="115"/>
        </w:rPr>
        <w:t>Logistics,Supply</w:t>
      </w:r>
      <w:r>
        <w:rPr>
          <w:spacing w:val="3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2017</w:t>
      </w:r>
      <w:r>
        <w:rPr>
          <w:spacing w:val="11"/>
          <w:w w:val="115"/>
        </w:rPr>
        <w:t> </w:t>
      </w:r>
      <w:r>
        <w:rPr>
          <w:w w:val="115"/>
        </w:rPr>
        <w:t>Siddhi</w:t>
      </w:r>
      <w:r>
        <w:rPr>
          <w:spacing w:val="-1"/>
          <w:w w:val="115"/>
        </w:rPr>
        <w:t> </w:t>
      </w:r>
      <w:r>
        <w:rPr>
          <w:w w:val="115"/>
        </w:rPr>
        <w:t>Capital</w:t>
      </w:r>
      <w:r>
        <w:rPr>
          <w:spacing w:val="-1"/>
          <w:w w:val="115"/>
        </w:rPr>
        <w:t> </w:t>
      </w:r>
      <w:r>
        <w:rPr>
          <w:w w:val="115"/>
        </w:rPr>
        <w:t>is</w:t>
      </w:r>
      <w:r>
        <w:rPr>
          <w:spacing w:val="16"/>
          <w:w w:val="115"/>
        </w:rPr>
        <w:t> </w:t>
      </w:r>
      <w:r>
        <w:rPr>
          <w:w w:val="115"/>
        </w:rPr>
        <w:t>Delivery,Food</w:t>
      </w:r>
      <w:r>
        <w:rPr>
          <w:spacing w:val="-2"/>
          <w:w w:val="115"/>
        </w:rPr>
        <w:t> </w:t>
      </w:r>
      <w:r>
        <w:rPr>
          <w:w w:val="115"/>
        </w:rPr>
        <w:t>an</w:t>
      </w:r>
      <w:r>
        <w:rPr>
          <w:spacing w:val="-1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6"/>
      </w:pPr>
      <w:r>
        <w:rPr/>
        <w:br w:type="column"/>
      </w:r>
      <w:hyperlink r:id="rId1479">
        <w:r>
          <w:rPr>
            <w:color w:val="1155CC"/>
            <w:w w:val="115"/>
          </w:rPr>
          <w:t>http://www.linked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Menlo</w:t>
      </w:r>
      <w:r>
        <w:rPr>
          <w:spacing w:val="-2"/>
          <w:w w:val="115"/>
        </w:rPr>
        <w:t> Park,Calif</w:t>
      </w:r>
    </w:p>
    <w:p>
      <w:pPr>
        <w:pStyle w:val="BodyText"/>
        <w:spacing w:before="0"/>
        <w:ind w:left="0"/>
      </w:pPr>
    </w:p>
    <w:p>
      <w:pPr>
        <w:pStyle w:val="BodyText"/>
        <w:spacing w:before="9"/>
        <w:ind w:left="0"/>
      </w:pPr>
    </w:p>
    <w:p>
      <w:pPr>
        <w:pStyle w:val="BodyText"/>
        <w:spacing w:line="388" w:lineRule="auto" w:before="0"/>
        <w:ind w:right="-7"/>
      </w:pPr>
      <w:hyperlink r:id="rId1480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California,San</w:t>
      </w:r>
      <w:r>
        <w:rPr>
          <w:spacing w:val="-4"/>
          <w:w w:val="115"/>
        </w:rPr>
        <w:t> </w:t>
      </w:r>
      <w:r>
        <w:rPr>
          <w:w w:val="115"/>
        </w:rPr>
        <w:t>Fr</w:t>
      </w:r>
      <w:r>
        <w:rPr>
          <w:spacing w:val="40"/>
          <w:w w:val="115"/>
        </w:rPr>
        <w:t> </w:t>
      </w:r>
      <w:hyperlink r:id="rId1481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Cherry</w:t>
      </w:r>
      <w:r>
        <w:rPr>
          <w:spacing w:val="-2"/>
          <w:w w:val="115"/>
        </w:rPr>
        <w:t> Hill,New</w:t>
      </w:r>
    </w:p>
    <w:p>
      <w:pPr>
        <w:pStyle w:val="BodyText"/>
        <w:tabs>
          <w:tab w:pos="446" w:val="left" w:leader="none"/>
        </w:tabs>
        <w:spacing w:before="6"/>
      </w:pPr>
      <w:r>
        <w:rPr/>
        <w:br w:type="column"/>
      </w:r>
      <w:r>
        <w:rPr>
          <w:spacing w:val="-5"/>
          <w:w w:val="115"/>
        </w:rPr>
        <w:t>49</w:t>
      </w:r>
      <w:r>
        <w:rPr/>
        <w:tab/>
      </w:r>
      <w:r>
        <w:rPr>
          <w:spacing w:val="-2"/>
          <w:w w:val="115"/>
        </w:rPr>
        <w:t>263</w:t>
      </w:r>
      <w:r>
        <w:rPr>
          <w:spacing w:val="28"/>
          <w:w w:val="115"/>
        </w:rPr>
        <w:t> </w:t>
      </w:r>
      <w:r>
        <w:rPr>
          <w:spacing w:val="-2"/>
          <w:w w:val="115"/>
        </w:rPr>
        <w:t>Robin.io,Tignis,S</w:t>
      </w:r>
      <w:r>
        <w:rPr>
          <w:spacing w:val="6"/>
          <w:w w:val="115"/>
        </w:rPr>
        <w:t> </w:t>
      </w:r>
      <w:hyperlink r:id="rId1482">
        <w:r>
          <w:rPr>
            <w:color w:val="1155CC"/>
            <w:spacing w:val="-2"/>
            <w:w w:val="115"/>
            <w:u w:val="single" w:color="1155CC"/>
          </w:rPr>
          <w:t>http://twitter.com/dncapital</w:t>
        </w:r>
      </w:hyperlink>
    </w:p>
    <w:p>
      <w:pPr>
        <w:pStyle w:val="BodyText"/>
        <w:spacing w:before="0"/>
        <w:ind w:left="0"/>
      </w:pPr>
    </w:p>
    <w:p>
      <w:pPr>
        <w:pStyle w:val="BodyText"/>
        <w:spacing w:before="14"/>
        <w:ind w:left="0"/>
      </w:pPr>
    </w:p>
    <w:p>
      <w:pPr>
        <w:pStyle w:val="ListParagraph"/>
        <w:numPr>
          <w:ilvl w:val="0"/>
          <w:numId w:val="3"/>
        </w:numPr>
        <w:tabs>
          <w:tab w:pos="478" w:val="left" w:leader="none"/>
        </w:tabs>
        <w:spacing w:line="240" w:lineRule="auto" w:before="0" w:after="0"/>
        <w:ind w:left="478" w:right="0" w:hanging="417"/>
        <w:jc w:val="left"/>
        <w:rPr>
          <w:sz w:val="5"/>
        </w:rPr>
      </w:pPr>
      <w:r>
        <w:rPr>
          <w:w w:val="115"/>
          <w:sz w:val="5"/>
        </w:rPr>
        <w:t>85</w:t>
      </w:r>
      <w:r>
        <w:rPr>
          <w:spacing w:val="13"/>
          <w:w w:val="115"/>
          <w:sz w:val="5"/>
        </w:rPr>
        <w:t> </w:t>
      </w:r>
      <w:r>
        <w:rPr>
          <w:w w:val="115"/>
          <w:sz w:val="5"/>
        </w:rPr>
        <w:t>Coherent,Strang</w:t>
      </w:r>
      <w:r>
        <w:rPr>
          <w:spacing w:val="8"/>
          <w:w w:val="115"/>
          <w:sz w:val="5"/>
        </w:rPr>
        <w:t> </w:t>
      </w:r>
      <w:hyperlink r:id="rId1483">
        <w:r>
          <w:rPr>
            <w:color w:val="1155CC"/>
            <w:spacing w:val="-2"/>
            <w:w w:val="115"/>
            <w:sz w:val="5"/>
          </w:rPr>
          <w:t>https://twitter.com/greatpointvc</w:t>
        </w:r>
      </w:hyperlink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21</w:t>
      </w:r>
      <w:r>
        <w:rPr>
          <w:spacing w:val="13"/>
          <w:w w:val="115"/>
        </w:rPr>
        <w:t> </w:t>
      </w:r>
      <w:r>
        <w:rPr>
          <w:w w:val="115"/>
        </w:rPr>
        <w:t>Cirkul,Thistle,Black Sheep </w:t>
      </w:r>
      <w:r>
        <w:rPr>
          <w:spacing w:val="-4"/>
          <w:w w:val="115"/>
        </w:rPr>
        <w:t>Foods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1013" w:space="335"/>
            <w:col w:w="207" w:space="2040"/>
            <w:col w:w="2021" w:space="1574"/>
            <w:col w:w="550" w:space="734"/>
            <w:col w:w="517" w:space="285"/>
            <w:col w:w="1885" w:space="73"/>
            <w:col w:w="913" w:space="339"/>
            <w:col w:w="2370"/>
          </w:cols>
        </w:sectPr>
      </w:pPr>
    </w:p>
    <w:p>
      <w:pPr>
        <w:pStyle w:val="BodyText"/>
        <w:spacing w:line="388" w:lineRule="auto" w:before="0"/>
        <w:jc w:val="both"/>
      </w:pPr>
      <w:r>
        <w:rPr>
          <w:w w:val="115"/>
        </w:rPr>
        <w:t>ced1445b-8914- Jacob</w:t>
      </w:r>
      <w:r>
        <w:rPr>
          <w:spacing w:val="-4"/>
          <w:w w:val="115"/>
        </w:rPr>
        <w:t> </w:t>
      </w:r>
      <w:r>
        <w:rPr>
          <w:w w:val="115"/>
        </w:rPr>
        <w:t>Shea</w:t>
      </w:r>
      <w:r>
        <w:rPr>
          <w:spacing w:val="40"/>
          <w:w w:val="115"/>
        </w:rPr>
        <w:t> </w:t>
      </w:r>
      <w:r>
        <w:rPr>
          <w:w w:val="115"/>
        </w:rPr>
        <w:t>cf1cab20-83e5-4</w:t>
      </w:r>
      <w:r>
        <w:rPr>
          <w:spacing w:val="-4"/>
          <w:w w:val="115"/>
        </w:rPr>
        <w:t> </w:t>
      </w:r>
      <w:r>
        <w:rPr>
          <w:w w:val="115"/>
        </w:rPr>
        <w:t>Sean</w:t>
      </w:r>
      <w:r>
        <w:rPr>
          <w:spacing w:val="-4"/>
          <w:w w:val="115"/>
        </w:rPr>
        <w:t> </w:t>
      </w:r>
      <w:r>
        <w:rPr>
          <w:w w:val="115"/>
        </w:rPr>
        <w:t>Drake</w:t>
      </w:r>
      <w:r>
        <w:rPr>
          <w:spacing w:val="40"/>
          <w:w w:val="115"/>
        </w:rPr>
        <w:t> </w:t>
      </w:r>
      <w:r>
        <w:rPr>
          <w:w w:val="115"/>
        </w:rPr>
        <w:t>cf8860b3-70c9-4</w:t>
      </w:r>
      <w:r>
        <w:rPr>
          <w:spacing w:val="-2"/>
          <w:w w:val="115"/>
        </w:rPr>
        <w:t> </w:t>
      </w:r>
      <w:r>
        <w:rPr>
          <w:w w:val="115"/>
        </w:rPr>
        <w:t>Brad </w:t>
      </w:r>
      <w:r>
        <w:rPr>
          <w:spacing w:val="-2"/>
          <w:w w:val="115"/>
        </w:rPr>
        <w:t>Cooper</w:t>
      </w:r>
    </w:p>
    <w:p>
      <w:pPr>
        <w:pStyle w:val="BodyText"/>
        <w:spacing w:line="388" w:lineRule="auto" w:before="0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before="1"/>
      </w:pPr>
      <w:r>
        <w:rPr/>
        <w:br w:type="column"/>
      </w:r>
      <w:r>
        <w:rPr>
          <w:spacing w:val="-2"/>
          <w:w w:val="115"/>
        </w:rPr>
        <w:t>jacob@structure.</w:t>
      </w:r>
      <w:r>
        <w:rPr>
          <w:spacing w:val="24"/>
          <w:w w:val="115"/>
        </w:rPr>
        <w:t> </w:t>
      </w:r>
      <w:r>
        <w:rPr>
          <w:spacing w:val="-2"/>
          <w:w w:val="115"/>
        </w:rPr>
        <w:t>jacob@structure.</w:t>
      </w:r>
      <w:r>
        <w:rPr>
          <w:spacing w:val="25"/>
          <w:w w:val="115"/>
        </w:rPr>
        <w:t> </w:t>
      </w:r>
      <w:hyperlink r:id="rId1484">
        <w:r>
          <w:rPr>
            <w:color w:val="1155CC"/>
            <w:spacing w:val="-2"/>
            <w:w w:val="115"/>
          </w:rPr>
          <w:t>www.structure.vc</w:t>
        </w:r>
      </w:hyperlink>
      <w:r>
        <w:rPr>
          <w:color w:val="1155CC"/>
          <w:spacing w:val="28"/>
          <w:w w:val="115"/>
        </w:rPr>
        <w:t> </w:t>
      </w:r>
      <w:hyperlink r:id="rId1484">
        <w:r>
          <w:rPr>
            <w:color w:val="1155CC"/>
            <w:spacing w:val="-2"/>
            <w:w w:val="115"/>
          </w:rPr>
          <w:t>www.structure.vc</w:t>
        </w:r>
      </w:hyperlink>
    </w:p>
    <w:p>
      <w:pPr>
        <w:pStyle w:val="BodyText"/>
        <w:spacing w:line="388" w:lineRule="auto" w:before="31"/>
      </w:pPr>
      <w:r>
        <w:rPr>
          <w:w w:val="115"/>
        </w:rPr>
        <w:t>sdrake@stonylo</w:t>
      </w:r>
      <w:r>
        <w:rPr>
          <w:spacing w:val="5"/>
          <w:w w:val="115"/>
        </w:rPr>
        <w:t> </w:t>
      </w:r>
      <w:r>
        <w:rPr>
          <w:w w:val="115"/>
        </w:rPr>
        <w:t>sdrake@stonylo</w:t>
      </w:r>
      <w:r>
        <w:rPr>
          <w:spacing w:val="5"/>
          <w:w w:val="115"/>
        </w:rPr>
        <w:t> </w:t>
      </w:r>
      <w:hyperlink r:id="rId1485">
        <w:r>
          <w:rPr>
            <w:color w:val="1155CC"/>
            <w:w w:val="115"/>
          </w:rPr>
          <w:t>www.StonyLones</w:t>
        </w:r>
        <w:r>
          <w:rPr>
            <w:color w:val="1155CC"/>
            <w:spacing w:val="-11"/>
            <w:w w:val="115"/>
          </w:rPr>
          <w:t> </w:t>
        </w:r>
      </w:hyperlink>
      <w:hyperlink r:id="rId1485">
        <w:r>
          <w:rPr>
            <w:color w:val="1155CC"/>
            <w:w w:val="115"/>
          </w:rPr>
          <w:t>www.StonyLonesomeGroupLLC.com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brad.cooper@ca</w:t>
      </w:r>
      <w:r>
        <w:rPr>
          <w:w w:val="115"/>
        </w:rPr>
        <w:t> brad.cooper@ca</w:t>
      </w:r>
      <w:r>
        <w:rPr>
          <w:w w:val="115"/>
        </w:rPr>
        <w:t> </w:t>
      </w:r>
      <w:hyperlink r:id="rId1486">
        <w:r>
          <w:rPr>
            <w:color w:val="1155CC"/>
            <w:w w:val="115"/>
          </w:rPr>
          <w:t>www.capitalz.co</w:t>
        </w:r>
      </w:hyperlink>
      <w:r>
        <w:rPr>
          <w:color w:val="1155CC"/>
          <w:spacing w:val="38"/>
          <w:w w:val="115"/>
        </w:rPr>
        <w:t> </w:t>
      </w:r>
      <w:hyperlink r:id="rId1486">
        <w:r>
          <w:rPr>
            <w:color w:val="1155CC"/>
            <w:w w:val="115"/>
          </w:rPr>
          <w:t>www.capitalz.com</w:t>
        </w:r>
      </w:hyperlink>
    </w:p>
    <w:p>
      <w:pPr>
        <w:pStyle w:val="BodyText"/>
        <w:spacing w:line="388" w:lineRule="auto" w:before="0"/>
      </w:pPr>
      <w:r>
        <w:rPr/>
        <w:br w:type="column"/>
      </w:r>
      <w:r>
        <w:rPr>
          <w:w w:val="115"/>
        </w:rPr>
        <w:t>Structure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StonyLonesomeGroup</w:t>
      </w:r>
      <w:r>
        <w:rPr>
          <w:spacing w:val="40"/>
          <w:w w:val="115"/>
        </w:rPr>
        <w:t> </w:t>
      </w:r>
      <w:r>
        <w:rPr>
          <w:w w:val="115"/>
        </w:rPr>
        <w:t>Capital</w:t>
      </w:r>
      <w:r>
        <w:rPr>
          <w:spacing w:val="-4"/>
          <w:w w:val="115"/>
        </w:rPr>
        <w:t> </w:t>
      </w:r>
      <w:r>
        <w:rPr>
          <w:w w:val="115"/>
        </w:rPr>
        <w:t>Z</w:t>
      </w:r>
      <w:r>
        <w:rPr>
          <w:spacing w:val="-4"/>
          <w:w w:val="115"/>
        </w:rPr>
        <w:t> </w:t>
      </w:r>
      <w:r>
        <w:rPr>
          <w:w w:val="115"/>
        </w:rPr>
        <w:t>Partners</w:t>
      </w:r>
    </w:p>
    <w:p>
      <w:pPr>
        <w:pStyle w:val="BodyText"/>
        <w:spacing w:before="1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487">
        <w:r>
          <w:rPr>
            <w:color w:val="1155CC"/>
            <w:spacing w:val="-2"/>
            <w:w w:val="115"/>
          </w:rPr>
          <w:t>http://www.face</w:t>
        </w:r>
        <w:r>
          <w:rPr>
            <w:color w:val="1155CC"/>
            <w:spacing w:val="-2"/>
            <w:w w:val="115"/>
          </w:rPr>
          <w:t>b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before="1"/>
      </w:pPr>
      <w:r>
        <w:rPr/>
        <w:br w:type="column"/>
      </w:r>
      <w:r>
        <w:rPr>
          <w:w w:val="115"/>
        </w:rPr>
        <w:t>2013</w:t>
      </w:r>
      <w:r>
        <w:rPr>
          <w:spacing w:val="12"/>
          <w:w w:val="115"/>
        </w:rPr>
        <w:t> </w:t>
      </w:r>
      <w:r>
        <w:rPr>
          <w:w w:val="115"/>
        </w:rPr>
        <w:t>Structure</w:t>
      </w:r>
      <w:r>
        <w:rPr>
          <w:spacing w:val="-1"/>
          <w:w w:val="115"/>
        </w:rPr>
        <w:t> </w:t>
      </w:r>
      <w:r>
        <w:rPr>
          <w:w w:val="115"/>
        </w:rPr>
        <w:t>Capital</w:t>
      </w:r>
      <w:r>
        <w:rPr>
          <w:spacing w:val="1"/>
          <w:w w:val="115"/>
        </w:rPr>
        <w:t> </w:t>
      </w:r>
      <w:r>
        <w:rPr>
          <w:w w:val="115"/>
        </w:rPr>
        <w:t>E-Commerce,Fo</w:t>
      </w:r>
      <w:r>
        <w:rPr>
          <w:spacing w:val="7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0"/>
        <w:ind w:left="0"/>
      </w:pPr>
    </w:p>
    <w:p>
      <w:pPr>
        <w:pStyle w:val="BodyText"/>
        <w:spacing w:before="14"/>
        <w:ind w:left="0"/>
      </w:pPr>
    </w:p>
    <w:p>
      <w:pPr>
        <w:pStyle w:val="BodyText"/>
        <w:spacing w:before="0"/>
      </w:pPr>
      <w:r>
        <w:rPr>
          <w:w w:val="115"/>
        </w:rPr>
        <w:t>1990</w:t>
      </w:r>
      <w:r>
        <w:rPr>
          <w:spacing w:val="11"/>
          <w:w w:val="115"/>
        </w:rPr>
        <w:t> </w:t>
      </w:r>
      <w:r>
        <w:rPr>
          <w:w w:val="115"/>
        </w:rPr>
        <w:t>Capital Z</w:t>
      </w:r>
      <w:r>
        <w:rPr>
          <w:spacing w:val="-1"/>
          <w:w w:val="115"/>
        </w:rPr>
        <w:t> </w:t>
      </w:r>
      <w:r>
        <w:rPr>
          <w:w w:val="115"/>
        </w:rPr>
        <w:t>Partner</w:t>
      </w:r>
      <w:r>
        <w:rPr>
          <w:spacing w:val="-4"/>
          <w:w w:val="115"/>
        </w:rPr>
        <w:t> </w:t>
      </w:r>
      <w:r>
        <w:rPr>
          <w:w w:val="115"/>
        </w:rPr>
        <w:t>Mobile,Software,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  <w:spacing w:before="1"/>
      </w:pPr>
      <w:r>
        <w:rPr/>
        <w:br w:type="column"/>
      </w:r>
      <w:hyperlink r:id="rId1488">
        <w:r>
          <w:rPr>
            <w:color w:val="1155CC"/>
            <w:w w:val="115"/>
          </w:rPr>
          <w:t>http://www.linked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San</w:t>
      </w:r>
      <w:r>
        <w:rPr>
          <w:spacing w:val="-2"/>
          <w:w w:val="115"/>
        </w:rPr>
        <w:t> Francisco,C</w:t>
      </w:r>
      <w:r>
        <w:rPr>
          <w:rFonts w:ascii="Times New Roman"/>
        </w:rPr>
        <w:tab/>
      </w:r>
      <w:r>
        <w:rPr>
          <w:spacing w:val="-5"/>
          <w:w w:val="115"/>
        </w:rPr>
        <w:t>22</w:t>
      </w:r>
    </w:p>
    <w:p>
      <w:pPr>
        <w:pStyle w:val="BodyText"/>
        <w:tabs>
          <w:tab w:pos="1346" w:val="right" w:leader="none"/>
        </w:tabs>
        <w:spacing w:before="129"/>
      </w:pPr>
      <w:hyperlink r:id="rId1489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York</w:t>
      </w:r>
      <w:r>
        <w:rPr>
          <w:rFonts w:ascii="Times New Roman"/>
        </w:rPr>
        <w:tab/>
      </w:r>
      <w:r>
        <w:rPr>
          <w:spacing w:val="-5"/>
          <w:w w:val="115"/>
        </w:rPr>
        <w:t>13</w:t>
      </w:r>
    </w:p>
    <w:p>
      <w:pPr>
        <w:pStyle w:val="BodyText"/>
        <w:spacing w:before="1"/>
      </w:pPr>
      <w:r>
        <w:rPr/>
        <w:br w:type="column"/>
      </w:r>
      <w:r>
        <w:rPr>
          <w:w w:val="115"/>
        </w:rPr>
        <w:t>90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Sauce</w:t>
      </w:r>
      <w:r>
        <w:rPr>
          <w:spacing w:val="-2"/>
          <w:w w:val="115"/>
        </w:rPr>
        <w:t>y</w:t>
      </w:r>
    </w:p>
    <w:p>
      <w:pPr>
        <w:pStyle w:val="BodyText"/>
        <w:spacing w:before="129"/>
      </w:pPr>
      <w:r>
        <w:rPr>
          <w:spacing w:val="-5"/>
          <w:w w:val="115"/>
        </w:rPr>
        <w:t>26</w:t>
      </w:r>
    </w:p>
    <w:p>
      <w:pPr>
        <w:pStyle w:val="BodyText"/>
        <w:spacing w:before="1"/>
      </w:pPr>
      <w:r>
        <w:rPr/>
        <w:br w:type="column"/>
      </w:r>
      <w:hyperlink r:id="rId1490">
        <w:r>
          <w:rPr>
            <w:color w:val="1155CC"/>
            <w:spacing w:val="-2"/>
            <w:w w:val="115"/>
            <w:u w:val="single" w:color="1155CC"/>
          </w:rPr>
          <w:t>https://twitter.com/structurevc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9" w:equalWidth="0">
            <w:col w:w="807" w:space="541"/>
            <w:col w:w="207" w:space="2040"/>
            <w:col w:w="2326" w:space="1268"/>
            <w:col w:w="608" w:space="677"/>
            <w:col w:w="517" w:space="285"/>
            <w:col w:w="1885" w:space="73"/>
            <w:col w:w="1347" w:space="355"/>
            <w:col w:w="318" w:space="226"/>
            <w:col w:w="1376"/>
          </w:cols>
        </w:sectPr>
      </w:pPr>
    </w:p>
    <w:p>
      <w:pPr>
        <w:pStyle w:val="BodyText"/>
        <w:spacing w:before="2"/>
      </w:pPr>
      <w:r>
        <w:rPr>
          <w:w w:val="115"/>
        </w:rPr>
        <w:t>cf9b3179-2efe-4</w:t>
      </w:r>
      <w:r>
        <w:rPr>
          <w:spacing w:val="11"/>
          <w:w w:val="115"/>
        </w:rPr>
        <w:t> </w:t>
      </w:r>
      <w:r>
        <w:rPr>
          <w:w w:val="115"/>
        </w:rPr>
        <w:t>Aaron </w:t>
      </w:r>
      <w:r>
        <w:rPr>
          <w:spacing w:val="-2"/>
          <w:w w:val="115"/>
        </w:rPr>
        <w:t>Block</w:t>
      </w:r>
    </w:p>
    <w:p>
      <w:pPr>
        <w:pStyle w:val="BodyText"/>
        <w:spacing w:before="2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2"/>
      </w:pPr>
      <w:r>
        <w:rPr/>
        <w:br w:type="column"/>
      </w:r>
      <w:r>
        <w:rPr>
          <w:w w:val="115"/>
        </w:rPr>
        <w:t>ablock@metapro</w:t>
      </w:r>
      <w:r>
        <w:rPr>
          <w:spacing w:val="-6"/>
          <w:w w:val="115"/>
        </w:rPr>
        <w:t> </w:t>
      </w:r>
      <w:r>
        <w:rPr>
          <w:w w:val="115"/>
        </w:rPr>
        <w:t>ablock@metapro</w:t>
      </w:r>
      <w:r>
        <w:rPr>
          <w:spacing w:val="-5"/>
          <w:w w:val="115"/>
        </w:rPr>
        <w:t> </w:t>
      </w:r>
      <w:hyperlink r:id="rId1491">
        <w:r>
          <w:rPr>
            <w:color w:val="1155CC"/>
            <w:w w:val="115"/>
          </w:rPr>
          <w:t>www.metaprop.v</w:t>
        </w:r>
      </w:hyperlink>
      <w:r>
        <w:rPr>
          <w:color w:val="1155CC"/>
          <w:spacing w:val="1"/>
          <w:w w:val="115"/>
        </w:rPr>
        <w:t> </w:t>
      </w:r>
      <w:hyperlink r:id="rId1491">
        <w:r>
          <w:rPr>
            <w:color w:val="1155CC"/>
            <w:spacing w:val="-2"/>
            <w:w w:val="115"/>
          </w:rPr>
          <w:t>www.metaprop.vc</w:t>
        </w:r>
      </w:hyperlink>
    </w:p>
    <w:p>
      <w:pPr>
        <w:pStyle w:val="BodyText"/>
        <w:spacing w:before="2"/>
      </w:pPr>
      <w:r>
        <w:rPr/>
        <w:br w:type="column"/>
      </w:r>
      <w:r>
        <w:rPr>
          <w:spacing w:val="-2"/>
          <w:w w:val="115"/>
        </w:rPr>
        <w:t>MetaProp</w:t>
      </w:r>
    </w:p>
    <w:p>
      <w:pPr>
        <w:pStyle w:val="BodyText"/>
        <w:tabs>
          <w:tab w:pos="831" w:val="left" w:leader="none"/>
        </w:tabs>
        <w:spacing w:before="2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2015</w:t>
      </w:r>
      <w:r>
        <w:rPr>
          <w:spacing w:val="10"/>
          <w:w w:val="115"/>
        </w:rPr>
        <w:t> </w:t>
      </w:r>
      <w:r>
        <w:rPr>
          <w:w w:val="115"/>
        </w:rPr>
        <w:t>MetaProp</w:t>
      </w:r>
      <w:r>
        <w:rPr>
          <w:spacing w:val="-2"/>
          <w:w w:val="115"/>
        </w:rPr>
        <w:t> </w:t>
      </w:r>
      <w:r>
        <w:rPr>
          <w:w w:val="115"/>
        </w:rPr>
        <w:t>is</w:t>
      </w:r>
      <w:r>
        <w:rPr>
          <w:spacing w:val="-3"/>
          <w:w w:val="115"/>
        </w:rPr>
        <w:t> </w:t>
      </w:r>
      <w:r>
        <w:rPr>
          <w:w w:val="115"/>
        </w:rPr>
        <w:t>a</w:t>
      </w:r>
      <w:r>
        <w:rPr>
          <w:spacing w:val="-2"/>
          <w:w w:val="115"/>
        </w:rPr>
        <w:t> </w:t>
      </w:r>
      <w:r>
        <w:rPr>
          <w:w w:val="115"/>
        </w:rPr>
        <w:t>ve</w:t>
      </w:r>
      <w:r>
        <w:rPr>
          <w:spacing w:val="-3"/>
          <w:w w:val="115"/>
        </w:rPr>
        <w:t> </w:t>
      </w:r>
      <w:r>
        <w:rPr>
          <w:w w:val="115"/>
        </w:rPr>
        <w:t>PropTech,Constr 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spacing w:before="2"/>
      </w:pPr>
      <w:r>
        <w:rPr/>
        <w:br w:type="column"/>
      </w:r>
      <w:hyperlink r:id="rId1492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York</w:t>
      </w:r>
    </w:p>
    <w:p>
      <w:pPr>
        <w:pStyle w:val="BodyText"/>
        <w:tabs>
          <w:tab w:pos="446" w:val="left" w:leader="none"/>
        </w:tabs>
        <w:spacing w:before="2"/>
      </w:pPr>
      <w:r>
        <w:rPr/>
        <w:br w:type="column"/>
      </w:r>
      <w:r>
        <w:rPr>
          <w:spacing w:val="-5"/>
          <w:w w:val="115"/>
        </w:rPr>
        <w:t>15</w:t>
      </w:r>
      <w:r>
        <w:rPr/>
        <w:tab/>
      </w:r>
      <w:r>
        <w:rPr>
          <w:w w:val="115"/>
        </w:rPr>
        <w:t>134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Homelister,Milo,S</w:t>
      </w:r>
      <w:hyperlink r:id="rId1493">
        <w:r>
          <w:rPr>
            <w:color w:val="1155CC"/>
            <w:spacing w:val="-2"/>
            <w:w w:val="115"/>
            <w:u w:val="single" w:color="1155CC"/>
          </w:rPr>
          <w:t>https://twitter.com/metapropnyc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791" w:space="557"/>
            <w:col w:w="207" w:space="2040"/>
            <w:col w:w="1834" w:space="1760"/>
            <w:col w:w="281" w:space="1005"/>
            <w:col w:w="2687" w:space="72"/>
            <w:col w:w="723" w:space="529"/>
            <w:col w:w="2370"/>
          </w:cols>
        </w:sectPr>
      </w:pPr>
    </w:p>
    <w:p>
      <w:pPr>
        <w:pStyle w:val="BodyText"/>
      </w:pPr>
      <w:r>
        <w:rPr>
          <w:w w:val="115"/>
        </w:rPr>
        <w:t>d003ffaf-f20c-4d</w:t>
      </w:r>
      <w:r>
        <w:rPr>
          <w:spacing w:val="8"/>
          <w:w w:val="115"/>
        </w:rPr>
        <w:t> </w:t>
      </w:r>
      <w:r>
        <w:rPr>
          <w:w w:val="115"/>
        </w:rPr>
        <w:t>Arjun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Chopra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arjun@floodgate</w:t>
      </w:r>
      <w:r>
        <w:rPr>
          <w:spacing w:val="5"/>
          <w:w w:val="115"/>
        </w:rPr>
        <w:t> </w:t>
      </w:r>
      <w:r>
        <w:rPr>
          <w:w w:val="115"/>
        </w:rPr>
        <w:t>arjun@floodgate</w:t>
      </w:r>
      <w:r>
        <w:rPr>
          <w:spacing w:val="6"/>
          <w:w w:val="115"/>
        </w:rPr>
        <w:t> </w:t>
      </w:r>
      <w:hyperlink r:id="rId1494">
        <w:r>
          <w:rPr>
            <w:color w:val="1155CC"/>
            <w:w w:val="115"/>
          </w:rPr>
          <w:t>www.floodgate.c</w:t>
        </w:r>
      </w:hyperlink>
      <w:r>
        <w:rPr>
          <w:color w:val="1155CC"/>
          <w:spacing w:val="10"/>
          <w:w w:val="115"/>
        </w:rPr>
        <w:t> </w:t>
      </w:r>
      <w:hyperlink r:id="rId1494">
        <w:r>
          <w:rPr>
            <w:color w:val="1155CC"/>
            <w:spacing w:val="-2"/>
            <w:w w:val="115"/>
          </w:rPr>
          <w:t>www.floodgate.com</w:t>
        </w:r>
      </w:hyperlink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Floodgate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2006</w:t>
      </w:r>
      <w:r>
        <w:rPr>
          <w:spacing w:val="10"/>
          <w:w w:val="115"/>
        </w:rPr>
        <w:t> </w:t>
      </w:r>
      <w:r>
        <w:rPr>
          <w:w w:val="115"/>
        </w:rPr>
        <w:t>Floodgate</w:t>
      </w:r>
      <w:r>
        <w:rPr>
          <w:spacing w:val="-2"/>
          <w:w w:val="115"/>
        </w:rPr>
        <w:t> </w:t>
      </w:r>
      <w:r>
        <w:rPr>
          <w:w w:val="115"/>
        </w:rPr>
        <w:t>caters Logistics,Energy,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tabs>
          <w:tab w:pos="1346" w:val="right" w:leader="none"/>
        </w:tabs>
      </w:pPr>
      <w:r>
        <w:rPr/>
        <w:br w:type="column"/>
      </w:r>
      <w:hyperlink r:id="rId1495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Palo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Alto,Californ</w:t>
      </w:r>
      <w:r>
        <w:rPr>
          <w:rFonts w:ascii="Times New Roman"/>
        </w:rPr>
        <w:tab/>
      </w:r>
      <w:r>
        <w:rPr>
          <w:spacing w:val="-5"/>
          <w:w w:val="115"/>
        </w:rPr>
        <w:t>90</w:t>
      </w:r>
    </w:p>
    <w:p>
      <w:pPr>
        <w:pStyle w:val="BodyText"/>
      </w:pPr>
      <w:r>
        <w:rPr/>
        <w:br w:type="column"/>
      </w:r>
      <w:r>
        <w:rPr>
          <w:w w:val="115"/>
        </w:rPr>
        <w:t>351</w:t>
      </w:r>
      <w:r>
        <w:rPr>
          <w:spacing w:val="9"/>
          <w:w w:val="115"/>
        </w:rPr>
        <w:t> </w:t>
      </w:r>
      <w:r>
        <w:rPr>
          <w:w w:val="115"/>
        </w:rPr>
        <w:t>Yup.com,The</w:t>
      </w:r>
      <w:r>
        <w:rPr>
          <w:spacing w:val="-2"/>
          <w:w w:val="115"/>
        </w:rPr>
        <w:t> </w:t>
      </w:r>
      <w:r>
        <w:rPr>
          <w:w w:val="115"/>
        </w:rPr>
        <w:t>Blo</w:t>
      </w:r>
      <w:r>
        <w:rPr>
          <w:spacing w:val="-7"/>
          <w:w w:val="115"/>
        </w:rPr>
        <w:t> </w:t>
      </w:r>
      <w:hyperlink r:id="rId1496">
        <w:r>
          <w:rPr>
            <w:color w:val="1155CC"/>
            <w:spacing w:val="-2"/>
            <w:w w:val="115"/>
          </w:rPr>
          <w:t>https://www.twitter.com/floodgatefund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20" w:space="528"/>
            <w:col w:w="207" w:space="2040"/>
            <w:col w:w="1879" w:space="1715"/>
            <w:col w:w="287" w:space="998"/>
            <w:col w:w="2687" w:space="73"/>
            <w:col w:w="1347" w:space="323"/>
            <w:col w:w="1952"/>
          </w:cols>
        </w:sectPr>
      </w:pPr>
    </w:p>
    <w:p>
      <w:pPr>
        <w:pStyle w:val="BodyText"/>
        <w:spacing w:before="35"/>
      </w:pPr>
      <w:r>
        <w:rPr>
          <w:w w:val="115"/>
        </w:rPr>
        <w:t>d1452b8b-f5e7-4</w:t>
      </w:r>
      <w:r>
        <w:rPr>
          <w:spacing w:val="-8"/>
          <w:w w:val="115"/>
        </w:rPr>
        <w:t> </w:t>
      </w:r>
      <w:r>
        <w:rPr>
          <w:w w:val="115"/>
        </w:rPr>
        <w:t>Andy </w:t>
      </w:r>
      <w:r>
        <w:rPr>
          <w:spacing w:val="-2"/>
          <w:w w:val="115"/>
        </w:rPr>
        <w:t>Smith</w:t>
      </w:r>
    </w:p>
    <w:p>
      <w:pPr>
        <w:pStyle w:val="BodyText"/>
        <w:spacing w:before="3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35"/>
      </w:pPr>
      <w:r>
        <w:rPr/>
        <w:br w:type="column"/>
      </w:r>
      <w:hyperlink r:id="rId1497">
        <w:r>
          <w:rPr>
            <w:w w:val="115"/>
          </w:rPr>
          <w:t>andy@cen.vc</w:t>
        </w:r>
      </w:hyperlink>
      <w:r>
        <w:rPr>
          <w:spacing w:val="76"/>
          <w:w w:val="150"/>
        </w:rPr>
        <w:t> </w:t>
      </w:r>
      <w:hyperlink r:id="rId1497">
        <w:r>
          <w:rPr>
            <w:w w:val="115"/>
          </w:rPr>
          <w:t>andy@cen.vc</w:t>
        </w:r>
      </w:hyperlink>
      <w:r>
        <w:rPr>
          <w:spacing w:val="76"/>
          <w:w w:val="150"/>
        </w:rPr>
        <w:t> </w:t>
      </w:r>
      <w:hyperlink r:id="rId1498">
        <w:r>
          <w:rPr>
            <w:color w:val="1155CC"/>
            <w:spacing w:val="-2"/>
            <w:w w:val="115"/>
            <w:u w:val="single" w:color="1155CC"/>
          </w:rPr>
          <w:t>www.cen.vc</w:t>
        </w:r>
      </w:hyperlink>
    </w:p>
    <w:p>
      <w:pPr>
        <w:pStyle w:val="BodyText"/>
        <w:spacing w:before="35"/>
      </w:pPr>
      <w:r>
        <w:rPr/>
        <w:br w:type="column"/>
      </w:r>
      <w:hyperlink r:id="rId1498">
        <w:r>
          <w:rPr>
            <w:color w:val="1155CC"/>
            <w:spacing w:val="-2"/>
            <w:w w:val="115"/>
            <w:u w:val="single" w:color="1155CC"/>
          </w:rPr>
          <w:t>www.cen.vc</w:t>
        </w:r>
      </w:hyperlink>
    </w:p>
    <w:p>
      <w:pPr>
        <w:pStyle w:val="BodyText"/>
        <w:spacing w:before="35"/>
      </w:pPr>
      <w:r>
        <w:rPr/>
        <w:br w:type="column"/>
      </w:r>
      <w:r>
        <w:rPr>
          <w:w w:val="115"/>
        </w:rPr>
        <w:t>Center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Electric</w:t>
      </w:r>
    </w:p>
    <w:p>
      <w:pPr>
        <w:pStyle w:val="BodyText"/>
        <w:spacing w:before="35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499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before="35"/>
      </w:pPr>
      <w:r>
        <w:rPr/>
        <w:br w:type="column"/>
      </w:r>
      <w:r>
        <w:rPr>
          <w:w w:val="115"/>
        </w:rPr>
        <w:t>2014</w:t>
      </w:r>
      <w:r>
        <w:rPr>
          <w:spacing w:val="11"/>
          <w:w w:val="115"/>
        </w:rPr>
        <w:t> </w:t>
      </w:r>
      <w:r>
        <w:rPr>
          <w:w w:val="115"/>
        </w:rPr>
        <w:t>We</w:t>
      </w:r>
      <w:r>
        <w:rPr>
          <w:spacing w:val="-1"/>
          <w:w w:val="115"/>
        </w:rPr>
        <w:t> </w:t>
      </w:r>
      <w:r>
        <w:rPr>
          <w:w w:val="115"/>
        </w:rPr>
        <w:t>invest</w:t>
      </w:r>
      <w:r>
        <w:rPr>
          <w:spacing w:val="-2"/>
          <w:w w:val="115"/>
        </w:rPr>
        <w:t> </w:t>
      </w:r>
      <w:r>
        <w:rPr>
          <w:w w:val="115"/>
        </w:rPr>
        <w:t>to</w:t>
      </w:r>
      <w:r>
        <w:rPr>
          <w:spacing w:val="-1"/>
          <w:w w:val="115"/>
        </w:rPr>
        <w:t> </w:t>
      </w:r>
      <w:r>
        <w:rPr>
          <w:w w:val="115"/>
        </w:rPr>
        <w:t>gro</w:t>
      </w:r>
      <w:r>
        <w:rPr>
          <w:spacing w:val="13"/>
          <w:w w:val="115"/>
        </w:rPr>
        <w:t> </w:t>
      </w:r>
      <w:r>
        <w:rPr>
          <w:w w:val="115"/>
        </w:rPr>
        <w:t>Mobile,Software, 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35"/>
      </w:pPr>
      <w:r>
        <w:rPr/>
        <w:br w:type="column"/>
      </w:r>
      <w:hyperlink r:id="rId1500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California,San</w:t>
      </w:r>
      <w:r>
        <w:rPr>
          <w:spacing w:val="-2"/>
          <w:w w:val="115"/>
        </w:rPr>
        <w:t> </w:t>
      </w:r>
      <w:r>
        <w:rPr>
          <w:spacing w:val="-5"/>
          <w:w w:val="115"/>
        </w:rPr>
        <w:t>Fr</w:t>
      </w:r>
    </w:p>
    <w:p>
      <w:pPr>
        <w:pStyle w:val="BodyText"/>
        <w:tabs>
          <w:tab w:pos="446" w:val="left" w:leader="none"/>
        </w:tabs>
        <w:spacing w:before="35"/>
      </w:pPr>
      <w:r>
        <w:rPr/>
        <w:br w:type="column"/>
      </w:r>
      <w:r>
        <w:rPr>
          <w:spacing w:val="-10"/>
          <w:w w:val="115"/>
        </w:rPr>
        <w:t>3</w:t>
      </w:r>
      <w:r>
        <w:rPr/>
        <w:tab/>
      </w:r>
      <w:r>
        <w:rPr>
          <w:spacing w:val="-5"/>
          <w:w w:val="115"/>
        </w:rPr>
        <w:t>18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9" w:equalWidth="0">
            <w:col w:w="775" w:space="573"/>
            <w:col w:w="207" w:space="2040"/>
            <w:col w:w="1234" w:space="114"/>
            <w:col w:w="335" w:space="1911"/>
            <w:col w:w="409" w:space="876"/>
            <w:col w:w="514" w:space="288"/>
            <w:col w:w="1885" w:space="73"/>
            <w:col w:w="913" w:space="371"/>
            <w:col w:w="2338"/>
          </w:cols>
        </w:sectPr>
      </w:pPr>
    </w:p>
    <w:p>
      <w:pPr>
        <w:pStyle w:val="BodyText"/>
        <w:spacing w:line="388" w:lineRule="auto" w:before="31"/>
      </w:pPr>
      <w:r>
        <w:rPr>
          <w:w w:val="115"/>
        </w:rPr>
        <w:t>d160c499-505f-4</w:t>
      </w:r>
      <w:r>
        <w:rPr>
          <w:spacing w:val="-5"/>
          <w:w w:val="115"/>
        </w:rPr>
        <w:t> </w:t>
      </w:r>
      <w:r>
        <w:rPr>
          <w:w w:val="115"/>
        </w:rPr>
        <w:t>Semil</w:t>
      </w:r>
      <w:r>
        <w:rPr>
          <w:spacing w:val="-4"/>
          <w:w w:val="115"/>
        </w:rPr>
        <w:t> </w:t>
      </w:r>
      <w:r>
        <w:rPr>
          <w:w w:val="115"/>
        </w:rPr>
        <w:t>Shah</w:t>
      </w:r>
      <w:r>
        <w:rPr>
          <w:spacing w:val="40"/>
          <w:w w:val="115"/>
        </w:rPr>
        <w:t> </w:t>
      </w:r>
      <w:r>
        <w:rPr>
          <w:w w:val="115"/>
        </w:rPr>
        <w:t>d16e168a-d7dc-</w:t>
      </w:r>
      <w:r>
        <w:rPr>
          <w:spacing w:val="2"/>
          <w:w w:val="115"/>
        </w:rPr>
        <w:t> </w:t>
      </w:r>
      <w:r>
        <w:rPr>
          <w:w w:val="115"/>
        </w:rPr>
        <w:t>Jonathan</w:t>
      </w:r>
      <w:r>
        <w:rPr>
          <w:spacing w:val="-4"/>
          <w:w w:val="115"/>
        </w:rPr>
        <w:t> </w:t>
      </w:r>
      <w:r>
        <w:rPr>
          <w:w w:val="115"/>
        </w:rPr>
        <w:t>Isler</w:t>
      </w:r>
    </w:p>
    <w:p>
      <w:pPr>
        <w:pStyle w:val="BodyText"/>
        <w:spacing w:line="388" w:lineRule="auto" w:before="3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  <w:ind w:right="-5"/>
      </w:pPr>
      <w:r>
        <w:rPr/>
        <w:br w:type="column"/>
      </w:r>
      <w:r>
        <w:rPr>
          <w:w w:val="115"/>
        </w:rPr>
        <w:t>semil@haystack.</w:t>
      </w:r>
      <w:r>
        <w:rPr>
          <w:spacing w:val="-6"/>
          <w:w w:val="115"/>
        </w:rPr>
        <w:t> </w:t>
      </w:r>
      <w:r>
        <w:rPr>
          <w:w w:val="115"/>
        </w:rPr>
        <w:t>semil@haystack.</w:t>
      </w:r>
      <w:r>
        <w:rPr>
          <w:spacing w:val="-5"/>
          <w:w w:val="115"/>
        </w:rPr>
        <w:t> </w:t>
      </w:r>
      <w:hyperlink r:id="rId1501">
        <w:r>
          <w:rPr>
            <w:color w:val="1155CC"/>
            <w:w w:val="115"/>
          </w:rPr>
          <w:t>www.haystack.vc</w:t>
        </w:r>
      </w:hyperlink>
      <w:r>
        <w:rPr>
          <w:color w:val="1155CC"/>
          <w:spacing w:val="-7"/>
          <w:w w:val="115"/>
        </w:rPr>
        <w:t> </w:t>
      </w:r>
      <w:hyperlink r:id="rId1501">
        <w:r>
          <w:rPr>
            <w:color w:val="1155CC"/>
            <w:w w:val="115"/>
          </w:rPr>
          <w:t>www.haystack.vc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jisler@deerfield.cjisler@deerfield.c</w:t>
      </w:r>
      <w:hyperlink r:id="rId1502">
        <w:r>
          <w:rPr>
            <w:color w:val="1155CC"/>
            <w:w w:val="115"/>
          </w:rPr>
          <w:t>www.deerfield.co</w:t>
        </w:r>
      </w:hyperlink>
      <w:r>
        <w:rPr>
          <w:color w:val="1155CC"/>
          <w:spacing w:val="-5"/>
          <w:w w:val="115"/>
        </w:rPr>
        <w:t> </w:t>
      </w:r>
      <w:hyperlink r:id="rId1502">
        <w:r>
          <w:rPr>
            <w:color w:val="1155CC"/>
            <w:w w:val="115"/>
          </w:rPr>
          <w:t>www.deerfield.com</w:t>
        </w:r>
      </w:hyperlink>
    </w:p>
    <w:p>
      <w:pPr>
        <w:pStyle w:val="BodyText"/>
        <w:tabs>
          <w:tab w:pos="1313" w:val="left" w:leader="none"/>
        </w:tabs>
      </w:pPr>
      <w:r>
        <w:rPr/>
        <w:br w:type="column"/>
      </w:r>
      <w:r>
        <w:rPr>
          <w:spacing w:val="-2"/>
          <w:w w:val="115"/>
        </w:rPr>
        <w:t>Haystack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</w:pPr>
      <w:r>
        <w:rPr>
          <w:w w:val="115"/>
        </w:rPr>
        <w:t>Deerfield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Management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before="130"/>
      </w:pPr>
      <w:r>
        <w:rPr/>
        <w:br w:type="column"/>
      </w:r>
      <w:r>
        <w:rPr>
          <w:w w:val="115"/>
        </w:rPr>
        <w:t>1994</w:t>
      </w:r>
      <w:r>
        <w:rPr>
          <w:spacing w:val="11"/>
          <w:w w:val="115"/>
        </w:rPr>
        <w:t> </w:t>
      </w:r>
      <w:r>
        <w:rPr>
          <w:w w:val="115"/>
        </w:rPr>
        <w:t>Deerfield</w:t>
      </w:r>
      <w:r>
        <w:rPr>
          <w:spacing w:val="-1"/>
          <w:w w:val="115"/>
        </w:rPr>
        <w:t> </w:t>
      </w:r>
      <w:r>
        <w:rPr>
          <w:w w:val="115"/>
        </w:rPr>
        <w:t>Manag</w:t>
      </w:r>
      <w:r>
        <w:rPr>
          <w:spacing w:val="6"/>
          <w:w w:val="115"/>
        </w:rPr>
        <w:t> </w:t>
      </w:r>
      <w:r>
        <w:rPr>
          <w:w w:val="115"/>
        </w:rPr>
        <w:t>E-Sports</w:t>
      </w:r>
      <w:r>
        <w:rPr>
          <w:spacing w:val="-1"/>
          <w:w w:val="115"/>
        </w:rPr>
        <w:t> </w:t>
      </w:r>
      <w:r>
        <w:rPr>
          <w:w w:val="115"/>
        </w:rPr>
        <w:t>(Gamin 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130"/>
      </w:pPr>
      <w:r>
        <w:rPr/>
        <w:br w:type="column"/>
      </w:r>
      <w:hyperlink r:id="rId1503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spacing w:val="-4"/>
          <w:w w:val="115"/>
        </w:rPr>
        <w:t>York</w:t>
      </w:r>
    </w:p>
    <w:p>
      <w:pPr>
        <w:pStyle w:val="BodyText"/>
        <w:tabs>
          <w:tab w:pos="478" w:val="left" w:leader="none"/>
        </w:tabs>
        <w:spacing w:before="130"/>
      </w:pPr>
      <w:r>
        <w:rPr/>
        <w:br w:type="column"/>
      </w:r>
      <w:r>
        <w:rPr>
          <w:spacing w:val="-5"/>
          <w:w w:val="115"/>
        </w:rPr>
        <w:t>39</w:t>
      </w:r>
      <w:r>
        <w:rPr/>
        <w:tab/>
      </w:r>
      <w:r>
        <w:rPr>
          <w:w w:val="115"/>
        </w:rPr>
        <w:t>96</w:t>
      </w:r>
      <w:r>
        <w:rPr>
          <w:spacing w:val="13"/>
          <w:w w:val="115"/>
        </w:rPr>
        <w:t> </w:t>
      </w:r>
      <w:r>
        <w:rPr>
          <w:w w:val="115"/>
        </w:rPr>
        <w:t>Ribon</w:t>
      </w:r>
      <w:r>
        <w:rPr>
          <w:spacing w:val="-1"/>
          <w:w w:val="115"/>
        </w:rPr>
        <w:t> </w:t>
      </w:r>
      <w:r>
        <w:rPr>
          <w:w w:val="115"/>
        </w:rPr>
        <w:t>Therapeutics,Strata </w:t>
      </w:r>
      <w:r>
        <w:rPr>
          <w:spacing w:val="-2"/>
          <w:w w:val="115"/>
        </w:rPr>
        <w:t>Oncology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42" w:space="506"/>
            <w:col w:w="207" w:space="2040"/>
            <w:col w:w="1863" w:space="1731"/>
            <w:col w:w="1347" w:space="741"/>
            <w:col w:w="1885" w:space="72"/>
            <w:col w:w="723" w:space="529"/>
            <w:col w:w="2370"/>
          </w:cols>
        </w:sectPr>
      </w:pPr>
    </w:p>
    <w:p>
      <w:pPr>
        <w:pStyle w:val="BodyText"/>
        <w:spacing w:before="6"/>
      </w:pPr>
      <w:r>
        <w:rPr>
          <w:w w:val="115"/>
        </w:rPr>
        <w:t>d186d651-8f74-4</w:t>
      </w:r>
      <w:r>
        <w:rPr>
          <w:spacing w:val="-8"/>
          <w:w w:val="115"/>
        </w:rPr>
        <w:t> </w:t>
      </w:r>
      <w:r>
        <w:rPr>
          <w:w w:val="115"/>
        </w:rPr>
        <w:t>Heidi </w:t>
      </w:r>
      <w:r>
        <w:rPr>
          <w:spacing w:val="-5"/>
          <w:w w:val="115"/>
        </w:rPr>
        <w:t>Kim</w:t>
      </w:r>
    </w:p>
    <w:p>
      <w:pPr>
        <w:pStyle w:val="BodyText"/>
        <w:spacing w:before="6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heidi.kim@bcgdv</w:t>
      </w:r>
      <w:r>
        <w:rPr>
          <w:spacing w:val="-9"/>
          <w:w w:val="115"/>
        </w:rPr>
        <w:t> </w:t>
      </w:r>
      <w:r>
        <w:rPr>
          <w:w w:val="115"/>
        </w:rPr>
        <w:t>heidi.kim@bcgdv</w:t>
      </w:r>
      <w:r>
        <w:rPr>
          <w:spacing w:val="-8"/>
          <w:w w:val="115"/>
        </w:rPr>
        <w:t> </w:t>
      </w:r>
      <w:hyperlink r:id="rId1504">
        <w:r>
          <w:rPr>
            <w:color w:val="1155CC"/>
            <w:w w:val="115"/>
            <w:u w:val="single" w:color="1155CC"/>
          </w:rPr>
          <w:t>www.bcgdv.com</w:t>
        </w:r>
      </w:hyperlink>
      <w:r>
        <w:rPr>
          <w:color w:val="1155CC"/>
          <w:spacing w:val="10"/>
          <w:w w:val="115"/>
        </w:rPr>
        <w:t> </w:t>
      </w:r>
      <w:hyperlink r:id="rId1504">
        <w:r>
          <w:rPr>
            <w:color w:val="1155CC"/>
            <w:spacing w:val="-2"/>
            <w:w w:val="115"/>
            <w:u w:val="single" w:color="1155CC"/>
          </w:rPr>
          <w:t>www.bcgdv.com</w:t>
        </w:r>
      </w:hyperlink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BCG</w:t>
      </w:r>
      <w:r>
        <w:rPr>
          <w:spacing w:val="-2"/>
          <w:w w:val="115"/>
        </w:rPr>
        <w:t> </w:t>
      </w:r>
      <w:r>
        <w:rPr>
          <w:w w:val="115"/>
        </w:rPr>
        <w:t>Digital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505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2014</w:t>
      </w:r>
      <w:r>
        <w:rPr>
          <w:spacing w:val="10"/>
          <w:w w:val="115"/>
        </w:rPr>
        <w:t> </w:t>
      </w:r>
      <w:r>
        <w:rPr>
          <w:w w:val="115"/>
        </w:rPr>
        <w:t>BCG</w:t>
      </w:r>
      <w:r>
        <w:rPr>
          <w:spacing w:val="-2"/>
          <w:w w:val="115"/>
        </w:rPr>
        <w:t> </w:t>
      </w:r>
      <w:r>
        <w:rPr>
          <w:w w:val="115"/>
        </w:rPr>
        <w:t>Digital</w:t>
      </w:r>
      <w:r>
        <w:rPr>
          <w:spacing w:val="-2"/>
          <w:w w:val="115"/>
        </w:rPr>
        <w:t> </w:t>
      </w:r>
      <w:r>
        <w:rPr>
          <w:w w:val="115"/>
        </w:rPr>
        <w:t>Vent</w:t>
      </w:r>
      <w:r>
        <w:rPr>
          <w:spacing w:val="-3"/>
          <w:w w:val="115"/>
        </w:rPr>
        <w:t> </w:t>
      </w:r>
      <w:r>
        <w:rPr>
          <w:w w:val="115"/>
        </w:rPr>
        <w:t>Travel,Software,</w:t>
      </w:r>
      <w:r>
        <w:rPr>
          <w:spacing w:val="10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  <w:spacing w:before="6"/>
      </w:pPr>
      <w:r>
        <w:rPr/>
        <w:br w:type="column"/>
      </w:r>
      <w:hyperlink r:id="rId1506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spacing w:val="-2"/>
          <w:w w:val="115"/>
        </w:rPr>
        <w:t>California,Manha</w:t>
      </w:r>
      <w:r>
        <w:rPr>
          <w:rFonts w:ascii="Times New Roman"/>
        </w:rPr>
        <w:tab/>
      </w:r>
      <w:r>
        <w:rPr>
          <w:spacing w:val="-10"/>
          <w:w w:val="115"/>
        </w:rPr>
        <w:t>1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18</w:t>
      </w:r>
      <w:r>
        <w:rPr>
          <w:spacing w:val="13"/>
          <w:w w:val="115"/>
        </w:rPr>
        <w:t> </w:t>
      </w:r>
      <w:r>
        <w:rPr>
          <w:w w:val="115"/>
        </w:rPr>
        <w:t>Formation,Journ</w:t>
      </w:r>
      <w:r>
        <w:rPr>
          <w:spacing w:val="12"/>
          <w:w w:val="115"/>
        </w:rPr>
        <w:t> </w:t>
      </w:r>
      <w:hyperlink r:id="rId1507">
        <w:r>
          <w:rPr>
            <w:color w:val="1155CC"/>
            <w:spacing w:val="-2"/>
            <w:w w:val="115"/>
            <w:u w:val="single" w:color="1155CC"/>
          </w:rPr>
          <w:t>https://twitter.com/BCGDV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727" w:space="621"/>
            <w:col w:w="207" w:space="2040"/>
            <w:col w:w="1791" w:space="1803"/>
            <w:col w:w="576" w:space="709"/>
            <w:col w:w="514" w:space="289"/>
            <w:col w:w="1885" w:space="72"/>
            <w:col w:w="1347" w:space="355"/>
            <w:col w:w="1920"/>
          </w:cols>
        </w:sectPr>
      </w:pPr>
    </w:p>
    <w:p>
      <w:pPr>
        <w:pStyle w:val="BodyText"/>
      </w:pPr>
      <w:r>
        <w:rPr>
          <w:w w:val="115"/>
        </w:rPr>
        <w:t>d214b13a-5c57-</w:t>
      </w:r>
      <w:r>
        <w:rPr>
          <w:spacing w:val="11"/>
          <w:w w:val="115"/>
        </w:rPr>
        <w:t> </w:t>
      </w:r>
      <w:r>
        <w:rPr>
          <w:w w:val="115"/>
        </w:rPr>
        <w:t>Jonathan </w:t>
      </w:r>
      <w:r>
        <w:rPr>
          <w:spacing w:val="-2"/>
          <w:w w:val="115"/>
        </w:rPr>
        <w:t>Hakakian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jonathan@sound</w:t>
      </w:r>
      <w:r>
        <w:rPr>
          <w:spacing w:val="27"/>
          <w:w w:val="115"/>
        </w:rPr>
        <w:t> </w:t>
      </w:r>
      <w:r>
        <w:rPr>
          <w:spacing w:val="-2"/>
          <w:w w:val="115"/>
        </w:rPr>
        <w:t>jonathan@sound</w:t>
      </w:r>
      <w:r>
        <w:rPr>
          <w:spacing w:val="28"/>
          <w:w w:val="115"/>
        </w:rPr>
        <w:t> </w:t>
      </w:r>
      <w:hyperlink r:id="rId1508">
        <w:r>
          <w:rPr>
            <w:color w:val="1155CC"/>
            <w:spacing w:val="-2"/>
            <w:w w:val="115"/>
          </w:rPr>
          <w:t>www.soundboard</w:t>
        </w:r>
        <w:r>
          <w:rPr>
            <w:color w:val="1155CC"/>
            <w:spacing w:val="3"/>
            <w:w w:val="115"/>
          </w:rPr>
          <w:t> </w:t>
        </w:r>
      </w:hyperlink>
      <w:hyperlink r:id="rId1508">
        <w:r>
          <w:rPr>
            <w:color w:val="1155CC"/>
            <w:spacing w:val="-2"/>
            <w:w w:val="115"/>
          </w:rPr>
          <w:t>www.soundboardventurefund.com</w:t>
        </w:r>
      </w:hyperlink>
    </w:p>
    <w:p>
      <w:pPr>
        <w:pStyle w:val="BodyText"/>
        <w:tabs>
          <w:tab w:pos="1313" w:val="left" w:leader="none"/>
        </w:tabs>
      </w:pPr>
      <w:r>
        <w:rPr/>
        <w:br w:type="column"/>
      </w:r>
      <w:r>
        <w:rPr>
          <w:w w:val="115"/>
        </w:rPr>
        <w:t>SoundBoard</w:t>
      </w:r>
      <w:r>
        <w:rPr>
          <w:spacing w:val="-3"/>
          <w:w w:val="115"/>
        </w:rPr>
        <w:t> </w:t>
      </w:r>
      <w:r>
        <w:rPr>
          <w:w w:val="115"/>
        </w:rPr>
        <w:t>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3271" w:val="left" w:leader="none"/>
          <w:tab w:pos="3752" w:val="right" w:leader="none"/>
        </w:tabs>
      </w:pPr>
      <w:r>
        <w:rPr/>
        <w:br w:type="column"/>
      </w:r>
      <w:r>
        <w:rPr>
          <w:w w:val="115"/>
        </w:rPr>
        <w:t>2012</w:t>
      </w:r>
      <w:r>
        <w:rPr>
          <w:spacing w:val="11"/>
          <w:w w:val="115"/>
        </w:rPr>
        <w:t> </w:t>
      </w:r>
      <w:r>
        <w:rPr>
          <w:w w:val="115"/>
        </w:rPr>
        <w:t>SoundBoard</w:t>
      </w:r>
      <w:r>
        <w:rPr>
          <w:spacing w:val="-1"/>
          <w:w w:val="115"/>
        </w:rPr>
        <w:t> </w:t>
      </w:r>
      <w:r>
        <w:rPr>
          <w:w w:val="115"/>
        </w:rPr>
        <w:t>Ven</w:t>
      </w:r>
      <w:r>
        <w:rPr>
          <w:spacing w:val="-5"/>
          <w:w w:val="115"/>
        </w:rPr>
        <w:t> </w:t>
      </w:r>
      <w:r>
        <w:rPr>
          <w:w w:val="115"/>
        </w:rPr>
        <w:t>Mobile,Software,</w:t>
      </w:r>
      <w:r>
        <w:rPr>
          <w:spacing w:val="1"/>
          <w:w w:val="115"/>
        </w:rPr>
        <w:t> </w:t>
      </w:r>
      <w:r>
        <w:rPr>
          <w:w w:val="115"/>
        </w:rPr>
        <w:t>Seed,Pre-Seed,SAngel</w:t>
      </w:r>
      <w:r>
        <w:rPr>
          <w:spacing w:val="-1"/>
          <w:w w:val="115"/>
        </w:rPr>
        <w:t> </w:t>
      </w:r>
      <w:r>
        <w:rPr>
          <w:w w:val="115"/>
        </w:rPr>
        <w:t>Network</w:t>
      </w:r>
      <w:r>
        <w:rPr>
          <w:spacing w:val="51"/>
          <w:w w:val="115"/>
        </w:rPr>
        <w:t> </w:t>
      </w:r>
      <w:hyperlink r:id="rId1509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1"/>
          <w:w w:val="115"/>
        </w:rPr>
        <w:t> </w:t>
      </w:r>
      <w:r>
        <w:rPr>
          <w:w w:val="115"/>
        </w:rPr>
        <w:t>Montclair,New</w:t>
      </w:r>
      <w:r>
        <w:rPr>
          <w:spacing w:val="-1"/>
          <w:w w:val="115"/>
        </w:rPr>
        <w:t> </w:t>
      </w:r>
      <w:r>
        <w:rPr>
          <w:spacing w:val="-5"/>
          <w:w w:val="115"/>
        </w:rPr>
        <w:t>Je</w:t>
      </w:r>
      <w:r>
        <w:rPr/>
        <w:tab/>
      </w:r>
      <w:r>
        <w:rPr>
          <w:spacing w:val="-10"/>
          <w:w w:val="115"/>
        </w:rPr>
        <w:t>6</w:t>
      </w:r>
      <w:r>
        <w:rPr>
          <w:rFonts w:ascii="Times New Roman"/>
        </w:rPr>
        <w:tab/>
      </w:r>
      <w:r>
        <w:rPr>
          <w:spacing w:val="-5"/>
          <w:w w:val="115"/>
        </w:rPr>
        <w:t>37</w:t>
      </w:r>
    </w:p>
    <w:p>
      <w:pPr>
        <w:pStyle w:val="BodyText"/>
      </w:pPr>
      <w:r>
        <w:rPr/>
        <w:br w:type="column"/>
      </w:r>
      <w:hyperlink r:id="rId1510">
        <w:r>
          <w:rPr>
            <w:color w:val="1155CC"/>
            <w:spacing w:val="-2"/>
            <w:w w:val="115"/>
            <w:u w:val="single" w:color="1155CC"/>
          </w:rPr>
          <w:t>https://twitter.com/SoundBoardFund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6" w:equalWidth="0">
            <w:col w:w="974" w:space="374"/>
            <w:col w:w="207" w:space="2040"/>
            <w:col w:w="2252" w:space="1342"/>
            <w:col w:w="1347" w:space="741"/>
            <w:col w:w="3753" w:space="450"/>
            <w:col w:w="1376"/>
          </w:cols>
        </w:sectPr>
      </w:pPr>
    </w:p>
    <w:p>
      <w:pPr>
        <w:pStyle w:val="BodyText"/>
        <w:spacing w:line="388" w:lineRule="auto" w:before="31"/>
      </w:pPr>
      <w:r>
        <w:rPr>
          <w:w w:val="115"/>
        </w:rPr>
        <w:t>d2a2d105-e6e8-</w:t>
      </w:r>
      <w:r>
        <w:rPr>
          <w:spacing w:val="-1"/>
          <w:w w:val="115"/>
        </w:rPr>
        <w:t> </w:t>
      </w:r>
      <w:r>
        <w:rPr>
          <w:w w:val="115"/>
        </w:rPr>
        <w:t>Marco</w:t>
      </w:r>
      <w:r>
        <w:rPr>
          <w:spacing w:val="-4"/>
          <w:w w:val="115"/>
        </w:rPr>
        <w:t> </w:t>
      </w:r>
      <w:r>
        <w:rPr>
          <w:w w:val="115"/>
        </w:rPr>
        <w:t>Villasenor</w:t>
      </w:r>
      <w:r>
        <w:rPr>
          <w:spacing w:val="40"/>
          <w:w w:val="115"/>
        </w:rPr>
        <w:t> </w:t>
      </w:r>
      <w:r>
        <w:rPr>
          <w:w w:val="115"/>
        </w:rPr>
        <w:t>d2c6fd6f-59ae-4</w:t>
      </w:r>
      <w:r>
        <w:rPr>
          <w:spacing w:val="14"/>
          <w:w w:val="115"/>
        </w:rPr>
        <w:t> </w:t>
      </w:r>
      <w:r>
        <w:rPr>
          <w:w w:val="115"/>
        </w:rPr>
        <w:t>R Darnell</w:t>
      </w:r>
    </w:p>
    <w:p>
      <w:pPr>
        <w:pStyle w:val="BodyText"/>
        <w:spacing w:line="388" w:lineRule="auto" w:before="3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m.villasenor@re</w:t>
      </w:r>
      <w:r>
        <w:rPr>
          <w:spacing w:val="2"/>
          <w:w w:val="115"/>
        </w:rPr>
        <w:t> </w:t>
      </w:r>
      <w:r>
        <w:rPr>
          <w:w w:val="115"/>
        </w:rPr>
        <w:t>m.villasenor@re</w:t>
      </w:r>
      <w:r>
        <w:rPr>
          <w:spacing w:val="3"/>
          <w:w w:val="115"/>
        </w:rPr>
        <w:t> </w:t>
      </w:r>
      <w:hyperlink r:id="rId1511">
        <w:r>
          <w:rPr>
            <w:w w:val="115"/>
          </w:rPr>
          <w:t>www.redwood.ve</w:t>
        </w:r>
        <w:r>
          <w:rPr>
            <w:spacing w:val="-4"/>
            <w:w w:val="115"/>
          </w:rPr>
          <w:t> </w:t>
        </w:r>
        <w:r>
          <w:rPr>
            <w:w w:val="115"/>
          </w:rPr>
          <w:t>www.redwood.ventures</w:t>
        </w:r>
      </w:hyperlink>
      <w:r>
        <w:rPr>
          <w:spacing w:val="40"/>
          <w:w w:val="115"/>
        </w:rPr>
        <w:t> </w:t>
      </w:r>
      <w:r>
        <w:rPr>
          <w:w w:val="115"/>
        </w:rPr>
        <w:t>r@maxventures.</w:t>
      </w:r>
      <w:r>
        <w:rPr>
          <w:spacing w:val="4"/>
          <w:w w:val="115"/>
        </w:rPr>
        <w:t> </w:t>
      </w:r>
      <w:r>
        <w:rPr>
          <w:w w:val="115"/>
        </w:rPr>
        <w:t>r@maxventures.</w:t>
      </w:r>
      <w:r>
        <w:rPr>
          <w:spacing w:val="5"/>
          <w:w w:val="115"/>
        </w:rPr>
        <w:t> </w:t>
      </w:r>
      <w:hyperlink r:id="rId1512">
        <w:r>
          <w:rPr>
            <w:color w:val="1155CC"/>
            <w:w w:val="115"/>
          </w:rPr>
          <w:t>www.maxventure</w:t>
        </w:r>
      </w:hyperlink>
      <w:r>
        <w:rPr>
          <w:color w:val="1155CC"/>
          <w:spacing w:val="-7"/>
          <w:w w:val="115"/>
        </w:rPr>
        <w:t> </w:t>
      </w:r>
      <w:hyperlink r:id="rId1512">
        <w:r>
          <w:rPr>
            <w:color w:val="1155CC"/>
            <w:spacing w:val="-2"/>
            <w:w w:val="115"/>
          </w:rPr>
          <w:t>www.maxventures.vc</w:t>
        </w:r>
      </w:hyperlink>
    </w:p>
    <w:p>
      <w:pPr>
        <w:pStyle w:val="BodyText"/>
        <w:spacing w:line="388" w:lineRule="auto" w:before="31"/>
      </w:pPr>
      <w:r>
        <w:rPr/>
        <w:br w:type="column"/>
      </w:r>
      <w:r>
        <w:rPr>
          <w:spacing w:val="-2"/>
          <w:w w:val="115"/>
        </w:rPr>
        <w:t>Redwood </w:t>
      </w:r>
      <w:r>
        <w:rPr>
          <w:spacing w:val="-2"/>
          <w:w w:val="115"/>
        </w:rPr>
        <w:t>Ventures</w:t>
      </w:r>
      <w:r>
        <w:rPr>
          <w:spacing w:val="40"/>
          <w:w w:val="115"/>
        </w:rPr>
        <w:t> </w:t>
      </w:r>
      <w:r>
        <w:rPr>
          <w:w w:val="115"/>
        </w:rPr>
        <w:t>Max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513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/>
        <w:br w:type="column"/>
      </w:r>
      <w:r>
        <w:rPr>
          <w:w w:val="115"/>
        </w:rPr>
        <w:t>2017</w:t>
      </w:r>
      <w:r>
        <w:rPr>
          <w:spacing w:val="12"/>
          <w:w w:val="115"/>
        </w:rPr>
        <w:t> </w:t>
      </w:r>
      <w:r>
        <w:rPr>
          <w:w w:val="115"/>
        </w:rPr>
        <w:t>Mexican</w:t>
      </w:r>
      <w:r>
        <w:rPr>
          <w:spacing w:val="-1"/>
          <w:w w:val="115"/>
        </w:rPr>
        <w:t> </w:t>
      </w:r>
      <w:r>
        <w:rPr>
          <w:w w:val="115"/>
        </w:rPr>
        <w:t>venture</w:t>
      </w:r>
      <w:r>
        <w:rPr>
          <w:spacing w:val="7"/>
          <w:w w:val="115"/>
        </w:rPr>
        <w:t> </w:t>
      </w:r>
      <w:r>
        <w:rPr>
          <w:w w:val="115"/>
        </w:rPr>
        <w:t>SaaS,Mobile,Sof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</w:pPr>
      <w:r>
        <w:rPr/>
        <w:br w:type="column"/>
      </w:r>
      <w:hyperlink r:id="rId1514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Austin,Texas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spacing w:val="-5"/>
          <w:w w:val="115"/>
        </w:rPr>
        <w:t>17</w:t>
      </w:r>
    </w:p>
    <w:p>
      <w:pPr>
        <w:pStyle w:val="BodyText"/>
      </w:pPr>
      <w:r>
        <w:rPr/>
        <w:br w:type="column"/>
      </w:r>
      <w:hyperlink r:id="rId1515">
        <w:r>
          <w:rPr>
            <w:color w:val="1155CC"/>
            <w:spacing w:val="-2"/>
            <w:w w:val="115"/>
          </w:rPr>
          <w:t>https://twitter.com/redwood_mx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9" w:equalWidth="0">
            <w:col w:w="909" w:space="439"/>
            <w:col w:w="207" w:space="2040"/>
            <w:col w:w="1976" w:space="1619"/>
            <w:col w:w="518" w:space="766"/>
            <w:col w:w="514" w:space="288"/>
            <w:col w:w="1885" w:space="73"/>
            <w:col w:w="807" w:space="478"/>
            <w:col w:w="511" w:space="450"/>
            <w:col w:w="1376"/>
          </w:cols>
        </w:sectPr>
      </w:pPr>
    </w:p>
    <w:p>
      <w:pPr>
        <w:pStyle w:val="BodyText"/>
        <w:spacing w:line="388" w:lineRule="auto" w:before="1"/>
      </w:pPr>
      <w:r>
        <w:rPr>
          <w:w w:val="115"/>
        </w:rPr>
        <w:t>d2c8e605-12cf-4</w:t>
      </w:r>
      <w:r>
        <w:rPr>
          <w:spacing w:val="-4"/>
          <w:w w:val="115"/>
        </w:rPr>
        <w:t> </w:t>
      </w:r>
      <w:r>
        <w:rPr>
          <w:w w:val="115"/>
        </w:rPr>
        <w:t>Jordan</w:t>
      </w:r>
      <w:r>
        <w:rPr>
          <w:spacing w:val="-4"/>
          <w:w w:val="115"/>
        </w:rPr>
        <w:t> </w:t>
      </w:r>
      <w:r>
        <w:rPr>
          <w:w w:val="115"/>
        </w:rPr>
        <w:t>Fudge</w:t>
      </w:r>
      <w:r>
        <w:rPr>
          <w:spacing w:val="40"/>
          <w:w w:val="115"/>
        </w:rPr>
        <w:t> </w:t>
      </w:r>
      <w:r>
        <w:rPr>
          <w:w w:val="115"/>
        </w:rPr>
        <w:t>d2fd9065-6ec6-4</w:t>
      </w:r>
      <w:r>
        <w:rPr>
          <w:spacing w:val="-5"/>
          <w:w w:val="115"/>
        </w:rPr>
        <w:t> </w:t>
      </w:r>
      <w:r>
        <w:rPr>
          <w:w w:val="115"/>
        </w:rPr>
        <w:t>Robert</w:t>
      </w:r>
      <w:r>
        <w:rPr>
          <w:spacing w:val="-4"/>
          <w:w w:val="115"/>
        </w:rPr>
        <w:t> </w:t>
      </w:r>
      <w:r>
        <w:rPr>
          <w:w w:val="115"/>
        </w:rPr>
        <w:t>Tucci</w:t>
      </w:r>
      <w:r>
        <w:rPr>
          <w:spacing w:val="40"/>
          <w:w w:val="115"/>
        </w:rPr>
        <w:t> </w:t>
      </w:r>
      <w:r>
        <w:rPr>
          <w:w w:val="115"/>
        </w:rPr>
        <w:t>d30ffa1c-476e-4</w:t>
      </w:r>
      <w:r>
        <w:rPr>
          <w:spacing w:val="2"/>
          <w:w w:val="115"/>
        </w:rPr>
        <w:t> </w:t>
      </w:r>
      <w:r>
        <w:rPr>
          <w:w w:val="115"/>
        </w:rPr>
        <w:t>Jennifer</w:t>
      </w:r>
      <w:r>
        <w:rPr>
          <w:spacing w:val="-4"/>
          <w:w w:val="115"/>
        </w:rPr>
        <w:t> </w:t>
      </w:r>
      <w:r>
        <w:rPr>
          <w:w w:val="115"/>
        </w:rPr>
        <w:t>Griffiths</w:t>
      </w:r>
      <w:r>
        <w:rPr>
          <w:spacing w:val="40"/>
          <w:w w:val="115"/>
        </w:rPr>
        <w:t> </w:t>
      </w:r>
      <w:r>
        <w:rPr>
          <w:w w:val="115"/>
        </w:rPr>
        <w:t>d385965d-c150-</w:t>
      </w:r>
      <w:r>
        <w:rPr>
          <w:spacing w:val="19"/>
          <w:w w:val="115"/>
        </w:rPr>
        <w:t> </w:t>
      </w:r>
      <w:r>
        <w:rPr>
          <w:w w:val="115"/>
        </w:rPr>
        <w:t>Cole Van Nice</w:t>
      </w:r>
      <w:r>
        <w:rPr>
          <w:spacing w:val="40"/>
          <w:w w:val="115"/>
        </w:rPr>
        <w:t> </w:t>
      </w:r>
      <w:r>
        <w:rPr>
          <w:w w:val="115"/>
        </w:rPr>
        <w:t>d4094e3b-53cd-</w:t>
      </w:r>
      <w:r>
        <w:rPr>
          <w:spacing w:val="14"/>
          <w:w w:val="115"/>
        </w:rPr>
        <w:t> </w:t>
      </w:r>
      <w:r>
        <w:rPr>
          <w:w w:val="115"/>
        </w:rPr>
        <w:t>Sam Delisi</w:t>
      </w:r>
    </w:p>
    <w:p>
      <w:pPr>
        <w:pStyle w:val="BodyText"/>
        <w:spacing w:line="388" w:lineRule="auto" w:before="1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1"/>
      </w:pPr>
      <w:r>
        <w:rPr/>
        <w:br w:type="column"/>
      </w:r>
      <w:r>
        <w:rPr>
          <w:w w:val="115"/>
        </w:rPr>
        <w:t>jordan@sinaivc.c</w:t>
      </w:r>
      <w:r>
        <w:rPr>
          <w:spacing w:val="-9"/>
          <w:w w:val="115"/>
        </w:rPr>
        <w:t> </w:t>
      </w:r>
      <w:r>
        <w:rPr>
          <w:w w:val="115"/>
        </w:rPr>
        <w:t>jordan@sinaivc.c</w:t>
      </w:r>
      <w:r>
        <w:rPr>
          <w:spacing w:val="-8"/>
          <w:w w:val="115"/>
        </w:rPr>
        <w:t> </w:t>
      </w:r>
      <w:hyperlink r:id="rId1516">
        <w:r>
          <w:rPr>
            <w:color w:val="1155CC"/>
            <w:w w:val="115"/>
          </w:rPr>
          <w:t>www.sinaivc.com</w:t>
        </w:r>
      </w:hyperlink>
      <w:r>
        <w:rPr>
          <w:color w:val="1155CC"/>
          <w:spacing w:val="-7"/>
          <w:w w:val="115"/>
        </w:rPr>
        <w:t> </w:t>
      </w:r>
      <w:hyperlink r:id="rId1516">
        <w:r>
          <w:rPr>
            <w:color w:val="1155CC"/>
            <w:w w:val="115"/>
          </w:rPr>
          <w:t>www.sinaivc.com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rob.tucci@texas</w:t>
      </w:r>
      <w:r>
        <w:rPr>
          <w:spacing w:val="33"/>
          <w:w w:val="115"/>
        </w:rPr>
        <w:t> </w:t>
      </w:r>
      <w:r>
        <w:rPr>
          <w:w w:val="115"/>
        </w:rPr>
        <w:t>rob.tucci@texas</w:t>
      </w:r>
      <w:r>
        <w:rPr>
          <w:spacing w:val="33"/>
          <w:w w:val="115"/>
        </w:rPr>
        <w:t> </w:t>
      </w:r>
      <w:hyperlink r:id="rId1517">
        <w:r>
          <w:rPr>
            <w:color w:val="1155CC"/>
            <w:w w:val="115"/>
          </w:rPr>
          <w:t>www.texashalofu</w:t>
        </w:r>
      </w:hyperlink>
      <w:r>
        <w:rPr>
          <w:color w:val="1155CC"/>
          <w:w w:val="115"/>
        </w:rPr>
        <w:t> </w:t>
      </w:r>
      <w:hyperlink r:id="rId1517">
        <w:r>
          <w:rPr>
            <w:color w:val="1155CC"/>
            <w:w w:val="115"/>
          </w:rPr>
          <w:t>www.texashalofund.com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jennifer.m.griffith</w:t>
      </w:r>
      <w:r>
        <w:rPr>
          <w:spacing w:val="16"/>
          <w:w w:val="115"/>
        </w:rPr>
        <w:t> </w:t>
      </w:r>
      <w:r>
        <w:rPr>
          <w:w w:val="115"/>
        </w:rPr>
        <w:t>jennifer.m.griffith</w:t>
      </w:r>
      <w:r>
        <w:rPr>
          <w:spacing w:val="16"/>
          <w:w w:val="115"/>
        </w:rPr>
        <w:t> </w:t>
      </w:r>
      <w:hyperlink r:id="rId1518">
        <w:r>
          <w:rPr>
            <w:color w:val="1155CC"/>
            <w:w w:val="115"/>
            <w:u w:val="single" w:color="1155CC"/>
          </w:rPr>
          <w:t>www.nasa.gov</w:t>
        </w:r>
      </w:hyperlink>
      <w:r>
        <w:rPr>
          <w:color w:val="1155CC"/>
          <w:spacing w:val="40"/>
          <w:w w:val="115"/>
        </w:rPr>
        <w:t> </w:t>
      </w:r>
      <w:hyperlink r:id="rId1518">
        <w:r>
          <w:rPr>
            <w:color w:val="1155CC"/>
            <w:w w:val="115"/>
            <w:u w:val="single" w:color="1155CC"/>
          </w:rPr>
          <w:t>www.nasa.gov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cole@elysianpar</w:t>
      </w:r>
      <w:r>
        <w:rPr>
          <w:w w:val="115"/>
        </w:rPr>
        <w:t> cole@elysianpar</w:t>
      </w:r>
      <w:r>
        <w:rPr>
          <w:w w:val="115"/>
        </w:rPr>
        <w:t> </w:t>
      </w:r>
      <w:hyperlink r:id="rId1519">
        <w:r>
          <w:rPr>
            <w:w w:val="115"/>
          </w:rPr>
          <w:t>www.elysianpark www.elysianpark.ventures</w:t>
        </w:r>
      </w:hyperlink>
      <w:r>
        <w:rPr>
          <w:spacing w:val="40"/>
          <w:w w:val="115"/>
        </w:rPr>
        <w:t> </w:t>
      </w:r>
      <w:r>
        <w:rPr>
          <w:w w:val="115"/>
        </w:rPr>
        <w:t>sam@modernev</w:t>
      </w:r>
      <w:r>
        <w:rPr>
          <w:spacing w:val="-2"/>
          <w:w w:val="115"/>
        </w:rPr>
        <w:t> </w:t>
      </w:r>
      <w:r>
        <w:rPr>
          <w:w w:val="115"/>
        </w:rPr>
        <w:t>sam@modernev</w:t>
      </w:r>
      <w:r>
        <w:rPr>
          <w:spacing w:val="-1"/>
          <w:w w:val="115"/>
        </w:rPr>
        <w:t> </w:t>
      </w:r>
      <w:hyperlink r:id="rId1520">
        <w:r>
          <w:rPr>
            <w:color w:val="1155CC"/>
            <w:w w:val="115"/>
          </w:rPr>
          <w:t>www.moderneve</w:t>
        </w:r>
      </w:hyperlink>
      <w:r>
        <w:rPr>
          <w:color w:val="1155CC"/>
          <w:spacing w:val="-2"/>
          <w:w w:val="115"/>
        </w:rPr>
        <w:t> </w:t>
      </w:r>
      <w:hyperlink r:id="rId1520">
        <w:r>
          <w:rPr>
            <w:color w:val="1155CC"/>
            <w:w w:val="115"/>
          </w:rPr>
          <w:t>www.moderneventures.com</w:t>
        </w:r>
      </w:hyperlink>
    </w:p>
    <w:p>
      <w:pPr>
        <w:pStyle w:val="BodyText"/>
        <w:spacing w:line="388" w:lineRule="auto" w:before="5"/>
        <w:ind w:right="352"/>
      </w:pPr>
      <w:r>
        <w:rPr/>
        <w:br w:type="column"/>
      </w:r>
      <w:r>
        <w:rPr>
          <w:w w:val="115"/>
        </w:rPr>
        <w:t>Sinai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Texas HALO </w:t>
      </w:r>
      <w:r>
        <w:rPr>
          <w:spacing w:val="-2"/>
          <w:w w:val="115"/>
        </w:rPr>
        <w:t>Fund</w:t>
      </w:r>
    </w:p>
    <w:p>
      <w:pPr>
        <w:pStyle w:val="BodyText"/>
        <w:spacing w:line="388" w:lineRule="auto" w:before="1"/>
        <w:ind w:right="-5"/>
      </w:pPr>
      <w:r>
        <w:rPr>
          <w:w w:val="115"/>
        </w:rPr>
        <w:t>NASA</w:t>
      </w:r>
      <w:r>
        <w:rPr>
          <w:spacing w:val="-5"/>
          <w:w w:val="115"/>
        </w:rPr>
        <w:t> </w:t>
      </w:r>
      <w:r>
        <w:rPr>
          <w:w w:val="115"/>
        </w:rPr>
        <w:t>-</w:t>
      </w:r>
      <w:r>
        <w:rPr>
          <w:spacing w:val="-4"/>
          <w:w w:val="115"/>
        </w:rPr>
        <w:t> </w:t>
      </w:r>
      <w:r>
        <w:rPr>
          <w:w w:val="115"/>
        </w:rPr>
        <w:t>National</w:t>
      </w:r>
      <w:r>
        <w:rPr>
          <w:spacing w:val="-4"/>
          <w:w w:val="115"/>
        </w:rPr>
        <w:t> </w:t>
      </w:r>
      <w:r>
        <w:rPr>
          <w:w w:val="115"/>
        </w:rPr>
        <w:t>Aeronautics</w:t>
      </w:r>
      <w:r>
        <w:rPr>
          <w:spacing w:val="-4"/>
          <w:w w:val="115"/>
        </w:rPr>
        <w:t> </w:t>
      </w:r>
      <w:r>
        <w:rPr>
          <w:w w:val="115"/>
        </w:rPr>
        <w:t>and</w:t>
      </w:r>
      <w:r>
        <w:rPr>
          <w:spacing w:val="40"/>
          <w:w w:val="115"/>
        </w:rPr>
        <w:t> </w:t>
      </w:r>
      <w:r>
        <w:rPr>
          <w:w w:val="115"/>
        </w:rPr>
        <w:t>Elysian</w:t>
      </w:r>
      <w:r>
        <w:rPr>
          <w:spacing w:val="-4"/>
          <w:w w:val="115"/>
        </w:rPr>
        <w:t> </w:t>
      </w:r>
      <w:r>
        <w:rPr>
          <w:w w:val="115"/>
        </w:rPr>
        <w:t>Park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</w:p>
    <w:p>
      <w:pPr>
        <w:pStyle w:val="BodyText"/>
        <w:spacing w:before="1"/>
      </w:pPr>
      <w:r>
        <w:rPr>
          <w:w w:val="115"/>
        </w:rPr>
        <w:t>Moderne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521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522">
        <w:r>
          <w:rPr>
            <w:color w:val="1155CC"/>
            <w:spacing w:val="-2"/>
            <w:w w:val="115"/>
          </w:rPr>
          <w:t>http://www.face</w:t>
        </w:r>
        <w:r>
          <w:rPr>
            <w:color w:val="1155CC"/>
            <w:spacing w:val="-2"/>
            <w:w w:val="115"/>
          </w:rPr>
          <w:t>b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2017</w:t>
      </w:r>
      <w:r>
        <w:rPr>
          <w:spacing w:val="3"/>
          <w:w w:val="115"/>
        </w:rPr>
        <w:t> </w:t>
      </w:r>
      <w:r>
        <w:rPr>
          <w:w w:val="115"/>
        </w:rPr>
        <w:t>Sinai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-4"/>
          <w:w w:val="115"/>
        </w:rPr>
        <w:t> </w:t>
      </w:r>
      <w:r>
        <w:rPr>
          <w:w w:val="115"/>
        </w:rPr>
        <w:t>in</w:t>
      </w:r>
      <w:r>
        <w:rPr>
          <w:spacing w:val="-4"/>
          <w:w w:val="115"/>
        </w:rPr>
        <w:t> </w:t>
      </w:r>
      <w:r>
        <w:rPr>
          <w:w w:val="115"/>
        </w:rPr>
        <w:t>Logistics,InsurTe</w:t>
      </w:r>
      <w:r>
        <w:rPr>
          <w:spacing w:val="-3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Fund</w:t>
      </w:r>
    </w:p>
    <w:p>
      <w:pPr>
        <w:pStyle w:val="BodyText"/>
        <w:spacing w:before="0"/>
        <w:ind w:left="0"/>
      </w:pPr>
    </w:p>
    <w:p>
      <w:pPr>
        <w:pStyle w:val="BodyText"/>
        <w:spacing w:before="15"/>
        <w:ind w:left="0"/>
      </w:pPr>
    </w:p>
    <w:p>
      <w:pPr>
        <w:pStyle w:val="BodyText"/>
        <w:spacing w:line="388" w:lineRule="auto" w:before="0"/>
      </w:pPr>
      <w:r>
        <w:rPr>
          <w:w w:val="115"/>
        </w:rPr>
        <w:t>1958</w:t>
      </w:r>
      <w:r>
        <w:rPr>
          <w:spacing w:val="3"/>
          <w:w w:val="115"/>
        </w:rPr>
        <w:t> </w:t>
      </w:r>
      <w:r>
        <w:rPr>
          <w:w w:val="115"/>
        </w:rPr>
        <w:t>NASA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-4"/>
          <w:w w:val="115"/>
        </w:rPr>
        <w:t> </w:t>
      </w:r>
      <w:r>
        <w:rPr>
          <w:w w:val="115"/>
        </w:rPr>
        <w:t>respons</w:t>
      </w:r>
      <w:r>
        <w:rPr>
          <w:spacing w:val="-4"/>
          <w:w w:val="115"/>
        </w:rPr>
        <w:t> </w:t>
      </w:r>
      <w:r>
        <w:rPr>
          <w:w w:val="115"/>
        </w:rPr>
        <w:t>Advanced</w:t>
      </w:r>
      <w:r>
        <w:rPr>
          <w:spacing w:val="-4"/>
          <w:w w:val="115"/>
        </w:rPr>
        <w:t> </w:t>
      </w:r>
      <w:r>
        <w:rPr>
          <w:w w:val="115"/>
        </w:rPr>
        <w:t>Materi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2014</w:t>
      </w:r>
      <w:r>
        <w:rPr>
          <w:spacing w:val="4"/>
          <w:w w:val="115"/>
        </w:rPr>
        <w:t> </w:t>
      </w:r>
      <w:r>
        <w:rPr>
          <w:w w:val="115"/>
        </w:rPr>
        <w:t>Elysian</w:t>
      </w:r>
      <w:r>
        <w:rPr>
          <w:spacing w:val="-3"/>
          <w:w w:val="115"/>
        </w:rPr>
        <w:t> </w:t>
      </w:r>
      <w:r>
        <w:rPr>
          <w:w w:val="115"/>
        </w:rPr>
        <w:t>Park</w:t>
      </w:r>
      <w:r>
        <w:rPr>
          <w:spacing w:val="-4"/>
          <w:w w:val="115"/>
        </w:rPr>
        <w:t> </w:t>
      </w:r>
      <w:r>
        <w:rPr>
          <w:w w:val="115"/>
        </w:rPr>
        <w:t>Ven</w:t>
      </w:r>
      <w:r>
        <w:rPr>
          <w:spacing w:val="-4"/>
          <w:w w:val="115"/>
        </w:rPr>
        <w:t> </w:t>
      </w:r>
      <w:r>
        <w:rPr>
          <w:w w:val="115"/>
        </w:rPr>
        <w:t>Mobile,Software,</w:t>
      </w:r>
      <w:r>
        <w:rPr>
          <w:spacing w:val="-1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Fund</w:t>
      </w:r>
    </w:p>
    <w:p>
      <w:pPr>
        <w:pStyle w:val="BodyText"/>
        <w:spacing w:before="5"/>
      </w:pPr>
      <w:r>
        <w:rPr/>
        <w:br w:type="column"/>
      </w:r>
      <w:hyperlink r:id="rId1523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1"/>
          <w:w w:val="115"/>
        </w:rPr>
        <w:t> </w:t>
      </w:r>
      <w:r>
        <w:rPr>
          <w:spacing w:val="-2"/>
          <w:w w:val="115"/>
        </w:rPr>
        <w:t>Los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Angeles,Cali</w:t>
      </w:r>
    </w:p>
    <w:p>
      <w:pPr>
        <w:pStyle w:val="BodyText"/>
        <w:spacing w:before="0"/>
        <w:ind w:left="0"/>
      </w:pPr>
    </w:p>
    <w:p>
      <w:pPr>
        <w:pStyle w:val="BodyText"/>
        <w:spacing w:before="15"/>
        <w:ind w:left="0"/>
      </w:pPr>
    </w:p>
    <w:p>
      <w:pPr>
        <w:pStyle w:val="BodyText"/>
        <w:spacing w:line="388" w:lineRule="auto" w:before="0"/>
      </w:pPr>
      <w:hyperlink r:id="rId1524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District</w:t>
      </w:r>
      <w:r>
        <w:rPr>
          <w:spacing w:val="-4"/>
          <w:w w:val="115"/>
        </w:rPr>
        <w:t> </w:t>
      </w:r>
      <w:r>
        <w:rPr>
          <w:w w:val="115"/>
        </w:rPr>
        <w:t>of</w:t>
      </w:r>
      <w:r>
        <w:rPr>
          <w:spacing w:val="-4"/>
          <w:w w:val="115"/>
        </w:rPr>
        <w:t> </w:t>
      </w:r>
      <w:r>
        <w:rPr>
          <w:w w:val="115"/>
        </w:rPr>
        <w:t>Colum</w:t>
      </w:r>
      <w:r>
        <w:rPr>
          <w:spacing w:val="40"/>
          <w:w w:val="115"/>
        </w:rPr>
        <w:t> </w:t>
      </w:r>
      <w:hyperlink r:id="rId1525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Los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Angeles,Cali</w:t>
      </w:r>
    </w:p>
    <w:p>
      <w:pPr>
        <w:pStyle w:val="ListParagraph"/>
        <w:numPr>
          <w:ilvl w:val="0"/>
          <w:numId w:val="4"/>
        </w:numPr>
        <w:tabs>
          <w:tab w:pos="446" w:val="left" w:leader="none"/>
        </w:tabs>
        <w:spacing w:line="240" w:lineRule="auto" w:before="5" w:after="0"/>
        <w:ind w:left="446" w:right="0" w:hanging="417"/>
        <w:jc w:val="left"/>
        <w:rPr>
          <w:sz w:val="5"/>
        </w:rPr>
      </w:pPr>
      <w:r>
        <w:rPr/>
        <w:br w:type="column"/>
      </w:r>
      <w:r>
        <w:rPr>
          <w:w w:val="115"/>
          <w:sz w:val="5"/>
        </w:rPr>
        <w:t>80</w:t>
      </w:r>
      <w:r>
        <w:rPr>
          <w:spacing w:val="12"/>
          <w:w w:val="115"/>
          <w:sz w:val="5"/>
        </w:rPr>
        <w:t> </w:t>
      </w:r>
      <w:r>
        <w:rPr>
          <w:w w:val="115"/>
          <w:sz w:val="5"/>
        </w:rPr>
        <w:t>High</w:t>
      </w:r>
      <w:r>
        <w:rPr>
          <w:spacing w:val="-1"/>
          <w:w w:val="115"/>
          <w:sz w:val="5"/>
        </w:rPr>
        <w:t> </w:t>
      </w:r>
      <w:r>
        <w:rPr>
          <w:w w:val="115"/>
          <w:sz w:val="5"/>
        </w:rPr>
        <w:t>Definition</w:t>
      </w:r>
      <w:r>
        <w:rPr>
          <w:spacing w:val="-1"/>
          <w:w w:val="115"/>
          <w:sz w:val="5"/>
        </w:rPr>
        <w:t> </w:t>
      </w:r>
      <w:r>
        <w:rPr>
          <w:w w:val="115"/>
          <w:sz w:val="5"/>
        </w:rPr>
        <w:t>Vehicle</w:t>
      </w:r>
      <w:r>
        <w:rPr>
          <w:spacing w:val="-1"/>
          <w:w w:val="115"/>
          <w:sz w:val="5"/>
        </w:rPr>
        <w:t> </w:t>
      </w:r>
      <w:r>
        <w:rPr>
          <w:spacing w:val="-2"/>
          <w:w w:val="115"/>
          <w:sz w:val="5"/>
        </w:rPr>
        <w:t>Insurance</w:t>
      </w:r>
    </w:p>
    <w:p>
      <w:pPr>
        <w:pStyle w:val="BodyText"/>
        <w:spacing w:before="0"/>
        <w:ind w:left="0"/>
      </w:pPr>
    </w:p>
    <w:p>
      <w:pPr>
        <w:pStyle w:val="BodyText"/>
        <w:spacing w:before="15"/>
        <w:ind w:left="0"/>
      </w:pPr>
    </w:p>
    <w:p>
      <w:pPr>
        <w:pStyle w:val="BodyText"/>
        <w:tabs>
          <w:tab w:pos="446" w:val="left" w:leader="none"/>
        </w:tabs>
        <w:spacing w:before="0"/>
      </w:pPr>
      <w:r>
        <w:rPr>
          <w:spacing w:val="-10"/>
          <w:w w:val="115"/>
        </w:rPr>
        <w:t>4</w:t>
      </w:r>
      <w:r>
        <w:rPr/>
        <w:tab/>
      </w:r>
      <w:r>
        <w:rPr>
          <w:w w:val="115"/>
        </w:rPr>
        <w:t>64</w:t>
      </w:r>
      <w:r>
        <w:rPr>
          <w:spacing w:val="13"/>
          <w:w w:val="115"/>
        </w:rPr>
        <w:t> </w:t>
      </w:r>
      <w:r>
        <w:rPr>
          <w:w w:val="115"/>
        </w:rPr>
        <w:t>ICON,Bloomfield</w:t>
      </w:r>
      <w:r>
        <w:rPr>
          <w:spacing w:val="2"/>
          <w:w w:val="115"/>
        </w:rPr>
        <w:t> </w:t>
      </w:r>
      <w:hyperlink r:id="rId1526">
        <w:r>
          <w:rPr>
            <w:color w:val="1155CC"/>
            <w:spacing w:val="-2"/>
            <w:w w:val="115"/>
            <w:u w:val="single" w:color="1155CC"/>
          </w:rPr>
          <w:t>http://twitter.com/nasa</w:t>
        </w:r>
      </w:hyperlink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3</w:t>
      </w:r>
      <w:r>
        <w:rPr/>
        <w:tab/>
      </w:r>
      <w:r>
        <w:rPr>
          <w:w w:val="115"/>
        </w:rPr>
        <w:t>52</w:t>
      </w:r>
      <w:r>
        <w:rPr>
          <w:spacing w:val="8"/>
          <w:w w:val="115"/>
        </w:rPr>
        <w:t> </w:t>
      </w:r>
      <w:r>
        <w:rPr>
          <w:w w:val="115"/>
        </w:rPr>
        <w:t>Swish</w:t>
      </w:r>
      <w:r>
        <w:rPr>
          <w:spacing w:val="-4"/>
          <w:w w:val="115"/>
        </w:rPr>
        <w:t> </w:t>
      </w:r>
      <w:r>
        <w:rPr>
          <w:w w:val="115"/>
        </w:rPr>
        <w:t>Analytics,</w:t>
      </w:r>
      <w:r>
        <w:rPr>
          <w:spacing w:val="14"/>
          <w:w w:val="115"/>
        </w:rPr>
        <w:t> </w:t>
      </w:r>
      <w:hyperlink r:id="rId1527">
        <w:r>
          <w:rPr>
            <w:color w:val="1155CC"/>
            <w:spacing w:val="-2"/>
            <w:w w:val="115"/>
            <w:u w:val="single" w:color="1155CC"/>
          </w:rPr>
          <w:t>https://twitter.com/elysianparkvc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99" w:space="449"/>
            <w:col w:w="207" w:space="2040"/>
            <w:col w:w="2091" w:space="1503"/>
            <w:col w:w="878" w:space="407"/>
            <w:col w:w="517" w:space="285"/>
            <w:col w:w="1885" w:space="73"/>
            <w:col w:w="910" w:space="375"/>
            <w:col w:w="2337"/>
          </w:cols>
        </w:sectPr>
      </w:pPr>
    </w:p>
    <w:p>
      <w:pPr>
        <w:pStyle w:val="BodyText"/>
        <w:spacing w:line="388" w:lineRule="auto" w:before="1"/>
      </w:pPr>
      <w:r>
        <w:rPr>
          <w:w w:val="115"/>
        </w:rPr>
        <w:t>d43d04e7-2e99-</w:t>
      </w:r>
      <w:r>
        <w:rPr>
          <w:spacing w:val="-1"/>
          <w:w w:val="115"/>
        </w:rPr>
        <w:t> </w:t>
      </w:r>
      <w:r>
        <w:rPr>
          <w:w w:val="115"/>
        </w:rPr>
        <w:t>Bob</w:t>
      </w:r>
      <w:r>
        <w:rPr>
          <w:spacing w:val="-4"/>
          <w:w w:val="115"/>
        </w:rPr>
        <w:t> </w:t>
      </w:r>
      <w:r>
        <w:rPr>
          <w:w w:val="115"/>
        </w:rPr>
        <w:t>Stringer</w:t>
      </w:r>
      <w:r>
        <w:rPr>
          <w:spacing w:val="40"/>
          <w:w w:val="115"/>
        </w:rPr>
        <w:t> </w:t>
      </w:r>
      <w:r>
        <w:rPr>
          <w:w w:val="115"/>
        </w:rPr>
        <w:t>d58f6dac-7f80-4</w:t>
      </w:r>
      <w:r>
        <w:rPr>
          <w:spacing w:val="14"/>
          <w:w w:val="115"/>
        </w:rPr>
        <w:t> </w:t>
      </w:r>
      <w:r>
        <w:rPr>
          <w:w w:val="115"/>
        </w:rPr>
        <w:t>Luchang Z</w:t>
      </w:r>
      <w:r>
        <w:rPr>
          <w:spacing w:val="40"/>
          <w:w w:val="115"/>
        </w:rPr>
        <w:t> </w:t>
      </w:r>
      <w:r>
        <w:rPr>
          <w:w w:val="115"/>
        </w:rPr>
        <w:t>d66d8719-99af-4</w:t>
      </w:r>
      <w:r>
        <w:rPr>
          <w:spacing w:val="-8"/>
          <w:w w:val="115"/>
        </w:rPr>
        <w:t> </w:t>
      </w:r>
      <w:r>
        <w:rPr>
          <w:w w:val="115"/>
        </w:rPr>
        <w:t>Firas </w:t>
      </w:r>
      <w:r>
        <w:rPr>
          <w:spacing w:val="-2"/>
          <w:w w:val="115"/>
        </w:rPr>
        <w:t>Raouf</w:t>
      </w:r>
    </w:p>
    <w:p>
      <w:pPr>
        <w:pStyle w:val="BodyText"/>
        <w:spacing w:line="388" w:lineRule="auto" w:before="1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1"/>
      </w:pPr>
      <w:r>
        <w:rPr/>
        <w:br w:type="column"/>
      </w:r>
      <w:r>
        <w:rPr>
          <w:w w:val="115"/>
        </w:rPr>
        <w:t>bob@crimsonse</w:t>
      </w:r>
      <w:r>
        <w:rPr>
          <w:spacing w:val="2"/>
          <w:w w:val="115"/>
        </w:rPr>
        <w:t> </w:t>
      </w:r>
      <w:r>
        <w:rPr>
          <w:w w:val="115"/>
        </w:rPr>
        <w:t>bob@crimsonse</w:t>
      </w:r>
      <w:r>
        <w:rPr>
          <w:spacing w:val="3"/>
          <w:w w:val="115"/>
        </w:rPr>
        <w:t> </w:t>
      </w:r>
      <w:hyperlink r:id="rId1528">
        <w:r>
          <w:rPr>
            <w:color w:val="1155CC"/>
            <w:w w:val="115"/>
          </w:rPr>
          <w:t>www.crimsonsee</w:t>
        </w:r>
      </w:hyperlink>
      <w:r>
        <w:rPr>
          <w:color w:val="1155CC"/>
          <w:spacing w:val="-4"/>
          <w:w w:val="115"/>
        </w:rPr>
        <w:t> </w:t>
      </w:r>
      <w:hyperlink r:id="rId1528">
        <w:r>
          <w:rPr>
            <w:color w:val="1155CC"/>
            <w:w w:val="115"/>
          </w:rPr>
          <w:t>www.crimsonseedcapital.com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lz@arcanum.cap</w:t>
      </w:r>
      <w:r>
        <w:rPr>
          <w:spacing w:val="-4"/>
          <w:w w:val="115"/>
        </w:rPr>
        <w:t> </w:t>
      </w:r>
      <w:r>
        <w:rPr>
          <w:w w:val="115"/>
        </w:rPr>
        <w:t>lz@arcanum.cap</w:t>
      </w:r>
      <w:r>
        <w:rPr>
          <w:spacing w:val="-4"/>
          <w:w w:val="115"/>
        </w:rPr>
        <w:t> </w:t>
      </w:r>
      <w:hyperlink r:id="rId1529">
        <w:r>
          <w:rPr>
            <w:w w:val="115"/>
          </w:rPr>
          <w:t>www.arcanum.ca</w:t>
        </w:r>
        <w:r>
          <w:rPr>
            <w:spacing w:val="-7"/>
            <w:w w:val="115"/>
          </w:rPr>
          <w:t> </w:t>
        </w:r>
        <w:r>
          <w:rPr>
            <w:w w:val="115"/>
          </w:rPr>
          <w:t>www.arcanum.capital</w:t>
        </w:r>
      </w:hyperlink>
      <w:r>
        <w:rPr>
          <w:spacing w:val="40"/>
          <w:w w:val="115"/>
        </w:rPr>
        <w:t> </w:t>
      </w:r>
      <w:r>
        <w:rPr>
          <w:w w:val="115"/>
        </w:rPr>
        <w:t>firas@companyo</w:t>
      </w:r>
      <w:r>
        <w:rPr>
          <w:spacing w:val="-3"/>
          <w:w w:val="115"/>
        </w:rPr>
        <w:t> </w:t>
      </w:r>
      <w:r>
        <w:rPr>
          <w:w w:val="115"/>
        </w:rPr>
        <w:t>firas@companyo</w:t>
      </w:r>
      <w:r>
        <w:rPr>
          <w:spacing w:val="-3"/>
          <w:w w:val="115"/>
        </w:rPr>
        <w:t> </w:t>
      </w:r>
      <w:hyperlink r:id="rId1530">
        <w:r>
          <w:rPr>
            <w:color w:val="1155CC"/>
            <w:w w:val="115"/>
          </w:rPr>
          <w:t>www.companyon</w:t>
        </w:r>
      </w:hyperlink>
      <w:r>
        <w:rPr>
          <w:color w:val="1155CC"/>
          <w:spacing w:val="-5"/>
          <w:w w:val="115"/>
        </w:rPr>
        <w:t> </w:t>
      </w:r>
      <w:hyperlink r:id="rId1530">
        <w:r>
          <w:rPr>
            <w:color w:val="1155CC"/>
            <w:w w:val="115"/>
          </w:rPr>
          <w:t>www.companyon.vc</w:t>
        </w:r>
      </w:hyperlink>
    </w:p>
    <w:p>
      <w:pPr>
        <w:pStyle w:val="BodyText"/>
        <w:tabs>
          <w:tab w:pos="1313" w:val="left" w:leader="none"/>
        </w:tabs>
        <w:spacing w:before="6"/>
      </w:pPr>
      <w:r>
        <w:rPr/>
        <w:br w:type="column"/>
      </w:r>
      <w:r>
        <w:rPr>
          <w:w w:val="115"/>
        </w:rPr>
        <w:t>Crimson</w:t>
      </w:r>
      <w:r>
        <w:rPr>
          <w:spacing w:val="-1"/>
          <w:w w:val="115"/>
        </w:rPr>
        <w:t> </w:t>
      </w:r>
      <w:r>
        <w:rPr>
          <w:w w:val="115"/>
        </w:rPr>
        <w:t>Seed </w:t>
      </w:r>
      <w:r>
        <w:rPr>
          <w:spacing w:val="-2"/>
          <w:w w:val="115"/>
        </w:rPr>
        <w:t>Capital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</w:pPr>
      <w:r>
        <w:rPr>
          <w:w w:val="115"/>
        </w:rPr>
        <w:t>Arcanum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Capital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</w:pPr>
      <w:r>
        <w:rPr>
          <w:w w:val="115"/>
        </w:rPr>
        <w:t>Companyon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line="388" w:lineRule="auto" w:before="1"/>
        <w:jc w:val="both"/>
      </w:pPr>
      <w:r>
        <w:rPr/>
        <w:br w:type="column"/>
      </w:r>
      <w:r>
        <w:rPr>
          <w:w w:val="115"/>
        </w:rPr>
        <w:t>2010</w:t>
      </w:r>
      <w:r>
        <w:rPr>
          <w:spacing w:val="6"/>
          <w:w w:val="115"/>
        </w:rPr>
        <w:t> </w:t>
      </w:r>
      <w:r>
        <w:rPr>
          <w:w w:val="115"/>
        </w:rPr>
        <w:t>Crimson</w:t>
      </w:r>
      <w:r>
        <w:rPr>
          <w:spacing w:val="-4"/>
          <w:w w:val="115"/>
        </w:rPr>
        <w:t> </w:t>
      </w:r>
      <w:r>
        <w:rPr>
          <w:w w:val="115"/>
        </w:rPr>
        <w:t>Seed</w:t>
      </w:r>
      <w:r>
        <w:rPr>
          <w:spacing w:val="-4"/>
          <w:w w:val="115"/>
        </w:rPr>
        <w:t> </w:t>
      </w:r>
      <w:r>
        <w:rPr>
          <w:w w:val="115"/>
        </w:rPr>
        <w:t>C</w:t>
      </w:r>
      <w:r>
        <w:rPr>
          <w:w w:val="115"/>
        </w:rPr>
        <w:t> Mobile,Software,</w:t>
      </w:r>
      <w:r>
        <w:rPr>
          <w:spacing w:val="-3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2020</w:t>
      </w:r>
      <w:r>
        <w:rPr>
          <w:spacing w:val="3"/>
          <w:w w:val="115"/>
        </w:rPr>
        <w:t> </w:t>
      </w:r>
      <w:r>
        <w:rPr>
          <w:w w:val="115"/>
        </w:rPr>
        <w:t>Arcanum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-2"/>
          <w:w w:val="115"/>
        </w:rPr>
        <w:t> </w:t>
      </w:r>
      <w:r>
        <w:rPr>
          <w:w w:val="115"/>
        </w:rPr>
        <w:t>Mobile,Software,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2016</w:t>
      </w:r>
      <w:r>
        <w:rPr>
          <w:spacing w:val="8"/>
          <w:w w:val="115"/>
        </w:rPr>
        <w:t> </w:t>
      </w:r>
      <w:r>
        <w:rPr>
          <w:w w:val="115"/>
        </w:rPr>
        <w:t>We</w:t>
      </w:r>
      <w:r>
        <w:rPr>
          <w:spacing w:val="-3"/>
          <w:w w:val="115"/>
        </w:rPr>
        <w:t> </w:t>
      </w:r>
      <w:r>
        <w:rPr>
          <w:w w:val="115"/>
        </w:rPr>
        <w:t>fund</w:t>
      </w:r>
      <w:r>
        <w:rPr>
          <w:spacing w:val="-4"/>
          <w:w w:val="115"/>
        </w:rPr>
        <w:t> </w:t>
      </w:r>
      <w:r>
        <w:rPr>
          <w:w w:val="115"/>
        </w:rPr>
        <w:t>B2B</w:t>
      </w:r>
      <w:r>
        <w:rPr>
          <w:spacing w:val="-3"/>
          <w:w w:val="115"/>
        </w:rPr>
        <w:t> </w:t>
      </w:r>
      <w:r>
        <w:rPr>
          <w:w w:val="115"/>
        </w:rPr>
        <w:t>sof</w:t>
      </w:r>
      <w:r>
        <w:rPr>
          <w:spacing w:val="-3"/>
          <w:w w:val="115"/>
        </w:rPr>
        <w:t> </w:t>
      </w:r>
      <w:r>
        <w:rPr>
          <w:w w:val="115"/>
        </w:rPr>
        <w:t>Software,Enterpr</w:t>
      </w:r>
      <w:r>
        <w:rPr>
          <w:spacing w:val="-3"/>
          <w:w w:val="115"/>
        </w:rPr>
        <w:t> </w:t>
      </w:r>
      <w:r>
        <w:rPr>
          <w:w w:val="115"/>
        </w:rPr>
        <w:t>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 w:before="1"/>
        <w:ind w:firstLine="449"/>
        <w:jc w:val="both"/>
      </w:pPr>
      <w:r>
        <w:rPr/>
        <w:br w:type="column"/>
      </w:r>
      <w:r>
        <w:rPr>
          <w:spacing w:val="-2"/>
          <w:w w:val="115"/>
        </w:rPr>
        <w:t>Medford,Massac</w:t>
      </w:r>
      <w:r>
        <w:rPr>
          <w:spacing w:val="40"/>
          <w:w w:val="115"/>
        </w:rPr>
        <w:t> </w:t>
      </w:r>
      <w:hyperlink r:id="rId1531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Delaware,Dover</w:t>
      </w:r>
      <w:r>
        <w:rPr>
          <w:spacing w:val="40"/>
          <w:w w:val="115"/>
        </w:rPr>
        <w:t> </w:t>
      </w:r>
      <w:hyperlink r:id="rId1532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Boston,Massach</w:t>
      </w:r>
    </w:p>
    <w:p>
      <w:pPr>
        <w:pStyle w:val="BodyText"/>
        <w:tabs>
          <w:tab w:pos="446" w:val="left" w:leader="none"/>
        </w:tabs>
        <w:spacing w:before="6"/>
      </w:pPr>
      <w:r>
        <w:rPr/>
        <w:br w:type="column"/>
      </w:r>
      <w:r>
        <w:rPr>
          <w:spacing w:val="-10"/>
          <w:w w:val="115"/>
        </w:rPr>
        <w:t>5</w:t>
      </w:r>
      <w:r>
        <w:rPr/>
        <w:tab/>
      </w:r>
      <w:r>
        <w:rPr>
          <w:spacing w:val="-5"/>
          <w:w w:val="115"/>
        </w:rPr>
        <w:t>25</w:t>
      </w:r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0</w:t>
      </w:r>
      <w:r>
        <w:rPr/>
        <w:tab/>
      </w:r>
      <w:r>
        <w:rPr>
          <w:spacing w:val="-5"/>
          <w:w w:val="115"/>
        </w:rPr>
        <w:t>21</w:t>
      </w:r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1</w:t>
      </w:r>
      <w:r>
        <w:rPr/>
        <w:tab/>
      </w:r>
      <w:r>
        <w:rPr>
          <w:w w:val="115"/>
        </w:rPr>
        <w:t>20</w:t>
      </w:r>
      <w:r>
        <w:rPr>
          <w:spacing w:val="13"/>
          <w:w w:val="115"/>
        </w:rPr>
        <w:t> </w:t>
      </w:r>
      <w:r>
        <w:rPr>
          <w:spacing w:val="-4"/>
          <w:w w:val="115"/>
        </w:rPr>
        <w:t>apt</w:t>
      </w:r>
      <w:r>
        <w:rPr>
          <w:spacing w:val="-4"/>
          <w:w w:val="115"/>
        </w:rPr>
        <w:t>y</w:t>
      </w:r>
    </w:p>
    <w:p>
      <w:pPr>
        <w:pStyle w:val="BodyText"/>
        <w:spacing w:line="388" w:lineRule="auto" w:before="1"/>
      </w:pPr>
      <w:r>
        <w:rPr/>
        <w:br w:type="column"/>
      </w:r>
      <w:hyperlink r:id="rId1533">
        <w:r>
          <w:rPr>
            <w:color w:val="1155CC"/>
            <w:spacing w:val="-2"/>
            <w:w w:val="115"/>
            <w:u w:val="single" w:color="1155CC"/>
          </w:rPr>
          <w:t>https://www.twitter.com/crimsonseed</w:t>
        </w:r>
      </w:hyperlink>
      <w:r>
        <w:rPr>
          <w:color w:val="1155CC"/>
          <w:spacing w:val="40"/>
          <w:w w:val="115"/>
        </w:rPr>
        <w:t> </w:t>
      </w:r>
      <w:hyperlink r:id="rId1534">
        <w:r>
          <w:rPr>
            <w:color w:val="1155CC"/>
            <w:spacing w:val="-2"/>
            <w:w w:val="115"/>
            <w:u w:val="single" w:color="1155CC"/>
          </w:rPr>
          <w:t>https://twitter.com/arcanumcapital</w:t>
        </w:r>
      </w:hyperlink>
      <w:r>
        <w:rPr>
          <w:color w:val="1155CC"/>
          <w:spacing w:val="40"/>
          <w:w w:val="115"/>
        </w:rPr>
        <w:t> </w:t>
      </w:r>
      <w:hyperlink r:id="rId1535">
        <w:r>
          <w:rPr>
            <w:color w:val="1155CC"/>
            <w:spacing w:val="-2"/>
            <w:w w:val="115"/>
            <w:u w:val="single" w:color="1155CC"/>
          </w:rPr>
          <w:t>https://twitter.com/companyonvc</w:t>
        </w:r>
      </w:hyperlink>
    </w:p>
    <w:p>
      <w:pPr>
        <w:pStyle w:val="BodyText"/>
        <w:spacing w:after="0" w:line="388" w:lineRule="auto"/>
        <w:sectPr>
          <w:type w:val="continuous"/>
          <w:pgSz w:w="16840" w:h="11900" w:orient="landscape"/>
          <w:pgMar w:top="1040" w:bottom="280" w:left="992" w:right="992"/>
          <w:cols w:num="8" w:equalWidth="0">
            <w:col w:w="801" w:space="547"/>
            <w:col w:w="207" w:space="2040"/>
            <w:col w:w="2136" w:space="1458"/>
            <w:col w:w="1347" w:space="741"/>
            <w:col w:w="1885" w:space="72"/>
            <w:col w:w="907" w:space="378"/>
            <w:col w:w="652" w:space="310"/>
            <w:col w:w="1375"/>
          </w:cols>
        </w:sectPr>
      </w:pPr>
    </w:p>
    <w:p>
      <w:pPr>
        <w:pStyle w:val="BodyText"/>
        <w:spacing w:before="6"/>
      </w:pPr>
      <w:r>
        <w:rPr>
          <w:w w:val="115"/>
        </w:rPr>
        <w:t>d73d521c-b88f-4</w:t>
      </w:r>
      <w:r>
        <w:rPr>
          <w:spacing w:val="-5"/>
          <w:w w:val="115"/>
        </w:rPr>
        <w:t> </w:t>
      </w:r>
      <w:r>
        <w:rPr>
          <w:w w:val="115"/>
        </w:rPr>
        <w:t>Max </w:t>
      </w:r>
      <w:r>
        <w:rPr>
          <w:spacing w:val="-5"/>
          <w:w w:val="115"/>
        </w:rPr>
        <w:t>Ma</w:t>
      </w:r>
    </w:p>
    <w:p>
      <w:pPr>
        <w:pStyle w:val="BodyText"/>
        <w:spacing w:before="6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max@newdoven</w:t>
      </w:r>
      <w:r>
        <w:rPr>
          <w:spacing w:val="-1"/>
          <w:w w:val="115"/>
        </w:rPr>
        <w:t> </w:t>
      </w:r>
      <w:r>
        <w:rPr>
          <w:w w:val="115"/>
        </w:rPr>
        <w:t>max@newdoven </w:t>
      </w:r>
      <w:hyperlink r:id="rId1536">
        <w:r>
          <w:rPr>
            <w:color w:val="1155CC"/>
            <w:w w:val="115"/>
          </w:rPr>
          <w:t>www.newdovent</w:t>
        </w:r>
      </w:hyperlink>
      <w:r>
        <w:rPr>
          <w:color w:val="1155CC"/>
          <w:spacing w:val="12"/>
          <w:w w:val="115"/>
        </w:rPr>
        <w:t> </w:t>
      </w:r>
      <w:hyperlink r:id="rId1536">
        <w:r>
          <w:rPr>
            <w:color w:val="1155CC"/>
            <w:spacing w:val="-2"/>
            <w:w w:val="115"/>
          </w:rPr>
          <w:t>www.newdoventure.com</w:t>
        </w:r>
      </w:hyperlink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NewDo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</w:t>
      </w:r>
    </w:p>
    <w:p>
      <w:pPr>
        <w:pStyle w:val="BodyText"/>
        <w:tabs>
          <w:tab w:pos="831" w:val="left" w:leader="none"/>
        </w:tabs>
        <w:spacing w:before="6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2015</w:t>
      </w:r>
      <w:r>
        <w:rPr>
          <w:spacing w:val="12"/>
          <w:w w:val="115"/>
        </w:rPr>
        <w:t> </w:t>
      </w:r>
      <w:r>
        <w:rPr>
          <w:w w:val="115"/>
        </w:rPr>
        <w:t>NewDo</w:t>
      </w:r>
      <w:r>
        <w:rPr>
          <w:spacing w:val="-1"/>
          <w:w w:val="115"/>
        </w:rPr>
        <w:t> </w:t>
      </w:r>
      <w:r>
        <w:rPr>
          <w:w w:val="115"/>
        </w:rPr>
        <w:t>devotes</w:t>
      </w:r>
      <w:r>
        <w:rPr>
          <w:spacing w:val="23"/>
          <w:w w:val="115"/>
        </w:rPr>
        <w:t> </w:t>
      </w:r>
      <w:r>
        <w:rPr>
          <w:w w:val="115"/>
        </w:rPr>
        <w:t>Mobile,Software,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tabs>
          <w:tab w:pos="1313" w:val="left" w:leader="none"/>
          <w:tab w:pos="1795" w:val="right" w:leader="none"/>
        </w:tabs>
        <w:spacing w:before="6"/>
      </w:pPr>
      <w:r>
        <w:rPr/>
        <w:br w:type="column"/>
      </w:r>
      <w:hyperlink r:id="rId1537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Palo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Alto,Californ</w:t>
      </w:r>
      <w:r>
        <w:rPr/>
        <w:tab/>
      </w:r>
      <w:r>
        <w:rPr>
          <w:spacing w:val="-10"/>
          <w:w w:val="115"/>
        </w:rPr>
        <w:t>5</w:t>
      </w:r>
      <w:r>
        <w:rPr>
          <w:rFonts w:ascii="Times New Roman"/>
        </w:rPr>
        <w:tab/>
      </w:r>
      <w:r>
        <w:rPr>
          <w:spacing w:val="-5"/>
          <w:w w:val="115"/>
        </w:rPr>
        <w:t>37</w:t>
      </w:r>
    </w:p>
    <w:p>
      <w:pPr>
        <w:pStyle w:val="BodyText"/>
        <w:spacing w:before="6"/>
      </w:pPr>
      <w:r>
        <w:rPr/>
        <w:br w:type="column"/>
      </w:r>
      <w:hyperlink r:id="rId1538">
        <w:r>
          <w:rPr>
            <w:color w:val="1155CC"/>
            <w:spacing w:val="-2"/>
            <w:w w:val="115"/>
            <w:u w:val="single" w:color="1155CC"/>
          </w:rPr>
          <w:t>https://www.twitter.com/newdoventure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685" w:space="663"/>
            <w:col w:w="207" w:space="2040"/>
            <w:col w:w="2005" w:space="1590"/>
            <w:col w:w="435" w:space="850"/>
            <w:col w:w="2687" w:space="72"/>
            <w:col w:w="1796" w:space="450"/>
            <w:col w:w="1376"/>
          </w:cols>
        </w:sectPr>
      </w:pPr>
    </w:p>
    <w:p>
      <w:pPr>
        <w:pStyle w:val="BodyText"/>
        <w:spacing w:line="388" w:lineRule="auto" w:before="31"/>
      </w:pPr>
      <w:r>
        <w:rPr>
          <w:w w:val="115"/>
        </w:rPr>
        <w:t>d772ea7a-40e7-</w:t>
      </w:r>
      <w:r>
        <w:rPr>
          <w:spacing w:val="-1"/>
          <w:w w:val="115"/>
        </w:rPr>
        <w:t> </w:t>
      </w:r>
      <w:r>
        <w:rPr>
          <w:w w:val="115"/>
        </w:rPr>
        <w:t>Nick</w:t>
      </w:r>
      <w:r>
        <w:rPr>
          <w:spacing w:val="-4"/>
          <w:w w:val="115"/>
        </w:rPr>
        <w:t> </w:t>
      </w:r>
      <w:r>
        <w:rPr>
          <w:w w:val="115"/>
        </w:rPr>
        <w:t>Thompson</w:t>
      </w:r>
      <w:r>
        <w:rPr>
          <w:spacing w:val="40"/>
          <w:w w:val="115"/>
        </w:rPr>
        <w:t> </w:t>
      </w:r>
      <w:r>
        <w:rPr>
          <w:w w:val="115"/>
        </w:rPr>
        <w:t>d7dc395a-d21a-</w:t>
      </w:r>
      <w:r>
        <w:rPr>
          <w:spacing w:val="11"/>
          <w:w w:val="115"/>
        </w:rPr>
        <w:t> </w:t>
      </w:r>
      <w:r>
        <w:rPr>
          <w:w w:val="115"/>
        </w:rPr>
        <w:t>Amr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Abdelaziz</w:t>
      </w:r>
    </w:p>
    <w:p>
      <w:pPr>
        <w:pStyle w:val="BodyText"/>
        <w:spacing w:line="388" w:lineRule="auto" w:before="3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  <w:ind w:right="-6"/>
      </w:pPr>
      <w:r>
        <w:rPr/>
        <w:br w:type="column"/>
      </w:r>
      <w:r>
        <w:rPr>
          <w:w w:val="115"/>
        </w:rPr>
        <w:t>nthompson@bca</w:t>
      </w:r>
      <w:r>
        <w:rPr>
          <w:spacing w:val="-6"/>
          <w:w w:val="115"/>
        </w:rPr>
        <w:t> </w:t>
      </w:r>
      <w:r>
        <w:rPr>
          <w:w w:val="115"/>
        </w:rPr>
        <w:t>nthompson@bca</w:t>
      </w:r>
      <w:r>
        <w:rPr>
          <w:spacing w:val="-5"/>
          <w:w w:val="115"/>
        </w:rPr>
        <w:t> </w:t>
      </w:r>
      <w:hyperlink r:id="rId1539">
        <w:r>
          <w:rPr>
            <w:color w:val="1155CC"/>
            <w:w w:val="115"/>
          </w:rPr>
          <w:t>www.bcapgroup.</w:t>
        </w:r>
      </w:hyperlink>
      <w:r>
        <w:rPr>
          <w:color w:val="1155CC"/>
          <w:spacing w:val="-2"/>
          <w:w w:val="115"/>
        </w:rPr>
        <w:t> </w:t>
      </w:r>
      <w:hyperlink r:id="rId1539">
        <w:r>
          <w:rPr>
            <w:color w:val="1155CC"/>
            <w:w w:val="115"/>
          </w:rPr>
          <w:t>www.bcapgroup.com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amr@azizventur</w:t>
      </w:r>
      <w:r>
        <w:rPr>
          <w:spacing w:val="17"/>
          <w:w w:val="115"/>
        </w:rPr>
        <w:t> </w:t>
      </w:r>
      <w:r>
        <w:rPr>
          <w:w w:val="115"/>
        </w:rPr>
        <w:t>amr@azizventur</w:t>
      </w:r>
      <w:r>
        <w:rPr>
          <w:spacing w:val="17"/>
          <w:w w:val="115"/>
        </w:rPr>
        <w:t> </w:t>
      </w:r>
      <w:hyperlink r:id="rId1540">
        <w:r>
          <w:rPr>
            <w:color w:val="1155CC"/>
            <w:w w:val="115"/>
          </w:rPr>
          <w:t>www.azangels.vc</w:t>
        </w:r>
        <w:r>
          <w:rPr>
            <w:color w:val="1155CC"/>
            <w:spacing w:val="-10"/>
            <w:w w:val="115"/>
          </w:rPr>
          <w:t> </w:t>
        </w:r>
      </w:hyperlink>
      <w:hyperlink r:id="rId1540">
        <w:r>
          <w:rPr>
            <w:color w:val="1155CC"/>
            <w:w w:val="115"/>
          </w:rPr>
          <w:t>www.azangels.vc</w:t>
        </w:r>
      </w:hyperlink>
    </w:p>
    <w:p>
      <w:pPr>
        <w:pStyle w:val="BodyText"/>
        <w:spacing w:line="388" w:lineRule="auto" w:before="31"/>
        <w:ind w:right="-10"/>
      </w:pPr>
      <w:r>
        <w:rPr/>
        <w:br w:type="column"/>
      </w:r>
      <w:r>
        <w:rPr>
          <w:w w:val="115"/>
        </w:rPr>
        <w:t>B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-4"/>
          <w:w w:val="115"/>
        </w:rPr>
        <w:t> </w:t>
      </w:r>
      <w:r>
        <w:rPr>
          <w:w w:val="115"/>
        </w:rPr>
        <w:t>Group</w:t>
      </w:r>
      <w:r>
        <w:rPr>
          <w:spacing w:val="40"/>
          <w:w w:val="115"/>
        </w:rPr>
        <w:t> </w:t>
      </w:r>
      <w:r>
        <w:rPr>
          <w:w w:val="115"/>
        </w:rPr>
        <w:t>A'Z</w:t>
      </w:r>
      <w:r>
        <w:rPr>
          <w:spacing w:val="-5"/>
          <w:w w:val="115"/>
        </w:rPr>
        <w:t> </w:t>
      </w:r>
      <w:r>
        <w:rPr>
          <w:w w:val="115"/>
        </w:rPr>
        <w:t>Angels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541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2015</w:t>
      </w:r>
      <w:r>
        <w:rPr>
          <w:spacing w:val="4"/>
          <w:w w:val="115"/>
        </w:rPr>
        <w:t> </w:t>
      </w:r>
      <w:r>
        <w:rPr>
          <w:w w:val="115"/>
        </w:rPr>
        <w:t>B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-4"/>
          <w:w w:val="115"/>
        </w:rPr>
        <w:t> </w:t>
      </w:r>
      <w:r>
        <w:rPr>
          <w:w w:val="115"/>
        </w:rPr>
        <w:t>Group</w:t>
      </w:r>
      <w:r>
        <w:rPr>
          <w:spacing w:val="12"/>
          <w:w w:val="115"/>
        </w:rPr>
        <w:t> </w:t>
      </w:r>
      <w:r>
        <w:rPr>
          <w:w w:val="115"/>
        </w:rPr>
        <w:t>Transportation,In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2018</w:t>
      </w:r>
      <w:r>
        <w:rPr>
          <w:spacing w:val="11"/>
          <w:w w:val="115"/>
        </w:rPr>
        <w:t> </w:t>
      </w:r>
      <w:r>
        <w:rPr>
          <w:w w:val="115"/>
        </w:rPr>
        <w:t>We</w:t>
      </w:r>
      <w:r>
        <w:rPr>
          <w:spacing w:val="-1"/>
          <w:w w:val="115"/>
        </w:rPr>
        <w:t> </w:t>
      </w:r>
      <w:r>
        <w:rPr>
          <w:w w:val="115"/>
        </w:rPr>
        <w:t>are</w:t>
      </w:r>
      <w:r>
        <w:rPr>
          <w:spacing w:val="-1"/>
          <w:w w:val="115"/>
        </w:rPr>
        <w:t> </w:t>
      </w:r>
      <w:r>
        <w:rPr>
          <w:w w:val="115"/>
        </w:rPr>
        <w:t>an</w:t>
      </w:r>
      <w:r>
        <w:rPr>
          <w:spacing w:val="-1"/>
          <w:w w:val="115"/>
        </w:rPr>
        <w:t> </w:t>
      </w:r>
      <w:r>
        <w:rPr>
          <w:w w:val="115"/>
        </w:rPr>
        <w:t>emerg</w:t>
      </w:r>
      <w:r>
        <w:rPr>
          <w:spacing w:val="-13"/>
          <w:w w:val="115"/>
        </w:rPr>
        <w:t> </w:t>
      </w:r>
      <w:r>
        <w:rPr>
          <w:w w:val="115"/>
        </w:rPr>
        <w:t>Mobile,Software,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 w:before="31"/>
        <w:ind w:right="-2"/>
      </w:pPr>
      <w:r>
        <w:rPr/>
        <w:br w:type="column"/>
      </w:r>
      <w:hyperlink r:id="rId1542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Manhattan</w:t>
      </w:r>
      <w:r>
        <w:rPr>
          <w:spacing w:val="-4"/>
          <w:w w:val="115"/>
        </w:rPr>
        <w:t> </w:t>
      </w:r>
      <w:r>
        <w:rPr>
          <w:w w:val="115"/>
        </w:rPr>
        <w:t>Beac</w:t>
      </w:r>
      <w:r>
        <w:rPr>
          <w:spacing w:val="40"/>
          <w:w w:val="115"/>
        </w:rPr>
        <w:t> </w:t>
      </w:r>
      <w:hyperlink r:id="rId1543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California,San</w:t>
      </w:r>
      <w:r>
        <w:rPr>
          <w:spacing w:val="-2"/>
          <w:w w:val="115"/>
        </w:rPr>
        <w:t> </w:t>
      </w:r>
      <w:r>
        <w:rPr>
          <w:spacing w:val="-5"/>
          <w:w w:val="115"/>
        </w:rPr>
        <w:t>Fr</w:t>
      </w:r>
    </w:p>
    <w:p>
      <w:pPr>
        <w:pStyle w:val="BodyText"/>
        <w:tabs>
          <w:tab w:pos="414" w:val="left" w:leader="none"/>
        </w:tabs>
      </w:pPr>
      <w:r>
        <w:rPr/>
        <w:br w:type="column"/>
      </w:r>
      <w:r>
        <w:rPr>
          <w:spacing w:val="-10"/>
          <w:w w:val="115"/>
        </w:rPr>
        <w:t>4</w:t>
      </w:r>
      <w:r>
        <w:rPr/>
        <w:tab/>
      </w:r>
      <w:r>
        <w:rPr>
          <w:w w:val="115"/>
        </w:rPr>
        <w:t>164</w:t>
      </w:r>
      <w:r>
        <w:rPr>
          <w:spacing w:val="5"/>
          <w:w w:val="115"/>
        </w:rPr>
        <w:t> </w:t>
      </w:r>
      <w:r>
        <w:rPr>
          <w:w w:val="115"/>
        </w:rPr>
        <w:t>Lively,6sense,Ex</w:t>
      </w:r>
      <w:r>
        <w:rPr>
          <w:spacing w:val="-2"/>
          <w:w w:val="115"/>
        </w:rPr>
        <w:t> </w:t>
      </w:r>
      <w:hyperlink r:id="rId1544">
        <w:r>
          <w:rPr>
            <w:color w:val="1155CC"/>
            <w:spacing w:val="-2"/>
            <w:w w:val="115"/>
            <w:u w:val="single" w:color="1155CC"/>
          </w:rPr>
          <w:t>https://twitter.com/bcapitalgroup</w:t>
        </w:r>
      </w:hyperlink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1</w:t>
      </w:r>
      <w:r>
        <w:rPr/>
        <w:tab/>
      </w:r>
      <w:r>
        <w:rPr>
          <w:spacing w:val="-5"/>
          <w:w w:val="115"/>
        </w:rPr>
        <w:t>16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80" w:space="468"/>
            <w:col w:w="207" w:space="2040"/>
            <w:col w:w="1915" w:space="1680"/>
            <w:col w:w="441" w:space="843"/>
            <w:col w:w="514" w:space="289"/>
            <w:col w:w="1885" w:space="72"/>
            <w:col w:w="913" w:space="371"/>
            <w:col w:w="2338"/>
          </w:cols>
        </w:sectPr>
      </w:pPr>
    </w:p>
    <w:p>
      <w:pPr>
        <w:pStyle w:val="BodyText"/>
        <w:spacing w:before="5"/>
      </w:pPr>
      <w:r>
        <w:rPr>
          <w:w w:val="115"/>
        </w:rPr>
        <w:t>d7de5acf-e2d0-4</w:t>
      </w:r>
      <w:r>
        <w:rPr>
          <w:spacing w:val="-5"/>
          <w:w w:val="115"/>
        </w:rPr>
        <w:t> </w:t>
      </w:r>
      <w:r>
        <w:rPr>
          <w:w w:val="115"/>
        </w:rPr>
        <w:t>Sarah </w:t>
      </w:r>
      <w:r>
        <w:rPr>
          <w:spacing w:val="-2"/>
          <w:w w:val="115"/>
        </w:rPr>
        <w:t>Hodges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hyperlink r:id="rId1545">
        <w:r>
          <w:rPr>
            <w:w w:val="115"/>
          </w:rPr>
          <w:t>sarah@pillar.vc</w:t>
        </w:r>
      </w:hyperlink>
      <w:r>
        <w:rPr>
          <w:spacing w:val="31"/>
          <w:w w:val="115"/>
        </w:rPr>
        <w:t> </w:t>
      </w:r>
      <w:hyperlink r:id="rId1545">
        <w:r>
          <w:rPr>
            <w:w w:val="115"/>
          </w:rPr>
          <w:t>sarah@pillar.vc</w:t>
        </w:r>
      </w:hyperlink>
      <w:r>
        <w:rPr>
          <w:spacing w:val="32"/>
          <w:w w:val="115"/>
        </w:rPr>
        <w:t> </w:t>
      </w:r>
      <w:hyperlink r:id="rId1546">
        <w:r>
          <w:rPr>
            <w:color w:val="1155CC"/>
            <w:spacing w:val="-2"/>
            <w:w w:val="115"/>
            <w:u w:val="single" w:color="1155CC"/>
          </w:rPr>
          <w:t>www.pillar.vc</w:t>
        </w:r>
      </w:hyperlink>
    </w:p>
    <w:p>
      <w:pPr>
        <w:pStyle w:val="BodyText"/>
        <w:spacing w:before="5"/>
      </w:pPr>
      <w:r>
        <w:rPr/>
        <w:br w:type="column"/>
      </w:r>
      <w:hyperlink r:id="rId1546">
        <w:r>
          <w:rPr>
            <w:color w:val="1155CC"/>
            <w:spacing w:val="-2"/>
            <w:w w:val="115"/>
            <w:u w:val="single" w:color="1155CC"/>
          </w:rPr>
          <w:t>www.pillar.vc</w:t>
        </w:r>
      </w:hyperlink>
    </w:p>
    <w:p>
      <w:pPr>
        <w:pStyle w:val="BodyText"/>
        <w:tabs>
          <w:tab w:pos="1313" w:val="left" w:leader="none"/>
        </w:tabs>
        <w:spacing w:before="5"/>
      </w:pPr>
      <w:r>
        <w:rPr/>
        <w:br w:type="column"/>
      </w:r>
      <w:r>
        <w:rPr>
          <w:w w:val="115"/>
        </w:rPr>
        <w:t>Pillar</w:t>
      </w:r>
      <w:r>
        <w:rPr>
          <w:spacing w:val="-1"/>
          <w:w w:val="115"/>
        </w:rPr>
        <w:t> </w:t>
      </w:r>
      <w:r>
        <w:rPr>
          <w:spacing w:val="-7"/>
          <w:w w:val="115"/>
        </w:rPr>
        <w:t>VC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5" w:equalWidth="0">
            <w:col w:w="849" w:space="499"/>
            <w:col w:w="207" w:space="2040"/>
            <w:col w:w="1260" w:space="88"/>
            <w:col w:w="361" w:space="1886"/>
            <w:col w:w="7666"/>
          </w:cols>
        </w:sectPr>
      </w:pPr>
    </w:p>
    <w:p>
      <w:pPr>
        <w:pStyle w:val="BodyText"/>
        <w:spacing w:line="388" w:lineRule="auto" w:before="33"/>
      </w:pPr>
      <w:r>
        <w:rPr>
          <w:spacing w:val="-2"/>
          <w:w w:val="115"/>
        </w:rPr>
        <w:t>d81f54de-43cd-4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Hendrick </w:t>
      </w:r>
      <w:r>
        <w:rPr>
          <w:spacing w:val="-2"/>
          <w:w w:val="115"/>
        </w:rPr>
        <w:t>Lee</w:t>
      </w:r>
      <w:r>
        <w:rPr>
          <w:spacing w:val="40"/>
          <w:w w:val="115"/>
        </w:rPr>
        <w:t> </w:t>
      </w:r>
      <w:r>
        <w:rPr>
          <w:w w:val="115"/>
        </w:rPr>
        <w:t>d841272b-4c0c-</w:t>
      </w:r>
      <w:r>
        <w:rPr>
          <w:spacing w:val="17"/>
          <w:w w:val="115"/>
        </w:rPr>
        <w:t> </w:t>
      </w:r>
      <w:r>
        <w:rPr>
          <w:w w:val="115"/>
        </w:rPr>
        <w:t>Andy Jenks</w:t>
      </w:r>
      <w:r>
        <w:rPr>
          <w:spacing w:val="40"/>
          <w:w w:val="115"/>
        </w:rPr>
        <w:t> </w:t>
      </w:r>
      <w:r>
        <w:rPr>
          <w:w w:val="115"/>
        </w:rPr>
        <w:t>d8944ef3-f9ae-4</w:t>
      </w:r>
      <w:r>
        <w:rPr>
          <w:spacing w:val="7"/>
          <w:w w:val="115"/>
        </w:rPr>
        <w:t> </w:t>
      </w:r>
      <w:r>
        <w:rPr>
          <w:w w:val="115"/>
        </w:rPr>
        <w:t>Lisa</w:t>
      </w:r>
      <w:r>
        <w:rPr>
          <w:spacing w:val="-1"/>
          <w:w w:val="115"/>
        </w:rPr>
        <w:t> </w:t>
      </w:r>
      <w:r>
        <w:rPr>
          <w:w w:val="115"/>
        </w:rPr>
        <w:t>Coca</w:t>
      </w:r>
      <w:r>
        <w:rPr>
          <w:spacing w:val="40"/>
          <w:w w:val="115"/>
        </w:rPr>
        <w:t> </w:t>
      </w:r>
      <w:r>
        <w:rPr>
          <w:w w:val="115"/>
        </w:rPr>
        <w:t>d8bdea7d-8221-</w:t>
      </w:r>
      <w:r>
        <w:rPr>
          <w:spacing w:val="7"/>
          <w:w w:val="115"/>
        </w:rPr>
        <w:t> </w:t>
      </w:r>
      <w:r>
        <w:rPr>
          <w:w w:val="115"/>
        </w:rPr>
        <w:t>Sanjay</w:t>
      </w:r>
      <w:r>
        <w:rPr>
          <w:spacing w:val="-1"/>
          <w:w w:val="115"/>
        </w:rPr>
        <w:t> </w:t>
      </w:r>
      <w:r>
        <w:rPr>
          <w:w w:val="115"/>
        </w:rPr>
        <w:t>Rao</w:t>
      </w:r>
      <w:r>
        <w:rPr>
          <w:spacing w:val="40"/>
          <w:w w:val="115"/>
        </w:rPr>
        <w:t> </w:t>
      </w:r>
      <w:r>
        <w:rPr>
          <w:w w:val="115"/>
        </w:rPr>
        <w:t>d923ed96-7a29-</w:t>
      </w:r>
      <w:r>
        <w:rPr>
          <w:spacing w:val="7"/>
          <w:w w:val="115"/>
        </w:rPr>
        <w:t> </w:t>
      </w:r>
      <w:r>
        <w:rPr>
          <w:w w:val="115"/>
        </w:rPr>
        <w:t>Abby</w:t>
      </w:r>
      <w:r>
        <w:rPr>
          <w:spacing w:val="-1"/>
          <w:w w:val="115"/>
        </w:rPr>
        <w:t> </w:t>
      </w:r>
      <w:r>
        <w:rPr>
          <w:w w:val="115"/>
        </w:rPr>
        <w:t>Levy</w:t>
      </w:r>
      <w:r>
        <w:rPr>
          <w:spacing w:val="40"/>
          <w:w w:val="115"/>
        </w:rPr>
        <w:t> </w:t>
      </w:r>
      <w:r>
        <w:rPr>
          <w:w w:val="115"/>
        </w:rPr>
        <w:t>d941270f-6b1b-4</w:t>
      </w:r>
      <w:r>
        <w:rPr>
          <w:spacing w:val="-8"/>
          <w:w w:val="115"/>
        </w:rPr>
        <w:t> </w:t>
      </w:r>
      <w:r>
        <w:rPr>
          <w:w w:val="115"/>
        </w:rPr>
        <w:t>Chang</w:t>
      </w:r>
      <w:r>
        <w:rPr>
          <w:spacing w:val="-4"/>
          <w:w w:val="115"/>
        </w:rPr>
        <w:t> </w:t>
      </w:r>
      <w:r>
        <w:rPr>
          <w:w w:val="115"/>
        </w:rPr>
        <w:t>Xu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d9f6a59e-eda0-4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Michael Jeon</w:t>
      </w:r>
    </w:p>
    <w:p>
      <w:pPr>
        <w:pStyle w:val="BodyText"/>
        <w:spacing w:line="388" w:lineRule="auto" w:before="33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3"/>
        <w:ind w:right="-4"/>
      </w:pPr>
      <w:r>
        <w:rPr/>
        <w:br w:type="column"/>
      </w:r>
      <w:r>
        <w:rPr>
          <w:w w:val="115"/>
        </w:rPr>
        <w:t>hendrick@palmd</w:t>
      </w:r>
      <w:r>
        <w:rPr>
          <w:spacing w:val="-2"/>
          <w:w w:val="115"/>
        </w:rPr>
        <w:t> </w:t>
      </w:r>
      <w:r>
        <w:rPr>
          <w:w w:val="115"/>
        </w:rPr>
        <w:t>hendrick@palmd</w:t>
      </w:r>
      <w:r>
        <w:rPr>
          <w:spacing w:val="-2"/>
          <w:w w:val="115"/>
        </w:rPr>
        <w:t> </w:t>
      </w:r>
      <w:hyperlink r:id="rId1547">
        <w:r>
          <w:rPr>
            <w:color w:val="1155CC"/>
            <w:w w:val="115"/>
          </w:rPr>
          <w:t>www.palmdrive.v</w:t>
        </w:r>
      </w:hyperlink>
      <w:r>
        <w:rPr>
          <w:color w:val="1155CC"/>
          <w:spacing w:val="-1"/>
          <w:w w:val="115"/>
        </w:rPr>
        <w:t> </w:t>
      </w:r>
      <w:hyperlink r:id="rId1547">
        <w:r>
          <w:rPr>
            <w:color w:val="1155CC"/>
            <w:w w:val="115"/>
          </w:rPr>
          <w:t>www.palmdrive.vc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andy@drivecapit andy@drivecapit </w:t>
      </w:r>
      <w:hyperlink r:id="rId1548">
        <w:r>
          <w:rPr>
            <w:color w:val="1155CC"/>
            <w:w w:val="115"/>
          </w:rPr>
          <w:t>www.drivecapital</w:t>
        </w:r>
      </w:hyperlink>
      <w:r>
        <w:rPr>
          <w:color w:val="1155CC"/>
          <w:w w:val="115"/>
        </w:rPr>
        <w:t> </w:t>
      </w:r>
      <w:hyperlink r:id="rId1548">
        <w:r>
          <w:rPr>
            <w:color w:val="1155CC"/>
            <w:w w:val="115"/>
          </w:rPr>
          <w:t>www.drivecapital.com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lisa@toyotaventulisa@toyotaventu</w:t>
      </w:r>
      <w:hyperlink r:id="rId1549">
        <w:r>
          <w:rPr>
            <w:w w:val="115"/>
          </w:rPr>
          <w:t>www.toyota.vent</w:t>
        </w:r>
      </w:hyperlink>
      <w:r>
        <w:rPr>
          <w:spacing w:val="2"/>
          <w:w w:val="115"/>
        </w:rPr>
        <w:t> </w:t>
      </w:r>
      <w:hyperlink r:id="rId1550">
        <w:r>
          <w:rPr>
            <w:w w:val="115"/>
          </w:rPr>
          <w:t>www.toyota.ventures</w:t>
        </w:r>
      </w:hyperlink>
      <w:r>
        <w:rPr>
          <w:spacing w:val="40"/>
          <w:w w:val="115"/>
        </w:rPr>
        <w:t> </w:t>
      </w:r>
      <w:r>
        <w:rPr>
          <w:w w:val="115"/>
        </w:rPr>
        <w:t>sanjay@tauvent</w:t>
      </w:r>
      <w:r>
        <w:rPr>
          <w:spacing w:val="30"/>
          <w:w w:val="115"/>
        </w:rPr>
        <w:t> </w:t>
      </w:r>
      <w:r>
        <w:rPr>
          <w:w w:val="115"/>
        </w:rPr>
        <w:t>sanjay@tauvent</w:t>
      </w:r>
      <w:r>
        <w:rPr>
          <w:spacing w:val="30"/>
          <w:w w:val="115"/>
        </w:rPr>
        <w:t> </w:t>
      </w:r>
      <w:hyperlink r:id="rId1551">
        <w:r>
          <w:rPr>
            <w:color w:val="1155CC"/>
            <w:w w:val="115"/>
          </w:rPr>
          <w:t>www.tauventures</w:t>
        </w:r>
      </w:hyperlink>
      <w:r>
        <w:rPr>
          <w:color w:val="1155CC"/>
          <w:spacing w:val="-4"/>
          <w:w w:val="115"/>
        </w:rPr>
        <w:t> </w:t>
      </w:r>
      <w:hyperlink r:id="rId1551">
        <w:r>
          <w:rPr>
            <w:color w:val="1155CC"/>
            <w:w w:val="115"/>
          </w:rPr>
          <w:t>www.tauventures.com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abby@primetime</w:t>
      </w:r>
      <w:r>
        <w:rPr>
          <w:spacing w:val="-6"/>
          <w:w w:val="115"/>
        </w:rPr>
        <w:t> </w:t>
      </w:r>
      <w:r>
        <w:rPr>
          <w:w w:val="115"/>
        </w:rPr>
        <w:t>abby@primetime</w:t>
      </w:r>
      <w:r>
        <w:rPr>
          <w:spacing w:val="-5"/>
          <w:w w:val="115"/>
        </w:rPr>
        <w:t> </w:t>
      </w:r>
      <w:hyperlink r:id="rId1552">
        <w:r>
          <w:rPr>
            <w:color w:val="1155CC"/>
            <w:w w:val="115"/>
          </w:rPr>
          <w:t>www.primetimep</w:t>
        </w:r>
      </w:hyperlink>
      <w:r>
        <w:rPr>
          <w:color w:val="1155CC"/>
          <w:w w:val="115"/>
        </w:rPr>
        <w:t> </w:t>
      </w:r>
      <w:hyperlink r:id="rId1552">
        <w:r>
          <w:rPr>
            <w:color w:val="1155CC"/>
            <w:w w:val="115"/>
          </w:rPr>
          <w:t>www.primetimepartners.com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chang@basisset</w:t>
      </w:r>
      <w:r>
        <w:rPr>
          <w:w w:val="115"/>
        </w:rPr>
        <w:t> chang@basisset</w:t>
      </w:r>
      <w:r>
        <w:rPr>
          <w:w w:val="115"/>
        </w:rPr>
        <w:t> </w:t>
      </w:r>
      <w:hyperlink r:id="rId1553">
        <w:r>
          <w:rPr>
            <w:color w:val="1155CC"/>
            <w:w w:val="115"/>
          </w:rPr>
          <w:t>www.basisset.co</w:t>
        </w:r>
      </w:hyperlink>
      <w:r>
        <w:rPr>
          <w:color w:val="1155CC"/>
          <w:w w:val="115"/>
        </w:rPr>
        <w:t> </w:t>
      </w:r>
      <w:hyperlink r:id="rId1553">
        <w:r>
          <w:rPr>
            <w:color w:val="1155CC"/>
            <w:w w:val="115"/>
          </w:rPr>
          <w:t>www.basisset.com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michael@solasta</w:t>
      </w:r>
      <w:r>
        <w:rPr>
          <w:spacing w:val="-9"/>
          <w:w w:val="115"/>
        </w:rPr>
        <w:t> </w:t>
      </w:r>
      <w:r>
        <w:rPr>
          <w:w w:val="115"/>
        </w:rPr>
        <w:t>michael@solasta</w:t>
      </w:r>
      <w:r>
        <w:rPr>
          <w:spacing w:val="-8"/>
          <w:w w:val="115"/>
        </w:rPr>
        <w:t> </w:t>
      </w:r>
      <w:hyperlink r:id="rId1554">
        <w:r>
          <w:rPr>
            <w:color w:val="1155CC"/>
            <w:w w:val="115"/>
          </w:rPr>
          <w:t>www.solasta-ven</w:t>
        </w:r>
      </w:hyperlink>
      <w:r>
        <w:rPr>
          <w:color w:val="1155CC"/>
          <w:spacing w:val="-4"/>
          <w:w w:val="115"/>
        </w:rPr>
        <w:t> </w:t>
      </w:r>
      <w:hyperlink r:id="rId1554">
        <w:r>
          <w:rPr>
            <w:color w:val="1155CC"/>
            <w:w w:val="115"/>
          </w:rPr>
          <w:t>www.solasta-ventures.com</w:t>
        </w:r>
      </w:hyperlink>
    </w:p>
    <w:p>
      <w:pPr>
        <w:pStyle w:val="BodyText"/>
        <w:spacing w:line="388" w:lineRule="auto" w:before="33"/>
        <w:ind w:right="-5"/>
      </w:pPr>
      <w:r>
        <w:rPr/>
        <w:br w:type="column"/>
      </w:r>
      <w:r>
        <w:rPr>
          <w:w w:val="115"/>
        </w:rPr>
        <w:t>Palm</w:t>
      </w:r>
      <w:r>
        <w:rPr>
          <w:spacing w:val="-4"/>
          <w:w w:val="115"/>
        </w:rPr>
        <w:t> </w:t>
      </w:r>
      <w:r>
        <w:rPr>
          <w:w w:val="115"/>
        </w:rPr>
        <w:t>Drive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40"/>
          <w:w w:val="115"/>
        </w:rPr>
        <w:t> </w:t>
      </w:r>
      <w:r>
        <w:rPr>
          <w:w w:val="115"/>
        </w:rPr>
        <w:t>Drive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40"/>
          <w:w w:val="115"/>
        </w:rPr>
        <w:t> </w:t>
      </w:r>
      <w:r>
        <w:rPr>
          <w:w w:val="115"/>
        </w:rPr>
        <w:t>Toyota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40"/>
          <w:w w:val="115"/>
        </w:rPr>
        <w:t> </w:t>
      </w:r>
      <w:r>
        <w:rPr>
          <w:w w:val="115"/>
        </w:rPr>
        <w:t>Tau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Primetime </w:t>
      </w:r>
      <w:r>
        <w:rPr>
          <w:spacing w:val="-2"/>
          <w:w w:val="115"/>
        </w:rPr>
        <w:t>Partners</w:t>
      </w:r>
      <w:r>
        <w:rPr>
          <w:spacing w:val="40"/>
          <w:w w:val="115"/>
        </w:rPr>
        <w:t> </w:t>
      </w:r>
      <w:r>
        <w:rPr>
          <w:w w:val="115"/>
        </w:rPr>
        <w:t>Basis</w:t>
      </w:r>
      <w:r>
        <w:rPr>
          <w:spacing w:val="-4"/>
          <w:w w:val="115"/>
        </w:rPr>
        <w:t> </w:t>
      </w:r>
      <w:r>
        <w:rPr>
          <w:w w:val="115"/>
        </w:rPr>
        <w:t>Set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40"/>
          <w:w w:val="115"/>
        </w:rPr>
        <w:t> </w:t>
      </w:r>
      <w:r>
        <w:rPr>
          <w:w w:val="115"/>
        </w:rPr>
        <w:t>Solasta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</w:p>
    <w:p>
      <w:pPr>
        <w:spacing w:before="36"/>
        <w:ind w:left="29" w:right="0" w:firstLine="0"/>
        <w:jc w:val="left"/>
        <w:rPr>
          <w:sz w:val="5"/>
        </w:rPr>
      </w:pPr>
      <w:r>
        <w:rPr/>
        <w:br w:type="column"/>
      </w:r>
      <w:r>
        <w:rPr>
          <w:spacing w:val="-10"/>
          <w:w w:val="115"/>
          <w:sz w:val="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555">
        <w:r>
          <w:rPr>
            <w:color w:val="1155CC"/>
            <w:spacing w:val="-2"/>
            <w:w w:val="115"/>
          </w:rPr>
          <w:t>http://www.face</w:t>
        </w:r>
        <w:r>
          <w:rPr>
            <w:color w:val="1155CC"/>
            <w:spacing w:val="-2"/>
            <w:w w:val="115"/>
          </w:rPr>
          <w:t>b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556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line="388" w:lineRule="auto"/>
        <w:jc w:val="both"/>
      </w:pPr>
      <w:r>
        <w:rPr/>
        <w:br w:type="column"/>
      </w:r>
      <w:r>
        <w:rPr>
          <w:w w:val="115"/>
        </w:rPr>
        <w:t>2014</w:t>
      </w:r>
      <w:r>
        <w:rPr>
          <w:spacing w:val="7"/>
          <w:w w:val="115"/>
        </w:rPr>
        <w:t> </w:t>
      </w:r>
      <w:r>
        <w:rPr>
          <w:w w:val="115"/>
        </w:rPr>
        <w:t>Palm</w:t>
      </w:r>
      <w:r>
        <w:rPr>
          <w:spacing w:val="-4"/>
          <w:w w:val="115"/>
        </w:rPr>
        <w:t> </w:t>
      </w:r>
      <w:r>
        <w:rPr>
          <w:w w:val="115"/>
        </w:rPr>
        <w:t>Drive</w:t>
      </w:r>
      <w:r>
        <w:rPr>
          <w:spacing w:val="-4"/>
          <w:w w:val="115"/>
        </w:rPr>
        <w:t> </w:t>
      </w:r>
      <w:r>
        <w:rPr>
          <w:w w:val="115"/>
        </w:rPr>
        <w:t>Capit</w:t>
      </w:r>
      <w:r>
        <w:rPr>
          <w:spacing w:val="-4"/>
          <w:w w:val="115"/>
        </w:rPr>
        <w:t> </w:t>
      </w:r>
      <w:r>
        <w:rPr>
          <w:w w:val="115"/>
        </w:rPr>
        <w:t>Logistics,PaaS</w:t>
      </w:r>
      <w:r>
        <w:rPr>
          <w:spacing w:val="-4"/>
          <w:w w:val="115"/>
        </w:rPr>
        <w:t> </w:t>
      </w:r>
      <w:r>
        <w:rPr>
          <w:w w:val="115"/>
        </w:rPr>
        <w:t>(</w:t>
      </w:r>
      <w:r>
        <w:rPr>
          <w:spacing w:val="8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2012</w:t>
      </w:r>
      <w:r>
        <w:rPr>
          <w:spacing w:val="5"/>
          <w:w w:val="115"/>
        </w:rPr>
        <w:t> </w:t>
      </w:r>
      <w:r>
        <w:rPr>
          <w:w w:val="115"/>
        </w:rPr>
        <w:t>Drive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-4"/>
          <w:w w:val="115"/>
        </w:rPr>
        <w:t> </w:t>
      </w:r>
      <w:r>
        <w:rPr>
          <w:w w:val="115"/>
        </w:rPr>
        <w:t>a</w:t>
      </w:r>
      <w:r>
        <w:rPr>
          <w:spacing w:val="-4"/>
          <w:w w:val="115"/>
        </w:rPr>
        <w:t> </w:t>
      </w:r>
      <w:r>
        <w:rPr>
          <w:w w:val="115"/>
        </w:rPr>
        <w:t>SaaS,Artificial</w:t>
      </w:r>
      <w:r>
        <w:rPr>
          <w:spacing w:val="-4"/>
          <w:w w:val="115"/>
        </w:rPr>
        <w:t> </w:t>
      </w:r>
      <w:r>
        <w:rPr>
          <w:w w:val="115"/>
        </w:rPr>
        <w:t>In</w:t>
      </w:r>
      <w:r>
        <w:rPr>
          <w:w w:val="115"/>
        </w:rPr>
        <w:t> 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2017</w:t>
      </w:r>
      <w:r>
        <w:rPr>
          <w:spacing w:val="33"/>
          <w:w w:val="115"/>
        </w:rPr>
        <w:t> </w:t>
      </w:r>
      <w:r>
        <w:rPr>
          <w:spacing w:val="-2"/>
          <w:w w:val="115"/>
        </w:rPr>
        <w:t>Toyota</w:t>
      </w:r>
      <w:r>
        <w:rPr>
          <w:spacing w:val="11"/>
          <w:w w:val="115"/>
        </w:rPr>
        <w:t> </w:t>
      </w:r>
      <w:r>
        <w:rPr>
          <w:spacing w:val="-2"/>
          <w:w w:val="115"/>
        </w:rPr>
        <w:t>Ventures</w:t>
      </w:r>
      <w:r>
        <w:rPr>
          <w:spacing w:val="39"/>
          <w:w w:val="115"/>
        </w:rPr>
        <w:t> </w:t>
      </w:r>
      <w:r>
        <w:rPr>
          <w:spacing w:val="-2"/>
          <w:w w:val="115"/>
        </w:rPr>
        <w:t>SpaceTech,Telec</w:t>
      </w:r>
      <w:r>
        <w:rPr>
          <w:spacing w:val="4"/>
          <w:w w:val="115"/>
        </w:rPr>
        <w:t> </w:t>
      </w:r>
      <w:r>
        <w:rPr>
          <w:spacing w:val="-2"/>
          <w:w w:val="115"/>
        </w:rPr>
        <w:t>Seed,Pre-Seed,SVenture</w:t>
      </w:r>
      <w:r>
        <w:rPr>
          <w:spacing w:val="10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32"/>
        <w:ind w:left="0"/>
      </w:pPr>
    </w:p>
    <w:p>
      <w:pPr>
        <w:pStyle w:val="BodyText"/>
        <w:spacing w:line="388" w:lineRule="auto" w:before="0"/>
        <w:jc w:val="both"/>
      </w:pPr>
      <w:r>
        <w:rPr>
          <w:w w:val="115"/>
        </w:rPr>
        <w:t>2020</w:t>
      </w:r>
      <w:r>
        <w:rPr>
          <w:spacing w:val="-4"/>
          <w:w w:val="115"/>
        </w:rPr>
        <w:t> </w:t>
      </w:r>
      <w:r>
        <w:rPr>
          <w:w w:val="115"/>
        </w:rPr>
        <w:t>Primetime</w:t>
      </w:r>
      <w:r>
        <w:rPr>
          <w:spacing w:val="-4"/>
          <w:w w:val="115"/>
        </w:rPr>
        <w:t> </w:t>
      </w:r>
      <w:r>
        <w:rPr>
          <w:w w:val="115"/>
        </w:rPr>
        <w:t>PartneSoftware,Healthc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2017</w:t>
      </w:r>
      <w:r>
        <w:rPr>
          <w:spacing w:val="4"/>
          <w:w w:val="115"/>
        </w:rPr>
        <w:t> </w:t>
      </w:r>
      <w:r>
        <w:rPr>
          <w:w w:val="115"/>
        </w:rPr>
        <w:t>Basis</w:t>
      </w:r>
      <w:r>
        <w:rPr>
          <w:spacing w:val="-4"/>
          <w:w w:val="115"/>
        </w:rPr>
        <w:t> </w:t>
      </w:r>
      <w:r>
        <w:rPr>
          <w:w w:val="115"/>
        </w:rPr>
        <w:t>Set</w:t>
      </w:r>
      <w:r>
        <w:rPr>
          <w:spacing w:val="-4"/>
          <w:w w:val="115"/>
        </w:rPr>
        <w:t> </w:t>
      </w:r>
      <w:r>
        <w:rPr>
          <w:w w:val="115"/>
        </w:rPr>
        <w:t>Ventur</w:t>
      </w:r>
      <w:r>
        <w:rPr>
          <w:spacing w:val="-1"/>
          <w:w w:val="115"/>
        </w:rPr>
        <w:t> </w:t>
      </w:r>
      <w:r>
        <w:rPr>
          <w:w w:val="115"/>
        </w:rPr>
        <w:t>E-Commerce,B2</w:t>
      </w:r>
      <w:r>
        <w:rPr>
          <w:spacing w:val="-1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2020</w:t>
      </w:r>
      <w:r>
        <w:rPr>
          <w:spacing w:val="9"/>
          <w:w w:val="115"/>
        </w:rPr>
        <w:t> </w:t>
      </w:r>
      <w:r>
        <w:rPr>
          <w:w w:val="115"/>
        </w:rPr>
        <w:t>Solasta</w:t>
      </w:r>
      <w:r>
        <w:rPr>
          <w:spacing w:val="-1"/>
          <w:w w:val="115"/>
        </w:rPr>
        <w:t> </w:t>
      </w:r>
      <w:r>
        <w:rPr>
          <w:w w:val="115"/>
        </w:rPr>
        <w:t>Ventures</w:t>
      </w:r>
      <w:r>
        <w:rPr>
          <w:spacing w:val="-4"/>
          <w:w w:val="115"/>
        </w:rPr>
        <w:t> </w:t>
      </w:r>
      <w:r>
        <w:rPr>
          <w:w w:val="115"/>
        </w:rPr>
        <w:t>Mobile,Software, 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</w:pPr>
      <w:r>
        <w:rPr/>
        <w:br w:type="column"/>
      </w:r>
      <w:hyperlink r:id="rId1557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York</w:t>
      </w:r>
      <w:r>
        <w:rPr>
          <w:rFonts w:ascii="Times New Roman"/>
        </w:rPr>
        <w:tab/>
      </w:r>
      <w:r>
        <w:rPr>
          <w:spacing w:val="-5"/>
          <w:w w:val="115"/>
        </w:rPr>
        <w:t>14</w:t>
      </w:r>
    </w:p>
    <w:p>
      <w:pPr>
        <w:pStyle w:val="BodyText"/>
        <w:tabs>
          <w:tab w:pos="1346" w:val="right" w:leader="none"/>
        </w:tabs>
      </w:pPr>
      <w:hyperlink r:id="rId1558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Columbus,Ohio</w:t>
      </w:r>
      <w:r>
        <w:rPr>
          <w:rFonts w:ascii="Times New Roman"/>
        </w:rPr>
        <w:tab/>
      </w:r>
      <w:r>
        <w:rPr>
          <w:spacing w:val="-5"/>
          <w:w w:val="115"/>
        </w:rPr>
        <w:t>13</w:t>
      </w:r>
    </w:p>
    <w:p>
      <w:pPr>
        <w:pStyle w:val="BodyText"/>
        <w:tabs>
          <w:tab w:pos="1346" w:val="right" w:leader="none"/>
        </w:tabs>
      </w:pPr>
      <w:hyperlink r:id="rId1559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Los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Altos,Califor</w:t>
      </w:r>
      <w:r>
        <w:rPr>
          <w:rFonts w:ascii="Times New Roman"/>
        </w:rPr>
        <w:tab/>
      </w:r>
      <w:r>
        <w:rPr>
          <w:spacing w:val="-10"/>
          <w:w w:val="115"/>
        </w:rPr>
        <w:t>6</w:t>
      </w:r>
    </w:p>
    <w:p>
      <w:pPr>
        <w:pStyle w:val="BodyText"/>
        <w:tabs>
          <w:tab w:pos="1313" w:val="left" w:leader="none"/>
        </w:tabs>
        <w:spacing w:before="129"/>
      </w:pPr>
      <w:hyperlink r:id="rId1560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York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46" w:val="right" w:leader="none"/>
        </w:tabs>
      </w:pPr>
      <w:hyperlink r:id="rId1561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Menlo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Park,Calif</w:t>
      </w:r>
      <w:r>
        <w:rPr>
          <w:rFonts w:ascii="Times New Roman"/>
        </w:rPr>
        <w:tab/>
      </w:r>
      <w:r>
        <w:rPr>
          <w:spacing w:val="-10"/>
          <w:w w:val="115"/>
        </w:rPr>
        <w:t>3</w:t>
      </w:r>
    </w:p>
    <w:p>
      <w:pPr>
        <w:pStyle w:val="BodyText"/>
        <w:tabs>
          <w:tab w:pos="1346" w:val="right" w:leader="none"/>
        </w:tabs>
      </w:pPr>
      <w:hyperlink r:id="rId1562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Boston,Massach</w:t>
      </w:r>
      <w:r>
        <w:rPr>
          <w:rFonts w:ascii="Times New Roman"/>
        </w:rPr>
        <w:tab/>
      </w:r>
      <w:r>
        <w:rPr>
          <w:spacing w:val="-10"/>
          <w:w w:val="115"/>
        </w:rPr>
        <w:t>9</w:t>
      </w:r>
    </w:p>
    <w:p>
      <w:pPr>
        <w:pStyle w:val="BodyText"/>
      </w:pPr>
      <w:r>
        <w:rPr/>
        <w:br w:type="column"/>
      </w:r>
      <w:r>
        <w:rPr>
          <w:w w:val="115"/>
        </w:rPr>
        <w:t>87</w:t>
      </w:r>
      <w:r>
        <w:rPr>
          <w:spacing w:val="9"/>
          <w:w w:val="115"/>
        </w:rPr>
        <w:t> </w:t>
      </w:r>
      <w:r>
        <w:rPr>
          <w:w w:val="115"/>
        </w:rPr>
        <w:t>Deep</w:t>
      </w:r>
      <w:r>
        <w:rPr>
          <w:spacing w:val="-2"/>
          <w:w w:val="115"/>
        </w:rPr>
        <w:t> </w:t>
      </w:r>
      <w:r>
        <w:rPr>
          <w:w w:val="115"/>
        </w:rPr>
        <w:t>Instinct,Pu</w:t>
      </w:r>
      <w:r>
        <w:rPr>
          <w:spacing w:val="4"/>
          <w:w w:val="115"/>
        </w:rPr>
        <w:t> </w:t>
      </w:r>
      <w:hyperlink r:id="rId1563">
        <w:r>
          <w:rPr>
            <w:color w:val="1155CC"/>
            <w:spacing w:val="-2"/>
            <w:w w:val="115"/>
            <w:u w:val="single" w:color="1155CC"/>
          </w:rPr>
          <w:t>https://twitter.com/PalmDriveVC</w:t>
        </w:r>
      </w:hyperlink>
    </w:p>
    <w:p>
      <w:pPr>
        <w:pStyle w:val="BodyText"/>
      </w:pPr>
      <w:r>
        <w:rPr>
          <w:w w:val="115"/>
        </w:rPr>
        <w:t>97</w:t>
      </w:r>
      <w:r>
        <w:rPr>
          <w:spacing w:val="13"/>
          <w:w w:val="115"/>
        </w:rPr>
        <w:t> </w:t>
      </w:r>
      <w:r>
        <w:rPr>
          <w:w w:val="115"/>
        </w:rPr>
        <w:t>SoloLearn,Clinc,</w:t>
      </w:r>
      <w:r>
        <w:rPr>
          <w:spacing w:val="8"/>
          <w:w w:val="115"/>
        </w:rPr>
        <w:t> </w:t>
      </w:r>
      <w:hyperlink r:id="rId1564">
        <w:r>
          <w:rPr>
            <w:color w:val="1155CC"/>
            <w:spacing w:val="-2"/>
            <w:w w:val="115"/>
            <w:u w:val="single" w:color="1155CC"/>
          </w:rPr>
          <w:t>http://twitter.com/drivecapital</w:t>
        </w:r>
      </w:hyperlink>
    </w:p>
    <w:p>
      <w:pPr>
        <w:pStyle w:val="BodyText"/>
      </w:pPr>
      <w:r>
        <w:rPr>
          <w:w w:val="115"/>
        </w:rPr>
        <w:t>71</w:t>
      </w:r>
      <w:r>
        <w:rPr>
          <w:spacing w:val="13"/>
          <w:w w:val="115"/>
        </w:rPr>
        <w:t> </w:t>
      </w:r>
      <w:r>
        <w:rPr>
          <w:w w:val="115"/>
        </w:rPr>
        <w:t>Carbice Corpora</w:t>
      </w:r>
      <w:r>
        <w:rPr>
          <w:spacing w:val="8"/>
          <w:w w:val="115"/>
        </w:rPr>
        <w:t> </w:t>
      </w:r>
      <w:hyperlink r:id="rId1565">
        <w:r>
          <w:rPr>
            <w:color w:val="1155CC"/>
            <w:spacing w:val="-2"/>
            <w:w w:val="115"/>
          </w:rPr>
          <w:t>https://twitter.com/toyota_ventures</w:t>
        </w:r>
      </w:hyperlink>
    </w:p>
    <w:p>
      <w:pPr>
        <w:pStyle w:val="BodyText"/>
        <w:spacing w:before="0"/>
        <w:ind w:left="0"/>
      </w:pPr>
    </w:p>
    <w:p>
      <w:pPr>
        <w:pStyle w:val="BodyText"/>
        <w:spacing w:before="14"/>
        <w:ind w:left="0"/>
      </w:pPr>
    </w:p>
    <w:p>
      <w:pPr>
        <w:pStyle w:val="BodyText"/>
        <w:spacing w:before="0"/>
      </w:pPr>
      <w:r>
        <w:rPr>
          <w:w w:val="115"/>
        </w:rPr>
        <w:t>27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Empathy,GetSetUp</w:t>
      </w:r>
    </w:p>
    <w:p>
      <w:pPr>
        <w:pStyle w:val="BodyText"/>
      </w:pPr>
      <w:r>
        <w:rPr>
          <w:w w:val="115"/>
        </w:rPr>
        <w:t>54</w:t>
      </w:r>
      <w:r>
        <w:rPr>
          <w:spacing w:val="13"/>
          <w:w w:val="115"/>
        </w:rPr>
        <w:t> </w:t>
      </w:r>
      <w:r>
        <w:rPr>
          <w:w w:val="115"/>
        </w:rPr>
        <w:t>DataGrail,OpenL</w:t>
      </w:r>
      <w:r>
        <w:rPr>
          <w:spacing w:val="-1"/>
          <w:w w:val="115"/>
        </w:rPr>
        <w:t> </w:t>
      </w:r>
      <w:hyperlink r:id="rId1566">
        <w:r>
          <w:rPr>
            <w:color w:val="1155CC"/>
            <w:spacing w:val="-2"/>
            <w:w w:val="115"/>
          </w:rPr>
          <w:t>https://twitter.com/basisset</w:t>
        </w:r>
      </w:hyperlink>
    </w:p>
    <w:p>
      <w:pPr>
        <w:pStyle w:val="BodyText"/>
      </w:pPr>
      <w:r>
        <w:rPr>
          <w:spacing w:val="-5"/>
          <w:w w:val="115"/>
        </w:rPr>
        <w:t>22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20" w:space="528"/>
            <w:col w:w="207" w:space="2040"/>
            <w:col w:w="2107" w:space="1487"/>
            <w:col w:w="525" w:space="761"/>
            <w:col w:w="517" w:space="284"/>
            <w:col w:w="1885" w:space="73"/>
            <w:col w:w="1347" w:space="355"/>
            <w:col w:w="1920"/>
          </w:cols>
        </w:sectPr>
      </w:pPr>
    </w:p>
    <w:p>
      <w:pPr>
        <w:pStyle w:val="BodyText"/>
        <w:spacing w:before="5"/>
      </w:pPr>
      <w:r>
        <w:rPr>
          <w:w w:val="115"/>
        </w:rPr>
        <w:t>dac39b8d-b843-</w:t>
      </w:r>
      <w:r>
        <w:rPr>
          <w:spacing w:val="8"/>
          <w:w w:val="115"/>
        </w:rPr>
        <w:t> </w:t>
      </w:r>
      <w:r>
        <w:rPr>
          <w:w w:val="115"/>
        </w:rPr>
        <w:t>Hemant</w:t>
      </w:r>
      <w:r>
        <w:rPr>
          <w:spacing w:val="-2"/>
          <w:w w:val="115"/>
        </w:rPr>
        <w:t> </w:t>
      </w:r>
      <w:r>
        <w:rPr>
          <w:spacing w:val="-2"/>
          <w:w w:val="115"/>
        </w:rPr>
        <w:t>Bhardwaj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hemant@taurus.</w:t>
      </w:r>
      <w:r>
        <w:rPr>
          <w:spacing w:val="3"/>
          <w:w w:val="115"/>
        </w:rPr>
        <w:t> </w:t>
      </w:r>
      <w:r>
        <w:rPr>
          <w:w w:val="115"/>
        </w:rPr>
        <w:t>hemant@taurus.</w:t>
      </w:r>
      <w:r>
        <w:rPr>
          <w:spacing w:val="3"/>
          <w:w w:val="115"/>
        </w:rPr>
        <w:t> </w:t>
      </w:r>
      <w:hyperlink r:id="rId1567">
        <w:r>
          <w:rPr>
            <w:color w:val="1155CC"/>
            <w:w w:val="115"/>
            <w:u w:val="single" w:color="1155CC"/>
          </w:rPr>
          <w:t>www.taurus.vc</w:t>
        </w:r>
      </w:hyperlink>
      <w:r>
        <w:rPr>
          <w:color w:val="1155CC"/>
          <w:spacing w:val="57"/>
          <w:w w:val="115"/>
        </w:rPr>
        <w:t> </w:t>
      </w:r>
      <w:hyperlink r:id="rId1567">
        <w:r>
          <w:rPr>
            <w:color w:val="1155CC"/>
            <w:spacing w:val="-2"/>
            <w:w w:val="115"/>
            <w:u w:val="single" w:color="1155CC"/>
          </w:rPr>
          <w:t>www.taurus.vc</w:t>
        </w:r>
      </w:hyperlink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Taurus</w:t>
      </w:r>
      <w:r>
        <w:rPr>
          <w:spacing w:val="4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tabs>
          <w:tab w:pos="831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2015</w:t>
      </w:r>
      <w:r>
        <w:rPr>
          <w:spacing w:val="9"/>
          <w:w w:val="115"/>
        </w:rPr>
        <w:t> </w:t>
      </w:r>
      <w:r>
        <w:rPr>
          <w:w w:val="115"/>
        </w:rPr>
        <w:t>Taurus</w:t>
      </w:r>
      <w:r>
        <w:rPr>
          <w:spacing w:val="-2"/>
          <w:w w:val="115"/>
        </w:rPr>
        <w:t> </w:t>
      </w:r>
      <w:r>
        <w:rPr>
          <w:w w:val="115"/>
        </w:rPr>
        <w:t>Ventures</w:t>
      </w:r>
      <w:r>
        <w:rPr>
          <w:spacing w:val="9"/>
          <w:w w:val="115"/>
        </w:rPr>
        <w:t> </w:t>
      </w:r>
      <w:r>
        <w:rPr>
          <w:w w:val="115"/>
        </w:rPr>
        <w:t>Mobile,Software,</w:t>
      </w:r>
      <w:r>
        <w:rPr>
          <w:spacing w:val="-1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spacing w:before="5"/>
      </w:pPr>
      <w:r>
        <w:rPr/>
        <w:br w:type="column"/>
      </w:r>
      <w:hyperlink r:id="rId1568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California,San</w:t>
      </w:r>
      <w:r>
        <w:rPr>
          <w:spacing w:val="-4"/>
          <w:w w:val="115"/>
        </w:rPr>
        <w:t> </w:t>
      </w:r>
      <w:r>
        <w:rPr>
          <w:spacing w:val="-5"/>
          <w:w w:val="115"/>
        </w:rPr>
        <w:t>Fr</w:t>
      </w:r>
    </w:p>
    <w:p>
      <w:pPr>
        <w:pStyle w:val="BodyText"/>
        <w:tabs>
          <w:tab w:pos="446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1</w:t>
      </w:r>
      <w:r>
        <w:rPr/>
        <w:tab/>
      </w:r>
      <w:r>
        <w:rPr>
          <w:spacing w:val="-5"/>
          <w:w w:val="115"/>
        </w:rPr>
        <w:t>23</w:t>
      </w:r>
    </w:p>
    <w:p>
      <w:pPr>
        <w:pStyle w:val="BodyText"/>
        <w:spacing w:before="5"/>
      </w:pPr>
      <w:r>
        <w:rPr/>
        <w:br w:type="column"/>
      </w:r>
      <w:hyperlink r:id="rId1569">
        <w:r>
          <w:rPr>
            <w:color w:val="1155CC"/>
            <w:spacing w:val="-2"/>
            <w:w w:val="115"/>
            <w:u w:val="single" w:color="1155CC"/>
          </w:rPr>
          <w:t>https://twitter.com/TaurusVC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938" w:space="410"/>
            <w:col w:w="207" w:space="2040"/>
            <w:col w:w="1751" w:space="1844"/>
            <w:col w:w="448" w:space="837"/>
            <w:col w:w="2687" w:space="72"/>
            <w:col w:w="913" w:space="371"/>
            <w:col w:w="511" w:space="451"/>
            <w:col w:w="1376"/>
          </w:cols>
        </w:sectPr>
      </w:pPr>
    </w:p>
    <w:p>
      <w:pPr>
        <w:pStyle w:val="BodyText"/>
      </w:pPr>
      <w:r>
        <w:rPr>
          <w:w w:val="115"/>
        </w:rPr>
        <w:t>dbf7e877-80c0-4</w:t>
      </w:r>
      <w:r>
        <w:rPr>
          <w:spacing w:val="-5"/>
          <w:w w:val="115"/>
        </w:rPr>
        <w:t> </w:t>
      </w:r>
      <w:r>
        <w:rPr>
          <w:w w:val="115"/>
        </w:rPr>
        <w:t>Brandon </w:t>
      </w:r>
      <w:r>
        <w:rPr>
          <w:spacing w:val="-2"/>
          <w:w w:val="115"/>
        </w:rPr>
        <w:t>Farwell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brandon@xfund.</w:t>
      </w:r>
      <w:r>
        <w:rPr>
          <w:spacing w:val="2"/>
          <w:w w:val="115"/>
        </w:rPr>
        <w:t> </w:t>
      </w:r>
      <w:r>
        <w:rPr>
          <w:w w:val="115"/>
        </w:rPr>
        <w:t>brandon@xfund.</w:t>
      </w:r>
      <w:r>
        <w:rPr>
          <w:spacing w:val="3"/>
          <w:w w:val="115"/>
        </w:rPr>
        <w:t> </w:t>
      </w:r>
      <w:hyperlink r:id="rId1570">
        <w:r>
          <w:rPr>
            <w:color w:val="1155CC"/>
            <w:w w:val="115"/>
            <w:u w:val="single" w:color="1155CC"/>
          </w:rPr>
          <w:t>www.xfund.com</w:t>
        </w:r>
      </w:hyperlink>
      <w:r>
        <w:rPr>
          <w:color w:val="1155CC"/>
          <w:spacing w:val="25"/>
          <w:w w:val="115"/>
        </w:rPr>
        <w:t> </w:t>
      </w:r>
      <w:hyperlink r:id="rId1570">
        <w:r>
          <w:rPr>
            <w:color w:val="1155CC"/>
            <w:spacing w:val="-2"/>
            <w:w w:val="115"/>
            <w:u w:val="single" w:color="1155CC"/>
          </w:rPr>
          <w:t>www.xfund.com</w:t>
        </w:r>
      </w:hyperlink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Xfund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571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2012</w:t>
      </w:r>
      <w:r>
        <w:rPr>
          <w:spacing w:val="12"/>
          <w:w w:val="115"/>
        </w:rPr>
        <w:t> </w:t>
      </w:r>
      <w:r>
        <w:rPr>
          <w:w w:val="115"/>
        </w:rPr>
        <w:t>Xfund is</w:t>
      </w:r>
      <w:r>
        <w:rPr>
          <w:spacing w:val="-1"/>
          <w:w w:val="115"/>
        </w:rPr>
        <w:t> </w:t>
      </w:r>
      <w:r>
        <w:rPr>
          <w:w w:val="115"/>
        </w:rPr>
        <w:t>the earl</w:t>
      </w:r>
      <w:r>
        <w:rPr>
          <w:spacing w:val="13"/>
          <w:w w:val="115"/>
        </w:rPr>
        <w:t> </w:t>
      </w:r>
      <w:r>
        <w:rPr>
          <w:w w:val="115"/>
        </w:rPr>
        <w:t>B2B,Consulting,</w:t>
      </w:r>
      <w:r>
        <w:rPr>
          <w:spacing w:val="16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</w:pPr>
      <w:r>
        <w:rPr/>
        <w:br w:type="column"/>
      </w:r>
      <w:hyperlink r:id="rId1572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Palo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Alto,Californ</w:t>
      </w:r>
      <w:r>
        <w:rPr>
          <w:rFonts w:ascii="Times New Roman"/>
        </w:rPr>
        <w:tab/>
      </w:r>
      <w:r>
        <w:rPr>
          <w:spacing w:val="-10"/>
          <w:w w:val="115"/>
        </w:rPr>
        <w:t>9</w:t>
      </w:r>
    </w:p>
    <w:p>
      <w:pPr>
        <w:pStyle w:val="BodyText"/>
      </w:pPr>
      <w:r>
        <w:rPr/>
        <w:br w:type="column"/>
      </w:r>
      <w:r>
        <w:rPr>
          <w:w w:val="115"/>
        </w:rPr>
        <w:t>55</w:t>
      </w:r>
      <w:r>
        <w:rPr>
          <w:spacing w:val="9"/>
          <w:w w:val="115"/>
        </w:rPr>
        <w:t> </w:t>
      </w:r>
      <w:r>
        <w:rPr>
          <w:w w:val="115"/>
        </w:rPr>
        <w:t>Tonic.ai,Sirona</w:t>
      </w:r>
      <w:r>
        <w:rPr>
          <w:spacing w:val="-3"/>
          <w:w w:val="115"/>
        </w:rPr>
        <w:t> </w:t>
      </w:r>
      <w:r>
        <w:rPr>
          <w:w w:val="115"/>
        </w:rPr>
        <w:t>M</w:t>
      </w:r>
      <w:r>
        <w:rPr>
          <w:spacing w:val="-10"/>
          <w:w w:val="115"/>
        </w:rPr>
        <w:t> </w:t>
      </w:r>
      <w:hyperlink r:id="rId1573">
        <w:r>
          <w:rPr>
            <w:color w:val="1155CC"/>
            <w:spacing w:val="-2"/>
            <w:w w:val="115"/>
            <w:u w:val="single" w:color="1155CC"/>
          </w:rPr>
          <w:t>https://twitter.com/xfund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900" w:space="448"/>
            <w:col w:w="207" w:space="2040"/>
            <w:col w:w="1783" w:space="1812"/>
            <w:col w:w="181" w:space="1103"/>
            <w:col w:w="514" w:space="288"/>
            <w:col w:w="1885" w:space="73"/>
            <w:col w:w="1347" w:space="355"/>
            <w:col w:w="1920"/>
          </w:cols>
        </w:sectPr>
      </w:pPr>
    </w:p>
    <w:p>
      <w:pPr>
        <w:pStyle w:val="BodyText"/>
      </w:pPr>
      <w:r>
        <w:rPr>
          <w:w w:val="115"/>
        </w:rPr>
        <w:t>dc38920c-8a29-</w:t>
      </w:r>
      <w:r>
        <w:rPr>
          <w:spacing w:val="13"/>
          <w:w w:val="115"/>
        </w:rPr>
        <w:t> </w:t>
      </w:r>
      <w:r>
        <w:rPr>
          <w:w w:val="115"/>
        </w:rPr>
        <w:t>Kshitij </w:t>
      </w:r>
      <w:r>
        <w:rPr>
          <w:spacing w:val="-2"/>
          <w:w w:val="115"/>
        </w:rPr>
        <w:t>Golwalkar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kshitij.golwalkar</w:t>
      </w:r>
      <w:r>
        <w:rPr>
          <w:spacing w:val="25"/>
          <w:w w:val="115"/>
        </w:rPr>
        <w:t> </w:t>
      </w:r>
      <w:r>
        <w:rPr>
          <w:w w:val="115"/>
        </w:rPr>
        <w:t>kshitij.golwalkar</w:t>
      </w:r>
      <w:r>
        <w:rPr>
          <w:spacing w:val="25"/>
          <w:w w:val="115"/>
        </w:rPr>
        <w:t> </w:t>
      </w:r>
      <w:hyperlink r:id="rId217">
        <w:r>
          <w:rPr>
            <w:color w:val="1155CC"/>
            <w:w w:val="115"/>
          </w:rPr>
          <w:t>www.powerhous</w:t>
        </w:r>
      </w:hyperlink>
      <w:r>
        <w:rPr>
          <w:color w:val="1155CC"/>
          <w:spacing w:val="11"/>
          <w:w w:val="115"/>
        </w:rPr>
        <w:t> </w:t>
      </w:r>
      <w:hyperlink r:id="rId217">
        <w:r>
          <w:rPr>
            <w:color w:val="1155CC"/>
            <w:spacing w:val="-2"/>
            <w:w w:val="115"/>
          </w:rPr>
          <w:t>www.powerhouseventures.com</w:t>
        </w:r>
      </w:hyperlink>
    </w:p>
    <w:p>
      <w:pPr>
        <w:pStyle w:val="BodyText"/>
        <w:tabs>
          <w:tab w:pos="1313" w:val="left" w:leader="none"/>
        </w:tabs>
      </w:pPr>
      <w:r>
        <w:rPr/>
        <w:br w:type="column"/>
      </w:r>
      <w:r>
        <w:rPr>
          <w:w w:val="115"/>
        </w:rPr>
        <w:t>Powerhouse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</w:pPr>
      <w:r>
        <w:rPr/>
        <w:br w:type="column"/>
      </w:r>
      <w:r>
        <w:rPr>
          <w:w w:val="115"/>
        </w:rPr>
        <w:t>2018</w:t>
      </w:r>
      <w:r>
        <w:rPr>
          <w:spacing w:val="6"/>
          <w:w w:val="115"/>
        </w:rPr>
        <w:t> </w:t>
      </w:r>
      <w:r>
        <w:rPr>
          <w:w w:val="115"/>
        </w:rPr>
        <w:t>Powerhouse</w:t>
      </w:r>
      <w:r>
        <w:rPr>
          <w:spacing w:val="-3"/>
          <w:w w:val="115"/>
        </w:rPr>
        <w:t> </w:t>
      </w:r>
      <w:r>
        <w:rPr>
          <w:w w:val="115"/>
        </w:rPr>
        <w:t>Ven</w:t>
      </w:r>
      <w:r>
        <w:rPr>
          <w:spacing w:val="-4"/>
          <w:w w:val="115"/>
        </w:rPr>
        <w:t> </w:t>
      </w:r>
      <w:r>
        <w:rPr>
          <w:w w:val="115"/>
        </w:rPr>
        <w:t>Energy,Transpor</w:t>
      </w:r>
      <w:r>
        <w:rPr>
          <w:spacing w:val="3"/>
          <w:w w:val="115"/>
        </w:rPr>
        <w:t> </w:t>
      </w:r>
      <w:r>
        <w:rPr>
          <w:w w:val="115"/>
        </w:rPr>
        <w:t>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Oakland,Californ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1</w:t>
      </w:r>
      <w:r>
        <w:rPr/>
        <w:tab/>
      </w:r>
      <w:r>
        <w:rPr>
          <w:spacing w:val="-2"/>
          <w:w w:val="115"/>
        </w:rPr>
        <w:t>28</w:t>
      </w:r>
      <w:r>
        <w:rPr>
          <w:spacing w:val="29"/>
          <w:w w:val="115"/>
        </w:rPr>
        <w:t> </w:t>
      </w:r>
      <w:r>
        <w:rPr>
          <w:spacing w:val="-2"/>
          <w:w w:val="115"/>
        </w:rPr>
        <w:t>Salient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Predictions,SHYFT</w:t>
      </w:r>
      <w:r>
        <w:rPr>
          <w:spacing w:val="7"/>
          <w:w w:val="115"/>
        </w:rPr>
        <w:t> </w:t>
      </w:r>
      <w:r>
        <w:rPr>
          <w:spacing w:val="-2"/>
          <w:w w:val="115"/>
        </w:rPr>
        <w:t>Power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Solutions,Dollaride,Amperon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907" w:space="441"/>
            <w:col w:w="207" w:space="2040"/>
            <w:col w:w="2178" w:space="1416"/>
            <w:col w:w="1347" w:space="741"/>
            <w:col w:w="1885" w:space="521"/>
            <w:col w:w="460" w:space="375"/>
            <w:col w:w="2338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7048832">
                <wp:simplePos x="0" y="0"/>
                <wp:positionH relativeFrom="page">
                  <wp:posOffset>637254</wp:posOffset>
                </wp:positionH>
                <wp:positionV relativeFrom="page">
                  <wp:posOffset>682534</wp:posOffset>
                </wp:positionV>
                <wp:extent cx="9418955" cy="6172200"/>
                <wp:effectExtent l="0" t="0" r="0" b="0"/>
                <wp:wrapNone/>
                <wp:docPr id="893" name="Group 8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3" name="Group 893"/>
                      <wpg:cNvGrpSpPr/>
                      <wpg:grpSpPr>
                        <a:xfrm>
                          <a:off x="0" y="0"/>
                          <a:ext cx="9418955" cy="6172200"/>
                          <a:chExt cx="9418955" cy="6172200"/>
                        </a:xfrm>
                      </wpg:grpSpPr>
                      <wps:wsp>
                        <wps:cNvPr id="894" name="Graphic 894"/>
                        <wps:cNvSpPr/>
                        <wps:spPr>
                          <a:xfrm>
                            <a:off x="-6" y="1"/>
                            <a:ext cx="9418955" cy="617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8955" h="6172200">
                                <a:moveTo>
                                  <a:pt x="573493" y="292544"/>
                                </a:moveTo>
                                <a:lnTo>
                                  <a:pt x="570674" y="292544"/>
                                </a:lnTo>
                                <a:lnTo>
                                  <a:pt x="570674" y="889444"/>
                                </a:lnTo>
                                <a:lnTo>
                                  <a:pt x="573493" y="889444"/>
                                </a:lnTo>
                                <a:lnTo>
                                  <a:pt x="573493" y="292544"/>
                                </a:lnTo>
                                <a:close/>
                              </a:path>
                              <a:path w="9418955" h="6172200">
                                <a:moveTo>
                                  <a:pt x="573493" y="178244"/>
                                </a:moveTo>
                                <a:lnTo>
                                  <a:pt x="570674" y="178244"/>
                                </a:lnTo>
                                <a:lnTo>
                                  <a:pt x="570674" y="229044"/>
                                </a:lnTo>
                                <a:lnTo>
                                  <a:pt x="573493" y="229044"/>
                                </a:lnTo>
                                <a:lnTo>
                                  <a:pt x="573493" y="178244"/>
                                </a:lnTo>
                                <a:close/>
                              </a:path>
                              <a:path w="9418955" h="6172200">
                                <a:moveTo>
                                  <a:pt x="573493" y="444"/>
                                </a:moveTo>
                                <a:lnTo>
                                  <a:pt x="570674" y="444"/>
                                </a:lnTo>
                                <a:lnTo>
                                  <a:pt x="570674" y="114744"/>
                                </a:lnTo>
                                <a:lnTo>
                                  <a:pt x="573493" y="114744"/>
                                </a:lnTo>
                                <a:lnTo>
                                  <a:pt x="573493" y="444"/>
                                </a:lnTo>
                                <a:close/>
                              </a:path>
                              <a:path w="9418955" h="6172200">
                                <a:moveTo>
                                  <a:pt x="3426853" y="1245044"/>
                                </a:moveTo>
                                <a:lnTo>
                                  <a:pt x="3424021" y="1245044"/>
                                </a:lnTo>
                                <a:lnTo>
                                  <a:pt x="3424021" y="1295844"/>
                                </a:lnTo>
                                <a:lnTo>
                                  <a:pt x="3426853" y="1295844"/>
                                </a:lnTo>
                                <a:lnTo>
                                  <a:pt x="3426853" y="1245044"/>
                                </a:lnTo>
                                <a:close/>
                              </a:path>
                              <a:path w="9418955" h="6172200">
                                <a:moveTo>
                                  <a:pt x="3426853" y="889444"/>
                                </a:moveTo>
                                <a:lnTo>
                                  <a:pt x="3424021" y="889444"/>
                                </a:lnTo>
                                <a:lnTo>
                                  <a:pt x="3424021" y="940244"/>
                                </a:lnTo>
                                <a:lnTo>
                                  <a:pt x="3426853" y="940244"/>
                                </a:lnTo>
                                <a:lnTo>
                                  <a:pt x="3426853" y="889444"/>
                                </a:lnTo>
                                <a:close/>
                              </a:path>
                              <a:path w="9418955" h="6172200">
                                <a:moveTo>
                                  <a:pt x="3426853" y="762444"/>
                                </a:moveTo>
                                <a:lnTo>
                                  <a:pt x="3424021" y="762444"/>
                                </a:lnTo>
                                <a:lnTo>
                                  <a:pt x="3424021" y="825944"/>
                                </a:lnTo>
                                <a:lnTo>
                                  <a:pt x="3426853" y="825944"/>
                                </a:lnTo>
                                <a:lnTo>
                                  <a:pt x="3426853" y="762444"/>
                                </a:lnTo>
                                <a:close/>
                              </a:path>
                              <a:path w="9418955" h="6172200">
                                <a:moveTo>
                                  <a:pt x="3426853" y="648144"/>
                                </a:moveTo>
                                <a:lnTo>
                                  <a:pt x="3424021" y="648144"/>
                                </a:lnTo>
                                <a:lnTo>
                                  <a:pt x="3424021" y="711644"/>
                                </a:lnTo>
                                <a:lnTo>
                                  <a:pt x="3426853" y="711644"/>
                                </a:lnTo>
                                <a:lnTo>
                                  <a:pt x="3426853" y="648144"/>
                                </a:lnTo>
                                <a:close/>
                              </a:path>
                              <a:path w="9418955" h="6172200">
                                <a:moveTo>
                                  <a:pt x="3426853" y="356044"/>
                                </a:moveTo>
                                <a:lnTo>
                                  <a:pt x="3424021" y="356044"/>
                                </a:lnTo>
                                <a:lnTo>
                                  <a:pt x="3424021" y="406844"/>
                                </a:lnTo>
                                <a:lnTo>
                                  <a:pt x="3426853" y="406844"/>
                                </a:lnTo>
                                <a:lnTo>
                                  <a:pt x="3426853" y="356044"/>
                                </a:lnTo>
                                <a:close/>
                              </a:path>
                              <a:path w="9418955" h="6172200">
                                <a:moveTo>
                                  <a:pt x="3426853" y="114744"/>
                                </a:moveTo>
                                <a:lnTo>
                                  <a:pt x="3424021" y="114744"/>
                                </a:lnTo>
                                <a:lnTo>
                                  <a:pt x="3424021" y="178244"/>
                                </a:lnTo>
                                <a:lnTo>
                                  <a:pt x="3426853" y="178244"/>
                                </a:lnTo>
                                <a:lnTo>
                                  <a:pt x="3426853" y="114744"/>
                                </a:lnTo>
                                <a:close/>
                              </a:path>
                              <a:path w="9418955" h="6172200">
                                <a:moveTo>
                                  <a:pt x="3426853" y="444"/>
                                </a:moveTo>
                                <a:lnTo>
                                  <a:pt x="3424021" y="444"/>
                                </a:lnTo>
                                <a:lnTo>
                                  <a:pt x="3424021" y="51244"/>
                                </a:lnTo>
                                <a:lnTo>
                                  <a:pt x="3426853" y="51244"/>
                                </a:lnTo>
                                <a:lnTo>
                                  <a:pt x="3426853" y="444"/>
                                </a:lnTo>
                                <a:close/>
                              </a:path>
                              <a:path w="9418955" h="6172200">
                                <a:moveTo>
                                  <a:pt x="3712184" y="1067244"/>
                                </a:moveTo>
                                <a:lnTo>
                                  <a:pt x="3709365" y="1067244"/>
                                </a:lnTo>
                                <a:lnTo>
                                  <a:pt x="3709365" y="1422844"/>
                                </a:lnTo>
                                <a:lnTo>
                                  <a:pt x="3712184" y="1422844"/>
                                </a:lnTo>
                                <a:lnTo>
                                  <a:pt x="3712184" y="1067244"/>
                                </a:lnTo>
                                <a:close/>
                              </a:path>
                              <a:path w="9418955" h="6172200">
                                <a:moveTo>
                                  <a:pt x="3712184" y="444"/>
                                </a:moveTo>
                                <a:lnTo>
                                  <a:pt x="3709365" y="444"/>
                                </a:lnTo>
                                <a:lnTo>
                                  <a:pt x="3709365" y="1003744"/>
                                </a:lnTo>
                                <a:lnTo>
                                  <a:pt x="3712184" y="1003744"/>
                                </a:lnTo>
                                <a:lnTo>
                                  <a:pt x="3712184" y="444"/>
                                </a:lnTo>
                                <a:close/>
                              </a:path>
                              <a:path w="9418955" h="6172200">
                                <a:moveTo>
                                  <a:pt x="4853521" y="1067244"/>
                                </a:moveTo>
                                <a:lnTo>
                                  <a:pt x="4850701" y="1067244"/>
                                </a:lnTo>
                                <a:lnTo>
                                  <a:pt x="4850701" y="1118044"/>
                                </a:lnTo>
                                <a:lnTo>
                                  <a:pt x="4853521" y="1118044"/>
                                </a:lnTo>
                                <a:lnTo>
                                  <a:pt x="4853521" y="1067244"/>
                                </a:lnTo>
                                <a:close/>
                              </a:path>
                              <a:path w="9418955" h="6172200">
                                <a:moveTo>
                                  <a:pt x="4853521" y="648144"/>
                                </a:moveTo>
                                <a:lnTo>
                                  <a:pt x="4850701" y="648144"/>
                                </a:lnTo>
                                <a:lnTo>
                                  <a:pt x="4850701" y="762444"/>
                                </a:lnTo>
                                <a:lnTo>
                                  <a:pt x="4853521" y="762444"/>
                                </a:lnTo>
                                <a:lnTo>
                                  <a:pt x="4853521" y="648144"/>
                                </a:lnTo>
                                <a:close/>
                              </a:path>
                              <a:path w="9418955" h="6172200">
                                <a:moveTo>
                                  <a:pt x="4853521" y="533844"/>
                                </a:moveTo>
                                <a:lnTo>
                                  <a:pt x="4850701" y="533844"/>
                                </a:lnTo>
                                <a:lnTo>
                                  <a:pt x="4850701" y="584644"/>
                                </a:lnTo>
                                <a:lnTo>
                                  <a:pt x="4853521" y="584644"/>
                                </a:lnTo>
                                <a:lnTo>
                                  <a:pt x="4853521" y="533844"/>
                                </a:lnTo>
                                <a:close/>
                              </a:path>
                              <a:path w="9418955" h="6172200">
                                <a:moveTo>
                                  <a:pt x="4853521" y="178244"/>
                                </a:moveTo>
                                <a:lnTo>
                                  <a:pt x="4850701" y="178244"/>
                                </a:lnTo>
                                <a:lnTo>
                                  <a:pt x="4850701" y="229044"/>
                                </a:lnTo>
                                <a:lnTo>
                                  <a:pt x="4853521" y="229044"/>
                                </a:lnTo>
                                <a:lnTo>
                                  <a:pt x="4853521" y="178244"/>
                                </a:lnTo>
                                <a:close/>
                              </a:path>
                              <a:path w="9418955" h="6172200">
                                <a:moveTo>
                                  <a:pt x="4853521" y="444"/>
                                </a:moveTo>
                                <a:lnTo>
                                  <a:pt x="4850701" y="444"/>
                                </a:lnTo>
                                <a:lnTo>
                                  <a:pt x="4850701" y="114744"/>
                                </a:lnTo>
                                <a:lnTo>
                                  <a:pt x="4853521" y="114744"/>
                                </a:lnTo>
                                <a:lnTo>
                                  <a:pt x="4853521" y="444"/>
                                </a:lnTo>
                                <a:close/>
                              </a:path>
                              <a:path w="9418955" h="6172200">
                                <a:moveTo>
                                  <a:pt x="8562886" y="444"/>
                                </a:moveTo>
                                <a:lnTo>
                                  <a:pt x="8560054" y="444"/>
                                </a:lnTo>
                                <a:lnTo>
                                  <a:pt x="8560054" y="1245044"/>
                                </a:lnTo>
                                <a:lnTo>
                                  <a:pt x="8562886" y="1245044"/>
                                </a:lnTo>
                                <a:lnTo>
                                  <a:pt x="8562886" y="444"/>
                                </a:lnTo>
                                <a:close/>
                              </a:path>
                              <a:path w="9418955" h="6172200">
                                <a:moveTo>
                                  <a:pt x="8848217" y="940244"/>
                                </a:moveTo>
                                <a:lnTo>
                                  <a:pt x="8845398" y="940244"/>
                                </a:lnTo>
                                <a:lnTo>
                                  <a:pt x="8845398" y="1003744"/>
                                </a:lnTo>
                                <a:lnTo>
                                  <a:pt x="8848217" y="1003744"/>
                                </a:lnTo>
                                <a:lnTo>
                                  <a:pt x="8848217" y="940244"/>
                                </a:lnTo>
                                <a:close/>
                              </a:path>
                              <a:path w="9418955" h="6172200">
                                <a:moveTo>
                                  <a:pt x="8848217" y="584644"/>
                                </a:moveTo>
                                <a:lnTo>
                                  <a:pt x="8845398" y="584644"/>
                                </a:lnTo>
                                <a:lnTo>
                                  <a:pt x="8845398" y="648144"/>
                                </a:lnTo>
                                <a:lnTo>
                                  <a:pt x="8848217" y="648144"/>
                                </a:lnTo>
                                <a:lnTo>
                                  <a:pt x="8848217" y="584644"/>
                                </a:lnTo>
                                <a:close/>
                              </a:path>
                              <a:path w="9418955" h="6172200">
                                <a:moveTo>
                                  <a:pt x="8848217" y="470344"/>
                                </a:moveTo>
                                <a:lnTo>
                                  <a:pt x="8845398" y="470344"/>
                                </a:lnTo>
                                <a:lnTo>
                                  <a:pt x="8845398" y="533844"/>
                                </a:lnTo>
                                <a:lnTo>
                                  <a:pt x="8848217" y="533844"/>
                                </a:lnTo>
                                <a:lnTo>
                                  <a:pt x="8848217" y="470344"/>
                                </a:lnTo>
                                <a:close/>
                              </a:path>
                              <a:path w="9418955" h="6172200">
                                <a:moveTo>
                                  <a:pt x="8848217" y="356044"/>
                                </a:moveTo>
                                <a:lnTo>
                                  <a:pt x="8845398" y="356044"/>
                                </a:lnTo>
                                <a:lnTo>
                                  <a:pt x="8845398" y="406844"/>
                                </a:lnTo>
                                <a:lnTo>
                                  <a:pt x="8848217" y="406844"/>
                                </a:lnTo>
                                <a:lnTo>
                                  <a:pt x="8848217" y="356044"/>
                                </a:lnTo>
                                <a:close/>
                              </a:path>
                              <a:path w="9418955" h="6172200">
                                <a:moveTo>
                                  <a:pt x="8848217" y="229044"/>
                                </a:moveTo>
                                <a:lnTo>
                                  <a:pt x="8845398" y="229044"/>
                                </a:lnTo>
                                <a:lnTo>
                                  <a:pt x="8845398" y="292544"/>
                                </a:lnTo>
                                <a:lnTo>
                                  <a:pt x="8848217" y="292544"/>
                                </a:lnTo>
                                <a:lnTo>
                                  <a:pt x="8848217" y="229044"/>
                                </a:lnTo>
                                <a:close/>
                              </a:path>
                              <a:path w="9418955" h="6172200">
                                <a:moveTo>
                                  <a:pt x="9133561" y="444"/>
                                </a:moveTo>
                                <a:lnTo>
                                  <a:pt x="9130728" y="444"/>
                                </a:lnTo>
                                <a:lnTo>
                                  <a:pt x="9130728" y="889444"/>
                                </a:lnTo>
                                <a:lnTo>
                                  <a:pt x="9133561" y="889444"/>
                                </a:lnTo>
                                <a:lnTo>
                                  <a:pt x="9133561" y="444"/>
                                </a:lnTo>
                                <a:close/>
                              </a:path>
                              <a:path w="9418955" h="6172200">
                                <a:moveTo>
                                  <a:pt x="9418891" y="3784600"/>
                                </a:moveTo>
                                <a:lnTo>
                                  <a:pt x="0" y="3784600"/>
                                </a:lnTo>
                                <a:lnTo>
                                  <a:pt x="0" y="3797300"/>
                                </a:lnTo>
                                <a:lnTo>
                                  <a:pt x="0" y="3962400"/>
                                </a:lnTo>
                                <a:lnTo>
                                  <a:pt x="0" y="6172200"/>
                                </a:lnTo>
                                <a:lnTo>
                                  <a:pt x="9418891" y="6172200"/>
                                </a:lnTo>
                                <a:lnTo>
                                  <a:pt x="9418891" y="6159500"/>
                                </a:lnTo>
                                <a:lnTo>
                                  <a:pt x="2819" y="6159500"/>
                                </a:lnTo>
                                <a:lnTo>
                                  <a:pt x="2819" y="5994400"/>
                                </a:lnTo>
                                <a:lnTo>
                                  <a:pt x="9418891" y="5994400"/>
                                </a:lnTo>
                                <a:lnTo>
                                  <a:pt x="9418891" y="5981700"/>
                                </a:lnTo>
                                <a:lnTo>
                                  <a:pt x="2819" y="5981700"/>
                                </a:lnTo>
                                <a:lnTo>
                                  <a:pt x="2819" y="5816600"/>
                                </a:lnTo>
                                <a:lnTo>
                                  <a:pt x="9418891" y="5816600"/>
                                </a:lnTo>
                                <a:lnTo>
                                  <a:pt x="9418891" y="5803900"/>
                                </a:lnTo>
                                <a:lnTo>
                                  <a:pt x="2819" y="5803900"/>
                                </a:lnTo>
                                <a:lnTo>
                                  <a:pt x="2819" y="5638800"/>
                                </a:lnTo>
                                <a:lnTo>
                                  <a:pt x="9418891" y="5638800"/>
                                </a:lnTo>
                                <a:lnTo>
                                  <a:pt x="9418891" y="5626100"/>
                                </a:lnTo>
                                <a:lnTo>
                                  <a:pt x="2819" y="5626100"/>
                                </a:lnTo>
                                <a:lnTo>
                                  <a:pt x="2819" y="4152900"/>
                                </a:lnTo>
                                <a:lnTo>
                                  <a:pt x="9418891" y="4152900"/>
                                </a:lnTo>
                                <a:lnTo>
                                  <a:pt x="9418891" y="4140200"/>
                                </a:lnTo>
                                <a:lnTo>
                                  <a:pt x="2819" y="4140200"/>
                                </a:lnTo>
                                <a:lnTo>
                                  <a:pt x="2819" y="3975100"/>
                                </a:lnTo>
                                <a:lnTo>
                                  <a:pt x="9418891" y="3975100"/>
                                </a:lnTo>
                                <a:lnTo>
                                  <a:pt x="9418891" y="3962400"/>
                                </a:lnTo>
                                <a:lnTo>
                                  <a:pt x="2819" y="3962400"/>
                                </a:lnTo>
                                <a:lnTo>
                                  <a:pt x="2819" y="3797300"/>
                                </a:lnTo>
                                <a:lnTo>
                                  <a:pt x="9418891" y="3797300"/>
                                </a:lnTo>
                                <a:lnTo>
                                  <a:pt x="9418891" y="3784600"/>
                                </a:lnTo>
                                <a:close/>
                              </a:path>
                              <a:path w="9418955" h="6172200">
                                <a:moveTo>
                                  <a:pt x="9418891" y="444"/>
                                </a:moveTo>
                                <a:lnTo>
                                  <a:pt x="9416059" y="444"/>
                                </a:lnTo>
                                <a:lnTo>
                                  <a:pt x="9416059" y="1473200"/>
                                </a:lnTo>
                                <a:lnTo>
                                  <a:pt x="9133561" y="1473200"/>
                                </a:lnTo>
                                <a:lnTo>
                                  <a:pt x="9133561" y="940244"/>
                                </a:lnTo>
                                <a:lnTo>
                                  <a:pt x="9130728" y="940244"/>
                                </a:lnTo>
                                <a:lnTo>
                                  <a:pt x="9130728" y="1473200"/>
                                </a:lnTo>
                                <a:lnTo>
                                  <a:pt x="8277555" y="1473200"/>
                                </a:lnTo>
                                <a:lnTo>
                                  <a:pt x="8277555" y="444"/>
                                </a:lnTo>
                                <a:lnTo>
                                  <a:pt x="8274723" y="444"/>
                                </a:lnTo>
                                <a:lnTo>
                                  <a:pt x="8274723" y="1473200"/>
                                </a:lnTo>
                                <a:lnTo>
                                  <a:pt x="7992211" y="1473200"/>
                                </a:lnTo>
                                <a:lnTo>
                                  <a:pt x="7992211" y="444"/>
                                </a:lnTo>
                                <a:lnTo>
                                  <a:pt x="7989392" y="444"/>
                                </a:lnTo>
                                <a:lnTo>
                                  <a:pt x="7989392" y="1473200"/>
                                </a:lnTo>
                                <a:lnTo>
                                  <a:pt x="7706881" y="1473200"/>
                                </a:lnTo>
                                <a:lnTo>
                                  <a:pt x="7706881" y="444"/>
                                </a:lnTo>
                                <a:lnTo>
                                  <a:pt x="7704048" y="444"/>
                                </a:lnTo>
                                <a:lnTo>
                                  <a:pt x="7704048" y="1473200"/>
                                </a:lnTo>
                                <a:lnTo>
                                  <a:pt x="7421537" y="1473200"/>
                                </a:lnTo>
                                <a:lnTo>
                                  <a:pt x="7421537" y="444"/>
                                </a:lnTo>
                                <a:lnTo>
                                  <a:pt x="7418718" y="444"/>
                                </a:lnTo>
                                <a:lnTo>
                                  <a:pt x="7418718" y="1473200"/>
                                </a:lnTo>
                                <a:lnTo>
                                  <a:pt x="7136206" y="1473200"/>
                                </a:lnTo>
                                <a:lnTo>
                                  <a:pt x="7136206" y="444"/>
                                </a:lnTo>
                                <a:lnTo>
                                  <a:pt x="7133387" y="444"/>
                                </a:lnTo>
                                <a:lnTo>
                                  <a:pt x="7133387" y="1473200"/>
                                </a:lnTo>
                                <a:lnTo>
                                  <a:pt x="6850875" y="1473200"/>
                                </a:lnTo>
                                <a:lnTo>
                                  <a:pt x="6850875" y="444"/>
                                </a:lnTo>
                                <a:lnTo>
                                  <a:pt x="6848043" y="444"/>
                                </a:lnTo>
                                <a:lnTo>
                                  <a:pt x="6848043" y="1473200"/>
                                </a:lnTo>
                                <a:lnTo>
                                  <a:pt x="6565532" y="1473200"/>
                                </a:lnTo>
                                <a:lnTo>
                                  <a:pt x="6565532" y="444"/>
                                </a:lnTo>
                                <a:lnTo>
                                  <a:pt x="6562712" y="444"/>
                                </a:lnTo>
                                <a:lnTo>
                                  <a:pt x="6562712" y="1473200"/>
                                </a:lnTo>
                                <a:lnTo>
                                  <a:pt x="6280201" y="1473200"/>
                                </a:lnTo>
                                <a:lnTo>
                                  <a:pt x="6280201" y="444"/>
                                </a:lnTo>
                                <a:lnTo>
                                  <a:pt x="6277381" y="444"/>
                                </a:lnTo>
                                <a:lnTo>
                                  <a:pt x="6277381" y="1473200"/>
                                </a:lnTo>
                                <a:lnTo>
                                  <a:pt x="5994870" y="1473200"/>
                                </a:lnTo>
                                <a:lnTo>
                                  <a:pt x="5994870" y="444"/>
                                </a:lnTo>
                                <a:lnTo>
                                  <a:pt x="5992038" y="444"/>
                                </a:lnTo>
                                <a:lnTo>
                                  <a:pt x="5992038" y="1473200"/>
                                </a:lnTo>
                                <a:lnTo>
                                  <a:pt x="5709526" y="1473200"/>
                                </a:lnTo>
                                <a:lnTo>
                                  <a:pt x="5709526" y="444"/>
                                </a:lnTo>
                                <a:lnTo>
                                  <a:pt x="5706707" y="444"/>
                                </a:lnTo>
                                <a:lnTo>
                                  <a:pt x="5706707" y="1473200"/>
                                </a:lnTo>
                                <a:lnTo>
                                  <a:pt x="5424195" y="1473200"/>
                                </a:lnTo>
                                <a:lnTo>
                                  <a:pt x="5424195" y="444"/>
                                </a:lnTo>
                                <a:lnTo>
                                  <a:pt x="5421376" y="444"/>
                                </a:lnTo>
                                <a:lnTo>
                                  <a:pt x="5421376" y="1473200"/>
                                </a:lnTo>
                                <a:lnTo>
                                  <a:pt x="5138864" y="1473200"/>
                                </a:lnTo>
                                <a:lnTo>
                                  <a:pt x="5138864" y="444"/>
                                </a:lnTo>
                                <a:lnTo>
                                  <a:pt x="5136032" y="444"/>
                                </a:lnTo>
                                <a:lnTo>
                                  <a:pt x="5136032" y="1473200"/>
                                </a:lnTo>
                                <a:lnTo>
                                  <a:pt x="4568190" y="1473200"/>
                                </a:lnTo>
                                <a:lnTo>
                                  <a:pt x="4568190" y="444"/>
                                </a:lnTo>
                                <a:lnTo>
                                  <a:pt x="4565370" y="444"/>
                                </a:lnTo>
                                <a:lnTo>
                                  <a:pt x="4565370" y="1473200"/>
                                </a:lnTo>
                                <a:lnTo>
                                  <a:pt x="4282859" y="1473200"/>
                                </a:lnTo>
                                <a:lnTo>
                                  <a:pt x="4282859" y="444"/>
                                </a:lnTo>
                                <a:lnTo>
                                  <a:pt x="4280027" y="444"/>
                                </a:lnTo>
                                <a:lnTo>
                                  <a:pt x="4280027" y="1473200"/>
                                </a:lnTo>
                                <a:lnTo>
                                  <a:pt x="3997515" y="1473200"/>
                                </a:lnTo>
                                <a:lnTo>
                                  <a:pt x="3997515" y="444"/>
                                </a:lnTo>
                                <a:lnTo>
                                  <a:pt x="3994696" y="444"/>
                                </a:lnTo>
                                <a:lnTo>
                                  <a:pt x="3994696" y="1473200"/>
                                </a:lnTo>
                                <a:lnTo>
                                  <a:pt x="3141510" y="1473200"/>
                                </a:lnTo>
                                <a:lnTo>
                                  <a:pt x="3141510" y="444"/>
                                </a:lnTo>
                                <a:lnTo>
                                  <a:pt x="3138690" y="444"/>
                                </a:lnTo>
                                <a:lnTo>
                                  <a:pt x="3138690" y="1473200"/>
                                </a:lnTo>
                                <a:lnTo>
                                  <a:pt x="2856179" y="1473200"/>
                                </a:lnTo>
                                <a:lnTo>
                                  <a:pt x="2856179" y="444"/>
                                </a:lnTo>
                                <a:lnTo>
                                  <a:pt x="2853359" y="444"/>
                                </a:lnTo>
                                <a:lnTo>
                                  <a:pt x="2853359" y="1473200"/>
                                </a:lnTo>
                                <a:lnTo>
                                  <a:pt x="2570848" y="1473200"/>
                                </a:lnTo>
                                <a:lnTo>
                                  <a:pt x="2570848" y="444"/>
                                </a:lnTo>
                                <a:lnTo>
                                  <a:pt x="2568016" y="444"/>
                                </a:lnTo>
                                <a:lnTo>
                                  <a:pt x="2568016" y="1473200"/>
                                </a:lnTo>
                                <a:lnTo>
                                  <a:pt x="2285504" y="1473200"/>
                                </a:lnTo>
                                <a:lnTo>
                                  <a:pt x="2285504" y="444"/>
                                </a:lnTo>
                                <a:lnTo>
                                  <a:pt x="2282685" y="444"/>
                                </a:lnTo>
                                <a:lnTo>
                                  <a:pt x="2282685" y="1473200"/>
                                </a:lnTo>
                                <a:lnTo>
                                  <a:pt x="2000173" y="1473200"/>
                                </a:lnTo>
                                <a:lnTo>
                                  <a:pt x="2000173" y="444"/>
                                </a:lnTo>
                                <a:lnTo>
                                  <a:pt x="1997341" y="444"/>
                                </a:lnTo>
                                <a:lnTo>
                                  <a:pt x="1997341" y="1473200"/>
                                </a:lnTo>
                                <a:lnTo>
                                  <a:pt x="1714842" y="1473200"/>
                                </a:lnTo>
                                <a:lnTo>
                                  <a:pt x="1714842" y="444"/>
                                </a:lnTo>
                                <a:lnTo>
                                  <a:pt x="1712010" y="444"/>
                                </a:lnTo>
                                <a:lnTo>
                                  <a:pt x="1712010" y="1473200"/>
                                </a:lnTo>
                                <a:lnTo>
                                  <a:pt x="1429499" y="1473200"/>
                                </a:lnTo>
                                <a:lnTo>
                                  <a:pt x="1429499" y="444"/>
                                </a:lnTo>
                                <a:lnTo>
                                  <a:pt x="1426679" y="444"/>
                                </a:lnTo>
                                <a:lnTo>
                                  <a:pt x="1426679" y="1473200"/>
                                </a:lnTo>
                                <a:lnTo>
                                  <a:pt x="1144168" y="1473200"/>
                                </a:lnTo>
                                <a:lnTo>
                                  <a:pt x="1144168" y="444"/>
                                </a:lnTo>
                                <a:lnTo>
                                  <a:pt x="1141336" y="444"/>
                                </a:lnTo>
                                <a:lnTo>
                                  <a:pt x="1141336" y="1473200"/>
                                </a:lnTo>
                                <a:lnTo>
                                  <a:pt x="858837" y="1473200"/>
                                </a:lnTo>
                                <a:lnTo>
                                  <a:pt x="858837" y="444"/>
                                </a:lnTo>
                                <a:lnTo>
                                  <a:pt x="856005" y="444"/>
                                </a:lnTo>
                                <a:lnTo>
                                  <a:pt x="856005" y="1473200"/>
                                </a:lnTo>
                                <a:lnTo>
                                  <a:pt x="573493" y="1473200"/>
                                </a:lnTo>
                                <a:lnTo>
                                  <a:pt x="573493" y="940244"/>
                                </a:lnTo>
                                <a:lnTo>
                                  <a:pt x="570674" y="940244"/>
                                </a:lnTo>
                                <a:lnTo>
                                  <a:pt x="570674" y="1473200"/>
                                </a:lnTo>
                                <a:lnTo>
                                  <a:pt x="288163" y="1473200"/>
                                </a:lnTo>
                                <a:lnTo>
                                  <a:pt x="288163" y="444"/>
                                </a:lnTo>
                                <a:lnTo>
                                  <a:pt x="285330" y="444"/>
                                </a:lnTo>
                                <a:lnTo>
                                  <a:pt x="285330" y="1473200"/>
                                </a:lnTo>
                                <a:lnTo>
                                  <a:pt x="2819" y="1473200"/>
                                </a:lnTo>
                                <a:lnTo>
                                  <a:pt x="28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3200"/>
                                </a:lnTo>
                                <a:lnTo>
                                  <a:pt x="0" y="1485900"/>
                                </a:lnTo>
                                <a:lnTo>
                                  <a:pt x="0" y="1651000"/>
                                </a:lnTo>
                                <a:lnTo>
                                  <a:pt x="0" y="1663700"/>
                                </a:lnTo>
                                <a:lnTo>
                                  <a:pt x="0" y="1828800"/>
                                </a:lnTo>
                                <a:lnTo>
                                  <a:pt x="0" y="1841500"/>
                                </a:lnTo>
                                <a:lnTo>
                                  <a:pt x="9418891" y="1841500"/>
                                </a:lnTo>
                                <a:lnTo>
                                  <a:pt x="9418891" y="1828800"/>
                                </a:lnTo>
                                <a:lnTo>
                                  <a:pt x="2819" y="1828800"/>
                                </a:lnTo>
                                <a:lnTo>
                                  <a:pt x="2819" y="1663700"/>
                                </a:lnTo>
                                <a:lnTo>
                                  <a:pt x="9418891" y="1663700"/>
                                </a:lnTo>
                                <a:lnTo>
                                  <a:pt x="9418891" y="1651000"/>
                                </a:lnTo>
                                <a:lnTo>
                                  <a:pt x="2819" y="1651000"/>
                                </a:lnTo>
                                <a:lnTo>
                                  <a:pt x="2819" y="1485900"/>
                                </a:lnTo>
                                <a:lnTo>
                                  <a:pt x="9418891" y="1485900"/>
                                </a:lnTo>
                                <a:lnTo>
                                  <a:pt x="9418891" y="1473644"/>
                                </a:lnTo>
                                <a:lnTo>
                                  <a:pt x="9418891" y="1473200"/>
                                </a:lnTo>
                                <a:lnTo>
                                  <a:pt x="9418891" y="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3424014" y="1245046"/>
                            <a:ext cx="542480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4805" h="228600">
                                <a:moveTo>
                                  <a:pt x="28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"/>
                                </a:lnTo>
                                <a:lnTo>
                                  <a:pt x="2832" y="50800"/>
                                </a:lnTo>
                                <a:lnTo>
                                  <a:pt x="2832" y="0"/>
                                </a:lnTo>
                                <a:close/>
                              </a:path>
                              <a:path w="5424805" h="228600">
                                <a:moveTo>
                                  <a:pt x="1429499" y="114300"/>
                                </a:moveTo>
                                <a:lnTo>
                                  <a:pt x="1426679" y="114300"/>
                                </a:lnTo>
                                <a:lnTo>
                                  <a:pt x="1426679" y="177800"/>
                                </a:lnTo>
                                <a:lnTo>
                                  <a:pt x="1429499" y="177800"/>
                                </a:lnTo>
                                <a:lnTo>
                                  <a:pt x="1429499" y="114300"/>
                                </a:lnTo>
                                <a:close/>
                              </a:path>
                              <a:path w="5424805" h="228600">
                                <a:moveTo>
                                  <a:pt x="1429499" y="0"/>
                                </a:moveTo>
                                <a:lnTo>
                                  <a:pt x="1426679" y="0"/>
                                </a:lnTo>
                                <a:lnTo>
                                  <a:pt x="1426679" y="50800"/>
                                </a:lnTo>
                                <a:lnTo>
                                  <a:pt x="1429499" y="50800"/>
                                </a:lnTo>
                                <a:lnTo>
                                  <a:pt x="1429499" y="0"/>
                                </a:lnTo>
                                <a:close/>
                              </a:path>
                              <a:path w="5424805" h="228600">
                                <a:moveTo>
                                  <a:pt x="5138864" y="50800"/>
                                </a:moveTo>
                                <a:lnTo>
                                  <a:pt x="5136032" y="50800"/>
                                </a:lnTo>
                                <a:lnTo>
                                  <a:pt x="5136032" y="228600"/>
                                </a:lnTo>
                                <a:lnTo>
                                  <a:pt x="5138864" y="228600"/>
                                </a:lnTo>
                                <a:lnTo>
                                  <a:pt x="5138864" y="50800"/>
                                </a:lnTo>
                                <a:close/>
                              </a:path>
                              <a:path w="5424805" h="228600">
                                <a:moveTo>
                                  <a:pt x="5424195" y="50800"/>
                                </a:moveTo>
                                <a:lnTo>
                                  <a:pt x="5421376" y="50800"/>
                                </a:lnTo>
                                <a:lnTo>
                                  <a:pt x="5421376" y="177800"/>
                                </a:lnTo>
                                <a:lnTo>
                                  <a:pt x="5424195" y="177800"/>
                                </a:lnTo>
                                <a:lnTo>
                                  <a:pt x="5424195" y="5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286747" y="1486339"/>
                            <a:ext cx="127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570670" y="1486339"/>
                            <a:ext cx="31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65100">
                                <a:moveTo>
                                  <a:pt x="2825" y="165099"/>
                                </a:moveTo>
                                <a:lnTo>
                                  <a:pt x="0" y="165099"/>
                                </a:lnTo>
                                <a:lnTo>
                                  <a:pt x="0" y="0"/>
                                </a:lnTo>
                                <a:lnTo>
                                  <a:pt x="2825" y="0"/>
                                </a:lnTo>
                                <a:lnTo>
                                  <a:pt x="2825" y="165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857418" y="1486339"/>
                            <a:ext cx="114173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1730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  <a:path w="1141730" h="2654300">
                                <a:moveTo>
                                  <a:pt x="285335" y="0"/>
                                </a:moveTo>
                                <a:lnTo>
                                  <a:pt x="285335" y="2654299"/>
                                </a:lnTo>
                              </a:path>
                              <a:path w="1141730" h="2654300">
                                <a:moveTo>
                                  <a:pt x="570670" y="0"/>
                                </a:moveTo>
                                <a:lnTo>
                                  <a:pt x="570670" y="2654299"/>
                                </a:lnTo>
                              </a:path>
                              <a:path w="1141730" h="2654300">
                                <a:moveTo>
                                  <a:pt x="856005" y="0"/>
                                </a:moveTo>
                                <a:lnTo>
                                  <a:pt x="856005" y="2654299"/>
                                </a:lnTo>
                              </a:path>
                              <a:path w="1141730" h="2654300">
                                <a:moveTo>
                                  <a:pt x="1141341" y="0"/>
                                </a:moveTo>
                                <a:lnTo>
                                  <a:pt x="1141341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2284094" y="1486339"/>
                            <a:ext cx="127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2569430" y="1486339"/>
                            <a:ext cx="127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2854765" y="1486339"/>
                            <a:ext cx="127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3140100" y="1486339"/>
                            <a:ext cx="570865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  <a:path w="570865" h="2654300">
                                <a:moveTo>
                                  <a:pt x="570670" y="0"/>
                                </a:moveTo>
                                <a:lnTo>
                                  <a:pt x="570670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3996106" y="1486339"/>
                            <a:ext cx="28575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  <a:path w="285750" h="2654300">
                                <a:moveTo>
                                  <a:pt x="285335" y="0"/>
                                </a:moveTo>
                                <a:lnTo>
                                  <a:pt x="285335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4566777" y="1486339"/>
                            <a:ext cx="127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5137447" y="1486339"/>
                            <a:ext cx="570865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  <a:path w="570865" h="2654300">
                                <a:moveTo>
                                  <a:pt x="285335" y="0"/>
                                </a:moveTo>
                                <a:lnTo>
                                  <a:pt x="285335" y="2654299"/>
                                </a:lnTo>
                              </a:path>
                              <a:path w="570865" h="2654300">
                                <a:moveTo>
                                  <a:pt x="570670" y="0"/>
                                </a:moveTo>
                                <a:lnTo>
                                  <a:pt x="570670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5993453" y="1486339"/>
                            <a:ext cx="114173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1730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  <a:path w="1141730" h="2654300">
                                <a:moveTo>
                                  <a:pt x="285335" y="0"/>
                                </a:moveTo>
                                <a:lnTo>
                                  <a:pt x="285335" y="2654299"/>
                                </a:lnTo>
                              </a:path>
                              <a:path w="1141730" h="2654300">
                                <a:moveTo>
                                  <a:pt x="570670" y="0"/>
                                </a:moveTo>
                                <a:lnTo>
                                  <a:pt x="570670" y="2654299"/>
                                </a:lnTo>
                              </a:path>
                              <a:path w="1141730" h="2654300">
                                <a:moveTo>
                                  <a:pt x="856005" y="0"/>
                                </a:moveTo>
                                <a:lnTo>
                                  <a:pt x="856005" y="2654299"/>
                                </a:lnTo>
                              </a:path>
                              <a:path w="1141730" h="2654300">
                                <a:moveTo>
                                  <a:pt x="1141341" y="0"/>
                                </a:moveTo>
                                <a:lnTo>
                                  <a:pt x="1141341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7420130" y="1486339"/>
                            <a:ext cx="570865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  <a:path w="570865" h="2654300">
                                <a:moveTo>
                                  <a:pt x="285335" y="0"/>
                                </a:moveTo>
                                <a:lnTo>
                                  <a:pt x="285335" y="2654299"/>
                                </a:lnTo>
                              </a:path>
                              <a:path w="570865" h="2654300">
                                <a:moveTo>
                                  <a:pt x="570670" y="0"/>
                                </a:moveTo>
                                <a:lnTo>
                                  <a:pt x="570670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8276135" y="1486339"/>
                            <a:ext cx="127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8560047" y="1486346"/>
                            <a:ext cx="57404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65100">
                                <a:moveTo>
                                  <a:pt x="28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lnTo>
                                  <a:pt x="2832" y="165100"/>
                                </a:lnTo>
                                <a:lnTo>
                                  <a:pt x="2832" y="0"/>
                                </a:lnTo>
                                <a:close/>
                              </a:path>
                              <a:path w="574040" h="165100">
                                <a:moveTo>
                                  <a:pt x="573506" y="0"/>
                                </a:moveTo>
                                <a:lnTo>
                                  <a:pt x="570674" y="0"/>
                                </a:lnTo>
                                <a:lnTo>
                                  <a:pt x="570674" y="114300"/>
                                </a:lnTo>
                                <a:lnTo>
                                  <a:pt x="573506" y="114300"/>
                                </a:lnTo>
                                <a:lnTo>
                                  <a:pt x="573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9417477" y="1486339"/>
                            <a:ext cx="127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54300">
                                <a:moveTo>
                                  <a:pt x="0" y="0"/>
                                </a:moveTo>
                                <a:lnTo>
                                  <a:pt x="0" y="2654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570667" y="1537146"/>
                            <a:ext cx="8562975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2975" h="355600">
                                <a:moveTo>
                                  <a:pt x="2819" y="304800"/>
                                </a:moveTo>
                                <a:lnTo>
                                  <a:pt x="0" y="304800"/>
                                </a:lnTo>
                                <a:lnTo>
                                  <a:pt x="0" y="355600"/>
                                </a:lnTo>
                                <a:lnTo>
                                  <a:pt x="2819" y="355600"/>
                                </a:lnTo>
                                <a:lnTo>
                                  <a:pt x="2819" y="304800"/>
                                </a:lnTo>
                                <a:close/>
                              </a:path>
                              <a:path w="8562975" h="355600">
                                <a:moveTo>
                                  <a:pt x="2819" y="177800"/>
                                </a:moveTo>
                                <a:lnTo>
                                  <a:pt x="0" y="177800"/>
                                </a:lnTo>
                                <a:lnTo>
                                  <a:pt x="0" y="292100"/>
                                </a:lnTo>
                                <a:lnTo>
                                  <a:pt x="2819" y="292100"/>
                                </a:lnTo>
                                <a:lnTo>
                                  <a:pt x="2819" y="177800"/>
                                </a:lnTo>
                                <a:close/>
                              </a:path>
                              <a:path w="8562975" h="355600">
                                <a:moveTo>
                                  <a:pt x="4282846" y="304800"/>
                                </a:moveTo>
                                <a:lnTo>
                                  <a:pt x="4280027" y="304800"/>
                                </a:lnTo>
                                <a:lnTo>
                                  <a:pt x="4280027" y="355600"/>
                                </a:lnTo>
                                <a:lnTo>
                                  <a:pt x="4282846" y="355600"/>
                                </a:lnTo>
                                <a:lnTo>
                                  <a:pt x="4282846" y="304800"/>
                                </a:lnTo>
                                <a:close/>
                              </a:path>
                              <a:path w="8562975" h="355600">
                                <a:moveTo>
                                  <a:pt x="4282846" y="241300"/>
                                </a:moveTo>
                                <a:lnTo>
                                  <a:pt x="4280027" y="241300"/>
                                </a:lnTo>
                                <a:lnTo>
                                  <a:pt x="4280027" y="292100"/>
                                </a:lnTo>
                                <a:lnTo>
                                  <a:pt x="4282846" y="292100"/>
                                </a:lnTo>
                                <a:lnTo>
                                  <a:pt x="4282846" y="241300"/>
                                </a:lnTo>
                                <a:close/>
                              </a:path>
                              <a:path w="8562975" h="355600">
                                <a:moveTo>
                                  <a:pt x="4282846" y="127000"/>
                                </a:moveTo>
                                <a:lnTo>
                                  <a:pt x="4280027" y="127000"/>
                                </a:lnTo>
                                <a:lnTo>
                                  <a:pt x="4280027" y="177800"/>
                                </a:lnTo>
                                <a:lnTo>
                                  <a:pt x="4282846" y="177800"/>
                                </a:lnTo>
                                <a:lnTo>
                                  <a:pt x="4282846" y="127000"/>
                                </a:lnTo>
                                <a:close/>
                              </a:path>
                              <a:path w="8562975" h="355600">
                                <a:moveTo>
                                  <a:pt x="4282846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63500"/>
                                </a:lnTo>
                                <a:lnTo>
                                  <a:pt x="4282846" y="63500"/>
                                </a:lnTo>
                                <a:lnTo>
                                  <a:pt x="4282846" y="0"/>
                                </a:lnTo>
                                <a:close/>
                              </a:path>
                              <a:path w="8562975" h="355600">
                                <a:moveTo>
                                  <a:pt x="7992211" y="127000"/>
                                </a:moveTo>
                                <a:lnTo>
                                  <a:pt x="7989379" y="127000"/>
                                </a:lnTo>
                                <a:lnTo>
                                  <a:pt x="7989379" y="241300"/>
                                </a:lnTo>
                                <a:lnTo>
                                  <a:pt x="7992211" y="241300"/>
                                </a:lnTo>
                                <a:lnTo>
                                  <a:pt x="7992211" y="127000"/>
                                </a:lnTo>
                                <a:close/>
                              </a:path>
                              <a:path w="8562975" h="355600">
                                <a:moveTo>
                                  <a:pt x="8277542" y="177800"/>
                                </a:moveTo>
                                <a:lnTo>
                                  <a:pt x="8274723" y="177800"/>
                                </a:lnTo>
                                <a:lnTo>
                                  <a:pt x="8274723" y="292100"/>
                                </a:lnTo>
                                <a:lnTo>
                                  <a:pt x="8277542" y="292100"/>
                                </a:lnTo>
                                <a:lnTo>
                                  <a:pt x="8277542" y="177800"/>
                                </a:lnTo>
                                <a:close/>
                              </a:path>
                              <a:path w="8562975" h="355600">
                                <a:moveTo>
                                  <a:pt x="8277542" y="0"/>
                                </a:moveTo>
                                <a:lnTo>
                                  <a:pt x="8274723" y="0"/>
                                </a:lnTo>
                                <a:lnTo>
                                  <a:pt x="8274723" y="63500"/>
                                </a:lnTo>
                                <a:lnTo>
                                  <a:pt x="8277542" y="63500"/>
                                </a:lnTo>
                                <a:lnTo>
                                  <a:pt x="8277542" y="0"/>
                                </a:lnTo>
                                <a:close/>
                              </a:path>
                              <a:path w="8562975" h="355600">
                                <a:moveTo>
                                  <a:pt x="8562886" y="127000"/>
                                </a:moveTo>
                                <a:lnTo>
                                  <a:pt x="8560054" y="127000"/>
                                </a:lnTo>
                                <a:lnTo>
                                  <a:pt x="8560054" y="292100"/>
                                </a:lnTo>
                                <a:lnTo>
                                  <a:pt x="8562886" y="292100"/>
                                </a:lnTo>
                                <a:lnTo>
                                  <a:pt x="8562886" y="12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8561471" y="1841939"/>
                            <a:ext cx="1270" cy="218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84400">
                                <a:moveTo>
                                  <a:pt x="0" y="0"/>
                                </a:moveTo>
                                <a:lnTo>
                                  <a:pt x="0" y="21843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570667" y="1841946"/>
                            <a:ext cx="8562975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2975" h="406400">
                                <a:moveTo>
                                  <a:pt x="2819" y="355600"/>
                                </a:moveTo>
                                <a:lnTo>
                                  <a:pt x="0" y="355600"/>
                                </a:lnTo>
                                <a:lnTo>
                                  <a:pt x="0" y="406400"/>
                                </a:lnTo>
                                <a:lnTo>
                                  <a:pt x="2819" y="406400"/>
                                </a:lnTo>
                                <a:lnTo>
                                  <a:pt x="2819" y="355600"/>
                                </a:lnTo>
                                <a:close/>
                              </a:path>
                              <a:path w="8562975" h="406400">
                                <a:moveTo>
                                  <a:pt x="2819" y="177800"/>
                                </a:moveTo>
                                <a:lnTo>
                                  <a:pt x="0" y="177800"/>
                                </a:lnTo>
                                <a:lnTo>
                                  <a:pt x="0" y="342900"/>
                                </a:lnTo>
                                <a:lnTo>
                                  <a:pt x="2819" y="342900"/>
                                </a:lnTo>
                                <a:lnTo>
                                  <a:pt x="2819" y="177800"/>
                                </a:lnTo>
                                <a:close/>
                              </a:path>
                              <a:path w="8562975" h="406400">
                                <a:moveTo>
                                  <a:pt x="2819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165100"/>
                                </a:lnTo>
                                <a:lnTo>
                                  <a:pt x="2819" y="165100"/>
                                </a:lnTo>
                                <a:lnTo>
                                  <a:pt x="2819" y="114300"/>
                                </a:lnTo>
                                <a:close/>
                              </a:path>
                              <a:path w="8562975" h="406400">
                                <a:moveTo>
                                  <a:pt x="2856179" y="355600"/>
                                </a:moveTo>
                                <a:lnTo>
                                  <a:pt x="2853347" y="355600"/>
                                </a:lnTo>
                                <a:lnTo>
                                  <a:pt x="2853347" y="406400"/>
                                </a:lnTo>
                                <a:lnTo>
                                  <a:pt x="2856179" y="406400"/>
                                </a:lnTo>
                                <a:lnTo>
                                  <a:pt x="2856179" y="355600"/>
                                </a:lnTo>
                                <a:close/>
                              </a:path>
                              <a:path w="8562975" h="406400">
                                <a:moveTo>
                                  <a:pt x="4282846" y="114300"/>
                                </a:moveTo>
                                <a:lnTo>
                                  <a:pt x="4280027" y="114300"/>
                                </a:lnTo>
                                <a:lnTo>
                                  <a:pt x="4280027" y="165100"/>
                                </a:lnTo>
                                <a:lnTo>
                                  <a:pt x="4282846" y="165100"/>
                                </a:lnTo>
                                <a:lnTo>
                                  <a:pt x="4282846" y="114300"/>
                                </a:lnTo>
                                <a:close/>
                              </a:path>
                              <a:path w="8562975" h="406400">
                                <a:moveTo>
                                  <a:pt x="8277542" y="228600"/>
                                </a:moveTo>
                                <a:lnTo>
                                  <a:pt x="8274723" y="228600"/>
                                </a:lnTo>
                                <a:lnTo>
                                  <a:pt x="8274723" y="292100"/>
                                </a:lnTo>
                                <a:lnTo>
                                  <a:pt x="8277542" y="292100"/>
                                </a:lnTo>
                                <a:lnTo>
                                  <a:pt x="8277542" y="228600"/>
                                </a:lnTo>
                                <a:close/>
                              </a:path>
                              <a:path w="8562975" h="406400">
                                <a:moveTo>
                                  <a:pt x="8562886" y="177800"/>
                                </a:moveTo>
                                <a:lnTo>
                                  <a:pt x="8560054" y="177800"/>
                                </a:lnTo>
                                <a:lnTo>
                                  <a:pt x="8560054" y="292100"/>
                                </a:lnTo>
                                <a:lnTo>
                                  <a:pt x="8562886" y="292100"/>
                                </a:lnTo>
                                <a:lnTo>
                                  <a:pt x="8562886" y="177800"/>
                                </a:lnTo>
                                <a:close/>
                              </a:path>
                              <a:path w="8562975" h="406400">
                                <a:moveTo>
                                  <a:pt x="8562886" y="0"/>
                                </a:moveTo>
                                <a:lnTo>
                                  <a:pt x="8560054" y="0"/>
                                </a:lnTo>
                                <a:lnTo>
                                  <a:pt x="8560054" y="165100"/>
                                </a:lnTo>
                                <a:lnTo>
                                  <a:pt x="8562886" y="165100"/>
                                </a:lnTo>
                                <a:lnTo>
                                  <a:pt x="8562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9132141" y="2197539"/>
                            <a:ext cx="127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76300">
                                <a:moveTo>
                                  <a:pt x="0" y="0"/>
                                </a:moveTo>
                                <a:lnTo>
                                  <a:pt x="0" y="8762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4850694" y="2248346"/>
                            <a:ext cx="399796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7960" h="63500">
                                <a:moveTo>
                                  <a:pt x="2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2819" y="63500"/>
                                </a:lnTo>
                                <a:lnTo>
                                  <a:pt x="2819" y="0"/>
                                </a:lnTo>
                                <a:close/>
                              </a:path>
                              <a:path w="3997960" h="63500">
                                <a:moveTo>
                                  <a:pt x="3997515" y="0"/>
                                </a:moveTo>
                                <a:lnTo>
                                  <a:pt x="3994696" y="0"/>
                                </a:lnTo>
                                <a:lnTo>
                                  <a:pt x="3994696" y="63500"/>
                                </a:lnTo>
                                <a:lnTo>
                                  <a:pt x="3997515" y="63500"/>
                                </a:lnTo>
                                <a:lnTo>
                                  <a:pt x="3997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572083" y="2311839"/>
                            <a:ext cx="127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84200">
                                <a:moveTo>
                                  <a:pt x="0" y="0"/>
                                </a:moveTo>
                                <a:lnTo>
                                  <a:pt x="0" y="5841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285323" y="2311846"/>
                            <a:ext cx="9133840" cy="331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3840" h="3314700">
                                <a:moveTo>
                                  <a:pt x="2832" y="1841500"/>
                                </a:moveTo>
                                <a:lnTo>
                                  <a:pt x="0" y="1841500"/>
                                </a:lnTo>
                                <a:lnTo>
                                  <a:pt x="0" y="3314700"/>
                                </a:lnTo>
                                <a:lnTo>
                                  <a:pt x="2832" y="3314700"/>
                                </a:lnTo>
                                <a:lnTo>
                                  <a:pt x="2832" y="18415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288163" y="1841500"/>
                                </a:moveTo>
                                <a:lnTo>
                                  <a:pt x="285343" y="1841500"/>
                                </a:lnTo>
                                <a:lnTo>
                                  <a:pt x="285343" y="2311400"/>
                                </a:lnTo>
                                <a:lnTo>
                                  <a:pt x="288163" y="2311400"/>
                                </a:lnTo>
                                <a:lnTo>
                                  <a:pt x="288163" y="18415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288163" y="1778000"/>
                                </a:moveTo>
                                <a:lnTo>
                                  <a:pt x="285343" y="1778000"/>
                                </a:lnTo>
                                <a:lnTo>
                                  <a:pt x="285343" y="1828800"/>
                                </a:lnTo>
                                <a:lnTo>
                                  <a:pt x="288163" y="1828800"/>
                                </a:lnTo>
                                <a:lnTo>
                                  <a:pt x="288163" y="17780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288163" y="1485900"/>
                                </a:moveTo>
                                <a:lnTo>
                                  <a:pt x="285343" y="1485900"/>
                                </a:lnTo>
                                <a:lnTo>
                                  <a:pt x="285343" y="1651000"/>
                                </a:lnTo>
                                <a:lnTo>
                                  <a:pt x="288163" y="1651000"/>
                                </a:lnTo>
                                <a:lnTo>
                                  <a:pt x="288163" y="14859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288163" y="1358900"/>
                                </a:moveTo>
                                <a:lnTo>
                                  <a:pt x="285343" y="1358900"/>
                                </a:lnTo>
                                <a:lnTo>
                                  <a:pt x="285343" y="1473200"/>
                                </a:lnTo>
                                <a:lnTo>
                                  <a:pt x="288163" y="1473200"/>
                                </a:lnTo>
                                <a:lnTo>
                                  <a:pt x="288163" y="13589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288163" y="1130300"/>
                                </a:moveTo>
                                <a:lnTo>
                                  <a:pt x="285343" y="1130300"/>
                                </a:lnTo>
                                <a:lnTo>
                                  <a:pt x="285343" y="1295400"/>
                                </a:lnTo>
                                <a:lnTo>
                                  <a:pt x="288163" y="1295400"/>
                                </a:lnTo>
                                <a:lnTo>
                                  <a:pt x="288163" y="11303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288163" y="1003300"/>
                                </a:moveTo>
                                <a:lnTo>
                                  <a:pt x="285343" y="1003300"/>
                                </a:lnTo>
                                <a:lnTo>
                                  <a:pt x="285343" y="1066800"/>
                                </a:lnTo>
                                <a:lnTo>
                                  <a:pt x="288163" y="1066800"/>
                                </a:lnTo>
                                <a:lnTo>
                                  <a:pt x="288163" y="10033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288163" y="774700"/>
                                </a:moveTo>
                                <a:lnTo>
                                  <a:pt x="285343" y="774700"/>
                                </a:lnTo>
                                <a:lnTo>
                                  <a:pt x="285343" y="939800"/>
                                </a:lnTo>
                                <a:lnTo>
                                  <a:pt x="288163" y="939800"/>
                                </a:lnTo>
                                <a:lnTo>
                                  <a:pt x="288163" y="7747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288163" y="647700"/>
                                </a:moveTo>
                                <a:lnTo>
                                  <a:pt x="285343" y="647700"/>
                                </a:lnTo>
                                <a:lnTo>
                                  <a:pt x="285343" y="762000"/>
                                </a:lnTo>
                                <a:lnTo>
                                  <a:pt x="288163" y="762000"/>
                                </a:lnTo>
                                <a:lnTo>
                                  <a:pt x="288163" y="6477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573506" y="1841500"/>
                                </a:moveTo>
                                <a:lnTo>
                                  <a:pt x="570674" y="1841500"/>
                                </a:lnTo>
                                <a:lnTo>
                                  <a:pt x="570674" y="3314700"/>
                                </a:lnTo>
                                <a:lnTo>
                                  <a:pt x="573506" y="3314700"/>
                                </a:lnTo>
                                <a:lnTo>
                                  <a:pt x="573506" y="18415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858837" y="1841500"/>
                                </a:moveTo>
                                <a:lnTo>
                                  <a:pt x="856005" y="1841500"/>
                                </a:lnTo>
                                <a:lnTo>
                                  <a:pt x="856005" y="3314700"/>
                                </a:lnTo>
                                <a:lnTo>
                                  <a:pt x="858837" y="3314700"/>
                                </a:lnTo>
                                <a:lnTo>
                                  <a:pt x="858837" y="18415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1144168" y="1841500"/>
                                </a:moveTo>
                                <a:lnTo>
                                  <a:pt x="1141349" y="1841500"/>
                                </a:lnTo>
                                <a:lnTo>
                                  <a:pt x="1141349" y="3314700"/>
                                </a:lnTo>
                                <a:lnTo>
                                  <a:pt x="1144168" y="3314700"/>
                                </a:lnTo>
                                <a:lnTo>
                                  <a:pt x="1144168" y="18415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1429512" y="1841500"/>
                                </a:moveTo>
                                <a:lnTo>
                                  <a:pt x="1426679" y="1841500"/>
                                </a:lnTo>
                                <a:lnTo>
                                  <a:pt x="1426679" y="3314700"/>
                                </a:lnTo>
                                <a:lnTo>
                                  <a:pt x="1429512" y="3314700"/>
                                </a:lnTo>
                                <a:lnTo>
                                  <a:pt x="1429512" y="18415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1714842" y="1841500"/>
                                </a:moveTo>
                                <a:lnTo>
                                  <a:pt x="1712010" y="1841500"/>
                                </a:lnTo>
                                <a:lnTo>
                                  <a:pt x="1712010" y="3314700"/>
                                </a:lnTo>
                                <a:lnTo>
                                  <a:pt x="1714842" y="3314700"/>
                                </a:lnTo>
                                <a:lnTo>
                                  <a:pt x="1714842" y="18415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2000173" y="1841500"/>
                                </a:moveTo>
                                <a:lnTo>
                                  <a:pt x="1997354" y="1841500"/>
                                </a:lnTo>
                                <a:lnTo>
                                  <a:pt x="1997354" y="3314700"/>
                                </a:lnTo>
                                <a:lnTo>
                                  <a:pt x="2000173" y="3314700"/>
                                </a:lnTo>
                                <a:lnTo>
                                  <a:pt x="2000173" y="18415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2285517" y="1841500"/>
                                </a:moveTo>
                                <a:lnTo>
                                  <a:pt x="2282685" y="1841500"/>
                                </a:lnTo>
                                <a:lnTo>
                                  <a:pt x="2282685" y="3314700"/>
                                </a:lnTo>
                                <a:lnTo>
                                  <a:pt x="2285517" y="3314700"/>
                                </a:lnTo>
                                <a:lnTo>
                                  <a:pt x="2285517" y="18415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2570848" y="1841500"/>
                                </a:moveTo>
                                <a:lnTo>
                                  <a:pt x="2568029" y="1841500"/>
                                </a:lnTo>
                                <a:lnTo>
                                  <a:pt x="2568029" y="3314700"/>
                                </a:lnTo>
                                <a:lnTo>
                                  <a:pt x="2570848" y="3314700"/>
                                </a:lnTo>
                                <a:lnTo>
                                  <a:pt x="2570848" y="18415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2856179" y="1841500"/>
                                </a:moveTo>
                                <a:lnTo>
                                  <a:pt x="2853359" y="1841500"/>
                                </a:lnTo>
                                <a:lnTo>
                                  <a:pt x="2853359" y="3314700"/>
                                </a:lnTo>
                                <a:lnTo>
                                  <a:pt x="2856179" y="3314700"/>
                                </a:lnTo>
                                <a:lnTo>
                                  <a:pt x="2856179" y="18415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3141522" y="2070100"/>
                                </a:moveTo>
                                <a:lnTo>
                                  <a:pt x="3138690" y="2070100"/>
                                </a:lnTo>
                                <a:lnTo>
                                  <a:pt x="3138690" y="2133600"/>
                                </a:lnTo>
                                <a:lnTo>
                                  <a:pt x="3141522" y="2133600"/>
                                </a:lnTo>
                                <a:lnTo>
                                  <a:pt x="3141522" y="20701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3141522" y="1663700"/>
                                </a:moveTo>
                                <a:lnTo>
                                  <a:pt x="3138690" y="1663700"/>
                                </a:lnTo>
                                <a:lnTo>
                                  <a:pt x="3138690" y="1714500"/>
                                </a:lnTo>
                                <a:lnTo>
                                  <a:pt x="3141522" y="1714500"/>
                                </a:lnTo>
                                <a:lnTo>
                                  <a:pt x="3141522" y="16637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3141522" y="1358900"/>
                                </a:moveTo>
                                <a:lnTo>
                                  <a:pt x="3138690" y="1358900"/>
                                </a:lnTo>
                                <a:lnTo>
                                  <a:pt x="3138690" y="1422400"/>
                                </a:lnTo>
                                <a:lnTo>
                                  <a:pt x="3141522" y="1422400"/>
                                </a:lnTo>
                                <a:lnTo>
                                  <a:pt x="3141522" y="13589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3141522" y="1181100"/>
                                </a:moveTo>
                                <a:lnTo>
                                  <a:pt x="3138690" y="1181100"/>
                                </a:lnTo>
                                <a:lnTo>
                                  <a:pt x="3138690" y="1244600"/>
                                </a:lnTo>
                                <a:lnTo>
                                  <a:pt x="3141522" y="1244600"/>
                                </a:lnTo>
                                <a:lnTo>
                                  <a:pt x="3141522" y="11811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3141522" y="1066800"/>
                                </a:moveTo>
                                <a:lnTo>
                                  <a:pt x="3138690" y="1066800"/>
                                </a:lnTo>
                                <a:lnTo>
                                  <a:pt x="3138690" y="1117600"/>
                                </a:lnTo>
                                <a:lnTo>
                                  <a:pt x="3141522" y="1117600"/>
                                </a:lnTo>
                                <a:lnTo>
                                  <a:pt x="3141522" y="10668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3141522" y="889000"/>
                                </a:moveTo>
                                <a:lnTo>
                                  <a:pt x="3138690" y="889000"/>
                                </a:lnTo>
                                <a:lnTo>
                                  <a:pt x="3138690" y="939800"/>
                                </a:lnTo>
                                <a:lnTo>
                                  <a:pt x="3141522" y="939800"/>
                                </a:lnTo>
                                <a:lnTo>
                                  <a:pt x="3141522" y="8890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3141522" y="711200"/>
                                </a:moveTo>
                                <a:lnTo>
                                  <a:pt x="3138690" y="711200"/>
                                </a:lnTo>
                                <a:lnTo>
                                  <a:pt x="3138690" y="762000"/>
                                </a:lnTo>
                                <a:lnTo>
                                  <a:pt x="3141522" y="762000"/>
                                </a:lnTo>
                                <a:lnTo>
                                  <a:pt x="3141522" y="7112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3141522" y="355600"/>
                                </a:moveTo>
                                <a:lnTo>
                                  <a:pt x="3138690" y="355600"/>
                                </a:lnTo>
                                <a:lnTo>
                                  <a:pt x="3138690" y="406400"/>
                                </a:lnTo>
                                <a:lnTo>
                                  <a:pt x="3141522" y="406400"/>
                                </a:lnTo>
                                <a:lnTo>
                                  <a:pt x="3141522" y="3556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3141522" y="177800"/>
                                </a:moveTo>
                                <a:lnTo>
                                  <a:pt x="3138690" y="177800"/>
                                </a:lnTo>
                                <a:lnTo>
                                  <a:pt x="3138690" y="228600"/>
                                </a:lnTo>
                                <a:lnTo>
                                  <a:pt x="3141522" y="228600"/>
                                </a:lnTo>
                                <a:lnTo>
                                  <a:pt x="3141522" y="1778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3141522" y="0"/>
                                </a:moveTo>
                                <a:lnTo>
                                  <a:pt x="3138690" y="0"/>
                                </a:lnTo>
                                <a:lnTo>
                                  <a:pt x="3138690" y="50800"/>
                                </a:lnTo>
                                <a:lnTo>
                                  <a:pt x="3141522" y="50800"/>
                                </a:lnTo>
                                <a:lnTo>
                                  <a:pt x="3141522" y="0"/>
                                </a:lnTo>
                                <a:close/>
                              </a:path>
                              <a:path w="9133840" h="3314700">
                                <a:moveTo>
                                  <a:pt x="3426853" y="1892300"/>
                                </a:moveTo>
                                <a:lnTo>
                                  <a:pt x="3424034" y="1892300"/>
                                </a:lnTo>
                                <a:lnTo>
                                  <a:pt x="3424034" y="3314700"/>
                                </a:lnTo>
                                <a:lnTo>
                                  <a:pt x="3426853" y="3314700"/>
                                </a:lnTo>
                                <a:lnTo>
                                  <a:pt x="3426853" y="18923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3712184" y="1841500"/>
                                </a:moveTo>
                                <a:lnTo>
                                  <a:pt x="3709365" y="1841500"/>
                                </a:lnTo>
                                <a:lnTo>
                                  <a:pt x="3709365" y="3314700"/>
                                </a:lnTo>
                                <a:lnTo>
                                  <a:pt x="3712184" y="3314700"/>
                                </a:lnTo>
                                <a:lnTo>
                                  <a:pt x="3712184" y="18415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3997528" y="1841500"/>
                                </a:moveTo>
                                <a:lnTo>
                                  <a:pt x="3994696" y="1841500"/>
                                </a:lnTo>
                                <a:lnTo>
                                  <a:pt x="3994696" y="3314700"/>
                                </a:lnTo>
                                <a:lnTo>
                                  <a:pt x="3997528" y="3314700"/>
                                </a:lnTo>
                                <a:lnTo>
                                  <a:pt x="3997528" y="18415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4282859" y="1841500"/>
                                </a:moveTo>
                                <a:lnTo>
                                  <a:pt x="4280039" y="1841500"/>
                                </a:lnTo>
                                <a:lnTo>
                                  <a:pt x="4280039" y="3314700"/>
                                </a:lnTo>
                                <a:lnTo>
                                  <a:pt x="4282859" y="3314700"/>
                                </a:lnTo>
                                <a:lnTo>
                                  <a:pt x="4282859" y="18415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4568190" y="1955800"/>
                                </a:moveTo>
                                <a:lnTo>
                                  <a:pt x="4565370" y="1955800"/>
                                </a:lnTo>
                                <a:lnTo>
                                  <a:pt x="4565370" y="2197100"/>
                                </a:lnTo>
                                <a:lnTo>
                                  <a:pt x="4568190" y="2197100"/>
                                </a:lnTo>
                                <a:lnTo>
                                  <a:pt x="4568190" y="19558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4568190" y="1714500"/>
                                </a:moveTo>
                                <a:lnTo>
                                  <a:pt x="4565370" y="1714500"/>
                                </a:lnTo>
                                <a:lnTo>
                                  <a:pt x="4565370" y="1828800"/>
                                </a:lnTo>
                                <a:lnTo>
                                  <a:pt x="4568190" y="1828800"/>
                                </a:lnTo>
                                <a:lnTo>
                                  <a:pt x="4568190" y="17145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4568190" y="1536700"/>
                                </a:moveTo>
                                <a:lnTo>
                                  <a:pt x="4565370" y="1536700"/>
                                </a:lnTo>
                                <a:lnTo>
                                  <a:pt x="4565370" y="1651000"/>
                                </a:lnTo>
                                <a:lnTo>
                                  <a:pt x="4568190" y="1651000"/>
                                </a:lnTo>
                                <a:lnTo>
                                  <a:pt x="4568190" y="15367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4568190" y="1358900"/>
                                </a:moveTo>
                                <a:lnTo>
                                  <a:pt x="4565370" y="1358900"/>
                                </a:lnTo>
                                <a:lnTo>
                                  <a:pt x="4565370" y="1422400"/>
                                </a:lnTo>
                                <a:lnTo>
                                  <a:pt x="4568190" y="1422400"/>
                                </a:lnTo>
                                <a:lnTo>
                                  <a:pt x="4568190" y="13589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4568190" y="1130300"/>
                                </a:moveTo>
                                <a:lnTo>
                                  <a:pt x="4565370" y="1130300"/>
                                </a:lnTo>
                                <a:lnTo>
                                  <a:pt x="4565370" y="1295400"/>
                                </a:lnTo>
                                <a:lnTo>
                                  <a:pt x="4568190" y="1295400"/>
                                </a:lnTo>
                                <a:lnTo>
                                  <a:pt x="4568190" y="11303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4568190" y="1066800"/>
                                </a:moveTo>
                                <a:lnTo>
                                  <a:pt x="4565370" y="1066800"/>
                                </a:lnTo>
                                <a:lnTo>
                                  <a:pt x="4565370" y="1117600"/>
                                </a:lnTo>
                                <a:lnTo>
                                  <a:pt x="4568190" y="1117600"/>
                                </a:lnTo>
                                <a:lnTo>
                                  <a:pt x="4568190" y="10668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4568190" y="774700"/>
                                </a:moveTo>
                                <a:lnTo>
                                  <a:pt x="4565370" y="774700"/>
                                </a:lnTo>
                                <a:lnTo>
                                  <a:pt x="4565370" y="939800"/>
                                </a:lnTo>
                                <a:lnTo>
                                  <a:pt x="4568190" y="939800"/>
                                </a:lnTo>
                                <a:lnTo>
                                  <a:pt x="4568190" y="7747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4568190" y="533400"/>
                                </a:moveTo>
                                <a:lnTo>
                                  <a:pt x="4565370" y="533400"/>
                                </a:lnTo>
                                <a:lnTo>
                                  <a:pt x="4565370" y="584200"/>
                                </a:lnTo>
                                <a:lnTo>
                                  <a:pt x="4568190" y="584200"/>
                                </a:lnTo>
                                <a:lnTo>
                                  <a:pt x="4568190" y="5334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4568190" y="355600"/>
                                </a:moveTo>
                                <a:lnTo>
                                  <a:pt x="4565370" y="355600"/>
                                </a:lnTo>
                                <a:lnTo>
                                  <a:pt x="4565370" y="406400"/>
                                </a:lnTo>
                                <a:lnTo>
                                  <a:pt x="4568190" y="406400"/>
                                </a:lnTo>
                                <a:lnTo>
                                  <a:pt x="4568190" y="3556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4568190" y="63500"/>
                                </a:moveTo>
                                <a:lnTo>
                                  <a:pt x="4565370" y="63500"/>
                                </a:lnTo>
                                <a:lnTo>
                                  <a:pt x="4565370" y="228600"/>
                                </a:lnTo>
                                <a:lnTo>
                                  <a:pt x="4568190" y="228600"/>
                                </a:lnTo>
                                <a:lnTo>
                                  <a:pt x="4568190" y="635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4853533" y="1841500"/>
                                </a:moveTo>
                                <a:lnTo>
                                  <a:pt x="4850701" y="1841500"/>
                                </a:lnTo>
                                <a:lnTo>
                                  <a:pt x="4850701" y="3314700"/>
                                </a:lnTo>
                                <a:lnTo>
                                  <a:pt x="4853533" y="3314700"/>
                                </a:lnTo>
                                <a:lnTo>
                                  <a:pt x="4853533" y="18415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5138864" y="1841500"/>
                                </a:moveTo>
                                <a:lnTo>
                                  <a:pt x="5136045" y="1841500"/>
                                </a:lnTo>
                                <a:lnTo>
                                  <a:pt x="5136045" y="3314700"/>
                                </a:lnTo>
                                <a:lnTo>
                                  <a:pt x="5138864" y="3314700"/>
                                </a:lnTo>
                                <a:lnTo>
                                  <a:pt x="5138864" y="18415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5424195" y="1841500"/>
                                </a:moveTo>
                                <a:lnTo>
                                  <a:pt x="5421376" y="1841500"/>
                                </a:lnTo>
                                <a:lnTo>
                                  <a:pt x="5421376" y="3314700"/>
                                </a:lnTo>
                                <a:lnTo>
                                  <a:pt x="5424195" y="3314700"/>
                                </a:lnTo>
                                <a:lnTo>
                                  <a:pt x="5424195" y="18415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5709539" y="1841500"/>
                                </a:moveTo>
                                <a:lnTo>
                                  <a:pt x="5706707" y="1841500"/>
                                </a:lnTo>
                                <a:lnTo>
                                  <a:pt x="5706707" y="3314700"/>
                                </a:lnTo>
                                <a:lnTo>
                                  <a:pt x="5709539" y="3314700"/>
                                </a:lnTo>
                                <a:lnTo>
                                  <a:pt x="5709539" y="18415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5994870" y="1841500"/>
                                </a:moveTo>
                                <a:lnTo>
                                  <a:pt x="5992050" y="1841500"/>
                                </a:lnTo>
                                <a:lnTo>
                                  <a:pt x="5992050" y="3314700"/>
                                </a:lnTo>
                                <a:lnTo>
                                  <a:pt x="5994870" y="3314700"/>
                                </a:lnTo>
                                <a:lnTo>
                                  <a:pt x="5994870" y="18415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6280201" y="1841500"/>
                                </a:moveTo>
                                <a:lnTo>
                                  <a:pt x="6277381" y="1841500"/>
                                </a:lnTo>
                                <a:lnTo>
                                  <a:pt x="6277381" y="3314700"/>
                                </a:lnTo>
                                <a:lnTo>
                                  <a:pt x="6280201" y="3314700"/>
                                </a:lnTo>
                                <a:lnTo>
                                  <a:pt x="6280201" y="18415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6565544" y="1841500"/>
                                </a:moveTo>
                                <a:lnTo>
                                  <a:pt x="6562712" y="1841500"/>
                                </a:lnTo>
                                <a:lnTo>
                                  <a:pt x="6562712" y="3314700"/>
                                </a:lnTo>
                                <a:lnTo>
                                  <a:pt x="6565544" y="3314700"/>
                                </a:lnTo>
                                <a:lnTo>
                                  <a:pt x="6565544" y="18415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6850875" y="1841500"/>
                                </a:moveTo>
                                <a:lnTo>
                                  <a:pt x="6848056" y="1841500"/>
                                </a:lnTo>
                                <a:lnTo>
                                  <a:pt x="6848056" y="3314700"/>
                                </a:lnTo>
                                <a:lnTo>
                                  <a:pt x="6850875" y="3314700"/>
                                </a:lnTo>
                                <a:lnTo>
                                  <a:pt x="6850875" y="18415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7136206" y="1841500"/>
                                </a:moveTo>
                                <a:lnTo>
                                  <a:pt x="7133387" y="1841500"/>
                                </a:lnTo>
                                <a:lnTo>
                                  <a:pt x="7133387" y="3314700"/>
                                </a:lnTo>
                                <a:lnTo>
                                  <a:pt x="7136206" y="3314700"/>
                                </a:lnTo>
                                <a:lnTo>
                                  <a:pt x="7136206" y="18415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7421550" y="1841500"/>
                                </a:moveTo>
                                <a:lnTo>
                                  <a:pt x="7418718" y="1841500"/>
                                </a:lnTo>
                                <a:lnTo>
                                  <a:pt x="7418718" y="3314700"/>
                                </a:lnTo>
                                <a:lnTo>
                                  <a:pt x="7421550" y="3314700"/>
                                </a:lnTo>
                                <a:lnTo>
                                  <a:pt x="7421550" y="18415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7706881" y="1841500"/>
                                </a:moveTo>
                                <a:lnTo>
                                  <a:pt x="7704061" y="1841500"/>
                                </a:lnTo>
                                <a:lnTo>
                                  <a:pt x="7704061" y="3314700"/>
                                </a:lnTo>
                                <a:lnTo>
                                  <a:pt x="7706881" y="3314700"/>
                                </a:lnTo>
                                <a:lnTo>
                                  <a:pt x="7706881" y="18415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7992224" y="1841500"/>
                                </a:moveTo>
                                <a:lnTo>
                                  <a:pt x="7989392" y="1841500"/>
                                </a:lnTo>
                                <a:lnTo>
                                  <a:pt x="7989392" y="3314700"/>
                                </a:lnTo>
                                <a:lnTo>
                                  <a:pt x="7992224" y="3314700"/>
                                </a:lnTo>
                                <a:lnTo>
                                  <a:pt x="7992224" y="18415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8277555" y="1841500"/>
                                </a:moveTo>
                                <a:lnTo>
                                  <a:pt x="8274723" y="1841500"/>
                                </a:lnTo>
                                <a:lnTo>
                                  <a:pt x="8274723" y="2197100"/>
                                </a:lnTo>
                                <a:lnTo>
                                  <a:pt x="8277555" y="2197100"/>
                                </a:lnTo>
                                <a:lnTo>
                                  <a:pt x="8277555" y="18415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8277555" y="1778000"/>
                                </a:moveTo>
                                <a:lnTo>
                                  <a:pt x="8274723" y="1778000"/>
                                </a:lnTo>
                                <a:lnTo>
                                  <a:pt x="8274723" y="1828800"/>
                                </a:lnTo>
                                <a:lnTo>
                                  <a:pt x="8277555" y="1828800"/>
                                </a:lnTo>
                                <a:lnTo>
                                  <a:pt x="8277555" y="17780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8562886" y="2070100"/>
                                </a:moveTo>
                                <a:lnTo>
                                  <a:pt x="8560067" y="2070100"/>
                                </a:lnTo>
                                <a:lnTo>
                                  <a:pt x="8560067" y="2197100"/>
                                </a:lnTo>
                                <a:lnTo>
                                  <a:pt x="8562886" y="2197100"/>
                                </a:lnTo>
                                <a:lnTo>
                                  <a:pt x="8562886" y="20701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8562886" y="1841500"/>
                                </a:moveTo>
                                <a:lnTo>
                                  <a:pt x="8560067" y="1841500"/>
                                </a:lnTo>
                                <a:lnTo>
                                  <a:pt x="8560067" y="1955800"/>
                                </a:lnTo>
                                <a:lnTo>
                                  <a:pt x="8562886" y="1955800"/>
                                </a:lnTo>
                                <a:lnTo>
                                  <a:pt x="8562886" y="18415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8562886" y="1714500"/>
                                </a:moveTo>
                                <a:lnTo>
                                  <a:pt x="8560067" y="1714500"/>
                                </a:lnTo>
                                <a:lnTo>
                                  <a:pt x="8560067" y="1778000"/>
                                </a:lnTo>
                                <a:lnTo>
                                  <a:pt x="8562886" y="1778000"/>
                                </a:lnTo>
                                <a:lnTo>
                                  <a:pt x="8562886" y="17145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8562886" y="1600200"/>
                                </a:moveTo>
                                <a:lnTo>
                                  <a:pt x="8560067" y="1600200"/>
                                </a:lnTo>
                                <a:lnTo>
                                  <a:pt x="8560067" y="1651000"/>
                                </a:lnTo>
                                <a:lnTo>
                                  <a:pt x="8562886" y="1651000"/>
                                </a:lnTo>
                                <a:lnTo>
                                  <a:pt x="8562886" y="16002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8562886" y="1485900"/>
                                </a:moveTo>
                                <a:lnTo>
                                  <a:pt x="8560067" y="1485900"/>
                                </a:lnTo>
                                <a:lnTo>
                                  <a:pt x="8560067" y="1536700"/>
                                </a:lnTo>
                                <a:lnTo>
                                  <a:pt x="8562886" y="1536700"/>
                                </a:lnTo>
                                <a:lnTo>
                                  <a:pt x="8562886" y="14859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8562886" y="596900"/>
                                </a:moveTo>
                                <a:lnTo>
                                  <a:pt x="8560067" y="596900"/>
                                </a:lnTo>
                                <a:lnTo>
                                  <a:pt x="8560067" y="711200"/>
                                </a:lnTo>
                                <a:lnTo>
                                  <a:pt x="8562886" y="711200"/>
                                </a:lnTo>
                                <a:lnTo>
                                  <a:pt x="8562886" y="5969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8562886" y="63500"/>
                                </a:moveTo>
                                <a:lnTo>
                                  <a:pt x="8560067" y="63500"/>
                                </a:lnTo>
                                <a:lnTo>
                                  <a:pt x="8560067" y="114300"/>
                                </a:lnTo>
                                <a:lnTo>
                                  <a:pt x="8562886" y="114300"/>
                                </a:lnTo>
                                <a:lnTo>
                                  <a:pt x="8562886" y="635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8848230" y="1841500"/>
                                </a:moveTo>
                                <a:lnTo>
                                  <a:pt x="8845398" y="1841500"/>
                                </a:lnTo>
                                <a:lnTo>
                                  <a:pt x="8845398" y="2019300"/>
                                </a:lnTo>
                                <a:lnTo>
                                  <a:pt x="8848230" y="2019300"/>
                                </a:lnTo>
                                <a:lnTo>
                                  <a:pt x="8848230" y="18415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8848230" y="1663700"/>
                                </a:moveTo>
                                <a:lnTo>
                                  <a:pt x="8845398" y="1663700"/>
                                </a:lnTo>
                                <a:lnTo>
                                  <a:pt x="8845398" y="1828800"/>
                                </a:lnTo>
                                <a:lnTo>
                                  <a:pt x="8848230" y="1828800"/>
                                </a:lnTo>
                                <a:lnTo>
                                  <a:pt x="8848230" y="16637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8848230" y="1485900"/>
                                </a:moveTo>
                                <a:lnTo>
                                  <a:pt x="8845398" y="1485900"/>
                                </a:lnTo>
                                <a:lnTo>
                                  <a:pt x="8845398" y="1651000"/>
                                </a:lnTo>
                                <a:lnTo>
                                  <a:pt x="8848230" y="1651000"/>
                                </a:lnTo>
                                <a:lnTo>
                                  <a:pt x="8848230" y="14859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8848230" y="1358900"/>
                                </a:moveTo>
                                <a:lnTo>
                                  <a:pt x="8845398" y="1358900"/>
                                </a:lnTo>
                                <a:lnTo>
                                  <a:pt x="8845398" y="1473200"/>
                                </a:lnTo>
                                <a:lnTo>
                                  <a:pt x="8848230" y="1473200"/>
                                </a:lnTo>
                                <a:lnTo>
                                  <a:pt x="8848230" y="13589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8848230" y="1130300"/>
                                </a:moveTo>
                                <a:lnTo>
                                  <a:pt x="8845398" y="1130300"/>
                                </a:lnTo>
                                <a:lnTo>
                                  <a:pt x="8845398" y="1295400"/>
                                </a:lnTo>
                                <a:lnTo>
                                  <a:pt x="8848230" y="1295400"/>
                                </a:lnTo>
                                <a:lnTo>
                                  <a:pt x="8848230" y="11303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8848230" y="952500"/>
                                </a:moveTo>
                                <a:lnTo>
                                  <a:pt x="8845398" y="952500"/>
                                </a:lnTo>
                                <a:lnTo>
                                  <a:pt x="8845398" y="1117600"/>
                                </a:lnTo>
                                <a:lnTo>
                                  <a:pt x="8848230" y="1117600"/>
                                </a:lnTo>
                                <a:lnTo>
                                  <a:pt x="8848230" y="9525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8848230" y="825500"/>
                                </a:moveTo>
                                <a:lnTo>
                                  <a:pt x="8845398" y="825500"/>
                                </a:lnTo>
                                <a:lnTo>
                                  <a:pt x="8845398" y="939800"/>
                                </a:lnTo>
                                <a:lnTo>
                                  <a:pt x="8848230" y="939800"/>
                                </a:lnTo>
                                <a:lnTo>
                                  <a:pt x="8848230" y="825500"/>
                                </a:lnTo>
                                <a:close/>
                              </a:path>
                              <a:path w="9133840" h="3314700">
                                <a:moveTo>
                                  <a:pt x="9133561" y="1841500"/>
                                </a:moveTo>
                                <a:lnTo>
                                  <a:pt x="9130728" y="1841500"/>
                                </a:lnTo>
                                <a:lnTo>
                                  <a:pt x="9130728" y="3314700"/>
                                </a:lnTo>
                                <a:lnTo>
                                  <a:pt x="9133561" y="3314700"/>
                                </a:lnTo>
                                <a:lnTo>
                                  <a:pt x="9133561" y="1841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285323" y="4381946"/>
                            <a:ext cx="9133840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3840" h="1600200">
                                <a:moveTo>
                                  <a:pt x="2832" y="1435100"/>
                                </a:moveTo>
                                <a:lnTo>
                                  <a:pt x="0" y="1435100"/>
                                </a:lnTo>
                                <a:lnTo>
                                  <a:pt x="0" y="1600200"/>
                                </a:lnTo>
                                <a:lnTo>
                                  <a:pt x="2832" y="1600200"/>
                                </a:lnTo>
                                <a:lnTo>
                                  <a:pt x="2832" y="14351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2832" y="1257300"/>
                                </a:moveTo>
                                <a:lnTo>
                                  <a:pt x="0" y="1257300"/>
                                </a:lnTo>
                                <a:lnTo>
                                  <a:pt x="0" y="1422400"/>
                                </a:lnTo>
                                <a:lnTo>
                                  <a:pt x="2832" y="1422400"/>
                                </a:lnTo>
                                <a:lnTo>
                                  <a:pt x="2832" y="12573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288163" y="1435100"/>
                                </a:moveTo>
                                <a:lnTo>
                                  <a:pt x="285343" y="1435100"/>
                                </a:lnTo>
                                <a:lnTo>
                                  <a:pt x="285343" y="1549400"/>
                                </a:lnTo>
                                <a:lnTo>
                                  <a:pt x="288163" y="1549400"/>
                                </a:lnTo>
                                <a:lnTo>
                                  <a:pt x="288163" y="14351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288163" y="1257300"/>
                                </a:moveTo>
                                <a:lnTo>
                                  <a:pt x="285343" y="1257300"/>
                                </a:lnTo>
                                <a:lnTo>
                                  <a:pt x="285343" y="1422400"/>
                                </a:lnTo>
                                <a:lnTo>
                                  <a:pt x="288163" y="1422400"/>
                                </a:lnTo>
                                <a:lnTo>
                                  <a:pt x="288163" y="12573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288163" y="304800"/>
                                </a:moveTo>
                                <a:lnTo>
                                  <a:pt x="285343" y="304800"/>
                                </a:lnTo>
                                <a:lnTo>
                                  <a:pt x="285343" y="1244600"/>
                                </a:lnTo>
                                <a:lnTo>
                                  <a:pt x="288163" y="1244600"/>
                                </a:lnTo>
                                <a:lnTo>
                                  <a:pt x="288163" y="3048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573506" y="1435100"/>
                                </a:moveTo>
                                <a:lnTo>
                                  <a:pt x="570674" y="1435100"/>
                                </a:lnTo>
                                <a:lnTo>
                                  <a:pt x="570674" y="1600200"/>
                                </a:lnTo>
                                <a:lnTo>
                                  <a:pt x="573506" y="1600200"/>
                                </a:lnTo>
                                <a:lnTo>
                                  <a:pt x="573506" y="14351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573506" y="1257300"/>
                                </a:moveTo>
                                <a:lnTo>
                                  <a:pt x="570674" y="1257300"/>
                                </a:lnTo>
                                <a:lnTo>
                                  <a:pt x="570674" y="1422400"/>
                                </a:lnTo>
                                <a:lnTo>
                                  <a:pt x="573506" y="1422400"/>
                                </a:lnTo>
                                <a:lnTo>
                                  <a:pt x="573506" y="12573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858837" y="1435100"/>
                                </a:moveTo>
                                <a:lnTo>
                                  <a:pt x="856005" y="1435100"/>
                                </a:lnTo>
                                <a:lnTo>
                                  <a:pt x="856005" y="1600200"/>
                                </a:lnTo>
                                <a:lnTo>
                                  <a:pt x="858837" y="1600200"/>
                                </a:lnTo>
                                <a:lnTo>
                                  <a:pt x="858837" y="14351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858837" y="1257300"/>
                                </a:moveTo>
                                <a:lnTo>
                                  <a:pt x="856005" y="1257300"/>
                                </a:lnTo>
                                <a:lnTo>
                                  <a:pt x="856005" y="1422400"/>
                                </a:lnTo>
                                <a:lnTo>
                                  <a:pt x="858837" y="1422400"/>
                                </a:lnTo>
                                <a:lnTo>
                                  <a:pt x="858837" y="12573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1144168" y="1435100"/>
                                </a:moveTo>
                                <a:lnTo>
                                  <a:pt x="1141349" y="1435100"/>
                                </a:lnTo>
                                <a:lnTo>
                                  <a:pt x="1141349" y="1600200"/>
                                </a:lnTo>
                                <a:lnTo>
                                  <a:pt x="1144168" y="1600200"/>
                                </a:lnTo>
                                <a:lnTo>
                                  <a:pt x="1144168" y="14351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1144168" y="1257300"/>
                                </a:moveTo>
                                <a:lnTo>
                                  <a:pt x="1141349" y="1257300"/>
                                </a:lnTo>
                                <a:lnTo>
                                  <a:pt x="1141349" y="1422400"/>
                                </a:lnTo>
                                <a:lnTo>
                                  <a:pt x="1144168" y="1422400"/>
                                </a:lnTo>
                                <a:lnTo>
                                  <a:pt x="1144168" y="12573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1429512" y="1435100"/>
                                </a:moveTo>
                                <a:lnTo>
                                  <a:pt x="1426679" y="1435100"/>
                                </a:lnTo>
                                <a:lnTo>
                                  <a:pt x="1426679" y="1600200"/>
                                </a:lnTo>
                                <a:lnTo>
                                  <a:pt x="1429512" y="1600200"/>
                                </a:lnTo>
                                <a:lnTo>
                                  <a:pt x="1429512" y="14351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1429512" y="1257300"/>
                                </a:moveTo>
                                <a:lnTo>
                                  <a:pt x="1426679" y="1257300"/>
                                </a:lnTo>
                                <a:lnTo>
                                  <a:pt x="1426679" y="1422400"/>
                                </a:lnTo>
                                <a:lnTo>
                                  <a:pt x="1429512" y="1422400"/>
                                </a:lnTo>
                                <a:lnTo>
                                  <a:pt x="1429512" y="12573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1714842" y="1435100"/>
                                </a:moveTo>
                                <a:lnTo>
                                  <a:pt x="1712010" y="1435100"/>
                                </a:lnTo>
                                <a:lnTo>
                                  <a:pt x="1712010" y="1600200"/>
                                </a:lnTo>
                                <a:lnTo>
                                  <a:pt x="1714842" y="1600200"/>
                                </a:lnTo>
                                <a:lnTo>
                                  <a:pt x="1714842" y="14351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1714842" y="1257300"/>
                                </a:moveTo>
                                <a:lnTo>
                                  <a:pt x="1712010" y="1257300"/>
                                </a:lnTo>
                                <a:lnTo>
                                  <a:pt x="1712010" y="1422400"/>
                                </a:lnTo>
                                <a:lnTo>
                                  <a:pt x="1714842" y="1422400"/>
                                </a:lnTo>
                                <a:lnTo>
                                  <a:pt x="1714842" y="12573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2000173" y="1435100"/>
                                </a:moveTo>
                                <a:lnTo>
                                  <a:pt x="1997354" y="1435100"/>
                                </a:lnTo>
                                <a:lnTo>
                                  <a:pt x="1997354" y="1600200"/>
                                </a:lnTo>
                                <a:lnTo>
                                  <a:pt x="2000173" y="1600200"/>
                                </a:lnTo>
                                <a:lnTo>
                                  <a:pt x="2000173" y="14351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2000173" y="1257300"/>
                                </a:moveTo>
                                <a:lnTo>
                                  <a:pt x="1997354" y="1257300"/>
                                </a:lnTo>
                                <a:lnTo>
                                  <a:pt x="1997354" y="1422400"/>
                                </a:lnTo>
                                <a:lnTo>
                                  <a:pt x="2000173" y="1422400"/>
                                </a:lnTo>
                                <a:lnTo>
                                  <a:pt x="2000173" y="12573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2285517" y="1435100"/>
                                </a:moveTo>
                                <a:lnTo>
                                  <a:pt x="2282685" y="1435100"/>
                                </a:lnTo>
                                <a:lnTo>
                                  <a:pt x="2282685" y="1600200"/>
                                </a:lnTo>
                                <a:lnTo>
                                  <a:pt x="2285517" y="1600200"/>
                                </a:lnTo>
                                <a:lnTo>
                                  <a:pt x="2285517" y="14351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2285517" y="1257300"/>
                                </a:moveTo>
                                <a:lnTo>
                                  <a:pt x="2282685" y="1257300"/>
                                </a:lnTo>
                                <a:lnTo>
                                  <a:pt x="2282685" y="1422400"/>
                                </a:lnTo>
                                <a:lnTo>
                                  <a:pt x="2285517" y="1422400"/>
                                </a:lnTo>
                                <a:lnTo>
                                  <a:pt x="2285517" y="12573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2570848" y="1435100"/>
                                </a:moveTo>
                                <a:lnTo>
                                  <a:pt x="2568029" y="1435100"/>
                                </a:lnTo>
                                <a:lnTo>
                                  <a:pt x="2568029" y="1600200"/>
                                </a:lnTo>
                                <a:lnTo>
                                  <a:pt x="2570848" y="1600200"/>
                                </a:lnTo>
                                <a:lnTo>
                                  <a:pt x="2570848" y="14351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2570848" y="1257300"/>
                                </a:moveTo>
                                <a:lnTo>
                                  <a:pt x="2568029" y="1257300"/>
                                </a:lnTo>
                                <a:lnTo>
                                  <a:pt x="2568029" y="1422400"/>
                                </a:lnTo>
                                <a:lnTo>
                                  <a:pt x="2570848" y="1422400"/>
                                </a:lnTo>
                                <a:lnTo>
                                  <a:pt x="2570848" y="12573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2856179" y="1435100"/>
                                </a:moveTo>
                                <a:lnTo>
                                  <a:pt x="2853359" y="1435100"/>
                                </a:lnTo>
                                <a:lnTo>
                                  <a:pt x="2853359" y="1600200"/>
                                </a:lnTo>
                                <a:lnTo>
                                  <a:pt x="2856179" y="1600200"/>
                                </a:lnTo>
                                <a:lnTo>
                                  <a:pt x="2856179" y="14351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2856179" y="1257300"/>
                                </a:moveTo>
                                <a:lnTo>
                                  <a:pt x="2853359" y="1257300"/>
                                </a:lnTo>
                                <a:lnTo>
                                  <a:pt x="2853359" y="1422400"/>
                                </a:lnTo>
                                <a:lnTo>
                                  <a:pt x="2856179" y="1422400"/>
                                </a:lnTo>
                                <a:lnTo>
                                  <a:pt x="2856179" y="12573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3141522" y="1066800"/>
                                </a:moveTo>
                                <a:lnTo>
                                  <a:pt x="3138690" y="1066800"/>
                                </a:lnTo>
                                <a:lnTo>
                                  <a:pt x="3138690" y="1130300"/>
                                </a:lnTo>
                                <a:lnTo>
                                  <a:pt x="3141522" y="1130300"/>
                                </a:lnTo>
                                <a:lnTo>
                                  <a:pt x="3141522" y="10668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3141522" y="533400"/>
                                </a:moveTo>
                                <a:lnTo>
                                  <a:pt x="3138690" y="533400"/>
                                </a:lnTo>
                                <a:lnTo>
                                  <a:pt x="3138690" y="596900"/>
                                </a:lnTo>
                                <a:lnTo>
                                  <a:pt x="3141522" y="596900"/>
                                </a:lnTo>
                                <a:lnTo>
                                  <a:pt x="3141522" y="5334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3141522" y="177800"/>
                                </a:moveTo>
                                <a:lnTo>
                                  <a:pt x="3138690" y="177800"/>
                                </a:lnTo>
                                <a:lnTo>
                                  <a:pt x="3138690" y="241300"/>
                                </a:lnTo>
                                <a:lnTo>
                                  <a:pt x="3141522" y="241300"/>
                                </a:lnTo>
                                <a:lnTo>
                                  <a:pt x="3141522" y="1778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3426853" y="1435100"/>
                                </a:moveTo>
                                <a:lnTo>
                                  <a:pt x="3424034" y="1435100"/>
                                </a:lnTo>
                                <a:lnTo>
                                  <a:pt x="3424034" y="1600200"/>
                                </a:lnTo>
                                <a:lnTo>
                                  <a:pt x="3426853" y="1600200"/>
                                </a:lnTo>
                                <a:lnTo>
                                  <a:pt x="3426853" y="14351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3426853" y="1257300"/>
                                </a:moveTo>
                                <a:lnTo>
                                  <a:pt x="3424034" y="1257300"/>
                                </a:lnTo>
                                <a:lnTo>
                                  <a:pt x="3424034" y="1422400"/>
                                </a:lnTo>
                                <a:lnTo>
                                  <a:pt x="3426853" y="1422400"/>
                                </a:lnTo>
                                <a:lnTo>
                                  <a:pt x="3426853" y="12573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3712184" y="1435100"/>
                                </a:moveTo>
                                <a:lnTo>
                                  <a:pt x="3709365" y="1435100"/>
                                </a:lnTo>
                                <a:lnTo>
                                  <a:pt x="3709365" y="1600200"/>
                                </a:lnTo>
                                <a:lnTo>
                                  <a:pt x="3712184" y="1600200"/>
                                </a:lnTo>
                                <a:lnTo>
                                  <a:pt x="3712184" y="14351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3712184" y="1257300"/>
                                </a:moveTo>
                                <a:lnTo>
                                  <a:pt x="3709365" y="1257300"/>
                                </a:lnTo>
                                <a:lnTo>
                                  <a:pt x="3709365" y="1422400"/>
                                </a:lnTo>
                                <a:lnTo>
                                  <a:pt x="3712184" y="1422400"/>
                                </a:lnTo>
                                <a:lnTo>
                                  <a:pt x="3712184" y="12573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3997528" y="1435100"/>
                                </a:moveTo>
                                <a:lnTo>
                                  <a:pt x="3994696" y="1435100"/>
                                </a:lnTo>
                                <a:lnTo>
                                  <a:pt x="3994696" y="1600200"/>
                                </a:lnTo>
                                <a:lnTo>
                                  <a:pt x="3997528" y="1600200"/>
                                </a:lnTo>
                                <a:lnTo>
                                  <a:pt x="3997528" y="14351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3997528" y="1257300"/>
                                </a:moveTo>
                                <a:lnTo>
                                  <a:pt x="3994696" y="1257300"/>
                                </a:lnTo>
                                <a:lnTo>
                                  <a:pt x="3994696" y="1422400"/>
                                </a:lnTo>
                                <a:lnTo>
                                  <a:pt x="3997528" y="1422400"/>
                                </a:lnTo>
                                <a:lnTo>
                                  <a:pt x="3997528" y="12573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4282859" y="1435100"/>
                                </a:moveTo>
                                <a:lnTo>
                                  <a:pt x="4280039" y="1435100"/>
                                </a:lnTo>
                                <a:lnTo>
                                  <a:pt x="4280039" y="1600200"/>
                                </a:lnTo>
                                <a:lnTo>
                                  <a:pt x="4282859" y="1600200"/>
                                </a:lnTo>
                                <a:lnTo>
                                  <a:pt x="4282859" y="14351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4282859" y="1257300"/>
                                </a:moveTo>
                                <a:lnTo>
                                  <a:pt x="4280039" y="1257300"/>
                                </a:lnTo>
                                <a:lnTo>
                                  <a:pt x="4280039" y="1422400"/>
                                </a:lnTo>
                                <a:lnTo>
                                  <a:pt x="4282859" y="1422400"/>
                                </a:lnTo>
                                <a:lnTo>
                                  <a:pt x="4282859" y="12573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4568190" y="1257300"/>
                                </a:moveTo>
                                <a:lnTo>
                                  <a:pt x="4565370" y="1257300"/>
                                </a:lnTo>
                                <a:lnTo>
                                  <a:pt x="4565370" y="1371600"/>
                                </a:lnTo>
                                <a:lnTo>
                                  <a:pt x="4568190" y="1371600"/>
                                </a:lnTo>
                                <a:lnTo>
                                  <a:pt x="4568190" y="12573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4568190" y="1193800"/>
                                </a:moveTo>
                                <a:lnTo>
                                  <a:pt x="4565370" y="1193800"/>
                                </a:lnTo>
                                <a:lnTo>
                                  <a:pt x="4565370" y="1244600"/>
                                </a:lnTo>
                                <a:lnTo>
                                  <a:pt x="4568190" y="1244600"/>
                                </a:lnTo>
                                <a:lnTo>
                                  <a:pt x="4568190" y="11938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4568190" y="889000"/>
                                </a:moveTo>
                                <a:lnTo>
                                  <a:pt x="4565370" y="889000"/>
                                </a:lnTo>
                                <a:lnTo>
                                  <a:pt x="4565370" y="1130300"/>
                                </a:lnTo>
                                <a:lnTo>
                                  <a:pt x="4568190" y="1130300"/>
                                </a:lnTo>
                                <a:lnTo>
                                  <a:pt x="4568190" y="8890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4568190" y="774700"/>
                                </a:moveTo>
                                <a:lnTo>
                                  <a:pt x="4565370" y="774700"/>
                                </a:lnTo>
                                <a:lnTo>
                                  <a:pt x="4565370" y="838200"/>
                                </a:lnTo>
                                <a:lnTo>
                                  <a:pt x="4568190" y="838200"/>
                                </a:lnTo>
                                <a:lnTo>
                                  <a:pt x="4568190" y="7747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4568190" y="355600"/>
                                </a:moveTo>
                                <a:lnTo>
                                  <a:pt x="4565370" y="355600"/>
                                </a:lnTo>
                                <a:lnTo>
                                  <a:pt x="4565370" y="482600"/>
                                </a:lnTo>
                                <a:lnTo>
                                  <a:pt x="4568190" y="482600"/>
                                </a:lnTo>
                                <a:lnTo>
                                  <a:pt x="4568190" y="3556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4853533" y="1435100"/>
                                </a:moveTo>
                                <a:lnTo>
                                  <a:pt x="4850701" y="1435100"/>
                                </a:lnTo>
                                <a:lnTo>
                                  <a:pt x="4850701" y="1600200"/>
                                </a:lnTo>
                                <a:lnTo>
                                  <a:pt x="4853533" y="1600200"/>
                                </a:lnTo>
                                <a:lnTo>
                                  <a:pt x="4853533" y="14351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4853533" y="1257300"/>
                                </a:moveTo>
                                <a:lnTo>
                                  <a:pt x="4850701" y="1257300"/>
                                </a:lnTo>
                                <a:lnTo>
                                  <a:pt x="4850701" y="1422400"/>
                                </a:lnTo>
                                <a:lnTo>
                                  <a:pt x="4853533" y="1422400"/>
                                </a:lnTo>
                                <a:lnTo>
                                  <a:pt x="4853533" y="12573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5138864" y="1435100"/>
                                </a:moveTo>
                                <a:lnTo>
                                  <a:pt x="5136045" y="1435100"/>
                                </a:lnTo>
                                <a:lnTo>
                                  <a:pt x="5136045" y="1600200"/>
                                </a:lnTo>
                                <a:lnTo>
                                  <a:pt x="5138864" y="1600200"/>
                                </a:lnTo>
                                <a:lnTo>
                                  <a:pt x="5138864" y="14351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5138864" y="1257300"/>
                                </a:moveTo>
                                <a:lnTo>
                                  <a:pt x="5136045" y="1257300"/>
                                </a:lnTo>
                                <a:lnTo>
                                  <a:pt x="5136045" y="1422400"/>
                                </a:lnTo>
                                <a:lnTo>
                                  <a:pt x="5138864" y="1422400"/>
                                </a:lnTo>
                                <a:lnTo>
                                  <a:pt x="5138864" y="12573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5424195" y="1435100"/>
                                </a:moveTo>
                                <a:lnTo>
                                  <a:pt x="5421376" y="1435100"/>
                                </a:lnTo>
                                <a:lnTo>
                                  <a:pt x="5421376" y="1600200"/>
                                </a:lnTo>
                                <a:lnTo>
                                  <a:pt x="5424195" y="1600200"/>
                                </a:lnTo>
                                <a:lnTo>
                                  <a:pt x="5424195" y="14351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5424195" y="1257300"/>
                                </a:moveTo>
                                <a:lnTo>
                                  <a:pt x="5421376" y="1257300"/>
                                </a:lnTo>
                                <a:lnTo>
                                  <a:pt x="5421376" y="1422400"/>
                                </a:lnTo>
                                <a:lnTo>
                                  <a:pt x="5424195" y="1422400"/>
                                </a:lnTo>
                                <a:lnTo>
                                  <a:pt x="5424195" y="12573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5709539" y="1435100"/>
                                </a:moveTo>
                                <a:lnTo>
                                  <a:pt x="5706707" y="1435100"/>
                                </a:lnTo>
                                <a:lnTo>
                                  <a:pt x="5706707" y="1600200"/>
                                </a:lnTo>
                                <a:lnTo>
                                  <a:pt x="5709539" y="1600200"/>
                                </a:lnTo>
                                <a:lnTo>
                                  <a:pt x="5709539" y="14351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5709539" y="1257300"/>
                                </a:moveTo>
                                <a:lnTo>
                                  <a:pt x="5706707" y="1257300"/>
                                </a:lnTo>
                                <a:lnTo>
                                  <a:pt x="5706707" y="1422400"/>
                                </a:lnTo>
                                <a:lnTo>
                                  <a:pt x="5709539" y="1422400"/>
                                </a:lnTo>
                                <a:lnTo>
                                  <a:pt x="5709539" y="12573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5994870" y="1435100"/>
                                </a:moveTo>
                                <a:lnTo>
                                  <a:pt x="5992050" y="1435100"/>
                                </a:lnTo>
                                <a:lnTo>
                                  <a:pt x="5992050" y="1600200"/>
                                </a:lnTo>
                                <a:lnTo>
                                  <a:pt x="5994870" y="1600200"/>
                                </a:lnTo>
                                <a:lnTo>
                                  <a:pt x="5994870" y="14351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5994870" y="1257300"/>
                                </a:moveTo>
                                <a:lnTo>
                                  <a:pt x="5992050" y="1257300"/>
                                </a:lnTo>
                                <a:lnTo>
                                  <a:pt x="5992050" y="1422400"/>
                                </a:lnTo>
                                <a:lnTo>
                                  <a:pt x="5994870" y="1422400"/>
                                </a:lnTo>
                                <a:lnTo>
                                  <a:pt x="5994870" y="12573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6280201" y="1435100"/>
                                </a:moveTo>
                                <a:lnTo>
                                  <a:pt x="6277381" y="1435100"/>
                                </a:lnTo>
                                <a:lnTo>
                                  <a:pt x="6277381" y="1600200"/>
                                </a:lnTo>
                                <a:lnTo>
                                  <a:pt x="6280201" y="1600200"/>
                                </a:lnTo>
                                <a:lnTo>
                                  <a:pt x="6280201" y="14351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6280201" y="1257300"/>
                                </a:moveTo>
                                <a:lnTo>
                                  <a:pt x="6277381" y="1257300"/>
                                </a:lnTo>
                                <a:lnTo>
                                  <a:pt x="6277381" y="1422400"/>
                                </a:lnTo>
                                <a:lnTo>
                                  <a:pt x="6280201" y="1422400"/>
                                </a:lnTo>
                                <a:lnTo>
                                  <a:pt x="6280201" y="12573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6565544" y="1257300"/>
                                </a:moveTo>
                                <a:lnTo>
                                  <a:pt x="6562712" y="1257300"/>
                                </a:lnTo>
                                <a:lnTo>
                                  <a:pt x="6562712" y="1422400"/>
                                </a:lnTo>
                                <a:lnTo>
                                  <a:pt x="6565544" y="1422400"/>
                                </a:lnTo>
                                <a:lnTo>
                                  <a:pt x="6565544" y="12573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6850875" y="1257300"/>
                                </a:moveTo>
                                <a:lnTo>
                                  <a:pt x="6848056" y="1257300"/>
                                </a:lnTo>
                                <a:lnTo>
                                  <a:pt x="6848056" y="1422400"/>
                                </a:lnTo>
                                <a:lnTo>
                                  <a:pt x="6850875" y="1422400"/>
                                </a:lnTo>
                                <a:lnTo>
                                  <a:pt x="6850875" y="12573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7136206" y="1257300"/>
                                </a:moveTo>
                                <a:lnTo>
                                  <a:pt x="7133387" y="1257300"/>
                                </a:lnTo>
                                <a:lnTo>
                                  <a:pt x="7133387" y="1422400"/>
                                </a:lnTo>
                                <a:lnTo>
                                  <a:pt x="7136206" y="1422400"/>
                                </a:lnTo>
                                <a:lnTo>
                                  <a:pt x="7136206" y="12573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7421550" y="1257300"/>
                                </a:moveTo>
                                <a:lnTo>
                                  <a:pt x="7418718" y="1257300"/>
                                </a:lnTo>
                                <a:lnTo>
                                  <a:pt x="7418718" y="1422400"/>
                                </a:lnTo>
                                <a:lnTo>
                                  <a:pt x="7421550" y="1422400"/>
                                </a:lnTo>
                                <a:lnTo>
                                  <a:pt x="7421550" y="12573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7706881" y="1257300"/>
                                </a:moveTo>
                                <a:lnTo>
                                  <a:pt x="7704061" y="1257300"/>
                                </a:lnTo>
                                <a:lnTo>
                                  <a:pt x="7704061" y="1422400"/>
                                </a:lnTo>
                                <a:lnTo>
                                  <a:pt x="7706881" y="1422400"/>
                                </a:lnTo>
                                <a:lnTo>
                                  <a:pt x="7706881" y="12573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7992224" y="1257300"/>
                                </a:moveTo>
                                <a:lnTo>
                                  <a:pt x="7989392" y="1257300"/>
                                </a:lnTo>
                                <a:lnTo>
                                  <a:pt x="7989392" y="1422400"/>
                                </a:lnTo>
                                <a:lnTo>
                                  <a:pt x="7992224" y="1422400"/>
                                </a:lnTo>
                                <a:lnTo>
                                  <a:pt x="7992224" y="12573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8277555" y="1257300"/>
                                </a:moveTo>
                                <a:lnTo>
                                  <a:pt x="8274723" y="1257300"/>
                                </a:lnTo>
                                <a:lnTo>
                                  <a:pt x="8274723" y="1371600"/>
                                </a:lnTo>
                                <a:lnTo>
                                  <a:pt x="8277555" y="1371600"/>
                                </a:lnTo>
                                <a:lnTo>
                                  <a:pt x="8277555" y="12573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8277555" y="482600"/>
                                </a:moveTo>
                                <a:lnTo>
                                  <a:pt x="8274723" y="482600"/>
                                </a:lnTo>
                                <a:lnTo>
                                  <a:pt x="8274723" y="1244600"/>
                                </a:lnTo>
                                <a:lnTo>
                                  <a:pt x="8277555" y="1244600"/>
                                </a:lnTo>
                                <a:lnTo>
                                  <a:pt x="8277555" y="4826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8277555" y="177800"/>
                                </a:moveTo>
                                <a:lnTo>
                                  <a:pt x="8274723" y="177800"/>
                                </a:lnTo>
                                <a:lnTo>
                                  <a:pt x="8274723" y="419100"/>
                                </a:lnTo>
                                <a:lnTo>
                                  <a:pt x="8277555" y="419100"/>
                                </a:lnTo>
                                <a:lnTo>
                                  <a:pt x="8277555" y="1778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8562886" y="1308100"/>
                                </a:moveTo>
                                <a:lnTo>
                                  <a:pt x="8560067" y="1308100"/>
                                </a:lnTo>
                                <a:lnTo>
                                  <a:pt x="8560067" y="1422400"/>
                                </a:lnTo>
                                <a:lnTo>
                                  <a:pt x="8562886" y="1422400"/>
                                </a:lnTo>
                                <a:lnTo>
                                  <a:pt x="8562886" y="13081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8562886" y="1016000"/>
                                </a:moveTo>
                                <a:lnTo>
                                  <a:pt x="8560067" y="1016000"/>
                                </a:lnTo>
                                <a:lnTo>
                                  <a:pt x="8560067" y="1130300"/>
                                </a:lnTo>
                                <a:lnTo>
                                  <a:pt x="8562886" y="1130300"/>
                                </a:lnTo>
                                <a:lnTo>
                                  <a:pt x="8562886" y="10160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8562886" y="660400"/>
                                </a:moveTo>
                                <a:lnTo>
                                  <a:pt x="8560067" y="660400"/>
                                </a:lnTo>
                                <a:lnTo>
                                  <a:pt x="8560067" y="711200"/>
                                </a:lnTo>
                                <a:lnTo>
                                  <a:pt x="8562886" y="711200"/>
                                </a:lnTo>
                                <a:lnTo>
                                  <a:pt x="8562886" y="6604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8562886" y="355600"/>
                                </a:moveTo>
                                <a:lnTo>
                                  <a:pt x="8560067" y="355600"/>
                                </a:lnTo>
                                <a:lnTo>
                                  <a:pt x="8560067" y="533400"/>
                                </a:lnTo>
                                <a:lnTo>
                                  <a:pt x="8562886" y="533400"/>
                                </a:lnTo>
                                <a:lnTo>
                                  <a:pt x="8562886" y="3556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8562886" y="0"/>
                                </a:moveTo>
                                <a:lnTo>
                                  <a:pt x="8560067" y="0"/>
                                </a:lnTo>
                                <a:lnTo>
                                  <a:pt x="8560067" y="127000"/>
                                </a:lnTo>
                                <a:lnTo>
                                  <a:pt x="8562886" y="127000"/>
                                </a:lnTo>
                                <a:lnTo>
                                  <a:pt x="8562886" y="0"/>
                                </a:lnTo>
                                <a:close/>
                              </a:path>
                              <a:path w="9133840" h="1600200">
                                <a:moveTo>
                                  <a:pt x="8848230" y="1257300"/>
                                </a:moveTo>
                                <a:lnTo>
                                  <a:pt x="8845398" y="1257300"/>
                                </a:lnTo>
                                <a:lnTo>
                                  <a:pt x="8845398" y="1422400"/>
                                </a:lnTo>
                                <a:lnTo>
                                  <a:pt x="8848230" y="1422400"/>
                                </a:lnTo>
                                <a:lnTo>
                                  <a:pt x="8848230" y="12573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8848230" y="952500"/>
                                </a:moveTo>
                                <a:lnTo>
                                  <a:pt x="8845398" y="952500"/>
                                </a:lnTo>
                                <a:lnTo>
                                  <a:pt x="8845398" y="1244600"/>
                                </a:lnTo>
                                <a:lnTo>
                                  <a:pt x="8848230" y="1244600"/>
                                </a:lnTo>
                                <a:lnTo>
                                  <a:pt x="8848230" y="9525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8848230" y="774700"/>
                                </a:moveTo>
                                <a:lnTo>
                                  <a:pt x="8845398" y="774700"/>
                                </a:lnTo>
                                <a:lnTo>
                                  <a:pt x="8845398" y="889000"/>
                                </a:lnTo>
                                <a:lnTo>
                                  <a:pt x="8848230" y="889000"/>
                                </a:lnTo>
                                <a:lnTo>
                                  <a:pt x="8848230" y="7747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8848230" y="304800"/>
                                </a:moveTo>
                                <a:lnTo>
                                  <a:pt x="8845398" y="304800"/>
                                </a:lnTo>
                                <a:lnTo>
                                  <a:pt x="8845398" y="711200"/>
                                </a:lnTo>
                                <a:lnTo>
                                  <a:pt x="8848230" y="711200"/>
                                </a:lnTo>
                                <a:lnTo>
                                  <a:pt x="8848230" y="304800"/>
                                </a:lnTo>
                                <a:close/>
                              </a:path>
                              <a:path w="9133840" h="1600200">
                                <a:moveTo>
                                  <a:pt x="8848230" y="0"/>
                                </a:moveTo>
                                <a:lnTo>
                                  <a:pt x="8845398" y="0"/>
                                </a:lnTo>
                                <a:lnTo>
                                  <a:pt x="8845398" y="241300"/>
                                </a:lnTo>
                                <a:lnTo>
                                  <a:pt x="8848230" y="241300"/>
                                </a:lnTo>
                                <a:lnTo>
                                  <a:pt x="8848230" y="0"/>
                                </a:lnTo>
                                <a:close/>
                              </a:path>
                              <a:path w="9133840" h="1600200">
                                <a:moveTo>
                                  <a:pt x="9133561" y="1257300"/>
                                </a:moveTo>
                                <a:lnTo>
                                  <a:pt x="9130728" y="1257300"/>
                                </a:lnTo>
                                <a:lnTo>
                                  <a:pt x="9130728" y="1422400"/>
                                </a:lnTo>
                                <a:lnTo>
                                  <a:pt x="9133561" y="1422400"/>
                                </a:lnTo>
                                <a:lnTo>
                                  <a:pt x="9133561" y="1257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285323" y="5817046"/>
                            <a:ext cx="913384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3840" h="342900">
                                <a:moveTo>
                                  <a:pt x="2832" y="177800"/>
                                </a:moveTo>
                                <a:lnTo>
                                  <a:pt x="0" y="177800"/>
                                </a:lnTo>
                                <a:lnTo>
                                  <a:pt x="0" y="342900"/>
                                </a:lnTo>
                                <a:lnTo>
                                  <a:pt x="2832" y="342900"/>
                                </a:lnTo>
                                <a:lnTo>
                                  <a:pt x="2832" y="177800"/>
                                </a:lnTo>
                                <a:close/>
                              </a:path>
                              <a:path w="9133840" h="342900">
                                <a:moveTo>
                                  <a:pt x="288163" y="177800"/>
                                </a:moveTo>
                                <a:lnTo>
                                  <a:pt x="285343" y="177800"/>
                                </a:lnTo>
                                <a:lnTo>
                                  <a:pt x="285343" y="342900"/>
                                </a:lnTo>
                                <a:lnTo>
                                  <a:pt x="288163" y="342900"/>
                                </a:lnTo>
                                <a:lnTo>
                                  <a:pt x="288163" y="177800"/>
                                </a:lnTo>
                                <a:close/>
                              </a:path>
                              <a:path w="9133840" h="342900">
                                <a:moveTo>
                                  <a:pt x="573506" y="177800"/>
                                </a:moveTo>
                                <a:lnTo>
                                  <a:pt x="570674" y="177800"/>
                                </a:lnTo>
                                <a:lnTo>
                                  <a:pt x="570674" y="342900"/>
                                </a:lnTo>
                                <a:lnTo>
                                  <a:pt x="573506" y="342900"/>
                                </a:lnTo>
                                <a:lnTo>
                                  <a:pt x="573506" y="177800"/>
                                </a:lnTo>
                                <a:close/>
                              </a:path>
                              <a:path w="9133840" h="342900">
                                <a:moveTo>
                                  <a:pt x="858837" y="177800"/>
                                </a:moveTo>
                                <a:lnTo>
                                  <a:pt x="856005" y="177800"/>
                                </a:lnTo>
                                <a:lnTo>
                                  <a:pt x="856005" y="342900"/>
                                </a:lnTo>
                                <a:lnTo>
                                  <a:pt x="858837" y="342900"/>
                                </a:lnTo>
                                <a:lnTo>
                                  <a:pt x="858837" y="177800"/>
                                </a:lnTo>
                                <a:close/>
                              </a:path>
                              <a:path w="9133840" h="342900">
                                <a:moveTo>
                                  <a:pt x="1144168" y="177800"/>
                                </a:moveTo>
                                <a:lnTo>
                                  <a:pt x="1141349" y="177800"/>
                                </a:lnTo>
                                <a:lnTo>
                                  <a:pt x="1141349" y="342900"/>
                                </a:lnTo>
                                <a:lnTo>
                                  <a:pt x="1144168" y="342900"/>
                                </a:lnTo>
                                <a:lnTo>
                                  <a:pt x="1144168" y="177800"/>
                                </a:lnTo>
                                <a:close/>
                              </a:path>
                              <a:path w="9133840" h="342900">
                                <a:moveTo>
                                  <a:pt x="1429512" y="177800"/>
                                </a:moveTo>
                                <a:lnTo>
                                  <a:pt x="1426679" y="177800"/>
                                </a:lnTo>
                                <a:lnTo>
                                  <a:pt x="1426679" y="342900"/>
                                </a:lnTo>
                                <a:lnTo>
                                  <a:pt x="1429512" y="342900"/>
                                </a:lnTo>
                                <a:lnTo>
                                  <a:pt x="1429512" y="177800"/>
                                </a:lnTo>
                                <a:close/>
                              </a:path>
                              <a:path w="9133840" h="342900">
                                <a:moveTo>
                                  <a:pt x="1714842" y="177800"/>
                                </a:moveTo>
                                <a:lnTo>
                                  <a:pt x="1712010" y="177800"/>
                                </a:lnTo>
                                <a:lnTo>
                                  <a:pt x="1712010" y="342900"/>
                                </a:lnTo>
                                <a:lnTo>
                                  <a:pt x="1714842" y="342900"/>
                                </a:lnTo>
                                <a:lnTo>
                                  <a:pt x="1714842" y="177800"/>
                                </a:lnTo>
                                <a:close/>
                              </a:path>
                              <a:path w="9133840" h="342900">
                                <a:moveTo>
                                  <a:pt x="2000173" y="177800"/>
                                </a:moveTo>
                                <a:lnTo>
                                  <a:pt x="1997354" y="177800"/>
                                </a:lnTo>
                                <a:lnTo>
                                  <a:pt x="1997354" y="342900"/>
                                </a:lnTo>
                                <a:lnTo>
                                  <a:pt x="2000173" y="342900"/>
                                </a:lnTo>
                                <a:lnTo>
                                  <a:pt x="2000173" y="177800"/>
                                </a:lnTo>
                                <a:close/>
                              </a:path>
                              <a:path w="9133840" h="342900">
                                <a:moveTo>
                                  <a:pt x="2285517" y="177800"/>
                                </a:moveTo>
                                <a:lnTo>
                                  <a:pt x="2282685" y="177800"/>
                                </a:lnTo>
                                <a:lnTo>
                                  <a:pt x="2282685" y="342900"/>
                                </a:lnTo>
                                <a:lnTo>
                                  <a:pt x="2285517" y="342900"/>
                                </a:lnTo>
                                <a:lnTo>
                                  <a:pt x="2285517" y="177800"/>
                                </a:lnTo>
                                <a:close/>
                              </a:path>
                              <a:path w="9133840" h="342900">
                                <a:moveTo>
                                  <a:pt x="2570848" y="177800"/>
                                </a:moveTo>
                                <a:lnTo>
                                  <a:pt x="2568029" y="177800"/>
                                </a:lnTo>
                                <a:lnTo>
                                  <a:pt x="2568029" y="342900"/>
                                </a:lnTo>
                                <a:lnTo>
                                  <a:pt x="2570848" y="342900"/>
                                </a:lnTo>
                                <a:lnTo>
                                  <a:pt x="2570848" y="177800"/>
                                </a:lnTo>
                                <a:close/>
                              </a:path>
                              <a:path w="9133840" h="342900">
                                <a:moveTo>
                                  <a:pt x="2856179" y="177800"/>
                                </a:moveTo>
                                <a:lnTo>
                                  <a:pt x="2853359" y="177800"/>
                                </a:lnTo>
                                <a:lnTo>
                                  <a:pt x="2853359" y="342900"/>
                                </a:lnTo>
                                <a:lnTo>
                                  <a:pt x="2856179" y="342900"/>
                                </a:lnTo>
                                <a:lnTo>
                                  <a:pt x="2856179" y="177800"/>
                                </a:lnTo>
                                <a:close/>
                              </a:path>
                              <a:path w="9133840" h="342900">
                                <a:moveTo>
                                  <a:pt x="3141522" y="177800"/>
                                </a:moveTo>
                                <a:lnTo>
                                  <a:pt x="3138690" y="177800"/>
                                </a:lnTo>
                                <a:lnTo>
                                  <a:pt x="3138690" y="228600"/>
                                </a:lnTo>
                                <a:lnTo>
                                  <a:pt x="3141522" y="228600"/>
                                </a:lnTo>
                                <a:lnTo>
                                  <a:pt x="3141522" y="177800"/>
                                </a:lnTo>
                                <a:close/>
                              </a:path>
                              <a:path w="9133840" h="342900">
                                <a:moveTo>
                                  <a:pt x="3141522" y="114300"/>
                                </a:moveTo>
                                <a:lnTo>
                                  <a:pt x="3138690" y="114300"/>
                                </a:lnTo>
                                <a:lnTo>
                                  <a:pt x="3138690" y="165100"/>
                                </a:lnTo>
                                <a:lnTo>
                                  <a:pt x="3141522" y="165100"/>
                                </a:lnTo>
                                <a:lnTo>
                                  <a:pt x="3141522" y="114300"/>
                                </a:lnTo>
                                <a:close/>
                              </a:path>
                              <a:path w="9133840" h="342900">
                                <a:moveTo>
                                  <a:pt x="3426853" y="177800"/>
                                </a:moveTo>
                                <a:lnTo>
                                  <a:pt x="3424034" y="177800"/>
                                </a:lnTo>
                                <a:lnTo>
                                  <a:pt x="3424034" y="342900"/>
                                </a:lnTo>
                                <a:lnTo>
                                  <a:pt x="3426853" y="342900"/>
                                </a:lnTo>
                                <a:lnTo>
                                  <a:pt x="3426853" y="177800"/>
                                </a:lnTo>
                                <a:close/>
                              </a:path>
                              <a:path w="9133840" h="342900">
                                <a:moveTo>
                                  <a:pt x="3712184" y="177800"/>
                                </a:moveTo>
                                <a:lnTo>
                                  <a:pt x="3709365" y="177800"/>
                                </a:lnTo>
                                <a:lnTo>
                                  <a:pt x="3709365" y="342900"/>
                                </a:lnTo>
                                <a:lnTo>
                                  <a:pt x="3712184" y="342900"/>
                                </a:lnTo>
                                <a:lnTo>
                                  <a:pt x="3712184" y="177800"/>
                                </a:lnTo>
                                <a:close/>
                              </a:path>
                              <a:path w="9133840" h="342900">
                                <a:moveTo>
                                  <a:pt x="3997528" y="177800"/>
                                </a:moveTo>
                                <a:lnTo>
                                  <a:pt x="3994696" y="177800"/>
                                </a:lnTo>
                                <a:lnTo>
                                  <a:pt x="3994696" y="342900"/>
                                </a:lnTo>
                                <a:lnTo>
                                  <a:pt x="3997528" y="342900"/>
                                </a:lnTo>
                                <a:lnTo>
                                  <a:pt x="3997528" y="177800"/>
                                </a:lnTo>
                                <a:close/>
                              </a:path>
                              <a:path w="9133840" h="342900">
                                <a:moveTo>
                                  <a:pt x="4282859" y="177800"/>
                                </a:moveTo>
                                <a:lnTo>
                                  <a:pt x="4280039" y="177800"/>
                                </a:lnTo>
                                <a:lnTo>
                                  <a:pt x="4280039" y="342900"/>
                                </a:lnTo>
                                <a:lnTo>
                                  <a:pt x="4282859" y="342900"/>
                                </a:lnTo>
                                <a:lnTo>
                                  <a:pt x="4282859" y="177800"/>
                                </a:lnTo>
                                <a:close/>
                              </a:path>
                              <a:path w="9133840" h="342900">
                                <a:moveTo>
                                  <a:pt x="4568190" y="177800"/>
                                </a:moveTo>
                                <a:lnTo>
                                  <a:pt x="4565370" y="177800"/>
                                </a:lnTo>
                                <a:lnTo>
                                  <a:pt x="4565370" y="228600"/>
                                </a:lnTo>
                                <a:lnTo>
                                  <a:pt x="4568190" y="228600"/>
                                </a:lnTo>
                                <a:lnTo>
                                  <a:pt x="4568190" y="177800"/>
                                </a:lnTo>
                                <a:close/>
                              </a:path>
                              <a:path w="9133840" h="342900">
                                <a:moveTo>
                                  <a:pt x="4568190" y="114300"/>
                                </a:moveTo>
                                <a:lnTo>
                                  <a:pt x="4565370" y="114300"/>
                                </a:lnTo>
                                <a:lnTo>
                                  <a:pt x="4565370" y="165100"/>
                                </a:lnTo>
                                <a:lnTo>
                                  <a:pt x="4568190" y="165100"/>
                                </a:lnTo>
                                <a:lnTo>
                                  <a:pt x="4568190" y="114300"/>
                                </a:lnTo>
                                <a:close/>
                              </a:path>
                              <a:path w="9133840" h="342900">
                                <a:moveTo>
                                  <a:pt x="4853533" y="177800"/>
                                </a:moveTo>
                                <a:lnTo>
                                  <a:pt x="4850701" y="177800"/>
                                </a:lnTo>
                                <a:lnTo>
                                  <a:pt x="4850701" y="342900"/>
                                </a:lnTo>
                                <a:lnTo>
                                  <a:pt x="4853533" y="342900"/>
                                </a:lnTo>
                                <a:lnTo>
                                  <a:pt x="4853533" y="177800"/>
                                </a:lnTo>
                                <a:close/>
                              </a:path>
                              <a:path w="9133840" h="342900">
                                <a:moveTo>
                                  <a:pt x="5138864" y="177800"/>
                                </a:moveTo>
                                <a:lnTo>
                                  <a:pt x="5136045" y="177800"/>
                                </a:lnTo>
                                <a:lnTo>
                                  <a:pt x="5136045" y="342900"/>
                                </a:lnTo>
                                <a:lnTo>
                                  <a:pt x="5138864" y="342900"/>
                                </a:lnTo>
                                <a:lnTo>
                                  <a:pt x="5138864" y="177800"/>
                                </a:lnTo>
                                <a:close/>
                              </a:path>
                              <a:path w="9133840" h="342900">
                                <a:moveTo>
                                  <a:pt x="5424195" y="177800"/>
                                </a:moveTo>
                                <a:lnTo>
                                  <a:pt x="5421376" y="177800"/>
                                </a:lnTo>
                                <a:lnTo>
                                  <a:pt x="5421376" y="342900"/>
                                </a:lnTo>
                                <a:lnTo>
                                  <a:pt x="5424195" y="342900"/>
                                </a:lnTo>
                                <a:lnTo>
                                  <a:pt x="5424195" y="177800"/>
                                </a:lnTo>
                                <a:close/>
                              </a:path>
                              <a:path w="9133840" h="342900">
                                <a:moveTo>
                                  <a:pt x="5709539" y="177800"/>
                                </a:moveTo>
                                <a:lnTo>
                                  <a:pt x="5706707" y="177800"/>
                                </a:lnTo>
                                <a:lnTo>
                                  <a:pt x="5706707" y="342900"/>
                                </a:lnTo>
                                <a:lnTo>
                                  <a:pt x="5709539" y="342900"/>
                                </a:lnTo>
                                <a:lnTo>
                                  <a:pt x="5709539" y="177800"/>
                                </a:lnTo>
                                <a:close/>
                              </a:path>
                              <a:path w="9133840" h="342900">
                                <a:moveTo>
                                  <a:pt x="5994870" y="177800"/>
                                </a:moveTo>
                                <a:lnTo>
                                  <a:pt x="5992050" y="177800"/>
                                </a:lnTo>
                                <a:lnTo>
                                  <a:pt x="5992050" y="342900"/>
                                </a:lnTo>
                                <a:lnTo>
                                  <a:pt x="5994870" y="342900"/>
                                </a:lnTo>
                                <a:lnTo>
                                  <a:pt x="5994870" y="177800"/>
                                </a:lnTo>
                                <a:close/>
                              </a:path>
                              <a:path w="9133840" h="342900">
                                <a:moveTo>
                                  <a:pt x="6280201" y="177800"/>
                                </a:moveTo>
                                <a:lnTo>
                                  <a:pt x="6277381" y="177800"/>
                                </a:lnTo>
                                <a:lnTo>
                                  <a:pt x="6277381" y="342900"/>
                                </a:lnTo>
                                <a:lnTo>
                                  <a:pt x="6280201" y="342900"/>
                                </a:lnTo>
                                <a:lnTo>
                                  <a:pt x="6280201" y="177800"/>
                                </a:lnTo>
                                <a:close/>
                              </a:path>
                              <a:path w="9133840" h="342900">
                                <a:moveTo>
                                  <a:pt x="6280201" y="0"/>
                                </a:moveTo>
                                <a:lnTo>
                                  <a:pt x="6277381" y="0"/>
                                </a:lnTo>
                                <a:lnTo>
                                  <a:pt x="6277381" y="165100"/>
                                </a:lnTo>
                                <a:lnTo>
                                  <a:pt x="6280201" y="165100"/>
                                </a:lnTo>
                                <a:lnTo>
                                  <a:pt x="6280201" y="0"/>
                                </a:lnTo>
                                <a:close/>
                              </a:path>
                              <a:path w="9133840" h="342900">
                                <a:moveTo>
                                  <a:pt x="6565544" y="177800"/>
                                </a:moveTo>
                                <a:lnTo>
                                  <a:pt x="6562712" y="177800"/>
                                </a:lnTo>
                                <a:lnTo>
                                  <a:pt x="6562712" y="342900"/>
                                </a:lnTo>
                                <a:lnTo>
                                  <a:pt x="6565544" y="342900"/>
                                </a:lnTo>
                                <a:lnTo>
                                  <a:pt x="6565544" y="177800"/>
                                </a:lnTo>
                                <a:close/>
                              </a:path>
                              <a:path w="9133840" h="342900">
                                <a:moveTo>
                                  <a:pt x="6565544" y="0"/>
                                </a:moveTo>
                                <a:lnTo>
                                  <a:pt x="6562712" y="0"/>
                                </a:lnTo>
                                <a:lnTo>
                                  <a:pt x="6562712" y="165100"/>
                                </a:lnTo>
                                <a:lnTo>
                                  <a:pt x="6565544" y="165100"/>
                                </a:lnTo>
                                <a:lnTo>
                                  <a:pt x="6565544" y="0"/>
                                </a:lnTo>
                                <a:close/>
                              </a:path>
                              <a:path w="9133840" h="342900">
                                <a:moveTo>
                                  <a:pt x="6850875" y="177800"/>
                                </a:moveTo>
                                <a:lnTo>
                                  <a:pt x="6848056" y="177800"/>
                                </a:lnTo>
                                <a:lnTo>
                                  <a:pt x="6848056" y="342900"/>
                                </a:lnTo>
                                <a:lnTo>
                                  <a:pt x="6850875" y="342900"/>
                                </a:lnTo>
                                <a:lnTo>
                                  <a:pt x="6850875" y="177800"/>
                                </a:lnTo>
                                <a:close/>
                              </a:path>
                              <a:path w="9133840" h="342900">
                                <a:moveTo>
                                  <a:pt x="6850875" y="0"/>
                                </a:moveTo>
                                <a:lnTo>
                                  <a:pt x="6848056" y="0"/>
                                </a:lnTo>
                                <a:lnTo>
                                  <a:pt x="6848056" y="165100"/>
                                </a:lnTo>
                                <a:lnTo>
                                  <a:pt x="6850875" y="165100"/>
                                </a:lnTo>
                                <a:lnTo>
                                  <a:pt x="6850875" y="0"/>
                                </a:lnTo>
                                <a:close/>
                              </a:path>
                              <a:path w="9133840" h="342900">
                                <a:moveTo>
                                  <a:pt x="7136206" y="177800"/>
                                </a:moveTo>
                                <a:lnTo>
                                  <a:pt x="7133387" y="177800"/>
                                </a:lnTo>
                                <a:lnTo>
                                  <a:pt x="7133387" y="342900"/>
                                </a:lnTo>
                                <a:lnTo>
                                  <a:pt x="7136206" y="342900"/>
                                </a:lnTo>
                                <a:lnTo>
                                  <a:pt x="7136206" y="177800"/>
                                </a:lnTo>
                                <a:close/>
                              </a:path>
                              <a:path w="9133840" h="342900">
                                <a:moveTo>
                                  <a:pt x="7136206" y="0"/>
                                </a:moveTo>
                                <a:lnTo>
                                  <a:pt x="7133387" y="0"/>
                                </a:lnTo>
                                <a:lnTo>
                                  <a:pt x="7133387" y="165100"/>
                                </a:lnTo>
                                <a:lnTo>
                                  <a:pt x="7136206" y="165100"/>
                                </a:lnTo>
                                <a:lnTo>
                                  <a:pt x="7136206" y="0"/>
                                </a:lnTo>
                                <a:close/>
                              </a:path>
                              <a:path w="9133840" h="342900">
                                <a:moveTo>
                                  <a:pt x="7421550" y="177800"/>
                                </a:moveTo>
                                <a:lnTo>
                                  <a:pt x="7418718" y="177800"/>
                                </a:lnTo>
                                <a:lnTo>
                                  <a:pt x="7418718" y="342900"/>
                                </a:lnTo>
                                <a:lnTo>
                                  <a:pt x="7421550" y="342900"/>
                                </a:lnTo>
                                <a:lnTo>
                                  <a:pt x="7421550" y="177800"/>
                                </a:lnTo>
                                <a:close/>
                              </a:path>
                              <a:path w="9133840" h="342900">
                                <a:moveTo>
                                  <a:pt x="7421550" y="0"/>
                                </a:moveTo>
                                <a:lnTo>
                                  <a:pt x="7418718" y="0"/>
                                </a:lnTo>
                                <a:lnTo>
                                  <a:pt x="7418718" y="165100"/>
                                </a:lnTo>
                                <a:lnTo>
                                  <a:pt x="7421550" y="165100"/>
                                </a:lnTo>
                                <a:lnTo>
                                  <a:pt x="7421550" y="0"/>
                                </a:lnTo>
                                <a:close/>
                              </a:path>
                              <a:path w="9133840" h="342900">
                                <a:moveTo>
                                  <a:pt x="7706881" y="177800"/>
                                </a:moveTo>
                                <a:lnTo>
                                  <a:pt x="7704061" y="177800"/>
                                </a:lnTo>
                                <a:lnTo>
                                  <a:pt x="7704061" y="342900"/>
                                </a:lnTo>
                                <a:lnTo>
                                  <a:pt x="7706881" y="342900"/>
                                </a:lnTo>
                                <a:lnTo>
                                  <a:pt x="7706881" y="177800"/>
                                </a:lnTo>
                                <a:close/>
                              </a:path>
                              <a:path w="9133840" h="342900">
                                <a:moveTo>
                                  <a:pt x="7706881" y="0"/>
                                </a:moveTo>
                                <a:lnTo>
                                  <a:pt x="7704061" y="0"/>
                                </a:lnTo>
                                <a:lnTo>
                                  <a:pt x="7704061" y="165100"/>
                                </a:lnTo>
                                <a:lnTo>
                                  <a:pt x="7706881" y="165100"/>
                                </a:lnTo>
                                <a:lnTo>
                                  <a:pt x="7706881" y="0"/>
                                </a:lnTo>
                                <a:close/>
                              </a:path>
                              <a:path w="9133840" h="342900">
                                <a:moveTo>
                                  <a:pt x="7992224" y="177800"/>
                                </a:moveTo>
                                <a:lnTo>
                                  <a:pt x="7989392" y="177800"/>
                                </a:lnTo>
                                <a:lnTo>
                                  <a:pt x="7989392" y="342900"/>
                                </a:lnTo>
                                <a:lnTo>
                                  <a:pt x="7992224" y="342900"/>
                                </a:lnTo>
                                <a:lnTo>
                                  <a:pt x="7992224" y="177800"/>
                                </a:lnTo>
                                <a:close/>
                              </a:path>
                              <a:path w="9133840" h="342900">
                                <a:moveTo>
                                  <a:pt x="7992224" y="0"/>
                                </a:moveTo>
                                <a:lnTo>
                                  <a:pt x="7989392" y="0"/>
                                </a:lnTo>
                                <a:lnTo>
                                  <a:pt x="7989392" y="165100"/>
                                </a:lnTo>
                                <a:lnTo>
                                  <a:pt x="7992224" y="165100"/>
                                </a:lnTo>
                                <a:lnTo>
                                  <a:pt x="7992224" y="0"/>
                                </a:lnTo>
                                <a:close/>
                              </a:path>
                              <a:path w="9133840" h="342900">
                                <a:moveTo>
                                  <a:pt x="8277555" y="292100"/>
                                </a:moveTo>
                                <a:lnTo>
                                  <a:pt x="8274723" y="292100"/>
                                </a:lnTo>
                                <a:lnTo>
                                  <a:pt x="8274723" y="342900"/>
                                </a:lnTo>
                                <a:lnTo>
                                  <a:pt x="8277555" y="342900"/>
                                </a:lnTo>
                                <a:lnTo>
                                  <a:pt x="8277555" y="292100"/>
                                </a:lnTo>
                                <a:close/>
                              </a:path>
                              <a:path w="9133840" h="342900">
                                <a:moveTo>
                                  <a:pt x="8277555" y="177800"/>
                                </a:moveTo>
                                <a:lnTo>
                                  <a:pt x="8274723" y="177800"/>
                                </a:lnTo>
                                <a:lnTo>
                                  <a:pt x="8274723" y="228600"/>
                                </a:lnTo>
                                <a:lnTo>
                                  <a:pt x="8277555" y="228600"/>
                                </a:lnTo>
                                <a:lnTo>
                                  <a:pt x="8277555" y="177800"/>
                                </a:lnTo>
                                <a:close/>
                              </a:path>
                              <a:path w="9133840" h="342900">
                                <a:moveTo>
                                  <a:pt x="8277555" y="0"/>
                                </a:moveTo>
                                <a:lnTo>
                                  <a:pt x="8274723" y="0"/>
                                </a:lnTo>
                                <a:lnTo>
                                  <a:pt x="8274723" y="165100"/>
                                </a:lnTo>
                                <a:lnTo>
                                  <a:pt x="8277555" y="165100"/>
                                </a:lnTo>
                                <a:lnTo>
                                  <a:pt x="8277555" y="0"/>
                                </a:lnTo>
                                <a:close/>
                              </a:path>
                              <a:path w="9133840" h="342900">
                                <a:moveTo>
                                  <a:pt x="8562886" y="50800"/>
                                </a:moveTo>
                                <a:lnTo>
                                  <a:pt x="8560067" y="50800"/>
                                </a:lnTo>
                                <a:lnTo>
                                  <a:pt x="8560067" y="114300"/>
                                </a:lnTo>
                                <a:lnTo>
                                  <a:pt x="8562886" y="114300"/>
                                </a:lnTo>
                                <a:lnTo>
                                  <a:pt x="8562886" y="50800"/>
                                </a:lnTo>
                                <a:close/>
                              </a:path>
                              <a:path w="9133840" h="342900">
                                <a:moveTo>
                                  <a:pt x="8848230" y="292100"/>
                                </a:moveTo>
                                <a:lnTo>
                                  <a:pt x="8845398" y="292100"/>
                                </a:lnTo>
                                <a:lnTo>
                                  <a:pt x="8845398" y="342900"/>
                                </a:lnTo>
                                <a:lnTo>
                                  <a:pt x="8848230" y="342900"/>
                                </a:lnTo>
                                <a:lnTo>
                                  <a:pt x="8848230" y="292100"/>
                                </a:lnTo>
                                <a:close/>
                              </a:path>
                              <a:path w="9133840" h="342900">
                                <a:moveTo>
                                  <a:pt x="8848230" y="177800"/>
                                </a:moveTo>
                                <a:lnTo>
                                  <a:pt x="8845398" y="177800"/>
                                </a:lnTo>
                                <a:lnTo>
                                  <a:pt x="8845398" y="228600"/>
                                </a:lnTo>
                                <a:lnTo>
                                  <a:pt x="8848230" y="228600"/>
                                </a:lnTo>
                                <a:lnTo>
                                  <a:pt x="8848230" y="177800"/>
                                </a:lnTo>
                                <a:close/>
                              </a:path>
                              <a:path w="9133840" h="342900">
                                <a:moveTo>
                                  <a:pt x="8848230" y="0"/>
                                </a:moveTo>
                                <a:lnTo>
                                  <a:pt x="8845398" y="0"/>
                                </a:lnTo>
                                <a:lnTo>
                                  <a:pt x="8845398" y="165100"/>
                                </a:lnTo>
                                <a:lnTo>
                                  <a:pt x="8848230" y="165100"/>
                                </a:lnTo>
                                <a:lnTo>
                                  <a:pt x="8848230" y="0"/>
                                </a:lnTo>
                                <a:close/>
                              </a:path>
                              <a:path w="9133840" h="342900">
                                <a:moveTo>
                                  <a:pt x="9133561" y="177800"/>
                                </a:moveTo>
                                <a:lnTo>
                                  <a:pt x="9130728" y="177800"/>
                                </a:lnTo>
                                <a:lnTo>
                                  <a:pt x="9130728" y="342900"/>
                                </a:lnTo>
                                <a:lnTo>
                                  <a:pt x="9133561" y="342900"/>
                                </a:lnTo>
                                <a:lnTo>
                                  <a:pt x="9133561" y="177800"/>
                                </a:lnTo>
                                <a:close/>
                              </a:path>
                              <a:path w="9133840" h="342900">
                                <a:moveTo>
                                  <a:pt x="9133561" y="0"/>
                                </a:moveTo>
                                <a:lnTo>
                                  <a:pt x="9130728" y="0"/>
                                </a:lnTo>
                                <a:lnTo>
                                  <a:pt x="9130728" y="165100"/>
                                </a:lnTo>
                                <a:lnTo>
                                  <a:pt x="9133561" y="165100"/>
                                </a:lnTo>
                                <a:lnTo>
                                  <a:pt x="91335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2864643" y="48883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3149988" y="109553"/>
                            <a:ext cx="312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" h="0">
                                <a:moveTo>
                                  <a:pt x="0" y="0"/>
                                </a:moveTo>
                                <a:lnTo>
                                  <a:pt x="31226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5432659" y="108218"/>
                            <a:ext cx="198628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280" h="121920">
                                <a:moveTo>
                                  <a:pt x="274040" y="118643"/>
                                </a:moveTo>
                                <a:lnTo>
                                  <a:pt x="0" y="118643"/>
                                </a:lnTo>
                                <a:lnTo>
                                  <a:pt x="0" y="121335"/>
                                </a:lnTo>
                                <a:lnTo>
                                  <a:pt x="274040" y="121335"/>
                                </a:lnTo>
                                <a:lnTo>
                                  <a:pt x="274040" y="118643"/>
                                </a:lnTo>
                                <a:close/>
                              </a:path>
                              <a:path w="1986280" h="12192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1986280" h="121920">
                                <a:moveTo>
                                  <a:pt x="274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79"/>
                                </a:lnTo>
                                <a:lnTo>
                                  <a:pt x="274040" y="2679"/>
                                </a:lnTo>
                                <a:lnTo>
                                  <a:pt x="274040" y="0"/>
                                </a:lnTo>
                                <a:close/>
                              </a:path>
                              <a:path w="1986280" h="121920">
                                <a:moveTo>
                                  <a:pt x="1986051" y="118643"/>
                                </a:moveTo>
                                <a:lnTo>
                                  <a:pt x="1712010" y="118643"/>
                                </a:lnTo>
                                <a:lnTo>
                                  <a:pt x="1712010" y="121335"/>
                                </a:lnTo>
                                <a:lnTo>
                                  <a:pt x="1986051" y="121335"/>
                                </a:lnTo>
                                <a:lnTo>
                                  <a:pt x="1986051" y="118643"/>
                                </a:lnTo>
                                <a:close/>
                              </a:path>
                              <a:path w="1986280" h="121920">
                                <a:moveTo>
                                  <a:pt x="1986051" y="59321"/>
                                </a:moveTo>
                                <a:lnTo>
                                  <a:pt x="1712010" y="59321"/>
                                </a:lnTo>
                                <a:lnTo>
                                  <a:pt x="1712010" y="62014"/>
                                </a:lnTo>
                                <a:lnTo>
                                  <a:pt x="1986051" y="62014"/>
                                </a:lnTo>
                                <a:lnTo>
                                  <a:pt x="1986051" y="59321"/>
                                </a:lnTo>
                                <a:close/>
                              </a:path>
                              <a:path w="1986280" h="121920">
                                <a:moveTo>
                                  <a:pt x="1986051" y="0"/>
                                </a:moveTo>
                                <a:lnTo>
                                  <a:pt x="1712010" y="0"/>
                                </a:lnTo>
                                <a:lnTo>
                                  <a:pt x="1712010" y="2679"/>
                                </a:lnTo>
                                <a:lnTo>
                                  <a:pt x="1986051" y="2679"/>
                                </a:lnTo>
                                <a:lnTo>
                                  <a:pt x="19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8571359" y="228207"/>
                            <a:ext cx="39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0">
                                <a:moveTo>
                                  <a:pt x="0" y="0"/>
                                </a:moveTo>
                                <a:lnTo>
                                  <a:pt x="39394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2864653" y="286187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3149988" y="287534"/>
                            <a:ext cx="452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755" h="0">
                                <a:moveTo>
                                  <a:pt x="0" y="0"/>
                                </a:moveTo>
                                <a:lnTo>
                                  <a:pt x="45251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2864653" y="345515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3149988" y="346861"/>
                            <a:ext cx="290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0">
                                <a:moveTo>
                                  <a:pt x="0" y="0"/>
                                </a:moveTo>
                                <a:lnTo>
                                  <a:pt x="28982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2864643" y="345517"/>
                            <a:ext cx="455422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80975">
                                <a:moveTo>
                                  <a:pt x="274040" y="177990"/>
                                </a:moveTo>
                                <a:lnTo>
                                  <a:pt x="0" y="177990"/>
                                </a:lnTo>
                                <a:lnTo>
                                  <a:pt x="0" y="180670"/>
                                </a:lnTo>
                                <a:lnTo>
                                  <a:pt x="274040" y="180670"/>
                                </a:lnTo>
                                <a:lnTo>
                                  <a:pt x="274040" y="177990"/>
                                </a:lnTo>
                                <a:close/>
                              </a:path>
                              <a:path w="4554220" h="180975">
                                <a:moveTo>
                                  <a:pt x="4554067" y="118656"/>
                                </a:moveTo>
                                <a:lnTo>
                                  <a:pt x="4280027" y="118656"/>
                                </a:lnTo>
                                <a:lnTo>
                                  <a:pt x="4280027" y="121348"/>
                                </a:lnTo>
                                <a:lnTo>
                                  <a:pt x="4554067" y="121348"/>
                                </a:lnTo>
                                <a:lnTo>
                                  <a:pt x="4554067" y="118656"/>
                                </a:lnTo>
                                <a:close/>
                              </a:path>
                              <a:path w="4554220" h="180975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3149988" y="524843"/>
                            <a:ext cx="367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0">
                                <a:moveTo>
                                  <a:pt x="0" y="0"/>
                                </a:moveTo>
                                <a:lnTo>
                                  <a:pt x="36737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2864653" y="582823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3149988" y="584170"/>
                            <a:ext cx="335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0">
                                <a:moveTo>
                                  <a:pt x="0" y="0"/>
                                </a:moveTo>
                                <a:lnTo>
                                  <a:pt x="33471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5432659" y="582829"/>
                            <a:ext cx="19862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280" h="3175">
                                <a:moveTo>
                                  <a:pt x="274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"/>
                                </a:lnTo>
                                <a:lnTo>
                                  <a:pt x="274040" y="2692"/>
                                </a:lnTo>
                                <a:lnTo>
                                  <a:pt x="274040" y="0"/>
                                </a:lnTo>
                                <a:close/>
                              </a:path>
                              <a:path w="1986280" h="3175">
                                <a:moveTo>
                                  <a:pt x="1986051" y="0"/>
                                </a:moveTo>
                                <a:lnTo>
                                  <a:pt x="1712010" y="0"/>
                                </a:lnTo>
                                <a:lnTo>
                                  <a:pt x="1712010" y="2692"/>
                                </a:lnTo>
                                <a:lnTo>
                                  <a:pt x="1986051" y="2692"/>
                                </a:lnTo>
                                <a:lnTo>
                                  <a:pt x="19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8571359" y="584170"/>
                            <a:ext cx="445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 h="0">
                                <a:moveTo>
                                  <a:pt x="0" y="0"/>
                                </a:moveTo>
                                <a:lnTo>
                                  <a:pt x="44496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2864653" y="642150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3149988" y="643497"/>
                            <a:ext cx="481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965" h="0">
                                <a:moveTo>
                                  <a:pt x="0" y="0"/>
                                </a:moveTo>
                                <a:lnTo>
                                  <a:pt x="48178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2864643" y="642151"/>
                            <a:ext cx="4554220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240029">
                                <a:moveTo>
                                  <a:pt x="274040" y="237312"/>
                                </a:moveTo>
                                <a:lnTo>
                                  <a:pt x="0" y="237312"/>
                                </a:lnTo>
                                <a:lnTo>
                                  <a:pt x="0" y="240004"/>
                                </a:lnTo>
                                <a:lnTo>
                                  <a:pt x="274040" y="240004"/>
                                </a:lnTo>
                                <a:lnTo>
                                  <a:pt x="274040" y="237312"/>
                                </a:lnTo>
                                <a:close/>
                              </a:path>
                              <a:path w="4554220" h="240029">
                                <a:moveTo>
                                  <a:pt x="2842056" y="177990"/>
                                </a:moveTo>
                                <a:lnTo>
                                  <a:pt x="2568016" y="177990"/>
                                </a:lnTo>
                                <a:lnTo>
                                  <a:pt x="2568016" y="180670"/>
                                </a:lnTo>
                                <a:lnTo>
                                  <a:pt x="2842056" y="180670"/>
                                </a:lnTo>
                                <a:lnTo>
                                  <a:pt x="2842056" y="177990"/>
                                </a:lnTo>
                                <a:close/>
                              </a:path>
                              <a:path w="4554220" h="240029">
                                <a:moveTo>
                                  <a:pt x="2842056" y="118656"/>
                                </a:moveTo>
                                <a:lnTo>
                                  <a:pt x="2568016" y="118656"/>
                                </a:lnTo>
                                <a:lnTo>
                                  <a:pt x="2568016" y="121348"/>
                                </a:lnTo>
                                <a:lnTo>
                                  <a:pt x="2842056" y="121348"/>
                                </a:lnTo>
                                <a:lnTo>
                                  <a:pt x="2842056" y="118656"/>
                                </a:lnTo>
                                <a:close/>
                              </a:path>
                              <a:path w="4554220" h="240029">
                                <a:moveTo>
                                  <a:pt x="4554067" y="177990"/>
                                </a:moveTo>
                                <a:lnTo>
                                  <a:pt x="4280027" y="177990"/>
                                </a:lnTo>
                                <a:lnTo>
                                  <a:pt x="4280027" y="180670"/>
                                </a:lnTo>
                                <a:lnTo>
                                  <a:pt x="4554067" y="180670"/>
                                </a:lnTo>
                                <a:lnTo>
                                  <a:pt x="4554067" y="177990"/>
                                </a:lnTo>
                                <a:close/>
                              </a:path>
                              <a:path w="4554220" h="240029">
                                <a:moveTo>
                                  <a:pt x="4554067" y="118656"/>
                                </a:moveTo>
                                <a:lnTo>
                                  <a:pt x="4280027" y="118656"/>
                                </a:lnTo>
                                <a:lnTo>
                                  <a:pt x="4280027" y="121348"/>
                                </a:lnTo>
                                <a:lnTo>
                                  <a:pt x="4554067" y="121348"/>
                                </a:lnTo>
                                <a:lnTo>
                                  <a:pt x="4554067" y="118656"/>
                                </a:lnTo>
                                <a:close/>
                              </a:path>
                              <a:path w="4554220" h="240029">
                                <a:moveTo>
                                  <a:pt x="4554067" y="59334"/>
                                </a:moveTo>
                                <a:lnTo>
                                  <a:pt x="4280027" y="59334"/>
                                </a:lnTo>
                                <a:lnTo>
                                  <a:pt x="4280027" y="62026"/>
                                </a:lnTo>
                                <a:lnTo>
                                  <a:pt x="4554067" y="62026"/>
                                </a:lnTo>
                                <a:lnTo>
                                  <a:pt x="4554067" y="59334"/>
                                </a:lnTo>
                                <a:close/>
                              </a:path>
                              <a:path w="4554220" h="240029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3149988" y="880806"/>
                            <a:ext cx="318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770" h="0">
                                <a:moveTo>
                                  <a:pt x="0" y="0"/>
                                </a:moveTo>
                                <a:lnTo>
                                  <a:pt x="31839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5432659" y="879463"/>
                            <a:ext cx="198628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280" h="62230">
                                <a:moveTo>
                                  <a:pt x="274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"/>
                                </a:lnTo>
                                <a:lnTo>
                                  <a:pt x="274040" y="2692"/>
                                </a:lnTo>
                                <a:lnTo>
                                  <a:pt x="274040" y="0"/>
                                </a:lnTo>
                                <a:close/>
                              </a:path>
                              <a:path w="1986280" h="62230">
                                <a:moveTo>
                                  <a:pt x="1986051" y="59334"/>
                                </a:moveTo>
                                <a:lnTo>
                                  <a:pt x="1712010" y="59334"/>
                                </a:lnTo>
                                <a:lnTo>
                                  <a:pt x="1712010" y="62014"/>
                                </a:lnTo>
                                <a:lnTo>
                                  <a:pt x="1986051" y="62014"/>
                                </a:lnTo>
                                <a:lnTo>
                                  <a:pt x="1986051" y="59334"/>
                                </a:lnTo>
                                <a:close/>
                              </a:path>
                              <a:path w="1986280" h="62230">
                                <a:moveTo>
                                  <a:pt x="1986051" y="0"/>
                                </a:moveTo>
                                <a:lnTo>
                                  <a:pt x="1712010" y="0"/>
                                </a:lnTo>
                                <a:lnTo>
                                  <a:pt x="1712010" y="2692"/>
                                </a:lnTo>
                                <a:lnTo>
                                  <a:pt x="1986051" y="2692"/>
                                </a:lnTo>
                                <a:lnTo>
                                  <a:pt x="19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8571359" y="940133"/>
                            <a:ext cx="659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" h="0">
                                <a:moveTo>
                                  <a:pt x="0" y="0"/>
                                </a:moveTo>
                                <a:lnTo>
                                  <a:pt x="65920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2864653" y="998113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3149988" y="999460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 h="0">
                                <a:moveTo>
                                  <a:pt x="0" y="0"/>
                                </a:moveTo>
                                <a:lnTo>
                                  <a:pt x="44903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2864653" y="1057440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3149988" y="1058787"/>
                            <a:ext cx="619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0">
                                <a:moveTo>
                                  <a:pt x="0" y="0"/>
                                </a:moveTo>
                                <a:lnTo>
                                  <a:pt x="61850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2864643" y="1057441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3149988" y="1118114"/>
                            <a:ext cx="367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0">
                                <a:moveTo>
                                  <a:pt x="0" y="0"/>
                                </a:moveTo>
                                <a:lnTo>
                                  <a:pt x="36740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2864643" y="1116776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3149988" y="1177441"/>
                            <a:ext cx="327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" h="0">
                                <a:moveTo>
                                  <a:pt x="0" y="0"/>
                                </a:moveTo>
                                <a:lnTo>
                                  <a:pt x="32655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2864643" y="1176097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3149988" y="1236768"/>
                            <a:ext cx="363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0">
                                <a:moveTo>
                                  <a:pt x="0" y="0"/>
                                </a:moveTo>
                                <a:lnTo>
                                  <a:pt x="36330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2864643" y="1235432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35"/>
                                </a:lnTo>
                                <a:lnTo>
                                  <a:pt x="274040" y="121335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3149988" y="1355423"/>
                            <a:ext cx="311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785" h="0">
                                <a:moveTo>
                                  <a:pt x="0" y="0"/>
                                </a:moveTo>
                                <a:lnTo>
                                  <a:pt x="31151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2864653" y="1413403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3149988" y="1414750"/>
                            <a:ext cx="283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0">
                                <a:moveTo>
                                  <a:pt x="0" y="0"/>
                                </a:moveTo>
                                <a:lnTo>
                                  <a:pt x="28373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2864643" y="1413410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3149988" y="1474077"/>
                            <a:ext cx="565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" h="0">
                                <a:moveTo>
                                  <a:pt x="0" y="0"/>
                                </a:moveTo>
                                <a:lnTo>
                                  <a:pt x="56536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2864643" y="1472731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3149988" y="1533404"/>
                            <a:ext cx="389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890" h="0">
                                <a:moveTo>
                                  <a:pt x="0" y="0"/>
                                </a:moveTo>
                                <a:lnTo>
                                  <a:pt x="38980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5432659" y="1532066"/>
                            <a:ext cx="19862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280" h="3175">
                                <a:moveTo>
                                  <a:pt x="274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"/>
                                </a:lnTo>
                                <a:lnTo>
                                  <a:pt x="274040" y="2692"/>
                                </a:lnTo>
                                <a:lnTo>
                                  <a:pt x="274040" y="0"/>
                                </a:lnTo>
                                <a:close/>
                              </a:path>
                              <a:path w="1986280" h="3175">
                                <a:moveTo>
                                  <a:pt x="1986051" y="0"/>
                                </a:moveTo>
                                <a:lnTo>
                                  <a:pt x="1712010" y="0"/>
                                </a:lnTo>
                                <a:lnTo>
                                  <a:pt x="1712010" y="2692"/>
                                </a:lnTo>
                                <a:lnTo>
                                  <a:pt x="1986051" y="2692"/>
                                </a:lnTo>
                                <a:lnTo>
                                  <a:pt x="19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8571359" y="1533404"/>
                            <a:ext cx="522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605" h="0">
                                <a:moveTo>
                                  <a:pt x="0" y="0"/>
                                </a:moveTo>
                                <a:lnTo>
                                  <a:pt x="52248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2864653" y="1591384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3149988" y="1592731"/>
                            <a:ext cx="408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0">
                                <a:moveTo>
                                  <a:pt x="0" y="0"/>
                                </a:moveTo>
                                <a:lnTo>
                                  <a:pt x="40820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2864653" y="1650712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3149988" y="1652059"/>
                            <a:ext cx="400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685" h="0">
                                <a:moveTo>
                                  <a:pt x="0" y="0"/>
                                </a:moveTo>
                                <a:lnTo>
                                  <a:pt x="40006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2864643" y="1650722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79"/>
                                </a:lnTo>
                                <a:lnTo>
                                  <a:pt x="2842056" y="2679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3149988" y="1711386"/>
                            <a:ext cx="318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770" h="0">
                                <a:moveTo>
                                  <a:pt x="0" y="0"/>
                                </a:moveTo>
                                <a:lnTo>
                                  <a:pt x="31841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7144682" y="1710039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8571359" y="1711386"/>
                            <a:ext cx="525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145" h="0">
                                <a:moveTo>
                                  <a:pt x="0" y="0"/>
                                </a:moveTo>
                                <a:lnTo>
                                  <a:pt x="52456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2864653" y="1769366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3149988" y="1770713"/>
                            <a:ext cx="4514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484" h="0">
                                <a:moveTo>
                                  <a:pt x="0" y="0"/>
                                </a:moveTo>
                                <a:lnTo>
                                  <a:pt x="45108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2864653" y="1828693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3149988" y="1830040"/>
                            <a:ext cx="320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0">
                                <a:moveTo>
                                  <a:pt x="0" y="0"/>
                                </a:moveTo>
                                <a:lnTo>
                                  <a:pt x="31979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2864643" y="1828700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3149988" y="1889367"/>
                            <a:ext cx="312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" h="0">
                                <a:moveTo>
                                  <a:pt x="0" y="0"/>
                                </a:moveTo>
                                <a:lnTo>
                                  <a:pt x="31228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2864643" y="1888021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3149988" y="1948694"/>
                            <a:ext cx="434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975" h="0">
                                <a:moveTo>
                                  <a:pt x="0" y="0"/>
                                </a:moveTo>
                                <a:lnTo>
                                  <a:pt x="43479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2864643" y="1947356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3149988" y="2008021"/>
                            <a:ext cx="40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0">
                                <a:moveTo>
                                  <a:pt x="0" y="0"/>
                                </a:moveTo>
                                <a:lnTo>
                                  <a:pt x="40619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2864643" y="2006677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3149988" y="2067349"/>
                            <a:ext cx="443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0">
                                <a:moveTo>
                                  <a:pt x="0" y="0"/>
                                </a:moveTo>
                                <a:lnTo>
                                  <a:pt x="44299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7144682" y="2066001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8571359" y="2067349"/>
                            <a:ext cx="520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0">
                                <a:moveTo>
                                  <a:pt x="0" y="0"/>
                                </a:moveTo>
                                <a:lnTo>
                                  <a:pt x="51983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2864653" y="2125329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3149988" y="2126676"/>
                            <a:ext cx="455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295" h="0">
                                <a:moveTo>
                                  <a:pt x="0" y="0"/>
                                </a:moveTo>
                                <a:lnTo>
                                  <a:pt x="45520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2864643" y="2125334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3149988" y="2186003"/>
                            <a:ext cx="433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070" h="0">
                                <a:moveTo>
                                  <a:pt x="0" y="0"/>
                                </a:moveTo>
                                <a:lnTo>
                                  <a:pt x="43275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5432659" y="2184668"/>
                            <a:ext cx="198628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28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1986280" h="62230">
                                <a:moveTo>
                                  <a:pt x="1986051" y="59321"/>
                                </a:moveTo>
                                <a:lnTo>
                                  <a:pt x="1712010" y="59321"/>
                                </a:lnTo>
                                <a:lnTo>
                                  <a:pt x="1712010" y="62014"/>
                                </a:lnTo>
                                <a:lnTo>
                                  <a:pt x="1986051" y="62014"/>
                                </a:lnTo>
                                <a:lnTo>
                                  <a:pt x="1986051" y="59321"/>
                                </a:lnTo>
                                <a:close/>
                              </a:path>
                              <a:path w="1986280" h="62230">
                                <a:moveTo>
                                  <a:pt x="1986051" y="0"/>
                                </a:moveTo>
                                <a:lnTo>
                                  <a:pt x="1712010" y="0"/>
                                </a:lnTo>
                                <a:lnTo>
                                  <a:pt x="1712010" y="2679"/>
                                </a:lnTo>
                                <a:lnTo>
                                  <a:pt x="1986051" y="2679"/>
                                </a:lnTo>
                                <a:lnTo>
                                  <a:pt x="19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8571359" y="2245330"/>
                            <a:ext cx="439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 h="0">
                                <a:moveTo>
                                  <a:pt x="0" y="0"/>
                                </a:moveTo>
                                <a:lnTo>
                                  <a:pt x="43883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2864653" y="2303310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3149988" y="2304657"/>
                            <a:ext cx="367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0">
                                <a:moveTo>
                                  <a:pt x="0" y="0"/>
                                </a:moveTo>
                                <a:lnTo>
                                  <a:pt x="36740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2864643" y="2303311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48"/>
                                </a:lnTo>
                                <a:lnTo>
                                  <a:pt x="274040" y="121348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34"/>
                                </a:moveTo>
                                <a:lnTo>
                                  <a:pt x="4280027" y="59334"/>
                                </a:lnTo>
                                <a:lnTo>
                                  <a:pt x="4280027" y="62026"/>
                                </a:lnTo>
                                <a:lnTo>
                                  <a:pt x="4554067" y="62026"/>
                                </a:lnTo>
                                <a:lnTo>
                                  <a:pt x="4554067" y="59334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3149988" y="2423311"/>
                            <a:ext cx="40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0">
                                <a:moveTo>
                                  <a:pt x="0" y="0"/>
                                </a:moveTo>
                                <a:lnTo>
                                  <a:pt x="40619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2864643" y="2421967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3149988" y="2482638"/>
                            <a:ext cx="483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0">
                                <a:moveTo>
                                  <a:pt x="0" y="0"/>
                                </a:moveTo>
                                <a:lnTo>
                                  <a:pt x="48380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2864643" y="2481302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35"/>
                                </a:lnTo>
                                <a:lnTo>
                                  <a:pt x="274040" y="121335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2842056" y="59321"/>
                                </a:moveTo>
                                <a:lnTo>
                                  <a:pt x="2568016" y="59321"/>
                                </a:lnTo>
                                <a:lnTo>
                                  <a:pt x="2568016" y="62014"/>
                                </a:lnTo>
                                <a:lnTo>
                                  <a:pt x="2842056" y="62014"/>
                                </a:lnTo>
                                <a:lnTo>
                                  <a:pt x="2842056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79"/>
                                </a:lnTo>
                                <a:lnTo>
                                  <a:pt x="2842056" y="2679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3149988" y="2601293"/>
                            <a:ext cx="353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0">
                                <a:moveTo>
                                  <a:pt x="0" y="0"/>
                                </a:moveTo>
                                <a:lnTo>
                                  <a:pt x="35311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2864643" y="2599958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79"/>
                                </a:lnTo>
                                <a:lnTo>
                                  <a:pt x="2842056" y="2679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3149988" y="2660620"/>
                            <a:ext cx="453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390" h="0">
                                <a:moveTo>
                                  <a:pt x="0" y="0"/>
                                </a:moveTo>
                                <a:lnTo>
                                  <a:pt x="45314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2864643" y="2659280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48"/>
                                </a:lnTo>
                                <a:lnTo>
                                  <a:pt x="274040" y="121348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2842056" y="59321"/>
                                </a:moveTo>
                                <a:lnTo>
                                  <a:pt x="2568016" y="59321"/>
                                </a:lnTo>
                                <a:lnTo>
                                  <a:pt x="2568016" y="62014"/>
                                </a:lnTo>
                                <a:lnTo>
                                  <a:pt x="2842056" y="62014"/>
                                </a:lnTo>
                                <a:lnTo>
                                  <a:pt x="2842056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3149988" y="2779274"/>
                            <a:ext cx="469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" h="0">
                                <a:moveTo>
                                  <a:pt x="0" y="0"/>
                                </a:moveTo>
                                <a:lnTo>
                                  <a:pt x="46946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2864653" y="2837254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3149988" y="2838601"/>
                            <a:ext cx="386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080" h="0">
                                <a:moveTo>
                                  <a:pt x="0" y="0"/>
                                </a:moveTo>
                                <a:lnTo>
                                  <a:pt x="38576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2864643" y="2837257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3149988" y="2897928"/>
                            <a:ext cx="32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0">
                                <a:moveTo>
                                  <a:pt x="0" y="0"/>
                                </a:moveTo>
                                <a:lnTo>
                                  <a:pt x="32865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2864643" y="2896592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3149988" y="2957256"/>
                            <a:ext cx="30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0">
                                <a:moveTo>
                                  <a:pt x="0" y="0"/>
                                </a:moveTo>
                                <a:lnTo>
                                  <a:pt x="30415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2864643" y="2955913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3149988" y="3016583"/>
                            <a:ext cx="445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 h="0">
                                <a:moveTo>
                                  <a:pt x="0" y="0"/>
                                </a:moveTo>
                                <a:lnTo>
                                  <a:pt x="44498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2864643" y="3074570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3149988" y="3135237"/>
                            <a:ext cx="40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0">
                                <a:moveTo>
                                  <a:pt x="0" y="0"/>
                                </a:moveTo>
                                <a:lnTo>
                                  <a:pt x="40619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7144682" y="3133890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8571359" y="3135237"/>
                            <a:ext cx="622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935" h="0">
                                <a:moveTo>
                                  <a:pt x="0" y="0"/>
                                </a:moveTo>
                                <a:lnTo>
                                  <a:pt x="62255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2864653" y="3193217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3149988" y="3194564"/>
                            <a:ext cx="37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0">
                                <a:moveTo>
                                  <a:pt x="0" y="0"/>
                                </a:moveTo>
                                <a:lnTo>
                                  <a:pt x="37145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2864643" y="3193226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35"/>
                                </a:lnTo>
                                <a:lnTo>
                                  <a:pt x="274040" y="121335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2842056" y="59321"/>
                                </a:moveTo>
                                <a:lnTo>
                                  <a:pt x="2568016" y="59321"/>
                                </a:lnTo>
                                <a:lnTo>
                                  <a:pt x="2568016" y="62014"/>
                                </a:lnTo>
                                <a:lnTo>
                                  <a:pt x="2842056" y="62014"/>
                                </a:lnTo>
                                <a:lnTo>
                                  <a:pt x="2842056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3149988" y="3313219"/>
                            <a:ext cx="290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0">
                                <a:moveTo>
                                  <a:pt x="0" y="0"/>
                                </a:moveTo>
                                <a:lnTo>
                                  <a:pt x="28979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2864643" y="3311882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79"/>
                                </a:lnTo>
                                <a:lnTo>
                                  <a:pt x="2842056" y="2679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3149988" y="3372546"/>
                            <a:ext cx="433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070" h="0">
                                <a:moveTo>
                                  <a:pt x="0" y="0"/>
                                </a:moveTo>
                                <a:lnTo>
                                  <a:pt x="43269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2864643" y="3371203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48"/>
                                </a:lnTo>
                                <a:lnTo>
                                  <a:pt x="274040" y="121348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2842056" y="59334"/>
                                </a:moveTo>
                                <a:lnTo>
                                  <a:pt x="2568016" y="59334"/>
                                </a:lnTo>
                                <a:lnTo>
                                  <a:pt x="2568016" y="62014"/>
                                </a:lnTo>
                                <a:lnTo>
                                  <a:pt x="2842056" y="62014"/>
                                </a:lnTo>
                                <a:lnTo>
                                  <a:pt x="2842056" y="59334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34"/>
                                </a:moveTo>
                                <a:lnTo>
                                  <a:pt x="4280027" y="59334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34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3149988" y="3491200"/>
                            <a:ext cx="398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145" h="0">
                                <a:moveTo>
                                  <a:pt x="0" y="0"/>
                                </a:moveTo>
                                <a:lnTo>
                                  <a:pt x="39805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2864643" y="3489860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48"/>
                                </a:lnTo>
                                <a:lnTo>
                                  <a:pt x="274040" y="121348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2842056" y="59321"/>
                                </a:moveTo>
                                <a:lnTo>
                                  <a:pt x="2568016" y="59321"/>
                                </a:lnTo>
                                <a:lnTo>
                                  <a:pt x="2568016" y="62014"/>
                                </a:lnTo>
                                <a:lnTo>
                                  <a:pt x="2842056" y="62014"/>
                                </a:lnTo>
                                <a:lnTo>
                                  <a:pt x="2842056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3149988" y="3609854"/>
                            <a:ext cx="345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0">
                                <a:moveTo>
                                  <a:pt x="0" y="0"/>
                                </a:moveTo>
                                <a:lnTo>
                                  <a:pt x="34497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2864643" y="3608516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3149988" y="3669181"/>
                            <a:ext cx="330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0">
                                <a:moveTo>
                                  <a:pt x="0" y="0"/>
                                </a:moveTo>
                                <a:lnTo>
                                  <a:pt x="33064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5432659" y="3667837"/>
                            <a:ext cx="19862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280" h="3175">
                                <a:moveTo>
                                  <a:pt x="274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"/>
                                </a:lnTo>
                                <a:lnTo>
                                  <a:pt x="274040" y="2692"/>
                                </a:lnTo>
                                <a:lnTo>
                                  <a:pt x="274040" y="0"/>
                                </a:lnTo>
                                <a:close/>
                              </a:path>
                              <a:path w="1986280" h="3175">
                                <a:moveTo>
                                  <a:pt x="1986051" y="0"/>
                                </a:moveTo>
                                <a:lnTo>
                                  <a:pt x="1712010" y="0"/>
                                </a:lnTo>
                                <a:lnTo>
                                  <a:pt x="1712010" y="2692"/>
                                </a:lnTo>
                                <a:lnTo>
                                  <a:pt x="1986051" y="2692"/>
                                </a:lnTo>
                                <a:lnTo>
                                  <a:pt x="19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8571359" y="3669181"/>
                            <a:ext cx="611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0">
                                <a:moveTo>
                                  <a:pt x="0" y="0"/>
                                </a:moveTo>
                                <a:lnTo>
                                  <a:pt x="61141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2864643" y="3727172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3149988" y="3787836"/>
                            <a:ext cx="375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0">
                                <a:moveTo>
                                  <a:pt x="0" y="0"/>
                                </a:moveTo>
                                <a:lnTo>
                                  <a:pt x="37551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2864643" y="3786494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3149988" y="3847163"/>
                            <a:ext cx="312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" h="0">
                                <a:moveTo>
                                  <a:pt x="0" y="0"/>
                                </a:moveTo>
                                <a:lnTo>
                                  <a:pt x="31222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2864643" y="3845828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3149988" y="3906490"/>
                            <a:ext cx="314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" h="0">
                                <a:moveTo>
                                  <a:pt x="0" y="0"/>
                                </a:moveTo>
                                <a:lnTo>
                                  <a:pt x="31434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2864643" y="3905150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3149988" y="3965817"/>
                            <a:ext cx="408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0">
                                <a:moveTo>
                                  <a:pt x="0" y="0"/>
                                </a:moveTo>
                                <a:lnTo>
                                  <a:pt x="40818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7144682" y="4023797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8571359" y="4025144"/>
                            <a:ext cx="496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570" h="0">
                                <a:moveTo>
                                  <a:pt x="0" y="0"/>
                                </a:moveTo>
                                <a:lnTo>
                                  <a:pt x="49602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2864653" y="4083124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3149988" y="4084472"/>
                            <a:ext cx="339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0">
                                <a:moveTo>
                                  <a:pt x="0" y="0"/>
                                </a:moveTo>
                                <a:lnTo>
                                  <a:pt x="33885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2864643" y="4083127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3149988" y="4143799"/>
                            <a:ext cx="278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0">
                                <a:moveTo>
                                  <a:pt x="0" y="0"/>
                                </a:moveTo>
                                <a:lnTo>
                                  <a:pt x="27754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2864643" y="4142462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79"/>
                                </a:lnTo>
                                <a:lnTo>
                                  <a:pt x="2842056" y="2679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3149988" y="4203126"/>
                            <a:ext cx="602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615" h="0">
                                <a:moveTo>
                                  <a:pt x="0" y="0"/>
                                </a:moveTo>
                                <a:lnTo>
                                  <a:pt x="60220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2864653" y="4261106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3149988" y="4262453"/>
                            <a:ext cx="292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0">
                                <a:moveTo>
                                  <a:pt x="0" y="0"/>
                                </a:moveTo>
                                <a:lnTo>
                                  <a:pt x="29185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2864643" y="4261118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3149988" y="4321780"/>
                            <a:ext cx="290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0">
                                <a:moveTo>
                                  <a:pt x="0" y="0"/>
                                </a:moveTo>
                                <a:lnTo>
                                  <a:pt x="28982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2864643" y="4320440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3149988" y="4381107"/>
                            <a:ext cx="318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770" h="0">
                                <a:moveTo>
                                  <a:pt x="0" y="0"/>
                                </a:moveTo>
                                <a:lnTo>
                                  <a:pt x="31845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7144682" y="4379760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8571359" y="4381107"/>
                            <a:ext cx="606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425" h="0">
                                <a:moveTo>
                                  <a:pt x="0" y="0"/>
                                </a:moveTo>
                                <a:lnTo>
                                  <a:pt x="60628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2864643" y="4439096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3149988" y="4499761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60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2864653" y="4557741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3149988" y="4559088"/>
                            <a:ext cx="30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" h="0">
                                <a:moveTo>
                                  <a:pt x="0" y="0"/>
                                </a:moveTo>
                                <a:lnTo>
                                  <a:pt x="30821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2864643" y="4557752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35"/>
                                </a:lnTo>
                                <a:lnTo>
                                  <a:pt x="274040" y="121335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2842056" y="59321"/>
                                </a:moveTo>
                                <a:lnTo>
                                  <a:pt x="2568016" y="59321"/>
                                </a:lnTo>
                                <a:lnTo>
                                  <a:pt x="2568016" y="62014"/>
                                </a:lnTo>
                                <a:lnTo>
                                  <a:pt x="2842056" y="62014"/>
                                </a:lnTo>
                                <a:lnTo>
                                  <a:pt x="2842056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3149988" y="4677743"/>
                            <a:ext cx="55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625" h="0">
                                <a:moveTo>
                                  <a:pt x="0" y="0"/>
                                </a:moveTo>
                                <a:lnTo>
                                  <a:pt x="55530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5432659" y="4676408"/>
                            <a:ext cx="198628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28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1986280" h="62230">
                                <a:moveTo>
                                  <a:pt x="1986051" y="59321"/>
                                </a:moveTo>
                                <a:lnTo>
                                  <a:pt x="1712010" y="59321"/>
                                </a:lnTo>
                                <a:lnTo>
                                  <a:pt x="1712010" y="62014"/>
                                </a:lnTo>
                                <a:lnTo>
                                  <a:pt x="1986051" y="62014"/>
                                </a:lnTo>
                                <a:lnTo>
                                  <a:pt x="1986051" y="59321"/>
                                </a:lnTo>
                                <a:close/>
                              </a:path>
                              <a:path w="1986280" h="62230">
                                <a:moveTo>
                                  <a:pt x="1986051" y="0"/>
                                </a:moveTo>
                                <a:lnTo>
                                  <a:pt x="1712010" y="0"/>
                                </a:lnTo>
                                <a:lnTo>
                                  <a:pt x="1712010" y="2679"/>
                                </a:lnTo>
                                <a:lnTo>
                                  <a:pt x="1986051" y="2679"/>
                                </a:lnTo>
                                <a:lnTo>
                                  <a:pt x="19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8571359" y="4737070"/>
                            <a:ext cx="506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30" h="0">
                                <a:moveTo>
                                  <a:pt x="0" y="0"/>
                                </a:moveTo>
                                <a:lnTo>
                                  <a:pt x="50620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2864653" y="4795050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3149988" y="4796397"/>
                            <a:ext cx="345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0">
                                <a:moveTo>
                                  <a:pt x="0" y="0"/>
                                </a:moveTo>
                                <a:lnTo>
                                  <a:pt x="34491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2864653" y="4854377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3149988" y="4855724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58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2864643" y="4854386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3149988" y="4915051"/>
                            <a:ext cx="396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0">
                                <a:moveTo>
                                  <a:pt x="0" y="0"/>
                                </a:moveTo>
                                <a:lnTo>
                                  <a:pt x="39602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2864643" y="4973042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35"/>
                                </a:lnTo>
                                <a:lnTo>
                                  <a:pt x="274040" y="121335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79"/>
                                </a:lnTo>
                                <a:lnTo>
                                  <a:pt x="2842056" y="2679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3149988" y="5093033"/>
                            <a:ext cx="453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390" h="0">
                                <a:moveTo>
                                  <a:pt x="0" y="0"/>
                                </a:moveTo>
                                <a:lnTo>
                                  <a:pt x="45314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2864653" y="5151013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3149988" y="5152360"/>
                            <a:ext cx="481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965" h="0">
                                <a:moveTo>
                                  <a:pt x="0" y="0"/>
                                </a:moveTo>
                                <a:lnTo>
                                  <a:pt x="48169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2864643" y="5210342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3149988" y="5271014"/>
                            <a:ext cx="32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0">
                                <a:moveTo>
                                  <a:pt x="0" y="0"/>
                                </a:moveTo>
                                <a:lnTo>
                                  <a:pt x="32454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2864643" y="5269676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3149988" y="5330341"/>
                            <a:ext cx="398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145" h="0">
                                <a:moveTo>
                                  <a:pt x="0" y="0"/>
                                </a:moveTo>
                                <a:lnTo>
                                  <a:pt x="39805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2864643" y="5328997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3149988" y="5389669"/>
                            <a:ext cx="340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995" h="0">
                                <a:moveTo>
                                  <a:pt x="0" y="0"/>
                                </a:moveTo>
                                <a:lnTo>
                                  <a:pt x="34090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2864643" y="5388332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79"/>
                                </a:lnTo>
                                <a:lnTo>
                                  <a:pt x="2842056" y="2679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3149988" y="5448996"/>
                            <a:ext cx="281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0">
                                <a:moveTo>
                                  <a:pt x="0" y="0"/>
                                </a:moveTo>
                                <a:lnTo>
                                  <a:pt x="28168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2864643" y="5447653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48"/>
                                </a:lnTo>
                                <a:lnTo>
                                  <a:pt x="274040" y="121348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3149988" y="5567650"/>
                            <a:ext cx="294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 h="0">
                                <a:moveTo>
                                  <a:pt x="0" y="0"/>
                                </a:moveTo>
                                <a:lnTo>
                                  <a:pt x="29388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2864643" y="5566310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3149988" y="5626977"/>
                            <a:ext cx="353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0">
                                <a:moveTo>
                                  <a:pt x="0" y="0"/>
                                </a:moveTo>
                                <a:lnTo>
                                  <a:pt x="35309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5432659" y="5625631"/>
                            <a:ext cx="198628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280" h="62230">
                                <a:moveTo>
                                  <a:pt x="274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"/>
                                </a:lnTo>
                                <a:lnTo>
                                  <a:pt x="274040" y="2692"/>
                                </a:lnTo>
                                <a:lnTo>
                                  <a:pt x="274040" y="0"/>
                                </a:lnTo>
                                <a:close/>
                              </a:path>
                              <a:path w="1986280" h="62230">
                                <a:moveTo>
                                  <a:pt x="1986051" y="59334"/>
                                </a:moveTo>
                                <a:lnTo>
                                  <a:pt x="1712010" y="59334"/>
                                </a:lnTo>
                                <a:lnTo>
                                  <a:pt x="1712010" y="62026"/>
                                </a:lnTo>
                                <a:lnTo>
                                  <a:pt x="1986051" y="62026"/>
                                </a:lnTo>
                                <a:lnTo>
                                  <a:pt x="1986051" y="59334"/>
                                </a:lnTo>
                                <a:close/>
                              </a:path>
                              <a:path w="1986280" h="62230">
                                <a:moveTo>
                                  <a:pt x="1986051" y="0"/>
                                </a:moveTo>
                                <a:lnTo>
                                  <a:pt x="1712010" y="0"/>
                                </a:lnTo>
                                <a:lnTo>
                                  <a:pt x="1712010" y="2692"/>
                                </a:lnTo>
                                <a:lnTo>
                                  <a:pt x="1986051" y="2692"/>
                                </a:lnTo>
                                <a:lnTo>
                                  <a:pt x="19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8571359" y="5686304"/>
                            <a:ext cx="557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530" h="0">
                                <a:moveTo>
                                  <a:pt x="0" y="0"/>
                                </a:moveTo>
                                <a:lnTo>
                                  <a:pt x="55727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2864653" y="5744284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3149988" y="5745631"/>
                            <a:ext cx="359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410" h="0">
                                <a:moveTo>
                                  <a:pt x="0" y="0"/>
                                </a:moveTo>
                                <a:lnTo>
                                  <a:pt x="35924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2864653" y="5803612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3149988" y="5804958"/>
                            <a:ext cx="463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0">
                                <a:moveTo>
                                  <a:pt x="0" y="0"/>
                                </a:moveTo>
                                <a:lnTo>
                                  <a:pt x="46327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2864643" y="5803622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3149988" y="5864286"/>
                            <a:ext cx="302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" h="0">
                                <a:moveTo>
                                  <a:pt x="0" y="0"/>
                                </a:moveTo>
                                <a:lnTo>
                                  <a:pt x="30205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5432659" y="5862944"/>
                            <a:ext cx="19862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280" h="3175">
                                <a:moveTo>
                                  <a:pt x="274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"/>
                                </a:lnTo>
                                <a:lnTo>
                                  <a:pt x="274040" y="2692"/>
                                </a:lnTo>
                                <a:lnTo>
                                  <a:pt x="274040" y="0"/>
                                </a:lnTo>
                                <a:close/>
                              </a:path>
                              <a:path w="1986280" h="3175">
                                <a:moveTo>
                                  <a:pt x="1986051" y="0"/>
                                </a:moveTo>
                                <a:lnTo>
                                  <a:pt x="1712010" y="0"/>
                                </a:lnTo>
                                <a:lnTo>
                                  <a:pt x="1712010" y="2692"/>
                                </a:lnTo>
                                <a:lnTo>
                                  <a:pt x="1986051" y="2692"/>
                                </a:lnTo>
                                <a:lnTo>
                                  <a:pt x="19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8571359" y="5864286"/>
                            <a:ext cx="431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0">
                                <a:moveTo>
                                  <a:pt x="0" y="0"/>
                                </a:moveTo>
                                <a:lnTo>
                                  <a:pt x="43067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2864653" y="5922266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3149988" y="5923613"/>
                            <a:ext cx="436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880" h="0">
                                <a:moveTo>
                                  <a:pt x="0" y="0"/>
                                </a:moveTo>
                                <a:lnTo>
                                  <a:pt x="43678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2864643" y="5922278"/>
                            <a:ext cx="455422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80975">
                                <a:moveTo>
                                  <a:pt x="274040" y="177977"/>
                                </a:moveTo>
                                <a:lnTo>
                                  <a:pt x="0" y="177977"/>
                                </a:lnTo>
                                <a:lnTo>
                                  <a:pt x="0" y="180670"/>
                                </a:lnTo>
                                <a:lnTo>
                                  <a:pt x="274040" y="180670"/>
                                </a:lnTo>
                                <a:lnTo>
                                  <a:pt x="274040" y="177977"/>
                                </a:lnTo>
                                <a:close/>
                              </a:path>
                              <a:path w="4554220" h="180975">
                                <a:moveTo>
                                  <a:pt x="2842056" y="118643"/>
                                </a:moveTo>
                                <a:lnTo>
                                  <a:pt x="2568016" y="118643"/>
                                </a:lnTo>
                                <a:lnTo>
                                  <a:pt x="2568016" y="121335"/>
                                </a:lnTo>
                                <a:lnTo>
                                  <a:pt x="2842056" y="121335"/>
                                </a:lnTo>
                                <a:lnTo>
                                  <a:pt x="2842056" y="118643"/>
                                </a:lnTo>
                                <a:close/>
                              </a:path>
                              <a:path w="4554220" h="180975">
                                <a:moveTo>
                                  <a:pt x="4554067" y="118643"/>
                                </a:moveTo>
                                <a:lnTo>
                                  <a:pt x="4280027" y="118643"/>
                                </a:lnTo>
                                <a:lnTo>
                                  <a:pt x="4280027" y="121335"/>
                                </a:lnTo>
                                <a:lnTo>
                                  <a:pt x="4554067" y="121335"/>
                                </a:lnTo>
                                <a:lnTo>
                                  <a:pt x="4554067" y="118643"/>
                                </a:lnTo>
                                <a:close/>
                              </a:path>
                              <a:path w="4554220" h="180975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180975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3149988" y="6101594"/>
                            <a:ext cx="5086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4" h="0">
                                <a:moveTo>
                                  <a:pt x="0" y="0"/>
                                </a:moveTo>
                                <a:lnTo>
                                  <a:pt x="50828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2864653" y="6159574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3149988" y="6160921"/>
                            <a:ext cx="414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655" h="0">
                                <a:moveTo>
                                  <a:pt x="0" y="0"/>
                                </a:moveTo>
                                <a:lnTo>
                                  <a:pt x="41435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7144682" y="6159574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177551pt;margin-top:53.742851pt;width:741.65pt;height:486pt;mso-position-horizontal-relative:page;mso-position-vertical-relative:page;z-index:-26267648" id="docshapegroup469" coordorigin="1004,1075" coordsize="14833,9720">
                <v:shape style="position:absolute;left:1003;top:1074;width:14833;height:9720" id="docshape470" coordorigin="1004,1075" coordsize="14833,9720" path="m1907,1536l1902,1536,1902,2476,1907,2476,1907,1536xm1907,1356l1902,1356,1902,1436,1907,1436,1907,1356xm1907,1076l1902,1076,1902,1256,1907,1256,1907,1076xm6400,3036l6396,3036,6396,3116,6400,3116,6400,3036xm6400,2476l6396,2476,6396,2556,6400,2556,6400,2476xm6400,2276l6396,2276,6396,2376,6400,2376,6400,2276xm6400,2096l6396,2096,6396,2196,6400,2196,6400,2096xm6400,1636l6396,1636,6396,1716,6400,1716,6400,1636xm6400,1256l6396,1256,6396,1356,6400,1356,6400,1256xm6400,1076l6396,1076,6396,1156,6400,1156,6400,1076xm6850,2756l6845,2756,6845,3316,6850,3316,6850,2756xm6850,1076l6845,1076,6845,2656,6850,2656,6850,1076xm8647,2756l8642,2756,8642,2836,8647,2836,8647,2756xm8647,2096l8642,2096,8642,2276,8647,2276,8647,2096xm8647,1916l8642,1916,8642,1996,8647,1996,8647,1916xm8647,1356l8642,1356,8642,1436,8647,1436,8647,1356xm8647,1076l8642,1076,8642,1256,8647,1256,8647,1076xm14488,1076l14484,1076,14484,3036,14488,3036,14488,1076xm14938,2556l14933,2556,14933,2656,14938,2656,14938,2556xm14938,1996l14933,1996,14933,2096,14938,2096,14938,1996xm14938,1816l14933,1816,14933,1916,14938,1916,14938,1816xm14938,1636l14933,1636,14933,1716,14938,1716,14938,1636xm14938,1436l14933,1436,14933,1536,14938,1536,14938,1436xm15387,1076l15383,1076,15383,2476,15387,2476,15387,1076xm15836,7035l1004,7035,1004,7055,1004,7315,1004,7335,1004,7595,1004,7615,1004,9935,1004,9955,1004,10215,1004,10235,1004,10495,1004,10515,1004,10775,1004,10795,15836,10795,15836,10775,1008,10775,1008,10515,15836,10515,15836,10495,1008,10495,1008,10235,15836,10235,15836,10215,1008,10215,1008,9955,15836,9955,15836,9935,1008,9935,1008,7615,15836,7615,15836,7595,1008,7595,1008,7335,15836,7335,15836,7315,1008,7315,1008,7055,15836,7055,15836,7035xm15836,1076l15832,1076,15832,3395,15387,3395,15387,2556,15383,2556,15383,3395,14039,3395,14039,1076,14035,1076,14035,3395,13590,3395,13590,1076,13585,1076,13585,3395,13140,3395,13140,1076,13136,1076,13136,3395,12691,3395,12691,1076,12687,1076,12687,3395,12242,3395,12242,1076,12237,1076,12237,3395,11792,3395,11792,1076,11788,1076,11788,3395,11343,3395,11343,1076,11339,1076,11339,3395,10894,3395,10894,1076,10889,1076,10889,3395,10444,3395,10444,1076,10440,1076,10440,3395,9995,3395,9995,1076,9990,1076,9990,3395,9546,3395,9546,1076,9541,1076,9541,3395,9096,3395,9096,1076,9092,1076,9092,3395,8198,3395,8198,1076,8193,1076,8193,3395,7748,3395,7748,1076,7744,1076,7744,3395,7299,3395,7299,1076,7294,1076,7294,3395,5951,3395,5951,1076,5946,1076,5946,3395,5501,3395,5501,1076,5497,1076,5497,3395,5052,3395,5052,1076,5048,1076,5048,3395,4603,3395,4603,1076,4598,1076,4598,3395,4153,3395,4153,1076,4149,1076,4149,3395,3704,3395,3704,1076,3700,1076,3700,3395,3255,3395,3255,1076,3250,1076,3250,3395,2805,3395,2805,1076,2801,1076,2801,3395,2356,3395,2356,1076,2352,1076,2352,3395,1907,3395,1907,2556,1902,2556,1902,3395,1457,3395,1457,1076,1453,1076,1453,3395,1008,3395,1008,1075,1004,1075,1004,3395,1004,3415,1004,3675,1004,3695,1004,3955,1004,3975,15836,3975,15836,3955,1008,3955,1008,3695,15836,3695,15836,3675,1008,3675,1008,3415,15836,3415,15836,3396,15836,3395,15836,1076xe" filled="true" fillcolor="#000000" stroked="false">
                  <v:path arrowok="t"/>
                  <v:fill opacity="9766f" type="solid"/>
                </v:shape>
                <v:shape style="position:absolute;left:6395;top:3035;width:8543;height:360" id="docshape471" coordorigin="6396,3036" coordsize="8543,360" path="m6400,3036l6396,3036,6396,3116,6400,3116,6400,3036xm8647,3216l8642,3216,8642,3316,8647,3316,8647,3216xm8647,3036l8642,3036,8642,3116,8647,3116,8647,3036xm14488,3116l14484,3116,14484,3396,14488,3396,14488,3116xm14938,3116l14933,3116,14933,3316,14938,3316,14938,3116xe" filled="true" fillcolor="#000000" stroked="false">
                  <v:path arrowok="t"/>
                  <v:fill opacity="9766f" type="solid"/>
                </v:shape>
                <v:line style="position:absolute" from="1455,3416" to="1455,7596" stroked="true" strokeweight=".222449pt" strokecolor="#000000">
                  <v:stroke dashstyle="longdash"/>
                </v:line>
                <v:rect style="position:absolute;left:1902;top:3415;width:5;height:260" id="docshape472" filled="true" fillcolor="#000000" stroked="false">
                  <v:fill opacity="9766f" type="solid"/>
                </v:rect>
                <v:shape style="position:absolute;left:2353;top:3415;width:1798;height:4180" id="docshape473" coordorigin="2354,3416" coordsize="1798,4180" path="m2354,3416l2354,7596m2803,3416l2803,7596m3253,3416l3253,7596m3702,3416l3702,7596m4151,3416l4151,7596e" filled="false" stroked="true" strokeweight=".222449pt" strokecolor="#000000">
                  <v:path arrowok="t"/>
                  <v:stroke dashstyle="longdash"/>
                </v:shape>
                <v:line style="position:absolute" from="4601,3416" to="4601,7596" stroked="true" strokeweight=".222449pt" strokecolor="#000000">
                  <v:stroke dashstyle="longdash"/>
                </v:line>
                <v:line style="position:absolute" from="5050,3416" to="5050,7596" stroked="true" strokeweight=".222449pt" strokecolor="#000000">
                  <v:stroke dashstyle="longdash"/>
                </v:line>
                <v:line style="position:absolute" from="5499,3416" to="5499,7596" stroked="true" strokeweight=".222449pt" strokecolor="#000000">
                  <v:stroke dashstyle="longdash"/>
                </v:line>
                <v:shape style="position:absolute;left:5948;top:3415;width:899;height:4180" id="docshape474" coordorigin="5949,3416" coordsize="899,4180" path="m5949,3416l5949,7596m6847,3416l6847,7596e" filled="false" stroked="true" strokeweight=".222449pt" strokecolor="#000000">
                  <v:path arrowok="t"/>
                  <v:stroke dashstyle="longdash"/>
                </v:shape>
                <v:shape style="position:absolute;left:7296;top:3415;width:450;height:4180" id="docshape475" coordorigin="7297,3416" coordsize="450,4180" path="m7297,3416l7297,7596m7746,3416l7746,7596e" filled="false" stroked="true" strokeweight=".222449pt" strokecolor="#000000">
                  <v:path arrowok="t"/>
                  <v:stroke dashstyle="longdash"/>
                </v:shape>
                <v:line style="position:absolute" from="8195,3416" to="8195,7596" stroked="true" strokeweight=".222449pt" strokecolor="#000000">
                  <v:stroke dashstyle="longdash"/>
                </v:line>
                <v:shape style="position:absolute;left:9094;top:3415;width:899;height:4180" id="docshape476" coordorigin="9094,3416" coordsize="899,4180" path="m9094,3416l9094,7596m9543,3416l9543,7596m9993,3416l9993,7596e" filled="false" stroked="true" strokeweight=".222449pt" strokecolor="#000000">
                  <v:path arrowok="t"/>
                  <v:stroke dashstyle="longdash"/>
                </v:shape>
                <v:shape style="position:absolute;left:10442;top:3415;width:1798;height:4180" id="docshape477" coordorigin="10442,3416" coordsize="1798,4180" path="m10442,3416l10442,7596m10891,3416l10891,7596m11341,3416l11341,7596m11790,3416l11790,7596m12239,3416l12239,7596e" filled="false" stroked="true" strokeweight=".222449pt" strokecolor="#000000">
                  <v:path arrowok="t"/>
                  <v:stroke dashstyle="longdash"/>
                </v:shape>
                <v:shape style="position:absolute;left:12688;top:3415;width:899;height:4180" id="docshape478" coordorigin="12689,3416" coordsize="899,4180" path="m12689,3416l12689,7596m13138,3416l13138,7596m13587,3416l13587,7596e" filled="false" stroked="true" strokeweight=".222449pt" strokecolor="#000000">
                  <v:path arrowok="t"/>
                  <v:stroke dashstyle="longdash"/>
                </v:shape>
                <v:line style="position:absolute" from="14037,3416" to="14037,7596" stroked="true" strokeweight=".222449pt" strokecolor="#000000">
                  <v:stroke dashstyle="longdash"/>
                </v:line>
                <v:shape style="position:absolute;left:14483;top:3415;width:904;height:260" id="docshape479" coordorigin="14484,3416" coordsize="904,260" path="m14488,3416l14484,3416,14484,3676,14488,3676,14488,3416xm15387,3416l15383,3416,15383,3596,15387,3596,15387,3416xe" filled="true" fillcolor="#000000" stroked="false">
                  <v:path arrowok="t"/>
                  <v:fill opacity="9766f" type="solid"/>
                </v:shape>
                <v:line style="position:absolute" from="15834,3416" to="15834,7596" stroked="true" strokeweight=".222449pt" strokecolor="#000000">
                  <v:stroke dashstyle="longdash"/>
                </v:line>
                <v:shape style="position:absolute;left:1902;top:3495;width:13485;height:560" id="docshape480" coordorigin="1902,3496" coordsize="13485,560" path="m1907,3976l1902,3976,1902,4056,1907,4056,1907,3976xm1907,3776l1902,3776,1902,3956,1907,3956,1907,3776xm8647,3976l8642,3976,8642,4056,8647,4056,8647,3976xm8647,3876l8642,3876,8642,3956,8647,3956,8647,3876xm8647,3696l8642,3696,8642,3776,8647,3776,8647,3696xm8647,3496l8642,3496,8642,3596,8647,3596,8647,3496xm14488,3696l14484,3696,14484,3876,14488,3876,14488,3696xm14938,3776l14933,3776,14933,3956,14938,3956,14938,3776xm14938,3496l14933,3496,14933,3596,14938,3596,14938,3496xm15387,3696l15383,3696,15383,3956,15387,3956,15387,3696xe" filled="true" fillcolor="#000000" stroked="false">
                  <v:path arrowok="t"/>
                  <v:fill opacity="9766f" type="solid"/>
                </v:shape>
                <v:line style="position:absolute" from="14486,3976" to="14486,7416" stroked="true" strokeweight=".222449pt" strokecolor="#000000">
                  <v:stroke dashstyle="longdash"/>
                </v:line>
                <v:shape style="position:absolute;left:1902;top:3975;width:13485;height:640" id="docshape481" coordorigin="1902,3976" coordsize="13485,640" path="m1907,4536l1902,4536,1902,4616,1907,4616,1907,4536xm1907,4256l1902,4256,1902,4516,1907,4516,1907,4256xm1907,4156l1902,4156,1902,4236,1907,4236,1907,4156xm6400,4536l6396,4536,6396,4616,6400,4616,6400,4536xm8647,4156l8642,4156,8642,4236,8647,4236,8647,4156xm14938,4336l14933,4336,14933,4436,14938,4436,14938,4336xm15387,4256l15383,4256,15383,4436,15387,4436,15387,4256xm15387,3976l15383,3976,15383,4236,15387,4236,15387,3976xe" filled="true" fillcolor="#000000" stroked="false">
                  <v:path arrowok="t"/>
                  <v:fill opacity="9766f" type="solid"/>
                </v:shape>
                <v:line style="position:absolute" from="15385,4536" to="15385,5916" stroked="true" strokeweight=".222449pt" strokecolor="#000000">
                  <v:stroke dashstyle="longdash"/>
                </v:line>
                <v:shape style="position:absolute;left:8642;top:4615;width:6296;height:100" id="docshape482" coordorigin="8642,4616" coordsize="6296,100" path="m8647,4616l8642,4616,8642,4716,8647,4716,8647,4616xm14938,4616l14933,4616,14933,4716,14938,4716,14938,4616xe" filled="true" fillcolor="#000000" stroked="false">
                  <v:path arrowok="t"/>
                  <v:fill opacity="9766f" type="solid"/>
                </v:shape>
                <v:line style="position:absolute" from="1904,4716" to="1904,5636" stroked="true" strokeweight=".222449pt" strokecolor="#000000">
                  <v:stroke dashstyle="longdash"/>
                </v:line>
                <v:shape style="position:absolute;left:1452;top:4715;width:14384;height:5220" id="docshape483" coordorigin="1453,4716" coordsize="14384,5220" path="m1457,7616l1453,7616,1453,9936,1457,9936,1457,7616xm1907,7616l1902,7616,1902,8356,1907,8356,1907,7616xm1907,7516l1902,7516,1902,7596,1907,7596,1907,7516xm1907,7056l1902,7056,1902,7316,1907,7316,1907,7056xm1907,6856l1902,6856,1902,7036,1907,7036,1907,6856xm1907,6496l1902,6496,1902,6756,1907,6756,1907,6496xm1907,6296l1902,6296,1902,6396,1907,6396,1907,6296xm1907,5936l1902,5936,1902,6196,1907,6196,1907,5936xm1907,5736l1902,5736,1902,5916,1907,5916,1907,5736xm2356,7616l2352,7616,2352,9936,2356,9936,2356,7616xm2805,7616l2801,7616,2801,9936,2805,9936,2805,7616xm3255,7616l3250,7616,3250,9936,3255,9936,3255,7616xm3704,7616l3700,7616,3700,9936,3704,9936,3704,7616xm4153,7616l4149,7616,4149,9936,4153,9936,4153,7616xm4603,7616l4598,7616,4598,9936,4603,9936,4603,7616xm5052,7616l5048,7616,5048,9936,5052,9936,5052,7616xm5501,7616l5497,7616,5497,9936,5501,9936,5501,7616xm5951,7616l5946,7616,5946,9936,5951,9936,5951,7616xm6400,7976l6396,7976,6396,8076,6400,8076,6400,7976xm6400,7336l6396,7336,6396,7416,6400,7416,6400,7336xm6400,6856l6396,6856,6396,6956,6400,6956,6400,6856xm6400,6576l6396,6576,6396,6676,6400,6676,6400,6576xm6400,6396l6396,6396,6396,6476,6400,6476,6400,6396xm6400,6116l6396,6116,6396,6196,6400,6196,6400,6116xm6400,5836l6396,5836,6396,5916,6400,5916,6400,5836xm6400,5276l6396,5276,6396,5356,6400,5356,6400,5276xm6400,4996l6396,4996,6396,5076,6400,5076,6400,4996xm6400,4716l6396,4716,6396,4796,6400,4796,6400,4716xm6850,7696l6845,7696,6845,9936,6850,9936,6850,7696xm7299,7616l7294,7616,7294,9936,7299,9936,7299,7616xm7748,7616l7744,7616,7744,9936,7748,9936,7748,7616xm8198,7616l8193,7616,8193,9936,8198,9936,8198,7616xm8647,7796l8642,7796,8642,8176,8647,8176,8647,7796xm8647,7416l8642,7416,8642,7596,8647,7596,8647,7416xm8647,7136l8642,7136,8642,7316,8647,7316,8647,7136xm8647,6856l8642,6856,8642,6956,8647,6956,8647,6856xm8647,6496l8642,6496,8642,6756,8647,6756,8647,6496xm8647,6396l8642,6396,8642,6476,8647,6476,8647,6396xm8647,5936l8642,5936,8642,6196,8647,6196,8647,5936xm8647,5556l8642,5556,8642,5636,8647,5636,8647,5556xm8647,5276l8642,5276,8642,5356,8647,5356,8647,5276xm8647,4816l8642,4816,8642,5076,8647,5076,8647,4816xm9096,7616l9092,7616,9092,9936,9096,9936,9096,7616xm9546,7616l9541,7616,9541,9936,9546,9936,9546,7616xm9995,7616l9990,7616,9990,9936,9995,9936,9995,7616xm10444,7616l10440,7616,10440,9936,10444,9936,10444,7616xm10894,7616l10889,7616,10889,9936,10894,9936,10894,7616xm11343,7616l11339,7616,11339,9936,11343,9936,11343,7616xm11792,7616l11788,7616,11788,9936,11792,9936,11792,7616xm12242,7616l12237,7616,12237,9936,12242,9936,12242,7616xm12691,7616l12687,7616,12687,9936,12691,9936,12691,7616xm13140,7616l13136,7616,13136,9936,13140,9936,13140,7616xm13590,7616l13585,7616,13585,9936,13590,9936,13590,7616xm14039,7616l14035,7616,14035,9936,14039,9936,14039,7616xm14488,7616l14484,7616,14484,8176,14488,8176,14488,7616xm14488,7516l14484,7516,14484,7596,14488,7596,14488,7516xm14938,7976l14933,7976,14933,8176,14938,8176,14938,7976xm14938,7616l14933,7616,14933,7796,14938,7796,14938,7616xm14938,7416l14933,7416,14933,7516,14938,7516,14938,7416xm14938,7236l14933,7236,14933,7316,14938,7316,14938,7236xm14938,7056l14933,7056,14933,7136,14938,7136,14938,7056xm14938,5656l14933,5656,14933,5836,14938,5836,14938,5656xm14938,4816l14933,4816,14933,4896,14938,4896,14938,4816xm15387,7616l15383,7616,15383,7896,15387,7896,15387,7616xm15387,7336l15383,7336,15383,7596,15387,7596,15387,7336xm15387,7056l15383,7056,15383,7316,15387,7316,15387,7056xm15387,6856l15383,6856,15383,7036,15387,7036,15387,6856xm15387,6496l15383,6496,15383,6756,15387,6756,15387,6496xm15387,6216l15383,6216,15383,6476,15387,6476,15387,6216xm15387,6016l15383,6016,15383,6196,15387,6196,15387,6016xm15836,7616l15832,7616,15832,9936,15836,9936,15836,7616xe" filled="true" fillcolor="#000000" stroked="false">
                  <v:path arrowok="t"/>
                  <v:fill opacity="9766f" type="solid"/>
                </v:shape>
                <v:shape style="position:absolute;left:1452;top:7975;width:14384;height:2520" id="docshape484" coordorigin="1453,7976" coordsize="14384,2520" path="m1457,10236l1453,10236,1453,10496,1457,10496,1457,10236xm1457,9956l1453,9956,1453,10216,1457,10216,1457,9956xm1907,10236l1902,10236,1902,10416,1907,10416,1907,10236xm1907,9956l1902,9956,1902,10216,1907,10216,1907,9956xm1907,8456l1902,8456,1902,9936,1907,9936,1907,8456xm2356,10236l2352,10236,2352,10496,2356,10496,2356,10236xm2356,9956l2352,9956,2352,10216,2356,10216,2356,9956xm2805,10236l2801,10236,2801,10496,2805,10496,2805,10236xm2805,9956l2801,9956,2801,10216,2805,10216,2805,9956xm3255,10236l3250,10236,3250,10496,3255,10496,3255,10236xm3255,9956l3250,9956,3250,10216,3255,10216,3255,9956xm3704,10236l3700,10236,3700,10496,3704,10496,3704,10236xm3704,9956l3700,9956,3700,10216,3704,10216,3704,9956xm4153,10236l4149,10236,4149,10496,4153,10496,4153,10236xm4153,9956l4149,9956,4149,10216,4153,10216,4153,9956xm4603,10236l4598,10236,4598,10496,4603,10496,4603,10236xm4603,9956l4598,9956,4598,10216,4603,10216,4603,9956xm5052,10236l5048,10236,5048,10496,5052,10496,5052,10236xm5052,9956l5048,9956,5048,10216,5052,10216,5052,9956xm5501,10236l5497,10236,5497,10496,5501,10496,5501,10236xm5501,9956l5497,9956,5497,10216,5501,10216,5501,9956xm5951,10236l5946,10236,5946,10496,5951,10496,5951,10236xm5951,9956l5946,9956,5946,10216,5951,10216,5951,9956xm6400,9656l6396,9656,6396,9756,6400,9756,6400,9656xm6400,8816l6396,8816,6396,8916,6400,8916,6400,8816xm6400,8256l6396,8256,6396,8356,6400,8356,6400,8256xm6850,10236l6845,10236,6845,10496,6850,10496,6850,10236xm6850,9956l6845,9956,6845,10216,6850,10216,6850,9956xm7299,10236l7294,10236,7294,10496,7299,10496,7299,10236xm7299,9956l7294,9956,7294,10216,7299,10216,7299,9956xm7748,10236l7744,10236,7744,10496,7748,10496,7748,10236xm7748,9956l7744,9956,7744,10216,7748,10216,7748,9956xm8198,10236l8193,10236,8193,10496,8198,10496,8198,10236xm8198,9956l8193,9956,8193,10216,8198,10216,8198,9956xm8647,9956l8642,9956,8642,10136,8647,10136,8647,9956xm8647,9856l8642,9856,8642,9936,8647,9936,8647,9856xm8647,9376l8642,9376,8642,9756,8647,9756,8647,9376xm8647,9196l8642,9196,8642,9296,8647,9296,8647,9196xm8647,8536l8642,8536,8642,8736,8647,8736,8647,8536xm9096,10236l9092,10236,9092,10496,9096,10496,9096,10236xm9096,9956l9092,9956,9092,10216,9096,10216,9096,9956xm9546,10236l9541,10236,9541,10496,9546,10496,9546,10236xm9546,9956l9541,9956,9541,10216,9546,10216,9546,9956xm9995,10236l9990,10236,9990,10496,9995,10496,9995,10236xm9995,9956l9990,9956,9990,10216,9995,10216,9995,9956xm10444,10236l10440,10236,10440,10496,10444,10496,10444,10236xm10444,9956l10440,9956,10440,10216,10444,10216,10444,9956xm10894,10236l10889,10236,10889,10496,10894,10496,10894,10236xm10894,9956l10889,9956,10889,10216,10894,10216,10894,9956xm11343,10236l11339,10236,11339,10496,11343,10496,11343,10236xm11343,9956l11339,9956,11339,10216,11343,10216,11343,9956xm11792,9956l11788,9956,11788,10216,11792,10216,11792,9956xm12242,9956l12237,9956,12237,10216,12242,10216,12242,9956xm12691,9956l12687,9956,12687,10216,12691,10216,12691,9956xm13140,9956l13136,9956,13136,10216,13140,10216,13140,9956xm13590,9956l13585,9956,13585,10216,13590,10216,13590,9956xm14039,9956l14035,9956,14035,10216,14039,10216,14039,9956xm14488,9956l14484,9956,14484,10136,14488,10136,14488,9956xm14488,8736l14484,8736,14484,9936,14488,9936,14488,8736xm14488,8256l14484,8256,14484,8636,14488,8636,14488,8256xm14938,10036l14933,10036,14933,10216,14938,10216,14938,10036xm14938,9576l14933,9576,14933,9756,14938,9756,14938,9576xm14938,9016l14933,9016,14933,9096,14938,9096,14938,9016xm14938,8536l14933,8536,14933,8816,14938,8816,14938,8536xm14938,7976l14933,7976,14933,8176,14938,8176,14938,7976xm15387,9956l15383,9956,15383,10216,15387,10216,15387,9956xm15387,9476l15383,9476,15383,9936,15387,9936,15387,9476xm15387,9196l15383,9196,15383,9376,15387,9376,15387,9196xm15387,8456l15383,8456,15383,9096,15387,9096,15387,8456xm15387,7976l15383,7976,15383,8356,15387,8356,15387,7976xm15836,9956l15832,9956,15832,10216,15836,10216,15836,9956xe" filled="true" fillcolor="#000000" stroked="false">
                  <v:path arrowok="t"/>
                  <v:fill opacity="9766f" type="solid"/>
                </v:shape>
                <v:shape style="position:absolute;left:1452;top:10235;width:14384;height:540" id="docshape485" coordorigin="1453,10236" coordsize="14384,540" path="m1457,10516l1453,10516,1453,10776,1457,10776,1457,10516xm1907,10516l1902,10516,1902,10776,1907,10776,1907,10516xm2356,10516l2352,10516,2352,10776,2356,10776,2356,10516xm2805,10516l2801,10516,2801,10776,2805,10776,2805,10516xm3255,10516l3250,10516,3250,10776,3255,10776,3255,10516xm3704,10516l3700,10516,3700,10776,3704,10776,3704,10516xm4153,10516l4149,10516,4149,10776,4153,10776,4153,10516xm4603,10516l4598,10516,4598,10776,4603,10776,4603,10516xm5052,10516l5048,10516,5048,10776,5052,10776,5052,10516xm5501,10516l5497,10516,5497,10776,5501,10776,5501,10516xm5951,10516l5946,10516,5946,10776,5951,10776,5951,10516xm6400,10516l6396,10516,6396,10596,6400,10596,6400,10516xm6400,10416l6396,10416,6396,10496,6400,10496,6400,10416xm6850,10516l6845,10516,6845,10776,6850,10776,6850,10516xm7299,10516l7294,10516,7294,10776,7299,10776,7299,10516xm7748,10516l7744,10516,7744,10776,7748,10776,7748,10516xm8198,10516l8193,10516,8193,10776,8198,10776,8198,10516xm8647,10516l8642,10516,8642,10596,8647,10596,8647,10516xm8647,10416l8642,10416,8642,10496,8647,10496,8647,10416xm9096,10516l9092,10516,9092,10776,9096,10776,9096,10516xm9546,10516l9541,10516,9541,10776,9546,10776,9546,10516xm9995,10516l9990,10516,9990,10776,9995,10776,9995,10516xm10444,10516l10440,10516,10440,10776,10444,10776,10444,10516xm10894,10516l10889,10516,10889,10776,10894,10776,10894,10516xm11343,10516l11339,10516,11339,10776,11343,10776,11343,10516xm11343,10236l11339,10236,11339,10496,11343,10496,11343,10236xm11792,10516l11788,10516,11788,10776,11792,10776,11792,10516xm11792,10236l11788,10236,11788,10496,11792,10496,11792,10236xm12242,10516l12237,10516,12237,10776,12242,10776,12242,10516xm12242,10236l12237,10236,12237,10496,12242,10496,12242,10236xm12691,10516l12687,10516,12687,10776,12691,10776,12691,10516xm12691,10236l12687,10236,12687,10496,12691,10496,12691,10236xm13140,10516l13136,10516,13136,10776,13140,10776,13140,10516xm13140,10236l13136,10236,13136,10496,13140,10496,13140,10236xm13590,10516l13585,10516,13585,10776,13590,10776,13590,10516xm13590,10236l13585,10236,13585,10496,13590,10496,13590,10236xm14039,10516l14035,10516,14035,10776,14039,10776,14039,10516xm14039,10236l14035,10236,14035,10496,14039,10496,14039,10236xm14488,10696l14484,10696,14484,10776,14488,10776,14488,10696xm14488,10516l14484,10516,14484,10596,14488,10596,14488,10516xm14488,10236l14484,10236,14484,10496,14488,10496,14488,10236xm14938,10316l14933,10316,14933,10416,14938,10416,14938,10316xm15387,10696l15383,10696,15383,10776,15387,10776,15387,10696xm15387,10516l15383,10516,15383,10596,15387,10596,15387,10516xm15387,10236l15383,10236,15383,10496,15387,10496,15387,10236xm15836,10516l15832,10516,15832,10776,15836,10776,15836,10516xm15836,10236l15832,10236,15832,10496,15836,10496,15836,10236xe" filled="true" fillcolor="#000000" stroked="false">
                  <v:path arrowok="t"/>
                  <v:fill opacity="9766f" type="solid"/>
                </v:shape>
                <v:shape style="position:absolute;left:5514;top:1151;width:7172;height:98" id="docshape486" coordorigin="5515,1152" coordsize="7172,98" path="m5946,1245l5515,1245,5515,1249,5946,1249,5946,1245xm9990,1152l9559,1152,9559,1156,9990,1156,9990,1152xm12687,1152l12255,1152,12255,1156,12687,1156,12687,1152xe" filled="true" fillcolor="#1155cc" stroked="false">
                  <v:path arrowok="t"/>
                  <v:fill type="solid"/>
                </v:shape>
                <v:line style="position:absolute" from="5964,1247" to="6456,1247" stroked="true" strokeweight=".211804pt" strokecolor="#1155cc">
                  <v:stroke dashstyle="solid"/>
                </v:line>
                <v:shape style="position:absolute;left:9558;top:1245;width:3128;height:192" id="docshape487" coordorigin="9559,1245" coordsize="3128,192" path="m9990,1432l9559,1432,9559,1436,9990,1436,9990,1432xm9990,1339l9559,1339,9559,1343,9990,1343,9990,1339xm9990,1245l9559,1245,9559,1249,9990,1249,9990,1245xm12687,1432l12255,1432,12255,1436,12687,1436,12687,1432xm12687,1339l12255,1339,12255,1343,12687,1343,12687,1339xm12687,1245l12255,1245,12255,1249,12687,1249,12687,1245xe" filled="true" fillcolor="#1155cc" stroked="false">
                  <v:path arrowok="t"/>
                  <v:fill type="solid"/>
                </v:shape>
                <v:line style="position:absolute" from="14502,1434" to="15122,1434" stroked="true" strokeweight=".211804pt" strokecolor="#1155cc">
                  <v:stroke dashstyle="solid"/>
                </v:line>
                <v:rect style="position:absolute;left:5514;top:1525;width:432;height:5" id="docshape488" filled="true" fillcolor="#1155cc" stroked="false">
                  <v:fill type="solid"/>
                </v:rect>
                <v:line style="position:absolute" from="5964,1528" to="6677,1528" stroked="true" strokeweight=".211804pt" strokecolor="#1155cc">
                  <v:stroke dashstyle="solid"/>
                </v:line>
                <v:rect style="position:absolute;left:5514;top:1618;width:432;height:5" id="docshape489" filled="true" fillcolor="#1155cc" stroked="false">
                  <v:fill type="solid"/>
                </v:rect>
                <v:line style="position:absolute" from="5964,1621" to="6421,1621" stroked="true" strokeweight=".211804pt" strokecolor="#1155cc">
                  <v:stroke dashstyle="solid"/>
                </v:line>
                <v:shape style="position:absolute;left:5514;top:1618;width:7172;height:285" id="docshape490" coordorigin="5515,1619" coordsize="7172,285" path="m5946,1899l5515,1899,5515,1903,5946,1903,5946,1899xm12687,1806l12255,1806,12255,1810,12687,1810,12687,1806xm12687,1619l12255,1619,12255,1623,12687,1623,12687,1619xe" filled="true" fillcolor="#1155cc" stroked="false">
                  <v:path arrowok="t"/>
                  <v:fill type="solid"/>
                </v:shape>
                <v:line style="position:absolute" from="5964,1901" to="6543,1901" stroked="true" strokeweight=".211804pt" strokecolor="#1155cc">
                  <v:stroke dashstyle="solid"/>
                </v:line>
                <v:rect style="position:absolute;left:5514;top:1992;width:432;height:5" id="docshape491" filled="true" fillcolor="#1155cc" stroked="false">
                  <v:fill type="solid"/>
                </v:rect>
                <v:line style="position:absolute" from="5964,1995" to="6491,1995" stroked="true" strokeweight=".211804pt" strokecolor="#1155cc">
                  <v:stroke dashstyle="solid"/>
                </v:line>
                <v:shape style="position:absolute;left:9558;top:1992;width:3128;height:5" id="docshape492" coordorigin="9559,1993" coordsize="3128,5" path="m9990,1993l9559,1993,9559,1997,9990,1997,9990,1993xm12687,1993l12255,1993,12255,1997,12687,1997,12687,1993xe" filled="true" fillcolor="#1155cc" stroked="false">
                  <v:path arrowok="t"/>
                  <v:fill type="solid"/>
                </v:shape>
                <v:line style="position:absolute" from="14502,1995" to="15202,1995" stroked="true" strokeweight=".211804pt" strokecolor="#1155cc">
                  <v:stroke dashstyle="solid"/>
                </v:line>
                <v:rect style="position:absolute;left:5514;top:2086;width:432;height:5" id="docshape493" filled="true" fillcolor="#1155cc" stroked="false">
                  <v:fill type="solid"/>
                </v:rect>
                <v:line style="position:absolute" from="5964,2088" to="6723,2088" stroked="true" strokeweight=".211804pt" strokecolor="#1155cc">
                  <v:stroke dashstyle="solid"/>
                </v:line>
                <v:shape style="position:absolute;left:5514;top:2086;width:7172;height:378" id="docshape494" coordorigin="5515,2086" coordsize="7172,378" path="m5946,2460l5515,2460,5515,2464,5946,2464,5946,2460xm9990,2366l9559,2366,9559,2371,9990,2371,9990,2366xm9990,2273l9559,2273,9559,2277,9990,2277,9990,2273xm12687,2366l12255,2366,12255,2371,12687,2371,12687,2366xm12687,2273l12255,2273,12255,2277,12687,2277,12687,2273xm12687,2180l12255,2180,12255,2184,12687,2184,12687,2180xm12687,2086l12255,2086,12255,2090,12687,2090,12687,2086xe" filled="true" fillcolor="#1155cc" stroked="false">
                  <v:path arrowok="t"/>
                  <v:fill type="solid"/>
                </v:shape>
                <v:line style="position:absolute" from="5964,2462" to="6466,2462" stroked="true" strokeweight=".211804pt" strokecolor="#1155cc">
                  <v:stroke dashstyle="solid"/>
                </v:line>
                <v:shape style="position:absolute;left:9558;top:2459;width:3128;height:98" id="docshape495" coordorigin="9559,2460" coordsize="3128,98" path="m9990,2460l9559,2460,9559,2464,9990,2464,9990,2460xm12687,2553l12255,2553,12255,2557,12687,2557,12687,2553xm12687,2460l12255,2460,12255,2464,12687,2464,12687,2460xe" filled="true" fillcolor="#1155cc" stroked="false">
                  <v:path arrowok="t"/>
                  <v:fill type="solid"/>
                </v:shape>
                <v:line style="position:absolute" from="14502,2555" to="15540,2555" stroked="true" strokeweight=".211804pt" strokecolor="#1155cc">
                  <v:stroke dashstyle="solid"/>
                </v:line>
                <v:rect style="position:absolute;left:5514;top:2646;width:432;height:5" id="docshape496" filled="true" fillcolor="#1155cc" stroked="false">
                  <v:fill type="solid"/>
                </v:rect>
                <v:line style="position:absolute" from="5964,2649" to="6671,2649" stroked="true" strokeweight=".211804pt" strokecolor="#1155cc">
                  <v:stroke dashstyle="solid"/>
                </v:line>
                <v:rect style="position:absolute;left:5514;top:2740;width:432;height:5" id="docshape497" filled="true" fillcolor="#1155cc" stroked="false">
                  <v:fill type="solid"/>
                </v:rect>
                <v:line style="position:absolute" from="5964,2742" to="6938,2742" stroked="true" strokeweight=".211804pt" strokecolor="#1155cc">
                  <v:stroke dashstyle="solid"/>
                </v:line>
                <v:shape style="position:absolute;left:5514;top:2740;width:7172;height:98" id="docshape498" coordorigin="5515,2740" coordsize="7172,98" path="m5946,2834l5515,2834,5515,2838,5946,2838,5946,2834xm9990,2740l9559,2740,9559,2744,9990,2744,9990,2740xm12687,2740l12255,2740,12255,2744,12687,2744,12687,2740xe" filled="true" fillcolor="#1155cc" stroked="false">
                  <v:path arrowok="t"/>
                  <v:fill type="solid"/>
                </v:shape>
                <v:line style="position:absolute" from="5964,2836" to="6543,2836" stroked="true" strokeweight=".211804pt" strokecolor="#1155cc">
                  <v:stroke dashstyle="solid"/>
                </v:line>
                <v:shape style="position:absolute;left:5514;top:2833;width:7172;height:98" id="docshape499" coordorigin="5515,2834" coordsize="7172,98" path="m5946,2927l5515,2927,5515,2931,5946,2931,5946,2927xm9990,2834l9559,2834,9559,2838,9990,2838,9990,2834xm12687,2834l12255,2834,12255,2838,12687,2838,12687,2834xe" filled="true" fillcolor="#1155cc" stroked="false">
                  <v:path arrowok="t"/>
                  <v:fill type="solid"/>
                </v:shape>
                <v:line style="position:absolute" from="5964,2929" to="6478,2929" stroked="true" strokeweight=".211804pt" strokecolor="#1155cc">
                  <v:stroke dashstyle="solid"/>
                </v:line>
                <v:shape style="position:absolute;left:5514;top:2926;width:7172;height:98" id="docshape500" coordorigin="5515,2927" coordsize="7172,98" path="m5946,3020l5515,3020,5515,3025,5946,3025,5946,3020xm12687,2927l12255,2927,12255,2931,12687,2931,12687,2927xe" filled="true" fillcolor="#1155cc" stroked="false">
                  <v:path arrowok="t"/>
                  <v:fill type="solid"/>
                </v:shape>
                <v:line style="position:absolute" from="5964,3023" to="6536,3023" stroked="true" strokeweight=".211804pt" strokecolor="#1155cc">
                  <v:stroke dashstyle="solid"/>
                </v:line>
                <v:shape style="position:absolute;left:5514;top:3020;width:7172;height:192" id="docshape501" coordorigin="5515,3020" coordsize="7172,192" path="m5946,3207l5515,3207,5515,3211,5946,3211,5946,3207xm12687,3114l12255,3114,12255,3118,12687,3118,12687,3114xm12687,3020l12255,3020,12255,3025,12687,3025,12687,3020xe" filled="true" fillcolor="#1155cc" stroked="false">
                  <v:path arrowok="t"/>
                  <v:fill type="solid"/>
                </v:shape>
                <v:line style="position:absolute" from="5964,3209" to="6455,3209" stroked="true" strokeweight=".211804pt" strokecolor="#1155cc">
                  <v:stroke dashstyle="solid"/>
                </v:line>
                <v:rect style="position:absolute;left:5514;top:3300;width:432;height:5" id="docshape502" filled="true" fillcolor="#1155cc" stroked="false">
                  <v:fill type="solid"/>
                </v:rect>
                <v:line style="position:absolute" from="5964,3303" to="6411,3303" stroked="true" strokeweight=".211804pt" strokecolor="#1155cc">
                  <v:stroke dashstyle="solid"/>
                </v:line>
                <v:shape style="position:absolute;left:5514;top:3300;width:7172;height:98" id="docshape503" coordorigin="5515,3301" coordsize="7172,98" path="m5946,3394l5515,3394,5515,3398,5946,3398,5946,3394xm12687,3301l12255,3301,12255,3305,12687,3305,12687,3301xe" filled="true" fillcolor="#1155cc" stroked="false">
                  <v:path arrowok="t"/>
                  <v:fill type="solid"/>
                </v:shape>
                <v:line style="position:absolute" from="5964,3396" to="6855,3396" stroked="true" strokeweight=".211804pt" strokecolor="#1155cc">
                  <v:stroke dashstyle="solid"/>
                </v:line>
                <v:shape style="position:absolute;left:5514;top:3394;width:7172;height:98" id="docshape504" coordorigin="5515,3394" coordsize="7172,98" path="m5946,3488l5515,3488,5515,3492,5946,3492,5946,3488xm12687,3394l12255,3394,12255,3398,12687,3398,12687,3394xe" filled="true" fillcolor="#1155cc" stroked="false">
                  <v:path arrowok="t"/>
                  <v:fill type="solid"/>
                </v:shape>
                <v:line style="position:absolute" from="5964,3490" to="6578,3490" stroked="true" strokeweight=".211804pt" strokecolor="#1155cc">
                  <v:stroke dashstyle="solid"/>
                </v:line>
                <v:shape style="position:absolute;left:9558;top:3487;width:3128;height:5" id="docshape505" coordorigin="9559,3488" coordsize="3128,5" path="m9990,3488l9559,3488,9559,3492,9990,3492,9990,3488xm12687,3488l12255,3488,12255,3492,12687,3492,12687,3488xe" filled="true" fillcolor="#1155cc" stroked="false">
                  <v:path arrowok="t"/>
                  <v:fill type="solid"/>
                </v:shape>
                <v:line style="position:absolute" from="14502,3490" to="15325,3490" stroked="true" strokeweight=".211804pt" strokecolor="#1155cc">
                  <v:stroke dashstyle="solid"/>
                </v:line>
                <v:rect style="position:absolute;left:5514;top:3580;width:432;height:5" id="docshape506" filled="true" fillcolor="#1155cc" stroked="false">
                  <v:fill type="solid"/>
                </v:rect>
                <v:line style="position:absolute" from="5964,3583" to="6607,3583" stroked="true" strokeweight=".211804pt" strokecolor="#1155cc">
                  <v:stroke dashstyle="solid"/>
                </v:line>
                <v:rect style="position:absolute;left:5514;top:3674;width:432;height:5" id="docshape507" filled="true" fillcolor="#1155cc" stroked="false">
                  <v:fill type="solid"/>
                </v:rect>
                <v:line style="position:absolute" from="5964,3677" to="6594,3677" stroked="true" strokeweight=".211804pt" strokecolor="#1155cc">
                  <v:stroke dashstyle="solid"/>
                </v:line>
                <v:shape style="position:absolute;left:5514;top:3674;width:7172;height:98" id="docshape508" coordorigin="5515,3674" coordsize="7172,98" path="m5946,3768l5515,3768,5515,3772,5946,3772,5946,3768xm9990,3674l9559,3674,9559,3679,9990,3679,9990,3674xm12687,3674l12255,3674,12255,3679,12687,3679,12687,3674xe" filled="true" fillcolor="#1155cc" stroked="false">
                  <v:path arrowok="t"/>
                  <v:fill type="solid"/>
                </v:shape>
                <v:line style="position:absolute" from="5964,3770" to="6466,3770" stroked="true" strokeweight=".211804pt" strokecolor="#1155cc">
                  <v:stroke dashstyle="solid"/>
                </v:line>
                <v:rect style="position:absolute;left:12255;top:3767;width:432;height:5" id="docshape509" filled="true" fillcolor="#1155cc" stroked="false">
                  <v:fill type="solid"/>
                </v:rect>
                <v:line style="position:absolute" from="14502,3770" to="15328,3770" stroked="true" strokeweight=".211804pt" strokecolor="#1155cc">
                  <v:stroke dashstyle="solid"/>
                </v:line>
                <v:rect style="position:absolute;left:5514;top:3861;width:432;height:5" id="docshape510" filled="true" fillcolor="#1155cc" stroked="false">
                  <v:fill type="solid"/>
                </v:rect>
                <v:line style="position:absolute" from="5964,3863" to="6675,3863" stroked="true" strokeweight=".211804pt" strokecolor="#1155cc">
                  <v:stroke dashstyle="solid"/>
                </v:line>
                <v:rect style="position:absolute;left:5514;top:3954;width:432;height:5" id="docshape511" filled="true" fillcolor="#1155cc" stroked="false">
                  <v:fill type="solid"/>
                </v:rect>
                <v:line style="position:absolute" from="5964,3957" to="6468,3957" stroked="true" strokeweight=".211804pt" strokecolor="#1155cc">
                  <v:stroke dashstyle="solid"/>
                </v:line>
                <v:shape style="position:absolute;left:5514;top:3954;width:7172;height:98" id="docshape512" coordorigin="5515,3955" coordsize="7172,98" path="m5946,4048l5515,4048,5515,4052,5946,4052,5946,4048xm9990,3955l9559,3955,9559,3959,9990,3959,9990,3955xm12687,3955l12255,3955,12255,3959,12687,3959,12687,3955xe" filled="true" fillcolor="#1155cc" stroked="false">
                  <v:path arrowok="t"/>
                  <v:fill type="solid"/>
                </v:shape>
                <v:line style="position:absolute" from="5964,4050" to="6456,4050" stroked="true" strokeweight=".211804pt" strokecolor="#1155cc">
                  <v:stroke dashstyle="solid"/>
                </v:line>
                <v:shape style="position:absolute;left:5514;top:4048;width:7172;height:98" id="docshape513" coordorigin="5515,4048" coordsize="7172,98" path="m5946,4142l5515,4142,5515,4146,5946,4146,5946,4142xm9990,4048l9559,4048,9559,4052,9990,4052,9990,4048xm12687,4048l12255,4048,12255,4052,12687,4052,12687,4048xe" filled="true" fillcolor="#1155cc" stroked="false">
                  <v:path arrowok="t"/>
                  <v:fill type="solid"/>
                </v:shape>
                <v:line style="position:absolute" from="5964,4144" to="6649,4144" stroked="true" strokeweight=".211804pt" strokecolor="#1155cc">
                  <v:stroke dashstyle="solid"/>
                </v:line>
                <v:shape style="position:absolute;left:5514;top:4141;width:7172;height:98" id="docshape514" coordorigin="5515,4142" coordsize="7172,98" path="m5946,4235l5515,4235,5515,4239,5946,4239,5946,4235xm12687,4142l12255,4142,12255,4146,12687,4146,12687,4142xe" filled="true" fillcolor="#1155cc" stroked="false">
                  <v:path arrowok="t"/>
                  <v:fill type="solid"/>
                </v:shape>
                <v:line style="position:absolute" from="5964,4237" to="6604,4237" stroked="true" strokeweight=".211804pt" strokecolor="#1155cc">
                  <v:stroke dashstyle="solid"/>
                </v:line>
                <v:shape style="position:absolute;left:5514;top:4234;width:7172;height:98" id="docshape515" coordorigin="5515,4235" coordsize="7172,98" path="m5946,4328l5515,4328,5515,4333,5946,4333,5946,4328xm9990,4235l9559,4235,9559,4239,9990,4239,9990,4235xm12687,4235l12255,4235,12255,4239,12687,4239,12687,4235xe" filled="true" fillcolor="#1155cc" stroked="false">
                  <v:path arrowok="t"/>
                  <v:fill type="solid"/>
                </v:shape>
                <v:line style="position:absolute" from="5964,4331" to="6662,4331" stroked="true" strokeweight=".211804pt" strokecolor="#1155cc">
                  <v:stroke dashstyle="solid"/>
                </v:line>
                <v:rect style="position:absolute;left:12255;top:4328;width:432;height:5" id="docshape516" filled="true" fillcolor="#1155cc" stroked="false">
                  <v:fill type="solid"/>
                </v:rect>
                <v:line style="position:absolute" from="14502,4331" to="15320,4331" stroked="true" strokeweight=".211804pt" strokecolor="#1155cc">
                  <v:stroke dashstyle="solid"/>
                </v:line>
                <v:rect style="position:absolute;left:5514;top:4421;width:432;height:5" id="docshape517" filled="true" fillcolor="#1155cc" stroked="false">
                  <v:fill type="solid"/>
                </v:rect>
                <v:line style="position:absolute" from="5964,4424" to="6681,4424" stroked="true" strokeweight=".211804pt" strokecolor="#1155cc">
                  <v:stroke dashstyle="solid"/>
                </v:line>
                <v:shape style="position:absolute;left:5514;top:4421;width:7172;height:98" id="docshape518" coordorigin="5515,4422" coordsize="7172,98" path="m5946,4515l5515,4515,5515,4519,5946,4519,5946,4515xm12687,4422l12255,4422,12255,4426,12687,4426,12687,4422xe" filled="true" fillcolor="#1155cc" stroked="false">
                  <v:path arrowok="t"/>
                  <v:fill type="solid"/>
                </v:shape>
                <v:line style="position:absolute" from="5964,4517" to="6646,4517" stroked="true" strokeweight=".211804pt" strokecolor="#1155cc">
                  <v:stroke dashstyle="solid"/>
                </v:line>
                <v:shape style="position:absolute;left:9558;top:4515;width:3128;height:98" id="docshape519" coordorigin="9559,4515" coordsize="3128,98" path="m9990,4609l9559,4609,9559,4613,9990,4613,9990,4609xm12687,4609l12255,4609,12255,4613,12687,4613,12687,4609xm12687,4515l12255,4515,12255,4519,12687,4519,12687,4515xe" filled="true" fillcolor="#1155cc" stroked="false">
                  <v:path arrowok="t"/>
                  <v:fill type="solid"/>
                </v:shape>
                <v:line style="position:absolute" from="14502,4611" to="15193,4611" stroked="true" strokeweight=".211804pt" strokecolor="#1155cc">
                  <v:stroke dashstyle="solid"/>
                </v:line>
                <v:rect style="position:absolute;left:5514;top:4702;width:432;height:5" id="docshape520" filled="true" fillcolor="#1155cc" stroked="false">
                  <v:fill type="solid"/>
                </v:rect>
                <v:line style="position:absolute" from="5964,4704" to="6543,4704" stroked="true" strokeweight=".211804pt" strokecolor="#1155cc">
                  <v:stroke dashstyle="solid"/>
                </v:line>
                <v:shape style="position:absolute;left:5514;top:4702;width:7172;height:192" id="docshape521" coordorigin="5515,4702" coordsize="7172,192" path="m5946,4889l5515,4889,5515,4893,5946,4893,5946,4889xm12687,4796l12255,4796,12255,4800,12687,4800,12687,4796xm12687,4702l12255,4702,12255,4706,12687,4706,12687,4702xe" filled="true" fillcolor="#1155cc" stroked="false">
                  <v:path arrowok="t"/>
                  <v:fill type="solid"/>
                </v:shape>
                <v:line style="position:absolute" from="5964,4891" to="6604,4891" stroked="true" strokeweight=".211804pt" strokecolor="#1155cc">
                  <v:stroke dashstyle="solid"/>
                </v:line>
                <v:shape style="position:absolute;left:5514;top:4888;width:7172;height:98" id="docshape522" coordorigin="5515,4889" coordsize="7172,98" path="m5946,4982l5515,4982,5515,4987,5946,4987,5946,4982xm12687,4889l12255,4889,12255,4893,12687,4893,12687,4889xe" filled="true" fillcolor="#1155cc" stroked="false">
                  <v:path arrowok="t"/>
                  <v:fill type="solid"/>
                </v:shape>
                <v:line style="position:absolute" from="5964,4985" to="6726,4985" stroked="true" strokeweight=".211804pt" strokecolor="#1155cc">
                  <v:stroke dashstyle="solid"/>
                </v:line>
                <v:shape style="position:absolute;left:5514;top:4982;width:7172;height:192" id="docshape523" coordorigin="5515,4982" coordsize="7172,192" path="m5946,5169l5515,5169,5515,5173,5946,5173,5946,5169xm9990,5076l9559,5076,9559,5080,9990,5080,9990,5076xm9990,4982l9559,4982,9559,4987,9990,4987,9990,4982xm12687,5076l12255,5076,12255,5080,12687,5080,12687,5076xm12687,4982l12255,4982,12255,4987,12687,4987,12687,4982xe" filled="true" fillcolor="#1155cc" stroked="false">
                  <v:path arrowok="t"/>
                  <v:fill type="solid"/>
                </v:shape>
                <v:line style="position:absolute" from="5964,5171" to="6520,5171" stroked="true" strokeweight=".211804pt" strokecolor="#1155cc">
                  <v:stroke dashstyle="solid"/>
                </v:line>
                <v:shape style="position:absolute;left:5514;top:5169;width:7172;height:98" id="docshape524" coordorigin="5515,5169" coordsize="7172,98" path="m5946,5263l5515,5263,5515,5267,5946,5267,5946,5263xm9990,5169l9559,5169,9559,5173,9990,5173,9990,5169xm12687,5169l12255,5169,12255,5173,12687,5173,12687,5169xe" filled="true" fillcolor="#1155cc" stroked="false">
                  <v:path arrowok="t"/>
                  <v:fill type="solid"/>
                </v:shape>
                <v:line style="position:absolute" from="5964,5265" to="6678,5265" stroked="true" strokeweight=".211804pt" strokecolor="#1155cc">
                  <v:stroke dashstyle="solid"/>
                </v:line>
                <v:shape style="position:absolute;left:5514;top:5262;width:7172;height:192" id="docshape525" coordorigin="5515,5263" coordsize="7172,192" path="m5946,5450l5515,5450,5515,5454,5946,5454,5946,5450xm9990,5356l9559,5356,9559,5360,9990,5360,9990,5356xm9990,5263l9559,5263,9559,5267,9990,5267,9990,5263xm12687,5356l12255,5356,12255,5360,12687,5360,12687,5356xm12687,5263l12255,5263,12255,5267,12687,5267,12687,5263xe" filled="true" fillcolor="#1155cc" stroked="false">
                  <v:path arrowok="t"/>
                  <v:fill type="solid"/>
                </v:shape>
                <v:line style="position:absolute" from="5964,5452" to="6703,5452" stroked="true" strokeweight=".211804pt" strokecolor="#1155cc">
                  <v:stroke dashstyle="solid"/>
                </v:line>
                <v:rect style="position:absolute;left:5514;top:5542;width:432;height:5" id="docshape526" filled="true" fillcolor="#1155cc" stroked="false">
                  <v:fill type="solid"/>
                </v:rect>
                <v:line style="position:absolute" from="5964,5545" to="6572,5545" stroked="true" strokeweight=".211804pt" strokecolor="#1155cc">
                  <v:stroke dashstyle="solid"/>
                </v:line>
                <v:shape style="position:absolute;left:5514;top:5542;width:7172;height:98" id="docshape527" coordorigin="5515,5543" coordsize="7172,98" path="m5946,5636l5515,5636,5515,5641,5946,5641,5946,5636xm12687,5543l12255,5543,12255,5547,12687,5547,12687,5543xe" filled="true" fillcolor="#1155cc" stroked="false">
                  <v:path arrowok="t"/>
                  <v:fill type="solid"/>
                </v:shape>
                <v:line style="position:absolute" from="5964,5639" to="6482,5639" stroked="true" strokeweight=".211804pt" strokecolor="#1155cc">
                  <v:stroke dashstyle="solid"/>
                </v:line>
                <v:shape style="position:absolute;left:5514;top:5636;width:7172;height:98" id="docshape528" coordorigin="5515,5636" coordsize="7172,98" path="m5946,5730l5515,5730,5515,5734,5946,5734,5946,5730xm12687,5636l12255,5636,12255,5641,12687,5641,12687,5636xe" filled="true" fillcolor="#1155cc" stroked="false">
                  <v:path arrowok="t"/>
                  <v:fill type="solid"/>
                </v:shape>
                <v:line style="position:absolute" from="5964,5732" to="6443,5732" stroked="true" strokeweight=".211804pt" strokecolor="#1155cc">
                  <v:stroke dashstyle="solid"/>
                </v:line>
                <v:shape style="position:absolute;left:5514;top:5729;width:7172;height:98" id="docshape529" coordorigin="5515,5730" coordsize="7172,98" path="m5946,5823l5515,5823,5515,5827,5946,5827,5946,5823xm12687,5730l12255,5730,12255,5734,12687,5734,12687,5730xe" filled="true" fillcolor="#1155cc" stroked="false">
                  <v:path arrowok="t"/>
                  <v:fill type="solid"/>
                </v:shape>
                <v:line style="position:absolute" from="5964,5825" to="6665,5825" stroked="true" strokeweight=".211804pt" strokecolor="#1155cc">
                  <v:stroke dashstyle="solid"/>
                </v:line>
                <v:shape style="position:absolute;left:5514;top:5916;width:7172;height:98" id="docshape530" coordorigin="5515,5917" coordsize="7172,98" path="m5946,6010l5515,6010,5515,6014,5946,6014,5946,6010xm9990,5917l9559,5917,9559,5921,9990,5921,9990,5917xm12687,5917l12255,5917,12255,5921,12687,5921,12687,5917xe" filled="true" fillcolor="#1155cc" stroked="false">
                  <v:path arrowok="t"/>
                  <v:fill type="solid"/>
                </v:shape>
                <v:line style="position:absolute" from="5964,6012" to="6604,6012" stroked="true" strokeweight=".211804pt" strokecolor="#1155cc">
                  <v:stroke dashstyle="solid"/>
                </v:line>
                <v:rect style="position:absolute;left:12255;top:6010;width:432;height:5" id="docshape531" filled="true" fillcolor="#1155cc" stroked="false">
                  <v:fill type="solid"/>
                </v:rect>
                <v:line style="position:absolute" from="14502,6012" to="15482,6012" stroked="true" strokeweight=".211804pt" strokecolor="#1155cc">
                  <v:stroke dashstyle="solid"/>
                </v:line>
                <v:rect style="position:absolute;left:5514;top:6103;width:432;height:5" id="docshape532" filled="true" fillcolor="#1155cc" stroked="false">
                  <v:fill type="solid"/>
                </v:rect>
                <v:line style="position:absolute" from="5964,6106" to="6549,6106" stroked="true" strokeweight=".211804pt" strokecolor="#1155cc">
                  <v:stroke dashstyle="solid"/>
                </v:line>
                <v:shape style="position:absolute;left:5514;top:6103;width:7172;height:192" id="docshape533" coordorigin="5515,6104" coordsize="7172,192" path="m5946,6290l5515,6290,5515,6295,5946,6295,5946,6290xm9990,6197l9559,6197,9559,6201,9990,6201,9990,6197xm9990,6104l9559,6104,9559,6108,9990,6108,9990,6104xm12687,6197l12255,6197,12255,6201,12687,6201,12687,6197xm12687,6104l12255,6104,12255,6108,12687,6108,12687,6104xe" filled="true" fillcolor="#1155cc" stroked="false">
                  <v:path arrowok="t"/>
                  <v:fill type="solid"/>
                </v:shape>
                <v:line style="position:absolute" from="5964,6293" to="6421,6293" stroked="true" strokeweight=".211804pt" strokecolor="#1155cc">
                  <v:stroke dashstyle="solid"/>
                </v:line>
                <v:shape style="position:absolute;left:5514;top:6290;width:7172;height:98" id="docshape534" coordorigin="5515,6290" coordsize="7172,98" path="m5946,6384l5515,6384,5515,6388,5946,6388,5946,6384xm9990,6290l9559,6290,9559,6295,9990,6295,9990,6290xm12687,6290l12255,6290,12255,6295,12687,6295,12687,6290xe" filled="true" fillcolor="#1155cc" stroked="false">
                  <v:path arrowok="t"/>
                  <v:fill type="solid"/>
                </v:shape>
                <v:line style="position:absolute" from="5964,6386" to="6646,6386" stroked="true" strokeweight=".211804pt" strokecolor="#1155cc">
                  <v:stroke dashstyle="solid"/>
                </v:line>
                <v:shape style="position:absolute;left:5514;top:6383;width:7172;height:192" id="docshape535" coordorigin="5515,6384" coordsize="7172,192" path="m5946,6571l5515,6571,5515,6575,5946,6575,5946,6571xm9990,6477l9559,6477,9559,6481,9990,6481,9990,6477xm12687,6477l12255,6477,12255,6481,12687,6481,12687,6477xm12687,6384l12255,6384,12255,6388,12687,6388,12687,6384xe" filled="true" fillcolor="#1155cc" stroked="false">
                  <v:path arrowok="t"/>
                  <v:fill type="solid"/>
                </v:shape>
                <v:line style="position:absolute" from="5964,6573" to="6591,6573" stroked="true" strokeweight=".211804pt" strokecolor="#1155cc">
                  <v:stroke dashstyle="solid"/>
                </v:line>
                <v:shape style="position:absolute;left:5514;top:6570;width:7172;height:192" id="docshape536" coordorigin="5515,6571" coordsize="7172,192" path="m5946,6758l5515,6758,5515,6762,5946,6762,5946,6758xm9990,6664l9559,6664,9559,6668,9990,6668,9990,6664xm9990,6571l9559,6571,9559,6575,9990,6575,9990,6571xm12687,6664l12255,6664,12255,6668,12687,6668,12687,6664xm12687,6571l12255,6571,12255,6575,12687,6575,12687,6571xe" filled="true" fillcolor="#1155cc" stroked="false">
                  <v:path arrowok="t"/>
                  <v:fill type="solid"/>
                </v:shape>
                <v:line style="position:absolute" from="5964,6760" to="6507,6760" stroked="true" strokeweight=".211804pt" strokecolor="#1155cc">
                  <v:stroke dashstyle="solid"/>
                </v:line>
                <v:shape style="position:absolute;left:5514;top:6757;width:7172;height:98" id="docshape537" coordorigin="5515,6758" coordsize="7172,98" path="m5946,6851l5515,6851,5515,6855,5946,6855,5946,6851xm9990,6758l9559,6758,9559,6762,9990,6762,9990,6758xm12687,6758l12255,6758,12255,6762,12687,6762,12687,6758xe" filled="true" fillcolor="#1155cc" stroked="false">
                  <v:path arrowok="t"/>
                  <v:fill type="solid"/>
                </v:shape>
                <v:line style="position:absolute" from="5964,6853" to="6485,6853" stroked="true" strokeweight=".211804pt" strokecolor="#1155cc">
                  <v:stroke dashstyle="solid"/>
                </v:line>
                <v:shape style="position:absolute;left:9558;top:6850;width:3128;height:5" id="docshape538" coordorigin="9559,6851" coordsize="3128,5" path="m9990,6851l9559,6851,9559,6855,9990,6855,9990,6851xm12687,6851l12255,6851,12255,6855,12687,6855,12687,6851xe" filled="true" fillcolor="#1155cc" stroked="false">
                  <v:path arrowok="t"/>
                  <v:fill type="solid"/>
                </v:shape>
                <v:line style="position:absolute" from="14502,6853" to="15465,6853" stroked="true" strokeweight=".211804pt" strokecolor="#1155cc">
                  <v:stroke dashstyle="solid"/>
                </v:line>
                <v:shape style="position:absolute;left:5514;top:6944;width:7172;height:98" id="docshape539" coordorigin="5515,6944" coordsize="7172,98" path="m5946,7038l5515,7038,5515,7042,5946,7042,5946,7038xm12687,6944l12255,6944,12255,6949,12687,6949,12687,6944xe" filled="true" fillcolor="#1155cc" stroked="false">
                  <v:path arrowok="t"/>
                  <v:fill type="solid"/>
                </v:shape>
                <v:line style="position:absolute" from="5964,7040" to="6556,7040" stroked="true" strokeweight=".211804pt" strokecolor="#1155cc">
                  <v:stroke dashstyle="solid"/>
                </v:line>
                <v:shape style="position:absolute;left:5514;top:7037;width:7172;height:98" id="docshape540" coordorigin="5515,7038" coordsize="7172,98" path="m5946,7131l5515,7131,5515,7135,5946,7135,5946,7131xm12687,7038l12255,7038,12255,7042,12687,7042,12687,7038xe" filled="true" fillcolor="#1155cc" stroked="false">
                  <v:path arrowok="t"/>
                  <v:fill type="solid"/>
                </v:shape>
                <v:line style="position:absolute" from="5964,7133" to="6456,7133" stroked="true" strokeweight=".211804pt" strokecolor="#1155cc">
                  <v:stroke dashstyle="solid"/>
                </v:line>
                <v:shape style="position:absolute;left:5514;top:7131;width:7172;height:98" id="docshape541" coordorigin="5515,7131" coordsize="7172,98" path="m5946,7225l5515,7225,5515,7229,5946,7229,5946,7225xm12687,7131l12255,7131,12255,7135,12687,7135,12687,7131xe" filled="true" fillcolor="#1155cc" stroked="false">
                  <v:path arrowok="t"/>
                  <v:fill type="solid"/>
                </v:shape>
                <v:line style="position:absolute" from="5964,7227" to="6459,7227" stroked="true" strokeweight=".211804pt" strokecolor="#1155cc">
                  <v:stroke dashstyle="solid"/>
                </v:line>
                <v:shape style="position:absolute;left:5514;top:7224;width:7172;height:98" id="docshape542" coordorigin="5515,7225" coordsize="7172,98" path="m5946,7318l5515,7318,5515,7322,5946,7322,5946,7318xm9990,7225l9559,7225,9559,7229,9990,7229,9990,7225xm12687,7225l12255,7225,12255,7229,12687,7229,12687,7225xe" filled="true" fillcolor="#1155cc" stroked="false">
                  <v:path arrowok="t"/>
                  <v:fill type="solid"/>
                </v:shape>
                <v:line style="position:absolute" from="5964,7320" to="6607,7320" stroked="true" strokeweight=".211804pt" strokecolor="#1155cc">
                  <v:stroke dashstyle="solid"/>
                </v:line>
                <v:rect style="position:absolute;left:12255;top:7411;width:432;height:5" id="docshape543" filled="true" fillcolor="#1155cc" stroked="false">
                  <v:fill type="solid"/>
                </v:rect>
                <v:line style="position:absolute" from="14502,7414" to="15283,7414" stroked="true" strokeweight=".211804pt" strokecolor="#1155cc">
                  <v:stroke dashstyle="solid"/>
                </v:line>
                <v:rect style="position:absolute;left:5514;top:7504;width:432;height:5" id="docshape544" filled="true" fillcolor="#1155cc" stroked="false">
                  <v:fill type="solid"/>
                </v:rect>
                <v:line style="position:absolute" from="5964,7507" to="6498,7507" stroked="true" strokeweight=".211804pt" strokecolor="#1155cc">
                  <v:stroke dashstyle="solid"/>
                </v:line>
                <v:shape style="position:absolute;left:5514;top:7504;width:7172;height:98" id="docshape545" coordorigin="5515,7505" coordsize="7172,98" path="m5946,7598l5515,7598,5515,7603,5946,7603,5946,7598xm12687,7505l12255,7505,12255,7509,12687,7509,12687,7505xe" filled="true" fillcolor="#1155cc" stroked="false">
                  <v:path arrowok="t"/>
                  <v:fill type="solid"/>
                </v:shape>
                <v:line style="position:absolute" from="5964,7601" to="6401,7601" stroked="true" strokeweight=".211804pt" strokecolor="#1155cc">
                  <v:stroke dashstyle="solid"/>
                </v:line>
                <v:shape style="position:absolute;left:5514;top:7598;width:7172;height:98" id="docshape546" coordorigin="5515,7598" coordsize="7172,98" path="m5946,7692l5515,7692,5515,7696,5946,7696,5946,7692xm9990,7598l9559,7598,9559,7603,9990,7603,9990,7598xm12687,7598l12255,7598,12255,7603,12687,7603,12687,7598xe" filled="true" fillcolor="#1155cc" stroked="false">
                  <v:path arrowok="t"/>
                  <v:fill type="solid"/>
                </v:shape>
                <v:line style="position:absolute" from="5964,7694" to="6913,7694" stroked="true" strokeweight=".211804pt" strokecolor="#1155cc">
                  <v:stroke dashstyle="solid"/>
                </v:line>
                <v:rect style="position:absolute;left:5514;top:7785;width:432;height:5" id="docshape547" filled="true" fillcolor="#1155cc" stroked="false">
                  <v:fill type="solid"/>
                </v:rect>
                <v:line style="position:absolute" from="5964,7787" to="6424,7787" stroked="true" strokeweight=".211804pt" strokecolor="#1155cc">
                  <v:stroke dashstyle="solid"/>
                </v:line>
                <v:shape style="position:absolute;left:5514;top:7785;width:7172;height:98" id="docshape548" coordorigin="5515,7785" coordsize="7172,98" path="m5946,7879l5515,7879,5515,7883,5946,7883,5946,7879xm12687,7785l12255,7785,12255,7789,12687,7789,12687,7785xe" filled="true" fillcolor="#1155cc" stroked="false">
                  <v:path arrowok="t"/>
                  <v:fill type="solid"/>
                </v:shape>
                <v:line style="position:absolute" from="5964,7881" to="6421,7881" stroked="true" strokeweight=".211804pt" strokecolor="#1155cc">
                  <v:stroke dashstyle="solid"/>
                </v:line>
                <v:shape style="position:absolute;left:5514;top:7878;width:7172;height:98" id="docshape549" coordorigin="5515,7879" coordsize="7172,98" path="m5946,7972l5515,7972,5515,7976,5946,7976,5946,7972xm12687,7879l12255,7879,12255,7883,12687,7883,12687,7879xe" filled="true" fillcolor="#1155cc" stroked="false">
                  <v:path arrowok="t"/>
                  <v:fill type="solid"/>
                </v:shape>
                <v:line style="position:absolute" from="5964,7974" to="6466,7974" stroked="true" strokeweight=".211804pt" strokecolor="#1155cc">
                  <v:stroke dashstyle="solid"/>
                </v:line>
                <v:rect style="position:absolute;left:12255;top:7972;width:432;height:5" id="docshape550" filled="true" fillcolor="#1155cc" stroked="false">
                  <v:fill type="solid"/>
                </v:rect>
                <v:line style="position:absolute" from="14502,7974" to="15457,7974" stroked="true" strokeweight=".211804pt" strokecolor="#1155cc">
                  <v:stroke dashstyle="solid"/>
                </v:line>
                <v:shape style="position:absolute;left:5514;top:8065;width:7172;height:98" id="docshape551" coordorigin="5515,8066" coordsize="7172,98" path="m5946,8159l5515,8159,5515,8163,5946,8163,5946,8159xm9990,8066l9559,8066,9559,8070,9990,8070,9990,8066xm12687,8066l12255,8066,12255,8070,12687,8070,12687,8066xe" filled="true" fillcolor="#1155cc" stroked="false">
                  <v:path arrowok="t"/>
                  <v:fill type="solid"/>
                </v:shape>
                <v:line style="position:absolute" from="5964,8161" to="6404,8161" stroked="true" strokeweight=".211804pt" strokecolor="#1155cc">
                  <v:stroke dashstyle="solid"/>
                </v:line>
                <v:rect style="position:absolute;left:5514;top:8252;width:432;height:5" id="docshape552" filled="true" fillcolor="#1155cc" stroked="false">
                  <v:fill type="solid"/>
                </v:rect>
                <v:line style="position:absolute" from="5964,8255" to="6450,8255" stroked="true" strokeweight=".211804pt" strokecolor="#1155cc">
                  <v:stroke dashstyle="solid"/>
                </v:line>
                <v:shape style="position:absolute;left:5514;top:8252;width:7172;height:192" id="docshape553" coordorigin="5515,8252" coordsize="7172,192" path="m5946,8439l5515,8439,5515,8443,5946,8443,5946,8439xm9990,8346l9559,8346,9559,8350,9990,8350,9990,8346xm12687,8346l12255,8346,12255,8350,12687,8350,12687,8346xm12687,8252l12255,8252,12255,8257,12687,8257,12687,8252xe" filled="true" fillcolor="#1155cc" stroked="false">
                  <v:path arrowok="t"/>
                  <v:fill type="solid"/>
                </v:shape>
                <v:line style="position:absolute" from="5964,8441" to="6839,8441" stroked="true" strokeweight=".211804pt" strokecolor="#1155cc">
                  <v:stroke dashstyle="solid"/>
                </v:line>
                <v:shape style="position:absolute;left:9558;top:8439;width:3128;height:98" id="docshape554" coordorigin="9559,8439" coordsize="3128,98" path="m9990,8533l9559,8533,9559,8537,9990,8537,9990,8533xm12687,8533l12255,8533,12255,8537,12687,8537,12687,8533xm12687,8439l12255,8439,12255,8443,12687,8443,12687,8439xe" filled="true" fillcolor="#1155cc" stroked="false">
                  <v:path arrowok="t"/>
                  <v:fill type="solid"/>
                </v:shape>
                <v:line style="position:absolute" from="14502,8535" to="15299,8535" stroked="true" strokeweight=".211804pt" strokecolor="#1155cc">
                  <v:stroke dashstyle="solid"/>
                </v:line>
                <v:rect style="position:absolute;left:5514;top:8626;width:432;height:5" id="docshape555" filled="true" fillcolor="#1155cc" stroked="false">
                  <v:fill type="solid"/>
                </v:rect>
                <v:line style="position:absolute" from="5964,8628" to="6507,8628" stroked="true" strokeweight=".211804pt" strokecolor="#1155cc">
                  <v:stroke dashstyle="solid"/>
                </v:line>
                <v:rect style="position:absolute;left:5514;top:8719;width:432;height:5" id="docshape556" filled="true" fillcolor="#1155cc" stroked="false">
                  <v:fill type="solid"/>
                </v:rect>
                <v:line style="position:absolute" from="5964,8722" to="6404,8722" stroked="true" strokeweight=".211804pt" strokecolor="#1155cc">
                  <v:stroke dashstyle="solid"/>
                </v:line>
                <v:shape style="position:absolute;left:5514;top:8719;width:7172;height:98" id="docshape557" coordorigin="5515,8720" coordsize="7172,98" path="m5946,8813l5515,8813,5515,8817,5946,8817,5946,8813xm9990,8720l9559,8720,9559,8724,9990,8724,9990,8720xm12687,8720l12255,8720,12255,8724,12687,8724,12687,8720xe" filled="true" fillcolor="#1155cc" stroked="false">
                  <v:path arrowok="t"/>
                  <v:fill type="solid"/>
                </v:shape>
                <v:line style="position:absolute" from="5964,8815" to="6588,8815" stroked="true" strokeweight=".211804pt" strokecolor="#1155cc">
                  <v:stroke dashstyle="solid"/>
                </v:line>
                <v:shape style="position:absolute;left:5514;top:8906;width:7172;height:192" id="docshape558" coordorigin="5515,8906" coordsize="7172,192" path="m5946,9093l5515,9093,5515,9097,5946,9097,5946,9093xm9990,8906l9559,8906,9559,8911,9990,8911,9990,8906xm12687,9000l12255,9000,12255,9004,12687,9004,12687,9000xm12687,8906l12255,8906,12255,8911,12687,8911,12687,8906xe" filled="true" fillcolor="#1155cc" stroked="false">
                  <v:path arrowok="t"/>
                  <v:fill type="solid"/>
                </v:shape>
                <v:line style="position:absolute" from="5964,9095" to="6678,9095" stroked="true" strokeweight=".211804pt" strokecolor="#1155cc">
                  <v:stroke dashstyle="solid"/>
                </v:line>
                <v:rect style="position:absolute;left:5514;top:9186;width:432;height:5" id="docshape559" filled="true" fillcolor="#1155cc" stroked="false">
                  <v:fill type="solid"/>
                </v:rect>
                <v:line style="position:absolute" from="5964,9189" to="6723,9189" stroked="true" strokeweight=".211804pt" strokecolor="#1155cc">
                  <v:stroke dashstyle="solid"/>
                </v:line>
                <v:shape style="position:absolute;left:5514;top:9280;width:7172;height:98" id="docshape560" coordorigin="5515,9280" coordsize="7172,98" path="m5946,9374l5515,9374,5515,9378,5946,9378,5946,9374xm12687,9280l12255,9280,12255,9284,12687,9284,12687,9280xe" filled="true" fillcolor="#1155cc" stroked="false">
                  <v:path arrowok="t"/>
                  <v:fill type="solid"/>
                </v:shape>
                <v:line style="position:absolute" from="5964,9376" to="6475,9376" stroked="true" strokeweight=".211804pt" strokecolor="#1155cc">
                  <v:stroke dashstyle="solid"/>
                </v:line>
                <v:shape style="position:absolute;left:5514;top:9373;width:7172;height:98" id="docshape561" coordorigin="5515,9374" coordsize="7172,98" path="m5946,9467l5515,9467,5515,9471,5946,9471,5946,9467xm12687,9374l12255,9374,12255,9378,12687,9378,12687,9374xe" filled="true" fillcolor="#1155cc" stroked="false">
                  <v:path arrowok="t"/>
                  <v:fill type="solid"/>
                </v:shape>
                <v:line style="position:absolute" from="5964,9469" to="6591,9469" stroked="true" strokeweight=".211804pt" strokecolor="#1155cc">
                  <v:stroke dashstyle="solid"/>
                </v:line>
                <v:shape style="position:absolute;left:5514;top:9466;width:7172;height:98" id="docshape562" coordorigin="5515,9467" coordsize="7172,98" path="m5946,9560l5515,9560,5515,9565,5946,9565,5946,9560xm12687,9467l12255,9467,12255,9471,12687,9471,12687,9467xe" filled="true" fillcolor="#1155cc" stroked="false">
                  <v:path arrowok="t"/>
                  <v:fill type="solid"/>
                </v:shape>
                <v:line style="position:absolute" from="5964,9563" to="6501,9563" stroked="true" strokeweight=".211804pt" strokecolor="#1155cc">
                  <v:stroke dashstyle="solid"/>
                </v:line>
                <v:shape style="position:absolute;left:5514;top:9560;width:7172;height:98" id="docshape563" coordorigin="5515,9560" coordsize="7172,98" path="m5946,9654l5515,9654,5515,9658,5946,9658,5946,9654xm9990,9560l9559,9560,9559,9565,9990,9565,9990,9560xm12687,9560l12255,9560,12255,9565,12687,9565,12687,9560xe" filled="true" fillcolor="#1155cc" stroked="false">
                  <v:path arrowok="t"/>
                  <v:fill type="solid"/>
                </v:shape>
                <v:line style="position:absolute" from="5964,9656" to="6408,9656" stroked="true" strokeweight=".211804pt" strokecolor="#1155cc">
                  <v:stroke dashstyle="solid"/>
                </v:line>
                <v:shape style="position:absolute;left:5514;top:9653;width:7172;height:192" id="docshape564" coordorigin="5515,9654" coordsize="7172,192" path="m5946,9841l5515,9841,5515,9845,5946,9845,5946,9841xm12687,9654l12255,9654,12255,9658,12687,9658,12687,9654xe" filled="true" fillcolor="#1155cc" stroked="false">
                  <v:path arrowok="t"/>
                  <v:fill type="solid"/>
                </v:shape>
                <v:line style="position:absolute" from="5964,9843" to="6427,9843" stroked="true" strokeweight=".211804pt" strokecolor="#1155cc">
                  <v:stroke dashstyle="solid"/>
                </v:line>
                <v:shape style="position:absolute;left:5514;top:9840;width:7172;height:98" id="docshape565" coordorigin="5515,9841" coordsize="7172,98" path="m5946,9934l5515,9934,5515,9938,5946,9938,5946,9934xm12687,9841l12255,9841,12255,9845,12687,9845,12687,9841xe" filled="true" fillcolor="#1155cc" stroked="false">
                  <v:path arrowok="t"/>
                  <v:fill type="solid"/>
                </v:shape>
                <v:line style="position:absolute" from="5964,9936" to="6520,9936" stroked="true" strokeweight=".211804pt" strokecolor="#1155cc">
                  <v:stroke dashstyle="solid"/>
                </v:line>
                <v:shape style="position:absolute;left:9558;top:9934;width:3128;height:98" id="docshape566" coordorigin="9559,9934" coordsize="3128,98" path="m9990,9934l9559,9934,9559,9938,9990,9938,9990,9934xm12687,10028l12255,10028,12255,10032,12687,10032,12687,10028xm12687,9934l12255,9934,12255,9938,12687,9938,12687,9934xe" filled="true" fillcolor="#1155cc" stroked="false">
                  <v:path arrowok="t"/>
                  <v:fill type="solid"/>
                </v:shape>
                <v:line style="position:absolute" from="14502,10030" to="15379,10030" stroked="true" strokeweight=".211804pt" strokecolor="#1155cc">
                  <v:stroke dashstyle="solid"/>
                </v:line>
                <v:rect style="position:absolute;left:5514;top:10120;width:432;height:5" id="docshape567" filled="true" fillcolor="#1155cc" stroked="false">
                  <v:fill type="solid"/>
                </v:rect>
                <v:line style="position:absolute" from="5964,10123" to="6530,10123" stroked="true" strokeweight=".211804pt" strokecolor="#1155cc">
                  <v:stroke dashstyle="solid"/>
                </v:line>
                <v:rect style="position:absolute;left:5514;top:10214;width:432;height:5" id="docshape568" filled="true" fillcolor="#1155cc" stroked="false">
                  <v:fill type="solid"/>
                </v:rect>
                <v:line style="position:absolute" from="5964,10217" to="6694,10217" stroked="true" strokeweight=".211804pt" strokecolor="#1155cc">
                  <v:stroke dashstyle="solid"/>
                </v:line>
                <v:shape style="position:absolute;left:5514;top:10214;width:7172;height:98" id="docshape569" coordorigin="5515,10214" coordsize="7172,98" path="m5946,10308l5515,10308,5515,10312,5946,10312,5946,10308xm12687,10214l12255,10214,12255,10219,12687,10219,12687,10214xe" filled="true" fillcolor="#1155cc" stroked="false">
                  <v:path arrowok="t"/>
                  <v:fill type="solid"/>
                </v:shape>
                <v:line style="position:absolute" from="5964,10310" to="6440,10310" stroked="true" strokeweight=".211804pt" strokecolor="#1155cc">
                  <v:stroke dashstyle="solid"/>
                </v:line>
                <v:shape style="position:absolute;left:9558;top:10307;width:3128;height:5" id="docshape570" coordorigin="9559,10308" coordsize="3128,5" path="m9990,10308l9559,10308,9559,10312,9990,10312,9990,10308xm12687,10308l12255,10308,12255,10312,12687,10312,12687,10308xe" filled="true" fillcolor="#1155cc" stroked="false">
                  <v:path arrowok="t"/>
                  <v:fill type="solid"/>
                </v:shape>
                <v:line style="position:absolute" from="14502,10310" to="15180,10310" stroked="true" strokeweight=".211804pt" strokecolor="#1155cc">
                  <v:stroke dashstyle="solid"/>
                </v:line>
                <v:rect style="position:absolute;left:5514;top:10401;width:432;height:5" id="docshape571" filled="true" fillcolor="#1155cc" stroked="false">
                  <v:fill type="solid"/>
                </v:rect>
                <v:line style="position:absolute" from="5964,10403" to="6652,10403" stroked="true" strokeweight=".211804pt" strokecolor="#1155cc">
                  <v:stroke dashstyle="solid"/>
                </v:line>
                <v:shape style="position:absolute;left:5514;top:10401;width:7172;height:285" id="docshape572" coordorigin="5515,10401" coordsize="7172,285" path="m5946,10682l5515,10682,5515,10686,5946,10686,5946,10682xm9990,10588l9559,10588,9559,10592,9990,10592,9990,10588xm12687,10588l12255,10588,12255,10592,12687,10592,12687,10588xm12687,10495l12255,10495,12255,10499,12687,10499,12687,10495xm12687,10401l12255,10401,12255,10405,12687,10405,12687,10401xe" filled="true" fillcolor="#1155cc" stroked="false">
                  <v:path arrowok="t"/>
                  <v:fill type="solid"/>
                </v:shape>
                <v:line style="position:absolute" from="5964,10684" to="6765,10684" stroked="true" strokeweight=".211804pt" strokecolor="#1155cc">
                  <v:stroke dashstyle="solid"/>
                </v:line>
                <v:rect style="position:absolute;left:5514;top:10774;width:432;height:5" id="docshape573" filled="true" fillcolor="#1155cc" stroked="false">
                  <v:fill type="solid"/>
                </v:rect>
                <v:line style="position:absolute" from="5964,10777" to="6617,10777" stroked="true" strokeweight=".211804pt" strokecolor="#1155cc">
                  <v:stroke dashstyle="solid"/>
                </v:line>
                <v:rect style="position:absolute;left:12255;top:10774;width:432;height:5" id="docshape574" filled="true" fillcolor="#1155cc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w w:val="115"/>
        </w:rPr>
        <w:t>dd032434-2a36-</w:t>
      </w:r>
      <w:r>
        <w:rPr>
          <w:spacing w:val="7"/>
          <w:w w:val="115"/>
        </w:rPr>
        <w:t> </w:t>
      </w:r>
      <w:r>
        <w:rPr>
          <w:w w:val="115"/>
        </w:rPr>
        <w:t>Kevin </w:t>
      </w:r>
      <w:r>
        <w:rPr>
          <w:spacing w:val="-2"/>
          <w:w w:val="115"/>
        </w:rPr>
        <w:t>Valentine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kevin@reflective</w:t>
      </w:r>
      <w:r>
        <w:rPr>
          <w:spacing w:val="5"/>
          <w:w w:val="115"/>
        </w:rPr>
        <w:t> </w:t>
      </w:r>
      <w:r>
        <w:rPr>
          <w:w w:val="115"/>
        </w:rPr>
        <w:t>kevin@reflective</w:t>
      </w:r>
      <w:r>
        <w:rPr>
          <w:spacing w:val="5"/>
          <w:w w:val="115"/>
        </w:rPr>
        <w:t> </w:t>
      </w:r>
      <w:hyperlink r:id="rId1574">
        <w:r>
          <w:rPr>
            <w:color w:val="1155CC"/>
            <w:w w:val="115"/>
          </w:rPr>
          <w:t>www.reflectiveve</w:t>
        </w:r>
      </w:hyperlink>
      <w:r>
        <w:rPr>
          <w:color w:val="1155CC"/>
          <w:spacing w:val="1"/>
          <w:w w:val="115"/>
        </w:rPr>
        <w:t> </w:t>
      </w:r>
      <w:hyperlink r:id="rId1574">
        <w:r>
          <w:rPr>
            <w:color w:val="1155CC"/>
            <w:spacing w:val="-2"/>
            <w:w w:val="115"/>
          </w:rPr>
          <w:t>www.reflectiveventures.io</w:t>
        </w:r>
      </w:hyperlink>
    </w:p>
    <w:p>
      <w:pPr>
        <w:pStyle w:val="BodyText"/>
        <w:tabs>
          <w:tab w:pos="1313" w:val="left" w:leader="none"/>
        </w:tabs>
      </w:pPr>
      <w:r>
        <w:rPr/>
        <w:br w:type="column"/>
      </w:r>
      <w:r>
        <w:rPr>
          <w:w w:val="115"/>
        </w:rPr>
        <w:t>Reflective</w:t>
      </w:r>
      <w:r>
        <w:rPr>
          <w:spacing w:val="-3"/>
          <w:w w:val="115"/>
        </w:rPr>
        <w:t> </w:t>
      </w:r>
      <w:r>
        <w:rPr>
          <w:w w:val="115"/>
        </w:rPr>
        <w:t>Venture</w:t>
      </w:r>
      <w:r>
        <w:rPr>
          <w:spacing w:val="-2"/>
          <w:w w:val="115"/>
        </w:rPr>
        <w:t> Partners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</w:pPr>
      <w:r>
        <w:rPr/>
        <w:br w:type="column"/>
      </w:r>
      <w:r>
        <w:rPr>
          <w:w w:val="115"/>
        </w:rPr>
        <w:t>2018</w:t>
      </w:r>
      <w:r>
        <w:rPr>
          <w:spacing w:val="13"/>
          <w:w w:val="115"/>
        </w:rPr>
        <w:t> </w:t>
      </w:r>
      <w:r>
        <w:rPr>
          <w:w w:val="115"/>
        </w:rPr>
        <w:t>Blockchain speci</w:t>
      </w:r>
      <w:r>
        <w:rPr>
          <w:spacing w:val="2"/>
          <w:w w:val="115"/>
        </w:rPr>
        <w:t> </w:t>
      </w:r>
      <w:r>
        <w:rPr>
          <w:w w:val="115"/>
        </w:rPr>
        <w:t>Mobile,Software,</w:t>
      </w:r>
      <w:r>
        <w:rPr>
          <w:spacing w:val="2"/>
          <w:w w:val="115"/>
        </w:rPr>
        <w:t> </w:t>
      </w:r>
      <w:r>
        <w:rPr>
          <w:w w:val="115"/>
        </w:rPr>
        <w:t>Seed,Pre-</w:t>
      </w:r>
      <w:r>
        <w:rPr>
          <w:spacing w:val="-2"/>
          <w:w w:val="115"/>
        </w:rPr>
        <w:t>Seed,SAccelerator</w:t>
      </w:r>
    </w:p>
    <w:p>
      <w:pPr>
        <w:pStyle w:val="BodyText"/>
        <w:tabs>
          <w:tab w:pos="1313" w:val="left" w:leader="none"/>
          <w:tab w:pos="1795" w:val="right" w:leader="none"/>
        </w:tabs>
      </w:pPr>
      <w:r>
        <w:rPr/>
        <w:br w:type="column"/>
      </w:r>
      <w:hyperlink r:id="rId1575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Seattle,Washingt</w:t>
      </w:r>
      <w:r>
        <w:rPr/>
        <w:tab/>
      </w:r>
      <w:r>
        <w:rPr>
          <w:spacing w:val="-10"/>
          <w:w w:val="115"/>
        </w:rPr>
        <w:t>0</w:t>
      </w:r>
      <w:r>
        <w:rPr>
          <w:rFonts w:ascii="Times New Roman"/>
        </w:rPr>
        <w:tab/>
      </w:r>
      <w:r>
        <w:rPr>
          <w:spacing w:val="-5"/>
          <w:w w:val="115"/>
        </w:rPr>
        <w:t>18</w:t>
      </w:r>
    </w:p>
    <w:p>
      <w:pPr>
        <w:pStyle w:val="BodyText"/>
      </w:pPr>
      <w:r>
        <w:rPr/>
        <w:br w:type="column"/>
      </w:r>
      <w:hyperlink r:id="rId1576">
        <w:r>
          <w:rPr>
            <w:color w:val="1155CC"/>
            <w:spacing w:val="-2"/>
            <w:w w:val="115"/>
            <w:u w:val="single" w:color="1155CC"/>
          </w:rPr>
          <w:t>https://twitter.com/ReflectiveVP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77" w:space="471"/>
            <w:col w:w="207" w:space="2040"/>
            <w:col w:w="2030" w:space="1564"/>
            <w:col w:w="1347" w:space="741"/>
            <w:col w:w="1830" w:space="126"/>
            <w:col w:w="1796" w:space="451"/>
            <w:col w:w="1376"/>
          </w:cols>
        </w:sectPr>
      </w:pPr>
    </w:p>
    <w:p>
      <w:pPr>
        <w:pStyle w:val="BodyText"/>
        <w:spacing w:line="388" w:lineRule="auto" w:before="7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7049344">
                <wp:simplePos x="0" y="0"/>
                <wp:positionH relativeFrom="page">
                  <wp:posOffset>637254</wp:posOffset>
                </wp:positionH>
                <wp:positionV relativeFrom="paragraph">
                  <wp:posOffset>35273</wp:posOffset>
                </wp:positionV>
                <wp:extent cx="9418955" cy="4864735"/>
                <wp:effectExtent l="0" t="0" r="0" b="0"/>
                <wp:wrapNone/>
                <wp:docPr id="1097" name="Group 10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7" name="Group 1097"/>
                      <wpg:cNvGrpSpPr/>
                      <wpg:grpSpPr>
                        <a:xfrm>
                          <a:off x="0" y="0"/>
                          <a:ext cx="9418955" cy="4864735"/>
                          <a:chExt cx="9418955" cy="4864735"/>
                        </a:xfrm>
                      </wpg:grpSpPr>
                      <wps:wsp>
                        <wps:cNvPr id="1098" name="Graphic 1098"/>
                        <wps:cNvSpPr/>
                        <wps:spPr>
                          <a:xfrm>
                            <a:off x="-6" y="6"/>
                            <a:ext cx="9418955" cy="4864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8955" h="4864735">
                                <a:moveTo>
                                  <a:pt x="288163" y="0"/>
                                </a:moveTo>
                                <a:lnTo>
                                  <a:pt x="285330" y="0"/>
                                </a:lnTo>
                                <a:lnTo>
                                  <a:pt x="285330" y="1473200"/>
                                </a:lnTo>
                                <a:lnTo>
                                  <a:pt x="288163" y="1473200"/>
                                </a:lnTo>
                                <a:lnTo>
                                  <a:pt x="288163" y="0"/>
                                </a:lnTo>
                                <a:close/>
                              </a:path>
                              <a:path w="9418955" h="4864735">
                                <a:moveTo>
                                  <a:pt x="573493" y="533400"/>
                                </a:moveTo>
                                <a:lnTo>
                                  <a:pt x="570674" y="533400"/>
                                </a:lnTo>
                                <a:lnTo>
                                  <a:pt x="570674" y="1181100"/>
                                </a:lnTo>
                                <a:lnTo>
                                  <a:pt x="573493" y="1181100"/>
                                </a:lnTo>
                                <a:lnTo>
                                  <a:pt x="573493" y="533400"/>
                                </a:lnTo>
                                <a:close/>
                              </a:path>
                              <a:path w="9418955" h="4864735">
                                <a:moveTo>
                                  <a:pt x="573493" y="228600"/>
                                </a:moveTo>
                                <a:lnTo>
                                  <a:pt x="570674" y="228600"/>
                                </a:lnTo>
                                <a:lnTo>
                                  <a:pt x="570674" y="469900"/>
                                </a:lnTo>
                                <a:lnTo>
                                  <a:pt x="573493" y="469900"/>
                                </a:lnTo>
                                <a:lnTo>
                                  <a:pt x="573493" y="228600"/>
                                </a:lnTo>
                                <a:close/>
                              </a:path>
                              <a:path w="9418955" h="4864735">
                                <a:moveTo>
                                  <a:pt x="573493" y="50800"/>
                                </a:moveTo>
                                <a:lnTo>
                                  <a:pt x="570674" y="50800"/>
                                </a:lnTo>
                                <a:lnTo>
                                  <a:pt x="570674" y="177800"/>
                                </a:lnTo>
                                <a:lnTo>
                                  <a:pt x="573493" y="177800"/>
                                </a:lnTo>
                                <a:lnTo>
                                  <a:pt x="573493" y="50800"/>
                                </a:lnTo>
                                <a:close/>
                              </a:path>
                              <a:path w="9418955" h="4864735">
                                <a:moveTo>
                                  <a:pt x="858837" y="0"/>
                                </a:moveTo>
                                <a:lnTo>
                                  <a:pt x="856005" y="0"/>
                                </a:lnTo>
                                <a:lnTo>
                                  <a:pt x="856005" y="1473200"/>
                                </a:lnTo>
                                <a:lnTo>
                                  <a:pt x="858837" y="1473200"/>
                                </a:lnTo>
                                <a:lnTo>
                                  <a:pt x="858837" y="0"/>
                                </a:lnTo>
                                <a:close/>
                              </a:path>
                              <a:path w="9418955" h="4864735">
                                <a:moveTo>
                                  <a:pt x="1144168" y="0"/>
                                </a:moveTo>
                                <a:lnTo>
                                  <a:pt x="1141336" y="0"/>
                                </a:lnTo>
                                <a:lnTo>
                                  <a:pt x="1141336" y="1473200"/>
                                </a:lnTo>
                                <a:lnTo>
                                  <a:pt x="1144168" y="1473200"/>
                                </a:lnTo>
                                <a:lnTo>
                                  <a:pt x="1144168" y="0"/>
                                </a:lnTo>
                                <a:close/>
                              </a:path>
                              <a:path w="9418955" h="4864735">
                                <a:moveTo>
                                  <a:pt x="1429499" y="0"/>
                                </a:moveTo>
                                <a:lnTo>
                                  <a:pt x="1426679" y="0"/>
                                </a:lnTo>
                                <a:lnTo>
                                  <a:pt x="1426679" y="1473200"/>
                                </a:lnTo>
                                <a:lnTo>
                                  <a:pt x="1429499" y="1473200"/>
                                </a:lnTo>
                                <a:lnTo>
                                  <a:pt x="1429499" y="0"/>
                                </a:lnTo>
                                <a:close/>
                              </a:path>
                              <a:path w="9418955" h="4864735">
                                <a:moveTo>
                                  <a:pt x="1714842" y="0"/>
                                </a:moveTo>
                                <a:lnTo>
                                  <a:pt x="1712010" y="0"/>
                                </a:lnTo>
                                <a:lnTo>
                                  <a:pt x="1712010" y="1473200"/>
                                </a:lnTo>
                                <a:lnTo>
                                  <a:pt x="1714842" y="1473200"/>
                                </a:lnTo>
                                <a:lnTo>
                                  <a:pt x="1714842" y="0"/>
                                </a:lnTo>
                                <a:close/>
                              </a:path>
                              <a:path w="9418955" h="4864735">
                                <a:moveTo>
                                  <a:pt x="2000173" y="0"/>
                                </a:moveTo>
                                <a:lnTo>
                                  <a:pt x="1997341" y="0"/>
                                </a:lnTo>
                                <a:lnTo>
                                  <a:pt x="1997341" y="1473200"/>
                                </a:lnTo>
                                <a:lnTo>
                                  <a:pt x="2000173" y="1473200"/>
                                </a:lnTo>
                                <a:lnTo>
                                  <a:pt x="2000173" y="0"/>
                                </a:lnTo>
                                <a:close/>
                              </a:path>
                              <a:path w="9418955" h="4864735">
                                <a:moveTo>
                                  <a:pt x="2285504" y="0"/>
                                </a:moveTo>
                                <a:lnTo>
                                  <a:pt x="2282685" y="0"/>
                                </a:lnTo>
                                <a:lnTo>
                                  <a:pt x="2282685" y="1473200"/>
                                </a:lnTo>
                                <a:lnTo>
                                  <a:pt x="2285504" y="1473200"/>
                                </a:lnTo>
                                <a:lnTo>
                                  <a:pt x="2285504" y="0"/>
                                </a:lnTo>
                                <a:close/>
                              </a:path>
                              <a:path w="9418955" h="4864735">
                                <a:moveTo>
                                  <a:pt x="2570848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1473200"/>
                                </a:lnTo>
                                <a:lnTo>
                                  <a:pt x="2570848" y="1473200"/>
                                </a:lnTo>
                                <a:lnTo>
                                  <a:pt x="2570848" y="0"/>
                                </a:lnTo>
                                <a:close/>
                              </a:path>
                              <a:path w="9418955" h="4864735">
                                <a:moveTo>
                                  <a:pt x="2856179" y="0"/>
                                </a:moveTo>
                                <a:lnTo>
                                  <a:pt x="2853359" y="0"/>
                                </a:lnTo>
                                <a:lnTo>
                                  <a:pt x="2853359" y="1473200"/>
                                </a:lnTo>
                                <a:lnTo>
                                  <a:pt x="2856179" y="1473200"/>
                                </a:lnTo>
                                <a:lnTo>
                                  <a:pt x="2856179" y="0"/>
                                </a:lnTo>
                                <a:close/>
                              </a:path>
                              <a:path w="9418955" h="4864735">
                                <a:moveTo>
                                  <a:pt x="3141510" y="0"/>
                                </a:moveTo>
                                <a:lnTo>
                                  <a:pt x="3138690" y="0"/>
                                </a:lnTo>
                                <a:lnTo>
                                  <a:pt x="3138690" y="1473200"/>
                                </a:lnTo>
                                <a:lnTo>
                                  <a:pt x="3141510" y="1473200"/>
                                </a:lnTo>
                                <a:lnTo>
                                  <a:pt x="3141510" y="0"/>
                                </a:lnTo>
                                <a:close/>
                              </a:path>
                              <a:path w="9418955" h="4864735">
                                <a:moveTo>
                                  <a:pt x="3426853" y="469900"/>
                                </a:moveTo>
                                <a:lnTo>
                                  <a:pt x="3424021" y="469900"/>
                                </a:lnTo>
                                <a:lnTo>
                                  <a:pt x="3424021" y="647700"/>
                                </a:lnTo>
                                <a:lnTo>
                                  <a:pt x="3426853" y="647700"/>
                                </a:lnTo>
                                <a:lnTo>
                                  <a:pt x="3426853" y="469900"/>
                                </a:lnTo>
                                <a:close/>
                              </a:path>
                              <a:path w="9418955" h="4864735">
                                <a:moveTo>
                                  <a:pt x="3426853" y="292100"/>
                                </a:moveTo>
                                <a:lnTo>
                                  <a:pt x="3424021" y="292100"/>
                                </a:lnTo>
                                <a:lnTo>
                                  <a:pt x="3424021" y="355600"/>
                                </a:lnTo>
                                <a:lnTo>
                                  <a:pt x="3426853" y="355600"/>
                                </a:lnTo>
                                <a:lnTo>
                                  <a:pt x="3426853" y="292100"/>
                                </a:lnTo>
                                <a:close/>
                              </a:path>
                              <a:path w="9418955" h="4864735">
                                <a:moveTo>
                                  <a:pt x="3426853" y="177800"/>
                                </a:moveTo>
                                <a:lnTo>
                                  <a:pt x="3424021" y="177800"/>
                                </a:lnTo>
                                <a:lnTo>
                                  <a:pt x="3424021" y="228600"/>
                                </a:lnTo>
                                <a:lnTo>
                                  <a:pt x="3426853" y="228600"/>
                                </a:lnTo>
                                <a:lnTo>
                                  <a:pt x="3426853" y="177800"/>
                                </a:lnTo>
                                <a:close/>
                              </a:path>
                              <a:path w="9418955" h="4864735">
                                <a:moveTo>
                                  <a:pt x="3426853" y="0"/>
                                </a:moveTo>
                                <a:lnTo>
                                  <a:pt x="3424021" y="0"/>
                                </a:lnTo>
                                <a:lnTo>
                                  <a:pt x="3424021" y="50800"/>
                                </a:lnTo>
                                <a:lnTo>
                                  <a:pt x="3426853" y="50800"/>
                                </a:lnTo>
                                <a:lnTo>
                                  <a:pt x="3426853" y="0"/>
                                </a:lnTo>
                                <a:close/>
                              </a:path>
                              <a:path w="9418955" h="4864735">
                                <a:moveTo>
                                  <a:pt x="3712184" y="0"/>
                                </a:moveTo>
                                <a:lnTo>
                                  <a:pt x="3709365" y="0"/>
                                </a:lnTo>
                                <a:lnTo>
                                  <a:pt x="3709365" y="1244600"/>
                                </a:lnTo>
                                <a:lnTo>
                                  <a:pt x="3712184" y="1244600"/>
                                </a:lnTo>
                                <a:lnTo>
                                  <a:pt x="3712184" y="0"/>
                                </a:lnTo>
                                <a:close/>
                              </a:path>
                              <a:path w="9418955" h="4864735">
                                <a:moveTo>
                                  <a:pt x="3997515" y="0"/>
                                </a:moveTo>
                                <a:lnTo>
                                  <a:pt x="3994696" y="0"/>
                                </a:lnTo>
                                <a:lnTo>
                                  <a:pt x="3994696" y="1473200"/>
                                </a:lnTo>
                                <a:lnTo>
                                  <a:pt x="3997515" y="1473200"/>
                                </a:lnTo>
                                <a:lnTo>
                                  <a:pt x="3997515" y="0"/>
                                </a:lnTo>
                                <a:close/>
                              </a:path>
                              <a:path w="9418955" h="4864735">
                                <a:moveTo>
                                  <a:pt x="4282859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1473200"/>
                                </a:lnTo>
                                <a:lnTo>
                                  <a:pt x="4282859" y="1473200"/>
                                </a:lnTo>
                                <a:lnTo>
                                  <a:pt x="4282859" y="0"/>
                                </a:lnTo>
                                <a:close/>
                              </a:path>
                              <a:path w="9418955" h="4864735">
                                <a:moveTo>
                                  <a:pt x="4568190" y="0"/>
                                </a:moveTo>
                                <a:lnTo>
                                  <a:pt x="4565370" y="0"/>
                                </a:lnTo>
                                <a:lnTo>
                                  <a:pt x="4565370" y="1473200"/>
                                </a:lnTo>
                                <a:lnTo>
                                  <a:pt x="4568190" y="1473200"/>
                                </a:lnTo>
                                <a:lnTo>
                                  <a:pt x="4568190" y="0"/>
                                </a:lnTo>
                                <a:close/>
                              </a:path>
                              <a:path w="9418955" h="4864735">
                                <a:moveTo>
                                  <a:pt x="4853521" y="584200"/>
                                </a:moveTo>
                                <a:lnTo>
                                  <a:pt x="4850701" y="584200"/>
                                </a:lnTo>
                                <a:lnTo>
                                  <a:pt x="4850701" y="647700"/>
                                </a:lnTo>
                                <a:lnTo>
                                  <a:pt x="4853521" y="647700"/>
                                </a:lnTo>
                                <a:lnTo>
                                  <a:pt x="4853521" y="584200"/>
                                </a:lnTo>
                                <a:close/>
                              </a:path>
                              <a:path w="9418955" h="4864735">
                                <a:moveTo>
                                  <a:pt x="4853521" y="292100"/>
                                </a:moveTo>
                                <a:lnTo>
                                  <a:pt x="4850701" y="292100"/>
                                </a:lnTo>
                                <a:lnTo>
                                  <a:pt x="4850701" y="355600"/>
                                </a:lnTo>
                                <a:lnTo>
                                  <a:pt x="4853521" y="355600"/>
                                </a:lnTo>
                                <a:lnTo>
                                  <a:pt x="4853521" y="292100"/>
                                </a:lnTo>
                                <a:close/>
                              </a:path>
                              <a:path w="9418955" h="4864735">
                                <a:moveTo>
                                  <a:pt x="4853521" y="177800"/>
                                </a:moveTo>
                                <a:lnTo>
                                  <a:pt x="4850701" y="177800"/>
                                </a:lnTo>
                                <a:lnTo>
                                  <a:pt x="4850701" y="228600"/>
                                </a:lnTo>
                                <a:lnTo>
                                  <a:pt x="4853521" y="228600"/>
                                </a:lnTo>
                                <a:lnTo>
                                  <a:pt x="4853521" y="177800"/>
                                </a:lnTo>
                                <a:close/>
                              </a:path>
                              <a:path w="9418955" h="4864735">
                                <a:moveTo>
                                  <a:pt x="4853521" y="0"/>
                                </a:moveTo>
                                <a:lnTo>
                                  <a:pt x="4850701" y="0"/>
                                </a:lnTo>
                                <a:lnTo>
                                  <a:pt x="4850701" y="114300"/>
                                </a:lnTo>
                                <a:lnTo>
                                  <a:pt x="4853521" y="114300"/>
                                </a:lnTo>
                                <a:lnTo>
                                  <a:pt x="4853521" y="0"/>
                                </a:lnTo>
                                <a:close/>
                              </a:path>
                              <a:path w="9418955" h="4864735">
                                <a:moveTo>
                                  <a:pt x="5138864" y="0"/>
                                </a:moveTo>
                                <a:lnTo>
                                  <a:pt x="5136032" y="0"/>
                                </a:lnTo>
                                <a:lnTo>
                                  <a:pt x="5136032" y="1473200"/>
                                </a:lnTo>
                                <a:lnTo>
                                  <a:pt x="5138864" y="1473200"/>
                                </a:lnTo>
                                <a:lnTo>
                                  <a:pt x="5138864" y="0"/>
                                </a:lnTo>
                                <a:close/>
                              </a:path>
                              <a:path w="9418955" h="4864735">
                                <a:moveTo>
                                  <a:pt x="5424195" y="0"/>
                                </a:moveTo>
                                <a:lnTo>
                                  <a:pt x="5421376" y="0"/>
                                </a:lnTo>
                                <a:lnTo>
                                  <a:pt x="5421376" y="1473200"/>
                                </a:lnTo>
                                <a:lnTo>
                                  <a:pt x="5424195" y="1473200"/>
                                </a:lnTo>
                                <a:lnTo>
                                  <a:pt x="5424195" y="0"/>
                                </a:lnTo>
                                <a:close/>
                              </a:path>
                              <a:path w="9418955" h="4864735">
                                <a:moveTo>
                                  <a:pt x="5709526" y="177800"/>
                                </a:moveTo>
                                <a:lnTo>
                                  <a:pt x="5706707" y="177800"/>
                                </a:lnTo>
                                <a:lnTo>
                                  <a:pt x="5706707" y="1473200"/>
                                </a:lnTo>
                                <a:lnTo>
                                  <a:pt x="5709526" y="1473200"/>
                                </a:lnTo>
                                <a:lnTo>
                                  <a:pt x="5709526" y="177800"/>
                                </a:lnTo>
                                <a:close/>
                              </a:path>
                              <a:path w="9418955" h="4864735">
                                <a:moveTo>
                                  <a:pt x="5709526" y="0"/>
                                </a:moveTo>
                                <a:lnTo>
                                  <a:pt x="5706707" y="0"/>
                                </a:lnTo>
                                <a:lnTo>
                                  <a:pt x="5706707" y="114300"/>
                                </a:lnTo>
                                <a:lnTo>
                                  <a:pt x="5709526" y="114300"/>
                                </a:lnTo>
                                <a:lnTo>
                                  <a:pt x="5709526" y="0"/>
                                </a:lnTo>
                                <a:close/>
                              </a:path>
                              <a:path w="9418955" h="4864735">
                                <a:moveTo>
                                  <a:pt x="5994870" y="0"/>
                                </a:moveTo>
                                <a:lnTo>
                                  <a:pt x="5992038" y="0"/>
                                </a:lnTo>
                                <a:lnTo>
                                  <a:pt x="5992038" y="1473200"/>
                                </a:lnTo>
                                <a:lnTo>
                                  <a:pt x="5994870" y="1473200"/>
                                </a:lnTo>
                                <a:lnTo>
                                  <a:pt x="5994870" y="0"/>
                                </a:lnTo>
                                <a:close/>
                              </a:path>
                              <a:path w="9418955" h="4864735">
                                <a:moveTo>
                                  <a:pt x="6280201" y="0"/>
                                </a:moveTo>
                                <a:lnTo>
                                  <a:pt x="6277381" y="0"/>
                                </a:lnTo>
                                <a:lnTo>
                                  <a:pt x="6277381" y="1473200"/>
                                </a:lnTo>
                                <a:lnTo>
                                  <a:pt x="6280201" y="1473200"/>
                                </a:lnTo>
                                <a:lnTo>
                                  <a:pt x="6280201" y="0"/>
                                </a:lnTo>
                                <a:close/>
                              </a:path>
                              <a:path w="9418955" h="4864735">
                                <a:moveTo>
                                  <a:pt x="6565532" y="0"/>
                                </a:moveTo>
                                <a:lnTo>
                                  <a:pt x="6562712" y="0"/>
                                </a:lnTo>
                                <a:lnTo>
                                  <a:pt x="6562712" y="1473200"/>
                                </a:lnTo>
                                <a:lnTo>
                                  <a:pt x="6565532" y="1473200"/>
                                </a:lnTo>
                                <a:lnTo>
                                  <a:pt x="6565532" y="0"/>
                                </a:lnTo>
                                <a:close/>
                              </a:path>
                              <a:path w="9418955" h="4864735">
                                <a:moveTo>
                                  <a:pt x="6850875" y="0"/>
                                </a:moveTo>
                                <a:lnTo>
                                  <a:pt x="6848043" y="0"/>
                                </a:lnTo>
                                <a:lnTo>
                                  <a:pt x="6848043" y="1473200"/>
                                </a:lnTo>
                                <a:lnTo>
                                  <a:pt x="6850875" y="1473200"/>
                                </a:lnTo>
                                <a:lnTo>
                                  <a:pt x="6850875" y="0"/>
                                </a:lnTo>
                                <a:close/>
                              </a:path>
                              <a:path w="9418955" h="4864735">
                                <a:moveTo>
                                  <a:pt x="7136206" y="0"/>
                                </a:moveTo>
                                <a:lnTo>
                                  <a:pt x="7133387" y="0"/>
                                </a:lnTo>
                                <a:lnTo>
                                  <a:pt x="7133387" y="1473200"/>
                                </a:lnTo>
                                <a:lnTo>
                                  <a:pt x="7136206" y="1473200"/>
                                </a:lnTo>
                                <a:lnTo>
                                  <a:pt x="7136206" y="0"/>
                                </a:lnTo>
                                <a:close/>
                              </a:path>
                              <a:path w="9418955" h="4864735">
                                <a:moveTo>
                                  <a:pt x="7421537" y="0"/>
                                </a:moveTo>
                                <a:lnTo>
                                  <a:pt x="7418718" y="0"/>
                                </a:lnTo>
                                <a:lnTo>
                                  <a:pt x="7418718" y="1473200"/>
                                </a:lnTo>
                                <a:lnTo>
                                  <a:pt x="7421537" y="1473200"/>
                                </a:lnTo>
                                <a:lnTo>
                                  <a:pt x="7421537" y="0"/>
                                </a:lnTo>
                                <a:close/>
                              </a:path>
                              <a:path w="9418955" h="4864735">
                                <a:moveTo>
                                  <a:pt x="7706881" y="0"/>
                                </a:moveTo>
                                <a:lnTo>
                                  <a:pt x="7704048" y="0"/>
                                </a:lnTo>
                                <a:lnTo>
                                  <a:pt x="7704048" y="1473200"/>
                                </a:lnTo>
                                <a:lnTo>
                                  <a:pt x="7706881" y="1473200"/>
                                </a:lnTo>
                                <a:lnTo>
                                  <a:pt x="7706881" y="0"/>
                                </a:lnTo>
                                <a:close/>
                              </a:path>
                              <a:path w="9418955" h="4864735">
                                <a:moveTo>
                                  <a:pt x="7992211" y="0"/>
                                </a:moveTo>
                                <a:lnTo>
                                  <a:pt x="7989392" y="0"/>
                                </a:lnTo>
                                <a:lnTo>
                                  <a:pt x="7989392" y="1473200"/>
                                </a:lnTo>
                                <a:lnTo>
                                  <a:pt x="7992211" y="1473200"/>
                                </a:lnTo>
                                <a:lnTo>
                                  <a:pt x="7992211" y="0"/>
                                </a:lnTo>
                                <a:close/>
                              </a:path>
                              <a:path w="9418955" h="4864735">
                                <a:moveTo>
                                  <a:pt x="8277555" y="0"/>
                                </a:moveTo>
                                <a:lnTo>
                                  <a:pt x="8274723" y="0"/>
                                </a:lnTo>
                                <a:lnTo>
                                  <a:pt x="8274723" y="1473200"/>
                                </a:lnTo>
                                <a:lnTo>
                                  <a:pt x="8277555" y="1473200"/>
                                </a:lnTo>
                                <a:lnTo>
                                  <a:pt x="8277555" y="0"/>
                                </a:lnTo>
                                <a:close/>
                              </a:path>
                              <a:path w="9418955" h="4864735">
                                <a:moveTo>
                                  <a:pt x="8562886" y="584200"/>
                                </a:moveTo>
                                <a:lnTo>
                                  <a:pt x="8560054" y="584200"/>
                                </a:lnTo>
                                <a:lnTo>
                                  <a:pt x="8560054" y="1066800"/>
                                </a:lnTo>
                                <a:lnTo>
                                  <a:pt x="8562886" y="1066800"/>
                                </a:lnTo>
                                <a:lnTo>
                                  <a:pt x="8562886" y="584200"/>
                                </a:lnTo>
                                <a:close/>
                              </a:path>
                              <a:path w="9418955" h="4864735">
                                <a:moveTo>
                                  <a:pt x="8562886" y="228600"/>
                                </a:moveTo>
                                <a:lnTo>
                                  <a:pt x="8560054" y="228600"/>
                                </a:lnTo>
                                <a:lnTo>
                                  <a:pt x="8560054" y="533400"/>
                                </a:lnTo>
                                <a:lnTo>
                                  <a:pt x="8562886" y="533400"/>
                                </a:lnTo>
                                <a:lnTo>
                                  <a:pt x="8562886" y="228600"/>
                                </a:lnTo>
                                <a:close/>
                              </a:path>
                              <a:path w="9418955" h="4864735">
                                <a:moveTo>
                                  <a:pt x="8562886" y="0"/>
                                </a:moveTo>
                                <a:lnTo>
                                  <a:pt x="8560054" y="0"/>
                                </a:lnTo>
                                <a:lnTo>
                                  <a:pt x="8560054" y="114300"/>
                                </a:lnTo>
                                <a:lnTo>
                                  <a:pt x="8562886" y="114300"/>
                                </a:lnTo>
                                <a:lnTo>
                                  <a:pt x="8562886" y="0"/>
                                </a:lnTo>
                                <a:close/>
                              </a:path>
                              <a:path w="9418955" h="4864735">
                                <a:moveTo>
                                  <a:pt x="9418891" y="1473669"/>
                                </a:moveTo>
                                <a:lnTo>
                                  <a:pt x="2819" y="1473669"/>
                                </a:lnTo>
                                <a:lnTo>
                                  <a:pt x="2819" y="469"/>
                                </a:lnTo>
                                <a:lnTo>
                                  <a:pt x="0" y="469"/>
                                </a:lnTo>
                                <a:lnTo>
                                  <a:pt x="0" y="4864570"/>
                                </a:lnTo>
                                <a:lnTo>
                                  <a:pt x="2819" y="4864570"/>
                                </a:lnTo>
                                <a:lnTo>
                                  <a:pt x="2819" y="4750270"/>
                                </a:lnTo>
                                <a:lnTo>
                                  <a:pt x="9418891" y="4750270"/>
                                </a:lnTo>
                                <a:lnTo>
                                  <a:pt x="9418891" y="4737570"/>
                                </a:lnTo>
                                <a:lnTo>
                                  <a:pt x="2819" y="4737570"/>
                                </a:lnTo>
                                <a:lnTo>
                                  <a:pt x="2819" y="4572470"/>
                                </a:lnTo>
                                <a:lnTo>
                                  <a:pt x="9418891" y="4572470"/>
                                </a:lnTo>
                                <a:lnTo>
                                  <a:pt x="9418891" y="4559770"/>
                                </a:lnTo>
                                <a:lnTo>
                                  <a:pt x="2819" y="4559770"/>
                                </a:lnTo>
                                <a:lnTo>
                                  <a:pt x="2819" y="4394670"/>
                                </a:lnTo>
                                <a:lnTo>
                                  <a:pt x="9418891" y="4394670"/>
                                </a:lnTo>
                                <a:lnTo>
                                  <a:pt x="9418891" y="4381970"/>
                                </a:lnTo>
                                <a:lnTo>
                                  <a:pt x="2819" y="4381970"/>
                                </a:lnTo>
                                <a:lnTo>
                                  <a:pt x="2819" y="4216870"/>
                                </a:lnTo>
                                <a:lnTo>
                                  <a:pt x="9418891" y="4216870"/>
                                </a:lnTo>
                                <a:lnTo>
                                  <a:pt x="9418891" y="4204170"/>
                                </a:lnTo>
                                <a:lnTo>
                                  <a:pt x="2819" y="4204170"/>
                                </a:lnTo>
                                <a:lnTo>
                                  <a:pt x="2819" y="4039070"/>
                                </a:lnTo>
                                <a:lnTo>
                                  <a:pt x="9418891" y="4039070"/>
                                </a:lnTo>
                                <a:lnTo>
                                  <a:pt x="9418891" y="4026370"/>
                                </a:lnTo>
                                <a:lnTo>
                                  <a:pt x="2819" y="4026370"/>
                                </a:lnTo>
                                <a:lnTo>
                                  <a:pt x="2819" y="3861270"/>
                                </a:lnTo>
                                <a:lnTo>
                                  <a:pt x="9418891" y="3861270"/>
                                </a:lnTo>
                                <a:lnTo>
                                  <a:pt x="9418891" y="3848570"/>
                                </a:lnTo>
                                <a:lnTo>
                                  <a:pt x="2819" y="3848570"/>
                                </a:lnTo>
                                <a:lnTo>
                                  <a:pt x="2819" y="3683470"/>
                                </a:lnTo>
                                <a:lnTo>
                                  <a:pt x="9418891" y="3683470"/>
                                </a:lnTo>
                                <a:lnTo>
                                  <a:pt x="9418891" y="3670770"/>
                                </a:lnTo>
                                <a:lnTo>
                                  <a:pt x="2819" y="3670770"/>
                                </a:lnTo>
                                <a:lnTo>
                                  <a:pt x="2819" y="3505670"/>
                                </a:lnTo>
                                <a:lnTo>
                                  <a:pt x="9418891" y="3505670"/>
                                </a:lnTo>
                                <a:lnTo>
                                  <a:pt x="9418891" y="3492970"/>
                                </a:lnTo>
                                <a:lnTo>
                                  <a:pt x="2819" y="3492970"/>
                                </a:lnTo>
                                <a:lnTo>
                                  <a:pt x="2819" y="3327870"/>
                                </a:lnTo>
                                <a:lnTo>
                                  <a:pt x="9418891" y="3327870"/>
                                </a:lnTo>
                                <a:lnTo>
                                  <a:pt x="9418891" y="3315170"/>
                                </a:lnTo>
                                <a:lnTo>
                                  <a:pt x="2819" y="3315170"/>
                                </a:lnTo>
                                <a:lnTo>
                                  <a:pt x="2819" y="3150070"/>
                                </a:lnTo>
                                <a:lnTo>
                                  <a:pt x="9418891" y="3150070"/>
                                </a:lnTo>
                                <a:lnTo>
                                  <a:pt x="9418891" y="3137370"/>
                                </a:lnTo>
                                <a:lnTo>
                                  <a:pt x="2819" y="3137370"/>
                                </a:lnTo>
                                <a:lnTo>
                                  <a:pt x="2819" y="2972270"/>
                                </a:lnTo>
                                <a:lnTo>
                                  <a:pt x="9418891" y="2972270"/>
                                </a:lnTo>
                                <a:lnTo>
                                  <a:pt x="9418891" y="2959570"/>
                                </a:lnTo>
                                <a:lnTo>
                                  <a:pt x="2819" y="2959570"/>
                                </a:lnTo>
                                <a:lnTo>
                                  <a:pt x="2819" y="2794470"/>
                                </a:lnTo>
                                <a:lnTo>
                                  <a:pt x="9418891" y="2794470"/>
                                </a:lnTo>
                                <a:lnTo>
                                  <a:pt x="9418891" y="2781770"/>
                                </a:lnTo>
                                <a:lnTo>
                                  <a:pt x="2819" y="2781770"/>
                                </a:lnTo>
                                <a:lnTo>
                                  <a:pt x="2819" y="1664169"/>
                                </a:lnTo>
                                <a:lnTo>
                                  <a:pt x="9418891" y="1664169"/>
                                </a:lnTo>
                                <a:lnTo>
                                  <a:pt x="9418891" y="1651469"/>
                                </a:lnTo>
                                <a:lnTo>
                                  <a:pt x="2819" y="1651469"/>
                                </a:lnTo>
                                <a:lnTo>
                                  <a:pt x="2819" y="1486369"/>
                                </a:lnTo>
                                <a:lnTo>
                                  <a:pt x="9418891" y="1486369"/>
                                </a:lnTo>
                                <a:lnTo>
                                  <a:pt x="9418891" y="1473669"/>
                                </a:lnTo>
                                <a:close/>
                              </a:path>
                              <a:path w="9418955" h="4864735">
                                <a:moveTo>
                                  <a:pt x="9418891" y="0"/>
                                </a:moveTo>
                                <a:lnTo>
                                  <a:pt x="9416059" y="0"/>
                                </a:lnTo>
                                <a:lnTo>
                                  <a:pt x="9416059" y="1473200"/>
                                </a:lnTo>
                                <a:lnTo>
                                  <a:pt x="9418891" y="1473200"/>
                                </a:lnTo>
                                <a:lnTo>
                                  <a:pt x="94188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285323" y="584206"/>
                            <a:ext cx="9133840" cy="219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3840" h="2197100">
                                <a:moveTo>
                                  <a:pt x="2832" y="1079500"/>
                                </a:moveTo>
                                <a:lnTo>
                                  <a:pt x="0" y="1079500"/>
                                </a:lnTo>
                                <a:lnTo>
                                  <a:pt x="0" y="2197100"/>
                                </a:lnTo>
                                <a:lnTo>
                                  <a:pt x="2832" y="2197100"/>
                                </a:lnTo>
                                <a:lnTo>
                                  <a:pt x="2832" y="10795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2832" y="901700"/>
                                </a:moveTo>
                                <a:lnTo>
                                  <a:pt x="0" y="901700"/>
                                </a:lnTo>
                                <a:lnTo>
                                  <a:pt x="0" y="1066800"/>
                                </a:lnTo>
                                <a:lnTo>
                                  <a:pt x="2832" y="1066800"/>
                                </a:lnTo>
                                <a:lnTo>
                                  <a:pt x="2832" y="9017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288163" y="1079500"/>
                                </a:moveTo>
                                <a:lnTo>
                                  <a:pt x="285343" y="1079500"/>
                                </a:lnTo>
                                <a:lnTo>
                                  <a:pt x="285343" y="1435100"/>
                                </a:lnTo>
                                <a:lnTo>
                                  <a:pt x="288163" y="1435100"/>
                                </a:lnTo>
                                <a:lnTo>
                                  <a:pt x="288163" y="10795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288163" y="901700"/>
                                </a:moveTo>
                                <a:lnTo>
                                  <a:pt x="285343" y="901700"/>
                                </a:lnTo>
                                <a:lnTo>
                                  <a:pt x="285343" y="1066800"/>
                                </a:lnTo>
                                <a:lnTo>
                                  <a:pt x="288163" y="1066800"/>
                                </a:lnTo>
                                <a:lnTo>
                                  <a:pt x="288163" y="9017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288163" y="660400"/>
                                </a:moveTo>
                                <a:lnTo>
                                  <a:pt x="285343" y="660400"/>
                                </a:lnTo>
                                <a:lnTo>
                                  <a:pt x="285343" y="889000"/>
                                </a:lnTo>
                                <a:lnTo>
                                  <a:pt x="288163" y="889000"/>
                                </a:lnTo>
                                <a:lnTo>
                                  <a:pt x="288163" y="6604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573506" y="1079500"/>
                                </a:moveTo>
                                <a:lnTo>
                                  <a:pt x="570674" y="1079500"/>
                                </a:lnTo>
                                <a:lnTo>
                                  <a:pt x="570674" y="2197100"/>
                                </a:lnTo>
                                <a:lnTo>
                                  <a:pt x="573506" y="2197100"/>
                                </a:lnTo>
                                <a:lnTo>
                                  <a:pt x="573506" y="10795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573506" y="901700"/>
                                </a:moveTo>
                                <a:lnTo>
                                  <a:pt x="570674" y="901700"/>
                                </a:lnTo>
                                <a:lnTo>
                                  <a:pt x="570674" y="1066800"/>
                                </a:lnTo>
                                <a:lnTo>
                                  <a:pt x="573506" y="1066800"/>
                                </a:lnTo>
                                <a:lnTo>
                                  <a:pt x="573506" y="9017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858837" y="1079500"/>
                                </a:moveTo>
                                <a:lnTo>
                                  <a:pt x="856005" y="1079500"/>
                                </a:lnTo>
                                <a:lnTo>
                                  <a:pt x="856005" y="2197100"/>
                                </a:lnTo>
                                <a:lnTo>
                                  <a:pt x="858837" y="2197100"/>
                                </a:lnTo>
                                <a:lnTo>
                                  <a:pt x="858837" y="10795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858837" y="901700"/>
                                </a:moveTo>
                                <a:lnTo>
                                  <a:pt x="856005" y="901700"/>
                                </a:lnTo>
                                <a:lnTo>
                                  <a:pt x="856005" y="1066800"/>
                                </a:lnTo>
                                <a:lnTo>
                                  <a:pt x="858837" y="1066800"/>
                                </a:lnTo>
                                <a:lnTo>
                                  <a:pt x="858837" y="9017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1144168" y="1079500"/>
                                </a:moveTo>
                                <a:lnTo>
                                  <a:pt x="1141349" y="1079500"/>
                                </a:lnTo>
                                <a:lnTo>
                                  <a:pt x="1141349" y="2197100"/>
                                </a:lnTo>
                                <a:lnTo>
                                  <a:pt x="1144168" y="2197100"/>
                                </a:lnTo>
                                <a:lnTo>
                                  <a:pt x="1144168" y="10795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1144168" y="901700"/>
                                </a:moveTo>
                                <a:lnTo>
                                  <a:pt x="1141349" y="901700"/>
                                </a:lnTo>
                                <a:lnTo>
                                  <a:pt x="1141349" y="1066800"/>
                                </a:lnTo>
                                <a:lnTo>
                                  <a:pt x="1144168" y="1066800"/>
                                </a:lnTo>
                                <a:lnTo>
                                  <a:pt x="1144168" y="9017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1429512" y="1079500"/>
                                </a:moveTo>
                                <a:lnTo>
                                  <a:pt x="1426679" y="1079500"/>
                                </a:lnTo>
                                <a:lnTo>
                                  <a:pt x="1426679" y="2197100"/>
                                </a:lnTo>
                                <a:lnTo>
                                  <a:pt x="1429512" y="2197100"/>
                                </a:lnTo>
                                <a:lnTo>
                                  <a:pt x="1429512" y="10795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1429512" y="901700"/>
                                </a:moveTo>
                                <a:lnTo>
                                  <a:pt x="1426679" y="901700"/>
                                </a:lnTo>
                                <a:lnTo>
                                  <a:pt x="1426679" y="1066800"/>
                                </a:lnTo>
                                <a:lnTo>
                                  <a:pt x="1429512" y="1066800"/>
                                </a:lnTo>
                                <a:lnTo>
                                  <a:pt x="1429512" y="9017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1714842" y="1079500"/>
                                </a:moveTo>
                                <a:lnTo>
                                  <a:pt x="1712010" y="1079500"/>
                                </a:lnTo>
                                <a:lnTo>
                                  <a:pt x="1712010" y="2197100"/>
                                </a:lnTo>
                                <a:lnTo>
                                  <a:pt x="1714842" y="2197100"/>
                                </a:lnTo>
                                <a:lnTo>
                                  <a:pt x="1714842" y="10795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1714842" y="901700"/>
                                </a:moveTo>
                                <a:lnTo>
                                  <a:pt x="1712010" y="901700"/>
                                </a:lnTo>
                                <a:lnTo>
                                  <a:pt x="1712010" y="1066800"/>
                                </a:lnTo>
                                <a:lnTo>
                                  <a:pt x="1714842" y="1066800"/>
                                </a:lnTo>
                                <a:lnTo>
                                  <a:pt x="1714842" y="9017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2000173" y="1079500"/>
                                </a:moveTo>
                                <a:lnTo>
                                  <a:pt x="1997354" y="1079500"/>
                                </a:lnTo>
                                <a:lnTo>
                                  <a:pt x="1997354" y="2197100"/>
                                </a:lnTo>
                                <a:lnTo>
                                  <a:pt x="2000173" y="2197100"/>
                                </a:lnTo>
                                <a:lnTo>
                                  <a:pt x="2000173" y="10795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2000173" y="901700"/>
                                </a:moveTo>
                                <a:lnTo>
                                  <a:pt x="1997354" y="901700"/>
                                </a:lnTo>
                                <a:lnTo>
                                  <a:pt x="1997354" y="1066800"/>
                                </a:lnTo>
                                <a:lnTo>
                                  <a:pt x="2000173" y="1066800"/>
                                </a:lnTo>
                                <a:lnTo>
                                  <a:pt x="2000173" y="9017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2285517" y="1079500"/>
                                </a:moveTo>
                                <a:lnTo>
                                  <a:pt x="2282685" y="1079500"/>
                                </a:lnTo>
                                <a:lnTo>
                                  <a:pt x="2282685" y="2197100"/>
                                </a:lnTo>
                                <a:lnTo>
                                  <a:pt x="2285517" y="2197100"/>
                                </a:lnTo>
                                <a:lnTo>
                                  <a:pt x="2285517" y="10795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2285517" y="901700"/>
                                </a:moveTo>
                                <a:lnTo>
                                  <a:pt x="2282685" y="901700"/>
                                </a:lnTo>
                                <a:lnTo>
                                  <a:pt x="2282685" y="1066800"/>
                                </a:lnTo>
                                <a:lnTo>
                                  <a:pt x="2285517" y="1066800"/>
                                </a:lnTo>
                                <a:lnTo>
                                  <a:pt x="2285517" y="9017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2570848" y="1079500"/>
                                </a:moveTo>
                                <a:lnTo>
                                  <a:pt x="2568029" y="1079500"/>
                                </a:lnTo>
                                <a:lnTo>
                                  <a:pt x="2568029" y="2197100"/>
                                </a:lnTo>
                                <a:lnTo>
                                  <a:pt x="2570848" y="2197100"/>
                                </a:lnTo>
                                <a:lnTo>
                                  <a:pt x="2570848" y="10795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2570848" y="901700"/>
                                </a:moveTo>
                                <a:lnTo>
                                  <a:pt x="2568029" y="901700"/>
                                </a:lnTo>
                                <a:lnTo>
                                  <a:pt x="2568029" y="1066800"/>
                                </a:lnTo>
                                <a:lnTo>
                                  <a:pt x="2570848" y="1066800"/>
                                </a:lnTo>
                                <a:lnTo>
                                  <a:pt x="2570848" y="9017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2856179" y="1079500"/>
                                </a:moveTo>
                                <a:lnTo>
                                  <a:pt x="2853359" y="1079500"/>
                                </a:lnTo>
                                <a:lnTo>
                                  <a:pt x="2853359" y="2197100"/>
                                </a:lnTo>
                                <a:lnTo>
                                  <a:pt x="2856179" y="2197100"/>
                                </a:lnTo>
                                <a:lnTo>
                                  <a:pt x="2856179" y="10795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2856179" y="901700"/>
                                </a:moveTo>
                                <a:lnTo>
                                  <a:pt x="2853359" y="901700"/>
                                </a:lnTo>
                                <a:lnTo>
                                  <a:pt x="2853359" y="1066800"/>
                                </a:lnTo>
                                <a:lnTo>
                                  <a:pt x="2856179" y="1066800"/>
                                </a:lnTo>
                                <a:lnTo>
                                  <a:pt x="2856179" y="9017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3141522" y="1079500"/>
                                </a:moveTo>
                                <a:lnTo>
                                  <a:pt x="3138690" y="1079500"/>
                                </a:lnTo>
                                <a:lnTo>
                                  <a:pt x="3138690" y="1130300"/>
                                </a:lnTo>
                                <a:lnTo>
                                  <a:pt x="3141522" y="1130300"/>
                                </a:lnTo>
                                <a:lnTo>
                                  <a:pt x="3141522" y="10795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3141522" y="838200"/>
                                </a:moveTo>
                                <a:lnTo>
                                  <a:pt x="3138690" y="838200"/>
                                </a:lnTo>
                                <a:lnTo>
                                  <a:pt x="3138690" y="889000"/>
                                </a:lnTo>
                                <a:lnTo>
                                  <a:pt x="3141522" y="889000"/>
                                </a:lnTo>
                                <a:lnTo>
                                  <a:pt x="3141522" y="8382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3141522" y="419100"/>
                                </a:moveTo>
                                <a:lnTo>
                                  <a:pt x="3138690" y="419100"/>
                                </a:lnTo>
                                <a:lnTo>
                                  <a:pt x="3138690" y="482600"/>
                                </a:lnTo>
                                <a:lnTo>
                                  <a:pt x="3141522" y="482600"/>
                                </a:lnTo>
                                <a:lnTo>
                                  <a:pt x="3141522" y="4191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3426853" y="1079500"/>
                                </a:moveTo>
                                <a:lnTo>
                                  <a:pt x="3424034" y="1079500"/>
                                </a:lnTo>
                                <a:lnTo>
                                  <a:pt x="3424034" y="2197100"/>
                                </a:lnTo>
                                <a:lnTo>
                                  <a:pt x="3426853" y="2197100"/>
                                </a:lnTo>
                                <a:lnTo>
                                  <a:pt x="3426853" y="10795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3426853" y="901700"/>
                                </a:moveTo>
                                <a:lnTo>
                                  <a:pt x="3424034" y="901700"/>
                                </a:lnTo>
                                <a:lnTo>
                                  <a:pt x="3424034" y="1066800"/>
                                </a:lnTo>
                                <a:lnTo>
                                  <a:pt x="3426853" y="1066800"/>
                                </a:lnTo>
                                <a:lnTo>
                                  <a:pt x="3426853" y="9017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3426853" y="711200"/>
                                </a:moveTo>
                                <a:lnTo>
                                  <a:pt x="3424034" y="711200"/>
                                </a:lnTo>
                                <a:lnTo>
                                  <a:pt x="3424034" y="889000"/>
                                </a:lnTo>
                                <a:lnTo>
                                  <a:pt x="3426853" y="889000"/>
                                </a:lnTo>
                                <a:lnTo>
                                  <a:pt x="3426853" y="7112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3712184" y="1079500"/>
                                </a:moveTo>
                                <a:lnTo>
                                  <a:pt x="3709365" y="1079500"/>
                                </a:lnTo>
                                <a:lnTo>
                                  <a:pt x="3709365" y="2197100"/>
                                </a:lnTo>
                                <a:lnTo>
                                  <a:pt x="3712184" y="2197100"/>
                                </a:lnTo>
                                <a:lnTo>
                                  <a:pt x="3712184" y="10795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3712184" y="901700"/>
                                </a:moveTo>
                                <a:lnTo>
                                  <a:pt x="3709365" y="901700"/>
                                </a:lnTo>
                                <a:lnTo>
                                  <a:pt x="3709365" y="1066800"/>
                                </a:lnTo>
                                <a:lnTo>
                                  <a:pt x="3712184" y="1066800"/>
                                </a:lnTo>
                                <a:lnTo>
                                  <a:pt x="3712184" y="9017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3997528" y="1079500"/>
                                </a:moveTo>
                                <a:lnTo>
                                  <a:pt x="3994696" y="1079500"/>
                                </a:lnTo>
                                <a:lnTo>
                                  <a:pt x="3994696" y="2197100"/>
                                </a:lnTo>
                                <a:lnTo>
                                  <a:pt x="3997528" y="2197100"/>
                                </a:lnTo>
                                <a:lnTo>
                                  <a:pt x="3997528" y="10795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3997528" y="901700"/>
                                </a:moveTo>
                                <a:lnTo>
                                  <a:pt x="3994696" y="901700"/>
                                </a:lnTo>
                                <a:lnTo>
                                  <a:pt x="3994696" y="1066800"/>
                                </a:lnTo>
                                <a:lnTo>
                                  <a:pt x="3997528" y="1066800"/>
                                </a:lnTo>
                                <a:lnTo>
                                  <a:pt x="3997528" y="9017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4282859" y="1079500"/>
                                </a:moveTo>
                                <a:lnTo>
                                  <a:pt x="4280039" y="1079500"/>
                                </a:lnTo>
                                <a:lnTo>
                                  <a:pt x="4280039" y="2197100"/>
                                </a:lnTo>
                                <a:lnTo>
                                  <a:pt x="4282859" y="2197100"/>
                                </a:lnTo>
                                <a:lnTo>
                                  <a:pt x="4282859" y="10795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4282859" y="901700"/>
                                </a:moveTo>
                                <a:lnTo>
                                  <a:pt x="4280039" y="901700"/>
                                </a:lnTo>
                                <a:lnTo>
                                  <a:pt x="4280039" y="1066800"/>
                                </a:lnTo>
                                <a:lnTo>
                                  <a:pt x="4282859" y="1066800"/>
                                </a:lnTo>
                                <a:lnTo>
                                  <a:pt x="4282859" y="9017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4568190" y="1079500"/>
                                </a:moveTo>
                                <a:lnTo>
                                  <a:pt x="4565370" y="1079500"/>
                                </a:lnTo>
                                <a:lnTo>
                                  <a:pt x="4565370" y="1130300"/>
                                </a:lnTo>
                                <a:lnTo>
                                  <a:pt x="4568190" y="1130300"/>
                                </a:lnTo>
                                <a:lnTo>
                                  <a:pt x="4568190" y="10795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4568190" y="901700"/>
                                </a:moveTo>
                                <a:lnTo>
                                  <a:pt x="4565370" y="901700"/>
                                </a:lnTo>
                                <a:lnTo>
                                  <a:pt x="4565370" y="1066800"/>
                                </a:lnTo>
                                <a:lnTo>
                                  <a:pt x="4568190" y="1066800"/>
                                </a:lnTo>
                                <a:lnTo>
                                  <a:pt x="4568190" y="9017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4568190" y="533400"/>
                                </a:moveTo>
                                <a:lnTo>
                                  <a:pt x="4565370" y="533400"/>
                                </a:lnTo>
                                <a:lnTo>
                                  <a:pt x="4565370" y="596900"/>
                                </a:lnTo>
                                <a:lnTo>
                                  <a:pt x="4568190" y="596900"/>
                                </a:lnTo>
                                <a:lnTo>
                                  <a:pt x="4568190" y="5334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4568190" y="419100"/>
                                </a:moveTo>
                                <a:lnTo>
                                  <a:pt x="4565370" y="419100"/>
                                </a:lnTo>
                                <a:lnTo>
                                  <a:pt x="4565370" y="482600"/>
                                </a:lnTo>
                                <a:lnTo>
                                  <a:pt x="4568190" y="482600"/>
                                </a:lnTo>
                                <a:lnTo>
                                  <a:pt x="4568190" y="4191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4568190" y="127000"/>
                                </a:moveTo>
                                <a:lnTo>
                                  <a:pt x="4565370" y="127000"/>
                                </a:lnTo>
                                <a:lnTo>
                                  <a:pt x="4565370" y="355600"/>
                                </a:lnTo>
                                <a:lnTo>
                                  <a:pt x="4568190" y="355600"/>
                                </a:lnTo>
                                <a:lnTo>
                                  <a:pt x="4568190" y="1270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4853533" y="1079500"/>
                                </a:moveTo>
                                <a:lnTo>
                                  <a:pt x="4850701" y="1079500"/>
                                </a:lnTo>
                                <a:lnTo>
                                  <a:pt x="4850701" y="2197100"/>
                                </a:lnTo>
                                <a:lnTo>
                                  <a:pt x="4853533" y="2197100"/>
                                </a:lnTo>
                                <a:lnTo>
                                  <a:pt x="4853533" y="10795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4853533" y="901700"/>
                                </a:moveTo>
                                <a:lnTo>
                                  <a:pt x="4850701" y="901700"/>
                                </a:lnTo>
                                <a:lnTo>
                                  <a:pt x="4850701" y="1066800"/>
                                </a:lnTo>
                                <a:lnTo>
                                  <a:pt x="4853533" y="1066800"/>
                                </a:lnTo>
                                <a:lnTo>
                                  <a:pt x="4853533" y="9017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5138864" y="1079500"/>
                                </a:moveTo>
                                <a:lnTo>
                                  <a:pt x="5136045" y="1079500"/>
                                </a:lnTo>
                                <a:lnTo>
                                  <a:pt x="5136045" y="2197100"/>
                                </a:lnTo>
                                <a:lnTo>
                                  <a:pt x="5138864" y="2197100"/>
                                </a:lnTo>
                                <a:lnTo>
                                  <a:pt x="5138864" y="10795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5138864" y="901700"/>
                                </a:moveTo>
                                <a:lnTo>
                                  <a:pt x="5136045" y="901700"/>
                                </a:lnTo>
                                <a:lnTo>
                                  <a:pt x="5136045" y="1066800"/>
                                </a:lnTo>
                                <a:lnTo>
                                  <a:pt x="5138864" y="1066800"/>
                                </a:lnTo>
                                <a:lnTo>
                                  <a:pt x="5138864" y="9017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5424195" y="1079500"/>
                                </a:moveTo>
                                <a:lnTo>
                                  <a:pt x="5421376" y="1079500"/>
                                </a:lnTo>
                                <a:lnTo>
                                  <a:pt x="5421376" y="2197100"/>
                                </a:lnTo>
                                <a:lnTo>
                                  <a:pt x="5424195" y="2197100"/>
                                </a:lnTo>
                                <a:lnTo>
                                  <a:pt x="5424195" y="10795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5424195" y="901700"/>
                                </a:moveTo>
                                <a:lnTo>
                                  <a:pt x="5421376" y="901700"/>
                                </a:lnTo>
                                <a:lnTo>
                                  <a:pt x="5421376" y="1066800"/>
                                </a:lnTo>
                                <a:lnTo>
                                  <a:pt x="5424195" y="1066800"/>
                                </a:lnTo>
                                <a:lnTo>
                                  <a:pt x="5424195" y="9017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5709539" y="1079500"/>
                                </a:moveTo>
                                <a:lnTo>
                                  <a:pt x="5706707" y="1079500"/>
                                </a:lnTo>
                                <a:lnTo>
                                  <a:pt x="5706707" y="2197100"/>
                                </a:lnTo>
                                <a:lnTo>
                                  <a:pt x="5709539" y="2197100"/>
                                </a:lnTo>
                                <a:lnTo>
                                  <a:pt x="5709539" y="10795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5709539" y="901700"/>
                                </a:moveTo>
                                <a:lnTo>
                                  <a:pt x="5706707" y="901700"/>
                                </a:lnTo>
                                <a:lnTo>
                                  <a:pt x="5706707" y="1066800"/>
                                </a:lnTo>
                                <a:lnTo>
                                  <a:pt x="5709539" y="1066800"/>
                                </a:lnTo>
                                <a:lnTo>
                                  <a:pt x="5709539" y="9017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5994870" y="1079500"/>
                                </a:moveTo>
                                <a:lnTo>
                                  <a:pt x="5992050" y="1079500"/>
                                </a:lnTo>
                                <a:lnTo>
                                  <a:pt x="5992050" y="2197100"/>
                                </a:lnTo>
                                <a:lnTo>
                                  <a:pt x="5994870" y="2197100"/>
                                </a:lnTo>
                                <a:lnTo>
                                  <a:pt x="5994870" y="10795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5994870" y="901700"/>
                                </a:moveTo>
                                <a:lnTo>
                                  <a:pt x="5992050" y="901700"/>
                                </a:lnTo>
                                <a:lnTo>
                                  <a:pt x="5992050" y="1066800"/>
                                </a:lnTo>
                                <a:lnTo>
                                  <a:pt x="5994870" y="1066800"/>
                                </a:lnTo>
                                <a:lnTo>
                                  <a:pt x="5994870" y="9017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6280201" y="1079500"/>
                                </a:moveTo>
                                <a:lnTo>
                                  <a:pt x="6277381" y="1079500"/>
                                </a:lnTo>
                                <a:lnTo>
                                  <a:pt x="6277381" y="2197100"/>
                                </a:lnTo>
                                <a:lnTo>
                                  <a:pt x="6280201" y="2197100"/>
                                </a:lnTo>
                                <a:lnTo>
                                  <a:pt x="6280201" y="10795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6280201" y="901700"/>
                                </a:moveTo>
                                <a:lnTo>
                                  <a:pt x="6277381" y="901700"/>
                                </a:lnTo>
                                <a:lnTo>
                                  <a:pt x="6277381" y="1066800"/>
                                </a:lnTo>
                                <a:lnTo>
                                  <a:pt x="6280201" y="1066800"/>
                                </a:lnTo>
                                <a:lnTo>
                                  <a:pt x="6280201" y="9017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6565544" y="1079500"/>
                                </a:moveTo>
                                <a:lnTo>
                                  <a:pt x="6562712" y="1079500"/>
                                </a:lnTo>
                                <a:lnTo>
                                  <a:pt x="6562712" y="2197100"/>
                                </a:lnTo>
                                <a:lnTo>
                                  <a:pt x="6565544" y="2197100"/>
                                </a:lnTo>
                                <a:lnTo>
                                  <a:pt x="6565544" y="10795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6565544" y="901700"/>
                                </a:moveTo>
                                <a:lnTo>
                                  <a:pt x="6562712" y="901700"/>
                                </a:lnTo>
                                <a:lnTo>
                                  <a:pt x="6562712" y="1066800"/>
                                </a:lnTo>
                                <a:lnTo>
                                  <a:pt x="6565544" y="1066800"/>
                                </a:lnTo>
                                <a:lnTo>
                                  <a:pt x="6565544" y="9017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6850875" y="1079500"/>
                                </a:moveTo>
                                <a:lnTo>
                                  <a:pt x="6848056" y="1079500"/>
                                </a:lnTo>
                                <a:lnTo>
                                  <a:pt x="6848056" y="2197100"/>
                                </a:lnTo>
                                <a:lnTo>
                                  <a:pt x="6850875" y="2197100"/>
                                </a:lnTo>
                                <a:lnTo>
                                  <a:pt x="6850875" y="10795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6850875" y="901700"/>
                                </a:moveTo>
                                <a:lnTo>
                                  <a:pt x="6848056" y="901700"/>
                                </a:lnTo>
                                <a:lnTo>
                                  <a:pt x="6848056" y="1066800"/>
                                </a:lnTo>
                                <a:lnTo>
                                  <a:pt x="6850875" y="1066800"/>
                                </a:lnTo>
                                <a:lnTo>
                                  <a:pt x="6850875" y="9017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7136206" y="1079500"/>
                                </a:moveTo>
                                <a:lnTo>
                                  <a:pt x="7133387" y="1079500"/>
                                </a:lnTo>
                                <a:lnTo>
                                  <a:pt x="7133387" y="2197100"/>
                                </a:lnTo>
                                <a:lnTo>
                                  <a:pt x="7136206" y="2197100"/>
                                </a:lnTo>
                                <a:lnTo>
                                  <a:pt x="7136206" y="10795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7136206" y="901700"/>
                                </a:moveTo>
                                <a:lnTo>
                                  <a:pt x="7133387" y="901700"/>
                                </a:lnTo>
                                <a:lnTo>
                                  <a:pt x="7133387" y="1066800"/>
                                </a:lnTo>
                                <a:lnTo>
                                  <a:pt x="7136206" y="1066800"/>
                                </a:lnTo>
                                <a:lnTo>
                                  <a:pt x="7136206" y="9017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7421550" y="1079500"/>
                                </a:moveTo>
                                <a:lnTo>
                                  <a:pt x="7418718" y="1079500"/>
                                </a:lnTo>
                                <a:lnTo>
                                  <a:pt x="7418718" y="2197100"/>
                                </a:lnTo>
                                <a:lnTo>
                                  <a:pt x="7421550" y="2197100"/>
                                </a:lnTo>
                                <a:lnTo>
                                  <a:pt x="7421550" y="10795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7421550" y="901700"/>
                                </a:moveTo>
                                <a:lnTo>
                                  <a:pt x="7418718" y="901700"/>
                                </a:lnTo>
                                <a:lnTo>
                                  <a:pt x="7418718" y="1066800"/>
                                </a:lnTo>
                                <a:lnTo>
                                  <a:pt x="7421550" y="1066800"/>
                                </a:lnTo>
                                <a:lnTo>
                                  <a:pt x="7421550" y="9017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7706881" y="901700"/>
                                </a:moveTo>
                                <a:lnTo>
                                  <a:pt x="7704061" y="901700"/>
                                </a:lnTo>
                                <a:lnTo>
                                  <a:pt x="7704061" y="1066800"/>
                                </a:lnTo>
                                <a:lnTo>
                                  <a:pt x="7706881" y="1066800"/>
                                </a:lnTo>
                                <a:lnTo>
                                  <a:pt x="7706881" y="9017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7992224" y="901700"/>
                                </a:moveTo>
                                <a:lnTo>
                                  <a:pt x="7989392" y="901700"/>
                                </a:lnTo>
                                <a:lnTo>
                                  <a:pt x="7989392" y="1066800"/>
                                </a:lnTo>
                                <a:lnTo>
                                  <a:pt x="7992224" y="1066800"/>
                                </a:lnTo>
                                <a:lnTo>
                                  <a:pt x="7992224" y="9017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8277555" y="901700"/>
                                </a:moveTo>
                                <a:lnTo>
                                  <a:pt x="8274723" y="901700"/>
                                </a:lnTo>
                                <a:lnTo>
                                  <a:pt x="8274723" y="1066800"/>
                                </a:lnTo>
                                <a:lnTo>
                                  <a:pt x="8277555" y="1066800"/>
                                </a:lnTo>
                                <a:lnTo>
                                  <a:pt x="8277555" y="9017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8277555" y="533400"/>
                                </a:moveTo>
                                <a:lnTo>
                                  <a:pt x="8274723" y="533400"/>
                                </a:lnTo>
                                <a:lnTo>
                                  <a:pt x="8274723" y="889000"/>
                                </a:lnTo>
                                <a:lnTo>
                                  <a:pt x="8277555" y="889000"/>
                                </a:lnTo>
                                <a:lnTo>
                                  <a:pt x="8277555" y="5334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8277555" y="0"/>
                                </a:moveTo>
                                <a:lnTo>
                                  <a:pt x="8274723" y="0"/>
                                </a:lnTo>
                                <a:lnTo>
                                  <a:pt x="8274723" y="482600"/>
                                </a:lnTo>
                                <a:lnTo>
                                  <a:pt x="8277555" y="482600"/>
                                </a:lnTo>
                                <a:lnTo>
                                  <a:pt x="8277555" y="0"/>
                                </a:lnTo>
                                <a:close/>
                              </a:path>
                              <a:path w="9133840" h="2197100">
                                <a:moveTo>
                                  <a:pt x="8562886" y="952500"/>
                                </a:moveTo>
                                <a:lnTo>
                                  <a:pt x="8560067" y="952500"/>
                                </a:lnTo>
                                <a:lnTo>
                                  <a:pt x="8560067" y="1016000"/>
                                </a:lnTo>
                                <a:lnTo>
                                  <a:pt x="8562886" y="1016000"/>
                                </a:lnTo>
                                <a:lnTo>
                                  <a:pt x="8562886" y="9525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8562886" y="482600"/>
                                </a:moveTo>
                                <a:lnTo>
                                  <a:pt x="8560067" y="482600"/>
                                </a:lnTo>
                                <a:lnTo>
                                  <a:pt x="8560067" y="596900"/>
                                </a:lnTo>
                                <a:lnTo>
                                  <a:pt x="8562886" y="596900"/>
                                </a:lnTo>
                                <a:lnTo>
                                  <a:pt x="8562886" y="4826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8848230" y="901700"/>
                                </a:moveTo>
                                <a:lnTo>
                                  <a:pt x="8845398" y="901700"/>
                                </a:lnTo>
                                <a:lnTo>
                                  <a:pt x="8845398" y="1016000"/>
                                </a:lnTo>
                                <a:lnTo>
                                  <a:pt x="8848230" y="1016000"/>
                                </a:lnTo>
                                <a:lnTo>
                                  <a:pt x="8848230" y="9017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8848230" y="774700"/>
                                </a:moveTo>
                                <a:lnTo>
                                  <a:pt x="8845398" y="774700"/>
                                </a:lnTo>
                                <a:lnTo>
                                  <a:pt x="8845398" y="889000"/>
                                </a:lnTo>
                                <a:lnTo>
                                  <a:pt x="8848230" y="889000"/>
                                </a:lnTo>
                                <a:lnTo>
                                  <a:pt x="8848230" y="7747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8848230" y="355600"/>
                                </a:moveTo>
                                <a:lnTo>
                                  <a:pt x="8845398" y="355600"/>
                                </a:lnTo>
                                <a:lnTo>
                                  <a:pt x="8845398" y="711200"/>
                                </a:lnTo>
                                <a:lnTo>
                                  <a:pt x="8848230" y="711200"/>
                                </a:lnTo>
                                <a:lnTo>
                                  <a:pt x="8848230" y="355600"/>
                                </a:lnTo>
                                <a:close/>
                              </a:path>
                              <a:path w="9133840" h="2197100">
                                <a:moveTo>
                                  <a:pt x="9133561" y="901700"/>
                                </a:moveTo>
                                <a:lnTo>
                                  <a:pt x="9130728" y="901700"/>
                                </a:lnTo>
                                <a:lnTo>
                                  <a:pt x="9130728" y="1066800"/>
                                </a:lnTo>
                                <a:lnTo>
                                  <a:pt x="9133561" y="1066800"/>
                                </a:lnTo>
                                <a:lnTo>
                                  <a:pt x="9133561" y="901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570667" y="1663706"/>
                            <a:ext cx="8848725" cy="111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48725" h="1117600">
                                <a:moveTo>
                                  <a:pt x="2819" y="1003300"/>
                                </a:moveTo>
                                <a:lnTo>
                                  <a:pt x="0" y="1003300"/>
                                </a:lnTo>
                                <a:lnTo>
                                  <a:pt x="0" y="1117600"/>
                                </a:lnTo>
                                <a:lnTo>
                                  <a:pt x="2819" y="1117600"/>
                                </a:lnTo>
                                <a:lnTo>
                                  <a:pt x="2819" y="1003300"/>
                                </a:lnTo>
                                <a:close/>
                              </a:path>
                              <a:path w="8848725" h="1117600">
                                <a:moveTo>
                                  <a:pt x="2819" y="406400"/>
                                </a:moveTo>
                                <a:lnTo>
                                  <a:pt x="0" y="406400"/>
                                </a:lnTo>
                                <a:lnTo>
                                  <a:pt x="0" y="939800"/>
                                </a:lnTo>
                                <a:lnTo>
                                  <a:pt x="2819" y="939800"/>
                                </a:lnTo>
                                <a:lnTo>
                                  <a:pt x="2819" y="406400"/>
                                </a:lnTo>
                                <a:close/>
                              </a:path>
                              <a:path w="8848725" h="1117600">
                                <a:moveTo>
                                  <a:pt x="2856179" y="1066800"/>
                                </a:moveTo>
                                <a:lnTo>
                                  <a:pt x="2853347" y="1066800"/>
                                </a:lnTo>
                                <a:lnTo>
                                  <a:pt x="2853347" y="1117600"/>
                                </a:lnTo>
                                <a:lnTo>
                                  <a:pt x="2856179" y="1117600"/>
                                </a:lnTo>
                                <a:lnTo>
                                  <a:pt x="2856179" y="1066800"/>
                                </a:lnTo>
                                <a:close/>
                              </a:path>
                              <a:path w="8848725" h="1117600">
                                <a:moveTo>
                                  <a:pt x="2856179" y="939800"/>
                                </a:moveTo>
                                <a:lnTo>
                                  <a:pt x="2853347" y="939800"/>
                                </a:lnTo>
                                <a:lnTo>
                                  <a:pt x="2853347" y="1003300"/>
                                </a:lnTo>
                                <a:lnTo>
                                  <a:pt x="2856179" y="1003300"/>
                                </a:lnTo>
                                <a:lnTo>
                                  <a:pt x="2856179" y="939800"/>
                                </a:lnTo>
                                <a:close/>
                              </a:path>
                              <a:path w="8848725" h="1117600">
                                <a:moveTo>
                                  <a:pt x="2856179" y="584200"/>
                                </a:moveTo>
                                <a:lnTo>
                                  <a:pt x="2853347" y="584200"/>
                                </a:lnTo>
                                <a:lnTo>
                                  <a:pt x="2853347" y="647700"/>
                                </a:lnTo>
                                <a:lnTo>
                                  <a:pt x="2856179" y="647700"/>
                                </a:lnTo>
                                <a:lnTo>
                                  <a:pt x="2856179" y="584200"/>
                                </a:lnTo>
                                <a:close/>
                              </a:path>
                              <a:path w="8848725" h="1117600">
                                <a:moveTo>
                                  <a:pt x="2856179" y="228600"/>
                                </a:moveTo>
                                <a:lnTo>
                                  <a:pt x="2853347" y="228600"/>
                                </a:lnTo>
                                <a:lnTo>
                                  <a:pt x="2853347" y="292100"/>
                                </a:lnTo>
                                <a:lnTo>
                                  <a:pt x="2856179" y="292100"/>
                                </a:lnTo>
                                <a:lnTo>
                                  <a:pt x="2856179" y="228600"/>
                                </a:lnTo>
                                <a:close/>
                              </a:path>
                              <a:path w="8848725" h="1117600">
                                <a:moveTo>
                                  <a:pt x="4282846" y="939800"/>
                                </a:moveTo>
                                <a:lnTo>
                                  <a:pt x="4280027" y="939800"/>
                                </a:lnTo>
                                <a:lnTo>
                                  <a:pt x="4280027" y="1117600"/>
                                </a:lnTo>
                                <a:lnTo>
                                  <a:pt x="4282846" y="1117600"/>
                                </a:lnTo>
                                <a:lnTo>
                                  <a:pt x="4282846" y="939800"/>
                                </a:lnTo>
                                <a:close/>
                              </a:path>
                              <a:path w="8848725" h="1117600">
                                <a:moveTo>
                                  <a:pt x="4282846" y="711200"/>
                                </a:moveTo>
                                <a:lnTo>
                                  <a:pt x="4280027" y="711200"/>
                                </a:lnTo>
                                <a:lnTo>
                                  <a:pt x="4280027" y="825500"/>
                                </a:lnTo>
                                <a:lnTo>
                                  <a:pt x="4282846" y="825500"/>
                                </a:lnTo>
                                <a:lnTo>
                                  <a:pt x="4282846" y="711200"/>
                                </a:lnTo>
                                <a:close/>
                              </a:path>
                              <a:path w="8848725" h="1117600">
                                <a:moveTo>
                                  <a:pt x="4282846" y="584200"/>
                                </a:moveTo>
                                <a:lnTo>
                                  <a:pt x="4280027" y="584200"/>
                                </a:lnTo>
                                <a:lnTo>
                                  <a:pt x="4280027" y="647700"/>
                                </a:lnTo>
                                <a:lnTo>
                                  <a:pt x="4282846" y="647700"/>
                                </a:lnTo>
                                <a:lnTo>
                                  <a:pt x="4282846" y="584200"/>
                                </a:lnTo>
                                <a:close/>
                              </a:path>
                              <a:path w="8848725" h="1117600">
                                <a:moveTo>
                                  <a:pt x="4282846" y="355600"/>
                                </a:moveTo>
                                <a:lnTo>
                                  <a:pt x="4280027" y="355600"/>
                                </a:lnTo>
                                <a:lnTo>
                                  <a:pt x="4280027" y="533400"/>
                                </a:lnTo>
                                <a:lnTo>
                                  <a:pt x="4282846" y="533400"/>
                                </a:lnTo>
                                <a:lnTo>
                                  <a:pt x="4282846" y="355600"/>
                                </a:lnTo>
                                <a:close/>
                              </a:path>
                              <a:path w="8848725" h="1117600">
                                <a:moveTo>
                                  <a:pt x="4282846" y="228600"/>
                                </a:moveTo>
                                <a:lnTo>
                                  <a:pt x="4280027" y="228600"/>
                                </a:lnTo>
                                <a:lnTo>
                                  <a:pt x="4280027" y="292100"/>
                                </a:lnTo>
                                <a:lnTo>
                                  <a:pt x="4282846" y="292100"/>
                                </a:lnTo>
                                <a:lnTo>
                                  <a:pt x="4282846" y="228600"/>
                                </a:lnTo>
                                <a:close/>
                              </a:path>
                              <a:path w="8848725" h="1117600">
                                <a:moveTo>
                                  <a:pt x="7136206" y="0"/>
                                </a:moveTo>
                                <a:lnTo>
                                  <a:pt x="7133374" y="0"/>
                                </a:lnTo>
                                <a:lnTo>
                                  <a:pt x="7133374" y="1117600"/>
                                </a:lnTo>
                                <a:lnTo>
                                  <a:pt x="7136206" y="1117600"/>
                                </a:lnTo>
                                <a:lnTo>
                                  <a:pt x="7136206" y="0"/>
                                </a:lnTo>
                                <a:close/>
                              </a:path>
                              <a:path w="8848725" h="1117600">
                                <a:moveTo>
                                  <a:pt x="7421537" y="0"/>
                                </a:moveTo>
                                <a:lnTo>
                                  <a:pt x="7418718" y="0"/>
                                </a:lnTo>
                                <a:lnTo>
                                  <a:pt x="7418718" y="1117600"/>
                                </a:lnTo>
                                <a:lnTo>
                                  <a:pt x="7421537" y="1117600"/>
                                </a:lnTo>
                                <a:lnTo>
                                  <a:pt x="7421537" y="0"/>
                                </a:lnTo>
                                <a:close/>
                              </a:path>
                              <a:path w="8848725" h="1117600">
                                <a:moveTo>
                                  <a:pt x="7706881" y="0"/>
                                </a:moveTo>
                                <a:lnTo>
                                  <a:pt x="7704048" y="0"/>
                                </a:lnTo>
                                <a:lnTo>
                                  <a:pt x="7704048" y="1117600"/>
                                </a:lnTo>
                                <a:lnTo>
                                  <a:pt x="7706881" y="1117600"/>
                                </a:lnTo>
                                <a:lnTo>
                                  <a:pt x="7706881" y="0"/>
                                </a:lnTo>
                                <a:close/>
                              </a:path>
                              <a:path w="8848725" h="1117600">
                                <a:moveTo>
                                  <a:pt x="7992211" y="50800"/>
                                </a:moveTo>
                                <a:lnTo>
                                  <a:pt x="7989379" y="50800"/>
                                </a:lnTo>
                                <a:lnTo>
                                  <a:pt x="7989379" y="1117600"/>
                                </a:lnTo>
                                <a:lnTo>
                                  <a:pt x="7992211" y="1117600"/>
                                </a:lnTo>
                                <a:lnTo>
                                  <a:pt x="7992211" y="50800"/>
                                </a:lnTo>
                                <a:close/>
                              </a:path>
                              <a:path w="8848725" h="1117600">
                                <a:moveTo>
                                  <a:pt x="8277542" y="711200"/>
                                </a:moveTo>
                                <a:lnTo>
                                  <a:pt x="8274723" y="711200"/>
                                </a:lnTo>
                                <a:lnTo>
                                  <a:pt x="8274723" y="762000"/>
                                </a:lnTo>
                                <a:lnTo>
                                  <a:pt x="8277542" y="762000"/>
                                </a:lnTo>
                                <a:lnTo>
                                  <a:pt x="8277542" y="711200"/>
                                </a:lnTo>
                                <a:close/>
                              </a:path>
                              <a:path w="8848725" h="1117600">
                                <a:moveTo>
                                  <a:pt x="8277542" y="469900"/>
                                </a:moveTo>
                                <a:lnTo>
                                  <a:pt x="8274723" y="469900"/>
                                </a:lnTo>
                                <a:lnTo>
                                  <a:pt x="8274723" y="584200"/>
                                </a:lnTo>
                                <a:lnTo>
                                  <a:pt x="8277542" y="584200"/>
                                </a:lnTo>
                                <a:lnTo>
                                  <a:pt x="8277542" y="469900"/>
                                </a:lnTo>
                                <a:close/>
                              </a:path>
                              <a:path w="8848725" h="1117600">
                                <a:moveTo>
                                  <a:pt x="8277542" y="228600"/>
                                </a:moveTo>
                                <a:lnTo>
                                  <a:pt x="8274723" y="228600"/>
                                </a:lnTo>
                                <a:lnTo>
                                  <a:pt x="8274723" y="292100"/>
                                </a:lnTo>
                                <a:lnTo>
                                  <a:pt x="8277542" y="292100"/>
                                </a:lnTo>
                                <a:lnTo>
                                  <a:pt x="8277542" y="228600"/>
                                </a:lnTo>
                                <a:close/>
                              </a:path>
                              <a:path w="8848725" h="1117600">
                                <a:moveTo>
                                  <a:pt x="8562886" y="889000"/>
                                </a:moveTo>
                                <a:lnTo>
                                  <a:pt x="8560054" y="889000"/>
                                </a:lnTo>
                                <a:lnTo>
                                  <a:pt x="8560054" y="1117600"/>
                                </a:lnTo>
                                <a:lnTo>
                                  <a:pt x="8562886" y="1117600"/>
                                </a:lnTo>
                                <a:lnTo>
                                  <a:pt x="8562886" y="889000"/>
                                </a:lnTo>
                                <a:close/>
                              </a:path>
                              <a:path w="8848725" h="1117600">
                                <a:moveTo>
                                  <a:pt x="8562886" y="355600"/>
                                </a:moveTo>
                                <a:lnTo>
                                  <a:pt x="8560054" y="355600"/>
                                </a:lnTo>
                                <a:lnTo>
                                  <a:pt x="8560054" y="825500"/>
                                </a:lnTo>
                                <a:lnTo>
                                  <a:pt x="8562886" y="825500"/>
                                </a:lnTo>
                                <a:lnTo>
                                  <a:pt x="8562886" y="355600"/>
                                </a:lnTo>
                                <a:close/>
                              </a:path>
                              <a:path w="8848725" h="1117600">
                                <a:moveTo>
                                  <a:pt x="8562886" y="50800"/>
                                </a:moveTo>
                                <a:lnTo>
                                  <a:pt x="8560054" y="50800"/>
                                </a:lnTo>
                                <a:lnTo>
                                  <a:pt x="8560054" y="292100"/>
                                </a:lnTo>
                                <a:lnTo>
                                  <a:pt x="8562886" y="292100"/>
                                </a:lnTo>
                                <a:lnTo>
                                  <a:pt x="8562886" y="50800"/>
                                </a:lnTo>
                                <a:close/>
                              </a:path>
                              <a:path w="8848725" h="1117600">
                                <a:moveTo>
                                  <a:pt x="8848217" y="0"/>
                                </a:moveTo>
                                <a:lnTo>
                                  <a:pt x="8845385" y="0"/>
                                </a:lnTo>
                                <a:lnTo>
                                  <a:pt x="8845385" y="1117600"/>
                                </a:lnTo>
                                <a:lnTo>
                                  <a:pt x="8848217" y="1117600"/>
                                </a:lnTo>
                                <a:lnTo>
                                  <a:pt x="884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286747" y="2794000"/>
                            <a:ext cx="1270" cy="207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0">
                                <a:moveTo>
                                  <a:pt x="0" y="0"/>
                                </a:moveTo>
                                <a:lnTo>
                                  <a:pt x="0" y="20700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570670" y="2794000"/>
                            <a:ext cx="31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65100">
                                <a:moveTo>
                                  <a:pt x="2825" y="165099"/>
                                </a:moveTo>
                                <a:lnTo>
                                  <a:pt x="0" y="165099"/>
                                </a:lnTo>
                                <a:lnTo>
                                  <a:pt x="0" y="0"/>
                                </a:lnTo>
                                <a:lnTo>
                                  <a:pt x="2825" y="0"/>
                                </a:lnTo>
                                <a:lnTo>
                                  <a:pt x="2825" y="165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857418" y="2794000"/>
                            <a:ext cx="1141730" cy="207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1730" h="2070100">
                                <a:moveTo>
                                  <a:pt x="0" y="0"/>
                                </a:moveTo>
                                <a:lnTo>
                                  <a:pt x="0" y="2070099"/>
                                </a:lnTo>
                              </a:path>
                              <a:path w="1141730" h="2070100">
                                <a:moveTo>
                                  <a:pt x="285335" y="0"/>
                                </a:moveTo>
                                <a:lnTo>
                                  <a:pt x="285335" y="2070099"/>
                                </a:lnTo>
                              </a:path>
                              <a:path w="1141730" h="2070100">
                                <a:moveTo>
                                  <a:pt x="570670" y="0"/>
                                </a:moveTo>
                                <a:lnTo>
                                  <a:pt x="570670" y="2070099"/>
                                </a:lnTo>
                              </a:path>
                              <a:path w="1141730" h="2070100">
                                <a:moveTo>
                                  <a:pt x="856005" y="0"/>
                                </a:moveTo>
                                <a:lnTo>
                                  <a:pt x="856005" y="2070099"/>
                                </a:lnTo>
                              </a:path>
                              <a:path w="1141730" h="2070100">
                                <a:moveTo>
                                  <a:pt x="1141341" y="0"/>
                                </a:moveTo>
                                <a:lnTo>
                                  <a:pt x="1141341" y="20700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2284094" y="2794000"/>
                            <a:ext cx="1270" cy="207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0">
                                <a:moveTo>
                                  <a:pt x="0" y="0"/>
                                </a:moveTo>
                                <a:lnTo>
                                  <a:pt x="0" y="20700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2569430" y="2794000"/>
                            <a:ext cx="1270" cy="207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0">
                                <a:moveTo>
                                  <a:pt x="0" y="0"/>
                                </a:moveTo>
                                <a:lnTo>
                                  <a:pt x="0" y="20700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2854765" y="2794000"/>
                            <a:ext cx="1270" cy="207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0">
                                <a:moveTo>
                                  <a:pt x="0" y="0"/>
                                </a:moveTo>
                                <a:lnTo>
                                  <a:pt x="0" y="20700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3140100" y="2794000"/>
                            <a:ext cx="570865" cy="207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2070100">
                                <a:moveTo>
                                  <a:pt x="0" y="0"/>
                                </a:moveTo>
                                <a:lnTo>
                                  <a:pt x="0" y="2070099"/>
                                </a:lnTo>
                              </a:path>
                              <a:path w="570865" h="2070100">
                                <a:moveTo>
                                  <a:pt x="570670" y="0"/>
                                </a:moveTo>
                                <a:lnTo>
                                  <a:pt x="570670" y="12953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3996106" y="2794000"/>
                            <a:ext cx="285750" cy="207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070100">
                                <a:moveTo>
                                  <a:pt x="0" y="0"/>
                                </a:moveTo>
                                <a:lnTo>
                                  <a:pt x="0" y="2070099"/>
                                </a:lnTo>
                              </a:path>
                              <a:path w="285750" h="2070100">
                                <a:moveTo>
                                  <a:pt x="285335" y="0"/>
                                </a:moveTo>
                                <a:lnTo>
                                  <a:pt x="285335" y="20700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4566777" y="2794000"/>
                            <a:ext cx="1270" cy="207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0">
                                <a:moveTo>
                                  <a:pt x="0" y="0"/>
                                </a:moveTo>
                                <a:lnTo>
                                  <a:pt x="0" y="20700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4850700" y="2794000"/>
                            <a:ext cx="31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14300">
                                <a:moveTo>
                                  <a:pt x="2825" y="114299"/>
                                </a:moveTo>
                                <a:lnTo>
                                  <a:pt x="0" y="114299"/>
                                </a:lnTo>
                                <a:lnTo>
                                  <a:pt x="0" y="0"/>
                                </a:lnTo>
                                <a:lnTo>
                                  <a:pt x="2825" y="0"/>
                                </a:lnTo>
                                <a:lnTo>
                                  <a:pt x="2825" y="114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5137447" y="2794000"/>
                            <a:ext cx="570865" cy="207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2070100">
                                <a:moveTo>
                                  <a:pt x="0" y="0"/>
                                </a:moveTo>
                                <a:lnTo>
                                  <a:pt x="0" y="2070099"/>
                                </a:lnTo>
                              </a:path>
                              <a:path w="570865" h="2070100">
                                <a:moveTo>
                                  <a:pt x="285335" y="0"/>
                                </a:moveTo>
                                <a:lnTo>
                                  <a:pt x="285335" y="2070099"/>
                                </a:lnTo>
                              </a:path>
                              <a:path w="570865" h="2070100">
                                <a:moveTo>
                                  <a:pt x="570670" y="0"/>
                                </a:moveTo>
                                <a:lnTo>
                                  <a:pt x="570670" y="20700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5993453" y="2794000"/>
                            <a:ext cx="1141730" cy="207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1730" h="2070100">
                                <a:moveTo>
                                  <a:pt x="0" y="0"/>
                                </a:moveTo>
                                <a:lnTo>
                                  <a:pt x="0" y="2070099"/>
                                </a:lnTo>
                              </a:path>
                              <a:path w="1141730" h="2070100">
                                <a:moveTo>
                                  <a:pt x="285335" y="0"/>
                                </a:moveTo>
                                <a:lnTo>
                                  <a:pt x="285335" y="2070099"/>
                                </a:lnTo>
                              </a:path>
                              <a:path w="1141730" h="2070100">
                                <a:moveTo>
                                  <a:pt x="570670" y="0"/>
                                </a:moveTo>
                                <a:lnTo>
                                  <a:pt x="570670" y="2070099"/>
                                </a:lnTo>
                              </a:path>
                              <a:path w="1141730" h="2070100">
                                <a:moveTo>
                                  <a:pt x="856005" y="0"/>
                                </a:moveTo>
                                <a:lnTo>
                                  <a:pt x="856005" y="2070099"/>
                                </a:lnTo>
                              </a:path>
                              <a:path w="1141730" h="2070100">
                                <a:moveTo>
                                  <a:pt x="1141341" y="0"/>
                                </a:moveTo>
                                <a:lnTo>
                                  <a:pt x="1141341" y="20700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7420130" y="2794000"/>
                            <a:ext cx="570865" cy="207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2070100">
                                <a:moveTo>
                                  <a:pt x="0" y="0"/>
                                </a:moveTo>
                                <a:lnTo>
                                  <a:pt x="0" y="2070099"/>
                                </a:lnTo>
                              </a:path>
                              <a:path w="570865" h="2070100">
                                <a:moveTo>
                                  <a:pt x="285335" y="0"/>
                                </a:moveTo>
                                <a:lnTo>
                                  <a:pt x="285335" y="2070099"/>
                                </a:lnTo>
                              </a:path>
                              <a:path w="570865" h="2070100">
                                <a:moveTo>
                                  <a:pt x="570670" y="0"/>
                                </a:moveTo>
                                <a:lnTo>
                                  <a:pt x="570670" y="20700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8276135" y="2794000"/>
                            <a:ext cx="1270" cy="207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0">
                                <a:moveTo>
                                  <a:pt x="0" y="0"/>
                                </a:moveTo>
                                <a:lnTo>
                                  <a:pt x="0" y="20700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8845391" y="2794006"/>
                            <a:ext cx="28829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165100">
                                <a:moveTo>
                                  <a:pt x="2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"/>
                                </a:lnTo>
                                <a:lnTo>
                                  <a:pt x="2819" y="50800"/>
                                </a:lnTo>
                                <a:lnTo>
                                  <a:pt x="2819" y="0"/>
                                </a:lnTo>
                                <a:close/>
                              </a:path>
                              <a:path w="288290" h="165100">
                                <a:moveTo>
                                  <a:pt x="288163" y="0"/>
                                </a:moveTo>
                                <a:lnTo>
                                  <a:pt x="285330" y="0"/>
                                </a:lnTo>
                                <a:lnTo>
                                  <a:pt x="285330" y="165100"/>
                                </a:lnTo>
                                <a:lnTo>
                                  <a:pt x="288163" y="165100"/>
                                </a:lnTo>
                                <a:lnTo>
                                  <a:pt x="2881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9417477" y="2794000"/>
                            <a:ext cx="1270" cy="207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0">
                                <a:moveTo>
                                  <a:pt x="0" y="0"/>
                                </a:moveTo>
                                <a:lnTo>
                                  <a:pt x="0" y="20700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8561471" y="2844800"/>
                            <a:ext cx="1270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81100">
                                <a:moveTo>
                                  <a:pt x="0" y="0"/>
                                </a:moveTo>
                                <a:lnTo>
                                  <a:pt x="0" y="11810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570667" y="2971806"/>
                            <a:ext cx="85629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2975" h="165100">
                                <a:moveTo>
                                  <a:pt x="2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lnTo>
                                  <a:pt x="2819" y="165100"/>
                                </a:lnTo>
                                <a:lnTo>
                                  <a:pt x="2819" y="0"/>
                                </a:lnTo>
                                <a:close/>
                              </a:path>
                              <a:path w="8562975" h="165100">
                                <a:moveTo>
                                  <a:pt x="2856179" y="50800"/>
                                </a:moveTo>
                                <a:lnTo>
                                  <a:pt x="2853347" y="50800"/>
                                </a:lnTo>
                                <a:lnTo>
                                  <a:pt x="2853347" y="165100"/>
                                </a:lnTo>
                                <a:lnTo>
                                  <a:pt x="2856179" y="165100"/>
                                </a:lnTo>
                                <a:lnTo>
                                  <a:pt x="2856179" y="50800"/>
                                </a:lnTo>
                                <a:close/>
                              </a:path>
                              <a:path w="8562975" h="165100">
                                <a:moveTo>
                                  <a:pt x="8277542" y="0"/>
                                </a:moveTo>
                                <a:lnTo>
                                  <a:pt x="8274723" y="0"/>
                                </a:lnTo>
                                <a:lnTo>
                                  <a:pt x="8274723" y="50800"/>
                                </a:lnTo>
                                <a:lnTo>
                                  <a:pt x="8277542" y="50800"/>
                                </a:lnTo>
                                <a:lnTo>
                                  <a:pt x="8277542" y="0"/>
                                </a:lnTo>
                                <a:close/>
                              </a:path>
                              <a:path w="8562975" h="165100">
                                <a:moveTo>
                                  <a:pt x="8562886" y="0"/>
                                </a:moveTo>
                                <a:lnTo>
                                  <a:pt x="8560054" y="0"/>
                                </a:lnTo>
                                <a:lnTo>
                                  <a:pt x="8560054" y="165100"/>
                                </a:lnTo>
                                <a:lnTo>
                                  <a:pt x="8562886" y="165100"/>
                                </a:lnTo>
                                <a:lnTo>
                                  <a:pt x="8562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572083" y="3200400"/>
                            <a:ext cx="127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33400">
                                <a:moveTo>
                                  <a:pt x="0" y="0"/>
                                </a:moveTo>
                                <a:lnTo>
                                  <a:pt x="0" y="5333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9132141" y="3200400"/>
                            <a:ext cx="127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33400">
                                <a:moveTo>
                                  <a:pt x="0" y="0"/>
                                </a:moveTo>
                                <a:lnTo>
                                  <a:pt x="0" y="5333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570667" y="3263906"/>
                            <a:ext cx="8277859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77859" h="584200">
                                <a:moveTo>
                                  <a:pt x="2819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584200"/>
                                </a:lnTo>
                                <a:lnTo>
                                  <a:pt x="2819" y="584200"/>
                                </a:lnTo>
                                <a:lnTo>
                                  <a:pt x="2819" y="533400"/>
                                </a:lnTo>
                                <a:close/>
                              </a:path>
                              <a:path w="8277859" h="584200">
                                <a:moveTo>
                                  <a:pt x="2856179" y="292100"/>
                                </a:moveTo>
                                <a:lnTo>
                                  <a:pt x="2853347" y="292100"/>
                                </a:lnTo>
                                <a:lnTo>
                                  <a:pt x="2853347" y="355600"/>
                                </a:lnTo>
                                <a:lnTo>
                                  <a:pt x="2856179" y="355600"/>
                                </a:lnTo>
                                <a:lnTo>
                                  <a:pt x="2856179" y="292100"/>
                                </a:lnTo>
                                <a:close/>
                              </a:path>
                              <a:path w="8277859" h="584200">
                                <a:moveTo>
                                  <a:pt x="2856179" y="0"/>
                                </a:moveTo>
                                <a:lnTo>
                                  <a:pt x="2853347" y="0"/>
                                </a:lnTo>
                                <a:lnTo>
                                  <a:pt x="2853347" y="50800"/>
                                </a:lnTo>
                                <a:lnTo>
                                  <a:pt x="2856179" y="50800"/>
                                </a:lnTo>
                                <a:lnTo>
                                  <a:pt x="2856179" y="0"/>
                                </a:lnTo>
                                <a:close/>
                              </a:path>
                              <a:path w="8277859" h="584200">
                                <a:moveTo>
                                  <a:pt x="4282846" y="419100"/>
                                </a:moveTo>
                                <a:lnTo>
                                  <a:pt x="4280027" y="419100"/>
                                </a:lnTo>
                                <a:lnTo>
                                  <a:pt x="4280027" y="469900"/>
                                </a:lnTo>
                                <a:lnTo>
                                  <a:pt x="4282846" y="469900"/>
                                </a:lnTo>
                                <a:lnTo>
                                  <a:pt x="4282846" y="419100"/>
                                </a:lnTo>
                                <a:close/>
                              </a:path>
                              <a:path w="8277859" h="584200">
                                <a:moveTo>
                                  <a:pt x="4282846" y="241300"/>
                                </a:moveTo>
                                <a:lnTo>
                                  <a:pt x="4280027" y="241300"/>
                                </a:lnTo>
                                <a:lnTo>
                                  <a:pt x="4280027" y="355600"/>
                                </a:lnTo>
                                <a:lnTo>
                                  <a:pt x="4282846" y="355600"/>
                                </a:lnTo>
                                <a:lnTo>
                                  <a:pt x="4282846" y="241300"/>
                                </a:lnTo>
                                <a:close/>
                              </a:path>
                              <a:path w="8277859" h="584200">
                                <a:moveTo>
                                  <a:pt x="8277542" y="241300"/>
                                </a:moveTo>
                                <a:lnTo>
                                  <a:pt x="8274723" y="241300"/>
                                </a:lnTo>
                                <a:lnTo>
                                  <a:pt x="8274723" y="406400"/>
                                </a:lnTo>
                                <a:lnTo>
                                  <a:pt x="8277542" y="406400"/>
                                </a:lnTo>
                                <a:lnTo>
                                  <a:pt x="8277542" y="241300"/>
                                </a:lnTo>
                                <a:close/>
                              </a:path>
                              <a:path w="8277859" h="584200">
                                <a:moveTo>
                                  <a:pt x="8277542" y="114300"/>
                                </a:moveTo>
                                <a:lnTo>
                                  <a:pt x="8274723" y="114300"/>
                                </a:lnTo>
                                <a:lnTo>
                                  <a:pt x="8274723" y="177800"/>
                                </a:lnTo>
                                <a:lnTo>
                                  <a:pt x="8277542" y="177800"/>
                                </a:lnTo>
                                <a:lnTo>
                                  <a:pt x="8277542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9132141" y="3797300"/>
                            <a:ext cx="1270" cy="46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9900">
                                <a:moveTo>
                                  <a:pt x="0" y="0"/>
                                </a:moveTo>
                                <a:lnTo>
                                  <a:pt x="0" y="4698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570667" y="3860806"/>
                            <a:ext cx="8277859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77859" h="342900">
                                <a:moveTo>
                                  <a:pt x="2819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165100"/>
                                </a:lnTo>
                                <a:lnTo>
                                  <a:pt x="2819" y="165100"/>
                                </a:lnTo>
                                <a:lnTo>
                                  <a:pt x="2819" y="114300"/>
                                </a:lnTo>
                                <a:close/>
                              </a:path>
                              <a:path w="8277859" h="342900">
                                <a:moveTo>
                                  <a:pt x="2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"/>
                                </a:lnTo>
                                <a:lnTo>
                                  <a:pt x="2819" y="50800"/>
                                </a:lnTo>
                                <a:lnTo>
                                  <a:pt x="2819" y="0"/>
                                </a:lnTo>
                                <a:close/>
                              </a:path>
                              <a:path w="8277859" h="342900">
                                <a:moveTo>
                                  <a:pt x="2856179" y="0"/>
                                </a:moveTo>
                                <a:lnTo>
                                  <a:pt x="2853347" y="0"/>
                                </a:lnTo>
                                <a:lnTo>
                                  <a:pt x="2853347" y="114300"/>
                                </a:lnTo>
                                <a:lnTo>
                                  <a:pt x="2856179" y="114300"/>
                                </a:lnTo>
                                <a:lnTo>
                                  <a:pt x="2856179" y="0"/>
                                </a:lnTo>
                                <a:close/>
                              </a:path>
                              <a:path w="8277859" h="342900">
                                <a:moveTo>
                                  <a:pt x="4282846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114300"/>
                                </a:lnTo>
                                <a:lnTo>
                                  <a:pt x="4282846" y="114300"/>
                                </a:lnTo>
                                <a:lnTo>
                                  <a:pt x="4282846" y="0"/>
                                </a:lnTo>
                                <a:close/>
                              </a:path>
                              <a:path w="8277859" h="342900">
                                <a:moveTo>
                                  <a:pt x="7992211" y="228600"/>
                                </a:moveTo>
                                <a:lnTo>
                                  <a:pt x="7989379" y="228600"/>
                                </a:lnTo>
                                <a:lnTo>
                                  <a:pt x="7989379" y="342900"/>
                                </a:lnTo>
                                <a:lnTo>
                                  <a:pt x="7992211" y="342900"/>
                                </a:lnTo>
                                <a:lnTo>
                                  <a:pt x="7992211" y="228600"/>
                                </a:lnTo>
                                <a:close/>
                              </a:path>
                              <a:path w="8277859" h="342900">
                                <a:moveTo>
                                  <a:pt x="8277542" y="177800"/>
                                </a:moveTo>
                                <a:lnTo>
                                  <a:pt x="8274723" y="177800"/>
                                </a:lnTo>
                                <a:lnTo>
                                  <a:pt x="8274723" y="342900"/>
                                </a:lnTo>
                                <a:lnTo>
                                  <a:pt x="8277542" y="342900"/>
                                </a:lnTo>
                                <a:lnTo>
                                  <a:pt x="8277542" y="177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572083" y="4152900"/>
                            <a:ext cx="313880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8805" h="711200">
                                <a:moveTo>
                                  <a:pt x="0" y="0"/>
                                </a:moveTo>
                                <a:lnTo>
                                  <a:pt x="0" y="711199"/>
                                </a:lnTo>
                              </a:path>
                              <a:path w="3138805" h="711200">
                                <a:moveTo>
                                  <a:pt x="3138688" y="0"/>
                                </a:moveTo>
                                <a:lnTo>
                                  <a:pt x="3138688" y="711199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3424014" y="4152906"/>
                            <a:ext cx="570992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9920" h="711200">
                                <a:moveTo>
                                  <a:pt x="2832" y="177800"/>
                                </a:moveTo>
                                <a:lnTo>
                                  <a:pt x="0" y="177800"/>
                                </a:lnTo>
                                <a:lnTo>
                                  <a:pt x="0" y="228600"/>
                                </a:lnTo>
                                <a:lnTo>
                                  <a:pt x="2832" y="228600"/>
                                </a:lnTo>
                                <a:lnTo>
                                  <a:pt x="2832" y="177800"/>
                                </a:lnTo>
                                <a:close/>
                              </a:path>
                              <a:path w="5709920" h="711200">
                                <a:moveTo>
                                  <a:pt x="1429499" y="596900"/>
                                </a:moveTo>
                                <a:lnTo>
                                  <a:pt x="1426679" y="596900"/>
                                </a:lnTo>
                                <a:lnTo>
                                  <a:pt x="1426679" y="711200"/>
                                </a:lnTo>
                                <a:lnTo>
                                  <a:pt x="1429499" y="711200"/>
                                </a:lnTo>
                                <a:lnTo>
                                  <a:pt x="1429499" y="596900"/>
                                </a:lnTo>
                                <a:close/>
                              </a:path>
                              <a:path w="5709920" h="711200">
                                <a:moveTo>
                                  <a:pt x="1429499" y="469900"/>
                                </a:moveTo>
                                <a:lnTo>
                                  <a:pt x="1426679" y="469900"/>
                                </a:lnTo>
                                <a:lnTo>
                                  <a:pt x="1426679" y="584200"/>
                                </a:lnTo>
                                <a:lnTo>
                                  <a:pt x="1429499" y="584200"/>
                                </a:lnTo>
                                <a:lnTo>
                                  <a:pt x="1429499" y="469900"/>
                                </a:lnTo>
                                <a:close/>
                              </a:path>
                              <a:path w="5709920" h="711200">
                                <a:moveTo>
                                  <a:pt x="1429499" y="355600"/>
                                </a:moveTo>
                                <a:lnTo>
                                  <a:pt x="1426679" y="355600"/>
                                </a:lnTo>
                                <a:lnTo>
                                  <a:pt x="1426679" y="406400"/>
                                </a:lnTo>
                                <a:lnTo>
                                  <a:pt x="1429499" y="406400"/>
                                </a:lnTo>
                                <a:lnTo>
                                  <a:pt x="1429499" y="355600"/>
                                </a:lnTo>
                                <a:close/>
                              </a:path>
                              <a:path w="5709920" h="711200">
                                <a:moveTo>
                                  <a:pt x="1429499" y="241300"/>
                                </a:moveTo>
                                <a:lnTo>
                                  <a:pt x="1426679" y="241300"/>
                                </a:lnTo>
                                <a:lnTo>
                                  <a:pt x="1426679" y="292100"/>
                                </a:lnTo>
                                <a:lnTo>
                                  <a:pt x="1429499" y="292100"/>
                                </a:lnTo>
                                <a:lnTo>
                                  <a:pt x="1429499" y="241300"/>
                                </a:lnTo>
                                <a:close/>
                              </a:path>
                              <a:path w="5709920" h="711200">
                                <a:moveTo>
                                  <a:pt x="1429499" y="177800"/>
                                </a:moveTo>
                                <a:lnTo>
                                  <a:pt x="1426679" y="177800"/>
                                </a:lnTo>
                                <a:lnTo>
                                  <a:pt x="1426679" y="228600"/>
                                </a:lnTo>
                                <a:lnTo>
                                  <a:pt x="1429499" y="228600"/>
                                </a:lnTo>
                                <a:lnTo>
                                  <a:pt x="1429499" y="177800"/>
                                </a:lnTo>
                                <a:close/>
                              </a:path>
                              <a:path w="5709920" h="711200">
                                <a:moveTo>
                                  <a:pt x="1429499" y="63500"/>
                                </a:moveTo>
                                <a:lnTo>
                                  <a:pt x="1426679" y="63500"/>
                                </a:lnTo>
                                <a:lnTo>
                                  <a:pt x="1426679" y="114300"/>
                                </a:lnTo>
                                <a:lnTo>
                                  <a:pt x="1429499" y="114300"/>
                                </a:lnTo>
                                <a:lnTo>
                                  <a:pt x="1429499" y="63500"/>
                                </a:lnTo>
                                <a:close/>
                              </a:path>
                              <a:path w="5709920" h="711200">
                                <a:moveTo>
                                  <a:pt x="1429499" y="0"/>
                                </a:moveTo>
                                <a:lnTo>
                                  <a:pt x="1426679" y="0"/>
                                </a:lnTo>
                                <a:lnTo>
                                  <a:pt x="1426679" y="50800"/>
                                </a:lnTo>
                                <a:lnTo>
                                  <a:pt x="1429499" y="50800"/>
                                </a:lnTo>
                                <a:lnTo>
                                  <a:pt x="1429499" y="0"/>
                                </a:lnTo>
                                <a:close/>
                              </a:path>
                              <a:path w="5709920" h="711200">
                                <a:moveTo>
                                  <a:pt x="5138864" y="596900"/>
                                </a:moveTo>
                                <a:lnTo>
                                  <a:pt x="5136032" y="596900"/>
                                </a:lnTo>
                                <a:lnTo>
                                  <a:pt x="5136032" y="711200"/>
                                </a:lnTo>
                                <a:lnTo>
                                  <a:pt x="5138864" y="711200"/>
                                </a:lnTo>
                                <a:lnTo>
                                  <a:pt x="5138864" y="596900"/>
                                </a:lnTo>
                                <a:close/>
                              </a:path>
                              <a:path w="5709920" h="711200">
                                <a:moveTo>
                                  <a:pt x="5138864" y="419100"/>
                                </a:moveTo>
                                <a:lnTo>
                                  <a:pt x="5136032" y="419100"/>
                                </a:lnTo>
                                <a:lnTo>
                                  <a:pt x="5136032" y="584200"/>
                                </a:lnTo>
                                <a:lnTo>
                                  <a:pt x="5138864" y="584200"/>
                                </a:lnTo>
                                <a:lnTo>
                                  <a:pt x="5138864" y="419100"/>
                                </a:lnTo>
                                <a:close/>
                              </a:path>
                              <a:path w="5709920" h="711200">
                                <a:moveTo>
                                  <a:pt x="5138864" y="355600"/>
                                </a:moveTo>
                                <a:lnTo>
                                  <a:pt x="5136032" y="355600"/>
                                </a:lnTo>
                                <a:lnTo>
                                  <a:pt x="5136032" y="406400"/>
                                </a:lnTo>
                                <a:lnTo>
                                  <a:pt x="5138864" y="406400"/>
                                </a:lnTo>
                                <a:lnTo>
                                  <a:pt x="5138864" y="355600"/>
                                </a:lnTo>
                                <a:close/>
                              </a:path>
                              <a:path w="5709920" h="711200">
                                <a:moveTo>
                                  <a:pt x="5138864" y="63500"/>
                                </a:moveTo>
                                <a:lnTo>
                                  <a:pt x="5136032" y="63500"/>
                                </a:lnTo>
                                <a:lnTo>
                                  <a:pt x="5136032" y="228600"/>
                                </a:lnTo>
                                <a:lnTo>
                                  <a:pt x="5138864" y="228600"/>
                                </a:lnTo>
                                <a:lnTo>
                                  <a:pt x="5138864" y="63500"/>
                                </a:lnTo>
                                <a:close/>
                              </a:path>
                              <a:path w="5709920" h="711200">
                                <a:moveTo>
                                  <a:pt x="5424195" y="647700"/>
                                </a:moveTo>
                                <a:lnTo>
                                  <a:pt x="5421376" y="647700"/>
                                </a:lnTo>
                                <a:lnTo>
                                  <a:pt x="5421376" y="711200"/>
                                </a:lnTo>
                                <a:lnTo>
                                  <a:pt x="5424195" y="711200"/>
                                </a:lnTo>
                                <a:lnTo>
                                  <a:pt x="5424195" y="647700"/>
                                </a:lnTo>
                                <a:close/>
                              </a:path>
                              <a:path w="5709920" h="711200">
                                <a:moveTo>
                                  <a:pt x="5424195" y="292100"/>
                                </a:moveTo>
                                <a:lnTo>
                                  <a:pt x="5421376" y="292100"/>
                                </a:lnTo>
                                <a:lnTo>
                                  <a:pt x="5421376" y="355600"/>
                                </a:lnTo>
                                <a:lnTo>
                                  <a:pt x="5424195" y="355600"/>
                                </a:lnTo>
                                <a:lnTo>
                                  <a:pt x="5424195" y="292100"/>
                                </a:lnTo>
                                <a:close/>
                              </a:path>
                              <a:path w="5709920" h="711200">
                                <a:moveTo>
                                  <a:pt x="5709539" y="596900"/>
                                </a:moveTo>
                                <a:lnTo>
                                  <a:pt x="5706707" y="596900"/>
                                </a:lnTo>
                                <a:lnTo>
                                  <a:pt x="5706707" y="711200"/>
                                </a:lnTo>
                                <a:lnTo>
                                  <a:pt x="5709539" y="711200"/>
                                </a:lnTo>
                                <a:lnTo>
                                  <a:pt x="5709539" y="596900"/>
                                </a:lnTo>
                                <a:close/>
                              </a:path>
                              <a:path w="5709920" h="711200">
                                <a:moveTo>
                                  <a:pt x="5709539" y="419100"/>
                                </a:moveTo>
                                <a:lnTo>
                                  <a:pt x="5706707" y="419100"/>
                                </a:lnTo>
                                <a:lnTo>
                                  <a:pt x="5706707" y="584200"/>
                                </a:lnTo>
                                <a:lnTo>
                                  <a:pt x="5709539" y="584200"/>
                                </a:lnTo>
                                <a:lnTo>
                                  <a:pt x="5709539" y="419100"/>
                                </a:lnTo>
                                <a:close/>
                              </a:path>
                              <a:path w="5709920" h="711200">
                                <a:moveTo>
                                  <a:pt x="5709539" y="292100"/>
                                </a:moveTo>
                                <a:lnTo>
                                  <a:pt x="5706707" y="292100"/>
                                </a:lnTo>
                                <a:lnTo>
                                  <a:pt x="5706707" y="406400"/>
                                </a:lnTo>
                                <a:lnTo>
                                  <a:pt x="5709539" y="406400"/>
                                </a:lnTo>
                                <a:lnTo>
                                  <a:pt x="5709539" y="292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2864643" y="48444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3149988" y="109114"/>
                            <a:ext cx="359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410" h="0">
                                <a:moveTo>
                                  <a:pt x="0" y="0"/>
                                </a:moveTo>
                                <a:lnTo>
                                  <a:pt x="35919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2864643" y="107779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3149988" y="168442"/>
                            <a:ext cx="506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30" h="0">
                                <a:moveTo>
                                  <a:pt x="0" y="0"/>
                                </a:moveTo>
                                <a:lnTo>
                                  <a:pt x="50620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2864643" y="167100"/>
                            <a:ext cx="4554220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240029">
                                <a:moveTo>
                                  <a:pt x="274040" y="237312"/>
                                </a:moveTo>
                                <a:lnTo>
                                  <a:pt x="0" y="237312"/>
                                </a:lnTo>
                                <a:lnTo>
                                  <a:pt x="0" y="240004"/>
                                </a:lnTo>
                                <a:lnTo>
                                  <a:pt x="274040" y="240004"/>
                                </a:lnTo>
                                <a:lnTo>
                                  <a:pt x="274040" y="237312"/>
                                </a:lnTo>
                                <a:close/>
                              </a:path>
                              <a:path w="4554220" h="240029">
                                <a:moveTo>
                                  <a:pt x="3127387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3127387" y="2692"/>
                                </a:lnTo>
                                <a:lnTo>
                                  <a:pt x="3127387" y="0"/>
                                </a:lnTo>
                                <a:close/>
                              </a:path>
                              <a:path w="4554220" h="240029">
                                <a:moveTo>
                                  <a:pt x="4554067" y="177977"/>
                                </a:moveTo>
                                <a:lnTo>
                                  <a:pt x="4280027" y="177977"/>
                                </a:lnTo>
                                <a:lnTo>
                                  <a:pt x="4280027" y="180670"/>
                                </a:lnTo>
                                <a:lnTo>
                                  <a:pt x="4554067" y="180670"/>
                                </a:lnTo>
                                <a:lnTo>
                                  <a:pt x="4554067" y="177977"/>
                                </a:lnTo>
                                <a:close/>
                              </a:path>
                              <a:path w="4554220" h="240029">
                                <a:moveTo>
                                  <a:pt x="4554067" y="118656"/>
                                </a:moveTo>
                                <a:lnTo>
                                  <a:pt x="4280027" y="118656"/>
                                </a:lnTo>
                                <a:lnTo>
                                  <a:pt x="4280027" y="121348"/>
                                </a:lnTo>
                                <a:lnTo>
                                  <a:pt x="4554067" y="121348"/>
                                </a:lnTo>
                                <a:lnTo>
                                  <a:pt x="4554067" y="118656"/>
                                </a:lnTo>
                                <a:close/>
                              </a:path>
                              <a:path w="4554220" h="240029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3149988" y="405750"/>
                            <a:ext cx="296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545" h="0">
                                <a:moveTo>
                                  <a:pt x="0" y="0"/>
                                </a:moveTo>
                                <a:lnTo>
                                  <a:pt x="29596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2864643" y="404412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3149988" y="465077"/>
                            <a:ext cx="4800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059" h="0">
                                <a:moveTo>
                                  <a:pt x="0" y="0"/>
                                </a:moveTo>
                                <a:lnTo>
                                  <a:pt x="47966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2864643" y="463734"/>
                            <a:ext cx="4554220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240029">
                                <a:moveTo>
                                  <a:pt x="274040" y="237312"/>
                                </a:moveTo>
                                <a:lnTo>
                                  <a:pt x="0" y="237312"/>
                                </a:lnTo>
                                <a:lnTo>
                                  <a:pt x="0" y="240004"/>
                                </a:lnTo>
                                <a:lnTo>
                                  <a:pt x="274040" y="240004"/>
                                </a:lnTo>
                                <a:lnTo>
                                  <a:pt x="274040" y="237312"/>
                                </a:lnTo>
                                <a:close/>
                              </a:path>
                              <a:path w="4554220" h="240029">
                                <a:moveTo>
                                  <a:pt x="4554067" y="177990"/>
                                </a:moveTo>
                                <a:lnTo>
                                  <a:pt x="4280027" y="177990"/>
                                </a:lnTo>
                                <a:lnTo>
                                  <a:pt x="4280027" y="180670"/>
                                </a:lnTo>
                                <a:lnTo>
                                  <a:pt x="4554067" y="180670"/>
                                </a:lnTo>
                                <a:lnTo>
                                  <a:pt x="4554067" y="177990"/>
                                </a:lnTo>
                                <a:close/>
                              </a:path>
                              <a:path w="4554220" h="240029">
                                <a:moveTo>
                                  <a:pt x="4554067" y="118656"/>
                                </a:moveTo>
                                <a:lnTo>
                                  <a:pt x="4280027" y="118656"/>
                                </a:lnTo>
                                <a:lnTo>
                                  <a:pt x="4280027" y="121348"/>
                                </a:lnTo>
                                <a:lnTo>
                                  <a:pt x="4554067" y="121348"/>
                                </a:lnTo>
                                <a:lnTo>
                                  <a:pt x="4554067" y="118656"/>
                                </a:lnTo>
                                <a:close/>
                              </a:path>
                              <a:path w="4554220" h="240029">
                                <a:moveTo>
                                  <a:pt x="4554067" y="59334"/>
                                </a:moveTo>
                                <a:lnTo>
                                  <a:pt x="4280027" y="59334"/>
                                </a:lnTo>
                                <a:lnTo>
                                  <a:pt x="4280027" y="62026"/>
                                </a:lnTo>
                                <a:lnTo>
                                  <a:pt x="4554067" y="62026"/>
                                </a:lnTo>
                                <a:lnTo>
                                  <a:pt x="4554067" y="59334"/>
                                </a:lnTo>
                                <a:close/>
                              </a:path>
                              <a:path w="4554220" h="240029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3149988" y="702386"/>
                            <a:ext cx="431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0">
                                <a:moveTo>
                                  <a:pt x="0" y="0"/>
                                </a:moveTo>
                                <a:lnTo>
                                  <a:pt x="43074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2864643" y="701046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48"/>
                                </a:lnTo>
                                <a:lnTo>
                                  <a:pt x="274040" y="121348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3149988" y="821040"/>
                            <a:ext cx="402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0">
                                <a:moveTo>
                                  <a:pt x="0" y="0"/>
                                </a:moveTo>
                                <a:lnTo>
                                  <a:pt x="40212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2864643" y="819702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3149988" y="880367"/>
                            <a:ext cx="465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455" h="0">
                                <a:moveTo>
                                  <a:pt x="0" y="0"/>
                                </a:moveTo>
                                <a:lnTo>
                                  <a:pt x="46537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2864643" y="879024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3149988" y="939694"/>
                            <a:ext cx="339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0">
                                <a:moveTo>
                                  <a:pt x="0" y="0"/>
                                </a:moveTo>
                                <a:lnTo>
                                  <a:pt x="33880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7144682" y="938349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8571359" y="939694"/>
                            <a:ext cx="604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520" h="0">
                                <a:moveTo>
                                  <a:pt x="0" y="0"/>
                                </a:moveTo>
                                <a:lnTo>
                                  <a:pt x="60415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2864653" y="997677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3149988" y="999022"/>
                            <a:ext cx="306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0">
                                <a:moveTo>
                                  <a:pt x="0" y="0"/>
                                </a:moveTo>
                                <a:lnTo>
                                  <a:pt x="30616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2864643" y="997680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48"/>
                                </a:lnTo>
                                <a:lnTo>
                                  <a:pt x="274040" y="121348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3149988" y="1117676"/>
                            <a:ext cx="445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 h="0">
                                <a:moveTo>
                                  <a:pt x="0" y="0"/>
                                </a:moveTo>
                                <a:lnTo>
                                  <a:pt x="44496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2864653" y="1175658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3149988" y="1177003"/>
                            <a:ext cx="327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" h="0">
                                <a:moveTo>
                                  <a:pt x="0" y="0"/>
                                </a:moveTo>
                                <a:lnTo>
                                  <a:pt x="32662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2864653" y="1234985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3149988" y="1236330"/>
                            <a:ext cx="404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495" h="0">
                                <a:moveTo>
                                  <a:pt x="0" y="0"/>
                                </a:moveTo>
                                <a:lnTo>
                                  <a:pt x="40413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2864643" y="1234993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3149988" y="1295657"/>
                            <a:ext cx="577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" h="0">
                                <a:moveTo>
                                  <a:pt x="0" y="0"/>
                                </a:moveTo>
                                <a:lnTo>
                                  <a:pt x="57770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2864643" y="1294314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3149988" y="1354984"/>
                            <a:ext cx="433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070" h="0">
                                <a:moveTo>
                                  <a:pt x="0" y="0"/>
                                </a:moveTo>
                                <a:lnTo>
                                  <a:pt x="43277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2864643" y="1353649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3149988" y="1414312"/>
                            <a:ext cx="4578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834" h="0">
                                <a:moveTo>
                                  <a:pt x="0" y="0"/>
                                </a:moveTo>
                                <a:lnTo>
                                  <a:pt x="45721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2864643" y="1412970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48"/>
                                </a:lnTo>
                                <a:lnTo>
                                  <a:pt x="274040" y="121348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34"/>
                                </a:moveTo>
                                <a:lnTo>
                                  <a:pt x="4280027" y="59334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34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3149988" y="1532966"/>
                            <a:ext cx="387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985" h="0">
                                <a:moveTo>
                                  <a:pt x="0" y="0"/>
                                </a:moveTo>
                                <a:lnTo>
                                  <a:pt x="38781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5432659" y="1531626"/>
                            <a:ext cx="19862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280" h="3175">
                                <a:moveTo>
                                  <a:pt x="274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"/>
                                </a:lnTo>
                                <a:lnTo>
                                  <a:pt x="274040" y="2692"/>
                                </a:lnTo>
                                <a:lnTo>
                                  <a:pt x="274040" y="0"/>
                                </a:lnTo>
                                <a:close/>
                              </a:path>
                              <a:path w="1986280" h="3175">
                                <a:moveTo>
                                  <a:pt x="1986051" y="0"/>
                                </a:moveTo>
                                <a:lnTo>
                                  <a:pt x="1712010" y="0"/>
                                </a:lnTo>
                                <a:lnTo>
                                  <a:pt x="1712010" y="2692"/>
                                </a:lnTo>
                                <a:lnTo>
                                  <a:pt x="1986051" y="2692"/>
                                </a:lnTo>
                                <a:lnTo>
                                  <a:pt x="19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8571359" y="1532966"/>
                            <a:ext cx="537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10" h="0">
                                <a:moveTo>
                                  <a:pt x="0" y="0"/>
                                </a:moveTo>
                                <a:lnTo>
                                  <a:pt x="53687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2864653" y="1590948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3149988" y="1592293"/>
                            <a:ext cx="400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0">
                                <a:moveTo>
                                  <a:pt x="0" y="0"/>
                                </a:moveTo>
                                <a:lnTo>
                                  <a:pt x="40002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2864653" y="1650275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3149988" y="1651620"/>
                            <a:ext cx="418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465" h="0">
                                <a:moveTo>
                                  <a:pt x="0" y="0"/>
                                </a:moveTo>
                                <a:lnTo>
                                  <a:pt x="41838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2864643" y="1650282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48"/>
                                </a:lnTo>
                                <a:lnTo>
                                  <a:pt x="274040" y="121348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3149988" y="1770274"/>
                            <a:ext cx="481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965" h="0">
                                <a:moveTo>
                                  <a:pt x="0" y="0"/>
                                </a:moveTo>
                                <a:lnTo>
                                  <a:pt x="48171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2864643" y="1768939"/>
                            <a:ext cx="455422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5405">
                                <a:moveTo>
                                  <a:pt x="274040" y="62153"/>
                                </a:moveTo>
                                <a:lnTo>
                                  <a:pt x="0" y="62153"/>
                                </a:lnTo>
                                <a:lnTo>
                                  <a:pt x="0" y="64833"/>
                                </a:lnTo>
                                <a:lnTo>
                                  <a:pt x="274040" y="64833"/>
                                </a:lnTo>
                                <a:lnTo>
                                  <a:pt x="274040" y="62153"/>
                                </a:lnTo>
                                <a:close/>
                              </a:path>
                              <a:path w="4554220" h="65405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3149988" y="1832427"/>
                            <a:ext cx="408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0">
                                <a:moveTo>
                                  <a:pt x="0" y="0"/>
                                </a:moveTo>
                                <a:lnTo>
                                  <a:pt x="40822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0" name="Image 1170"/>
                          <pic:cNvPicPr/>
                        </pic:nvPicPr>
                        <pic:blipFill>
                          <a:blip r:embed="rId15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0004" y="1790373"/>
                            <a:ext cx="41274" cy="444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1" name="Image 1171"/>
                          <pic:cNvPicPr/>
                        </pic:nvPicPr>
                        <pic:blipFill>
                          <a:blip r:embed="rId15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8367" y="1790373"/>
                            <a:ext cx="41274" cy="444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2" name="Image 1172"/>
                          <pic:cNvPicPr/>
                        </pic:nvPicPr>
                        <pic:blipFill>
                          <a:blip r:embed="rId15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6730" y="1790373"/>
                            <a:ext cx="41274" cy="44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3" name="Graphic 1173"/>
                        <wps:cNvSpPr/>
                        <wps:spPr>
                          <a:xfrm>
                            <a:off x="2864643" y="1831092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3149988" y="1891754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60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5432659" y="1890414"/>
                            <a:ext cx="19862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280" h="3175">
                                <a:moveTo>
                                  <a:pt x="274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"/>
                                </a:lnTo>
                                <a:lnTo>
                                  <a:pt x="274040" y="2692"/>
                                </a:lnTo>
                                <a:lnTo>
                                  <a:pt x="274040" y="0"/>
                                </a:lnTo>
                                <a:close/>
                              </a:path>
                              <a:path w="1986280" h="3175">
                                <a:moveTo>
                                  <a:pt x="1986051" y="0"/>
                                </a:moveTo>
                                <a:lnTo>
                                  <a:pt x="1712010" y="0"/>
                                </a:lnTo>
                                <a:lnTo>
                                  <a:pt x="1712010" y="2692"/>
                                </a:lnTo>
                                <a:lnTo>
                                  <a:pt x="1986051" y="2692"/>
                                </a:lnTo>
                                <a:lnTo>
                                  <a:pt x="19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8571359" y="1891754"/>
                            <a:ext cx="54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275" h="0">
                                <a:moveTo>
                                  <a:pt x="0" y="0"/>
                                </a:moveTo>
                                <a:lnTo>
                                  <a:pt x="54908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2864653" y="2009063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3149988" y="2010408"/>
                            <a:ext cx="351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0">
                                <a:moveTo>
                                  <a:pt x="0" y="0"/>
                                </a:moveTo>
                                <a:lnTo>
                                  <a:pt x="35110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2864643" y="2009070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3149988" y="2069735"/>
                            <a:ext cx="289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" h="0">
                                <a:moveTo>
                                  <a:pt x="0" y="0"/>
                                </a:moveTo>
                                <a:lnTo>
                                  <a:pt x="28914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2864643" y="2068392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3149988" y="2129062"/>
                            <a:ext cx="314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0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2864643" y="2127726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3149988" y="2188390"/>
                            <a:ext cx="288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0">
                                <a:moveTo>
                                  <a:pt x="0" y="0"/>
                                </a:moveTo>
                                <a:lnTo>
                                  <a:pt x="28776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2864643" y="2187048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3149988" y="2247717"/>
                            <a:ext cx="377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0">
                                <a:moveTo>
                                  <a:pt x="0" y="0"/>
                                </a:moveTo>
                                <a:lnTo>
                                  <a:pt x="37762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2864643" y="2246383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43"/>
                                </a:moveTo>
                                <a:lnTo>
                                  <a:pt x="0" y="118643"/>
                                </a:lnTo>
                                <a:lnTo>
                                  <a:pt x="0" y="121335"/>
                                </a:lnTo>
                                <a:lnTo>
                                  <a:pt x="274040" y="121335"/>
                                </a:lnTo>
                                <a:lnTo>
                                  <a:pt x="274040" y="118643"/>
                                </a:lnTo>
                                <a:close/>
                              </a:path>
                              <a:path w="4554220" h="121920">
                                <a:moveTo>
                                  <a:pt x="2842056" y="59321"/>
                                </a:moveTo>
                                <a:lnTo>
                                  <a:pt x="2568016" y="59321"/>
                                </a:lnTo>
                                <a:lnTo>
                                  <a:pt x="2568016" y="62014"/>
                                </a:lnTo>
                                <a:lnTo>
                                  <a:pt x="2842056" y="62014"/>
                                </a:lnTo>
                                <a:lnTo>
                                  <a:pt x="2842056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3149988" y="2366371"/>
                            <a:ext cx="322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0">
                                <a:moveTo>
                                  <a:pt x="0" y="0"/>
                                </a:moveTo>
                                <a:lnTo>
                                  <a:pt x="32248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2864643" y="2365026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3149988" y="2425698"/>
                            <a:ext cx="288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0">
                                <a:moveTo>
                                  <a:pt x="0" y="0"/>
                                </a:moveTo>
                                <a:lnTo>
                                  <a:pt x="28782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2864643" y="2424360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3149988" y="2485025"/>
                            <a:ext cx="402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0">
                                <a:moveTo>
                                  <a:pt x="0" y="0"/>
                                </a:moveTo>
                                <a:lnTo>
                                  <a:pt x="40203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2864643" y="2483682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3149988" y="2544352"/>
                            <a:ext cx="433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070" h="0">
                                <a:moveTo>
                                  <a:pt x="0" y="0"/>
                                </a:moveTo>
                                <a:lnTo>
                                  <a:pt x="43273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2864643" y="2543016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3149988" y="2603680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0" y="0"/>
                                </a:moveTo>
                                <a:lnTo>
                                  <a:pt x="34287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2864643" y="2602338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48"/>
                                </a:lnTo>
                                <a:lnTo>
                                  <a:pt x="274040" y="121348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3149988" y="2722334"/>
                            <a:ext cx="298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0" h="0">
                                <a:moveTo>
                                  <a:pt x="0" y="0"/>
                                </a:moveTo>
                                <a:lnTo>
                                  <a:pt x="29802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2864643" y="2720994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48"/>
                                </a:lnTo>
                                <a:lnTo>
                                  <a:pt x="274040" y="121348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2842056" y="59321"/>
                                </a:moveTo>
                                <a:lnTo>
                                  <a:pt x="2568016" y="59321"/>
                                </a:lnTo>
                                <a:lnTo>
                                  <a:pt x="2568016" y="62014"/>
                                </a:lnTo>
                                <a:lnTo>
                                  <a:pt x="2842056" y="62014"/>
                                </a:lnTo>
                                <a:lnTo>
                                  <a:pt x="2842056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3149988" y="2840988"/>
                            <a:ext cx="453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390" h="0">
                                <a:moveTo>
                                  <a:pt x="0" y="0"/>
                                </a:moveTo>
                                <a:lnTo>
                                  <a:pt x="45319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2864643" y="2839650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3149988" y="2900315"/>
                            <a:ext cx="340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995" h="0">
                                <a:moveTo>
                                  <a:pt x="0" y="0"/>
                                </a:moveTo>
                                <a:lnTo>
                                  <a:pt x="34093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2864643" y="2898972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Graphic 1204"/>
                        <wps:cNvSpPr/>
                        <wps:spPr>
                          <a:xfrm>
                            <a:off x="3149988" y="2959642"/>
                            <a:ext cx="349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" h="0">
                                <a:moveTo>
                                  <a:pt x="0" y="0"/>
                                </a:moveTo>
                                <a:lnTo>
                                  <a:pt x="34902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2864643" y="2958306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3149988" y="3018969"/>
                            <a:ext cx="439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 h="0">
                                <a:moveTo>
                                  <a:pt x="0" y="0"/>
                                </a:moveTo>
                                <a:lnTo>
                                  <a:pt x="43883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2864643" y="3076962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43"/>
                                </a:moveTo>
                                <a:lnTo>
                                  <a:pt x="0" y="118643"/>
                                </a:lnTo>
                                <a:lnTo>
                                  <a:pt x="0" y="121335"/>
                                </a:lnTo>
                                <a:lnTo>
                                  <a:pt x="274040" y="121335"/>
                                </a:lnTo>
                                <a:lnTo>
                                  <a:pt x="274040" y="118643"/>
                                </a:lnTo>
                                <a:close/>
                              </a:path>
                              <a:path w="4554220" h="121920">
                                <a:moveTo>
                                  <a:pt x="2842056" y="59321"/>
                                </a:moveTo>
                                <a:lnTo>
                                  <a:pt x="2568016" y="59321"/>
                                </a:lnTo>
                                <a:lnTo>
                                  <a:pt x="2568016" y="62014"/>
                                </a:lnTo>
                                <a:lnTo>
                                  <a:pt x="2842056" y="62014"/>
                                </a:lnTo>
                                <a:lnTo>
                                  <a:pt x="2842056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3149988" y="3196951"/>
                            <a:ext cx="465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455" h="0">
                                <a:moveTo>
                                  <a:pt x="0" y="0"/>
                                </a:moveTo>
                                <a:lnTo>
                                  <a:pt x="46537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7144682" y="3195606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8571359" y="3196951"/>
                            <a:ext cx="567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" h="0">
                                <a:moveTo>
                                  <a:pt x="0" y="0"/>
                                </a:moveTo>
                                <a:lnTo>
                                  <a:pt x="56746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2864653" y="3254933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3149988" y="3256278"/>
                            <a:ext cx="367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0">
                                <a:moveTo>
                                  <a:pt x="0" y="0"/>
                                </a:moveTo>
                                <a:lnTo>
                                  <a:pt x="36733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5432659" y="3254940"/>
                            <a:ext cx="198628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280" h="62230">
                                <a:moveTo>
                                  <a:pt x="274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"/>
                                </a:lnTo>
                                <a:lnTo>
                                  <a:pt x="274040" y="2692"/>
                                </a:lnTo>
                                <a:lnTo>
                                  <a:pt x="274040" y="0"/>
                                </a:lnTo>
                                <a:close/>
                              </a:path>
                              <a:path w="1986280" h="62230">
                                <a:moveTo>
                                  <a:pt x="1986051" y="59321"/>
                                </a:moveTo>
                                <a:lnTo>
                                  <a:pt x="1712010" y="59321"/>
                                </a:lnTo>
                                <a:lnTo>
                                  <a:pt x="1712010" y="62014"/>
                                </a:lnTo>
                                <a:lnTo>
                                  <a:pt x="1986051" y="62014"/>
                                </a:lnTo>
                                <a:lnTo>
                                  <a:pt x="1986051" y="59321"/>
                                </a:lnTo>
                                <a:close/>
                              </a:path>
                              <a:path w="1986280" h="62230">
                                <a:moveTo>
                                  <a:pt x="1986051" y="0"/>
                                </a:moveTo>
                                <a:lnTo>
                                  <a:pt x="1712010" y="0"/>
                                </a:lnTo>
                                <a:lnTo>
                                  <a:pt x="1712010" y="2692"/>
                                </a:lnTo>
                                <a:lnTo>
                                  <a:pt x="1986051" y="2692"/>
                                </a:lnTo>
                                <a:lnTo>
                                  <a:pt x="19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8571359" y="3315605"/>
                            <a:ext cx="559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435" h="0">
                                <a:moveTo>
                                  <a:pt x="0" y="0"/>
                                </a:moveTo>
                                <a:lnTo>
                                  <a:pt x="55930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2864653" y="3373587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3149988" y="3374932"/>
                            <a:ext cx="424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815" h="0">
                                <a:moveTo>
                                  <a:pt x="0" y="0"/>
                                </a:moveTo>
                                <a:lnTo>
                                  <a:pt x="42461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7144682" y="3373587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8571359" y="3374932"/>
                            <a:ext cx="506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30" h="0">
                                <a:moveTo>
                                  <a:pt x="0" y="0"/>
                                </a:moveTo>
                                <a:lnTo>
                                  <a:pt x="50627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2864653" y="3432914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3149988" y="3434260"/>
                            <a:ext cx="337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0">
                                <a:moveTo>
                                  <a:pt x="0" y="0"/>
                                </a:moveTo>
                                <a:lnTo>
                                  <a:pt x="336831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2864643" y="3432918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3149988" y="3493587"/>
                            <a:ext cx="447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040" h="0">
                                <a:moveTo>
                                  <a:pt x="0" y="0"/>
                                </a:moveTo>
                                <a:lnTo>
                                  <a:pt x="44701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5432659" y="3492253"/>
                            <a:ext cx="19862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280" h="3175">
                                <a:moveTo>
                                  <a:pt x="274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79"/>
                                </a:lnTo>
                                <a:lnTo>
                                  <a:pt x="274040" y="2679"/>
                                </a:lnTo>
                                <a:lnTo>
                                  <a:pt x="274040" y="0"/>
                                </a:lnTo>
                                <a:close/>
                              </a:path>
                              <a:path w="1986280" h="3175">
                                <a:moveTo>
                                  <a:pt x="1986051" y="0"/>
                                </a:moveTo>
                                <a:lnTo>
                                  <a:pt x="1712010" y="0"/>
                                </a:lnTo>
                                <a:lnTo>
                                  <a:pt x="1712010" y="2679"/>
                                </a:lnTo>
                                <a:lnTo>
                                  <a:pt x="1986051" y="2679"/>
                                </a:lnTo>
                                <a:lnTo>
                                  <a:pt x="19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8571359" y="3493587"/>
                            <a:ext cx="557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530" h="0">
                                <a:moveTo>
                                  <a:pt x="0" y="0"/>
                                </a:moveTo>
                                <a:lnTo>
                                  <a:pt x="55726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2864653" y="3551569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3149988" y="3552914"/>
                            <a:ext cx="375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0">
                                <a:moveTo>
                                  <a:pt x="0" y="0"/>
                                </a:moveTo>
                                <a:lnTo>
                                  <a:pt x="37556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2864643" y="3551574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56"/>
                                </a:moveTo>
                                <a:lnTo>
                                  <a:pt x="0" y="118656"/>
                                </a:lnTo>
                                <a:lnTo>
                                  <a:pt x="0" y="121348"/>
                                </a:lnTo>
                                <a:lnTo>
                                  <a:pt x="274040" y="121348"/>
                                </a:lnTo>
                                <a:lnTo>
                                  <a:pt x="274040" y="118656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3149988" y="3671568"/>
                            <a:ext cx="361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315" h="0">
                                <a:moveTo>
                                  <a:pt x="0" y="0"/>
                                </a:moveTo>
                                <a:lnTo>
                                  <a:pt x="36127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2864643" y="3670231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3149988" y="3730895"/>
                            <a:ext cx="290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0">
                                <a:moveTo>
                                  <a:pt x="0" y="0"/>
                                </a:moveTo>
                                <a:lnTo>
                                  <a:pt x="28984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2864643" y="3729552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3149988" y="3790222"/>
                            <a:ext cx="436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880" h="0">
                                <a:moveTo>
                                  <a:pt x="0" y="0"/>
                                </a:moveTo>
                                <a:lnTo>
                                  <a:pt x="436806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2864643" y="3788886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3149988" y="3849549"/>
                            <a:ext cx="285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0">
                                <a:moveTo>
                                  <a:pt x="0" y="0"/>
                                </a:moveTo>
                                <a:lnTo>
                                  <a:pt x="285722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2864643" y="3848208"/>
                            <a:ext cx="455422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80975">
                                <a:moveTo>
                                  <a:pt x="274040" y="177977"/>
                                </a:moveTo>
                                <a:lnTo>
                                  <a:pt x="0" y="177977"/>
                                </a:lnTo>
                                <a:lnTo>
                                  <a:pt x="0" y="180670"/>
                                </a:lnTo>
                                <a:lnTo>
                                  <a:pt x="274040" y="180670"/>
                                </a:lnTo>
                                <a:lnTo>
                                  <a:pt x="274040" y="177977"/>
                                </a:lnTo>
                                <a:close/>
                              </a:path>
                              <a:path w="4554220" h="180975">
                                <a:moveTo>
                                  <a:pt x="2842056" y="118656"/>
                                </a:moveTo>
                                <a:lnTo>
                                  <a:pt x="2568016" y="118656"/>
                                </a:lnTo>
                                <a:lnTo>
                                  <a:pt x="2568016" y="121348"/>
                                </a:lnTo>
                                <a:lnTo>
                                  <a:pt x="2842056" y="121348"/>
                                </a:lnTo>
                                <a:lnTo>
                                  <a:pt x="2842056" y="118656"/>
                                </a:lnTo>
                                <a:close/>
                              </a:path>
                              <a:path w="4554220" h="180975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180975">
                                <a:moveTo>
                                  <a:pt x="4554067" y="118656"/>
                                </a:moveTo>
                                <a:lnTo>
                                  <a:pt x="4280027" y="118656"/>
                                </a:lnTo>
                                <a:lnTo>
                                  <a:pt x="4280027" y="121348"/>
                                </a:lnTo>
                                <a:lnTo>
                                  <a:pt x="4554067" y="121348"/>
                                </a:lnTo>
                                <a:lnTo>
                                  <a:pt x="4554067" y="118656"/>
                                </a:lnTo>
                                <a:close/>
                              </a:path>
                              <a:path w="4554220" h="180975">
                                <a:moveTo>
                                  <a:pt x="4554067" y="59334"/>
                                </a:moveTo>
                                <a:lnTo>
                                  <a:pt x="4280027" y="59334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34"/>
                                </a:lnTo>
                                <a:close/>
                              </a:path>
                              <a:path w="4554220" h="180975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3149988" y="4027531"/>
                            <a:ext cx="290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0">
                                <a:moveTo>
                                  <a:pt x="0" y="0"/>
                                </a:moveTo>
                                <a:lnTo>
                                  <a:pt x="28988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2864643" y="4026186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3149988" y="4086858"/>
                            <a:ext cx="561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340" h="0">
                                <a:moveTo>
                                  <a:pt x="0" y="0"/>
                                </a:moveTo>
                                <a:lnTo>
                                  <a:pt x="56131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Graphic 1239"/>
                        <wps:cNvSpPr/>
                        <wps:spPr>
                          <a:xfrm>
                            <a:off x="2864643" y="4085520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Graphic 1240"/>
                        <wps:cNvSpPr/>
                        <wps:spPr>
                          <a:xfrm>
                            <a:off x="3149988" y="4146185"/>
                            <a:ext cx="565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" h="0">
                                <a:moveTo>
                                  <a:pt x="0" y="0"/>
                                </a:moveTo>
                                <a:lnTo>
                                  <a:pt x="565474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Graphic 1241"/>
                        <wps:cNvSpPr/>
                        <wps:spPr>
                          <a:xfrm>
                            <a:off x="2864653" y="4204167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Graphic 1242"/>
                        <wps:cNvSpPr/>
                        <wps:spPr>
                          <a:xfrm>
                            <a:off x="3149988" y="4205512"/>
                            <a:ext cx="365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0">
                                <a:moveTo>
                                  <a:pt x="0" y="0"/>
                                </a:moveTo>
                                <a:lnTo>
                                  <a:pt x="36539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Graphic 1243"/>
                        <wps:cNvSpPr/>
                        <wps:spPr>
                          <a:xfrm>
                            <a:off x="2864643" y="4204177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3149988" y="4264840"/>
                            <a:ext cx="483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0">
                                <a:moveTo>
                                  <a:pt x="0" y="0"/>
                                </a:moveTo>
                                <a:lnTo>
                                  <a:pt x="48371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2864643" y="4263498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3149988" y="4324167"/>
                            <a:ext cx="4229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909" h="0">
                                <a:moveTo>
                                  <a:pt x="0" y="0"/>
                                </a:moveTo>
                                <a:lnTo>
                                  <a:pt x="42256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2864643" y="4322833"/>
                            <a:ext cx="45542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21920">
                                <a:moveTo>
                                  <a:pt x="274040" y="118643"/>
                                </a:moveTo>
                                <a:lnTo>
                                  <a:pt x="0" y="118643"/>
                                </a:lnTo>
                                <a:lnTo>
                                  <a:pt x="0" y="121335"/>
                                </a:lnTo>
                                <a:lnTo>
                                  <a:pt x="274040" y="121335"/>
                                </a:lnTo>
                                <a:lnTo>
                                  <a:pt x="274040" y="118643"/>
                                </a:lnTo>
                                <a:close/>
                              </a:path>
                              <a:path w="4554220" h="121920">
                                <a:moveTo>
                                  <a:pt x="2842056" y="59321"/>
                                </a:moveTo>
                                <a:lnTo>
                                  <a:pt x="2568016" y="59321"/>
                                </a:lnTo>
                                <a:lnTo>
                                  <a:pt x="2568016" y="62014"/>
                                </a:lnTo>
                                <a:lnTo>
                                  <a:pt x="2842056" y="62014"/>
                                </a:lnTo>
                                <a:lnTo>
                                  <a:pt x="2842056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59321"/>
                                </a:moveTo>
                                <a:lnTo>
                                  <a:pt x="4280027" y="59321"/>
                                </a:lnTo>
                                <a:lnTo>
                                  <a:pt x="4280027" y="62014"/>
                                </a:lnTo>
                                <a:lnTo>
                                  <a:pt x="4554067" y="62014"/>
                                </a:lnTo>
                                <a:lnTo>
                                  <a:pt x="4554067" y="59321"/>
                                </a:lnTo>
                                <a:close/>
                              </a:path>
                              <a:path w="4554220" h="12192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3149988" y="4442821"/>
                            <a:ext cx="357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05" h="0">
                                <a:moveTo>
                                  <a:pt x="0" y="0"/>
                                </a:moveTo>
                                <a:lnTo>
                                  <a:pt x="357203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2864643" y="4441476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2842056" y="0"/>
                                </a:moveTo>
                                <a:lnTo>
                                  <a:pt x="2568016" y="0"/>
                                </a:lnTo>
                                <a:lnTo>
                                  <a:pt x="2568016" y="2692"/>
                                </a:lnTo>
                                <a:lnTo>
                                  <a:pt x="2842056" y="2692"/>
                                </a:lnTo>
                                <a:lnTo>
                                  <a:pt x="2842056" y="0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3149988" y="4502148"/>
                            <a:ext cx="332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740" h="0">
                                <a:moveTo>
                                  <a:pt x="0" y="0"/>
                                </a:moveTo>
                                <a:lnTo>
                                  <a:pt x="33259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2864643" y="4500810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3149988" y="4561475"/>
                            <a:ext cx="431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0">
                                <a:moveTo>
                                  <a:pt x="0" y="0"/>
                                </a:moveTo>
                                <a:lnTo>
                                  <a:pt x="430745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2864643" y="4560132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26"/>
                                </a:lnTo>
                                <a:lnTo>
                                  <a:pt x="274040" y="62026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3149988" y="4620802"/>
                            <a:ext cx="4292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259" h="0">
                                <a:moveTo>
                                  <a:pt x="0" y="0"/>
                                </a:moveTo>
                                <a:lnTo>
                                  <a:pt x="42864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5432659" y="4619466"/>
                            <a:ext cx="19862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280" h="3175">
                                <a:moveTo>
                                  <a:pt x="274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"/>
                                </a:lnTo>
                                <a:lnTo>
                                  <a:pt x="274040" y="2692"/>
                                </a:lnTo>
                                <a:lnTo>
                                  <a:pt x="274040" y="0"/>
                                </a:lnTo>
                                <a:close/>
                              </a:path>
                              <a:path w="1986280" h="3175">
                                <a:moveTo>
                                  <a:pt x="1986051" y="0"/>
                                </a:moveTo>
                                <a:lnTo>
                                  <a:pt x="1712010" y="0"/>
                                </a:lnTo>
                                <a:lnTo>
                                  <a:pt x="1712010" y="2692"/>
                                </a:lnTo>
                                <a:lnTo>
                                  <a:pt x="1986051" y="2692"/>
                                </a:lnTo>
                                <a:lnTo>
                                  <a:pt x="19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8571359" y="4620802"/>
                            <a:ext cx="557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530" h="0">
                                <a:moveTo>
                                  <a:pt x="0" y="0"/>
                                </a:moveTo>
                                <a:lnTo>
                                  <a:pt x="55726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2864653" y="4678784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Graphic 1258"/>
                        <wps:cNvSpPr/>
                        <wps:spPr>
                          <a:xfrm>
                            <a:off x="3149988" y="4680129"/>
                            <a:ext cx="294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 h="0">
                                <a:moveTo>
                                  <a:pt x="0" y="0"/>
                                </a:moveTo>
                                <a:lnTo>
                                  <a:pt x="293918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" name="Graphic 1259"/>
                        <wps:cNvSpPr/>
                        <wps:spPr>
                          <a:xfrm>
                            <a:off x="2864643" y="4678788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34"/>
                                </a:moveTo>
                                <a:lnTo>
                                  <a:pt x="0" y="59334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34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92"/>
                                </a:lnTo>
                                <a:lnTo>
                                  <a:pt x="4554067" y="2692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3149988" y="4739457"/>
                            <a:ext cx="375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0">
                                <a:moveTo>
                                  <a:pt x="0" y="0"/>
                                </a:moveTo>
                                <a:lnTo>
                                  <a:pt x="375530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Graphic 1261"/>
                        <wps:cNvSpPr/>
                        <wps:spPr>
                          <a:xfrm>
                            <a:off x="2864643" y="4738123"/>
                            <a:ext cx="4554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62230">
                                <a:moveTo>
                                  <a:pt x="274040" y="59321"/>
                                </a:moveTo>
                                <a:lnTo>
                                  <a:pt x="0" y="59321"/>
                                </a:lnTo>
                                <a:lnTo>
                                  <a:pt x="0" y="62014"/>
                                </a:lnTo>
                                <a:lnTo>
                                  <a:pt x="274040" y="62014"/>
                                </a:lnTo>
                                <a:lnTo>
                                  <a:pt x="274040" y="59321"/>
                                </a:lnTo>
                                <a:close/>
                              </a:path>
                              <a:path w="4554220" h="62230">
                                <a:moveTo>
                                  <a:pt x="4554067" y="0"/>
                                </a:moveTo>
                                <a:lnTo>
                                  <a:pt x="4280027" y="0"/>
                                </a:lnTo>
                                <a:lnTo>
                                  <a:pt x="4280027" y="2679"/>
                                </a:lnTo>
                                <a:lnTo>
                                  <a:pt x="4554067" y="2679"/>
                                </a:lnTo>
                                <a:lnTo>
                                  <a:pt x="455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3149988" y="4798784"/>
                            <a:ext cx="32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0">
                                <a:moveTo>
                                  <a:pt x="0" y="0"/>
                                </a:moveTo>
                                <a:lnTo>
                                  <a:pt x="32454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Graphic 1263"/>
                        <wps:cNvSpPr/>
                        <wps:spPr>
                          <a:xfrm>
                            <a:off x="7144682" y="4797439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8571359" y="4798784"/>
                            <a:ext cx="490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20" h="0">
                                <a:moveTo>
                                  <a:pt x="0" y="0"/>
                                </a:moveTo>
                                <a:lnTo>
                                  <a:pt x="489887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2864653" y="4856766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3149988" y="4858111"/>
                            <a:ext cx="463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0">
                                <a:moveTo>
                                  <a:pt x="0" y="0"/>
                                </a:moveTo>
                                <a:lnTo>
                                  <a:pt x="463329" y="0"/>
                                </a:lnTo>
                              </a:path>
                            </a:pathLst>
                          </a:custGeom>
                          <a:ln w="268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7144682" y="4856766"/>
                            <a:ext cx="2743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75">
                                <a:moveTo>
                                  <a:pt x="274034" y="2689"/>
                                </a:moveTo>
                                <a:lnTo>
                                  <a:pt x="0" y="2689"/>
                                </a:lnTo>
                                <a:lnTo>
                                  <a:pt x="0" y="0"/>
                                </a:lnTo>
                                <a:lnTo>
                                  <a:pt x="274034" y="0"/>
                                </a:lnTo>
                                <a:lnTo>
                                  <a:pt x="274034" y="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177551pt;margin-top:2.777433pt;width:741.65pt;height:383.05pt;mso-position-horizontal-relative:page;mso-position-vertical-relative:paragraph;z-index:-26267136" id="docshapegroup575" coordorigin="1004,56" coordsize="14833,7661">
                <v:shape style="position:absolute;left:1003;top:55;width:14833;height:7661" id="docshape576" coordorigin="1004,56" coordsize="14833,7661" path="m1457,56l1453,56,1453,2376,1457,2376,1457,56xm1907,896l1902,896,1902,1916,1907,1916,1907,896xm1907,416l1902,416,1902,796,1907,796,1907,416xm1907,136l1902,136,1902,336,1907,336,1907,136xm2356,56l2352,56,2352,2376,2356,2376,2356,56xm2805,56l2801,56,2801,2376,2805,2376,2805,56xm3255,56l3250,56,3250,2376,3255,2376,3255,56xm3704,56l3700,56,3700,2376,3704,2376,3704,56xm4153,56l4149,56,4149,2376,4153,2376,4153,56xm4603,56l4598,56,4598,2376,4603,2376,4603,56xm5052,56l5048,56,5048,2376,5052,2376,5052,56xm5501,56l5497,56,5497,2376,5501,2376,5501,56xm5951,56l5946,56,5946,2376,5951,2376,5951,56xm6400,796l6396,796,6396,1076,6400,1076,6400,796xm6400,516l6396,516,6396,616,6400,616,6400,516xm6400,336l6396,336,6396,416,6400,416,6400,336xm6400,56l6396,56,6396,136,6400,136,6400,56xm6850,56l6845,56,6845,2016,6850,2016,6850,56xm7299,56l7294,56,7294,2376,7299,2376,7299,56xm7748,56l7744,56,7744,2376,7748,2376,7748,56xm8198,56l8193,56,8193,2376,8198,2376,8198,56xm8647,976l8642,976,8642,1076,8647,1076,8647,976xm8647,516l8642,516,8642,616,8647,616,8647,516xm8647,336l8642,336,8642,416,8647,416,8647,336xm8647,56l8642,56,8642,236,8647,236,8647,56xm9096,56l9092,56,9092,2376,9096,2376,9096,56xm9546,56l9541,56,9541,2376,9546,2376,9546,56xm9995,336l9990,336,9990,2376,9995,2376,9995,336xm9995,56l9990,56,9990,236,9995,236,9995,56xm10444,56l10440,56,10440,2376,10444,2376,10444,56xm10894,56l10889,56,10889,2376,10894,2376,10894,56xm11343,56l11339,56,11339,2376,11343,2376,11343,56xm11792,56l11788,56,11788,2376,11792,2376,11792,56xm12242,56l12237,56,12237,2376,12242,2376,12242,56xm12691,56l12687,56,12687,2376,12691,2376,12691,56xm13140,56l13136,56,13136,2376,13140,2376,13140,56xm13590,56l13585,56,13585,2376,13590,2376,13590,56xm14039,56l14035,56,14035,2376,14039,2376,14039,56xm14488,976l14484,976,14484,1736,14488,1736,14488,976xm14488,416l14484,416,14484,896,14488,896,14488,416xm14488,56l14484,56,14484,236,14488,236,14488,56xm15836,2376l1008,2376,1008,56,1004,56,1004,2376,1004,2396,1004,2656,1004,2676,1004,4436,1004,4456,1004,4716,1004,4736,1004,4996,1004,5016,1004,5276,1004,5296,1004,5556,1004,5576,1004,5836,1004,5856,1004,6116,1004,6136,1004,6396,1004,6416,1004,6676,1004,6696,1004,6956,1004,6976,1004,7236,1004,7256,1004,7516,1004,7536,1004,7716,1008,7716,1008,7536,15836,7536,15836,7516,1008,7516,1008,7256,15836,7256,15836,7236,1008,7236,1008,6976,15836,6976,15836,6956,1008,6956,1008,6696,15836,6696,15836,6676,1008,6676,1008,6416,15836,6416,15836,6396,1008,6396,1008,6136,15836,6136,15836,6116,1008,6116,1008,5856,15836,5856,15836,5836,1008,5836,1008,5576,15836,5576,15836,5556,1008,5556,1008,5296,15836,5296,15836,5276,1008,5276,1008,5016,15836,5016,15836,4996,1008,4996,1008,4736,15836,4736,15836,4716,1008,4716,1008,4456,15836,4456,15836,4436,1008,4436,1008,2676,15836,2676,15836,2656,1008,2656,1008,2396,15836,2396,15836,2376xm15836,56l15832,56,15832,2376,15836,2376,15836,56xe" filled="true" fillcolor="#000000" stroked="false">
                  <v:path arrowok="t"/>
                  <v:fill opacity="9766f" type="solid"/>
                </v:shape>
                <v:shape style="position:absolute;left:1452;top:975;width:14384;height:3460" id="docshape577" coordorigin="1453,976" coordsize="14384,3460" path="m1457,2676l1453,2676,1453,4436,1457,4436,1457,2676xm1457,2396l1453,2396,1453,2656,1457,2656,1457,2396xm1907,2676l1902,2676,1902,3236,1907,3236,1907,2676xm1907,2396l1902,2396,1902,2656,1907,2656,1907,2396xm1907,2016l1902,2016,1902,2376,1907,2376,1907,2016xm2356,2676l2352,2676,2352,4436,2356,4436,2356,2676xm2356,2396l2352,2396,2352,2656,2356,2656,2356,2396xm2805,2676l2801,2676,2801,4436,2805,4436,2805,2676xm2805,2396l2801,2396,2801,2656,2805,2656,2805,2396xm3255,2676l3250,2676,3250,4436,3255,4436,3255,2676xm3255,2396l3250,2396,3250,2656,3255,2656,3255,2396xm3704,2676l3700,2676,3700,4436,3704,4436,3704,2676xm3704,2396l3700,2396,3700,2656,3704,2656,3704,2396xm4153,2676l4149,2676,4149,4436,4153,4436,4153,2676xm4153,2396l4149,2396,4149,2656,4153,2656,4153,2396xm4603,2676l4598,2676,4598,4436,4603,4436,4603,2676xm4603,2396l4598,2396,4598,2656,4603,2656,4603,2396xm5052,2676l5048,2676,5048,4436,5052,4436,5052,2676xm5052,2396l5048,2396,5048,2656,5052,2656,5052,2396xm5501,2676l5497,2676,5497,4436,5501,4436,5501,2676xm5501,2396l5497,2396,5497,2656,5501,2656,5501,2396xm5951,2676l5946,2676,5946,4436,5951,4436,5951,2676xm5951,2396l5946,2396,5946,2656,5951,2656,5951,2396xm6400,2676l6396,2676,6396,2756,6400,2756,6400,2676xm6400,2296l6396,2296,6396,2376,6400,2376,6400,2296xm6400,1636l6396,1636,6396,1736,6400,1736,6400,1636xm6850,2676l6845,2676,6845,4436,6850,4436,6850,2676xm6850,2396l6845,2396,6845,2656,6850,2656,6850,2396xm6850,2096l6845,2096,6845,2376,6850,2376,6850,2096xm7299,2676l7294,2676,7294,4436,7299,4436,7299,2676xm7299,2396l7294,2396,7294,2656,7299,2656,7299,2396xm7748,2676l7744,2676,7744,4436,7748,4436,7748,2676xm7748,2396l7744,2396,7744,2656,7748,2656,7748,2396xm8198,2676l8193,2676,8193,4436,8198,4436,8198,2676xm8198,2396l8193,2396,8193,2656,8198,2656,8198,2396xm8647,2676l8642,2676,8642,2756,8647,2756,8647,2676xm8647,2396l8642,2396,8642,2656,8647,2656,8647,2396xm8647,1816l8642,1816,8642,1916,8647,1916,8647,1816xm8647,1636l8642,1636,8642,1736,8647,1736,8647,1636xm8647,1176l8642,1176,8642,1536,8647,1536,8647,1176xm9096,2676l9092,2676,9092,4436,9096,4436,9096,2676xm9096,2396l9092,2396,9092,2656,9096,2656,9096,2396xm9546,2676l9541,2676,9541,4436,9546,4436,9546,2676xm9546,2396l9541,2396,9541,2656,9546,2656,9546,2396xm9995,2676l9990,2676,9990,4436,9995,4436,9995,2676xm9995,2396l9990,2396,9990,2656,9995,2656,9995,2396xm10444,2676l10440,2676,10440,4436,10444,4436,10444,2676xm10444,2396l10440,2396,10440,2656,10444,2656,10444,2396xm10894,2676l10889,2676,10889,4436,10894,4436,10894,2676xm10894,2396l10889,2396,10889,2656,10894,2656,10894,2396xm11343,2676l11339,2676,11339,4436,11343,4436,11343,2676xm11343,2396l11339,2396,11339,2656,11343,2656,11343,2396xm11792,2676l11788,2676,11788,4436,11792,4436,11792,2676xm11792,2396l11788,2396,11788,2656,11792,2656,11792,2396xm12242,2676l12237,2676,12237,4436,12242,4436,12242,2676xm12242,2396l12237,2396,12237,2656,12242,2656,12242,2396xm12691,2676l12687,2676,12687,4436,12691,4436,12691,2676xm12691,2396l12687,2396,12687,2656,12691,2656,12691,2396xm13140,2676l13136,2676,13136,4436,13140,4436,13140,2676xm13140,2396l13136,2396,13136,2656,13140,2656,13140,2396xm13590,2396l13585,2396,13585,2656,13590,2656,13590,2396xm14039,2396l14035,2396,14035,2656,14039,2656,14039,2396xm14488,2396l14484,2396,14484,2656,14488,2656,14488,2396xm14488,1816l14484,1816,14484,2376,14488,2376,14488,1816xm14488,976l14484,976,14484,1736,14488,1736,14488,976xm14938,2476l14933,2476,14933,2576,14938,2576,14938,2476xm14938,1736l14933,1736,14933,1916,14938,1916,14938,1736xm15387,2396l15383,2396,15383,2576,15387,2576,15387,2396xm15387,2196l15383,2196,15383,2376,15387,2376,15387,2196xm15387,1536l15383,1536,15383,2096,15387,2096,15387,1536xm15836,2396l15832,2396,15832,2656,15836,2656,15836,2396xe" filled="true" fillcolor="#000000" stroked="false">
                  <v:path arrowok="t"/>
                  <v:fill opacity="9766f" type="solid"/>
                </v:shape>
                <v:shape style="position:absolute;left:1902;top:2675;width:13935;height:1760" id="docshape578" coordorigin="1902,2676" coordsize="13935,1760" path="m1907,4256l1902,4256,1902,4436,1907,4436,1907,4256xm1907,3316l1902,3316,1902,4156,1907,4156,1907,3316xm6400,4356l6396,4356,6396,4436,6400,4436,6400,4356xm6400,4156l6396,4156,6396,4256,6400,4256,6400,4156xm6400,3596l6396,3596,6396,3696,6400,3696,6400,3596xm6400,3036l6396,3036,6396,3136,6400,3136,6400,3036xm8647,4156l8642,4156,8642,4436,8647,4436,8647,4156xm8647,3796l8642,3796,8642,3976,8647,3976,8647,3796xm8647,3596l8642,3596,8642,3696,8647,3696,8647,3596xm8647,3236l8642,3236,8642,3516,8647,3516,8647,3236xm8647,3036l8642,3036,8642,3136,8647,3136,8647,3036xm13140,2676l13136,2676,13136,4436,13140,4436,13140,2676xm13590,2676l13585,2676,13585,4436,13590,4436,13590,2676xm14039,2676l14035,2676,14035,4436,14039,4436,14039,2676xm14488,2756l14484,2756,14484,4436,14488,4436,14488,2756xm14938,3796l14933,3796,14933,3876,14938,3876,14938,3796xm14938,3416l14933,3416,14933,3596,14938,3596,14938,3416xm14938,3036l14933,3036,14933,3136,14938,3136,14938,3036xm15387,4076l15383,4076,15383,4436,15387,4436,15387,4076xm15387,3236l15383,3236,15383,3976,15387,3976,15387,3236xm15387,2756l15383,2756,15383,3136,15387,3136,15387,2756xm15836,2676l15832,2676,15832,4436,15836,4436,15836,2676xe" filled="true" fillcolor="#000000" stroked="false">
                  <v:path arrowok="t"/>
                  <v:fill opacity="9766f" type="solid"/>
                </v:shape>
                <v:line style="position:absolute" from="1455,4456" to="1455,7716" stroked="true" strokeweight=".222449pt" strokecolor="#000000">
                  <v:stroke dashstyle="longdash"/>
                </v:line>
                <v:rect style="position:absolute;left:1902;top:4455;width:5;height:260" id="docshape579" filled="true" fillcolor="#000000" stroked="false">
                  <v:fill opacity="9766f" type="solid"/>
                </v:rect>
                <v:shape style="position:absolute;left:2353;top:4455;width:1798;height:3260" id="docshape580" coordorigin="2354,4456" coordsize="1798,3260" path="m2354,4456l2354,7716m2803,4456l2803,7716m3253,4456l3253,7716m3702,4456l3702,7716m4151,4456l4151,7716e" filled="false" stroked="true" strokeweight=".222449pt" strokecolor="#000000">
                  <v:path arrowok="t"/>
                  <v:stroke dashstyle="longdash"/>
                </v:shape>
                <v:line style="position:absolute" from="4601,4456" to="4601,7716" stroked="true" strokeweight=".222449pt" strokecolor="#000000">
                  <v:stroke dashstyle="longdash"/>
                </v:line>
                <v:line style="position:absolute" from="5050,4456" to="5050,7716" stroked="true" strokeweight=".222449pt" strokecolor="#000000">
                  <v:stroke dashstyle="longdash"/>
                </v:line>
                <v:line style="position:absolute" from="5499,4456" to="5499,7716" stroked="true" strokeweight=".222449pt" strokecolor="#000000">
                  <v:stroke dashstyle="longdash"/>
                </v:line>
                <v:shape style="position:absolute;left:5948;top:4455;width:899;height:3260" id="docshape581" coordorigin="5949,4456" coordsize="899,3260" path="m5949,4456l5949,7716m6847,4456l6847,6496e" filled="false" stroked="true" strokeweight=".222449pt" strokecolor="#000000">
                  <v:path arrowok="t"/>
                  <v:stroke dashstyle="longdash"/>
                </v:shape>
                <v:shape style="position:absolute;left:7296;top:4455;width:450;height:3260" id="docshape582" coordorigin="7297,4456" coordsize="450,3260" path="m7297,4456l7297,7716m7746,4456l7746,7716e" filled="false" stroked="true" strokeweight=".222449pt" strokecolor="#000000">
                  <v:path arrowok="t"/>
                  <v:stroke dashstyle="longdash"/>
                </v:shape>
                <v:line style="position:absolute" from="8195,4456" to="8195,7716" stroked="true" strokeweight=".222449pt" strokecolor="#000000">
                  <v:stroke dashstyle="longdash"/>
                </v:line>
                <v:rect style="position:absolute;left:8642;top:4455;width:5;height:180" id="docshape583" filled="true" fillcolor="#000000" stroked="false">
                  <v:fill opacity="9766f" type="solid"/>
                </v:rect>
                <v:shape style="position:absolute;left:9094;top:4455;width:899;height:3260" id="docshape584" coordorigin="9094,4456" coordsize="899,3260" path="m9094,4456l9094,7716m9543,4456l9543,7716m9993,4456l9993,7716e" filled="false" stroked="true" strokeweight=".222449pt" strokecolor="#000000">
                  <v:path arrowok="t"/>
                  <v:stroke dashstyle="longdash"/>
                </v:shape>
                <v:shape style="position:absolute;left:10442;top:4455;width:1798;height:3260" id="docshape585" coordorigin="10442,4456" coordsize="1798,3260" path="m10442,4456l10442,7716m10891,4456l10891,7716m11341,4456l11341,7716m11790,4456l11790,7716m12239,4456l12239,7716e" filled="false" stroked="true" strokeweight=".222449pt" strokecolor="#000000">
                  <v:path arrowok="t"/>
                  <v:stroke dashstyle="longdash"/>
                </v:shape>
                <v:shape style="position:absolute;left:12688;top:4455;width:899;height:3260" id="docshape586" coordorigin="12689,4456" coordsize="899,3260" path="m12689,4456l12689,7716m13138,4456l13138,7716m13587,4456l13587,7716e" filled="false" stroked="true" strokeweight=".222449pt" strokecolor="#000000">
                  <v:path arrowok="t"/>
                  <v:stroke dashstyle="longdash"/>
                </v:shape>
                <v:line style="position:absolute" from="14037,4456" to="14037,7716" stroked="true" strokeweight=".222449pt" strokecolor="#000000">
                  <v:stroke dashstyle="longdash"/>
                </v:line>
                <v:shape style="position:absolute;left:14933;top:4455;width:454;height:260" id="docshape587" coordorigin="14933,4456" coordsize="454,260" path="m14938,4456l14933,4456,14933,4536,14938,4536,14938,4456xm15387,4456l15383,4456,15383,4716,15387,4716,15387,4456xe" filled="true" fillcolor="#000000" stroked="false">
                  <v:path arrowok="t"/>
                  <v:fill opacity="9766f" type="solid"/>
                </v:shape>
                <v:line style="position:absolute" from="15834,4456" to="15834,7716" stroked="true" strokeweight=".222449pt" strokecolor="#000000">
                  <v:stroke dashstyle="longdash"/>
                </v:line>
                <v:line style="position:absolute" from="14486,4536" to="14486,6396" stroked="true" strokeweight=".222449pt" strokecolor="#000000">
                  <v:stroke dashstyle="longdash"/>
                </v:line>
                <v:shape style="position:absolute;left:1902;top:4735;width:13485;height:260" id="docshape588" coordorigin="1902,4736" coordsize="13485,260" path="m1907,4736l1902,4736,1902,4996,1907,4996,1907,4736xm6400,4816l6396,4816,6396,4996,6400,4996,6400,4816xm14938,4736l14933,4736,14933,4816,14938,4816,14938,4736xm15387,4736l15383,4736,15383,4996,15387,4996,15387,4736xe" filled="true" fillcolor="#000000" stroked="false">
                  <v:path arrowok="t"/>
                  <v:fill opacity="9766f" type="solid"/>
                </v:shape>
                <v:line style="position:absolute" from="1904,5096" to="1904,5936" stroked="true" strokeweight=".222449pt" strokecolor="#000000">
                  <v:stroke dashstyle="longdash"/>
                </v:line>
                <v:line style="position:absolute" from="15385,5096" to="15385,5936" stroked="true" strokeweight=".222449pt" strokecolor="#000000">
                  <v:stroke dashstyle="longdash"/>
                </v:line>
                <v:shape style="position:absolute;left:1902;top:5195;width:13036;height:920" id="docshape589" coordorigin="1902,5196" coordsize="13036,920" path="m1907,6036l1902,6036,1902,6116,1907,6116,1907,6036xm6400,5656l6396,5656,6396,5756,6400,5756,6400,5656xm6400,5196l6396,5196,6396,5276,6400,5276,6400,5196xm8647,5856l8642,5856,8642,5936,8647,5936,8647,5856xm8647,5576l8642,5576,8642,5756,8647,5756,8647,5576xm14938,5576l14933,5576,14933,5836,14938,5836,14938,5576xm14938,5376l14933,5376,14933,5476,14938,5476,14938,5376xe" filled="true" fillcolor="#000000" stroked="false">
                  <v:path arrowok="t"/>
                  <v:fill opacity="9766f" type="solid"/>
                </v:shape>
                <v:line style="position:absolute" from="15385,6036" to="15385,6776" stroked="true" strokeweight=".222449pt" strokecolor="#000000">
                  <v:stroke dashstyle="longdash"/>
                </v:line>
                <v:shape style="position:absolute;left:1902;top:6135;width:13036;height:540" id="docshape590" coordorigin="1902,6136" coordsize="13036,540" path="m1907,6316l1902,6316,1902,6396,1907,6396,1907,6316xm1907,6136l1902,6136,1902,6216,1907,6216,1907,6136xm6400,6136l6396,6136,6396,6316,6400,6316,6400,6136xm8647,6136l8642,6136,8642,6316,8647,6316,8647,6136xm14488,6496l14484,6496,14484,6676,14488,6676,14488,6496xm14938,6416l14933,6416,14933,6676,14938,6676,14938,6416xe" filled="true" fillcolor="#000000" stroked="false">
                  <v:path arrowok="t"/>
                  <v:fill opacity="9766f" type="solid"/>
                </v:shape>
                <v:shape style="position:absolute;left:1904;top:6595;width:4943;height:1120" id="docshape591" coordorigin="1904,6596" coordsize="4943,1120" path="m1904,6596l1904,7716m6847,6596l6847,7716e" filled="false" stroked="true" strokeweight=".222449pt" strokecolor="#000000">
                  <v:path arrowok="t"/>
                  <v:stroke dashstyle="longdash"/>
                </v:shape>
                <v:shape style="position:absolute;left:6395;top:6595;width:8992;height:1120" id="docshape592" coordorigin="6396,6596" coordsize="8992,1120" path="m6400,6876l6396,6876,6396,6956,6400,6956,6400,6876xm8647,7536l8642,7536,8642,7716,8647,7716,8647,7536xm8647,7336l8642,7336,8642,7516,8647,7516,8647,7336xm8647,7156l8642,7156,8642,7236,8647,7236,8647,7156xm8647,6976l8642,6976,8642,7056,8647,7056,8647,6976xm8647,6876l8642,6876,8642,6956,8647,6956,8647,6876xm8647,6696l8642,6696,8642,6776,8647,6776,8647,6696xm8647,6596l8642,6596,8642,6676,8647,6676,8647,6596xm14488,7536l14484,7536,14484,7716,14488,7716,14488,7536xm14488,7256l14484,7256,14484,7516,14488,7516,14488,7256xm14488,7156l14484,7156,14484,7236,14488,7236,14488,7156xm14488,6696l14484,6696,14484,6956,14488,6956,14488,6696xm14938,7616l14933,7616,14933,7716,14938,7716,14938,7616xm14938,7056l14933,7056,14933,7156,14938,7156,14938,7056xm15387,7536l15383,7536,15383,7716,15387,7716,15387,7536xm15387,7256l15383,7256,15383,7516,15387,7516,15387,7256xm15387,7056l15383,7056,15383,7236,15387,7236,15387,7056xe" filled="true" fillcolor="#000000" stroked="false">
                  <v:path arrowok="t"/>
                  <v:fill opacity="9766f" type="solid"/>
                </v:shape>
                <v:shape style="position:absolute;left:5514;top:131;width:7172;height:98" id="docshape593" coordorigin="5515,132" coordsize="7172,98" path="m5946,225l5515,225,5515,230,5946,230,5946,225xm12687,132l12255,132,12255,136,12687,136,12687,132xe" filled="true" fillcolor="#1155cc" stroked="false">
                  <v:path arrowok="t"/>
                  <v:fill type="solid"/>
                </v:shape>
                <v:line style="position:absolute" from="5964,227" to="6530,227" stroked="true" strokeweight=".211804pt" strokecolor="#1155cc">
                  <v:stroke dashstyle="solid"/>
                </v:line>
                <v:shape style="position:absolute;left:5514;top:225;width:7172;height:98" id="docshape594" coordorigin="5515,225" coordsize="7172,98" path="m5946,319l5515,319,5515,323,5946,323,5946,319xm12687,225l12255,225,12255,230,12687,230,12687,225xe" filled="true" fillcolor="#1155cc" stroked="false">
                  <v:path arrowok="t"/>
                  <v:fill type="solid"/>
                </v:shape>
                <v:line style="position:absolute" from="5964,321" to="6761,321" stroked="true" strokeweight=".211804pt" strokecolor="#1155cc">
                  <v:stroke dashstyle="solid"/>
                </v:line>
                <v:shape style="position:absolute;left:5514;top:318;width:7172;height:378" id="docshape595" coordorigin="5515,319" coordsize="7172,378" path="m5946,692l5515,692,5515,697,5946,697,5946,692xm10440,319l9559,319,9559,323,10440,323,10440,319xm12687,599l12255,599,12255,603,12687,603,12687,599xm12687,506l12255,506,12255,510,12687,510,12687,506xm12687,319l12255,319,12255,323,12687,323,12687,319xe" filled="true" fillcolor="#1155cc" stroked="false">
                  <v:path arrowok="t"/>
                  <v:fill type="solid"/>
                </v:shape>
                <v:line style="position:absolute" from="5964,695" to="6430,695" stroked="true" strokeweight=".211804pt" strokecolor="#1155cc">
                  <v:stroke dashstyle="solid"/>
                </v:line>
                <v:shape style="position:absolute;left:5514;top:692;width:7172;height:98" id="docshape596" coordorigin="5515,692" coordsize="7172,98" path="m5946,786l5515,786,5515,790,5946,790,5946,786xm9990,692l9559,692,9559,697,9990,697,9990,692xm12687,692l12255,692,12255,697,12687,697,12687,692xe" filled="true" fillcolor="#1155cc" stroked="false">
                  <v:path arrowok="t"/>
                  <v:fill type="solid"/>
                </v:shape>
                <v:line style="position:absolute" from="5964,788" to="6720,788" stroked="true" strokeweight=".211804pt" strokecolor="#1155cc">
                  <v:stroke dashstyle="solid"/>
                </v:line>
                <v:shape style="position:absolute;left:5514;top:785;width:7172;height:378" id="docshape597" coordorigin="5515,786" coordsize="7172,378" path="m5946,1160l5515,1160,5515,1164,5946,1164,5946,1160xm12687,1066l12255,1066,12255,1070,12687,1070,12687,1066xm12687,973l12255,973,12255,977,12687,977,12687,973xm12687,879l12255,879,12255,884,12687,884,12687,879xm12687,786l12255,786,12255,790,12687,790,12687,786xe" filled="true" fillcolor="#1155cc" stroked="false">
                  <v:path arrowok="t"/>
                  <v:fill type="solid"/>
                </v:shape>
                <v:line style="position:absolute" from="5964,1162" to="6643,1162" stroked="true" strokeweight=".211804pt" strokecolor="#1155cc">
                  <v:stroke dashstyle="solid"/>
                </v:line>
                <v:shape style="position:absolute;left:5514;top:1159;width:7172;height:192" id="docshape598" coordorigin="5515,1160" coordsize="7172,192" path="m5946,1346l5515,1346,5515,1351,5946,1351,5946,1346xm9990,1160l9559,1160,9559,1164,9990,1164,9990,1160xm12687,1160l12255,1160,12255,1164,12687,1164,12687,1160xe" filled="true" fillcolor="#1155cc" stroked="false">
                  <v:path arrowok="t"/>
                  <v:fill type="solid"/>
                </v:shape>
                <v:line style="position:absolute" from="5964,1349" to="6597,1349" stroked="true" strokeweight=".211804pt" strokecolor="#1155cc">
                  <v:stroke dashstyle="solid"/>
                </v:line>
                <v:shape style="position:absolute;left:5514;top:1346;width:7172;height:98" id="docshape599" coordorigin="5515,1346" coordsize="7172,98" path="m5946,1440l5515,1440,5515,1444,5946,1444,5946,1440xm12687,1346l12255,1346,12255,1351,12687,1351,12687,1346xe" filled="true" fillcolor="#1155cc" stroked="false">
                  <v:path arrowok="t"/>
                  <v:fill type="solid"/>
                </v:shape>
                <v:line style="position:absolute" from="5964,1442" to="6697,1442" stroked="true" strokeweight=".211804pt" strokecolor="#1155cc">
                  <v:stroke dashstyle="solid"/>
                </v:line>
                <v:shape style="position:absolute;left:5514;top:1439;width:7172;height:98" id="docshape600" coordorigin="5515,1440" coordsize="7172,98" path="m5946,1533l5515,1533,5515,1538,5946,1538,5946,1533xm12687,1440l12255,1440,12255,1444,12687,1444,12687,1440xe" filled="true" fillcolor="#1155cc" stroked="false">
                  <v:path arrowok="t"/>
                  <v:fill type="solid"/>
                </v:shape>
                <v:line style="position:absolute" from="5964,1535" to="6498,1535" stroked="true" strokeweight=".211804pt" strokecolor="#1155cc">
                  <v:stroke dashstyle="solid"/>
                </v:line>
                <v:rect style="position:absolute;left:12255;top:1533;width:432;height:5" id="docshape601" filled="true" fillcolor="#1155cc" stroked="false">
                  <v:fill type="solid"/>
                </v:rect>
                <v:line style="position:absolute" from="14502,1535" to="15453,1535" stroked="true" strokeweight=".211804pt" strokecolor="#1155cc">
                  <v:stroke dashstyle="solid"/>
                </v:line>
                <v:rect style="position:absolute;left:5514;top:1626;width:432;height:5" id="docshape602" filled="true" fillcolor="#1155cc" stroked="false">
                  <v:fill type="solid"/>
                </v:rect>
                <v:line style="position:absolute" from="5964,1629" to="6446,1629" stroked="true" strokeweight=".211804pt" strokecolor="#1155cc">
                  <v:stroke dashstyle="solid"/>
                </v:line>
                <v:shape style="position:absolute;left:5514;top:1626;width:7172;height:192" id="docshape603" coordorigin="5515,1627" coordsize="7172,192" path="m5946,1814l5515,1814,5515,1818,5946,1818,5946,1814xm12687,1627l12255,1627,12255,1631,12687,1631,12687,1627xe" filled="true" fillcolor="#1155cc" stroked="false">
                  <v:path arrowok="t"/>
                  <v:fill type="solid"/>
                </v:shape>
                <v:line style="position:absolute" from="5964,1816" to="6665,1816" stroked="true" strokeweight=".211804pt" strokecolor="#1155cc">
                  <v:stroke dashstyle="solid"/>
                </v:line>
                <v:rect style="position:absolute;left:5514;top:1906;width:432;height:5" id="docshape604" filled="true" fillcolor="#1155cc" stroked="false">
                  <v:fill type="solid"/>
                </v:rect>
                <v:line style="position:absolute" from="5964,1909" to="6479,1909" stroked="true" strokeweight=".211804pt" strokecolor="#1155cc">
                  <v:stroke dashstyle="solid"/>
                </v:line>
                <v:rect style="position:absolute;left:5514;top:2000;width:432;height:5" id="docshape605" filled="true" fillcolor="#1155cc" stroked="false">
                  <v:fill type="solid"/>
                </v:rect>
                <v:line style="position:absolute" from="5964,2003" to="6601,2003" stroked="true" strokeweight=".211804pt" strokecolor="#1155cc">
                  <v:stroke dashstyle="solid"/>
                </v:line>
                <v:shape style="position:absolute;left:5514;top:2000;width:7172;height:98" id="docshape606" coordorigin="5515,2000" coordsize="7172,98" path="m5946,2094l5515,2094,5515,2098,5946,2098,5946,2094xm12687,2000l12255,2000,12255,2005,12687,2005,12687,2000xe" filled="true" fillcolor="#1155cc" stroked="false">
                  <v:path arrowok="t"/>
                  <v:fill type="solid"/>
                </v:shape>
                <v:line style="position:absolute" from="5964,2096" to="6874,2096" stroked="true" strokeweight=".211804pt" strokecolor="#1155cc">
                  <v:stroke dashstyle="solid"/>
                </v:line>
                <v:shape style="position:absolute;left:5514;top:2093;width:7172;height:98" id="docshape607" coordorigin="5515,2094" coordsize="7172,98" path="m5946,2187l5515,2187,5515,2192,5946,2192,5946,2187xm9990,2094l9559,2094,9559,2098,9990,2098,9990,2094xm12687,2094l12255,2094,12255,2098,12687,2098,12687,2094xe" filled="true" fillcolor="#1155cc" stroked="false">
                  <v:path arrowok="t"/>
                  <v:fill type="solid"/>
                </v:shape>
                <v:line style="position:absolute" from="5964,2189" to="6646,2189" stroked="true" strokeweight=".211804pt" strokecolor="#1155cc">
                  <v:stroke dashstyle="solid"/>
                </v:line>
                <v:shape style="position:absolute;left:5514;top:2187;width:7172;height:98" id="docshape608" coordorigin="5515,2187" coordsize="7172,98" path="m5946,2281l5515,2281,5515,2285,5946,2285,5946,2281xm12687,2187l12255,2187,12255,2192,12687,2192,12687,2187xe" filled="true" fillcolor="#1155cc" stroked="false">
                  <v:path arrowok="t"/>
                  <v:fill type="solid"/>
                </v:shape>
                <v:line style="position:absolute" from="5964,2283" to="6684,2283" stroked="true" strokeweight=".211804pt" strokecolor="#1155cc">
                  <v:stroke dashstyle="solid"/>
                </v:line>
                <v:shape style="position:absolute;left:5514;top:2280;width:7172;height:192" id="docshape609" coordorigin="5515,2281" coordsize="7172,192" path="m5946,2468l5515,2468,5515,2472,5946,2472,5946,2468xm9990,2281l9559,2281,9559,2285,9990,2285,9990,2281xm12687,2374l12255,2374,12255,2378,12687,2378,12687,2374xm12687,2281l12255,2281,12255,2285,12687,2285,12687,2281xe" filled="true" fillcolor="#1155cc" stroked="false">
                  <v:path arrowok="t"/>
                  <v:fill type="solid"/>
                </v:shape>
                <v:line style="position:absolute" from="5964,2470" to="6575,2470" stroked="true" strokeweight=".211804pt" strokecolor="#1155cc">
                  <v:stroke dashstyle="solid"/>
                </v:line>
                <v:shape style="position:absolute;left:9558;top:2467;width:3128;height:5" id="docshape610" coordorigin="9559,2468" coordsize="3128,5" path="m9990,2468l9559,2468,9559,2472,9990,2472,9990,2468xm12687,2468l12255,2468,12255,2472,12687,2472,12687,2468xe" filled="true" fillcolor="#1155cc" stroked="false">
                  <v:path arrowok="t"/>
                  <v:fill type="solid"/>
                </v:shape>
                <v:line style="position:absolute" from="14502,2470" to="15347,2470" stroked="true" strokeweight=".211804pt" strokecolor="#1155cc">
                  <v:stroke dashstyle="solid"/>
                </v:line>
                <v:rect style="position:absolute;left:5514;top:2560;width:432;height:5" id="docshape611" filled="true" fillcolor="#1155cc" stroked="false">
                  <v:fill type="solid"/>
                </v:rect>
                <v:line style="position:absolute" from="5964,2563" to="6594,2563" stroked="true" strokeweight=".211804pt" strokecolor="#1155cc">
                  <v:stroke dashstyle="solid"/>
                </v:line>
                <v:rect style="position:absolute;left:5514;top:2654;width:432;height:5" id="docshape612" filled="true" fillcolor="#1155cc" stroked="false">
                  <v:fill type="solid"/>
                </v:rect>
                <v:line style="position:absolute" from="5964,2657" to="6623,2657" stroked="true" strokeweight=".211804pt" strokecolor="#1155cc">
                  <v:stroke dashstyle="solid"/>
                </v:line>
                <v:shape style="position:absolute;left:5514;top:2654;width:7172;height:192" id="docshape613" coordorigin="5515,2654" coordsize="7172,192" path="m5946,2841l5515,2841,5515,2846,5946,2846,5946,2841xm9990,2654l9559,2654,9559,2659,9990,2659,9990,2654xm12687,2748l12255,2748,12255,2752,12687,2752,12687,2748xm12687,2654l12255,2654,12255,2659,12687,2659,12687,2654xe" filled="true" fillcolor="#1155cc" stroked="false">
                  <v:path arrowok="t"/>
                  <v:fill type="solid"/>
                </v:shape>
                <v:line style="position:absolute" from="5964,2843" to="6723,2843" stroked="true" strokeweight=".211804pt" strokecolor="#1155cc">
                  <v:stroke dashstyle="solid"/>
                </v:line>
                <v:shape style="position:absolute;left:5514;top:2841;width:7172;height:103" id="docshape614" coordorigin="5515,2841" coordsize="7172,103" path="m5946,2939l5515,2939,5515,2943,5946,2943,5946,2939xm12687,2841l12255,2841,12255,2846,12687,2846,12687,2841xe" filled="true" fillcolor="#1155cc" stroked="false">
                  <v:path arrowok="t"/>
                  <v:fill type="solid"/>
                </v:shape>
                <v:line style="position:absolute" from="5964,2941" to="6607,2941" stroked="true" strokeweight=".211804pt" strokecolor="#1155cc">
                  <v:stroke dashstyle="solid"/>
                </v:line>
                <v:shape style="position:absolute;left:8641;top:2875;width:65;height:70" type="#_x0000_t75" id="docshape615" stroked="false">
                  <v:imagedata r:id="rId1577" o:title=""/>
                </v:shape>
                <v:shape style="position:absolute;left:8670;top:2875;width:65;height:70" type="#_x0000_t75" id="docshape616" stroked="false">
                  <v:imagedata r:id="rId1577" o:title=""/>
                </v:shape>
                <v:shape style="position:absolute;left:8699;top:2875;width:65;height:70" type="#_x0000_t75" id="docshape617" stroked="false">
                  <v:imagedata r:id="rId1577" o:title=""/>
                </v:shape>
                <v:shape style="position:absolute;left:5514;top:2939;width:7172;height:98" id="docshape618" coordorigin="5515,2939" coordsize="7172,98" path="m5946,3033l5515,3033,5515,3037,5946,3037,5946,3033xm12687,2939l12255,2939,12255,2943,12687,2943,12687,2939xe" filled="true" fillcolor="#1155cc" stroked="false">
                  <v:path arrowok="t"/>
                  <v:fill type="solid"/>
                </v:shape>
                <v:line style="position:absolute" from="5964,3035" to="6404,3035" stroked="true" strokeweight=".211804pt" strokecolor="#1155cc">
                  <v:stroke dashstyle="solid"/>
                </v:line>
                <v:shape style="position:absolute;left:9558;top:3032;width:3128;height:5" id="docshape619" coordorigin="9559,3033" coordsize="3128,5" path="m9990,3033l9559,3033,9559,3037,9990,3037,9990,3033xm12687,3033l12255,3033,12255,3037,12687,3037,12687,3033xe" filled="true" fillcolor="#1155cc" stroked="false">
                  <v:path arrowok="t"/>
                  <v:fill type="solid"/>
                </v:shape>
                <v:line style="position:absolute" from="14502,3035" to="15366,3035" stroked="true" strokeweight=".211804pt" strokecolor="#1155cc">
                  <v:stroke dashstyle="solid"/>
                </v:line>
                <v:rect style="position:absolute;left:5514;top:3219;width:432;height:5" id="docshape620" filled="true" fillcolor="#1155cc" stroked="false">
                  <v:fill type="solid"/>
                </v:rect>
                <v:line style="position:absolute" from="5964,3222" to="6517,3222" stroked="true" strokeweight=".211804pt" strokecolor="#1155cc">
                  <v:stroke dashstyle="solid"/>
                </v:line>
                <v:shape style="position:absolute;left:5514;top:3219;width:7172;height:98" id="docshape621" coordorigin="5515,3219" coordsize="7172,98" path="m5946,3313l5515,3313,5515,3317,5946,3317,5946,3313xm12687,3219l12255,3219,12255,3224,12687,3224,12687,3219xe" filled="true" fillcolor="#1155cc" stroked="false">
                  <v:path arrowok="t"/>
                  <v:fill type="solid"/>
                </v:shape>
                <v:line style="position:absolute" from="5964,3315" to="6420,3315" stroked="true" strokeweight=".211804pt" strokecolor="#1155cc">
                  <v:stroke dashstyle="solid"/>
                </v:line>
                <v:shape style="position:absolute;left:5514;top:3312;width:7172;height:98" id="docshape622" coordorigin="5515,3313" coordsize="7172,98" path="m5946,3406l5515,3406,5515,3411,5946,3411,5946,3406xm9990,3313l9559,3313,9559,3317,9990,3317,9990,3313xm12687,3313l12255,3313,12255,3317,12687,3317,12687,3313xe" filled="true" fillcolor="#1155cc" stroked="false">
                  <v:path arrowok="t"/>
                  <v:fill type="solid"/>
                </v:shape>
                <v:line style="position:absolute" from="5964,3408" to="6459,3408" stroked="true" strokeweight=".211804pt" strokecolor="#1155cc">
                  <v:stroke dashstyle="solid"/>
                </v:line>
                <v:shape style="position:absolute;left:5514;top:3406;width:7172;height:98" id="docshape623" coordorigin="5515,3406" coordsize="7172,98" path="m5946,3500l5515,3500,5515,3504,5946,3504,5946,3500xm12687,3406l12255,3406,12255,3411,12687,3411,12687,3406xe" filled="true" fillcolor="#1155cc" stroked="false">
                  <v:path arrowok="t"/>
                  <v:fill type="solid"/>
                </v:shape>
                <v:line style="position:absolute" from="5964,3502" to="6417,3502" stroked="true" strokeweight=".211804pt" strokecolor="#1155cc">
                  <v:stroke dashstyle="solid"/>
                </v:line>
                <v:shape style="position:absolute;left:5514;top:3499;width:7172;height:98" id="docshape624" coordorigin="5515,3500" coordsize="7172,98" path="m5946,3593l5515,3593,5515,3597,5946,3597,5946,3593xm9990,3500l9559,3500,9559,3504,9990,3504,9990,3500xm12687,3500l12255,3500,12255,3504,12687,3504,12687,3500xe" filled="true" fillcolor="#1155cc" stroked="false">
                  <v:path arrowok="t"/>
                  <v:fill type="solid"/>
                </v:shape>
                <v:line style="position:absolute" from="5964,3595" to="6559,3595" stroked="true" strokeweight=".211804pt" strokecolor="#1155cc">
                  <v:stroke dashstyle="solid"/>
                </v:line>
                <v:shape style="position:absolute;left:5514;top:3593;width:7172;height:192" id="docshape625" coordorigin="5515,3593" coordsize="7172,192" path="m5946,3780l5515,3780,5515,3784,5946,3784,5946,3780xm9990,3687l9559,3687,9559,3691,9990,3691,9990,3687xm12687,3687l12255,3687,12255,3691,12687,3691,12687,3687xm12687,3593l12255,3593,12255,3597,12687,3597,12687,3593xe" filled="true" fillcolor="#1155cc" stroked="false">
                  <v:path arrowok="t"/>
                  <v:fill type="solid"/>
                </v:shape>
                <v:line style="position:absolute" from="5964,3782" to="6472,3782" stroked="true" strokeweight=".211804pt" strokecolor="#1155cc">
                  <v:stroke dashstyle="solid"/>
                </v:line>
                <v:shape style="position:absolute;left:5514;top:3780;width:7172;height:98" id="docshape626" coordorigin="5515,3780" coordsize="7172,98" path="m5946,3873l5515,3873,5515,3878,5946,3878,5946,3873xm12687,3780l12255,3780,12255,3784,12687,3784,12687,3780xe" filled="true" fillcolor="#1155cc" stroked="false">
                  <v:path arrowok="t"/>
                  <v:fill type="solid"/>
                </v:shape>
                <v:line style="position:absolute" from="5964,3876" to="6417,3876" stroked="true" strokeweight=".211804pt" strokecolor="#1155cc">
                  <v:stroke dashstyle="solid"/>
                </v:line>
                <v:shape style="position:absolute;left:5514;top:3873;width:7172;height:98" id="docshape627" coordorigin="5515,3873" coordsize="7172,98" path="m5946,3967l5515,3967,5515,3971,5946,3971,5946,3967xm12687,3873l12255,3873,12255,3878,12687,3878,12687,3873xe" filled="true" fillcolor="#1155cc" stroked="false">
                  <v:path arrowok="t"/>
                  <v:fill type="solid"/>
                </v:shape>
                <v:line style="position:absolute" from="5964,3969" to="6597,3969" stroked="true" strokeweight=".211804pt" strokecolor="#1155cc">
                  <v:stroke dashstyle="solid"/>
                </v:line>
                <v:shape style="position:absolute;left:5514;top:3966;width:7172;height:98" id="docshape628" coordorigin="5515,3967" coordsize="7172,98" path="m5946,4060l5515,4060,5515,4065,5946,4065,5946,4060xm12687,3967l12255,3967,12255,3971,12687,3971,12687,3967xe" filled="true" fillcolor="#1155cc" stroked="false">
                  <v:path arrowok="t"/>
                  <v:fill type="solid"/>
                </v:shape>
                <v:line style="position:absolute" from="5964,4062" to="6646,4062" stroked="true" strokeweight=".211804pt" strokecolor="#1155cc">
                  <v:stroke dashstyle="solid"/>
                </v:line>
                <v:shape style="position:absolute;left:5514;top:4060;width:7172;height:98" id="docshape629" coordorigin="5515,4060" coordsize="7172,98" path="m5946,4154l5515,4154,5515,4158,5946,4158,5946,4154xm12687,4060l12255,4060,12255,4065,12687,4065,12687,4060xe" filled="true" fillcolor="#1155cc" stroked="false">
                  <v:path arrowok="t"/>
                  <v:fill type="solid"/>
                </v:shape>
                <v:line style="position:absolute" from="5964,4156" to="6504,4156" stroked="true" strokeweight=".211804pt" strokecolor="#1155cc">
                  <v:stroke dashstyle="solid"/>
                </v:line>
                <v:shape style="position:absolute;left:5514;top:4153;width:7172;height:192" id="docshape630" coordorigin="5515,4154" coordsize="7172,192" path="m5946,4341l5515,4341,5515,4345,5946,4345,5946,4341xm12687,4154l12255,4154,12255,4158,12687,4158,12687,4154xe" filled="true" fillcolor="#1155cc" stroked="false">
                  <v:path arrowok="t"/>
                  <v:fill type="solid"/>
                </v:shape>
                <v:line style="position:absolute" from="5964,4343" to="6433,4343" stroked="true" strokeweight=".211804pt" strokecolor="#1155cc">
                  <v:stroke dashstyle="solid"/>
                </v:line>
                <v:shape style="position:absolute;left:5514;top:4340;width:7172;height:192" id="docshape631" coordorigin="5515,4341" coordsize="7172,192" path="m5946,4527l5515,4527,5515,4532,5946,4532,5946,4527xm9990,4434l9559,4434,9559,4438,9990,4438,9990,4434xm9990,4341l9559,4341,9559,4345,9990,4345,9990,4341xm12687,4434l12255,4434,12255,4438,12687,4438,12687,4434xm12687,4341l12255,4341,12255,4345,12687,4345,12687,4341xe" filled="true" fillcolor="#1155cc" stroked="false">
                  <v:path arrowok="t"/>
                  <v:fill type="solid"/>
                </v:shape>
                <v:line style="position:absolute" from="5964,4530" to="6678,4530" stroked="true" strokeweight=".211804pt" strokecolor="#1155cc">
                  <v:stroke dashstyle="solid"/>
                </v:line>
                <v:shape style="position:absolute;left:5514;top:4527;width:7172;height:98" id="docshape632" coordorigin="5515,4527" coordsize="7172,98" path="m5946,4621l5515,4621,5515,4625,5946,4625,5946,4621xm12687,4527l12255,4527,12255,4532,12687,4532,12687,4527xe" filled="true" fillcolor="#1155cc" stroked="false">
                  <v:path arrowok="t"/>
                  <v:fill type="solid"/>
                </v:shape>
                <v:line style="position:absolute" from="5964,4623" to="6501,4623" stroked="true" strokeweight=".211804pt" strokecolor="#1155cc">
                  <v:stroke dashstyle="solid"/>
                </v:line>
                <v:shape style="position:absolute;left:5514;top:4620;width:7172;height:98" id="docshape633" coordorigin="5515,4621" coordsize="7172,98" path="m5946,4714l5515,4714,5515,4719,5946,4719,5946,4714xm9990,4621l9559,4621,9559,4625,9990,4625,9990,4621xm12687,4621l12255,4621,12255,4625,12687,4625,12687,4621xe" filled="true" fillcolor="#1155cc" stroked="false">
                  <v:path arrowok="t"/>
                  <v:fill type="solid"/>
                </v:shape>
                <v:line style="position:absolute" from="5964,4716" to="6514,4716" stroked="true" strokeweight=".211804pt" strokecolor="#1155cc">
                  <v:stroke dashstyle="solid"/>
                </v:line>
                <v:shape style="position:absolute;left:5514;top:4714;width:7172;height:98" id="docshape634" coordorigin="5515,4714" coordsize="7172,98" path="m5946,4808l5515,4808,5515,4812,5946,4812,5946,4808xm12687,4714l12255,4714,12255,4719,12687,4719,12687,4714xe" filled="true" fillcolor="#1155cc" stroked="false">
                  <v:path arrowok="t"/>
                  <v:fill type="solid"/>
                </v:shape>
                <v:line style="position:absolute" from="5964,4810" to="6655,4810" stroked="true" strokeweight=".211804pt" strokecolor="#1155cc">
                  <v:stroke dashstyle="solid"/>
                </v:line>
                <v:shape style="position:absolute;left:5514;top:4901;width:7172;height:192" id="docshape635" coordorigin="5515,4901" coordsize="7172,192" path="m5946,5088l5515,5088,5515,5092,5946,5092,5946,5088xm9990,4995l9559,4995,9559,4999,9990,4999,9990,4995xm12687,4995l12255,4995,12255,4999,12687,4999,12687,4995xm12687,4901l12255,4901,12255,4905,12687,4905,12687,4901xe" filled="true" fillcolor="#1155cc" stroked="false">
                  <v:path arrowok="t"/>
                  <v:fill type="solid"/>
                </v:shape>
                <v:line style="position:absolute" from="5964,5090" to="6697,5090" stroked="true" strokeweight=".211804pt" strokecolor="#1155cc">
                  <v:stroke dashstyle="solid"/>
                </v:line>
                <v:rect style="position:absolute;left:12255;top:5088;width:432;height:5" id="docshape636" filled="true" fillcolor="#1155cc" stroked="false">
                  <v:fill type="solid"/>
                </v:rect>
                <v:line style="position:absolute" from="14502,5090" to="15395,5090" stroked="true" strokeweight=".211804pt" strokecolor="#1155cc">
                  <v:stroke dashstyle="solid"/>
                </v:line>
                <v:rect style="position:absolute;left:5514;top:5181;width:432;height:5" id="docshape637" filled="true" fillcolor="#1155cc" stroked="false">
                  <v:fill type="solid"/>
                </v:rect>
                <v:line style="position:absolute" from="5964,5184" to="6543,5184" stroked="true" strokeweight=".211804pt" strokecolor="#1155cc">
                  <v:stroke dashstyle="solid"/>
                </v:line>
                <v:shape style="position:absolute;left:9558;top:5181;width:3128;height:98" id="docshape638" coordorigin="9559,5181" coordsize="3128,98" path="m9990,5181l9559,5181,9559,5186,9990,5186,9990,5181xm12687,5275l12255,5275,12255,5279,12687,5279,12687,5275xm12687,5181l12255,5181,12255,5186,12687,5186,12687,5181xe" filled="true" fillcolor="#1155cc" stroked="false">
                  <v:path arrowok="t"/>
                  <v:fill type="solid"/>
                </v:shape>
                <v:line style="position:absolute" from="14502,5277" to="15383,5277" stroked="true" strokeweight=".211804pt" strokecolor="#1155cc">
                  <v:stroke dashstyle="solid"/>
                </v:line>
                <v:rect style="position:absolute;left:5514;top:5368;width:432;height:5" id="docshape639" filled="true" fillcolor="#1155cc" stroked="false">
                  <v:fill type="solid"/>
                </v:rect>
                <v:line style="position:absolute" from="5964,5370" to="6633,5370" stroked="true" strokeweight=".211804pt" strokecolor="#1155cc">
                  <v:stroke dashstyle="solid"/>
                </v:line>
                <v:rect style="position:absolute;left:12255;top:5368;width:432;height:5" id="docshape640" filled="true" fillcolor="#1155cc" stroked="false">
                  <v:fill type="solid"/>
                </v:rect>
                <v:line style="position:absolute" from="14502,5370" to="15299,5370" stroked="true" strokeweight=".211804pt" strokecolor="#1155cc">
                  <v:stroke dashstyle="solid"/>
                </v:line>
                <v:rect style="position:absolute;left:5514;top:5461;width:432;height:5" id="docshape641" filled="true" fillcolor="#1155cc" stroked="false">
                  <v:fill type="solid"/>
                </v:rect>
                <v:line style="position:absolute" from="5964,5464" to="6495,5464" stroked="true" strokeweight=".211804pt" strokecolor="#1155cc">
                  <v:stroke dashstyle="solid"/>
                </v:line>
                <v:shape style="position:absolute;left:5514;top:5461;width:7172;height:98" id="docshape642" coordorigin="5515,5462" coordsize="7172,98" path="m5946,5555l5515,5555,5515,5559,5946,5559,5946,5555xm9990,5462l9559,5462,9559,5466,9990,5466,9990,5462xm12687,5462l12255,5462,12255,5466,12687,5466,12687,5462xe" filled="true" fillcolor="#1155cc" stroked="false">
                  <v:path arrowok="t"/>
                  <v:fill type="solid"/>
                </v:shape>
                <v:line style="position:absolute" from="5964,5557" to="6668,5557" stroked="true" strokeweight=".211804pt" strokecolor="#1155cc">
                  <v:stroke dashstyle="solid"/>
                </v:line>
                <v:shape style="position:absolute;left:9558;top:5555;width:3128;height:5" id="docshape643" coordorigin="9559,5555" coordsize="3128,5" path="m9990,5555l9559,5555,9559,5559,9990,5559,9990,5555xm12687,5555l12255,5555,12255,5559,12687,5559,12687,5555xe" filled="true" fillcolor="#1155cc" stroked="false">
                  <v:path arrowok="t"/>
                  <v:fill type="solid"/>
                </v:shape>
                <v:line style="position:absolute" from="14502,5557" to="15379,5557" stroked="true" strokeweight=".211804pt" strokecolor="#1155cc">
                  <v:stroke dashstyle="solid"/>
                </v:line>
                <v:rect style="position:absolute;left:5514;top:5648;width:432;height:5" id="docshape644" filled="true" fillcolor="#1155cc" stroked="false">
                  <v:fill type="solid"/>
                </v:rect>
                <v:line style="position:absolute" from="5964,5651" to="6556,5651" stroked="true" strokeweight=".211804pt" strokecolor="#1155cc">
                  <v:stroke dashstyle="solid"/>
                </v:line>
                <v:shape style="position:absolute;left:5514;top:5648;width:7172;height:192" id="docshape645" coordorigin="5515,5649" coordsize="7172,192" path="m5946,5835l5515,5835,5515,5840,5946,5840,5946,5835xm12687,5649l12255,5649,12255,5653,12687,5653,12687,5649xe" filled="true" fillcolor="#1155cc" stroked="false">
                  <v:path arrowok="t"/>
                  <v:fill type="solid"/>
                </v:shape>
                <v:line style="position:absolute" from="5964,5838" to="6533,5838" stroked="true" strokeweight=".211804pt" strokecolor="#1155cc">
                  <v:stroke dashstyle="solid"/>
                </v:line>
                <v:shape style="position:absolute;left:5514;top:5835;width:7172;height:98" id="docshape646" coordorigin="5515,5835" coordsize="7172,98" path="m5946,5929l5515,5929,5515,5933,5946,5933,5946,5929xm12687,5835l12255,5835,12255,5840,12687,5840,12687,5835xe" filled="true" fillcolor="#1155cc" stroked="false">
                  <v:path arrowok="t"/>
                  <v:fill type="solid"/>
                </v:shape>
                <v:line style="position:absolute" from="5964,5931" to="6421,5931" stroked="true" strokeweight=".211804pt" strokecolor="#1155cc">
                  <v:stroke dashstyle="solid"/>
                </v:line>
                <v:shape style="position:absolute;left:5514;top:5928;width:7172;height:98" id="docshape647" coordorigin="5515,5929" coordsize="7172,98" path="m5946,6022l5515,6022,5515,6027,5946,6027,5946,6022xm12687,5929l12255,5929,12255,5933,12687,5933,12687,5929xe" filled="true" fillcolor="#1155cc" stroked="false">
                  <v:path arrowok="t"/>
                  <v:fill type="solid"/>
                </v:shape>
                <v:line style="position:absolute" from="5964,6024" to="6652,6024" stroked="true" strokeweight=".211804pt" strokecolor="#1155cc">
                  <v:stroke dashstyle="solid"/>
                </v:line>
                <v:shape style="position:absolute;left:5514;top:6022;width:7172;height:98" id="docshape648" coordorigin="5515,6022" coordsize="7172,98" path="m5946,6116l5515,6116,5515,6120,5946,6120,5946,6116xm12687,6022l12255,6022,12255,6027,12687,6027,12687,6022xe" filled="true" fillcolor="#1155cc" stroked="false">
                  <v:path arrowok="t"/>
                  <v:fill type="solid"/>
                </v:shape>
                <v:line style="position:absolute" from="5964,6118" to="6414,6118" stroked="true" strokeweight=".211804pt" strokecolor="#1155cc">
                  <v:stroke dashstyle="solid"/>
                </v:line>
                <v:shape style="position:absolute;left:5514;top:6115;width:7172;height:285" id="docshape649" coordorigin="5515,6116" coordsize="7172,285" path="m5946,6396l5515,6396,5515,6400,5946,6400,5946,6396xm9990,6303l9559,6303,9559,6307,9990,6307,9990,6303xm9990,6116l9559,6116,9559,6120,9990,6120,9990,6116xm12687,6303l12255,6303,12255,6307,12687,6307,12687,6303xm12687,6209l12255,6209,12255,6213,12687,6213,12687,6209xm12687,6116l12255,6116,12255,6120,12687,6120,12687,6116xe" filled="true" fillcolor="#1155cc" stroked="false">
                  <v:path arrowok="t"/>
                  <v:fill type="solid"/>
                </v:shape>
                <v:line style="position:absolute" from="5964,6398" to="6421,6398" stroked="true" strokeweight=".211804pt" strokecolor="#1155cc">
                  <v:stroke dashstyle="solid"/>
                </v:line>
                <v:shape style="position:absolute;left:5514;top:6396;width:7172;height:98" id="docshape650" coordorigin="5515,6396" coordsize="7172,98" path="m5946,6489l5515,6489,5515,6494,5946,6494,5946,6489xm9990,6396l9559,6396,9559,6400,9990,6400,9990,6396xm12687,6396l12255,6396,12255,6400,12687,6400,12687,6396xe" filled="true" fillcolor="#1155cc" stroked="false">
                  <v:path arrowok="t"/>
                  <v:fill type="solid"/>
                </v:shape>
                <v:line style="position:absolute" from="5964,6492" to="6848,6492" stroked="true" strokeweight=".211804pt" strokecolor="#1155cc">
                  <v:stroke dashstyle="solid"/>
                </v:line>
                <v:shape style="position:absolute;left:5514;top:6489;width:7172;height:98" id="docshape651" coordorigin="5515,6489" coordsize="7172,98" path="m5946,6583l5515,6583,5515,6587,5946,6587,5946,6583xm12687,6489l12255,6489,12255,6494,12687,6494,12687,6489xe" filled="true" fillcolor="#1155cc" stroked="false">
                  <v:path arrowok="t"/>
                  <v:fill type="solid"/>
                </v:shape>
                <v:line style="position:absolute" from="5964,6585" to="6855,6585" stroked="true" strokeweight=".211804pt" strokecolor="#1155cc">
                  <v:stroke dashstyle="solid"/>
                </v:line>
                <v:rect style="position:absolute;left:5514;top:6676;width:432;height:5" id="docshape652" filled="true" fillcolor="#1155cc" stroked="false">
                  <v:fill type="solid"/>
                </v:rect>
                <v:line style="position:absolute" from="5964,6678" to="6540,6678" stroked="true" strokeweight=".211804pt" strokecolor="#1155cc">
                  <v:stroke dashstyle="solid"/>
                </v:line>
                <v:shape style="position:absolute;left:5514;top:6676;width:7172;height:98" id="docshape653" coordorigin="5515,6676" coordsize="7172,98" path="m5946,6770l5515,6770,5515,6774,5946,6774,5946,6770xm12687,6676l12255,6676,12255,6681,12687,6681,12687,6676xe" filled="true" fillcolor="#1155cc" stroked="false">
                  <v:path arrowok="t"/>
                  <v:fill type="solid"/>
                </v:shape>
                <v:line style="position:absolute" from="5964,6772" to="6726,6772" stroked="true" strokeweight=".211804pt" strokecolor="#1155cc">
                  <v:stroke dashstyle="solid"/>
                </v:line>
                <v:shape style="position:absolute;left:5514;top:6769;width:7172;height:98" id="docshape654" coordorigin="5515,6770" coordsize="7172,98" path="m5946,6863l5515,6863,5515,6867,5946,6867,5946,6863xm9990,6770l9559,6770,9559,6774,9990,6774,9990,6770xm12687,6770l12255,6770,12255,6774,12687,6774,12687,6770xe" filled="true" fillcolor="#1155cc" stroked="false">
                  <v:path arrowok="t"/>
                  <v:fill type="solid"/>
                </v:shape>
                <v:line style="position:absolute" from="5964,6865" to="6630,6865" stroked="true" strokeweight=".211804pt" strokecolor="#1155cc">
                  <v:stroke dashstyle="solid"/>
                </v:line>
                <v:shape style="position:absolute;left:5514;top:6863;width:7172;height:192" id="docshape655" coordorigin="5515,6863" coordsize="7172,192" path="m5946,7050l5515,7050,5515,7054,5946,7054,5946,7050xm9990,6957l9559,6957,9559,6961,9990,6961,9990,6957xm12687,6957l12255,6957,12255,6961,12687,6961,12687,6957xm12687,6863l12255,6863,12255,6867,12687,6867,12687,6863xe" filled="true" fillcolor="#1155cc" stroked="false">
                  <v:path arrowok="t"/>
                  <v:fill type="solid"/>
                </v:shape>
                <v:line style="position:absolute" from="5964,7052" to="6527,7052" stroked="true" strokeweight=".211804pt" strokecolor="#1155cc">
                  <v:stroke dashstyle="solid"/>
                </v:line>
                <v:shape style="position:absolute;left:5514;top:7050;width:7172;height:98" id="docshape656" coordorigin="5515,7050" coordsize="7172,98" path="m5946,7143l5515,7143,5515,7148,5946,7148,5946,7143xm9990,7050l9559,7050,9559,7054,9990,7054,9990,7050xm12687,7050l12255,7050,12255,7054,12687,7054,12687,7050xe" filled="true" fillcolor="#1155cc" stroked="false">
                  <v:path arrowok="t"/>
                  <v:fill type="solid"/>
                </v:shape>
                <v:line style="position:absolute" from="5964,7146" to="6488,7146" stroked="true" strokeweight=".211804pt" strokecolor="#1155cc">
                  <v:stroke dashstyle="solid"/>
                </v:line>
                <v:shape style="position:absolute;left:5514;top:7143;width:7172;height:98" id="docshape657" coordorigin="5515,7143" coordsize="7172,98" path="m5946,7237l5515,7237,5515,7241,5946,7241,5946,7237xm12687,7143l12255,7143,12255,7148,12687,7148,12687,7143xe" filled="true" fillcolor="#1155cc" stroked="false">
                  <v:path arrowok="t"/>
                  <v:fill type="solid"/>
                </v:shape>
                <v:line style="position:absolute" from="5964,7239" to="6643,7239" stroked="true" strokeweight=".211804pt" strokecolor="#1155cc">
                  <v:stroke dashstyle="solid"/>
                </v:line>
                <v:shape style="position:absolute;left:5514;top:7236;width:7172;height:98" id="docshape658" coordorigin="5515,7237" coordsize="7172,98" path="m5946,7330l5515,7330,5515,7335,5946,7335,5946,7330xm12687,7237l12255,7237,12255,7241,12687,7241,12687,7237xe" filled="true" fillcolor="#1155cc" stroked="false">
                  <v:path arrowok="t"/>
                  <v:fill type="solid"/>
                </v:shape>
                <v:line style="position:absolute" from="5964,7332" to="6639,7332" stroked="true" strokeweight=".211804pt" strokecolor="#1155cc">
                  <v:stroke dashstyle="solid"/>
                </v:line>
                <v:shape style="position:absolute;left:9558;top:7330;width:3128;height:5" id="docshape659" coordorigin="9559,7330" coordsize="3128,5" path="m9990,7330l9559,7330,9559,7335,9990,7335,9990,7330xm12687,7330l12255,7330,12255,7335,12687,7335,12687,7330xe" filled="true" fillcolor="#1155cc" stroked="false">
                  <v:path arrowok="t"/>
                  <v:fill type="solid"/>
                </v:shape>
                <v:line style="position:absolute" from="14502,7332" to="15379,7332" stroked="true" strokeweight=".211804pt" strokecolor="#1155cc">
                  <v:stroke dashstyle="solid"/>
                </v:line>
                <v:rect style="position:absolute;left:5514;top:7423;width:432;height:5" id="docshape660" filled="true" fillcolor="#1155cc" stroked="false">
                  <v:fill type="solid"/>
                </v:rect>
                <v:line style="position:absolute" from="5964,7426" to="6427,7426" stroked="true" strokeweight=".211804pt" strokecolor="#1155cc">
                  <v:stroke dashstyle="solid"/>
                </v:line>
                <v:shape style="position:absolute;left:5514;top:7423;width:7172;height:98" id="docshape661" coordorigin="5515,7424" coordsize="7172,98" path="m5946,7517l5515,7517,5515,7521,5946,7521,5946,7517xm12687,7424l12255,7424,12255,7428,12687,7428,12687,7424xe" filled="true" fillcolor="#1155cc" stroked="false">
                  <v:path arrowok="t"/>
                  <v:fill type="solid"/>
                </v:shape>
                <v:line style="position:absolute" from="5964,7519" to="6556,7519" stroked="true" strokeweight=".211804pt" strokecolor="#1155cc">
                  <v:stroke dashstyle="solid"/>
                </v:line>
                <v:shape style="position:absolute;left:5514;top:7517;width:7172;height:98" id="docshape662" coordorigin="5515,7517" coordsize="7172,98" path="m5946,7611l5515,7611,5515,7615,5946,7615,5946,7611xm12687,7517l12255,7517,12255,7521,12687,7521,12687,7517xe" filled="true" fillcolor="#1155cc" stroked="false">
                  <v:path arrowok="t"/>
                  <v:fill type="solid"/>
                </v:shape>
                <v:line style="position:absolute" from="5964,7613" to="6475,7613" stroked="true" strokeweight=".211804pt" strokecolor="#1155cc">
                  <v:stroke dashstyle="solid"/>
                </v:line>
                <v:rect style="position:absolute;left:12255;top:7610;width:432;height:5" id="docshape663" filled="true" fillcolor="#1155cc" stroked="false">
                  <v:fill type="solid"/>
                </v:rect>
                <v:line style="position:absolute" from="14502,7613" to="15273,7613" stroked="true" strokeweight=".211804pt" strokecolor="#1155cc">
                  <v:stroke dashstyle="solid"/>
                </v:line>
                <v:rect style="position:absolute;left:5514;top:7704;width:432;height:5" id="docshape664" filled="true" fillcolor="#1155cc" stroked="false">
                  <v:fill type="solid"/>
                </v:rect>
                <v:line style="position:absolute" from="5964,7706" to="6694,7706" stroked="true" strokeweight=".211804pt" strokecolor="#1155cc">
                  <v:stroke dashstyle="solid"/>
                </v:line>
                <v:rect style="position:absolute;left:12255;top:7704;width:432;height:5" id="docshape665" filled="true" fillcolor="#1155cc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pacing w:val="-2"/>
          <w:w w:val="115"/>
        </w:rPr>
        <w:t>dd58e2f0-58ae-4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Andrew </w:t>
      </w:r>
      <w:r>
        <w:rPr>
          <w:spacing w:val="-2"/>
          <w:w w:val="115"/>
        </w:rPr>
        <w:t>Feinberg</w:t>
      </w:r>
      <w:r>
        <w:rPr>
          <w:spacing w:val="40"/>
          <w:w w:val="115"/>
        </w:rPr>
        <w:t> </w:t>
      </w:r>
      <w:r>
        <w:rPr>
          <w:w w:val="115"/>
        </w:rPr>
        <w:t>ddce999b-6d22-</w:t>
      </w:r>
      <w:r>
        <w:rPr>
          <w:spacing w:val="14"/>
          <w:w w:val="115"/>
        </w:rPr>
        <w:t> </w:t>
      </w:r>
      <w:r>
        <w:rPr>
          <w:w w:val="115"/>
        </w:rPr>
        <w:t>Brian Reilly</w:t>
      </w:r>
    </w:p>
    <w:p>
      <w:pPr>
        <w:pStyle w:val="BodyText"/>
        <w:spacing w:line="388" w:lineRule="auto" w:before="76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76"/>
      </w:pPr>
      <w:r>
        <w:rPr/>
        <w:br w:type="column"/>
      </w:r>
      <w:hyperlink r:id="rId1578">
        <w:r>
          <w:rPr>
            <w:w w:val="115"/>
          </w:rPr>
          <w:t>andy@argon.vc</w:t>
        </w:r>
      </w:hyperlink>
      <w:r>
        <w:rPr>
          <w:spacing w:val="40"/>
          <w:w w:val="115"/>
        </w:rPr>
        <w:t> </w:t>
      </w:r>
      <w:hyperlink r:id="rId1578">
        <w:r>
          <w:rPr>
            <w:w w:val="115"/>
          </w:rPr>
          <w:t>andy@argon.vc</w:t>
        </w:r>
      </w:hyperlink>
      <w:r>
        <w:rPr>
          <w:spacing w:val="40"/>
          <w:w w:val="115"/>
        </w:rPr>
        <w:t> </w:t>
      </w:r>
      <w:hyperlink r:id="rId1579">
        <w:r>
          <w:rPr>
            <w:color w:val="1155CC"/>
            <w:w w:val="115"/>
            <w:u w:val="single" w:color="1155CC"/>
          </w:rPr>
          <w:t>www.argon.vc</w:t>
        </w:r>
      </w:hyperlink>
      <w:r>
        <w:rPr>
          <w:color w:val="1155CC"/>
          <w:spacing w:val="80"/>
          <w:w w:val="115"/>
        </w:rPr>
        <w:t> </w:t>
      </w:r>
      <w:hyperlink r:id="rId1579">
        <w:r>
          <w:rPr>
            <w:color w:val="1155CC"/>
            <w:w w:val="115"/>
            <w:u w:val="single" w:color="1155CC"/>
          </w:rPr>
          <w:t>www.argon.vc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brian@willventur</w:t>
      </w:r>
      <w:r>
        <w:rPr>
          <w:spacing w:val="-4"/>
          <w:w w:val="115"/>
        </w:rPr>
        <w:t> </w:t>
      </w:r>
      <w:r>
        <w:rPr>
          <w:w w:val="115"/>
        </w:rPr>
        <w:t>brian@willventur</w:t>
      </w:r>
      <w:r>
        <w:rPr>
          <w:spacing w:val="-3"/>
          <w:w w:val="115"/>
        </w:rPr>
        <w:t> </w:t>
      </w:r>
      <w:hyperlink r:id="rId1580">
        <w:r>
          <w:rPr>
            <w:color w:val="1155CC"/>
            <w:w w:val="115"/>
          </w:rPr>
          <w:t>www.willventures</w:t>
        </w:r>
      </w:hyperlink>
      <w:r>
        <w:rPr>
          <w:color w:val="1155CC"/>
          <w:spacing w:val="-7"/>
          <w:w w:val="115"/>
        </w:rPr>
        <w:t> </w:t>
      </w:r>
      <w:hyperlink r:id="rId1580">
        <w:r>
          <w:rPr>
            <w:color w:val="1155CC"/>
            <w:w w:val="115"/>
          </w:rPr>
          <w:t>www.willventures.com</w:t>
        </w:r>
      </w:hyperlink>
    </w:p>
    <w:p>
      <w:pPr>
        <w:pStyle w:val="BodyText"/>
        <w:spacing w:line="388" w:lineRule="auto" w:before="76"/>
      </w:pPr>
      <w:r>
        <w:rPr/>
        <w:br w:type="column"/>
      </w:r>
      <w:r>
        <w:rPr>
          <w:spacing w:val="-2"/>
          <w:w w:val="115"/>
        </w:rPr>
        <w:t>Argon </w:t>
      </w:r>
      <w:r>
        <w:rPr>
          <w:spacing w:val="-2"/>
          <w:w w:val="115"/>
        </w:rPr>
        <w:t>Ventures</w:t>
      </w:r>
      <w:r>
        <w:rPr>
          <w:spacing w:val="40"/>
          <w:w w:val="115"/>
        </w:rPr>
        <w:t> </w:t>
      </w:r>
      <w:r>
        <w:rPr>
          <w:w w:val="115"/>
        </w:rPr>
        <w:t>Will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</w:p>
    <w:p>
      <w:pPr>
        <w:pStyle w:val="BodyText"/>
        <w:tabs>
          <w:tab w:pos="831" w:val="left" w:leader="none"/>
        </w:tabs>
        <w:spacing w:before="81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1899</w:t>
      </w:r>
      <w:r>
        <w:rPr>
          <w:spacing w:val="11"/>
          <w:w w:val="115"/>
        </w:rPr>
        <w:t> </w:t>
      </w:r>
      <w:r>
        <w:rPr>
          <w:w w:val="115"/>
        </w:rPr>
        <w:t>Argon</w:t>
      </w:r>
      <w:r>
        <w:rPr>
          <w:spacing w:val="-1"/>
          <w:w w:val="115"/>
        </w:rPr>
        <w:t> </w:t>
      </w:r>
      <w:r>
        <w:rPr>
          <w:w w:val="115"/>
        </w:rPr>
        <w:t>Ventures</w:t>
      </w:r>
      <w:r>
        <w:rPr>
          <w:spacing w:val="-1"/>
          <w:w w:val="115"/>
        </w:rPr>
        <w:t> </w:t>
      </w:r>
      <w:r>
        <w:rPr>
          <w:w w:val="115"/>
        </w:rPr>
        <w:t>aSoftware,Big</w:t>
      </w:r>
      <w:r>
        <w:rPr>
          <w:spacing w:val="-1"/>
          <w:w w:val="115"/>
        </w:rPr>
        <w:t> </w:t>
      </w:r>
      <w:r>
        <w:rPr>
          <w:w w:val="115"/>
        </w:rPr>
        <w:t>Dat</w:t>
      </w:r>
      <w:r>
        <w:rPr>
          <w:spacing w:val="-2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tabs>
          <w:tab w:pos="831" w:val="left" w:leader="none"/>
        </w:tabs>
      </w:pP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2018</w:t>
      </w:r>
      <w:r>
        <w:rPr>
          <w:spacing w:val="8"/>
          <w:w w:val="115"/>
        </w:rPr>
        <w:t> </w:t>
      </w:r>
      <w:r>
        <w:rPr>
          <w:w w:val="115"/>
        </w:rPr>
        <w:t>Will</w:t>
      </w:r>
      <w:r>
        <w:rPr>
          <w:spacing w:val="-2"/>
          <w:w w:val="115"/>
        </w:rPr>
        <w:t> </w:t>
      </w:r>
      <w:r>
        <w:rPr>
          <w:w w:val="115"/>
        </w:rPr>
        <w:t>Ventures</w:t>
      </w:r>
      <w:r>
        <w:rPr>
          <w:spacing w:val="-3"/>
          <w:w w:val="115"/>
        </w:rPr>
        <w:t> </w:t>
      </w:r>
      <w:r>
        <w:rPr>
          <w:w w:val="115"/>
        </w:rPr>
        <w:t>is</w:t>
      </w:r>
      <w:r>
        <w:rPr>
          <w:spacing w:val="-2"/>
          <w:w w:val="115"/>
        </w:rPr>
        <w:t> </w:t>
      </w:r>
      <w:r>
        <w:rPr>
          <w:w w:val="115"/>
        </w:rPr>
        <w:t>a</w:t>
      </w:r>
      <w:r>
        <w:rPr>
          <w:spacing w:val="-10"/>
          <w:w w:val="115"/>
        </w:rPr>
        <w:t> </w:t>
      </w:r>
      <w:r>
        <w:rPr>
          <w:w w:val="115"/>
        </w:rPr>
        <w:t>Computer,SaaS,</w:t>
      </w:r>
      <w:r>
        <w:rPr>
          <w:spacing w:val="4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spacing w:line="388" w:lineRule="auto" w:before="76"/>
      </w:pPr>
      <w:r>
        <w:rPr/>
        <w:br w:type="column"/>
      </w:r>
      <w:hyperlink r:id="rId1581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-2"/>
          <w:w w:val="115"/>
        </w:rPr>
        <w:t> </w:t>
      </w:r>
      <w:r>
        <w:rPr>
          <w:spacing w:val="-2"/>
          <w:w w:val="115"/>
        </w:rPr>
        <w:t>Boston,Massach</w:t>
      </w:r>
      <w:r>
        <w:rPr>
          <w:spacing w:val="40"/>
          <w:w w:val="115"/>
        </w:rPr>
        <w:t> </w:t>
      </w:r>
      <w:hyperlink r:id="rId1582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spacing w:val="-2"/>
          <w:w w:val="115"/>
        </w:rPr>
        <w:t>Boston,Massach</w:t>
      </w:r>
    </w:p>
    <w:p>
      <w:pPr>
        <w:pStyle w:val="BodyText"/>
        <w:tabs>
          <w:tab w:pos="446" w:val="left" w:leader="none"/>
        </w:tabs>
        <w:spacing w:before="81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19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Gigasheet</w:t>
      </w:r>
    </w:p>
    <w:p>
      <w:pPr>
        <w:pStyle w:val="BodyText"/>
        <w:tabs>
          <w:tab w:pos="446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9482649</wp:posOffset>
                </wp:positionH>
                <wp:positionV relativeFrom="paragraph">
                  <wp:posOffset>61628</wp:posOffset>
                </wp:positionV>
                <wp:extent cx="3175" cy="114300"/>
                <wp:effectExtent l="0" t="0" r="0" b="0"/>
                <wp:wrapNone/>
                <wp:docPr id="1268" name="Graphic 1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8" name="Graphic 1268"/>
                      <wps:cNvSpPr/>
                      <wps:spPr>
                        <a:xfrm>
                          <a:off x="0" y="0"/>
                          <a:ext cx="3175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14300">
                              <a:moveTo>
                                <a:pt x="2825" y="114299"/>
                              </a:moveTo>
                              <a:lnTo>
                                <a:pt x="0" y="114299"/>
                              </a:lnTo>
                              <a:lnTo>
                                <a:pt x="0" y="0"/>
                              </a:lnTo>
                              <a:lnTo>
                                <a:pt x="2825" y="0"/>
                              </a:lnTo>
                              <a:lnTo>
                                <a:pt x="2825" y="114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6.665283pt;margin-top:4.852677pt;width:.222449pt;height:9.0pt;mso-position-horizontal-relative:page;mso-position-vertical-relative:paragraph;z-index:15735296" id="docshape666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9169101</wp:posOffset>
                </wp:positionH>
                <wp:positionV relativeFrom="paragraph">
                  <wp:posOffset>-52671</wp:posOffset>
                </wp:positionV>
                <wp:extent cx="640080" cy="887094"/>
                <wp:effectExtent l="0" t="0" r="0" b="0"/>
                <wp:wrapNone/>
                <wp:docPr id="1269" name="Textbox 1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9" name="Textbox 1269"/>
                      <wps:cNvSpPr txBox="1"/>
                      <wps:spPr>
                        <a:xfrm>
                          <a:off x="0" y="0"/>
                          <a:ext cx="640080" cy="8870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2" w:space="0" w:color="1155CC"/>
                                <w:left w:val="single" w:sz="2" w:space="0" w:color="1155CC"/>
                                <w:bottom w:val="single" w:sz="2" w:space="0" w:color="1155CC"/>
                                <w:right w:val="single" w:sz="2" w:space="0" w:color="1155CC"/>
                                <w:insideH w:val="single" w:sz="2" w:space="0" w:color="1155CC"/>
                                <w:insideV w:val="single" w:sz="2" w:space="0" w:color="1155CC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34"/>
                              <w:gridCol w:w="450"/>
                            </w:tblGrid>
                            <w:tr>
                              <w:trPr>
                                <w:trHeight w:val="823" w:hRule="atLeast"/>
                              </w:trPr>
                              <w:tc>
                                <w:tcPr>
                                  <w:tcW w:w="884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8" w:lineRule="auto" w:before="25"/>
                                    <w:ind w:left="-27" w:right="109" w:firstLine="28"/>
                                    <w:rPr>
                                      <w:sz w:val="5"/>
                                    </w:rPr>
                                  </w:pPr>
                                  <w:hyperlink r:id="rId1583">
                                    <w:r>
                                      <w:rPr>
                                        <w:color w:val="1155CC"/>
                                        <w:spacing w:val="-2"/>
                                        <w:w w:val="115"/>
                                        <w:sz w:val="5"/>
                                        <w:u w:val="single" w:color="1155CC"/>
                                      </w:rPr>
                                      <w:t>https://twitter.com/ArgonVc</w:t>
                                    </w:r>
                                  </w:hyperlink>
                                  <w:r>
                                    <w:rPr>
                                      <w:color w:val="1155CC"/>
                                      <w:spacing w:val="40"/>
                                      <w:w w:val="115"/>
                                      <w:sz w:val="5"/>
                                    </w:rPr>
                                    <w:t> </w:t>
                                  </w:r>
                                  <w:hyperlink r:id="rId1584">
                                    <w:r>
                                      <w:rPr>
                                        <w:color w:val="1155CC"/>
                                        <w:spacing w:val="-2"/>
                                        <w:w w:val="115"/>
                                        <w:sz w:val="5"/>
                                        <w:u w:val="single" w:color="1155CC"/>
                                      </w:rPr>
                                      <w:t>https://twitter.com/willventures</w:t>
                                    </w:r>
                                  </w:hyperlink>
                                  <w:r>
                                    <w:rPr>
                                      <w:color w:val="1155CC"/>
                                      <w:spacing w:val="40"/>
                                      <w:w w:val="115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5"/>
                                    </w:rPr>
                                    <w:t>utics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8" w:lineRule="auto" w:before="1"/>
                                    <w:ind w:left="2" w:right="138" w:hanging="3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5"/>
                                    </w:rPr>
                                    <w:t>screen</w:t>
                                  </w:r>
                                  <w:r>
                                    <w:rPr>
                                      <w:spacing w:val="80"/>
                                      <w:w w:val="115"/>
                                      <w:sz w:val="5"/>
                                    </w:rPr>
                                    <w:t> </w:t>
                                  </w:r>
                                  <w:hyperlink r:id="rId1585">
                                    <w:r>
                                      <w:rPr>
                                        <w:color w:val="1155CC"/>
                                        <w:spacing w:val="-2"/>
                                        <w:w w:val="115"/>
                                        <w:sz w:val="5"/>
                                        <w:u w:val="single" w:color="1155CC"/>
                                      </w:rPr>
                                      <w:t>https://twitter.com/weclikd</w:t>
                                    </w:r>
                                  </w:hyperlink>
                                  <w:r>
                                    <w:rPr>
                                      <w:color w:val="1155CC"/>
                                      <w:spacing w:val="40"/>
                                      <w:w w:val="115"/>
                                      <w:sz w:val="5"/>
                                    </w:rPr>
                                    <w:t> </w:t>
                                  </w:r>
                                  <w:hyperlink r:id="rId1586">
                                    <w:r>
                                      <w:rPr>
                                        <w:color w:val="1155CC"/>
                                        <w:spacing w:val="-2"/>
                                        <w:w w:val="115"/>
                                        <w:sz w:val="5"/>
                                        <w:u w:val="single" w:color="1155CC"/>
                                      </w:rPr>
                                      <w:t>https://twitter.com/DynamkVC</w:t>
                                    </w:r>
                                  </w:hyperlink>
                                  <w:r>
                                    <w:rPr>
                                      <w:color w:val="1155CC"/>
                                      <w:spacing w:val="40"/>
                                      <w:w w:val="115"/>
                                      <w:sz w:val="5"/>
                                    </w:rPr>
                                    <w:t> </w:t>
                                  </w:r>
                                  <w:hyperlink r:id="rId1587">
                                    <w:r>
                                      <w:rPr>
                                        <w:color w:val="1155CC"/>
                                        <w:spacing w:val="-2"/>
                                        <w:w w:val="115"/>
                                        <w:sz w:val="5"/>
                                        <w:u w:val="single" w:color="1155CC"/>
                                      </w:rPr>
                                      <w:t>http://twitter.com/QuestVP</w:t>
                                    </w:r>
                                  </w:hyperlink>
                                  <w:r>
                                    <w:rPr>
                                      <w:color w:val="1155CC"/>
                                      <w:spacing w:val="40"/>
                                      <w:w w:val="115"/>
                                      <w:sz w:val="5"/>
                                    </w:rPr>
                                    <w:t> </w:t>
                                  </w:r>
                                  <w:hyperlink r:id="rId1588">
                                    <w:r>
                                      <w:rPr>
                                        <w:color w:val="1155CC"/>
                                        <w:spacing w:val="-2"/>
                                        <w:w w:val="115"/>
                                        <w:sz w:val="5"/>
                                        <w:u w:val="single" w:color="1155CC"/>
                                      </w:rPr>
                                      <w:t>http://twitter.com/wtventures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31" w:lineRule="exact" w:before="1"/>
                                    <w:ind w:left="2" w:right="-15"/>
                                    <w:rPr>
                                      <w:sz w:val="5"/>
                                    </w:rPr>
                                  </w:pPr>
                                  <w:hyperlink r:id="rId1589">
                                    <w:r>
                                      <w:rPr>
                                        <w:color w:val="1155CC"/>
                                        <w:spacing w:val="-2"/>
                                        <w:w w:val="115"/>
                                        <w:sz w:val="5"/>
                                      </w:rPr>
                                      <w:t>https://twitter.com/ArkaVentureLab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191" w:hRule="atLeast"/>
                              </w:trPr>
                              <w:tc>
                                <w:tcPr>
                                  <w:tcW w:w="434" w:type="dxa"/>
                                  <w:tcBorders>
                                    <w:left w:val="nil"/>
                                    <w:bottom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-3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5"/>
                                    </w:rPr>
                                    <w:t>graphy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left w:val="single" w:sz="2" w:space="0" w:color="000000"/>
                                    <w:bottom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3" w:hRule="atLeast"/>
                              </w:trPr>
                              <w:tc>
                                <w:tcPr>
                                  <w:tcW w:w="884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" w:lineRule="exact" w:before="33"/>
                                    <w:ind w:left="2" w:right="-15"/>
                                    <w:rPr>
                                      <w:sz w:val="5"/>
                                    </w:rPr>
                                  </w:pPr>
                                  <w:hyperlink r:id="rId1590">
                                    <w:r>
                                      <w:rPr>
                                        <w:color w:val="1155CC"/>
                                        <w:spacing w:val="-2"/>
                                        <w:w w:val="115"/>
                                        <w:sz w:val="5"/>
                                      </w:rPr>
                                      <w:t>https://twitter.com/agstartupengine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91" w:hRule="atLeast"/>
                              </w:trPr>
                              <w:tc>
                                <w:tcPr>
                                  <w:tcW w:w="434" w:type="dxa"/>
                                  <w:tcBorders>
                                    <w:left w:val="nil"/>
                                    <w:bottom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left w:val="single" w:sz="2" w:space="0" w:color="000000"/>
                                    <w:bottom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8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90" w:lineRule="atLeast"/>
                                    <w:ind w:left="2" w:right="-15"/>
                                    <w:rPr>
                                      <w:sz w:val="5"/>
                                    </w:rPr>
                                  </w:pPr>
                                  <w:hyperlink r:id="rId1591">
                                    <w:r>
                                      <w:rPr>
                                        <w:color w:val="1155CC"/>
                                        <w:spacing w:val="-2"/>
                                        <w:w w:val="115"/>
                                        <w:sz w:val="5"/>
                                        <w:u w:val="single" w:color="1155CC"/>
                                      </w:rPr>
                                      <w:t>https://twitter.com/graphventures</w:t>
                                    </w:r>
                                  </w:hyperlink>
                                  <w:r>
                                    <w:rPr>
                                      <w:color w:val="1155CC"/>
                                      <w:spacing w:val="40"/>
                                      <w:w w:val="115"/>
                                      <w:sz w:val="5"/>
                                    </w:rPr>
                                    <w:t> </w:t>
                                  </w:r>
                                  <w:hyperlink r:id="rId1592">
                                    <w:r>
                                      <w:rPr>
                                        <w:color w:val="1155CC"/>
                                        <w:spacing w:val="-2"/>
                                        <w:w w:val="115"/>
                                        <w:sz w:val="5"/>
                                        <w:u w:val="single" w:color="1155CC"/>
                                      </w:rPr>
                                      <w:t>http://twitter.com/WindforceVC</w:t>
                                    </w:r>
                                  </w:hyperlink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1.976501pt;margin-top:-4.147323pt;width:50.4pt;height:69.850pt;mso-position-horizontal-relative:page;mso-position-vertical-relative:paragraph;z-index:15735808" type="#_x0000_t202" id="docshape66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2" w:space="0" w:color="1155CC"/>
                          <w:left w:val="single" w:sz="2" w:space="0" w:color="1155CC"/>
                          <w:bottom w:val="single" w:sz="2" w:space="0" w:color="1155CC"/>
                          <w:right w:val="single" w:sz="2" w:space="0" w:color="1155CC"/>
                          <w:insideH w:val="single" w:sz="2" w:space="0" w:color="1155CC"/>
                          <w:insideV w:val="single" w:sz="2" w:space="0" w:color="1155CC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34"/>
                        <w:gridCol w:w="450"/>
                      </w:tblGrid>
                      <w:tr>
                        <w:trPr>
                          <w:trHeight w:val="823" w:hRule="atLeast"/>
                        </w:trPr>
                        <w:tc>
                          <w:tcPr>
                            <w:tcW w:w="884" w:type="dxa"/>
                            <w:gridSpan w:val="2"/>
                            <w:tcBorders>
                              <w:top w:val="nil"/>
                              <w:left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88" w:lineRule="auto" w:before="25"/>
                              <w:ind w:left="-27" w:right="109" w:firstLine="28"/>
                              <w:rPr>
                                <w:sz w:val="5"/>
                              </w:rPr>
                            </w:pPr>
                            <w:hyperlink r:id="rId1583">
                              <w:r>
                                <w:rPr>
                                  <w:color w:val="1155CC"/>
                                  <w:spacing w:val="-2"/>
                                  <w:w w:val="115"/>
                                  <w:sz w:val="5"/>
                                  <w:u w:val="single" w:color="1155CC"/>
                                </w:rPr>
                                <w:t>https://twitter.com/ArgonVc</w:t>
                              </w:r>
                            </w:hyperlink>
                            <w:r>
                              <w:rPr>
                                <w:color w:val="1155CC"/>
                                <w:spacing w:val="40"/>
                                <w:w w:val="115"/>
                                <w:sz w:val="5"/>
                              </w:rPr>
                              <w:t> </w:t>
                            </w:r>
                            <w:hyperlink r:id="rId1584">
                              <w:r>
                                <w:rPr>
                                  <w:color w:val="1155CC"/>
                                  <w:spacing w:val="-2"/>
                                  <w:w w:val="115"/>
                                  <w:sz w:val="5"/>
                                  <w:u w:val="single" w:color="1155CC"/>
                                </w:rPr>
                                <w:t>https://twitter.com/willventures</w:t>
                              </w:r>
                            </w:hyperlink>
                            <w:r>
                              <w:rPr>
                                <w:color w:val="1155CC"/>
                                <w:spacing w:val="40"/>
                                <w:w w:val="115"/>
                                <w:sz w:val="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  <w:sz w:val="5"/>
                              </w:rPr>
                              <w:t>utics</w:t>
                            </w:r>
                          </w:p>
                          <w:p>
                            <w:pPr>
                              <w:pStyle w:val="TableParagraph"/>
                              <w:spacing w:line="388" w:lineRule="auto" w:before="1"/>
                              <w:ind w:left="2" w:right="138" w:hanging="3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5"/>
                              </w:rPr>
                              <w:t>screen</w:t>
                            </w:r>
                            <w:r>
                              <w:rPr>
                                <w:spacing w:val="80"/>
                                <w:w w:val="115"/>
                                <w:sz w:val="5"/>
                              </w:rPr>
                              <w:t> </w:t>
                            </w:r>
                            <w:hyperlink r:id="rId1585">
                              <w:r>
                                <w:rPr>
                                  <w:color w:val="1155CC"/>
                                  <w:spacing w:val="-2"/>
                                  <w:w w:val="115"/>
                                  <w:sz w:val="5"/>
                                  <w:u w:val="single" w:color="1155CC"/>
                                </w:rPr>
                                <w:t>https://twitter.com/weclikd</w:t>
                              </w:r>
                            </w:hyperlink>
                            <w:r>
                              <w:rPr>
                                <w:color w:val="1155CC"/>
                                <w:spacing w:val="40"/>
                                <w:w w:val="115"/>
                                <w:sz w:val="5"/>
                              </w:rPr>
                              <w:t> </w:t>
                            </w:r>
                            <w:hyperlink r:id="rId1586">
                              <w:r>
                                <w:rPr>
                                  <w:color w:val="1155CC"/>
                                  <w:spacing w:val="-2"/>
                                  <w:w w:val="115"/>
                                  <w:sz w:val="5"/>
                                  <w:u w:val="single" w:color="1155CC"/>
                                </w:rPr>
                                <w:t>https://twitter.com/DynamkVC</w:t>
                              </w:r>
                            </w:hyperlink>
                            <w:r>
                              <w:rPr>
                                <w:color w:val="1155CC"/>
                                <w:spacing w:val="40"/>
                                <w:w w:val="115"/>
                                <w:sz w:val="5"/>
                              </w:rPr>
                              <w:t> </w:t>
                            </w:r>
                            <w:hyperlink r:id="rId1587">
                              <w:r>
                                <w:rPr>
                                  <w:color w:val="1155CC"/>
                                  <w:spacing w:val="-2"/>
                                  <w:w w:val="115"/>
                                  <w:sz w:val="5"/>
                                  <w:u w:val="single" w:color="1155CC"/>
                                </w:rPr>
                                <w:t>http://twitter.com/QuestVP</w:t>
                              </w:r>
                            </w:hyperlink>
                            <w:r>
                              <w:rPr>
                                <w:color w:val="1155CC"/>
                                <w:spacing w:val="40"/>
                                <w:w w:val="115"/>
                                <w:sz w:val="5"/>
                              </w:rPr>
                              <w:t> </w:t>
                            </w:r>
                            <w:hyperlink r:id="rId1588">
                              <w:r>
                                <w:rPr>
                                  <w:color w:val="1155CC"/>
                                  <w:spacing w:val="-2"/>
                                  <w:w w:val="115"/>
                                  <w:sz w:val="5"/>
                                  <w:u w:val="single" w:color="1155CC"/>
                                </w:rPr>
                                <w:t>http://twitter.com/wtventures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31" w:lineRule="exact" w:before="1"/>
                              <w:ind w:left="2" w:right="-15"/>
                              <w:rPr>
                                <w:sz w:val="5"/>
                              </w:rPr>
                            </w:pPr>
                            <w:hyperlink r:id="rId1589">
                              <w:r>
                                <w:rPr>
                                  <w:color w:val="1155CC"/>
                                  <w:spacing w:val="-2"/>
                                  <w:w w:val="115"/>
                                  <w:sz w:val="5"/>
                                </w:rPr>
                                <w:t>https://twitter.com/ArkaVentureLab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191" w:hRule="atLeast"/>
                        </w:trPr>
                        <w:tc>
                          <w:tcPr>
                            <w:tcW w:w="434" w:type="dxa"/>
                            <w:tcBorders>
                              <w:left w:val="nil"/>
                              <w:bottom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left="-33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5"/>
                              </w:rPr>
                              <w:t>graphy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left w:val="single" w:sz="2" w:space="0" w:color="000000"/>
                              <w:bottom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3" w:hRule="atLeast"/>
                        </w:trPr>
                        <w:tc>
                          <w:tcPr>
                            <w:tcW w:w="884" w:type="dxa"/>
                            <w:gridSpan w:val="2"/>
                            <w:tcBorders>
                              <w:top w:val="nil"/>
                              <w:left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" w:lineRule="exact" w:before="33"/>
                              <w:ind w:left="2" w:right="-15"/>
                              <w:rPr>
                                <w:sz w:val="5"/>
                              </w:rPr>
                            </w:pPr>
                            <w:hyperlink r:id="rId1590">
                              <w:r>
                                <w:rPr>
                                  <w:color w:val="1155CC"/>
                                  <w:spacing w:val="-2"/>
                                  <w:w w:val="115"/>
                                  <w:sz w:val="5"/>
                                </w:rPr>
                                <w:t>https://twitter.com/agstartupengine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91" w:hRule="atLeast"/>
                        </w:trPr>
                        <w:tc>
                          <w:tcPr>
                            <w:tcW w:w="434" w:type="dxa"/>
                            <w:tcBorders>
                              <w:left w:val="nil"/>
                              <w:bottom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450" w:type="dxa"/>
                            <w:tcBorders>
                              <w:left w:val="single" w:sz="2" w:space="0" w:color="000000"/>
                              <w:bottom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9" w:hRule="atLeast"/>
                        </w:trPr>
                        <w:tc>
                          <w:tcPr>
                            <w:tcW w:w="884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90" w:lineRule="atLeast"/>
                              <w:ind w:left="2" w:right="-15"/>
                              <w:rPr>
                                <w:sz w:val="5"/>
                              </w:rPr>
                            </w:pPr>
                            <w:hyperlink r:id="rId1591">
                              <w:r>
                                <w:rPr>
                                  <w:color w:val="1155CC"/>
                                  <w:spacing w:val="-2"/>
                                  <w:w w:val="115"/>
                                  <w:sz w:val="5"/>
                                  <w:u w:val="single" w:color="1155CC"/>
                                </w:rPr>
                                <w:t>https://twitter.com/graphventures</w:t>
                              </w:r>
                            </w:hyperlink>
                            <w:r>
                              <w:rPr>
                                <w:color w:val="1155CC"/>
                                <w:spacing w:val="40"/>
                                <w:w w:val="115"/>
                                <w:sz w:val="5"/>
                              </w:rPr>
                              <w:t> </w:t>
                            </w:r>
                            <w:hyperlink r:id="rId1592">
                              <w:r>
                                <w:rPr>
                                  <w:color w:val="1155CC"/>
                                  <w:spacing w:val="-2"/>
                                  <w:w w:val="115"/>
                                  <w:sz w:val="5"/>
                                  <w:u w:val="single" w:color="1155CC"/>
                                </w:rPr>
                                <w:t>http://twitter.com/WindforceVC</w:t>
                              </w:r>
                            </w:hyperlink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23</w:t>
      </w:r>
      <w:r>
        <w:rPr>
          <w:spacing w:val="13"/>
          <w:w w:val="115"/>
        </w:rPr>
        <w:t> </w:t>
      </w:r>
      <w:r>
        <w:rPr>
          <w:w w:val="115"/>
        </w:rPr>
        <w:t>Armored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Things,</w:t>
      </w:r>
    </w:p>
    <w:p>
      <w:pPr>
        <w:pStyle w:val="BodyText"/>
        <w:spacing w:after="0"/>
        <w:sectPr>
          <w:pgSz w:w="16840" w:h="11900" w:orient="landscape"/>
          <w:pgMar w:top="1020" w:bottom="280" w:left="992" w:right="992"/>
          <w:cols w:num="7" w:equalWidth="0">
            <w:col w:w="919" w:space="429"/>
            <w:col w:w="207" w:space="2040"/>
            <w:col w:w="1944" w:space="1651"/>
            <w:col w:w="428" w:space="856"/>
            <w:col w:w="2687" w:space="73"/>
            <w:col w:w="907" w:space="378"/>
            <w:col w:w="2337"/>
          </w:cols>
        </w:sectPr>
      </w:pPr>
    </w:p>
    <w:p>
      <w:pPr>
        <w:pStyle w:val="BodyText"/>
        <w:spacing w:before="5"/>
      </w:pPr>
      <w:r>
        <w:rPr>
          <w:w w:val="115"/>
        </w:rPr>
        <w:t>de0390d7-220e-</w:t>
      </w:r>
      <w:r>
        <w:rPr>
          <w:spacing w:val="4"/>
          <w:w w:val="115"/>
        </w:rPr>
        <w:t> </w:t>
      </w:r>
      <w:r>
        <w:rPr>
          <w:w w:val="115"/>
        </w:rPr>
        <w:t>Robert</w:t>
      </w:r>
      <w:r>
        <w:rPr>
          <w:spacing w:val="-2"/>
          <w:w w:val="115"/>
        </w:rPr>
        <w:t> </w:t>
      </w:r>
      <w:r>
        <w:rPr>
          <w:spacing w:val="-2"/>
          <w:w w:val="115"/>
        </w:rPr>
        <w:t>Sarrazin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rob@autismimpa</w:t>
      </w:r>
      <w:r>
        <w:rPr>
          <w:spacing w:val="18"/>
          <w:w w:val="115"/>
        </w:rPr>
        <w:t> </w:t>
      </w:r>
      <w:r>
        <w:rPr>
          <w:spacing w:val="-2"/>
          <w:w w:val="115"/>
        </w:rPr>
        <w:t>rob@autismimpa</w:t>
      </w:r>
      <w:r>
        <w:rPr>
          <w:spacing w:val="19"/>
          <w:w w:val="115"/>
        </w:rPr>
        <w:t> </w:t>
      </w:r>
      <w:hyperlink r:id="rId1593">
        <w:r>
          <w:rPr>
            <w:color w:val="1155CC"/>
            <w:spacing w:val="-2"/>
            <w:w w:val="115"/>
          </w:rPr>
          <w:t>https://www.autis</w:t>
        </w:r>
      </w:hyperlink>
      <w:r>
        <w:rPr>
          <w:color w:val="1155CC"/>
          <w:spacing w:val="32"/>
          <w:w w:val="115"/>
        </w:rPr>
        <w:t> </w:t>
      </w:r>
      <w:hyperlink r:id="rId1593">
        <w:r>
          <w:rPr>
            <w:color w:val="1155CC"/>
            <w:spacing w:val="-2"/>
            <w:w w:val="115"/>
          </w:rPr>
          <w:t>https://www.autismimpact.fund/</w:t>
        </w:r>
      </w:hyperlink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Autism</w:t>
      </w:r>
      <w:r>
        <w:rPr>
          <w:spacing w:val="-3"/>
          <w:w w:val="115"/>
        </w:rPr>
        <w:t> </w:t>
      </w:r>
      <w:r>
        <w:rPr>
          <w:w w:val="115"/>
        </w:rPr>
        <w:t>Impact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0</w:t>
      </w:r>
      <w:r>
        <w:rPr>
          <w:spacing w:val="3"/>
          <w:w w:val="115"/>
        </w:rPr>
        <w:t> </w:t>
      </w:r>
      <w:hyperlink r:id="rId1594">
        <w:r>
          <w:rPr>
            <w:color w:val="1155CC"/>
            <w:w w:val="115"/>
          </w:rPr>
          <w:t>https://www.facebook.com/autismi</w:t>
        </w:r>
      </w:hyperlink>
      <w:r>
        <w:rPr>
          <w:color w:val="1155CC"/>
          <w:spacing w:val="2"/>
          <w:w w:val="115"/>
        </w:rPr>
        <w:t> </w:t>
      </w:r>
      <w:r>
        <w:rPr>
          <w:w w:val="115"/>
        </w:rPr>
        <w:t>Autism</w:t>
      </w:r>
      <w:r>
        <w:rPr>
          <w:spacing w:val="-4"/>
          <w:w w:val="115"/>
        </w:rPr>
        <w:t> </w:t>
      </w:r>
      <w:r>
        <w:rPr>
          <w:w w:val="115"/>
        </w:rPr>
        <w:t>Impact</w:t>
      </w:r>
      <w:r>
        <w:rPr>
          <w:spacing w:val="-4"/>
          <w:w w:val="115"/>
        </w:rPr>
        <w:t> </w:t>
      </w:r>
      <w:r>
        <w:rPr>
          <w:w w:val="115"/>
        </w:rPr>
        <w:t>F</w:t>
      </w:r>
      <w:r>
        <w:rPr>
          <w:spacing w:val="5"/>
          <w:w w:val="115"/>
        </w:rPr>
        <w:t> </w:t>
      </w:r>
      <w:r>
        <w:rPr>
          <w:w w:val="115"/>
        </w:rPr>
        <w:t>Pharmaceuticals</w:t>
      </w:r>
      <w:r>
        <w:rPr>
          <w:spacing w:val="-1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Fund</w:t>
      </w:r>
    </w:p>
    <w:p>
      <w:pPr>
        <w:pStyle w:val="BodyText"/>
        <w:spacing w:before="5"/>
      </w:pPr>
      <w:r>
        <w:rPr/>
        <w:br w:type="column"/>
      </w:r>
      <w:hyperlink r:id="rId1595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San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Francisco</w:t>
      </w:r>
    </w:p>
    <w:p>
      <w:pPr>
        <w:pStyle w:val="BodyText"/>
        <w:tabs>
          <w:tab w:pos="478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8</w:t>
      </w:r>
      <w:r>
        <w:rPr>
          <w:spacing w:val="13"/>
          <w:w w:val="115"/>
        </w:rPr>
        <w:t> </w:t>
      </w:r>
      <w:r>
        <w:rPr>
          <w:w w:val="115"/>
        </w:rPr>
        <w:t>Axial </w:t>
      </w:r>
      <w:r>
        <w:rPr>
          <w:spacing w:val="-2"/>
          <w:w w:val="115"/>
        </w:rPr>
        <w:t>Biotherape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84" w:space="464"/>
            <w:col w:w="207" w:space="2040"/>
            <w:col w:w="2174" w:space="1420"/>
            <w:col w:w="544" w:space="742"/>
            <w:col w:w="2687" w:space="72"/>
            <w:col w:w="849" w:space="436"/>
            <w:col w:w="2337"/>
          </w:cols>
        </w:sectPr>
      </w:pPr>
    </w:p>
    <w:p>
      <w:pPr>
        <w:pStyle w:val="BodyText"/>
        <w:spacing w:line="388" w:lineRule="auto" w:before="32"/>
      </w:pPr>
      <w:r>
        <w:rPr>
          <w:w w:val="115"/>
        </w:rPr>
        <w:t>de03999d-008b-</w:t>
      </w:r>
      <w:r>
        <w:rPr>
          <w:spacing w:val="-1"/>
          <w:w w:val="115"/>
        </w:rPr>
        <w:t> </w:t>
      </w:r>
      <w:r>
        <w:rPr>
          <w:w w:val="115"/>
        </w:rPr>
        <w:t>Alexander</w:t>
      </w:r>
      <w:r>
        <w:rPr>
          <w:spacing w:val="-4"/>
          <w:w w:val="115"/>
        </w:rPr>
        <w:t> </w:t>
      </w:r>
      <w:r>
        <w:rPr>
          <w:w w:val="115"/>
        </w:rPr>
        <w:t>Soroka</w:t>
      </w:r>
      <w:r>
        <w:rPr>
          <w:spacing w:val="40"/>
          <w:w w:val="115"/>
        </w:rPr>
        <w:t> </w:t>
      </w:r>
      <w:r>
        <w:rPr>
          <w:w w:val="115"/>
        </w:rPr>
        <w:t>de530355-c82c-</w:t>
      </w:r>
      <w:r>
        <w:rPr>
          <w:spacing w:val="17"/>
          <w:w w:val="115"/>
        </w:rPr>
        <w:t> </w:t>
      </w:r>
      <w:r>
        <w:rPr>
          <w:w w:val="115"/>
        </w:rPr>
        <w:t>Kiyoko Osone</w:t>
      </w:r>
      <w:r>
        <w:rPr>
          <w:spacing w:val="40"/>
          <w:w w:val="115"/>
        </w:rPr>
        <w:t> </w:t>
      </w:r>
      <w:r>
        <w:rPr>
          <w:w w:val="115"/>
        </w:rPr>
        <w:t>dea08253-6f1b-4</w:t>
      </w:r>
      <w:r>
        <w:rPr>
          <w:spacing w:val="-8"/>
          <w:w w:val="115"/>
        </w:rPr>
        <w:t> </w:t>
      </w:r>
      <w:r>
        <w:rPr>
          <w:w w:val="115"/>
        </w:rPr>
        <w:t>Daniella</w:t>
      </w:r>
      <w:r>
        <w:rPr>
          <w:spacing w:val="-4"/>
          <w:w w:val="115"/>
        </w:rPr>
        <w:t> </w:t>
      </w:r>
      <w:r>
        <w:rPr>
          <w:w w:val="115"/>
        </w:rPr>
        <w:t>Kranjac</w:t>
      </w:r>
    </w:p>
    <w:p>
      <w:pPr>
        <w:pStyle w:val="BodyText"/>
        <w:spacing w:line="388" w:lineRule="auto" w:before="32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2"/>
      </w:pPr>
      <w:r>
        <w:rPr/>
        <w:br w:type="column"/>
      </w:r>
      <w:r>
        <w:rPr>
          <w:w w:val="115"/>
        </w:rPr>
        <w:t>a.soroka@netwo a.soroka@netwo </w:t>
      </w:r>
      <w:hyperlink r:id="rId1596">
        <w:r>
          <w:rPr>
            <w:color w:val="1155CC"/>
            <w:w w:val="115"/>
            <w:u w:val="single" w:color="1155CC"/>
          </w:rPr>
          <w:t>www.network.vc</w:t>
        </w:r>
      </w:hyperlink>
      <w:r>
        <w:rPr>
          <w:color w:val="1155CC"/>
          <w:spacing w:val="20"/>
          <w:w w:val="115"/>
        </w:rPr>
        <w:t> </w:t>
      </w:r>
      <w:hyperlink r:id="rId1596">
        <w:r>
          <w:rPr>
            <w:color w:val="1155CC"/>
            <w:w w:val="115"/>
            <w:u w:val="single" w:color="1155CC"/>
          </w:rPr>
          <w:t>www.network.vc</w:t>
        </w:r>
      </w:hyperlink>
      <w:r>
        <w:rPr>
          <w:color w:val="1155CC"/>
          <w:spacing w:val="40"/>
          <w:w w:val="115"/>
        </w:rPr>
        <w:t> </w:t>
      </w:r>
      <w:hyperlink r:id="rId1597">
        <w:r>
          <w:rPr>
            <w:w w:val="115"/>
          </w:rPr>
          <w:t>ko@knockout.ca</w:t>
        </w:r>
      </w:hyperlink>
      <w:r>
        <w:rPr>
          <w:spacing w:val="-4"/>
          <w:w w:val="115"/>
        </w:rPr>
        <w:t> </w:t>
      </w:r>
      <w:hyperlink r:id="rId1597">
        <w:r>
          <w:rPr>
            <w:w w:val="115"/>
          </w:rPr>
          <w:t>ko@knockout.ca</w:t>
        </w:r>
      </w:hyperlink>
      <w:r>
        <w:rPr>
          <w:spacing w:val="-3"/>
          <w:w w:val="115"/>
        </w:rPr>
        <w:t> </w:t>
      </w:r>
      <w:hyperlink r:id="rId1598">
        <w:r>
          <w:rPr>
            <w:w w:val="115"/>
          </w:rPr>
          <w:t>www.knockout.cawww.knockout.capital</w:t>
        </w:r>
      </w:hyperlink>
      <w:r>
        <w:rPr>
          <w:spacing w:val="40"/>
          <w:w w:val="115"/>
        </w:rPr>
        <w:t> </w:t>
      </w:r>
      <w:r>
        <w:rPr>
          <w:w w:val="115"/>
        </w:rPr>
        <w:t>dkranjac@dynamdkranjac@dynam</w:t>
      </w:r>
      <w:hyperlink r:id="rId1599">
        <w:r>
          <w:rPr>
            <w:color w:val="1155CC"/>
            <w:w w:val="115"/>
            <w:u w:val="single" w:color="1155CC"/>
          </w:rPr>
          <w:t>www.dynamk.vc</w:t>
        </w:r>
      </w:hyperlink>
      <w:r>
        <w:rPr>
          <w:color w:val="1155CC"/>
          <w:spacing w:val="11"/>
          <w:w w:val="115"/>
        </w:rPr>
        <w:t> </w:t>
      </w:r>
      <w:hyperlink r:id="rId1599">
        <w:r>
          <w:rPr>
            <w:color w:val="1155CC"/>
            <w:w w:val="115"/>
            <w:u w:val="single" w:color="1155CC"/>
          </w:rPr>
          <w:t>www.dynamk.vc</w:t>
        </w:r>
      </w:hyperlink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NETWORK</w:t>
      </w:r>
      <w:r>
        <w:rPr>
          <w:spacing w:val="7"/>
          <w:w w:val="115"/>
        </w:rPr>
        <w:t> </w:t>
      </w:r>
      <w:r>
        <w:rPr>
          <w:spacing w:val="-5"/>
          <w:w w:val="115"/>
        </w:rPr>
        <w:t>VC</w:t>
      </w:r>
    </w:p>
    <w:p>
      <w:pPr>
        <w:pStyle w:val="BodyText"/>
        <w:spacing w:line="388" w:lineRule="auto" w:before="31"/>
      </w:pPr>
      <w:r>
        <w:rPr>
          <w:spacing w:val="-2"/>
          <w:w w:val="115"/>
        </w:rPr>
        <w:t>Knockout </w:t>
      </w:r>
      <w:r>
        <w:rPr>
          <w:spacing w:val="-2"/>
          <w:w w:val="115"/>
        </w:rPr>
        <w:t>Capital</w:t>
      </w:r>
      <w:r>
        <w:rPr>
          <w:spacing w:val="40"/>
          <w:w w:val="115"/>
        </w:rPr>
        <w:t> </w:t>
      </w:r>
      <w:r>
        <w:rPr>
          <w:w w:val="115"/>
        </w:rPr>
        <w:t>Dynamk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Capital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2019</w:t>
      </w:r>
      <w:r>
        <w:rPr>
          <w:spacing w:val="11"/>
          <w:w w:val="115"/>
        </w:rPr>
        <w:t> </w:t>
      </w:r>
      <w:r>
        <w:rPr>
          <w:w w:val="115"/>
        </w:rPr>
        <w:t>NETWORK</w:t>
      </w:r>
      <w:r>
        <w:rPr>
          <w:spacing w:val="-2"/>
          <w:w w:val="115"/>
        </w:rPr>
        <w:t> </w:t>
      </w:r>
      <w:r>
        <w:rPr>
          <w:w w:val="115"/>
        </w:rPr>
        <w:t>VC</w:t>
      </w:r>
      <w:r>
        <w:rPr>
          <w:spacing w:val="-1"/>
          <w:w w:val="115"/>
        </w:rPr>
        <w:t> </w:t>
      </w:r>
      <w:r>
        <w:rPr>
          <w:w w:val="115"/>
        </w:rPr>
        <w:t>i</w:t>
      </w:r>
      <w:r>
        <w:rPr>
          <w:spacing w:val="9"/>
          <w:w w:val="115"/>
        </w:rPr>
        <w:t> </w:t>
      </w:r>
      <w:r>
        <w:rPr>
          <w:w w:val="115"/>
        </w:rPr>
        <w:t>Consumer,Adver</w:t>
      </w:r>
      <w:r>
        <w:rPr>
          <w:spacing w:val="1"/>
          <w:w w:val="115"/>
        </w:rPr>
        <w:t> </w:t>
      </w:r>
      <w:r>
        <w:rPr>
          <w:w w:val="115"/>
        </w:rPr>
        <w:t>Seed,Pre-Seed,SAngel</w:t>
      </w:r>
      <w:r>
        <w:rPr>
          <w:spacing w:val="-2"/>
          <w:w w:val="115"/>
        </w:rPr>
        <w:t> </w:t>
      </w:r>
      <w:r>
        <w:rPr>
          <w:spacing w:val="-2"/>
          <w:w w:val="115"/>
        </w:rPr>
        <w:t>Networ</w:t>
      </w:r>
      <w:r>
        <w:rPr>
          <w:spacing w:val="-2"/>
          <w:w w:val="115"/>
        </w:rPr>
        <w:t>k</w:t>
      </w:r>
    </w:p>
    <w:p>
      <w:pPr>
        <w:pStyle w:val="BodyText"/>
        <w:tabs>
          <w:tab w:pos="831" w:val="left" w:leader="none"/>
        </w:tabs>
      </w:pP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2019</w:t>
      </w:r>
      <w:r>
        <w:rPr>
          <w:spacing w:val="11"/>
          <w:w w:val="115"/>
        </w:rPr>
        <w:t> </w:t>
      </w:r>
      <w:r>
        <w:rPr>
          <w:w w:val="115"/>
        </w:rPr>
        <w:t>We</w:t>
      </w:r>
      <w:r>
        <w:rPr>
          <w:spacing w:val="-1"/>
          <w:w w:val="115"/>
        </w:rPr>
        <w:t> </w:t>
      </w:r>
      <w:r>
        <w:rPr>
          <w:w w:val="115"/>
        </w:rPr>
        <w:t>are</w:t>
      </w:r>
      <w:r>
        <w:rPr>
          <w:spacing w:val="-1"/>
          <w:w w:val="115"/>
        </w:rPr>
        <w:t> </w:t>
      </w:r>
      <w:r>
        <w:rPr>
          <w:w w:val="115"/>
        </w:rPr>
        <w:t>a</w:t>
      </w:r>
      <w:r>
        <w:rPr>
          <w:spacing w:val="-1"/>
          <w:w w:val="115"/>
        </w:rPr>
        <w:t> </w:t>
      </w:r>
      <w:r>
        <w:rPr>
          <w:w w:val="115"/>
        </w:rPr>
        <w:t>boutiqu</w:t>
      </w:r>
      <w:r>
        <w:rPr>
          <w:spacing w:val="-6"/>
          <w:w w:val="115"/>
        </w:rPr>
        <w:t> </w:t>
      </w:r>
      <w:r>
        <w:rPr>
          <w:w w:val="115"/>
        </w:rPr>
        <w:t>Consumer</w:t>
      </w:r>
      <w:r>
        <w:rPr>
          <w:spacing w:val="-1"/>
          <w:w w:val="115"/>
        </w:rPr>
        <w:t> </w:t>
      </w:r>
      <w:r>
        <w:rPr>
          <w:w w:val="115"/>
        </w:rPr>
        <w:t>Electr</w:t>
      </w:r>
      <w:r>
        <w:rPr>
          <w:spacing w:val="2"/>
          <w:w w:val="115"/>
        </w:rPr>
        <w:t> </w:t>
      </w:r>
      <w:r>
        <w:rPr>
          <w:w w:val="115"/>
        </w:rPr>
        <w:t>Seed,Pre-Seed,SFamily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Office</w:t>
      </w:r>
    </w:p>
    <w:p>
      <w:pPr>
        <w:pStyle w:val="BodyText"/>
        <w:tabs>
          <w:tab w:pos="831" w:val="left" w:leader="none"/>
        </w:tabs>
      </w:pP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2017</w:t>
      </w:r>
      <w:r>
        <w:rPr>
          <w:spacing w:val="11"/>
          <w:w w:val="115"/>
        </w:rPr>
        <w:t> </w:t>
      </w:r>
      <w:r>
        <w:rPr>
          <w:w w:val="115"/>
        </w:rPr>
        <w:t>Venture</w:t>
      </w:r>
      <w:r>
        <w:rPr>
          <w:spacing w:val="-1"/>
          <w:w w:val="115"/>
        </w:rPr>
        <w:t> </w:t>
      </w:r>
      <w:r>
        <w:rPr>
          <w:w w:val="115"/>
        </w:rPr>
        <w:t>fund</w:t>
      </w:r>
      <w:r>
        <w:rPr>
          <w:spacing w:val="-1"/>
          <w:w w:val="115"/>
        </w:rPr>
        <w:t> </w:t>
      </w:r>
      <w:r>
        <w:rPr>
          <w:w w:val="115"/>
        </w:rPr>
        <w:t>foc</w:t>
      </w:r>
      <w:r>
        <w:rPr>
          <w:spacing w:val="10"/>
          <w:w w:val="115"/>
        </w:rPr>
        <w:t> </w:t>
      </w:r>
      <w:r>
        <w:rPr>
          <w:w w:val="115"/>
        </w:rPr>
        <w:t>Mobile,Software, 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 w:before="32"/>
        <w:ind w:firstLine="449"/>
        <w:jc w:val="both"/>
      </w:pPr>
      <w:r>
        <w:rPr/>
        <w:br w:type="column"/>
      </w:r>
      <w:r>
        <w:rPr>
          <w:spacing w:val="-2"/>
          <w:w w:val="115"/>
        </w:rPr>
        <w:t>Hermosa </w:t>
      </w:r>
      <w:r>
        <w:rPr>
          <w:spacing w:val="-2"/>
          <w:w w:val="115"/>
        </w:rPr>
        <w:t>Beach,</w:t>
      </w:r>
      <w:r>
        <w:rPr>
          <w:spacing w:val="40"/>
          <w:w w:val="115"/>
        </w:rPr>
        <w:t> </w:t>
      </w:r>
      <w:hyperlink r:id="rId1600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Los</w:t>
      </w:r>
      <w:r>
        <w:rPr>
          <w:spacing w:val="-4"/>
          <w:w w:val="115"/>
        </w:rPr>
        <w:t> </w:t>
      </w:r>
      <w:r>
        <w:rPr>
          <w:w w:val="115"/>
        </w:rPr>
        <w:t>Angeles,Cali</w:t>
      </w:r>
      <w:r>
        <w:rPr>
          <w:spacing w:val="40"/>
          <w:w w:val="115"/>
        </w:rPr>
        <w:t> </w:t>
      </w:r>
      <w:hyperlink r:id="rId1601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1</w:t>
      </w:r>
      <w:r>
        <w:rPr/>
        <w:tab/>
      </w:r>
      <w:r>
        <w:rPr>
          <w:w w:val="115"/>
        </w:rPr>
        <w:t>24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Instreamatic,Pin</w:t>
      </w:r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1</w:t>
      </w:r>
      <w:r>
        <w:rPr/>
        <w:tab/>
      </w:r>
      <w:r>
        <w:rPr>
          <w:w w:val="115"/>
        </w:rPr>
        <w:t>32</w:t>
      </w:r>
      <w:r>
        <w:rPr>
          <w:spacing w:val="13"/>
          <w:w w:val="115"/>
        </w:rPr>
        <w:t> </w:t>
      </w:r>
      <w:r>
        <w:rPr>
          <w:w w:val="115"/>
        </w:rPr>
        <w:t>Miso </w:t>
      </w:r>
      <w:r>
        <w:rPr>
          <w:spacing w:val="-2"/>
          <w:w w:val="115"/>
        </w:rPr>
        <w:t>Robotics,B</w:t>
      </w:r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1</w:t>
      </w:r>
      <w:r>
        <w:rPr/>
        <w:tab/>
      </w:r>
      <w:r>
        <w:rPr>
          <w:spacing w:val="-5"/>
          <w:w w:val="115"/>
        </w:rPr>
        <w:t>16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939" w:space="409"/>
            <w:col w:w="207" w:space="2040"/>
            <w:col w:w="1931" w:space="1664"/>
            <w:col w:w="467" w:space="818"/>
            <w:col w:w="2716" w:space="43"/>
            <w:col w:w="910" w:space="375"/>
            <w:col w:w="2337"/>
          </w:cols>
        </w:sectPr>
      </w:pPr>
    </w:p>
    <w:p>
      <w:pPr>
        <w:pStyle w:val="BodyText"/>
        <w:spacing w:before="5"/>
      </w:pPr>
      <w:r>
        <w:rPr>
          <w:w w:val="115"/>
        </w:rPr>
        <w:t>dedcb9f5-c1f0-4</w:t>
      </w:r>
      <w:r>
        <w:rPr>
          <w:spacing w:val="13"/>
          <w:w w:val="115"/>
        </w:rPr>
        <w:t> </w:t>
      </w:r>
      <w:r>
        <w:rPr>
          <w:w w:val="115"/>
        </w:rPr>
        <w:t>Andrew </w:t>
      </w:r>
      <w:r>
        <w:rPr>
          <w:spacing w:val="-2"/>
          <w:w w:val="115"/>
        </w:rPr>
        <w:t>Ogawa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andrew@questv</w:t>
      </w:r>
      <w:r>
        <w:rPr>
          <w:spacing w:val="11"/>
          <w:w w:val="115"/>
        </w:rPr>
        <w:t> </w:t>
      </w:r>
      <w:r>
        <w:rPr>
          <w:w w:val="115"/>
        </w:rPr>
        <w:t>andrew@questv</w:t>
      </w:r>
      <w:r>
        <w:rPr>
          <w:spacing w:val="12"/>
          <w:w w:val="115"/>
        </w:rPr>
        <w:t> </w:t>
      </w:r>
      <w:hyperlink r:id="rId1602">
        <w:r>
          <w:rPr>
            <w:color w:val="1155CC"/>
            <w:w w:val="115"/>
          </w:rPr>
          <w:t>www.questvp.co</w:t>
        </w:r>
      </w:hyperlink>
      <w:r>
        <w:rPr>
          <w:color w:val="1155CC"/>
          <w:spacing w:val="12"/>
          <w:w w:val="115"/>
        </w:rPr>
        <w:t> </w:t>
      </w:r>
      <w:hyperlink r:id="rId1602">
        <w:r>
          <w:rPr>
            <w:color w:val="1155CC"/>
            <w:spacing w:val="-2"/>
            <w:w w:val="115"/>
          </w:rPr>
          <w:t>www.questvp.com</w:t>
        </w:r>
      </w:hyperlink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Quest</w:t>
      </w:r>
      <w:r>
        <w:rPr>
          <w:spacing w:val="7"/>
          <w:w w:val="115"/>
        </w:rPr>
        <w:t> </w:t>
      </w:r>
      <w:r>
        <w:rPr>
          <w:spacing w:val="-2"/>
          <w:w w:val="115"/>
        </w:rPr>
        <w:t>Venture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Partners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603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2008</w:t>
      </w:r>
      <w:r>
        <w:rPr>
          <w:spacing w:val="12"/>
          <w:w w:val="115"/>
        </w:rPr>
        <w:t> </w:t>
      </w:r>
      <w:r>
        <w:rPr>
          <w:w w:val="115"/>
        </w:rPr>
        <w:t>Early stage</w:t>
      </w:r>
      <w:r>
        <w:rPr>
          <w:spacing w:val="-1"/>
          <w:w w:val="115"/>
        </w:rPr>
        <w:t> </w:t>
      </w:r>
      <w:r>
        <w:rPr>
          <w:w w:val="115"/>
        </w:rPr>
        <w:t>ventuMobile,Software,</w:t>
      </w:r>
      <w:r>
        <w:rPr>
          <w:spacing w:val="2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  <w:spacing w:before="5"/>
      </w:pPr>
      <w:r>
        <w:rPr/>
        <w:br w:type="column"/>
      </w:r>
      <w:hyperlink r:id="rId1604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3"/>
          <w:w w:val="115"/>
        </w:rPr>
        <w:t> </w:t>
      </w:r>
      <w:r>
        <w:rPr>
          <w:spacing w:val="-2"/>
          <w:w w:val="115"/>
        </w:rPr>
        <w:t>Palo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Alto,Californ</w:t>
      </w:r>
      <w:r>
        <w:rPr>
          <w:rFonts w:ascii="Times New Roman"/>
        </w:rPr>
        <w:tab/>
      </w:r>
      <w:r>
        <w:rPr>
          <w:spacing w:val="-5"/>
          <w:w w:val="115"/>
        </w:rPr>
        <w:t>20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97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IRIS.TV,App.io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74" w:space="474"/>
            <w:col w:w="207" w:space="2040"/>
            <w:col w:w="1844" w:space="1751"/>
            <w:col w:w="634" w:space="650"/>
            <w:col w:w="514" w:space="289"/>
            <w:col w:w="1885" w:space="72"/>
            <w:col w:w="1347" w:space="355"/>
            <w:col w:w="1920"/>
          </w:cols>
        </w:sectPr>
      </w:pPr>
    </w:p>
    <w:p>
      <w:pPr>
        <w:pStyle w:val="BodyText"/>
      </w:pPr>
      <w:r>
        <w:rPr>
          <w:w w:val="115"/>
        </w:rPr>
        <w:t>deec9e40-2456-</w:t>
      </w:r>
      <w:r>
        <w:rPr>
          <w:spacing w:val="11"/>
          <w:w w:val="115"/>
        </w:rPr>
        <w:t> </w:t>
      </w:r>
      <w:r>
        <w:rPr>
          <w:w w:val="115"/>
        </w:rPr>
        <w:t>Jon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Avidor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jon@worldtradev</w:t>
      </w:r>
      <w:r>
        <w:rPr>
          <w:spacing w:val="28"/>
          <w:w w:val="115"/>
        </w:rPr>
        <w:t> </w:t>
      </w:r>
      <w:r>
        <w:rPr>
          <w:spacing w:val="-2"/>
          <w:w w:val="115"/>
        </w:rPr>
        <w:t>jon@worldtradev</w:t>
      </w:r>
      <w:r>
        <w:rPr>
          <w:spacing w:val="28"/>
          <w:w w:val="115"/>
        </w:rPr>
        <w:t> </w:t>
      </w:r>
      <w:hyperlink r:id="rId1605">
        <w:r>
          <w:rPr>
            <w:color w:val="1155CC"/>
            <w:spacing w:val="-2"/>
            <w:w w:val="115"/>
          </w:rPr>
          <w:t>www.worldtradev</w:t>
        </w:r>
      </w:hyperlink>
      <w:r>
        <w:rPr>
          <w:color w:val="1155CC"/>
          <w:spacing w:val="21"/>
          <w:w w:val="115"/>
        </w:rPr>
        <w:t> </w:t>
      </w:r>
      <w:hyperlink r:id="rId1605">
        <w:r>
          <w:rPr>
            <w:color w:val="1155CC"/>
            <w:spacing w:val="-2"/>
            <w:w w:val="115"/>
          </w:rPr>
          <w:t>www.worldtradeventures.com</w:t>
        </w:r>
      </w:hyperlink>
    </w:p>
    <w:p>
      <w:pPr>
        <w:pStyle w:val="BodyText"/>
        <w:tabs>
          <w:tab w:pos="1313" w:val="left" w:leader="none"/>
        </w:tabs>
      </w:pPr>
      <w:r>
        <w:rPr/>
        <w:br w:type="column"/>
      </w:r>
      <w:r>
        <w:rPr>
          <w:w w:val="115"/>
        </w:rPr>
        <w:t>World</w:t>
      </w:r>
      <w:r>
        <w:rPr>
          <w:spacing w:val="-4"/>
          <w:w w:val="115"/>
        </w:rPr>
        <w:t> </w:t>
      </w:r>
      <w:r>
        <w:rPr>
          <w:w w:val="115"/>
        </w:rPr>
        <w:t>Trade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(WTV)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</w:pPr>
      <w:r>
        <w:rPr/>
        <w:br w:type="column"/>
      </w:r>
      <w:r>
        <w:rPr>
          <w:w w:val="115"/>
        </w:rPr>
        <w:t>2016</w:t>
      </w:r>
      <w:r>
        <w:rPr>
          <w:spacing w:val="9"/>
          <w:w w:val="115"/>
        </w:rPr>
        <w:t> </w:t>
      </w:r>
      <w:r>
        <w:rPr>
          <w:w w:val="115"/>
        </w:rPr>
        <w:t>World</w:t>
      </w:r>
      <w:r>
        <w:rPr>
          <w:spacing w:val="-3"/>
          <w:w w:val="115"/>
        </w:rPr>
        <w:t> </w:t>
      </w:r>
      <w:r>
        <w:rPr>
          <w:w w:val="115"/>
        </w:rPr>
        <w:t>Trade</w:t>
      </w:r>
      <w:r>
        <w:rPr>
          <w:spacing w:val="-3"/>
          <w:w w:val="115"/>
        </w:rPr>
        <w:t> </w:t>
      </w:r>
      <w:r>
        <w:rPr>
          <w:w w:val="115"/>
        </w:rPr>
        <w:t>Ven</w:t>
      </w:r>
      <w:r>
        <w:rPr>
          <w:spacing w:val="1"/>
          <w:w w:val="115"/>
        </w:rPr>
        <w:t> </w:t>
      </w:r>
      <w:r>
        <w:rPr>
          <w:w w:val="115"/>
        </w:rPr>
        <w:t>Delivery,Food</w:t>
      </w:r>
      <w:r>
        <w:rPr>
          <w:spacing w:val="-2"/>
          <w:w w:val="115"/>
        </w:rPr>
        <w:t> </w:t>
      </w:r>
      <w:r>
        <w:rPr>
          <w:w w:val="115"/>
        </w:rPr>
        <w:t>an</w:t>
      </w:r>
      <w:r>
        <w:rPr>
          <w:spacing w:val="-3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</w:pPr>
      <w:r>
        <w:rPr/>
        <w:br w:type="column"/>
      </w:r>
      <w:hyperlink r:id="rId1606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spacing w:val="-4"/>
          <w:w w:val="115"/>
        </w:rPr>
        <w:t>York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2</w:t>
      </w:r>
      <w:r>
        <w:rPr/>
        <w:tab/>
      </w:r>
      <w:r>
        <w:rPr>
          <w:w w:val="115"/>
        </w:rPr>
        <w:t>26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WoodSpoon,Vi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748" w:space="600"/>
            <w:col w:w="207" w:space="2040"/>
            <w:col w:w="2133" w:space="1461"/>
            <w:col w:w="1347" w:space="741"/>
            <w:col w:w="1885" w:space="72"/>
            <w:col w:w="723" w:space="561"/>
            <w:col w:w="2338"/>
          </w:cols>
        </w:sectPr>
      </w:pPr>
    </w:p>
    <w:p>
      <w:pPr>
        <w:pStyle w:val="BodyText"/>
      </w:pPr>
      <w:r>
        <w:rPr>
          <w:w w:val="115"/>
        </w:rPr>
        <w:t>e0a79812-360c-</w:t>
      </w:r>
      <w:r>
        <w:rPr>
          <w:spacing w:val="11"/>
          <w:w w:val="115"/>
        </w:rPr>
        <w:t> </w:t>
      </w:r>
      <w:r>
        <w:rPr>
          <w:w w:val="115"/>
        </w:rPr>
        <w:t>Radhesh </w:t>
      </w:r>
      <w:r>
        <w:rPr>
          <w:spacing w:val="-2"/>
          <w:w w:val="115"/>
        </w:rPr>
        <w:t>Kanumury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hyperlink r:id="rId1607">
        <w:r>
          <w:rPr>
            <w:w w:val="115"/>
          </w:rPr>
          <w:t>radhesh@arka.v</w:t>
        </w:r>
      </w:hyperlink>
      <w:r>
        <w:rPr>
          <w:spacing w:val="6"/>
          <w:w w:val="115"/>
        </w:rPr>
        <w:t> </w:t>
      </w:r>
      <w:hyperlink r:id="rId1607">
        <w:r>
          <w:rPr>
            <w:w w:val="115"/>
          </w:rPr>
          <w:t>radhesh@arka.v</w:t>
        </w:r>
      </w:hyperlink>
      <w:r>
        <w:rPr>
          <w:spacing w:val="7"/>
          <w:w w:val="115"/>
        </w:rPr>
        <w:t> </w:t>
      </w:r>
      <w:hyperlink r:id="rId1608">
        <w:r>
          <w:rPr>
            <w:color w:val="1155CC"/>
            <w:spacing w:val="-2"/>
            <w:w w:val="115"/>
            <w:u w:val="single" w:color="1155CC"/>
          </w:rPr>
          <w:t>www.arka.vc</w:t>
        </w:r>
      </w:hyperlink>
    </w:p>
    <w:p>
      <w:pPr>
        <w:pStyle w:val="BodyText"/>
      </w:pPr>
      <w:r>
        <w:rPr/>
        <w:br w:type="column"/>
      </w:r>
      <w:hyperlink r:id="rId1608">
        <w:r>
          <w:rPr>
            <w:color w:val="1155CC"/>
            <w:spacing w:val="-2"/>
            <w:w w:val="115"/>
            <w:u w:val="single" w:color="1155CC"/>
          </w:rPr>
          <w:t>www.arka.vc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Arka</w:t>
      </w:r>
      <w:r>
        <w:rPr>
          <w:spacing w:val="-3"/>
          <w:w w:val="115"/>
        </w:rPr>
        <w:t> </w:t>
      </w:r>
      <w:r>
        <w:rPr>
          <w:w w:val="115"/>
        </w:rPr>
        <w:t>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Labs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2018</w:t>
      </w:r>
      <w:r>
        <w:rPr>
          <w:spacing w:val="11"/>
          <w:w w:val="115"/>
        </w:rPr>
        <w:t> </w:t>
      </w:r>
      <w:r>
        <w:rPr>
          <w:w w:val="115"/>
        </w:rPr>
        <w:t>Arka</w:t>
      </w:r>
      <w:r>
        <w:rPr>
          <w:spacing w:val="-1"/>
          <w:w w:val="115"/>
        </w:rPr>
        <w:t> </w:t>
      </w:r>
      <w:r>
        <w:rPr>
          <w:w w:val="115"/>
        </w:rPr>
        <w:t>Venture</w:t>
      </w:r>
      <w:r>
        <w:rPr>
          <w:spacing w:val="-1"/>
          <w:w w:val="115"/>
        </w:rPr>
        <w:t> </w:t>
      </w:r>
      <w:r>
        <w:rPr>
          <w:w w:val="115"/>
        </w:rPr>
        <w:t>LabMobile,Software, 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tabs>
          <w:tab w:pos="1313" w:val="left" w:leader="none"/>
          <w:tab w:pos="1795" w:val="right" w:leader="none"/>
        </w:tabs>
      </w:pPr>
      <w:r>
        <w:rPr/>
        <w:br w:type="column"/>
      </w:r>
      <w:hyperlink r:id="rId1609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Palo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Alto,Californ</w:t>
      </w:r>
      <w:r>
        <w:rPr/>
        <w:tab/>
      </w:r>
      <w:r>
        <w:rPr>
          <w:spacing w:val="-10"/>
          <w:w w:val="115"/>
        </w:rPr>
        <w:t>1</w:t>
      </w:r>
      <w:r>
        <w:rPr>
          <w:rFonts w:ascii="Times New Roman"/>
        </w:rPr>
        <w:tab/>
      </w:r>
      <w:r>
        <w:rPr>
          <w:spacing w:val="-5"/>
          <w:w w:val="115"/>
        </w:rPr>
        <w:t>20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990" w:space="358"/>
            <w:col w:w="207" w:space="2040"/>
            <w:col w:w="1253" w:space="95"/>
            <w:col w:w="354" w:space="1892"/>
            <w:col w:w="505" w:space="780"/>
            <w:col w:w="2687" w:space="73"/>
            <w:col w:w="3622"/>
          </w:cols>
        </w:sectPr>
      </w:pPr>
    </w:p>
    <w:p>
      <w:pPr>
        <w:pStyle w:val="BodyText"/>
      </w:pPr>
      <w:r>
        <w:rPr>
          <w:w w:val="115"/>
        </w:rPr>
        <w:t>e23fe9c3-fff6-47</w:t>
      </w:r>
      <w:r>
        <w:rPr>
          <w:spacing w:val="4"/>
          <w:w w:val="115"/>
        </w:rPr>
        <w:t> </w:t>
      </w:r>
      <w:r>
        <w:rPr>
          <w:w w:val="115"/>
        </w:rPr>
        <w:t>Austin</w:t>
      </w:r>
      <w:r>
        <w:rPr>
          <w:spacing w:val="-4"/>
          <w:w w:val="115"/>
        </w:rPr>
        <w:t> Hays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austin@harpoon</w:t>
      </w:r>
      <w:r>
        <w:rPr>
          <w:spacing w:val="5"/>
          <w:w w:val="115"/>
        </w:rPr>
        <w:t> </w:t>
      </w:r>
      <w:r>
        <w:rPr>
          <w:w w:val="115"/>
        </w:rPr>
        <w:t>austin@harpoon</w:t>
      </w:r>
      <w:r>
        <w:rPr>
          <w:spacing w:val="6"/>
          <w:w w:val="115"/>
        </w:rPr>
        <w:t> </w:t>
      </w:r>
      <w:hyperlink r:id="rId1610">
        <w:r>
          <w:rPr>
            <w:color w:val="1155CC"/>
            <w:w w:val="115"/>
            <w:u w:val="single" w:color="1155CC"/>
          </w:rPr>
          <w:t>www.harpoon.vc</w:t>
        </w:r>
      </w:hyperlink>
      <w:r>
        <w:rPr>
          <w:color w:val="1155CC"/>
          <w:spacing w:val="6"/>
          <w:w w:val="115"/>
        </w:rPr>
        <w:t> </w:t>
      </w:r>
      <w:hyperlink r:id="rId1610">
        <w:r>
          <w:rPr>
            <w:color w:val="1155CC"/>
            <w:spacing w:val="-2"/>
            <w:w w:val="115"/>
            <w:u w:val="single" w:color="1155CC"/>
          </w:rPr>
          <w:t>www.harpoon.vc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Harpoon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2018</w:t>
      </w:r>
      <w:r>
        <w:rPr>
          <w:spacing w:val="12"/>
          <w:w w:val="115"/>
        </w:rPr>
        <w:t> </w:t>
      </w:r>
      <w:r>
        <w:rPr>
          <w:w w:val="115"/>
        </w:rPr>
        <w:t>Harpoon</w:t>
      </w:r>
      <w:r>
        <w:rPr>
          <w:spacing w:val="-1"/>
          <w:w w:val="115"/>
        </w:rPr>
        <w:t> </w:t>
      </w:r>
      <w:r>
        <w:rPr>
          <w:w w:val="115"/>
        </w:rPr>
        <w:t>is</w:t>
      </w:r>
      <w:r>
        <w:rPr>
          <w:spacing w:val="-1"/>
          <w:w w:val="115"/>
        </w:rPr>
        <w:t> </w:t>
      </w:r>
      <w:r>
        <w:rPr>
          <w:w w:val="115"/>
        </w:rPr>
        <w:t>an ea</w:t>
      </w:r>
      <w:r>
        <w:rPr>
          <w:spacing w:val="-7"/>
          <w:w w:val="115"/>
        </w:rPr>
        <w:t> </w:t>
      </w:r>
      <w:r>
        <w:rPr>
          <w:w w:val="115"/>
        </w:rPr>
        <w:t>Software,Develo</w:t>
      </w:r>
      <w:r>
        <w:rPr>
          <w:spacing w:val="7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tabs>
          <w:tab w:pos="1313" w:val="left" w:leader="none"/>
        </w:tabs>
      </w:pPr>
      <w:r>
        <w:rPr/>
        <w:br w:type="column"/>
      </w:r>
      <w:hyperlink r:id="rId1611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San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Diego,Califo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</w:pPr>
      <w:r>
        <w:rPr/>
        <w:br w:type="column"/>
      </w:r>
      <w:r>
        <w:rPr>
          <w:w w:val="115"/>
        </w:rPr>
        <w:t>20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Decodable,Neto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788" w:space="560"/>
            <w:col w:w="207" w:space="2040"/>
            <w:col w:w="1802" w:space="1792"/>
            <w:col w:w="496" w:space="789"/>
            <w:col w:w="2687" w:space="73"/>
            <w:col w:w="1347" w:space="355"/>
            <w:col w:w="1920"/>
          </w:cols>
        </w:sectPr>
      </w:pPr>
    </w:p>
    <w:p>
      <w:pPr>
        <w:pStyle w:val="BodyText"/>
      </w:pPr>
      <w:r>
        <w:rPr>
          <w:w w:val="115"/>
        </w:rPr>
        <w:t>e27fd403-2c7f-4</w:t>
      </w:r>
      <w:r>
        <w:rPr>
          <w:spacing w:val="11"/>
          <w:w w:val="115"/>
        </w:rPr>
        <w:t> </w:t>
      </w:r>
      <w:r>
        <w:rPr>
          <w:w w:val="115"/>
        </w:rPr>
        <w:t>Cain </w:t>
      </w:r>
      <w:r>
        <w:rPr>
          <w:spacing w:val="-2"/>
          <w:w w:val="115"/>
        </w:rPr>
        <w:t>McClary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hyperlink r:id="rId1612">
        <w:r>
          <w:rPr>
            <w:w w:val="115"/>
          </w:rPr>
          <w:t>cain@kdtvc.com</w:t>
        </w:r>
      </w:hyperlink>
      <w:r>
        <w:rPr>
          <w:spacing w:val="5"/>
          <w:w w:val="115"/>
        </w:rPr>
        <w:t> </w:t>
      </w:r>
      <w:hyperlink r:id="rId1612">
        <w:r>
          <w:rPr>
            <w:w w:val="115"/>
          </w:rPr>
          <w:t>cain@kdtvc.com</w:t>
        </w:r>
      </w:hyperlink>
      <w:r>
        <w:rPr>
          <w:spacing w:val="6"/>
          <w:w w:val="115"/>
        </w:rPr>
        <w:t> </w:t>
      </w:r>
      <w:hyperlink r:id="rId1613">
        <w:r>
          <w:rPr>
            <w:color w:val="1155CC"/>
            <w:w w:val="115"/>
            <w:u w:val="single" w:color="1155CC"/>
          </w:rPr>
          <w:t>www.kdtvc.com</w:t>
        </w:r>
      </w:hyperlink>
      <w:r>
        <w:rPr>
          <w:color w:val="1155CC"/>
          <w:spacing w:val="32"/>
          <w:w w:val="115"/>
        </w:rPr>
        <w:t> </w:t>
      </w:r>
      <w:hyperlink r:id="rId1613">
        <w:r>
          <w:rPr>
            <w:color w:val="1155CC"/>
            <w:spacing w:val="-2"/>
            <w:w w:val="115"/>
            <w:u w:val="single" w:color="1155CC"/>
          </w:rPr>
          <w:t>www.kdtvc.com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KdT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2017</w:t>
      </w:r>
      <w:r>
        <w:rPr>
          <w:spacing w:val="12"/>
          <w:w w:val="115"/>
        </w:rPr>
        <w:t> </w:t>
      </w:r>
      <w:r>
        <w:rPr>
          <w:w w:val="115"/>
        </w:rPr>
        <w:t>KdT</w:t>
      </w:r>
      <w:r>
        <w:rPr>
          <w:spacing w:val="-2"/>
          <w:w w:val="115"/>
        </w:rPr>
        <w:t> </w:t>
      </w:r>
      <w:r>
        <w:rPr>
          <w:w w:val="115"/>
        </w:rPr>
        <w:t>Ventures</w:t>
      </w:r>
      <w:r>
        <w:rPr>
          <w:spacing w:val="-1"/>
          <w:w w:val="115"/>
        </w:rPr>
        <w:t> </w:t>
      </w:r>
      <w:r>
        <w:rPr>
          <w:w w:val="115"/>
        </w:rPr>
        <w:t>is</w:t>
      </w:r>
      <w:r>
        <w:rPr>
          <w:spacing w:val="24"/>
          <w:w w:val="115"/>
        </w:rPr>
        <w:t> </w:t>
      </w:r>
      <w:r>
        <w:rPr>
          <w:w w:val="115"/>
        </w:rPr>
        <w:t>Life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Scienc</w:t>
      </w:r>
      <w:r>
        <w:rPr>
          <w:spacing w:val="-2"/>
          <w:w w:val="115"/>
        </w:rPr>
        <w:t>e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Seed,Pre-Seed,SVenture</w:t>
      </w:r>
      <w:r>
        <w:rPr>
          <w:spacing w:val="38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</w:pPr>
      <w:r>
        <w:rPr/>
        <w:br w:type="column"/>
      </w:r>
      <w:hyperlink r:id="rId1614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spacing w:val="-2"/>
          <w:w w:val="115"/>
        </w:rPr>
        <w:t>Austin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spacing w:val="-5"/>
          <w:w w:val="115"/>
        </w:rPr>
        <w:t>47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26" w:space="522"/>
            <w:col w:w="207" w:space="2040"/>
            <w:col w:w="1776" w:space="1818"/>
            <w:col w:w="379" w:space="906"/>
            <w:col w:w="1756" w:space="105"/>
            <w:col w:w="826" w:space="72"/>
            <w:col w:w="640" w:space="646"/>
            <w:col w:w="2337"/>
          </w:cols>
        </w:sectPr>
      </w:pPr>
    </w:p>
    <w:p>
      <w:pPr>
        <w:pStyle w:val="BodyText"/>
        <w:spacing w:line="388" w:lineRule="auto" w:before="31"/>
      </w:pPr>
      <w:r>
        <w:rPr>
          <w:w w:val="115"/>
        </w:rPr>
        <w:t>e2908c81-3dc0-</w:t>
      </w:r>
      <w:r>
        <w:rPr>
          <w:spacing w:val="17"/>
          <w:w w:val="115"/>
        </w:rPr>
        <w:t> </w:t>
      </w:r>
      <w:r>
        <w:rPr>
          <w:w w:val="115"/>
        </w:rPr>
        <w:t>Colin Hurd</w:t>
      </w:r>
      <w:r>
        <w:rPr>
          <w:spacing w:val="40"/>
          <w:w w:val="115"/>
        </w:rPr>
        <w:t> </w:t>
      </w:r>
      <w:r>
        <w:rPr>
          <w:w w:val="115"/>
        </w:rPr>
        <w:t>e40b3211-86a3-</w:t>
      </w:r>
      <w:r>
        <w:rPr>
          <w:spacing w:val="2"/>
          <w:w w:val="115"/>
        </w:rPr>
        <w:t> </w:t>
      </w:r>
      <w:r>
        <w:rPr>
          <w:w w:val="115"/>
        </w:rPr>
        <w:t>Ryan</w:t>
      </w:r>
      <w:r>
        <w:rPr>
          <w:spacing w:val="-4"/>
          <w:w w:val="115"/>
        </w:rPr>
        <w:t> </w:t>
      </w:r>
      <w:r>
        <w:rPr>
          <w:w w:val="115"/>
        </w:rPr>
        <w:t>Hoover</w:t>
      </w:r>
    </w:p>
    <w:p>
      <w:pPr>
        <w:pStyle w:val="BodyText"/>
        <w:spacing w:line="388" w:lineRule="auto" w:before="3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colinjhurd@gmai</w:t>
      </w:r>
      <w:r>
        <w:rPr>
          <w:spacing w:val="-4"/>
          <w:w w:val="115"/>
        </w:rPr>
        <w:t> </w:t>
      </w:r>
      <w:r>
        <w:rPr>
          <w:w w:val="115"/>
        </w:rPr>
        <w:t>colinjhurd@gmai</w:t>
      </w:r>
      <w:r>
        <w:rPr>
          <w:spacing w:val="-4"/>
          <w:w w:val="115"/>
        </w:rPr>
        <w:t> </w:t>
      </w:r>
      <w:hyperlink r:id="rId1615">
        <w:r>
          <w:rPr>
            <w:color w:val="1155CC"/>
            <w:w w:val="115"/>
          </w:rPr>
          <w:t>www.agstartupen</w:t>
        </w:r>
        <w:r>
          <w:rPr>
            <w:color w:val="1155CC"/>
            <w:spacing w:val="-12"/>
            <w:w w:val="115"/>
          </w:rPr>
          <w:t> </w:t>
        </w:r>
      </w:hyperlink>
      <w:hyperlink r:id="rId1615">
        <w:r>
          <w:rPr>
            <w:color w:val="1155CC"/>
            <w:w w:val="115"/>
          </w:rPr>
          <w:t>www.agstartupengine.com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ryan@weekend.f</w:t>
      </w:r>
      <w:r>
        <w:rPr>
          <w:spacing w:val="-2"/>
          <w:w w:val="115"/>
        </w:rPr>
        <w:t> </w:t>
      </w:r>
      <w:r>
        <w:rPr>
          <w:w w:val="115"/>
        </w:rPr>
        <w:t>ryan@weekend.f</w:t>
      </w:r>
      <w:r>
        <w:rPr>
          <w:spacing w:val="-2"/>
          <w:w w:val="115"/>
        </w:rPr>
        <w:t> </w:t>
      </w:r>
      <w:hyperlink r:id="rId1616">
        <w:r>
          <w:rPr>
            <w:w w:val="115"/>
          </w:rPr>
          <w:t>www.weekend.fu</w:t>
        </w:r>
        <w:r>
          <w:rPr>
            <w:spacing w:val="-1"/>
            <w:w w:val="115"/>
          </w:rPr>
          <w:t> </w:t>
        </w:r>
        <w:r>
          <w:rPr>
            <w:w w:val="115"/>
          </w:rPr>
          <w:t>www.weekend.fund</w:t>
        </w:r>
      </w:hyperlink>
    </w:p>
    <w:p>
      <w:pPr>
        <w:pStyle w:val="BodyText"/>
        <w:spacing w:line="388" w:lineRule="auto" w:before="31"/>
        <w:ind w:right="-9"/>
      </w:pPr>
      <w:r>
        <w:rPr/>
        <w:br w:type="column"/>
      </w:r>
      <w:r>
        <w:rPr>
          <w:w w:val="115"/>
        </w:rPr>
        <w:t>Ag</w:t>
      </w:r>
      <w:r>
        <w:rPr>
          <w:spacing w:val="-4"/>
          <w:w w:val="115"/>
        </w:rPr>
        <w:t> </w:t>
      </w:r>
      <w:r>
        <w:rPr>
          <w:w w:val="115"/>
        </w:rPr>
        <w:t>Startup</w:t>
      </w:r>
      <w:r>
        <w:rPr>
          <w:spacing w:val="-4"/>
          <w:w w:val="115"/>
        </w:rPr>
        <w:t> </w:t>
      </w:r>
      <w:r>
        <w:rPr>
          <w:w w:val="115"/>
        </w:rPr>
        <w:t>Engine</w:t>
      </w:r>
      <w:r>
        <w:rPr>
          <w:spacing w:val="40"/>
          <w:w w:val="115"/>
        </w:rPr>
        <w:t> </w:t>
      </w:r>
      <w:r>
        <w:rPr>
          <w:w w:val="115"/>
        </w:rPr>
        <w:t>Weekend</w:t>
      </w:r>
      <w:r>
        <w:rPr>
          <w:spacing w:val="-4"/>
          <w:w w:val="115"/>
        </w:rPr>
        <w:t> </w:t>
      </w:r>
      <w:r>
        <w:rPr>
          <w:w w:val="115"/>
        </w:rPr>
        <w:t>Fund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617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/>
        <w:br w:type="column"/>
      </w:r>
      <w:r>
        <w:rPr>
          <w:w w:val="115"/>
        </w:rPr>
        <w:t>2015</w:t>
      </w:r>
      <w:r>
        <w:rPr>
          <w:spacing w:val="3"/>
          <w:w w:val="115"/>
        </w:rPr>
        <w:t> </w:t>
      </w:r>
      <w:r>
        <w:rPr>
          <w:w w:val="115"/>
        </w:rPr>
        <w:t>Fund</w:t>
      </w:r>
      <w:r>
        <w:rPr>
          <w:spacing w:val="-4"/>
          <w:w w:val="115"/>
        </w:rPr>
        <w:t> </w:t>
      </w:r>
      <w:r>
        <w:rPr>
          <w:w w:val="115"/>
        </w:rPr>
        <w:t>AgTech</w:t>
      </w:r>
      <w:r>
        <w:rPr>
          <w:spacing w:val="-4"/>
          <w:w w:val="115"/>
        </w:rPr>
        <w:t> </w:t>
      </w:r>
      <w:r>
        <w:rPr>
          <w:w w:val="115"/>
        </w:rPr>
        <w:t>ent</w:t>
      </w:r>
      <w:r>
        <w:rPr>
          <w:spacing w:val="-4"/>
          <w:w w:val="115"/>
        </w:rPr>
        <w:t> </w:t>
      </w:r>
      <w:r>
        <w:rPr>
          <w:w w:val="115"/>
        </w:rPr>
        <w:t>Pharmaceuticals</w:t>
      </w:r>
      <w:r>
        <w:rPr>
          <w:spacing w:val="-2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Fund</w:t>
      </w:r>
    </w:p>
    <w:p>
      <w:pPr>
        <w:pStyle w:val="BodyText"/>
      </w:pPr>
      <w:r>
        <w:rPr/>
        <w:br w:type="column"/>
      </w:r>
      <w:hyperlink r:id="rId1618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spacing w:val="-2"/>
          <w:w w:val="115"/>
        </w:rPr>
        <w:t>Ames,Iowa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23</w:t>
      </w:r>
      <w:r>
        <w:rPr>
          <w:spacing w:val="13"/>
          <w:w w:val="115"/>
        </w:rPr>
        <w:t> </w:t>
      </w:r>
      <w:r>
        <w:rPr>
          <w:w w:val="115"/>
        </w:rPr>
        <w:t>Mazen</w:t>
      </w:r>
      <w:r>
        <w:rPr>
          <w:spacing w:val="-4"/>
          <w:w w:val="115"/>
        </w:rPr>
        <w:t> </w:t>
      </w:r>
      <w:r>
        <w:rPr>
          <w:w w:val="115"/>
        </w:rPr>
        <w:t>Animal </w:t>
      </w:r>
      <w:r>
        <w:rPr>
          <w:spacing w:val="-10"/>
          <w:w w:val="115"/>
        </w:rPr>
        <w:t>H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17" w:space="531"/>
            <w:col w:w="207" w:space="2040"/>
            <w:col w:w="2056" w:space="1538"/>
            <w:col w:w="499" w:space="786"/>
            <w:col w:w="514" w:space="288"/>
            <w:col w:w="1885" w:space="73"/>
            <w:col w:w="765" w:space="519"/>
            <w:col w:w="2338"/>
          </w:cols>
        </w:sectPr>
      </w:pPr>
    </w:p>
    <w:p>
      <w:pPr>
        <w:pStyle w:val="BodyText"/>
        <w:spacing w:before="5"/>
      </w:pPr>
      <w:r>
        <w:rPr>
          <w:w w:val="115"/>
        </w:rPr>
        <w:t>e42bfdc5-8e13-4</w:t>
      </w:r>
      <w:r>
        <w:rPr>
          <w:spacing w:val="-5"/>
          <w:w w:val="115"/>
        </w:rPr>
        <w:t> </w:t>
      </w:r>
      <w:r>
        <w:rPr>
          <w:w w:val="115"/>
        </w:rPr>
        <w:t>Omar </w:t>
      </w:r>
      <w:r>
        <w:rPr>
          <w:spacing w:val="-2"/>
          <w:w w:val="115"/>
        </w:rPr>
        <w:t>Siddiqui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omar@graphven</w:t>
      </w:r>
      <w:r>
        <w:rPr>
          <w:spacing w:val="-1"/>
          <w:w w:val="115"/>
        </w:rPr>
        <w:t> </w:t>
      </w:r>
      <w:r>
        <w:rPr>
          <w:w w:val="115"/>
        </w:rPr>
        <w:t>omar@graphven </w:t>
      </w:r>
      <w:hyperlink r:id="rId1619">
        <w:r>
          <w:rPr>
            <w:color w:val="1155CC"/>
            <w:w w:val="115"/>
          </w:rPr>
          <w:t>www.graphventu</w:t>
        </w:r>
      </w:hyperlink>
      <w:r>
        <w:rPr>
          <w:color w:val="1155CC"/>
          <w:spacing w:val="3"/>
          <w:w w:val="115"/>
        </w:rPr>
        <w:t> </w:t>
      </w:r>
      <w:hyperlink r:id="rId1619">
        <w:r>
          <w:rPr>
            <w:color w:val="1155CC"/>
            <w:spacing w:val="-2"/>
            <w:w w:val="115"/>
          </w:rPr>
          <w:t>www.graphventures.com</w:t>
        </w:r>
      </w:hyperlink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Graph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tabs>
          <w:tab w:pos="831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2007</w:t>
      </w:r>
      <w:r>
        <w:rPr>
          <w:spacing w:val="9"/>
          <w:w w:val="115"/>
        </w:rPr>
        <w:t> </w:t>
      </w:r>
      <w:r>
        <w:rPr>
          <w:w w:val="115"/>
        </w:rPr>
        <w:t>Early</w:t>
      </w:r>
      <w:r>
        <w:rPr>
          <w:spacing w:val="-2"/>
          <w:w w:val="115"/>
        </w:rPr>
        <w:t> </w:t>
      </w:r>
      <w:r>
        <w:rPr>
          <w:w w:val="115"/>
        </w:rPr>
        <w:t>stage</w:t>
      </w:r>
      <w:r>
        <w:rPr>
          <w:spacing w:val="-2"/>
          <w:w w:val="115"/>
        </w:rPr>
        <w:t> </w:t>
      </w:r>
      <w:r>
        <w:rPr>
          <w:w w:val="115"/>
        </w:rPr>
        <w:t>inves</w:t>
      </w:r>
      <w:r>
        <w:rPr>
          <w:spacing w:val="-7"/>
          <w:w w:val="115"/>
        </w:rPr>
        <w:t> </w:t>
      </w:r>
      <w:r>
        <w:rPr>
          <w:w w:val="115"/>
        </w:rPr>
        <w:t>Meeting</w:t>
      </w:r>
      <w:r>
        <w:rPr>
          <w:spacing w:val="-2"/>
          <w:w w:val="115"/>
        </w:rPr>
        <w:t> </w:t>
      </w:r>
      <w:r>
        <w:rPr>
          <w:w w:val="115"/>
        </w:rPr>
        <w:t>Softwar</w:t>
      </w:r>
      <w:r>
        <w:rPr>
          <w:spacing w:val="12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  <w:spacing w:before="5"/>
      </w:pPr>
      <w:r>
        <w:rPr/>
        <w:br w:type="column"/>
      </w:r>
      <w:hyperlink r:id="rId1620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Palo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Alto,Californ</w:t>
      </w:r>
      <w:r>
        <w:rPr>
          <w:rFonts w:ascii="Times New Roman"/>
        </w:rPr>
        <w:tab/>
      </w:r>
      <w:r>
        <w:rPr>
          <w:spacing w:val="-5"/>
          <w:w w:val="115"/>
        </w:rPr>
        <w:t>24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130</w:t>
      </w:r>
      <w:r>
        <w:rPr>
          <w:spacing w:val="11"/>
          <w:w w:val="115"/>
        </w:rPr>
        <w:t> </w:t>
      </w:r>
      <w:r>
        <w:rPr>
          <w:w w:val="115"/>
        </w:rPr>
        <w:t>Very</w:t>
      </w:r>
      <w:r>
        <w:rPr>
          <w:spacing w:val="-1"/>
          <w:w w:val="115"/>
        </w:rPr>
        <w:t> </w:t>
      </w:r>
      <w:r>
        <w:rPr>
          <w:w w:val="115"/>
        </w:rPr>
        <w:t>Good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Secur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46" w:space="503"/>
            <w:col w:w="207" w:space="2039"/>
            <w:col w:w="2011" w:space="1583"/>
            <w:col w:w="435" w:space="850"/>
            <w:col w:w="2687" w:space="73"/>
            <w:col w:w="1347" w:space="323"/>
            <w:col w:w="1952"/>
          </w:cols>
        </w:sectPr>
      </w:pPr>
    </w:p>
    <w:p>
      <w:pPr>
        <w:pStyle w:val="BodyText"/>
        <w:spacing w:line="388" w:lineRule="auto" w:before="31"/>
      </w:pPr>
      <w:r>
        <w:rPr>
          <w:w w:val="115"/>
        </w:rPr>
        <w:t>e4b83b19-19c7-</w:t>
      </w:r>
      <w:r>
        <w:rPr>
          <w:spacing w:val="2"/>
          <w:w w:val="115"/>
        </w:rPr>
        <w:t> </w:t>
      </w:r>
      <w:r>
        <w:rPr>
          <w:w w:val="115"/>
        </w:rPr>
        <w:t>Mario</w:t>
      </w:r>
      <w:r>
        <w:rPr>
          <w:spacing w:val="-4"/>
          <w:w w:val="115"/>
        </w:rPr>
        <w:t> </w:t>
      </w:r>
      <w:r>
        <w:rPr>
          <w:w w:val="115"/>
        </w:rPr>
        <w:t>Montoya</w:t>
      </w:r>
      <w:r>
        <w:rPr>
          <w:spacing w:val="40"/>
          <w:w w:val="115"/>
        </w:rPr>
        <w:t> </w:t>
      </w:r>
      <w:r>
        <w:rPr>
          <w:w w:val="115"/>
        </w:rPr>
        <w:t>e5273ef9-d9e4-4</w:t>
      </w:r>
      <w:r>
        <w:rPr>
          <w:spacing w:val="-8"/>
          <w:w w:val="115"/>
        </w:rPr>
        <w:t> </w:t>
      </w:r>
      <w:r>
        <w:rPr>
          <w:w w:val="115"/>
        </w:rPr>
        <w:t>John </w:t>
      </w:r>
      <w:r>
        <w:rPr>
          <w:spacing w:val="-2"/>
          <w:w w:val="115"/>
        </w:rPr>
        <w:t>Pearce</w:t>
      </w:r>
    </w:p>
    <w:p>
      <w:pPr>
        <w:pStyle w:val="BodyText"/>
        <w:spacing w:line="388" w:lineRule="auto" w:before="3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  <w:ind w:right="-8"/>
      </w:pPr>
      <w:r>
        <w:rPr/>
        <w:br w:type="column"/>
      </w:r>
      <w:r>
        <w:rPr>
          <w:w w:val="115"/>
        </w:rPr>
        <w:t>mario@windforc</w:t>
      </w:r>
      <w:r>
        <w:rPr>
          <w:spacing w:val="2"/>
          <w:w w:val="115"/>
        </w:rPr>
        <w:t> </w:t>
      </w:r>
      <w:r>
        <w:rPr>
          <w:w w:val="115"/>
        </w:rPr>
        <w:t>mario@windforc</w:t>
      </w:r>
      <w:r>
        <w:rPr>
          <w:spacing w:val="3"/>
          <w:w w:val="115"/>
        </w:rPr>
        <w:t> </w:t>
      </w:r>
      <w:hyperlink r:id="rId1621">
        <w:r>
          <w:rPr>
            <w:color w:val="1155CC"/>
            <w:w w:val="115"/>
          </w:rPr>
          <w:t>www.windforceve</w:t>
        </w:r>
      </w:hyperlink>
      <w:hyperlink r:id="rId1621">
        <w:r>
          <w:rPr>
            <w:color w:val="1155CC"/>
            <w:w w:val="115"/>
          </w:rPr>
          <w:t>www.windforceventures.com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john@underscor</w:t>
      </w:r>
      <w:r>
        <w:rPr>
          <w:spacing w:val="13"/>
          <w:w w:val="115"/>
        </w:rPr>
        <w:t> </w:t>
      </w:r>
      <w:r>
        <w:rPr>
          <w:w w:val="115"/>
        </w:rPr>
        <w:t>john@underscor</w:t>
      </w:r>
      <w:r>
        <w:rPr>
          <w:spacing w:val="13"/>
          <w:w w:val="115"/>
        </w:rPr>
        <w:t> </w:t>
      </w:r>
      <w:hyperlink r:id="rId1622">
        <w:r>
          <w:rPr>
            <w:color w:val="1155CC"/>
            <w:w w:val="115"/>
          </w:rPr>
          <w:t>www.Underscore</w:t>
        </w:r>
      </w:hyperlink>
      <w:r>
        <w:rPr>
          <w:color w:val="1155CC"/>
          <w:spacing w:val="-1"/>
          <w:w w:val="115"/>
        </w:rPr>
        <w:t> </w:t>
      </w:r>
      <w:hyperlink r:id="rId1622">
        <w:r>
          <w:rPr>
            <w:color w:val="1155CC"/>
            <w:w w:val="115"/>
          </w:rPr>
          <w:t>www.Underscore.VC</w:t>
        </w:r>
      </w:hyperlink>
    </w:p>
    <w:p>
      <w:pPr>
        <w:pStyle w:val="BodyText"/>
        <w:spacing w:line="388" w:lineRule="auto" w:before="31"/>
      </w:pPr>
      <w:r>
        <w:rPr/>
        <w:br w:type="column"/>
      </w:r>
      <w:r>
        <w:rPr>
          <w:spacing w:val="-2"/>
          <w:w w:val="115"/>
        </w:rPr>
        <w:t>WindforceVC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Underscore </w:t>
      </w:r>
      <w:r>
        <w:rPr>
          <w:spacing w:val="-2"/>
          <w:w w:val="115"/>
        </w:rPr>
        <w:t>VC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2012</w:t>
      </w:r>
      <w:r>
        <w:rPr>
          <w:spacing w:val="11"/>
          <w:w w:val="115"/>
        </w:rPr>
        <w:t> </w:t>
      </w:r>
      <w:r>
        <w:rPr>
          <w:w w:val="115"/>
        </w:rPr>
        <w:t>Windforce</w:t>
      </w:r>
      <w:r>
        <w:rPr>
          <w:spacing w:val="-2"/>
          <w:w w:val="115"/>
        </w:rPr>
        <w:t> </w:t>
      </w:r>
      <w:r>
        <w:rPr>
          <w:w w:val="115"/>
        </w:rPr>
        <w:t>Ventu</w:t>
      </w:r>
      <w:r>
        <w:rPr>
          <w:spacing w:val="6"/>
          <w:w w:val="115"/>
        </w:rPr>
        <w:t> </w:t>
      </w:r>
      <w:r>
        <w:rPr>
          <w:w w:val="115"/>
        </w:rPr>
        <w:t>Mobile,Software,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tabs>
          <w:tab w:pos="831" w:val="left" w:leader="none"/>
        </w:tabs>
      </w:pP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2015</w:t>
      </w:r>
      <w:r>
        <w:rPr>
          <w:spacing w:val="8"/>
          <w:w w:val="115"/>
        </w:rPr>
        <w:t> </w:t>
      </w:r>
      <w:r>
        <w:rPr>
          <w:w w:val="115"/>
        </w:rPr>
        <w:t>Underscore</w:t>
      </w:r>
      <w:r>
        <w:rPr>
          <w:spacing w:val="-3"/>
          <w:w w:val="115"/>
        </w:rPr>
        <w:t> </w:t>
      </w:r>
      <w:r>
        <w:rPr>
          <w:w w:val="115"/>
        </w:rPr>
        <w:t>VC</w:t>
      </w:r>
      <w:r>
        <w:rPr>
          <w:spacing w:val="-3"/>
          <w:w w:val="115"/>
        </w:rPr>
        <w:t> </w:t>
      </w:r>
      <w:r>
        <w:rPr>
          <w:w w:val="115"/>
        </w:rPr>
        <w:t>i</w:t>
      </w:r>
      <w:r>
        <w:rPr>
          <w:spacing w:val="3"/>
          <w:w w:val="115"/>
        </w:rPr>
        <w:t> </w:t>
      </w:r>
      <w:r>
        <w:rPr>
          <w:w w:val="115"/>
        </w:rPr>
        <w:t>B2C,Transportati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 w:before="31"/>
      </w:pPr>
      <w:r>
        <w:rPr/>
        <w:br w:type="column"/>
      </w:r>
      <w:hyperlink r:id="rId1623">
        <w:r>
          <w:rPr>
            <w:color w:val="1155CC"/>
            <w:w w:val="115"/>
          </w:rPr>
          <w:t>http://www.linked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  <w:r>
        <w:rPr>
          <w:spacing w:val="40"/>
          <w:w w:val="115"/>
        </w:rPr>
        <w:t> </w:t>
      </w:r>
      <w:hyperlink r:id="rId1624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-2"/>
          <w:w w:val="115"/>
        </w:rPr>
        <w:t> </w:t>
      </w:r>
      <w:r>
        <w:rPr>
          <w:spacing w:val="-2"/>
          <w:w w:val="115"/>
        </w:rPr>
        <w:t>Boston,Massach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4</w:t>
      </w:r>
      <w:r>
        <w:rPr/>
        <w:tab/>
      </w:r>
      <w:r>
        <w:rPr>
          <w:spacing w:val="-5"/>
          <w:w w:val="115"/>
        </w:rPr>
        <w:t>16</w:t>
      </w:r>
    </w:p>
    <w:p>
      <w:pPr>
        <w:pStyle w:val="ListParagraph"/>
        <w:numPr>
          <w:ilvl w:val="0"/>
          <w:numId w:val="5"/>
        </w:numPr>
        <w:tabs>
          <w:tab w:pos="446" w:val="left" w:leader="none"/>
        </w:tabs>
        <w:spacing w:line="240" w:lineRule="auto" w:before="36" w:after="0"/>
        <w:ind w:left="446" w:right="0" w:hanging="417"/>
        <w:jc w:val="left"/>
        <w:rPr>
          <w:sz w:val="5"/>
        </w:rPr>
      </w:pPr>
      <w:r>
        <w:rPr>
          <w:w w:val="115"/>
          <w:sz w:val="5"/>
        </w:rPr>
        <w:t>68</w:t>
      </w:r>
      <w:r>
        <w:rPr>
          <w:spacing w:val="13"/>
          <w:w w:val="115"/>
          <w:sz w:val="5"/>
        </w:rPr>
        <w:t> </w:t>
      </w:r>
      <w:r>
        <w:rPr>
          <w:w w:val="115"/>
          <w:sz w:val="5"/>
        </w:rPr>
        <w:t>Kard,Zaius,Ikigai</w:t>
      </w:r>
      <w:r>
        <w:rPr>
          <w:spacing w:val="2"/>
          <w:w w:val="115"/>
          <w:sz w:val="5"/>
        </w:rPr>
        <w:t> </w:t>
      </w:r>
      <w:hyperlink r:id="rId1625">
        <w:r>
          <w:rPr>
            <w:color w:val="1155CC"/>
            <w:spacing w:val="-2"/>
            <w:w w:val="115"/>
            <w:sz w:val="5"/>
          </w:rPr>
          <w:t>https://www.twitter.com/underscorevc</w:t>
        </w:r>
      </w:hyperlink>
    </w:p>
    <w:p>
      <w:pPr>
        <w:pStyle w:val="ListParagraph"/>
        <w:spacing w:after="0" w:line="240" w:lineRule="auto"/>
        <w:jc w:val="left"/>
        <w:rPr>
          <w:sz w:val="5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862" w:space="486"/>
            <w:col w:w="207" w:space="2040"/>
            <w:col w:w="2111" w:space="1484"/>
            <w:col w:w="425" w:space="859"/>
            <w:col w:w="2687" w:space="73"/>
            <w:col w:w="907" w:space="378"/>
            <w:col w:w="2337"/>
          </w:cols>
        </w:sectPr>
      </w:pPr>
    </w:p>
    <w:p>
      <w:pPr>
        <w:pStyle w:val="BodyText"/>
        <w:spacing w:before="6"/>
      </w:pPr>
      <w:r>
        <w:rPr>
          <w:w w:val="115"/>
        </w:rPr>
        <w:t>e5923708-67e9-</w:t>
      </w:r>
      <w:r>
        <w:rPr>
          <w:spacing w:val="7"/>
          <w:w w:val="115"/>
        </w:rPr>
        <w:t> </w:t>
      </w:r>
      <w:r>
        <w:rPr>
          <w:w w:val="115"/>
        </w:rPr>
        <w:t>Jordan </w:t>
      </w:r>
      <w:r>
        <w:rPr>
          <w:spacing w:val="-2"/>
          <w:w w:val="115"/>
        </w:rPr>
        <w:t>Gaspar</w:t>
      </w:r>
    </w:p>
    <w:p>
      <w:pPr>
        <w:pStyle w:val="BodyText"/>
        <w:spacing w:before="6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jordan@accelfoo</w:t>
      </w:r>
      <w:r>
        <w:rPr>
          <w:spacing w:val="-4"/>
          <w:w w:val="115"/>
        </w:rPr>
        <w:t> </w:t>
      </w:r>
      <w:r>
        <w:rPr>
          <w:w w:val="115"/>
        </w:rPr>
        <w:t>jordan@accelfoo</w:t>
      </w:r>
      <w:r>
        <w:rPr>
          <w:spacing w:val="-3"/>
          <w:w w:val="115"/>
        </w:rPr>
        <w:t> </w:t>
      </w:r>
      <w:hyperlink r:id="rId1626">
        <w:r>
          <w:rPr>
            <w:color w:val="1155CC"/>
            <w:w w:val="115"/>
          </w:rPr>
          <w:t>www.afventures.</w:t>
        </w:r>
      </w:hyperlink>
      <w:r>
        <w:rPr>
          <w:color w:val="1155CC"/>
          <w:spacing w:val="6"/>
          <w:w w:val="115"/>
        </w:rPr>
        <w:t> </w:t>
      </w:r>
      <w:hyperlink r:id="rId1626">
        <w:r>
          <w:rPr>
            <w:color w:val="1155CC"/>
            <w:spacing w:val="-2"/>
            <w:w w:val="115"/>
          </w:rPr>
          <w:t>www.afventures.vc</w:t>
        </w:r>
      </w:hyperlink>
    </w:p>
    <w:p>
      <w:pPr>
        <w:pStyle w:val="BodyText"/>
        <w:spacing w:before="6"/>
      </w:pPr>
      <w:r>
        <w:rPr/>
        <w:br w:type="column"/>
      </w:r>
      <w:r>
        <w:rPr>
          <w:spacing w:val="-2"/>
          <w:w w:val="115"/>
        </w:rPr>
        <w:t>AccelFoods,</w:t>
      </w:r>
      <w:r>
        <w:rPr>
          <w:spacing w:val="11"/>
          <w:w w:val="115"/>
        </w:rPr>
        <w:t> </w:t>
      </w:r>
      <w:r>
        <w:rPr>
          <w:spacing w:val="-5"/>
          <w:w w:val="115"/>
        </w:rPr>
        <w:t>LLC</w:t>
      </w:r>
    </w:p>
    <w:p>
      <w:pPr>
        <w:pStyle w:val="BodyText"/>
        <w:tabs>
          <w:tab w:pos="831" w:val="left" w:leader="none"/>
        </w:tabs>
        <w:spacing w:before="6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2014</w:t>
      </w:r>
      <w:r>
        <w:rPr>
          <w:spacing w:val="10"/>
          <w:w w:val="115"/>
        </w:rPr>
        <w:t> </w:t>
      </w:r>
      <w:r>
        <w:rPr>
          <w:w w:val="115"/>
        </w:rPr>
        <w:t>AF</w:t>
      </w:r>
      <w:r>
        <w:rPr>
          <w:spacing w:val="-2"/>
          <w:w w:val="115"/>
        </w:rPr>
        <w:t> </w:t>
      </w:r>
      <w:r>
        <w:rPr>
          <w:w w:val="115"/>
        </w:rPr>
        <w:t>Ventures</w:t>
      </w:r>
      <w:r>
        <w:rPr>
          <w:spacing w:val="-2"/>
          <w:w w:val="115"/>
        </w:rPr>
        <w:t> </w:t>
      </w:r>
      <w:r>
        <w:rPr>
          <w:w w:val="115"/>
        </w:rPr>
        <w:t>inve</w:t>
      </w:r>
      <w:r>
        <w:rPr>
          <w:spacing w:val="-7"/>
          <w:w w:val="115"/>
        </w:rPr>
        <w:t> </w:t>
      </w:r>
      <w:r>
        <w:rPr>
          <w:w w:val="115"/>
        </w:rPr>
        <w:t>Mobile,Software,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spacing w:before="6"/>
      </w:pPr>
      <w:r>
        <w:rPr/>
        <w:br w:type="column"/>
      </w:r>
      <w:hyperlink r:id="rId1627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York</w:t>
      </w:r>
    </w:p>
    <w:p>
      <w:pPr>
        <w:pStyle w:val="BodyText"/>
        <w:tabs>
          <w:tab w:pos="414" w:val="left" w:leader="none"/>
        </w:tabs>
        <w:spacing w:before="6"/>
      </w:pPr>
      <w:r>
        <w:rPr/>
        <w:br w:type="column"/>
      </w:r>
      <w:r>
        <w:rPr>
          <w:spacing w:val="-10"/>
          <w:w w:val="115"/>
        </w:rPr>
        <w:t>5</w:t>
      </w:r>
      <w:r>
        <w:rPr/>
        <w:tab/>
      </w:r>
      <w:r>
        <w:rPr>
          <w:spacing w:val="-5"/>
          <w:w w:val="115"/>
        </w:rPr>
        <w:t>12</w:t>
      </w:r>
      <w:r>
        <w:rPr>
          <w:spacing w:val="-5"/>
          <w:w w:val="115"/>
        </w:rPr>
        <w:t>5</w:t>
      </w:r>
    </w:p>
    <w:p>
      <w:pPr>
        <w:pStyle w:val="BodyText"/>
        <w:spacing w:before="6"/>
      </w:pPr>
      <w:r>
        <w:rPr/>
        <w:br w:type="column"/>
      </w:r>
      <w:hyperlink r:id="rId1628">
        <w:r>
          <w:rPr>
            <w:color w:val="1155CC"/>
            <w:spacing w:val="-2"/>
            <w:w w:val="115"/>
            <w:u w:val="single" w:color="1155CC"/>
          </w:rPr>
          <w:t>https://twitter.com/afventuresvc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62" w:space="486"/>
            <w:col w:w="207" w:space="2040"/>
            <w:col w:w="1860" w:space="1735"/>
            <w:col w:w="470" w:space="815"/>
            <w:col w:w="2687" w:space="72"/>
            <w:col w:w="723" w:space="561"/>
            <w:col w:w="511" w:space="451"/>
            <w:col w:w="1376"/>
          </w:cols>
        </w:sectPr>
      </w:pPr>
    </w:p>
    <w:p>
      <w:pPr>
        <w:pStyle w:val="BodyText"/>
      </w:pPr>
      <w:r>
        <w:rPr>
          <w:w w:val="115"/>
        </w:rPr>
        <w:t>e63a8a09-9036-</w:t>
      </w:r>
      <w:r>
        <w:rPr>
          <w:spacing w:val="7"/>
          <w:w w:val="115"/>
        </w:rPr>
        <w:t> </w:t>
      </w:r>
      <w:r>
        <w:rPr>
          <w:w w:val="115"/>
        </w:rPr>
        <w:t>Brianne </w:t>
      </w:r>
      <w:r>
        <w:rPr>
          <w:spacing w:val="-2"/>
          <w:w w:val="115"/>
        </w:rPr>
        <w:t>Kimmel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brianne@worklif</w:t>
      </w:r>
      <w:r>
        <w:rPr>
          <w:spacing w:val="15"/>
          <w:w w:val="115"/>
        </w:rPr>
        <w:t> </w:t>
      </w:r>
      <w:r>
        <w:rPr>
          <w:w w:val="115"/>
        </w:rPr>
        <w:t>brianne@worklif</w:t>
      </w:r>
      <w:r>
        <w:rPr>
          <w:spacing w:val="16"/>
          <w:w w:val="115"/>
        </w:rPr>
        <w:t> </w:t>
      </w:r>
      <w:hyperlink r:id="rId1629">
        <w:r>
          <w:rPr>
            <w:color w:val="1155CC"/>
            <w:w w:val="115"/>
            <w:u w:val="single" w:color="1155CC"/>
          </w:rPr>
          <w:t>www.worklife.vc</w:t>
        </w:r>
      </w:hyperlink>
      <w:r>
        <w:rPr>
          <w:color w:val="1155CC"/>
          <w:spacing w:val="22"/>
          <w:w w:val="115"/>
        </w:rPr>
        <w:t> </w:t>
      </w:r>
      <w:hyperlink r:id="rId1629">
        <w:r>
          <w:rPr>
            <w:color w:val="1155CC"/>
            <w:spacing w:val="-2"/>
            <w:w w:val="115"/>
            <w:u w:val="single" w:color="1155CC"/>
          </w:rPr>
          <w:t>www.worklife.vc</w:t>
        </w:r>
      </w:hyperlink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worklife.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2019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-1"/>
          <w:w w:val="115"/>
        </w:rPr>
        <w:t> </w:t>
      </w:r>
      <w:r>
        <w:rPr>
          <w:w w:val="115"/>
        </w:rPr>
        <w:t>first VC</w:t>
      </w:r>
      <w:r>
        <w:rPr>
          <w:spacing w:val="-1"/>
          <w:w w:val="115"/>
        </w:rPr>
        <w:t> </w:t>
      </w:r>
      <w:r>
        <w:rPr>
          <w:w w:val="115"/>
        </w:rPr>
        <w:t>firm</w:t>
      </w:r>
      <w:r>
        <w:rPr>
          <w:spacing w:val="14"/>
          <w:w w:val="115"/>
        </w:rPr>
        <w:t> </w:t>
      </w:r>
      <w:r>
        <w:rPr>
          <w:w w:val="115"/>
        </w:rPr>
        <w:t>Meeting Softwar</w:t>
      </w:r>
      <w:r>
        <w:rPr>
          <w:spacing w:val="13"/>
          <w:w w:val="115"/>
        </w:rPr>
        <w:t> </w:t>
      </w:r>
      <w:r>
        <w:rPr>
          <w:w w:val="115"/>
        </w:rPr>
        <w:t>Seed,Pre-</w:t>
      </w:r>
      <w:r>
        <w:rPr>
          <w:spacing w:val="-2"/>
          <w:w w:val="115"/>
        </w:rPr>
        <w:t>Seed,SAccelerato</w:t>
      </w:r>
      <w:r>
        <w:rPr>
          <w:spacing w:val="-2"/>
          <w:w w:val="115"/>
        </w:rPr>
        <w:t>r</w:t>
      </w:r>
    </w:p>
    <w:p>
      <w:pPr>
        <w:pStyle w:val="BodyText"/>
      </w:pPr>
      <w:r>
        <w:rPr/>
        <w:br w:type="column"/>
      </w:r>
      <w:r>
        <w:rPr>
          <w:w w:val="115"/>
        </w:rPr>
        <w:t>California,San</w:t>
      </w:r>
      <w:r>
        <w:rPr>
          <w:spacing w:val="-1"/>
          <w:w w:val="115"/>
        </w:rPr>
        <w:t> </w:t>
      </w:r>
      <w:r>
        <w:rPr>
          <w:spacing w:val="-5"/>
          <w:w w:val="115"/>
        </w:rPr>
        <w:t>Fr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spacing w:val="-2"/>
          <w:w w:val="115"/>
        </w:rPr>
        <w:t>40</w:t>
      </w:r>
      <w:r>
        <w:rPr>
          <w:spacing w:val="26"/>
          <w:w w:val="115"/>
        </w:rPr>
        <w:t> </w:t>
      </w:r>
      <w:r>
        <w:rPr>
          <w:spacing w:val="-2"/>
          <w:w w:val="115"/>
        </w:rPr>
        <w:t>PopSQL,Truv,Wo</w:t>
      </w:r>
      <w:r>
        <w:rPr>
          <w:spacing w:val="-11"/>
          <w:w w:val="115"/>
        </w:rPr>
        <w:t> </w:t>
      </w:r>
      <w:hyperlink r:id="rId1630">
        <w:r>
          <w:rPr>
            <w:color w:val="1155CC"/>
            <w:spacing w:val="-2"/>
            <w:w w:val="115"/>
            <w:u w:val="single" w:color="1155CC"/>
          </w:rPr>
          <w:t>https://twitter.com/briannekimmel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87" w:space="461"/>
            <w:col w:w="207" w:space="2040"/>
            <w:col w:w="1786" w:space="1809"/>
            <w:col w:w="242" w:space="1043"/>
            <w:col w:w="2632" w:space="576"/>
            <w:col w:w="464" w:space="372"/>
            <w:col w:w="2337"/>
          </w:cols>
        </w:sectPr>
      </w:pPr>
    </w:p>
    <w:p>
      <w:pPr>
        <w:pStyle w:val="BodyText"/>
        <w:spacing w:line="388" w:lineRule="auto" w:before="31"/>
      </w:pPr>
      <w:r>
        <w:rPr>
          <w:w w:val="115"/>
        </w:rPr>
        <w:t>e651fa8d-e2c8-4</w:t>
      </w:r>
      <w:r>
        <w:rPr>
          <w:spacing w:val="-5"/>
          <w:w w:val="115"/>
        </w:rPr>
        <w:t> </w:t>
      </w:r>
      <w:r>
        <w:rPr>
          <w:w w:val="115"/>
        </w:rPr>
        <w:t>Clay</w:t>
      </w:r>
      <w:r>
        <w:rPr>
          <w:spacing w:val="-4"/>
          <w:w w:val="115"/>
        </w:rPr>
        <w:t> </w:t>
      </w:r>
      <w:r>
        <w:rPr>
          <w:w w:val="115"/>
        </w:rPr>
        <w:t>Gordon</w:t>
      </w:r>
      <w:r>
        <w:rPr>
          <w:spacing w:val="40"/>
          <w:w w:val="115"/>
        </w:rPr>
        <w:t> </w:t>
      </w:r>
      <w:r>
        <w:rPr>
          <w:w w:val="115"/>
        </w:rPr>
        <w:t>e6533b39-0a97-</w:t>
      </w:r>
      <w:r>
        <w:rPr>
          <w:spacing w:val="-1"/>
          <w:w w:val="115"/>
        </w:rPr>
        <w:t> </w:t>
      </w:r>
      <w:r>
        <w:rPr>
          <w:w w:val="115"/>
        </w:rPr>
        <w:t>Scott</w:t>
      </w:r>
      <w:r>
        <w:rPr>
          <w:spacing w:val="-4"/>
          <w:w w:val="115"/>
        </w:rPr>
        <w:t> </w:t>
      </w:r>
      <w:r>
        <w:rPr>
          <w:w w:val="115"/>
        </w:rPr>
        <w:t>D.</w:t>
      </w:r>
      <w:r>
        <w:rPr>
          <w:spacing w:val="-4"/>
          <w:w w:val="115"/>
        </w:rPr>
        <w:t> </w:t>
      </w:r>
      <w:r>
        <w:rPr>
          <w:w w:val="115"/>
        </w:rPr>
        <w:t>Dorsey</w:t>
      </w:r>
    </w:p>
    <w:p>
      <w:pPr>
        <w:pStyle w:val="BodyText"/>
        <w:spacing w:line="388" w:lineRule="auto" w:before="3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  <w:ind w:right="-1"/>
      </w:pPr>
      <w:r>
        <w:rPr/>
        <w:br w:type="column"/>
      </w:r>
      <w:r>
        <w:rPr>
          <w:w w:val="115"/>
        </w:rPr>
        <w:t>clay@stoutstreet</w:t>
      </w:r>
      <w:r>
        <w:rPr>
          <w:spacing w:val="-4"/>
          <w:w w:val="115"/>
        </w:rPr>
        <w:t> </w:t>
      </w:r>
      <w:r>
        <w:rPr>
          <w:w w:val="115"/>
        </w:rPr>
        <w:t>clay@stoutstreet</w:t>
      </w:r>
      <w:r>
        <w:rPr>
          <w:spacing w:val="-4"/>
          <w:w w:val="115"/>
        </w:rPr>
        <w:t> </w:t>
      </w:r>
      <w:hyperlink r:id="rId1631">
        <w:r>
          <w:rPr>
            <w:color w:val="1155CC"/>
            <w:w w:val="115"/>
          </w:rPr>
          <w:t>www.stoutstreetc</w:t>
        </w:r>
      </w:hyperlink>
      <w:r>
        <w:rPr>
          <w:color w:val="1155CC"/>
          <w:spacing w:val="-5"/>
          <w:w w:val="115"/>
        </w:rPr>
        <w:t> </w:t>
      </w:r>
      <w:hyperlink r:id="rId1631">
        <w:r>
          <w:rPr>
            <w:color w:val="1155CC"/>
            <w:w w:val="115"/>
          </w:rPr>
          <w:t>www.stoutstreetcapital.com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scott@highalpha scott@highalpha </w:t>
      </w:r>
      <w:hyperlink r:id="rId1632">
        <w:r>
          <w:rPr>
            <w:color w:val="1155CC"/>
            <w:w w:val="115"/>
          </w:rPr>
          <w:t>www.highalpha.c</w:t>
        </w:r>
      </w:hyperlink>
      <w:r>
        <w:rPr>
          <w:color w:val="1155CC"/>
          <w:w w:val="115"/>
        </w:rPr>
        <w:t> </w:t>
      </w:r>
      <w:hyperlink r:id="rId1632">
        <w:r>
          <w:rPr>
            <w:color w:val="1155CC"/>
            <w:w w:val="115"/>
          </w:rPr>
          <w:t>www.highalpha.com</w:t>
        </w:r>
      </w:hyperlink>
    </w:p>
    <w:p>
      <w:pPr>
        <w:pStyle w:val="BodyText"/>
        <w:spacing w:line="388" w:lineRule="auto" w:before="31"/>
        <w:ind w:right="-9"/>
      </w:pPr>
      <w:r>
        <w:rPr/>
        <w:br w:type="column"/>
      </w:r>
      <w:r>
        <w:rPr>
          <w:w w:val="115"/>
        </w:rPr>
        <w:t>Stout</w:t>
      </w:r>
      <w:r>
        <w:rPr>
          <w:spacing w:val="-4"/>
          <w:w w:val="115"/>
        </w:rPr>
        <w:t> </w:t>
      </w:r>
      <w:r>
        <w:rPr>
          <w:w w:val="115"/>
        </w:rPr>
        <w:t>Street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40"/>
          <w:w w:val="115"/>
        </w:rPr>
        <w:t> </w:t>
      </w:r>
      <w:r>
        <w:rPr>
          <w:w w:val="115"/>
        </w:rPr>
        <w:t>High</w:t>
      </w:r>
      <w:r>
        <w:rPr>
          <w:spacing w:val="-5"/>
          <w:w w:val="115"/>
        </w:rPr>
        <w:t> </w:t>
      </w:r>
      <w:r>
        <w:rPr>
          <w:w w:val="115"/>
        </w:rPr>
        <w:t>Alpha</w:t>
      </w:r>
    </w:p>
    <w:p>
      <w:pPr>
        <w:pStyle w:val="BodyText"/>
        <w:tabs>
          <w:tab w:pos="831" w:val="left" w:leader="none"/>
        </w:tabs>
        <w:spacing w:line="388" w:lineRule="auto" w:before="31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2016</w:t>
      </w:r>
      <w:r>
        <w:rPr>
          <w:spacing w:val="4"/>
          <w:w w:val="115"/>
        </w:rPr>
        <w:t> </w:t>
      </w:r>
      <w:r>
        <w:rPr>
          <w:w w:val="115"/>
        </w:rPr>
        <w:t>Stout</w:t>
      </w:r>
      <w:r>
        <w:rPr>
          <w:spacing w:val="-4"/>
          <w:w w:val="115"/>
        </w:rPr>
        <w:t> </w:t>
      </w:r>
      <w:r>
        <w:rPr>
          <w:w w:val="115"/>
        </w:rPr>
        <w:t>Street</w:t>
      </w:r>
      <w:r>
        <w:rPr>
          <w:spacing w:val="-4"/>
          <w:w w:val="115"/>
        </w:rPr>
        <w:t> </w:t>
      </w:r>
      <w:r>
        <w:rPr>
          <w:w w:val="115"/>
        </w:rPr>
        <w:t>Cap</w:t>
      </w:r>
      <w:r>
        <w:rPr>
          <w:spacing w:val="-1"/>
          <w:w w:val="115"/>
        </w:rPr>
        <w:t> </w:t>
      </w:r>
      <w:r>
        <w:rPr>
          <w:w w:val="115"/>
        </w:rPr>
        <w:t>Energy,E-Comm</w:t>
      </w:r>
      <w:r>
        <w:rPr>
          <w:spacing w:val="2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80"/>
          <w:w w:val="115"/>
        </w:rPr>
        <w:t> </w:t>
      </w:r>
      <w:r>
        <w:rPr>
          <w:spacing w:val="-10"/>
          <w:w w:val="115"/>
        </w:rPr>
        <w:t>0</w:t>
      </w:r>
    </w:p>
    <w:p>
      <w:pPr>
        <w:pStyle w:val="BodyText"/>
        <w:tabs>
          <w:tab w:pos="901" w:val="right" w:leader="none"/>
        </w:tabs>
      </w:pPr>
      <w:r>
        <w:rPr/>
        <w:br w:type="column"/>
      </w:r>
      <w:r>
        <w:rPr>
          <w:spacing w:val="-2"/>
          <w:w w:val="115"/>
        </w:rPr>
        <w:t>Colorado,Denver</w:t>
      </w:r>
      <w:r>
        <w:rPr>
          <w:rFonts w:ascii="Times New Roman"/>
        </w:rPr>
        <w:tab/>
      </w:r>
      <w:r>
        <w:rPr>
          <w:spacing w:val="-5"/>
          <w:w w:val="115"/>
        </w:rPr>
        <w:t>11</w:t>
      </w:r>
    </w:p>
    <w:p>
      <w:pPr>
        <w:pStyle w:val="BodyText"/>
      </w:pPr>
      <w:r>
        <w:rPr/>
        <w:br w:type="column"/>
      </w:r>
      <w:r>
        <w:rPr>
          <w:w w:val="115"/>
        </w:rPr>
        <w:t>69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Homelister,Optera,Pilotly,ThreatX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84" w:space="464"/>
            <w:col w:w="207" w:space="2040"/>
            <w:col w:w="2079" w:space="1516"/>
            <w:col w:w="531" w:space="754"/>
            <w:col w:w="2687" w:space="521"/>
            <w:col w:w="902" w:space="351"/>
            <w:col w:w="1920"/>
          </w:cols>
        </w:sectPr>
      </w:pPr>
    </w:p>
    <w:p>
      <w:pPr>
        <w:pStyle w:val="BodyText"/>
        <w:spacing w:before="5"/>
      </w:pPr>
      <w:r>
        <w:rPr>
          <w:w w:val="115"/>
        </w:rPr>
        <w:t>e7c859a2-e044-</w:t>
      </w:r>
      <w:r>
        <w:rPr>
          <w:spacing w:val="11"/>
          <w:w w:val="115"/>
        </w:rPr>
        <w:t> </w:t>
      </w:r>
      <w:r>
        <w:rPr>
          <w:w w:val="115"/>
        </w:rPr>
        <w:t>Champ </w:t>
      </w:r>
      <w:r>
        <w:rPr>
          <w:spacing w:val="-2"/>
          <w:w w:val="115"/>
        </w:rPr>
        <w:t>Suthipongchai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champ@creative</w:t>
      </w:r>
      <w:r>
        <w:rPr>
          <w:spacing w:val="-4"/>
          <w:w w:val="115"/>
        </w:rPr>
        <w:t> </w:t>
      </w:r>
      <w:r>
        <w:rPr>
          <w:w w:val="115"/>
        </w:rPr>
        <w:t>champ@creative</w:t>
      </w:r>
      <w:r>
        <w:rPr>
          <w:spacing w:val="-3"/>
          <w:w w:val="115"/>
        </w:rPr>
        <w:t> </w:t>
      </w:r>
      <w:hyperlink r:id="rId1633">
        <w:r>
          <w:rPr>
            <w:color w:val="1155CC"/>
            <w:w w:val="115"/>
          </w:rPr>
          <w:t>www.creativeven</w:t>
        </w:r>
      </w:hyperlink>
      <w:r>
        <w:rPr>
          <w:color w:val="1155CC"/>
          <w:spacing w:val="-3"/>
          <w:w w:val="115"/>
        </w:rPr>
        <w:t> </w:t>
      </w:r>
      <w:hyperlink r:id="rId1633">
        <w:r>
          <w:rPr>
            <w:color w:val="1155CC"/>
            <w:spacing w:val="-2"/>
            <w:w w:val="115"/>
          </w:rPr>
          <w:t>www.creativeventures.vc</w:t>
        </w:r>
      </w:hyperlink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Creative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tabs>
          <w:tab w:pos="831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2016</w:t>
      </w:r>
      <w:r>
        <w:rPr>
          <w:spacing w:val="11"/>
          <w:w w:val="115"/>
        </w:rPr>
        <w:t> </w:t>
      </w:r>
      <w:r>
        <w:rPr>
          <w:w w:val="115"/>
        </w:rPr>
        <w:t>Creative</w:t>
      </w:r>
      <w:r>
        <w:rPr>
          <w:spacing w:val="-2"/>
          <w:w w:val="115"/>
        </w:rPr>
        <w:t> </w:t>
      </w:r>
      <w:r>
        <w:rPr>
          <w:w w:val="115"/>
        </w:rPr>
        <w:t>Venture Mobile,Software,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spacing w:before="5"/>
      </w:pPr>
      <w:r>
        <w:rPr/>
        <w:br w:type="column"/>
      </w:r>
      <w:hyperlink r:id="rId1634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spacing w:val="-2"/>
          <w:w w:val="115"/>
        </w:rPr>
        <w:t>Oakland,Californ</w:t>
      </w:r>
    </w:p>
    <w:p>
      <w:pPr>
        <w:pStyle w:val="BodyText"/>
        <w:tabs>
          <w:tab w:pos="446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2</w:t>
      </w:r>
      <w:r>
        <w:rPr/>
        <w:tab/>
      </w:r>
      <w:r>
        <w:rPr>
          <w:spacing w:val="-5"/>
          <w:w w:val="115"/>
        </w:rPr>
        <w:t>34</w:t>
      </w:r>
    </w:p>
    <w:p>
      <w:pPr>
        <w:pStyle w:val="BodyText"/>
        <w:spacing w:before="5"/>
      </w:pPr>
      <w:r>
        <w:rPr/>
        <w:br w:type="column"/>
      </w:r>
      <w:hyperlink r:id="rId1635">
        <w:r>
          <w:rPr>
            <w:color w:val="1155CC"/>
            <w:spacing w:val="-2"/>
            <w:w w:val="115"/>
            <w:u w:val="single" w:color="1155CC"/>
          </w:rPr>
          <w:t>https://twitter.com/creative_vc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1048" w:space="300"/>
            <w:col w:w="207" w:space="2040"/>
            <w:col w:w="2014" w:space="1580"/>
            <w:col w:w="489" w:space="796"/>
            <w:col w:w="2687" w:space="73"/>
            <w:col w:w="910" w:space="375"/>
            <w:col w:w="511" w:space="450"/>
            <w:col w:w="1376"/>
          </w:cols>
        </w:sectPr>
      </w:pPr>
    </w:p>
    <w:p>
      <w:pPr>
        <w:pStyle w:val="BodyText"/>
        <w:spacing w:line="388" w:lineRule="auto" w:before="32"/>
      </w:pPr>
      <w:r>
        <w:rPr>
          <w:w w:val="115"/>
        </w:rPr>
        <w:t>e7e55285-1926-</w:t>
      </w:r>
      <w:r>
        <w:rPr>
          <w:spacing w:val="-1"/>
          <w:w w:val="115"/>
        </w:rPr>
        <w:t> </w:t>
      </w:r>
      <w:r>
        <w:rPr>
          <w:w w:val="115"/>
        </w:rPr>
        <w:t>Chad</w:t>
      </w:r>
      <w:r>
        <w:rPr>
          <w:spacing w:val="-4"/>
          <w:w w:val="115"/>
        </w:rPr>
        <w:t> </w:t>
      </w:r>
      <w:r>
        <w:rPr>
          <w:w w:val="115"/>
        </w:rPr>
        <w:t>Horstman</w:t>
      </w:r>
      <w:r>
        <w:rPr>
          <w:spacing w:val="40"/>
          <w:w w:val="115"/>
        </w:rPr>
        <w:t> </w:t>
      </w:r>
      <w:r>
        <w:rPr>
          <w:w w:val="115"/>
        </w:rPr>
        <w:t>e8135915-cebf-4</w:t>
      </w:r>
      <w:r>
        <w:rPr>
          <w:spacing w:val="-5"/>
          <w:w w:val="115"/>
        </w:rPr>
        <w:t> </w:t>
      </w:r>
      <w:r>
        <w:rPr>
          <w:w w:val="115"/>
        </w:rPr>
        <w:t>Phil</w:t>
      </w:r>
      <w:r>
        <w:rPr>
          <w:spacing w:val="-4"/>
          <w:w w:val="115"/>
        </w:rPr>
        <w:t> </w:t>
      </w:r>
      <w:r>
        <w:rPr>
          <w:w w:val="115"/>
        </w:rPr>
        <w:t>Dur</w:t>
      </w:r>
      <w:r>
        <w:rPr>
          <w:spacing w:val="40"/>
          <w:w w:val="115"/>
        </w:rPr>
        <w:t> </w:t>
      </w:r>
      <w:r>
        <w:rPr>
          <w:w w:val="115"/>
        </w:rPr>
        <w:t>e83d041c-7d5a-</w:t>
      </w:r>
      <w:r>
        <w:rPr>
          <w:spacing w:val="2"/>
          <w:w w:val="115"/>
        </w:rPr>
        <w:t> </w:t>
      </w:r>
      <w:r>
        <w:rPr>
          <w:w w:val="115"/>
        </w:rPr>
        <w:t>Kirsten</w:t>
      </w:r>
      <w:r>
        <w:rPr>
          <w:spacing w:val="-4"/>
          <w:w w:val="115"/>
        </w:rPr>
        <w:t> </w:t>
      </w:r>
      <w:r>
        <w:rPr>
          <w:w w:val="115"/>
        </w:rPr>
        <w:t>Suddath</w:t>
      </w:r>
    </w:p>
    <w:p>
      <w:pPr>
        <w:pStyle w:val="BodyText"/>
        <w:spacing w:line="388" w:lineRule="auto" w:before="32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2"/>
      </w:pPr>
      <w:r>
        <w:rPr/>
        <w:br w:type="column"/>
      </w:r>
      <w:r>
        <w:rPr>
          <w:w w:val="115"/>
        </w:rPr>
        <w:t>chad@canalpart</w:t>
      </w:r>
      <w:r>
        <w:rPr>
          <w:w w:val="115"/>
        </w:rPr>
        <w:t> chad@canalpart</w:t>
      </w:r>
      <w:r>
        <w:rPr>
          <w:spacing w:val="1"/>
          <w:w w:val="115"/>
        </w:rPr>
        <w:t> </w:t>
      </w:r>
      <w:hyperlink r:id="rId1636">
        <w:r>
          <w:rPr>
            <w:color w:val="1155CC"/>
            <w:w w:val="115"/>
          </w:rPr>
          <w:t>www.brookstone</w:t>
        </w:r>
      </w:hyperlink>
      <w:r>
        <w:rPr>
          <w:color w:val="1155CC"/>
          <w:w w:val="115"/>
        </w:rPr>
        <w:t> </w:t>
      </w:r>
      <w:hyperlink r:id="rId1636">
        <w:r>
          <w:rPr>
            <w:color w:val="1155CC"/>
            <w:w w:val="115"/>
          </w:rPr>
          <w:t>www.brookstoneventurecapital.com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phil@peakspanc</w:t>
      </w:r>
      <w:r>
        <w:rPr>
          <w:w w:val="115"/>
        </w:rPr>
        <w:t> phil@peakspanc</w:t>
      </w:r>
      <w:r>
        <w:rPr>
          <w:w w:val="115"/>
        </w:rPr>
        <w:t> </w:t>
      </w:r>
      <w:hyperlink r:id="rId1637">
        <w:r>
          <w:rPr>
            <w:color w:val="1155CC"/>
            <w:w w:val="115"/>
          </w:rPr>
          <w:t>www.peakspanc</w:t>
        </w:r>
      </w:hyperlink>
      <w:r>
        <w:rPr>
          <w:color w:val="1155CC"/>
          <w:spacing w:val="26"/>
          <w:w w:val="115"/>
        </w:rPr>
        <w:t> </w:t>
      </w:r>
      <w:hyperlink r:id="rId1637">
        <w:r>
          <w:rPr>
            <w:color w:val="1155CC"/>
            <w:w w:val="115"/>
          </w:rPr>
          <w:t>www.peakspancapital.com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kirsten@nextfron</w:t>
      </w:r>
      <w:r>
        <w:rPr>
          <w:spacing w:val="-5"/>
          <w:w w:val="115"/>
        </w:rPr>
        <w:t> </w:t>
      </w:r>
      <w:r>
        <w:rPr>
          <w:w w:val="115"/>
        </w:rPr>
        <w:t>kirsten@nextfron</w:t>
      </w:r>
      <w:r>
        <w:rPr>
          <w:spacing w:val="-5"/>
          <w:w w:val="115"/>
        </w:rPr>
        <w:t> </w:t>
      </w:r>
      <w:hyperlink r:id="rId1638">
        <w:r>
          <w:rPr>
            <w:color w:val="1155CC"/>
            <w:w w:val="115"/>
          </w:rPr>
          <w:t>www.nextfrontier</w:t>
        </w:r>
      </w:hyperlink>
      <w:r>
        <w:rPr>
          <w:color w:val="1155CC"/>
          <w:spacing w:val="6"/>
          <w:w w:val="115"/>
        </w:rPr>
        <w:t> </w:t>
      </w:r>
      <w:hyperlink r:id="rId1638">
        <w:r>
          <w:rPr>
            <w:color w:val="1155CC"/>
            <w:w w:val="115"/>
          </w:rPr>
          <w:t>www.nextfrontiercapital.com</w:t>
        </w:r>
      </w:hyperlink>
    </w:p>
    <w:p>
      <w:pPr>
        <w:pStyle w:val="BodyText"/>
        <w:spacing w:line="388" w:lineRule="auto"/>
      </w:pPr>
      <w:r>
        <w:rPr/>
        <w:br w:type="column"/>
      </w:r>
      <w:r>
        <w:rPr>
          <w:spacing w:val="-2"/>
          <w:w w:val="115"/>
        </w:rPr>
        <w:t>Brookstone Venture </w:t>
      </w:r>
      <w:r>
        <w:rPr>
          <w:spacing w:val="-2"/>
          <w:w w:val="115"/>
        </w:rPr>
        <w:t>Capital</w:t>
      </w:r>
      <w:r>
        <w:rPr>
          <w:spacing w:val="40"/>
          <w:w w:val="115"/>
        </w:rPr>
        <w:t> </w:t>
      </w:r>
      <w:r>
        <w:rPr>
          <w:w w:val="115"/>
        </w:rPr>
        <w:t>PeakSpan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</w:p>
    <w:p>
      <w:pPr>
        <w:pStyle w:val="BodyText"/>
        <w:spacing w:before="1"/>
      </w:pPr>
      <w:r>
        <w:rPr>
          <w:w w:val="115"/>
        </w:rPr>
        <w:t>Next</w:t>
      </w:r>
      <w:r>
        <w:rPr>
          <w:spacing w:val="-2"/>
          <w:w w:val="115"/>
        </w:rPr>
        <w:t> </w:t>
      </w:r>
      <w:r>
        <w:rPr>
          <w:w w:val="115"/>
        </w:rPr>
        <w:t>Frontier</w:t>
      </w:r>
      <w:r>
        <w:rPr>
          <w:spacing w:val="-2"/>
          <w:w w:val="115"/>
        </w:rPr>
        <w:t> Capital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639">
        <w:r>
          <w:rPr>
            <w:color w:val="1155CC"/>
            <w:spacing w:val="-2"/>
            <w:w w:val="115"/>
          </w:rPr>
          <w:t>http://www.face</w:t>
        </w:r>
        <w:r>
          <w:rPr>
            <w:color w:val="1155CC"/>
            <w:spacing w:val="-2"/>
            <w:w w:val="115"/>
          </w:rPr>
          <w:t>b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640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line="388" w:lineRule="auto" w:before="32"/>
        <w:jc w:val="both"/>
      </w:pPr>
      <w:r>
        <w:rPr/>
        <w:br w:type="column"/>
      </w:r>
      <w:r>
        <w:rPr>
          <w:w w:val="115"/>
        </w:rPr>
        <w:t>2007</w:t>
      </w:r>
      <w:r>
        <w:rPr>
          <w:spacing w:val="1"/>
          <w:w w:val="115"/>
        </w:rPr>
        <w:t> </w:t>
      </w:r>
      <w:r>
        <w:rPr>
          <w:w w:val="115"/>
        </w:rPr>
        <w:t>Brookstone</w:t>
      </w:r>
      <w:r>
        <w:rPr>
          <w:spacing w:val="-4"/>
          <w:w w:val="115"/>
        </w:rPr>
        <w:t> </w:t>
      </w:r>
      <w:r>
        <w:rPr>
          <w:w w:val="115"/>
        </w:rPr>
        <w:t>Vent</w:t>
      </w:r>
      <w:r>
        <w:rPr>
          <w:w w:val="115"/>
        </w:rPr>
        <w:t> Mobile,Software,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2015</w:t>
      </w:r>
      <w:r>
        <w:rPr>
          <w:w w:val="115"/>
        </w:rPr>
        <w:t> PeakSpan</w:t>
      </w:r>
      <w:r>
        <w:rPr>
          <w:spacing w:val="-4"/>
          <w:w w:val="115"/>
        </w:rPr>
        <w:t> </w:t>
      </w:r>
      <w:r>
        <w:rPr>
          <w:w w:val="115"/>
        </w:rPr>
        <w:t>Capit</w:t>
      </w:r>
      <w:r>
        <w:rPr>
          <w:w w:val="115"/>
        </w:rPr>
        <w:t> Logistics,Deliver 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2015</w:t>
      </w:r>
      <w:r>
        <w:rPr>
          <w:spacing w:val="9"/>
          <w:w w:val="115"/>
        </w:rPr>
        <w:t> </w:t>
      </w:r>
      <w:r>
        <w:rPr>
          <w:w w:val="115"/>
        </w:rPr>
        <w:t>Next</w:t>
      </w:r>
      <w:r>
        <w:rPr>
          <w:spacing w:val="-1"/>
          <w:w w:val="115"/>
        </w:rPr>
        <w:t> </w:t>
      </w:r>
      <w:r>
        <w:rPr>
          <w:w w:val="115"/>
        </w:rPr>
        <w:t>Frontier</w:t>
      </w:r>
      <w:r>
        <w:rPr>
          <w:spacing w:val="-2"/>
          <w:w w:val="115"/>
        </w:rPr>
        <w:t> </w:t>
      </w:r>
      <w:r>
        <w:rPr>
          <w:w w:val="115"/>
        </w:rPr>
        <w:t>Ca</w:t>
      </w:r>
      <w:r>
        <w:rPr>
          <w:spacing w:val="5"/>
          <w:w w:val="115"/>
        </w:rPr>
        <w:t> </w:t>
      </w:r>
      <w:r>
        <w:rPr>
          <w:w w:val="115"/>
        </w:rPr>
        <w:t>Energy,Consultin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 w:before="32"/>
        <w:jc w:val="both"/>
      </w:pPr>
      <w:r>
        <w:rPr/>
        <w:br w:type="column"/>
      </w:r>
      <w:hyperlink r:id="rId1641">
        <w:r>
          <w:rPr>
            <w:color w:val="1155CC"/>
            <w:w w:val="115"/>
          </w:rPr>
          <w:t>http://www.linked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Scottsdale,Arizo</w:t>
      </w:r>
      <w:r>
        <w:rPr>
          <w:spacing w:val="40"/>
          <w:w w:val="115"/>
        </w:rPr>
        <w:t> </w:t>
      </w:r>
      <w:hyperlink r:id="rId1642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-2"/>
          <w:w w:val="115"/>
        </w:rPr>
        <w:t> </w:t>
      </w:r>
      <w:r>
        <w:rPr>
          <w:spacing w:val="-2"/>
          <w:w w:val="115"/>
        </w:rPr>
        <w:t>Burlingame,Calif</w:t>
      </w:r>
      <w:r>
        <w:rPr>
          <w:spacing w:val="40"/>
          <w:w w:val="115"/>
        </w:rPr>
        <w:t> </w:t>
      </w:r>
      <w:hyperlink r:id="rId1643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spacing w:val="-2"/>
          <w:w w:val="115"/>
        </w:rPr>
        <w:t>Bozeman,Monta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5</w:t>
      </w:r>
      <w:r>
        <w:rPr/>
        <w:tab/>
      </w:r>
      <w:r>
        <w:rPr>
          <w:w w:val="115"/>
        </w:rPr>
        <w:t>22</w:t>
      </w:r>
      <w:r>
        <w:rPr>
          <w:spacing w:val="13"/>
          <w:w w:val="115"/>
        </w:rPr>
        <w:t> </w:t>
      </w:r>
      <w:r>
        <w:rPr>
          <w:w w:val="115"/>
        </w:rPr>
        <w:t>PetDesk,Wing</w:t>
      </w:r>
      <w:r>
        <w:rPr>
          <w:spacing w:val="-4"/>
          <w:w w:val="115"/>
        </w:rPr>
        <w:t> </w:t>
      </w:r>
      <w:r>
        <w:rPr>
          <w:w w:val="115"/>
        </w:rPr>
        <w:t>A</w:t>
      </w:r>
      <w:r>
        <w:rPr>
          <w:spacing w:val="14"/>
          <w:w w:val="115"/>
        </w:rPr>
        <w:t> </w:t>
      </w:r>
      <w:hyperlink r:id="rId1644">
        <w:r>
          <w:rPr>
            <w:color w:val="1155CC"/>
            <w:spacing w:val="-2"/>
            <w:w w:val="115"/>
            <w:u w:val="single" w:color="1155CC"/>
          </w:rPr>
          <w:t>http://twitter.com/canalpartners</w:t>
        </w:r>
      </w:hyperlink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7</w:t>
      </w:r>
      <w:r>
        <w:rPr/>
        <w:tab/>
      </w:r>
      <w:r>
        <w:rPr>
          <w:w w:val="115"/>
        </w:rPr>
        <w:t>37</w:t>
      </w:r>
      <w:r>
        <w:rPr>
          <w:spacing w:val="13"/>
          <w:w w:val="115"/>
        </w:rPr>
        <w:t> </w:t>
      </w:r>
      <w:r>
        <w:rPr>
          <w:w w:val="115"/>
        </w:rPr>
        <w:t>Stylitics,Simfoni,</w:t>
      </w:r>
      <w:r>
        <w:rPr>
          <w:spacing w:val="12"/>
          <w:w w:val="115"/>
        </w:rPr>
        <w:t> </w:t>
      </w:r>
      <w:hyperlink r:id="rId1645">
        <w:r>
          <w:rPr>
            <w:color w:val="1155CC"/>
            <w:spacing w:val="-2"/>
            <w:w w:val="115"/>
            <w:u w:val="single" w:color="1155CC"/>
          </w:rPr>
          <w:t>https://twitter.com/PeakSpanCapital</w:t>
        </w:r>
      </w:hyperlink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6</w:t>
      </w:r>
      <w:r>
        <w:rPr/>
        <w:tab/>
      </w:r>
      <w:r>
        <w:rPr>
          <w:w w:val="115"/>
        </w:rPr>
        <w:t>43</w:t>
      </w:r>
      <w:r>
        <w:rPr>
          <w:spacing w:val="6"/>
          <w:w w:val="115"/>
        </w:rPr>
        <w:t> </w:t>
      </w:r>
      <w:r>
        <w:rPr>
          <w:w w:val="115"/>
        </w:rPr>
        <w:t>Claravine,Sectio</w:t>
      </w:r>
      <w:r>
        <w:rPr>
          <w:spacing w:val="4"/>
          <w:w w:val="115"/>
        </w:rPr>
        <w:t> </w:t>
      </w:r>
      <w:hyperlink r:id="rId1646">
        <w:r>
          <w:rPr>
            <w:color w:val="1155CC"/>
            <w:spacing w:val="-2"/>
            <w:w w:val="115"/>
            <w:u w:val="single" w:color="1155CC"/>
          </w:rPr>
          <w:t>https://twitter.com/nextfrontiercap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91" w:space="457"/>
            <w:col w:w="207" w:space="2040"/>
            <w:col w:w="2288" w:space="1307"/>
            <w:col w:w="734" w:space="551"/>
            <w:col w:w="517" w:space="284"/>
            <w:col w:w="1885" w:space="73"/>
            <w:col w:w="903" w:space="381"/>
            <w:col w:w="2338"/>
          </w:cols>
        </w:sectPr>
      </w:pPr>
    </w:p>
    <w:p>
      <w:pPr>
        <w:pStyle w:val="BodyText"/>
        <w:spacing w:before="5"/>
      </w:pPr>
      <w:r>
        <w:rPr>
          <w:w w:val="115"/>
        </w:rPr>
        <w:t>e9099c4d-8b92-</w:t>
      </w:r>
      <w:r>
        <w:rPr>
          <w:spacing w:val="11"/>
          <w:w w:val="115"/>
        </w:rPr>
        <w:t> </w:t>
      </w:r>
      <w:r>
        <w:rPr>
          <w:w w:val="115"/>
        </w:rPr>
        <w:t>David </w:t>
      </w:r>
      <w:r>
        <w:rPr>
          <w:spacing w:val="-2"/>
          <w:w w:val="115"/>
        </w:rPr>
        <w:t>Ferreira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hyperlink r:id="rId1647">
        <w:r>
          <w:rPr>
            <w:w w:val="115"/>
          </w:rPr>
          <w:t>david@cre.vc</w:t>
        </w:r>
      </w:hyperlink>
      <w:r>
        <w:rPr>
          <w:spacing w:val="76"/>
          <w:w w:val="150"/>
        </w:rPr>
        <w:t> </w:t>
      </w:r>
      <w:hyperlink r:id="rId1647">
        <w:r>
          <w:rPr>
            <w:w w:val="115"/>
          </w:rPr>
          <w:t>david@cre.vc</w:t>
        </w:r>
      </w:hyperlink>
      <w:r>
        <w:rPr>
          <w:spacing w:val="76"/>
          <w:w w:val="150"/>
        </w:rPr>
        <w:t> </w:t>
      </w:r>
      <w:hyperlink r:id="rId1648">
        <w:r>
          <w:rPr>
            <w:color w:val="1155CC"/>
            <w:spacing w:val="-2"/>
            <w:w w:val="115"/>
            <w:u w:val="single" w:color="1155CC"/>
          </w:rPr>
          <w:t>www.cre.vc</w:t>
        </w:r>
      </w:hyperlink>
    </w:p>
    <w:p>
      <w:pPr>
        <w:pStyle w:val="BodyText"/>
        <w:spacing w:before="5"/>
      </w:pPr>
      <w:r>
        <w:rPr/>
        <w:br w:type="column"/>
      </w:r>
      <w:hyperlink r:id="rId1648">
        <w:r>
          <w:rPr>
            <w:color w:val="1155CC"/>
            <w:spacing w:val="-2"/>
            <w:w w:val="115"/>
            <w:u w:val="single" w:color="1155CC"/>
          </w:rPr>
          <w:t>www.cre.vc</w:t>
        </w:r>
      </w:hyperlink>
    </w:p>
    <w:p>
      <w:pPr>
        <w:pStyle w:val="BodyText"/>
        <w:tabs>
          <w:tab w:pos="1313" w:val="left" w:leader="none"/>
        </w:tabs>
        <w:spacing w:before="5"/>
      </w:pPr>
      <w:r>
        <w:rPr/>
        <w:br w:type="column"/>
      </w:r>
      <w:r>
        <w:rPr>
          <w:w w:val="115"/>
        </w:rPr>
        <w:t>CRE</w:t>
      </w:r>
      <w:r>
        <w:rPr>
          <w:spacing w:val="-4"/>
          <w:w w:val="115"/>
        </w:rPr>
        <w:t> </w:t>
      </w:r>
      <w:r>
        <w:rPr>
          <w:w w:val="115"/>
        </w:rPr>
        <w:t>Venture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Capital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2015</w:t>
      </w:r>
      <w:r>
        <w:rPr>
          <w:spacing w:val="11"/>
          <w:w w:val="115"/>
        </w:rPr>
        <w:t> </w:t>
      </w:r>
      <w:r>
        <w:rPr>
          <w:w w:val="115"/>
        </w:rPr>
        <w:t>CRE</w:t>
      </w:r>
      <w:r>
        <w:rPr>
          <w:spacing w:val="-2"/>
          <w:w w:val="115"/>
        </w:rPr>
        <w:t> </w:t>
      </w:r>
      <w:r>
        <w:rPr>
          <w:w w:val="115"/>
        </w:rPr>
        <w:t>Venture</w:t>
      </w:r>
      <w:r>
        <w:rPr>
          <w:spacing w:val="-2"/>
          <w:w w:val="115"/>
        </w:rPr>
        <w:t> </w:t>
      </w:r>
      <w:r>
        <w:rPr>
          <w:w w:val="115"/>
        </w:rPr>
        <w:t>Ca</w:t>
      </w:r>
      <w:r>
        <w:rPr>
          <w:spacing w:val="3"/>
          <w:w w:val="115"/>
        </w:rPr>
        <w:t> </w:t>
      </w:r>
      <w:r>
        <w:rPr>
          <w:w w:val="115"/>
        </w:rPr>
        <w:t>Mobile,Software,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5"/>
      </w:pPr>
      <w:r>
        <w:rPr/>
        <w:br w:type="column"/>
      </w:r>
      <w:hyperlink r:id="rId1649">
        <w:r>
          <w:rPr>
            <w:color w:val="1155CC"/>
            <w:w w:val="115"/>
          </w:rPr>
          <w:t>https://in.linkedin</w:t>
        </w:r>
      </w:hyperlink>
      <w:r>
        <w:rPr>
          <w:color w:val="1155CC"/>
          <w:spacing w:val="1"/>
          <w:w w:val="115"/>
        </w:rPr>
        <w:t> </w:t>
      </w:r>
      <w:r>
        <w:rPr>
          <w:w w:val="115"/>
        </w:rPr>
        <w:t>New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York</w:t>
      </w:r>
    </w:p>
    <w:p>
      <w:pPr>
        <w:pStyle w:val="BodyText"/>
        <w:tabs>
          <w:tab w:pos="446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spacing w:val="-5"/>
          <w:w w:val="115"/>
        </w:rPr>
        <w:t>43</w:t>
      </w:r>
    </w:p>
    <w:p>
      <w:pPr>
        <w:pStyle w:val="BodyText"/>
        <w:spacing w:before="5"/>
      </w:pPr>
      <w:r>
        <w:rPr/>
        <w:br w:type="column"/>
      </w:r>
      <w:hyperlink r:id="rId1650">
        <w:r>
          <w:rPr>
            <w:color w:val="1155CC"/>
            <w:spacing w:val="-2"/>
            <w:w w:val="115"/>
            <w:u w:val="single" w:color="1155CC"/>
          </w:rPr>
          <w:t>https://twitter.com/CRE_VC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9" w:equalWidth="0">
            <w:col w:w="845" w:space="503"/>
            <w:col w:w="207" w:space="2040"/>
            <w:col w:w="1221" w:space="127"/>
            <w:col w:w="322" w:space="1924"/>
            <w:col w:w="1347" w:space="741"/>
            <w:col w:w="1885" w:space="72"/>
            <w:col w:w="723" w:space="561"/>
            <w:col w:w="511" w:space="451"/>
            <w:col w:w="1376"/>
          </w:cols>
        </w:sectPr>
      </w:pPr>
    </w:p>
    <w:p>
      <w:pPr>
        <w:pStyle w:val="BodyText"/>
        <w:spacing w:line="388" w:lineRule="auto" w:before="31"/>
      </w:pPr>
      <w:r>
        <w:rPr>
          <w:w w:val="115"/>
        </w:rPr>
        <w:t>e987cbce-c967-4Jj</w:t>
      </w:r>
      <w:r>
        <w:rPr>
          <w:spacing w:val="-4"/>
          <w:w w:val="115"/>
        </w:rPr>
        <w:t> </w:t>
      </w:r>
      <w:r>
        <w:rPr>
          <w:w w:val="115"/>
        </w:rPr>
        <w:t>Kasper</w:t>
      </w:r>
      <w:r>
        <w:rPr>
          <w:spacing w:val="40"/>
          <w:w w:val="115"/>
        </w:rPr>
        <w:t> </w:t>
      </w:r>
      <w:r>
        <w:rPr>
          <w:w w:val="115"/>
        </w:rPr>
        <w:t>e9a06b0a-12c1-</w:t>
      </w:r>
      <w:r>
        <w:rPr>
          <w:spacing w:val="2"/>
          <w:w w:val="115"/>
        </w:rPr>
        <w:t> </w:t>
      </w:r>
      <w:r>
        <w:rPr>
          <w:w w:val="115"/>
        </w:rPr>
        <w:t>Steve</w:t>
      </w:r>
      <w:r>
        <w:rPr>
          <w:spacing w:val="-4"/>
          <w:w w:val="115"/>
        </w:rPr>
        <w:t> </w:t>
      </w:r>
      <w:r>
        <w:rPr>
          <w:w w:val="115"/>
        </w:rPr>
        <w:t>Berg</w:t>
      </w:r>
    </w:p>
    <w:p>
      <w:pPr>
        <w:pStyle w:val="BodyText"/>
        <w:spacing w:line="388" w:lineRule="auto" w:before="3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jjkasper@blueco</w:t>
      </w:r>
      <w:r>
        <w:rPr>
          <w:w w:val="115"/>
        </w:rPr>
        <w:t> jjkasper@blueco</w:t>
      </w:r>
      <w:r>
        <w:rPr>
          <w:w w:val="115"/>
        </w:rPr>
        <w:t> </w:t>
      </w:r>
      <w:hyperlink r:id="rId1651">
        <w:r>
          <w:rPr>
            <w:color w:val="1155CC"/>
            <w:w w:val="115"/>
          </w:rPr>
          <w:t>www.bluecollecti</w:t>
        </w:r>
      </w:hyperlink>
      <w:r>
        <w:rPr>
          <w:color w:val="1155CC"/>
          <w:w w:val="115"/>
        </w:rPr>
        <w:t> </w:t>
      </w:r>
      <w:hyperlink r:id="rId1651">
        <w:r>
          <w:rPr>
            <w:color w:val="1155CC"/>
            <w:w w:val="115"/>
          </w:rPr>
          <w:t>www.bluecollective.com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sberg@lyticalven</w:t>
      </w:r>
      <w:r>
        <w:rPr>
          <w:spacing w:val="-9"/>
          <w:w w:val="115"/>
        </w:rPr>
        <w:t> </w:t>
      </w:r>
      <w:r>
        <w:rPr>
          <w:w w:val="115"/>
        </w:rPr>
        <w:t>sberg@lyticalven</w:t>
      </w:r>
      <w:r>
        <w:rPr>
          <w:spacing w:val="-8"/>
          <w:w w:val="115"/>
        </w:rPr>
        <w:t> </w:t>
      </w:r>
      <w:hyperlink r:id="rId1652">
        <w:r>
          <w:rPr>
            <w:color w:val="1155CC"/>
            <w:w w:val="115"/>
          </w:rPr>
          <w:t>www.lyticalventu</w:t>
        </w:r>
      </w:hyperlink>
      <w:r>
        <w:rPr>
          <w:color w:val="1155CC"/>
          <w:spacing w:val="4"/>
          <w:w w:val="115"/>
        </w:rPr>
        <w:t> </w:t>
      </w:r>
      <w:hyperlink r:id="rId1652">
        <w:r>
          <w:rPr>
            <w:color w:val="1155CC"/>
            <w:spacing w:val="-2"/>
            <w:w w:val="115"/>
          </w:rPr>
          <w:t>www.lyticalventures.com</w:t>
        </w:r>
      </w:hyperlink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Blue</w:t>
      </w:r>
      <w:r>
        <w:rPr>
          <w:spacing w:val="-4"/>
          <w:w w:val="115"/>
        </w:rPr>
        <w:t> </w:t>
      </w:r>
      <w:r>
        <w:rPr>
          <w:w w:val="115"/>
        </w:rPr>
        <w:t>Collective</w:t>
      </w:r>
      <w:r>
        <w:rPr>
          <w:spacing w:val="40"/>
          <w:w w:val="115"/>
        </w:rPr>
        <w:t> </w:t>
      </w:r>
      <w:r>
        <w:rPr>
          <w:w w:val="115"/>
        </w:rPr>
        <w:t>Lytical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653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/>
        <w:br w:type="column"/>
      </w:r>
      <w:r>
        <w:rPr>
          <w:w w:val="115"/>
        </w:rPr>
        <w:t>2014</w:t>
      </w:r>
      <w:r>
        <w:rPr>
          <w:spacing w:val="8"/>
          <w:w w:val="115"/>
        </w:rPr>
        <w:t> </w:t>
      </w:r>
      <w:r>
        <w:rPr>
          <w:w w:val="115"/>
        </w:rPr>
        <w:t>Blue</w:t>
      </w:r>
      <w:r>
        <w:rPr>
          <w:spacing w:val="-3"/>
          <w:w w:val="115"/>
        </w:rPr>
        <w:t> </w:t>
      </w:r>
      <w:r>
        <w:rPr>
          <w:w w:val="115"/>
        </w:rPr>
        <w:t>is</w:t>
      </w:r>
      <w:r>
        <w:rPr>
          <w:spacing w:val="-3"/>
          <w:w w:val="115"/>
        </w:rPr>
        <w:t> </w:t>
      </w:r>
      <w:r>
        <w:rPr>
          <w:w w:val="115"/>
        </w:rPr>
        <w:t>an</w:t>
      </w:r>
      <w:r>
        <w:rPr>
          <w:spacing w:val="-3"/>
          <w:w w:val="115"/>
        </w:rPr>
        <w:t> </w:t>
      </w:r>
      <w:r>
        <w:rPr>
          <w:w w:val="115"/>
        </w:rPr>
        <w:t>invest</w:t>
      </w:r>
      <w:r>
        <w:rPr>
          <w:spacing w:val="6"/>
          <w:w w:val="115"/>
        </w:rPr>
        <w:t> </w:t>
      </w:r>
      <w:r>
        <w:rPr>
          <w:w w:val="115"/>
        </w:rPr>
        <w:t>Transportation,E</w:t>
      </w:r>
      <w:r>
        <w:rPr>
          <w:spacing w:val="3"/>
          <w:w w:val="115"/>
        </w:rPr>
        <w:t> </w:t>
      </w:r>
      <w:r>
        <w:rPr>
          <w:w w:val="115"/>
        </w:rPr>
        <w:t>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50" w:val="right" w:leader="none"/>
        </w:tabs>
      </w:pPr>
      <w:r>
        <w:rPr/>
        <w:br w:type="column"/>
      </w:r>
      <w:hyperlink r:id="rId1654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Brooklyn,New</w:t>
      </w:r>
      <w:r>
        <w:rPr>
          <w:spacing w:val="-3"/>
          <w:w w:val="115"/>
        </w:rPr>
        <w:t> </w:t>
      </w:r>
      <w:r>
        <w:rPr>
          <w:spacing w:val="-5"/>
          <w:w w:val="115"/>
        </w:rPr>
        <w:t>Yo</w:t>
      </w:r>
      <w:r>
        <w:rPr>
          <w:rFonts w:ascii="Times New Roman"/>
        </w:rPr>
        <w:tab/>
      </w:r>
      <w:r>
        <w:rPr>
          <w:spacing w:val="-5"/>
          <w:w w:val="115"/>
        </w:rPr>
        <w:t>11</w:t>
      </w:r>
    </w:p>
    <w:p>
      <w:pPr>
        <w:pStyle w:val="BodyText"/>
      </w:pPr>
      <w:r>
        <w:rPr/>
        <w:br w:type="column"/>
      </w:r>
      <w:r>
        <w:rPr>
          <w:w w:val="115"/>
        </w:rPr>
        <w:t>72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-1"/>
          <w:w w:val="115"/>
        </w:rPr>
        <w:t> </w:t>
      </w:r>
      <w:r>
        <w:rPr>
          <w:w w:val="115"/>
        </w:rPr>
        <w:t>Sill,Starcity,</w:t>
      </w:r>
      <w:r>
        <w:rPr>
          <w:spacing w:val="16"/>
          <w:w w:val="115"/>
        </w:rPr>
        <w:t> </w:t>
      </w:r>
      <w:hyperlink r:id="rId1655">
        <w:r>
          <w:rPr>
            <w:color w:val="1155CC"/>
            <w:spacing w:val="-2"/>
            <w:w w:val="115"/>
          </w:rPr>
          <w:t>https://twitter.com/Blue_Investing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765" w:space="583"/>
            <w:col w:w="207" w:space="2040"/>
            <w:col w:w="2008" w:space="1587"/>
            <w:col w:w="436" w:space="848"/>
            <w:col w:w="514" w:space="288"/>
            <w:col w:w="1885" w:space="73"/>
            <w:col w:w="1351" w:space="351"/>
            <w:col w:w="1920"/>
          </w:cols>
        </w:sectPr>
      </w:pPr>
    </w:p>
    <w:p>
      <w:pPr>
        <w:pStyle w:val="BodyText"/>
        <w:spacing w:line="388" w:lineRule="auto" w:before="1"/>
      </w:pPr>
      <w:r>
        <w:rPr>
          <w:w w:val="115"/>
        </w:rPr>
        <w:t>e9a50fee-2c46-4</w:t>
      </w:r>
      <w:r>
        <w:rPr>
          <w:spacing w:val="-5"/>
          <w:w w:val="115"/>
        </w:rPr>
        <w:t> </w:t>
      </w:r>
      <w:r>
        <w:rPr>
          <w:w w:val="115"/>
        </w:rPr>
        <w:t>E.</w:t>
      </w:r>
      <w:r>
        <w:rPr>
          <w:spacing w:val="-4"/>
          <w:w w:val="115"/>
        </w:rPr>
        <w:t> </w:t>
      </w:r>
      <w:r>
        <w:rPr>
          <w:w w:val="115"/>
        </w:rPr>
        <w:t>Miles</w:t>
      </w:r>
      <w:r>
        <w:rPr>
          <w:spacing w:val="-4"/>
          <w:w w:val="115"/>
        </w:rPr>
        <w:t> </w:t>
      </w:r>
      <w:r>
        <w:rPr>
          <w:w w:val="115"/>
        </w:rPr>
        <w:t>Kilburn</w:t>
      </w:r>
      <w:r>
        <w:rPr>
          <w:spacing w:val="40"/>
          <w:w w:val="115"/>
        </w:rPr>
        <w:t> </w:t>
      </w:r>
      <w:r>
        <w:rPr>
          <w:w w:val="115"/>
        </w:rPr>
        <w:t>e9ad7d91-f6e8-4</w:t>
      </w:r>
      <w:r>
        <w:rPr>
          <w:spacing w:val="-8"/>
          <w:w w:val="115"/>
        </w:rPr>
        <w:t> </w:t>
      </w:r>
      <w:r>
        <w:rPr>
          <w:w w:val="115"/>
        </w:rPr>
        <w:t>Luke</w:t>
      </w:r>
      <w:r>
        <w:rPr>
          <w:spacing w:val="-4"/>
          <w:w w:val="115"/>
        </w:rPr>
        <w:t> </w:t>
      </w:r>
      <w:r>
        <w:rPr>
          <w:w w:val="115"/>
        </w:rPr>
        <w:t>Day</w:t>
      </w:r>
    </w:p>
    <w:p>
      <w:pPr>
        <w:pStyle w:val="BodyText"/>
        <w:spacing w:line="388" w:lineRule="auto" w:before="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1"/>
        <w:ind w:right="-3"/>
      </w:pPr>
      <w:r>
        <w:rPr/>
        <w:br w:type="column"/>
      </w:r>
      <w:r>
        <w:rPr>
          <w:w w:val="115"/>
        </w:rPr>
        <w:t>miles@mosaikpa</w:t>
      </w:r>
      <w:r>
        <w:rPr>
          <w:spacing w:val="-9"/>
          <w:w w:val="115"/>
        </w:rPr>
        <w:t> </w:t>
      </w:r>
      <w:r>
        <w:rPr>
          <w:w w:val="115"/>
        </w:rPr>
        <w:t>miles@mosaikpa</w:t>
      </w:r>
      <w:r>
        <w:rPr>
          <w:spacing w:val="-8"/>
          <w:w w:val="115"/>
        </w:rPr>
        <w:t> </w:t>
      </w:r>
      <w:hyperlink r:id="rId1656">
        <w:r>
          <w:rPr>
            <w:color w:val="1155CC"/>
            <w:w w:val="115"/>
          </w:rPr>
          <w:t>www.mosaikpart</w:t>
        </w:r>
      </w:hyperlink>
      <w:r>
        <w:rPr>
          <w:color w:val="1155CC"/>
          <w:spacing w:val="2"/>
          <w:w w:val="115"/>
        </w:rPr>
        <w:t> </w:t>
      </w:r>
      <w:hyperlink r:id="rId1656">
        <w:r>
          <w:rPr>
            <w:color w:val="1155CC"/>
            <w:w w:val="115"/>
          </w:rPr>
          <w:t>www.mosaikpartners.com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luke@magic.fundluke@magic.fund</w:t>
      </w:r>
      <w:hyperlink r:id="rId1657">
        <w:r>
          <w:rPr>
            <w:w w:val="115"/>
          </w:rPr>
          <w:t>www.magic.fund</w:t>
        </w:r>
      </w:hyperlink>
      <w:r>
        <w:rPr>
          <w:spacing w:val="2"/>
          <w:w w:val="115"/>
        </w:rPr>
        <w:t> </w:t>
      </w:r>
      <w:hyperlink r:id="rId1657">
        <w:r>
          <w:rPr>
            <w:w w:val="115"/>
          </w:rPr>
          <w:t>www.magic.fund</w:t>
        </w:r>
      </w:hyperlink>
    </w:p>
    <w:p>
      <w:pPr>
        <w:pStyle w:val="BodyText"/>
        <w:spacing w:line="388" w:lineRule="auto" w:before="1"/>
      </w:pPr>
      <w:r>
        <w:rPr/>
        <w:br w:type="column"/>
      </w:r>
      <w:r>
        <w:rPr>
          <w:spacing w:val="-2"/>
          <w:w w:val="115"/>
        </w:rPr>
        <w:t>Mosaik </w:t>
      </w:r>
      <w:r>
        <w:rPr>
          <w:spacing w:val="-2"/>
          <w:w w:val="115"/>
        </w:rPr>
        <w:t>Partners</w:t>
      </w:r>
      <w:r>
        <w:rPr>
          <w:spacing w:val="40"/>
          <w:w w:val="115"/>
        </w:rPr>
        <w:t> </w:t>
      </w:r>
      <w:r>
        <w:rPr>
          <w:w w:val="115"/>
        </w:rPr>
        <w:t>MAGIC</w:t>
      </w:r>
      <w:r>
        <w:rPr>
          <w:spacing w:val="-4"/>
          <w:w w:val="115"/>
        </w:rPr>
        <w:t> </w:t>
      </w:r>
      <w:r>
        <w:rPr>
          <w:w w:val="115"/>
        </w:rPr>
        <w:t>Fund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658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line="388" w:lineRule="auto" w:before="1"/>
      </w:pPr>
      <w:r>
        <w:rPr/>
        <w:br w:type="column"/>
      </w:r>
      <w:r>
        <w:rPr>
          <w:w w:val="115"/>
        </w:rPr>
        <w:t>2013</w:t>
      </w:r>
      <w:r>
        <w:rPr>
          <w:spacing w:val="3"/>
          <w:w w:val="115"/>
        </w:rPr>
        <w:t> </w:t>
      </w:r>
      <w:r>
        <w:rPr>
          <w:w w:val="115"/>
        </w:rPr>
        <w:t>Mosaik</w:t>
      </w:r>
      <w:r>
        <w:rPr>
          <w:spacing w:val="-4"/>
          <w:w w:val="115"/>
        </w:rPr>
        <w:t> </w:t>
      </w:r>
      <w:r>
        <w:rPr>
          <w:w w:val="115"/>
        </w:rPr>
        <w:t>Partners</w:t>
      </w:r>
      <w:r>
        <w:rPr>
          <w:spacing w:val="6"/>
          <w:w w:val="115"/>
        </w:rPr>
        <w:t> </w:t>
      </w:r>
      <w:r>
        <w:rPr>
          <w:w w:val="115"/>
        </w:rPr>
        <w:t>E-Commerce,Ins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2017</w:t>
      </w:r>
      <w:r>
        <w:rPr>
          <w:spacing w:val="21"/>
          <w:w w:val="115"/>
        </w:rPr>
        <w:t> </w:t>
      </w:r>
      <w:r>
        <w:rPr>
          <w:w w:val="115"/>
        </w:rPr>
        <w:t>MAGIC Fund is a</w:t>
      </w:r>
      <w:r>
        <w:rPr>
          <w:spacing w:val="-9"/>
          <w:w w:val="115"/>
        </w:rPr>
        <w:t> </w:t>
      </w:r>
      <w:r>
        <w:rPr>
          <w:w w:val="115"/>
        </w:rPr>
        <w:t>Apps,Delivery,Pa</w:t>
      </w:r>
      <w:r>
        <w:rPr>
          <w:spacing w:val="-4"/>
          <w:w w:val="115"/>
        </w:rPr>
        <w:t> </w:t>
      </w:r>
      <w:r>
        <w:rPr>
          <w:w w:val="115"/>
        </w:rPr>
        <w:t>Seed,Pre-Seed,SAccelerator</w:t>
      </w:r>
    </w:p>
    <w:p>
      <w:pPr>
        <w:pStyle w:val="BodyText"/>
        <w:spacing w:line="388" w:lineRule="auto" w:before="1"/>
      </w:pPr>
      <w:r>
        <w:rPr/>
        <w:br w:type="column"/>
      </w:r>
      <w:hyperlink r:id="rId1659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2"/>
          <w:w w:val="115"/>
        </w:rPr>
        <w:t> </w:t>
      </w:r>
      <w:r>
        <w:rPr>
          <w:w w:val="115"/>
        </w:rPr>
        <w:t>San</w:t>
      </w:r>
      <w:r>
        <w:rPr>
          <w:spacing w:val="-4"/>
          <w:w w:val="115"/>
        </w:rPr>
        <w:t> </w:t>
      </w:r>
      <w:r>
        <w:rPr>
          <w:w w:val="115"/>
        </w:rPr>
        <w:t>Francisco</w:t>
      </w:r>
      <w:r>
        <w:rPr>
          <w:spacing w:val="40"/>
          <w:w w:val="115"/>
        </w:rPr>
        <w:t> </w:t>
      </w:r>
      <w:hyperlink r:id="rId1660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-2"/>
          <w:w w:val="115"/>
        </w:rPr>
        <w:t> </w:t>
      </w:r>
      <w:r>
        <w:rPr>
          <w:spacing w:val="-2"/>
          <w:w w:val="115"/>
        </w:rPr>
        <w:t>Los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Angeles,Cali</w:t>
      </w:r>
    </w:p>
    <w:p>
      <w:pPr>
        <w:pStyle w:val="BodyText"/>
        <w:tabs>
          <w:tab w:pos="446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5</w:t>
      </w:r>
      <w:r>
        <w:rPr/>
        <w:tab/>
      </w:r>
      <w:r>
        <w:rPr>
          <w:w w:val="115"/>
        </w:rPr>
        <w:t>36</w:t>
      </w:r>
      <w:r>
        <w:rPr>
          <w:spacing w:val="9"/>
          <w:w w:val="115"/>
        </w:rPr>
        <w:t> </w:t>
      </w:r>
      <w:r>
        <w:rPr>
          <w:w w:val="115"/>
        </w:rPr>
        <w:t>Boost</w:t>
      </w:r>
      <w:r>
        <w:rPr>
          <w:spacing w:val="-3"/>
          <w:w w:val="115"/>
        </w:rPr>
        <w:t> </w:t>
      </w:r>
      <w:r>
        <w:rPr>
          <w:w w:val="115"/>
        </w:rPr>
        <w:t>Payment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S</w:t>
      </w:r>
      <w:hyperlink r:id="rId1661">
        <w:r>
          <w:rPr>
            <w:color w:val="1155CC"/>
            <w:spacing w:val="-2"/>
            <w:w w:val="115"/>
            <w:u w:val="single" w:color="1155CC"/>
          </w:rPr>
          <w:t>https://www.twitter.com/mosaikpartners</w:t>
        </w:r>
      </w:hyperlink>
    </w:p>
    <w:p>
      <w:pPr>
        <w:pStyle w:val="BodyText"/>
        <w:tabs>
          <w:tab w:pos="414" w:val="left" w:leader="none"/>
        </w:tabs>
      </w:pPr>
      <w:r>
        <w:rPr>
          <w:spacing w:val="-10"/>
          <w:w w:val="115"/>
        </w:rPr>
        <w:t>6</w:t>
      </w:r>
      <w:r>
        <w:rPr/>
        <w:tab/>
      </w:r>
      <w:r>
        <w:rPr>
          <w:w w:val="115"/>
        </w:rPr>
        <w:t>132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-1"/>
          <w:w w:val="115"/>
        </w:rPr>
        <w:t> </w:t>
      </w:r>
      <w:r>
        <w:rPr>
          <w:w w:val="115"/>
        </w:rPr>
        <w:t>Essential,Cafe</w:t>
      </w:r>
      <w:r>
        <w:rPr>
          <w:spacing w:val="-1"/>
          <w:w w:val="115"/>
        </w:rPr>
        <w:t> </w:t>
      </w:r>
      <w:r>
        <w:rPr>
          <w:w w:val="115"/>
        </w:rPr>
        <w:t>X</w:t>
      </w:r>
      <w:r>
        <w:rPr>
          <w:spacing w:val="-3"/>
          <w:w w:val="115"/>
        </w:rPr>
        <w:t> </w:t>
      </w:r>
      <w:r>
        <w:rPr>
          <w:w w:val="115"/>
        </w:rPr>
        <w:t>Technologies,Akido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Labs,Okteto,CryptoLeague,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81" w:space="467"/>
            <w:col w:w="207" w:space="2040"/>
            <w:col w:w="2037" w:space="1558"/>
            <w:col w:w="448" w:space="837"/>
            <w:col w:w="514" w:space="287"/>
            <w:col w:w="1885" w:space="73"/>
            <w:col w:w="910" w:space="375"/>
            <w:col w:w="2337"/>
          </w:cols>
        </w:sectPr>
      </w:pPr>
    </w:p>
    <w:p>
      <w:pPr>
        <w:pStyle w:val="BodyText"/>
        <w:spacing w:before="5"/>
      </w:pPr>
      <w:r>
        <w:rPr>
          <w:w w:val="115"/>
        </w:rPr>
        <w:t>eb0674f3-ae82-4</w:t>
      </w:r>
      <w:r>
        <w:rPr>
          <w:spacing w:val="-8"/>
          <w:w w:val="115"/>
        </w:rPr>
        <w:t> </w:t>
      </w:r>
      <w:r>
        <w:rPr>
          <w:w w:val="115"/>
        </w:rPr>
        <w:t>Nikin </w:t>
      </w:r>
      <w:r>
        <w:rPr>
          <w:spacing w:val="-4"/>
          <w:w w:val="115"/>
        </w:rPr>
        <w:t>Shah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nikin@frontporch</w:t>
      </w:r>
      <w:r>
        <w:rPr>
          <w:spacing w:val="-6"/>
          <w:w w:val="115"/>
        </w:rPr>
        <w:t> </w:t>
      </w:r>
      <w:r>
        <w:rPr>
          <w:w w:val="115"/>
        </w:rPr>
        <w:t>nikin@frontporch</w:t>
      </w:r>
      <w:r>
        <w:rPr>
          <w:spacing w:val="-5"/>
          <w:w w:val="115"/>
        </w:rPr>
        <w:t> </w:t>
      </w:r>
      <w:hyperlink r:id="rId1662">
        <w:r>
          <w:rPr>
            <w:color w:val="1155CC"/>
            <w:w w:val="115"/>
          </w:rPr>
          <w:t>https://www.front</w:t>
        </w:r>
      </w:hyperlink>
      <w:r>
        <w:rPr>
          <w:color w:val="1155CC"/>
          <w:spacing w:val="1"/>
          <w:w w:val="115"/>
        </w:rPr>
        <w:t> </w:t>
      </w:r>
      <w:hyperlink r:id="rId1662">
        <w:r>
          <w:rPr>
            <w:color w:val="1155CC"/>
            <w:spacing w:val="-2"/>
            <w:w w:val="115"/>
          </w:rPr>
          <w:t>https://www.frontporchvp.com</w:t>
        </w:r>
      </w:hyperlink>
    </w:p>
    <w:p>
      <w:pPr>
        <w:pStyle w:val="BodyText"/>
        <w:tabs>
          <w:tab w:pos="1313" w:val="left" w:leader="none"/>
        </w:tabs>
        <w:spacing w:before="5"/>
      </w:pPr>
      <w:r>
        <w:rPr/>
        <w:br w:type="column"/>
      </w:r>
      <w:r>
        <w:rPr>
          <w:w w:val="115"/>
        </w:rPr>
        <w:t>Front</w:t>
      </w:r>
      <w:r>
        <w:rPr>
          <w:spacing w:val="-3"/>
          <w:w w:val="115"/>
        </w:rPr>
        <w:t> </w:t>
      </w:r>
      <w:r>
        <w:rPr>
          <w:w w:val="115"/>
        </w:rPr>
        <w:t>Porch</w:t>
      </w:r>
      <w:r>
        <w:rPr>
          <w:spacing w:val="-3"/>
          <w:w w:val="115"/>
        </w:rPr>
        <w:t> </w:t>
      </w:r>
      <w:r>
        <w:rPr>
          <w:w w:val="115"/>
        </w:rPr>
        <w:t>Venture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Partners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2019</w:t>
      </w:r>
      <w:r>
        <w:rPr>
          <w:spacing w:val="11"/>
          <w:w w:val="115"/>
        </w:rPr>
        <w:t> </w:t>
      </w:r>
      <w:r>
        <w:rPr>
          <w:w w:val="115"/>
        </w:rPr>
        <w:t>Front</w:t>
      </w:r>
      <w:r>
        <w:rPr>
          <w:spacing w:val="-1"/>
          <w:w w:val="115"/>
        </w:rPr>
        <w:t> </w:t>
      </w:r>
      <w:r>
        <w:rPr>
          <w:w w:val="115"/>
        </w:rPr>
        <w:t>Porch</w:t>
      </w:r>
      <w:r>
        <w:rPr>
          <w:spacing w:val="-1"/>
          <w:w w:val="115"/>
        </w:rPr>
        <w:t> </w:t>
      </w:r>
      <w:r>
        <w:rPr>
          <w:w w:val="115"/>
        </w:rPr>
        <w:t>is</w:t>
      </w:r>
      <w:r>
        <w:rPr>
          <w:spacing w:val="-1"/>
          <w:w w:val="115"/>
        </w:rPr>
        <w:t> </w:t>
      </w:r>
      <w:r>
        <w:rPr>
          <w:w w:val="115"/>
        </w:rPr>
        <w:t>in</w:t>
      </w:r>
      <w:r>
        <w:rPr>
          <w:spacing w:val="10"/>
          <w:w w:val="115"/>
        </w:rPr>
        <w:t> </w:t>
      </w:r>
      <w:r>
        <w:rPr>
          <w:w w:val="115"/>
        </w:rPr>
        <w:t>Healthcare,Big</w:t>
      </w:r>
      <w:r>
        <w:rPr>
          <w:spacing w:val="-1"/>
          <w:w w:val="115"/>
        </w:rPr>
        <w:t> </w:t>
      </w:r>
      <w:r>
        <w:rPr>
          <w:w w:val="115"/>
        </w:rPr>
        <w:t>D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13" w:val="left" w:leader="none"/>
        </w:tabs>
        <w:spacing w:before="5"/>
      </w:pPr>
      <w:r>
        <w:rPr/>
        <w:br w:type="column"/>
      </w:r>
      <w:hyperlink r:id="rId1663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North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Carolina,R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2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biospatia</w:t>
      </w:r>
      <w:r>
        <w:rPr>
          <w:spacing w:val="-2"/>
          <w:w w:val="115"/>
        </w:rPr>
        <w:t>l</w:t>
      </w:r>
    </w:p>
    <w:p>
      <w:pPr>
        <w:pStyle w:val="BodyText"/>
        <w:spacing w:before="5"/>
      </w:pPr>
      <w:r>
        <w:rPr/>
        <w:br w:type="column"/>
      </w:r>
      <w:hyperlink r:id="rId1664">
        <w:r>
          <w:rPr>
            <w:color w:val="1155CC"/>
            <w:spacing w:val="-2"/>
            <w:w w:val="115"/>
            <w:u w:val="single" w:color="1155CC"/>
          </w:rPr>
          <w:t>https://twitter.com/FrontVenture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759" w:space="589"/>
            <w:col w:w="207" w:space="2040"/>
            <w:col w:w="2136" w:space="1458"/>
            <w:col w:w="1347" w:space="741"/>
            <w:col w:w="1885" w:space="72"/>
            <w:col w:w="1347" w:space="387"/>
            <w:col w:w="337" w:space="175"/>
            <w:col w:w="1376"/>
          </w:cols>
        </w:sectPr>
      </w:pPr>
    </w:p>
    <w:p>
      <w:pPr>
        <w:pStyle w:val="BodyText"/>
        <w:spacing w:before="40"/>
      </w:pPr>
      <w:r>
        <w:rPr>
          <w:w w:val="115"/>
        </w:rPr>
        <w:t>ecb0154d-5642-</w:t>
      </w:r>
      <w:r>
        <w:rPr>
          <w:spacing w:val="11"/>
          <w:w w:val="115"/>
        </w:rPr>
        <w:t> </w:t>
      </w:r>
      <w:r>
        <w:rPr>
          <w:w w:val="115"/>
        </w:rPr>
        <w:t>Hiram </w:t>
      </w:r>
      <w:r>
        <w:rPr>
          <w:spacing w:val="-2"/>
          <w:w w:val="115"/>
        </w:rPr>
        <w:t>Vazquez</w:t>
      </w:r>
    </w:p>
    <w:p>
      <w:pPr>
        <w:pStyle w:val="BodyText"/>
        <w:spacing w:before="40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40"/>
      </w:pPr>
      <w:r>
        <w:rPr/>
        <w:br w:type="column"/>
      </w:r>
      <w:hyperlink r:id="rId1665">
        <w:r>
          <w:rPr>
            <w:w w:val="115"/>
          </w:rPr>
          <w:t>hiram.vazquez@</w:t>
        </w:r>
        <w:r>
          <w:rPr>
            <w:spacing w:val="-3"/>
            <w:w w:val="115"/>
          </w:rPr>
          <w:t> </w:t>
        </w:r>
        <w:r>
          <w:rPr>
            <w:w w:val="115"/>
          </w:rPr>
          <w:t>hiram.vazquez@</w:t>
        </w:r>
      </w:hyperlink>
      <w:r>
        <w:rPr>
          <w:spacing w:val="-2"/>
          <w:w w:val="115"/>
        </w:rPr>
        <w:t> </w:t>
      </w:r>
      <w:hyperlink r:id="rId1666">
        <w:r>
          <w:rPr>
            <w:color w:val="1155CC"/>
            <w:spacing w:val="-2"/>
            <w:w w:val="115"/>
          </w:rPr>
          <w:t>www.sevenseven</w:t>
        </w:r>
      </w:hyperlink>
      <w:hyperlink r:id="rId1666">
        <w:r>
          <w:rPr>
            <w:color w:val="1155CC"/>
            <w:spacing w:val="-2"/>
            <w:w w:val="115"/>
          </w:rPr>
          <w:t>www.sevensevensix.com</w:t>
        </w:r>
      </w:hyperlink>
    </w:p>
    <w:p>
      <w:pPr>
        <w:pStyle w:val="BodyText"/>
        <w:tabs>
          <w:tab w:pos="1313" w:val="left" w:leader="none"/>
        </w:tabs>
        <w:spacing w:before="30"/>
      </w:pPr>
      <w:r>
        <w:rPr/>
        <w:br w:type="column"/>
      </w:r>
      <w:r>
        <w:rPr>
          <w:w w:val="110"/>
          <w:position w:val="1"/>
        </w:rPr>
        <w:t>Seven</w:t>
      </w:r>
      <w:r>
        <w:rPr>
          <w:spacing w:val="6"/>
          <w:w w:val="110"/>
          <w:position w:val="1"/>
        </w:rPr>
        <w:t> </w:t>
      </w:r>
      <w:r>
        <w:rPr>
          <w:w w:val="110"/>
          <w:position w:val="1"/>
        </w:rPr>
        <w:t>Seven</w:t>
      </w:r>
      <w:r>
        <w:rPr>
          <w:spacing w:val="6"/>
          <w:w w:val="110"/>
          <w:position w:val="1"/>
        </w:rPr>
        <w:t> </w:t>
      </w:r>
      <w:r>
        <w:rPr>
          <w:w w:val="110"/>
          <w:position w:val="1"/>
        </w:rPr>
        <w:t>Six</w:t>
      </w:r>
      <w:r>
        <w:rPr>
          <w:spacing w:val="7"/>
          <w:w w:val="110"/>
          <w:position w:val="1"/>
        </w:rPr>
        <w:t> </w:t>
      </w:r>
      <w:r>
        <w:rPr>
          <w:rFonts w:ascii="Times New Roman" w:hAnsi="Times New Roman"/>
          <w:spacing w:val="-4"/>
          <w:position w:val="1"/>
        </w:rPr>
        <w:t>776</w:t>
      </w:r>
      <w:r>
        <w:rPr>
          <w:rFonts w:ascii="Times New Roman" w:hAnsi="Times New Roman"/>
          <w:position w:val="1"/>
        </w:rPr>
        <w:tab/>
      </w:r>
      <w:r>
        <w:rPr>
          <w:spacing w:val="-10"/>
          <w:w w:val="110"/>
        </w:rPr>
        <w:t>0</w:t>
      </w:r>
    </w:p>
    <w:p>
      <w:pPr>
        <w:pStyle w:val="BodyText"/>
        <w:spacing w:before="40"/>
      </w:pPr>
      <w:r>
        <w:rPr/>
        <w:br w:type="column"/>
      </w:r>
      <w:r>
        <w:rPr>
          <w:w w:val="115"/>
        </w:rPr>
        <w:t>2020</w:t>
      </w:r>
      <w:r>
        <w:rPr>
          <w:spacing w:val="12"/>
          <w:w w:val="115"/>
        </w:rPr>
        <w:t> </w:t>
      </w:r>
      <w:r>
        <w:rPr>
          <w:w w:val="115"/>
        </w:rPr>
        <w:t>Seven</w:t>
      </w:r>
      <w:r>
        <w:rPr>
          <w:spacing w:val="-1"/>
          <w:w w:val="115"/>
        </w:rPr>
        <w:t> </w:t>
      </w:r>
      <w:r>
        <w:rPr>
          <w:w w:val="115"/>
        </w:rPr>
        <w:t>Seven</w:t>
      </w:r>
      <w:r>
        <w:rPr>
          <w:spacing w:val="-1"/>
          <w:w w:val="115"/>
        </w:rPr>
        <w:t> </w:t>
      </w:r>
      <w:r>
        <w:rPr>
          <w:w w:val="115"/>
        </w:rPr>
        <w:t>Six</w:t>
      </w:r>
      <w:r>
        <w:rPr>
          <w:spacing w:val="-7"/>
          <w:w w:val="115"/>
        </w:rPr>
        <w:t> </w:t>
      </w:r>
      <w:r>
        <w:rPr>
          <w:w w:val="115"/>
        </w:rPr>
        <w:t>E-Commerce,Fo</w:t>
      </w:r>
      <w:r>
        <w:rPr>
          <w:spacing w:val="7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13" w:val="left" w:leader="none"/>
        </w:tabs>
        <w:spacing w:before="40"/>
      </w:pPr>
      <w:r>
        <w:rPr/>
        <w:br w:type="column"/>
      </w:r>
      <w:hyperlink r:id="rId1667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Florida,Palm</w:t>
      </w:r>
      <w:r>
        <w:rPr>
          <w:spacing w:val="-2"/>
          <w:w w:val="115"/>
        </w:rPr>
        <w:t> </w:t>
      </w:r>
      <w:r>
        <w:rPr>
          <w:spacing w:val="-5"/>
          <w:w w:val="115"/>
        </w:rPr>
        <w:t>Bea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before="40"/>
      </w:pPr>
      <w:r>
        <w:rPr/>
        <w:br w:type="column"/>
      </w:r>
      <w:r>
        <w:rPr>
          <w:w w:val="115"/>
        </w:rPr>
        <w:t>57</w:t>
      </w:r>
      <w:r>
        <w:rPr>
          <w:spacing w:val="13"/>
          <w:w w:val="115"/>
        </w:rPr>
        <w:t> </w:t>
      </w:r>
      <w:r>
        <w:rPr>
          <w:w w:val="115"/>
        </w:rPr>
        <w:t>Better Brand,Bat</w:t>
      </w:r>
      <w:r>
        <w:rPr>
          <w:spacing w:val="5"/>
          <w:w w:val="115"/>
        </w:rPr>
        <w:t> </w:t>
      </w:r>
      <w:hyperlink r:id="rId1668">
        <w:r>
          <w:rPr>
            <w:color w:val="1155CC"/>
            <w:spacing w:val="-2"/>
            <w:w w:val="115"/>
            <w:u w:val="single" w:color="1155CC"/>
          </w:rPr>
          <w:t>https://twitter.com/sevensevensix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70" w:space="478"/>
            <w:col w:w="207" w:space="2040"/>
            <w:col w:w="2021" w:space="1574"/>
            <w:col w:w="1347" w:space="740"/>
            <w:col w:w="1885" w:space="72"/>
            <w:col w:w="1347" w:space="355"/>
            <w:col w:w="1920"/>
          </w:cols>
        </w:sectPr>
      </w:pPr>
    </w:p>
    <w:p>
      <w:pPr>
        <w:pStyle w:val="BodyText"/>
        <w:spacing w:line="388" w:lineRule="auto" w:before="31"/>
      </w:pPr>
      <w:r>
        <w:rPr>
          <w:w w:val="115"/>
        </w:rPr>
        <w:t>ecb23e53-8a4e-</w:t>
      </w:r>
      <w:r>
        <w:rPr>
          <w:spacing w:val="2"/>
          <w:w w:val="115"/>
        </w:rPr>
        <w:t> </w:t>
      </w:r>
      <w:r>
        <w:rPr>
          <w:w w:val="115"/>
        </w:rPr>
        <w:t>Nick</w:t>
      </w:r>
      <w:r>
        <w:rPr>
          <w:spacing w:val="-4"/>
          <w:w w:val="115"/>
        </w:rPr>
        <w:t> </w:t>
      </w:r>
      <w:r>
        <w:rPr>
          <w:w w:val="115"/>
        </w:rPr>
        <w:t>Goddard</w:t>
      </w:r>
      <w:r>
        <w:rPr>
          <w:spacing w:val="40"/>
          <w:w w:val="115"/>
        </w:rPr>
        <w:t> </w:t>
      </w:r>
      <w:r>
        <w:rPr>
          <w:w w:val="115"/>
        </w:rPr>
        <w:t>ecd3ba0d-e5fe-4</w:t>
      </w:r>
      <w:r>
        <w:rPr>
          <w:spacing w:val="-5"/>
          <w:w w:val="115"/>
        </w:rPr>
        <w:t> </w:t>
      </w:r>
      <w:r>
        <w:rPr>
          <w:w w:val="115"/>
        </w:rPr>
        <w:t>Roger</w:t>
      </w:r>
      <w:r>
        <w:rPr>
          <w:spacing w:val="-4"/>
          <w:w w:val="115"/>
        </w:rPr>
        <w:t> </w:t>
      </w:r>
      <w:r>
        <w:rPr>
          <w:w w:val="115"/>
        </w:rPr>
        <w:t>Lim</w:t>
      </w:r>
    </w:p>
    <w:p>
      <w:pPr>
        <w:pStyle w:val="BodyText"/>
        <w:spacing w:line="388" w:lineRule="auto" w:before="3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</w:pPr>
      <w:r>
        <w:rPr/>
        <w:br w:type="column"/>
      </w:r>
      <w:hyperlink r:id="rId1669">
        <w:r>
          <w:rPr>
            <w:w w:val="115"/>
          </w:rPr>
          <w:t>nickg@factore.c</w:t>
        </w:r>
      </w:hyperlink>
      <w:r>
        <w:rPr>
          <w:spacing w:val="5"/>
          <w:w w:val="115"/>
        </w:rPr>
        <w:t> </w:t>
      </w:r>
      <w:hyperlink r:id="rId1669">
        <w:r>
          <w:rPr>
            <w:w w:val="115"/>
          </w:rPr>
          <w:t>nickg@factore.c</w:t>
        </w:r>
      </w:hyperlink>
      <w:r>
        <w:rPr>
          <w:spacing w:val="5"/>
          <w:w w:val="115"/>
        </w:rPr>
        <w:t> </w:t>
      </w:r>
      <w:hyperlink r:id="rId1670">
        <w:r>
          <w:rPr>
            <w:color w:val="1155CC"/>
            <w:w w:val="115"/>
          </w:rPr>
          <w:t>www.factore.com</w:t>
        </w:r>
      </w:hyperlink>
      <w:r>
        <w:rPr>
          <w:color w:val="1155CC"/>
          <w:spacing w:val="-7"/>
          <w:w w:val="115"/>
        </w:rPr>
        <w:t> </w:t>
      </w:r>
      <w:hyperlink r:id="rId1670">
        <w:r>
          <w:rPr>
            <w:color w:val="1155CC"/>
            <w:w w:val="115"/>
          </w:rPr>
          <w:t>www.factore.com</w:t>
        </w:r>
      </w:hyperlink>
      <w:r>
        <w:rPr>
          <w:color w:val="1155CC"/>
          <w:spacing w:val="40"/>
          <w:w w:val="115"/>
        </w:rPr>
        <w:t> </w:t>
      </w:r>
      <w:hyperlink r:id="rId1671">
        <w:r>
          <w:rPr>
            <w:w w:val="115"/>
          </w:rPr>
          <w:t>roger@ngc.fund</w:t>
        </w:r>
      </w:hyperlink>
      <w:r>
        <w:rPr>
          <w:spacing w:val="27"/>
          <w:w w:val="115"/>
        </w:rPr>
        <w:t> </w:t>
      </w:r>
      <w:hyperlink r:id="rId1671">
        <w:r>
          <w:rPr>
            <w:w w:val="115"/>
          </w:rPr>
          <w:t>roger@ngc.fund</w:t>
        </w:r>
      </w:hyperlink>
      <w:r>
        <w:rPr>
          <w:spacing w:val="27"/>
          <w:w w:val="115"/>
        </w:rPr>
        <w:t> </w:t>
      </w:r>
      <w:hyperlink r:id="rId1672">
        <w:r>
          <w:rPr>
            <w:color w:val="1155CC"/>
            <w:w w:val="115"/>
            <w:u w:val="single" w:color="1155CC"/>
          </w:rPr>
          <w:t>http://ngc.fund</w:t>
        </w:r>
      </w:hyperlink>
      <w:r>
        <w:rPr>
          <w:color w:val="1155CC"/>
          <w:spacing w:val="40"/>
          <w:w w:val="115"/>
        </w:rPr>
        <w:t> </w:t>
      </w:r>
      <w:hyperlink r:id="rId1672">
        <w:r>
          <w:rPr>
            <w:color w:val="1155CC"/>
            <w:w w:val="115"/>
            <w:u w:val="single" w:color="1155CC"/>
          </w:rPr>
          <w:t>http://ngc.fund</w:t>
        </w:r>
      </w:hyperlink>
    </w:p>
    <w:p>
      <w:pPr>
        <w:pStyle w:val="BodyText"/>
        <w:spacing w:line="388" w:lineRule="auto" w:before="31"/>
      </w:pPr>
      <w:r>
        <w:rPr/>
        <w:br w:type="column"/>
      </w:r>
      <w:r>
        <w:rPr>
          <w:spacing w:val="-2"/>
          <w:w w:val="115"/>
        </w:rPr>
        <w:t>Factor[e] </w:t>
      </w:r>
      <w:r>
        <w:rPr>
          <w:spacing w:val="-2"/>
          <w:w w:val="115"/>
        </w:rPr>
        <w:t>Ventures</w:t>
      </w:r>
      <w:r>
        <w:rPr>
          <w:spacing w:val="40"/>
          <w:w w:val="115"/>
        </w:rPr>
        <w:t> </w:t>
      </w:r>
      <w:r>
        <w:rPr>
          <w:w w:val="115"/>
        </w:rPr>
        <w:t>NGC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673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/>
        <w:br w:type="column"/>
      </w:r>
      <w:r>
        <w:rPr>
          <w:w w:val="115"/>
        </w:rPr>
        <w:t>2013</w:t>
      </w:r>
      <w:r>
        <w:rPr>
          <w:spacing w:val="11"/>
          <w:w w:val="115"/>
        </w:rPr>
        <w:t> </w:t>
      </w:r>
      <w:r>
        <w:rPr>
          <w:w w:val="115"/>
        </w:rPr>
        <w:t>Seed</w:t>
      </w:r>
      <w:r>
        <w:rPr>
          <w:spacing w:val="-1"/>
          <w:w w:val="115"/>
        </w:rPr>
        <w:t> </w:t>
      </w:r>
      <w:r>
        <w:rPr>
          <w:w w:val="115"/>
        </w:rPr>
        <w:t>stage</w:t>
      </w:r>
      <w:r>
        <w:rPr>
          <w:spacing w:val="-1"/>
          <w:w w:val="115"/>
        </w:rPr>
        <w:t> </w:t>
      </w:r>
      <w:r>
        <w:rPr>
          <w:w w:val="115"/>
        </w:rPr>
        <w:t>impa</w:t>
      </w:r>
      <w:r>
        <w:rPr>
          <w:spacing w:val="-2"/>
          <w:w w:val="115"/>
        </w:rPr>
        <w:t> </w:t>
      </w:r>
      <w:r>
        <w:rPr>
          <w:w w:val="115"/>
        </w:rPr>
        <w:t>Mobile,Software, 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13" w:val="left" w:leader="none"/>
          <w:tab w:pos="1795" w:val="right" w:leader="none"/>
        </w:tabs>
      </w:pPr>
      <w:r>
        <w:rPr/>
        <w:br w:type="column"/>
      </w:r>
      <w:hyperlink r:id="rId1674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5"/>
          <w:w w:val="115"/>
        </w:rPr>
        <w:t> </w:t>
      </w:r>
      <w:r>
        <w:rPr>
          <w:spacing w:val="-2"/>
          <w:w w:val="115"/>
        </w:rPr>
        <w:t>Colorado,Fort</w:t>
      </w:r>
      <w:r>
        <w:rPr>
          <w:spacing w:val="20"/>
          <w:w w:val="115"/>
        </w:rPr>
        <w:t> </w:t>
      </w:r>
      <w:r>
        <w:rPr>
          <w:spacing w:val="-5"/>
          <w:w w:val="115"/>
        </w:rPr>
        <w:t>Co</w:t>
      </w:r>
      <w:r>
        <w:rPr/>
        <w:tab/>
      </w:r>
      <w:r>
        <w:rPr>
          <w:spacing w:val="-10"/>
          <w:w w:val="115"/>
        </w:rPr>
        <w:t>2</w:t>
      </w:r>
      <w:r>
        <w:rPr>
          <w:rFonts w:ascii="Times New Roman"/>
        </w:rPr>
        <w:tab/>
      </w:r>
      <w:r>
        <w:rPr>
          <w:spacing w:val="-5"/>
          <w:w w:val="115"/>
        </w:rPr>
        <w:t>21</w:t>
      </w:r>
    </w:p>
    <w:p>
      <w:pPr>
        <w:pStyle w:val="BodyText"/>
      </w:pPr>
      <w:r>
        <w:rPr/>
        <w:br w:type="column"/>
      </w:r>
      <w:hyperlink r:id="rId1675">
        <w:r>
          <w:rPr>
            <w:color w:val="1155CC"/>
            <w:spacing w:val="-2"/>
            <w:w w:val="115"/>
          </w:rPr>
          <w:t>https://twitter.com/factoreventures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33" w:space="515"/>
            <w:col w:w="207" w:space="2040"/>
            <w:col w:w="1818" w:space="1776"/>
            <w:col w:w="502" w:space="783"/>
            <w:col w:w="514" w:space="288"/>
            <w:col w:w="1885" w:space="73"/>
            <w:col w:w="1796" w:space="450"/>
            <w:col w:w="1376"/>
          </w:cols>
        </w:sectPr>
      </w:pPr>
    </w:p>
    <w:p>
      <w:pPr>
        <w:pStyle w:val="BodyText"/>
        <w:spacing w:before="6"/>
      </w:pPr>
      <w:r>
        <w:rPr>
          <w:w w:val="115"/>
        </w:rPr>
        <w:t>ed3d7137-3b49-</w:t>
      </w:r>
      <w:r>
        <w:rPr>
          <w:spacing w:val="5"/>
          <w:w w:val="115"/>
        </w:rPr>
        <w:t> </w:t>
      </w:r>
      <w:r>
        <w:rPr>
          <w:w w:val="115"/>
        </w:rPr>
        <w:t>Jeff</w:t>
      </w:r>
      <w:r>
        <w:rPr>
          <w:spacing w:val="-2"/>
          <w:w w:val="115"/>
        </w:rPr>
        <w:t> </w:t>
      </w:r>
      <w:r>
        <w:rPr>
          <w:spacing w:val="-2"/>
          <w:w w:val="115"/>
        </w:rPr>
        <w:t>Morris</w:t>
      </w:r>
    </w:p>
    <w:p>
      <w:pPr>
        <w:pStyle w:val="BodyText"/>
        <w:spacing w:before="6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jeff@chapterone</w:t>
      </w:r>
      <w:r>
        <w:rPr>
          <w:spacing w:val="3"/>
          <w:w w:val="115"/>
        </w:rPr>
        <w:t> </w:t>
      </w:r>
      <w:r>
        <w:rPr>
          <w:w w:val="115"/>
        </w:rPr>
        <w:t>jeff@chapterone</w:t>
      </w:r>
      <w:r>
        <w:rPr>
          <w:spacing w:val="4"/>
          <w:w w:val="115"/>
        </w:rPr>
        <w:t> </w:t>
      </w:r>
      <w:hyperlink r:id="rId1676">
        <w:r>
          <w:rPr>
            <w:color w:val="1155CC"/>
            <w:w w:val="115"/>
          </w:rPr>
          <w:t>www.chapterone</w:t>
        </w:r>
      </w:hyperlink>
      <w:r>
        <w:rPr>
          <w:color w:val="1155CC"/>
          <w:spacing w:val="1"/>
          <w:w w:val="115"/>
        </w:rPr>
        <w:t> </w:t>
      </w:r>
      <w:hyperlink r:id="rId1676">
        <w:r>
          <w:rPr>
            <w:color w:val="1155CC"/>
            <w:spacing w:val="-2"/>
            <w:w w:val="115"/>
          </w:rPr>
          <w:t>www.chapterone.com</w:t>
        </w:r>
      </w:hyperlink>
    </w:p>
    <w:p>
      <w:pPr>
        <w:pStyle w:val="BodyText"/>
        <w:tabs>
          <w:tab w:pos="1313" w:val="left" w:leader="none"/>
        </w:tabs>
        <w:spacing w:before="6"/>
      </w:pPr>
      <w:r>
        <w:rPr/>
        <w:br w:type="column"/>
      </w:r>
      <w:r>
        <w:rPr>
          <w:w w:val="115"/>
        </w:rPr>
        <w:t>Chapter</w:t>
      </w:r>
      <w:r>
        <w:rPr>
          <w:spacing w:val="-1"/>
          <w:w w:val="115"/>
        </w:rPr>
        <w:t> </w:t>
      </w:r>
      <w:r>
        <w:rPr>
          <w:w w:val="115"/>
        </w:rPr>
        <w:t>One </w:t>
      </w:r>
      <w:r>
        <w:rPr>
          <w:spacing w:val="-2"/>
          <w:w w:val="115"/>
        </w:rPr>
        <w:t>Ventures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2017</w:t>
      </w:r>
      <w:r>
        <w:rPr>
          <w:spacing w:val="11"/>
          <w:w w:val="115"/>
        </w:rPr>
        <w:t> </w:t>
      </w:r>
      <w:r>
        <w:rPr>
          <w:w w:val="115"/>
        </w:rPr>
        <w:t>Chapter</w:t>
      </w:r>
      <w:r>
        <w:rPr>
          <w:spacing w:val="-1"/>
          <w:w w:val="115"/>
        </w:rPr>
        <w:t> </w:t>
      </w:r>
      <w:r>
        <w:rPr>
          <w:w w:val="115"/>
        </w:rPr>
        <w:t>One</w:t>
      </w:r>
      <w:r>
        <w:rPr>
          <w:spacing w:val="-1"/>
          <w:w w:val="115"/>
        </w:rPr>
        <w:t> </w:t>
      </w:r>
      <w:r>
        <w:rPr>
          <w:w w:val="115"/>
        </w:rPr>
        <w:t>VenMobile,Software, 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6"/>
      </w:pPr>
      <w:r>
        <w:rPr/>
        <w:br w:type="column"/>
      </w:r>
      <w:hyperlink r:id="rId1677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1"/>
          <w:w w:val="115"/>
        </w:rPr>
        <w:t> </w:t>
      </w:r>
      <w:r>
        <w:rPr>
          <w:spacing w:val="-2"/>
          <w:w w:val="115"/>
        </w:rPr>
        <w:t>Los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Angeles,Cali</w:t>
      </w:r>
    </w:p>
    <w:p>
      <w:pPr>
        <w:pStyle w:val="BodyText"/>
        <w:tabs>
          <w:tab w:pos="446" w:val="left" w:leader="none"/>
        </w:tabs>
        <w:spacing w:before="6"/>
      </w:pPr>
      <w:r>
        <w:rPr/>
        <w:br w:type="column"/>
      </w:r>
      <w:r>
        <w:rPr>
          <w:spacing w:val="-10"/>
          <w:w w:val="115"/>
        </w:rPr>
        <w:t>4</w:t>
      </w:r>
      <w:r>
        <w:rPr/>
        <w:tab/>
      </w:r>
      <w:r>
        <w:rPr>
          <w:spacing w:val="-5"/>
          <w:w w:val="115"/>
        </w:rPr>
        <w:t>35</w:t>
      </w:r>
    </w:p>
    <w:p>
      <w:pPr>
        <w:pStyle w:val="BodyText"/>
        <w:spacing w:before="6"/>
      </w:pPr>
      <w:r>
        <w:rPr/>
        <w:br w:type="column"/>
      </w:r>
      <w:hyperlink r:id="rId1678">
        <w:r>
          <w:rPr>
            <w:color w:val="1155CC"/>
            <w:spacing w:val="-2"/>
            <w:w w:val="115"/>
            <w:u w:val="single" w:color="1155CC"/>
          </w:rPr>
          <w:t>https://www.twitter.com/chapterone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748" w:space="600"/>
            <w:col w:w="207" w:space="2040"/>
            <w:col w:w="1931" w:space="1664"/>
            <w:col w:w="1347" w:space="740"/>
            <w:col w:w="1885" w:space="72"/>
            <w:col w:w="910" w:space="375"/>
            <w:col w:w="511" w:space="450"/>
            <w:col w:w="1376"/>
          </w:cols>
        </w:sectPr>
      </w:pPr>
    </w:p>
    <w:p>
      <w:pPr>
        <w:pStyle w:val="BodyText"/>
        <w:spacing w:line="388" w:lineRule="auto" w:before="31"/>
      </w:pPr>
      <w:r>
        <w:rPr>
          <w:w w:val="115"/>
        </w:rPr>
        <w:t>ed8c27af-2743-4</w:t>
      </w:r>
      <w:r>
        <w:rPr>
          <w:spacing w:val="-5"/>
          <w:w w:val="115"/>
        </w:rPr>
        <w:t> </w:t>
      </w:r>
      <w:r>
        <w:rPr>
          <w:w w:val="115"/>
        </w:rPr>
        <w:t>Andrea</w:t>
      </w:r>
      <w:r>
        <w:rPr>
          <w:spacing w:val="-4"/>
          <w:w w:val="115"/>
        </w:rPr>
        <w:t> </w:t>
      </w:r>
      <w:r>
        <w:rPr>
          <w:w w:val="115"/>
        </w:rPr>
        <w:t>Turner</w:t>
      </w:r>
      <w:r>
        <w:rPr>
          <w:spacing w:val="-4"/>
          <w:w w:val="115"/>
        </w:rPr>
        <w:t> </w:t>
      </w:r>
      <w:r>
        <w:rPr>
          <w:w w:val="115"/>
        </w:rPr>
        <w:t>Moffitt</w:t>
      </w:r>
      <w:r>
        <w:rPr>
          <w:spacing w:val="40"/>
          <w:w w:val="115"/>
        </w:rPr>
        <w:t> </w:t>
      </w:r>
      <w:r>
        <w:rPr>
          <w:w w:val="115"/>
        </w:rPr>
        <w:t>edb691ab-f455-4</w:t>
      </w:r>
      <w:r>
        <w:rPr>
          <w:spacing w:val="-9"/>
          <w:w w:val="115"/>
        </w:rPr>
        <w:t> </w:t>
      </w:r>
      <w:r>
        <w:rPr>
          <w:w w:val="115"/>
        </w:rPr>
        <w:t>Matt</w:t>
      </w:r>
      <w:r>
        <w:rPr>
          <w:spacing w:val="-4"/>
          <w:w w:val="115"/>
        </w:rPr>
        <w:t> </w:t>
      </w:r>
      <w:r>
        <w:rPr>
          <w:w w:val="115"/>
        </w:rPr>
        <w:t>Fates</w:t>
      </w:r>
      <w:r>
        <w:rPr>
          <w:spacing w:val="40"/>
          <w:w w:val="115"/>
        </w:rPr>
        <w:t> </w:t>
      </w:r>
      <w:r>
        <w:rPr>
          <w:w w:val="115"/>
        </w:rPr>
        <w:t>ee10051a-8f6d-4</w:t>
      </w:r>
      <w:r>
        <w:rPr>
          <w:spacing w:val="-8"/>
          <w:w w:val="115"/>
        </w:rPr>
        <w:t> </w:t>
      </w:r>
      <w:r>
        <w:rPr>
          <w:w w:val="115"/>
        </w:rPr>
        <w:t>Igor</w:t>
      </w:r>
      <w:r>
        <w:rPr>
          <w:spacing w:val="-4"/>
          <w:w w:val="115"/>
        </w:rPr>
        <w:t> </w:t>
      </w:r>
      <w:r>
        <w:rPr>
          <w:w w:val="115"/>
        </w:rPr>
        <w:t>Kaloshin</w:t>
      </w:r>
    </w:p>
    <w:p>
      <w:pPr>
        <w:pStyle w:val="BodyText"/>
        <w:spacing w:line="388" w:lineRule="auto" w:before="31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andrea@plumall</w:t>
      </w:r>
      <w:r>
        <w:rPr>
          <w:spacing w:val="9"/>
          <w:w w:val="115"/>
        </w:rPr>
        <w:t> </w:t>
      </w:r>
      <w:r>
        <w:rPr>
          <w:w w:val="115"/>
        </w:rPr>
        <w:t>andrea@plumall</w:t>
      </w:r>
      <w:r>
        <w:rPr>
          <w:spacing w:val="9"/>
          <w:w w:val="115"/>
        </w:rPr>
        <w:t> </w:t>
      </w:r>
      <w:hyperlink r:id="rId1679">
        <w:r>
          <w:rPr>
            <w:color w:val="1155CC"/>
            <w:w w:val="115"/>
          </w:rPr>
          <w:t>www.plumalley.c</w:t>
        </w:r>
      </w:hyperlink>
      <w:r>
        <w:rPr>
          <w:color w:val="1155CC"/>
          <w:spacing w:val="8"/>
          <w:w w:val="115"/>
        </w:rPr>
        <w:t> </w:t>
      </w:r>
      <w:hyperlink r:id="rId1679">
        <w:r>
          <w:rPr>
            <w:color w:val="1155CC"/>
            <w:w w:val="115"/>
          </w:rPr>
          <w:t>www.plumalley.co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mfates@ascentv</w:t>
      </w:r>
      <w:r>
        <w:rPr>
          <w:spacing w:val="-4"/>
          <w:w w:val="115"/>
        </w:rPr>
        <w:t> </w:t>
      </w:r>
      <w:r>
        <w:rPr>
          <w:w w:val="115"/>
        </w:rPr>
        <w:t>mfates@ascentv</w:t>
      </w:r>
      <w:r>
        <w:rPr>
          <w:spacing w:val="-4"/>
          <w:w w:val="115"/>
        </w:rPr>
        <w:t> </w:t>
      </w:r>
      <w:hyperlink r:id="rId1680">
        <w:r>
          <w:rPr>
            <w:color w:val="1155CC"/>
            <w:w w:val="115"/>
          </w:rPr>
          <w:t>www.ascentvp.co</w:t>
        </w:r>
      </w:hyperlink>
      <w:hyperlink r:id="rId1680">
        <w:r>
          <w:rPr>
            <w:color w:val="1155CC"/>
            <w:w w:val="115"/>
          </w:rPr>
          <w:t>www.ascentvp.com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igor@smarthub.v</w:t>
      </w:r>
      <w:r>
        <w:rPr>
          <w:spacing w:val="-9"/>
          <w:w w:val="115"/>
        </w:rPr>
        <w:t> </w:t>
      </w:r>
      <w:r>
        <w:rPr>
          <w:w w:val="115"/>
        </w:rPr>
        <w:t>igor@smarthub.v</w:t>
      </w:r>
      <w:r>
        <w:rPr>
          <w:spacing w:val="-8"/>
          <w:w w:val="115"/>
        </w:rPr>
        <w:t> </w:t>
      </w:r>
      <w:hyperlink r:id="rId1681">
        <w:r>
          <w:rPr>
            <w:color w:val="1155CC"/>
            <w:w w:val="115"/>
          </w:rPr>
          <w:t>www.smarthub.v</w:t>
        </w:r>
      </w:hyperlink>
      <w:r>
        <w:rPr>
          <w:color w:val="1155CC"/>
          <w:spacing w:val="4"/>
          <w:w w:val="115"/>
        </w:rPr>
        <w:t> </w:t>
      </w:r>
      <w:hyperlink r:id="rId1681">
        <w:r>
          <w:rPr>
            <w:color w:val="1155CC"/>
            <w:spacing w:val="-2"/>
            <w:w w:val="115"/>
          </w:rPr>
          <w:t>www.smarthub.vc</w:t>
        </w:r>
      </w:hyperlink>
    </w:p>
    <w:p>
      <w:pPr>
        <w:pStyle w:val="BodyText"/>
        <w:spacing w:line="388" w:lineRule="auto" w:before="31"/>
      </w:pPr>
      <w:r>
        <w:rPr/>
        <w:br w:type="column"/>
      </w:r>
      <w:r>
        <w:rPr>
          <w:w w:val="115"/>
        </w:rPr>
        <w:t>Plum</w:t>
      </w:r>
      <w:r>
        <w:rPr>
          <w:spacing w:val="-5"/>
          <w:w w:val="115"/>
        </w:rPr>
        <w:t> </w:t>
      </w:r>
      <w:r>
        <w:rPr>
          <w:w w:val="115"/>
        </w:rPr>
        <w:t>Alley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Ascent </w:t>
      </w:r>
      <w:r>
        <w:rPr>
          <w:spacing w:val="-2"/>
          <w:w w:val="115"/>
        </w:rPr>
        <w:t>Venture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SmartHub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682">
        <w:r>
          <w:rPr>
            <w:color w:val="1155CC"/>
            <w:spacing w:val="-2"/>
            <w:w w:val="115"/>
          </w:rPr>
          <w:t>http://www.face</w:t>
        </w:r>
        <w:r>
          <w:rPr>
            <w:color w:val="1155CC"/>
            <w:spacing w:val="-2"/>
            <w:w w:val="115"/>
          </w:rPr>
          <w:t>b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683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line="388" w:lineRule="auto" w:before="31"/>
        <w:jc w:val="both"/>
      </w:pPr>
      <w:r>
        <w:rPr/>
        <w:br w:type="column"/>
      </w:r>
      <w:r>
        <w:rPr>
          <w:w w:val="115"/>
        </w:rPr>
        <w:t>2012</w:t>
      </w:r>
      <w:r>
        <w:rPr>
          <w:spacing w:val="4"/>
          <w:w w:val="115"/>
        </w:rPr>
        <w:t> </w:t>
      </w:r>
      <w:r>
        <w:rPr>
          <w:w w:val="115"/>
        </w:rPr>
        <w:t>Plum</w:t>
      </w:r>
      <w:r>
        <w:rPr>
          <w:spacing w:val="-4"/>
          <w:w w:val="115"/>
        </w:rPr>
        <w:t> </w:t>
      </w:r>
      <w:r>
        <w:rPr>
          <w:w w:val="115"/>
        </w:rPr>
        <w:t>Alley</w:t>
      </w:r>
      <w:r>
        <w:rPr>
          <w:spacing w:val="-4"/>
          <w:w w:val="115"/>
        </w:rPr>
        <w:t> </w:t>
      </w:r>
      <w:r>
        <w:rPr>
          <w:w w:val="115"/>
        </w:rPr>
        <w:t>Inves</w:t>
      </w:r>
      <w:r>
        <w:rPr>
          <w:w w:val="115"/>
        </w:rPr>
        <w:t> Supply</w:t>
      </w:r>
      <w:r>
        <w:rPr>
          <w:spacing w:val="-4"/>
          <w:w w:val="115"/>
        </w:rPr>
        <w:t> </w:t>
      </w:r>
      <w:r>
        <w:rPr>
          <w:w w:val="115"/>
        </w:rPr>
        <w:t>Chain</w:t>
      </w:r>
      <w:r>
        <w:rPr>
          <w:spacing w:val="-4"/>
          <w:w w:val="115"/>
        </w:rPr>
        <w:t> </w:t>
      </w:r>
      <w:r>
        <w:rPr>
          <w:w w:val="115"/>
        </w:rPr>
        <w:t>Te</w:t>
      </w:r>
      <w:r>
        <w:rPr>
          <w:spacing w:val="5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1985</w:t>
      </w:r>
      <w:r>
        <w:rPr>
          <w:spacing w:val="-3"/>
          <w:w w:val="115"/>
        </w:rPr>
        <w:t> </w:t>
      </w:r>
      <w:r>
        <w:rPr>
          <w:w w:val="115"/>
        </w:rPr>
        <w:t>Ascent</w:t>
      </w:r>
      <w:r>
        <w:rPr>
          <w:spacing w:val="-3"/>
          <w:w w:val="115"/>
        </w:rPr>
        <w:t> </w:t>
      </w:r>
      <w:r>
        <w:rPr>
          <w:w w:val="115"/>
        </w:rPr>
        <w:t>is</w:t>
      </w:r>
      <w:r>
        <w:rPr>
          <w:spacing w:val="-4"/>
          <w:w w:val="115"/>
        </w:rPr>
        <w:t> </w:t>
      </w:r>
      <w:r>
        <w:rPr>
          <w:w w:val="115"/>
        </w:rPr>
        <w:t>a</w:t>
      </w:r>
      <w:r>
        <w:rPr>
          <w:spacing w:val="-4"/>
          <w:w w:val="115"/>
        </w:rPr>
        <w:t> </w:t>
      </w:r>
      <w:r>
        <w:rPr>
          <w:w w:val="115"/>
        </w:rPr>
        <w:t>ventu</w:t>
      </w:r>
      <w:r>
        <w:rPr>
          <w:spacing w:val="-4"/>
          <w:w w:val="115"/>
        </w:rPr>
        <w:t> </w:t>
      </w:r>
      <w:r>
        <w:rPr>
          <w:w w:val="115"/>
        </w:rPr>
        <w:t>E-Commerce,ProSeed,Pre-Seed,SVenture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2015</w:t>
      </w:r>
      <w:r>
        <w:rPr>
          <w:spacing w:val="12"/>
          <w:w w:val="115"/>
        </w:rPr>
        <w:t> </w:t>
      </w:r>
      <w:r>
        <w:rPr>
          <w:w w:val="115"/>
        </w:rPr>
        <w:t>SmartHub is</w:t>
      </w:r>
      <w:r>
        <w:rPr>
          <w:spacing w:val="-1"/>
          <w:w w:val="115"/>
        </w:rPr>
        <w:t> </w:t>
      </w:r>
      <w:r>
        <w:rPr>
          <w:w w:val="115"/>
        </w:rPr>
        <w:t>a</w:t>
      </w:r>
      <w:r>
        <w:rPr>
          <w:spacing w:val="-1"/>
          <w:w w:val="115"/>
        </w:rPr>
        <w:t> </w:t>
      </w:r>
      <w:r>
        <w:rPr>
          <w:w w:val="115"/>
        </w:rPr>
        <w:t>fu</w:t>
      </w:r>
      <w:r>
        <w:rPr>
          <w:spacing w:val="1"/>
          <w:w w:val="115"/>
        </w:rPr>
        <w:t> </w:t>
      </w:r>
      <w:r>
        <w:rPr>
          <w:w w:val="115"/>
        </w:rPr>
        <w:t>Mobile,Software,</w:t>
      </w:r>
      <w:r>
        <w:rPr>
          <w:spacing w:val="2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 w:before="31"/>
        <w:ind w:right="-8"/>
      </w:pPr>
      <w:r>
        <w:rPr/>
        <w:br w:type="column"/>
      </w:r>
      <w:hyperlink r:id="rId1684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  <w:r>
        <w:rPr>
          <w:spacing w:val="40"/>
          <w:w w:val="115"/>
        </w:rPr>
        <w:t> </w:t>
      </w:r>
      <w:hyperlink r:id="rId1685">
        <w:r>
          <w:rPr>
            <w:color w:val="1155CC"/>
            <w:w w:val="115"/>
          </w:rPr>
          <w:t>http://www.linked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Boston,Massach</w:t>
      </w:r>
      <w:r>
        <w:rPr>
          <w:spacing w:val="40"/>
          <w:w w:val="115"/>
        </w:rPr>
        <w:t> </w:t>
      </w:r>
      <w:hyperlink r:id="rId1686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California,San</w:t>
      </w:r>
      <w:r>
        <w:rPr>
          <w:spacing w:val="-4"/>
          <w:w w:val="115"/>
        </w:rPr>
        <w:t> </w:t>
      </w:r>
      <w:r>
        <w:rPr>
          <w:spacing w:val="-5"/>
          <w:w w:val="115"/>
        </w:rPr>
        <w:t>Fr</w:t>
      </w:r>
    </w:p>
    <w:p>
      <w:pPr>
        <w:pStyle w:val="BodyText"/>
        <w:tabs>
          <w:tab w:pos="478" w:val="left" w:leader="none"/>
        </w:tabs>
        <w:ind w:left="61"/>
      </w:pPr>
      <w:r>
        <w:rPr/>
        <w:br w:type="column"/>
      </w:r>
      <w:r>
        <w:rPr>
          <w:spacing w:val="-10"/>
          <w:w w:val="115"/>
        </w:rPr>
        <w:t>1</w:t>
      </w:r>
      <w:r>
        <w:rPr/>
        <w:tab/>
      </w:r>
      <w:r>
        <w:rPr>
          <w:w w:val="115"/>
        </w:rPr>
        <w:t>36</w:t>
      </w:r>
      <w:r>
        <w:rPr>
          <w:spacing w:val="13"/>
          <w:w w:val="115"/>
        </w:rPr>
        <w:t> </w:t>
      </w:r>
      <w:r>
        <w:rPr>
          <w:w w:val="115"/>
        </w:rPr>
        <w:t>Helaina,Air Prote</w:t>
      </w:r>
      <w:r>
        <w:rPr>
          <w:spacing w:val="-4"/>
          <w:w w:val="115"/>
        </w:rPr>
        <w:t> </w:t>
      </w:r>
      <w:hyperlink r:id="rId1687">
        <w:r>
          <w:rPr>
            <w:color w:val="1155CC"/>
            <w:spacing w:val="-2"/>
            <w:w w:val="115"/>
            <w:u w:val="single" w:color="1155CC"/>
          </w:rPr>
          <w:t>http://twitter.com/plumalleyco</w:t>
        </w:r>
      </w:hyperlink>
    </w:p>
    <w:p>
      <w:pPr>
        <w:pStyle w:val="BodyText"/>
        <w:tabs>
          <w:tab w:pos="446" w:val="left" w:leader="none"/>
        </w:tabs>
      </w:pPr>
      <w:r>
        <w:rPr>
          <w:spacing w:val="-5"/>
          <w:w w:val="115"/>
        </w:rPr>
        <w:t>45</w:t>
      </w:r>
      <w:r>
        <w:rPr/>
        <w:tab/>
      </w:r>
      <w:r>
        <w:rPr>
          <w:w w:val="115"/>
        </w:rPr>
        <w:t>107</w:t>
      </w:r>
      <w:r>
        <w:rPr>
          <w:spacing w:val="13"/>
          <w:w w:val="115"/>
        </w:rPr>
        <w:t> </w:t>
      </w:r>
      <w:r>
        <w:rPr>
          <w:w w:val="115"/>
        </w:rPr>
        <w:t>Invaluable,Conn</w:t>
      </w:r>
      <w:r>
        <w:rPr>
          <w:spacing w:val="14"/>
          <w:w w:val="115"/>
        </w:rPr>
        <w:t> </w:t>
      </w:r>
      <w:hyperlink r:id="rId1688">
        <w:r>
          <w:rPr>
            <w:color w:val="1155CC"/>
            <w:spacing w:val="-2"/>
            <w:w w:val="115"/>
            <w:u w:val="single" w:color="1155CC"/>
          </w:rPr>
          <w:t>http://twitter.com/ascentvp</w:t>
        </w:r>
      </w:hyperlink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1</w:t>
      </w:r>
      <w:r>
        <w:rPr/>
        <w:tab/>
      </w:r>
      <w:r>
        <w:rPr>
          <w:spacing w:val="-5"/>
          <w:w w:val="115"/>
        </w:rPr>
        <w:t>38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1021" w:space="327"/>
            <w:col w:w="207" w:space="2040"/>
            <w:col w:w="1873" w:space="1722"/>
            <w:col w:w="422" w:space="863"/>
            <w:col w:w="517" w:space="284"/>
            <w:col w:w="1885" w:space="73"/>
            <w:col w:w="913" w:space="339"/>
            <w:col w:w="2370"/>
          </w:cols>
        </w:sectPr>
      </w:pPr>
    </w:p>
    <w:p>
      <w:pPr>
        <w:pStyle w:val="BodyText"/>
        <w:spacing w:before="6"/>
      </w:pPr>
      <w:r>
        <w:rPr>
          <w:spacing w:val="-2"/>
          <w:w w:val="115"/>
        </w:rPr>
        <w:t>f0099211-ab61-4</w:t>
      </w:r>
      <w:r>
        <w:rPr>
          <w:spacing w:val="11"/>
          <w:w w:val="115"/>
        </w:rPr>
        <w:t> </w:t>
      </w:r>
      <w:r>
        <w:rPr>
          <w:spacing w:val="-2"/>
          <w:w w:val="115"/>
        </w:rPr>
        <w:t>Ali</w:t>
      </w:r>
      <w:r>
        <w:rPr>
          <w:spacing w:val="15"/>
          <w:w w:val="115"/>
        </w:rPr>
        <w:t> </w:t>
      </w:r>
      <w:r>
        <w:rPr>
          <w:spacing w:val="-2"/>
          <w:w w:val="115"/>
        </w:rPr>
        <w:t>Torabi</w:t>
      </w:r>
    </w:p>
    <w:p>
      <w:pPr>
        <w:pStyle w:val="BodyText"/>
        <w:spacing w:before="6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ali@generationv</w:t>
      </w:r>
      <w:r>
        <w:rPr>
          <w:spacing w:val="10"/>
          <w:w w:val="115"/>
        </w:rPr>
        <w:t> </w:t>
      </w:r>
      <w:r>
        <w:rPr>
          <w:w w:val="115"/>
        </w:rPr>
        <w:t>ali@generationv</w:t>
      </w:r>
      <w:r>
        <w:rPr>
          <w:spacing w:val="11"/>
          <w:w w:val="115"/>
        </w:rPr>
        <w:t> </w:t>
      </w:r>
      <w:hyperlink r:id="rId1689">
        <w:r>
          <w:rPr>
            <w:color w:val="1155CC"/>
            <w:w w:val="115"/>
          </w:rPr>
          <w:t>www.generationv</w:t>
        </w:r>
      </w:hyperlink>
      <w:r>
        <w:rPr>
          <w:color w:val="1155CC"/>
          <w:spacing w:val="-7"/>
          <w:w w:val="115"/>
        </w:rPr>
        <w:t> </w:t>
      </w:r>
      <w:hyperlink r:id="rId1689">
        <w:r>
          <w:rPr>
            <w:color w:val="1155CC"/>
            <w:spacing w:val="-2"/>
            <w:w w:val="115"/>
          </w:rPr>
          <w:t>www.generationvc.com</w:t>
        </w:r>
      </w:hyperlink>
    </w:p>
    <w:p>
      <w:pPr>
        <w:pStyle w:val="BodyText"/>
        <w:tabs>
          <w:tab w:pos="1313" w:val="left" w:leader="none"/>
        </w:tabs>
        <w:spacing w:before="6"/>
      </w:pPr>
      <w:r>
        <w:rPr/>
        <w:br w:type="column"/>
      </w:r>
      <w:r>
        <w:rPr>
          <w:w w:val="115"/>
        </w:rPr>
        <w:t>Generation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2006</w:t>
      </w:r>
      <w:r>
        <w:rPr>
          <w:spacing w:val="12"/>
          <w:w w:val="115"/>
        </w:rPr>
        <w:t> </w:t>
      </w:r>
      <w:r>
        <w:rPr>
          <w:w w:val="115"/>
        </w:rPr>
        <w:t>VC</w:t>
      </w:r>
      <w:r>
        <w:rPr>
          <w:spacing w:val="-1"/>
          <w:w w:val="115"/>
        </w:rPr>
        <w:t> </w:t>
      </w:r>
      <w:r>
        <w:rPr>
          <w:w w:val="115"/>
        </w:rPr>
        <w:t>firm</w:t>
      </w:r>
      <w:r>
        <w:rPr>
          <w:spacing w:val="-1"/>
          <w:w w:val="115"/>
        </w:rPr>
        <w:t> </w:t>
      </w:r>
      <w:r>
        <w:rPr>
          <w:w w:val="115"/>
        </w:rPr>
        <w:t>providing</w:t>
      </w:r>
      <w:r>
        <w:rPr>
          <w:spacing w:val="-10"/>
          <w:w w:val="115"/>
        </w:rPr>
        <w:t> </w:t>
      </w:r>
      <w:r>
        <w:rPr>
          <w:w w:val="115"/>
        </w:rPr>
        <w:t>Software,Big</w:t>
      </w:r>
      <w:r>
        <w:rPr>
          <w:spacing w:val="-1"/>
          <w:w w:val="115"/>
        </w:rPr>
        <w:t> </w:t>
      </w:r>
      <w:r>
        <w:rPr>
          <w:w w:val="115"/>
        </w:rPr>
        <w:t>Dat</w:t>
      </w:r>
      <w:r>
        <w:rPr>
          <w:spacing w:val="-1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  <w:spacing w:before="6"/>
      </w:pPr>
      <w:r>
        <w:rPr/>
        <w:br w:type="column"/>
      </w:r>
      <w:hyperlink r:id="rId1690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3"/>
          <w:w w:val="115"/>
        </w:rPr>
        <w:t> </w:t>
      </w:r>
      <w:r>
        <w:rPr>
          <w:spacing w:val="-2"/>
          <w:w w:val="115"/>
        </w:rPr>
        <w:t>Palo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Alto,Californ</w:t>
      </w:r>
      <w:r>
        <w:rPr>
          <w:rFonts w:ascii="Times New Roman"/>
        </w:rPr>
        <w:tab/>
      </w:r>
      <w:r>
        <w:rPr>
          <w:spacing w:val="-10"/>
          <w:w w:val="115"/>
        </w:rPr>
        <w:t>9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30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Promethium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716" w:space="632"/>
            <w:col w:w="207" w:space="2040"/>
            <w:col w:w="1973" w:space="1622"/>
            <w:col w:w="1347" w:space="740"/>
            <w:col w:w="1885" w:space="72"/>
            <w:col w:w="1347" w:space="355"/>
            <w:col w:w="1920"/>
          </w:cols>
        </w:sectPr>
      </w:pPr>
    </w:p>
    <w:p>
      <w:pPr>
        <w:pStyle w:val="BodyText"/>
        <w:spacing w:line="388" w:lineRule="auto" w:before="31"/>
      </w:pPr>
      <w:r>
        <w:rPr>
          <w:spacing w:val="-2"/>
          <w:w w:val="115"/>
        </w:rPr>
        <w:t>f00fb1bd-75bf-4e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Mark </w:t>
      </w:r>
      <w:r>
        <w:rPr>
          <w:spacing w:val="-2"/>
          <w:w w:val="115"/>
        </w:rPr>
        <w:t>Goldstein</w:t>
      </w:r>
      <w:r>
        <w:rPr>
          <w:spacing w:val="40"/>
          <w:w w:val="115"/>
        </w:rPr>
        <w:t> </w:t>
      </w:r>
      <w:r>
        <w:rPr>
          <w:w w:val="115"/>
        </w:rPr>
        <w:t>f06f8b49-1e7b-4</w:t>
      </w:r>
      <w:r>
        <w:rPr>
          <w:spacing w:val="7"/>
          <w:w w:val="115"/>
        </w:rPr>
        <w:t> </w:t>
      </w:r>
      <w:r>
        <w:rPr>
          <w:w w:val="115"/>
        </w:rPr>
        <w:t>Dan</w:t>
      </w:r>
      <w:r>
        <w:rPr>
          <w:spacing w:val="-1"/>
          <w:w w:val="115"/>
        </w:rPr>
        <w:t> </w:t>
      </w:r>
      <w:r>
        <w:rPr>
          <w:w w:val="115"/>
        </w:rPr>
        <w:t>Conner</w:t>
      </w:r>
      <w:r>
        <w:rPr>
          <w:spacing w:val="40"/>
          <w:w w:val="115"/>
        </w:rPr>
        <w:t> </w:t>
      </w:r>
      <w:r>
        <w:rPr>
          <w:w w:val="115"/>
        </w:rPr>
        <w:t>f081186e-0264-4</w:t>
      </w:r>
      <w:r>
        <w:rPr>
          <w:spacing w:val="-4"/>
          <w:w w:val="115"/>
        </w:rPr>
        <w:t> </w:t>
      </w:r>
      <w:r>
        <w:rPr>
          <w:w w:val="115"/>
        </w:rPr>
        <w:t>Nate</w:t>
      </w:r>
      <w:r>
        <w:rPr>
          <w:spacing w:val="-4"/>
          <w:w w:val="115"/>
        </w:rPr>
        <w:t> </w:t>
      </w:r>
      <w:r>
        <w:rPr>
          <w:w w:val="115"/>
        </w:rPr>
        <w:t>Rodland</w:t>
      </w:r>
      <w:r>
        <w:rPr>
          <w:spacing w:val="40"/>
          <w:w w:val="115"/>
        </w:rPr>
        <w:t> </w:t>
      </w:r>
      <w:r>
        <w:rPr>
          <w:w w:val="115"/>
        </w:rPr>
        <w:t>f0a87241-e30a-4</w:t>
      </w:r>
      <w:r>
        <w:rPr>
          <w:spacing w:val="-8"/>
          <w:w w:val="115"/>
        </w:rPr>
        <w:t> </w:t>
      </w:r>
      <w:r>
        <w:rPr>
          <w:w w:val="115"/>
        </w:rPr>
        <w:t>David</w:t>
      </w:r>
      <w:r>
        <w:rPr>
          <w:spacing w:val="-4"/>
          <w:w w:val="115"/>
        </w:rPr>
        <w:t> </w:t>
      </w:r>
      <w:r>
        <w:rPr>
          <w:w w:val="115"/>
        </w:rPr>
        <w:t>Skok</w:t>
      </w:r>
    </w:p>
    <w:p>
      <w:pPr>
        <w:pStyle w:val="BodyText"/>
        <w:spacing w:line="388" w:lineRule="auto" w:before="31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</w:pPr>
      <w:r>
        <w:rPr/>
        <w:br w:type="column"/>
      </w:r>
      <w:hyperlink r:id="rId1691">
        <w:r>
          <w:rPr>
            <w:w w:val="115"/>
          </w:rPr>
          <w:t>mark.goldstein@ mark.goldstein@</w:t>
        </w:r>
      </w:hyperlink>
      <w:r>
        <w:rPr>
          <w:w w:val="115"/>
        </w:rPr>
        <w:t> </w:t>
      </w:r>
      <w:hyperlink r:id="rId1692">
        <w:r>
          <w:rPr>
            <w:color w:val="1155CC"/>
            <w:w w:val="115"/>
            <w:u w:val="single" w:color="1155CC"/>
          </w:rPr>
          <w:t>www.builders.vc</w:t>
        </w:r>
      </w:hyperlink>
      <w:r>
        <w:rPr>
          <w:color w:val="1155CC"/>
          <w:spacing w:val="29"/>
          <w:w w:val="115"/>
        </w:rPr>
        <w:t> </w:t>
      </w:r>
      <w:hyperlink r:id="rId1692">
        <w:r>
          <w:rPr>
            <w:color w:val="1155CC"/>
            <w:w w:val="115"/>
            <w:u w:val="single" w:color="1155CC"/>
          </w:rPr>
          <w:t>www.builders.vc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dan@ascendstl.cdan@ascendstl.c</w:t>
      </w:r>
      <w:hyperlink r:id="rId1693">
        <w:r>
          <w:rPr>
            <w:color w:val="1155CC"/>
            <w:w w:val="115"/>
          </w:rPr>
          <w:t>www.ascendstl.c</w:t>
        </w:r>
      </w:hyperlink>
      <w:r>
        <w:rPr>
          <w:color w:val="1155CC"/>
          <w:spacing w:val="-3"/>
          <w:w w:val="115"/>
        </w:rPr>
        <w:t> </w:t>
      </w:r>
      <w:hyperlink r:id="rId1693">
        <w:r>
          <w:rPr>
            <w:color w:val="1155CC"/>
            <w:w w:val="115"/>
          </w:rPr>
          <w:t>www.ascendstl.com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nate@elefund.co</w:t>
      </w:r>
      <w:r>
        <w:rPr>
          <w:spacing w:val="-6"/>
          <w:w w:val="115"/>
        </w:rPr>
        <w:t> </w:t>
      </w:r>
      <w:r>
        <w:rPr>
          <w:w w:val="115"/>
        </w:rPr>
        <w:t>nate@elefund.co</w:t>
      </w:r>
      <w:r>
        <w:rPr>
          <w:spacing w:val="-5"/>
          <w:w w:val="115"/>
        </w:rPr>
        <w:t> </w:t>
      </w:r>
      <w:hyperlink r:id="rId1694">
        <w:r>
          <w:rPr>
            <w:color w:val="1155CC"/>
            <w:w w:val="115"/>
          </w:rPr>
          <w:t>www.elefund.com</w:t>
        </w:r>
      </w:hyperlink>
      <w:hyperlink r:id="rId1694">
        <w:r>
          <w:rPr>
            <w:color w:val="1155CC"/>
            <w:w w:val="115"/>
          </w:rPr>
          <w:t>www.elefund.com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dskok@matrixpa</w:t>
      </w:r>
      <w:r>
        <w:rPr>
          <w:spacing w:val="-4"/>
          <w:w w:val="115"/>
        </w:rPr>
        <w:t> </w:t>
      </w:r>
      <w:r>
        <w:rPr>
          <w:w w:val="115"/>
        </w:rPr>
        <w:t>dskok@matrixpa</w:t>
      </w:r>
      <w:r>
        <w:rPr>
          <w:spacing w:val="-4"/>
          <w:w w:val="115"/>
        </w:rPr>
        <w:t> </w:t>
      </w:r>
      <w:hyperlink r:id="rId1695">
        <w:r>
          <w:rPr>
            <w:color w:val="1155CC"/>
            <w:w w:val="115"/>
          </w:rPr>
          <w:t>www.matrixpartn</w:t>
        </w:r>
      </w:hyperlink>
      <w:r>
        <w:rPr>
          <w:color w:val="1155CC"/>
          <w:spacing w:val="-3"/>
          <w:w w:val="115"/>
        </w:rPr>
        <w:t> </w:t>
      </w:r>
      <w:hyperlink r:id="rId1695">
        <w:r>
          <w:rPr>
            <w:color w:val="1155CC"/>
            <w:w w:val="115"/>
          </w:rPr>
          <w:t>www.matrixpartners.com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Builders</w:t>
      </w:r>
      <w:r>
        <w:rPr>
          <w:spacing w:val="-1"/>
          <w:w w:val="115"/>
        </w:rPr>
        <w:t> </w:t>
      </w:r>
      <w:r>
        <w:rPr>
          <w:spacing w:val="-5"/>
          <w:w w:val="115"/>
        </w:rPr>
        <w:t>VC</w:t>
      </w:r>
    </w:p>
    <w:p>
      <w:pPr>
        <w:pStyle w:val="BodyText"/>
        <w:spacing w:line="388" w:lineRule="auto"/>
      </w:pPr>
      <w:r>
        <w:rPr>
          <w:spacing w:val="-2"/>
          <w:w w:val="115"/>
        </w:rPr>
        <w:t>Ascend Venture </w:t>
      </w:r>
      <w:r>
        <w:rPr>
          <w:spacing w:val="-2"/>
          <w:w w:val="115"/>
        </w:rPr>
        <w:t>Capital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Elefund</w:t>
      </w:r>
    </w:p>
    <w:p>
      <w:pPr>
        <w:pStyle w:val="BodyText"/>
        <w:spacing w:before="0"/>
      </w:pPr>
      <w:r>
        <w:rPr>
          <w:w w:val="115"/>
        </w:rPr>
        <w:t>Matrix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Partners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696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before="35"/>
      </w:pPr>
      <w:r>
        <w:rPr>
          <w:spacing w:val="-10"/>
          <w:w w:val="115"/>
        </w:rPr>
        <w:t>0</w:t>
      </w:r>
    </w:p>
    <w:p>
      <w:pPr>
        <w:pStyle w:val="BodyText"/>
        <w:spacing w:line="388" w:lineRule="auto" w:before="31"/>
        <w:jc w:val="both"/>
      </w:pPr>
      <w:r>
        <w:rPr/>
        <w:br w:type="column"/>
      </w:r>
      <w:r>
        <w:rPr>
          <w:w w:val="115"/>
        </w:rPr>
        <w:t>2018</w:t>
      </w:r>
      <w:r>
        <w:rPr>
          <w:spacing w:val="-2"/>
          <w:w w:val="115"/>
        </w:rPr>
        <w:t> </w:t>
      </w:r>
      <w:r>
        <w:rPr>
          <w:w w:val="115"/>
        </w:rPr>
        <w:t>Builders</w:t>
      </w:r>
      <w:r>
        <w:rPr>
          <w:spacing w:val="-4"/>
          <w:w w:val="115"/>
        </w:rPr>
        <w:t> </w:t>
      </w:r>
      <w:r>
        <w:rPr>
          <w:w w:val="115"/>
        </w:rPr>
        <w:t>VC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-4"/>
          <w:w w:val="115"/>
        </w:rPr>
        <w:t> </w:t>
      </w:r>
      <w:r>
        <w:rPr>
          <w:w w:val="115"/>
        </w:rPr>
        <w:t>an</w:t>
      </w:r>
      <w:r>
        <w:rPr>
          <w:spacing w:val="-4"/>
          <w:w w:val="115"/>
        </w:rPr>
        <w:t> </w:t>
      </w:r>
      <w:r>
        <w:rPr>
          <w:w w:val="115"/>
        </w:rPr>
        <w:t>Advanced</w:t>
      </w:r>
      <w:r>
        <w:rPr>
          <w:spacing w:val="-4"/>
          <w:w w:val="115"/>
        </w:rPr>
        <w:t> </w:t>
      </w:r>
      <w:r>
        <w:rPr>
          <w:w w:val="115"/>
        </w:rPr>
        <w:t>Materi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2018</w:t>
      </w:r>
      <w:r>
        <w:rPr>
          <w:w w:val="115"/>
        </w:rPr>
        <w:t> Ascend</w:t>
      </w:r>
      <w:r>
        <w:rPr>
          <w:spacing w:val="-4"/>
          <w:w w:val="115"/>
        </w:rPr>
        <w:t> </w:t>
      </w:r>
      <w:r>
        <w:rPr>
          <w:w w:val="115"/>
        </w:rPr>
        <w:t>Venture</w:t>
      </w:r>
      <w:r>
        <w:rPr>
          <w:spacing w:val="14"/>
          <w:w w:val="115"/>
        </w:rPr>
        <w:t> </w:t>
      </w:r>
      <w:r>
        <w:rPr>
          <w:w w:val="115"/>
        </w:rPr>
        <w:t>Supply</w:t>
      </w:r>
      <w:r>
        <w:rPr>
          <w:spacing w:val="-4"/>
          <w:w w:val="115"/>
        </w:rPr>
        <w:t> </w:t>
      </w:r>
      <w:r>
        <w:rPr>
          <w:w w:val="115"/>
        </w:rPr>
        <w:t>Chain</w:t>
      </w:r>
      <w:r>
        <w:rPr>
          <w:spacing w:val="-4"/>
          <w:w w:val="115"/>
        </w:rPr>
        <w:t> </w:t>
      </w:r>
      <w:r>
        <w:rPr>
          <w:w w:val="115"/>
        </w:rPr>
        <w:t>Te</w:t>
      </w:r>
      <w:r>
        <w:rPr>
          <w:w w:val="115"/>
        </w:rPr>
        <w:t> 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2015</w:t>
      </w:r>
      <w:r>
        <w:rPr>
          <w:spacing w:val="7"/>
          <w:w w:val="115"/>
        </w:rPr>
        <w:t> </w:t>
      </w:r>
      <w:r>
        <w:rPr>
          <w:w w:val="115"/>
        </w:rPr>
        <w:t>Elefund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-4"/>
          <w:w w:val="115"/>
        </w:rPr>
        <w:t> </w:t>
      </w:r>
      <w:r>
        <w:rPr>
          <w:w w:val="115"/>
        </w:rPr>
        <w:t>a</w:t>
      </w:r>
      <w:r>
        <w:rPr>
          <w:spacing w:val="-4"/>
          <w:w w:val="115"/>
        </w:rPr>
        <w:t> </w:t>
      </w:r>
      <w:r>
        <w:rPr>
          <w:w w:val="115"/>
        </w:rPr>
        <w:t>thes</w:t>
      </w:r>
      <w:r>
        <w:rPr>
          <w:w w:val="115"/>
        </w:rPr>
        <w:t> Logistics,Supply</w:t>
      </w:r>
      <w:r>
        <w:rPr>
          <w:spacing w:val="7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1977</w:t>
      </w:r>
      <w:r>
        <w:rPr>
          <w:spacing w:val="11"/>
          <w:w w:val="115"/>
        </w:rPr>
        <w:t> </w:t>
      </w:r>
      <w:r>
        <w:rPr>
          <w:w w:val="115"/>
        </w:rPr>
        <w:t>Matrix</w:t>
      </w:r>
      <w:r>
        <w:rPr>
          <w:spacing w:val="-1"/>
          <w:w w:val="115"/>
        </w:rPr>
        <w:t> </w:t>
      </w:r>
      <w:r>
        <w:rPr>
          <w:w w:val="115"/>
        </w:rPr>
        <w:t>Partners</w:t>
      </w:r>
      <w:r>
        <w:rPr>
          <w:spacing w:val="-1"/>
          <w:w w:val="115"/>
        </w:rPr>
        <w:t> </w:t>
      </w:r>
      <w:r>
        <w:rPr>
          <w:w w:val="115"/>
        </w:rPr>
        <w:t>i</w:t>
      </w:r>
      <w:r>
        <w:rPr>
          <w:spacing w:val="10"/>
          <w:w w:val="115"/>
        </w:rPr>
        <w:t> </w:t>
      </w:r>
      <w:r>
        <w:rPr>
          <w:w w:val="115"/>
        </w:rPr>
        <w:t>Delivery,AdvanceSeed,Pre-Seed,SVenture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 w:before="31"/>
        <w:ind w:right="-2"/>
      </w:pPr>
      <w:r>
        <w:rPr/>
        <w:br w:type="column"/>
      </w:r>
      <w:hyperlink r:id="rId1697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San</w:t>
      </w:r>
      <w:r>
        <w:rPr>
          <w:spacing w:val="-4"/>
          <w:w w:val="115"/>
        </w:rPr>
        <w:t> </w:t>
      </w:r>
      <w:r>
        <w:rPr>
          <w:w w:val="115"/>
        </w:rPr>
        <w:t>Francisco,C</w:t>
      </w:r>
      <w:r>
        <w:rPr>
          <w:spacing w:val="40"/>
          <w:w w:val="115"/>
        </w:rPr>
        <w:t> </w:t>
      </w:r>
      <w:hyperlink r:id="rId1698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Saint</w:t>
      </w:r>
      <w:r>
        <w:rPr>
          <w:spacing w:val="-3"/>
          <w:w w:val="115"/>
        </w:rPr>
        <w:t> </w:t>
      </w:r>
      <w:r>
        <w:rPr>
          <w:w w:val="115"/>
        </w:rPr>
        <w:t>Louis</w:t>
      </w:r>
      <w:r>
        <w:rPr>
          <w:spacing w:val="40"/>
          <w:w w:val="115"/>
        </w:rPr>
        <w:t> </w:t>
      </w:r>
      <w:hyperlink r:id="rId1699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-2"/>
          <w:w w:val="115"/>
        </w:rPr>
        <w:t> </w:t>
      </w:r>
      <w:r>
        <w:rPr>
          <w:spacing w:val="-2"/>
          <w:w w:val="115"/>
        </w:rPr>
        <w:t>Mountain </w:t>
      </w:r>
      <w:r>
        <w:rPr>
          <w:spacing w:val="-2"/>
          <w:w w:val="115"/>
        </w:rPr>
        <w:t>View,C</w:t>
      </w:r>
      <w:r>
        <w:rPr>
          <w:spacing w:val="40"/>
          <w:w w:val="115"/>
        </w:rPr>
        <w:t> </w:t>
      </w:r>
      <w:hyperlink r:id="rId1700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California,San</w:t>
      </w:r>
      <w:r>
        <w:rPr>
          <w:spacing w:val="-2"/>
          <w:w w:val="115"/>
        </w:rPr>
        <w:t> </w:t>
      </w:r>
      <w:r>
        <w:rPr>
          <w:spacing w:val="-5"/>
          <w:w w:val="115"/>
        </w:rPr>
        <w:t>Fr</w:t>
      </w:r>
    </w:p>
    <w:p>
      <w:pPr>
        <w:spacing w:before="36"/>
        <w:ind w:left="0" w:right="0" w:firstLine="0"/>
        <w:jc w:val="right"/>
        <w:rPr>
          <w:sz w:val="5"/>
        </w:rPr>
      </w:pPr>
      <w:r>
        <w:rPr/>
        <w:br w:type="column"/>
      </w:r>
      <w:r>
        <w:rPr>
          <w:spacing w:val="-10"/>
          <w:w w:val="115"/>
          <w:sz w:val="5"/>
        </w:rPr>
        <w:t>7</w:t>
      </w:r>
    </w:p>
    <w:p>
      <w:pPr>
        <w:pStyle w:val="BodyText"/>
        <w:ind w:left="0"/>
        <w:jc w:val="right"/>
      </w:pPr>
      <w:r>
        <w:rPr>
          <w:spacing w:val="-10"/>
          <w:w w:val="115"/>
        </w:rPr>
        <w:t>0</w:t>
      </w:r>
    </w:p>
    <w:p>
      <w:pPr>
        <w:pStyle w:val="BodyText"/>
        <w:ind w:left="0"/>
        <w:jc w:val="right"/>
      </w:pPr>
      <w:r>
        <w:rPr>
          <w:spacing w:val="-10"/>
          <w:w w:val="115"/>
        </w:rPr>
        <w:t>6</w:t>
      </w:r>
    </w:p>
    <w:p>
      <w:pPr>
        <w:pStyle w:val="BodyText"/>
        <w:spacing w:before="35"/>
        <w:ind w:left="0"/>
        <w:jc w:val="right"/>
      </w:pPr>
      <w:r>
        <w:rPr>
          <w:spacing w:val="-5"/>
          <w:w w:val="115"/>
        </w:rPr>
        <w:t>145</w:t>
      </w:r>
    </w:p>
    <w:p>
      <w:pPr>
        <w:pStyle w:val="BodyText"/>
        <w:ind w:left="61"/>
      </w:pPr>
      <w:r>
        <w:rPr/>
        <w:br w:type="column"/>
      </w:r>
      <w:r>
        <w:rPr>
          <w:w w:val="115"/>
        </w:rPr>
        <w:t>58</w:t>
      </w:r>
      <w:r>
        <w:rPr>
          <w:spacing w:val="11"/>
          <w:w w:val="115"/>
        </w:rPr>
        <w:t> </w:t>
      </w:r>
      <w:r>
        <w:rPr>
          <w:w w:val="115"/>
        </w:rPr>
        <w:t>NeuroFlow,Eano</w:t>
      </w:r>
      <w:r>
        <w:rPr>
          <w:spacing w:val="3"/>
          <w:w w:val="115"/>
        </w:rPr>
        <w:t> </w:t>
      </w:r>
      <w:hyperlink r:id="rId1701">
        <w:r>
          <w:rPr>
            <w:color w:val="1155CC"/>
            <w:spacing w:val="-2"/>
            <w:w w:val="115"/>
            <w:u w:val="single" w:color="1155CC"/>
          </w:rPr>
          <w:t>https://twitter.com/buildersvc</w:t>
        </w:r>
      </w:hyperlink>
    </w:p>
    <w:p>
      <w:pPr>
        <w:pStyle w:val="BodyText"/>
        <w:ind w:left="61"/>
      </w:pPr>
      <w:r>
        <w:rPr>
          <w:w w:val="115"/>
        </w:rPr>
        <w:t>34</w:t>
      </w:r>
      <w:r>
        <w:rPr>
          <w:spacing w:val="13"/>
          <w:w w:val="115"/>
        </w:rPr>
        <w:t> </w:t>
      </w:r>
      <w:r>
        <w:rPr>
          <w:w w:val="115"/>
        </w:rPr>
        <w:t>Journey Foods,A</w:t>
      </w:r>
      <w:r>
        <w:rPr>
          <w:spacing w:val="-4"/>
          <w:w w:val="115"/>
        </w:rPr>
        <w:t> </w:t>
      </w:r>
      <w:hyperlink r:id="rId1702">
        <w:r>
          <w:rPr>
            <w:color w:val="1155CC"/>
            <w:spacing w:val="-2"/>
            <w:w w:val="115"/>
            <w:u w:val="single" w:color="1155CC"/>
          </w:rPr>
          <w:t>https://twitter.com/ascendstl</w:t>
        </w:r>
      </w:hyperlink>
    </w:p>
    <w:p>
      <w:pPr>
        <w:pStyle w:val="BodyText"/>
        <w:ind w:left="61"/>
      </w:pPr>
      <w:r>
        <w:rPr>
          <w:w w:val="115"/>
        </w:rPr>
        <w:t>37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Fleet</w:t>
      </w:r>
    </w:p>
    <w:p>
      <w:pPr>
        <w:pStyle w:val="BodyText"/>
        <w:spacing w:before="35"/>
      </w:pPr>
      <w:r>
        <w:rPr>
          <w:w w:val="115"/>
        </w:rPr>
        <w:t>622</w:t>
      </w:r>
      <w:r>
        <w:rPr>
          <w:spacing w:val="5"/>
          <w:w w:val="115"/>
        </w:rPr>
        <w:t> </w:t>
      </w:r>
      <w:r>
        <w:rPr>
          <w:w w:val="115"/>
        </w:rPr>
        <w:t>Fuzzy,Joy,Guilde</w:t>
      </w:r>
      <w:r>
        <w:rPr>
          <w:spacing w:val="-4"/>
          <w:w w:val="115"/>
        </w:rPr>
        <w:t> </w:t>
      </w:r>
      <w:hyperlink r:id="rId1703">
        <w:r>
          <w:rPr>
            <w:color w:val="1155CC"/>
            <w:spacing w:val="-2"/>
            <w:w w:val="115"/>
            <w:u w:val="single" w:color="1155CC"/>
          </w:rPr>
          <w:t>http://twitter.com/matrixpartners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9" w:equalWidth="0">
            <w:col w:w="868" w:space="480"/>
            <w:col w:w="207" w:space="2040"/>
            <w:col w:w="2011" w:space="1584"/>
            <w:col w:w="634" w:space="650"/>
            <w:col w:w="514" w:space="289"/>
            <w:col w:w="1885" w:space="72"/>
            <w:col w:w="913" w:space="307"/>
            <w:col w:w="126" w:space="323"/>
            <w:col w:w="1953"/>
          </w:cols>
        </w:sectPr>
      </w:pPr>
    </w:p>
    <w:p>
      <w:pPr>
        <w:pStyle w:val="BodyText"/>
        <w:spacing w:line="388" w:lineRule="auto" w:before="1"/>
      </w:pPr>
      <w:r>
        <w:rPr>
          <w:w w:val="115"/>
        </w:rPr>
        <w:t>f0c702d2-20c2-4</w:t>
      </w:r>
      <w:r>
        <w:rPr>
          <w:spacing w:val="-4"/>
          <w:w w:val="115"/>
        </w:rPr>
        <w:t> </w:t>
      </w:r>
      <w:r>
        <w:rPr>
          <w:w w:val="115"/>
        </w:rPr>
        <w:t>Ben</w:t>
      </w:r>
      <w:r>
        <w:rPr>
          <w:spacing w:val="-4"/>
          <w:w w:val="115"/>
        </w:rPr>
        <w:t> </w:t>
      </w:r>
      <w:r>
        <w:rPr>
          <w:w w:val="115"/>
        </w:rPr>
        <w:t>Patz</w:t>
      </w:r>
      <w:r>
        <w:rPr>
          <w:spacing w:val="40"/>
          <w:w w:val="115"/>
        </w:rPr>
        <w:t> </w:t>
      </w:r>
      <w:r>
        <w:rPr>
          <w:w w:val="115"/>
        </w:rPr>
        <w:t>f1c5d6db-13d9-4</w:t>
      </w:r>
      <w:r>
        <w:rPr>
          <w:spacing w:val="-5"/>
          <w:w w:val="115"/>
        </w:rPr>
        <w:t> </w:t>
      </w:r>
      <w:r>
        <w:rPr>
          <w:w w:val="115"/>
        </w:rPr>
        <w:t>Erik</w:t>
      </w:r>
      <w:r>
        <w:rPr>
          <w:spacing w:val="-4"/>
          <w:w w:val="115"/>
        </w:rPr>
        <w:t> </w:t>
      </w:r>
      <w:r>
        <w:rPr>
          <w:w w:val="115"/>
        </w:rPr>
        <w:t>De</w:t>
      </w:r>
      <w:r>
        <w:rPr>
          <w:spacing w:val="-4"/>
          <w:w w:val="115"/>
        </w:rPr>
        <w:t> </w:t>
      </w:r>
      <w:r>
        <w:rPr>
          <w:w w:val="115"/>
        </w:rPr>
        <w:t>Stefanis</w:t>
      </w:r>
    </w:p>
    <w:p>
      <w:pPr>
        <w:pStyle w:val="BodyText"/>
        <w:spacing w:line="388" w:lineRule="auto" w:before="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1"/>
      </w:pPr>
      <w:r>
        <w:rPr/>
        <w:br w:type="column"/>
      </w:r>
      <w:r>
        <w:rPr>
          <w:w w:val="115"/>
        </w:rPr>
        <w:t>ben@thefan.fundben@thefan.fund</w:t>
      </w:r>
      <w:hyperlink r:id="rId1704">
        <w:r>
          <w:rPr>
            <w:color w:val="1155CC"/>
            <w:w w:val="115"/>
          </w:rPr>
          <w:t>www.deepworkc</w:t>
        </w:r>
      </w:hyperlink>
      <w:r>
        <w:rPr>
          <w:color w:val="1155CC"/>
          <w:spacing w:val="3"/>
          <w:w w:val="115"/>
        </w:rPr>
        <w:t> </w:t>
      </w:r>
      <w:hyperlink r:id="rId1704">
        <w:r>
          <w:rPr>
            <w:color w:val="1155CC"/>
            <w:w w:val="115"/>
          </w:rPr>
          <w:t>www.deepworkcapital.com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erik@interlacevc</w:t>
      </w:r>
      <w:r>
        <w:rPr>
          <w:w w:val="115"/>
        </w:rPr>
        <w:t> erik@interlacevc</w:t>
      </w:r>
      <w:r>
        <w:rPr>
          <w:w w:val="115"/>
        </w:rPr>
        <w:t> </w:t>
      </w:r>
      <w:hyperlink r:id="rId1705">
        <w:r>
          <w:rPr>
            <w:color w:val="1155CC"/>
            <w:w w:val="115"/>
          </w:rPr>
          <w:t>www.interlacevc.</w:t>
        </w:r>
      </w:hyperlink>
      <w:r>
        <w:rPr>
          <w:color w:val="1155CC"/>
          <w:w w:val="115"/>
        </w:rPr>
        <w:t> </w:t>
      </w:r>
      <w:hyperlink r:id="rId1705">
        <w:r>
          <w:rPr>
            <w:color w:val="1155CC"/>
            <w:w w:val="115"/>
          </w:rPr>
          <w:t>www.interlacevc.com</w:t>
        </w:r>
      </w:hyperlink>
    </w:p>
    <w:p>
      <w:pPr>
        <w:pStyle w:val="BodyText"/>
        <w:spacing w:line="388" w:lineRule="auto" w:before="1"/>
      </w:pPr>
      <w:r>
        <w:rPr/>
        <w:br w:type="column"/>
      </w:r>
      <w:r>
        <w:rPr>
          <w:spacing w:val="-2"/>
          <w:w w:val="115"/>
        </w:rPr>
        <w:t>DeepWork </w:t>
      </w:r>
      <w:r>
        <w:rPr>
          <w:spacing w:val="-2"/>
          <w:w w:val="115"/>
        </w:rPr>
        <w:t>Capital</w:t>
      </w:r>
      <w:r>
        <w:rPr>
          <w:spacing w:val="40"/>
          <w:w w:val="115"/>
        </w:rPr>
        <w:t> </w:t>
      </w:r>
      <w:r>
        <w:rPr>
          <w:w w:val="115"/>
        </w:rPr>
        <w:t>Interlace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tabs>
          <w:tab w:pos="831" w:val="left" w:leader="none"/>
        </w:tabs>
        <w:spacing w:before="6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2015</w:t>
      </w:r>
      <w:r>
        <w:rPr>
          <w:spacing w:val="4"/>
          <w:w w:val="115"/>
        </w:rPr>
        <w:t> </w:t>
      </w:r>
      <w:r>
        <w:rPr>
          <w:w w:val="115"/>
        </w:rPr>
        <w:t>DeepWork</w:t>
      </w:r>
      <w:r>
        <w:rPr>
          <w:spacing w:val="-4"/>
          <w:w w:val="115"/>
        </w:rPr>
        <w:t> </w:t>
      </w:r>
      <w:r>
        <w:rPr>
          <w:w w:val="115"/>
        </w:rPr>
        <w:t>Capit</w:t>
      </w:r>
      <w:r>
        <w:rPr>
          <w:spacing w:val="3"/>
          <w:w w:val="115"/>
        </w:rPr>
        <w:t> </w:t>
      </w:r>
      <w:r>
        <w:rPr>
          <w:w w:val="115"/>
        </w:rPr>
        <w:t>InsurTech,Softwa</w:t>
      </w:r>
      <w:r>
        <w:rPr>
          <w:spacing w:val="-10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Fund</w:t>
      </w:r>
    </w:p>
    <w:p>
      <w:pPr>
        <w:pStyle w:val="BodyText"/>
        <w:tabs>
          <w:tab w:pos="831" w:val="left" w:leader="none"/>
        </w:tabs>
      </w:pP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2019</w:t>
      </w:r>
      <w:r>
        <w:rPr>
          <w:spacing w:val="9"/>
          <w:w w:val="115"/>
        </w:rPr>
        <w:t> </w:t>
      </w:r>
      <w:r>
        <w:rPr>
          <w:w w:val="115"/>
        </w:rPr>
        <w:t>Interlace</w:t>
      </w:r>
      <w:r>
        <w:rPr>
          <w:spacing w:val="-1"/>
          <w:w w:val="115"/>
        </w:rPr>
        <w:t> </w:t>
      </w:r>
      <w:r>
        <w:rPr>
          <w:w w:val="115"/>
        </w:rPr>
        <w:t>Venture</w:t>
      </w:r>
      <w:r>
        <w:rPr>
          <w:spacing w:val="-4"/>
          <w:w w:val="115"/>
        </w:rPr>
        <w:t> </w:t>
      </w:r>
      <w:r>
        <w:rPr>
          <w:w w:val="115"/>
        </w:rPr>
        <w:t>Mobile,Software, 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spacing w:line="388" w:lineRule="auto" w:before="1"/>
        <w:ind w:right="-5"/>
      </w:pPr>
      <w:r>
        <w:rPr/>
        <w:br w:type="column"/>
      </w:r>
      <w:hyperlink r:id="rId1706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-2"/>
          <w:w w:val="115"/>
        </w:rPr>
        <w:t> </w:t>
      </w:r>
      <w:r>
        <w:rPr>
          <w:spacing w:val="-2"/>
          <w:w w:val="115"/>
        </w:rPr>
        <w:t>Florida,Orlando</w:t>
      </w:r>
      <w:r>
        <w:rPr>
          <w:spacing w:val="40"/>
          <w:w w:val="115"/>
        </w:rPr>
        <w:t> </w:t>
      </w:r>
      <w:hyperlink r:id="rId1707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</w:p>
    <w:p>
      <w:pPr>
        <w:pStyle w:val="BodyText"/>
        <w:tabs>
          <w:tab w:pos="446" w:val="left" w:leader="none"/>
        </w:tabs>
        <w:spacing w:before="6"/>
      </w:pPr>
      <w:r>
        <w:rPr/>
        <w:br w:type="column"/>
      </w:r>
      <w:r>
        <w:rPr>
          <w:spacing w:val="-10"/>
          <w:w w:val="115"/>
        </w:rPr>
        <w:t>2</w:t>
      </w:r>
      <w:r>
        <w:rPr/>
        <w:tab/>
      </w:r>
      <w:r>
        <w:rPr>
          <w:w w:val="115"/>
        </w:rPr>
        <w:t>52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Homee,Sta</w:t>
      </w:r>
      <w:r>
        <w:rPr>
          <w:spacing w:val="-2"/>
          <w:w w:val="115"/>
        </w:rPr>
        <w:t>x</w:t>
      </w:r>
    </w:p>
    <w:p>
      <w:pPr>
        <w:pStyle w:val="BodyText"/>
        <w:tabs>
          <w:tab w:pos="446" w:val="left" w:leader="none"/>
        </w:tabs>
      </w:pPr>
      <w:r>
        <w:rPr>
          <w:spacing w:val="-10"/>
          <w:w w:val="115"/>
        </w:rPr>
        <w:t>1</w:t>
      </w:r>
      <w:r>
        <w:rPr/>
        <w:tab/>
      </w:r>
      <w:r>
        <w:rPr>
          <w:spacing w:val="-5"/>
          <w:w w:val="115"/>
        </w:rPr>
        <w:t>21</w:t>
      </w:r>
    </w:p>
    <w:p>
      <w:pPr>
        <w:pStyle w:val="BodyText"/>
        <w:spacing w:line="388" w:lineRule="auto" w:before="1"/>
        <w:ind w:right="426"/>
      </w:pPr>
      <w:r>
        <w:rPr/>
        <w:br w:type="column"/>
      </w:r>
      <w:hyperlink r:id="rId1708">
        <w:r>
          <w:rPr>
            <w:color w:val="1155CC"/>
            <w:spacing w:val="-2"/>
            <w:w w:val="115"/>
            <w:u w:val="single" w:color="1155CC"/>
          </w:rPr>
          <w:t>https://twitter.com/DeepWorkCapital</w:t>
        </w:r>
      </w:hyperlink>
      <w:r>
        <w:rPr>
          <w:color w:val="1155CC"/>
          <w:spacing w:val="40"/>
          <w:w w:val="115"/>
        </w:rPr>
        <w:t> </w:t>
      </w:r>
      <w:hyperlink r:id="rId1709">
        <w:r>
          <w:rPr>
            <w:color w:val="1155CC"/>
            <w:spacing w:val="-2"/>
            <w:w w:val="115"/>
            <w:u w:val="single" w:color="1155CC"/>
          </w:rPr>
          <w:t>http://twitter.com/interlacevc</w:t>
        </w:r>
      </w:hyperlink>
    </w:p>
    <w:p>
      <w:pPr>
        <w:pStyle w:val="BodyText"/>
        <w:spacing w:after="0" w:line="388" w:lineRule="auto"/>
        <w:sectPr>
          <w:type w:val="continuous"/>
          <w:pgSz w:w="16840" w:h="11900" w:orient="landscape"/>
          <w:pgMar w:top="1040" w:bottom="280" w:left="992" w:right="992"/>
          <w:cols w:num="8" w:equalWidth="0">
            <w:col w:w="894" w:space="454"/>
            <w:col w:w="207" w:space="2040"/>
            <w:col w:w="2059" w:space="1535"/>
            <w:col w:w="498" w:space="788"/>
            <w:col w:w="2687" w:space="72"/>
            <w:col w:w="878" w:space="407"/>
            <w:col w:w="861" w:space="101"/>
            <w:col w:w="1375"/>
          </w:cols>
        </w:sectPr>
      </w:pPr>
    </w:p>
    <w:p>
      <w:pPr>
        <w:pStyle w:val="BodyText"/>
        <w:spacing w:before="5"/>
      </w:pPr>
      <w:r>
        <w:rPr>
          <w:spacing w:val="-2"/>
          <w:w w:val="115"/>
        </w:rPr>
        <w:t>f1d50809-9b03-4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Melissa</w:t>
      </w:r>
      <w:r>
        <w:rPr>
          <w:spacing w:val="19"/>
          <w:w w:val="115"/>
        </w:rPr>
        <w:t> </w:t>
      </w:r>
      <w:r>
        <w:rPr>
          <w:spacing w:val="-2"/>
          <w:w w:val="115"/>
        </w:rPr>
        <w:t>Frakman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mfrakman@em.v</w:t>
      </w:r>
      <w:r>
        <w:rPr>
          <w:spacing w:val="-9"/>
          <w:w w:val="115"/>
        </w:rPr>
        <w:t> </w:t>
      </w:r>
      <w:r>
        <w:rPr>
          <w:w w:val="115"/>
        </w:rPr>
        <w:t>mfrakman@em.v</w:t>
      </w:r>
      <w:r>
        <w:rPr>
          <w:spacing w:val="-8"/>
          <w:w w:val="115"/>
        </w:rPr>
        <w:t> </w:t>
      </w:r>
      <w:hyperlink r:id="rId1710">
        <w:r>
          <w:rPr>
            <w:color w:val="1155CC"/>
            <w:spacing w:val="-2"/>
            <w:w w:val="115"/>
            <w:u w:val="single" w:color="1155CC"/>
          </w:rPr>
          <w:t>www.em.vc</w:t>
        </w:r>
      </w:hyperlink>
    </w:p>
    <w:p>
      <w:pPr>
        <w:pStyle w:val="BodyText"/>
        <w:spacing w:before="5"/>
      </w:pPr>
      <w:r>
        <w:rPr/>
        <w:br w:type="column"/>
      </w:r>
      <w:hyperlink r:id="rId1710">
        <w:r>
          <w:rPr>
            <w:color w:val="1155CC"/>
            <w:spacing w:val="-2"/>
            <w:w w:val="115"/>
            <w:u w:val="single" w:color="1155CC"/>
          </w:rPr>
          <w:t>www.em.vc</w:t>
        </w:r>
      </w:hyperlink>
    </w:p>
    <w:p>
      <w:pPr>
        <w:pStyle w:val="BodyText"/>
        <w:spacing w:before="5"/>
      </w:pPr>
      <w:r>
        <w:rPr/>
        <w:br w:type="column"/>
      </w:r>
      <w:r>
        <w:rPr>
          <w:spacing w:val="-4"/>
          <w:w w:val="115"/>
        </w:rPr>
        <w:t>EMVC</w:t>
      </w:r>
    </w:p>
    <w:p>
      <w:pPr>
        <w:pStyle w:val="BodyText"/>
        <w:tabs>
          <w:tab w:pos="831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2018</w:t>
      </w:r>
      <w:r>
        <w:rPr>
          <w:spacing w:val="12"/>
          <w:w w:val="115"/>
        </w:rPr>
        <w:t> </w:t>
      </w:r>
      <w:r>
        <w:rPr>
          <w:w w:val="115"/>
        </w:rPr>
        <w:t>EMVC is</w:t>
      </w:r>
      <w:r>
        <w:rPr>
          <w:spacing w:val="-1"/>
          <w:w w:val="115"/>
        </w:rPr>
        <w:t> </w:t>
      </w:r>
      <w:r>
        <w:rPr>
          <w:w w:val="115"/>
        </w:rPr>
        <w:t>a</w:t>
      </w:r>
      <w:r>
        <w:rPr>
          <w:spacing w:val="-1"/>
          <w:w w:val="115"/>
        </w:rPr>
        <w:t> </w:t>
      </w:r>
      <w:r>
        <w:rPr>
          <w:w w:val="115"/>
        </w:rPr>
        <w:t>fintec</w:t>
      </w:r>
      <w:r>
        <w:rPr>
          <w:spacing w:val="4"/>
          <w:w w:val="115"/>
        </w:rPr>
        <w:t> </w:t>
      </w:r>
      <w:r>
        <w:rPr>
          <w:w w:val="115"/>
        </w:rPr>
        <w:t>Mobile,Software,</w:t>
      </w:r>
      <w:r>
        <w:rPr>
          <w:spacing w:val="2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District</w:t>
      </w:r>
      <w:r>
        <w:rPr>
          <w:spacing w:val="5"/>
          <w:w w:val="115"/>
        </w:rPr>
        <w:t> </w:t>
      </w:r>
      <w:r>
        <w:rPr>
          <w:spacing w:val="-2"/>
          <w:w w:val="115"/>
        </w:rPr>
        <w:t>of</w:t>
      </w:r>
      <w:r>
        <w:rPr>
          <w:spacing w:val="6"/>
          <w:w w:val="115"/>
        </w:rPr>
        <w:t> </w:t>
      </w:r>
      <w:r>
        <w:rPr>
          <w:spacing w:val="-4"/>
          <w:w w:val="115"/>
        </w:rPr>
        <w:t>Colum</w:t>
      </w:r>
    </w:p>
    <w:p>
      <w:pPr>
        <w:pStyle w:val="BodyText"/>
        <w:tabs>
          <w:tab w:pos="446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spacing w:val="-5"/>
          <w:w w:val="115"/>
        </w:rPr>
        <w:t>19</w:t>
      </w:r>
    </w:p>
    <w:p>
      <w:pPr>
        <w:pStyle w:val="BodyText"/>
        <w:spacing w:before="5"/>
      </w:pPr>
      <w:r>
        <w:rPr/>
        <w:br w:type="column"/>
      </w:r>
      <w:hyperlink r:id="rId1711">
        <w:r>
          <w:rPr>
            <w:color w:val="1155CC"/>
            <w:spacing w:val="-2"/>
            <w:w w:val="115"/>
            <w:u w:val="single" w:color="1155CC"/>
          </w:rPr>
          <w:t>https://twitter.com/emvc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9" w:equalWidth="0">
            <w:col w:w="919" w:space="429"/>
            <w:col w:w="207" w:space="2040"/>
            <w:col w:w="1221" w:space="127"/>
            <w:col w:w="322" w:space="1924"/>
            <w:col w:w="197" w:space="1088"/>
            <w:col w:w="2687" w:space="522"/>
            <w:col w:w="453" w:space="382"/>
            <w:col w:w="511" w:space="451"/>
            <w:col w:w="1376"/>
          </w:cols>
        </w:sectPr>
      </w:pPr>
    </w:p>
    <w:p>
      <w:pPr>
        <w:pStyle w:val="BodyText"/>
      </w:pPr>
      <w:r>
        <w:rPr>
          <w:w w:val="115"/>
        </w:rPr>
        <w:t>f2456f49-999c-4</w:t>
      </w:r>
      <w:r>
        <w:rPr>
          <w:spacing w:val="11"/>
          <w:w w:val="115"/>
        </w:rPr>
        <w:t> </w:t>
      </w:r>
      <w:r>
        <w:rPr>
          <w:w w:val="115"/>
        </w:rPr>
        <w:t>Jiggs </w:t>
      </w:r>
      <w:r>
        <w:rPr>
          <w:spacing w:val="-2"/>
          <w:w w:val="115"/>
        </w:rPr>
        <w:t>Davis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hyperlink r:id="rId1712">
        <w:r>
          <w:rPr>
            <w:w w:val="115"/>
          </w:rPr>
          <w:t>jiggs@ovofund.c</w:t>
        </w:r>
      </w:hyperlink>
      <w:r>
        <w:rPr>
          <w:spacing w:val="2"/>
          <w:w w:val="115"/>
        </w:rPr>
        <w:t> </w:t>
      </w:r>
      <w:hyperlink r:id="rId1712">
        <w:r>
          <w:rPr>
            <w:w w:val="115"/>
          </w:rPr>
          <w:t>jiggs@ovofund.c</w:t>
        </w:r>
      </w:hyperlink>
      <w:r>
        <w:rPr>
          <w:spacing w:val="3"/>
          <w:w w:val="115"/>
        </w:rPr>
        <w:t> </w:t>
      </w:r>
      <w:hyperlink r:id="rId1713">
        <w:r>
          <w:rPr>
            <w:color w:val="1155CC"/>
            <w:w w:val="115"/>
          </w:rPr>
          <w:t>www.ovofund.co</w:t>
        </w:r>
      </w:hyperlink>
      <w:r>
        <w:rPr>
          <w:color w:val="1155CC"/>
          <w:spacing w:val="10"/>
          <w:w w:val="115"/>
        </w:rPr>
        <w:t> </w:t>
      </w:r>
      <w:hyperlink r:id="rId1713">
        <w:r>
          <w:rPr>
            <w:color w:val="1155CC"/>
            <w:spacing w:val="-2"/>
            <w:w w:val="115"/>
          </w:rPr>
          <w:t>www.ovofund.com</w:t>
        </w:r>
      </w:hyperlink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ovofund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714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2013</w:t>
      </w:r>
      <w:r>
        <w:rPr>
          <w:spacing w:val="5"/>
          <w:w w:val="115"/>
        </w:rPr>
        <w:t> </w:t>
      </w:r>
      <w:r>
        <w:rPr>
          <w:w w:val="115"/>
        </w:rPr>
        <w:t>OVO</w:t>
      </w:r>
      <w:r>
        <w:rPr>
          <w:spacing w:val="-3"/>
          <w:w w:val="115"/>
        </w:rPr>
        <w:t> </w:t>
      </w:r>
      <w:r>
        <w:rPr>
          <w:w w:val="115"/>
        </w:rPr>
        <w:t>Fund</w:t>
      </w:r>
      <w:r>
        <w:rPr>
          <w:spacing w:val="-3"/>
          <w:w w:val="115"/>
        </w:rPr>
        <w:t> </w:t>
      </w:r>
      <w:r>
        <w:rPr>
          <w:w w:val="115"/>
        </w:rPr>
        <w:t>is</w:t>
      </w:r>
      <w:r>
        <w:rPr>
          <w:spacing w:val="-3"/>
          <w:w w:val="115"/>
        </w:rPr>
        <w:t> </w:t>
      </w:r>
      <w:r>
        <w:rPr>
          <w:w w:val="115"/>
        </w:rPr>
        <w:t>a</w:t>
      </w:r>
      <w:r>
        <w:rPr>
          <w:spacing w:val="-3"/>
          <w:w w:val="115"/>
        </w:rPr>
        <w:t> </w:t>
      </w:r>
      <w:r>
        <w:rPr>
          <w:w w:val="115"/>
        </w:rPr>
        <w:t>v</w:t>
      </w:r>
      <w:r>
        <w:rPr>
          <w:spacing w:val="1"/>
          <w:w w:val="115"/>
        </w:rPr>
        <w:t> </w:t>
      </w:r>
      <w:r>
        <w:rPr>
          <w:w w:val="115"/>
        </w:rPr>
        <w:t>PropTech,Softwa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</w:pPr>
      <w:r>
        <w:rPr/>
        <w:br w:type="column"/>
      </w:r>
      <w:hyperlink r:id="rId1715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Palo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Alto,Californ</w:t>
      </w:r>
      <w:r>
        <w:rPr>
          <w:rFonts w:ascii="Times New Roman"/>
        </w:rPr>
        <w:tab/>
      </w:r>
      <w:r>
        <w:rPr>
          <w:spacing w:val="-10"/>
          <w:w w:val="115"/>
        </w:rPr>
        <w:t>5</w:t>
      </w:r>
    </w:p>
    <w:p>
      <w:pPr>
        <w:pStyle w:val="BodyText"/>
      </w:pPr>
      <w:r>
        <w:rPr/>
        <w:br w:type="column"/>
      </w:r>
      <w:r>
        <w:rPr>
          <w:w w:val="115"/>
        </w:rPr>
        <w:t>33</w:t>
      </w:r>
      <w:r>
        <w:rPr>
          <w:spacing w:val="13"/>
          <w:w w:val="115"/>
        </w:rPr>
        <w:t> </w:t>
      </w:r>
      <w:r>
        <w:rPr>
          <w:w w:val="115"/>
        </w:rPr>
        <w:t>Studio,Juniper S</w:t>
      </w:r>
      <w:r>
        <w:rPr>
          <w:spacing w:val="8"/>
          <w:w w:val="115"/>
        </w:rPr>
        <w:t> </w:t>
      </w:r>
      <w:hyperlink r:id="rId1716">
        <w:r>
          <w:rPr>
            <w:color w:val="1155CC"/>
            <w:spacing w:val="-2"/>
            <w:w w:val="115"/>
            <w:u w:val="single" w:color="1155CC"/>
          </w:rPr>
          <w:t>https://twitter.com/ovofund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775" w:space="573"/>
            <w:col w:w="207" w:space="2040"/>
            <w:col w:w="1847" w:space="1747"/>
            <w:col w:w="236" w:space="1050"/>
            <w:col w:w="514" w:space="288"/>
            <w:col w:w="1885" w:space="72"/>
            <w:col w:w="1347" w:space="355"/>
            <w:col w:w="1920"/>
          </w:cols>
        </w:sectPr>
      </w:pPr>
    </w:p>
    <w:p>
      <w:pPr>
        <w:pStyle w:val="BodyText"/>
        <w:spacing w:line="388" w:lineRule="auto" w:before="32"/>
      </w:pPr>
      <w:r>
        <w:rPr>
          <w:w w:val="115"/>
        </w:rPr>
        <w:t>f2907d8c-1d55-4</w:t>
      </w:r>
      <w:r>
        <w:rPr>
          <w:spacing w:val="-5"/>
          <w:w w:val="115"/>
        </w:rPr>
        <w:t> </w:t>
      </w:r>
      <w:r>
        <w:rPr>
          <w:w w:val="115"/>
        </w:rPr>
        <w:t>Ian</w:t>
      </w:r>
      <w:r>
        <w:rPr>
          <w:spacing w:val="-4"/>
          <w:w w:val="115"/>
        </w:rPr>
        <w:t> </w:t>
      </w:r>
      <w:r>
        <w:rPr>
          <w:w w:val="115"/>
        </w:rPr>
        <w:t>Rountree</w:t>
      </w:r>
      <w:r>
        <w:rPr>
          <w:spacing w:val="40"/>
          <w:w w:val="115"/>
        </w:rPr>
        <w:t> </w:t>
      </w:r>
      <w:r>
        <w:rPr>
          <w:w w:val="115"/>
        </w:rPr>
        <w:t>f2b8c7a5-9958-4</w:t>
      </w:r>
      <w:r>
        <w:rPr>
          <w:spacing w:val="-5"/>
          <w:w w:val="115"/>
        </w:rPr>
        <w:t> </w:t>
      </w:r>
      <w:r>
        <w:rPr>
          <w:w w:val="115"/>
        </w:rPr>
        <w:t>Graham</w:t>
      </w:r>
      <w:r>
        <w:rPr>
          <w:spacing w:val="-4"/>
          <w:w w:val="115"/>
        </w:rPr>
        <w:t> </w:t>
      </w:r>
      <w:r>
        <w:rPr>
          <w:w w:val="115"/>
        </w:rPr>
        <w:t>Hunter</w:t>
      </w:r>
      <w:r>
        <w:rPr>
          <w:spacing w:val="40"/>
          <w:w w:val="115"/>
        </w:rPr>
        <w:t> </w:t>
      </w:r>
      <w:r>
        <w:rPr>
          <w:w w:val="115"/>
        </w:rPr>
        <w:t>f2f8408a-0b05-4</w:t>
      </w:r>
      <w:r>
        <w:rPr>
          <w:spacing w:val="7"/>
          <w:w w:val="115"/>
        </w:rPr>
        <w:t> </w:t>
      </w:r>
      <w:r>
        <w:rPr>
          <w:w w:val="115"/>
        </w:rPr>
        <w:t>Don</w:t>
      </w:r>
      <w:r>
        <w:rPr>
          <w:spacing w:val="-1"/>
          <w:w w:val="115"/>
        </w:rPr>
        <w:t> </w:t>
      </w:r>
      <w:r>
        <w:rPr>
          <w:w w:val="115"/>
        </w:rPr>
        <w:t>Ho</w:t>
      </w:r>
      <w:r>
        <w:rPr>
          <w:spacing w:val="40"/>
          <w:w w:val="115"/>
        </w:rPr>
        <w:t> </w:t>
      </w:r>
      <w:r>
        <w:rPr>
          <w:w w:val="115"/>
        </w:rPr>
        <w:t>f385d77c-e101-4</w:t>
      </w:r>
      <w:r>
        <w:rPr>
          <w:spacing w:val="-5"/>
          <w:w w:val="115"/>
        </w:rPr>
        <w:t> </w:t>
      </w:r>
      <w:r>
        <w:rPr>
          <w:w w:val="115"/>
        </w:rPr>
        <w:t>Martha</w:t>
      </w:r>
      <w:r>
        <w:rPr>
          <w:spacing w:val="-4"/>
          <w:w w:val="115"/>
        </w:rPr>
        <w:t> </w:t>
      </w:r>
      <w:r>
        <w:rPr>
          <w:w w:val="115"/>
        </w:rPr>
        <w:t>Notaras</w:t>
      </w:r>
      <w:r>
        <w:rPr>
          <w:spacing w:val="40"/>
          <w:w w:val="115"/>
        </w:rPr>
        <w:t> </w:t>
      </w:r>
      <w:r>
        <w:rPr>
          <w:w w:val="115"/>
        </w:rPr>
        <w:t>f3b9362c-4722-4</w:t>
      </w:r>
      <w:r>
        <w:rPr>
          <w:spacing w:val="-5"/>
          <w:w w:val="115"/>
        </w:rPr>
        <w:t> </w:t>
      </w:r>
      <w:r>
        <w:rPr>
          <w:w w:val="115"/>
        </w:rPr>
        <w:t>Michael </w:t>
      </w:r>
      <w:r>
        <w:rPr>
          <w:spacing w:val="-2"/>
          <w:w w:val="115"/>
        </w:rPr>
        <w:t>Gatzlaff</w:t>
      </w:r>
    </w:p>
    <w:p>
      <w:pPr>
        <w:pStyle w:val="BodyText"/>
        <w:spacing w:line="388" w:lineRule="auto" w:before="32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2"/>
      </w:pPr>
      <w:r>
        <w:rPr/>
        <w:br w:type="column"/>
      </w:r>
      <w:hyperlink r:id="rId1717">
        <w:r>
          <w:rPr>
            <w:w w:val="115"/>
          </w:rPr>
          <w:t>ian@cantos.vc</w:t>
        </w:r>
      </w:hyperlink>
      <w:r>
        <w:rPr>
          <w:spacing w:val="40"/>
          <w:w w:val="115"/>
        </w:rPr>
        <w:t> </w:t>
      </w:r>
      <w:hyperlink r:id="rId1717">
        <w:r>
          <w:rPr>
            <w:w w:val="115"/>
          </w:rPr>
          <w:t>ian@cantos.vc</w:t>
        </w:r>
      </w:hyperlink>
      <w:r>
        <w:rPr>
          <w:spacing w:val="40"/>
          <w:w w:val="115"/>
        </w:rPr>
        <w:t> </w:t>
      </w:r>
      <w:hyperlink r:id="rId1718">
        <w:r>
          <w:rPr>
            <w:color w:val="1155CC"/>
            <w:w w:val="115"/>
            <w:u w:val="single" w:color="1155CC"/>
          </w:rPr>
          <w:t>www.cantos.vc</w:t>
        </w:r>
      </w:hyperlink>
      <w:r>
        <w:rPr>
          <w:color w:val="1155CC"/>
          <w:spacing w:val="40"/>
          <w:w w:val="115"/>
        </w:rPr>
        <w:t> </w:t>
      </w:r>
      <w:hyperlink r:id="rId1718">
        <w:r>
          <w:rPr>
            <w:color w:val="1155CC"/>
            <w:w w:val="115"/>
            <w:u w:val="single" w:color="1155CC"/>
          </w:rPr>
          <w:t>www.cantos.vc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graham@heritag</w:t>
      </w:r>
      <w:r>
        <w:rPr>
          <w:spacing w:val="-4"/>
          <w:w w:val="115"/>
        </w:rPr>
        <w:t> </w:t>
      </w:r>
      <w:r>
        <w:rPr>
          <w:w w:val="115"/>
        </w:rPr>
        <w:t>graham@heritag</w:t>
      </w:r>
      <w:r>
        <w:rPr>
          <w:spacing w:val="-4"/>
          <w:w w:val="115"/>
        </w:rPr>
        <w:t> </w:t>
      </w:r>
      <w:hyperlink r:id="rId1719">
        <w:r>
          <w:rPr>
            <w:color w:val="1155CC"/>
            <w:w w:val="115"/>
          </w:rPr>
          <w:t>www.heritagegro</w:t>
        </w:r>
      </w:hyperlink>
      <w:r>
        <w:rPr>
          <w:color w:val="1155CC"/>
          <w:spacing w:val="-4"/>
          <w:w w:val="115"/>
        </w:rPr>
        <w:t> </w:t>
      </w:r>
      <w:hyperlink r:id="rId1719">
        <w:r>
          <w:rPr>
            <w:color w:val="1155CC"/>
            <w:w w:val="115"/>
          </w:rPr>
          <w:t>www.heritagegroupusa.com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don@beondeck.</w:t>
      </w:r>
      <w:r>
        <w:rPr>
          <w:spacing w:val="18"/>
          <w:w w:val="115"/>
        </w:rPr>
        <w:t> </w:t>
      </w:r>
      <w:r>
        <w:rPr>
          <w:w w:val="115"/>
        </w:rPr>
        <w:t>don@beondeck.</w:t>
      </w:r>
      <w:r>
        <w:rPr>
          <w:spacing w:val="18"/>
          <w:w w:val="115"/>
        </w:rPr>
        <w:t> </w:t>
      </w:r>
      <w:hyperlink r:id="rId1720">
        <w:r>
          <w:rPr>
            <w:color w:val="1155CC"/>
            <w:w w:val="115"/>
          </w:rPr>
          <w:t>http://beondeck.c</w:t>
        </w:r>
      </w:hyperlink>
      <w:r>
        <w:rPr>
          <w:color w:val="1155CC"/>
          <w:spacing w:val="-5"/>
          <w:w w:val="115"/>
        </w:rPr>
        <w:t> </w:t>
      </w:r>
      <w:hyperlink r:id="rId1720">
        <w:r>
          <w:rPr>
            <w:color w:val="1155CC"/>
            <w:w w:val="115"/>
          </w:rPr>
          <w:t>http://beondeck.com/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martha@brewerl</w:t>
      </w:r>
      <w:r>
        <w:rPr>
          <w:w w:val="115"/>
        </w:rPr>
        <w:t> martha@brewerl</w:t>
      </w:r>
      <w:r>
        <w:rPr>
          <w:w w:val="115"/>
        </w:rPr>
        <w:t> </w:t>
      </w:r>
      <w:hyperlink r:id="rId1721">
        <w:r>
          <w:rPr>
            <w:color w:val="1155CC"/>
            <w:w w:val="115"/>
          </w:rPr>
          <w:t>www.brewerlane</w:t>
        </w:r>
      </w:hyperlink>
      <w:r>
        <w:rPr>
          <w:color w:val="1155CC"/>
          <w:w w:val="115"/>
        </w:rPr>
        <w:t> </w:t>
      </w:r>
      <w:hyperlink r:id="rId1721">
        <w:r>
          <w:rPr>
            <w:color w:val="1155CC"/>
            <w:w w:val="115"/>
          </w:rPr>
          <w:t>www.brewerlane.com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michael@whaler</w:t>
      </w:r>
      <w:r>
        <w:rPr>
          <w:w w:val="115"/>
        </w:rPr>
        <w:t> michael@whaler</w:t>
      </w:r>
      <w:r>
        <w:rPr>
          <w:w w:val="115"/>
        </w:rPr>
        <w:t> </w:t>
      </w:r>
      <w:hyperlink r:id="rId1722">
        <w:r>
          <w:rPr>
            <w:color w:val="1155CC"/>
            <w:w w:val="115"/>
          </w:rPr>
          <w:t>www.whalerockc</w:t>
        </w:r>
      </w:hyperlink>
      <w:r>
        <w:rPr>
          <w:color w:val="1155CC"/>
          <w:w w:val="115"/>
        </w:rPr>
        <w:t> </w:t>
      </w:r>
      <w:hyperlink r:id="rId1722">
        <w:r>
          <w:rPr>
            <w:color w:val="1155CC"/>
            <w:w w:val="115"/>
          </w:rPr>
          <w:t>www.whalerockcapital.com</w:t>
        </w:r>
      </w:hyperlink>
    </w:p>
    <w:p>
      <w:pPr>
        <w:pStyle w:val="BodyText"/>
        <w:spacing w:line="388" w:lineRule="auto"/>
        <w:ind w:right="416"/>
      </w:pPr>
      <w:r>
        <w:rPr/>
        <w:br w:type="column"/>
      </w:r>
      <w:r>
        <w:rPr>
          <w:spacing w:val="-2"/>
          <w:w w:val="115"/>
        </w:rPr>
        <w:t>Cantos </w:t>
      </w:r>
      <w:r>
        <w:rPr>
          <w:spacing w:val="-2"/>
          <w:w w:val="115"/>
        </w:rPr>
        <w:t>Ventures</w:t>
      </w:r>
      <w:r>
        <w:rPr>
          <w:spacing w:val="40"/>
          <w:w w:val="115"/>
        </w:rPr>
        <w:t> </w:t>
      </w:r>
      <w:r>
        <w:rPr>
          <w:w w:val="115"/>
        </w:rPr>
        <w:t>Heritage</w:t>
      </w:r>
      <w:r>
        <w:rPr>
          <w:spacing w:val="-4"/>
          <w:w w:val="115"/>
        </w:rPr>
        <w:t> </w:t>
      </w:r>
      <w:r>
        <w:rPr>
          <w:w w:val="115"/>
        </w:rPr>
        <w:t>Group</w:t>
      </w:r>
      <w:r>
        <w:rPr>
          <w:spacing w:val="40"/>
          <w:w w:val="115"/>
        </w:rPr>
        <w:t> </w:t>
      </w:r>
      <w:r>
        <w:rPr>
          <w:w w:val="115"/>
        </w:rPr>
        <w:t>On</w:t>
      </w:r>
      <w:r>
        <w:rPr>
          <w:spacing w:val="-4"/>
          <w:w w:val="115"/>
        </w:rPr>
        <w:t> </w:t>
      </w:r>
      <w:r>
        <w:rPr>
          <w:w w:val="115"/>
        </w:rPr>
        <w:t>Deck</w:t>
      </w:r>
    </w:p>
    <w:p>
      <w:pPr>
        <w:pStyle w:val="BodyText"/>
        <w:spacing w:before="1"/>
      </w:pPr>
      <w:r>
        <w:rPr>
          <w:w w:val="115"/>
        </w:rPr>
        <w:t>Brewer</w:t>
      </w:r>
      <w:r>
        <w:rPr>
          <w:spacing w:val="-1"/>
          <w:w w:val="115"/>
        </w:rPr>
        <w:t> </w:t>
      </w:r>
      <w:r>
        <w:rPr>
          <w:w w:val="115"/>
        </w:rPr>
        <w:t>Lane </w:t>
      </w:r>
      <w:r>
        <w:rPr>
          <w:spacing w:val="-2"/>
          <w:w w:val="115"/>
        </w:rPr>
        <w:t>Ventures</w:t>
      </w:r>
    </w:p>
    <w:p>
      <w:pPr>
        <w:pStyle w:val="BodyText"/>
      </w:pPr>
      <w:r>
        <w:rPr>
          <w:w w:val="115"/>
        </w:rPr>
        <w:t>Whale</w:t>
      </w:r>
      <w:r>
        <w:rPr>
          <w:spacing w:val="-1"/>
          <w:w w:val="115"/>
        </w:rPr>
        <w:t> </w:t>
      </w:r>
      <w:r>
        <w:rPr>
          <w:w w:val="115"/>
        </w:rPr>
        <w:t>Rock Capital </w:t>
      </w:r>
      <w:r>
        <w:rPr>
          <w:spacing w:val="-2"/>
          <w:w w:val="115"/>
        </w:rPr>
        <w:t>Management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723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724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line="388" w:lineRule="auto" w:before="32"/>
      </w:pPr>
      <w:r>
        <w:rPr/>
        <w:br w:type="column"/>
      </w:r>
      <w:r>
        <w:rPr>
          <w:w w:val="115"/>
        </w:rPr>
        <w:t>2016</w:t>
      </w:r>
      <w:r>
        <w:rPr>
          <w:spacing w:val="3"/>
          <w:w w:val="115"/>
        </w:rPr>
        <w:t> </w:t>
      </w:r>
      <w:r>
        <w:rPr>
          <w:w w:val="115"/>
        </w:rPr>
        <w:t>A</w:t>
      </w:r>
      <w:r>
        <w:rPr>
          <w:spacing w:val="-4"/>
          <w:w w:val="115"/>
        </w:rPr>
        <w:t> </w:t>
      </w:r>
      <w:r>
        <w:rPr>
          <w:w w:val="115"/>
        </w:rPr>
        <w:t>pre-seed</w:t>
      </w:r>
      <w:r>
        <w:rPr>
          <w:spacing w:val="-4"/>
          <w:w w:val="115"/>
        </w:rPr>
        <w:t> </w:t>
      </w:r>
      <w:r>
        <w:rPr>
          <w:w w:val="115"/>
        </w:rPr>
        <w:t>firm</w:t>
      </w:r>
      <w:r>
        <w:rPr>
          <w:spacing w:val="-4"/>
          <w:w w:val="115"/>
        </w:rPr>
        <w:t> </w:t>
      </w:r>
      <w:r>
        <w:rPr>
          <w:w w:val="115"/>
        </w:rPr>
        <w:t>o</w:t>
      </w:r>
      <w:r>
        <w:rPr>
          <w:spacing w:val="-7"/>
          <w:w w:val="115"/>
        </w:rPr>
        <w:t> </w:t>
      </w:r>
      <w:r>
        <w:rPr>
          <w:w w:val="115"/>
        </w:rPr>
        <w:t>Consumer</w:t>
      </w:r>
      <w:r>
        <w:rPr>
          <w:spacing w:val="-4"/>
          <w:w w:val="115"/>
        </w:rPr>
        <w:t> </w:t>
      </w:r>
      <w:r>
        <w:rPr>
          <w:w w:val="115"/>
        </w:rPr>
        <w:t>Electr</w:t>
      </w:r>
      <w:r>
        <w:rPr>
          <w:spacing w:val="-2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1986</w:t>
      </w:r>
      <w:r>
        <w:rPr>
          <w:spacing w:val="3"/>
          <w:w w:val="115"/>
        </w:rPr>
        <w:t> </w:t>
      </w:r>
      <w:r>
        <w:rPr>
          <w:w w:val="115"/>
        </w:rPr>
        <w:t>Heritage</w:t>
      </w:r>
      <w:r>
        <w:rPr>
          <w:spacing w:val="-4"/>
          <w:w w:val="115"/>
        </w:rPr>
        <w:t> </w:t>
      </w:r>
      <w:r>
        <w:rPr>
          <w:w w:val="115"/>
        </w:rPr>
        <w:t>Group</w:t>
      </w:r>
      <w:r>
        <w:rPr>
          <w:spacing w:val="-4"/>
          <w:w w:val="115"/>
        </w:rPr>
        <w:t> </w:t>
      </w:r>
      <w:r>
        <w:rPr>
          <w:w w:val="115"/>
        </w:rPr>
        <w:t>i</w:t>
      </w:r>
      <w:r>
        <w:rPr>
          <w:w w:val="115"/>
        </w:rPr>
        <w:t> Energy,PropTech</w:t>
      </w:r>
      <w:r>
        <w:rPr>
          <w:spacing w:val="-7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2015</w:t>
      </w:r>
      <w:r>
        <w:rPr>
          <w:spacing w:val="22"/>
          <w:w w:val="115"/>
        </w:rPr>
        <w:t> </w:t>
      </w:r>
      <w:r>
        <w:rPr>
          <w:w w:val="115"/>
        </w:rPr>
        <w:t>On Deck builds a</w:t>
      </w:r>
      <w:r>
        <w:rPr>
          <w:spacing w:val="-5"/>
          <w:w w:val="115"/>
        </w:rPr>
        <w:t> </w:t>
      </w:r>
      <w:r>
        <w:rPr>
          <w:w w:val="115"/>
        </w:rPr>
        <w:t>Software,Healthc</w:t>
      </w:r>
      <w:r>
        <w:rPr>
          <w:spacing w:val="-5"/>
          <w:w w:val="115"/>
        </w:rPr>
        <w:t> </w:t>
      </w:r>
      <w:r>
        <w:rPr>
          <w:w w:val="115"/>
        </w:rPr>
        <w:t>Seed,Pre-Seed,SAccelerator</w:t>
      </w:r>
      <w:r>
        <w:rPr>
          <w:spacing w:val="40"/>
          <w:w w:val="115"/>
        </w:rPr>
        <w:t> </w:t>
      </w:r>
      <w:r>
        <w:rPr>
          <w:w w:val="115"/>
        </w:rPr>
        <w:t>2019</w:t>
      </w:r>
      <w:r>
        <w:rPr>
          <w:spacing w:val="3"/>
          <w:w w:val="115"/>
        </w:rPr>
        <w:t> </w:t>
      </w:r>
      <w:r>
        <w:rPr>
          <w:w w:val="115"/>
        </w:rPr>
        <w:t>Brewer</w:t>
      </w:r>
      <w:r>
        <w:rPr>
          <w:spacing w:val="-4"/>
          <w:w w:val="115"/>
        </w:rPr>
        <w:t> </w:t>
      </w:r>
      <w:r>
        <w:rPr>
          <w:w w:val="115"/>
        </w:rPr>
        <w:t>Lane</w:t>
      </w:r>
      <w:r>
        <w:rPr>
          <w:spacing w:val="-4"/>
          <w:w w:val="115"/>
        </w:rPr>
        <w:t> </w:t>
      </w:r>
      <w:r>
        <w:rPr>
          <w:w w:val="115"/>
        </w:rPr>
        <w:t>Ven</w:t>
      </w:r>
      <w:r>
        <w:rPr>
          <w:spacing w:val="-11"/>
          <w:w w:val="115"/>
        </w:rPr>
        <w:t> </w:t>
      </w:r>
      <w:r>
        <w:rPr>
          <w:w w:val="115"/>
        </w:rPr>
        <w:t>InsurTech,Health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2006</w:t>
      </w:r>
      <w:r>
        <w:rPr>
          <w:spacing w:val="12"/>
          <w:w w:val="115"/>
        </w:rPr>
        <w:t> </w:t>
      </w:r>
      <w:r>
        <w:rPr>
          <w:w w:val="115"/>
        </w:rPr>
        <w:t>Whale</w:t>
      </w:r>
      <w:r>
        <w:rPr>
          <w:spacing w:val="-1"/>
          <w:w w:val="115"/>
        </w:rPr>
        <w:t> </w:t>
      </w:r>
      <w:r>
        <w:rPr>
          <w:w w:val="115"/>
        </w:rPr>
        <w:t>Rock Cap</w:t>
      </w:r>
      <w:r>
        <w:rPr>
          <w:spacing w:val="-2"/>
          <w:w w:val="115"/>
        </w:rPr>
        <w:t> </w:t>
      </w:r>
      <w:r>
        <w:rPr>
          <w:w w:val="115"/>
        </w:rPr>
        <w:t>E-Commerce,B2</w:t>
      </w:r>
      <w:r>
        <w:rPr>
          <w:spacing w:val="4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</w:pPr>
      <w:r>
        <w:rPr/>
        <w:br w:type="column"/>
      </w:r>
      <w:hyperlink r:id="rId1725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California,San</w:t>
      </w:r>
      <w:r>
        <w:rPr>
          <w:spacing w:val="-2"/>
          <w:w w:val="115"/>
        </w:rPr>
        <w:t> </w:t>
      </w:r>
      <w:r>
        <w:rPr>
          <w:spacing w:val="-5"/>
          <w:w w:val="115"/>
        </w:rPr>
        <w:t>Fr</w:t>
      </w:r>
      <w:r>
        <w:rPr>
          <w:rFonts w:ascii="Times New Roman"/>
        </w:rPr>
        <w:tab/>
      </w:r>
      <w:r>
        <w:rPr>
          <w:spacing w:val="-10"/>
          <w:w w:val="115"/>
        </w:rPr>
        <w:t>5</w:t>
      </w:r>
    </w:p>
    <w:p>
      <w:pPr>
        <w:pStyle w:val="BodyText"/>
        <w:tabs>
          <w:tab w:pos="1346" w:val="right" w:leader="none"/>
        </w:tabs>
      </w:pPr>
      <w:hyperlink r:id="rId1726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spacing w:val="-2"/>
          <w:w w:val="110"/>
        </w:rPr>
        <w:t>Tennessee,Nash</w:t>
      </w:r>
      <w:r>
        <w:rPr>
          <w:rFonts w:ascii="Times New Roman"/>
        </w:rPr>
        <w:tab/>
      </w:r>
      <w:r>
        <w:rPr>
          <w:spacing w:val="-5"/>
          <w:w w:val="115"/>
        </w:rPr>
        <w:t>17</w:t>
      </w:r>
    </w:p>
    <w:p>
      <w:pPr>
        <w:pStyle w:val="BodyText"/>
        <w:tabs>
          <w:tab w:pos="1313" w:val="left" w:leader="none"/>
        </w:tabs>
      </w:pPr>
      <w:hyperlink r:id="rId1727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San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Francisco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13" w:val="left" w:leader="none"/>
        </w:tabs>
      </w:pPr>
      <w:hyperlink r:id="rId1728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spacing w:val="-2"/>
          <w:w w:val="115"/>
        </w:rPr>
        <w:t>Boston,Massach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46" w:val="right" w:leader="none"/>
        </w:tabs>
        <w:ind w:left="478"/>
      </w:pPr>
      <w:r>
        <w:rPr>
          <w:spacing w:val="-2"/>
          <w:w w:val="115"/>
        </w:rPr>
        <w:t>Boston,Massach</w:t>
      </w:r>
      <w:r>
        <w:rPr>
          <w:rFonts w:ascii="Times New Roman"/>
        </w:rPr>
        <w:tab/>
      </w:r>
      <w:r>
        <w:rPr>
          <w:spacing w:val="-10"/>
          <w:w w:val="115"/>
        </w:rPr>
        <w:t>4</w:t>
      </w:r>
    </w:p>
    <w:p>
      <w:pPr>
        <w:pStyle w:val="BodyText"/>
      </w:pPr>
      <w:r>
        <w:rPr/>
        <w:br w:type="column"/>
      </w:r>
      <w:r>
        <w:rPr>
          <w:w w:val="115"/>
        </w:rPr>
        <w:t>81</w:t>
      </w:r>
      <w:r>
        <w:rPr>
          <w:spacing w:val="10"/>
          <w:w w:val="115"/>
        </w:rPr>
        <w:t> </w:t>
      </w:r>
      <w:r>
        <w:rPr>
          <w:w w:val="115"/>
        </w:rPr>
        <w:t>Lively,Dharma</w:t>
      </w:r>
      <w:r>
        <w:rPr>
          <w:spacing w:val="-2"/>
          <w:w w:val="115"/>
        </w:rPr>
        <w:t> La</w:t>
      </w:r>
      <w:hyperlink r:id="rId1729">
        <w:r>
          <w:rPr>
            <w:color w:val="1155CC"/>
            <w:spacing w:val="-2"/>
            <w:w w:val="115"/>
            <w:u w:val="single" w:color="1155CC"/>
          </w:rPr>
          <w:t>https://twitter.com/cantosvc</w:t>
        </w:r>
      </w:hyperlink>
    </w:p>
    <w:p>
      <w:pPr>
        <w:pStyle w:val="BodyText"/>
      </w:pPr>
      <w:r>
        <w:rPr>
          <w:spacing w:val="-2"/>
          <w:w w:val="115"/>
        </w:rPr>
        <w:t>42</w:t>
      </w:r>
      <w:r>
        <w:rPr>
          <w:spacing w:val="26"/>
          <w:w w:val="115"/>
        </w:rPr>
        <w:t> </w:t>
      </w:r>
      <w:r>
        <w:rPr>
          <w:spacing w:val="-2"/>
          <w:w w:val="115"/>
        </w:rPr>
        <w:t>ClearDATA,Enlace</w:t>
      </w:r>
      <w:r>
        <w:rPr>
          <w:spacing w:val="7"/>
          <w:w w:val="115"/>
        </w:rPr>
        <w:t> </w:t>
      </w:r>
      <w:r>
        <w:rPr>
          <w:spacing w:val="-2"/>
          <w:w w:val="115"/>
        </w:rPr>
        <w:t>Health,Inspire</w:t>
      </w:r>
    </w:p>
    <w:p>
      <w:pPr>
        <w:pStyle w:val="BodyText"/>
      </w:pPr>
      <w:r>
        <w:rPr>
          <w:w w:val="115"/>
        </w:rPr>
        <w:t>27</w:t>
      </w:r>
      <w:r>
        <w:rPr>
          <w:spacing w:val="13"/>
          <w:w w:val="115"/>
        </w:rPr>
        <w:t> </w:t>
      </w:r>
      <w:r>
        <w:rPr>
          <w:w w:val="115"/>
        </w:rPr>
        <w:t>Otto,Fractional,K</w:t>
      </w:r>
      <w:r>
        <w:rPr>
          <w:spacing w:val="-1"/>
          <w:w w:val="115"/>
        </w:rPr>
        <w:t> </w:t>
      </w:r>
      <w:hyperlink r:id="rId1730">
        <w:r>
          <w:rPr>
            <w:color w:val="1155CC"/>
            <w:spacing w:val="-2"/>
            <w:w w:val="115"/>
            <w:u w:val="single" w:color="1155CC"/>
          </w:rPr>
          <w:t>https://twitter.com/beondeck</w:t>
        </w:r>
      </w:hyperlink>
    </w:p>
    <w:p>
      <w:pPr>
        <w:pStyle w:val="BodyText"/>
      </w:pPr>
      <w:r>
        <w:rPr>
          <w:w w:val="115"/>
        </w:rPr>
        <w:t>18</w:t>
      </w:r>
      <w:r>
        <w:rPr>
          <w:spacing w:val="13"/>
          <w:w w:val="115"/>
        </w:rPr>
        <w:t> </w:t>
      </w:r>
      <w:r>
        <w:rPr>
          <w:w w:val="115"/>
        </w:rPr>
        <w:t>EasyHealth,Cod</w:t>
      </w:r>
      <w:r>
        <w:rPr>
          <w:spacing w:val="14"/>
          <w:w w:val="115"/>
        </w:rPr>
        <w:t> </w:t>
      </w:r>
      <w:hyperlink r:id="rId1731">
        <w:r>
          <w:rPr>
            <w:color w:val="1155CC"/>
            <w:spacing w:val="-2"/>
            <w:w w:val="115"/>
            <w:u w:val="single" w:color="1155CC"/>
          </w:rPr>
          <w:t>https://twitter.com/BrewerLaneVC</w:t>
        </w:r>
      </w:hyperlink>
    </w:p>
    <w:p>
      <w:pPr>
        <w:pStyle w:val="BodyText"/>
      </w:pPr>
      <w:r>
        <w:rPr>
          <w:w w:val="115"/>
        </w:rPr>
        <w:t>27</w:t>
      </w:r>
      <w:r>
        <w:rPr>
          <w:spacing w:val="13"/>
          <w:w w:val="115"/>
        </w:rPr>
        <w:t> </w:t>
      </w:r>
      <w:r>
        <w:rPr>
          <w:spacing w:val="-4"/>
          <w:w w:val="115"/>
        </w:rPr>
        <w:t>ROKT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92" w:space="456"/>
            <w:col w:w="207" w:space="2040"/>
            <w:col w:w="2092" w:space="1503"/>
            <w:col w:w="891" w:space="394"/>
            <w:col w:w="514" w:space="287"/>
            <w:col w:w="1885" w:space="73"/>
            <w:col w:w="1347" w:space="355"/>
            <w:col w:w="1920"/>
          </w:cols>
        </w:sectPr>
      </w:pPr>
    </w:p>
    <w:p>
      <w:pPr>
        <w:pStyle w:val="BodyText"/>
        <w:spacing w:before="6"/>
      </w:pPr>
      <w:r>
        <w:rPr>
          <w:w w:val="115"/>
        </w:rPr>
        <w:t>f3c9c850-3b06-4</w:t>
      </w:r>
      <w:r>
        <w:rPr>
          <w:spacing w:val="-2"/>
          <w:w w:val="115"/>
        </w:rPr>
        <w:t> </w:t>
      </w:r>
      <w:r>
        <w:rPr>
          <w:w w:val="115"/>
        </w:rPr>
        <w:t>Ross </w:t>
      </w:r>
      <w:r>
        <w:rPr>
          <w:spacing w:val="-2"/>
          <w:w w:val="115"/>
        </w:rPr>
        <w:t>Fubini</w:t>
      </w:r>
    </w:p>
    <w:p>
      <w:pPr>
        <w:pStyle w:val="BodyText"/>
        <w:spacing w:before="6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6"/>
      </w:pPr>
      <w:r>
        <w:rPr/>
        <w:br w:type="column"/>
      </w:r>
      <w:hyperlink r:id="rId1732">
        <w:r>
          <w:rPr>
            <w:w w:val="115"/>
          </w:rPr>
          <w:t>fubini@xyzvc.co</w:t>
        </w:r>
      </w:hyperlink>
      <w:r>
        <w:rPr>
          <w:spacing w:val="12"/>
          <w:w w:val="115"/>
        </w:rPr>
        <w:t> </w:t>
      </w:r>
      <w:hyperlink r:id="rId1732">
        <w:r>
          <w:rPr>
            <w:w w:val="115"/>
          </w:rPr>
          <w:t>fubini@xyzvc.co</w:t>
        </w:r>
      </w:hyperlink>
      <w:r>
        <w:rPr>
          <w:spacing w:val="13"/>
          <w:w w:val="115"/>
        </w:rPr>
        <w:t> </w:t>
      </w:r>
      <w:hyperlink r:id="rId1733">
        <w:r>
          <w:rPr>
            <w:color w:val="1155CC"/>
            <w:spacing w:val="-2"/>
            <w:w w:val="115"/>
            <w:u w:val="single" w:color="1155CC"/>
          </w:rPr>
          <w:t>www.xyz.vc</w:t>
        </w:r>
      </w:hyperlink>
    </w:p>
    <w:p>
      <w:pPr>
        <w:pStyle w:val="BodyText"/>
        <w:spacing w:before="6"/>
      </w:pPr>
      <w:r>
        <w:rPr/>
        <w:br w:type="column"/>
      </w:r>
      <w:hyperlink r:id="rId1733">
        <w:r>
          <w:rPr>
            <w:color w:val="1155CC"/>
            <w:spacing w:val="-2"/>
            <w:w w:val="115"/>
            <w:u w:val="single" w:color="1155CC"/>
          </w:rPr>
          <w:t>www.xyz.vc</w:t>
        </w:r>
      </w:hyperlink>
    </w:p>
    <w:p>
      <w:pPr>
        <w:pStyle w:val="BodyText"/>
        <w:tabs>
          <w:tab w:pos="1313" w:val="left" w:leader="none"/>
        </w:tabs>
        <w:spacing w:before="6"/>
      </w:pPr>
      <w:r>
        <w:rPr/>
        <w:br w:type="column"/>
      </w:r>
      <w:r>
        <w:rPr>
          <w:w w:val="115"/>
        </w:rPr>
        <w:t>XYZ</w:t>
      </w:r>
      <w:r>
        <w:rPr>
          <w:spacing w:val="-4"/>
          <w:w w:val="115"/>
        </w:rPr>
        <w:t> </w:t>
      </w:r>
      <w:r>
        <w:rPr>
          <w:w w:val="115"/>
        </w:rPr>
        <w:t>Venture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Capital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2017</w:t>
      </w:r>
      <w:r>
        <w:rPr>
          <w:spacing w:val="8"/>
          <w:w w:val="115"/>
        </w:rPr>
        <w:t> </w:t>
      </w:r>
      <w:r>
        <w:rPr>
          <w:w w:val="115"/>
        </w:rPr>
        <w:t>XYZ</w:t>
      </w:r>
      <w:r>
        <w:rPr>
          <w:spacing w:val="-2"/>
          <w:w w:val="115"/>
        </w:rPr>
        <w:t> </w:t>
      </w:r>
      <w:r>
        <w:rPr>
          <w:w w:val="115"/>
        </w:rPr>
        <w:t>Ventures</w:t>
      </w:r>
      <w:r>
        <w:rPr>
          <w:spacing w:val="-3"/>
          <w:w w:val="115"/>
        </w:rPr>
        <w:t> </w:t>
      </w:r>
      <w:r>
        <w:rPr>
          <w:w w:val="115"/>
        </w:rPr>
        <w:t>is</w:t>
      </w:r>
      <w:r>
        <w:rPr>
          <w:spacing w:val="12"/>
          <w:w w:val="115"/>
        </w:rPr>
        <w:t> </w:t>
      </w:r>
      <w:r>
        <w:rPr>
          <w:w w:val="115"/>
        </w:rPr>
        <w:t>Logistics,Transp</w:t>
      </w:r>
      <w:r>
        <w:rPr>
          <w:spacing w:val="9"/>
          <w:w w:val="115"/>
        </w:rPr>
        <w:t> </w:t>
      </w:r>
      <w:r>
        <w:rPr>
          <w:w w:val="115"/>
        </w:rPr>
        <w:t>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before="6"/>
      </w:pPr>
      <w:r>
        <w:rPr/>
        <w:br w:type="column"/>
      </w:r>
      <w:hyperlink r:id="rId1734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California,San</w:t>
      </w:r>
      <w:r>
        <w:rPr>
          <w:spacing w:val="-2"/>
          <w:w w:val="115"/>
        </w:rPr>
        <w:t> </w:t>
      </w:r>
      <w:r>
        <w:rPr>
          <w:spacing w:val="-5"/>
          <w:w w:val="115"/>
        </w:rPr>
        <w:t>Fr</w:t>
      </w:r>
    </w:p>
    <w:p>
      <w:pPr>
        <w:pStyle w:val="BodyText"/>
        <w:tabs>
          <w:tab w:pos="446" w:val="left" w:leader="none"/>
        </w:tabs>
        <w:spacing w:before="6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50</w:t>
      </w:r>
      <w:r>
        <w:rPr>
          <w:spacing w:val="5"/>
          <w:w w:val="115"/>
        </w:rPr>
        <w:t> </w:t>
      </w:r>
      <w:r>
        <w:rPr>
          <w:w w:val="115"/>
        </w:rPr>
        <w:t>Saltbox,Sardine,</w:t>
      </w:r>
      <w:r>
        <w:rPr>
          <w:spacing w:val="2"/>
          <w:w w:val="115"/>
        </w:rPr>
        <w:t> </w:t>
      </w:r>
      <w:hyperlink r:id="rId1735">
        <w:r>
          <w:rPr>
            <w:color w:val="1155CC"/>
            <w:spacing w:val="-2"/>
            <w:w w:val="115"/>
            <w:u w:val="single" w:color="1155CC"/>
          </w:rPr>
          <w:t>https://twitter.com/XYZ_VC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784" w:space="564"/>
            <w:col w:w="207" w:space="2040"/>
            <w:col w:w="1227" w:space="120"/>
            <w:col w:w="329" w:space="1919"/>
            <w:col w:w="1347" w:space="740"/>
            <w:col w:w="1885" w:space="72"/>
            <w:col w:w="913" w:space="371"/>
            <w:col w:w="2338"/>
          </w:cols>
        </w:sectPr>
      </w:pPr>
    </w:p>
    <w:p>
      <w:pPr>
        <w:pStyle w:val="BodyText"/>
        <w:spacing w:line="388" w:lineRule="auto" w:before="32"/>
      </w:pPr>
      <w:r>
        <w:rPr>
          <w:w w:val="115"/>
        </w:rPr>
        <w:t>f40910fd-8c0b-4</w:t>
      </w:r>
      <w:r>
        <w:rPr>
          <w:spacing w:val="14"/>
          <w:w w:val="115"/>
        </w:rPr>
        <w:t> </w:t>
      </w:r>
      <w:r>
        <w:rPr>
          <w:w w:val="115"/>
        </w:rPr>
        <w:t>Mike Lousteau</w:t>
      </w:r>
      <w:r>
        <w:rPr>
          <w:spacing w:val="40"/>
          <w:w w:val="115"/>
        </w:rPr>
        <w:t> </w:t>
      </w:r>
      <w:r>
        <w:rPr>
          <w:w w:val="115"/>
        </w:rPr>
        <w:t>f5015648-b857-4</w:t>
      </w:r>
      <w:r>
        <w:rPr>
          <w:spacing w:val="-8"/>
          <w:w w:val="115"/>
        </w:rPr>
        <w:t> </w:t>
      </w:r>
      <w:r>
        <w:rPr>
          <w:w w:val="115"/>
        </w:rPr>
        <w:t>Marlon</w:t>
      </w:r>
      <w:r>
        <w:rPr>
          <w:spacing w:val="-4"/>
          <w:w w:val="115"/>
        </w:rPr>
        <w:t> </w:t>
      </w:r>
      <w:r>
        <w:rPr>
          <w:w w:val="115"/>
        </w:rPr>
        <w:t>C.</w:t>
      </w:r>
      <w:r>
        <w:rPr>
          <w:spacing w:val="-4"/>
          <w:w w:val="115"/>
        </w:rPr>
        <w:t> </w:t>
      </w:r>
      <w:r>
        <w:rPr>
          <w:w w:val="115"/>
        </w:rPr>
        <w:t>Nichols</w:t>
      </w:r>
      <w:r>
        <w:rPr>
          <w:spacing w:val="40"/>
          <w:w w:val="115"/>
        </w:rPr>
        <w:t> </w:t>
      </w:r>
      <w:r>
        <w:rPr>
          <w:w w:val="115"/>
        </w:rPr>
        <w:t>f512213a-6ca7-4</w:t>
      </w:r>
      <w:r>
        <w:rPr>
          <w:spacing w:val="-5"/>
          <w:w w:val="115"/>
        </w:rPr>
        <w:t> </w:t>
      </w:r>
      <w:r>
        <w:rPr>
          <w:w w:val="115"/>
        </w:rPr>
        <w:t>Kiha</w:t>
      </w:r>
      <w:r>
        <w:rPr>
          <w:spacing w:val="-4"/>
          <w:w w:val="115"/>
        </w:rPr>
        <w:t> </w:t>
      </w:r>
      <w:r>
        <w:rPr>
          <w:w w:val="115"/>
        </w:rPr>
        <w:t>Lee</w:t>
      </w:r>
      <w:r>
        <w:rPr>
          <w:spacing w:val="40"/>
          <w:w w:val="115"/>
        </w:rPr>
        <w:t> </w:t>
      </w:r>
      <w:r>
        <w:rPr>
          <w:w w:val="115"/>
        </w:rPr>
        <w:t>f567032a-6200-4</w:t>
      </w:r>
      <w:r>
        <w:rPr>
          <w:spacing w:val="-8"/>
          <w:w w:val="115"/>
        </w:rPr>
        <w:t> </w:t>
      </w:r>
      <w:r>
        <w:rPr>
          <w:w w:val="115"/>
        </w:rPr>
        <w:t>Eli</w:t>
      </w:r>
      <w:r>
        <w:rPr>
          <w:spacing w:val="-4"/>
          <w:w w:val="115"/>
        </w:rPr>
        <w:t> </w:t>
      </w:r>
      <w:r>
        <w:rPr>
          <w:w w:val="115"/>
        </w:rPr>
        <w:t>Wolfson</w:t>
      </w:r>
      <w:r>
        <w:rPr>
          <w:spacing w:val="40"/>
          <w:w w:val="115"/>
        </w:rPr>
        <w:t> </w:t>
      </w:r>
      <w:r>
        <w:rPr>
          <w:w w:val="115"/>
        </w:rPr>
        <w:t>f5d6edd4-ffb2-49</w:t>
      </w:r>
      <w:r>
        <w:rPr>
          <w:spacing w:val="-7"/>
          <w:w w:val="115"/>
        </w:rPr>
        <w:t> </w:t>
      </w:r>
      <w:r>
        <w:rPr>
          <w:w w:val="115"/>
        </w:rPr>
        <w:t>Mike</w:t>
      </w:r>
      <w:r>
        <w:rPr>
          <w:spacing w:val="-4"/>
          <w:w w:val="115"/>
        </w:rPr>
        <w:t> </w:t>
      </w:r>
      <w:r>
        <w:rPr>
          <w:w w:val="115"/>
        </w:rPr>
        <w:t>Majors</w:t>
      </w:r>
      <w:r>
        <w:rPr>
          <w:spacing w:val="40"/>
          <w:w w:val="115"/>
        </w:rPr>
        <w:t> </w:t>
      </w:r>
      <w:r>
        <w:rPr>
          <w:w w:val="115"/>
        </w:rPr>
        <w:t>f62ec5d0-43d1-4</w:t>
      </w:r>
      <w:r>
        <w:rPr>
          <w:spacing w:val="-5"/>
          <w:w w:val="115"/>
        </w:rPr>
        <w:t> </w:t>
      </w:r>
      <w:r>
        <w:rPr>
          <w:w w:val="115"/>
        </w:rPr>
        <w:t>Jens</w:t>
      </w:r>
      <w:r>
        <w:rPr>
          <w:spacing w:val="-4"/>
          <w:w w:val="115"/>
        </w:rPr>
        <w:t> </w:t>
      </w:r>
      <w:r>
        <w:rPr>
          <w:w w:val="115"/>
        </w:rPr>
        <w:t>Geitmann</w:t>
      </w:r>
    </w:p>
    <w:p>
      <w:pPr>
        <w:pStyle w:val="BodyText"/>
        <w:spacing w:line="388" w:lineRule="auto" w:before="32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2"/>
        <w:ind w:right="-8"/>
      </w:pPr>
      <w:r>
        <w:rPr/>
        <w:br w:type="column"/>
      </w:r>
      <w:hyperlink r:id="rId1736">
        <w:r>
          <w:rPr>
            <w:w w:val="115"/>
          </w:rPr>
          <w:t>mike@i2bf.com</w:t>
        </w:r>
      </w:hyperlink>
      <w:r>
        <w:rPr>
          <w:spacing w:val="40"/>
          <w:w w:val="115"/>
        </w:rPr>
        <w:t> </w:t>
      </w:r>
      <w:hyperlink r:id="rId1736">
        <w:r>
          <w:rPr>
            <w:w w:val="115"/>
          </w:rPr>
          <w:t>mike@i2bf.com</w:t>
        </w:r>
      </w:hyperlink>
      <w:r>
        <w:rPr>
          <w:spacing w:val="40"/>
          <w:w w:val="115"/>
        </w:rPr>
        <w:t> </w:t>
      </w:r>
      <w:hyperlink r:id="rId1737">
        <w:r>
          <w:rPr>
            <w:color w:val="1155CC"/>
            <w:w w:val="115"/>
            <w:u w:val="single" w:color="1155CC"/>
          </w:rPr>
          <w:t>www.i2bf.com</w:t>
        </w:r>
      </w:hyperlink>
      <w:r>
        <w:rPr>
          <w:color w:val="1155CC"/>
          <w:spacing w:val="80"/>
          <w:w w:val="115"/>
        </w:rPr>
        <w:t> </w:t>
      </w:r>
      <w:hyperlink r:id="rId1737">
        <w:r>
          <w:rPr>
            <w:color w:val="1155CC"/>
            <w:w w:val="115"/>
            <w:u w:val="single" w:color="1155CC"/>
          </w:rPr>
          <w:t>www.i2bf.com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marlon@crosscu</w:t>
      </w:r>
      <w:r>
        <w:rPr>
          <w:spacing w:val="-4"/>
          <w:w w:val="115"/>
        </w:rPr>
        <w:t> </w:t>
      </w:r>
      <w:r>
        <w:rPr>
          <w:w w:val="115"/>
        </w:rPr>
        <w:t>marlon@crosscu</w:t>
      </w:r>
      <w:r>
        <w:rPr>
          <w:spacing w:val="-4"/>
          <w:w w:val="115"/>
        </w:rPr>
        <w:t> </w:t>
      </w:r>
      <w:hyperlink r:id="rId1738">
        <w:r>
          <w:rPr>
            <w:color w:val="1155CC"/>
            <w:w w:val="115"/>
          </w:rPr>
          <w:t>www.macventure</w:t>
        </w:r>
      </w:hyperlink>
      <w:r>
        <w:rPr>
          <w:color w:val="1155CC"/>
          <w:spacing w:val="-8"/>
          <w:w w:val="115"/>
        </w:rPr>
        <w:t> </w:t>
      </w:r>
      <w:hyperlink r:id="rId1738">
        <w:r>
          <w:rPr>
            <w:color w:val="1155CC"/>
            <w:w w:val="115"/>
          </w:rPr>
          <w:t>www.macventurecapital.com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klee@primersaz</w:t>
      </w:r>
      <w:r>
        <w:rPr>
          <w:spacing w:val="28"/>
          <w:w w:val="115"/>
        </w:rPr>
        <w:t> </w:t>
      </w:r>
      <w:r>
        <w:rPr>
          <w:w w:val="115"/>
        </w:rPr>
        <w:t>klee@primersaz</w:t>
      </w:r>
      <w:r>
        <w:rPr>
          <w:spacing w:val="28"/>
          <w:w w:val="115"/>
        </w:rPr>
        <w:t> </w:t>
      </w:r>
      <w:hyperlink r:id="rId1739">
        <w:r>
          <w:rPr>
            <w:color w:val="1155CC"/>
            <w:w w:val="115"/>
          </w:rPr>
          <w:t>www.primersazz</w:t>
        </w:r>
      </w:hyperlink>
      <w:r>
        <w:rPr>
          <w:color w:val="1155CC"/>
          <w:spacing w:val="26"/>
          <w:w w:val="115"/>
        </w:rPr>
        <w:t> </w:t>
      </w:r>
      <w:hyperlink r:id="rId1739">
        <w:r>
          <w:rPr>
            <w:color w:val="1155CC"/>
            <w:w w:val="115"/>
          </w:rPr>
          <w:t>www.primersazze.com</w:t>
        </w:r>
      </w:hyperlink>
      <w:r>
        <w:rPr>
          <w:color w:val="1155CC"/>
          <w:spacing w:val="40"/>
          <w:w w:val="115"/>
        </w:rPr>
        <w:t> </w:t>
      </w:r>
      <w:hyperlink r:id="rId1740">
        <w:r>
          <w:rPr>
            <w:w w:val="115"/>
          </w:rPr>
          <w:t>eli@moneta.vc</w:t>
        </w:r>
      </w:hyperlink>
      <w:r>
        <w:rPr>
          <w:spacing w:val="40"/>
          <w:w w:val="115"/>
        </w:rPr>
        <w:t> </w:t>
      </w:r>
      <w:hyperlink r:id="rId1740">
        <w:r>
          <w:rPr>
            <w:w w:val="115"/>
          </w:rPr>
          <w:t>eli@moneta.vc</w:t>
        </w:r>
      </w:hyperlink>
      <w:r>
        <w:rPr>
          <w:spacing w:val="40"/>
          <w:w w:val="115"/>
        </w:rPr>
        <w:t> </w:t>
      </w:r>
      <w:hyperlink r:id="rId1741">
        <w:r>
          <w:rPr>
            <w:color w:val="1155CC"/>
            <w:w w:val="115"/>
            <w:u w:val="single" w:color="1155CC"/>
          </w:rPr>
          <w:t>www.moneta.vc</w:t>
        </w:r>
      </w:hyperlink>
      <w:r>
        <w:rPr>
          <w:color w:val="1155CC"/>
          <w:spacing w:val="40"/>
          <w:w w:val="115"/>
        </w:rPr>
        <w:t> </w:t>
      </w:r>
      <w:hyperlink r:id="rId1741">
        <w:r>
          <w:rPr>
            <w:color w:val="1155CC"/>
            <w:w w:val="115"/>
            <w:u w:val="single" w:color="1155CC"/>
          </w:rPr>
          <w:t>www.moneta.vc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mmajors@datap</w:t>
      </w:r>
      <w:r>
        <w:rPr>
          <w:spacing w:val="13"/>
          <w:w w:val="115"/>
        </w:rPr>
        <w:t> </w:t>
      </w:r>
      <w:r>
        <w:rPr>
          <w:w w:val="115"/>
        </w:rPr>
        <w:t>mmajors@datap</w:t>
      </w:r>
      <w:r>
        <w:rPr>
          <w:spacing w:val="13"/>
          <w:w w:val="115"/>
        </w:rPr>
        <w:t> </w:t>
      </w:r>
      <w:hyperlink r:id="rId1742">
        <w:r>
          <w:rPr>
            <w:color w:val="1155CC"/>
            <w:w w:val="115"/>
          </w:rPr>
          <w:t>www.datapointca</w:t>
        </w:r>
      </w:hyperlink>
      <w:r>
        <w:rPr>
          <w:color w:val="1155CC"/>
          <w:spacing w:val="-1"/>
          <w:w w:val="115"/>
        </w:rPr>
        <w:t> </w:t>
      </w:r>
      <w:hyperlink r:id="rId1742">
        <w:r>
          <w:rPr>
            <w:color w:val="1155CC"/>
            <w:w w:val="115"/>
          </w:rPr>
          <w:t>www.datapointcapital.com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jens@launchpdh jens@launchpdh </w:t>
      </w:r>
      <w:hyperlink r:id="rId1743">
        <w:r>
          <w:rPr>
            <w:color w:val="1155CC"/>
            <w:w w:val="115"/>
          </w:rPr>
          <w:t>www.launchpdh.</w:t>
        </w:r>
      </w:hyperlink>
      <w:r>
        <w:rPr>
          <w:color w:val="1155CC"/>
          <w:spacing w:val="21"/>
          <w:w w:val="115"/>
        </w:rPr>
        <w:t> </w:t>
      </w:r>
      <w:hyperlink r:id="rId1743">
        <w:r>
          <w:rPr>
            <w:color w:val="1155CC"/>
            <w:w w:val="115"/>
          </w:rPr>
          <w:t>www.launchpdh.com</w:t>
        </w:r>
      </w:hyperlink>
    </w:p>
    <w:p>
      <w:pPr>
        <w:pStyle w:val="BodyText"/>
        <w:spacing w:line="388" w:lineRule="auto"/>
        <w:ind w:right="56"/>
      </w:pPr>
      <w:r>
        <w:rPr/>
        <w:br w:type="column"/>
      </w:r>
      <w:r>
        <w:rPr>
          <w:w w:val="115"/>
        </w:rPr>
        <w:t>I2BF</w:t>
      </w:r>
      <w:r>
        <w:rPr>
          <w:spacing w:val="-4"/>
          <w:w w:val="115"/>
        </w:rPr>
        <w:t> </w:t>
      </w:r>
      <w:r>
        <w:rPr>
          <w:w w:val="115"/>
        </w:rPr>
        <w:t>Global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40"/>
          <w:w w:val="115"/>
        </w:rPr>
        <w:t> </w:t>
      </w:r>
      <w:r>
        <w:rPr>
          <w:w w:val="115"/>
        </w:rPr>
        <w:t>MaC</w:t>
      </w:r>
      <w:r>
        <w:rPr>
          <w:spacing w:val="-4"/>
          <w:w w:val="115"/>
        </w:rPr>
        <w:t> </w:t>
      </w:r>
      <w:r>
        <w:rPr>
          <w:w w:val="115"/>
        </w:rPr>
        <w:t>Venture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40"/>
          <w:w w:val="115"/>
        </w:rPr>
        <w:t> </w:t>
      </w:r>
      <w:r>
        <w:rPr>
          <w:w w:val="115"/>
        </w:rPr>
        <w:t>Primer</w:t>
      </w:r>
      <w:r>
        <w:rPr>
          <w:spacing w:val="-4"/>
          <w:w w:val="115"/>
        </w:rPr>
        <w:t> </w:t>
      </w:r>
      <w:r>
        <w:rPr>
          <w:w w:val="115"/>
        </w:rPr>
        <w:t>Sazze</w:t>
      </w:r>
      <w:r>
        <w:rPr>
          <w:spacing w:val="-4"/>
          <w:w w:val="115"/>
        </w:rPr>
        <w:t> </w:t>
      </w:r>
      <w:r>
        <w:rPr>
          <w:w w:val="115"/>
        </w:rPr>
        <w:t>Partners</w:t>
      </w:r>
      <w:r>
        <w:rPr>
          <w:spacing w:val="40"/>
          <w:w w:val="115"/>
        </w:rPr>
        <w:t> </w:t>
      </w:r>
      <w:r>
        <w:rPr>
          <w:w w:val="115"/>
        </w:rPr>
        <w:t>Moneta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</w:p>
    <w:p>
      <w:pPr>
        <w:pStyle w:val="BodyText"/>
        <w:spacing w:line="388" w:lineRule="auto" w:before="0"/>
        <w:ind w:right="-8"/>
      </w:pPr>
      <w:r>
        <w:rPr>
          <w:w w:val="115"/>
        </w:rPr>
        <w:t>Data</w:t>
      </w:r>
      <w:r>
        <w:rPr>
          <w:spacing w:val="-4"/>
          <w:w w:val="115"/>
        </w:rPr>
        <w:t> </w:t>
      </w:r>
      <w:r>
        <w:rPr>
          <w:w w:val="115"/>
        </w:rPr>
        <w:t>Point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40"/>
          <w:w w:val="115"/>
        </w:rPr>
        <w:t> </w:t>
      </w:r>
      <w:r>
        <w:rPr>
          <w:w w:val="115"/>
        </w:rPr>
        <w:t>Launchpad</w:t>
      </w:r>
      <w:r>
        <w:rPr>
          <w:spacing w:val="-4"/>
          <w:w w:val="115"/>
        </w:rPr>
        <w:t> </w:t>
      </w:r>
      <w:r>
        <w:rPr>
          <w:w w:val="115"/>
        </w:rPr>
        <w:t>Digital</w:t>
      </w:r>
      <w:r>
        <w:rPr>
          <w:spacing w:val="-4"/>
          <w:w w:val="115"/>
        </w:rPr>
        <w:t> </w:t>
      </w:r>
      <w:r>
        <w:rPr>
          <w:w w:val="115"/>
        </w:rPr>
        <w:t>Health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744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before="35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745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746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line="388" w:lineRule="auto" w:before="32"/>
        <w:jc w:val="both"/>
      </w:pPr>
      <w:r>
        <w:rPr/>
        <w:br w:type="column"/>
      </w:r>
      <w:r>
        <w:rPr>
          <w:w w:val="115"/>
        </w:rPr>
        <w:t>2005</w:t>
      </w:r>
      <w:r>
        <w:rPr>
          <w:w w:val="115"/>
        </w:rPr>
        <w:t> I2BF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-4"/>
          <w:w w:val="115"/>
        </w:rPr>
        <w:t> </w:t>
      </w:r>
      <w:r>
        <w:rPr>
          <w:w w:val="115"/>
        </w:rPr>
        <w:t>a</w:t>
      </w:r>
      <w:r>
        <w:rPr>
          <w:spacing w:val="-4"/>
          <w:w w:val="115"/>
        </w:rPr>
        <w:t> </w:t>
      </w:r>
      <w:r>
        <w:rPr>
          <w:w w:val="115"/>
        </w:rPr>
        <w:t>venture</w:t>
      </w:r>
      <w:r>
        <w:rPr>
          <w:spacing w:val="-4"/>
          <w:w w:val="115"/>
        </w:rPr>
        <w:t> </w:t>
      </w:r>
      <w:r>
        <w:rPr>
          <w:w w:val="115"/>
        </w:rPr>
        <w:t>EdTech,Develop</w:t>
      </w:r>
      <w:r>
        <w:rPr>
          <w:spacing w:val="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2019</w:t>
      </w:r>
      <w:r>
        <w:rPr>
          <w:spacing w:val="-4"/>
          <w:w w:val="115"/>
        </w:rPr>
        <w:t> </w:t>
      </w:r>
      <w:r>
        <w:rPr>
          <w:w w:val="115"/>
        </w:rPr>
        <w:t>MaC</w:t>
      </w:r>
      <w:r>
        <w:rPr>
          <w:spacing w:val="-4"/>
          <w:w w:val="115"/>
        </w:rPr>
        <w:t> </w:t>
      </w:r>
      <w:r>
        <w:rPr>
          <w:w w:val="115"/>
        </w:rPr>
        <w:t>Venture</w:t>
      </w:r>
      <w:r>
        <w:rPr>
          <w:spacing w:val="-4"/>
          <w:w w:val="115"/>
        </w:rPr>
        <w:t> </w:t>
      </w:r>
      <w:r>
        <w:rPr>
          <w:w w:val="115"/>
        </w:rPr>
        <w:t>Ca</w:t>
      </w:r>
      <w:r>
        <w:rPr>
          <w:spacing w:val="-4"/>
          <w:w w:val="115"/>
        </w:rPr>
        <w:t> </w:t>
      </w:r>
      <w:r>
        <w:rPr>
          <w:w w:val="115"/>
        </w:rPr>
        <w:t>FinTech,Telecom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2018</w:t>
      </w:r>
      <w:r>
        <w:rPr>
          <w:spacing w:val="-2"/>
          <w:w w:val="115"/>
        </w:rPr>
        <w:t> </w:t>
      </w:r>
      <w:r>
        <w:rPr>
          <w:w w:val="115"/>
        </w:rPr>
        <w:t>Primer</w:t>
      </w:r>
      <w:r>
        <w:rPr>
          <w:spacing w:val="-4"/>
          <w:w w:val="115"/>
        </w:rPr>
        <w:t> </w:t>
      </w:r>
      <w:r>
        <w:rPr>
          <w:w w:val="115"/>
        </w:rPr>
        <w:t>Sazze</w:t>
      </w:r>
      <w:r>
        <w:rPr>
          <w:spacing w:val="-4"/>
          <w:w w:val="115"/>
        </w:rPr>
        <w:t> </w:t>
      </w:r>
      <w:r>
        <w:rPr>
          <w:w w:val="115"/>
        </w:rPr>
        <w:t>Pa</w:t>
      </w:r>
      <w:r>
        <w:rPr>
          <w:spacing w:val="-4"/>
          <w:w w:val="115"/>
        </w:rPr>
        <w:t> </w:t>
      </w:r>
      <w:r>
        <w:rPr>
          <w:w w:val="115"/>
        </w:rPr>
        <w:t>E-Commerce,Mo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2014</w:t>
      </w:r>
      <w:r>
        <w:rPr>
          <w:spacing w:val="-4"/>
          <w:w w:val="115"/>
        </w:rPr>
        <w:t> </w:t>
      </w:r>
      <w:r>
        <w:rPr>
          <w:w w:val="115"/>
        </w:rPr>
        <w:t>Moneta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-4"/>
          <w:w w:val="115"/>
        </w:rPr>
        <w:t> </w:t>
      </w:r>
      <w:r>
        <w:rPr>
          <w:w w:val="115"/>
        </w:rPr>
        <w:t>Mobile,Healthcar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2012</w:t>
      </w:r>
      <w:r>
        <w:rPr>
          <w:w w:val="115"/>
        </w:rPr>
        <w:t> Data</w:t>
      </w:r>
      <w:r>
        <w:rPr>
          <w:spacing w:val="-4"/>
          <w:w w:val="115"/>
        </w:rPr>
        <w:t> </w:t>
      </w:r>
      <w:r>
        <w:rPr>
          <w:w w:val="115"/>
        </w:rPr>
        <w:t>Point</w:t>
      </w:r>
      <w:r>
        <w:rPr>
          <w:spacing w:val="-4"/>
          <w:w w:val="115"/>
        </w:rPr>
        <w:t> </w:t>
      </w:r>
      <w:r>
        <w:rPr>
          <w:w w:val="115"/>
        </w:rPr>
        <w:t>Capit Delivery,E-CommSeed,Pre-Seed,SVenture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2013</w:t>
      </w:r>
      <w:r>
        <w:rPr>
          <w:spacing w:val="12"/>
          <w:w w:val="115"/>
        </w:rPr>
        <w:t> </w:t>
      </w:r>
      <w:r>
        <w:rPr>
          <w:w w:val="115"/>
        </w:rPr>
        <w:t>Launchpad</w:t>
      </w:r>
      <w:r>
        <w:rPr>
          <w:spacing w:val="-1"/>
          <w:w w:val="115"/>
        </w:rPr>
        <w:t> </w:t>
      </w:r>
      <w:r>
        <w:rPr>
          <w:w w:val="115"/>
        </w:rPr>
        <w:t>Digit</w:t>
      </w:r>
      <w:r>
        <w:rPr>
          <w:spacing w:val="13"/>
          <w:w w:val="115"/>
        </w:rPr>
        <w:t> </w:t>
      </w:r>
      <w:r>
        <w:rPr>
          <w:w w:val="115"/>
        </w:rPr>
        <w:t>Mobile,Software,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 w:before="32"/>
        <w:ind w:right="-5"/>
      </w:pPr>
      <w:r>
        <w:rPr/>
        <w:br w:type="column"/>
      </w:r>
      <w:hyperlink r:id="rId1747">
        <w:r>
          <w:rPr>
            <w:color w:val="1155CC"/>
            <w:w w:val="115"/>
          </w:rPr>
          <w:t>http://www.linked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  <w:r>
        <w:rPr>
          <w:spacing w:val="40"/>
          <w:w w:val="115"/>
        </w:rPr>
        <w:t> </w:t>
      </w:r>
      <w:hyperlink r:id="rId1748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Abilene</w:t>
      </w:r>
      <w:r>
        <w:rPr>
          <w:spacing w:val="40"/>
          <w:w w:val="115"/>
        </w:rPr>
        <w:t> </w:t>
      </w:r>
      <w:hyperlink r:id="rId1749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San</w:t>
      </w:r>
      <w:r>
        <w:rPr>
          <w:spacing w:val="-3"/>
          <w:w w:val="115"/>
        </w:rPr>
        <w:t> </w:t>
      </w:r>
      <w:r>
        <w:rPr>
          <w:w w:val="115"/>
        </w:rPr>
        <w:t>Jose</w:t>
      </w:r>
      <w:r>
        <w:rPr>
          <w:spacing w:val="40"/>
          <w:w w:val="115"/>
        </w:rPr>
        <w:t> </w:t>
      </w:r>
      <w:hyperlink r:id="rId1750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Folsom</w:t>
      </w:r>
      <w:r>
        <w:rPr>
          <w:spacing w:val="40"/>
          <w:w w:val="115"/>
        </w:rPr>
        <w:t> </w:t>
      </w:r>
      <w:hyperlink r:id="rId1751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Boston,Massach</w:t>
      </w:r>
      <w:r>
        <w:rPr>
          <w:spacing w:val="40"/>
          <w:w w:val="115"/>
        </w:rPr>
        <w:t> </w:t>
      </w:r>
      <w:hyperlink r:id="rId1752">
        <w:r>
          <w:rPr>
            <w:color w:val="1155CC"/>
            <w:w w:val="115"/>
          </w:rPr>
          <w:t>http://www.linked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California,San</w:t>
      </w:r>
      <w:r>
        <w:rPr>
          <w:spacing w:val="-2"/>
          <w:w w:val="115"/>
        </w:rPr>
        <w:t> </w:t>
      </w:r>
      <w:r>
        <w:rPr>
          <w:spacing w:val="-5"/>
          <w:w w:val="115"/>
        </w:rPr>
        <w:t>Fr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5"/>
          <w:w w:val="115"/>
        </w:rPr>
        <w:t>12</w:t>
      </w:r>
      <w:r>
        <w:rPr/>
        <w:tab/>
      </w:r>
      <w:r>
        <w:rPr>
          <w:w w:val="115"/>
        </w:rPr>
        <w:t>100</w:t>
      </w:r>
      <w:r>
        <w:rPr>
          <w:spacing w:val="12"/>
          <w:w w:val="115"/>
        </w:rPr>
        <w:t> </w:t>
      </w:r>
      <w:r>
        <w:rPr>
          <w:w w:val="115"/>
        </w:rPr>
        <w:t>EXO Freight,Mar</w:t>
      </w:r>
      <w:r>
        <w:rPr>
          <w:spacing w:val="-2"/>
          <w:w w:val="115"/>
        </w:rPr>
        <w:t> </w:t>
      </w:r>
      <w:hyperlink r:id="rId1753">
        <w:r>
          <w:rPr>
            <w:color w:val="1155CC"/>
            <w:spacing w:val="-2"/>
            <w:w w:val="115"/>
            <w:u w:val="single" w:color="1155CC"/>
          </w:rPr>
          <w:t>http://twitter.com/i2bf</w:t>
        </w:r>
      </w:hyperlink>
    </w:p>
    <w:p>
      <w:pPr>
        <w:pStyle w:val="BodyText"/>
        <w:tabs>
          <w:tab w:pos="446" w:val="left" w:leader="none"/>
        </w:tabs>
      </w:pPr>
      <w:r>
        <w:rPr>
          <w:spacing w:val="-5"/>
          <w:w w:val="115"/>
        </w:rPr>
        <w:t>12</w:t>
      </w:r>
      <w:r>
        <w:rPr/>
        <w:tab/>
      </w:r>
      <w:r>
        <w:rPr>
          <w:w w:val="115"/>
        </w:rPr>
        <w:t>182</w:t>
      </w:r>
      <w:r>
        <w:rPr>
          <w:spacing w:val="11"/>
          <w:w w:val="115"/>
        </w:rPr>
        <w:t> </w:t>
      </w:r>
      <w:r>
        <w:rPr>
          <w:w w:val="115"/>
        </w:rPr>
        <w:t>Blavity,Ox,Simpl</w:t>
      </w:r>
      <w:r>
        <w:rPr>
          <w:spacing w:val="12"/>
          <w:w w:val="115"/>
        </w:rPr>
        <w:t> </w:t>
      </w:r>
      <w:hyperlink r:id="rId1754">
        <w:r>
          <w:rPr>
            <w:color w:val="1155CC"/>
            <w:spacing w:val="-2"/>
            <w:w w:val="115"/>
          </w:rPr>
          <w:t>https://twitter.com/MaCVentureCap</w:t>
        </w:r>
      </w:hyperlink>
    </w:p>
    <w:p>
      <w:pPr>
        <w:pStyle w:val="BodyText"/>
        <w:tabs>
          <w:tab w:pos="478" w:val="left" w:leader="none"/>
        </w:tabs>
        <w:spacing w:before="35"/>
        <w:ind w:left="61"/>
      </w:pPr>
      <w:r>
        <w:rPr>
          <w:spacing w:val="-10"/>
          <w:w w:val="115"/>
        </w:rPr>
        <w:t>2</w:t>
      </w:r>
      <w:r>
        <w:rPr/>
        <w:tab/>
      </w:r>
      <w:r>
        <w:rPr>
          <w:w w:val="115"/>
        </w:rPr>
        <w:t>51</w:t>
      </w:r>
      <w:r>
        <w:rPr>
          <w:spacing w:val="13"/>
          <w:w w:val="115"/>
        </w:rPr>
        <w:t> </w:t>
      </w:r>
      <w:r>
        <w:rPr>
          <w:w w:val="115"/>
        </w:rPr>
        <w:t>Chartmetric,Cupi</w:t>
      </w:r>
      <w:r>
        <w:rPr>
          <w:spacing w:val="-1"/>
          <w:w w:val="115"/>
        </w:rPr>
        <w:t> </w:t>
      </w:r>
      <w:hyperlink r:id="rId1755">
        <w:r>
          <w:rPr>
            <w:color w:val="1155CC"/>
            <w:spacing w:val="-2"/>
            <w:w w:val="115"/>
            <w:u w:val="single" w:color="1155CC"/>
          </w:rPr>
          <w:t>https://twitter.com/sazzevc</w:t>
        </w:r>
      </w:hyperlink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2</w:t>
      </w:r>
      <w:r>
        <w:rPr/>
        <w:tab/>
      </w:r>
      <w:r>
        <w:rPr>
          <w:w w:val="115"/>
        </w:rPr>
        <w:t>38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ConverseNow,En</w:t>
      </w:r>
      <w:hyperlink r:id="rId1756">
        <w:r>
          <w:rPr>
            <w:color w:val="1155CC"/>
            <w:spacing w:val="-2"/>
            <w:w w:val="115"/>
          </w:rPr>
          <w:t>https://twitter.com/monetaventures</w:t>
        </w:r>
      </w:hyperlink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6</w:t>
      </w:r>
      <w:r>
        <w:rPr/>
        <w:tab/>
      </w:r>
      <w:r>
        <w:rPr>
          <w:w w:val="115"/>
        </w:rPr>
        <w:t>39</w:t>
      </w:r>
      <w:r>
        <w:rPr>
          <w:spacing w:val="10"/>
          <w:w w:val="115"/>
        </w:rPr>
        <w:t> </w:t>
      </w:r>
      <w:r>
        <w:rPr>
          <w:w w:val="115"/>
        </w:rPr>
        <w:t>Black</w:t>
      </w:r>
      <w:r>
        <w:rPr>
          <w:spacing w:val="-2"/>
          <w:w w:val="115"/>
        </w:rPr>
        <w:t> </w:t>
      </w:r>
      <w:r>
        <w:rPr>
          <w:w w:val="115"/>
        </w:rPr>
        <w:t>Kite,Resid</w:t>
      </w:r>
      <w:r>
        <w:rPr>
          <w:spacing w:val="8"/>
          <w:w w:val="115"/>
        </w:rPr>
        <w:t> </w:t>
      </w:r>
      <w:hyperlink r:id="rId1757">
        <w:r>
          <w:rPr>
            <w:color w:val="1155CC"/>
            <w:spacing w:val="-2"/>
            <w:w w:val="115"/>
          </w:rPr>
          <w:t>https://twitter.com/datapointcap</w:t>
        </w:r>
      </w:hyperlink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4</w:t>
      </w:r>
      <w:r>
        <w:rPr/>
        <w:tab/>
      </w:r>
      <w:r>
        <w:rPr>
          <w:spacing w:val="-5"/>
          <w:w w:val="115"/>
        </w:rPr>
        <w:t>38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935" w:space="413"/>
            <w:col w:w="207" w:space="2040"/>
            <w:col w:w="2111" w:space="1484"/>
            <w:col w:w="676" w:space="608"/>
            <w:col w:w="514" w:space="289"/>
            <w:col w:w="1885" w:space="72"/>
            <w:col w:w="913" w:space="339"/>
            <w:col w:w="2370"/>
          </w:cols>
        </w:sectPr>
      </w:pPr>
    </w:p>
    <w:p>
      <w:pPr>
        <w:pStyle w:val="BodyText"/>
        <w:spacing w:line="388" w:lineRule="auto" w:before="0"/>
      </w:pPr>
      <w:r>
        <w:rPr>
          <w:w w:val="115"/>
        </w:rPr>
        <w:t>f66e53dc-b74c-4</w:t>
      </w:r>
      <w:r>
        <w:rPr>
          <w:spacing w:val="-4"/>
          <w:w w:val="115"/>
        </w:rPr>
        <w:t> </w:t>
      </w:r>
      <w:r>
        <w:rPr>
          <w:w w:val="115"/>
        </w:rPr>
        <w:t>David</w:t>
      </w:r>
      <w:r>
        <w:rPr>
          <w:spacing w:val="-4"/>
          <w:w w:val="115"/>
        </w:rPr>
        <w:t> </w:t>
      </w:r>
      <w:r>
        <w:rPr>
          <w:w w:val="115"/>
        </w:rPr>
        <w:t>Vivero</w:t>
      </w:r>
      <w:r>
        <w:rPr>
          <w:spacing w:val="40"/>
          <w:w w:val="115"/>
        </w:rPr>
        <w:t> </w:t>
      </w:r>
      <w:r>
        <w:rPr>
          <w:w w:val="115"/>
        </w:rPr>
        <w:t>f70e1f54-95db-4</w:t>
      </w:r>
      <w:r>
        <w:rPr>
          <w:spacing w:val="7"/>
          <w:w w:val="115"/>
        </w:rPr>
        <w:t> </w:t>
      </w:r>
      <w:r>
        <w:rPr>
          <w:w w:val="115"/>
        </w:rPr>
        <w:t>Eric </w:t>
      </w:r>
      <w:r>
        <w:rPr>
          <w:spacing w:val="-2"/>
          <w:w w:val="115"/>
        </w:rPr>
        <w:t>Reiner</w:t>
      </w:r>
    </w:p>
    <w:p>
      <w:pPr>
        <w:pStyle w:val="BodyText"/>
        <w:spacing w:line="388" w:lineRule="auto" w:before="0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0"/>
      </w:pPr>
      <w:r>
        <w:rPr/>
        <w:br w:type="column"/>
      </w:r>
      <w:r>
        <w:rPr>
          <w:w w:val="115"/>
        </w:rPr>
        <w:t>dv@redswanven</w:t>
      </w:r>
      <w:r>
        <w:rPr>
          <w:spacing w:val="-4"/>
          <w:w w:val="115"/>
        </w:rPr>
        <w:t> </w:t>
      </w:r>
      <w:r>
        <w:rPr>
          <w:w w:val="115"/>
        </w:rPr>
        <w:t>dv@redswanven</w:t>
      </w:r>
      <w:r>
        <w:rPr>
          <w:spacing w:val="-4"/>
          <w:w w:val="115"/>
        </w:rPr>
        <w:t> </w:t>
      </w:r>
      <w:hyperlink r:id="rId1758">
        <w:r>
          <w:rPr>
            <w:color w:val="1155CC"/>
            <w:w w:val="115"/>
          </w:rPr>
          <w:t>www.redswanve</w:t>
        </w:r>
      </w:hyperlink>
      <w:r>
        <w:rPr>
          <w:color w:val="1155CC"/>
          <w:spacing w:val="3"/>
          <w:w w:val="115"/>
        </w:rPr>
        <w:t> </w:t>
      </w:r>
      <w:hyperlink r:id="rId1758">
        <w:r>
          <w:rPr>
            <w:color w:val="1155CC"/>
            <w:w w:val="115"/>
          </w:rPr>
          <w:t>www.redswanventures.com</w:t>
        </w:r>
      </w:hyperlink>
      <w:r>
        <w:rPr>
          <w:color w:val="1155CC"/>
          <w:spacing w:val="40"/>
          <w:w w:val="115"/>
        </w:rPr>
        <w:t> </w:t>
      </w:r>
      <w:hyperlink r:id="rId1759">
        <w:r>
          <w:rPr>
            <w:w w:val="115"/>
          </w:rPr>
          <w:t>eric@vine-cap.c</w:t>
        </w:r>
      </w:hyperlink>
      <w:r>
        <w:rPr>
          <w:spacing w:val="32"/>
          <w:w w:val="115"/>
        </w:rPr>
        <w:t> </w:t>
      </w:r>
      <w:hyperlink r:id="rId1759">
        <w:r>
          <w:rPr>
            <w:w w:val="115"/>
          </w:rPr>
          <w:t>eric@vine-cap.c</w:t>
        </w:r>
      </w:hyperlink>
      <w:r>
        <w:rPr>
          <w:spacing w:val="32"/>
          <w:w w:val="115"/>
        </w:rPr>
        <w:t> </w:t>
      </w:r>
      <w:hyperlink r:id="rId1760">
        <w:r>
          <w:rPr>
            <w:color w:val="1155CC"/>
            <w:w w:val="115"/>
          </w:rPr>
          <w:t>www.vineventure</w:t>
        </w:r>
      </w:hyperlink>
      <w:r>
        <w:rPr>
          <w:color w:val="1155CC"/>
          <w:w w:val="115"/>
        </w:rPr>
        <w:t> </w:t>
      </w:r>
      <w:hyperlink r:id="rId1760">
        <w:r>
          <w:rPr>
            <w:color w:val="1155CC"/>
            <w:w w:val="115"/>
          </w:rPr>
          <w:t>www.vineventures.com</w:t>
        </w:r>
      </w:hyperlink>
    </w:p>
    <w:p>
      <w:pPr>
        <w:pStyle w:val="BodyText"/>
        <w:spacing w:line="388" w:lineRule="auto" w:before="0"/>
      </w:pPr>
      <w:r>
        <w:rPr/>
        <w:br w:type="column"/>
      </w:r>
      <w:r>
        <w:rPr>
          <w:spacing w:val="-2"/>
          <w:w w:val="115"/>
        </w:rPr>
        <w:t>Red Swan </w:t>
      </w:r>
      <w:r>
        <w:rPr>
          <w:spacing w:val="-2"/>
          <w:w w:val="115"/>
        </w:rPr>
        <w:t>Ventures</w:t>
      </w:r>
      <w:r>
        <w:rPr>
          <w:spacing w:val="40"/>
          <w:w w:val="115"/>
        </w:rPr>
        <w:t> </w:t>
      </w:r>
      <w:r>
        <w:rPr>
          <w:w w:val="115"/>
        </w:rPr>
        <w:t>Vine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</w:p>
    <w:p>
      <w:pPr>
        <w:pStyle w:val="BodyText"/>
        <w:spacing w:before="1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761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line="388" w:lineRule="auto" w:before="0"/>
        <w:ind w:firstLine="4"/>
      </w:pPr>
      <w:r>
        <w:rPr/>
        <w:br w:type="column"/>
      </w:r>
      <w:r>
        <w:rPr>
          <w:w w:val="115"/>
        </w:rPr>
        <w:t>2011</w:t>
      </w:r>
      <w:r>
        <w:rPr>
          <w:w w:val="115"/>
        </w:rPr>
        <w:t> Red</w:t>
      </w:r>
      <w:r>
        <w:rPr>
          <w:spacing w:val="-4"/>
          <w:w w:val="115"/>
        </w:rPr>
        <w:t> </w:t>
      </w:r>
      <w:r>
        <w:rPr>
          <w:w w:val="115"/>
        </w:rPr>
        <w:t>Swan</w:t>
      </w:r>
      <w:r>
        <w:rPr>
          <w:spacing w:val="-4"/>
          <w:w w:val="115"/>
        </w:rPr>
        <w:t> </w:t>
      </w:r>
      <w:r>
        <w:rPr>
          <w:w w:val="115"/>
        </w:rPr>
        <w:t>Ventu</w:t>
      </w:r>
      <w:r>
        <w:rPr>
          <w:spacing w:val="-4"/>
          <w:w w:val="115"/>
        </w:rPr>
        <w:t> </w:t>
      </w:r>
      <w:r>
        <w:rPr>
          <w:w w:val="115"/>
        </w:rPr>
        <w:t>Mobile,Software,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2020</w:t>
      </w:r>
      <w:r>
        <w:rPr>
          <w:spacing w:val="3"/>
          <w:w w:val="115"/>
        </w:rPr>
        <w:t> </w:t>
      </w:r>
      <w:r>
        <w:rPr>
          <w:w w:val="115"/>
        </w:rPr>
        <w:t>Vine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6"/>
          <w:w w:val="115"/>
        </w:rPr>
        <w:t> </w:t>
      </w:r>
      <w:r>
        <w:rPr>
          <w:w w:val="115"/>
        </w:rPr>
        <w:t>PropTech,Softwa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Fund</w:t>
      </w:r>
    </w:p>
    <w:p>
      <w:pPr>
        <w:pStyle w:val="BodyText"/>
        <w:spacing w:line="388" w:lineRule="auto" w:before="0"/>
      </w:pPr>
      <w:r>
        <w:rPr/>
        <w:br w:type="column"/>
      </w:r>
      <w:hyperlink r:id="rId1762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-2"/>
          <w:w w:val="115"/>
        </w:rPr>
        <w:t> </w:t>
      </w:r>
      <w:r>
        <w:rPr>
          <w:spacing w:val="-2"/>
          <w:w w:val="115"/>
        </w:rPr>
        <w:t>New </w:t>
      </w:r>
      <w:r>
        <w:rPr>
          <w:spacing w:val="-2"/>
          <w:w w:val="115"/>
        </w:rPr>
        <w:t>York</w:t>
      </w:r>
      <w:r>
        <w:rPr>
          <w:spacing w:val="40"/>
          <w:w w:val="115"/>
        </w:rPr>
        <w:t> </w:t>
      </w:r>
      <w:hyperlink r:id="rId1763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York</w:t>
      </w:r>
    </w:p>
    <w:p>
      <w:pPr>
        <w:pStyle w:val="BodyText"/>
        <w:tabs>
          <w:tab w:pos="478" w:val="left" w:leader="none"/>
        </w:tabs>
        <w:spacing w:before="1"/>
      </w:pPr>
      <w:r>
        <w:rPr/>
        <w:br w:type="column"/>
      </w:r>
      <w:r>
        <w:rPr>
          <w:spacing w:val="-5"/>
          <w:w w:val="115"/>
        </w:rPr>
        <w:t>34</w:t>
      </w:r>
      <w:r>
        <w:rPr/>
        <w:tab/>
      </w:r>
      <w:r>
        <w:rPr>
          <w:spacing w:val="-5"/>
          <w:w w:val="115"/>
        </w:rPr>
        <w:t>85</w:t>
      </w:r>
    </w:p>
    <w:p>
      <w:pPr>
        <w:pStyle w:val="BodyText"/>
        <w:tabs>
          <w:tab w:pos="478" w:val="left" w:leader="none"/>
        </w:tabs>
        <w:ind w:left="61"/>
      </w:pPr>
      <w:r>
        <w:rPr>
          <w:spacing w:val="-10"/>
          <w:w w:val="115"/>
        </w:rPr>
        <w:t>1</w:t>
      </w:r>
      <w:r>
        <w:rPr/>
        <w:tab/>
      </w:r>
      <w:r>
        <w:rPr>
          <w:w w:val="115"/>
        </w:rPr>
        <w:t>24</w:t>
      </w:r>
      <w:r>
        <w:rPr>
          <w:spacing w:val="13"/>
          <w:w w:val="115"/>
        </w:rPr>
        <w:t> </w:t>
      </w:r>
      <w:r>
        <w:rPr>
          <w:spacing w:val="-4"/>
          <w:w w:val="115"/>
        </w:rPr>
        <w:t>Arc</w:t>
      </w:r>
      <w:r>
        <w:rPr>
          <w:spacing w:val="-4"/>
          <w:w w:val="115"/>
        </w:rPr>
        <w:t>h</w:t>
      </w:r>
    </w:p>
    <w:p>
      <w:pPr>
        <w:pStyle w:val="BodyText"/>
        <w:spacing w:before="1"/>
      </w:pPr>
      <w:r>
        <w:rPr/>
        <w:br w:type="column"/>
      </w:r>
      <w:hyperlink r:id="rId1764">
        <w:r>
          <w:rPr>
            <w:color w:val="1155CC"/>
            <w:spacing w:val="-2"/>
            <w:w w:val="115"/>
          </w:rPr>
          <w:t>http://twitter.com/redswanventures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9" w:equalWidth="0">
            <w:col w:w="806" w:space="542"/>
            <w:col w:w="207" w:space="2040"/>
            <w:col w:w="2082" w:space="1513"/>
            <w:col w:w="541" w:space="743"/>
            <w:col w:w="514" w:space="288"/>
            <w:col w:w="1885" w:space="73"/>
            <w:col w:w="723" w:space="529"/>
            <w:col w:w="694" w:space="301"/>
            <w:col w:w="1375"/>
          </w:cols>
        </w:sectPr>
      </w:pPr>
    </w:p>
    <w:p>
      <w:pPr>
        <w:pStyle w:val="BodyText"/>
        <w:spacing w:before="2"/>
      </w:pPr>
      <w:r>
        <w:rPr>
          <w:w w:val="115"/>
        </w:rPr>
        <w:t>f7b7a334-4164-4</w:t>
      </w:r>
      <w:r>
        <w:rPr>
          <w:spacing w:val="-8"/>
          <w:w w:val="115"/>
        </w:rPr>
        <w:t> </w:t>
      </w:r>
      <w:r>
        <w:rPr>
          <w:w w:val="115"/>
        </w:rPr>
        <w:t>Richard </w:t>
      </w:r>
      <w:r>
        <w:rPr>
          <w:spacing w:val="-2"/>
          <w:w w:val="115"/>
        </w:rPr>
        <w:t>Stanula</w:t>
      </w:r>
    </w:p>
    <w:p>
      <w:pPr>
        <w:pStyle w:val="BodyText"/>
        <w:spacing w:before="2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2"/>
      </w:pPr>
      <w:r>
        <w:rPr/>
        <w:br w:type="column"/>
      </w:r>
      <w:hyperlink r:id="rId1765">
        <w:r>
          <w:rPr>
            <w:w w:val="115"/>
          </w:rPr>
          <w:t>rstanula@tiaa.or</w:t>
        </w:r>
      </w:hyperlink>
      <w:r>
        <w:rPr>
          <w:spacing w:val="6"/>
          <w:w w:val="115"/>
        </w:rPr>
        <w:t> </w:t>
      </w:r>
      <w:hyperlink r:id="rId1765">
        <w:r>
          <w:rPr>
            <w:w w:val="115"/>
          </w:rPr>
          <w:t>rstanula@tiaa.or</w:t>
        </w:r>
      </w:hyperlink>
      <w:r>
        <w:rPr>
          <w:spacing w:val="7"/>
          <w:w w:val="115"/>
        </w:rPr>
        <w:t> </w:t>
      </w:r>
      <w:hyperlink r:id="rId1766">
        <w:r>
          <w:rPr>
            <w:color w:val="1155CC"/>
            <w:spacing w:val="-2"/>
            <w:w w:val="115"/>
            <w:u w:val="single" w:color="1155CC"/>
          </w:rPr>
          <w:t>www.tiaa.org</w:t>
        </w:r>
      </w:hyperlink>
    </w:p>
    <w:p>
      <w:pPr>
        <w:pStyle w:val="BodyText"/>
        <w:spacing w:before="2"/>
      </w:pPr>
      <w:r>
        <w:rPr/>
        <w:br w:type="column"/>
      </w:r>
      <w:hyperlink r:id="rId1766">
        <w:r>
          <w:rPr>
            <w:color w:val="1155CC"/>
            <w:spacing w:val="-2"/>
            <w:w w:val="115"/>
            <w:u w:val="single" w:color="1155CC"/>
          </w:rPr>
          <w:t>www.tiaa.org</w:t>
        </w:r>
      </w:hyperlink>
    </w:p>
    <w:p>
      <w:pPr>
        <w:pStyle w:val="BodyText"/>
        <w:tabs>
          <w:tab w:pos="1313" w:val="left" w:leader="none"/>
        </w:tabs>
        <w:spacing w:before="2"/>
      </w:pPr>
      <w:r>
        <w:rPr/>
        <w:br w:type="column"/>
      </w:r>
      <w:r>
        <w:rPr>
          <w:spacing w:val="-4"/>
          <w:w w:val="115"/>
        </w:rPr>
        <w:t>TIAA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5" w:equalWidth="0">
            <w:col w:w="891" w:space="457"/>
            <w:col w:w="207" w:space="2040"/>
            <w:col w:w="1260" w:space="88"/>
            <w:col w:w="361" w:space="1886"/>
            <w:col w:w="7666"/>
          </w:cols>
        </w:sectPr>
      </w:pPr>
    </w:p>
    <w:p>
      <w:pPr>
        <w:pStyle w:val="BodyText"/>
        <w:spacing w:line="388" w:lineRule="auto" w:before="31"/>
      </w:pPr>
      <w:r>
        <w:rPr>
          <w:spacing w:val="-2"/>
          <w:w w:val="115"/>
        </w:rPr>
        <w:t>f85abb79-8440-4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Jason </w:t>
      </w:r>
      <w:r>
        <w:rPr>
          <w:spacing w:val="-2"/>
          <w:w w:val="115"/>
        </w:rPr>
        <w:t>Lettmann</w:t>
      </w:r>
      <w:r>
        <w:rPr>
          <w:spacing w:val="40"/>
          <w:w w:val="115"/>
        </w:rPr>
        <w:t> </w:t>
      </w:r>
      <w:r>
        <w:rPr>
          <w:w w:val="115"/>
        </w:rPr>
        <w:t>f9f7f92c-376e-4d</w:t>
      </w:r>
      <w:r>
        <w:rPr>
          <w:spacing w:val="-5"/>
          <w:w w:val="115"/>
        </w:rPr>
        <w:t> </w:t>
      </w:r>
      <w:r>
        <w:rPr>
          <w:w w:val="115"/>
        </w:rPr>
        <w:t>Olu</w:t>
      </w:r>
      <w:r>
        <w:rPr>
          <w:spacing w:val="-4"/>
          <w:w w:val="115"/>
        </w:rPr>
        <w:t> </w:t>
      </w:r>
      <w:r>
        <w:rPr>
          <w:w w:val="115"/>
        </w:rPr>
        <w:t>Oyinsan</w:t>
      </w:r>
    </w:p>
    <w:p>
      <w:pPr>
        <w:pStyle w:val="BodyText"/>
        <w:spacing w:line="388" w:lineRule="auto" w:before="31"/>
        <w:ind w:right="-6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1"/>
      </w:pPr>
      <w:r>
        <w:rPr/>
        <w:br w:type="column"/>
      </w:r>
      <w:r>
        <w:rPr>
          <w:spacing w:val="-2"/>
          <w:w w:val="115"/>
        </w:rPr>
        <w:t>jason@lightstonejason@lightstone</w:t>
      </w:r>
      <w:hyperlink r:id="rId1767">
        <w:r>
          <w:rPr>
            <w:color w:val="1155CC"/>
            <w:spacing w:val="-2"/>
            <w:w w:val="115"/>
          </w:rPr>
          <w:t>www.lightstonevc</w:t>
        </w:r>
        <w:r>
          <w:rPr>
            <w:color w:val="1155CC"/>
            <w:spacing w:val="-5"/>
            <w:w w:val="115"/>
          </w:rPr>
          <w:t> </w:t>
        </w:r>
      </w:hyperlink>
      <w:hyperlink r:id="rId1767">
        <w:r>
          <w:rPr>
            <w:color w:val="1155CC"/>
            <w:spacing w:val="-2"/>
            <w:w w:val="115"/>
          </w:rPr>
          <w:t>www.lightstonevc.com</w:t>
        </w:r>
      </w:hyperlink>
      <w:r>
        <w:rPr>
          <w:color w:val="1155CC"/>
          <w:spacing w:val="80"/>
          <w:w w:val="115"/>
        </w:rPr>
        <w:t> </w:t>
      </w:r>
      <w:hyperlink r:id="rId1768">
        <w:r>
          <w:rPr>
            <w:w w:val="115"/>
          </w:rPr>
          <w:t>olu@ouicapital.v</w:t>
        </w:r>
      </w:hyperlink>
      <w:r>
        <w:rPr>
          <w:w w:val="115"/>
        </w:rPr>
        <w:t> </w:t>
      </w:r>
      <w:hyperlink r:id="rId1768">
        <w:r>
          <w:rPr>
            <w:w w:val="115"/>
          </w:rPr>
          <w:t>olu@ouicapital.v</w:t>
        </w:r>
      </w:hyperlink>
      <w:r>
        <w:rPr>
          <w:w w:val="115"/>
        </w:rPr>
        <w:t> </w:t>
      </w:r>
      <w:hyperlink r:id="rId1769">
        <w:r>
          <w:rPr>
            <w:color w:val="1155CC"/>
            <w:w w:val="115"/>
          </w:rPr>
          <w:t>www.ouicapital.v</w:t>
        </w:r>
      </w:hyperlink>
      <w:r>
        <w:rPr>
          <w:color w:val="1155CC"/>
          <w:w w:val="115"/>
        </w:rPr>
        <w:t> </w:t>
      </w:r>
      <w:hyperlink r:id="rId1769">
        <w:r>
          <w:rPr>
            <w:color w:val="1155CC"/>
            <w:w w:val="115"/>
          </w:rPr>
          <w:t>www.ouicapital.vc</w:t>
        </w:r>
      </w:hyperlink>
    </w:p>
    <w:p>
      <w:pPr>
        <w:pStyle w:val="BodyText"/>
        <w:spacing w:line="388" w:lineRule="auto" w:before="31"/>
      </w:pPr>
      <w:r>
        <w:rPr/>
        <w:br w:type="column"/>
      </w:r>
      <w:r>
        <w:rPr>
          <w:spacing w:val="-2"/>
          <w:w w:val="115"/>
        </w:rPr>
        <w:t>Lightstone </w:t>
      </w:r>
      <w:r>
        <w:rPr>
          <w:spacing w:val="-2"/>
          <w:w w:val="115"/>
        </w:rPr>
        <w:t>Ventures</w:t>
      </w:r>
      <w:r>
        <w:rPr>
          <w:spacing w:val="40"/>
          <w:w w:val="115"/>
        </w:rPr>
        <w:t> </w:t>
      </w:r>
      <w:r>
        <w:rPr>
          <w:w w:val="115"/>
        </w:rPr>
        <w:t>Oui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2012</w:t>
      </w:r>
      <w:r>
        <w:rPr>
          <w:spacing w:val="11"/>
          <w:w w:val="115"/>
        </w:rPr>
        <w:t> </w:t>
      </w:r>
      <w:r>
        <w:rPr>
          <w:w w:val="115"/>
        </w:rPr>
        <w:t>Lightstone</w:t>
      </w:r>
      <w:r>
        <w:rPr>
          <w:spacing w:val="-2"/>
          <w:w w:val="115"/>
        </w:rPr>
        <w:t> </w:t>
      </w:r>
      <w:r>
        <w:rPr>
          <w:w w:val="115"/>
        </w:rPr>
        <w:t>Ventu Mobile,Software,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tabs>
          <w:tab w:pos="831" w:val="left" w:leader="none"/>
        </w:tabs>
      </w:pP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2018</w:t>
      </w:r>
      <w:r>
        <w:rPr>
          <w:spacing w:val="12"/>
          <w:w w:val="115"/>
        </w:rPr>
        <w:t> </w:t>
      </w:r>
      <w:r>
        <w:rPr>
          <w:w w:val="115"/>
        </w:rPr>
        <w:t>Oui Capital</w:t>
      </w:r>
      <w:r>
        <w:rPr>
          <w:spacing w:val="-1"/>
          <w:w w:val="115"/>
        </w:rPr>
        <w:t> </w:t>
      </w:r>
      <w:r>
        <w:rPr>
          <w:w w:val="115"/>
        </w:rPr>
        <w:t>is an</w:t>
      </w:r>
      <w:r>
        <w:rPr>
          <w:spacing w:val="7"/>
          <w:w w:val="115"/>
        </w:rPr>
        <w:t> </w:t>
      </w:r>
      <w:r>
        <w:rPr>
          <w:w w:val="115"/>
        </w:rPr>
        <w:t>SaaS,Mobile,Sof</w:t>
      </w:r>
      <w:r>
        <w:rPr>
          <w:spacing w:val="1"/>
          <w:w w:val="115"/>
        </w:rPr>
        <w:t> </w:t>
      </w:r>
      <w:r>
        <w:rPr>
          <w:w w:val="115"/>
        </w:rPr>
        <w:t>Series</w:t>
      </w:r>
      <w:r>
        <w:rPr>
          <w:spacing w:val="-4"/>
          <w:w w:val="115"/>
        </w:rPr>
        <w:t> </w:t>
      </w:r>
      <w:r>
        <w:rPr>
          <w:w w:val="115"/>
        </w:rPr>
        <w:t>A,Seed,Pr</w:t>
      </w:r>
      <w:r>
        <w:rPr>
          <w:spacing w:val="-7"/>
          <w:w w:val="115"/>
        </w:rPr>
        <w:t> </w:t>
      </w:r>
      <w:r>
        <w:rPr>
          <w:w w:val="115"/>
        </w:rPr>
        <w:t>Venture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tabs>
          <w:tab w:pos="1286" w:val="left" w:leader="none"/>
          <w:tab w:pos="1795" w:val="right" w:leader="none"/>
        </w:tabs>
      </w:pPr>
      <w:r>
        <w:rPr/>
        <w:br w:type="column"/>
      </w:r>
      <w:hyperlink r:id="rId1770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Menlo</w:t>
      </w:r>
      <w:r>
        <w:rPr>
          <w:spacing w:val="-2"/>
          <w:w w:val="115"/>
        </w:rPr>
        <w:t> Park,Calif</w:t>
      </w:r>
      <w:r>
        <w:rPr/>
        <w:tab/>
      </w:r>
      <w:r>
        <w:rPr>
          <w:spacing w:val="-5"/>
          <w:w w:val="115"/>
        </w:rPr>
        <w:t>11</w:t>
      </w:r>
      <w:r>
        <w:rPr>
          <w:rFonts w:ascii="Times New Roman"/>
        </w:rPr>
        <w:tab/>
      </w:r>
      <w:r>
        <w:rPr>
          <w:spacing w:val="-5"/>
          <w:w w:val="115"/>
        </w:rPr>
        <w:t>54</w:t>
      </w:r>
    </w:p>
    <w:p>
      <w:pPr>
        <w:pStyle w:val="BodyText"/>
        <w:tabs>
          <w:tab w:pos="1313" w:val="left" w:leader="none"/>
          <w:tab w:pos="1795" w:val="right" w:leader="none"/>
        </w:tabs>
      </w:pPr>
      <w:hyperlink r:id="rId1771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7"/>
          <w:w w:val="115"/>
        </w:rPr>
        <w:t> </w:t>
      </w:r>
      <w:r>
        <w:rPr>
          <w:spacing w:val="-2"/>
          <w:w w:val="115"/>
        </w:rPr>
        <w:t>Belmont,Massac</w:t>
      </w:r>
      <w:r>
        <w:rPr/>
        <w:tab/>
      </w:r>
      <w:r>
        <w:rPr>
          <w:spacing w:val="-10"/>
          <w:w w:val="115"/>
        </w:rPr>
        <w:t>0</w:t>
      </w:r>
      <w:r>
        <w:rPr>
          <w:rFonts w:ascii="Times New Roman"/>
        </w:rPr>
        <w:tab/>
      </w:r>
      <w:r>
        <w:rPr>
          <w:spacing w:val="-5"/>
          <w:w w:val="115"/>
        </w:rPr>
        <w:t>19</w:t>
      </w:r>
    </w:p>
    <w:p>
      <w:pPr>
        <w:pStyle w:val="BodyText"/>
        <w:spacing w:before="129"/>
      </w:pPr>
      <w:r>
        <w:rPr/>
        <w:br w:type="column"/>
      </w:r>
      <w:hyperlink r:id="rId1772">
        <w:r>
          <w:rPr>
            <w:color w:val="1155CC"/>
            <w:spacing w:val="-2"/>
            <w:w w:val="115"/>
            <w:u w:val="single" w:color="1155CC"/>
          </w:rPr>
          <w:t>https://twitter.com/OuiCapital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91" w:space="457"/>
            <w:col w:w="207" w:space="2040"/>
            <w:col w:w="1947" w:space="1648"/>
            <w:col w:w="541" w:space="743"/>
            <w:col w:w="2687" w:space="73"/>
            <w:col w:w="1796" w:space="450"/>
            <w:col w:w="1376"/>
          </w:cols>
        </w:sectPr>
      </w:pPr>
    </w:p>
    <w:p>
      <w:pPr>
        <w:pStyle w:val="BodyText"/>
        <w:spacing w:before="5"/>
      </w:pPr>
      <w:r>
        <w:rPr>
          <w:w w:val="115"/>
        </w:rPr>
        <w:t>f9f98aed-6f8c-46</w:t>
      </w:r>
      <w:r>
        <w:rPr>
          <w:spacing w:val="-5"/>
          <w:w w:val="115"/>
        </w:rPr>
        <w:t> </w:t>
      </w:r>
      <w:r>
        <w:rPr>
          <w:w w:val="115"/>
        </w:rPr>
        <w:t>Mariano</w:t>
      </w:r>
      <w:r>
        <w:rPr>
          <w:spacing w:val="-1"/>
          <w:w w:val="115"/>
        </w:rPr>
        <w:t> </w:t>
      </w:r>
      <w:r>
        <w:rPr>
          <w:w w:val="115"/>
        </w:rPr>
        <w:t>GonzÃlez Vasconcelos</w:t>
      </w:r>
      <w:r>
        <w:rPr>
          <w:spacing w:val="64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mariano@mgvca</w:t>
      </w:r>
      <w:r>
        <w:rPr>
          <w:spacing w:val="-6"/>
          <w:w w:val="115"/>
        </w:rPr>
        <w:t> </w:t>
      </w:r>
      <w:r>
        <w:rPr>
          <w:w w:val="115"/>
        </w:rPr>
        <w:t>mariano@mgvca</w:t>
      </w:r>
      <w:r>
        <w:rPr>
          <w:spacing w:val="-5"/>
          <w:w w:val="115"/>
        </w:rPr>
        <w:t> </w:t>
      </w:r>
      <w:hyperlink r:id="rId1773">
        <w:r>
          <w:rPr>
            <w:color w:val="1155CC"/>
            <w:spacing w:val="-2"/>
            <w:w w:val="115"/>
          </w:rPr>
          <w:t>www.mgvcapitalg</w:t>
        </w:r>
      </w:hyperlink>
      <w:hyperlink r:id="rId1773">
        <w:r>
          <w:rPr>
            <w:color w:val="1155CC"/>
            <w:spacing w:val="-2"/>
            <w:w w:val="115"/>
          </w:rPr>
          <w:t>www.mgvcapitalgroup.com</w:t>
        </w:r>
      </w:hyperlink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MGV</w:t>
      </w:r>
      <w:r>
        <w:rPr>
          <w:spacing w:val="-2"/>
          <w:w w:val="115"/>
        </w:rPr>
        <w:t> </w:t>
      </w:r>
      <w:r>
        <w:rPr>
          <w:w w:val="115"/>
        </w:rPr>
        <w:t>Capital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Group</w:t>
      </w:r>
    </w:p>
    <w:p>
      <w:pPr>
        <w:pStyle w:val="BodyText"/>
        <w:tabs>
          <w:tab w:pos="831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2020</w:t>
      </w:r>
      <w:r>
        <w:rPr>
          <w:spacing w:val="12"/>
          <w:w w:val="115"/>
        </w:rPr>
        <w:t> </w:t>
      </w:r>
      <w:r>
        <w:rPr>
          <w:w w:val="115"/>
        </w:rPr>
        <w:t>Enabling</w:t>
      </w:r>
      <w:r>
        <w:rPr>
          <w:spacing w:val="-1"/>
          <w:w w:val="115"/>
        </w:rPr>
        <w:t> </w:t>
      </w:r>
      <w:r>
        <w:rPr>
          <w:w w:val="115"/>
        </w:rPr>
        <w:t>massiv</w:t>
      </w:r>
      <w:r>
        <w:rPr>
          <w:spacing w:val="11"/>
          <w:w w:val="115"/>
        </w:rPr>
        <w:t> </w:t>
      </w:r>
      <w:r>
        <w:rPr>
          <w:w w:val="115"/>
        </w:rPr>
        <w:t>Mobile,Software,</w:t>
      </w:r>
      <w:r>
        <w:rPr>
          <w:spacing w:val="1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spacing w:before="5"/>
      </w:pPr>
      <w:r>
        <w:rPr/>
        <w:br w:type="column"/>
      </w:r>
      <w:hyperlink r:id="rId1774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1"/>
          <w:w w:val="115"/>
        </w:rPr>
        <w:t> </w:t>
      </w:r>
      <w:r>
        <w:rPr>
          <w:spacing w:val="-2"/>
          <w:w w:val="115"/>
        </w:rPr>
        <w:t>San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Antonio,Tex</w:t>
      </w:r>
    </w:p>
    <w:p>
      <w:pPr>
        <w:pStyle w:val="BodyText"/>
        <w:tabs>
          <w:tab w:pos="446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spacing w:val="-5"/>
          <w:w w:val="115"/>
        </w:rPr>
        <w:t>21</w:t>
      </w:r>
    </w:p>
    <w:p>
      <w:pPr>
        <w:pStyle w:val="BodyText"/>
        <w:spacing w:before="5"/>
      </w:pPr>
      <w:r>
        <w:rPr/>
        <w:br w:type="column"/>
      </w:r>
      <w:hyperlink r:id="rId1775">
        <w:r>
          <w:rPr>
            <w:color w:val="1155CC"/>
            <w:spacing w:val="-2"/>
            <w:w w:val="115"/>
            <w:u w:val="single" w:color="1155CC"/>
          </w:rPr>
          <w:t>https://twitter.com/mgvcapitalgroup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1555" w:space="2040"/>
            <w:col w:w="2066" w:space="1529"/>
            <w:col w:w="534" w:space="750"/>
            <w:col w:w="2687" w:space="73"/>
            <w:col w:w="897" w:space="388"/>
            <w:col w:w="511" w:space="450"/>
            <w:col w:w="1376"/>
          </w:cols>
        </w:sectPr>
      </w:pPr>
    </w:p>
    <w:p>
      <w:pPr>
        <w:pStyle w:val="BodyText"/>
      </w:pPr>
      <w:r>
        <w:rPr>
          <w:w w:val="115"/>
        </w:rPr>
        <w:t>fa609321-9583-4</w:t>
      </w:r>
      <w:r>
        <w:rPr>
          <w:spacing w:val="-8"/>
          <w:w w:val="115"/>
        </w:rPr>
        <w:t> </w:t>
      </w:r>
      <w:r>
        <w:rPr>
          <w:w w:val="115"/>
        </w:rPr>
        <w:t>Amit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Sharma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amit@blackjays.</w:t>
      </w:r>
      <w:r>
        <w:rPr>
          <w:spacing w:val="8"/>
          <w:w w:val="115"/>
        </w:rPr>
        <w:t> </w:t>
      </w:r>
      <w:r>
        <w:rPr>
          <w:w w:val="115"/>
        </w:rPr>
        <w:t>amit@blackjays.</w:t>
      </w:r>
      <w:r>
        <w:rPr>
          <w:spacing w:val="9"/>
          <w:w w:val="115"/>
        </w:rPr>
        <w:t> </w:t>
      </w:r>
      <w:hyperlink r:id="rId1776">
        <w:r>
          <w:rPr>
            <w:color w:val="1155CC"/>
            <w:w w:val="115"/>
          </w:rPr>
          <w:t>www.blackjays.v</w:t>
        </w:r>
      </w:hyperlink>
      <w:r>
        <w:rPr>
          <w:color w:val="1155CC"/>
          <w:spacing w:val="10"/>
          <w:w w:val="115"/>
        </w:rPr>
        <w:t> </w:t>
      </w:r>
      <w:hyperlink r:id="rId1776">
        <w:r>
          <w:rPr>
            <w:color w:val="1155CC"/>
            <w:spacing w:val="-2"/>
            <w:w w:val="115"/>
          </w:rPr>
          <w:t>www.blackjays.vc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Black</w:t>
      </w:r>
      <w:r>
        <w:rPr>
          <w:spacing w:val="-1"/>
          <w:w w:val="115"/>
        </w:rPr>
        <w:t> </w:t>
      </w:r>
      <w:r>
        <w:rPr>
          <w:w w:val="115"/>
        </w:rPr>
        <w:t>Jays </w:t>
      </w:r>
      <w:r>
        <w:rPr>
          <w:spacing w:val="-2"/>
          <w:w w:val="115"/>
        </w:rPr>
        <w:t>Investments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777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2016</w:t>
      </w:r>
      <w:r>
        <w:rPr>
          <w:spacing w:val="7"/>
          <w:w w:val="115"/>
        </w:rPr>
        <w:t> </w:t>
      </w:r>
      <w:r>
        <w:rPr>
          <w:w w:val="115"/>
        </w:rPr>
        <w:t>We</w:t>
      </w:r>
      <w:r>
        <w:rPr>
          <w:spacing w:val="-4"/>
          <w:w w:val="115"/>
        </w:rPr>
        <w:t> </w:t>
      </w:r>
      <w:r>
        <w:rPr>
          <w:w w:val="115"/>
        </w:rPr>
        <w:t>support</w:t>
      </w:r>
      <w:r>
        <w:rPr>
          <w:spacing w:val="-3"/>
          <w:w w:val="115"/>
        </w:rPr>
        <w:t> </w:t>
      </w:r>
      <w:r>
        <w:rPr>
          <w:w w:val="115"/>
        </w:rPr>
        <w:t>exce</w:t>
      </w:r>
      <w:r>
        <w:rPr>
          <w:spacing w:val="-3"/>
          <w:w w:val="115"/>
        </w:rPr>
        <w:t> </w:t>
      </w:r>
      <w:r>
        <w:rPr>
          <w:w w:val="115"/>
        </w:rPr>
        <w:t>E-Commerce,Re</w:t>
      </w:r>
      <w:r>
        <w:rPr>
          <w:spacing w:val="-1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Fund</w:t>
      </w:r>
    </w:p>
    <w:p>
      <w:pPr>
        <w:pStyle w:val="BodyText"/>
      </w:pPr>
      <w:r>
        <w:rPr/>
        <w:br w:type="column"/>
      </w:r>
      <w:hyperlink r:id="rId1778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4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spacing w:val="-4"/>
          <w:w w:val="115"/>
        </w:rPr>
        <w:t>York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4</w:t>
      </w:r>
      <w:r>
        <w:rPr/>
        <w:tab/>
      </w:r>
      <w:r>
        <w:rPr>
          <w:w w:val="115"/>
        </w:rPr>
        <w:t>38</w:t>
      </w:r>
      <w:r>
        <w:rPr>
          <w:spacing w:val="12"/>
          <w:w w:val="115"/>
        </w:rPr>
        <w:t> </w:t>
      </w:r>
      <w:r>
        <w:rPr>
          <w:w w:val="115"/>
        </w:rPr>
        <w:t>Two</w:t>
      </w:r>
      <w:r>
        <w:rPr>
          <w:spacing w:val="-1"/>
          <w:w w:val="115"/>
        </w:rPr>
        <w:t> </w:t>
      </w:r>
      <w:r>
        <w:rPr>
          <w:w w:val="115"/>
        </w:rPr>
        <w:t>Front,Coteri</w:t>
      </w:r>
      <w:r>
        <w:rPr>
          <w:spacing w:val="3"/>
          <w:w w:val="115"/>
        </w:rPr>
        <w:t> </w:t>
      </w:r>
      <w:hyperlink r:id="rId1779">
        <w:r>
          <w:rPr>
            <w:color w:val="1155CC"/>
            <w:spacing w:val="-2"/>
            <w:w w:val="115"/>
            <w:u w:val="single" w:color="1155CC"/>
          </w:rPr>
          <w:t>https://twitter.com/blackjaysvc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13" w:space="535"/>
            <w:col w:w="207" w:space="2040"/>
            <w:col w:w="1828" w:space="1767"/>
            <w:col w:w="634" w:space="650"/>
            <w:col w:w="514" w:space="288"/>
            <w:col w:w="1885" w:space="73"/>
            <w:col w:w="723" w:space="561"/>
            <w:col w:w="2338"/>
          </w:cols>
        </w:sectPr>
      </w:pPr>
    </w:p>
    <w:p>
      <w:pPr>
        <w:pStyle w:val="BodyText"/>
      </w:pPr>
      <w:r>
        <w:rPr>
          <w:w w:val="115"/>
        </w:rPr>
        <w:t>fb0ba6ef-68be-4</w:t>
      </w:r>
      <w:r>
        <w:rPr>
          <w:spacing w:val="7"/>
          <w:w w:val="115"/>
        </w:rPr>
        <w:t> </w:t>
      </w:r>
      <w:r>
        <w:rPr>
          <w:w w:val="115"/>
        </w:rPr>
        <w:t>Axel </w:t>
      </w:r>
      <w:r>
        <w:rPr>
          <w:spacing w:val="-2"/>
          <w:w w:val="115"/>
        </w:rPr>
        <w:t>Bichara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hyperlink r:id="rId1780">
        <w:r>
          <w:rPr>
            <w:spacing w:val="-2"/>
            <w:w w:val="115"/>
          </w:rPr>
          <w:t>axel@bolt.io</w:t>
        </w:r>
      </w:hyperlink>
    </w:p>
    <w:p>
      <w:pPr>
        <w:pStyle w:val="BodyText"/>
      </w:pPr>
      <w:r>
        <w:rPr/>
        <w:br w:type="column"/>
      </w:r>
      <w:hyperlink r:id="rId1780">
        <w:r>
          <w:rPr>
            <w:spacing w:val="-2"/>
            <w:w w:val="115"/>
          </w:rPr>
          <w:t>axel@bolt.io</w:t>
        </w:r>
      </w:hyperlink>
    </w:p>
    <w:p>
      <w:pPr>
        <w:pStyle w:val="BodyText"/>
      </w:pPr>
      <w:r>
        <w:rPr/>
        <w:br w:type="column"/>
      </w:r>
      <w:hyperlink r:id="rId1781">
        <w:r>
          <w:rPr>
            <w:color w:val="1155CC"/>
            <w:spacing w:val="-2"/>
            <w:w w:val="115"/>
            <w:u w:val="single" w:color="1155CC"/>
          </w:rPr>
          <w:t>www.bolt.io</w:t>
        </w:r>
      </w:hyperlink>
    </w:p>
    <w:p>
      <w:pPr>
        <w:pStyle w:val="BodyText"/>
      </w:pPr>
      <w:r>
        <w:rPr/>
        <w:br w:type="column"/>
      </w:r>
      <w:hyperlink r:id="rId1781">
        <w:r>
          <w:rPr>
            <w:color w:val="1155CC"/>
            <w:spacing w:val="-2"/>
            <w:w w:val="115"/>
            <w:u w:val="single" w:color="1155CC"/>
          </w:rPr>
          <w:t>www.bolt.io</w:t>
        </w:r>
      </w:hyperlink>
    </w:p>
    <w:p>
      <w:pPr>
        <w:pStyle w:val="BodyText"/>
      </w:pPr>
      <w:r>
        <w:rPr/>
        <w:br w:type="column"/>
      </w:r>
      <w:r>
        <w:rPr>
          <w:spacing w:val="-4"/>
          <w:w w:val="115"/>
        </w:rPr>
        <w:t>Bolt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2013</w:t>
      </w:r>
      <w:r>
        <w:rPr>
          <w:spacing w:val="12"/>
          <w:w w:val="115"/>
        </w:rPr>
        <w:t> </w:t>
      </w:r>
      <w:r>
        <w:rPr>
          <w:w w:val="115"/>
        </w:rPr>
        <w:t>Bolt</w:t>
      </w:r>
      <w:r>
        <w:rPr>
          <w:spacing w:val="-1"/>
          <w:w w:val="115"/>
        </w:rPr>
        <w:t> </w:t>
      </w:r>
      <w:r>
        <w:rPr>
          <w:w w:val="115"/>
        </w:rPr>
        <w:t>is</w:t>
      </w:r>
      <w:r>
        <w:rPr>
          <w:spacing w:val="-1"/>
          <w:w w:val="115"/>
        </w:rPr>
        <w:t> </w:t>
      </w:r>
      <w:r>
        <w:rPr>
          <w:w w:val="115"/>
        </w:rPr>
        <w:t>a</w:t>
      </w:r>
      <w:r>
        <w:rPr>
          <w:spacing w:val="-1"/>
          <w:w w:val="115"/>
        </w:rPr>
        <w:t> </w:t>
      </w:r>
      <w:r>
        <w:rPr>
          <w:w w:val="115"/>
        </w:rPr>
        <w:t>pre-see</w:t>
      </w:r>
      <w:r>
        <w:rPr>
          <w:spacing w:val="13"/>
          <w:w w:val="115"/>
        </w:rPr>
        <w:t> </w:t>
      </w:r>
      <w:r>
        <w:rPr>
          <w:w w:val="115"/>
        </w:rPr>
        <w:t>Fashion,Healthc</w:t>
      </w:r>
      <w:r>
        <w:rPr>
          <w:spacing w:val="13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</w:pPr>
      <w:r>
        <w:rPr/>
        <w:br w:type="column"/>
      </w:r>
      <w:hyperlink r:id="rId1782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California,San</w:t>
      </w:r>
      <w:r>
        <w:rPr>
          <w:spacing w:val="-4"/>
          <w:w w:val="115"/>
        </w:rPr>
        <w:t> </w:t>
      </w:r>
      <w:r>
        <w:rPr>
          <w:spacing w:val="-5"/>
          <w:w w:val="115"/>
        </w:rPr>
        <w:t>Fr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5"/>
          <w:w w:val="115"/>
        </w:rPr>
        <w:t>13</w:t>
      </w:r>
      <w:r>
        <w:rPr/>
        <w:tab/>
      </w:r>
      <w:r>
        <w:rPr>
          <w:w w:val="115"/>
        </w:rPr>
        <w:t>105</w:t>
      </w:r>
      <w:r>
        <w:rPr>
          <w:spacing w:val="8"/>
          <w:w w:val="115"/>
        </w:rPr>
        <w:t> </w:t>
      </w:r>
      <w:r>
        <w:rPr>
          <w:w w:val="115"/>
        </w:rPr>
        <w:t>Fi,Tempo</w:t>
      </w:r>
      <w:r>
        <w:rPr>
          <w:spacing w:val="-4"/>
          <w:w w:val="115"/>
        </w:rPr>
        <w:t> </w:t>
      </w:r>
      <w:r>
        <w:rPr>
          <w:w w:val="115"/>
        </w:rPr>
        <w:t>Autom</w:t>
      </w:r>
      <w:r>
        <w:rPr>
          <w:spacing w:val="9"/>
          <w:w w:val="115"/>
        </w:rPr>
        <w:t> </w:t>
      </w:r>
      <w:hyperlink r:id="rId1783">
        <w:r>
          <w:rPr>
            <w:color w:val="1155CC"/>
            <w:spacing w:val="-2"/>
            <w:w w:val="115"/>
            <w:u w:val="single" w:color="1155CC"/>
          </w:rPr>
          <w:t>http://twitter.com/BoltVC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10" w:equalWidth="0">
            <w:col w:w="804" w:space="544"/>
            <w:col w:w="207" w:space="2040"/>
            <w:col w:w="349" w:space="100"/>
            <w:col w:w="349" w:space="101"/>
            <w:col w:w="322" w:space="127"/>
            <w:col w:w="322" w:space="1924"/>
            <w:col w:w="129" w:space="1156"/>
            <w:col w:w="2687" w:space="73"/>
            <w:col w:w="913" w:space="339"/>
            <w:col w:w="2370"/>
          </w:cols>
        </w:sectPr>
      </w:pPr>
    </w:p>
    <w:p>
      <w:pPr>
        <w:pStyle w:val="BodyText"/>
      </w:pPr>
      <w:r>
        <w:rPr>
          <w:w w:val="115"/>
        </w:rPr>
        <w:t>fb0d6e9f-aca6-4</w:t>
      </w:r>
      <w:r>
        <w:rPr>
          <w:spacing w:val="11"/>
          <w:w w:val="115"/>
        </w:rPr>
        <w:t> </w:t>
      </w:r>
      <w:r>
        <w:rPr>
          <w:w w:val="115"/>
        </w:rPr>
        <w:t>Alexander </w:t>
      </w:r>
      <w:r>
        <w:rPr>
          <w:spacing w:val="-2"/>
          <w:w w:val="115"/>
        </w:rPr>
        <w:t>Rosen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hyperlink r:id="rId1784">
        <w:r>
          <w:rPr>
            <w:w w:val="115"/>
          </w:rPr>
          <w:t>alex@ridge.vc</w:t>
        </w:r>
      </w:hyperlink>
      <w:r>
        <w:rPr>
          <w:spacing w:val="64"/>
          <w:w w:val="115"/>
        </w:rPr>
        <w:t> </w:t>
      </w:r>
      <w:hyperlink r:id="rId1784">
        <w:r>
          <w:rPr>
            <w:w w:val="115"/>
          </w:rPr>
          <w:t>alex@ridge.vc</w:t>
        </w:r>
      </w:hyperlink>
      <w:r>
        <w:rPr>
          <w:spacing w:val="65"/>
          <w:w w:val="115"/>
        </w:rPr>
        <w:t> </w:t>
      </w:r>
      <w:hyperlink r:id="rId1785">
        <w:r>
          <w:rPr>
            <w:color w:val="1155CC"/>
            <w:spacing w:val="-2"/>
            <w:w w:val="115"/>
            <w:u w:val="single" w:color="1155CC"/>
          </w:rPr>
          <w:t>www.ridge.vc</w:t>
        </w:r>
      </w:hyperlink>
    </w:p>
    <w:p>
      <w:pPr>
        <w:pStyle w:val="BodyText"/>
      </w:pPr>
      <w:r>
        <w:rPr/>
        <w:br w:type="column"/>
      </w:r>
      <w:hyperlink r:id="rId1785">
        <w:r>
          <w:rPr>
            <w:color w:val="1155CC"/>
            <w:spacing w:val="-2"/>
            <w:w w:val="115"/>
            <w:u w:val="single" w:color="1155CC"/>
          </w:rPr>
          <w:t>www.ridge.vc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Ridge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786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2007</w:t>
      </w:r>
      <w:r>
        <w:rPr>
          <w:spacing w:val="9"/>
          <w:w w:val="115"/>
        </w:rPr>
        <w:t> </w:t>
      </w:r>
      <w:r>
        <w:rPr>
          <w:w w:val="115"/>
        </w:rPr>
        <w:t>Ridge</w:t>
      </w:r>
      <w:r>
        <w:rPr>
          <w:spacing w:val="-2"/>
          <w:w w:val="115"/>
        </w:rPr>
        <w:t> </w:t>
      </w:r>
      <w:r>
        <w:rPr>
          <w:w w:val="115"/>
        </w:rPr>
        <w:t>Ventures</w:t>
      </w:r>
      <w:r>
        <w:rPr>
          <w:spacing w:val="-2"/>
          <w:w w:val="115"/>
        </w:rPr>
        <w:t> </w:t>
      </w:r>
      <w:r>
        <w:rPr>
          <w:w w:val="115"/>
        </w:rPr>
        <w:t>i</w:t>
      </w:r>
      <w:r>
        <w:rPr>
          <w:spacing w:val="5"/>
          <w:w w:val="115"/>
        </w:rPr>
        <w:t> </w:t>
      </w:r>
      <w:r>
        <w:rPr>
          <w:w w:val="115"/>
        </w:rPr>
        <w:t>Telecommunicati</w:t>
      </w:r>
      <w:r>
        <w:rPr>
          <w:spacing w:val="-1"/>
          <w:w w:val="115"/>
        </w:rPr>
        <w:t> </w:t>
      </w:r>
      <w:r>
        <w:rPr>
          <w:w w:val="115"/>
        </w:rPr>
        <w:t>Seed,Pre-Seed,SVenture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</w:pPr>
      <w:r>
        <w:rPr/>
        <w:br w:type="column"/>
      </w:r>
      <w:hyperlink r:id="rId1787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San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Francisco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5"/>
          <w:w w:val="115"/>
        </w:rPr>
        <w:t>52</w:t>
      </w:r>
      <w:r>
        <w:rPr/>
        <w:tab/>
      </w:r>
      <w:r>
        <w:rPr>
          <w:spacing w:val="-2"/>
          <w:w w:val="115"/>
        </w:rPr>
        <w:t>173</w:t>
      </w:r>
      <w:r>
        <w:rPr>
          <w:spacing w:val="30"/>
          <w:w w:val="115"/>
        </w:rPr>
        <w:t> </w:t>
      </w:r>
      <w:r>
        <w:rPr>
          <w:spacing w:val="-2"/>
          <w:w w:val="115"/>
        </w:rPr>
        <w:t>Habu,Soothe,Ary </w:t>
      </w:r>
      <w:hyperlink r:id="rId1788">
        <w:r>
          <w:rPr>
            <w:color w:val="1155CC"/>
            <w:spacing w:val="-2"/>
            <w:w w:val="115"/>
            <w:u w:val="single" w:color="1155CC"/>
          </w:rPr>
          <w:t>https://twitter.com/ridgevc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9" w:equalWidth="0">
            <w:col w:w="923" w:space="425"/>
            <w:col w:w="207" w:space="2040"/>
            <w:col w:w="1269" w:space="79"/>
            <w:col w:w="371" w:space="1876"/>
            <w:col w:w="425" w:space="859"/>
            <w:col w:w="514" w:space="289"/>
            <w:col w:w="1885" w:space="72"/>
            <w:col w:w="849" w:space="404"/>
            <w:col w:w="2369"/>
          </w:cols>
        </w:sectPr>
      </w:pPr>
    </w:p>
    <w:p>
      <w:pPr>
        <w:pStyle w:val="BodyText"/>
      </w:pPr>
      <w:r>
        <w:rPr>
          <w:spacing w:val="-2"/>
          <w:w w:val="115"/>
        </w:rPr>
        <w:t>fb39d2c3-ca30-4</w:t>
      </w:r>
      <w:r>
        <w:rPr>
          <w:spacing w:val="11"/>
          <w:w w:val="115"/>
        </w:rPr>
        <w:t> </w:t>
      </w:r>
      <w:r>
        <w:rPr>
          <w:spacing w:val="-2"/>
          <w:w w:val="115"/>
        </w:rPr>
        <w:t>Alex</w:t>
      </w:r>
      <w:r>
        <w:rPr>
          <w:spacing w:val="12"/>
          <w:w w:val="115"/>
        </w:rPr>
        <w:t> </w:t>
      </w:r>
      <w:r>
        <w:rPr>
          <w:spacing w:val="-2"/>
          <w:w w:val="115"/>
        </w:rPr>
        <w:t>Ferber</w:t>
      </w:r>
    </w:p>
    <w:p>
      <w:pPr>
        <w:pStyle w:val="BodyText"/>
        <w:spacing w:line="388" w:lineRule="auto" w:before="31"/>
      </w:pPr>
      <w:r>
        <w:rPr>
          <w:w w:val="115"/>
        </w:rPr>
        <w:t>fb56800e-f8a5-4</w:t>
      </w:r>
      <w:r>
        <w:rPr>
          <w:spacing w:val="-1"/>
          <w:w w:val="115"/>
        </w:rPr>
        <w:t> </w:t>
      </w:r>
      <w:r>
        <w:rPr>
          <w:w w:val="115"/>
        </w:rPr>
        <w:t>Lou</w:t>
      </w:r>
      <w:r>
        <w:rPr>
          <w:spacing w:val="-4"/>
          <w:w w:val="115"/>
        </w:rPr>
        <w:t> </w:t>
      </w:r>
      <w:r>
        <w:rPr>
          <w:w w:val="115"/>
        </w:rPr>
        <w:t>Anne</w:t>
      </w:r>
      <w:r>
        <w:rPr>
          <w:spacing w:val="-4"/>
          <w:w w:val="115"/>
        </w:rPr>
        <w:t> </w:t>
      </w:r>
      <w:r>
        <w:rPr>
          <w:w w:val="115"/>
        </w:rPr>
        <w:t>Flanders-</w:t>
      </w:r>
      <w:r>
        <w:rPr>
          <w:w w:val="115"/>
        </w:rPr>
        <w:t>Stec</w:t>
      </w:r>
      <w:r>
        <w:rPr>
          <w:spacing w:val="40"/>
          <w:w w:val="115"/>
        </w:rPr>
        <w:t> </w:t>
      </w:r>
      <w:r>
        <w:rPr>
          <w:w w:val="115"/>
        </w:rPr>
        <w:t>fb64e894-5d7b-4</w:t>
      </w:r>
      <w:r>
        <w:rPr>
          <w:spacing w:val="-8"/>
          <w:w w:val="115"/>
        </w:rPr>
        <w:t> </w:t>
      </w:r>
      <w:r>
        <w:rPr>
          <w:w w:val="115"/>
        </w:rPr>
        <w:t>Ryan</w:t>
      </w:r>
      <w:r>
        <w:rPr>
          <w:spacing w:val="-4"/>
          <w:w w:val="115"/>
        </w:rPr>
        <w:t> </w:t>
      </w:r>
      <w:r>
        <w:rPr>
          <w:w w:val="115"/>
        </w:rPr>
        <w:t>Bethencourt</w:t>
      </w:r>
    </w:p>
    <w:p>
      <w:pPr>
        <w:pStyle w:val="BodyText"/>
        <w:spacing w:line="388" w:lineRule="auto" w:before="32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2"/>
      </w:pPr>
      <w:r>
        <w:rPr/>
        <w:br w:type="column"/>
      </w:r>
      <w:r>
        <w:rPr>
          <w:w w:val="115"/>
        </w:rPr>
        <w:t>alex@greenegg.</w:t>
      </w:r>
      <w:r>
        <w:rPr>
          <w:spacing w:val="16"/>
          <w:w w:val="115"/>
        </w:rPr>
        <w:t> </w:t>
      </w:r>
      <w:r>
        <w:rPr>
          <w:w w:val="115"/>
        </w:rPr>
        <w:t>alex@greenegg.</w:t>
      </w:r>
      <w:r>
        <w:rPr>
          <w:spacing w:val="16"/>
          <w:w w:val="115"/>
        </w:rPr>
        <w:t> </w:t>
      </w:r>
      <w:hyperlink r:id="rId1789">
        <w:r>
          <w:rPr>
            <w:color w:val="1155CC"/>
            <w:w w:val="115"/>
          </w:rPr>
          <w:t>www.greenegg.v</w:t>
        </w:r>
      </w:hyperlink>
      <w:r>
        <w:rPr>
          <w:color w:val="1155CC"/>
          <w:spacing w:val="13"/>
          <w:w w:val="115"/>
        </w:rPr>
        <w:t> </w:t>
      </w:r>
      <w:hyperlink r:id="rId1789">
        <w:r>
          <w:rPr>
            <w:color w:val="1155CC"/>
            <w:w w:val="115"/>
          </w:rPr>
          <w:t>www.greenegg.vc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lafstec@firstlaun</w:t>
      </w:r>
      <w:r>
        <w:rPr>
          <w:spacing w:val="-3"/>
          <w:w w:val="115"/>
        </w:rPr>
        <w:t> </w:t>
      </w:r>
      <w:r>
        <w:rPr>
          <w:w w:val="115"/>
        </w:rPr>
        <w:t>lafstec@firstlaun</w:t>
      </w:r>
      <w:r>
        <w:rPr>
          <w:spacing w:val="-3"/>
          <w:w w:val="115"/>
        </w:rPr>
        <w:t> </w:t>
      </w:r>
      <w:hyperlink r:id="rId1790">
        <w:r>
          <w:rPr>
            <w:color w:val="1155CC"/>
            <w:w w:val="115"/>
          </w:rPr>
          <w:t>https://www.firstl</w:t>
        </w:r>
      </w:hyperlink>
      <w:r>
        <w:rPr>
          <w:color w:val="1155CC"/>
          <w:spacing w:val="4"/>
          <w:w w:val="115"/>
        </w:rPr>
        <w:t> </w:t>
      </w:r>
      <w:hyperlink r:id="rId1790">
        <w:r>
          <w:rPr>
            <w:color w:val="1155CC"/>
            <w:w w:val="115"/>
          </w:rPr>
          <w:t>https://www.firstlaunchcapital.com/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ryan@sustainabl</w:t>
      </w:r>
      <w:r>
        <w:rPr>
          <w:spacing w:val="-1"/>
          <w:w w:val="115"/>
        </w:rPr>
        <w:t> </w:t>
      </w:r>
      <w:r>
        <w:rPr>
          <w:w w:val="115"/>
        </w:rPr>
        <w:t>ryan@sustainabl </w:t>
      </w:r>
      <w:hyperlink r:id="rId1791">
        <w:r>
          <w:rPr>
            <w:color w:val="1155CC"/>
            <w:w w:val="115"/>
          </w:rPr>
          <w:t>www.sustainable</w:t>
        </w:r>
      </w:hyperlink>
      <w:r>
        <w:rPr>
          <w:color w:val="1155CC"/>
          <w:w w:val="115"/>
        </w:rPr>
        <w:t> </w:t>
      </w:r>
      <w:hyperlink r:id="rId1791">
        <w:r>
          <w:rPr>
            <w:color w:val="1155CC"/>
            <w:spacing w:val="-2"/>
            <w:w w:val="115"/>
          </w:rPr>
          <w:t>www.sustainablefoodventures.com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Green</w:t>
      </w:r>
      <w:r>
        <w:rPr>
          <w:spacing w:val="-1"/>
          <w:w w:val="115"/>
        </w:rPr>
        <w:t> </w:t>
      </w:r>
      <w:r>
        <w:rPr>
          <w:w w:val="115"/>
        </w:rPr>
        <w:t>Egg </w:t>
      </w:r>
      <w:r>
        <w:rPr>
          <w:spacing w:val="-2"/>
          <w:w w:val="115"/>
        </w:rPr>
        <w:t>Ventures</w:t>
      </w:r>
    </w:p>
    <w:p>
      <w:pPr>
        <w:pStyle w:val="BodyText"/>
        <w:spacing w:line="388" w:lineRule="auto" w:before="31"/>
        <w:ind w:right="-2"/>
      </w:pPr>
      <w:r>
        <w:rPr>
          <w:w w:val="115"/>
        </w:rPr>
        <w:t>First</w:t>
      </w:r>
      <w:r>
        <w:rPr>
          <w:spacing w:val="-2"/>
          <w:w w:val="115"/>
        </w:rPr>
        <w:t> </w:t>
      </w:r>
      <w:r>
        <w:rPr>
          <w:w w:val="115"/>
        </w:rPr>
        <w:t>Launch</w:t>
      </w:r>
      <w:r>
        <w:rPr>
          <w:spacing w:val="-2"/>
          <w:w w:val="115"/>
        </w:rPr>
        <w:t> </w:t>
      </w:r>
      <w:r>
        <w:rPr>
          <w:w w:val="115"/>
        </w:rPr>
        <w:t>Capital</w:t>
      </w:r>
      <w:r>
        <w:rPr>
          <w:spacing w:val="-2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Sustainable</w:t>
      </w:r>
      <w:r>
        <w:rPr>
          <w:spacing w:val="-1"/>
          <w:w w:val="115"/>
        </w:rPr>
        <w:t> </w:t>
      </w:r>
      <w:r>
        <w:rPr>
          <w:w w:val="115"/>
        </w:rPr>
        <w:t>Food </w:t>
      </w:r>
      <w:r>
        <w:rPr>
          <w:spacing w:val="-2"/>
          <w:w w:val="115"/>
        </w:rPr>
        <w:t>Ventures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792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  <w:spacing w:line="388" w:lineRule="auto"/>
      </w:pPr>
      <w:r>
        <w:rPr/>
        <w:br w:type="column"/>
      </w:r>
      <w:r>
        <w:rPr>
          <w:w w:val="115"/>
        </w:rPr>
        <w:t>2016</w:t>
      </w:r>
      <w:r>
        <w:rPr>
          <w:spacing w:val="3"/>
          <w:w w:val="115"/>
        </w:rPr>
        <w:t> </w:t>
      </w:r>
      <w:r>
        <w:rPr>
          <w:w w:val="115"/>
        </w:rPr>
        <w:t>Green</w:t>
      </w:r>
      <w:r>
        <w:rPr>
          <w:spacing w:val="-4"/>
          <w:w w:val="115"/>
        </w:rPr>
        <w:t> </w:t>
      </w:r>
      <w:r>
        <w:rPr>
          <w:w w:val="115"/>
        </w:rPr>
        <w:t>Egg</w:t>
      </w:r>
      <w:r>
        <w:rPr>
          <w:spacing w:val="-4"/>
          <w:w w:val="115"/>
        </w:rPr>
        <w:t> </w:t>
      </w:r>
      <w:r>
        <w:rPr>
          <w:w w:val="115"/>
        </w:rPr>
        <w:t>Ventu</w:t>
      </w:r>
      <w:r>
        <w:rPr>
          <w:spacing w:val="-11"/>
          <w:w w:val="115"/>
        </w:rPr>
        <w:t> </w:t>
      </w:r>
      <w:r>
        <w:rPr>
          <w:w w:val="115"/>
        </w:rPr>
        <w:t>Food</w:t>
      </w:r>
      <w:r>
        <w:rPr>
          <w:spacing w:val="-4"/>
          <w:w w:val="115"/>
        </w:rPr>
        <w:t> </w:t>
      </w:r>
      <w:r>
        <w:rPr>
          <w:w w:val="115"/>
        </w:rPr>
        <w:t>and</w:t>
      </w:r>
      <w:r>
        <w:rPr>
          <w:spacing w:val="-4"/>
          <w:w w:val="115"/>
        </w:rPr>
        <w:t> </w:t>
      </w:r>
      <w:r>
        <w:rPr>
          <w:w w:val="115"/>
        </w:rPr>
        <w:t>Bevera</w:t>
      </w:r>
      <w:r>
        <w:rPr>
          <w:spacing w:val="-11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2018</w:t>
      </w:r>
      <w:r>
        <w:rPr>
          <w:spacing w:val="5"/>
          <w:w w:val="115"/>
        </w:rPr>
        <w:t> </w:t>
      </w:r>
      <w:r>
        <w:rPr>
          <w:w w:val="115"/>
        </w:rPr>
        <w:t>First</w:t>
      </w:r>
      <w:r>
        <w:rPr>
          <w:spacing w:val="-3"/>
          <w:w w:val="115"/>
        </w:rPr>
        <w:t> </w:t>
      </w:r>
      <w:r>
        <w:rPr>
          <w:w w:val="115"/>
        </w:rPr>
        <w:t>Launch</w:t>
      </w:r>
      <w:r>
        <w:rPr>
          <w:spacing w:val="-4"/>
          <w:w w:val="115"/>
        </w:rPr>
        <w:t> </w:t>
      </w:r>
      <w:r>
        <w:rPr>
          <w:w w:val="115"/>
        </w:rPr>
        <w:t>Cap</w:t>
      </w:r>
      <w:r>
        <w:rPr>
          <w:spacing w:val="-7"/>
          <w:w w:val="115"/>
        </w:rPr>
        <w:t> </w:t>
      </w:r>
      <w:r>
        <w:rPr>
          <w:w w:val="115"/>
        </w:rPr>
        <w:t>Consumer,FinTe</w:t>
      </w:r>
      <w:r>
        <w:rPr>
          <w:spacing w:val="6"/>
          <w:w w:val="115"/>
        </w:rPr>
        <w:t> </w:t>
      </w:r>
      <w:r>
        <w:rPr>
          <w:w w:val="115"/>
        </w:rPr>
        <w:t>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spacing w:line="388" w:lineRule="auto"/>
      </w:pPr>
      <w:r>
        <w:rPr/>
        <w:br w:type="column"/>
      </w:r>
      <w:hyperlink r:id="rId1793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4"/>
          <w:w w:val="115"/>
        </w:rPr>
        <w:t> </w:t>
      </w:r>
      <w:r>
        <w:rPr>
          <w:w w:val="115"/>
        </w:rPr>
        <w:t>York</w:t>
      </w:r>
      <w:r>
        <w:rPr>
          <w:spacing w:val="40"/>
          <w:w w:val="115"/>
        </w:rPr>
        <w:t> </w:t>
      </w:r>
      <w:hyperlink r:id="rId1794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-2"/>
          <w:w w:val="115"/>
        </w:rPr>
        <w:t> </w:t>
      </w:r>
      <w:r>
        <w:rPr>
          <w:spacing w:val="-2"/>
          <w:w w:val="115"/>
        </w:rPr>
        <w:t>Greensboro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5</w:t>
      </w:r>
      <w:r>
        <w:rPr/>
        <w:tab/>
      </w:r>
      <w:r>
        <w:rPr>
          <w:w w:val="115"/>
        </w:rPr>
        <w:t>41</w:t>
      </w:r>
      <w:r>
        <w:rPr>
          <w:spacing w:val="13"/>
          <w:w w:val="115"/>
        </w:rPr>
        <w:t> </w:t>
      </w:r>
      <w:r>
        <w:rPr>
          <w:w w:val="115"/>
        </w:rPr>
        <w:t>Healthie,Intus Ca</w:t>
      </w:r>
      <w:r>
        <w:rPr>
          <w:spacing w:val="-11"/>
          <w:w w:val="115"/>
        </w:rPr>
        <w:t> </w:t>
      </w:r>
      <w:hyperlink r:id="rId1795">
        <w:r>
          <w:rPr>
            <w:color w:val="1155CC"/>
            <w:spacing w:val="-2"/>
            <w:w w:val="115"/>
            <w:u w:val="single" w:color="1155CC"/>
          </w:rPr>
          <w:t>https://twitter.com/GreenEggVC</w:t>
        </w:r>
      </w:hyperlink>
    </w:p>
    <w:p>
      <w:pPr>
        <w:pStyle w:val="BodyText"/>
        <w:tabs>
          <w:tab w:pos="478" w:val="left" w:leader="none"/>
        </w:tabs>
      </w:pP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Crewpay,Threatsketch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1100" w:space="248"/>
            <w:col w:w="207" w:space="2040"/>
            <w:col w:w="2268" w:space="1326"/>
            <w:col w:w="724" w:space="561"/>
            <w:col w:w="514" w:space="289"/>
            <w:col w:w="1885" w:space="72"/>
            <w:col w:w="785" w:space="500"/>
            <w:col w:w="2337"/>
          </w:cols>
        </w:sectPr>
      </w:pPr>
    </w:p>
    <w:p>
      <w:pPr>
        <w:pStyle w:val="BodyText"/>
        <w:spacing w:before="5"/>
      </w:pPr>
      <w:r>
        <w:rPr>
          <w:w w:val="115"/>
        </w:rPr>
        <w:t>fb789f96-215c-4</w:t>
      </w:r>
      <w:r>
        <w:rPr>
          <w:spacing w:val="11"/>
          <w:w w:val="115"/>
        </w:rPr>
        <w:t> </w:t>
      </w:r>
      <w:r>
        <w:rPr>
          <w:w w:val="115"/>
        </w:rPr>
        <w:t>Limor </w:t>
      </w:r>
      <w:r>
        <w:rPr>
          <w:spacing w:val="-2"/>
          <w:w w:val="115"/>
        </w:rPr>
        <w:t>Ganot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5"/>
      </w:pPr>
      <w:r>
        <w:rPr/>
        <w:br w:type="column"/>
      </w:r>
      <w:r>
        <w:rPr>
          <w:spacing w:val="-2"/>
          <w:w w:val="115"/>
        </w:rPr>
        <w:t>limor@gefencapi</w:t>
      </w:r>
      <w:r>
        <w:rPr>
          <w:spacing w:val="28"/>
          <w:w w:val="115"/>
        </w:rPr>
        <w:t> </w:t>
      </w:r>
      <w:r>
        <w:rPr>
          <w:spacing w:val="-2"/>
          <w:w w:val="115"/>
        </w:rPr>
        <w:t>limor@gefencapi</w:t>
      </w:r>
      <w:r>
        <w:rPr>
          <w:spacing w:val="28"/>
          <w:w w:val="115"/>
        </w:rPr>
        <w:t> </w:t>
      </w:r>
      <w:hyperlink r:id="rId1796">
        <w:r>
          <w:rPr>
            <w:color w:val="1155CC"/>
            <w:spacing w:val="-2"/>
            <w:w w:val="115"/>
          </w:rPr>
          <w:t>www.gefencapita</w:t>
        </w:r>
      </w:hyperlink>
      <w:r>
        <w:rPr>
          <w:color w:val="1155CC"/>
          <w:spacing w:val="21"/>
          <w:w w:val="115"/>
        </w:rPr>
        <w:t> </w:t>
      </w:r>
      <w:hyperlink r:id="rId1796">
        <w:r>
          <w:rPr>
            <w:color w:val="1155CC"/>
            <w:spacing w:val="-2"/>
            <w:w w:val="115"/>
          </w:rPr>
          <w:t>www.gefencapital.com</w:t>
        </w:r>
      </w:hyperlink>
    </w:p>
    <w:p>
      <w:pPr>
        <w:pStyle w:val="BodyText"/>
        <w:spacing w:before="5"/>
      </w:pPr>
      <w:r>
        <w:rPr/>
        <w:br w:type="column"/>
      </w:r>
      <w:r>
        <w:rPr>
          <w:w w:val="115"/>
        </w:rPr>
        <w:t>Gefen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Capital</w:t>
      </w:r>
    </w:p>
    <w:p>
      <w:pPr>
        <w:pStyle w:val="BodyText"/>
        <w:tabs>
          <w:tab w:pos="831" w:val="left" w:leader="none"/>
        </w:tabs>
        <w:spacing w:before="5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2016</w:t>
      </w:r>
      <w:r>
        <w:rPr>
          <w:spacing w:val="12"/>
          <w:w w:val="115"/>
        </w:rPr>
        <w:t> </w:t>
      </w:r>
      <w:r>
        <w:rPr>
          <w:w w:val="115"/>
        </w:rPr>
        <w:t>Gefen Capital</w:t>
      </w:r>
      <w:r>
        <w:rPr>
          <w:spacing w:val="-1"/>
          <w:w w:val="115"/>
        </w:rPr>
        <w:t> </w:t>
      </w:r>
      <w:r>
        <w:rPr>
          <w:w w:val="115"/>
        </w:rPr>
        <w:t>is</w:t>
      </w:r>
      <w:r>
        <w:rPr>
          <w:spacing w:val="19"/>
          <w:w w:val="115"/>
        </w:rPr>
        <w:t> </w:t>
      </w:r>
      <w:r>
        <w:rPr>
          <w:w w:val="115"/>
        </w:rPr>
        <w:t>Mobile,Software,</w:t>
      </w:r>
      <w:r>
        <w:rPr>
          <w:spacing w:val="2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tabs>
          <w:tab w:pos="1313" w:val="left" w:leader="none"/>
          <w:tab w:pos="1795" w:val="right" w:leader="none"/>
        </w:tabs>
        <w:spacing w:before="5"/>
      </w:pPr>
      <w:r>
        <w:rPr/>
        <w:br w:type="column"/>
      </w:r>
      <w:hyperlink r:id="rId1797">
        <w:r>
          <w:rPr>
            <w:color w:val="1155CC"/>
            <w:spacing w:val="-2"/>
            <w:w w:val="115"/>
          </w:rPr>
          <w:t>https://www.linke</w:t>
        </w:r>
      </w:hyperlink>
      <w:r>
        <w:rPr>
          <w:color w:val="1155CC"/>
          <w:spacing w:val="23"/>
          <w:w w:val="115"/>
        </w:rPr>
        <w:t> </w:t>
      </w:r>
      <w:r>
        <w:rPr>
          <w:spacing w:val="-2"/>
          <w:w w:val="115"/>
        </w:rPr>
        <w:t>Missouri,St</w:t>
      </w:r>
      <w:r>
        <w:rPr>
          <w:spacing w:val="16"/>
          <w:w w:val="115"/>
        </w:rPr>
        <w:t> </w:t>
      </w:r>
      <w:r>
        <w:rPr>
          <w:spacing w:val="-2"/>
          <w:w w:val="115"/>
        </w:rPr>
        <w:t>Louis</w:t>
      </w:r>
      <w:r>
        <w:rPr/>
        <w:tab/>
      </w:r>
      <w:r>
        <w:rPr>
          <w:spacing w:val="-10"/>
          <w:w w:val="115"/>
        </w:rPr>
        <w:t>1</w:t>
      </w:r>
      <w:r>
        <w:rPr>
          <w:rFonts w:ascii="Times New Roman"/>
        </w:rPr>
        <w:tab/>
      </w:r>
      <w:r>
        <w:rPr>
          <w:spacing w:val="-5"/>
          <w:w w:val="115"/>
        </w:rPr>
        <w:t>16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6" w:equalWidth="0">
            <w:col w:w="797" w:space="551"/>
            <w:col w:w="207" w:space="2040"/>
            <w:col w:w="1953" w:space="1641"/>
            <w:col w:w="383" w:space="902"/>
            <w:col w:w="2687" w:space="73"/>
            <w:col w:w="3622"/>
          </w:cols>
        </w:sectPr>
      </w:pPr>
    </w:p>
    <w:p>
      <w:pPr>
        <w:pStyle w:val="BodyText"/>
        <w:spacing w:line="388" w:lineRule="auto" w:before="32"/>
      </w:pPr>
      <w:r>
        <w:rPr>
          <w:w w:val="115"/>
        </w:rPr>
        <w:t>fb9a0f79-5897-4</w:t>
      </w:r>
      <w:r>
        <w:rPr>
          <w:spacing w:val="7"/>
          <w:w w:val="115"/>
        </w:rPr>
        <w:t> </w:t>
      </w:r>
      <w:r>
        <w:rPr>
          <w:w w:val="115"/>
        </w:rPr>
        <w:t>Amy</w:t>
      </w:r>
      <w:r>
        <w:rPr>
          <w:spacing w:val="-1"/>
          <w:w w:val="115"/>
        </w:rPr>
        <w:t> </w:t>
      </w:r>
      <w:r>
        <w:rPr>
          <w:w w:val="115"/>
        </w:rPr>
        <w:t>Weber</w:t>
      </w:r>
      <w:r>
        <w:rPr>
          <w:spacing w:val="40"/>
          <w:w w:val="115"/>
        </w:rPr>
        <w:t> </w:t>
      </w:r>
      <w:r>
        <w:rPr>
          <w:w w:val="115"/>
        </w:rPr>
        <w:t>fba19a45-f281-4</w:t>
      </w:r>
      <w:r>
        <w:rPr>
          <w:spacing w:val="2"/>
          <w:w w:val="115"/>
        </w:rPr>
        <w:t> </w:t>
      </w:r>
      <w:r>
        <w:rPr>
          <w:w w:val="115"/>
        </w:rPr>
        <w:t>Ita</w:t>
      </w:r>
      <w:r>
        <w:rPr>
          <w:spacing w:val="-4"/>
          <w:w w:val="115"/>
        </w:rPr>
        <w:t> </w:t>
      </w:r>
      <w:r>
        <w:rPr>
          <w:w w:val="115"/>
        </w:rPr>
        <w:t>Ekpoudom</w:t>
      </w:r>
      <w:r>
        <w:rPr>
          <w:spacing w:val="40"/>
          <w:w w:val="115"/>
        </w:rPr>
        <w:t> </w:t>
      </w:r>
      <w:r>
        <w:rPr>
          <w:w w:val="115"/>
        </w:rPr>
        <w:t>fc06ad0a-9a66-4</w:t>
      </w:r>
      <w:r>
        <w:rPr>
          <w:spacing w:val="-5"/>
          <w:w w:val="115"/>
        </w:rPr>
        <w:t> </w:t>
      </w:r>
      <w:r>
        <w:rPr>
          <w:w w:val="115"/>
        </w:rPr>
        <w:t>Evan</w:t>
      </w:r>
      <w:r>
        <w:rPr>
          <w:spacing w:val="-4"/>
          <w:w w:val="115"/>
        </w:rPr>
        <w:t> </w:t>
      </w:r>
      <w:r>
        <w:rPr>
          <w:w w:val="115"/>
        </w:rPr>
        <w:t>Cohen</w:t>
      </w:r>
      <w:r>
        <w:rPr>
          <w:spacing w:val="40"/>
          <w:w w:val="115"/>
        </w:rPr>
        <w:t> </w:t>
      </w:r>
      <w:r>
        <w:rPr>
          <w:w w:val="115"/>
        </w:rPr>
        <w:t>fc36e18a-9d1f-4</w:t>
      </w:r>
      <w:r>
        <w:rPr>
          <w:spacing w:val="14"/>
          <w:w w:val="115"/>
        </w:rPr>
        <w:t> </w:t>
      </w:r>
      <w:r>
        <w:rPr>
          <w:w w:val="115"/>
        </w:rPr>
        <w:t>Geoff Lewis</w:t>
      </w:r>
      <w:r>
        <w:rPr>
          <w:spacing w:val="40"/>
          <w:w w:val="115"/>
        </w:rPr>
        <w:t> </w:t>
      </w:r>
      <w:r>
        <w:rPr>
          <w:w w:val="115"/>
        </w:rPr>
        <w:t>fcd7a6dc-4d81-4</w:t>
      </w:r>
      <w:r>
        <w:rPr>
          <w:spacing w:val="-4"/>
          <w:w w:val="115"/>
        </w:rPr>
        <w:t> </w:t>
      </w:r>
      <w:r>
        <w:rPr>
          <w:w w:val="115"/>
        </w:rPr>
        <w:t>Amit</w:t>
      </w:r>
      <w:r>
        <w:rPr>
          <w:spacing w:val="-4"/>
          <w:w w:val="115"/>
        </w:rPr>
        <w:t> </w:t>
      </w:r>
      <w:r>
        <w:rPr>
          <w:w w:val="115"/>
        </w:rPr>
        <w:t>Sridharan</w:t>
      </w:r>
      <w:r>
        <w:rPr>
          <w:spacing w:val="40"/>
          <w:w w:val="115"/>
        </w:rPr>
        <w:t> </w:t>
      </w:r>
      <w:r>
        <w:rPr>
          <w:w w:val="115"/>
        </w:rPr>
        <w:t>fd2b74fb-3eec-4</w:t>
      </w:r>
      <w:r>
        <w:rPr>
          <w:spacing w:val="14"/>
          <w:w w:val="115"/>
        </w:rPr>
        <w:t> </w:t>
      </w:r>
      <w:r>
        <w:rPr>
          <w:w w:val="115"/>
        </w:rPr>
        <w:t>Kevin Kelly</w:t>
      </w:r>
      <w:r>
        <w:rPr>
          <w:spacing w:val="40"/>
          <w:w w:val="115"/>
        </w:rPr>
        <w:t> </w:t>
      </w:r>
      <w:r>
        <w:rPr>
          <w:w w:val="115"/>
        </w:rPr>
        <w:t>fdaa2b80-066d-4</w:t>
      </w:r>
      <w:r>
        <w:rPr>
          <w:spacing w:val="-8"/>
          <w:w w:val="115"/>
        </w:rPr>
        <w:t> </w:t>
      </w:r>
      <w:r>
        <w:rPr>
          <w:w w:val="115"/>
        </w:rPr>
        <w:t>Chris</w:t>
      </w:r>
      <w:r>
        <w:rPr>
          <w:spacing w:val="-4"/>
          <w:w w:val="115"/>
        </w:rPr>
        <w:t> </w:t>
      </w:r>
      <w:r>
        <w:rPr>
          <w:w w:val="115"/>
        </w:rPr>
        <w:t>Kurdziel</w:t>
      </w:r>
    </w:p>
    <w:p>
      <w:pPr>
        <w:pStyle w:val="BodyText"/>
        <w:spacing w:line="388" w:lineRule="auto" w:before="32"/>
        <w:jc w:val="both"/>
      </w:pPr>
      <w:r>
        <w:rPr/>
        <w:br w:type="column"/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person</w:t>
      </w:r>
    </w:p>
    <w:p>
      <w:pPr>
        <w:pStyle w:val="BodyText"/>
        <w:spacing w:line="388" w:lineRule="auto" w:before="32"/>
      </w:pPr>
      <w:r>
        <w:rPr/>
        <w:br w:type="column"/>
      </w:r>
      <w:r>
        <w:rPr>
          <w:spacing w:val="-2"/>
          <w:w w:val="115"/>
        </w:rPr>
        <w:t>amy.weber@mck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amy.weber@mck</w:t>
      </w:r>
      <w:r>
        <w:rPr>
          <w:spacing w:val="-10"/>
          <w:w w:val="115"/>
        </w:rPr>
        <w:t> </w:t>
      </w:r>
      <w:hyperlink r:id="rId1798">
        <w:r>
          <w:rPr>
            <w:color w:val="1155CC"/>
            <w:spacing w:val="-2"/>
            <w:w w:val="115"/>
          </w:rPr>
          <w:t>www.ventures.m</w:t>
        </w:r>
      </w:hyperlink>
      <w:r>
        <w:rPr>
          <w:color w:val="1155CC"/>
          <w:spacing w:val="4"/>
          <w:w w:val="115"/>
        </w:rPr>
        <w:t> </w:t>
      </w:r>
      <w:hyperlink r:id="rId1798">
        <w:r>
          <w:rPr>
            <w:color w:val="1155CC"/>
            <w:spacing w:val="-2"/>
            <w:w w:val="115"/>
          </w:rPr>
          <w:t>www.ventures.mckesson.com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ita@gingerbread</w:t>
      </w:r>
      <w:r>
        <w:rPr>
          <w:w w:val="115"/>
        </w:rPr>
        <w:t> ita@gingerbread</w:t>
      </w:r>
      <w:r>
        <w:rPr>
          <w:w w:val="115"/>
        </w:rPr>
        <w:t> </w:t>
      </w:r>
      <w:hyperlink r:id="rId1799">
        <w:r>
          <w:rPr>
            <w:color w:val="1155CC"/>
            <w:w w:val="115"/>
          </w:rPr>
          <w:t>www.gingerbread</w:t>
        </w:r>
      </w:hyperlink>
      <w:hyperlink r:id="rId1799">
        <w:r>
          <w:rPr>
            <w:color w:val="1155CC"/>
            <w:w w:val="115"/>
          </w:rPr>
          <w:t>www.gingerbreadcap.com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evan.cohen@hu</w:t>
      </w:r>
      <w:r>
        <w:rPr>
          <w:spacing w:val="24"/>
          <w:w w:val="115"/>
        </w:rPr>
        <w:t> </w:t>
      </w:r>
      <w:r>
        <w:rPr>
          <w:w w:val="115"/>
        </w:rPr>
        <w:t>evan.cohen@hu</w:t>
      </w:r>
      <w:r>
        <w:rPr>
          <w:spacing w:val="24"/>
          <w:w w:val="115"/>
        </w:rPr>
        <w:t> </w:t>
      </w:r>
      <w:hyperlink r:id="rId1800">
        <w:r>
          <w:rPr>
            <w:color w:val="1155CC"/>
            <w:w w:val="115"/>
            <w:u w:val="single" w:color="1155CC"/>
          </w:rPr>
          <w:t>www.human.vc</w:t>
        </w:r>
      </w:hyperlink>
      <w:r>
        <w:rPr>
          <w:color w:val="1155CC"/>
          <w:spacing w:val="40"/>
          <w:w w:val="115"/>
        </w:rPr>
        <w:t> </w:t>
      </w:r>
      <w:hyperlink r:id="rId1800">
        <w:r>
          <w:rPr>
            <w:color w:val="1155CC"/>
            <w:w w:val="115"/>
            <w:u w:val="single" w:color="1155CC"/>
          </w:rPr>
          <w:t>www.human.vc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geoff@bedrockc</w:t>
      </w:r>
      <w:r>
        <w:rPr>
          <w:spacing w:val="23"/>
          <w:w w:val="115"/>
        </w:rPr>
        <w:t> </w:t>
      </w:r>
      <w:r>
        <w:rPr>
          <w:w w:val="115"/>
        </w:rPr>
        <w:t>geoff@bedrockc</w:t>
      </w:r>
      <w:r>
        <w:rPr>
          <w:spacing w:val="23"/>
          <w:w w:val="115"/>
        </w:rPr>
        <w:t> </w:t>
      </w:r>
      <w:hyperlink r:id="rId1801">
        <w:r>
          <w:rPr>
            <w:color w:val="1155CC"/>
            <w:w w:val="115"/>
          </w:rPr>
          <w:t>www.bedrockcap</w:t>
        </w:r>
      </w:hyperlink>
      <w:r>
        <w:rPr>
          <w:color w:val="1155CC"/>
          <w:w w:val="115"/>
        </w:rPr>
        <w:t> </w:t>
      </w:r>
      <w:hyperlink r:id="rId1801">
        <w:r>
          <w:rPr>
            <w:color w:val="1155CC"/>
            <w:w w:val="115"/>
          </w:rPr>
          <w:t>www.bedrockcap.com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amitsri@firstrays amitsri@firstrays </w:t>
      </w:r>
      <w:hyperlink r:id="rId1802">
        <w:r>
          <w:rPr>
            <w:color w:val="1155CC"/>
            <w:w w:val="115"/>
          </w:rPr>
          <w:t>www.firstraysvc.c</w:t>
        </w:r>
        <w:r>
          <w:rPr>
            <w:color w:val="1155CC"/>
            <w:spacing w:val="-10"/>
            <w:w w:val="115"/>
          </w:rPr>
          <w:t> </w:t>
        </w:r>
      </w:hyperlink>
      <w:hyperlink r:id="rId1802">
        <w:r>
          <w:rPr>
            <w:color w:val="1155CC"/>
            <w:w w:val="115"/>
          </w:rPr>
          <w:t>www.firstraysvc.com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kevin@delphidig</w:t>
      </w:r>
      <w:r>
        <w:rPr>
          <w:w w:val="115"/>
        </w:rPr>
        <w:t> kevin@delphidig</w:t>
      </w:r>
      <w:r>
        <w:rPr>
          <w:w w:val="115"/>
        </w:rPr>
        <w:t> </w:t>
      </w:r>
      <w:hyperlink r:id="rId1803">
        <w:r>
          <w:rPr>
            <w:color w:val="1155CC"/>
            <w:w w:val="115"/>
          </w:rPr>
          <w:t>https://www.delp</w:t>
        </w:r>
      </w:hyperlink>
      <w:r>
        <w:rPr>
          <w:color w:val="1155CC"/>
          <w:spacing w:val="24"/>
          <w:w w:val="115"/>
        </w:rPr>
        <w:t> </w:t>
      </w:r>
      <w:hyperlink r:id="rId1803">
        <w:r>
          <w:rPr>
            <w:color w:val="1155CC"/>
            <w:w w:val="115"/>
          </w:rPr>
          <w:t>https://www.delphidigital.io</w:t>
        </w:r>
      </w:hyperlink>
      <w:r>
        <w:rPr>
          <w:color w:val="1155CC"/>
          <w:spacing w:val="40"/>
          <w:w w:val="115"/>
        </w:rPr>
        <w:t> </w:t>
      </w:r>
      <w:r>
        <w:rPr>
          <w:w w:val="115"/>
        </w:rPr>
        <w:t>chris@joyancepachris@joyancepa</w:t>
      </w:r>
      <w:hyperlink r:id="rId1804">
        <w:r>
          <w:rPr>
            <w:color w:val="1155CC"/>
            <w:w w:val="115"/>
          </w:rPr>
          <w:t>www.joyancepart</w:t>
        </w:r>
      </w:hyperlink>
      <w:r>
        <w:rPr>
          <w:color w:val="1155CC"/>
          <w:spacing w:val="-5"/>
          <w:w w:val="115"/>
        </w:rPr>
        <w:t> </w:t>
      </w:r>
      <w:hyperlink r:id="rId1804">
        <w:r>
          <w:rPr>
            <w:color w:val="1155CC"/>
            <w:w w:val="115"/>
          </w:rPr>
          <w:t>www.joyancepartners.com</w:t>
        </w:r>
      </w:hyperlink>
    </w:p>
    <w:p>
      <w:pPr>
        <w:pStyle w:val="BodyText"/>
        <w:spacing w:line="388" w:lineRule="auto"/>
        <w:ind w:right="174"/>
      </w:pPr>
      <w:r>
        <w:rPr/>
        <w:br w:type="column"/>
      </w:r>
      <w:r>
        <w:rPr>
          <w:spacing w:val="-2"/>
          <w:w w:val="115"/>
        </w:rPr>
        <w:t>McKesson</w:t>
      </w:r>
      <w:r>
        <w:rPr>
          <w:spacing w:val="40"/>
          <w:w w:val="115"/>
        </w:rPr>
        <w:t> </w:t>
      </w:r>
      <w:r>
        <w:rPr>
          <w:w w:val="115"/>
        </w:rPr>
        <w:t>GingerBread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40"/>
          <w:w w:val="115"/>
        </w:rPr>
        <w:t> </w:t>
      </w:r>
      <w:r>
        <w:rPr>
          <w:w w:val="115"/>
        </w:rPr>
        <w:t>Human</w:t>
      </w:r>
      <w:r>
        <w:rPr>
          <w:spacing w:val="-4"/>
          <w:w w:val="115"/>
        </w:rPr>
        <w:t> </w:t>
      </w:r>
      <w:r>
        <w:rPr>
          <w:w w:val="115"/>
        </w:rPr>
        <w:t>Ventures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Bedrock</w:t>
      </w:r>
    </w:p>
    <w:p>
      <w:pPr>
        <w:pStyle w:val="BodyText"/>
        <w:spacing w:line="388" w:lineRule="auto" w:before="1"/>
        <w:ind w:right="-7"/>
      </w:pPr>
      <w:r>
        <w:rPr>
          <w:w w:val="115"/>
        </w:rPr>
        <w:t>First</w:t>
      </w:r>
      <w:r>
        <w:rPr>
          <w:spacing w:val="-4"/>
          <w:w w:val="115"/>
        </w:rPr>
        <w:t> </w:t>
      </w:r>
      <w:r>
        <w:rPr>
          <w:w w:val="115"/>
        </w:rPr>
        <w:t>Rays</w:t>
      </w:r>
      <w:r>
        <w:rPr>
          <w:spacing w:val="-4"/>
          <w:w w:val="115"/>
        </w:rPr>
        <w:t> </w:t>
      </w:r>
      <w:r>
        <w:rPr>
          <w:w w:val="115"/>
        </w:rPr>
        <w:t>Venture</w:t>
      </w:r>
      <w:r>
        <w:rPr>
          <w:spacing w:val="-4"/>
          <w:w w:val="115"/>
        </w:rPr>
        <w:t> </w:t>
      </w:r>
      <w:r>
        <w:rPr>
          <w:w w:val="115"/>
        </w:rPr>
        <w:t>Partners</w:t>
      </w:r>
      <w:r>
        <w:rPr>
          <w:spacing w:val="40"/>
          <w:w w:val="115"/>
        </w:rPr>
        <w:t> </w:t>
      </w:r>
      <w:r>
        <w:rPr>
          <w:w w:val="115"/>
        </w:rPr>
        <w:t>Delphi</w:t>
      </w:r>
      <w:r>
        <w:rPr>
          <w:spacing w:val="-4"/>
          <w:w w:val="115"/>
        </w:rPr>
        <w:t> </w:t>
      </w:r>
      <w:r>
        <w:rPr>
          <w:w w:val="115"/>
        </w:rPr>
        <w:t>Digital</w:t>
      </w:r>
    </w:p>
    <w:p>
      <w:pPr>
        <w:pStyle w:val="BodyText"/>
        <w:spacing w:before="1"/>
      </w:pPr>
      <w:r>
        <w:rPr>
          <w:w w:val="115"/>
        </w:rPr>
        <w:t>Joyance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Partners</w:t>
      </w:r>
    </w:p>
    <w:p>
      <w:pPr>
        <w:pStyle w:val="BodyText"/>
      </w:pPr>
      <w:r>
        <w:rPr/>
        <w:br w:type="column"/>
      </w: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805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806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807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spacing w:val="-10"/>
          <w:w w:val="115"/>
        </w:rPr>
        <w:t>0</w:t>
      </w:r>
    </w:p>
    <w:p>
      <w:pPr>
        <w:pStyle w:val="BodyText"/>
      </w:pPr>
      <w:r>
        <w:rPr>
          <w:w w:val="115"/>
        </w:rPr>
        <w:t>0</w:t>
      </w:r>
      <w:r>
        <w:rPr>
          <w:spacing w:val="13"/>
          <w:w w:val="115"/>
        </w:rPr>
        <w:t> </w:t>
      </w:r>
      <w:hyperlink r:id="rId1808">
        <w:r>
          <w:rPr>
            <w:color w:val="1155CC"/>
            <w:spacing w:val="-2"/>
            <w:w w:val="115"/>
          </w:rPr>
          <w:t>https://www.fac</w:t>
        </w:r>
        <w:r>
          <w:rPr>
            <w:color w:val="1155CC"/>
            <w:spacing w:val="-2"/>
            <w:w w:val="115"/>
          </w:rPr>
          <w:t>e</w:t>
        </w:r>
      </w:hyperlink>
    </w:p>
    <w:p>
      <w:pPr>
        <w:pStyle w:val="BodyText"/>
        <w:spacing w:line="388" w:lineRule="auto" w:before="32"/>
      </w:pPr>
      <w:r>
        <w:rPr/>
        <w:br w:type="column"/>
      </w:r>
      <w:r>
        <w:rPr>
          <w:w w:val="115"/>
        </w:rPr>
        <w:t>2014</w:t>
      </w:r>
      <w:r>
        <w:rPr>
          <w:spacing w:val="3"/>
          <w:w w:val="115"/>
        </w:rPr>
        <w:t> </w:t>
      </w:r>
      <w:r>
        <w:rPr>
          <w:w w:val="115"/>
        </w:rPr>
        <w:t>McKesson</w:t>
      </w:r>
      <w:r>
        <w:rPr>
          <w:spacing w:val="-4"/>
          <w:w w:val="115"/>
        </w:rPr>
        <w:t> </w:t>
      </w:r>
      <w:r>
        <w:rPr>
          <w:w w:val="115"/>
        </w:rPr>
        <w:t>Ventu</w:t>
      </w:r>
      <w:r>
        <w:rPr>
          <w:spacing w:val="-4"/>
          <w:w w:val="115"/>
        </w:rPr>
        <w:t> </w:t>
      </w:r>
      <w:r>
        <w:rPr>
          <w:w w:val="115"/>
        </w:rPr>
        <w:t>Healthcare,Medi</w:t>
      </w:r>
      <w:r>
        <w:rPr>
          <w:spacing w:val="2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2017</w:t>
      </w:r>
      <w:r>
        <w:rPr>
          <w:spacing w:val="6"/>
          <w:w w:val="115"/>
        </w:rPr>
        <w:t> </w:t>
      </w:r>
      <w:r>
        <w:rPr>
          <w:w w:val="115"/>
        </w:rPr>
        <w:t>GingerBread</w:t>
      </w:r>
      <w:r>
        <w:rPr>
          <w:spacing w:val="-4"/>
          <w:w w:val="115"/>
        </w:rPr>
        <w:t> </w:t>
      </w:r>
      <w:r>
        <w:rPr>
          <w:w w:val="115"/>
        </w:rPr>
        <w:t>Ca</w:t>
      </w:r>
      <w:r>
        <w:rPr>
          <w:spacing w:val="7"/>
          <w:w w:val="115"/>
        </w:rPr>
        <w:t> </w:t>
      </w:r>
      <w:r>
        <w:rPr>
          <w:w w:val="115"/>
        </w:rPr>
        <w:t>Food</w:t>
      </w:r>
      <w:r>
        <w:rPr>
          <w:spacing w:val="-4"/>
          <w:w w:val="115"/>
        </w:rPr>
        <w:t> </w:t>
      </w:r>
      <w:r>
        <w:rPr>
          <w:w w:val="115"/>
        </w:rPr>
        <w:t>and</w:t>
      </w:r>
      <w:r>
        <w:rPr>
          <w:spacing w:val="-4"/>
          <w:w w:val="115"/>
        </w:rPr>
        <w:t> </w:t>
      </w:r>
      <w:r>
        <w:rPr>
          <w:w w:val="115"/>
        </w:rPr>
        <w:t>Bevera</w:t>
      </w:r>
      <w:r>
        <w:rPr>
          <w:spacing w:val="-12"/>
          <w:w w:val="115"/>
        </w:rPr>
        <w:t> </w:t>
      </w:r>
      <w:r>
        <w:rPr>
          <w:w w:val="115"/>
        </w:rPr>
        <w:t>Seed,Pre-Seed,SVenture</w:t>
      </w:r>
      <w:r>
        <w:rPr>
          <w:spacing w:val="-3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2015</w:t>
      </w:r>
      <w:r>
        <w:rPr>
          <w:spacing w:val="21"/>
          <w:w w:val="115"/>
        </w:rPr>
        <w:t> </w:t>
      </w:r>
      <w:r>
        <w:rPr>
          <w:w w:val="115"/>
        </w:rPr>
        <w:t>Human Ventures Food and Bevera</w:t>
      </w:r>
      <w:r>
        <w:rPr>
          <w:spacing w:val="-10"/>
          <w:w w:val="115"/>
        </w:rPr>
        <w:t> </w:t>
      </w:r>
      <w:r>
        <w:rPr>
          <w:w w:val="115"/>
        </w:rPr>
        <w:t>Seed,Pre-Seed,SAccelerator</w:t>
      </w:r>
      <w:r>
        <w:rPr>
          <w:spacing w:val="40"/>
          <w:w w:val="115"/>
        </w:rPr>
        <w:t> </w:t>
      </w:r>
      <w:r>
        <w:rPr>
          <w:w w:val="115"/>
        </w:rPr>
        <w:t>2017</w:t>
      </w:r>
      <w:r>
        <w:rPr>
          <w:spacing w:val="3"/>
          <w:w w:val="115"/>
        </w:rPr>
        <w:t> </w:t>
      </w:r>
      <w:r>
        <w:rPr>
          <w:w w:val="115"/>
        </w:rPr>
        <w:t>Bedrock</w:t>
      </w:r>
      <w:r>
        <w:rPr>
          <w:spacing w:val="-4"/>
          <w:w w:val="115"/>
        </w:rPr>
        <w:t> </w:t>
      </w:r>
      <w:r>
        <w:rPr>
          <w:w w:val="115"/>
        </w:rPr>
        <w:t>Capital</w:t>
      </w:r>
      <w:r>
        <w:rPr>
          <w:spacing w:val="-4"/>
          <w:w w:val="115"/>
        </w:rPr>
        <w:t> </w:t>
      </w:r>
      <w:r>
        <w:rPr>
          <w:w w:val="115"/>
        </w:rPr>
        <w:t>i</w:t>
      </w:r>
      <w:r>
        <w:rPr>
          <w:spacing w:val="-4"/>
          <w:w w:val="115"/>
        </w:rPr>
        <w:t> </w:t>
      </w:r>
      <w:r>
        <w:rPr>
          <w:w w:val="115"/>
        </w:rPr>
        <w:t>Marketplace,Dev</w:t>
      </w:r>
      <w:r>
        <w:rPr>
          <w:spacing w:val="-4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2020</w:t>
      </w:r>
      <w:r>
        <w:rPr>
          <w:spacing w:val="3"/>
          <w:w w:val="115"/>
        </w:rPr>
        <w:t> </w:t>
      </w:r>
      <w:r>
        <w:rPr>
          <w:w w:val="115"/>
        </w:rPr>
        <w:t>First</w:t>
      </w:r>
      <w:r>
        <w:rPr>
          <w:spacing w:val="-4"/>
          <w:w w:val="115"/>
        </w:rPr>
        <w:t> </w:t>
      </w:r>
      <w:r>
        <w:rPr>
          <w:w w:val="115"/>
        </w:rPr>
        <w:t>Rays</w:t>
      </w:r>
      <w:r>
        <w:rPr>
          <w:spacing w:val="-4"/>
          <w:w w:val="115"/>
        </w:rPr>
        <w:t> </w:t>
      </w:r>
      <w:r>
        <w:rPr>
          <w:w w:val="115"/>
        </w:rPr>
        <w:t>Ventu</w:t>
      </w:r>
      <w:r>
        <w:rPr>
          <w:spacing w:val="2"/>
          <w:w w:val="115"/>
        </w:rPr>
        <w:t> </w:t>
      </w:r>
      <w:r>
        <w:rPr>
          <w:w w:val="115"/>
        </w:rPr>
        <w:t>Mobile,Software,</w:t>
      </w:r>
      <w:r>
        <w:rPr>
          <w:spacing w:val="-3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2017</w:t>
      </w:r>
      <w:r>
        <w:rPr>
          <w:spacing w:val="3"/>
          <w:w w:val="115"/>
        </w:rPr>
        <w:t> </w:t>
      </w:r>
      <w:r>
        <w:rPr>
          <w:w w:val="115"/>
        </w:rPr>
        <w:t>Delphi</w:t>
      </w:r>
      <w:r>
        <w:rPr>
          <w:spacing w:val="-4"/>
          <w:w w:val="115"/>
        </w:rPr>
        <w:t> </w:t>
      </w:r>
      <w:r>
        <w:rPr>
          <w:w w:val="115"/>
        </w:rPr>
        <w:t>Digital</w:t>
      </w:r>
      <w:r>
        <w:rPr>
          <w:spacing w:val="-4"/>
          <w:w w:val="115"/>
        </w:rPr>
        <w:t> </w:t>
      </w:r>
      <w:r>
        <w:rPr>
          <w:w w:val="115"/>
        </w:rPr>
        <w:t>is</w:t>
      </w:r>
      <w:r>
        <w:rPr>
          <w:spacing w:val="-4"/>
          <w:w w:val="115"/>
        </w:rPr>
        <w:t> </w:t>
      </w:r>
      <w:r>
        <w:rPr>
          <w:w w:val="115"/>
        </w:rPr>
        <w:t>aSoftware,Cryptoc</w:t>
      </w:r>
      <w:r>
        <w:rPr>
          <w:spacing w:val="-11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</w:t>
      </w:r>
      <w:r>
        <w:rPr>
          <w:w w:val="115"/>
        </w:rPr>
        <w:t>Fund</w:t>
      </w:r>
      <w:r>
        <w:rPr>
          <w:spacing w:val="40"/>
          <w:w w:val="115"/>
        </w:rPr>
        <w:t> </w:t>
      </w:r>
      <w:r>
        <w:rPr>
          <w:w w:val="115"/>
        </w:rPr>
        <w:t>2017</w:t>
      </w:r>
      <w:r>
        <w:rPr>
          <w:spacing w:val="12"/>
          <w:w w:val="115"/>
        </w:rPr>
        <w:t> </w:t>
      </w:r>
      <w:r>
        <w:rPr>
          <w:w w:val="115"/>
        </w:rPr>
        <w:t>Joyance</w:t>
      </w:r>
      <w:r>
        <w:rPr>
          <w:spacing w:val="-1"/>
          <w:w w:val="115"/>
        </w:rPr>
        <w:t> </w:t>
      </w:r>
      <w:r>
        <w:rPr>
          <w:w w:val="115"/>
        </w:rPr>
        <w:t>Partner</w:t>
      </w:r>
      <w:r>
        <w:rPr>
          <w:spacing w:val="10"/>
          <w:w w:val="115"/>
        </w:rPr>
        <w:t> </w:t>
      </w:r>
      <w:r>
        <w:rPr>
          <w:w w:val="115"/>
        </w:rPr>
        <w:t>Consumer</w:t>
      </w:r>
      <w:r>
        <w:rPr>
          <w:spacing w:val="-1"/>
          <w:w w:val="115"/>
        </w:rPr>
        <w:t> </w:t>
      </w:r>
      <w:r>
        <w:rPr>
          <w:w w:val="115"/>
        </w:rPr>
        <w:t>Good</w:t>
      </w:r>
      <w:r>
        <w:rPr>
          <w:spacing w:val="6"/>
          <w:w w:val="115"/>
        </w:rPr>
        <w:t> </w:t>
      </w:r>
      <w:r>
        <w:rPr>
          <w:w w:val="115"/>
        </w:rPr>
        <w:t>Seed,Pre-Seed,SVenture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  <w:tabs>
          <w:tab w:pos="1346" w:val="right" w:leader="none"/>
        </w:tabs>
      </w:pPr>
      <w:r>
        <w:rPr/>
        <w:br w:type="column"/>
      </w:r>
      <w:hyperlink r:id="rId1809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California,San</w:t>
      </w:r>
      <w:r>
        <w:rPr>
          <w:spacing w:val="-4"/>
          <w:w w:val="115"/>
        </w:rPr>
        <w:t> </w:t>
      </w:r>
      <w:r>
        <w:rPr>
          <w:spacing w:val="-5"/>
          <w:w w:val="115"/>
        </w:rPr>
        <w:t>Fr</w:t>
      </w:r>
      <w:r>
        <w:rPr>
          <w:rFonts w:ascii="Times New Roman"/>
        </w:rPr>
        <w:tab/>
      </w:r>
      <w:r>
        <w:rPr>
          <w:spacing w:val="-5"/>
          <w:w w:val="115"/>
        </w:rPr>
        <w:t>10</w:t>
      </w:r>
    </w:p>
    <w:p>
      <w:pPr>
        <w:pStyle w:val="BodyText"/>
        <w:tabs>
          <w:tab w:pos="1346" w:val="right" w:leader="none"/>
        </w:tabs>
      </w:pPr>
      <w:hyperlink r:id="rId1810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Menlo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Park,Calif</w:t>
      </w:r>
      <w:r>
        <w:rPr>
          <w:rFonts w:ascii="Times New Roman"/>
        </w:rPr>
        <w:tab/>
      </w:r>
      <w:r>
        <w:rPr>
          <w:spacing w:val="-10"/>
          <w:w w:val="115"/>
        </w:rPr>
        <w:t>5</w:t>
      </w:r>
    </w:p>
    <w:p>
      <w:pPr>
        <w:pStyle w:val="BodyText"/>
        <w:tabs>
          <w:tab w:pos="1346" w:val="right" w:leader="none"/>
        </w:tabs>
      </w:pPr>
      <w:hyperlink r:id="rId1811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York</w:t>
      </w:r>
      <w:r>
        <w:rPr>
          <w:rFonts w:ascii="Times New Roman"/>
        </w:rPr>
        <w:tab/>
      </w:r>
      <w:r>
        <w:rPr>
          <w:spacing w:val="-10"/>
          <w:w w:val="115"/>
        </w:rPr>
        <w:t>5</w:t>
      </w:r>
    </w:p>
    <w:p>
      <w:pPr>
        <w:pStyle w:val="BodyText"/>
        <w:tabs>
          <w:tab w:pos="1346" w:val="right" w:leader="none"/>
        </w:tabs>
      </w:pPr>
      <w:hyperlink r:id="rId1812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York</w:t>
      </w:r>
      <w:r>
        <w:rPr>
          <w:rFonts w:ascii="Times New Roman"/>
        </w:rPr>
        <w:tab/>
      </w:r>
      <w:r>
        <w:rPr>
          <w:spacing w:val="-10"/>
          <w:w w:val="115"/>
        </w:rPr>
        <w:t>1</w:t>
      </w:r>
    </w:p>
    <w:p>
      <w:pPr>
        <w:pStyle w:val="BodyText"/>
        <w:tabs>
          <w:tab w:pos="1346" w:val="right" w:leader="none"/>
        </w:tabs>
      </w:pPr>
      <w:hyperlink r:id="rId1813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California,San</w:t>
      </w:r>
      <w:r>
        <w:rPr>
          <w:spacing w:val="-4"/>
          <w:w w:val="115"/>
        </w:rPr>
        <w:t> </w:t>
      </w:r>
      <w:r>
        <w:rPr>
          <w:spacing w:val="-5"/>
          <w:w w:val="115"/>
        </w:rPr>
        <w:t>Fr</w:t>
      </w:r>
      <w:r>
        <w:rPr>
          <w:rFonts w:ascii="Times New Roman"/>
        </w:rPr>
        <w:tab/>
      </w:r>
      <w:r>
        <w:rPr>
          <w:spacing w:val="-10"/>
          <w:w w:val="115"/>
        </w:rPr>
        <w:t>1</w:t>
      </w:r>
    </w:p>
    <w:p>
      <w:pPr>
        <w:pStyle w:val="BodyText"/>
        <w:tabs>
          <w:tab w:pos="1313" w:val="left" w:leader="none"/>
        </w:tabs>
      </w:pPr>
      <w:hyperlink r:id="rId1814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York</w:t>
      </w:r>
      <w:r>
        <w:rPr>
          <w:rFonts w:ascii="Times New Roman"/>
        </w:rPr>
        <w:tab/>
      </w:r>
      <w:r>
        <w:rPr>
          <w:spacing w:val="-10"/>
          <w:w w:val="115"/>
        </w:rPr>
        <w:t>0</w:t>
      </w:r>
    </w:p>
    <w:p>
      <w:pPr>
        <w:pStyle w:val="BodyText"/>
        <w:tabs>
          <w:tab w:pos="1346" w:val="right" w:leader="none"/>
        </w:tabs>
      </w:pPr>
      <w:hyperlink r:id="rId1815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3"/>
          <w:w w:val="115"/>
        </w:rPr>
        <w:t> </w:t>
      </w:r>
      <w:r>
        <w:rPr>
          <w:w w:val="115"/>
        </w:rPr>
        <w:t>California,San</w:t>
      </w:r>
      <w:r>
        <w:rPr>
          <w:spacing w:val="-4"/>
          <w:w w:val="115"/>
        </w:rPr>
        <w:t> </w:t>
      </w:r>
      <w:r>
        <w:rPr>
          <w:spacing w:val="-5"/>
          <w:w w:val="115"/>
        </w:rPr>
        <w:t>Fr</w:t>
      </w:r>
      <w:r>
        <w:rPr>
          <w:rFonts w:ascii="Times New Roman"/>
        </w:rPr>
        <w:tab/>
      </w:r>
      <w:r>
        <w:rPr>
          <w:spacing w:val="-10"/>
          <w:w w:val="115"/>
        </w:rPr>
        <w:t>2</w:t>
      </w:r>
    </w:p>
    <w:p>
      <w:pPr>
        <w:pStyle w:val="BodyText"/>
      </w:pPr>
      <w:r>
        <w:rPr/>
        <w:br w:type="column"/>
      </w:r>
      <w:r>
        <w:rPr>
          <w:w w:val="115"/>
        </w:rPr>
        <w:t>44</w:t>
      </w:r>
      <w:r>
        <w:rPr>
          <w:spacing w:val="8"/>
          <w:w w:val="115"/>
        </w:rPr>
        <w:t> </w:t>
      </w:r>
      <w:r>
        <w:rPr>
          <w:w w:val="115"/>
        </w:rPr>
        <w:t>Lightship,IVX</w:t>
      </w:r>
      <w:r>
        <w:rPr>
          <w:spacing w:val="-3"/>
          <w:w w:val="115"/>
        </w:rPr>
        <w:t> </w:t>
      </w:r>
      <w:r>
        <w:rPr>
          <w:w w:val="115"/>
        </w:rPr>
        <w:t>He</w:t>
      </w:r>
      <w:r>
        <w:rPr>
          <w:spacing w:val="-1"/>
          <w:w w:val="115"/>
        </w:rPr>
        <w:t> </w:t>
      </w:r>
      <w:hyperlink r:id="rId1816">
        <w:r>
          <w:rPr>
            <w:color w:val="1155CC"/>
            <w:spacing w:val="-2"/>
            <w:w w:val="115"/>
            <w:u w:val="single" w:color="1155CC"/>
          </w:rPr>
          <w:t>https://twitter.com/MCK_Ventures</w:t>
        </w:r>
      </w:hyperlink>
    </w:p>
    <w:p>
      <w:pPr>
        <w:pStyle w:val="BodyText"/>
      </w:pPr>
      <w:r>
        <w:rPr>
          <w:w w:val="115"/>
        </w:rPr>
        <w:t>45</w:t>
      </w:r>
      <w:r>
        <w:rPr>
          <w:spacing w:val="13"/>
          <w:w w:val="115"/>
        </w:rPr>
        <w:t> </w:t>
      </w:r>
      <w:r>
        <w:rPr>
          <w:w w:val="115"/>
        </w:rPr>
        <w:t>Contentstack,Go</w:t>
      </w:r>
      <w:r>
        <w:rPr>
          <w:spacing w:val="2"/>
          <w:w w:val="115"/>
        </w:rPr>
        <w:t> </w:t>
      </w:r>
      <w:hyperlink r:id="rId1817">
        <w:r>
          <w:rPr>
            <w:color w:val="1155CC"/>
            <w:spacing w:val="-2"/>
            <w:w w:val="115"/>
            <w:u w:val="single" w:color="1155CC"/>
          </w:rPr>
          <w:t>https://twitter.com/GingerBreadCap</w:t>
        </w:r>
      </w:hyperlink>
    </w:p>
    <w:p>
      <w:pPr>
        <w:pStyle w:val="BodyText"/>
      </w:pPr>
      <w:r>
        <w:rPr>
          <w:w w:val="115"/>
        </w:rPr>
        <w:t>51</w:t>
      </w:r>
      <w:r>
        <w:rPr>
          <w:spacing w:val="11"/>
          <w:w w:val="115"/>
        </w:rPr>
        <w:t> </w:t>
      </w:r>
      <w:r>
        <w:rPr>
          <w:w w:val="115"/>
        </w:rPr>
        <w:t>Tiny</w:t>
      </w:r>
      <w:r>
        <w:rPr>
          <w:spacing w:val="-1"/>
          <w:w w:val="115"/>
        </w:rPr>
        <w:t> </w:t>
      </w:r>
      <w:r>
        <w:rPr>
          <w:w w:val="115"/>
        </w:rPr>
        <w:t>Organics,Ev</w:t>
      </w:r>
      <w:r>
        <w:rPr>
          <w:spacing w:val="-5"/>
          <w:w w:val="115"/>
        </w:rPr>
        <w:t> </w:t>
      </w:r>
      <w:hyperlink r:id="rId1818">
        <w:r>
          <w:rPr>
            <w:color w:val="1155CC"/>
            <w:spacing w:val="-2"/>
            <w:w w:val="115"/>
            <w:u w:val="single" w:color="1155CC"/>
          </w:rPr>
          <w:t>https://twitter.com/human_ventures</w:t>
        </w:r>
      </w:hyperlink>
    </w:p>
    <w:p>
      <w:pPr>
        <w:pStyle w:val="BodyText"/>
      </w:pPr>
      <w:r>
        <w:rPr>
          <w:w w:val="115"/>
        </w:rPr>
        <w:t>55</w:t>
      </w:r>
      <w:r>
        <w:rPr>
          <w:spacing w:val="9"/>
          <w:w w:val="115"/>
        </w:rPr>
        <w:t> </w:t>
      </w:r>
      <w:r>
        <w:rPr>
          <w:w w:val="115"/>
        </w:rPr>
        <w:t>Epirus,Check</w:t>
      </w:r>
      <w:r>
        <w:rPr>
          <w:spacing w:val="-4"/>
          <w:w w:val="115"/>
        </w:rPr>
        <w:t> </w:t>
      </w:r>
      <w:r>
        <w:rPr>
          <w:w w:val="115"/>
        </w:rPr>
        <w:t>Technologies,Clearbit,R-</w:t>
      </w:r>
      <w:r>
        <w:rPr>
          <w:spacing w:val="-2"/>
          <w:w w:val="115"/>
        </w:rPr>
        <w:t>Zero,Radar,Crayon,PraxisSoci</w:t>
      </w:r>
    </w:p>
    <w:p>
      <w:pPr>
        <w:pStyle w:val="BodyText"/>
      </w:pPr>
      <w:r>
        <w:rPr>
          <w:w w:val="115"/>
        </w:rPr>
        <w:t>16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Docyt,Wootcloud,Arcion</w:t>
      </w:r>
    </w:p>
    <w:p>
      <w:pPr>
        <w:pStyle w:val="BodyText"/>
      </w:pPr>
      <w:r>
        <w:rPr>
          <w:w w:val="115"/>
        </w:rPr>
        <w:t>46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Upshot,POAP,RE</w:t>
      </w:r>
      <w:hyperlink r:id="rId1819">
        <w:r>
          <w:rPr>
            <w:color w:val="1155CC"/>
            <w:spacing w:val="-2"/>
            <w:w w:val="115"/>
            <w:u w:val="single" w:color="1155CC"/>
          </w:rPr>
          <w:t>https://twitter.com/Delphi_Digital</w:t>
        </w:r>
      </w:hyperlink>
    </w:p>
    <w:p>
      <w:pPr>
        <w:pStyle w:val="BodyText"/>
      </w:pPr>
      <w:r>
        <w:rPr>
          <w:w w:val="115"/>
        </w:rPr>
        <w:t>57</w:t>
      </w:r>
      <w:r>
        <w:rPr>
          <w:spacing w:val="13"/>
          <w:w w:val="115"/>
        </w:rPr>
        <w:t> </w:t>
      </w:r>
      <w:r>
        <w:rPr>
          <w:w w:val="115"/>
        </w:rPr>
        <w:t>Dame Products</w:t>
      </w:r>
      <w:r>
        <w:rPr>
          <w:spacing w:val="34"/>
          <w:w w:val="115"/>
        </w:rPr>
        <w:t> </w:t>
      </w:r>
      <w:hyperlink r:id="rId1820">
        <w:r>
          <w:rPr>
            <w:color w:val="1155CC"/>
            <w:spacing w:val="-2"/>
            <w:w w:val="115"/>
          </w:rPr>
          <w:t>https://twitter.com/joyancepartners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8" w:equalWidth="0">
            <w:col w:w="861" w:space="487"/>
            <w:col w:w="207" w:space="2040"/>
            <w:col w:w="2140" w:space="1455"/>
            <w:col w:w="740" w:space="545"/>
            <w:col w:w="514" w:space="287"/>
            <w:col w:w="1885" w:space="73"/>
            <w:col w:w="1347" w:space="355"/>
            <w:col w:w="1920"/>
          </w:cols>
        </w:sectPr>
      </w:pPr>
    </w:p>
    <w:p>
      <w:pPr>
        <w:pStyle w:val="BodyText"/>
        <w:spacing w:before="6"/>
      </w:pPr>
      <w:r>
        <w:rPr>
          <w:w w:val="115"/>
        </w:rPr>
        <w:t>fdb776d7-fb73-4</w:t>
      </w:r>
      <w:r>
        <w:rPr>
          <w:spacing w:val="7"/>
          <w:w w:val="115"/>
        </w:rPr>
        <w:t> </w:t>
      </w:r>
      <w:r>
        <w:rPr>
          <w:w w:val="115"/>
        </w:rPr>
        <w:t>Allison </w:t>
      </w:r>
      <w:r>
        <w:rPr>
          <w:spacing w:val="-2"/>
          <w:w w:val="115"/>
        </w:rPr>
        <w:t>Caragan</w:t>
      </w:r>
    </w:p>
    <w:p>
      <w:pPr>
        <w:pStyle w:val="BodyText"/>
        <w:spacing w:before="6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  <w:spacing w:before="6"/>
      </w:pPr>
      <w:r>
        <w:rPr/>
        <w:br w:type="column"/>
      </w:r>
      <w:r>
        <w:rPr>
          <w:w w:val="115"/>
        </w:rPr>
        <w:t>acaragan@capit</w:t>
      </w:r>
      <w:r>
        <w:rPr>
          <w:spacing w:val="8"/>
          <w:w w:val="115"/>
        </w:rPr>
        <w:t> </w:t>
      </w:r>
      <w:r>
        <w:rPr>
          <w:w w:val="115"/>
        </w:rPr>
        <w:t>acaragan@capit</w:t>
      </w:r>
      <w:r>
        <w:rPr>
          <w:spacing w:val="9"/>
          <w:w w:val="115"/>
        </w:rPr>
        <w:t> </w:t>
      </w:r>
      <w:hyperlink r:id="rId1821">
        <w:r>
          <w:rPr>
            <w:color w:val="1155CC"/>
            <w:w w:val="115"/>
          </w:rPr>
          <w:t>www.capitalg.co</w:t>
        </w:r>
      </w:hyperlink>
      <w:r>
        <w:rPr>
          <w:color w:val="1155CC"/>
          <w:spacing w:val="15"/>
          <w:w w:val="115"/>
        </w:rPr>
        <w:t> </w:t>
      </w:r>
      <w:hyperlink r:id="rId1821">
        <w:r>
          <w:rPr>
            <w:color w:val="1155CC"/>
            <w:spacing w:val="-2"/>
            <w:w w:val="115"/>
          </w:rPr>
          <w:t>www.capitalg.com</w:t>
        </w:r>
      </w:hyperlink>
    </w:p>
    <w:p>
      <w:pPr>
        <w:pStyle w:val="BodyText"/>
        <w:spacing w:before="6"/>
      </w:pPr>
      <w:r>
        <w:rPr/>
        <w:br w:type="column"/>
      </w:r>
      <w:r>
        <w:rPr>
          <w:spacing w:val="-2"/>
          <w:w w:val="115"/>
        </w:rPr>
        <w:t>CapitalG</w:t>
      </w:r>
    </w:p>
    <w:p>
      <w:pPr>
        <w:pStyle w:val="BodyText"/>
        <w:tabs>
          <w:tab w:pos="831" w:val="left" w:leader="none"/>
        </w:tabs>
        <w:spacing w:before="6"/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2013</w:t>
      </w:r>
      <w:r>
        <w:rPr>
          <w:spacing w:val="10"/>
          <w:w w:val="115"/>
        </w:rPr>
        <w:t> </w:t>
      </w:r>
      <w:r>
        <w:rPr>
          <w:w w:val="115"/>
        </w:rPr>
        <w:t>CapitalG</w:t>
      </w:r>
      <w:r>
        <w:rPr>
          <w:spacing w:val="-2"/>
          <w:w w:val="115"/>
        </w:rPr>
        <w:t> </w:t>
      </w:r>
      <w:r>
        <w:rPr>
          <w:w w:val="115"/>
        </w:rPr>
        <w:t>is</w:t>
      </w:r>
      <w:r>
        <w:rPr>
          <w:spacing w:val="-2"/>
          <w:w w:val="115"/>
        </w:rPr>
        <w:t> </w:t>
      </w:r>
      <w:r>
        <w:rPr>
          <w:w w:val="115"/>
        </w:rPr>
        <w:t>the</w:t>
      </w:r>
      <w:r>
        <w:rPr>
          <w:spacing w:val="-1"/>
          <w:w w:val="115"/>
        </w:rPr>
        <w:t> </w:t>
      </w:r>
      <w:r>
        <w:rPr>
          <w:w w:val="115"/>
        </w:rPr>
        <w:t>g</w:t>
      </w:r>
      <w:r>
        <w:rPr>
          <w:spacing w:val="2"/>
          <w:w w:val="115"/>
        </w:rPr>
        <w:t> </w:t>
      </w:r>
      <w:r>
        <w:rPr>
          <w:w w:val="115"/>
        </w:rPr>
        <w:t>E-Commerce,Re</w:t>
      </w:r>
      <w:r>
        <w:rPr>
          <w:spacing w:val="1"/>
          <w:w w:val="115"/>
        </w:rPr>
        <w:t> </w:t>
      </w:r>
      <w:r>
        <w:rPr>
          <w:w w:val="115"/>
        </w:rPr>
        <w:t>Seed,Pre-Seed,SCorporate</w:t>
      </w:r>
      <w:r>
        <w:rPr>
          <w:spacing w:val="-2"/>
          <w:w w:val="115"/>
        </w:rPr>
        <w:t> </w:t>
      </w:r>
      <w:r>
        <w:rPr>
          <w:w w:val="115"/>
        </w:rPr>
        <w:t>VC</w:t>
      </w:r>
      <w:r>
        <w:rPr>
          <w:spacing w:val="69"/>
          <w:w w:val="115"/>
        </w:rPr>
        <w:t> </w:t>
      </w:r>
      <w:hyperlink r:id="rId1822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1"/>
          <w:w w:val="115"/>
        </w:rPr>
        <w:t> </w:t>
      </w:r>
      <w:r>
        <w:rPr>
          <w:w w:val="115"/>
        </w:rPr>
        <w:t>California,San</w:t>
      </w:r>
      <w:r>
        <w:rPr>
          <w:spacing w:val="-2"/>
          <w:w w:val="115"/>
        </w:rPr>
        <w:t> </w:t>
      </w:r>
      <w:r>
        <w:rPr>
          <w:spacing w:val="-5"/>
          <w:w w:val="115"/>
        </w:rPr>
        <w:t>Fr</w:t>
      </w:r>
    </w:p>
    <w:p>
      <w:pPr>
        <w:pStyle w:val="BodyText"/>
        <w:tabs>
          <w:tab w:pos="446" w:val="left" w:leader="none"/>
        </w:tabs>
        <w:spacing w:before="6"/>
      </w:pPr>
      <w:r>
        <w:rPr/>
        <w:br w:type="column"/>
      </w:r>
      <w:r>
        <w:rPr>
          <w:spacing w:val="-5"/>
          <w:w w:val="115"/>
        </w:rPr>
        <w:t>25</w:t>
      </w:r>
      <w:r>
        <w:rPr/>
        <w:tab/>
      </w:r>
      <w:r>
        <w:rPr>
          <w:w w:val="115"/>
        </w:rPr>
        <w:t>105</w:t>
      </w:r>
      <w:r>
        <w:rPr>
          <w:spacing w:val="11"/>
          <w:w w:val="115"/>
        </w:rPr>
        <w:t> </w:t>
      </w:r>
      <w:r>
        <w:rPr>
          <w:w w:val="115"/>
        </w:rPr>
        <w:t>Everlaw,Curated</w:t>
      </w:r>
      <w:r>
        <w:rPr>
          <w:spacing w:val="6"/>
          <w:w w:val="115"/>
        </w:rPr>
        <w:t> </w:t>
      </w:r>
      <w:hyperlink r:id="rId1823">
        <w:r>
          <w:rPr>
            <w:color w:val="1155CC"/>
            <w:spacing w:val="-2"/>
            <w:w w:val="115"/>
            <w:u w:val="single" w:color="1155CC"/>
          </w:rPr>
          <w:t>https://twitter.com/capitalgtweets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6" w:equalWidth="0">
            <w:col w:w="887" w:space="461"/>
            <w:col w:w="207" w:space="2040"/>
            <w:col w:w="1841" w:space="1754"/>
            <w:col w:w="254" w:space="1030"/>
            <w:col w:w="3672" w:space="340"/>
            <w:col w:w="2370"/>
          </w:cols>
        </w:sectPr>
      </w:pPr>
    </w:p>
    <w:p>
      <w:pPr>
        <w:pStyle w:val="BodyText"/>
      </w:pPr>
      <w:r>
        <w:rPr>
          <w:w w:val="115"/>
        </w:rPr>
        <w:t>fe92ab29-a737-4</w:t>
      </w:r>
      <w:r>
        <w:rPr>
          <w:spacing w:val="-8"/>
          <w:w w:val="115"/>
        </w:rPr>
        <w:t> </w:t>
      </w:r>
      <w:r>
        <w:rPr>
          <w:w w:val="115"/>
        </w:rPr>
        <w:t>Art</w:t>
      </w:r>
      <w:r>
        <w:rPr>
          <w:spacing w:val="-2"/>
          <w:w w:val="115"/>
        </w:rPr>
        <w:t> </w:t>
      </w:r>
      <w:r>
        <w:rPr>
          <w:spacing w:val="-2"/>
          <w:w w:val="115"/>
        </w:rPr>
        <w:t>Coviello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art@rallyventure</w:t>
      </w:r>
      <w:r>
        <w:rPr>
          <w:spacing w:val="4"/>
          <w:w w:val="115"/>
        </w:rPr>
        <w:t> </w:t>
      </w:r>
      <w:r>
        <w:rPr>
          <w:w w:val="115"/>
        </w:rPr>
        <w:t>art@rallyventure</w:t>
      </w:r>
      <w:r>
        <w:rPr>
          <w:spacing w:val="5"/>
          <w:w w:val="115"/>
        </w:rPr>
        <w:t> </w:t>
      </w:r>
      <w:hyperlink r:id="rId1824">
        <w:r>
          <w:rPr>
            <w:color w:val="1155CC"/>
            <w:w w:val="115"/>
          </w:rPr>
          <w:t>www.rallyventure</w:t>
        </w:r>
      </w:hyperlink>
      <w:r>
        <w:rPr>
          <w:color w:val="1155CC"/>
          <w:spacing w:val="-4"/>
          <w:w w:val="115"/>
        </w:rPr>
        <w:t> </w:t>
      </w:r>
      <w:hyperlink r:id="rId1824">
        <w:r>
          <w:rPr>
            <w:color w:val="1155CC"/>
            <w:spacing w:val="-2"/>
            <w:w w:val="115"/>
          </w:rPr>
          <w:t>www.rallyventures.com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Rally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Ventures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2012</w:t>
      </w:r>
      <w:r>
        <w:rPr>
          <w:spacing w:val="5"/>
          <w:w w:val="115"/>
        </w:rPr>
        <w:t> </w:t>
      </w:r>
      <w:r>
        <w:rPr>
          <w:w w:val="115"/>
        </w:rPr>
        <w:t>Rally</w:t>
      </w:r>
      <w:r>
        <w:rPr>
          <w:spacing w:val="-3"/>
          <w:w w:val="115"/>
        </w:rPr>
        <w:t> </w:t>
      </w:r>
      <w:r>
        <w:rPr>
          <w:w w:val="115"/>
        </w:rPr>
        <w:t>Ventures</w:t>
      </w:r>
      <w:r>
        <w:rPr>
          <w:spacing w:val="-4"/>
          <w:w w:val="115"/>
        </w:rPr>
        <w:t> </w:t>
      </w:r>
      <w:r>
        <w:rPr>
          <w:w w:val="115"/>
        </w:rPr>
        <w:t>in</w:t>
      </w:r>
      <w:r>
        <w:rPr>
          <w:spacing w:val="-4"/>
          <w:w w:val="115"/>
        </w:rPr>
        <w:t> </w:t>
      </w:r>
      <w:r>
        <w:rPr>
          <w:w w:val="115"/>
        </w:rPr>
        <w:t>Delivery,Hardwar</w:t>
      </w:r>
      <w:r>
        <w:rPr>
          <w:spacing w:val="-6"/>
          <w:w w:val="115"/>
        </w:rPr>
        <w:t> </w:t>
      </w:r>
      <w:r>
        <w:rPr>
          <w:w w:val="115"/>
        </w:rPr>
        <w:t>Seed,Pre-Seed,SVenture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Fund</w:t>
      </w:r>
    </w:p>
    <w:p>
      <w:pPr>
        <w:pStyle w:val="BodyText"/>
      </w:pPr>
      <w:r>
        <w:rPr/>
        <w:br w:type="column"/>
      </w:r>
      <w:hyperlink r:id="rId1825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Menlo</w:t>
      </w:r>
      <w:r>
        <w:rPr>
          <w:spacing w:val="-2"/>
          <w:w w:val="115"/>
        </w:rPr>
        <w:t> </w:t>
      </w:r>
      <w:r>
        <w:rPr>
          <w:spacing w:val="-2"/>
          <w:w w:val="115"/>
        </w:rPr>
        <w:t>Park,Calif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5"/>
          <w:w w:val="115"/>
        </w:rPr>
        <w:t>20</w:t>
      </w:r>
      <w:r>
        <w:rPr/>
        <w:tab/>
      </w:r>
      <w:r>
        <w:rPr>
          <w:w w:val="115"/>
        </w:rPr>
        <w:t>104</w:t>
      </w:r>
      <w:r>
        <w:rPr>
          <w:spacing w:val="13"/>
          <w:w w:val="115"/>
        </w:rPr>
        <w:t> </w:t>
      </w:r>
      <w:r>
        <w:rPr>
          <w:w w:val="115"/>
        </w:rPr>
        <w:t>Bluelava,ZeroNo</w:t>
      </w:r>
      <w:r>
        <w:rPr>
          <w:spacing w:val="2"/>
          <w:w w:val="115"/>
        </w:rPr>
        <w:t> </w:t>
      </w:r>
      <w:hyperlink r:id="rId1826">
        <w:r>
          <w:rPr>
            <w:color w:val="1155CC"/>
            <w:spacing w:val="-2"/>
            <w:w w:val="115"/>
            <w:u w:val="single" w:color="1155CC"/>
          </w:rPr>
          <w:t>https://twitter.com/rallyvc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775" w:space="573"/>
            <w:col w:w="207" w:space="2040"/>
            <w:col w:w="1969" w:space="1625"/>
            <w:col w:w="403" w:space="883"/>
            <w:col w:w="2687" w:space="72"/>
            <w:col w:w="903" w:space="349"/>
            <w:col w:w="2370"/>
          </w:cols>
        </w:sectPr>
      </w:pPr>
    </w:p>
    <w:p>
      <w:pPr>
        <w:pStyle w:val="BodyText"/>
      </w:pPr>
      <w:r>
        <w:rPr>
          <w:w w:val="115"/>
        </w:rPr>
        <w:t>fec9a21c-c386-4</w:t>
      </w:r>
      <w:r>
        <w:rPr>
          <w:spacing w:val="1"/>
          <w:w w:val="115"/>
        </w:rPr>
        <w:t> </w:t>
      </w:r>
      <w:r>
        <w:rPr>
          <w:w w:val="115"/>
        </w:rPr>
        <w:t>Mike </w:t>
      </w:r>
      <w:r>
        <w:rPr>
          <w:spacing w:val="-2"/>
          <w:w w:val="115"/>
        </w:rPr>
        <w:t>Pellini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mikep@section3</w:t>
      </w:r>
      <w:r>
        <w:rPr>
          <w:spacing w:val="2"/>
          <w:w w:val="115"/>
        </w:rPr>
        <w:t> </w:t>
      </w:r>
      <w:r>
        <w:rPr>
          <w:w w:val="115"/>
        </w:rPr>
        <w:t>mikep@section3</w:t>
      </w:r>
      <w:r>
        <w:rPr>
          <w:spacing w:val="3"/>
          <w:w w:val="115"/>
        </w:rPr>
        <w:t> </w:t>
      </w:r>
      <w:hyperlink r:id="rId1827">
        <w:r>
          <w:rPr>
            <w:color w:val="1155CC"/>
            <w:w w:val="115"/>
          </w:rPr>
          <w:t>www.section32.c</w:t>
        </w:r>
      </w:hyperlink>
      <w:r>
        <w:rPr>
          <w:color w:val="1155CC"/>
          <w:w w:val="115"/>
        </w:rPr>
        <w:t> </w:t>
      </w:r>
      <w:hyperlink r:id="rId1827">
        <w:r>
          <w:rPr>
            <w:color w:val="1155CC"/>
            <w:spacing w:val="-2"/>
            <w:w w:val="115"/>
          </w:rPr>
          <w:t>www.section32.com</w:t>
        </w:r>
      </w:hyperlink>
    </w:p>
    <w:p>
      <w:pPr>
        <w:pStyle w:val="BodyText"/>
      </w:pPr>
      <w:r>
        <w:rPr/>
        <w:br w:type="column"/>
      </w:r>
      <w:r>
        <w:rPr>
          <w:w w:val="115"/>
        </w:rPr>
        <w:t>Section</w:t>
      </w:r>
      <w:r>
        <w:rPr>
          <w:spacing w:val="-1"/>
          <w:w w:val="115"/>
        </w:rPr>
        <w:t> </w:t>
      </w:r>
      <w:r>
        <w:rPr>
          <w:spacing w:val="-5"/>
          <w:w w:val="115"/>
        </w:rPr>
        <w:t>32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2017</w:t>
      </w:r>
      <w:r>
        <w:rPr>
          <w:spacing w:val="12"/>
          <w:w w:val="115"/>
        </w:rPr>
        <w:t> </w:t>
      </w:r>
      <w:r>
        <w:rPr>
          <w:w w:val="115"/>
        </w:rPr>
        <w:t>Section 32</w:t>
      </w:r>
      <w:r>
        <w:rPr>
          <w:spacing w:val="-1"/>
          <w:w w:val="115"/>
        </w:rPr>
        <w:t> </w:t>
      </w:r>
      <w:r>
        <w:rPr>
          <w:w w:val="115"/>
        </w:rPr>
        <w:t>is a</w:t>
      </w:r>
      <w:r>
        <w:rPr>
          <w:spacing w:val="-1"/>
          <w:w w:val="115"/>
        </w:rPr>
        <w:t> </w:t>
      </w:r>
      <w:r>
        <w:rPr>
          <w:w w:val="115"/>
        </w:rPr>
        <w:t>v</w:t>
      </w:r>
      <w:r>
        <w:rPr>
          <w:spacing w:val="7"/>
          <w:w w:val="115"/>
        </w:rPr>
        <w:t> </w:t>
      </w:r>
      <w:r>
        <w:rPr>
          <w:w w:val="115"/>
        </w:rPr>
        <w:t>Logistics,Advanc</w:t>
      </w:r>
      <w:r>
        <w:rPr>
          <w:spacing w:val="-2"/>
          <w:w w:val="115"/>
        </w:rPr>
        <w:t> </w:t>
      </w:r>
      <w:r>
        <w:rPr>
          <w:w w:val="115"/>
        </w:rPr>
        <w:t>Seed,Pre-Seed,SVenture </w:t>
      </w:r>
      <w:r>
        <w:rPr>
          <w:spacing w:val="-4"/>
          <w:w w:val="115"/>
        </w:rPr>
        <w:t>Fun</w:t>
      </w:r>
      <w:r>
        <w:rPr>
          <w:spacing w:val="-4"/>
          <w:w w:val="115"/>
        </w:rPr>
        <w:t>d</w:t>
      </w:r>
    </w:p>
    <w:p>
      <w:pPr>
        <w:pStyle w:val="BodyText"/>
        <w:tabs>
          <w:tab w:pos="1346" w:val="right" w:leader="none"/>
        </w:tabs>
      </w:pPr>
      <w:r>
        <w:rPr/>
        <w:br w:type="column"/>
      </w:r>
      <w:hyperlink r:id="rId1828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San</w:t>
      </w:r>
      <w:r>
        <w:rPr>
          <w:spacing w:val="-2"/>
          <w:w w:val="115"/>
        </w:rPr>
        <w:t> Diego,Califo</w:t>
      </w:r>
      <w:r>
        <w:rPr>
          <w:rFonts w:ascii="Times New Roman"/>
        </w:rPr>
        <w:tab/>
      </w:r>
      <w:r>
        <w:rPr>
          <w:spacing w:val="-5"/>
          <w:w w:val="115"/>
        </w:rPr>
        <w:t>14</w:t>
      </w:r>
    </w:p>
    <w:p>
      <w:pPr>
        <w:pStyle w:val="BodyText"/>
      </w:pPr>
      <w:r>
        <w:rPr/>
        <w:br w:type="column"/>
      </w:r>
      <w:r>
        <w:rPr>
          <w:w w:val="115"/>
        </w:rPr>
        <w:t>91</w:t>
      </w:r>
      <w:r>
        <w:rPr>
          <w:spacing w:val="13"/>
          <w:w w:val="115"/>
        </w:rPr>
        <w:t> </w:t>
      </w:r>
      <w:r>
        <w:rPr>
          <w:w w:val="115"/>
        </w:rPr>
        <w:t>MedArrive,Neoci</w:t>
      </w:r>
      <w:r>
        <w:rPr>
          <w:spacing w:val="5"/>
          <w:w w:val="115"/>
        </w:rPr>
        <w:t> </w:t>
      </w:r>
      <w:hyperlink r:id="rId1829">
        <w:r>
          <w:rPr>
            <w:color w:val="1155CC"/>
            <w:spacing w:val="-2"/>
            <w:w w:val="115"/>
          </w:rPr>
          <w:t>https://twitter.com/section32vc</w:t>
        </w:r>
      </w:hyperlink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772" w:space="577"/>
            <w:col w:w="207" w:space="2039"/>
            <w:col w:w="1889" w:space="1706"/>
            <w:col w:w="303" w:space="981"/>
            <w:col w:w="2687" w:space="73"/>
            <w:col w:w="1347" w:space="355"/>
            <w:col w:w="1920"/>
          </w:cols>
        </w:sectPr>
      </w:pPr>
    </w:p>
    <w:p>
      <w:pPr>
        <w:pStyle w:val="BodyText"/>
      </w:pPr>
      <w:r>
        <w:rPr>
          <w:w w:val="115"/>
        </w:rPr>
        <w:t>ff6b90b6-c630-4</w:t>
      </w:r>
      <w:r>
        <w:rPr>
          <w:spacing w:val="10"/>
          <w:w w:val="115"/>
        </w:rPr>
        <w:t> </w:t>
      </w:r>
      <w:r>
        <w:rPr>
          <w:w w:val="115"/>
        </w:rPr>
        <w:t>Joshua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Smith</w:t>
      </w:r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person</w:t>
      </w:r>
    </w:p>
    <w:p>
      <w:pPr>
        <w:pStyle w:val="BodyText"/>
      </w:pPr>
      <w:r>
        <w:rPr/>
        <w:br w:type="column"/>
      </w:r>
      <w:r>
        <w:rPr>
          <w:w w:val="115"/>
        </w:rPr>
        <w:t>joshua.smith@e</w:t>
      </w:r>
      <w:r>
        <w:rPr>
          <w:spacing w:val="15"/>
          <w:w w:val="115"/>
        </w:rPr>
        <w:t> </w:t>
      </w:r>
      <w:r>
        <w:rPr>
          <w:w w:val="115"/>
        </w:rPr>
        <w:t>joshua.smith@e</w:t>
      </w:r>
      <w:r>
        <w:rPr>
          <w:spacing w:val="15"/>
          <w:w w:val="115"/>
        </w:rPr>
        <w:t> </w:t>
      </w:r>
      <w:hyperlink r:id="rId1830">
        <w:r>
          <w:rPr>
            <w:color w:val="1155CC"/>
            <w:w w:val="115"/>
          </w:rPr>
          <w:t>www.emeraldma</w:t>
        </w:r>
      </w:hyperlink>
      <w:r>
        <w:rPr>
          <w:color w:val="1155CC"/>
          <w:spacing w:val="4"/>
          <w:w w:val="115"/>
        </w:rPr>
        <w:t> </w:t>
      </w:r>
      <w:hyperlink r:id="rId1830">
        <w:r>
          <w:rPr>
            <w:color w:val="1155CC"/>
            <w:spacing w:val="-2"/>
            <w:w w:val="115"/>
          </w:rPr>
          <w:t>www.emeraldmanagers.com</w:t>
        </w:r>
      </w:hyperlink>
    </w:p>
    <w:p>
      <w:pPr>
        <w:pStyle w:val="BodyText"/>
      </w:pPr>
      <w:r>
        <w:rPr/>
        <w:br w:type="column"/>
      </w:r>
      <w:r>
        <w:rPr>
          <w:spacing w:val="-2"/>
          <w:w w:val="115"/>
        </w:rPr>
        <w:t>Emerald</w:t>
      </w:r>
    </w:p>
    <w:p>
      <w:pPr>
        <w:pStyle w:val="BodyText"/>
        <w:tabs>
          <w:tab w:pos="831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1994</w:t>
      </w:r>
      <w:r>
        <w:rPr>
          <w:spacing w:val="3"/>
          <w:w w:val="115"/>
        </w:rPr>
        <w:t> </w:t>
      </w:r>
      <w:r>
        <w:rPr>
          <w:w w:val="115"/>
        </w:rPr>
        <w:t>Emerald</w:t>
      </w:r>
      <w:r>
        <w:rPr>
          <w:spacing w:val="-4"/>
          <w:w w:val="115"/>
        </w:rPr>
        <w:t> </w:t>
      </w:r>
      <w:r>
        <w:rPr>
          <w:w w:val="115"/>
        </w:rPr>
        <w:t>Develop</w:t>
      </w:r>
      <w:r>
        <w:rPr>
          <w:spacing w:val="-10"/>
          <w:w w:val="115"/>
        </w:rPr>
        <w:t> </w:t>
      </w:r>
      <w:r>
        <w:rPr>
          <w:w w:val="115"/>
        </w:rPr>
        <w:t>Healthcare,Spac</w:t>
      </w:r>
      <w:r>
        <w:rPr>
          <w:spacing w:val="-2"/>
          <w:w w:val="115"/>
        </w:rPr>
        <w:t> </w:t>
      </w:r>
      <w:r>
        <w:rPr>
          <w:w w:val="115"/>
        </w:rPr>
        <w:t>Seed,Pre-Seed,SVenture</w:t>
      </w:r>
      <w:r>
        <w:rPr>
          <w:spacing w:val="-4"/>
          <w:w w:val="115"/>
        </w:rPr>
        <w:t> Fund</w:t>
      </w:r>
    </w:p>
    <w:p>
      <w:pPr>
        <w:pStyle w:val="BodyText"/>
      </w:pPr>
      <w:r>
        <w:rPr/>
        <w:br w:type="column"/>
      </w:r>
      <w:hyperlink r:id="rId1831">
        <w:r>
          <w:rPr>
            <w:color w:val="1155CC"/>
            <w:w w:val="115"/>
          </w:rPr>
          <w:t>https://www.linke</w:t>
        </w:r>
      </w:hyperlink>
      <w:r>
        <w:rPr>
          <w:color w:val="1155CC"/>
          <w:spacing w:val="-1"/>
          <w:w w:val="115"/>
        </w:rPr>
        <w:t> </w:t>
      </w:r>
      <w:r>
        <w:rPr>
          <w:w w:val="115"/>
        </w:rPr>
        <w:t>New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York</w:t>
      </w:r>
    </w:p>
    <w:p>
      <w:pPr>
        <w:pStyle w:val="BodyText"/>
        <w:tabs>
          <w:tab w:pos="446" w:val="left" w:leader="none"/>
        </w:tabs>
      </w:pPr>
      <w:r>
        <w:rPr/>
        <w:br w:type="column"/>
      </w:r>
      <w:r>
        <w:rPr>
          <w:spacing w:val="-10"/>
          <w:w w:val="115"/>
        </w:rPr>
        <w:t>0</w:t>
      </w:r>
      <w:r>
        <w:rPr/>
        <w:tab/>
      </w:r>
      <w:r>
        <w:rPr>
          <w:w w:val="115"/>
        </w:rPr>
        <w:t>25</w:t>
      </w:r>
      <w:r>
        <w:rPr>
          <w:spacing w:val="13"/>
          <w:w w:val="115"/>
        </w:rPr>
        <w:t> </w:t>
      </w:r>
      <w:r>
        <w:rPr>
          <w:w w:val="115"/>
        </w:rPr>
        <w:t>Capital </w:t>
      </w:r>
      <w:r>
        <w:rPr>
          <w:spacing w:val="-5"/>
          <w:w w:val="115"/>
        </w:rPr>
        <w:t>Rx</w:t>
      </w:r>
    </w:p>
    <w:p>
      <w:pPr>
        <w:pStyle w:val="BodyText"/>
        <w:spacing w:after="0"/>
        <w:sectPr>
          <w:type w:val="continuous"/>
          <w:pgSz w:w="16840" w:h="11900" w:orient="landscape"/>
          <w:pgMar w:top="1040" w:bottom="280" w:left="992" w:right="992"/>
          <w:cols w:num="7" w:equalWidth="0">
            <w:col w:w="829" w:space="519"/>
            <w:col w:w="207" w:space="2040"/>
            <w:col w:w="2108" w:space="1487"/>
            <w:col w:w="245" w:space="1039"/>
            <w:col w:w="2687" w:space="73"/>
            <w:col w:w="723" w:space="561"/>
            <w:col w:w="2338"/>
          </w:cols>
        </w:sectPr>
      </w:pPr>
    </w:p>
    <w:p>
      <w:pPr>
        <w:spacing w:before="67"/>
        <w:ind w:left="43" w:right="0" w:firstLine="0"/>
        <w:jc w:val="left"/>
        <w:rPr>
          <w:sz w:val="12"/>
        </w:rPr>
      </w:pPr>
      <w:r>
        <w:rPr>
          <w:sz w:val="12"/>
        </w:rPr>
        <w:t>Firm</w:t>
      </w:r>
      <w:r>
        <w:rPr>
          <w:spacing w:val="-4"/>
          <w:sz w:val="12"/>
        </w:rPr>
        <w:t> </w:t>
      </w:r>
      <w:r>
        <w:rPr>
          <w:spacing w:val="-4"/>
          <w:sz w:val="12"/>
        </w:rPr>
        <w:t>Name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Address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City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State/Province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Zip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Country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Phone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Number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Url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Email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PE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Assets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(USD/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Year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Established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Portfolio</w:t>
      </w:r>
      <w:r>
        <w:rPr>
          <w:sz w:val="12"/>
        </w:rPr>
        <w:t> </w:t>
      </w:r>
      <w:r>
        <w:rPr>
          <w:spacing w:val="-2"/>
          <w:sz w:val="12"/>
        </w:rPr>
        <w:t>Total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-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A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Portfolio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Total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-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C</w:t>
      </w:r>
      <w:r>
        <w:rPr>
          <w:spacing w:val="-18"/>
          <w:sz w:val="12"/>
        </w:rPr>
        <w:t> </w:t>
      </w:r>
      <w:r>
        <w:rPr>
          <w:spacing w:val="-2"/>
          <w:sz w:val="12"/>
        </w:rPr>
        <w:t>Number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of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Inves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Most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Common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Acquisition</w:t>
      </w:r>
      <w:r>
        <w:rPr>
          <w:spacing w:val="-1"/>
          <w:sz w:val="12"/>
        </w:rPr>
        <w:t> </w:t>
      </w:r>
      <w:r>
        <w:rPr>
          <w:spacing w:val="-4"/>
          <w:sz w:val="12"/>
        </w:rPr>
        <w:t>Type</w:t>
      </w:r>
    </w:p>
    <w:p>
      <w:pPr>
        <w:spacing w:after="0"/>
        <w:jc w:val="left"/>
        <w:rPr>
          <w:sz w:val="12"/>
        </w:rPr>
        <w:sectPr>
          <w:pgSz w:w="16840" w:h="11900" w:orient="landscape"/>
          <w:pgMar w:top="1040" w:bottom="280" w:left="992" w:right="992"/>
          <w:cols w:num="10" w:equalWidth="0">
            <w:col w:w="634" w:space="293"/>
            <w:col w:w="482" w:space="445"/>
            <w:col w:w="250" w:space="678"/>
            <w:col w:w="820" w:space="106"/>
            <w:col w:w="210" w:space="718"/>
            <w:col w:w="462" w:space="465"/>
            <w:col w:w="846" w:space="80"/>
            <w:col w:w="196" w:space="731"/>
            <w:col w:w="342" w:space="585"/>
            <w:col w:w="6513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Foresight</w:t>
      </w:r>
      <w:r>
        <w:rPr>
          <w:spacing w:val="-9"/>
          <w:sz w:val="12"/>
        </w:rPr>
        <w:t> </w:t>
      </w:r>
      <w:r>
        <w:rPr>
          <w:sz w:val="12"/>
        </w:rPr>
        <w:t>Private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Shard</w:t>
      </w:r>
      <w:r>
        <w:rPr>
          <w:spacing w:val="-9"/>
          <w:sz w:val="12"/>
        </w:rPr>
        <w:t> </w:t>
      </w:r>
      <w:r>
        <w:rPr>
          <w:sz w:val="12"/>
        </w:rPr>
        <w:t>32</w:t>
      </w:r>
      <w:r>
        <w:rPr>
          <w:spacing w:val="-8"/>
          <w:sz w:val="12"/>
        </w:rPr>
        <w:t> </w:t>
      </w:r>
      <w:r>
        <w:rPr>
          <w:sz w:val="12"/>
        </w:rPr>
        <w:t>Lo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SE1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9SG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  <w:r>
        <w:rPr>
          <w:spacing w:val="52"/>
          <w:sz w:val="12"/>
        </w:rPr>
        <w:t> </w:t>
      </w:r>
      <w:r>
        <w:rPr>
          <w:spacing w:val="-2"/>
          <w:sz w:val="12"/>
        </w:rPr>
        <w:t>+44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(0)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1732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471</w:t>
      </w:r>
      <w:r>
        <w:rPr>
          <w:spacing w:val="-17"/>
          <w:sz w:val="12"/>
        </w:rPr>
        <w:t> </w:t>
      </w:r>
      <w:r>
        <w:rPr>
          <w:spacing w:val="-2"/>
          <w:sz w:val="12"/>
        </w:rPr>
        <w:t>www.foresightgro</w:t>
      </w:r>
      <w:r>
        <w:rPr>
          <w:spacing w:val="-20"/>
          <w:sz w:val="12"/>
        </w:rPr>
        <w:t> </w:t>
      </w:r>
      <w:r>
        <w:rPr>
          <w:spacing w:val="-2"/>
          <w:sz w:val="12"/>
        </w:rPr>
        <w:t>info@foresightgr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924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1984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193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123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58</w:t>
      </w:r>
      <w:r>
        <w:rPr>
          <w:spacing w:val="22"/>
          <w:sz w:val="12"/>
        </w:rPr>
        <w:t> </w:t>
      </w:r>
      <w:r>
        <w:rPr>
          <w:sz w:val="12"/>
        </w:rPr>
        <w:t>Growth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2296" w:space="1412"/>
            <w:col w:w="541" w:space="386"/>
            <w:col w:w="3702" w:space="670"/>
            <w:col w:w="243" w:space="618"/>
            <w:col w:w="309" w:space="684"/>
            <w:col w:w="243" w:space="685"/>
            <w:col w:w="243" w:space="750"/>
            <w:col w:w="2074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IK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Partners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1-11</w:t>
      </w:r>
      <w:r>
        <w:rPr>
          <w:spacing w:val="-9"/>
          <w:sz w:val="12"/>
        </w:rPr>
        <w:t> </w:t>
      </w:r>
      <w:r>
        <w:rPr>
          <w:sz w:val="12"/>
        </w:rPr>
        <w:t>John</w:t>
      </w:r>
      <w:r>
        <w:rPr>
          <w:spacing w:val="-8"/>
          <w:sz w:val="12"/>
        </w:rPr>
        <w:t> </w:t>
      </w:r>
      <w:r>
        <w:rPr>
          <w:sz w:val="12"/>
        </w:rPr>
        <w:t>Adam</w:t>
      </w:r>
      <w:r>
        <w:rPr>
          <w:spacing w:val="20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WC2N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6HT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z w:val="12"/>
        </w:rPr>
        <w:t>Kingdom</w:t>
      </w:r>
      <w:r>
        <w:rPr>
          <w:spacing w:val="35"/>
          <w:sz w:val="12"/>
        </w:rPr>
        <w:t> </w:t>
      </w:r>
      <w:r>
        <w:rPr>
          <w:sz w:val="12"/>
        </w:rPr>
        <w:t>+44</w:t>
      </w:r>
      <w:r>
        <w:rPr>
          <w:spacing w:val="-5"/>
          <w:sz w:val="12"/>
        </w:rPr>
        <w:t> </w:t>
      </w:r>
      <w:r>
        <w:rPr>
          <w:sz w:val="12"/>
        </w:rPr>
        <w:t>207</w:t>
      </w:r>
      <w:r>
        <w:rPr>
          <w:spacing w:val="-5"/>
          <w:sz w:val="12"/>
        </w:rPr>
        <w:t> </w:t>
      </w:r>
      <w:r>
        <w:rPr>
          <w:sz w:val="12"/>
        </w:rPr>
        <w:t>304</w:t>
      </w:r>
      <w:r>
        <w:rPr>
          <w:spacing w:val="-5"/>
          <w:sz w:val="12"/>
        </w:rPr>
        <w:t> </w:t>
      </w:r>
      <w:r>
        <w:rPr>
          <w:sz w:val="12"/>
        </w:rPr>
        <w:t>430</w:t>
      </w:r>
      <w:r>
        <w:rPr>
          <w:spacing w:val="-9"/>
          <w:sz w:val="12"/>
        </w:rPr>
        <w:t> </w:t>
      </w:r>
      <w:hyperlink r:id="rId1832">
        <w:r>
          <w:rPr>
            <w:color w:val="1155CC"/>
            <w:spacing w:val="-2"/>
            <w:sz w:val="12"/>
          </w:rPr>
          <w:t>www.ikinvest.co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london@ikpartn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15,777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1989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170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61</w:t>
      </w:r>
      <w:r>
        <w:rPr>
          <w:sz w:val="12"/>
        </w:rPr>
        <w:tab/>
        <w:t>33</w:t>
      </w:r>
      <w:r>
        <w:rPr>
          <w:spacing w:val="20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6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9" w:equalWidth="0">
            <w:col w:w="641" w:space="287"/>
            <w:col w:w="1369" w:space="1411"/>
            <w:col w:w="653" w:space="274"/>
            <w:col w:w="2740" w:space="74"/>
            <w:col w:w="882" w:space="511"/>
            <w:col w:w="409" w:space="617"/>
            <w:col w:w="309" w:space="684"/>
            <w:col w:w="243" w:space="751"/>
            <w:col w:w="3001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9464627</wp:posOffset>
                </wp:positionH>
                <wp:positionV relativeFrom="paragraph">
                  <wp:posOffset>139608</wp:posOffset>
                </wp:positionV>
                <wp:extent cx="6350" cy="228600"/>
                <wp:effectExtent l="0" t="0" r="0" b="0"/>
                <wp:wrapNone/>
                <wp:docPr id="1270" name="Graphic 1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0" name="Graphic 1270"/>
                      <wps:cNvSpPr/>
                      <wps:spPr>
                        <a:xfrm>
                          <a:off x="0" y="0"/>
                          <a:ext cx="63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228600">
                              <a:moveTo>
                                <a:pt x="5828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5.246277pt;margin-top:10.992809pt;width:.458947pt;height:17.999999pt;mso-position-horizontal-relative:page;mso-position-vertical-relative:paragraph;z-index:15737344" id="docshape668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6214883</wp:posOffset>
                </wp:positionH>
                <wp:positionV relativeFrom="paragraph">
                  <wp:posOffset>132737</wp:posOffset>
                </wp:positionV>
                <wp:extent cx="3590925" cy="2922904"/>
                <wp:effectExtent l="0" t="0" r="0" b="0"/>
                <wp:wrapNone/>
                <wp:docPr id="1271" name="Textbox 1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1" name="Textbox 1271"/>
                      <wps:cNvSpPr txBox="1"/>
                      <wps:spPr>
                        <a:xfrm>
                          <a:off x="0" y="0"/>
                          <a:ext cx="3590925" cy="29229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27"/>
                              <w:gridCol w:w="927"/>
                              <w:gridCol w:w="927"/>
                              <w:gridCol w:w="927"/>
                              <w:gridCol w:w="2327"/>
                            </w:tblGrid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16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154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2017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327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82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7</w:t>
                                  </w:r>
                                  <w:r>
                                    <w:rPr>
                                      <w:spacing w:val="2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Growth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Capital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2019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3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7</w:t>
                                  </w:r>
                                  <w:r>
                                    <w:rPr>
                                      <w:spacing w:val="2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Divestiture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31,779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1984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162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67</w:t>
                                  </w:r>
                                </w:p>
                              </w:tc>
                              <w:tc>
                                <w:tcPr>
                                  <w:tcW w:w="23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762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21</w:t>
                                  </w:r>
                                  <w:r>
                                    <w:rPr>
                                      <w:spacing w:val="2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Secondary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Buyout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6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3,387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2004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39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23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4</w:t>
                                  </w:r>
                                  <w:r>
                                    <w:rPr>
                                      <w:spacing w:val="2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Secondary</w:t>
                                  </w:r>
                                  <w:r>
                                    <w:rPr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Buyout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12,396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1990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23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14</w:t>
                                  </w:r>
                                  <w:r>
                                    <w:rPr>
                                      <w:spacing w:val="2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2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6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8,313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1999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103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52</w:t>
                                  </w:r>
                                </w:p>
                              </w:tc>
                              <w:tc>
                                <w:tcPr>
                                  <w:tcW w:w="23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23</w:t>
                                  </w:r>
                                  <w:r>
                                    <w:rPr>
                                      <w:spacing w:val="2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3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2015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2327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82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8</w:t>
                                  </w:r>
                                  <w:r>
                                    <w:rPr>
                                      <w:spacing w:val="2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Growth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Capital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84,518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1985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159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23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23</w:t>
                                  </w:r>
                                  <w:r>
                                    <w:rPr>
                                      <w:spacing w:val="2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1999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23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762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12</w:t>
                                  </w:r>
                                  <w:r>
                                    <w:rPr>
                                      <w:spacing w:val="2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Growth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Capital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6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2,001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1984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23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5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10,818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1997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253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48</w:t>
                                  </w:r>
                                </w:p>
                              </w:tc>
                              <w:tc>
                                <w:tcPr>
                                  <w:tcW w:w="23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17</w:t>
                                  </w:r>
                                  <w:r>
                                    <w:rPr>
                                      <w:spacing w:val="2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6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3,849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2011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325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237</w:t>
                                  </w:r>
                                </w:p>
                              </w:tc>
                              <w:tc>
                                <w:tcPr>
                                  <w:tcW w:w="23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69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109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Growth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Capital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19,157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1986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97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23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7</w:t>
                                  </w:r>
                                  <w:r>
                                    <w:rPr>
                                      <w:spacing w:val="2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Secondary</w:t>
                                  </w:r>
                                  <w:r>
                                    <w:rPr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Buyout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6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4,508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1999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23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6</w:t>
                                  </w:r>
                                  <w:r>
                                    <w:rPr>
                                      <w:spacing w:val="2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Secondary</w:t>
                                  </w:r>
                                  <w:r>
                                    <w:rPr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Buyout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3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2</w:t>
                                  </w:r>
                                  <w:r>
                                    <w:rPr>
                                      <w:spacing w:val="2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Growth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Capital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16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216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2008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3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5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6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2,817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2002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23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6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2013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23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762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10</w:t>
                                  </w:r>
                                  <w:r>
                                    <w:rPr>
                                      <w:spacing w:val="2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Secondary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Buyout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2017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3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3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2007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3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4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6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1,916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1988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57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23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5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6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1,539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2005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71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23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11</w:t>
                                  </w:r>
                                  <w:r>
                                    <w:rPr>
                                      <w:spacing w:val="1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6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2,617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2007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23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7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3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25"/>
                                    <w:ind w:left="6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2,817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1988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56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2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2327" w:type="dxa"/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2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2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9.360931pt;margin-top:10.451758pt;width:282.75pt;height:230.15pt;mso-position-horizontal-relative:page;mso-position-vertical-relative:paragraph;z-index:15739904" type="#_x0000_t202" id="docshape66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27"/>
                        <w:gridCol w:w="927"/>
                        <w:gridCol w:w="927"/>
                        <w:gridCol w:w="927"/>
                        <w:gridCol w:w="2327"/>
                      </w:tblGrid>
                      <w:tr>
                        <w:trPr>
                          <w:trHeight w:val="205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left="163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154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2017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327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left="82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7</w:t>
                            </w:r>
                            <w:r>
                              <w:rPr>
                                <w:spacing w:val="2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Growth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Capital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2019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3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7</w:t>
                            </w:r>
                            <w:r>
                              <w:rPr>
                                <w:spacing w:val="2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Divestiture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spacing w:before="25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31,779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1984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162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67</w:t>
                            </w:r>
                          </w:p>
                        </w:tc>
                        <w:tc>
                          <w:tcPr>
                            <w:tcW w:w="23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762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21</w:t>
                            </w:r>
                            <w:r>
                              <w:rPr>
                                <w:spacing w:val="2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Secondary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Buyout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63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3,387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2004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39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23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4</w:t>
                            </w:r>
                            <w:r>
                              <w:rPr>
                                <w:spacing w:val="2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Secondary</w:t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Buyout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spacing w:before="25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12,396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1990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62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23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14</w:t>
                            </w:r>
                            <w:r>
                              <w:rPr>
                                <w:spacing w:val="2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222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63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8,313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1999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103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52</w:t>
                            </w:r>
                          </w:p>
                        </w:tc>
                        <w:tc>
                          <w:tcPr>
                            <w:tcW w:w="23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23</w:t>
                            </w:r>
                            <w:r>
                              <w:rPr>
                                <w:spacing w:val="2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63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2015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2327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82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8</w:t>
                            </w:r>
                            <w:r>
                              <w:rPr>
                                <w:spacing w:val="2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Growth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Capital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spacing w:before="25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84,518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1985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159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23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23</w:t>
                            </w:r>
                            <w:r>
                              <w:rPr>
                                <w:spacing w:val="2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1999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23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762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12</w:t>
                            </w:r>
                            <w:r>
                              <w:rPr>
                                <w:spacing w:val="2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Growth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Capital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63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2,001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1984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23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5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spacing w:before="25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10,818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1997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253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48</w:t>
                            </w:r>
                          </w:p>
                        </w:tc>
                        <w:tc>
                          <w:tcPr>
                            <w:tcW w:w="23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17</w:t>
                            </w:r>
                            <w:r>
                              <w:rPr>
                                <w:spacing w:val="2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63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3,849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2011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325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237</w:t>
                            </w:r>
                          </w:p>
                        </w:tc>
                        <w:tc>
                          <w:tcPr>
                            <w:tcW w:w="23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69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109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Growth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Capital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spacing w:before="25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19,157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1986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97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23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7</w:t>
                            </w:r>
                            <w:r>
                              <w:rPr>
                                <w:spacing w:val="2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Secondary</w:t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Buyout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63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4,508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1999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23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6</w:t>
                            </w:r>
                            <w:r>
                              <w:rPr>
                                <w:spacing w:val="2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Secondary</w:t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Buyout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3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2</w:t>
                            </w:r>
                            <w:r>
                              <w:rPr>
                                <w:spacing w:val="2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Growth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Capital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163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216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2008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3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5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63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2,817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2002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23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6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2013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23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762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10</w:t>
                            </w:r>
                            <w:r>
                              <w:rPr>
                                <w:spacing w:val="2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Secondary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Buyout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2017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3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3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2007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3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4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63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1,916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1988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57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23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5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63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1,539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2005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71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23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11</w:t>
                            </w:r>
                            <w:r>
                              <w:rPr>
                                <w:spacing w:val="1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63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2,617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2007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23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7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73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spacing w:line="128" w:lineRule="exact" w:before="25"/>
                              <w:ind w:left="63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2,817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28" w:lineRule="exact"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1988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28" w:lineRule="exact"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56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28" w:lineRule="exact" w:before="2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2327" w:type="dxa"/>
                          </w:tcPr>
                          <w:p>
                            <w:pPr>
                              <w:pStyle w:val="TableParagraph"/>
                              <w:spacing w:line="128" w:lineRule="exact" w:before="2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2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2"/>
        </w:rPr>
        <w:t>Epiris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LLP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Forum</w:t>
      </w:r>
      <w:r>
        <w:rPr>
          <w:spacing w:val="-6"/>
          <w:sz w:val="12"/>
        </w:rPr>
        <w:t> </w:t>
      </w:r>
      <w:r>
        <w:rPr>
          <w:sz w:val="12"/>
        </w:rPr>
        <w:t>St</w:t>
      </w:r>
      <w:r>
        <w:rPr>
          <w:spacing w:val="-6"/>
          <w:sz w:val="12"/>
        </w:rPr>
        <w:t> </w:t>
      </w:r>
      <w:r>
        <w:rPr>
          <w:sz w:val="12"/>
        </w:rPr>
        <w:t>Paul’s,</w:t>
      </w:r>
      <w:r>
        <w:rPr>
          <w:spacing w:val="6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EC2V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8AS</w:t>
      </w:r>
    </w:p>
    <w:p>
      <w:pPr>
        <w:tabs>
          <w:tab w:pos="4315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31"/>
          <w:sz w:val="12"/>
        </w:rPr>
        <w:t> </w:t>
      </w:r>
      <w:r>
        <w:rPr>
          <w:sz w:val="12"/>
        </w:rPr>
        <w:t>+44</w:t>
      </w:r>
      <w:r>
        <w:rPr>
          <w:spacing w:val="-7"/>
          <w:sz w:val="12"/>
        </w:rPr>
        <w:t> </w:t>
      </w:r>
      <w:r>
        <w:rPr>
          <w:sz w:val="12"/>
        </w:rPr>
        <w:t>20</w:t>
      </w:r>
      <w:r>
        <w:rPr>
          <w:spacing w:val="-6"/>
          <w:sz w:val="12"/>
        </w:rPr>
        <w:t> </w:t>
      </w:r>
      <w:r>
        <w:rPr>
          <w:sz w:val="12"/>
        </w:rPr>
        <w:t>7214</w:t>
      </w:r>
      <w:r>
        <w:rPr>
          <w:spacing w:val="-7"/>
          <w:sz w:val="12"/>
        </w:rPr>
        <w:t> </w:t>
      </w:r>
      <w:r>
        <w:rPr>
          <w:sz w:val="12"/>
        </w:rPr>
        <w:t>420</w:t>
      </w:r>
      <w:r>
        <w:rPr>
          <w:spacing w:val="-8"/>
          <w:sz w:val="12"/>
        </w:rPr>
        <w:t> </w:t>
      </w:r>
      <w:hyperlink r:id="rId1833">
        <w:r>
          <w:rPr>
            <w:color w:val="1155CC"/>
            <w:sz w:val="12"/>
          </w:rPr>
          <w:t>www.epiris.co.uk</w:t>
        </w:r>
      </w:hyperlink>
      <w:r>
        <w:rPr>
          <w:color w:val="1155CC"/>
          <w:spacing w:val="-2"/>
          <w:sz w:val="12"/>
        </w:rPr>
        <w:t> </w:t>
      </w:r>
      <w:hyperlink r:id="rId1834">
        <w:r>
          <w:rPr>
            <w:spacing w:val="-2"/>
            <w:sz w:val="12"/>
          </w:rPr>
          <w:t>info@epiris.co.uk</w:t>
        </w:r>
      </w:hyperlink>
      <w:r>
        <w:rPr>
          <w:sz w:val="12"/>
        </w:rPr>
        <w:tab/>
      </w:r>
      <w:r>
        <w:rPr>
          <w:spacing w:val="-4"/>
          <w:sz w:val="12"/>
        </w:rPr>
        <w:t>2,309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1976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73</w:t>
      </w:r>
      <w:r>
        <w:rPr>
          <w:sz w:val="12"/>
        </w:rPr>
        <w:tab/>
      </w:r>
      <w:r>
        <w:rPr>
          <w:spacing w:val="-5"/>
          <w:sz w:val="12"/>
        </w:rPr>
        <w:t>16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587" w:space="340"/>
            <w:col w:w="1369" w:space="1412"/>
            <w:col w:w="614" w:space="314"/>
            <w:col w:w="4615" w:space="617"/>
            <w:col w:w="309" w:space="750"/>
            <w:col w:w="1104" w:space="818"/>
            <w:col w:w="2007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77050880">
                <wp:simplePos x="0" y="0"/>
                <wp:positionH relativeFrom="page">
                  <wp:posOffset>634250</wp:posOffset>
                </wp:positionH>
                <wp:positionV relativeFrom="paragraph">
                  <wp:posOffset>17187</wp:posOffset>
                </wp:positionV>
                <wp:extent cx="9425305" cy="2921000"/>
                <wp:effectExtent l="0" t="0" r="0" b="0"/>
                <wp:wrapNone/>
                <wp:docPr id="1272" name="Graphic 1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2" name="Graphic 1272"/>
                      <wps:cNvSpPr/>
                      <wps:spPr>
                        <a:xfrm>
                          <a:off x="0" y="0"/>
                          <a:ext cx="9425305" cy="292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25305" h="2921000">
                              <a:moveTo>
                                <a:pt x="9424886" y="228600"/>
                              </a:moveTo>
                              <a:lnTo>
                                <a:pt x="5816" y="228600"/>
                              </a:lnTo>
                              <a:lnTo>
                                <a:pt x="5816" y="0"/>
                              </a:lnTo>
                              <a:lnTo>
                                <a:pt x="0" y="0"/>
                              </a:lnTo>
                              <a:lnTo>
                                <a:pt x="0" y="2921000"/>
                              </a:lnTo>
                              <a:lnTo>
                                <a:pt x="5816" y="2921000"/>
                              </a:lnTo>
                              <a:lnTo>
                                <a:pt x="5816" y="2692400"/>
                              </a:lnTo>
                              <a:lnTo>
                                <a:pt x="9424886" y="2692400"/>
                              </a:lnTo>
                              <a:lnTo>
                                <a:pt x="9424886" y="2679700"/>
                              </a:lnTo>
                              <a:lnTo>
                                <a:pt x="5816" y="2679700"/>
                              </a:lnTo>
                              <a:lnTo>
                                <a:pt x="5816" y="2565400"/>
                              </a:lnTo>
                              <a:lnTo>
                                <a:pt x="9424886" y="2565400"/>
                              </a:lnTo>
                              <a:lnTo>
                                <a:pt x="9424886" y="2552700"/>
                              </a:lnTo>
                              <a:lnTo>
                                <a:pt x="5816" y="2552700"/>
                              </a:lnTo>
                              <a:lnTo>
                                <a:pt x="5816" y="2324100"/>
                              </a:lnTo>
                              <a:lnTo>
                                <a:pt x="9424886" y="2324100"/>
                              </a:lnTo>
                              <a:lnTo>
                                <a:pt x="9424886" y="2311400"/>
                              </a:lnTo>
                              <a:lnTo>
                                <a:pt x="5816" y="2311400"/>
                              </a:lnTo>
                              <a:lnTo>
                                <a:pt x="5816" y="1955800"/>
                              </a:lnTo>
                              <a:lnTo>
                                <a:pt x="9424886" y="1955800"/>
                              </a:lnTo>
                              <a:lnTo>
                                <a:pt x="9424886" y="1943100"/>
                              </a:lnTo>
                              <a:lnTo>
                                <a:pt x="5816" y="1943100"/>
                              </a:lnTo>
                              <a:lnTo>
                                <a:pt x="5816" y="1587500"/>
                              </a:lnTo>
                              <a:lnTo>
                                <a:pt x="9424886" y="1587500"/>
                              </a:lnTo>
                              <a:lnTo>
                                <a:pt x="9424886" y="1574800"/>
                              </a:lnTo>
                              <a:lnTo>
                                <a:pt x="5816" y="1574800"/>
                              </a:lnTo>
                              <a:lnTo>
                                <a:pt x="5816" y="1346200"/>
                              </a:lnTo>
                              <a:lnTo>
                                <a:pt x="9424886" y="1346200"/>
                              </a:lnTo>
                              <a:lnTo>
                                <a:pt x="9424886" y="1333500"/>
                              </a:lnTo>
                              <a:lnTo>
                                <a:pt x="5816" y="1333500"/>
                              </a:lnTo>
                              <a:lnTo>
                                <a:pt x="5816" y="1219200"/>
                              </a:lnTo>
                              <a:lnTo>
                                <a:pt x="9424886" y="1219200"/>
                              </a:lnTo>
                              <a:lnTo>
                                <a:pt x="9424886" y="1206500"/>
                              </a:lnTo>
                              <a:lnTo>
                                <a:pt x="5816" y="1206500"/>
                              </a:lnTo>
                              <a:lnTo>
                                <a:pt x="5816" y="977900"/>
                              </a:lnTo>
                              <a:lnTo>
                                <a:pt x="9424886" y="977900"/>
                              </a:lnTo>
                              <a:lnTo>
                                <a:pt x="9424886" y="965200"/>
                              </a:lnTo>
                              <a:lnTo>
                                <a:pt x="5816" y="965200"/>
                              </a:lnTo>
                              <a:lnTo>
                                <a:pt x="5816" y="609600"/>
                              </a:lnTo>
                              <a:lnTo>
                                <a:pt x="9424886" y="609600"/>
                              </a:lnTo>
                              <a:lnTo>
                                <a:pt x="9424886" y="596900"/>
                              </a:lnTo>
                              <a:lnTo>
                                <a:pt x="5816" y="596900"/>
                              </a:lnTo>
                              <a:lnTo>
                                <a:pt x="5816" y="241300"/>
                              </a:lnTo>
                              <a:lnTo>
                                <a:pt x="9424886" y="241300"/>
                              </a:lnTo>
                              <a:lnTo>
                                <a:pt x="9424886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941002pt;margin-top:1.35332pt;width:742.15pt;height:230pt;mso-position-horizontal-relative:page;mso-position-vertical-relative:paragraph;z-index:-26265600" id="docshape670" coordorigin="999,27" coordsize="14843,4600" path="m15841,387l1008,387,1008,27,999,27,999,4627,1008,4627,1008,4267,15841,4267,15841,4247,1008,4247,1008,4067,15841,4067,15841,4047,1008,4047,1008,3687,15841,3687,15841,3667,1008,3667,1008,3107,15841,3107,15841,3087,1008,3087,1008,2527,15841,2527,15841,2507,1008,2507,1008,2147,15841,2147,15841,2127,1008,2127,1008,1947,15841,1947,15841,1927,1008,1927,1008,1567,15841,1567,15841,1547,1008,1547,1008,987,15841,987,15841,967,1008,967,1008,407,15841,407,15841,387xe" filled="true" fillcolor="#000000" stroked="false">
                <v:path arrowok="t"/>
                <v:fill opacity="9766f" type="solid"/>
                <w10:wrap type="none"/>
              </v:shape>
            </w:pict>
          </mc:Fallback>
        </mc:AlternateContent>
      </w:r>
      <w:r>
        <w:rPr>
          <w:sz w:val="12"/>
        </w:rPr>
        <w:t>Aliter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-8"/>
          <w:sz w:val="12"/>
        </w:rPr>
        <w:t> </w:t>
      </w:r>
      <w:r>
        <w:rPr>
          <w:sz w:val="12"/>
        </w:rPr>
        <w:t>LLP14</w:t>
      </w:r>
      <w:r>
        <w:rPr>
          <w:spacing w:val="-8"/>
          <w:sz w:val="12"/>
        </w:rPr>
        <w:t> </w:t>
      </w:r>
      <w:r>
        <w:rPr>
          <w:sz w:val="12"/>
        </w:rPr>
        <w:t>Brook’s</w:t>
      </w:r>
      <w:r>
        <w:rPr>
          <w:spacing w:val="-9"/>
          <w:sz w:val="12"/>
        </w:rPr>
        <w:t> </w:t>
      </w:r>
      <w:r>
        <w:rPr>
          <w:sz w:val="12"/>
        </w:rPr>
        <w:t>Mews</w:t>
      </w:r>
      <w:r>
        <w:rPr>
          <w:spacing w:val="-13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W1K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4DG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1835">
        <w:r>
          <w:rPr>
            <w:color w:val="1155CC"/>
            <w:spacing w:val="-2"/>
            <w:sz w:val="12"/>
          </w:rPr>
          <w:t>www.alitercap.co</w:t>
        </w:r>
      </w:hyperlink>
      <w:r>
        <w:rPr>
          <w:color w:val="1155CC"/>
          <w:spacing w:val="11"/>
          <w:sz w:val="12"/>
        </w:rPr>
        <w:t> </w:t>
      </w:r>
      <w:r>
        <w:rPr>
          <w:spacing w:val="-2"/>
          <w:sz w:val="12"/>
        </w:rPr>
        <w:t>admin@alitercap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96" w:space="1412"/>
            <w:col w:w="580" w:space="347"/>
            <w:col w:w="893" w:space="962"/>
            <w:col w:w="8366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Inspirit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105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Piccadill</w:t>
      </w:r>
      <w:r>
        <w:rPr>
          <w:spacing w:val="-2"/>
          <w:sz w:val="12"/>
        </w:rPr>
        <w:t>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W1J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7NJ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1836">
        <w:r>
          <w:rPr>
            <w:color w:val="1155CC"/>
            <w:spacing w:val="-2"/>
            <w:sz w:val="12"/>
          </w:rPr>
          <w:t>www.inspiritcap.c</w:t>
        </w:r>
        <w:r>
          <w:rPr>
            <w:color w:val="1155CC"/>
            <w:spacing w:val="-14"/>
            <w:sz w:val="12"/>
          </w:rPr>
          <w:t> </w:t>
        </w:r>
      </w:hyperlink>
      <w:r>
        <w:rPr>
          <w:spacing w:val="-2"/>
          <w:sz w:val="12"/>
        </w:rPr>
        <w:t>info@inspiritcap.</w:t>
      </w:r>
      <w:r>
        <w:rPr>
          <w:spacing w:val="41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799" w:space="128"/>
            <w:col w:w="773" w:space="154"/>
            <w:col w:w="442" w:space="1412"/>
            <w:col w:w="528" w:space="399"/>
            <w:col w:w="893" w:space="962"/>
            <w:col w:w="8366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Bridgepoint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95</w:t>
      </w:r>
      <w:r>
        <w:rPr>
          <w:spacing w:val="-8"/>
          <w:sz w:val="12"/>
        </w:rPr>
        <w:t> </w:t>
      </w:r>
      <w:r>
        <w:rPr>
          <w:sz w:val="12"/>
        </w:rPr>
        <w:t>Wigmore</w:t>
      </w:r>
      <w:r>
        <w:rPr>
          <w:spacing w:val="-7"/>
          <w:sz w:val="12"/>
        </w:rPr>
        <w:t> </w:t>
      </w:r>
      <w:r>
        <w:rPr>
          <w:sz w:val="12"/>
        </w:rPr>
        <w:t>Stre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W1B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5AL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7"/>
          <w:sz w:val="12"/>
        </w:rPr>
        <w:t> </w:t>
      </w:r>
      <w:r>
        <w:rPr>
          <w:sz w:val="12"/>
        </w:rPr>
        <w:t>Kingdom</w:t>
      </w:r>
      <w:r>
        <w:rPr>
          <w:spacing w:val="31"/>
          <w:sz w:val="12"/>
        </w:rPr>
        <w:t> </w:t>
      </w:r>
      <w:r>
        <w:rPr>
          <w:sz w:val="12"/>
        </w:rPr>
        <w:t>+44</w:t>
      </w:r>
      <w:r>
        <w:rPr>
          <w:spacing w:val="-6"/>
          <w:sz w:val="12"/>
        </w:rPr>
        <w:t> </w:t>
      </w:r>
      <w:r>
        <w:rPr>
          <w:sz w:val="12"/>
        </w:rPr>
        <w:t>(0)</w:t>
      </w:r>
      <w:r>
        <w:rPr>
          <w:spacing w:val="-6"/>
          <w:sz w:val="12"/>
        </w:rPr>
        <w:t> </w:t>
      </w:r>
      <w:r>
        <w:rPr>
          <w:sz w:val="12"/>
        </w:rPr>
        <w:t>20</w:t>
      </w:r>
      <w:r>
        <w:rPr>
          <w:spacing w:val="-6"/>
          <w:sz w:val="12"/>
        </w:rPr>
        <w:t> </w:t>
      </w:r>
      <w:r>
        <w:rPr>
          <w:sz w:val="12"/>
        </w:rPr>
        <w:t>7432</w:t>
      </w:r>
      <w:r>
        <w:rPr>
          <w:spacing w:val="33"/>
          <w:sz w:val="12"/>
        </w:rPr>
        <w:t> </w:t>
      </w:r>
      <w:r>
        <w:rPr>
          <w:sz w:val="12"/>
        </w:rPr>
        <w:t>www.bridgepoint</w:t>
      </w:r>
      <w:r>
        <w:rPr>
          <w:spacing w:val="10"/>
          <w:sz w:val="12"/>
        </w:rPr>
        <w:t> </w:t>
      </w:r>
      <w:r>
        <w:rPr>
          <w:spacing w:val="-2"/>
          <w:sz w:val="12"/>
        </w:rPr>
        <w:t>london@bridgep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647" w:space="280"/>
            <w:col w:w="1369" w:space="1412"/>
            <w:col w:w="548" w:space="380"/>
            <w:col w:w="10220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Exponent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Private</w:t>
      </w:r>
      <w:r>
        <w:rPr>
          <w:spacing w:val="-12"/>
          <w:sz w:val="12"/>
        </w:rPr>
        <w:t> </w:t>
      </w:r>
      <w:r>
        <w:rPr>
          <w:spacing w:val="-2"/>
          <w:sz w:val="12"/>
        </w:rPr>
        <w:t>30</w:t>
      </w:r>
      <w:r>
        <w:rPr>
          <w:spacing w:val="5"/>
          <w:sz w:val="12"/>
        </w:rPr>
        <w:t> </w:t>
      </w:r>
      <w:r>
        <w:rPr>
          <w:spacing w:val="-2"/>
          <w:sz w:val="12"/>
        </w:rPr>
        <w:t>Broadwick</w:t>
      </w:r>
      <w:r>
        <w:rPr>
          <w:spacing w:val="5"/>
          <w:sz w:val="12"/>
        </w:rPr>
        <w:t> </w:t>
      </w:r>
      <w:r>
        <w:rPr>
          <w:spacing w:val="-2"/>
          <w:sz w:val="12"/>
        </w:rPr>
        <w:t>Str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W1F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8JB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z w:val="12"/>
        </w:rPr>
        <w:t>Kingdom</w:t>
      </w:r>
      <w:r>
        <w:rPr>
          <w:spacing w:val="34"/>
          <w:sz w:val="12"/>
        </w:rPr>
        <w:t> </w:t>
      </w:r>
      <w:r>
        <w:rPr>
          <w:sz w:val="12"/>
        </w:rPr>
        <w:t>020</w:t>
      </w:r>
      <w:r>
        <w:rPr>
          <w:spacing w:val="-5"/>
          <w:sz w:val="12"/>
        </w:rPr>
        <w:t> </w:t>
      </w:r>
      <w:r>
        <w:rPr>
          <w:sz w:val="12"/>
        </w:rPr>
        <w:t>7845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8520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1837">
        <w:r>
          <w:rPr>
            <w:color w:val="1155CC"/>
            <w:spacing w:val="-2"/>
            <w:sz w:val="12"/>
          </w:rPr>
          <w:t>www.exponentpe</w:t>
        </w:r>
      </w:hyperlink>
      <w:r>
        <w:rPr>
          <w:color w:val="1155CC"/>
          <w:spacing w:val="-7"/>
          <w:sz w:val="12"/>
        </w:rPr>
        <w:t> </w:t>
      </w:r>
      <w:r>
        <w:rPr>
          <w:spacing w:val="-2"/>
          <w:sz w:val="12"/>
        </w:rPr>
        <w:t>info@exponentp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96" w:space="1412"/>
            <w:col w:w="534" w:space="393"/>
            <w:col w:w="1767" w:space="87"/>
            <w:col w:w="8367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Investindustrial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16</w:t>
      </w:r>
      <w:r>
        <w:rPr>
          <w:spacing w:val="-7"/>
          <w:sz w:val="12"/>
        </w:rPr>
        <w:t> </w:t>
      </w:r>
      <w:r>
        <w:rPr>
          <w:sz w:val="12"/>
        </w:rPr>
        <w:t>Palace</w:t>
      </w:r>
      <w:r>
        <w:rPr>
          <w:spacing w:val="-7"/>
          <w:sz w:val="12"/>
        </w:rPr>
        <w:t> </w:t>
      </w:r>
      <w:r>
        <w:rPr>
          <w:sz w:val="12"/>
        </w:rPr>
        <w:t>Street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SW1E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5JD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8"/>
          <w:sz w:val="12"/>
        </w:rPr>
        <w:t> </w:t>
      </w:r>
      <w:r>
        <w:rPr>
          <w:sz w:val="12"/>
        </w:rPr>
        <w:t>Kingdom</w:t>
      </w:r>
      <w:r>
        <w:rPr>
          <w:spacing w:val="31"/>
          <w:sz w:val="12"/>
        </w:rPr>
        <w:t> </w:t>
      </w:r>
      <w:r>
        <w:rPr>
          <w:sz w:val="12"/>
        </w:rPr>
        <w:t>+44</w:t>
      </w:r>
      <w:r>
        <w:rPr>
          <w:spacing w:val="-7"/>
          <w:sz w:val="12"/>
        </w:rPr>
        <w:t> </w:t>
      </w:r>
      <w:r>
        <w:rPr>
          <w:sz w:val="12"/>
        </w:rPr>
        <w:t>20</w:t>
      </w:r>
      <w:r>
        <w:rPr>
          <w:spacing w:val="-6"/>
          <w:sz w:val="12"/>
        </w:rPr>
        <w:t> </w:t>
      </w:r>
      <w:r>
        <w:rPr>
          <w:sz w:val="12"/>
        </w:rPr>
        <w:t>7631</w:t>
      </w:r>
      <w:r>
        <w:rPr>
          <w:spacing w:val="-7"/>
          <w:sz w:val="12"/>
        </w:rPr>
        <w:t> </w:t>
      </w:r>
      <w:r>
        <w:rPr>
          <w:sz w:val="12"/>
        </w:rPr>
        <w:t>277</w:t>
      </w:r>
      <w:r>
        <w:rPr>
          <w:spacing w:val="-8"/>
          <w:sz w:val="12"/>
        </w:rPr>
        <w:t> </w:t>
      </w:r>
      <w:hyperlink r:id="rId1838">
        <w:r>
          <w:rPr>
            <w:color w:val="1155CC"/>
            <w:sz w:val="12"/>
          </w:rPr>
          <w:t>www.investindus</w:t>
        </w:r>
      </w:hyperlink>
      <w:r>
        <w:rPr>
          <w:color w:val="1155CC"/>
          <w:spacing w:val="3"/>
          <w:sz w:val="12"/>
        </w:rPr>
        <w:t> </w:t>
      </w:r>
      <w:r>
        <w:rPr>
          <w:spacing w:val="-2"/>
          <w:sz w:val="12"/>
        </w:rPr>
        <w:t>info@investindus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840" w:space="87"/>
            <w:col w:w="1369" w:space="1412"/>
            <w:col w:w="627" w:space="300"/>
            <w:col w:w="10221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9464627</wp:posOffset>
                </wp:positionH>
                <wp:positionV relativeFrom="paragraph">
                  <wp:posOffset>129493</wp:posOffset>
                </wp:positionV>
                <wp:extent cx="6350" cy="127000"/>
                <wp:effectExtent l="0" t="0" r="0" b="0"/>
                <wp:wrapNone/>
                <wp:docPr id="1273" name="Graphic 1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3" name="Graphic 1273"/>
                      <wps:cNvSpPr/>
                      <wps:spPr>
                        <a:xfrm>
                          <a:off x="0" y="0"/>
                          <a:ext cx="635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27000">
                              <a:moveTo>
                                <a:pt x="5828" y="126999"/>
                              </a:moveTo>
                              <a:lnTo>
                                <a:pt x="0" y="1269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12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5.246277pt;margin-top:10.196323pt;width:.458947pt;height:10.0pt;mso-position-horizontal-relative:page;mso-position-vertical-relative:paragraph;z-index:15737856" id="docshape671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z w:val="12"/>
        </w:rPr>
        <w:t>Inflexion</w:t>
      </w:r>
      <w:r>
        <w:rPr>
          <w:spacing w:val="-9"/>
          <w:sz w:val="12"/>
        </w:rPr>
        <w:t> </w:t>
      </w:r>
      <w:r>
        <w:rPr>
          <w:sz w:val="12"/>
        </w:rPr>
        <w:t>Private</w:t>
      </w:r>
      <w:r>
        <w:rPr>
          <w:spacing w:val="33"/>
          <w:sz w:val="12"/>
        </w:rPr>
        <w:t> </w:t>
      </w:r>
      <w:r>
        <w:rPr>
          <w:sz w:val="12"/>
        </w:rPr>
        <w:t>47</w:t>
      </w:r>
      <w:r>
        <w:rPr>
          <w:spacing w:val="-5"/>
          <w:sz w:val="12"/>
        </w:rPr>
        <w:t> </w:t>
      </w:r>
      <w:r>
        <w:rPr>
          <w:sz w:val="12"/>
        </w:rPr>
        <w:t>Queen</w:t>
      </w:r>
      <w:r>
        <w:rPr>
          <w:spacing w:val="-9"/>
          <w:sz w:val="12"/>
        </w:rPr>
        <w:t> </w:t>
      </w:r>
      <w:r>
        <w:rPr>
          <w:sz w:val="12"/>
        </w:rPr>
        <w:t>Anne</w:t>
      </w:r>
      <w:r>
        <w:rPr>
          <w:spacing w:val="51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W1G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9JG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7"/>
          <w:sz w:val="12"/>
        </w:rPr>
        <w:t> </w:t>
      </w:r>
      <w:r>
        <w:rPr>
          <w:sz w:val="12"/>
        </w:rPr>
        <w:t>Kingdom</w:t>
      </w:r>
      <w:r>
        <w:rPr>
          <w:spacing w:val="31"/>
          <w:sz w:val="12"/>
        </w:rPr>
        <w:t> </w:t>
      </w:r>
      <w:r>
        <w:rPr>
          <w:sz w:val="12"/>
        </w:rPr>
        <w:t>(020)</w:t>
      </w:r>
      <w:r>
        <w:rPr>
          <w:spacing w:val="-6"/>
          <w:sz w:val="12"/>
        </w:rPr>
        <w:t> </w:t>
      </w:r>
      <w:r>
        <w:rPr>
          <w:sz w:val="12"/>
        </w:rPr>
        <w:t>7487</w:t>
      </w:r>
      <w:r>
        <w:rPr>
          <w:spacing w:val="-7"/>
          <w:sz w:val="12"/>
        </w:rPr>
        <w:t> </w:t>
      </w:r>
      <w:r>
        <w:rPr>
          <w:sz w:val="12"/>
        </w:rPr>
        <w:t>9888</w:t>
      </w:r>
      <w:r>
        <w:rPr>
          <w:spacing w:val="9"/>
          <w:sz w:val="12"/>
        </w:rPr>
        <w:t> </w:t>
      </w:r>
      <w:hyperlink r:id="rId1839">
        <w:r>
          <w:rPr>
            <w:color w:val="1155CC"/>
            <w:sz w:val="12"/>
          </w:rPr>
          <w:t>www.inflexion.co</w:t>
        </w:r>
      </w:hyperlink>
      <w:r>
        <w:rPr>
          <w:color w:val="1155CC"/>
          <w:spacing w:val="3"/>
          <w:sz w:val="12"/>
        </w:rPr>
        <w:t> </w:t>
      </w:r>
      <w:hyperlink r:id="rId1840">
        <w:r>
          <w:rPr>
            <w:spacing w:val="-2"/>
            <w:sz w:val="12"/>
          </w:rPr>
          <w:t>info@inflexion.co</w:t>
        </w:r>
      </w:hyperlink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296" w:space="1412"/>
            <w:col w:w="567" w:space="360"/>
            <w:col w:w="10221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TriSpan </w:t>
      </w:r>
      <w:r>
        <w:rPr>
          <w:spacing w:val="-5"/>
          <w:sz w:val="12"/>
        </w:rPr>
        <w:t>LLP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39</w:t>
      </w:r>
      <w:r>
        <w:rPr>
          <w:spacing w:val="-8"/>
          <w:sz w:val="12"/>
        </w:rPr>
        <w:t> </w:t>
      </w:r>
      <w:r>
        <w:rPr>
          <w:sz w:val="12"/>
        </w:rPr>
        <w:t>Sloane</w:t>
      </w:r>
      <w:r>
        <w:rPr>
          <w:spacing w:val="-7"/>
          <w:sz w:val="12"/>
        </w:rPr>
        <w:t> </w:t>
      </w:r>
      <w:r>
        <w:rPr>
          <w:sz w:val="12"/>
        </w:rPr>
        <w:t>Street</w:t>
      </w:r>
      <w:r>
        <w:rPr>
          <w:spacing w:val="-2"/>
          <w:sz w:val="12"/>
        </w:rPr>
        <w:t> 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SW1X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9LP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1841">
        <w:r>
          <w:rPr>
            <w:color w:val="1155CC"/>
            <w:spacing w:val="-2"/>
            <w:sz w:val="12"/>
          </w:rPr>
          <w:t>www.trispanllp.co</w:t>
        </w:r>
      </w:hyperlink>
      <w:r>
        <w:rPr>
          <w:spacing w:val="-2"/>
          <w:sz w:val="12"/>
        </w:rPr>
        <w:t>enquiries@trispa</w:t>
      </w:r>
      <w:r>
        <w:rPr>
          <w:spacing w:val="39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702" w:space="225"/>
            <w:col w:w="1369" w:space="1412"/>
            <w:col w:w="627" w:space="301"/>
            <w:col w:w="893" w:space="961"/>
            <w:col w:w="8366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9464627</wp:posOffset>
                </wp:positionH>
                <wp:positionV relativeFrom="paragraph">
                  <wp:posOffset>138398</wp:posOffset>
                </wp:positionV>
                <wp:extent cx="6350" cy="114300"/>
                <wp:effectExtent l="0" t="0" r="0" b="0"/>
                <wp:wrapNone/>
                <wp:docPr id="1274" name="Graphic 1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4" name="Graphic 1274"/>
                      <wps:cNvSpPr/>
                      <wps:spPr>
                        <a:xfrm>
                          <a:off x="0" y="0"/>
                          <a:ext cx="635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14300">
                              <a:moveTo>
                                <a:pt x="5828" y="114299"/>
                              </a:moveTo>
                              <a:lnTo>
                                <a:pt x="0" y="1142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114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5.246277pt;margin-top:10.897494pt;width:.458947pt;height:9.0pt;mso-position-horizontal-relative:page;mso-position-vertical-relative:paragraph;z-index:15738368" id="docshape672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pacing w:val="-2"/>
          <w:sz w:val="12"/>
        </w:rPr>
        <w:t>Permira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80</w:t>
      </w:r>
      <w:r>
        <w:rPr>
          <w:spacing w:val="-5"/>
          <w:sz w:val="12"/>
        </w:rPr>
        <w:t> </w:t>
      </w:r>
      <w:r>
        <w:rPr>
          <w:sz w:val="12"/>
        </w:rPr>
        <w:t>Pall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Mal</w:t>
      </w:r>
      <w:r>
        <w:rPr>
          <w:spacing w:val="-4"/>
          <w:sz w:val="12"/>
        </w:rPr>
        <w:t>l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SW1Y </w:t>
      </w:r>
      <w:r>
        <w:rPr>
          <w:spacing w:val="-5"/>
          <w:sz w:val="12"/>
        </w:rPr>
        <w:t>5ES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z w:val="12"/>
        </w:rPr>
        <w:t>Kingdom</w:t>
      </w:r>
      <w:r>
        <w:rPr>
          <w:spacing w:val="35"/>
          <w:sz w:val="12"/>
        </w:rPr>
        <w:t> </w:t>
      </w:r>
      <w:r>
        <w:rPr>
          <w:sz w:val="12"/>
        </w:rPr>
        <w:t>+44</w:t>
      </w:r>
      <w:r>
        <w:rPr>
          <w:spacing w:val="-5"/>
          <w:sz w:val="12"/>
        </w:rPr>
        <w:t> </w:t>
      </w:r>
      <w:r>
        <w:rPr>
          <w:sz w:val="12"/>
        </w:rPr>
        <w:t>20</w:t>
      </w:r>
      <w:r>
        <w:rPr>
          <w:spacing w:val="-5"/>
          <w:sz w:val="12"/>
        </w:rPr>
        <w:t> </w:t>
      </w:r>
      <w:r>
        <w:rPr>
          <w:sz w:val="12"/>
        </w:rPr>
        <w:t>7632</w:t>
      </w:r>
      <w:r>
        <w:rPr>
          <w:spacing w:val="-5"/>
          <w:sz w:val="12"/>
        </w:rPr>
        <w:t> </w:t>
      </w:r>
      <w:r>
        <w:rPr>
          <w:sz w:val="12"/>
        </w:rPr>
        <w:t>100</w:t>
      </w:r>
      <w:r>
        <w:rPr>
          <w:spacing w:val="-9"/>
          <w:sz w:val="12"/>
        </w:rPr>
        <w:t> </w:t>
      </w:r>
      <w:hyperlink r:id="rId1842">
        <w:r>
          <w:rPr>
            <w:color w:val="1155CC"/>
            <w:spacing w:val="-2"/>
            <w:sz w:val="12"/>
            <w:u w:val="single" w:color="1155CC"/>
          </w:rPr>
          <w:t>www.permira.com</w:t>
        </w:r>
      </w:hyperlink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462" w:space="465"/>
            <w:col w:w="660" w:space="267"/>
            <w:col w:w="442" w:space="1412"/>
            <w:col w:w="638" w:space="290"/>
            <w:col w:w="10220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Calculus</w:t>
      </w:r>
      <w:r>
        <w:rPr>
          <w:spacing w:val="-7"/>
          <w:sz w:val="12"/>
        </w:rPr>
        <w:t> </w:t>
      </w:r>
      <w:r>
        <w:rPr>
          <w:sz w:val="12"/>
        </w:rPr>
        <w:t>Capital</w:t>
      </w:r>
      <w:r>
        <w:rPr>
          <w:spacing w:val="20"/>
          <w:sz w:val="12"/>
        </w:rPr>
        <w:t> </w:t>
      </w:r>
      <w:r>
        <w:rPr>
          <w:sz w:val="12"/>
        </w:rPr>
        <w:t>12</w:t>
      </w:r>
      <w:r>
        <w:rPr>
          <w:spacing w:val="-7"/>
          <w:sz w:val="12"/>
        </w:rPr>
        <w:t> </w:t>
      </w:r>
      <w:r>
        <w:rPr>
          <w:sz w:val="12"/>
        </w:rPr>
        <w:t>Conduit</w:t>
      </w:r>
      <w:r>
        <w:rPr>
          <w:spacing w:val="-7"/>
          <w:sz w:val="12"/>
        </w:rPr>
        <w:t> </w:t>
      </w:r>
      <w:r>
        <w:rPr>
          <w:sz w:val="12"/>
        </w:rPr>
        <w:t>Stree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W1S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2XH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1843">
        <w:r>
          <w:rPr>
            <w:color w:val="1155CC"/>
            <w:spacing w:val="-2"/>
            <w:sz w:val="12"/>
          </w:rPr>
          <w:t>www.calculuscap</w:t>
        </w:r>
      </w:hyperlink>
      <w:r>
        <w:rPr>
          <w:color w:val="1155CC"/>
          <w:spacing w:val="-7"/>
          <w:sz w:val="12"/>
        </w:rPr>
        <w:t> </w:t>
      </w:r>
      <w:r>
        <w:rPr>
          <w:spacing w:val="-2"/>
          <w:sz w:val="12"/>
        </w:rPr>
        <w:t>info@calculusca</w:t>
      </w:r>
      <w:r>
        <w:rPr>
          <w:spacing w:val="47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96" w:space="1412"/>
            <w:col w:w="567" w:space="360"/>
            <w:col w:w="893" w:space="962"/>
            <w:col w:w="8366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CBPE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-7"/>
          <w:sz w:val="12"/>
        </w:rPr>
        <w:t> </w:t>
      </w:r>
      <w:r>
        <w:rPr>
          <w:sz w:val="12"/>
        </w:rPr>
        <w:t>LL</w:t>
      </w:r>
      <w:r>
        <w:rPr>
          <w:spacing w:val="-7"/>
          <w:sz w:val="12"/>
        </w:rPr>
        <w:t> </w:t>
      </w:r>
      <w:r>
        <w:rPr>
          <w:sz w:val="12"/>
        </w:rPr>
        <w:t>2</w:t>
      </w:r>
      <w:r>
        <w:rPr>
          <w:spacing w:val="-6"/>
          <w:sz w:val="12"/>
        </w:rPr>
        <w:t> </w:t>
      </w:r>
      <w:r>
        <w:rPr>
          <w:sz w:val="12"/>
        </w:rPr>
        <w:t>George</w:t>
      </w:r>
      <w:r>
        <w:rPr>
          <w:spacing w:val="-8"/>
          <w:sz w:val="12"/>
        </w:rPr>
        <w:t> </w:t>
      </w:r>
      <w:r>
        <w:rPr>
          <w:spacing w:val="-4"/>
          <w:sz w:val="12"/>
        </w:rPr>
        <w:t>Yard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EC3V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9DH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z w:val="12"/>
        </w:rPr>
        <w:t>Kingdom</w:t>
      </w:r>
      <w:r>
        <w:rPr>
          <w:spacing w:val="33"/>
          <w:sz w:val="12"/>
        </w:rPr>
        <w:t> </w:t>
      </w:r>
      <w:r>
        <w:rPr>
          <w:sz w:val="12"/>
        </w:rPr>
        <w:t>+44</w:t>
      </w:r>
      <w:r>
        <w:rPr>
          <w:spacing w:val="-5"/>
          <w:sz w:val="12"/>
        </w:rPr>
        <w:t> </w:t>
      </w:r>
      <w:r>
        <w:rPr>
          <w:sz w:val="12"/>
        </w:rPr>
        <w:t>(0)</w:t>
      </w:r>
      <w:r>
        <w:rPr>
          <w:spacing w:val="-5"/>
          <w:sz w:val="12"/>
        </w:rPr>
        <w:t> </w:t>
      </w:r>
      <w:r>
        <w:rPr>
          <w:sz w:val="12"/>
        </w:rPr>
        <w:t>20</w:t>
      </w:r>
      <w:r>
        <w:rPr>
          <w:spacing w:val="-6"/>
          <w:sz w:val="12"/>
        </w:rPr>
        <w:t> </w:t>
      </w:r>
      <w:r>
        <w:rPr>
          <w:sz w:val="12"/>
        </w:rPr>
        <w:t>7065</w:t>
      </w:r>
      <w:r>
        <w:rPr>
          <w:spacing w:val="36"/>
          <w:sz w:val="12"/>
        </w:rPr>
        <w:t> </w:t>
      </w:r>
      <w:hyperlink r:id="rId1844">
        <w:r>
          <w:rPr>
            <w:color w:val="1155CC"/>
            <w:sz w:val="12"/>
          </w:rPr>
          <w:t>www.cbpecapital</w:t>
        </w:r>
      </w:hyperlink>
      <w:r>
        <w:rPr>
          <w:color w:val="1155CC"/>
          <w:sz w:val="12"/>
        </w:rPr>
        <w:t> </w:t>
      </w:r>
      <w:r>
        <w:rPr>
          <w:spacing w:val="-2"/>
          <w:sz w:val="12"/>
        </w:rPr>
        <w:t>enquiries@cbpel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1742" w:space="112"/>
            <w:col w:w="442" w:space="1412"/>
            <w:col w:w="627" w:space="300"/>
            <w:col w:w="10221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9464627</wp:posOffset>
                </wp:positionH>
                <wp:positionV relativeFrom="paragraph">
                  <wp:posOffset>139690</wp:posOffset>
                </wp:positionV>
                <wp:extent cx="6350" cy="114300"/>
                <wp:effectExtent l="0" t="0" r="0" b="0"/>
                <wp:wrapNone/>
                <wp:docPr id="1275" name="Graphic 1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5" name="Graphic 1275"/>
                      <wps:cNvSpPr/>
                      <wps:spPr>
                        <a:xfrm>
                          <a:off x="0" y="0"/>
                          <a:ext cx="635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14300">
                              <a:moveTo>
                                <a:pt x="5828" y="114299"/>
                              </a:moveTo>
                              <a:lnTo>
                                <a:pt x="0" y="1142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114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5.246277pt;margin-top:10.999251pt;width:.458947pt;height:9.0pt;mso-position-horizontal-relative:page;mso-position-vertical-relative:paragraph;z-index:15738880" id="docshape673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pacing w:val="-2"/>
          <w:sz w:val="12"/>
        </w:rPr>
        <w:t>Equistone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Partne</w:t>
      </w:r>
      <w:r>
        <w:rPr>
          <w:spacing w:val="-20"/>
          <w:sz w:val="12"/>
        </w:rPr>
        <w:t> </w:t>
      </w:r>
      <w:r>
        <w:rPr>
          <w:spacing w:val="-2"/>
          <w:sz w:val="12"/>
        </w:rPr>
        <w:t>One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New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Ludgat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EC4M</w:t>
      </w:r>
      <w:r>
        <w:rPr>
          <w:spacing w:val="-5"/>
          <w:sz w:val="12"/>
        </w:rPr>
        <w:t> </w:t>
      </w:r>
      <w:r>
        <w:rPr>
          <w:spacing w:val="-6"/>
          <w:sz w:val="12"/>
        </w:rPr>
        <w:t>7AW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z w:val="12"/>
        </w:rPr>
        <w:t>Kingdom</w:t>
      </w:r>
      <w:r>
        <w:rPr>
          <w:spacing w:val="34"/>
          <w:sz w:val="12"/>
        </w:rPr>
        <w:t> </w:t>
      </w:r>
      <w:r>
        <w:rPr>
          <w:sz w:val="12"/>
        </w:rPr>
        <w:t>+44</w:t>
      </w:r>
      <w:r>
        <w:rPr>
          <w:spacing w:val="-5"/>
          <w:sz w:val="12"/>
        </w:rPr>
        <w:t> </w:t>
      </w:r>
      <w:r>
        <w:rPr>
          <w:sz w:val="12"/>
        </w:rPr>
        <w:t>(0)</w:t>
      </w:r>
      <w:r>
        <w:rPr>
          <w:spacing w:val="-5"/>
          <w:sz w:val="12"/>
        </w:rPr>
        <w:t> </w:t>
      </w:r>
      <w:r>
        <w:rPr>
          <w:sz w:val="12"/>
        </w:rPr>
        <w:t>207</w:t>
      </w:r>
      <w:r>
        <w:rPr>
          <w:spacing w:val="-5"/>
          <w:sz w:val="12"/>
        </w:rPr>
        <w:t> </w:t>
      </w:r>
      <w:r>
        <w:rPr>
          <w:sz w:val="12"/>
        </w:rPr>
        <w:t>512</w:t>
      </w:r>
      <w:r>
        <w:rPr>
          <w:spacing w:val="36"/>
          <w:sz w:val="12"/>
        </w:rPr>
        <w:t> </w:t>
      </w:r>
      <w:hyperlink r:id="rId1845">
        <w:r>
          <w:rPr>
            <w:color w:val="1155CC"/>
            <w:sz w:val="12"/>
          </w:rPr>
          <w:t>www.equistonep</w:t>
        </w:r>
      </w:hyperlink>
      <w:r>
        <w:rPr>
          <w:color w:val="1155CC"/>
          <w:spacing w:val="17"/>
          <w:sz w:val="12"/>
        </w:rPr>
        <w:t> </w:t>
      </w:r>
      <w:r>
        <w:rPr>
          <w:spacing w:val="-2"/>
          <w:sz w:val="12"/>
        </w:rPr>
        <w:t>contact@equisto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296" w:space="1412"/>
            <w:col w:w="663" w:space="265"/>
            <w:col w:w="10220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BGF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13-15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York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Buildi</w:t>
      </w:r>
      <w:r>
        <w:rPr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WC2N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6JU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1846">
        <w:r>
          <w:rPr>
            <w:color w:val="1155CC"/>
            <w:spacing w:val="-2"/>
            <w:sz w:val="12"/>
            <w:u w:val="single" w:color="1155CC"/>
          </w:rPr>
          <w:t>www.bgf.co.uk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john.swarbrick@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89" w:space="638"/>
            <w:col w:w="1369" w:space="1412"/>
            <w:col w:w="640" w:space="287"/>
            <w:col w:w="893" w:space="962"/>
            <w:col w:w="813" w:space="113"/>
            <w:col w:w="7440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BC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Partners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40</w:t>
      </w:r>
      <w:r>
        <w:rPr>
          <w:spacing w:val="-8"/>
          <w:sz w:val="12"/>
        </w:rPr>
        <w:t> </w:t>
      </w:r>
      <w:r>
        <w:rPr>
          <w:sz w:val="12"/>
        </w:rPr>
        <w:t>Portman</w:t>
      </w:r>
      <w:r>
        <w:rPr>
          <w:spacing w:val="-5"/>
          <w:sz w:val="12"/>
        </w:rPr>
        <w:t> </w:t>
      </w:r>
      <w:r>
        <w:rPr>
          <w:sz w:val="12"/>
        </w:rPr>
        <w:t>Squ</w:t>
      </w:r>
      <w:r>
        <w:rPr>
          <w:spacing w:val="23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W1H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6DA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29"/>
          <w:sz w:val="12"/>
        </w:rPr>
        <w:t> </w:t>
      </w:r>
      <w:r>
        <w:rPr>
          <w:sz w:val="12"/>
        </w:rPr>
        <w:t>+44</w:t>
      </w:r>
      <w:r>
        <w:rPr>
          <w:spacing w:val="-7"/>
          <w:sz w:val="12"/>
        </w:rPr>
        <w:t> </w:t>
      </w:r>
      <w:r>
        <w:rPr>
          <w:sz w:val="12"/>
        </w:rPr>
        <w:t>(0)20</w:t>
      </w:r>
      <w:r>
        <w:rPr>
          <w:spacing w:val="-7"/>
          <w:sz w:val="12"/>
        </w:rPr>
        <w:t> </w:t>
      </w:r>
      <w:r>
        <w:rPr>
          <w:sz w:val="12"/>
        </w:rPr>
        <w:t>7009</w:t>
      </w:r>
      <w:r>
        <w:rPr>
          <w:spacing w:val="-7"/>
          <w:sz w:val="12"/>
        </w:rPr>
        <w:t> </w:t>
      </w:r>
      <w:r>
        <w:rPr>
          <w:sz w:val="12"/>
        </w:rPr>
        <w:t>4</w:t>
      </w:r>
      <w:r>
        <w:rPr>
          <w:spacing w:val="-18"/>
          <w:sz w:val="12"/>
        </w:rPr>
        <w:t> </w:t>
      </w:r>
      <w:hyperlink r:id="rId1847">
        <w:r>
          <w:rPr>
            <w:color w:val="1155CC"/>
            <w:sz w:val="12"/>
          </w:rPr>
          <w:t>www.bcpartners.</w:t>
        </w:r>
      </w:hyperlink>
      <w:r>
        <w:rPr>
          <w:color w:val="1155CC"/>
          <w:spacing w:val="3"/>
          <w:sz w:val="12"/>
        </w:rPr>
        <w:t> </w:t>
      </w:r>
      <w:r>
        <w:rPr>
          <w:spacing w:val="-2"/>
          <w:sz w:val="12"/>
        </w:rPr>
        <w:t>london@bcpartn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694" w:space="233"/>
            <w:col w:w="1369" w:space="1412"/>
            <w:col w:w="574" w:space="353"/>
            <w:col w:w="10221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9464627</wp:posOffset>
                </wp:positionH>
                <wp:positionV relativeFrom="paragraph">
                  <wp:posOffset>128282</wp:posOffset>
                </wp:positionV>
                <wp:extent cx="6350" cy="127000"/>
                <wp:effectExtent l="0" t="0" r="0" b="0"/>
                <wp:wrapNone/>
                <wp:docPr id="1276" name="Graphic 1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6" name="Graphic 1276"/>
                      <wps:cNvSpPr/>
                      <wps:spPr>
                        <a:xfrm>
                          <a:off x="0" y="0"/>
                          <a:ext cx="635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27000">
                              <a:moveTo>
                                <a:pt x="5828" y="126999"/>
                              </a:moveTo>
                              <a:lnTo>
                                <a:pt x="0" y="1269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12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5.246277pt;margin-top:10.101008pt;width:.458947pt;height:10.0pt;mso-position-horizontal-relative:page;mso-position-vertical-relative:paragraph;z-index:15739392" id="docshape674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pacing w:val="-2"/>
          <w:sz w:val="12"/>
        </w:rPr>
        <w:t>CapVest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100</w:t>
      </w:r>
      <w:r>
        <w:rPr>
          <w:spacing w:val="-8"/>
          <w:sz w:val="12"/>
        </w:rPr>
        <w:t> </w:t>
      </w:r>
      <w:r>
        <w:rPr>
          <w:sz w:val="12"/>
        </w:rPr>
        <w:t>Pall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Mall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SW1Y </w:t>
      </w:r>
      <w:r>
        <w:rPr>
          <w:spacing w:val="-5"/>
          <w:sz w:val="12"/>
        </w:rPr>
        <w:t>5NQ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8"/>
          <w:sz w:val="12"/>
        </w:rPr>
        <w:t> </w:t>
      </w:r>
      <w:r>
        <w:rPr>
          <w:sz w:val="12"/>
        </w:rPr>
        <w:t>Kingdom</w:t>
      </w:r>
      <w:r>
        <w:rPr>
          <w:spacing w:val="28"/>
          <w:sz w:val="12"/>
        </w:rPr>
        <w:t> </w:t>
      </w:r>
      <w:r>
        <w:rPr>
          <w:sz w:val="12"/>
        </w:rPr>
        <w:t>44</w:t>
      </w:r>
      <w:r>
        <w:rPr>
          <w:spacing w:val="-7"/>
          <w:sz w:val="12"/>
        </w:rPr>
        <w:t> </w:t>
      </w:r>
      <w:r>
        <w:rPr>
          <w:sz w:val="12"/>
        </w:rPr>
        <w:t>020</w:t>
      </w:r>
      <w:r>
        <w:rPr>
          <w:spacing w:val="-8"/>
          <w:sz w:val="12"/>
        </w:rPr>
        <w:t> </w:t>
      </w:r>
      <w:r>
        <w:rPr>
          <w:sz w:val="12"/>
        </w:rPr>
        <w:t>7389.790</w:t>
      </w:r>
      <w:r>
        <w:rPr>
          <w:spacing w:val="-8"/>
          <w:sz w:val="12"/>
        </w:rPr>
        <w:t> </w:t>
      </w:r>
      <w:hyperlink r:id="rId1848">
        <w:r>
          <w:rPr>
            <w:color w:val="1155CC"/>
            <w:sz w:val="12"/>
          </w:rPr>
          <w:t>www.capvest.co.</w:t>
        </w:r>
      </w:hyperlink>
      <w:r>
        <w:rPr>
          <w:color w:val="1155CC"/>
          <w:spacing w:val="-3"/>
          <w:sz w:val="12"/>
        </w:rPr>
        <w:t> </w:t>
      </w:r>
      <w:hyperlink r:id="rId1849">
        <w:r>
          <w:rPr>
            <w:spacing w:val="-2"/>
            <w:sz w:val="12"/>
          </w:rPr>
          <w:t>info@capvest.co</w:t>
        </w:r>
      </w:hyperlink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501" w:space="426"/>
            <w:col w:w="727" w:space="200"/>
            <w:col w:w="442" w:space="1412"/>
            <w:col w:w="658" w:space="270"/>
            <w:col w:w="10220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Sandy</w:t>
      </w:r>
      <w:r>
        <w:rPr>
          <w:spacing w:val="-6"/>
          <w:sz w:val="12"/>
        </w:rPr>
        <w:t> </w:t>
      </w:r>
      <w:r>
        <w:rPr>
          <w:sz w:val="12"/>
        </w:rPr>
        <w:t>Hill</w:t>
      </w:r>
      <w:r>
        <w:rPr>
          <w:spacing w:val="-6"/>
          <w:sz w:val="12"/>
        </w:rPr>
        <w:t> </w:t>
      </w:r>
      <w:r>
        <w:rPr>
          <w:sz w:val="12"/>
        </w:rPr>
        <w:t>Invest 64</w:t>
      </w:r>
      <w:r>
        <w:rPr>
          <w:spacing w:val="-5"/>
          <w:sz w:val="12"/>
        </w:rPr>
        <w:t> </w:t>
      </w:r>
      <w:r>
        <w:rPr>
          <w:sz w:val="12"/>
        </w:rPr>
        <w:t>Birch</w:t>
      </w:r>
      <w:r>
        <w:rPr>
          <w:spacing w:val="-6"/>
          <w:sz w:val="12"/>
        </w:rPr>
        <w:t> </w:t>
      </w:r>
      <w:r>
        <w:rPr>
          <w:sz w:val="12"/>
        </w:rPr>
        <w:t>Hill</w:t>
      </w:r>
      <w:r>
        <w:rPr>
          <w:spacing w:val="-5"/>
          <w:sz w:val="12"/>
        </w:rPr>
        <w:t> </w:t>
      </w:r>
      <w:r>
        <w:rPr>
          <w:sz w:val="12"/>
        </w:rPr>
        <w:t>Roa</w:t>
      </w:r>
      <w:r>
        <w:rPr>
          <w:spacing w:val="-1"/>
          <w:sz w:val="12"/>
        </w:rPr>
        <w:t> </w:t>
      </w:r>
      <w:r>
        <w:rPr>
          <w:sz w:val="12"/>
        </w:rPr>
        <w:t>Locust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Valley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New</w:t>
      </w:r>
      <w:r>
        <w:rPr>
          <w:spacing w:val="-8"/>
          <w:sz w:val="12"/>
        </w:rPr>
        <w:t> </w:t>
      </w:r>
      <w:r>
        <w:rPr>
          <w:spacing w:val="-6"/>
          <w:sz w:val="12"/>
        </w:rPr>
        <w:t>York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11560</w:t>
      </w:r>
      <w:r>
        <w:rPr>
          <w:spacing w:val="11"/>
          <w:sz w:val="12"/>
        </w:rPr>
        <w:t> </w:t>
      </w:r>
      <w:r>
        <w:rPr>
          <w:sz w:val="12"/>
        </w:rPr>
        <w:t>United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1850">
        <w:r>
          <w:rPr>
            <w:color w:val="1155CC"/>
            <w:spacing w:val="-2"/>
            <w:sz w:val="12"/>
          </w:rPr>
          <w:t>www.sandyhillinv</w:t>
        </w:r>
      </w:hyperlink>
      <w:r>
        <w:rPr>
          <w:color w:val="1155CC"/>
          <w:spacing w:val="2"/>
          <w:sz w:val="12"/>
        </w:rPr>
        <w:t> </w:t>
      </w:r>
      <w:r>
        <w:rPr>
          <w:spacing w:val="-2"/>
          <w:sz w:val="12"/>
        </w:rPr>
        <w:t>info@sandyhillin</w:t>
      </w:r>
      <w:r>
        <w:rPr>
          <w:spacing w:val="48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598" w:space="183"/>
            <w:col w:w="548" w:space="919"/>
            <w:col w:w="1280" w:space="961"/>
            <w:col w:w="8367"/>
          </w:cols>
        </w:sectPr>
      </w:pP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>
          <w:sz w:val="12"/>
        </w:rPr>
        <w:t>WestBridge</w:t>
      </w:r>
      <w:r>
        <w:rPr>
          <w:spacing w:val="-9"/>
          <w:sz w:val="12"/>
        </w:rPr>
        <w:t> </w:t>
      </w:r>
      <w:r>
        <w:rPr>
          <w:sz w:val="12"/>
        </w:rPr>
        <w:t>Capi</w:t>
      </w:r>
      <w:r>
        <w:rPr>
          <w:spacing w:val="-8"/>
          <w:sz w:val="12"/>
        </w:rPr>
        <w:t> </w:t>
      </w:r>
      <w:r>
        <w:rPr>
          <w:sz w:val="12"/>
        </w:rPr>
        <w:t>20</w:t>
      </w:r>
      <w:r>
        <w:rPr>
          <w:spacing w:val="-8"/>
          <w:sz w:val="12"/>
        </w:rPr>
        <w:t> </w:t>
      </w:r>
      <w:r>
        <w:rPr>
          <w:sz w:val="12"/>
        </w:rPr>
        <w:t>North</w:t>
      </w:r>
      <w:r>
        <w:rPr>
          <w:spacing w:val="-9"/>
          <w:sz w:val="12"/>
        </w:rPr>
        <w:t> </w:t>
      </w:r>
      <w:r>
        <w:rPr>
          <w:sz w:val="12"/>
        </w:rPr>
        <w:t>Audley</w:t>
      </w:r>
      <w:r>
        <w:rPr>
          <w:spacing w:val="18"/>
          <w:sz w:val="12"/>
        </w:rPr>
        <w:t> </w:t>
      </w:r>
      <w:r>
        <w:rPr>
          <w:sz w:val="12"/>
        </w:rPr>
        <w:t>London</w:t>
      </w:r>
      <w:r>
        <w:rPr>
          <w:spacing w:val="40"/>
          <w:sz w:val="12"/>
        </w:rPr>
        <w:t> </w:t>
      </w:r>
      <w:r>
        <w:rPr>
          <w:sz w:val="12"/>
        </w:rPr>
        <w:t>Stirling</w:t>
      </w:r>
      <w:r>
        <w:rPr>
          <w:spacing w:val="-11"/>
          <w:sz w:val="12"/>
        </w:rPr>
        <w:t> </w:t>
      </w:r>
      <w:r>
        <w:rPr>
          <w:sz w:val="12"/>
        </w:rPr>
        <w:t>Square</w:t>
      </w:r>
      <w:r>
        <w:rPr>
          <w:spacing w:val="-8"/>
          <w:sz w:val="12"/>
        </w:rPr>
        <w:t> </w:t>
      </w:r>
      <w:r>
        <w:rPr>
          <w:sz w:val="12"/>
        </w:rPr>
        <w:t>C</w:t>
      </w:r>
      <w:r>
        <w:rPr>
          <w:spacing w:val="-8"/>
          <w:sz w:val="12"/>
        </w:rPr>
        <w:t> </w:t>
      </w:r>
      <w:r>
        <w:rPr>
          <w:sz w:val="12"/>
        </w:rPr>
        <w:t>10</w:t>
      </w:r>
      <w:r>
        <w:rPr>
          <w:spacing w:val="-6"/>
          <w:sz w:val="12"/>
        </w:rPr>
        <w:t> </w:t>
      </w:r>
      <w:r>
        <w:rPr>
          <w:sz w:val="12"/>
        </w:rPr>
        <w:t>Duke</w:t>
      </w:r>
      <w:r>
        <w:rPr>
          <w:spacing w:val="-7"/>
          <w:sz w:val="12"/>
        </w:rPr>
        <w:t> </w:t>
      </w:r>
      <w:r>
        <w:rPr>
          <w:sz w:val="12"/>
        </w:rPr>
        <w:t>of</w:t>
      </w:r>
      <w:r>
        <w:rPr>
          <w:spacing w:val="-8"/>
          <w:sz w:val="12"/>
        </w:rPr>
        <w:t> </w:t>
      </w:r>
      <w:r>
        <w:rPr>
          <w:sz w:val="12"/>
        </w:rPr>
        <w:t>York</w:t>
      </w:r>
      <w:r>
        <w:rPr>
          <w:spacing w:val="38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line="336" w:lineRule="auto" w:before="55"/>
        <w:ind w:left="43" w:right="-4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W1K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6LX</w:t>
      </w:r>
      <w:r>
        <w:rPr>
          <w:spacing w:val="40"/>
          <w:sz w:val="12"/>
        </w:rPr>
        <w:t> </w:t>
      </w:r>
      <w:r>
        <w:rPr>
          <w:sz w:val="12"/>
        </w:rPr>
        <w:t>SW3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4LY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7"/>
          <w:sz w:val="12"/>
        </w:rPr>
        <w:t> </w:t>
      </w:r>
      <w:r>
        <w:rPr>
          <w:sz w:val="12"/>
        </w:rPr>
        <w:t>Kingdom</w:t>
      </w:r>
      <w:r>
        <w:rPr>
          <w:spacing w:val="32"/>
          <w:sz w:val="12"/>
        </w:rPr>
        <w:t> </w:t>
      </w:r>
      <w:r>
        <w:rPr>
          <w:sz w:val="12"/>
        </w:rPr>
        <w:t>+0333</w:t>
      </w:r>
      <w:r>
        <w:rPr>
          <w:spacing w:val="-6"/>
          <w:sz w:val="12"/>
        </w:rPr>
        <w:t> </w:t>
      </w:r>
      <w:r>
        <w:rPr>
          <w:sz w:val="12"/>
        </w:rPr>
        <w:t>240</w:t>
      </w:r>
      <w:r>
        <w:rPr>
          <w:spacing w:val="-6"/>
          <w:sz w:val="12"/>
        </w:rPr>
        <w:t> </w:t>
      </w:r>
      <w:r>
        <w:rPr>
          <w:sz w:val="12"/>
        </w:rPr>
        <w:t>6500</w:t>
      </w:r>
      <w:r>
        <w:rPr>
          <w:spacing w:val="17"/>
          <w:sz w:val="12"/>
        </w:rPr>
        <w:t> </w:t>
      </w:r>
      <w:hyperlink r:id="rId1851">
        <w:r>
          <w:rPr>
            <w:color w:val="1155CC"/>
            <w:sz w:val="12"/>
          </w:rPr>
          <w:t>www.westbridge</w:t>
        </w:r>
      </w:hyperlink>
      <w:r>
        <w:rPr>
          <w:color w:val="1155CC"/>
          <w:spacing w:val="21"/>
          <w:sz w:val="12"/>
        </w:rPr>
        <w:t> </w:t>
      </w:r>
      <w:r>
        <w:rPr>
          <w:spacing w:val="-2"/>
          <w:sz w:val="12"/>
        </w:rPr>
        <w:t>info@westbridge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28"/>
          <w:sz w:val="12"/>
        </w:rPr>
        <w:t> </w:t>
      </w:r>
      <w:r>
        <w:rPr>
          <w:sz w:val="12"/>
        </w:rPr>
        <w:t>+44</w:t>
      </w:r>
      <w:r>
        <w:rPr>
          <w:spacing w:val="-7"/>
          <w:sz w:val="12"/>
        </w:rPr>
        <w:t> </w:t>
      </w:r>
      <w:r>
        <w:rPr>
          <w:sz w:val="12"/>
        </w:rPr>
        <w:t>(0)20</w:t>
      </w:r>
      <w:r>
        <w:rPr>
          <w:spacing w:val="-7"/>
          <w:sz w:val="12"/>
        </w:rPr>
        <w:t> </w:t>
      </w:r>
      <w:r>
        <w:rPr>
          <w:sz w:val="12"/>
        </w:rPr>
        <w:t>7808</w:t>
      </w:r>
      <w:r>
        <w:rPr>
          <w:spacing w:val="-7"/>
          <w:sz w:val="12"/>
        </w:rPr>
        <w:t> </w:t>
      </w:r>
      <w:r>
        <w:rPr>
          <w:sz w:val="12"/>
        </w:rPr>
        <w:t>4</w:t>
      </w:r>
      <w:r>
        <w:rPr>
          <w:spacing w:val="-18"/>
          <w:sz w:val="12"/>
        </w:rPr>
        <w:t> </w:t>
      </w:r>
      <w:hyperlink r:id="rId1852">
        <w:r>
          <w:rPr>
            <w:color w:val="1155CC"/>
            <w:sz w:val="12"/>
          </w:rPr>
          <w:t>www.stirlingsqua</w:t>
        </w:r>
      </w:hyperlink>
      <w:r>
        <w:rPr>
          <w:color w:val="1155CC"/>
          <w:spacing w:val="-2"/>
          <w:sz w:val="12"/>
        </w:rPr>
        <w:t> </w:t>
      </w:r>
      <w:r>
        <w:rPr>
          <w:spacing w:val="-2"/>
          <w:sz w:val="12"/>
        </w:rPr>
        <w:t>info@stirlingsqua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296" w:space="1412"/>
            <w:col w:w="547" w:space="380"/>
            <w:col w:w="10221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Perwyn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</w:t>
      </w:r>
      <w:r>
        <w:rPr>
          <w:spacing w:val="-9"/>
          <w:sz w:val="12"/>
        </w:rPr>
        <w:t> </w:t>
      </w:r>
      <w:r>
        <w:rPr>
          <w:sz w:val="12"/>
        </w:rPr>
        <w:t>Hanover</w:t>
      </w:r>
      <w:r>
        <w:rPr>
          <w:spacing w:val="-6"/>
          <w:sz w:val="12"/>
        </w:rPr>
        <w:t> </w:t>
      </w:r>
      <w:r>
        <w:rPr>
          <w:sz w:val="12"/>
        </w:rPr>
        <w:t>Squar</w:t>
      </w:r>
      <w:r>
        <w:rPr>
          <w:spacing w:val="-9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W1S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1HQ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1853">
        <w:r>
          <w:rPr>
            <w:color w:val="1155CC"/>
            <w:sz w:val="12"/>
          </w:rPr>
          <w:t>www.perwyn.co.</w:t>
        </w:r>
      </w:hyperlink>
      <w:r>
        <w:rPr>
          <w:color w:val="1155CC"/>
          <w:spacing w:val="13"/>
          <w:sz w:val="12"/>
        </w:rPr>
        <w:t> </w:t>
      </w:r>
      <w:r>
        <w:rPr>
          <w:sz w:val="12"/>
        </w:rPr>
        <w:t>contact@perwyn</w:t>
      </w:r>
      <w:r>
        <w:rPr>
          <w:spacing w:val="-6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442" w:space="485"/>
            <w:col w:w="1369" w:space="1412"/>
            <w:col w:w="580" w:space="347"/>
            <w:col w:w="893" w:space="962"/>
            <w:col w:w="8366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Telemos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18"/>
          <w:sz w:val="12"/>
        </w:rPr>
        <w:t> </w:t>
      </w:r>
      <w:r>
        <w:rPr>
          <w:sz w:val="12"/>
        </w:rPr>
        <w:t>10</w:t>
      </w:r>
      <w:r>
        <w:rPr>
          <w:spacing w:val="-9"/>
          <w:sz w:val="12"/>
        </w:rPr>
        <w:t> </w:t>
      </w:r>
      <w:r>
        <w:rPr>
          <w:sz w:val="12"/>
        </w:rPr>
        <w:t>Stratton</w:t>
      </w:r>
      <w:r>
        <w:rPr>
          <w:spacing w:val="-8"/>
          <w:sz w:val="12"/>
        </w:rPr>
        <w:t> </w:t>
      </w:r>
      <w:r>
        <w:rPr>
          <w:sz w:val="12"/>
        </w:rPr>
        <w:t>Stree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W1J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8LG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1854">
        <w:r>
          <w:rPr>
            <w:color w:val="1155CC"/>
            <w:sz w:val="12"/>
          </w:rPr>
          <w:t>www.telemoscap</w:t>
        </w:r>
      </w:hyperlink>
      <w:r>
        <w:rPr>
          <w:color w:val="1155CC"/>
          <w:spacing w:val="-9"/>
          <w:sz w:val="12"/>
        </w:rPr>
        <w:t> </w:t>
      </w:r>
      <w:r>
        <w:rPr>
          <w:sz w:val="12"/>
        </w:rPr>
        <w:t>info@telemosca</w:t>
      </w:r>
      <w:r>
        <w:rPr>
          <w:spacing w:val="16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96" w:space="1412"/>
            <w:col w:w="541" w:space="386"/>
            <w:col w:w="893" w:space="962"/>
            <w:col w:w="8366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Kester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24</w:t>
      </w:r>
      <w:r>
        <w:rPr>
          <w:spacing w:val="-8"/>
          <w:sz w:val="12"/>
        </w:rPr>
        <w:t> </w:t>
      </w:r>
      <w:r>
        <w:rPr>
          <w:sz w:val="12"/>
        </w:rPr>
        <w:t>Grosvenor</w:t>
      </w:r>
      <w:r>
        <w:rPr>
          <w:spacing w:val="-6"/>
          <w:sz w:val="12"/>
        </w:rPr>
        <w:t> </w:t>
      </w:r>
      <w:r>
        <w:rPr>
          <w:sz w:val="12"/>
        </w:rPr>
        <w:t>Str</w:t>
      </w:r>
      <w:r>
        <w:rPr>
          <w:spacing w:val="-15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W1S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4FF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1855">
        <w:r>
          <w:rPr>
            <w:color w:val="1155CC"/>
            <w:sz w:val="12"/>
          </w:rPr>
          <w:t>www.kestercapit</w:t>
        </w:r>
      </w:hyperlink>
      <w:r>
        <w:rPr>
          <w:color w:val="1155CC"/>
          <w:spacing w:val="13"/>
          <w:sz w:val="12"/>
        </w:rPr>
        <w:t> </w:t>
      </w:r>
      <w:r>
        <w:rPr>
          <w:spacing w:val="-2"/>
          <w:sz w:val="12"/>
        </w:rPr>
        <w:t>contactus@keste-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793" w:space="134"/>
            <w:col w:w="1369" w:space="1412"/>
            <w:col w:w="547" w:space="380"/>
            <w:col w:w="893" w:space="962"/>
            <w:col w:w="8366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MML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-7"/>
          <w:sz w:val="12"/>
        </w:rPr>
        <w:t> </w:t>
      </w:r>
      <w:r>
        <w:rPr>
          <w:sz w:val="12"/>
        </w:rPr>
        <w:t>Par</w:t>
      </w:r>
      <w:r>
        <w:rPr>
          <w:spacing w:val="2"/>
          <w:sz w:val="12"/>
        </w:rPr>
        <w:t> </w:t>
      </w:r>
      <w:r>
        <w:rPr>
          <w:sz w:val="12"/>
        </w:rPr>
        <w:t>Orion</w:t>
      </w:r>
      <w:r>
        <w:rPr>
          <w:spacing w:val="-7"/>
          <w:sz w:val="12"/>
        </w:rPr>
        <w:t> </w:t>
      </w:r>
      <w:r>
        <w:rPr>
          <w:sz w:val="12"/>
        </w:rPr>
        <w:t>House,</w:t>
      </w:r>
      <w:r>
        <w:rPr>
          <w:spacing w:val="-6"/>
          <w:sz w:val="12"/>
        </w:rPr>
        <w:t> </w:t>
      </w:r>
      <w:r>
        <w:rPr>
          <w:sz w:val="12"/>
        </w:rPr>
        <w:t>5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ULondon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WC2H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9EA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7"/>
          <w:sz w:val="12"/>
        </w:rPr>
        <w:t> </w:t>
      </w:r>
      <w:r>
        <w:rPr>
          <w:sz w:val="12"/>
        </w:rPr>
        <w:t>Kingdom</w:t>
      </w:r>
      <w:r>
        <w:rPr>
          <w:spacing w:val="31"/>
          <w:sz w:val="12"/>
        </w:rPr>
        <w:t> </w:t>
      </w:r>
      <w:r>
        <w:rPr>
          <w:sz w:val="12"/>
        </w:rPr>
        <w:t>44</w:t>
      </w:r>
      <w:r>
        <w:rPr>
          <w:spacing w:val="-7"/>
          <w:sz w:val="12"/>
        </w:rPr>
        <w:t> </w:t>
      </w:r>
      <w:r>
        <w:rPr>
          <w:sz w:val="12"/>
        </w:rPr>
        <w:t>20</w:t>
      </w:r>
      <w:r>
        <w:rPr>
          <w:spacing w:val="-6"/>
          <w:sz w:val="12"/>
        </w:rPr>
        <w:t> </w:t>
      </w:r>
      <w:r>
        <w:rPr>
          <w:sz w:val="12"/>
        </w:rPr>
        <w:t>7024</w:t>
      </w:r>
      <w:r>
        <w:rPr>
          <w:spacing w:val="-7"/>
          <w:sz w:val="12"/>
        </w:rPr>
        <w:t> </w:t>
      </w:r>
      <w:r>
        <w:rPr>
          <w:sz w:val="12"/>
        </w:rPr>
        <w:t>2200</w:t>
      </w:r>
      <w:r>
        <w:rPr>
          <w:spacing w:val="-7"/>
          <w:sz w:val="12"/>
        </w:rPr>
        <w:t> </w:t>
      </w:r>
      <w:hyperlink r:id="rId1856">
        <w:r>
          <w:rPr>
            <w:color w:val="1155CC"/>
            <w:sz w:val="12"/>
          </w:rPr>
          <w:t>www.mmlcapital.</w:t>
        </w:r>
      </w:hyperlink>
      <w:r>
        <w:rPr>
          <w:color w:val="1155CC"/>
          <w:spacing w:val="-2"/>
          <w:sz w:val="12"/>
        </w:rPr>
        <w:t> </w:t>
      </w:r>
      <w:r>
        <w:rPr>
          <w:spacing w:val="-2"/>
          <w:sz w:val="12"/>
        </w:rPr>
        <w:t>info@mmlcapital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296" w:space="1412"/>
            <w:col w:w="654" w:space="274"/>
            <w:col w:w="10220"/>
          </w:cols>
        </w:sectPr>
      </w:pP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Endless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LLP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Synova</w:t>
      </w: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3 Whitehall Quay</w:t>
      </w:r>
      <w:r>
        <w:rPr>
          <w:spacing w:val="-9"/>
          <w:sz w:val="12"/>
        </w:rPr>
        <w:t> </w:t>
      </w:r>
      <w:r>
        <w:rPr>
          <w:sz w:val="12"/>
        </w:rPr>
        <w:t>Leeds</w:t>
      </w:r>
      <w:r>
        <w:rPr>
          <w:spacing w:val="40"/>
          <w:sz w:val="12"/>
        </w:rPr>
        <w:t> </w:t>
      </w:r>
      <w:r>
        <w:rPr>
          <w:sz w:val="12"/>
        </w:rPr>
        <w:t>55</w:t>
      </w:r>
      <w:r>
        <w:rPr>
          <w:spacing w:val="-9"/>
          <w:sz w:val="12"/>
        </w:rPr>
        <w:t> </w:t>
      </w:r>
      <w:r>
        <w:rPr>
          <w:sz w:val="12"/>
        </w:rPr>
        <w:t>Welbeck</w:t>
      </w:r>
      <w:r>
        <w:rPr>
          <w:spacing w:val="-8"/>
          <w:sz w:val="12"/>
        </w:rPr>
        <w:t> </w:t>
      </w:r>
      <w:r>
        <w:rPr>
          <w:sz w:val="12"/>
        </w:rPr>
        <w:t>Stre</w:t>
      </w:r>
      <w:r>
        <w:rPr>
          <w:spacing w:val="1"/>
          <w:sz w:val="12"/>
        </w:rPr>
        <w:t> </w:t>
      </w:r>
      <w:r>
        <w:rPr>
          <w:sz w:val="12"/>
        </w:rPr>
        <w:t>London</w:t>
      </w: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LS1</w:t>
      </w:r>
      <w:r>
        <w:rPr>
          <w:spacing w:val="-9"/>
          <w:sz w:val="12"/>
        </w:rPr>
        <w:t> </w:t>
      </w:r>
      <w:r>
        <w:rPr>
          <w:sz w:val="12"/>
        </w:rPr>
        <w:t>4BF</w:t>
      </w:r>
      <w:r>
        <w:rPr>
          <w:spacing w:val="40"/>
          <w:sz w:val="12"/>
        </w:rPr>
        <w:t> </w:t>
      </w:r>
      <w:r>
        <w:rPr>
          <w:sz w:val="12"/>
        </w:rPr>
        <w:t>W1T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3PT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24"/>
          <w:sz w:val="12"/>
        </w:rPr>
        <w:t> </w:t>
      </w:r>
      <w:r>
        <w:rPr>
          <w:sz w:val="12"/>
        </w:rPr>
        <w:t>44</w:t>
      </w:r>
      <w:r>
        <w:rPr>
          <w:spacing w:val="-8"/>
          <w:sz w:val="12"/>
        </w:rPr>
        <w:t> </w:t>
      </w:r>
      <w:r>
        <w:rPr>
          <w:sz w:val="12"/>
        </w:rPr>
        <w:t>1132</w:t>
      </w:r>
      <w:r>
        <w:rPr>
          <w:spacing w:val="-8"/>
          <w:sz w:val="12"/>
        </w:rPr>
        <w:t> </w:t>
      </w:r>
      <w:r>
        <w:rPr>
          <w:sz w:val="12"/>
        </w:rPr>
        <w:t>104000</w:t>
      </w:r>
      <w:r>
        <w:rPr>
          <w:spacing w:val="24"/>
          <w:sz w:val="12"/>
        </w:rPr>
        <w:t> </w:t>
      </w:r>
      <w:hyperlink r:id="rId1857">
        <w:r>
          <w:rPr>
            <w:color w:val="1155CC"/>
            <w:sz w:val="12"/>
          </w:rPr>
          <w:t>www.endlessllp.c</w:t>
        </w:r>
      </w:hyperlink>
      <w:r>
        <w:rPr>
          <w:color w:val="1155CC"/>
          <w:spacing w:val="-15"/>
          <w:sz w:val="12"/>
        </w:rPr>
        <w:t> </w:t>
      </w:r>
      <w:r>
        <w:rPr>
          <w:spacing w:val="-2"/>
          <w:sz w:val="12"/>
        </w:rPr>
        <w:t>info@endlessllp.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United</w:t>
      </w:r>
      <w:r>
        <w:rPr>
          <w:spacing w:val="-7"/>
          <w:sz w:val="12"/>
        </w:rPr>
        <w:t> </w:t>
      </w:r>
      <w:r>
        <w:rPr>
          <w:sz w:val="12"/>
        </w:rPr>
        <w:t>Kingdom</w:t>
      </w:r>
      <w:r>
        <w:rPr>
          <w:spacing w:val="31"/>
          <w:sz w:val="12"/>
        </w:rPr>
        <w:t> </w:t>
      </w:r>
      <w:r>
        <w:rPr>
          <w:sz w:val="12"/>
        </w:rPr>
        <w:t>44</w:t>
      </w:r>
      <w:r>
        <w:rPr>
          <w:spacing w:val="-6"/>
          <w:sz w:val="12"/>
        </w:rPr>
        <w:t> </w:t>
      </w:r>
      <w:r>
        <w:rPr>
          <w:sz w:val="12"/>
        </w:rPr>
        <w:t>020</w:t>
      </w:r>
      <w:r>
        <w:rPr>
          <w:spacing w:val="-6"/>
          <w:sz w:val="12"/>
        </w:rPr>
        <w:t> </w:t>
      </w:r>
      <w:r>
        <w:rPr>
          <w:sz w:val="12"/>
        </w:rPr>
        <w:t>7491</w:t>
      </w:r>
      <w:r>
        <w:rPr>
          <w:spacing w:val="-7"/>
          <w:sz w:val="12"/>
        </w:rPr>
        <w:t> </w:t>
      </w:r>
      <w:r>
        <w:rPr>
          <w:sz w:val="12"/>
        </w:rPr>
        <w:t>570</w:t>
      </w:r>
      <w:r>
        <w:rPr>
          <w:spacing w:val="-7"/>
          <w:sz w:val="12"/>
        </w:rPr>
        <w:t> </w:t>
      </w:r>
      <w:hyperlink r:id="rId1858">
        <w:r>
          <w:rPr>
            <w:color w:val="1155CC"/>
            <w:sz w:val="12"/>
            <w:u w:val="single" w:color="1155CC"/>
          </w:rPr>
          <w:t>www.synova.pe</w:t>
        </w:r>
      </w:hyperlink>
      <w:r>
        <w:rPr>
          <w:color w:val="1155CC"/>
          <w:spacing w:val="48"/>
          <w:sz w:val="12"/>
        </w:rPr>
        <w:t> </w:t>
      </w:r>
      <w:r>
        <w:rPr>
          <w:spacing w:val="-2"/>
          <w:sz w:val="12"/>
        </w:rPr>
        <w:t>newbusiness@s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714" w:space="214"/>
            <w:col w:w="1369" w:space="1411"/>
            <w:col w:w="545" w:space="382"/>
            <w:col w:w="10221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Duke</w:t>
      </w:r>
      <w:r>
        <w:rPr>
          <w:spacing w:val="-9"/>
          <w:sz w:val="12"/>
        </w:rPr>
        <w:t> </w:t>
      </w:r>
      <w:r>
        <w:rPr>
          <w:sz w:val="12"/>
        </w:rPr>
        <w:t>Street</w:t>
      </w:r>
      <w:r>
        <w:rPr>
          <w:spacing w:val="-7"/>
          <w:sz w:val="12"/>
        </w:rPr>
        <w:t> </w:t>
      </w:r>
      <w:r>
        <w:rPr>
          <w:sz w:val="12"/>
        </w:rPr>
        <w:t>Cap</w:t>
      </w:r>
      <w:r>
        <w:rPr>
          <w:spacing w:val="5"/>
          <w:sz w:val="12"/>
        </w:rPr>
        <w:t> </w:t>
      </w:r>
      <w:r>
        <w:rPr>
          <w:sz w:val="12"/>
        </w:rPr>
        <w:t>Nations</w:t>
      </w:r>
      <w:r>
        <w:rPr>
          <w:spacing w:val="-7"/>
          <w:sz w:val="12"/>
        </w:rPr>
        <w:t> </w:t>
      </w:r>
      <w:r>
        <w:rPr>
          <w:sz w:val="12"/>
        </w:rPr>
        <w:t>House,</w:t>
      </w:r>
      <w:r>
        <w:rPr>
          <w:spacing w:val="-6"/>
          <w:sz w:val="12"/>
        </w:rPr>
        <w:t> </w:t>
      </w:r>
      <w:r>
        <w:rPr>
          <w:sz w:val="12"/>
        </w:rPr>
        <w:t>1</w:t>
      </w:r>
      <w:r>
        <w:rPr>
          <w:spacing w:val="-21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W1U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1QS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29"/>
          <w:sz w:val="12"/>
        </w:rPr>
        <w:t> </w:t>
      </w:r>
      <w:r>
        <w:rPr>
          <w:sz w:val="12"/>
        </w:rPr>
        <w:t>+44</w:t>
      </w:r>
      <w:r>
        <w:rPr>
          <w:spacing w:val="-6"/>
          <w:sz w:val="12"/>
        </w:rPr>
        <w:t> </w:t>
      </w:r>
      <w:r>
        <w:rPr>
          <w:sz w:val="12"/>
        </w:rPr>
        <w:t>(0)20</w:t>
      </w:r>
      <w:r>
        <w:rPr>
          <w:spacing w:val="-7"/>
          <w:sz w:val="12"/>
        </w:rPr>
        <w:t> </w:t>
      </w:r>
      <w:r>
        <w:rPr>
          <w:sz w:val="12"/>
        </w:rPr>
        <w:t>7663</w:t>
      </w:r>
      <w:r>
        <w:rPr>
          <w:spacing w:val="-7"/>
          <w:sz w:val="12"/>
        </w:rPr>
        <w:t> </w:t>
      </w:r>
      <w:r>
        <w:rPr>
          <w:sz w:val="12"/>
        </w:rPr>
        <w:t>8</w:t>
      </w:r>
      <w:r>
        <w:rPr>
          <w:spacing w:val="-18"/>
          <w:sz w:val="12"/>
        </w:rPr>
        <w:t> </w:t>
      </w:r>
      <w:hyperlink r:id="rId1859">
        <w:r>
          <w:rPr>
            <w:color w:val="1155CC"/>
            <w:sz w:val="12"/>
          </w:rPr>
          <w:t>www.dukestreet.</w:t>
        </w:r>
      </w:hyperlink>
      <w:r>
        <w:rPr>
          <w:color w:val="1155CC"/>
          <w:spacing w:val="9"/>
          <w:sz w:val="12"/>
        </w:rPr>
        <w:t> </w:t>
      </w:r>
      <w:r>
        <w:rPr>
          <w:spacing w:val="-2"/>
          <w:sz w:val="12"/>
        </w:rPr>
        <w:t>mail@dukestreet</w:t>
      </w:r>
    </w:p>
    <w:p>
      <w:pPr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296" w:space="1412"/>
            <w:col w:w="581" w:space="347"/>
            <w:col w:w="10220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Tenzing</w:t>
      </w:r>
      <w:r>
        <w:rPr>
          <w:spacing w:val="-9"/>
          <w:sz w:val="12"/>
        </w:rPr>
        <w:t> </w:t>
      </w:r>
      <w:r>
        <w:rPr>
          <w:sz w:val="12"/>
        </w:rPr>
        <w:t>Private</w:t>
      </w:r>
      <w:r>
        <w:rPr>
          <w:spacing w:val="-8"/>
          <w:sz w:val="12"/>
        </w:rPr>
        <w:t> </w:t>
      </w:r>
      <w:r>
        <w:rPr>
          <w:sz w:val="12"/>
        </w:rPr>
        <w:t>EHeddon</w:t>
      </w:r>
      <w:r>
        <w:rPr>
          <w:spacing w:val="-8"/>
          <w:sz w:val="12"/>
        </w:rPr>
        <w:t> </w:t>
      </w:r>
      <w:r>
        <w:rPr>
          <w:sz w:val="12"/>
        </w:rPr>
        <w:t>House,</w:t>
      </w:r>
      <w:r>
        <w:rPr>
          <w:spacing w:val="32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W1B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4NR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1860">
        <w:r>
          <w:rPr>
            <w:color w:val="1155CC"/>
            <w:sz w:val="12"/>
            <w:u w:val="single" w:color="1155CC"/>
          </w:rPr>
          <w:t>www.tenzing.pe</w:t>
        </w:r>
      </w:hyperlink>
      <w:r>
        <w:rPr>
          <w:color w:val="1155CC"/>
          <w:spacing w:val="28"/>
          <w:sz w:val="12"/>
        </w:rPr>
        <w:t> </w:t>
      </w:r>
      <w:hyperlink r:id="rId1861">
        <w:r>
          <w:rPr>
            <w:sz w:val="12"/>
          </w:rPr>
          <w:t>hello@tenzing.p</w:t>
        </w:r>
      </w:hyperlink>
      <w:r>
        <w:rPr>
          <w:spacing w:val="14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2015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17</w:t>
      </w:r>
      <w:r>
        <w:rPr>
          <w:sz w:val="12"/>
        </w:rPr>
        <w:tab/>
      </w:r>
      <w:r>
        <w:rPr>
          <w:spacing w:val="-5"/>
          <w:sz w:val="12"/>
        </w:rPr>
        <w:t>13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9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296" w:space="1412"/>
            <w:col w:w="574" w:space="353"/>
            <w:col w:w="893" w:space="962"/>
            <w:col w:w="1938" w:space="1440"/>
            <w:col w:w="309" w:space="750"/>
            <w:col w:w="1104" w:space="818"/>
            <w:col w:w="2007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Cinven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21</w:t>
      </w:r>
      <w:r>
        <w:rPr>
          <w:spacing w:val="-8"/>
          <w:sz w:val="12"/>
        </w:rPr>
        <w:t> </w:t>
      </w:r>
      <w:r>
        <w:rPr>
          <w:sz w:val="12"/>
        </w:rPr>
        <w:t>St.</w:t>
      </w:r>
      <w:r>
        <w:rPr>
          <w:spacing w:val="-6"/>
          <w:sz w:val="12"/>
        </w:rPr>
        <w:t> </w:t>
      </w:r>
      <w:r>
        <w:rPr>
          <w:sz w:val="12"/>
        </w:rPr>
        <w:t>James’s</w:t>
      </w:r>
      <w:r>
        <w:rPr>
          <w:spacing w:val="-6"/>
          <w:sz w:val="12"/>
        </w:rPr>
        <w:t> </w:t>
      </w:r>
      <w:r>
        <w:rPr>
          <w:sz w:val="12"/>
        </w:rPr>
        <w:t>S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SW1Y </w:t>
      </w:r>
      <w:r>
        <w:rPr>
          <w:spacing w:val="-5"/>
          <w:sz w:val="12"/>
        </w:rPr>
        <w:t>4JZ</w:t>
      </w:r>
    </w:p>
    <w:p>
      <w:pPr>
        <w:tabs>
          <w:tab w:pos="4249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28"/>
          <w:sz w:val="12"/>
        </w:rPr>
        <w:t> </w:t>
      </w:r>
      <w:r>
        <w:rPr>
          <w:sz w:val="12"/>
        </w:rPr>
        <w:t>+44</w:t>
      </w:r>
      <w:r>
        <w:rPr>
          <w:spacing w:val="-7"/>
          <w:sz w:val="12"/>
        </w:rPr>
        <w:t> </w:t>
      </w:r>
      <w:r>
        <w:rPr>
          <w:sz w:val="12"/>
        </w:rPr>
        <w:t>(0)20</w:t>
      </w:r>
      <w:r>
        <w:rPr>
          <w:spacing w:val="-7"/>
          <w:sz w:val="12"/>
        </w:rPr>
        <w:t> </w:t>
      </w:r>
      <w:r>
        <w:rPr>
          <w:sz w:val="12"/>
        </w:rPr>
        <w:t>7661</w:t>
      </w:r>
      <w:r>
        <w:rPr>
          <w:spacing w:val="-7"/>
          <w:sz w:val="12"/>
        </w:rPr>
        <w:t> </w:t>
      </w:r>
      <w:r>
        <w:rPr>
          <w:sz w:val="12"/>
        </w:rPr>
        <w:t>3</w:t>
      </w:r>
      <w:r>
        <w:rPr>
          <w:spacing w:val="-18"/>
          <w:sz w:val="12"/>
        </w:rPr>
        <w:t> </w:t>
      </w:r>
      <w:hyperlink r:id="rId1862">
        <w:r>
          <w:rPr>
            <w:color w:val="1155CC"/>
            <w:sz w:val="12"/>
          </w:rPr>
          <w:t>www.cinven.com</w:t>
        </w:r>
      </w:hyperlink>
      <w:r>
        <w:rPr>
          <w:color w:val="1155CC"/>
          <w:spacing w:val="-2"/>
          <w:sz w:val="12"/>
        </w:rPr>
        <w:t> </w:t>
      </w:r>
      <w:hyperlink r:id="rId1863">
        <w:r>
          <w:rPr>
            <w:spacing w:val="-2"/>
            <w:sz w:val="12"/>
          </w:rPr>
          <w:t>info@cinven.com</w:t>
        </w:r>
      </w:hyperlink>
      <w:r>
        <w:rPr>
          <w:sz w:val="12"/>
        </w:rPr>
        <w:tab/>
      </w:r>
      <w:r>
        <w:rPr>
          <w:spacing w:val="-2"/>
          <w:sz w:val="12"/>
        </w:rPr>
        <w:t>41,695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1977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181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35</w:t>
      </w:r>
      <w:r>
        <w:rPr>
          <w:sz w:val="12"/>
        </w:rPr>
        <w:tab/>
        <w:t>16</w:t>
      </w:r>
      <w:r>
        <w:rPr>
          <w:spacing w:val="20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6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415" w:space="512"/>
            <w:col w:w="1369" w:space="1412"/>
            <w:col w:w="611" w:space="316"/>
            <w:col w:w="4615" w:space="618"/>
            <w:col w:w="309" w:space="684"/>
            <w:col w:w="243" w:space="751"/>
            <w:col w:w="3001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Rubicon</w:t>
      </w:r>
      <w:r>
        <w:rPr>
          <w:spacing w:val="-9"/>
          <w:sz w:val="12"/>
        </w:rPr>
        <w:t> </w:t>
      </w:r>
      <w:r>
        <w:rPr>
          <w:sz w:val="12"/>
        </w:rPr>
        <w:t>Partner</w:t>
      </w:r>
      <w:r>
        <w:rPr>
          <w:spacing w:val="17"/>
          <w:sz w:val="12"/>
        </w:rPr>
        <w:t> </w:t>
      </w:r>
      <w:r>
        <w:rPr>
          <w:sz w:val="12"/>
        </w:rPr>
        <w:t>8-12</w:t>
      </w:r>
      <w:r>
        <w:rPr>
          <w:spacing w:val="-8"/>
          <w:sz w:val="12"/>
        </w:rPr>
        <w:t> </w:t>
      </w:r>
      <w:r>
        <w:rPr>
          <w:sz w:val="12"/>
        </w:rPr>
        <w:t>York</w:t>
      </w:r>
      <w:r>
        <w:rPr>
          <w:spacing w:val="-8"/>
          <w:sz w:val="12"/>
        </w:rPr>
        <w:t> </w:t>
      </w:r>
      <w:r>
        <w:rPr>
          <w:spacing w:val="-4"/>
          <w:sz w:val="12"/>
        </w:rPr>
        <w:t>Gate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NW1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4QG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10"/>
          <w:sz w:val="12"/>
        </w:rPr>
        <w:t> </w:t>
      </w:r>
      <w:r>
        <w:rPr>
          <w:sz w:val="12"/>
        </w:rPr>
        <w:t>Kingdom</w:t>
      </w:r>
      <w:r>
        <w:rPr>
          <w:spacing w:val="30"/>
          <w:sz w:val="12"/>
        </w:rPr>
        <w:t> </w:t>
      </w:r>
      <w:r>
        <w:rPr>
          <w:sz w:val="12"/>
        </w:rPr>
        <w:t>+44</w:t>
      </w:r>
      <w:r>
        <w:rPr>
          <w:spacing w:val="-6"/>
          <w:sz w:val="12"/>
        </w:rPr>
        <w:t> </w:t>
      </w:r>
      <w:r>
        <w:rPr>
          <w:sz w:val="12"/>
        </w:rPr>
        <w:t>20</w:t>
      </w:r>
      <w:r>
        <w:rPr>
          <w:spacing w:val="-7"/>
          <w:sz w:val="12"/>
        </w:rPr>
        <w:t> </w:t>
      </w:r>
      <w:r>
        <w:rPr>
          <w:sz w:val="12"/>
        </w:rPr>
        <w:t>7499</w:t>
      </w:r>
      <w:r>
        <w:rPr>
          <w:spacing w:val="-6"/>
          <w:sz w:val="12"/>
        </w:rPr>
        <w:t> </w:t>
      </w:r>
      <w:r>
        <w:rPr>
          <w:sz w:val="12"/>
        </w:rPr>
        <w:t>050</w:t>
      </w:r>
      <w:r>
        <w:rPr>
          <w:spacing w:val="-9"/>
          <w:sz w:val="12"/>
        </w:rPr>
        <w:t> </w:t>
      </w:r>
      <w:hyperlink r:id="rId1864">
        <w:r>
          <w:rPr>
            <w:color w:val="1155CC"/>
            <w:sz w:val="12"/>
          </w:rPr>
          <w:t>www.rubiconpart</w:t>
        </w:r>
      </w:hyperlink>
      <w:r>
        <w:rPr>
          <w:color w:val="1155CC"/>
          <w:spacing w:val="4"/>
          <w:sz w:val="12"/>
        </w:rPr>
        <w:t> </w:t>
      </w:r>
      <w:r>
        <w:rPr>
          <w:sz w:val="12"/>
        </w:rPr>
        <w:t>info@rubiconpar</w:t>
      </w:r>
      <w:r>
        <w:rPr>
          <w:spacing w:val="8"/>
          <w:sz w:val="12"/>
        </w:rPr>
        <w:t> </w:t>
      </w:r>
      <w:r>
        <w:rPr>
          <w:spacing w:val="-10"/>
          <w:sz w:val="12"/>
        </w:rPr>
        <w:t>-</w:t>
      </w:r>
    </w:p>
    <w:p>
      <w:pPr>
        <w:tabs>
          <w:tab w:pos="1103" w:val="left" w:leader="none"/>
          <w:tab w:pos="2039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1993</w:t>
      </w:r>
      <w:r>
        <w:rPr>
          <w:sz w:val="12"/>
        </w:rPr>
        <w:tab/>
      </w:r>
      <w:r>
        <w:rPr>
          <w:spacing w:val="-5"/>
          <w:sz w:val="12"/>
        </w:rPr>
        <w:t>29</w:t>
      </w:r>
      <w:r>
        <w:rPr>
          <w:sz w:val="12"/>
        </w:rPr>
        <w:tab/>
      </w:r>
      <w:r>
        <w:rPr>
          <w:spacing w:val="-7"/>
          <w:sz w:val="12"/>
        </w:rPr>
        <w:t>11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1767" w:space="87"/>
            <w:col w:w="442" w:space="1412"/>
            <w:col w:w="594" w:space="333"/>
            <w:col w:w="3792" w:space="1441"/>
            <w:col w:w="2172" w:space="808"/>
            <w:col w:w="2008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Charme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52"/>
          <w:sz w:val="12"/>
        </w:rPr>
        <w:t> </w:t>
      </w:r>
      <w:r>
        <w:rPr>
          <w:sz w:val="12"/>
        </w:rPr>
        <w:t>7th</w:t>
      </w:r>
      <w:r>
        <w:rPr>
          <w:spacing w:val="-5"/>
          <w:sz w:val="12"/>
        </w:rPr>
        <w:t> </w:t>
      </w:r>
      <w:r>
        <w:rPr>
          <w:sz w:val="12"/>
        </w:rPr>
        <w:t>Floor,</w:t>
      </w:r>
      <w:r>
        <w:rPr>
          <w:spacing w:val="-6"/>
          <w:sz w:val="12"/>
        </w:rPr>
        <w:t> </w:t>
      </w:r>
      <w:r>
        <w:rPr>
          <w:sz w:val="12"/>
        </w:rPr>
        <w:t>3</w:t>
      </w:r>
      <w:r>
        <w:rPr>
          <w:spacing w:val="-5"/>
          <w:sz w:val="12"/>
        </w:rPr>
        <w:t> </w:t>
      </w:r>
      <w:r>
        <w:rPr>
          <w:sz w:val="12"/>
        </w:rPr>
        <w:t>St</w:t>
      </w:r>
      <w:r>
        <w:rPr>
          <w:spacing w:val="-5"/>
          <w:sz w:val="12"/>
        </w:rPr>
        <w:t> </w:t>
      </w:r>
      <w:r>
        <w:rPr>
          <w:sz w:val="12"/>
        </w:rPr>
        <w:t>Ja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SW1Y </w:t>
      </w:r>
      <w:r>
        <w:rPr>
          <w:spacing w:val="-5"/>
          <w:sz w:val="12"/>
        </w:rPr>
        <w:t>4JU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1865">
        <w:r>
          <w:rPr>
            <w:color w:val="1155CC"/>
            <w:spacing w:val="-2"/>
            <w:sz w:val="12"/>
            <w:u w:val="single" w:color="1155CC"/>
          </w:rPr>
          <w:t>www.charmecapitalpartners.com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1,127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2002</w:t>
      </w:r>
      <w:r>
        <w:rPr>
          <w:sz w:val="12"/>
        </w:rPr>
        <w:tab/>
      </w:r>
      <w:r>
        <w:rPr>
          <w:spacing w:val="-5"/>
          <w:sz w:val="12"/>
        </w:rPr>
        <w:t>15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7</w:t>
      </w:r>
      <w:r>
        <w:rPr>
          <w:sz w:val="12"/>
        </w:rPr>
        <w:tab/>
        <w:t>5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296" w:space="1412"/>
            <w:col w:w="625" w:space="303"/>
            <w:col w:w="893" w:space="961"/>
            <w:col w:w="1768" w:space="650"/>
            <w:col w:w="343" w:space="618"/>
            <w:col w:w="1237" w:space="816"/>
            <w:col w:w="2934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Seneca</w:t>
      </w:r>
      <w:r>
        <w:rPr>
          <w:spacing w:val="-8"/>
          <w:sz w:val="12"/>
        </w:rPr>
        <w:t> </w:t>
      </w:r>
      <w:r>
        <w:rPr>
          <w:sz w:val="12"/>
        </w:rPr>
        <w:t>Partners</w:t>
      </w:r>
      <w:r>
        <w:rPr>
          <w:spacing w:val="-1"/>
          <w:sz w:val="12"/>
        </w:rPr>
        <w:t> </w:t>
      </w:r>
      <w:r>
        <w:rPr>
          <w:sz w:val="12"/>
        </w:rPr>
        <w:t>12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Parks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Haydock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WA12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0JQ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1866">
        <w:r>
          <w:rPr>
            <w:color w:val="1155CC"/>
            <w:spacing w:val="-2"/>
            <w:sz w:val="12"/>
          </w:rPr>
          <w:t>www.senecapart</w:t>
        </w:r>
      </w:hyperlink>
      <w:r>
        <w:rPr>
          <w:color w:val="1155CC"/>
          <w:spacing w:val="27"/>
          <w:sz w:val="12"/>
        </w:rPr>
        <w:t> </w:t>
      </w:r>
      <w:r>
        <w:rPr>
          <w:spacing w:val="-2"/>
          <w:sz w:val="12"/>
        </w:rPr>
        <w:t>enquiries@sene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1,001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2010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3</w:t>
      </w:r>
      <w:r>
        <w:rPr>
          <w:sz w:val="12"/>
        </w:rPr>
        <w:tab/>
      </w:r>
      <w:r>
        <w:rPr>
          <w:spacing w:val="-10"/>
          <w:sz w:val="12"/>
        </w:rPr>
        <w:t>3</w:t>
      </w:r>
      <w:r>
        <w:rPr>
          <w:sz w:val="12"/>
        </w:rPr>
        <w:tab/>
        <w:t>2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1678" w:space="176"/>
            <w:col w:w="508" w:space="1346"/>
            <w:col w:w="616" w:space="311"/>
            <w:col w:w="893" w:space="962"/>
            <w:col w:w="1835" w:space="583"/>
            <w:col w:w="343" w:space="618"/>
            <w:col w:w="309" w:space="816"/>
            <w:col w:w="3862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YFM</w:t>
      </w:r>
      <w:r>
        <w:rPr>
          <w:spacing w:val="-8"/>
          <w:sz w:val="12"/>
        </w:rPr>
        <w:t> </w:t>
      </w:r>
      <w:r>
        <w:rPr>
          <w:sz w:val="12"/>
        </w:rPr>
        <w:t>Equity</w:t>
      </w:r>
      <w:r>
        <w:rPr>
          <w:spacing w:val="-6"/>
          <w:sz w:val="12"/>
        </w:rPr>
        <w:t> </w:t>
      </w:r>
      <w:r>
        <w:rPr>
          <w:sz w:val="12"/>
        </w:rPr>
        <w:t>Part</w:t>
      </w:r>
      <w:r>
        <w:rPr>
          <w:spacing w:val="15"/>
          <w:sz w:val="12"/>
        </w:rPr>
        <w:t> </w:t>
      </w:r>
      <w:r>
        <w:rPr>
          <w:sz w:val="12"/>
        </w:rPr>
        <w:t>5</w:t>
      </w:r>
      <w:r>
        <w:rPr>
          <w:spacing w:val="-6"/>
          <w:sz w:val="12"/>
        </w:rPr>
        <w:t> </w:t>
      </w:r>
      <w:r>
        <w:rPr>
          <w:sz w:val="12"/>
        </w:rPr>
        <w:t>Floor,</w:t>
      </w:r>
      <w:r>
        <w:rPr>
          <w:spacing w:val="-6"/>
          <w:sz w:val="12"/>
        </w:rPr>
        <w:t> </w:t>
      </w:r>
      <w:r>
        <w:rPr>
          <w:sz w:val="12"/>
        </w:rPr>
        <w:t>Valiant</w:t>
      </w:r>
      <w:r>
        <w:rPr>
          <w:spacing w:val="-5"/>
          <w:sz w:val="12"/>
        </w:rPr>
        <w:t> </w:t>
      </w:r>
      <w:r>
        <w:rPr>
          <w:sz w:val="12"/>
        </w:rPr>
        <w:t>B</w:t>
      </w:r>
      <w:r>
        <w:rPr>
          <w:spacing w:val="-9"/>
          <w:sz w:val="12"/>
        </w:rPr>
        <w:t> </w:t>
      </w:r>
      <w:r>
        <w:rPr>
          <w:spacing w:val="-2"/>
          <w:sz w:val="12"/>
        </w:rPr>
        <w:t>Leeds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LS1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5QS</w:t>
      </w:r>
    </w:p>
    <w:p>
      <w:pPr>
        <w:tabs>
          <w:tab w:pos="4614" w:val="righ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8"/>
          <w:sz w:val="12"/>
        </w:rPr>
        <w:t> </w:t>
      </w:r>
      <w:r>
        <w:rPr>
          <w:sz w:val="12"/>
        </w:rPr>
        <w:t>Kingdom</w:t>
      </w:r>
      <w:r>
        <w:rPr>
          <w:spacing w:val="30"/>
          <w:sz w:val="12"/>
        </w:rPr>
        <w:t> </w:t>
      </w:r>
      <w:r>
        <w:rPr>
          <w:sz w:val="12"/>
        </w:rPr>
        <w:t>+0113</w:t>
      </w:r>
      <w:r>
        <w:rPr>
          <w:spacing w:val="-7"/>
          <w:sz w:val="12"/>
        </w:rPr>
        <w:t> </w:t>
      </w:r>
      <w:r>
        <w:rPr>
          <w:sz w:val="12"/>
        </w:rPr>
        <w:t>294</w:t>
      </w:r>
      <w:r>
        <w:rPr>
          <w:spacing w:val="-7"/>
          <w:sz w:val="12"/>
        </w:rPr>
        <w:t> </w:t>
      </w:r>
      <w:r>
        <w:rPr>
          <w:sz w:val="12"/>
        </w:rPr>
        <w:t>5000</w:t>
      </w:r>
      <w:r>
        <w:rPr>
          <w:spacing w:val="23"/>
          <w:sz w:val="12"/>
        </w:rPr>
        <w:t> </w:t>
      </w:r>
      <w:hyperlink r:id="rId1867">
        <w:r>
          <w:rPr>
            <w:color w:val="1155CC"/>
            <w:sz w:val="12"/>
            <w:u w:val="single" w:color="1155CC"/>
          </w:rPr>
          <w:t>www.yfmep.com</w:t>
        </w:r>
      </w:hyperlink>
      <w:r>
        <w:rPr>
          <w:color w:val="1155CC"/>
          <w:spacing w:val="13"/>
          <w:sz w:val="12"/>
        </w:rPr>
        <w:t> </w:t>
      </w:r>
      <w:hyperlink r:id="rId1868">
        <w:r>
          <w:rPr>
            <w:spacing w:val="-2"/>
            <w:sz w:val="12"/>
          </w:rPr>
          <w:t>info@yfmep.com</w:t>
        </w:r>
      </w:hyperlink>
      <w:r>
        <w:rPr>
          <w:rFonts w:ascii="Times New Roman"/>
          <w:sz w:val="12"/>
        </w:rPr>
        <w:tab/>
      </w:r>
      <w:r>
        <w:rPr>
          <w:spacing w:val="-5"/>
          <w:sz w:val="12"/>
        </w:rPr>
        <w:t>462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1982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83</w:t>
      </w:r>
      <w:r>
        <w:rPr>
          <w:sz w:val="12"/>
        </w:rPr>
        <w:tab/>
      </w:r>
      <w:r>
        <w:rPr>
          <w:spacing w:val="-5"/>
          <w:sz w:val="12"/>
        </w:rPr>
        <w:t>35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23" w:space="1485"/>
            <w:col w:w="528" w:space="400"/>
            <w:col w:w="4615" w:space="617"/>
            <w:col w:w="309" w:space="750"/>
            <w:col w:w="1104" w:space="818"/>
            <w:col w:w="2007"/>
          </w:cols>
        </w:sectPr>
      </w:pP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>
          <w:sz w:val="12"/>
        </w:rPr>
        <w:t>Bregal Milestone Michelin House,</w:t>
      </w:r>
      <w:r>
        <w:rPr>
          <w:spacing w:val="40"/>
          <w:sz w:val="12"/>
        </w:rPr>
        <w:t> </w:t>
      </w:r>
      <w:r>
        <w:rPr>
          <w:sz w:val="12"/>
        </w:rPr>
        <w:t>London</w:t>
      </w:r>
      <w:r>
        <w:rPr>
          <w:spacing w:val="40"/>
          <w:sz w:val="12"/>
        </w:rPr>
        <w:t> </w:t>
      </w:r>
      <w:r>
        <w:rPr>
          <w:sz w:val="12"/>
        </w:rPr>
        <w:t>Palatine</w:t>
      </w:r>
      <w:r>
        <w:rPr>
          <w:spacing w:val="-8"/>
          <w:sz w:val="12"/>
        </w:rPr>
        <w:t> </w:t>
      </w:r>
      <w:r>
        <w:rPr>
          <w:sz w:val="12"/>
        </w:rPr>
        <w:t>Private</w:t>
      </w:r>
      <w:r>
        <w:rPr>
          <w:spacing w:val="39"/>
          <w:sz w:val="12"/>
        </w:rPr>
        <w:t> </w:t>
      </w:r>
      <w:r>
        <w:rPr>
          <w:sz w:val="12"/>
        </w:rPr>
        <w:t>Chancery</w:t>
      </w:r>
      <w:r>
        <w:rPr>
          <w:spacing w:val="-8"/>
          <w:sz w:val="12"/>
        </w:rPr>
        <w:t> </w:t>
      </w:r>
      <w:r>
        <w:rPr>
          <w:sz w:val="12"/>
        </w:rPr>
        <w:t>Place</w:t>
      </w:r>
      <w:r>
        <w:rPr>
          <w:spacing w:val="33"/>
          <w:sz w:val="12"/>
        </w:rPr>
        <w:t> </w:t>
      </w:r>
      <w:r>
        <w:rPr>
          <w:sz w:val="12"/>
        </w:rPr>
        <w:t>Manchester</w:t>
      </w: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SW3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6RD</w:t>
      </w:r>
      <w:r>
        <w:rPr>
          <w:spacing w:val="40"/>
          <w:sz w:val="12"/>
        </w:rPr>
        <w:t> </w:t>
      </w:r>
      <w:r>
        <w:rPr>
          <w:sz w:val="12"/>
        </w:rPr>
        <w:t>M2</w:t>
      </w:r>
      <w:r>
        <w:rPr>
          <w:spacing w:val="-9"/>
          <w:sz w:val="12"/>
        </w:rPr>
        <w:t> </w:t>
      </w:r>
      <w:r>
        <w:rPr>
          <w:sz w:val="12"/>
        </w:rPr>
        <w:t>2JT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z w:val="12"/>
        </w:rPr>
        <w:t>Kingdom</w:t>
      </w:r>
      <w:r>
        <w:rPr>
          <w:spacing w:val="34"/>
          <w:sz w:val="12"/>
        </w:rPr>
        <w:t> </w:t>
      </w:r>
      <w:r>
        <w:rPr>
          <w:sz w:val="12"/>
        </w:rPr>
        <w:t>0161</w:t>
      </w:r>
      <w:r>
        <w:rPr>
          <w:spacing w:val="-5"/>
          <w:sz w:val="12"/>
        </w:rPr>
        <w:t> </w:t>
      </w:r>
      <w:r>
        <w:rPr>
          <w:sz w:val="12"/>
        </w:rPr>
        <w:t>214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4730</w:t>
      </w:r>
    </w:p>
    <w:p>
      <w:pPr>
        <w:tabs>
          <w:tab w:pos="2760" w:val="righ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1869">
        <w:r>
          <w:rPr>
            <w:color w:val="1155CC"/>
            <w:spacing w:val="-2"/>
            <w:sz w:val="12"/>
          </w:rPr>
          <w:t>www.bregalmiles</w:t>
        </w:r>
      </w:hyperlink>
      <w:r>
        <w:rPr>
          <w:color w:val="1155CC"/>
          <w:spacing w:val="9"/>
          <w:sz w:val="12"/>
        </w:rPr>
        <w:t> </w:t>
      </w:r>
      <w:r>
        <w:rPr>
          <w:spacing w:val="-2"/>
          <w:sz w:val="12"/>
        </w:rPr>
        <w:t>contact@bregalm</w:t>
      </w:r>
      <w:r>
        <w:rPr>
          <w:rFonts w:ascii="Times New Roman"/>
          <w:sz w:val="12"/>
        </w:rPr>
        <w:tab/>
      </w:r>
      <w:r>
        <w:rPr>
          <w:spacing w:val="-5"/>
          <w:sz w:val="12"/>
        </w:rPr>
        <w:t>563</w:t>
      </w:r>
    </w:p>
    <w:p>
      <w:pPr>
        <w:tabs>
          <w:tab w:pos="2760" w:val="right" w:leader="none"/>
        </w:tabs>
        <w:spacing w:before="55"/>
        <w:ind w:left="43" w:right="0" w:firstLine="0"/>
        <w:jc w:val="left"/>
        <w:rPr>
          <w:sz w:val="12"/>
        </w:rPr>
      </w:pPr>
      <w:hyperlink r:id="rId1870">
        <w:r>
          <w:rPr>
            <w:color w:val="1155CC"/>
            <w:sz w:val="12"/>
          </w:rPr>
          <w:t>www.palatinepe.</w:t>
        </w:r>
      </w:hyperlink>
      <w:r>
        <w:rPr>
          <w:color w:val="1155CC"/>
          <w:spacing w:val="6"/>
          <w:sz w:val="12"/>
        </w:rPr>
        <w:t> </w:t>
      </w:r>
      <w:r>
        <w:rPr>
          <w:spacing w:val="-2"/>
          <w:sz w:val="12"/>
        </w:rPr>
        <w:t>info@palatinepe.</w:t>
      </w:r>
      <w:r>
        <w:rPr>
          <w:rFonts w:ascii="Times New Roman"/>
          <w:sz w:val="12"/>
        </w:rPr>
        <w:tab/>
      </w:r>
      <w:r>
        <w:rPr>
          <w:spacing w:val="-5"/>
          <w:sz w:val="12"/>
        </w:rPr>
        <w:t>877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2018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2005</w:t>
      </w:r>
    </w:p>
    <w:p>
      <w:pPr>
        <w:tabs>
          <w:tab w:pos="1036" w:val="left" w:leader="none"/>
        </w:tabs>
        <w:spacing w:before="55"/>
        <w:ind w:left="52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11</w:t>
      </w:r>
      <w:r>
        <w:rPr>
          <w:sz w:val="12"/>
        </w:rPr>
        <w:tab/>
      </w:r>
      <w:r>
        <w:rPr>
          <w:spacing w:val="-10"/>
          <w:sz w:val="12"/>
        </w:rPr>
        <w:t>9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44</w:t>
      </w:r>
      <w:r>
        <w:rPr>
          <w:sz w:val="12"/>
        </w:rPr>
        <w:tab/>
      </w:r>
      <w:r>
        <w:rPr>
          <w:spacing w:val="-5"/>
          <w:sz w:val="12"/>
        </w:rPr>
        <w:t>23</w:t>
      </w:r>
    </w:p>
    <w:p>
      <w:pPr>
        <w:spacing w:before="55"/>
        <w:ind w:left="101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5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11</w:t>
      </w:r>
      <w:r>
        <w:rPr>
          <w:spacing w:val="12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7"/>
          <w:sz w:val="12"/>
        </w:rPr>
        <w:t> </w:t>
      </w:r>
      <w:r>
        <w:rPr>
          <w:sz w:val="12"/>
        </w:rPr>
        <w:t>MBO,</w:t>
      </w:r>
      <w:r>
        <w:rPr>
          <w:spacing w:val="-6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522" w:space="1187"/>
            <w:col w:w="574" w:space="352"/>
            <w:col w:w="1767" w:space="87"/>
            <w:col w:w="2761" w:space="618"/>
            <w:col w:w="309" w:space="750"/>
            <w:col w:w="1104" w:space="760"/>
            <w:col w:w="2065"/>
          </w:cols>
        </w:sectPr>
      </w:pP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Graphite</w:t>
      </w:r>
      <w:r>
        <w:rPr>
          <w:spacing w:val="-8"/>
          <w:sz w:val="12"/>
        </w:rPr>
        <w:t> </w:t>
      </w:r>
      <w:r>
        <w:rPr>
          <w:sz w:val="12"/>
        </w:rPr>
        <w:t>Capital</w:t>
      </w:r>
      <w:r>
        <w:rPr>
          <w:spacing w:val="23"/>
          <w:sz w:val="12"/>
        </w:rPr>
        <w:t> </w:t>
      </w:r>
      <w:r>
        <w:rPr>
          <w:sz w:val="12"/>
        </w:rPr>
        <w:t>7</w:t>
      </w:r>
      <w:r>
        <w:rPr>
          <w:spacing w:val="-8"/>
          <w:sz w:val="12"/>
        </w:rPr>
        <w:t> </w:t>
      </w:r>
      <w:r>
        <w:rPr>
          <w:sz w:val="12"/>
        </w:rPr>
        <w:t>Air</w:t>
      </w:r>
      <w:r>
        <w:rPr>
          <w:spacing w:val="-5"/>
          <w:sz w:val="12"/>
        </w:rPr>
        <w:t> </w:t>
      </w:r>
      <w:r>
        <w:rPr>
          <w:sz w:val="12"/>
        </w:rPr>
        <w:t>Street</w:t>
      </w:r>
      <w:r>
        <w:rPr>
          <w:spacing w:val="23"/>
          <w:sz w:val="12"/>
        </w:rPr>
        <w:t> </w:t>
      </w:r>
      <w:r>
        <w:rPr>
          <w:sz w:val="12"/>
        </w:rPr>
        <w:t>Soh</w:t>
      </w:r>
      <w:r>
        <w:rPr>
          <w:spacing w:val="18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W1B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5AD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26"/>
          <w:sz w:val="12"/>
        </w:rPr>
        <w:t> </w:t>
      </w:r>
      <w:r>
        <w:rPr>
          <w:sz w:val="12"/>
        </w:rPr>
        <w:t>+44</w:t>
      </w:r>
      <w:r>
        <w:rPr>
          <w:spacing w:val="-7"/>
          <w:sz w:val="12"/>
        </w:rPr>
        <w:t> </w:t>
      </w:r>
      <w:r>
        <w:rPr>
          <w:sz w:val="12"/>
        </w:rPr>
        <w:t>020</w:t>
      </w:r>
      <w:r>
        <w:rPr>
          <w:spacing w:val="-8"/>
          <w:sz w:val="12"/>
        </w:rPr>
        <w:t> </w:t>
      </w:r>
      <w:r>
        <w:rPr>
          <w:sz w:val="12"/>
        </w:rPr>
        <w:t>7825</w:t>
      </w:r>
      <w:r>
        <w:rPr>
          <w:spacing w:val="-7"/>
          <w:sz w:val="12"/>
        </w:rPr>
        <w:t> </w:t>
      </w:r>
      <w:r>
        <w:rPr>
          <w:sz w:val="12"/>
        </w:rPr>
        <w:t>53</w:t>
      </w:r>
      <w:r>
        <w:rPr>
          <w:spacing w:val="-8"/>
          <w:sz w:val="12"/>
        </w:rPr>
        <w:t> </w:t>
      </w:r>
      <w:hyperlink r:id="rId1871">
        <w:r>
          <w:rPr>
            <w:color w:val="1155CC"/>
            <w:sz w:val="12"/>
          </w:rPr>
          <w:t>www.graphitecap</w:t>
        </w:r>
      </w:hyperlink>
      <w:r>
        <w:rPr>
          <w:color w:val="1155CC"/>
          <w:spacing w:val="-15"/>
          <w:sz w:val="12"/>
        </w:rPr>
        <w:t> </w:t>
      </w:r>
      <w:r>
        <w:rPr>
          <w:spacing w:val="-2"/>
          <w:sz w:val="12"/>
        </w:rPr>
        <w:t>info@graphiteca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1,847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1981</w:t>
      </w:r>
    </w:p>
    <w:p>
      <w:pPr>
        <w:tabs>
          <w:tab w:pos="970" w:val="left" w:leader="none"/>
        </w:tabs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90</w:t>
      </w:r>
      <w:r>
        <w:rPr>
          <w:sz w:val="12"/>
        </w:rPr>
        <w:tab/>
      </w:r>
      <w:r>
        <w:rPr>
          <w:spacing w:val="-5"/>
          <w:sz w:val="12"/>
        </w:rPr>
        <w:t>18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 w:line="138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296" w:space="1412"/>
            <w:col w:w="567" w:space="360"/>
            <w:col w:w="3696" w:space="577"/>
            <w:col w:w="343" w:space="618"/>
            <w:col w:w="309" w:space="749"/>
            <w:col w:w="1104" w:space="818"/>
            <w:col w:w="2007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August</w:t>
      </w:r>
      <w:r>
        <w:rPr>
          <w:spacing w:val="-9"/>
          <w:sz w:val="12"/>
        </w:rPr>
        <w:t> </w:t>
      </w:r>
      <w:r>
        <w:rPr>
          <w:sz w:val="12"/>
        </w:rPr>
        <w:t>Equity</w:t>
      </w:r>
      <w:r>
        <w:rPr>
          <w:spacing w:val="-5"/>
          <w:sz w:val="12"/>
        </w:rPr>
        <w:t> </w:t>
      </w:r>
      <w:r>
        <w:rPr>
          <w:sz w:val="12"/>
        </w:rPr>
        <w:t>LL</w:t>
      </w:r>
      <w:r>
        <w:rPr>
          <w:spacing w:val="-8"/>
          <w:sz w:val="12"/>
        </w:rPr>
        <w:t> </w:t>
      </w:r>
      <w:r>
        <w:rPr>
          <w:sz w:val="12"/>
        </w:rPr>
        <w:t>10</w:t>
      </w:r>
      <w:r>
        <w:rPr>
          <w:spacing w:val="-6"/>
          <w:sz w:val="12"/>
        </w:rPr>
        <w:t> </w:t>
      </w:r>
      <w:r>
        <w:rPr>
          <w:sz w:val="12"/>
        </w:rPr>
        <w:t>Slingsby</w:t>
      </w:r>
      <w:r>
        <w:rPr>
          <w:spacing w:val="-5"/>
          <w:sz w:val="12"/>
        </w:rPr>
        <w:t> </w:t>
      </w:r>
      <w:r>
        <w:rPr>
          <w:sz w:val="12"/>
        </w:rPr>
        <w:t>Plac</w:t>
      </w:r>
      <w:r>
        <w:rPr>
          <w:spacing w:val="6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WC2E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9AB</w:t>
      </w:r>
    </w:p>
    <w:p>
      <w:pPr>
        <w:tabs>
          <w:tab w:pos="4614" w:val="righ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22"/>
          <w:sz w:val="12"/>
        </w:rPr>
        <w:t> </w:t>
      </w:r>
      <w:r>
        <w:rPr>
          <w:sz w:val="12"/>
        </w:rPr>
        <w:t>+44</w:t>
      </w:r>
      <w:r>
        <w:rPr>
          <w:spacing w:val="-7"/>
          <w:sz w:val="12"/>
        </w:rPr>
        <w:t> </w:t>
      </w:r>
      <w:r>
        <w:rPr>
          <w:sz w:val="12"/>
        </w:rPr>
        <w:t>(0)20</w:t>
      </w:r>
      <w:r>
        <w:rPr>
          <w:spacing w:val="-8"/>
          <w:sz w:val="12"/>
        </w:rPr>
        <w:t> </w:t>
      </w:r>
      <w:r>
        <w:rPr>
          <w:sz w:val="12"/>
        </w:rPr>
        <w:t>7632</w:t>
      </w:r>
      <w:r>
        <w:rPr>
          <w:spacing w:val="-7"/>
          <w:sz w:val="12"/>
        </w:rPr>
        <w:t> </w:t>
      </w:r>
      <w:r>
        <w:rPr>
          <w:sz w:val="12"/>
        </w:rPr>
        <w:t>8</w:t>
      </w:r>
      <w:r>
        <w:rPr>
          <w:spacing w:val="-18"/>
          <w:sz w:val="12"/>
        </w:rPr>
        <w:t> </w:t>
      </w:r>
      <w:hyperlink r:id="rId1872">
        <w:r>
          <w:rPr>
            <w:color w:val="1155CC"/>
            <w:sz w:val="12"/>
          </w:rPr>
          <w:t>www.augustequit</w:t>
        </w:r>
      </w:hyperlink>
      <w:r>
        <w:rPr>
          <w:color w:val="1155CC"/>
          <w:spacing w:val="-9"/>
          <w:sz w:val="12"/>
        </w:rPr>
        <w:t> </w:t>
      </w:r>
      <w:r>
        <w:rPr>
          <w:spacing w:val="-2"/>
          <w:sz w:val="12"/>
        </w:rPr>
        <w:t>info@augustequi</w:t>
      </w:r>
      <w:r>
        <w:rPr>
          <w:rFonts w:ascii="Times New Roman"/>
          <w:sz w:val="12"/>
        </w:rPr>
        <w:tab/>
      </w:r>
      <w:r>
        <w:rPr>
          <w:spacing w:val="-5"/>
          <w:sz w:val="12"/>
        </w:rPr>
        <w:t>539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2001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44</w:t>
      </w:r>
      <w:r>
        <w:rPr>
          <w:sz w:val="12"/>
        </w:rPr>
        <w:tab/>
      </w:r>
      <w:r>
        <w:rPr>
          <w:spacing w:val="-5"/>
          <w:sz w:val="12"/>
        </w:rPr>
        <w:t>17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5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96" w:space="1412"/>
            <w:col w:w="647" w:space="281"/>
            <w:col w:w="4615" w:space="617"/>
            <w:col w:w="309" w:space="750"/>
            <w:col w:w="1104" w:space="818"/>
            <w:col w:w="2007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Stanley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1873">
        <w:r>
          <w:rPr>
            <w:color w:val="1155CC"/>
            <w:spacing w:val="-2"/>
            <w:sz w:val="12"/>
          </w:rPr>
          <w:t>www.stanley-cap</w:t>
        </w:r>
      </w:hyperlink>
      <w:r>
        <w:rPr>
          <w:color w:val="1155CC"/>
          <w:spacing w:val="12"/>
          <w:sz w:val="12"/>
        </w:rPr>
        <w:t> </w:t>
      </w:r>
      <w:r>
        <w:rPr>
          <w:spacing w:val="-2"/>
          <w:sz w:val="12"/>
        </w:rPr>
        <w:t>contact@stanley</w:t>
      </w:r>
      <w:r>
        <w:rPr>
          <w:spacing w:val="28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2019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2</w:t>
      </w:r>
      <w:r>
        <w:rPr>
          <w:sz w:val="12"/>
        </w:rPr>
        <w:tab/>
      </w:r>
      <w:r>
        <w:rPr>
          <w:spacing w:val="-10"/>
          <w:sz w:val="12"/>
        </w:rPr>
        <w:t>2</w:t>
      </w:r>
      <w:r>
        <w:rPr>
          <w:sz w:val="12"/>
        </w:rPr>
        <w:tab/>
        <w:t>2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Divestiture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846" w:space="1008"/>
            <w:col w:w="442" w:space="2339"/>
            <w:col w:w="893" w:space="962"/>
            <w:col w:w="1938" w:space="1440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Charterhouse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Ca</w:t>
      </w:r>
      <w:r>
        <w:rPr>
          <w:spacing w:val="-13"/>
          <w:sz w:val="12"/>
        </w:rPr>
        <w:t> </w:t>
      </w:r>
      <w:r>
        <w:rPr>
          <w:spacing w:val="-2"/>
          <w:sz w:val="12"/>
        </w:rPr>
        <w:t>6th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Floor,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Belgra</w:t>
      </w:r>
      <w:r>
        <w:rPr>
          <w:spacing w:val="23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SW1W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9TQ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8"/>
          <w:sz w:val="12"/>
        </w:rPr>
        <w:t> </w:t>
      </w:r>
      <w:r>
        <w:rPr>
          <w:sz w:val="12"/>
        </w:rPr>
        <w:t>Kingdom</w:t>
      </w:r>
      <w:r>
        <w:rPr>
          <w:spacing w:val="32"/>
          <w:sz w:val="12"/>
        </w:rPr>
        <w:t> </w:t>
      </w:r>
      <w:r>
        <w:rPr>
          <w:sz w:val="12"/>
        </w:rPr>
        <w:t>+44</w:t>
      </w:r>
      <w:r>
        <w:rPr>
          <w:spacing w:val="-6"/>
          <w:sz w:val="12"/>
        </w:rPr>
        <w:t> </w:t>
      </w:r>
      <w:r>
        <w:rPr>
          <w:sz w:val="12"/>
        </w:rPr>
        <w:t>020</w:t>
      </w:r>
      <w:r>
        <w:rPr>
          <w:spacing w:val="-6"/>
          <w:sz w:val="12"/>
        </w:rPr>
        <w:t> </w:t>
      </w:r>
      <w:r>
        <w:rPr>
          <w:sz w:val="12"/>
        </w:rPr>
        <w:t>7334.53</w:t>
      </w:r>
      <w:r>
        <w:rPr>
          <w:spacing w:val="-8"/>
          <w:sz w:val="12"/>
        </w:rPr>
        <w:t> </w:t>
      </w:r>
      <w:hyperlink r:id="rId1874">
        <w:r>
          <w:rPr>
            <w:color w:val="1155CC"/>
            <w:spacing w:val="-2"/>
            <w:sz w:val="12"/>
            <w:u w:val="single" w:color="1155CC"/>
          </w:rPr>
          <w:t>www.charterhouse.co.uk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4,62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1934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49</w:t>
      </w:r>
      <w:r>
        <w:rPr>
          <w:sz w:val="12"/>
        </w:rPr>
        <w:tab/>
      </w:r>
      <w:r>
        <w:rPr>
          <w:spacing w:val="-5"/>
          <w:sz w:val="12"/>
        </w:rPr>
        <w:t>16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296" w:space="1412"/>
            <w:col w:w="680" w:space="248"/>
            <w:col w:w="3198" w:space="1140"/>
            <w:col w:w="276" w:space="618"/>
            <w:col w:w="309" w:space="750"/>
            <w:col w:w="1104" w:space="818"/>
            <w:col w:w="2007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Ethos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Partners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</w:t>
      </w:r>
      <w:r>
        <w:rPr>
          <w:spacing w:val="-6"/>
          <w:sz w:val="12"/>
        </w:rPr>
        <w:t> </w:t>
      </w:r>
      <w:r>
        <w:rPr>
          <w:sz w:val="12"/>
        </w:rPr>
        <w:t>Earlham</w:t>
      </w:r>
      <w:r>
        <w:rPr>
          <w:spacing w:val="-5"/>
          <w:sz w:val="12"/>
        </w:rPr>
        <w:t> </w:t>
      </w:r>
      <w:r>
        <w:rPr>
          <w:sz w:val="12"/>
        </w:rPr>
        <w:t>Street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WC2H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9LL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1875">
        <w:r>
          <w:rPr>
            <w:color w:val="1155CC"/>
            <w:sz w:val="12"/>
          </w:rPr>
          <w:t>www.ethospio.co</w:t>
        </w:r>
      </w:hyperlink>
      <w:r>
        <w:rPr>
          <w:color w:val="1155CC"/>
          <w:spacing w:val="-9"/>
          <w:sz w:val="12"/>
        </w:rPr>
        <w:t> </w:t>
      </w:r>
      <w:hyperlink r:id="rId1876">
        <w:r>
          <w:rPr>
            <w:sz w:val="12"/>
          </w:rPr>
          <w:t>info@ethospio.c</w:t>
        </w:r>
      </w:hyperlink>
      <w:r>
        <w:rPr>
          <w:spacing w:val="15"/>
          <w:sz w:val="12"/>
        </w:rPr>
        <w:t> </w:t>
      </w:r>
      <w:r>
        <w:rPr>
          <w:spacing w:val="-10"/>
          <w:sz w:val="12"/>
        </w:rPr>
        <w:t>-</w:t>
      </w:r>
    </w:p>
    <w:p>
      <w:pPr>
        <w:tabs>
          <w:tab w:pos="1112" w:val="left" w:leader="none"/>
          <w:tab w:pos="2096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2017</w:t>
      </w:r>
      <w:r>
        <w:rPr>
          <w:sz w:val="12"/>
        </w:rPr>
        <w:tab/>
      </w:r>
      <w:r>
        <w:rPr>
          <w:spacing w:val="-5"/>
          <w:sz w:val="12"/>
        </w:rPr>
        <w:t>11</w:t>
      </w:r>
      <w:r>
        <w:rPr>
          <w:sz w:val="12"/>
        </w:rPr>
        <w:tab/>
      </w:r>
      <w:r>
        <w:rPr>
          <w:spacing w:val="-10"/>
          <w:sz w:val="12"/>
        </w:rPr>
        <w:t>8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833" w:space="94"/>
            <w:col w:w="1369" w:space="1412"/>
            <w:col w:w="627" w:space="300"/>
            <w:col w:w="893" w:space="962"/>
            <w:col w:w="1938" w:space="1440"/>
            <w:col w:w="2164" w:space="817"/>
            <w:col w:w="2007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Rcapital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24</w:t>
      </w:r>
      <w:r>
        <w:rPr>
          <w:spacing w:val="-9"/>
          <w:sz w:val="12"/>
        </w:rPr>
        <w:t> </w:t>
      </w:r>
      <w:r>
        <w:rPr>
          <w:sz w:val="12"/>
        </w:rPr>
        <w:t>Old</w:t>
      </w:r>
      <w:r>
        <w:rPr>
          <w:spacing w:val="-6"/>
          <w:sz w:val="12"/>
        </w:rPr>
        <w:t> </w:t>
      </w:r>
      <w:r>
        <w:rPr>
          <w:sz w:val="12"/>
        </w:rPr>
        <w:t>Bond</w:t>
      </w:r>
      <w:r>
        <w:rPr>
          <w:spacing w:val="-6"/>
          <w:sz w:val="12"/>
        </w:rPr>
        <w:t> </w:t>
      </w:r>
      <w:r>
        <w:rPr>
          <w:sz w:val="12"/>
        </w:rPr>
        <w:t>Stre</w:t>
      </w:r>
      <w:r>
        <w:rPr>
          <w:spacing w:val="-21"/>
          <w:sz w:val="12"/>
        </w:rPr>
        <w:t> </w:t>
      </w:r>
      <w:r>
        <w:rPr>
          <w:spacing w:val="-2"/>
          <w:sz w:val="12"/>
        </w:rPr>
        <w:t>Mayfair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W1S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4AW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7"/>
          <w:sz w:val="12"/>
        </w:rPr>
        <w:t> </w:t>
      </w:r>
      <w:r>
        <w:rPr>
          <w:sz w:val="12"/>
        </w:rPr>
        <w:t>Kingdom</w:t>
      </w:r>
      <w:r>
        <w:rPr>
          <w:spacing w:val="31"/>
          <w:sz w:val="12"/>
        </w:rPr>
        <w:t> </w:t>
      </w:r>
      <w:r>
        <w:rPr>
          <w:sz w:val="12"/>
        </w:rPr>
        <w:t>44</w:t>
      </w:r>
      <w:r>
        <w:rPr>
          <w:spacing w:val="-6"/>
          <w:sz w:val="12"/>
        </w:rPr>
        <w:t> </w:t>
      </w:r>
      <w:r>
        <w:rPr>
          <w:sz w:val="12"/>
        </w:rPr>
        <w:t>0845</w:t>
      </w:r>
      <w:r>
        <w:rPr>
          <w:spacing w:val="-6"/>
          <w:sz w:val="12"/>
        </w:rPr>
        <w:t> </w:t>
      </w:r>
      <w:r>
        <w:rPr>
          <w:sz w:val="12"/>
        </w:rPr>
        <w:t>293</w:t>
      </w:r>
      <w:r>
        <w:rPr>
          <w:spacing w:val="-7"/>
          <w:sz w:val="12"/>
        </w:rPr>
        <w:t> </w:t>
      </w:r>
      <w:r>
        <w:rPr>
          <w:sz w:val="12"/>
        </w:rPr>
        <w:t>988</w:t>
      </w:r>
      <w:r>
        <w:rPr>
          <w:spacing w:val="-7"/>
          <w:sz w:val="12"/>
        </w:rPr>
        <w:t> </w:t>
      </w:r>
      <w:hyperlink r:id="rId1877">
        <w:r>
          <w:rPr>
            <w:color w:val="1155CC"/>
            <w:sz w:val="12"/>
          </w:rPr>
          <w:t>www.rcapital.co.</w:t>
        </w:r>
      </w:hyperlink>
      <w:r>
        <w:rPr>
          <w:color w:val="1155CC"/>
          <w:spacing w:val="21"/>
          <w:sz w:val="12"/>
        </w:rPr>
        <w:t> </w:t>
      </w:r>
      <w:hyperlink r:id="rId1878">
        <w:r>
          <w:rPr>
            <w:sz w:val="12"/>
          </w:rPr>
          <w:t>info@rcapital.co.</w:t>
        </w:r>
      </w:hyperlink>
      <w:r>
        <w:rPr>
          <w:spacing w:val="-3"/>
          <w:sz w:val="12"/>
        </w:rPr>
        <w:t> </w:t>
      </w:r>
      <w:r>
        <w:rPr>
          <w:spacing w:val="-10"/>
          <w:sz w:val="12"/>
        </w:rPr>
        <w:t>-</w:t>
      </w:r>
    </w:p>
    <w:p>
      <w:pPr>
        <w:tabs>
          <w:tab w:pos="1103" w:val="left" w:leader="none"/>
          <w:tab w:pos="2039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2004</w:t>
      </w:r>
      <w:r>
        <w:rPr>
          <w:sz w:val="12"/>
        </w:rPr>
        <w:tab/>
      </w:r>
      <w:r>
        <w:rPr>
          <w:spacing w:val="-5"/>
          <w:sz w:val="12"/>
        </w:rPr>
        <w:t>44</w:t>
      </w:r>
      <w:r>
        <w:rPr>
          <w:sz w:val="12"/>
        </w:rPr>
        <w:tab/>
      </w:r>
      <w:r>
        <w:rPr>
          <w:spacing w:val="-7"/>
          <w:sz w:val="12"/>
        </w:rPr>
        <w:t>11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475" w:space="452"/>
            <w:col w:w="1362" w:space="1419"/>
            <w:col w:w="589" w:space="338"/>
            <w:col w:w="3792" w:space="1441"/>
            <w:col w:w="2172" w:space="808"/>
            <w:col w:w="2008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Panoramic</w:t>
      </w:r>
      <w:r>
        <w:rPr>
          <w:spacing w:val="-6"/>
          <w:sz w:val="12"/>
        </w:rPr>
        <w:t> </w:t>
      </w:r>
      <w:r>
        <w:rPr>
          <w:sz w:val="12"/>
        </w:rPr>
        <w:t>Grow</w:t>
      </w:r>
      <w:r>
        <w:rPr>
          <w:spacing w:val="-1"/>
          <w:sz w:val="12"/>
        </w:rPr>
        <w:t> </w:t>
      </w:r>
      <w:r>
        <w:rPr>
          <w:sz w:val="12"/>
        </w:rPr>
        <w:t>Office</w:t>
      </w:r>
      <w:r>
        <w:rPr>
          <w:spacing w:val="-6"/>
          <w:sz w:val="12"/>
        </w:rPr>
        <w:t> </w:t>
      </w:r>
      <w:r>
        <w:rPr>
          <w:sz w:val="12"/>
        </w:rPr>
        <w:t>1,</w:t>
      </w:r>
      <w:r>
        <w:rPr>
          <w:spacing w:val="-6"/>
          <w:sz w:val="12"/>
        </w:rPr>
        <w:t> </w:t>
      </w:r>
      <w:r>
        <w:rPr>
          <w:sz w:val="12"/>
        </w:rPr>
        <w:t>1</w:t>
      </w:r>
      <w:r>
        <w:rPr>
          <w:spacing w:val="-6"/>
          <w:sz w:val="12"/>
        </w:rPr>
        <w:t> </w:t>
      </w:r>
      <w:r>
        <w:rPr>
          <w:sz w:val="12"/>
        </w:rPr>
        <w:t>Coldb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EC1R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5HL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z w:val="12"/>
        </w:rPr>
        <w:t>Kingdom</w:t>
      </w:r>
      <w:r>
        <w:rPr>
          <w:spacing w:val="34"/>
          <w:sz w:val="12"/>
        </w:rPr>
        <w:t> </w:t>
      </w:r>
      <w:r>
        <w:rPr>
          <w:sz w:val="12"/>
        </w:rPr>
        <w:t>020</w:t>
      </w:r>
      <w:r>
        <w:rPr>
          <w:spacing w:val="-5"/>
          <w:sz w:val="12"/>
        </w:rPr>
        <w:t> </w:t>
      </w:r>
      <w:r>
        <w:rPr>
          <w:sz w:val="12"/>
        </w:rPr>
        <w:t>7100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3715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1879">
        <w:r>
          <w:rPr>
            <w:color w:val="1155CC"/>
            <w:spacing w:val="-2"/>
            <w:sz w:val="12"/>
          </w:rPr>
          <w:t>www.pgequity.co</w:t>
        </w:r>
      </w:hyperlink>
      <w:r>
        <w:rPr>
          <w:color w:val="1155CC"/>
          <w:spacing w:val="9"/>
          <w:sz w:val="12"/>
        </w:rPr>
        <w:t> </w:t>
      </w:r>
      <w:r>
        <w:rPr>
          <w:spacing w:val="-2"/>
          <w:sz w:val="12"/>
        </w:rPr>
        <w:t>team@pgequity.</w:t>
      </w:r>
    </w:p>
    <w:p>
      <w:pPr>
        <w:tabs>
          <w:tab w:pos="83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52</w:t>
      </w:r>
      <w:r>
        <w:rPr>
          <w:sz w:val="12"/>
        </w:rPr>
        <w:tab/>
      </w:r>
      <w:r>
        <w:rPr>
          <w:spacing w:val="-4"/>
          <w:sz w:val="12"/>
        </w:rPr>
        <w:t>2009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23</w:t>
      </w:r>
      <w:r>
        <w:rPr>
          <w:sz w:val="12"/>
        </w:rPr>
        <w:tab/>
      </w:r>
      <w:r>
        <w:rPr>
          <w:spacing w:val="-5"/>
          <w:sz w:val="12"/>
        </w:rPr>
        <w:t>13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3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296" w:space="1412"/>
            <w:col w:w="614" w:space="313"/>
            <w:col w:w="1767" w:space="87"/>
            <w:col w:w="1833" w:space="752"/>
            <w:col w:w="1104" w:space="750"/>
            <w:col w:w="1104" w:space="817"/>
            <w:col w:w="2007"/>
          </w:cols>
        </w:sectPr>
      </w:pPr>
    </w:p>
    <w:p>
      <w:pPr>
        <w:spacing w:line="336" w:lineRule="auto" w:before="55"/>
        <w:ind w:left="43" w:right="0" w:firstLine="0"/>
        <w:jc w:val="both"/>
        <w:rPr>
          <w:sz w:val="12"/>
        </w:rPr>
      </w:pPr>
      <w:r>
        <w:rPr>
          <w:sz w:val="12"/>
        </w:rPr>
        <w:t>Oakley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-8"/>
          <w:sz w:val="12"/>
        </w:rPr>
        <w:t> </w:t>
      </w:r>
      <w:r>
        <w:rPr>
          <w:sz w:val="12"/>
        </w:rPr>
        <w:t>P</w:t>
      </w:r>
      <w:r>
        <w:rPr>
          <w:spacing w:val="-4"/>
          <w:sz w:val="12"/>
        </w:rPr>
        <w:t> </w:t>
      </w:r>
      <w:r>
        <w:rPr>
          <w:sz w:val="12"/>
        </w:rPr>
        <w:t>3</w:t>
      </w:r>
      <w:r>
        <w:rPr>
          <w:spacing w:val="-9"/>
          <w:sz w:val="12"/>
        </w:rPr>
        <w:t> </w:t>
      </w:r>
      <w:r>
        <w:rPr>
          <w:sz w:val="12"/>
        </w:rPr>
        <w:t>Cadogan</w:t>
      </w:r>
      <w:r>
        <w:rPr>
          <w:spacing w:val="-8"/>
          <w:sz w:val="12"/>
        </w:rPr>
        <w:t> </w:t>
      </w:r>
      <w:r>
        <w:rPr>
          <w:sz w:val="12"/>
        </w:rPr>
        <w:t>Gate</w:t>
      </w:r>
      <w:r>
        <w:rPr>
          <w:spacing w:val="7"/>
          <w:sz w:val="12"/>
        </w:rPr>
        <w:t> </w:t>
      </w:r>
      <w:r>
        <w:rPr>
          <w:sz w:val="12"/>
        </w:rPr>
        <w:t>London</w:t>
      </w:r>
      <w:r>
        <w:rPr>
          <w:spacing w:val="40"/>
          <w:sz w:val="12"/>
        </w:rPr>
        <w:t> </w:t>
      </w:r>
      <w:r>
        <w:rPr>
          <w:sz w:val="12"/>
        </w:rPr>
        <w:t>Bowmark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-8"/>
          <w:sz w:val="12"/>
        </w:rPr>
        <w:t> </w:t>
      </w:r>
      <w:r>
        <w:rPr>
          <w:sz w:val="12"/>
        </w:rPr>
        <w:t>One</w:t>
      </w:r>
      <w:r>
        <w:rPr>
          <w:spacing w:val="-8"/>
          <w:sz w:val="12"/>
        </w:rPr>
        <w:t> </w:t>
      </w:r>
      <w:r>
        <w:rPr>
          <w:sz w:val="12"/>
        </w:rPr>
        <w:t>Eagle</w:t>
      </w:r>
      <w:r>
        <w:rPr>
          <w:spacing w:val="-9"/>
          <w:sz w:val="12"/>
        </w:rPr>
        <w:t> </w:t>
      </w:r>
      <w:r>
        <w:rPr>
          <w:sz w:val="12"/>
        </w:rPr>
        <w:t>Place</w:t>
      </w:r>
      <w:r>
        <w:rPr>
          <w:spacing w:val="-8"/>
          <w:sz w:val="12"/>
        </w:rPr>
        <w:t> </w:t>
      </w:r>
      <w:r>
        <w:rPr>
          <w:sz w:val="12"/>
        </w:rPr>
        <w:t>London</w:t>
      </w:r>
      <w:r>
        <w:rPr>
          <w:spacing w:val="40"/>
          <w:sz w:val="12"/>
        </w:rPr>
        <w:t> </w:t>
      </w:r>
      <w:r>
        <w:rPr>
          <w:sz w:val="12"/>
        </w:rPr>
        <w:t>FPE</w:t>
      </w:r>
      <w:r>
        <w:rPr>
          <w:spacing w:val="-7"/>
          <w:sz w:val="12"/>
        </w:rPr>
        <w:t> </w:t>
      </w:r>
      <w:r>
        <w:rPr>
          <w:sz w:val="12"/>
        </w:rPr>
        <w:t>Capital</w:t>
      </w:r>
      <w:r>
        <w:rPr>
          <w:spacing w:val="-7"/>
          <w:sz w:val="12"/>
        </w:rPr>
        <w:t> </w:t>
      </w:r>
      <w:r>
        <w:rPr>
          <w:sz w:val="12"/>
        </w:rPr>
        <w:t>LLP</w:t>
      </w:r>
      <w:r>
        <w:rPr>
          <w:spacing w:val="4"/>
          <w:sz w:val="12"/>
        </w:rPr>
        <w:t> </w:t>
      </w:r>
      <w:r>
        <w:rPr>
          <w:sz w:val="12"/>
        </w:rPr>
        <w:t>7-9</w:t>
      </w:r>
      <w:r>
        <w:rPr>
          <w:spacing w:val="-7"/>
          <w:sz w:val="12"/>
        </w:rPr>
        <w:t> </w:t>
      </w:r>
      <w:r>
        <w:rPr>
          <w:sz w:val="12"/>
        </w:rPr>
        <w:t>Swallow</w:t>
      </w:r>
      <w:r>
        <w:rPr>
          <w:spacing w:val="-7"/>
          <w:sz w:val="12"/>
        </w:rPr>
        <w:t> </w:t>
      </w:r>
      <w:r>
        <w:rPr>
          <w:sz w:val="12"/>
        </w:rPr>
        <w:t>Stre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line="336" w:lineRule="auto" w:before="55"/>
        <w:ind w:left="43" w:right="0" w:firstLine="0"/>
        <w:jc w:val="both"/>
        <w:rPr>
          <w:sz w:val="12"/>
        </w:rPr>
      </w:pPr>
      <w:r>
        <w:rPr/>
        <w:br w:type="column"/>
      </w:r>
      <w:r>
        <w:rPr>
          <w:spacing w:val="-2"/>
          <w:sz w:val="12"/>
        </w:rPr>
        <w:t>SW1X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0AS</w:t>
      </w:r>
      <w:r>
        <w:rPr>
          <w:spacing w:val="40"/>
          <w:sz w:val="12"/>
        </w:rPr>
        <w:t> </w:t>
      </w:r>
      <w:r>
        <w:rPr>
          <w:sz w:val="12"/>
        </w:rPr>
        <w:t>SW1Y</w:t>
      </w:r>
      <w:r>
        <w:rPr>
          <w:spacing w:val="-9"/>
          <w:sz w:val="12"/>
        </w:rPr>
        <w:t> </w:t>
      </w:r>
      <w:r>
        <w:rPr>
          <w:sz w:val="12"/>
        </w:rPr>
        <w:t>6AF</w:t>
      </w:r>
      <w:r>
        <w:rPr>
          <w:spacing w:val="40"/>
          <w:sz w:val="12"/>
        </w:rPr>
        <w:t> </w:t>
      </w:r>
      <w:r>
        <w:rPr>
          <w:sz w:val="12"/>
        </w:rPr>
        <w:t>W1B</w:t>
      </w:r>
      <w:r>
        <w:rPr>
          <w:spacing w:val="-9"/>
          <w:sz w:val="12"/>
        </w:rPr>
        <w:t> </w:t>
      </w:r>
      <w:r>
        <w:rPr>
          <w:sz w:val="12"/>
        </w:rPr>
        <w:t>4DE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z w:val="12"/>
        </w:rPr>
        <w:t>Kingdom</w:t>
      </w:r>
      <w:r>
        <w:rPr>
          <w:spacing w:val="34"/>
          <w:sz w:val="12"/>
        </w:rPr>
        <w:t> </w:t>
      </w:r>
      <w:r>
        <w:rPr>
          <w:sz w:val="12"/>
        </w:rPr>
        <w:t>44</w:t>
      </w:r>
      <w:r>
        <w:rPr>
          <w:spacing w:val="-5"/>
          <w:sz w:val="12"/>
        </w:rPr>
        <w:t> </w:t>
      </w:r>
      <w:r>
        <w:rPr>
          <w:sz w:val="12"/>
        </w:rPr>
        <w:t>(0)</w:t>
      </w:r>
      <w:r>
        <w:rPr>
          <w:spacing w:val="-5"/>
          <w:sz w:val="12"/>
        </w:rPr>
        <w:t> </w:t>
      </w:r>
      <w:r>
        <w:rPr>
          <w:sz w:val="12"/>
        </w:rPr>
        <w:t>20</w:t>
      </w:r>
      <w:r>
        <w:rPr>
          <w:spacing w:val="-5"/>
          <w:sz w:val="12"/>
        </w:rPr>
        <w:t> </w:t>
      </w:r>
      <w:r>
        <w:rPr>
          <w:sz w:val="12"/>
        </w:rPr>
        <w:t>7766</w:t>
      </w:r>
      <w:r>
        <w:rPr>
          <w:spacing w:val="-6"/>
          <w:sz w:val="12"/>
        </w:rPr>
        <w:t> </w:t>
      </w:r>
      <w:r>
        <w:rPr>
          <w:sz w:val="12"/>
        </w:rPr>
        <w:t>6</w:t>
      </w:r>
      <w:r>
        <w:rPr>
          <w:spacing w:val="12"/>
          <w:sz w:val="12"/>
        </w:rPr>
        <w:t> </w:t>
      </w:r>
      <w:hyperlink r:id="rId1880">
        <w:r>
          <w:rPr>
            <w:color w:val="1155CC"/>
            <w:sz w:val="12"/>
          </w:rPr>
          <w:t>www.oakleycapit</w:t>
        </w:r>
      </w:hyperlink>
      <w:r>
        <w:rPr>
          <w:color w:val="1155CC"/>
          <w:spacing w:val="5"/>
          <w:sz w:val="12"/>
        </w:rPr>
        <w:t> </w:t>
      </w:r>
      <w:r>
        <w:rPr>
          <w:spacing w:val="-2"/>
          <w:sz w:val="12"/>
        </w:rPr>
        <w:t>enquiries@oakle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United</w:t>
      </w:r>
      <w:r>
        <w:rPr>
          <w:spacing w:val="-7"/>
          <w:sz w:val="12"/>
        </w:rPr>
        <w:t> </w:t>
      </w:r>
      <w:r>
        <w:rPr>
          <w:sz w:val="12"/>
        </w:rPr>
        <w:t>Kingdom</w:t>
      </w:r>
      <w:r>
        <w:rPr>
          <w:spacing w:val="32"/>
          <w:sz w:val="12"/>
        </w:rPr>
        <w:t> </w:t>
      </w:r>
      <w:r>
        <w:rPr>
          <w:sz w:val="12"/>
        </w:rPr>
        <w:t>+020</w:t>
      </w:r>
      <w:r>
        <w:rPr>
          <w:spacing w:val="-6"/>
          <w:sz w:val="12"/>
        </w:rPr>
        <w:t> </w:t>
      </w:r>
      <w:r>
        <w:rPr>
          <w:sz w:val="12"/>
        </w:rPr>
        <w:t>7189</w:t>
      </w:r>
      <w:r>
        <w:rPr>
          <w:spacing w:val="-6"/>
          <w:sz w:val="12"/>
        </w:rPr>
        <w:t> </w:t>
      </w:r>
      <w:r>
        <w:rPr>
          <w:sz w:val="12"/>
        </w:rPr>
        <w:t>9000</w:t>
      </w:r>
      <w:r>
        <w:rPr>
          <w:spacing w:val="17"/>
          <w:sz w:val="12"/>
        </w:rPr>
        <w:t> </w:t>
      </w:r>
      <w:hyperlink r:id="rId1881">
        <w:r>
          <w:rPr>
            <w:color w:val="1155CC"/>
            <w:sz w:val="12"/>
          </w:rPr>
          <w:t>www.bowmark.c</w:t>
        </w:r>
      </w:hyperlink>
      <w:r>
        <w:rPr>
          <w:color w:val="1155CC"/>
          <w:spacing w:val="21"/>
          <w:sz w:val="12"/>
        </w:rPr>
        <w:t> </w:t>
      </w:r>
      <w:hyperlink r:id="rId1882">
        <w:r>
          <w:rPr>
            <w:spacing w:val="-2"/>
            <w:sz w:val="12"/>
          </w:rPr>
          <w:t>info@bowmark.c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22"/>
          <w:sz w:val="12"/>
        </w:rPr>
        <w:t> </w:t>
      </w:r>
      <w:r>
        <w:rPr>
          <w:sz w:val="12"/>
        </w:rPr>
        <w:t>44</w:t>
      </w:r>
      <w:r>
        <w:rPr>
          <w:spacing w:val="-8"/>
          <w:sz w:val="12"/>
        </w:rPr>
        <w:t> </w:t>
      </w:r>
      <w:r>
        <w:rPr>
          <w:sz w:val="12"/>
        </w:rPr>
        <w:t>20</w:t>
      </w:r>
      <w:r>
        <w:rPr>
          <w:spacing w:val="-8"/>
          <w:sz w:val="12"/>
        </w:rPr>
        <w:t> </w:t>
      </w:r>
      <w:r>
        <w:rPr>
          <w:sz w:val="12"/>
        </w:rPr>
        <w:t>7036.5722</w:t>
      </w:r>
      <w:r>
        <w:rPr>
          <w:spacing w:val="-9"/>
          <w:sz w:val="12"/>
        </w:rPr>
        <w:t> </w:t>
      </w:r>
      <w:hyperlink r:id="rId1883">
        <w:r>
          <w:rPr>
            <w:color w:val="1155CC"/>
            <w:sz w:val="12"/>
          </w:rPr>
          <w:t>www.fpecapital.c</w:t>
        </w:r>
      </w:hyperlink>
      <w:r>
        <w:rPr>
          <w:color w:val="1155CC"/>
          <w:spacing w:val="-3"/>
          <w:sz w:val="12"/>
        </w:rPr>
        <w:t> </w:t>
      </w:r>
      <w:r>
        <w:rPr>
          <w:sz w:val="12"/>
        </w:rPr>
        <w:t>peenquiries@fpe</w:t>
      </w:r>
      <w:r>
        <w:rPr>
          <w:spacing w:val="-11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109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1,69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2,309</w:t>
      </w:r>
    </w:p>
    <w:p>
      <w:pPr>
        <w:tabs>
          <w:tab w:pos="1103" w:val="left" w:leader="none"/>
          <w:tab w:pos="2030" w:val="left" w:leader="none"/>
        </w:tabs>
        <w:spacing w:before="55"/>
        <w:ind w:left="52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2011</w:t>
      </w:r>
      <w:r>
        <w:rPr>
          <w:sz w:val="12"/>
        </w:rPr>
        <w:tab/>
      </w:r>
      <w:r>
        <w:rPr>
          <w:spacing w:val="-5"/>
          <w:sz w:val="12"/>
        </w:rPr>
        <w:t>42</w:t>
      </w:r>
      <w:r>
        <w:rPr>
          <w:sz w:val="12"/>
        </w:rPr>
        <w:tab/>
      </w:r>
      <w:r>
        <w:rPr>
          <w:spacing w:val="-5"/>
          <w:sz w:val="12"/>
        </w:rPr>
        <w:t>28</w:t>
      </w:r>
    </w:p>
    <w:p>
      <w:pPr>
        <w:tabs>
          <w:tab w:pos="1103" w:val="left" w:leader="none"/>
          <w:tab w:pos="203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1997</w:t>
      </w:r>
      <w:r>
        <w:rPr>
          <w:sz w:val="12"/>
        </w:rPr>
        <w:tab/>
      </w:r>
      <w:r>
        <w:rPr>
          <w:spacing w:val="-5"/>
          <w:sz w:val="12"/>
        </w:rPr>
        <w:t>44</w:t>
      </w:r>
      <w:r>
        <w:rPr>
          <w:sz w:val="12"/>
        </w:rPr>
        <w:tab/>
      </w:r>
      <w:r>
        <w:rPr>
          <w:spacing w:val="-5"/>
          <w:sz w:val="12"/>
        </w:rPr>
        <w:t>14</w:t>
      </w:r>
    </w:p>
    <w:p>
      <w:pPr>
        <w:tabs>
          <w:tab w:pos="1103" w:val="left" w:leader="none"/>
          <w:tab w:pos="2096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2004</w:t>
      </w:r>
      <w:r>
        <w:rPr>
          <w:sz w:val="12"/>
        </w:rPr>
        <w:tab/>
      </w:r>
      <w:r>
        <w:rPr>
          <w:spacing w:val="-5"/>
          <w:sz w:val="12"/>
        </w:rPr>
        <w:t>40</w:t>
      </w:r>
      <w:r>
        <w:rPr>
          <w:sz w:val="12"/>
        </w:rPr>
        <w:tab/>
      </w:r>
      <w:r>
        <w:rPr>
          <w:spacing w:val="-10"/>
          <w:sz w:val="12"/>
        </w:rPr>
        <w:t>8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11</w:t>
      </w:r>
      <w:r>
        <w:rPr>
          <w:spacing w:val="12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7"/>
          <w:sz w:val="12"/>
        </w:rPr>
        <w:t> </w:t>
      </w:r>
      <w:r>
        <w:rPr>
          <w:sz w:val="12"/>
        </w:rPr>
        <w:t>MBO,</w:t>
      </w:r>
      <w:r>
        <w:rPr>
          <w:spacing w:val="-6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before="55"/>
        <w:ind w:left="101" w:right="0" w:firstLine="0"/>
        <w:jc w:val="left"/>
        <w:rPr>
          <w:sz w:val="12"/>
        </w:rPr>
      </w:pPr>
      <w:r>
        <w:rPr>
          <w:sz w:val="12"/>
        </w:rPr>
        <w:t>6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before="55"/>
        <w:ind w:left="101" w:right="0" w:firstLine="0"/>
        <w:jc w:val="left"/>
        <w:rPr>
          <w:sz w:val="12"/>
        </w:rPr>
      </w:pPr>
      <w:r>
        <w:rPr>
          <w:sz w:val="12"/>
        </w:rPr>
        <w:t>5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96" w:space="1412"/>
            <w:col w:w="640" w:space="287"/>
            <w:col w:w="3792" w:space="481"/>
            <w:col w:w="343" w:space="618"/>
            <w:col w:w="2164" w:space="758"/>
            <w:col w:w="2065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Actis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</w:t>
      </w:r>
      <w:r>
        <w:rPr>
          <w:spacing w:val="-7"/>
          <w:sz w:val="12"/>
        </w:rPr>
        <w:t> </w:t>
      </w:r>
      <w:r>
        <w:rPr>
          <w:sz w:val="12"/>
        </w:rPr>
        <w:t>More</w:t>
      </w:r>
      <w:r>
        <w:rPr>
          <w:spacing w:val="-6"/>
          <w:sz w:val="12"/>
        </w:rPr>
        <w:t> </w:t>
      </w:r>
      <w:r>
        <w:rPr>
          <w:sz w:val="12"/>
        </w:rPr>
        <w:t>London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RLondon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SE1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2JT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z w:val="12"/>
        </w:rPr>
        <w:t>Kingdom</w:t>
      </w:r>
      <w:r>
        <w:rPr>
          <w:spacing w:val="35"/>
          <w:sz w:val="12"/>
        </w:rPr>
        <w:t> </w:t>
      </w:r>
      <w:r>
        <w:rPr>
          <w:sz w:val="12"/>
        </w:rPr>
        <w:t>+44</w:t>
      </w:r>
      <w:r>
        <w:rPr>
          <w:spacing w:val="-5"/>
          <w:sz w:val="12"/>
        </w:rPr>
        <w:t> </w:t>
      </w:r>
      <w:r>
        <w:rPr>
          <w:sz w:val="12"/>
        </w:rPr>
        <w:t>20</w:t>
      </w:r>
      <w:r>
        <w:rPr>
          <w:spacing w:val="-5"/>
          <w:sz w:val="12"/>
        </w:rPr>
        <w:t> </w:t>
      </w:r>
      <w:r>
        <w:rPr>
          <w:sz w:val="12"/>
        </w:rPr>
        <w:t>7234</w:t>
      </w:r>
      <w:r>
        <w:rPr>
          <w:spacing w:val="-5"/>
          <w:sz w:val="12"/>
        </w:rPr>
        <w:t> </w:t>
      </w:r>
      <w:r>
        <w:rPr>
          <w:sz w:val="12"/>
        </w:rPr>
        <w:t>500</w:t>
      </w:r>
      <w:r>
        <w:rPr>
          <w:spacing w:val="-9"/>
          <w:sz w:val="12"/>
        </w:rPr>
        <w:t> </w:t>
      </w:r>
      <w:hyperlink r:id="rId1884">
        <w:r>
          <w:rPr>
            <w:color w:val="1155CC"/>
            <w:spacing w:val="-2"/>
            <w:sz w:val="12"/>
            <w:u w:val="single" w:color="1155CC"/>
          </w:rPr>
          <w:t>www.act.is</w:t>
        </w:r>
      </w:hyperlink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1885">
        <w:r>
          <w:rPr>
            <w:spacing w:val="-2"/>
            <w:sz w:val="12"/>
          </w:rPr>
          <w:t>info@act.is</w:t>
        </w:r>
      </w:hyperlink>
    </w:p>
    <w:p>
      <w:pPr>
        <w:tabs>
          <w:tab w:pos="837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24</w:t>
      </w:r>
      <w:r>
        <w:rPr>
          <w:sz w:val="12"/>
        </w:rPr>
        <w:tab/>
      </w:r>
      <w:r>
        <w:rPr>
          <w:spacing w:val="-4"/>
          <w:sz w:val="12"/>
        </w:rPr>
        <w:t>2004</w:t>
      </w:r>
    </w:p>
    <w:p>
      <w:pPr>
        <w:tabs>
          <w:tab w:pos="1036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169</w:t>
      </w:r>
      <w:r>
        <w:rPr>
          <w:sz w:val="12"/>
        </w:rPr>
        <w:tab/>
      </w:r>
      <w:r>
        <w:rPr>
          <w:spacing w:val="-5"/>
          <w:sz w:val="12"/>
        </w:rPr>
        <w:t>37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707" w:space="220"/>
            <w:col w:w="1369" w:space="1412"/>
            <w:col w:w="501" w:space="426"/>
            <w:col w:w="2462" w:space="320"/>
            <w:col w:w="636" w:space="1021"/>
            <w:col w:w="1104" w:space="684"/>
            <w:col w:w="1170" w:space="816"/>
            <w:col w:w="2008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Literacy</w:t>
      </w:r>
      <w:r>
        <w:rPr>
          <w:spacing w:val="-4"/>
          <w:sz w:val="12"/>
        </w:rPr>
        <w:t> </w:t>
      </w:r>
      <w:r>
        <w:rPr>
          <w:sz w:val="12"/>
        </w:rPr>
        <w:t>Capital</w:t>
      </w:r>
      <w:r>
        <w:rPr>
          <w:spacing w:val="-4"/>
          <w:sz w:val="12"/>
        </w:rPr>
        <w:t> </w:t>
      </w:r>
      <w:r>
        <w:rPr>
          <w:sz w:val="12"/>
        </w:rPr>
        <w:t>pFloor</w:t>
      </w:r>
      <w:r>
        <w:rPr>
          <w:spacing w:val="-4"/>
          <w:sz w:val="12"/>
        </w:rPr>
        <w:t> </w:t>
      </w:r>
      <w:r>
        <w:rPr>
          <w:sz w:val="12"/>
        </w:rPr>
        <w:t>3,</w:t>
      </w:r>
      <w:r>
        <w:rPr>
          <w:spacing w:val="-4"/>
          <w:sz w:val="12"/>
        </w:rPr>
        <w:t> </w:t>
      </w:r>
      <w:r>
        <w:rPr>
          <w:sz w:val="12"/>
        </w:rPr>
        <w:t>Charles</w:t>
      </w:r>
      <w:r>
        <w:rPr>
          <w:spacing w:val="37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SW1Y </w:t>
      </w:r>
      <w:r>
        <w:rPr>
          <w:spacing w:val="-5"/>
          <w:sz w:val="12"/>
        </w:rPr>
        <w:t>4LR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tabs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1886">
        <w:r>
          <w:rPr>
            <w:color w:val="1155CC"/>
            <w:spacing w:val="-2"/>
            <w:sz w:val="12"/>
            <w:u w:val="single" w:color="1155CC"/>
          </w:rPr>
          <w:t>www.literacycapital.com</w:t>
        </w:r>
      </w:hyperlink>
      <w:r>
        <w:rPr>
          <w:color w:val="1155CC"/>
          <w:sz w:val="12"/>
        </w:rPr>
        <w:tab/>
      </w:r>
      <w:r>
        <w:rPr>
          <w:spacing w:val="-10"/>
          <w:sz w:val="12"/>
        </w:rPr>
        <w:t>-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2017</w:t>
      </w:r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3</w:t>
      </w:r>
      <w:r>
        <w:rPr>
          <w:sz w:val="12"/>
        </w:rPr>
        <w:tab/>
      </w:r>
      <w:r>
        <w:rPr>
          <w:spacing w:val="-10"/>
          <w:sz w:val="12"/>
        </w:rPr>
        <w:t>3</w:t>
      </w:r>
      <w:r>
        <w:rPr>
          <w:sz w:val="12"/>
        </w:rPr>
        <w:tab/>
        <w:t>2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96" w:space="1412"/>
            <w:col w:w="631" w:space="296"/>
            <w:col w:w="893" w:space="962"/>
            <w:col w:w="1938" w:space="1440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Montagu</w:t>
      </w:r>
      <w:r>
        <w:rPr>
          <w:spacing w:val="-8"/>
          <w:sz w:val="12"/>
        </w:rPr>
        <w:t> </w:t>
      </w:r>
      <w:r>
        <w:rPr>
          <w:sz w:val="12"/>
        </w:rPr>
        <w:t>Private</w:t>
      </w:r>
      <w:r>
        <w:rPr>
          <w:spacing w:val="13"/>
          <w:sz w:val="12"/>
        </w:rPr>
        <w:t> </w:t>
      </w:r>
      <w:r>
        <w:rPr>
          <w:sz w:val="12"/>
        </w:rPr>
        <w:t>2</w:t>
      </w:r>
      <w:r>
        <w:rPr>
          <w:spacing w:val="-7"/>
          <w:sz w:val="12"/>
        </w:rPr>
        <w:t> </w:t>
      </w:r>
      <w:r>
        <w:rPr>
          <w:sz w:val="12"/>
        </w:rPr>
        <w:t>More</w:t>
      </w:r>
      <w:r>
        <w:rPr>
          <w:spacing w:val="-7"/>
          <w:sz w:val="12"/>
        </w:rPr>
        <w:t> </w:t>
      </w:r>
      <w:r>
        <w:rPr>
          <w:sz w:val="12"/>
        </w:rPr>
        <w:t>London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RLondon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SE1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2AP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8"/>
          <w:sz w:val="12"/>
        </w:rPr>
        <w:t> </w:t>
      </w:r>
      <w:r>
        <w:rPr>
          <w:sz w:val="12"/>
        </w:rPr>
        <w:t>Kingdom</w:t>
      </w:r>
      <w:r>
        <w:rPr>
          <w:spacing w:val="31"/>
          <w:sz w:val="12"/>
        </w:rPr>
        <w:t> </w:t>
      </w:r>
      <w:r>
        <w:rPr>
          <w:sz w:val="12"/>
        </w:rPr>
        <w:t>+44</w:t>
      </w:r>
      <w:r>
        <w:rPr>
          <w:spacing w:val="-7"/>
          <w:sz w:val="12"/>
        </w:rPr>
        <w:t> </w:t>
      </w:r>
      <w:r>
        <w:rPr>
          <w:sz w:val="12"/>
        </w:rPr>
        <w:t>20</w:t>
      </w:r>
      <w:r>
        <w:rPr>
          <w:spacing w:val="-6"/>
          <w:sz w:val="12"/>
        </w:rPr>
        <w:t> </w:t>
      </w:r>
      <w:r>
        <w:rPr>
          <w:sz w:val="12"/>
        </w:rPr>
        <w:t>7336</w:t>
      </w:r>
      <w:r>
        <w:rPr>
          <w:spacing w:val="-7"/>
          <w:sz w:val="12"/>
        </w:rPr>
        <w:t> </w:t>
      </w:r>
      <w:r>
        <w:rPr>
          <w:sz w:val="12"/>
        </w:rPr>
        <w:t>995</w:t>
      </w:r>
      <w:r>
        <w:rPr>
          <w:spacing w:val="-8"/>
          <w:sz w:val="12"/>
        </w:rPr>
        <w:t> </w:t>
      </w:r>
      <w:hyperlink r:id="rId1887">
        <w:r>
          <w:rPr>
            <w:color w:val="1155CC"/>
            <w:sz w:val="12"/>
          </w:rPr>
          <w:t>www.montagueq</w:t>
        </w:r>
      </w:hyperlink>
      <w:r>
        <w:rPr>
          <w:color w:val="1155CC"/>
          <w:spacing w:val="3"/>
          <w:sz w:val="12"/>
        </w:rPr>
        <w:t> </w:t>
      </w:r>
      <w:r>
        <w:rPr>
          <w:spacing w:val="-2"/>
          <w:sz w:val="12"/>
        </w:rPr>
        <w:t>enquiries@mont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11,269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1968</w:t>
      </w:r>
    </w:p>
    <w:p>
      <w:pPr>
        <w:tabs>
          <w:tab w:pos="1028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116</w:t>
      </w:r>
      <w:r>
        <w:rPr>
          <w:sz w:val="12"/>
        </w:rPr>
        <w:tab/>
      </w:r>
      <w:r>
        <w:rPr>
          <w:spacing w:val="-7"/>
          <w:sz w:val="12"/>
        </w:rPr>
        <w:t>25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14</w:t>
      </w:r>
      <w:r>
        <w:rPr>
          <w:spacing w:val="20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6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296" w:space="1412"/>
            <w:col w:w="528" w:space="400"/>
            <w:col w:w="3696" w:space="518"/>
            <w:col w:w="400" w:space="618"/>
            <w:col w:w="309" w:space="693"/>
            <w:col w:w="1161" w:space="751"/>
            <w:col w:w="2074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77051392">
                <wp:simplePos x="0" y="0"/>
                <wp:positionH relativeFrom="page">
                  <wp:posOffset>634251</wp:posOffset>
                </wp:positionH>
                <wp:positionV relativeFrom="page">
                  <wp:posOffset>679450</wp:posOffset>
                </wp:positionV>
                <wp:extent cx="9425305" cy="6121400"/>
                <wp:effectExtent l="0" t="0" r="0" b="0"/>
                <wp:wrapNone/>
                <wp:docPr id="1277" name="Group 1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7" name="Group 1277"/>
                      <wpg:cNvGrpSpPr/>
                      <wpg:grpSpPr>
                        <a:xfrm>
                          <a:off x="0" y="0"/>
                          <a:ext cx="9425305" cy="6121400"/>
                          <a:chExt cx="9425305" cy="6121400"/>
                        </a:xfrm>
                      </wpg:grpSpPr>
                      <wps:wsp>
                        <wps:cNvPr id="1278" name="Graphic 1278"/>
                        <wps:cNvSpPr/>
                        <wps:spPr>
                          <a:xfrm>
                            <a:off x="0" y="12"/>
                            <a:ext cx="9425305" cy="612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5305" h="6121400">
                                <a:moveTo>
                                  <a:pt x="9424886" y="3416300"/>
                                </a:moveTo>
                                <a:lnTo>
                                  <a:pt x="0" y="3416300"/>
                                </a:lnTo>
                                <a:lnTo>
                                  <a:pt x="0" y="3429000"/>
                                </a:lnTo>
                                <a:lnTo>
                                  <a:pt x="0" y="3784600"/>
                                </a:lnTo>
                                <a:lnTo>
                                  <a:pt x="0" y="6121400"/>
                                </a:lnTo>
                                <a:lnTo>
                                  <a:pt x="9424886" y="6121400"/>
                                </a:lnTo>
                                <a:lnTo>
                                  <a:pt x="9424886" y="6108700"/>
                                </a:lnTo>
                                <a:lnTo>
                                  <a:pt x="5816" y="6108700"/>
                                </a:lnTo>
                                <a:lnTo>
                                  <a:pt x="5816" y="5880100"/>
                                </a:lnTo>
                                <a:lnTo>
                                  <a:pt x="9424886" y="5880100"/>
                                </a:lnTo>
                                <a:lnTo>
                                  <a:pt x="9424886" y="5867400"/>
                                </a:lnTo>
                                <a:lnTo>
                                  <a:pt x="5816" y="5867400"/>
                                </a:lnTo>
                                <a:lnTo>
                                  <a:pt x="5816" y="5753100"/>
                                </a:lnTo>
                                <a:lnTo>
                                  <a:pt x="9424886" y="5753100"/>
                                </a:lnTo>
                                <a:lnTo>
                                  <a:pt x="9424886" y="5740400"/>
                                </a:lnTo>
                                <a:lnTo>
                                  <a:pt x="5816" y="5740400"/>
                                </a:lnTo>
                                <a:lnTo>
                                  <a:pt x="5816" y="5511800"/>
                                </a:lnTo>
                                <a:lnTo>
                                  <a:pt x="9424886" y="5511800"/>
                                </a:lnTo>
                                <a:lnTo>
                                  <a:pt x="9424886" y="5499100"/>
                                </a:lnTo>
                                <a:lnTo>
                                  <a:pt x="5816" y="5499100"/>
                                </a:lnTo>
                                <a:lnTo>
                                  <a:pt x="5816" y="5143500"/>
                                </a:lnTo>
                                <a:lnTo>
                                  <a:pt x="9424886" y="5143500"/>
                                </a:lnTo>
                                <a:lnTo>
                                  <a:pt x="9424886" y="5130800"/>
                                </a:lnTo>
                                <a:lnTo>
                                  <a:pt x="5816" y="5130800"/>
                                </a:lnTo>
                                <a:lnTo>
                                  <a:pt x="5816" y="4775200"/>
                                </a:lnTo>
                                <a:lnTo>
                                  <a:pt x="9424886" y="4775200"/>
                                </a:lnTo>
                                <a:lnTo>
                                  <a:pt x="9424886" y="4762500"/>
                                </a:lnTo>
                                <a:lnTo>
                                  <a:pt x="5816" y="4762500"/>
                                </a:lnTo>
                                <a:lnTo>
                                  <a:pt x="5816" y="4533900"/>
                                </a:lnTo>
                                <a:lnTo>
                                  <a:pt x="9424886" y="4533900"/>
                                </a:lnTo>
                                <a:lnTo>
                                  <a:pt x="9424886" y="4521200"/>
                                </a:lnTo>
                                <a:lnTo>
                                  <a:pt x="5816" y="4521200"/>
                                </a:lnTo>
                                <a:lnTo>
                                  <a:pt x="5816" y="4406900"/>
                                </a:lnTo>
                                <a:lnTo>
                                  <a:pt x="9424886" y="4406900"/>
                                </a:lnTo>
                                <a:lnTo>
                                  <a:pt x="9424886" y="4394200"/>
                                </a:lnTo>
                                <a:lnTo>
                                  <a:pt x="5816" y="4394200"/>
                                </a:lnTo>
                                <a:lnTo>
                                  <a:pt x="5816" y="4165600"/>
                                </a:lnTo>
                                <a:lnTo>
                                  <a:pt x="9424886" y="4165600"/>
                                </a:lnTo>
                                <a:lnTo>
                                  <a:pt x="9424886" y="4152900"/>
                                </a:lnTo>
                                <a:lnTo>
                                  <a:pt x="5816" y="4152900"/>
                                </a:lnTo>
                                <a:lnTo>
                                  <a:pt x="5816" y="3797300"/>
                                </a:lnTo>
                                <a:lnTo>
                                  <a:pt x="9424886" y="3797300"/>
                                </a:lnTo>
                                <a:lnTo>
                                  <a:pt x="9424886" y="3784600"/>
                                </a:lnTo>
                                <a:lnTo>
                                  <a:pt x="5816" y="3784600"/>
                                </a:lnTo>
                                <a:lnTo>
                                  <a:pt x="5816" y="3429000"/>
                                </a:lnTo>
                                <a:lnTo>
                                  <a:pt x="9424886" y="3429000"/>
                                </a:lnTo>
                                <a:lnTo>
                                  <a:pt x="9424886" y="3416300"/>
                                </a:lnTo>
                                <a:close/>
                              </a:path>
                              <a:path w="9425305" h="6121400">
                                <a:moveTo>
                                  <a:pt x="9424886" y="114300"/>
                                </a:moveTo>
                                <a:lnTo>
                                  <a:pt x="5816" y="114300"/>
                                </a:lnTo>
                                <a:lnTo>
                                  <a:pt x="58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lnTo>
                                  <a:pt x="9424886" y="495300"/>
                                </a:lnTo>
                                <a:lnTo>
                                  <a:pt x="9424886" y="482600"/>
                                </a:lnTo>
                                <a:lnTo>
                                  <a:pt x="5816" y="482600"/>
                                </a:lnTo>
                                <a:lnTo>
                                  <a:pt x="5816" y="368300"/>
                                </a:lnTo>
                                <a:lnTo>
                                  <a:pt x="9424886" y="368300"/>
                                </a:lnTo>
                                <a:lnTo>
                                  <a:pt x="9424886" y="355600"/>
                                </a:lnTo>
                                <a:lnTo>
                                  <a:pt x="5816" y="355600"/>
                                </a:lnTo>
                                <a:lnTo>
                                  <a:pt x="5816" y="127000"/>
                                </a:lnTo>
                                <a:lnTo>
                                  <a:pt x="9424886" y="127000"/>
                                </a:lnTo>
                                <a:lnTo>
                                  <a:pt x="9424886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591606" y="521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Graphic 1280"/>
                        <wps:cNvSpPr/>
                        <wps:spPr>
                          <a:xfrm>
                            <a:off x="1180297" y="521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Graphic 1281"/>
                        <wps:cNvSpPr/>
                        <wps:spPr>
                          <a:xfrm>
                            <a:off x="1768989" y="521"/>
                            <a:ext cx="3532504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2504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  <a:path w="3532504" h="723900">
                                <a:moveTo>
                                  <a:pt x="588691" y="0"/>
                                </a:moveTo>
                                <a:lnTo>
                                  <a:pt x="588691" y="723899"/>
                                </a:lnTo>
                              </a:path>
                              <a:path w="3532504" h="723900">
                                <a:moveTo>
                                  <a:pt x="1177383" y="0"/>
                                </a:moveTo>
                                <a:lnTo>
                                  <a:pt x="1177383" y="723899"/>
                                </a:lnTo>
                              </a:path>
                              <a:path w="3532504" h="723900">
                                <a:moveTo>
                                  <a:pt x="1766075" y="0"/>
                                </a:moveTo>
                                <a:lnTo>
                                  <a:pt x="1766075" y="723899"/>
                                </a:lnTo>
                              </a:path>
                              <a:path w="3532504" h="723900">
                                <a:moveTo>
                                  <a:pt x="2354767" y="0"/>
                                </a:moveTo>
                                <a:lnTo>
                                  <a:pt x="2354767" y="723899"/>
                                </a:lnTo>
                              </a:path>
                              <a:path w="3532504" h="723900">
                                <a:moveTo>
                                  <a:pt x="2943458" y="0"/>
                                </a:moveTo>
                                <a:lnTo>
                                  <a:pt x="2943458" y="723899"/>
                                </a:lnTo>
                              </a:path>
                              <a:path w="3532504" h="723900">
                                <a:moveTo>
                                  <a:pt x="3532150" y="0"/>
                                </a:moveTo>
                                <a:lnTo>
                                  <a:pt x="353215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5889831" y="521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6478523" y="521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7067215" y="521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7655907" y="521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8244599" y="521"/>
                            <a:ext cx="117792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925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  <a:path w="1177925" h="723900">
                                <a:moveTo>
                                  <a:pt x="1177383" y="0"/>
                                </a:moveTo>
                                <a:lnTo>
                                  <a:pt x="1177383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588682" y="127533"/>
                            <a:ext cx="8836660" cy="194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943100">
                                <a:moveTo>
                                  <a:pt x="5829" y="1714500"/>
                                </a:moveTo>
                                <a:lnTo>
                                  <a:pt x="0" y="1714500"/>
                                </a:lnTo>
                                <a:lnTo>
                                  <a:pt x="0" y="1943100"/>
                                </a:lnTo>
                                <a:lnTo>
                                  <a:pt x="5829" y="1943100"/>
                                </a:lnTo>
                                <a:lnTo>
                                  <a:pt x="5829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29" y="1587500"/>
                                </a:moveTo>
                                <a:lnTo>
                                  <a:pt x="0" y="1587500"/>
                                </a:lnTo>
                                <a:lnTo>
                                  <a:pt x="0" y="1701800"/>
                                </a:lnTo>
                                <a:lnTo>
                                  <a:pt x="5829" y="1701800"/>
                                </a:lnTo>
                                <a:lnTo>
                                  <a:pt x="5829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29" y="1346200"/>
                                </a:moveTo>
                                <a:lnTo>
                                  <a:pt x="0" y="1346200"/>
                                </a:lnTo>
                                <a:lnTo>
                                  <a:pt x="0" y="1574800"/>
                                </a:lnTo>
                                <a:lnTo>
                                  <a:pt x="5829" y="1574800"/>
                                </a:lnTo>
                                <a:lnTo>
                                  <a:pt x="5829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29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333500"/>
                                </a:lnTo>
                                <a:lnTo>
                                  <a:pt x="5829" y="1333500"/>
                                </a:lnTo>
                                <a:lnTo>
                                  <a:pt x="5829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94525" y="1714500"/>
                                </a:moveTo>
                                <a:lnTo>
                                  <a:pt x="588695" y="1714500"/>
                                </a:lnTo>
                                <a:lnTo>
                                  <a:pt x="588695" y="1943100"/>
                                </a:lnTo>
                                <a:lnTo>
                                  <a:pt x="594525" y="1943100"/>
                                </a:lnTo>
                                <a:lnTo>
                                  <a:pt x="594525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94525" y="1587500"/>
                                </a:moveTo>
                                <a:lnTo>
                                  <a:pt x="588695" y="1587500"/>
                                </a:lnTo>
                                <a:lnTo>
                                  <a:pt x="588695" y="1701800"/>
                                </a:lnTo>
                                <a:lnTo>
                                  <a:pt x="594525" y="1701800"/>
                                </a:lnTo>
                                <a:lnTo>
                                  <a:pt x="594525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94525" y="1346200"/>
                                </a:moveTo>
                                <a:lnTo>
                                  <a:pt x="588695" y="1346200"/>
                                </a:lnTo>
                                <a:lnTo>
                                  <a:pt x="588695" y="1574800"/>
                                </a:lnTo>
                                <a:lnTo>
                                  <a:pt x="594525" y="1574800"/>
                                </a:lnTo>
                                <a:lnTo>
                                  <a:pt x="594525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94525" y="977900"/>
                                </a:moveTo>
                                <a:lnTo>
                                  <a:pt x="588695" y="977900"/>
                                </a:lnTo>
                                <a:lnTo>
                                  <a:pt x="588695" y="1333500"/>
                                </a:lnTo>
                                <a:lnTo>
                                  <a:pt x="594525" y="1333500"/>
                                </a:lnTo>
                                <a:lnTo>
                                  <a:pt x="594525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183220" y="1714500"/>
                                </a:moveTo>
                                <a:lnTo>
                                  <a:pt x="1177391" y="1714500"/>
                                </a:lnTo>
                                <a:lnTo>
                                  <a:pt x="1177391" y="1943100"/>
                                </a:lnTo>
                                <a:lnTo>
                                  <a:pt x="1183220" y="1943100"/>
                                </a:lnTo>
                                <a:lnTo>
                                  <a:pt x="1183220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183220" y="1587500"/>
                                </a:moveTo>
                                <a:lnTo>
                                  <a:pt x="1177391" y="1587500"/>
                                </a:lnTo>
                                <a:lnTo>
                                  <a:pt x="1177391" y="1701800"/>
                                </a:lnTo>
                                <a:lnTo>
                                  <a:pt x="1183220" y="1701800"/>
                                </a:lnTo>
                                <a:lnTo>
                                  <a:pt x="1183220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183220" y="1346200"/>
                                </a:moveTo>
                                <a:lnTo>
                                  <a:pt x="1177391" y="1346200"/>
                                </a:lnTo>
                                <a:lnTo>
                                  <a:pt x="1177391" y="1574800"/>
                                </a:lnTo>
                                <a:lnTo>
                                  <a:pt x="1183220" y="1574800"/>
                                </a:lnTo>
                                <a:lnTo>
                                  <a:pt x="1183220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183220" y="977900"/>
                                </a:moveTo>
                                <a:lnTo>
                                  <a:pt x="1177391" y="977900"/>
                                </a:lnTo>
                                <a:lnTo>
                                  <a:pt x="1177391" y="1333500"/>
                                </a:lnTo>
                                <a:lnTo>
                                  <a:pt x="1183220" y="1333500"/>
                                </a:lnTo>
                                <a:lnTo>
                                  <a:pt x="1183220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771904" y="1714500"/>
                                </a:moveTo>
                                <a:lnTo>
                                  <a:pt x="1766074" y="1714500"/>
                                </a:lnTo>
                                <a:lnTo>
                                  <a:pt x="1766074" y="1943100"/>
                                </a:lnTo>
                                <a:lnTo>
                                  <a:pt x="1771904" y="1943100"/>
                                </a:lnTo>
                                <a:lnTo>
                                  <a:pt x="1771904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771904" y="1587500"/>
                                </a:moveTo>
                                <a:lnTo>
                                  <a:pt x="1766074" y="1587500"/>
                                </a:lnTo>
                                <a:lnTo>
                                  <a:pt x="1766074" y="1701800"/>
                                </a:lnTo>
                                <a:lnTo>
                                  <a:pt x="1771904" y="1701800"/>
                                </a:lnTo>
                                <a:lnTo>
                                  <a:pt x="1771904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771904" y="1346200"/>
                                </a:moveTo>
                                <a:lnTo>
                                  <a:pt x="1766074" y="1346200"/>
                                </a:lnTo>
                                <a:lnTo>
                                  <a:pt x="1766074" y="1574800"/>
                                </a:lnTo>
                                <a:lnTo>
                                  <a:pt x="1771904" y="1574800"/>
                                </a:lnTo>
                                <a:lnTo>
                                  <a:pt x="1771904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771904" y="977900"/>
                                </a:moveTo>
                                <a:lnTo>
                                  <a:pt x="1766074" y="977900"/>
                                </a:lnTo>
                                <a:lnTo>
                                  <a:pt x="1766074" y="1333500"/>
                                </a:lnTo>
                                <a:lnTo>
                                  <a:pt x="1771904" y="1333500"/>
                                </a:lnTo>
                                <a:lnTo>
                                  <a:pt x="1771904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360599" y="1714500"/>
                                </a:moveTo>
                                <a:lnTo>
                                  <a:pt x="2354770" y="1714500"/>
                                </a:lnTo>
                                <a:lnTo>
                                  <a:pt x="2354770" y="1943100"/>
                                </a:lnTo>
                                <a:lnTo>
                                  <a:pt x="2360599" y="1943100"/>
                                </a:lnTo>
                                <a:lnTo>
                                  <a:pt x="2360599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360599" y="1587500"/>
                                </a:moveTo>
                                <a:lnTo>
                                  <a:pt x="2354770" y="1587500"/>
                                </a:lnTo>
                                <a:lnTo>
                                  <a:pt x="2354770" y="1701800"/>
                                </a:lnTo>
                                <a:lnTo>
                                  <a:pt x="2360599" y="1701800"/>
                                </a:lnTo>
                                <a:lnTo>
                                  <a:pt x="2360599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360599" y="1346200"/>
                                </a:moveTo>
                                <a:lnTo>
                                  <a:pt x="2354770" y="1346200"/>
                                </a:lnTo>
                                <a:lnTo>
                                  <a:pt x="2354770" y="1574800"/>
                                </a:lnTo>
                                <a:lnTo>
                                  <a:pt x="2360599" y="1574800"/>
                                </a:lnTo>
                                <a:lnTo>
                                  <a:pt x="2360599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360599" y="977900"/>
                                </a:moveTo>
                                <a:lnTo>
                                  <a:pt x="2354770" y="977900"/>
                                </a:lnTo>
                                <a:lnTo>
                                  <a:pt x="2354770" y="1333500"/>
                                </a:lnTo>
                                <a:lnTo>
                                  <a:pt x="2360599" y="1333500"/>
                                </a:lnTo>
                                <a:lnTo>
                                  <a:pt x="2360599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949295" y="1714500"/>
                                </a:moveTo>
                                <a:lnTo>
                                  <a:pt x="2943466" y="1714500"/>
                                </a:lnTo>
                                <a:lnTo>
                                  <a:pt x="2943466" y="1943100"/>
                                </a:lnTo>
                                <a:lnTo>
                                  <a:pt x="2949295" y="1943100"/>
                                </a:lnTo>
                                <a:lnTo>
                                  <a:pt x="2949295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949295" y="1587500"/>
                                </a:moveTo>
                                <a:lnTo>
                                  <a:pt x="2943466" y="1587500"/>
                                </a:lnTo>
                                <a:lnTo>
                                  <a:pt x="2943466" y="1701800"/>
                                </a:lnTo>
                                <a:lnTo>
                                  <a:pt x="2949295" y="1701800"/>
                                </a:lnTo>
                                <a:lnTo>
                                  <a:pt x="2949295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949295" y="1346200"/>
                                </a:moveTo>
                                <a:lnTo>
                                  <a:pt x="2943466" y="1346200"/>
                                </a:lnTo>
                                <a:lnTo>
                                  <a:pt x="2943466" y="1574800"/>
                                </a:lnTo>
                                <a:lnTo>
                                  <a:pt x="2949295" y="1574800"/>
                                </a:lnTo>
                                <a:lnTo>
                                  <a:pt x="2949295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949295" y="977900"/>
                                </a:moveTo>
                                <a:lnTo>
                                  <a:pt x="2943466" y="977900"/>
                                </a:lnTo>
                                <a:lnTo>
                                  <a:pt x="2943466" y="1333500"/>
                                </a:lnTo>
                                <a:lnTo>
                                  <a:pt x="2949295" y="1333500"/>
                                </a:lnTo>
                                <a:lnTo>
                                  <a:pt x="2949295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3537978" y="1714500"/>
                                </a:moveTo>
                                <a:lnTo>
                                  <a:pt x="3532149" y="1714500"/>
                                </a:lnTo>
                                <a:lnTo>
                                  <a:pt x="3532149" y="1943100"/>
                                </a:lnTo>
                                <a:lnTo>
                                  <a:pt x="3537978" y="1943100"/>
                                </a:lnTo>
                                <a:lnTo>
                                  <a:pt x="3537978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3537978" y="1587500"/>
                                </a:moveTo>
                                <a:lnTo>
                                  <a:pt x="3532149" y="1587500"/>
                                </a:lnTo>
                                <a:lnTo>
                                  <a:pt x="3532149" y="1701800"/>
                                </a:lnTo>
                                <a:lnTo>
                                  <a:pt x="3537978" y="1701800"/>
                                </a:lnTo>
                                <a:lnTo>
                                  <a:pt x="3537978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3537978" y="1346200"/>
                                </a:moveTo>
                                <a:lnTo>
                                  <a:pt x="3532149" y="1346200"/>
                                </a:lnTo>
                                <a:lnTo>
                                  <a:pt x="3532149" y="1574800"/>
                                </a:lnTo>
                                <a:lnTo>
                                  <a:pt x="3537978" y="1574800"/>
                                </a:lnTo>
                                <a:lnTo>
                                  <a:pt x="3537978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3537978" y="977900"/>
                                </a:moveTo>
                                <a:lnTo>
                                  <a:pt x="3532149" y="977900"/>
                                </a:lnTo>
                                <a:lnTo>
                                  <a:pt x="3532149" y="1333500"/>
                                </a:lnTo>
                                <a:lnTo>
                                  <a:pt x="3537978" y="1333500"/>
                                </a:lnTo>
                                <a:lnTo>
                                  <a:pt x="3537978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1714500"/>
                                </a:moveTo>
                                <a:lnTo>
                                  <a:pt x="4120845" y="1714500"/>
                                </a:lnTo>
                                <a:lnTo>
                                  <a:pt x="4120845" y="1943100"/>
                                </a:lnTo>
                                <a:lnTo>
                                  <a:pt x="4126674" y="1943100"/>
                                </a:lnTo>
                                <a:lnTo>
                                  <a:pt x="4126674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1587500"/>
                                </a:moveTo>
                                <a:lnTo>
                                  <a:pt x="4120845" y="1587500"/>
                                </a:lnTo>
                                <a:lnTo>
                                  <a:pt x="4120845" y="1701800"/>
                                </a:lnTo>
                                <a:lnTo>
                                  <a:pt x="4126674" y="1701800"/>
                                </a:lnTo>
                                <a:lnTo>
                                  <a:pt x="4126674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1346200"/>
                                </a:moveTo>
                                <a:lnTo>
                                  <a:pt x="4120845" y="1346200"/>
                                </a:lnTo>
                                <a:lnTo>
                                  <a:pt x="4120845" y="1574800"/>
                                </a:lnTo>
                                <a:lnTo>
                                  <a:pt x="4126674" y="1574800"/>
                                </a:lnTo>
                                <a:lnTo>
                                  <a:pt x="4126674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977900"/>
                                </a:moveTo>
                                <a:lnTo>
                                  <a:pt x="4120845" y="977900"/>
                                </a:lnTo>
                                <a:lnTo>
                                  <a:pt x="4120845" y="1219200"/>
                                </a:lnTo>
                                <a:lnTo>
                                  <a:pt x="4126674" y="1219200"/>
                                </a:lnTo>
                                <a:lnTo>
                                  <a:pt x="4126674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609600"/>
                                </a:moveTo>
                                <a:lnTo>
                                  <a:pt x="4120845" y="609600"/>
                                </a:lnTo>
                                <a:lnTo>
                                  <a:pt x="4120845" y="965200"/>
                                </a:lnTo>
                                <a:lnTo>
                                  <a:pt x="4126674" y="965200"/>
                                </a:lnTo>
                                <a:lnTo>
                                  <a:pt x="4126674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715370" y="1714500"/>
                                </a:moveTo>
                                <a:lnTo>
                                  <a:pt x="4709541" y="1714500"/>
                                </a:lnTo>
                                <a:lnTo>
                                  <a:pt x="4709541" y="1943100"/>
                                </a:lnTo>
                                <a:lnTo>
                                  <a:pt x="4715370" y="1943100"/>
                                </a:lnTo>
                                <a:lnTo>
                                  <a:pt x="4715370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715370" y="1587500"/>
                                </a:moveTo>
                                <a:lnTo>
                                  <a:pt x="4709541" y="1587500"/>
                                </a:lnTo>
                                <a:lnTo>
                                  <a:pt x="4709541" y="1701800"/>
                                </a:lnTo>
                                <a:lnTo>
                                  <a:pt x="4715370" y="1701800"/>
                                </a:lnTo>
                                <a:lnTo>
                                  <a:pt x="4715370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715370" y="1346200"/>
                                </a:moveTo>
                                <a:lnTo>
                                  <a:pt x="4709541" y="1346200"/>
                                </a:lnTo>
                                <a:lnTo>
                                  <a:pt x="4709541" y="1574800"/>
                                </a:lnTo>
                                <a:lnTo>
                                  <a:pt x="4715370" y="1574800"/>
                                </a:lnTo>
                                <a:lnTo>
                                  <a:pt x="4715370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715370" y="977900"/>
                                </a:moveTo>
                                <a:lnTo>
                                  <a:pt x="4709541" y="977900"/>
                                </a:lnTo>
                                <a:lnTo>
                                  <a:pt x="4709541" y="1333500"/>
                                </a:lnTo>
                                <a:lnTo>
                                  <a:pt x="4715370" y="1333500"/>
                                </a:lnTo>
                                <a:lnTo>
                                  <a:pt x="4715370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304053" y="1714500"/>
                                </a:moveTo>
                                <a:lnTo>
                                  <a:pt x="5298224" y="1714500"/>
                                </a:lnTo>
                                <a:lnTo>
                                  <a:pt x="5298224" y="1943100"/>
                                </a:lnTo>
                                <a:lnTo>
                                  <a:pt x="5304053" y="1943100"/>
                                </a:lnTo>
                                <a:lnTo>
                                  <a:pt x="5304053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304053" y="1587500"/>
                                </a:moveTo>
                                <a:lnTo>
                                  <a:pt x="5298224" y="1587500"/>
                                </a:lnTo>
                                <a:lnTo>
                                  <a:pt x="5298224" y="1701800"/>
                                </a:lnTo>
                                <a:lnTo>
                                  <a:pt x="5304053" y="1701800"/>
                                </a:lnTo>
                                <a:lnTo>
                                  <a:pt x="5304053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304053" y="1346200"/>
                                </a:moveTo>
                                <a:lnTo>
                                  <a:pt x="5298224" y="1346200"/>
                                </a:lnTo>
                                <a:lnTo>
                                  <a:pt x="5298224" y="1574800"/>
                                </a:lnTo>
                                <a:lnTo>
                                  <a:pt x="5304053" y="1574800"/>
                                </a:lnTo>
                                <a:lnTo>
                                  <a:pt x="5304053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304053" y="977900"/>
                                </a:moveTo>
                                <a:lnTo>
                                  <a:pt x="5298224" y="977900"/>
                                </a:lnTo>
                                <a:lnTo>
                                  <a:pt x="5298224" y="1333500"/>
                                </a:lnTo>
                                <a:lnTo>
                                  <a:pt x="5304053" y="1333500"/>
                                </a:lnTo>
                                <a:lnTo>
                                  <a:pt x="5304053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92749" y="1587500"/>
                                </a:moveTo>
                                <a:lnTo>
                                  <a:pt x="5886920" y="1587500"/>
                                </a:lnTo>
                                <a:lnTo>
                                  <a:pt x="5886920" y="1701800"/>
                                </a:lnTo>
                                <a:lnTo>
                                  <a:pt x="5892749" y="1701800"/>
                                </a:lnTo>
                                <a:lnTo>
                                  <a:pt x="5892749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92749" y="1346200"/>
                                </a:moveTo>
                                <a:lnTo>
                                  <a:pt x="5886920" y="1346200"/>
                                </a:lnTo>
                                <a:lnTo>
                                  <a:pt x="5886920" y="1574800"/>
                                </a:lnTo>
                                <a:lnTo>
                                  <a:pt x="5892749" y="1574800"/>
                                </a:lnTo>
                                <a:lnTo>
                                  <a:pt x="5892749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92749" y="977900"/>
                                </a:moveTo>
                                <a:lnTo>
                                  <a:pt x="5886920" y="977900"/>
                                </a:lnTo>
                                <a:lnTo>
                                  <a:pt x="5886920" y="1333500"/>
                                </a:lnTo>
                                <a:lnTo>
                                  <a:pt x="5892749" y="1333500"/>
                                </a:lnTo>
                                <a:lnTo>
                                  <a:pt x="5892749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6481445" y="1587500"/>
                                </a:moveTo>
                                <a:lnTo>
                                  <a:pt x="6475616" y="1587500"/>
                                </a:lnTo>
                                <a:lnTo>
                                  <a:pt x="6475616" y="1701800"/>
                                </a:lnTo>
                                <a:lnTo>
                                  <a:pt x="6481445" y="1701800"/>
                                </a:lnTo>
                                <a:lnTo>
                                  <a:pt x="6481445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6481445" y="1346200"/>
                                </a:moveTo>
                                <a:lnTo>
                                  <a:pt x="6475616" y="1346200"/>
                                </a:lnTo>
                                <a:lnTo>
                                  <a:pt x="6475616" y="1574800"/>
                                </a:lnTo>
                                <a:lnTo>
                                  <a:pt x="6481445" y="1574800"/>
                                </a:lnTo>
                                <a:lnTo>
                                  <a:pt x="6481445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6481445" y="977900"/>
                                </a:moveTo>
                                <a:lnTo>
                                  <a:pt x="6475616" y="977900"/>
                                </a:lnTo>
                                <a:lnTo>
                                  <a:pt x="6475616" y="1333500"/>
                                </a:lnTo>
                                <a:lnTo>
                                  <a:pt x="6481445" y="1333500"/>
                                </a:lnTo>
                                <a:lnTo>
                                  <a:pt x="6481445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070128" y="1587500"/>
                                </a:moveTo>
                                <a:lnTo>
                                  <a:pt x="7064299" y="1587500"/>
                                </a:lnTo>
                                <a:lnTo>
                                  <a:pt x="7064299" y="1701800"/>
                                </a:lnTo>
                                <a:lnTo>
                                  <a:pt x="7070128" y="1701800"/>
                                </a:lnTo>
                                <a:lnTo>
                                  <a:pt x="7070128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070128" y="1346200"/>
                                </a:moveTo>
                                <a:lnTo>
                                  <a:pt x="7064299" y="1346200"/>
                                </a:lnTo>
                                <a:lnTo>
                                  <a:pt x="7064299" y="1574800"/>
                                </a:lnTo>
                                <a:lnTo>
                                  <a:pt x="7070128" y="1574800"/>
                                </a:lnTo>
                                <a:lnTo>
                                  <a:pt x="7070128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070128" y="977900"/>
                                </a:moveTo>
                                <a:lnTo>
                                  <a:pt x="7064299" y="977900"/>
                                </a:lnTo>
                                <a:lnTo>
                                  <a:pt x="7064299" y="1333500"/>
                                </a:lnTo>
                                <a:lnTo>
                                  <a:pt x="7070128" y="1333500"/>
                                </a:lnTo>
                                <a:lnTo>
                                  <a:pt x="7070128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658824" y="1587500"/>
                                </a:moveTo>
                                <a:lnTo>
                                  <a:pt x="7652994" y="1587500"/>
                                </a:lnTo>
                                <a:lnTo>
                                  <a:pt x="7652994" y="1701800"/>
                                </a:lnTo>
                                <a:lnTo>
                                  <a:pt x="7658824" y="1701800"/>
                                </a:lnTo>
                                <a:lnTo>
                                  <a:pt x="7658824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658824" y="1346200"/>
                                </a:moveTo>
                                <a:lnTo>
                                  <a:pt x="7652994" y="1346200"/>
                                </a:lnTo>
                                <a:lnTo>
                                  <a:pt x="7652994" y="1574800"/>
                                </a:lnTo>
                                <a:lnTo>
                                  <a:pt x="7658824" y="1574800"/>
                                </a:lnTo>
                                <a:lnTo>
                                  <a:pt x="7658824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658824" y="977900"/>
                                </a:moveTo>
                                <a:lnTo>
                                  <a:pt x="7652994" y="977900"/>
                                </a:lnTo>
                                <a:lnTo>
                                  <a:pt x="7652994" y="1333500"/>
                                </a:lnTo>
                                <a:lnTo>
                                  <a:pt x="7658824" y="1333500"/>
                                </a:lnTo>
                                <a:lnTo>
                                  <a:pt x="7658824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247520" y="0"/>
                                </a:moveTo>
                                <a:lnTo>
                                  <a:pt x="8241690" y="0"/>
                                </a:lnTo>
                                <a:lnTo>
                                  <a:pt x="8241690" y="114300"/>
                                </a:lnTo>
                                <a:lnTo>
                                  <a:pt x="8247520" y="114300"/>
                                </a:lnTo>
                                <a:lnTo>
                                  <a:pt x="8247520" y="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836203" y="1587500"/>
                                </a:moveTo>
                                <a:lnTo>
                                  <a:pt x="8830386" y="1587500"/>
                                </a:lnTo>
                                <a:lnTo>
                                  <a:pt x="8830386" y="1701800"/>
                                </a:lnTo>
                                <a:lnTo>
                                  <a:pt x="8836203" y="1701800"/>
                                </a:lnTo>
                                <a:lnTo>
                                  <a:pt x="8836203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836203" y="1346200"/>
                                </a:moveTo>
                                <a:lnTo>
                                  <a:pt x="8830386" y="1346200"/>
                                </a:lnTo>
                                <a:lnTo>
                                  <a:pt x="8830386" y="1574800"/>
                                </a:lnTo>
                                <a:lnTo>
                                  <a:pt x="8836203" y="1574800"/>
                                </a:lnTo>
                                <a:lnTo>
                                  <a:pt x="8836203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836203" y="977900"/>
                                </a:moveTo>
                                <a:lnTo>
                                  <a:pt x="8830386" y="977900"/>
                                </a:lnTo>
                                <a:lnTo>
                                  <a:pt x="8830386" y="1333500"/>
                                </a:lnTo>
                                <a:lnTo>
                                  <a:pt x="8836203" y="1333500"/>
                                </a:lnTo>
                                <a:lnTo>
                                  <a:pt x="8836203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" name="Graphic 1288"/>
                        <wps:cNvSpPr/>
                        <wps:spPr>
                          <a:xfrm>
                            <a:off x="588682" y="1842033"/>
                            <a:ext cx="8836660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574800">
                                <a:moveTo>
                                  <a:pt x="5829" y="1346200"/>
                                </a:moveTo>
                                <a:lnTo>
                                  <a:pt x="0" y="1346200"/>
                                </a:lnTo>
                                <a:lnTo>
                                  <a:pt x="0" y="1574800"/>
                                </a:lnTo>
                                <a:lnTo>
                                  <a:pt x="5829" y="1574800"/>
                                </a:lnTo>
                                <a:lnTo>
                                  <a:pt x="5829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29" y="1219200"/>
                                </a:moveTo>
                                <a:lnTo>
                                  <a:pt x="0" y="1219200"/>
                                </a:lnTo>
                                <a:lnTo>
                                  <a:pt x="0" y="1333500"/>
                                </a:lnTo>
                                <a:lnTo>
                                  <a:pt x="5829" y="1333500"/>
                                </a:lnTo>
                                <a:lnTo>
                                  <a:pt x="5829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29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206500"/>
                                </a:lnTo>
                                <a:lnTo>
                                  <a:pt x="5829" y="1206500"/>
                                </a:lnTo>
                                <a:lnTo>
                                  <a:pt x="5829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29" y="241300"/>
                                </a:moveTo>
                                <a:lnTo>
                                  <a:pt x="0" y="241300"/>
                                </a:lnTo>
                                <a:lnTo>
                                  <a:pt x="0" y="596900"/>
                                </a:lnTo>
                                <a:lnTo>
                                  <a:pt x="5829" y="596900"/>
                                </a:lnTo>
                                <a:lnTo>
                                  <a:pt x="5829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1346200"/>
                                </a:moveTo>
                                <a:lnTo>
                                  <a:pt x="588695" y="1346200"/>
                                </a:lnTo>
                                <a:lnTo>
                                  <a:pt x="588695" y="1574800"/>
                                </a:lnTo>
                                <a:lnTo>
                                  <a:pt x="594525" y="1574800"/>
                                </a:lnTo>
                                <a:lnTo>
                                  <a:pt x="594525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1219200"/>
                                </a:moveTo>
                                <a:lnTo>
                                  <a:pt x="588695" y="1219200"/>
                                </a:lnTo>
                                <a:lnTo>
                                  <a:pt x="588695" y="1333500"/>
                                </a:lnTo>
                                <a:lnTo>
                                  <a:pt x="594525" y="1333500"/>
                                </a:lnTo>
                                <a:lnTo>
                                  <a:pt x="594525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977900"/>
                                </a:moveTo>
                                <a:lnTo>
                                  <a:pt x="588695" y="977900"/>
                                </a:lnTo>
                                <a:lnTo>
                                  <a:pt x="588695" y="1206500"/>
                                </a:lnTo>
                                <a:lnTo>
                                  <a:pt x="594525" y="1206500"/>
                                </a:lnTo>
                                <a:lnTo>
                                  <a:pt x="594525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241300"/>
                                </a:moveTo>
                                <a:lnTo>
                                  <a:pt x="588695" y="241300"/>
                                </a:lnTo>
                                <a:lnTo>
                                  <a:pt x="588695" y="596900"/>
                                </a:lnTo>
                                <a:lnTo>
                                  <a:pt x="594525" y="596900"/>
                                </a:lnTo>
                                <a:lnTo>
                                  <a:pt x="594525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1346200"/>
                                </a:moveTo>
                                <a:lnTo>
                                  <a:pt x="1177391" y="1346200"/>
                                </a:lnTo>
                                <a:lnTo>
                                  <a:pt x="1177391" y="1574800"/>
                                </a:lnTo>
                                <a:lnTo>
                                  <a:pt x="1183220" y="1574800"/>
                                </a:lnTo>
                                <a:lnTo>
                                  <a:pt x="1183220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1219200"/>
                                </a:moveTo>
                                <a:lnTo>
                                  <a:pt x="1177391" y="1219200"/>
                                </a:lnTo>
                                <a:lnTo>
                                  <a:pt x="1177391" y="1333500"/>
                                </a:lnTo>
                                <a:lnTo>
                                  <a:pt x="1183220" y="1333500"/>
                                </a:lnTo>
                                <a:lnTo>
                                  <a:pt x="1183220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977900"/>
                                </a:moveTo>
                                <a:lnTo>
                                  <a:pt x="1177391" y="977900"/>
                                </a:lnTo>
                                <a:lnTo>
                                  <a:pt x="1177391" y="1206500"/>
                                </a:lnTo>
                                <a:lnTo>
                                  <a:pt x="1183220" y="1206500"/>
                                </a:lnTo>
                                <a:lnTo>
                                  <a:pt x="1183220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241300"/>
                                </a:moveTo>
                                <a:lnTo>
                                  <a:pt x="1177391" y="241300"/>
                                </a:lnTo>
                                <a:lnTo>
                                  <a:pt x="1177391" y="596900"/>
                                </a:lnTo>
                                <a:lnTo>
                                  <a:pt x="1183220" y="596900"/>
                                </a:lnTo>
                                <a:lnTo>
                                  <a:pt x="1183220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1346200"/>
                                </a:moveTo>
                                <a:lnTo>
                                  <a:pt x="1766074" y="1346200"/>
                                </a:lnTo>
                                <a:lnTo>
                                  <a:pt x="1766074" y="1574800"/>
                                </a:lnTo>
                                <a:lnTo>
                                  <a:pt x="1771904" y="1574800"/>
                                </a:lnTo>
                                <a:lnTo>
                                  <a:pt x="1771904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1219200"/>
                                </a:moveTo>
                                <a:lnTo>
                                  <a:pt x="1766074" y="1219200"/>
                                </a:lnTo>
                                <a:lnTo>
                                  <a:pt x="1766074" y="1333500"/>
                                </a:lnTo>
                                <a:lnTo>
                                  <a:pt x="1771904" y="1333500"/>
                                </a:lnTo>
                                <a:lnTo>
                                  <a:pt x="1771904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977900"/>
                                </a:moveTo>
                                <a:lnTo>
                                  <a:pt x="1766074" y="977900"/>
                                </a:lnTo>
                                <a:lnTo>
                                  <a:pt x="1766074" y="1206500"/>
                                </a:lnTo>
                                <a:lnTo>
                                  <a:pt x="1771904" y="1206500"/>
                                </a:lnTo>
                                <a:lnTo>
                                  <a:pt x="1771904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241300"/>
                                </a:moveTo>
                                <a:lnTo>
                                  <a:pt x="1766074" y="241300"/>
                                </a:lnTo>
                                <a:lnTo>
                                  <a:pt x="1766074" y="596900"/>
                                </a:lnTo>
                                <a:lnTo>
                                  <a:pt x="1771904" y="596900"/>
                                </a:lnTo>
                                <a:lnTo>
                                  <a:pt x="1771904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360599" y="1346200"/>
                                </a:moveTo>
                                <a:lnTo>
                                  <a:pt x="2354770" y="1346200"/>
                                </a:lnTo>
                                <a:lnTo>
                                  <a:pt x="2354770" y="1574800"/>
                                </a:lnTo>
                                <a:lnTo>
                                  <a:pt x="2360599" y="1574800"/>
                                </a:lnTo>
                                <a:lnTo>
                                  <a:pt x="2360599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360599" y="1219200"/>
                                </a:moveTo>
                                <a:lnTo>
                                  <a:pt x="2354770" y="1219200"/>
                                </a:lnTo>
                                <a:lnTo>
                                  <a:pt x="2354770" y="1333500"/>
                                </a:lnTo>
                                <a:lnTo>
                                  <a:pt x="2360599" y="1333500"/>
                                </a:lnTo>
                                <a:lnTo>
                                  <a:pt x="2360599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360599" y="977900"/>
                                </a:moveTo>
                                <a:lnTo>
                                  <a:pt x="2354770" y="977900"/>
                                </a:lnTo>
                                <a:lnTo>
                                  <a:pt x="2354770" y="1206500"/>
                                </a:lnTo>
                                <a:lnTo>
                                  <a:pt x="2360599" y="1206500"/>
                                </a:lnTo>
                                <a:lnTo>
                                  <a:pt x="2360599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360599" y="241300"/>
                                </a:moveTo>
                                <a:lnTo>
                                  <a:pt x="2354770" y="241300"/>
                                </a:lnTo>
                                <a:lnTo>
                                  <a:pt x="2354770" y="596900"/>
                                </a:lnTo>
                                <a:lnTo>
                                  <a:pt x="2360599" y="596900"/>
                                </a:lnTo>
                                <a:lnTo>
                                  <a:pt x="2360599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949295" y="1219200"/>
                                </a:moveTo>
                                <a:lnTo>
                                  <a:pt x="2943466" y="1219200"/>
                                </a:lnTo>
                                <a:lnTo>
                                  <a:pt x="2943466" y="1333500"/>
                                </a:lnTo>
                                <a:lnTo>
                                  <a:pt x="2949295" y="1333500"/>
                                </a:lnTo>
                                <a:lnTo>
                                  <a:pt x="2949295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949295" y="977900"/>
                                </a:moveTo>
                                <a:lnTo>
                                  <a:pt x="2943466" y="977900"/>
                                </a:lnTo>
                                <a:lnTo>
                                  <a:pt x="2943466" y="1206500"/>
                                </a:lnTo>
                                <a:lnTo>
                                  <a:pt x="2949295" y="1206500"/>
                                </a:lnTo>
                                <a:lnTo>
                                  <a:pt x="2949295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949295" y="241300"/>
                                </a:moveTo>
                                <a:lnTo>
                                  <a:pt x="2943466" y="241300"/>
                                </a:lnTo>
                                <a:lnTo>
                                  <a:pt x="2943466" y="596900"/>
                                </a:lnTo>
                                <a:lnTo>
                                  <a:pt x="2949295" y="596900"/>
                                </a:lnTo>
                                <a:lnTo>
                                  <a:pt x="2949295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3537978" y="1219200"/>
                                </a:moveTo>
                                <a:lnTo>
                                  <a:pt x="3532149" y="1219200"/>
                                </a:lnTo>
                                <a:lnTo>
                                  <a:pt x="3532149" y="1333500"/>
                                </a:lnTo>
                                <a:lnTo>
                                  <a:pt x="3537978" y="1333500"/>
                                </a:lnTo>
                                <a:lnTo>
                                  <a:pt x="3537978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3537978" y="977900"/>
                                </a:moveTo>
                                <a:lnTo>
                                  <a:pt x="3532149" y="977900"/>
                                </a:lnTo>
                                <a:lnTo>
                                  <a:pt x="3532149" y="1206500"/>
                                </a:lnTo>
                                <a:lnTo>
                                  <a:pt x="3537978" y="1206500"/>
                                </a:lnTo>
                                <a:lnTo>
                                  <a:pt x="3537978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3537978" y="241300"/>
                                </a:moveTo>
                                <a:lnTo>
                                  <a:pt x="3532149" y="241300"/>
                                </a:lnTo>
                                <a:lnTo>
                                  <a:pt x="3532149" y="596900"/>
                                </a:lnTo>
                                <a:lnTo>
                                  <a:pt x="3537978" y="596900"/>
                                </a:lnTo>
                                <a:lnTo>
                                  <a:pt x="3537978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1219200"/>
                                </a:moveTo>
                                <a:lnTo>
                                  <a:pt x="4120845" y="1219200"/>
                                </a:lnTo>
                                <a:lnTo>
                                  <a:pt x="4120845" y="1333500"/>
                                </a:lnTo>
                                <a:lnTo>
                                  <a:pt x="4126674" y="1333500"/>
                                </a:lnTo>
                                <a:lnTo>
                                  <a:pt x="4126674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977900"/>
                                </a:moveTo>
                                <a:lnTo>
                                  <a:pt x="4120845" y="977900"/>
                                </a:lnTo>
                                <a:lnTo>
                                  <a:pt x="4120845" y="1206500"/>
                                </a:lnTo>
                                <a:lnTo>
                                  <a:pt x="4126674" y="1206500"/>
                                </a:lnTo>
                                <a:lnTo>
                                  <a:pt x="4126674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609600"/>
                                </a:moveTo>
                                <a:lnTo>
                                  <a:pt x="4120845" y="609600"/>
                                </a:lnTo>
                                <a:lnTo>
                                  <a:pt x="4120845" y="965200"/>
                                </a:lnTo>
                                <a:lnTo>
                                  <a:pt x="4126674" y="965200"/>
                                </a:lnTo>
                                <a:lnTo>
                                  <a:pt x="4126674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241300"/>
                                </a:moveTo>
                                <a:lnTo>
                                  <a:pt x="4120845" y="241300"/>
                                </a:lnTo>
                                <a:lnTo>
                                  <a:pt x="4120845" y="596900"/>
                                </a:lnTo>
                                <a:lnTo>
                                  <a:pt x="4126674" y="596900"/>
                                </a:lnTo>
                                <a:lnTo>
                                  <a:pt x="4126674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1219200"/>
                                </a:moveTo>
                                <a:lnTo>
                                  <a:pt x="4709541" y="1219200"/>
                                </a:lnTo>
                                <a:lnTo>
                                  <a:pt x="4709541" y="1333500"/>
                                </a:lnTo>
                                <a:lnTo>
                                  <a:pt x="4715370" y="1333500"/>
                                </a:lnTo>
                                <a:lnTo>
                                  <a:pt x="4715370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977900"/>
                                </a:moveTo>
                                <a:lnTo>
                                  <a:pt x="4709541" y="977900"/>
                                </a:lnTo>
                                <a:lnTo>
                                  <a:pt x="4709541" y="1206500"/>
                                </a:lnTo>
                                <a:lnTo>
                                  <a:pt x="4715370" y="1206500"/>
                                </a:lnTo>
                                <a:lnTo>
                                  <a:pt x="4715370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241300"/>
                                </a:moveTo>
                                <a:lnTo>
                                  <a:pt x="4709541" y="241300"/>
                                </a:lnTo>
                                <a:lnTo>
                                  <a:pt x="4709541" y="596900"/>
                                </a:lnTo>
                                <a:lnTo>
                                  <a:pt x="4715370" y="596900"/>
                                </a:lnTo>
                                <a:lnTo>
                                  <a:pt x="4715370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1219200"/>
                                </a:moveTo>
                                <a:lnTo>
                                  <a:pt x="5298224" y="1219200"/>
                                </a:lnTo>
                                <a:lnTo>
                                  <a:pt x="5298224" y="1333500"/>
                                </a:lnTo>
                                <a:lnTo>
                                  <a:pt x="5304053" y="1333500"/>
                                </a:lnTo>
                                <a:lnTo>
                                  <a:pt x="5304053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977900"/>
                                </a:moveTo>
                                <a:lnTo>
                                  <a:pt x="5298224" y="977900"/>
                                </a:lnTo>
                                <a:lnTo>
                                  <a:pt x="5298224" y="1206500"/>
                                </a:lnTo>
                                <a:lnTo>
                                  <a:pt x="5304053" y="1206500"/>
                                </a:lnTo>
                                <a:lnTo>
                                  <a:pt x="5304053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241300"/>
                                </a:moveTo>
                                <a:lnTo>
                                  <a:pt x="5298224" y="241300"/>
                                </a:lnTo>
                                <a:lnTo>
                                  <a:pt x="5298224" y="596900"/>
                                </a:lnTo>
                                <a:lnTo>
                                  <a:pt x="5304053" y="596900"/>
                                </a:lnTo>
                                <a:lnTo>
                                  <a:pt x="5304053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0"/>
                                </a:moveTo>
                                <a:lnTo>
                                  <a:pt x="5298224" y="0"/>
                                </a:lnTo>
                                <a:lnTo>
                                  <a:pt x="5298224" y="228600"/>
                                </a:lnTo>
                                <a:lnTo>
                                  <a:pt x="5304053" y="228600"/>
                                </a:lnTo>
                                <a:lnTo>
                                  <a:pt x="5304053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92749" y="1219200"/>
                                </a:moveTo>
                                <a:lnTo>
                                  <a:pt x="5886920" y="1219200"/>
                                </a:lnTo>
                                <a:lnTo>
                                  <a:pt x="5886920" y="1333500"/>
                                </a:lnTo>
                                <a:lnTo>
                                  <a:pt x="5892749" y="1333500"/>
                                </a:lnTo>
                                <a:lnTo>
                                  <a:pt x="5892749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92749" y="977900"/>
                                </a:moveTo>
                                <a:lnTo>
                                  <a:pt x="5886920" y="977900"/>
                                </a:lnTo>
                                <a:lnTo>
                                  <a:pt x="5886920" y="1206500"/>
                                </a:lnTo>
                                <a:lnTo>
                                  <a:pt x="5892749" y="1206500"/>
                                </a:lnTo>
                                <a:lnTo>
                                  <a:pt x="5892749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92749" y="241300"/>
                                </a:moveTo>
                                <a:lnTo>
                                  <a:pt x="5886920" y="241300"/>
                                </a:lnTo>
                                <a:lnTo>
                                  <a:pt x="5886920" y="596900"/>
                                </a:lnTo>
                                <a:lnTo>
                                  <a:pt x="5892749" y="596900"/>
                                </a:lnTo>
                                <a:lnTo>
                                  <a:pt x="5892749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92749" y="0"/>
                                </a:moveTo>
                                <a:lnTo>
                                  <a:pt x="5886920" y="0"/>
                                </a:lnTo>
                                <a:lnTo>
                                  <a:pt x="5886920" y="228600"/>
                                </a:lnTo>
                                <a:lnTo>
                                  <a:pt x="5892749" y="228600"/>
                                </a:lnTo>
                                <a:lnTo>
                                  <a:pt x="5892749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6481445" y="1219200"/>
                                </a:moveTo>
                                <a:lnTo>
                                  <a:pt x="6475616" y="1219200"/>
                                </a:lnTo>
                                <a:lnTo>
                                  <a:pt x="6475616" y="1333500"/>
                                </a:lnTo>
                                <a:lnTo>
                                  <a:pt x="6481445" y="1333500"/>
                                </a:lnTo>
                                <a:lnTo>
                                  <a:pt x="6481445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6481445" y="977900"/>
                                </a:moveTo>
                                <a:lnTo>
                                  <a:pt x="6475616" y="977900"/>
                                </a:lnTo>
                                <a:lnTo>
                                  <a:pt x="6475616" y="1206500"/>
                                </a:lnTo>
                                <a:lnTo>
                                  <a:pt x="6481445" y="1206500"/>
                                </a:lnTo>
                                <a:lnTo>
                                  <a:pt x="6481445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6481445" y="241300"/>
                                </a:moveTo>
                                <a:lnTo>
                                  <a:pt x="6475616" y="241300"/>
                                </a:lnTo>
                                <a:lnTo>
                                  <a:pt x="6475616" y="596900"/>
                                </a:lnTo>
                                <a:lnTo>
                                  <a:pt x="6481445" y="596900"/>
                                </a:lnTo>
                                <a:lnTo>
                                  <a:pt x="6481445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228600"/>
                                </a:lnTo>
                                <a:lnTo>
                                  <a:pt x="6481445" y="2286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070128" y="1219200"/>
                                </a:moveTo>
                                <a:lnTo>
                                  <a:pt x="7064299" y="1219200"/>
                                </a:lnTo>
                                <a:lnTo>
                                  <a:pt x="7064299" y="1333500"/>
                                </a:lnTo>
                                <a:lnTo>
                                  <a:pt x="7070128" y="1333500"/>
                                </a:lnTo>
                                <a:lnTo>
                                  <a:pt x="7070128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070128" y="977900"/>
                                </a:moveTo>
                                <a:lnTo>
                                  <a:pt x="7064299" y="977900"/>
                                </a:lnTo>
                                <a:lnTo>
                                  <a:pt x="7064299" y="1206500"/>
                                </a:lnTo>
                                <a:lnTo>
                                  <a:pt x="7070128" y="1206500"/>
                                </a:lnTo>
                                <a:lnTo>
                                  <a:pt x="7070128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070128" y="241300"/>
                                </a:moveTo>
                                <a:lnTo>
                                  <a:pt x="7064299" y="241300"/>
                                </a:lnTo>
                                <a:lnTo>
                                  <a:pt x="7064299" y="596900"/>
                                </a:lnTo>
                                <a:lnTo>
                                  <a:pt x="7070128" y="596900"/>
                                </a:lnTo>
                                <a:lnTo>
                                  <a:pt x="7070128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228600"/>
                                </a:lnTo>
                                <a:lnTo>
                                  <a:pt x="7070128" y="2286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658824" y="1219200"/>
                                </a:moveTo>
                                <a:lnTo>
                                  <a:pt x="7652994" y="1219200"/>
                                </a:lnTo>
                                <a:lnTo>
                                  <a:pt x="7652994" y="1333500"/>
                                </a:lnTo>
                                <a:lnTo>
                                  <a:pt x="7658824" y="1333500"/>
                                </a:lnTo>
                                <a:lnTo>
                                  <a:pt x="7658824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658824" y="977900"/>
                                </a:moveTo>
                                <a:lnTo>
                                  <a:pt x="7652994" y="977900"/>
                                </a:lnTo>
                                <a:lnTo>
                                  <a:pt x="7652994" y="1206500"/>
                                </a:lnTo>
                                <a:lnTo>
                                  <a:pt x="7658824" y="1206500"/>
                                </a:lnTo>
                                <a:lnTo>
                                  <a:pt x="7658824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658824" y="241300"/>
                                </a:moveTo>
                                <a:lnTo>
                                  <a:pt x="7652994" y="241300"/>
                                </a:lnTo>
                                <a:lnTo>
                                  <a:pt x="7652994" y="596900"/>
                                </a:lnTo>
                                <a:lnTo>
                                  <a:pt x="7658824" y="596900"/>
                                </a:lnTo>
                                <a:lnTo>
                                  <a:pt x="7658824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228600"/>
                                </a:lnTo>
                                <a:lnTo>
                                  <a:pt x="7658824" y="228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1219200"/>
                                </a:moveTo>
                                <a:lnTo>
                                  <a:pt x="8830386" y="1219200"/>
                                </a:lnTo>
                                <a:lnTo>
                                  <a:pt x="8830386" y="1333500"/>
                                </a:lnTo>
                                <a:lnTo>
                                  <a:pt x="8836203" y="1333500"/>
                                </a:lnTo>
                                <a:lnTo>
                                  <a:pt x="8836203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977900"/>
                                </a:moveTo>
                                <a:lnTo>
                                  <a:pt x="8830386" y="977900"/>
                                </a:lnTo>
                                <a:lnTo>
                                  <a:pt x="8830386" y="1206500"/>
                                </a:lnTo>
                                <a:lnTo>
                                  <a:pt x="8836203" y="1206500"/>
                                </a:lnTo>
                                <a:lnTo>
                                  <a:pt x="8836203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241300"/>
                                </a:moveTo>
                                <a:lnTo>
                                  <a:pt x="8830386" y="241300"/>
                                </a:lnTo>
                                <a:lnTo>
                                  <a:pt x="8830386" y="596900"/>
                                </a:lnTo>
                                <a:lnTo>
                                  <a:pt x="8836203" y="596900"/>
                                </a:lnTo>
                                <a:lnTo>
                                  <a:pt x="8836203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228600"/>
                                </a:lnTo>
                                <a:lnTo>
                                  <a:pt x="8836203" y="228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588682" y="3188233"/>
                            <a:ext cx="883666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9652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29" y="241300"/>
                                </a:moveTo>
                                <a:lnTo>
                                  <a:pt x="0" y="241300"/>
                                </a:lnTo>
                                <a:lnTo>
                                  <a:pt x="0" y="596900"/>
                                </a:lnTo>
                                <a:lnTo>
                                  <a:pt x="5829" y="596900"/>
                                </a:lnTo>
                                <a:lnTo>
                                  <a:pt x="5829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94525" y="241300"/>
                                </a:moveTo>
                                <a:lnTo>
                                  <a:pt x="588695" y="241300"/>
                                </a:lnTo>
                                <a:lnTo>
                                  <a:pt x="588695" y="596900"/>
                                </a:lnTo>
                                <a:lnTo>
                                  <a:pt x="594525" y="596900"/>
                                </a:lnTo>
                                <a:lnTo>
                                  <a:pt x="594525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183220" y="241300"/>
                                </a:moveTo>
                                <a:lnTo>
                                  <a:pt x="1177391" y="241300"/>
                                </a:lnTo>
                                <a:lnTo>
                                  <a:pt x="1177391" y="596900"/>
                                </a:lnTo>
                                <a:lnTo>
                                  <a:pt x="1183220" y="596900"/>
                                </a:lnTo>
                                <a:lnTo>
                                  <a:pt x="1183220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771904" y="241300"/>
                                </a:moveTo>
                                <a:lnTo>
                                  <a:pt x="1766074" y="241300"/>
                                </a:lnTo>
                                <a:lnTo>
                                  <a:pt x="1766074" y="596900"/>
                                </a:lnTo>
                                <a:lnTo>
                                  <a:pt x="1771904" y="596900"/>
                                </a:lnTo>
                                <a:lnTo>
                                  <a:pt x="1771904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360599" y="241300"/>
                                </a:moveTo>
                                <a:lnTo>
                                  <a:pt x="2354770" y="241300"/>
                                </a:lnTo>
                                <a:lnTo>
                                  <a:pt x="2354770" y="596900"/>
                                </a:lnTo>
                                <a:lnTo>
                                  <a:pt x="2360599" y="596900"/>
                                </a:lnTo>
                                <a:lnTo>
                                  <a:pt x="2360599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360599" y="0"/>
                                </a:moveTo>
                                <a:lnTo>
                                  <a:pt x="2354770" y="0"/>
                                </a:lnTo>
                                <a:lnTo>
                                  <a:pt x="2354770" y="228600"/>
                                </a:lnTo>
                                <a:lnTo>
                                  <a:pt x="2360599" y="228600"/>
                                </a:lnTo>
                                <a:lnTo>
                                  <a:pt x="2360599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949295" y="241300"/>
                                </a:moveTo>
                                <a:lnTo>
                                  <a:pt x="2943466" y="241300"/>
                                </a:lnTo>
                                <a:lnTo>
                                  <a:pt x="2943466" y="596900"/>
                                </a:lnTo>
                                <a:lnTo>
                                  <a:pt x="2949295" y="596900"/>
                                </a:lnTo>
                                <a:lnTo>
                                  <a:pt x="2949295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949295" y="0"/>
                                </a:moveTo>
                                <a:lnTo>
                                  <a:pt x="2943466" y="0"/>
                                </a:lnTo>
                                <a:lnTo>
                                  <a:pt x="2943466" y="228600"/>
                                </a:lnTo>
                                <a:lnTo>
                                  <a:pt x="2949295" y="228600"/>
                                </a:lnTo>
                                <a:lnTo>
                                  <a:pt x="2949295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3537978" y="241300"/>
                                </a:moveTo>
                                <a:lnTo>
                                  <a:pt x="3532149" y="241300"/>
                                </a:lnTo>
                                <a:lnTo>
                                  <a:pt x="3532149" y="596900"/>
                                </a:lnTo>
                                <a:lnTo>
                                  <a:pt x="3537978" y="596900"/>
                                </a:lnTo>
                                <a:lnTo>
                                  <a:pt x="3537978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3537978" y="0"/>
                                </a:moveTo>
                                <a:lnTo>
                                  <a:pt x="3532149" y="0"/>
                                </a:lnTo>
                                <a:lnTo>
                                  <a:pt x="3532149" y="228600"/>
                                </a:lnTo>
                                <a:lnTo>
                                  <a:pt x="3537978" y="228600"/>
                                </a:lnTo>
                                <a:lnTo>
                                  <a:pt x="3537978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4126674" y="241300"/>
                                </a:moveTo>
                                <a:lnTo>
                                  <a:pt x="4120845" y="241300"/>
                                </a:lnTo>
                                <a:lnTo>
                                  <a:pt x="4120845" y="596900"/>
                                </a:lnTo>
                                <a:lnTo>
                                  <a:pt x="4126674" y="596900"/>
                                </a:lnTo>
                                <a:lnTo>
                                  <a:pt x="4126674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126674" y="0"/>
                                </a:moveTo>
                                <a:lnTo>
                                  <a:pt x="4120845" y="0"/>
                                </a:lnTo>
                                <a:lnTo>
                                  <a:pt x="4120845" y="228600"/>
                                </a:lnTo>
                                <a:lnTo>
                                  <a:pt x="4126674" y="228600"/>
                                </a:lnTo>
                                <a:lnTo>
                                  <a:pt x="4126674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715370" y="241300"/>
                                </a:moveTo>
                                <a:lnTo>
                                  <a:pt x="4709541" y="241300"/>
                                </a:lnTo>
                                <a:lnTo>
                                  <a:pt x="4709541" y="596900"/>
                                </a:lnTo>
                                <a:lnTo>
                                  <a:pt x="4715370" y="596900"/>
                                </a:lnTo>
                                <a:lnTo>
                                  <a:pt x="4715370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715370" y="0"/>
                                </a:moveTo>
                                <a:lnTo>
                                  <a:pt x="4709541" y="0"/>
                                </a:lnTo>
                                <a:lnTo>
                                  <a:pt x="4709541" y="228600"/>
                                </a:lnTo>
                                <a:lnTo>
                                  <a:pt x="4715370" y="228600"/>
                                </a:lnTo>
                                <a:lnTo>
                                  <a:pt x="4715370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304053" y="241300"/>
                                </a:moveTo>
                                <a:lnTo>
                                  <a:pt x="5298224" y="241300"/>
                                </a:lnTo>
                                <a:lnTo>
                                  <a:pt x="5298224" y="596900"/>
                                </a:lnTo>
                                <a:lnTo>
                                  <a:pt x="5304053" y="596900"/>
                                </a:lnTo>
                                <a:lnTo>
                                  <a:pt x="5304053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304053" y="0"/>
                                </a:moveTo>
                                <a:lnTo>
                                  <a:pt x="5298224" y="0"/>
                                </a:lnTo>
                                <a:lnTo>
                                  <a:pt x="5298224" y="228600"/>
                                </a:lnTo>
                                <a:lnTo>
                                  <a:pt x="5304053" y="228600"/>
                                </a:lnTo>
                                <a:lnTo>
                                  <a:pt x="5304053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92749" y="241300"/>
                                </a:moveTo>
                                <a:lnTo>
                                  <a:pt x="5886920" y="241300"/>
                                </a:lnTo>
                                <a:lnTo>
                                  <a:pt x="5886920" y="596900"/>
                                </a:lnTo>
                                <a:lnTo>
                                  <a:pt x="5892749" y="596900"/>
                                </a:lnTo>
                                <a:lnTo>
                                  <a:pt x="5892749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92749" y="0"/>
                                </a:moveTo>
                                <a:lnTo>
                                  <a:pt x="5886920" y="0"/>
                                </a:lnTo>
                                <a:lnTo>
                                  <a:pt x="5886920" y="228600"/>
                                </a:lnTo>
                                <a:lnTo>
                                  <a:pt x="5892749" y="228600"/>
                                </a:lnTo>
                                <a:lnTo>
                                  <a:pt x="5892749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6481445" y="241300"/>
                                </a:moveTo>
                                <a:lnTo>
                                  <a:pt x="6475616" y="241300"/>
                                </a:lnTo>
                                <a:lnTo>
                                  <a:pt x="6475616" y="596900"/>
                                </a:lnTo>
                                <a:lnTo>
                                  <a:pt x="6481445" y="596900"/>
                                </a:lnTo>
                                <a:lnTo>
                                  <a:pt x="6481445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228600"/>
                                </a:lnTo>
                                <a:lnTo>
                                  <a:pt x="6481445" y="2286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070128" y="241300"/>
                                </a:moveTo>
                                <a:lnTo>
                                  <a:pt x="7064299" y="241300"/>
                                </a:lnTo>
                                <a:lnTo>
                                  <a:pt x="7064299" y="596900"/>
                                </a:lnTo>
                                <a:lnTo>
                                  <a:pt x="7070128" y="596900"/>
                                </a:lnTo>
                                <a:lnTo>
                                  <a:pt x="7070128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228600"/>
                                </a:lnTo>
                                <a:lnTo>
                                  <a:pt x="7070128" y="2286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658824" y="241300"/>
                                </a:moveTo>
                                <a:lnTo>
                                  <a:pt x="7652994" y="241300"/>
                                </a:lnTo>
                                <a:lnTo>
                                  <a:pt x="7652994" y="596900"/>
                                </a:lnTo>
                                <a:lnTo>
                                  <a:pt x="7658824" y="596900"/>
                                </a:lnTo>
                                <a:lnTo>
                                  <a:pt x="7658824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228600"/>
                                </a:lnTo>
                                <a:lnTo>
                                  <a:pt x="7658824" y="228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8247520" y="241300"/>
                                </a:moveTo>
                                <a:lnTo>
                                  <a:pt x="8241690" y="241300"/>
                                </a:lnTo>
                                <a:lnTo>
                                  <a:pt x="8241690" y="355600"/>
                                </a:lnTo>
                                <a:lnTo>
                                  <a:pt x="8247520" y="355600"/>
                                </a:lnTo>
                                <a:lnTo>
                                  <a:pt x="8247520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836203" y="241300"/>
                                </a:moveTo>
                                <a:lnTo>
                                  <a:pt x="8830386" y="241300"/>
                                </a:lnTo>
                                <a:lnTo>
                                  <a:pt x="8830386" y="596900"/>
                                </a:lnTo>
                                <a:lnTo>
                                  <a:pt x="8836203" y="596900"/>
                                </a:lnTo>
                                <a:lnTo>
                                  <a:pt x="8836203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228600"/>
                                </a:lnTo>
                                <a:lnTo>
                                  <a:pt x="8836203" y="228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4712448" y="3912121"/>
                            <a:ext cx="1270" cy="85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50900">
                                <a:moveTo>
                                  <a:pt x="0" y="0"/>
                                </a:moveTo>
                                <a:lnTo>
                                  <a:pt x="0" y="850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588682" y="3912133"/>
                            <a:ext cx="883666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587500">
                                <a:moveTo>
                                  <a:pt x="5829" y="1231900"/>
                                </a:moveTo>
                                <a:lnTo>
                                  <a:pt x="0" y="1231900"/>
                                </a:lnTo>
                                <a:lnTo>
                                  <a:pt x="0" y="1587500"/>
                                </a:lnTo>
                                <a:lnTo>
                                  <a:pt x="5829" y="1587500"/>
                                </a:lnTo>
                                <a:lnTo>
                                  <a:pt x="5829" y="12319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5829" y="863600"/>
                                </a:moveTo>
                                <a:lnTo>
                                  <a:pt x="0" y="863600"/>
                                </a:lnTo>
                                <a:lnTo>
                                  <a:pt x="0" y="1219200"/>
                                </a:lnTo>
                                <a:lnTo>
                                  <a:pt x="5829" y="1219200"/>
                                </a:lnTo>
                                <a:lnTo>
                                  <a:pt x="5829" y="8636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5829" y="622300"/>
                                </a:moveTo>
                                <a:lnTo>
                                  <a:pt x="0" y="622300"/>
                                </a:lnTo>
                                <a:lnTo>
                                  <a:pt x="0" y="850900"/>
                                </a:lnTo>
                                <a:lnTo>
                                  <a:pt x="5829" y="850900"/>
                                </a:lnTo>
                                <a:lnTo>
                                  <a:pt x="5829" y="6223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5829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609600"/>
                                </a:lnTo>
                                <a:lnTo>
                                  <a:pt x="5829" y="609600"/>
                                </a:lnTo>
                                <a:lnTo>
                                  <a:pt x="5829" y="4953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5829" y="254000"/>
                                </a:moveTo>
                                <a:lnTo>
                                  <a:pt x="0" y="254000"/>
                                </a:lnTo>
                                <a:lnTo>
                                  <a:pt x="0" y="482600"/>
                                </a:lnTo>
                                <a:lnTo>
                                  <a:pt x="5829" y="482600"/>
                                </a:lnTo>
                                <a:lnTo>
                                  <a:pt x="5829" y="2540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594525" y="1231900"/>
                                </a:moveTo>
                                <a:lnTo>
                                  <a:pt x="588695" y="1231900"/>
                                </a:lnTo>
                                <a:lnTo>
                                  <a:pt x="588695" y="1587500"/>
                                </a:lnTo>
                                <a:lnTo>
                                  <a:pt x="594525" y="1587500"/>
                                </a:lnTo>
                                <a:lnTo>
                                  <a:pt x="594525" y="12319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594525" y="863600"/>
                                </a:moveTo>
                                <a:lnTo>
                                  <a:pt x="588695" y="863600"/>
                                </a:lnTo>
                                <a:lnTo>
                                  <a:pt x="588695" y="1219200"/>
                                </a:lnTo>
                                <a:lnTo>
                                  <a:pt x="594525" y="1219200"/>
                                </a:lnTo>
                                <a:lnTo>
                                  <a:pt x="594525" y="8636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594525" y="622300"/>
                                </a:moveTo>
                                <a:lnTo>
                                  <a:pt x="588695" y="622300"/>
                                </a:lnTo>
                                <a:lnTo>
                                  <a:pt x="588695" y="850900"/>
                                </a:lnTo>
                                <a:lnTo>
                                  <a:pt x="594525" y="850900"/>
                                </a:lnTo>
                                <a:lnTo>
                                  <a:pt x="594525" y="6223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594525" y="495300"/>
                                </a:moveTo>
                                <a:lnTo>
                                  <a:pt x="588695" y="495300"/>
                                </a:lnTo>
                                <a:lnTo>
                                  <a:pt x="588695" y="609600"/>
                                </a:lnTo>
                                <a:lnTo>
                                  <a:pt x="594525" y="609600"/>
                                </a:lnTo>
                                <a:lnTo>
                                  <a:pt x="594525" y="4953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594525" y="254000"/>
                                </a:moveTo>
                                <a:lnTo>
                                  <a:pt x="588695" y="254000"/>
                                </a:lnTo>
                                <a:lnTo>
                                  <a:pt x="588695" y="482600"/>
                                </a:lnTo>
                                <a:lnTo>
                                  <a:pt x="594525" y="482600"/>
                                </a:lnTo>
                                <a:lnTo>
                                  <a:pt x="594525" y="2540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1183220" y="1231900"/>
                                </a:moveTo>
                                <a:lnTo>
                                  <a:pt x="1177391" y="1231900"/>
                                </a:lnTo>
                                <a:lnTo>
                                  <a:pt x="1177391" y="1587500"/>
                                </a:lnTo>
                                <a:lnTo>
                                  <a:pt x="1183220" y="1587500"/>
                                </a:lnTo>
                                <a:lnTo>
                                  <a:pt x="1183220" y="12319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1183220" y="863600"/>
                                </a:moveTo>
                                <a:lnTo>
                                  <a:pt x="1177391" y="863600"/>
                                </a:lnTo>
                                <a:lnTo>
                                  <a:pt x="1177391" y="1219200"/>
                                </a:lnTo>
                                <a:lnTo>
                                  <a:pt x="1183220" y="1219200"/>
                                </a:lnTo>
                                <a:lnTo>
                                  <a:pt x="1183220" y="8636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1183220" y="622300"/>
                                </a:moveTo>
                                <a:lnTo>
                                  <a:pt x="1177391" y="622300"/>
                                </a:lnTo>
                                <a:lnTo>
                                  <a:pt x="1177391" y="850900"/>
                                </a:lnTo>
                                <a:lnTo>
                                  <a:pt x="1183220" y="850900"/>
                                </a:lnTo>
                                <a:lnTo>
                                  <a:pt x="1183220" y="6223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1183220" y="495300"/>
                                </a:moveTo>
                                <a:lnTo>
                                  <a:pt x="1177391" y="495300"/>
                                </a:lnTo>
                                <a:lnTo>
                                  <a:pt x="1177391" y="609600"/>
                                </a:lnTo>
                                <a:lnTo>
                                  <a:pt x="1183220" y="609600"/>
                                </a:lnTo>
                                <a:lnTo>
                                  <a:pt x="1183220" y="4953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1183220" y="254000"/>
                                </a:moveTo>
                                <a:lnTo>
                                  <a:pt x="1177391" y="254000"/>
                                </a:lnTo>
                                <a:lnTo>
                                  <a:pt x="1177391" y="482600"/>
                                </a:lnTo>
                                <a:lnTo>
                                  <a:pt x="1183220" y="482600"/>
                                </a:lnTo>
                                <a:lnTo>
                                  <a:pt x="1183220" y="2540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1771904" y="1231900"/>
                                </a:moveTo>
                                <a:lnTo>
                                  <a:pt x="1766074" y="1231900"/>
                                </a:lnTo>
                                <a:lnTo>
                                  <a:pt x="1766074" y="1587500"/>
                                </a:lnTo>
                                <a:lnTo>
                                  <a:pt x="1771904" y="1587500"/>
                                </a:lnTo>
                                <a:lnTo>
                                  <a:pt x="1771904" y="12319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1771904" y="863600"/>
                                </a:moveTo>
                                <a:lnTo>
                                  <a:pt x="1766074" y="863600"/>
                                </a:lnTo>
                                <a:lnTo>
                                  <a:pt x="1766074" y="1219200"/>
                                </a:lnTo>
                                <a:lnTo>
                                  <a:pt x="1771904" y="1219200"/>
                                </a:lnTo>
                                <a:lnTo>
                                  <a:pt x="1771904" y="8636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1771904" y="622300"/>
                                </a:moveTo>
                                <a:lnTo>
                                  <a:pt x="1766074" y="622300"/>
                                </a:lnTo>
                                <a:lnTo>
                                  <a:pt x="1766074" y="850900"/>
                                </a:lnTo>
                                <a:lnTo>
                                  <a:pt x="1771904" y="850900"/>
                                </a:lnTo>
                                <a:lnTo>
                                  <a:pt x="1771904" y="6223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1771904" y="495300"/>
                                </a:moveTo>
                                <a:lnTo>
                                  <a:pt x="1766074" y="495300"/>
                                </a:lnTo>
                                <a:lnTo>
                                  <a:pt x="1766074" y="609600"/>
                                </a:lnTo>
                                <a:lnTo>
                                  <a:pt x="1771904" y="609600"/>
                                </a:lnTo>
                                <a:lnTo>
                                  <a:pt x="1771904" y="4953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1771904" y="254000"/>
                                </a:moveTo>
                                <a:lnTo>
                                  <a:pt x="1766074" y="254000"/>
                                </a:lnTo>
                                <a:lnTo>
                                  <a:pt x="1766074" y="482600"/>
                                </a:lnTo>
                                <a:lnTo>
                                  <a:pt x="1771904" y="482600"/>
                                </a:lnTo>
                                <a:lnTo>
                                  <a:pt x="1771904" y="2540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2360599" y="1231900"/>
                                </a:moveTo>
                                <a:lnTo>
                                  <a:pt x="2354770" y="1231900"/>
                                </a:lnTo>
                                <a:lnTo>
                                  <a:pt x="2354770" y="1587500"/>
                                </a:lnTo>
                                <a:lnTo>
                                  <a:pt x="2360599" y="1587500"/>
                                </a:lnTo>
                                <a:lnTo>
                                  <a:pt x="2360599" y="12319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2360599" y="863600"/>
                                </a:moveTo>
                                <a:lnTo>
                                  <a:pt x="2354770" y="863600"/>
                                </a:lnTo>
                                <a:lnTo>
                                  <a:pt x="2354770" y="1219200"/>
                                </a:lnTo>
                                <a:lnTo>
                                  <a:pt x="2360599" y="1219200"/>
                                </a:lnTo>
                                <a:lnTo>
                                  <a:pt x="2360599" y="8636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2360599" y="622300"/>
                                </a:moveTo>
                                <a:lnTo>
                                  <a:pt x="2354770" y="622300"/>
                                </a:lnTo>
                                <a:lnTo>
                                  <a:pt x="2354770" y="850900"/>
                                </a:lnTo>
                                <a:lnTo>
                                  <a:pt x="2360599" y="850900"/>
                                </a:lnTo>
                                <a:lnTo>
                                  <a:pt x="2360599" y="6223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2360599" y="495300"/>
                                </a:moveTo>
                                <a:lnTo>
                                  <a:pt x="2354770" y="495300"/>
                                </a:lnTo>
                                <a:lnTo>
                                  <a:pt x="2354770" y="609600"/>
                                </a:lnTo>
                                <a:lnTo>
                                  <a:pt x="2360599" y="609600"/>
                                </a:lnTo>
                                <a:lnTo>
                                  <a:pt x="2360599" y="4953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2360599" y="254000"/>
                                </a:moveTo>
                                <a:lnTo>
                                  <a:pt x="2354770" y="254000"/>
                                </a:lnTo>
                                <a:lnTo>
                                  <a:pt x="2354770" y="482600"/>
                                </a:lnTo>
                                <a:lnTo>
                                  <a:pt x="2360599" y="482600"/>
                                </a:lnTo>
                                <a:lnTo>
                                  <a:pt x="2360599" y="2540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2949295" y="1231900"/>
                                </a:moveTo>
                                <a:lnTo>
                                  <a:pt x="2943466" y="1231900"/>
                                </a:lnTo>
                                <a:lnTo>
                                  <a:pt x="2943466" y="1587500"/>
                                </a:lnTo>
                                <a:lnTo>
                                  <a:pt x="2949295" y="1587500"/>
                                </a:lnTo>
                                <a:lnTo>
                                  <a:pt x="2949295" y="12319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2949295" y="863600"/>
                                </a:moveTo>
                                <a:lnTo>
                                  <a:pt x="2943466" y="863600"/>
                                </a:lnTo>
                                <a:lnTo>
                                  <a:pt x="2943466" y="1219200"/>
                                </a:lnTo>
                                <a:lnTo>
                                  <a:pt x="2949295" y="1219200"/>
                                </a:lnTo>
                                <a:lnTo>
                                  <a:pt x="2949295" y="8636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2949295" y="622300"/>
                                </a:moveTo>
                                <a:lnTo>
                                  <a:pt x="2943466" y="622300"/>
                                </a:lnTo>
                                <a:lnTo>
                                  <a:pt x="2943466" y="850900"/>
                                </a:lnTo>
                                <a:lnTo>
                                  <a:pt x="2949295" y="850900"/>
                                </a:lnTo>
                                <a:lnTo>
                                  <a:pt x="2949295" y="6223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2949295" y="495300"/>
                                </a:moveTo>
                                <a:lnTo>
                                  <a:pt x="2943466" y="495300"/>
                                </a:lnTo>
                                <a:lnTo>
                                  <a:pt x="2943466" y="609600"/>
                                </a:lnTo>
                                <a:lnTo>
                                  <a:pt x="2949295" y="609600"/>
                                </a:lnTo>
                                <a:lnTo>
                                  <a:pt x="2949295" y="4953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2949295" y="254000"/>
                                </a:moveTo>
                                <a:lnTo>
                                  <a:pt x="2943466" y="254000"/>
                                </a:lnTo>
                                <a:lnTo>
                                  <a:pt x="2943466" y="482600"/>
                                </a:lnTo>
                                <a:lnTo>
                                  <a:pt x="2949295" y="482600"/>
                                </a:lnTo>
                                <a:lnTo>
                                  <a:pt x="2949295" y="2540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3537978" y="1231900"/>
                                </a:moveTo>
                                <a:lnTo>
                                  <a:pt x="3532149" y="1231900"/>
                                </a:lnTo>
                                <a:lnTo>
                                  <a:pt x="3532149" y="1587500"/>
                                </a:lnTo>
                                <a:lnTo>
                                  <a:pt x="3537978" y="1587500"/>
                                </a:lnTo>
                                <a:lnTo>
                                  <a:pt x="3537978" y="12319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3537978" y="863600"/>
                                </a:moveTo>
                                <a:lnTo>
                                  <a:pt x="3532149" y="863600"/>
                                </a:lnTo>
                                <a:lnTo>
                                  <a:pt x="3532149" y="1219200"/>
                                </a:lnTo>
                                <a:lnTo>
                                  <a:pt x="3537978" y="1219200"/>
                                </a:lnTo>
                                <a:lnTo>
                                  <a:pt x="3537978" y="8636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3537978" y="622300"/>
                                </a:moveTo>
                                <a:lnTo>
                                  <a:pt x="3532149" y="622300"/>
                                </a:lnTo>
                                <a:lnTo>
                                  <a:pt x="3532149" y="850900"/>
                                </a:lnTo>
                                <a:lnTo>
                                  <a:pt x="3537978" y="850900"/>
                                </a:lnTo>
                                <a:lnTo>
                                  <a:pt x="3537978" y="6223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3537978" y="495300"/>
                                </a:moveTo>
                                <a:lnTo>
                                  <a:pt x="3532149" y="495300"/>
                                </a:lnTo>
                                <a:lnTo>
                                  <a:pt x="3532149" y="609600"/>
                                </a:lnTo>
                                <a:lnTo>
                                  <a:pt x="3537978" y="609600"/>
                                </a:lnTo>
                                <a:lnTo>
                                  <a:pt x="3537978" y="4953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3537978" y="254000"/>
                                </a:moveTo>
                                <a:lnTo>
                                  <a:pt x="3532149" y="254000"/>
                                </a:lnTo>
                                <a:lnTo>
                                  <a:pt x="3532149" y="482600"/>
                                </a:lnTo>
                                <a:lnTo>
                                  <a:pt x="3537978" y="482600"/>
                                </a:lnTo>
                                <a:lnTo>
                                  <a:pt x="3537978" y="2540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4126674" y="1231900"/>
                                </a:moveTo>
                                <a:lnTo>
                                  <a:pt x="4120845" y="1231900"/>
                                </a:lnTo>
                                <a:lnTo>
                                  <a:pt x="4120845" y="1587500"/>
                                </a:lnTo>
                                <a:lnTo>
                                  <a:pt x="4126674" y="1587500"/>
                                </a:lnTo>
                                <a:lnTo>
                                  <a:pt x="4126674" y="12319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4126674" y="977900"/>
                                </a:moveTo>
                                <a:lnTo>
                                  <a:pt x="4120845" y="977900"/>
                                </a:lnTo>
                                <a:lnTo>
                                  <a:pt x="4120845" y="1219200"/>
                                </a:lnTo>
                                <a:lnTo>
                                  <a:pt x="4126674" y="1219200"/>
                                </a:lnTo>
                                <a:lnTo>
                                  <a:pt x="4126674" y="9779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4715370" y="1231900"/>
                                </a:moveTo>
                                <a:lnTo>
                                  <a:pt x="4709541" y="1231900"/>
                                </a:lnTo>
                                <a:lnTo>
                                  <a:pt x="4709541" y="1587500"/>
                                </a:lnTo>
                                <a:lnTo>
                                  <a:pt x="4715370" y="1587500"/>
                                </a:lnTo>
                                <a:lnTo>
                                  <a:pt x="4715370" y="12319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4715370" y="863600"/>
                                </a:moveTo>
                                <a:lnTo>
                                  <a:pt x="4709541" y="863600"/>
                                </a:lnTo>
                                <a:lnTo>
                                  <a:pt x="4709541" y="1219200"/>
                                </a:lnTo>
                                <a:lnTo>
                                  <a:pt x="4715370" y="1219200"/>
                                </a:lnTo>
                                <a:lnTo>
                                  <a:pt x="4715370" y="8636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4715370" y="622300"/>
                                </a:moveTo>
                                <a:lnTo>
                                  <a:pt x="4709541" y="622300"/>
                                </a:lnTo>
                                <a:lnTo>
                                  <a:pt x="4709541" y="850900"/>
                                </a:lnTo>
                                <a:lnTo>
                                  <a:pt x="4715370" y="850900"/>
                                </a:lnTo>
                                <a:lnTo>
                                  <a:pt x="4715370" y="6223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4715370" y="495300"/>
                                </a:moveTo>
                                <a:lnTo>
                                  <a:pt x="4709541" y="495300"/>
                                </a:lnTo>
                                <a:lnTo>
                                  <a:pt x="4709541" y="609600"/>
                                </a:lnTo>
                                <a:lnTo>
                                  <a:pt x="4715370" y="609600"/>
                                </a:lnTo>
                                <a:lnTo>
                                  <a:pt x="4715370" y="4953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4715370" y="254000"/>
                                </a:moveTo>
                                <a:lnTo>
                                  <a:pt x="4709541" y="254000"/>
                                </a:lnTo>
                                <a:lnTo>
                                  <a:pt x="4709541" y="482600"/>
                                </a:lnTo>
                                <a:lnTo>
                                  <a:pt x="4715370" y="482600"/>
                                </a:lnTo>
                                <a:lnTo>
                                  <a:pt x="4715370" y="2540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5304053" y="1231900"/>
                                </a:moveTo>
                                <a:lnTo>
                                  <a:pt x="5298224" y="1231900"/>
                                </a:lnTo>
                                <a:lnTo>
                                  <a:pt x="5298224" y="1587500"/>
                                </a:lnTo>
                                <a:lnTo>
                                  <a:pt x="5304053" y="1587500"/>
                                </a:lnTo>
                                <a:lnTo>
                                  <a:pt x="5304053" y="12319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5304053" y="863600"/>
                                </a:moveTo>
                                <a:lnTo>
                                  <a:pt x="5298224" y="863600"/>
                                </a:lnTo>
                                <a:lnTo>
                                  <a:pt x="5298224" y="1219200"/>
                                </a:lnTo>
                                <a:lnTo>
                                  <a:pt x="5304053" y="1219200"/>
                                </a:lnTo>
                                <a:lnTo>
                                  <a:pt x="5304053" y="8636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5304053" y="622300"/>
                                </a:moveTo>
                                <a:lnTo>
                                  <a:pt x="5298224" y="622300"/>
                                </a:lnTo>
                                <a:lnTo>
                                  <a:pt x="5298224" y="850900"/>
                                </a:lnTo>
                                <a:lnTo>
                                  <a:pt x="5304053" y="850900"/>
                                </a:lnTo>
                                <a:lnTo>
                                  <a:pt x="5304053" y="6223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5304053" y="495300"/>
                                </a:moveTo>
                                <a:lnTo>
                                  <a:pt x="5298224" y="495300"/>
                                </a:lnTo>
                                <a:lnTo>
                                  <a:pt x="5298224" y="609600"/>
                                </a:lnTo>
                                <a:lnTo>
                                  <a:pt x="5304053" y="609600"/>
                                </a:lnTo>
                                <a:lnTo>
                                  <a:pt x="5304053" y="4953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5304053" y="254000"/>
                                </a:moveTo>
                                <a:lnTo>
                                  <a:pt x="5298224" y="254000"/>
                                </a:lnTo>
                                <a:lnTo>
                                  <a:pt x="5298224" y="482600"/>
                                </a:lnTo>
                                <a:lnTo>
                                  <a:pt x="5304053" y="482600"/>
                                </a:lnTo>
                                <a:lnTo>
                                  <a:pt x="5304053" y="2540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5892749" y="1231900"/>
                                </a:moveTo>
                                <a:lnTo>
                                  <a:pt x="5886920" y="1231900"/>
                                </a:lnTo>
                                <a:lnTo>
                                  <a:pt x="5886920" y="1587500"/>
                                </a:lnTo>
                                <a:lnTo>
                                  <a:pt x="5892749" y="1587500"/>
                                </a:lnTo>
                                <a:lnTo>
                                  <a:pt x="5892749" y="12319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5892749" y="863600"/>
                                </a:moveTo>
                                <a:lnTo>
                                  <a:pt x="5886920" y="863600"/>
                                </a:lnTo>
                                <a:lnTo>
                                  <a:pt x="5886920" y="1219200"/>
                                </a:lnTo>
                                <a:lnTo>
                                  <a:pt x="5892749" y="1219200"/>
                                </a:lnTo>
                                <a:lnTo>
                                  <a:pt x="5892749" y="8636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5892749" y="622300"/>
                                </a:moveTo>
                                <a:lnTo>
                                  <a:pt x="5886920" y="622300"/>
                                </a:lnTo>
                                <a:lnTo>
                                  <a:pt x="5886920" y="850900"/>
                                </a:lnTo>
                                <a:lnTo>
                                  <a:pt x="5892749" y="850900"/>
                                </a:lnTo>
                                <a:lnTo>
                                  <a:pt x="5892749" y="6223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5892749" y="495300"/>
                                </a:moveTo>
                                <a:lnTo>
                                  <a:pt x="5886920" y="495300"/>
                                </a:lnTo>
                                <a:lnTo>
                                  <a:pt x="5886920" y="609600"/>
                                </a:lnTo>
                                <a:lnTo>
                                  <a:pt x="5892749" y="609600"/>
                                </a:lnTo>
                                <a:lnTo>
                                  <a:pt x="5892749" y="4953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5892749" y="254000"/>
                                </a:moveTo>
                                <a:lnTo>
                                  <a:pt x="5886920" y="254000"/>
                                </a:lnTo>
                                <a:lnTo>
                                  <a:pt x="5886920" y="482600"/>
                                </a:lnTo>
                                <a:lnTo>
                                  <a:pt x="5892749" y="482600"/>
                                </a:lnTo>
                                <a:lnTo>
                                  <a:pt x="5892749" y="2540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6481445" y="863600"/>
                                </a:moveTo>
                                <a:lnTo>
                                  <a:pt x="6475616" y="863600"/>
                                </a:lnTo>
                                <a:lnTo>
                                  <a:pt x="6475616" y="1219200"/>
                                </a:lnTo>
                                <a:lnTo>
                                  <a:pt x="6481445" y="1219200"/>
                                </a:lnTo>
                                <a:lnTo>
                                  <a:pt x="6481445" y="8636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6481445" y="622300"/>
                                </a:moveTo>
                                <a:lnTo>
                                  <a:pt x="6475616" y="622300"/>
                                </a:lnTo>
                                <a:lnTo>
                                  <a:pt x="6475616" y="850900"/>
                                </a:lnTo>
                                <a:lnTo>
                                  <a:pt x="6481445" y="850900"/>
                                </a:lnTo>
                                <a:lnTo>
                                  <a:pt x="6481445" y="6223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6481445" y="495300"/>
                                </a:moveTo>
                                <a:lnTo>
                                  <a:pt x="6475616" y="495300"/>
                                </a:lnTo>
                                <a:lnTo>
                                  <a:pt x="6475616" y="609600"/>
                                </a:lnTo>
                                <a:lnTo>
                                  <a:pt x="6481445" y="609600"/>
                                </a:lnTo>
                                <a:lnTo>
                                  <a:pt x="6481445" y="4953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6481445" y="254000"/>
                                </a:moveTo>
                                <a:lnTo>
                                  <a:pt x="6475616" y="254000"/>
                                </a:lnTo>
                                <a:lnTo>
                                  <a:pt x="6475616" y="482600"/>
                                </a:lnTo>
                                <a:lnTo>
                                  <a:pt x="6481445" y="482600"/>
                                </a:lnTo>
                                <a:lnTo>
                                  <a:pt x="6481445" y="2540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7070128" y="863600"/>
                                </a:moveTo>
                                <a:lnTo>
                                  <a:pt x="7064299" y="863600"/>
                                </a:lnTo>
                                <a:lnTo>
                                  <a:pt x="7064299" y="1219200"/>
                                </a:lnTo>
                                <a:lnTo>
                                  <a:pt x="7070128" y="1219200"/>
                                </a:lnTo>
                                <a:lnTo>
                                  <a:pt x="7070128" y="8636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7070128" y="622300"/>
                                </a:moveTo>
                                <a:lnTo>
                                  <a:pt x="7064299" y="622300"/>
                                </a:lnTo>
                                <a:lnTo>
                                  <a:pt x="7064299" y="850900"/>
                                </a:lnTo>
                                <a:lnTo>
                                  <a:pt x="7070128" y="850900"/>
                                </a:lnTo>
                                <a:lnTo>
                                  <a:pt x="7070128" y="6223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7070128" y="495300"/>
                                </a:moveTo>
                                <a:lnTo>
                                  <a:pt x="7064299" y="495300"/>
                                </a:lnTo>
                                <a:lnTo>
                                  <a:pt x="7064299" y="609600"/>
                                </a:lnTo>
                                <a:lnTo>
                                  <a:pt x="7070128" y="609600"/>
                                </a:lnTo>
                                <a:lnTo>
                                  <a:pt x="7070128" y="4953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7070128" y="254000"/>
                                </a:moveTo>
                                <a:lnTo>
                                  <a:pt x="7064299" y="254000"/>
                                </a:lnTo>
                                <a:lnTo>
                                  <a:pt x="7064299" y="482600"/>
                                </a:lnTo>
                                <a:lnTo>
                                  <a:pt x="7070128" y="482600"/>
                                </a:lnTo>
                                <a:lnTo>
                                  <a:pt x="7070128" y="2540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7658824" y="863600"/>
                                </a:moveTo>
                                <a:lnTo>
                                  <a:pt x="7652994" y="863600"/>
                                </a:lnTo>
                                <a:lnTo>
                                  <a:pt x="7652994" y="1219200"/>
                                </a:lnTo>
                                <a:lnTo>
                                  <a:pt x="7658824" y="1219200"/>
                                </a:lnTo>
                                <a:lnTo>
                                  <a:pt x="7658824" y="8636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7658824" y="622300"/>
                                </a:moveTo>
                                <a:lnTo>
                                  <a:pt x="7652994" y="622300"/>
                                </a:lnTo>
                                <a:lnTo>
                                  <a:pt x="7652994" y="850900"/>
                                </a:lnTo>
                                <a:lnTo>
                                  <a:pt x="7658824" y="850900"/>
                                </a:lnTo>
                                <a:lnTo>
                                  <a:pt x="7658824" y="6223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7658824" y="495300"/>
                                </a:moveTo>
                                <a:lnTo>
                                  <a:pt x="7652994" y="495300"/>
                                </a:lnTo>
                                <a:lnTo>
                                  <a:pt x="7652994" y="609600"/>
                                </a:lnTo>
                                <a:lnTo>
                                  <a:pt x="7658824" y="609600"/>
                                </a:lnTo>
                                <a:lnTo>
                                  <a:pt x="7658824" y="4953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7658824" y="254000"/>
                                </a:moveTo>
                                <a:lnTo>
                                  <a:pt x="7652994" y="254000"/>
                                </a:lnTo>
                                <a:lnTo>
                                  <a:pt x="7652994" y="482600"/>
                                </a:lnTo>
                                <a:lnTo>
                                  <a:pt x="7658824" y="482600"/>
                                </a:lnTo>
                                <a:lnTo>
                                  <a:pt x="7658824" y="2540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8247520" y="736600"/>
                                </a:moveTo>
                                <a:lnTo>
                                  <a:pt x="8241690" y="736600"/>
                                </a:lnTo>
                                <a:lnTo>
                                  <a:pt x="8241690" y="850900"/>
                                </a:lnTo>
                                <a:lnTo>
                                  <a:pt x="8247520" y="850900"/>
                                </a:lnTo>
                                <a:lnTo>
                                  <a:pt x="8247520" y="7366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8247520" y="254000"/>
                                </a:moveTo>
                                <a:lnTo>
                                  <a:pt x="8241690" y="254000"/>
                                </a:lnTo>
                                <a:lnTo>
                                  <a:pt x="8241690" y="368300"/>
                                </a:lnTo>
                                <a:lnTo>
                                  <a:pt x="8247520" y="368300"/>
                                </a:lnTo>
                                <a:lnTo>
                                  <a:pt x="8247520" y="2540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8247520" y="0"/>
                                </a:moveTo>
                                <a:lnTo>
                                  <a:pt x="8241690" y="0"/>
                                </a:lnTo>
                                <a:lnTo>
                                  <a:pt x="8241690" y="241300"/>
                                </a:lnTo>
                                <a:lnTo>
                                  <a:pt x="8247520" y="241300"/>
                                </a:lnTo>
                                <a:lnTo>
                                  <a:pt x="8247520" y="0"/>
                                </a:lnTo>
                                <a:close/>
                              </a:path>
                              <a:path w="8836660" h="1587500">
                                <a:moveTo>
                                  <a:pt x="8836203" y="863600"/>
                                </a:moveTo>
                                <a:lnTo>
                                  <a:pt x="8830386" y="863600"/>
                                </a:lnTo>
                                <a:lnTo>
                                  <a:pt x="8830386" y="1219200"/>
                                </a:lnTo>
                                <a:lnTo>
                                  <a:pt x="8836203" y="1219200"/>
                                </a:lnTo>
                                <a:lnTo>
                                  <a:pt x="8836203" y="8636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8836203" y="622300"/>
                                </a:moveTo>
                                <a:lnTo>
                                  <a:pt x="8830386" y="622300"/>
                                </a:lnTo>
                                <a:lnTo>
                                  <a:pt x="8830386" y="850900"/>
                                </a:lnTo>
                                <a:lnTo>
                                  <a:pt x="8836203" y="850900"/>
                                </a:lnTo>
                                <a:lnTo>
                                  <a:pt x="8836203" y="6223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8836203" y="495300"/>
                                </a:moveTo>
                                <a:lnTo>
                                  <a:pt x="8830386" y="495300"/>
                                </a:lnTo>
                                <a:lnTo>
                                  <a:pt x="8830386" y="609600"/>
                                </a:lnTo>
                                <a:lnTo>
                                  <a:pt x="8836203" y="609600"/>
                                </a:lnTo>
                                <a:lnTo>
                                  <a:pt x="8836203" y="495300"/>
                                </a:lnTo>
                                <a:close/>
                              </a:path>
                              <a:path w="8836660" h="1587500">
                                <a:moveTo>
                                  <a:pt x="8836203" y="254000"/>
                                </a:moveTo>
                                <a:lnTo>
                                  <a:pt x="8830386" y="254000"/>
                                </a:lnTo>
                                <a:lnTo>
                                  <a:pt x="8830386" y="482600"/>
                                </a:lnTo>
                                <a:lnTo>
                                  <a:pt x="8836203" y="482600"/>
                                </a:lnTo>
                                <a:lnTo>
                                  <a:pt x="8836203" y="254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588682" y="5144033"/>
                            <a:ext cx="883666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965200">
                                <a:moveTo>
                                  <a:pt x="5829" y="736600"/>
                                </a:moveTo>
                                <a:lnTo>
                                  <a:pt x="0" y="736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723900"/>
                                </a:lnTo>
                                <a:lnTo>
                                  <a:pt x="5829" y="7239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29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596900"/>
                                </a:lnTo>
                                <a:lnTo>
                                  <a:pt x="5829" y="596900"/>
                                </a:lnTo>
                                <a:lnTo>
                                  <a:pt x="5829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94525" y="736600"/>
                                </a:moveTo>
                                <a:lnTo>
                                  <a:pt x="588695" y="736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723900"/>
                                </a:lnTo>
                                <a:lnTo>
                                  <a:pt x="594525" y="7239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94525" y="368300"/>
                                </a:moveTo>
                                <a:lnTo>
                                  <a:pt x="588695" y="368300"/>
                                </a:lnTo>
                                <a:lnTo>
                                  <a:pt x="588695" y="596900"/>
                                </a:lnTo>
                                <a:lnTo>
                                  <a:pt x="594525" y="596900"/>
                                </a:lnTo>
                                <a:lnTo>
                                  <a:pt x="594525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183220" y="736600"/>
                                </a:moveTo>
                                <a:lnTo>
                                  <a:pt x="1177391" y="736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723900"/>
                                </a:lnTo>
                                <a:lnTo>
                                  <a:pt x="1183220" y="7239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183220" y="368300"/>
                                </a:moveTo>
                                <a:lnTo>
                                  <a:pt x="1177391" y="368300"/>
                                </a:lnTo>
                                <a:lnTo>
                                  <a:pt x="1177391" y="596900"/>
                                </a:lnTo>
                                <a:lnTo>
                                  <a:pt x="1183220" y="596900"/>
                                </a:lnTo>
                                <a:lnTo>
                                  <a:pt x="1183220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771904" y="736600"/>
                                </a:moveTo>
                                <a:lnTo>
                                  <a:pt x="1766074" y="736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723900"/>
                                </a:lnTo>
                                <a:lnTo>
                                  <a:pt x="1771904" y="7239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771904" y="368300"/>
                                </a:moveTo>
                                <a:lnTo>
                                  <a:pt x="1766074" y="368300"/>
                                </a:lnTo>
                                <a:lnTo>
                                  <a:pt x="1766074" y="596900"/>
                                </a:lnTo>
                                <a:lnTo>
                                  <a:pt x="1771904" y="596900"/>
                                </a:lnTo>
                                <a:lnTo>
                                  <a:pt x="1771904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360599" y="736600"/>
                                </a:moveTo>
                                <a:lnTo>
                                  <a:pt x="2354770" y="736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723900"/>
                                </a:lnTo>
                                <a:lnTo>
                                  <a:pt x="2360599" y="7239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360599" y="368300"/>
                                </a:moveTo>
                                <a:lnTo>
                                  <a:pt x="2354770" y="368300"/>
                                </a:lnTo>
                                <a:lnTo>
                                  <a:pt x="2354770" y="596900"/>
                                </a:lnTo>
                                <a:lnTo>
                                  <a:pt x="2360599" y="596900"/>
                                </a:lnTo>
                                <a:lnTo>
                                  <a:pt x="2360599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949295" y="736600"/>
                                </a:moveTo>
                                <a:lnTo>
                                  <a:pt x="2943466" y="736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723900"/>
                                </a:lnTo>
                                <a:lnTo>
                                  <a:pt x="2949295" y="7239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949295" y="368300"/>
                                </a:moveTo>
                                <a:lnTo>
                                  <a:pt x="2943466" y="368300"/>
                                </a:lnTo>
                                <a:lnTo>
                                  <a:pt x="2943466" y="596900"/>
                                </a:lnTo>
                                <a:lnTo>
                                  <a:pt x="2949295" y="596900"/>
                                </a:lnTo>
                                <a:lnTo>
                                  <a:pt x="2949295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3537978" y="736600"/>
                                </a:moveTo>
                                <a:lnTo>
                                  <a:pt x="3532149" y="736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723900"/>
                                </a:lnTo>
                                <a:lnTo>
                                  <a:pt x="3537978" y="7239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3537978" y="368300"/>
                                </a:moveTo>
                                <a:lnTo>
                                  <a:pt x="3532149" y="368300"/>
                                </a:lnTo>
                                <a:lnTo>
                                  <a:pt x="3532149" y="596900"/>
                                </a:lnTo>
                                <a:lnTo>
                                  <a:pt x="3537978" y="596900"/>
                                </a:lnTo>
                                <a:lnTo>
                                  <a:pt x="3537978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126674" y="736600"/>
                                </a:moveTo>
                                <a:lnTo>
                                  <a:pt x="4120845" y="736600"/>
                                </a:lnTo>
                                <a:lnTo>
                                  <a:pt x="4120845" y="965200"/>
                                </a:lnTo>
                                <a:lnTo>
                                  <a:pt x="4126674" y="965200"/>
                                </a:lnTo>
                                <a:lnTo>
                                  <a:pt x="4126674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126674" y="368300"/>
                                </a:moveTo>
                                <a:lnTo>
                                  <a:pt x="4120845" y="368300"/>
                                </a:lnTo>
                                <a:lnTo>
                                  <a:pt x="4120845" y="596900"/>
                                </a:lnTo>
                                <a:lnTo>
                                  <a:pt x="4126674" y="596900"/>
                                </a:lnTo>
                                <a:lnTo>
                                  <a:pt x="4126674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715370" y="736600"/>
                                </a:moveTo>
                                <a:lnTo>
                                  <a:pt x="4709541" y="736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723900"/>
                                </a:lnTo>
                                <a:lnTo>
                                  <a:pt x="4715370" y="7239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715370" y="368300"/>
                                </a:moveTo>
                                <a:lnTo>
                                  <a:pt x="4709541" y="368300"/>
                                </a:lnTo>
                                <a:lnTo>
                                  <a:pt x="4709541" y="596900"/>
                                </a:lnTo>
                                <a:lnTo>
                                  <a:pt x="4715370" y="596900"/>
                                </a:lnTo>
                                <a:lnTo>
                                  <a:pt x="4715370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304053" y="736600"/>
                                </a:moveTo>
                                <a:lnTo>
                                  <a:pt x="5298224" y="736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723900"/>
                                </a:lnTo>
                                <a:lnTo>
                                  <a:pt x="5304053" y="7239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304053" y="368300"/>
                                </a:moveTo>
                                <a:lnTo>
                                  <a:pt x="5298224" y="368300"/>
                                </a:lnTo>
                                <a:lnTo>
                                  <a:pt x="5298224" y="596900"/>
                                </a:lnTo>
                                <a:lnTo>
                                  <a:pt x="5304053" y="596900"/>
                                </a:lnTo>
                                <a:lnTo>
                                  <a:pt x="5304053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92749" y="736600"/>
                                </a:moveTo>
                                <a:lnTo>
                                  <a:pt x="5886920" y="736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723900"/>
                                </a:lnTo>
                                <a:lnTo>
                                  <a:pt x="5892749" y="7239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92749" y="368300"/>
                                </a:moveTo>
                                <a:lnTo>
                                  <a:pt x="5886920" y="368300"/>
                                </a:lnTo>
                                <a:lnTo>
                                  <a:pt x="5886920" y="596900"/>
                                </a:lnTo>
                                <a:lnTo>
                                  <a:pt x="5892749" y="596900"/>
                                </a:lnTo>
                                <a:lnTo>
                                  <a:pt x="5892749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92749" y="0"/>
                                </a:moveTo>
                                <a:lnTo>
                                  <a:pt x="5886920" y="0"/>
                                </a:lnTo>
                                <a:lnTo>
                                  <a:pt x="5886920" y="355600"/>
                                </a:lnTo>
                                <a:lnTo>
                                  <a:pt x="5892749" y="355600"/>
                                </a:lnTo>
                                <a:lnTo>
                                  <a:pt x="5892749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6481445" y="736600"/>
                                </a:moveTo>
                                <a:lnTo>
                                  <a:pt x="6475616" y="736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723900"/>
                                </a:lnTo>
                                <a:lnTo>
                                  <a:pt x="6481445" y="7239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6481445" y="368300"/>
                                </a:moveTo>
                                <a:lnTo>
                                  <a:pt x="6475616" y="368300"/>
                                </a:lnTo>
                                <a:lnTo>
                                  <a:pt x="6475616" y="596900"/>
                                </a:lnTo>
                                <a:lnTo>
                                  <a:pt x="6481445" y="596900"/>
                                </a:lnTo>
                                <a:lnTo>
                                  <a:pt x="6481445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355600"/>
                                </a:lnTo>
                                <a:lnTo>
                                  <a:pt x="6481445" y="3556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7070128" y="736600"/>
                                </a:moveTo>
                                <a:lnTo>
                                  <a:pt x="7064299" y="736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723900"/>
                                </a:lnTo>
                                <a:lnTo>
                                  <a:pt x="7070128" y="7239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070128" y="368300"/>
                                </a:moveTo>
                                <a:lnTo>
                                  <a:pt x="7064299" y="368300"/>
                                </a:lnTo>
                                <a:lnTo>
                                  <a:pt x="7064299" y="596900"/>
                                </a:lnTo>
                                <a:lnTo>
                                  <a:pt x="7070128" y="596900"/>
                                </a:lnTo>
                                <a:lnTo>
                                  <a:pt x="7070128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355600"/>
                                </a:lnTo>
                                <a:lnTo>
                                  <a:pt x="7070128" y="3556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7658824" y="736600"/>
                                </a:moveTo>
                                <a:lnTo>
                                  <a:pt x="7652994" y="736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723900"/>
                                </a:lnTo>
                                <a:lnTo>
                                  <a:pt x="7658824" y="7239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658824" y="368300"/>
                                </a:moveTo>
                                <a:lnTo>
                                  <a:pt x="7652994" y="368300"/>
                                </a:lnTo>
                                <a:lnTo>
                                  <a:pt x="7652994" y="596900"/>
                                </a:lnTo>
                                <a:lnTo>
                                  <a:pt x="7658824" y="596900"/>
                                </a:lnTo>
                                <a:lnTo>
                                  <a:pt x="7658824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355600"/>
                                </a:lnTo>
                                <a:lnTo>
                                  <a:pt x="7658824" y="355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8247520" y="482600"/>
                                </a:moveTo>
                                <a:lnTo>
                                  <a:pt x="8241690" y="482600"/>
                                </a:lnTo>
                                <a:lnTo>
                                  <a:pt x="8241690" y="596900"/>
                                </a:lnTo>
                                <a:lnTo>
                                  <a:pt x="8247520" y="596900"/>
                                </a:lnTo>
                                <a:lnTo>
                                  <a:pt x="8247520" y="482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247520" y="0"/>
                                </a:moveTo>
                                <a:lnTo>
                                  <a:pt x="8241690" y="0"/>
                                </a:lnTo>
                                <a:lnTo>
                                  <a:pt x="8241690" y="114300"/>
                                </a:lnTo>
                                <a:lnTo>
                                  <a:pt x="8247520" y="114300"/>
                                </a:lnTo>
                                <a:lnTo>
                                  <a:pt x="8247520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8836203" y="736600"/>
                                </a:moveTo>
                                <a:lnTo>
                                  <a:pt x="8830386" y="736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723900"/>
                                </a:lnTo>
                                <a:lnTo>
                                  <a:pt x="8836203" y="7239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836203" y="368300"/>
                                </a:moveTo>
                                <a:lnTo>
                                  <a:pt x="8830386" y="368300"/>
                                </a:lnTo>
                                <a:lnTo>
                                  <a:pt x="8830386" y="596900"/>
                                </a:lnTo>
                                <a:lnTo>
                                  <a:pt x="8836203" y="596900"/>
                                </a:lnTo>
                                <a:lnTo>
                                  <a:pt x="8836203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355600"/>
                                </a:lnTo>
                                <a:lnTo>
                                  <a:pt x="8836203" y="355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4144156" y="345264"/>
                            <a:ext cx="565785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" h="5715">
                                <a:moveTo>
                                  <a:pt x="565377" y="5549"/>
                                </a:moveTo>
                                <a:lnTo>
                                  <a:pt x="0" y="5549"/>
                                </a:lnTo>
                                <a:lnTo>
                                  <a:pt x="0" y="0"/>
                                </a:lnTo>
                                <a:lnTo>
                                  <a:pt x="565377" y="0"/>
                                </a:lnTo>
                                <a:lnTo>
                                  <a:pt x="565377" y="5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4144157" y="470440"/>
                            <a:ext cx="564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515" h="0">
                                <a:moveTo>
                                  <a:pt x="0" y="0"/>
                                </a:moveTo>
                                <a:lnTo>
                                  <a:pt x="564258" y="0"/>
                                </a:lnTo>
                              </a:path>
                            </a:pathLst>
                          </a:custGeom>
                          <a:ln w="554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4144149" y="590067"/>
                            <a:ext cx="565785" cy="282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" h="2821305">
                                <a:moveTo>
                                  <a:pt x="565378" y="2815234"/>
                                </a:moveTo>
                                <a:lnTo>
                                  <a:pt x="0" y="2815234"/>
                                </a:lnTo>
                                <a:lnTo>
                                  <a:pt x="0" y="2820784"/>
                                </a:lnTo>
                                <a:lnTo>
                                  <a:pt x="565378" y="2820784"/>
                                </a:lnTo>
                                <a:lnTo>
                                  <a:pt x="565378" y="2815234"/>
                                </a:lnTo>
                                <a:close/>
                              </a:path>
                              <a:path w="565785" h="2821305">
                                <a:moveTo>
                                  <a:pt x="565378" y="2570429"/>
                                </a:moveTo>
                                <a:lnTo>
                                  <a:pt x="0" y="2570429"/>
                                </a:lnTo>
                                <a:lnTo>
                                  <a:pt x="0" y="2575979"/>
                                </a:lnTo>
                                <a:lnTo>
                                  <a:pt x="565378" y="2575979"/>
                                </a:lnTo>
                                <a:lnTo>
                                  <a:pt x="565378" y="2570429"/>
                                </a:lnTo>
                                <a:close/>
                              </a:path>
                              <a:path w="565785" h="2821305">
                                <a:moveTo>
                                  <a:pt x="565378" y="2448026"/>
                                </a:moveTo>
                                <a:lnTo>
                                  <a:pt x="0" y="2448026"/>
                                </a:lnTo>
                                <a:lnTo>
                                  <a:pt x="0" y="2453576"/>
                                </a:lnTo>
                                <a:lnTo>
                                  <a:pt x="565378" y="2453576"/>
                                </a:lnTo>
                                <a:lnTo>
                                  <a:pt x="565378" y="2448026"/>
                                </a:lnTo>
                                <a:close/>
                              </a:path>
                              <a:path w="565785" h="2821305">
                                <a:moveTo>
                                  <a:pt x="565378" y="2325624"/>
                                </a:moveTo>
                                <a:lnTo>
                                  <a:pt x="0" y="2325624"/>
                                </a:lnTo>
                                <a:lnTo>
                                  <a:pt x="0" y="2331174"/>
                                </a:lnTo>
                                <a:lnTo>
                                  <a:pt x="565378" y="2331174"/>
                                </a:lnTo>
                                <a:lnTo>
                                  <a:pt x="565378" y="2325624"/>
                                </a:lnTo>
                                <a:close/>
                              </a:path>
                              <a:path w="565785" h="2821305">
                                <a:moveTo>
                                  <a:pt x="565378" y="2203234"/>
                                </a:moveTo>
                                <a:lnTo>
                                  <a:pt x="0" y="2203234"/>
                                </a:lnTo>
                                <a:lnTo>
                                  <a:pt x="0" y="2208784"/>
                                </a:lnTo>
                                <a:lnTo>
                                  <a:pt x="565378" y="2208784"/>
                                </a:lnTo>
                                <a:lnTo>
                                  <a:pt x="565378" y="2203234"/>
                                </a:lnTo>
                                <a:close/>
                              </a:path>
                              <a:path w="565785" h="2821305">
                                <a:moveTo>
                                  <a:pt x="565378" y="2080831"/>
                                </a:moveTo>
                                <a:lnTo>
                                  <a:pt x="0" y="2080831"/>
                                </a:lnTo>
                                <a:lnTo>
                                  <a:pt x="0" y="2086381"/>
                                </a:lnTo>
                                <a:lnTo>
                                  <a:pt x="565378" y="2086381"/>
                                </a:lnTo>
                                <a:lnTo>
                                  <a:pt x="565378" y="2080831"/>
                                </a:lnTo>
                                <a:close/>
                              </a:path>
                              <a:path w="565785" h="2821305">
                                <a:moveTo>
                                  <a:pt x="565378" y="1958428"/>
                                </a:moveTo>
                                <a:lnTo>
                                  <a:pt x="0" y="1958428"/>
                                </a:lnTo>
                                <a:lnTo>
                                  <a:pt x="0" y="1963978"/>
                                </a:lnTo>
                                <a:lnTo>
                                  <a:pt x="565378" y="1963978"/>
                                </a:lnTo>
                                <a:lnTo>
                                  <a:pt x="565378" y="1958428"/>
                                </a:lnTo>
                                <a:close/>
                              </a:path>
                              <a:path w="565785" h="2821305">
                                <a:moveTo>
                                  <a:pt x="565378" y="1836026"/>
                                </a:moveTo>
                                <a:lnTo>
                                  <a:pt x="0" y="1836026"/>
                                </a:lnTo>
                                <a:lnTo>
                                  <a:pt x="0" y="1841576"/>
                                </a:lnTo>
                                <a:lnTo>
                                  <a:pt x="565378" y="1841576"/>
                                </a:lnTo>
                                <a:lnTo>
                                  <a:pt x="565378" y="1836026"/>
                                </a:lnTo>
                                <a:close/>
                              </a:path>
                              <a:path w="565785" h="2821305">
                                <a:moveTo>
                                  <a:pt x="565378" y="1713623"/>
                                </a:moveTo>
                                <a:lnTo>
                                  <a:pt x="0" y="1713623"/>
                                </a:lnTo>
                                <a:lnTo>
                                  <a:pt x="0" y="1719173"/>
                                </a:lnTo>
                                <a:lnTo>
                                  <a:pt x="565378" y="1719173"/>
                                </a:lnTo>
                                <a:lnTo>
                                  <a:pt x="565378" y="1713623"/>
                                </a:lnTo>
                                <a:close/>
                              </a:path>
                              <a:path w="565785" h="2821305">
                                <a:moveTo>
                                  <a:pt x="565378" y="1591221"/>
                                </a:moveTo>
                                <a:lnTo>
                                  <a:pt x="0" y="1591221"/>
                                </a:lnTo>
                                <a:lnTo>
                                  <a:pt x="0" y="1596771"/>
                                </a:lnTo>
                                <a:lnTo>
                                  <a:pt x="565378" y="1596771"/>
                                </a:lnTo>
                                <a:lnTo>
                                  <a:pt x="565378" y="1591221"/>
                                </a:lnTo>
                                <a:close/>
                              </a:path>
                              <a:path w="565785" h="2821305">
                                <a:moveTo>
                                  <a:pt x="565378" y="1468818"/>
                                </a:moveTo>
                                <a:lnTo>
                                  <a:pt x="0" y="1468818"/>
                                </a:lnTo>
                                <a:lnTo>
                                  <a:pt x="0" y="1474368"/>
                                </a:lnTo>
                                <a:lnTo>
                                  <a:pt x="565378" y="1474368"/>
                                </a:lnTo>
                                <a:lnTo>
                                  <a:pt x="565378" y="1468818"/>
                                </a:lnTo>
                                <a:close/>
                              </a:path>
                              <a:path w="565785" h="2821305">
                                <a:moveTo>
                                  <a:pt x="565378" y="1224013"/>
                                </a:moveTo>
                                <a:lnTo>
                                  <a:pt x="0" y="1224013"/>
                                </a:lnTo>
                                <a:lnTo>
                                  <a:pt x="0" y="1229563"/>
                                </a:lnTo>
                                <a:lnTo>
                                  <a:pt x="565378" y="1229563"/>
                                </a:lnTo>
                                <a:lnTo>
                                  <a:pt x="565378" y="1224013"/>
                                </a:lnTo>
                                <a:close/>
                              </a:path>
                              <a:path w="565785" h="2821305">
                                <a:moveTo>
                                  <a:pt x="565378" y="1101623"/>
                                </a:moveTo>
                                <a:lnTo>
                                  <a:pt x="0" y="1101623"/>
                                </a:lnTo>
                                <a:lnTo>
                                  <a:pt x="0" y="1107173"/>
                                </a:lnTo>
                                <a:lnTo>
                                  <a:pt x="565378" y="1107173"/>
                                </a:lnTo>
                                <a:lnTo>
                                  <a:pt x="565378" y="1101623"/>
                                </a:lnTo>
                                <a:close/>
                              </a:path>
                              <a:path w="565785" h="2821305">
                                <a:moveTo>
                                  <a:pt x="565378" y="979220"/>
                                </a:moveTo>
                                <a:lnTo>
                                  <a:pt x="0" y="979220"/>
                                </a:lnTo>
                                <a:lnTo>
                                  <a:pt x="0" y="984770"/>
                                </a:lnTo>
                                <a:lnTo>
                                  <a:pt x="565378" y="984770"/>
                                </a:lnTo>
                                <a:lnTo>
                                  <a:pt x="565378" y="979220"/>
                                </a:lnTo>
                                <a:close/>
                              </a:path>
                              <a:path w="565785" h="2821305">
                                <a:moveTo>
                                  <a:pt x="565378" y="734415"/>
                                </a:moveTo>
                                <a:lnTo>
                                  <a:pt x="0" y="734415"/>
                                </a:lnTo>
                                <a:lnTo>
                                  <a:pt x="0" y="739965"/>
                                </a:lnTo>
                                <a:lnTo>
                                  <a:pt x="565378" y="739965"/>
                                </a:lnTo>
                                <a:lnTo>
                                  <a:pt x="565378" y="734415"/>
                                </a:lnTo>
                                <a:close/>
                              </a:path>
                              <a:path w="565785" h="2821305">
                                <a:moveTo>
                                  <a:pt x="565378" y="612013"/>
                                </a:moveTo>
                                <a:lnTo>
                                  <a:pt x="0" y="612013"/>
                                </a:lnTo>
                                <a:lnTo>
                                  <a:pt x="0" y="617562"/>
                                </a:lnTo>
                                <a:lnTo>
                                  <a:pt x="565378" y="617562"/>
                                </a:lnTo>
                                <a:lnTo>
                                  <a:pt x="565378" y="612013"/>
                                </a:lnTo>
                                <a:close/>
                              </a:path>
                              <a:path w="565785" h="2821305">
                                <a:moveTo>
                                  <a:pt x="565378" y="489610"/>
                                </a:moveTo>
                                <a:lnTo>
                                  <a:pt x="0" y="489610"/>
                                </a:lnTo>
                                <a:lnTo>
                                  <a:pt x="0" y="495160"/>
                                </a:lnTo>
                                <a:lnTo>
                                  <a:pt x="565378" y="495160"/>
                                </a:lnTo>
                                <a:lnTo>
                                  <a:pt x="565378" y="489610"/>
                                </a:lnTo>
                                <a:close/>
                              </a:path>
                              <a:path w="565785" h="2821305">
                                <a:moveTo>
                                  <a:pt x="565378" y="367207"/>
                                </a:moveTo>
                                <a:lnTo>
                                  <a:pt x="0" y="367207"/>
                                </a:lnTo>
                                <a:lnTo>
                                  <a:pt x="0" y="372757"/>
                                </a:lnTo>
                                <a:lnTo>
                                  <a:pt x="565378" y="372757"/>
                                </a:lnTo>
                                <a:lnTo>
                                  <a:pt x="565378" y="367207"/>
                                </a:lnTo>
                                <a:close/>
                              </a:path>
                              <a:path w="565785" h="2821305">
                                <a:moveTo>
                                  <a:pt x="565378" y="122402"/>
                                </a:moveTo>
                                <a:lnTo>
                                  <a:pt x="0" y="122402"/>
                                </a:lnTo>
                                <a:lnTo>
                                  <a:pt x="0" y="127952"/>
                                </a:lnTo>
                                <a:lnTo>
                                  <a:pt x="565378" y="127952"/>
                                </a:lnTo>
                                <a:lnTo>
                                  <a:pt x="565378" y="122402"/>
                                </a:lnTo>
                                <a:close/>
                              </a:path>
                              <a:path w="565785" h="2821305">
                                <a:moveTo>
                                  <a:pt x="565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49"/>
                                </a:lnTo>
                                <a:lnTo>
                                  <a:pt x="565378" y="5549"/>
                                </a:lnTo>
                                <a:lnTo>
                                  <a:pt x="565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4144157" y="3652873"/>
                            <a:ext cx="564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515" h="0">
                                <a:moveTo>
                                  <a:pt x="0" y="0"/>
                                </a:moveTo>
                                <a:lnTo>
                                  <a:pt x="564258" y="0"/>
                                </a:lnTo>
                              </a:path>
                            </a:pathLst>
                          </a:custGeom>
                          <a:ln w="554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Graphic 1297"/>
                        <wps:cNvSpPr/>
                        <wps:spPr>
                          <a:xfrm>
                            <a:off x="4144149" y="3772509"/>
                            <a:ext cx="565785" cy="2209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" h="2209165">
                                <a:moveTo>
                                  <a:pt x="565378" y="2203221"/>
                                </a:moveTo>
                                <a:lnTo>
                                  <a:pt x="0" y="2203221"/>
                                </a:lnTo>
                                <a:lnTo>
                                  <a:pt x="0" y="2208771"/>
                                </a:lnTo>
                                <a:lnTo>
                                  <a:pt x="565378" y="2208771"/>
                                </a:lnTo>
                                <a:lnTo>
                                  <a:pt x="565378" y="2203221"/>
                                </a:lnTo>
                                <a:close/>
                              </a:path>
                              <a:path w="565785" h="2209165">
                                <a:moveTo>
                                  <a:pt x="565378" y="1836013"/>
                                </a:moveTo>
                                <a:lnTo>
                                  <a:pt x="0" y="1836013"/>
                                </a:lnTo>
                                <a:lnTo>
                                  <a:pt x="0" y="1841563"/>
                                </a:lnTo>
                                <a:lnTo>
                                  <a:pt x="565378" y="1841563"/>
                                </a:lnTo>
                                <a:lnTo>
                                  <a:pt x="565378" y="1836013"/>
                                </a:lnTo>
                                <a:close/>
                              </a:path>
                              <a:path w="565785" h="2209165">
                                <a:moveTo>
                                  <a:pt x="565378" y="1713611"/>
                                </a:moveTo>
                                <a:lnTo>
                                  <a:pt x="0" y="1713611"/>
                                </a:lnTo>
                                <a:lnTo>
                                  <a:pt x="0" y="1719160"/>
                                </a:lnTo>
                                <a:lnTo>
                                  <a:pt x="565378" y="1719160"/>
                                </a:lnTo>
                                <a:lnTo>
                                  <a:pt x="565378" y="1713611"/>
                                </a:lnTo>
                                <a:close/>
                              </a:path>
                              <a:path w="565785" h="2209165">
                                <a:moveTo>
                                  <a:pt x="565378" y="1591208"/>
                                </a:moveTo>
                                <a:lnTo>
                                  <a:pt x="0" y="1591208"/>
                                </a:lnTo>
                                <a:lnTo>
                                  <a:pt x="0" y="1596758"/>
                                </a:lnTo>
                                <a:lnTo>
                                  <a:pt x="565378" y="1596758"/>
                                </a:lnTo>
                                <a:lnTo>
                                  <a:pt x="565378" y="1591208"/>
                                </a:lnTo>
                                <a:close/>
                              </a:path>
                              <a:path w="565785" h="2209165">
                                <a:moveTo>
                                  <a:pt x="565378" y="1468805"/>
                                </a:moveTo>
                                <a:lnTo>
                                  <a:pt x="0" y="1468805"/>
                                </a:lnTo>
                                <a:lnTo>
                                  <a:pt x="0" y="1474355"/>
                                </a:lnTo>
                                <a:lnTo>
                                  <a:pt x="565378" y="1474355"/>
                                </a:lnTo>
                                <a:lnTo>
                                  <a:pt x="565378" y="1468805"/>
                                </a:lnTo>
                                <a:close/>
                              </a:path>
                              <a:path w="565785" h="2209165">
                                <a:moveTo>
                                  <a:pt x="565378" y="1346415"/>
                                </a:moveTo>
                                <a:lnTo>
                                  <a:pt x="0" y="1346415"/>
                                </a:lnTo>
                                <a:lnTo>
                                  <a:pt x="0" y="1351965"/>
                                </a:lnTo>
                                <a:lnTo>
                                  <a:pt x="565378" y="1351965"/>
                                </a:lnTo>
                                <a:lnTo>
                                  <a:pt x="565378" y="1346415"/>
                                </a:lnTo>
                                <a:close/>
                              </a:path>
                              <a:path w="565785" h="2209165">
                                <a:moveTo>
                                  <a:pt x="565378" y="1224013"/>
                                </a:moveTo>
                                <a:lnTo>
                                  <a:pt x="0" y="1224013"/>
                                </a:lnTo>
                                <a:lnTo>
                                  <a:pt x="0" y="1229563"/>
                                </a:lnTo>
                                <a:lnTo>
                                  <a:pt x="565378" y="1229563"/>
                                </a:lnTo>
                                <a:lnTo>
                                  <a:pt x="565378" y="1224013"/>
                                </a:lnTo>
                                <a:close/>
                              </a:path>
                              <a:path w="565785" h="2209165">
                                <a:moveTo>
                                  <a:pt x="565378" y="979208"/>
                                </a:moveTo>
                                <a:lnTo>
                                  <a:pt x="0" y="979208"/>
                                </a:lnTo>
                                <a:lnTo>
                                  <a:pt x="0" y="984758"/>
                                </a:lnTo>
                                <a:lnTo>
                                  <a:pt x="565378" y="984758"/>
                                </a:lnTo>
                                <a:lnTo>
                                  <a:pt x="565378" y="979208"/>
                                </a:lnTo>
                                <a:close/>
                              </a:path>
                              <a:path w="565785" h="2209165">
                                <a:moveTo>
                                  <a:pt x="565378" y="856805"/>
                                </a:moveTo>
                                <a:lnTo>
                                  <a:pt x="0" y="856805"/>
                                </a:lnTo>
                                <a:lnTo>
                                  <a:pt x="0" y="862355"/>
                                </a:lnTo>
                                <a:lnTo>
                                  <a:pt x="565378" y="862355"/>
                                </a:lnTo>
                                <a:lnTo>
                                  <a:pt x="565378" y="856805"/>
                                </a:lnTo>
                                <a:close/>
                              </a:path>
                              <a:path w="565785" h="2209165">
                                <a:moveTo>
                                  <a:pt x="565378" y="734402"/>
                                </a:moveTo>
                                <a:lnTo>
                                  <a:pt x="0" y="734402"/>
                                </a:lnTo>
                                <a:lnTo>
                                  <a:pt x="0" y="739952"/>
                                </a:lnTo>
                                <a:lnTo>
                                  <a:pt x="565378" y="739952"/>
                                </a:lnTo>
                                <a:lnTo>
                                  <a:pt x="565378" y="734402"/>
                                </a:lnTo>
                                <a:close/>
                              </a:path>
                              <a:path w="565785" h="2209165">
                                <a:moveTo>
                                  <a:pt x="565378" y="612000"/>
                                </a:moveTo>
                                <a:lnTo>
                                  <a:pt x="0" y="612000"/>
                                </a:lnTo>
                                <a:lnTo>
                                  <a:pt x="0" y="617550"/>
                                </a:lnTo>
                                <a:lnTo>
                                  <a:pt x="565378" y="617550"/>
                                </a:lnTo>
                                <a:lnTo>
                                  <a:pt x="565378" y="612000"/>
                                </a:lnTo>
                                <a:close/>
                              </a:path>
                              <a:path w="565785" h="2209165">
                                <a:moveTo>
                                  <a:pt x="565378" y="489597"/>
                                </a:moveTo>
                                <a:lnTo>
                                  <a:pt x="0" y="489597"/>
                                </a:lnTo>
                                <a:lnTo>
                                  <a:pt x="0" y="495147"/>
                                </a:lnTo>
                                <a:lnTo>
                                  <a:pt x="565378" y="495147"/>
                                </a:lnTo>
                                <a:lnTo>
                                  <a:pt x="565378" y="489597"/>
                                </a:lnTo>
                                <a:close/>
                              </a:path>
                              <a:path w="565785" h="2209165">
                                <a:moveTo>
                                  <a:pt x="565378" y="244805"/>
                                </a:moveTo>
                                <a:lnTo>
                                  <a:pt x="0" y="244805"/>
                                </a:lnTo>
                                <a:lnTo>
                                  <a:pt x="0" y="250355"/>
                                </a:lnTo>
                                <a:lnTo>
                                  <a:pt x="565378" y="250355"/>
                                </a:lnTo>
                                <a:lnTo>
                                  <a:pt x="565378" y="244805"/>
                                </a:lnTo>
                                <a:close/>
                              </a:path>
                              <a:path w="565785" h="2209165">
                                <a:moveTo>
                                  <a:pt x="565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49"/>
                                </a:lnTo>
                                <a:lnTo>
                                  <a:pt x="565378" y="5549"/>
                                </a:lnTo>
                                <a:lnTo>
                                  <a:pt x="565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941051pt;margin-top:53.5pt;width:742.15pt;height:482pt;mso-position-horizontal-relative:page;mso-position-vertical-relative:page;z-index:-26265088" id="docshapegroup675" coordorigin="999,1070" coordsize="14843,9640">
                <v:shape style="position:absolute;left:998;top:1070;width:14843;height:9640" id="docshape676" coordorigin="999,1070" coordsize="14843,9640" path="m15841,6450l999,6450,999,6470,999,7030,999,7050,999,7610,999,7630,999,7990,999,8010,999,8190,999,8210,999,8570,999,8590,999,9150,999,9170,999,9730,999,9750,999,10110,999,10130,999,10310,999,10330,999,10690,999,10710,15841,10710,15841,10690,1008,10690,1008,10330,15841,10330,15841,10310,1008,10310,1008,10130,15841,10130,15841,10110,1008,10110,1008,9750,15841,9750,15841,9730,1008,9730,1008,9170,15841,9170,15841,9150,1008,9150,1008,8590,15841,8590,15841,8570,1008,8570,1008,8210,15841,8210,15841,8190,1008,8190,1008,8010,15841,8010,15841,7990,1008,7990,1008,7630,15841,7630,15841,7610,1008,7610,1008,7050,15841,7050,15841,7030,1008,7030,1008,6470,15841,6470,15841,6450xm15841,1250l1008,1250,1008,1070,999,1070,999,1250,999,1270,999,1630,999,1650,999,1830,999,1850,15841,1850,15841,1830,1008,1830,1008,1650,15841,1650,15841,1630,1008,1630,1008,1270,15841,1270,15841,1250xe" filled="true" fillcolor="#000000" stroked="false">
                  <v:path arrowok="t"/>
                  <v:fill opacity="9766f" type="solid"/>
                </v:shape>
                <v:line style="position:absolute" from="1930,1071" to="1930,2211" stroked="true" strokeweight=".458947pt" strokecolor="#000000">
                  <v:stroke dashstyle="longdash"/>
                </v:line>
                <v:line style="position:absolute" from="2858,1071" to="2858,2211" stroked="true" strokeweight=".458947pt" strokecolor="#000000">
                  <v:stroke dashstyle="longdash"/>
                </v:line>
                <v:shape style="position:absolute;left:3784;top:1070;width:5563;height:1140" id="docshape677" coordorigin="3785,1071" coordsize="5563,1140" path="m3785,1071l3785,2211m4712,1071l4712,2211m5639,1071l5639,2211m6566,1071l6566,2211m7493,1071l7493,2211m8420,1071l8420,2211m9347,1071l9347,2211e" filled="false" stroked="true" strokeweight=".458947pt" strokecolor="#000000">
                  <v:path arrowok="t"/>
                  <v:stroke dashstyle="longdash"/>
                </v:shape>
                <v:line style="position:absolute" from="10274,1071" to="10274,2211" stroked="true" strokeweight=".458947pt" strokecolor="#000000">
                  <v:stroke dashstyle="longdash"/>
                </v:line>
                <v:line style="position:absolute" from="11201,1071" to="11201,2211" stroked="true" strokeweight=".458947pt" strokecolor="#000000">
                  <v:stroke dashstyle="longdash"/>
                </v:line>
                <v:line style="position:absolute" from="12128,1071" to="12128,2211" stroked="true" strokeweight=".458947pt" strokecolor="#000000">
                  <v:stroke dashstyle="longdash"/>
                </v:line>
                <v:line style="position:absolute" from="13055,1071" to="13055,2211" stroked="true" strokeweight=".458947pt" strokecolor="#000000">
                  <v:stroke dashstyle="longdash"/>
                </v:line>
                <v:shape style="position:absolute;left:13982;top:1070;width:1855;height:1140" id="docshape678" coordorigin="13982,1071" coordsize="1855,1140" path="m13982,1071l13982,2211m15837,1071l15837,2211e" filled="false" stroked="true" strokeweight=".458947pt" strokecolor="#000000">
                  <v:path arrowok="t"/>
                  <v:stroke dashstyle="longdash"/>
                </v:shape>
                <v:shape style="position:absolute;left:1925;top:1270;width:13916;height:3060" id="docshape679" coordorigin="1926,1271" coordsize="13916,3060" path="m1935,3971l1926,3971,1926,4331,1935,4331,1935,3971xm1935,3771l1926,3771,1926,3951,1935,3951,1935,3771xm1935,3391l1926,3391,1926,3751,1935,3751,1935,3391xm1935,2811l1926,2811,1926,3371,1935,3371,1935,2811xm1935,2231l1926,2231,1926,2791,1935,2791,1935,2231xm2862,3971l2853,3971,2853,4331,2862,4331,2862,3971xm2862,3771l2853,3771,2853,3951,2862,3951,2862,3771xm2862,3391l2853,3391,2853,3751,2862,3751,2862,3391xm2862,2811l2853,2811,2853,3371,2862,3371,2862,2811xm2862,2231l2853,2231,2853,2791,2862,2791,2862,2231xm3789,3971l3780,3971,3780,4331,3789,4331,3789,3971xm3789,3771l3780,3771,3780,3951,3789,3951,3789,3771xm3789,3391l3780,3391,3780,3751,3789,3751,3789,3391xm3789,2811l3780,2811,3780,3371,3789,3371,3789,2811xm3789,2231l3780,2231,3780,2791,3789,2791,3789,2231xm4716,3971l4707,3971,4707,4331,4716,4331,4716,3971xm4716,3771l4707,3771,4707,3951,4716,3951,4716,3771xm4716,3391l4707,3391,4707,3751,4716,3751,4716,3391xm4716,2811l4707,2811,4707,3371,4716,3371,4716,2811xm4716,2231l4707,2231,4707,2791,4716,2791,4716,2231xm5643,3971l5634,3971,5634,4331,5643,4331,5643,3971xm5643,3771l5634,3771,5634,3951,5643,3951,5643,3771xm5643,3391l5634,3391,5634,3751,5643,3751,5643,3391xm5643,2811l5634,2811,5634,3371,5643,3371,5643,2811xm5643,2231l5634,2231,5634,2791,5643,2791,5643,2231xm6570,3971l6561,3971,6561,4331,6570,4331,6570,3971xm6570,3771l6561,3771,6561,3951,6570,3951,6570,3771xm6570,3391l6561,3391,6561,3751,6570,3751,6570,3391xm6570,2811l6561,2811,6561,3371,6570,3371,6570,2811xm6570,2231l6561,2231,6561,2791,6570,2791,6570,2231xm7498,3971l7488,3971,7488,4331,7498,4331,7498,3971xm7498,3771l7488,3771,7488,3951,7498,3951,7498,3771xm7498,3391l7488,3391,7488,3751,7498,3751,7498,3391xm7498,2811l7488,2811,7488,3371,7498,3371,7498,2811xm7498,2231l7488,2231,7488,2791,7498,2791,7498,2231xm8425,3971l8415,3971,8415,4331,8425,4331,8425,3971xm8425,3771l8415,3771,8415,3951,8425,3951,8425,3771xm8425,3391l8415,3391,8415,3751,8425,3751,8425,3391xm8425,2811l8415,2811,8415,3191,8425,3191,8425,2811xm8425,2231l8415,2231,8415,2791,8425,2791,8425,2231xm9352,3971l9342,3971,9342,4331,9352,4331,9352,3971xm9352,3771l9342,3771,9342,3951,9352,3951,9352,3771xm9352,3391l9342,3391,9342,3751,9352,3751,9352,3391xm9352,2811l9342,2811,9342,3371,9352,3371,9352,2811xm9352,2231l9342,2231,9342,2791,9352,2791,9352,2231xm10279,3971l10270,3971,10270,4331,10279,4331,10279,3971xm10279,3771l10270,3771,10270,3951,10279,3951,10279,3771xm10279,3391l10270,3391,10270,3751,10279,3751,10279,3391xm10279,2811l10270,2811,10270,3371,10279,3371,10279,2811xm10279,2231l10270,2231,10270,2791,10279,2791,10279,2231xm11206,3771l11197,3771,11197,3951,11206,3951,11206,3771xm11206,3391l11197,3391,11197,3751,11206,3751,11206,3391xm11206,2811l11197,2811,11197,3371,11206,3371,11206,2811xm11206,2231l11197,2231,11197,2791,11206,2791,11206,2231xm12133,3771l12124,3771,12124,3951,12133,3951,12133,3771xm12133,3391l12124,3391,12124,3751,12133,3751,12133,3391xm12133,2811l12124,2811,12124,3371,12133,3371,12133,2811xm12133,2231l12124,2231,12124,2791,12133,2791,12133,2231xm13060,3771l13051,3771,13051,3951,13060,3951,13060,3771xm13060,3391l13051,3391,13051,3751,13060,3751,13060,3391xm13060,2811l13051,2811,13051,3371,13060,3371,13060,2811xm13060,2231l13051,2231,13051,2791,13060,2791,13060,2231xm13987,3771l13978,3771,13978,3951,13987,3951,13987,3771xm13987,3391l13978,3391,13978,3751,13987,3751,13987,3391xm13987,2811l13978,2811,13978,3371,13987,3371,13987,2811xm13987,2231l13978,2231,13978,2791,13987,2791,13987,2231xm14914,1271l14905,1271,14905,1451,14914,1451,14914,1271xm15841,3771l15832,3771,15832,3951,15841,3951,15841,3771xm15841,3391l15832,3391,15832,3751,15841,3751,15841,3391xm15841,2811l15832,2811,15832,3371,15841,3371,15841,2811xm15841,2231l15832,2231,15832,2791,15841,2791,15841,2231xe" filled="true" fillcolor="#000000" stroked="false">
                  <v:path arrowok="t"/>
                  <v:fill opacity="9766f" type="solid"/>
                </v:shape>
                <v:shape style="position:absolute;left:1925;top:3970;width:13916;height:2480" id="docshape680" coordorigin="1926,3971" coordsize="13916,2480" path="m1935,6091l1926,6091,1926,6451,1935,6451,1935,6091xm1935,5891l1926,5891,1926,6071,1935,6071,1935,5891xm1935,5511l1926,5511,1926,5871,1935,5871,1935,5511xm1935,4931l1926,4931,1926,5491,1935,5491,1935,4931xm1935,4351l1926,4351,1926,4911,1935,4911,1935,4351xm2862,6091l2853,6091,2853,6451,2862,6451,2862,6091xm2862,5891l2853,5891,2853,6071,2862,6071,2862,5891xm2862,5511l2853,5511,2853,5871,2862,5871,2862,5511xm2862,4931l2853,4931,2853,5491,2862,5491,2862,4931xm2862,4351l2853,4351,2853,4911,2862,4911,2862,4351xm3789,6091l3780,6091,3780,6451,3789,6451,3789,6091xm3789,5891l3780,5891,3780,6071,3789,6071,3789,5891xm3789,5511l3780,5511,3780,5871,3789,5871,3789,5511xm3789,4931l3780,4931,3780,5491,3789,5491,3789,4931xm3789,4351l3780,4351,3780,4911,3789,4911,3789,4351xm4716,6091l4707,6091,4707,6451,4716,6451,4716,6091xm4716,5891l4707,5891,4707,6071,4716,6071,4716,5891xm4716,5511l4707,5511,4707,5871,4716,5871,4716,5511xm4716,4931l4707,4931,4707,5491,4716,5491,4716,4931xm4716,4351l4707,4351,4707,4911,4716,4911,4716,4351xm5643,6091l5634,6091,5634,6451,5643,6451,5643,6091xm5643,5891l5634,5891,5634,6071,5643,6071,5643,5891xm5643,5511l5634,5511,5634,5871,5643,5871,5643,5511xm5643,4931l5634,4931,5634,5491,5643,5491,5643,4931xm5643,4351l5634,4351,5634,4911,5643,4911,5643,4351xm6570,5891l6561,5891,6561,6071,6570,6071,6570,5891xm6570,5511l6561,5511,6561,5871,6570,5871,6570,5511xm6570,4931l6561,4931,6561,5491,6570,5491,6570,4931xm6570,4351l6561,4351,6561,4911,6570,4911,6570,4351xm7498,5891l7488,5891,7488,6071,7498,6071,7498,5891xm7498,5511l7488,5511,7488,5871,7498,5871,7498,5511xm7498,4931l7488,4931,7488,5491,7498,5491,7498,4931xm7498,4351l7488,4351,7488,4911,7498,4911,7498,4351xm8425,5891l8415,5891,8415,6071,8425,6071,8425,5891xm8425,5511l8415,5511,8415,5871,8425,5871,8425,5511xm8425,4931l8415,4931,8415,5491,8425,5491,8425,4931xm8425,4351l8415,4351,8415,4911,8425,4911,8425,4351xm9352,5891l9342,5891,9342,6071,9352,6071,9352,5891xm9352,5511l9342,5511,9342,5871,9352,5871,9352,5511xm9352,4931l9342,4931,9342,5491,9352,5491,9352,4931xm9352,4351l9342,4351,9342,4911,9352,4911,9352,4351xm10279,5891l10270,5891,10270,6071,10279,6071,10279,5891xm10279,5511l10270,5511,10270,5871,10279,5871,10279,5511xm10279,4931l10270,4931,10270,5491,10279,5491,10279,4931xm10279,4351l10270,4351,10270,4911,10279,4911,10279,4351xm10279,3971l10270,3971,10270,4331,10279,4331,10279,3971xm11206,5891l11197,5891,11197,6071,11206,6071,11206,5891xm11206,5511l11197,5511,11197,5871,11206,5871,11206,5511xm11206,4931l11197,4931,11197,5491,11206,5491,11206,4931xm11206,4351l11197,4351,11197,4911,11206,4911,11206,4351xm11206,3971l11197,3971,11197,4331,11206,4331,11206,3971xm12133,5891l12124,5891,12124,6071,12133,6071,12133,5891xm12133,5511l12124,5511,12124,5871,12133,5871,12133,5511xm12133,4931l12124,4931,12124,5491,12133,5491,12133,4931xm12133,4351l12124,4351,12124,4911,12133,4911,12133,4351xm12133,3971l12124,3971,12124,4331,12133,4331,12133,3971xm13060,5891l13051,5891,13051,6071,13060,6071,13060,5891xm13060,5511l13051,5511,13051,5871,13060,5871,13060,5511xm13060,4931l13051,4931,13051,5491,13060,5491,13060,4931xm13060,4351l13051,4351,13051,4911,13060,4911,13060,4351xm13060,3971l13051,3971,13051,4331,13060,4331,13060,3971xm13987,5891l13978,5891,13978,6071,13987,6071,13987,5891xm13987,5511l13978,5511,13978,5871,13987,5871,13987,5511xm13987,4931l13978,4931,13978,5491,13987,5491,13987,4931xm13987,4351l13978,4351,13978,4911,13987,4911,13987,4351xm13987,3971l13978,3971,13978,4331,13987,4331,13987,3971xm15841,5891l15832,5891,15832,6071,15841,6071,15841,5891xm15841,5511l15832,5511,15832,5871,15841,5871,15841,5511xm15841,4931l15832,4931,15832,5491,15841,5491,15841,4931xm15841,4351l15832,4351,15832,4911,15841,4911,15841,4351xm15841,3971l15832,3971,15832,4331,15841,4331,15841,3971xe" filled="true" fillcolor="#000000" stroked="false">
                  <v:path arrowok="t"/>
                  <v:fill opacity="9766f" type="solid"/>
                </v:shape>
                <v:shape style="position:absolute;left:1925;top:6090;width:13916;height:1520" id="docshape681" coordorigin="1926,6091" coordsize="13916,1520" path="m1935,7051l1926,7051,1926,7611,1935,7611,1935,7051xm1935,6471l1926,6471,1926,7031,1935,7031,1935,6471xm2862,7051l2853,7051,2853,7611,2862,7611,2862,7051xm2862,6471l2853,6471,2853,7031,2862,7031,2862,6471xm3789,7051l3780,7051,3780,7611,3789,7611,3789,7051xm3789,6471l3780,6471,3780,7031,3789,7031,3789,6471xm4716,7051l4707,7051,4707,7611,4716,7611,4716,7051xm4716,6471l4707,6471,4707,7031,4716,7031,4716,6471xm5643,7051l5634,7051,5634,7611,5643,7611,5643,7051xm5643,6471l5634,6471,5634,7031,5643,7031,5643,6471xm5643,6091l5634,6091,5634,6451,5643,6451,5643,6091xm6570,7051l6561,7051,6561,7611,6570,7611,6570,7051xm6570,6471l6561,6471,6561,7031,6570,7031,6570,6471xm6570,6091l6561,6091,6561,6451,6570,6451,6570,6091xm7498,7051l7488,7051,7488,7611,7498,7611,7498,7051xm7498,6471l7488,6471,7488,7031,7498,7031,7498,6471xm7498,6091l7488,6091,7488,6451,7498,6451,7498,6091xm8425,6471l8415,6471,8415,7031,8425,7031,8425,6471xm8425,6091l8415,6091,8415,6451,8425,6451,8425,6091xm9352,7051l9342,7051,9342,7611,9352,7611,9352,7051xm9352,6471l9342,6471,9342,7031,9352,7031,9352,6471xm9352,6091l9342,6091,9342,6451,9352,6451,9352,6091xm10279,7051l10270,7051,10270,7611,10279,7611,10279,7051xm10279,6471l10270,6471,10270,7031,10279,7031,10279,6471xm10279,6091l10270,6091,10270,6451,10279,6451,10279,6091xm11206,7051l11197,7051,11197,7611,11206,7611,11206,7051xm11206,6471l11197,6471,11197,7031,11206,7031,11206,6471xm11206,6091l11197,6091,11197,6451,11206,6451,11206,6091xm12133,7051l12124,7051,12124,7611,12133,7611,12133,7051xm12133,6471l12124,6471,12124,7031,12133,7031,12133,6471xm12133,6091l12124,6091,12124,6451,12133,6451,12133,6091xm13060,7051l13051,7051,13051,7611,13060,7611,13060,7051xm13060,6471l13051,6471,13051,7031,13060,7031,13060,6471xm13060,6091l13051,6091,13051,6451,13060,6451,13060,6091xm13987,7051l13978,7051,13978,7611,13987,7611,13987,7051xm13987,6471l13978,6471,13978,7031,13987,7031,13987,6471xm13987,6091l13978,6091,13978,6451,13987,6451,13987,6091xm14914,6471l14905,6471,14905,6651,14914,6651,14914,6471xm15841,7051l15832,7051,15832,7611,15841,7611,15841,7051xm15841,6471l15832,6471,15832,7031,15841,7031,15841,6471xm15841,6091l15832,6091,15832,6451,15841,6451,15841,6091xe" filled="true" fillcolor="#000000" stroked="false">
                  <v:path arrowok="t"/>
                  <v:fill opacity="9766f" type="solid"/>
                </v:shape>
                <v:line style="position:absolute" from="8420,7231" to="8420,8571" stroked="true" strokeweight=".458947pt" strokecolor="#000000">
                  <v:stroke dashstyle="longdash"/>
                </v:line>
                <v:shape style="position:absolute;left:1925;top:7230;width:13916;height:2500" id="docshape682" coordorigin="1926,7231" coordsize="13916,2500" path="m1935,9171l1926,9171,1926,9731,1935,9731,1935,9171xm1935,8591l1926,8591,1926,9151,1935,9151,1935,8591xm1935,8211l1926,8211,1926,8571,1935,8571,1935,8211xm1935,8011l1926,8011,1926,8191,1935,8191,1935,8011xm1935,7631l1926,7631,1926,7991,1935,7991,1935,7631xm2862,9171l2853,9171,2853,9731,2862,9731,2862,9171xm2862,8591l2853,8591,2853,9151,2862,9151,2862,8591xm2862,8211l2853,8211,2853,8571,2862,8571,2862,8211xm2862,8011l2853,8011,2853,8191,2862,8191,2862,8011xm2862,7631l2853,7631,2853,7991,2862,7991,2862,7631xm3789,9171l3780,9171,3780,9731,3789,9731,3789,9171xm3789,8591l3780,8591,3780,9151,3789,9151,3789,8591xm3789,8211l3780,8211,3780,8571,3789,8571,3789,8211xm3789,8011l3780,8011,3780,8191,3789,8191,3789,8011xm3789,7631l3780,7631,3780,7991,3789,7991,3789,7631xm4716,9171l4707,9171,4707,9731,4716,9731,4716,9171xm4716,8591l4707,8591,4707,9151,4716,9151,4716,8591xm4716,8211l4707,8211,4707,8571,4716,8571,4716,8211xm4716,8011l4707,8011,4707,8191,4716,8191,4716,8011xm4716,7631l4707,7631,4707,7991,4716,7991,4716,7631xm5643,9171l5634,9171,5634,9731,5643,9731,5643,9171xm5643,8591l5634,8591,5634,9151,5643,9151,5643,8591xm5643,8211l5634,8211,5634,8571,5643,8571,5643,8211xm5643,8011l5634,8011,5634,8191,5643,8191,5643,8011xm5643,7631l5634,7631,5634,7991,5643,7991,5643,7631xm6570,9171l6561,9171,6561,9731,6570,9731,6570,9171xm6570,8591l6561,8591,6561,9151,6570,9151,6570,8591xm6570,8211l6561,8211,6561,8571,6570,8571,6570,8211xm6570,8011l6561,8011,6561,8191,6570,8191,6570,8011xm6570,7631l6561,7631,6561,7991,6570,7991,6570,7631xm7498,9171l7488,9171,7488,9731,7498,9731,7498,9171xm7498,8591l7488,8591,7488,9151,7498,9151,7498,8591xm7498,8211l7488,8211,7488,8571,7498,8571,7498,8211xm7498,8011l7488,8011,7488,8191,7498,8191,7498,8011xm7498,7631l7488,7631,7488,7991,7498,7991,7498,7631xm8425,9171l8415,9171,8415,9731,8425,9731,8425,9171xm8425,8771l8415,8771,8415,9151,8425,9151,8425,8771xm9352,9171l9342,9171,9342,9731,9352,9731,9352,9171xm9352,8591l9342,8591,9342,9151,9352,9151,9352,8591xm9352,8211l9342,8211,9342,8571,9352,8571,9352,8211xm9352,8011l9342,8011,9342,8191,9352,8191,9352,8011xm9352,7631l9342,7631,9342,7991,9352,7991,9352,7631xm10279,9171l10270,9171,10270,9731,10279,9731,10279,9171xm10279,8591l10270,8591,10270,9151,10279,9151,10279,8591xm10279,8211l10270,8211,10270,8571,10279,8571,10279,8211xm10279,8011l10270,8011,10270,8191,10279,8191,10279,8011xm10279,7631l10270,7631,10270,7991,10279,7991,10279,7631xm11206,9171l11197,9171,11197,9731,11206,9731,11206,9171xm11206,8591l11197,8591,11197,9151,11206,9151,11206,8591xm11206,8211l11197,8211,11197,8571,11206,8571,11206,8211xm11206,8011l11197,8011,11197,8191,11206,8191,11206,8011xm11206,7631l11197,7631,11197,7991,11206,7991,11206,7631xm12133,8591l12124,8591,12124,9151,12133,9151,12133,8591xm12133,8211l12124,8211,12124,8571,12133,8571,12133,8211xm12133,8011l12124,8011,12124,8191,12133,8191,12133,8011xm12133,7631l12124,7631,12124,7991,12133,7991,12133,7631xm13060,8591l13051,8591,13051,9151,13060,9151,13060,8591xm13060,8211l13051,8211,13051,8571,13060,8571,13060,8211xm13060,8011l13051,8011,13051,8191,13060,8191,13060,8011xm13060,7631l13051,7631,13051,7991,13060,7991,13060,7631xm13987,8591l13978,8591,13978,9151,13987,9151,13987,8591xm13987,8211l13978,8211,13978,8571,13987,8571,13987,8211xm13987,8011l13978,8011,13978,8191,13987,8191,13987,8011xm13987,7631l13978,7631,13978,7991,13987,7991,13987,7631xm14914,8391l14905,8391,14905,8571,14914,8571,14914,8391xm14914,7631l14905,7631,14905,7811,14914,7811,14914,7631xm14914,7231l14905,7231,14905,7611,14914,7611,14914,7231xm15841,8591l15832,8591,15832,9151,15841,9151,15841,8591xm15841,8211l15832,8211,15832,8571,15841,8571,15841,8211xm15841,8011l15832,8011,15832,8191,15841,8191,15841,8011xm15841,7631l15832,7631,15832,7991,15841,7991,15841,7631xe" filled="true" fillcolor="#000000" stroked="false">
                  <v:path arrowok="t"/>
                  <v:fill opacity="9766f" type="solid"/>
                </v:shape>
                <v:shape style="position:absolute;left:1925;top:9170;width:13916;height:1520" id="docshape683" coordorigin="1926,9171" coordsize="13916,1520" path="m1935,10331l1926,10331,1926,10691,1935,10691,1935,10331xm1935,10131l1926,10131,1926,10311,1935,10311,1935,10131xm1935,9751l1926,9751,1926,10111,1935,10111,1935,9751xm2862,10331l2853,10331,2853,10691,2862,10691,2862,10331xm2862,10131l2853,10131,2853,10311,2862,10311,2862,10131xm2862,9751l2853,9751,2853,10111,2862,10111,2862,9751xm3789,10331l3780,10331,3780,10691,3789,10691,3789,10331xm3789,10131l3780,10131,3780,10311,3789,10311,3789,10131xm3789,9751l3780,9751,3780,10111,3789,10111,3789,9751xm4716,10331l4707,10331,4707,10691,4716,10691,4716,10331xm4716,10131l4707,10131,4707,10311,4716,10311,4716,10131xm4716,9751l4707,9751,4707,10111,4716,10111,4716,9751xm5643,10331l5634,10331,5634,10691,5643,10691,5643,10331xm5643,10131l5634,10131,5634,10311,5643,10311,5643,10131xm5643,9751l5634,9751,5634,10111,5643,10111,5643,9751xm6570,10331l6561,10331,6561,10691,6570,10691,6570,10331xm6570,10131l6561,10131,6561,10311,6570,10311,6570,10131xm6570,9751l6561,9751,6561,10111,6570,10111,6570,9751xm7498,10331l7488,10331,7488,10691,7498,10691,7498,10331xm7498,10131l7488,10131,7488,10311,7498,10311,7498,10131xm7498,9751l7488,9751,7488,10111,7498,10111,7498,9751xm8425,10331l8415,10331,8415,10691,8425,10691,8425,10331xm8425,9751l8415,9751,8415,10111,8425,10111,8425,9751xm9352,10331l9342,10331,9342,10691,9352,10691,9352,10331xm9352,10131l9342,10131,9342,10311,9352,10311,9352,10131xm9352,9751l9342,9751,9342,10111,9352,10111,9352,9751xm10279,10331l10270,10331,10270,10691,10279,10691,10279,10331xm10279,10131l10270,10131,10270,10311,10279,10311,10279,10131xm10279,9751l10270,9751,10270,10111,10279,10111,10279,9751xm11206,10331l11197,10331,11197,10691,11206,10691,11206,10331xm11206,10131l11197,10131,11197,10311,11206,10311,11206,10131xm11206,9751l11197,9751,11197,10111,11206,10111,11206,9751xm11206,9171l11197,9171,11197,9731,11206,9731,11206,9171xm12133,10331l12124,10331,12124,10691,12133,10691,12133,10331xm12133,10131l12124,10131,12124,10311,12133,10311,12133,10131xm12133,9751l12124,9751,12124,10111,12133,10111,12133,9751xm12133,9171l12124,9171,12124,9731,12133,9731,12133,9171xm13060,10331l13051,10331,13051,10691,13060,10691,13060,10331xm13060,10131l13051,10131,13051,10311,13060,10311,13060,10131xm13060,9751l13051,9751,13051,10111,13060,10111,13060,9751xm13060,9171l13051,9171,13051,9731,13060,9731,13060,9171xm13987,10331l13978,10331,13978,10691,13987,10691,13987,10331xm13987,10131l13978,10131,13978,10311,13987,10311,13987,10131xm13987,9751l13978,9751,13978,10111,13987,10111,13987,9751xm13987,9171l13978,9171,13978,9731,13987,9731,13987,9171xm14914,9931l14905,9931,14905,10111,14914,10111,14914,9931xm14914,9171l14905,9171,14905,9351,14914,9351,14914,9171xm15841,10331l15832,10331,15832,10691,15841,10691,15841,10331xm15841,10131l15832,10131,15832,10311,15841,10311,15841,10131xm15841,9751l15832,9751,15832,10111,15841,10111,15841,9751xm15841,9171l15832,9171,15832,9731,15841,9731,15841,9171xe" filled="true" fillcolor="#000000" stroked="false">
                  <v:path arrowok="t"/>
                  <v:fill opacity="9766f" type="solid"/>
                </v:shape>
                <v:rect style="position:absolute;left:7525;top:1613;width:891;height:9" id="docshape684" filled="true" fillcolor="#1155cc" stroked="false">
                  <v:fill type="solid"/>
                </v:rect>
                <v:line style="position:absolute" from="7525,1811" to="8414,1811" stroked="true" strokeweight=".436986pt" strokecolor="#1155cc">
                  <v:stroke dashstyle="solid"/>
                </v:line>
                <v:shape style="position:absolute;left:7525;top:1999;width:891;height:4443" id="docshape685" coordorigin="7525,1999" coordsize="891,4443" path="m8415,6433l7525,6433,7525,6441,8415,6441,8415,6433xm8415,6047l7525,6047,7525,6056,8415,6056,8415,6047xm8415,5854l7525,5854,7525,5863,8415,5863,8415,5854xm8415,5662l7525,5662,7525,5670,8415,5670,8415,5662xm8415,5469l7525,5469,7525,5478,8415,5478,8415,5469xm8415,5276l7525,5276,7525,5285,8415,5285,8415,5276xm8415,5083l7525,5083,7525,5092,8415,5092,8415,5083xm8415,4891l7525,4891,7525,4899,8415,4899,8415,4891xm8415,4698l7525,4698,7525,4707,8415,4707,8415,4698xm8415,4505l7525,4505,7525,4514,8415,4514,8415,4505xm8415,4312l7525,4312,7525,4321,8415,4321,8415,4312xm8415,3927l7525,3927,7525,3936,8415,3936,8415,3927xm8415,3734l7525,3734,7525,3743,8415,3743,8415,3734xm8415,3541l7525,3541,7525,3550,8415,3550,8415,3541xm8415,3156l7525,3156,7525,3165,8415,3165,8415,3156xm8415,2963l7525,2963,7525,2972,8415,2972,8415,2963xm8415,2770l7525,2770,7525,2779,8415,2779,8415,2770xm8415,2578l7525,2578,7525,2586,8415,2586,8415,2578xm8415,2192l7525,2192,7525,2201,8415,2201,8415,2192xm8415,1999l7525,1999,7525,2008,8415,2008,8415,1999xe" filled="true" fillcolor="#1155cc" stroked="false">
                  <v:path arrowok="t"/>
                  <v:fill type="solid"/>
                </v:shape>
                <v:line style="position:absolute" from="7525,6823" to="8414,6823" stroked="true" strokeweight=".436986pt" strokecolor="#1155cc">
                  <v:stroke dashstyle="solid"/>
                </v:line>
                <v:shape style="position:absolute;left:7525;top:7010;width:891;height:3479" id="docshape686" coordorigin="7525,7011" coordsize="891,3479" path="m8415,10481l7525,10481,7525,10489,8415,10489,8415,10481xm8415,9902l7525,9902,7525,9911,8415,9911,8415,9902xm8415,9710l7525,9710,7525,9718,8415,9718,8415,9710xm8415,9517l7525,9517,7525,9526,8415,9526,8415,9517xm8415,9324l7525,9324,7525,9333,8415,9333,8415,9324xm8415,9131l7525,9131,7525,9140,8415,9140,8415,9131xm8415,8939l7525,8939,7525,8947,8415,8947,8415,8939xm8415,8553l7525,8553,7525,8562,8415,8562,8415,8553xm8415,8360l7525,8360,7525,8369,8415,8369,8415,8360xm8415,8167l7525,8167,7525,8176,8415,8176,8415,8167xm8415,7975l7525,7975,7525,7983,8415,7983,8415,7975xm8415,7782l7525,7782,7525,7791,8415,7791,8415,7782xm8415,7396l7525,7396,7525,7405,8415,7405,8415,7396xm8415,7011l7525,7011,7525,7020,8415,7020,8415,7011xe" filled="true" fillcolor="#1155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4"/>
          <w:sz w:val="12"/>
        </w:rPr>
        <w:t>Apax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33</w:t>
      </w:r>
      <w:r>
        <w:rPr>
          <w:spacing w:val="-7"/>
          <w:sz w:val="12"/>
        </w:rPr>
        <w:t> </w:t>
      </w:r>
      <w:r>
        <w:rPr>
          <w:sz w:val="12"/>
        </w:rPr>
        <w:t>Jermyn</w:t>
      </w:r>
      <w:r>
        <w:rPr>
          <w:spacing w:val="-6"/>
          <w:sz w:val="12"/>
        </w:rPr>
        <w:t> </w:t>
      </w:r>
      <w:r>
        <w:rPr>
          <w:sz w:val="12"/>
        </w:rPr>
        <w:t>Stree</w:t>
      </w:r>
      <w:r>
        <w:rPr>
          <w:spacing w:val="10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SW1Y </w:t>
      </w:r>
      <w:r>
        <w:rPr>
          <w:spacing w:val="-5"/>
          <w:sz w:val="12"/>
        </w:rPr>
        <w:t>6DN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z w:val="12"/>
        </w:rPr>
        <w:t>Kingdom</w:t>
      </w:r>
      <w:r>
        <w:rPr>
          <w:spacing w:val="34"/>
          <w:sz w:val="12"/>
        </w:rPr>
        <w:t> </w:t>
      </w:r>
      <w:r>
        <w:rPr>
          <w:sz w:val="12"/>
        </w:rPr>
        <w:t>+44</w:t>
      </w:r>
      <w:r>
        <w:rPr>
          <w:spacing w:val="-5"/>
          <w:sz w:val="12"/>
        </w:rPr>
        <w:t> </w:t>
      </w:r>
      <w:r>
        <w:rPr>
          <w:sz w:val="12"/>
        </w:rPr>
        <w:t>20</w:t>
      </w:r>
      <w:r>
        <w:rPr>
          <w:spacing w:val="-5"/>
          <w:sz w:val="12"/>
        </w:rPr>
        <w:t> </w:t>
      </w:r>
      <w:r>
        <w:rPr>
          <w:sz w:val="12"/>
        </w:rPr>
        <w:t>7872</w:t>
      </w:r>
      <w:r>
        <w:rPr>
          <w:spacing w:val="-5"/>
          <w:sz w:val="12"/>
        </w:rPr>
        <w:t> </w:t>
      </w:r>
      <w:r>
        <w:rPr>
          <w:sz w:val="12"/>
        </w:rPr>
        <w:t>630</w:t>
      </w:r>
      <w:r>
        <w:rPr>
          <w:spacing w:val="-9"/>
          <w:sz w:val="12"/>
        </w:rPr>
        <w:t> </w:t>
      </w:r>
      <w:hyperlink r:id="rId1888">
        <w:r>
          <w:rPr>
            <w:color w:val="1155CC"/>
            <w:sz w:val="12"/>
            <w:u w:val="single" w:color="1155CC"/>
          </w:rPr>
          <w:t>www.apax.com</w:t>
        </w:r>
      </w:hyperlink>
      <w:r>
        <w:rPr>
          <w:color w:val="1155CC"/>
          <w:spacing w:val="75"/>
          <w:sz w:val="12"/>
        </w:rPr>
        <w:t> </w:t>
      </w:r>
      <w:r>
        <w:rPr>
          <w:spacing w:val="-2"/>
          <w:sz w:val="12"/>
        </w:rPr>
        <w:t>communications</w:t>
      </w:r>
    </w:p>
    <w:p>
      <w:pPr>
        <w:tabs>
          <w:tab w:pos="83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60</w:t>
      </w:r>
      <w:r>
        <w:rPr>
          <w:sz w:val="12"/>
        </w:rPr>
        <w:tab/>
      </w:r>
      <w:r>
        <w:rPr>
          <w:spacing w:val="-4"/>
          <w:sz w:val="12"/>
        </w:rPr>
        <w:t>1981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251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66</w:t>
      </w:r>
      <w:r>
        <w:rPr>
          <w:sz w:val="12"/>
        </w:rPr>
        <w:tab/>
        <w:t>25</w:t>
      </w:r>
      <w:r>
        <w:rPr>
          <w:spacing w:val="24"/>
          <w:sz w:val="12"/>
        </w:rPr>
        <w:t> </w:t>
      </w:r>
      <w:r>
        <w:rPr>
          <w:sz w:val="12"/>
        </w:rPr>
        <w:t>Secondary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Buyout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316" w:space="611"/>
            <w:col w:w="1369" w:space="1412"/>
            <w:col w:w="651" w:space="276"/>
            <w:col w:w="3687" w:space="751"/>
            <w:col w:w="1104" w:space="685"/>
            <w:col w:w="243" w:space="750"/>
            <w:col w:w="3001"/>
          </w:cols>
        </w:sectPr>
      </w:pPr>
    </w:p>
    <w:p>
      <w:pPr>
        <w:spacing w:before="67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Livingbridge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100</w:t>
      </w:r>
      <w:r>
        <w:rPr>
          <w:spacing w:val="-8"/>
          <w:sz w:val="12"/>
        </w:rPr>
        <w:t> </w:t>
      </w:r>
      <w:r>
        <w:rPr>
          <w:sz w:val="12"/>
        </w:rPr>
        <w:t>Wood</w:t>
      </w:r>
      <w:r>
        <w:rPr>
          <w:spacing w:val="-8"/>
          <w:sz w:val="12"/>
        </w:rPr>
        <w:t> </w:t>
      </w:r>
      <w:r>
        <w:rPr>
          <w:sz w:val="12"/>
        </w:rPr>
        <w:t>Street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EC2V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7AN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7"/>
          <w:sz w:val="12"/>
        </w:rPr>
        <w:t> </w:t>
      </w:r>
      <w:r>
        <w:rPr>
          <w:sz w:val="12"/>
        </w:rPr>
        <w:t>Kingdom</w:t>
      </w:r>
      <w:r>
        <w:rPr>
          <w:spacing w:val="31"/>
          <w:sz w:val="12"/>
        </w:rPr>
        <w:t> </w:t>
      </w:r>
      <w:r>
        <w:rPr>
          <w:sz w:val="12"/>
        </w:rPr>
        <w:t>44</w:t>
      </w:r>
      <w:r>
        <w:rPr>
          <w:spacing w:val="-7"/>
          <w:sz w:val="12"/>
        </w:rPr>
        <w:t> </w:t>
      </w:r>
      <w:r>
        <w:rPr>
          <w:sz w:val="12"/>
        </w:rPr>
        <w:t>20</w:t>
      </w:r>
      <w:r>
        <w:rPr>
          <w:spacing w:val="-6"/>
          <w:sz w:val="12"/>
        </w:rPr>
        <w:t> </w:t>
      </w:r>
      <w:r>
        <w:rPr>
          <w:sz w:val="12"/>
        </w:rPr>
        <w:t>7506</w:t>
      </w:r>
      <w:r>
        <w:rPr>
          <w:spacing w:val="-7"/>
          <w:sz w:val="12"/>
        </w:rPr>
        <w:t> </w:t>
      </w:r>
      <w:r>
        <w:rPr>
          <w:sz w:val="12"/>
        </w:rPr>
        <w:t>5600</w:t>
      </w:r>
      <w:r>
        <w:rPr>
          <w:spacing w:val="-7"/>
          <w:sz w:val="12"/>
        </w:rPr>
        <w:t> </w:t>
      </w:r>
      <w:hyperlink r:id="rId1889">
        <w:r>
          <w:rPr>
            <w:color w:val="1155CC"/>
            <w:sz w:val="12"/>
          </w:rPr>
          <w:t>www.livingbridge</w:t>
        </w:r>
      </w:hyperlink>
      <w:r>
        <w:rPr>
          <w:color w:val="1155CC"/>
          <w:spacing w:val="-2"/>
          <w:sz w:val="12"/>
        </w:rPr>
        <w:t> </w:t>
      </w:r>
      <w:r>
        <w:rPr>
          <w:spacing w:val="-2"/>
          <w:sz w:val="12"/>
        </w:rPr>
        <w:t>marketing@living</w:t>
      </w:r>
    </w:p>
    <w:p>
      <w:pPr>
        <w:spacing w:after="0"/>
        <w:jc w:val="left"/>
        <w:rPr>
          <w:sz w:val="12"/>
        </w:rPr>
        <w:sectPr>
          <w:pgSz w:w="16840" w:h="11900" w:orient="landscape"/>
          <w:pgMar w:top="1040" w:bottom="280" w:left="992" w:right="992"/>
          <w:cols w:num="4" w:equalWidth="0">
            <w:col w:w="687" w:space="240"/>
            <w:col w:w="1369" w:space="1412"/>
            <w:col w:w="620" w:space="307"/>
            <w:col w:w="10221"/>
          </w:cols>
        </w:sectPr>
      </w:pPr>
    </w:p>
    <w:p>
      <w:pPr>
        <w:spacing w:line="336" w:lineRule="auto" w:before="55"/>
        <w:ind w:left="43" w:right="0" w:firstLine="0"/>
        <w:jc w:val="both"/>
        <w:rPr>
          <w:sz w:val="12"/>
        </w:rPr>
      </w:pPr>
      <w:r>
        <w:rPr>
          <w:sz w:val="12"/>
        </w:rPr>
        <w:t>Vitruvian</w:t>
      </w:r>
      <w:r>
        <w:rPr>
          <w:spacing w:val="-9"/>
          <w:sz w:val="12"/>
        </w:rPr>
        <w:t> </w:t>
      </w:r>
      <w:r>
        <w:rPr>
          <w:sz w:val="12"/>
        </w:rPr>
        <w:t>Partner</w:t>
      </w:r>
      <w:r>
        <w:rPr>
          <w:spacing w:val="-8"/>
          <w:sz w:val="12"/>
        </w:rPr>
        <w:t> </w:t>
      </w:r>
      <w:r>
        <w:rPr>
          <w:sz w:val="12"/>
        </w:rPr>
        <w:t>105</w:t>
      </w:r>
      <w:r>
        <w:rPr>
          <w:spacing w:val="-8"/>
          <w:sz w:val="12"/>
        </w:rPr>
        <w:t> </w:t>
      </w:r>
      <w:r>
        <w:rPr>
          <w:sz w:val="12"/>
        </w:rPr>
        <w:t>Wigmore</w:t>
      </w:r>
      <w:r>
        <w:rPr>
          <w:spacing w:val="-9"/>
          <w:sz w:val="12"/>
        </w:rPr>
        <w:t> </w:t>
      </w:r>
      <w:r>
        <w:rPr>
          <w:sz w:val="12"/>
        </w:rPr>
        <w:t>Str</w:t>
      </w:r>
      <w:r>
        <w:rPr>
          <w:spacing w:val="-8"/>
          <w:sz w:val="12"/>
        </w:rPr>
        <w:t> </w:t>
      </w:r>
      <w:r>
        <w:rPr>
          <w:sz w:val="12"/>
        </w:rPr>
        <w:t>London</w:t>
      </w:r>
      <w:r>
        <w:rPr>
          <w:spacing w:val="40"/>
          <w:sz w:val="12"/>
        </w:rPr>
        <w:t> </w:t>
      </w:r>
      <w:r>
        <w:rPr>
          <w:sz w:val="12"/>
        </w:rPr>
        <w:t>Growth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-8"/>
          <w:sz w:val="12"/>
        </w:rPr>
        <w:t> </w:t>
      </w:r>
      <w:r>
        <w:rPr>
          <w:sz w:val="12"/>
        </w:rPr>
        <w:t>P</w:t>
      </w:r>
      <w:r>
        <w:rPr>
          <w:spacing w:val="-8"/>
          <w:sz w:val="12"/>
        </w:rPr>
        <w:t> </w:t>
      </w:r>
      <w:r>
        <w:rPr>
          <w:sz w:val="12"/>
        </w:rPr>
        <w:t>38</w:t>
      </w:r>
      <w:r>
        <w:rPr>
          <w:spacing w:val="-9"/>
          <w:sz w:val="12"/>
        </w:rPr>
        <w:t> </w:t>
      </w:r>
      <w:r>
        <w:rPr>
          <w:sz w:val="12"/>
        </w:rPr>
        <w:t>Jermyn</w:t>
      </w:r>
      <w:r>
        <w:rPr>
          <w:spacing w:val="-8"/>
          <w:sz w:val="12"/>
        </w:rPr>
        <w:t> </w:t>
      </w:r>
      <w:r>
        <w:rPr>
          <w:sz w:val="12"/>
        </w:rPr>
        <w:t>Stree London</w:t>
      </w:r>
      <w:r>
        <w:rPr>
          <w:spacing w:val="40"/>
          <w:sz w:val="12"/>
        </w:rPr>
        <w:t> </w:t>
      </w:r>
      <w:r>
        <w:rPr>
          <w:sz w:val="12"/>
        </w:rPr>
        <w:t>3i</w:t>
      </w:r>
      <w:r>
        <w:rPr>
          <w:spacing w:val="-6"/>
          <w:sz w:val="12"/>
        </w:rPr>
        <w:t> </w:t>
      </w:r>
      <w:r>
        <w:rPr>
          <w:sz w:val="12"/>
        </w:rPr>
        <w:t>Private</w:t>
      </w:r>
      <w:r>
        <w:rPr>
          <w:spacing w:val="-6"/>
          <w:sz w:val="12"/>
        </w:rPr>
        <w:t> </w:t>
      </w:r>
      <w:r>
        <w:rPr>
          <w:sz w:val="12"/>
        </w:rPr>
        <w:t>Equity</w:t>
      </w:r>
      <w:r>
        <w:rPr>
          <w:spacing w:val="22"/>
          <w:sz w:val="12"/>
        </w:rPr>
        <w:t> </w:t>
      </w:r>
      <w:r>
        <w:rPr>
          <w:sz w:val="12"/>
        </w:rPr>
        <w:t>16</w:t>
      </w:r>
      <w:r>
        <w:rPr>
          <w:spacing w:val="-6"/>
          <w:sz w:val="12"/>
        </w:rPr>
        <w:t> </w:t>
      </w:r>
      <w:r>
        <w:rPr>
          <w:sz w:val="12"/>
        </w:rPr>
        <w:t>Palace</w:t>
      </w:r>
      <w:r>
        <w:rPr>
          <w:spacing w:val="-5"/>
          <w:sz w:val="12"/>
        </w:rPr>
        <w:t> </w:t>
      </w:r>
      <w:r>
        <w:rPr>
          <w:sz w:val="12"/>
        </w:rPr>
        <w:t>Street</w:t>
      </w:r>
      <w:r>
        <w:rPr>
          <w:spacing w:val="5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line="336" w:lineRule="auto" w:before="55"/>
        <w:ind w:left="43" w:right="-5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W1U</w:t>
      </w:r>
      <w:r>
        <w:rPr>
          <w:spacing w:val="-9"/>
          <w:sz w:val="12"/>
        </w:rPr>
        <w:t> </w:t>
      </w:r>
      <w:r>
        <w:rPr>
          <w:sz w:val="12"/>
        </w:rPr>
        <w:t>1QY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SW1Y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6DN</w:t>
      </w:r>
      <w:r>
        <w:rPr>
          <w:spacing w:val="40"/>
          <w:sz w:val="12"/>
        </w:rPr>
        <w:t> </w:t>
      </w:r>
      <w:r>
        <w:rPr>
          <w:sz w:val="12"/>
        </w:rPr>
        <w:t>SW1E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5JD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5"/>
          <w:sz w:val="12"/>
        </w:rPr>
        <w:t> </w:t>
      </w:r>
      <w:r>
        <w:rPr>
          <w:sz w:val="12"/>
        </w:rPr>
        <w:t>Kingdom</w:t>
      </w:r>
      <w:r>
        <w:rPr>
          <w:spacing w:val="37"/>
          <w:sz w:val="12"/>
        </w:rPr>
        <w:t> </w:t>
      </w:r>
      <w:r>
        <w:rPr>
          <w:sz w:val="12"/>
        </w:rPr>
        <w:t>+</w:t>
      </w:r>
      <w:r>
        <w:rPr>
          <w:spacing w:val="-5"/>
          <w:sz w:val="12"/>
        </w:rPr>
        <w:t> </w:t>
      </w:r>
      <w:r>
        <w:rPr>
          <w:sz w:val="12"/>
        </w:rPr>
        <w:t>44</w:t>
      </w:r>
      <w:r>
        <w:rPr>
          <w:spacing w:val="-4"/>
          <w:sz w:val="12"/>
        </w:rPr>
        <w:t> </w:t>
      </w:r>
      <w:r>
        <w:rPr>
          <w:sz w:val="12"/>
        </w:rPr>
        <w:t>(0)20</w:t>
      </w:r>
      <w:r>
        <w:rPr>
          <w:spacing w:val="-4"/>
          <w:sz w:val="12"/>
        </w:rPr>
        <w:t> </w:t>
      </w:r>
      <w:r>
        <w:rPr>
          <w:sz w:val="12"/>
        </w:rPr>
        <w:t>7518</w:t>
      </w:r>
      <w:r>
        <w:rPr>
          <w:spacing w:val="40"/>
          <w:sz w:val="12"/>
        </w:rPr>
        <w:t> </w:t>
      </w:r>
      <w:hyperlink r:id="rId1890">
        <w:r>
          <w:rPr>
            <w:color w:val="1155CC"/>
            <w:spacing w:val="-2"/>
            <w:sz w:val="12"/>
            <w:u w:val="single" w:color="1155CC"/>
          </w:rPr>
          <w:t>www.vitruvianpartners.com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28"/>
          <w:sz w:val="12"/>
        </w:rPr>
        <w:t> </w:t>
      </w:r>
      <w:r>
        <w:rPr>
          <w:sz w:val="12"/>
        </w:rPr>
        <w:t>44</w:t>
      </w:r>
      <w:r>
        <w:rPr>
          <w:spacing w:val="-8"/>
          <w:sz w:val="12"/>
        </w:rPr>
        <w:t> </w:t>
      </w:r>
      <w:r>
        <w:rPr>
          <w:sz w:val="12"/>
        </w:rPr>
        <w:t>020</w:t>
      </w:r>
      <w:r>
        <w:rPr>
          <w:spacing w:val="-7"/>
          <w:sz w:val="12"/>
        </w:rPr>
        <w:t> </w:t>
      </w:r>
      <w:r>
        <w:rPr>
          <w:sz w:val="12"/>
        </w:rPr>
        <w:t>7563.176</w:t>
      </w:r>
      <w:r>
        <w:rPr>
          <w:spacing w:val="-9"/>
          <w:sz w:val="12"/>
        </w:rPr>
        <w:t> </w:t>
      </w:r>
      <w:hyperlink r:id="rId1891">
        <w:r>
          <w:rPr>
            <w:color w:val="1155CC"/>
            <w:sz w:val="12"/>
          </w:rPr>
          <w:t>www.growthcapit</w:t>
        </w:r>
      </w:hyperlink>
      <w:r>
        <w:rPr>
          <w:color w:val="1155CC"/>
          <w:spacing w:val="-8"/>
          <w:sz w:val="12"/>
        </w:rPr>
        <w:t> </w:t>
      </w:r>
      <w:r>
        <w:rPr>
          <w:spacing w:val="-2"/>
          <w:sz w:val="12"/>
        </w:rPr>
        <w:t>info@growthcapi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29"/>
          <w:sz w:val="12"/>
        </w:rPr>
        <w:t> </w:t>
      </w:r>
      <w:r>
        <w:rPr>
          <w:sz w:val="12"/>
        </w:rPr>
        <w:t>+44</w:t>
      </w:r>
      <w:r>
        <w:rPr>
          <w:spacing w:val="-7"/>
          <w:sz w:val="12"/>
        </w:rPr>
        <w:t> </w:t>
      </w:r>
      <w:r>
        <w:rPr>
          <w:sz w:val="12"/>
        </w:rPr>
        <w:t>(0)20</w:t>
      </w:r>
      <w:r>
        <w:rPr>
          <w:spacing w:val="-7"/>
          <w:sz w:val="12"/>
        </w:rPr>
        <w:t> </w:t>
      </w:r>
      <w:r>
        <w:rPr>
          <w:sz w:val="12"/>
        </w:rPr>
        <w:t>7928</w:t>
      </w:r>
      <w:r>
        <w:rPr>
          <w:spacing w:val="-7"/>
          <w:sz w:val="12"/>
        </w:rPr>
        <w:t> </w:t>
      </w:r>
      <w:r>
        <w:rPr>
          <w:sz w:val="12"/>
        </w:rPr>
        <w:t>3</w:t>
      </w:r>
      <w:r>
        <w:rPr>
          <w:spacing w:val="-18"/>
          <w:sz w:val="12"/>
        </w:rPr>
        <w:t> </w:t>
      </w:r>
      <w:hyperlink r:id="rId1892">
        <w:r>
          <w:rPr>
            <w:color w:val="1155CC"/>
            <w:sz w:val="12"/>
          </w:rPr>
          <w:t>www.3i.com/our-</w:t>
        </w:r>
      </w:hyperlink>
      <w:r>
        <w:rPr>
          <w:color w:val="1155CC"/>
          <w:spacing w:val="3"/>
          <w:sz w:val="12"/>
        </w:rPr>
        <w:t> </w:t>
      </w:r>
      <w:hyperlink r:id="rId1893">
        <w:r>
          <w:rPr>
            <w:spacing w:val="-2"/>
            <w:sz w:val="12"/>
          </w:rPr>
          <w:t>london@3i.com</w:t>
        </w:r>
      </w:hyperlink>
    </w:p>
    <w:p>
      <w:pPr>
        <w:spacing w:line="240" w:lineRule="auto" w:before="109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before="1"/>
        <w:ind w:left="0" w:right="0" w:firstLine="0"/>
        <w:jc w:val="righ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6257024</wp:posOffset>
                </wp:positionH>
                <wp:positionV relativeFrom="paragraph">
                  <wp:posOffset>-267888</wp:posOffset>
                </wp:positionV>
                <wp:extent cx="3200400" cy="233045"/>
                <wp:effectExtent l="0" t="0" r="0" b="0"/>
                <wp:wrapNone/>
                <wp:docPr id="1298" name="Textbox 1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8" name="Textbox 1298"/>
                      <wps:cNvSpPr txBox="1"/>
                      <wps:spPr>
                        <a:xfrm>
                          <a:off x="0" y="0"/>
                          <a:ext cx="3200400" cy="233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61"/>
                              <w:gridCol w:w="928"/>
                              <w:gridCol w:w="928"/>
                              <w:gridCol w:w="928"/>
                              <w:gridCol w:w="1779"/>
                            </w:tblGrid>
                            <w:tr>
                              <w:trPr>
                                <w:trHeight w:val="190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 w:before="3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2,463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 w:before="37"/>
                                    <w:ind w:right="3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1995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 w:before="37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 w:before="37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1779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 w:before="37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23</w:t>
                                  </w:r>
                                  <w:r>
                                    <w:rPr>
                                      <w:spacing w:val="2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Growth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Capital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7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40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9,607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40"/>
                                    <w:ind w:right="3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2006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40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40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1779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40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7</w:t>
                                  </w:r>
                                  <w:r>
                                    <w:rPr>
                                      <w:spacing w:val="2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Growth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Capital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2.679108pt;margin-top:-21.093569pt;width:252pt;height:18.350pt;mso-position-horizontal-relative:page;mso-position-vertical-relative:paragraph;z-index:15744000" type="#_x0000_t202" id="docshape68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61"/>
                        <w:gridCol w:w="928"/>
                        <w:gridCol w:w="928"/>
                        <w:gridCol w:w="928"/>
                        <w:gridCol w:w="1779"/>
                      </w:tblGrid>
                      <w:tr>
                        <w:trPr>
                          <w:trHeight w:val="190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spacing w:line="133" w:lineRule="exact" w:before="37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2,463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line="133" w:lineRule="exact" w:before="37"/>
                              <w:ind w:right="3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1995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line="133" w:lineRule="exact" w:before="37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line="133" w:lineRule="exact" w:before="37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1779" w:type="dxa"/>
                          </w:tcPr>
                          <w:p>
                            <w:pPr>
                              <w:pStyle w:val="TableParagraph"/>
                              <w:spacing w:line="133" w:lineRule="exact" w:before="37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23</w:t>
                            </w:r>
                            <w:r>
                              <w:rPr>
                                <w:spacing w:val="2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Growth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Capital</w:t>
                            </w:r>
                          </w:p>
                        </w:tc>
                      </w:tr>
                      <w:tr>
                        <w:trPr>
                          <w:trHeight w:val="177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spacing w:line="118" w:lineRule="exact" w:before="40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9,607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line="118" w:lineRule="exact" w:before="40"/>
                              <w:ind w:right="3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2006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line="118" w:lineRule="exact" w:before="40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line="118" w:lineRule="exact" w:before="40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1779" w:type="dxa"/>
                          </w:tcPr>
                          <w:p>
                            <w:pPr>
                              <w:pStyle w:val="TableParagraph"/>
                              <w:spacing w:line="118" w:lineRule="exact" w:before="40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7</w:t>
                            </w:r>
                            <w:r>
                              <w:rPr>
                                <w:spacing w:val="2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Growth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Capital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12"/>
        </w:rPr>
        <w:t>385</w:t>
      </w:r>
    </w:p>
    <w:p>
      <w:pPr>
        <w:spacing w:before="54"/>
        <w:ind w:left="0" w:right="0" w:firstLine="0"/>
        <w:jc w:val="right"/>
        <w:rPr>
          <w:sz w:val="12"/>
        </w:rPr>
      </w:pPr>
      <w:r>
        <w:rPr>
          <w:spacing w:val="-2"/>
          <w:sz w:val="12"/>
        </w:rPr>
        <w:t>25,708</w:t>
      </w:r>
    </w:p>
    <w:p>
      <w:pPr>
        <w:spacing w:line="240" w:lineRule="auto" w:before="109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before="1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2009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1945</w:t>
      </w:r>
    </w:p>
    <w:p>
      <w:pPr>
        <w:spacing w:line="240" w:lineRule="auto" w:before="109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before="1"/>
        <w:ind w:left="109" w:right="0" w:firstLine="0"/>
        <w:jc w:val="left"/>
        <w:rPr>
          <w:sz w:val="12"/>
        </w:rPr>
      </w:pPr>
      <w:r>
        <w:rPr>
          <w:spacing w:val="-5"/>
          <w:sz w:val="12"/>
        </w:rPr>
        <w:t>43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292</w:t>
      </w:r>
    </w:p>
    <w:p>
      <w:pPr>
        <w:spacing w:line="240" w:lineRule="auto" w:before="109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tabs>
          <w:tab w:pos="1036" w:val="left" w:leader="none"/>
        </w:tabs>
        <w:spacing w:before="1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15</w:t>
      </w:r>
      <w:r>
        <w:rPr>
          <w:sz w:val="12"/>
        </w:rPr>
        <w:tab/>
        <w:t>8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30</w:t>
      </w:r>
      <w:r>
        <w:rPr>
          <w:sz w:val="12"/>
        </w:rPr>
        <w:tab/>
        <w:t>12</w:t>
      </w:r>
      <w:r>
        <w:rPr>
          <w:spacing w:val="20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6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296" w:space="1412"/>
            <w:col w:w="651" w:space="276"/>
            <w:col w:w="3716" w:space="491"/>
            <w:col w:w="409" w:space="617"/>
            <w:col w:w="309" w:space="684"/>
            <w:col w:w="243" w:space="751"/>
            <w:col w:w="3001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77054976">
                <wp:simplePos x="0" y="0"/>
                <wp:positionH relativeFrom="page">
                  <wp:posOffset>634250</wp:posOffset>
                </wp:positionH>
                <wp:positionV relativeFrom="paragraph">
                  <wp:posOffset>-18681</wp:posOffset>
                </wp:positionV>
                <wp:extent cx="9425305" cy="2921000"/>
                <wp:effectExtent l="0" t="0" r="0" b="0"/>
                <wp:wrapNone/>
                <wp:docPr id="1299" name="Graphic 1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9" name="Graphic 1299"/>
                      <wps:cNvSpPr/>
                      <wps:spPr>
                        <a:xfrm>
                          <a:off x="0" y="0"/>
                          <a:ext cx="9425305" cy="292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25305" h="2921000">
                              <a:moveTo>
                                <a:pt x="9424886" y="228600"/>
                              </a:moveTo>
                              <a:lnTo>
                                <a:pt x="5816" y="228600"/>
                              </a:lnTo>
                              <a:lnTo>
                                <a:pt x="5816" y="0"/>
                              </a:lnTo>
                              <a:lnTo>
                                <a:pt x="0" y="0"/>
                              </a:lnTo>
                              <a:lnTo>
                                <a:pt x="0" y="2921000"/>
                              </a:lnTo>
                              <a:lnTo>
                                <a:pt x="5816" y="2921000"/>
                              </a:lnTo>
                              <a:lnTo>
                                <a:pt x="5816" y="2692400"/>
                              </a:lnTo>
                              <a:lnTo>
                                <a:pt x="9424886" y="2692400"/>
                              </a:lnTo>
                              <a:lnTo>
                                <a:pt x="9424886" y="2679700"/>
                              </a:lnTo>
                              <a:lnTo>
                                <a:pt x="5816" y="2679700"/>
                              </a:lnTo>
                              <a:lnTo>
                                <a:pt x="5816" y="2565400"/>
                              </a:lnTo>
                              <a:lnTo>
                                <a:pt x="9424886" y="2565400"/>
                              </a:lnTo>
                              <a:lnTo>
                                <a:pt x="9424886" y="2552700"/>
                              </a:lnTo>
                              <a:lnTo>
                                <a:pt x="5816" y="2552700"/>
                              </a:lnTo>
                              <a:lnTo>
                                <a:pt x="5816" y="2324100"/>
                              </a:lnTo>
                              <a:lnTo>
                                <a:pt x="9424886" y="2324100"/>
                              </a:lnTo>
                              <a:lnTo>
                                <a:pt x="9424886" y="2311400"/>
                              </a:lnTo>
                              <a:lnTo>
                                <a:pt x="5816" y="2311400"/>
                              </a:lnTo>
                              <a:lnTo>
                                <a:pt x="5816" y="1955800"/>
                              </a:lnTo>
                              <a:lnTo>
                                <a:pt x="9424886" y="1955800"/>
                              </a:lnTo>
                              <a:lnTo>
                                <a:pt x="9424886" y="1943100"/>
                              </a:lnTo>
                              <a:lnTo>
                                <a:pt x="5816" y="1943100"/>
                              </a:lnTo>
                              <a:lnTo>
                                <a:pt x="5816" y="1587500"/>
                              </a:lnTo>
                              <a:lnTo>
                                <a:pt x="9424886" y="1587500"/>
                              </a:lnTo>
                              <a:lnTo>
                                <a:pt x="9424886" y="1574800"/>
                              </a:lnTo>
                              <a:lnTo>
                                <a:pt x="5816" y="1574800"/>
                              </a:lnTo>
                              <a:lnTo>
                                <a:pt x="5816" y="1346200"/>
                              </a:lnTo>
                              <a:lnTo>
                                <a:pt x="9424886" y="1346200"/>
                              </a:lnTo>
                              <a:lnTo>
                                <a:pt x="9424886" y="1333500"/>
                              </a:lnTo>
                              <a:lnTo>
                                <a:pt x="5816" y="1333500"/>
                              </a:lnTo>
                              <a:lnTo>
                                <a:pt x="5816" y="1219200"/>
                              </a:lnTo>
                              <a:lnTo>
                                <a:pt x="9424886" y="1219200"/>
                              </a:lnTo>
                              <a:lnTo>
                                <a:pt x="9424886" y="1206500"/>
                              </a:lnTo>
                              <a:lnTo>
                                <a:pt x="5816" y="1206500"/>
                              </a:lnTo>
                              <a:lnTo>
                                <a:pt x="5816" y="977900"/>
                              </a:lnTo>
                              <a:lnTo>
                                <a:pt x="9424886" y="977900"/>
                              </a:lnTo>
                              <a:lnTo>
                                <a:pt x="9424886" y="965200"/>
                              </a:lnTo>
                              <a:lnTo>
                                <a:pt x="5816" y="965200"/>
                              </a:lnTo>
                              <a:lnTo>
                                <a:pt x="5816" y="609600"/>
                              </a:lnTo>
                              <a:lnTo>
                                <a:pt x="9424886" y="609600"/>
                              </a:lnTo>
                              <a:lnTo>
                                <a:pt x="9424886" y="596900"/>
                              </a:lnTo>
                              <a:lnTo>
                                <a:pt x="5816" y="596900"/>
                              </a:lnTo>
                              <a:lnTo>
                                <a:pt x="5816" y="241300"/>
                              </a:lnTo>
                              <a:lnTo>
                                <a:pt x="9424886" y="241300"/>
                              </a:lnTo>
                              <a:lnTo>
                                <a:pt x="9424886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941002pt;margin-top:-1.470977pt;width:742.15pt;height:230pt;mso-position-horizontal-relative:page;mso-position-vertical-relative:paragraph;z-index:-26261504" id="docshape688" coordorigin="999,-29" coordsize="14843,4600" path="m15841,331l1008,331,1008,-29,999,-29,999,4571,1008,4571,1008,4211,15841,4211,15841,4191,1008,4191,1008,4011,15841,4011,15841,3991,1008,3991,1008,3631,15841,3631,15841,3611,1008,3611,1008,3051,15841,3051,15841,3031,1008,3031,1008,2471,15841,2471,15841,2451,1008,2451,1008,2091,15841,2091,15841,2071,1008,2071,1008,1891,15841,1891,15841,1871,1008,1871,1008,1511,15841,1511,15841,1491,1008,1491,1008,931,15841,931,15841,911,1008,911,1008,351,15841,351,15841,331xe" filled="true" fillcolor="#000000" stroked="false">
                <v:path arrowok="t"/>
                <v:fill opacity="9766f" type="solid"/>
                <w10:wrap type="none"/>
              </v:shape>
            </w:pict>
          </mc:Fallback>
        </mc:AlternateContent>
      </w:r>
      <w:r>
        <w:rPr>
          <w:sz w:val="12"/>
        </w:rPr>
        <w:t>Hermes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GPE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Forum.</w:t>
      </w:r>
      <w:r>
        <w:rPr>
          <w:spacing w:val="-8"/>
          <w:sz w:val="12"/>
        </w:rPr>
        <w:t> </w:t>
      </w:r>
      <w:r>
        <w:rPr>
          <w:sz w:val="12"/>
        </w:rPr>
        <w:t>St</w:t>
      </w:r>
      <w:r>
        <w:rPr>
          <w:spacing w:val="-7"/>
          <w:sz w:val="12"/>
        </w:rPr>
        <w:t> </w:t>
      </w:r>
      <w:r>
        <w:rPr>
          <w:sz w:val="12"/>
        </w:rPr>
        <w:t>Paul’s</w:t>
      </w:r>
      <w:r>
        <w:rPr>
          <w:spacing w:val="6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EC2V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8AS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tabs>
          <w:tab w:pos="2395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1894">
        <w:r>
          <w:rPr>
            <w:color w:val="1155CC"/>
            <w:spacing w:val="-2"/>
            <w:sz w:val="12"/>
          </w:rPr>
          <w:t>www.hermesgpe</w:t>
        </w:r>
      </w:hyperlink>
      <w:r>
        <w:rPr>
          <w:color w:val="1155CC"/>
          <w:spacing w:val="19"/>
          <w:sz w:val="12"/>
        </w:rPr>
        <w:t> </w:t>
      </w:r>
      <w:r>
        <w:rPr>
          <w:spacing w:val="-2"/>
          <w:sz w:val="12"/>
        </w:rPr>
        <w:t>contact@hermes</w:t>
      </w:r>
      <w:r>
        <w:rPr>
          <w:sz w:val="12"/>
        </w:rPr>
        <w:tab/>
      </w:r>
      <w:r>
        <w:rPr>
          <w:spacing w:val="-2"/>
          <w:sz w:val="12"/>
        </w:rPr>
        <w:t>12,315</w:t>
      </w:r>
    </w:p>
    <w:p>
      <w:pPr>
        <w:tabs>
          <w:tab w:pos="1103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2010</w:t>
      </w:r>
      <w:r>
        <w:rPr>
          <w:sz w:val="12"/>
        </w:rPr>
        <w:tab/>
      </w:r>
      <w:r>
        <w:rPr>
          <w:spacing w:val="-5"/>
          <w:sz w:val="12"/>
        </w:rPr>
        <w:t>12</w:t>
      </w:r>
    </w:p>
    <w:p>
      <w:pPr>
        <w:tabs>
          <w:tab w:pos="970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8</w:t>
      </w:r>
      <w:r>
        <w:rPr>
          <w:sz w:val="12"/>
        </w:rPr>
        <w:tab/>
        <w:t>3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746" w:space="181"/>
            <w:col w:w="1369" w:space="1412"/>
            <w:col w:w="614" w:space="314"/>
            <w:col w:w="893" w:space="961"/>
            <w:col w:w="2761" w:space="617"/>
            <w:col w:w="1237" w:space="817"/>
            <w:col w:w="2934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Next</w:t>
      </w:r>
      <w:r>
        <w:rPr>
          <w:spacing w:val="-9"/>
          <w:sz w:val="12"/>
        </w:rPr>
        <w:t> </w:t>
      </w:r>
      <w:r>
        <w:rPr>
          <w:sz w:val="12"/>
        </w:rPr>
        <w:t>Wave</w:t>
      </w:r>
      <w:r>
        <w:rPr>
          <w:spacing w:val="-8"/>
          <w:sz w:val="12"/>
        </w:rPr>
        <w:t> </w:t>
      </w:r>
      <w:r>
        <w:rPr>
          <w:sz w:val="12"/>
        </w:rPr>
        <w:t>Partn</w:t>
      </w:r>
      <w:r>
        <w:rPr>
          <w:spacing w:val="-8"/>
          <w:sz w:val="12"/>
        </w:rPr>
        <w:t> </w:t>
      </w:r>
      <w:r>
        <w:rPr>
          <w:sz w:val="12"/>
        </w:rPr>
        <w:t>87-89</w:t>
      </w:r>
      <w:r>
        <w:rPr>
          <w:spacing w:val="-9"/>
          <w:sz w:val="12"/>
        </w:rPr>
        <w:t> </w:t>
      </w:r>
      <w:r>
        <w:rPr>
          <w:sz w:val="12"/>
        </w:rPr>
        <w:t>Baker</w:t>
      </w:r>
      <w:r>
        <w:rPr>
          <w:spacing w:val="-7"/>
          <w:sz w:val="12"/>
        </w:rPr>
        <w:t> </w:t>
      </w:r>
      <w:r>
        <w:rPr>
          <w:sz w:val="12"/>
        </w:rPr>
        <w:t>Stre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W1U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6RJ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4"/>
          <w:sz w:val="12"/>
        </w:rPr>
        <w:t> </w:t>
      </w:r>
      <w:r>
        <w:rPr>
          <w:sz w:val="12"/>
        </w:rPr>
        <w:t>Kingdom</w:t>
      </w:r>
      <w:r>
        <w:rPr>
          <w:spacing w:val="36"/>
          <w:sz w:val="12"/>
        </w:rPr>
        <w:t> </w:t>
      </w:r>
      <w:r>
        <w:rPr>
          <w:sz w:val="12"/>
        </w:rPr>
        <w:t>+44</w:t>
      </w:r>
      <w:r>
        <w:rPr>
          <w:spacing w:val="-4"/>
          <w:sz w:val="12"/>
        </w:rPr>
        <w:t> </w:t>
      </w:r>
      <w:r>
        <w:rPr>
          <w:sz w:val="12"/>
        </w:rPr>
        <w:t>(0)</w:t>
      </w:r>
      <w:r>
        <w:rPr>
          <w:spacing w:val="-4"/>
          <w:sz w:val="12"/>
        </w:rPr>
        <w:t> </w:t>
      </w:r>
      <w:r>
        <w:rPr>
          <w:sz w:val="12"/>
        </w:rPr>
        <w:t>203</w:t>
      </w:r>
      <w:r>
        <w:rPr>
          <w:spacing w:val="-4"/>
          <w:sz w:val="12"/>
        </w:rPr>
        <w:t> </w:t>
      </w:r>
      <w:r>
        <w:rPr>
          <w:sz w:val="12"/>
        </w:rPr>
        <w:t>005</w:t>
      </w:r>
      <w:r>
        <w:rPr>
          <w:spacing w:val="40"/>
          <w:sz w:val="12"/>
        </w:rPr>
        <w:t> </w:t>
      </w:r>
      <w:hyperlink r:id="rId1895">
        <w:r>
          <w:rPr>
            <w:color w:val="1155CC"/>
            <w:spacing w:val="-2"/>
            <w:sz w:val="12"/>
          </w:rPr>
          <w:t>www.nextwavepa</w:t>
        </w:r>
      </w:hyperlink>
      <w:r>
        <w:rPr>
          <w:spacing w:val="-2"/>
          <w:sz w:val="12"/>
        </w:rPr>
        <w:t>jb@nextwavepar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139</w:t>
      </w:r>
    </w:p>
    <w:p>
      <w:pPr>
        <w:tabs>
          <w:tab w:pos="1103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2007</w:t>
      </w:r>
      <w:r>
        <w:rPr>
          <w:sz w:val="12"/>
        </w:rPr>
        <w:tab/>
      </w:r>
      <w:r>
        <w:rPr>
          <w:spacing w:val="-5"/>
          <w:sz w:val="12"/>
        </w:rPr>
        <w:t>12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6</w:t>
      </w:r>
      <w:r>
        <w:rPr>
          <w:sz w:val="12"/>
        </w:rPr>
        <w:tab/>
        <w:t>4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96" w:space="1412"/>
            <w:col w:w="554" w:space="373"/>
            <w:col w:w="3716" w:space="657"/>
            <w:col w:w="243" w:space="617"/>
            <w:col w:w="1237" w:space="817"/>
            <w:col w:w="2934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HgCapital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</w:t>
      </w:r>
      <w:r>
        <w:rPr>
          <w:spacing w:val="-7"/>
          <w:sz w:val="12"/>
        </w:rPr>
        <w:t> </w:t>
      </w:r>
      <w:r>
        <w:rPr>
          <w:sz w:val="12"/>
        </w:rPr>
        <w:t>More</w:t>
      </w:r>
      <w:r>
        <w:rPr>
          <w:spacing w:val="-6"/>
          <w:sz w:val="12"/>
        </w:rPr>
        <w:t> </w:t>
      </w:r>
      <w:r>
        <w:rPr>
          <w:sz w:val="12"/>
        </w:rPr>
        <w:t>London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RLondon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SE1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2AP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8"/>
          <w:sz w:val="12"/>
        </w:rPr>
        <w:t> </w:t>
      </w:r>
      <w:r>
        <w:rPr>
          <w:sz w:val="12"/>
        </w:rPr>
        <w:t>Kingdom</w:t>
      </w:r>
      <w:r>
        <w:rPr>
          <w:spacing w:val="33"/>
          <w:sz w:val="12"/>
        </w:rPr>
        <w:t> </w:t>
      </w:r>
      <w:r>
        <w:rPr>
          <w:sz w:val="12"/>
        </w:rPr>
        <w:t>+44</w:t>
      </w:r>
      <w:r>
        <w:rPr>
          <w:spacing w:val="-5"/>
          <w:sz w:val="12"/>
        </w:rPr>
        <w:t> </w:t>
      </w:r>
      <w:r>
        <w:rPr>
          <w:sz w:val="12"/>
        </w:rPr>
        <w:t>(0)20</w:t>
      </w:r>
      <w:r>
        <w:rPr>
          <w:spacing w:val="-5"/>
          <w:sz w:val="12"/>
        </w:rPr>
        <w:t> </w:t>
      </w:r>
      <w:r>
        <w:rPr>
          <w:sz w:val="12"/>
        </w:rPr>
        <w:t>7089</w:t>
      </w:r>
      <w:r>
        <w:rPr>
          <w:spacing w:val="-6"/>
          <w:sz w:val="12"/>
        </w:rPr>
        <w:t> </w:t>
      </w:r>
      <w:r>
        <w:rPr>
          <w:sz w:val="12"/>
        </w:rPr>
        <w:t>7</w:t>
      </w:r>
      <w:r>
        <w:rPr>
          <w:spacing w:val="-18"/>
          <w:sz w:val="12"/>
        </w:rPr>
        <w:t> </w:t>
      </w:r>
      <w:hyperlink r:id="rId1896">
        <w:r>
          <w:rPr>
            <w:color w:val="1155CC"/>
            <w:spacing w:val="-2"/>
            <w:sz w:val="12"/>
          </w:rPr>
          <w:t>www.hgcapital.co</w:t>
        </w:r>
      </w:hyperlink>
      <w:hyperlink r:id="rId47">
        <w:r>
          <w:rPr>
            <w:spacing w:val="-2"/>
            <w:sz w:val="12"/>
          </w:rPr>
          <w:t>info@hgcapital.c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13,855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2000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138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48</w:t>
      </w:r>
      <w:r>
        <w:rPr>
          <w:sz w:val="12"/>
        </w:rPr>
        <w:tab/>
        <w:t>22</w:t>
      </w:r>
      <w:r>
        <w:rPr>
          <w:spacing w:val="24"/>
          <w:sz w:val="12"/>
        </w:rPr>
        <w:t> </w:t>
      </w:r>
      <w:r>
        <w:rPr>
          <w:sz w:val="12"/>
        </w:rPr>
        <w:t>Secondary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Buyout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568" w:space="359"/>
            <w:col w:w="1369" w:space="1412"/>
            <w:col w:w="528" w:space="400"/>
            <w:col w:w="3709" w:space="496"/>
            <w:col w:w="409" w:space="618"/>
            <w:col w:w="309" w:space="684"/>
            <w:col w:w="243" w:space="751"/>
            <w:col w:w="3001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Wren</w:t>
      </w:r>
      <w:r>
        <w:rPr>
          <w:spacing w:val="-7"/>
          <w:sz w:val="12"/>
        </w:rPr>
        <w:t> </w:t>
      </w:r>
      <w:r>
        <w:rPr>
          <w:sz w:val="12"/>
        </w:rPr>
        <w:t>House</w:t>
      </w:r>
      <w:r>
        <w:rPr>
          <w:spacing w:val="-6"/>
          <w:sz w:val="12"/>
        </w:rPr>
        <w:t> </w:t>
      </w:r>
      <w:r>
        <w:rPr>
          <w:sz w:val="12"/>
        </w:rPr>
        <w:t>Infr</w:t>
      </w:r>
      <w:r>
        <w:rPr>
          <w:spacing w:val="16"/>
          <w:sz w:val="12"/>
        </w:rPr>
        <w:t> </w:t>
      </w:r>
      <w:r>
        <w:rPr>
          <w:sz w:val="12"/>
        </w:rPr>
        <w:t>55-58</w:t>
      </w:r>
      <w:r>
        <w:rPr>
          <w:spacing w:val="-6"/>
          <w:sz w:val="12"/>
        </w:rPr>
        <w:t> </w:t>
      </w:r>
      <w:r>
        <w:rPr>
          <w:sz w:val="12"/>
        </w:rPr>
        <w:t>Pall</w:t>
      </w:r>
      <w:r>
        <w:rPr>
          <w:spacing w:val="-7"/>
          <w:sz w:val="12"/>
        </w:rPr>
        <w:t> </w:t>
      </w:r>
      <w:r>
        <w:rPr>
          <w:spacing w:val="-4"/>
          <w:sz w:val="12"/>
        </w:rPr>
        <w:t>Mall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SW1Y </w:t>
      </w:r>
      <w:r>
        <w:rPr>
          <w:spacing w:val="-5"/>
          <w:sz w:val="12"/>
        </w:rPr>
        <w:t>5JH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1897">
        <w:r>
          <w:rPr>
            <w:color w:val="1155CC"/>
            <w:spacing w:val="-2"/>
            <w:sz w:val="12"/>
          </w:rPr>
          <w:t>www.wrenhousei</w:t>
        </w:r>
      </w:hyperlink>
      <w:r>
        <w:rPr>
          <w:color w:val="1155CC"/>
          <w:spacing w:val="12"/>
          <w:sz w:val="12"/>
        </w:rPr>
        <w:t> </w:t>
      </w:r>
      <w:r>
        <w:rPr>
          <w:spacing w:val="-2"/>
          <w:sz w:val="12"/>
        </w:rPr>
        <w:t>info@wrenhouse</w:t>
      </w:r>
      <w:r>
        <w:rPr>
          <w:spacing w:val="10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2013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10</w:t>
      </w:r>
      <w:r>
        <w:rPr>
          <w:sz w:val="12"/>
        </w:rPr>
        <w:tab/>
      </w:r>
      <w:r>
        <w:rPr>
          <w:spacing w:val="-5"/>
          <w:sz w:val="12"/>
        </w:rPr>
        <w:t>10</w:t>
      </w:r>
    </w:p>
    <w:p>
      <w:pPr>
        <w:pStyle w:val="ListParagraph"/>
        <w:numPr>
          <w:ilvl w:val="0"/>
          <w:numId w:val="7"/>
        </w:numPr>
        <w:tabs>
          <w:tab w:pos="173" w:val="left" w:leader="none"/>
        </w:tabs>
        <w:spacing w:line="240" w:lineRule="auto" w:before="55" w:after="0"/>
        <w:ind w:left="173" w:right="0" w:hanging="130"/>
        <w:jc w:val="left"/>
        <w:rPr>
          <w:sz w:val="12"/>
        </w:rPr>
      </w:pPr>
      <w:r>
        <w:rPr/>
        <w:br w:type="column"/>
      </w:r>
      <w:r>
        <w:rPr>
          <w:sz w:val="12"/>
        </w:rPr>
        <w:t>Secondary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Buyout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1760" w:space="94"/>
            <w:col w:w="442" w:space="1412"/>
            <w:col w:w="625" w:space="303"/>
            <w:col w:w="893" w:space="961"/>
            <w:col w:w="1938" w:space="1440"/>
            <w:col w:w="309" w:space="750"/>
            <w:col w:w="1104" w:space="818"/>
            <w:col w:w="2007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Averna</w:t>
      </w:r>
      <w:r>
        <w:rPr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13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Tedworth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Squ 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SW3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4DU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1898">
        <w:r>
          <w:rPr>
            <w:color w:val="1155CC"/>
            <w:spacing w:val="-2"/>
            <w:sz w:val="12"/>
          </w:rPr>
          <w:t>www.avernacapit</w:t>
        </w:r>
      </w:hyperlink>
      <w:r>
        <w:rPr>
          <w:color w:val="1155CC"/>
          <w:sz w:val="12"/>
        </w:rPr>
        <w:t> </w:t>
      </w:r>
      <w:r>
        <w:rPr>
          <w:spacing w:val="-2"/>
          <w:sz w:val="12"/>
        </w:rPr>
        <w:t>contact@averna</w:t>
      </w:r>
      <w:r>
        <w:rPr>
          <w:spacing w:val="44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2019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2</w:t>
      </w:r>
      <w:r>
        <w:rPr>
          <w:sz w:val="12"/>
        </w:rPr>
        <w:tab/>
      </w:r>
      <w:r>
        <w:rPr>
          <w:spacing w:val="-10"/>
          <w:sz w:val="12"/>
        </w:rPr>
        <w:t>2</w:t>
      </w:r>
      <w:r>
        <w:rPr>
          <w:sz w:val="12"/>
        </w:rPr>
        <w:tab/>
        <w:t>2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824" w:space="103"/>
            <w:col w:w="1369" w:space="1412"/>
            <w:col w:w="574" w:space="353"/>
            <w:col w:w="893" w:space="962"/>
            <w:col w:w="1938" w:space="1440"/>
            <w:col w:w="309" w:space="817"/>
            <w:col w:w="3862"/>
          </w:cols>
        </w:sectPr>
      </w:pP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Intermediate Cap</w:t>
      </w:r>
      <w:r>
        <w:rPr>
          <w:spacing w:val="-20"/>
          <w:sz w:val="12"/>
        </w:rPr>
        <w:t> </w:t>
      </w:r>
      <w:r>
        <w:rPr>
          <w:spacing w:val="-2"/>
          <w:sz w:val="12"/>
        </w:rPr>
        <w:t>Procession Hous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London</w:t>
      </w:r>
      <w:r>
        <w:rPr>
          <w:spacing w:val="40"/>
          <w:sz w:val="12"/>
        </w:rPr>
        <w:t> </w:t>
      </w:r>
      <w:r>
        <w:rPr>
          <w:sz w:val="12"/>
        </w:rPr>
        <w:t>ECI</w:t>
      </w:r>
      <w:r>
        <w:rPr>
          <w:spacing w:val="-7"/>
          <w:sz w:val="12"/>
        </w:rPr>
        <w:t> </w:t>
      </w:r>
      <w:r>
        <w:rPr>
          <w:sz w:val="12"/>
        </w:rPr>
        <w:t>Partners</w:t>
      </w:r>
      <w:r>
        <w:rPr>
          <w:spacing w:val="-6"/>
          <w:sz w:val="12"/>
        </w:rPr>
        <w:t> </w:t>
      </w:r>
      <w:r>
        <w:rPr>
          <w:sz w:val="12"/>
        </w:rPr>
        <w:t>LLPBrettenham</w:t>
      </w:r>
      <w:r>
        <w:rPr>
          <w:spacing w:val="-6"/>
          <w:sz w:val="12"/>
        </w:rPr>
        <w:t> </w:t>
      </w:r>
      <w:r>
        <w:rPr>
          <w:sz w:val="12"/>
        </w:rPr>
        <w:t>Hou</w:t>
      </w:r>
      <w:r>
        <w:rPr>
          <w:spacing w:val="15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line="336" w:lineRule="auto" w:before="55"/>
        <w:ind w:left="43" w:right="-8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EC4M</w:t>
      </w:r>
      <w:r>
        <w:rPr>
          <w:spacing w:val="-9"/>
          <w:sz w:val="12"/>
        </w:rPr>
        <w:t> </w:t>
      </w:r>
      <w:r>
        <w:rPr>
          <w:sz w:val="12"/>
        </w:rPr>
        <w:t>7JW</w:t>
      </w:r>
      <w:r>
        <w:rPr>
          <w:spacing w:val="40"/>
          <w:sz w:val="12"/>
        </w:rPr>
        <w:t> </w:t>
      </w:r>
      <w:r>
        <w:rPr>
          <w:sz w:val="12"/>
        </w:rPr>
        <w:t>WC2E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7EN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8"/>
          <w:sz w:val="12"/>
        </w:rPr>
        <w:t> </w:t>
      </w:r>
      <w:r>
        <w:rPr>
          <w:sz w:val="12"/>
        </w:rPr>
        <w:t>Kingdom</w:t>
      </w:r>
      <w:r>
        <w:rPr>
          <w:spacing w:val="33"/>
          <w:sz w:val="12"/>
        </w:rPr>
        <w:t> </w:t>
      </w:r>
      <w:r>
        <w:rPr>
          <w:sz w:val="12"/>
        </w:rPr>
        <w:t>+44</w:t>
      </w:r>
      <w:r>
        <w:rPr>
          <w:spacing w:val="-5"/>
          <w:sz w:val="12"/>
        </w:rPr>
        <w:t> </w:t>
      </w:r>
      <w:r>
        <w:rPr>
          <w:sz w:val="12"/>
        </w:rPr>
        <w:t>(0)20</w:t>
      </w:r>
      <w:r>
        <w:rPr>
          <w:spacing w:val="-5"/>
          <w:sz w:val="12"/>
        </w:rPr>
        <w:t> </w:t>
      </w:r>
      <w:r>
        <w:rPr>
          <w:sz w:val="12"/>
        </w:rPr>
        <w:t>3201</w:t>
      </w:r>
      <w:r>
        <w:rPr>
          <w:spacing w:val="-6"/>
          <w:sz w:val="12"/>
        </w:rPr>
        <w:t> </w:t>
      </w:r>
      <w:r>
        <w:rPr>
          <w:sz w:val="12"/>
        </w:rPr>
        <w:t>7</w:t>
      </w:r>
      <w:r>
        <w:rPr>
          <w:spacing w:val="-18"/>
          <w:sz w:val="12"/>
        </w:rPr>
        <w:t> </w:t>
      </w:r>
      <w:hyperlink r:id="rId1899">
        <w:r>
          <w:rPr>
            <w:color w:val="1155CC"/>
            <w:spacing w:val="-2"/>
            <w:sz w:val="12"/>
            <w:u w:val="single" w:color="1155CC"/>
          </w:rPr>
          <w:t>www.icgam.com</w:t>
        </w:r>
      </w:hyperlink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z w:val="12"/>
        </w:rPr>
        <w:t>Kingdom</w:t>
      </w:r>
      <w:r>
        <w:rPr>
          <w:spacing w:val="34"/>
          <w:sz w:val="12"/>
        </w:rPr>
        <w:t> </w:t>
      </w:r>
      <w:r>
        <w:rPr>
          <w:sz w:val="12"/>
        </w:rPr>
        <w:t>+44</w:t>
      </w:r>
      <w:r>
        <w:rPr>
          <w:spacing w:val="-5"/>
          <w:sz w:val="12"/>
        </w:rPr>
        <w:t> </w:t>
      </w:r>
      <w:r>
        <w:rPr>
          <w:sz w:val="12"/>
        </w:rPr>
        <w:t>(0)</w:t>
      </w:r>
      <w:r>
        <w:rPr>
          <w:spacing w:val="-5"/>
          <w:sz w:val="12"/>
        </w:rPr>
        <w:t> </w:t>
      </w:r>
      <w:r>
        <w:rPr>
          <w:sz w:val="12"/>
        </w:rPr>
        <w:t>20</w:t>
      </w:r>
      <w:r>
        <w:rPr>
          <w:spacing w:val="-6"/>
          <w:sz w:val="12"/>
        </w:rPr>
        <w:t> </w:t>
      </w:r>
      <w:r>
        <w:rPr>
          <w:sz w:val="12"/>
        </w:rPr>
        <w:t>7606</w:t>
      </w:r>
      <w:r>
        <w:rPr>
          <w:spacing w:val="37"/>
          <w:sz w:val="12"/>
        </w:rPr>
        <w:t> </w:t>
      </w:r>
      <w:hyperlink r:id="rId1900">
        <w:r>
          <w:rPr>
            <w:color w:val="1155CC"/>
            <w:sz w:val="12"/>
          </w:rPr>
          <w:t>www.ecipartners</w:t>
        </w:r>
      </w:hyperlink>
      <w:r>
        <w:rPr>
          <w:color w:val="1155CC"/>
          <w:spacing w:val="11"/>
          <w:sz w:val="12"/>
        </w:rPr>
        <w:t> </w:t>
      </w:r>
      <w:r>
        <w:rPr>
          <w:spacing w:val="-2"/>
          <w:sz w:val="12"/>
        </w:rPr>
        <w:t>fiona.moore@ec</w:t>
      </w:r>
    </w:p>
    <w:p>
      <w:pPr>
        <w:spacing w:before="55"/>
        <w:ind w:left="109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74,5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2,617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1989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1976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287</w:t>
      </w:r>
    </w:p>
    <w:p>
      <w:pPr>
        <w:spacing w:before="54"/>
        <w:ind w:left="109" w:right="0" w:firstLine="0"/>
        <w:jc w:val="left"/>
        <w:rPr>
          <w:sz w:val="12"/>
        </w:rPr>
      </w:pPr>
      <w:r>
        <w:rPr>
          <w:spacing w:val="-5"/>
          <w:sz w:val="12"/>
        </w:rPr>
        <w:t>94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31</w:t>
      </w:r>
      <w:r>
        <w:rPr>
          <w:sz w:val="12"/>
        </w:rPr>
        <w:tab/>
        <w:t>15</w:t>
      </w:r>
      <w:r>
        <w:rPr>
          <w:spacing w:val="20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6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1036" w:val="left" w:leader="none"/>
        </w:tabs>
        <w:spacing w:before="54"/>
        <w:ind w:left="109" w:right="0" w:firstLine="0"/>
        <w:jc w:val="left"/>
        <w:rPr>
          <w:sz w:val="12"/>
        </w:rPr>
      </w:pPr>
      <w:r>
        <w:rPr>
          <w:spacing w:val="-10"/>
          <w:sz w:val="12"/>
        </w:rPr>
        <w:t>9</w:t>
      </w:r>
      <w:r>
        <w:rPr>
          <w:sz w:val="12"/>
        </w:rPr>
        <w:tab/>
        <w:t>5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296" w:space="1412"/>
            <w:col w:w="653" w:space="274"/>
            <w:col w:w="3703" w:space="570"/>
            <w:col w:w="343" w:space="618"/>
            <w:col w:w="309" w:space="683"/>
            <w:col w:w="243" w:space="751"/>
            <w:col w:w="3001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Mobeus</w:t>
      </w:r>
      <w:r>
        <w:rPr>
          <w:spacing w:val="-7"/>
          <w:sz w:val="12"/>
        </w:rPr>
        <w:t> </w:t>
      </w:r>
      <w:r>
        <w:rPr>
          <w:sz w:val="12"/>
        </w:rPr>
        <w:t>Equity</w:t>
      </w:r>
      <w:r>
        <w:rPr>
          <w:spacing w:val="-3"/>
          <w:sz w:val="12"/>
        </w:rPr>
        <w:t> </w:t>
      </w:r>
      <w:r>
        <w:rPr>
          <w:sz w:val="12"/>
        </w:rPr>
        <w:t>P</w:t>
      </w:r>
      <w:r>
        <w:rPr>
          <w:spacing w:val="-9"/>
          <w:sz w:val="12"/>
        </w:rPr>
        <w:t> </w:t>
      </w:r>
      <w:r>
        <w:rPr>
          <w:sz w:val="12"/>
        </w:rPr>
        <w:t>30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Haymarket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London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SW1Y </w:t>
      </w:r>
      <w:r>
        <w:rPr>
          <w:spacing w:val="-5"/>
          <w:sz w:val="12"/>
        </w:rPr>
        <w:t>4EX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24"/>
          <w:sz w:val="12"/>
        </w:rPr>
        <w:t> </w:t>
      </w:r>
      <w:r>
        <w:rPr>
          <w:sz w:val="12"/>
        </w:rPr>
        <w:t>+44</w:t>
      </w:r>
      <w:r>
        <w:rPr>
          <w:spacing w:val="-8"/>
          <w:sz w:val="12"/>
        </w:rPr>
        <w:t> </w:t>
      </w:r>
      <w:r>
        <w:rPr>
          <w:sz w:val="12"/>
        </w:rPr>
        <w:t>(0)20</w:t>
      </w:r>
      <w:r>
        <w:rPr>
          <w:spacing w:val="-7"/>
          <w:sz w:val="12"/>
        </w:rPr>
        <w:t> </w:t>
      </w:r>
      <w:r>
        <w:rPr>
          <w:sz w:val="12"/>
        </w:rPr>
        <w:t>7024</w:t>
      </w:r>
      <w:r>
        <w:rPr>
          <w:spacing w:val="-7"/>
          <w:sz w:val="12"/>
        </w:rPr>
        <w:t> </w:t>
      </w:r>
      <w:r>
        <w:rPr>
          <w:sz w:val="12"/>
        </w:rPr>
        <w:t>7</w:t>
      </w:r>
      <w:r>
        <w:rPr>
          <w:spacing w:val="-18"/>
          <w:sz w:val="12"/>
        </w:rPr>
        <w:t> </w:t>
      </w:r>
      <w:hyperlink r:id="rId1901">
        <w:r>
          <w:rPr>
            <w:color w:val="1155CC"/>
            <w:sz w:val="12"/>
          </w:rPr>
          <w:t>www.mobeusequ</w:t>
        </w:r>
      </w:hyperlink>
      <w:r>
        <w:rPr>
          <w:color w:val="1155CC"/>
          <w:spacing w:val="-15"/>
          <w:sz w:val="12"/>
        </w:rPr>
        <w:t> </w:t>
      </w:r>
      <w:r>
        <w:rPr>
          <w:sz w:val="12"/>
        </w:rPr>
        <w:t>info@mobeuseq</w:t>
      </w:r>
      <w:r>
        <w:rPr>
          <w:spacing w:val="11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2004</w:t>
      </w:r>
    </w:p>
    <w:p>
      <w:pPr>
        <w:tabs>
          <w:tab w:pos="1036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103</w:t>
      </w:r>
      <w:r>
        <w:rPr>
          <w:sz w:val="12"/>
        </w:rPr>
        <w:tab/>
      </w:r>
      <w:r>
        <w:rPr>
          <w:spacing w:val="-5"/>
          <w:sz w:val="12"/>
        </w:rPr>
        <w:t>40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1713" w:space="141"/>
            <w:col w:w="442" w:space="1412"/>
            <w:col w:w="638" w:space="290"/>
            <w:col w:w="3792" w:space="1440"/>
            <w:col w:w="309" w:space="684"/>
            <w:col w:w="1170" w:space="817"/>
            <w:col w:w="2008"/>
          </w:cols>
        </w:sectPr>
      </w:pPr>
    </w:p>
    <w:p>
      <w:pPr>
        <w:spacing w:line="336" w:lineRule="auto" w:before="54"/>
        <w:ind w:left="43" w:right="0" w:firstLine="0"/>
        <w:jc w:val="both"/>
        <w:rPr>
          <w:sz w:val="12"/>
        </w:rPr>
      </w:pPr>
      <w:r>
        <w:rPr>
          <w:sz w:val="12"/>
        </w:rPr>
        <w:t>Peal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-8"/>
          <w:sz w:val="12"/>
        </w:rPr>
        <w:t> </w:t>
      </w:r>
      <w:r>
        <w:rPr>
          <w:sz w:val="12"/>
        </w:rPr>
        <w:t>Gro Portman</w:t>
      </w:r>
      <w:r>
        <w:rPr>
          <w:spacing w:val="-9"/>
          <w:sz w:val="12"/>
        </w:rPr>
        <w:t> </w:t>
      </w:r>
      <w:r>
        <w:rPr>
          <w:sz w:val="12"/>
        </w:rPr>
        <w:t>House,</w:t>
      </w:r>
      <w:r>
        <w:rPr>
          <w:spacing w:val="17"/>
          <w:sz w:val="12"/>
        </w:rPr>
        <w:t> </w:t>
      </w:r>
      <w:r>
        <w:rPr>
          <w:sz w:val="12"/>
        </w:rPr>
        <w:t>London</w:t>
      </w:r>
      <w:r>
        <w:rPr>
          <w:spacing w:val="40"/>
          <w:sz w:val="12"/>
        </w:rPr>
        <w:t> </w:t>
      </w:r>
      <w:r>
        <w:rPr>
          <w:sz w:val="12"/>
        </w:rPr>
        <w:t>Parabellum</w:t>
      </w:r>
      <w:r>
        <w:rPr>
          <w:spacing w:val="-9"/>
          <w:sz w:val="12"/>
        </w:rPr>
        <w:t> </w:t>
      </w:r>
      <w:r>
        <w:rPr>
          <w:sz w:val="12"/>
        </w:rPr>
        <w:t>Inve</w:t>
      </w:r>
      <w:r>
        <w:rPr>
          <w:spacing w:val="17"/>
          <w:sz w:val="12"/>
        </w:rPr>
        <w:t> </w:t>
      </w:r>
      <w:r>
        <w:rPr>
          <w:sz w:val="12"/>
        </w:rPr>
        <w:t>8th</w:t>
      </w:r>
      <w:r>
        <w:rPr>
          <w:spacing w:val="-9"/>
          <w:sz w:val="12"/>
        </w:rPr>
        <w:t> </w:t>
      </w:r>
      <w:r>
        <w:rPr>
          <w:sz w:val="12"/>
        </w:rPr>
        <w:t>Floor,</w:t>
      </w:r>
      <w:r>
        <w:rPr>
          <w:spacing w:val="-8"/>
          <w:sz w:val="12"/>
        </w:rPr>
        <w:t> </w:t>
      </w:r>
      <w:r>
        <w:rPr>
          <w:sz w:val="12"/>
        </w:rPr>
        <w:t>125</w:t>
      </w:r>
      <w:r>
        <w:rPr>
          <w:spacing w:val="-8"/>
          <w:sz w:val="12"/>
        </w:rPr>
        <w:t> </w:t>
      </w:r>
      <w:r>
        <w:rPr>
          <w:sz w:val="12"/>
        </w:rPr>
        <w:t>Ol London</w:t>
      </w:r>
      <w:r>
        <w:rPr>
          <w:spacing w:val="40"/>
          <w:sz w:val="12"/>
        </w:rPr>
        <w:t> </w:t>
      </w:r>
      <w:r>
        <w:rPr>
          <w:sz w:val="12"/>
        </w:rPr>
        <w:t>Lonsdale</w:t>
      </w:r>
      <w:r>
        <w:rPr>
          <w:spacing w:val="-6"/>
          <w:sz w:val="12"/>
        </w:rPr>
        <w:t> </w:t>
      </w:r>
      <w:r>
        <w:rPr>
          <w:sz w:val="12"/>
        </w:rPr>
        <w:t>Capital 21</w:t>
      </w:r>
      <w:r>
        <w:rPr>
          <w:spacing w:val="-5"/>
          <w:sz w:val="12"/>
        </w:rPr>
        <w:t> </w:t>
      </w:r>
      <w:r>
        <w:rPr>
          <w:sz w:val="12"/>
        </w:rPr>
        <w:t>Upper</w:t>
      </w:r>
      <w:r>
        <w:rPr>
          <w:spacing w:val="-6"/>
          <w:sz w:val="12"/>
        </w:rPr>
        <w:t> </w:t>
      </w:r>
      <w:r>
        <w:rPr>
          <w:sz w:val="12"/>
        </w:rPr>
        <w:t>Brook</w:t>
      </w:r>
      <w:r>
        <w:rPr>
          <w:spacing w:val="45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line="336" w:lineRule="auto" w:before="54"/>
        <w:ind w:left="43" w:right="-2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W1H</w:t>
      </w:r>
      <w:r>
        <w:rPr>
          <w:spacing w:val="-9"/>
          <w:sz w:val="12"/>
        </w:rPr>
        <w:t> </w:t>
      </w:r>
      <w:r>
        <w:rPr>
          <w:sz w:val="12"/>
        </w:rPr>
        <w:t>6DU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EC2N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1AR</w:t>
      </w:r>
      <w:r>
        <w:rPr>
          <w:spacing w:val="40"/>
          <w:sz w:val="12"/>
        </w:rPr>
        <w:t> </w:t>
      </w:r>
      <w:r>
        <w:rPr>
          <w:sz w:val="12"/>
        </w:rPr>
        <w:t>W1K</w:t>
      </w:r>
      <w:r>
        <w:rPr>
          <w:spacing w:val="-9"/>
          <w:sz w:val="12"/>
        </w:rPr>
        <w:t> </w:t>
      </w:r>
      <w:r>
        <w:rPr>
          <w:sz w:val="12"/>
        </w:rPr>
        <w:t>7PY</w:t>
      </w:r>
    </w:p>
    <w:p>
      <w:pPr>
        <w:spacing w:line="336" w:lineRule="auto" w:before="54"/>
        <w:ind w:left="43" w:right="0" w:firstLine="0"/>
        <w:jc w:val="both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Kingdom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United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Kingdom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line="336" w:lineRule="auto" w:before="54"/>
        <w:ind w:left="43" w:right="0" w:firstLine="0"/>
        <w:jc w:val="both"/>
        <w:rPr>
          <w:sz w:val="12"/>
        </w:rPr>
      </w:pPr>
      <w:r>
        <w:rPr/>
        <w:br w:type="column"/>
      </w:r>
      <w:hyperlink r:id="rId1902">
        <w:r>
          <w:rPr>
            <w:color w:val="1155CC"/>
            <w:spacing w:val="-2"/>
            <w:sz w:val="12"/>
          </w:rPr>
          <w:t>www.pealcapital.</w:t>
        </w:r>
      </w:hyperlink>
      <w:r>
        <w:rPr>
          <w:color w:val="1155CC"/>
          <w:spacing w:val="-2"/>
          <w:sz w:val="12"/>
        </w:rPr>
        <w:t> </w:t>
      </w:r>
      <w:hyperlink r:id="rId1903">
        <w:r>
          <w:rPr>
            <w:spacing w:val="-2"/>
            <w:sz w:val="12"/>
          </w:rPr>
          <w:t>ir@pealcapital.co-</w:t>
        </w:r>
      </w:hyperlink>
      <w:r>
        <w:rPr>
          <w:spacing w:val="40"/>
          <w:sz w:val="12"/>
        </w:rPr>
        <w:t> </w:t>
      </w:r>
      <w:hyperlink r:id="rId1904">
        <w:r>
          <w:rPr>
            <w:color w:val="1155CC"/>
            <w:spacing w:val="-2"/>
            <w:sz w:val="12"/>
          </w:rPr>
          <w:t>www.parabellumi</w:t>
        </w:r>
      </w:hyperlink>
      <w:r>
        <w:rPr>
          <w:color w:val="1155CC"/>
          <w:spacing w:val="-7"/>
          <w:sz w:val="12"/>
        </w:rPr>
        <w:t> </w:t>
      </w:r>
      <w:r>
        <w:rPr>
          <w:spacing w:val="-2"/>
          <w:sz w:val="12"/>
        </w:rPr>
        <w:t>info@parabellum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-</w:t>
      </w:r>
      <w:r>
        <w:rPr>
          <w:spacing w:val="40"/>
          <w:sz w:val="12"/>
        </w:rPr>
        <w:t> </w:t>
      </w:r>
      <w:hyperlink r:id="rId1905">
        <w:r>
          <w:rPr>
            <w:color w:val="1155CC"/>
            <w:spacing w:val="-2"/>
            <w:sz w:val="12"/>
            <w:u w:val="single" w:color="1155CC"/>
          </w:rPr>
          <w:t>www.lonsdalepartners.com</w:t>
        </w:r>
      </w:hyperlink>
    </w:p>
    <w:p>
      <w:pPr>
        <w:spacing w:line="240" w:lineRule="auto" w:before="0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spacing w:before="0"/>
        <w:ind w:left="0"/>
        <w:rPr>
          <w:sz w:val="12"/>
        </w:rPr>
      </w:pPr>
    </w:p>
    <w:p>
      <w:pPr>
        <w:pStyle w:val="BodyText"/>
        <w:spacing w:before="26"/>
        <w:ind w:left="0"/>
        <w:rPr>
          <w:sz w:val="12"/>
        </w:rPr>
      </w:pPr>
    </w:p>
    <w:p>
      <w:pPr>
        <w:spacing w:before="0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154</w:t>
      </w:r>
    </w:p>
    <w:p>
      <w:pPr>
        <w:tabs>
          <w:tab w:pos="1169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2014</w:t>
      </w:r>
      <w:r>
        <w:rPr>
          <w:sz w:val="12"/>
        </w:rPr>
        <w:tab/>
      </w:r>
      <w:r>
        <w:rPr>
          <w:spacing w:val="-10"/>
          <w:sz w:val="12"/>
        </w:rPr>
        <w:t>1</w:t>
      </w:r>
    </w:p>
    <w:p>
      <w:pPr>
        <w:tabs>
          <w:tab w:pos="1169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2012</w:t>
      </w:r>
      <w:r>
        <w:rPr>
          <w:sz w:val="12"/>
        </w:rPr>
        <w:tab/>
      </w:r>
      <w:r>
        <w:rPr>
          <w:spacing w:val="-10"/>
          <w:sz w:val="12"/>
        </w:rPr>
        <w:t>1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2008</w:t>
      </w:r>
      <w:r>
        <w:rPr>
          <w:sz w:val="12"/>
        </w:rPr>
        <w:tab/>
      </w:r>
      <w:r>
        <w:rPr>
          <w:spacing w:val="-5"/>
          <w:sz w:val="12"/>
        </w:rPr>
        <w:t>15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1</w:t>
      </w:r>
      <w:r>
        <w:rPr>
          <w:sz w:val="12"/>
        </w:rPr>
        <w:tab/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7</w:t>
      </w:r>
      <w:r>
        <w:rPr>
          <w:sz w:val="12"/>
        </w:rPr>
        <w:tab/>
        <w:t>2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296" w:space="1412"/>
            <w:col w:w="627" w:space="300"/>
            <w:col w:w="893" w:space="962"/>
            <w:col w:w="1938" w:space="579"/>
            <w:col w:w="243" w:space="618"/>
            <w:col w:w="1237" w:space="817"/>
            <w:col w:w="2934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TPA </w:t>
      </w:r>
      <w:r>
        <w:rPr>
          <w:spacing w:val="-4"/>
          <w:sz w:val="12"/>
        </w:rPr>
        <w:t>CAPITAL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12</w:t>
      </w:r>
      <w:r>
        <w:rPr>
          <w:spacing w:val="-7"/>
          <w:sz w:val="12"/>
        </w:rPr>
        <w:t> </w:t>
      </w:r>
      <w:r>
        <w:rPr>
          <w:sz w:val="12"/>
        </w:rPr>
        <w:t>Hay</w:t>
      </w:r>
      <w:r>
        <w:rPr>
          <w:spacing w:val="-5"/>
          <w:sz w:val="12"/>
        </w:rPr>
        <w:t> </w:t>
      </w:r>
      <w:r>
        <w:rPr>
          <w:sz w:val="12"/>
        </w:rPr>
        <w:t>Hill,</w:t>
      </w:r>
      <w:r>
        <w:rPr>
          <w:spacing w:val="-4"/>
          <w:sz w:val="12"/>
        </w:rPr>
        <w:t> </w:t>
      </w:r>
      <w:r>
        <w:rPr>
          <w:sz w:val="12"/>
        </w:rPr>
        <w:t>Mayf</w:t>
      </w:r>
      <w:r>
        <w:rPr>
          <w:spacing w:val="-9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W1J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8NR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1906">
        <w:r>
          <w:rPr>
            <w:color w:val="1155CC"/>
            <w:sz w:val="12"/>
          </w:rPr>
          <w:t>www.tpacapital.c</w:t>
        </w:r>
      </w:hyperlink>
      <w:r>
        <w:rPr>
          <w:color w:val="1155CC"/>
          <w:spacing w:val="-6"/>
          <w:sz w:val="12"/>
        </w:rPr>
        <w:t> </w:t>
      </w:r>
      <w:r>
        <w:rPr>
          <w:sz w:val="12"/>
        </w:rPr>
        <w:t>admin@tpacapit</w:t>
      </w:r>
      <w:r>
        <w:rPr>
          <w:spacing w:val="13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2013</w:t>
      </w:r>
    </w:p>
    <w:p>
      <w:pPr>
        <w:tabs>
          <w:tab w:pos="970" w:val="left" w:leader="none"/>
          <w:tab w:pos="1897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7</w:t>
      </w:r>
      <w:r>
        <w:rPr>
          <w:sz w:val="12"/>
        </w:rPr>
        <w:tab/>
      </w:r>
      <w:r>
        <w:rPr>
          <w:spacing w:val="-10"/>
          <w:sz w:val="12"/>
        </w:rPr>
        <w:t>6</w:t>
      </w:r>
      <w:r>
        <w:rPr>
          <w:sz w:val="12"/>
        </w:rPr>
        <w:tab/>
        <w:t>2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781" w:space="146"/>
            <w:col w:w="1369" w:space="1412"/>
            <w:col w:w="554" w:space="373"/>
            <w:col w:w="893" w:space="962"/>
            <w:col w:w="1938" w:space="1440"/>
            <w:col w:w="309" w:space="817"/>
            <w:col w:w="3862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Bregal</w:t>
      </w:r>
      <w:r>
        <w:rPr>
          <w:spacing w:val="-8"/>
          <w:sz w:val="12"/>
        </w:rPr>
        <w:t> </w:t>
      </w:r>
      <w:r>
        <w:rPr>
          <w:sz w:val="12"/>
        </w:rPr>
        <w:t>Freshstre</w:t>
      </w:r>
      <w:r>
        <w:rPr>
          <w:spacing w:val="1"/>
          <w:sz w:val="12"/>
        </w:rPr>
        <w:t> </w:t>
      </w:r>
      <w:r>
        <w:rPr>
          <w:sz w:val="12"/>
        </w:rPr>
        <w:t>57-59</w:t>
      </w:r>
      <w:r>
        <w:rPr>
          <w:spacing w:val="-8"/>
          <w:sz w:val="12"/>
        </w:rPr>
        <w:t> </w:t>
      </w:r>
      <w:r>
        <w:rPr>
          <w:sz w:val="12"/>
        </w:rPr>
        <w:t>Haymarke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SW1Y </w:t>
      </w:r>
      <w:r>
        <w:rPr>
          <w:spacing w:val="-5"/>
          <w:sz w:val="12"/>
        </w:rPr>
        <w:t>4QX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tabs>
          <w:tab w:pos="2760" w:val="righ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1907">
        <w:r>
          <w:rPr>
            <w:color w:val="1155CC"/>
            <w:spacing w:val="-2"/>
            <w:sz w:val="12"/>
          </w:rPr>
          <w:t>www.freshstream</w:t>
        </w:r>
        <w:r>
          <w:rPr>
            <w:color w:val="1155CC"/>
            <w:spacing w:val="-11"/>
            <w:sz w:val="12"/>
          </w:rPr>
          <w:t> </w:t>
        </w:r>
      </w:hyperlink>
      <w:r>
        <w:rPr>
          <w:spacing w:val="-2"/>
          <w:sz w:val="12"/>
        </w:rPr>
        <w:t>contact@freshstr</w:t>
      </w:r>
      <w:r>
        <w:rPr>
          <w:rFonts w:ascii="Times New Roman"/>
          <w:sz w:val="12"/>
        </w:rPr>
        <w:tab/>
      </w:r>
      <w:r>
        <w:rPr>
          <w:spacing w:val="-5"/>
          <w:sz w:val="12"/>
        </w:rPr>
        <w:t>676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2015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12</w:t>
      </w:r>
      <w:r>
        <w:rPr>
          <w:sz w:val="12"/>
        </w:rPr>
        <w:tab/>
      </w:r>
      <w:r>
        <w:rPr>
          <w:spacing w:val="-5"/>
          <w:sz w:val="12"/>
        </w:rPr>
        <w:t>10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296" w:space="1412"/>
            <w:col w:w="651" w:space="276"/>
            <w:col w:w="893" w:space="962"/>
            <w:col w:w="2761" w:space="617"/>
            <w:col w:w="309" w:space="750"/>
            <w:col w:w="1104" w:space="818"/>
            <w:col w:w="2007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Kartesia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</w:t>
      </w:r>
      <w:r>
        <w:rPr>
          <w:spacing w:val="-8"/>
          <w:sz w:val="12"/>
        </w:rPr>
        <w:t> </w:t>
      </w:r>
      <w:r>
        <w:rPr>
          <w:sz w:val="12"/>
        </w:rPr>
        <w:t>Chesterfield</w:t>
      </w:r>
      <w:r>
        <w:rPr>
          <w:spacing w:val="-6"/>
          <w:sz w:val="12"/>
        </w:rPr>
        <w:t> </w:t>
      </w:r>
      <w:r>
        <w:rPr>
          <w:sz w:val="12"/>
        </w:rPr>
        <w:t>G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W1J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5BQ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1908">
        <w:r>
          <w:rPr>
            <w:color w:val="1155CC"/>
            <w:sz w:val="12"/>
          </w:rPr>
          <w:t>www.kartesia.co</w:t>
        </w:r>
      </w:hyperlink>
      <w:r>
        <w:rPr>
          <w:color w:val="1155CC"/>
          <w:spacing w:val="18"/>
          <w:sz w:val="12"/>
        </w:rPr>
        <w:t> </w:t>
      </w:r>
      <w:r>
        <w:rPr>
          <w:sz w:val="12"/>
        </w:rPr>
        <w:t>contact@kartesi</w:t>
      </w:r>
      <w:r>
        <w:rPr>
          <w:spacing w:val="22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2013</w:t>
      </w:r>
    </w:p>
    <w:p>
      <w:pPr>
        <w:pStyle w:val="ListParagraph"/>
        <w:numPr>
          <w:ilvl w:val="0"/>
          <w:numId w:val="8"/>
        </w:numPr>
        <w:tabs>
          <w:tab w:pos="970" w:val="left" w:leader="none"/>
          <w:tab w:pos="1897" w:val="left" w:leader="none"/>
        </w:tabs>
        <w:spacing w:line="240" w:lineRule="auto" w:before="55" w:after="0"/>
        <w:ind w:left="970" w:right="0" w:hanging="927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  <w:t>1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482" w:space="445"/>
            <w:col w:w="1369" w:space="1412"/>
            <w:col w:w="554" w:space="373"/>
            <w:col w:w="893" w:space="962"/>
            <w:col w:w="1938" w:space="1440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Maven</w:t>
      </w:r>
      <w:r>
        <w:rPr>
          <w:spacing w:val="-6"/>
          <w:sz w:val="12"/>
        </w:rPr>
        <w:t> </w:t>
      </w:r>
      <w:r>
        <w:rPr>
          <w:sz w:val="12"/>
        </w:rPr>
        <w:t>Capital</w:t>
      </w:r>
      <w:r>
        <w:rPr>
          <w:spacing w:val="-6"/>
          <w:sz w:val="12"/>
        </w:rPr>
        <w:t> </w:t>
      </w:r>
      <w:r>
        <w:rPr>
          <w:sz w:val="12"/>
        </w:rPr>
        <w:t>P</w:t>
      </w:r>
      <w:r>
        <w:rPr>
          <w:spacing w:val="10"/>
          <w:sz w:val="12"/>
        </w:rPr>
        <w:t> </w:t>
      </w:r>
      <w:r>
        <w:rPr>
          <w:sz w:val="12"/>
        </w:rPr>
        <w:t>205</w:t>
      </w:r>
      <w:r>
        <w:rPr>
          <w:spacing w:val="-6"/>
          <w:sz w:val="12"/>
        </w:rPr>
        <w:t> </w:t>
      </w:r>
      <w:r>
        <w:rPr>
          <w:sz w:val="12"/>
        </w:rPr>
        <w:t>West</w:t>
      </w:r>
      <w:r>
        <w:rPr>
          <w:spacing w:val="-6"/>
          <w:sz w:val="12"/>
        </w:rPr>
        <w:t> </w:t>
      </w:r>
      <w:r>
        <w:rPr>
          <w:sz w:val="12"/>
        </w:rPr>
        <w:t>Georg</w:t>
      </w:r>
      <w:r>
        <w:rPr>
          <w:spacing w:val="17"/>
          <w:sz w:val="12"/>
        </w:rPr>
        <w:t> </w:t>
      </w:r>
      <w:r>
        <w:rPr>
          <w:spacing w:val="-2"/>
          <w:sz w:val="12"/>
        </w:rPr>
        <w:t>Glasgow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G2</w:t>
      </w:r>
      <w:r>
        <w:rPr>
          <w:spacing w:val="-4"/>
          <w:sz w:val="12"/>
        </w:rPr>
        <w:t> </w:t>
      </w:r>
      <w:r>
        <w:rPr>
          <w:spacing w:val="-7"/>
          <w:sz w:val="12"/>
        </w:rPr>
        <w:t>2LW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z w:val="12"/>
        </w:rPr>
        <w:t>Kingdom</w:t>
      </w:r>
      <w:r>
        <w:rPr>
          <w:spacing w:val="34"/>
          <w:sz w:val="12"/>
        </w:rPr>
        <w:t> </w:t>
      </w:r>
      <w:r>
        <w:rPr>
          <w:sz w:val="12"/>
        </w:rPr>
        <w:t>0141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306.7400</w:t>
      </w:r>
    </w:p>
    <w:p>
      <w:pPr>
        <w:tabs>
          <w:tab w:pos="2760" w:val="righ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1909">
        <w:r>
          <w:rPr>
            <w:color w:val="1155CC"/>
            <w:sz w:val="12"/>
          </w:rPr>
          <w:t>www.mavencp.c</w:t>
        </w:r>
      </w:hyperlink>
      <w:r>
        <w:rPr>
          <w:color w:val="1155CC"/>
          <w:spacing w:val="13"/>
          <w:sz w:val="12"/>
        </w:rPr>
        <w:t> </w:t>
      </w:r>
      <w:r>
        <w:rPr>
          <w:spacing w:val="-2"/>
          <w:sz w:val="12"/>
        </w:rPr>
        <w:t>andrew.craig@m</w:t>
      </w:r>
      <w:r>
        <w:rPr>
          <w:rFonts w:ascii="Times New Roman"/>
          <w:sz w:val="12"/>
        </w:rPr>
        <w:tab/>
      </w:r>
      <w:r>
        <w:rPr>
          <w:spacing w:val="-5"/>
          <w:sz w:val="12"/>
        </w:rPr>
        <w:t>639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2009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200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118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53</w:t>
      </w:r>
      <w:r>
        <w:rPr>
          <w:spacing w:val="22"/>
          <w:sz w:val="12"/>
        </w:rPr>
        <w:t> </w:t>
      </w:r>
      <w:r>
        <w:rPr>
          <w:sz w:val="12"/>
        </w:rPr>
        <w:t>Growth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2362" w:space="1346"/>
            <w:col w:w="473" w:space="455"/>
            <w:col w:w="1767" w:space="86"/>
            <w:col w:w="2761" w:space="618"/>
            <w:col w:w="309" w:space="684"/>
            <w:col w:w="243" w:space="693"/>
            <w:col w:w="243" w:space="742"/>
            <w:col w:w="2074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Bregal</w:t>
      </w:r>
      <w:r>
        <w:rPr>
          <w:spacing w:val="-6"/>
          <w:sz w:val="12"/>
        </w:rPr>
        <w:t> </w:t>
      </w:r>
      <w:r>
        <w:rPr>
          <w:sz w:val="12"/>
        </w:rPr>
        <w:t>Investme</w:t>
      </w:r>
      <w:r>
        <w:rPr>
          <w:spacing w:val="24"/>
          <w:sz w:val="12"/>
        </w:rPr>
        <w:t> </w:t>
      </w:r>
      <w:r>
        <w:rPr>
          <w:sz w:val="12"/>
        </w:rPr>
        <w:t>81</w:t>
      </w:r>
      <w:r>
        <w:rPr>
          <w:spacing w:val="-6"/>
          <w:sz w:val="12"/>
        </w:rPr>
        <w:t> </w:t>
      </w:r>
      <w:r>
        <w:rPr>
          <w:sz w:val="12"/>
        </w:rPr>
        <w:t>Fulham</w:t>
      </w:r>
      <w:r>
        <w:rPr>
          <w:spacing w:val="-5"/>
          <w:sz w:val="12"/>
        </w:rPr>
        <w:t> </w:t>
      </w:r>
      <w:r>
        <w:rPr>
          <w:sz w:val="12"/>
        </w:rPr>
        <w:t>Road</w:t>
      </w:r>
      <w:r>
        <w:rPr>
          <w:spacing w:val="6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SW3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6RD</w:t>
      </w:r>
    </w:p>
    <w:p>
      <w:pPr>
        <w:tabs>
          <w:tab w:pos="4315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7"/>
          <w:sz w:val="12"/>
        </w:rPr>
        <w:t> </w:t>
      </w:r>
      <w:r>
        <w:rPr>
          <w:sz w:val="12"/>
        </w:rPr>
        <w:t>Kingdom</w:t>
      </w:r>
      <w:r>
        <w:rPr>
          <w:spacing w:val="30"/>
          <w:sz w:val="12"/>
        </w:rPr>
        <w:t> </w:t>
      </w:r>
      <w:r>
        <w:rPr>
          <w:sz w:val="12"/>
        </w:rPr>
        <w:t>44(0)20</w:t>
      </w:r>
      <w:r>
        <w:rPr>
          <w:spacing w:val="-7"/>
          <w:sz w:val="12"/>
        </w:rPr>
        <w:t> </w:t>
      </w:r>
      <w:r>
        <w:rPr>
          <w:sz w:val="12"/>
        </w:rPr>
        <w:t>7591</w:t>
      </w:r>
      <w:r>
        <w:rPr>
          <w:spacing w:val="-6"/>
          <w:sz w:val="12"/>
        </w:rPr>
        <w:t> </w:t>
      </w:r>
      <w:r>
        <w:rPr>
          <w:sz w:val="12"/>
        </w:rPr>
        <w:t>42</w:t>
      </w:r>
      <w:r>
        <w:rPr>
          <w:spacing w:val="8"/>
          <w:sz w:val="12"/>
        </w:rPr>
        <w:t> </w:t>
      </w:r>
      <w:hyperlink r:id="rId1910">
        <w:r>
          <w:rPr>
            <w:color w:val="1155CC"/>
            <w:sz w:val="12"/>
            <w:u w:val="single" w:color="1155CC"/>
          </w:rPr>
          <w:t>www.bregal.com</w:t>
        </w:r>
      </w:hyperlink>
      <w:r>
        <w:rPr>
          <w:color w:val="1155CC"/>
          <w:spacing w:val="9"/>
          <w:sz w:val="12"/>
        </w:rPr>
        <w:t> </w:t>
      </w:r>
      <w:hyperlink r:id="rId1911">
        <w:r>
          <w:rPr>
            <w:spacing w:val="-2"/>
            <w:sz w:val="12"/>
          </w:rPr>
          <w:t>info@bregal.com</w:t>
        </w:r>
      </w:hyperlink>
      <w:r>
        <w:rPr>
          <w:sz w:val="12"/>
        </w:rPr>
        <w:tab/>
      </w:r>
      <w:r>
        <w:rPr>
          <w:spacing w:val="-4"/>
          <w:sz w:val="12"/>
        </w:rPr>
        <w:t>7,888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2002</w:t>
      </w:r>
      <w:r>
        <w:rPr>
          <w:sz w:val="12"/>
        </w:rPr>
        <w:tab/>
      </w:r>
      <w:r>
        <w:rPr>
          <w:spacing w:val="-5"/>
          <w:sz w:val="12"/>
        </w:rPr>
        <w:t>25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6</w:t>
      </w:r>
      <w:r>
        <w:rPr>
          <w:sz w:val="12"/>
        </w:rPr>
        <w:tab/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296" w:space="1412"/>
            <w:col w:w="574" w:space="353"/>
            <w:col w:w="4615" w:space="618"/>
            <w:col w:w="1237" w:space="817"/>
            <w:col w:w="2934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Cathay</w:t>
      </w:r>
      <w:r>
        <w:rPr>
          <w:spacing w:val="-7"/>
          <w:sz w:val="12"/>
        </w:rPr>
        <w:t> </w:t>
      </w:r>
      <w:r>
        <w:rPr>
          <w:sz w:val="12"/>
        </w:rPr>
        <w:t>Investme</w:t>
      </w:r>
      <w:r>
        <w:rPr>
          <w:spacing w:val="-8"/>
          <w:sz w:val="12"/>
        </w:rPr>
        <w:t> </w:t>
      </w:r>
      <w:r>
        <w:rPr>
          <w:sz w:val="12"/>
        </w:rPr>
        <w:t>43</w:t>
      </w:r>
      <w:r>
        <w:rPr>
          <w:spacing w:val="-6"/>
          <w:sz w:val="12"/>
        </w:rPr>
        <w:t> </w:t>
      </w:r>
      <w:r>
        <w:rPr>
          <w:sz w:val="12"/>
        </w:rPr>
        <w:t>Friends'</w:t>
      </w:r>
      <w:r>
        <w:rPr>
          <w:spacing w:val="-7"/>
          <w:sz w:val="12"/>
        </w:rPr>
        <w:t> </w:t>
      </w:r>
      <w:r>
        <w:rPr>
          <w:spacing w:val="-5"/>
          <w:sz w:val="12"/>
        </w:rPr>
        <w:t>Rd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Croydon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CR0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1ED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1912">
        <w:r>
          <w:rPr>
            <w:color w:val="1155CC"/>
            <w:sz w:val="12"/>
          </w:rPr>
          <w:t>www.cathay-inve</w:t>
        </w:r>
      </w:hyperlink>
      <w:r>
        <w:rPr>
          <w:color w:val="1155CC"/>
          <w:spacing w:val="-9"/>
          <w:sz w:val="12"/>
        </w:rPr>
        <w:t> </w:t>
      </w:r>
      <w:r>
        <w:rPr>
          <w:sz w:val="12"/>
        </w:rPr>
        <w:t>info@cathay-inv</w:t>
      </w:r>
      <w:r>
        <w:rPr>
          <w:spacing w:val="16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2003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11</w:t>
      </w:r>
      <w:r>
        <w:rPr>
          <w:sz w:val="12"/>
        </w:rPr>
        <w:tab/>
      </w:r>
      <w:r>
        <w:rPr>
          <w:spacing w:val="-5"/>
          <w:sz w:val="12"/>
        </w:rPr>
        <w:t>11</w:t>
      </w:r>
    </w:p>
    <w:p>
      <w:pPr>
        <w:pStyle w:val="ListParagraph"/>
        <w:numPr>
          <w:ilvl w:val="0"/>
          <w:numId w:val="8"/>
        </w:numPr>
        <w:tabs>
          <w:tab w:pos="173" w:val="left" w:leader="none"/>
        </w:tabs>
        <w:spacing w:line="240" w:lineRule="auto" w:before="55" w:after="0"/>
        <w:ind w:left="173" w:right="0" w:hanging="130"/>
        <w:jc w:val="left"/>
        <w:rPr>
          <w:sz w:val="12"/>
        </w:rPr>
      </w:pPr>
      <w:r>
        <w:rPr/>
        <w:br w:type="column"/>
      </w:r>
      <w:r>
        <w:rPr>
          <w:sz w:val="12"/>
        </w:rPr>
        <w:t>Buyout</w:t>
      </w:r>
      <w:r>
        <w:rPr>
          <w:spacing w:val="-9"/>
          <w:sz w:val="12"/>
        </w:rPr>
        <w:t> </w:t>
      </w:r>
      <w:r>
        <w:rPr>
          <w:sz w:val="12"/>
        </w:rPr>
        <w:t>(LBO,</w:t>
      </w:r>
      <w:r>
        <w:rPr>
          <w:spacing w:val="-8"/>
          <w:sz w:val="12"/>
        </w:rPr>
        <w:t> </w:t>
      </w:r>
      <w:r>
        <w:rPr>
          <w:sz w:val="12"/>
        </w:rPr>
        <w:t>MBO,</w:t>
      </w:r>
      <w:r>
        <w:rPr>
          <w:spacing w:val="-8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1742" w:space="112"/>
            <w:col w:w="495" w:space="1359"/>
            <w:col w:w="548" w:space="380"/>
            <w:col w:w="893" w:space="961"/>
            <w:col w:w="1938" w:space="1440"/>
            <w:col w:w="309" w:space="759"/>
            <w:col w:w="1104" w:space="809"/>
            <w:col w:w="2007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Talis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Suite</w:t>
      </w:r>
      <w:r>
        <w:rPr>
          <w:spacing w:val="-8"/>
          <w:sz w:val="12"/>
        </w:rPr>
        <w:t> </w:t>
      </w:r>
      <w:r>
        <w:rPr>
          <w:sz w:val="12"/>
        </w:rPr>
        <w:t>4</w:t>
      </w:r>
      <w:r>
        <w:rPr>
          <w:spacing w:val="-5"/>
          <w:sz w:val="12"/>
        </w:rPr>
        <w:t> </w:t>
      </w:r>
      <w:r>
        <w:rPr>
          <w:sz w:val="12"/>
        </w:rPr>
        <w:t>Rowan</w:t>
      </w:r>
      <w:r>
        <w:rPr>
          <w:spacing w:val="-5"/>
          <w:sz w:val="12"/>
        </w:rPr>
        <w:t> </w:t>
      </w:r>
      <w:r>
        <w:rPr>
          <w:sz w:val="12"/>
        </w:rPr>
        <w:t>C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SW19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5EE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23"/>
          <w:sz w:val="12"/>
        </w:rPr>
        <w:t> </w:t>
      </w:r>
      <w:r>
        <w:rPr>
          <w:sz w:val="12"/>
        </w:rPr>
        <w:t>+44</w:t>
      </w:r>
      <w:r>
        <w:rPr>
          <w:spacing w:val="-7"/>
          <w:sz w:val="12"/>
        </w:rPr>
        <w:t> </w:t>
      </w:r>
      <w:r>
        <w:rPr>
          <w:sz w:val="12"/>
        </w:rPr>
        <w:t>(0)20</w:t>
      </w:r>
      <w:r>
        <w:rPr>
          <w:spacing w:val="-8"/>
          <w:sz w:val="12"/>
        </w:rPr>
        <w:t> </w:t>
      </w:r>
      <w:r>
        <w:rPr>
          <w:sz w:val="12"/>
        </w:rPr>
        <w:t>3542</w:t>
      </w:r>
      <w:r>
        <w:rPr>
          <w:spacing w:val="-7"/>
          <w:sz w:val="12"/>
        </w:rPr>
        <w:t> </w:t>
      </w:r>
      <w:r>
        <w:rPr>
          <w:sz w:val="12"/>
        </w:rPr>
        <w:t>6</w:t>
      </w:r>
      <w:r>
        <w:rPr>
          <w:spacing w:val="-18"/>
          <w:sz w:val="12"/>
        </w:rPr>
        <w:t> </w:t>
      </w:r>
      <w:hyperlink r:id="rId1913">
        <w:r>
          <w:rPr>
            <w:color w:val="1155CC"/>
            <w:sz w:val="12"/>
          </w:rPr>
          <w:t>www.taliscapital.</w:t>
        </w:r>
      </w:hyperlink>
      <w:r>
        <w:rPr>
          <w:color w:val="1155CC"/>
          <w:spacing w:val="8"/>
          <w:sz w:val="12"/>
        </w:rPr>
        <w:t> </w:t>
      </w:r>
      <w:r>
        <w:rPr>
          <w:sz w:val="12"/>
        </w:rPr>
        <w:t>info@taliscapital.</w:t>
      </w:r>
      <w:r>
        <w:rPr>
          <w:spacing w:val="-11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2009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55</w:t>
      </w:r>
      <w:r>
        <w:rPr>
          <w:sz w:val="12"/>
        </w:rPr>
        <w:tab/>
      </w:r>
      <w:r>
        <w:rPr>
          <w:spacing w:val="-5"/>
          <w:sz w:val="12"/>
        </w:rPr>
        <w:t>43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15</w:t>
      </w:r>
      <w:r>
        <w:rPr>
          <w:spacing w:val="27"/>
          <w:sz w:val="12"/>
        </w:rPr>
        <w:t> </w:t>
      </w:r>
      <w:r>
        <w:rPr>
          <w:spacing w:val="-2"/>
          <w:sz w:val="12"/>
        </w:rPr>
        <w:t>Venture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687" w:space="240"/>
            <w:col w:w="1369" w:space="1412"/>
            <w:col w:w="627" w:space="300"/>
            <w:col w:w="3792" w:space="1441"/>
            <w:col w:w="309" w:space="750"/>
            <w:col w:w="1104" w:space="751"/>
            <w:col w:w="2074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Limerston</w:t>
      </w:r>
      <w:r>
        <w:rPr>
          <w:spacing w:val="-9"/>
          <w:sz w:val="12"/>
        </w:rPr>
        <w:t> </w:t>
      </w:r>
      <w:r>
        <w:rPr>
          <w:sz w:val="12"/>
        </w:rPr>
        <w:t>Capita</w:t>
      </w:r>
      <w:r>
        <w:rPr>
          <w:spacing w:val="-8"/>
          <w:sz w:val="12"/>
        </w:rPr>
        <w:t> </w:t>
      </w:r>
      <w:r>
        <w:rPr>
          <w:sz w:val="12"/>
        </w:rPr>
        <w:t>25</w:t>
      </w:r>
      <w:r>
        <w:rPr>
          <w:spacing w:val="-8"/>
          <w:sz w:val="12"/>
        </w:rPr>
        <w:t> </w:t>
      </w:r>
      <w:r>
        <w:rPr>
          <w:sz w:val="12"/>
        </w:rPr>
        <w:t>-</w:t>
      </w:r>
      <w:r>
        <w:rPr>
          <w:spacing w:val="-7"/>
          <w:sz w:val="12"/>
        </w:rPr>
        <w:t> </w:t>
      </w:r>
      <w:r>
        <w:rPr>
          <w:sz w:val="12"/>
        </w:rPr>
        <w:t>27</w:t>
      </w:r>
      <w:r>
        <w:rPr>
          <w:spacing w:val="-7"/>
          <w:sz w:val="12"/>
        </w:rPr>
        <w:t> </w:t>
      </w:r>
      <w:r>
        <w:rPr>
          <w:sz w:val="12"/>
        </w:rPr>
        <w:t>Buckingh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SW1W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0PP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1914">
        <w:r>
          <w:rPr>
            <w:color w:val="1155CC"/>
            <w:spacing w:val="-2"/>
            <w:sz w:val="12"/>
          </w:rPr>
          <w:t>www.limerstonca</w:t>
        </w:r>
      </w:hyperlink>
      <w:r>
        <w:rPr>
          <w:color w:val="1155CC"/>
          <w:spacing w:val="9"/>
          <w:sz w:val="12"/>
        </w:rPr>
        <w:t> </w:t>
      </w:r>
      <w:r>
        <w:rPr>
          <w:spacing w:val="-2"/>
          <w:sz w:val="12"/>
        </w:rPr>
        <w:t>info@limerstonc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462</w:t>
      </w:r>
    </w:p>
    <w:p>
      <w:pPr>
        <w:tabs>
          <w:tab w:pos="116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2011</w:t>
      </w:r>
      <w:r>
        <w:rPr>
          <w:sz w:val="12"/>
        </w:rPr>
        <w:tab/>
      </w:r>
      <w:r>
        <w:rPr>
          <w:spacing w:val="-10"/>
          <w:sz w:val="12"/>
        </w:rPr>
        <w:t>8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6</w:t>
      </w:r>
      <w:r>
        <w:rPr>
          <w:sz w:val="12"/>
        </w:rPr>
        <w:tab/>
        <w:t>5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296" w:space="1412"/>
            <w:col w:w="673" w:space="254"/>
            <w:col w:w="893" w:space="962"/>
            <w:col w:w="1828" w:space="689"/>
            <w:col w:w="243" w:space="627"/>
            <w:col w:w="1228" w:space="817"/>
            <w:col w:w="2934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Keyhaven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Capita</w:t>
      </w:r>
      <w:r>
        <w:rPr>
          <w:spacing w:val="-14"/>
          <w:sz w:val="12"/>
        </w:rPr>
        <w:t> </w:t>
      </w:r>
      <w:r>
        <w:rPr>
          <w:spacing w:val="-2"/>
          <w:sz w:val="12"/>
        </w:rPr>
        <w:t>1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Maple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Place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W1T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4BB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20"/>
          <w:sz w:val="12"/>
        </w:rPr>
        <w:t> </w:t>
      </w:r>
      <w:r>
        <w:rPr>
          <w:sz w:val="12"/>
        </w:rPr>
        <w:t>+44</w:t>
      </w:r>
      <w:r>
        <w:rPr>
          <w:spacing w:val="-8"/>
          <w:sz w:val="12"/>
        </w:rPr>
        <w:t> </w:t>
      </w:r>
      <w:r>
        <w:rPr>
          <w:sz w:val="12"/>
        </w:rPr>
        <w:t>(0)20</w:t>
      </w:r>
      <w:r>
        <w:rPr>
          <w:spacing w:val="-8"/>
          <w:sz w:val="12"/>
        </w:rPr>
        <w:t> </w:t>
      </w:r>
      <w:r>
        <w:rPr>
          <w:sz w:val="12"/>
        </w:rPr>
        <w:t>7432</w:t>
      </w:r>
      <w:r>
        <w:rPr>
          <w:spacing w:val="-8"/>
          <w:sz w:val="12"/>
        </w:rPr>
        <w:t> </w:t>
      </w:r>
      <w:r>
        <w:rPr>
          <w:sz w:val="12"/>
        </w:rPr>
        <w:t>6</w:t>
      </w:r>
      <w:r>
        <w:rPr>
          <w:spacing w:val="-18"/>
          <w:sz w:val="12"/>
        </w:rPr>
        <w:t> </w:t>
      </w:r>
      <w:hyperlink r:id="rId1915">
        <w:r>
          <w:rPr>
            <w:color w:val="1155CC"/>
            <w:sz w:val="12"/>
          </w:rPr>
          <w:t>www.keyhavenca</w:t>
        </w:r>
      </w:hyperlink>
      <w:r>
        <w:rPr>
          <w:sz w:val="12"/>
        </w:rPr>
        <w:t>info@keyhavenC</w:t>
      </w:r>
      <w:r>
        <w:rPr>
          <w:spacing w:val="-17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2003</w:t>
      </w:r>
    </w:p>
    <w:p>
      <w:pPr>
        <w:pStyle w:val="ListParagraph"/>
        <w:numPr>
          <w:ilvl w:val="0"/>
          <w:numId w:val="7"/>
        </w:numPr>
        <w:tabs>
          <w:tab w:pos="970" w:val="left" w:leader="none"/>
          <w:tab w:pos="1897" w:val="left" w:leader="none"/>
        </w:tabs>
        <w:spacing w:line="240" w:lineRule="auto" w:before="55" w:after="0"/>
        <w:ind w:left="970" w:right="0" w:hanging="927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3</w:t>
      </w:r>
      <w:r>
        <w:rPr>
          <w:sz w:val="12"/>
        </w:rPr>
        <w:tab/>
        <w:t>2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1727" w:space="127"/>
            <w:col w:w="442" w:space="1412"/>
            <w:col w:w="552" w:space="376"/>
            <w:col w:w="3792" w:space="1440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Soris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-7"/>
          <w:sz w:val="12"/>
        </w:rPr>
        <w:t> </w:t>
      </w:r>
      <w:r>
        <w:rPr>
          <w:sz w:val="12"/>
        </w:rPr>
        <w:t>Par</w:t>
      </w:r>
      <w:r>
        <w:rPr>
          <w:spacing w:val="-9"/>
          <w:sz w:val="12"/>
        </w:rPr>
        <w:t> </w:t>
      </w:r>
      <w:r>
        <w:rPr>
          <w:sz w:val="12"/>
        </w:rPr>
        <w:t>63</w:t>
      </w:r>
      <w:r>
        <w:rPr>
          <w:spacing w:val="-7"/>
          <w:sz w:val="12"/>
        </w:rPr>
        <w:t> </w:t>
      </w:r>
      <w:r>
        <w:rPr>
          <w:sz w:val="12"/>
        </w:rPr>
        <w:t>Charterhouse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EC1M6HJ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1916">
        <w:r>
          <w:rPr>
            <w:color w:val="1155CC"/>
            <w:sz w:val="12"/>
          </w:rPr>
          <w:t>www.soriscapital</w:t>
        </w:r>
      </w:hyperlink>
      <w:r>
        <w:rPr>
          <w:color w:val="1155CC"/>
          <w:spacing w:val="-3"/>
          <w:sz w:val="12"/>
        </w:rPr>
        <w:t> </w:t>
      </w:r>
      <w:r>
        <w:rPr>
          <w:sz w:val="12"/>
        </w:rPr>
        <w:t>info@soriscapita</w:t>
      </w:r>
      <w:r>
        <w:rPr>
          <w:spacing w:val="-4"/>
          <w:sz w:val="12"/>
        </w:rPr>
        <w:t> </w:t>
      </w:r>
      <w:r>
        <w:rPr>
          <w:spacing w:val="-10"/>
          <w:sz w:val="12"/>
        </w:rPr>
        <w:t>-</w:t>
      </w:r>
    </w:p>
    <w:p>
      <w:pPr>
        <w:pStyle w:val="ListParagraph"/>
        <w:numPr>
          <w:ilvl w:val="0"/>
          <w:numId w:val="9"/>
        </w:numPr>
        <w:tabs>
          <w:tab w:pos="970" w:val="left" w:leader="none"/>
          <w:tab w:pos="1897" w:val="left" w:leader="none"/>
        </w:tabs>
        <w:spacing w:line="240" w:lineRule="auto" w:before="55" w:after="0"/>
        <w:ind w:left="970" w:right="0" w:hanging="927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  <w:t>1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Divestiture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296" w:space="1412"/>
            <w:col w:w="588" w:space="340"/>
            <w:col w:w="893" w:space="961"/>
            <w:col w:w="1938" w:space="2566"/>
            <w:col w:w="3862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capital</w:t>
      </w:r>
      <w:r>
        <w:rPr>
          <w:spacing w:val="3"/>
          <w:sz w:val="12"/>
        </w:rPr>
        <w:t> </w:t>
      </w:r>
      <w:r>
        <w:rPr>
          <w:spacing w:val="-10"/>
          <w:sz w:val="12"/>
        </w:rPr>
        <w:t>D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Somerset</w:t>
      </w:r>
      <w:r>
        <w:rPr>
          <w:spacing w:val="-9"/>
          <w:sz w:val="12"/>
        </w:rPr>
        <w:t> </w:t>
      </w:r>
      <w:r>
        <w:rPr>
          <w:sz w:val="12"/>
        </w:rPr>
        <w:t>House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WC2R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1LA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1917">
        <w:r>
          <w:rPr>
            <w:color w:val="1155CC"/>
            <w:sz w:val="12"/>
          </w:rPr>
          <w:t>www.capitald.co</w:t>
        </w:r>
      </w:hyperlink>
      <w:r>
        <w:rPr>
          <w:color w:val="1155CC"/>
          <w:spacing w:val="20"/>
          <w:sz w:val="12"/>
        </w:rPr>
        <w:t> </w:t>
      </w:r>
      <w:hyperlink r:id="rId1918">
        <w:r>
          <w:rPr>
            <w:sz w:val="12"/>
          </w:rPr>
          <w:t>info@capitald.co</w:t>
        </w:r>
      </w:hyperlink>
      <w:r>
        <w:rPr>
          <w:spacing w:val="-1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2017</w:t>
      </w:r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3</w:t>
      </w:r>
      <w:r>
        <w:rPr>
          <w:sz w:val="12"/>
        </w:rPr>
        <w:tab/>
      </w:r>
      <w:r>
        <w:rPr>
          <w:spacing w:val="-10"/>
          <w:sz w:val="12"/>
        </w:rPr>
        <w:t>2</w:t>
      </w:r>
      <w:r>
        <w:rPr>
          <w:sz w:val="12"/>
        </w:rPr>
        <w:tab/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508" w:space="419"/>
            <w:col w:w="1369" w:space="1412"/>
            <w:col w:w="640" w:space="287"/>
            <w:col w:w="893" w:space="962"/>
            <w:col w:w="1938" w:space="1440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Pelican</w:t>
      </w:r>
      <w:r>
        <w:rPr>
          <w:spacing w:val="-7"/>
          <w:sz w:val="12"/>
        </w:rPr>
        <w:t> </w:t>
      </w:r>
      <w:r>
        <w:rPr>
          <w:sz w:val="12"/>
        </w:rPr>
        <w:t>Capital</w:t>
      </w:r>
      <w:r>
        <w:rPr>
          <w:spacing w:val="-7"/>
          <w:sz w:val="12"/>
        </w:rPr>
        <w:t> </w:t>
      </w:r>
      <w:r>
        <w:rPr>
          <w:sz w:val="12"/>
        </w:rPr>
        <w:t>L</w:t>
      </w:r>
      <w:r>
        <w:rPr>
          <w:spacing w:val="-7"/>
          <w:sz w:val="12"/>
        </w:rPr>
        <w:t> </w:t>
      </w:r>
      <w:r>
        <w:rPr>
          <w:sz w:val="12"/>
        </w:rPr>
        <w:t>84</w:t>
      </w:r>
      <w:r>
        <w:rPr>
          <w:spacing w:val="-6"/>
          <w:sz w:val="12"/>
        </w:rPr>
        <w:t> </w:t>
      </w:r>
      <w:r>
        <w:rPr>
          <w:sz w:val="12"/>
        </w:rPr>
        <w:t>Eccleston</w:t>
      </w:r>
      <w:r>
        <w:rPr>
          <w:spacing w:val="-7"/>
          <w:sz w:val="12"/>
        </w:rPr>
        <w:t> </w:t>
      </w:r>
      <w:r>
        <w:rPr>
          <w:sz w:val="12"/>
        </w:rPr>
        <w:t>Sq</w:t>
      </w:r>
      <w:r>
        <w:rPr>
          <w:spacing w:val="20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SW1V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1PX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1919">
        <w:r>
          <w:rPr>
            <w:color w:val="1155CC"/>
            <w:sz w:val="12"/>
          </w:rPr>
          <w:t>www.pelicancapi</w:t>
        </w:r>
      </w:hyperlink>
      <w:r>
        <w:rPr>
          <w:color w:val="1155CC"/>
          <w:sz w:val="12"/>
        </w:rPr>
        <w:t> </w:t>
      </w:r>
      <w:r>
        <w:rPr>
          <w:sz w:val="12"/>
        </w:rPr>
        <w:t>info@PelicanCa</w:t>
      </w:r>
      <w:r>
        <w:rPr>
          <w:spacing w:val="19"/>
          <w:sz w:val="12"/>
        </w:rPr>
        <w:t> </w:t>
      </w:r>
      <w:r>
        <w:rPr>
          <w:spacing w:val="-10"/>
          <w:sz w:val="12"/>
        </w:rPr>
        <w:t>-</w:t>
      </w:r>
    </w:p>
    <w:p>
      <w:pPr>
        <w:pStyle w:val="ListParagraph"/>
        <w:numPr>
          <w:ilvl w:val="0"/>
          <w:numId w:val="9"/>
        </w:numPr>
        <w:tabs>
          <w:tab w:pos="970" w:val="left" w:leader="none"/>
          <w:tab w:pos="1897" w:val="left" w:leader="none"/>
        </w:tabs>
        <w:spacing w:line="240" w:lineRule="auto" w:before="55" w:after="0"/>
        <w:ind w:left="970" w:right="0" w:hanging="927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  <w:t>2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296" w:space="1412"/>
            <w:col w:w="640" w:space="287"/>
            <w:col w:w="893" w:space="962"/>
            <w:col w:w="1938" w:space="2566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Three</w:t>
      </w:r>
      <w:r>
        <w:rPr>
          <w:spacing w:val="-6"/>
          <w:sz w:val="12"/>
        </w:rPr>
        <w:t> </w:t>
      </w:r>
      <w:r>
        <w:rPr>
          <w:sz w:val="12"/>
        </w:rPr>
        <w:t>Hills</w:t>
      </w:r>
      <w:r>
        <w:rPr>
          <w:spacing w:val="-5"/>
          <w:sz w:val="12"/>
        </w:rPr>
        <w:t> </w:t>
      </w:r>
      <w:r>
        <w:rPr>
          <w:sz w:val="12"/>
        </w:rPr>
        <w:t>Capit</w:t>
      </w:r>
      <w:r>
        <w:rPr>
          <w:spacing w:val="5"/>
          <w:sz w:val="12"/>
        </w:rPr>
        <w:t> </w:t>
      </w:r>
      <w:r>
        <w:rPr>
          <w:sz w:val="12"/>
        </w:rPr>
        <w:t>25a</w:t>
      </w:r>
      <w:r>
        <w:rPr>
          <w:spacing w:val="-5"/>
          <w:sz w:val="12"/>
        </w:rPr>
        <w:t> </w:t>
      </w:r>
      <w:r>
        <w:rPr>
          <w:sz w:val="12"/>
        </w:rPr>
        <w:t>Soho</w:t>
      </w:r>
      <w:r>
        <w:rPr>
          <w:spacing w:val="-6"/>
          <w:sz w:val="12"/>
        </w:rPr>
        <w:t> </w:t>
      </w:r>
      <w:r>
        <w:rPr>
          <w:sz w:val="12"/>
        </w:rPr>
        <w:t>Squar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W1D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3QR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1920">
        <w:r>
          <w:rPr>
            <w:spacing w:val="-2"/>
            <w:sz w:val="12"/>
          </w:rPr>
          <w:t>www.thcp.eu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1921">
        <w:r>
          <w:rPr>
            <w:spacing w:val="-2"/>
            <w:sz w:val="12"/>
          </w:rPr>
          <w:t>info@thcp.eu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1,127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2013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18</w:t>
      </w:r>
      <w:r>
        <w:rPr>
          <w:sz w:val="12"/>
        </w:rPr>
        <w:tab/>
      </w:r>
      <w:r>
        <w:rPr>
          <w:spacing w:val="-5"/>
          <w:sz w:val="12"/>
        </w:rPr>
        <w:t>14</w:t>
      </w:r>
    </w:p>
    <w:p>
      <w:pPr>
        <w:pStyle w:val="ListParagraph"/>
        <w:numPr>
          <w:ilvl w:val="0"/>
          <w:numId w:val="9"/>
        </w:numPr>
        <w:tabs>
          <w:tab w:pos="173" w:val="left" w:leader="none"/>
        </w:tabs>
        <w:spacing w:line="240" w:lineRule="auto" w:before="55" w:after="0"/>
        <w:ind w:left="173" w:right="0" w:hanging="13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Growth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Capital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9" w:equalWidth="0">
            <w:col w:w="2296" w:space="1412"/>
            <w:col w:w="587" w:space="340"/>
            <w:col w:w="893" w:space="962"/>
            <w:col w:w="720" w:space="206"/>
            <w:col w:w="749" w:space="743"/>
            <w:col w:w="343" w:space="618"/>
            <w:col w:w="309" w:space="749"/>
            <w:col w:w="1104" w:space="818"/>
            <w:col w:w="2007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Queen's</w:t>
      </w:r>
      <w:r>
        <w:rPr>
          <w:spacing w:val="-9"/>
          <w:sz w:val="12"/>
        </w:rPr>
        <w:t> </w:t>
      </w:r>
      <w:r>
        <w:rPr>
          <w:sz w:val="12"/>
        </w:rPr>
        <w:t>Park</w:t>
      </w:r>
      <w:r>
        <w:rPr>
          <w:spacing w:val="-7"/>
          <w:sz w:val="12"/>
        </w:rPr>
        <w:t> </w:t>
      </w:r>
      <w:r>
        <w:rPr>
          <w:sz w:val="12"/>
        </w:rPr>
        <w:t>Eq</w:t>
      </w:r>
      <w:r>
        <w:rPr>
          <w:spacing w:val="-8"/>
          <w:sz w:val="12"/>
        </w:rPr>
        <w:t> </w:t>
      </w:r>
      <w:r>
        <w:rPr>
          <w:sz w:val="12"/>
        </w:rPr>
        <w:t>33</w:t>
      </w:r>
      <w:r>
        <w:rPr>
          <w:spacing w:val="-6"/>
          <w:sz w:val="12"/>
        </w:rPr>
        <w:t> </w:t>
      </w:r>
      <w:r>
        <w:rPr>
          <w:sz w:val="12"/>
        </w:rPr>
        <w:t>Glasshouse</w:t>
      </w:r>
      <w:r>
        <w:rPr>
          <w:spacing w:val="-6"/>
          <w:sz w:val="12"/>
        </w:rPr>
        <w:t> </w:t>
      </w:r>
      <w:r>
        <w:rPr>
          <w:sz w:val="12"/>
        </w:rPr>
        <w:t>S</w:t>
      </w:r>
      <w:r>
        <w:rPr>
          <w:spacing w:val="-15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W1B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5DG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tabs>
          <w:tab w:pos="2769" w:val="righ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1922">
        <w:r>
          <w:rPr>
            <w:color w:val="1155CC"/>
            <w:spacing w:val="-2"/>
            <w:sz w:val="12"/>
          </w:rPr>
          <w:t>www.qpequity.co</w:t>
        </w:r>
      </w:hyperlink>
      <w:r>
        <w:rPr>
          <w:color w:val="1155CC"/>
          <w:spacing w:val="9"/>
          <w:sz w:val="12"/>
        </w:rPr>
        <w:t> </w:t>
      </w:r>
      <w:r>
        <w:rPr>
          <w:spacing w:val="-2"/>
          <w:sz w:val="12"/>
        </w:rPr>
        <w:t>contact@qpequit</w:t>
      </w:r>
      <w:r>
        <w:rPr>
          <w:rFonts w:ascii="Times New Roman"/>
          <w:sz w:val="12"/>
        </w:rPr>
        <w:tab/>
      </w:r>
      <w:r>
        <w:rPr>
          <w:spacing w:val="-5"/>
          <w:sz w:val="12"/>
        </w:rPr>
        <w:t>311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296" w:space="1412"/>
            <w:col w:w="580" w:space="347"/>
            <w:col w:w="893" w:space="962"/>
            <w:col w:w="2770" w:space="1734"/>
            <w:col w:w="3862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Souter</w:t>
      </w:r>
      <w:r>
        <w:rPr>
          <w:spacing w:val="-6"/>
          <w:sz w:val="12"/>
        </w:rPr>
        <w:t> </w:t>
      </w:r>
      <w:r>
        <w:rPr>
          <w:sz w:val="12"/>
        </w:rPr>
        <w:t>Investme</w:t>
      </w:r>
      <w:r>
        <w:rPr>
          <w:spacing w:val="17"/>
          <w:sz w:val="12"/>
        </w:rPr>
        <w:t> </w:t>
      </w:r>
      <w:r>
        <w:rPr>
          <w:sz w:val="12"/>
        </w:rPr>
        <w:t>68-70</w:t>
      </w:r>
      <w:r>
        <w:rPr>
          <w:spacing w:val="-6"/>
          <w:sz w:val="12"/>
        </w:rPr>
        <w:t> </w:t>
      </w:r>
      <w:r>
        <w:rPr>
          <w:sz w:val="12"/>
        </w:rPr>
        <w:t>George</w:t>
      </w:r>
      <w:r>
        <w:rPr>
          <w:spacing w:val="-5"/>
          <w:sz w:val="12"/>
        </w:rPr>
        <w:t> </w:t>
      </w:r>
      <w:r>
        <w:rPr>
          <w:sz w:val="12"/>
        </w:rPr>
        <w:t>St</w:t>
      </w:r>
      <w:r>
        <w:rPr>
          <w:spacing w:val="5"/>
          <w:sz w:val="12"/>
        </w:rPr>
        <w:t> </w:t>
      </w:r>
      <w:r>
        <w:rPr>
          <w:spacing w:val="-2"/>
          <w:sz w:val="12"/>
        </w:rPr>
        <w:t>Edinburgh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EH2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2LR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tabs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1923">
        <w:r>
          <w:rPr>
            <w:color w:val="1155CC"/>
            <w:spacing w:val="-2"/>
            <w:sz w:val="12"/>
            <w:u w:val="single" w:color="1155CC"/>
          </w:rPr>
          <w:t>www.souterinvestments.com</w:t>
        </w:r>
      </w:hyperlink>
      <w:r>
        <w:rPr>
          <w:color w:val="1155CC"/>
          <w:sz w:val="12"/>
        </w:rPr>
        <w:tab/>
      </w:r>
      <w:r>
        <w:rPr>
          <w:spacing w:val="-10"/>
          <w:sz w:val="12"/>
        </w:rPr>
        <w:t>-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2008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30</w:t>
      </w:r>
      <w:r>
        <w:rPr>
          <w:sz w:val="12"/>
        </w:rPr>
        <w:tab/>
      </w:r>
      <w:r>
        <w:rPr>
          <w:spacing w:val="-5"/>
          <w:sz w:val="12"/>
        </w:rPr>
        <w:t>20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10</w:t>
      </w:r>
      <w:r>
        <w:rPr>
          <w:spacing w:val="20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6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442" w:space="1266"/>
            <w:col w:w="528" w:space="399"/>
            <w:col w:w="893" w:space="962"/>
            <w:col w:w="1938" w:space="1440"/>
            <w:col w:w="309" w:space="750"/>
            <w:col w:w="1104" w:space="751"/>
            <w:col w:w="2074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Chiltern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Capital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L</w:t>
      </w:r>
      <w:r>
        <w:rPr>
          <w:spacing w:val="-20"/>
          <w:sz w:val="12"/>
        </w:rPr>
        <w:t> </w:t>
      </w:r>
      <w:r>
        <w:rPr>
          <w:spacing w:val="-2"/>
          <w:sz w:val="12"/>
        </w:rPr>
        <w:t>31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Southampton</w:t>
      </w:r>
      <w:r>
        <w:rPr>
          <w:spacing w:val="23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WC1B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5HJ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1924">
        <w:r>
          <w:rPr>
            <w:color w:val="1155CC"/>
            <w:spacing w:val="-2"/>
            <w:sz w:val="12"/>
          </w:rPr>
          <w:t>www.chilterncapi</w:t>
        </w:r>
      </w:hyperlink>
      <w:r>
        <w:rPr>
          <w:color w:val="1155CC"/>
          <w:spacing w:val="25"/>
          <w:sz w:val="12"/>
        </w:rPr>
        <w:t> </w:t>
      </w:r>
      <w:r>
        <w:rPr>
          <w:spacing w:val="-2"/>
          <w:sz w:val="12"/>
        </w:rPr>
        <w:t>enquiry@chiltern</w:t>
      </w:r>
      <w:r>
        <w:rPr>
          <w:spacing w:val="12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2015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9</w:t>
      </w:r>
      <w:r>
        <w:rPr>
          <w:sz w:val="12"/>
        </w:rPr>
        <w:tab/>
      </w:r>
      <w:r>
        <w:rPr>
          <w:spacing w:val="-10"/>
          <w:sz w:val="12"/>
        </w:rPr>
        <w:t>7</w:t>
      </w:r>
      <w:r>
        <w:rPr>
          <w:sz w:val="12"/>
        </w:rPr>
        <w:tab/>
        <w:t>5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96" w:space="1412"/>
            <w:col w:w="634" w:space="294"/>
            <w:col w:w="893" w:space="961"/>
            <w:col w:w="1938" w:space="1440"/>
            <w:col w:w="309" w:space="817"/>
            <w:col w:w="3862"/>
          </w:cols>
        </w:sectPr>
      </w:pP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>
          <w:sz w:val="12"/>
        </w:rPr>
        <w:t>Alcuin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-8"/>
          <w:sz w:val="12"/>
        </w:rPr>
        <w:t> </w:t>
      </w:r>
      <w:r>
        <w:rPr>
          <w:sz w:val="12"/>
        </w:rPr>
        <w:t>Pa</w:t>
      </w:r>
      <w:r>
        <w:rPr>
          <w:spacing w:val="-15"/>
          <w:sz w:val="12"/>
        </w:rPr>
        <w:t> </w:t>
      </w:r>
      <w:r>
        <w:rPr>
          <w:sz w:val="12"/>
        </w:rPr>
        <w:t>65</w:t>
      </w:r>
      <w:r>
        <w:rPr>
          <w:spacing w:val="-8"/>
          <w:sz w:val="12"/>
        </w:rPr>
        <w:t> </w:t>
      </w:r>
      <w:r>
        <w:rPr>
          <w:sz w:val="12"/>
        </w:rPr>
        <w:t>Sloane</w:t>
      </w:r>
      <w:r>
        <w:rPr>
          <w:spacing w:val="-9"/>
          <w:sz w:val="12"/>
        </w:rPr>
        <w:t> </w:t>
      </w:r>
      <w:r>
        <w:rPr>
          <w:sz w:val="12"/>
        </w:rPr>
        <w:t>Street</w:t>
      </w:r>
      <w:r>
        <w:rPr>
          <w:spacing w:val="-8"/>
          <w:sz w:val="12"/>
        </w:rPr>
        <w:t> </w:t>
      </w:r>
      <w:r>
        <w:rPr>
          <w:sz w:val="12"/>
        </w:rPr>
        <w:t>London</w:t>
      </w:r>
      <w:r>
        <w:rPr>
          <w:spacing w:val="40"/>
          <w:sz w:val="12"/>
        </w:rPr>
        <w:t> </w:t>
      </w:r>
      <w:r>
        <w:rPr>
          <w:sz w:val="12"/>
        </w:rPr>
        <w:t>Horizon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-7"/>
          <w:sz w:val="12"/>
        </w:rPr>
        <w:t> </w:t>
      </w:r>
      <w:r>
        <w:rPr>
          <w:sz w:val="12"/>
        </w:rPr>
        <w:t>L</w:t>
      </w:r>
      <w:r>
        <w:rPr>
          <w:spacing w:val="-22"/>
          <w:sz w:val="12"/>
        </w:rPr>
        <w:t> </w:t>
      </w:r>
      <w:r>
        <w:rPr>
          <w:sz w:val="12"/>
        </w:rPr>
        <w:t>The</w:t>
      </w:r>
      <w:r>
        <w:rPr>
          <w:spacing w:val="-6"/>
          <w:sz w:val="12"/>
        </w:rPr>
        <w:t> </w:t>
      </w:r>
      <w:r>
        <w:rPr>
          <w:sz w:val="12"/>
        </w:rPr>
        <w:t>Shard</w:t>
      </w:r>
      <w:r>
        <w:rPr>
          <w:spacing w:val="-7"/>
          <w:sz w:val="12"/>
        </w:rPr>
        <w:t> </w:t>
      </w:r>
      <w:r>
        <w:rPr>
          <w:sz w:val="12"/>
        </w:rPr>
        <w:t>32</w:t>
      </w:r>
      <w:r>
        <w:rPr>
          <w:spacing w:val="-6"/>
          <w:sz w:val="12"/>
        </w:rPr>
        <w:t> </w:t>
      </w:r>
      <w:r>
        <w:rPr>
          <w:sz w:val="12"/>
        </w:rPr>
        <w:t>Lo</w:t>
      </w:r>
      <w:r>
        <w:rPr>
          <w:spacing w:val="-2"/>
          <w:sz w:val="12"/>
        </w:rPr>
        <w:t> London</w:t>
      </w:r>
    </w:p>
    <w:p>
      <w:pPr>
        <w:spacing w:line="336" w:lineRule="auto" w:before="55"/>
        <w:ind w:left="43" w:right="-2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SW1W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9BJ</w:t>
      </w:r>
      <w:r>
        <w:rPr>
          <w:spacing w:val="40"/>
          <w:sz w:val="12"/>
        </w:rPr>
        <w:t> </w:t>
      </w:r>
      <w:r>
        <w:rPr>
          <w:sz w:val="12"/>
        </w:rPr>
        <w:t>SE1</w:t>
      </w:r>
      <w:r>
        <w:rPr>
          <w:spacing w:val="-9"/>
          <w:sz w:val="12"/>
        </w:rPr>
        <w:t> </w:t>
      </w:r>
      <w:r>
        <w:rPr>
          <w:sz w:val="12"/>
        </w:rPr>
        <w:t>9SG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26"/>
          <w:sz w:val="12"/>
        </w:rPr>
        <w:t> </w:t>
      </w:r>
      <w:r>
        <w:rPr>
          <w:sz w:val="12"/>
        </w:rPr>
        <w:t>+44</w:t>
      </w:r>
      <w:r>
        <w:rPr>
          <w:spacing w:val="-7"/>
          <w:sz w:val="12"/>
        </w:rPr>
        <w:t> </w:t>
      </w:r>
      <w:r>
        <w:rPr>
          <w:sz w:val="12"/>
        </w:rPr>
        <w:t>203</w:t>
      </w:r>
      <w:r>
        <w:rPr>
          <w:spacing w:val="-7"/>
          <w:sz w:val="12"/>
        </w:rPr>
        <w:t> </w:t>
      </w:r>
      <w:r>
        <w:rPr>
          <w:sz w:val="12"/>
        </w:rPr>
        <w:t>178</w:t>
      </w:r>
      <w:r>
        <w:rPr>
          <w:spacing w:val="-7"/>
          <w:sz w:val="12"/>
        </w:rPr>
        <w:t> </w:t>
      </w:r>
      <w:r>
        <w:rPr>
          <w:sz w:val="12"/>
        </w:rPr>
        <w:t>408</w:t>
      </w:r>
      <w:r>
        <w:rPr>
          <w:spacing w:val="-8"/>
          <w:sz w:val="12"/>
        </w:rPr>
        <w:t> </w:t>
      </w:r>
      <w:hyperlink r:id="rId1925">
        <w:r>
          <w:rPr>
            <w:color w:val="1155CC"/>
            <w:sz w:val="12"/>
          </w:rPr>
          <w:t>www.alcuincapita</w:t>
        </w:r>
        <w:r>
          <w:rPr>
            <w:color w:val="1155CC"/>
            <w:spacing w:val="-22"/>
            <w:sz w:val="12"/>
          </w:rPr>
          <w:t> </w:t>
        </w:r>
      </w:hyperlink>
      <w:r>
        <w:rPr>
          <w:sz w:val="12"/>
        </w:rPr>
        <w:t>info@alcuincapit</w:t>
      </w:r>
      <w:r>
        <w:rPr>
          <w:spacing w:val="6"/>
          <w:sz w:val="12"/>
        </w:rPr>
        <w:t> </w:t>
      </w:r>
      <w:r>
        <w:rPr>
          <w:spacing w:val="-10"/>
          <w:sz w:val="12"/>
        </w:rPr>
        <w:t>-</w:t>
      </w:r>
    </w:p>
    <w:p>
      <w:pPr>
        <w:tabs>
          <w:tab w:pos="4315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24"/>
          <w:sz w:val="12"/>
        </w:rPr>
        <w:t> </w:t>
      </w:r>
      <w:r>
        <w:rPr>
          <w:sz w:val="12"/>
        </w:rPr>
        <w:t>+44</w:t>
      </w:r>
      <w:r>
        <w:rPr>
          <w:spacing w:val="-7"/>
          <w:sz w:val="12"/>
        </w:rPr>
        <w:t> </w:t>
      </w:r>
      <w:r>
        <w:rPr>
          <w:sz w:val="12"/>
        </w:rPr>
        <w:t>(20)</w:t>
      </w:r>
      <w:r>
        <w:rPr>
          <w:spacing w:val="-7"/>
          <w:sz w:val="12"/>
        </w:rPr>
        <w:t> </w:t>
      </w:r>
      <w:r>
        <w:rPr>
          <w:sz w:val="12"/>
        </w:rPr>
        <w:t>7632</w:t>
      </w:r>
      <w:r>
        <w:rPr>
          <w:spacing w:val="-7"/>
          <w:sz w:val="12"/>
        </w:rPr>
        <w:t> </w:t>
      </w:r>
      <w:r>
        <w:rPr>
          <w:sz w:val="12"/>
        </w:rPr>
        <w:t>24</w:t>
      </w:r>
      <w:r>
        <w:rPr>
          <w:spacing w:val="-19"/>
          <w:sz w:val="12"/>
        </w:rPr>
        <w:t> </w:t>
      </w:r>
      <w:hyperlink r:id="rId1926">
        <w:r>
          <w:rPr>
            <w:color w:val="1155CC"/>
            <w:sz w:val="12"/>
          </w:rPr>
          <w:t>www.horizonpe.c</w:t>
        </w:r>
      </w:hyperlink>
      <w:r>
        <w:rPr>
          <w:color w:val="1155CC"/>
          <w:spacing w:val="-9"/>
          <w:sz w:val="12"/>
        </w:rPr>
        <w:t> </w:t>
      </w:r>
      <w:r>
        <w:rPr>
          <w:spacing w:val="-2"/>
          <w:sz w:val="12"/>
        </w:rPr>
        <w:t>team@horizonpe</w:t>
      </w:r>
      <w:r>
        <w:rPr>
          <w:sz w:val="12"/>
        </w:rPr>
        <w:tab/>
      </w:r>
      <w:r>
        <w:rPr>
          <w:spacing w:val="-4"/>
          <w:sz w:val="12"/>
        </w:rPr>
        <w:t>1,232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2004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1999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41</w:t>
      </w:r>
      <w:r>
        <w:rPr>
          <w:sz w:val="12"/>
        </w:rPr>
        <w:tab/>
      </w:r>
      <w:r>
        <w:rPr>
          <w:spacing w:val="-5"/>
          <w:sz w:val="12"/>
        </w:rPr>
        <w:t>17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41</w:t>
      </w:r>
      <w:r>
        <w:rPr>
          <w:sz w:val="12"/>
        </w:rPr>
        <w:tab/>
      </w:r>
      <w:r>
        <w:rPr>
          <w:spacing w:val="-5"/>
          <w:sz w:val="12"/>
        </w:rPr>
        <w:t>16</w:t>
      </w:r>
    </w:p>
    <w:p>
      <w:pPr>
        <w:pStyle w:val="ListParagraph"/>
        <w:numPr>
          <w:ilvl w:val="0"/>
          <w:numId w:val="9"/>
        </w:numPr>
        <w:tabs>
          <w:tab w:pos="173" w:val="left" w:leader="none"/>
        </w:tabs>
        <w:spacing w:line="240" w:lineRule="auto" w:before="55" w:after="0"/>
        <w:ind w:left="173" w:right="0" w:hanging="130"/>
        <w:jc w:val="left"/>
        <w:rPr>
          <w:sz w:val="12"/>
        </w:rPr>
      </w:pPr>
      <w:r>
        <w:rPr/>
        <w:br w:type="column"/>
      </w:r>
      <w:r>
        <w:rPr>
          <w:sz w:val="12"/>
        </w:rPr>
        <w:t>Buyout</w:t>
      </w:r>
      <w:r>
        <w:rPr>
          <w:spacing w:val="-9"/>
          <w:sz w:val="12"/>
        </w:rPr>
        <w:t> </w:t>
      </w:r>
      <w:r>
        <w:rPr>
          <w:sz w:val="12"/>
        </w:rPr>
        <w:t>(LBO,</w:t>
      </w:r>
      <w:r>
        <w:rPr>
          <w:spacing w:val="-8"/>
          <w:sz w:val="12"/>
        </w:rPr>
        <w:t> </w:t>
      </w:r>
      <w:r>
        <w:rPr>
          <w:sz w:val="12"/>
        </w:rPr>
        <w:t>MBO,</w:t>
      </w:r>
      <w:r>
        <w:rPr>
          <w:spacing w:val="-8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numPr>
          <w:ilvl w:val="0"/>
          <w:numId w:val="9"/>
        </w:numPr>
        <w:tabs>
          <w:tab w:pos="173" w:val="left" w:leader="none"/>
        </w:tabs>
        <w:spacing w:line="240" w:lineRule="auto" w:before="55" w:after="0"/>
        <w:ind w:left="173" w:right="0" w:hanging="130"/>
        <w:jc w:val="left"/>
        <w:rPr>
          <w:sz w:val="12"/>
        </w:rPr>
      </w:pPr>
      <w:r>
        <w:rPr>
          <w:sz w:val="12"/>
        </w:rPr>
        <w:t>Buyout</w:t>
      </w:r>
      <w:r>
        <w:rPr>
          <w:spacing w:val="-9"/>
          <w:sz w:val="12"/>
        </w:rPr>
        <w:t> </w:t>
      </w:r>
      <w:r>
        <w:rPr>
          <w:sz w:val="12"/>
        </w:rPr>
        <w:t>(LBO,</w:t>
      </w:r>
      <w:r>
        <w:rPr>
          <w:spacing w:val="-8"/>
          <w:sz w:val="12"/>
        </w:rPr>
        <w:t> </w:t>
      </w:r>
      <w:r>
        <w:rPr>
          <w:sz w:val="12"/>
        </w:rPr>
        <w:t>MBO,</w:t>
      </w:r>
      <w:r>
        <w:rPr>
          <w:spacing w:val="-8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96" w:space="1412"/>
            <w:col w:w="654" w:space="274"/>
            <w:col w:w="4615" w:space="617"/>
            <w:col w:w="309" w:space="750"/>
            <w:col w:w="1104" w:space="818"/>
            <w:col w:w="2007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Infinity</w:t>
      </w:r>
      <w:r>
        <w:rPr>
          <w:spacing w:val="-9"/>
          <w:sz w:val="12"/>
        </w:rPr>
        <w:t> </w:t>
      </w:r>
      <w:r>
        <w:rPr>
          <w:sz w:val="12"/>
        </w:rPr>
        <w:t>Asset</w:t>
      </w:r>
      <w:r>
        <w:rPr>
          <w:spacing w:val="-4"/>
          <w:sz w:val="12"/>
        </w:rPr>
        <w:t> </w:t>
      </w:r>
      <w:r>
        <w:rPr>
          <w:sz w:val="12"/>
        </w:rPr>
        <w:t>Ma</w:t>
      </w:r>
      <w:r>
        <w:rPr>
          <w:spacing w:val="20"/>
          <w:sz w:val="12"/>
        </w:rPr>
        <w:t> </w:t>
      </w:r>
      <w:r>
        <w:rPr>
          <w:sz w:val="12"/>
        </w:rPr>
        <w:t>4</w:t>
      </w:r>
      <w:r>
        <w:rPr>
          <w:spacing w:val="-4"/>
          <w:sz w:val="12"/>
        </w:rPr>
        <w:t> </w:t>
      </w:r>
      <w:r>
        <w:rPr>
          <w:sz w:val="12"/>
        </w:rPr>
        <w:t>Clippers</w:t>
      </w:r>
      <w:r>
        <w:rPr>
          <w:spacing w:val="-4"/>
          <w:sz w:val="12"/>
        </w:rPr>
        <w:t> </w:t>
      </w:r>
      <w:r>
        <w:rPr>
          <w:sz w:val="12"/>
        </w:rPr>
        <w:t>Quay</w:t>
      </w:r>
      <w:r>
        <w:rPr>
          <w:spacing w:val="32"/>
          <w:sz w:val="12"/>
        </w:rPr>
        <w:t> </w:t>
      </w:r>
      <w:r>
        <w:rPr>
          <w:spacing w:val="-2"/>
          <w:sz w:val="12"/>
        </w:rPr>
        <w:t>Manchester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M50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3BL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32"/>
          <w:sz w:val="12"/>
        </w:rPr>
        <w:t> </w:t>
      </w:r>
      <w:r>
        <w:rPr>
          <w:sz w:val="12"/>
        </w:rPr>
        <w:t>+44</w:t>
      </w:r>
      <w:r>
        <w:rPr>
          <w:spacing w:val="-5"/>
          <w:sz w:val="12"/>
        </w:rPr>
        <w:t> </w:t>
      </w:r>
      <w:r>
        <w:rPr>
          <w:sz w:val="12"/>
        </w:rPr>
        <w:t>(0)</w:t>
      </w:r>
      <w:r>
        <w:rPr>
          <w:spacing w:val="-6"/>
          <w:sz w:val="12"/>
        </w:rPr>
        <w:t> </w:t>
      </w:r>
      <w:r>
        <w:rPr>
          <w:sz w:val="12"/>
        </w:rPr>
        <w:t>161</w:t>
      </w:r>
      <w:r>
        <w:rPr>
          <w:spacing w:val="-6"/>
          <w:sz w:val="12"/>
        </w:rPr>
        <w:t> </w:t>
      </w:r>
      <w:r>
        <w:rPr>
          <w:sz w:val="12"/>
        </w:rPr>
        <w:t>242</w:t>
      </w:r>
      <w:r>
        <w:rPr>
          <w:spacing w:val="36"/>
          <w:sz w:val="12"/>
        </w:rPr>
        <w:t> </w:t>
      </w:r>
      <w:hyperlink r:id="rId1927">
        <w:r>
          <w:rPr>
            <w:color w:val="1155CC"/>
            <w:sz w:val="12"/>
          </w:rPr>
          <w:t>www.infinityllp.co</w:t>
        </w:r>
      </w:hyperlink>
      <w:r>
        <w:rPr>
          <w:color w:val="1155CC"/>
          <w:spacing w:val="-9"/>
          <w:sz w:val="12"/>
        </w:rPr>
        <w:t> </w:t>
      </w:r>
      <w:r>
        <w:rPr>
          <w:spacing w:val="-2"/>
          <w:sz w:val="12"/>
        </w:rPr>
        <w:t>enquiries@infinit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770</w:t>
      </w:r>
    </w:p>
    <w:p>
      <w:pPr>
        <w:tabs>
          <w:tab w:pos="1103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2007</w:t>
      </w:r>
      <w:r>
        <w:rPr>
          <w:sz w:val="12"/>
        </w:rPr>
        <w:tab/>
      </w:r>
      <w:r>
        <w:rPr>
          <w:spacing w:val="-5"/>
          <w:sz w:val="12"/>
        </w:rPr>
        <w:t>10</w:t>
      </w:r>
    </w:p>
    <w:p>
      <w:pPr>
        <w:tabs>
          <w:tab w:pos="970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522" w:space="1187"/>
            <w:col w:w="521" w:space="405"/>
            <w:col w:w="3709" w:space="663"/>
            <w:col w:w="243" w:space="618"/>
            <w:col w:w="1237" w:space="817"/>
            <w:col w:w="2934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Pamplona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Capita</w:t>
      </w:r>
      <w:r>
        <w:rPr>
          <w:spacing w:val="-21"/>
          <w:sz w:val="12"/>
        </w:rPr>
        <w:t> </w:t>
      </w:r>
      <w:r>
        <w:rPr>
          <w:spacing w:val="-2"/>
          <w:sz w:val="12"/>
        </w:rPr>
        <w:t>25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Park</w:t>
      </w:r>
      <w:r>
        <w:rPr>
          <w:spacing w:val="3"/>
          <w:sz w:val="12"/>
        </w:rPr>
        <w:t> </w:t>
      </w:r>
      <w:r>
        <w:rPr>
          <w:spacing w:val="-4"/>
          <w:sz w:val="12"/>
        </w:rPr>
        <w:t>Lane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London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W1K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1RA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26"/>
          <w:sz w:val="12"/>
        </w:rPr>
        <w:t> </w:t>
      </w:r>
      <w:r>
        <w:rPr>
          <w:sz w:val="12"/>
        </w:rPr>
        <w:t>+44</w:t>
      </w:r>
      <w:r>
        <w:rPr>
          <w:spacing w:val="-7"/>
          <w:sz w:val="12"/>
        </w:rPr>
        <w:t> </w:t>
      </w:r>
      <w:r>
        <w:rPr>
          <w:sz w:val="12"/>
        </w:rPr>
        <w:t>20</w:t>
      </w:r>
      <w:r>
        <w:rPr>
          <w:spacing w:val="-8"/>
          <w:sz w:val="12"/>
        </w:rPr>
        <w:t> </w:t>
      </w:r>
      <w:r>
        <w:rPr>
          <w:sz w:val="12"/>
        </w:rPr>
        <w:t>7079</w:t>
      </w:r>
      <w:r>
        <w:rPr>
          <w:spacing w:val="-7"/>
          <w:sz w:val="12"/>
        </w:rPr>
        <w:t> </w:t>
      </w:r>
      <w:r>
        <w:rPr>
          <w:sz w:val="12"/>
        </w:rPr>
        <w:t>800</w:t>
      </w:r>
      <w:r>
        <w:rPr>
          <w:spacing w:val="-8"/>
          <w:sz w:val="12"/>
        </w:rPr>
        <w:t> </w:t>
      </w:r>
      <w:hyperlink r:id="rId1928">
        <w:r>
          <w:rPr>
            <w:color w:val="1155CC"/>
            <w:sz w:val="12"/>
          </w:rPr>
          <w:t>www.pamplonafu</w:t>
        </w:r>
      </w:hyperlink>
      <w:r>
        <w:rPr>
          <w:color w:val="1155CC"/>
          <w:spacing w:val="-15"/>
          <w:sz w:val="12"/>
        </w:rPr>
        <w:t> </w:t>
      </w:r>
      <w:r>
        <w:rPr>
          <w:spacing w:val="-2"/>
          <w:sz w:val="12"/>
        </w:rPr>
        <w:t>info@pamplonaf</w:t>
      </w:r>
    </w:p>
    <w:p>
      <w:pPr>
        <w:tabs>
          <w:tab w:pos="828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11</w:t>
      </w:r>
      <w:r>
        <w:rPr>
          <w:sz w:val="12"/>
        </w:rPr>
        <w:tab/>
      </w:r>
      <w:r>
        <w:rPr>
          <w:spacing w:val="-4"/>
          <w:sz w:val="12"/>
        </w:rPr>
        <w:t>2005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44</w:t>
      </w:r>
      <w:r>
        <w:rPr>
          <w:sz w:val="12"/>
        </w:rPr>
        <w:tab/>
      </w:r>
      <w:r>
        <w:rPr>
          <w:spacing w:val="-5"/>
          <w:sz w:val="12"/>
        </w:rPr>
        <w:t>18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4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1681" w:space="174"/>
            <w:col w:w="442" w:space="1411"/>
            <w:col w:w="567" w:space="360"/>
            <w:col w:w="3696" w:space="752"/>
            <w:col w:w="1095" w:space="750"/>
            <w:col w:w="1104" w:space="817"/>
            <w:col w:w="2007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6341306</wp:posOffset>
                </wp:positionH>
                <wp:positionV relativeFrom="paragraph">
                  <wp:posOffset>128106</wp:posOffset>
                </wp:positionV>
                <wp:extent cx="3464560" cy="238759"/>
                <wp:effectExtent l="0" t="0" r="0" b="0"/>
                <wp:wrapNone/>
                <wp:docPr id="1300" name="Textbox 1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0" name="Textbox 1300"/>
                      <wps:cNvSpPr txBox="1"/>
                      <wps:spPr>
                        <a:xfrm>
                          <a:off x="0" y="0"/>
                          <a:ext cx="3464560" cy="2387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26"/>
                              <w:gridCol w:w="993"/>
                              <w:gridCol w:w="960"/>
                              <w:gridCol w:w="927"/>
                              <w:gridCol w:w="1928"/>
                            </w:tblGrid>
                            <w:tr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5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 w:before="46"/>
                                    <w:ind w:left="1" w:right="6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2020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 w:before="46"/>
                                    <w:ind w:left="99" w:right="6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 w:before="46"/>
                                    <w:ind w:left="132" w:right="130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 w:before="46"/>
                                    <w:ind w:left="43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4</w:t>
                                  </w:r>
                                  <w:r>
                                    <w:rPr>
                                      <w:spacing w:val="2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Secondary</w:t>
                                  </w:r>
                                  <w:r>
                                    <w:rPr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Buyout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7" w:hRule="atLeast"/>
                              </w:trPr>
                              <w:tc>
                                <w:tcPr>
                                  <w:tcW w:w="526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39"/>
                                    <w:ind w:left="2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1,7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39"/>
                                    <w:ind w:left="1" w:right="6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2002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39"/>
                                    <w:ind w:left="99" w:right="128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39"/>
                                    <w:ind w:left="132" w:right="130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39"/>
                                    <w:ind w:left="43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1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9.31546pt;margin-top:10.087150pt;width:272.8pt;height:18.8pt;mso-position-horizontal-relative:page;mso-position-vertical-relative:paragraph;z-index:15745024" type="#_x0000_t202" id="docshape68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26"/>
                        <w:gridCol w:w="993"/>
                        <w:gridCol w:w="960"/>
                        <w:gridCol w:w="927"/>
                        <w:gridCol w:w="1928"/>
                      </w:tblGrid>
                      <w:tr>
                        <w:trPr>
                          <w:trHeight w:val="199" w:hRule="atLeast"/>
                        </w:trPr>
                        <w:tc>
                          <w:tcPr>
                            <w:tcW w:w="52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33" w:lineRule="exact" w:before="46"/>
                              <w:ind w:left="1" w:right="63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2020</w:t>
                            </w:r>
                          </w:p>
                        </w:tc>
                        <w:tc>
                          <w:tcPr>
                            <w:tcW w:w="960" w:type="dxa"/>
                          </w:tcPr>
                          <w:p>
                            <w:pPr>
                              <w:pStyle w:val="TableParagraph"/>
                              <w:spacing w:line="133" w:lineRule="exact" w:before="46"/>
                              <w:ind w:left="99" w:right="64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33" w:lineRule="exact" w:before="46"/>
                              <w:ind w:left="132" w:right="130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928" w:type="dxa"/>
                          </w:tcPr>
                          <w:p>
                            <w:pPr>
                              <w:pStyle w:val="TableParagraph"/>
                              <w:spacing w:line="133" w:lineRule="exact" w:before="46"/>
                              <w:ind w:left="431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4</w:t>
                            </w:r>
                            <w:r>
                              <w:rPr>
                                <w:spacing w:val="2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Secondary</w:t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Buyout</w:t>
                            </w:r>
                          </w:p>
                        </w:tc>
                      </w:tr>
                      <w:tr>
                        <w:trPr>
                          <w:trHeight w:val="177" w:hRule="atLeast"/>
                        </w:trPr>
                        <w:tc>
                          <w:tcPr>
                            <w:tcW w:w="526" w:type="dxa"/>
                          </w:tcPr>
                          <w:p>
                            <w:pPr>
                              <w:pStyle w:val="TableParagraph"/>
                              <w:spacing w:line="118" w:lineRule="exact" w:before="39"/>
                              <w:ind w:left="29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1,7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18" w:lineRule="exact" w:before="39"/>
                              <w:ind w:left="1" w:right="63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2002</w:t>
                            </w:r>
                          </w:p>
                        </w:tc>
                        <w:tc>
                          <w:tcPr>
                            <w:tcW w:w="960" w:type="dxa"/>
                          </w:tcPr>
                          <w:p>
                            <w:pPr>
                              <w:pStyle w:val="TableParagraph"/>
                              <w:spacing w:line="118" w:lineRule="exact" w:before="39"/>
                              <w:ind w:left="99" w:right="128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18" w:lineRule="exact" w:before="39"/>
                              <w:ind w:left="132" w:right="130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928" w:type="dxa"/>
                          </w:tcPr>
                          <w:p>
                            <w:pPr>
                              <w:pStyle w:val="TableParagraph"/>
                              <w:spacing w:line="118" w:lineRule="exact" w:before="39"/>
                              <w:ind w:left="431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1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12"/>
        </w:rPr>
        <w:t>STAR</w:t>
      </w:r>
      <w:r>
        <w:rPr>
          <w:sz w:val="12"/>
        </w:rPr>
        <w:t> </w:t>
      </w:r>
      <w:r>
        <w:rPr>
          <w:spacing w:val="-2"/>
          <w:sz w:val="12"/>
        </w:rPr>
        <w:t>Capital</w:t>
      </w:r>
      <w:r>
        <w:rPr>
          <w:sz w:val="12"/>
        </w:rPr>
        <w:t> </w:t>
      </w:r>
      <w:r>
        <w:rPr>
          <w:spacing w:val="-2"/>
          <w:sz w:val="12"/>
        </w:rPr>
        <w:t>Pa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15th</w:t>
      </w:r>
      <w:r>
        <w:rPr>
          <w:sz w:val="12"/>
        </w:rPr>
        <w:t> </w:t>
      </w:r>
      <w:r>
        <w:rPr>
          <w:spacing w:val="-2"/>
          <w:sz w:val="12"/>
        </w:rPr>
        <w:t>Floor,</w:t>
      </w:r>
      <w:r>
        <w:rPr>
          <w:sz w:val="12"/>
        </w:rPr>
        <w:t> </w:t>
      </w:r>
      <w:r>
        <w:rPr>
          <w:spacing w:val="-2"/>
          <w:sz w:val="12"/>
        </w:rPr>
        <w:t>33</w:t>
      </w:r>
      <w:r>
        <w:rPr>
          <w:sz w:val="12"/>
        </w:rPr>
        <w:t> </w:t>
      </w:r>
      <w:r>
        <w:rPr>
          <w:spacing w:val="-2"/>
          <w:sz w:val="12"/>
        </w:rPr>
        <w:t>Ca</w:t>
      </w:r>
      <w:r>
        <w:rPr>
          <w:spacing w:val="-21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W1G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0PW</w:t>
      </w:r>
    </w:p>
    <w:p>
      <w:pPr>
        <w:tabs>
          <w:tab w:pos="4315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19"/>
          <w:sz w:val="12"/>
        </w:rPr>
        <w:t> </w:t>
      </w:r>
      <w:r>
        <w:rPr>
          <w:sz w:val="12"/>
        </w:rPr>
        <w:t>+44</w:t>
      </w:r>
      <w:r>
        <w:rPr>
          <w:spacing w:val="-9"/>
          <w:sz w:val="12"/>
        </w:rPr>
        <w:t> </w:t>
      </w:r>
      <w:r>
        <w:rPr>
          <w:sz w:val="12"/>
        </w:rPr>
        <w:t>(0)20</w:t>
      </w:r>
      <w:r>
        <w:rPr>
          <w:spacing w:val="-8"/>
          <w:sz w:val="12"/>
        </w:rPr>
        <w:t> </w:t>
      </w:r>
      <w:r>
        <w:rPr>
          <w:sz w:val="12"/>
        </w:rPr>
        <w:t>7016</w:t>
      </w:r>
      <w:r>
        <w:rPr>
          <w:spacing w:val="-8"/>
          <w:sz w:val="12"/>
        </w:rPr>
        <w:t> </w:t>
      </w:r>
      <w:r>
        <w:rPr>
          <w:sz w:val="12"/>
        </w:rPr>
        <w:t>8</w:t>
      </w:r>
      <w:r>
        <w:rPr>
          <w:spacing w:val="-18"/>
          <w:sz w:val="12"/>
        </w:rPr>
        <w:t> </w:t>
      </w:r>
      <w:hyperlink r:id="rId1929">
        <w:r>
          <w:rPr>
            <w:color w:val="1155CC"/>
            <w:sz w:val="12"/>
          </w:rPr>
          <w:t>www.star-capital.</w:t>
        </w:r>
      </w:hyperlink>
      <w:r>
        <w:rPr>
          <w:color w:val="1155CC"/>
          <w:spacing w:val="-9"/>
          <w:sz w:val="12"/>
        </w:rPr>
        <w:t> </w:t>
      </w:r>
      <w:r>
        <w:rPr>
          <w:sz w:val="12"/>
        </w:rPr>
        <w:t>mail@star-</w:t>
      </w:r>
      <w:r>
        <w:rPr>
          <w:spacing w:val="-2"/>
          <w:sz w:val="12"/>
        </w:rPr>
        <w:t>capita</w:t>
      </w:r>
      <w:r>
        <w:rPr>
          <w:sz w:val="12"/>
        </w:rPr>
        <w:tab/>
      </w:r>
      <w:r>
        <w:rPr>
          <w:spacing w:val="-4"/>
          <w:sz w:val="12"/>
        </w:rPr>
        <w:t>1,465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1999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26</w:t>
      </w:r>
      <w:r>
        <w:rPr>
          <w:sz w:val="12"/>
        </w:rPr>
        <w:tab/>
      </w:r>
      <w:r>
        <w:rPr>
          <w:spacing w:val="-5"/>
          <w:sz w:val="12"/>
        </w:rPr>
        <w:t>10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4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96" w:space="1412"/>
            <w:col w:w="607" w:space="320"/>
            <w:col w:w="4615" w:space="618"/>
            <w:col w:w="309" w:space="750"/>
            <w:col w:w="1104" w:space="818"/>
            <w:col w:w="2007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Fremman</w:t>
      </w:r>
      <w:r>
        <w:rPr>
          <w:spacing w:val="-7"/>
          <w:sz w:val="12"/>
        </w:rPr>
        <w:t> </w:t>
      </w:r>
      <w:r>
        <w:rPr>
          <w:sz w:val="12"/>
        </w:rPr>
        <w:t>Capita</w:t>
      </w:r>
      <w:r>
        <w:rPr>
          <w:spacing w:val="-1"/>
          <w:sz w:val="12"/>
        </w:rPr>
        <w:t> </w:t>
      </w:r>
      <w:r>
        <w:rPr>
          <w:sz w:val="12"/>
        </w:rPr>
        <w:t>7</w:t>
      </w:r>
      <w:r>
        <w:rPr>
          <w:spacing w:val="-6"/>
          <w:sz w:val="12"/>
        </w:rPr>
        <w:t> </w:t>
      </w:r>
      <w:r>
        <w:rPr>
          <w:sz w:val="12"/>
        </w:rPr>
        <w:t>Grosvenor</w:t>
      </w:r>
      <w:r>
        <w:rPr>
          <w:spacing w:val="-6"/>
          <w:sz w:val="12"/>
        </w:rPr>
        <w:t> </w:t>
      </w:r>
      <w:r>
        <w:rPr>
          <w:sz w:val="12"/>
        </w:rPr>
        <w:t>Gar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SW1W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0BD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1930">
        <w:r>
          <w:rPr>
            <w:color w:val="1155CC"/>
            <w:spacing w:val="-2"/>
            <w:sz w:val="12"/>
          </w:rPr>
          <w:t>www.fremman.co</w:t>
        </w:r>
        <w:r>
          <w:rPr>
            <w:color w:val="1155CC"/>
            <w:spacing w:val="-17"/>
            <w:sz w:val="12"/>
          </w:rPr>
          <w:t> </w:t>
        </w:r>
      </w:hyperlink>
      <w:hyperlink r:id="rId1931">
        <w:r>
          <w:rPr>
            <w:spacing w:val="-2"/>
            <w:sz w:val="12"/>
          </w:rPr>
          <w:t>info@fremman.c</w:t>
        </w:r>
      </w:hyperlink>
      <w:r>
        <w:rPr>
          <w:spacing w:val="39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96" w:space="1412"/>
            <w:col w:w="680" w:space="247"/>
            <w:col w:w="893" w:space="962"/>
            <w:col w:w="8366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Nova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-8"/>
          <w:sz w:val="12"/>
        </w:rPr>
        <w:t> </w:t>
      </w:r>
      <w:r>
        <w:rPr>
          <w:sz w:val="12"/>
        </w:rPr>
        <w:t>Ma</w:t>
      </w:r>
      <w:r>
        <w:rPr>
          <w:spacing w:val="1"/>
          <w:sz w:val="12"/>
        </w:rPr>
        <w:t> </w:t>
      </w:r>
      <w:r>
        <w:rPr>
          <w:sz w:val="12"/>
        </w:rPr>
        <w:t>Octagon</w:t>
      </w:r>
      <w:r>
        <w:rPr>
          <w:spacing w:val="-7"/>
          <w:sz w:val="12"/>
        </w:rPr>
        <w:t> </w:t>
      </w:r>
      <w:r>
        <w:rPr>
          <w:sz w:val="12"/>
        </w:rPr>
        <w:t>Point,</w:t>
      </w:r>
      <w:r>
        <w:rPr>
          <w:spacing w:val="-7"/>
          <w:sz w:val="12"/>
        </w:rPr>
        <w:t> </w:t>
      </w:r>
      <w:r>
        <w:rPr>
          <w:sz w:val="12"/>
        </w:rPr>
        <w:t>S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SW1E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5RS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30"/>
          <w:sz w:val="12"/>
        </w:rPr>
        <w:t> </w:t>
      </w:r>
      <w:r>
        <w:rPr>
          <w:sz w:val="12"/>
        </w:rPr>
        <w:t>+44</w:t>
      </w:r>
      <w:r>
        <w:rPr>
          <w:spacing w:val="-7"/>
          <w:sz w:val="12"/>
        </w:rPr>
        <w:t> </w:t>
      </w:r>
      <w:r>
        <w:rPr>
          <w:sz w:val="12"/>
        </w:rPr>
        <w:t>20</w:t>
      </w:r>
      <w:r>
        <w:rPr>
          <w:spacing w:val="-7"/>
          <w:sz w:val="12"/>
        </w:rPr>
        <w:t> </w:t>
      </w:r>
      <w:r>
        <w:rPr>
          <w:sz w:val="12"/>
        </w:rPr>
        <w:t>7901</w:t>
      </w:r>
      <w:r>
        <w:rPr>
          <w:spacing w:val="-7"/>
          <w:sz w:val="12"/>
        </w:rPr>
        <w:t> </w:t>
      </w:r>
      <w:r>
        <w:rPr>
          <w:sz w:val="12"/>
        </w:rPr>
        <w:t>176</w:t>
      </w:r>
      <w:r>
        <w:rPr>
          <w:spacing w:val="-8"/>
          <w:sz w:val="12"/>
        </w:rPr>
        <w:t> </w:t>
      </w:r>
      <w:hyperlink r:id="rId1932">
        <w:r>
          <w:rPr>
            <w:color w:val="1155CC"/>
            <w:sz w:val="12"/>
          </w:rPr>
          <w:t>www.nova-cap.c</w:t>
        </w:r>
      </w:hyperlink>
      <w:r>
        <w:rPr>
          <w:color w:val="1155CC"/>
          <w:spacing w:val="13"/>
          <w:sz w:val="12"/>
        </w:rPr>
        <w:t> </w:t>
      </w:r>
      <w:hyperlink r:id="rId1933">
        <w:r>
          <w:rPr>
            <w:sz w:val="12"/>
          </w:rPr>
          <w:t>info@nova-</w:t>
        </w:r>
        <w:r>
          <w:rPr>
            <w:spacing w:val="-2"/>
            <w:sz w:val="12"/>
          </w:rPr>
          <w:t>cap.c</w:t>
        </w:r>
      </w:hyperlink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296" w:space="1412"/>
            <w:col w:w="647" w:space="281"/>
            <w:col w:w="10220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The</w:t>
      </w:r>
      <w:r>
        <w:rPr>
          <w:spacing w:val="-6"/>
          <w:sz w:val="12"/>
        </w:rPr>
        <w:t> </w:t>
      </w:r>
      <w:r>
        <w:rPr>
          <w:sz w:val="12"/>
        </w:rPr>
        <w:t>Cranemere</w:t>
      </w:r>
      <w:r>
        <w:rPr>
          <w:spacing w:val="44"/>
          <w:sz w:val="12"/>
        </w:rPr>
        <w:t> </w:t>
      </w:r>
      <w:r>
        <w:rPr>
          <w:sz w:val="12"/>
        </w:rPr>
        <w:t>53</w:t>
      </w:r>
      <w:r>
        <w:rPr>
          <w:spacing w:val="-5"/>
          <w:sz w:val="12"/>
        </w:rPr>
        <w:t> </w:t>
      </w:r>
      <w:r>
        <w:rPr>
          <w:sz w:val="12"/>
        </w:rPr>
        <w:t>Davies</w:t>
      </w:r>
      <w:r>
        <w:rPr>
          <w:spacing w:val="-5"/>
          <w:sz w:val="12"/>
        </w:rPr>
        <w:t> </w:t>
      </w:r>
      <w:r>
        <w:rPr>
          <w:sz w:val="12"/>
        </w:rPr>
        <w:t>Street</w:t>
      </w:r>
      <w:r>
        <w:rPr>
          <w:spacing w:val="5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W1K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5JH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1934">
        <w:r>
          <w:rPr>
            <w:color w:val="1155CC"/>
            <w:spacing w:val="-2"/>
            <w:sz w:val="12"/>
          </w:rPr>
          <w:t>www.cranemere.</w:t>
        </w:r>
      </w:hyperlink>
      <w:r>
        <w:rPr>
          <w:color w:val="1155CC"/>
          <w:spacing w:val="22"/>
          <w:sz w:val="12"/>
        </w:rPr>
        <w:t> </w:t>
      </w:r>
      <w:r>
        <w:rPr>
          <w:spacing w:val="-2"/>
          <w:sz w:val="12"/>
        </w:rPr>
        <w:t>contact@cranme</w:t>
      </w:r>
      <w:r>
        <w:rPr>
          <w:spacing w:val="1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2012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4</w:t>
      </w:r>
      <w:r>
        <w:rPr>
          <w:sz w:val="12"/>
        </w:rPr>
        <w:tab/>
      </w:r>
      <w:r>
        <w:rPr>
          <w:spacing w:val="-10"/>
          <w:sz w:val="12"/>
        </w:rPr>
        <w:t>4</w:t>
      </w:r>
      <w:r>
        <w:rPr>
          <w:sz w:val="12"/>
        </w:rPr>
        <w:tab/>
        <w:t>1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96" w:space="1412"/>
            <w:col w:w="547" w:space="380"/>
            <w:col w:w="893" w:space="962"/>
            <w:col w:w="1938" w:space="1440"/>
            <w:col w:w="309" w:space="817"/>
            <w:col w:w="3862"/>
          </w:cols>
        </w:sectPr>
      </w:pP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Beringea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Downing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LLP</w:t>
      </w: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39</w:t>
      </w:r>
      <w:r>
        <w:rPr>
          <w:spacing w:val="-9"/>
          <w:sz w:val="12"/>
        </w:rPr>
        <w:t> </w:t>
      </w:r>
      <w:r>
        <w:rPr>
          <w:sz w:val="12"/>
        </w:rPr>
        <w:t>Earlham</w:t>
      </w:r>
      <w:r>
        <w:rPr>
          <w:spacing w:val="-8"/>
          <w:sz w:val="12"/>
        </w:rPr>
        <w:t> </w:t>
      </w:r>
      <w:r>
        <w:rPr>
          <w:sz w:val="12"/>
        </w:rPr>
        <w:t>Stre</w:t>
      </w:r>
      <w:r>
        <w:rPr>
          <w:spacing w:val="8"/>
          <w:sz w:val="12"/>
        </w:rPr>
        <w:t> </w:t>
      </w:r>
      <w:r>
        <w:rPr>
          <w:sz w:val="12"/>
        </w:rPr>
        <w:t>London</w:t>
      </w:r>
      <w:r>
        <w:rPr>
          <w:spacing w:val="40"/>
          <w:sz w:val="12"/>
        </w:rPr>
        <w:t> </w:t>
      </w:r>
      <w:r>
        <w:rPr>
          <w:sz w:val="12"/>
        </w:rPr>
        <w:t>St</w:t>
      </w:r>
      <w:r>
        <w:rPr>
          <w:spacing w:val="-5"/>
          <w:sz w:val="12"/>
        </w:rPr>
        <w:t> </w:t>
      </w:r>
      <w:r>
        <w:rPr>
          <w:sz w:val="12"/>
        </w:rPr>
        <w:t>Magnus</w:t>
      </w:r>
      <w:r>
        <w:rPr>
          <w:spacing w:val="-5"/>
          <w:sz w:val="12"/>
        </w:rPr>
        <w:t> </w:t>
      </w:r>
      <w:r>
        <w:rPr>
          <w:sz w:val="12"/>
        </w:rPr>
        <w:t>Hous</w:t>
      </w:r>
      <w:r>
        <w:rPr>
          <w:spacing w:val="7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line="336" w:lineRule="auto" w:before="54"/>
        <w:ind w:left="43" w:right="-2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WC2H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9LT</w:t>
      </w:r>
      <w:r>
        <w:rPr>
          <w:spacing w:val="40"/>
          <w:sz w:val="12"/>
        </w:rPr>
        <w:t> </w:t>
      </w:r>
      <w:r>
        <w:rPr>
          <w:sz w:val="12"/>
        </w:rPr>
        <w:t>EC3R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6HD</w:t>
      </w: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Kingdom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1935">
        <w:r>
          <w:rPr>
            <w:color w:val="1155CC"/>
            <w:spacing w:val="-2"/>
            <w:sz w:val="12"/>
          </w:rPr>
          <w:t>www.beringea.co</w:t>
        </w:r>
      </w:hyperlink>
      <w:r>
        <w:rPr>
          <w:color w:val="1155CC"/>
          <w:spacing w:val="-15"/>
          <w:sz w:val="12"/>
        </w:rPr>
        <w:t> </w:t>
      </w:r>
      <w:hyperlink r:id="rId1936">
        <w:r>
          <w:rPr>
            <w:spacing w:val="-2"/>
            <w:sz w:val="12"/>
          </w:rPr>
          <w:t>info@beringea.c</w:t>
        </w:r>
      </w:hyperlink>
      <w:r>
        <w:rPr>
          <w:spacing w:val="40"/>
          <w:sz w:val="12"/>
        </w:rPr>
        <w:t> </w:t>
      </w:r>
      <w:hyperlink r:id="rId1937">
        <w:r>
          <w:rPr>
            <w:color w:val="1155CC"/>
            <w:spacing w:val="-2"/>
            <w:sz w:val="12"/>
          </w:rPr>
          <w:t>www.downing.co</w:t>
        </w:r>
      </w:hyperlink>
      <w:r>
        <w:rPr>
          <w:color w:val="1155CC"/>
          <w:spacing w:val="13"/>
          <w:sz w:val="12"/>
        </w:rPr>
        <w:t> </w:t>
      </w:r>
      <w:r>
        <w:rPr>
          <w:spacing w:val="-2"/>
          <w:sz w:val="12"/>
        </w:rPr>
        <w:t>contact@downin</w:t>
      </w:r>
    </w:p>
    <w:p>
      <w:pPr>
        <w:spacing w:before="54"/>
        <w:ind w:left="1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715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2,155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1988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1986</w:t>
      </w:r>
    </w:p>
    <w:p>
      <w:pPr>
        <w:tabs>
          <w:tab w:pos="975" w:val="left" w:leader="none"/>
        </w:tabs>
        <w:spacing w:before="54"/>
        <w:ind w:left="0" w:right="0" w:firstLine="0"/>
        <w:jc w:val="right"/>
        <w:rPr>
          <w:sz w:val="12"/>
        </w:rPr>
      </w:pPr>
      <w:r>
        <w:rPr/>
        <w:br w:type="column"/>
      </w:r>
      <w:r>
        <w:rPr>
          <w:spacing w:val="-5"/>
          <w:sz w:val="12"/>
        </w:rPr>
        <w:t>111</w:t>
      </w:r>
      <w:r>
        <w:rPr>
          <w:sz w:val="12"/>
        </w:rPr>
        <w:tab/>
      </w:r>
      <w:r>
        <w:rPr>
          <w:spacing w:val="-5"/>
          <w:sz w:val="12"/>
        </w:rPr>
        <w:t>42</w:t>
      </w:r>
    </w:p>
    <w:p>
      <w:pPr>
        <w:tabs>
          <w:tab w:pos="926" w:val="left" w:leader="none"/>
        </w:tabs>
        <w:spacing w:before="55"/>
        <w:ind w:left="0" w:right="0" w:firstLine="0"/>
        <w:jc w:val="right"/>
        <w:rPr>
          <w:sz w:val="12"/>
        </w:rPr>
      </w:pPr>
      <w:r>
        <w:rPr>
          <w:spacing w:val="-10"/>
          <w:sz w:val="12"/>
        </w:rPr>
        <w:t>9</w:t>
      </w:r>
      <w:r>
        <w:rPr>
          <w:sz w:val="12"/>
        </w:rPr>
        <w:tab/>
      </w:r>
      <w:r>
        <w:rPr>
          <w:spacing w:val="-10"/>
          <w:sz w:val="12"/>
        </w:rPr>
        <w:t>7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Venture</w:t>
      </w:r>
    </w:p>
    <w:p>
      <w:pPr>
        <w:pStyle w:val="ListParagraph"/>
        <w:numPr>
          <w:ilvl w:val="0"/>
          <w:numId w:val="9"/>
        </w:numPr>
        <w:tabs>
          <w:tab w:pos="173" w:val="left" w:leader="none"/>
        </w:tabs>
        <w:spacing w:line="240" w:lineRule="auto" w:before="55" w:after="0"/>
        <w:ind w:left="173" w:right="0" w:hanging="130"/>
        <w:jc w:val="left"/>
        <w:rPr>
          <w:sz w:val="12"/>
        </w:rPr>
      </w:pPr>
      <w:r>
        <w:rPr>
          <w:spacing w:val="-2"/>
          <w:sz w:val="12"/>
        </w:rPr>
        <w:t>Venture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9" w:equalWidth="0">
            <w:col w:w="753" w:space="174"/>
            <w:col w:w="1369" w:space="1412"/>
            <w:col w:w="634" w:space="293"/>
            <w:col w:w="893" w:space="962"/>
            <w:col w:w="1855" w:space="563"/>
            <w:col w:w="343" w:space="618"/>
            <w:col w:w="309" w:space="701"/>
            <w:col w:w="1152" w:space="817"/>
            <w:col w:w="2008"/>
          </w:cols>
        </w:sectPr>
      </w:pP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Bestport</w:t>
      </w:r>
      <w:r>
        <w:rPr>
          <w:spacing w:val="-6"/>
          <w:sz w:val="12"/>
        </w:rPr>
        <w:t> </w:t>
      </w:r>
      <w:r>
        <w:rPr>
          <w:sz w:val="12"/>
        </w:rPr>
        <w:t>Private</w:t>
      </w:r>
      <w:r>
        <w:rPr>
          <w:spacing w:val="36"/>
          <w:sz w:val="12"/>
        </w:rPr>
        <w:t> </w:t>
      </w:r>
      <w:r>
        <w:rPr>
          <w:sz w:val="12"/>
        </w:rPr>
        <w:t>42</w:t>
      </w:r>
      <w:r>
        <w:rPr>
          <w:spacing w:val="-6"/>
          <w:sz w:val="12"/>
        </w:rPr>
        <w:t> </w:t>
      </w:r>
      <w:r>
        <w:rPr>
          <w:sz w:val="12"/>
        </w:rPr>
        <w:t>Upper</w:t>
      </w:r>
      <w:r>
        <w:rPr>
          <w:spacing w:val="-5"/>
          <w:sz w:val="12"/>
        </w:rPr>
        <w:t> </w:t>
      </w:r>
      <w:r>
        <w:rPr>
          <w:sz w:val="12"/>
        </w:rPr>
        <w:t>Berkel</w:t>
      </w:r>
      <w:r>
        <w:rPr>
          <w:spacing w:val="23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W1H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5QL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tabs>
          <w:tab w:pos="1897" w:val="left" w:leader="none"/>
        </w:tabs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1938">
        <w:r>
          <w:rPr>
            <w:color w:val="1155CC"/>
            <w:spacing w:val="-2"/>
            <w:sz w:val="12"/>
            <w:u w:val="single" w:color="1155CC"/>
          </w:rPr>
          <w:t>www.bestport.co.uk</w:t>
        </w:r>
      </w:hyperlink>
      <w:r>
        <w:rPr>
          <w:color w:val="1155CC"/>
          <w:sz w:val="12"/>
        </w:rPr>
        <w:tab/>
      </w:r>
      <w:r>
        <w:rPr>
          <w:spacing w:val="-10"/>
          <w:sz w:val="12"/>
        </w:rPr>
        <w:t>-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2005</w:t>
      </w:r>
    </w:p>
    <w:p>
      <w:pPr>
        <w:tabs>
          <w:tab w:pos="970" w:val="left" w:leader="none"/>
          <w:tab w:pos="1897" w:val="left" w:leader="none"/>
        </w:tabs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9</w:t>
      </w:r>
      <w:r>
        <w:rPr>
          <w:sz w:val="12"/>
        </w:rPr>
        <w:tab/>
      </w:r>
      <w:r>
        <w:rPr>
          <w:spacing w:val="-10"/>
          <w:sz w:val="12"/>
        </w:rPr>
        <w:t>5</w:t>
      </w:r>
      <w:r>
        <w:rPr>
          <w:sz w:val="12"/>
        </w:rPr>
        <w:tab/>
        <w:t>2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 w:line="138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96" w:space="1412"/>
            <w:col w:w="568" w:space="360"/>
            <w:col w:w="893" w:space="961"/>
            <w:col w:w="1938" w:space="1440"/>
            <w:col w:w="309" w:space="817"/>
            <w:col w:w="3862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Intriva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10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Golden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Squar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W1F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9JA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1939">
        <w:r>
          <w:rPr>
            <w:color w:val="1155CC"/>
            <w:sz w:val="12"/>
            <w:u w:val="single" w:color="1155CC"/>
          </w:rPr>
          <w:t>www.intriva.com</w:t>
        </w:r>
      </w:hyperlink>
      <w:r>
        <w:rPr>
          <w:color w:val="1155CC"/>
          <w:spacing w:val="13"/>
          <w:sz w:val="12"/>
        </w:rPr>
        <w:t> </w:t>
      </w:r>
      <w:hyperlink r:id="rId1940">
        <w:r>
          <w:rPr>
            <w:sz w:val="12"/>
          </w:rPr>
          <w:t>info@intriva.com</w:t>
        </w:r>
      </w:hyperlink>
      <w:r>
        <w:rPr>
          <w:spacing w:val="-6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2017</w:t>
      </w:r>
    </w:p>
    <w:p>
      <w:pPr>
        <w:pStyle w:val="ListParagraph"/>
        <w:numPr>
          <w:ilvl w:val="0"/>
          <w:numId w:val="8"/>
        </w:numPr>
        <w:tabs>
          <w:tab w:pos="970" w:val="left" w:leader="none"/>
          <w:tab w:pos="1897" w:val="left" w:leader="none"/>
        </w:tabs>
        <w:spacing w:line="240" w:lineRule="auto" w:before="54" w:after="0"/>
        <w:ind w:left="970" w:right="0" w:hanging="927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3</w:t>
      </w:r>
      <w:r>
        <w:rPr>
          <w:sz w:val="12"/>
        </w:rPr>
        <w:tab/>
        <w:t>3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773" w:space="154"/>
            <w:col w:w="1369" w:space="1412"/>
            <w:col w:w="534" w:space="393"/>
            <w:col w:w="893" w:space="962"/>
            <w:col w:w="1938" w:space="1440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Murray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26</w:t>
      </w:r>
      <w:r>
        <w:rPr>
          <w:spacing w:val="-8"/>
          <w:sz w:val="12"/>
        </w:rPr>
        <w:t> </w:t>
      </w:r>
      <w:r>
        <w:rPr>
          <w:sz w:val="12"/>
        </w:rPr>
        <w:t>Charlotte</w:t>
      </w:r>
      <w:r>
        <w:rPr>
          <w:spacing w:val="-8"/>
          <w:sz w:val="12"/>
        </w:rPr>
        <w:t> </w:t>
      </w:r>
      <w:r>
        <w:rPr>
          <w:sz w:val="12"/>
        </w:rPr>
        <w:t>Squ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Edinburgh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EH2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4ET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21"/>
          <w:sz w:val="12"/>
        </w:rPr>
        <w:t> </w:t>
      </w:r>
      <w:r>
        <w:rPr>
          <w:sz w:val="12"/>
        </w:rPr>
        <w:t>+0131</w:t>
      </w:r>
      <w:r>
        <w:rPr>
          <w:spacing w:val="-8"/>
          <w:sz w:val="12"/>
        </w:rPr>
        <w:t> </w:t>
      </w:r>
      <w:r>
        <w:rPr>
          <w:sz w:val="12"/>
        </w:rPr>
        <w:t>243</w:t>
      </w:r>
      <w:r>
        <w:rPr>
          <w:spacing w:val="-8"/>
          <w:sz w:val="12"/>
        </w:rPr>
        <w:t> </w:t>
      </w:r>
      <w:r>
        <w:rPr>
          <w:sz w:val="12"/>
        </w:rPr>
        <w:t>2100</w:t>
      </w:r>
      <w:r>
        <w:rPr>
          <w:spacing w:val="12"/>
          <w:sz w:val="12"/>
        </w:rPr>
        <w:t> </w:t>
      </w:r>
      <w:hyperlink r:id="rId1941">
        <w:r>
          <w:rPr>
            <w:color w:val="1155CC"/>
            <w:sz w:val="12"/>
          </w:rPr>
          <w:t>www.murraycapi</w:t>
        </w:r>
      </w:hyperlink>
      <w:r>
        <w:rPr>
          <w:color w:val="1155CC"/>
          <w:spacing w:val="6"/>
          <w:sz w:val="12"/>
        </w:rPr>
        <w:t> </w:t>
      </w:r>
      <w:r>
        <w:rPr>
          <w:sz w:val="12"/>
        </w:rPr>
        <w:t>info@www.murra</w:t>
      </w:r>
      <w:r>
        <w:rPr>
          <w:spacing w:val="-17"/>
          <w:sz w:val="12"/>
        </w:rPr>
        <w:t> </w:t>
      </w:r>
      <w:r>
        <w:rPr>
          <w:spacing w:val="-10"/>
          <w:sz w:val="12"/>
        </w:rPr>
        <w:t>-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2000</w:t>
      </w:r>
      <w:r>
        <w:rPr>
          <w:sz w:val="12"/>
        </w:rPr>
        <w:tab/>
      </w:r>
      <w:r>
        <w:rPr>
          <w:spacing w:val="-5"/>
          <w:sz w:val="12"/>
        </w:rPr>
        <w:t>14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8</w:t>
      </w:r>
      <w:r>
        <w:rPr>
          <w:sz w:val="12"/>
        </w:rPr>
        <w:tab/>
        <w:t>5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820" w:space="107"/>
            <w:col w:w="1515" w:space="1266"/>
            <w:col w:w="528" w:space="400"/>
            <w:col w:w="3792" w:space="1440"/>
            <w:col w:w="1237" w:space="817"/>
            <w:col w:w="2934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Elysian</w:t>
      </w:r>
      <w:r>
        <w:rPr>
          <w:spacing w:val="-7"/>
          <w:sz w:val="12"/>
        </w:rPr>
        <w:t> </w:t>
      </w:r>
      <w:r>
        <w:rPr>
          <w:sz w:val="12"/>
        </w:rPr>
        <w:t>Capital</w:t>
      </w:r>
      <w:r>
        <w:rPr>
          <w:spacing w:val="-6"/>
          <w:sz w:val="12"/>
        </w:rPr>
        <w:t> </w:t>
      </w:r>
      <w:r>
        <w:rPr>
          <w:sz w:val="12"/>
        </w:rPr>
        <w:t>L</w:t>
      </w:r>
      <w:r>
        <w:rPr>
          <w:spacing w:val="-2"/>
          <w:sz w:val="12"/>
        </w:rPr>
        <w:t> </w:t>
      </w:r>
      <w:r>
        <w:rPr>
          <w:sz w:val="12"/>
        </w:rPr>
        <w:t>Manfield</w:t>
      </w:r>
      <w:r>
        <w:rPr>
          <w:spacing w:val="-6"/>
          <w:sz w:val="12"/>
        </w:rPr>
        <w:t> </w:t>
      </w:r>
      <w:r>
        <w:rPr>
          <w:sz w:val="12"/>
        </w:rPr>
        <w:t>House</w:t>
      </w:r>
      <w:r>
        <w:rPr>
          <w:spacing w:val="47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WC2R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0LR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31"/>
          <w:sz w:val="12"/>
        </w:rPr>
        <w:t> </w:t>
      </w:r>
      <w:r>
        <w:rPr>
          <w:sz w:val="12"/>
        </w:rPr>
        <w:t>44</w:t>
      </w:r>
      <w:r>
        <w:rPr>
          <w:spacing w:val="-7"/>
          <w:sz w:val="12"/>
        </w:rPr>
        <w:t> </w:t>
      </w:r>
      <w:r>
        <w:rPr>
          <w:sz w:val="12"/>
        </w:rPr>
        <w:t>020</w:t>
      </w:r>
      <w:r>
        <w:rPr>
          <w:spacing w:val="-6"/>
          <w:sz w:val="12"/>
        </w:rPr>
        <w:t> </w:t>
      </w:r>
      <w:r>
        <w:rPr>
          <w:sz w:val="12"/>
        </w:rPr>
        <w:t>7925</w:t>
      </w:r>
      <w:r>
        <w:rPr>
          <w:spacing w:val="-6"/>
          <w:sz w:val="12"/>
        </w:rPr>
        <w:t> </w:t>
      </w:r>
      <w:r>
        <w:rPr>
          <w:sz w:val="12"/>
        </w:rPr>
        <w:t>805</w:t>
      </w:r>
      <w:r>
        <w:rPr>
          <w:spacing w:val="-8"/>
          <w:sz w:val="12"/>
        </w:rPr>
        <w:t> </w:t>
      </w:r>
      <w:hyperlink r:id="rId1942">
        <w:r>
          <w:rPr>
            <w:color w:val="1155CC"/>
            <w:sz w:val="12"/>
          </w:rPr>
          <w:t>www.elysiancapi</w:t>
        </w:r>
      </w:hyperlink>
      <w:r>
        <w:rPr>
          <w:color w:val="1155CC"/>
          <w:spacing w:val="37"/>
          <w:sz w:val="12"/>
        </w:rPr>
        <w:t> </w:t>
      </w:r>
      <w:r>
        <w:rPr>
          <w:sz w:val="12"/>
        </w:rPr>
        <w:t>ken@elysiancap</w:t>
      </w:r>
      <w:r>
        <w:rPr>
          <w:spacing w:val="-17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2007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25</w:t>
      </w:r>
      <w:r>
        <w:rPr>
          <w:sz w:val="12"/>
        </w:rPr>
        <w:tab/>
      </w:r>
      <w:r>
        <w:rPr>
          <w:spacing w:val="-5"/>
          <w:sz w:val="12"/>
        </w:rPr>
        <w:t>14</w:t>
      </w:r>
    </w:p>
    <w:p>
      <w:pPr>
        <w:pStyle w:val="ListParagraph"/>
        <w:numPr>
          <w:ilvl w:val="0"/>
          <w:numId w:val="9"/>
        </w:numPr>
        <w:tabs>
          <w:tab w:pos="173" w:val="left" w:leader="none"/>
        </w:tabs>
        <w:spacing w:line="240" w:lineRule="auto" w:before="55" w:after="0"/>
        <w:ind w:left="173" w:right="0" w:hanging="130"/>
        <w:jc w:val="left"/>
        <w:rPr>
          <w:sz w:val="12"/>
        </w:rPr>
      </w:pPr>
      <w:r>
        <w:rPr/>
        <w:br w:type="column"/>
      </w:r>
      <w:r>
        <w:rPr>
          <w:sz w:val="12"/>
        </w:rPr>
        <w:t>Buyout</w:t>
      </w:r>
      <w:r>
        <w:rPr>
          <w:spacing w:val="-9"/>
          <w:sz w:val="12"/>
        </w:rPr>
        <w:t> </w:t>
      </w:r>
      <w:r>
        <w:rPr>
          <w:sz w:val="12"/>
        </w:rPr>
        <w:t>(LBO,</w:t>
      </w:r>
      <w:r>
        <w:rPr>
          <w:spacing w:val="-8"/>
          <w:sz w:val="12"/>
        </w:rPr>
        <w:t> </w:t>
      </w:r>
      <w:r>
        <w:rPr>
          <w:sz w:val="12"/>
        </w:rPr>
        <w:t>MBO,</w:t>
      </w:r>
      <w:r>
        <w:rPr>
          <w:spacing w:val="-8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96" w:space="1412"/>
            <w:col w:w="647" w:space="280"/>
            <w:col w:w="3792" w:space="1441"/>
            <w:col w:w="309" w:space="750"/>
            <w:col w:w="1104" w:space="818"/>
            <w:col w:w="2007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Novator</w:t>
      </w:r>
      <w:r>
        <w:rPr>
          <w:spacing w:val="-8"/>
          <w:sz w:val="12"/>
        </w:rPr>
        <w:t> </w:t>
      </w:r>
      <w:r>
        <w:rPr>
          <w:sz w:val="12"/>
        </w:rPr>
        <w:t>Partners</w:t>
      </w:r>
      <w:r>
        <w:rPr>
          <w:spacing w:val="-9"/>
          <w:sz w:val="12"/>
        </w:rPr>
        <w:t> </w:t>
      </w:r>
      <w:r>
        <w:rPr>
          <w:sz w:val="12"/>
        </w:rPr>
        <w:t>25</w:t>
      </w:r>
      <w:r>
        <w:rPr>
          <w:spacing w:val="-4"/>
          <w:sz w:val="12"/>
        </w:rPr>
        <w:t> </w:t>
      </w:r>
      <w:r>
        <w:rPr>
          <w:sz w:val="12"/>
        </w:rPr>
        <w:t>Park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Lane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W1K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1RA</w:t>
      </w:r>
    </w:p>
    <w:p>
      <w:pPr>
        <w:tabs>
          <w:tab w:pos="4614" w:val="righ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29"/>
          <w:sz w:val="12"/>
        </w:rPr>
        <w:t> </w:t>
      </w:r>
      <w:r>
        <w:rPr>
          <w:sz w:val="12"/>
        </w:rPr>
        <w:t>+44</w:t>
      </w:r>
      <w:r>
        <w:rPr>
          <w:spacing w:val="-7"/>
          <w:sz w:val="12"/>
        </w:rPr>
        <w:t> </w:t>
      </w:r>
      <w:r>
        <w:rPr>
          <w:sz w:val="12"/>
        </w:rPr>
        <w:t>207</w:t>
      </w:r>
      <w:r>
        <w:rPr>
          <w:spacing w:val="-7"/>
          <w:sz w:val="12"/>
        </w:rPr>
        <w:t> </w:t>
      </w:r>
      <w:r>
        <w:rPr>
          <w:sz w:val="12"/>
        </w:rPr>
        <w:t>647</w:t>
      </w:r>
      <w:r>
        <w:rPr>
          <w:spacing w:val="-7"/>
          <w:sz w:val="12"/>
        </w:rPr>
        <w:t> </w:t>
      </w:r>
      <w:r>
        <w:rPr>
          <w:sz w:val="12"/>
        </w:rPr>
        <w:t>150</w:t>
      </w:r>
      <w:r>
        <w:rPr>
          <w:spacing w:val="-8"/>
          <w:sz w:val="12"/>
        </w:rPr>
        <w:t> </w:t>
      </w:r>
      <w:hyperlink r:id="rId1943">
        <w:r>
          <w:rPr>
            <w:color w:val="1155CC"/>
            <w:sz w:val="12"/>
          </w:rPr>
          <w:t>www.novator.co.</w:t>
        </w:r>
      </w:hyperlink>
      <w:r>
        <w:rPr>
          <w:color w:val="1155CC"/>
          <w:spacing w:val="13"/>
          <w:sz w:val="12"/>
        </w:rPr>
        <w:t> </w:t>
      </w:r>
      <w:hyperlink r:id="rId1944">
        <w:r>
          <w:rPr>
            <w:spacing w:val="-2"/>
            <w:sz w:val="12"/>
          </w:rPr>
          <w:t>info@novator.co.</w:t>
        </w:r>
      </w:hyperlink>
      <w:r>
        <w:rPr>
          <w:rFonts w:ascii="Times New Roman"/>
          <w:sz w:val="12"/>
        </w:rPr>
        <w:tab/>
      </w:r>
      <w:r>
        <w:rPr>
          <w:spacing w:val="-10"/>
          <w:sz w:val="12"/>
        </w:rPr>
        <w:t>7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2004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24</w:t>
      </w:r>
      <w:r>
        <w:rPr>
          <w:sz w:val="12"/>
        </w:rPr>
        <w:tab/>
      </w:r>
      <w:r>
        <w:rPr>
          <w:spacing w:val="-5"/>
          <w:sz w:val="12"/>
        </w:rPr>
        <w:t>19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10</w:t>
      </w:r>
      <w:r>
        <w:rPr>
          <w:spacing w:val="22"/>
          <w:sz w:val="12"/>
        </w:rPr>
        <w:t> </w:t>
      </w:r>
      <w:r>
        <w:rPr>
          <w:sz w:val="12"/>
        </w:rPr>
        <w:t>Growth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1681" w:space="174"/>
            <w:col w:w="442" w:space="1411"/>
            <w:col w:w="567" w:space="360"/>
            <w:col w:w="4615" w:space="618"/>
            <w:col w:w="309" w:space="750"/>
            <w:col w:w="1104" w:space="751"/>
            <w:col w:w="2074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Sovereign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Capita</w:t>
      </w:r>
      <w:r>
        <w:rPr>
          <w:spacing w:val="-21"/>
          <w:sz w:val="12"/>
        </w:rPr>
        <w:t> </w:t>
      </w:r>
      <w:r>
        <w:rPr>
          <w:spacing w:val="-2"/>
          <w:sz w:val="12"/>
        </w:rPr>
        <w:t>25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Victoria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Stree</w:t>
      </w:r>
      <w:r>
        <w:rPr>
          <w:spacing w:val="18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SW1H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0EX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7"/>
          <w:sz w:val="12"/>
        </w:rPr>
        <w:t> </w:t>
      </w:r>
      <w:r>
        <w:rPr>
          <w:sz w:val="12"/>
        </w:rPr>
        <w:t>Kingdom</w:t>
      </w:r>
      <w:r>
        <w:rPr>
          <w:spacing w:val="31"/>
          <w:sz w:val="12"/>
        </w:rPr>
        <w:t> </w:t>
      </w:r>
      <w:r>
        <w:rPr>
          <w:sz w:val="12"/>
        </w:rPr>
        <w:t>44(0)20</w:t>
      </w:r>
      <w:r>
        <w:rPr>
          <w:spacing w:val="-7"/>
          <w:sz w:val="12"/>
        </w:rPr>
        <w:t> </w:t>
      </w:r>
      <w:r>
        <w:rPr>
          <w:sz w:val="12"/>
        </w:rPr>
        <w:t>7340</w:t>
      </w:r>
      <w:r>
        <w:rPr>
          <w:spacing w:val="-6"/>
          <w:sz w:val="12"/>
        </w:rPr>
        <w:t> </w:t>
      </w:r>
      <w:r>
        <w:rPr>
          <w:sz w:val="12"/>
        </w:rPr>
        <w:t>88</w:t>
      </w:r>
      <w:r>
        <w:rPr>
          <w:spacing w:val="9"/>
          <w:sz w:val="12"/>
        </w:rPr>
        <w:t> </w:t>
      </w:r>
      <w:hyperlink r:id="rId1945">
        <w:r>
          <w:rPr>
            <w:color w:val="1155CC"/>
            <w:sz w:val="12"/>
          </w:rPr>
          <w:t>www.sovereignc</w:t>
        </w:r>
      </w:hyperlink>
      <w:r>
        <w:rPr>
          <w:color w:val="1155CC"/>
          <w:spacing w:val="20"/>
          <w:sz w:val="12"/>
        </w:rPr>
        <w:t> </w:t>
      </w:r>
      <w:r>
        <w:rPr>
          <w:spacing w:val="-2"/>
          <w:sz w:val="12"/>
        </w:rPr>
        <w:t>info@sovereignc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1,539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2001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53</w:t>
      </w:r>
      <w:r>
        <w:rPr>
          <w:sz w:val="12"/>
        </w:rPr>
        <w:tab/>
      </w:r>
      <w:r>
        <w:rPr>
          <w:spacing w:val="-5"/>
          <w:sz w:val="12"/>
        </w:rPr>
        <w:t>12</w:t>
      </w:r>
    </w:p>
    <w:p>
      <w:pPr>
        <w:pStyle w:val="ListParagraph"/>
        <w:numPr>
          <w:ilvl w:val="0"/>
          <w:numId w:val="7"/>
        </w:numPr>
        <w:tabs>
          <w:tab w:pos="173" w:val="left" w:leader="none"/>
        </w:tabs>
        <w:spacing w:line="240" w:lineRule="auto" w:before="55" w:after="0"/>
        <w:ind w:left="173" w:right="0" w:hanging="130"/>
        <w:jc w:val="left"/>
        <w:rPr>
          <w:sz w:val="12"/>
        </w:rPr>
      </w:pPr>
      <w:r>
        <w:rPr/>
        <w:br w:type="column"/>
      </w:r>
      <w:r>
        <w:rPr>
          <w:sz w:val="12"/>
        </w:rPr>
        <w:t>Buyout</w:t>
      </w:r>
      <w:r>
        <w:rPr>
          <w:spacing w:val="-9"/>
          <w:sz w:val="12"/>
        </w:rPr>
        <w:t> </w:t>
      </w:r>
      <w:r>
        <w:rPr>
          <w:sz w:val="12"/>
        </w:rPr>
        <w:t>(LBO,</w:t>
      </w:r>
      <w:r>
        <w:rPr>
          <w:spacing w:val="-8"/>
          <w:sz w:val="12"/>
        </w:rPr>
        <w:t> </w:t>
      </w:r>
      <w:r>
        <w:rPr>
          <w:sz w:val="12"/>
        </w:rPr>
        <w:t>MBO,</w:t>
      </w:r>
      <w:r>
        <w:rPr>
          <w:spacing w:val="-8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296" w:space="1412"/>
            <w:col w:w="647" w:space="280"/>
            <w:col w:w="3716" w:space="557"/>
            <w:col w:w="343" w:space="618"/>
            <w:col w:w="309" w:space="749"/>
            <w:col w:w="1104" w:space="818"/>
            <w:col w:w="2007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6521168</wp:posOffset>
                </wp:positionH>
                <wp:positionV relativeFrom="paragraph">
                  <wp:posOffset>138710</wp:posOffset>
                </wp:positionV>
                <wp:extent cx="6350" cy="228600"/>
                <wp:effectExtent l="0" t="0" r="0" b="0"/>
                <wp:wrapNone/>
                <wp:docPr id="1301" name="Graphic 1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1" name="Graphic 1301"/>
                      <wps:cNvSpPr/>
                      <wps:spPr>
                        <a:xfrm>
                          <a:off x="0" y="0"/>
                          <a:ext cx="63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228600">
                              <a:moveTo>
                                <a:pt x="5828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3.477844pt;margin-top:10.922095pt;width:.458947pt;height:17.999999pt;mso-position-horizontal-relative:page;mso-position-vertical-relative:paragraph;z-index:15741440" id="docshape690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7109860</wp:posOffset>
                </wp:positionH>
                <wp:positionV relativeFrom="paragraph">
                  <wp:posOffset>138710</wp:posOffset>
                </wp:positionV>
                <wp:extent cx="6350" cy="228600"/>
                <wp:effectExtent l="0" t="0" r="0" b="0"/>
                <wp:wrapNone/>
                <wp:docPr id="1302" name="Graphic 1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2" name="Graphic 1302"/>
                      <wps:cNvSpPr/>
                      <wps:spPr>
                        <a:xfrm>
                          <a:off x="0" y="0"/>
                          <a:ext cx="63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228600">
                              <a:moveTo>
                                <a:pt x="5828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9.831543pt;margin-top:10.922095pt;width:.458947pt;height:17.999999pt;mso-position-horizontal-relative:page;mso-position-vertical-relative:paragraph;z-index:15741952" id="docshape691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7698552</wp:posOffset>
                </wp:positionH>
                <wp:positionV relativeFrom="paragraph">
                  <wp:posOffset>138710</wp:posOffset>
                </wp:positionV>
                <wp:extent cx="6350" cy="228600"/>
                <wp:effectExtent l="0" t="0" r="0" b="0"/>
                <wp:wrapNone/>
                <wp:docPr id="1303" name="Graphic 1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3" name="Graphic 1303"/>
                      <wps:cNvSpPr/>
                      <wps:spPr>
                        <a:xfrm>
                          <a:off x="0" y="0"/>
                          <a:ext cx="63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228600">
                              <a:moveTo>
                                <a:pt x="5828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6.185242pt;margin-top:10.922095pt;width:.458947pt;height:17.999999pt;mso-position-horizontal-relative:page;mso-position-vertical-relative:paragraph;z-index:15742464" id="docshape692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8287244</wp:posOffset>
                </wp:positionH>
                <wp:positionV relativeFrom="paragraph">
                  <wp:posOffset>138710</wp:posOffset>
                </wp:positionV>
                <wp:extent cx="6350" cy="228600"/>
                <wp:effectExtent l="0" t="0" r="0" b="0"/>
                <wp:wrapNone/>
                <wp:docPr id="1304" name="Graphic 1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4" name="Graphic 1304"/>
                      <wps:cNvSpPr/>
                      <wps:spPr>
                        <a:xfrm>
                          <a:off x="0" y="0"/>
                          <a:ext cx="63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228600">
                              <a:moveTo>
                                <a:pt x="5828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52.53894pt;margin-top:10.922095pt;width:.458947pt;height:17.999999pt;mso-position-horizontal-relative:page;mso-position-vertical-relative:paragraph;z-index:15742976" id="docshape693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8875935</wp:posOffset>
                </wp:positionH>
                <wp:positionV relativeFrom="paragraph">
                  <wp:posOffset>138710</wp:posOffset>
                </wp:positionV>
                <wp:extent cx="6350" cy="228600"/>
                <wp:effectExtent l="0" t="0" r="0" b="0"/>
                <wp:wrapNone/>
                <wp:docPr id="1305" name="Graphic 1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5" name="Graphic 1305"/>
                      <wps:cNvSpPr/>
                      <wps:spPr>
                        <a:xfrm>
                          <a:off x="0" y="0"/>
                          <a:ext cx="63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228600">
                              <a:moveTo>
                                <a:pt x="5828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8.892578pt;margin-top:10.922095pt;width:.458947pt;height:17.999999pt;mso-position-horizontal-relative:page;mso-position-vertical-relative:paragraph;z-index:15743488" id="docshape694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6257024</wp:posOffset>
                </wp:positionH>
                <wp:positionV relativeFrom="paragraph">
                  <wp:posOffset>131906</wp:posOffset>
                </wp:positionV>
                <wp:extent cx="3549015" cy="234950"/>
                <wp:effectExtent l="0" t="0" r="0" b="0"/>
                <wp:wrapNone/>
                <wp:docPr id="1306" name="Textbox 1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6" name="Textbox 1306"/>
                      <wps:cNvSpPr txBox="1"/>
                      <wps:spPr>
                        <a:xfrm>
                          <a:off x="0" y="0"/>
                          <a:ext cx="3549015" cy="234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59"/>
                              <w:gridCol w:w="993"/>
                              <w:gridCol w:w="960"/>
                              <w:gridCol w:w="927"/>
                              <w:gridCol w:w="1928"/>
                            </w:tblGrid>
                            <w:tr>
                              <w:trPr>
                                <w:trHeight w:val="207" w:hRule="atLeast"/>
                              </w:trPr>
                              <w:tc>
                                <w:tcPr>
                                  <w:tcW w:w="6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right="6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2020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99" w:right="65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132" w:right="131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43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1</w:t>
                                  </w:r>
                                  <w:r>
                                    <w:rPr>
                                      <w:spacing w:val="2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Secondary</w:t>
                                  </w:r>
                                  <w:r>
                                    <w:rPr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Buyout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3" w:hRule="atLeast"/>
                              </w:trPr>
                              <w:tc>
                                <w:tcPr>
                                  <w:tcW w:w="659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25"/>
                                    <w:ind w:left="2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1,001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25"/>
                                    <w:ind w:right="6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1986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25"/>
                                    <w:ind w:left="99" w:right="128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25"/>
                                    <w:ind w:left="132" w:right="131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25"/>
                                    <w:ind w:left="43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2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2.679108pt;margin-top:10.386344pt;width:279.45pt;height:18.5pt;mso-position-horizontal-relative:page;mso-position-vertical-relative:paragraph;z-index:15744512" type="#_x0000_t202" id="docshape69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59"/>
                        <w:gridCol w:w="993"/>
                        <w:gridCol w:w="960"/>
                        <w:gridCol w:w="927"/>
                        <w:gridCol w:w="1928"/>
                      </w:tblGrid>
                      <w:tr>
                        <w:trPr>
                          <w:trHeight w:val="207" w:hRule="atLeast"/>
                        </w:trPr>
                        <w:tc>
                          <w:tcPr>
                            <w:tcW w:w="65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right="63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2020</w:t>
                            </w:r>
                          </w:p>
                        </w:tc>
                        <w:tc>
                          <w:tcPr>
                            <w:tcW w:w="960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99" w:right="65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132" w:right="131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28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431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1</w:t>
                            </w:r>
                            <w:r>
                              <w:rPr>
                                <w:spacing w:val="2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Secondary</w:t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Buyout</w:t>
                            </w:r>
                          </w:p>
                        </w:tc>
                      </w:tr>
                      <w:tr>
                        <w:trPr>
                          <w:trHeight w:val="163" w:hRule="atLeast"/>
                        </w:trPr>
                        <w:tc>
                          <w:tcPr>
                            <w:tcW w:w="659" w:type="dxa"/>
                          </w:tcPr>
                          <w:p>
                            <w:pPr>
                              <w:pStyle w:val="TableParagraph"/>
                              <w:spacing w:line="118" w:lineRule="exact" w:before="25"/>
                              <w:ind w:left="29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1,001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18" w:lineRule="exact" w:before="25"/>
                              <w:ind w:right="63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1986</w:t>
                            </w:r>
                          </w:p>
                        </w:tc>
                        <w:tc>
                          <w:tcPr>
                            <w:tcW w:w="960" w:type="dxa"/>
                          </w:tcPr>
                          <w:p>
                            <w:pPr>
                              <w:pStyle w:val="TableParagraph"/>
                              <w:spacing w:line="118" w:lineRule="exact" w:before="25"/>
                              <w:ind w:left="99" w:right="128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18" w:lineRule="exact" w:before="25"/>
                              <w:ind w:left="132" w:right="131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928" w:type="dxa"/>
                          </w:tcPr>
                          <w:p>
                            <w:pPr>
                              <w:pStyle w:val="TableParagraph"/>
                              <w:spacing w:line="118" w:lineRule="exact" w:before="25"/>
                              <w:ind w:left="431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2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2"/>
        </w:rPr>
        <w:t>Risk</w:t>
      </w:r>
      <w:r>
        <w:rPr>
          <w:spacing w:val="-6"/>
          <w:sz w:val="12"/>
        </w:rPr>
        <w:t> </w:t>
      </w:r>
      <w:r>
        <w:rPr>
          <w:sz w:val="12"/>
        </w:rPr>
        <w:t>Capital</w:t>
      </w:r>
      <w:r>
        <w:rPr>
          <w:spacing w:val="-6"/>
          <w:sz w:val="12"/>
        </w:rPr>
        <w:t> </w:t>
      </w:r>
      <w:r>
        <w:rPr>
          <w:sz w:val="12"/>
        </w:rPr>
        <w:t>Part 31</w:t>
      </w:r>
      <w:r>
        <w:rPr>
          <w:spacing w:val="-5"/>
          <w:sz w:val="12"/>
        </w:rPr>
        <w:t> </w:t>
      </w:r>
      <w:r>
        <w:rPr>
          <w:sz w:val="12"/>
        </w:rPr>
        <w:t>North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Row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London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W1K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6DA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7"/>
          <w:sz w:val="12"/>
        </w:rPr>
        <w:t> </w:t>
      </w:r>
      <w:r>
        <w:rPr>
          <w:sz w:val="12"/>
        </w:rPr>
        <w:t>Kingdom</w:t>
      </w:r>
      <w:r>
        <w:rPr>
          <w:spacing w:val="31"/>
          <w:sz w:val="12"/>
        </w:rPr>
        <w:t> </w:t>
      </w:r>
      <w:r>
        <w:rPr>
          <w:sz w:val="12"/>
        </w:rPr>
        <w:t>44</w:t>
      </w:r>
      <w:r>
        <w:rPr>
          <w:spacing w:val="-6"/>
          <w:sz w:val="12"/>
        </w:rPr>
        <w:t> </w:t>
      </w:r>
      <w:r>
        <w:rPr>
          <w:sz w:val="12"/>
        </w:rPr>
        <w:t>20</w:t>
      </w:r>
      <w:r>
        <w:rPr>
          <w:spacing w:val="-7"/>
          <w:sz w:val="12"/>
        </w:rPr>
        <w:t> </w:t>
      </w:r>
      <w:r>
        <w:rPr>
          <w:sz w:val="12"/>
        </w:rPr>
        <w:t>7016</w:t>
      </w:r>
      <w:r>
        <w:rPr>
          <w:spacing w:val="-6"/>
          <w:sz w:val="12"/>
        </w:rPr>
        <w:t> </w:t>
      </w:r>
      <w:r>
        <w:rPr>
          <w:sz w:val="12"/>
        </w:rPr>
        <w:t>0700</w:t>
      </w:r>
      <w:r>
        <w:rPr>
          <w:spacing w:val="-7"/>
          <w:sz w:val="12"/>
        </w:rPr>
        <w:t> </w:t>
      </w:r>
      <w:hyperlink r:id="rId1946">
        <w:r>
          <w:rPr>
            <w:color w:val="1155CC"/>
            <w:sz w:val="12"/>
          </w:rPr>
          <w:t>www.riskcapitalp</w:t>
        </w:r>
      </w:hyperlink>
      <w:r>
        <w:rPr>
          <w:color w:val="1155CC"/>
          <w:spacing w:val="3"/>
          <w:sz w:val="12"/>
        </w:rPr>
        <w:t> </w:t>
      </w:r>
      <w:r>
        <w:rPr>
          <w:spacing w:val="-2"/>
          <w:sz w:val="12"/>
        </w:rPr>
        <w:t>luke@riskcapital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115</w:t>
      </w:r>
    </w:p>
    <w:p>
      <w:pPr>
        <w:tabs>
          <w:tab w:pos="1103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2001</w:t>
      </w:r>
      <w:r>
        <w:rPr>
          <w:sz w:val="12"/>
        </w:rPr>
        <w:tab/>
      </w:r>
      <w:r>
        <w:rPr>
          <w:spacing w:val="-5"/>
          <w:sz w:val="12"/>
        </w:rPr>
        <w:t>32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9</w:t>
      </w:r>
      <w:r>
        <w:rPr>
          <w:sz w:val="12"/>
        </w:rPr>
        <w:tab/>
        <w:t>4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1700" w:space="154"/>
            <w:col w:w="442" w:space="1412"/>
            <w:col w:w="567" w:space="360"/>
            <w:col w:w="3696" w:space="685"/>
            <w:col w:w="243" w:space="609"/>
            <w:col w:w="1237" w:space="817"/>
            <w:col w:w="2934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Pears</w:t>
      </w:r>
      <w:r>
        <w:rPr>
          <w:spacing w:val="-11"/>
          <w:sz w:val="12"/>
        </w:rPr>
        <w:t> </w:t>
      </w:r>
      <w:r>
        <w:rPr>
          <w:sz w:val="12"/>
        </w:rPr>
        <w:t>Partnershi</w:t>
      </w:r>
      <w:r>
        <w:rPr>
          <w:spacing w:val="-5"/>
          <w:sz w:val="12"/>
        </w:rPr>
        <w:t> </w:t>
      </w:r>
      <w:r>
        <w:rPr>
          <w:sz w:val="12"/>
        </w:rPr>
        <w:t>Ground</w:t>
      </w:r>
      <w:r>
        <w:rPr>
          <w:spacing w:val="-9"/>
          <w:sz w:val="12"/>
        </w:rPr>
        <w:t> </w:t>
      </w:r>
      <w:r>
        <w:rPr>
          <w:sz w:val="12"/>
        </w:rPr>
        <w:t>Floor,</w:t>
      </w:r>
      <w:r>
        <w:rPr>
          <w:spacing w:val="-8"/>
          <w:sz w:val="12"/>
        </w:rPr>
        <w:t> </w:t>
      </w:r>
      <w:r>
        <w:rPr>
          <w:sz w:val="12"/>
        </w:rPr>
        <w:t>30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EC1Y </w:t>
      </w:r>
      <w:r>
        <w:rPr>
          <w:spacing w:val="-5"/>
          <w:sz w:val="12"/>
        </w:rPr>
        <w:t>2AB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1947">
        <w:r>
          <w:rPr>
            <w:color w:val="1155CC"/>
            <w:spacing w:val="-2"/>
            <w:sz w:val="12"/>
          </w:rPr>
          <w:t>www.pearspartne</w:t>
        </w:r>
      </w:hyperlink>
      <w:r>
        <w:rPr>
          <w:spacing w:val="-2"/>
          <w:sz w:val="12"/>
        </w:rPr>
        <w:t>contact@pearsp</w:t>
      </w:r>
      <w:r>
        <w:rPr>
          <w:spacing w:val="57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96" w:space="1412"/>
            <w:col w:w="611" w:space="316"/>
            <w:col w:w="893" w:space="962"/>
            <w:col w:w="8366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77055488">
                <wp:simplePos x="0" y="0"/>
                <wp:positionH relativeFrom="page">
                  <wp:posOffset>634251</wp:posOffset>
                </wp:positionH>
                <wp:positionV relativeFrom="page">
                  <wp:posOffset>679516</wp:posOffset>
                </wp:positionV>
                <wp:extent cx="9425305" cy="6121400"/>
                <wp:effectExtent l="0" t="0" r="0" b="0"/>
                <wp:wrapNone/>
                <wp:docPr id="1307" name="Group 1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7" name="Group 1307"/>
                      <wpg:cNvGrpSpPr/>
                      <wpg:grpSpPr>
                        <a:xfrm>
                          <a:off x="0" y="0"/>
                          <a:ext cx="9425305" cy="6121400"/>
                          <a:chExt cx="9425305" cy="6121400"/>
                        </a:xfrm>
                      </wpg:grpSpPr>
                      <wps:wsp>
                        <wps:cNvPr id="1308" name="Graphic 1308"/>
                        <wps:cNvSpPr/>
                        <wps:spPr>
                          <a:xfrm>
                            <a:off x="0" y="9"/>
                            <a:ext cx="9425305" cy="612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5305" h="6121400">
                                <a:moveTo>
                                  <a:pt x="9424886" y="3416300"/>
                                </a:moveTo>
                                <a:lnTo>
                                  <a:pt x="0" y="3416300"/>
                                </a:lnTo>
                                <a:lnTo>
                                  <a:pt x="0" y="3429000"/>
                                </a:lnTo>
                                <a:lnTo>
                                  <a:pt x="0" y="3784600"/>
                                </a:lnTo>
                                <a:lnTo>
                                  <a:pt x="0" y="6121400"/>
                                </a:lnTo>
                                <a:lnTo>
                                  <a:pt x="9424886" y="6121400"/>
                                </a:lnTo>
                                <a:lnTo>
                                  <a:pt x="9424886" y="6108700"/>
                                </a:lnTo>
                                <a:lnTo>
                                  <a:pt x="5816" y="6108700"/>
                                </a:lnTo>
                                <a:lnTo>
                                  <a:pt x="5816" y="5880100"/>
                                </a:lnTo>
                                <a:lnTo>
                                  <a:pt x="9424886" y="5880100"/>
                                </a:lnTo>
                                <a:lnTo>
                                  <a:pt x="9424886" y="5867400"/>
                                </a:lnTo>
                                <a:lnTo>
                                  <a:pt x="5816" y="5867400"/>
                                </a:lnTo>
                                <a:lnTo>
                                  <a:pt x="5816" y="5753100"/>
                                </a:lnTo>
                                <a:lnTo>
                                  <a:pt x="9424886" y="5753100"/>
                                </a:lnTo>
                                <a:lnTo>
                                  <a:pt x="9424886" y="5740400"/>
                                </a:lnTo>
                                <a:lnTo>
                                  <a:pt x="5816" y="5740400"/>
                                </a:lnTo>
                                <a:lnTo>
                                  <a:pt x="5816" y="5511800"/>
                                </a:lnTo>
                                <a:lnTo>
                                  <a:pt x="9424886" y="5511800"/>
                                </a:lnTo>
                                <a:lnTo>
                                  <a:pt x="9424886" y="5499100"/>
                                </a:lnTo>
                                <a:lnTo>
                                  <a:pt x="5816" y="5499100"/>
                                </a:lnTo>
                                <a:lnTo>
                                  <a:pt x="5816" y="5143500"/>
                                </a:lnTo>
                                <a:lnTo>
                                  <a:pt x="9424886" y="5143500"/>
                                </a:lnTo>
                                <a:lnTo>
                                  <a:pt x="9424886" y="5130800"/>
                                </a:lnTo>
                                <a:lnTo>
                                  <a:pt x="5816" y="5130800"/>
                                </a:lnTo>
                                <a:lnTo>
                                  <a:pt x="5816" y="4775200"/>
                                </a:lnTo>
                                <a:lnTo>
                                  <a:pt x="9424886" y="4775200"/>
                                </a:lnTo>
                                <a:lnTo>
                                  <a:pt x="9424886" y="4762500"/>
                                </a:lnTo>
                                <a:lnTo>
                                  <a:pt x="5816" y="4762500"/>
                                </a:lnTo>
                                <a:lnTo>
                                  <a:pt x="5816" y="4533900"/>
                                </a:lnTo>
                                <a:lnTo>
                                  <a:pt x="9424886" y="4533900"/>
                                </a:lnTo>
                                <a:lnTo>
                                  <a:pt x="9424886" y="4521200"/>
                                </a:lnTo>
                                <a:lnTo>
                                  <a:pt x="5816" y="4521200"/>
                                </a:lnTo>
                                <a:lnTo>
                                  <a:pt x="5816" y="4406900"/>
                                </a:lnTo>
                                <a:lnTo>
                                  <a:pt x="9424886" y="4406900"/>
                                </a:lnTo>
                                <a:lnTo>
                                  <a:pt x="9424886" y="4394200"/>
                                </a:lnTo>
                                <a:lnTo>
                                  <a:pt x="5816" y="4394200"/>
                                </a:lnTo>
                                <a:lnTo>
                                  <a:pt x="5816" y="4165600"/>
                                </a:lnTo>
                                <a:lnTo>
                                  <a:pt x="9424886" y="4165600"/>
                                </a:lnTo>
                                <a:lnTo>
                                  <a:pt x="9424886" y="4152900"/>
                                </a:lnTo>
                                <a:lnTo>
                                  <a:pt x="5816" y="4152900"/>
                                </a:lnTo>
                                <a:lnTo>
                                  <a:pt x="5816" y="3797300"/>
                                </a:lnTo>
                                <a:lnTo>
                                  <a:pt x="9424886" y="3797300"/>
                                </a:lnTo>
                                <a:lnTo>
                                  <a:pt x="9424886" y="3784600"/>
                                </a:lnTo>
                                <a:lnTo>
                                  <a:pt x="5816" y="3784600"/>
                                </a:lnTo>
                                <a:lnTo>
                                  <a:pt x="5816" y="3429000"/>
                                </a:lnTo>
                                <a:lnTo>
                                  <a:pt x="9424886" y="3429000"/>
                                </a:lnTo>
                                <a:lnTo>
                                  <a:pt x="9424886" y="3416300"/>
                                </a:lnTo>
                                <a:close/>
                              </a:path>
                              <a:path w="9425305" h="6121400">
                                <a:moveTo>
                                  <a:pt x="9424886" y="114300"/>
                                </a:moveTo>
                                <a:lnTo>
                                  <a:pt x="5816" y="114300"/>
                                </a:lnTo>
                                <a:lnTo>
                                  <a:pt x="58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lnTo>
                                  <a:pt x="9424886" y="495300"/>
                                </a:lnTo>
                                <a:lnTo>
                                  <a:pt x="9424886" y="482600"/>
                                </a:lnTo>
                                <a:lnTo>
                                  <a:pt x="5816" y="482600"/>
                                </a:lnTo>
                                <a:lnTo>
                                  <a:pt x="5816" y="368300"/>
                                </a:lnTo>
                                <a:lnTo>
                                  <a:pt x="9424886" y="368300"/>
                                </a:lnTo>
                                <a:lnTo>
                                  <a:pt x="9424886" y="355600"/>
                                </a:lnTo>
                                <a:lnTo>
                                  <a:pt x="5816" y="355600"/>
                                </a:lnTo>
                                <a:lnTo>
                                  <a:pt x="5816" y="127000"/>
                                </a:lnTo>
                                <a:lnTo>
                                  <a:pt x="9424886" y="127000"/>
                                </a:lnTo>
                                <a:lnTo>
                                  <a:pt x="9424886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" name="Graphic 1309"/>
                        <wps:cNvSpPr/>
                        <wps:spPr>
                          <a:xfrm>
                            <a:off x="591606" y="454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1180297" y="454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Graphic 1311"/>
                        <wps:cNvSpPr/>
                        <wps:spPr>
                          <a:xfrm>
                            <a:off x="1768989" y="454"/>
                            <a:ext cx="235521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215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  <a:path w="2355215" h="723900">
                                <a:moveTo>
                                  <a:pt x="588691" y="0"/>
                                </a:moveTo>
                                <a:lnTo>
                                  <a:pt x="588691" y="723899"/>
                                </a:lnTo>
                              </a:path>
                              <a:path w="2355215" h="723900">
                                <a:moveTo>
                                  <a:pt x="1177383" y="0"/>
                                </a:moveTo>
                                <a:lnTo>
                                  <a:pt x="1177383" y="723899"/>
                                </a:lnTo>
                              </a:path>
                              <a:path w="2355215" h="723900">
                                <a:moveTo>
                                  <a:pt x="1766075" y="0"/>
                                </a:moveTo>
                                <a:lnTo>
                                  <a:pt x="1766075" y="723899"/>
                                </a:lnTo>
                              </a:path>
                              <a:path w="2355215" h="723900">
                                <a:moveTo>
                                  <a:pt x="2354767" y="0"/>
                                </a:moveTo>
                                <a:lnTo>
                                  <a:pt x="2354767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4709534" y="454"/>
                            <a:ext cx="6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14300">
                                <a:moveTo>
                                  <a:pt x="5828" y="114299"/>
                                </a:moveTo>
                                <a:lnTo>
                                  <a:pt x="0" y="114299"/>
                                </a:lnTo>
                                <a:lnTo>
                                  <a:pt x="0" y="0"/>
                                </a:lnTo>
                                <a:lnTo>
                                  <a:pt x="5828" y="0"/>
                                </a:lnTo>
                                <a:lnTo>
                                  <a:pt x="5828" y="114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5301139" y="454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5889831" y="454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6478523" y="454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Graphic 1316"/>
                        <wps:cNvSpPr/>
                        <wps:spPr>
                          <a:xfrm>
                            <a:off x="7067215" y="454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" name="Graphic 1317"/>
                        <wps:cNvSpPr/>
                        <wps:spPr>
                          <a:xfrm>
                            <a:off x="7655907" y="454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Graphic 1318"/>
                        <wps:cNvSpPr/>
                        <wps:spPr>
                          <a:xfrm>
                            <a:off x="8244599" y="454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" name="Graphic 1319"/>
                        <wps:cNvSpPr/>
                        <wps:spPr>
                          <a:xfrm>
                            <a:off x="8830376" y="454"/>
                            <a:ext cx="6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14300">
                                <a:moveTo>
                                  <a:pt x="5828" y="114299"/>
                                </a:moveTo>
                                <a:lnTo>
                                  <a:pt x="0" y="114299"/>
                                </a:lnTo>
                                <a:lnTo>
                                  <a:pt x="0" y="0"/>
                                </a:lnTo>
                                <a:lnTo>
                                  <a:pt x="5828" y="0"/>
                                </a:lnTo>
                                <a:lnTo>
                                  <a:pt x="5828" y="114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Graphic 1320"/>
                        <wps:cNvSpPr/>
                        <wps:spPr>
                          <a:xfrm>
                            <a:off x="9421982" y="454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588682" y="127466"/>
                            <a:ext cx="8836660" cy="194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943100">
                                <a:moveTo>
                                  <a:pt x="5829" y="1714500"/>
                                </a:moveTo>
                                <a:lnTo>
                                  <a:pt x="0" y="1714500"/>
                                </a:lnTo>
                                <a:lnTo>
                                  <a:pt x="0" y="1943100"/>
                                </a:lnTo>
                                <a:lnTo>
                                  <a:pt x="5829" y="1943100"/>
                                </a:lnTo>
                                <a:lnTo>
                                  <a:pt x="5829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29" y="1587500"/>
                                </a:moveTo>
                                <a:lnTo>
                                  <a:pt x="0" y="1587500"/>
                                </a:lnTo>
                                <a:lnTo>
                                  <a:pt x="0" y="1701800"/>
                                </a:lnTo>
                                <a:lnTo>
                                  <a:pt x="5829" y="1701800"/>
                                </a:lnTo>
                                <a:lnTo>
                                  <a:pt x="5829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29" y="1346200"/>
                                </a:moveTo>
                                <a:lnTo>
                                  <a:pt x="0" y="1346200"/>
                                </a:lnTo>
                                <a:lnTo>
                                  <a:pt x="0" y="1574800"/>
                                </a:lnTo>
                                <a:lnTo>
                                  <a:pt x="5829" y="1574800"/>
                                </a:lnTo>
                                <a:lnTo>
                                  <a:pt x="5829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29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333500"/>
                                </a:lnTo>
                                <a:lnTo>
                                  <a:pt x="5829" y="1333500"/>
                                </a:lnTo>
                                <a:lnTo>
                                  <a:pt x="5829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94525" y="1714500"/>
                                </a:moveTo>
                                <a:lnTo>
                                  <a:pt x="588695" y="1714500"/>
                                </a:lnTo>
                                <a:lnTo>
                                  <a:pt x="588695" y="1943100"/>
                                </a:lnTo>
                                <a:lnTo>
                                  <a:pt x="594525" y="1943100"/>
                                </a:lnTo>
                                <a:lnTo>
                                  <a:pt x="594525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94525" y="1587500"/>
                                </a:moveTo>
                                <a:lnTo>
                                  <a:pt x="588695" y="1587500"/>
                                </a:lnTo>
                                <a:lnTo>
                                  <a:pt x="588695" y="1701800"/>
                                </a:lnTo>
                                <a:lnTo>
                                  <a:pt x="594525" y="1701800"/>
                                </a:lnTo>
                                <a:lnTo>
                                  <a:pt x="594525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94525" y="1346200"/>
                                </a:moveTo>
                                <a:lnTo>
                                  <a:pt x="588695" y="1346200"/>
                                </a:lnTo>
                                <a:lnTo>
                                  <a:pt x="588695" y="1574800"/>
                                </a:lnTo>
                                <a:lnTo>
                                  <a:pt x="594525" y="1574800"/>
                                </a:lnTo>
                                <a:lnTo>
                                  <a:pt x="594525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94525" y="977900"/>
                                </a:moveTo>
                                <a:lnTo>
                                  <a:pt x="588695" y="977900"/>
                                </a:lnTo>
                                <a:lnTo>
                                  <a:pt x="588695" y="1333500"/>
                                </a:lnTo>
                                <a:lnTo>
                                  <a:pt x="594525" y="1333500"/>
                                </a:lnTo>
                                <a:lnTo>
                                  <a:pt x="594525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183220" y="1714500"/>
                                </a:moveTo>
                                <a:lnTo>
                                  <a:pt x="1177391" y="1714500"/>
                                </a:lnTo>
                                <a:lnTo>
                                  <a:pt x="1177391" y="1943100"/>
                                </a:lnTo>
                                <a:lnTo>
                                  <a:pt x="1183220" y="1943100"/>
                                </a:lnTo>
                                <a:lnTo>
                                  <a:pt x="1183220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183220" y="1587500"/>
                                </a:moveTo>
                                <a:lnTo>
                                  <a:pt x="1177391" y="1587500"/>
                                </a:lnTo>
                                <a:lnTo>
                                  <a:pt x="1177391" y="1701800"/>
                                </a:lnTo>
                                <a:lnTo>
                                  <a:pt x="1183220" y="1701800"/>
                                </a:lnTo>
                                <a:lnTo>
                                  <a:pt x="1183220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183220" y="1346200"/>
                                </a:moveTo>
                                <a:lnTo>
                                  <a:pt x="1177391" y="1346200"/>
                                </a:lnTo>
                                <a:lnTo>
                                  <a:pt x="1177391" y="1574800"/>
                                </a:lnTo>
                                <a:lnTo>
                                  <a:pt x="1183220" y="1574800"/>
                                </a:lnTo>
                                <a:lnTo>
                                  <a:pt x="1183220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183220" y="977900"/>
                                </a:moveTo>
                                <a:lnTo>
                                  <a:pt x="1177391" y="977900"/>
                                </a:lnTo>
                                <a:lnTo>
                                  <a:pt x="1177391" y="1333500"/>
                                </a:lnTo>
                                <a:lnTo>
                                  <a:pt x="1183220" y="1333500"/>
                                </a:lnTo>
                                <a:lnTo>
                                  <a:pt x="1183220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771904" y="1714500"/>
                                </a:moveTo>
                                <a:lnTo>
                                  <a:pt x="1766074" y="1714500"/>
                                </a:lnTo>
                                <a:lnTo>
                                  <a:pt x="1766074" y="1943100"/>
                                </a:lnTo>
                                <a:lnTo>
                                  <a:pt x="1771904" y="1943100"/>
                                </a:lnTo>
                                <a:lnTo>
                                  <a:pt x="1771904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771904" y="1587500"/>
                                </a:moveTo>
                                <a:lnTo>
                                  <a:pt x="1766074" y="1587500"/>
                                </a:lnTo>
                                <a:lnTo>
                                  <a:pt x="1766074" y="1701800"/>
                                </a:lnTo>
                                <a:lnTo>
                                  <a:pt x="1771904" y="1701800"/>
                                </a:lnTo>
                                <a:lnTo>
                                  <a:pt x="1771904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771904" y="1346200"/>
                                </a:moveTo>
                                <a:lnTo>
                                  <a:pt x="1766074" y="1346200"/>
                                </a:lnTo>
                                <a:lnTo>
                                  <a:pt x="1766074" y="1574800"/>
                                </a:lnTo>
                                <a:lnTo>
                                  <a:pt x="1771904" y="1574800"/>
                                </a:lnTo>
                                <a:lnTo>
                                  <a:pt x="1771904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771904" y="977900"/>
                                </a:moveTo>
                                <a:lnTo>
                                  <a:pt x="1766074" y="977900"/>
                                </a:lnTo>
                                <a:lnTo>
                                  <a:pt x="1766074" y="1333500"/>
                                </a:lnTo>
                                <a:lnTo>
                                  <a:pt x="1771904" y="1333500"/>
                                </a:lnTo>
                                <a:lnTo>
                                  <a:pt x="1771904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360599" y="1714500"/>
                                </a:moveTo>
                                <a:lnTo>
                                  <a:pt x="2354770" y="1714500"/>
                                </a:lnTo>
                                <a:lnTo>
                                  <a:pt x="2354770" y="1943100"/>
                                </a:lnTo>
                                <a:lnTo>
                                  <a:pt x="2360599" y="1943100"/>
                                </a:lnTo>
                                <a:lnTo>
                                  <a:pt x="2360599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360599" y="1587500"/>
                                </a:moveTo>
                                <a:lnTo>
                                  <a:pt x="2354770" y="1587500"/>
                                </a:lnTo>
                                <a:lnTo>
                                  <a:pt x="2354770" y="1701800"/>
                                </a:lnTo>
                                <a:lnTo>
                                  <a:pt x="2360599" y="1701800"/>
                                </a:lnTo>
                                <a:lnTo>
                                  <a:pt x="2360599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360599" y="1346200"/>
                                </a:moveTo>
                                <a:lnTo>
                                  <a:pt x="2354770" y="1346200"/>
                                </a:lnTo>
                                <a:lnTo>
                                  <a:pt x="2354770" y="1574800"/>
                                </a:lnTo>
                                <a:lnTo>
                                  <a:pt x="2360599" y="1574800"/>
                                </a:lnTo>
                                <a:lnTo>
                                  <a:pt x="2360599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360599" y="977900"/>
                                </a:moveTo>
                                <a:lnTo>
                                  <a:pt x="2354770" y="977900"/>
                                </a:lnTo>
                                <a:lnTo>
                                  <a:pt x="2354770" y="1333500"/>
                                </a:lnTo>
                                <a:lnTo>
                                  <a:pt x="2360599" y="1333500"/>
                                </a:lnTo>
                                <a:lnTo>
                                  <a:pt x="2360599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949295" y="1714500"/>
                                </a:moveTo>
                                <a:lnTo>
                                  <a:pt x="2943466" y="1714500"/>
                                </a:lnTo>
                                <a:lnTo>
                                  <a:pt x="2943466" y="1943100"/>
                                </a:lnTo>
                                <a:lnTo>
                                  <a:pt x="2949295" y="1943100"/>
                                </a:lnTo>
                                <a:lnTo>
                                  <a:pt x="2949295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949295" y="1587500"/>
                                </a:moveTo>
                                <a:lnTo>
                                  <a:pt x="2943466" y="1587500"/>
                                </a:lnTo>
                                <a:lnTo>
                                  <a:pt x="2943466" y="1701800"/>
                                </a:lnTo>
                                <a:lnTo>
                                  <a:pt x="2949295" y="1701800"/>
                                </a:lnTo>
                                <a:lnTo>
                                  <a:pt x="2949295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949295" y="1346200"/>
                                </a:moveTo>
                                <a:lnTo>
                                  <a:pt x="2943466" y="1346200"/>
                                </a:lnTo>
                                <a:lnTo>
                                  <a:pt x="2943466" y="1574800"/>
                                </a:lnTo>
                                <a:lnTo>
                                  <a:pt x="2949295" y="1574800"/>
                                </a:lnTo>
                                <a:lnTo>
                                  <a:pt x="2949295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949295" y="977900"/>
                                </a:moveTo>
                                <a:lnTo>
                                  <a:pt x="2943466" y="977900"/>
                                </a:lnTo>
                                <a:lnTo>
                                  <a:pt x="2943466" y="1333500"/>
                                </a:lnTo>
                                <a:lnTo>
                                  <a:pt x="2949295" y="1333500"/>
                                </a:lnTo>
                                <a:lnTo>
                                  <a:pt x="2949295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3537978" y="1587500"/>
                                </a:moveTo>
                                <a:lnTo>
                                  <a:pt x="3532149" y="1587500"/>
                                </a:lnTo>
                                <a:lnTo>
                                  <a:pt x="3532149" y="1701800"/>
                                </a:lnTo>
                                <a:lnTo>
                                  <a:pt x="3537978" y="1701800"/>
                                </a:lnTo>
                                <a:lnTo>
                                  <a:pt x="3537978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3537978" y="1346200"/>
                                </a:moveTo>
                                <a:lnTo>
                                  <a:pt x="3532149" y="1346200"/>
                                </a:lnTo>
                                <a:lnTo>
                                  <a:pt x="3532149" y="1574800"/>
                                </a:lnTo>
                                <a:lnTo>
                                  <a:pt x="3537978" y="1574800"/>
                                </a:lnTo>
                                <a:lnTo>
                                  <a:pt x="3537978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3537978" y="977900"/>
                                </a:moveTo>
                                <a:lnTo>
                                  <a:pt x="3532149" y="977900"/>
                                </a:lnTo>
                                <a:lnTo>
                                  <a:pt x="3532149" y="1333500"/>
                                </a:lnTo>
                                <a:lnTo>
                                  <a:pt x="3537978" y="1333500"/>
                                </a:lnTo>
                                <a:lnTo>
                                  <a:pt x="3537978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1346200"/>
                                </a:moveTo>
                                <a:lnTo>
                                  <a:pt x="4120845" y="1346200"/>
                                </a:lnTo>
                                <a:lnTo>
                                  <a:pt x="4120845" y="1574800"/>
                                </a:lnTo>
                                <a:lnTo>
                                  <a:pt x="4126674" y="1574800"/>
                                </a:lnTo>
                                <a:lnTo>
                                  <a:pt x="4126674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977900"/>
                                </a:moveTo>
                                <a:lnTo>
                                  <a:pt x="4120845" y="977900"/>
                                </a:lnTo>
                                <a:lnTo>
                                  <a:pt x="4120845" y="1333500"/>
                                </a:lnTo>
                                <a:lnTo>
                                  <a:pt x="4126674" y="1333500"/>
                                </a:lnTo>
                                <a:lnTo>
                                  <a:pt x="4126674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609600"/>
                                </a:moveTo>
                                <a:lnTo>
                                  <a:pt x="4120845" y="609600"/>
                                </a:lnTo>
                                <a:lnTo>
                                  <a:pt x="4120845" y="965200"/>
                                </a:lnTo>
                                <a:lnTo>
                                  <a:pt x="4126674" y="965200"/>
                                </a:lnTo>
                                <a:lnTo>
                                  <a:pt x="4126674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368300"/>
                                </a:moveTo>
                                <a:lnTo>
                                  <a:pt x="4120845" y="368300"/>
                                </a:lnTo>
                                <a:lnTo>
                                  <a:pt x="4120845" y="596900"/>
                                </a:lnTo>
                                <a:lnTo>
                                  <a:pt x="4126674" y="596900"/>
                                </a:lnTo>
                                <a:lnTo>
                                  <a:pt x="4126674" y="3683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241300"/>
                                </a:moveTo>
                                <a:lnTo>
                                  <a:pt x="4120845" y="241300"/>
                                </a:lnTo>
                                <a:lnTo>
                                  <a:pt x="4120845" y="355600"/>
                                </a:lnTo>
                                <a:lnTo>
                                  <a:pt x="4126674" y="355600"/>
                                </a:lnTo>
                                <a:lnTo>
                                  <a:pt x="4126674" y="2413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114300"/>
                                </a:moveTo>
                                <a:lnTo>
                                  <a:pt x="4120845" y="114300"/>
                                </a:lnTo>
                                <a:lnTo>
                                  <a:pt x="4120845" y="228600"/>
                                </a:lnTo>
                                <a:lnTo>
                                  <a:pt x="4126674" y="228600"/>
                                </a:lnTo>
                                <a:lnTo>
                                  <a:pt x="4126674" y="1143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715370" y="1587500"/>
                                </a:moveTo>
                                <a:lnTo>
                                  <a:pt x="4709541" y="1587500"/>
                                </a:lnTo>
                                <a:lnTo>
                                  <a:pt x="4709541" y="1701800"/>
                                </a:lnTo>
                                <a:lnTo>
                                  <a:pt x="4715370" y="1701800"/>
                                </a:lnTo>
                                <a:lnTo>
                                  <a:pt x="4715370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715370" y="1346200"/>
                                </a:moveTo>
                                <a:lnTo>
                                  <a:pt x="4709541" y="1346200"/>
                                </a:lnTo>
                                <a:lnTo>
                                  <a:pt x="4709541" y="1574800"/>
                                </a:lnTo>
                                <a:lnTo>
                                  <a:pt x="4715370" y="1574800"/>
                                </a:lnTo>
                                <a:lnTo>
                                  <a:pt x="4715370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715370" y="977900"/>
                                </a:moveTo>
                                <a:lnTo>
                                  <a:pt x="4709541" y="977900"/>
                                </a:lnTo>
                                <a:lnTo>
                                  <a:pt x="4709541" y="1333500"/>
                                </a:lnTo>
                                <a:lnTo>
                                  <a:pt x="4715370" y="1333500"/>
                                </a:lnTo>
                                <a:lnTo>
                                  <a:pt x="4715370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304053" y="1587500"/>
                                </a:moveTo>
                                <a:lnTo>
                                  <a:pt x="5298224" y="1587500"/>
                                </a:lnTo>
                                <a:lnTo>
                                  <a:pt x="5298224" y="1701800"/>
                                </a:lnTo>
                                <a:lnTo>
                                  <a:pt x="5304053" y="1701800"/>
                                </a:lnTo>
                                <a:lnTo>
                                  <a:pt x="5304053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304053" y="1346200"/>
                                </a:moveTo>
                                <a:lnTo>
                                  <a:pt x="5298224" y="1346200"/>
                                </a:lnTo>
                                <a:lnTo>
                                  <a:pt x="5298224" y="1574800"/>
                                </a:lnTo>
                                <a:lnTo>
                                  <a:pt x="5304053" y="1574800"/>
                                </a:lnTo>
                                <a:lnTo>
                                  <a:pt x="5304053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304053" y="977900"/>
                                </a:moveTo>
                                <a:lnTo>
                                  <a:pt x="5298224" y="977900"/>
                                </a:lnTo>
                                <a:lnTo>
                                  <a:pt x="5298224" y="1333500"/>
                                </a:lnTo>
                                <a:lnTo>
                                  <a:pt x="5304053" y="1333500"/>
                                </a:lnTo>
                                <a:lnTo>
                                  <a:pt x="5304053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92749" y="1587500"/>
                                </a:moveTo>
                                <a:lnTo>
                                  <a:pt x="5886920" y="1587500"/>
                                </a:lnTo>
                                <a:lnTo>
                                  <a:pt x="5886920" y="1701800"/>
                                </a:lnTo>
                                <a:lnTo>
                                  <a:pt x="5892749" y="1701800"/>
                                </a:lnTo>
                                <a:lnTo>
                                  <a:pt x="5892749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92749" y="1346200"/>
                                </a:moveTo>
                                <a:lnTo>
                                  <a:pt x="5886920" y="1346200"/>
                                </a:lnTo>
                                <a:lnTo>
                                  <a:pt x="5886920" y="1574800"/>
                                </a:lnTo>
                                <a:lnTo>
                                  <a:pt x="5892749" y="1574800"/>
                                </a:lnTo>
                                <a:lnTo>
                                  <a:pt x="5892749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92749" y="977900"/>
                                </a:moveTo>
                                <a:lnTo>
                                  <a:pt x="5886920" y="977900"/>
                                </a:lnTo>
                                <a:lnTo>
                                  <a:pt x="5886920" y="1333500"/>
                                </a:lnTo>
                                <a:lnTo>
                                  <a:pt x="5892749" y="1333500"/>
                                </a:lnTo>
                                <a:lnTo>
                                  <a:pt x="5892749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6481445" y="1587500"/>
                                </a:moveTo>
                                <a:lnTo>
                                  <a:pt x="6475616" y="1587500"/>
                                </a:lnTo>
                                <a:lnTo>
                                  <a:pt x="6475616" y="1701800"/>
                                </a:lnTo>
                                <a:lnTo>
                                  <a:pt x="6481445" y="1701800"/>
                                </a:lnTo>
                                <a:lnTo>
                                  <a:pt x="6481445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6481445" y="1346200"/>
                                </a:moveTo>
                                <a:lnTo>
                                  <a:pt x="6475616" y="1346200"/>
                                </a:lnTo>
                                <a:lnTo>
                                  <a:pt x="6475616" y="1574800"/>
                                </a:lnTo>
                                <a:lnTo>
                                  <a:pt x="6481445" y="1574800"/>
                                </a:lnTo>
                                <a:lnTo>
                                  <a:pt x="6481445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6481445" y="977900"/>
                                </a:moveTo>
                                <a:lnTo>
                                  <a:pt x="6475616" y="977900"/>
                                </a:lnTo>
                                <a:lnTo>
                                  <a:pt x="6475616" y="1333500"/>
                                </a:lnTo>
                                <a:lnTo>
                                  <a:pt x="6481445" y="1333500"/>
                                </a:lnTo>
                                <a:lnTo>
                                  <a:pt x="6481445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070128" y="1587500"/>
                                </a:moveTo>
                                <a:lnTo>
                                  <a:pt x="7064299" y="1587500"/>
                                </a:lnTo>
                                <a:lnTo>
                                  <a:pt x="7064299" y="1701800"/>
                                </a:lnTo>
                                <a:lnTo>
                                  <a:pt x="7070128" y="1701800"/>
                                </a:lnTo>
                                <a:lnTo>
                                  <a:pt x="7070128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070128" y="1346200"/>
                                </a:moveTo>
                                <a:lnTo>
                                  <a:pt x="7064299" y="1346200"/>
                                </a:lnTo>
                                <a:lnTo>
                                  <a:pt x="7064299" y="1574800"/>
                                </a:lnTo>
                                <a:lnTo>
                                  <a:pt x="7070128" y="1574800"/>
                                </a:lnTo>
                                <a:lnTo>
                                  <a:pt x="7070128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070128" y="977900"/>
                                </a:moveTo>
                                <a:lnTo>
                                  <a:pt x="7064299" y="977900"/>
                                </a:lnTo>
                                <a:lnTo>
                                  <a:pt x="7064299" y="1333500"/>
                                </a:lnTo>
                                <a:lnTo>
                                  <a:pt x="7070128" y="1333500"/>
                                </a:lnTo>
                                <a:lnTo>
                                  <a:pt x="7070128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658824" y="1587500"/>
                                </a:moveTo>
                                <a:lnTo>
                                  <a:pt x="7652994" y="1587500"/>
                                </a:lnTo>
                                <a:lnTo>
                                  <a:pt x="7652994" y="1701800"/>
                                </a:lnTo>
                                <a:lnTo>
                                  <a:pt x="7658824" y="1701800"/>
                                </a:lnTo>
                                <a:lnTo>
                                  <a:pt x="7658824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658824" y="1346200"/>
                                </a:moveTo>
                                <a:lnTo>
                                  <a:pt x="7652994" y="1346200"/>
                                </a:lnTo>
                                <a:lnTo>
                                  <a:pt x="7652994" y="1574800"/>
                                </a:lnTo>
                                <a:lnTo>
                                  <a:pt x="7658824" y="1574800"/>
                                </a:lnTo>
                                <a:lnTo>
                                  <a:pt x="7658824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658824" y="977900"/>
                                </a:moveTo>
                                <a:lnTo>
                                  <a:pt x="7652994" y="977900"/>
                                </a:lnTo>
                                <a:lnTo>
                                  <a:pt x="7652994" y="1333500"/>
                                </a:lnTo>
                                <a:lnTo>
                                  <a:pt x="7658824" y="1333500"/>
                                </a:lnTo>
                                <a:lnTo>
                                  <a:pt x="7658824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247520" y="850900"/>
                                </a:moveTo>
                                <a:lnTo>
                                  <a:pt x="8241690" y="850900"/>
                                </a:lnTo>
                                <a:lnTo>
                                  <a:pt x="8241690" y="965200"/>
                                </a:lnTo>
                                <a:lnTo>
                                  <a:pt x="8247520" y="965200"/>
                                </a:lnTo>
                                <a:lnTo>
                                  <a:pt x="8247520" y="850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247520" y="482600"/>
                                </a:moveTo>
                                <a:lnTo>
                                  <a:pt x="8241690" y="482600"/>
                                </a:lnTo>
                                <a:lnTo>
                                  <a:pt x="8241690" y="596900"/>
                                </a:lnTo>
                                <a:lnTo>
                                  <a:pt x="8247520" y="596900"/>
                                </a:lnTo>
                                <a:lnTo>
                                  <a:pt x="8247520" y="482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247520" y="0"/>
                                </a:moveTo>
                                <a:lnTo>
                                  <a:pt x="8241690" y="0"/>
                                </a:lnTo>
                                <a:lnTo>
                                  <a:pt x="8241690" y="228600"/>
                                </a:lnTo>
                                <a:lnTo>
                                  <a:pt x="8247520" y="228600"/>
                                </a:lnTo>
                                <a:lnTo>
                                  <a:pt x="8247520" y="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836203" y="1587500"/>
                                </a:moveTo>
                                <a:lnTo>
                                  <a:pt x="8830386" y="1587500"/>
                                </a:lnTo>
                                <a:lnTo>
                                  <a:pt x="8830386" y="1701800"/>
                                </a:lnTo>
                                <a:lnTo>
                                  <a:pt x="8836203" y="1701800"/>
                                </a:lnTo>
                                <a:lnTo>
                                  <a:pt x="8836203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836203" y="1346200"/>
                                </a:moveTo>
                                <a:lnTo>
                                  <a:pt x="8830386" y="1346200"/>
                                </a:lnTo>
                                <a:lnTo>
                                  <a:pt x="8830386" y="1574800"/>
                                </a:lnTo>
                                <a:lnTo>
                                  <a:pt x="8836203" y="1574800"/>
                                </a:lnTo>
                                <a:lnTo>
                                  <a:pt x="8836203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836203" y="977900"/>
                                </a:moveTo>
                                <a:lnTo>
                                  <a:pt x="8830386" y="977900"/>
                                </a:lnTo>
                                <a:lnTo>
                                  <a:pt x="8830386" y="1333500"/>
                                </a:lnTo>
                                <a:lnTo>
                                  <a:pt x="8836203" y="1333500"/>
                                </a:lnTo>
                                <a:lnTo>
                                  <a:pt x="8836203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" name="Graphic 1322"/>
                        <wps:cNvSpPr/>
                        <wps:spPr>
                          <a:xfrm>
                            <a:off x="588682" y="1841966"/>
                            <a:ext cx="883666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333500">
                                <a:moveTo>
                                  <a:pt x="5829" y="1219200"/>
                                </a:moveTo>
                                <a:lnTo>
                                  <a:pt x="0" y="1219200"/>
                                </a:lnTo>
                                <a:lnTo>
                                  <a:pt x="0" y="1333500"/>
                                </a:lnTo>
                                <a:lnTo>
                                  <a:pt x="5829" y="1333500"/>
                                </a:lnTo>
                                <a:lnTo>
                                  <a:pt x="5829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206500"/>
                                </a:lnTo>
                                <a:lnTo>
                                  <a:pt x="5829" y="1206500"/>
                                </a:lnTo>
                                <a:lnTo>
                                  <a:pt x="5829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241300"/>
                                </a:moveTo>
                                <a:lnTo>
                                  <a:pt x="0" y="241300"/>
                                </a:lnTo>
                                <a:lnTo>
                                  <a:pt x="0" y="596900"/>
                                </a:lnTo>
                                <a:lnTo>
                                  <a:pt x="5829" y="596900"/>
                                </a:lnTo>
                                <a:lnTo>
                                  <a:pt x="5829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1219200"/>
                                </a:moveTo>
                                <a:lnTo>
                                  <a:pt x="588695" y="1219200"/>
                                </a:lnTo>
                                <a:lnTo>
                                  <a:pt x="588695" y="1333500"/>
                                </a:lnTo>
                                <a:lnTo>
                                  <a:pt x="594525" y="1333500"/>
                                </a:lnTo>
                                <a:lnTo>
                                  <a:pt x="594525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977900"/>
                                </a:moveTo>
                                <a:lnTo>
                                  <a:pt x="588695" y="977900"/>
                                </a:lnTo>
                                <a:lnTo>
                                  <a:pt x="588695" y="1206500"/>
                                </a:lnTo>
                                <a:lnTo>
                                  <a:pt x="594525" y="1206500"/>
                                </a:lnTo>
                                <a:lnTo>
                                  <a:pt x="594525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241300"/>
                                </a:moveTo>
                                <a:lnTo>
                                  <a:pt x="588695" y="241300"/>
                                </a:lnTo>
                                <a:lnTo>
                                  <a:pt x="588695" y="596900"/>
                                </a:lnTo>
                                <a:lnTo>
                                  <a:pt x="594525" y="596900"/>
                                </a:lnTo>
                                <a:lnTo>
                                  <a:pt x="594525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1219200"/>
                                </a:moveTo>
                                <a:lnTo>
                                  <a:pt x="1177391" y="1219200"/>
                                </a:lnTo>
                                <a:lnTo>
                                  <a:pt x="1177391" y="1333500"/>
                                </a:lnTo>
                                <a:lnTo>
                                  <a:pt x="1183220" y="1333500"/>
                                </a:lnTo>
                                <a:lnTo>
                                  <a:pt x="1183220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977900"/>
                                </a:moveTo>
                                <a:lnTo>
                                  <a:pt x="1177391" y="977900"/>
                                </a:lnTo>
                                <a:lnTo>
                                  <a:pt x="1177391" y="1206500"/>
                                </a:lnTo>
                                <a:lnTo>
                                  <a:pt x="1183220" y="1206500"/>
                                </a:lnTo>
                                <a:lnTo>
                                  <a:pt x="1183220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241300"/>
                                </a:moveTo>
                                <a:lnTo>
                                  <a:pt x="1177391" y="241300"/>
                                </a:lnTo>
                                <a:lnTo>
                                  <a:pt x="1177391" y="596900"/>
                                </a:lnTo>
                                <a:lnTo>
                                  <a:pt x="1183220" y="596900"/>
                                </a:lnTo>
                                <a:lnTo>
                                  <a:pt x="1183220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1219200"/>
                                </a:moveTo>
                                <a:lnTo>
                                  <a:pt x="1766074" y="1219200"/>
                                </a:lnTo>
                                <a:lnTo>
                                  <a:pt x="1766074" y="1333500"/>
                                </a:lnTo>
                                <a:lnTo>
                                  <a:pt x="1771904" y="1333500"/>
                                </a:lnTo>
                                <a:lnTo>
                                  <a:pt x="1771904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977900"/>
                                </a:moveTo>
                                <a:lnTo>
                                  <a:pt x="1766074" y="977900"/>
                                </a:lnTo>
                                <a:lnTo>
                                  <a:pt x="1766074" y="1206500"/>
                                </a:lnTo>
                                <a:lnTo>
                                  <a:pt x="1771904" y="1206500"/>
                                </a:lnTo>
                                <a:lnTo>
                                  <a:pt x="1771904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241300"/>
                                </a:moveTo>
                                <a:lnTo>
                                  <a:pt x="1766074" y="241300"/>
                                </a:lnTo>
                                <a:lnTo>
                                  <a:pt x="1766074" y="596900"/>
                                </a:lnTo>
                                <a:lnTo>
                                  <a:pt x="1771904" y="596900"/>
                                </a:lnTo>
                                <a:lnTo>
                                  <a:pt x="1771904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1219200"/>
                                </a:moveTo>
                                <a:lnTo>
                                  <a:pt x="2354770" y="1219200"/>
                                </a:lnTo>
                                <a:lnTo>
                                  <a:pt x="2354770" y="1333500"/>
                                </a:lnTo>
                                <a:lnTo>
                                  <a:pt x="2360599" y="1333500"/>
                                </a:lnTo>
                                <a:lnTo>
                                  <a:pt x="2360599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977900"/>
                                </a:moveTo>
                                <a:lnTo>
                                  <a:pt x="2354770" y="977900"/>
                                </a:lnTo>
                                <a:lnTo>
                                  <a:pt x="2354770" y="1206500"/>
                                </a:lnTo>
                                <a:lnTo>
                                  <a:pt x="2360599" y="1206500"/>
                                </a:lnTo>
                                <a:lnTo>
                                  <a:pt x="2360599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241300"/>
                                </a:moveTo>
                                <a:lnTo>
                                  <a:pt x="2354770" y="241300"/>
                                </a:lnTo>
                                <a:lnTo>
                                  <a:pt x="2354770" y="596900"/>
                                </a:lnTo>
                                <a:lnTo>
                                  <a:pt x="2360599" y="596900"/>
                                </a:lnTo>
                                <a:lnTo>
                                  <a:pt x="2360599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1219200"/>
                                </a:moveTo>
                                <a:lnTo>
                                  <a:pt x="2943466" y="1219200"/>
                                </a:lnTo>
                                <a:lnTo>
                                  <a:pt x="2943466" y="1333500"/>
                                </a:lnTo>
                                <a:lnTo>
                                  <a:pt x="2949295" y="1333500"/>
                                </a:lnTo>
                                <a:lnTo>
                                  <a:pt x="2949295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977900"/>
                                </a:moveTo>
                                <a:lnTo>
                                  <a:pt x="2943466" y="977900"/>
                                </a:lnTo>
                                <a:lnTo>
                                  <a:pt x="2943466" y="1206500"/>
                                </a:lnTo>
                                <a:lnTo>
                                  <a:pt x="2949295" y="1206500"/>
                                </a:lnTo>
                                <a:lnTo>
                                  <a:pt x="2949295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241300"/>
                                </a:moveTo>
                                <a:lnTo>
                                  <a:pt x="2943466" y="241300"/>
                                </a:lnTo>
                                <a:lnTo>
                                  <a:pt x="2943466" y="596900"/>
                                </a:lnTo>
                                <a:lnTo>
                                  <a:pt x="2949295" y="596900"/>
                                </a:lnTo>
                                <a:lnTo>
                                  <a:pt x="2949295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0"/>
                                </a:moveTo>
                                <a:lnTo>
                                  <a:pt x="2943466" y="0"/>
                                </a:lnTo>
                                <a:lnTo>
                                  <a:pt x="2943466" y="228600"/>
                                </a:lnTo>
                                <a:lnTo>
                                  <a:pt x="2949295" y="228600"/>
                                </a:lnTo>
                                <a:lnTo>
                                  <a:pt x="294929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1219200"/>
                                </a:moveTo>
                                <a:lnTo>
                                  <a:pt x="3532149" y="1219200"/>
                                </a:lnTo>
                                <a:lnTo>
                                  <a:pt x="3532149" y="1333500"/>
                                </a:lnTo>
                                <a:lnTo>
                                  <a:pt x="3537978" y="1333500"/>
                                </a:lnTo>
                                <a:lnTo>
                                  <a:pt x="3537978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977900"/>
                                </a:moveTo>
                                <a:lnTo>
                                  <a:pt x="3532149" y="977900"/>
                                </a:lnTo>
                                <a:lnTo>
                                  <a:pt x="3532149" y="1206500"/>
                                </a:lnTo>
                                <a:lnTo>
                                  <a:pt x="3537978" y="1206500"/>
                                </a:lnTo>
                                <a:lnTo>
                                  <a:pt x="3537978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241300"/>
                                </a:moveTo>
                                <a:lnTo>
                                  <a:pt x="3532149" y="241300"/>
                                </a:lnTo>
                                <a:lnTo>
                                  <a:pt x="3532149" y="596900"/>
                                </a:lnTo>
                                <a:lnTo>
                                  <a:pt x="3537978" y="596900"/>
                                </a:lnTo>
                                <a:lnTo>
                                  <a:pt x="3537978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0"/>
                                </a:moveTo>
                                <a:lnTo>
                                  <a:pt x="3532149" y="0"/>
                                </a:lnTo>
                                <a:lnTo>
                                  <a:pt x="3532149" y="228600"/>
                                </a:lnTo>
                                <a:lnTo>
                                  <a:pt x="3537978" y="228600"/>
                                </a:lnTo>
                                <a:lnTo>
                                  <a:pt x="3537978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1219200"/>
                                </a:moveTo>
                                <a:lnTo>
                                  <a:pt x="4120845" y="1219200"/>
                                </a:lnTo>
                                <a:lnTo>
                                  <a:pt x="4120845" y="1333500"/>
                                </a:lnTo>
                                <a:lnTo>
                                  <a:pt x="4126674" y="1333500"/>
                                </a:lnTo>
                                <a:lnTo>
                                  <a:pt x="4126674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977900"/>
                                </a:moveTo>
                                <a:lnTo>
                                  <a:pt x="4120845" y="977900"/>
                                </a:lnTo>
                                <a:lnTo>
                                  <a:pt x="4120845" y="1206500"/>
                                </a:lnTo>
                                <a:lnTo>
                                  <a:pt x="4126674" y="1206500"/>
                                </a:lnTo>
                                <a:lnTo>
                                  <a:pt x="4126674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609600"/>
                                </a:moveTo>
                                <a:lnTo>
                                  <a:pt x="4120845" y="609600"/>
                                </a:lnTo>
                                <a:lnTo>
                                  <a:pt x="4120845" y="965200"/>
                                </a:lnTo>
                                <a:lnTo>
                                  <a:pt x="4126674" y="965200"/>
                                </a:lnTo>
                                <a:lnTo>
                                  <a:pt x="4126674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241300"/>
                                </a:moveTo>
                                <a:lnTo>
                                  <a:pt x="4120845" y="241300"/>
                                </a:lnTo>
                                <a:lnTo>
                                  <a:pt x="4120845" y="596900"/>
                                </a:lnTo>
                                <a:lnTo>
                                  <a:pt x="4126674" y="596900"/>
                                </a:lnTo>
                                <a:lnTo>
                                  <a:pt x="4126674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0"/>
                                </a:moveTo>
                                <a:lnTo>
                                  <a:pt x="4120845" y="0"/>
                                </a:lnTo>
                                <a:lnTo>
                                  <a:pt x="4120845" y="228600"/>
                                </a:lnTo>
                                <a:lnTo>
                                  <a:pt x="4126674" y="228600"/>
                                </a:lnTo>
                                <a:lnTo>
                                  <a:pt x="4126674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1219200"/>
                                </a:moveTo>
                                <a:lnTo>
                                  <a:pt x="4709541" y="1219200"/>
                                </a:lnTo>
                                <a:lnTo>
                                  <a:pt x="4709541" y="1333500"/>
                                </a:lnTo>
                                <a:lnTo>
                                  <a:pt x="4715370" y="1333500"/>
                                </a:lnTo>
                                <a:lnTo>
                                  <a:pt x="4715370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977900"/>
                                </a:moveTo>
                                <a:lnTo>
                                  <a:pt x="4709541" y="977900"/>
                                </a:lnTo>
                                <a:lnTo>
                                  <a:pt x="4709541" y="1206500"/>
                                </a:lnTo>
                                <a:lnTo>
                                  <a:pt x="4715370" y="1206500"/>
                                </a:lnTo>
                                <a:lnTo>
                                  <a:pt x="4715370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241300"/>
                                </a:moveTo>
                                <a:lnTo>
                                  <a:pt x="4709541" y="241300"/>
                                </a:lnTo>
                                <a:lnTo>
                                  <a:pt x="4709541" y="596900"/>
                                </a:lnTo>
                                <a:lnTo>
                                  <a:pt x="4715370" y="596900"/>
                                </a:lnTo>
                                <a:lnTo>
                                  <a:pt x="4715370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0"/>
                                </a:moveTo>
                                <a:lnTo>
                                  <a:pt x="4709541" y="0"/>
                                </a:lnTo>
                                <a:lnTo>
                                  <a:pt x="4709541" y="228600"/>
                                </a:lnTo>
                                <a:lnTo>
                                  <a:pt x="4715370" y="228600"/>
                                </a:lnTo>
                                <a:lnTo>
                                  <a:pt x="4715370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1219200"/>
                                </a:moveTo>
                                <a:lnTo>
                                  <a:pt x="5298224" y="1219200"/>
                                </a:lnTo>
                                <a:lnTo>
                                  <a:pt x="5298224" y="1333500"/>
                                </a:lnTo>
                                <a:lnTo>
                                  <a:pt x="5304053" y="1333500"/>
                                </a:lnTo>
                                <a:lnTo>
                                  <a:pt x="5304053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977900"/>
                                </a:moveTo>
                                <a:lnTo>
                                  <a:pt x="5298224" y="977900"/>
                                </a:lnTo>
                                <a:lnTo>
                                  <a:pt x="5298224" y="1206500"/>
                                </a:lnTo>
                                <a:lnTo>
                                  <a:pt x="5304053" y="1206500"/>
                                </a:lnTo>
                                <a:lnTo>
                                  <a:pt x="5304053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241300"/>
                                </a:moveTo>
                                <a:lnTo>
                                  <a:pt x="5298224" y="241300"/>
                                </a:lnTo>
                                <a:lnTo>
                                  <a:pt x="5298224" y="596900"/>
                                </a:lnTo>
                                <a:lnTo>
                                  <a:pt x="5304053" y="596900"/>
                                </a:lnTo>
                                <a:lnTo>
                                  <a:pt x="5304053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0"/>
                                </a:moveTo>
                                <a:lnTo>
                                  <a:pt x="5298224" y="0"/>
                                </a:lnTo>
                                <a:lnTo>
                                  <a:pt x="5298224" y="228600"/>
                                </a:lnTo>
                                <a:lnTo>
                                  <a:pt x="5304053" y="228600"/>
                                </a:lnTo>
                                <a:lnTo>
                                  <a:pt x="5304053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1219200"/>
                                </a:moveTo>
                                <a:lnTo>
                                  <a:pt x="5886920" y="1219200"/>
                                </a:lnTo>
                                <a:lnTo>
                                  <a:pt x="5886920" y="1333500"/>
                                </a:lnTo>
                                <a:lnTo>
                                  <a:pt x="5892749" y="1333500"/>
                                </a:lnTo>
                                <a:lnTo>
                                  <a:pt x="5892749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977900"/>
                                </a:moveTo>
                                <a:lnTo>
                                  <a:pt x="5886920" y="977900"/>
                                </a:lnTo>
                                <a:lnTo>
                                  <a:pt x="5886920" y="1206500"/>
                                </a:lnTo>
                                <a:lnTo>
                                  <a:pt x="5892749" y="1206500"/>
                                </a:lnTo>
                                <a:lnTo>
                                  <a:pt x="5892749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241300"/>
                                </a:moveTo>
                                <a:lnTo>
                                  <a:pt x="5886920" y="241300"/>
                                </a:lnTo>
                                <a:lnTo>
                                  <a:pt x="5886920" y="596900"/>
                                </a:lnTo>
                                <a:lnTo>
                                  <a:pt x="5892749" y="596900"/>
                                </a:lnTo>
                                <a:lnTo>
                                  <a:pt x="5892749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0"/>
                                </a:moveTo>
                                <a:lnTo>
                                  <a:pt x="5886920" y="0"/>
                                </a:lnTo>
                                <a:lnTo>
                                  <a:pt x="5886920" y="228600"/>
                                </a:lnTo>
                                <a:lnTo>
                                  <a:pt x="5892749" y="228600"/>
                                </a:lnTo>
                                <a:lnTo>
                                  <a:pt x="5892749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1219200"/>
                                </a:moveTo>
                                <a:lnTo>
                                  <a:pt x="6475616" y="1219200"/>
                                </a:lnTo>
                                <a:lnTo>
                                  <a:pt x="6475616" y="1333500"/>
                                </a:lnTo>
                                <a:lnTo>
                                  <a:pt x="6481445" y="1333500"/>
                                </a:lnTo>
                                <a:lnTo>
                                  <a:pt x="6481445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977900"/>
                                </a:moveTo>
                                <a:lnTo>
                                  <a:pt x="6475616" y="977900"/>
                                </a:lnTo>
                                <a:lnTo>
                                  <a:pt x="6475616" y="1206500"/>
                                </a:lnTo>
                                <a:lnTo>
                                  <a:pt x="6481445" y="1206500"/>
                                </a:lnTo>
                                <a:lnTo>
                                  <a:pt x="6481445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241300"/>
                                </a:moveTo>
                                <a:lnTo>
                                  <a:pt x="6475616" y="241300"/>
                                </a:lnTo>
                                <a:lnTo>
                                  <a:pt x="6475616" y="596900"/>
                                </a:lnTo>
                                <a:lnTo>
                                  <a:pt x="6481445" y="596900"/>
                                </a:lnTo>
                                <a:lnTo>
                                  <a:pt x="6481445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228600"/>
                                </a:lnTo>
                                <a:lnTo>
                                  <a:pt x="6481445" y="2286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977900"/>
                                </a:moveTo>
                                <a:lnTo>
                                  <a:pt x="7064299" y="977900"/>
                                </a:lnTo>
                                <a:lnTo>
                                  <a:pt x="7064299" y="1206500"/>
                                </a:lnTo>
                                <a:lnTo>
                                  <a:pt x="7070128" y="1206500"/>
                                </a:lnTo>
                                <a:lnTo>
                                  <a:pt x="7070128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241300"/>
                                </a:moveTo>
                                <a:lnTo>
                                  <a:pt x="7064299" y="241300"/>
                                </a:lnTo>
                                <a:lnTo>
                                  <a:pt x="7064299" y="596900"/>
                                </a:lnTo>
                                <a:lnTo>
                                  <a:pt x="7070128" y="596900"/>
                                </a:lnTo>
                                <a:lnTo>
                                  <a:pt x="7070128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228600"/>
                                </a:lnTo>
                                <a:lnTo>
                                  <a:pt x="7070128" y="2286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977900"/>
                                </a:moveTo>
                                <a:lnTo>
                                  <a:pt x="7652994" y="977900"/>
                                </a:lnTo>
                                <a:lnTo>
                                  <a:pt x="7652994" y="1206500"/>
                                </a:lnTo>
                                <a:lnTo>
                                  <a:pt x="7658824" y="1206500"/>
                                </a:lnTo>
                                <a:lnTo>
                                  <a:pt x="7658824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241300"/>
                                </a:moveTo>
                                <a:lnTo>
                                  <a:pt x="7652994" y="241300"/>
                                </a:lnTo>
                                <a:lnTo>
                                  <a:pt x="7652994" y="596900"/>
                                </a:lnTo>
                                <a:lnTo>
                                  <a:pt x="7658824" y="596900"/>
                                </a:lnTo>
                                <a:lnTo>
                                  <a:pt x="7658824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228600"/>
                                </a:lnTo>
                                <a:lnTo>
                                  <a:pt x="7658824" y="228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247520" y="1092200"/>
                                </a:moveTo>
                                <a:lnTo>
                                  <a:pt x="8241690" y="1092200"/>
                                </a:lnTo>
                                <a:lnTo>
                                  <a:pt x="8241690" y="1206500"/>
                                </a:lnTo>
                                <a:lnTo>
                                  <a:pt x="8247520" y="1206500"/>
                                </a:lnTo>
                                <a:lnTo>
                                  <a:pt x="8247520" y="1092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247520" y="723900"/>
                                </a:moveTo>
                                <a:lnTo>
                                  <a:pt x="8241690" y="723900"/>
                                </a:lnTo>
                                <a:lnTo>
                                  <a:pt x="8241690" y="850900"/>
                                </a:lnTo>
                                <a:lnTo>
                                  <a:pt x="8247520" y="850900"/>
                                </a:lnTo>
                                <a:lnTo>
                                  <a:pt x="8247520" y="723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247520" y="355600"/>
                                </a:moveTo>
                                <a:lnTo>
                                  <a:pt x="8241690" y="355600"/>
                                </a:lnTo>
                                <a:lnTo>
                                  <a:pt x="8241690" y="482600"/>
                                </a:lnTo>
                                <a:lnTo>
                                  <a:pt x="8247520" y="482600"/>
                                </a:lnTo>
                                <a:lnTo>
                                  <a:pt x="8247520" y="355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247520" y="0"/>
                                </a:moveTo>
                                <a:lnTo>
                                  <a:pt x="8241690" y="0"/>
                                </a:lnTo>
                                <a:lnTo>
                                  <a:pt x="8241690" y="228600"/>
                                </a:lnTo>
                                <a:lnTo>
                                  <a:pt x="8247520" y="228600"/>
                                </a:lnTo>
                                <a:lnTo>
                                  <a:pt x="8247520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977900"/>
                                </a:moveTo>
                                <a:lnTo>
                                  <a:pt x="8830386" y="977900"/>
                                </a:lnTo>
                                <a:lnTo>
                                  <a:pt x="8830386" y="1206500"/>
                                </a:lnTo>
                                <a:lnTo>
                                  <a:pt x="8836203" y="1206500"/>
                                </a:lnTo>
                                <a:lnTo>
                                  <a:pt x="8836203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241300"/>
                                </a:moveTo>
                                <a:lnTo>
                                  <a:pt x="8830386" y="241300"/>
                                </a:lnTo>
                                <a:lnTo>
                                  <a:pt x="8830386" y="596900"/>
                                </a:lnTo>
                                <a:lnTo>
                                  <a:pt x="8836203" y="596900"/>
                                </a:lnTo>
                                <a:lnTo>
                                  <a:pt x="8836203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228600"/>
                                </a:lnTo>
                                <a:lnTo>
                                  <a:pt x="8836203" y="228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588682" y="3061166"/>
                            <a:ext cx="8836660" cy="146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460500">
                                <a:moveTo>
                                  <a:pt x="5829" y="1346200"/>
                                </a:moveTo>
                                <a:lnTo>
                                  <a:pt x="0" y="1346200"/>
                                </a:lnTo>
                                <a:lnTo>
                                  <a:pt x="0" y="1460500"/>
                                </a:lnTo>
                                <a:lnTo>
                                  <a:pt x="5829" y="1460500"/>
                                </a:lnTo>
                                <a:lnTo>
                                  <a:pt x="5829" y="13462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829" y="1104900"/>
                                </a:moveTo>
                                <a:lnTo>
                                  <a:pt x="0" y="1104900"/>
                                </a:lnTo>
                                <a:lnTo>
                                  <a:pt x="0" y="1333500"/>
                                </a:lnTo>
                                <a:lnTo>
                                  <a:pt x="5829" y="1333500"/>
                                </a:lnTo>
                                <a:lnTo>
                                  <a:pt x="5829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829" y="736600"/>
                                </a:moveTo>
                                <a:lnTo>
                                  <a:pt x="0" y="736600"/>
                                </a:lnTo>
                                <a:lnTo>
                                  <a:pt x="0" y="1092200"/>
                                </a:lnTo>
                                <a:lnTo>
                                  <a:pt x="5829" y="1092200"/>
                                </a:lnTo>
                                <a:lnTo>
                                  <a:pt x="5829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829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723900"/>
                                </a:lnTo>
                                <a:lnTo>
                                  <a:pt x="5829" y="723900"/>
                                </a:lnTo>
                                <a:lnTo>
                                  <a:pt x="5829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829" y="127000"/>
                                </a:moveTo>
                                <a:lnTo>
                                  <a:pt x="0" y="127000"/>
                                </a:lnTo>
                                <a:lnTo>
                                  <a:pt x="0" y="355600"/>
                                </a:lnTo>
                                <a:lnTo>
                                  <a:pt x="5829" y="355600"/>
                                </a:lnTo>
                                <a:lnTo>
                                  <a:pt x="5829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94525" y="1346200"/>
                                </a:moveTo>
                                <a:lnTo>
                                  <a:pt x="588695" y="1346200"/>
                                </a:lnTo>
                                <a:lnTo>
                                  <a:pt x="588695" y="1460500"/>
                                </a:lnTo>
                                <a:lnTo>
                                  <a:pt x="594525" y="1460500"/>
                                </a:lnTo>
                                <a:lnTo>
                                  <a:pt x="594525" y="13462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94525" y="1104900"/>
                                </a:moveTo>
                                <a:lnTo>
                                  <a:pt x="588695" y="1104900"/>
                                </a:lnTo>
                                <a:lnTo>
                                  <a:pt x="588695" y="1333500"/>
                                </a:lnTo>
                                <a:lnTo>
                                  <a:pt x="594525" y="1333500"/>
                                </a:lnTo>
                                <a:lnTo>
                                  <a:pt x="594525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94525" y="736600"/>
                                </a:moveTo>
                                <a:lnTo>
                                  <a:pt x="588695" y="736600"/>
                                </a:lnTo>
                                <a:lnTo>
                                  <a:pt x="588695" y="1092200"/>
                                </a:lnTo>
                                <a:lnTo>
                                  <a:pt x="594525" y="1092200"/>
                                </a:lnTo>
                                <a:lnTo>
                                  <a:pt x="594525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94525" y="368300"/>
                                </a:moveTo>
                                <a:lnTo>
                                  <a:pt x="588695" y="368300"/>
                                </a:lnTo>
                                <a:lnTo>
                                  <a:pt x="588695" y="723900"/>
                                </a:lnTo>
                                <a:lnTo>
                                  <a:pt x="594525" y="723900"/>
                                </a:lnTo>
                                <a:lnTo>
                                  <a:pt x="594525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94525" y="127000"/>
                                </a:moveTo>
                                <a:lnTo>
                                  <a:pt x="588695" y="127000"/>
                                </a:lnTo>
                                <a:lnTo>
                                  <a:pt x="588695" y="355600"/>
                                </a:lnTo>
                                <a:lnTo>
                                  <a:pt x="594525" y="355600"/>
                                </a:lnTo>
                                <a:lnTo>
                                  <a:pt x="594525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1183220" y="1346200"/>
                                </a:moveTo>
                                <a:lnTo>
                                  <a:pt x="1177391" y="1346200"/>
                                </a:lnTo>
                                <a:lnTo>
                                  <a:pt x="1177391" y="1460500"/>
                                </a:lnTo>
                                <a:lnTo>
                                  <a:pt x="1183220" y="1460500"/>
                                </a:lnTo>
                                <a:lnTo>
                                  <a:pt x="1183220" y="13462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1183220" y="1104900"/>
                                </a:moveTo>
                                <a:lnTo>
                                  <a:pt x="1177391" y="1104900"/>
                                </a:lnTo>
                                <a:lnTo>
                                  <a:pt x="1177391" y="1333500"/>
                                </a:lnTo>
                                <a:lnTo>
                                  <a:pt x="1183220" y="1333500"/>
                                </a:lnTo>
                                <a:lnTo>
                                  <a:pt x="1183220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1183220" y="736600"/>
                                </a:moveTo>
                                <a:lnTo>
                                  <a:pt x="1177391" y="736600"/>
                                </a:lnTo>
                                <a:lnTo>
                                  <a:pt x="1177391" y="1092200"/>
                                </a:lnTo>
                                <a:lnTo>
                                  <a:pt x="1183220" y="1092200"/>
                                </a:lnTo>
                                <a:lnTo>
                                  <a:pt x="1183220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1183220" y="368300"/>
                                </a:moveTo>
                                <a:lnTo>
                                  <a:pt x="1177391" y="368300"/>
                                </a:lnTo>
                                <a:lnTo>
                                  <a:pt x="1177391" y="723900"/>
                                </a:lnTo>
                                <a:lnTo>
                                  <a:pt x="1183220" y="723900"/>
                                </a:lnTo>
                                <a:lnTo>
                                  <a:pt x="1183220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1183220" y="127000"/>
                                </a:moveTo>
                                <a:lnTo>
                                  <a:pt x="1177391" y="127000"/>
                                </a:lnTo>
                                <a:lnTo>
                                  <a:pt x="1177391" y="355600"/>
                                </a:lnTo>
                                <a:lnTo>
                                  <a:pt x="1183220" y="355600"/>
                                </a:lnTo>
                                <a:lnTo>
                                  <a:pt x="1183220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1771904" y="1346200"/>
                                </a:moveTo>
                                <a:lnTo>
                                  <a:pt x="1766074" y="1346200"/>
                                </a:lnTo>
                                <a:lnTo>
                                  <a:pt x="1766074" y="1460500"/>
                                </a:lnTo>
                                <a:lnTo>
                                  <a:pt x="1771904" y="1460500"/>
                                </a:lnTo>
                                <a:lnTo>
                                  <a:pt x="1771904" y="13462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1771904" y="1104900"/>
                                </a:moveTo>
                                <a:lnTo>
                                  <a:pt x="1766074" y="1104900"/>
                                </a:lnTo>
                                <a:lnTo>
                                  <a:pt x="1766074" y="1333500"/>
                                </a:lnTo>
                                <a:lnTo>
                                  <a:pt x="1771904" y="1333500"/>
                                </a:lnTo>
                                <a:lnTo>
                                  <a:pt x="1771904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1771904" y="736600"/>
                                </a:moveTo>
                                <a:lnTo>
                                  <a:pt x="1766074" y="736600"/>
                                </a:lnTo>
                                <a:lnTo>
                                  <a:pt x="1766074" y="1092200"/>
                                </a:lnTo>
                                <a:lnTo>
                                  <a:pt x="1771904" y="1092200"/>
                                </a:lnTo>
                                <a:lnTo>
                                  <a:pt x="1771904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1771904" y="368300"/>
                                </a:moveTo>
                                <a:lnTo>
                                  <a:pt x="1766074" y="368300"/>
                                </a:lnTo>
                                <a:lnTo>
                                  <a:pt x="1766074" y="723900"/>
                                </a:lnTo>
                                <a:lnTo>
                                  <a:pt x="1771904" y="723900"/>
                                </a:lnTo>
                                <a:lnTo>
                                  <a:pt x="1771904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1771904" y="127000"/>
                                </a:moveTo>
                                <a:lnTo>
                                  <a:pt x="1766074" y="127000"/>
                                </a:lnTo>
                                <a:lnTo>
                                  <a:pt x="1766074" y="355600"/>
                                </a:lnTo>
                                <a:lnTo>
                                  <a:pt x="1771904" y="355600"/>
                                </a:lnTo>
                                <a:lnTo>
                                  <a:pt x="1771904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2360599" y="1346200"/>
                                </a:moveTo>
                                <a:lnTo>
                                  <a:pt x="2354770" y="1346200"/>
                                </a:lnTo>
                                <a:lnTo>
                                  <a:pt x="2354770" y="1460500"/>
                                </a:lnTo>
                                <a:lnTo>
                                  <a:pt x="2360599" y="1460500"/>
                                </a:lnTo>
                                <a:lnTo>
                                  <a:pt x="2360599" y="13462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2360599" y="1104900"/>
                                </a:moveTo>
                                <a:lnTo>
                                  <a:pt x="2354770" y="1104900"/>
                                </a:lnTo>
                                <a:lnTo>
                                  <a:pt x="2354770" y="1333500"/>
                                </a:lnTo>
                                <a:lnTo>
                                  <a:pt x="2360599" y="1333500"/>
                                </a:lnTo>
                                <a:lnTo>
                                  <a:pt x="2360599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2360599" y="736600"/>
                                </a:moveTo>
                                <a:lnTo>
                                  <a:pt x="2354770" y="736600"/>
                                </a:lnTo>
                                <a:lnTo>
                                  <a:pt x="2354770" y="1092200"/>
                                </a:lnTo>
                                <a:lnTo>
                                  <a:pt x="2360599" y="1092200"/>
                                </a:lnTo>
                                <a:lnTo>
                                  <a:pt x="2360599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2360599" y="368300"/>
                                </a:moveTo>
                                <a:lnTo>
                                  <a:pt x="2354770" y="368300"/>
                                </a:lnTo>
                                <a:lnTo>
                                  <a:pt x="2354770" y="723900"/>
                                </a:lnTo>
                                <a:lnTo>
                                  <a:pt x="2360599" y="723900"/>
                                </a:lnTo>
                                <a:lnTo>
                                  <a:pt x="2360599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2360599" y="127000"/>
                                </a:moveTo>
                                <a:lnTo>
                                  <a:pt x="2354770" y="127000"/>
                                </a:lnTo>
                                <a:lnTo>
                                  <a:pt x="2354770" y="355600"/>
                                </a:lnTo>
                                <a:lnTo>
                                  <a:pt x="2360599" y="355600"/>
                                </a:lnTo>
                                <a:lnTo>
                                  <a:pt x="2360599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2949295" y="1104900"/>
                                </a:moveTo>
                                <a:lnTo>
                                  <a:pt x="2943466" y="1104900"/>
                                </a:lnTo>
                                <a:lnTo>
                                  <a:pt x="2943466" y="1333500"/>
                                </a:lnTo>
                                <a:lnTo>
                                  <a:pt x="2949295" y="1333500"/>
                                </a:lnTo>
                                <a:lnTo>
                                  <a:pt x="2949295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2949295" y="736600"/>
                                </a:moveTo>
                                <a:lnTo>
                                  <a:pt x="2943466" y="736600"/>
                                </a:lnTo>
                                <a:lnTo>
                                  <a:pt x="2943466" y="1092200"/>
                                </a:lnTo>
                                <a:lnTo>
                                  <a:pt x="2949295" y="1092200"/>
                                </a:lnTo>
                                <a:lnTo>
                                  <a:pt x="2949295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2949295" y="368300"/>
                                </a:moveTo>
                                <a:lnTo>
                                  <a:pt x="2943466" y="368300"/>
                                </a:lnTo>
                                <a:lnTo>
                                  <a:pt x="2943466" y="723900"/>
                                </a:lnTo>
                                <a:lnTo>
                                  <a:pt x="2949295" y="723900"/>
                                </a:lnTo>
                                <a:lnTo>
                                  <a:pt x="2949295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2949295" y="127000"/>
                                </a:moveTo>
                                <a:lnTo>
                                  <a:pt x="2943466" y="127000"/>
                                </a:lnTo>
                                <a:lnTo>
                                  <a:pt x="2943466" y="355600"/>
                                </a:lnTo>
                                <a:lnTo>
                                  <a:pt x="2949295" y="355600"/>
                                </a:lnTo>
                                <a:lnTo>
                                  <a:pt x="2949295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3537978" y="1104900"/>
                                </a:moveTo>
                                <a:lnTo>
                                  <a:pt x="3532149" y="1104900"/>
                                </a:lnTo>
                                <a:lnTo>
                                  <a:pt x="3532149" y="1333500"/>
                                </a:lnTo>
                                <a:lnTo>
                                  <a:pt x="3537978" y="1333500"/>
                                </a:lnTo>
                                <a:lnTo>
                                  <a:pt x="3537978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3537978" y="736600"/>
                                </a:moveTo>
                                <a:lnTo>
                                  <a:pt x="3532149" y="736600"/>
                                </a:lnTo>
                                <a:lnTo>
                                  <a:pt x="3532149" y="1092200"/>
                                </a:lnTo>
                                <a:lnTo>
                                  <a:pt x="3537978" y="1092200"/>
                                </a:lnTo>
                                <a:lnTo>
                                  <a:pt x="3537978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3537978" y="368300"/>
                                </a:moveTo>
                                <a:lnTo>
                                  <a:pt x="3532149" y="368300"/>
                                </a:lnTo>
                                <a:lnTo>
                                  <a:pt x="3532149" y="723900"/>
                                </a:lnTo>
                                <a:lnTo>
                                  <a:pt x="3537978" y="723900"/>
                                </a:lnTo>
                                <a:lnTo>
                                  <a:pt x="3537978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3537978" y="127000"/>
                                </a:moveTo>
                                <a:lnTo>
                                  <a:pt x="3532149" y="127000"/>
                                </a:lnTo>
                                <a:lnTo>
                                  <a:pt x="3532149" y="355600"/>
                                </a:lnTo>
                                <a:lnTo>
                                  <a:pt x="3537978" y="355600"/>
                                </a:lnTo>
                                <a:lnTo>
                                  <a:pt x="3537978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4126674" y="1104900"/>
                                </a:moveTo>
                                <a:lnTo>
                                  <a:pt x="4120845" y="1104900"/>
                                </a:lnTo>
                                <a:lnTo>
                                  <a:pt x="4120845" y="1333500"/>
                                </a:lnTo>
                                <a:lnTo>
                                  <a:pt x="4126674" y="1333500"/>
                                </a:lnTo>
                                <a:lnTo>
                                  <a:pt x="4126674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4126674" y="736600"/>
                                </a:moveTo>
                                <a:lnTo>
                                  <a:pt x="4120845" y="736600"/>
                                </a:lnTo>
                                <a:lnTo>
                                  <a:pt x="4120845" y="1092200"/>
                                </a:lnTo>
                                <a:lnTo>
                                  <a:pt x="4126674" y="1092200"/>
                                </a:lnTo>
                                <a:lnTo>
                                  <a:pt x="4126674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4126674" y="609600"/>
                                </a:moveTo>
                                <a:lnTo>
                                  <a:pt x="4120845" y="609600"/>
                                </a:lnTo>
                                <a:lnTo>
                                  <a:pt x="4120845" y="723900"/>
                                </a:lnTo>
                                <a:lnTo>
                                  <a:pt x="4126674" y="723900"/>
                                </a:lnTo>
                                <a:lnTo>
                                  <a:pt x="4126674" y="609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4126674" y="368300"/>
                                </a:moveTo>
                                <a:lnTo>
                                  <a:pt x="4120845" y="368300"/>
                                </a:lnTo>
                                <a:lnTo>
                                  <a:pt x="4120845" y="482600"/>
                                </a:lnTo>
                                <a:lnTo>
                                  <a:pt x="4126674" y="482600"/>
                                </a:lnTo>
                                <a:lnTo>
                                  <a:pt x="4126674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4126674" y="127000"/>
                                </a:moveTo>
                                <a:lnTo>
                                  <a:pt x="4120845" y="127000"/>
                                </a:lnTo>
                                <a:lnTo>
                                  <a:pt x="4120845" y="355600"/>
                                </a:lnTo>
                                <a:lnTo>
                                  <a:pt x="4126674" y="355600"/>
                                </a:lnTo>
                                <a:lnTo>
                                  <a:pt x="4126674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4715370" y="1104900"/>
                                </a:moveTo>
                                <a:lnTo>
                                  <a:pt x="4709541" y="1104900"/>
                                </a:lnTo>
                                <a:lnTo>
                                  <a:pt x="4709541" y="1333500"/>
                                </a:lnTo>
                                <a:lnTo>
                                  <a:pt x="4715370" y="1333500"/>
                                </a:lnTo>
                                <a:lnTo>
                                  <a:pt x="4715370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4715370" y="736600"/>
                                </a:moveTo>
                                <a:lnTo>
                                  <a:pt x="4709541" y="736600"/>
                                </a:lnTo>
                                <a:lnTo>
                                  <a:pt x="4709541" y="1092200"/>
                                </a:lnTo>
                                <a:lnTo>
                                  <a:pt x="4715370" y="1092200"/>
                                </a:lnTo>
                                <a:lnTo>
                                  <a:pt x="4715370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4715370" y="368300"/>
                                </a:moveTo>
                                <a:lnTo>
                                  <a:pt x="4709541" y="368300"/>
                                </a:lnTo>
                                <a:lnTo>
                                  <a:pt x="4709541" y="723900"/>
                                </a:lnTo>
                                <a:lnTo>
                                  <a:pt x="4715370" y="723900"/>
                                </a:lnTo>
                                <a:lnTo>
                                  <a:pt x="4715370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4715370" y="127000"/>
                                </a:moveTo>
                                <a:lnTo>
                                  <a:pt x="4709541" y="127000"/>
                                </a:lnTo>
                                <a:lnTo>
                                  <a:pt x="4709541" y="355600"/>
                                </a:lnTo>
                                <a:lnTo>
                                  <a:pt x="4715370" y="355600"/>
                                </a:lnTo>
                                <a:lnTo>
                                  <a:pt x="4715370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304053" y="1104900"/>
                                </a:moveTo>
                                <a:lnTo>
                                  <a:pt x="5298224" y="1104900"/>
                                </a:lnTo>
                                <a:lnTo>
                                  <a:pt x="5298224" y="1333500"/>
                                </a:lnTo>
                                <a:lnTo>
                                  <a:pt x="5304053" y="1333500"/>
                                </a:lnTo>
                                <a:lnTo>
                                  <a:pt x="5304053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304053" y="736600"/>
                                </a:moveTo>
                                <a:lnTo>
                                  <a:pt x="5298224" y="736600"/>
                                </a:lnTo>
                                <a:lnTo>
                                  <a:pt x="5298224" y="1092200"/>
                                </a:lnTo>
                                <a:lnTo>
                                  <a:pt x="5304053" y="1092200"/>
                                </a:lnTo>
                                <a:lnTo>
                                  <a:pt x="5304053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304053" y="368300"/>
                                </a:moveTo>
                                <a:lnTo>
                                  <a:pt x="5298224" y="368300"/>
                                </a:lnTo>
                                <a:lnTo>
                                  <a:pt x="5298224" y="723900"/>
                                </a:lnTo>
                                <a:lnTo>
                                  <a:pt x="5304053" y="723900"/>
                                </a:lnTo>
                                <a:lnTo>
                                  <a:pt x="5304053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304053" y="127000"/>
                                </a:moveTo>
                                <a:lnTo>
                                  <a:pt x="5298224" y="127000"/>
                                </a:lnTo>
                                <a:lnTo>
                                  <a:pt x="5298224" y="355600"/>
                                </a:lnTo>
                                <a:lnTo>
                                  <a:pt x="5304053" y="355600"/>
                                </a:lnTo>
                                <a:lnTo>
                                  <a:pt x="5304053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892749" y="1104900"/>
                                </a:moveTo>
                                <a:lnTo>
                                  <a:pt x="5886920" y="1104900"/>
                                </a:lnTo>
                                <a:lnTo>
                                  <a:pt x="5886920" y="1333500"/>
                                </a:lnTo>
                                <a:lnTo>
                                  <a:pt x="5892749" y="1333500"/>
                                </a:lnTo>
                                <a:lnTo>
                                  <a:pt x="5892749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892749" y="736600"/>
                                </a:moveTo>
                                <a:lnTo>
                                  <a:pt x="5886920" y="736600"/>
                                </a:lnTo>
                                <a:lnTo>
                                  <a:pt x="5886920" y="1092200"/>
                                </a:lnTo>
                                <a:lnTo>
                                  <a:pt x="5892749" y="1092200"/>
                                </a:lnTo>
                                <a:lnTo>
                                  <a:pt x="5892749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892749" y="368300"/>
                                </a:moveTo>
                                <a:lnTo>
                                  <a:pt x="5886920" y="368300"/>
                                </a:lnTo>
                                <a:lnTo>
                                  <a:pt x="5886920" y="723900"/>
                                </a:lnTo>
                                <a:lnTo>
                                  <a:pt x="5892749" y="723900"/>
                                </a:lnTo>
                                <a:lnTo>
                                  <a:pt x="5892749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892749" y="127000"/>
                                </a:moveTo>
                                <a:lnTo>
                                  <a:pt x="5886920" y="127000"/>
                                </a:lnTo>
                                <a:lnTo>
                                  <a:pt x="5886920" y="355600"/>
                                </a:lnTo>
                                <a:lnTo>
                                  <a:pt x="5892749" y="355600"/>
                                </a:lnTo>
                                <a:lnTo>
                                  <a:pt x="5892749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6481445" y="1104900"/>
                                </a:moveTo>
                                <a:lnTo>
                                  <a:pt x="6475616" y="1104900"/>
                                </a:lnTo>
                                <a:lnTo>
                                  <a:pt x="6475616" y="1333500"/>
                                </a:lnTo>
                                <a:lnTo>
                                  <a:pt x="6481445" y="1333500"/>
                                </a:lnTo>
                                <a:lnTo>
                                  <a:pt x="6481445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6481445" y="736600"/>
                                </a:moveTo>
                                <a:lnTo>
                                  <a:pt x="6475616" y="736600"/>
                                </a:lnTo>
                                <a:lnTo>
                                  <a:pt x="6475616" y="1092200"/>
                                </a:lnTo>
                                <a:lnTo>
                                  <a:pt x="6481445" y="1092200"/>
                                </a:lnTo>
                                <a:lnTo>
                                  <a:pt x="6481445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6481445" y="368300"/>
                                </a:moveTo>
                                <a:lnTo>
                                  <a:pt x="6475616" y="368300"/>
                                </a:lnTo>
                                <a:lnTo>
                                  <a:pt x="6475616" y="723900"/>
                                </a:lnTo>
                                <a:lnTo>
                                  <a:pt x="6481445" y="723900"/>
                                </a:lnTo>
                                <a:lnTo>
                                  <a:pt x="6481445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6481445" y="127000"/>
                                </a:moveTo>
                                <a:lnTo>
                                  <a:pt x="6475616" y="127000"/>
                                </a:lnTo>
                                <a:lnTo>
                                  <a:pt x="6475616" y="355600"/>
                                </a:lnTo>
                                <a:lnTo>
                                  <a:pt x="6481445" y="355600"/>
                                </a:lnTo>
                                <a:lnTo>
                                  <a:pt x="6481445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114300"/>
                                </a:lnTo>
                                <a:lnTo>
                                  <a:pt x="6481445" y="1143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1460500">
                                <a:moveTo>
                                  <a:pt x="7070128" y="1104900"/>
                                </a:moveTo>
                                <a:lnTo>
                                  <a:pt x="7064299" y="1104900"/>
                                </a:lnTo>
                                <a:lnTo>
                                  <a:pt x="7064299" y="1333500"/>
                                </a:lnTo>
                                <a:lnTo>
                                  <a:pt x="7070128" y="1333500"/>
                                </a:lnTo>
                                <a:lnTo>
                                  <a:pt x="7070128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7070128" y="736600"/>
                                </a:moveTo>
                                <a:lnTo>
                                  <a:pt x="7064299" y="736600"/>
                                </a:lnTo>
                                <a:lnTo>
                                  <a:pt x="7064299" y="1092200"/>
                                </a:lnTo>
                                <a:lnTo>
                                  <a:pt x="7070128" y="1092200"/>
                                </a:lnTo>
                                <a:lnTo>
                                  <a:pt x="7070128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7070128" y="368300"/>
                                </a:moveTo>
                                <a:lnTo>
                                  <a:pt x="7064299" y="368300"/>
                                </a:lnTo>
                                <a:lnTo>
                                  <a:pt x="7064299" y="723900"/>
                                </a:lnTo>
                                <a:lnTo>
                                  <a:pt x="7070128" y="723900"/>
                                </a:lnTo>
                                <a:lnTo>
                                  <a:pt x="7070128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7070128" y="127000"/>
                                </a:moveTo>
                                <a:lnTo>
                                  <a:pt x="7064299" y="127000"/>
                                </a:lnTo>
                                <a:lnTo>
                                  <a:pt x="7064299" y="355600"/>
                                </a:lnTo>
                                <a:lnTo>
                                  <a:pt x="7070128" y="355600"/>
                                </a:lnTo>
                                <a:lnTo>
                                  <a:pt x="7070128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114300"/>
                                </a:lnTo>
                                <a:lnTo>
                                  <a:pt x="7070128" y="1143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1460500">
                                <a:moveTo>
                                  <a:pt x="7658824" y="1104900"/>
                                </a:moveTo>
                                <a:lnTo>
                                  <a:pt x="7652994" y="1104900"/>
                                </a:lnTo>
                                <a:lnTo>
                                  <a:pt x="7652994" y="1333500"/>
                                </a:lnTo>
                                <a:lnTo>
                                  <a:pt x="7658824" y="1333500"/>
                                </a:lnTo>
                                <a:lnTo>
                                  <a:pt x="7658824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7658824" y="736600"/>
                                </a:moveTo>
                                <a:lnTo>
                                  <a:pt x="7652994" y="736600"/>
                                </a:lnTo>
                                <a:lnTo>
                                  <a:pt x="7652994" y="1092200"/>
                                </a:lnTo>
                                <a:lnTo>
                                  <a:pt x="7658824" y="1092200"/>
                                </a:lnTo>
                                <a:lnTo>
                                  <a:pt x="7658824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7658824" y="368300"/>
                                </a:moveTo>
                                <a:lnTo>
                                  <a:pt x="7652994" y="368300"/>
                                </a:lnTo>
                                <a:lnTo>
                                  <a:pt x="7652994" y="723900"/>
                                </a:lnTo>
                                <a:lnTo>
                                  <a:pt x="7658824" y="723900"/>
                                </a:lnTo>
                                <a:lnTo>
                                  <a:pt x="7658824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7658824" y="127000"/>
                                </a:moveTo>
                                <a:lnTo>
                                  <a:pt x="7652994" y="127000"/>
                                </a:lnTo>
                                <a:lnTo>
                                  <a:pt x="7652994" y="355600"/>
                                </a:lnTo>
                                <a:lnTo>
                                  <a:pt x="7658824" y="355600"/>
                                </a:lnTo>
                                <a:lnTo>
                                  <a:pt x="7658824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114300"/>
                                </a:lnTo>
                                <a:lnTo>
                                  <a:pt x="7658824" y="1143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1460500">
                                <a:moveTo>
                                  <a:pt x="8247520" y="241300"/>
                                </a:moveTo>
                                <a:lnTo>
                                  <a:pt x="8241690" y="241300"/>
                                </a:lnTo>
                                <a:lnTo>
                                  <a:pt x="8241690" y="355600"/>
                                </a:lnTo>
                                <a:lnTo>
                                  <a:pt x="8247520" y="355600"/>
                                </a:lnTo>
                                <a:lnTo>
                                  <a:pt x="8247520" y="241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8836203" y="1104900"/>
                                </a:moveTo>
                                <a:lnTo>
                                  <a:pt x="8830386" y="1104900"/>
                                </a:lnTo>
                                <a:lnTo>
                                  <a:pt x="8830386" y="1333500"/>
                                </a:lnTo>
                                <a:lnTo>
                                  <a:pt x="8836203" y="1333500"/>
                                </a:lnTo>
                                <a:lnTo>
                                  <a:pt x="8836203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8836203" y="736600"/>
                                </a:moveTo>
                                <a:lnTo>
                                  <a:pt x="8830386" y="736600"/>
                                </a:lnTo>
                                <a:lnTo>
                                  <a:pt x="8830386" y="1092200"/>
                                </a:lnTo>
                                <a:lnTo>
                                  <a:pt x="8836203" y="1092200"/>
                                </a:lnTo>
                                <a:lnTo>
                                  <a:pt x="8836203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8836203" y="368300"/>
                                </a:moveTo>
                                <a:lnTo>
                                  <a:pt x="8830386" y="368300"/>
                                </a:lnTo>
                                <a:lnTo>
                                  <a:pt x="8830386" y="723900"/>
                                </a:lnTo>
                                <a:lnTo>
                                  <a:pt x="8836203" y="723900"/>
                                </a:lnTo>
                                <a:lnTo>
                                  <a:pt x="8836203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8836203" y="127000"/>
                                </a:moveTo>
                                <a:lnTo>
                                  <a:pt x="8830386" y="127000"/>
                                </a:lnTo>
                                <a:lnTo>
                                  <a:pt x="8830386" y="355600"/>
                                </a:lnTo>
                                <a:lnTo>
                                  <a:pt x="8836203" y="355600"/>
                                </a:lnTo>
                                <a:lnTo>
                                  <a:pt x="8836203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114300"/>
                                </a:lnTo>
                                <a:lnTo>
                                  <a:pt x="8836203" y="1143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" name="Graphic 1324"/>
                        <wps:cNvSpPr/>
                        <wps:spPr>
                          <a:xfrm>
                            <a:off x="588682" y="4407366"/>
                            <a:ext cx="883666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333500">
                                <a:moveTo>
                                  <a:pt x="5829" y="1104900"/>
                                </a:moveTo>
                                <a:lnTo>
                                  <a:pt x="0" y="1104900"/>
                                </a:lnTo>
                                <a:lnTo>
                                  <a:pt x="0" y="1333500"/>
                                </a:lnTo>
                                <a:lnTo>
                                  <a:pt x="5829" y="1333500"/>
                                </a:lnTo>
                                <a:lnTo>
                                  <a:pt x="5829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736600"/>
                                </a:moveTo>
                                <a:lnTo>
                                  <a:pt x="0" y="736600"/>
                                </a:lnTo>
                                <a:lnTo>
                                  <a:pt x="0" y="1092200"/>
                                </a:lnTo>
                                <a:lnTo>
                                  <a:pt x="5829" y="1092200"/>
                                </a:lnTo>
                                <a:lnTo>
                                  <a:pt x="5829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723900"/>
                                </a:lnTo>
                                <a:lnTo>
                                  <a:pt x="5829" y="723900"/>
                                </a:lnTo>
                                <a:lnTo>
                                  <a:pt x="5829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127000"/>
                                </a:moveTo>
                                <a:lnTo>
                                  <a:pt x="0" y="127000"/>
                                </a:lnTo>
                                <a:lnTo>
                                  <a:pt x="0" y="355600"/>
                                </a:lnTo>
                                <a:lnTo>
                                  <a:pt x="5829" y="355600"/>
                                </a:lnTo>
                                <a:lnTo>
                                  <a:pt x="5829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1104900"/>
                                </a:moveTo>
                                <a:lnTo>
                                  <a:pt x="588695" y="1104900"/>
                                </a:lnTo>
                                <a:lnTo>
                                  <a:pt x="588695" y="1333500"/>
                                </a:lnTo>
                                <a:lnTo>
                                  <a:pt x="594525" y="1333500"/>
                                </a:lnTo>
                                <a:lnTo>
                                  <a:pt x="594525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736600"/>
                                </a:moveTo>
                                <a:lnTo>
                                  <a:pt x="588695" y="736600"/>
                                </a:lnTo>
                                <a:lnTo>
                                  <a:pt x="588695" y="1092200"/>
                                </a:lnTo>
                                <a:lnTo>
                                  <a:pt x="594525" y="1092200"/>
                                </a:lnTo>
                                <a:lnTo>
                                  <a:pt x="594525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368300"/>
                                </a:moveTo>
                                <a:lnTo>
                                  <a:pt x="588695" y="368300"/>
                                </a:lnTo>
                                <a:lnTo>
                                  <a:pt x="588695" y="723900"/>
                                </a:lnTo>
                                <a:lnTo>
                                  <a:pt x="594525" y="723900"/>
                                </a:lnTo>
                                <a:lnTo>
                                  <a:pt x="594525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127000"/>
                                </a:moveTo>
                                <a:lnTo>
                                  <a:pt x="588695" y="127000"/>
                                </a:lnTo>
                                <a:lnTo>
                                  <a:pt x="588695" y="355600"/>
                                </a:lnTo>
                                <a:lnTo>
                                  <a:pt x="594525" y="355600"/>
                                </a:lnTo>
                                <a:lnTo>
                                  <a:pt x="594525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1104900"/>
                                </a:moveTo>
                                <a:lnTo>
                                  <a:pt x="1177391" y="1104900"/>
                                </a:lnTo>
                                <a:lnTo>
                                  <a:pt x="1177391" y="1333500"/>
                                </a:lnTo>
                                <a:lnTo>
                                  <a:pt x="1183220" y="1333500"/>
                                </a:lnTo>
                                <a:lnTo>
                                  <a:pt x="1183220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736600"/>
                                </a:moveTo>
                                <a:lnTo>
                                  <a:pt x="1177391" y="736600"/>
                                </a:lnTo>
                                <a:lnTo>
                                  <a:pt x="1177391" y="1092200"/>
                                </a:lnTo>
                                <a:lnTo>
                                  <a:pt x="1183220" y="1092200"/>
                                </a:lnTo>
                                <a:lnTo>
                                  <a:pt x="1183220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368300"/>
                                </a:moveTo>
                                <a:lnTo>
                                  <a:pt x="1177391" y="368300"/>
                                </a:lnTo>
                                <a:lnTo>
                                  <a:pt x="1177391" y="723900"/>
                                </a:lnTo>
                                <a:lnTo>
                                  <a:pt x="1183220" y="723900"/>
                                </a:lnTo>
                                <a:lnTo>
                                  <a:pt x="1183220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127000"/>
                                </a:moveTo>
                                <a:lnTo>
                                  <a:pt x="1177391" y="127000"/>
                                </a:lnTo>
                                <a:lnTo>
                                  <a:pt x="1177391" y="355600"/>
                                </a:lnTo>
                                <a:lnTo>
                                  <a:pt x="1183220" y="355600"/>
                                </a:lnTo>
                                <a:lnTo>
                                  <a:pt x="1183220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1104900"/>
                                </a:moveTo>
                                <a:lnTo>
                                  <a:pt x="1766074" y="1104900"/>
                                </a:lnTo>
                                <a:lnTo>
                                  <a:pt x="1766074" y="1333500"/>
                                </a:lnTo>
                                <a:lnTo>
                                  <a:pt x="1771904" y="1333500"/>
                                </a:lnTo>
                                <a:lnTo>
                                  <a:pt x="1771904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736600"/>
                                </a:moveTo>
                                <a:lnTo>
                                  <a:pt x="1766074" y="736600"/>
                                </a:lnTo>
                                <a:lnTo>
                                  <a:pt x="1766074" y="1092200"/>
                                </a:lnTo>
                                <a:lnTo>
                                  <a:pt x="1771904" y="1092200"/>
                                </a:lnTo>
                                <a:lnTo>
                                  <a:pt x="1771904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368300"/>
                                </a:moveTo>
                                <a:lnTo>
                                  <a:pt x="1766074" y="368300"/>
                                </a:lnTo>
                                <a:lnTo>
                                  <a:pt x="1766074" y="723900"/>
                                </a:lnTo>
                                <a:lnTo>
                                  <a:pt x="1771904" y="723900"/>
                                </a:lnTo>
                                <a:lnTo>
                                  <a:pt x="1771904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127000"/>
                                </a:moveTo>
                                <a:lnTo>
                                  <a:pt x="1766074" y="127000"/>
                                </a:lnTo>
                                <a:lnTo>
                                  <a:pt x="1766074" y="355600"/>
                                </a:lnTo>
                                <a:lnTo>
                                  <a:pt x="1771904" y="355600"/>
                                </a:lnTo>
                                <a:lnTo>
                                  <a:pt x="1771904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1104900"/>
                                </a:moveTo>
                                <a:lnTo>
                                  <a:pt x="2354770" y="1104900"/>
                                </a:lnTo>
                                <a:lnTo>
                                  <a:pt x="2354770" y="1333500"/>
                                </a:lnTo>
                                <a:lnTo>
                                  <a:pt x="2360599" y="1333500"/>
                                </a:lnTo>
                                <a:lnTo>
                                  <a:pt x="2360599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736600"/>
                                </a:moveTo>
                                <a:lnTo>
                                  <a:pt x="2354770" y="736600"/>
                                </a:lnTo>
                                <a:lnTo>
                                  <a:pt x="2354770" y="1092200"/>
                                </a:lnTo>
                                <a:lnTo>
                                  <a:pt x="2360599" y="1092200"/>
                                </a:lnTo>
                                <a:lnTo>
                                  <a:pt x="2360599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368300"/>
                                </a:moveTo>
                                <a:lnTo>
                                  <a:pt x="2354770" y="368300"/>
                                </a:lnTo>
                                <a:lnTo>
                                  <a:pt x="2354770" y="723900"/>
                                </a:lnTo>
                                <a:lnTo>
                                  <a:pt x="2360599" y="723900"/>
                                </a:lnTo>
                                <a:lnTo>
                                  <a:pt x="2360599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127000"/>
                                </a:moveTo>
                                <a:lnTo>
                                  <a:pt x="2354770" y="127000"/>
                                </a:lnTo>
                                <a:lnTo>
                                  <a:pt x="2354770" y="355600"/>
                                </a:lnTo>
                                <a:lnTo>
                                  <a:pt x="2360599" y="355600"/>
                                </a:lnTo>
                                <a:lnTo>
                                  <a:pt x="2360599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0"/>
                                </a:moveTo>
                                <a:lnTo>
                                  <a:pt x="2354770" y="0"/>
                                </a:lnTo>
                                <a:lnTo>
                                  <a:pt x="2354770" y="114300"/>
                                </a:lnTo>
                                <a:lnTo>
                                  <a:pt x="2360599" y="114300"/>
                                </a:lnTo>
                                <a:lnTo>
                                  <a:pt x="2360599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1104900"/>
                                </a:moveTo>
                                <a:lnTo>
                                  <a:pt x="2943466" y="1104900"/>
                                </a:lnTo>
                                <a:lnTo>
                                  <a:pt x="2943466" y="1333500"/>
                                </a:lnTo>
                                <a:lnTo>
                                  <a:pt x="2949295" y="1333500"/>
                                </a:lnTo>
                                <a:lnTo>
                                  <a:pt x="2949295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736600"/>
                                </a:moveTo>
                                <a:lnTo>
                                  <a:pt x="2943466" y="736600"/>
                                </a:lnTo>
                                <a:lnTo>
                                  <a:pt x="2943466" y="1092200"/>
                                </a:lnTo>
                                <a:lnTo>
                                  <a:pt x="2949295" y="1092200"/>
                                </a:lnTo>
                                <a:lnTo>
                                  <a:pt x="2949295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368300"/>
                                </a:moveTo>
                                <a:lnTo>
                                  <a:pt x="2943466" y="368300"/>
                                </a:lnTo>
                                <a:lnTo>
                                  <a:pt x="2943466" y="723900"/>
                                </a:lnTo>
                                <a:lnTo>
                                  <a:pt x="2949295" y="723900"/>
                                </a:lnTo>
                                <a:lnTo>
                                  <a:pt x="2949295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127000"/>
                                </a:moveTo>
                                <a:lnTo>
                                  <a:pt x="2943466" y="127000"/>
                                </a:lnTo>
                                <a:lnTo>
                                  <a:pt x="2943466" y="355600"/>
                                </a:lnTo>
                                <a:lnTo>
                                  <a:pt x="2949295" y="355600"/>
                                </a:lnTo>
                                <a:lnTo>
                                  <a:pt x="2949295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0"/>
                                </a:moveTo>
                                <a:lnTo>
                                  <a:pt x="2943466" y="0"/>
                                </a:lnTo>
                                <a:lnTo>
                                  <a:pt x="2943466" y="114300"/>
                                </a:lnTo>
                                <a:lnTo>
                                  <a:pt x="2949295" y="114300"/>
                                </a:lnTo>
                                <a:lnTo>
                                  <a:pt x="294929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1104900"/>
                                </a:moveTo>
                                <a:lnTo>
                                  <a:pt x="3532149" y="1104900"/>
                                </a:lnTo>
                                <a:lnTo>
                                  <a:pt x="3532149" y="1333500"/>
                                </a:lnTo>
                                <a:lnTo>
                                  <a:pt x="3537978" y="1333500"/>
                                </a:lnTo>
                                <a:lnTo>
                                  <a:pt x="3537978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736600"/>
                                </a:moveTo>
                                <a:lnTo>
                                  <a:pt x="3532149" y="736600"/>
                                </a:lnTo>
                                <a:lnTo>
                                  <a:pt x="3532149" y="1092200"/>
                                </a:lnTo>
                                <a:lnTo>
                                  <a:pt x="3537978" y="1092200"/>
                                </a:lnTo>
                                <a:lnTo>
                                  <a:pt x="3537978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368300"/>
                                </a:moveTo>
                                <a:lnTo>
                                  <a:pt x="3532149" y="368300"/>
                                </a:lnTo>
                                <a:lnTo>
                                  <a:pt x="3532149" y="723900"/>
                                </a:lnTo>
                                <a:lnTo>
                                  <a:pt x="3537978" y="723900"/>
                                </a:lnTo>
                                <a:lnTo>
                                  <a:pt x="3537978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127000"/>
                                </a:moveTo>
                                <a:lnTo>
                                  <a:pt x="3532149" y="127000"/>
                                </a:lnTo>
                                <a:lnTo>
                                  <a:pt x="3532149" y="355600"/>
                                </a:lnTo>
                                <a:lnTo>
                                  <a:pt x="3537978" y="355600"/>
                                </a:lnTo>
                                <a:lnTo>
                                  <a:pt x="3537978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0"/>
                                </a:moveTo>
                                <a:lnTo>
                                  <a:pt x="3532149" y="0"/>
                                </a:lnTo>
                                <a:lnTo>
                                  <a:pt x="3532149" y="114300"/>
                                </a:lnTo>
                                <a:lnTo>
                                  <a:pt x="3537978" y="114300"/>
                                </a:lnTo>
                                <a:lnTo>
                                  <a:pt x="3537978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1104900"/>
                                </a:moveTo>
                                <a:lnTo>
                                  <a:pt x="4120845" y="1104900"/>
                                </a:lnTo>
                                <a:lnTo>
                                  <a:pt x="4120845" y="1333500"/>
                                </a:lnTo>
                                <a:lnTo>
                                  <a:pt x="4126674" y="1333500"/>
                                </a:lnTo>
                                <a:lnTo>
                                  <a:pt x="4126674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736600"/>
                                </a:moveTo>
                                <a:lnTo>
                                  <a:pt x="4120845" y="736600"/>
                                </a:lnTo>
                                <a:lnTo>
                                  <a:pt x="4120845" y="1092200"/>
                                </a:lnTo>
                                <a:lnTo>
                                  <a:pt x="4126674" y="1092200"/>
                                </a:lnTo>
                                <a:lnTo>
                                  <a:pt x="4126674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368300"/>
                                </a:moveTo>
                                <a:lnTo>
                                  <a:pt x="4120845" y="368300"/>
                                </a:lnTo>
                                <a:lnTo>
                                  <a:pt x="4120845" y="609600"/>
                                </a:lnTo>
                                <a:lnTo>
                                  <a:pt x="4126674" y="609600"/>
                                </a:lnTo>
                                <a:lnTo>
                                  <a:pt x="4126674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127000"/>
                                </a:moveTo>
                                <a:lnTo>
                                  <a:pt x="4120845" y="127000"/>
                                </a:lnTo>
                                <a:lnTo>
                                  <a:pt x="4120845" y="355600"/>
                                </a:lnTo>
                                <a:lnTo>
                                  <a:pt x="4126674" y="355600"/>
                                </a:lnTo>
                                <a:lnTo>
                                  <a:pt x="4126674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0"/>
                                </a:moveTo>
                                <a:lnTo>
                                  <a:pt x="4120845" y="0"/>
                                </a:lnTo>
                                <a:lnTo>
                                  <a:pt x="4120845" y="114300"/>
                                </a:lnTo>
                                <a:lnTo>
                                  <a:pt x="4126674" y="114300"/>
                                </a:lnTo>
                                <a:lnTo>
                                  <a:pt x="4126674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1104900"/>
                                </a:moveTo>
                                <a:lnTo>
                                  <a:pt x="4709541" y="1104900"/>
                                </a:lnTo>
                                <a:lnTo>
                                  <a:pt x="4709541" y="1333500"/>
                                </a:lnTo>
                                <a:lnTo>
                                  <a:pt x="4715370" y="1333500"/>
                                </a:lnTo>
                                <a:lnTo>
                                  <a:pt x="4715370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736600"/>
                                </a:moveTo>
                                <a:lnTo>
                                  <a:pt x="4709541" y="736600"/>
                                </a:lnTo>
                                <a:lnTo>
                                  <a:pt x="4709541" y="1092200"/>
                                </a:lnTo>
                                <a:lnTo>
                                  <a:pt x="4715370" y="1092200"/>
                                </a:lnTo>
                                <a:lnTo>
                                  <a:pt x="4715370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368300"/>
                                </a:moveTo>
                                <a:lnTo>
                                  <a:pt x="4709541" y="368300"/>
                                </a:lnTo>
                                <a:lnTo>
                                  <a:pt x="4709541" y="723900"/>
                                </a:lnTo>
                                <a:lnTo>
                                  <a:pt x="4715370" y="723900"/>
                                </a:lnTo>
                                <a:lnTo>
                                  <a:pt x="4715370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127000"/>
                                </a:moveTo>
                                <a:lnTo>
                                  <a:pt x="4709541" y="127000"/>
                                </a:lnTo>
                                <a:lnTo>
                                  <a:pt x="4709541" y="355600"/>
                                </a:lnTo>
                                <a:lnTo>
                                  <a:pt x="4715370" y="355600"/>
                                </a:lnTo>
                                <a:lnTo>
                                  <a:pt x="4715370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0"/>
                                </a:moveTo>
                                <a:lnTo>
                                  <a:pt x="4709541" y="0"/>
                                </a:lnTo>
                                <a:lnTo>
                                  <a:pt x="4709541" y="114300"/>
                                </a:lnTo>
                                <a:lnTo>
                                  <a:pt x="4715370" y="114300"/>
                                </a:lnTo>
                                <a:lnTo>
                                  <a:pt x="4715370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1104900"/>
                                </a:moveTo>
                                <a:lnTo>
                                  <a:pt x="5298224" y="1104900"/>
                                </a:lnTo>
                                <a:lnTo>
                                  <a:pt x="5298224" y="1333500"/>
                                </a:lnTo>
                                <a:lnTo>
                                  <a:pt x="5304053" y="1333500"/>
                                </a:lnTo>
                                <a:lnTo>
                                  <a:pt x="5304053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736600"/>
                                </a:moveTo>
                                <a:lnTo>
                                  <a:pt x="5298224" y="736600"/>
                                </a:lnTo>
                                <a:lnTo>
                                  <a:pt x="5298224" y="1092200"/>
                                </a:lnTo>
                                <a:lnTo>
                                  <a:pt x="5304053" y="1092200"/>
                                </a:lnTo>
                                <a:lnTo>
                                  <a:pt x="5304053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368300"/>
                                </a:moveTo>
                                <a:lnTo>
                                  <a:pt x="5298224" y="368300"/>
                                </a:lnTo>
                                <a:lnTo>
                                  <a:pt x="5298224" y="723900"/>
                                </a:lnTo>
                                <a:lnTo>
                                  <a:pt x="5304053" y="723900"/>
                                </a:lnTo>
                                <a:lnTo>
                                  <a:pt x="5304053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127000"/>
                                </a:moveTo>
                                <a:lnTo>
                                  <a:pt x="5298224" y="127000"/>
                                </a:lnTo>
                                <a:lnTo>
                                  <a:pt x="5298224" y="355600"/>
                                </a:lnTo>
                                <a:lnTo>
                                  <a:pt x="5304053" y="355600"/>
                                </a:lnTo>
                                <a:lnTo>
                                  <a:pt x="5304053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0"/>
                                </a:moveTo>
                                <a:lnTo>
                                  <a:pt x="5298224" y="0"/>
                                </a:lnTo>
                                <a:lnTo>
                                  <a:pt x="5298224" y="114300"/>
                                </a:lnTo>
                                <a:lnTo>
                                  <a:pt x="5304053" y="114300"/>
                                </a:lnTo>
                                <a:lnTo>
                                  <a:pt x="5304053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1104900"/>
                                </a:moveTo>
                                <a:lnTo>
                                  <a:pt x="5886920" y="1104900"/>
                                </a:lnTo>
                                <a:lnTo>
                                  <a:pt x="5886920" y="1333500"/>
                                </a:lnTo>
                                <a:lnTo>
                                  <a:pt x="5892749" y="1333500"/>
                                </a:lnTo>
                                <a:lnTo>
                                  <a:pt x="5892749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736600"/>
                                </a:moveTo>
                                <a:lnTo>
                                  <a:pt x="5886920" y="736600"/>
                                </a:lnTo>
                                <a:lnTo>
                                  <a:pt x="5886920" y="1092200"/>
                                </a:lnTo>
                                <a:lnTo>
                                  <a:pt x="5892749" y="1092200"/>
                                </a:lnTo>
                                <a:lnTo>
                                  <a:pt x="5892749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368300"/>
                                </a:moveTo>
                                <a:lnTo>
                                  <a:pt x="5886920" y="368300"/>
                                </a:lnTo>
                                <a:lnTo>
                                  <a:pt x="5886920" y="723900"/>
                                </a:lnTo>
                                <a:lnTo>
                                  <a:pt x="5892749" y="723900"/>
                                </a:lnTo>
                                <a:lnTo>
                                  <a:pt x="5892749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127000"/>
                                </a:moveTo>
                                <a:lnTo>
                                  <a:pt x="5886920" y="127000"/>
                                </a:lnTo>
                                <a:lnTo>
                                  <a:pt x="5886920" y="355600"/>
                                </a:lnTo>
                                <a:lnTo>
                                  <a:pt x="5892749" y="355600"/>
                                </a:lnTo>
                                <a:lnTo>
                                  <a:pt x="5892749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0"/>
                                </a:moveTo>
                                <a:lnTo>
                                  <a:pt x="5886920" y="0"/>
                                </a:lnTo>
                                <a:lnTo>
                                  <a:pt x="5886920" y="114300"/>
                                </a:lnTo>
                                <a:lnTo>
                                  <a:pt x="5892749" y="114300"/>
                                </a:lnTo>
                                <a:lnTo>
                                  <a:pt x="5892749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1104900"/>
                                </a:moveTo>
                                <a:lnTo>
                                  <a:pt x="6475616" y="1104900"/>
                                </a:lnTo>
                                <a:lnTo>
                                  <a:pt x="6475616" y="1333500"/>
                                </a:lnTo>
                                <a:lnTo>
                                  <a:pt x="6481445" y="1333500"/>
                                </a:lnTo>
                                <a:lnTo>
                                  <a:pt x="6481445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736600"/>
                                </a:moveTo>
                                <a:lnTo>
                                  <a:pt x="6475616" y="736600"/>
                                </a:lnTo>
                                <a:lnTo>
                                  <a:pt x="6475616" y="1092200"/>
                                </a:lnTo>
                                <a:lnTo>
                                  <a:pt x="6481445" y="1092200"/>
                                </a:lnTo>
                                <a:lnTo>
                                  <a:pt x="6481445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368300"/>
                                </a:moveTo>
                                <a:lnTo>
                                  <a:pt x="6475616" y="368300"/>
                                </a:lnTo>
                                <a:lnTo>
                                  <a:pt x="6475616" y="723900"/>
                                </a:lnTo>
                                <a:lnTo>
                                  <a:pt x="6481445" y="723900"/>
                                </a:lnTo>
                                <a:lnTo>
                                  <a:pt x="6481445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127000"/>
                                </a:moveTo>
                                <a:lnTo>
                                  <a:pt x="6475616" y="127000"/>
                                </a:lnTo>
                                <a:lnTo>
                                  <a:pt x="6475616" y="355600"/>
                                </a:lnTo>
                                <a:lnTo>
                                  <a:pt x="6481445" y="355600"/>
                                </a:lnTo>
                                <a:lnTo>
                                  <a:pt x="6481445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114300"/>
                                </a:lnTo>
                                <a:lnTo>
                                  <a:pt x="6481445" y="1143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1104900"/>
                                </a:moveTo>
                                <a:lnTo>
                                  <a:pt x="7064299" y="1104900"/>
                                </a:lnTo>
                                <a:lnTo>
                                  <a:pt x="7064299" y="1333500"/>
                                </a:lnTo>
                                <a:lnTo>
                                  <a:pt x="7070128" y="1333500"/>
                                </a:lnTo>
                                <a:lnTo>
                                  <a:pt x="7070128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736600"/>
                                </a:moveTo>
                                <a:lnTo>
                                  <a:pt x="7064299" y="736600"/>
                                </a:lnTo>
                                <a:lnTo>
                                  <a:pt x="7064299" y="1092200"/>
                                </a:lnTo>
                                <a:lnTo>
                                  <a:pt x="7070128" y="1092200"/>
                                </a:lnTo>
                                <a:lnTo>
                                  <a:pt x="7070128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368300"/>
                                </a:moveTo>
                                <a:lnTo>
                                  <a:pt x="7064299" y="368300"/>
                                </a:lnTo>
                                <a:lnTo>
                                  <a:pt x="7064299" y="723900"/>
                                </a:lnTo>
                                <a:lnTo>
                                  <a:pt x="7070128" y="723900"/>
                                </a:lnTo>
                                <a:lnTo>
                                  <a:pt x="7070128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127000"/>
                                </a:moveTo>
                                <a:lnTo>
                                  <a:pt x="7064299" y="127000"/>
                                </a:lnTo>
                                <a:lnTo>
                                  <a:pt x="7064299" y="355600"/>
                                </a:lnTo>
                                <a:lnTo>
                                  <a:pt x="7070128" y="355600"/>
                                </a:lnTo>
                                <a:lnTo>
                                  <a:pt x="7070128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114300"/>
                                </a:lnTo>
                                <a:lnTo>
                                  <a:pt x="7070128" y="1143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1104900"/>
                                </a:moveTo>
                                <a:lnTo>
                                  <a:pt x="7652994" y="1104900"/>
                                </a:lnTo>
                                <a:lnTo>
                                  <a:pt x="7652994" y="1333500"/>
                                </a:lnTo>
                                <a:lnTo>
                                  <a:pt x="7658824" y="1333500"/>
                                </a:lnTo>
                                <a:lnTo>
                                  <a:pt x="7658824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736600"/>
                                </a:moveTo>
                                <a:lnTo>
                                  <a:pt x="7652994" y="736600"/>
                                </a:lnTo>
                                <a:lnTo>
                                  <a:pt x="7652994" y="1092200"/>
                                </a:lnTo>
                                <a:lnTo>
                                  <a:pt x="7658824" y="1092200"/>
                                </a:lnTo>
                                <a:lnTo>
                                  <a:pt x="7658824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368300"/>
                                </a:moveTo>
                                <a:lnTo>
                                  <a:pt x="7652994" y="368300"/>
                                </a:lnTo>
                                <a:lnTo>
                                  <a:pt x="7652994" y="723900"/>
                                </a:lnTo>
                                <a:lnTo>
                                  <a:pt x="7658824" y="723900"/>
                                </a:lnTo>
                                <a:lnTo>
                                  <a:pt x="7658824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127000"/>
                                </a:moveTo>
                                <a:lnTo>
                                  <a:pt x="7652994" y="127000"/>
                                </a:lnTo>
                                <a:lnTo>
                                  <a:pt x="7652994" y="355600"/>
                                </a:lnTo>
                                <a:lnTo>
                                  <a:pt x="7658824" y="355600"/>
                                </a:lnTo>
                                <a:lnTo>
                                  <a:pt x="7658824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114300"/>
                                </a:lnTo>
                                <a:lnTo>
                                  <a:pt x="7658824" y="1143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247520" y="368300"/>
                                </a:moveTo>
                                <a:lnTo>
                                  <a:pt x="8241690" y="368300"/>
                                </a:lnTo>
                                <a:lnTo>
                                  <a:pt x="8241690" y="723900"/>
                                </a:lnTo>
                                <a:lnTo>
                                  <a:pt x="8247520" y="723900"/>
                                </a:lnTo>
                                <a:lnTo>
                                  <a:pt x="8247520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736600"/>
                                </a:moveTo>
                                <a:lnTo>
                                  <a:pt x="8830386" y="736600"/>
                                </a:lnTo>
                                <a:lnTo>
                                  <a:pt x="8830386" y="1092200"/>
                                </a:lnTo>
                                <a:lnTo>
                                  <a:pt x="8836203" y="1092200"/>
                                </a:lnTo>
                                <a:lnTo>
                                  <a:pt x="8836203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368300"/>
                                </a:moveTo>
                                <a:lnTo>
                                  <a:pt x="8830386" y="368300"/>
                                </a:lnTo>
                                <a:lnTo>
                                  <a:pt x="8830386" y="723900"/>
                                </a:lnTo>
                                <a:lnTo>
                                  <a:pt x="8836203" y="723900"/>
                                </a:lnTo>
                                <a:lnTo>
                                  <a:pt x="8836203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127000"/>
                                </a:moveTo>
                                <a:lnTo>
                                  <a:pt x="8830386" y="127000"/>
                                </a:lnTo>
                                <a:lnTo>
                                  <a:pt x="8830386" y="355600"/>
                                </a:lnTo>
                                <a:lnTo>
                                  <a:pt x="8836203" y="355600"/>
                                </a:lnTo>
                                <a:lnTo>
                                  <a:pt x="8836203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114300"/>
                                </a:lnTo>
                                <a:lnTo>
                                  <a:pt x="8836203" y="1143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" name="Graphic 1325"/>
                        <wps:cNvSpPr/>
                        <wps:spPr>
                          <a:xfrm>
                            <a:off x="588682" y="5512266"/>
                            <a:ext cx="8836660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596900">
                                <a:moveTo>
                                  <a:pt x="5829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596900"/>
                                </a:lnTo>
                                <a:lnTo>
                                  <a:pt x="5829" y="596900"/>
                                </a:lnTo>
                                <a:lnTo>
                                  <a:pt x="5829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5829" y="241300"/>
                                </a:moveTo>
                                <a:lnTo>
                                  <a:pt x="0" y="241300"/>
                                </a:lnTo>
                                <a:lnTo>
                                  <a:pt x="0" y="355600"/>
                                </a:lnTo>
                                <a:lnTo>
                                  <a:pt x="5829" y="355600"/>
                                </a:lnTo>
                                <a:lnTo>
                                  <a:pt x="5829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594525" y="368300"/>
                                </a:moveTo>
                                <a:lnTo>
                                  <a:pt x="588695" y="368300"/>
                                </a:lnTo>
                                <a:lnTo>
                                  <a:pt x="588695" y="596900"/>
                                </a:lnTo>
                                <a:lnTo>
                                  <a:pt x="594525" y="596900"/>
                                </a:lnTo>
                                <a:lnTo>
                                  <a:pt x="594525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594525" y="241300"/>
                                </a:moveTo>
                                <a:lnTo>
                                  <a:pt x="588695" y="241300"/>
                                </a:lnTo>
                                <a:lnTo>
                                  <a:pt x="588695" y="355600"/>
                                </a:lnTo>
                                <a:lnTo>
                                  <a:pt x="594525" y="355600"/>
                                </a:lnTo>
                                <a:lnTo>
                                  <a:pt x="594525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1183220" y="368300"/>
                                </a:moveTo>
                                <a:lnTo>
                                  <a:pt x="1177391" y="368300"/>
                                </a:lnTo>
                                <a:lnTo>
                                  <a:pt x="1177391" y="596900"/>
                                </a:lnTo>
                                <a:lnTo>
                                  <a:pt x="1183220" y="596900"/>
                                </a:lnTo>
                                <a:lnTo>
                                  <a:pt x="1183220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1183220" y="241300"/>
                                </a:moveTo>
                                <a:lnTo>
                                  <a:pt x="1177391" y="241300"/>
                                </a:lnTo>
                                <a:lnTo>
                                  <a:pt x="1177391" y="355600"/>
                                </a:lnTo>
                                <a:lnTo>
                                  <a:pt x="1183220" y="355600"/>
                                </a:lnTo>
                                <a:lnTo>
                                  <a:pt x="1183220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1771904" y="368300"/>
                                </a:moveTo>
                                <a:lnTo>
                                  <a:pt x="1766074" y="368300"/>
                                </a:lnTo>
                                <a:lnTo>
                                  <a:pt x="1766074" y="596900"/>
                                </a:lnTo>
                                <a:lnTo>
                                  <a:pt x="1771904" y="596900"/>
                                </a:lnTo>
                                <a:lnTo>
                                  <a:pt x="1771904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1771904" y="241300"/>
                                </a:moveTo>
                                <a:lnTo>
                                  <a:pt x="1766074" y="241300"/>
                                </a:lnTo>
                                <a:lnTo>
                                  <a:pt x="1766074" y="355600"/>
                                </a:lnTo>
                                <a:lnTo>
                                  <a:pt x="1771904" y="355600"/>
                                </a:lnTo>
                                <a:lnTo>
                                  <a:pt x="1771904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2360599" y="368300"/>
                                </a:moveTo>
                                <a:lnTo>
                                  <a:pt x="2354770" y="368300"/>
                                </a:lnTo>
                                <a:lnTo>
                                  <a:pt x="2354770" y="596900"/>
                                </a:lnTo>
                                <a:lnTo>
                                  <a:pt x="2360599" y="596900"/>
                                </a:lnTo>
                                <a:lnTo>
                                  <a:pt x="2360599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2360599" y="241300"/>
                                </a:moveTo>
                                <a:lnTo>
                                  <a:pt x="2354770" y="241300"/>
                                </a:lnTo>
                                <a:lnTo>
                                  <a:pt x="2354770" y="355600"/>
                                </a:lnTo>
                                <a:lnTo>
                                  <a:pt x="2360599" y="355600"/>
                                </a:lnTo>
                                <a:lnTo>
                                  <a:pt x="2360599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2949295" y="368300"/>
                                </a:moveTo>
                                <a:lnTo>
                                  <a:pt x="2943466" y="368300"/>
                                </a:lnTo>
                                <a:lnTo>
                                  <a:pt x="2943466" y="596900"/>
                                </a:lnTo>
                                <a:lnTo>
                                  <a:pt x="2949295" y="596900"/>
                                </a:lnTo>
                                <a:lnTo>
                                  <a:pt x="2949295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2949295" y="241300"/>
                                </a:moveTo>
                                <a:lnTo>
                                  <a:pt x="2943466" y="241300"/>
                                </a:lnTo>
                                <a:lnTo>
                                  <a:pt x="2943466" y="355600"/>
                                </a:lnTo>
                                <a:lnTo>
                                  <a:pt x="2949295" y="355600"/>
                                </a:lnTo>
                                <a:lnTo>
                                  <a:pt x="2949295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3537978" y="368300"/>
                                </a:moveTo>
                                <a:lnTo>
                                  <a:pt x="3532149" y="368300"/>
                                </a:lnTo>
                                <a:lnTo>
                                  <a:pt x="3532149" y="596900"/>
                                </a:lnTo>
                                <a:lnTo>
                                  <a:pt x="3537978" y="596900"/>
                                </a:lnTo>
                                <a:lnTo>
                                  <a:pt x="3537978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3537978" y="241300"/>
                                </a:moveTo>
                                <a:lnTo>
                                  <a:pt x="3532149" y="241300"/>
                                </a:lnTo>
                                <a:lnTo>
                                  <a:pt x="3532149" y="355600"/>
                                </a:lnTo>
                                <a:lnTo>
                                  <a:pt x="3537978" y="355600"/>
                                </a:lnTo>
                                <a:lnTo>
                                  <a:pt x="3537978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4126674" y="368300"/>
                                </a:moveTo>
                                <a:lnTo>
                                  <a:pt x="4120845" y="368300"/>
                                </a:lnTo>
                                <a:lnTo>
                                  <a:pt x="4120845" y="596900"/>
                                </a:lnTo>
                                <a:lnTo>
                                  <a:pt x="4126674" y="596900"/>
                                </a:lnTo>
                                <a:lnTo>
                                  <a:pt x="4126674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4126674" y="241300"/>
                                </a:moveTo>
                                <a:lnTo>
                                  <a:pt x="4120845" y="241300"/>
                                </a:lnTo>
                                <a:lnTo>
                                  <a:pt x="4120845" y="355600"/>
                                </a:lnTo>
                                <a:lnTo>
                                  <a:pt x="4126674" y="355600"/>
                                </a:lnTo>
                                <a:lnTo>
                                  <a:pt x="4126674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4715370" y="368300"/>
                                </a:moveTo>
                                <a:lnTo>
                                  <a:pt x="4709541" y="368300"/>
                                </a:lnTo>
                                <a:lnTo>
                                  <a:pt x="4709541" y="596900"/>
                                </a:lnTo>
                                <a:lnTo>
                                  <a:pt x="4715370" y="596900"/>
                                </a:lnTo>
                                <a:lnTo>
                                  <a:pt x="4715370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4715370" y="241300"/>
                                </a:moveTo>
                                <a:lnTo>
                                  <a:pt x="4709541" y="241300"/>
                                </a:lnTo>
                                <a:lnTo>
                                  <a:pt x="4709541" y="355600"/>
                                </a:lnTo>
                                <a:lnTo>
                                  <a:pt x="4715370" y="355600"/>
                                </a:lnTo>
                                <a:lnTo>
                                  <a:pt x="4715370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5304053" y="241300"/>
                                </a:moveTo>
                                <a:lnTo>
                                  <a:pt x="5298224" y="241300"/>
                                </a:lnTo>
                                <a:lnTo>
                                  <a:pt x="5298224" y="355600"/>
                                </a:lnTo>
                                <a:lnTo>
                                  <a:pt x="5304053" y="355600"/>
                                </a:lnTo>
                                <a:lnTo>
                                  <a:pt x="5304053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5892749" y="241300"/>
                                </a:moveTo>
                                <a:lnTo>
                                  <a:pt x="5886920" y="241300"/>
                                </a:lnTo>
                                <a:lnTo>
                                  <a:pt x="5886920" y="355600"/>
                                </a:lnTo>
                                <a:lnTo>
                                  <a:pt x="5892749" y="355600"/>
                                </a:lnTo>
                                <a:lnTo>
                                  <a:pt x="5892749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6481445" y="241300"/>
                                </a:moveTo>
                                <a:lnTo>
                                  <a:pt x="6475616" y="241300"/>
                                </a:lnTo>
                                <a:lnTo>
                                  <a:pt x="6475616" y="355600"/>
                                </a:lnTo>
                                <a:lnTo>
                                  <a:pt x="6481445" y="355600"/>
                                </a:lnTo>
                                <a:lnTo>
                                  <a:pt x="6481445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7070128" y="241300"/>
                                </a:moveTo>
                                <a:lnTo>
                                  <a:pt x="7064299" y="241300"/>
                                </a:lnTo>
                                <a:lnTo>
                                  <a:pt x="7064299" y="355600"/>
                                </a:lnTo>
                                <a:lnTo>
                                  <a:pt x="7070128" y="355600"/>
                                </a:lnTo>
                                <a:lnTo>
                                  <a:pt x="7070128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7658824" y="241300"/>
                                </a:moveTo>
                                <a:lnTo>
                                  <a:pt x="7652994" y="241300"/>
                                </a:lnTo>
                                <a:lnTo>
                                  <a:pt x="7652994" y="355600"/>
                                </a:lnTo>
                                <a:lnTo>
                                  <a:pt x="7658824" y="355600"/>
                                </a:lnTo>
                                <a:lnTo>
                                  <a:pt x="7658824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228600"/>
                                </a:lnTo>
                                <a:lnTo>
                                  <a:pt x="7658824" y="228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596900">
                                <a:moveTo>
                                  <a:pt x="8247520" y="0"/>
                                </a:moveTo>
                                <a:lnTo>
                                  <a:pt x="8241690" y="0"/>
                                </a:lnTo>
                                <a:lnTo>
                                  <a:pt x="8241690" y="114300"/>
                                </a:lnTo>
                                <a:lnTo>
                                  <a:pt x="8247520" y="114300"/>
                                </a:lnTo>
                                <a:lnTo>
                                  <a:pt x="8247520" y="0"/>
                                </a:lnTo>
                                <a:close/>
                              </a:path>
                              <a:path w="8836660" h="596900">
                                <a:moveTo>
                                  <a:pt x="8836203" y="368300"/>
                                </a:moveTo>
                                <a:lnTo>
                                  <a:pt x="8830386" y="368300"/>
                                </a:lnTo>
                                <a:lnTo>
                                  <a:pt x="8830386" y="596900"/>
                                </a:lnTo>
                                <a:lnTo>
                                  <a:pt x="8836203" y="596900"/>
                                </a:lnTo>
                                <a:lnTo>
                                  <a:pt x="8836203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8836203" y="241300"/>
                                </a:moveTo>
                                <a:lnTo>
                                  <a:pt x="8830386" y="241300"/>
                                </a:lnTo>
                                <a:lnTo>
                                  <a:pt x="8830386" y="355600"/>
                                </a:lnTo>
                                <a:lnTo>
                                  <a:pt x="8836203" y="355600"/>
                                </a:lnTo>
                                <a:lnTo>
                                  <a:pt x="8836203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228600"/>
                                </a:lnTo>
                                <a:lnTo>
                                  <a:pt x="8836203" y="228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4144149" y="100402"/>
                            <a:ext cx="565785" cy="6003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" h="6003290">
                                <a:moveTo>
                                  <a:pt x="565378" y="5997664"/>
                                </a:moveTo>
                                <a:lnTo>
                                  <a:pt x="0" y="5997664"/>
                                </a:lnTo>
                                <a:lnTo>
                                  <a:pt x="0" y="6003214"/>
                                </a:lnTo>
                                <a:lnTo>
                                  <a:pt x="565378" y="6003214"/>
                                </a:lnTo>
                                <a:lnTo>
                                  <a:pt x="565378" y="5997664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5875261"/>
                                </a:moveTo>
                                <a:lnTo>
                                  <a:pt x="0" y="5875261"/>
                                </a:lnTo>
                                <a:lnTo>
                                  <a:pt x="0" y="5880811"/>
                                </a:lnTo>
                                <a:lnTo>
                                  <a:pt x="565378" y="5880811"/>
                                </a:lnTo>
                                <a:lnTo>
                                  <a:pt x="565378" y="5875261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5752858"/>
                                </a:moveTo>
                                <a:lnTo>
                                  <a:pt x="0" y="5752858"/>
                                </a:lnTo>
                                <a:lnTo>
                                  <a:pt x="0" y="5758408"/>
                                </a:lnTo>
                                <a:lnTo>
                                  <a:pt x="565378" y="5758408"/>
                                </a:lnTo>
                                <a:lnTo>
                                  <a:pt x="565378" y="5752858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5630456"/>
                                </a:moveTo>
                                <a:lnTo>
                                  <a:pt x="0" y="5630456"/>
                                </a:lnTo>
                                <a:lnTo>
                                  <a:pt x="0" y="5636006"/>
                                </a:lnTo>
                                <a:lnTo>
                                  <a:pt x="565378" y="5636006"/>
                                </a:lnTo>
                                <a:lnTo>
                                  <a:pt x="565378" y="5630456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5508053"/>
                                </a:moveTo>
                                <a:lnTo>
                                  <a:pt x="0" y="5508053"/>
                                </a:lnTo>
                                <a:lnTo>
                                  <a:pt x="0" y="5513603"/>
                                </a:lnTo>
                                <a:lnTo>
                                  <a:pt x="565378" y="5513603"/>
                                </a:lnTo>
                                <a:lnTo>
                                  <a:pt x="565378" y="5508053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5385651"/>
                                </a:moveTo>
                                <a:lnTo>
                                  <a:pt x="0" y="5385651"/>
                                </a:lnTo>
                                <a:lnTo>
                                  <a:pt x="0" y="5391201"/>
                                </a:lnTo>
                                <a:lnTo>
                                  <a:pt x="565378" y="5391201"/>
                                </a:lnTo>
                                <a:lnTo>
                                  <a:pt x="565378" y="5385651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5263248"/>
                                </a:moveTo>
                                <a:lnTo>
                                  <a:pt x="0" y="5263248"/>
                                </a:lnTo>
                                <a:lnTo>
                                  <a:pt x="0" y="5268798"/>
                                </a:lnTo>
                                <a:lnTo>
                                  <a:pt x="565378" y="5268798"/>
                                </a:lnTo>
                                <a:lnTo>
                                  <a:pt x="565378" y="5263248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4896053"/>
                                </a:moveTo>
                                <a:lnTo>
                                  <a:pt x="0" y="4896053"/>
                                </a:lnTo>
                                <a:lnTo>
                                  <a:pt x="0" y="4901603"/>
                                </a:lnTo>
                                <a:lnTo>
                                  <a:pt x="565378" y="4901603"/>
                                </a:lnTo>
                                <a:lnTo>
                                  <a:pt x="565378" y="4896053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4773650"/>
                                </a:moveTo>
                                <a:lnTo>
                                  <a:pt x="0" y="4773650"/>
                                </a:lnTo>
                                <a:lnTo>
                                  <a:pt x="0" y="4779200"/>
                                </a:lnTo>
                                <a:lnTo>
                                  <a:pt x="565378" y="4779200"/>
                                </a:lnTo>
                                <a:lnTo>
                                  <a:pt x="565378" y="4773650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4651248"/>
                                </a:moveTo>
                                <a:lnTo>
                                  <a:pt x="0" y="4651248"/>
                                </a:lnTo>
                                <a:lnTo>
                                  <a:pt x="0" y="4656798"/>
                                </a:lnTo>
                                <a:lnTo>
                                  <a:pt x="565378" y="4656798"/>
                                </a:lnTo>
                                <a:lnTo>
                                  <a:pt x="565378" y="4651248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4528845"/>
                                </a:moveTo>
                                <a:lnTo>
                                  <a:pt x="0" y="4528845"/>
                                </a:lnTo>
                                <a:lnTo>
                                  <a:pt x="0" y="4534395"/>
                                </a:lnTo>
                                <a:lnTo>
                                  <a:pt x="565378" y="4534395"/>
                                </a:lnTo>
                                <a:lnTo>
                                  <a:pt x="565378" y="4528845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4406443"/>
                                </a:moveTo>
                                <a:lnTo>
                                  <a:pt x="0" y="4406443"/>
                                </a:lnTo>
                                <a:lnTo>
                                  <a:pt x="0" y="4411992"/>
                                </a:lnTo>
                                <a:lnTo>
                                  <a:pt x="565378" y="4411992"/>
                                </a:lnTo>
                                <a:lnTo>
                                  <a:pt x="565378" y="4406443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4284040"/>
                                </a:moveTo>
                                <a:lnTo>
                                  <a:pt x="0" y="4284040"/>
                                </a:lnTo>
                                <a:lnTo>
                                  <a:pt x="0" y="4289590"/>
                                </a:lnTo>
                                <a:lnTo>
                                  <a:pt x="565378" y="4289590"/>
                                </a:lnTo>
                                <a:lnTo>
                                  <a:pt x="565378" y="4284040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4161637"/>
                                </a:moveTo>
                                <a:lnTo>
                                  <a:pt x="0" y="4161637"/>
                                </a:lnTo>
                                <a:lnTo>
                                  <a:pt x="0" y="4167187"/>
                                </a:lnTo>
                                <a:lnTo>
                                  <a:pt x="565378" y="4167187"/>
                                </a:lnTo>
                                <a:lnTo>
                                  <a:pt x="565378" y="4161637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4039235"/>
                                </a:moveTo>
                                <a:lnTo>
                                  <a:pt x="0" y="4039235"/>
                                </a:lnTo>
                                <a:lnTo>
                                  <a:pt x="0" y="4044785"/>
                                </a:lnTo>
                                <a:lnTo>
                                  <a:pt x="565378" y="4044785"/>
                                </a:lnTo>
                                <a:lnTo>
                                  <a:pt x="565378" y="4039235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3916832"/>
                                </a:moveTo>
                                <a:lnTo>
                                  <a:pt x="0" y="3916832"/>
                                </a:lnTo>
                                <a:lnTo>
                                  <a:pt x="0" y="3922382"/>
                                </a:lnTo>
                                <a:lnTo>
                                  <a:pt x="565378" y="3922382"/>
                                </a:lnTo>
                                <a:lnTo>
                                  <a:pt x="565378" y="3916832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3794442"/>
                                </a:moveTo>
                                <a:lnTo>
                                  <a:pt x="0" y="3794442"/>
                                </a:lnTo>
                                <a:lnTo>
                                  <a:pt x="0" y="3799992"/>
                                </a:lnTo>
                                <a:lnTo>
                                  <a:pt x="565378" y="3799992"/>
                                </a:lnTo>
                                <a:lnTo>
                                  <a:pt x="565378" y="3794442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3672040"/>
                                </a:moveTo>
                                <a:lnTo>
                                  <a:pt x="0" y="3672040"/>
                                </a:lnTo>
                                <a:lnTo>
                                  <a:pt x="0" y="3677589"/>
                                </a:lnTo>
                                <a:lnTo>
                                  <a:pt x="565378" y="3677589"/>
                                </a:lnTo>
                                <a:lnTo>
                                  <a:pt x="565378" y="3672040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3427234"/>
                                </a:moveTo>
                                <a:lnTo>
                                  <a:pt x="0" y="3427234"/>
                                </a:lnTo>
                                <a:lnTo>
                                  <a:pt x="0" y="3432784"/>
                                </a:lnTo>
                                <a:lnTo>
                                  <a:pt x="565378" y="3432784"/>
                                </a:lnTo>
                                <a:lnTo>
                                  <a:pt x="565378" y="3427234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3182429"/>
                                </a:moveTo>
                                <a:lnTo>
                                  <a:pt x="0" y="3182429"/>
                                </a:lnTo>
                                <a:lnTo>
                                  <a:pt x="0" y="3187979"/>
                                </a:lnTo>
                                <a:lnTo>
                                  <a:pt x="565378" y="3187979"/>
                                </a:lnTo>
                                <a:lnTo>
                                  <a:pt x="565378" y="3182429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3060027"/>
                                </a:moveTo>
                                <a:lnTo>
                                  <a:pt x="0" y="3060027"/>
                                </a:lnTo>
                                <a:lnTo>
                                  <a:pt x="0" y="3065576"/>
                                </a:lnTo>
                                <a:lnTo>
                                  <a:pt x="565378" y="3065576"/>
                                </a:lnTo>
                                <a:lnTo>
                                  <a:pt x="565378" y="3060027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2937624"/>
                                </a:moveTo>
                                <a:lnTo>
                                  <a:pt x="0" y="2937624"/>
                                </a:lnTo>
                                <a:lnTo>
                                  <a:pt x="0" y="2943174"/>
                                </a:lnTo>
                                <a:lnTo>
                                  <a:pt x="565378" y="2943174"/>
                                </a:lnTo>
                                <a:lnTo>
                                  <a:pt x="565378" y="2937624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2815221"/>
                                </a:moveTo>
                                <a:lnTo>
                                  <a:pt x="0" y="2815221"/>
                                </a:lnTo>
                                <a:lnTo>
                                  <a:pt x="0" y="2820771"/>
                                </a:lnTo>
                                <a:lnTo>
                                  <a:pt x="565378" y="2820771"/>
                                </a:lnTo>
                                <a:lnTo>
                                  <a:pt x="565378" y="2815221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2692831"/>
                                </a:moveTo>
                                <a:lnTo>
                                  <a:pt x="0" y="2692831"/>
                                </a:lnTo>
                                <a:lnTo>
                                  <a:pt x="0" y="2698381"/>
                                </a:lnTo>
                                <a:lnTo>
                                  <a:pt x="565378" y="2698381"/>
                                </a:lnTo>
                                <a:lnTo>
                                  <a:pt x="565378" y="2692831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2570429"/>
                                </a:moveTo>
                                <a:lnTo>
                                  <a:pt x="0" y="2570429"/>
                                </a:lnTo>
                                <a:lnTo>
                                  <a:pt x="0" y="2575979"/>
                                </a:lnTo>
                                <a:lnTo>
                                  <a:pt x="565378" y="2575979"/>
                                </a:lnTo>
                                <a:lnTo>
                                  <a:pt x="565378" y="2570429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2448026"/>
                                </a:moveTo>
                                <a:lnTo>
                                  <a:pt x="0" y="2448026"/>
                                </a:lnTo>
                                <a:lnTo>
                                  <a:pt x="0" y="2453576"/>
                                </a:lnTo>
                                <a:lnTo>
                                  <a:pt x="565378" y="2453576"/>
                                </a:lnTo>
                                <a:lnTo>
                                  <a:pt x="565378" y="2448026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2203221"/>
                                </a:moveTo>
                                <a:lnTo>
                                  <a:pt x="0" y="2203221"/>
                                </a:lnTo>
                                <a:lnTo>
                                  <a:pt x="0" y="2208771"/>
                                </a:lnTo>
                                <a:lnTo>
                                  <a:pt x="565378" y="2208771"/>
                                </a:lnTo>
                                <a:lnTo>
                                  <a:pt x="565378" y="2203221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2080818"/>
                                </a:moveTo>
                                <a:lnTo>
                                  <a:pt x="0" y="2080818"/>
                                </a:lnTo>
                                <a:lnTo>
                                  <a:pt x="0" y="2086368"/>
                                </a:lnTo>
                                <a:lnTo>
                                  <a:pt x="565378" y="2086368"/>
                                </a:lnTo>
                                <a:lnTo>
                                  <a:pt x="565378" y="2080818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1958416"/>
                                </a:moveTo>
                                <a:lnTo>
                                  <a:pt x="0" y="1958416"/>
                                </a:lnTo>
                                <a:lnTo>
                                  <a:pt x="0" y="1963966"/>
                                </a:lnTo>
                                <a:lnTo>
                                  <a:pt x="565378" y="1963966"/>
                                </a:lnTo>
                                <a:lnTo>
                                  <a:pt x="565378" y="1958416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1836013"/>
                                </a:moveTo>
                                <a:lnTo>
                                  <a:pt x="0" y="1836013"/>
                                </a:lnTo>
                                <a:lnTo>
                                  <a:pt x="0" y="1841563"/>
                                </a:lnTo>
                                <a:lnTo>
                                  <a:pt x="565378" y="1841563"/>
                                </a:lnTo>
                                <a:lnTo>
                                  <a:pt x="565378" y="1836013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1591221"/>
                                </a:moveTo>
                                <a:lnTo>
                                  <a:pt x="0" y="1591221"/>
                                </a:lnTo>
                                <a:lnTo>
                                  <a:pt x="0" y="1596758"/>
                                </a:lnTo>
                                <a:lnTo>
                                  <a:pt x="565378" y="1596758"/>
                                </a:lnTo>
                                <a:lnTo>
                                  <a:pt x="565378" y="1591221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1468818"/>
                                </a:moveTo>
                                <a:lnTo>
                                  <a:pt x="0" y="1468818"/>
                                </a:lnTo>
                                <a:lnTo>
                                  <a:pt x="0" y="1474368"/>
                                </a:lnTo>
                                <a:lnTo>
                                  <a:pt x="565378" y="1474368"/>
                                </a:lnTo>
                                <a:lnTo>
                                  <a:pt x="565378" y="1468818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1346415"/>
                                </a:moveTo>
                                <a:lnTo>
                                  <a:pt x="0" y="1346415"/>
                                </a:lnTo>
                                <a:lnTo>
                                  <a:pt x="0" y="1351965"/>
                                </a:lnTo>
                                <a:lnTo>
                                  <a:pt x="565378" y="1351965"/>
                                </a:lnTo>
                                <a:lnTo>
                                  <a:pt x="565378" y="1346415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1224013"/>
                                </a:moveTo>
                                <a:lnTo>
                                  <a:pt x="0" y="1224013"/>
                                </a:lnTo>
                                <a:lnTo>
                                  <a:pt x="0" y="1229563"/>
                                </a:lnTo>
                                <a:lnTo>
                                  <a:pt x="565378" y="1229563"/>
                                </a:lnTo>
                                <a:lnTo>
                                  <a:pt x="565378" y="1224013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979208"/>
                                </a:moveTo>
                                <a:lnTo>
                                  <a:pt x="0" y="979208"/>
                                </a:lnTo>
                                <a:lnTo>
                                  <a:pt x="0" y="984758"/>
                                </a:lnTo>
                                <a:lnTo>
                                  <a:pt x="565378" y="984758"/>
                                </a:lnTo>
                                <a:lnTo>
                                  <a:pt x="565378" y="979208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856805"/>
                                </a:moveTo>
                                <a:lnTo>
                                  <a:pt x="0" y="856805"/>
                                </a:lnTo>
                                <a:lnTo>
                                  <a:pt x="0" y="862355"/>
                                </a:lnTo>
                                <a:lnTo>
                                  <a:pt x="565378" y="862355"/>
                                </a:lnTo>
                                <a:lnTo>
                                  <a:pt x="565378" y="856805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734402"/>
                                </a:moveTo>
                                <a:lnTo>
                                  <a:pt x="0" y="734402"/>
                                </a:lnTo>
                                <a:lnTo>
                                  <a:pt x="0" y="739952"/>
                                </a:lnTo>
                                <a:lnTo>
                                  <a:pt x="565378" y="739952"/>
                                </a:lnTo>
                                <a:lnTo>
                                  <a:pt x="565378" y="734402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612000"/>
                                </a:moveTo>
                                <a:lnTo>
                                  <a:pt x="0" y="612000"/>
                                </a:lnTo>
                                <a:lnTo>
                                  <a:pt x="0" y="617550"/>
                                </a:lnTo>
                                <a:lnTo>
                                  <a:pt x="565378" y="617550"/>
                                </a:lnTo>
                                <a:lnTo>
                                  <a:pt x="565378" y="612000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489597"/>
                                </a:moveTo>
                                <a:lnTo>
                                  <a:pt x="0" y="489597"/>
                                </a:lnTo>
                                <a:lnTo>
                                  <a:pt x="0" y="495147"/>
                                </a:lnTo>
                                <a:lnTo>
                                  <a:pt x="565378" y="495147"/>
                                </a:lnTo>
                                <a:lnTo>
                                  <a:pt x="565378" y="489597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367207"/>
                                </a:moveTo>
                                <a:lnTo>
                                  <a:pt x="0" y="367207"/>
                                </a:lnTo>
                                <a:lnTo>
                                  <a:pt x="0" y="372757"/>
                                </a:lnTo>
                                <a:lnTo>
                                  <a:pt x="565378" y="372757"/>
                                </a:lnTo>
                                <a:lnTo>
                                  <a:pt x="565378" y="367207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244805"/>
                                </a:moveTo>
                                <a:lnTo>
                                  <a:pt x="0" y="244805"/>
                                </a:lnTo>
                                <a:lnTo>
                                  <a:pt x="0" y="250355"/>
                                </a:lnTo>
                                <a:lnTo>
                                  <a:pt x="565378" y="250355"/>
                                </a:lnTo>
                                <a:lnTo>
                                  <a:pt x="565378" y="244805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49"/>
                                </a:lnTo>
                                <a:lnTo>
                                  <a:pt x="565378" y="5549"/>
                                </a:lnTo>
                                <a:lnTo>
                                  <a:pt x="565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941051pt;margin-top:53.50526pt;width:742.15pt;height:482pt;mso-position-horizontal-relative:page;mso-position-vertical-relative:page;z-index:-26260992" id="docshapegroup696" coordorigin="999,1070" coordsize="14843,9640">
                <v:shape style="position:absolute;left:998;top:1070;width:14843;height:9640" id="docshape697" coordorigin="999,1070" coordsize="14843,9640" path="m15841,6450l999,6450,999,6470,999,7030,999,7050,999,7610,999,7630,999,7990,999,8010,999,8190,999,8210,999,8570,999,8590,999,9150,999,9170,999,9730,999,9750,999,10110,999,10130,999,10310,999,10330,999,10690,999,10710,15841,10710,15841,10690,1008,10690,1008,10330,15841,10330,15841,10310,1008,10310,1008,10130,15841,10130,15841,10110,1008,10110,1008,9750,15841,9750,15841,9730,1008,9730,1008,9170,15841,9170,15841,9150,1008,9150,1008,8590,15841,8590,15841,8570,1008,8570,1008,8210,15841,8210,15841,8190,1008,8190,1008,8010,15841,8010,15841,7990,1008,7990,1008,7630,15841,7630,15841,7610,1008,7610,1008,7050,15841,7050,15841,7030,1008,7030,1008,6470,15841,6470,15841,6450xm15841,1250l1008,1250,1008,1070,999,1070,999,1250,999,1270,999,1630,999,1650,999,1830,999,1850,15841,1850,15841,1830,1008,1830,1008,1650,15841,1650,15841,1630,1008,1630,1008,1270,15841,1270,15841,1250xe" filled="true" fillcolor="#000000" stroked="false">
                  <v:path arrowok="t"/>
                  <v:fill opacity="9766f" type="solid"/>
                </v:shape>
                <v:line style="position:absolute" from="1930,1071" to="1930,2211" stroked="true" strokeweight=".458947pt" strokecolor="#000000">
                  <v:stroke dashstyle="longdash"/>
                </v:line>
                <v:line style="position:absolute" from="2858,1071" to="2858,2211" stroked="true" strokeweight=".458947pt" strokecolor="#000000">
                  <v:stroke dashstyle="longdash"/>
                </v:line>
                <v:shape style="position:absolute;left:3784;top:1070;width:3709;height:1140" id="docshape698" coordorigin="3785,1071" coordsize="3709,1140" path="m3785,1071l3785,2211m4712,1071l4712,2211m5639,1071l5639,2211m6566,1071l6566,2211m7493,1071l7493,2211e" filled="false" stroked="true" strokeweight=".458947pt" strokecolor="#000000">
                  <v:path arrowok="t"/>
                  <v:stroke dashstyle="longdash"/>
                </v:shape>
                <v:rect style="position:absolute;left:8415;top:1070;width:10;height:180" id="docshape699" filled="true" fillcolor="#000000" stroked="false">
                  <v:fill opacity="9766f" type="solid"/>
                </v:rect>
                <v:line style="position:absolute" from="9347,1071" to="9347,2211" stroked="true" strokeweight=".458947pt" strokecolor="#000000">
                  <v:stroke dashstyle="longdash"/>
                </v:line>
                <v:line style="position:absolute" from="10274,1071" to="10274,2211" stroked="true" strokeweight=".458947pt" strokecolor="#000000">
                  <v:stroke dashstyle="longdash"/>
                </v:line>
                <v:line style="position:absolute" from="11201,1071" to="11201,2211" stroked="true" strokeweight=".458947pt" strokecolor="#000000">
                  <v:stroke dashstyle="longdash"/>
                </v:line>
                <v:line style="position:absolute" from="12128,1071" to="12128,2211" stroked="true" strokeweight=".458947pt" strokecolor="#000000">
                  <v:stroke dashstyle="longdash"/>
                </v:line>
                <v:line style="position:absolute" from="13055,1071" to="13055,2211" stroked="true" strokeweight=".458947pt" strokecolor="#000000">
                  <v:stroke dashstyle="longdash"/>
                </v:line>
                <v:line style="position:absolute" from="13982,1071" to="13982,2211" stroked="true" strokeweight=".458947pt" strokecolor="#000000">
                  <v:stroke dashstyle="longdash"/>
                </v:line>
                <v:rect style="position:absolute;left:14904;top:1070;width:10;height:180" id="docshape700" filled="true" fillcolor="#000000" stroked="false">
                  <v:fill opacity="9766f" type="solid"/>
                </v:rect>
                <v:line style="position:absolute" from="15837,1071" to="15837,2211" stroked="true" strokeweight=".458947pt" strokecolor="#000000">
                  <v:stroke dashstyle="longdash"/>
                </v:line>
                <v:shape style="position:absolute;left:1925;top:1270;width:13916;height:3060" id="docshape701" coordorigin="1926,1271" coordsize="13916,3060" path="m1935,3971l1926,3971,1926,4331,1935,4331,1935,3971xm1935,3771l1926,3771,1926,3951,1935,3951,1935,3771xm1935,3391l1926,3391,1926,3751,1935,3751,1935,3391xm1935,2811l1926,2811,1926,3371,1935,3371,1935,2811xm1935,2231l1926,2231,1926,2791,1935,2791,1935,2231xm2862,3971l2853,3971,2853,4331,2862,4331,2862,3971xm2862,3771l2853,3771,2853,3951,2862,3951,2862,3771xm2862,3391l2853,3391,2853,3751,2862,3751,2862,3391xm2862,2811l2853,2811,2853,3371,2862,3371,2862,2811xm2862,2231l2853,2231,2853,2791,2862,2791,2862,2231xm3789,3971l3780,3971,3780,4331,3789,4331,3789,3971xm3789,3771l3780,3771,3780,3951,3789,3951,3789,3771xm3789,3391l3780,3391,3780,3751,3789,3751,3789,3391xm3789,2811l3780,2811,3780,3371,3789,3371,3789,2811xm3789,2231l3780,2231,3780,2791,3789,2791,3789,2231xm4716,3971l4707,3971,4707,4331,4716,4331,4716,3971xm4716,3771l4707,3771,4707,3951,4716,3951,4716,3771xm4716,3391l4707,3391,4707,3751,4716,3751,4716,3391xm4716,2811l4707,2811,4707,3371,4716,3371,4716,2811xm4716,2231l4707,2231,4707,2791,4716,2791,4716,2231xm5643,3971l5634,3971,5634,4331,5643,4331,5643,3971xm5643,3771l5634,3771,5634,3951,5643,3951,5643,3771xm5643,3391l5634,3391,5634,3751,5643,3751,5643,3391xm5643,2811l5634,2811,5634,3371,5643,3371,5643,2811xm5643,2231l5634,2231,5634,2791,5643,2791,5643,2231xm6570,3971l6561,3971,6561,4331,6570,4331,6570,3971xm6570,3771l6561,3771,6561,3951,6570,3951,6570,3771xm6570,3391l6561,3391,6561,3751,6570,3751,6570,3391xm6570,2811l6561,2811,6561,3371,6570,3371,6570,2811xm6570,2231l6561,2231,6561,2791,6570,2791,6570,2231xm7498,3771l7488,3771,7488,3951,7498,3951,7498,3771xm7498,3391l7488,3391,7488,3751,7498,3751,7498,3391xm7498,2811l7488,2811,7488,3371,7498,3371,7498,2811xm7498,2231l7488,2231,7488,2791,7498,2791,7498,2231xm8425,3391l8415,3391,8415,3751,8425,3751,8425,3391xm8425,2811l8415,2811,8415,3371,8425,3371,8425,2811xm8425,2231l8415,2231,8415,2791,8425,2791,8425,2231xm8425,1851l8415,1851,8415,2211,8425,2211,8425,1851xm8425,1651l8415,1651,8415,1831,8425,1831,8425,1651xm8425,1451l8415,1451,8415,1631,8425,1631,8425,1451xm9352,3771l9342,3771,9342,3951,9352,3951,9352,3771xm9352,3391l9342,3391,9342,3751,9352,3751,9352,3391xm9352,2811l9342,2811,9342,3371,9352,3371,9352,2811xm9352,2231l9342,2231,9342,2791,9352,2791,9352,2231xm10279,3771l10270,3771,10270,3951,10279,3951,10279,3771xm10279,3391l10270,3391,10270,3751,10279,3751,10279,3391xm10279,2811l10270,2811,10270,3371,10279,3371,10279,2811xm10279,2231l10270,2231,10270,2791,10279,2791,10279,2231xm11206,3771l11197,3771,11197,3951,11206,3951,11206,3771xm11206,3391l11197,3391,11197,3751,11206,3751,11206,3391xm11206,2811l11197,2811,11197,3371,11206,3371,11206,2811xm11206,2231l11197,2231,11197,2791,11206,2791,11206,2231xm12133,3771l12124,3771,12124,3951,12133,3951,12133,3771xm12133,3391l12124,3391,12124,3751,12133,3751,12133,3391xm12133,2811l12124,2811,12124,3371,12133,3371,12133,2811xm12133,2231l12124,2231,12124,2791,12133,2791,12133,2231xm13060,3771l13051,3771,13051,3951,13060,3951,13060,3771xm13060,3391l13051,3391,13051,3751,13060,3751,13060,3391xm13060,2811l13051,2811,13051,3371,13060,3371,13060,2811xm13060,2231l13051,2231,13051,2791,13060,2791,13060,2231xm13987,3771l13978,3771,13978,3951,13987,3951,13987,3771xm13987,3391l13978,3391,13978,3751,13987,3751,13987,3391xm13987,2811l13978,2811,13978,3371,13987,3371,13987,2811xm13987,2231l13978,2231,13978,2791,13987,2791,13987,2231xm14914,2611l14905,2611,14905,2791,14914,2791,14914,2611xm14914,2031l14905,2031,14905,2211,14914,2211,14914,2031xm14914,1271l14905,1271,14905,1631,14914,1631,14914,1271xm15841,3771l15832,3771,15832,3951,15841,3951,15841,3771xm15841,3391l15832,3391,15832,3751,15841,3751,15841,3391xm15841,2811l15832,2811,15832,3371,15841,3371,15841,2811xm15841,2231l15832,2231,15832,2791,15841,2791,15841,2231xe" filled="true" fillcolor="#000000" stroked="false">
                  <v:path arrowok="t"/>
                  <v:fill opacity="9766f" type="solid"/>
                </v:shape>
                <v:shape style="position:absolute;left:1925;top:3970;width:13916;height:2100" id="docshape702" coordorigin="1926,3971" coordsize="13916,2100" path="m1935,5891l1926,5891,1926,6071,1935,6071,1935,5891xm1935,5511l1926,5511,1926,5871,1935,5871,1935,5511xm1935,4931l1926,4931,1926,5491,1935,5491,1935,4931xm1935,4351l1926,4351,1926,4911,1935,4911,1935,4351xm2862,5891l2853,5891,2853,6071,2862,6071,2862,5891xm2862,5511l2853,5511,2853,5871,2862,5871,2862,5511xm2862,4931l2853,4931,2853,5491,2862,5491,2862,4931xm2862,4351l2853,4351,2853,4911,2862,4911,2862,4351xm3789,5891l3780,5891,3780,6071,3789,6071,3789,5891xm3789,5511l3780,5511,3780,5871,3789,5871,3789,5511xm3789,4931l3780,4931,3780,5491,3789,5491,3789,4931xm3789,4351l3780,4351,3780,4911,3789,4911,3789,4351xm4716,5891l4707,5891,4707,6071,4716,6071,4716,5891xm4716,5511l4707,5511,4707,5871,4716,5871,4716,5511xm4716,4931l4707,4931,4707,5491,4716,5491,4716,4931xm4716,4351l4707,4351,4707,4911,4716,4911,4716,4351xm5643,5891l5634,5891,5634,6071,5643,6071,5643,5891xm5643,5511l5634,5511,5634,5871,5643,5871,5643,5511xm5643,4931l5634,4931,5634,5491,5643,5491,5643,4931xm5643,4351l5634,4351,5634,4911,5643,4911,5643,4351xm6570,5891l6561,5891,6561,6071,6570,6071,6570,5891xm6570,5511l6561,5511,6561,5871,6570,5871,6570,5511xm6570,4931l6561,4931,6561,5491,6570,5491,6570,4931xm6570,4351l6561,4351,6561,4911,6570,4911,6570,4351xm6570,3971l6561,3971,6561,4331,6570,4331,6570,3971xm7498,5891l7488,5891,7488,6071,7498,6071,7498,5891xm7498,5511l7488,5511,7488,5871,7498,5871,7498,5511xm7498,4931l7488,4931,7488,5491,7498,5491,7498,4931xm7498,4351l7488,4351,7488,4911,7498,4911,7498,4351xm7498,3971l7488,3971,7488,4331,7498,4331,7498,3971xm8425,5891l8415,5891,8415,6071,8425,6071,8425,5891xm8425,5511l8415,5511,8415,5871,8425,5871,8425,5511xm8425,4931l8415,4931,8415,5491,8425,5491,8425,4931xm8425,4351l8415,4351,8415,4911,8425,4911,8425,4351xm8425,3971l8415,3971,8415,4331,8425,4331,8425,3971xm9352,5891l9342,5891,9342,6071,9352,6071,9352,5891xm9352,5511l9342,5511,9342,5871,9352,5871,9352,5511xm9352,4931l9342,4931,9342,5491,9352,5491,9352,4931xm9352,4351l9342,4351,9342,4911,9352,4911,9352,4351xm9352,3971l9342,3971,9342,4331,9352,4331,9352,3971xm10279,5891l10270,5891,10270,6071,10279,6071,10279,5891xm10279,5511l10270,5511,10270,5871,10279,5871,10279,5511xm10279,4931l10270,4931,10270,5491,10279,5491,10279,4931xm10279,4351l10270,4351,10270,4911,10279,4911,10279,4351xm10279,3971l10270,3971,10270,4331,10279,4331,10279,3971xm11206,5891l11197,5891,11197,6071,11206,6071,11206,5891xm11206,5511l11197,5511,11197,5871,11206,5871,11206,5511xm11206,4931l11197,4931,11197,5491,11206,5491,11206,4931xm11206,4351l11197,4351,11197,4911,11206,4911,11206,4351xm11206,3971l11197,3971,11197,4331,11206,4331,11206,3971xm12133,5891l12124,5891,12124,6071,12133,6071,12133,5891xm12133,5511l12124,5511,12124,5871,12133,5871,12133,5511xm12133,4931l12124,4931,12124,5491,12133,5491,12133,4931xm12133,4351l12124,4351,12124,4911,12133,4911,12133,4351xm12133,3971l12124,3971,12124,4331,12133,4331,12133,3971xm13060,5511l13051,5511,13051,5871,13060,5871,13060,5511xm13060,4931l13051,4931,13051,5491,13060,5491,13060,4931xm13060,4351l13051,4351,13051,4911,13060,4911,13060,4351xm13060,3971l13051,3971,13051,4331,13060,4331,13060,3971xm13987,5511l13978,5511,13978,5871,13987,5871,13987,5511xm13987,4931l13978,4931,13978,5491,13987,5491,13987,4931xm13987,4351l13978,4351,13978,4911,13987,4911,13987,4351xm13987,3971l13978,3971,13978,4331,13987,4331,13987,3971xm14914,5691l14905,5691,14905,5871,14914,5871,14914,5691xm14914,5111l14905,5111,14905,5311,14914,5311,14914,5111xm14914,4531l14905,4531,14905,4731,14914,4731,14914,4531xm14914,3971l14905,3971,14905,4331,14914,4331,14914,3971xm15841,5511l15832,5511,15832,5871,15841,5871,15841,5511xm15841,4931l15832,4931,15832,5491,15841,5491,15841,4931xm15841,4351l15832,4351,15832,4911,15841,4911,15841,4351xm15841,3971l15832,3971,15832,4331,15841,4331,15841,3971xe" filled="true" fillcolor="#000000" stroked="false">
                  <v:path arrowok="t"/>
                  <v:fill opacity="9766f" type="solid"/>
                </v:shape>
                <v:shape style="position:absolute;left:1925;top:5890;width:13916;height:2300" id="docshape703" coordorigin="1926,5891" coordsize="13916,2300" path="m1935,8011l1926,8011,1926,8191,1935,8191,1935,8011xm1935,7631l1926,7631,1926,7991,1935,7991,1935,7631xm1935,7051l1926,7051,1926,7611,1935,7611,1935,7051xm1935,6471l1926,6471,1926,7031,1935,7031,1935,6471xm1935,6091l1926,6091,1926,6451,1935,6451,1935,6091xm2862,8011l2853,8011,2853,8191,2862,8191,2862,8011xm2862,7631l2853,7631,2853,7991,2862,7991,2862,7631xm2862,7051l2853,7051,2853,7611,2862,7611,2862,7051xm2862,6471l2853,6471,2853,7031,2862,7031,2862,6471xm2862,6091l2853,6091,2853,6451,2862,6451,2862,6091xm3789,8011l3780,8011,3780,8191,3789,8191,3789,8011xm3789,7631l3780,7631,3780,7991,3789,7991,3789,7631xm3789,7051l3780,7051,3780,7611,3789,7611,3789,7051xm3789,6471l3780,6471,3780,7031,3789,7031,3789,6471xm3789,6091l3780,6091,3780,6451,3789,6451,3789,6091xm4716,8011l4707,8011,4707,8191,4716,8191,4716,8011xm4716,7631l4707,7631,4707,7991,4716,7991,4716,7631xm4716,7051l4707,7051,4707,7611,4716,7611,4716,7051xm4716,6471l4707,6471,4707,7031,4716,7031,4716,6471xm4716,6091l4707,6091,4707,6451,4716,6451,4716,6091xm5643,8011l5634,8011,5634,8191,5643,8191,5643,8011xm5643,7631l5634,7631,5634,7991,5643,7991,5643,7631xm5643,7051l5634,7051,5634,7611,5643,7611,5643,7051xm5643,6471l5634,6471,5634,7031,5643,7031,5643,6471xm5643,6091l5634,6091,5634,6451,5643,6451,5643,6091xm6570,7631l6561,7631,6561,7991,6570,7991,6570,7631xm6570,7051l6561,7051,6561,7611,6570,7611,6570,7051xm6570,6471l6561,6471,6561,7031,6570,7031,6570,6471xm6570,6091l6561,6091,6561,6451,6570,6451,6570,6091xm7498,7631l7488,7631,7488,7991,7498,7991,7498,7631xm7498,7051l7488,7051,7488,7611,7498,7611,7498,7051xm7498,6471l7488,6471,7488,7031,7498,7031,7498,6471xm7498,6091l7488,6091,7488,6451,7498,6451,7498,6091xm8425,7631l8415,7631,8415,7991,8425,7991,8425,7631xm8425,7051l8415,7051,8415,7611,8425,7611,8425,7051xm8425,6851l8415,6851,8415,7031,8425,7031,8425,6851xm8425,6471l8415,6471,8415,6651,8425,6651,8425,6471xm8425,6091l8415,6091,8415,6451,8425,6451,8425,6091xm9352,7631l9342,7631,9342,7991,9352,7991,9352,7631xm9352,7051l9342,7051,9342,7611,9352,7611,9352,7051xm9352,6471l9342,6471,9342,7031,9352,7031,9352,6471xm9352,6091l9342,6091,9342,6451,9352,6451,9352,6091xm10279,7631l10270,7631,10270,7991,10279,7991,10279,7631xm10279,7051l10270,7051,10270,7611,10279,7611,10279,7051xm10279,6471l10270,6471,10270,7031,10279,7031,10279,6471xm10279,6091l10270,6091,10270,6451,10279,6451,10279,6091xm11206,7631l11197,7631,11197,7991,11206,7991,11206,7631xm11206,7051l11197,7051,11197,7611,11206,7611,11206,7051xm11206,6471l11197,6471,11197,7031,11206,7031,11206,6471xm11206,6091l11197,6091,11197,6451,11206,6451,11206,6091xm12133,7631l12124,7631,12124,7991,12133,7991,12133,7631xm12133,7051l12124,7051,12124,7611,12133,7611,12133,7051xm12133,6471l12124,6471,12124,7031,12133,7031,12133,6471xm12133,6091l12124,6091,12124,6451,12133,6451,12133,6091xm12133,5891l12124,5891,12124,6071,12133,6071,12133,5891xm13060,7631l13051,7631,13051,7991,13060,7991,13060,7631xm13060,7051l13051,7051,13051,7611,13060,7611,13060,7051xm13060,6471l13051,6471,13051,7031,13060,7031,13060,6471xm13060,6091l13051,6091,13051,6451,13060,6451,13060,6091xm13060,5891l13051,5891,13051,6071,13060,6071,13060,5891xm13987,7631l13978,7631,13978,7991,13987,7991,13987,7631xm13987,7051l13978,7051,13978,7611,13987,7611,13987,7051xm13987,6471l13978,6471,13978,7031,13987,7031,13987,6471xm13987,6091l13978,6091,13978,6451,13987,6451,13987,6091xm13987,5891l13978,5891,13978,6071,13987,6071,13987,5891xm14914,6271l14905,6271,14905,6451,14914,6451,14914,6271xm15841,7631l15832,7631,15832,7991,15841,7991,15841,7631xm15841,7051l15832,7051,15832,7611,15841,7611,15841,7051xm15841,6471l15832,6471,15832,7031,15841,7031,15841,6471xm15841,6091l15832,6091,15832,6451,15841,6451,15841,6091xm15841,5891l15832,5891,15832,6071,15841,6071,15841,5891xe" filled="true" fillcolor="#000000" stroked="false">
                  <v:path arrowok="t"/>
                  <v:fill opacity="9766f" type="solid"/>
                </v:shape>
                <v:shape style="position:absolute;left:1925;top:8010;width:13916;height:2100" id="docshape704" coordorigin="1926,8011" coordsize="13916,2100" path="m1935,9751l1926,9751,1926,10111,1935,10111,1935,9751xm1935,9171l1926,9171,1926,9731,1935,9731,1935,9171xm1935,8591l1926,8591,1926,9151,1935,9151,1935,8591xm1935,8211l1926,8211,1926,8571,1935,8571,1935,8211xm2862,9751l2853,9751,2853,10111,2862,10111,2862,9751xm2862,9171l2853,9171,2853,9731,2862,9731,2862,9171xm2862,8591l2853,8591,2853,9151,2862,9151,2862,8591xm2862,8211l2853,8211,2853,8571,2862,8571,2862,8211xm3789,9751l3780,9751,3780,10111,3789,10111,3789,9751xm3789,9171l3780,9171,3780,9731,3789,9731,3789,9171xm3789,8591l3780,8591,3780,9151,3789,9151,3789,8591xm3789,8211l3780,8211,3780,8571,3789,8571,3789,8211xm4716,9751l4707,9751,4707,10111,4716,10111,4716,9751xm4716,9171l4707,9171,4707,9731,4716,9731,4716,9171xm4716,8591l4707,8591,4707,9151,4716,9151,4716,8591xm4716,8211l4707,8211,4707,8571,4716,8571,4716,8211xm5643,9751l5634,9751,5634,10111,5643,10111,5643,9751xm5643,9171l5634,9171,5634,9731,5643,9731,5643,9171xm5643,8591l5634,8591,5634,9151,5643,9151,5643,8591xm5643,8211l5634,8211,5634,8571,5643,8571,5643,8211xm5643,8011l5634,8011,5634,8191,5643,8191,5643,8011xm6570,9751l6561,9751,6561,10111,6570,10111,6570,9751xm6570,9171l6561,9171,6561,9731,6570,9731,6570,9171xm6570,8591l6561,8591,6561,9151,6570,9151,6570,8591xm6570,8211l6561,8211,6561,8571,6570,8571,6570,8211xm6570,8011l6561,8011,6561,8191,6570,8191,6570,8011xm7498,9751l7488,9751,7488,10111,7498,10111,7498,9751xm7498,9171l7488,9171,7488,9731,7498,9731,7498,9171xm7498,8591l7488,8591,7488,9151,7498,9151,7498,8591xm7498,8211l7488,8211,7488,8571,7498,8571,7498,8211xm7498,8011l7488,8011,7488,8191,7498,8191,7498,8011xm8425,9751l8415,9751,8415,10111,8425,10111,8425,9751xm8425,9171l8415,9171,8415,9731,8425,9731,8425,9171xm8425,8591l8415,8591,8415,8971,8425,8971,8425,8591xm8425,8211l8415,8211,8415,8571,8425,8571,8425,8211xm8425,8011l8415,8011,8415,8191,8425,8191,8425,8011xm9352,9751l9342,9751,9342,10111,9352,10111,9352,9751xm9352,9171l9342,9171,9342,9731,9352,9731,9352,9171xm9352,8591l9342,8591,9342,9151,9352,9151,9352,8591xm9352,8211l9342,8211,9342,8571,9352,8571,9352,8211xm9352,8011l9342,8011,9342,8191,9352,8191,9352,8011xm10279,9751l10270,9751,10270,10111,10279,10111,10279,9751xm10279,9171l10270,9171,10270,9731,10279,9731,10279,9171xm10279,8591l10270,8591,10270,9151,10279,9151,10279,8591xm10279,8211l10270,8211,10270,8571,10279,8571,10279,8211xm10279,8011l10270,8011,10270,8191,10279,8191,10279,8011xm11206,9751l11197,9751,11197,10111,11206,10111,11206,9751xm11206,9171l11197,9171,11197,9731,11206,9731,11206,9171xm11206,8591l11197,8591,11197,9151,11206,9151,11206,8591xm11206,8211l11197,8211,11197,8571,11206,8571,11206,8211xm11206,8011l11197,8011,11197,8191,11206,8191,11206,8011xm12133,9751l12124,9751,12124,10111,12133,10111,12133,9751xm12133,9171l12124,9171,12124,9731,12133,9731,12133,9171xm12133,8591l12124,8591,12124,9151,12133,9151,12133,8591xm12133,8211l12124,8211,12124,8571,12133,8571,12133,8211xm12133,8011l12124,8011,12124,8191,12133,8191,12133,8011xm13060,9751l13051,9751,13051,10111,13060,10111,13060,9751xm13060,9171l13051,9171,13051,9731,13060,9731,13060,9171xm13060,8591l13051,8591,13051,9151,13060,9151,13060,8591xm13060,8211l13051,8211,13051,8571,13060,8571,13060,8211xm13060,8011l13051,8011,13051,8191,13060,8191,13060,8011xm13987,9751l13978,9751,13978,10111,13987,10111,13987,9751xm13987,9171l13978,9171,13978,9731,13987,9731,13987,9171xm13987,8591l13978,8591,13978,9151,13987,9151,13987,8591xm13987,8211l13978,8211,13978,8571,13987,8571,13987,8211xm13987,8011l13978,8011,13978,8191,13987,8191,13987,8011xm14914,8591l14905,8591,14905,9151,14914,9151,14914,8591xm15841,9171l15832,9171,15832,9731,15841,9731,15841,9171xm15841,8591l15832,8591,15832,9151,15841,9151,15841,8591xm15841,8211l15832,8211,15832,8571,15841,8571,15841,8211xm15841,8011l15832,8011,15832,8191,15841,8191,15841,8011xe" filled="true" fillcolor="#000000" stroked="false">
                  <v:path arrowok="t"/>
                  <v:fill opacity="9766f" type="solid"/>
                </v:shape>
                <v:shape style="position:absolute;left:1925;top:9750;width:13916;height:940" id="docshape705" coordorigin="1926,9751" coordsize="13916,940" path="m1935,10331l1926,10331,1926,10691,1935,10691,1935,10331xm1935,10131l1926,10131,1926,10311,1935,10311,1935,10131xm2862,10331l2853,10331,2853,10691,2862,10691,2862,10331xm2862,10131l2853,10131,2853,10311,2862,10311,2862,10131xm3789,10331l3780,10331,3780,10691,3789,10691,3789,10331xm3789,10131l3780,10131,3780,10311,3789,10311,3789,10131xm4716,10331l4707,10331,4707,10691,4716,10691,4716,10331xm4716,10131l4707,10131,4707,10311,4716,10311,4716,10131xm5643,10331l5634,10331,5634,10691,5643,10691,5643,10331xm5643,10131l5634,10131,5634,10311,5643,10311,5643,10131xm6570,10331l6561,10331,6561,10691,6570,10691,6570,10331xm6570,10131l6561,10131,6561,10311,6570,10311,6570,10131xm7498,10331l7488,10331,7488,10691,7498,10691,7498,10331xm7498,10131l7488,10131,7488,10311,7498,10311,7498,10131xm8425,10331l8415,10331,8415,10691,8425,10691,8425,10331xm8425,10131l8415,10131,8415,10311,8425,10311,8425,10131xm9352,10331l9342,10331,9342,10691,9352,10691,9352,10331xm9352,10131l9342,10131,9342,10311,9352,10311,9352,10131xm10279,10131l10270,10131,10270,10311,10279,10311,10279,10131xm11206,10131l11197,10131,11197,10311,11206,10311,11206,10131xm12133,10131l12124,10131,12124,10311,12133,10311,12133,10131xm13060,10131l13051,10131,13051,10311,13060,10311,13060,10131xm13987,10131l13978,10131,13978,10311,13987,10311,13987,10131xm13987,9751l13978,9751,13978,10111,13987,10111,13987,9751xm14914,9751l14905,9751,14905,9931,14914,9931,14914,9751xm15841,10331l15832,10331,15832,10691,15841,10691,15841,10331xm15841,10131l15832,10131,15832,10311,15841,10311,15841,10131xm15841,9751l15832,9751,15832,10111,15841,10111,15841,9751xe" filled="true" fillcolor="#000000" stroked="false">
                  <v:path arrowok="t"/>
                  <v:fill opacity="9766f" type="solid"/>
                </v:shape>
                <v:shape style="position:absolute;left:7525;top:1228;width:891;height:9454" id="docshape706" coordorigin="7525,1228" coordsize="891,9454" path="m8415,10673l7525,10673,7525,10682,8415,10682,8415,10673xm8415,10481l7525,10481,7525,10489,8415,10489,8415,10481xm8415,10288l7525,10288,7525,10297,8415,10297,8415,10288xm8415,10095l7525,10095,7525,10104,8415,10104,8415,10095xm8415,9902l7525,9902,7525,9911,8415,9911,8415,9902xm8415,9710l7525,9710,7525,9718,8415,9718,8415,9710xm8415,9517l7525,9517,7525,9526,8415,9526,8415,9517xm8415,8939l7525,8939,7525,8947,8415,8947,8415,8939xm8415,8746l7525,8746,7525,8755,8415,8755,8415,8746xm8415,8553l7525,8553,7525,8562,8415,8562,8415,8553xm8415,8360l7525,8360,7525,8369,8415,8369,8415,8360xm8415,8167l7525,8167,7525,8176,8415,8176,8415,8167xm8415,7975l7525,7975,7525,7983,8415,7983,8415,7975xm8415,7782l7525,7782,7525,7791,8415,7791,8415,7782xm8415,7589l7525,7589,7525,7598,8415,7598,8415,7589xm8415,7396l7525,7396,7525,7405,8415,7405,8415,7396xm8415,7204l7525,7204,7525,7212,8415,7212,8415,7204xm8415,7011l7525,7011,7525,7020,8415,7020,8415,7011xm8415,6625l7525,6625,7525,6634,8415,6634,8415,6625xm8415,6240l7525,6240,7525,6249,8415,6249,8415,6240xm8415,6047l7525,6047,7525,6056,8415,6056,8415,6047xm8415,5854l7525,5854,7525,5863,8415,5863,8415,5854xm8415,5662l7525,5662,7525,5670,8415,5670,8415,5662xm8415,5469l7525,5469,7525,5478,8415,5478,8415,5469xm8415,5276l7525,5276,7525,5285,8415,5285,8415,5276xm8415,5083l7525,5083,7525,5092,8415,5092,8415,5083xm8415,4698l7525,4698,7525,4707,8415,4707,8415,4698xm8415,4505l7525,4505,7525,4514,8415,4514,8415,4505xm8415,4312l7525,4312,7525,4321,8415,4321,8415,4312xm8415,4120l7525,4120,7525,4128,8415,4128,8415,4120xm8415,3734l7525,3734,7525,3743,8415,3743,8415,3734xm8415,3541l7525,3541,7525,3550,8415,3550,8415,3541xm8415,3349l7525,3349,7525,3357,8415,3357,8415,3349xm8415,3156l7525,3156,7525,3165,8415,3165,8415,3156xm8415,2770l7525,2770,7525,2779,8415,2779,8415,2770xm8415,2578l7525,2578,7525,2586,8415,2586,8415,2578xm8415,2385l7525,2385,7525,2393,8415,2393,8415,2385xm8415,2192l7525,2192,7525,2201,8415,2201,8415,2192xm8415,1999l7525,1999,7525,2008,8415,2008,8415,1999xm8415,1806l7525,1806,7525,1815,8415,1815,8415,1806xm8415,1614l7525,1614,7525,1622,8415,1622,8415,1614xm8415,1228l7525,1228,7525,1237,8415,1237,8415,1228xe" filled="true" fillcolor="#1155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12"/>
        </w:rPr>
        <w:t>Rutland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Partners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Cunard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House,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1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SW1Y </w:t>
      </w:r>
      <w:r>
        <w:rPr>
          <w:spacing w:val="-5"/>
          <w:sz w:val="12"/>
        </w:rPr>
        <w:t>4LR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8"/>
          <w:sz w:val="12"/>
        </w:rPr>
        <w:t> </w:t>
      </w:r>
      <w:r>
        <w:rPr>
          <w:sz w:val="12"/>
        </w:rPr>
        <w:t>Kingdom</w:t>
      </w:r>
      <w:r>
        <w:rPr>
          <w:spacing w:val="33"/>
          <w:sz w:val="12"/>
        </w:rPr>
        <w:t> </w:t>
      </w:r>
      <w:r>
        <w:rPr>
          <w:sz w:val="12"/>
        </w:rPr>
        <w:t>+44</w:t>
      </w:r>
      <w:r>
        <w:rPr>
          <w:spacing w:val="-5"/>
          <w:sz w:val="12"/>
        </w:rPr>
        <w:t> </w:t>
      </w:r>
      <w:r>
        <w:rPr>
          <w:sz w:val="12"/>
        </w:rPr>
        <w:t>(0)20</w:t>
      </w:r>
      <w:r>
        <w:rPr>
          <w:spacing w:val="-5"/>
          <w:sz w:val="12"/>
        </w:rPr>
        <w:t> </w:t>
      </w:r>
      <w:r>
        <w:rPr>
          <w:sz w:val="12"/>
        </w:rPr>
        <w:t>7451</w:t>
      </w:r>
      <w:r>
        <w:rPr>
          <w:spacing w:val="-6"/>
          <w:sz w:val="12"/>
        </w:rPr>
        <w:t> </w:t>
      </w:r>
      <w:r>
        <w:rPr>
          <w:sz w:val="12"/>
        </w:rPr>
        <w:t>0</w:t>
      </w:r>
      <w:r>
        <w:rPr>
          <w:spacing w:val="-18"/>
          <w:sz w:val="12"/>
        </w:rPr>
        <w:t> </w:t>
      </w:r>
      <w:hyperlink r:id="rId1948">
        <w:r>
          <w:rPr>
            <w:color w:val="1155CC"/>
            <w:spacing w:val="-2"/>
            <w:sz w:val="12"/>
          </w:rPr>
          <w:t>www.rutlandpartn</w:t>
        </w:r>
      </w:hyperlink>
      <w:r>
        <w:rPr>
          <w:spacing w:val="-2"/>
          <w:sz w:val="12"/>
        </w:rPr>
        <w:t>info@rutlandpart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296" w:space="1412"/>
            <w:col w:w="631" w:space="296"/>
            <w:col w:w="10221"/>
          </w:cols>
        </w:sectPr>
      </w:pPr>
    </w:p>
    <w:p>
      <w:pPr>
        <w:spacing w:before="67"/>
        <w:ind w:left="43" w:right="0" w:firstLine="0"/>
        <w:jc w:val="left"/>
        <w:rPr>
          <w:sz w:val="12"/>
        </w:rPr>
      </w:pPr>
      <w:r>
        <w:rPr>
          <w:sz w:val="12"/>
        </w:rPr>
        <w:t>EMK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Lex</w:t>
      </w:r>
      <w:r>
        <w:rPr>
          <w:spacing w:val="-5"/>
          <w:sz w:val="12"/>
        </w:rPr>
        <w:t> </w:t>
      </w:r>
      <w:r>
        <w:rPr>
          <w:sz w:val="12"/>
        </w:rPr>
        <w:t>House,</w:t>
      </w:r>
      <w:r>
        <w:rPr>
          <w:spacing w:val="-4"/>
          <w:sz w:val="12"/>
        </w:rPr>
        <w:t> </w:t>
      </w:r>
      <w:r>
        <w:rPr>
          <w:sz w:val="12"/>
        </w:rPr>
        <w:t>17</w:t>
      </w:r>
      <w:r>
        <w:rPr>
          <w:spacing w:val="-4"/>
          <w:sz w:val="12"/>
        </w:rPr>
        <w:t> </w:t>
      </w:r>
      <w:r>
        <w:rPr>
          <w:sz w:val="12"/>
        </w:rPr>
        <w:t>C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W2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2ES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hyperlink r:id="rId1949">
        <w:r>
          <w:rPr>
            <w:color w:val="1155CC"/>
            <w:spacing w:val="-2"/>
            <w:sz w:val="12"/>
          </w:rPr>
          <w:t>www.emkcapital.</w:t>
        </w:r>
      </w:hyperlink>
      <w:r>
        <w:rPr>
          <w:color w:val="1155CC"/>
          <w:spacing w:val="15"/>
          <w:sz w:val="12"/>
        </w:rPr>
        <w:t> </w:t>
      </w:r>
      <w:r>
        <w:rPr>
          <w:spacing w:val="-2"/>
          <w:sz w:val="12"/>
        </w:rPr>
        <w:t>info@emkcapital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885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2015</w:t>
      </w:r>
    </w:p>
    <w:p>
      <w:pPr>
        <w:tabs>
          <w:tab w:pos="970" w:val="left" w:leader="none"/>
        </w:tabs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13</w:t>
      </w:r>
      <w:r>
        <w:rPr>
          <w:sz w:val="12"/>
        </w:rPr>
        <w:tab/>
      </w:r>
      <w:r>
        <w:rPr>
          <w:spacing w:val="-5"/>
          <w:sz w:val="12"/>
        </w:rPr>
        <w:t>12</w:t>
      </w:r>
    </w:p>
    <w:p>
      <w:pPr>
        <w:pStyle w:val="ListParagraph"/>
        <w:numPr>
          <w:ilvl w:val="0"/>
          <w:numId w:val="8"/>
        </w:numPr>
        <w:tabs>
          <w:tab w:pos="173" w:val="left" w:leader="none"/>
        </w:tabs>
        <w:spacing w:line="240" w:lineRule="auto" w:before="67" w:after="0"/>
        <w:ind w:left="173" w:right="0" w:hanging="130"/>
        <w:jc w:val="left"/>
        <w:rPr>
          <w:sz w:val="12"/>
        </w:rPr>
      </w:pPr>
      <w:r>
        <w:rPr/>
        <w:br w:type="column"/>
      </w:r>
      <w:r>
        <w:rPr>
          <w:sz w:val="12"/>
        </w:rPr>
        <w:t>Secondary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Buyout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pgSz w:w="16840" w:h="11900" w:orient="landscape"/>
          <w:pgMar w:top="1040" w:bottom="280" w:left="992" w:right="992"/>
          <w:cols w:num="9" w:equalWidth="0">
            <w:col w:w="707" w:space="220"/>
            <w:col w:w="1369" w:space="1412"/>
            <w:col w:w="481" w:space="446"/>
            <w:col w:w="893" w:space="962"/>
            <w:col w:w="1855" w:space="662"/>
            <w:col w:w="243" w:space="618"/>
            <w:col w:w="309" w:space="750"/>
            <w:col w:w="1104" w:space="818"/>
            <w:col w:w="2007"/>
          </w:cols>
        </w:sectPr>
      </w:pP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77060096">
                <wp:simplePos x="0" y="0"/>
                <wp:positionH relativeFrom="page">
                  <wp:posOffset>634250</wp:posOffset>
                </wp:positionH>
                <wp:positionV relativeFrom="paragraph">
                  <wp:posOffset>384321</wp:posOffset>
                </wp:positionV>
                <wp:extent cx="9425305" cy="2921000"/>
                <wp:effectExtent l="0" t="0" r="0" b="0"/>
                <wp:wrapNone/>
                <wp:docPr id="1327" name="Graphic 1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7" name="Graphic 1327"/>
                      <wps:cNvSpPr/>
                      <wps:spPr>
                        <a:xfrm>
                          <a:off x="0" y="0"/>
                          <a:ext cx="9425305" cy="292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25305" h="2921000">
                              <a:moveTo>
                                <a:pt x="9424886" y="228600"/>
                              </a:moveTo>
                              <a:lnTo>
                                <a:pt x="5816" y="228600"/>
                              </a:lnTo>
                              <a:lnTo>
                                <a:pt x="5816" y="0"/>
                              </a:lnTo>
                              <a:lnTo>
                                <a:pt x="0" y="0"/>
                              </a:lnTo>
                              <a:lnTo>
                                <a:pt x="0" y="2921000"/>
                              </a:lnTo>
                              <a:lnTo>
                                <a:pt x="5816" y="2921000"/>
                              </a:lnTo>
                              <a:lnTo>
                                <a:pt x="5816" y="2692400"/>
                              </a:lnTo>
                              <a:lnTo>
                                <a:pt x="9424886" y="2692400"/>
                              </a:lnTo>
                              <a:lnTo>
                                <a:pt x="9424886" y="2679700"/>
                              </a:lnTo>
                              <a:lnTo>
                                <a:pt x="5816" y="2679700"/>
                              </a:lnTo>
                              <a:lnTo>
                                <a:pt x="5816" y="2565400"/>
                              </a:lnTo>
                              <a:lnTo>
                                <a:pt x="9424886" y="2565400"/>
                              </a:lnTo>
                              <a:lnTo>
                                <a:pt x="9424886" y="2552700"/>
                              </a:lnTo>
                              <a:lnTo>
                                <a:pt x="5816" y="2552700"/>
                              </a:lnTo>
                              <a:lnTo>
                                <a:pt x="5816" y="2324100"/>
                              </a:lnTo>
                              <a:lnTo>
                                <a:pt x="9424886" y="2324100"/>
                              </a:lnTo>
                              <a:lnTo>
                                <a:pt x="9424886" y="2311400"/>
                              </a:lnTo>
                              <a:lnTo>
                                <a:pt x="5816" y="2311400"/>
                              </a:lnTo>
                              <a:lnTo>
                                <a:pt x="5816" y="1955800"/>
                              </a:lnTo>
                              <a:lnTo>
                                <a:pt x="9424886" y="1955800"/>
                              </a:lnTo>
                              <a:lnTo>
                                <a:pt x="9424886" y="1943100"/>
                              </a:lnTo>
                              <a:lnTo>
                                <a:pt x="5816" y="1943100"/>
                              </a:lnTo>
                              <a:lnTo>
                                <a:pt x="5816" y="1587500"/>
                              </a:lnTo>
                              <a:lnTo>
                                <a:pt x="9424886" y="1587500"/>
                              </a:lnTo>
                              <a:lnTo>
                                <a:pt x="9424886" y="1574800"/>
                              </a:lnTo>
                              <a:lnTo>
                                <a:pt x="5816" y="1574800"/>
                              </a:lnTo>
                              <a:lnTo>
                                <a:pt x="5816" y="1346200"/>
                              </a:lnTo>
                              <a:lnTo>
                                <a:pt x="9424886" y="1346200"/>
                              </a:lnTo>
                              <a:lnTo>
                                <a:pt x="9424886" y="1333500"/>
                              </a:lnTo>
                              <a:lnTo>
                                <a:pt x="5816" y="1333500"/>
                              </a:lnTo>
                              <a:lnTo>
                                <a:pt x="5816" y="1219200"/>
                              </a:lnTo>
                              <a:lnTo>
                                <a:pt x="9424886" y="1219200"/>
                              </a:lnTo>
                              <a:lnTo>
                                <a:pt x="9424886" y="1206500"/>
                              </a:lnTo>
                              <a:lnTo>
                                <a:pt x="5816" y="1206500"/>
                              </a:lnTo>
                              <a:lnTo>
                                <a:pt x="5816" y="977900"/>
                              </a:lnTo>
                              <a:lnTo>
                                <a:pt x="9424886" y="977900"/>
                              </a:lnTo>
                              <a:lnTo>
                                <a:pt x="9424886" y="965200"/>
                              </a:lnTo>
                              <a:lnTo>
                                <a:pt x="5816" y="965200"/>
                              </a:lnTo>
                              <a:lnTo>
                                <a:pt x="5816" y="609600"/>
                              </a:lnTo>
                              <a:lnTo>
                                <a:pt x="9424886" y="609600"/>
                              </a:lnTo>
                              <a:lnTo>
                                <a:pt x="9424886" y="596900"/>
                              </a:lnTo>
                              <a:lnTo>
                                <a:pt x="5816" y="596900"/>
                              </a:lnTo>
                              <a:lnTo>
                                <a:pt x="5816" y="241300"/>
                              </a:lnTo>
                              <a:lnTo>
                                <a:pt x="9424886" y="241300"/>
                              </a:lnTo>
                              <a:lnTo>
                                <a:pt x="9424886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941002pt;margin-top:30.261562pt;width:742.15pt;height:230pt;mso-position-horizontal-relative:page;mso-position-vertical-relative:paragraph;z-index:-26256384" id="docshape707" coordorigin="999,605" coordsize="14843,4600" path="m15841,965l1008,965,1008,605,999,605,999,5205,1008,5205,1008,4845,15841,4845,15841,4825,1008,4825,1008,4645,15841,4645,15841,4625,1008,4625,1008,4265,15841,4265,15841,4245,1008,4245,1008,3685,15841,3685,15841,3665,1008,3665,1008,3105,15841,3105,15841,3085,1008,3085,1008,2725,15841,2725,15841,2705,1008,2705,1008,2525,15841,2525,15841,2505,1008,2505,1008,2145,15841,2145,15841,2125,1008,2125,1008,1565,15841,1565,15841,1545,1008,1545,1008,985,15841,985,15841,965xe" filled="true" fillcolor="#000000" stroked="false">
                <v:path arrowok="t"/>
                <v:fill opacity="9766f" type="solid"/>
                <w10:wrap type="none"/>
              </v:shape>
            </w:pict>
          </mc:Fallback>
        </mc:AlternateContent>
      </w:r>
      <w:r>
        <w:rPr>
          <w:sz w:val="12"/>
        </w:rPr>
        <w:t>Greybull Capital</w:t>
      </w:r>
      <w:r>
        <w:rPr>
          <w:spacing w:val="40"/>
          <w:sz w:val="12"/>
        </w:rPr>
        <w:t> </w:t>
      </w:r>
      <w:r>
        <w:rPr>
          <w:sz w:val="12"/>
        </w:rPr>
        <w:t>32 Sloane Street London</w:t>
      </w:r>
      <w:r>
        <w:rPr>
          <w:spacing w:val="40"/>
          <w:sz w:val="12"/>
        </w:rPr>
        <w:t> </w:t>
      </w:r>
      <w:r>
        <w:rPr>
          <w:sz w:val="12"/>
        </w:rPr>
        <w:t>Beech</w:t>
      </w:r>
      <w:r>
        <w:rPr>
          <w:spacing w:val="-9"/>
          <w:sz w:val="12"/>
        </w:rPr>
        <w:t> </w:t>
      </w:r>
      <w:r>
        <w:rPr>
          <w:sz w:val="12"/>
        </w:rPr>
        <w:t>Tree</w:t>
      </w:r>
      <w:r>
        <w:rPr>
          <w:spacing w:val="-8"/>
          <w:sz w:val="12"/>
        </w:rPr>
        <w:t> </w:t>
      </w:r>
      <w:r>
        <w:rPr>
          <w:sz w:val="12"/>
        </w:rPr>
        <w:t>PE</w:t>
      </w:r>
      <w:r>
        <w:rPr>
          <w:spacing w:val="-8"/>
          <w:sz w:val="12"/>
        </w:rPr>
        <w:t> </w:t>
      </w:r>
      <w:r>
        <w:rPr>
          <w:sz w:val="12"/>
        </w:rPr>
        <w:t>L</w:t>
      </w:r>
      <w:r>
        <w:rPr>
          <w:spacing w:val="-9"/>
          <w:sz w:val="12"/>
        </w:rPr>
        <w:t> </w:t>
      </w:r>
      <w:r>
        <w:rPr>
          <w:sz w:val="12"/>
        </w:rPr>
        <w:t>Suite</w:t>
      </w:r>
      <w:r>
        <w:rPr>
          <w:spacing w:val="-8"/>
          <w:sz w:val="12"/>
        </w:rPr>
        <w:t> </w:t>
      </w:r>
      <w:r>
        <w:rPr>
          <w:sz w:val="12"/>
        </w:rPr>
        <w:t>2,</w:t>
      </w:r>
      <w:r>
        <w:rPr>
          <w:spacing w:val="-8"/>
          <w:sz w:val="12"/>
        </w:rPr>
        <w:t> </w:t>
      </w:r>
      <w:r>
        <w:rPr>
          <w:sz w:val="12"/>
        </w:rPr>
        <w:t>First</w:t>
      </w:r>
      <w:r>
        <w:rPr>
          <w:spacing w:val="-9"/>
          <w:sz w:val="12"/>
        </w:rPr>
        <w:t> </w:t>
      </w:r>
      <w:r>
        <w:rPr>
          <w:sz w:val="12"/>
        </w:rPr>
        <w:t>floo</w:t>
      </w:r>
      <w:r>
        <w:rPr>
          <w:spacing w:val="-8"/>
          <w:sz w:val="12"/>
        </w:rPr>
        <w:t> </w:t>
      </w:r>
      <w:r>
        <w:rPr>
          <w:sz w:val="12"/>
        </w:rPr>
        <w:t>Wilmslow</w:t>
      </w:r>
      <w:r>
        <w:rPr>
          <w:spacing w:val="40"/>
          <w:sz w:val="12"/>
        </w:rPr>
        <w:t> </w:t>
      </w:r>
      <w:r>
        <w:rPr>
          <w:sz w:val="12"/>
        </w:rPr>
        <w:t>BCF</w:t>
      </w:r>
      <w:r>
        <w:rPr>
          <w:spacing w:val="-6"/>
          <w:sz w:val="12"/>
        </w:rPr>
        <w:t> </w:t>
      </w:r>
      <w:r>
        <w:rPr>
          <w:sz w:val="12"/>
        </w:rPr>
        <w:t>Equity</w:t>
      </w:r>
      <w:r>
        <w:rPr>
          <w:spacing w:val="-6"/>
          <w:sz w:val="12"/>
        </w:rPr>
        <w:t> </w:t>
      </w:r>
      <w:r>
        <w:rPr>
          <w:sz w:val="12"/>
        </w:rPr>
        <w:t>PartnKing’s</w:t>
      </w:r>
      <w:r>
        <w:rPr>
          <w:spacing w:val="-6"/>
          <w:sz w:val="12"/>
        </w:rPr>
        <w:t> </w:t>
      </w:r>
      <w:r>
        <w:rPr>
          <w:sz w:val="12"/>
        </w:rPr>
        <w:t>Mill</w:t>
      </w:r>
      <w:r>
        <w:rPr>
          <w:spacing w:val="-6"/>
          <w:sz w:val="12"/>
        </w:rPr>
        <w:t> </w:t>
      </w:r>
      <w:r>
        <w:rPr>
          <w:sz w:val="12"/>
        </w:rPr>
        <w:t>Centr</w:t>
      </w:r>
      <w:r>
        <w:rPr>
          <w:spacing w:val="25"/>
          <w:sz w:val="12"/>
        </w:rPr>
        <w:t> </w:t>
      </w:r>
      <w:r>
        <w:rPr>
          <w:sz w:val="12"/>
        </w:rPr>
        <w:t>Stamford</w:t>
      </w:r>
      <w:r>
        <w:rPr>
          <w:spacing w:val="40"/>
          <w:sz w:val="12"/>
        </w:rPr>
        <w:t> </w:t>
      </w:r>
      <w:r>
        <w:rPr>
          <w:sz w:val="12"/>
        </w:rPr>
        <w:t>Trilantic Europe</w:t>
      </w:r>
      <w:r>
        <w:rPr>
          <w:spacing w:val="40"/>
          <w:sz w:val="12"/>
        </w:rPr>
        <w:t> </w:t>
      </w:r>
      <w:r>
        <w:rPr>
          <w:sz w:val="12"/>
        </w:rPr>
        <w:t>35 Portman Squ</w:t>
      </w:r>
      <w:r>
        <w:rPr>
          <w:spacing w:val="40"/>
          <w:sz w:val="12"/>
        </w:rPr>
        <w:t> </w:t>
      </w:r>
      <w:r>
        <w:rPr>
          <w:sz w:val="12"/>
        </w:rPr>
        <w:t>London</w:t>
      </w: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SW1X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9NR</w:t>
      </w:r>
      <w:r>
        <w:rPr>
          <w:spacing w:val="40"/>
          <w:sz w:val="12"/>
        </w:rPr>
        <w:t> </w:t>
      </w:r>
      <w:r>
        <w:rPr>
          <w:sz w:val="12"/>
        </w:rPr>
        <w:t>SK9</w:t>
      </w:r>
      <w:r>
        <w:rPr>
          <w:spacing w:val="-9"/>
          <w:sz w:val="12"/>
        </w:rPr>
        <w:t> </w:t>
      </w:r>
      <w:r>
        <w:rPr>
          <w:sz w:val="12"/>
        </w:rPr>
        <w:t>4LY</w:t>
      </w:r>
      <w:r>
        <w:rPr>
          <w:spacing w:val="40"/>
          <w:sz w:val="12"/>
        </w:rPr>
        <w:t> </w:t>
      </w:r>
      <w:r>
        <w:rPr>
          <w:sz w:val="12"/>
        </w:rPr>
        <w:t>PE9</w:t>
      </w:r>
      <w:r>
        <w:rPr>
          <w:spacing w:val="-9"/>
          <w:sz w:val="12"/>
        </w:rPr>
        <w:t> </w:t>
      </w:r>
      <w:r>
        <w:rPr>
          <w:sz w:val="12"/>
        </w:rPr>
        <w:t>2QZ</w:t>
      </w:r>
      <w:r>
        <w:rPr>
          <w:spacing w:val="40"/>
          <w:sz w:val="12"/>
        </w:rPr>
        <w:t> </w:t>
      </w:r>
      <w:r>
        <w:rPr>
          <w:sz w:val="12"/>
        </w:rPr>
        <w:t>W1H</w:t>
      </w:r>
      <w:r>
        <w:rPr>
          <w:spacing w:val="-9"/>
          <w:sz w:val="12"/>
        </w:rPr>
        <w:t> </w:t>
      </w:r>
      <w:r>
        <w:rPr>
          <w:sz w:val="12"/>
        </w:rPr>
        <w:t>6LR</w:t>
      </w:r>
    </w:p>
    <w:p>
      <w:pPr>
        <w:spacing w:line="336" w:lineRule="auto" w:before="55"/>
        <w:ind w:left="43" w:right="0" w:firstLine="0"/>
        <w:jc w:val="both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Kingdom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United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Kingdom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United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Kingdom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line="336" w:lineRule="auto" w:before="55"/>
        <w:ind w:left="43" w:right="0" w:firstLine="0"/>
        <w:jc w:val="both"/>
        <w:rPr>
          <w:sz w:val="12"/>
        </w:rPr>
      </w:pPr>
      <w:r>
        <w:rPr/>
        <w:br w:type="column"/>
      </w:r>
      <w:hyperlink r:id="rId1950">
        <w:r>
          <w:rPr>
            <w:color w:val="1155CC"/>
            <w:spacing w:val="-2"/>
            <w:sz w:val="12"/>
          </w:rPr>
          <w:t>www.greybull.co.</w:t>
        </w:r>
      </w:hyperlink>
      <w:r>
        <w:rPr>
          <w:color w:val="1155CC"/>
          <w:spacing w:val="-2"/>
          <w:sz w:val="12"/>
        </w:rPr>
        <w:t> </w:t>
      </w:r>
      <w:hyperlink r:id="rId1951">
        <w:r>
          <w:rPr>
            <w:spacing w:val="-2"/>
            <w:sz w:val="12"/>
          </w:rPr>
          <w:t>info@greybull.eu</w:t>
        </w:r>
      </w:hyperlink>
      <w:r>
        <w:rPr>
          <w:spacing w:val="-2"/>
          <w:sz w:val="12"/>
        </w:rPr>
        <w:t> -</w:t>
      </w:r>
      <w:r>
        <w:rPr>
          <w:spacing w:val="40"/>
          <w:sz w:val="12"/>
        </w:rPr>
        <w:t> </w:t>
      </w:r>
      <w:hyperlink r:id="rId1952">
        <w:r>
          <w:rPr>
            <w:color w:val="1155CC"/>
            <w:spacing w:val="-2"/>
            <w:sz w:val="12"/>
          </w:rPr>
          <w:t>www.beechtreep</w:t>
        </w:r>
      </w:hyperlink>
      <w:r>
        <w:rPr>
          <w:color w:val="1155CC"/>
          <w:spacing w:val="11"/>
          <w:sz w:val="12"/>
        </w:rPr>
        <w:t> </w:t>
      </w:r>
      <w:r>
        <w:rPr>
          <w:spacing w:val="-2"/>
          <w:sz w:val="12"/>
        </w:rPr>
        <w:t>paul.franks@bee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-</w:t>
      </w:r>
      <w:r>
        <w:rPr>
          <w:spacing w:val="40"/>
          <w:sz w:val="12"/>
        </w:rPr>
        <w:t> </w:t>
      </w:r>
      <w:hyperlink r:id="rId1953">
        <w:r>
          <w:rPr>
            <w:color w:val="1155CC"/>
            <w:sz w:val="12"/>
          </w:rPr>
          <w:t>www.bcfequitypa</w:t>
        </w:r>
      </w:hyperlink>
      <w:r>
        <w:rPr>
          <w:color w:val="1155CC"/>
          <w:spacing w:val="-9"/>
          <w:sz w:val="12"/>
        </w:rPr>
        <w:t> </w:t>
      </w:r>
      <w:r>
        <w:rPr>
          <w:sz w:val="12"/>
        </w:rPr>
        <w:t>info@bcfequityp</w:t>
      </w:r>
      <w:r>
        <w:rPr>
          <w:spacing w:val="-8"/>
          <w:sz w:val="12"/>
        </w:rPr>
        <w:t> </w:t>
      </w:r>
      <w:r>
        <w:rPr>
          <w:sz w:val="12"/>
        </w:rPr>
        <w:t>-</w:t>
      </w:r>
      <w:r>
        <w:rPr>
          <w:spacing w:val="40"/>
          <w:sz w:val="12"/>
        </w:rPr>
        <w:t> </w:t>
      </w:r>
      <w:hyperlink r:id="rId1954">
        <w:r>
          <w:rPr>
            <w:color w:val="1155CC"/>
            <w:sz w:val="12"/>
          </w:rPr>
          <w:t>www.trilanticeuro</w:t>
        </w:r>
      </w:hyperlink>
      <w:r>
        <w:rPr>
          <w:color w:val="1155CC"/>
          <w:spacing w:val="-9"/>
          <w:sz w:val="12"/>
        </w:rPr>
        <w:t> </w:t>
      </w:r>
      <w:r>
        <w:rPr>
          <w:sz w:val="12"/>
        </w:rPr>
        <w:t>info@trilanticeur</w:t>
      </w:r>
    </w:p>
    <w:p>
      <w:pPr>
        <w:tabs>
          <w:tab w:pos="1169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2010</w:t>
      </w:r>
      <w:r>
        <w:rPr>
          <w:sz w:val="12"/>
        </w:rPr>
        <w:tab/>
      </w:r>
      <w:r>
        <w:rPr>
          <w:spacing w:val="-10"/>
          <w:sz w:val="12"/>
        </w:rPr>
        <w:t>3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2014</w:t>
      </w:r>
      <w:r>
        <w:rPr>
          <w:sz w:val="12"/>
        </w:rPr>
        <w:tab/>
      </w:r>
      <w:r>
        <w:rPr>
          <w:spacing w:val="-5"/>
          <w:sz w:val="12"/>
        </w:rPr>
        <w:t>10</w:t>
      </w:r>
    </w:p>
    <w:p>
      <w:pPr>
        <w:tabs>
          <w:tab w:pos="1169" w:val="left" w:leader="none"/>
        </w:tabs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6214883</wp:posOffset>
                </wp:positionH>
                <wp:positionV relativeFrom="paragraph">
                  <wp:posOffset>132870</wp:posOffset>
                </wp:positionV>
                <wp:extent cx="3722370" cy="2916554"/>
                <wp:effectExtent l="0" t="0" r="0" b="0"/>
                <wp:wrapNone/>
                <wp:docPr id="1328" name="Textbox 1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8" name="Textbox 1328"/>
                      <wps:cNvSpPr txBox="1"/>
                      <wps:spPr>
                        <a:xfrm>
                          <a:off x="0" y="0"/>
                          <a:ext cx="3722370" cy="29165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27"/>
                              <w:gridCol w:w="927"/>
                              <w:gridCol w:w="927"/>
                              <w:gridCol w:w="927"/>
                              <w:gridCol w:w="2534"/>
                            </w:tblGrid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2,254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2534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82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1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2011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534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2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2020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534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4</w:t>
                                  </w:r>
                                  <w:r>
                                    <w:rPr>
                                      <w:spacing w:val="2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Divestiture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2011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534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3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20,012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534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1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3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2019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 w:before="2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534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 w:before="25"/>
                                    <w:ind w:left="82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1</w:t>
                                  </w:r>
                                  <w:r>
                                    <w:rPr>
                                      <w:spacing w:val="2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Divestiture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26,17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1994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534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82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1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1,001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2009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39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2534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6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1997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2534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3</w:t>
                                  </w:r>
                                  <w:r>
                                    <w:rPr>
                                      <w:spacing w:val="2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Venture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9,015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2002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2534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2</w:t>
                                  </w:r>
                                  <w:r>
                                    <w:rPr>
                                      <w:spacing w:val="2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Divestiture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2,366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1985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2534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3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534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2</w:t>
                                  </w:r>
                                  <w:r>
                                    <w:rPr>
                                      <w:spacing w:val="2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Growth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Capital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2014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2534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1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462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1999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534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1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2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2,309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2001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534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2</w:t>
                                  </w:r>
                                  <w:r>
                                    <w:rPr>
                                      <w:spacing w:val="2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Growth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Capital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3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2007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534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82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3</w:t>
                                  </w:r>
                                  <w:r>
                                    <w:rPr>
                                      <w:spacing w:val="2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Growth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Capital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1,078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1994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534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1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2010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534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1</w:t>
                                  </w:r>
                                  <w:r>
                                    <w:rPr>
                                      <w:spacing w:val="2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Special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Situations/Distressed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2018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534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1</w:t>
                                  </w:r>
                                  <w:r>
                                    <w:rPr>
                                      <w:spacing w:val="2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Divestiture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92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2004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534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3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693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2011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2534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4</w:t>
                                  </w:r>
                                  <w:r>
                                    <w:rPr>
                                      <w:spacing w:val="2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Growth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Capital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308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2007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534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1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2018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534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3</w:t>
                                  </w:r>
                                  <w:r>
                                    <w:rPr>
                                      <w:spacing w:val="2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Growth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Capital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3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2016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2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534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25"/>
                                    <w:ind w:left="82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1</w:t>
                                  </w:r>
                                  <w:r>
                                    <w:rPr>
                                      <w:spacing w:val="2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Growth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Capital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9.360931pt;margin-top:10.462276pt;width:293.1pt;height:229.65pt;mso-position-horizontal-relative:page;mso-position-vertical-relative:paragraph;z-index:15750144" type="#_x0000_t202" id="docshape70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27"/>
                        <w:gridCol w:w="927"/>
                        <w:gridCol w:w="927"/>
                        <w:gridCol w:w="927"/>
                        <w:gridCol w:w="2534"/>
                      </w:tblGrid>
                      <w:tr>
                        <w:trPr>
                          <w:trHeight w:val="205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2,254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2534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left="82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1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2011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534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2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2020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534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4</w:t>
                            </w:r>
                            <w:r>
                              <w:rPr>
                                <w:spacing w:val="2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Divestiture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2011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534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3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20,012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534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1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73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29" w:lineRule="exact"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2019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29" w:lineRule="exact"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29" w:lineRule="exact" w:before="2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534" w:type="dxa"/>
                          </w:tcPr>
                          <w:p>
                            <w:pPr>
                              <w:pStyle w:val="TableParagraph"/>
                              <w:spacing w:line="129" w:lineRule="exact" w:before="25"/>
                              <w:ind w:left="82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1</w:t>
                            </w:r>
                            <w:r>
                              <w:rPr>
                                <w:spacing w:val="2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Divestiture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spacing w:before="44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26,17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44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1994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44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44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534" w:type="dxa"/>
                          </w:tcPr>
                          <w:p>
                            <w:pPr>
                              <w:pStyle w:val="TableParagraph"/>
                              <w:spacing w:before="44"/>
                              <w:ind w:left="82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1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1,001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2009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39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2534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6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1997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2534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3</w:t>
                            </w:r>
                            <w:r>
                              <w:rPr>
                                <w:spacing w:val="2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Venture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9,015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2002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2534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2</w:t>
                            </w:r>
                            <w:r>
                              <w:rPr>
                                <w:spacing w:val="2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Divestiture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2,366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1985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2534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3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534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2</w:t>
                            </w:r>
                            <w:r>
                              <w:rPr>
                                <w:spacing w:val="2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Growth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Capital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2014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2534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1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462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1999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534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1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222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2,309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2001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534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2</w:t>
                            </w:r>
                            <w:r>
                              <w:rPr>
                                <w:spacing w:val="2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Growth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Capital</w:t>
                            </w:r>
                          </w:p>
                        </w:tc>
                      </w:tr>
                      <w:tr>
                        <w:trPr>
                          <w:trHeight w:val="163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2007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534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82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3</w:t>
                            </w:r>
                            <w:r>
                              <w:rPr>
                                <w:spacing w:val="2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Growth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Capital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1,078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1994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534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1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2010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534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1</w:t>
                            </w:r>
                            <w:r>
                              <w:rPr>
                                <w:spacing w:val="2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Special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Situations/Distressed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2018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534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1</w:t>
                            </w:r>
                            <w:r>
                              <w:rPr>
                                <w:spacing w:val="2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Divestiture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92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2004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534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3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693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2011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2534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4</w:t>
                            </w:r>
                            <w:r>
                              <w:rPr>
                                <w:spacing w:val="2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Growth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Capital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308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2007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534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1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2018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534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3</w:t>
                            </w:r>
                            <w:r>
                              <w:rPr>
                                <w:spacing w:val="2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Growth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Capital</w:t>
                            </w:r>
                          </w:p>
                        </w:tc>
                      </w:tr>
                      <w:tr>
                        <w:trPr>
                          <w:trHeight w:val="163" w:hRule="atLeast"/>
                        </w:trPr>
                        <w:tc>
                          <w:tcPr>
                            <w:tcW w:w="42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18" w:lineRule="exact"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2016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18" w:lineRule="exact"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18" w:lineRule="exact" w:before="2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534" w:type="dxa"/>
                          </w:tcPr>
                          <w:p>
                            <w:pPr>
                              <w:pStyle w:val="TableParagraph"/>
                              <w:spacing w:line="118" w:lineRule="exact" w:before="25"/>
                              <w:ind w:left="82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1</w:t>
                            </w:r>
                            <w:r>
                              <w:rPr>
                                <w:spacing w:val="2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Growth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Capital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sz w:val="12"/>
        </w:rPr>
        <w:t>2007</w:t>
      </w:r>
      <w:r>
        <w:rPr>
          <w:sz w:val="12"/>
        </w:rPr>
        <w:tab/>
      </w:r>
      <w:r>
        <w:rPr>
          <w:spacing w:val="-10"/>
          <w:sz w:val="12"/>
        </w:rPr>
        <w:t>7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3</w:t>
      </w:r>
      <w:r>
        <w:rPr>
          <w:sz w:val="12"/>
        </w:rPr>
        <w:tab/>
        <w:t>1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Divestiture</w:t>
      </w:r>
    </w:p>
    <w:p>
      <w:pPr>
        <w:pStyle w:val="ListParagraph"/>
        <w:numPr>
          <w:ilvl w:val="0"/>
          <w:numId w:val="7"/>
        </w:numPr>
        <w:tabs>
          <w:tab w:pos="970" w:val="left" w:leader="none"/>
        </w:tabs>
        <w:spacing w:line="240" w:lineRule="auto" w:before="55" w:after="0"/>
        <w:ind w:left="970" w:right="0" w:hanging="927"/>
        <w:jc w:val="left"/>
        <w:rPr>
          <w:sz w:val="12"/>
        </w:rPr>
      </w:pPr>
      <w:r>
        <w:rPr>
          <w:sz w:val="12"/>
        </w:rPr>
        <w:t>3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6</w:t>
      </w:r>
      <w:r>
        <w:rPr>
          <w:sz w:val="12"/>
        </w:rPr>
        <w:tab/>
        <w:t>2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402" w:space="1307"/>
            <w:col w:w="653" w:space="273"/>
            <w:col w:w="893" w:space="962"/>
            <w:col w:w="1938" w:space="1440"/>
            <w:col w:w="1237" w:space="817"/>
            <w:col w:w="2934"/>
          </w:cols>
        </w:sectPr>
      </w:pP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9464627</wp:posOffset>
                </wp:positionH>
                <wp:positionV relativeFrom="paragraph">
                  <wp:posOffset>100391</wp:posOffset>
                </wp:positionV>
                <wp:extent cx="6350" cy="114300"/>
                <wp:effectExtent l="0" t="0" r="0" b="0"/>
                <wp:wrapNone/>
                <wp:docPr id="1329" name="Graphic 1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9" name="Graphic 1329"/>
                      <wps:cNvSpPr/>
                      <wps:spPr>
                        <a:xfrm>
                          <a:off x="0" y="0"/>
                          <a:ext cx="635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14300">
                              <a:moveTo>
                                <a:pt x="5828" y="114299"/>
                              </a:moveTo>
                              <a:lnTo>
                                <a:pt x="0" y="1142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114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5.246277pt;margin-top:7.904862pt;width:.458947pt;height:9.0pt;mso-position-horizontal-relative:page;mso-position-vertical-relative:paragraph;z-index:15746560" id="docshape709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z w:val="12"/>
        </w:rPr>
        <w:t>Merino</w:t>
      </w:r>
      <w:r>
        <w:rPr>
          <w:spacing w:val="-9"/>
          <w:sz w:val="12"/>
        </w:rPr>
        <w:t> </w:t>
      </w:r>
      <w:r>
        <w:rPr>
          <w:sz w:val="12"/>
        </w:rPr>
        <w:t>Private</w:t>
      </w:r>
      <w:r>
        <w:rPr>
          <w:spacing w:val="-7"/>
          <w:sz w:val="12"/>
        </w:rPr>
        <w:t> </w:t>
      </w:r>
      <w:r>
        <w:rPr>
          <w:sz w:val="12"/>
        </w:rPr>
        <w:t>E</w:t>
      </w:r>
      <w:r>
        <w:rPr>
          <w:spacing w:val="4"/>
          <w:sz w:val="12"/>
        </w:rPr>
        <w:t> </w:t>
      </w:r>
      <w:r>
        <w:rPr>
          <w:sz w:val="12"/>
        </w:rPr>
        <w:t>Golden</w:t>
      </w:r>
      <w:r>
        <w:rPr>
          <w:spacing w:val="-7"/>
          <w:sz w:val="12"/>
        </w:rPr>
        <w:t> </w:t>
      </w:r>
      <w:r>
        <w:rPr>
          <w:sz w:val="12"/>
        </w:rPr>
        <w:t>Cross</w:t>
      </w:r>
      <w:r>
        <w:rPr>
          <w:spacing w:val="-7"/>
          <w:sz w:val="12"/>
        </w:rPr>
        <w:t> </w:t>
      </w:r>
      <w:r>
        <w:rPr>
          <w:sz w:val="12"/>
        </w:rPr>
        <w:t>Ho</w:t>
      </w:r>
      <w:r>
        <w:rPr>
          <w:spacing w:val="-22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WC2N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4JF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tabs>
          <w:tab w:pos="1897" w:val="left" w:leader="none"/>
        </w:tabs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1955">
        <w:r>
          <w:rPr>
            <w:color w:val="1155CC"/>
            <w:spacing w:val="-2"/>
            <w:sz w:val="12"/>
            <w:u w:val="single" w:color="1155CC"/>
          </w:rPr>
          <w:t>www.merinope.com</w:t>
        </w:r>
      </w:hyperlink>
      <w:r>
        <w:rPr>
          <w:color w:val="1155CC"/>
          <w:sz w:val="12"/>
        </w:rPr>
        <w:tab/>
      </w:r>
      <w:r>
        <w:rPr>
          <w:spacing w:val="-10"/>
          <w:sz w:val="12"/>
        </w:rPr>
        <w:t>-</w:t>
      </w:r>
    </w:p>
    <w:p>
      <w:pPr>
        <w:spacing w:after="0" w:line="136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96" w:space="1412"/>
            <w:col w:w="627" w:space="300"/>
            <w:col w:w="893" w:space="962"/>
            <w:col w:w="8366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KLAR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Partners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123</w:t>
      </w:r>
      <w:r>
        <w:rPr>
          <w:spacing w:val="-6"/>
          <w:sz w:val="12"/>
        </w:rPr>
        <w:t> </w:t>
      </w:r>
      <w:r>
        <w:rPr>
          <w:sz w:val="12"/>
        </w:rPr>
        <w:t>Buckingham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Londo</w:t>
      </w:r>
      <w:r>
        <w:rPr>
          <w:spacing w:val="-2"/>
          <w:sz w:val="12"/>
        </w:rPr>
        <w:t>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SW1W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9SH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1956">
        <w:r>
          <w:rPr>
            <w:color w:val="1155CC"/>
            <w:spacing w:val="-2"/>
            <w:sz w:val="12"/>
          </w:rPr>
          <w:t>www.klarpartners</w:t>
        </w:r>
        <w:r>
          <w:rPr>
            <w:color w:val="1155CC"/>
            <w:spacing w:val="-15"/>
            <w:sz w:val="12"/>
          </w:rPr>
          <w:t> </w:t>
        </w:r>
      </w:hyperlink>
      <w:r>
        <w:rPr>
          <w:spacing w:val="-2"/>
          <w:sz w:val="12"/>
        </w:rPr>
        <w:t>info@klarpartner</w:t>
      </w:r>
      <w:r>
        <w:rPr>
          <w:spacing w:val="38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840" w:space="87"/>
            <w:col w:w="1369" w:space="1412"/>
            <w:col w:w="680" w:space="247"/>
            <w:col w:w="893" w:space="962"/>
            <w:col w:w="8366"/>
          </w:cols>
        </w:sectPr>
      </w:pP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>
          <w:sz w:val="12"/>
        </w:rPr>
        <w:t>Agilitas Private E</w:t>
      </w:r>
      <w:r>
        <w:rPr>
          <w:spacing w:val="-2"/>
          <w:sz w:val="12"/>
        </w:rPr>
        <w:t> </w:t>
      </w:r>
      <w:r>
        <w:rPr>
          <w:sz w:val="12"/>
        </w:rPr>
        <w:t>5th Floor, 105 Pi</w:t>
      </w:r>
      <w:r>
        <w:rPr>
          <w:spacing w:val="38"/>
          <w:sz w:val="12"/>
        </w:rPr>
        <w:t> </w:t>
      </w:r>
      <w:r>
        <w:rPr>
          <w:sz w:val="12"/>
        </w:rPr>
        <w:t>London</w:t>
      </w:r>
      <w:r>
        <w:rPr>
          <w:spacing w:val="40"/>
          <w:sz w:val="12"/>
        </w:rPr>
        <w:t> </w:t>
      </w:r>
      <w:r>
        <w:rPr>
          <w:sz w:val="12"/>
        </w:rPr>
        <w:t>abrdn</w:t>
      </w:r>
      <w:r>
        <w:rPr>
          <w:spacing w:val="-8"/>
          <w:sz w:val="12"/>
        </w:rPr>
        <w:t> </w:t>
      </w:r>
      <w:r>
        <w:rPr>
          <w:sz w:val="12"/>
        </w:rPr>
        <w:t>Private</w:t>
      </w:r>
      <w:r>
        <w:rPr>
          <w:spacing w:val="-8"/>
          <w:sz w:val="12"/>
        </w:rPr>
        <w:t> </w:t>
      </w:r>
      <w:r>
        <w:rPr>
          <w:sz w:val="12"/>
        </w:rPr>
        <w:t>Eq</w:t>
      </w:r>
      <w:r>
        <w:rPr>
          <w:spacing w:val="-3"/>
          <w:sz w:val="12"/>
        </w:rPr>
        <w:t> </w:t>
      </w:r>
      <w:r>
        <w:rPr>
          <w:sz w:val="12"/>
        </w:rPr>
        <w:t>1</w:t>
      </w:r>
      <w:r>
        <w:rPr>
          <w:spacing w:val="-8"/>
          <w:sz w:val="12"/>
        </w:rPr>
        <w:t> </w:t>
      </w:r>
      <w:r>
        <w:rPr>
          <w:sz w:val="12"/>
        </w:rPr>
        <w:t>George</w:t>
      </w:r>
      <w:r>
        <w:rPr>
          <w:spacing w:val="-8"/>
          <w:sz w:val="12"/>
        </w:rPr>
        <w:t> </w:t>
      </w:r>
      <w:r>
        <w:rPr>
          <w:sz w:val="12"/>
        </w:rPr>
        <w:t>Street</w:t>
      </w:r>
      <w:r>
        <w:rPr>
          <w:spacing w:val="29"/>
          <w:sz w:val="12"/>
        </w:rPr>
        <w:t> </w:t>
      </w:r>
      <w:r>
        <w:rPr>
          <w:sz w:val="12"/>
        </w:rPr>
        <w:t>Edinburgh</w:t>
      </w:r>
      <w:r>
        <w:rPr>
          <w:spacing w:val="40"/>
          <w:sz w:val="12"/>
        </w:rPr>
        <w:t> </w:t>
      </w:r>
      <w:r>
        <w:rPr>
          <w:sz w:val="12"/>
        </w:rPr>
        <w:t>Hoplon Investme 5 Upper St Marti</w:t>
      </w:r>
      <w:r>
        <w:rPr>
          <w:spacing w:val="40"/>
          <w:sz w:val="12"/>
        </w:rPr>
        <w:t> </w:t>
      </w:r>
      <w:r>
        <w:rPr>
          <w:sz w:val="12"/>
        </w:rPr>
        <w:t>London</w:t>
      </w:r>
    </w:p>
    <w:p>
      <w:pPr>
        <w:spacing w:line="336" w:lineRule="auto" w:before="55"/>
        <w:ind w:left="43" w:right="-2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W1J</w:t>
      </w:r>
      <w:r>
        <w:rPr>
          <w:spacing w:val="-9"/>
          <w:sz w:val="12"/>
        </w:rPr>
        <w:t> </w:t>
      </w:r>
      <w:r>
        <w:rPr>
          <w:sz w:val="12"/>
        </w:rPr>
        <w:t>7NJ</w:t>
      </w:r>
      <w:r>
        <w:rPr>
          <w:spacing w:val="40"/>
          <w:sz w:val="12"/>
        </w:rPr>
        <w:t> </w:t>
      </w:r>
      <w:r>
        <w:rPr>
          <w:sz w:val="12"/>
        </w:rPr>
        <w:t>EH2</w:t>
      </w:r>
      <w:r>
        <w:rPr>
          <w:spacing w:val="-9"/>
          <w:sz w:val="12"/>
        </w:rPr>
        <w:t> </w:t>
      </w:r>
      <w:r>
        <w:rPr>
          <w:sz w:val="12"/>
        </w:rPr>
        <w:t>2LL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WC2H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9EA</w:t>
      </w:r>
    </w:p>
    <w:p>
      <w:pPr>
        <w:spacing w:line="336" w:lineRule="auto" w:before="55"/>
        <w:ind w:left="43" w:right="0" w:firstLine="0"/>
        <w:jc w:val="both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Kingdom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United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Kingdom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line="336" w:lineRule="auto" w:before="55"/>
        <w:ind w:left="43" w:right="6427" w:firstLine="0"/>
        <w:jc w:val="left"/>
        <w:rPr>
          <w:sz w:val="12"/>
        </w:rPr>
      </w:pPr>
      <w:r>
        <w:rPr/>
        <w:br w:type="column"/>
      </w:r>
      <w:hyperlink r:id="rId1957">
        <w:r>
          <w:rPr>
            <w:color w:val="1155CC"/>
            <w:spacing w:val="-2"/>
            <w:sz w:val="12"/>
          </w:rPr>
          <w:t>www.agilitaspe.c</w:t>
        </w:r>
      </w:hyperlink>
      <w:r>
        <w:rPr>
          <w:color w:val="1155CC"/>
          <w:sz w:val="12"/>
        </w:rPr>
        <w:t> </w:t>
      </w:r>
      <w:hyperlink r:id="rId1958">
        <w:r>
          <w:rPr>
            <w:spacing w:val="-2"/>
            <w:sz w:val="12"/>
          </w:rPr>
          <w:t>info@agilitaspe.c</w:t>
        </w:r>
        <w:r>
          <w:rPr>
            <w:spacing w:val="-14"/>
            <w:sz w:val="12"/>
          </w:rPr>
          <w:t> </w:t>
        </w:r>
        <w:r>
          <w:rPr>
            <w:spacing w:val="-2"/>
            <w:sz w:val="12"/>
          </w:rPr>
          <w:t>-</w:t>
        </w:r>
      </w:hyperlink>
      <w:r>
        <w:rPr>
          <w:spacing w:val="40"/>
          <w:sz w:val="12"/>
        </w:rPr>
        <w:t> </w:t>
      </w:r>
      <w:hyperlink r:id="rId1959">
        <w:r>
          <w:rPr>
            <w:color w:val="1155CC"/>
            <w:spacing w:val="-2"/>
            <w:sz w:val="12"/>
          </w:rPr>
          <w:t>www.abrdn.com/en-gb/institutional</w:t>
        </w:r>
      </w:hyperlink>
      <w:r>
        <w:rPr>
          <w:color w:val="1155CC"/>
          <w:spacing w:val="40"/>
          <w:sz w:val="12"/>
        </w:rPr>
        <w:t> </w:t>
      </w:r>
      <w:hyperlink r:id="rId1960">
        <w:r>
          <w:rPr>
            <w:color w:val="1155CC"/>
            <w:spacing w:val="-2"/>
            <w:sz w:val="12"/>
          </w:rPr>
          <w:t>www.hoplonpartn</w:t>
        </w:r>
        <w:r>
          <w:rPr>
            <w:color w:val="1155CC"/>
            <w:spacing w:val="-21"/>
            <w:sz w:val="12"/>
          </w:rPr>
          <w:t> </w:t>
        </w:r>
      </w:hyperlink>
      <w:r>
        <w:rPr>
          <w:spacing w:val="-2"/>
          <w:sz w:val="12"/>
        </w:rPr>
        <w:t>info@hoplonpart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-</w:t>
      </w:r>
    </w:p>
    <w:p>
      <w:pPr>
        <w:spacing w:after="0" w:line="336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442" w:space="1266"/>
            <w:col w:w="654" w:space="274"/>
            <w:col w:w="893" w:space="961"/>
            <w:col w:w="8366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9464627</wp:posOffset>
                </wp:positionH>
                <wp:positionV relativeFrom="paragraph">
                  <wp:posOffset>-142792</wp:posOffset>
                </wp:positionV>
                <wp:extent cx="6350" cy="114300"/>
                <wp:effectExtent l="0" t="0" r="0" b="0"/>
                <wp:wrapNone/>
                <wp:docPr id="1330" name="Graphic 1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0" name="Graphic 1330"/>
                      <wps:cNvSpPr/>
                      <wps:spPr>
                        <a:xfrm>
                          <a:off x="0" y="0"/>
                          <a:ext cx="635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14300">
                              <a:moveTo>
                                <a:pt x="5828" y="114299"/>
                              </a:moveTo>
                              <a:lnTo>
                                <a:pt x="0" y="1142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114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5.246277pt;margin-top:-11.24354pt;width:.458947pt;height:9.0pt;mso-position-horizontal-relative:page;mso-position-vertical-relative:paragraph;z-index:15747072" id="docshape710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z w:val="12"/>
        </w:rPr>
        <w:t>Terra</w:t>
      </w:r>
      <w:r>
        <w:rPr>
          <w:spacing w:val="-9"/>
          <w:sz w:val="12"/>
        </w:rPr>
        <w:t> </w:t>
      </w:r>
      <w:r>
        <w:rPr>
          <w:sz w:val="12"/>
        </w:rPr>
        <w:t>Firma</w:t>
      </w:r>
      <w:r>
        <w:rPr>
          <w:spacing w:val="-8"/>
          <w:sz w:val="12"/>
        </w:rPr>
        <w:t> </w:t>
      </w:r>
      <w:r>
        <w:rPr>
          <w:sz w:val="12"/>
        </w:rPr>
        <w:t>Capi</w:t>
      </w:r>
      <w:r>
        <w:rPr>
          <w:spacing w:val="-6"/>
          <w:sz w:val="12"/>
        </w:rPr>
        <w:t> </w:t>
      </w:r>
      <w:r>
        <w:rPr>
          <w:sz w:val="12"/>
        </w:rPr>
        <w:t>2</w:t>
      </w:r>
      <w:r>
        <w:rPr>
          <w:spacing w:val="-9"/>
          <w:sz w:val="12"/>
        </w:rPr>
        <w:t> </w:t>
      </w:r>
      <w:r>
        <w:rPr>
          <w:sz w:val="12"/>
        </w:rPr>
        <w:t>More</w:t>
      </w:r>
      <w:r>
        <w:rPr>
          <w:spacing w:val="-8"/>
          <w:sz w:val="12"/>
        </w:rPr>
        <w:t> </w:t>
      </w:r>
      <w:r>
        <w:rPr>
          <w:sz w:val="12"/>
        </w:rPr>
        <w:t>London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RLondon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SE1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2AP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28"/>
          <w:sz w:val="12"/>
        </w:rPr>
        <w:t> </w:t>
      </w:r>
      <w:r>
        <w:rPr>
          <w:sz w:val="12"/>
        </w:rPr>
        <w:t>+44</w:t>
      </w:r>
      <w:r>
        <w:rPr>
          <w:spacing w:val="-7"/>
          <w:sz w:val="12"/>
        </w:rPr>
        <w:t> </w:t>
      </w:r>
      <w:r>
        <w:rPr>
          <w:sz w:val="12"/>
        </w:rPr>
        <w:t>(0)20</w:t>
      </w:r>
      <w:r>
        <w:rPr>
          <w:spacing w:val="-7"/>
          <w:sz w:val="12"/>
        </w:rPr>
        <w:t> </w:t>
      </w:r>
      <w:r>
        <w:rPr>
          <w:sz w:val="12"/>
        </w:rPr>
        <w:t>7015</w:t>
      </w:r>
      <w:r>
        <w:rPr>
          <w:spacing w:val="-7"/>
          <w:sz w:val="12"/>
        </w:rPr>
        <w:t> </w:t>
      </w:r>
      <w:r>
        <w:rPr>
          <w:sz w:val="12"/>
        </w:rPr>
        <w:t>9</w:t>
      </w:r>
      <w:r>
        <w:rPr>
          <w:spacing w:val="-18"/>
          <w:sz w:val="12"/>
        </w:rPr>
        <w:t> </w:t>
      </w:r>
      <w:hyperlink r:id="rId1961">
        <w:r>
          <w:rPr>
            <w:color w:val="1155CC"/>
            <w:sz w:val="12"/>
          </w:rPr>
          <w:t>www.terrafirma.c</w:t>
        </w:r>
      </w:hyperlink>
      <w:r>
        <w:rPr>
          <w:color w:val="1155CC"/>
          <w:spacing w:val="-2"/>
          <w:sz w:val="12"/>
        </w:rPr>
        <w:t> </w:t>
      </w:r>
      <w:hyperlink r:id="rId1962">
        <w:r>
          <w:rPr>
            <w:spacing w:val="-2"/>
            <w:sz w:val="12"/>
          </w:rPr>
          <w:t>info@terrafirma.c</w:t>
        </w:r>
      </w:hyperlink>
    </w:p>
    <w:p>
      <w:pPr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296" w:space="1412"/>
            <w:col w:w="528" w:space="400"/>
            <w:col w:w="10220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9464627</wp:posOffset>
                </wp:positionH>
                <wp:positionV relativeFrom="paragraph">
                  <wp:posOffset>138353</wp:posOffset>
                </wp:positionV>
                <wp:extent cx="6350" cy="228600"/>
                <wp:effectExtent l="0" t="0" r="0" b="0"/>
                <wp:wrapNone/>
                <wp:docPr id="1331" name="Graphic 1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1" name="Graphic 1331"/>
                      <wps:cNvSpPr/>
                      <wps:spPr>
                        <a:xfrm>
                          <a:off x="0" y="0"/>
                          <a:ext cx="63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228600">
                              <a:moveTo>
                                <a:pt x="5828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5.246277pt;margin-top:10.893959pt;width:.458947pt;height:17.999999pt;mso-position-horizontal-relative:page;mso-position-vertical-relative:paragraph;z-index:15747584" id="docshape711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pacing w:val="-2"/>
          <w:sz w:val="12"/>
        </w:rPr>
        <w:t>NorthEdge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Capit</w:t>
      </w:r>
      <w:r>
        <w:rPr>
          <w:spacing w:val="16"/>
          <w:sz w:val="12"/>
        </w:rPr>
        <w:t> </w:t>
      </w:r>
      <w:r>
        <w:rPr>
          <w:spacing w:val="-2"/>
          <w:sz w:val="12"/>
        </w:rPr>
        <w:t>13th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Floor,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Numb</w:t>
      </w:r>
      <w:r>
        <w:rPr>
          <w:spacing w:val="-21"/>
          <w:sz w:val="12"/>
        </w:rPr>
        <w:t> </w:t>
      </w:r>
      <w:r>
        <w:rPr>
          <w:spacing w:val="-2"/>
          <w:sz w:val="12"/>
        </w:rPr>
        <w:t>Manchester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M3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3HF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z w:val="12"/>
        </w:rPr>
        <w:t>Kingdom</w:t>
      </w:r>
      <w:r>
        <w:rPr>
          <w:spacing w:val="34"/>
          <w:sz w:val="12"/>
        </w:rPr>
        <w:t> </w:t>
      </w:r>
      <w:r>
        <w:rPr>
          <w:sz w:val="12"/>
        </w:rPr>
        <w:t>0845</w:t>
      </w:r>
      <w:r>
        <w:rPr>
          <w:spacing w:val="-5"/>
          <w:sz w:val="12"/>
        </w:rPr>
        <w:t> </w:t>
      </w:r>
      <w:r>
        <w:rPr>
          <w:sz w:val="12"/>
        </w:rPr>
        <w:t>340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9600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1963">
        <w:r>
          <w:rPr>
            <w:color w:val="1155CC"/>
            <w:spacing w:val="-2"/>
            <w:sz w:val="12"/>
          </w:rPr>
          <w:t>www.northedgec</w:t>
        </w:r>
      </w:hyperlink>
      <w:r>
        <w:rPr>
          <w:color w:val="1155CC"/>
          <w:spacing w:val="21"/>
          <w:sz w:val="12"/>
        </w:rPr>
        <w:t> </w:t>
      </w:r>
      <w:r>
        <w:rPr>
          <w:spacing w:val="-2"/>
          <w:sz w:val="12"/>
        </w:rPr>
        <w:t>info@northedgec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522" w:space="1187"/>
            <w:col w:w="468" w:space="458"/>
            <w:col w:w="1767" w:space="87"/>
            <w:col w:w="8367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Kennet</w:t>
      </w:r>
      <w:r>
        <w:rPr>
          <w:spacing w:val="-9"/>
          <w:sz w:val="12"/>
        </w:rPr>
        <w:t> </w:t>
      </w:r>
      <w:r>
        <w:rPr>
          <w:sz w:val="12"/>
        </w:rPr>
        <w:t>Partners</w:t>
      </w:r>
      <w:r>
        <w:rPr>
          <w:spacing w:val="19"/>
          <w:sz w:val="12"/>
        </w:rPr>
        <w:t> </w:t>
      </w:r>
      <w:r>
        <w:rPr>
          <w:sz w:val="12"/>
        </w:rPr>
        <w:t>First</w:t>
      </w:r>
      <w:r>
        <w:rPr>
          <w:spacing w:val="-7"/>
          <w:sz w:val="12"/>
        </w:rPr>
        <w:t> </w:t>
      </w:r>
      <w:r>
        <w:rPr>
          <w:sz w:val="12"/>
        </w:rPr>
        <w:t>Floor</w:t>
      </w:r>
      <w:r>
        <w:rPr>
          <w:spacing w:val="-6"/>
          <w:sz w:val="12"/>
        </w:rPr>
        <w:t> </w:t>
      </w:r>
      <w:r>
        <w:rPr>
          <w:sz w:val="12"/>
        </w:rPr>
        <w:t>9-11</w:t>
      </w:r>
      <w:r>
        <w:rPr>
          <w:spacing w:val="-7"/>
          <w:sz w:val="12"/>
        </w:rPr>
        <w:t> </w:t>
      </w:r>
      <w:r>
        <w:rPr>
          <w:sz w:val="12"/>
        </w:rPr>
        <w:t>K</w:t>
      </w:r>
      <w:r>
        <w:rPr>
          <w:spacing w:val="-19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W1B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5PH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27"/>
          <w:sz w:val="12"/>
        </w:rPr>
        <w:t> </w:t>
      </w:r>
      <w:r>
        <w:rPr>
          <w:sz w:val="12"/>
        </w:rPr>
        <w:t>44</w:t>
      </w:r>
      <w:r>
        <w:rPr>
          <w:spacing w:val="-7"/>
          <w:sz w:val="12"/>
        </w:rPr>
        <w:t> </w:t>
      </w:r>
      <w:r>
        <w:rPr>
          <w:sz w:val="12"/>
        </w:rPr>
        <w:t>20</w:t>
      </w:r>
      <w:r>
        <w:rPr>
          <w:spacing w:val="-6"/>
          <w:sz w:val="12"/>
        </w:rPr>
        <w:t> </w:t>
      </w:r>
      <w:r>
        <w:rPr>
          <w:sz w:val="12"/>
        </w:rPr>
        <w:t>7839</w:t>
      </w:r>
      <w:r>
        <w:rPr>
          <w:spacing w:val="-7"/>
          <w:sz w:val="12"/>
        </w:rPr>
        <w:t> </w:t>
      </w:r>
      <w:r>
        <w:rPr>
          <w:sz w:val="12"/>
        </w:rPr>
        <w:t>8020</w:t>
      </w:r>
      <w:r>
        <w:rPr>
          <w:spacing w:val="-8"/>
          <w:sz w:val="12"/>
        </w:rPr>
        <w:t> </w:t>
      </w:r>
      <w:hyperlink r:id="rId1964">
        <w:r>
          <w:rPr>
            <w:color w:val="1155CC"/>
            <w:sz w:val="12"/>
          </w:rPr>
          <w:t>www.kennet.com</w:t>
        </w:r>
      </w:hyperlink>
      <w:r>
        <w:rPr>
          <w:color w:val="1155CC"/>
          <w:spacing w:val="-9"/>
          <w:sz w:val="12"/>
        </w:rPr>
        <w:t> </w:t>
      </w:r>
      <w:hyperlink r:id="rId1965">
        <w:r>
          <w:rPr>
            <w:spacing w:val="-2"/>
            <w:sz w:val="12"/>
          </w:rPr>
          <w:t>info@kennet.com</w:t>
        </w:r>
      </w:hyperlink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296" w:space="1412"/>
            <w:col w:w="567" w:space="360"/>
            <w:col w:w="10221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TDR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20</w:t>
      </w:r>
      <w:r>
        <w:rPr>
          <w:spacing w:val="-5"/>
          <w:sz w:val="12"/>
        </w:rPr>
        <w:t> </w:t>
      </w:r>
      <w:r>
        <w:rPr>
          <w:sz w:val="12"/>
        </w:rPr>
        <w:t>Bentinck</w:t>
      </w:r>
      <w:r>
        <w:rPr>
          <w:spacing w:val="-4"/>
          <w:sz w:val="12"/>
        </w:rPr>
        <w:t> </w:t>
      </w:r>
      <w:r>
        <w:rPr>
          <w:sz w:val="12"/>
        </w:rPr>
        <w:t>Stre</w:t>
      </w:r>
      <w:r>
        <w:rPr>
          <w:spacing w:val="12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W1U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2EU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5"/>
          <w:sz w:val="12"/>
        </w:rPr>
        <w:t> </w:t>
      </w:r>
      <w:r>
        <w:rPr>
          <w:sz w:val="12"/>
        </w:rPr>
        <w:t>Kingdom</w:t>
      </w:r>
      <w:r>
        <w:rPr>
          <w:spacing w:val="34"/>
          <w:sz w:val="12"/>
        </w:rPr>
        <w:t> </w:t>
      </w:r>
      <w:r>
        <w:rPr>
          <w:sz w:val="12"/>
        </w:rPr>
        <w:t>44</w:t>
      </w:r>
      <w:r>
        <w:rPr>
          <w:spacing w:val="-5"/>
          <w:sz w:val="12"/>
        </w:rPr>
        <w:t> </w:t>
      </w:r>
      <w:r>
        <w:rPr>
          <w:sz w:val="12"/>
        </w:rPr>
        <w:t>(0)</w:t>
      </w:r>
      <w:r>
        <w:rPr>
          <w:spacing w:val="-5"/>
          <w:sz w:val="12"/>
        </w:rPr>
        <w:t> </w:t>
      </w:r>
      <w:r>
        <w:rPr>
          <w:sz w:val="12"/>
        </w:rPr>
        <w:t>20</w:t>
      </w:r>
      <w:r>
        <w:rPr>
          <w:spacing w:val="-5"/>
          <w:sz w:val="12"/>
        </w:rPr>
        <w:t> </w:t>
      </w:r>
      <w:r>
        <w:rPr>
          <w:sz w:val="12"/>
        </w:rPr>
        <w:t>7399</w:t>
      </w:r>
      <w:r>
        <w:rPr>
          <w:spacing w:val="-5"/>
          <w:sz w:val="12"/>
        </w:rPr>
        <w:t> </w:t>
      </w:r>
      <w:r>
        <w:rPr>
          <w:sz w:val="12"/>
        </w:rPr>
        <w:t>4</w:t>
      </w:r>
      <w:r>
        <w:rPr>
          <w:spacing w:val="12"/>
          <w:sz w:val="12"/>
        </w:rPr>
        <w:t> </w:t>
      </w:r>
      <w:hyperlink r:id="rId1966">
        <w:r>
          <w:rPr>
            <w:color w:val="1155CC"/>
            <w:sz w:val="12"/>
          </w:rPr>
          <w:t>www.tdrcapital.c</w:t>
        </w:r>
      </w:hyperlink>
      <w:r>
        <w:rPr>
          <w:color w:val="1155CC"/>
          <w:spacing w:val="23"/>
          <w:sz w:val="12"/>
        </w:rPr>
        <w:t> </w:t>
      </w:r>
      <w:hyperlink r:id="rId1967">
        <w:r>
          <w:rPr>
            <w:spacing w:val="-2"/>
            <w:sz w:val="12"/>
          </w:rPr>
          <w:t>info@tdrcapital.c</w:t>
        </w:r>
      </w:hyperlink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694" w:space="234"/>
            <w:col w:w="1369" w:space="1411"/>
            <w:col w:w="574" w:space="353"/>
            <w:col w:w="10221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9464627</wp:posOffset>
                </wp:positionH>
                <wp:positionV relativeFrom="paragraph">
                  <wp:posOffset>139645</wp:posOffset>
                </wp:positionV>
                <wp:extent cx="6350" cy="114300"/>
                <wp:effectExtent l="0" t="0" r="0" b="0"/>
                <wp:wrapNone/>
                <wp:docPr id="1332" name="Graphic 1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2" name="Graphic 1332"/>
                      <wps:cNvSpPr/>
                      <wps:spPr>
                        <a:xfrm>
                          <a:off x="0" y="0"/>
                          <a:ext cx="635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14300">
                              <a:moveTo>
                                <a:pt x="5828" y="114299"/>
                              </a:moveTo>
                              <a:lnTo>
                                <a:pt x="0" y="1142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114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5.246277pt;margin-top:10.995716pt;width:.458947pt;height:9.0pt;mso-position-horizontal-relative:page;mso-position-vertical-relative:paragraph;z-index:15748096" id="docshape712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pacing w:val="-2"/>
          <w:sz w:val="12"/>
        </w:rPr>
        <w:t>Silverfleet</w:t>
      </w:r>
      <w:r>
        <w:rPr>
          <w:sz w:val="12"/>
        </w:rPr>
        <w:t> </w:t>
      </w:r>
      <w:r>
        <w:rPr>
          <w:spacing w:val="-2"/>
          <w:sz w:val="12"/>
        </w:rPr>
        <w:t>Capita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Octagon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Point,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5</w:t>
      </w:r>
      <w:r>
        <w:rPr>
          <w:spacing w:val="10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EC2V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6AA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23"/>
          <w:sz w:val="12"/>
        </w:rPr>
        <w:t> </w:t>
      </w:r>
      <w:r>
        <w:rPr>
          <w:sz w:val="12"/>
        </w:rPr>
        <w:t>+44</w:t>
      </w:r>
      <w:r>
        <w:rPr>
          <w:spacing w:val="-8"/>
          <w:sz w:val="12"/>
        </w:rPr>
        <w:t> </w:t>
      </w:r>
      <w:r>
        <w:rPr>
          <w:sz w:val="12"/>
        </w:rPr>
        <w:t>(0)20</w:t>
      </w:r>
      <w:r>
        <w:rPr>
          <w:spacing w:val="-7"/>
          <w:sz w:val="12"/>
        </w:rPr>
        <w:t> </w:t>
      </w:r>
      <w:r>
        <w:rPr>
          <w:sz w:val="12"/>
        </w:rPr>
        <w:t>7822</w:t>
      </w:r>
      <w:r>
        <w:rPr>
          <w:spacing w:val="-8"/>
          <w:sz w:val="12"/>
        </w:rPr>
        <w:t> </w:t>
      </w:r>
      <w:r>
        <w:rPr>
          <w:sz w:val="12"/>
        </w:rPr>
        <w:t>1</w:t>
      </w:r>
      <w:r>
        <w:rPr>
          <w:spacing w:val="-18"/>
          <w:sz w:val="12"/>
        </w:rPr>
        <w:t> </w:t>
      </w:r>
      <w:hyperlink r:id="rId1968">
        <w:r>
          <w:rPr>
            <w:color w:val="1155CC"/>
            <w:sz w:val="12"/>
          </w:rPr>
          <w:t>www.silverfleetca</w:t>
        </w:r>
        <w:r>
          <w:rPr>
            <w:color w:val="1155CC"/>
            <w:spacing w:val="-22"/>
            <w:sz w:val="12"/>
          </w:rPr>
          <w:t> </w:t>
        </w:r>
      </w:hyperlink>
      <w:r>
        <w:rPr>
          <w:spacing w:val="-2"/>
          <w:sz w:val="12"/>
        </w:rPr>
        <w:t>info@silverfleetc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296" w:space="1412"/>
            <w:col w:w="614" w:space="314"/>
            <w:col w:w="10220"/>
          </w:cols>
        </w:sectPr>
      </w:pP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Toscafund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Asset</w:t>
      </w:r>
      <w:r>
        <w:rPr>
          <w:spacing w:val="25"/>
          <w:sz w:val="12"/>
        </w:rPr>
        <w:t> </w:t>
      </w:r>
      <w:r>
        <w:rPr>
          <w:spacing w:val="-2"/>
          <w:sz w:val="12"/>
        </w:rPr>
        <w:t>5th Floor, Fergus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London</w:t>
      </w:r>
      <w:r>
        <w:rPr>
          <w:spacing w:val="40"/>
          <w:sz w:val="12"/>
        </w:rPr>
        <w:t> </w:t>
      </w:r>
      <w:r>
        <w:rPr>
          <w:sz w:val="12"/>
        </w:rPr>
        <w:t>Cairngorm</w:t>
      </w:r>
      <w:r>
        <w:rPr>
          <w:spacing w:val="-5"/>
          <w:sz w:val="12"/>
        </w:rPr>
        <w:t> </w:t>
      </w:r>
      <w:r>
        <w:rPr>
          <w:sz w:val="12"/>
        </w:rPr>
        <w:t>Capit</w:t>
      </w:r>
      <w:r>
        <w:rPr>
          <w:spacing w:val="18"/>
          <w:sz w:val="12"/>
        </w:rPr>
        <w:t> </w:t>
      </w:r>
      <w:r>
        <w:rPr>
          <w:sz w:val="12"/>
        </w:rPr>
        <w:t>3rd</w:t>
      </w:r>
      <w:r>
        <w:rPr>
          <w:spacing w:val="-4"/>
          <w:sz w:val="12"/>
        </w:rPr>
        <w:t> </w:t>
      </w:r>
      <w:r>
        <w:rPr>
          <w:sz w:val="12"/>
        </w:rPr>
        <w:t>floor</w:t>
      </w:r>
      <w:r>
        <w:rPr>
          <w:spacing w:val="-4"/>
          <w:sz w:val="12"/>
        </w:rPr>
        <w:t> </w:t>
      </w:r>
      <w:r>
        <w:rPr>
          <w:sz w:val="12"/>
        </w:rPr>
        <w:t>22</w:t>
      </w:r>
      <w:r>
        <w:rPr>
          <w:spacing w:val="-5"/>
          <w:sz w:val="12"/>
        </w:rPr>
        <w:t> </w:t>
      </w:r>
      <w:r>
        <w:rPr>
          <w:sz w:val="12"/>
        </w:rPr>
        <w:t>Cros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line="336" w:lineRule="auto" w:before="55"/>
        <w:ind w:left="43" w:right="-2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NW1</w:t>
      </w:r>
      <w:r>
        <w:rPr>
          <w:spacing w:val="-9"/>
          <w:sz w:val="12"/>
        </w:rPr>
        <w:t> </w:t>
      </w:r>
      <w:r>
        <w:rPr>
          <w:sz w:val="12"/>
        </w:rPr>
        <w:t>5JD</w:t>
      </w:r>
      <w:r>
        <w:rPr>
          <w:spacing w:val="40"/>
          <w:sz w:val="12"/>
        </w:rPr>
        <w:t> </w:t>
      </w:r>
      <w:r>
        <w:rPr>
          <w:sz w:val="12"/>
        </w:rPr>
        <w:t>W1U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2DW</w:t>
      </w: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Kingdom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line="336" w:lineRule="auto" w:before="55"/>
        <w:ind w:left="43" w:right="6427" w:firstLine="0"/>
        <w:jc w:val="left"/>
        <w:rPr>
          <w:sz w:val="12"/>
        </w:rPr>
      </w:pPr>
      <w:r>
        <w:rPr/>
        <w:br w:type="column"/>
      </w:r>
      <w:hyperlink r:id="rId1969">
        <w:r>
          <w:rPr>
            <w:color w:val="1155CC"/>
            <w:sz w:val="12"/>
          </w:rPr>
          <w:t>www.toscafund.c</w:t>
        </w:r>
      </w:hyperlink>
      <w:r>
        <w:rPr>
          <w:color w:val="1155CC"/>
          <w:spacing w:val="-9"/>
          <w:sz w:val="12"/>
        </w:rPr>
        <w:t> </w:t>
      </w:r>
      <w:hyperlink r:id="rId1970">
        <w:r>
          <w:rPr>
            <w:sz w:val="12"/>
          </w:rPr>
          <w:t>ir@toscafund.co</w:t>
        </w:r>
      </w:hyperlink>
      <w:r>
        <w:rPr>
          <w:spacing w:val="40"/>
          <w:sz w:val="12"/>
        </w:rPr>
        <w:t> </w:t>
      </w:r>
      <w:hyperlink r:id="rId1971">
        <w:r>
          <w:rPr>
            <w:color w:val="1155CC"/>
            <w:sz w:val="12"/>
          </w:rPr>
          <w:t>www.cairngormc</w:t>
        </w:r>
      </w:hyperlink>
      <w:r>
        <w:rPr>
          <w:color w:val="1155CC"/>
          <w:sz w:val="12"/>
        </w:rPr>
        <w:t> </w:t>
      </w:r>
      <w:r>
        <w:rPr>
          <w:sz w:val="12"/>
        </w:rPr>
        <w:t>enquiries@cairn</w:t>
      </w:r>
      <w:r>
        <w:rPr>
          <w:spacing w:val="7"/>
          <w:sz w:val="12"/>
        </w:rPr>
        <w:t> </w:t>
      </w:r>
      <w:r>
        <w:rPr>
          <w:sz w:val="12"/>
        </w:rPr>
        <w:t>-</w:t>
      </w:r>
    </w:p>
    <w:p>
      <w:pPr>
        <w:spacing w:after="0" w:line="336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96" w:space="1412"/>
            <w:col w:w="607" w:space="320"/>
            <w:col w:w="893" w:space="962"/>
            <w:col w:w="8366"/>
          </w:cols>
        </w:sectPr>
      </w:pPr>
    </w:p>
    <w:p>
      <w:pPr>
        <w:spacing w:line="336" w:lineRule="auto" w:before="0"/>
        <w:ind w:left="43" w:right="0" w:firstLine="0"/>
        <w:jc w:val="both"/>
        <w:rPr>
          <w:sz w:val="12"/>
        </w:rPr>
      </w:pPr>
      <w:r>
        <w:rPr>
          <w:sz w:val="12"/>
        </w:rPr>
        <w:t>Penta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-8"/>
          <w:sz w:val="12"/>
        </w:rPr>
        <w:t> </w:t>
      </w:r>
      <w:r>
        <w:rPr>
          <w:sz w:val="12"/>
        </w:rPr>
        <w:t>LL 7th</w:t>
      </w:r>
      <w:r>
        <w:rPr>
          <w:spacing w:val="-9"/>
          <w:sz w:val="12"/>
        </w:rPr>
        <w:t> </w:t>
      </w:r>
      <w:r>
        <w:rPr>
          <w:sz w:val="12"/>
        </w:rPr>
        <w:t>Floor,</w:t>
      </w:r>
      <w:r>
        <w:rPr>
          <w:spacing w:val="-8"/>
          <w:sz w:val="12"/>
        </w:rPr>
        <w:t> </w:t>
      </w:r>
      <w:r>
        <w:rPr>
          <w:sz w:val="12"/>
        </w:rPr>
        <w:t>90</w:t>
      </w:r>
      <w:r>
        <w:rPr>
          <w:spacing w:val="-8"/>
          <w:sz w:val="12"/>
        </w:rPr>
        <w:t> </w:t>
      </w:r>
      <w:r>
        <w:rPr>
          <w:sz w:val="12"/>
        </w:rPr>
        <w:t>Lon</w:t>
      </w:r>
      <w:r>
        <w:rPr>
          <w:spacing w:val="-9"/>
          <w:sz w:val="12"/>
        </w:rPr>
        <w:t> </w:t>
      </w:r>
      <w:r>
        <w:rPr>
          <w:sz w:val="12"/>
        </w:rPr>
        <w:t>London</w:t>
      </w:r>
      <w:r>
        <w:rPr>
          <w:spacing w:val="40"/>
          <w:sz w:val="12"/>
        </w:rPr>
        <w:t> </w:t>
      </w:r>
      <w:r>
        <w:rPr>
          <w:sz w:val="12"/>
        </w:rPr>
        <w:t>Phoenix</w:t>
      </w:r>
      <w:r>
        <w:rPr>
          <w:spacing w:val="-11"/>
          <w:sz w:val="12"/>
        </w:rPr>
        <w:t> </w:t>
      </w:r>
      <w:r>
        <w:rPr>
          <w:sz w:val="12"/>
        </w:rPr>
        <w:t>Equity</w:t>
      </w:r>
      <w:r>
        <w:rPr>
          <w:spacing w:val="-8"/>
          <w:sz w:val="12"/>
        </w:rPr>
        <w:t> </w:t>
      </w:r>
      <w:r>
        <w:rPr>
          <w:sz w:val="12"/>
        </w:rPr>
        <w:t>P</w:t>
      </w:r>
      <w:r>
        <w:rPr>
          <w:spacing w:val="-8"/>
          <w:sz w:val="12"/>
        </w:rPr>
        <w:t> </w:t>
      </w:r>
      <w:r>
        <w:rPr>
          <w:sz w:val="12"/>
        </w:rPr>
        <w:t>123</w:t>
      </w:r>
      <w:r>
        <w:rPr>
          <w:spacing w:val="-9"/>
          <w:sz w:val="12"/>
        </w:rPr>
        <w:t> </w:t>
      </w:r>
      <w:r>
        <w:rPr>
          <w:sz w:val="12"/>
        </w:rPr>
        <w:t>Victoria</w:t>
      </w:r>
      <w:r>
        <w:rPr>
          <w:spacing w:val="-8"/>
          <w:sz w:val="12"/>
        </w:rPr>
        <w:t> </w:t>
      </w:r>
      <w:r>
        <w:rPr>
          <w:sz w:val="12"/>
        </w:rPr>
        <w:t>Stre</w:t>
      </w:r>
      <w:r>
        <w:rPr>
          <w:spacing w:val="-8"/>
          <w:sz w:val="12"/>
        </w:rPr>
        <w:t> </w:t>
      </w:r>
      <w:r>
        <w:rPr>
          <w:sz w:val="12"/>
        </w:rPr>
        <w:t>London</w:t>
      </w:r>
      <w:r>
        <w:rPr>
          <w:spacing w:val="40"/>
          <w:sz w:val="12"/>
        </w:rPr>
        <w:t> </w:t>
      </w:r>
      <w:r>
        <w:rPr>
          <w:sz w:val="12"/>
        </w:rPr>
        <w:t>Magenta</w:t>
      </w:r>
      <w:r>
        <w:rPr>
          <w:spacing w:val="-6"/>
          <w:sz w:val="12"/>
        </w:rPr>
        <w:t> </w:t>
      </w:r>
      <w:r>
        <w:rPr>
          <w:sz w:val="12"/>
        </w:rPr>
        <w:t>Partner</w:t>
      </w:r>
      <w:r>
        <w:rPr>
          <w:spacing w:val="-1"/>
          <w:sz w:val="12"/>
        </w:rPr>
        <w:t> </w:t>
      </w:r>
      <w:r>
        <w:rPr>
          <w:sz w:val="12"/>
        </w:rPr>
        <w:t>Thomas</w:t>
      </w:r>
      <w:r>
        <w:rPr>
          <w:spacing w:val="-6"/>
          <w:sz w:val="12"/>
        </w:rPr>
        <w:t> </w:t>
      </w:r>
      <w:r>
        <w:rPr>
          <w:sz w:val="12"/>
        </w:rPr>
        <w:t>House,</w:t>
      </w:r>
      <w:r>
        <w:rPr>
          <w:spacing w:val="39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line="336" w:lineRule="auto" w:before="0"/>
        <w:ind w:left="43" w:right="0" w:firstLine="0"/>
        <w:jc w:val="both"/>
        <w:rPr>
          <w:sz w:val="12"/>
        </w:rPr>
      </w:pPr>
      <w:r>
        <w:rPr/>
        <w:br w:type="column"/>
      </w:r>
      <w:r>
        <w:rPr>
          <w:spacing w:val="-2"/>
          <w:sz w:val="12"/>
        </w:rPr>
        <w:t>WC2E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4RA</w:t>
      </w:r>
      <w:r>
        <w:rPr>
          <w:spacing w:val="40"/>
          <w:sz w:val="12"/>
        </w:rPr>
        <w:t> </w:t>
      </w:r>
      <w:r>
        <w:rPr>
          <w:sz w:val="12"/>
        </w:rPr>
        <w:t>SW1E</w:t>
      </w:r>
      <w:r>
        <w:rPr>
          <w:spacing w:val="-9"/>
          <w:sz w:val="12"/>
        </w:rPr>
        <w:t> </w:t>
      </w:r>
      <w:r>
        <w:rPr>
          <w:sz w:val="12"/>
        </w:rPr>
        <w:t>6DE</w:t>
      </w:r>
      <w:r>
        <w:rPr>
          <w:spacing w:val="40"/>
          <w:sz w:val="12"/>
        </w:rPr>
        <w:t> </w:t>
      </w:r>
      <w:r>
        <w:rPr>
          <w:sz w:val="12"/>
        </w:rPr>
        <w:t>SW1V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1PX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25"/>
          <w:sz w:val="12"/>
        </w:rPr>
        <w:t> </w:t>
      </w:r>
      <w:r>
        <w:rPr>
          <w:sz w:val="12"/>
        </w:rPr>
        <w:t>+44</w:t>
      </w:r>
      <w:r>
        <w:rPr>
          <w:spacing w:val="-7"/>
          <w:sz w:val="12"/>
        </w:rPr>
        <w:t> </w:t>
      </w:r>
      <w:r>
        <w:rPr>
          <w:sz w:val="12"/>
        </w:rPr>
        <w:t>020</w:t>
      </w:r>
      <w:r>
        <w:rPr>
          <w:spacing w:val="-7"/>
          <w:sz w:val="12"/>
        </w:rPr>
        <w:t> </w:t>
      </w:r>
      <w:r>
        <w:rPr>
          <w:sz w:val="12"/>
        </w:rPr>
        <w:t>3326</w:t>
      </w:r>
      <w:r>
        <w:rPr>
          <w:spacing w:val="-7"/>
          <w:sz w:val="12"/>
        </w:rPr>
        <w:t> </w:t>
      </w:r>
      <w:r>
        <w:rPr>
          <w:sz w:val="12"/>
        </w:rPr>
        <w:t>03</w:t>
      </w:r>
      <w:r>
        <w:rPr>
          <w:spacing w:val="-8"/>
          <w:sz w:val="12"/>
        </w:rPr>
        <w:t> </w:t>
      </w:r>
      <w:hyperlink r:id="rId1972">
        <w:r>
          <w:rPr>
            <w:color w:val="1155CC"/>
            <w:sz w:val="12"/>
          </w:rPr>
          <w:t>www.pentacapita</w:t>
        </w:r>
      </w:hyperlink>
      <w:r>
        <w:rPr>
          <w:color w:val="1155CC"/>
          <w:spacing w:val="-9"/>
          <w:sz w:val="12"/>
        </w:rPr>
        <w:t> </w:t>
      </w:r>
      <w:r>
        <w:rPr>
          <w:spacing w:val="-2"/>
          <w:sz w:val="12"/>
        </w:rPr>
        <w:t>info@pentacapit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9464627</wp:posOffset>
                </wp:positionH>
                <wp:positionV relativeFrom="paragraph">
                  <wp:posOffset>5444</wp:posOffset>
                </wp:positionV>
                <wp:extent cx="6350" cy="241300"/>
                <wp:effectExtent l="0" t="0" r="0" b="0"/>
                <wp:wrapNone/>
                <wp:docPr id="1333" name="Graphic 1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3" name="Graphic 1333"/>
                      <wps:cNvSpPr/>
                      <wps:spPr>
                        <a:xfrm>
                          <a:off x="0" y="0"/>
                          <a:ext cx="6350" cy="241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241300">
                              <a:moveTo>
                                <a:pt x="5828" y="241299"/>
                              </a:moveTo>
                              <a:lnTo>
                                <a:pt x="0" y="2412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241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5.246277pt;margin-top:.428686pt;width:.458947pt;height:18.999999pt;mso-position-horizontal-relative:page;mso-position-vertical-relative:paragraph;z-index:15748608" id="docshape713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29"/>
          <w:sz w:val="12"/>
        </w:rPr>
        <w:t> </w:t>
      </w:r>
      <w:r>
        <w:rPr>
          <w:sz w:val="12"/>
        </w:rPr>
        <w:t>44</w:t>
      </w:r>
      <w:r>
        <w:rPr>
          <w:spacing w:val="-7"/>
          <w:sz w:val="12"/>
        </w:rPr>
        <w:t> </w:t>
      </w:r>
      <w:r>
        <w:rPr>
          <w:sz w:val="12"/>
        </w:rPr>
        <w:t>(0)20</w:t>
      </w:r>
      <w:r>
        <w:rPr>
          <w:spacing w:val="-6"/>
          <w:sz w:val="12"/>
        </w:rPr>
        <w:t> </w:t>
      </w:r>
      <w:r>
        <w:rPr>
          <w:sz w:val="12"/>
        </w:rPr>
        <w:t>7434</w:t>
      </w:r>
      <w:r>
        <w:rPr>
          <w:spacing w:val="-7"/>
          <w:sz w:val="12"/>
        </w:rPr>
        <w:t> </w:t>
      </w:r>
      <w:r>
        <w:rPr>
          <w:sz w:val="12"/>
        </w:rPr>
        <w:t>69</w:t>
      </w:r>
      <w:r>
        <w:rPr>
          <w:spacing w:val="-15"/>
          <w:sz w:val="12"/>
        </w:rPr>
        <w:t> </w:t>
      </w:r>
      <w:hyperlink r:id="rId1973">
        <w:r>
          <w:rPr>
            <w:color w:val="1155CC"/>
            <w:sz w:val="12"/>
          </w:rPr>
          <w:t>www.phoenix-eq</w:t>
        </w:r>
      </w:hyperlink>
      <w:r>
        <w:rPr>
          <w:color w:val="1155CC"/>
          <w:spacing w:val="8"/>
          <w:sz w:val="12"/>
        </w:rPr>
        <w:t> </w:t>
      </w:r>
      <w:r>
        <w:rPr>
          <w:spacing w:val="-2"/>
          <w:sz w:val="12"/>
        </w:rPr>
        <w:t>enquiries@phoe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32"/>
          <w:sz w:val="12"/>
        </w:rPr>
        <w:t> </w:t>
      </w:r>
      <w:r>
        <w:rPr>
          <w:sz w:val="12"/>
        </w:rPr>
        <w:t>+44</w:t>
      </w:r>
      <w:r>
        <w:rPr>
          <w:spacing w:val="-6"/>
          <w:sz w:val="12"/>
        </w:rPr>
        <w:t> </w:t>
      </w:r>
      <w:r>
        <w:rPr>
          <w:sz w:val="12"/>
        </w:rPr>
        <w:t>(0)</w:t>
      </w:r>
      <w:r>
        <w:rPr>
          <w:spacing w:val="-6"/>
          <w:sz w:val="12"/>
        </w:rPr>
        <w:t> </w:t>
      </w:r>
      <w:r>
        <w:rPr>
          <w:sz w:val="12"/>
        </w:rPr>
        <w:t>20</w:t>
      </w:r>
      <w:r>
        <w:rPr>
          <w:spacing w:val="-6"/>
          <w:sz w:val="12"/>
        </w:rPr>
        <w:t> </w:t>
      </w:r>
      <w:r>
        <w:rPr>
          <w:sz w:val="12"/>
        </w:rPr>
        <w:t>7016</w:t>
      </w:r>
      <w:r>
        <w:rPr>
          <w:spacing w:val="35"/>
          <w:sz w:val="12"/>
        </w:rPr>
        <w:t> </w:t>
      </w:r>
      <w:hyperlink r:id="rId1974">
        <w:r>
          <w:rPr>
            <w:color w:val="1155CC"/>
            <w:sz w:val="12"/>
          </w:rPr>
          <w:t>www.magentapa</w:t>
        </w:r>
      </w:hyperlink>
      <w:r>
        <w:rPr>
          <w:color w:val="1155CC"/>
          <w:spacing w:val="4"/>
          <w:sz w:val="12"/>
        </w:rPr>
        <w:t> </w:t>
      </w:r>
      <w:r>
        <w:rPr>
          <w:sz w:val="12"/>
        </w:rPr>
        <w:t>info@magentapa</w:t>
      </w:r>
      <w:r>
        <w:rPr>
          <w:spacing w:val="-17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296" w:space="1412"/>
            <w:col w:w="653" w:space="274"/>
            <w:col w:w="10221"/>
          </w:cols>
        </w:sectPr>
      </w:pP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Primary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Augustine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House</w:t>
      </w:r>
      <w:r>
        <w:rPr>
          <w:spacing w:val="-12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EC2N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2HA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z w:val="12"/>
        </w:rPr>
        <w:t>Kingdom</w:t>
      </w:r>
      <w:r>
        <w:rPr>
          <w:spacing w:val="32"/>
          <w:sz w:val="12"/>
        </w:rPr>
        <w:t> </w:t>
      </w:r>
      <w:r>
        <w:rPr>
          <w:sz w:val="12"/>
        </w:rPr>
        <w:t>+44</w:t>
      </w:r>
      <w:r>
        <w:rPr>
          <w:spacing w:val="-6"/>
          <w:sz w:val="12"/>
        </w:rPr>
        <w:t> </w:t>
      </w:r>
      <w:r>
        <w:rPr>
          <w:sz w:val="12"/>
        </w:rPr>
        <w:t>(0)</w:t>
      </w:r>
      <w:r>
        <w:rPr>
          <w:spacing w:val="-5"/>
          <w:sz w:val="12"/>
        </w:rPr>
        <w:t> </w:t>
      </w:r>
      <w:r>
        <w:rPr>
          <w:sz w:val="12"/>
        </w:rPr>
        <w:t>20</w:t>
      </w:r>
      <w:r>
        <w:rPr>
          <w:spacing w:val="-6"/>
          <w:sz w:val="12"/>
        </w:rPr>
        <w:t> </w:t>
      </w:r>
      <w:r>
        <w:rPr>
          <w:sz w:val="12"/>
        </w:rPr>
        <w:t>7920</w:t>
      </w:r>
      <w:r>
        <w:rPr>
          <w:spacing w:val="35"/>
          <w:sz w:val="12"/>
        </w:rPr>
        <w:t> </w:t>
      </w:r>
      <w:hyperlink r:id="rId1975">
        <w:r>
          <w:rPr>
            <w:color w:val="1155CC"/>
            <w:sz w:val="12"/>
            <w:u w:val="single" w:color="1155CC"/>
          </w:rPr>
          <w:t>www.primary.pe</w:t>
        </w:r>
      </w:hyperlink>
      <w:r>
        <w:rPr>
          <w:color w:val="1155CC"/>
          <w:spacing w:val="40"/>
          <w:sz w:val="12"/>
        </w:rPr>
        <w:t> </w:t>
      </w:r>
      <w:r>
        <w:rPr>
          <w:spacing w:val="-2"/>
          <w:sz w:val="12"/>
        </w:rPr>
        <w:t>contact@primary</w:t>
      </w:r>
    </w:p>
    <w:p>
      <w:pPr>
        <w:spacing w:after="0" w:line="136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859" w:space="68"/>
            <w:col w:w="1369" w:space="1412"/>
            <w:col w:w="627" w:space="300"/>
            <w:col w:w="10221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9464627</wp:posOffset>
                </wp:positionH>
                <wp:positionV relativeFrom="paragraph">
                  <wp:posOffset>133540</wp:posOffset>
                </wp:positionV>
                <wp:extent cx="6350" cy="114300"/>
                <wp:effectExtent l="0" t="0" r="0" b="0"/>
                <wp:wrapNone/>
                <wp:docPr id="1334" name="Graphic 1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4" name="Graphic 1334"/>
                      <wps:cNvSpPr/>
                      <wps:spPr>
                        <a:xfrm>
                          <a:off x="0" y="0"/>
                          <a:ext cx="635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14300">
                              <a:moveTo>
                                <a:pt x="5828" y="114299"/>
                              </a:moveTo>
                              <a:lnTo>
                                <a:pt x="0" y="1142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114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5.246277pt;margin-top:10.515019pt;width:.458947pt;height:9.0pt;mso-position-horizontal-relative:page;mso-position-vertical-relative:paragraph;z-index:15749120" id="docshape714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z w:val="12"/>
        </w:rPr>
        <w:t>Warwick</w:t>
      </w:r>
      <w:r>
        <w:rPr>
          <w:spacing w:val="-6"/>
          <w:sz w:val="12"/>
        </w:rPr>
        <w:t> </w:t>
      </w:r>
      <w:r>
        <w:rPr>
          <w:sz w:val="12"/>
        </w:rPr>
        <w:t>Capital</w:t>
      </w:r>
      <w:r>
        <w:rPr>
          <w:spacing w:val="30"/>
          <w:sz w:val="12"/>
        </w:rPr>
        <w:t> </w:t>
      </w:r>
      <w:r>
        <w:rPr>
          <w:sz w:val="12"/>
        </w:rPr>
        <w:t>86</w:t>
      </w:r>
      <w:r>
        <w:rPr>
          <w:spacing w:val="-5"/>
          <w:sz w:val="12"/>
        </w:rPr>
        <w:t> </w:t>
      </w:r>
      <w:r>
        <w:rPr>
          <w:sz w:val="12"/>
        </w:rPr>
        <w:t>Duke</w:t>
      </w:r>
      <w:r>
        <w:rPr>
          <w:spacing w:val="-6"/>
          <w:sz w:val="12"/>
        </w:rPr>
        <w:t> </w:t>
      </w:r>
      <w:r>
        <w:rPr>
          <w:sz w:val="12"/>
        </w:rPr>
        <w:t>of</w:t>
      </w:r>
      <w:r>
        <w:rPr>
          <w:spacing w:val="-8"/>
          <w:sz w:val="12"/>
        </w:rPr>
        <w:t> </w:t>
      </w:r>
      <w:r>
        <w:rPr>
          <w:sz w:val="12"/>
        </w:rPr>
        <w:t>York</w:t>
      </w:r>
      <w:r>
        <w:rPr>
          <w:spacing w:val="39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SW3</w:t>
      </w:r>
      <w:r>
        <w:rPr>
          <w:spacing w:val="-6"/>
          <w:sz w:val="12"/>
        </w:rPr>
        <w:t> </w:t>
      </w:r>
      <w:r>
        <w:rPr>
          <w:spacing w:val="-7"/>
          <w:sz w:val="12"/>
        </w:rPr>
        <w:t>4LY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1976">
        <w:r>
          <w:rPr>
            <w:color w:val="1155CC"/>
            <w:spacing w:val="-2"/>
            <w:sz w:val="12"/>
          </w:rPr>
          <w:t>www.warwickcap</w:t>
        </w:r>
      </w:hyperlink>
      <w:r>
        <w:rPr>
          <w:color w:val="1155CC"/>
          <w:sz w:val="12"/>
        </w:rPr>
        <w:t> </w:t>
      </w:r>
      <w:r>
        <w:rPr>
          <w:spacing w:val="-2"/>
          <w:sz w:val="12"/>
        </w:rPr>
        <w:t>info@warwickca</w:t>
      </w:r>
      <w:r>
        <w:rPr>
          <w:spacing w:val="50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96" w:space="1412"/>
            <w:col w:w="539" w:space="388"/>
            <w:col w:w="893" w:space="962"/>
            <w:col w:w="8366"/>
          </w:cols>
        </w:sectPr>
      </w:pP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9464627</wp:posOffset>
                </wp:positionH>
                <wp:positionV relativeFrom="paragraph">
                  <wp:posOffset>252928</wp:posOffset>
                </wp:positionV>
                <wp:extent cx="6350" cy="114300"/>
                <wp:effectExtent l="0" t="0" r="0" b="0"/>
                <wp:wrapNone/>
                <wp:docPr id="1335" name="Graphic 13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5" name="Graphic 1335"/>
                      <wps:cNvSpPr/>
                      <wps:spPr>
                        <a:xfrm>
                          <a:off x="0" y="0"/>
                          <a:ext cx="635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14300">
                              <a:moveTo>
                                <a:pt x="5828" y="114299"/>
                              </a:moveTo>
                              <a:lnTo>
                                <a:pt x="0" y="1142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114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5.246277pt;margin-top:19.915606pt;width:.458947pt;height:9.0pt;mso-position-horizontal-relative:page;mso-position-vertical-relative:paragraph;z-index:15749632" id="docshape715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pacing w:val="-2"/>
          <w:sz w:val="12"/>
        </w:rPr>
        <w:t>ETFS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Capital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Elaghmore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Ordnance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House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St.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Helier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36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Hamilton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Terr</w:t>
      </w:r>
      <w:r>
        <w:rPr>
          <w:spacing w:val="20"/>
          <w:sz w:val="12"/>
        </w:rPr>
        <w:t> </w:t>
      </w:r>
      <w:r>
        <w:rPr>
          <w:spacing w:val="-2"/>
          <w:sz w:val="12"/>
        </w:rPr>
        <w:t>Leamington</w:t>
      </w:r>
      <w:r>
        <w:rPr>
          <w:spacing w:val="-1"/>
          <w:sz w:val="12"/>
        </w:rPr>
        <w:t> </w:t>
      </w:r>
      <w:r>
        <w:rPr>
          <w:spacing w:val="-5"/>
          <w:sz w:val="12"/>
        </w:rPr>
        <w:t>Spa</w:t>
      </w: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JE2</w:t>
      </w:r>
      <w:r>
        <w:rPr>
          <w:spacing w:val="-9"/>
          <w:sz w:val="12"/>
        </w:rPr>
        <w:t> </w:t>
      </w:r>
      <w:r>
        <w:rPr>
          <w:sz w:val="12"/>
        </w:rPr>
        <w:t>4XW</w:t>
      </w:r>
      <w:r>
        <w:rPr>
          <w:spacing w:val="40"/>
          <w:sz w:val="12"/>
        </w:rPr>
        <w:t> </w:t>
      </w:r>
      <w:r>
        <w:rPr>
          <w:sz w:val="12"/>
        </w:rPr>
        <w:t>CV32</w:t>
      </w:r>
      <w:r>
        <w:rPr>
          <w:spacing w:val="-9"/>
          <w:sz w:val="12"/>
        </w:rPr>
        <w:t> </w:t>
      </w:r>
      <w:r>
        <w:rPr>
          <w:spacing w:val="-6"/>
          <w:sz w:val="12"/>
        </w:rPr>
        <w:t>4LY</w:t>
      </w: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Kingdom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line="336" w:lineRule="auto" w:before="55"/>
        <w:ind w:left="43" w:right="6427" w:firstLine="0"/>
        <w:jc w:val="left"/>
        <w:rPr>
          <w:sz w:val="12"/>
        </w:rPr>
      </w:pPr>
      <w:r>
        <w:rPr/>
        <w:br w:type="column"/>
      </w:r>
      <w:hyperlink r:id="rId1977">
        <w:r>
          <w:rPr>
            <w:color w:val="1155CC"/>
            <w:spacing w:val="-2"/>
            <w:sz w:val="12"/>
          </w:rPr>
          <w:t>www.etfscapital.c</w:t>
        </w:r>
        <w:r>
          <w:rPr>
            <w:color w:val="1155CC"/>
            <w:spacing w:val="-20"/>
            <w:sz w:val="12"/>
          </w:rPr>
          <w:t> </w:t>
        </w:r>
      </w:hyperlink>
      <w:r>
        <w:rPr>
          <w:spacing w:val="-2"/>
          <w:sz w:val="12"/>
        </w:rPr>
        <w:t>info@etfscapital. </w:t>
      </w:r>
      <w:r>
        <w:rPr>
          <w:spacing w:val="-2"/>
          <w:sz w:val="12"/>
        </w:rPr>
        <w:t>-</w:t>
      </w:r>
      <w:r>
        <w:rPr>
          <w:spacing w:val="40"/>
          <w:sz w:val="12"/>
        </w:rPr>
        <w:t> </w:t>
      </w:r>
      <w:hyperlink r:id="rId1978">
        <w:r>
          <w:rPr>
            <w:color w:val="1155CC"/>
            <w:sz w:val="12"/>
          </w:rPr>
          <w:t>www.elaghmore.</w:t>
        </w:r>
      </w:hyperlink>
      <w:r>
        <w:rPr>
          <w:color w:val="1155CC"/>
          <w:sz w:val="12"/>
        </w:rPr>
        <w:t> </w:t>
      </w:r>
      <w:r>
        <w:rPr>
          <w:sz w:val="12"/>
        </w:rPr>
        <w:t>info@elaghmore</w:t>
      </w:r>
    </w:p>
    <w:p>
      <w:pPr>
        <w:spacing w:after="0" w:line="336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753" w:space="174"/>
            <w:col w:w="1840" w:space="941"/>
            <w:col w:w="579" w:space="348"/>
            <w:col w:w="893" w:space="962"/>
            <w:col w:w="8366"/>
          </w:cols>
        </w:sectPr>
      </w:pP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Rockpool</w:t>
      </w:r>
      <w:r>
        <w:rPr>
          <w:spacing w:val="-9"/>
          <w:sz w:val="12"/>
        </w:rPr>
        <w:t> </w:t>
      </w:r>
      <w:r>
        <w:rPr>
          <w:sz w:val="12"/>
        </w:rPr>
        <w:t>Invest</w:t>
      </w:r>
      <w:r>
        <w:rPr>
          <w:spacing w:val="30"/>
          <w:sz w:val="12"/>
        </w:rPr>
        <w:t> </w:t>
      </w:r>
      <w:r>
        <w:rPr>
          <w:sz w:val="12"/>
        </w:rPr>
        <w:t>10</w:t>
      </w:r>
      <w:r>
        <w:rPr>
          <w:spacing w:val="-7"/>
          <w:sz w:val="12"/>
        </w:rPr>
        <w:t> </w:t>
      </w:r>
      <w:r>
        <w:rPr>
          <w:sz w:val="12"/>
        </w:rPr>
        <w:t>Bressenden</w:t>
      </w:r>
      <w:r>
        <w:rPr>
          <w:spacing w:val="-7"/>
          <w:sz w:val="12"/>
        </w:rPr>
        <w:t> </w:t>
      </w:r>
      <w:r>
        <w:rPr>
          <w:sz w:val="12"/>
        </w:rPr>
        <w:t>P</w:t>
      </w:r>
      <w:r>
        <w:rPr>
          <w:spacing w:val="-22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SW1E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5DH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1979">
        <w:r>
          <w:rPr>
            <w:color w:val="1155CC"/>
            <w:spacing w:val="-2"/>
            <w:sz w:val="12"/>
          </w:rPr>
          <w:t>www.rockpool.uk</w:t>
        </w:r>
      </w:hyperlink>
      <w:r>
        <w:rPr>
          <w:color w:val="1155CC"/>
          <w:spacing w:val="9"/>
          <w:sz w:val="12"/>
        </w:rPr>
        <w:t> </w:t>
      </w:r>
      <w:r>
        <w:rPr>
          <w:spacing w:val="-2"/>
          <w:sz w:val="12"/>
        </w:rPr>
        <w:t>team@rockpool.</w:t>
      </w:r>
    </w:p>
    <w:p>
      <w:pPr>
        <w:spacing w:after="0" w:line="138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96" w:space="1412"/>
            <w:col w:w="653" w:space="274"/>
            <w:col w:w="893" w:space="962"/>
            <w:col w:w="8366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Vespa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13</w:t>
      </w:r>
      <w:r>
        <w:rPr>
          <w:spacing w:val="-4"/>
          <w:sz w:val="12"/>
        </w:rPr>
        <w:t> </w:t>
      </w:r>
      <w:r>
        <w:rPr>
          <w:sz w:val="12"/>
        </w:rPr>
        <w:t>Charles</w:t>
      </w:r>
      <w:r>
        <w:rPr>
          <w:spacing w:val="-3"/>
          <w:sz w:val="12"/>
        </w:rPr>
        <w:t> </w:t>
      </w:r>
      <w:r>
        <w:rPr>
          <w:sz w:val="12"/>
        </w:rPr>
        <w:t>II</w:t>
      </w:r>
      <w:r>
        <w:rPr>
          <w:spacing w:val="-4"/>
          <w:sz w:val="12"/>
        </w:rPr>
        <w:t> </w:t>
      </w:r>
      <w:r>
        <w:rPr>
          <w:sz w:val="12"/>
        </w:rPr>
        <w:t>Str</w:t>
      </w:r>
      <w:r>
        <w:rPr>
          <w:spacing w:val="27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SW1Y </w:t>
      </w:r>
      <w:r>
        <w:rPr>
          <w:spacing w:val="-5"/>
          <w:sz w:val="12"/>
        </w:rPr>
        <w:t>4QU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z w:val="12"/>
        </w:rPr>
        <w:t>Kingdom</w:t>
      </w:r>
      <w:r>
        <w:rPr>
          <w:spacing w:val="35"/>
          <w:sz w:val="12"/>
        </w:rPr>
        <w:t> </w:t>
      </w:r>
      <w:r>
        <w:rPr>
          <w:sz w:val="12"/>
        </w:rPr>
        <w:t>+44</w:t>
      </w:r>
      <w:r>
        <w:rPr>
          <w:spacing w:val="-5"/>
          <w:sz w:val="12"/>
        </w:rPr>
        <w:t> </w:t>
      </w:r>
      <w:r>
        <w:rPr>
          <w:sz w:val="12"/>
        </w:rPr>
        <w:t>20</w:t>
      </w:r>
      <w:r>
        <w:rPr>
          <w:spacing w:val="-5"/>
          <w:sz w:val="12"/>
        </w:rPr>
        <w:t> </w:t>
      </w:r>
      <w:r>
        <w:rPr>
          <w:sz w:val="12"/>
        </w:rPr>
        <w:t>7812</w:t>
      </w:r>
      <w:r>
        <w:rPr>
          <w:spacing w:val="-5"/>
          <w:sz w:val="12"/>
        </w:rPr>
        <w:t> </w:t>
      </w:r>
      <w:r>
        <w:rPr>
          <w:sz w:val="12"/>
        </w:rPr>
        <w:t>714</w:t>
      </w:r>
      <w:r>
        <w:rPr>
          <w:spacing w:val="-9"/>
          <w:sz w:val="12"/>
        </w:rPr>
        <w:t> </w:t>
      </w:r>
      <w:hyperlink r:id="rId1980">
        <w:r>
          <w:rPr>
            <w:color w:val="1155CC"/>
            <w:spacing w:val="-2"/>
            <w:sz w:val="12"/>
          </w:rPr>
          <w:t>www.vespacapita</w:t>
        </w:r>
      </w:hyperlink>
      <w:r>
        <w:rPr>
          <w:spacing w:val="-2"/>
          <w:sz w:val="12"/>
        </w:rPr>
        <w:t>info@vespacapit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780" w:space="147"/>
            <w:col w:w="1369" w:space="1412"/>
            <w:col w:w="658" w:space="269"/>
            <w:col w:w="10221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Comhar</w:t>
      </w:r>
      <w:r>
        <w:rPr>
          <w:spacing w:val="-7"/>
          <w:sz w:val="12"/>
        </w:rPr>
        <w:t> </w:t>
      </w:r>
      <w:r>
        <w:rPr>
          <w:sz w:val="12"/>
        </w:rPr>
        <w:t>Capital</w:t>
      </w:r>
      <w:r>
        <w:rPr>
          <w:spacing w:val="47"/>
          <w:sz w:val="12"/>
        </w:rPr>
        <w:t> </w:t>
      </w:r>
      <w:r>
        <w:rPr>
          <w:sz w:val="12"/>
        </w:rPr>
        <w:t>Stonebridge,</w:t>
      </w:r>
      <w:r>
        <w:rPr>
          <w:spacing w:val="-7"/>
          <w:sz w:val="12"/>
        </w:rPr>
        <w:t> </w:t>
      </w:r>
      <w:r>
        <w:rPr>
          <w:sz w:val="12"/>
        </w:rPr>
        <w:t>Par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Leeds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LS1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2PW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tabs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1981">
        <w:r>
          <w:rPr>
            <w:color w:val="1155CC"/>
            <w:spacing w:val="-2"/>
            <w:sz w:val="12"/>
            <w:u w:val="single" w:color="1155CC"/>
          </w:rPr>
          <w:t>www.comharcapital.co.uk</w:t>
        </w:r>
      </w:hyperlink>
      <w:r>
        <w:rPr>
          <w:color w:val="1155CC"/>
          <w:sz w:val="12"/>
        </w:rPr>
        <w:tab/>
      </w:r>
      <w:r>
        <w:rPr>
          <w:spacing w:val="-10"/>
          <w:sz w:val="12"/>
        </w:rPr>
        <w:t>-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23" w:space="1485"/>
            <w:col w:w="548" w:space="380"/>
            <w:col w:w="893" w:space="961"/>
            <w:col w:w="8366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Ignite</w:t>
      </w:r>
      <w:r>
        <w:rPr>
          <w:spacing w:val="-7"/>
          <w:sz w:val="12"/>
        </w:rPr>
        <w:t> </w:t>
      </w:r>
      <w:r>
        <w:rPr>
          <w:sz w:val="12"/>
        </w:rPr>
        <w:t>Growth</w:t>
      </w:r>
      <w:r>
        <w:rPr>
          <w:spacing w:val="-6"/>
          <w:sz w:val="12"/>
        </w:rPr>
        <w:t> </w:t>
      </w:r>
      <w:r>
        <w:rPr>
          <w:sz w:val="12"/>
        </w:rPr>
        <w:t>LL</w:t>
      </w:r>
      <w:r>
        <w:rPr>
          <w:spacing w:val="10"/>
          <w:sz w:val="12"/>
        </w:rPr>
        <w:t> </w:t>
      </w:r>
      <w:r>
        <w:rPr>
          <w:sz w:val="12"/>
        </w:rPr>
        <w:t>93-95</w:t>
      </w:r>
      <w:r>
        <w:rPr>
          <w:spacing w:val="-6"/>
          <w:sz w:val="12"/>
        </w:rPr>
        <w:t> </w:t>
      </w:r>
      <w:r>
        <w:rPr>
          <w:sz w:val="12"/>
        </w:rPr>
        <w:t>Glouceste</w:t>
      </w:r>
      <w:r>
        <w:rPr>
          <w:spacing w:val="9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W1U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6JQ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1982">
        <w:r>
          <w:rPr>
            <w:color w:val="1155CC"/>
            <w:spacing w:val="-2"/>
            <w:sz w:val="12"/>
          </w:rPr>
          <w:t>www.ignite-growt</w:t>
        </w:r>
      </w:hyperlink>
      <w:r>
        <w:rPr>
          <w:color w:val="1155CC"/>
          <w:spacing w:val="7"/>
          <w:sz w:val="12"/>
        </w:rPr>
        <w:t> </w:t>
      </w:r>
      <w:r>
        <w:rPr>
          <w:spacing w:val="-2"/>
          <w:sz w:val="12"/>
        </w:rPr>
        <w:t>info@ignite-grow</w:t>
      </w:r>
      <w:r>
        <w:rPr>
          <w:spacing w:val="16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96" w:space="1412"/>
            <w:col w:w="561" w:space="367"/>
            <w:col w:w="893" w:space="961"/>
            <w:col w:w="8366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Smedvig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12"/>
          <w:sz w:val="12"/>
        </w:rPr>
        <w:t> </w:t>
      </w:r>
      <w:r>
        <w:rPr>
          <w:sz w:val="12"/>
        </w:rPr>
        <w:t>Ryger</w:t>
      </w:r>
      <w:r>
        <w:rPr>
          <w:spacing w:val="-8"/>
          <w:sz w:val="12"/>
        </w:rPr>
        <w:t> </w:t>
      </w:r>
      <w:r>
        <w:rPr>
          <w:sz w:val="12"/>
        </w:rPr>
        <w:t>House,</w:t>
      </w:r>
      <w:r>
        <w:rPr>
          <w:spacing w:val="-8"/>
          <w:sz w:val="12"/>
        </w:rPr>
        <w:t> </w:t>
      </w:r>
      <w:r>
        <w:rPr>
          <w:sz w:val="12"/>
        </w:rPr>
        <w:t>11</w:t>
      </w:r>
      <w:r>
        <w:rPr>
          <w:spacing w:val="-2"/>
          <w:sz w:val="12"/>
        </w:rPr>
        <w:t> 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SW1A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1RD</w:t>
      </w:r>
    </w:p>
    <w:p>
      <w:pPr>
        <w:tabs>
          <w:tab w:pos="4448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z w:val="12"/>
        </w:rPr>
        <w:t>Kingdom</w:t>
      </w:r>
      <w:r>
        <w:rPr>
          <w:spacing w:val="34"/>
          <w:sz w:val="12"/>
        </w:rPr>
        <w:t> </w:t>
      </w:r>
      <w:r>
        <w:rPr>
          <w:sz w:val="12"/>
        </w:rPr>
        <w:t>+020</w:t>
      </w:r>
      <w:r>
        <w:rPr>
          <w:spacing w:val="-5"/>
          <w:sz w:val="12"/>
        </w:rPr>
        <w:t> </w:t>
      </w:r>
      <w:r>
        <w:rPr>
          <w:sz w:val="12"/>
        </w:rPr>
        <w:t>7451</w:t>
      </w:r>
      <w:r>
        <w:rPr>
          <w:spacing w:val="-5"/>
          <w:sz w:val="12"/>
        </w:rPr>
        <w:t> </w:t>
      </w:r>
      <w:r>
        <w:rPr>
          <w:sz w:val="12"/>
        </w:rPr>
        <w:t>2100</w:t>
      </w:r>
      <w:r>
        <w:rPr>
          <w:spacing w:val="19"/>
          <w:sz w:val="12"/>
        </w:rPr>
        <w:t> </w:t>
      </w:r>
      <w:hyperlink r:id="rId1983">
        <w:r>
          <w:rPr>
            <w:color w:val="1155CC"/>
            <w:spacing w:val="-2"/>
            <w:sz w:val="12"/>
          </w:rPr>
          <w:t>www.smedvigcap</w:t>
        </w:r>
      </w:hyperlink>
      <w:r>
        <w:rPr>
          <w:spacing w:val="-2"/>
          <w:sz w:val="12"/>
        </w:rPr>
        <w:t>enquiries@smed</w:t>
      </w:r>
      <w:r>
        <w:rPr>
          <w:sz w:val="12"/>
        </w:rPr>
        <w:tab/>
      </w:r>
      <w:r>
        <w:rPr>
          <w:spacing w:val="-5"/>
          <w:sz w:val="12"/>
        </w:rPr>
        <w:t>1,7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1996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39</w:t>
      </w:r>
      <w:r>
        <w:rPr>
          <w:sz w:val="12"/>
        </w:rPr>
        <w:tab/>
      </w:r>
      <w:r>
        <w:rPr>
          <w:spacing w:val="-5"/>
          <w:sz w:val="12"/>
        </w:rPr>
        <w:t>12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96" w:space="1412"/>
            <w:col w:w="647" w:space="280"/>
            <w:col w:w="4615" w:space="618"/>
            <w:col w:w="309" w:space="750"/>
            <w:col w:w="1104" w:space="818"/>
            <w:col w:w="2007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Total</w:t>
      </w:r>
      <w:r>
        <w:rPr>
          <w:sz w:val="12"/>
        </w:rPr>
        <w:t> </w:t>
      </w:r>
      <w:r>
        <w:rPr>
          <w:spacing w:val="-2"/>
          <w:sz w:val="12"/>
        </w:rPr>
        <w:t>Capital</w:t>
      </w:r>
      <w:r>
        <w:rPr>
          <w:sz w:val="12"/>
        </w:rPr>
        <w:t> </w:t>
      </w:r>
      <w:r>
        <w:rPr>
          <w:spacing w:val="-2"/>
          <w:sz w:val="12"/>
        </w:rPr>
        <w:t>Par</w:t>
      </w:r>
      <w:r>
        <w:rPr>
          <w:spacing w:val="19"/>
          <w:sz w:val="12"/>
        </w:rPr>
        <w:t> </w:t>
      </w:r>
      <w:r>
        <w:rPr>
          <w:spacing w:val="-2"/>
          <w:sz w:val="12"/>
        </w:rPr>
        <w:t>33</w:t>
      </w:r>
      <w:r>
        <w:rPr>
          <w:sz w:val="12"/>
        </w:rPr>
        <w:t> </w:t>
      </w:r>
      <w:r>
        <w:rPr>
          <w:spacing w:val="-2"/>
          <w:sz w:val="12"/>
        </w:rPr>
        <w:t>Cavendish</w:t>
      </w:r>
      <w:r>
        <w:rPr>
          <w:sz w:val="12"/>
        </w:rPr>
        <w:t> </w:t>
      </w:r>
      <w:r>
        <w:rPr>
          <w:spacing w:val="-2"/>
          <w:sz w:val="12"/>
        </w:rPr>
        <w:t>Sq</w:t>
      </w:r>
      <w:r>
        <w:rPr>
          <w:spacing w:val="-14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W1G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0PW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z w:val="12"/>
        </w:rPr>
        <w:t>Kingdom</w:t>
      </w:r>
      <w:r>
        <w:rPr>
          <w:spacing w:val="34"/>
          <w:sz w:val="12"/>
        </w:rPr>
        <w:t> </w:t>
      </w:r>
      <w:r>
        <w:rPr>
          <w:sz w:val="12"/>
        </w:rPr>
        <w:t>020</w:t>
      </w:r>
      <w:r>
        <w:rPr>
          <w:spacing w:val="-5"/>
          <w:sz w:val="12"/>
        </w:rPr>
        <w:t> </w:t>
      </w:r>
      <w:r>
        <w:rPr>
          <w:sz w:val="12"/>
        </w:rPr>
        <w:t>7182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4010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1984">
        <w:r>
          <w:rPr>
            <w:color w:val="1155CC"/>
            <w:sz w:val="12"/>
          </w:rPr>
          <w:t>www.totalcapital.</w:t>
        </w:r>
      </w:hyperlink>
      <w:r>
        <w:rPr>
          <w:color w:val="1155CC"/>
          <w:spacing w:val="-8"/>
          <w:sz w:val="12"/>
        </w:rPr>
        <w:t> </w:t>
      </w:r>
      <w:r>
        <w:rPr>
          <w:sz w:val="12"/>
        </w:rPr>
        <w:t>info@totalcapital</w:t>
      </w:r>
      <w:r>
        <w:rPr>
          <w:spacing w:val="-5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2008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9</w:t>
      </w:r>
      <w:r>
        <w:rPr>
          <w:sz w:val="12"/>
        </w:rPr>
        <w:tab/>
      </w:r>
      <w:r>
        <w:rPr>
          <w:spacing w:val="-10"/>
          <w:sz w:val="12"/>
        </w:rPr>
        <w:t>4</w:t>
      </w:r>
      <w:r>
        <w:rPr>
          <w:sz w:val="12"/>
        </w:rPr>
        <w:tab/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96" w:space="1412"/>
            <w:col w:w="607" w:space="320"/>
            <w:col w:w="1767" w:space="87"/>
            <w:col w:w="1938" w:space="1441"/>
            <w:col w:w="309" w:space="817"/>
            <w:col w:w="3862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Ancala</w:t>
      </w:r>
      <w:r>
        <w:rPr>
          <w:spacing w:val="-9"/>
          <w:sz w:val="12"/>
        </w:rPr>
        <w:t> </w:t>
      </w:r>
      <w:r>
        <w:rPr>
          <w:sz w:val="12"/>
        </w:rPr>
        <w:t>Partners</w:t>
      </w:r>
      <w:r>
        <w:rPr>
          <w:spacing w:val="30"/>
          <w:sz w:val="12"/>
        </w:rPr>
        <w:t> </w:t>
      </w:r>
      <w:r>
        <w:rPr>
          <w:sz w:val="12"/>
        </w:rPr>
        <w:t>King’s</w:t>
      </w:r>
      <w:r>
        <w:rPr>
          <w:spacing w:val="-6"/>
          <w:sz w:val="12"/>
        </w:rPr>
        <w:t> </w:t>
      </w:r>
      <w:r>
        <w:rPr>
          <w:sz w:val="12"/>
        </w:rPr>
        <w:t>House,</w:t>
      </w:r>
      <w:r>
        <w:rPr>
          <w:spacing w:val="-7"/>
          <w:sz w:val="12"/>
        </w:rPr>
        <w:t> </w:t>
      </w:r>
      <w:r>
        <w:rPr>
          <w:sz w:val="12"/>
        </w:rPr>
        <w:t>36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EC2V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8BB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tabs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1985">
        <w:r>
          <w:rPr>
            <w:color w:val="1155CC"/>
            <w:spacing w:val="-2"/>
            <w:sz w:val="12"/>
          </w:rPr>
          <w:t>www.ancala.com</w:t>
        </w:r>
      </w:hyperlink>
      <w:r>
        <w:rPr>
          <w:color w:val="1155CC"/>
          <w:sz w:val="12"/>
        </w:rPr>
        <w:tab/>
      </w:r>
      <w:r>
        <w:rPr>
          <w:spacing w:val="-10"/>
          <w:sz w:val="12"/>
        </w:rPr>
        <w:t>-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2010</w:t>
      </w:r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9</w:t>
      </w:r>
      <w:r>
        <w:rPr>
          <w:sz w:val="12"/>
        </w:rPr>
        <w:tab/>
      </w:r>
      <w:r>
        <w:rPr>
          <w:spacing w:val="-10"/>
          <w:sz w:val="12"/>
        </w:rPr>
        <w:t>9</w:t>
      </w:r>
      <w:r>
        <w:rPr>
          <w:sz w:val="12"/>
        </w:rPr>
        <w:tab/>
        <w:t>4</w:t>
      </w:r>
      <w:r>
        <w:rPr>
          <w:spacing w:val="24"/>
          <w:sz w:val="12"/>
        </w:rPr>
        <w:t> </w:t>
      </w:r>
      <w:r>
        <w:rPr>
          <w:sz w:val="12"/>
        </w:rPr>
        <w:t>Stake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Purchase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96" w:space="1412"/>
            <w:col w:w="614" w:space="314"/>
            <w:col w:w="893" w:space="961"/>
            <w:col w:w="1938" w:space="1440"/>
            <w:col w:w="309" w:space="817"/>
            <w:col w:w="3862"/>
          </w:cols>
        </w:sectPr>
      </w:pP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>
          <w:sz w:val="12"/>
        </w:rPr>
        <w:t>Harwood</w:t>
      </w:r>
      <w:r>
        <w:rPr>
          <w:spacing w:val="-9"/>
          <w:sz w:val="12"/>
        </w:rPr>
        <w:t> </w:t>
      </w:r>
      <w:r>
        <w:rPr>
          <w:sz w:val="12"/>
        </w:rPr>
        <w:t>Private</w:t>
      </w:r>
      <w:r>
        <w:rPr>
          <w:spacing w:val="-1"/>
          <w:sz w:val="12"/>
        </w:rPr>
        <w:t> </w:t>
      </w:r>
      <w:r>
        <w:rPr>
          <w:sz w:val="12"/>
        </w:rPr>
        <w:t>6</w:t>
      </w:r>
      <w:r>
        <w:rPr>
          <w:spacing w:val="-8"/>
          <w:sz w:val="12"/>
        </w:rPr>
        <w:t> </w:t>
      </w:r>
      <w:r>
        <w:rPr>
          <w:sz w:val="12"/>
        </w:rPr>
        <w:t>Stratton</w:t>
      </w:r>
      <w:r>
        <w:rPr>
          <w:spacing w:val="-9"/>
          <w:sz w:val="12"/>
        </w:rPr>
        <w:t> </w:t>
      </w:r>
      <w:r>
        <w:rPr>
          <w:sz w:val="12"/>
        </w:rPr>
        <w:t>Street</w:t>
      </w:r>
      <w:r>
        <w:rPr>
          <w:spacing w:val="11"/>
          <w:sz w:val="12"/>
        </w:rPr>
        <w:t> </w:t>
      </w:r>
      <w:r>
        <w:rPr>
          <w:sz w:val="12"/>
        </w:rPr>
        <w:t>London</w:t>
      </w:r>
      <w:r>
        <w:rPr>
          <w:spacing w:val="40"/>
          <w:sz w:val="12"/>
        </w:rPr>
        <w:t> </w:t>
      </w:r>
      <w:r>
        <w:rPr>
          <w:sz w:val="12"/>
        </w:rPr>
        <w:t>Gresham</w:t>
      </w:r>
      <w:r>
        <w:rPr>
          <w:spacing w:val="-7"/>
          <w:sz w:val="12"/>
        </w:rPr>
        <w:t> </w:t>
      </w:r>
      <w:r>
        <w:rPr>
          <w:sz w:val="12"/>
        </w:rPr>
        <w:t>House</w:t>
      </w:r>
      <w:r>
        <w:rPr>
          <w:spacing w:val="15"/>
          <w:sz w:val="12"/>
        </w:rPr>
        <w:t> </w:t>
      </w:r>
      <w:r>
        <w:rPr>
          <w:sz w:val="12"/>
        </w:rPr>
        <w:t>Octagon</w:t>
      </w:r>
      <w:r>
        <w:rPr>
          <w:spacing w:val="-7"/>
          <w:sz w:val="12"/>
        </w:rPr>
        <w:t> </w:t>
      </w:r>
      <w:r>
        <w:rPr>
          <w:sz w:val="12"/>
        </w:rPr>
        <w:t>Point,</w:t>
      </w:r>
      <w:r>
        <w:rPr>
          <w:spacing w:val="-6"/>
          <w:sz w:val="12"/>
        </w:rPr>
        <w:t> </w:t>
      </w:r>
      <w:r>
        <w:rPr>
          <w:sz w:val="12"/>
        </w:rPr>
        <w:t>5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line="336" w:lineRule="auto" w:before="55"/>
        <w:ind w:left="43" w:right="-2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W1J</w:t>
      </w:r>
      <w:r>
        <w:rPr>
          <w:spacing w:val="-9"/>
          <w:sz w:val="12"/>
        </w:rPr>
        <w:t> </w:t>
      </w:r>
      <w:r>
        <w:rPr>
          <w:sz w:val="12"/>
        </w:rPr>
        <w:t>8LD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EC2V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6AA</w:t>
      </w: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Kingdom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tabs>
          <w:tab w:pos="2461" w:val="left" w:leader="none"/>
        </w:tabs>
        <w:spacing w:line="336" w:lineRule="auto"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1986">
        <w:r>
          <w:rPr>
            <w:color w:val="1155CC"/>
            <w:sz w:val="12"/>
          </w:rPr>
          <w:t>www.harwoodpe</w:t>
        </w:r>
      </w:hyperlink>
      <w:r>
        <w:rPr>
          <w:color w:val="1155CC"/>
          <w:sz w:val="12"/>
        </w:rPr>
        <w:t> </w:t>
      </w:r>
      <w:r>
        <w:rPr>
          <w:sz w:val="12"/>
        </w:rPr>
        <w:t>privateequity@h</w:t>
      </w:r>
      <w:r>
        <w:rPr>
          <w:spacing w:val="40"/>
          <w:sz w:val="12"/>
        </w:rPr>
        <w:t> </w:t>
      </w:r>
      <w:r>
        <w:rPr>
          <w:sz w:val="12"/>
        </w:rPr>
        <w:t>-</w:t>
      </w:r>
      <w:r>
        <w:rPr>
          <w:spacing w:val="40"/>
          <w:sz w:val="12"/>
        </w:rPr>
        <w:t> </w:t>
      </w:r>
      <w:hyperlink r:id="rId1987">
        <w:r>
          <w:rPr>
            <w:color w:val="1155CC"/>
            <w:sz w:val="12"/>
          </w:rPr>
          <w:t>www.greshamho</w:t>
        </w:r>
      </w:hyperlink>
      <w:r>
        <w:rPr>
          <w:color w:val="1155CC"/>
          <w:sz w:val="12"/>
        </w:rPr>
        <w:t> </w:t>
      </w:r>
      <w:r>
        <w:rPr>
          <w:sz w:val="12"/>
        </w:rPr>
        <w:t>info@greshamho</w:t>
        <w:tab/>
      </w:r>
      <w:r>
        <w:rPr>
          <w:spacing w:val="-4"/>
          <w:sz w:val="12"/>
        </w:rPr>
        <w:t>3,387</w:t>
      </w:r>
    </w:p>
    <w:p>
      <w:pPr>
        <w:spacing w:before="55"/>
        <w:ind w:left="0" w:right="0" w:firstLine="0"/>
        <w:jc w:val="right"/>
        <w:rPr>
          <w:sz w:val="12"/>
        </w:rPr>
      </w:pPr>
      <w:r>
        <w:rPr/>
        <w:br w:type="column"/>
      </w:r>
      <w:r>
        <w:rPr>
          <w:spacing w:val="-10"/>
          <w:sz w:val="12"/>
        </w:rPr>
        <w:t>2</w:t>
      </w:r>
    </w:p>
    <w:p>
      <w:pPr>
        <w:tabs>
          <w:tab w:pos="1059" w:val="left" w:leader="none"/>
        </w:tabs>
        <w:spacing w:before="55"/>
        <w:ind w:left="0" w:right="0" w:firstLine="0"/>
        <w:jc w:val="right"/>
        <w:rPr>
          <w:sz w:val="12"/>
        </w:rPr>
      </w:pPr>
      <w:r>
        <w:rPr>
          <w:spacing w:val="-4"/>
          <w:sz w:val="12"/>
        </w:rPr>
        <w:t>1857</w:t>
      </w:r>
      <w:r>
        <w:rPr>
          <w:sz w:val="12"/>
        </w:rPr>
        <w:tab/>
      </w:r>
      <w:r>
        <w:rPr>
          <w:spacing w:val="-5"/>
          <w:sz w:val="12"/>
        </w:rPr>
        <w:t>10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2</w:t>
      </w:r>
      <w:r>
        <w:rPr>
          <w:sz w:val="12"/>
        </w:rPr>
        <w:tab/>
        <w:t>2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numPr>
          <w:ilvl w:val="0"/>
          <w:numId w:val="7"/>
        </w:numPr>
        <w:tabs>
          <w:tab w:pos="970" w:val="left" w:leader="none"/>
        </w:tabs>
        <w:spacing w:line="240" w:lineRule="auto" w:before="55" w:after="0"/>
        <w:ind w:left="970" w:right="0" w:hanging="927"/>
        <w:jc w:val="left"/>
        <w:rPr>
          <w:sz w:val="12"/>
        </w:rPr>
      </w:pPr>
      <w:r>
        <w:rPr>
          <w:sz w:val="12"/>
        </w:rPr>
        <w:t>2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96" w:space="1412"/>
            <w:col w:w="614" w:space="314"/>
            <w:col w:w="893" w:space="961"/>
            <w:col w:w="2761" w:space="617"/>
            <w:col w:w="1237" w:space="817"/>
            <w:col w:w="2934"/>
          </w:cols>
        </w:sectPr>
      </w:pP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Edge</w:t>
      </w:r>
    </w:p>
    <w:p>
      <w:pPr>
        <w:pStyle w:val="ListParagraph"/>
        <w:numPr>
          <w:ilvl w:val="0"/>
          <w:numId w:val="10"/>
        </w:numPr>
        <w:tabs>
          <w:tab w:pos="141" w:val="left" w:leader="none"/>
        </w:tabs>
        <w:spacing w:line="138" w:lineRule="exact" w:before="0" w:after="0"/>
        <w:ind w:left="141" w:right="0" w:hanging="98"/>
        <w:jc w:val="left"/>
        <w:rPr>
          <w:sz w:val="12"/>
        </w:rPr>
      </w:pPr>
      <w:r>
        <w:rPr/>
        <w:br w:type="column"/>
      </w:r>
      <w:r>
        <w:rPr>
          <w:sz w:val="12"/>
        </w:rPr>
        <w:t>Marylebone</w:t>
      </w:r>
      <w:r>
        <w:rPr>
          <w:spacing w:val="-8"/>
          <w:sz w:val="12"/>
        </w:rPr>
        <w:t> </w:t>
      </w:r>
      <w:r>
        <w:rPr>
          <w:sz w:val="12"/>
        </w:rPr>
        <w:t>Hi</w:t>
      </w:r>
      <w:r>
        <w:rPr>
          <w:spacing w:val="13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W1U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4LZ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1988">
        <w:r>
          <w:rPr>
            <w:color w:val="1155CC"/>
            <w:spacing w:val="-2"/>
            <w:sz w:val="12"/>
            <w:u w:val="single" w:color="1155CC"/>
          </w:rPr>
          <w:t>www.edge.vc</w:t>
        </w:r>
      </w:hyperlink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info@stgedgeinv</w:t>
      </w:r>
      <w:r>
        <w:rPr>
          <w:spacing w:val="-6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2007</w:t>
      </w:r>
    </w:p>
    <w:p>
      <w:pPr>
        <w:pStyle w:val="ListParagraph"/>
        <w:numPr>
          <w:ilvl w:val="0"/>
          <w:numId w:val="11"/>
        </w:numPr>
        <w:tabs>
          <w:tab w:pos="970" w:val="left" w:leader="none"/>
          <w:tab w:pos="1897" w:val="left" w:leader="none"/>
        </w:tabs>
        <w:spacing w:line="138" w:lineRule="exact" w:before="0" w:after="0"/>
        <w:ind w:left="970" w:right="0" w:hanging="927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  <w:t>1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pStyle w:val="ListParagraph"/>
        <w:spacing w:after="0" w:line="138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323" w:space="604"/>
            <w:col w:w="1369" w:space="1412"/>
            <w:col w:w="548" w:space="380"/>
            <w:col w:w="893" w:space="961"/>
            <w:col w:w="747" w:space="180"/>
            <w:col w:w="1011" w:space="1440"/>
            <w:col w:w="309" w:space="817"/>
            <w:col w:w="3862"/>
          </w:cols>
        </w:sectPr>
      </w:pP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>
          <w:sz w:val="12"/>
        </w:rPr>
        <w:t>Aleph Capital Pa 14 St George Str London</w:t>
      </w:r>
      <w:r>
        <w:rPr>
          <w:spacing w:val="40"/>
          <w:sz w:val="12"/>
        </w:rPr>
        <w:t> </w:t>
      </w:r>
      <w:r>
        <w:rPr>
          <w:sz w:val="12"/>
        </w:rPr>
        <w:t>Mediterra</w:t>
      </w:r>
      <w:r>
        <w:rPr>
          <w:spacing w:val="-7"/>
          <w:sz w:val="12"/>
        </w:rPr>
        <w:t> </w:t>
      </w:r>
      <w:r>
        <w:rPr>
          <w:sz w:val="12"/>
        </w:rPr>
        <w:t>Capita</w:t>
      </w:r>
      <w:r>
        <w:rPr>
          <w:spacing w:val="4"/>
          <w:sz w:val="12"/>
        </w:rPr>
        <w:t> </w:t>
      </w:r>
      <w:r>
        <w:rPr>
          <w:sz w:val="12"/>
        </w:rPr>
        <w:t>1</w:t>
      </w:r>
      <w:r>
        <w:rPr>
          <w:spacing w:val="-7"/>
          <w:sz w:val="12"/>
        </w:rPr>
        <w:t> </w:t>
      </w:r>
      <w:r>
        <w:rPr>
          <w:sz w:val="12"/>
        </w:rPr>
        <w:t>Royal</w:t>
      </w:r>
      <w:r>
        <w:rPr>
          <w:spacing w:val="-7"/>
          <w:sz w:val="12"/>
        </w:rPr>
        <w:t> </w:t>
      </w:r>
      <w:r>
        <w:rPr>
          <w:sz w:val="12"/>
        </w:rPr>
        <w:t>Plaza,</w:t>
      </w:r>
      <w:r>
        <w:rPr>
          <w:spacing w:val="-7"/>
          <w:sz w:val="12"/>
        </w:rPr>
        <w:t> </w:t>
      </w:r>
      <w:r>
        <w:rPr>
          <w:sz w:val="12"/>
        </w:rPr>
        <w:t>R</w:t>
      </w:r>
      <w:r>
        <w:rPr>
          <w:spacing w:val="-1"/>
          <w:sz w:val="12"/>
        </w:rPr>
        <w:t> </w:t>
      </w:r>
      <w:r>
        <w:rPr>
          <w:sz w:val="12"/>
        </w:rPr>
        <w:t>St.</w:t>
      </w:r>
      <w:r>
        <w:rPr>
          <w:spacing w:val="-7"/>
          <w:sz w:val="12"/>
        </w:rPr>
        <w:t> </w:t>
      </w:r>
      <w:r>
        <w:rPr>
          <w:sz w:val="12"/>
        </w:rPr>
        <w:t>Peter</w:t>
      </w:r>
      <w:r>
        <w:rPr>
          <w:spacing w:val="-7"/>
          <w:sz w:val="12"/>
        </w:rPr>
        <w:t> </w:t>
      </w:r>
      <w:r>
        <w:rPr>
          <w:sz w:val="12"/>
        </w:rPr>
        <w:t>Port</w:t>
      </w: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W1S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1FE</w:t>
      </w:r>
      <w:r>
        <w:rPr>
          <w:spacing w:val="40"/>
          <w:sz w:val="12"/>
        </w:rPr>
        <w:t> </w:t>
      </w:r>
      <w:r>
        <w:rPr>
          <w:sz w:val="12"/>
        </w:rPr>
        <w:t>GY1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2HL</w:t>
      </w: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Kingdom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1989">
        <w:r>
          <w:rPr>
            <w:color w:val="1155CC"/>
            <w:sz w:val="12"/>
            <w:u w:val="single" w:color="1155CC"/>
          </w:rPr>
          <w:t>www.aleph.com</w:t>
        </w:r>
      </w:hyperlink>
      <w:r>
        <w:rPr>
          <w:color w:val="1155CC"/>
          <w:spacing w:val="25"/>
          <w:sz w:val="12"/>
        </w:rPr>
        <w:t> </w:t>
      </w:r>
      <w:hyperlink r:id="rId1990">
        <w:r>
          <w:rPr>
            <w:sz w:val="12"/>
          </w:rPr>
          <w:t>info@aleph.com</w:t>
        </w:r>
      </w:hyperlink>
      <w:r>
        <w:rPr>
          <w:spacing w:val="7"/>
          <w:sz w:val="12"/>
        </w:rPr>
        <w:t> </w:t>
      </w:r>
      <w:r>
        <w:rPr>
          <w:sz w:val="12"/>
        </w:rPr>
        <w:t>-</w:t>
      </w:r>
      <w:r>
        <w:rPr>
          <w:spacing w:val="40"/>
          <w:sz w:val="12"/>
        </w:rPr>
        <w:t> </w:t>
      </w:r>
      <w:hyperlink r:id="rId1991">
        <w:r>
          <w:rPr>
            <w:color w:val="1155CC"/>
            <w:sz w:val="12"/>
          </w:rPr>
          <w:t>www.mediterraca</w:t>
        </w:r>
        <w:r>
          <w:rPr>
            <w:color w:val="1155CC"/>
            <w:spacing w:val="-22"/>
            <w:sz w:val="12"/>
          </w:rPr>
          <w:t> </w:t>
        </w:r>
      </w:hyperlink>
      <w:r>
        <w:rPr>
          <w:sz w:val="12"/>
        </w:rPr>
        <w:t>info@mediterrac</w:t>
      </w:r>
    </w:p>
    <w:p>
      <w:pPr>
        <w:tabs>
          <w:tab w:pos="1126" w:val="left" w:leader="none"/>
        </w:tabs>
        <w:spacing w:before="54"/>
        <w:ind w:left="0" w:right="0" w:firstLine="0"/>
        <w:jc w:val="righ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2013</w:t>
      </w:r>
      <w:r>
        <w:rPr>
          <w:sz w:val="12"/>
        </w:rPr>
        <w:tab/>
      </w:r>
      <w:r>
        <w:rPr>
          <w:spacing w:val="-10"/>
          <w:sz w:val="12"/>
        </w:rPr>
        <w:t>5</w:t>
      </w:r>
    </w:p>
    <w:p>
      <w:pPr>
        <w:tabs>
          <w:tab w:pos="736" w:val="left" w:leader="none"/>
          <w:tab w:pos="1854" w:val="left" w:leader="none"/>
        </w:tabs>
        <w:spacing w:before="55"/>
        <w:ind w:left="0" w:right="0" w:firstLine="0"/>
        <w:jc w:val="right"/>
        <w:rPr>
          <w:sz w:val="12"/>
        </w:rPr>
      </w:pPr>
      <w:r>
        <w:rPr>
          <w:spacing w:val="-10"/>
          <w:sz w:val="12"/>
        </w:rPr>
        <w:t>2</w:t>
      </w:r>
      <w:r>
        <w:rPr>
          <w:sz w:val="12"/>
        </w:rPr>
        <w:tab/>
      </w:r>
      <w:r>
        <w:rPr>
          <w:spacing w:val="-4"/>
          <w:sz w:val="12"/>
        </w:rPr>
        <w:t>2011</w:t>
      </w:r>
      <w:r>
        <w:rPr>
          <w:sz w:val="12"/>
        </w:rPr>
        <w:tab/>
      </w:r>
      <w:r>
        <w:rPr>
          <w:spacing w:val="-10"/>
          <w:sz w:val="12"/>
        </w:rPr>
        <w:t>2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3</w:t>
      </w:r>
      <w:r>
        <w:rPr>
          <w:sz w:val="12"/>
        </w:rPr>
        <w:tab/>
        <w:t>1</w:t>
      </w:r>
      <w:r>
        <w:rPr>
          <w:spacing w:val="24"/>
          <w:sz w:val="12"/>
        </w:rPr>
        <w:t> </w:t>
      </w:r>
      <w:r>
        <w:rPr>
          <w:sz w:val="12"/>
        </w:rPr>
        <w:t>Stake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Purchase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1</w:t>
      </w:r>
      <w:r>
        <w:rPr>
          <w:sz w:val="12"/>
        </w:rPr>
        <w:tab/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614" w:space="1095"/>
            <w:col w:w="554" w:space="373"/>
            <w:col w:w="893" w:space="961"/>
            <w:col w:w="1938" w:space="712"/>
            <w:col w:w="1965" w:space="817"/>
            <w:col w:w="2934"/>
          </w:cols>
        </w:sectPr>
      </w:pPr>
    </w:p>
    <w:p>
      <w:pPr>
        <w:spacing w:before="0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Bushell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Investme</w:t>
      </w:r>
      <w:r>
        <w:rPr>
          <w:spacing w:val="-11"/>
          <w:sz w:val="12"/>
        </w:rPr>
        <w:t> </w:t>
      </w:r>
      <w:r>
        <w:rPr>
          <w:spacing w:val="-2"/>
          <w:sz w:val="12"/>
        </w:rPr>
        <w:t>Floor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8,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Lyndon</w:t>
      </w:r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Birmingham</w:t>
      </w:r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B16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8PE</w:t>
      </w:r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1992">
        <w:r>
          <w:rPr>
            <w:color w:val="1155CC"/>
            <w:spacing w:val="-2"/>
            <w:sz w:val="12"/>
          </w:rPr>
          <w:t>www.bushellinve</w:t>
        </w:r>
      </w:hyperlink>
      <w:r>
        <w:rPr>
          <w:color w:val="1155CC"/>
          <w:spacing w:val="36"/>
          <w:sz w:val="12"/>
        </w:rPr>
        <w:t> </w:t>
      </w:r>
      <w:r>
        <w:rPr>
          <w:spacing w:val="-2"/>
          <w:sz w:val="12"/>
        </w:rPr>
        <w:t>info@bushellinve</w:t>
      </w:r>
      <w:r>
        <w:rPr>
          <w:spacing w:val="-8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1997</w:t>
      </w:r>
    </w:p>
    <w:p>
      <w:pPr>
        <w:tabs>
          <w:tab w:pos="970" w:val="left" w:leader="none"/>
          <w:tab w:pos="1897" w:val="left" w:leader="none"/>
        </w:tabs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  <w:t>1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Divestiture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1795" w:space="59"/>
            <w:col w:w="681" w:space="1174"/>
            <w:col w:w="515" w:space="412"/>
            <w:col w:w="893" w:space="961"/>
            <w:col w:w="1938" w:space="1440"/>
            <w:col w:w="309" w:space="817"/>
            <w:col w:w="3862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Helios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Investmen</w:t>
      </w:r>
      <w:r>
        <w:rPr>
          <w:spacing w:val="-19"/>
          <w:sz w:val="12"/>
        </w:rPr>
        <w:t> </w:t>
      </w:r>
      <w:r>
        <w:rPr>
          <w:spacing w:val="-2"/>
          <w:sz w:val="12"/>
        </w:rPr>
        <w:t>2nd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floor,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12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Cha</w:t>
      </w:r>
      <w:r>
        <w:rPr>
          <w:spacing w:val="-13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SW1Y </w:t>
      </w:r>
      <w:r>
        <w:rPr>
          <w:spacing w:val="-5"/>
          <w:sz w:val="12"/>
        </w:rPr>
        <w:t>4QU</w:t>
      </w:r>
    </w:p>
    <w:p>
      <w:pPr>
        <w:tabs>
          <w:tab w:pos="4448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25"/>
          <w:sz w:val="12"/>
        </w:rPr>
        <w:t> </w:t>
      </w:r>
      <w:r>
        <w:rPr>
          <w:sz w:val="12"/>
        </w:rPr>
        <w:t>+44</w:t>
      </w:r>
      <w:r>
        <w:rPr>
          <w:spacing w:val="-7"/>
          <w:sz w:val="12"/>
        </w:rPr>
        <w:t> </w:t>
      </w:r>
      <w:r>
        <w:rPr>
          <w:sz w:val="12"/>
        </w:rPr>
        <w:t>207</w:t>
      </w:r>
      <w:r>
        <w:rPr>
          <w:spacing w:val="-8"/>
          <w:sz w:val="12"/>
        </w:rPr>
        <w:t> </w:t>
      </w:r>
      <w:r>
        <w:rPr>
          <w:sz w:val="12"/>
        </w:rPr>
        <w:t>484-770</w:t>
      </w:r>
      <w:r>
        <w:rPr>
          <w:spacing w:val="-12"/>
          <w:sz w:val="12"/>
        </w:rPr>
        <w:t> </w:t>
      </w:r>
      <w:hyperlink r:id="rId1993">
        <w:r>
          <w:rPr>
            <w:color w:val="1155CC"/>
            <w:sz w:val="12"/>
          </w:rPr>
          <w:t>www.heliosinves</w:t>
        </w:r>
      </w:hyperlink>
      <w:r>
        <w:rPr>
          <w:color w:val="1155CC"/>
          <w:spacing w:val="8"/>
          <w:sz w:val="12"/>
        </w:rPr>
        <w:t> </w:t>
      </w:r>
      <w:hyperlink r:id="rId49">
        <w:r>
          <w:rPr>
            <w:spacing w:val="-2"/>
            <w:sz w:val="12"/>
          </w:rPr>
          <w:t>info@heliosllp.co</w:t>
        </w:r>
      </w:hyperlink>
      <w:r>
        <w:rPr>
          <w:sz w:val="12"/>
        </w:rPr>
        <w:tab/>
      </w:r>
      <w:r>
        <w:rPr>
          <w:spacing w:val="-5"/>
          <w:sz w:val="12"/>
        </w:rPr>
        <w:t>3,6</w:t>
      </w:r>
    </w:p>
    <w:p>
      <w:pPr>
        <w:tabs>
          <w:tab w:pos="1103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2004</w:t>
      </w:r>
      <w:r>
        <w:rPr>
          <w:sz w:val="12"/>
        </w:rPr>
        <w:tab/>
      </w:r>
      <w:r>
        <w:rPr>
          <w:spacing w:val="-5"/>
          <w:sz w:val="12"/>
        </w:rPr>
        <w:t>17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7</w:t>
      </w:r>
      <w:r>
        <w:rPr>
          <w:sz w:val="12"/>
        </w:rPr>
        <w:tab/>
        <w:t>1</w:t>
      </w:r>
      <w:r>
        <w:rPr>
          <w:spacing w:val="24"/>
          <w:sz w:val="12"/>
        </w:rPr>
        <w:t> </w:t>
      </w:r>
      <w:r>
        <w:rPr>
          <w:sz w:val="12"/>
        </w:rPr>
        <w:t>Stake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Purchase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296" w:space="1412"/>
            <w:col w:w="658" w:space="269"/>
            <w:col w:w="4615" w:space="618"/>
            <w:col w:w="1237" w:space="817"/>
            <w:col w:w="2934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Key</w:t>
      </w:r>
      <w:r>
        <w:rPr>
          <w:spacing w:val="-5"/>
          <w:sz w:val="12"/>
        </w:rPr>
        <w:t> </w:t>
      </w:r>
      <w:r>
        <w:rPr>
          <w:sz w:val="12"/>
        </w:rPr>
        <w:t>Capital</w:t>
      </w:r>
      <w:r>
        <w:rPr>
          <w:spacing w:val="-4"/>
          <w:sz w:val="12"/>
        </w:rPr>
        <w:t> </w:t>
      </w:r>
      <w:r>
        <w:rPr>
          <w:sz w:val="12"/>
        </w:rPr>
        <w:t>Part</w:t>
      </w:r>
      <w:r>
        <w:rPr>
          <w:spacing w:val="25"/>
          <w:sz w:val="12"/>
        </w:rPr>
        <w:t> </w:t>
      </w:r>
      <w:r>
        <w:rPr>
          <w:sz w:val="12"/>
        </w:rPr>
        <w:t>13</w:t>
      </w:r>
      <w:r>
        <w:rPr>
          <w:spacing w:val="-4"/>
          <w:sz w:val="12"/>
        </w:rPr>
        <w:t> </w:t>
      </w:r>
      <w:r>
        <w:rPr>
          <w:sz w:val="12"/>
        </w:rPr>
        <w:t>Park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Place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Leeds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LS1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2SJ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z w:val="12"/>
        </w:rPr>
        <w:t>Kingdom</w:t>
      </w:r>
      <w:r>
        <w:rPr>
          <w:spacing w:val="34"/>
          <w:sz w:val="12"/>
        </w:rPr>
        <w:t> </w:t>
      </w:r>
      <w:r>
        <w:rPr>
          <w:sz w:val="12"/>
        </w:rPr>
        <w:t>0121</w:t>
      </w:r>
      <w:r>
        <w:rPr>
          <w:spacing w:val="-5"/>
          <w:sz w:val="12"/>
        </w:rPr>
        <w:t> </w:t>
      </w:r>
      <w:r>
        <w:rPr>
          <w:sz w:val="12"/>
        </w:rPr>
        <w:t>237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6008</w:t>
      </w:r>
    </w:p>
    <w:p>
      <w:pPr>
        <w:tabs>
          <w:tab w:pos="2760" w:val="righ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1994">
        <w:r>
          <w:rPr>
            <w:color w:val="1155CC"/>
            <w:spacing w:val="-2"/>
            <w:sz w:val="12"/>
          </w:rPr>
          <w:t>www.keycapitalp</w:t>
        </w:r>
      </w:hyperlink>
      <w:r>
        <w:rPr>
          <w:color w:val="1155CC"/>
          <w:spacing w:val="23"/>
          <w:sz w:val="12"/>
        </w:rPr>
        <w:t> </w:t>
      </w:r>
      <w:r>
        <w:rPr>
          <w:spacing w:val="-2"/>
          <w:sz w:val="12"/>
        </w:rPr>
        <w:t>leeds@keycapita</w:t>
      </w:r>
      <w:r>
        <w:rPr>
          <w:rFonts w:ascii="Times New Roman"/>
          <w:sz w:val="12"/>
        </w:rPr>
        <w:tab/>
      </w:r>
      <w:r>
        <w:rPr>
          <w:spacing w:val="-5"/>
          <w:sz w:val="12"/>
        </w:rPr>
        <w:t>216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2007</w:t>
      </w:r>
      <w:r>
        <w:rPr>
          <w:sz w:val="12"/>
        </w:rPr>
        <w:tab/>
      </w:r>
      <w:r>
        <w:rPr>
          <w:spacing w:val="-5"/>
          <w:sz w:val="12"/>
        </w:rPr>
        <w:t>22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6</w:t>
      </w:r>
      <w:r>
        <w:rPr>
          <w:sz w:val="12"/>
        </w:rPr>
        <w:tab/>
        <w:t>2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1714" w:space="140"/>
            <w:col w:w="369" w:space="1485"/>
            <w:col w:w="495" w:space="432"/>
            <w:col w:w="1767" w:space="87"/>
            <w:col w:w="2761" w:space="618"/>
            <w:col w:w="1237" w:space="817"/>
            <w:col w:w="2934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RD</w:t>
      </w:r>
      <w:r>
        <w:rPr>
          <w:spacing w:val="-7"/>
          <w:sz w:val="12"/>
        </w:rPr>
        <w:t> </w:t>
      </w:r>
      <w:r>
        <w:rPr>
          <w:sz w:val="12"/>
        </w:rPr>
        <w:t>Capital</w:t>
      </w:r>
      <w:r>
        <w:rPr>
          <w:spacing w:val="-6"/>
          <w:sz w:val="12"/>
        </w:rPr>
        <w:t> </w:t>
      </w:r>
      <w:r>
        <w:rPr>
          <w:sz w:val="12"/>
        </w:rPr>
        <w:t>Partn</w:t>
      </w:r>
      <w:r>
        <w:rPr>
          <w:spacing w:val="-7"/>
          <w:sz w:val="12"/>
        </w:rPr>
        <w:t> </w:t>
      </w:r>
      <w:r>
        <w:rPr>
          <w:sz w:val="12"/>
        </w:rPr>
        <w:t>25</w:t>
      </w:r>
      <w:r>
        <w:rPr>
          <w:spacing w:val="-6"/>
          <w:sz w:val="12"/>
        </w:rPr>
        <w:t> </w:t>
      </w:r>
      <w:r>
        <w:rPr>
          <w:sz w:val="12"/>
        </w:rPr>
        <w:t>North</w:t>
      </w:r>
      <w:r>
        <w:rPr>
          <w:spacing w:val="-6"/>
          <w:sz w:val="12"/>
        </w:rPr>
        <w:t> </w:t>
      </w:r>
      <w:r>
        <w:rPr>
          <w:sz w:val="12"/>
        </w:rPr>
        <w:t>Row,</w:t>
      </w:r>
      <w:r>
        <w:rPr>
          <w:spacing w:val="-7"/>
          <w:sz w:val="12"/>
        </w:rPr>
        <w:t> </w:t>
      </w:r>
      <w:r>
        <w:rPr>
          <w:sz w:val="12"/>
        </w:rPr>
        <w:t>M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W1K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6DJ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tabs>
          <w:tab w:pos="2760" w:val="righ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1995">
        <w:r>
          <w:rPr>
            <w:color w:val="1155CC"/>
            <w:spacing w:val="-2"/>
            <w:sz w:val="12"/>
          </w:rPr>
          <w:t>www.rdcapitalpar</w:t>
        </w:r>
      </w:hyperlink>
      <w:r>
        <w:rPr>
          <w:color w:val="1155CC"/>
          <w:spacing w:val="-2"/>
          <w:sz w:val="12"/>
        </w:rPr>
        <w:t> </w:t>
      </w:r>
      <w:r>
        <w:rPr>
          <w:spacing w:val="-2"/>
          <w:sz w:val="12"/>
        </w:rPr>
        <w:t>info@rdcapitalpa</w:t>
      </w:r>
      <w:r>
        <w:rPr>
          <w:rFonts w:ascii="Times New Roman"/>
          <w:sz w:val="12"/>
        </w:rPr>
        <w:tab/>
      </w:r>
      <w:r>
        <w:rPr>
          <w:spacing w:val="-5"/>
          <w:sz w:val="12"/>
        </w:rPr>
        <w:t>139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2015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96" w:space="1412"/>
            <w:col w:w="548" w:space="380"/>
            <w:col w:w="893" w:space="961"/>
            <w:col w:w="2761" w:space="617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GSH</w:t>
      </w:r>
      <w:r>
        <w:rPr>
          <w:spacing w:val="-9"/>
          <w:sz w:val="12"/>
        </w:rPr>
        <w:t> </w:t>
      </w:r>
      <w:r>
        <w:rPr>
          <w:sz w:val="12"/>
        </w:rPr>
        <w:t>Private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tabs>
          <w:tab w:pos="2694" w:val="left" w:leader="none"/>
          <w:tab w:pos="3621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-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Divestiture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1111" w:space="743"/>
            <w:col w:w="442" w:space="2339"/>
            <w:col w:w="893" w:space="2816"/>
            <w:col w:w="3688" w:space="816"/>
            <w:col w:w="2008"/>
          </w:cols>
        </w:sectPr>
      </w:pP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CGE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Partners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bd-capital</w:t>
      </w:r>
      <w:r>
        <w:rPr>
          <w:spacing w:val="40"/>
          <w:sz w:val="12"/>
        </w:rPr>
        <w:t> </w:t>
      </w:r>
      <w:r>
        <w:rPr>
          <w:sz w:val="12"/>
        </w:rPr>
        <w:t>Tnui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Berkeley Square London</w:t>
      </w:r>
      <w:r>
        <w:rPr>
          <w:spacing w:val="40"/>
          <w:sz w:val="12"/>
        </w:rPr>
        <w:t> </w:t>
      </w:r>
      <w:r>
        <w:rPr>
          <w:sz w:val="12"/>
        </w:rPr>
        <w:t>23a Motcomb Str</w:t>
      </w:r>
      <w:r>
        <w:rPr>
          <w:spacing w:val="-6"/>
          <w:sz w:val="12"/>
        </w:rPr>
        <w:t> </w:t>
      </w:r>
      <w:r>
        <w:rPr>
          <w:sz w:val="12"/>
        </w:rPr>
        <w:t>London</w:t>
      </w:r>
      <w:r>
        <w:rPr>
          <w:spacing w:val="40"/>
          <w:sz w:val="12"/>
        </w:rPr>
        <w:t> </w:t>
      </w:r>
      <w:r>
        <w:rPr>
          <w:sz w:val="12"/>
        </w:rPr>
        <w:t>The</w:t>
      </w:r>
      <w:r>
        <w:rPr>
          <w:spacing w:val="-9"/>
          <w:sz w:val="12"/>
        </w:rPr>
        <w:t> </w:t>
      </w:r>
      <w:r>
        <w:rPr>
          <w:sz w:val="12"/>
        </w:rPr>
        <w:t>White</w:t>
      </w:r>
      <w:r>
        <w:rPr>
          <w:spacing w:val="-8"/>
          <w:sz w:val="12"/>
        </w:rPr>
        <w:t> </w:t>
      </w:r>
      <w:r>
        <w:rPr>
          <w:sz w:val="12"/>
        </w:rPr>
        <w:t>HouseChislehurst</w:t>
      </w:r>
    </w:p>
    <w:p>
      <w:pPr>
        <w:spacing w:line="336" w:lineRule="auto" w:before="54"/>
        <w:ind w:left="43" w:right="-2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W1J</w:t>
      </w:r>
      <w:r>
        <w:rPr>
          <w:spacing w:val="-9"/>
          <w:sz w:val="12"/>
        </w:rPr>
        <w:t> </w:t>
      </w:r>
      <w:r>
        <w:rPr>
          <w:sz w:val="12"/>
        </w:rPr>
        <w:t>6BX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SW1X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8LB</w:t>
      </w:r>
      <w:r>
        <w:rPr>
          <w:spacing w:val="40"/>
          <w:sz w:val="12"/>
        </w:rPr>
        <w:t> </w:t>
      </w:r>
      <w:r>
        <w:rPr>
          <w:sz w:val="12"/>
        </w:rPr>
        <w:t>BR7</w:t>
      </w:r>
      <w:r>
        <w:rPr>
          <w:spacing w:val="-9"/>
          <w:sz w:val="12"/>
        </w:rPr>
        <w:t> </w:t>
      </w:r>
      <w:r>
        <w:rPr>
          <w:sz w:val="12"/>
        </w:rPr>
        <w:t>5PQ</w:t>
      </w:r>
    </w:p>
    <w:p>
      <w:pPr>
        <w:spacing w:line="336" w:lineRule="auto" w:before="54"/>
        <w:ind w:left="43" w:right="0" w:firstLine="0"/>
        <w:jc w:val="both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Kingdom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United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Kingdom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1996">
        <w:r>
          <w:rPr>
            <w:color w:val="1155CC"/>
            <w:sz w:val="12"/>
          </w:rPr>
          <w:t>www.cge-partner</w:t>
        </w:r>
      </w:hyperlink>
      <w:r>
        <w:rPr>
          <w:color w:val="1155CC"/>
          <w:spacing w:val="-9"/>
          <w:sz w:val="12"/>
        </w:rPr>
        <w:t> </w:t>
      </w:r>
      <w:r>
        <w:rPr>
          <w:sz w:val="12"/>
        </w:rPr>
        <w:t>info@cge-partne</w:t>
      </w:r>
      <w:r>
        <w:rPr>
          <w:spacing w:val="40"/>
          <w:sz w:val="12"/>
        </w:rPr>
        <w:t> </w:t>
      </w:r>
      <w:hyperlink r:id="rId1997">
        <w:r>
          <w:rPr>
            <w:color w:val="1155CC"/>
            <w:spacing w:val="-2"/>
            <w:sz w:val="12"/>
          </w:rPr>
          <w:t>www.bd-cap.com</w:t>
        </w:r>
      </w:hyperlink>
      <w:r>
        <w:rPr>
          <w:color w:val="1155CC"/>
          <w:spacing w:val="-14"/>
          <w:sz w:val="12"/>
        </w:rPr>
        <w:t> </w:t>
      </w:r>
      <w:r>
        <w:rPr>
          <w:spacing w:val="-2"/>
          <w:sz w:val="12"/>
        </w:rPr>
        <w:t>interested@bd-c</w:t>
      </w:r>
      <w:r>
        <w:rPr>
          <w:spacing w:val="19"/>
          <w:sz w:val="12"/>
        </w:rPr>
        <w:t> </w:t>
      </w:r>
      <w:r>
        <w:rPr>
          <w:spacing w:val="-2"/>
          <w:sz w:val="12"/>
        </w:rPr>
        <w:t>-</w:t>
      </w:r>
      <w:r>
        <w:rPr>
          <w:spacing w:val="40"/>
          <w:sz w:val="12"/>
        </w:rPr>
        <w:t> </w:t>
      </w:r>
      <w:hyperlink r:id="rId1998">
        <w:r>
          <w:rPr>
            <w:color w:val="1155CC"/>
            <w:spacing w:val="-2"/>
            <w:sz w:val="12"/>
          </w:rPr>
          <w:t>www.tnuicapital.c</w:t>
        </w:r>
        <w:r>
          <w:rPr>
            <w:color w:val="1155CC"/>
            <w:spacing w:val="-18"/>
            <w:sz w:val="12"/>
          </w:rPr>
          <w:t> </w:t>
        </w:r>
      </w:hyperlink>
      <w:r>
        <w:rPr>
          <w:spacing w:val="-2"/>
          <w:sz w:val="12"/>
        </w:rPr>
        <w:t>customerservice</w:t>
      </w:r>
      <w:r>
        <w:rPr>
          <w:spacing w:val="55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496</w:t>
      </w:r>
    </w:p>
    <w:p>
      <w:pPr>
        <w:tabs>
          <w:tab w:pos="1169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2019</w:t>
      </w:r>
      <w:r>
        <w:rPr>
          <w:sz w:val="12"/>
        </w:rPr>
        <w:tab/>
      </w:r>
      <w:r>
        <w:rPr>
          <w:spacing w:val="-10"/>
          <w:sz w:val="12"/>
        </w:rPr>
        <w:t>1</w:t>
      </w:r>
    </w:p>
    <w:p>
      <w:pPr>
        <w:tabs>
          <w:tab w:pos="1169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2019</w:t>
      </w:r>
      <w:r>
        <w:rPr>
          <w:sz w:val="12"/>
        </w:rPr>
        <w:tab/>
      </w:r>
      <w:r>
        <w:rPr>
          <w:spacing w:val="-10"/>
          <w:sz w:val="12"/>
        </w:rPr>
        <w:t>2</w:t>
      </w:r>
    </w:p>
    <w:p>
      <w:pPr>
        <w:tabs>
          <w:tab w:pos="1169" w:val="left" w:leader="none"/>
        </w:tabs>
        <w:spacing w:before="55"/>
        <w:ind w:left="52" w:right="0" w:firstLine="0"/>
        <w:jc w:val="left"/>
        <w:rPr>
          <w:sz w:val="12"/>
        </w:rPr>
      </w:pPr>
      <w:r>
        <w:rPr>
          <w:spacing w:val="-4"/>
          <w:sz w:val="12"/>
        </w:rPr>
        <w:t>2011</w:t>
      </w:r>
      <w:r>
        <w:rPr>
          <w:sz w:val="12"/>
        </w:rPr>
        <w:tab/>
      </w:r>
      <w:r>
        <w:rPr>
          <w:spacing w:val="-10"/>
          <w:sz w:val="12"/>
        </w:rPr>
        <w:t>5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  <w:t>1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1</w:t>
      </w:r>
      <w:r>
        <w:rPr>
          <w:sz w:val="12"/>
        </w:rPr>
        <w:tab/>
        <w:t>1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pStyle w:val="ListParagraph"/>
        <w:numPr>
          <w:ilvl w:val="0"/>
          <w:numId w:val="8"/>
        </w:numPr>
        <w:tabs>
          <w:tab w:pos="970" w:val="left" w:leader="none"/>
        </w:tabs>
        <w:spacing w:line="240" w:lineRule="auto" w:before="55" w:after="0"/>
        <w:ind w:left="970" w:right="0" w:hanging="927"/>
        <w:jc w:val="left"/>
        <w:rPr>
          <w:sz w:val="12"/>
        </w:rPr>
      </w:pPr>
      <w:r>
        <w:rPr>
          <w:sz w:val="12"/>
        </w:rPr>
        <w:t>1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786" w:space="141"/>
            <w:col w:w="1567" w:space="1214"/>
            <w:col w:w="627" w:space="301"/>
            <w:col w:w="893" w:space="961"/>
            <w:col w:w="1938" w:space="579"/>
            <w:col w:w="243" w:space="618"/>
            <w:col w:w="1237" w:space="817"/>
            <w:col w:w="2934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Puma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Private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Eq</w:t>
      </w:r>
      <w:r>
        <w:rPr>
          <w:sz w:val="12"/>
        </w:rPr>
        <w:t> </w:t>
      </w:r>
      <w:r>
        <w:rPr>
          <w:spacing w:val="-2"/>
          <w:sz w:val="12"/>
        </w:rPr>
        <w:t>Cassini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House,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5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SW1A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1LD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1999">
        <w:r>
          <w:rPr>
            <w:color w:val="1155CC"/>
            <w:sz w:val="12"/>
          </w:rPr>
          <w:t>www.pumaprivat</w:t>
        </w:r>
      </w:hyperlink>
      <w:r>
        <w:rPr>
          <w:color w:val="1155CC"/>
          <w:spacing w:val="5"/>
          <w:sz w:val="12"/>
        </w:rPr>
        <w:t> </w:t>
      </w:r>
      <w:r>
        <w:rPr>
          <w:sz w:val="12"/>
        </w:rPr>
        <w:t>opportunities@p</w:t>
      </w:r>
      <w:r>
        <w:rPr>
          <w:spacing w:val="8"/>
          <w:sz w:val="12"/>
        </w:rPr>
        <w:t> </w:t>
      </w:r>
      <w:r>
        <w:rPr>
          <w:spacing w:val="-10"/>
          <w:sz w:val="12"/>
        </w:rPr>
        <w:t>-</w:t>
      </w:r>
    </w:p>
    <w:p>
      <w:pPr>
        <w:tabs>
          <w:tab w:pos="1028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11</w:t>
      </w:r>
      <w:r>
        <w:rPr>
          <w:sz w:val="12"/>
        </w:rPr>
        <w:tab/>
      </w:r>
      <w:r>
        <w:rPr>
          <w:spacing w:val="-10"/>
          <w:sz w:val="12"/>
        </w:rPr>
        <w:t>7</w:t>
      </w:r>
    </w:p>
    <w:p>
      <w:pPr>
        <w:pStyle w:val="ListParagraph"/>
        <w:numPr>
          <w:ilvl w:val="0"/>
          <w:numId w:val="12"/>
        </w:numPr>
        <w:tabs>
          <w:tab w:pos="173" w:val="left" w:leader="none"/>
        </w:tabs>
        <w:spacing w:line="137" w:lineRule="exact" w:before="0" w:after="0"/>
        <w:ind w:left="173" w:right="0" w:hanging="13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Growth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Capital</w:t>
      </w:r>
    </w:p>
    <w:p>
      <w:pPr>
        <w:pStyle w:val="ListParagraph"/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96" w:space="1412"/>
            <w:col w:w="627" w:space="300"/>
            <w:col w:w="893" w:space="962"/>
            <w:col w:w="1938" w:space="2509"/>
            <w:col w:w="1095" w:space="816"/>
            <w:col w:w="2008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RJD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Partners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6-7</w:t>
      </w:r>
      <w:r>
        <w:rPr>
          <w:spacing w:val="-7"/>
          <w:sz w:val="12"/>
        </w:rPr>
        <w:t> </w:t>
      </w:r>
      <w:r>
        <w:rPr>
          <w:sz w:val="12"/>
        </w:rPr>
        <w:t>Queen</w:t>
      </w:r>
      <w:r>
        <w:rPr>
          <w:spacing w:val="-6"/>
          <w:sz w:val="12"/>
        </w:rPr>
        <w:t> </w:t>
      </w:r>
      <w:r>
        <w:rPr>
          <w:sz w:val="12"/>
        </w:rPr>
        <w:t>Stree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EC4N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1SP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7"/>
          <w:sz w:val="12"/>
        </w:rPr>
        <w:t> </w:t>
      </w:r>
      <w:r>
        <w:rPr>
          <w:sz w:val="12"/>
        </w:rPr>
        <w:t>Kingdom</w:t>
      </w:r>
      <w:r>
        <w:rPr>
          <w:spacing w:val="30"/>
          <w:sz w:val="12"/>
        </w:rPr>
        <w:t> </w:t>
      </w:r>
      <w:r>
        <w:rPr>
          <w:sz w:val="12"/>
        </w:rPr>
        <w:t>+020</w:t>
      </w:r>
      <w:r>
        <w:rPr>
          <w:spacing w:val="-7"/>
          <w:sz w:val="12"/>
        </w:rPr>
        <w:t> </w:t>
      </w:r>
      <w:r>
        <w:rPr>
          <w:sz w:val="12"/>
        </w:rPr>
        <w:t>7050</w:t>
      </w:r>
      <w:r>
        <w:rPr>
          <w:spacing w:val="-6"/>
          <w:sz w:val="12"/>
        </w:rPr>
        <w:t> </w:t>
      </w:r>
      <w:r>
        <w:rPr>
          <w:sz w:val="12"/>
        </w:rPr>
        <w:t>6868</w:t>
      </w:r>
      <w:r>
        <w:rPr>
          <w:spacing w:val="16"/>
          <w:sz w:val="12"/>
        </w:rPr>
        <w:t> </w:t>
      </w:r>
      <w:hyperlink r:id="rId2000">
        <w:r>
          <w:rPr>
            <w:color w:val="1155CC"/>
            <w:sz w:val="12"/>
          </w:rPr>
          <w:t>www.rjdpartners.</w:t>
        </w:r>
      </w:hyperlink>
      <w:r>
        <w:rPr>
          <w:color w:val="1155CC"/>
          <w:spacing w:val="-2"/>
          <w:sz w:val="12"/>
        </w:rPr>
        <w:t> </w:t>
      </w:r>
      <w:r>
        <w:rPr>
          <w:spacing w:val="-2"/>
          <w:sz w:val="12"/>
        </w:rPr>
        <w:t>info@rjdpartners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462</w:t>
      </w:r>
    </w:p>
    <w:p>
      <w:pPr>
        <w:tabs>
          <w:tab w:pos="1103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2001</w:t>
      </w:r>
      <w:r>
        <w:rPr>
          <w:sz w:val="12"/>
        </w:rPr>
        <w:tab/>
      </w:r>
      <w:r>
        <w:rPr>
          <w:spacing w:val="-5"/>
          <w:sz w:val="12"/>
        </w:rPr>
        <w:t>25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4</w:t>
      </w:r>
      <w:r>
        <w:rPr>
          <w:sz w:val="12"/>
        </w:rPr>
        <w:tab/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760" w:space="167"/>
            <w:col w:w="1369" w:space="1412"/>
            <w:col w:w="620" w:space="307"/>
            <w:col w:w="3709" w:space="663"/>
            <w:col w:w="243" w:space="618"/>
            <w:col w:w="1237" w:space="817"/>
            <w:col w:w="2934"/>
          </w:cols>
        </w:sectPr>
      </w:pP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>
          <w:sz w:val="12"/>
        </w:rPr>
        <w:t>Committed</w:t>
      </w:r>
      <w:r>
        <w:rPr>
          <w:spacing w:val="-9"/>
          <w:sz w:val="12"/>
        </w:rPr>
        <w:t> </w:t>
      </w:r>
      <w:r>
        <w:rPr>
          <w:sz w:val="12"/>
        </w:rPr>
        <w:t>Capit</w:t>
      </w:r>
      <w:r>
        <w:rPr>
          <w:spacing w:val="-8"/>
          <w:sz w:val="12"/>
        </w:rPr>
        <w:t> </w:t>
      </w:r>
      <w:r>
        <w:rPr>
          <w:sz w:val="12"/>
        </w:rPr>
        <w:t>150</w:t>
      </w:r>
      <w:r>
        <w:rPr>
          <w:spacing w:val="-8"/>
          <w:sz w:val="12"/>
        </w:rPr>
        <w:t> </w:t>
      </w:r>
      <w:r>
        <w:rPr>
          <w:sz w:val="12"/>
        </w:rPr>
        <w:t>Buckingham</w:t>
      </w:r>
      <w:r>
        <w:rPr>
          <w:spacing w:val="-9"/>
          <w:sz w:val="12"/>
        </w:rPr>
        <w:t> </w:t>
      </w:r>
      <w:r>
        <w:rPr>
          <w:sz w:val="12"/>
        </w:rPr>
        <w:t>London</w:t>
      </w:r>
      <w:r>
        <w:rPr>
          <w:spacing w:val="40"/>
          <w:sz w:val="12"/>
        </w:rPr>
        <w:t> </w:t>
      </w:r>
      <w:r>
        <w:rPr>
          <w:sz w:val="12"/>
        </w:rPr>
        <w:t>Development</w:t>
      </w:r>
      <w:r>
        <w:rPr>
          <w:spacing w:val="-9"/>
          <w:sz w:val="12"/>
        </w:rPr>
        <w:t> </w:t>
      </w:r>
      <w:r>
        <w:rPr>
          <w:sz w:val="12"/>
        </w:rPr>
        <w:t>Pa</w:t>
      </w:r>
      <w:r>
        <w:rPr>
          <w:spacing w:val="-1"/>
          <w:sz w:val="12"/>
        </w:rPr>
        <w:t> </w:t>
      </w:r>
      <w:r>
        <w:rPr>
          <w:sz w:val="12"/>
        </w:rPr>
        <w:t>2nd</w:t>
      </w:r>
      <w:r>
        <w:rPr>
          <w:spacing w:val="-8"/>
          <w:sz w:val="12"/>
        </w:rPr>
        <w:t> </w:t>
      </w:r>
      <w:r>
        <w:rPr>
          <w:sz w:val="12"/>
        </w:rPr>
        <w:t>Floor</w:t>
      </w:r>
      <w:r>
        <w:rPr>
          <w:spacing w:val="-9"/>
          <w:sz w:val="12"/>
        </w:rPr>
        <w:t> </w:t>
      </w:r>
      <w:r>
        <w:rPr>
          <w:sz w:val="12"/>
        </w:rPr>
        <w:t>Jubilee</w:t>
      </w:r>
      <w:r>
        <w:rPr>
          <w:spacing w:val="-22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line="336" w:lineRule="auto" w:before="55"/>
        <w:ind w:left="43" w:right="-3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SW1W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9TR</w:t>
      </w:r>
      <w:r>
        <w:rPr>
          <w:spacing w:val="40"/>
          <w:sz w:val="12"/>
        </w:rPr>
        <w:t> </w:t>
      </w:r>
      <w:r>
        <w:rPr>
          <w:sz w:val="12"/>
        </w:rPr>
        <w:t>SW3</w:t>
      </w:r>
      <w:r>
        <w:rPr>
          <w:spacing w:val="-9"/>
          <w:sz w:val="12"/>
        </w:rPr>
        <w:t> </w:t>
      </w:r>
      <w:r>
        <w:rPr>
          <w:sz w:val="12"/>
        </w:rPr>
        <w:t>3TQ</w:t>
      </w: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Kingdom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001">
        <w:r>
          <w:rPr>
            <w:color w:val="1155CC"/>
            <w:sz w:val="12"/>
          </w:rPr>
          <w:t>www.committedc</w:t>
        </w:r>
      </w:hyperlink>
      <w:r>
        <w:rPr>
          <w:color w:val="1155CC"/>
          <w:spacing w:val="-9"/>
          <w:sz w:val="12"/>
        </w:rPr>
        <w:t> </w:t>
      </w:r>
      <w:r>
        <w:rPr>
          <w:sz w:val="12"/>
        </w:rPr>
        <w:t>info@committed</w:t>
      </w:r>
      <w:r>
        <w:rPr>
          <w:spacing w:val="7"/>
          <w:sz w:val="12"/>
        </w:rPr>
        <w:t> </w:t>
      </w:r>
      <w:r>
        <w:rPr>
          <w:sz w:val="12"/>
        </w:rPr>
        <w:t>-</w:t>
      </w:r>
      <w:r>
        <w:rPr>
          <w:spacing w:val="40"/>
          <w:sz w:val="12"/>
        </w:rPr>
        <w:t> </w:t>
      </w:r>
      <w:hyperlink r:id="rId2002">
        <w:r>
          <w:rPr>
            <w:color w:val="1155CC"/>
            <w:sz w:val="12"/>
            <w:u w:val="single" w:color="1155CC"/>
          </w:rPr>
          <w:t>www.dpi-llp.com</w:t>
        </w:r>
      </w:hyperlink>
      <w:r>
        <w:rPr>
          <w:color w:val="1155CC"/>
          <w:spacing w:val="40"/>
          <w:sz w:val="12"/>
        </w:rPr>
        <w:t> </w:t>
      </w:r>
      <w:hyperlink r:id="rId2003">
        <w:r>
          <w:rPr>
            <w:sz w:val="12"/>
          </w:rPr>
          <w:t>info@dpi-llp.com</w:t>
        </w:r>
      </w:hyperlink>
    </w:p>
    <w:p>
      <w:pPr>
        <w:spacing w:line="240" w:lineRule="auto" w:before="110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before="0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1,7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2001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2007</w:t>
      </w:r>
    </w:p>
    <w:p>
      <w:pPr>
        <w:tabs>
          <w:tab w:pos="1036" w:val="left" w:leader="none"/>
        </w:tabs>
        <w:spacing w:before="55"/>
        <w:ind w:left="109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5</w:t>
      </w:r>
      <w:r>
        <w:rPr>
          <w:sz w:val="12"/>
        </w:rPr>
        <w:tab/>
      </w:r>
      <w:r>
        <w:rPr>
          <w:spacing w:val="-10"/>
          <w:sz w:val="12"/>
        </w:rPr>
        <w:t>4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14</w:t>
      </w:r>
      <w:r>
        <w:rPr>
          <w:sz w:val="12"/>
        </w:rPr>
        <w:tab/>
      </w:r>
      <w:r>
        <w:rPr>
          <w:spacing w:val="-5"/>
          <w:sz w:val="12"/>
        </w:rPr>
        <w:t>13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1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2296" w:space="1412"/>
            <w:col w:w="673" w:space="254"/>
            <w:col w:w="893" w:space="962"/>
            <w:col w:w="1938" w:space="613"/>
            <w:col w:w="210" w:space="617"/>
            <w:col w:w="309" w:space="750"/>
            <w:col w:w="1104" w:space="818"/>
            <w:col w:w="2007"/>
          </w:cols>
        </w:sectPr>
      </w:pP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IW</w:t>
      </w:r>
      <w:r>
        <w:rPr>
          <w:spacing w:val="-8"/>
          <w:sz w:val="12"/>
        </w:rPr>
        <w:t> </w:t>
      </w:r>
      <w:r>
        <w:rPr>
          <w:sz w:val="12"/>
        </w:rPr>
        <w:t>Capital</w:t>
      </w:r>
      <w:r>
        <w:rPr>
          <w:spacing w:val="-7"/>
          <w:sz w:val="12"/>
        </w:rPr>
        <w:t> </w:t>
      </w:r>
      <w:r>
        <w:rPr>
          <w:spacing w:val="-4"/>
          <w:sz w:val="12"/>
        </w:rPr>
        <w:t>Ltd.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42</w:t>
      </w:r>
      <w:r>
        <w:rPr>
          <w:spacing w:val="-7"/>
          <w:sz w:val="12"/>
        </w:rPr>
        <w:t> </w:t>
      </w:r>
      <w:r>
        <w:rPr>
          <w:sz w:val="12"/>
        </w:rPr>
        <w:t>Bruton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P</w:t>
      </w:r>
      <w:r>
        <w:rPr>
          <w:spacing w:val="-5"/>
          <w:sz w:val="12"/>
        </w:rPr>
        <w:t>l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London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W1J</w:t>
      </w:r>
      <w:r>
        <w:rPr>
          <w:spacing w:val="-4"/>
          <w:sz w:val="12"/>
        </w:rPr>
        <w:t> </w:t>
      </w:r>
      <w:r>
        <w:rPr>
          <w:spacing w:val="-7"/>
          <w:sz w:val="12"/>
        </w:rPr>
        <w:t>6PA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004">
        <w:r>
          <w:rPr>
            <w:color w:val="1155CC"/>
            <w:spacing w:val="-2"/>
            <w:sz w:val="12"/>
          </w:rPr>
          <w:t>www.iwcapital.co</w:t>
        </w:r>
      </w:hyperlink>
      <w:r>
        <w:rPr>
          <w:color w:val="1155CC"/>
          <w:spacing w:val="1"/>
          <w:sz w:val="12"/>
        </w:rPr>
        <w:t> </w:t>
      </w:r>
      <w:hyperlink r:id="rId2005">
        <w:r>
          <w:rPr>
            <w:spacing w:val="-2"/>
            <w:sz w:val="12"/>
          </w:rPr>
          <w:t>info@iwcapital.c</w:t>
        </w:r>
      </w:hyperlink>
      <w:r>
        <w:rPr>
          <w:spacing w:val="56"/>
          <w:sz w:val="12"/>
        </w:rPr>
        <w:t> </w:t>
      </w:r>
      <w:r>
        <w:rPr>
          <w:spacing w:val="-10"/>
          <w:sz w:val="12"/>
        </w:rPr>
        <w:t>-</w:t>
      </w:r>
    </w:p>
    <w:p>
      <w:pPr>
        <w:tabs>
          <w:tab w:pos="1160" w:val="left" w:leader="none"/>
        </w:tabs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2011</w:t>
      </w:r>
      <w:r>
        <w:rPr>
          <w:sz w:val="12"/>
        </w:rPr>
        <w:tab/>
      </w:r>
      <w:r>
        <w:rPr>
          <w:spacing w:val="-10"/>
          <w:sz w:val="12"/>
        </w:rPr>
        <w:t>2</w:t>
      </w:r>
    </w:p>
    <w:p>
      <w:pPr>
        <w:tabs>
          <w:tab w:pos="970" w:val="left" w:leader="none"/>
        </w:tabs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2</w:t>
      </w:r>
      <w:r>
        <w:rPr>
          <w:sz w:val="12"/>
        </w:rPr>
        <w:tab/>
        <w:t>1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 w:line="138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826" w:space="101"/>
            <w:col w:w="700" w:space="227"/>
            <w:col w:w="442" w:space="1412"/>
            <w:col w:w="532" w:space="395"/>
            <w:col w:w="893" w:space="962"/>
            <w:col w:w="1938" w:space="1449"/>
            <w:col w:w="1228" w:space="817"/>
            <w:col w:w="2934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77060608">
                <wp:simplePos x="0" y="0"/>
                <wp:positionH relativeFrom="page">
                  <wp:posOffset>634251</wp:posOffset>
                </wp:positionH>
                <wp:positionV relativeFrom="page">
                  <wp:posOffset>679583</wp:posOffset>
                </wp:positionV>
                <wp:extent cx="9425305" cy="6121400"/>
                <wp:effectExtent l="0" t="0" r="0" b="0"/>
                <wp:wrapNone/>
                <wp:docPr id="1336" name="Group 1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6" name="Group 1336"/>
                      <wpg:cNvGrpSpPr/>
                      <wpg:grpSpPr>
                        <a:xfrm>
                          <a:off x="0" y="0"/>
                          <a:ext cx="9425305" cy="6121400"/>
                          <a:chExt cx="9425305" cy="6121400"/>
                        </a:xfrm>
                      </wpg:grpSpPr>
                      <wps:wsp>
                        <wps:cNvPr id="1337" name="Graphic 1337"/>
                        <wps:cNvSpPr/>
                        <wps:spPr>
                          <a:xfrm>
                            <a:off x="0" y="5"/>
                            <a:ext cx="9425305" cy="612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5305" h="6121400">
                                <a:moveTo>
                                  <a:pt x="9424886" y="3416300"/>
                                </a:moveTo>
                                <a:lnTo>
                                  <a:pt x="0" y="3416300"/>
                                </a:lnTo>
                                <a:lnTo>
                                  <a:pt x="0" y="3429000"/>
                                </a:lnTo>
                                <a:lnTo>
                                  <a:pt x="0" y="3784600"/>
                                </a:lnTo>
                                <a:lnTo>
                                  <a:pt x="0" y="6121400"/>
                                </a:lnTo>
                                <a:lnTo>
                                  <a:pt x="9424886" y="6121400"/>
                                </a:lnTo>
                                <a:lnTo>
                                  <a:pt x="9424886" y="6108700"/>
                                </a:lnTo>
                                <a:lnTo>
                                  <a:pt x="5816" y="6108700"/>
                                </a:lnTo>
                                <a:lnTo>
                                  <a:pt x="5816" y="5880100"/>
                                </a:lnTo>
                                <a:lnTo>
                                  <a:pt x="9424886" y="5880100"/>
                                </a:lnTo>
                                <a:lnTo>
                                  <a:pt x="9424886" y="5867400"/>
                                </a:lnTo>
                                <a:lnTo>
                                  <a:pt x="5816" y="5867400"/>
                                </a:lnTo>
                                <a:lnTo>
                                  <a:pt x="5816" y="5753100"/>
                                </a:lnTo>
                                <a:lnTo>
                                  <a:pt x="9424886" y="5753100"/>
                                </a:lnTo>
                                <a:lnTo>
                                  <a:pt x="9424886" y="5740400"/>
                                </a:lnTo>
                                <a:lnTo>
                                  <a:pt x="5816" y="5740400"/>
                                </a:lnTo>
                                <a:lnTo>
                                  <a:pt x="5816" y="5511800"/>
                                </a:lnTo>
                                <a:lnTo>
                                  <a:pt x="9424886" y="5511800"/>
                                </a:lnTo>
                                <a:lnTo>
                                  <a:pt x="9424886" y="5499100"/>
                                </a:lnTo>
                                <a:lnTo>
                                  <a:pt x="5816" y="5499100"/>
                                </a:lnTo>
                                <a:lnTo>
                                  <a:pt x="5816" y="5143500"/>
                                </a:lnTo>
                                <a:lnTo>
                                  <a:pt x="9424886" y="5143500"/>
                                </a:lnTo>
                                <a:lnTo>
                                  <a:pt x="9424886" y="5130800"/>
                                </a:lnTo>
                                <a:lnTo>
                                  <a:pt x="5816" y="5130800"/>
                                </a:lnTo>
                                <a:lnTo>
                                  <a:pt x="5816" y="4775200"/>
                                </a:lnTo>
                                <a:lnTo>
                                  <a:pt x="9424886" y="4775200"/>
                                </a:lnTo>
                                <a:lnTo>
                                  <a:pt x="9424886" y="4762500"/>
                                </a:lnTo>
                                <a:lnTo>
                                  <a:pt x="5816" y="4762500"/>
                                </a:lnTo>
                                <a:lnTo>
                                  <a:pt x="5816" y="4533900"/>
                                </a:lnTo>
                                <a:lnTo>
                                  <a:pt x="9424886" y="4533900"/>
                                </a:lnTo>
                                <a:lnTo>
                                  <a:pt x="9424886" y="4521200"/>
                                </a:lnTo>
                                <a:lnTo>
                                  <a:pt x="5816" y="4521200"/>
                                </a:lnTo>
                                <a:lnTo>
                                  <a:pt x="5816" y="4406900"/>
                                </a:lnTo>
                                <a:lnTo>
                                  <a:pt x="9424886" y="4406900"/>
                                </a:lnTo>
                                <a:lnTo>
                                  <a:pt x="9424886" y="4394200"/>
                                </a:lnTo>
                                <a:lnTo>
                                  <a:pt x="5816" y="4394200"/>
                                </a:lnTo>
                                <a:lnTo>
                                  <a:pt x="5816" y="4165600"/>
                                </a:lnTo>
                                <a:lnTo>
                                  <a:pt x="9424886" y="4165600"/>
                                </a:lnTo>
                                <a:lnTo>
                                  <a:pt x="9424886" y="4152900"/>
                                </a:lnTo>
                                <a:lnTo>
                                  <a:pt x="5816" y="4152900"/>
                                </a:lnTo>
                                <a:lnTo>
                                  <a:pt x="5816" y="3797300"/>
                                </a:lnTo>
                                <a:lnTo>
                                  <a:pt x="9424886" y="3797300"/>
                                </a:lnTo>
                                <a:lnTo>
                                  <a:pt x="9424886" y="3784600"/>
                                </a:lnTo>
                                <a:lnTo>
                                  <a:pt x="5816" y="3784600"/>
                                </a:lnTo>
                                <a:lnTo>
                                  <a:pt x="5816" y="3429000"/>
                                </a:lnTo>
                                <a:lnTo>
                                  <a:pt x="9424886" y="3429000"/>
                                </a:lnTo>
                                <a:lnTo>
                                  <a:pt x="9424886" y="3416300"/>
                                </a:lnTo>
                                <a:close/>
                              </a:path>
                              <a:path w="9425305" h="6121400">
                                <a:moveTo>
                                  <a:pt x="9424886" y="114300"/>
                                </a:moveTo>
                                <a:lnTo>
                                  <a:pt x="5816" y="114300"/>
                                </a:lnTo>
                                <a:lnTo>
                                  <a:pt x="58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lnTo>
                                  <a:pt x="9424886" y="495300"/>
                                </a:lnTo>
                                <a:lnTo>
                                  <a:pt x="9424886" y="482600"/>
                                </a:lnTo>
                                <a:lnTo>
                                  <a:pt x="5816" y="482600"/>
                                </a:lnTo>
                                <a:lnTo>
                                  <a:pt x="5816" y="368300"/>
                                </a:lnTo>
                                <a:lnTo>
                                  <a:pt x="9424886" y="368300"/>
                                </a:lnTo>
                                <a:lnTo>
                                  <a:pt x="9424886" y="355600"/>
                                </a:lnTo>
                                <a:lnTo>
                                  <a:pt x="5816" y="355600"/>
                                </a:lnTo>
                                <a:lnTo>
                                  <a:pt x="5816" y="127000"/>
                                </a:lnTo>
                                <a:lnTo>
                                  <a:pt x="9424886" y="127000"/>
                                </a:lnTo>
                                <a:lnTo>
                                  <a:pt x="9424886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591606" y="387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1180297" y="387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Graphic 1340"/>
                        <wps:cNvSpPr/>
                        <wps:spPr>
                          <a:xfrm>
                            <a:off x="1768989" y="387"/>
                            <a:ext cx="235521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215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  <a:path w="2355215" h="723900">
                                <a:moveTo>
                                  <a:pt x="588691" y="0"/>
                                </a:moveTo>
                                <a:lnTo>
                                  <a:pt x="588691" y="723899"/>
                                </a:lnTo>
                              </a:path>
                              <a:path w="2355215" h="723900">
                                <a:moveTo>
                                  <a:pt x="1177383" y="0"/>
                                </a:moveTo>
                                <a:lnTo>
                                  <a:pt x="1177383" y="723899"/>
                                </a:lnTo>
                              </a:path>
                              <a:path w="2355215" h="723900">
                                <a:moveTo>
                                  <a:pt x="1766075" y="0"/>
                                </a:moveTo>
                                <a:lnTo>
                                  <a:pt x="1766075" y="723899"/>
                                </a:lnTo>
                              </a:path>
                              <a:path w="2355215" h="723900">
                                <a:moveTo>
                                  <a:pt x="2354767" y="0"/>
                                </a:moveTo>
                                <a:lnTo>
                                  <a:pt x="2354767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4712448" y="387"/>
                            <a:ext cx="127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9600">
                                <a:moveTo>
                                  <a:pt x="0" y="0"/>
                                </a:moveTo>
                                <a:lnTo>
                                  <a:pt x="0" y="6095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5301139" y="387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5889831" y="387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6478523" y="387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7067215" y="387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7655907" y="387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8244599" y="387"/>
                            <a:ext cx="117792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925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  <a:path w="1177925" h="723900">
                                <a:moveTo>
                                  <a:pt x="1177383" y="0"/>
                                </a:moveTo>
                                <a:lnTo>
                                  <a:pt x="1177383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588682" y="127399"/>
                            <a:ext cx="8836660" cy="194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943100">
                                <a:moveTo>
                                  <a:pt x="5829" y="1714500"/>
                                </a:moveTo>
                                <a:lnTo>
                                  <a:pt x="0" y="1714500"/>
                                </a:lnTo>
                                <a:lnTo>
                                  <a:pt x="0" y="1943100"/>
                                </a:lnTo>
                                <a:lnTo>
                                  <a:pt x="5829" y="1943100"/>
                                </a:lnTo>
                                <a:lnTo>
                                  <a:pt x="5829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29" y="1587500"/>
                                </a:moveTo>
                                <a:lnTo>
                                  <a:pt x="0" y="1587500"/>
                                </a:lnTo>
                                <a:lnTo>
                                  <a:pt x="0" y="1701800"/>
                                </a:lnTo>
                                <a:lnTo>
                                  <a:pt x="5829" y="1701800"/>
                                </a:lnTo>
                                <a:lnTo>
                                  <a:pt x="5829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29" y="1346200"/>
                                </a:moveTo>
                                <a:lnTo>
                                  <a:pt x="0" y="1346200"/>
                                </a:lnTo>
                                <a:lnTo>
                                  <a:pt x="0" y="1574800"/>
                                </a:lnTo>
                                <a:lnTo>
                                  <a:pt x="5829" y="1574800"/>
                                </a:lnTo>
                                <a:lnTo>
                                  <a:pt x="5829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29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333500"/>
                                </a:lnTo>
                                <a:lnTo>
                                  <a:pt x="5829" y="1333500"/>
                                </a:lnTo>
                                <a:lnTo>
                                  <a:pt x="5829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94525" y="1714500"/>
                                </a:moveTo>
                                <a:lnTo>
                                  <a:pt x="588695" y="1714500"/>
                                </a:lnTo>
                                <a:lnTo>
                                  <a:pt x="588695" y="1943100"/>
                                </a:lnTo>
                                <a:lnTo>
                                  <a:pt x="594525" y="1943100"/>
                                </a:lnTo>
                                <a:lnTo>
                                  <a:pt x="594525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94525" y="1587500"/>
                                </a:moveTo>
                                <a:lnTo>
                                  <a:pt x="588695" y="1587500"/>
                                </a:lnTo>
                                <a:lnTo>
                                  <a:pt x="588695" y="1701800"/>
                                </a:lnTo>
                                <a:lnTo>
                                  <a:pt x="594525" y="1701800"/>
                                </a:lnTo>
                                <a:lnTo>
                                  <a:pt x="594525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94525" y="1346200"/>
                                </a:moveTo>
                                <a:lnTo>
                                  <a:pt x="588695" y="1346200"/>
                                </a:lnTo>
                                <a:lnTo>
                                  <a:pt x="588695" y="1574800"/>
                                </a:lnTo>
                                <a:lnTo>
                                  <a:pt x="594525" y="1574800"/>
                                </a:lnTo>
                                <a:lnTo>
                                  <a:pt x="594525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94525" y="977900"/>
                                </a:moveTo>
                                <a:lnTo>
                                  <a:pt x="588695" y="977900"/>
                                </a:lnTo>
                                <a:lnTo>
                                  <a:pt x="588695" y="1333500"/>
                                </a:lnTo>
                                <a:lnTo>
                                  <a:pt x="594525" y="1333500"/>
                                </a:lnTo>
                                <a:lnTo>
                                  <a:pt x="594525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183220" y="1714500"/>
                                </a:moveTo>
                                <a:lnTo>
                                  <a:pt x="1177391" y="1714500"/>
                                </a:lnTo>
                                <a:lnTo>
                                  <a:pt x="1177391" y="1943100"/>
                                </a:lnTo>
                                <a:lnTo>
                                  <a:pt x="1183220" y="1943100"/>
                                </a:lnTo>
                                <a:lnTo>
                                  <a:pt x="1183220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183220" y="1587500"/>
                                </a:moveTo>
                                <a:lnTo>
                                  <a:pt x="1177391" y="1587500"/>
                                </a:lnTo>
                                <a:lnTo>
                                  <a:pt x="1177391" y="1701800"/>
                                </a:lnTo>
                                <a:lnTo>
                                  <a:pt x="1183220" y="1701800"/>
                                </a:lnTo>
                                <a:lnTo>
                                  <a:pt x="1183220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183220" y="1346200"/>
                                </a:moveTo>
                                <a:lnTo>
                                  <a:pt x="1177391" y="1346200"/>
                                </a:lnTo>
                                <a:lnTo>
                                  <a:pt x="1177391" y="1574800"/>
                                </a:lnTo>
                                <a:lnTo>
                                  <a:pt x="1183220" y="1574800"/>
                                </a:lnTo>
                                <a:lnTo>
                                  <a:pt x="1183220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183220" y="977900"/>
                                </a:moveTo>
                                <a:lnTo>
                                  <a:pt x="1177391" y="977900"/>
                                </a:lnTo>
                                <a:lnTo>
                                  <a:pt x="1177391" y="1333500"/>
                                </a:lnTo>
                                <a:lnTo>
                                  <a:pt x="1183220" y="1333500"/>
                                </a:lnTo>
                                <a:lnTo>
                                  <a:pt x="1183220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771904" y="1714500"/>
                                </a:moveTo>
                                <a:lnTo>
                                  <a:pt x="1766074" y="1714500"/>
                                </a:lnTo>
                                <a:lnTo>
                                  <a:pt x="1766074" y="1943100"/>
                                </a:lnTo>
                                <a:lnTo>
                                  <a:pt x="1771904" y="1943100"/>
                                </a:lnTo>
                                <a:lnTo>
                                  <a:pt x="1771904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771904" y="1587500"/>
                                </a:moveTo>
                                <a:lnTo>
                                  <a:pt x="1766074" y="1587500"/>
                                </a:lnTo>
                                <a:lnTo>
                                  <a:pt x="1766074" y="1701800"/>
                                </a:lnTo>
                                <a:lnTo>
                                  <a:pt x="1771904" y="1701800"/>
                                </a:lnTo>
                                <a:lnTo>
                                  <a:pt x="1771904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771904" y="1346200"/>
                                </a:moveTo>
                                <a:lnTo>
                                  <a:pt x="1766074" y="1346200"/>
                                </a:lnTo>
                                <a:lnTo>
                                  <a:pt x="1766074" y="1574800"/>
                                </a:lnTo>
                                <a:lnTo>
                                  <a:pt x="1771904" y="1574800"/>
                                </a:lnTo>
                                <a:lnTo>
                                  <a:pt x="1771904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771904" y="977900"/>
                                </a:moveTo>
                                <a:lnTo>
                                  <a:pt x="1766074" y="977900"/>
                                </a:lnTo>
                                <a:lnTo>
                                  <a:pt x="1766074" y="1333500"/>
                                </a:lnTo>
                                <a:lnTo>
                                  <a:pt x="1771904" y="1333500"/>
                                </a:lnTo>
                                <a:lnTo>
                                  <a:pt x="1771904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360599" y="1714500"/>
                                </a:moveTo>
                                <a:lnTo>
                                  <a:pt x="2354770" y="1714500"/>
                                </a:lnTo>
                                <a:lnTo>
                                  <a:pt x="2354770" y="1943100"/>
                                </a:lnTo>
                                <a:lnTo>
                                  <a:pt x="2360599" y="1943100"/>
                                </a:lnTo>
                                <a:lnTo>
                                  <a:pt x="2360599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360599" y="1587500"/>
                                </a:moveTo>
                                <a:lnTo>
                                  <a:pt x="2354770" y="1587500"/>
                                </a:lnTo>
                                <a:lnTo>
                                  <a:pt x="2354770" y="1701800"/>
                                </a:lnTo>
                                <a:lnTo>
                                  <a:pt x="2360599" y="1701800"/>
                                </a:lnTo>
                                <a:lnTo>
                                  <a:pt x="2360599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360599" y="1346200"/>
                                </a:moveTo>
                                <a:lnTo>
                                  <a:pt x="2354770" y="1346200"/>
                                </a:lnTo>
                                <a:lnTo>
                                  <a:pt x="2354770" y="1574800"/>
                                </a:lnTo>
                                <a:lnTo>
                                  <a:pt x="2360599" y="1574800"/>
                                </a:lnTo>
                                <a:lnTo>
                                  <a:pt x="2360599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360599" y="977900"/>
                                </a:moveTo>
                                <a:lnTo>
                                  <a:pt x="2354770" y="977900"/>
                                </a:lnTo>
                                <a:lnTo>
                                  <a:pt x="2354770" y="1333500"/>
                                </a:lnTo>
                                <a:lnTo>
                                  <a:pt x="2360599" y="1333500"/>
                                </a:lnTo>
                                <a:lnTo>
                                  <a:pt x="2360599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949295" y="1714500"/>
                                </a:moveTo>
                                <a:lnTo>
                                  <a:pt x="2943466" y="1714500"/>
                                </a:lnTo>
                                <a:lnTo>
                                  <a:pt x="2943466" y="1943100"/>
                                </a:lnTo>
                                <a:lnTo>
                                  <a:pt x="2949295" y="1943100"/>
                                </a:lnTo>
                                <a:lnTo>
                                  <a:pt x="2949295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949295" y="1587500"/>
                                </a:moveTo>
                                <a:lnTo>
                                  <a:pt x="2943466" y="1587500"/>
                                </a:lnTo>
                                <a:lnTo>
                                  <a:pt x="2943466" y="1701800"/>
                                </a:lnTo>
                                <a:lnTo>
                                  <a:pt x="2949295" y="1701800"/>
                                </a:lnTo>
                                <a:lnTo>
                                  <a:pt x="2949295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949295" y="1346200"/>
                                </a:moveTo>
                                <a:lnTo>
                                  <a:pt x="2943466" y="1346200"/>
                                </a:lnTo>
                                <a:lnTo>
                                  <a:pt x="2943466" y="1574800"/>
                                </a:lnTo>
                                <a:lnTo>
                                  <a:pt x="2949295" y="1574800"/>
                                </a:lnTo>
                                <a:lnTo>
                                  <a:pt x="2949295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949295" y="977900"/>
                                </a:moveTo>
                                <a:lnTo>
                                  <a:pt x="2943466" y="977900"/>
                                </a:lnTo>
                                <a:lnTo>
                                  <a:pt x="2943466" y="1333500"/>
                                </a:lnTo>
                                <a:lnTo>
                                  <a:pt x="2949295" y="1333500"/>
                                </a:lnTo>
                                <a:lnTo>
                                  <a:pt x="2949295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3537978" y="1714500"/>
                                </a:moveTo>
                                <a:lnTo>
                                  <a:pt x="3532149" y="1714500"/>
                                </a:lnTo>
                                <a:lnTo>
                                  <a:pt x="3532149" y="1943100"/>
                                </a:lnTo>
                                <a:lnTo>
                                  <a:pt x="3537978" y="1943100"/>
                                </a:lnTo>
                                <a:lnTo>
                                  <a:pt x="3537978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3537978" y="1587500"/>
                                </a:moveTo>
                                <a:lnTo>
                                  <a:pt x="3532149" y="1587500"/>
                                </a:lnTo>
                                <a:lnTo>
                                  <a:pt x="3532149" y="1701800"/>
                                </a:lnTo>
                                <a:lnTo>
                                  <a:pt x="3537978" y="1701800"/>
                                </a:lnTo>
                                <a:lnTo>
                                  <a:pt x="3537978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3537978" y="1346200"/>
                                </a:moveTo>
                                <a:lnTo>
                                  <a:pt x="3532149" y="1346200"/>
                                </a:lnTo>
                                <a:lnTo>
                                  <a:pt x="3532149" y="1574800"/>
                                </a:lnTo>
                                <a:lnTo>
                                  <a:pt x="3537978" y="1574800"/>
                                </a:lnTo>
                                <a:lnTo>
                                  <a:pt x="3537978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3537978" y="977900"/>
                                </a:moveTo>
                                <a:lnTo>
                                  <a:pt x="3532149" y="977900"/>
                                </a:lnTo>
                                <a:lnTo>
                                  <a:pt x="3532149" y="1333500"/>
                                </a:lnTo>
                                <a:lnTo>
                                  <a:pt x="3537978" y="1333500"/>
                                </a:lnTo>
                                <a:lnTo>
                                  <a:pt x="3537978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1714500"/>
                                </a:moveTo>
                                <a:lnTo>
                                  <a:pt x="4120845" y="1714500"/>
                                </a:lnTo>
                                <a:lnTo>
                                  <a:pt x="4120845" y="1943100"/>
                                </a:lnTo>
                                <a:lnTo>
                                  <a:pt x="4126674" y="1943100"/>
                                </a:lnTo>
                                <a:lnTo>
                                  <a:pt x="4126674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1587500"/>
                                </a:moveTo>
                                <a:lnTo>
                                  <a:pt x="4120845" y="1587500"/>
                                </a:lnTo>
                                <a:lnTo>
                                  <a:pt x="4120845" y="1701800"/>
                                </a:lnTo>
                                <a:lnTo>
                                  <a:pt x="4126674" y="1701800"/>
                                </a:lnTo>
                                <a:lnTo>
                                  <a:pt x="4126674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1346200"/>
                                </a:moveTo>
                                <a:lnTo>
                                  <a:pt x="4120845" y="1346200"/>
                                </a:lnTo>
                                <a:lnTo>
                                  <a:pt x="4120845" y="1574800"/>
                                </a:lnTo>
                                <a:lnTo>
                                  <a:pt x="4126674" y="1574800"/>
                                </a:lnTo>
                                <a:lnTo>
                                  <a:pt x="4126674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977900"/>
                                </a:moveTo>
                                <a:lnTo>
                                  <a:pt x="4120845" y="977900"/>
                                </a:lnTo>
                                <a:lnTo>
                                  <a:pt x="4120845" y="1333500"/>
                                </a:lnTo>
                                <a:lnTo>
                                  <a:pt x="4126674" y="1333500"/>
                                </a:lnTo>
                                <a:lnTo>
                                  <a:pt x="4126674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609600"/>
                                </a:moveTo>
                                <a:lnTo>
                                  <a:pt x="4120845" y="609600"/>
                                </a:lnTo>
                                <a:lnTo>
                                  <a:pt x="4120845" y="850900"/>
                                </a:lnTo>
                                <a:lnTo>
                                  <a:pt x="4126674" y="850900"/>
                                </a:lnTo>
                                <a:lnTo>
                                  <a:pt x="4126674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715370" y="1714500"/>
                                </a:moveTo>
                                <a:lnTo>
                                  <a:pt x="4709541" y="1714500"/>
                                </a:lnTo>
                                <a:lnTo>
                                  <a:pt x="4709541" y="1943100"/>
                                </a:lnTo>
                                <a:lnTo>
                                  <a:pt x="4715370" y="1943100"/>
                                </a:lnTo>
                                <a:lnTo>
                                  <a:pt x="4715370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715370" y="1587500"/>
                                </a:moveTo>
                                <a:lnTo>
                                  <a:pt x="4709541" y="1587500"/>
                                </a:lnTo>
                                <a:lnTo>
                                  <a:pt x="4709541" y="1701800"/>
                                </a:lnTo>
                                <a:lnTo>
                                  <a:pt x="4715370" y="1701800"/>
                                </a:lnTo>
                                <a:lnTo>
                                  <a:pt x="4715370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715370" y="1346200"/>
                                </a:moveTo>
                                <a:lnTo>
                                  <a:pt x="4709541" y="1346200"/>
                                </a:lnTo>
                                <a:lnTo>
                                  <a:pt x="4709541" y="1574800"/>
                                </a:lnTo>
                                <a:lnTo>
                                  <a:pt x="4715370" y="1574800"/>
                                </a:lnTo>
                                <a:lnTo>
                                  <a:pt x="4715370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715370" y="977900"/>
                                </a:moveTo>
                                <a:lnTo>
                                  <a:pt x="4709541" y="977900"/>
                                </a:lnTo>
                                <a:lnTo>
                                  <a:pt x="4709541" y="1333500"/>
                                </a:lnTo>
                                <a:lnTo>
                                  <a:pt x="4715370" y="1333500"/>
                                </a:lnTo>
                                <a:lnTo>
                                  <a:pt x="4715370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304053" y="1587500"/>
                                </a:moveTo>
                                <a:lnTo>
                                  <a:pt x="5298224" y="1587500"/>
                                </a:lnTo>
                                <a:lnTo>
                                  <a:pt x="5298224" y="1701800"/>
                                </a:lnTo>
                                <a:lnTo>
                                  <a:pt x="5304053" y="1701800"/>
                                </a:lnTo>
                                <a:lnTo>
                                  <a:pt x="5304053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304053" y="1346200"/>
                                </a:moveTo>
                                <a:lnTo>
                                  <a:pt x="5298224" y="1346200"/>
                                </a:lnTo>
                                <a:lnTo>
                                  <a:pt x="5298224" y="1574800"/>
                                </a:lnTo>
                                <a:lnTo>
                                  <a:pt x="5304053" y="1574800"/>
                                </a:lnTo>
                                <a:lnTo>
                                  <a:pt x="5304053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304053" y="977900"/>
                                </a:moveTo>
                                <a:lnTo>
                                  <a:pt x="5298224" y="977900"/>
                                </a:lnTo>
                                <a:lnTo>
                                  <a:pt x="5298224" y="1333500"/>
                                </a:lnTo>
                                <a:lnTo>
                                  <a:pt x="5304053" y="1333500"/>
                                </a:lnTo>
                                <a:lnTo>
                                  <a:pt x="5304053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92749" y="1587500"/>
                                </a:moveTo>
                                <a:lnTo>
                                  <a:pt x="5886920" y="1587500"/>
                                </a:lnTo>
                                <a:lnTo>
                                  <a:pt x="5886920" y="1701800"/>
                                </a:lnTo>
                                <a:lnTo>
                                  <a:pt x="5892749" y="1701800"/>
                                </a:lnTo>
                                <a:lnTo>
                                  <a:pt x="5892749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92749" y="1346200"/>
                                </a:moveTo>
                                <a:lnTo>
                                  <a:pt x="5886920" y="1346200"/>
                                </a:lnTo>
                                <a:lnTo>
                                  <a:pt x="5886920" y="1574800"/>
                                </a:lnTo>
                                <a:lnTo>
                                  <a:pt x="5892749" y="1574800"/>
                                </a:lnTo>
                                <a:lnTo>
                                  <a:pt x="5892749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92749" y="977900"/>
                                </a:moveTo>
                                <a:lnTo>
                                  <a:pt x="5886920" y="977900"/>
                                </a:lnTo>
                                <a:lnTo>
                                  <a:pt x="5886920" y="1333500"/>
                                </a:lnTo>
                                <a:lnTo>
                                  <a:pt x="5892749" y="1333500"/>
                                </a:lnTo>
                                <a:lnTo>
                                  <a:pt x="5892749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6481445" y="1587500"/>
                                </a:moveTo>
                                <a:lnTo>
                                  <a:pt x="6475616" y="1587500"/>
                                </a:lnTo>
                                <a:lnTo>
                                  <a:pt x="6475616" y="1701800"/>
                                </a:lnTo>
                                <a:lnTo>
                                  <a:pt x="6481445" y="1701800"/>
                                </a:lnTo>
                                <a:lnTo>
                                  <a:pt x="6481445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6481445" y="1346200"/>
                                </a:moveTo>
                                <a:lnTo>
                                  <a:pt x="6475616" y="1346200"/>
                                </a:lnTo>
                                <a:lnTo>
                                  <a:pt x="6475616" y="1574800"/>
                                </a:lnTo>
                                <a:lnTo>
                                  <a:pt x="6481445" y="1574800"/>
                                </a:lnTo>
                                <a:lnTo>
                                  <a:pt x="6481445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6481445" y="977900"/>
                                </a:moveTo>
                                <a:lnTo>
                                  <a:pt x="6475616" y="977900"/>
                                </a:lnTo>
                                <a:lnTo>
                                  <a:pt x="6475616" y="1333500"/>
                                </a:lnTo>
                                <a:lnTo>
                                  <a:pt x="6481445" y="1333500"/>
                                </a:lnTo>
                                <a:lnTo>
                                  <a:pt x="6481445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070128" y="1587500"/>
                                </a:moveTo>
                                <a:lnTo>
                                  <a:pt x="7064299" y="1587500"/>
                                </a:lnTo>
                                <a:lnTo>
                                  <a:pt x="7064299" y="1701800"/>
                                </a:lnTo>
                                <a:lnTo>
                                  <a:pt x="7070128" y="1701800"/>
                                </a:lnTo>
                                <a:lnTo>
                                  <a:pt x="7070128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070128" y="1346200"/>
                                </a:moveTo>
                                <a:lnTo>
                                  <a:pt x="7064299" y="1346200"/>
                                </a:lnTo>
                                <a:lnTo>
                                  <a:pt x="7064299" y="1574800"/>
                                </a:lnTo>
                                <a:lnTo>
                                  <a:pt x="7070128" y="1574800"/>
                                </a:lnTo>
                                <a:lnTo>
                                  <a:pt x="7070128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070128" y="977900"/>
                                </a:moveTo>
                                <a:lnTo>
                                  <a:pt x="7064299" y="977900"/>
                                </a:lnTo>
                                <a:lnTo>
                                  <a:pt x="7064299" y="1333500"/>
                                </a:lnTo>
                                <a:lnTo>
                                  <a:pt x="7070128" y="1333500"/>
                                </a:lnTo>
                                <a:lnTo>
                                  <a:pt x="7070128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658824" y="1587500"/>
                                </a:moveTo>
                                <a:lnTo>
                                  <a:pt x="7652994" y="1587500"/>
                                </a:lnTo>
                                <a:lnTo>
                                  <a:pt x="7652994" y="1701800"/>
                                </a:lnTo>
                                <a:lnTo>
                                  <a:pt x="7658824" y="1701800"/>
                                </a:lnTo>
                                <a:lnTo>
                                  <a:pt x="7658824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658824" y="1346200"/>
                                </a:moveTo>
                                <a:lnTo>
                                  <a:pt x="7652994" y="1346200"/>
                                </a:lnTo>
                                <a:lnTo>
                                  <a:pt x="7652994" y="1574800"/>
                                </a:lnTo>
                                <a:lnTo>
                                  <a:pt x="7658824" y="1574800"/>
                                </a:lnTo>
                                <a:lnTo>
                                  <a:pt x="7658824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658824" y="977900"/>
                                </a:moveTo>
                                <a:lnTo>
                                  <a:pt x="7652994" y="977900"/>
                                </a:lnTo>
                                <a:lnTo>
                                  <a:pt x="7652994" y="1333500"/>
                                </a:lnTo>
                                <a:lnTo>
                                  <a:pt x="7658824" y="1333500"/>
                                </a:lnTo>
                                <a:lnTo>
                                  <a:pt x="7658824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247520" y="241300"/>
                                </a:moveTo>
                                <a:lnTo>
                                  <a:pt x="8241690" y="241300"/>
                                </a:lnTo>
                                <a:lnTo>
                                  <a:pt x="8241690" y="355600"/>
                                </a:lnTo>
                                <a:lnTo>
                                  <a:pt x="8247520" y="355600"/>
                                </a:lnTo>
                                <a:lnTo>
                                  <a:pt x="8247520" y="2413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247520" y="0"/>
                                </a:moveTo>
                                <a:lnTo>
                                  <a:pt x="8241690" y="0"/>
                                </a:lnTo>
                                <a:lnTo>
                                  <a:pt x="8241690" y="228600"/>
                                </a:lnTo>
                                <a:lnTo>
                                  <a:pt x="8247520" y="228600"/>
                                </a:lnTo>
                                <a:lnTo>
                                  <a:pt x="8247520" y="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836203" y="1587500"/>
                                </a:moveTo>
                                <a:lnTo>
                                  <a:pt x="8830386" y="1587500"/>
                                </a:lnTo>
                                <a:lnTo>
                                  <a:pt x="8830386" y="1701800"/>
                                </a:lnTo>
                                <a:lnTo>
                                  <a:pt x="8836203" y="1701800"/>
                                </a:lnTo>
                                <a:lnTo>
                                  <a:pt x="8836203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836203" y="1346200"/>
                                </a:moveTo>
                                <a:lnTo>
                                  <a:pt x="8830386" y="1346200"/>
                                </a:lnTo>
                                <a:lnTo>
                                  <a:pt x="8830386" y="1574800"/>
                                </a:lnTo>
                                <a:lnTo>
                                  <a:pt x="8836203" y="1574800"/>
                                </a:lnTo>
                                <a:lnTo>
                                  <a:pt x="8836203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836203" y="977900"/>
                                </a:moveTo>
                                <a:lnTo>
                                  <a:pt x="8830386" y="977900"/>
                                </a:lnTo>
                                <a:lnTo>
                                  <a:pt x="8830386" y="1333500"/>
                                </a:lnTo>
                                <a:lnTo>
                                  <a:pt x="8836203" y="1333500"/>
                                </a:lnTo>
                                <a:lnTo>
                                  <a:pt x="8836203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588682" y="1841899"/>
                            <a:ext cx="8836660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574800">
                                <a:moveTo>
                                  <a:pt x="5829" y="1346200"/>
                                </a:moveTo>
                                <a:lnTo>
                                  <a:pt x="0" y="1346200"/>
                                </a:lnTo>
                                <a:lnTo>
                                  <a:pt x="0" y="1574800"/>
                                </a:lnTo>
                                <a:lnTo>
                                  <a:pt x="5829" y="1574800"/>
                                </a:lnTo>
                                <a:lnTo>
                                  <a:pt x="5829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29" y="1219200"/>
                                </a:moveTo>
                                <a:lnTo>
                                  <a:pt x="0" y="1219200"/>
                                </a:lnTo>
                                <a:lnTo>
                                  <a:pt x="0" y="1333500"/>
                                </a:lnTo>
                                <a:lnTo>
                                  <a:pt x="5829" y="1333500"/>
                                </a:lnTo>
                                <a:lnTo>
                                  <a:pt x="5829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29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206500"/>
                                </a:lnTo>
                                <a:lnTo>
                                  <a:pt x="5829" y="1206500"/>
                                </a:lnTo>
                                <a:lnTo>
                                  <a:pt x="5829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29" y="241300"/>
                                </a:moveTo>
                                <a:lnTo>
                                  <a:pt x="0" y="241300"/>
                                </a:lnTo>
                                <a:lnTo>
                                  <a:pt x="0" y="596900"/>
                                </a:lnTo>
                                <a:lnTo>
                                  <a:pt x="5829" y="596900"/>
                                </a:lnTo>
                                <a:lnTo>
                                  <a:pt x="5829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1346200"/>
                                </a:moveTo>
                                <a:lnTo>
                                  <a:pt x="588695" y="1346200"/>
                                </a:lnTo>
                                <a:lnTo>
                                  <a:pt x="588695" y="1574800"/>
                                </a:lnTo>
                                <a:lnTo>
                                  <a:pt x="594525" y="1574800"/>
                                </a:lnTo>
                                <a:lnTo>
                                  <a:pt x="594525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1219200"/>
                                </a:moveTo>
                                <a:lnTo>
                                  <a:pt x="588695" y="1219200"/>
                                </a:lnTo>
                                <a:lnTo>
                                  <a:pt x="588695" y="1333500"/>
                                </a:lnTo>
                                <a:lnTo>
                                  <a:pt x="594525" y="1333500"/>
                                </a:lnTo>
                                <a:lnTo>
                                  <a:pt x="594525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977900"/>
                                </a:moveTo>
                                <a:lnTo>
                                  <a:pt x="588695" y="977900"/>
                                </a:lnTo>
                                <a:lnTo>
                                  <a:pt x="588695" y="1206500"/>
                                </a:lnTo>
                                <a:lnTo>
                                  <a:pt x="594525" y="1206500"/>
                                </a:lnTo>
                                <a:lnTo>
                                  <a:pt x="594525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241300"/>
                                </a:moveTo>
                                <a:lnTo>
                                  <a:pt x="588695" y="241300"/>
                                </a:lnTo>
                                <a:lnTo>
                                  <a:pt x="588695" y="596900"/>
                                </a:lnTo>
                                <a:lnTo>
                                  <a:pt x="594525" y="596900"/>
                                </a:lnTo>
                                <a:lnTo>
                                  <a:pt x="594525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1346200"/>
                                </a:moveTo>
                                <a:lnTo>
                                  <a:pt x="1177391" y="1346200"/>
                                </a:lnTo>
                                <a:lnTo>
                                  <a:pt x="1177391" y="1574800"/>
                                </a:lnTo>
                                <a:lnTo>
                                  <a:pt x="1183220" y="1574800"/>
                                </a:lnTo>
                                <a:lnTo>
                                  <a:pt x="1183220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1219200"/>
                                </a:moveTo>
                                <a:lnTo>
                                  <a:pt x="1177391" y="1219200"/>
                                </a:lnTo>
                                <a:lnTo>
                                  <a:pt x="1177391" y="1333500"/>
                                </a:lnTo>
                                <a:lnTo>
                                  <a:pt x="1183220" y="1333500"/>
                                </a:lnTo>
                                <a:lnTo>
                                  <a:pt x="1183220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977900"/>
                                </a:moveTo>
                                <a:lnTo>
                                  <a:pt x="1177391" y="977900"/>
                                </a:lnTo>
                                <a:lnTo>
                                  <a:pt x="1177391" y="1206500"/>
                                </a:lnTo>
                                <a:lnTo>
                                  <a:pt x="1183220" y="1206500"/>
                                </a:lnTo>
                                <a:lnTo>
                                  <a:pt x="1183220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241300"/>
                                </a:moveTo>
                                <a:lnTo>
                                  <a:pt x="1177391" y="241300"/>
                                </a:lnTo>
                                <a:lnTo>
                                  <a:pt x="1177391" y="596900"/>
                                </a:lnTo>
                                <a:lnTo>
                                  <a:pt x="1183220" y="596900"/>
                                </a:lnTo>
                                <a:lnTo>
                                  <a:pt x="1183220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1346200"/>
                                </a:moveTo>
                                <a:lnTo>
                                  <a:pt x="1766074" y="1346200"/>
                                </a:lnTo>
                                <a:lnTo>
                                  <a:pt x="1766074" y="1574800"/>
                                </a:lnTo>
                                <a:lnTo>
                                  <a:pt x="1771904" y="1574800"/>
                                </a:lnTo>
                                <a:lnTo>
                                  <a:pt x="1771904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1219200"/>
                                </a:moveTo>
                                <a:lnTo>
                                  <a:pt x="1766074" y="1219200"/>
                                </a:lnTo>
                                <a:lnTo>
                                  <a:pt x="1766074" y="1333500"/>
                                </a:lnTo>
                                <a:lnTo>
                                  <a:pt x="1771904" y="1333500"/>
                                </a:lnTo>
                                <a:lnTo>
                                  <a:pt x="1771904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977900"/>
                                </a:moveTo>
                                <a:lnTo>
                                  <a:pt x="1766074" y="977900"/>
                                </a:lnTo>
                                <a:lnTo>
                                  <a:pt x="1766074" y="1206500"/>
                                </a:lnTo>
                                <a:lnTo>
                                  <a:pt x="1771904" y="1206500"/>
                                </a:lnTo>
                                <a:lnTo>
                                  <a:pt x="1771904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241300"/>
                                </a:moveTo>
                                <a:lnTo>
                                  <a:pt x="1766074" y="241300"/>
                                </a:lnTo>
                                <a:lnTo>
                                  <a:pt x="1766074" y="596900"/>
                                </a:lnTo>
                                <a:lnTo>
                                  <a:pt x="1771904" y="596900"/>
                                </a:lnTo>
                                <a:lnTo>
                                  <a:pt x="1771904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360599" y="1219200"/>
                                </a:moveTo>
                                <a:lnTo>
                                  <a:pt x="2354770" y="1219200"/>
                                </a:lnTo>
                                <a:lnTo>
                                  <a:pt x="2354770" y="1333500"/>
                                </a:lnTo>
                                <a:lnTo>
                                  <a:pt x="2360599" y="1333500"/>
                                </a:lnTo>
                                <a:lnTo>
                                  <a:pt x="2360599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360599" y="977900"/>
                                </a:moveTo>
                                <a:lnTo>
                                  <a:pt x="2354770" y="977900"/>
                                </a:lnTo>
                                <a:lnTo>
                                  <a:pt x="2354770" y="1206500"/>
                                </a:lnTo>
                                <a:lnTo>
                                  <a:pt x="2360599" y="1206500"/>
                                </a:lnTo>
                                <a:lnTo>
                                  <a:pt x="2360599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360599" y="241300"/>
                                </a:moveTo>
                                <a:lnTo>
                                  <a:pt x="2354770" y="241300"/>
                                </a:lnTo>
                                <a:lnTo>
                                  <a:pt x="2354770" y="596900"/>
                                </a:lnTo>
                                <a:lnTo>
                                  <a:pt x="2360599" y="596900"/>
                                </a:lnTo>
                                <a:lnTo>
                                  <a:pt x="2360599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949295" y="1219200"/>
                                </a:moveTo>
                                <a:lnTo>
                                  <a:pt x="2943466" y="1219200"/>
                                </a:lnTo>
                                <a:lnTo>
                                  <a:pt x="2943466" y="1333500"/>
                                </a:lnTo>
                                <a:lnTo>
                                  <a:pt x="2949295" y="1333500"/>
                                </a:lnTo>
                                <a:lnTo>
                                  <a:pt x="2949295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949295" y="977900"/>
                                </a:moveTo>
                                <a:lnTo>
                                  <a:pt x="2943466" y="977900"/>
                                </a:lnTo>
                                <a:lnTo>
                                  <a:pt x="2943466" y="1206500"/>
                                </a:lnTo>
                                <a:lnTo>
                                  <a:pt x="2949295" y="1206500"/>
                                </a:lnTo>
                                <a:lnTo>
                                  <a:pt x="2949295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949295" y="241300"/>
                                </a:moveTo>
                                <a:lnTo>
                                  <a:pt x="2943466" y="241300"/>
                                </a:lnTo>
                                <a:lnTo>
                                  <a:pt x="2943466" y="596900"/>
                                </a:lnTo>
                                <a:lnTo>
                                  <a:pt x="2949295" y="596900"/>
                                </a:lnTo>
                                <a:lnTo>
                                  <a:pt x="2949295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3537978" y="1219200"/>
                                </a:moveTo>
                                <a:lnTo>
                                  <a:pt x="3532149" y="1219200"/>
                                </a:lnTo>
                                <a:lnTo>
                                  <a:pt x="3532149" y="1333500"/>
                                </a:lnTo>
                                <a:lnTo>
                                  <a:pt x="3537978" y="1333500"/>
                                </a:lnTo>
                                <a:lnTo>
                                  <a:pt x="3537978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3537978" y="977900"/>
                                </a:moveTo>
                                <a:lnTo>
                                  <a:pt x="3532149" y="977900"/>
                                </a:lnTo>
                                <a:lnTo>
                                  <a:pt x="3532149" y="1206500"/>
                                </a:lnTo>
                                <a:lnTo>
                                  <a:pt x="3537978" y="1206500"/>
                                </a:lnTo>
                                <a:lnTo>
                                  <a:pt x="3537978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3537978" y="241300"/>
                                </a:moveTo>
                                <a:lnTo>
                                  <a:pt x="3532149" y="241300"/>
                                </a:lnTo>
                                <a:lnTo>
                                  <a:pt x="3532149" y="596900"/>
                                </a:lnTo>
                                <a:lnTo>
                                  <a:pt x="3537978" y="596900"/>
                                </a:lnTo>
                                <a:lnTo>
                                  <a:pt x="3537978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1219200"/>
                                </a:moveTo>
                                <a:lnTo>
                                  <a:pt x="4120845" y="1219200"/>
                                </a:lnTo>
                                <a:lnTo>
                                  <a:pt x="4120845" y="1333500"/>
                                </a:lnTo>
                                <a:lnTo>
                                  <a:pt x="4126674" y="1333500"/>
                                </a:lnTo>
                                <a:lnTo>
                                  <a:pt x="4126674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977900"/>
                                </a:moveTo>
                                <a:lnTo>
                                  <a:pt x="4120845" y="977900"/>
                                </a:lnTo>
                                <a:lnTo>
                                  <a:pt x="4120845" y="1206500"/>
                                </a:lnTo>
                                <a:lnTo>
                                  <a:pt x="4126674" y="1206500"/>
                                </a:lnTo>
                                <a:lnTo>
                                  <a:pt x="4126674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609600"/>
                                </a:moveTo>
                                <a:lnTo>
                                  <a:pt x="4120845" y="609600"/>
                                </a:lnTo>
                                <a:lnTo>
                                  <a:pt x="4120845" y="965200"/>
                                </a:lnTo>
                                <a:lnTo>
                                  <a:pt x="4126674" y="965200"/>
                                </a:lnTo>
                                <a:lnTo>
                                  <a:pt x="4126674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241300"/>
                                </a:moveTo>
                                <a:lnTo>
                                  <a:pt x="4120845" y="241300"/>
                                </a:lnTo>
                                <a:lnTo>
                                  <a:pt x="4120845" y="596900"/>
                                </a:lnTo>
                                <a:lnTo>
                                  <a:pt x="4126674" y="596900"/>
                                </a:lnTo>
                                <a:lnTo>
                                  <a:pt x="4126674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1219200"/>
                                </a:moveTo>
                                <a:lnTo>
                                  <a:pt x="4709541" y="1219200"/>
                                </a:lnTo>
                                <a:lnTo>
                                  <a:pt x="4709541" y="1333500"/>
                                </a:lnTo>
                                <a:lnTo>
                                  <a:pt x="4715370" y="1333500"/>
                                </a:lnTo>
                                <a:lnTo>
                                  <a:pt x="4715370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977900"/>
                                </a:moveTo>
                                <a:lnTo>
                                  <a:pt x="4709541" y="977900"/>
                                </a:lnTo>
                                <a:lnTo>
                                  <a:pt x="4709541" y="1206500"/>
                                </a:lnTo>
                                <a:lnTo>
                                  <a:pt x="4715370" y="1206500"/>
                                </a:lnTo>
                                <a:lnTo>
                                  <a:pt x="4715370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241300"/>
                                </a:moveTo>
                                <a:lnTo>
                                  <a:pt x="4709541" y="241300"/>
                                </a:lnTo>
                                <a:lnTo>
                                  <a:pt x="4709541" y="596900"/>
                                </a:lnTo>
                                <a:lnTo>
                                  <a:pt x="4715370" y="596900"/>
                                </a:lnTo>
                                <a:lnTo>
                                  <a:pt x="4715370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0"/>
                                </a:moveTo>
                                <a:lnTo>
                                  <a:pt x="4709541" y="0"/>
                                </a:lnTo>
                                <a:lnTo>
                                  <a:pt x="4709541" y="228600"/>
                                </a:lnTo>
                                <a:lnTo>
                                  <a:pt x="4715370" y="228600"/>
                                </a:lnTo>
                                <a:lnTo>
                                  <a:pt x="4715370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1219200"/>
                                </a:moveTo>
                                <a:lnTo>
                                  <a:pt x="5298224" y="1219200"/>
                                </a:lnTo>
                                <a:lnTo>
                                  <a:pt x="5298224" y="1333500"/>
                                </a:lnTo>
                                <a:lnTo>
                                  <a:pt x="5304053" y="1333500"/>
                                </a:lnTo>
                                <a:lnTo>
                                  <a:pt x="5304053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977900"/>
                                </a:moveTo>
                                <a:lnTo>
                                  <a:pt x="5298224" y="977900"/>
                                </a:lnTo>
                                <a:lnTo>
                                  <a:pt x="5298224" y="1206500"/>
                                </a:lnTo>
                                <a:lnTo>
                                  <a:pt x="5304053" y="1206500"/>
                                </a:lnTo>
                                <a:lnTo>
                                  <a:pt x="5304053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241300"/>
                                </a:moveTo>
                                <a:lnTo>
                                  <a:pt x="5298224" y="241300"/>
                                </a:lnTo>
                                <a:lnTo>
                                  <a:pt x="5298224" y="596900"/>
                                </a:lnTo>
                                <a:lnTo>
                                  <a:pt x="5304053" y="596900"/>
                                </a:lnTo>
                                <a:lnTo>
                                  <a:pt x="5304053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0"/>
                                </a:moveTo>
                                <a:lnTo>
                                  <a:pt x="5298224" y="0"/>
                                </a:lnTo>
                                <a:lnTo>
                                  <a:pt x="5298224" y="228600"/>
                                </a:lnTo>
                                <a:lnTo>
                                  <a:pt x="5304053" y="228600"/>
                                </a:lnTo>
                                <a:lnTo>
                                  <a:pt x="5304053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92749" y="1219200"/>
                                </a:moveTo>
                                <a:lnTo>
                                  <a:pt x="5886920" y="1219200"/>
                                </a:lnTo>
                                <a:lnTo>
                                  <a:pt x="5886920" y="1333500"/>
                                </a:lnTo>
                                <a:lnTo>
                                  <a:pt x="5892749" y="1333500"/>
                                </a:lnTo>
                                <a:lnTo>
                                  <a:pt x="5892749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92749" y="977900"/>
                                </a:moveTo>
                                <a:lnTo>
                                  <a:pt x="5886920" y="977900"/>
                                </a:lnTo>
                                <a:lnTo>
                                  <a:pt x="5886920" y="1206500"/>
                                </a:lnTo>
                                <a:lnTo>
                                  <a:pt x="5892749" y="1206500"/>
                                </a:lnTo>
                                <a:lnTo>
                                  <a:pt x="5892749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92749" y="241300"/>
                                </a:moveTo>
                                <a:lnTo>
                                  <a:pt x="5886920" y="241300"/>
                                </a:lnTo>
                                <a:lnTo>
                                  <a:pt x="5886920" y="596900"/>
                                </a:lnTo>
                                <a:lnTo>
                                  <a:pt x="5892749" y="596900"/>
                                </a:lnTo>
                                <a:lnTo>
                                  <a:pt x="5892749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92749" y="0"/>
                                </a:moveTo>
                                <a:lnTo>
                                  <a:pt x="5886920" y="0"/>
                                </a:lnTo>
                                <a:lnTo>
                                  <a:pt x="5886920" y="228600"/>
                                </a:lnTo>
                                <a:lnTo>
                                  <a:pt x="5892749" y="228600"/>
                                </a:lnTo>
                                <a:lnTo>
                                  <a:pt x="5892749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6481445" y="1219200"/>
                                </a:moveTo>
                                <a:lnTo>
                                  <a:pt x="6475616" y="1219200"/>
                                </a:lnTo>
                                <a:lnTo>
                                  <a:pt x="6475616" y="1333500"/>
                                </a:lnTo>
                                <a:lnTo>
                                  <a:pt x="6481445" y="1333500"/>
                                </a:lnTo>
                                <a:lnTo>
                                  <a:pt x="6481445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6481445" y="977900"/>
                                </a:moveTo>
                                <a:lnTo>
                                  <a:pt x="6475616" y="977900"/>
                                </a:lnTo>
                                <a:lnTo>
                                  <a:pt x="6475616" y="1206500"/>
                                </a:lnTo>
                                <a:lnTo>
                                  <a:pt x="6481445" y="1206500"/>
                                </a:lnTo>
                                <a:lnTo>
                                  <a:pt x="6481445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6481445" y="241300"/>
                                </a:moveTo>
                                <a:lnTo>
                                  <a:pt x="6475616" y="241300"/>
                                </a:lnTo>
                                <a:lnTo>
                                  <a:pt x="6475616" y="596900"/>
                                </a:lnTo>
                                <a:lnTo>
                                  <a:pt x="6481445" y="596900"/>
                                </a:lnTo>
                                <a:lnTo>
                                  <a:pt x="6481445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228600"/>
                                </a:lnTo>
                                <a:lnTo>
                                  <a:pt x="6481445" y="2286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070128" y="1219200"/>
                                </a:moveTo>
                                <a:lnTo>
                                  <a:pt x="7064299" y="1219200"/>
                                </a:lnTo>
                                <a:lnTo>
                                  <a:pt x="7064299" y="1333500"/>
                                </a:lnTo>
                                <a:lnTo>
                                  <a:pt x="7070128" y="1333500"/>
                                </a:lnTo>
                                <a:lnTo>
                                  <a:pt x="7070128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070128" y="977900"/>
                                </a:moveTo>
                                <a:lnTo>
                                  <a:pt x="7064299" y="977900"/>
                                </a:lnTo>
                                <a:lnTo>
                                  <a:pt x="7064299" y="1206500"/>
                                </a:lnTo>
                                <a:lnTo>
                                  <a:pt x="7070128" y="1206500"/>
                                </a:lnTo>
                                <a:lnTo>
                                  <a:pt x="7070128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070128" y="241300"/>
                                </a:moveTo>
                                <a:lnTo>
                                  <a:pt x="7064299" y="241300"/>
                                </a:lnTo>
                                <a:lnTo>
                                  <a:pt x="7064299" y="596900"/>
                                </a:lnTo>
                                <a:lnTo>
                                  <a:pt x="7070128" y="596900"/>
                                </a:lnTo>
                                <a:lnTo>
                                  <a:pt x="7070128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228600"/>
                                </a:lnTo>
                                <a:lnTo>
                                  <a:pt x="7070128" y="2286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658824" y="1219200"/>
                                </a:moveTo>
                                <a:lnTo>
                                  <a:pt x="7652994" y="1219200"/>
                                </a:lnTo>
                                <a:lnTo>
                                  <a:pt x="7652994" y="1333500"/>
                                </a:lnTo>
                                <a:lnTo>
                                  <a:pt x="7658824" y="1333500"/>
                                </a:lnTo>
                                <a:lnTo>
                                  <a:pt x="7658824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658824" y="977900"/>
                                </a:moveTo>
                                <a:lnTo>
                                  <a:pt x="7652994" y="977900"/>
                                </a:lnTo>
                                <a:lnTo>
                                  <a:pt x="7652994" y="1206500"/>
                                </a:lnTo>
                                <a:lnTo>
                                  <a:pt x="7658824" y="1206500"/>
                                </a:lnTo>
                                <a:lnTo>
                                  <a:pt x="7658824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658824" y="241300"/>
                                </a:moveTo>
                                <a:lnTo>
                                  <a:pt x="7652994" y="241300"/>
                                </a:lnTo>
                                <a:lnTo>
                                  <a:pt x="7652994" y="596900"/>
                                </a:lnTo>
                                <a:lnTo>
                                  <a:pt x="7658824" y="596900"/>
                                </a:lnTo>
                                <a:lnTo>
                                  <a:pt x="7658824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228600"/>
                                </a:lnTo>
                                <a:lnTo>
                                  <a:pt x="7658824" y="228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1219200"/>
                                </a:moveTo>
                                <a:lnTo>
                                  <a:pt x="8830386" y="1219200"/>
                                </a:lnTo>
                                <a:lnTo>
                                  <a:pt x="8830386" y="1333500"/>
                                </a:lnTo>
                                <a:lnTo>
                                  <a:pt x="8836203" y="1333500"/>
                                </a:lnTo>
                                <a:lnTo>
                                  <a:pt x="8836203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977900"/>
                                </a:moveTo>
                                <a:lnTo>
                                  <a:pt x="8830386" y="977900"/>
                                </a:lnTo>
                                <a:lnTo>
                                  <a:pt x="8830386" y="1206500"/>
                                </a:lnTo>
                                <a:lnTo>
                                  <a:pt x="8836203" y="1206500"/>
                                </a:lnTo>
                                <a:lnTo>
                                  <a:pt x="8836203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241300"/>
                                </a:moveTo>
                                <a:lnTo>
                                  <a:pt x="8830386" y="241300"/>
                                </a:lnTo>
                                <a:lnTo>
                                  <a:pt x="8830386" y="596900"/>
                                </a:lnTo>
                                <a:lnTo>
                                  <a:pt x="8836203" y="596900"/>
                                </a:lnTo>
                                <a:lnTo>
                                  <a:pt x="8836203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228600"/>
                                </a:lnTo>
                                <a:lnTo>
                                  <a:pt x="8836203" y="228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588682" y="3188099"/>
                            <a:ext cx="883666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9652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29" y="241300"/>
                                </a:moveTo>
                                <a:lnTo>
                                  <a:pt x="0" y="241300"/>
                                </a:lnTo>
                                <a:lnTo>
                                  <a:pt x="0" y="596900"/>
                                </a:lnTo>
                                <a:lnTo>
                                  <a:pt x="5829" y="596900"/>
                                </a:lnTo>
                                <a:lnTo>
                                  <a:pt x="5829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94525" y="241300"/>
                                </a:moveTo>
                                <a:lnTo>
                                  <a:pt x="588695" y="241300"/>
                                </a:lnTo>
                                <a:lnTo>
                                  <a:pt x="588695" y="596900"/>
                                </a:lnTo>
                                <a:lnTo>
                                  <a:pt x="594525" y="596900"/>
                                </a:lnTo>
                                <a:lnTo>
                                  <a:pt x="594525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183220" y="241300"/>
                                </a:moveTo>
                                <a:lnTo>
                                  <a:pt x="1177391" y="241300"/>
                                </a:lnTo>
                                <a:lnTo>
                                  <a:pt x="1177391" y="596900"/>
                                </a:lnTo>
                                <a:lnTo>
                                  <a:pt x="1183220" y="596900"/>
                                </a:lnTo>
                                <a:lnTo>
                                  <a:pt x="1183220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771904" y="241300"/>
                                </a:moveTo>
                                <a:lnTo>
                                  <a:pt x="1766074" y="241300"/>
                                </a:lnTo>
                                <a:lnTo>
                                  <a:pt x="1766074" y="596900"/>
                                </a:lnTo>
                                <a:lnTo>
                                  <a:pt x="1771904" y="596900"/>
                                </a:lnTo>
                                <a:lnTo>
                                  <a:pt x="1771904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771904" y="0"/>
                                </a:moveTo>
                                <a:lnTo>
                                  <a:pt x="1766074" y="0"/>
                                </a:lnTo>
                                <a:lnTo>
                                  <a:pt x="1766074" y="228600"/>
                                </a:lnTo>
                                <a:lnTo>
                                  <a:pt x="1771904" y="228600"/>
                                </a:lnTo>
                                <a:lnTo>
                                  <a:pt x="1771904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360599" y="241300"/>
                                </a:moveTo>
                                <a:lnTo>
                                  <a:pt x="2354770" y="241300"/>
                                </a:lnTo>
                                <a:lnTo>
                                  <a:pt x="2354770" y="596900"/>
                                </a:lnTo>
                                <a:lnTo>
                                  <a:pt x="2360599" y="596900"/>
                                </a:lnTo>
                                <a:lnTo>
                                  <a:pt x="2360599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360599" y="0"/>
                                </a:moveTo>
                                <a:lnTo>
                                  <a:pt x="2354770" y="0"/>
                                </a:lnTo>
                                <a:lnTo>
                                  <a:pt x="2354770" y="228600"/>
                                </a:lnTo>
                                <a:lnTo>
                                  <a:pt x="2360599" y="228600"/>
                                </a:lnTo>
                                <a:lnTo>
                                  <a:pt x="2360599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949295" y="241300"/>
                                </a:moveTo>
                                <a:lnTo>
                                  <a:pt x="2943466" y="241300"/>
                                </a:lnTo>
                                <a:lnTo>
                                  <a:pt x="2943466" y="596900"/>
                                </a:lnTo>
                                <a:lnTo>
                                  <a:pt x="2949295" y="596900"/>
                                </a:lnTo>
                                <a:lnTo>
                                  <a:pt x="2949295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949295" y="0"/>
                                </a:moveTo>
                                <a:lnTo>
                                  <a:pt x="2943466" y="0"/>
                                </a:lnTo>
                                <a:lnTo>
                                  <a:pt x="2943466" y="228600"/>
                                </a:lnTo>
                                <a:lnTo>
                                  <a:pt x="2949295" y="228600"/>
                                </a:lnTo>
                                <a:lnTo>
                                  <a:pt x="2949295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3537978" y="241300"/>
                                </a:moveTo>
                                <a:lnTo>
                                  <a:pt x="3532149" y="241300"/>
                                </a:lnTo>
                                <a:lnTo>
                                  <a:pt x="3532149" y="596900"/>
                                </a:lnTo>
                                <a:lnTo>
                                  <a:pt x="3537978" y="596900"/>
                                </a:lnTo>
                                <a:lnTo>
                                  <a:pt x="3537978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3537978" y="0"/>
                                </a:moveTo>
                                <a:lnTo>
                                  <a:pt x="3532149" y="0"/>
                                </a:lnTo>
                                <a:lnTo>
                                  <a:pt x="3532149" y="228600"/>
                                </a:lnTo>
                                <a:lnTo>
                                  <a:pt x="3537978" y="228600"/>
                                </a:lnTo>
                                <a:lnTo>
                                  <a:pt x="3537978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4126674" y="609600"/>
                                </a:moveTo>
                                <a:lnTo>
                                  <a:pt x="4120845" y="609600"/>
                                </a:lnTo>
                                <a:lnTo>
                                  <a:pt x="4120845" y="965200"/>
                                </a:lnTo>
                                <a:lnTo>
                                  <a:pt x="4126674" y="965200"/>
                                </a:lnTo>
                                <a:lnTo>
                                  <a:pt x="4126674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126674" y="241300"/>
                                </a:moveTo>
                                <a:lnTo>
                                  <a:pt x="4120845" y="241300"/>
                                </a:lnTo>
                                <a:lnTo>
                                  <a:pt x="4120845" y="596900"/>
                                </a:lnTo>
                                <a:lnTo>
                                  <a:pt x="4126674" y="596900"/>
                                </a:lnTo>
                                <a:lnTo>
                                  <a:pt x="4126674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126674" y="114300"/>
                                </a:moveTo>
                                <a:lnTo>
                                  <a:pt x="4120845" y="114300"/>
                                </a:lnTo>
                                <a:lnTo>
                                  <a:pt x="4120845" y="228600"/>
                                </a:lnTo>
                                <a:lnTo>
                                  <a:pt x="4126674" y="228600"/>
                                </a:lnTo>
                                <a:lnTo>
                                  <a:pt x="4126674" y="114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715370" y="241300"/>
                                </a:moveTo>
                                <a:lnTo>
                                  <a:pt x="4709541" y="241300"/>
                                </a:lnTo>
                                <a:lnTo>
                                  <a:pt x="4709541" y="596900"/>
                                </a:lnTo>
                                <a:lnTo>
                                  <a:pt x="4715370" y="596900"/>
                                </a:lnTo>
                                <a:lnTo>
                                  <a:pt x="4715370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715370" y="0"/>
                                </a:moveTo>
                                <a:lnTo>
                                  <a:pt x="4709541" y="0"/>
                                </a:lnTo>
                                <a:lnTo>
                                  <a:pt x="4709541" y="228600"/>
                                </a:lnTo>
                                <a:lnTo>
                                  <a:pt x="4715370" y="228600"/>
                                </a:lnTo>
                                <a:lnTo>
                                  <a:pt x="4715370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304053" y="241300"/>
                                </a:moveTo>
                                <a:lnTo>
                                  <a:pt x="5298224" y="241300"/>
                                </a:lnTo>
                                <a:lnTo>
                                  <a:pt x="5298224" y="596900"/>
                                </a:lnTo>
                                <a:lnTo>
                                  <a:pt x="5304053" y="596900"/>
                                </a:lnTo>
                                <a:lnTo>
                                  <a:pt x="5304053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304053" y="0"/>
                                </a:moveTo>
                                <a:lnTo>
                                  <a:pt x="5298224" y="0"/>
                                </a:lnTo>
                                <a:lnTo>
                                  <a:pt x="5298224" y="228600"/>
                                </a:lnTo>
                                <a:lnTo>
                                  <a:pt x="5304053" y="228600"/>
                                </a:lnTo>
                                <a:lnTo>
                                  <a:pt x="5304053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92749" y="241300"/>
                                </a:moveTo>
                                <a:lnTo>
                                  <a:pt x="5886920" y="241300"/>
                                </a:lnTo>
                                <a:lnTo>
                                  <a:pt x="5886920" y="596900"/>
                                </a:lnTo>
                                <a:lnTo>
                                  <a:pt x="5892749" y="596900"/>
                                </a:lnTo>
                                <a:lnTo>
                                  <a:pt x="5892749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92749" y="0"/>
                                </a:moveTo>
                                <a:lnTo>
                                  <a:pt x="5886920" y="0"/>
                                </a:lnTo>
                                <a:lnTo>
                                  <a:pt x="5886920" y="228600"/>
                                </a:lnTo>
                                <a:lnTo>
                                  <a:pt x="5892749" y="228600"/>
                                </a:lnTo>
                                <a:lnTo>
                                  <a:pt x="5892749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6481445" y="241300"/>
                                </a:moveTo>
                                <a:lnTo>
                                  <a:pt x="6475616" y="241300"/>
                                </a:lnTo>
                                <a:lnTo>
                                  <a:pt x="6475616" y="596900"/>
                                </a:lnTo>
                                <a:lnTo>
                                  <a:pt x="6481445" y="596900"/>
                                </a:lnTo>
                                <a:lnTo>
                                  <a:pt x="6481445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228600"/>
                                </a:lnTo>
                                <a:lnTo>
                                  <a:pt x="6481445" y="2286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070128" y="241300"/>
                                </a:moveTo>
                                <a:lnTo>
                                  <a:pt x="7064299" y="241300"/>
                                </a:lnTo>
                                <a:lnTo>
                                  <a:pt x="7064299" y="596900"/>
                                </a:lnTo>
                                <a:lnTo>
                                  <a:pt x="7070128" y="596900"/>
                                </a:lnTo>
                                <a:lnTo>
                                  <a:pt x="7070128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228600"/>
                                </a:lnTo>
                                <a:lnTo>
                                  <a:pt x="7070128" y="2286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658824" y="241300"/>
                                </a:moveTo>
                                <a:lnTo>
                                  <a:pt x="7652994" y="241300"/>
                                </a:lnTo>
                                <a:lnTo>
                                  <a:pt x="7652994" y="596900"/>
                                </a:lnTo>
                                <a:lnTo>
                                  <a:pt x="7658824" y="596900"/>
                                </a:lnTo>
                                <a:lnTo>
                                  <a:pt x="7658824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228600"/>
                                </a:lnTo>
                                <a:lnTo>
                                  <a:pt x="7658824" y="228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8247520" y="850900"/>
                                </a:moveTo>
                                <a:lnTo>
                                  <a:pt x="8241690" y="850900"/>
                                </a:lnTo>
                                <a:lnTo>
                                  <a:pt x="8241690" y="965200"/>
                                </a:lnTo>
                                <a:lnTo>
                                  <a:pt x="8247520" y="965200"/>
                                </a:lnTo>
                                <a:lnTo>
                                  <a:pt x="8247520" y="8509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247520" y="482600"/>
                                </a:moveTo>
                                <a:lnTo>
                                  <a:pt x="8241690" y="482600"/>
                                </a:lnTo>
                                <a:lnTo>
                                  <a:pt x="8241690" y="596900"/>
                                </a:lnTo>
                                <a:lnTo>
                                  <a:pt x="8247520" y="596900"/>
                                </a:lnTo>
                                <a:lnTo>
                                  <a:pt x="8247520" y="482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247520" y="241300"/>
                                </a:moveTo>
                                <a:lnTo>
                                  <a:pt x="8241690" y="241300"/>
                                </a:lnTo>
                                <a:lnTo>
                                  <a:pt x="8241690" y="355600"/>
                                </a:lnTo>
                                <a:lnTo>
                                  <a:pt x="8247520" y="355600"/>
                                </a:lnTo>
                                <a:lnTo>
                                  <a:pt x="8247520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247520" y="0"/>
                                </a:moveTo>
                                <a:lnTo>
                                  <a:pt x="8241690" y="0"/>
                                </a:lnTo>
                                <a:lnTo>
                                  <a:pt x="8241690" y="228600"/>
                                </a:lnTo>
                                <a:lnTo>
                                  <a:pt x="8247520" y="228600"/>
                                </a:lnTo>
                                <a:lnTo>
                                  <a:pt x="8247520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836203" y="241300"/>
                                </a:moveTo>
                                <a:lnTo>
                                  <a:pt x="8830386" y="241300"/>
                                </a:lnTo>
                                <a:lnTo>
                                  <a:pt x="8830386" y="596900"/>
                                </a:lnTo>
                                <a:lnTo>
                                  <a:pt x="8836203" y="596900"/>
                                </a:lnTo>
                                <a:lnTo>
                                  <a:pt x="8836203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228600"/>
                                </a:lnTo>
                                <a:lnTo>
                                  <a:pt x="8836203" y="228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591606" y="4165986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588682" y="4165999"/>
                            <a:ext cx="883666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333500">
                                <a:moveTo>
                                  <a:pt x="5829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333500"/>
                                </a:lnTo>
                                <a:lnTo>
                                  <a:pt x="5829" y="1333500"/>
                                </a:lnTo>
                                <a:lnTo>
                                  <a:pt x="5829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850900"/>
                                </a:moveTo>
                                <a:lnTo>
                                  <a:pt x="0" y="8509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850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977900"/>
                                </a:moveTo>
                                <a:lnTo>
                                  <a:pt x="588695" y="977900"/>
                                </a:lnTo>
                                <a:lnTo>
                                  <a:pt x="588695" y="1333500"/>
                                </a:lnTo>
                                <a:lnTo>
                                  <a:pt x="594525" y="1333500"/>
                                </a:lnTo>
                                <a:lnTo>
                                  <a:pt x="594525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368300"/>
                                </a:moveTo>
                                <a:lnTo>
                                  <a:pt x="588695" y="368300"/>
                                </a:lnTo>
                                <a:lnTo>
                                  <a:pt x="588695" y="596900"/>
                                </a:lnTo>
                                <a:lnTo>
                                  <a:pt x="594525" y="596900"/>
                                </a:lnTo>
                                <a:lnTo>
                                  <a:pt x="594525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241300"/>
                                </a:moveTo>
                                <a:lnTo>
                                  <a:pt x="588695" y="241300"/>
                                </a:lnTo>
                                <a:lnTo>
                                  <a:pt x="588695" y="355600"/>
                                </a:lnTo>
                                <a:lnTo>
                                  <a:pt x="594525" y="355600"/>
                                </a:lnTo>
                                <a:lnTo>
                                  <a:pt x="594525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0"/>
                                </a:moveTo>
                                <a:lnTo>
                                  <a:pt x="588695" y="0"/>
                                </a:lnTo>
                                <a:lnTo>
                                  <a:pt x="588695" y="228600"/>
                                </a:lnTo>
                                <a:lnTo>
                                  <a:pt x="594525" y="228600"/>
                                </a:lnTo>
                                <a:lnTo>
                                  <a:pt x="59452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977900"/>
                                </a:moveTo>
                                <a:lnTo>
                                  <a:pt x="1177391" y="977900"/>
                                </a:lnTo>
                                <a:lnTo>
                                  <a:pt x="1177391" y="1333500"/>
                                </a:lnTo>
                                <a:lnTo>
                                  <a:pt x="1183220" y="1333500"/>
                                </a:lnTo>
                                <a:lnTo>
                                  <a:pt x="1183220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368300"/>
                                </a:moveTo>
                                <a:lnTo>
                                  <a:pt x="1177391" y="368300"/>
                                </a:lnTo>
                                <a:lnTo>
                                  <a:pt x="1177391" y="596900"/>
                                </a:lnTo>
                                <a:lnTo>
                                  <a:pt x="1183220" y="596900"/>
                                </a:lnTo>
                                <a:lnTo>
                                  <a:pt x="1183220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241300"/>
                                </a:moveTo>
                                <a:lnTo>
                                  <a:pt x="1177391" y="241300"/>
                                </a:lnTo>
                                <a:lnTo>
                                  <a:pt x="1177391" y="355600"/>
                                </a:lnTo>
                                <a:lnTo>
                                  <a:pt x="1183220" y="355600"/>
                                </a:lnTo>
                                <a:lnTo>
                                  <a:pt x="1183220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0"/>
                                </a:moveTo>
                                <a:lnTo>
                                  <a:pt x="1177391" y="0"/>
                                </a:lnTo>
                                <a:lnTo>
                                  <a:pt x="1177391" y="228600"/>
                                </a:lnTo>
                                <a:lnTo>
                                  <a:pt x="1183220" y="228600"/>
                                </a:lnTo>
                                <a:lnTo>
                                  <a:pt x="1183220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977900"/>
                                </a:moveTo>
                                <a:lnTo>
                                  <a:pt x="1766074" y="977900"/>
                                </a:lnTo>
                                <a:lnTo>
                                  <a:pt x="1766074" y="1333500"/>
                                </a:lnTo>
                                <a:lnTo>
                                  <a:pt x="1771904" y="1333500"/>
                                </a:lnTo>
                                <a:lnTo>
                                  <a:pt x="1771904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368300"/>
                                </a:moveTo>
                                <a:lnTo>
                                  <a:pt x="1766074" y="368300"/>
                                </a:lnTo>
                                <a:lnTo>
                                  <a:pt x="1766074" y="596900"/>
                                </a:lnTo>
                                <a:lnTo>
                                  <a:pt x="1771904" y="596900"/>
                                </a:lnTo>
                                <a:lnTo>
                                  <a:pt x="1771904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241300"/>
                                </a:moveTo>
                                <a:lnTo>
                                  <a:pt x="1766074" y="241300"/>
                                </a:lnTo>
                                <a:lnTo>
                                  <a:pt x="1766074" y="355600"/>
                                </a:lnTo>
                                <a:lnTo>
                                  <a:pt x="1771904" y="355600"/>
                                </a:lnTo>
                                <a:lnTo>
                                  <a:pt x="1771904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0"/>
                                </a:moveTo>
                                <a:lnTo>
                                  <a:pt x="1766074" y="0"/>
                                </a:lnTo>
                                <a:lnTo>
                                  <a:pt x="1766074" y="228600"/>
                                </a:lnTo>
                                <a:lnTo>
                                  <a:pt x="1771904" y="228600"/>
                                </a:lnTo>
                                <a:lnTo>
                                  <a:pt x="1771904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977900"/>
                                </a:moveTo>
                                <a:lnTo>
                                  <a:pt x="2354770" y="977900"/>
                                </a:lnTo>
                                <a:lnTo>
                                  <a:pt x="2354770" y="1333500"/>
                                </a:lnTo>
                                <a:lnTo>
                                  <a:pt x="2360599" y="1333500"/>
                                </a:lnTo>
                                <a:lnTo>
                                  <a:pt x="2360599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368300"/>
                                </a:moveTo>
                                <a:lnTo>
                                  <a:pt x="2354770" y="368300"/>
                                </a:lnTo>
                                <a:lnTo>
                                  <a:pt x="2354770" y="596900"/>
                                </a:lnTo>
                                <a:lnTo>
                                  <a:pt x="2360599" y="596900"/>
                                </a:lnTo>
                                <a:lnTo>
                                  <a:pt x="2360599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241300"/>
                                </a:moveTo>
                                <a:lnTo>
                                  <a:pt x="2354770" y="241300"/>
                                </a:lnTo>
                                <a:lnTo>
                                  <a:pt x="2354770" y="355600"/>
                                </a:lnTo>
                                <a:lnTo>
                                  <a:pt x="2360599" y="355600"/>
                                </a:lnTo>
                                <a:lnTo>
                                  <a:pt x="2360599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0"/>
                                </a:moveTo>
                                <a:lnTo>
                                  <a:pt x="2354770" y="0"/>
                                </a:lnTo>
                                <a:lnTo>
                                  <a:pt x="2354770" y="228600"/>
                                </a:lnTo>
                                <a:lnTo>
                                  <a:pt x="2360599" y="228600"/>
                                </a:lnTo>
                                <a:lnTo>
                                  <a:pt x="2360599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977900"/>
                                </a:moveTo>
                                <a:lnTo>
                                  <a:pt x="2943466" y="977900"/>
                                </a:lnTo>
                                <a:lnTo>
                                  <a:pt x="2943466" y="1333500"/>
                                </a:lnTo>
                                <a:lnTo>
                                  <a:pt x="2949295" y="1333500"/>
                                </a:lnTo>
                                <a:lnTo>
                                  <a:pt x="2949295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368300"/>
                                </a:moveTo>
                                <a:lnTo>
                                  <a:pt x="2943466" y="368300"/>
                                </a:lnTo>
                                <a:lnTo>
                                  <a:pt x="2943466" y="596900"/>
                                </a:lnTo>
                                <a:lnTo>
                                  <a:pt x="2949295" y="596900"/>
                                </a:lnTo>
                                <a:lnTo>
                                  <a:pt x="2949295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241300"/>
                                </a:moveTo>
                                <a:lnTo>
                                  <a:pt x="2943466" y="241300"/>
                                </a:lnTo>
                                <a:lnTo>
                                  <a:pt x="2943466" y="355600"/>
                                </a:lnTo>
                                <a:lnTo>
                                  <a:pt x="2949295" y="355600"/>
                                </a:lnTo>
                                <a:lnTo>
                                  <a:pt x="2949295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0"/>
                                </a:moveTo>
                                <a:lnTo>
                                  <a:pt x="2943466" y="0"/>
                                </a:lnTo>
                                <a:lnTo>
                                  <a:pt x="2943466" y="228600"/>
                                </a:lnTo>
                                <a:lnTo>
                                  <a:pt x="2949295" y="228600"/>
                                </a:lnTo>
                                <a:lnTo>
                                  <a:pt x="294929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977900"/>
                                </a:moveTo>
                                <a:lnTo>
                                  <a:pt x="3532149" y="977900"/>
                                </a:lnTo>
                                <a:lnTo>
                                  <a:pt x="3532149" y="1333500"/>
                                </a:lnTo>
                                <a:lnTo>
                                  <a:pt x="3537978" y="1333500"/>
                                </a:lnTo>
                                <a:lnTo>
                                  <a:pt x="3537978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368300"/>
                                </a:moveTo>
                                <a:lnTo>
                                  <a:pt x="3532149" y="368300"/>
                                </a:lnTo>
                                <a:lnTo>
                                  <a:pt x="3532149" y="596900"/>
                                </a:lnTo>
                                <a:lnTo>
                                  <a:pt x="3537978" y="596900"/>
                                </a:lnTo>
                                <a:lnTo>
                                  <a:pt x="3537978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241300"/>
                                </a:moveTo>
                                <a:lnTo>
                                  <a:pt x="3532149" y="241300"/>
                                </a:lnTo>
                                <a:lnTo>
                                  <a:pt x="3532149" y="355600"/>
                                </a:lnTo>
                                <a:lnTo>
                                  <a:pt x="3537978" y="355600"/>
                                </a:lnTo>
                                <a:lnTo>
                                  <a:pt x="3537978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0"/>
                                </a:moveTo>
                                <a:lnTo>
                                  <a:pt x="3532149" y="0"/>
                                </a:lnTo>
                                <a:lnTo>
                                  <a:pt x="3532149" y="228600"/>
                                </a:lnTo>
                                <a:lnTo>
                                  <a:pt x="3537978" y="228600"/>
                                </a:lnTo>
                                <a:lnTo>
                                  <a:pt x="3537978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977900"/>
                                </a:moveTo>
                                <a:lnTo>
                                  <a:pt x="4120845" y="977900"/>
                                </a:lnTo>
                                <a:lnTo>
                                  <a:pt x="4120845" y="1333500"/>
                                </a:lnTo>
                                <a:lnTo>
                                  <a:pt x="4126674" y="1333500"/>
                                </a:lnTo>
                                <a:lnTo>
                                  <a:pt x="4126674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609600"/>
                                </a:moveTo>
                                <a:lnTo>
                                  <a:pt x="4120845" y="609600"/>
                                </a:lnTo>
                                <a:lnTo>
                                  <a:pt x="4120845" y="965200"/>
                                </a:lnTo>
                                <a:lnTo>
                                  <a:pt x="4126674" y="965200"/>
                                </a:lnTo>
                                <a:lnTo>
                                  <a:pt x="4126674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368300"/>
                                </a:moveTo>
                                <a:lnTo>
                                  <a:pt x="4120845" y="368300"/>
                                </a:lnTo>
                                <a:lnTo>
                                  <a:pt x="4120845" y="596900"/>
                                </a:lnTo>
                                <a:lnTo>
                                  <a:pt x="4126674" y="596900"/>
                                </a:lnTo>
                                <a:lnTo>
                                  <a:pt x="4126674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241300"/>
                                </a:moveTo>
                                <a:lnTo>
                                  <a:pt x="4120845" y="241300"/>
                                </a:lnTo>
                                <a:lnTo>
                                  <a:pt x="4120845" y="355600"/>
                                </a:lnTo>
                                <a:lnTo>
                                  <a:pt x="4126674" y="355600"/>
                                </a:lnTo>
                                <a:lnTo>
                                  <a:pt x="4126674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0"/>
                                </a:moveTo>
                                <a:lnTo>
                                  <a:pt x="4120845" y="0"/>
                                </a:lnTo>
                                <a:lnTo>
                                  <a:pt x="4120845" y="228600"/>
                                </a:lnTo>
                                <a:lnTo>
                                  <a:pt x="4126674" y="228600"/>
                                </a:lnTo>
                                <a:lnTo>
                                  <a:pt x="4126674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977900"/>
                                </a:moveTo>
                                <a:lnTo>
                                  <a:pt x="4709541" y="977900"/>
                                </a:lnTo>
                                <a:lnTo>
                                  <a:pt x="4709541" y="1333500"/>
                                </a:lnTo>
                                <a:lnTo>
                                  <a:pt x="4715370" y="1333500"/>
                                </a:lnTo>
                                <a:lnTo>
                                  <a:pt x="4715370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368300"/>
                                </a:moveTo>
                                <a:lnTo>
                                  <a:pt x="4709541" y="368300"/>
                                </a:lnTo>
                                <a:lnTo>
                                  <a:pt x="4709541" y="596900"/>
                                </a:lnTo>
                                <a:lnTo>
                                  <a:pt x="4715370" y="596900"/>
                                </a:lnTo>
                                <a:lnTo>
                                  <a:pt x="4715370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241300"/>
                                </a:moveTo>
                                <a:lnTo>
                                  <a:pt x="4709541" y="241300"/>
                                </a:lnTo>
                                <a:lnTo>
                                  <a:pt x="4709541" y="355600"/>
                                </a:lnTo>
                                <a:lnTo>
                                  <a:pt x="4715370" y="355600"/>
                                </a:lnTo>
                                <a:lnTo>
                                  <a:pt x="4715370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0"/>
                                </a:moveTo>
                                <a:lnTo>
                                  <a:pt x="4709541" y="0"/>
                                </a:lnTo>
                                <a:lnTo>
                                  <a:pt x="4709541" y="228600"/>
                                </a:lnTo>
                                <a:lnTo>
                                  <a:pt x="4715370" y="228600"/>
                                </a:lnTo>
                                <a:lnTo>
                                  <a:pt x="4715370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977900"/>
                                </a:moveTo>
                                <a:lnTo>
                                  <a:pt x="5298224" y="977900"/>
                                </a:lnTo>
                                <a:lnTo>
                                  <a:pt x="5298224" y="1333500"/>
                                </a:lnTo>
                                <a:lnTo>
                                  <a:pt x="5304053" y="1333500"/>
                                </a:lnTo>
                                <a:lnTo>
                                  <a:pt x="5304053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368300"/>
                                </a:moveTo>
                                <a:lnTo>
                                  <a:pt x="5298224" y="368300"/>
                                </a:lnTo>
                                <a:lnTo>
                                  <a:pt x="5298224" y="596900"/>
                                </a:lnTo>
                                <a:lnTo>
                                  <a:pt x="5304053" y="596900"/>
                                </a:lnTo>
                                <a:lnTo>
                                  <a:pt x="5304053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241300"/>
                                </a:moveTo>
                                <a:lnTo>
                                  <a:pt x="5298224" y="241300"/>
                                </a:lnTo>
                                <a:lnTo>
                                  <a:pt x="5298224" y="355600"/>
                                </a:lnTo>
                                <a:lnTo>
                                  <a:pt x="5304053" y="355600"/>
                                </a:lnTo>
                                <a:lnTo>
                                  <a:pt x="5304053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0"/>
                                </a:moveTo>
                                <a:lnTo>
                                  <a:pt x="5298224" y="0"/>
                                </a:lnTo>
                                <a:lnTo>
                                  <a:pt x="5298224" y="228600"/>
                                </a:lnTo>
                                <a:lnTo>
                                  <a:pt x="5304053" y="228600"/>
                                </a:lnTo>
                                <a:lnTo>
                                  <a:pt x="5304053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368300"/>
                                </a:moveTo>
                                <a:lnTo>
                                  <a:pt x="5886920" y="368300"/>
                                </a:lnTo>
                                <a:lnTo>
                                  <a:pt x="5886920" y="596900"/>
                                </a:lnTo>
                                <a:lnTo>
                                  <a:pt x="5892749" y="596900"/>
                                </a:lnTo>
                                <a:lnTo>
                                  <a:pt x="5892749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241300"/>
                                </a:moveTo>
                                <a:lnTo>
                                  <a:pt x="5886920" y="241300"/>
                                </a:lnTo>
                                <a:lnTo>
                                  <a:pt x="5886920" y="355600"/>
                                </a:lnTo>
                                <a:lnTo>
                                  <a:pt x="5892749" y="355600"/>
                                </a:lnTo>
                                <a:lnTo>
                                  <a:pt x="5892749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0"/>
                                </a:moveTo>
                                <a:lnTo>
                                  <a:pt x="5886920" y="0"/>
                                </a:lnTo>
                                <a:lnTo>
                                  <a:pt x="5886920" y="228600"/>
                                </a:lnTo>
                                <a:lnTo>
                                  <a:pt x="5892749" y="228600"/>
                                </a:lnTo>
                                <a:lnTo>
                                  <a:pt x="5892749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368300"/>
                                </a:moveTo>
                                <a:lnTo>
                                  <a:pt x="6475616" y="368300"/>
                                </a:lnTo>
                                <a:lnTo>
                                  <a:pt x="6475616" y="596900"/>
                                </a:lnTo>
                                <a:lnTo>
                                  <a:pt x="6481445" y="596900"/>
                                </a:lnTo>
                                <a:lnTo>
                                  <a:pt x="6481445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241300"/>
                                </a:moveTo>
                                <a:lnTo>
                                  <a:pt x="6475616" y="241300"/>
                                </a:lnTo>
                                <a:lnTo>
                                  <a:pt x="6475616" y="355600"/>
                                </a:lnTo>
                                <a:lnTo>
                                  <a:pt x="6481445" y="355600"/>
                                </a:lnTo>
                                <a:lnTo>
                                  <a:pt x="6481445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228600"/>
                                </a:lnTo>
                                <a:lnTo>
                                  <a:pt x="6481445" y="2286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368300"/>
                                </a:moveTo>
                                <a:lnTo>
                                  <a:pt x="7064299" y="368300"/>
                                </a:lnTo>
                                <a:lnTo>
                                  <a:pt x="7064299" y="596900"/>
                                </a:lnTo>
                                <a:lnTo>
                                  <a:pt x="7070128" y="596900"/>
                                </a:lnTo>
                                <a:lnTo>
                                  <a:pt x="7070128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241300"/>
                                </a:moveTo>
                                <a:lnTo>
                                  <a:pt x="7064299" y="241300"/>
                                </a:lnTo>
                                <a:lnTo>
                                  <a:pt x="7064299" y="355600"/>
                                </a:lnTo>
                                <a:lnTo>
                                  <a:pt x="7070128" y="355600"/>
                                </a:lnTo>
                                <a:lnTo>
                                  <a:pt x="7070128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228600"/>
                                </a:lnTo>
                                <a:lnTo>
                                  <a:pt x="7070128" y="2286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368300"/>
                                </a:moveTo>
                                <a:lnTo>
                                  <a:pt x="7652994" y="368300"/>
                                </a:lnTo>
                                <a:lnTo>
                                  <a:pt x="7652994" y="596900"/>
                                </a:lnTo>
                                <a:lnTo>
                                  <a:pt x="7658824" y="596900"/>
                                </a:lnTo>
                                <a:lnTo>
                                  <a:pt x="7658824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241300"/>
                                </a:moveTo>
                                <a:lnTo>
                                  <a:pt x="7652994" y="241300"/>
                                </a:lnTo>
                                <a:lnTo>
                                  <a:pt x="7652994" y="355600"/>
                                </a:lnTo>
                                <a:lnTo>
                                  <a:pt x="7658824" y="355600"/>
                                </a:lnTo>
                                <a:lnTo>
                                  <a:pt x="7658824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228600"/>
                                </a:lnTo>
                                <a:lnTo>
                                  <a:pt x="7658824" y="228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247520" y="723900"/>
                                </a:moveTo>
                                <a:lnTo>
                                  <a:pt x="8241690" y="723900"/>
                                </a:lnTo>
                                <a:lnTo>
                                  <a:pt x="8241690" y="850900"/>
                                </a:lnTo>
                                <a:lnTo>
                                  <a:pt x="8247520" y="850900"/>
                                </a:lnTo>
                                <a:lnTo>
                                  <a:pt x="8247520" y="723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247520" y="368300"/>
                                </a:moveTo>
                                <a:lnTo>
                                  <a:pt x="8241690" y="368300"/>
                                </a:lnTo>
                                <a:lnTo>
                                  <a:pt x="8241690" y="482600"/>
                                </a:lnTo>
                                <a:lnTo>
                                  <a:pt x="8247520" y="482600"/>
                                </a:lnTo>
                                <a:lnTo>
                                  <a:pt x="8247520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247520" y="241300"/>
                                </a:moveTo>
                                <a:lnTo>
                                  <a:pt x="8241690" y="241300"/>
                                </a:lnTo>
                                <a:lnTo>
                                  <a:pt x="8241690" y="355600"/>
                                </a:lnTo>
                                <a:lnTo>
                                  <a:pt x="8247520" y="355600"/>
                                </a:lnTo>
                                <a:lnTo>
                                  <a:pt x="8247520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247520" y="0"/>
                                </a:moveTo>
                                <a:lnTo>
                                  <a:pt x="8241690" y="0"/>
                                </a:lnTo>
                                <a:lnTo>
                                  <a:pt x="8241690" y="114300"/>
                                </a:lnTo>
                                <a:lnTo>
                                  <a:pt x="8247520" y="114300"/>
                                </a:lnTo>
                                <a:lnTo>
                                  <a:pt x="8247520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368300"/>
                                </a:moveTo>
                                <a:lnTo>
                                  <a:pt x="8830386" y="368300"/>
                                </a:lnTo>
                                <a:lnTo>
                                  <a:pt x="8830386" y="596900"/>
                                </a:lnTo>
                                <a:lnTo>
                                  <a:pt x="8836203" y="596900"/>
                                </a:lnTo>
                                <a:lnTo>
                                  <a:pt x="8836203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241300"/>
                                </a:moveTo>
                                <a:lnTo>
                                  <a:pt x="8830386" y="241300"/>
                                </a:lnTo>
                                <a:lnTo>
                                  <a:pt x="8830386" y="355600"/>
                                </a:lnTo>
                                <a:lnTo>
                                  <a:pt x="8836203" y="355600"/>
                                </a:lnTo>
                                <a:lnTo>
                                  <a:pt x="8836203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228600"/>
                                </a:lnTo>
                                <a:lnTo>
                                  <a:pt x="8836203" y="228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Graphic 1353"/>
                        <wps:cNvSpPr/>
                        <wps:spPr>
                          <a:xfrm>
                            <a:off x="588682" y="5143899"/>
                            <a:ext cx="883666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965200">
                                <a:moveTo>
                                  <a:pt x="5829" y="736600"/>
                                </a:moveTo>
                                <a:lnTo>
                                  <a:pt x="0" y="736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723900"/>
                                </a:lnTo>
                                <a:lnTo>
                                  <a:pt x="5829" y="7239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29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596900"/>
                                </a:lnTo>
                                <a:lnTo>
                                  <a:pt x="5829" y="596900"/>
                                </a:lnTo>
                                <a:lnTo>
                                  <a:pt x="5829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94525" y="736600"/>
                                </a:moveTo>
                                <a:lnTo>
                                  <a:pt x="588695" y="736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723900"/>
                                </a:lnTo>
                                <a:lnTo>
                                  <a:pt x="594525" y="7239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94525" y="368300"/>
                                </a:moveTo>
                                <a:lnTo>
                                  <a:pt x="588695" y="368300"/>
                                </a:lnTo>
                                <a:lnTo>
                                  <a:pt x="588695" y="596900"/>
                                </a:lnTo>
                                <a:lnTo>
                                  <a:pt x="594525" y="596900"/>
                                </a:lnTo>
                                <a:lnTo>
                                  <a:pt x="594525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183220" y="736600"/>
                                </a:moveTo>
                                <a:lnTo>
                                  <a:pt x="1177391" y="736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723900"/>
                                </a:lnTo>
                                <a:lnTo>
                                  <a:pt x="1183220" y="7239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183220" y="368300"/>
                                </a:moveTo>
                                <a:lnTo>
                                  <a:pt x="1177391" y="368300"/>
                                </a:lnTo>
                                <a:lnTo>
                                  <a:pt x="1177391" y="596900"/>
                                </a:lnTo>
                                <a:lnTo>
                                  <a:pt x="1183220" y="596900"/>
                                </a:lnTo>
                                <a:lnTo>
                                  <a:pt x="1183220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771904" y="736600"/>
                                </a:moveTo>
                                <a:lnTo>
                                  <a:pt x="1766074" y="736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723900"/>
                                </a:lnTo>
                                <a:lnTo>
                                  <a:pt x="1771904" y="7239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771904" y="368300"/>
                                </a:moveTo>
                                <a:lnTo>
                                  <a:pt x="1766074" y="368300"/>
                                </a:lnTo>
                                <a:lnTo>
                                  <a:pt x="1766074" y="596900"/>
                                </a:lnTo>
                                <a:lnTo>
                                  <a:pt x="1771904" y="596900"/>
                                </a:lnTo>
                                <a:lnTo>
                                  <a:pt x="1771904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360599" y="736600"/>
                                </a:moveTo>
                                <a:lnTo>
                                  <a:pt x="2354770" y="736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723900"/>
                                </a:lnTo>
                                <a:lnTo>
                                  <a:pt x="2360599" y="7239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360599" y="368300"/>
                                </a:moveTo>
                                <a:lnTo>
                                  <a:pt x="2354770" y="368300"/>
                                </a:lnTo>
                                <a:lnTo>
                                  <a:pt x="2354770" y="596900"/>
                                </a:lnTo>
                                <a:lnTo>
                                  <a:pt x="2360599" y="596900"/>
                                </a:lnTo>
                                <a:lnTo>
                                  <a:pt x="2360599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949295" y="736600"/>
                                </a:moveTo>
                                <a:lnTo>
                                  <a:pt x="2943466" y="736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723900"/>
                                </a:lnTo>
                                <a:lnTo>
                                  <a:pt x="2949295" y="7239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949295" y="368300"/>
                                </a:moveTo>
                                <a:lnTo>
                                  <a:pt x="2943466" y="368300"/>
                                </a:lnTo>
                                <a:lnTo>
                                  <a:pt x="2943466" y="596900"/>
                                </a:lnTo>
                                <a:lnTo>
                                  <a:pt x="2949295" y="596900"/>
                                </a:lnTo>
                                <a:lnTo>
                                  <a:pt x="2949295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3537978" y="736600"/>
                                </a:moveTo>
                                <a:lnTo>
                                  <a:pt x="3532149" y="736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723900"/>
                                </a:lnTo>
                                <a:lnTo>
                                  <a:pt x="3537978" y="7239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3537978" y="368300"/>
                                </a:moveTo>
                                <a:lnTo>
                                  <a:pt x="3532149" y="368300"/>
                                </a:lnTo>
                                <a:lnTo>
                                  <a:pt x="3532149" y="596900"/>
                                </a:lnTo>
                                <a:lnTo>
                                  <a:pt x="3537978" y="596900"/>
                                </a:lnTo>
                                <a:lnTo>
                                  <a:pt x="3537978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126674" y="736600"/>
                                </a:moveTo>
                                <a:lnTo>
                                  <a:pt x="4120845" y="736600"/>
                                </a:lnTo>
                                <a:lnTo>
                                  <a:pt x="4120845" y="965200"/>
                                </a:lnTo>
                                <a:lnTo>
                                  <a:pt x="4126674" y="965200"/>
                                </a:lnTo>
                                <a:lnTo>
                                  <a:pt x="4126674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126674" y="609600"/>
                                </a:moveTo>
                                <a:lnTo>
                                  <a:pt x="4120845" y="609600"/>
                                </a:lnTo>
                                <a:lnTo>
                                  <a:pt x="4120845" y="723900"/>
                                </a:lnTo>
                                <a:lnTo>
                                  <a:pt x="4126674" y="723900"/>
                                </a:lnTo>
                                <a:lnTo>
                                  <a:pt x="4126674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126674" y="368300"/>
                                </a:moveTo>
                                <a:lnTo>
                                  <a:pt x="4120845" y="368300"/>
                                </a:lnTo>
                                <a:lnTo>
                                  <a:pt x="4120845" y="596900"/>
                                </a:lnTo>
                                <a:lnTo>
                                  <a:pt x="4126674" y="596900"/>
                                </a:lnTo>
                                <a:lnTo>
                                  <a:pt x="4126674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715370" y="736600"/>
                                </a:moveTo>
                                <a:lnTo>
                                  <a:pt x="4709541" y="736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723900"/>
                                </a:lnTo>
                                <a:lnTo>
                                  <a:pt x="4715370" y="7239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715370" y="368300"/>
                                </a:moveTo>
                                <a:lnTo>
                                  <a:pt x="4709541" y="368300"/>
                                </a:lnTo>
                                <a:lnTo>
                                  <a:pt x="4709541" y="596900"/>
                                </a:lnTo>
                                <a:lnTo>
                                  <a:pt x="4715370" y="596900"/>
                                </a:lnTo>
                                <a:lnTo>
                                  <a:pt x="4715370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304053" y="736600"/>
                                </a:moveTo>
                                <a:lnTo>
                                  <a:pt x="5298224" y="736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723900"/>
                                </a:lnTo>
                                <a:lnTo>
                                  <a:pt x="5304053" y="7239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304053" y="368300"/>
                                </a:moveTo>
                                <a:lnTo>
                                  <a:pt x="5298224" y="368300"/>
                                </a:lnTo>
                                <a:lnTo>
                                  <a:pt x="5298224" y="596900"/>
                                </a:lnTo>
                                <a:lnTo>
                                  <a:pt x="5304053" y="596900"/>
                                </a:lnTo>
                                <a:lnTo>
                                  <a:pt x="5304053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304053" y="0"/>
                                </a:moveTo>
                                <a:lnTo>
                                  <a:pt x="5298224" y="0"/>
                                </a:lnTo>
                                <a:lnTo>
                                  <a:pt x="5298224" y="355600"/>
                                </a:lnTo>
                                <a:lnTo>
                                  <a:pt x="5304053" y="355600"/>
                                </a:lnTo>
                                <a:lnTo>
                                  <a:pt x="5304053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92749" y="736600"/>
                                </a:moveTo>
                                <a:lnTo>
                                  <a:pt x="5886920" y="736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723900"/>
                                </a:lnTo>
                                <a:lnTo>
                                  <a:pt x="5892749" y="7239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92749" y="368300"/>
                                </a:moveTo>
                                <a:lnTo>
                                  <a:pt x="5886920" y="368300"/>
                                </a:lnTo>
                                <a:lnTo>
                                  <a:pt x="5886920" y="596900"/>
                                </a:lnTo>
                                <a:lnTo>
                                  <a:pt x="5892749" y="596900"/>
                                </a:lnTo>
                                <a:lnTo>
                                  <a:pt x="5892749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92749" y="0"/>
                                </a:moveTo>
                                <a:lnTo>
                                  <a:pt x="5886920" y="0"/>
                                </a:lnTo>
                                <a:lnTo>
                                  <a:pt x="5886920" y="355600"/>
                                </a:lnTo>
                                <a:lnTo>
                                  <a:pt x="5892749" y="355600"/>
                                </a:lnTo>
                                <a:lnTo>
                                  <a:pt x="5892749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6481445" y="736600"/>
                                </a:moveTo>
                                <a:lnTo>
                                  <a:pt x="6475616" y="736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723900"/>
                                </a:lnTo>
                                <a:lnTo>
                                  <a:pt x="6481445" y="7239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6481445" y="368300"/>
                                </a:moveTo>
                                <a:lnTo>
                                  <a:pt x="6475616" y="368300"/>
                                </a:lnTo>
                                <a:lnTo>
                                  <a:pt x="6475616" y="596900"/>
                                </a:lnTo>
                                <a:lnTo>
                                  <a:pt x="6481445" y="596900"/>
                                </a:lnTo>
                                <a:lnTo>
                                  <a:pt x="6481445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355600"/>
                                </a:lnTo>
                                <a:lnTo>
                                  <a:pt x="6481445" y="3556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7070128" y="736600"/>
                                </a:moveTo>
                                <a:lnTo>
                                  <a:pt x="7064299" y="736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723900"/>
                                </a:lnTo>
                                <a:lnTo>
                                  <a:pt x="7070128" y="7239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070128" y="368300"/>
                                </a:moveTo>
                                <a:lnTo>
                                  <a:pt x="7064299" y="368300"/>
                                </a:lnTo>
                                <a:lnTo>
                                  <a:pt x="7064299" y="596900"/>
                                </a:lnTo>
                                <a:lnTo>
                                  <a:pt x="7070128" y="596900"/>
                                </a:lnTo>
                                <a:lnTo>
                                  <a:pt x="7070128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355600"/>
                                </a:lnTo>
                                <a:lnTo>
                                  <a:pt x="7070128" y="3556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7658824" y="736600"/>
                                </a:moveTo>
                                <a:lnTo>
                                  <a:pt x="7652994" y="736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723900"/>
                                </a:lnTo>
                                <a:lnTo>
                                  <a:pt x="7658824" y="7239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658824" y="368300"/>
                                </a:moveTo>
                                <a:lnTo>
                                  <a:pt x="7652994" y="368300"/>
                                </a:lnTo>
                                <a:lnTo>
                                  <a:pt x="7652994" y="596900"/>
                                </a:lnTo>
                                <a:lnTo>
                                  <a:pt x="7658824" y="596900"/>
                                </a:lnTo>
                                <a:lnTo>
                                  <a:pt x="7658824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355600"/>
                                </a:lnTo>
                                <a:lnTo>
                                  <a:pt x="7658824" y="355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8247520" y="736600"/>
                                </a:moveTo>
                                <a:lnTo>
                                  <a:pt x="8241690" y="736600"/>
                                </a:lnTo>
                                <a:lnTo>
                                  <a:pt x="8241690" y="965200"/>
                                </a:lnTo>
                                <a:lnTo>
                                  <a:pt x="8247520" y="965200"/>
                                </a:lnTo>
                                <a:lnTo>
                                  <a:pt x="8247520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247520" y="609600"/>
                                </a:moveTo>
                                <a:lnTo>
                                  <a:pt x="8241690" y="609600"/>
                                </a:lnTo>
                                <a:lnTo>
                                  <a:pt x="8241690" y="723900"/>
                                </a:lnTo>
                                <a:lnTo>
                                  <a:pt x="8247520" y="723900"/>
                                </a:lnTo>
                                <a:lnTo>
                                  <a:pt x="8247520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247520" y="482600"/>
                                </a:moveTo>
                                <a:lnTo>
                                  <a:pt x="8241690" y="482600"/>
                                </a:lnTo>
                                <a:lnTo>
                                  <a:pt x="8241690" y="596900"/>
                                </a:lnTo>
                                <a:lnTo>
                                  <a:pt x="8247520" y="596900"/>
                                </a:lnTo>
                                <a:lnTo>
                                  <a:pt x="8247520" y="482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247520" y="0"/>
                                </a:moveTo>
                                <a:lnTo>
                                  <a:pt x="8241690" y="0"/>
                                </a:lnTo>
                                <a:lnTo>
                                  <a:pt x="8241690" y="355600"/>
                                </a:lnTo>
                                <a:lnTo>
                                  <a:pt x="8247520" y="355600"/>
                                </a:lnTo>
                                <a:lnTo>
                                  <a:pt x="8247520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8836203" y="736600"/>
                                </a:moveTo>
                                <a:lnTo>
                                  <a:pt x="8830386" y="736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723900"/>
                                </a:lnTo>
                                <a:lnTo>
                                  <a:pt x="8836203" y="7239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836203" y="368300"/>
                                </a:moveTo>
                                <a:lnTo>
                                  <a:pt x="8830386" y="368300"/>
                                </a:lnTo>
                                <a:lnTo>
                                  <a:pt x="8830386" y="596900"/>
                                </a:lnTo>
                                <a:lnTo>
                                  <a:pt x="8836203" y="596900"/>
                                </a:lnTo>
                                <a:lnTo>
                                  <a:pt x="8836203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355600"/>
                                </a:lnTo>
                                <a:lnTo>
                                  <a:pt x="8836203" y="355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" name="Graphic 1354"/>
                        <wps:cNvSpPr/>
                        <wps:spPr>
                          <a:xfrm>
                            <a:off x="4144149" y="100335"/>
                            <a:ext cx="1154430" cy="6003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4430" h="6003290">
                                <a:moveTo>
                                  <a:pt x="565378" y="5997664"/>
                                </a:moveTo>
                                <a:lnTo>
                                  <a:pt x="0" y="5997664"/>
                                </a:lnTo>
                                <a:lnTo>
                                  <a:pt x="0" y="6003214"/>
                                </a:lnTo>
                                <a:lnTo>
                                  <a:pt x="565378" y="6003214"/>
                                </a:lnTo>
                                <a:lnTo>
                                  <a:pt x="565378" y="5997664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5875261"/>
                                </a:moveTo>
                                <a:lnTo>
                                  <a:pt x="0" y="5875261"/>
                                </a:lnTo>
                                <a:lnTo>
                                  <a:pt x="0" y="5880811"/>
                                </a:lnTo>
                                <a:lnTo>
                                  <a:pt x="565378" y="5880811"/>
                                </a:lnTo>
                                <a:lnTo>
                                  <a:pt x="565378" y="5875261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5630456"/>
                                </a:moveTo>
                                <a:lnTo>
                                  <a:pt x="0" y="5630456"/>
                                </a:lnTo>
                                <a:lnTo>
                                  <a:pt x="0" y="5636006"/>
                                </a:lnTo>
                                <a:lnTo>
                                  <a:pt x="565378" y="5636006"/>
                                </a:lnTo>
                                <a:lnTo>
                                  <a:pt x="565378" y="5630456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5508053"/>
                                </a:moveTo>
                                <a:lnTo>
                                  <a:pt x="0" y="5508053"/>
                                </a:lnTo>
                                <a:lnTo>
                                  <a:pt x="0" y="5513603"/>
                                </a:lnTo>
                                <a:lnTo>
                                  <a:pt x="565378" y="5513603"/>
                                </a:lnTo>
                                <a:lnTo>
                                  <a:pt x="565378" y="5508053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5385651"/>
                                </a:moveTo>
                                <a:lnTo>
                                  <a:pt x="0" y="5385651"/>
                                </a:lnTo>
                                <a:lnTo>
                                  <a:pt x="0" y="5391201"/>
                                </a:lnTo>
                                <a:lnTo>
                                  <a:pt x="565378" y="5391201"/>
                                </a:lnTo>
                                <a:lnTo>
                                  <a:pt x="565378" y="5385651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5263248"/>
                                </a:moveTo>
                                <a:lnTo>
                                  <a:pt x="0" y="5263248"/>
                                </a:lnTo>
                                <a:lnTo>
                                  <a:pt x="0" y="5268798"/>
                                </a:lnTo>
                                <a:lnTo>
                                  <a:pt x="565378" y="5268798"/>
                                </a:lnTo>
                                <a:lnTo>
                                  <a:pt x="565378" y="5263248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5140845"/>
                                </a:moveTo>
                                <a:lnTo>
                                  <a:pt x="0" y="5140845"/>
                                </a:lnTo>
                                <a:lnTo>
                                  <a:pt x="0" y="5146395"/>
                                </a:lnTo>
                                <a:lnTo>
                                  <a:pt x="565378" y="5146395"/>
                                </a:lnTo>
                                <a:lnTo>
                                  <a:pt x="565378" y="5140845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5018456"/>
                                </a:moveTo>
                                <a:lnTo>
                                  <a:pt x="0" y="5018456"/>
                                </a:lnTo>
                                <a:lnTo>
                                  <a:pt x="0" y="5024005"/>
                                </a:lnTo>
                                <a:lnTo>
                                  <a:pt x="565378" y="5024005"/>
                                </a:lnTo>
                                <a:lnTo>
                                  <a:pt x="565378" y="5018456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4773650"/>
                                </a:moveTo>
                                <a:lnTo>
                                  <a:pt x="0" y="4773650"/>
                                </a:lnTo>
                                <a:lnTo>
                                  <a:pt x="0" y="4779200"/>
                                </a:lnTo>
                                <a:lnTo>
                                  <a:pt x="565378" y="4779200"/>
                                </a:lnTo>
                                <a:lnTo>
                                  <a:pt x="565378" y="4773650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4651248"/>
                                </a:moveTo>
                                <a:lnTo>
                                  <a:pt x="0" y="4651248"/>
                                </a:lnTo>
                                <a:lnTo>
                                  <a:pt x="0" y="4656798"/>
                                </a:lnTo>
                                <a:lnTo>
                                  <a:pt x="565378" y="4656798"/>
                                </a:lnTo>
                                <a:lnTo>
                                  <a:pt x="565378" y="4651248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4528845"/>
                                </a:moveTo>
                                <a:lnTo>
                                  <a:pt x="0" y="4528845"/>
                                </a:lnTo>
                                <a:lnTo>
                                  <a:pt x="0" y="4534395"/>
                                </a:lnTo>
                                <a:lnTo>
                                  <a:pt x="565378" y="4534395"/>
                                </a:lnTo>
                                <a:lnTo>
                                  <a:pt x="565378" y="4528845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4406443"/>
                                </a:moveTo>
                                <a:lnTo>
                                  <a:pt x="0" y="4406443"/>
                                </a:lnTo>
                                <a:lnTo>
                                  <a:pt x="0" y="4411992"/>
                                </a:lnTo>
                                <a:lnTo>
                                  <a:pt x="565378" y="4411992"/>
                                </a:lnTo>
                                <a:lnTo>
                                  <a:pt x="565378" y="4406443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4284040"/>
                                </a:moveTo>
                                <a:lnTo>
                                  <a:pt x="0" y="4284040"/>
                                </a:lnTo>
                                <a:lnTo>
                                  <a:pt x="0" y="4289590"/>
                                </a:lnTo>
                                <a:lnTo>
                                  <a:pt x="565378" y="4289590"/>
                                </a:lnTo>
                                <a:lnTo>
                                  <a:pt x="565378" y="4284040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3916845"/>
                                </a:moveTo>
                                <a:lnTo>
                                  <a:pt x="0" y="3916845"/>
                                </a:lnTo>
                                <a:lnTo>
                                  <a:pt x="0" y="3922395"/>
                                </a:lnTo>
                                <a:lnTo>
                                  <a:pt x="565378" y="3922395"/>
                                </a:lnTo>
                                <a:lnTo>
                                  <a:pt x="565378" y="3916845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3794442"/>
                                </a:moveTo>
                                <a:lnTo>
                                  <a:pt x="0" y="3794442"/>
                                </a:lnTo>
                                <a:lnTo>
                                  <a:pt x="0" y="3799992"/>
                                </a:lnTo>
                                <a:lnTo>
                                  <a:pt x="565378" y="3799992"/>
                                </a:lnTo>
                                <a:lnTo>
                                  <a:pt x="565378" y="3794442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3672040"/>
                                </a:moveTo>
                                <a:lnTo>
                                  <a:pt x="0" y="3672040"/>
                                </a:lnTo>
                                <a:lnTo>
                                  <a:pt x="0" y="3677589"/>
                                </a:lnTo>
                                <a:lnTo>
                                  <a:pt x="565378" y="3677589"/>
                                </a:lnTo>
                                <a:lnTo>
                                  <a:pt x="565378" y="3672040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3549637"/>
                                </a:moveTo>
                                <a:lnTo>
                                  <a:pt x="0" y="3549637"/>
                                </a:lnTo>
                                <a:lnTo>
                                  <a:pt x="0" y="3555187"/>
                                </a:lnTo>
                                <a:lnTo>
                                  <a:pt x="565378" y="3555187"/>
                                </a:lnTo>
                                <a:lnTo>
                                  <a:pt x="565378" y="3549637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3427234"/>
                                </a:moveTo>
                                <a:lnTo>
                                  <a:pt x="0" y="3427234"/>
                                </a:lnTo>
                                <a:lnTo>
                                  <a:pt x="0" y="3432784"/>
                                </a:lnTo>
                                <a:lnTo>
                                  <a:pt x="565378" y="3432784"/>
                                </a:lnTo>
                                <a:lnTo>
                                  <a:pt x="565378" y="3427234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3304832"/>
                                </a:moveTo>
                                <a:lnTo>
                                  <a:pt x="0" y="3304832"/>
                                </a:lnTo>
                                <a:lnTo>
                                  <a:pt x="0" y="3310382"/>
                                </a:lnTo>
                                <a:lnTo>
                                  <a:pt x="565378" y="3310382"/>
                                </a:lnTo>
                                <a:lnTo>
                                  <a:pt x="565378" y="3304832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3060027"/>
                                </a:moveTo>
                                <a:lnTo>
                                  <a:pt x="0" y="3060027"/>
                                </a:lnTo>
                                <a:lnTo>
                                  <a:pt x="0" y="3065576"/>
                                </a:lnTo>
                                <a:lnTo>
                                  <a:pt x="565378" y="3065576"/>
                                </a:lnTo>
                                <a:lnTo>
                                  <a:pt x="565378" y="3060027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2937624"/>
                                </a:moveTo>
                                <a:lnTo>
                                  <a:pt x="0" y="2937624"/>
                                </a:lnTo>
                                <a:lnTo>
                                  <a:pt x="0" y="2943174"/>
                                </a:lnTo>
                                <a:lnTo>
                                  <a:pt x="565378" y="2943174"/>
                                </a:lnTo>
                                <a:lnTo>
                                  <a:pt x="565378" y="2937624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2815221"/>
                                </a:moveTo>
                                <a:lnTo>
                                  <a:pt x="0" y="2815221"/>
                                </a:lnTo>
                                <a:lnTo>
                                  <a:pt x="0" y="2820771"/>
                                </a:lnTo>
                                <a:lnTo>
                                  <a:pt x="565378" y="2820771"/>
                                </a:lnTo>
                                <a:lnTo>
                                  <a:pt x="565378" y="2815221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2692831"/>
                                </a:moveTo>
                                <a:lnTo>
                                  <a:pt x="0" y="2692831"/>
                                </a:lnTo>
                                <a:lnTo>
                                  <a:pt x="0" y="2698381"/>
                                </a:lnTo>
                                <a:lnTo>
                                  <a:pt x="565378" y="2698381"/>
                                </a:lnTo>
                                <a:lnTo>
                                  <a:pt x="565378" y="2692831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2570429"/>
                                </a:moveTo>
                                <a:lnTo>
                                  <a:pt x="0" y="2570429"/>
                                </a:lnTo>
                                <a:lnTo>
                                  <a:pt x="0" y="2575979"/>
                                </a:lnTo>
                                <a:lnTo>
                                  <a:pt x="565378" y="2575979"/>
                                </a:lnTo>
                                <a:lnTo>
                                  <a:pt x="565378" y="2570429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2325624"/>
                                </a:moveTo>
                                <a:lnTo>
                                  <a:pt x="0" y="2325624"/>
                                </a:lnTo>
                                <a:lnTo>
                                  <a:pt x="0" y="2331174"/>
                                </a:lnTo>
                                <a:lnTo>
                                  <a:pt x="565378" y="2331174"/>
                                </a:lnTo>
                                <a:lnTo>
                                  <a:pt x="565378" y="2325624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2203221"/>
                                </a:moveTo>
                                <a:lnTo>
                                  <a:pt x="0" y="2203221"/>
                                </a:lnTo>
                                <a:lnTo>
                                  <a:pt x="0" y="2208771"/>
                                </a:lnTo>
                                <a:lnTo>
                                  <a:pt x="565378" y="2208771"/>
                                </a:lnTo>
                                <a:lnTo>
                                  <a:pt x="565378" y="2203221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2080818"/>
                                </a:moveTo>
                                <a:lnTo>
                                  <a:pt x="0" y="2080818"/>
                                </a:lnTo>
                                <a:lnTo>
                                  <a:pt x="0" y="2086368"/>
                                </a:lnTo>
                                <a:lnTo>
                                  <a:pt x="565378" y="2086368"/>
                                </a:lnTo>
                                <a:lnTo>
                                  <a:pt x="565378" y="2080818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1958416"/>
                                </a:moveTo>
                                <a:lnTo>
                                  <a:pt x="0" y="1958416"/>
                                </a:lnTo>
                                <a:lnTo>
                                  <a:pt x="0" y="1963966"/>
                                </a:lnTo>
                                <a:lnTo>
                                  <a:pt x="565378" y="1963966"/>
                                </a:lnTo>
                                <a:lnTo>
                                  <a:pt x="565378" y="1958416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1836013"/>
                                </a:moveTo>
                                <a:lnTo>
                                  <a:pt x="0" y="1836013"/>
                                </a:lnTo>
                                <a:lnTo>
                                  <a:pt x="0" y="1841563"/>
                                </a:lnTo>
                                <a:lnTo>
                                  <a:pt x="565378" y="1841563"/>
                                </a:lnTo>
                                <a:lnTo>
                                  <a:pt x="565378" y="1836013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1713611"/>
                                </a:moveTo>
                                <a:lnTo>
                                  <a:pt x="0" y="1713611"/>
                                </a:lnTo>
                                <a:lnTo>
                                  <a:pt x="0" y="1719160"/>
                                </a:lnTo>
                                <a:lnTo>
                                  <a:pt x="565378" y="1719160"/>
                                </a:lnTo>
                                <a:lnTo>
                                  <a:pt x="565378" y="1713611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1591221"/>
                                </a:moveTo>
                                <a:lnTo>
                                  <a:pt x="0" y="1591221"/>
                                </a:lnTo>
                                <a:lnTo>
                                  <a:pt x="0" y="1596771"/>
                                </a:lnTo>
                                <a:lnTo>
                                  <a:pt x="565378" y="1596771"/>
                                </a:lnTo>
                                <a:lnTo>
                                  <a:pt x="565378" y="1591221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1468818"/>
                                </a:moveTo>
                                <a:lnTo>
                                  <a:pt x="0" y="1468818"/>
                                </a:lnTo>
                                <a:lnTo>
                                  <a:pt x="0" y="1474368"/>
                                </a:lnTo>
                                <a:lnTo>
                                  <a:pt x="565378" y="1474368"/>
                                </a:lnTo>
                                <a:lnTo>
                                  <a:pt x="565378" y="1468818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1346415"/>
                                </a:moveTo>
                                <a:lnTo>
                                  <a:pt x="0" y="1346415"/>
                                </a:lnTo>
                                <a:lnTo>
                                  <a:pt x="0" y="1351965"/>
                                </a:lnTo>
                                <a:lnTo>
                                  <a:pt x="565378" y="1351965"/>
                                </a:lnTo>
                                <a:lnTo>
                                  <a:pt x="565378" y="1346415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1224013"/>
                                </a:moveTo>
                                <a:lnTo>
                                  <a:pt x="0" y="1224013"/>
                                </a:lnTo>
                                <a:lnTo>
                                  <a:pt x="0" y="1229563"/>
                                </a:lnTo>
                                <a:lnTo>
                                  <a:pt x="565378" y="1229563"/>
                                </a:lnTo>
                                <a:lnTo>
                                  <a:pt x="565378" y="1224013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1101610"/>
                                </a:moveTo>
                                <a:lnTo>
                                  <a:pt x="0" y="1101610"/>
                                </a:lnTo>
                                <a:lnTo>
                                  <a:pt x="0" y="1107160"/>
                                </a:lnTo>
                                <a:lnTo>
                                  <a:pt x="565378" y="1107160"/>
                                </a:lnTo>
                                <a:lnTo>
                                  <a:pt x="565378" y="1101610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856805"/>
                                </a:moveTo>
                                <a:lnTo>
                                  <a:pt x="0" y="856805"/>
                                </a:lnTo>
                                <a:lnTo>
                                  <a:pt x="0" y="862355"/>
                                </a:lnTo>
                                <a:lnTo>
                                  <a:pt x="565378" y="862355"/>
                                </a:lnTo>
                                <a:lnTo>
                                  <a:pt x="565378" y="856805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734402"/>
                                </a:moveTo>
                                <a:lnTo>
                                  <a:pt x="0" y="734402"/>
                                </a:lnTo>
                                <a:lnTo>
                                  <a:pt x="0" y="739952"/>
                                </a:lnTo>
                                <a:lnTo>
                                  <a:pt x="565378" y="739952"/>
                                </a:lnTo>
                                <a:lnTo>
                                  <a:pt x="565378" y="734402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489610"/>
                                </a:moveTo>
                                <a:lnTo>
                                  <a:pt x="0" y="489610"/>
                                </a:lnTo>
                                <a:lnTo>
                                  <a:pt x="0" y="495147"/>
                                </a:lnTo>
                                <a:lnTo>
                                  <a:pt x="565378" y="495147"/>
                                </a:lnTo>
                                <a:lnTo>
                                  <a:pt x="565378" y="489610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367207"/>
                                </a:moveTo>
                                <a:lnTo>
                                  <a:pt x="0" y="367207"/>
                                </a:lnTo>
                                <a:lnTo>
                                  <a:pt x="0" y="372757"/>
                                </a:lnTo>
                                <a:lnTo>
                                  <a:pt x="565378" y="372757"/>
                                </a:lnTo>
                                <a:lnTo>
                                  <a:pt x="565378" y="367207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244805"/>
                                </a:moveTo>
                                <a:lnTo>
                                  <a:pt x="0" y="244805"/>
                                </a:lnTo>
                                <a:lnTo>
                                  <a:pt x="0" y="250355"/>
                                </a:lnTo>
                                <a:lnTo>
                                  <a:pt x="565378" y="250355"/>
                                </a:lnTo>
                                <a:lnTo>
                                  <a:pt x="565378" y="244805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122402"/>
                                </a:moveTo>
                                <a:lnTo>
                                  <a:pt x="0" y="122402"/>
                                </a:lnTo>
                                <a:lnTo>
                                  <a:pt x="0" y="127952"/>
                                </a:lnTo>
                                <a:lnTo>
                                  <a:pt x="565378" y="127952"/>
                                </a:lnTo>
                                <a:lnTo>
                                  <a:pt x="565378" y="122402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49"/>
                                </a:lnTo>
                                <a:lnTo>
                                  <a:pt x="565378" y="5549"/>
                                </a:lnTo>
                                <a:lnTo>
                                  <a:pt x="565378" y="0"/>
                                </a:lnTo>
                                <a:close/>
                              </a:path>
                              <a:path w="1154430" h="6003290">
                                <a:moveTo>
                                  <a:pt x="1154074" y="979208"/>
                                </a:moveTo>
                                <a:lnTo>
                                  <a:pt x="0" y="979208"/>
                                </a:lnTo>
                                <a:lnTo>
                                  <a:pt x="0" y="984758"/>
                                </a:lnTo>
                                <a:lnTo>
                                  <a:pt x="1154074" y="984758"/>
                                </a:lnTo>
                                <a:lnTo>
                                  <a:pt x="1154074" y="979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941051pt;margin-top:53.510517pt;width:742.15pt;height:482pt;mso-position-horizontal-relative:page;mso-position-vertical-relative:page;z-index:-26255872" id="docshapegroup716" coordorigin="999,1070" coordsize="14843,9640">
                <v:shape style="position:absolute;left:998;top:1070;width:14843;height:9640" id="docshape717" coordorigin="999,1070" coordsize="14843,9640" path="m15841,6450l999,6450,999,6470,999,7030,999,7050,999,7610,999,7630,999,7990,999,8010,999,8190,999,8210,999,8570,999,8590,999,9150,999,9170,999,9730,999,9750,999,10110,999,10130,999,10310,999,10330,999,10690,999,10710,15841,10710,15841,10690,1008,10690,1008,10330,15841,10330,15841,10310,1008,10310,1008,10130,15841,10130,15841,10110,1008,10110,1008,9750,15841,9750,15841,9730,1008,9730,1008,9170,15841,9170,15841,9150,1008,9150,1008,8590,15841,8590,15841,8570,1008,8570,1008,8210,15841,8210,15841,8190,1008,8190,1008,8010,15841,8010,15841,7990,1008,7990,1008,7630,15841,7630,15841,7610,1008,7610,1008,7050,15841,7050,15841,7030,1008,7030,1008,6470,15841,6470,15841,6450xm15841,1250l1008,1250,1008,1070,999,1070,999,1250,999,1270,999,1630,999,1650,999,1830,999,1850,15841,1850,15841,1830,1008,1830,1008,1650,15841,1650,15841,1630,1008,1630,1008,1270,15841,1270,15841,1250xe" filled="true" fillcolor="#000000" stroked="false">
                  <v:path arrowok="t"/>
                  <v:fill opacity="9766f" type="solid"/>
                </v:shape>
                <v:line style="position:absolute" from="1930,1071" to="1930,2211" stroked="true" strokeweight=".458947pt" strokecolor="#000000">
                  <v:stroke dashstyle="longdash"/>
                </v:line>
                <v:line style="position:absolute" from="2858,1071" to="2858,2211" stroked="true" strokeweight=".458947pt" strokecolor="#000000">
                  <v:stroke dashstyle="longdash"/>
                </v:line>
                <v:shape style="position:absolute;left:3784;top:1070;width:3709;height:1140" id="docshape718" coordorigin="3785,1071" coordsize="3709,1140" path="m3785,1071l3785,2211m4712,1071l4712,2211m5639,1071l5639,2211m6566,1071l6566,2211m7493,1071l7493,2211e" filled="false" stroked="true" strokeweight=".458947pt" strokecolor="#000000">
                  <v:path arrowok="t"/>
                  <v:stroke dashstyle="longdash"/>
                </v:shape>
                <v:line style="position:absolute" from="8420,1071" to="8420,2031" stroked="true" strokeweight=".458947pt" strokecolor="#000000">
                  <v:stroke dashstyle="longdash"/>
                </v:line>
                <v:line style="position:absolute" from="9347,1071" to="9347,2211" stroked="true" strokeweight=".458947pt" strokecolor="#000000">
                  <v:stroke dashstyle="longdash"/>
                </v:line>
                <v:line style="position:absolute" from="10274,1071" to="10274,2211" stroked="true" strokeweight=".458947pt" strokecolor="#000000">
                  <v:stroke dashstyle="longdash"/>
                </v:line>
                <v:line style="position:absolute" from="11201,1071" to="11201,2211" stroked="true" strokeweight=".458947pt" strokecolor="#000000">
                  <v:stroke dashstyle="longdash"/>
                </v:line>
                <v:line style="position:absolute" from="12128,1071" to="12128,2211" stroked="true" strokeweight=".458947pt" strokecolor="#000000">
                  <v:stroke dashstyle="longdash"/>
                </v:line>
                <v:line style="position:absolute" from="13055,1071" to="13055,2211" stroked="true" strokeweight=".458947pt" strokecolor="#000000">
                  <v:stroke dashstyle="longdash"/>
                </v:line>
                <v:shape style="position:absolute;left:13982;top:1070;width:1855;height:1140" id="docshape719" coordorigin="13982,1071" coordsize="1855,1140" path="m13982,1071l13982,2211m15837,1071l15837,2211e" filled="false" stroked="true" strokeweight=".458947pt" strokecolor="#000000">
                  <v:path arrowok="t"/>
                  <v:stroke dashstyle="longdash"/>
                </v:shape>
                <v:shape style="position:absolute;left:1925;top:1270;width:13916;height:3060" id="docshape720" coordorigin="1926,1271" coordsize="13916,3060" path="m1935,3971l1926,3971,1926,4331,1935,4331,1935,3971xm1935,3771l1926,3771,1926,3951,1935,3951,1935,3771xm1935,3391l1926,3391,1926,3751,1935,3751,1935,3391xm1935,2811l1926,2811,1926,3371,1935,3371,1935,2811xm1935,2231l1926,2231,1926,2791,1935,2791,1935,2231xm2862,3971l2853,3971,2853,4331,2862,4331,2862,3971xm2862,3771l2853,3771,2853,3951,2862,3951,2862,3771xm2862,3391l2853,3391,2853,3751,2862,3751,2862,3391xm2862,2811l2853,2811,2853,3371,2862,3371,2862,2811xm2862,2231l2853,2231,2853,2791,2862,2791,2862,2231xm3789,3971l3780,3971,3780,4331,3789,4331,3789,3971xm3789,3771l3780,3771,3780,3951,3789,3951,3789,3771xm3789,3391l3780,3391,3780,3751,3789,3751,3789,3391xm3789,2811l3780,2811,3780,3371,3789,3371,3789,2811xm3789,2231l3780,2231,3780,2791,3789,2791,3789,2231xm4716,3971l4707,3971,4707,4331,4716,4331,4716,3971xm4716,3771l4707,3771,4707,3951,4716,3951,4716,3771xm4716,3391l4707,3391,4707,3751,4716,3751,4716,3391xm4716,2811l4707,2811,4707,3371,4716,3371,4716,2811xm4716,2231l4707,2231,4707,2791,4716,2791,4716,2231xm5643,3971l5634,3971,5634,4331,5643,4331,5643,3971xm5643,3771l5634,3771,5634,3951,5643,3951,5643,3771xm5643,3391l5634,3391,5634,3751,5643,3751,5643,3391xm5643,2811l5634,2811,5634,3371,5643,3371,5643,2811xm5643,2231l5634,2231,5634,2791,5643,2791,5643,2231xm6570,3971l6561,3971,6561,4331,6570,4331,6570,3971xm6570,3771l6561,3771,6561,3951,6570,3951,6570,3771xm6570,3391l6561,3391,6561,3751,6570,3751,6570,3391xm6570,2811l6561,2811,6561,3371,6570,3371,6570,2811xm6570,2231l6561,2231,6561,2791,6570,2791,6570,2231xm7498,3971l7488,3971,7488,4331,7498,4331,7498,3971xm7498,3771l7488,3771,7488,3951,7498,3951,7498,3771xm7498,3391l7488,3391,7488,3751,7498,3751,7498,3391xm7498,2811l7488,2811,7488,3371,7498,3371,7498,2811xm7498,2231l7488,2231,7488,2791,7498,2791,7498,2231xm8425,3971l8415,3971,8415,4331,8425,4331,8425,3971xm8425,3771l8415,3771,8415,3951,8425,3951,8425,3771xm8425,3391l8415,3391,8415,3751,8425,3751,8425,3391xm8425,2811l8415,2811,8415,3371,8425,3371,8425,2811xm8425,2231l8415,2231,8415,2611,8425,2611,8425,2231xm9352,3971l9342,3971,9342,4331,9352,4331,9352,3971xm9352,3771l9342,3771,9342,3951,9352,3951,9352,3771xm9352,3391l9342,3391,9342,3751,9352,3751,9352,3391xm9352,2811l9342,2811,9342,3371,9352,3371,9352,2811xm9352,2231l9342,2231,9342,2791,9352,2791,9352,2231xm10279,3771l10270,3771,10270,3951,10279,3951,10279,3771xm10279,3391l10270,3391,10270,3751,10279,3751,10279,3391xm10279,2811l10270,2811,10270,3371,10279,3371,10279,2811xm10279,2231l10270,2231,10270,2791,10279,2791,10279,2231xm11206,3771l11197,3771,11197,3951,11206,3951,11206,3771xm11206,3391l11197,3391,11197,3751,11206,3751,11206,3391xm11206,2811l11197,2811,11197,3371,11206,3371,11206,2811xm11206,2231l11197,2231,11197,2791,11206,2791,11206,2231xm12133,3771l12124,3771,12124,3951,12133,3951,12133,3771xm12133,3391l12124,3391,12124,3751,12133,3751,12133,3391xm12133,2811l12124,2811,12124,3371,12133,3371,12133,2811xm12133,2231l12124,2231,12124,2791,12133,2791,12133,2231xm13060,3771l13051,3771,13051,3951,13060,3951,13060,3771xm13060,3391l13051,3391,13051,3751,13060,3751,13060,3391xm13060,2811l13051,2811,13051,3371,13060,3371,13060,2811xm13060,2231l13051,2231,13051,2791,13060,2791,13060,2231xm13987,3771l13978,3771,13978,3951,13987,3951,13987,3771xm13987,3391l13978,3391,13978,3751,13987,3751,13987,3391xm13987,2811l13978,2811,13978,3371,13987,3371,13987,2811xm13987,2231l13978,2231,13978,2791,13987,2791,13987,2231xm14914,1651l14905,1651,14905,1831,14914,1831,14914,1651xm14914,1271l14905,1271,14905,1631,14914,1631,14914,1271xm15841,3771l15832,3771,15832,3951,15841,3951,15841,3771xm15841,3391l15832,3391,15832,3751,15841,3751,15841,3391xm15841,2811l15832,2811,15832,3371,15841,3371,15841,2811xm15841,2231l15832,2231,15832,2791,15841,2791,15841,2231xe" filled="true" fillcolor="#000000" stroked="false">
                  <v:path arrowok="t"/>
                  <v:fill opacity="9766f" type="solid"/>
                </v:shape>
                <v:shape style="position:absolute;left:1925;top:3970;width:13916;height:2480" id="docshape721" coordorigin="1926,3971" coordsize="13916,2480" path="m1935,6091l1926,6091,1926,6451,1935,6451,1935,6091xm1935,5891l1926,5891,1926,6071,1935,6071,1935,5891xm1935,5511l1926,5511,1926,5871,1935,5871,1935,5511xm1935,4931l1926,4931,1926,5491,1935,5491,1935,4931xm1935,4351l1926,4351,1926,4911,1935,4911,1935,4351xm2862,6091l2853,6091,2853,6451,2862,6451,2862,6091xm2862,5891l2853,5891,2853,6071,2862,6071,2862,5891xm2862,5511l2853,5511,2853,5871,2862,5871,2862,5511xm2862,4931l2853,4931,2853,5491,2862,5491,2862,4931xm2862,4351l2853,4351,2853,4911,2862,4911,2862,4351xm3789,6091l3780,6091,3780,6451,3789,6451,3789,6091xm3789,5891l3780,5891,3780,6071,3789,6071,3789,5891xm3789,5511l3780,5511,3780,5871,3789,5871,3789,5511xm3789,4931l3780,4931,3780,5491,3789,5491,3789,4931xm3789,4351l3780,4351,3780,4911,3789,4911,3789,4351xm4716,6091l4707,6091,4707,6451,4716,6451,4716,6091xm4716,5891l4707,5891,4707,6071,4716,6071,4716,5891xm4716,5511l4707,5511,4707,5871,4716,5871,4716,5511xm4716,4931l4707,4931,4707,5491,4716,5491,4716,4931xm4716,4351l4707,4351,4707,4911,4716,4911,4716,4351xm5643,5891l5634,5891,5634,6071,5643,6071,5643,5891xm5643,5511l5634,5511,5634,5871,5643,5871,5643,5511xm5643,4931l5634,4931,5634,5491,5643,5491,5643,4931xm5643,4351l5634,4351,5634,4911,5643,4911,5643,4351xm6570,5891l6561,5891,6561,6071,6570,6071,6570,5891xm6570,5511l6561,5511,6561,5871,6570,5871,6570,5511xm6570,4931l6561,4931,6561,5491,6570,5491,6570,4931xm6570,4351l6561,4351,6561,4911,6570,4911,6570,4351xm7498,5891l7488,5891,7488,6071,7498,6071,7498,5891xm7498,5511l7488,5511,7488,5871,7498,5871,7498,5511xm7498,4931l7488,4931,7488,5491,7498,5491,7498,4931xm7498,4351l7488,4351,7488,4911,7498,4911,7498,4351xm8425,5891l8415,5891,8415,6071,8425,6071,8425,5891xm8425,5511l8415,5511,8415,5871,8425,5871,8425,5511xm8425,4931l8415,4931,8415,5491,8425,5491,8425,4931xm8425,4351l8415,4351,8415,4911,8425,4911,8425,4351xm9352,5891l9342,5891,9342,6071,9352,6071,9352,5891xm9352,5511l9342,5511,9342,5871,9352,5871,9352,5511xm9352,4931l9342,4931,9342,5491,9352,5491,9352,4931xm9352,4351l9342,4351,9342,4911,9352,4911,9352,4351xm9352,3971l9342,3971,9342,4331,9352,4331,9352,3971xm10279,5891l10270,5891,10270,6071,10279,6071,10279,5891xm10279,5511l10270,5511,10270,5871,10279,5871,10279,5511xm10279,4931l10270,4931,10270,5491,10279,5491,10279,4931xm10279,4351l10270,4351,10270,4911,10279,4911,10279,4351xm10279,3971l10270,3971,10270,4331,10279,4331,10279,3971xm11206,5891l11197,5891,11197,6071,11206,6071,11206,5891xm11206,5511l11197,5511,11197,5871,11206,5871,11206,5511xm11206,4931l11197,4931,11197,5491,11206,5491,11206,4931xm11206,4351l11197,4351,11197,4911,11206,4911,11206,4351xm11206,3971l11197,3971,11197,4331,11206,4331,11206,3971xm12133,5891l12124,5891,12124,6071,12133,6071,12133,5891xm12133,5511l12124,5511,12124,5871,12133,5871,12133,5511xm12133,4931l12124,4931,12124,5491,12133,5491,12133,4931xm12133,4351l12124,4351,12124,4911,12133,4911,12133,4351xm12133,3971l12124,3971,12124,4331,12133,4331,12133,3971xm13060,5891l13051,5891,13051,6071,13060,6071,13060,5891xm13060,5511l13051,5511,13051,5871,13060,5871,13060,5511xm13060,4931l13051,4931,13051,5491,13060,5491,13060,4931xm13060,4351l13051,4351,13051,4911,13060,4911,13060,4351xm13060,3971l13051,3971,13051,4331,13060,4331,13060,3971xm13987,5891l13978,5891,13978,6071,13987,6071,13987,5891xm13987,5511l13978,5511,13978,5871,13987,5871,13987,5511xm13987,4931l13978,4931,13978,5491,13987,5491,13987,4931xm13987,4351l13978,4351,13978,4911,13987,4911,13987,4351xm13987,3971l13978,3971,13978,4331,13987,4331,13987,3971xm15841,5891l15832,5891,15832,6071,15841,6071,15841,5891xm15841,5511l15832,5511,15832,5871,15841,5871,15841,5511xm15841,4931l15832,4931,15832,5491,15841,5491,15841,4931xm15841,4351l15832,4351,15832,4911,15841,4911,15841,4351xm15841,3971l15832,3971,15832,4331,15841,4331,15841,3971xe" filled="true" fillcolor="#000000" stroked="false">
                  <v:path arrowok="t"/>
                  <v:fill opacity="9766f" type="solid"/>
                </v:shape>
                <v:shape style="position:absolute;left:1925;top:6090;width:13916;height:1520" id="docshape722" coordorigin="1926,6091" coordsize="13916,1520" path="m1935,7051l1926,7051,1926,7611,1935,7611,1935,7051xm1935,6471l1926,6471,1926,7031,1935,7031,1935,6471xm2862,7051l2853,7051,2853,7611,2862,7611,2862,7051xm2862,6471l2853,6471,2853,7031,2862,7031,2862,6471xm3789,7051l3780,7051,3780,7611,3789,7611,3789,7051xm3789,6471l3780,6471,3780,7031,3789,7031,3789,6471xm4716,7051l4707,7051,4707,7611,4716,7611,4716,7051xm4716,6471l4707,6471,4707,7031,4716,7031,4716,6471xm4716,6091l4707,6091,4707,6451,4716,6451,4716,6091xm5643,7051l5634,7051,5634,7611,5643,7611,5643,7051xm5643,6471l5634,6471,5634,7031,5643,7031,5643,6471xm5643,6091l5634,6091,5634,6451,5643,6451,5643,6091xm6570,7051l6561,7051,6561,7611,6570,7611,6570,7051xm6570,6471l6561,6471,6561,7031,6570,7031,6570,6471xm6570,6091l6561,6091,6561,6451,6570,6451,6570,6091xm7498,7051l7488,7051,7488,7611,7498,7611,7498,7051xm7498,6471l7488,6471,7488,7031,7498,7031,7498,6471xm7498,6091l7488,6091,7488,6451,7498,6451,7498,6091xm8425,7051l8415,7051,8415,7611,8425,7611,8425,7051xm8425,6471l8415,6471,8415,7031,8425,7031,8425,6471xm8425,6271l8415,6271,8415,6451,8425,6451,8425,6271xm9352,7051l9342,7051,9342,7611,9352,7611,9352,7051xm9352,6471l9342,6471,9342,7031,9352,7031,9352,6471xm9352,6091l9342,6091,9342,6451,9352,6451,9352,6091xm10279,7051l10270,7051,10270,7611,10279,7611,10279,7051xm10279,6471l10270,6471,10270,7031,10279,7031,10279,6471xm10279,6091l10270,6091,10270,6451,10279,6451,10279,6091xm11206,7051l11197,7051,11197,7611,11206,7611,11206,7051xm11206,6471l11197,6471,11197,7031,11206,7031,11206,6471xm11206,6091l11197,6091,11197,6451,11206,6451,11206,6091xm12133,7051l12124,7051,12124,7611,12133,7611,12133,7051xm12133,6471l12124,6471,12124,7031,12133,7031,12133,6471xm12133,6091l12124,6091,12124,6451,12133,6451,12133,6091xm13060,7051l13051,7051,13051,7611,13060,7611,13060,7051xm13060,6471l13051,6471,13051,7031,13060,7031,13060,6471xm13060,6091l13051,6091,13051,6451,13060,6451,13060,6091xm13987,7051l13978,7051,13978,7611,13987,7611,13987,7051xm13987,6471l13978,6471,13978,7031,13987,7031,13987,6471xm13987,6091l13978,6091,13978,6451,13987,6451,13987,6091xm14914,7431l14905,7431,14905,7611,14914,7611,14914,7431xm14914,6851l14905,6851,14905,7031,14914,7031,14914,6851xm14914,6471l14905,6471,14905,6651,14914,6651,14914,6471xm14914,6091l14905,6091,14905,6451,14914,6451,14914,6091xm15841,7051l15832,7051,15832,7611,15841,7611,15841,7051xm15841,6471l15832,6471,15832,7031,15841,7031,15841,6471xm15841,6091l15832,6091,15832,6451,15841,6451,15841,6091xe" filled="true" fillcolor="#000000" stroked="false">
                  <v:path arrowok="t"/>
                  <v:fill opacity="9766f" type="solid"/>
                </v:shape>
                <v:line style="position:absolute" from="1930,7631" to="1930,8771" stroked="true" strokeweight=".458947pt" strokecolor="#000000">
                  <v:stroke dashstyle="longdash"/>
                </v:line>
                <v:shape style="position:absolute;left:1925;top:7630;width:13916;height:2100" id="docshape723" coordorigin="1926,7631" coordsize="13916,2100" path="m1935,9171l1926,9171,1926,9731,1935,9731,1935,9171xm1935,8971l1926,8971,1926,9151,1935,9151,1935,8971xm2862,9171l2853,9171,2853,9731,2862,9731,2862,9171xm2862,8591l2853,8591,2853,9151,2862,9151,2862,8591xm2862,8211l2853,8211,2853,8571,2862,8571,2862,8211xm2862,8011l2853,8011,2853,8191,2862,8191,2862,8011xm2862,7631l2853,7631,2853,7991,2862,7991,2862,7631xm3789,9171l3780,9171,3780,9731,3789,9731,3789,9171xm3789,8591l3780,8591,3780,9151,3789,9151,3789,8591xm3789,8211l3780,8211,3780,8571,3789,8571,3789,8211xm3789,8011l3780,8011,3780,8191,3789,8191,3789,8011xm3789,7631l3780,7631,3780,7991,3789,7991,3789,7631xm4716,9171l4707,9171,4707,9731,4716,9731,4716,9171xm4716,8591l4707,8591,4707,9151,4716,9151,4716,8591xm4716,8211l4707,8211,4707,8571,4716,8571,4716,8211xm4716,8011l4707,8011,4707,8191,4716,8191,4716,8011xm4716,7631l4707,7631,4707,7991,4716,7991,4716,7631xm5643,9171l5634,9171,5634,9731,5643,9731,5643,9171xm5643,8591l5634,8591,5634,9151,5643,9151,5643,8591xm5643,8211l5634,8211,5634,8571,5643,8571,5643,8211xm5643,8011l5634,8011,5634,8191,5643,8191,5643,8011xm5643,7631l5634,7631,5634,7991,5643,7991,5643,7631xm6570,9171l6561,9171,6561,9731,6570,9731,6570,9171xm6570,8591l6561,8591,6561,9151,6570,9151,6570,8591xm6570,8211l6561,8211,6561,8571,6570,8571,6570,8211xm6570,8011l6561,8011,6561,8191,6570,8191,6570,8011xm6570,7631l6561,7631,6561,7991,6570,7991,6570,7631xm7498,9171l7488,9171,7488,9731,7498,9731,7498,9171xm7498,8591l7488,8591,7488,9151,7498,9151,7498,8591xm7498,8211l7488,8211,7488,8571,7498,8571,7498,8211xm7498,8011l7488,8011,7488,8191,7498,8191,7498,8011xm7498,7631l7488,7631,7488,7991,7498,7991,7498,7631xm8425,9171l8415,9171,8415,9731,8425,9731,8425,9171xm8425,8591l8415,8591,8415,9151,8425,9151,8425,8591xm8425,8211l8415,8211,8415,8571,8425,8571,8425,8211xm8425,8011l8415,8011,8415,8191,8425,8191,8425,8011xm8425,7631l8415,7631,8415,7991,8425,7991,8425,7631xm9352,9171l9342,9171,9342,9731,9352,9731,9352,9171xm9352,8591l9342,8591,9342,9151,9352,9151,9352,8591xm9352,8211l9342,8211,9342,8571,9352,8571,9352,8211xm9352,8011l9342,8011,9342,8191,9352,8191,9352,8011xm9352,7631l9342,7631,9342,7991,9352,7991,9352,7631xm10279,9171l10270,9171,10270,9731,10279,9731,10279,9171xm10279,8591l10270,8591,10270,9151,10279,9151,10279,8591xm10279,8211l10270,8211,10270,8571,10279,8571,10279,8211xm10279,8011l10270,8011,10270,8191,10279,8191,10279,8011xm10279,7631l10270,7631,10270,7991,10279,7991,10279,7631xm11206,8591l11197,8591,11197,9151,11206,9151,11206,8591xm11206,8211l11197,8211,11197,8571,11206,8571,11206,8211xm11206,8011l11197,8011,11197,8191,11206,8191,11206,8011xm11206,7631l11197,7631,11197,7991,11206,7991,11206,7631xm12133,8591l12124,8591,12124,9151,12133,9151,12133,8591xm12133,8211l12124,8211,12124,8571,12133,8571,12133,8211xm12133,8011l12124,8011,12124,8191,12133,8191,12133,8011xm12133,7631l12124,7631,12124,7991,12133,7991,12133,7631xm13060,8591l13051,8591,13051,9151,13060,9151,13060,8591xm13060,8211l13051,8211,13051,8571,13060,8571,13060,8211xm13060,8011l13051,8011,13051,8191,13060,8191,13060,8011xm13060,7631l13051,7631,13051,7991,13060,7991,13060,7631xm13987,8591l13978,8591,13978,9151,13987,9151,13987,8591xm13987,8211l13978,8211,13978,8571,13987,8571,13987,8211xm13987,8011l13978,8011,13978,8191,13987,8191,13987,8011xm13987,7631l13978,7631,13978,7991,13987,7991,13987,7631xm14914,8771l14905,8771,14905,8971,14914,8971,14914,8771xm14914,8211l14905,8211,14905,8391,14914,8391,14914,8211xm14914,8011l14905,8011,14905,8191,14914,8191,14914,8011xm14914,7631l14905,7631,14905,7811,14914,7811,14914,7631xm15841,8591l15832,8591,15832,9151,15841,9151,15841,8591xm15841,8211l15832,8211,15832,8571,15841,8571,15841,8211xm15841,8011l15832,8011,15832,8191,15841,8191,15841,8011xm15841,7631l15832,7631,15832,7991,15841,7991,15841,7631xe" filled="true" fillcolor="#000000" stroked="false">
                  <v:path arrowok="t"/>
                  <v:fill opacity="9766f" type="solid"/>
                </v:shape>
                <v:shape style="position:absolute;left:1925;top:9170;width:13916;height:1520" id="docshape724" coordorigin="1926,9171" coordsize="13916,1520" path="m1935,10331l1926,10331,1926,10691,1935,10691,1935,10331xm1935,10131l1926,10131,1926,10311,1935,10311,1935,10131xm1935,9751l1926,9751,1926,10111,1935,10111,1935,9751xm2862,10331l2853,10331,2853,10691,2862,10691,2862,10331xm2862,10131l2853,10131,2853,10311,2862,10311,2862,10131xm2862,9751l2853,9751,2853,10111,2862,10111,2862,9751xm3789,10331l3780,10331,3780,10691,3789,10691,3789,10331xm3789,10131l3780,10131,3780,10311,3789,10311,3789,10131xm3789,9751l3780,9751,3780,10111,3789,10111,3789,9751xm4716,10331l4707,10331,4707,10691,4716,10691,4716,10331xm4716,10131l4707,10131,4707,10311,4716,10311,4716,10131xm4716,9751l4707,9751,4707,10111,4716,10111,4716,9751xm5643,10331l5634,10331,5634,10691,5643,10691,5643,10331xm5643,10131l5634,10131,5634,10311,5643,10311,5643,10131xm5643,9751l5634,9751,5634,10111,5643,10111,5643,9751xm6570,10331l6561,10331,6561,10691,6570,10691,6570,10331xm6570,10131l6561,10131,6561,10311,6570,10311,6570,10131xm6570,9751l6561,9751,6561,10111,6570,10111,6570,9751xm7498,10331l7488,10331,7488,10691,7498,10691,7498,10331xm7498,10131l7488,10131,7488,10311,7498,10311,7498,10131xm7498,9751l7488,9751,7488,10111,7498,10111,7498,9751xm8425,10331l8415,10331,8415,10691,8425,10691,8425,10331xm8425,10131l8415,10131,8415,10311,8425,10311,8425,10131xm8425,9751l8415,9751,8415,10111,8425,10111,8425,9751xm9352,10331l9342,10331,9342,10691,9352,10691,9352,10331xm9352,10131l9342,10131,9342,10311,9352,10311,9352,10131xm9352,9751l9342,9751,9342,10111,9352,10111,9352,9751xm10279,10331l10270,10331,10270,10691,10279,10691,10279,10331xm10279,10131l10270,10131,10270,10311,10279,10311,10279,10131xm10279,9751l10270,9751,10270,10111,10279,10111,10279,9751xm10279,9171l10270,9171,10270,9731,10279,9731,10279,9171xm11206,10331l11197,10331,11197,10691,11206,10691,11206,10331xm11206,10131l11197,10131,11197,10311,11206,10311,11206,10131xm11206,9751l11197,9751,11197,10111,11206,10111,11206,9751xm11206,9171l11197,9171,11197,9731,11206,9731,11206,9171xm12133,10331l12124,10331,12124,10691,12133,10691,12133,10331xm12133,10131l12124,10131,12124,10311,12133,10311,12133,10131xm12133,9751l12124,9751,12124,10111,12133,10111,12133,9751xm12133,9171l12124,9171,12124,9731,12133,9731,12133,9171xm13060,10331l13051,10331,13051,10691,13060,10691,13060,10331xm13060,10131l13051,10131,13051,10311,13060,10311,13060,10131xm13060,9751l13051,9751,13051,10111,13060,10111,13060,9751xm13060,9171l13051,9171,13051,9731,13060,9731,13060,9171xm13987,10331l13978,10331,13978,10691,13987,10691,13987,10331xm13987,10131l13978,10131,13978,10311,13987,10311,13987,10131xm13987,9751l13978,9751,13978,10111,13987,10111,13987,9751xm13987,9171l13978,9171,13978,9731,13987,9731,13987,9171xm14914,10331l14905,10331,14905,10691,14914,10691,14914,10331xm14914,10131l14905,10131,14905,10311,14914,10311,14914,10131xm14914,9931l14905,9931,14905,10111,14914,10111,14914,9931xm14914,9171l14905,9171,14905,9731,14914,9731,14914,9171xm15841,10331l15832,10331,15832,10691,15841,10691,15841,10331xm15841,10131l15832,10131,15832,10311,15841,10311,15841,10131xm15841,9751l15832,9751,15832,10111,15841,10111,15841,9751xm15841,9171l15832,9171,15832,9731,15841,9731,15841,9171xe" filled="true" fillcolor="#000000" stroked="false">
                  <v:path arrowok="t"/>
                  <v:fill opacity="9766f" type="solid"/>
                </v:shape>
                <v:shape style="position:absolute;left:7525;top:1228;width:1818;height:9454" id="docshape725" coordorigin="7525,1228" coordsize="1818,9454" path="m8415,10673l7525,10673,7525,10682,8415,10682,8415,10673xm8415,10481l7525,10481,7525,10489,8415,10489,8415,10481xm8415,10095l7525,10095,7525,10104,8415,10104,8415,10095xm8415,9902l7525,9902,7525,9911,8415,9911,8415,9902xm8415,9710l7525,9710,7525,9718,8415,9718,8415,9710xm8415,9517l7525,9517,7525,9526,8415,9526,8415,9517xm8415,9324l7525,9324,7525,9333,8415,9333,8415,9324xm8415,9131l7525,9131,7525,9140,8415,9140,8415,9131xm8415,8746l7525,8746,7525,8755,8415,8755,8415,8746xm8415,8553l7525,8553,7525,8562,8415,8562,8415,8553xm8415,8360l7525,8360,7525,8369,8415,8369,8415,8360xm8415,8167l7525,8167,7525,8176,8415,8176,8415,8167xm8415,7975l7525,7975,7525,7983,8415,7983,8415,7975xm8415,7396l7525,7396,7525,7405,8415,7405,8415,7396xm8415,7204l7525,7204,7525,7212,8415,7212,8415,7204xm8415,7011l7525,7011,7525,7020,8415,7020,8415,7011xm8415,6818l7525,6818,7525,6827,8415,6827,8415,6818xm8415,6625l7525,6625,7525,6634,8415,6634,8415,6625xm8415,6433l7525,6433,7525,6441,8415,6441,8415,6433xm8415,6047l7525,6047,7525,6056,8415,6056,8415,6047xm8415,5854l7525,5854,7525,5863,8415,5863,8415,5854xm8415,5662l7525,5662,7525,5670,8415,5670,8415,5662xm8415,5469l7525,5469,7525,5478,8415,5478,8415,5469xm8415,5276l7525,5276,7525,5285,8415,5285,8415,5276xm8415,4891l7525,4891,7525,4899,8415,4899,8415,4891xm8415,4698l7525,4698,7525,4707,8415,4707,8415,4698xm8415,4505l7525,4505,7525,4514,8415,4514,8415,4505xm8415,4312l7525,4312,7525,4321,8415,4321,8415,4312xm8415,4120l7525,4120,7525,4128,8415,4128,8415,4120xm8415,3927l7525,3927,7525,3936,8415,3936,8415,3927xm8415,3734l7525,3734,7525,3743,8415,3743,8415,3734xm8415,3541l7525,3541,7525,3550,8415,3550,8415,3541xm8415,3349l7525,3349,7525,3357,8415,3357,8415,3349xm8415,3156l7525,3156,7525,3165,8415,3165,8415,3156xm8415,2963l7525,2963,7525,2972,8415,2972,8415,2963xm8415,2578l7525,2578,7525,2586,8415,2586,8415,2578xm8415,2385l7525,2385,7525,2393,8415,2393,8415,2385xm8415,1999l7525,1999,7525,2008,8415,2008,8415,1999xm8415,1806l7525,1806,7525,1815,8415,1815,8415,1806xm8415,1614l7525,1614,7525,1622,8415,1622,8415,1614xm8415,1421l7525,1421,7525,1430,8415,1430,8415,1421xm8415,1228l7525,1228,7525,1237,8415,1237,8415,1228xm9342,2770l7525,2770,7525,2779,9342,2779,9342,2770xe" filled="true" fillcolor="#1155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2"/>
        </w:rPr>
        <w:t>Metric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-7"/>
          <w:sz w:val="12"/>
        </w:rPr>
        <w:t> </w:t>
      </w:r>
      <w:r>
        <w:rPr>
          <w:sz w:val="12"/>
        </w:rPr>
        <w:t>Pa</w:t>
      </w:r>
      <w:r>
        <w:rPr>
          <w:spacing w:val="-15"/>
          <w:sz w:val="12"/>
        </w:rPr>
        <w:t> </w:t>
      </w:r>
      <w:r>
        <w:rPr>
          <w:sz w:val="12"/>
        </w:rPr>
        <w:t>33</w:t>
      </w:r>
      <w:r>
        <w:rPr>
          <w:spacing w:val="-6"/>
          <w:sz w:val="12"/>
        </w:rPr>
        <w:t> </w:t>
      </w:r>
      <w:r>
        <w:rPr>
          <w:sz w:val="12"/>
        </w:rPr>
        <w:t>Jermyn</w:t>
      </w:r>
      <w:r>
        <w:rPr>
          <w:spacing w:val="-7"/>
          <w:sz w:val="12"/>
        </w:rPr>
        <w:t> </w:t>
      </w:r>
      <w:r>
        <w:rPr>
          <w:sz w:val="12"/>
        </w:rPr>
        <w:t>Stree</w:t>
      </w:r>
      <w:r>
        <w:rPr>
          <w:spacing w:val="10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SW1Y </w:t>
      </w:r>
      <w:r>
        <w:rPr>
          <w:spacing w:val="-5"/>
          <w:sz w:val="12"/>
        </w:rPr>
        <w:t>6AD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19"/>
          <w:sz w:val="12"/>
        </w:rPr>
        <w:t> </w:t>
      </w:r>
      <w:r>
        <w:rPr>
          <w:sz w:val="12"/>
        </w:rPr>
        <w:t>+44</w:t>
      </w:r>
      <w:r>
        <w:rPr>
          <w:spacing w:val="-8"/>
          <w:sz w:val="12"/>
        </w:rPr>
        <w:t> </w:t>
      </w:r>
      <w:r>
        <w:rPr>
          <w:sz w:val="12"/>
        </w:rPr>
        <w:t>(0)20</w:t>
      </w:r>
      <w:r>
        <w:rPr>
          <w:spacing w:val="-8"/>
          <w:sz w:val="12"/>
        </w:rPr>
        <w:t> </w:t>
      </w:r>
      <w:r>
        <w:rPr>
          <w:sz w:val="12"/>
        </w:rPr>
        <w:t>3540</w:t>
      </w:r>
      <w:r>
        <w:rPr>
          <w:spacing w:val="-7"/>
          <w:sz w:val="12"/>
        </w:rPr>
        <w:t> </w:t>
      </w:r>
      <w:r>
        <w:rPr>
          <w:sz w:val="12"/>
        </w:rPr>
        <w:t>1</w:t>
      </w:r>
      <w:r>
        <w:rPr>
          <w:spacing w:val="-18"/>
          <w:sz w:val="12"/>
        </w:rPr>
        <w:t> </w:t>
      </w:r>
      <w:hyperlink r:id="rId2006">
        <w:r>
          <w:rPr>
            <w:color w:val="1155CC"/>
            <w:sz w:val="12"/>
          </w:rPr>
          <w:t>www.metric-capit</w:t>
        </w:r>
      </w:hyperlink>
      <w:r>
        <w:rPr>
          <w:color w:val="1155CC"/>
          <w:spacing w:val="-9"/>
          <w:sz w:val="12"/>
        </w:rPr>
        <w:t> </w:t>
      </w:r>
      <w:r>
        <w:rPr>
          <w:sz w:val="12"/>
        </w:rPr>
        <w:t>info@metric-capi</w:t>
      </w:r>
      <w:r>
        <w:rPr>
          <w:spacing w:val="-8"/>
          <w:sz w:val="12"/>
        </w:rPr>
        <w:t> </w:t>
      </w:r>
      <w:r>
        <w:rPr>
          <w:spacing w:val="-10"/>
          <w:sz w:val="12"/>
        </w:rPr>
        <w:t>-</w:t>
      </w:r>
    </w:p>
    <w:p>
      <w:pPr>
        <w:tabs>
          <w:tab w:pos="1094" w:val="left" w:leader="none"/>
          <w:tab w:pos="2030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2011</w:t>
      </w:r>
      <w:r>
        <w:rPr>
          <w:sz w:val="12"/>
        </w:rPr>
        <w:tab/>
      </w:r>
      <w:r>
        <w:rPr>
          <w:spacing w:val="-5"/>
          <w:sz w:val="12"/>
        </w:rPr>
        <w:t>23</w:t>
      </w:r>
      <w:r>
        <w:rPr>
          <w:sz w:val="12"/>
        </w:rPr>
        <w:tab/>
      </w:r>
      <w:r>
        <w:rPr>
          <w:spacing w:val="-5"/>
          <w:sz w:val="12"/>
        </w:rPr>
        <w:t>11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296" w:space="1412"/>
            <w:col w:w="645" w:space="283"/>
            <w:col w:w="3792" w:space="1449"/>
            <w:col w:w="2164" w:space="808"/>
            <w:col w:w="2007"/>
          </w:cols>
        </w:sectPr>
      </w:pPr>
    </w:p>
    <w:p>
      <w:pPr>
        <w:spacing w:before="67"/>
        <w:ind w:left="43" w:right="0" w:firstLine="0"/>
        <w:jc w:val="left"/>
        <w:rPr>
          <w:sz w:val="12"/>
        </w:rPr>
      </w:pPr>
      <w:r>
        <w:rPr>
          <w:sz w:val="12"/>
        </w:rPr>
        <w:t>ESO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Palladium</w:t>
      </w:r>
      <w:r>
        <w:rPr>
          <w:spacing w:val="7"/>
          <w:sz w:val="12"/>
        </w:rPr>
        <w:t> </w:t>
      </w:r>
      <w:r>
        <w:rPr>
          <w:spacing w:val="-2"/>
          <w:sz w:val="12"/>
        </w:rPr>
        <w:t>House London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W1F</w:t>
      </w:r>
      <w:r>
        <w:rPr>
          <w:spacing w:val="-6"/>
          <w:sz w:val="12"/>
        </w:rPr>
        <w:t> </w:t>
      </w:r>
      <w:r>
        <w:rPr>
          <w:spacing w:val="-7"/>
          <w:sz w:val="12"/>
        </w:rPr>
        <w:t>7TA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hyperlink r:id="rId2007">
        <w:r>
          <w:rPr>
            <w:color w:val="1155CC"/>
            <w:spacing w:val="-2"/>
            <w:sz w:val="12"/>
          </w:rPr>
          <w:t>www.esocapital.c</w:t>
        </w:r>
        <w:r>
          <w:rPr>
            <w:color w:val="1155CC"/>
            <w:spacing w:val="-15"/>
            <w:sz w:val="12"/>
          </w:rPr>
          <w:t> </w:t>
        </w:r>
      </w:hyperlink>
      <w:r>
        <w:rPr>
          <w:spacing w:val="-2"/>
          <w:sz w:val="12"/>
        </w:rPr>
        <w:t>info@esocapital.</w:t>
      </w:r>
      <w:r>
        <w:rPr>
          <w:spacing w:val="38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2006</w:t>
      </w:r>
    </w:p>
    <w:p>
      <w:pPr>
        <w:tabs>
          <w:tab w:pos="970" w:val="left" w:leader="none"/>
          <w:tab w:pos="1897" w:val="left" w:leader="none"/>
        </w:tabs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4</w:t>
      </w:r>
      <w:r>
        <w:rPr>
          <w:sz w:val="12"/>
        </w:rPr>
        <w:tab/>
      </w:r>
      <w:r>
        <w:rPr>
          <w:spacing w:val="-10"/>
          <w:sz w:val="12"/>
        </w:rPr>
        <w:t>4</w:t>
      </w:r>
      <w:r>
        <w:rPr>
          <w:sz w:val="12"/>
        </w:rPr>
        <w:tab/>
        <w:t>1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pgSz w:w="16840" w:h="11900" w:orient="landscape"/>
          <w:pgMar w:top="1040" w:bottom="280" w:left="992" w:right="992"/>
          <w:cols w:num="7" w:equalWidth="0">
            <w:col w:w="700" w:space="227"/>
            <w:col w:w="1369" w:space="1412"/>
            <w:col w:w="538" w:space="389"/>
            <w:col w:w="893" w:space="962"/>
            <w:col w:w="1938" w:space="1440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Hilco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80</w:t>
      </w:r>
      <w:r>
        <w:rPr>
          <w:spacing w:val="-9"/>
          <w:sz w:val="12"/>
        </w:rPr>
        <w:t> </w:t>
      </w:r>
      <w:r>
        <w:rPr>
          <w:sz w:val="12"/>
        </w:rPr>
        <w:t>New</w:t>
      </w:r>
      <w:r>
        <w:rPr>
          <w:spacing w:val="-5"/>
          <w:sz w:val="12"/>
        </w:rPr>
        <w:t> </w:t>
      </w:r>
      <w:r>
        <w:rPr>
          <w:sz w:val="12"/>
        </w:rPr>
        <w:t>Bond</w:t>
      </w:r>
      <w:r>
        <w:rPr>
          <w:spacing w:val="-5"/>
          <w:sz w:val="12"/>
        </w:rPr>
        <w:t> </w:t>
      </w:r>
      <w:r>
        <w:rPr>
          <w:sz w:val="12"/>
        </w:rPr>
        <w:t>Str</w:t>
      </w:r>
      <w:r>
        <w:rPr>
          <w:spacing w:val="-9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W1S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1SB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tabs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008">
        <w:r>
          <w:rPr>
            <w:color w:val="1155CC"/>
            <w:spacing w:val="-2"/>
            <w:sz w:val="12"/>
            <w:u w:val="single" w:color="1155CC"/>
          </w:rPr>
          <w:t>www.hilcocapital.com</w:t>
        </w:r>
      </w:hyperlink>
      <w:r>
        <w:rPr>
          <w:color w:val="1155CC"/>
          <w:sz w:val="12"/>
        </w:rPr>
        <w:tab/>
      </w:r>
      <w:r>
        <w:rPr>
          <w:spacing w:val="-10"/>
          <w:sz w:val="12"/>
        </w:rPr>
        <w:t>-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2000</w:t>
      </w:r>
      <w:r>
        <w:rPr>
          <w:sz w:val="12"/>
        </w:rPr>
        <w:tab/>
      </w:r>
      <w:r>
        <w:rPr>
          <w:spacing w:val="-5"/>
          <w:sz w:val="12"/>
        </w:rPr>
        <w:t>13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6</w:t>
      </w:r>
      <w:r>
        <w:rPr>
          <w:sz w:val="12"/>
        </w:rPr>
        <w:tab/>
        <w:t>1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Divestiture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714" w:space="214"/>
            <w:col w:w="1369" w:space="1411"/>
            <w:col w:w="561" w:space="367"/>
            <w:col w:w="893" w:space="961"/>
            <w:col w:w="1938" w:space="1440"/>
            <w:col w:w="1237" w:space="817"/>
            <w:col w:w="2934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Blantyre</w:t>
      </w:r>
      <w:r>
        <w:rPr>
          <w:spacing w:val="-7"/>
          <w:sz w:val="12"/>
        </w:rPr>
        <w:t> </w:t>
      </w:r>
      <w:r>
        <w:rPr>
          <w:sz w:val="12"/>
        </w:rPr>
        <w:t>Capital</w:t>
      </w:r>
      <w:r>
        <w:rPr>
          <w:spacing w:val="37"/>
          <w:sz w:val="12"/>
        </w:rPr>
        <w:t> </w:t>
      </w:r>
      <w:r>
        <w:rPr>
          <w:sz w:val="12"/>
        </w:rPr>
        <w:t>52</w:t>
      </w:r>
      <w:r>
        <w:rPr>
          <w:spacing w:val="-7"/>
          <w:sz w:val="12"/>
        </w:rPr>
        <w:t> </w:t>
      </w:r>
      <w:r>
        <w:rPr>
          <w:sz w:val="12"/>
        </w:rPr>
        <w:t>Jermyn</w:t>
      </w:r>
      <w:r>
        <w:rPr>
          <w:spacing w:val="-6"/>
          <w:sz w:val="12"/>
        </w:rPr>
        <w:t> </w:t>
      </w:r>
      <w:r>
        <w:rPr>
          <w:sz w:val="12"/>
        </w:rPr>
        <w:t>Stree</w:t>
      </w:r>
      <w:r>
        <w:rPr>
          <w:spacing w:val="9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SW1Y </w:t>
      </w:r>
      <w:r>
        <w:rPr>
          <w:spacing w:val="-5"/>
          <w:sz w:val="12"/>
        </w:rPr>
        <w:t>6LX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009">
        <w:r>
          <w:rPr>
            <w:color w:val="1155CC"/>
            <w:spacing w:val="-2"/>
            <w:sz w:val="12"/>
          </w:rPr>
          <w:t>www.blantyrecap</w:t>
        </w:r>
      </w:hyperlink>
      <w:r>
        <w:rPr>
          <w:color w:val="1155CC"/>
          <w:sz w:val="12"/>
        </w:rPr>
        <w:t> </w:t>
      </w:r>
      <w:r>
        <w:rPr>
          <w:spacing w:val="-2"/>
          <w:sz w:val="12"/>
        </w:rPr>
        <w:t>ir@blantyrecapit</w:t>
      </w:r>
      <w:r>
        <w:rPr>
          <w:spacing w:val="55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2016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  <w:t>1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96" w:space="1412"/>
            <w:col w:w="625" w:space="303"/>
            <w:col w:w="893" w:space="961"/>
            <w:col w:w="1938" w:space="1440"/>
            <w:col w:w="309" w:space="817"/>
            <w:col w:w="3862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Volvere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plc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29</w:t>
      </w:r>
      <w:r>
        <w:rPr>
          <w:spacing w:val="-9"/>
          <w:sz w:val="12"/>
        </w:rPr>
        <w:t> </w:t>
      </w:r>
      <w:r>
        <w:rPr>
          <w:sz w:val="12"/>
        </w:rPr>
        <w:t>Throgmorton</w:t>
      </w:r>
      <w:r>
        <w:rPr>
          <w:spacing w:val="32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EC2N</w:t>
      </w:r>
      <w:r>
        <w:rPr>
          <w:spacing w:val="-8"/>
          <w:sz w:val="12"/>
        </w:rPr>
        <w:t> </w:t>
      </w:r>
      <w:r>
        <w:rPr>
          <w:spacing w:val="-6"/>
          <w:sz w:val="12"/>
        </w:rPr>
        <w:t>2AT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010">
        <w:r>
          <w:rPr>
            <w:color w:val="1155CC"/>
            <w:sz w:val="12"/>
          </w:rPr>
          <w:t>www.volvere.co.</w:t>
        </w:r>
      </w:hyperlink>
      <w:r>
        <w:rPr>
          <w:color w:val="1155CC"/>
          <w:spacing w:val="13"/>
          <w:sz w:val="12"/>
        </w:rPr>
        <w:t> </w:t>
      </w:r>
      <w:hyperlink r:id="rId2011">
        <w:r>
          <w:rPr>
            <w:sz w:val="12"/>
          </w:rPr>
          <w:t>info@volvere.co.</w:t>
        </w:r>
      </w:hyperlink>
      <w:r>
        <w:rPr>
          <w:spacing w:val="-6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2002</w:t>
      </w:r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6</w:t>
      </w:r>
      <w:r>
        <w:rPr>
          <w:sz w:val="12"/>
        </w:rPr>
        <w:tab/>
      </w:r>
      <w:r>
        <w:rPr>
          <w:spacing w:val="-10"/>
          <w:sz w:val="12"/>
        </w:rPr>
        <w:t>2</w:t>
      </w:r>
      <w:r>
        <w:rPr>
          <w:sz w:val="12"/>
        </w:rPr>
        <w:tab/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627" w:space="300"/>
            <w:col w:w="1369" w:space="1412"/>
            <w:col w:w="605" w:space="322"/>
            <w:col w:w="893" w:space="962"/>
            <w:col w:w="1938" w:space="1440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77065216">
                <wp:simplePos x="0" y="0"/>
                <wp:positionH relativeFrom="page">
                  <wp:posOffset>634250</wp:posOffset>
                </wp:positionH>
                <wp:positionV relativeFrom="paragraph">
                  <wp:posOffset>17377</wp:posOffset>
                </wp:positionV>
                <wp:extent cx="9425305" cy="2921000"/>
                <wp:effectExtent l="0" t="0" r="0" b="0"/>
                <wp:wrapNone/>
                <wp:docPr id="1355" name="Graphic 13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5" name="Graphic 1355"/>
                      <wps:cNvSpPr/>
                      <wps:spPr>
                        <a:xfrm>
                          <a:off x="0" y="0"/>
                          <a:ext cx="9425305" cy="292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25305" h="2921000">
                              <a:moveTo>
                                <a:pt x="9424886" y="228600"/>
                              </a:moveTo>
                              <a:lnTo>
                                <a:pt x="5816" y="228600"/>
                              </a:lnTo>
                              <a:lnTo>
                                <a:pt x="5816" y="0"/>
                              </a:lnTo>
                              <a:lnTo>
                                <a:pt x="0" y="0"/>
                              </a:lnTo>
                              <a:lnTo>
                                <a:pt x="0" y="2921000"/>
                              </a:lnTo>
                              <a:lnTo>
                                <a:pt x="5816" y="2921000"/>
                              </a:lnTo>
                              <a:lnTo>
                                <a:pt x="5816" y="2692400"/>
                              </a:lnTo>
                              <a:lnTo>
                                <a:pt x="9424886" y="2692400"/>
                              </a:lnTo>
                              <a:lnTo>
                                <a:pt x="9424886" y="2679700"/>
                              </a:lnTo>
                              <a:lnTo>
                                <a:pt x="5816" y="2679700"/>
                              </a:lnTo>
                              <a:lnTo>
                                <a:pt x="5816" y="2565400"/>
                              </a:lnTo>
                              <a:lnTo>
                                <a:pt x="9424886" y="2565400"/>
                              </a:lnTo>
                              <a:lnTo>
                                <a:pt x="9424886" y="2552700"/>
                              </a:lnTo>
                              <a:lnTo>
                                <a:pt x="5816" y="2552700"/>
                              </a:lnTo>
                              <a:lnTo>
                                <a:pt x="5816" y="2324100"/>
                              </a:lnTo>
                              <a:lnTo>
                                <a:pt x="9424886" y="2324100"/>
                              </a:lnTo>
                              <a:lnTo>
                                <a:pt x="9424886" y="2311400"/>
                              </a:lnTo>
                              <a:lnTo>
                                <a:pt x="5816" y="2311400"/>
                              </a:lnTo>
                              <a:lnTo>
                                <a:pt x="5816" y="1955800"/>
                              </a:lnTo>
                              <a:lnTo>
                                <a:pt x="9424886" y="1955800"/>
                              </a:lnTo>
                              <a:lnTo>
                                <a:pt x="9424886" y="1943100"/>
                              </a:lnTo>
                              <a:lnTo>
                                <a:pt x="5816" y="1943100"/>
                              </a:lnTo>
                              <a:lnTo>
                                <a:pt x="5816" y="1587500"/>
                              </a:lnTo>
                              <a:lnTo>
                                <a:pt x="9424886" y="1587500"/>
                              </a:lnTo>
                              <a:lnTo>
                                <a:pt x="9424886" y="1574800"/>
                              </a:lnTo>
                              <a:lnTo>
                                <a:pt x="5816" y="1574800"/>
                              </a:lnTo>
                              <a:lnTo>
                                <a:pt x="5816" y="1346200"/>
                              </a:lnTo>
                              <a:lnTo>
                                <a:pt x="9424886" y="1346200"/>
                              </a:lnTo>
                              <a:lnTo>
                                <a:pt x="9424886" y="1333500"/>
                              </a:lnTo>
                              <a:lnTo>
                                <a:pt x="5816" y="1333500"/>
                              </a:lnTo>
                              <a:lnTo>
                                <a:pt x="5816" y="1219200"/>
                              </a:lnTo>
                              <a:lnTo>
                                <a:pt x="9424886" y="1219200"/>
                              </a:lnTo>
                              <a:lnTo>
                                <a:pt x="9424886" y="1206500"/>
                              </a:lnTo>
                              <a:lnTo>
                                <a:pt x="5816" y="1206500"/>
                              </a:lnTo>
                              <a:lnTo>
                                <a:pt x="5816" y="977900"/>
                              </a:lnTo>
                              <a:lnTo>
                                <a:pt x="9424886" y="977900"/>
                              </a:lnTo>
                              <a:lnTo>
                                <a:pt x="9424886" y="965200"/>
                              </a:lnTo>
                              <a:lnTo>
                                <a:pt x="5816" y="965200"/>
                              </a:lnTo>
                              <a:lnTo>
                                <a:pt x="5816" y="609600"/>
                              </a:lnTo>
                              <a:lnTo>
                                <a:pt x="9424886" y="609600"/>
                              </a:lnTo>
                              <a:lnTo>
                                <a:pt x="9424886" y="596900"/>
                              </a:lnTo>
                              <a:lnTo>
                                <a:pt x="5816" y="596900"/>
                              </a:lnTo>
                              <a:lnTo>
                                <a:pt x="5816" y="241300"/>
                              </a:lnTo>
                              <a:lnTo>
                                <a:pt x="9424886" y="241300"/>
                              </a:lnTo>
                              <a:lnTo>
                                <a:pt x="9424886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941002pt;margin-top:1.36832pt;width:742.15pt;height:230pt;mso-position-horizontal-relative:page;mso-position-vertical-relative:paragraph;z-index:-26251264" id="docshape726" coordorigin="999,27" coordsize="14843,4600" path="m15841,387l1008,387,1008,27,999,27,999,4627,1008,4627,1008,4267,15841,4267,15841,4247,1008,4247,1008,4067,15841,4067,15841,4047,1008,4047,1008,3687,15841,3687,15841,3667,1008,3667,1008,3107,15841,3107,15841,3087,1008,3087,1008,2527,15841,2527,15841,2507,1008,2507,1008,2147,15841,2147,15841,2127,1008,2127,1008,1947,15841,1947,15841,1927,1008,1927,1008,1567,15841,1567,15841,1547,1008,1547,1008,987,15841,987,15841,967,1008,967,1008,407,15841,407,15841,387xe" filled="true" fillcolor="#000000" stroked="false">
                <v:path arrowok="t"/>
                <v:fill opacity="9766f" type="solid"/>
                <w10:wrap type="none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9464627</wp:posOffset>
                </wp:positionH>
                <wp:positionV relativeFrom="paragraph">
                  <wp:posOffset>131995</wp:posOffset>
                </wp:positionV>
                <wp:extent cx="6350" cy="114300"/>
                <wp:effectExtent l="0" t="0" r="0" b="0"/>
                <wp:wrapNone/>
                <wp:docPr id="1356" name="Graphic 13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6" name="Graphic 1356"/>
                      <wps:cNvSpPr/>
                      <wps:spPr>
                        <a:xfrm>
                          <a:off x="0" y="0"/>
                          <a:ext cx="635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14300">
                              <a:moveTo>
                                <a:pt x="5828" y="114299"/>
                              </a:moveTo>
                              <a:lnTo>
                                <a:pt x="0" y="1142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114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5.246277pt;margin-top:10.393311pt;width:.458947pt;height:9.0pt;mso-position-horizontal-relative:page;mso-position-vertical-relative:paragraph;z-index:15751680" id="docshape727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z w:val="12"/>
        </w:rPr>
        <w:t>Connection</w:t>
      </w:r>
      <w:r>
        <w:rPr>
          <w:spacing w:val="-9"/>
          <w:sz w:val="12"/>
        </w:rPr>
        <w:t> </w:t>
      </w:r>
      <w:r>
        <w:rPr>
          <w:sz w:val="12"/>
        </w:rPr>
        <w:t>Capi</w:t>
      </w:r>
      <w:r>
        <w:rPr>
          <w:spacing w:val="-2"/>
          <w:sz w:val="12"/>
        </w:rPr>
        <w:t> </w:t>
      </w:r>
      <w:r>
        <w:rPr>
          <w:sz w:val="12"/>
        </w:rPr>
        <w:t>One</w:t>
      </w:r>
      <w:r>
        <w:rPr>
          <w:spacing w:val="-8"/>
          <w:sz w:val="12"/>
        </w:rPr>
        <w:t> </w:t>
      </w:r>
      <w:r>
        <w:rPr>
          <w:sz w:val="12"/>
        </w:rPr>
        <w:t>Eleven,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EdmBirmingham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B3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2HJ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012">
        <w:r>
          <w:rPr>
            <w:color w:val="1155CC"/>
            <w:sz w:val="12"/>
          </w:rPr>
          <w:t>www.connection</w:t>
        </w:r>
      </w:hyperlink>
      <w:r>
        <w:rPr>
          <w:color w:val="1155CC"/>
          <w:spacing w:val="13"/>
          <w:sz w:val="12"/>
        </w:rPr>
        <w:t> </w:t>
      </w:r>
      <w:r>
        <w:rPr>
          <w:spacing w:val="-2"/>
          <w:sz w:val="12"/>
        </w:rPr>
        <w:t>hello@connectio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535" w:space="1174"/>
            <w:col w:w="435" w:space="491"/>
            <w:col w:w="893" w:space="962"/>
            <w:col w:w="8366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MBU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65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Curzon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Street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W1J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8PE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tabs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013">
        <w:r>
          <w:rPr>
            <w:color w:val="1155CC"/>
            <w:spacing w:val="-2"/>
            <w:sz w:val="12"/>
            <w:u w:val="single" w:color="1155CC"/>
          </w:rPr>
          <w:t>www.mbucapital.com</w:t>
        </w:r>
      </w:hyperlink>
      <w:r>
        <w:rPr>
          <w:color w:val="1155CC"/>
          <w:sz w:val="12"/>
        </w:rPr>
        <w:tab/>
      </w:r>
      <w:r>
        <w:rPr>
          <w:spacing w:val="-10"/>
          <w:sz w:val="12"/>
        </w:rPr>
        <w:t>-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713" w:space="214"/>
            <w:col w:w="1369" w:space="1412"/>
            <w:col w:w="541" w:space="386"/>
            <w:col w:w="893" w:space="962"/>
            <w:col w:w="8366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PERCIPIENT</w:t>
      </w:r>
      <w:r>
        <w:rPr>
          <w:sz w:val="12"/>
        </w:rPr>
        <w:t> </w:t>
      </w:r>
      <w:r>
        <w:rPr>
          <w:spacing w:val="-2"/>
          <w:sz w:val="12"/>
        </w:rPr>
        <w:t>CA</w:t>
      </w:r>
      <w:r>
        <w:rPr>
          <w:spacing w:val="-16"/>
          <w:sz w:val="12"/>
        </w:rPr>
        <w:t> </w:t>
      </w:r>
      <w:r>
        <w:rPr>
          <w:spacing w:val="-2"/>
          <w:sz w:val="12"/>
        </w:rPr>
        <w:t>6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Stratton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Street,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W1J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8LD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tabs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014">
        <w:r>
          <w:rPr>
            <w:color w:val="1155CC"/>
            <w:spacing w:val="-2"/>
            <w:sz w:val="12"/>
            <w:u w:val="single" w:color="1155CC"/>
          </w:rPr>
          <w:t>www.percipientcapital.com</w:t>
        </w:r>
      </w:hyperlink>
      <w:r>
        <w:rPr>
          <w:color w:val="1155CC"/>
          <w:sz w:val="12"/>
        </w:rPr>
        <w:tab/>
      </w:r>
      <w:r>
        <w:rPr>
          <w:spacing w:val="-10"/>
          <w:sz w:val="12"/>
        </w:rPr>
        <w:t>-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96" w:space="1412"/>
            <w:col w:w="535" w:space="393"/>
            <w:col w:w="893" w:space="961"/>
            <w:col w:w="8366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9464624</wp:posOffset>
                </wp:positionH>
                <wp:positionV relativeFrom="paragraph">
                  <wp:posOffset>132665</wp:posOffset>
                </wp:positionV>
                <wp:extent cx="6350" cy="241300"/>
                <wp:effectExtent l="0" t="0" r="0" b="0"/>
                <wp:wrapNone/>
                <wp:docPr id="1357" name="Graphic 1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7" name="Graphic 1357"/>
                      <wps:cNvSpPr/>
                      <wps:spPr>
                        <a:xfrm>
                          <a:off x="0" y="0"/>
                          <a:ext cx="6350" cy="241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241300">
                              <a:moveTo>
                                <a:pt x="5829" y="127000"/>
                              </a:moveTo>
                              <a:lnTo>
                                <a:pt x="0" y="127000"/>
                              </a:lnTo>
                              <a:lnTo>
                                <a:pt x="0" y="241300"/>
                              </a:lnTo>
                              <a:lnTo>
                                <a:pt x="5829" y="241300"/>
                              </a:lnTo>
                              <a:lnTo>
                                <a:pt x="5829" y="127000"/>
                              </a:lnTo>
                              <a:close/>
                            </a:path>
                            <a:path w="6350" h="241300">
                              <a:moveTo>
                                <a:pt x="5829" y="0"/>
                              </a:moveTo>
                              <a:lnTo>
                                <a:pt x="0" y="0"/>
                              </a:lnTo>
                              <a:lnTo>
                                <a:pt x="0" y="114300"/>
                              </a:lnTo>
                              <a:lnTo>
                                <a:pt x="5829" y="114300"/>
                              </a:lnTo>
                              <a:lnTo>
                                <a:pt x="58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5.246033pt;margin-top:10.446079pt;width:.5pt;height:19pt;mso-position-horizontal-relative:page;mso-position-vertical-relative:paragraph;z-index:15752192" id="docshape728" coordorigin="14905,209" coordsize="10,380" path="m14914,409l14905,409,14905,589,14914,589,14914,409xm14914,209l14905,209,14905,389,14914,389,14914,209xe" filled="true" fillcolor="#000000" stroked="false">
                <v:path arrowok="t"/>
                <v:fill opacity="9766f" type="solid"/>
                <w10:wrap type="none"/>
              </v:shape>
            </w:pict>
          </mc:Fallback>
        </mc:AlternateContent>
      </w:r>
      <w:r>
        <w:rPr>
          <w:sz w:val="12"/>
        </w:rPr>
        <w:t>MW&amp;L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-7"/>
          <w:sz w:val="12"/>
        </w:rPr>
        <w:t> </w:t>
      </w:r>
      <w:r>
        <w:rPr>
          <w:sz w:val="12"/>
        </w:rPr>
        <w:t>P</w:t>
      </w:r>
      <w:r>
        <w:rPr>
          <w:spacing w:val="12"/>
          <w:sz w:val="12"/>
        </w:rPr>
        <w:t> </w:t>
      </w:r>
      <w:r>
        <w:rPr>
          <w:sz w:val="12"/>
        </w:rPr>
        <w:t>81</w:t>
      </w:r>
      <w:r>
        <w:rPr>
          <w:spacing w:val="-6"/>
          <w:sz w:val="12"/>
        </w:rPr>
        <w:t> </w:t>
      </w:r>
      <w:r>
        <w:rPr>
          <w:sz w:val="12"/>
        </w:rPr>
        <w:t>King’s</w:t>
      </w:r>
      <w:r>
        <w:rPr>
          <w:spacing w:val="-6"/>
          <w:sz w:val="12"/>
        </w:rPr>
        <w:t> </w:t>
      </w:r>
      <w:r>
        <w:rPr>
          <w:spacing w:val="-4"/>
          <w:sz w:val="12"/>
        </w:rPr>
        <w:t>Road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London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SW3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4NX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015">
        <w:r>
          <w:rPr>
            <w:color w:val="1155CC"/>
            <w:spacing w:val="-2"/>
            <w:sz w:val="12"/>
          </w:rPr>
          <w:t>www.mwlcapital.</w:t>
        </w:r>
      </w:hyperlink>
      <w:r>
        <w:rPr>
          <w:color w:val="1155CC"/>
          <w:spacing w:val="42"/>
          <w:sz w:val="12"/>
        </w:rPr>
        <w:t> </w:t>
      </w:r>
      <w:r>
        <w:rPr>
          <w:spacing w:val="-2"/>
          <w:sz w:val="12"/>
        </w:rPr>
        <w:t>info@mwlcapital.</w:t>
      </w:r>
      <w:r>
        <w:rPr>
          <w:spacing w:val="1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1778" w:space="76"/>
            <w:col w:w="442" w:space="1412"/>
            <w:col w:w="567" w:space="360"/>
            <w:col w:w="893" w:space="962"/>
            <w:col w:w="8366"/>
          </w:cols>
        </w:sectPr>
      </w:pP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9464624</wp:posOffset>
                </wp:positionH>
                <wp:positionV relativeFrom="paragraph">
                  <wp:posOffset>379052</wp:posOffset>
                </wp:positionV>
                <wp:extent cx="6350" cy="241300"/>
                <wp:effectExtent l="0" t="0" r="0" b="0"/>
                <wp:wrapNone/>
                <wp:docPr id="1358" name="Graphic 1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8" name="Graphic 1358"/>
                      <wps:cNvSpPr/>
                      <wps:spPr>
                        <a:xfrm>
                          <a:off x="0" y="0"/>
                          <a:ext cx="6350" cy="241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241300">
                              <a:moveTo>
                                <a:pt x="5829" y="127000"/>
                              </a:moveTo>
                              <a:lnTo>
                                <a:pt x="0" y="127000"/>
                              </a:lnTo>
                              <a:lnTo>
                                <a:pt x="0" y="241300"/>
                              </a:lnTo>
                              <a:lnTo>
                                <a:pt x="5829" y="241300"/>
                              </a:lnTo>
                              <a:lnTo>
                                <a:pt x="5829" y="127000"/>
                              </a:lnTo>
                              <a:close/>
                            </a:path>
                            <a:path w="6350" h="241300">
                              <a:moveTo>
                                <a:pt x="5829" y="0"/>
                              </a:moveTo>
                              <a:lnTo>
                                <a:pt x="0" y="0"/>
                              </a:lnTo>
                              <a:lnTo>
                                <a:pt x="0" y="114300"/>
                              </a:lnTo>
                              <a:lnTo>
                                <a:pt x="5829" y="114300"/>
                              </a:lnTo>
                              <a:lnTo>
                                <a:pt x="58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5.246033pt;margin-top:29.846666pt;width:.5pt;height:19pt;mso-position-horizontal-relative:page;mso-position-vertical-relative:paragraph;z-index:15752704" id="docshape729" coordorigin="14905,597" coordsize="10,380" path="m14914,797l14905,797,14905,977,14914,977,14914,797xm14914,597l14905,597,14905,777,14914,777,14914,597xe" filled="true" fillcolor="#000000" stroked="false">
                <v:path arrowok="t"/>
                <v:fill opacity="9766f" type="solid"/>
                <w10:wrap type="none"/>
              </v:shape>
            </w:pict>
          </mc:Fallback>
        </mc:AlternateContent>
      </w:r>
      <w:r>
        <w:rPr>
          <w:sz w:val="12"/>
        </w:rPr>
        <w:t>GIL</w:t>
      </w:r>
      <w:r>
        <w:rPr>
          <w:spacing w:val="-9"/>
          <w:sz w:val="12"/>
        </w:rPr>
        <w:t> </w:t>
      </w:r>
      <w:r>
        <w:rPr>
          <w:sz w:val="12"/>
        </w:rPr>
        <w:t>Investments</w:t>
      </w:r>
      <w:r>
        <w:rPr>
          <w:spacing w:val="7"/>
          <w:sz w:val="12"/>
        </w:rPr>
        <w:t> </w:t>
      </w:r>
      <w:r>
        <w:rPr>
          <w:sz w:val="12"/>
        </w:rPr>
        <w:t>5,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Courtyard</w:t>
      </w:r>
      <w:r>
        <w:rPr>
          <w:spacing w:val="-9"/>
          <w:sz w:val="12"/>
        </w:rPr>
        <w:t> </w:t>
      </w:r>
      <w:r>
        <w:rPr>
          <w:sz w:val="12"/>
        </w:rPr>
        <w:t>Warwickshire</w:t>
      </w:r>
      <w:r>
        <w:rPr>
          <w:spacing w:val="40"/>
          <w:sz w:val="12"/>
        </w:rPr>
        <w:t> </w:t>
      </w:r>
      <w:r>
        <w:rPr>
          <w:sz w:val="12"/>
        </w:rPr>
        <w:t>DBAY</w:t>
      </w:r>
      <w:r>
        <w:rPr>
          <w:spacing w:val="-4"/>
          <w:sz w:val="12"/>
        </w:rPr>
        <w:t> </w:t>
      </w:r>
      <w:r>
        <w:rPr>
          <w:sz w:val="12"/>
        </w:rPr>
        <w:t>Advisors L 4th floor, 64 Atho Douglas</w:t>
      </w:r>
      <w:r>
        <w:rPr>
          <w:spacing w:val="40"/>
          <w:sz w:val="12"/>
        </w:rPr>
        <w:t> </w:t>
      </w:r>
      <w:r>
        <w:rPr>
          <w:sz w:val="12"/>
        </w:rPr>
        <w:t>NVM Private Equ</w:t>
      </w:r>
      <w:r>
        <w:rPr>
          <w:spacing w:val="-19"/>
          <w:sz w:val="12"/>
        </w:rPr>
        <w:t> </w:t>
      </w:r>
      <w:r>
        <w:rPr>
          <w:sz w:val="12"/>
        </w:rPr>
        <w:t>Time Central, 32</w:t>
      </w:r>
      <w:r>
        <w:rPr>
          <w:spacing w:val="30"/>
          <w:sz w:val="12"/>
        </w:rPr>
        <w:t> </w:t>
      </w:r>
      <w:r>
        <w:rPr>
          <w:sz w:val="12"/>
        </w:rPr>
        <w:t>Newcastle</w:t>
      </w:r>
    </w:p>
    <w:p>
      <w:pPr>
        <w:spacing w:line="336" w:lineRule="auto" w:before="55"/>
        <w:ind w:left="43" w:right="-2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CV37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9NP</w:t>
      </w:r>
      <w:r>
        <w:rPr>
          <w:spacing w:val="40"/>
          <w:sz w:val="12"/>
        </w:rPr>
        <w:t> </w:t>
      </w:r>
      <w:r>
        <w:rPr>
          <w:sz w:val="12"/>
        </w:rPr>
        <w:t>IM1</w:t>
      </w:r>
      <w:r>
        <w:rPr>
          <w:spacing w:val="-9"/>
          <w:sz w:val="12"/>
        </w:rPr>
        <w:t> </w:t>
      </w:r>
      <w:r>
        <w:rPr>
          <w:sz w:val="12"/>
        </w:rPr>
        <w:t>1JD</w:t>
      </w:r>
      <w:r>
        <w:rPr>
          <w:spacing w:val="40"/>
          <w:sz w:val="12"/>
        </w:rPr>
        <w:t> </w:t>
      </w:r>
      <w:r>
        <w:rPr>
          <w:sz w:val="12"/>
        </w:rPr>
        <w:t>NE1</w:t>
      </w:r>
      <w:r>
        <w:rPr>
          <w:spacing w:val="-9"/>
          <w:sz w:val="12"/>
        </w:rPr>
        <w:t> </w:t>
      </w:r>
      <w:r>
        <w:rPr>
          <w:sz w:val="12"/>
        </w:rPr>
        <w:t>4SN</w:t>
      </w:r>
    </w:p>
    <w:p>
      <w:pPr>
        <w:spacing w:line="336" w:lineRule="auto" w:before="55"/>
        <w:ind w:left="43" w:right="588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Kingdom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z w:val="12"/>
        </w:rPr>
        <w:t>Kingdom</w:t>
      </w:r>
      <w:r>
        <w:rPr>
          <w:spacing w:val="34"/>
          <w:sz w:val="12"/>
        </w:rPr>
        <w:t> </w:t>
      </w:r>
      <w:r>
        <w:rPr>
          <w:sz w:val="12"/>
        </w:rPr>
        <w:t>0191</w:t>
      </w:r>
      <w:r>
        <w:rPr>
          <w:spacing w:val="-5"/>
          <w:sz w:val="12"/>
        </w:rPr>
        <w:t> </w:t>
      </w:r>
      <w:r>
        <w:rPr>
          <w:sz w:val="12"/>
        </w:rPr>
        <w:t>244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6000</w:t>
      </w:r>
    </w:p>
    <w:p>
      <w:pPr>
        <w:spacing w:line="336" w:lineRule="auto" w:before="55"/>
        <w:ind w:left="43" w:right="6427" w:firstLine="0"/>
        <w:jc w:val="both"/>
        <w:rPr>
          <w:sz w:val="12"/>
        </w:rPr>
      </w:pPr>
      <w:r>
        <w:rPr/>
        <w:br w:type="column"/>
      </w:r>
      <w:hyperlink r:id="rId2016">
        <w:r>
          <w:rPr>
            <w:color w:val="1155CC"/>
            <w:sz w:val="12"/>
          </w:rPr>
          <w:t>www.groveind.co</w:t>
        </w:r>
      </w:hyperlink>
      <w:r>
        <w:rPr>
          <w:color w:val="1155CC"/>
          <w:spacing w:val="-9"/>
          <w:sz w:val="12"/>
        </w:rPr>
        <w:t> </w:t>
      </w:r>
      <w:hyperlink r:id="rId2017">
        <w:r>
          <w:rPr>
            <w:sz w:val="12"/>
          </w:rPr>
          <w:t>info@groveind.c</w:t>
        </w:r>
      </w:hyperlink>
      <w:r>
        <w:rPr>
          <w:spacing w:val="-8"/>
          <w:sz w:val="12"/>
        </w:rPr>
        <w:t> </w:t>
      </w:r>
      <w:r>
        <w:rPr>
          <w:sz w:val="12"/>
        </w:rPr>
        <w:t>-</w:t>
      </w:r>
      <w:r>
        <w:rPr>
          <w:spacing w:val="40"/>
          <w:sz w:val="12"/>
        </w:rPr>
        <w:t> </w:t>
      </w:r>
      <w:hyperlink r:id="rId2018">
        <w:r>
          <w:rPr>
            <w:color w:val="1155CC"/>
            <w:spacing w:val="-2"/>
            <w:sz w:val="12"/>
          </w:rPr>
          <w:t>www.dbayadviso</w:t>
        </w:r>
      </w:hyperlink>
      <w:r>
        <w:rPr>
          <w:color w:val="1155CC"/>
          <w:spacing w:val="-2"/>
          <w:sz w:val="12"/>
        </w:rPr>
        <w:t> </w:t>
      </w:r>
      <w:r>
        <w:rPr>
          <w:spacing w:val="-2"/>
          <w:sz w:val="12"/>
        </w:rPr>
        <w:t>info@dbayadviso-</w:t>
      </w:r>
      <w:r>
        <w:rPr>
          <w:spacing w:val="40"/>
          <w:sz w:val="12"/>
        </w:rPr>
        <w:t> </w:t>
      </w:r>
      <w:hyperlink r:id="rId2019">
        <w:r>
          <w:rPr>
            <w:color w:val="1155CC"/>
            <w:sz w:val="12"/>
            <w:u w:val="single" w:color="1155CC"/>
          </w:rPr>
          <w:t>www.nvm.co.uk</w:t>
        </w:r>
      </w:hyperlink>
      <w:r>
        <w:rPr>
          <w:color w:val="1155CC"/>
          <w:spacing w:val="40"/>
          <w:sz w:val="12"/>
        </w:rPr>
        <w:t> </w:t>
      </w:r>
      <w:r>
        <w:rPr>
          <w:sz w:val="12"/>
        </w:rPr>
        <w:t>enewcastle@nv</w:t>
      </w:r>
    </w:p>
    <w:p>
      <w:pPr>
        <w:spacing w:after="0" w:line="336" w:lineRule="auto"/>
        <w:jc w:val="both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607" w:space="1101"/>
            <w:col w:w="607" w:space="320"/>
            <w:col w:w="1767" w:space="87"/>
            <w:col w:w="8367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Hanover</w:t>
      </w:r>
      <w:r>
        <w:rPr>
          <w:spacing w:val="-9"/>
          <w:sz w:val="12"/>
        </w:rPr>
        <w:t> </w:t>
      </w:r>
      <w:r>
        <w:rPr>
          <w:sz w:val="12"/>
        </w:rPr>
        <w:t>Investor</w:t>
      </w:r>
      <w:r>
        <w:rPr>
          <w:spacing w:val="-15"/>
          <w:sz w:val="12"/>
        </w:rPr>
        <w:t> </w:t>
      </w:r>
      <w:r>
        <w:rPr>
          <w:sz w:val="12"/>
        </w:rPr>
        <w:t>32</w:t>
      </w:r>
      <w:r>
        <w:rPr>
          <w:spacing w:val="-8"/>
          <w:sz w:val="12"/>
        </w:rPr>
        <w:t> </w:t>
      </w:r>
      <w:r>
        <w:rPr>
          <w:sz w:val="12"/>
        </w:rPr>
        <w:t>Wigmore</w:t>
      </w:r>
      <w:r>
        <w:rPr>
          <w:spacing w:val="-8"/>
          <w:sz w:val="12"/>
        </w:rPr>
        <w:t> </w:t>
      </w:r>
      <w:r>
        <w:rPr>
          <w:sz w:val="12"/>
        </w:rPr>
        <w:t>Stre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W1U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2RP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29"/>
          <w:sz w:val="12"/>
        </w:rPr>
        <w:t> </w:t>
      </w:r>
      <w:r>
        <w:rPr>
          <w:sz w:val="12"/>
        </w:rPr>
        <w:t>44</w:t>
      </w:r>
      <w:r>
        <w:rPr>
          <w:spacing w:val="-7"/>
          <w:sz w:val="12"/>
        </w:rPr>
        <w:t> </w:t>
      </w:r>
      <w:r>
        <w:rPr>
          <w:sz w:val="12"/>
        </w:rPr>
        <w:t>20</w:t>
      </w:r>
      <w:r>
        <w:rPr>
          <w:spacing w:val="-7"/>
          <w:sz w:val="12"/>
        </w:rPr>
        <w:t> </w:t>
      </w:r>
      <w:r>
        <w:rPr>
          <w:sz w:val="12"/>
        </w:rPr>
        <w:t>7766</w:t>
      </w:r>
      <w:r>
        <w:rPr>
          <w:spacing w:val="-7"/>
          <w:sz w:val="12"/>
        </w:rPr>
        <w:t> </w:t>
      </w:r>
      <w:r>
        <w:rPr>
          <w:sz w:val="12"/>
        </w:rPr>
        <w:t>8400</w:t>
      </w:r>
      <w:r>
        <w:rPr>
          <w:spacing w:val="-7"/>
          <w:sz w:val="12"/>
        </w:rPr>
        <w:t> </w:t>
      </w:r>
      <w:hyperlink r:id="rId2020">
        <w:r>
          <w:rPr>
            <w:color w:val="1155CC"/>
            <w:sz w:val="12"/>
          </w:rPr>
          <w:t>www.hanoverinv</w:t>
        </w:r>
      </w:hyperlink>
      <w:r>
        <w:rPr>
          <w:color w:val="1155CC"/>
          <w:spacing w:val="13"/>
          <w:sz w:val="12"/>
        </w:rPr>
        <w:t> </w:t>
      </w:r>
      <w:r>
        <w:rPr>
          <w:sz w:val="12"/>
        </w:rPr>
        <w:t>information@han</w:t>
      </w:r>
      <w:r>
        <w:rPr>
          <w:spacing w:val="-17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296" w:space="1412"/>
            <w:col w:w="574" w:space="353"/>
            <w:col w:w="10221"/>
          </w:cols>
        </w:sectPr>
      </w:pPr>
    </w:p>
    <w:p>
      <w:pPr>
        <w:spacing w:line="336" w:lineRule="auto" w:before="54"/>
        <w:ind w:left="43" w:right="0" w:firstLine="0"/>
        <w:jc w:val="both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9464624</wp:posOffset>
                </wp:positionH>
                <wp:positionV relativeFrom="paragraph">
                  <wp:posOffset>384263</wp:posOffset>
                </wp:positionV>
                <wp:extent cx="6350" cy="355600"/>
                <wp:effectExtent l="0" t="0" r="0" b="0"/>
                <wp:wrapNone/>
                <wp:docPr id="1359" name="Graphic 1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9" name="Graphic 1359"/>
                      <wps:cNvSpPr/>
                      <wps:spPr>
                        <a:xfrm>
                          <a:off x="0" y="0"/>
                          <a:ext cx="6350" cy="35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355600">
                              <a:moveTo>
                                <a:pt x="5829" y="241300"/>
                              </a:moveTo>
                              <a:lnTo>
                                <a:pt x="0" y="241300"/>
                              </a:lnTo>
                              <a:lnTo>
                                <a:pt x="0" y="355600"/>
                              </a:lnTo>
                              <a:lnTo>
                                <a:pt x="5829" y="355600"/>
                              </a:lnTo>
                              <a:lnTo>
                                <a:pt x="5829" y="241300"/>
                              </a:lnTo>
                              <a:close/>
                            </a:path>
                            <a:path w="6350" h="355600">
                              <a:moveTo>
                                <a:pt x="5829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5829" y="228600"/>
                              </a:lnTo>
                              <a:lnTo>
                                <a:pt x="58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5.246033pt;margin-top:30.257008pt;width:.5pt;height:28pt;mso-position-horizontal-relative:page;mso-position-vertical-relative:paragraph;z-index:15753216" id="docshape730" coordorigin="14905,605" coordsize="10,560" path="m14914,985l14905,985,14905,1165,14914,1165,14914,985xm14914,605l14905,605,14905,965,14914,965,14914,605xe" filled="true" fillcolor="#000000" stroked="false">
                <v:path arrowok="t"/>
                <v:fill opacity="9766f" type="solid"/>
                <w10:wrap type="none"/>
              </v:shape>
            </w:pict>
          </mc:Fallback>
        </mc:AlternateContent>
      </w:r>
      <w:r>
        <w:rPr>
          <w:sz w:val="12"/>
        </w:rPr>
        <w:t>Acropolis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-8"/>
          <w:sz w:val="12"/>
        </w:rPr>
        <w:t> </w:t>
      </w:r>
      <w:r>
        <w:rPr>
          <w:sz w:val="12"/>
        </w:rPr>
        <w:t>100</w:t>
      </w:r>
      <w:r>
        <w:rPr>
          <w:spacing w:val="-8"/>
          <w:sz w:val="12"/>
        </w:rPr>
        <w:t> </w:t>
      </w:r>
      <w:r>
        <w:rPr>
          <w:sz w:val="12"/>
        </w:rPr>
        <w:t>Wigmore</w:t>
      </w:r>
      <w:r>
        <w:rPr>
          <w:spacing w:val="-9"/>
          <w:sz w:val="12"/>
        </w:rPr>
        <w:t> </w:t>
      </w:r>
      <w:r>
        <w:rPr>
          <w:sz w:val="12"/>
        </w:rPr>
        <w:t>Str</w:t>
      </w:r>
      <w:r>
        <w:rPr>
          <w:spacing w:val="-8"/>
          <w:sz w:val="12"/>
        </w:rPr>
        <w:t> </w:t>
      </w:r>
      <w:r>
        <w:rPr>
          <w:sz w:val="12"/>
        </w:rPr>
        <w:t>London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COLUMNA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CAPI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7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Cavendish</w:t>
      </w:r>
      <w:r>
        <w:rPr>
          <w:sz w:val="12"/>
        </w:rPr>
        <w:t> </w:t>
      </w:r>
      <w:r>
        <w:rPr>
          <w:spacing w:val="-2"/>
          <w:sz w:val="12"/>
        </w:rPr>
        <w:t>Squ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London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Letterone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Invest</w:t>
      </w:r>
      <w:r>
        <w:rPr>
          <w:spacing w:val="46"/>
          <w:sz w:val="12"/>
        </w:rPr>
        <w:t> </w:t>
      </w:r>
      <w:r>
        <w:rPr>
          <w:spacing w:val="-2"/>
          <w:sz w:val="12"/>
        </w:rPr>
        <w:t>Devonshire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Hous</w:t>
      </w:r>
      <w:r>
        <w:rPr>
          <w:spacing w:val="-20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line="336" w:lineRule="auto" w:before="54"/>
        <w:ind w:left="43" w:right="0" w:firstLine="0"/>
        <w:jc w:val="both"/>
        <w:rPr>
          <w:sz w:val="12"/>
        </w:rPr>
      </w:pPr>
      <w:r>
        <w:rPr/>
        <w:br w:type="column"/>
      </w:r>
      <w:r>
        <w:rPr>
          <w:spacing w:val="-2"/>
          <w:sz w:val="12"/>
        </w:rPr>
        <w:t>W1U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3RN</w:t>
      </w:r>
      <w:r>
        <w:rPr>
          <w:spacing w:val="40"/>
          <w:sz w:val="12"/>
        </w:rPr>
        <w:t> </w:t>
      </w:r>
      <w:r>
        <w:rPr>
          <w:sz w:val="12"/>
        </w:rPr>
        <w:t>W1G</w:t>
      </w:r>
      <w:r>
        <w:rPr>
          <w:spacing w:val="-9"/>
          <w:sz w:val="12"/>
        </w:rPr>
        <w:t> </w:t>
      </w:r>
      <w:r>
        <w:rPr>
          <w:sz w:val="12"/>
        </w:rPr>
        <w:t>0PE</w:t>
      </w:r>
      <w:r>
        <w:rPr>
          <w:spacing w:val="40"/>
          <w:sz w:val="12"/>
        </w:rPr>
        <w:t> </w:t>
      </w:r>
      <w:r>
        <w:rPr>
          <w:sz w:val="12"/>
        </w:rPr>
        <w:t>W1J</w:t>
      </w:r>
      <w:r>
        <w:rPr>
          <w:spacing w:val="-9"/>
          <w:sz w:val="12"/>
        </w:rPr>
        <w:t> </w:t>
      </w:r>
      <w:r>
        <w:rPr>
          <w:sz w:val="12"/>
        </w:rPr>
        <w:t>8AJ</w:t>
      </w:r>
    </w:p>
    <w:p>
      <w:pPr>
        <w:spacing w:line="336" w:lineRule="auto" w:before="54"/>
        <w:ind w:left="43" w:right="0" w:firstLine="0"/>
        <w:jc w:val="both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Kingdom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United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Kingdom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line="336" w:lineRule="auto" w:before="54"/>
        <w:ind w:left="43" w:right="6427" w:firstLine="0"/>
        <w:jc w:val="left"/>
        <w:rPr>
          <w:sz w:val="12"/>
        </w:rPr>
      </w:pPr>
      <w:r>
        <w:rPr/>
        <w:br w:type="column"/>
      </w:r>
      <w:hyperlink r:id="rId2021">
        <w:r>
          <w:rPr>
            <w:color w:val="1155CC"/>
            <w:sz w:val="12"/>
          </w:rPr>
          <w:t>www.acropolis-c</w:t>
        </w:r>
      </w:hyperlink>
      <w:r>
        <w:rPr>
          <w:color w:val="1155CC"/>
          <w:spacing w:val="8"/>
          <w:sz w:val="12"/>
        </w:rPr>
        <w:t> </w:t>
      </w:r>
      <w:r>
        <w:rPr>
          <w:sz w:val="12"/>
        </w:rPr>
        <w:t>info@acropolis-c</w:t>
      </w:r>
      <w:r>
        <w:rPr>
          <w:spacing w:val="-8"/>
          <w:sz w:val="12"/>
        </w:rPr>
        <w:t> </w:t>
      </w:r>
      <w:r>
        <w:rPr>
          <w:sz w:val="12"/>
        </w:rPr>
        <w:t>-</w:t>
      </w:r>
      <w:r>
        <w:rPr>
          <w:spacing w:val="40"/>
          <w:sz w:val="12"/>
        </w:rPr>
        <w:t> </w:t>
      </w:r>
      <w:hyperlink r:id="rId2022">
        <w:r>
          <w:rPr>
            <w:color w:val="1155CC"/>
            <w:sz w:val="12"/>
          </w:rPr>
          <w:t>www.columnaca</w:t>
        </w:r>
      </w:hyperlink>
      <w:r>
        <w:rPr>
          <w:color w:val="1155CC"/>
          <w:spacing w:val="40"/>
          <w:sz w:val="12"/>
        </w:rPr>
        <w:t> </w:t>
      </w:r>
      <w:r>
        <w:rPr>
          <w:sz w:val="12"/>
        </w:rPr>
        <w:t>info@columnaca</w:t>
      </w:r>
      <w:r>
        <w:rPr>
          <w:spacing w:val="40"/>
          <w:sz w:val="12"/>
        </w:rPr>
        <w:t> </w:t>
      </w:r>
      <w:hyperlink r:id="rId2023">
        <w:r>
          <w:rPr>
            <w:color w:val="1155CC"/>
            <w:spacing w:val="-2"/>
            <w:sz w:val="12"/>
          </w:rPr>
          <w:t>www.letterone.co</w:t>
        </w:r>
      </w:hyperlink>
      <w:r>
        <w:rPr>
          <w:color w:val="1155CC"/>
          <w:spacing w:val="-15"/>
          <w:sz w:val="12"/>
        </w:rPr>
        <w:t> </w:t>
      </w:r>
      <w:r>
        <w:rPr>
          <w:spacing w:val="-2"/>
          <w:sz w:val="12"/>
        </w:rPr>
        <w:t>contact@letteron</w:t>
      </w:r>
      <w:r>
        <w:rPr>
          <w:spacing w:val="-11"/>
          <w:sz w:val="12"/>
        </w:rPr>
        <w:t> </w:t>
      </w:r>
      <w:r>
        <w:rPr>
          <w:spacing w:val="-2"/>
          <w:sz w:val="12"/>
        </w:rPr>
        <w:t>-</w:t>
      </w:r>
    </w:p>
    <w:p>
      <w:pPr>
        <w:spacing w:after="0" w:line="336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96" w:space="1412"/>
            <w:col w:w="581" w:space="347"/>
            <w:col w:w="893" w:space="961"/>
            <w:col w:w="8366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PHD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Equity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7400</w:t>
      </w:r>
      <w:r>
        <w:rPr>
          <w:spacing w:val="-5"/>
          <w:sz w:val="12"/>
        </w:rPr>
        <w:t> </w:t>
      </w:r>
      <w:r>
        <w:rPr>
          <w:sz w:val="12"/>
        </w:rPr>
        <w:t>Daresbury</w:t>
      </w:r>
      <w:r>
        <w:rPr>
          <w:spacing w:val="36"/>
          <w:sz w:val="12"/>
        </w:rPr>
        <w:t> </w:t>
      </w:r>
      <w:r>
        <w:rPr>
          <w:spacing w:val="-2"/>
          <w:sz w:val="12"/>
        </w:rPr>
        <w:t>Daresbury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WA4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4BS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024">
        <w:r>
          <w:rPr>
            <w:color w:val="1155CC"/>
            <w:sz w:val="12"/>
          </w:rPr>
          <w:t>www.phdequityp</w:t>
        </w:r>
      </w:hyperlink>
      <w:r>
        <w:rPr>
          <w:color w:val="1155CC"/>
          <w:spacing w:val="6"/>
          <w:sz w:val="12"/>
        </w:rPr>
        <w:t> </w:t>
      </w:r>
      <w:r>
        <w:rPr>
          <w:spacing w:val="-2"/>
          <w:sz w:val="12"/>
        </w:rPr>
        <w:t>andy@phdequity</w:t>
      </w:r>
    </w:p>
    <w:p>
      <w:pPr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661" w:space="266"/>
            <w:col w:w="1522" w:space="1260"/>
            <w:col w:w="556" w:space="370"/>
            <w:col w:w="893" w:space="962"/>
            <w:col w:w="8366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Beechbrook</w:t>
      </w:r>
      <w:r>
        <w:rPr>
          <w:spacing w:val="-6"/>
          <w:sz w:val="12"/>
        </w:rPr>
        <w:t> </w:t>
      </w:r>
      <w:r>
        <w:rPr>
          <w:sz w:val="12"/>
        </w:rPr>
        <w:t>Cap</w:t>
      </w:r>
      <w:r>
        <w:rPr>
          <w:spacing w:val="-2"/>
          <w:sz w:val="12"/>
        </w:rPr>
        <w:t> </w:t>
      </w:r>
      <w:r>
        <w:rPr>
          <w:sz w:val="12"/>
        </w:rPr>
        <w:t>1st</w:t>
      </w:r>
      <w:r>
        <w:rPr>
          <w:spacing w:val="-5"/>
          <w:sz w:val="12"/>
        </w:rPr>
        <w:t> </w:t>
      </w:r>
      <w:r>
        <w:rPr>
          <w:sz w:val="12"/>
        </w:rPr>
        <w:t>Floor,</w:t>
      </w:r>
      <w:r>
        <w:rPr>
          <w:spacing w:val="-6"/>
          <w:sz w:val="12"/>
        </w:rPr>
        <w:t> </w:t>
      </w:r>
      <w:r>
        <w:rPr>
          <w:sz w:val="12"/>
        </w:rPr>
        <w:t>38</w:t>
      </w:r>
      <w:r>
        <w:rPr>
          <w:spacing w:val="-6"/>
          <w:sz w:val="12"/>
        </w:rPr>
        <w:t> </w:t>
      </w:r>
      <w:r>
        <w:rPr>
          <w:sz w:val="12"/>
        </w:rPr>
        <w:t>St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MLondon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WC2N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4ER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26"/>
          <w:sz w:val="12"/>
        </w:rPr>
        <w:t> </w:t>
      </w:r>
      <w:r>
        <w:rPr>
          <w:sz w:val="12"/>
        </w:rPr>
        <w:t>+44</w:t>
      </w:r>
      <w:r>
        <w:rPr>
          <w:spacing w:val="-7"/>
          <w:sz w:val="12"/>
        </w:rPr>
        <w:t> </w:t>
      </w:r>
      <w:r>
        <w:rPr>
          <w:sz w:val="12"/>
        </w:rPr>
        <w:t>20</w:t>
      </w:r>
      <w:r>
        <w:rPr>
          <w:spacing w:val="-7"/>
          <w:sz w:val="12"/>
        </w:rPr>
        <w:t> </w:t>
      </w:r>
      <w:r>
        <w:rPr>
          <w:sz w:val="12"/>
        </w:rPr>
        <w:t>3551</w:t>
      </w:r>
      <w:r>
        <w:rPr>
          <w:spacing w:val="-7"/>
          <w:sz w:val="12"/>
        </w:rPr>
        <w:t> </w:t>
      </w:r>
      <w:r>
        <w:rPr>
          <w:sz w:val="12"/>
        </w:rPr>
        <w:t>596</w:t>
      </w:r>
      <w:r>
        <w:rPr>
          <w:spacing w:val="-9"/>
          <w:sz w:val="12"/>
        </w:rPr>
        <w:t> </w:t>
      </w:r>
      <w:hyperlink r:id="rId2025">
        <w:r>
          <w:rPr>
            <w:color w:val="1155CC"/>
            <w:sz w:val="12"/>
          </w:rPr>
          <w:t>www.beechbrook</w:t>
        </w:r>
      </w:hyperlink>
      <w:r>
        <w:rPr>
          <w:color w:val="1155CC"/>
          <w:spacing w:val="-15"/>
          <w:sz w:val="12"/>
        </w:rPr>
        <w:t> </w:t>
      </w:r>
      <w:r>
        <w:rPr>
          <w:sz w:val="12"/>
        </w:rPr>
        <w:t>info@beechbroo</w:t>
      </w:r>
      <w:r>
        <w:rPr>
          <w:spacing w:val="7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296" w:space="1412"/>
            <w:col w:w="660" w:space="267"/>
            <w:col w:w="10221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Duet</w:t>
      </w:r>
      <w:r>
        <w:rPr>
          <w:spacing w:val="-9"/>
          <w:sz w:val="12"/>
        </w:rPr>
        <w:t> </w:t>
      </w:r>
      <w:r>
        <w:rPr>
          <w:sz w:val="12"/>
        </w:rPr>
        <w:t>Private</w:t>
      </w:r>
      <w:r>
        <w:rPr>
          <w:spacing w:val="-7"/>
          <w:sz w:val="12"/>
        </w:rPr>
        <w:t> </w:t>
      </w:r>
      <w:r>
        <w:rPr>
          <w:sz w:val="12"/>
        </w:rPr>
        <w:t>Equ</w:t>
      </w:r>
      <w:r>
        <w:rPr>
          <w:spacing w:val="-9"/>
          <w:sz w:val="12"/>
        </w:rPr>
        <w:t> </w:t>
      </w:r>
      <w:r>
        <w:rPr>
          <w:sz w:val="12"/>
        </w:rPr>
        <w:t>27</w:t>
      </w:r>
      <w:r>
        <w:rPr>
          <w:spacing w:val="-6"/>
          <w:sz w:val="12"/>
        </w:rPr>
        <w:t> </w:t>
      </w:r>
      <w:r>
        <w:rPr>
          <w:sz w:val="12"/>
        </w:rPr>
        <w:t>Hill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Street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W1J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5LP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026">
        <w:r>
          <w:rPr>
            <w:color w:val="1155CC"/>
            <w:spacing w:val="-2"/>
            <w:sz w:val="12"/>
          </w:rPr>
          <w:t>www.duetprivate</w:t>
        </w:r>
      </w:hyperlink>
      <w:r>
        <w:rPr>
          <w:color w:val="1155CC"/>
          <w:spacing w:val="27"/>
          <w:sz w:val="12"/>
        </w:rPr>
        <w:t> </w:t>
      </w:r>
      <w:r>
        <w:rPr>
          <w:spacing w:val="-2"/>
          <w:sz w:val="12"/>
        </w:rPr>
        <w:t>info@duetgroup.</w:t>
      </w:r>
      <w:r>
        <w:rPr>
          <w:spacing w:val="20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1653" w:space="201"/>
            <w:col w:w="442" w:space="1412"/>
            <w:col w:w="528" w:space="400"/>
            <w:col w:w="893" w:space="961"/>
            <w:col w:w="8366"/>
          </w:cols>
        </w:sectPr>
      </w:pP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>
          <w:sz w:val="12"/>
        </w:rPr>
        <w:t>Glendower</w:t>
      </w:r>
      <w:r>
        <w:rPr>
          <w:spacing w:val="-8"/>
          <w:sz w:val="12"/>
        </w:rPr>
        <w:t> </w:t>
      </w:r>
      <w:r>
        <w:rPr>
          <w:sz w:val="12"/>
        </w:rPr>
        <w:t>Capit</w:t>
      </w:r>
      <w:r>
        <w:rPr>
          <w:spacing w:val="-4"/>
          <w:sz w:val="12"/>
        </w:rPr>
        <w:t> </w:t>
      </w:r>
      <w:r>
        <w:rPr>
          <w:sz w:val="12"/>
        </w:rPr>
        <w:t>8</w:t>
      </w:r>
      <w:r>
        <w:rPr>
          <w:spacing w:val="-8"/>
          <w:sz w:val="12"/>
        </w:rPr>
        <w:t> </w:t>
      </w:r>
      <w:r>
        <w:rPr>
          <w:sz w:val="12"/>
        </w:rPr>
        <w:t>St</w:t>
      </w:r>
      <w:r>
        <w:rPr>
          <w:spacing w:val="-8"/>
          <w:sz w:val="12"/>
        </w:rPr>
        <w:t> </w:t>
      </w:r>
      <w:r>
        <w:rPr>
          <w:sz w:val="12"/>
        </w:rPr>
        <w:t>James’s</w:t>
      </w:r>
      <w:r>
        <w:rPr>
          <w:spacing w:val="-8"/>
          <w:sz w:val="12"/>
        </w:rPr>
        <w:t> </w:t>
      </w:r>
      <w:r>
        <w:rPr>
          <w:sz w:val="12"/>
        </w:rPr>
        <w:t>Sq</w:t>
      </w:r>
      <w:r>
        <w:rPr>
          <w:spacing w:val="19"/>
          <w:sz w:val="12"/>
        </w:rPr>
        <w:t> </w:t>
      </w:r>
      <w:r>
        <w:rPr>
          <w:sz w:val="12"/>
        </w:rPr>
        <w:t>London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EMEA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Capital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LL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Berkeley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Square</w:t>
      </w:r>
      <w:r>
        <w:rPr>
          <w:spacing w:val="18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line="336" w:lineRule="auto" w:before="55"/>
        <w:ind w:left="43" w:right="-4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SW1Y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4AH</w:t>
      </w:r>
      <w:r>
        <w:rPr>
          <w:spacing w:val="40"/>
          <w:sz w:val="12"/>
        </w:rPr>
        <w:t> </w:t>
      </w:r>
      <w:r>
        <w:rPr>
          <w:sz w:val="12"/>
        </w:rPr>
        <w:t>W1J</w:t>
      </w:r>
      <w:r>
        <w:rPr>
          <w:spacing w:val="-9"/>
          <w:sz w:val="12"/>
        </w:rPr>
        <w:t> </w:t>
      </w:r>
      <w:r>
        <w:rPr>
          <w:sz w:val="12"/>
        </w:rPr>
        <w:t>6BD</w:t>
      </w: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Kingdom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line="336" w:lineRule="auto" w:before="55"/>
        <w:ind w:left="43" w:right="6427" w:firstLine="0"/>
        <w:jc w:val="left"/>
        <w:rPr>
          <w:sz w:val="12"/>
        </w:rPr>
      </w:pPr>
      <w:r>
        <w:rPr/>
        <w:br w:type="column"/>
      </w:r>
      <w:hyperlink r:id="rId2027">
        <w:r>
          <w:rPr>
            <w:color w:val="1155CC"/>
            <w:sz w:val="12"/>
          </w:rPr>
          <w:t>www.glendowerc</w:t>
        </w:r>
      </w:hyperlink>
      <w:r>
        <w:rPr>
          <w:color w:val="1155CC"/>
          <w:spacing w:val="-9"/>
          <w:sz w:val="12"/>
        </w:rPr>
        <w:t> </w:t>
      </w:r>
      <w:r>
        <w:rPr>
          <w:sz w:val="12"/>
        </w:rPr>
        <w:t>info@glendower</w:t>
      </w:r>
      <w:r>
        <w:rPr>
          <w:spacing w:val="40"/>
          <w:sz w:val="12"/>
        </w:rPr>
        <w:t> </w:t>
      </w:r>
      <w:hyperlink r:id="rId2028">
        <w:r>
          <w:rPr>
            <w:color w:val="1155CC"/>
            <w:spacing w:val="-2"/>
            <w:sz w:val="12"/>
          </w:rPr>
          <w:t>www.emeacapita</w:t>
        </w:r>
      </w:hyperlink>
      <w:r>
        <w:rPr>
          <w:color w:val="1155CC"/>
          <w:spacing w:val="-8"/>
          <w:sz w:val="12"/>
        </w:rPr>
        <w:t> </w:t>
      </w:r>
      <w:hyperlink r:id="rId2029">
        <w:r>
          <w:rPr>
            <w:spacing w:val="-2"/>
            <w:sz w:val="12"/>
          </w:rPr>
          <w:t>info@emeacap.c</w:t>
        </w:r>
      </w:hyperlink>
      <w:r>
        <w:rPr>
          <w:spacing w:val="-2"/>
          <w:sz w:val="12"/>
        </w:rPr>
        <w:t> </w:t>
      </w:r>
      <w:r>
        <w:rPr>
          <w:spacing w:val="-2"/>
          <w:sz w:val="12"/>
        </w:rPr>
        <w:t>-</w:t>
      </w:r>
    </w:p>
    <w:p>
      <w:pPr>
        <w:spacing w:after="0" w:line="336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96" w:space="1412"/>
            <w:col w:w="645" w:space="283"/>
            <w:col w:w="893" w:space="961"/>
            <w:col w:w="8366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9464627</wp:posOffset>
                </wp:positionH>
                <wp:positionV relativeFrom="paragraph">
                  <wp:posOffset>-147482</wp:posOffset>
                </wp:positionV>
                <wp:extent cx="6350" cy="114300"/>
                <wp:effectExtent l="0" t="0" r="0" b="0"/>
                <wp:wrapNone/>
                <wp:docPr id="1360" name="Graphic 13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0" name="Graphic 1360"/>
                      <wps:cNvSpPr/>
                      <wps:spPr>
                        <a:xfrm>
                          <a:off x="0" y="0"/>
                          <a:ext cx="635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14300">
                              <a:moveTo>
                                <a:pt x="5828" y="114299"/>
                              </a:moveTo>
                              <a:lnTo>
                                <a:pt x="0" y="1142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114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5.246277pt;margin-top:-11.612773pt;width:.458947pt;height:9.0pt;mso-position-horizontal-relative:page;mso-position-vertical-relative:paragraph;z-index:15753728" id="docshape731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9464627</wp:posOffset>
                </wp:positionH>
                <wp:positionV relativeFrom="paragraph">
                  <wp:posOffset>93817</wp:posOffset>
                </wp:positionV>
                <wp:extent cx="6350" cy="241300"/>
                <wp:effectExtent l="0" t="0" r="0" b="0"/>
                <wp:wrapNone/>
                <wp:docPr id="1361" name="Graphic 1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1" name="Graphic 1361"/>
                      <wps:cNvSpPr/>
                      <wps:spPr>
                        <a:xfrm>
                          <a:off x="0" y="0"/>
                          <a:ext cx="6350" cy="241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241300">
                              <a:moveTo>
                                <a:pt x="5828" y="241299"/>
                              </a:moveTo>
                              <a:lnTo>
                                <a:pt x="0" y="2412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241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5.246277pt;margin-top:7.387227pt;width:.458947pt;height:18.999999pt;mso-position-horizontal-relative:page;mso-position-vertical-relative:paragraph;z-index:15754240" id="docshape732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z w:val="12"/>
        </w:rPr>
        <w:t>Resolve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36"/>
          <w:sz w:val="12"/>
        </w:rPr>
        <w:t> </w:t>
      </w:r>
      <w:r>
        <w:rPr>
          <w:sz w:val="12"/>
        </w:rPr>
        <w:t>22</w:t>
      </w:r>
      <w:r>
        <w:rPr>
          <w:spacing w:val="-9"/>
          <w:sz w:val="12"/>
        </w:rPr>
        <w:t> </w:t>
      </w:r>
      <w:r>
        <w:rPr>
          <w:sz w:val="12"/>
        </w:rPr>
        <w:t>York</w:t>
      </w:r>
      <w:r>
        <w:rPr>
          <w:spacing w:val="-7"/>
          <w:sz w:val="12"/>
        </w:rPr>
        <w:t> </w:t>
      </w:r>
      <w:r>
        <w:rPr>
          <w:sz w:val="12"/>
        </w:rPr>
        <w:t>Buildings</w:t>
      </w:r>
      <w:r>
        <w:rPr>
          <w:spacing w:val="-22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WC2N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6JU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030">
        <w:r>
          <w:rPr>
            <w:color w:val="1155CC"/>
            <w:sz w:val="12"/>
            <w:u w:val="single" w:color="1155CC"/>
          </w:rPr>
          <w:t>www.resolvecapitalpartners.com</w:t>
        </w:r>
      </w:hyperlink>
      <w:r>
        <w:rPr>
          <w:color w:val="1155CC"/>
          <w:spacing w:val="66"/>
          <w:w w:val="150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96" w:space="1412"/>
            <w:col w:w="640" w:space="287"/>
            <w:col w:w="893" w:space="962"/>
            <w:col w:w="8366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Apse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21</w:t>
      </w:r>
      <w:r>
        <w:rPr>
          <w:spacing w:val="-5"/>
          <w:sz w:val="12"/>
        </w:rPr>
        <w:t> </w:t>
      </w:r>
      <w:r>
        <w:rPr>
          <w:sz w:val="12"/>
        </w:rPr>
        <w:t>Gloucester</w:t>
      </w:r>
      <w:r>
        <w:rPr>
          <w:spacing w:val="-4"/>
          <w:sz w:val="12"/>
        </w:rPr>
        <w:t> </w:t>
      </w:r>
      <w:r>
        <w:rPr>
          <w:sz w:val="12"/>
        </w:rPr>
        <w:t>Pl</w:t>
      </w:r>
      <w:r>
        <w:rPr>
          <w:spacing w:val="7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W1U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8HR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031">
        <w:r>
          <w:rPr>
            <w:color w:val="1155CC"/>
            <w:spacing w:val="-2"/>
            <w:sz w:val="12"/>
          </w:rPr>
          <w:t>www.apsecapital</w:t>
        </w:r>
      </w:hyperlink>
      <w:r>
        <w:rPr>
          <w:color w:val="1155CC"/>
          <w:spacing w:val="25"/>
          <w:sz w:val="12"/>
        </w:rPr>
        <w:t> </w:t>
      </w:r>
      <w:r>
        <w:rPr>
          <w:spacing w:val="-2"/>
          <w:sz w:val="12"/>
        </w:rPr>
        <w:t>dataenquiries@a</w:t>
      </w:r>
      <w:r>
        <w:rPr>
          <w:spacing w:val="1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720" w:space="207"/>
            <w:col w:w="1369" w:space="1412"/>
            <w:col w:w="581" w:space="347"/>
            <w:col w:w="893" w:space="961"/>
            <w:col w:w="8366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Encore</w:t>
      </w:r>
      <w:r>
        <w:rPr>
          <w:spacing w:val="-5"/>
          <w:sz w:val="12"/>
        </w:rPr>
        <w:t> </w:t>
      </w:r>
      <w:r>
        <w:rPr>
          <w:sz w:val="12"/>
        </w:rPr>
        <w:t>Capital</w:t>
      </w:r>
      <w:r>
        <w:rPr>
          <w:spacing w:val="-5"/>
          <w:sz w:val="12"/>
        </w:rPr>
        <w:t> </w:t>
      </w:r>
      <w:r>
        <w:rPr>
          <w:sz w:val="12"/>
        </w:rPr>
        <w:t>L</w:t>
      </w:r>
      <w:r>
        <w:rPr>
          <w:spacing w:val="35"/>
          <w:sz w:val="12"/>
        </w:rPr>
        <w:t> </w:t>
      </w:r>
      <w:r>
        <w:rPr>
          <w:sz w:val="12"/>
        </w:rPr>
        <w:t>5th</w:t>
      </w:r>
      <w:r>
        <w:rPr>
          <w:spacing w:val="-5"/>
          <w:sz w:val="12"/>
        </w:rPr>
        <w:t> </w:t>
      </w:r>
      <w:r>
        <w:rPr>
          <w:sz w:val="12"/>
        </w:rPr>
        <w:t>Floor</w:t>
      </w:r>
      <w:r>
        <w:rPr>
          <w:spacing w:val="24"/>
          <w:sz w:val="12"/>
        </w:rPr>
        <w:t> </w:t>
      </w:r>
      <w:r>
        <w:rPr>
          <w:sz w:val="12"/>
        </w:rPr>
        <w:t>9-</w:t>
      </w:r>
      <w:r>
        <w:rPr>
          <w:spacing w:val="-5"/>
          <w:sz w:val="12"/>
        </w:rPr>
        <w:t>10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W1W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8AQ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032">
        <w:r>
          <w:rPr>
            <w:color w:val="1155CC"/>
            <w:spacing w:val="-2"/>
            <w:sz w:val="12"/>
          </w:rPr>
          <w:t>www.encorecapit</w:t>
        </w:r>
      </w:hyperlink>
      <w:r>
        <w:rPr>
          <w:color w:val="1155CC"/>
          <w:spacing w:val="5"/>
          <w:sz w:val="12"/>
        </w:rPr>
        <w:t> </w:t>
      </w:r>
      <w:r>
        <w:rPr>
          <w:spacing w:val="-2"/>
          <w:sz w:val="12"/>
        </w:rPr>
        <w:t>info@encorecapi</w:t>
      </w:r>
      <w:r>
        <w:rPr>
          <w:spacing w:val="14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1780" w:space="74"/>
            <w:col w:w="442" w:space="1412"/>
            <w:col w:w="607" w:space="320"/>
            <w:col w:w="893" w:space="962"/>
            <w:col w:w="8366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Ventiga</w:t>
      </w:r>
      <w:r>
        <w:rPr>
          <w:spacing w:val="-8"/>
          <w:sz w:val="12"/>
        </w:rPr>
        <w:t> </w:t>
      </w:r>
      <w:r>
        <w:rPr>
          <w:sz w:val="12"/>
        </w:rPr>
        <w:t>Capital</w:t>
      </w:r>
      <w:r>
        <w:rPr>
          <w:spacing w:val="-6"/>
          <w:sz w:val="12"/>
        </w:rPr>
        <w:t> </w:t>
      </w:r>
      <w:r>
        <w:rPr>
          <w:sz w:val="12"/>
        </w:rPr>
        <w:t>P</w:t>
      </w:r>
      <w:r>
        <w:rPr>
          <w:spacing w:val="-22"/>
          <w:sz w:val="12"/>
        </w:rPr>
        <w:t> </w:t>
      </w:r>
      <w:r>
        <w:rPr>
          <w:sz w:val="12"/>
        </w:rPr>
        <w:t>48</w:t>
      </w:r>
      <w:r>
        <w:rPr>
          <w:spacing w:val="-7"/>
          <w:sz w:val="12"/>
        </w:rPr>
        <w:t> </w:t>
      </w:r>
      <w:r>
        <w:rPr>
          <w:sz w:val="12"/>
        </w:rPr>
        <w:t>Dover</w:t>
      </w:r>
      <w:r>
        <w:rPr>
          <w:spacing w:val="-6"/>
          <w:sz w:val="12"/>
        </w:rPr>
        <w:t> </w:t>
      </w:r>
      <w:r>
        <w:rPr>
          <w:sz w:val="12"/>
        </w:rPr>
        <w:t>St,</w:t>
      </w:r>
      <w:r>
        <w:rPr>
          <w:spacing w:val="-6"/>
          <w:sz w:val="12"/>
        </w:rPr>
        <w:t> </w:t>
      </w:r>
      <w:r>
        <w:rPr>
          <w:sz w:val="12"/>
        </w:rPr>
        <w:t>Ma</w:t>
      </w:r>
      <w:r>
        <w:rPr>
          <w:spacing w:val="21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W1J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8DJ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033">
        <w:r>
          <w:rPr>
            <w:color w:val="1155CC"/>
            <w:spacing w:val="-2"/>
            <w:sz w:val="12"/>
          </w:rPr>
          <w:t>www.ventigacapi</w:t>
        </w:r>
      </w:hyperlink>
      <w:r>
        <w:rPr>
          <w:color w:val="1155CC"/>
          <w:spacing w:val="21"/>
          <w:sz w:val="12"/>
        </w:rPr>
        <w:t> </w:t>
      </w:r>
      <w:r>
        <w:rPr>
          <w:spacing w:val="-2"/>
          <w:sz w:val="12"/>
        </w:rPr>
        <w:t>info@ventigacap</w:t>
      </w:r>
      <w:r>
        <w:rPr>
          <w:spacing w:val="20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96" w:space="1412"/>
            <w:col w:w="528" w:space="399"/>
            <w:col w:w="893" w:space="962"/>
            <w:col w:w="8366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9464624</wp:posOffset>
                </wp:positionH>
                <wp:positionV relativeFrom="paragraph">
                  <wp:posOffset>134845</wp:posOffset>
                </wp:positionV>
                <wp:extent cx="6350" cy="241300"/>
                <wp:effectExtent l="0" t="0" r="0" b="0"/>
                <wp:wrapNone/>
                <wp:docPr id="1362" name="Graphic 1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2" name="Graphic 1362"/>
                      <wps:cNvSpPr/>
                      <wps:spPr>
                        <a:xfrm>
                          <a:off x="0" y="0"/>
                          <a:ext cx="6350" cy="241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241300">
                              <a:moveTo>
                                <a:pt x="5829" y="127000"/>
                              </a:moveTo>
                              <a:lnTo>
                                <a:pt x="0" y="127000"/>
                              </a:lnTo>
                              <a:lnTo>
                                <a:pt x="0" y="241300"/>
                              </a:lnTo>
                              <a:lnTo>
                                <a:pt x="5829" y="241300"/>
                              </a:lnTo>
                              <a:lnTo>
                                <a:pt x="5829" y="127000"/>
                              </a:lnTo>
                              <a:close/>
                            </a:path>
                            <a:path w="6350" h="241300">
                              <a:moveTo>
                                <a:pt x="5829" y="0"/>
                              </a:moveTo>
                              <a:lnTo>
                                <a:pt x="0" y="0"/>
                              </a:lnTo>
                              <a:lnTo>
                                <a:pt x="0" y="114300"/>
                              </a:lnTo>
                              <a:lnTo>
                                <a:pt x="5829" y="114300"/>
                              </a:lnTo>
                              <a:lnTo>
                                <a:pt x="58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5.246033pt;margin-top:10.617743pt;width:.5pt;height:19pt;mso-position-horizontal-relative:page;mso-position-vertical-relative:paragraph;z-index:15754752" id="docshape733" coordorigin="14905,212" coordsize="10,380" path="m14914,412l14905,412,14905,592,14914,592,14914,412xm14914,212l14905,212,14905,392,14914,392,14914,212xe" filled="true" fillcolor="#000000" stroked="false">
                <v:path arrowok="t"/>
                <v:fill opacity="9766f" type="solid"/>
                <w10:wrap type="none"/>
              </v:shape>
            </w:pict>
          </mc:Fallback>
        </mc:AlternateContent>
      </w:r>
      <w:r>
        <w:rPr>
          <w:sz w:val="12"/>
        </w:rPr>
        <w:t>Mosaic</w:t>
      </w:r>
      <w:r>
        <w:rPr>
          <w:spacing w:val="-7"/>
          <w:sz w:val="12"/>
        </w:rPr>
        <w:t> </w:t>
      </w:r>
      <w:r>
        <w:rPr>
          <w:sz w:val="12"/>
        </w:rPr>
        <w:t>Private</w:t>
      </w:r>
      <w:r>
        <w:rPr>
          <w:spacing w:val="-6"/>
          <w:sz w:val="12"/>
        </w:rPr>
        <w:t> </w:t>
      </w:r>
      <w:r>
        <w:rPr>
          <w:sz w:val="12"/>
        </w:rPr>
        <w:t>E</w:t>
      </w:r>
      <w:r>
        <w:rPr>
          <w:spacing w:val="-7"/>
          <w:sz w:val="12"/>
        </w:rPr>
        <w:t> </w:t>
      </w:r>
      <w:r>
        <w:rPr>
          <w:sz w:val="12"/>
        </w:rPr>
        <w:t>Paradigm</w:t>
      </w:r>
      <w:r>
        <w:rPr>
          <w:spacing w:val="-6"/>
          <w:sz w:val="12"/>
        </w:rPr>
        <w:t> </w:t>
      </w:r>
      <w:r>
        <w:rPr>
          <w:sz w:val="12"/>
        </w:rPr>
        <w:t>House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Wilmslow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SK9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3ND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27"/>
          <w:sz w:val="12"/>
        </w:rPr>
        <w:t> </w:t>
      </w:r>
      <w:r>
        <w:rPr>
          <w:sz w:val="12"/>
        </w:rPr>
        <w:t>44</w:t>
      </w:r>
      <w:r>
        <w:rPr>
          <w:spacing w:val="-7"/>
          <w:sz w:val="12"/>
        </w:rPr>
        <w:t> </w:t>
      </w:r>
      <w:r>
        <w:rPr>
          <w:sz w:val="12"/>
        </w:rPr>
        <w:t>(0)161</w:t>
      </w:r>
      <w:r>
        <w:rPr>
          <w:spacing w:val="-7"/>
          <w:sz w:val="12"/>
        </w:rPr>
        <w:t> </w:t>
      </w:r>
      <w:r>
        <w:rPr>
          <w:sz w:val="12"/>
        </w:rPr>
        <w:t>932</w:t>
      </w:r>
      <w:r>
        <w:rPr>
          <w:spacing w:val="-8"/>
          <w:sz w:val="12"/>
        </w:rPr>
        <w:t> </w:t>
      </w:r>
      <w:r>
        <w:rPr>
          <w:sz w:val="12"/>
        </w:rPr>
        <w:t>14</w:t>
      </w:r>
      <w:r>
        <w:rPr>
          <w:spacing w:val="-15"/>
          <w:sz w:val="12"/>
        </w:rPr>
        <w:t> </w:t>
      </w:r>
      <w:hyperlink r:id="rId2034">
        <w:r>
          <w:rPr>
            <w:color w:val="1155CC"/>
            <w:sz w:val="12"/>
          </w:rPr>
          <w:t>www.mosaicpe.c</w:t>
        </w:r>
      </w:hyperlink>
      <w:r>
        <w:rPr>
          <w:color w:val="1155CC"/>
          <w:spacing w:val="-2"/>
          <w:sz w:val="12"/>
        </w:rPr>
        <w:t> </w:t>
      </w:r>
      <w:r>
        <w:rPr>
          <w:sz w:val="12"/>
        </w:rPr>
        <w:t>paul@mosaicpe.</w:t>
      </w:r>
      <w:r>
        <w:rPr>
          <w:spacing w:val="-4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402" w:space="1307"/>
            <w:col w:w="541" w:space="385"/>
            <w:col w:w="10221"/>
          </w:cols>
        </w:sectPr>
      </w:pP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>
          <w:sz w:val="12"/>
        </w:rPr>
        <w:t>Origin</w:t>
      </w:r>
      <w:r>
        <w:rPr>
          <w:spacing w:val="-9"/>
          <w:sz w:val="12"/>
        </w:rPr>
        <w:t> </w:t>
      </w:r>
      <w:r>
        <w:rPr>
          <w:sz w:val="12"/>
        </w:rPr>
        <w:t>Equity</w:t>
      </w:r>
      <w:r>
        <w:rPr>
          <w:spacing w:val="-8"/>
          <w:sz w:val="12"/>
        </w:rPr>
        <w:t> </w:t>
      </w:r>
      <w:r>
        <w:rPr>
          <w:sz w:val="12"/>
        </w:rPr>
        <w:t>Par</w:t>
      </w:r>
      <w:r>
        <w:rPr>
          <w:spacing w:val="-8"/>
          <w:sz w:val="12"/>
        </w:rPr>
        <w:t> </w:t>
      </w:r>
      <w:r>
        <w:rPr>
          <w:sz w:val="12"/>
        </w:rPr>
        <w:t>67</w:t>
      </w:r>
      <w:r>
        <w:rPr>
          <w:spacing w:val="-9"/>
          <w:sz w:val="12"/>
        </w:rPr>
        <w:t> </w:t>
      </w:r>
      <w:r>
        <w:rPr>
          <w:sz w:val="12"/>
        </w:rPr>
        <w:t>Grosvenor</w:t>
      </w:r>
      <w:r>
        <w:rPr>
          <w:spacing w:val="-8"/>
          <w:sz w:val="12"/>
        </w:rPr>
        <w:t> </w:t>
      </w:r>
      <w:r>
        <w:rPr>
          <w:sz w:val="12"/>
        </w:rPr>
        <w:t>Str</w:t>
      </w:r>
      <w:r>
        <w:rPr>
          <w:spacing w:val="-15"/>
          <w:sz w:val="12"/>
        </w:rPr>
        <w:t> </w:t>
      </w:r>
      <w:r>
        <w:rPr>
          <w:sz w:val="12"/>
        </w:rPr>
        <w:t>London</w:t>
      </w:r>
      <w:r>
        <w:rPr>
          <w:spacing w:val="40"/>
          <w:sz w:val="12"/>
        </w:rPr>
        <w:t> </w:t>
      </w:r>
      <w:r>
        <w:rPr>
          <w:sz w:val="12"/>
        </w:rPr>
        <w:t>Ashridge</w:t>
      </w:r>
      <w:r>
        <w:rPr>
          <w:spacing w:val="-11"/>
          <w:sz w:val="12"/>
        </w:rPr>
        <w:t> </w:t>
      </w:r>
      <w:r>
        <w:rPr>
          <w:sz w:val="12"/>
        </w:rPr>
        <w:t>Capital</w:t>
      </w:r>
      <w:r>
        <w:rPr>
          <w:spacing w:val="3"/>
          <w:sz w:val="12"/>
        </w:rPr>
        <w:t> </w:t>
      </w:r>
      <w:r>
        <w:rPr>
          <w:sz w:val="12"/>
        </w:rPr>
        <w:t>Ashridge</w:t>
      </w:r>
      <w:r>
        <w:rPr>
          <w:spacing w:val="-9"/>
          <w:sz w:val="12"/>
        </w:rPr>
        <w:t> </w:t>
      </w:r>
      <w:r>
        <w:rPr>
          <w:sz w:val="12"/>
        </w:rPr>
        <w:t>House,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line="336" w:lineRule="auto" w:before="55"/>
        <w:ind w:left="43" w:right="-4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W1K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3JN</w:t>
      </w:r>
      <w:r>
        <w:rPr>
          <w:spacing w:val="40"/>
          <w:sz w:val="12"/>
        </w:rPr>
        <w:t> </w:t>
      </w:r>
      <w:r>
        <w:rPr>
          <w:sz w:val="12"/>
        </w:rPr>
        <w:t>W1J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7NJ</w:t>
      </w: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Kingdom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tabs>
          <w:tab w:pos="1897" w:val="left" w:leader="none"/>
        </w:tabs>
        <w:spacing w:line="336" w:lineRule="auto" w:before="55"/>
        <w:ind w:left="43" w:right="6427" w:firstLine="0"/>
        <w:jc w:val="left"/>
        <w:rPr>
          <w:sz w:val="12"/>
        </w:rPr>
      </w:pPr>
      <w:r>
        <w:rPr/>
        <w:br w:type="column"/>
      </w:r>
      <w:hyperlink r:id="rId2035">
        <w:r>
          <w:rPr>
            <w:color w:val="1155CC"/>
            <w:sz w:val="12"/>
          </w:rPr>
          <w:t>www.originequity</w:t>
        </w:r>
      </w:hyperlink>
      <w:r>
        <w:rPr>
          <w:color w:val="1155CC"/>
          <w:spacing w:val="-9"/>
          <w:sz w:val="12"/>
        </w:rPr>
        <w:t> </w:t>
      </w:r>
      <w:r>
        <w:rPr>
          <w:sz w:val="12"/>
        </w:rPr>
        <w:t>info@originequit</w:t>
      </w:r>
      <w:r>
        <w:rPr>
          <w:spacing w:val="40"/>
          <w:sz w:val="12"/>
        </w:rPr>
        <w:t> </w:t>
      </w:r>
      <w:hyperlink r:id="rId2036">
        <w:r>
          <w:rPr>
            <w:color w:val="1155CC"/>
            <w:spacing w:val="-2"/>
            <w:sz w:val="12"/>
            <w:u w:val="single" w:color="1155CC"/>
          </w:rPr>
          <w:t>www.ashridgecapital.com</w:t>
        </w:r>
      </w:hyperlink>
      <w:r>
        <w:rPr>
          <w:color w:val="1155CC"/>
          <w:sz w:val="12"/>
        </w:rPr>
        <w:tab/>
      </w:r>
      <w:r>
        <w:rPr>
          <w:spacing w:val="-10"/>
          <w:sz w:val="12"/>
        </w:rPr>
        <w:t>-</w:t>
      </w:r>
    </w:p>
    <w:p>
      <w:pPr>
        <w:spacing w:after="0" w:line="336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96" w:space="1412"/>
            <w:col w:w="547" w:space="380"/>
            <w:col w:w="893" w:space="962"/>
            <w:col w:w="8366"/>
          </w:cols>
        </w:sectPr>
      </w:pPr>
    </w:p>
    <w:p>
      <w:pPr>
        <w:spacing w:line="336" w:lineRule="auto" w:before="0"/>
        <w:ind w:left="43" w:right="0" w:firstLine="0"/>
        <w:jc w:val="left"/>
        <w:rPr>
          <w:sz w:val="12"/>
        </w:rPr>
      </w:pPr>
      <w:r>
        <w:rPr>
          <w:sz w:val="12"/>
        </w:rPr>
        <w:t>Magnesium</w:t>
      </w:r>
      <w:r>
        <w:rPr>
          <w:spacing w:val="-9"/>
          <w:sz w:val="12"/>
        </w:rPr>
        <w:t> </w:t>
      </w:r>
      <w:r>
        <w:rPr>
          <w:sz w:val="12"/>
        </w:rPr>
        <w:t>Capi</w:t>
      </w:r>
      <w:r>
        <w:rPr>
          <w:spacing w:val="-8"/>
          <w:sz w:val="12"/>
        </w:rPr>
        <w:t> </w:t>
      </w:r>
      <w:r>
        <w:rPr>
          <w:sz w:val="12"/>
        </w:rPr>
        <w:t>Park</w:t>
      </w:r>
      <w:r>
        <w:rPr>
          <w:spacing w:val="-8"/>
          <w:sz w:val="12"/>
        </w:rPr>
        <w:t> </w:t>
      </w:r>
      <w:r>
        <w:rPr>
          <w:sz w:val="12"/>
        </w:rPr>
        <w:t>House,</w:t>
      </w:r>
      <w:r>
        <w:rPr>
          <w:spacing w:val="-9"/>
          <w:sz w:val="12"/>
        </w:rPr>
        <w:t> </w:t>
      </w:r>
      <w:r>
        <w:rPr>
          <w:sz w:val="12"/>
        </w:rPr>
        <w:t>116</w:t>
      </w:r>
      <w:r>
        <w:rPr>
          <w:spacing w:val="-2"/>
          <w:sz w:val="12"/>
        </w:rPr>
        <w:t> </w:t>
      </w:r>
      <w:r>
        <w:rPr>
          <w:sz w:val="12"/>
        </w:rPr>
        <w:t>London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Gatemore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Capita</w:t>
      </w:r>
      <w:r>
        <w:rPr>
          <w:spacing w:val="-13"/>
          <w:sz w:val="12"/>
        </w:rPr>
        <w:t> </w:t>
      </w:r>
      <w:r>
        <w:rPr>
          <w:spacing w:val="-2"/>
          <w:sz w:val="12"/>
        </w:rPr>
        <w:t>33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Cavendish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Sq</w:t>
      </w:r>
      <w:r>
        <w:rPr>
          <w:spacing w:val="-13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line="336" w:lineRule="auto" w:before="0"/>
        <w:ind w:left="43" w:right="-2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W1K</w:t>
      </w:r>
      <w:r>
        <w:rPr>
          <w:spacing w:val="-9"/>
          <w:sz w:val="12"/>
        </w:rPr>
        <w:t> </w:t>
      </w:r>
      <w:r>
        <w:rPr>
          <w:sz w:val="12"/>
        </w:rPr>
        <w:t>6SS</w:t>
      </w:r>
      <w:r>
        <w:rPr>
          <w:spacing w:val="40"/>
          <w:sz w:val="12"/>
        </w:rPr>
        <w:t> </w:t>
      </w:r>
      <w:r>
        <w:rPr>
          <w:sz w:val="12"/>
        </w:rPr>
        <w:t>W1G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0PW</w:t>
      </w:r>
    </w:p>
    <w:p>
      <w:pPr>
        <w:spacing w:line="336" w:lineRule="auto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Kingdom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line="336" w:lineRule="auto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037">
        <w:r>
          <w:rPr>
            <w:color w:val="1155CC"/>
            <w:spacing w:val="-2"/>
            <w:sz w:val="12"/>
          </w:rPr>
          <w:t>www.magnesium</w:t>
        </w:r>
      </w:hyperlink>
      <w:r>
        <w:rPr>
          <w:color w:val="1155CC"/>
          <w:spacing w:val="-9"/>
          <w:sz w:val="12"/>
        </w:rPr>
        <w:t> </w:t>
      </w:r>
      <w:r>
        <w:rPr>
          <w:spacing w:val="-2"/>
          <w:sz w:val="12"/>
        </w:rPr>
        <w:t>info@magnesium-</w:t>
      </w:r>
      <w:r>
        <w:rPr>
          <w:spacing w:val="40"/>
          <w:sz w:val="12"/>
        </w:rPr>
        <w:t> </w:t>
      </w:r>
      <w:hyperlink r:id="rId2038">
        <w:r>
          <w:rPr>
            <w:color w:val="1155CC"/>
            <w:spacing w:val="-2"/>
            <w:sz w:val="12"/>
          </w:rPr>
          <w:t>www.gatemore.c</w:t>
        </w:r>
      </w:hyperlink>
      <w:r>
        <w:rPr>
          <w:color w:val="1155CC"/>
          <w:spacing w:val="33"/>
          <w:sz w:val="12"/>
        </w:rPr>
        <w:t> </w:t>
      </w:r>
      <w:hyperlink r:id="rId2039">
        <w:r>
          <w:rPr>
            <w:spacing w:val="-2"/>
            <w:sz w:val="12"/>
          </w:rPr>
          <w:t>info@gatemore.c</w:t>
        </w:r>
        <w:r>
          <w:rPr>
            <w:spacing w:val="-9"/>
            <w:sz w:val="12"/>
          </w:rPr>
          <w:t> </w:t>
        </w:r>
        <w:r>
          <w:rPr>
            <w:spacing w:val="-10"/>
            <w:sz w:val="12"/>
          </w:rPr>
          <w:t>-</w:t>
        </w:r>
      </w:hyperlink>
    </w:p>
    <w:p>
      <w:pPr>
        <w:spacing w:line="240" w:lineRule="auto" w:before="53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before="0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6257024</wp:posOffset>
                </wp:positionH>
                <wp:positionV relativeFrom="paragraph">
                  <wp:posOffset>-2961330</wp:posOffset>
                </wp:positionV>
                <wp:extent cx="3549015" cy="2916554"/>
                <wp:effectExtent l="0" t="0" r="0" b="0"/>
                <wp:wrapNone/>
                <wp:docPr id="1363" name="Textbox 1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3" name="Textbox 1363"/>
                      <wps:cNvSpPr txBox="1"/>
                      <wps:spPr>
                        <a:xfrm>
                          <a:off x="0" y="0"/>
                          <a:ext cx="3549015" cy="29165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61"/>
                              <w:gridCol w:w="928"/>
                              <w:gridCol w:w="928"/>
                              <w:gridCol w:w="928"/>
                              <w:gridCol w:w="2328"/>
                            </w:tblGrid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454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right="3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2010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2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2013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1</w:t>
                                  </w:r>
                                  <w:r>
                                    <w:rPr>
                                      <w:spacing w:val="2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Divestiture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2010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1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2018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1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1991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4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1</w:t>
                                  </w:r>
                                  <w:r>
                                    <w:rPr>
                                      <w:spacing w:val="2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Divestiture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3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 w:before="25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Going</w:t>
                                  </w:r>
                                  <w:r>
                                    <w:rPr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Private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446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right="3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1984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73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2002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PIPE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1975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Growth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Capital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225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2009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2013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Secondary</w:t>
                                  </w:r>
                                  <w:r>
                                    <w:rPr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Buyout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2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2008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Growth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Capital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3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right="3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2008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Growth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Capital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2003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Growth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Capital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2017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Secondary</w:t>
                                  </w:r>
                                  <w:r>
                                    <w:rPr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Buyout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2008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Growth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Capital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2006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Secondary</w:t>
                                  </w:r>
                                  <w:r>
                                    <w:rPr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Buyout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2019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Divestiture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2005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Growth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Capital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Secondary</w:t>
                                  </w:r>
                                  <w:r>
                                    <w:rPr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Buyout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2006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1,078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2015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Growth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Capital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2009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Growth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Capital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3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25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2.679108pt;margin-top:-233.175659pt;width:279.45pt;height:229.65pt;mso-position-horizontal-relative:page;mso-position-vertical-relative:paragraph;z-index:15755264" type="#_x0000_t202" id="docshape73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61"/>
                        <w:gridCol w:w="928"/>
                        <w:gridCol w:w="928"/>
                        <w:gridCol w:w="928"/>
                        <w:gridCol w:w="2328"/>
                      </w:tblGrid>
                      <w:tr>
                        <w:trPr>
                          <w:trHeight w:val="205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454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right="3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2010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2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2013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1</w:t>
                            </w:r>
                            <w:r>
                              <w:rPr>
                                <w:spacing w:val="2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Divestiture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2010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1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2018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1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1991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4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1</w:t>
                            </w:r>
                            <w:r>
                              <w:rPr>
                                <w:spacing w:val="2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Divestiture</w:t>
                            </w:r>
                          </w:p>
                        </w:tc>
                      </w:tr>
                      <w:tr>
                        <w:trPr>
                          <w:trHeight w:val="173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line="129" w:lineRule="exact"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line="129" w:lineRule="exact" w:before="25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line="129" w:lineRule="exact"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Going</w:t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Private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spacing w:before="44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446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44"/>
                              <w:ind w:right="3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1984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44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73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44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44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2002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PIPE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1975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Growth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Capital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225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2009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2013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Secondary</w:t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Buyout</w:t>
                            </w:r>
                          </w:p>
                        </w:tc>
                      </w:tr>
                      <w:tr>
                        <w:trPr>
                          <w:trHeight w:val="222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2008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Growth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Capital</w:t>
                            </w:r>
                          </w:p>
                        </w:tc>
                      </w:tr>
                      <w:tr>
                        <w:trPr>
                          <w:trHeight w:val="163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right="3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2008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Growth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Capital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2003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Growth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Capital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2017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Secondary</w:t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Buyout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2008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Growth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Capital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2006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Secondary</w:t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Buyout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2019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Divestiture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2005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Growth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Capital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Secondary</w:t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Buyout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2006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1,078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2015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Growth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Capital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2009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Growth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Capital</w:t>
                            </w:r>
                          </w:p>
                        </w:tc>
                      </w:tr>
                      <w:tr>
                        <w:trPr>
                          <w:trHeight w:val="163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line="118" w:lineRule="exact"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line="118" w:lineRule="exact" w:before="25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line="118" w:lineRule="exact"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sz w:val="12"/>
        </w:rPr>
        <w:t>2005</w:t>
      </w:r>
    </w:p>
    <w:p>
      <w:pPr>
        <w:spacing w:line="240" w:lineRule="auto" w:before="53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tabs>
          <w:tab w:pos="970" w:val="left" w:leader="none"/>
          <w:tab w:pos="1897" w:val="left" w:leader="none"/>
        </w:tabs>
        <w:spacing w:before="0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Divestiture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96" w:space="1412"/>
            <w:col w:w="607" w:space="320"/>
            <w:col w:w="893" w:space="962"/>
            <w:col w:w="1938" w:space="1440"/>
            <w:col w:w="309" w:space="817"/>
            <w:col w:w="3862"/>
          </w:cols>
        </w:sectPr>
      </w:pP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Octopus</w:t>
      </w:r>
      <w:r>
        <w:rPr>
          <w:spacing w:val="-7"/>
          <w:sz w:val="12"/>
        </w:rPr>
        <w:t> </w:t>
      </w:r>
      <w:r>
        <w:rPr>
          <w:sz w:val="12"/>
        </w:rPr>
        <w:t>Investm</w:t>
      </w:r>
      <w:r>
        <w:rPr>
          <w:spacing w:val="-6"/>
          <w:sz w:val="12"/>
        </w:rPr>
        <w:t> </w:t>
      </w:r>
      <w:r>
        <w:rPr>
          <w:sz w:val="12"/>
        </w:rPr>
        <w:t>33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Holborn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London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EC1N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2HT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z w:val="12"/>
        </w:rPr>
        <w:t>Kingdom</w:t>
      </w:r>
      <w:r>
        <w:rPr>
          <w:spacing w:val="34"/>
          <w:sz w:val="12"/>
        </w:rPr>
        <w:t> </w:t>
      </w:r>
      <w:r>
        <w:rPr>
          <w:sz w:val="12"/>
        </w:rPr>
        <w:t>+0800</w:t>
      </w:r>
      <w:r>
        <w:rPr>
          <w:spacing w:val="-5"/>
          <w:sz w:val="12"/>
        </w:rPr>
        <w:t> </w:t>
      </w:r>
      <w:r>
        <w:rPr>
          <w:sz w:val="12"/>
        </w:rPr>
        <w:t>294</w:t>
      </w:r>
      <w:r>
        <w:rPr>
          <w:spacing w:val="-5"/>
          <w:sz w:val="12"/>
        </w:rPr>
        <w:t> </w:t>
      </w:r>
      <w:r>
        <w:rPr>
          <w:sz w:val="12"/>
        </w:rPr>
        <w:t>6841</w:t>
      </w:r>
      <w:r>
        <w:rPr>
          <w:spacing w:val="19"/>
          <w:sz w:val="12"/>
        </w:rPr>
        <w:t> </w:t>
      </w:r>
      <w:hyperlink r:id="rId2040">
        <w:r>
          <w:rPr>
            <w:color w:val="1155CC"/>
            <w:spacing w:val="-2"/>
            <w:sz w:val="12"/>
          </w:rPr>
          <w:t>www.octopusinve</w:t>
        </w:r>
      </w:hyperlink>
      <w:r>
        <w:rPr>
          <w:spacing w:val="-2"/>
          <w:sz w:val="12"/>
        </w:rPr>
        <w:t>info@octopusinv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12,777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2000</w:t>
      </w:r>
    </w:p>
    <w:p>
      <w:pPr>
        <w:tabs>
          <w:tab w:pos="970" w:val="left" w:leader="none"/>
        </w:tabs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82</w:t>
      </w:r>
      <w:r>
        <w:rPr>
          <w:sz w:val="12"/>
        </w:rPr>
        <w:tab/>
      </w:r>
      <w:r>
        <w:rPr>
          <w:spacing w:val="-5"/>
          <w:sz w:val="12"/>
        </w:rPr>
        <w:t>41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0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Venture</w:t>
      </w:r>
    </w:p>
    <w:p>
      <w:pPr>
        <w:spacing w:after="0" w:line="136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1555" w:space="300"/>
            <w:col w:w="442" w:space="1411"/>
            <w:col w:w="620" w:space="307"/>
            <w:col w:w="3709" w:space="497"/>
            <w:col w:w="409" w:space="618"/>
            <w:col w:w="309" w:space="750"/>
            <w:col w:w="1104" w:space="818"/>
            <w:col w:w="2007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Northill</w:t>
      </w:r>
      <w:r>
        <w:rPr>
          <w:spacing w:val="-6"/>
          <w:sz w:val="12"/>
        </w:rPr>
        <w:t> </w:t>
      </w:r>
      <w:r>
        <w:rPr>
          <w:sz w:val="12"/>
        </w:rPr>
        <w:t>Capital</w:t>
      </w:r>
      <w:r>
        <w:rPr>
          <w:spacing w:val="-6"/>
          <w:sz w:val="12"/>
        </w:rPr>
        <w:t> </w:t>
      </w:r>
      <w:r>
        <w:rPr>
          <w:sz w:val="12"/>
        </w:rPr>
        <w:t>L</w:t>
      </w:r>
      <w:r>
        <w:rPr>
          <w:spacing w:val="11"/>
          <w:sz w:val="12"/>
        </w:rPr>
        <w:t> </w:t>
      </w:r>
      <w:r>
        <w:rPr>
          <w:sz w:val="12"/>
        </w:rPr>
        <w:t>1</w:t>
      </w:r>
      <w:r>
        <w:rPr>
          <w:spacing w:val="-6"/>
          <w:sz w:val="12"/>
        </w:rPr>
        <w:t> </w:t>
      </w:r>
      <w:r>
        <w:rPr>
          <w:sz w:val="12"/>
        </w:rPr>
        <w:t>Curzon</w:t>
      </w:r>
      <w:r>
        <w:rPr>
          <w:spacing w:val="-5"/>
          <w:sz w:val="12"/>
        </w:rPr>
        <w:t> </w:t>
      </w:r>
      <w:r>
        <w:rPr>
          <w:sz w:val="12"/>
        </w:rPr>
        <w:t>Street</w:t>
      </w:r>
      <w:r>
        <w:rPr>
          <w:spacing w:val="45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W1J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5HD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041">
        <w:r>
          <w:rPr>
            <w:color w:val="1155CC"/>
            <w:spacing w:val="-2"/>
            <w:sz w:val="12"/>
          </w:rPr>
          <w:t>www.northill.com</w:t>
        </w:r>
      </w:hyperlink>
      <w:r>
        <w:rPr>
          <w:color w:val="1155CC"/>
          <w:spacing w:val="11"/>
          <w:sz w:val="12"/>
        </w:rPr>
        <w:t> </w:t>
      </w:r>
      <w:hyperlink r:id="rId2042">
        <w:r>
          <w:rPr>
            <w:spacing w:val="-2"/>
            <w:sz w:val="12"/>
          </w:rPr>
          <w:t>info@northill.com-</w:t>
        </w:r>
      </w:hyperlink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2010</w:t>
      </w:r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2</w:t>
      </w:r>
      <w:r>
        <w:rPr>
          <w:sz w:val="12"/>
        </w:rPr>
        <w:tab/>
      </w:r>
      <w:r>
        <w:rPr>
          <w:spacing w:val="-10"/>
          <w:sz w:val="12"/>
        </w:rPr>
        <w:t>2</w:t>
      </w:r>
      <w:r>
        <w:rPr>
          <w:sz w:val="12"/>
        </w:rPr>
        <w:tab/>
        <w:t>0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96" w:space="1412"/>
            <w:col w:w="554" w:space="373"/>
            <w:col w:w="893" w:space="962"/>
            <w:col w:w="1938" w:space="1440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Generation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Inves</w:t>
      </w:r>
      <w:r>
        <w:rPr>
          <w:spacing w:val="-13"/>
          <w:sz w:val="12"/>
        </w:rPr>
        <w:t> </w:t>
      </w:r>
      <w:r>
        <w:rPr>
          <w:spacing w:val="-2"/>
          <w:sz w:val="12"/>
        </w:rPr>
        <w:t>20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Air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Street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W1B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5AN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043">
        <w:r>
          <w:rPr>
            <w:color w:val="1155CC"/>
            <w:spacing w:val="-2"/>
            <w:sz w:val="12"/>
          </w:rPr>
          <w:t>www.generationi</w:t>
        </w:r>
      </w:hyperlink>
      <w:r>
        <w:rPr>
          <w:color w:val="1155CC"/>
          <w:spacing w:val="29"/>
          <w:sz w:val="12"/>
        </w:rPr>
        <w:t> </w:t>
      </w:r>
      <w:r>
        <w:rPr>
          <w:spacing w:val="-2"/>
          <w:sz w:val="12"/>
        </w:rPr>
        <w:t>info@generation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18,5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2004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0</w:t>
      </w:r>
      <w:r>
        <w:rPr>
          <w:sz w:val="12"/>
        </w:rPr>
        <w:tab/>
        <w:t>0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1627" w:space="227"/>
            <w:col w:w="442" w:space="1412"/>
            <w:col w:w="567" w:space="360"/>
            <w:col w:w="893" w:space="962"/>
            <w:col w:w="1849" w:space="636"/>
            <w:col w:w="276" w:space="617"/>
            <w:col w:w="309" w:space="817"/>
            <w:col w:w="3862"/>
          </w:cols>
        </w:sectPr>
      </w:pPr>
    </w:p>
    <w:p>
      <w:pPr>
        <w:spacing w:line="336" w:lineRule="auto" w:before="55"/>
        <w:ind w:left="43" w:right="0" w:firstLine="0"/>
        <w:jc w:val="both"/>
        <w:rPr>
          <w:sz w:val="12"/>
        </w:rPr>
      </w:pPr>
      <w:r>
        <w:rPr>
          <w:sz w:val="12"/>
        </w:rPr>
        <w:t>EOS</w:t>
      </w:r>
      <w:r>
        <w:rPr>
          <w:spacing w:val="-11"/>
          <w:sz w:val="12"/>
        </w:rPr>
        <w:t> </w:t>
      </w:r>
      <w:r>
        <w:rPr>
          <w:sz w:val="12"/>
        </w:rPr>
        <w:t>Private</w:t>
      </w:r>
      <w:r>
        <w:rPr>
          <w:spacing w:val="-8"/>
          <w:sz w:val="12"/>
        </w:rPr>
        <w:t> </w:t>
      </w:r>
      <w:r>
        <w:rPr>
          <w:sz w:val="12"/>
        </w:rPr>
        <w:t>Equ</w:t>
      </w:r>
      <w:r>
        <w:rPr>
          <w:spacing w:val="-8"/>
          <w:sz w:val="12"/>
        </w:rPr>
        <w:t> </w:t>
      </w:r>
      <w:r>
        <w:rPr>
          <w:sz w:val="12"/>
        </w:rPr>
        <w:t>67</w:t>
      </w:r>
      <w:r>
        <w:rPr>
          <w:spacing w:val="-9"/>
          <w:sz w:val="12"/>
        </w:rPr>
        <w:t> </w:t>
      </w:r>
      <w:r>
        <w:rPr>
          <w:sz w:val="12"/>
        </w:rPr>
        <w:t>Grosvenor</w:t>
      </w:r>
      <w:r>
        <w:rPr>
          <w:spacing w:val="-8"/>
          <w:sz w:val="12"/>
        </w:rPr>
        <w:t> </w:t>
      </w:r>
      <w:r>
        <w:rPr>
          <w:sz w:val="12"/>
        </w:rPr>
        <w:t>Str</w:t>
      </w:r>
      <w:r>
        <w:rPr>
          <w:spacing w:val="-8"/>
          <w:sz w:val="12"/>
        </w:rPr>
        <w:t> </w:t>
      </w:r>
      <w:r>
        <w:rPr>
          <w:sz w:val="12"/>
        </w:rPr>
        <w:t>London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Midlothian Capita15</w:t>
      </w:r>
      <w:r>
        <w:rPr>
          <w:spacing w:val="7"/>
          <w:sz w:val="12"/>
        </w:rPr>
        <w:t> </w:t>
      </w:r>
      <w:r>
        <w:rPr>
          <w:spacing w:val="-2"/>
          <w:sz w:val="12"/>
        </w:rPr>
        <w:t>Queen Anne's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London</w:t>
      </w:r>
      <w:r>
        <w:rPr>
          <w:spacing w:val="40"/>
          <w:sz w:val="12"/>
        </w:rPr>
        <w:t> </w:t>
      </w:r>
      <w:r>
        <w:rPr>
          <w:sz w:val="12"/>
        </w:rPr>
        <w:t>iCON</w:t>
      </w:r>
      <w:r>
        <w:rPr>
          <w:spacing w:val="-7"/>
          <w:sz w:val="12"/>
        </w:rPr>
        <w:t> </w:t>
      </w:r>
      <w:r>
        <w:rPr>
          <w:sz w:val="12"/>
        </w:rPr>
        <w:t>Infrastructu1st</w:t>
      </w:r>
      <w:r>
        <w:rPr>
          <w:spacing w:val="-6"/>
          <w:sz w:val="12"/>
        </w:rPr>
        <w:t> </w:t>
      </w:r>
      <w:r>
        <w:rPr>
          <w:sz w:val="12"/>
        </w:rPr>
        <w:t>Floor</w:t>
      </w:r>
      <w:r>
        <w:rPr>
          <w:spacing w:val="-7"/>
          <w:sz w:val="12"/>
        </w:rPr>
        <w:t> </w:t>
      </w:r>
      <w:r>
        <w:rPr>
          <w:sz w:val="12"/>
        </w:rPr>
        <w:t>Pollen</w:t>
      </w:r>
      <w:r>
        <w:rPr>
          <w:spacing w:val="48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line="336" w:lineRule="auto" w:before="55"/>
        <w:ind w:left="43" w:right="-2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W1K</w:t>
      </w:r>
      <w:r>
        <w:rPr>
          <w:spacing w:val="-9"/>
          <w:sz w:val="12"/>
        </w:rPr>
        <w:t> </w:t>
      </w:r>
      <w:r>
        <w:rPr>
          <w:sz w:val="12"/>
        </w:rPr>
        <w:t>3JN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SW1H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9BU</w:t>
      </w:r>
      <w:r>
        <w:rPr>
          <w:spacing w:val="40"/>
          <w:sz w:val="12"/>
        </w:rPr>
        <w:t> </w:t>
      </w:r>
      <w:r>
        <w:rPr>
          <w:sz w:val="12"/>
        </w:rPr>
        <w:t>W1S</w:t>
      </w:r>
      <w:r>
        <w:rPr>
          <w:spacing w:val="-9"/>
          <w:sz w:val="12"/>
        </w:rPr>
        <w:t> </w:t>
      </w:r>
      <w:r>
        <w:rPr>
          <w:sz w:val="12"/>
        </w:rPr>
        <w:t>3NP</w:t>
      </w:r>
    </w:p>
    <w:p>
      <w:pPr>
        <w:spacing w:line="336" w:lineRule="auto" w:before="55"/>
        <w:ind w:left="43" w:right="0" w:firstLine="0"/>
        <w:jc w:val="both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Kingdom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United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Kingdom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line="336" w:lineRule="auto" w:before="55"/>
        <w:ind w:left="43" w:right="0" w:firstLine="0"/>
        <w:jc w:val="both"/>
        <w:rPr>
          <w:sz w:val="12"/>
        </w:rPr>
      </w:pPr>
      <w:r>
        <w:rPr/>
        <w:br w:type="column"/>
      </w:r>
      <w:hyperlink r:id="rId2044">
        <w:r>
          <w:rPr>
            <w:color w:val="1155CC"/>
            <w:spacing w:val="-2"/>
            <w:sz w:val="12"/>
          </w:rPr>
          <w:t>www.eosinvestm</w:t>
        </w:r>
      </w:hyperlink>
      <w:r>
        <w:rPr>
          <w:color w:val="1155CC"/>
          <w:spacing w:val="-2"/>
          <w:sz w:val="12"/>
        </w:rPr>
        <w:t> </w:t>
      </w:r>
      <w:r>
        <w:rPr>
          <w:spacing w:val="-2"/>
          <w:sz w:val="12"/>
        </w:rPr>
        <w:t>info@eosinvestm-</w:t>
      </w:r>
      <w:r>
        <w:rPr>
          <w:spacing w:val="40"/>
          <w:sz w:val="12"/>
        </w:rPr>
        <w:t> </w:t>
      </w:r>
      <w:hyperlink r:id="rId2045">
        <w:r>
          <w:rPr>
            <w:color w:val="1155CC"/>
            <w:sz w:val="12"/>
          </w:rPr>
          <w:t>www.midlothiancapitalpartners.co</w:t>
        </w:r>
      </w:hyperlink>
      <w:r>
        <w:rPr>
          <w:color w:val="1155CC"/>
          <w:spacing w:val="-6"/>
          <w:sz w:val="12"/>
        </w:rPr>
        <w:t> </w:t>
      </w:r>
      <w:r>
        <w:rPr>
          <w:sz w:val="12"/>
        </w:rPr>
        <w:t>-</w:t>
      </w:r>
      <w:r>
        <w:rPr>
          <w:spacing w:val="40"/>
          <w:sz w:val="12"/>
        </w:rPr>
        <w:t> </w:t>
      </w:r>
      <w:hyperlink r:id="rId2046">
        <w:r>
          <w:rPr>
            <w:color w:val="1155CC"/>
            <w:spacing w:val="-2"/>
            <w:sz w:val="12"/>
            <w:u w:val="single" w:color="1155CC"/>
          </w:rPr>
          <w:t>www.iconinfrastructure.com</w:t>
        </w:r>
      </w:hyperlink>
    </w:p>
    <w:p>
      <w:pPr>
        <w:spacing w:line="240" w:lineRule="auto" w:before="0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spacing w:before="0"/>
        <w:ind w:left="0"/>
        <w:rPr>
          <w:sz w:val="12"/>
        </w:rPr>
      </w:pPr>
    </w:p>
    <w:p>
      <w:pPr>
        <w:pStyle w:val="BodyText"/>
        <w:spacing w:before="26"/>
        <w:ind w:left="0"/>
        <w:rPr>
          <w:sz w:val="12"/>
        </w:rPr>
      </w:pPr>
    </w:p>
    <w:p>
      <w:pPr>
        <w:spacing w:before="1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2,817</w:t>
      </w:r>
    </w:p>
    <w:p>
      <w:pPr>
        <w:tabs>
          <w:tab w:pos="926" w:val="left" w:leader="none"/>
        </w:tabs>
        <w:spacing w:before="55"/>
        <w:ind w:left="0" w:right="6" w:firstLine="0"/>
        <w:jc w:val="right"/>
        <w:rPr>
          <w:sz w:val="12"/>
        </w:rPr>
      </w:pPr>
      <w:r>
        <w:rPr/>
        <w:br w:type="column"/>
      </w:r>
      <w:r>
        <w:rPr>
          <w:spacing w:val="-10"/>
          <w:sz w:val="12"/>
        </w:rPr>
        <w:t>2</w:t>
      </w:r>
      <w:r>
        <w:rPr>
          <w:sz w:val="12"/>
        </w:rPr>
        <w:tab/>
      </w:r>
      <w:r>
        <w:rPr>
          <w:spacing w:val="-10"/>
          <w:sz w:val="12"/>
        </w:rPr>
        <w:t>0</w:t>
      </w:r>
    </w:p>
    <w:p>
      <w:pPr>
        <w:tabs>
          <w:tab w:pos="1126" w:val="left" w:leader="none"/>
          <w:tab w:pos="2053" w:val="left" w:leader="none"/>
        </w:tabs>
        <w:spacing w:before="55"/>
        <w:ind w:left="0" w:right="6" w:firstLine="0"/>
        <w:jc w:val="right"/>
        <w:rPr>
          <w:sz w:val="12"/>
        </w:rPr>
      </w:pPr>
      <w:r>
        <w:rPr>
          <w:spacing w:val="-4"/>
          <w:sz w:val="12"/>
        </w:rPr>
        <w:t>2015</w:t>
      </w:r>
      <w:r>
        <w:rPr>
          <w:sz w:val="12"/>
        </w:rPr>
        <w:tab/>
      </w:r>
      <w:r>
        <w:rPr>
          <w:spacing w:val="-10"/>
          <w:sz w:val="12"/>
        </w:rPr>
        <w:t>3</w:t>
      </w:r>
      <w:r>
        <w:rPr>
          <w:sz w:val="12"/>
        </w:rPr>
        <w:tab/>
      </w:r>
      <w:r>
        <w:rPr>
          <w:spacing w:val="-10"/>
          <w:sz w:val="12"/>
        </w:rPr>
        <w:t>3</w:t>
      </w:r>
    </w:p>
    <w:p>
      <w:pPr>
        <w:tabs>
          <w:tab w:pos="1059" w:val="left" w:leader="none"/>
          <w:tab w:pos="1995" w:val="left" w:leader="none"/>
        </w:tabs>
        <w:spacing w:before="55"/>
        <w:ind w:left="0" w:right="0" w:firstLine="0"/>
        <w:jc w:val="right"/>
        <w:rPr>
          <w:sz w:val="12"/>
        </w:rPr>
      </w:pPr>
      <w:r>
        <w:rPr>
          <w:spacing w:val="-4"/>
          <w:sz w:val="12"/>
        </w:rPr>
        <w:t>2004</w:t>
      </w:r>
      <w:r>
        <w:rPr>
          <w:sz w:val="12"/>
        </w:rPr>
        <w:tab/>
      </w:r>
      <w:r>
        <w:rPr>
          <w:spacing w:val="-5"/>
          <w:sz w:val="12"/>
        </w:rPr>
        <w:t>16</w:t>
      </w:r>
      <w:r>
        <w:rPr>
          <w:sz w:val="12"/>
        </w:rPr>
        <w:tab/>
      </w:r>
      <w:r>
        <w:rPr>
          <w:spacing w:val="-5"/>
          <w:sz w:val="12"/>
        </w:rPr>
        <w:t>11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0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Divestiture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296" w:space="1412"/>
            <w:col w:w="654" w:space="274"/>
            <w:col w:w="893" w:space="961"/>
            <w:col w:w="1938" w:space="480"/>
            <w:col w:w="343" w:space="618"/>
            <w:col w:w="2172" w:space="807"/>
            <w:col w:w="2008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Baird</w:t>
      </w:r>
      <w:r>
        <w:rPr>
          <w:spacing w:val="-8"/>
          <w:sz w:val="12"/>
        </w:rPr>
        <w:t> </w:t>
      </w:r>
      <w:r>
        <w:rPr>
          <w:sz w:val="12"/>
        </w:rPr>
        <w:t>Capital</w:t>
      </w:r>
      <w:r>
        <w:rPr>
          <w:spacing w:val="-5"/>
          <w:sz w:val="12"/>
        </w:rPr>
        <w:t> </w:t>
      </w:r>
      <w:r>
        <w:rPr>
          <w:sz w:val="12"/>
        </w:rPr>
        <w:t>Par</w:t>
      </w:r>
      <w:r>
        <w:rPr>
          <w:spacing w:val="-8"/>
          <w:sz w:val="12"/>
        </w:rPr>
        <w:t> </w:t>
      </w:r>
      <w:r>
        <w:rPr>
          <w:sz w:val="12"/>
        </w:rPr>
        <w:t>Finsbury</w:t>
      </w:r>
      <w:r>
        <w:rPr>
          <w:spacing w:val="-5"/>
          <w:sz w:val="12"/>
        </w:rPr>
        <w:t> </w:t>
      </w:r>
      <w:r>
        <w:rPr>
          <w:sz w:val="12"/>
        </w:rPr>
        <w:t>Circus</w:t>
      </w:r>
      <w:r>
        <w:rPr>
          <w:spacing w:val="52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EC2M</w:t>
      </w:r>
      <w:r>
        <w:rPr>
          <w:spacing w:val="-5"/>
          <w:sz w:val="12"/>
        </w:rPr>
        <w:t> </w:t>
      </w:r>
      <w:r>
        <w:rPr>
          <w:spacing w:val="-5"/>
          <w:sz w:val="12"/>
        </w:rPr>
        <w:t>7EB</w:t>
      </w:r>
    </w:p>
    <w:p>
      <w:pPr>
        <w:tabs>
          <w:tab w:pos="4448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7"/>
          <w:sz w:val="12"/>
        </w:rPr>
        <w:t> </w:t>
      </w:r>
      <w:r>
        <w:rPr>
          <w:sz w:val="12"/>
        </w:rPr>
        <w:t>Kingdom</w:t>
      </w:r>
      <w:r>
        <w:rPr>
          <w:spacing w:val="35"/>
          <w:sz w:val="12"/>
        </w:rPr>
        <w:t> </w:t>
      </w:r>
      <w:r>
        <w:rPr>
          <w:sz w:val="12"/>
        </w:rPr>
        <w:t>+44(0)</w:t>
      </w:r>
      <w:r>
        <w:rPr>
          <w:spacing w:val="-4"/>
          <w:sz w:val="12"/>
        </w:rPr>
        <w:t> </w:t>
      </w:r>
      <w:r>
        <w:rPr>
          <w:sz w:val="12"/>
        </w:rPr>
        <w:t>20</w:t>
      </w:r>
      <w:r>
        <w:rPr>
          <w:spacing w:val="-5"/>
          <w:sz w:val="12"/>
        </w:rPr>
        <w:t> </w:t>
      </w:r>
      <w:r>
        <w:rPr>
          <w:sz w:val="12"/>
        </w:rPr>
        <w:t>7667</w:t>
      </w:r>
      <w:r>
        <w:rPr>
          <w:spacing w:val="-5"/>
          <w:sz w:val="12"/>
        </w:rPr>
        <w:t> </w:t>
      </w:r>
      <w:r>
        <w:rPr>
          <w:sz w:val="12"/>
        </w:rPr>
        <w:t>8</w:t>
      </w:r>
      <w:r>
        <w:rPr>
          <w:spacing w:val="-19"/>
          <w:sz w:val="12"/>
        </w:rPr>
        <w:t> </w:t>
      </w:r>
      <w:hyperlink r:id="rId2047">
        <w:r>
          <w:rPr>
            <w:color w:val="1155CC"/>
            <w:spacing w:val="-2"/>
            <w:sz w:val="12"/>
          </w:rPr>
          <w:t>www.bairdeurope</w:t>
        </w:r>
      </w:hyperlink>
      <w:r>
        <w:rPr>
          <w:spacing w:val="-2"/>
          <w:sz w:val="12"/>
        </w:rPr>
        <w:t>aferguson@bcpe</w:t>
      </w:r>
      <w:r>
        <w:rPr>
          <w:sz w:val="12"/>
        </w:rPr>
        <w:tab/>
      </w:r>
      <w:r>
        <w:rPr>
          <w:spacing w:val="-5"/>
          <w:sz w:val="12"/>
        </w:rPr>
        <w:t>2,5</w:t>
      </w:r>
    </w:p>
    <w:p>
      <w:pPr>
        <w:tabs>
          <w:tab w:pos="1103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1971</w:t>
      </w:r>
      <w:r>
        <w:rPr>
          <w:sz w:val="12"/>
        </w:rPr>
        <w:tab/>
      </w:r>
      <w:r>
        <w:rPr>
          <w:spacing w:val="-5"/>
          <w:sz w:val="12"/>
        </w:rPr>
        <w:t>42</w:t>
      </w:r>
    </w:p>
    <w:p>
      <w:pPr>
        <w:tabs>
          <w:tab w:pos="970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6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296" w:space="1412"/>
            <w:col w:w="634" w:space="294"/>
            <w:col w:w="4615" w:space="617"/>
            <w:col w:w="1237" w:space="817"/>
            <w:col w:w="2934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Moonlake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Capita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Michelin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House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London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SW3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6RD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048">
        <w:r>
          <w:rPr>
            <w:color w:val="1155CC"/>
            <w:sz w:val="12"/>
          </w:rPr>
          <w:t>www.moonlakec</w:t>
        </w:r>
      </w:hyperlink>
      <w:r>
        <w:rPr>
          <w:color w:val="1155CC"/>
          <w:spacing w:val="13"/>
          <w:sz w:val="12"/>
        </w:rPr>
        <w:t> </w:t>
      </w:r>
      <w:r>
        <w:rPr>
          <w:sz w:val="12"/>
        </w:rPr>
        <w:t>info@moonlakec</w:t>
      </w:r>
      <w:r>
        <w:rPr>
          <w:spacing w:val="-6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2018</w:t>
      </w:r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1787" w:space="68"/>
            <w:col w:w="442" w:space="1411"/>
            <w:col w:w="574" w:space="353"/>
            <w:col w:w="893" w:space="962"/>
            <w:col w:w="1938" w:space="1440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Compass</w:t>
      </w:r>
      <w:r>
        <w:rPr>
          <w:spacing w:val="-6"/>
          <w:sz w:val="12"/>
        </w:rPr>
        <w:t> </w:t>
      </w:r>
      <w:r>
        <w:rPr>
          <w:sz w:val="12"/>
        </w:rPr>
        <w:t>Partne 26</w:t>
      </w:r>
      <w:r>
        <w:rPr>
          <w:spacing w:val="-5"/>
          <w:sz w:val="12"/>
        </w:rPr>
        <w:t> </w:t>
      </w:r>
      <w:r>
        <w:rPr>
          <w:sz w:val="12"/>
        </w:rPr>
        <w:t>Mount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Row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W1K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3SQ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z w:val="12"/>
        </w:rPr>
        <w:t>Kingdom</w:t>
      </w:r>
      <w:r>
        <w:rPr>
          <w:spacing w:val="32"/>
          <w:sz w:val="12"/>
        </w:rPr>
        <w:t> </w:t>
      </w:r>
      <w:r>
        <w:rPr>
          <w:sz w:val="12"/>
        </w:rPr>
        <w:t>44</w:t>
      </w:r>
      <w:r>
        <w:rPr>
          <w:spacing w:val="-6"/>
          <w:sz w:val="12"/>
        </w:rPr>
        <w:t> </w:t>
      </w:r>
      <w:r>
        <w:rPr>
          <w:sz w:val="12"/>
        </w:rPr>
        <w:t>020</w:t>
      </w:r>
      <w:r>
        <w:rPr>
          <w:spacing w:val="-6"/>
          <w:sz w:val="12"/>
        </w:rPr>
        <w:t> </w:t>
      </w:r>
      <w:r>
        <w:rPr>
          <w:sz w:val="12"/>
        </w:rPr>
        <w:t>7761.200</w:t>
      </w:r>
      <w:r>
        <w:rPr>
          <w:spacing w:val="-7"/>
          <w:sz w:val="12"/>
        </w:rPr>
        <w:t> </w:t>
      </w:r>
      <w:hyperlink r:id="rId2049">
        <w:r>
          <w:rPr>
            <w:color w:val="1155CC"/>
            <w:spacing w:val="-2"/>
            <w:sz w:val="12"/>
            <w:u w:val="single" w:color="1155CC"/>
          </w:rPr>
          <w:t>www.cpil.co.uk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050">
        <w:r>
          <w:rPr>
            <w:spacing w:val="-2"/>
            <w:sz w:val="12"/>
          </w:rPr>
          <w:t>info@cpil.co.uk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958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1997</w:t>
      </w:r>
      <w:r>
        <w:rPr>
          <w:sz w:val="12"/>
        </w:rPr>
        <w:tab/>
      </w:r>
      <w:r>
        <w:rPr>
          <w:spacing w:val="-5"/>
          <w:sz w:val="12"/>
        </w:rPr>
        <w:t>12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3</w:t>
      </w:r>
      <w:r>
        <w:rPr>
          <w:sz w:val="12"/>
        </w:rPr>
        <w:tab/>
        <w:t>0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1740" w:space="114"/>
            <w:col w:w="442" w:space="1412"/>
            <w:col w:w="574" w:space="354"/>
            <w:col w:w="2681" w:space="100"/>
            <w:col w:w="855" w:space="735"/>
            <w:col w:w="243" w:space="618"/>
            <w:col w:w="1237" w:space="817"/>
            <w:col w:w="2934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Palamon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Capital</w:t>
      </w:r>
      <w:r>
        <w:rPr>
          <w:spacing w:val="24"/>
          <w:sz w:val="12"/>
        </w:rPr>
        <w:t> </w:t>
      </w:r>
      <w:r>
        <w:rPr>
          <w:spacing w:val="-2"/>
          <w:sz w:val="12"/>
        </w:rPr>
        <w:t>Cleveland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House</w:t>
      </w:r>
      <w:r>
        <w:rPr>
          <w:spacing w:val="-13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SW1Y </w:t>
      </w:r>
      <w:r>
        <w:rPr>
          <w:spacing w:val="-5"/>
          <w:sz w:val="12"/>
        </w:rPr>
        <w:t>6RJ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z w:val="12"/>
        </w:rPr>
        <w:t>Kingdom</w:t>
      </w:r>
      <w:r>
        <w:rPr>
          <w:spacing w:val="35"/>
          <w:sz w:val="12"/>
        </w:rPr>
        <w:t> </w:t>
      </w:r>
      <w:r>
        <w:rPr>
          <w:sz w:val="12"/>
        </w:rPr>
        <w:t>+44</w:t>
      </w:r>
      <w:r>
        <w:rPr>
          <w:spacing w:val="-5"/>
          <w:sz w:val="12"/>
        </w:rPr>
        <w:t> </w:t>
      </w:r>
      <w:r>
        <w:rPr>
          <w:sz w:val="12"/>
        </w:rPr>
        <w:t>20</w:t>
      </w:r>
      <w:r>
        <w:rPr>
          <w:spacing w:val="-5"/>
          <w:sz w:val="12"/>
        </w:rPr>
        <w:t> </w:t>
      </w:r>
      <w:r>
        <w:rPr>
          <w:sz w:val="12"/>
        </w:rPr>
        <w:t>7766</w:t>
      </w:r>
      <w:r>
        <w:rPr>
          <w:spacing w:val="-5"/>
          <w:sz w:val="12"/>
        </w:rPr>
        <w:t> </w:t>
      </w:r>
      <w:r>
        <w:rPr>
          <w:sz w:val="12"/>
        </w:rPr>
        <w:t>200</w:t>
      </w:r>
      <w:r>
        <w:rPr>
          <w:spacing w:val="-9"/>
          <w:sz w:val="12"/>
        </w:rPr>
        <w:t> </w:t>
      </w:r>
      <w:hyperlink r:id="rId2051">
        <w:r>
          <w:rPr>
            <w:color w:val="1155CC"/>
            <w:spacing w:val="-2"/>
            <w:sz w:val="12"/>
            <w:u w:val="single" w:color="1155CC"/>
          </w:rPr>
          <w:t>www.palamon.com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1,578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1999</w:t>
      </w:r>
      <w:r>
        <w:rPr>
          <w:sz w:val="12"/>
        </w:rPr>
        <w:tab/>
      </w:r>
      <w:r>
        <w:rPr>
          <w:spacing w:val="-5"/>
          <w:sz w:val="12"/>
        </w:rPr>
        <w:t>40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8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96" w:space="1412"/>
            <w:col w:w="625" w:space="303"/>
            <w:col w:w="2900" w:space="1372"/>
            <w:col w:w="343" w:space="618"/>
            <w:col w:w="1237" w:space="816"/>
            <w:col w:w="2934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Satya</w:t>
      </w:r>
      <w:r>
        <w:rPr>
          <w:spacing w:val="-9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35</w:t>
      </w:r>
      <w:r>
        <w:rPr>
          <w:spacing w:val="-8"/>
          <w:sz w:val="12"/>
        </w:rPr>
        <w:t> </w:t>
      </w:r>
      <w:r>
        <w:rPr>
          <w:sz w:val="12"/>
        </w:rPr>
        <w:t>Portman</w:t>
      </w:r>
      <w:r>
        <w:rPr>
          <w:spacing w:val="-5"/>
          <w:sz w:val="12"/>
        </w:rPr>
        <w:t> </w:t>
      </w:r>
      <w:r>
        <w:rPr>
          <w:sz w:val="12"/>
        </w:rPr>
        <w:t>Squ</w:t>
      </w:r>
      <w:r>
        <w:rPr>
          <w:spacing w:val="23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W1H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6LR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tabs>
          <w:tab w:pos="2760" w:val="righ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052">
        <w:r>
          <w:rPr>
            <w:color w:val="1155CC"/>
            <w:spacing w:val="-2"/>
            <w:sz w:val="12"/>
          </w:rPr>
          <w:t>www.satyacapita</w:t>
        </w:r>
      </w:hyperlink>
      <w:r>
        <w:rPr>
          <w:color w:val="1155CC"/>
          <w:spacing w:val="15"/>
          <w:sz w:val="12"/>
        </w:rPr>
        <w:t> </w:t>
      </w:r>
      <w:r>
        <w:rPr>
          <w:spacing w:val="-2"/>
          <w:sz w:val="12"/>
        </w:rPr>
        <w:t>info@satyacapita</w:t>
      </w:r>
      <w:r>
        <w:rPr>
          <w:rFonts w:ascii="Times New Roman"/>
          <w:sz w:val="12"/>
        </w:rPr>
        <w:tab/>
      </w:r>
      <w:r>
        <w:rPr>
          <w:spacing w:val="-5"/>
          <w:sz w:val="12"/>
        </w:rPr>
        <w:t>200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9</w:t>
      </w:r>
      <w:r>
        <w:rPr>
          <w:sz w:val="12"/>
        </w:rPr>
        <w:tab/>
      </w:r>
      <w:r>
        <w:rPr>
          <w:spacing w:val="-10"/>
          <w:sz w:val="12"/>
        </w:rPr>
        <w:t>6</w:t>
      </w:r>
      <w:r>
        <w:rPr>
          <w:sz w:val="12"/>
        </w:rPr>
        <w:tab/>
        <w:t>0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753" w:space="174"/>
            <w:col w:w="1369" w:space="1412"/>
            <w:col w:w="561" w:space="366"/>
            <w:col w:w="893" w:space="962"/>
            <w:col w:w="2761" w:space="1743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Alchemy</w:t>
      </w:r>
      <w:r>
        <w:rPr>
          <w:spacing w:val="-6"/>
          <w:sz w:val="12"/>
        </w:rPr>
        <w:t> </w:t>
      </w:r>
      <w:r>
        <w:rPr>
          <w:sz w:val="12"/>
        </w:rPr>
        <w:t>Partner</w:t>
      </w:r>
      <w:r>
        <w:rPr>
          <w:spacing w:val="5"/>
          <w:sz w:val="12"/>
        </w:rPr>
        <w:t> </w:t>
      </w:r>
      <w:r>
        <w:rPr>
          <w:sz w:val="12"/>
        </w:rPr>
        <w:t>21</w:t>
      </w:r>
      <w:r>
        <w:rPr>
          <w:spacing w:val="-5"/>
          <w:sz w:val="12"/>
        </w:rPr>
        <w:t> </w:t>
      </w:r>
      <w:r>
        <w:rPr>
          <w:sz w:val="12"/>
        </w:rPr>
        <w:t>Palmer</w:t>
      </w:r>
      <w:r>
        <w:rPr>
          <w:spacing w:val="-5"/>
          <w:sz w:val="12"/>
        </w:rPr>
        <w:t> </w:t>
      </w:r>
      <w:r>
        <w:rPr>
          <w:sz w:val="12"/>
        </w:rPr>
        <w:t>Street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SW1H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0AD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33"/>
          <w:sz w:val="12"/>
        </w:rPr>
        <w:t> </w:t>
      </w:r>
      <w:r>
        <w:rPr>
          <w:sz w:val="12"/>
        </w:rPr>
        <w:t>+</w:t>
      </w:r>
      <w:r>
        <w:rPr>
          <w:spacing w:val="-6"/>
          <w:sz w:val="12"/>
        </w:rPr>
        <w:t> </w:t>
      </w:r>
      <w:r>
        <w:rPr>
          <w:sz w:val="12"/>
        </w:rPr>
        <w:t>44</w:t>
      </w:r>
      <w:r>
        <w:rPr>
          <w:spacing w:val="-5"/>
          <w:sz w:val="12"/>
        </w:rPr>
        <w:t> </w:t>
      </w:r>
      <w:r>
        <w:rPr>
          <w:sz w:val="12"/>
        </w:rPr>
        <w:t>(0)</w:t>
      </w:r>
      <w:r>
        <w:rPr>
          <w:spacing w:val="-6"/>
          <w:sz w:val="12"/>
        </w:rPr>
        <w:t> </w:t>
      </w:r>
      <w:r>
        <w:rPr>
          <w:sz w:val="12"/>
        </w:rPr>
        <w:t>207</w:t>
      </w:r>
      <w:r>
        <w:rPr>
          <w:spacing w:val="-6"/>
          <w:sz w:val="12"/>
        </w:rPr>
        <w:t> </w:t>
      </w:r>
      <w:r>
        <w:rPr>
          <w:sz w:val="12"/>
        </w:rPr>
        <w:t>240</w:t>
      </w:r>
      <w:r>
        <w:rPr>
          <w:spacing w:val="9"/>
          <w:sz w:val="12"/>
        </w:rPr>
        <w:t> </w:t>
      </w:r>
      <w:hyperlink r:id="rId2053">
        <w:r>
          <w:rPr>
            <w:color w:val="1155CC"/>
            <w:sz w:val="12"/>
          </w:rPr>
          <w:t>www.alchemypar</w:t>
        </w:r>
      </w:hyperlink>
      <w:r>
        <w:rPr>
          <w:color w:val="1155CC"/>
          <w:spacing w:val="-9"/>
          <w:sz w:val="12"/>
        </w:rPr>
        <w:t> </w:t>
      </w:r>
      <w:r>
        <w:rPr>
          <w:spacing w:val="-2"/>
          <w:sz w:val="12"/>
        </w:rPr>
        <w:t>info@alchemypa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6,158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1997</w:t>
      </w:r>
      <w:r>
        <w:rPr>
          <w:sz w:val="12"/>
        </w:rPr>
        <w:tab/>
      </w:r>
      <w:r>
        <w:rPr>
          <w:spacing w:val="-5"/>
          <w:sz w:val="12"/>
        </w:rPr>
        <w:t>46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2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96" w:space="1412"/>
            <w:col w:w="654" w:space="274"/>
            <w:col w:w="3716" w:space="556"/>
            <w:col w:w="343" w:space="618"/>
            <w:col w:w="1237" w:space="816"/>
            <w:col w:w="2934"/>
          </w:cols>
        </w:sectPr>
      </w:pP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>
          <w:sz w:val="12"/>
        </w:rPr>
        <w:t>Portchester</w:t>
      </w:r>
      <w:r>
        <w:rPr>
          <w:spacing w:val="-8"/>
          <w:sz w:val="12"/>
        </w:rPr>
        <w:t> </w:t>
      </w:r>
      <w:r>
        <w:rPr>
          <w:sz w:val="12"/>
        </w:rPr>
        <w:t>Equi 20</w:t>
      </w:r>
      <w:r>
        <w:rPr>
          <w:spacing w:val="-8"/>
          <w:sz w:val="12"/>
        </w:rPr>
        <w:t> </w:t>
      </w:r>
      <w:r>
        <w:rPr>
          <w:sz w:val="12"/>
        </w:rPr>
        <w:t>Jewry</w:t>
      </w:r>
      <w:r>
        <w:rPr>
          <w:spacing w:val="-8"/>
          <w:sz w:val="12"/>
        </w:rPr>
        <w:t> </w:t>
      </w:r>
      <w:r>
        <w:rPr>
          <w:sz w:val="12"/>
        </w:rPr>
        <w:t>Street</w:t>
      </w:r>
      <w:r>
        <w:rPr>
          <w:spacing w:val="40"/>
          <w:sz w:val="12"/>
        </w:rPr>
        <w:t> </w:t>
      </w:r>
      <w:r>
        <w:rPr>
          <w:sz w:val="12"/>
        </w:rPr>
        <w:t>Winchester</w:t>
      </w:r>
      <w:r>
        <w:rPr>
          <w:spacing w:val="40"/>
          <w:sz w:val="12"/>
        </w:rPr>
        <w:t> </w:t>
      </w:r>
      <w:r>
        <w:rPr>
          <w:sz w:val="12"/>
        </w:rPr>
        <w:t>Ceres Capital Pa 1B Launceston P</w:t>
      </w:r>
      <w:r>
        <w:rPr>
          <w:spacing w:val="-9"/>
          <w:sz w:val="12"/>
        </w:rPr>
        <w:t> </w:t>
      </w:r>
      <w:r>
        <w:rPr>
          <w:sz w:val="12"/>
        </w:rPr>
        <w:t>London</w:t>
      </w:r>
      <w:r>
        <w:rPr>
          <w:spacing w:val="40"/>
          <w:sz w:val="12"/>
        </w:rPr>
        <w:t> </w:t>
      </w:r>
      <w:r>
        <w:rPr>
          <w:sz w:val="12"/>
        </w:rPr>
        <w:t>Core Capital Par 9 Percy Street Fi London</w:t>
      </w:r>
      <w:r>
        <w:rPr>
          <w:spacing w:val="40"/>
          <w:sz w:val="12"/>
        </w:rPr>
        <w:t> </w:t>
      </w:r>
      <w:r>
        <w:rPr>
          <w:sz w:val="12"/>
        </w:rPr>
        <w:t>Agathos Manage 5 Albany Court Y London</w:t>
      </w:r>
      <w:r>
        <w:rPr>
          <w:spacing w:val="40"/>
          <w:sz w:val="12"/>
        </w:rPr>
        <w:t> </w:t>
      </w:r>
      <w:r>
        <w:rPr>
          <w:sz w:val="12"/>
        </w:rPr>
        <w:t>Samena Capital</w:t>
      </w:r>
      <w:r>
        <w:rPr>
          <w:spacing w:val="40"/>
          <w:sz w:val="12"/>
        </w:rPr>
        <w:t> </w:t>
      </w:r>
      <w:r>
        <w:rPr>
          <w:sz w:val="12"/>
        </w:rPr>
        <w:t>21–22 Grosveno London</w:t>
      </w:r>
      <w:r>
        <w:rPr>
          <w:spacing w:val="40"/>
          <w:sz w:val="12"/>
        </w:rPr>
        <w:t> </w:t>
      </w:r>
      <w:r>
        <w:rPr>
          <w:sz w:val="12"/>
        </w:rPr>
        <w:t>Grovepoint Limit</w:t>
      </w:r>
      <w:r>
        <w:rPr>
          <w:spacing w:val="36"/>
          <w:sz w:val="12"/>
        </w:rPr>
        <w:t> </w:t>
      </w:r>
      <w:r>
        <w:rPr>
          <w:sz w:val="12"/>
        </w:rPr>
        <w:t>8 - 12 York Gate</w:t>
      </w:r>
      <w:r>
        <w:rPr>
          <w:spacing w:val="40"/>
          <w:sz w:val="12"/>
        </w:rPr>
        <w:t> </w:t>
      </w:r>
      <w:r>
        <w:rPr>
          <w:sz w:val="12"/>
        </w:rPr>
        <w:t>London</w:t>
      </w:r>
    </w:p>
    <w:p>
      <w:pPr>
        <w:spacing w:line="336" w:lineRule="auto" w:before="54"/>
        <w:ind w:left="43" w:right="-2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SO23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8RZ</w:t>
      </w:r>
      <w:r>
        <w:rPr>
          <w:spacing w:val="40"/>
          <w:sz w:val="12"/>
        </w:rPr>
        <w:t> </w:t>
      </w:r>
      <w:r>
        <w:rPr>
          <w:sz w:val="12"/>
        </w:rPr>
        <w:t>W8</w:t>
      </w:r>
      <w:r>
        <w:rPr>
          <w:spacing w:val="-9"/>
          <w:sz w:val="12"/>
        </w:rPr>
        <w:t> </w:t>
      </w:r>
      <w:r>
        <w:rPr>
          <w:sz w:val="12"/>
        </w:rPr>
        <w:t>5RL</w:t>
      </w:r>
      <w:r>
        <w:rPr>
          <w:spacing w:val="40"/>
          <w:sz w:val="12"/>
        </w:rPr>
        <w:t> </w:t>
      </w:r>
      <w:r>
        <w:rPr>
          <w:sz w:val="12"/>
        </w:rPr>
        <w:t>W1T</w:t>
      </w:r>
      <w:r>
        <w:rPr>
          <w:spacing w:val="-9"/>
          <w:sz w:val="12"/>
        </w:rPr>
        <w:t> </w:t>
      </w:r>
      <w:r>
        <w:rPr>
          <w:sz w:val="12"/>
        </w:rPr>
        <w:t>1DL</w:t>
      </w:r>
      <w:r>
        <w:rPr>
          <w:spacing w:val="40"/>
          <w:sz w:val="12"/>
        </w:rPr>
        <w:t> </w:t>
      </w:r>
      <w:r>
        <w:rPr>
          <w:sz w:val="12"/>
        </w:rPr>
        <w:t>W1J</w:t>
      </w:r>
      <w:r>
        <w:rPr>
          <w:spacing w:val="-9"/>
          <w:sz w:val="12"/>
        </w:rPr>
        <w:t> </w:t>
      </w:r>
      <w:r>
        <w:rPr>
          <w:sz w:val="12"/>
        </w:rPr>
        <w:t>0HF</w:t>
      </w:r>
      <w:r>
        <w:rPr>
          <w:spacing w:val="40"/>
          <w:sz w:val="12"/>
        </w:rPr>
        <w:t> </w:t>
      </w:r>
      <w:r>
        <w:rPr>
          <w:sz w:val="12"/>
        </w:rPr>
        <w:t>W1K</w:t>
      </w:r>
      <w:r>
        <w:rPr>
          <w:spacing w:val="-9"/>
          <w:sz w:val="12"/>
        </w:rPr>
        <w:t> </w:t>
      </w:r>
      <w:r>
        <w:rPr>
          <w:sz w:val="12"/>
        </w:rPr>
        <w:t>4QJ</w:t>
      </w:r>
      <w:r>
        <w:rPr>
          <w:spacing w:val="40"/>
          <w:sz w:val="12"/>
        </w:rPr>
        <w:t> </w:t>
      </w:r>
      <w:r>
        <w:rPr>
          <w:sz w:val="12"/>
        </w:rPr>
        <w:t>NW1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4QG</w:t>
      </w:r>
    </w:p>
    <w:p>
      <w:pPr>
        <w:spacing w:line="336" w:lineRule="auto" w:before="54"/>
        <w:ind w:left="43" w:right="0" w:firstLine="0"/>
        <w:jc w:val="both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Kingdom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United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Kingdom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United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Kingdom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United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Kingdom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United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Kingdom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054">
        <w:r>
          <w:rPr>
            <w:color w:val="1155CC"/>
            <w:sz w:val="12"/>
          </w:rPr>
          <w:t>www.portchester</w:t>
        </w:r>
      </w:hyperlink>
      <w:r>
        <w:rPr>
          <w:color w:val="1155CC"/>
          <w:spacing w:val="-5"/>
          <w:sz w:val="12"/>
        </w:rPr>
        <w:t> </w:t>
      </w:r>
      <w:r>
        <w:rPr>
          <w:sz w:val="12"/>
        </w:rPr>
        <w:t>info@portcheste</w:t>
      </w:r>
      <w:r>
        <w:rPr>
          <w:spacing w:val="3"/>
          <w:sz w:val="12"/>
        </w:rPr>
        <w:t> </w:t>
      </w:r>
      <w:r>
        <w:rPr>
          <w:sz w:val="12"/>
        </w:rPr>
        <w:t>-</w:t>
      </w:r>
      <w:r>
        <w:rPr>
          <w:spacing w:val="40"/>
          <w:sz w:val="12"/>
        </w:rPr>
        <w:t> </w:t>
      </w:r>
      <w:hyperlink r:id="rId2055">
        <w:r>
          <w:rPr>
            <w:color w:val="1155CC"/>
            <w:spacing w:val="-2"/>
            <w:sz w:val="12"/>
          </w:rPr>
          <w:t>www.ceresindust</w:t>
        </w:r>
      </w:hyperlink>
      <w:r>
        <w:rPr>
          <w:color w:val="1155CC"/>
          <w:spacing w:val="-2"/>
          <w:sz w:val="12"/>
        </w:rPr>
        <w:t> </w:t>
      </w:r>
      <w:r>
        <w:rPr>
          <w:spacing w:val="-2"/>
          <w:sz w:val="12"/>
        </w:rPr>
        <w:t>vcantero@ceresi -</w:t>
      </w:r>
      <w:r>
        <w:rPr>
          <w:spacing w:val="40"/>
          <w:sz w:val="12"/>
        </w:rPr>
        <w:t> </w:t>
      </w:r>
      <w:hyperlink r:id="rId2056">
        <w:r>
          <w:rPr>
            <w:color w:val="1155CC"/>
            <w:sz w:val="12"/>
          </w:rPr>
          <w:t>www.core-cap.co</w:t>
        </w:r>
      </w:hyperlink>
      <w:r>
        <w:rPr>
          <w:color w:val="1155CC"/>
          <w:spacing w:val="-15"/>
          <w:sz w:val="12"/>
        </w:rPr>
        <w:t> </w:t>
      </w:r>
      <w:hyperlink r:id="rId2057">
        <w:r>
          <w:rPr>
            <w:sz w:val="12"/>
          </w:rPr>
          <w:t>info@core-cap.c</w:t>
        </w:r>
      </w:hyperlink>
      <w:r>
        <w:rPr>
          <w:spacing w:val="40"/>
          <w:sz w:val="12"/>
        </w:rPr>
        <w:t> </w:t>
      </w:r>
      <w:hyperlink r:id="rId2058">
        <w:r>
          <w:rPr>
            <w:color w:val="1155CC"/>
            <w:spacing w:val="-2"/>
            <w:sz w:val="12"/>
          </w:rPr>
          <w:t>www.agathos.co</w:t>
        </w:r>
      </w:hyperlink>
      <w:r>
        <w:rPr>
          <w:color w:val="1155CC"/>
          <w:spacing w:val="28"/>
          <w:sz w:val="12"/>
        </w:rPr>
        <w:t> </w:t>
      </w:r>
      <w:r>
        <w:rPr>
          <w:spacing w:val="-2"/>
          <w:sz w:val="12"/>
        </w:rPr>
        <w:t>getintouch@agat</w:t>
      </w:r>
      <w:r>
        <w:rPr>
          <w:spacing w:val="-10"/>
          <w:sz w:val="12"/>
        </w:rPr>
        <w:t> </w:t>
      </w:r>
      <w:r>
        <w:rPr>
          <w:spacing w:val="-2"/>
          <w:sz w:val="12"/>
        </w:rPr>
        <w:t>-</w:t>
      </w:r>
      <w:r>
        <w:rPr>
          <w:spacing w:val="40"/>
          <w:sz w:val="12"/>
        </w:rPr>
        <w:t> </w:t>
      </w:r>
      <w:hyperlink r:id="rId2059">
        <w:r>
          <w:rPr>
            <w:color w:val="1155CC"/>
            <w:sz w:val="12"/>
          </w:rPr>
          <w:t>www.samenacap</w:t>
        </w:r>
      </w:hyperlink>
      <w:r>
        <w:rPr>
          <w:color w:val="1155CC"/>
          <w:spacing w:val="-9"/>
          <w:sz w:val="12"/>
        </w:rPr>
        <w:t> </w:t>
      </w:r>
      <w:r>
        <w:rPr>
          <w:sz w:val="12"/>
        </w:rPr>
        <w:t>info@samenaca</w:t>
      </w:r>
      <w:r>
        <w:rPr>
          <w:spacing w:val="40"/>
          <w:sz w:val="12"/>
        </w:rPr>
        <w:t> </w:t>
      </w:r>
      <w:hyperlink r:id="rId2060">
        <w:r>
          <w:rPr>
            <w:color w:val="1155CC"/>
            <w:spacing w:val="-2"/>
            <w:sz w:val="12"/>
          </w:rPr>
          <w:t>www.grovepoint.</w:t>
        </w:r>
      </w:hyperlink>
      <w:r>
        <w:rPr>
          <w:color w:val="1155CC"/>
          <w:spacing w:val="23"/>
          <w:sz w:val="12"/>
        </w:rPr>
        <w:t> </w:t>
      </w:r>
      <w:r>
        <w:rPr>
          <w:spacing w:val="-2"/>
          <w:sz w:val="12"/>
        </w:rPr>
        <w:t>info@grovepoint.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-</w:t>
      </w:r>
    </w:p>
    <w:p>
      <w:pPr>
        <w:spacing w:before="44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336</w:t>
      </w:r>
    </w:p>
    <w:p>
      <w:pPr>
        <w:spacing w:before="247"/>
        <w:ind w:left="76" w:right="0" w:firstLine="0"/>
        <w:jc w:val="left"/>
        <w:rPr>
          <w:sz w:val="12"/>
        </w:rPr>
      </w:pPr>
      <w:r>
        <w:rPr>
          <w:spacing w:val="-5"/>
          <w:sz w:val="12"/>
        </w:rPr>
        <w:t>1,5</w:t>
      </w:r>
    </w:p>
    <w:p>
      <w:pPr>
        <w:spacing w:line="240" w:lineRule="auto" w:before="109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before="0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2004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2005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2014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2008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2010</w:t>
      </w:r>
    </w:p>
    <w:p>
      <w:pPr>
        <w:tabs>
          <w:tab w:pos="1036" w:val="left" w:leader="none"/>
        </w:tabs>
        <w:spacing w:before="54"/>
        <w:ind w:left="109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7</w:t>
      </w:r>
      <w:r>
        <w:rPr>
          <w:sz w:val="12"/>
        </w:rPr>
        <w:tab/>
      </w:r>
      <w:r>
        <w:rPr>
          <w:spacing w:val="-10"/>
          <w:sz w:val="12"/>
        </w:rPr>
        <w:t>6</w:t>
      </w:r>
    </w:p>
    <w:p>
      <w:pPr>
        <w:tabs>
          <w:tab w:pos="1036" w:val="left" w:leader="none"/>
        </w:tabs>
        <w:spacing w:before="55"/>
        <w:ind w:left="109" w:right="0" w:firstLine="0"/>
        <w:jc w:val="left"/>
        <w:rPr>
          <w:sz w:val="12"/>
        </w:rPr>
      </w:pP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</w:p>
    <w:p>
      <w:pPr>
        <w:tabs>
          <w:tab w:pos="1036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18</w:t>
      </w:r>
      <w:r>
        <w:rPr>
          <w:sz w:val="12"/>
        </w:rPr>
        <w:tab/>
      </w:r>
      <w:r>
        <w:rPr>
          <w:spacing w:val="-10"/>
          <w:sz w:val="12"/>
        </w:rPr>
        <w:t>3</w:t>
      </w:r>
    </w:p>
    <w:p>
      <w:pPr>
        <w:tabs>
          <w:tab w:pos="1036" w:val="left" w:leader="none"/>
        </w:tabs>
        <w:spacing w:before="55"/>
        <w:ind w:left="109" w:right="0" w:firstLine="0"/>
        <w:jc w:val="left"/>
        <w:rPr>
          <w:sz w:val="12"/>
        </w:rPr>
      </w:pPr>
      <w:r>
        <w:rPr>
          <w:spacing w:val="-10"/>
          <w:sz w:val="12"/>
        </w:rPr>
        <w:t>7</w:t>
      </w:r>
      <w:r>
        <w:rPr>
          <w:sz w:val="12"/>
        </w:rPr>
        <w:tab/>
      </w:r>
      <w:r>
        <w:rPr>
          <w:spacing w:val="-10"/>
          <w:sz w:val="12"/>
        </w:rPr>
        <w:t>4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18</w:t>
      </w:r>
      <w:r>
        <w:rPr>
          <w:sz w:val="12"/>
        </w:rPr>
        <w:tab/>
      </w:r>
      <w:r>
        <w:rPr>
          <w:spacing w:val="-5"/>
          <w:sz w:val="12"/>
        </w:rPr>
        <w:t>10</w:t>
      </w:r>
    </w:p>
    <w:p>
      <w:pPr>
        <w:tabs>
          <w:tab w:pos="1036" w:val="left" w:leader="none"/>
        </w:tabs>
        <w:spacing w:before="55"/>
        <w:ind w:left="109" w:right="0" w:firstLine="0"/>
        <w:jc w:val="left"/>
        <w:rPr>
          <w:sz w:val="12"/>
        </w:rPr>
      </w:pPr>
      <w:r>
        <w:rPr>
          <w:spacing w:val="-10"/>
          <w:sz w:val="12"/>
        </w:rPr>
        <w:t>6</w:t>
      </w:r>
      <w:r>
        <w:rPr>
          <w:sz w:val="12"/>
        </w:rPr>
        <w:tab/>
      </w:r>
      <w:r>
        <w:rPr>
          <w:spacing w:val="-10"/>
          <w:sz w:val="12"/>
        </w:rPr>
        <w:t>1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0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0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0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0</w:t>
      </w:r>
      <w:r>
        <w:rPr>
          <w:spacing w:val="29"/>
          <w:sz w:val="12"/>
        </w:rPr>
        <w:t> </w:t>
      </w:r>
      <w:r>
        <w:rPr>
          <w:spacing w:val="-4"/>
          <w:sz w:val="12"/>
        </w:rPr>
        <w:t>PIPE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2495" w:space="1213"/>
            <w:col w:w="607" w:space="320"/>
            <w:col w:w="893" w:space="962"/>
            <w:col w:w="1938" w:space="579"/>
            <w:col w:w="243" w:space="618"/>
            <w:col w:w="309" w:space="750"/>
            <w:col w:w="1104" w:space="818"/>
            <w:col w:w="2007"/>
          </w:cols>
        </w:sectPr>
      </w:pP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Sea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Equity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</w:t>
      </w:r>
      <w:r>
        <w:rPr>
          <w:spacing w:val="-4"/>
          <w:sz w:val="12"/>
        </w:rPr>
        <w:t> </w:t>
      </w:r>
      <w:r>
        <w:rPr>
          <w:sz w:val="12"/>
        </w:rPr>
        <w:t>Mercer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Stree</w:t>
      </w:r>
      <w:r>
        <w:rPr>
          <w:spacing w:val="-2"/>
          <w:sz w:val="12"/>
        </w:rPr>
        <w:t>t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London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WC2H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9QJ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061">
        <w:r>
          <w:rPr>
            <w:color w:val="1155CC"/>
            <w:spacing w:val="-2"/>
            <w:sz w:val="12"/>
            <w:u w:val="single" w:color="1155CC"/>
          </w:rPr>
          <w:t>www.seaequity.com</w:t>
        </w:r>
      </w:hyperlink>
    </w:p>
    <w:p>
      <w:pPr>
        <w:tabs>
          <w:tab w:pos="837" w:val="left" w:leader="none"/>
        </w:tabs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77</w:t>
      </w:r>
      <w:r>
        <w:rPr>
          <w:sz w:val="12"/>
        </w:rPr>
        <w:tab/>
      </w:r>
      <w:r>
        <w:rPr>
          <w:spacing w:val="-4"/>
          <w:sz w:val="12"/>
        </w:rPr>
        <w:t>2014</w:t>
      </w:r>
    </w:p>
    <w:p>
      <w:pPr>
        <w:tabs>
          <w:tab w:pos="970" w:val="left" w:leader="none"/>
          <w:tab w:pos="1897" w:val="left" w:leader="none"/>
        </w:tabs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Divestiture</w:t>
      </w:r>
    </w:p>
    <w:p>
      <w:pPr>
        <w:spacing w:after="0" w:line="136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621" w:space="306"/>
            <w:col w:w="866" w:space="62"/>
            <w:col w:w="442" w:space="1411"/>
            <w:col w:w="647" w:space="280"/>
            <w:col w:w="893" w:space="962"/>
            <w:col w:w="1090" w:space="1494"/>
            <w:col w:w="1104" w:space="817"/>
            <w:col w:w="3861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Patron</w:t>
      </w:r>
      <w:r>
        <w:rPr>
          <w:spacing w:val="-6"/>
          <w:sz w:val="12"/>
        </w:rPr>
        <w:t> </w:t>
      </w:r>
      <w:r>
        <w:rPr>
          <w:sz w:val="12"/>
        </w:rPr>
        <w:t>Capital</w:t>
      </w:r>
      <w:r>
        <w:rPr>
          <w:spacing w:val="-6"/>
          <w:sz w:val="12"/>
        </w:rPr>
        <w:t> </w:t>
      </w:r>
      <w:r>
        <w:rPr>
          <w:sz w:val="12"/>
        </w:rPr>
        <w:t>P</w:t>
      </w:r>
      <w:r>
        <w:rPr>
          <w:spacing w:val="16"/>
          <w:sz w:val="12"/>
        </w:rPr>
        <w:t> </w:t>
      </w:r>
      <w:r>
        <w:rPr>
          <w:sz w:val="12"/>
        </w:rPr>
        <w:t>One</w:t>
      </w:r>
      <w:r>
        <w:rPr>
          <w:spacing w:val="-6"/>
          <w:sz w:val="12"/>
        </w:rPr>
        <w:t> </w:t>
      </w:r>
      <w:r>
        <w:rPr>
          <w:sz w:val="12"/>
        </w:rPr>
        <w:t>Vine</w:t>
      </w:r>
      <w:r>
        <w:rPr>
          <w:spacing w:val="-6"/>
          <w:sz w:val="12"/>
        </w:rPr>
        <w:t> </w:t>
      </w:r>
      <w:r>
        <w:rPr>
          <w:sz w:val="12"/>
        </w:rPr>
        <w:t>Street</w:t>
      </w:r>
      <w:r>
        <w:rPr>
          <w:spacing w:val="36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W1J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0AH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062">
        <w:r>
          <w:rPr>
            <w:color w:val="1155CC"/>
            <w:spacing w:val="-2"/>
            <w:sz w:val="12"/>
          </w:rPr>
          <w:t>www.patroncapit</w:t>
        </w:r>
      </w:hyperlink>
      <w:r>
        <w:rPr>
          <w:color w:val="1155CC"/>
          <w:spacing w:val="29"/>
          <w:sz w:val="12"/>
        </w:rPr>
        <w:t> </w:t>
      </w:r>
      <w:r>
        <w:rPr>
          <w:spacing w:val="-2"/>
          <w:sz w:val="12"/>
        </w:rPr>
        <w:t>reception@patro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3,831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1999</w:t>
      </w:r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5</w:t>
      </w:r>
      <w:r>
        <w:rPr>
          <w:sz w:val="12"/>
        </w:rPr>
        <w:tab/>
      </w:r>
      <w:r>
        <w:rPr>
          <w:spacing w:val="-10"/>
          <w:sz w:val="12"/>
        </w:rPr>
        <w:t>2</w:t>
      </w:r>
      <w:r>
        <w:rPr>
          <w:sz w:val="12"/>
        </w:rPr>
        <w:tab/>
        <w:t>0</w:t>
      </w:r>
      <w:r>
        <w:rPr>
          <w:spacing w:val="24"/>
          <w:sz w:val="12"/>
        </w:rPr>
        <w:t> </w:t>
      </w:r>
      <w:r>
        <w:rPr>
          <w:sz w:val="12"/>
        </w:rPr>
        <w:t>Going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Private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296" w:space="1412"/>
            <w:col w:w="548" w:space="380"/>
            <w:col w:w="893" w:space="961"/>
            <w:col w:w="1855" w:space="563"/>
            <w:col w:w="343" w:space="618"/>
            <w:col w:w="309" w:space="816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77065728">
                <wp:simplePos x="0" y="0"/>
                <wp:positionH relativeFrom="page">
                  <wp:posOffset>634251</wp:posOffset>
                </wp:positionH>
                <wp:positionV relativeFrom="page">
                  <wp:posOffset>679650</wp:posOffset>
                </wp:positionV>
                <wp:extent cx="9425305" cy="6121400"/>
                <wp:effectExtent l="0" t="0" r="0" b="0"/>
                <wp:wrapNone/>
                <wp:docPr id="1364" name="Group 1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4" name="Group 1364"/>
                      <wpg:cNvGrpSpPr/>
                      <wpg:grpSpPr>
                        <a:xfrm>
                          <a:off x="0" y="0"/>
                          <a:ext cx="9425305" cy="6121400"/>
                          <a:chExt cx="9425305" cy="6121400"/>
                        </a:xfrm>
                      </wpg:grpSpPr>
                      <wps:wsp>
                        <wps:cNvPr id="1365" name="Graphic 1365"/>
                        <wps:cNvSpPr/>
                        <wps:spPr>
                          <a:xfrm>
                            <a:off x="0" y="2"/>
                            <a:ext cx="9425305" cy="612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5305" h="6121400">
                                <a:moveTo>
                                  <a:pt x="9424886" y="3416300"/>
                                </a:moveTo>
                                <a:lnTo>
                                  <a:pt x="0" y="3416300"/>
                                </a:lnTo>
                                <a:lnTo>
                                  <a:pt x="0" y="3429000"/>
                                </a:lnTo>
                                <a:lnTo>
                                  <a:pt x="0" y="3784600"/>
                                </a:lnTo>
                                <a:lnTo>
                                  <a:pt x="0" y="6121400"/>
                                </a:lnTo>
                                <a:lnTo>
                                  <a:pt x="9424886" y="6121400"/>
                                </a:lnTo>
                                <a:lnTo>
                                  <a:pt x="9424886" y="6108700"/>
                                </a:lnTo>
                                <a:lnTo>
                                  <a:pt x="5816" y="6108700"/>
                                </a:lnTo>
                                <a:lnTo>
                                  <a:pt x="5816" y="5880100"/>
                                </a:lnTo>
                                <a:lnTo>
                                  <a:pt x="9424886" y="5880100"/>
                                </a:lnTo>
                                <a:lnTo>
                                  <a:pt x="9424886" y="5867400"/>
                                </a:lnTo>
                                <a:lnTo>
                                  <a:pt x="5816" y="5867400"/>
                                </a:lnTo>
                                <a:lnTo>
                                  <a:pt x="5816" y="5753100"/>
                                </a:lnTo>
                                <a:lnTo>
                                  <a:pt x="9424886" y="5753100"/>
                                </a:lnTo>
                                <a:lnTo>
                                  <a:pt x="9424886" y="5740400"/>
                                </a:lnTo>
                                <a:lnTo>
                                  <a:pt x="5816" y="5740400"/>
                                </a:lnTo>
                                <a:lnTo>
                                  <a:pt x="5816" y="5511800"/>
                                </a:lnTo>
                                <a:lnTo>
                                  <a:pt x="9424886" y="5511800"/>
                                </a:lnTo>
                                <a:lnTo>
                                  <a:pt x="9424886" y="5499100"/>
                                </a:lnTo>
                                <a:lnTo>
                                  <a:pt x="5816" y="5499100"/>
                                </a:lnTo>
                                <a:lnTo>
                                  <a:pt x="5816" y="5143500"/>
                                </a:lnTo>
                                <a:lnTo>
                                  <a:pt x="9424886" y="5143500"/>
                                </a:lnTo>
                                <a:lnTo>
                                  <a:pt x="9424886" y="5130800"/>
                                </a:lnTo>
                                <a:lnTo>
                                  <a:pt x="5816" y="5130800"/>
                                </a:lnTo>
                                <a:lnTo>
                                  <a:pt x="5816" y="4775200"/>
                                </a:lnTo>
                                <a:lnTo>
                                  <a:pt x="9424886" y="4775200"/>
                                </a:lnTo>
                                <a:lnTo>
                                  <a:pt x="9424886" y="4762500"/>
                                </a:lnTo>
                                <a:lnTo>
                                  <a:pt x="5816" y="4762500"/>
                                </a:lnTo>
                                <a:lnTo>
                                  <a:pt x="5816" y="4533900"/>
                                </a:lnTo>
                                <a:lnTo>
                                  <a:pt x="9424886" y="4533900"/>
                                </a:lnTo>
                                <a:lnTo>
                                  <a:pt x="9424886" y="4521200"/>
                                </a:lnTo>
                                <a:lnTo>
                                  <a:pt x="5816" y="4521200"/>
                                </a:lnTo>
                                <a:lnTo>
                                  <a:pt x="5816" y="4406900"/>
                                </a:lnTo>
                                <a:lnTo>
                                  <a:pt x="9424886" y="4406900"/>
                                </a:lnTo>
                                <a:lnTo>
                                  <a:pt x="9424886" y="4394200"/>
                                </a:lnTo>
                                <a:lnTo>
                                  <a:pt x="5816" y="4394200"/>
                                </a:lnTo>
                                <a:lnTo>
                                  <a:pt x="5816" y="4165600"/>
                                </a:lnTo>
                                <a:lnTo>
                                  <a:pt x="9424886" y="4165600"/>
                                </a:lnTo>
                                <a:lnTo>
                                  <a:pt x="9424886" y="4152900"/>
                                </a:lnTo>
                                <a:lnTo>
                                  <a:pt x="5816" y="4152900"/>
                                </a:lnTo>
                                <a:lnTo>
                                  <a:pt x="5816" y="3797300"/>
                                </a:lnTo>
                                <a:lnTo>
                                  <a:pt x="9424886" y="3797300"/>
                                </a:lnTo>
                                <a:lnTo>
                                  <a:pt x="9424886" y="3784600"/>
                                </a:lnTo>
                                <a:lnTo>
                                  <a:pt x="5816" y="3784600"/>
                                </a:lnTo>
                                <a:lnTo>
                                  <a:pt x="5816" y="3429000"/>
                                </a:lnTo>
                                <a:lnTo>
                                  <a:pt x="9424886" y="3429000"/>
                                </a:lnTo>
                                <a:lnTo>
                                  <a:pt x="9424886" y="3416300"/>
                                </a:lnTo>
                                <a:close/>
                              </a:path>
                              <a:path w="9425305" h="6121400">
                                <a:moveTo>
                                  <a:pt x="9424886" y="114300"/>
                                </a:moveTo>
                                <a:lnTo>
                                  <a:pt x="5816" y="114300"/>
                                </a:lnTo>
                                <a:lnTo>
                                  <a:pt x="58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lnTo>
                                  <a:pt x="9424886" y="495300"/>
                                </a:lnTo>
                                <a:lnTo>
                                  <a:pt x="9424886" y="482600"/>
                                </a:lnTo>
                                <a:lnTo>
                                  <a:pt x="5816" y="482600"/>
                                </a:lnTo>
                                <a:lnTo>
                                  <a:pt x="5816" y="368300"/>
                                </a:lnTo>
                                <a:lnTo>
                                  <a:pt x="9424886" y="368300"/>
                                </a:lnTo>
                                <a:lnTo>
                                  <a:pt x="9424886" y="355600"/>
                                </a:lnTo>
                                <a:lnTo>
                                  <a:pt x="5816" y="355600"/>
                                </a:lnTo>
                                <a:lnTo>
                                  <a:pt x="5816" y="127000"/>
                                </a:lnTo>
                                <a:lnTo>
                                  <a:pt x="9424886" y="127000"/>
                                </a:lnTo>
                                <a:lnTo>
                                  <a:pt x="9424886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591606" y="319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1180297" y="319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1768989" y="319"/>
                            <a:ext cx="235521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215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  <a:path w="2355215" h="723900">
                                <a:moveTo>
                                  <a:pt x="588691" y="0"/>
                                </a:moveTo>
                                <a:lnTo>
                                  <a:pt x="588691" y="723899"/>
                                </a:lnTo>
                              </a:path>
                              <a:path w="2355215" h="723900">
                                <a:moveTo>
                                  <a:pt x="1177383" y="0"/>
                                </a:moveTo>
                                <a:lnTo>
                                  <a:pt x="1177383" y="723899"/>
                                </a:lnTo>
                              </a:path>
                              <a:path w="2355215" h="723900">
                                <a:moveTo>
                                  <a:pt x="1766075" y="0"/>
                                </a:moveTo>
                                <a:lnTo>
                                  <a:pt x="1766075" y="723899"/>
                                </a:lnTo>
                              </a:path>
                              <a:path w="2355215" h="723900">
                                <a:moveTo>
                                  <a:pt x="2354767" y="0"/>
                                </a:moveTo>
                                <a:lnTo>
                                  <a:pt x="2354767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4709534" y="319"/>
                            <a:ext cx="6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14300">
                                <a:moveTo>
                                  <a:pt x="5828" y="114299"/>
                                </a:moveTo>
                                <a:lnTo>
                                  <a:pt x="0" y="114299"/>
                                </a:lnTo>
                                <a:lnTo>
                                  <a:pt x="0" y="0"/>
                                </a:lnTo>
                                <a:lnTo>
                                  <a:pt x="5828" y="0"/>
                                </a:lnTo>
                                <a:lnTo>
                                  <a:pt x="5828" y="114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Graphic 1370"/>
                        <wps:cNvSpPr/>
                        <wps:spPr>
                          <a:xfrm>
                            <a:off x="5301139" y="319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5889831" y="319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6478523" y="319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7067215" y="319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7655907" y="319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Graphic 1375"/>
                        <wps:cNvSpPr/>
                        <wps:spPr>
                          <a:xfrm>
                            <a:off x="8244599" y="319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8830376" y="319"/>
                            <a:ext cx="6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14300">
                                <a:moveTo>
                                  <a:pt x="5828" y="114299"/>
                                </a:moveTo>
                                <a:lnTo>
                                  <a:pt x="0" y="114299"/>
                                </a:lnTo>
                                <a:lnTo>
                                  <a:pt x="0" y="0"/>
                                </a:lnTo>
                                <a:lnTo>
                                  <a:pt x="5828" y="0"/>
                                </a:lnTo>
                                <a:lnTo>
                                  <a:pt x="5828" y="114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" name="Graphic 1377"/>
                        <wps:cNvSpPr/>
                        <wps:spPr>
                          <a:xfrm>
                            <a:off x="9421982" y="319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Graphic 1378"/>
                        <wps:cNvSpPr/>
                        <wps:spPr>
                          <a:xfrm>
                            <a:off x="588682" y="127332"/>
                            <a:ext cx="8836660" cy="194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943100">
                                <a:moveTo>
                                  <a:pt x="5829" y="1714500"/>
                                </a:moveTo>
                                <a:lnTo>
                                  <a:pt x="0" y="1714500"/>
                                </a:lnTo>
                                <a:lnTo>
                                  <a:pt x="0" y="1943100"/>
                                </a:lnTo>
                                <a:lnTo>
                                  <a:pt x="5829" y="1943100"/>
                                </a:lnTo>
                                <a:lnTo>
                                  <a:pt x="5829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29" y="1587500"/>
                                </a:moveTo>
                                <a:lnTo>
                                  <a:pt x="0" y="1587500"/>
                                </a:lnTo>
                                <a:lnTo>
                                  <a:pt x="0" y="1701800"/>
                                </a:lnTo>
                                <a:lnTo>
                                  <a:pt x="5829" y="1701800"/>
                                </a:lnTo>
                                <a:lnTo>
                                  <a:pt x="5829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29" y="1346200"/>
                                </a:moveTo>
                                <a:lnTo>
                                  <a:pt x="0" y="1346200"/>
                                </a:lnTo>
                                <a:lnTo>
                                  <a:pt x="0" y="1574800"/>
                                </a:lnTo>
                                <a:lnTo>
                                  <a:pt x="5829" y="1574800"/>
                                </a:lnTo>
                                <a:lnTo>
                                  <a:pt x="5829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29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333500"/>
                                </a:lnTo>
                                <a:lnTo>
                                  <a:pt x="5829" y="1333500"/>
                                </a:lnTo>
                                <a:lnTo>
                                  <a:pt x="5829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94525" y="1714500"/>
                                </a:moveTo>
                                <a:lnTo>
                                  <a:pt x="588695" y="1714500"/>
                                </a:lnTo>
                                <a:lnTo>
                                  <a:pt x="588695" y="1943100"/>
                                </a:lnTo>
                                <a:lnTo>
                                  <a:pt x="594525" y="1943100"/>
                                </a:lnTo>
                                <a:lnTo>
                                  <a:pt x="594525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94525" y="1587500"/>
                                </a:moveTo>
                                <a:lnTo>
                                  <a:pt x="588695" y="1587500"/>
                                </a:lnTo>
                                <a:lnTo>
                                  <a:pt x="588695" y="1701800"/>
                                </a:lnTo>
                                <a:lnTo>
                                  <a:pt x="594525" y="1701800"/>
                                </a:lnTo>
                                <a:lnTo>
                                  <a:pt x="594525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94525" y="1346200"/>
                                </a:moveTo>
                                <a:lnTo>
                                  <a:pt x="588695" y="1346200"/>
                                </a:lnTo>
                                <a:lnTo>
                                  <a:pt x="588695" y="1574800"/>
                                </a:lnTo>
                                <a:lnTo>
                                  <a:pt x="594525" y="1574800"/>
                                </a:lnTo>
                                <a:lnTo>
                                  <a:pt x="594525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94525" y="977900"/>
                                </a:moveTo>
                                <a:lnTo>
                                  <a:pt x="588695" y="977900"/>
                                </a:lnTo>
                                <a:lnTo>
                                  <a:pt x="588695" y="1333500"/>
                                </a:lnTo>
                                <a:lnTo>
                                  <a:pt x="594525" y="1333500"/>
                                </a:lnTo>
                                <a:lnTo>
                                  <a:pt x="594525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183220" y="1714500"/>
                                </a:moveTo>
                                <a:lnTo>
                                  <a:pt x="1177391" y="1714500"/>
                                </a:lnTo>
                                <a:lnTo>
                                  <a:pt x="1177391" y="1943100"/>
                                </a:lnTo>
                                <a:lnTo>
                                  <a:pt x="1183220" y="1943100"/>
                                </a:lnTo>
                                <a:lnTo>
                                  <a:pt x="1183220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183220" y="1587500"/>
                                </a:moveTo>
                                <a:lnTo>
                                  <a:pt x="1177391" y="1587500"/>
                                </a:lnTo>
                                <a:lnTo>
                                  <a:pt x="1177391" y="1701800"/>
                                </a:lnTo>
                                <a:lnTo>
                                  <a:pt x="1183220" y="1701800"/>
                                </a:lnTo>
                                <a:lnTo>
                                  <a:pt x="1183220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183220" y="1346200"/>
                                </a:moveTo>
                                <a:lnTo>
                                  <a:pt x="1177391" y="1346200"/>
                                </a:lnTo>
                                <a:lnTo>
                                  <a:pt x="1177391" y="1574800"/>
                                </a:lnTo>
                                <a:lnTo>
                                  <a:pt x="1183220" y="1574800"/>
                                </a:lnTo>
                                <a:lnTo>
                                  <a:pt x="1183220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183220" y="977900"/>
                                </a:moveTo>
                                <a:lnTo>
                                  <a:pt x="1177391" y="977900"/>
                                </a:lnTo>
                                <a:lnTo>
                                  <a:pt x="1177391" y="1333500"/>
                                </a:lnTo>
                                <a:lnTo>
                                  <a:pt x="1183220" y="1333500"/>
                                </a:lnTo>
                                <a:lnTo>
                                  <a:pt x="1183220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771904" y="1714500"/>
                                </a:moveTo>
                                <a:lnTo>
                                  <a:pt x="1766074" y="1714500"/>
                                </a:lnTo>
                                <a:lnTo>
                                  <a:pt x="1766074" y="1943100"/>
                                </a:lnTo>
                                <a:lnTo>
                                  <a:pt x="1771904" y="1943100"/>
                                </a:lnTo>
                                <a:lnTo>
                                  <a:pt x="1771904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771904" y="1587500"/>
                                </a:moveTo>
                                <a:lnTo>
                                  <a:pt x="1766074" y="1587500"/>
                                </a:lnTo>
                                <a:lnTo>
                                  <a:pt x="1766074" y="1701800"/>
                                </a:lnTo>
                                <a:lnTo>
                                  <a:pt x="1771904" y="1701800"/>
                                </a:lnTo>
                                <a:lnTo>
                                  <a:pt x="1771904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771904" y="1346200"/>
                                </a:moveTo>
                                <a:lnTo>
                                  <a:pt x="1766074" y="1346200"/>
                                </a:lnTo>
                                <a:lnTo>
                                  <a:pt x="1766074" y="1574800"/>
                                </a:lnTo>
                                <a:lnTo>
                                  <a:pt x="1771904" y="1574800"/>
                                </a:lnTo>
                                <a:lnTo>
                                  <a:pt x="1771904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771904" y="977900"/>
                                </a:moveTo>
                                <a:lnTo>
                                  <a:pt x="1766074" y="977900"/>
                                </a:lnTo>
                                <a:lnTo>
                                  <a:pt x="1766074" y="1333500"/>
                                </a:lnTo>
                                <a:lnTo>
                                  <a:pt x="1771904" y="1333500"/>
                                </a:lnTo>
                                <a:lnTo>
                                  <a:pt x="1771904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360599" y="1714500"/>
                                </a:moveTo>
                                <a:lnTo>
                                  <a:pt x="2354770" y="1714500"/>
                                </a:lnTo>
                                <a:lnTo>
                                  <a:pt x="2354770" y="1943100"/>
                                </a:lnTo>
                                <a:lnTo>
                                  <a:pt x="2360599" y="1943100"/>
                                </a:lnTo>
                                <a:lnTo>
                                  <a:pt x="2360599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360599" y="1587500"/>
                                </a:moveTo>
                                <a:lnTo>
                                  <a:pt x="2354770" y="1587500"/>
                                </a:lnTo>
                                <a:lnTo>
                                  <a:pt x="2354770" y="1701800"/>
                                </a:lnTo>
                                <a:lnTo>
                                  <a:pt x="2360599" y="1701800"/>
                                </a:lnTo>
                                <a:lnTo>
                                  <a:pt x="2360599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360599" y="1346200"/>
                                </a:moveTo>
                                <a:lnTo>
                                  <a:pt x="2354770" y="1346200"/>
                                </a:lnTo>
                                <a:lnTo>
                                  <a:pt x="2354770" y="1574800"/>
                                </a:lnTo>
                                <a:lnTo>
                                  <a:pt x="2360599" y="1574800"/>
                                </a:lnTo>
                                <a:lnTo>
                                  <a:pt x="2360599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360599" y="977900"/>
                                </a:moveTo>
                                <a:lnTo>
                                  <a:pt x="2354770" y="977900"/>
                                </a:lnTo>
                                <a:lnTo>
                                  <a:pt x="2354770" y="1333500"/>
                                </a:lnTo>
                                <a:lnTo>
                                  <a:pt x="2360599" y="1333500"/>
                                </a:lnTo>
                                <a:lnTo>
                                  <a:pt x="2360599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949295" y="1714500"/>
                                </a:moveTo>
                                <a:lnTo>
                                  <a:pt x="2943466" y="1714500"/>
                                </a:lnTo>
                                <a:lnTo>
                                  <a:pt x="2943466" y="1943100"/>
                                </a:lnTo>
                                <a:lnTo>
                                  <a:pt x="2949295" y="1943100"/>
                                </a:lnTo>
                                <a:lnTo>
                                  <a:pt x="2949295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949295" y="1587500"/>
                                </a:moveTo>
                                <a:lnTo>
                                  <a:pt x="2943466" y="1587500"/>
                                </a:lnTo>
                                <a:lnTo>
                                  <a:pt x="2943466" y="1701800"/>
                                </a:lnTo>
                                <a:lnTo>
                                  <a:pt x="2949295" y="1701800"/>
                                </a:lnTo>
                                <a:lnTo>
                                  <a:pt x="2949295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949295" y="1346200"/>
                                </a:moveTo>
                                <a:lnTo>
                                  <a:pt x="2943466" y="1346200"/>
                                </a:lnTo>
                                <a:lnTo>
                                  <a:pt x="2943466" y="1574800"/>
                                </a:lnTo>
                                <a:lnTo>
                                  <a:pt x="2949295" y="1574800"/>
                                </a:lnTo>
                                <a:lnTo>
                                  <a:pt x="2949295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949295" y="977900"/>
                                </a:moveTo>
                                <a:lnTo>
                                  <a:pt x="2943466" y="977900"/>
                                </a:lnTo>
                                <a:lnTo>
                                  <a:pt x="2943466" y="1333500"/>
                                </a:lnTo>
                                <a:lnTo>
                                  <a:pt x="2949295" y="1333500"/>
                                </a:lnTo>
                                <a:lnTo>
                                  <a:pt x="2949295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3537978" y="1714500"/>
                                </a:moveTo>
                                <a:lnTo>
                                  <a:pt x="3532149" y="1714500"/>
                                </a:lnTo>
                                <a:lnTo>
                                  <a:pt x="3532149" y="1943100"/>
                                </a:lnTo>
                                <a:lnTo>
                                  <a:pt x="3537978" y="1943100"/>
                                </a:lnTo>
                                <a:lnTo>
                                  <a:pt x="3537978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3537978" y="1587500"/>
                                </a:moveTo>
                                <a:lnTo>
                                  <a:pt x="3532149" y="1587500"/>
                                </a:lnTo>
                                <a:lnTo>
                                  <a:pt x="3532149" y="1701800"/>
                                </a:lnTo>
                                <a:lnTo>
                                  <a:pt x="3537978" y="1701800"/>
                                </a:lnTo>
                                <a:lnTo>
                                  <a:pt x="3537978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3537978" y="1346200"/>
                                </a:moveTo>
                                <a:lnTo>
                                  <a:pt x="3532149" y="1346200"/>
                                </a:lnTo>
                                <a:lnTo>
                                  <a:pt x="3532149" y="1574800"/>
                                </a:lnTo>
                                <a:lnTo>
                                  <a:pt x="3537978" y="1574800"/>
                                </a:lnTo>
                                <a:lnTo>
                                  <a:pt x="3537978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3537978" y="977900"/>
                                </a:moveTo>
                                <a:lnTo>
                                  <a:pt x="3532149" y="977900"/>
                                </a:lnTo>
                                <a:lnTo>
                                  <a:pt x="3532149" y="1333500"/>
                                </a:lnTo>
                                <a:lnTo>
                                  <a:pt x="3537978" y="1333500"/>
                                </a:lnTo>
                                <a:lnTo>
                                  <a:pt x="3537978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1587500"/>
                                </a:moveTo>
                                <a:lnTo>
                                  <a:pt x="4120845" y="1587500"/>
                                </a:lnTo>
                                <a:lnTo>
                                  <a:pt x="4120845" y="1701800"/>
                                </a:lnTo>
                                <a:lnTo>
                                  <a:pt x="4126674" y="1701800"/>
                                </a:lnTo>
                                <a:lnTo>
                                  <a:pt x="4126674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1346200"/>
                                </a:moveTo>
                                <a:lnTo>
                                  <a:pt x="4120845" y="1346200"/>
                                </a:lnTo>
                                <a:lnTo>
                                  <a:pt x="4120845" y="1574800"/>
                                </a:lnTo>
                                <a:lnTo>
                                  <a:pt x="4126674" y="1574800"/>
                                </a:lnTo>
                                <a:lnTo>
                                  <a:pt x="4126674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977900"/>
                                </a:moveTo>
                                <a:lnTo>
                                  <a:pt x="4120845" y="977900"/>
                                </a:lnTo>
                                <a:lnTo>
                                  <a:pt x="4120845" y="1333500"/>
                                </a:lnTo>
                                <a:lnTo>
                                  <a:pt x="4126674" y="1333500"/>
                                </a:lnTo>
                                <a:lnTo>
                                  <a:pt x="4126674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723900"/>
                                </a:moveTo>
                                <a:lnTo>
                                  <a:pt x="4120845" y="723900"/>
                                </a:lnTo>
                                <a:lnTo>
                                  <a:pt x="4120845" y="965200"/>
                                </a:lnTo>
                                <a:lnTo>
                                  <a:pt x="4126674" y="965200"/>
                                </a:lnTo>
                                <a:lnTo>
                                  <a:pt x="4126674" y="723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368300"/>
                                </a:moveTo>
                                <a:lnTo>
                                  <a:pt x="4120845" y="368300"/>
                                </a:lnTo>
                                <a:lnTo>
                                  <a:pt x="4120845" y="482600"/>
                                </a:lnTo>
                                <a:lnTo>
                                  <a:pt x="4126674" y="482600"/>
                                </a:lnTo>
                                <a:lnTo>
                                  <a:pt x="4126674" y="3683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241300"/>
                                </a:moveTo>
                                <a:lnTo>
                                  <a:pt x="4120845" y="241300"/>
                                </a:lnTo>
                                <a:lnTo>
                                  <a:pt x="4120845" y="355600"/>
                                </a:lnTo>
                                <a:lnTo>
                                  <a:pt x="4126674" y="355600"/>
                                </a:lnTo>
                                <a:lnTo>
                                  <a:pt x="4126674" y="2413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114300"/>
                                </a:moveTo>
                                <a:lnTo>
                                  <a:pt x="4120845" y="114300"/>
                                </a:lnTo>
                                <a:lnTo>
                                  <a:pt x="4120845" y="228600"/>
                                </a:lnTo>
                                <a:lnTo>
                                  <a:pt x="4126674" y="228600"/>
                                </a:lnTo>
                                <a:lnTo>
                                  <a:pt x="4126674" y="1143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715370" y="1587500"/>
                                </a:moveTo>
                                <a:lnTo>
                                  <a:pt x="4709541" y="1587500"/>
                                </a:lnTo>
                                <a:lnTo>
                                  <a:pt x="4709541" y="1701800"/>
                                </a:lnTo>
                                <a:lnTo>
                                  <a:pt x="4715370" y="1701800"/>
                                </a:lnTo>
                                <a:lnTo>
                                  <a:pt x="4715370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715370" y="1346200"/>
                                </a:moveTo>
                                <a:lnTo>
                                  <a:pt x="4709541" y="1346200"/>
                                </a:lnTo>
                                <a:lnTo>
                                  <a:pt x="4709541" y="1574800"/>
                                </a:lnTo>
                                <a:lnTo>
                                  <a:pt x="4715370" y="1574800"/>
                                </a:lnTo>
                                <a:lnTo>
                                  <a:pt x="4715370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715370" y="977900"/>
                                </a:moveTo>
                                <a:lnTo>
                                  <a:pt x="4709541" y="977900"/>
                                </a:lnTo>
                                <a:lnTo>
                                  <a:pt x="4709541" y="1333500"/>
                                </a:lnTo>
                                <a:lnTo>
                                  <a:pt x="4715370" y="1333500"/>
                                </a:lnTo>
                                <a:lnTo>
                                  <a:pt x="4715370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304053" y="1587500"/>
                                </a:moveTo>
                                <a:lnTo>
                                  <a:pt x="5298224" y="1587500"/>
                                </a:lnTo>
                                <a:lnTo>
                                  <a:pt x="5298224" y="1701800"/>
                                </a:lnTo>
                                <a:lnTo>
                                  <a:pt x="5304053" y="1701800"/>
                                </a:lnTo>
                                <a:lnTo>
                                  <a:pt x="5304053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304053" y="1346200"/>
                                </a:moveTo>
                                <a:lnTo>
                                  <a:pt x="5298224" y="1346200"/>
                                </a:lnTo>
                                <a:lnTo>
                                  <a:pt x="5298224" y="1574800"/>
                                </a:lnTo>
                                <a:lnTo>
                                  <a:pt x="5304053" y="1574800"/>
                                </a:lnTo>
                                <a:lnTo>
                                  <a:pt x="5304053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304053" y="977900"/>
                                </a:moveTo>
                                <a:lnTo>
                                  <a:pt x="5298224" y="977900"/>
                                </a:lnTo>
                                <a:lnTo>
                                  <a:pt x="5298224" y="1333500"/>
                                </a:lnTo>
                                <a:lnTo>
                                  <a:pt x="5304053" y="1333500"/>
                                </a:lnTo>
                                <a:lnTo>
                                  <a:pt x="5304053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92749" y="1587500"/>
                                </a:moveTo>
                                <a:lnTo>
                                  <a:pt x="5886920" y="1587500"/>
                                </a:lnTo>
                                <a:lnTo>
                                  <a:pt x="5886920" y="1701800"/>
                                </a:lnTo>
                                <a:lnTo>
                                  <a:pt x="5892749" y="1701800"/>
                                </a:lnTo>
                                <a:lnTo>
                                  <a:pt x="5892749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92749" y="1346200"/>
                                </a:moveTo>
                                <a:lnTo>
                                  <a:pt x="5886920" y="1346200"/>
                                </a:lnTo>
                                <a:lnTo>
                                  <a:pt x="5886920" y="1574800"/>
                                </a:lnTo>
                                <a:lnTo>
                                  <a:pt x="5892749" y="1574800"/>
                                </a:lnTo>
                                <a:lnTo>
                                  <a:pt x="5892749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92749" y="977900"/>
                                </a:moveTo>
                                <a:lnTo>
                                  <a:pt x="5886920" y="977900"/>
                                </a:lnTo>
                                <a:lnTo>
                                  <a:pt x="5886920" y="1333500"/>
                                </a:lnTo>
                                <a:lnTo>
                                  <a:pt x="5892749" y="1333500"/>
                                </a:lnTo>
                                <a:lnTo>
                                  <a:pt x="5892749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6481445" y="1587500"/>
                                </a:moveTo>
                                <a:lnTo>
                                  <a:pt x="6475616" y="1587500"/>
                                </a:lnTo>
                                <a:lnTo>
                                  <a:pt x="6475616" y="1701800"/>
                                </a:lnTo>
                                <a:lnTo>
                                  <a:pt x="6481445" y="1701800"/>
                                </a:lnTo>
                                <a:lnTo>
                                  <a:pt x="6481445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6481445" y="1346200"/>
                                </a:moveTo>
                                <a:lnTo>
                                  <a:pt x="6475616" y="1346200"/>
                                </a:lnTo>
                                <a:lnTo>
                                  <a:pt x="6475616" y="1574800"/>
                                </a:lnTo>
                                <a:lnTo>
                                  <a:pt x="6481445" y="1574800"/>
                                </a:lnTo>
                                <a:lnTo>
                                  <a:pt x="6481445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6481445" y="977900"/>
                                </a:moveTo>
                                <a:lnTo>
                                  <a:pt x="6475616" y="977900"/>
                                </a:lnTo>
                                <a:lnTo>
                                  <a:pt x="6475616" y="1333500"/>
                                </a:lnTo>
                                <a:lnTo>
                                  <a:pt x="6481445" y="1333500"/>
                                </a:lnTo>
                                <a:lnTo>
                                  <a:pt x="6481445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070128" y="1587500"/>
                                </a:moveTo>
                                <a:lnTo>
                                  <a:pt x="7064299" y="1587500"/>
                                </a:lnTo>
                                <a:lnTo>
                                  <a:pt x="7064299" y="1701800"/>
                                </a:lnTo>
                                <a:lnTo>
                                  <a:pt x="7070128" y="1701800"/>
                                </a:lnTo>
                                <a:lnTo>
                                  <a:pt x="7070128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070128" y="1346200"/>
                                </a:moveTo>
                                <a:lnTo>
                                  <a:pt x="7064299" y="1346200"/>
                                </a:lnTo>
                                <a:lnTo>
                                  <a:pt x="7064299" y="1574800"/>
                                </a:lnTo>
                                <a:lnTo>
                                  <a:pt x="7070128" y="1574800"/>
                                </a:lnTo>
                                <a:lnTo>
                                  <a:pt x="7070128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070128" y="977900"/>
                                </a:moveTo>
                                <a:lnTo>
                                  <a:pt x="7064299" y="977900"/>
                                </a:lnTo>
                                <a:lnTo>
                                  <a:pt x="7064299" y="1333500"/>
                                </a:lnTo>
                                <a:lnTo>
                                  <a:pt x="7070128" y="1333500"/>
                                </a:lnTo>
                                <a:lnTo>
                                  <a:pt x="7070128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658824" y="1587500"/>
                                </a:moveTo>
                                <a:lnTo>
                                  <a:pt x="7652994" y="1587500"/>
                                </a:lnTo>
                                <a:lnTo>
                                  <a:pt x="7652994" y="1701800"/>
                                </a:lnTo>
                                <a:lnTo>
                                  <a:pt x="7658824" y="1701800"/>
                                </a:lnTo>
                                <a:lnTo>
                                  <a:pt x="7658824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658824" y="1346200"/>
                                </a:moveTo>
                                <a:lnTo>
                                  <a:pt x="7652994" y="1346200"/>
                                </a:lnTo>
                                <a:lnTo>
                                  <a:pt x="7652994" y="1574800"/>
                                </a:lnTo>
                                <a:lnTo>
                                  <a:pt x="7658824" y="1574800"/>
                                </a:lnTo>
                                <a:lnTo>
                                  <a:pt x="7658824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658824" y="977900"/>
                                </a:moveTo>
                                <a:lnTo>
                                  <a:pt x="7652994" y="977900"/>
                                </a:lnTo>
                                <a:lnTo>
                                  <a:pt x="7652994" y="1333500"/>
                                </a:lnTo>
                                <a:lnTo>
                                  <a:pt x="7658824" y="1333500"/>
                                </a:lnTo>
                                <a:lnTo>
                                  <a:pt x="7658824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247520" y="0"/>
                                </a:moveTo>
                                <a:lnTo>
                                  <a:pt x="8241690" y="0"/>
                                </a:lnTo>
                                <a:lnTo>
                                  <a:pt x="8241690" y="228600"/>
                                </a:lnTo>
                                <a:lnTo>
                                  <a:pt x="8247520" y="228600"/>
                                </a:lnTo>
                                <a:lnTo>
                                  <a:pt x="8247520" y="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836203" y="1587500"/>
                                </a:moveTo>
                                <a:lnTo>
                                  <a:pt x="8830386" y="1587500"/>
                                </a:lnTo>
                                <a:lnTo>
                                  <a:pt x="8830386" y="1701800"/>
                                </a:lnTo>
                                <a:lnTo>
                                  <a:pt x="8836203" y="1701800"/>
                                </a:lnTo>
                                <a:lnTo>
                                  <a:pt x="8836203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836203" y="1346200"/>
                                </a:moveTo>
                                <a:lnTo>
                                  <a:pt x="8830386" y="1346200"/>
                                </a:lnTo>
                                <a:lnTo>
                                  <a:pt x="8830386" y="1574800"/>
                                </a:lnTo>
                                <a:lnTo>
                                  <a:pt x="8836203" y="1574800"/>
                                </a:lnTo>
                                <a:lnTo>
                                  <a:pt x="8836203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836203" y="977900"/>
                                </a:moveTo>
                                <a:lnTo>
                                  <a:pt x="8830386" y="977900"/>
                                </a:lnTo>
                                <a:lnTo>
                                  <a:pt x="8830386" y="1333500"/>
                                </a:lnTo>
                                <a:lnTo>
                                  <a:pt x="8836203" y="1333500"/>
                                </a:lnTo>
                                <a:lnTo>
                                  <a:pt x="8836203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Graphic 1379"/>
                        <wps:cNvSpPr/>
                        <wps:spPr>
                          <a:xfrm>
                            <a:off x="588682" y="1841832"/>
                            <a:ext cx="8836660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574800">
                                <a:moveTo>
                                  <a:pt x="5829" y="1346200"/>
                                </a:moveTo>
                                <a:lnTo>
                                  <a:pt x="0" y="1346200"/>
                                </a:lnTo>
                                <a:lnTo>
                                  <a:pt x="0" y="1574800"/>
                                </a:lnTo>
                                <a:lnTo>
                                  <a:pt x="5829" y="1574800"/>
                                </a:lnTo>
                                <a:lnTo>
                                  <a:pt x="5829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29" y="1219200"/>
                                </a:moveTo>
                                <a:lnTo>
                                  <a:pt x="0" y="1219200"/>
                                </a:lnTo>
                                <a:lnTo>
                                  <a:pt x="0" y="1333500"/>
                                </a:lnTo>
                                <a:lnTo>
                                  <a:pt x="5829" y="1333500"/>
                                </a:lnTo>
                                <a:lnTo>
                                  <a:pt x="5829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29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206500"/>
                                </a:lnTo>
                                <a:lnTo>
                                  <a:pt x="5829" y="1206500"/>
                                </a:lnTo>
                                <a:lnTo>
                                  <a:pt x="5829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29" y="241300"/>
                                </a:moveTo>
                                <a:lnTo>
                                  <a:pt x="0" y="241300"/>
                                </a:lnTo>
                                <a:lnTo>
                                  <a:pt x="0" y="596900"/>
                                </a:lnTo>
                                <a:lnTo>
                                  <a:pt x="5829" y="596900"/>
                                </a:lnTo>
                                <a:lnTo>
                                  <a:pt x="5829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1346200"/>
                                </a:moveTo>
                                <a:lnTo>
                                  <a:pt x="588695" y="1346200"/>
                                </a:lnTo>
                                <a:lnTo>
                                  <a:pt x="588695" y="1574800"/>
                                </a:lnTo>
                                <a:lnTo>
                                  <a:pt x="594525" y="1574800"/>
                                </a:lnTo>
                                <a:lnTo>
                                  <a:pt x="594525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1219200"/>
                                </a:moveTo>
                                <a:lnTo>
                                  <a:pt x="588695" y="1219200"/>
                                </a:lnTo>
                                <a:lnTo>
                                  <a:pt x="588695" y="1333500"/>
                                </a:lnTo>
                                <a:lnTo>
                                  <a:pt x="594525" y="1333500"/>
                                </a:lnTo>
                                <a:lnTo>
                                  <a:pt x="594525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977900"/>
                                </a:moveTo>
                                <a:lnTo>
                                  <a:pt x="588695" y="977900"/>
                                </a:lnTo>
                                <a:lnTo>
                                  <a:pt x="588695" y="1206500"/>
                                </a:lnTo>
                                <a:lnTo>
                                  <a:pt x="594525" y="1206500"/>
                                </a:lnTo>
                                <a:lnTo>
                                  <a:pt x="594525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241300"/>
                                </a:moveTo>
                                <a:lnTo>
                                  <a:pt x="588695" y="241300"/>
                                </a:lnTo>
                                <a:lnTo>
                                  <a:pt x="588695" y="596900"/>
                                </a:lnTo>
                                <a:lnTo>
                                  <a:pt x="594525" y="596900"/>
                                </a:lnTo>
                                <a:lnTo>
                                  <a:pt x="594525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1219200"/>
                                </a:moveTo>
                                <a:lnTo>
                                  <a:pt x="1177391" y="1219200"/>
                                </a:lnTo>
                                <a:lnTo>
                                  <a:pt x="1177391" y="1333500"/>
                                </a:lnTo>
                                <a:lnTo>
                                  <a:pt x="1183220" y="1333500"/>
                                </a:lnTo>
                                <a:lnTo>
                                  <a:pt x="1183220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977900"/>
                                </a:moveTo>
                                <a:lnTo>
                                  <a:pt x="1177391" y="977900"/>
                                </a:lnTo>
                                <a:lnTo>
                                  <a:pt x="1177391" y="1206500"/>
                                </a:lnTo>
                                <a:lnTo>
                                  <a:pt x="1183220" y="1206500"/>
                                </a:lnTo>
                                <a:lnTo>
                                  <a:pt x="1183220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241300"/>
                                </a:moveTo>
                                <a:lnTo>
                                  <a:pt x="1177391" y="241300"/>
                                </a:lnTo>
                                <a:lnTo>
                                  <a:pt x="1177391" y="596900"/>
                                </a:lnTo>
                                <a:lnTo>
                                  <a:pt x="1183220" y="596900"/>
                                </a:lnTo>
                                <a:lnTo>
                                  <a:pt x="1183220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1219200"/>
                                </a:moveTo>
                                <a:lnTo>
                                  <a:pt x="1766074" y="1219200"/>
                                </a:lnTo>
                                <a:lnTo>
                                  <a:pt x="1766074" y="1333500"/>
                                </a:lnTo>
                                <a:lnTo>
                                  <a:pt x="1771904" y="1333500"/>
                                </a:lnTo>
                                <a:lnTo>
                                  <a:pt x="1771904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977900"/>
                                </a:moveTo>
                                <a:lnTo>
                                  <a:pt x="1766074" y="977900"/>
                                </a:lnTo>
                                <a:lnTo>
                                  <a:pt x="1766074" y="1206500"/>
                                </a:lnTo>
                                <a:lnTo>
                                  <a:pt x="1771904" y="1206500"/>
                                </a:lnTo>
                                <a:lnTo>
                                  <a:pt x="1771904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241300"/>
                                </a:moveTo>
                                <a:lnTo>
                                  <a:pt x="1766074" y="241300"/>
                                </a:lnTo>
                                <a:lnTo>
                                  <a:pt x="1766074" y="596900"/>
                                </a:lnTo>
                                <a:lnTo>
                                  <a:pt x="1771904" y="596900"/>
                                </a:lnTo>
                                <a:lnTo>
                                  <a:pt x="1771904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360599" y="1219200"/>
                                </a:moveTo>
                                <a:lnTo>
                                  <a:pt x="2354770" y="1219200"/>
                                </a:lnTo>
                                <a:lnTo>
                                  <a:pt x="2354770" y="1333500"/>
                                </a:lnTo>
                                <a:lnTo>
                                  <a:pt x="2360599" y="1333500"/>
                                </a:lnTo>
                                <a:lnTo>
                                  <a:pt x="2360599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360599" y="977900"/>
                                </a:moveTo>
                                <a:lnTo>
                                  <a:pt x="2354770" y="977900"/>
                                </a:lnTo>
                                <a:lnTo>
                                  <a:pt x="2354770" y="1206500"/>
                                </a:lnTo>
                                <a:lnTo>
                                  <a:pt x="2360599" y="1206500"/>
                                </a:lnTo>
                                <a:lnTo>
                                  <a:pt x="2360599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360599" y="241300"/>
                                </a:moveTo>
                                <a:lnTo>
                                  <a:pt x="2354770" y="241300"/>
                                </a:lnTo>
                                <a:lnTo>
                                  <a:pt x="2354770" y="596900"/>
                                </a:lnTo>
                                <a:lnTo>
                                  <a:pt x="2360599" y="596900"/>
                                </a:lnTo>
                                <a:lnTo>
                                  <a:pt x="2360599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949295" y="1219200"/>
                                </a:moveTo>
                                <a:lnTo>
                                  <a:pt x="2943466" y="1219200"/>
                                </a:lnTo>
                                <a:lnTo>
                                  <a:pt x="2943466" y="1333500"/>
                                </a:lnTo>
                                <a:lnTo>
                                  <a:pt x="2949295" y="1333500"/>
                                </a:lnTo>
                                <a:lnTo>
                                  <a:pt x="2949295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949295" y="977900"/>
                                </a:moveTo>
                                <a:lnTo>
                                  <a:pt x="2943466" y="977900"/>
                                </a:lnTo>
                                <a:lnTo>
                                  <a:pt x="2943466" y="1206500"/>
                                </a:lnTo>
                                <a:lnTo>
                                  <a:pt x="2949295" y="1206500"/>
                                </a:lnTo>
                                <a:lnTo>
                                  <a:pt x="2949295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949295" y="241300"/>
                                </a:moveTo>
                                <a:lnTo>
                                  <a:pt x="2943466" y="241300"/>
                                </a:lnTo>
                                <a:lnTo>
                                  <a:pt x="2943466" y="596900"/>
                                </a:lnTo>
                                <a:lnTo>
                                  <a:pt x="2949295" y="596900"/>
                                </a:lnTo>
                                <a:lnTo>
                                  <a:pt x="2949295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3537978" y="1219200"/>
                                </a:moveTo>
                                <a:lnTo>
                                  <a:pt x="3532149" y="1219200"/>
                                </a:lnTo>
                                <a:lnTo>
                                  <a:pt x="3532149" y="1333500"/>
                                </a:lnTo>
                                <a:lnTo>
                                  <a:pt x="3537978" y="1333500"/>
                                </a:lnTo>
                                <a:lnTo>
                                  <a:pt x="3537978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3537978" y="977900"/>
                                </a:moveTo>
                                <a:lnTo>
                                  <a:pt x="3532149" y="977900"/>
                                </a:lnTo>
                                <a:lnTo>
                                  <a:pt x="3532149" y="1206500"/>
                                </a:lnTo>
                                <a:lnTo>
                                  <a:pt x="3537978" y="1206500"/>
                                </a:lnTo>
                                <a:lnTo>
                                  <a:pt x="3537978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3537978" y="241300"/>
                                </a:moveTo>
                                <a:lnTo>
                                  <a:pt x="3532149" y="241300"/>
                                </a:lnTo>
                                <a:lnTo>
                                  <a:pt x="3532149" y="596900"/>
                                </a:lnTo>
                                <a:lnTo>
                                  <a:pt x="3537978" y="596900"/>
                                </a:lnTo>
                                <a:lnTo>
                                  <a:pt x="3537978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3537978" y="0"/>
                                </a:moveTo>
                                <a:lnTo>
                                  <a:pt x="3532149" y="0"/>
                                </a:lnTo>
                                <a:lnTo>
                                  <a:pt x="3532149" y="228600"/>
                                </a:lnTo>
                                <a:lnTo>
                                  <a:pt x="3537978" y="228600"/>
                                </a:lnTo>
                                <a:lnTo>
                                  <a:pt x="3537978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1219200"/>
                                </a:moveTo>
                                <a:lnTo>
                                  <a:pt x="4120845" y="1219200"/>
                                </a:lnTo>
                                <a:lnTo>
                                  <a:pt x="4120845" y="1333500"/>
                                </a:lnTo>
                                <a:lnTo>
                                  <a:pt x="4126674" y="1333500"/>
                                </a:lnTo>
                                <a:lnTo>
                                  <a:pt x="4126674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977900"/>
                                </a:moveTo>
                                <a:lnTo>
                                  <a:pt x="4120845" y="977900"/>
                                </a:lnTo>
                                <a:lnTo>
                                  <a:pt x="4120845" y="1206500"/>
                                </a:lnTo>
                                <a:lnTo>
                                  <a:pt x="4126674" y="1206500"/>
                                </a:lnTo>
                                <a:lnTo>
                                  <a:pt x="4126674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723900"/>
                                </a:moveTo>
                                <a:lnTo>
                                  <a:pt x="4120845" y="723900"/>
                                </a:lnTo>
                                <a:lnTo>
                                  <a:pt x="4120845" y="965200"/>
                                </a:lnTo>
                                <a:lnTo>
                                  <a:pt x="4126674" y="965200"/>
                                </a:lnTo>
                                <a:lnTo>
                                  <a:pt x="4126674" y="723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241300"/>
                                </a:moveTo>
                                <a:lnTo>
                                  <a:pt x="4120845" y="241300"/>
                                </a:lnTo>
                                <a:lnTo>
                                  <a:pt x="4120845" y="596900"/>
                                </a:lnTo>
                                <a:lnTo>
                                  <a:pt x="4126674" y="596900"/>
                                </a:lnTo>
                                <a:lnTo>
                                  <a:pt x="4126674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0"/>
                                </a:moveTo>
                                <a:lnTo>
                                  <a:pt x="4120845" y="0"/>
                                </a:lnTo>
                                <a:lnTo>
                                  <a:pt x="4120845" y="228600"/>
                                </a:lnTo>
                                <a:lnTo>
                                  <a:pt x="4126674" y="228600"/>
                                </a:lnTo>
                                <a:lnTo>
                                  <a:pt x="4126674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1219200"/>
                                </a:moveTo>
                                <a:lnTo>
                                  <a:pt x="4709541" y="1219200"/>
                                </a:lnTo>
                                <a:lnTo>
                                  <a:pt x="4709541" y="1333500"/>
                                </a:lnTo>
                                <a:lnTo>
                                  <a:pt x="4715370" y="1333500"/>
                                </a:lnTo>
                                <a:lnTo>
                                  <a:pt x="4715370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977900"/>
                                </a:moveTo>
                                <a:lnTo>
                                  <a:pt x="4709541" y="977900"/>
                                </a:lnTo>
                                <a:lnTo>
                                  <a:pt x="4709541" y="1206500"/>
                                </a:lnTo>
                                <a:lnTo>
                                  <a:pt x="4715370" y="1206500"/>
                                </a:lnTo>
                                <a:lnTo>
                                  <a:pt x="4715370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241300"/>
                                </a:moveTo>
                                <a:lnTo>
                                  <a:pt x="4709541" y="241300"/>
                                </a:lnTo>
                                <a:lnTo>
                                  <a:pt x="4709541" y="596900"/>
                                </a:lnTo>
                                <a:lnTo>
                                  <a:pt x="4715370" y="596900"/>
                                </a:lnTo>
                                <a:lnTo>
                                  <a:pt x="4715370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0"/>
                                </a:moveTo>
                                <a:lnTo>
                                  <a:pt x="4709541" y="0"/>
                                </a:lnTo>
                                <a:lnTo>
                                  <a:pt x="4709541" y="228600"/>
                                </a:lnTo>
                                <a:lnTo>
                                  <a:pt x="4715370" y="228600"/>
                                </a:lnTo>
                                <a:lnTo>
                                  <a:pt x="4715370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1219200"/>
                                </a:moveTo>
                                <a:lnTo>
                                  <a:pt x="5298224" y="1219200"/>
                                </a:lnTo>
                                <a:lnTo>
                                  <a:pt x="5298224" y="1333500"/>
                                </a:lnTo>
                                <a:lnTo>
                                  <a:pt x="5304053" y="1333500"/>
                                </a:lnTo>
                                <a:lnTo>
                                  <a:pt x="5304053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977900"/>
                                </a:moveTo>
                                <a:lnTo>
                                  <a:pt x="5298224" y="977900"/>
                                </a:lnTo>
                                <a:lnTo>
                                  <a:pt x="5298224" y="1206500"/>
                                </a:lnTo>
                                <a:lnTo>
                                  <a:pt x="5304053" y="1206500"/>
                                </a:lnTo>
                                <a:lnTo>
                                  <a:pt x="5304053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241300"/>
                                </a:moveTo>
                                <a:lnTo>
                                  <a:pt x="5298224" y="241300"/>
                                </a:lnTo>
                                <a:lnTo>
                                  <a:pt x="5298224" y="596900"/>
                                </a:lnTo>
                                <a:lnTo>
                                  <a:pt x="5304053" y="596900"/>
                                </a:lnTo>
                                <a:lnTo>
                                  <a:pt x="5304053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0"/>
                                </a:moveTo>
                                <a:lnTo>
                                  <a:pt x="5298224" y="0"/>
                                </a:lnTo>
                                <a:lnTo>
                                  <a:pt x="5298224" y="228600"/>
                                </a:lnTo>
                                <a:lnTo>
                                  <a:pt x="5304053" y="228600"/>
                                </a:lnTo>
                                <a:lnTo>
                                  <a:pt x="5304053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92749" y="1219200"/>
                                </a:moveTo>
                                <a:lnTo>
                                  <a:pt x="5886920" y="1219200"/>
                                </a:lnTo>
                                <a:lnTo>
                                  <a:pt x="5886920" y="1333500"/>
                                </a:lnTo>
                                <a:lnTo>
                                  <a:pt x="5892749" y="1333500"/>
                                </a:lnTo>
                                <a:lnTo>
                                  <a:pt x="5892749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92749" y="977900"/>
                                </a:moveTo>
                                <a:lnTo>
                                  <a:pt x="5886920" y="977900"/>
                                </a:lnTo>
                                <a:lnTo>
                                  <a:pt x="5886920" y="1206500"/>
                                </a:lnTo>
                                <a:lnTo>
                                  <a:pt x="5892749" y="1206500"/>
                                </a:lnTo>
                                <a:lnTo>
                                  <a:pt x="5892749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92749" y="241300"/>
                                </a:moveTo>
                                <a:lnTo>
                                  <a:pt x="5886920" y="241300"/>
                                </a:lnTo>
                                <a:lnTo>
                                  <a:pt x="5886920" y="596900"/>
                                </a:lnTo>
                                <a:lnTo>
                                  <a:pt x="5892749" y="596900"/>
                                </a:lnTo>
                                <a:lnTo>
                                  <a:pt x="5892749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92749" y="0"/>
                                </a:moveTo>
                                <a:lnTo>
                                  <a:pt x="5886920" y="0"/>
                                </a:lnTo>
                                <a:lnTo>
                                  <a:pt x="5886920" y="228600"/>
                                </a:lnTo>
                                <a:lnTo>
                                  <a:pt x="5892749" y="228600"/>
                                </a:lnTo>
                                <a:lnTo>
                                  <a:pt x="5892749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6481445" y="1219200"/>
                                </a:moveTo>
                                <a:lnTo>
                                  <a:pt x="6475616" y="1219200"/>
                                </a:lnTo>
                                <a:lnTo>
                                  <a:pt x="6475616" y="1333500"/>
                                </a:lnTo>
                                <a:lnTo>
                                  <a:pt x="6481445" y="1333500"/>
                                </a:lnTo>
                                <a:lnTo>
                                  <a:pt x="6481445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6481445" y="977900"/>
                                </a:moveTo>
                                <a:lnTo>
                                  <a:pt x="6475616" y="977900"/>
                                </a:lnTo>
                                <a:lnTo>
                                  <a:pt x="6475616" y="1206500"/>
                                </a:lnTo>
                                <a:lnTo>
                                  <a:pt x="6481445" y="1206500"/>
                                </a:lnTo>
                                <a:lnTo>
                                  <a:pt x="6481445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6481445" y="241300"/>
                                </a:moveTo>
                                <a:lnTo>
                                  <a:pt x="6475616" y="241300"/>
                                </a:lnTo>
                                <a:lnTo>
                                  <a:pt x="6475616" y="596900"/>
                                </a:lnTo>
                                <a:lnTo>
                                  <a:pt x="6481445" y="596900"/>
                                </a:lnTo>
                                <a:lnTo>
                                  <a:pt x="6481445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228600"/>
                                </a:lnTo>
                                <a:lnTo>
                                  <a:pt x="6481445" y="2286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070128" y="1219200"/>
                                </a:moveTo>
                                <a:lnTo>
                                  <a:pt x="7064299" y="1219200"/>
                                </a:lnTo>
                                <a:lnTo>
                                  <a:pt x="7064299" y="1333500"/>
                                </a:lnTo>
                                <a:lnTo>
                                  <a:pt x="7070128" y="1333500"/>
                                </a:lnTo>
                                <a:lnTo>
                                  <a:pt x="7070128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070128" y="977900"/>
                                </a:moveTo>
                                <a:lnTo>
                                  <a:pt x="7064299" y="977900"/>
                                </a:lnTo>
                                <a:lnTo>
                                  <a:pt x="7064299" y="1206500"/>
                                </a:lnTo>
                                <a:lnTo>
                                  <a:pt x="7070128" y="1206500"/>
                                </a:lnTo>
                                <a:lnTo>
                                  <a:pt x="7070128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070128" y="241300"/>
                                </a:moveTo>
                                <a:lnTo>
                                  <a:pt x="7064299" y="241300"/>
                                </a:lnTo>
                                <a:lnTo>
                                  <a:pt x="7064299" y="596900"/>
                                </a:lnTo>
                                <a:lnTo>
                                  <a:pt x="7070128" y="596900"/>
                                </a:lnTo>
                                <a:lnTo>
                                  <a:pt x="7070128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228600"/>
                                </a:lnTo>
                                <a:lnTo>
                                  <a:pt x="7070128" y="2286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658824" y="1219200"/>
                                </a:moveTo>
                                <a:lnTo>
                                  <a:pt x="7652994" y="1219200"/>
                                </a:lnTo>
                                <a:lnTo>
                                  <a:pt x="7652994" y="1333500"/>
                                </a:lnTo>
                                <a:lnTo>
                                  <a:pt x="7658824" y="1333500"/>
                                </a:lnTo>
                                <a:lnTo>
                                  <a:pt x="7658824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658824" y="977900"/>
                                </a:moveTo>
                                <a:lnTo>
                                  <a:pt x="7652994" y="977900"/>
                                </a:lnTo>
                                <a:lnTo>
                                  <a:pt x="7652994" y="1206500"/>
                                </a:lnTo>
                                <a:lnTo>
                                  <a:pt x="7658824" y="1206500"/>
                                </a:lnTo>
                                <a:lnTo>
                                  <a:pt x="7658824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658824" y="241300"/>
                                </a:moveTo>
                                <a:lnTo>
                                  <a:pt x="7652994" y="241300"/>
                                </a:lnTo>
                                <a:lnTo>
                                  <a:pt x="7652994" y="596900"/>
                                </a:lnTo>
                                <a:lnTo>
                                  <a:pt x="7658824" y="596900"/>
                                </a:lnTo>
                                <a:lnTo>
                                  <a:pt x="7658824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228600"/>
                                </a:lnTo>
                                <a:lnTo>
                                  <a:pt x="7658824" y="228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1219200"/>
                                </a:moveTo>
                                <a:lnTo>
                                  <a:pt x="8830386" y="1219200"/>
                                </a:lnTo>
                                <a:lnTo>
                                  <a:pt x="8830386" y="1333500"/>
                                </a:lnTo>
                                <a:lnTo>
                                  <a:pt x="8836203" y="1333500"/>
                                </a:lnTo>
                                <a:lnTo>
                                  <a:pt x="8836203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977900"/>
                                </a:moveTo>
                                <a:lnTo>
                                  <a:pt x="8830386" y="977900"/>
                                </a:lnTo>
                                <a:lnTo>
                                  <a:pt x="8830386" y="1206500"/>
                                </a:lnTo>
                                <a:lnTo>
                                  <a:pt x="8836203" y="1206500"/>
                                </a:lnTo>
                                <a:lnTo>
                                  <a:pt x="8836203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241300"/>
                                </a:moveTo>
                                <a:lnTo>
                                  <a:pt x="8830386" y="241300"/>
                                </a:lnTo>
                                <a:lnTo>
                                  <a:pt x="8830386" y="596900"/>
                                </a:lnTo>
                                <a:lnTo>
                                  <a:pt x="8836203" y="596900"/>
                                </a:lnTo>
                                <a:lnTo>
                                  <a:pt x="8836203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228600"/>
                                </a:lnTo>
                                <a:lnTo>
                                  <a:pt x="8836203" y="228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588682" y="3188032"/>
                            <a:ext cx="883666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333500">
                                <a:moveTo>
                                  <a:pt x="5829" y="1219200"/>
                                </a:moveTo>
                                <a:lnTo>
                                  <a:pt x="0" y="1219200"/>
                                </a:lnTo>
                                <a:lnTo>
                                  <a:pt x="0" y="1333500"/>
                                </a:lnTo>
                                <a:lnTo>
                                  <a:pt x="5829" y="1333500"/>
                                </a:lnTo>
                                <a:lnTo>
                                  <a:pt x="5829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206500"/>
                                </a:lnTo>
                                <a:lnTo>
                                  <a:pt x="5829" y="1206500"/>
                                </a:lnTo>
                                <a:lnTo>
                                  <a:pt x="5829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241300"/>
                                </a:moveTo>
                                <a:lnTo>
                                  <a:pt x="0" y="241300"/>
                                </a:lnTo>
                                <a:lnTo>
                                  <a:pt x="0" y="596900"/>
                                </a:lnTo>
                                <a:lnTo>
                                  <a:pt x="5829" y="596900"/>
                                </a:lnTo>
                                <a:lnTo>
                                  <a:pt x="5829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1219200"/>
                                </a:moveTo>
                                <a:lnTo>
                                  <a:pt x="588695" y="1219200"/>
                                </a:lnTo>
                                <a:lnTo>
                                  <a:pt x="588695" y="1333500"/>
                                </a:lnTo>
                                <a:lnTo>
                                  <a:pt x="594525" y="1333500"/>
                                </a:lnTo>
                                <a:lnTo>
                                  <a:pt x="594525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977900"/>
                                </a:moveTo>
                                <a:lnTo>
                                  <a:pt x="588695" y="977900"/>
                                </a:lnTo>
                                <a:lnTo>
                                  <a:pt x="588695" y="1206500"/>
                                </a:lnTo>
                                <a:lnTo>
                                  <a:pt x="594525" y="1206500"/>
                                </a:lnTo>
                                <a:lnTo>
                                  <a:pt x="594525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241300"/>
                                </a:moveTo>
                                <a:lnTo>
                                  <a:pt x="588695" y="241300"/>
                                </a:lnTo>
                                <a:lnTo>
                                  <a:pt x="588695" y="596900"/>
                                </a:lnTo>
                                <a:lnTo>
                                  <a:pt x="594525" y="596900"/>
                                </a:lnTo>
                                <a:lnTo>
                                  <a:pt x="594525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0"/>
                                </a:moveTo>
                                <a:lnTo>
                                  <a:pt x="588695" y="0"/>
                                </a:lnTo>
                                <a:lnTo>
                                  <a:pt x="588695" y="228600"/>
                                </a:lnTo>
                                <a:lnTo>
                                  <a:pt x="594525" y="228600"/>
                                </a:lnTo>
                                <a:lnTo>
                                  <a:pt x="59452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1219200"/>
                                </a:moveTo>
                                <a:lnTo>
                                  <a:pt x="1177391" y="1219200"/>
                                </a:lnTo>
                                <a:lnTo>
                                  <a:pt x="1177391" y="1333500"/>
                                </a:lnTo>
                                <a:lnTo>
                                  <a:pt x="1183220" y="1333500"/>
                                </a:lnTo>
                                <a:lnTo>
                                  <a:pt x="1183220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977900"/>
                                </a:moveTo>
                                <a:lnTo>
                                  <a:pt x="1177391" y="977900"/>
                                </a:lnTo>
                                <a:lnTo>
                                  <a:pt x="1177391" y="1206500"/>
                                </a:lnTo>
                                <a:lnTo>
                                  <a:pt x="1183220" y="1206500"/>
                                </a:lnTo>
                                <a:lnTo>
                                  <a:pt x="1183220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241300"/>
                                </a:moveTo>
                                <a:lnTo>
                                  <a:pt x="1177391" y="241300"/>
                                </a:lnTo>
                                <a:lnTo>
                                  <a:pt x="1177391" y="596900"/>
                                </a:lnTo>
                                <a:lnTo>
                                  <a:pt x="1183220" y="596900"/>
                                </a:lnTo>
                                <a:lnTo>
                                  <a:pt x="1183220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0"/>
                                </a:moveTo>
                                <a:lnTo>
                                  <a:pt x="1177391" y="0"/>
                                </a:lnTo>
                                <a:lnTo>
                                  <a:pt x="1177391" y="228600"/>
                                </a:lnTo>
                                <a:lnTo>
                                  <a:pt x="1183220" y="228600"/>
                                </a:lnTo>
                                <a:lnTo>
                                  <a:pt x="1183220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1219200"/>
                                </a:moveTo>
                                <a:lnTo>
                                  <a:pt x="1766074" y="1219200"/>
                                </a:lnTo>
                                <a:lnTo>
                                  <a:pt x="1766074" y="1333500"/>
                                </a:lnTo>
                                <a:lnTo>
                                  <a:pt x="1771904" y="1333500"/>
                                </a:lnTo>
                                <a:lnTo>
                                  <a:pt x="1771904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977900"/>
                                </a:moveTo>
                                <a:lnTo>
                                  <a:pt x="1766074" y="977900"/>
                                </a:lnTo>
                                <a:lnTo>
                                  <a:pt x="1766074" y="1206500"/>
                                </a:lnTo>
                                <a:lnTo>
                                  <a:pt x="1771904" y="1206500"/>
                                </a:lnTo>
                                <a:lnTo>
                                  <a:pt x="1771904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241300"/>
                                </a:moveTo>
                                <a:lnTo>
                                  <a:pt x="1766074" y="241300"/>
                                </a:lnTo>
                                <a:lnTo>
                                  <a:pt x="1766074" y="596900"/>
                                </a:lnTo>
                                <a:lnTo>
                                  <a:pt x="1771904" y="596900"/>
                                </a:lnTo>
                                <a:lnTo>
                                  <a:pt x="1771904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0"/>
                                </a:moveTo>
                                <a:lnTo>
                                  <a:pt x="1766074" y="0"/>
                                </a:lnTo>
                                <a:lnTo>
                                  <a:pt x="1766074" y="228600"/>
                                </a:lnTo>
                                <a:lnTo>
                                  <a:pt x="1771904" y="228600"/>
                                </a:lnTo>
                                <a:lnTo>
                                  <a:pt x="1771904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1219200"/>
                                </a:moveTo>
                                <a:lnTo>
                                  <a:pt x="2354770" y="1219200"/>
                                </a:lnTo>
                                <a:lnTo>
                                  <a:pt x="2354770" y="1333500"/>
                                </a:lnTo>
                                <a:lnTo>
                                  <a:pt x="2360599" y="1333500"/>
                                </a:lnTo>
                                <a:lnTo>
                                  <a:pt x="2360599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977900"/>
                                </a:moveTo>
                                <a:lnTo>
                                  <a:pt x="2354770" y="977900"/>
                                </a:lnTo>
                                <a:lnTo>
                                  <a:pt x="2354770" y="1206500"/>
                                </a:lnTo>
                                <a:lnTo>
                                  <a:pt x="2360599" y="1206500"/>
                                </a:lnTo>
                                <a:lnTo>
                                  <a:pt x="2360599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241300"/>
                                </a:moveTo>
                                <a:lnTo>
                                  <a:pt x="2354770" y="241300"/>
                                </a:lnTo>
                                <a:lnTo>
                                  <a:pt x="2354770" y="596900"/>
                                </a:lnTo>
                                <a:lnTo>
                                  <a:pt x="2360599" y="596900"/>
                                </a:lnTo>
                                <a:lnTo>
                                  <a:pt x="2360599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0"/>
                                </a:moveTo>
                                <a:lnTo>
                                  <a:pt x="2354770" y="0"/>
                                </a:lnTo>
                                <a:lnTo>
                                  <a:pt x="2354770" y="228600"/>
                                </a:lnTo>
                                <a:lnTo>
                                  <a:pt x="2360599" y="228600"/>
                                </a:lnTo>
                                <a:lnTo>
                                  <a:pt x="2360599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1219200"/>
                                </a:moveTo>
                                <a:lnTo>
                                  <a:pt x="2943466" y="1219200"/>
                                </a:lnTo>
                                <a:lnTo>
                                  <a:pt x="2943466" y="1333500"/>
                                </a:lnTo>
                                <a:lnTo>
                                  <a:pt x="2949295" y="1333500"/>
                                </a:lnTo>
                                <a:lnTo>
                                  <a:pt x="2949295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977900"/>
                                </a:moveTo>
                                <a:lnTo>
                                  <a:pt x="2943466" y="977900"/>
                                </a:lnTo>
                                <a:lnTo>
                                  <a:pt x="2943466" y="1206500"/>
                                </a:lnTo>
                                <a:lnTo>
                                  <a:pt x="2949295" y="1206500"/>
                                </a:lnTo>
                                <a:lnTo>
                                  <a:pt x="2949295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241300"/>
                                </a:moveTo>
                                <a:lnTo>
                                  <a:pt x="2943466" y="241300"/>
                                </a:lnTo>
                                <a:lnTo>
                                  <a:pt x="2943466" y="596900"/>
                                </a:lnTo>
                                <a:lnTo>
                                  <a:pt x="2949295" y="596900"/>
                                </a:lnTo>
                                <a:lnTo>
                                  <a:pt x="2949295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0"/>
                                </a:moveTo>
                                <a:lnTo>
                                  <a:pt x="2943466" y="0"/>
                                </a:lnTo>
                                <a:lnTo>
                                  <a:pt x="2943466" y="228600"/>
                                </a:lnTo>
                                <a:lnTo>
                                  <a:pt x="2949295" y="228600"/>
                                </a:lnTo>
                                <a:lnTo>
                                  <a:pt x="294929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1219200"/>
                                </a:moveTo>
                                <a:lnTo>
                                  <a:pt x="3532149" y="1219200"/>
                                </a:lnTo>
                                <a:lnTo>
                                  <a:pt x="3532149" y="1333500"/>
                                </a:lnTo>
                                <a:lnTo>
                                  <a:pt x="3537978" y="1333500"/>
                                </a:lnTo>
                                <a:lnTo>
                                  <a:pt x="3537978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977900"/>
                                </a:moveTo>
                                <a:lnTo>
                                  <a:pt x="3532149" y="977900"/>
                                </a:lnTo>
                                <a:lnTo>
                                  <a:pt x="3532149" y="1206500"/>
                                </a:lnTo>
                                <a:lnTo>
                                  <a:pt x="3537978" y="1206500"/>
                                </a:lnTo>
                                <a:lnTo>
                                  <a:pt x="3537978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241300"/>
                                </a:moveTo>
                                <a:lnTo>
                                  <a:pt x="3532149" y="241300"/>
                                </a:lnTo>
                                <a:lnTo>
                                  <a:pt x="3532149" y="596900"/>
                                </a:lnTo>
                                <a:lnTo>
                                  <a:pt x="3537978" y="596900"/>
                                </a:lnTo>
                                <a:lnTo>
                                  <a:pt x="3537978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0"/>
                                </a:moveTo>
                                <a:lnTo>
                                  <a:pt x="3532149" y="0"/>
                                </a:lnTo>
                                <a:lnTo>
                                  <a:pt x="3532149" y="228600"/>
                                </a:lnTo>
                                <a:lnTo>
                                  <a:pt x="3537978" y="228600"/>
                                </a:lnTo>
                                <a:lnTo>
                                  <a:pt x="3537978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1219200"/>
                                </a:moveTo>
                                <a:lnTo>
                                  <a:pt x="4120845" y="1219200"/>
                                </a:lnTo>
                                <a:lnTo>
                                  <a:pt x="4120845" y="1333500"/>
                                </a:lnTo>
                                <a:lnTo>
                                  <a:pt x="4126674" y="1333500"/>
                                </a:lnTo>
                                <a:lnTo>
                                  <a:pt x="4126674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1092200"/>
                                </a:moveTo>
                                <a:lnTo>
                                  <a:pt x="4120845" y="1092200"/>
                                </a:lnTo>
                                <a:lnTo>
                                  <a:pt x="4120845" y="1206500"/>
                                </a:lnTo>
                                <a:lnTo>
                                  <a:pt x="4126674" y="1206500"/>
                                </a:lnTo>
                                <a:lnTo>
                                  <a:pt x="4126674" y="1092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609600"/>
                                </a:moveTo>
                                <a:lnTo>
                                  <a:pt x="4120845" y="609600"/>
                                </a:lnTo>
                                <a:lnTo>
                                  <a:pt x="4120845" y="850900"/>
                                </a:lnTo>
                                <a:lnTo>
                                  <a:pt x="4126674" y="850900"/>
                                </a:lnTo>
                                <a:lnTo>
                                  <a:pt x="4126674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241300"/>
                                </a:moveTo>
                                <a:lnTo>
                                  <a:pt x="4120845" y="241300"/>
                                </a:lnTo>
                                <a:lnTo>
                                  <a:pt x="4120845" y="596900"/>
                                </a:lnTo>
                                <a:lnTo>
                                  <a:pt x="4126674" y="596900"/>
                                </a:lnTo>
                                <a:lnTo>
                                  <a:pt x="4126674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114300"/>
                                </a:moveTo>
                                <a:lnTo>
                                  <a:pt x="4120845" y="114300"/>
                                </a:lnTo>
                                <a:lnTo>
                                  <a:pt x="4120845" y="228600"/>
                                </a:lnTo>
                                <a:lnTo>
                                  <a:pt x="4126674" y="228600"/>
                                </a:lnTo>
                                <a:lnTo>
                                  <a:pt x="4126674" y="114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1219200"/>
                                </a:moveTo>
                                <a:lnTo>
                                  <a:pt x="4709541" y="1219200"/>
                                </a:lnTo>
                                <a:lnTo>
                                  <a:pt x="4709541" y="1333500"/>
                                </a:lnTo>
                                <a:lnTo>
                                  <a:pt x="4715370" y="1333500"/>
                                </a:lnTo>
                                <a:lnTo>
                                  <a:pt x="4715370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977900"/>
                                </a:moveTo>
                                <a:lnTo>
                                  <a:pt x="4709541" y="977900"/>
                                </a:lnTo>
                                <a:lnTo>
                                  <a:pt x="4709541" y="1206500"/>
                                </a:lnTo>
                                <a:lnTo>
                                  <a:pt x="4715370" y="1206500"/>
                                </a:lnTo>
                                <a:lnTo>
                                  <a:pt x="4715370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241300"/>
                                </a:moveTo>
                                <a:lnTo>
                                  <a:pt x="4709541" y="241300"/>
                                </a:lnTo>
                                <a:lnTo>
                                  <a:pt x="4709541" y="596900"/>
                                </a:lnTo>
                                <a:lnTo>
                                  <a:pt x="4715370" y="596900"/>
                                </a:lnTo>
                                <a:lnTo>
                                  <a:pt x="4715370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0"/>
                                </a:moveTo>
                                <a:lnTo>
                                  <a:pt x="4709541" y="0"/>
                                </a:lnTo>
                                <a:lnTo>
                                  <a:pt x="4709541" y="228600"/>
                                </a:lnTo>
                                <a:lnTo>
                                  <a:pt x="4715370" y="228600"/>
                                </a:lnTo>
                                <a:lnTo>
                                  <a:pt x="4715370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977900"/>
                                </a:moveTo>
                                <a:lnTo>
                                  <a:pt x="5298224" y="977900"/>
                                </a:lnTo>
                                <a:lnTo>
                                  <a:pt x="5298224" y="1206500"/>
                                </a:lnTo>
                                <a:lnTo>
                                  <a:pt x="5304053" y="1206500"/>
                                </a:lnTo>
                                <a:lnTo>
                                  <a:pt x="5304053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241300"/>
                                </a:moveTo>
                                <a:lnTo>
                                  <a:pt x="5298224" y="241300"/>
                                </a:lnTo>
                                <a:lnTo>
                                  <a:pt x="5298224" y="596900"/>
                                </a:lnTo>
                                <a:lnTo>
                                  <a:pt x="5304053" y="596900"/>
                                </a:lnTo>
                                <a:lnTo>
                                  <a:pt x="5304053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0"/>
                                </a:moveTo>
                                <a:lnTo>
                                  <a:pt x="5298224" y="0"/>
                                </a:lnTo>
                                <a:lnTo>
                                  <a:pt x="5298224" y="228600"/>
                                </a:lnTo>
                                <a:lnTo>
                                  <a:pt x="5304053" y="228600"/>
                                </a:lnTo>
                                <a:lnTo>
                                  <a:pt x="5304053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977900"/>
                                </a:moveTo>
                                <a:lnTo>
                                  <a:pt x="5886920" y="977900"/>
                                </a:lnTo>
                                <a:lnTo>
                                  <a:pt x="5886920" y="1206500"/>
                                </a:lnTo>
                                <a:lnTo>
                                  <a:pt x="5892749" y="1206500"/>
                                </a:lnTo>
                                <a:lnTo>
                                  <a:pt x="5892749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241300"/>
                                </a:moveTo>
                                <a:lnTo>
                                  <a:pt x="5886920" y="241300"/>
                                </a:lnTo>
                                <a:lnTo>
                                  <a:pt x="5886920" y="596900"/>
                                </a:lnTo>
                                <a:lnTo>
                                  <a:pt x="5892749" y="596900"/>
                                </a:lnTo>
                                <a:lnTo>
                                  <a:pt x="5892749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0"/>
                                </a:moveTo>
                                <a:lnTo>
                                  <a:pt x="5886920" y="0"/>
                                </a:lnTo>
                                <a:lnTo>
                                  <a:pt x="5886920" y="228600"/>
                                </a:lnTo>
                                <a:lnTo>
                                  <a:pt x="5892749" y="228600"/>
                                </a:lnTo>
                                <a:lnTo>
                                  <a:pt x="5892749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977900"/>
                                </a:moveTo>
                                <a:lnTo>
                                  <a:pt x="6475616" y="977900"/>
                                </a:lnTo>
                                <a:lnTo>
                                  <a:pt x="6475616" y="1206500"/>
                                </a:lnTo>
                                <a:lnTo>
                                  <a:pt x="6481445" y="1206500"/>
                                </a:lnTo>
                                <a:lnTo>
                                  <a:pt x="6481445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241300"/>
                                </a:moveTo>
                                <a:lnTo>
                                  <a:pt x="6475616" y="241300"/>
                                </a:lnTo>
                                <a:lnTo>
                                  <a:pt x="6475616" y="596900"/>
                                </a:lnTo>
                                <a:lnTo>
                                  <a:pt x="6481445" y="596900"/>
                                </a:lnTo>
                                <a:lnTo>
                                  <a:pt x="6481445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228600"/>
                                </a:lnTo>
                                <a:lnTo>
                                  <a:pt x="6481445" y="2286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977900"/>
                                </a:moveTo>
                                <a:lnTo>
                                  <a:pt x="7064299" y="977900"/>
                                </a:lnTo>
                                <a:lnTo>
                                  <a:pt x="7064299" y="1206500"/>
                                </a:lnTo>
                                <a:lnTo>
                                  <a:pt x="7070128" y="1206500"/>
                                </a:lnTo>
                                <a:lnTo>
                                  <a:pt x="7070128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241300"/>
                                </a:moveTo>
                                <a:lnTo>
                                  <a:pt x="7064299" y="241300"/>
                                </a:lnTo>
                                <a:lnTo>
                                  <a:pt x="7064299" y="596900"/>
                                </a:lnTo>
                                <a:lnTo>
                                  <a:pt x="7070128" y="596900"/>
                                </a:lnTo>
                                <a:lnTo>
                                  <a:pt x="7070128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228600"/>
                                </a:lnTo>
                                <a:lnTo>
                                  <a:pt x="7070128" y="2286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977900"/>
                                </a:moveTo>
                                <a:lnTo>
                                  <a:pt x="7652994" y="977900"/>
                                </a:lnTo>
                                <a:lnTo>
                                  <a:pt x="7652994" y="1206500"/>
                                </a:lnTo>
                                <a:lnTo>
                                  <a:pt x="7658824" y="1206500"/>
                                </a:lnTo>
                                <a:lnTo>
                                  <a:pt x="7658824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241300"/>
                                </a:moveTo>
                                <a:lnTo>
                                  <a:pt x="7652994" y="241300"/>
                                </a:lnTo>
                                <a:lnTo>
                                  <a:pt x="7652994" y="596900"/>
                                </a:lnTo>
                                <a:lnTo>
                                  <a:pt x="7658824" y="596900"/>
                                </a:lnTo>
                                <a:lnTo>
                                  <a:pt x="7658824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228600"/>
                                </a:lnTo>
                                <a:lnTo>
                                  <a:pt x="7658824" y="228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247520" y="850900"/>
                                </a:moveTo>
                                <a:lnTo>
                                  <a:pt x="8241690" y="850900"/>
                                </a:lnTo>
                                <a:lnTo>
                                  <a:pt x="8241690" y="965200"/>
                                </a:lnTo>
                                <a:lnTo>
                                  <a:pt x="8247520" y="965200"/>
                                </a:lnTo>
                                <a:lnTo>
                                  <a:pt x="8247520" y="850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247520" y="609600"/>
                                </a:moveTo>
                                <a:lnTo>
                                  <a:pt x="8241690" y="609600"/>
                                </a:lnTo>
                                <a:lnTo>
                                  <a:pt x="8241690" y="723900"/>
                                </a:lnTo>
                                <a:lnTo>
                                  <a:pt x="8247520" y="723900"/>
                                </a:lnTo>
                                <a:lnTo>
                                  <a:pt x="8247520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247520" y="241300"/>
                                </a:moveTo>
                                <a:lnTo>
                                  <a:pt x="8241690" y="241300"/>
                                </a:lnTo>
                                <a:lnTo>
                                  <a:pt x="8241690" y="482600"/>
                                </a:lnTo>
                                <a:lnTo>
                                  <a:pt x="8247520" y="482600"/>
                                </a:lnTo>
                                <a:lnTo>
                                  <a:pt x="8247520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977900"/>
                                </a:moveTo>
                                <a:lnTo>
                                  <a:pt x="8830386" y="977900"/>
                                </a:lnTo>
                                <a:lnTo>
                                  <a:pt x="8830386" y="1206500"/>
                                </a:lnTo>
                                <a:lnTo>
                                  <a:pt x="8836203" y="1206500"/>
                                </a:lnTo>
                                <a:lnTo>
                                  <a:pt x="8836203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241300"/>
                                </a:moveTo>
                                <a:lnTo>
                                  <a:pt x="8830386" y="241300"/>
                                </a:lnTo>
                                <a:lnTo>
                                  <a:pt x="8830386" y="596900"/>
                                </a:lnTo>
                                <a:lnTo>
                                  <a:pt x="8836203" y="596900"/>
                                </a:lnTo>
                                <a:lnTo>
                                  <a:pt x="8836203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228600"/>
                                </a:lnTo>
                                <a:lnTo>
                                  <a:pt x="8836203" y="228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588682" y="4407232"/>
                            <a:ext cx="883666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333500">
                                <a:moveTo>
                                  <a:pt x="5829" y="1104900"/>
                                </a:moveTo>
                                <a:lnTo>
                                  <a:pt x="0" y="1104900"/>
                                </a:lnTo>
                                <a:lnTo>
                                  <a:pt x="0" y="1333500"/>
                                </a:lnTo>
                                <a:lnTo>
                                  <a:pt x="5829" y="1333500"/>
                                </a:lnTo>
                                <a:lnTo>
                                  <a:pt x="5829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736600"/>
                                </a:moveTo>
                                <a:lnTo>
                                  <a:pt x="0" y="736600"/>
                                </a:lnTo>
                                <a:lnTo>
                                  <a:pt x="0" y="1092200"/>
                                </a:lnTo>
                                <a:lnTo>
                                  <a:pt x="5829" y="1092200"/>
                                </a:lnTo>
                                <a:lnTo>
                                  <a:pt x="5829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723900"/>
                                </a:lnTo>
                                <a:lnTo>
                                  <a:pt x="5829" y="723900"/>
                                </a:lnTo>
                                <a:lnTo>
                                  <a:pt x="5829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127000"/>
                                </a:moveTo>
                                <a:lnTo>
                                  <a:pt x="0" y="127000"/>
                                </a:lnTo>
                                <a:lnTo>
                                  <a:pt x="0" y="355600"/>
                                </a:lnTo>
                                <a:lnTo>
                                  <a:pt x="5829" y="355600"/>
                                </a:lnTo>
                                <a:lnTo>
                                  <a:pt x="5829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1104900"/>
                                </a:moveTo>
                                <a:lnTo>
                                  <a:pt x="588695" y="1104900"/>
                                </a:lnTo>
                                <a:lnTo>
                                  <a:pt x="588695" y="1333500"/>
                                </a:lnTo>
                                <a:lnTo>
                                  <a:pt x="594525" y="1333500"/>
                                </a:lnTo>
                                <a:lnTo>
                                  <a:pt x="594525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736600"/>
                                </a:moveTo>
                                <a:lnTo>
                                  <a:pt x="588695" y="736600"/>
                                </a:lnTo>
                                <a:lnTo>
                                  <a:pt x="588695" y="1092200"/>
                                </a:lnTo>
                                <a:lnTo>
                                  <a:pt x="594525" y="1092200"/>
                                </a:lnTo>
                                <a:lnTo>
                                  <a:pt x="594525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368300"/>
                                </a:moveTo>
                                <a:lnTo>
                                  <a:pt x="588695" y="368300"/>
                                </a:lnTo>
                                <a:lnTo>
                                  <a:pt x="588695" y="723900"/>
                                </a:lnTo>
                                <a:lnTo>
                                  <a:pt x="594525" y="723900"/>
                                </a:lnTo>
                                <a:lnTo>
                                  <a:pt x="594525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127000"/>
                                </a:moveTo>
                                <a:lnTo>
                                  <a:pt x="588695" y="127000"/>
                                </a:lnTo>
                                <a:lnTo>
                                  <a:pt x="588695" y="355600"/>
                                </a:lnTo>
                                <a:lnTo>
                                  <a:pt x="594525" y="355600"/>
                                </a:lnTo>
                                <a:lnTo>
                                  <a:pt x="594525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1104900"/>
                                </a:moveTo>
                                <a:lnTo>
                                  <a:pt x="1177391" y="1104900"/>
                                </a:lnTo>
                                <a:lnTo>
                                  <a:pt x="1177391" y="1333500"/>
                                </a:lnTo>
                                <a:lnTo>
                                  <a:pt x="1183220" y="1333500"/>
                                </a:lnTo>
                                <a:lnTo>
                                  <a:pt x="1183220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736600"/>
                                </a:moveTo>
                                <a:lnTo>
                                  <a:pt x="1177391" y="736600"/>
                                </a:lnTo>
                                <a:lnTo>
                                  <a:pt x="1177391" y="1092200"/>
                                </a:lnTo>
                                <a:lnTo>
                                  <a:pt x="1183220" y="1092200"/>
                                </a:lnTo>
                                <a:lnTo>
                                  <a:pt x="1183220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368300"/>
                                </a:moveTo>
                                <a:lnTo>
                                  <a:pt x="1177391" y="368300"/>
                                </a:lnTo>
                                <a:lnTo>
                                  <a:pt x="1177391" y="723900"/>
                                </a:lnTo>
                                <a:lnTo>
                                  <a:pt x="1183220" y="723900"/>
                                </a:lnTo>
                                <a:lnTo>
                                  <a:pt x="1183220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127000"/>
                                </a:moveTo>
                                <a:lnTo>
                                  <a:pt x="1177391" y="127000"/>
                                </a:lnTo>
                                <a:lnTo>
                                  <a:pt x="1177391" y="355600"/>
                                </a:lnTo>
                                <a:lnTo>
                                  <a:pt x="1183220" y="355600"/>
                                </a:lnTo>
                                <a:lnTo>
                                  <a:pt x="1183220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1104900"/>
                                </a:moveTo>
                                <a:lnTo>
                                  <a:pt x="1766074" y="1104900"/>
                                </a:lnTo>
                                <a:lnTo>
                                  <a:pt x="1766074" y="1333500"/>
                                </a:lnTo>
                                <a:lnTo>
                                  <a:pt x="1771904" y="1333500"/>
                                </a:lnTo>
                                <a:lnTo>
                                  <a:pt x="1771904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736600"/>
                                </a:moveTo>
                                <a:lnTo>
                                  <a:pt x="1766074" y="736600"/>
                                </a:lnTo>
                                <a:lnTo>
                                  <a:pt x="1766074" y="1092200"/>
                                </a:lnTo>
                                <a:lnTo>
                                  <a:pt x="1771904" y="1092200"/>
                                </a:lnTo>
                                <a:lnTo>
                                  <a:pt x="1771904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368300"/>
                                </a:moveTo>
                                <a:lnTo>
                                  <a:pt x="1766074" y="368300"/>
                                </a:lnTo>
                                <a:lnTo>
                                  <a:pt x="1766074" y="723900"/>
                                </a:lnTo>
                                <a:lnTo>
                                  <a:pt x="1771904" y="723900"/>
                                </a:lnTo>
                                <a:lnTo>
                                  <a:pt x="1771904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127000"/>
                                </a:moveTo>
                                <a:lnTo>
                                  <a:pt x="1766074" y="127000"/>
                                </a:lnTo>
                                <a:lnTo>
                                  <a:pt x="1766074" y="355600"/>
                                </a:lnTo>
                                <a:lnTo>
                                  <a:pt x="1771904" y="355600"/>
                                </a:lnTo>
                                <a:lnTo>
                                  <a:pt x="1771904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1104900"/>
                                </a:moveTo>
                                <a:lnTo>
                                  <a:pt x="2354770" y="1104900"/>
                                </a:lnTo>
                                <a:lnTo>
                                  <a:pt x="2354770" y="1333500"/>
                                </a:lnTo>
                                <a:lnTo>
                                  <a:pt x="2360599" y="1333500"/>
                                </a:lnTo>
                                <a:lnTo>
                                  <a:pt x="2360599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736600"/>
                                </a:moveTo>
                                <a:lnTo>
                                  <a:pt x="2354770" y="736600"/>
                                </a:lnTo>
                                <a:lnTo>
                                  <a:pt x="2354770" y="1092200"/>
                                </a:lnTo>
                                <a:lnTo>
                                  <a:pt x="2360599" y="1092200"/>
                                </a:lnTo>
                                <a:lnTo>
                                  <a:pt x="2360599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368300"/>
                                </a:moveTo>
                                <a:lnTo>
                                  <a:pt x="2354770" y="368300"/>
                                </a:lnTo>
                                <a:lnTo>
                                  <a:pt x="2354770" y="723900"/>
                                </a:lnTo>
                                <a:lnTo>
                                  <a:pt x="2360599" y="723900"/>
                                </a:lnTo>
                                <a:lnTo>
                                  <a:pt x="2360599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127000"/>
                                </a:moveTo>
                                <a:lnTo>
                                  <a:pt x="2354770" y="127000"/>
                                </a:lnTo>
                                <a:lnTo>
                                  <a:pt x="2354770" y="355600"/>
                                </a:lnTo>
                                <a:lnTo>
                                  <a:pt x="2360599" y="355600"/>
                                </a:lnTo>
                                <a:lnTo>
                                  <a:pt x="2360599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1104900"/>
                                </a:moveTo>
                                <a:lnTo>
                                  <a:pt x="2943466" y="1104900"/>
                                </a:lnTo>
                                <a:lnTo>
                                  <a:pt x="2943466" y="1333500"/>
                                </a:lnTo>
                                <a:lnTo>
                                  <a:pt x="2949295" y="1333500"/>
                                </a:lnTo>
                                <a:lnTo>
                                  <a:pt x="2949295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736600"/>
                                </a:moveTo>
                                <a:lnTo>
                                  <a:pt x="2943466" y="736600"/>
                                </a:lnTo>
                                <a:lnTo>
                                  <a:pt x="2943466" y="1092200"/>
                                </a:lnTo>
                                <a:lnTo>
                                  <a:pt x="2949295" y="1092200"/>
                                </a:lnTo>
                                <a:lnTo>
                                  <a:pt x="2949295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368300"/>
                                </a:moveTo>
                                <a:lnTo>
                                  <a:pt x="2943466" y="368300"/>
                                </a:lnTo>
                                <a:lnTo>
                                  <a:pt x="2943466" y="723900"/>
                                </a:lnTo>
                                <a:lnTo>
                                  <a:pt x="2949295" y="723900"/>
                                </a:lnTo>
                                <a:lnTo>
                                  <a:pt x="2949295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127000"/>
                                </a:moveTo>
                                <a:lnTo>
                                  <a:pt x="2943466" y="127000"/>
                                </a:lnTo>
                                <a:lnTo>
                                  <a:pt x="2943466" y="355600"/>
                                </a:lnTo>
                                <a:lnTo>
                                  <a:pt x="2949295" y="355600"/>
                                </a:lnTo>
                                <a:lnTo>
                                  <a:pt x="2949295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1104900"/>
                                </a:moveTo>
                                <a:lnTo>
                                  <a:pt x="3532149" y="1104900"/>
                                </a:lnTo>
                                <a:lnTo>
                                  <a:pt x="3532149" y="1333500"/>
                                </a:lnTo>
                                <a:lnTo>
                                  <a:pt x="3537978" y="1333500"/>
                                </a:lnTo>
                                <a:lnTo>
                                  <a:pt x="3537978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736600"/>
                                </a:moveTo>
                                <a:lnTo>
                                  <a:pt x="3532149" y="736600"/>
                                </a:lnTo>
                                <a:lnTo>
                                  <a:pt x="3532149" y="1092200"/>
                                </a:lnTo>
                                <a:lnTo>
                                  <a:pt x="3537978" y="1092200"/>
                                </a:lnTo>
                                <a:lnTo>
                                  <a:pt x="3537978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368300"/>
                                </a:moveTo>
                                <a:lnTo>
                                  <a:pt x="3532149" y="368300"/>
                                </a:lnTo>
                                <a:lnTo>
                                  <a:pt x="3532149" y="723900"/>
                                </a:lnTo>
                                <a:lnTo>
                                  <a:pt x="3537978" y="723900"/>
                                </a:lnTo>
                                <a:lnTo>
                                  <a:pt x="3537978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127000"/>
                                </a:moveTo>
                                <a:lnTo>
                                  <a:pt x="3532149" y="127000"/>
                                </a:lnTo>
                                <a:lnTo>
                                  <a:pt x="3532149" y="355600"/>
                                </a:lnTo>
                                <a:lnTo>
                                  <a:pt x="3537978" y="355600"/>
                                </a:lnTo>
                                <a:lnTo>
                                  <a:pt x="3537978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1104900"/>
                                </a:moveTo>
                                <a:lnTo>
                                  <a:pt x="4120845" y="1104900"/>
                                </a:lnTo>
                                <a:lnTo>
                                  <a:pt x="4120845" y="1333500"/>
                                </a:lnTo>
                                <a:lnTo>
                                  <a:pt x="4126674" y="1333500"/>
                                </a:lnTo>
                                <a:lnTo>
                                  <a:pt x="4126674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736600"/>
                                </a:moveTo>
                                <a:lnTo>
                                  <a:pt x="4120845" y="736600"/>
                                </a:lnTo>
                                <a:lnTo>
                                  <a:pt x="4120845" y="1092200"/>
                                </a:lnTo>
                                <a:lnTo>
                                  <a:pt x="4126674" y="1092200"/>
                                </a:lnTo>
                                <a:lnTo>
                                  <a:pt x="4126674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368300"/>
                                </a:moveTo>
                                <a:lnTo>
                                  <a:pt x="4120845" y="368300"/>
                                </a:lnTo>
                                <a:lnTo>
                                  <a:pt x="4120845" y="723900"/>
                                </a:lnTo>
                                <a:lnTo>
                                  <a:pt x="4126674" y="723900"/>
                                </a:lnTo>
                                <a:lnTo>
                                  <a:pt x="4126674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127000"/>
                                </a:moveTo>
                                <a:lnTo>
                                  <a:pt x="4120845" y="127000"/>
                                </a:lnTo>
                                <a:lnTo>
                                  <a:pt x="4120845" y="241300"/>
                                </a:lnTo>
                                <a:lnTo>
                                  <a:pt x="4126674" y="241300"/>
                                </a:lnTo>
                                <a:lnTo>
                                  <a:pt x="4126674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1104900"/>
                                </a:moveTo>
                                <a:lnTo>
                                  <a:pt x="4709541" y="1104900"/>
                                </a:lnTo>
                                <a:lnTo>
                                  <a:pt x="4709541" y="1333500"/>
                                </a:lnTo>
                                <a:lnTo>
                                  <a:pt x="4715370" y="1333500"/>
                                </a:lnTo>
                                <a:lnTo>
                                  <a:pt x="4715370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736600"/>
                                </a:moveTo>
                                <a:lnTo>
                                  <a:pt x="4709541" y="736600"/>
                                </a:lnTo>
                                <a:lnTo>
                                  <a:pt x="4709541" y="1092200"/>
                                </a:lnTo>
                                <a:lnTo>
                                  <a:pt x="4715370" y="1092200"/>
                                </a:lnTo>
                                <a:lnTo>
                                  <a:pt x="4715370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368300"/>
                                </a:moveTo>
                                <a:lnTo>
                                  <a:pt x="4709541" y="368300"/>
                                </a:lnTo>
                                <a:lnTo>
                                  <a:pt x="4709541" y="723900"/>
                                </a:lnTo>
                                <a:lnTo>
                                  <a:pt x="4715370" y="723900"/>
                                </a:lnTo>
                                <a:lnTo>
                                  <a:pt x="4715370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127000"/>
                                </a:moveTo>
                                <a:lnTo>
                                  <a:pt x="4709541" y="127000"/>
                                </a:lnTo>
                                <a:lnTo>
                                  <a:pt x="4709541" y="355600"/>
                                </a:lnTo>
                                <a:lnTo>
                                  <a:pt x="4715370" y="355600"/>
                                </a:lnTo>
                                <a:lnTo>
                                  <a:pt x="4715370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0"/>
                                </a:moveTo>
                                <a:lnTo>
                                  <a:pt x="4709541" y="0"/>
                                </a:lnTo>
                                <a:lnTo>
                                  <a:pt x="4709541" y="114300"/>
                                </a:lnTo>
                                <a:lnTo>
                                  <a:pt x="4715370" y="114300"/>
                                </a:lnTo>
                                <a:lnTo>
                                  <a:pt x="4715370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1104900"/>
                                </a:moveTo>
                                <a:lnTo>
                                  <a:pt x="5298224" y="1104900"/>
                                </a:lnTo>
                                <a:lnTo>
                                  <a:pt x="5298224" y="1333500"/>
                                </a:lnTo>
                                <a:lnTo>
                                  <a:pt x="5304053" y="1333500"/>
                                </a:lnTo>
                                <a:lnTo>
                                  <a:pt x="5304053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736600"/>
                                </a:moveTo>
                                <a:lnTo>
                                  <a:pt x="5298224" y="736600"/>
                                </a:lnTo>
                                <a:lnTo>
                                  <a:pt x="5298224" y="1092200"/>
                                </a:lnTo>
                                <a:lnTo>
                                  <a:pt x="5304053" y="1092200"/>
                                </a:lnTo>
                                <a:lnTo>
                                  <a:pt x="5304053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368300"/>
                                </a:moveTo>
                                <a:lnTo>
                                  <a:pt x="5298224" y="368300"/>
                                </a:lnTo>
                                <a:lnTo>
                                  <a:pt x="5298224" y="723900"/>
                                </a:lnTo>
                                <a:lnTo>
                                  <a:pt x="5304053" y="723900"/>
                                </a:lnTo>
                                <a:lnTo>
                                  <a:pt x="5304053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127000"/>
                                </a:moveTo>
                                <a:lnTo>
                                  <a:pt x="5298224" y="127000"/>
                                </a:lnTo>
                                <a:lnTo>
                                  <a:pt x="5298224" y="355600"/>
                                </a:lnTo>
                                <a:lnTo>
                                  <a:pt x="5304053" y="355600"/>
                                </a:lnTo>
                                <a:lnTo>
                                  <a:pt x="5304053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0"/>
                                </a:moveTo>
                                <a:lnTo>
                                  <a:pt x="5298224" y="0"/>
                                </a:lnTo>
                                <a:lnTo>
                                  <a:pt x="5298224" y="114300"/>
                                </a:lnTo>
                                <a:lnTo>
                                  <a:pt x="5304053" y="114300"/>
                                </a:lnTo>
                                <a:lnTo>
                                  <a:pt x="5304053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1104900"/>
                                </a:moveTo>
                                <a:lnTo>
                                  <a:pt x="5886920" y="1104900"/>
                                </a:lnTo>
                                <a:lnTo>
                                  <a:pt x="5886920" y="1333500"/>
                                </a:lnTo>
                                <a:lnTo>
                                  <a:pt x="5892749" y="1333500"/>
                                </a:lnTo>
                                <a:lnTo>
                                  <a:pt x="5892749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736600"/>
                                </a:moveTo>
                                <a:lnTo>
                                  <a:pt x="5886920" y="736600"/>
                                </a:lnTo>
                                <a:lnTo>
                                  <a:pt x="5886920" y="1092200"/>
                                </a:lnTo>
                                <a:lnTo>
                                  <a:pt x="5892749" y="1092200"/>
                                </a:lnTo>
                                <a:lnTo>
                                  <a:pt x="5892749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368300"/>
                                </a:moveTo>
                                <a:lnTo>
                                  <a:pt x="5886920" y="368300"/>
                                </a:lnTo>
                                <a:lnTo>
                                  <a:pt x="5886920" y="723900"/>
                                </a:lnTo>
                                <a:lnTo>
                                  <a:pt x="5892749" y="723900"/>
                                </a:lnTo>
                                <a:lnTo>
                                  <a:pt x="5892749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127000"/>
                                </a:moveTo>
                                <a:lnTo>
                                  <a:pt x="5886920" y="127000"/>
                                </a:lnTo>
                                <a:lnTo>
                                  <a:pt x="5886920" y="355600"/>
                                </a:lnTo>
                                <a:lnTo>
                                  <a:pt x="5892749" y="355600"/>
                                </a:lnTo>
                                <a:lnTo>
                                  <a:pt x="5892749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0"/>
                                </a:moveTo>
                                <a:lnTo>
                                  <a:pt x="5886920" y="0"/>
                                </a:lnTo>
                                <a:lnTo>
                                  <a:pt x="5886920" y="114300"/>
                                </a:lnTo>
                                <a:lnTo>
                                  <a:pt x="5892749" y="114300"/>
                                </a:lnTo>
                                <a:lnTo>
                                  <a:pt x="5892749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1104900"/>
                                </a:moveTo>
                                <a:lnTo>
                                  <a:pt x="6475616" y="1104900"/>
                                </a:lnTo>
                                <a:lnTo>
                                  <a:pt x="6475616" y="1333500"/>
                                </a:lnTo>
                                <a:lnTo>
                                  <a:pt x="6481445" y="1333500"/>
                                </a:lnTo>
                                <a:lnTo>
                                  <a:pt x="6481445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736600"/>
                                </a:moveTo>
                                <a:lnTo>
                                  <a:pt x="6475616" y="736600"/>
                                </a:lnTo>
                                <a:lnTo>
                                  <a:pt x="6475616" y="1092200"/>
                                </a:lnTo>
                                <a:lnTo>
                                  <a:pt x="6481445" y="1092200"/>
                                </a:lnTo>
                                <a:lnTo>
                                  <a:pt x="6481445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368300"/>
                                </a:moveTo>
                                <a:lnTo>
                                  <a:pt x="6475616" y="368300"/>
                                </a:lnTo>
                                <a:lnTo>
                                  <a:pt x="6475616" y="723900"/>
                                </a:lnTo>
                                <a:lnTo>
                                  <a:pt x="6481445" y="723900"/>
                                </a:lnTo>
                                <a:lnTo>
                                  <a:pt x="6481445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127000"/>
                                </a:moveTo>
                                <a:lnTo>
                                  <a:pt x="6475616" y="127000"/>
                                </a:lnTo>
                                <a:lnTo>
                                  <a:pt x="6475616" y="355600"/>
                                </a:lnTo>
                                <a:lnTo>
                                  <a:pt x="6481445" y="355600"/>
                                </a:lnTo>
                                <a:lnTo>
                                  <a:pt x="6481445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114300"/>
                                </a:lnTo>
                                <a:lnTo>
                                  <a:pt x="6481445" y="1143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1104900"/>
                                </a:moveTo>
                                <a:lnTo>
                                  <a:pt x="7064299" y="1104900"/>
                                </a:lnTo>
                                <a:lnTo>
                                  <a:pt x="7064299" y="1333500"/>
                                </a:lnTo>
                                <a:lnTo>
                                  <a:pt x="7070128" y="1333500"/>
                                </a:lnTo>
                                <a:lnTo>
                                  <a:pt x="7070128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736600"/>
                                </a:moveTo>
                                <a:lnTo>
                                  <a:pt x="7064299" y="736600"/>
                                </a:lnTo>
                                <a:lnTo>
                                  <a:pt x="7064299" y="1092200"/>
                                </a:lnTo>
                                <a:lnTo>
                                  <a:pt x="7070128" y="1092200"/>
                                </a:lnTo>
                                <a:lnTo>
                                  <a:pt x="7070128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368300"/>
                                </a:moveTo>
                                <a:lnTo>
                                  <a:pt x="7064299" y="368300"/>
                                </a:lnTo>
                                <a:lnTo>
                                  <a:pt x="7064299" y="723900"/>
                                </a:lnTo>
                                <a:lnTo>
                                  <a:pt x="7070128" y="723900"/>
                                </a:lnTo>
                                <a:lnTo>
                                  <a:pt x="7070128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127000"/>
                                </a:moveTo>
                                <a:lnTo>
                                  <a:pt x="7064299" y="127000"/>
                                </a:lnTo>
                                <a:lnTo>
                                  <a:pt x="7064299" y="355600"/>
                                </a:lnTo>
                                <a:lnTo>
                                  <a:pt x="7070128" y="355600"/>
                                </a:lnTo>
                                <a:lnTo>
                                  <a:pt x="7070128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114300"/>
                                </a:lnTo>
                                <a:lnTo>
                                  <a:pt x="7070128" y="1143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1104900"/>
                                </a:moveTo>
                                <a:lnTo>
                                  <a:pt x="7652994" y="1104900"/>
                                </a:lnTo>
                                <a:lnTo>
                                  <a:pt x="7652994" y="1333500"/>
                                </a:lnTo>
                                <a:lnTo>
                                  <a:pt x="7658824" y="1333500"/>
                                </a:lnTo>
                                <a:lnTo>
                                  <a:pt x="7658824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736600"/>
                                </a:moveTo>
                                <a:lnTo>
                                  <a:pt x="7652994" y="736600"/>
                                </a:lnTo>
                                <a:lnTo>
                                  <a:pt x="7652994" y="1092200"/>
                                </a:lnTo>
                                <a:lnTo>
                                  <a:pt x="7658824" y="1092200"/>
                                </a:lnTo>
                                <a:lnTo>
                                  <a:pt x="7658824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368300"/>
                                </a:moveTo>
                                <a:lnTo>
                                  <a:pt x="7652994" y="368300"/>
                                </a:lnTo>
                                <a:lnTo>
                                  <a:pt x="7652994" y="723900"/>
                                </a:lnTo>
                                <a:lnTo>
                                  <a:pt x="7658824" y="723900"/>
                                </a:lnTo>
                                <a:lnTo>
                                  <a:pt x="7658824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127000"/>
                                </a:moveTo>
                                <a:lnTo>
                                  <a:pt x="7652994" y="127000"/>
                                </a:lnTo>
                                <a:lnTo>
                                  <a:pt x="7652994" y="355600"/>
                                </a:lnTo>
                                <a:lnTo>
                                  <a:pt x="7658824" y="355600"/>
                                </a:lnTo>
                                <a:lnTo>
                                  <a:pt x="7658824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114300"/>
                                </a:lnTo>
                                <a:lnTo>
                                  <a:pt x="7658824" y="1143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247520" y="1104900"/>
                                </a:moveTo>
                                <a:lnTo>
                                  <a:pt x="8241690" y="1104900"/>
                                </a:lnTo>
                                <a:lnTo>
                                  <a:pt x="8241690" y="1219200"/>
                                </a:lnTo>
                                <a:lnTo>
                                  <a:pt x="8247520" y="1219200"/>
                                </a:lnTo>
                                <a:lnTo>
                                  <a:pt x="8247520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247520" y="736600"/>
                                </a:moveTo>
                                <a:lnTo>
                                  <a:pt x="8241690" y="736600"/>
                                </a:lnTo>
                                <a:lnTo>
                                  <a:pt x="8241690" y="977900"/>
                                </a:lnTo>
                                <a:lnTo>
                                  <a:pt x="8247520" y="977900"/>
                                </a:lnTo>
                                <a:lnTo>
                                  <a:pt x="8247520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247520" y="609600"/>
                                </a:moveTo>
                                <a:lnTo>
                                  <a:pt x="8241690" y="609600"/>
                                </a:lnTo>
                                <a:lnTo>
                                  <a:pt x="8241690" y="723900"/>
                                </a:lnTo>
                                <a:lnTo>
                                  <a:pt x="8247520" y="723900"/>
                                </a:lnTo>
                                <a:lnTo>
                                  <a:pt x="8247520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247520" y="368300"/>
                                </a:moveTo>
                                <a:lnTo>
                                  <a:pt x="8241690" y="368300"/>
                                </a:lnTo>
                                <a:lnTo>
                                  <a:pt x="8241690" y="482600"/>
                                </a:lnTo>
                                <a:lnTo>
                                  <a:pt x="8247520" y="482600"/>
                                </a:lnTo>
                                <a:lnTo>
                                  <a:pt x="8247520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1104900"/>
                                </a:moveTo>
                                <a:lnTo>
                                  <a:pt x="8830386" y="1104900"/>
                                </a:lnTo>
                                <a:lnTo>
                                  <a:pt x="8830386" y="1333500"/>
                                </a:lnTo>
                                <a:lnTo>
                                  <a:pt x="8836203" y="1333500"/>
                                </a:lnTo>
                                <a:lnTo>
                                  <a:pt x="8836203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736600"/>
                                </a:moveTo>
                                <a:lnTo>
                                  <a:pt x="8830386" y="736600"/>
                                </a:lnTo>
                                <a:lnTo>
                                  <a:pt x="8830386" y="1092200"/>
                                </a:lnTo>
                                <a:lnTo>
                                  <a:pt x="8836203" y="1092200"/>
                                </a:lnTo>
                                <a:lnTo>
                                  <a:pt x="8836203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368300"/>
                                </a:moveTo>
                                <a:lnTo>
                                  <a:pt x="8830386" y="368300"/>
                                </a:lnTo>
                                <a:lnTo>
                                  <a:pt x="8830386" y="723900"/>
                                </a:lnTo>
                                <a:lnTo>
                                  <a:pt x="8836203" y="723900"/>
                                </a:lnTo>
                                <a:lnTo>
                                  <a:pt x="8836203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127000"/>
                                </a:moveTo>
                                <a:lnTo>
                                  <a:pt x="8830386" y="127000"/>
                                </a:lnTo>
                                <a:lnTo>
                                  <a:pt x="8830386" y="355600"/>
                                </a:lnTo>
                                <a:lnTo>
                                  <a:pt x="8836203" y="355600"/>
                                </a:lnTo>
                                <a:lnTo>
                                  <a:pt x="8836203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114300"/>
                                </a:lnTo>
                                <a:lnTo>
                                  <a:pt x="8836203" y="1143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588682" y="5512132"/>
                            <a:ext cx="8836660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596900">
                                <a:moveTo>
                                  <a:pt x="5829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596900"/>
                                </a:lnTo>
                                <a:lnTo>
                                  <a:pt x="5829" y="596900"/>
                                </a:lnTo>
                                <a:lnTo>
                                  <a:pt x="5829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5829" y="241300"/>
                                </a:moveTo>
                                <a:lnTo>
                                  <a:pt x="0" y="241300"/>
                                </a:lnTo>
                                <a:lnTo>
                                  <a:pt x="0" y="355600"/>
                                </a:lnTo>
                                <a:lnTo>
                                  <a:pt x="5829" y="355600"/>
                                </a:lnTo>
                                <a:lnTo>
                                  <a:pt x="5829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594525" y="368300"/>
                                </a:moveTo>
                                <a:lnTo>
                                  <a:pt x="588695" y="368300"/>
                                </a:lnTo>
                                <a:lnTo>
                                  <a:pt x="588695" y="596900"/>
                                </a:lnTo>
                                <a:lnTo>
                                  <a:pt x="594525" y="596900"/>
                                </a:lnTo>
                                <a:lnTo>
                                  <a:pt x="594525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594525" y="241300"/>
                                </a:moveTo>
                                <a:lnTo>
                                  <a:pt x="588695" y="241300"/>
                                </a:lnTo>
                                <a:lnTo>
                                  <a:pt x="588695" y="355600"/>
                                </a:lnTo>
                                <a:lnTo>
                                  <a:pt x="594525" y="355600"/>
                                </a:lnTo>
                                <a:lnTo>
                                  <a:pt x="594525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1183220" y="368300"/>
                                </a:moveTo>
                                <a:lnTo>
                                  <a:pt x="1177391" y="368300"/>
                                </a:lnTo>
                                <a:lnTo>
                                  <a:pt x="1177391" y="596900"/>
                                </a:lnTo>
                                <a:lnTo>
                                  <a:pt x="1183220" y="596900"/>
                                </a:lnTo>
                                <a:lnTo>
                                  <a:pt x="1183220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1183220" y="241300"/>
                                </a:moveTo>
                                <a:lnTo>
                                  <a:pt x="1177391" y="241300"/>
                                </a:lnTo>
                                <a:lnTo>
                                  <a:pt x="1177391" y="355600"/>
                                </a:lnTo>
                                <a:lnTo>
                                  <a:pt x="1183220" y="355600"/>
                                </a:lnTo>
                                <a:lnTo>
                                  <a:pt x="1183220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1771904" y="368300"/>
                                </a:moveTo>
                                <a:lnTo>
                                  <a:pt x="1766074" y="368300"/>
                                </a:lnTo>
                                <a:lnTo>
                                  <a:pt x="1766074" y="596900"/>
                                </a:lnTo>
                                <a:lnTo>
                                  <a:pt x="1771904" y="596900"/>
                                </a:lnTo>
                                <a:lnTo>
                                  <a:pt x="1771904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1771904" y="241300"/>
                                </a:moveTo>
                                <a:lnTo>
                                  <a:pt x="1766074" y="241300"/>
                                </a:lnTo>
                                <a:lnTo>
                                  <a:pt x="1766074" y="355600"/>
                                </a:lnTo>
                                <a:lnTo>
                                  <a:pt x="1771904" y="355600"/>
                                </a:lnTo>
                                <a:lnTo>
                                  <a:pt x="1771904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2360599" y="368300"/>
                                </a:moveTo>
                                <a:lnTo>
                                  <a:pt x="2354770" y="368300"/>
                                </a:lnTo>
                                <a:lnTo>
                                  <a:pt x="2354770" y="596900"/>
                                </a:lnTo>
                                <a:lnTo>
                                  <a:pt x="2360599" y="596900"/>
                                </a:lnTo>
                                <a:lnTo>
                                  <a:pt x="2360599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2360599" y="241300"/>
                                </a:moveTo>
                                <a:lnTo>
                                  <a:pt x="2354770" y="241300"/>
                                </a:lnTo>
                                <a:lnTo>
                                  <a:pt x="2354770" y="355600"/>
                                </a:lnTo>
                                <a:lnTo>
                                  <a:pt x="2360599" y="355600"/>
                                </a:lnTo>
                                <a:lnTo>
                                  <a:pt x="2360599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2949295" y="368300"/>
                                </a:moveTo>
                                <a:lnTo>
                                  <a:pt x="2943466" y="368300"/>
                                </a:lnTo>
                                <a:lnTo>
                                  <a:pt x="2943466" y="596900"/>
                                </a:lnTo>
                                <a:lnTo>
                                  <a:pt x="2949295" y="596900"/>
                                </a:lnTo>
                                <a:lnTo>
                                  <a:pt x="2949295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2949295" y="241300"/>
                                </a:moveTo>
                                <a:lnTo>
                                  <a:pt x="2943466" y="241300"/>
                                </a:lnTo>
                                <a:lnTo>
                                  <a:pt x="2943466" y="355600"/>
                                </a:lnTo>
                                <a:lnTo>
                                  <a:pt x="2949295" y="355600"/>
                                </a:lnTo>
                                <a:lnTo>
                                  <a:pt x="2949295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3537978" y="368300"/>
                                </a:moveTo>
                                <a:lnTo>
                                  <a:pt x="3532149" y="368300"/>
                                </a:lnTo>
                                <a:lnTo>
                                  <a:pt x="3532149" y="596900"/>
                                </a:lnTo>
                                <a:lnTo>
                                  <a:pt x="3537978" y="596900"/>
                                </a:lnTo>
                                <a:lnTo>
                                  <a:pt x="3537978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3537978" y="241300"/>
                                </a:moveTo>
                                <a:lnTo>
                                  <a:pt x="3532149" y="241300"/>
                                </a:lnTo>
                                <a:lnTo>
                                  <a:pt x="3532149" y="355600"/>
                                </a:lnTo>
                                <a:lnTo>
                                  <a:pt x="3537978" y="355600"/>
                                </a:lnTo>
                                <a:lnTo>
                                  <a:pt x="3537978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4126674" y="368300"/>
                                </a:moveTo>
                                <a:lnTo>
                                  <a:pt x="4120845" y="368300"/>
                                </a:lnTo>
                                <a:lnTo>
                                  <a:pt x="4120845" y="482600"/>
                                </a:lnTo>
                                <a:lnTo>
                                  <a:pt x="4126674" y="482600"/>
                                </a:lnTo>
                                <a:lnTo>
                                  <a:pt x="4126674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4715370" y="368300"/>
                                </a:moveTo>
                                <a:lnTo>
                                  <a:pt x="4709541" y="368300"/>
                                </a:lnTo>
                                <a:lnTo>
                                  <a:pt x="4709541" y="596900"/>
                                </a:lnTo>
                                <a:lnTo>
                                  <a:pt x="4715370" y="596900"/>
                                </a:lnTo>
                                <a:lnTo>
                                  <a:pt x="4715370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4715370" y="241300"/>
                                </a:moveTo>
                                <a:lnTo>
                                  <a:pt x="4709541" y="241300"/>
                                </a:lnTo>
                                <a:lnTo>
                                  <a:pt x="4709541" y="355600"/>
                                </a:lnTo>
                                <a:lnTo>
                                  <a:pt x="4715370" y="355600"/>
                                </a:lnTo>
                                <a:lnTo>
                                  <a:pt x="4715370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5304053" y="368300"/>
                                </a:moveTo>
                                <a:lnTo>
                                  <a:pt x="5298224" y="368300"/>
                                </a:lnTo>
                                <a:lnTo>
                                  <a:pt x="5298224" y="596900"/>
                                </a:lnTo>
                                <a:lnTo>
                                  <a:pt x="5304053" y="596900"/>
                                </a:lnTo>
                                <a:lnTo>
                                  <a:pt x="5304053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5304053" y="241300"/>
                                </a:moveTo>
                                <a:lnTo>
                                  <a:pt x="5298224" y="241300"/>
                                </a:lnTo>
                                <a:lnTo>
                                  <a:pt x="5298224" y="355600"/>
                                </a:lnTo>
                                <a:lnTo>
                                  <a:pt x="5304053" y="355600"/>
                                </a:lnTo>
                                <a:lnTo>
                                  <a:pt x="5304053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5892749" y="368300"/>
                                </a:moveTo>
                                <a:lnTo>
                                  <a:pt x="5886920" y="368300"/>
                                </a:lnTo>
                                <a:lnTo>
                                  <a:pt x="5886920" y="596900"/>
                                </a:lnTo>
                                <a:lnTo>
                                  <a:pt x="5892749" y="596900"/>
                                </a:lnTo>
                                <a:lnTo>
                                  <a:pt x="5892749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5892749" y="241300"/>
                                </a:moveTo>
                                <a:lnTo>
                                  <a:pt x="5886920" y="241300"/>
                                </a:lnTo>
                                <a:lnTo>
                                  <a:pt x="5886920" y="355600"/>
                                </a:lnTo>
                                <a:lnTo>
                                  <a:pt x="5892749" y="355600"/>
                                </a:lnTo>
                                <a:lnTo>
                                  <a:pt x="5892749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6481445" y="368300"/>
                                </a:moveTo>
                                <a:lnTo>
                                  <a:pt x="6475616" y="368300"/>
                                </a:lnTo>
                                <a:lnTo>
                                  <a:pt x="6475616" y="596900"/>
                                </a:lnTo>
                                <a:lnTo>
                                  <a:pt x="6481445" y="596900"/>
                                </a:lnTo>
                                <a:lnTo>
                                  <a:pt x="6481445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6481445" y="241300"/>
                                </a:moveTo>
                                <a:lnTo>
                                  <a:pt x="6475616" y="241300"/>
                                </a:lnTo>
                                <a:lnTo>
                                  <a:pt x="6475616" y="355600"/>
                                </a:lnTo>
                                <a:lnTo>
                                  <a:pt x="6481445" y="355600"/>
                                </a:lnTo>
                                <a:lnTo>
                                  <a:pt x="6481445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7070128" y="368300"/>
                                </a:moveTo>
                                <a:lnTo>
                                  <a:pt x="7064299" y="368300"/>
                                </a:lnTo>
                                <a:lnTo>
                                  <a:pt x="7064299" y="596900"/>
                                </a:lnTo>
                                <a:lnTo>
                                  <a:pt x="7070128" y="596900"/>
                                </a:lnTo>
                                <a:lnTo>
                                  <a:pt x="7070128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7070128" y="241300"/>
                                </a:moveTo>
                                <a:lnTo>
                                  <a:pt x="7064299" y="241300"/>
                                </a:lnTo>
                                <a:lnTo>
                                  <a:pt x="7064299" y="355600"/>
                                </a:lnTo>
                                <a:lnTo>
                                  <a:pt x="7070128" y="355600"/>
                                </a:lnTo>
                                <a:lnTo>
                                  <a:pt x="7070128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7658824" y="368300"/>
                                </a:moveTo>
                                <a:lnTo>
                                  <a:pt x="7652994" y="368300"/>
                                </a:lnTo>
                                <a:lnTo>
                                  <a:pt x="7652994" y="596900"/>
                                </a:lnTo>
                                <a:lnTo>
                                  <a:pt x="7658824" y="596900"/>
                                </a:lnTo>
                                <a:lnTo>
                                  <a:pt x="7658824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7658824" y="241300"/>
                                </a:moveTo>
                                <a:lnTo>
                                  <a:pt x="7652994" y="241300"/>
                                </a:lnTo>
                                <a:lnTo>
                                  <a:pt x="7652994" y="355600"/>
                                </a:lnTo>
                                <a:lnTo>
                                  <a:pt x="7658824" y="355600"/>
                                </a:lnTo>
                                <a:lnTo>
                                  <a:pt x="7658824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8247520" y="368300"/>
                                </a:moveTo>
                                <a:lnTo>
                                  <a:pt x="8241690" y="368300"/>
                                </a:lnTo>
                                <a:lnTo>
                                  <a:pt x="8241690" y="482600"/>
                                </a:lnTo>
                                <a:lnTo>
                                  <a:pt x="8247520" y="482600"/>
                                </a:lnTo>
                                <a:lnTo>
                                  <a:pt x="8247520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8247520" y="241300"/>
                                </a:moveTo>
                                <a:lnTo>
                                  <a:pt x="8241690" y="241300"/>
                                </a:lnTo>
                                <a:lnTo>
                                  <a:pt x="8241690" y="355600"/>
                                </a:lnTo>
                                <a:lnTo>
                                  <a:pt x="8247520" y="355600"/>
                                </a:lnTo>
                                <a:lnTo>
                                  <a:pt x="8247520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8836203" y="368300"/>
                                </a:moveTo>
                                <a:lnTo>
                                  <a:pt x="8830386" y="368300"/>
                                </a:lnTo>
                                <a:lnTo>
                                  <a:pt x="8830386" y="596900"/>
                                </a:lnTo>
                                <a:lnTo>
                                  <a:pt x="8836203" y="596900"/>
                                </a:lnTo>
                                <a:lnTo>
                                  <a:pt x="8836203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8836203" y="241300"/>
                                </a:moveTo>
                                <a:lnTo>
                                  <a:pt x="8830386" y="241300"/>
                                </a:lnTo>
                                <a:lnTo>
                                  <a:pt x="8830386" y="355600"/>
                                </a:lnTo>
                                <a:lnTo>
                                  <a:pt x="8836203" y="355600"/>
                                </a:lnTo>
                                <a:lnTo>
                                  <a:pt x="8836203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228600"/>
                                </a:lnTo>
                                <a:lnTo>
                                  <a:pt x="8836203" y="228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4144149" y="100269"/>
                            <a:ext cx="1154430" cy="588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4430" h="5881370">
                                <a:moveTo>
                                  <a:pt x="565378" y="5875261"/>
                                </a:moveTo>
                                <a:lnTo>
                                  <a:pt x="0" y="5875261"/>
                                </a:lnTo>
                                <a:lnTo>
                                  <a:pt x="0" y="5880811"/>
                                </a:lnTo>
                                <a:lnTo>
                                  <a:pt x="565378" y="5880811"/>
                                </a:lnTo>
                                <a:lnTo>
                                  <a:pt x="565378" y="5875261"/>
                                </a:lnTo>
                                <a:close/>
                              </a:path>
                              <a:path w="1154430" h="5881370">
                                <a:moveTo>
                                  <a:pt x="565378" y="5630456"/>
                                </a:moveTo>
                                <a:lnTo>
                                  <a:pt x="0" y="5630456"/>
                                </a:lnTo>
                                <a:lnTo>
                                  <a:pt x="0" y="5636006"/>
                                </a:lnTo>
                                <a:lnTo>
                                  <a:pt x="565378" y="5636006"/>
                                </a:lnTo>
                                <a:lnTo>
                                  <a:pt x="565378" y="5630456"/>
                                </a:lnTo>
                                <a:close/>
                              </a:path>
                              <a:path w="1154430" h="5881370">
                                <a:moveTo>
                                  <a:pt x="565378" y="5508053"/>
                                </a:moveTo>
                                <a:lnTo>
                                  <a:pt x="0" y="5508053"/>
                                </a:lnTo>
                                <a:lnTo>
                                  <a:pt x="0" y="5513603"/>
                                </a:lnTo>
                                <a:lnTo>
                                  <a:pt x="565378" y="5513603"/>
                                </a:lnTo>
                                <a:lnTo>
                                  <a:pt x="565378" y="5508053"/>
                                </a:lnTo>
                                <a:close/>
                              </a:path>
                              <a:path w="1154430" h="5881370">
                                <a:moveTo>
                                  <a:pt x="565378" y="5385651"/>
                                </a:moveTo>
                                <a:lnTo>
                                  <a:pt x="0" y="5385651"/>
                                </a:lnTo>
                                <a:lnTo>
                                  <a:pt x="0" y="5391201"/>
                                </a:lnTo>
                                <a:lnTo>
                                  <a:pt x="565378" y="5391201"/>
                                </a:lnTo>
                                <a:lnTo>
                                  <a:pt x="565378" y="5385651"/>
                                </a:lnTo>
                                <a:close/>
                              </a:path>
                              <a:path w="1154430" h="5881370">
                                <a:moveTo>
                                  <a:pt x="565378" y="5263248"/>
                                </a:moveTo>
                                <a:lnTo>
                                  <a:pt x="0" y="5263248"/>
                                </a:lnTo>
                                <a:lnTo>
                                  <a:pt x="0" y="5268798"/>
                                </a:lnTo>
                                <a:lnTo>
                                  <a:pt x="565378" y="5268798"/>
                                </a:lnTo>
                                <a:lnTo>
                                  <a:pt x="565378" y="5263248"/>
                                </a:lnTo>
                                <a:close/>
                              </a:path>
                              <a:path w="1154430" h="5881370">
                                <a:moveTo>
                                  <a:pt x="565378" y="5140845"/>
                                </a:moveTo>
                                <a:lnTo>
                                  <a:pt x="0" y="5140845"/>
                                </a:lnTo>
                                <a:lnTo>
                                  <a:pt x="0" y="5146395"/>
                                </a:lnTo>
                                <a:lnTo>
                                  <a:pt x="565378" y="5146395"/>
                                </a:lnTo>
                                <a:lnTo>
                                  <a:pt x="565378" y="5140845"/>
                                </a:lnTo>
                                <a:close/>
                              </a:path>
                              <a:path w="1154430" h="5881370">
                                <a:moveTo>
                                  <a:pt x="565378" y="5018443"/>
                                </a:moveTo>
                                <a:lnTo>
                                  <a:pt x="0" y="5018443"/>
                                </a:lnTo>
                                <a:lnTo>
                                  <a:pt x="0" y="5023993"/>
                                </a:lnTo>
                                <a:lnTo>
                                  <a:pt x="565378" y="5023993"/>
                                </a:lnTo>
                                <a:lnTo>
                                  <a:pt x="565378" y="5018443"/>
                                </a:lnTo>
                                <a:close/>
                              </a:path>
                              <a:path w="1154430" h="5881370">
                                <a:moveTo>
                                  <a:pt x="565378" y="4896053"/>
                                </a:moveTo>
                                <a:lnTo>
                                  <a:pt x="0" y="4896053"/>
                                </a:lnTo>
                                <a:lnTo>
                                  <a:pt x="0" y="4901603"/>
                                </a:lnTo>
                                <a:lnTo>
                                  <a:pt x="565378" y="4901603"/>
                                </a:lnTo>
                                <a:lnTo>
                                  <a:pt x="565378" y="4896053"/>
                                </a:lnTo>
                                <a:close/>
                              </a:path>
                              <a:path w="1154430" h="5881370">
                                <a:moveTo>
                                  <a:pt x="565378" y="4773650"/>
                                </a:moveTo>
                                <a:lnTo>
                                  <a:pt x="0" y="4773650"/>
                                </a:lnTo>
                                <a:lnTo>
                                  <a:pt x="0" y="4779200"/>
                                </a:lnTo>
                                <a:lnTo>
                                  <a:pt x="565378" y="4779200"/>
                                </a:lnTo>
                                <a:lnTo>
                                  <a:pt x="565378" y="4773650"/>
                                </a:lnTo>
                                <a:close/>
                              </a:path>
                              <a:path w="1154430" h="5881370">
                                <a:moveTo>
                                  <a:pt x="565378" y="4406443"/>
                                </a:moveTo>
                                <a:lnTo>
                                  <a:pt x="0" y="4406443"/>
                                </a:lnTo>
                                <a:lnTo>
                                  <a:pt x="0" y="4411992"/>
                                </a:lnTo>
                                <a:lnTo>
                                  <a:pt x="565378" y="4411992"/>
                                </a:lnTo>
                                <a:lnTo>
                                  <a:pt x="565378" y="4406443"/>
                                </a:lnTo>
                                <a:close/>
                              </a:path>
                              <a:path w="1154430" h="5881370">
                                <a:moveTo>
                                  <a:pt x="565378" y="4284040"/>
                                </a:moveTo>
                                <a:lnTo>
                                  <a:pt x="0" y="4284040"/>
                                </a:lnTo>
                                <a:lnTo>
                                  <a:pt x="0" y="4289590"/>
                                </a:lnTo>
                                <a:lnTo>
                                  <a:pt x="565378" y="4289590"/>
                                </a:lnTo>
                                <a:lnTo>
                                  <a:pt x="565378" y="4284040"/>
                                </a:lnTo>
                                <a:close/>
                              </a:path>
                              <a:path w="1154430" h="5881370">
                                <a:moveTo>
                                  <a:pt x="565378" y="3916832"/>
                                </a:moveTo>
                                <a:lnTo>
                                  <a:pt x="0" y="3916832"/>
                                </a:lnTo>
                                <a:lnTo>
                                  <a:pt x="0" y="3922382"/>
                                </a:lnTo>
                                <a:lnTo>
                                  <a:pt x="565378" y="3922382"/>
                                </a:lnTo>
                                <a:lnTo>
                                  <a:pt x="565378" y="3916832"/>
                                </a:lnTo>
                                <a:close/>
                              </a:path>
                              <a:path w="1154430" h="5881370">
                                <a:moveTo>
                                  <a:pt x="565378" y="3794442"/>
                                </a:moveTo>
                                <a:lnTo>
                                  <a:pt x="0" y="3794442"/>
                                </a:lnTo>
                                <a:lnTo>
                                  <a:pt x="0" y="3799992"/>
                                </a:lnTo>
                                <a:lnTo>
                                  <a:pt x="565378" y="3799992"/>
                                </a:lnTo>
                                <a:lnTo>
                                  <a:pt x="565378" y="3794442"/>
                                </a:lnTo>
                                <a:close/>
                              </a:path>
                              <a:path w="1154430" h="5881370">
                                <a:moveTo>
                                  <a:pt x="565378" y="3672040"/>
                                </a:moveTo>
                                <a:lnTo>
                                  <a:pt x="0" y="3672040"/>
                                </a:lnTo>
                                <a:lnTo>
                                  <a:pt x="0" y="3677589"/>
                                </a:lnTo>
                                <a:lnTo>
                                  <a:pt x="565378" y="3677589"/>
                                </a:lnTo>
                                <a:lnTo>
                                  <a:pt x="565378" y="3672040"/>
                                </a:lnTo>
                                <a:close/>
                              </a:path>
                              <a:path w="1154430" h="5881370">
                                <a:moveTo>
                                  <a:pt x="565378" y="3549637"/>
                                </a:moveTo>
                                <a:lnTo>
                                  <a:pt x="0" y="3549637"/>
                                </a:lnTo>
                                <a:lnTo>
                                  <a:pt x="0" y="3555187"/>
                                </a:lnTo>
                                <a:lnTo>
                                  <a:pt x="565378" y="3555187"/>
                                </a:lnTo>
                                <a:lnTo>
                                  <a:pt x="565378" y="3549637"/>
                                </a:lnTo>
                                <a:close/>
                              </a:path>
                              <a:path w="1154430" h="5881370">
                                <a:moveTo>
                                  <a:pt x="565378" y="3427234"/>
                                </a:moveTo>
                                <a:lnTo>
                                  <a:pt x="0" y="3427234"/>
                                </a:lnTo>
                                <a:lnTo>
                                  <a:pt x="0" y="3432784"/>
                                </a:lnTo>
                                <a:lnTo>
                                  <a:pt x="565378" y="3432784"/>
                                </a:lnTo>
                                <a:lnTo>
                                  <a:pt x="565378" y="3427234"/>
                                </a:lnTo>
                                <a:close/>
                              </a:path>
                              <a:path w="1154430" h="5881370">
                                <a:moveTo>
                                  <a:pt x="565378" y="3304832"/>
                                </a:moveTo>
                                <a:lnTo>
                                  <a:pt x="0" y="3304832"/>
                                </a:lnTo>
                                <a:lnTo>
                                  <a:pt x="0" y="3310382"/>
                                </a:lnTo>
                                <a:lnTo>
                                  <a:pt x="565378" y="3310382"/>
                                </a:lnTo>
                                <a:lnTo>
                                  <a:pt x="565378" y="3304832"/>
                                </a:lnTo>
                                <a:close/>
                              </a:path>
                              <a:path w="1154430" h="5881370">
                                <a:moveTo>
                                  <a:pt x="565378" y="3060027"/>
                                </a:moveTo>
                                <a:lnTo>
                                  <a:pt x="0" y="3060027"/>
                                </a:lnTo>
                                <a:lnTo>
                                  <a:pt x="0" y="3065576"/>
                                </a:lnTo>
                                <a:lnTo>
                                  <a:pt x="565378" y="3065576"/>
                                </a:lnTo>
                                <a:lnTo>
                                  <a:pt x="565378" y="3060027"/>
                                </a:lnTo>
                                <a:close/>
                              </a:path>
                              <a:path w="1154430" h="5881370">
                                <a:moveTo>
                                  <a:pt x="565378" y="2937624"/>
                                </a:moveTo>
                                <a:lnTo>
                                  <a:pt x="0" y="2937624"/>
                                </a:lnTo>
                                <a:lnTo>
                                  <a:pt x="0" y="2943174"/>
                                </a:lnTo>
                                <a:lnTo>
                                  <a:pt x="565378" y="2943174"/>
                                </a:lnTo>
                                <a:lnTo>
                                  <a:pt x="565378" y="2937624"/>
                                </a:lnTo>
                                <a:close/>
                              </a:path>
                              <a:path w="1154430" h="5881370">
                                <a:moveTo>
                                  <a:pt x="565378" y="2815221"/>
                                </a:moveTo>
                                <a:lnTo>
                                  <a:pt x="0" y="2815221"/>
                                </a:lnTo>
                                <a:lnTo>
                                  <a:pt x="0" y="2820771"/>
                                </a:lnTo>
                                <a:lnTo>
                                  <a:pt x="565378" y="2820771"/>
                                </a:lnTo>
                                <a:lnTo>
                                  <a:pt x="565378" y="2815221"/>
                                </a:lnTo>
                                <a:close/>
                              </a:path>
                              <a:path w="1154430" h="5881370">
                                <a:moveTo>
                                  <a:pt x="565378" y="2692831"/>
                                </a:moveTo>
                                <a:lnTo>
                                  <a:pt x="0" y="2692831"/>
                                </a:lnTo>
                                <a:lnTo>
                                  <a:pt x="0" y="2698369"/>
                                </a:lnTo>
                                <a:lnTo>
                                  <a:pt x="565378" y="2698369"/>
                                </a:lnTo>
                                <a:lnTo>
                                  <a:pt x="565378" y="2692831"/>
                                </a:lnTo>
                                <a:close/>
                              </a:path>
                              <a:path w="1154430" h="5881370">
                                <a:moveTo>
                                  <a:pt x="565378" y="2570429"/>
                                </a:moveTo>
                                <a:lnTo>
                                  <a:pt x="0" y="2570429"/>
                                </a:lnTo>
                                <a:lnTo>
                                  <a:pt x="0" y="2575979"/>
                                </a:lnTo>
                                <a:lnTo>
                                  <a:pt x="565378" y="2575979"/>
                                </a:lnTo>
                                <a:lnTo>
                                  <a:pt x="565378" y="2570429"/>
                                </a:lnTo>
                                <a:close/>
                              </a:path>
                              <a:path w="1154430" h="5881370">
                                <a:moveTo>
                                  <a:pt x="565378" y="2325624"/>
                                </a:moveTo>
                                <a:lnTo>
                                  <a:pt x="0" y="2325624"/>
                                </a:lnTo>
                                <a:lnTo>
                                  <a:pt x="0" y="2331174"/>
                                </a:lnTo>
                                <a:lnTo>
                                  <a:pt x="565378" y="2331174"/>
                                </a:lnTo>
                                <a:lnTo>
                                  <a:pt x="565378" y="2325624"/>
                                </a:lnTo>
                                <a:close/>
                              </a:path>
                              <a:path w="1154430" h="5881370">
                                <a:moveTo>
                                  <a:pt x="565378" y="2203221"/>
                                </a:moveTo>
                                <a:lnTo>
                                  <a:pt x="0" y="2203221"/>
                                </a:lnTo>
                                <a:lnTo>
                                  <a:pt x="0" y="2208771"/>
                                </a:lnTo>
                                <a:lnTo>
                                  <a:pt x="565378" y="2208771"/>
                                </a:lnTo>
                                <a:lnTo>
                                  <a:pt x="565378" y="2203221"/>
                                </a:lnTo>
                                <a:close/>
                              </a:path>
                              <a:path w="1154430" h="5881370">
                                <a:moveTo>
                                  <a:pt x="565378" y="2080818"/>
                                </a:moveTo>
                                <a:lnTo>
                                  <a:pt x="0" y="2080818"/>
                                </a:lnTo>
                                <a:lnTo>
                                  <a:pt x="0" y="2086368"/>
                                </a:lnTo>
                                <a:lnTo>
                                  <a:pt x="565378" y="2086368"/>
                                </a:lnTo>
                                <a:lnTo>
                                  <a:pt x="565378" y="2080818"/>
                                </a:lnTo>
                                <a:close/>
                              </a:path>
                              <a:path w="1154430" h="5881370">
                                <a:moveTo>
                                  <a:pt x="565378" y="1958416"/>
                                </a:moveTo>
                                <a:lnTo>
                                  <a:pt x="0" y="1958416"/>
                                </a:lnTo>
                                <a:lnTo>
                                  <a:pt x="0" y="1963966"/>
                                </a:lnTo>
                                <a:lnTo>
                                  <a:pt x="565378" y="1963966"/>
                                </a:lnTo>
                                <a:lnTo>
                                  <a:pt x="565378" y="1958416"/>
                                </a:lnTo>
                                <a:close/>
                              </a:path>
                              <a:path w="1154430" h="5881370">
                                <a:moveTo>
                                  <a:pt x="565378" y="1836013"/>
                                </a:moveTo>
                                <a:lnTo>
                                  <a:pt x="0" y="1836013"/>
                                </a:lnTo>
                                <a:lnTo>
                                  <a:pt x="0" y="1841563"/>
                                </a:lnTo>
                                <a:lnTo>
                                  <a:pt x="565378" y="1841563"/>
                                </a:lnTo>
                                <a:lnTo>
                                  <a:pt x="565378" y="1836013"/>
                                </a:lnTo>
                                <a:close/>
                              </a:path>
                              <a:path w="1154430" h="5881370">
                                <a:moveTo>
                                  <a:pt x="565378" y="1713611"/>
                                </a:moveTo>
                                <a:lnTo>
                                  <a:pt x="0" y="1713611"/>
                                </a:lnTo>
                                <a:lnTo>
                                  <a:pt x="0" y="1719160"/>
                                </a:lnTo>
                                <a:lnTo>
                                  <a:pt x="565378" y="1719160"/>
                                </a:lnTo>
                                <a:lnTo>
                                  <a:pt x="565378" y="1713611"/>
                                </a:lnTo>
                                <a:close/>
                              </a:path>
                              <a:path w="1154430" h="5881370">
                                <a:moveTo>
                                  <a:pt x="565378" y="1591208"/>
                                </a:moveTo>
                                <a:lnTo>
                                  <a:pt x="0" y="1591208"/>
                                </a:lnTo>
                                <a:lnTo>
                                  <a:pt x="0" y="1596758"/>
                                </a:lnTo>
                                <a:lnTo>
                                  <a:pt x="565378" y="1596758"/>
                                </a:lnTo>
                                <a:lnTo>
                                  <a:pt x="565378" y="1591208"/>
                                </a:lnTo>
                                <a:close/>
                              </a:path>
                              <a:path w="1154430" h="5881370">
                                <a:moveTo>
                                  <a:pt x="565378" y="1468818"/>
                                </a:moveTo>
                                <a:lnTo>
                                  <a:pt x="0" y="1468818"/>
                                </a:lnTo>
                                <a:lnTo>
                                  <a:pt x="0" y="1474368"/>
                                </a:lnTo>
                                <a:lnTo>
                                  <a:pt x="565378" y="1474368"/>
                                </a:lnTo>
                                <a:lnTo>
                                  <a:pt x="565378" y="1468818"/>
                                </a:lnTo>
                                <a:close/>
                              </a:path>
                              <a:path w="1154430" h="5881370">
                                <a:moveTo>
                                  <a:pt x="565378" y="1346415"/>
                                </a:moveTo>
                                <a:lnTo>
                                  <a:pt x="0" y="1346415"/>
                                </a:lnTo>
                                <a:lnTo>
                                  <a:pt x="0" y="1351965"/>
                                </a:lnTo>
                                <a:lnTo>
                                  <a:pt x="565378" y="1351965"/>
                                </a:lnTo>
                                <a:lnTo>
                                  <a:pt x="565378" y="1346415"/>
                                </a:lnTo>
                                <a:close/>
                              </a:path>
                              <a:path w="1154430" h="5881370">
                                <a:moveTo>
                                  <a:pt x="565378" y="1101610"/>
                                </a:moveTo>
                                <a:lnTo>
                                  <a:pt x="0" y="1101610"/>
                                </a:lnTo>
                                <a:lnTo>
                                  <a:pt x="0" y="1107160"/>
                                </a:lnTo>
                                <a:lnTo>
                                  <a:pt x="565378" y="1107160"/>
                                </a:lnTo>
                                <a:lnTo>
                                  <a:pt x="565378" y="1101610"/>
                                </a:lnTo>
                                <a:close/>
                              </a:path>
                              <a:path w="1154430" h="5881370">
                                <a:moveTo>
                                  <a:pt x="565378" y="979208"/>
                                </a:moveTo>
                                <a:lnTo>
                                  <a:pt x="0" y="979208"/>
                                </a:lnTo>
                                <a:lnTo>
                                  <a:pt x="0" y="984758"/>
                                </a:lnTo>
                                <a:lnTo>
                                  <a:pt x="565378" y="984758"/>
                                </a:lnTo>
                                <a:lnTo>
                                  <a:pt x="565378" y="979208"/>
                                </a:lnTo>
                                <a:close/>
                              </a:path>
                              <a:path w="1154430" h="5881370">
                                <a:moveTo>
                                  <a:pt x="565378" y="856805"/>
                                </a:moveTo>
                                <a:lnTo>
                                  <a:pt x="0" y="856805"/>
                                </a:lnTo>
                                <a:lnTo>
                                  <a:pt x="0" y="862355"/>
                                </a:lnTo>
                                <a:lnTo>
                                  <a:pt x="565378" y="862355"/>
                                </a:lnTo>
                                <a:lnTo>
                                  <a:pt x="565378" y="856805"/>
                                </a:lnTo>
                                <a:close/>
                              </a:path>
                              <a:path w="1154430" h="5881370">
                                <a:moveTo>
                                  <a:pt x="565378" y="489597"/>
                                </a:moveTo>
                                <a:lnTo>
                                  <a:pt x="0" y="489597"/>
                                </a:lnTo>
                                <a:lnTo>
                                  <a:pt x="0" y="495147"/>
                                </a:lnTo>
                                <a:lnTo>
                                  <a:pt x="565378" y="495147"/>
                                </a:lnTo>
                                <a:lnTo>
                                  <a:pt x="565378" y="489597"/>
                                </a:lnTo>
                                <a:close/>
                              </a:path>
                              <a:path w="1154430" h="5881370">
                                <a:moveTo>
                                  <a:pt x="565378" y="367207"/>
                                </a:moveTo>
                                <a:lnTo>
                                  <a:pt x="0" y="367207"/>
                                </a:lnTo>
                                <a:lnTo>
                                  <a:pt x="0" y="372745"/>
                                </a:lnTo>
                                <a:lnTo>
                                  <a:pt x="565378" y="372745"/>
                                </a:lnTo>
                                <a:lnTo>
                                  <a:pt x="565378" y="367207"/>
                                </a:lnTo>
                                <a:close/>
                              </a:path>
                              <a:path w="1154430" h="5881370">
                                <a:moveTo>
                                  <a:pt x="565378" y="244805"/>
                                </a:moveTo>
                                <a:lnTo>
                                  <a:pt x="0" y="244805"/>
                                </a:lnTo>
                                <a:lnTo>
                                  <a:pt x="0" y="250355"/>
                                </a:lnTo>
                                <a:lnTo>
                                  <a:pt x="565378" y="250355"/>
                                </a:lnTo>
                                <a:lnTo>
                                  <a:pt x="565378" y="244805"/>
                                </a:lnTo>
                                <a:close/>
                              </a:path>
                              <a:path w="1154430" h="5881370">
                                <a:moveTo>
                                  <a:pt x="565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49"/>
                                </a:lnTo>
                                <a:lnTo>
                                  <a:pt x="565378" y="5549"/>
                                </a:lnTo>
                                <a:lnTo>
                                  <a:pt x="565378" y="0"/>
                                </a:lnTo>
                                <a:close/>
                              </a:path>
                              <a:path w="1154430" h="5881370">
                                <a:moveTo>
                                  <a:pt x="1154074" y="4039235"/>
                                </a:moveTo>
                                <a:lnTo>
                                  <a:pt x="0" y="4039235"/>
                                </a:lnTo>
                                <a:lnTo>
                                  <a:pt x="0" y="4044785"/>
                                </a:lnTo>
                                <a:lnTo>
                                  <a:pt x="1154074" y="4044785"/>
                                </a:lnTo>
                                <a:lnTo>
                                  <a:pt x="1154074" y="403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941051pt;margin-top:53.515778pt;width:742.15pt;height:482pt;mso-position-horizontal-relative:page;mso-position-vertical-relative:page;z-index:-26250752" id="docshapegroup735" coordorigin="999,1070" coordsize="14843,9640">
                <v:shape style="position:absolute;left:998;top:1070;width:14843;height:9640" id="docshape736" coordorigin="999,1070" coordsize="14843,9640" path="m15841,6450l999,6450,999,6470,999,7030,999,7050,999,7610,999,7630,999,7990,999,8010,999,8190,999,8210,999,8570,999,8590,999,9150,999,9170,999,9730,999,9750,999,10110,999,10130,999,10310,999,10330,999,10690,999,10710,15841,10710,15841,10690,1008,10690,1008,10330,15841,10330,15841,10310,1008,10310,1008,10130,15841,10130,15841,10110,1008,10110,1008,9750,15841,9750,15841,9730,1008,9730,1008,9170,15841,9170,15841,9150,1008,9150,1008,8590,15841,8590,15841,8570,1008,8570,1008,8210,15841,8210,15841,8190,1008,8190,1008,8010,15841,8010,15841,7990,1008,7990,1008,7630,15841,7630,15841,7610,1008,7610,1008,7050,15841,7050,15841,7030,1008,7030,1008,6470,15841,6470,15841,6450xm15841,1250l1008,1250,1008,1070,999,1070,999,1250,999,1270,999,1630,999,1650,999,1830,999,1850,15841,1850,15841,1830,1008,1830,1008,1650,15841,1650,15841,1630,1008,1630,1008,1270,15841,1270,15841,1250xe" filled="true" fillcolor="#000000" stroked="false">
                  <v:path arrowok="t"/>
                  <v:fill opacity="9766f" type="solid"/>
                </v:shape>
                <v:line style="position:absolute" from="1930,1071" to="1930,2211" stroked="true" strokeweight=".458947pt" strokecolor="#000000">
                  <v:stroke dashstyle="longdash"/>
                </v:line>
                <v:line style="position:absolute" from="2858,1071" to="2858,2211" stroked="true" strokeweight=".458947pt" strokecolor="#000000">
                  <v:stroke dashstyle="longdash"/>
                </v:line>
                <v:shape style="position:absolute;left:3784;top:1070;width:3709;height:1140" id="docshape737" coordorigin="3785,1071" coordsize="3709,1140" path="m3785,1071l3785,2211m4712,1071l4712,2211m5639,1071l5639,2211m6566,1071l6566,2211m7493,1071l7493,2211e" filled="false" stroked="true" strokeweight=".458947pt" strokecolor="#000000">
                  <v:path arrowok="t"/>
                  <v:stroke dashstyle="longdash"/>
                </v:shape>
                <v:rect style="position:absolute;left:8415;top:1070;width:10;height:180" id="docshape738" filled="true" fillcolor="#000000" stroked="false">
                  <v:fill opacity="9766f" type="solid"/>
                </v:rect>
                <v:line style="position:absolute" from="9347,1071" to="9347,2211" stroked="true" strokeweight=".458947pt" strokecolor="#000000">
                  <v:stroke dashstyle="longdash"/>
                </v:line>
                <v:line style="position:absolute" from="10274,1071" to="10274,2211" stroked="true" strokeweight=".458947pt" strokecolor="#000000">
                  <v:stroke dashstyle="longdash"/>
                </v:line>
                <v:line style="position:absolute" from="11201,1071" to="11201,2211" stroked="true" strokeweight=".458947pt" strokecolor="#000000">
                  <v:stroke dashstyle="longdash"/>
                </v:line>
                <v:line style="position:absolute" from="12128,1071" to="12128,2211" stroked="true" strokeweight=".458947pt" strokecolor="#000000">
                  <v:stroke dashstyle="longdash"/>
                </v:line>
                <v:line style="position:absolute" from="13055,1071" to="13055,2211" stroked="true" strokeweight=".458947pt" strokecolor="#000000">
                  <v:stroke dashstyle="longdash"/>
                </v:line>
                <v:line style="position:absolute" from="13982,1071" to="13982,2211" stroked="true" strokeweight=".458947pt" strokecolor="#000000">
                  <v:stroke dashstyle="longdash"/>
                </v:line>
                <v:rect style="position:absolute;left:14904;top:1070;width:10;height:180" id="docshape739" filled="true" fillcolor="#000000" stroked="false">
                  <v:fill opacity="9766f" type="solid"/>
                </v:rect>
                <v:line style="position:absolute" from="15837,1071" to="15837,2211" stroked="true" strokeweight=".458947pt" strokecolor="#000000">
                  <v:stroke dashstyle="longdash"/>
                </v:line>
                <v:shape style="position:absolute;left:1925;top:1270;width:13916;height:3060" id="docshape740" coordorigin="1926,1271" coordsize="13916,3060" path="m1935,3971l1926,3971,1926,4331,1935,4331,1935,3971xm1935,3771l1926,3771,1926,3951,1935,3951,1935,3771xm1935,3391l1926,3391,1926,3751,1935,3751,1935,3391xm1935,2811l1926,2811,1926,3371,1935,3371,1935,2811xm1935,2231l1926,2231,1926,2791,1935,2791,1935,2231xm2862,3971l2853,3971,2853,4331,2862,4331,2862,3971xm2862,3771l2853,3771,2853,3951,2862,3951,2862,3771xm2862,3391l2853,3391,2853,3751,2862,3751,2862,3391xm2862,2811l2853,2811,2853,3371,2862,3371,2862,2811xm2862,2231l2853,2231,2853,2791,2862,2791,2862,2231xm3789,3971l3780,3971,3780,4331,3789,4331,3789,3971xm3789,3771l3780,3771,3780,3951,3789,3951,3789,3771xm3789,3391l3780,3391,3780,3751,3789,3751,3789,3391xm3789,2811l3780,2811,3780,3371,3789,3371,3789,2811xm3789,2231l3780,2231,3780,2791,3789,2791,3789,2231xm4716,3971l4707,3971,4707,4331,4716,4331,4716,3971xm4716,3771l4707,3771,4707,3951,4716,3951,4716,3771xm4716,3391l4707,3391,4707,3751,4716,3751,4716,3391xm4716,2811l4707,2811,4707,3371,4716,3371,4716,2811xm4716,2231l4707,2231,4707,2791,4716,2791,4716,2231xm5643,3971l5634,3971,5634,4331,5643,4331,5643,3971xm5643,3771l5634,3771,5634,3951,5643,3951,5643,3771xm5643,3391l5634,3391,5634,3751,5643,3751,5643,3391xm5643,2811l5634,2811,5634,3371,5643,3371,5643,2811xm5643,2231l5634,2231,5634,2791,5643,2791,5643,2231xm6570,3971l6561,3971,6561,4331,6570,4331,6570,3971xm6570,3771l6561,3771,6561,3951,6570,3951,6570,3771xm6570,3391l6561,3391,6561,3751,6570,3751,6570,3391xm6570,2811l6561,2811,6561,3371,6570,3371,6570,2811xm6570,2231l6561,2231,6561,2791,6570,2791,6570,2231xm7498,3971l7488,3971,7488,4331,7498,4331,7498,3971xm7498,3771l7488,3771,7488,3951,7498,3951,7498,3771xm7498,3391l7488,3391,7488,3751,7498,3751,7498,3391xm7498,2811l7488,2811,7488,3371,7498,3371,7498,2811xm7498,2231l7488,2231,7488,2791,7498,2791,7498,2231xm8425,3771l8415,3771,8415,3951,8425,3951,8425,3771xm8425,3391l8415,3391,8415,3751,8425,3751,8425,3391xm8425,2811l8415,2811,8415,3371,8425,3371,8425,2811xm8425,2411l8415,2411,8415,2791,8425,2791,8425,2411xm8425,1851l8415,1851,8415,2031,8425,2031,8425,1851xm8425,1651l8415,1651,8415,1831,8425,1831,8425,1651xm8425,1451l8415,1451,8415,1631,8425,1631,8425,1451xm9352,3771l9342,3771,9342,3951,9352,3951,9352,3771xm9352,3391l9342,3391,9342,3751,9352,3751,9352,3391xm9352,2811l9342,2811,9342,3371,9352,3371,9352,2811xm9352,2231l9342,2231,9342,2791,9352,2791,9352,2231xm10279,3771l10270,3771,10270,3951,10279,3951,10279,3771xm10279,3391l10270,3391,10270,3751,10279,3751,10279,3391xm10279,2811l10270,2811,10270,3371,10279,3371,10279,2811xm10279,2231l10270,2231,10270,2791,10279,2791,10279,2231xm11206,3771l11197,3771,11197,3951,11206,3951,11206,3771xm11206,3391l11197,3391,11197,3751,11206,3751,11206,3391xm11206,2811l11197,2811,11197,3371,11206,3371,11206,2811xm11206,2231l11197,2231,11197,2791,11206,2791,11206,2231xm12133,3771l12124,3771,12124,3951,12133,3951,12133,3771xm12133,3391l12124,3391,12124,3751,12133,3751,12133,3391xm12133,2811l12124,2811,12124,3371,12133,3371,12133,2811xm12133,2231l12124,2231,12124,2791,12133,2791,12133,2231xm13060,3771l13051,3771,13051,3951,13060,3951,13060,3771xm13060,3391l13051,3391,13051,3751,13060,3751,13060,3391xm13060,2811l13051,2811,13051,3371,13060,3371,13060,2811xm13060,2231l13051,2231,13051,2791,13060,2791,13060,2231xm13987,3771l13978,3771,13978,3951,13987,3951,13987,3771xm13987,3391l13978,3391,13978,3751,13987,3751,13987,3391xm13987,2811l13978,2811,13978,3371,13987,3371,13987,2811xm13987,2231l13978,2231,13978,2791,13987,2791,13987,2231xm14914,1271l14905,1271,14905,1631,14914,1631,14914,1271xm15841,3771l15832,3771,15832,3951,15841,3951,15841,3771xm15841,3391l15832,3391,15832,3751,15841,3751,15841,3391xm15841,2811l15832,2811,15832,3371,15841,3371,15841,2811xm15841,2231l15832,2231,15832,2791,15841,2791,15841,2231xe" filled="true" fillcolor="#000000" stroked="false">
                  <v:path arrowok="t"/>
                  <v:fill opacity="9766f" type="solid"/>
                </v:shape>
                <v:shape style="position:absolute;left:1925;top:3970;width:13916;height:2480" id="docshape741" coordorigin="1926,3971" coordsize="13916,2480" path="m1935,6091l1926,6091,1926,6451,1935,6451,1935,6091xm1935,5891l1926,5891,1926,6071,1935,6071,1935,5891xm1935,5511l1926,5511,1926,5871,1935,5871,1935,5511xm1935,4931l1926,4931,1926,5491,1935,5491,1935,4931xm1935,4351l1926,4351,1926,4911,1935,4911,1935,4351xm2862,6091l2853,6091,2853,6451,2862,6451,2862,6091xm2862,5891l2853,5891,2853,6071,2862,6071,2862,5891xm2862,5511l2853,5511,2853,5871,2862,5871,2862,5511xm2862,4931l2853,4931,2853,5491,2862,5491,2862,4931xm2862,4351l2853,4351,2853,4911,2862,4911,2862,4351xm3789,5891l3780,5891,3780,6071,3789,6071,3789,5891xm3789,5511l3780,5511,3780,5871,3789,5871,3789,5511xm3789,4931l3780,4931,3780,5491,3789,5491,3789,4931xm3789,4351l3780,4351,3780,4911,3789,4911,3789,4351xm4716,5891l4707,5891,4707,6071,4716,6071,4716,5891xm4716,5511l4707,5511,4707,5871,4716,5871,4716,5511xm4716,4931l4707,4931,4707,5491,4716,5491,4716,4931xm4716,4351l4707,4351,4707,4911,4716,4911,4716,4351xm5643,5891l5634,5891,5634,6071,5643,6071,5643,5891xm5643,5511l5634,5511,5634,5871,5643,5871,5643,5511xm5643,4931l5634,4931,5634,5491,5643,5491,5643,4931xm5643,4351l5634,4351,5634,4911,5643,4911,5643,4351xm6570,5891l6561,5891,6561,6071,6570,6071,6570,5891xm6570,5511l6561,5511,6561,5871,6570,5871,6570,5511xm6570,4931l6561,4931,6561,5491,6570,5491,6570,4931xm6570,4351l6561,4351,6561,4911,6570,4911,6570,4351xm7498,5891l7488,5891,7488,6071,7498,6071,7498,5891xm7498,5511l7488,5511,7488,5871,7498,5871,7498,5511xm7498,4931l7488,4931,7488,5491,7498,5491,7498,4931xm7498,4351l7488,4351,7488,4911,7498,4911,7498,4351xm7498,3971l7488,3971,7488,4331,7498,4331,7498,3971xm8425,5891l8415,5891,8415,6071,8425,6071,8425,5891xm8425,5511l8415,5511,8415,5871,8425,5871,8425,5511xm8425,5111l8415,5111,8415,5491,8425,5491,8425,5111xm8425,4351l8415,4351,8415,4911,8425,4911,8425,4351xm8425,3971l8415,3971,8415,4331,8425,4331,8425,3971xm9352,5891l9342,5891,9342,6071,9352,6071,9352,5891xm9352,5511l9342,5511,9342,5871,9352,5871,9352,5511xm9352,4931l9342,4931,9342,5491,9352,5491,9352,4931xm9352,4351l9342,4351,9342,4911,9352,4911,9352,4351xm9352,3971l9342,3971,9342,4331,9352,4331,9352,3971xm10279,5891l10270,5891,10270,6071,10279,6071,10279,5891xm10279,5511l10270,5511,10270,5871,10279,5871,10279,5511xm10279,4931l10270,4931,10270,5491,10279,5491,10279,4931xm10279,4351l10270,4351,10270,4911,10279,4911,10279,4351xm10279,3971l10270,3971,10270,4331,10279,4331,10279,3971xm11206,5891l11197,5891,11197,6071,11206,6071,11206,5891xm11206,5511l11197,5511,11197,5871,11206,5871,11206,5511xm11206,4931l11197,4931,11197,5491,11206,5491,11206,4931xm11206,4351l11197,4351,11197,4911,11206,4911,11206,4351xm11206,3971l11197,3971,11197,4331,11206,4331,11206,3971xm12133,5891l12124,5891,12124,6071,12133,6071,12133,5891xm12133,5511l12124,5511,12124,5871,12133,5871,12133,5511xm12133,4931l12124,4931,12124,5491,12133,5491,12133,4931xm12133,4351l12124,4351,12124,4911,12133,4911,12133,4351xm12133,3971l12124,3971,12124,4331,12133,4331,12133,3971xm13060,5891l13051,5891,13051,6071,13060,6071,13060,5891xm13060,5511l13051,5511,13051,5871,13060,5871,13060,5511xm13060,4931l13051,4931,13051,5491,13060,5491,13060,4931xm13060,4351l13051,4351,13051,4911,13060,4911,13060,4351xm13060,3971l13051,3971,13051,4331,13060,4331,13060,3971xm13987,5891l13978,5891,13978,6071,13987,6071,13987,5891xm13987,5511l13978,5511,13978,5871,13987,5871,13987,5511xm13987,4931l13978,4931,13978,5491,13987,5491,13987,4931xm13987,4351l13978,4351,13978,4911,13987,4911,13987,4351xm13987,3971l13978,3971,13978,4331,13987,4331,13987,3971xm15841,5891l15832,5891,15832,6071,15841,6071,15841,5891xm15841,5511l15832,5511,15832,5871,15841,5871,15841,5511xm15841,4931l15832,4931,15832,5491,15841,5491,15841,4931xm15841,4351l15832,4351,15832,4911,15841,4911,15841,4351xm15841,3971l15832,3971,15832,4331,15841,4331,15841,3971xe" filled="true" fillcolor="#000000" stroked="false">
                  <v:path arrowok="t"/>
                  <v:fill opacity="9766f" type="solid"/>
                </v:shape>
                <v:shape style="position:absolute;left:1925;top:6090;width:13916;height:2100" id="docshape742" coordorigin="1926,6091" coordsize="13916,2100" path="m1935,8011l1926,8011,1926,8191,1935,8191,1935,8011xm1935,7631l1926,7631,1926,7991,1935,7991,1935,7631xm1935,7051l1926,7051,1926,7611,1935,7611,1935,7051xm1935,6471l1926,6471,1926,7031,1935,7031,1935,6471xm2862,8011l2853,8011,2853,8191,2862,8191,2862,8011xm2862,7631l2853,7631,2853,7991,2862,7991,2862,7631xm2862,7051l2853,7051,2853,7611,2862,7611,2862,7051xm2862,6471l2853,6471,2853,7031,2862,7031,2862,6471xm2862,6091l2853,6091,2853,6451,2862,6451,2862,6091xm3789,8011l3780,8011,3780,8191,3789,8191,3789,8011xm3789,7631l3780,7631,3780,7991,3789,7991,3789,7631xm3789,7051l3780,7051,3780,7611,3789,7611,3789,7051xm3789,6471l3780,6471,3780,7031,3789,7031,3789,6471xm3789,6091l3780,6091,3780,6451,3789,6451,3789,6091xm4716,8011l4707,8011,4707,8191,4716,8191,4716,8011xm4716,7631l4707,7631,4707,7991,4716,7991,4716,7631xm4716,7051l4707,7051,4707,7611,4716,7611,4716,7051xm4716,6471l4707,6471,4707,7031,4716,7031,4716,6471xm4716,6091l4707,6091,4707,6451,4716,6451,4716,6091xm5643,8011l5634,8011,5634,8191,5643,8191,5643,8011xm5643,7631l5634,7631,5634,7991,5643,7991,5643,7631xm5643,7051l5634,7051,5634,7611,5643,7611,5643,7051xm5643,6471l5634,6471,5634,7031,5643,7031,5643,6471xm5643,6091l5634,6091,5634,6451,5643,6451,5643,6091xm6570,8011l6561,8011,6561,8191,6570,8191,6570,8011xm6570,7631l6561,7631,6561,7991,6570,7991,6570,7631xm6570,7051l6561,7051,6561,7611,6570,7611,6570,7051xm6570,6471l6561,6471,6561,7031,6570,7031,6570,6471xm6570,6091l6561,6091,6561,6451,6570,6451,6570,6091xm7498,8011l7488,8011,7488,8191,7498,8191,7498,8011xm7498,7631l7488,7631,7488,7991,7498,7991,7498,7631xm7498,7051l7488,7051,7488,7611,7498,7611,7498,7051xm7498,6471l7488,6471,7488,7031,7498,7031,7498,6471xm7498,6091l7488,6091,7488,6451,7498,6451,7498,6091xm8425,8011l8415,8011,8415,8191,8425,8191,8425,8011xm8425,7811l8415,7811,8415,7991,8425,7991,8425,7811xm8425,7051l8415,7051,8415,7431,8425,7431,8425,7051xm8425,6471l8415,6471,8415,7031,8425,7031,8425,6471xm8425,6271l8415,6271,8415,6451,8425,6451,8425,6271xm9352,8011l9342,8011,9342,8191,9352,8191,9352,8011xm9352,7631l9342,7631,9342,7991,9352,7991,9352,7631xm9352,7051l9342,7051,9342,7611,9352,7611,9352,7051xm9352,6471l9342,6471,9342,7031,9352,7031,9352,6471xm9352,6091l9342,6091,9342,6451,9352,6451,9352,6091xm10279,7631l10270,7631,10270,7991,10279,7991,10279,7631xm10279,7051l10270,7051,10270,7611,10279,7611,10279,7051xm10279,6471l10270,6471,10270,7031,10279,7031,10279,6471xm10279,6091l10270,6091,10270,6451,10279,6451,10279,6091xm11206,7631l11197,7631,11197,7991,11206,7991,11206,7631xm11206,7051l11197,7051,11197,7611,11206,7611,11206,7051xm11206,6471l11197,6471,11197,7031,11206,7031,11206,6471xm11206,6091l11197,6091,11197,6451,11206,6451,11206,6091xm12133,7631l12124,7631,12124,7991,12133,7991,12133,7631xm12133,7051l12124,7051,12124,7611,12133,7611,12133,7051xm12133,6471l12124,6471,12124,7031,12133,7031,12133,6471xm12133,6091l12124,6091,12124,6451,12133,6451,12133,6091xm13060,7631l13051,7631,13051,7991,13060,7991,13060,7631xm13060,7051l13051,7051,13051,7611,13060,7611,13060,7051xm13060,6471l13051,6471,13051,7031,13060,7031,13060,6471xm13060,6091l13051,6091,13051,6451,13060,6451,13060,6091xm13987,7631l13978,7631,13978,7991,13987,7991,13987,7631xm13987,7051l13978,7051,13978,7611,13987,7611,13987,7051xm13987,6471l13978,6471,13978,7031,13987,7031,13987,6471xm13987,6091l13978,6091,13978,6451,13987,6451,13987,6091xm14914,7431l14905,7431,14905,7611,14914,7611,14914,7431xm14914,7051l14905,7051,14905,7231,14914,7231,14914,7051xm14914,6471l14905,6471,14905,6851,14914,6851,14914,6471xm15841,7631l15832,7631,15832,7991,15841,7991,15841,7631xm15841,7051l15832,7051,15832,7611,15841,7611,15841,7051xm15841,6471l15832,6471,15832,7031,15841,7031,15841,6471xm15841,6091l15832,6091,15832,6451,15841,6451,15841,6091xe" filled="true" fillcolor="#000000" stroked="false">
                  <v:path arrowok="t"/>
                  <v:fill opacity="9766f" type="solid"/>
                </v:shape>
                <v:shape style="position:absolute;left:1925;top:8010;width:13916;height:2100" id="docshape743" coordorigin="1926,8011" coordsize="13916,2100" path="m1935,9751l1926,9751,1926,10111,1935,10111,1935,9751xm1935,9171l1926,9171,1926,9731,1935,9731,1935,9171xm1935,8591l1926,8591,1926,9151,1935,9151,1935,8591xm1935,8211l1926,8211,1926,8571,1935,8571,1935,8211xm2862,9751l2853,9751,2853,10111,2862,10111,2862,9751xm2862,9171l2853,9171,2853,9731,2862,9731,2862,9171xm2862,8591l2853,8591,2853,9151,2862,9151,2862,8591xm2862,8211l2853,8211,2853,8571,2862,8571,2862,8211xm3789,9751l3780,9751,3780,10111,3789,10111,3789,9751xm3789,9171l3780,9171,3780,9731,3789,9731,3789,9171xm3789,8591l3780,8591,3780,9151,3789,9151,3789,8591xm3789,8211l3780,8211,3780,8571,3789,8571,3789,8211xm4716,9751l4707,9751,4707,10111,4716,10111,4716,9751xm4716,9171l4707,9171,4707,9731,4716,9731,4716,9171xm4716,8591l4707,8591,4707,9151,4716,9151,4716,8591xm4716,8211l4707,8211,4707,8571,4716,8571,4716,8211xm5643,9751l5634,9751,5634,10111,5643,10111,5643,9751xm5643,9171l5634,9171,5634,9731,5643,9731,5643,9171xm5643,8591l5634,8591,5634,9151,5643,9151,5643,8591xm5643,8211l5634,8211,5634,8571,5643,8571,5643,8211xm6570,9751l6561,9751,6561,10111,6570,10111,6570,9751xm6570,9171l6561,9171,6561,9731,6570,9731,6570,9171xm6570,8591l6561,8591,6561,9151,6570,9151,6570,8591xm6570,8211l6561,8211,6561,8571,6570,8571,6570,8211xm7498,9751l7488,9751,7488,10111,7498,10111,7498,9751xm7498,9171l7488,9171,7488,9731,7498,9731,7498,9171xm7498,8591l7488,8591,7488,9151,7498,9151,7498,8591xm7498,8211l7488,8211,7488,8571,7498,8571,7498,8211xm8425,9751l8415,9751,8415,10111,8425,10111,8425,9751xm8425,9171l8415,9171,8415,9731,8425,9731,8425,9171xm8425,8591l8415,8591,8415,9151,8425,9151,8425,8591xm8425,8211l8415,8211,8415,8391,8425,8391,8425,8211xm9352,9751l9342,9751,9342,10111,9352,10111,9352,9751xm9352,9171l9342,9171,9342,9731,9352,9731,9352,9171xm9352,8591l9342,8591,9342,9151,9352,9151,9352,8591xm9352,8211l9342,8211,9342,8571,9352,8571,9352,8211xm9352,8011l9342,8011,9342,8191,9352,8191,9352,8011xm10279,9751l10270,9751,10270,10111,10279,10111,10279,9751xm10279,9171l10270,9171,10270,9731,10279,9731,10279,9171xm10279,8591l10270,8591,10270,9151,10279,9151,10279,8591xm10279,8211l10270,8211,10270,8571,10279,8571,10279,8211xm10279,8011l10270,8011,10270,8191,10279,8191,10279,8011xm11206,9751l11197,9751,11197,10111,11206,10111,11206,9751xm11206,9171l11197,9171,11197,9731,11206,9731,11206,9171xm11206,8591l11197,8591,11197,9151,11206,9151,11206,8591xm11206,8211l11197,8211,11197,8571,11206,8571,11206,8211xm11206,8011l11197,8011,11197,8191,11206,8191,11206,8011xm12133,9751l12124,9751,12124,10111,12133,10111,12133,9751xm12133,9171l12124,9171,12124,9731,12133,9731,12133,9171xm12133,8591l12124,8591,12124,9151,12133,9151,12133,8591xm12133,8211l12124,8211,12124,8571,12133,8571,12133,8211xm12133,8011l12124,8011,12124,8191,12133,8191,12133,8011xm13060,9751l13051,9751,13051,10111,13060,10111,13060,9751xm13060,9171l13051,9171,13051,9731,13060,9731,13060,9171xm13060,8591l13051,8591,13051,9151,13060,9151,13060,8591xm13060,8211l13051,8211,13051,8571,13060,8571,13060,8211xm13060,8011l13051,8011,13051,8191,13060,8191,13060,8011xm13987,9751l13978,9751,13978,10111,13987,10111,13987,9751xm13987,9171l13978,9171,13978,9731,13987,9731,13987,9171xm13987,8591l13978,8591,13978,9151,13987,9151,13987,8591xm13987,8211l13978,8211,13978,8571,13987,8571,13987,8211xm13987,8011l13978,8011,13978,8191,13987,8191,13987,8011xm14914,9751l14905,9751,14905,9931,14914,9931,14914,9751xm14914,9171l14905,9171,14905,9551,14914,9551,14914,9171xm14914,8971l14905,8971,14905,9151,14914,9151,14914,8971xm14914,8591l14905,8591,14905,8771,14914,8771,14914,8591xm15841,9751l15832,9751,15832,10111,15841,10111,15841,9751xm15841,9171l15832,9171,15832,9731,15841,9731,15841,9171xm15841,8591l15832,8591,15832,9151,15841,9151,15841,8591xm15841,8211l15832,8211,15832,8571,15841,8571,15841,8211xm15841,8011l15832,8011,15832,8191,15841,8191,15841,8011xe" filled="true" fillcolor="#000000" stroked="false">
                  <v:path arrowok="t"/>
                  <v:fill opacity="9766f" type="solid"/>
                </v:shape>
                <v:shape style="position:absolute;left:1925;top:9750;width:13916;height:940" id="docshape744" coordorigin="1926,9751" coordsize="13916,940" path="m1935,10331l1926,10331,1926,10691,1935,10691,1935,10331xm1935,10131l1926,10131,1926,10311,1935,10311,1935,10131xm2862,10331l2853,10331,2853,10691,2862,10691,2862,10331xm2862,10131l2853,10131,2853,10311,2862,10311,2862,10131xm3789,10331l3780,10331,3780,10691,3789,10691,3789,10331xm3789,10131l3780,10131,3780,10311,3789,10311,3789,10131xm4716,10331l4707,10331,4707,10691,4716,10691,4716,10331xm4716,10131l4707,10131,4707,10311,4716,10311,4716,10131xm5643,10331l5634,10331,5634,10691,5643,10691,5643,10331xm5643,10131l5634,10131,5634,10311,5643,10311,5643,10131xm6570,10331l6561,10331,6561,10691,6570,10691,6570,10331xm6570,10131l6561,10131,6561,10311,6570,10311,6570,10131xm7498,10331l7488,10331,7488,10691,7498,10691,7498,10331xm7498,10131l7488,10131,7488,10311,7498,10311,7498,10131xm8425,10331l8415,10331,8415,10511,8425,10511,8425,10331xm9352,10331l9342,10331,9342,10691,9352,10691,9352,10331xm9352,10131l9342,10131,9342,10311,9352,10311,9352,10131xm10279,10331l10270,10331,10270,10691,10279,10691,10279,10331xm10279,10131l10270,10131,10270,10311,10279,10311,10279,10131xm11206,10331l11197,10331,11197,10691,11206,10691,11206,10331xm11206,10131l11197,10131,11197,10311,11206,10311,11206,10131xm12133,10331l12124,10331,12124,10691,12133,10691,12133,10331xm12133,10131l12124,10131,12124,10311,12133,10311,12133,10131xm13060,10331l13051,10331,13051,10691,13060,10691,13060,10331xm13060,10131l13051,10131,13051,10311,13060,10311,13060,10131xm13987,10331l13978,10331,13978,10691,13987,10691,13987,10331xm13987,10131l13978,10131,13978,10311,13987,10311,13987,10131xm14914,10331l14905,10331,14905,10511,14914,10511,14914,10331xm14914,10131l14905,10131,14905,10311,14914,10311,14914,10131xm15841,10331l15832,10331,15832,10691,15841,10691,15841,10331xm15841,10131l15832,10131,15832,10311,15841,10311,15841,10131xm15841,9751l15832,9751,15832,10111,15841,10111,15841,9751xe" filled="true" fillcolor="#000000" stroked="false">
                  <v:path arrowok="t"/>
                  <v:fill opacity="9766f" type="solid"/>
                </v:shape>
                <v:shape style="position:absolute;left:7525;top:1228;width:1818;height:9262" id="docshape745" coordorigin="7525,1228" coordsize="1818,9262" path="m8415,10481l7525,10481,7525,10489,8415,10489,8415,10481xm8415,10095l7525,10095,7525,10104,8415,10104,8415,10095xm8415,9902l7525,9902,7525,9911,8415,9911,8415,9902xm8415,9710l7525,9710,7525,9718,8415,9718,8415,9710xm8415,9517l7525,9517,7525,9526,8415,9526,8415,9517xm8415,9324l7525,9324,7525,9333,8415,9333,8415,9324xm8415,9131l7525,9131,7525,9140,8415,9140,8415,9131xm8415,8939l7525,8939,7525,8947,8415,8947,8415,8939xm8415,8746l7525,8746,7525,8755,8415,8755,8415,8746xm8415,8167l7525,8167,7525,8176,8415,8176,8415,8167xm8415,7975l7525,7975,7525,7983,8415,7983,8415,7975xm8415,7396l7525,7396,7525,7405,8415,7405,8415,7396xm8415,7204l7525,7204,7525,7212,8415,7212,8415,7204xm8415,7011l7525,7011,7525,7020,8415,7020,8415,7011xm8415,6818l7525,6818,7525,6827,8415,6827,8415,6818xm8415,6625l7525,6625,7525,6634,8415,6634,8415,6625xm8415,6433l7525,6433,7525,6441,8415,6441,8415,6433xm8415,6047l7525,6047,7525,6056,8415,6056,8415,6047xm8415,5854l7525,5854,7525,5863,8415,5863,8415,5854xm8415,5662l7525,5662,7525,5670,8415,5670,8415,5662xm8415,5469l7525,5469,7525,5478,8415,5478,8415,5469xm8415,5276l7525,5276,7525,5285,8415,5285,8415,5276xm8415,4891l7525,4891,7525,4899,8415,4899,8415,4891xm8415,4698l7525,4698,7525,4707,8415,4707,8415,4698xm8415,4505l7525,4505,7525,4514,8415,4514,8415,4505xm8415,4312l7525,4312,7525,4321,8415,4321,8415,4312xm8415,4120l7525,4120,7525,4128,8415,4128,8415,4120xm8415,3927l7525,3927,7525,3936,8415,3936,8415,3927xm8415,3734l7525,3734,7525,3743,8415,3743,8415,3734xm8415,3541l7525,3541,7525,3550,8415,3550,8415,3541xm8415,3349l7525,3349,7525,3357,8415,3357,8415,3349xm8415,2963l7525,2963,7525,2972,8415,2972,8415,2963xm8415,2770l7525,2770,7525,2779,8415,2779,8415,2770xm8415,2578l7525,2578,7525,2586,8415,2586,8415,2578xm8415,1999l7525,1999,7525,2008,8415,2008,8415,1999xm8415,1806l7525,1806,7525,1815,8415,1815,8415,1806xm8415,1614l7525,1614,7525,1622,8415,1622,8415,1614xm8415,1228l7525,1228,7525,1237,8415,1237,8415,1228xm9342,7589l7525,7589,7525,7598,9342,7598,9342,7589xe" filled="true" fillcolor="#1155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2"/>
        </w:rPr>
        <w:t>Perscitus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LLP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10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Buckingha</w:t>
      </w:r>
      <w:r>
        <w:rPr>
          <w:spacing w:val="-2"/>
          <w:sz w:val="12"/>
        </w:rPr>
        <w:t>m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WC2N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6DF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tabs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063">
        <w:r>
          <w:rPr>
            <w:color w:val="1155CC"/>
            <w:spacing w:val="-2"/>
            <w:sz w:val="12"/>
            <w:u w:val="single" w:color="1155CC"/>
          </w:rPr>
          <w:t>www.perscitusllp.com</w:t>
        </w:r>
      </w:hyperlink>
      <w:r>
        <w:rPr>
          <w:color w:val="1155CC"/>
          <w:sz w:val="12"/>
        </w:rPr>
        <w:tab/>
      </w:r>
      <w:r>
        <w:rPr>
          <w:spacing w:val="-10"/>
          <w:sz w:val="12"/>
        </w:rPr>
        <w:t>-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3</w:t>
      </w:r>
      <w:r>
        <w:rPr>
          <w:sz w:val="12"/>
        </w:rPr>
        <w:tab/>
      </w:r>
      <w:r>
        <w:rPr>
          <w:spacing w:val="-10"/>
          <w:sz w:val="12"/>
        </w:rPr>
        <w:t>2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780" w:space="147"/>
            <w:col w:w="866" w:space="61"/>
            <w:col w:w="442" w:space="1412"/>
            <w:col w:w="653" w:space="274"/>
            <w:col w:w="893" w:space="962"/>
            <w:col w:w="1938" w:space="2566"/>
            <w:col w:w="3862"/>
          </w:cols>
        </w:sectPr>
      </w:pPr>
    </w:p>
    <w:p>
      <w:pPr>
        <w:spacing w:before="67"/>
        <w:ind w:left="43" w:right="0" w:firstLine="0"/>
        <w:jc w:val="left"/>
        <w:rPr>
          <w:sz w:val="12"/>
        </w:rPr>
      </w:pPr>
      <w:r>
        <w:rPr>
          <w:sz w:val="12"/>
        </w:rPr>
        <w:t>JAR</w:t>
      </w:r>
      <w:r>
        <w:rPr>
          <w:spacing w:val="-6"/>
          <w:sz w:val="12"/>
        </w:rPr>
        <w:t> </w:t>
      </w:r>
      <w:r>
        <w:rPr>
          <w:sz w:val="12"/>
        </w:rPr>
        <w:t>Capital</w:t>
      </w:r>
      <w:r>
        <w:rPr>
          <w:spacing w:val="-6"/>
          <w:sz w:val="12"/>
        </w:rPr>
        <w:t> </w:t>
      </w:r>
      <w:r>
        <w:rPr>
          <w:sz w:val="12"/>
        </w:rPr>
        <w:t>Ltd.</w:t>
      </w:r>
      <w:r>
        <w:rPr>
          <w:spacing w:val="21"/>
          <w:sz w:val="12"/>
        </w:rPr>
        <w:t> </w:t>
      </w:r>
      <w:r>
        <w:rPr>
          <w:sz w:val="12"/>
        </w:rPr>
        <w:t>50</w:t>
      </w:r>
      <w:r>
        <w:rPr>
          <w:spacing w:val="-6"/>
          <w:sz w:val="12"/>
        </w:rPr>
        <w:t> </w:t>
      </w:r>
      <w:r>
        <w:rPr>
          <w:sz w:val="12"/>
        </w:rPr>
        <w:t>Jermyn</w:t>
      </w:r>
      <w:r>
        <w:rPr>
          <w:spacing w:val="-6"/>
          <w:sz w:val="12"/>
        </w:rPr>
        <w:t> </w:t>
      </w:r>
      <w:r>
        <w:rPr>
          <w:sz w:val="12"/>
        </w:rPr>
        <w:t>Stree</w:t>
      </w:r>
      <w:r>
        <w:rPr>
          <w:spacing w:val="10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SW1Y </w:t>
      </w:r>
      <w:r>
        <w:rPr>
          <w:spacing w:val="-5"/>
          <w:sz w:val="12"/>
        </w:rPr>
        <w:t>6LX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hyperlink r:id="rId2064">
        <w:r>
          <w:rPr>
            <w:color w:val="1155CC"/>
            <w:spacing w:val="-2"/>
            <w:sz w:val="12"/>
          </w:rPr>
          <w:t>www.jarcapital.com/direct-investm</w:t>
        </w:r>
      </w:hyperlink>
      <w:r>
        <w:rPr>
          <w:color w:val="1155CC"/>
          <w:spacing w:val="35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2014</w:t>
      </w:r>
    </w:p>
    <w:p>
      <w:pPr>
        <w:tabs>
          <w:tab w:pos="970" w:val="left" w:leader="none"/>
          <w:tab w:pos="1897" w:val="left" w:leader="none"/>
        </w:tabs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Divestiture</w:t>
      </w:r>
    </w:p>
    <w:p>
      <w:pPr>
        <w:spacing w:after="0"/>
        <w:jc w:val="left"/>
        <w:rPr>
          <w:sz w:val="12"/>
        </w:rPr>
        <w:sectPr>
          <w:pgSz w:w="16840" w:h="11900" w:orient="landscape"/>
          <w:pgMar w:top="1040" w:bottom="280" w:left="992" w:right="992"/>
          <w:cols w:num="6" w:equalWidth="0">
            <w:col w:w="2296" w:space="1412"/>
            <w:col w:w="625" w:space="303"/>
            <w:col w:w="893" w:space="961"/>
            <w:col w:w="1938" w:space="1440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Nectar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27</w:t>
      </w:r>
      <w:r>
        <w:rPr>
          <w:spacing w:val="-9"/>
          <w:sz w:val="12"/>
        </w:rPr>
        <w:t> </w:t>
      </w:r>
      <w:r>
        <w:rPr>
          <w:sz w:val="12"/>
        </w:rPr>
        <w:t>Albemarle</w:t>
      </w:r>
      <w:r>
        <w:rPr>
          <w:spacing w:val="-8"/>
          <w:sz w:val="12"/>
        </w:rPr>
        <w:t> </w:t>
      </w:r>
      <w:r>
        <w:rPr>
          <w:sz w:val="12"/>
        </w:rPr>
        <w:t>Str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W1S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4HZ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25"/>
          <w:sz w:val="12"/>
        </w:rPr>
        <w:t> </w:t>
      </w:r>
      <w:r>
        <w:rPr>
          <w:sz w:val="12"/>
        </w:rPr>
        <w:t>+44</w:t>
      </w:r>
      <w:r>
        <w:rPr>
          <w:spacing w:val="-9"/>
          <w:sz w:val="12"/>
        </w:rPr>
        <w:t> </w:t>
      </w:r>
      <w:r>
        <w:rPr>
          <w:sz w:val="12"/>
        </w:rPr>
        <w:t>(0)20</w:t>
      </w:r>
      <w:r>
        <w:rPr>
          <w:spacing w:val="-8"/>
          <w:sz w:val="12"/>
        </w:rPr>
        <w:t> </w:t>
      </w:r>
      <w:r>
        <w:rPr>
          <w:sz w:val="12"/>
        </w:rPr>
        <w:t>7111</w:t>
      </w:r>
      <w:r>
        <w:rPr>
          <w:spacing w:val="-8"/>
          <w:sz w:val="12"/>
        </w:rPr>
        <w:t> </w:t>
      </w:r>
      <w:r>
        <w:rPr>
          <w:sz w:val="12"/>
        </w:rPr>
        <w:t>1</w:t>
      </w:r>
      <w:r>
        <w:rPr>
          <w:spacing w:val="-8"/>
          <w:sz w:val="12"/>
        </w:rPr>
        <w:t> </w:t>
      </w:r>
      <w:hyperlink r:id="rId2065">
        <w:r>
          <w:rPr>
            <w:color w:val="1155CC"/>
            <w:sz w:val="12"/>
          </w:rPr>
          <w:t>www.nectarcapit</w:t>
        </w:r>
      </w:hyperlink>
      <w:r>
        <w:rPr>
          <w:color w:val="1155CC"/>
          <w:spacing w:val="11"/>
          <w:sz w:val="12"/>
        </w:rPr>
        <w:t> </w:t>
      </w:r>
      <w:r>
        <w:rPr>
          <w:sz w:val="12"/>
        </w:rPr>
        <w:t>info@nectarcapit</w:t>
      </w:r>
      <w:r>
        <w:rPr>
          <w:spacing w:val="-9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2002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2</w:t>
      </w:r>
      <w:r>
        <w:rPr>
          <w:sz w:val="12"/>
        </w:rPr>
        <w:tab/>
      </w:r>
      <w:r>
        <w:rPr>
          <w:spacing w:val="-10"/>
          <w:sz w:val="12"/>
        </w:rPr>
        <w:t>2</w:t>
      </w:r>
      <w:r>
        <w:rPr>
          <w:sz w:val="12"/>
        </w:rPr>
        <w:tab/>
        <w:t>0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800" w:space="127"/>
            <w:col w:w="1369" w:space="1412"/>
            <w:col w:w="560" w:space="367"/>
            <w:col w:w="3792" w:space="1441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8</w:t>
      </w:r>
      <w:r>
        <w:rPr>
          <w:spacing w:val="-3"/>
          <w:sz w:val="12"/>
        </w:rPr>
        <w:t> </w:t>
      </w:r>
      <w:r>
        <w:rPr>
          <w:sz w:val="12"/>
        </w:rPr>
        <w:t>Miles</w:t>
      </w:r>
      <w:r>
        <w:rPr>
          <w:spacing w:val="-3"/>
          <w:sz w:val="12"/>
        </w:rPr>
        <w:t> </w:t>
      </w:r>
      <w:r>
        <w:rPr>
          <w:spacing w:val="-5"/>
          <w:sz w:val="12"/>
        </w:rPr>
        <w:t>LL</w:t>
      </w:r>
      <w:r>
        <w:rPr>
          <w:spacing w:val="-5"/>
          <w:sz w:val="12"/>
        </w:rPr>
        <w:t>P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5th</w:t>
      </w:r>
      <w:r>
        <w:rPr>
          <w:spacing w:val="-9"/>
          <w:sz w:val="12"/>
        </w:rPr>
        <w:t> </w:t>
      </w:r>
      <w:r>
        <w:rPr>
          <w:sz w:val="12"/>
        </w:rPr>
        <w:t>Floor,</w:t>
      </w:r>
      <w:r>
        <w:rPr>
          <w:spacing w:val="-8"/>
          <w:sz w:val="12"/>
        </w:rPr>
        <w:t> </w:t>
      </w:r>
      <w:r>
        <w:rPr>
          <w:sz w:val="12"/>
        </w:rPr>
        <w:t>55</w:t>
      </w:r>
      <w:r>
        <w:rPr>
          <w:spacing w:val="-8"/>
          <w:sz w:val="12"/>
        </w:rPr>
        <w:t> </w:t>
      </w:r>
      <w:r>
        <w:rPr>
          <w:sz w:val="12"/>
        </w:rPr>
        <w:t>Stra</w:t>
      </w:r>
      <w:r>
        <w:rPr>
          <w:spacing w:val="-22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WC2N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5LR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066">
        <w:r>
          <w:rPr>
            <w:color w:val="1155CC"/>
            <w:spacing w:val="-2"/>
            <w:sz w:val="12"/>
          </w:rPr>
          <w:t>www.8miles.com</w:t>
        </w:r>
      </w:hyperlink>
      <w:r>
        <w:rPr>
          <w:color w:val="1155CC"/>
          <w:spacing w:val="13"/>
          <w:sz w:val="12"/>
        </w:rPr>
        <w:t> </w:t>
      </w:r>
      <w:hyperlink r:id="rId2067">
        <w:r>
          <w:rPr>
            <w:spacing w:val="-2"/>
            <w:sz w:val="12"/>
          </w:rPr>
          <w:t>info@8miles.com-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2008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8</w:t>
      </w:r>
      <w:r>
        <w:rPr>
          <w:sz w:val="12"/>
        </w:rPr>
        <w:tab/>
      </w:r>
      <w:r>
        <w:rPr>
          <w:spacing w:val="-10"/>
          <w:sz w:val="12"/>
        </w:rPr>
        <w:t>4</w:t>
      </w:r>
      <w:r>
        <w:rPr>
          <w:sz w:val="12"/>
        </w:rPr>
        <w:tab/>
        <w:t>0</w:t>
      </w:r>
      <w:r>
        <w:rPr>
          <w:spacing w:val="24"/>
          <w:sz w:val="12"/>
        </w:rPr>
        <w:t> </w:t>
      </w:r>
      <w:r>
        <w:rPr>
          <w:sz w:val="12"/>
        </w:rPr>
        <w:t>Stake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Purchase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667" w:space="260"/>
            <w:col w:w="1369" w:space="1412"/>
            <w:col w:w="647" w:space="280"/>
            <w:col w:w="893" w:space="962"/>
            <w:col w:w="1938" w:space="1440"/>
            <w:col w:w="309" w:space="817"/>
            <w:col w:w="3862"/>
          </w:cols>
        </w:sectPr>
      </w:pP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>
          <w:sz w:val="12"/>
        </w:rPr>
        <w:t>Privet</w:t>
      </w:r>
      <w:r>
        <w:rPr>
          <w:spacing w:val="-7"/>
          <w:sz w:val="12"/>
        </w:rPr>
        <w:t> </w:t>
      </w:r>
      <w:r>
        <w:rPr>
          <w:sz w:val="12"/>
        </w:rPr>
        <w:t>Capital</w:t>
      </w:r>
      <w:r>
        <w:rPr>
          <w:spacing w:val="-7"/>
          <w:sz w:val="12"/>
        </w:rPr>
        <w:t> </w:t>
      </w:r>
      <w:r>
        <w:rPr>
          <w:sz w:val="12"/>
        </w:rPr>
        <w:t>LL</w:t>
      </w:r>
      <w:r>
        <w:rPr>
          <w:spacing w:val="9"/>
          <w:sz w:val="12"/>
        </w:rPr>
        <w:t> </w:t>
      </w:r>
      <w:r>
        <w:rPr>
          <w:sz w:val="12"/>
        </w:rPr>
        <w:t>4</w:t>
      </w:r>
      <w:r>
        <w:rPr>
          <w:spacing w:val="-7"/>
          <w:sz w:val="12"/>
        </w:rPr>
        <w:t> </w:t>
      </w:r>
      <w:r>
        <w:rPr>
          <w:sz w:val="12"/>
        </w:rPr>
        <w:t>Duke</w:t>
      </w:r>
      <w:r>
        <w:rPr>
          <w:spacing w:val="-7"/>
          <w:sz w:val="12"/>
        </w:rPr>
        <w:t> </w:t>
      </w:r>
      <w:r>
        <w:rPr>
          <w:sz w:val="12"/>
        </w:rPr>
        <w:t>Street</w:t>
      </w:r>
      <w:r>
        <w:rPr>
          <w:spacing w:val="-7"/>
          <w:sz w:val="12"/>
        </w:rPr>
        <w:t> </w:t>
      </w:r>
      <w:r>
        <w:rPr>
          <w:sz w:val="12"/>
        </w:rPr>
        <w:t>M</w:t>
      </w:r>
      <w:r>
        <w:rPr>
          <w:spacing w:val="21"/>
          <w:sz w:val="12"/>
        </w:rPr>
        <w:t> </w:t>
      </w:r>
      <w:r>
        <w:rPr>
          <w:sz w:val="12"/>
        </w:rPr>
        <w:t>London</w:t>
      </w:r>
      <w:r>
        <w:rPr>
          <w:spacing w:val="40"/>
          <w:sz w:val="12"/>
        </w:rPr>
        <w:t> </w:t>
      </w:r>
      <w:r>
        <w:rPr>
          <w:sz w:val="12"/>
        </w:rPr>
        <w:t>VIY</w:t>
      </w:r>
      <w:r>
        <w:rPr>
          <w:spacing w:val="-8"/>
          <w:sz w:val="12"/>
        </w:rPr>
        <w:t> </w:t>
      </w:r>
      <w:r>
        <w:rPr>
          <w:sz w:val="12"/>
        </w:rPr>
        <w:t>Managemen</w:t>
      </w:r>
      <w:r>
        <w:rPr>
          <w:spacing w:val="1"/>
          <w:sz w:val="12"/>
        </w:rPr>
        <w:t> </w:t>
      </w:r>
      <w:r>
        <w:rPr>
          <w:sz w:val="12"/>
        </w:rPr>
        <w:t>6th</w:t>
      </w:r>
      <w:r>
        <w:rPr>
          <w:spacing w:val="-6"/>
          <w:sz w:val="12"/>
        </w:rPr>
        <w:t> </w:t>
      </w:r>
      <w:r>
        <w:rPr>
          <w:sz w:val="12"/>
        </w:rPr>
        <w:t>Floor,</w:t>
      </w:r>
      <w:r>
        <w:rPr>
          <w:spacing w:val="-6"/>
          <w:sz w:val="12"/>
        </w:rPr>
        <w:t> </w:t>
      </w:r>
      <w:r>
        <w:rPr>
          <w:sz w:val="12"/>
        </w:rPr>
        <w:t>103</w:t>
      </w:r>
      <w:r>
        <w:rPr>
          <w:spacing w:val="-7"/>
          <w:sz w:val="12"/>
        </w:rPr>
        <w:t> </w:t>
      </w:r>
      <w:r>
        <w:rPr>
          <w:sz w:val="12"/>
        </w:rPr>
        <w:t>M</w:t>
      </w:r>
      <w:r>
        <w:rPr>
          <w:spacing w:val="21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line="336" w:lineRule="auto" w:before="54"/>
        <w:ind w:left="43" w:right="-4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W1K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6JX</w:t>
      </w:r>
      <w:r>
        <w:rPr>
          <w:spacing w:val="40"/>
          <w:sz w:val="12"/>
        </w:rPr>
        <w:t> </w:t>
      </w:r>
      <w:r>
        <w:rPr>
          <w:sz w:val="12"/>
        </w:rPr>
        <w:t>W1K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2TJ</w:t>
      </w: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Kingdom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line="336" w:lineRule="auto" w:before="54"/>
        <w:ind w:left="43" w:right="-4" w:firstLine="0"/>
        <w:jc w:val="left"/>
        <w:rPr>
          <w:sz w:val="12"/>
        </w:rPr>
      </w:pPr>
      <w:r>
        <w:rPr/>
        <w:br w:type="column"/>
      </w:r>
      <w:hyperlink r:id="rId2068">
        <w:r>
          <w:rPr>
            <w:color w:val="1155CC"/>
            <w:sz w:val="12"/>
          </w:rPr>
          <w:t>www.privetcapita</w:t>
        </w:r>
      </w:hyperlink>
      <w:r>
        <w:rPr>
          <w:color w:val="1155CC"/>
          <w:spacing w:val="-9"/>
          <w:sz w:val="12"/>
        </w:rPr>
        <w:t> </w:t>
      </w:r>
      <w:r>
        <w:rPr>
          <w:sz w:val="12"/>
        </w:rPr>
        <w:t>info@privetcapit</w:t>
      </w:r>
      <w:r>
        <w:rPr>
          <w:spacing w:val="12"/>
          <w:sz w:val="12"/>
        </w:rPr>
        <w:t> </w:t>
      </w:r>
      <w:r>
        <w:rPr>
          <w:sz w:val="12"/>
        </w:rPr>
        <w:t>-</w:t>
      </w:r>
      <w:r>
        <w:rPr>
          <w:spacing w:val="40"/>
          <w:sz w:val="12"/>
        </w:rPr>
        <w:t> </w:t>
      </w:r>
      <w:hyperlink r:id="rId2069">
        <w:r>
          <w:rPr>
            <w:color w:val="1155CC"/>
            <w:spacing w:val="-2"/>
            <w:sz w:val="12"/>
            <w:u w:val="single" w:color="1155CC"/>
          </w:rPr>
          <w:t>www.viym.co.uk</w:t>
        </w:r>
      </w:hyperlink>
    </w:p>
    <w:p>
      <w:pPr>
        <w:spacing w:line="240" w:lineRule="auto" w:before="109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before="0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400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2008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2006</w:t>
      </w:r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4</w:t>
      </w:r>
      <w:r>
        <w:rPr>
          <w:sz w:val="12"/>
        </w:rPr>
        <w:tab/>
      </w:r>
      <w:r>
        <w:rPr>
          <w:spacing w:val="-10"/>
          <w:sz w:val="12"/>
        </w:rPr>
        <w:t>3</w:t>
      </w:r>
      <w:r>
        <w:rPr>
          <w:sz w:val="12"/>
        </w:rPr>
        <w:tab/>
        <w:t>0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8</w:t>
      </w:r>
      <w:r>
        <w:rPr>
          <w:sz w:val="12"/>
        </w:rPr>
        <w:tab/>
      </w:r>
      <w:r>
        <w:rPr>
          <w:spacing w:val="-10"/>
          <w:sz w:val="12"/>
        </w:rPr>
        <w:t>7</w:t>
      </w:r>
      <w:r>
        <w:rPr>
          <w:sz w:val="12"/>
        </w:rPr>
        <w:tab/>
        <w:t>0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296" w:space="1412"/>
            <w:col w:w="541" w:space="387"/>
            <w:col w:w="893" w:space="961"/>
            <w:col w:w="1938" w:space="579"/>
            <w:col w:w="243" w:space="618"/>
            <w:col w:w="309" w:space="817"/>
            <w:col w:w="3862"/>
          </w:cols>
        </w:sectPr>
      </w:pPr>
    </w:p>
    <w:p>
      <w:pPr>
        <w:spacing w:before="0"/>
        <w:ind w:left="43" w:right="0" w:firstLine="0"/>
        <w:jc w:val="left"/>
        <w:rPr>
          <w:sz w:val="12"/>
        </w:rPr>
      </w:pPr>
      <w:r>
        <w:rPr>
          <w:sz w:val="12"/>
        </w:rPr>
        <w:t>IBID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Group</w:t>
      </w:r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Gibraltar</w:t>
      </w:r>
      <w:r>
        <w:rPr>
          <w:spacing w:val="-9"/>
          <w:sz w:val="12"/>
        </w:rPr>
        <w:t> </w:t>
      </w:r>
      <w:r>
        <w:rPr>
          <w:sz w:val="12"/>
        </w:rPr>
        <w:t>Unit</w:t>
      </w:r>
      <w:r>
        <w:rPr>
          <w:spacing w:val="-7"/>
          <w:sz w:val="12"/>
        </w:rPr>
        <w:t> </w:t>
      </w:r>
      <w:r>
        <w:rPr>
          <w:sz w:val="12"/>
        </w:rPr>
        <w:t>1.2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Gibraltar</w:t>
      </w:r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GX11</w:t>
      </w:r>
      <w:r>
        <w:rPr>
          <w:sz w:val="12"/>
        </w:rPr>
        <w:t> </w:t>
      </w:r>
      <w:r>
        <w:rPr>
          <w:spacing w:val="-5"/>
          <w:sz w:val="12"/>
        </w:rPr>
        <w:t>1AA</w:t>
      </w:r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tabs>
          <w:tab w:pos="1897" w:val="left" w:leader="none"/>
        </w:tabs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070">
        <w:r>
          <w:rPr>
            <w:color w:val="1155CC"/>
            <w:spacing w:val="-2"/>
            <w:sz w:val="12"/>
            <w:u w:val="single" w:color="1155CC"/>
          </w:rPr>
          <w:t>www.ibidgroup.com</w:t>
        </w:r>
      </w:hyperlink>
      <w:r>
        <w:rPr>
          <w:color w:val="1155CC"/>
          <w:sz w:val="12"/>
        </w:rPr>
        <w:tab/>
      </w:r>
      <w:r>
        <w:rPr>
          <w:spacing w:val="-10"/>
          <w:sz w:val="12"/>
        </w:rPr>
        <w:t>-</w:t>
      </w:r>
    </w:p>
    <w:p>
      <w:pPr>
        <w:tabs>
          <w:tab w:pos="970" w:val="left" w:leader="none"/>
          <w:tab w:pos="1897" w:val="left" w:leader="none"/>
        </w:tabs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3</w:t>
      </w:r>
      <w:r>
        <w:rPr>
          <w:sz w:val="12"/>
        </w:rPr>
        <w:tab/>
      </w:r>
      <w:r>
        <w:rPr>
          <w:spacing w:val="-10"/>
          <w:sz w:val="12"/>
        </w:rPr>
        <w:t>3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641" w:space="286"/>
            <w:col w:w="1429" w:space="1353"/>
            <w:col w:w="599" w:space="328"/>
            <w:col w:w="893" w:space="961"/>
            <w:col w:w="1938" w:space="2566"/>
            <w:col w:w="3862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Blue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Skye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Investment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Group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London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071">
        <w:r>
          <w:rPr>
            <w:color w:val="1155CC"/>
            <w:spacing w:val="-2"/>
            <w:sz w:val="12"/>
          </w:rPr>
          <w:t>www.blueskyeinv</w:t>
        </w:r>
      </w:hyperlink>
      <w:r>
        <w:rPr>
          <w:color w:val="1155CC"/>
          <w:spacing w:val="-7"/>
          <w:sz w:val="12"/>
        </w:rPr>
        <w:t> </w:t>
      </w:r>
      <w:r>
        <w:rPr>
          <w:spacing w:val="-2"/>
          <w:sz w:val="12"/>
        </w:rPr>
        <w:t>info@blueskyein</w:t>
      </w:r>
      <w:r>
        <w:rPr>
          <w:spacing w:val="40"/>
          <w:sz w:val="12"/>
        </w:rPr>
        <w:t> </w:t>
      </w:r>
      <w:r>
        <w:rPr>
          <w:spacing w:val="-10"/>
          <w:sz w:val="12"/>
        </w:rPr>
        <w:t>-</w:t>
      </w:r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1561" w:space="293"/>
            <w:col w:w="442" w:space="2339"/>
            <w:col w:w="893" w:space="962"/>
            <w:col w:w="1938" w:space="2566"/>
            <w:col w:w="3862"/>
          </w:cols>
        </w:sectPr>
      </w:pPr>
    </w:p>
    <w:p>
      <w:pPr>
        <w:spacing w:line="336" w:lineRule="auto" w:before="55"/>
        <w:ind w:left="43" w:right="0" w:firstLine="0"/>
        <w:jc w:val="both"/>
        <w:rPr>
          <w:sz w:val="12"/>
        </w:rPr>
      </w:pPr>
      <w:r>
        <w:rPr>
          <w:spacing w:val="-2"/>
          <w:sz w:val="12"/>
        </w:rPr>
        <w:t>Headway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Capital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90</w:t>
      </w:r>
      <w:r>
        <w:rPr>
          <w:sz w:val="12"/>
        </w:rPr>
        <w:t> </w:t>
      </w:r>
      <w:r>
        <w:rPr>
          <w:spacing w:val="-2"/>
          <w:sz w:val="12"/>
        </w:rPr>
        <w:t>whitfield</w:t>
      </w:r>
      <w:r>
        <w:rPr>
          <w:sz w:val="12"/>
        </w:rPr>
        <w:t> </w:t>
      </w:r>
      <w:r>
        <w:rPr>
          <w:spacing w:val="-2"/>
          <w:sz w:val="12"/>
        </w:rPr>
        <w:t>Stree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London</w:t>
      </w:r>
      <w:r>
        <w:rPr>
          <w:spacing w:val="40"/>
          <w:sz w:val="12"/>
        </w:rPr>
        <w:t> </w:t>
      </w:r>
      <w:r>
        <w:rPr>
          <w:sz w:val="12"/>
        </w:rPr>
        <w:t>Caledonia</w:t>
      </w:r>
      <w:r>
        <w:rPr>
          <w:spacing w:val="-9"/>
          <w:sz w:val="12"/>
        </w:rPr>
        <w:t> </w:t>
      </w:r>
      <w:r>
        <w:rPr>
          <w:sz w:val="12"/>
        </w:rPr>
        <w:t>Privat</w:t>
      </w:r>
      <w:r>
        <w:rPr>
          <w:spacing w:val="2"/>
          <w:sz w:val="12"/>
        </w:rPr>
        <w:t> </w:t>
      </w:r>
      <w:r>
        <w:rPr>
          <w:sz w:val="12"/>
        </w:rPr>
        <w:t>Cayzer</w:t>
      </w:r>
      <w:r>
        <w:rPr>
          <w:spacing w:val="-9"/>
          <w:sz w:val="12"/>
        </w:rPr>
        <w:t> </w:t>
      </w:r>
      <w:r>
        <w:rPr>
          <w:sz w:val="12"/>
        </w:rPr>
        <w:t>House,</w:t>
      </w:r>
      <w:r>
        <w:rPr>
          <w:spacing w:val="-8"/>
          <w:sz w:val="12"/>
        </w:rPr>
        <w:t> </w:t>
      </w:r>
      <w:r>
        <w:rPr>
          <w:sz w:val="12"/>
        </w:rPr>
        <w:t>3</w:t>
      </w:r>
      <w:r>
        <w:rPr>
          <w:spacing w:val="-5"/>
          <w:sz w:val="12"/>
        </w:rPr>
        <w:t> </w:t>
      </w:r>
      <w:r>
        <w:rPr>
          <w:sz w:val="12"/>
        </w:rPr>
        <w:t>London</w:t>
      </w:r>
      <w:r>
        <w:rPr>
          <w:spacing w:val="40"/>
          <w:sz w:val="12"/>
        </w:rPr>
        <w:t> </w:t>
      </w:r>
      <w:r>
        <w:rPr>
          <w:sz w:val="12"/>
        </w:rPr>
        <w:t>Hattington</w:t>
      </w:r>
      <w:r>
        <w:rPr>
          <w:spacing w:val="-9"/>
          <w:sz w:val="12"/>
        </w:rPr>
        <w:t> </w:t>
      </w:r>
      <w:r>
        <w:rPr>
          <w:sz w:val="12"/>
        </w:rPr>
        <w:t>Invest</w:t>
      </w:r>
      <w:r>
        <w:rPr>
          <w:spacing w:val="-8"/>
          <w:sz w:val="12"/>
        </w:rPr>
        <w:t> </w:t>
      </w:r>
      <w:r>
        <w:rPr>
          <w:sz w:val="12"/>
        </w:rPr>
        <w:t>22-23</w:t>
      </w:r>
      <w:r>
        <w:rPr>
          <w:spacing w:val="-8"/>
          <w:sz w:val="12"/>
        </w:rPr>
        <w:t> </w:t>
      </w:r>
      <w:r>
        <w:rPr>
          <w:sz w:val="12"/>
        </w:rPr>
        <w:t>Old</w:t>
      </w:r>
      <w:r>
        <w:rPr>
          <w:spacing w:val="-9"/>
          <w:sz w:val="12"/>
        </w:rPr>
        <w:t> </w:t>
      </w:r>
      <w:r>
        <w:rPr>
          <w:sz w:val="12"/>
        </w:rPr>
        <w:t>Burlin</w:t>
      </w:r>
      <w:r>
        <w:rPr>
          <w:spacing w:val="12"/>
          <w:sz w:val="12"/>
        </w:rPr>
        <w:t> </w:t>
      </w:r>
      <w:r>
        <w:rPr>
          <w:sz w:val="12"/>
        </w:rPr>
        <w:t>London</w:t>
      </w:r>
      <w:r>
        <w:rPr>
          <w:spacing w:val="40"/>
          <w:sz w:val="12"/>
        </w:rPr>
        <w:t> </w:t>
      </w:r>
      <w:r>
        <w:rPr>
          <w:sz w:val="12"/>
        </w:rPr>
        <w:t>Kingsley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28"/>
          <w:sz w:val="12"/>
        </w:rPr>
        <w:t> </w:t>
      </w:r>
      <w:r>
        <w:rPr>
          <w:sz w:val="12"/>
        </w:rPr>
        <w:t>Maddox</w:t>
      </w:r>
      <w:r>
        <w:rPr>
          <w:spacing w:val="-6"/>
          <w:sz w:val="12"/>
        </w:rPr>
        <w:t> </w:t>
      </w:r>
      <w:r>
        <w:rPr>
          <w:sz w:val="12"/>
        </w:rPr>
        <w:t>House</w:t>
      </w:r>
      <w:r>
        <w:rPr>
          <w:spacing w:val="-5"/>
          <w:sz w:val="12"/>
        </w:rPr>
        <w:t> </w:t>
      </w:r>
      <w:r>
        <w:rPr>
          <w:sz w:val="12"/>
        </w:rPr>
        <w:t>1</w:t>
      </w:r>
      <w:r>
        <w:rPr>
          <w:spacing w:val="-9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line="336" w:lineRule="auto" w:before="55"/>
        <w:ind w:left="43" w:right="-3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W1T</w:t>
      </w:r>
      <w:r>
        <w:rPr>
          <w:spacing w:val="-9"/>
          <w:sz w:val="12"/>
        </w:rPr>
        <w:t> </w:t>
      </w:r>
      <w:r>
        <w:rPr>
          <w:sz w:val="12"/>
        </w:rPr>
        <w:t>4EZ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SW1E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6NN</w:t>
      </w:r>
      <w:r>
        <w:rPr>
          <w:spacing w:val="40"/>
          <w:sz w:val="12"/>
        </w:rPr>
        <w:t> </w:t>
      </w:r>
      <w:r>
        <w:rPr>
          <w:sz w:val="12"/>
        </w:rPr>
        <w:t>W1S</w:t>
      </w:r>
      <w:r>
        <w:rPr>
          <w:spacing w:val="-9"/>
          <w:sz w:val="12"/>
        </w:rPr>
        <w:t> </w:t>
      </w:r>
      <w:r>
        <w:rPr>
          <w:sz w:val="12"/>
        </w:rPr>
        <w:t>2JJ</w:t>
      </w:r>
      <w:r>
        <w:rPr>
          <w:spacing w:val="40"/>
          <w:sz w:val="12"/>
        </w:rPr>
        <w:t> </w:t>
      </w:r>
      <w:r>
        <w:rPr>
          <w:sz w:val="12"/>
        </w:rPr>
        <w:t>W1S</w:t>
      </w:r>
      <w:r>
        <w:rPr>
          <w:spacing w:val="-9"/>
          <w:sz w:val="12"/>
        </w:rPr>
        <w:t> </w:t>
      </w:r>
      <w:r>
        <w:rPr>
          <w:sz w:val="12"/>
        </w:rPr>
        <w:t>2PZ</w:t>
      </w:r>
    </w:p>
    <w:p>
      <w:pPr>
        <w:spacing w:line="336" w:lineRule="auto" w:before="55"/>
        <w:ind w:left="43" w:right="0" w:firstLine="0"/>
        <w:jc w:val="both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Kingdom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United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Kingdom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United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Kingdom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072">
        <w:r>
          <w:rPr>
            <w:color w:val="1155CC"/>
            <w:spacing w:val="-2"/>
            <w:sz w:val="12"/>
          </w:rPr>
          <w:t>www.headwayca</w:t>
        </w:r>
      </w:hyperlink>
      <w:r>
        <w:rPr>
          <w:color w:val="1155CC"/>
          <w:spacing w:val="-2"/>
          <w:sz w:val="12"/>
        </w:rPr>
        <w:t> </w:t>
      </w:r>
      <w:r>
        <w:rPr>
          <w:spacing w:val="-2"/>
          <w:sz w:val="12"/>
        </w:rPr>
        <w:t>info@headwayca-</w:t>
      </w:r>
      <w:r>
        <w:rPr>
          <w:spacing w:val="40"/>
          <w:sz w:val="12"/>
        </w:rPr>
        <w:t> </w:t>
      </w:r>
      <w:hyperlink r:id="rId2073">
        <w:r>
          <w:rPr>
            <w:color w:val="1155CC"/>
            <w:sz w:val="12"/>
          </w:rPr>
          <w:t>www.caledoniapr</w:t>
        </w:r>
      </w:hyperlink>
      <w:r>
        <w:rPr>
          <w:color w:val="1155CC"/>
          <w:spacing w:val="-9"/>
          <w:sz w:val="12"/>
        </w:rPr>
        <w:t> </w:t>
      </w:r>
      <w:r>
        <w:rPr>
          <w:sz w:val="12"/>
        </w:rPr>
        <w:t>privatecapital@c</w:t>
      </w:r>
      <w:r>
        <w:rPr>
          <w:spacing w:val="40"/>
          <w:sz w:val="12"/>
        </w:rPr>
        <w:t> </w:t>
      </w:r>
      <w:hyperlink r:id="rId2074">
        <w:r>
          <w:rPr>
            <w:color w:val="1155CC"/>
            <w:spacing w:val="-2"/>
            <w:sz w:val="12"/>
          </w:rPr>
          <w:t>www.hattington.c</w:t>
        </w:r>
      </w:hyperlink>
      <w:r>
        <w:rPr>
          <w:color w:val="1155CC"/>
          <w:spacing w:val="-6"/>
          <w:sz w:val="12"/>
        </w:rPr>
        <w:t> </w:t>
      </w:r>
      <w:r>
        <w:rPr>
          <w:spacing w:val="-2"/>
          <w:sz w:val="12"/>
        </w:rPr>
        <w:t>info@hattington.</w:t>
      </w:r>
      <w:r>
        <w:rPr>
          <w:spacing w:val="30"/>
          <w:sz w:val="12"/>
        </w:rPr>
        <w:t> </w:t>
      </w:r>
      <w:r>
        <w:rPr>
          <w:spacing w:val="-2"/>
          <w:sz w:val="12"/>
        </w:rPr>
        <w:t>-</w:t>
      </w:r>
      <w:r>
        <w:rPr>
          <w:spacing w:val="40"/>
          <w:sz w:val="12"/>
        </w:rPr>
        <w:t> </w:t>
      </w:r>
      <w:hyperlink r:id="rId2075">
        <w:r>
          <w:rPr>
            <w:color w:val="1155CC"/>
            <w:spacing w:val="-2"/>
            <w:sz w:val="12"/>
          </w:rPr>
          <w:t>www.kingsleyllp.</w:t>
        </w:r>
      </w:hyperlink>
      <w:r>
        <w:rPr>
          <w:color w:val="1155CC"/>
          <w:spacing w:val="49"/>
          <w:sz w:val="12"/>
        </w:rPr>
        <w:t> </w:t>
      </w:r>
      <w:r>
        <w:rPr>
          <w:spacing w:val="-2"/>
          <w:sz w:val="12"/>
        </w:rPr>
        <w:t>info@kingsleyllp.</w:t>
      </w:r>
      <w:r>
        <w:rPr>
          <w:spacing w:val="10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line="240" w:lineRule="auto" w:before="110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before="0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1,178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2004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1878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2014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2013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0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pStyle w:val="ListParagraph"/>
        <w:numPr>
          <w:ilvl w:val="0"/>
          <w:numId w:val="13"/>
        </w:numPr>
        <w:tabs>
          <w:tab w:pos="970" w:val="left" w:leader="none"/>
          <w:tab w:pos="1897" w:val="left" w:leader="none"/>
        </w:tabs>
        <w:spacing w:line="240" w:lineRule="auto" w:before="55" w:after="0"/>
        <w:ind w:left="970" w:right="0" w:hanging="927"/>
        <w:jc w:val="left"/>
        <w:rPr>
          <w:sz w:val="12"/>
        </w:rPr>
      </w:pPr>
      <w:r>
        <w:rPr>
          <w:spacing w:val="-10"/>
          <w:sz w:val="12"/>
        </w:rPr>
        <w:t>5</w:t>
      </w:r>
      <w:r>
        <w:rPr>
          <w:sz w:val="12"/>
        </w:rPr>
        <w:tab/>
        <w:t>0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2</w:t>
      </w:r>
      <w:r>
        <w:rPr>
          <w:sz w:val="12"/>
        </w:rPr>
        <w:tab/>
      </w:r>
      <w:r>
        <w:rPr>
          <w:spacing w:val="-10"/>
          <w:sz w:val="12"/>
        </w:rPr>
        <w:t>2</w:t>
      </w:r>
      <w:r>
        <w:rPr>
          <w:sz w:val="12"/>
        </w:rPr>
        <w:tab/>
        <w:t>0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296" w:space="1412"/>
            <w:col w:w="653" w:space="274"/>
            <w:col w:w="893" w:space="962"/>
            <w:col w:w="1938" w:space="480"/>
            <w:col w:w="343" w:space="618"/>
            <w:col w:w="309" w:space="816"/>
            <w:col w:w="3862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XIO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Group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32</w:t>
      </w:r>
      <w:r>
        <w:rPr>
          <w:spacing w:val="-7"/>
          <w:sz w:val="12"/>
        </w:rPr>
        <w:t> </w:t>
      </w:r>
      <w:r>
        <w:rPr>
          <w:sz w:val="12"/>
        </w:rPr>
        <w:t>London</w:t>
      </w:r>
      <w:r>
        <w:rPr>
          <w:spacing w:val="-6"/>
          <w:sz w:val="12"/>
        </w:rPr>
        <w:t> </w:t>
      </w:r>
      <w:r>
        <w:rPr>
          <w:sz w:val="12"/>
        </w:rPr>
        <w:t>Bridg</w:t>
      </w:r>
      <w:r>
        <w:rPr>
          <w:spacing w:val="10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SE1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9SG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076">
        <w:r>
          <w:rPr>
            <w:color w:val="1155CC"/>
            <w:spacing w:val="-2"/>
            <w:sz w:val="12"/>
          </w:rPr>
          <w:t>www.xiogroup.co</w:t>
        </w:r>
      </w:hyperlink>
      <w:r>
        <w:rPr>
          <w:color w:val="1155CC"/>
          <w:spacing w:val="10"/>
          <w:sz w:val="12"/>
        </w:rPr>
        <w:t> </w:t>
      </w:r>
      <w:r>
        <w:rPr>
          <w:spacing w:val="-2"/>
          <w:sz w:val="12"/>
        </w:rPr>
        <w:t>investments@xio</w:t>
      </w:r>
      <w:r>
        <w:rPr>
          <w:spacing w:val="-4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2014</w:t>
      </w:r>
    </w:p>
    <w:p>
      <w:pPr>
        <w:tabs>
          <w:tab w:pos="970" w:val="left" w:leader="none"/>
          <w:tab w:pos="1897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3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Divestiture</w:t>
      </w:r>
    </w:p>
    <w:p>
      <w:pPr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614" w:space="313"/>
            <w:col w:w="1369" w:space="1412"/>
            <w:col w:w="541" w:space="386"/>
            <w:col w:w="893" w:space="962"/>
            <w:col w:w="1938" w:space="1440"/>
            <w:col w:w="309" w:space="817"/>
            <w:col w:w="3862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Spring</w:t>
      </w:r>
      <w:r>
        <w:rPr>
          <w:spacing w:val="-8"/>
          <w:sz w:val="12"/>
        </w:rPr>
        <w:t> </w:t>
      </w:r>
      <w:r>
        <w:rPr>
          <w:sz w:val="12"/>
        </w:rPr>
        <w:t>Ventures</w:t>
      </w:r>
      <w:r>
        <w:rPr>
          <w:spacing w:val="29"/>
          <w:sz w:val="12"/>
        </w:rPr>
        <w:t> </w:t>
      </w:r>
      <w:r>
        <w:rPr>
          <w:sz w:val="12"/>
        </w:rPr>
        <w:t>17</w:t>
      </w:r>
      <w:r>
        <w:rPr>
          <w:spacing w:val="-7"/>
          <w:sz w:val="12"/>
        </w:rPr>
        <w:t> </w:t>
      </w:r>
      <w:r>
        <w:rPr>
          <w:sz w:val="12"/>
        </w:rPr>
        <w:t>Rossetti</w:t>
      </w:r>
      <w:r>
        <w:rPr>
          <w:spacing w:val="-7"/>
          <w:sz w:val="12"/>
        </w:rPr>
        <w:t> </w:t>
      </w:r>
      <w:r>
        <w:rPr>
          <w:sz w:val="12"/>
        </w:rPr>
        <w:t>Gard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SW3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5QY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077">
        <w:r>
          <w:rPr>
            <w:color w:val="1155CC"/>
            <w:spacing w:val="-2"/>
            <w:sz w:val="12"/>
          </w:rPr>
          <w:t>www.springventu</w:t>
        </w:r>
      </w:hyperlink>
      <w:r>
        <w:rPr>
          <w:color w:val="1155CC"/>
          <w:sz w:val="12"/>
        </w:rPr>
        <w:t> </w:t>
      </w:r>
      <w:r>
        <w:rPr>
          <w:spacing w:val="-2"/>
          <w:sz w:val="12"/>
        </w:rPr>
        <w:t>info@springvent</w:t>
      </w:r>
      <w:r>
        <w:rPr>
          <w:spacing w:val="53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2010</w:t>
      </w:r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7</w:t>
      </w:r>
      <w:r>
        <w:rPr>
          <w:sz w:val="12"/>
        </w:rPr>
        <w:tab/>
      </w:r>
      <w:r>
        <w:rPr>
          <w:spacing w:val="-10"/>
          <w:sz w:val="12"/>
        </w:rPr>
        <w:t>6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96" w:space="1412"/>
            <w:col w:w="574" w:space="353"/>
            <w:col w:w="893" w:space="962"/>
            <w:col w:w="1938" w:space="1440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Oxford</w:t>
      </w:r>
      <w:r>
        <w:rPr>
          <w:spacing w:val="-6"/>
          <w:sz w:val="12"/>
        </w:rPr>
        <w:t> </w:t>
      </w:r>
      <w:r>
        <w:rPr>
          <w:sz w:val="12"/>
        </w:rPr>
        <w:t>Capital</w:t>
      </w:r>
      <w:r>
        <w:rPr>
          <w:spacing w:val="-5"/>
          <w:sz w:val="12"/>
        </w:rPr>
        <w:t> </w:t>
      </w:r>
      <w:r>
        <w:rPr>
          <w:sz w:val="12"/>
        </w:rPr>
        <w:t>P</w:t>
      </w:r>
      <w:r>
        <w:rPr>
          <w:spacing w:val="11"/>
          <w:sz w:val="12"/>
        </w:rPr>
        <w:t> </w:t>
      </w:r>
      <w:r>
        <w:rPr>
          <w:sz w:val="12"/>
        </w:rPr>
        <w:t>46</w:t>
      </w:r>
      <w:r>
        <w:rPr>
          <w:spacing w:val="-5"/>
          <w:sz w:val="12"/>
        </w:rPr>
        <w:t> </w:t>
      </w:r>
      <w:r>
        <w:rPr>
          <w:sz w:val="12"/>
        </w:rPr>
        <w:t>Woodstock</w:t>
      </w:r>
      <w:r>
        <w:rPr>
          <w:spacing w:val="-6"/>
          <w:sz w:val="12"/>
        </w:rPr>
        <w:t> </w:t>
      </w:r>
      <w:r>
        <w:rPr>
          <w:sz w:val="12"/>
        </w:rPr>
        <w:t>R</w:t>
      </w:r>
      <w:r>
        <w:rPr>
          <w:spacing w:val="13"/>
          <w:sz w:val="12"/>
        </w:rPr>
        <w:t> </w:t>
      </w:r>
      <w:r>
        <w:rPr>
          <w:spacing w:val="-2"/>
          <w:sz w:val="12"/>
        </w:rPr>
        <w:t>Oxford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OX2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6HT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078">
        <w:r>
          <w:rPr>
            <w:color w:val="1155CC"/>
            <w:spacing w:val="-2"/>
            <w:sz w:val="12"/>
            <w:u w:val="single" w:color="1155CC"/>
          </w:rPr>
          <w:t>www.oxcp.com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079">
        <w:r>
          <w:rPr>
            <w:sz w:val="12"/>
          </w:rPr>
          <w:t>info@oxcp.com</w:t>
        </w:r>
      </w:hyperlink>
      <w:r>
        <w:rPr>
          <w:spacing w:val="59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1999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3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Divestiture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256" w:space="1452"/>
            <w:col w:w="541" w:space="386"/>
            <w:col w:w="893" w:space="962"/>
            <w:col w:w="840" w:space="87"/>
            <w:col w:w="1011" w:space="1440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Electra</w:t>
      </w:r>
      <w:r>
        <w:rPr>
          <w:spacing w:val="-6"/>
          <w:sz w:val="12"/>
        </w:rPr>
        <w:t> </w:t>
      </w:r>
      <w:r>
        <w:rPr>
          <w:sz w:val="12"/>
        </w:rPr>
        <w:t>Private</w:t>
      </w:r>
      <w:r>
        <w:rPr>
          <w:spacing w:val="-5"/>
          <w:sz w:val="12"/>
        </w:rPr>
        <w:t> </w:t>
      </w:r>
      <w:r>
        <w:rPr>
          <w:sz w:val="12"/>
        </w:rPr>
        <w:t>E</w:t>
      </w:r>
      <w:r>
        <w:rPr>
          <w:spacing w:val="1"/>
          <w:sz w:val="12"/>
        </w:rPr>
        <w:t> </w:t>
      </w:r>
      <w:r>
        <w:rPr>
          <w:sz w:val="12"/>
        </w:rPr>
        <w:t>17</w:t>
      </w:r>
      <w:r>
        <w:rPr>
          <w:spacing w:val="-5"/>
          <w:sz w:val="12"/>
        </w:rPr>
        <w:t> </w:t>
      </w:r>
      <w:r>
        <w:rPr>
          <w:sz w:val="12"/>
        </w:rPr>
        <w:t>Old</w:t>
      </w:r>
      <w:r>
        <w:rPr>
          <w:spacing w:val="-5"/>
          <w:sz w:val="12"/>
        </w:rPr>
        <w:t> </w:t>
      </w:r>
      <w:r>
        <w:rPr>
          <w:sz w:val="12"/>
        </w:rPr>
        <w:t>Park</w:t>
      </w:r>
      <w:r>
        <w:rPr>
          <w:spacing w:val="-5"/>
          <w:sz w:val="12"/>
        </w:rPr>
        <w:t> </w:t>
      </w:r>
      <w:r>
        <w:rPr>
          <w:sz w:val="12"/>
        </w:rPr>
        <w:t>Lan</w:t>
      </w:r>
      <w:r>
        <w:rPr>
          <w:spacing w:val="23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W1K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3QT</w:t>
      </w:r>
    </w:p>
    <w:p>
      <w:pPr>
        <w:tabs>
          <w:tab w:pos="4315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22"/>
          <w:sz w:val="12"/>
        </w:rPr>
        <w:t> </w:t>
      </w:r>
      <w:r>
        <w:rPr>
          <w:sz w:val="12"/>
        </w:rPr>
        <w:t>+44</w:t>
      </w:r>
      <w:r>
        <w:rPr>
          <w:spacing w:val="-7"/>
          <w:sz w:val="12"/>
        </w:rPr>
        <w:t> </w:t>
      </w:r>
      <w:r>
        <w:rPr>
          <w:sz w:val="12"/>
        </w:rPr>
        <w:t>(0)20</w:t>
      </w:r>
      <w:r>
        <w:rPr>
          <w:spacing w:val="-8"/>
          <w:sz w:val="12"/>
        </w:rPr>
        <w:t> </w:t>
      </w:r>
      <w:r>
        <w:rPr>
          <w:sz w:val="12"/>
        </w:rPr>
        <w:t>7306</w:t>
      </w:r>
      <w:r>
        <w:rPr>
          <w:spacing w:val="-7"/>
          <w:sz w:val="12"/>
        </w:rPr>
        <w:t> </w:t>
      </w:r>
      <w:r>
        <w:rPr>
          <w:sz w:val="12"/>
        </w:rPr>
        <w:t>3</w:t>
      </w:r>
      <w:r>
        <w:rPr>
          <w:spacing w:val="-18"/>
          <w:sz w:val="12"/>
        </w:rPr>
        <w:t> </w:t>
      </w:r>
      <w:hyperlink r:id="rId2080">
        <w:r>
          <w:rPr>
            <w:color w:val="1155CC"/>
            <w:sz w:val="12"/>
          </w:rPr>
          <w:t>www.electraequit</w:t>
        </w:r>
      </w:hyperlink>
      <w:r>
        <w:rPr>
          <w:color w:val="1155CC"/>
          <w:spacing w:val="-9"/>
          <w:sz w:val="12"/>
        </w:rPr>
        <w:t> </w:t>
      </w:r>
      <w:r>
        <w:rPr>
          <w:spacing w:val="-2"/>
          <w:sz w:val="12"/>
        </w:rPr>
        <w:t>info@electraequi</w:t>
      </w:r>
      <w:r>
        <w:rPr>
          <w:sz w:val="12"/>
        </w:rPr>
        <w:tab/>
      </w:r>
      <w:r>
        <w:rPr>
          <w:spacing w:val="-4"/>
          <w:sz w:val="12"/>
        </w:rPr>
        <w:t>1,232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42</w:t>
      </w:r>
      <w:r>
        <w:rPr>
          <w:sz w:val="12"/>
        </w:rPr>
        <w:tab/>
      </w:r>
      <w:r>
        <w:rPr>
          <w:spacing w:val="-5"/>
          <w:sz w:val="12"/>
        </w:rPr>
        <w:t>14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296" w:space="1412"/>
            <w:col w:w="567" w:space="360"/>
            <w:col w:w="4615" w:space="1678"/>
            <w:col w:w="1104" w:space="817"/>
            <w:col w:w="2007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Azini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-8"/>
          <w:sz w:val="12"/>
        </w:rPr>
        <w:t> </w:t>
      </w:r>
      <w:r>
        <w:rPr>
          <w:sz w:val="12"/>
        </w:rPr>
        <w:t>Par</w:t>
      </w:r>
      <w:r>
        <w:rPr>
          <w:spacing w:val="5"/>
          <w:sz w:val="12"/>
        </w:rPr>
        <w:t> </w:t>
      </w:r>
      <w:r>
        <w:rPr>
          <w:sz w:val="12"/>
        </w:rPr>
        <w:t>10</w:t>
      </w:r>
      <w:r>
        <w:rPr>
          <w:spacing w:val="-9"/>
          <w:sz w:val="12"/>
        </w:rPr>
        <w:t> </w:t>
      </w:r>
      <w:r>
        <w:rPr>
          <w:sz w:val="12"/>
        </w:rPr>
        <w:t>Argyll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Street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W1F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7TQ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081">
        <w:r>
          <w:rPr>
            <w:color w:val="1155CC"/>
            <w:spacing w:val="-2"/>
            <w:sz w:val="12"/>
            <w:u w:val="single" w:color="1155CC"/>
          </w:rPr>
          <w:t>www.azini.com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082">
        <w:r>
          <w:rPr>
            <w:sz w:val="12"/>
          </w:rPr>
          <w:t>info@azini.com</w:t>
        </w:r>
      </w:hyperlink>
      <w:r>
        <w:rPr>
          <w:spacing w:val="66"/>
          <w:sz w:val="12"/>
        </w:rPr>
        <w:t> </w:t>
      </w:r>
      <w:r>
        <w:rPr>
          <w:spacing w:val="-10"/>
          <w:sz w:val="12"/>
        </w:rPr>
        <w:t>-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2004</w:t>
      </w:r>
      <w:r>
        <w:rPr>
          <w:sz w:val="12"/>
        </w:rPr>
        <w:tab/>
      </w:r>
      <w:r>
        <w:rPr>
          <w:spacing w:val="-5"/>
          <w:sz w:val="12"/>
        </w:rPr>
        <w:t>28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2</w:t>
      </w:r>
      <w:r>
        <w:rPr>
          <w:sz w:val="12"/>
        </w:rPr>
        <w:tab/>
        <w:t>0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Venture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1779" w:space="75"/>
            <w:col w:w="442" w:space="1412"/>
            <w:col w:w="560" w:space="367"/>
            <w:col w:w="893" w:space="962"/>
            <w:col w:w="833" w:space="94"/>
            <w:col w:w="1011" w:space="1440"/>
            <w:col w:w="1237" w:space="817"/>
            <w:col w:w="2934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Cabot</w:t>
      </w:r>
      <w:r>
        <w:rPr>
          <w:spacing w:val="-7"/>
          <w:sz w:val="12"/>
        </w:rPr>
        <w:t> </w:t>
      </w:r>
      <w:r>
        <w:rPr>
          <w:sz w:val="12"/>
        </w:rPr>
        <w:t>Square</w:t>
      </w:r>
      <w:r>
        <w:rPr>
          <w:spacing w:val="-7"/>
          <w:sz w:val="12"/>
        </w:rPr>
        <w:t> </w:t>
      </w:r>
      <w:r>
        <w:rPr>
          <w:sz w:val="12"/>
        </w:rPr>
        <w:t>CaOne</w:t>
      </w:r>
      <w:r>
        <w:rPr>
          <w:spacing w:val="-6"/>
          <w:sz w:val="12"/>
        </w:rPr>
        <w:t> </w:t>
      </w:r>
      <w:r>
        <w:rPr>
          <w:sz w:val="12"/>
        </w:rPr>
        <w:t>Connaught</w:t>
      </w:r>
      <w:r>
        <w:rPr>
          <w:spacing w:val="36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W2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2ET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31"/>
          <w:sz w:val="12"/>
        </w:rPr>
        <w:t> </w:t>
      </w:r>
      <w:r>
        <w:rPr>
          <w:sz w:val="12"/>
        </w:rPr>
        <w:t>+44</w:t>
      </w:r>
      <w:r>
        <w:rPr>
          <w:spacing w:val="-7"/>
          <w:sz w:val="12"/>
        </w:rPr>
        <w:t> </w:t>
      </w:r>
      <w:r>
        <w:rPr>
          <w:sz w:val="12"/>
        </w:rPr>
        <w:t>(0)20</w:t>
      </w:r>
      <w:r>
        <w:rPr>
          <w:spacing w:val="-6"/>
          <w:sz w:val="12"/>
        </w:rPr>
        <w:t> </w:t>
      </w:r>
      <w:r>
        <w:rPr>
          <w:sz w:val="12"/>
        </w:rPr>
        <w:t>7579</w:t>
      </w:r>
      <w:r>
        <w:rPr>
          <w:spacing w:val="-7"/>
          <w:sz w:val="12"/>
        </w:rPr>
        <w:t> </w:t>
      </w:r>
      <w:r>
        <w:rPr>
          <w:sz w:val="12"/>
        </w:rPr>
        <w:t>9</w:t>
      </w:r>
      <w:r>
        <w:rPr>
          <w:spacing w:val="-18"/>
          <w:sz w:val="12"/>
        </w:rPr>
        <w:t> </w:t>
      </w:r>
      <w:hyperlink r:id="rId2083">
        <w:r>
          <w:rPr>
            <w:color w:val="1155CC"/>
            <w:sz w:val="12"/>
          </w:rPr>
          <w:t>www.cabotsquar</w:t>
        </w:r>
      </w:hyperlink>
      <w:r>
        <w:rPr>
          <w:color w:val="1155CC"/>
          <w:spacing w:val="9"/>
          <w:sz w:val="12"/>
        </w:rPr>
        <w:t> </w:t>
      </w:r>
      <w:r>
        <w:rPr>
          <w:sz w:val="12"/>
        </w:rPr>
        <w:t>contact@cabots</w:t>
      </w:r>
      <w:r>
        <w:rPr>
          <w:spacing w:val="24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1996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8</w:t>
      </w:r>
      <w:r>
        <w:rPr>
          <w:sz w:val="12"/>
        </w:rPr>
        <w:tab/>
      </w:r>
      <w:r>
        <w:rPr>
          <w:spacing w:val="-10"/>
          <w:sz w:val="12"/>
        </w:rPr>
        <w:t>4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296" w:space="1412"/>
            <w:col w:w="475" w:space="453"/>
            <w:col w:w="3792" w:space="1440"/>
            <w:col w:w="309" w:space="817"/>
            <w:col w:w="3862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Root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Ground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Floor,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Pe</w:t>
      </w:r>
      <w:r>
        <w:rPr>
          <w:spacing w:val="-13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EC3R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8NB</w:t>
      </w:r>
    </w:p>
    <w:p>
      <w:pPr>
        <w:tabs>
          <w:tab w:pos="4614" w:val="righ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8"/>
          <w:sz w:val="12"/>
        </w:rPr>
        <w:t> </w:t>
      </w:r>
      <w:r>
        <w:rPr>
          <w:sz w:val="12"/>
        </w:rPr>
        <w:t>Kingdom</w:t>
      </w:r>
      <w:r>
        <w:rPr>
          <w:spacing w:val="32"/>
          <w:sz w:val="12"/>
        </w:rPr>
        <w:t> </w:t>
      </w:r>
      <w:r>
        <w:rPr>
          <w:sz w:val="12"/>
        </w:rPr>
        <w:t>+44</w:t>
      </w:r>
      <w:r>
        <w:rPr>
          <w:spacing w:val="-7"/>
          <w:sz w:val="12"/>
        </w:rPr>
        <w:t> </w:t>
      </w:r>
      <w:r>
        <w:rPr>
          <w:sz w:val="12"/>
        </w:rPr>
        <w:t>20</w:t>
      </w:r>
      <w:r>
        <w:rPr>
          <w:spacing w:val="-6"/>
          <w:sz w:val="12"/>
        </w:rPr>
        <w:t> </w:t>
      </w:r>
      <w:r>
        <w:rPr>
          <w:sz w:val="12"/>
        </w:rPr>
        <w:t>7936</w:t>
      </w:r>
      <w:r>
        <w:rPr>
          <w:spacing w:val="-6"/>
          <w:sz w:val="12"/>
        </w:rPr>
        <w:t> </w:t>
      </w:r>
      <w:r>
        <w:rPr>
          <w:sz w:val="12"/>
        </w:rPr>
        <w:t>696</w:t>
      </w:r>
      <w:r>
        <w:rPr>
          <w:spacing w:val="-8"/>
          <w:sz w:val="12"/>
        </w:rPr>
        <w:t> </w:t>
      </w:r>
      <w:hyperlink r:id="rId2084">
        <w:r>
          <w:rPr>
            <w:color w:val="1155CC"/>
            <w:sz w:val="12"/>
          </w:rPr>
          <w:t>www.rootcapital.</w:t>
        </w:r>
      </w:hyperlink>
      <w:r>
        <w:rPr>
          <w:color w:val="1155CC"/>
          <w:spacing w:val="14"/>
          <w:sz w:val="12"/>
        </w:rPr>
        <w:t> </w:t>
      </w:r>
      <w:r>
        <w:rPr>
          <w:spacing w:val="-2"/>
          <w:sz w:val="12"/>
        </w:rPr>
        <w:t>info@rootcapital.</w:t>
      </w:r>
      <w:r>
        <w:rPr>
          <w:rFonts w:ascii="Times New Roman"/>
          <w:sz w:val="12"/>
        </w:rPr>
        <w:tab/>
      </w:r>
      <w:r>
        <w:rPr>
          <w:spacing w:val="-5"/>
          <w:sz w:val="12"/>
        </w:rPr>
        <w:t>308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2003</w:t>
      </w:r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9</w:t>
      </w:r>
      <w:r>
        <w:rPr>
          <w:sz w:val="12"/>
        </w:rPr>
        <w:tab/>
      </w:r>
      <w:r>
        <w:rPr>
          <w:spacing w:val="-10"/>
          <w:sz w:val="12"/>
        </w:rPr>
        <w:t>3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700" w:space="227"/>
            <w:col w:w="1369" w:space="1412"/>
            <w:col w:w="627" w:space="300"/>
            <w:col w:w="4615" w:space="618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EME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</w:t>
      </w:r>
      <w:r>
        <w:rPr>
          <w:spacing w:val="-5"/>
          <w:sz w:val="12"/>
        </w:rPr>
        <w:t> </w:t>
      </w:r>
      <w:r>
        <w:rPr>
          <w:sz w:val="12"/>
        </w:rPr>
        <w:t>Berkeley</w:t>
      </w:r>
      <w:r>
        <w:rPr>
          <w:spacing w:val="-5"/>
          <w:sz w:val="12"/>
        </w:rPr>
        <w:t> </w:t>
      </w:r>
      <w:r>
        <w:rPr>
          <w:sz w:val="12"/>
        </w:rPr>
        <w:t>Stree</w:t>
      </w:r>
      <w:r>
        <w:rPr>
          <w:spacing w:val="7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W1J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8DJ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085">
        <w:r>
          <w:rPr>
            <w:color w:val="1155CC"/>
            <w:spacing w:val="-2"/>
            <w:sz w:val="12"/>
          </w:rPr>
          <w:t>www.eme-capital</w:t>
        </w:r>
      </w:hyperlink>
      <w:r>
        <w:rPr>
          <w:color w:val="1155CC"/>
          <w:spacing w:val="8"/>
          <w:sz w:val="12"/>
        </w:rPr>
        <w:t> </w:t>
      </w:r>
      <w:r>
        <w:rPr>
          <w:spacing w:val="-2"/>
          <w:sz w:val="12"/>
        </w:rPr>
        <w:t>info@eme-capita</w:t>
      </w:r>
      <w:r>
        <w:rPr>
          <w:spacing w:val="4"/>
          <w:sz w:val="12"/>
        </w:rPr>
        <w:t> </w:t>
      </w:r>
      <w:r>
        <w:rPr>
          <w:spacing w:val="-10"/>
          <w:sz w:val="12"/>
        </w:rPr>
        <w:t>-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0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707" w:space="220"/>
            <w:col w:w="1369" w:space="1412"/>
            <w:col w:w="528" w:space="399"/>
            <w:col w:w="893" w:space="962"/>
            <w:col w:w="1938" w:space="2566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Invex</w:t>
      </w:r>
      <w:r>
        <w:rPr>
          <w:spacing w:val="-5"/>
          <w:sz w:val="12"/>
        </w:rPr>
        <w:t> </w:t>
      </w:r>
      <w:r>
        <w:rPr>
          <w:sz w:val="12"/>
        </w:rPr>
        <w:t>Capital</w:t>
      </w:r>
      <w:r>
        <w:rPr>
          <w:spacing w:val="-5"/>
          <w:sz w:val="12"/>
        </w:rPr>
        <w:t> </w:t>
      </w:r>
      <w:r>
        <w:rPr>
          <w:sz w:val="12"/>
        </w:rPr>
        <w:t>LL</w:t>
      </w:r>
      <w:r>
        <w:rPr>
          <w:spacing w:val="30"/>
          <w:sz w:val="12"/>
        </w:rPr>
        <w:t> </w:t>
      </w:r>
      <w:r>
        <w:rPr>
          <w:sz w:val="12"/>
        </w:rPr>
        <w:t>10</w:t>
      </w:r>
      <w:r>
        <w:rPr>
          <w:spacing w:val="-5"/>
          <w:sz w:val="12"/>
        </w:rPr>
        <w:t> </w:t>
      </w:r>
      <w:r>
        <w:rPr>
          <w:sz w:val="12"/>
        </w:rPr>
        <w:t>Market</w:t>
      </w:r>
      <w:r>
        <w:rPr>
          <w:spacing w:val="-5"/>
          <w:sz w:val="12"/>
        </w:rPr>
        <w:t> </w:t>
      </w:r>
      <w:r>
        <w:rPr>
          <w:sz w:val="12"/>
        </w:rPr>
        <w:t>Mews</w:t>
      </w:r>
      <w:r>
        <w:rPr>
          <w:spacing w:val="12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W1J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7BZ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25"/>
          <w:sz w:val="12"/>
        </w:rPr>
        <w:t> </w:t>
      </w:r>
      <w:r>
        <w:rPr>
          <w:sz w:val="12"/>
        </w:rPr>
        <w:t>+44(0)</w:t>
      </w:r>
      <w:r>
        <w:rPr>
          <w:spacing w:val="-7"/>
          <w:sz w:val="12"/>
        </w:rPr>
        <w:t> </w:t>
      </w:r>
      <w:r>
        <w:rPr>
          <w:sz w:val="12"/>
        </w:rPr>
        <w:t>20</w:t>
      </w:r>
      <w:r>
        <w:rPr>
          <w:spacing w:val="-7"/>
          <w:sz w:val="12"/>
        </w:rPr>
        <w:t> </w:t>
      </w:r>
      <w:r>
        <w:rPr>
          <w:sz w:val="12"/>
        </w:rPr>
        <w:t>7408</w:t>
      </w:r>
      <w:r>
        <w:rPr>
          <w:spacing w:val="-7"/>
          <w:sz w:val="12"/>
        </w:rPr>
        <w:t> </w:t>
      </w:r>
      <w:r>
        <w:rPr>
          <w:sz w:val="12"/>
        </w:rPr>
        <w:t>5</w:t>
      </w:r>
      <w:r>
        <w:rPr>
          <w:spacing w:val="-19"/>
          <w:sz w:val="12"/>
        </w:rPr>
        <w:t> </w:t>
      </w:r>
      <w:hyperlink r:id="rId2086">
        <w:r>
          <w:rPr>
            <w:color w:val="1155CC"/>
            <w:sz w:val="12"/>
            <w:u w:val="single" w:color="1155CC"/>
          </w:rPr>
          <w:t>www.invex.co.uk</w:t>
        </w:r>
      </w:hyperlink>
      <w:r>
        <w:rPr>
          <w:color w:val="1155CC"/>
          <w:spacing w:val="3"/>
          <w:sz w:val="12"/>
        </w:rPr>
        <w:t> </w:t>
      </w:r>
      <w:hyperlink r:id="rId2087">
        <w:r>
          <w:rPr>
            <w:sz w:val="12"/>
          </w:rPr>
          <w:t>info@invex.co.uk</w:t>
        </w:r>
        <w:r>
          <w:rPr>
            <w:spacing w:val="-17"/>
            <w:sz w:val="12"/>
          </w:rPr>
          <w:t> </w:t>
        </w:r>
        <w:r>
          <w:rPr>
            <w:spacing w:val="-10"/>
            <w:sz w:val="12"/>
          </w:rPr>
          <w:t>-</w:t>
        </w:r>
      </w:hyperlink>
    </w:p>
    <w:p>
      <w:pPr>
        <w:tabs>
          <w:tab w:pos="1028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11</w:t>
      </w:r>
      <w:r>
        <w:rPr>
          <w:sz w:val="12"/>
        </w:rPr>
        <w:tab/>
      </w:r>
      <w:r>
        <w:rPr>
          <w:spacing w:val="-10"/>
          <w:sz w:val="12"/>
        </w:rPr>
        <w:t>0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296" w:space="1412"/>
            <w:col w:w="534" w:space="393"/>
            <w:col w:w="3792" w:space="2510"/>
            <w:col w:w="1095" w:space="816"/>
            <w:col w:w="2008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Caird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52</w:t>
      </w:r>
      <w:r>
        <w:rPr>
          <w:spacing w:val="-7"/>
          <w:sz w:val="12"/>
        </w:rPr>
        <w:t> </w:t>
      </w:r>
      <w:r>
        <w:rPr>
          <w:sz w:val="12"/>
        </w:rPr>
        <w:t>Brook</w:t>
      </w:r>
      <w:r>
        <w:rPr>
          <w:spacing w:val="-5"/>
          <w:sz w:val="12"/>
        </w:rPr>
        <w:t> </w:t>
      </w:r>
      <w:r>
        <w:rPr>
          <w:sz w:val="12"/>
        </w:rPr>
        <w:t>Street,</w:t>
      </w:r>
      <w:r>
        <w:rPr>
          <w:spacing w:val="24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W1K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5DS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088">
        <w:r>
          <w:rPr>
            <w:color w:val="1155CC"/>
            <w:sz w:val="12"/>
          </w:rPr>
          <w:t>www.cairdcapital</w:t>
        </w:r>
      </w:hyperlink>
      <w:r>
        <w:rPr>
          <w:color w:val="1155CC"/>
          <w:spacing w:val="-5"/>
          <w:sz w:val="12"/>
        </w:rPr>
        <w:t> </w:t>
      </w:r>
      <w:r>
        <w:rPr>
          <w:sz w:val="12"/>
        </w:rPr>
        <w:t>connect@cairdc</w:t>
      </w:r>
      <w:r>
        <w:rPr>
          <w:spacing w:val="19"/>
          <w:sz w:val="12"/>
        </w:rPr>
        <w:t> </w:t>
      </w:r>
      <w:r>
        <w:rPr>
          <w:spacing w:val="-10"/>
          <w:sz w:val="12"/>
        </w:rPr>
        <w:t>-</w:t>
      </w:r>
    </w:p>
    <w:p>
      <w:pPr>
        <w:tabs>
          <w:tab w:pos="1036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29</w:t>
      </w:r>
      <w:r>
        <w:rPr>
          <w:sz w:val="12"/>
        </w:rPr>
        <w:tab/>
      </w:r>
      <w:r>
        <w:rPr>
          <w:spacing w:val="-10"/>
          <w:sz w:val="12"/>
        </w:rPr>
        <w:t>0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733" w:space="194"/>
            <w:col w:w="1369" w:space="1412"/>
            <w:col w:w="567" w:space="360"/>
            <w:col w:w="893" w:space="962"/>
            <w:col w:w="1938" w:space="2500"/>
            <w:col w:w="1104" w:space="817"/>
            <w:col w:w="2007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Langholm</w:t>
      </w:r>
      <w:r>
        <w:rPr>
          <w:spacing w:val="-9"/>
          <w:sz w:val="12"/>
        </w:rPr>
        <w:t> </w:t>
      </w:r>
      <w:r>
        <w:rPr>
          <w:sz w:val="12"/>
        </w:rPr>
        <w:t>Capita</w:t>
      </w:r>
      <w:r>
        <w:rPr>
          <w:spacing w:val="-9"/>
          <w:sz w:val="12"/>
        </w:rPr>
        <w:t> </w:t>
      </w:r>
      <w:r>
        <w:rPr>
          <w:sz w:val="12"/>
        </w:rPr>
        <w:t>2nd</w:t>
      </w:r>
      <w:r>
        <w:rPr>
          <w:spacing w:val="-6"/>
          <w:sz w:val="12"/>
        </w:rPr>
        <w:t> </w:t>
      </w:r>
      <w:r>
        <w:rPr>
          <w:sz w:val="12"/>
        </w:rPr>
        <w:t>Floor</w:t>
      </w:r>
      <w:r>
        <w:rPr>
          <w:spacing w:val="-6"/>
          <w:sz w:val="12"/>
        </w:rPr>
        <w:t> </w:t>
      </w:r>
      <w:r>
        <w:rPr>
          <w:sz w:val="12"/>
        </w:rPr>
        <w:t>17</w:t>
      </w:r>
      <w:r>
        <w:rPr>
          <w:spacing w:val="-6"/>
          <w:sz w:val="12"/>
        </w:rPr>
        <w:t> </w:t>
      </w:r>
      <w:r>
        <w:rPr>
          <w:sz w:val="12"/>
        </w:rPr>
        <w:t>Wa</w:t>
      </w:r>
      <w:r>
        <w:rPr>
          <w:spacing w:val="9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SW1Y </w:t>
      </w:r>
      <w:r>
        <w:rPr>
          <w:spacing w:val="-5"/>
          <w:sz w:val="12"/>
        </w:rPr>
        <w:t>4AR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31"/>
          <w:sz w:val="12"/>
        </w:rPr>
        <w:t> </w:t>
      </w:r>
      <w:r>
        <w:rPr>
          <w:sz w:val="12"/>
        </w:rPr>
        <w:t>+44</w:t>
      </w:r>
      <w:r>
        <w:rPr>
          <w:spacing w:val="-7"/>
          <w:sz w:val="12"/>
        </w:rPr>
        <w:t> </w:t>
      </w:r>
      <w:r>
        <w:rPr>
          <w:sz w:val="12"/>
        </w:rPr>
        <w:t>(0)20</w:t>
      </w:r>
      <w:r>
        <w:rPr>
          <w:spacing w:val="-6"/>
          <w:sz w:val="12"/>
        </w:rPr>
        <w:t> </w:t>
      </w:r>
      <w:r>
        <w:rPr>
          <w:sz w:val="12"/>
        </w:rPr>
        <w:t>7484</w:t>
      </w:r>
      <w:r>
        <w:rPr>
          <w:spacing w:val="-7"/>
          <w:sz w:val="12"/>
        </w:rPr>
        <w:t> </w:t>
      </w:r>
      <w:r>
        <w:rPr>
          <w:sz w:val="12"/>
        </w:rPr>
        <w:t>8</w:t>
      </w:r>
      <w:r>
        <w:rPr>
          <w:spacing w:val="-18"/>
          <w:sz w:val="12"/>
        </w:rPr>
        <w:t> </w:t>
      </w:r>
      <w:hyperlink r:id="rId2089">
        <w:r>
          <w:rPr>
            <w:color w:val="1155CC"/>
            <w:sz w:val="12"/>
          </w:rPr>
          <w:t>www.langholm.c</w:t>
        </w:r>
      </w:hyperlink>
      <w:r>
        <w:rPr>
          <w:color w:val="1155CC"/>
          <w:spacing w:val="20"/>
          <w:sz w:val="12"/>
        </w:rPr>
        <w:t> </w:t>
      </w:r>
      <w:hyperlink r:id="rId2090">
        <w:r>
          <w:rPr>
            <w:spacing w:val="-2"/>
            <w:sz w:val="12"/>
          </w:rPr>
          <w:t>info@langholm.c</w:t>
        </w:r>
      </w:hyperlink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282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2002</w:t>
      </w:r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9</w:t>
      </w:r>
      <w:r>
        <w:rPr>
          <w:sz w:val="12"/>
        </w:rPr>
        <w:tab/>
      </w:r>
      <w:r>
        <w:rPr>
          <w:spacing w:val="-10"/>
          <w:sz w:val="12"/>
        </w:rPr>
        <w:t>4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96" w:space="1412"/>
            <w:col w:w="645" w:space="283"/>
            <w:col w:w="3716" w:space="656"/>
            <w:col w:w="243" w:space="617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Nevis</w:t>
      </w:r>
      <w:r>
        <w:rPr>
          <w:spacing w:val="-6"/>
          <w:sz w:val="12"/>
        </w:rPr>
        <w:t> </w:t>
      </w:r>
      <w:r>
        <w:rPr>
          <w:sz w:val="12"/>
        </w:rPr>
        <w:t>Capital</w:t>
      </w:r>
      <w:r>
        <w:rPr>
          <w:spacing w:val="-5"/>
          <w:sz w:val="12"/>
        </w:rPr>
        <w:t> </w:t>
      </w:r>
      <w:r>
        <w:rPr>
          <w:sz w:val="12"/>
        </w:rPr>
        <w:t>LL</w:t>
      </w:r>
      <w:r>
        <w:rPr>
          <w:spacing w:val="17"/>
          <w:sz w:val="12"/>
        </w:rPr>
        <w:t> </w:t>
      </w:r>
      <w:r>
        <w:rPr>
          <w:sz w:val="12"/>
        </w:rPr>
        <w:t>221</w:t>
      </w:r>
      <w:r>
        <w:rPr>
          <w:spacing w:val="-6"/>
          <w:sz w:val="12"/>
        </w:rPr>
        <w:t> </w:t>
      </w:r>
      <w:r>
        <w:rPr>
          <w:sz w:val="12"/>
        </w:rPr>
        <w:t>West</w:t>
      </w:r>
      <w:r>
        <w:rPr>
          <w:spacing w:val="-5"/>
          <w:sz w:val="12"/>
        </w:rPr>
        <w:t> </w:t>
      </w:r>
      <w:r>
        <w:rPr>
          <w:sz w:val="12"/>
        </w:rPr>
        <w:t>Georg</w:t>
      </w:r>
      <w:r>
        <w:rPr>
          <w:spacing w:val="18"/>
          <w:sz w:val="12"/>
        </w:rPr>
        <w:t> </w:t>
      </w:r>
      <w:r>
        <w:rPr>
          <w:spacing w:val="-2"/>
          <w:sz w:val="12"/>
        </w:rPr>
        <w:t>Glasgow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G2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2ND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z w:val="12"/>
        </w:rPr>
        <w:t>Kingdom</w:t>
      </w:r>
      <w:r>
        <w:rPr>
          <w:spacing w:val="34"/>
          <w:sz w:val="12"/>
        </w:rPr>
        <w:t> </w:t>
      </w:r>
      <w:r>
        <w:rPr>
          <w:sz w:val="12"/>
        </w:rPr>
        <w:t>0141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248.1200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091">
        <w:r>
          <w:rPr>
            <w:color w:val="1155CC"/>
            <w:sz w:val="12"/>
          </w:rPr>
          <w:t>www.neviscapita</w:t>
        </w:r>
      </w:hyperlink>
      <w:r>
        <w:rPr>
          <w:color w:val="1155CC"/>
          <w:spacing w:val="-3"/>
          <w:sz w:val="12"/>
        </w:rPr>
        <w:t> </w:t>
      </w:r>
      <w:r>
        <w:rPr>
          <w:sz w:val="12"/>
        </w:rPr>
        <w:t>enquiries@nevis</w:t>
      </w:r>
      <w:r>
        <w:rPr>
          <w:spacing w:val="-4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2007</w:t>
      </w:r>
    </w:p>
    <w:p>
      <w:pPr>
        <w:pStyle w:val="ListParagraph"/>
        <w:numPr>
          <w:ilvl w:val="0"/>
          <w:numId w:val="13"/>
        </w:numPr>
        <w:tabs>
          <w:tab w:pos="970" w:val="left" w:leader="none"/>
          <w:tab w:pos="1897" w:val="left" w:leader="none"/>
        </w:tabs>
        <w:spacing w:line="240" w:lineRule="auto" w:before="55" w:after="0"/>
        <w:ind w:left="970" w:right="0" w:hanging="927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4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362" w:space="1346"/>
            <w:col w:w="475" w:space="452"/>
            <w:col w:w="1767" w:space="87"/>
            <w:col w:w="1938" w:space="1441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Vision</w:t>
      </w:r>
      <w:r>
        <w:rPr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55</w:t>
      </w:r>
      <w:r>
        <w:rPr>
          <w:spacing w:val="-8"/>
          <w:sz w:val="12"/>
        </w:rPr>
        <w:t> </w:t>
      </w:r>
      <w:r>
        <w:rPr>
          <w:sz w:val="12"/>
        </w:rPr>
        <w:t>St</w:t>
      </w:r>
      <w:r>
        <w:rPr>
          <w:spacing w:val="-6"/>
          <w:sz w:val="12"/>
        </w:rPr>
        <w:t> </w:t>
      </w:r>
      <w:r>
        <w:rPr>
          <w:sz w:val="12"/>
        </w:rPr>
        <w:t>James’s</w:t>
      </w:r>
      <w:r>
        <w:rPr>
          <w:spacing w:val="-6"/>
          <w:sz w:val="12"/>
        </w:rPr>
        <w:t> </w:t>
      </w:r>
      <w:r>
        <w:rPr>
          <w:sz w:val="12"/>
        </w:rPr>
        <w:t>St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SW1A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1LA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Kingdom</w:t>
      </w:r>
      <w:r>
        <w:rPr>
          <w:spacing w:val="56"/>
          <w:sz w:val="12"/>
        </w:rPr>
        <w:t> </w:t>
      </w:r>
      <w:r>
        <w:rPr>
          <w:spacing w:val="-2"/>
          <w:sz w:val="12"/>
        </w:rPr>
        <w:t>44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020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7389-641</w:t>
      </w:r>
      <w:r>
        <w:rPr>
          <w:spacing w:val="-5"/>
          <w:sz w:val="12"/>
        </w:rPr>
        <w:t> </w:t>
      </w:r>
      <w:hyperlink r:id="rId2092">
        <w:r>
          <w:rPr>
            <w:color w:val="1155CC"/>
            <w:spacing w:val="-2"/>
            <w:sz w:val="12"/>
          </w:rPr>
          <w:t>www.visioncapita</w:t>
        </w:r>
      </w:hyperlink>
      <w:r>
        <w:rPr>
          <w:color w:val="1155CC"/>
          <w:spacing w:val="-12"/>
          <w:sz w:val="12"/>
        </w:rPr>
        <w:t> </w:t>
      </w:r>
      <w:r>
        <w:rPr>
          <w:spacing w:val="-2"/>
          <w:sz w:val="12"/>
        </w:rPr>
        <w:t>info@visioncapit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2,5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1997</w:t>
      </w:r>
      <w:r>
        <w:rPr>
          <w:sz w:val="12"/>
        </w:rPr>
        <w:tab/>
      </w:r>
      <w:r>
        <w:rPr>
          <w:spacing w:val="-5"/>
          <w:sz w:val="12"/>
        </w:rPr>
        <w:t>40</w:t>
      </w:r>
    </w:p>
    <w:p>
      <w:pPr>
        <w:pStyle w:val="ListParagraph"/>
        <w:numPr>
          <w:ilvl w:val="0"/>
          <w:numId w:val="13"/>
        </w:numPr>
        <w:tabs>
          <w:tab w:pos="970" w:val="left" w:leader="none"/>
        </w:tabs>
        <w:spacing w:line="240" w:lineRule="auto" w:before="55" w:after="0"/>
        <w:ind w:left="970" w:right="0" w:hanging="927"/>
        <w:jc w:val="left"/>
        <w:rPr>
          <w:sz w:val="12"/>
        </w:rPr>
      </w:pPr>
      <w:r>
        <w:rPr/>
        <w:br w:type="column"/>
      </w: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771" w:space="156"/>
            <w:col w:w="1369" w:space="1412"/>
            <w:col w:w="620" w:space="307"/>
            <w:col w:w="3696" w:space="710"/>
            <w:col w:w="210" w:space="617"/>
            <w:col w:w="1237" w:space="817"/>
            <w:col w:w="2934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LMS</w:t>
      </w:r>
      <w:r>
        <w:rPr>
          <w:spacing w:val="-7"/>
          <w:sz w:val="12"/>
        </w:rPr>
        <w:t> </w:t>
      </w:r>
      <w:r>
        <w:rPr>
          <w:sz w:val="12"/>
        </w:rPr>
        <w:t>Capital</w:t>
      </w:r>
      <w:r>
        <w:rPr>
          <w:spacing w:val="-6"/>
          <w:sz w:val="12"/>
        </w:rPr>
        <w:t> </w:t>
      </w:r>
      <w:r>
        <w:rPr>
          <w:sz w:val="12"/>
        </w:rPr>
        <w:t>plc</w:t>
      </w:r>
      <w:r>
        <w:rPr>
          <w:spacing w:val="44"/>
          <w:sz w:val="12"/>
        </w:rPr>
        <w:t> </w:t>
      </w:r>
      <w:r>
        <w:rPr>
          <w:sz w:val="12"/>
        </w:rPr>
        <w:t>Two</w:t>
      </w:r>
      <w:r>
        <w:rPr>
          <w:spacing w:val="-6"/>
          <w:sz w:val="12"/>
        </w:rPr>
        <w:t> </w:t>
      </w:r>
      <w:r>
        <w:rPr>
          <w:sz w:val="12"/>
        </w:rPr>
        <w:t>London</w:t>
      </w:r>
      <w:r>
        <w:rPr>
          <w:spacing w:val="-7"/>
          <w:sz w:val="12"/>
        </w:rPr>
        <w:t> </w:t>
      </w:r>
      <w:r>
        <w:rPr>
          <w:sz w:val="12"/>
        </w:rPr>
        <w:t>Brid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SE1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9RA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tabs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093">
        <w:r>
          <w:rPr>
            <w:color w:val="1155CC"/>
            <w:spacing w:val="-2"/>
            <w:sz w:val="12"/>
            <w:u w:val="single" w:color="1155CC"/>
          </w:rPr>
          <w:t>www.lmscapital.com</w:t>
        </w:r>
      </w:hyperlink>
      <w:r>
        <w:rPr>
          <w:color w:val="1155CC"/>
          <w:sz w:val="12"/>
        </w:rPr>
        <w:tab/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1980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9</w:t>
      </w:r>
      <w:r>
        <w:rPr>
          <w:sz w:val="12"/>
        </w:rPr>
        <w:tab/>
      </w:r>
      <w:r>
        <w:rPr>
          <w:spacing w:val="-10"/>
          <w:sz w:val="12"/>
        </w:rPr>
        <w:t>4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96" w:space="1412"/>
            <w:col w:w="534" w:space="393"/>
            <w:col w:w="893" w:space="962"/>
            <w:col w:w="1938" w:space="1440"/>
            <w:col w:w="309" w:space="817"/>
            <w:col w:w="3862"/>
          </w:cols>
        </w:sectPr>
      </w:pP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>
          <w:sz w:val="12"/>
        </w:rPr>
        <w:t>Better Capital LL PO Box 286 Floo</w:t>
      </w:r>
      <w:r>
        <w:rPr>
          <w:spacing w:val="-11"/>
          <w:sz w:val="12"/>
        </w:rPr>
        <w:t> </w:t>
      </w:r>
      <w:r>
        <w:rPr>
          <w:sz w:val="12"/>
        </w:rPr>
        <w:t>Guernsey</w:t>
      </w:r>
      <w:r>
        <w:rPr>
          <w:spacing w:val="40"/>
          <w:sz w:val="12"/>
        </w:rPr>
        <w:t> </w:t>
      </w:r>
      <w:r>
        <w:rPr>
          <w:sz w:val="12"/>
        </w:rPr>
        <w:t>Manzanita Capit</w:t>
      </w:r>
      <w:r>
        <w:rPr>
          <w:spacing w:val="40"/>
          <w:sz w:val="12"/>
        </w:rPr>
        <w:t> </w:t>
      </w:r>
      <w:r>
        <w:rPr>
          <w:sz w:val="12"/>
        </w:rPr>
        <w:t>Empire House, 1 London</w:t>
      </w:r>
      <w:r>
        <w:rPr>
          <w:spacing w:val="40"/>
          <w:sz w:val="12"/>
        </w:rPr>
        <w:t> </w:t>
      </w:r>
      <w:r>
        <w:rPr>
          <w:sz w:val="12"/>
        </w:rPr>
        <w:t>Nordic Mezzanin Niddry Lodge, 51</w:t>
      </w:r>
      <w:r>
        <w:rPr>
          <w:spacing w:val="-7"/>
          <w:sz w:val="12"/>
        </w:rPr>
        <w:t> </w:t>
      </w:r>
      <w:r>
        <w:rPr>
          <w:sz w:val="12"/>
        </w:rPr>
        <w:t>London</w:t>
      </w:r>
      <w:r>
        <w:rPr>
          <w:spacing w:val="40"/>
          <w:sz w:val="12"/>
        </w:rPr>
        <w:t> </w:t>
      </w:r>
      <w:r>
        <w:rPr>
          <w:sz w:val="12"/>
        </w:rPr>
        <w:t>Sullivan</w:t>
      </w:r>
      <w:r>
        <w:rPr>
          <w:spacing w:val="-9"/>
          <w:sz w:val="12"/>
        </w:rPr>
        <w:t> </w:t>
      </w:r>
      <w:r>
        <w:rPr>
          <w:sz w:val="12"/>
        </w:rPr>
        <w:t>Street</w:t>
      </w:r>
      <w:r>
        <w:rPr>
          <w:spacing w:val="-8"/>
          <w:sz w:val="12"/>
        </w:rPr>
        <w:t> </w:t>
      </w:r>
      <w:r>
        <w:rPr>
          <w:sz w:val="12"/>
        </w:rPr>
        <w:t>P 110</w:t>
      </w:r>
      <w:r>
        <w:rPr>
          <w:spacing w:val="-9"/>
          <w:sz w:val="12"/>
        </w:rPr>
        <w:t> </w:t>
      </w:r>
      <w:r>
        <w:rPr>
          <w:sz w:val="12"/>
        </w:rPr>
        <w:t>Wigmore</w:t>
      </w:r>
      <w:r>
        <w:rPr>
          <w:spacing w:val="-8"/>
          <w:sz w:val="12"/>
        </w:rPr>
        <w:t> </w:t>
      </w:r>
      <w:r>
        <w:rPr>
          <w:sz w:val="12"/>
        </w:rPr>
        <w:t>St</w:t>
      </w:r>
      <w:r>
        <w:rPr>
          <w:spacing w:val="28"/>
          <w:sz w:val="12"/>
        </w:rPr>
        <w:t> </w:t>
      </w:r>
      <w:r>
        <w:rPr>
          <w:sz w:val="12"/>
        </w:rPr>
        <w:t>Marylebone</w:t>
      </w:r>
    </w:p>
    <w:p>
      <w:pPr>
        <w:spacing w:line="336" w:lineRule="auto" w:before="54"/>
        <w:ind w:left="43" w:right="-6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GY1</w:t>
      </w:r>
      <w:r>
        <w:rPr>
          <w:spacing w:val="-9"/>
          <w:sz w:val="12"/>
        </w:rPr>
        <w:t> </w:t>
      </w:r>
      <w:r>
        <w:rPr>
          <w:sz w:val="12"/>
        </w:rPr>
        <w:t>4LY</w:t>
      </w:r>
      <w:r>
        <w:rPr>
          <w:spacing w:val="40"/>
          <w:sz w:val="12"/>
        </w:rPr>
        <w:t> </w:t>
      </w:r>
      <w:r>
        <w:rPr>
          <w:sz w:val="12"/>
        </w:rPr>
        <w:t>W1J</w:t>
      </w:r>
      <w:r>
        <w:rPr>
          <w:spacing w:val="-9"/>
          <w:sz w:val="12"/>
        </w:rPr>
        <w:t> </w:t>
      </w:r>
      <w:r>
        <w:rPr>
          <w:sz w:val="12"/>
        </w:rPr>
        <w:t>9EN</w:t>
      </w:r>
      <w:r>
        <w:rPr>
          <w:spacing w:val="40"/>
          <w:sz w:val="12"/>
        </w:rPr>
        <w:t> </w:t>
      </w:r>
      <w:r>
        <w:rPr>
          <w:sz w:val="12"/>
        </w:rPr>
        <w:t>W8</w:t>
      </w:r>
      <w:r>
        <w:rPr>
          <w:spacing w:val="-9"/>
          <w:sz w:val="12"/>
        </w:rPr>
        <w:t> </w:t>
      </w:r>
      <w:r>
        <w:rPr>
          <w:sz w:val="12"/>
        </w:rPr>
        <w:t>7JB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W1U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3RW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  <w:r>
        <w:rPr>
          <w:spacing w:val="51"/>
          <w:sz w:val="12"/>
        </w:rPr>
        <w:t> </w:t>
      </w:r>
      <w:r>
        <w:rPr>
          <w:spacing w:val="-2"/>
          <w:sz w:val="12"/>
        </w:rPr>
        <w:t>44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(0)20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7440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08</w:t>
      </w:r>
      <w:r>
        <w:rPr>
          <w:spacing w:val="-13"/>
          <w:sz w:val="12"/>
        </w:rPr>
        <w:t> </w:t>
      </w:r>
      <w:hyperlink r:id="rId2094">
        <w:r>
          <w:rPr>
            <w:color w:val="1155CC"/>
            <w:spacing w:val="-2"/>
            <w:sz w:val="12"/>
          </w:rPr>
          <w:t>www.bettercapita</w:t>
        </w:r>
      </w:hyperlink>
      <w:r>
        <w:rPr>
          <w:color w:val="1155CC"/>
          <w:spacing w:val="-13"/>
          <w:sz w:val="12"/>
        </w:rPr>
        <w:t> </w:t>
      </w:r>
      <w:r>
        <w:rPr>
          <w:spacing w:val="-2"/>
          <w:sz w:val="12"/>
        </w:rPr>
        <w:t>info@bettercapit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29"/>
          <w:sz w:val="12"/>
        </w:rPr>
        <w:t> </w:t>
      </w:r>
      <w:r>
        <w:rPr>
          <w:sz w:val="12"/>
        </w:rPr>
        <w:t>+44</w:t>
      </w:r>
      <w:r>
        <w:rPr>
          <w:spacing w:val="-7"/>
          <w:sz w:val="12"/>
        </w:rPr>
        <w:t> </w:t>
      </w:r>
      <w:r>
        <w:rPr>
          <w:sz w:val="12"/>
        </w:rPr>
        <w:t>(0)20</w:t>
      </w:r>
      <w:r>
        <w:rPr>
          <w:spacing w:val="-7"/>
          <w:sz w:val="12"/>
        </w:rPr>
        <w:t> </w:t>
      </w:r>
      <w:r>
        <w:rPr>
          <w:sz w:val="12"/>
        </w:rPr>
        <w:t>7494</w:t>
      </w:r>
      <w:r>
        <w:rPr>
          <w:spacing w:val="-7"/>
          <w:sz w:val="12"/>
        </w:rPr>
        <w:t> </w:t>
      </w:r>
      <w:r>
        <w:rPr>
          <w:sz w:val="12"/>
        </w:rPr>
        <w:t>1</w:t>
      </w:r>
      <w:r>
        <w:rPr>
          <w:spacing w:val="-18"/>
          <w:sz w:val="12"/>
        </w:rPr>
        <w:t> </w:t>
      </w:r>
      <w:hyperlink r:id="rId2095">
        <w:r>
          <w:rPr>
            <w:color w:val="1155CC"/>
            <w:sz w:val="12"/>
          </w:rPr>
          <w:t>www.manzanitac</w:t>
        </w:r>
      </w:hyperlink>
      <w:r>
        <w:rPr>
          <w:color w:val="1155CC"/>
          <w:spacing w:val="-7"/>
          <w:sz w:val="12"/>
        </w:rPr>
        <w:t> </w:t>
      </w:r>
      <w:r>
        <w:rPr>
          <w:sz w:val="12"/>
        </w:rPr>
        <w:t>info@manzanita</w:t>
      </w:r>
      <w:r>
        <w:rPr>
          <w:spacing w:val="17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z w:val="12"/>
        </w:rPr>
        <w:t>Kingdom</w:t>
      </w:r>
      <w:r>
        <w:rPr>
          <w:spacing w:val="35"/>
          <w:sz w:val="12"/>
        </w:rPr>
        <w:t> </w:t>
      </w:r>
      <w:r>
        <w:rPr>
          <w:sz w:val="12"/>
        </w:rPr>
        <w:t>+358</w:t>
      </w:r>
      <w:r>
        <w:rPr>
          <w:spacing w:val="-5"/>
          <w:sz w:val="12"/>
        </w:rPr>
        <w:t> </w:t>
      </w:r>
      <w:r>
        <w:rPr>
          <w:sz w:val="12"/>
        </w:rPr>
        <w:t>9</w:t>
      </w:r>
      <w:r>
        <w:rPr>
          <w:spacing w:val="-5"/>
          <w:sz w:val="12"/>
        </w:rPr>
        <w:t> </w:t>
      </w:r>
      <w:r>
        <w:rPr>
          <w:sz w:val="12"/>
        </w:rPr>
        <w:t>6840</w:t>
      </w:r>
      <w:r>
        <w:rPr>
          <w:spacing w:val="-5"/>
          <w:sz w:val="12"/>
        </w:rPr>
        <w:t> </w:t>
      </w:r>
      <w:r>
        <w:rPr>
          <w:sz w:val="12"/>
        </w:rPr>
        <w:t>640</w:t>
      </w:r>
      <w:r>
        <w:rPr>
          <w:spacing w:val="-9"/>
          <w:sz w:val="12"/>
        </w:rPr>
        <w:t> </w:t>
      </w:r>
      <w:hyperlink r:id="rId2096">
        <w:r>
          <w:rPr>
            <w:color w:val="1155CC"/>
            <w:spacing w:val="-2"/>
            <w:sz w:val="12"/>
            <w:u w:val="single" w:color="1155CC"/>
          </w:rPr>
          <w:t>www.nordicmezzanine.com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25"/>
          <w:sz w:val="12"/>
        </w:rPr>
        <w:t> </w:t>
      </w:r>
      <w:r>
        <w:rPr>
          <w:sz w:val="12"/>
        </w:rPr>
        <w:t>(020)7317</w:t>
      </w:r>
      <w:r>
        <w:rPr>
          <w:spacing w:val="-7"/>
          <w:sz w:val="12"/>
        </w:rPr>
        <w:t> </w:t>
      </w:r>
      <w:r>
        <w:rPr>
          <w:sz w:val="12"/>
        </w:rPr>
        <w:t>3140</w:t>
      </w:r>
      <w:r>
        <w:rPr>
          <w:spacing w:val="32"/>
          <w:sz w:val="12"/>
        </w:rPr>
        <w:t> </w:t>
      </w:r>
      <w:hyperlink r:id="rId2097">
        <w:r>
          <w:rPr>
            <w:color w:val="1155CC"/>
            <w:sz w:val="12"/>
          </w:rPr>
          <w:t>www.sullivanstre</w:t>
        </w:r>
      </w:hyperlink>
      <w:r>
        <w:rPr>
          <w:color w:val="1155CC"/>
          <w:spacing w:val="2"/>
          <w:sz w:val="12"/>
        </w:rPr>
        <w:t> </w:t>
      </w:r>
      <w:r>
        <w:rPr>
          <w:sz w:val="12"/>
        </w:rPr>
        <w:t>info@sullivanstre</w:t>
      </w:r>
      <w:r>
        <w:rPr>
          <w:spacing w:val="-17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850</w:t>
      </w:r>
    </w:p>
    <w:p>
      <w:pPr>
        <w:pStyle w:val="BodyText"/>
        <w:spacing w:before="110"/>
        <w:ind w:left="0"/>
        <w:rPr>
          <w:sz w:val="12"/>
        </w:rPr>
      </w:pPr>
    </w:p>
    <w:p>
      <w:pPr>
        <w:spacing w:before="0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541</w:t>
      </w:r>
    </w:p>
    <w:p>
      <w:pPr>
        <w:tabs>
          <w:tab w:pos="1103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2009</w:t>
      </w:r>
      <w:r>
        <w:rPr>
          <w:sz w:val="12"/>
        </w:rPr>
        <w:tab/>
      </w:r>
      <w:r>
        <w:rPr>
          <w:spacing w:val="-5"/>
          <w:sz w:val="12"/>
        </w:rPr>
        <w:t>16</w:t>
      </w:r>
    </w:p>
    <w:p>
      <w:pPr>
        <w:tabs>
          <w:tab w:pos="1169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2001</w:t>
      </w:r>
      <w:r>
        <w:rPr>
          <w:sz w:val="12"/>
        </w:rPr>
        <w:tab/>
      </w:r>
      <w:r>
        <w:rPr>
          <w:spacing w:val="-10"/>
          <w:sz w:val="12"/>
        </w:rPr>
        <w:t>6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1999</w:t>
      </w:r>
      <w:r>
        <w:rPr>
          <w:sz w:val="12"/>
        </w:rPr>
        <w:tab/>
      </w:r>
      <w:r>
        <w:rPr>
          <w:spacing w:val="-5"/>
          <w:sz w:val="12"/>
        </w:rPr>
        <w:t>29</w:t>
      </w:r>
    </w:p>
    <w:p>
      <w:pPr>
        <w:tabs>
          <w:tab w:pos="1169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2010</w:t>
      </w:r>
      <w:r>
        <w:rPr>
          <w:sz w:val="12"/>
        </w:rPr>
        <w:tab/>
      </w:r>
      <w:r>
        <w:rPr>
          <w:spacing w:val="-10"/>
          <w:sz w:val="12"/>
        </w:rPr>
        <w:t>7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4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6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2</w:t>
      </w:r>
      <w:r>
        <w:rPr>
          <w:sz w:val="12"/>
        </w:rPr>
        <w:tab/>
        <w:t>0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3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521" w:space="1187"/>
            <w:col w:w="605" w:space="322"/>
            <w:col w:w="3792" w:space="580"/>
            <w:col w:w="243" w:space="618"/>
            <w:col w:w="1237" w:space="817"/>
            <w:col w:w="2934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Decision</w:t>
      </w:r>
      <w:r>
        <w:rPr>
          <w:spacing w:val="-9"/>
          <w:sz w:val="12"/>
        </w:rPr>
        <w:t> </w:t>
      </w:r>
      <w:r>
        <w:rPr>
          <w:sz w:val="12"/>
        </w:rPr>
        <w:t>Tree</w:t>
      </w:r>
      <w:r>
        <w:rPr>
          <w:spacing w:val="-8"/>
          <w:sz w:val="12"/>
        </w:rPr>
        <w:t> </w:t>
      </w:r>
      <w:r>
        <w:rPr>
          <w:sz w:val="12"/>
        </w:rPr>
        <w:t>Re</w:t>
      </w:r>
      <w:r>
        <w:rPr>
          <w:spacing w:val="-21"/>
          <w:sz w:val="12"/>
        </w:rPr>
        <w:t> </w:t>
      </w:r>
      <w:r>
        <w:rPr>
          <w:sz w:val="12"/>
        </w:rPr>
        <w:t>123</w:t>
      </w:r>
      <w:r>
        <w:rPr>
          <w:spacing w:val="-8"/>
          <w:sz w:val="12"/>
        </w:rPr>
        <w:t> </w:t>
      </w:r>
      <w:r>
        <w:rPr>
          <w:sz w:val="12"/>
        </w:rPr>
        <w:t>W.</w:t>
      </w:r>
      <w:r>
        <w:rPr>
          <w:spacing w:val="-9"/>
          <w:sz w:val="12"/>
        </w:rPr>
        <w:t> </w:t>
      </w:r>
      <w:r>
        <w:rPr>
          <w:sz w:val="12"/>
        </w:rPr>
        <w:t>Front</w:t>
      </w:r>
      <w:r>
        <w:rPr>
          <w:spacing w:val="-8"/>
          <w:sz w:val="12"/>
        </w:rPr>
        <w:t> </w:t>
      </w:r>
      <w:r>
        <w:rPr>
          <w:sz w:val="12"/>
        </w:rPr>
        <w:t>Str</w:t>
      </w:r>
      <w:r>
        <w:rPr>
          <w:spacing w:val="13"/>
          <w:sz w:val="12"/>
        </w:rPr>
        <w:t> </w:t>
      </w:r>
      <w:r>
        <w:rPr>
          <w:spacing w:val="-2"/>
          <w:sz w:val="12"/>
        </w:rPr>
        <w:t>Wheaton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Illinois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60187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098">
        <w:r>
          <w:rPr>
            <w:color w:val="1155CC"/>
            <w:sz w:val="12"/>
          </w:rPr>
          <w:t>www.decisiontre</w:t>
        </w:r>
      </w:hyperlink>
      <w:r>
        <w:rPr>
          <w:color w:val="1155CC"/>
          <w:spacing w:val="17"/>
          <w:sz w:val="12"/>
        </w:rPr>
        <w:t> </w:t>
      </w:r>
      <w:r>
        <w:rPr>
          <w:sz w:val="12"/>
        </w:rPr>
        <w:t>todd@decisiontr</w:t>
      </w:r>
      <w:r>
        <w:rPr>
          <w:spacing w:val="16"/>
          <w:sz w:val="12"/>
        </w:rPr>
        <w:t> </w:t>
      </w:r>
      <w:r>
        <w:rPr>
          <w:spacing w:val="-10"/>
          <w:sz w:val="12"/>
        </w:rPr>
        <w:t>-</w:t>
      </w:r>
    </w:p>
    <w:p>
      <w:pPr>
        <w:tabs>
          <w:tab w:pos="970" w:val="left" w:leader="none"/>
          <w:tab w:pos="1897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3</w:t>
      </w:r>
      <w:r>
        <w:rPr>
          <w:sz w:val="12"/>
        </w:rPr>
        <w:tab/>
      </w:r>
      <w:r>
        <w:rPr>
          <w:spacing w:val="-10"/>
          <w:sz w:val="12"/>
        </w:rPr>
        <w:t>3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376" w:space="406"/>
            <w:col w:w="376" w:space="1082"/>
            <w:col w:w="1289" w:space="961"/>
            <w:col w:w="1938" w:space="2566"/>
            <w:col w:w="3862"/>
          </w:cols>
        </w:sectPr>
      </w:pP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>
          <w:sz w:val="12"/>
        </w:rPr>
        <w:t>MxP PARTNERS</w:t>
      </w:r>
      <w:r>
        <w:rPr>
          <w:spacing w:val="-12"/>
          <w:sz w:val="12"/>
        </w:rPr>
        <w:t> </w:t>
      </w:r>
      <w:r>
        <w:rPr>
          <w:sz w:val="12"/>
        </w:rPr>
        <w:t>80 Victoria Stree</w:t>
      </w:r>
      <w:r>
        <w:rPr>
          <w:spacing w:val="20"/>
          <w:sz w:val="12"/>
        </w:rPr>
        <w:t> </w:t>
      </w:r>
      <w:r>
        <w:rPr>
          <w:sz w:val="12"/>
        </w:rPr>
        <w:t>London</w:t>
      </w:r>
      <w:r>
        <w:rPr>
          <w:spacing w:val="40"/>
          <w:sz w:val="12"/>
        </w:rPr>
        <w:t> </w:t>
      </w:r>
      <w:r>
        <w:rPr>
          <w:sz w:val="12"/>
        </w:rPr>
        <w:t>Darwin</w:t>
      </w:r>
      <w:r>
        <w:rPr>
          <w:spacing w:val="-9"/>
          <w:sz w:val="12"/>
        </w:rPr>
        <w:t> </w:t>
      </w:r>
      <w:r>
        <w:rPr>
          <w:sz w:val="12"/>
        </w:rPr>
        <w:t>Private</w:t>
      </w:r>
      <w:r>
        <w:rPr>
          <w:spacing w:val="-8"/>
          <w:sz w:val="12"/>
        </w:rPr>
        <w:t> </w:t>
      </w:r>
      <w:r>
        <w:rPr>
          <w:sz w:val="12"/>
        </w:rPr>
        <w:t>E</w:t>
      </w:r>
      <w:r>
        <w:rPr>
          <w:spacing w:val="-4"/>
          <w:sz w:val="12"/>
        </w:rPr>
        <w:t> </w:t>
      </w:r>
      <w:r>
        <w:rPr>
          <w:sz w:val="12"/>
        </w:rPr>
        <w:t>Munstead</w:t>
      </w:r>
      <w:r>
        <w:rPr>
          <w:spacing w:val="-9"/>
          <w:sz w:val="12"/>
        </w:rPr>
        <w:t> </w:t>
      </w:r>
      <w:r>
        <w:rPr>
          <w:sz w:val="12"/>
        </w:rPr>
        <w:t>Court</w:t>
      </w:r>
      <w:r>
        <w:rPr>
          <w:spacing w:val="27"/>
          <w:sz w:val="12"/>
        </w:rPr>
        <w:t> </w:t>
      </w:r>
      <w:r>
        <w:rPr>
          <w:sz w:val="12"/>
        </w:rPr>
        <w:t>Guildford</w:t>
      </w:r>
    </w:p>
    <w:p>
      <w:pPr>
        <w:spacing w:line="336" w:lineRule="auto" w:before="54"/>
        <w:ind w:left="43" w:right="-2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SW1E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5JL</w:t>
      </w:r>
      <w:r>
        <w:rPr>
          <w:spacing w:val="40"/>
          <w:sz w:val="12"/>
        </w:rPr>
        <w:t> </w:t>
      </w:r>
      <w:r>
        <w:rPr>
          <w:sz w:val="12"/>
        </w:rPr>
        <w:t>GU8</w:t>
      </w:r>
      <w:r>
        <w:rPr>
          <w:spacing w:val="-9"/>
          <w:sz w:val="12"/>
        </w:rPr>
        <w:t> </w:t>
      </w:r>
      <w:r>
        <w:rPr>
          <w:sz w:val="12"/>
        </w:rPr>
        <w:t>4AB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z w:val="12"/>
        </w:rPr>
        <w:t>Kingdom</w:t>
      </w:r>
      <w:r>
        <w:rPr>
          <w:spacing w:val="34"/>
          <w:sz w:val="12"/>
        </w:rPr>
        <w:t> </w:t>
      </w:r>
      <w:r>
        <w:rPr>
          <w:sz w:val="12"/>
        </w:rPr>
        <w:t>020</w:t>
      </w:r>
      <w:r>
        <w:rPr>
          <w:spacing w:val="-5"/>
          <w:sz w:val="12"/>
        </w:rPr>
        <w:t> </w:t>
      </w:r>
      <w:r>
        <w:rPr>
          <w:sz w:val="12"/>
        </w:rPr>
        <w:t>7420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0750</w:t>
      </w: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099">
        <w:r>
          <w:rPr>
            <w:color w:val="1155CC"/>
            <w:spacing w:val="-2"/>
            <w:sz w:val="12"/>
          </w:rPr>
          <w:t>www.maxcap-pa</w:t>
        </w:r>
      </w:hyperlink>
      <w:r>
        <w:rPr>
          <w:color w:val="1155CC"/>
          <w:spacing w:val="19"/>
          <w:sz w:val="12"/>
        </w:rPr>
        <w:t> </w:t>
      </w:r>
      <w:r>
        <w:rPr>
          <w:spacing w:val="-2"/>
          <w:sz w:val="12"/>
        </w:rPr>
        <w:t>privateequity@m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-</w:t>
      </w:r>
      <w:r>
        <w:rPr>
          <w:spacing w:val="40"/>
          <w:sz w:val="12"/>
        </w:rPr>
        <w:t> </w:t>
      </w:r>
      <w:hyperlink r:id="rId2100">
        <w:r>
          <w:rPr>
            <w:color w:val="1155CC"/>
            <w:sz w:val="12"/>
          </w:rPr>
          <w:t>www.darwinpe.c</w:t>
        </w:r>
      </w:hyperlink>
      <w:r>
        <w:rPr>
          <w:color w:val="1155CC"/>
          <w:spacing w:val="40"/>
          <w:sz w:val="12"/>
        </w:rPr>
        <w:t> </w:t>
      </w:r>
      <w:r>
        <w:rPr>
          <w:sz w:val="12"/>
        </w:rPr>
        <w:t>contact@darwin</w:t>
      </w:r>
    </w:p>
    <w:p>
      <w:pPr>
        <w:spacing w:line="240" w:lineRule="auto" w:before="109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before="0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334</w:t>
      </w:r>
    </w:p>
    <w:p>
      <w:pPr>
        <w:spacing w:before="54"/>
        <w:ind w:left="0" w:right="0" w:firstLine="0"/>
        <w:jc w:val="righ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</w:p>
    <w:p>
      <w:pPr>
        <w:tabs>
          <w:tab w:pos="1059" w:val="left" w:leader="none"/>
        </w:tabs>
        <w:spacing w:before="55"/>
        <w:ind w:left="0" w:right="0" w:firstLine="0"/>
        <w:jc w:val="right"/>
        <w:rPr>
          <w:sz w:val="12"/>
        </w:rPr>
      </w:pPr>
      <w:r>
        <w:rPr>
          <w:spacing w:val="-4"/>
          <w:sz w:val="12"/>
        </w:rPr>
        <w:t>2007</w:t>
      </w:r>
      <w:r>
        <w:rPr>
          <w:sz w:val="12"/>
        </w:rPr>
        <w:tab/>
      </w:r>
      <w:r>
        <w:rPr>
          <w:spacing w:val="-5"/>
          <w:sz w:val="12"/>
        </w:rPr>
        <w:t>10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2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382" w:space="1326"/>
            <w:col w:w="607" w:space="320"/>
            <w:col w:w="1767" w:space="87"/>
            <w:col w:w="1938" w:space="580"/>
            <w:col w:w="243" w:space="618"/>
            <w:col w:w="1237" w:space="817"/>
            <w:col w:w="2934"/>
          </w:cols>
        </w:sectPr>
      </w:pPr>
    </w:p>
    <w:p>
      <w:pPr>
        <w:spacing w:before="0"/>
        <w:ind w:left="43" w:right="0" w:firstLine="0"/>
        <w:jc w:val="left"/>
        <w:rPr>
          <w:sz w:val="12"/>
        </w:rPr>
      </w:pPr>
      <w:r>
        <w:rPr>
          <w:sz w:val="12"/>
        </w:rPr>
        <w:t>Industrial</w:t>
      </w:r>
      <w:r>
        <w:rPr>
          <w:spacing w:val="-9"/>
          <w:sz w:val="12"/>
        </w:rPr>
        <w:t> </w:t>
      </w:r>
      <w:r>
        <w:rPr>
          <w:sz w:val="12"/>
        </w:rPr>
        <w:t>Investo</w:t>
      </w:r>
      <w:r>
        <w:rPr>
          <w:spacing w:val="-9"/>
          <w:sz w:val="12"/>
        </w:rPr>
        <w:t> </w:t>
      </w:r>
      <w:r>
        <w:rPr>
          <w:sz w:val="12"/>
        </w:rPr>
        <w:t>33</w:t>
      </w:r>
      <w:r>
        <w:rPr>
          <w:spacing w:val="-7"/>
          <w:sz w:val="12"/>
        </w:rPr>
        <w:t> </w:t>
      </w:r>
      <w:r>
        <w:rPr>
          <w:sz w:val="12"/>
        </w:rPr>
        <w:t>St.</w:t>
      </w:r>
      <w:r>
        <w:rPr>
          <w:spacing w:val="-6"/>
          <w:sz w:val="12"/>
        </w:rPr>
        <w:t> </w:t>
      </w:r>
      <w:r>
        <w:rPr>
          <w:sz w:val="12"/>
        </w:rPr>
        <w:t>James's</w:t>
      </w:r>
      <w:r>
        <w:rPr>
          <w:spacing w:val="-6"/>
          <w:sz w:val="12"/>
        </w:rPr>
        <w:t> </w:t>
      </w:r>
      <w:r>
        <w:rPr>
          <w:sz w:val="12"/>
        </w:rPr>
        <w:t>S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SW1Y </w:t>
      </w:r>
      <w:r>
        <w:rPr>
          <w:spacing w:val="-5"/>
          <w:sz w:val="12"/>
        </w:rPr>
        <w:t>4JS</w:t>
      </w:r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25"/>
          <w:sz w:val="12"/>
        </w:rPr>
        <w:t> </w:t>
      </w:r>
      <w:r>
        <w:rPr>
          <w:sz w:val="12"/>
        </w:rPr>
        <w:t>+7</w:t>
      </w:r>
      <w:r>
        <w:rPr>
          <w:spacing w:val="-9"/>
          <w:sz w:val="12"/>
        </w:rPr>
        <w:t> </w:t>
      </w:r>
      <w:r>
        <w:rPr>
          <w:sz w:val="12"/>
        </w:rPr>
        <w:t>(495)</w:t>
      </w:r>
      <w:r>
        <w:rPr>
          <w:spacing w:val="-8"/>
          <w:sz w:val="12"/>
        </w:rPr>
        <w:t> </w:t>
      </w:r>
      <w:r>
        <w:rPr>
          <w:sz w:val="12"/>
        </w:rPr>
        <w:t>980-645</w:t>
      </w:r>
      <w:r>
        <w:rPr>
          <w:spacing w:val="-25"/>
          <w:sz w:val="12"/>
        </w:rPr>
        <w:t> </w:t>
      </w:r>
      <w:hyperlink r:id="rId2101">
        <w:r>
          <w:rPr>
            <w:color w:val="1155CC"/>
            <w:sz w:val="12"/>
          </w:rPr>
          <w:t>www.industrial-in</w:t>
        </w:r>
      </w:hyperlink>
      <w:r>
        <w:rPr>
          <w:color w:val="1155CC"/>
          <w:spacing w:val="-8"/>
          <w:sz w:val="12"/>
        </w:rPr>
        <w:t> </w:t>
      </w:r>
      <w:r>
        <w:rPr>
          <w:sz w:val="12"/>
        </w:rPr>
        <w:t>contact@industri</w:t>
      </w:r>
      <w:r>
        <w:rPr>
          <w:spacing w:val="-5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2000</w:t>
      </w:r>
    </w:p>
    <w:p>
      <w:pPr>
        <w:tabs>
          <w:tab w:pos="970" w:val="left" w:leader="none"/>
          <w:tab w:pos="1897" w:val="left" w:leader="none"/>
        </w:tabs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9</w:t>
      </w:r>
      <w:r>
        <w:rPr>
          <w:sz w:val="12"/>
        </w:rPr>
        <w:tab/>
      </w:r>
      <w:r>
        <w:rPr>
          <w:spacing w:val="-10"/>
          <w:sz w:val="12"/>
        </w:rPr>
        <w:t>2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296" w:space="1412"/>
            <w:col w:w="618" w:space="309"/>
            <w:col w:w="3792" w:space="1441"/>
            <w:col w:w="309" w:space="817"/>
            <w:col w:w="3862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Hutton</w:t>
      </w:r>
      <w:r>
        <w:rPr>
          <w:spacing w:val="-7"/>
          <w:sz w:val="12"/>
        </w:rPr>
        <w:t> </w:t>
      </w:r>
      <w:r>
        <w:rPr>
          <w:sz w:val="12"/>
        </w:rPr>
        <w:t>Collins</w:t>
      </w:r>
      <w:r>
        <w:rPr>
          <w:spacing w:val="-6"/>
          <w:sz w:val="12"/>
        </w:rPr>
        <w:t> </w:t>
      </w:r>
      <w:r>
        <w:rPr>
          <w:sz w:val="12"/>
        </w:rPr>
        <w:t>Pa30-35</w:t>
      </w:r>
      <w:r>
        <w:rPr>
          <w:spacing w:val="-6"/>
          <w:sz w:val="12"/>
        </w:rPr>
        <w:t> </w:t>
      </w:r>
      <w:r>
        <w:rPr>
          <w:sz w:val="12"/>
        </w:rPr>
        <w:t>Pall</w:t>
      </w:r>
      <w:r>
        <w:rPr>
          <w:spacing w:val="-6"/>
          <w:sz w:val="12"/>
        </w:rPr>
        <w:t> </w:t>
      </w:r>
      <w:r>
        <w:rPr>
          <w:spacing w:val="-4"/>
          <w:sz w:val="12"/>
        </w:rPr>
        <w:t>Mall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London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SW1Y </w:t>
      </w:r>
      <w:r>
        <w:rPr>
          <w:spacing w:val="-5"/>
          <w:sz w:val="12"/>
        </w:rPr>
        <w:t>5JH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31"/>
          <w:sz w:val="12"/>
        </w:rPr>
        <w:t> </w:t>
      </w:r>
      <w:r>
        <w:rPr>
          <w:sz w:val="12"/>
        </w:rPr>
        <w:t>+44</w:t>
      </w:r>
      <w:r>
        <w:rPr>
          <w:spacing w:val="-7"/>
          <w:sz w:val="12"/>
        </w:rPr>
        <w:t> </w:t>
      </w:r>
      <w:r>
        <w:rPr>
          <w:sz w:val="12"/>
        </w:rPr>
        <w:t>20</w:t>
      </w:r>
      <w:r>
        <w:rPr>
          <w:spacing w:val="-6"/>
          <w:sz w:val="12"/>
        </w:rPr>
        <w:t> </w:t>
      </w:r>
      <w:r>
        <w:rPr>
          <w:sz w:val="12"/>
        </w:rPr>
        <w:t>7004</w:t>
      </w:r>
      <w:r>
        <w:rPr>
          <w:spacing w:val="-7"/>
          <w:sz w:val="12"/>
        </w:rPr>
        <w:t> </w:t>
      </w:r>
      <w:r>
        <w:rPr>
          <w:sz w:val="12"/>
        </w:rPr>
        <w:t>700</w:t>
      </w:r>
      <w:r>
        <w:rPr>
          <w:spacing w:val="-8"/>
          <w:sz w:val="12"/>
        </w:rPr>
        <w:t> </w:t>
      </w:r>
      <w:hyperlink r:id="rId2102">
        <w:r>
          <w:rPr>
            <w:color w:val="1155CC"/>
            <w:sz w:val="12"/>
          </w:rPr>
          <w:t>www.huttoncollin</w:t>
        </w:r>
      </w:hyperlink>
      <w:r>
        <w:rPr>
          <w:color w:val="1155CC"/>
          <w:spacing w:val="-2"/>
          <w:sz w:val="12"/>
        </w:rPr>
        <w:t> </w:t>
      </w:r>
      <w:r>
        <w:rPr>
          <w:spacing w:val="-2"/>
          <w:sz w:val="12"/>
        </w:rPr>
        <w:t>enquiries@hutto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2,254</w:t>
      </w:r>
    </w:p>
    <w:p>
      <w:pPr>
        <w:tabs>
          <w:tab w:pos="1103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2007</w:t>
      </w:r>
      <w:r>
        <w:rPr>
          <w:sz w:val="12"/>
        </w:rPr>
        <w:tab/>
      </w:r>
      <w:r>
        <w:rPr>
          <w:spacing w:val="-5"/>
          <w:sz w:val="12"/>
        </w:rPr>
        <w:t>25</w:t>
      </w:r>
    </w:p>
    <w:p>
      <w:pPr>
        <w:pStyle w:val="ListParagraph"/>
        <w:numPr>
          <w:ilvl w:val="0"/>
          <w:numId w:val="13"/>
        </w:numPr>
        <w:tabs>
          <w:tab w:pos="970" w:val="left" w:leader="none"/>
        </w:tabs>
        <w:spacing w:line="240" w:lineRule="auto" w:before="54" w:after="0"/>
        <w:ind w:left="970" w:right="0" w:hanging="927"/>
        <w:jc w:val="left"/>
        <w:rPr>
          <w:sz w:val="12"/>
        </w:rPr>
      </w:pPr>
      <w:r>
        <w:rPr/>
        <w:br w:type="column"/>
      </w: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1760" w:space="94"/>
            <w:col w:w="442" w:space="1412"/>
            <w:col w:w="625" w:space="303"/>
            <w:col w:w="3696" w:space="576"/>
            <w:col w:w="343" w:space="618"/>
            <w:col w:w="1237" w:space="816"/>
            <w:col w:w="2934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Stage</w:t>
      </w:r>
      <w:r>
        <w:rPr>
          <w:spacing w:val="-8"/>
          <w:sz w:val="12"/>
        </w:rPr>
        <w:t> </w:t>
      </w:r>
      <w:r>
        <w:rPr>
          <w:sz w:val="12"/>
        </w:rPr>
        <w:t>Capital</w:t>
      </w:r>
      <w:r>
        <w:rPr>
          <w:spacing w:val="-6"/>
          <w:sz w:val="12"/>
        </w:rPr>
        <w:t> </w:t>
      </w:r>
      <w:r>
        <w:rPr>
          <w:sz w:val="12"/>
        </w:rPr>
        <w:t>Ltd</w:t>
      </w:r>
      <w:r>
        <w:rPr>
          <w:spacing w:val="-22"/>
          <w:sz w:val="12"/>
        </w:rPr>
        <w:t> </w:t>
      </w:r>
      <w:r>
        <w:rPr>
          <w:sz w:val="12"/>
        </w:rPr>
        <w:t>31</w:t>
      </w:r>
      <w:r>
        <w:rPr>
          <w:spacing w:val="-5"/>
          <w:sz w:val="12"/>
        </w:rPr>
        <w:t> </w:t>
      </w:r>
      <w:r>
        <w:rPr>
          <w:sz w:val="12"/>
        </w:rPr>
        <w:t>Dover</w:t>
      </w:r>
      <w:r>
        <w:rPr>
          <w:spacing w:val="-6"/>
          <w:sz w:val="12"/>
        </w:rPr>
        <w:t> </w:t>
      </w:r>
      <w:r>
        <w:rPr>
          <w:sz w:val="12"/>
        </w:rPr>
        <w:t>Street</w:t>
      </w:r>
      <w:r>
        <w:rPr>
          <w:spacing w:val="44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W1S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4ND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8"/>
          <w:sz w:val="12"/>
        </w:rPr>
        <w:t> </w:t>
      </w:r>
      <w:r>
        <w:rPr>
          <w:sz w:val="12"/>
        </w:rPr>
        <w:t>Kingdom</w:t>
      </w:r>
      <w:r>
        <w:rPr>
          <w:spacing w:val="32"/>
          <w:sz w:val="12"/>
        </w:rPr>
        <w:t> </w:t>
      </w:r>
      <w:r>
        <w:rPr>
          <w:sz w:val="12"/>
        </w:rPr>
        <w:t>+44</w:t>
      </w:r>
      <w:r>
        <w:rPr>
          <w:spacing w:val="-6"/>
          <w:sz w:val="12"/>
        </w:rPr>
        <w:t> </w:t>
      </w:r>
      <w:r>
        <w:rPr>
          <w:sz w:val="12"/>
        </w:rPr>
        <w:t>20</w:t>
      </w:r>
      <w:r>
        <w:rPr>
          <w:spacing w:val="-6"/>
          <w:sz w:val="12"/>
        </w:rPr>
        <w:t> </w:t>
      </w:r>
      <w:r>
        <w:rPr>
          <w:sz w:val="12"/>
        </w:rPr>
        <w:t>7661</w:t>
      </w:r>
      <w:r>
        <w:rPr>
          <w:spacing w:val="-6"/>
          <w:sz w:val="12"/>
        </w:rPr>
        <w:t> </w:t>
      </w:r>
      <w:r>
        <w:rPr>
          <w:sz w:val="12"/>
        </w:rPr>
        <w:t>567</w:t>
      </w:r>
      <w:r>
        <w:rPr>
          <w:spacing w:val="-8"/>
          <w:sz w:val="12"/>
        </w:rPr>
        <w:t> </w:t>
      </w:r>
      <w:hyperlink r:id="rId2103">
        <w:r>
          <w:rPr>
            <w:color w:val="1155CC"/>
            <w:sz w:val="12"/>
          </w:rPr>
          <w:t>www.stagecap.c</w:t>
        </w:r>
      </w:hyperlink>
      <w:r>
        <w:rPr>
          <w:color w:val="1155CC"/>
          <w:spacing w:val="21"/>
          <w:sz w:val="12"/>
        </w:rPr>
        <w:t> </w:t>
      </w:r>
      <w:hyperlink r:id="rId2104">
        <w:r>
          <w:rPr>
            <w:spacing w:val="-2"/>
            <w:sz w:val="12"/>
          </w:rPr>
          <w:t>info@stagecap.c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1,014</w:t>
      </w:r>
    </w:p>
    <w:p>
      <w:pPr>
        <w:tabs>
          <w:tab w:pos="1103" w:val="left" w:leader="none"/>
          <w:tab w:pos="2039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2000</w:t>
      </w:r>
      <w:r>
        <w:rPr>
          <w:sz w:val="12"/>
        </w:rPr>
        <w:tab/>
      </w:r>
      <w:r>
        <w:rPr>
          <w:spacing w:val="-5"/>
          <w:sz w:val="12"/>
        </w:rPr>
        <w:t>36</w:t>
      </w:r>
      <w:r>
        <w:rPr>
          <w:sz w:val="12"/>
        </w:rPr>
        <w:tab/>
      </w:r>
      <w:r>
        <w:rPr>
          <w:spacing w:val="-7"/>
          <w:sz w:val="12"/>
        </w:rPr>
        <w:t>11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96" w:space="1412"/>
            <w:col w:w="574" w:space="353"/>
            <w:col w:w="3716" w:space="557"/>
            <w:col w:w="343" w:space="618"/>
            <w:col w:w="2172" w:space="807"/>
            <w:col w:w="2008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Alvarium</w:t>
      </w:r>
      <w:r>
        <w:rPr>
          <w:spacing w:val="-8"/>
          <w:sz w:val="12"/>
        </w:rPr>
        <w:t> </w:t>
      </w:r>
      <w:r>
        <w:rPr>
          <w:sz w:val="12"/>
        </w:rPr>
        <w:t>Investm</w:t>
      </w:r>
      <w:r>
        <w:rPr>
          <w:spacing w:val="-22"/>
          <w:sz w:val="12"/>
        </w:rPr>
        <w:t> </w:t>
      </w:r>
      <w:r>
        <w:rPr>
          <w:sz w:val="12"/>
        </w:rPr>
        <w:t>10</w:t>
      </w:r>
      <w:r>
        <w:rPr>
          <w:spacing w:val="-5"/>
          <w:sz w:val="12"/>
        </w:rPr>
        <w:t> </w:t>
      </w:r>
      <w:r>
        <w:rPr>
          <w:sz w:val="12"/>
        </w:rPr>
        <w:t>Old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BurlingtonLondon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W1S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3AG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105">
        <w:r>
          <w:rPr>
            <w:color w:val="1155CC"/>
            <w:spacing w:val="-2"/>
            <w:sz w:val="12"/>
            <w:u w:val="single" w:color="1155CC"/>
          </w:rPr>
          <w:t>www.alvariuminvestments.com</w:t>
        </w:r>
      </w:hyperlink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96" w:space="1412"/>
            <w:col w:w="574" w:space="354"/>
            <w:col w:w="893" w:space="961"/>
            <w:col w:w="8366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DH</w:t>
      </w:r>
      <w:r>
        <w:rPr>
          <w:spacing w:val="-8"/>
          <w:sz w:val="12"/>
        </w:rPr>
        <w:t> </w:t>
      </w:r>
      <w:r>
        <w:rPr>
          <w:sz w:val="12"/>
        </w:rPr>
        <w:t>Private</w:t>
      </w:r>
      <w:r>
        <w:rPr>
          <w:spacing w:val="-7"/>
          <w:sz w:val="12"/>
        </w:rPr>
        <w:t> </w:t>
      </w:r>
      <w:r>
        <w:rPr>
          <w:sz w:val="12"/>
        </w:rPr>
        <w:t>Equit</w:t>
      </w:r>
      <w:r>
        <w:rPr>
          <w:spacing w:val="5"/>
          <w:sz w:val="12"/>
        </w:rPr>
        <w:t> </w:t>
      </w:r>
      <w:r>
        <w:rPr>
          <w:sz w:val="12"/>
        </w:rPr>
        <w:t>Golden</w:t>
      </w:r>
      <w:r>
        <w:rPr>
          <w:spacing w:val="-6"/>
          <w:sz w:val="12"/>
        </w:rPr>
        <w:t> </w:t>
      </w:r>
      <w:r>
        <w:rPr>
          <w:sz w:val="12"/>
        </w:rPr>
        <w:t>Cross</w:t>
      </w:r>
      <w:r>
        <w:rPr>
          <w:spacing w:val="-6"/>
          <w:sz w:val="12"/>
        </w:rPr>
        <w:t> </w:t>
      </w:r>
      <w:r>
        <w:rPr>
          <w:sz w:val="12"/>
        </w:rPr>
        <w:t>Ho</w:t>
      </w:r>
      <w:r>
        <w:rPr>
          <w:spacing w:val="-22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WC2N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4JF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8"/>
          <w:sz w:val="12"/>
        </w:rPr>
        <w:t> </w:t>
      </w:r>
      <w:r>
        <w:rPr>
          <w:sz w:val="12"/>
        </w:rPr>
        <w:t>Kingdom</w:t>
      </w:r>
      <w:r>
        <w:rPr>
          <w:spacing w:val="31"/>
          <w:sz w:val="12"/>
        </w:rPr>
        <w:t> </w:t>
      </w:r>
      <w:r>
        <w:rPr>
          <w:sz w:val="12"/>
        </w:rPr>
        <w:t>+44</w:t>
      </w:r>
      <w:r>
        <w:rPr>
          <w:spacing w:val="-6"/>
          <w:sz w:val="12"/>
        </w:rPr>
        <w:t> </w:t>
      </w:r>
      <w:r>
        <w:rPr>
          <w:sz w:val="12"/>
        </w:rPr>
        <w:t>20</w:t>
      </w:r>
      <w:r>
        <w:rPr>
          <w:spacing w:val="-7"/>
          <w:sz w:val="12"/>
        </w:rPr>
        <w:t> </w:t>
      </w:r>
      <w:r>
        <w:rPr>
          <w:sz w:val="12"/>
        </w:rPr>
        <w:t>7663</w:t>
      </w:r>
      <w:r>
        <w:rPr>
          <w:spacing w:val="-6"/>
          <w:sz w:val="12"/>
        </w:rPr>
        <w:t> </w:t>
      </w:r>
      <w:r>
        <w:rPr>
          <w:sz w:val="12"/>
        </w:rPr>
        <w:t>930</w:t>
      </w:r>
      <w:r>
        <w:rPr>
          <w:spacing w:val="-8"/>
          <w:sz w:val="12"/>
        </w:rPr>
        <w:t> </w:t>
      </w:r>
      <w:hyperlink r:id="rId2106">
        <w:r>
          <w:rPr>
            <w:color w:val="1155CC"/>
            <w:sz w:val="12"/>
            <w:u w:val="single" w:color="1155CC"/>
          </w:rPr>
          <w:t>www.dhpep.com</w:t>
        </w:r>
      </w:hyperlink>
      <w:r>
        <w:rPr>
          <w:color w:val="1155CC"/>
          <w:spacing w:val="8"/>
          <w:sz w:val="12"/>
        </w:rPr>
        <w:t> </w:t>
      </w:r>
      <w:r>
        <w:rPr>
          <w:spacing w:val="-2"/>
          <w:sz w:val="12"/>
        </w:rPr>
        <w:t>info@doughtyha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296" w:space="1412"/>
            <w:col w:w="627" w:space="300"/>
            <w:col w:w="10221"/>
          </w:cols>
        </w:sectPr>
      </w:pP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5897291</wp:posOffset>
                </wp:positionH>
                <wp:positionV relativeFrom="paragraph">
                  <wp:posOffset>-207145</wp:posOffset>
                </wp:positionV>
                <wp:extent cx="3908425" cy="206375"/>
                <wp:effectExtent l="0" t="0" r="0" b="0"/>
                <wp:wrapNone/>
                <wp:docPr id="1384" name="Textbox 1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4" name="Textbox 1384"/>
                      <wps:cNvSpPr txBox="1"/>
                      <wps:spPr>
                        <a:xfrm>
                          <a:off x="0" y="0"/>
                          <a:ext cx="3908425" cy="206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5"/>
                              <w:gridCol w:w="621"/>
                              <w:gridCol w:w="926"/>
                              <w:gridCol w:w="926"/>
                              <w:gridCol w:w="926"/>
                              <w:gridCol w:w="2326"/>
                            </w:tblGrid>
                            <w:tr>
                              <w:trPr>
                                <w:trHeight w:val="141" w:hRule="atLeast"/>
                              </w:trPr>
                              <w:tc>
                                <w:tcPr>
                                  <w:tcW w:w="305" w:type="dxa"/>
                                </w:tcPr>
                                <w:p>
                                  <w:pPr>
                                    <w:pStyle w:val="TableParagraph"/>
                                    <w:spacing w:line="122" w:lineRule="exact"/>
                                    <w:ind w:left="32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6" w:type="dxa"/>
                                </w:tcPr>
                                <w:p>
                                  <w:pPr>
                                    <w:pStyle w:val="TableParagraph"/>
                                    <w:spacing w:line="122" w:lineRule="exact"/>
                                    <w:ind w:right="28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2009</w:t>
                                  </w:r>
                                </w:p>
                              </w:tc>
                              <w:tc>
                                <w:tcPr>
                                  <w:tcW w:w="926" w:type="dxa"/>
                                </w:tcPr>
                                <w:p>
                                  <w:pPr>
                                    <w:pStyle w:val="TableParagraph"/>
                                    <w:spacing w:line="122" w:lineRule="exact"/>
                                    <w:ind w:right="26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6" w:type="dxa"/>
                                </w:tcPr>
                                <w:p>
                                  <w:pPr>
                                    <w:pStyle w:val="TableParagraph"/>
                                    <w:spacing w:line="122" w:lineRule="exact"/>
                                    <w:ind w:right="25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326" w:type="dxa"/>
                                </w:tcPr>
                                <w:p>
                                  <w:pPr>
                                    <w:pStyle w:val="TableParagraph"/>
                                    <w:spacing w:line="122" w:lineRule="exact"/>
                                    <w:ind w:right="2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4" w:hRule="atLeast"/>
                              </w:trPr>
                              <w:tc>
                                <w:tcPr>
                                  <w:tcW w:w="30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1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46"/>
                                    <w:ind w:left="233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11,269</w:t>
                                  </w:r>
                                </w:p>
                              </w:tc>
                              <w:tc>
                                <w:tcPr>
                                  <w:tcW w:w="926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46"/>
                                    <w:ind w:right="28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1985</w:t>
                                  </w:r>
                                </w:p>
                              </w:tc>
                              <w:tc>
                                <w:tcPr>
                                  <w:tcW w:w="926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46"/>
                                    <w:ind w:right="26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926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46"/>
                                    <w:ind w:right="25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326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46"/>
                                    <w:ind w:right="2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353668pt;margin-top:-16.310701pt;width:307.75pt;height:16.25pt;mso-position-horizontal-relative:page;mso-position-vertical-relative:paragraph;z-index:15756288" type="#_x0000_t202" id="docshape74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5"/>
                        <w:gridCol w:w="621"/>
                        <w:gridCol w:w="926"/>
                        <w:gridCol w:w="926"/>
                        <w:gridCol w:w="926"/>
                        <w:gridCol w:w="2326"/>
                      </w:tblGrid>
                      <w:tr>
                        <w:trPr>
                          <w:trHeight w:val="141" w:hRule="atLeast"/>
                        </w:trPr>
                        <w:tc>
                          <w:tcPr>
                            <w:tcW w:w="305" w:type="dxa"/>
                          </w:tcPr>
                          <w:p>
                            <w:pPr>
                              <w:pStyle w:val="TableParagraph"/>
                              <w:spacing w:line="122" w:lineRule="exact"/>
                              <w:ind w:left="32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62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26" w:type="dxa"/>
                          </w:tcPr>
                          <w:p>
                            <w:pPr>
                              <w:pStyle w:val="TableParagraph"/>
                              <w:spacing w:line="122" w:lineRule="exact"/>
                              <w:ind w:right="28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2009</w:t>
                            </w:r>
                          </w:p>
                        </w:tc>
                        <w:tc>
                          <w:tcPr>
                            <w:tcW w:w="926" w:type="dxa"/>
                          </w:tcPr>
                          <w:p>
                            <w:pPr>
                              <w:pStyle w:val="TableParagraph"/>
                              <w:spacing w:line="122" w:lineRule="exact"/>
                              <w:ind w:right="26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6" w:type="dxa"/>
                          </w:tcPr>
                          <w:p>
                            <w:pPr>
                              <w:pStyle w:val="TableParagraph"/>
                              <w:spacing w:line="122" w:lineRule="exact"/>
                              <w:ind w:right="25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326" w:type="dxa"/>
                          </w:tcPr>
                          <w:p>
                            <w:pPr>
                              <w:pStyle w:val="TableParagraph"/>
                              <w:spacing w:line="122" w:lineRule="exact"/>
                              <w:ind w:right="2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84" w:hRule="atLeast"/>
                        </w:trPr>
                        <w:tc>
                          <w:tcPr>
                            <w:tcW w:w="30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21" w:type="dxa"/>
                          </w:tcPr>
                          <w:p>
                            <w:pPr>
                              <w:pStyle w:val="TableParagraph"/>
                              <w:spacing w:line="118" w:lineRule="exact" w:before="46"/>
                              <w:ind w:left="233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11,269</w:t>
                            </w:r>
                          </w:p>
                        </w:tc>
                        <w:tc>
                          <w:tcPr>
                            <w:tcW w:w="926" w:type="dxa"/>
                          </w:tcPr>
                          <w:p>
                            <w:pPr>
                              <w:pStyle w:val="TableParagraph"/>
                              <w:spacing w:line="118" w:lineRule="exact" w:before="46"/>
                              <w:ind w:right="28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1985</w:t>
                            </w:r>
                          </w:p>
                        </w:tc>
                        <w:tc>
                          <w:tcPr>
                            <w:tcW w:w="926" w:type="dxa"/>
                          </w:tcPr>
                          <w:p>
                            <w:pPr>
                              <w:pStyle w:val="TableParagraph"/>
                              <w:spacing w:line="118" w:lineRule="exact" w:before="46"/>
                              <w:ind w:right="26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926" w:type="dxa"/>
                          </w:tcPr>
                          <w:p>
                            <w:pPr>
                              <w:pStyle w:val="TableParagraph"/>
                              <w:spacing w:line="118" w:lineRule="exact" w:before="46"/>
                              <w:ind w:right="25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326" w:type="dxa"/>
                          </w:tcPr>
                          <w:p>
                            <w:pPr>
                              <w:pStyle w:val="TableParagraph"/>
                              <w:spacing w:line="118" w:lineRule="exact" w:before="46"/>
                              <w:ind w:right="2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2"/>
        </w:rPr>
        <w:t>Beaubridge</w:t>
      </w:r>
      <w:r>
        <w:rPr>
          <w:spacing w:val="-8"/>
          <w:sz w:val="12"/>
        </w:rPr>
        <w:t> </w:t>
      </w:r>
      <w:r>
        <w:rPr>
          <w:sz w:val="12"/>
        </w:rPr>
        <w:t>LLP</w:t>
      </w:r>
      <w:r>
        <w:rPr>
          <w:spacing w:val="23"/>
          <w:sz w:val="12"/>
        </w:rPr>
        <w:t> </w:t>
      </w:r>
      <w:r>
        <w:rPr>
          <w:sz w:val="12"/>
        </w:rPr>
        <w:t>4th</w:t>
      </w:r>
      <w:r>
        <w:rPr>
          <w:spacing w:val="-8"/>
          <w:sz w:val="12"/>
        </w:rPr>
        <w:t> </w:t>
      </w:r>
      <w:r>
        <w:rPr>
          <w:sz w:val="12"/>
        </w:rPr>
        <w:t>Floor,</w:t>
      </w:r>
      <w:r>
        <w:rPr>
          <w:spacing w:val="-8"/>
          <w:sz w:val="12"/>
        </w:rPr>
        <w:t> </w:t>
      </w:r>
      <w:r>
        <w:rPr>
          <w:sz w:val="12"/>
        </w:rPr>
        <w:t>27</w:t>
      </w:r>
      <w:r>
        <w:rPr>
          <w:spacing w:val="-8"/>
          <w:sz w:val="12"/>
        </w:rPr>
        <w:t> </w:t>
      </w:r>
      <w:r>
        <w:rPr>
          <w:sz w:val="12"/>
        </w:rPr>
        <w:t>Hill</w:t>
      </w:r>
      <w:r>
        <w:rPr>
          <w:spacing w:val="17"/>
          <w:sz w:val="12"/>
        </w:rPr>
        <w:t> </w:t>
      </w:r>
      <w:r>
        <w:rPr>
          <w:sz w:val="12"/>
        </w:rPr>
        <w:t>London</w:t>
      </w:r>
      <w:r>
        <w:rPr>
          <w:spacing w:val="40"/>
          <w:sz w:val="12"/>
        </w:rPr>
        <w:t> </w:t>
      </w:r>
      <w:r>
        <w:rPr>
          <w:sz w:val="12"/>
        </w:rPr>
        <w:t>Kelso</w:t>
      </w:r>
      <w:r>
        <w:rPr>
          <w:spacing w:val="-9"/>
          <w:sz w:val="12"/>
        </w:rPr>
        <w:t> </w:t>
      </w:r>
      <w:r>
        <w:rPr>
          <w:sz w:val="12"/>
        </w:rPr>
        <w:t>Place</w:t>
      </w:r>
      <w:r>
        <w:rPr>
          <w:spacing w:val="-8"/>
          <w:sz w:val="12"/>
        </w:rPr>
        <w:t> </w:t>
      </w:r>
      <w:r>
        <w:rPr>
          <w:sz w:val="12"/>
        </w:rPr>
        <w:t>Asse3</w:t>
      </w:r>
      <w:r>
        <w:rPr>
          <w:spacing w:val="-8"/>
          <w:sz w:val="12"/>
        </w:rPr>
        <w:t> </w:t>
      </w:r>
      <w:r>
        <w:rPr>
          <w:sz w:val="12"/>
        </w:rPr>
        <w:t>Barrett</w:t>
      </w:r>
      <w:r>
        <w:rPr>
          <w:spacing w:val="-6"/>
          <w:sz w:val="12"/>
        </w:rPr>
        <w:t> </w:t>
      </w:r>
      <w:r>
        <w:rPr>
          <w:sz w:val="12"/>
        </w:rPr>
        <w:t>Street,</w:t>
      </w:r>
      <w:r>
        <w:rPr>
          <w:spacing w:val="38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W1J</w:t>
      </w:r>
      <w:r>
        <w:rPr>
          <w:spacing w:val="-9"/>
          <w:sz w:val="12"/>
        </w:rPr>
        <w:t> </w:t>
      </w:r>
      <w:r>
        <w:rPr>
          <w:sz w:val="12"/>
        </w:rPr>
        <w:t>5LP</w:t>
      </w:r>
      <w:r>
        <w:rPr>
          <w:spacing w:val="40"/>
          <w:sz w:val="12"/>
        </w:rPr>
        <w:t> </w:t>
      </w:r>
      <w:r>
        <w:rPr>
          <w:sz w:val="12"/>
        </w:rPr>
        <w:t>W1U</w:t>
      </w:r>
      <w:r>
        <w:rPr>
          <w:spacing w:val="-6"/>
          <w:sz w:val="12"/>
        </w:rPr>
        <w:t> </w:t>
      </w:r>
      <w:r>
        <w:rPr>
          <w:spacing w:val="-7"/>
          <w:sz w:val="12"/>
        </w:rPr>
        <w:t>1AY</w:t>
      </w: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Kingdom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107">
        <w:r>
          <w:rPr>
            <w:color w:val="1155CC"/>
            <w:spacing w:val="-2"/>
            <w:sz w:val="12"/>
          </w:rPr>
          <w:t>www.beaubridge</w:t>
        </w:r>
      </w:hyperlink>
      <w:r>
        <w:rPr>
          <w:color w:val="1155CC"/>
          <w:sz w:val="12"/>
        </w:rPr>
        <w:t> </w:t>
      </w:r>
      <w:r>
        <w:rPr>
          <w:spacing w:val="-2"/>
          <w:sz w:val="12"/>
        </w:rPr>
        <w:t>info@beaubridge</w:t>
      </w:r>
      <w:r>
        <w:rPr>
          <w:spacing w:val="-16"/>
          <w:sz w:val="12"/>
        </w:rPr>
        <w:t> </w:t>
      </w:r>
      <w:r>
        <w:rPr>
          <w:spacing w:val="-2"/>
          <w:sz w:val="12"/>
        </w:rPr>
        <w:t>-</w:t>
      </w:r>
      <w:r>
        <w:rPr>
          <w:spacing w:val="40"/>
          <w:sz w:val="12"/>
        </w:rPr>
        <w:t> </w:t>
      </w:r>
      <w:hyperlink r:id="rId2108">
        <w:r>
          <w:rPr>
            <w:color w:val="1155CC"/>
            <w:sz w:val="12"/>
          </w:rPr>
          <w:t>www.kelsoplace.</w:t>
        </w:r>
      </w:hyperlink>
      <w:r>
        <w:rPr>
          <w:color w:val="1155CC"/>
          <w:spacing w:val="-2"/>
          <w:sz w:val="12"/>
        </w:rPr>
        <w:t> </w:t>
      </w:r>
      <w:r>
        <w:rPr>
          <w:sz w:val="12"/>
        </w:rPr>
        <w:t>info@kelsoplace</w:t>
      </w:r>
      <w:r>
        <w:rPr>
          <w:spacing w:val="2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2008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2000</w:t>
      </w:r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0</w:t>
      </w:r>
      <w:r>
        <w:rPr>
          <w:sz w:val="12"/>
        </w:rPr>
        <w:tab/>
        <w:t>0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96" w:space="1412"/>
            <w:col w:w="559" w:space="369"/>
            <w:col w:w="893" w:space="961"/>
            <w:col w:w="1938" w:space="1440"/>
            <w:col w:w="309" w:space="817"/>
            <w:col w:w="3862"/>
          </w:cols>
        </w:sectPr>
      </w:pPr>
    </w:p>
    <w:p>
      <w:pPr>
        <w:spacing w:before="0"/>
        <w:ind w:left="43" w:right="0" w:firstLine="0"/>
        <w:jc w:val="left"/>
        <w:rPr>
          <w:sz w:val="12"/>
        </w:rPr>
      </w:pPr>
      <w:r>
        <w:rPr>
          <w:sz w:val="12"/>
        </w:rPr>
        <w:t>N4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Partners</w:t>
      </w:r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310</w:t>
      </w:r>
      <w:r>
        <w:rPr>
          <w:spacing w:val="-6"/>
          <w:sz w:val="12"/>
        </w:rPr>
        <w:t> </w:t>
      </w:r>
      <w:r>
        <w:rPr>
          <w:sz w:val="12"/>
        </w:rPr>
        <w:t>St</w:t>
      </w:r>
      <w:r>
        <w:rPr>
          <w:spacing w:val="-5"/>
          <w:sz w:val="12"/>
        </w:rPr>
        <w:t> </w:t>
      </w:r>
      <w:r>
        <w:rPr>
          <w:sz w:val="12"/>
        </w:rPr>
        <w:t>Vincent</w:t>
      </w:r>
      <w:r>
        <w:rPr>
          <w:spacing w:val="-6"/>
          <w:sz w:val="12"/>
        </w:rPr>
        <w:t> </w:t>
      </w:r>
      <w:r>
        <w:rPr>
          <w:sz w:val="12"/>
        </w:rPr>
        <w:t>S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Glasgow</w:t>
      </w:r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G2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5RG</w:t>
      </w:r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109">
        <w:r>
          <w:rPr>
            <w:color w:val="1155CC"/>
            <w:sz w:val="12"/>
          </w:rPr>
          <w:t>www.n4partners.</w:t>
        </w:r>
      </w:hyperlink>
      <w:r>
        <w:rPr>
          <w:color w:val="1155CC"/>
          <w:spacing w:val="-8"/>
          <w:sz w:val="12"/>
        </w:rPr>
        <w:t> </w:t>
      </w:r>
      <w:r>
        <w:rPr>
          <w:sz w:val="12"/>
        </w:rPr>
        <w:t>info@n4partners</w:t>
      </w:r>
      <w:r>
        <w:rPr>
          <w:spacing w:val="-5"/>
          <w:sz w:val="12"/>
        </w:rPr>
        <w:t> </w:t>
      </w:r>
      <w:r>
        <w:rPr>
          <w:spacing w:val="-10"/>
          <w:sz w:val="12"/>
        </w:rPr>
        <w:t>-</w:t>
      </w:r>
    </w:p>
    <w:p>
      <w:pPr>
        <w:tabs>
          <w:tab w:pos="970" w:val="left" w:leader="none"/>
          <w:tab w:pos="1897" w:val="left" w:leader="none"/>
        </w:tabs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0</w:t>
      </w:r>
      <w:r>
        <w:rPr>
          <w:sz w:val="12"/>
        </w:rPr>
        <w:tab/>
        <w:t>0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681" w:space="247"/>
            <w:col w:w="1435" w:space="1345"/>
            <w:col w:w="481" w:space="446"/>
            <w:col w:w="893" w:space="962"/>
            <w:col w:w="1938" w:space="2566"/>
            <w:col w:w="3862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aPriori</w:t>
      </w:r>
      <w:r>
        <w:rPr>
          <w:spacing w:val="-6"/>
          <w:sz w:val="12"/>
        </w:rPr>
        <w:t> </w:t>
      </w:r>
      <w:r>
        <w:rPr>
          <w:sz w:val="12"/>
        </w:rPr>
        <w:t>Capital</w:t>
      </w:r>
      <w:r>
        <w:rPr>
          <w:spacing w:val="-5"/>
          <w:sz w:val="12"/>
        </w:rPr>
        <w:t> </w:t>
      </w:r>
      <w:r>
        <w:rPr>
          <w:sz w:val="12"/>
        </w:rPr>
        <w:t>P</w:t>
      </w:r>
      <w:r>
        <w:rPr>
          <w:spacing w:val="22"/>
          <w:sz w:val="12"/>
        </w:rPr>
        <w:t> </w:t>
      </w:r>
      <w:r>
        <w:rPr>
          <w:sz w:val="12"/>
        </w:rPr>
        <w:t>16</w:t>
      </w:r>
      <w:r>
        <w:rPr>
          <w:spacing w:val="-5"/>
          <w:sz w:val="12"/>
        </w:rPr>
        <w:t> </w:t>
      </w:r>
      <w:r>
        <w:rPr>
          <w:sz w:val="12"/>
        </w:rPr>
        <w:t>Berkeley</w:t>
      </w:r>
      <w:r>
        <w:rPr>
          <w:spacing w:val="-6"/>
          <w:sz w:val="12"/>
        </w:rPr>
        <w:t> </w:t>
      </w:r>
      <w:r>
        <w:rPr>
          <w:sz w:val="12"/>
        </w:rPr>
        <w:t>Stre</w:t>
      </w:r>
      <w:r>
        <w:rPr>
          <w:spacing w:val="6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W1J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8DZ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110">
        <w:r>
          <w:rPr>
            <w:color w:val="1155CC"/>
            <w:sz w:val="12"/>
          </w:rPr>
          <w:t>www.aprioricapit</w:t>
        </w:r>
      </w:hyperlink>
      <w:r>
        <w:rPr>
          <w:color w:val="1155CC"/>
          <w:spacing w:val="6"/>
          <w:sz w:val="12"/>
        </w:rPr>
        <w:t> </w:t>
      </w:r>
      <w:r>
        <w:rPr>
          <w:spacing w:val="-2"/>
          <w:sz w:val="12"/>
        </w:rPr>
        <w:t>ctaylor@aprioric</w:t>
      </w:r>
    </w:p>
    <w:p>
      <w:pPr>
        <w:tabs>
          <w:tab w:pos="771" w:val="left" w:leader="none"/>
          <w:tab w:pos="1831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2</w:t>
      </w:r>
      <w:r>
        <w:rPr>
          <w:sz w:val="12"/>
        </w:rPr>
        <w:tab/>
      </w:r>
      <w:r>
        <w:rPr>
          <w:spacing w:val="-4"/>
          <w:sz w:val="12"/>
        </w:rPr>
        <w:t>1985</w:t>
      </w:r>
      <w:r>
        <w:rPr>
          <w:sz w:val="12"/>
        </w:rPr>
        <w:tab/>
      </w:r>
      <w:r>
        <w:rPr>
          <w:spacing w:val="-5"/>
          <w:sz w:val="12"/>
        </w:rPr>
        <w:t>66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96" w:space="1412"/>
            <w:col w:w="541" w:space="386"/>
            <w:col w:w="893" w:space="962"/>
            <w:col w:w="1835" w:space="815"/>
            <w:col w:w="1965" w:space="817"/>
            <w:col w:w="2934"/>
          </w:cols>
        </w:sectPr>
      </w:pP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>
          <w:sz w:val="12"/>
        </w:rPr>
        <w:t>Origo</w:t>
      </w:r>
      <w:r>
        <w:rPr>
          <w:spacing w:val="-9"/>
          <w:sz w:val="12"/>
        </w:rPr>
        <w:t> </w:t>
      </w:r>
      <w:r>
        <w:rPr>
          <w:sz w:val="12"/>
        </w:rPr>
        <w:t>Partners</w:t>
      </w:r>
      <w:r>
        <w:rPr>
          <w:spacing w:val="-8"/>
          <w:sz w:val="12"/>
        </w:rPr>
        <w:t> </w:t>
      </w:r>
      <w:r>
        <w:rPr>
          <w:sz w:val="12"/>
        </w:rPr>
        <w:t>P</w:t>
      </w:r>
      <w:r>
        <w:rPr>
          <w:spacing w:val="-3"/>
          <w:sz w:val="12"/>
        </w:rPr>
        <w:t> </w:t>
      </w:r>
      <w:r>
        <w:rPr>
          <w:sz w:val="12"/>
        </w:rPr>
        <w:t>IOMA</w:t>
      </w:r>
      <w:r>
        <w:rPr>
          <w:spacing w:val="-9"/>
          <w:sz w:val="12"/>
        </w:rPr>
        <w:t> </w:t>
      </w:r>
      <w:r>
        <w:rPr>
          <w:sz w:val="12"/>
        </w:rPr>
        <w:t>House,</w:t>
      </w:r>
      <w:r>
        <w:rPr>
          <w:spacing w:val="-7"/>
          <w:sz w:val="12"/>
        </w:rPr>
        <w:t> </w:t>
      </w:r>
      <w:r>
        <w:rPr>
          <w:sz w:val="12"/>
        </w:rPr>
        <w:t>Ho</w:t>
      </w:r>
      <w:r>
        <w:rPr>
          <w:spacing w:val="-8"/>
          <w:sz w:val="12"/>
        </w:rPr>
        <w:t> </w:t>
      </w:r>
      <w:r>
        <w:rPr>
          <w:sz w:val="12"/>
        </w:rPr>
        <w:t>Isle</w:t>
      </w:r>
      <w:r>
        <w:rPr>
          <w:spacing w:val="-8"/>
          <w:sz w:val="12"/>
        </w:rPr>
        <w:t> </w:t>
      </w:r>
      <w:r>
        <w:rPr>
          <w:sz w:val="12"/>
        </w:rPr>
        <w:t>of</w:t>
      </w:r>
      <w:r>
        <w:rPr>
          <w:spacing w:val="-8"/>
          <w:sz w:val="12"/>
        </w:rPr>
        <w:t> </w:t>
      </w:r>
      <w:r>
        <w:rPr>
          <w:sz w:val="12"/>
        </w:rPr>
        <w:t>Man</w:t>
      </w:r>
      <w:r>
        <w:rPr>
          <w:spacing w:val="40"/>
          <w:sz w:val="12"/>
        </w:rPr>
        <w:t> </w:t>
      </w:r>
      <w:r>
        <w:rPr>
          <w:sz w:val="12"/>
        </w:rPr>
        <w:t>MERIDIAN EQU</w:t>
      </w:r>
      <w:r>
        <w:rPr>
          <w:spacing w:val="40"/>
          <w:sz w:val="12"/>
        </w:rPr>
        <w:t> </w:t>
      </w:r>
      <w:r>
        <w:rPr>
          <w:sz w:val="12"/>
        </w:rPr>
        <w:t>Pearl House, 2ndLondon</w:t>
      </w: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IM1</w:t>
      </w:r>
      <w:r>
        <w:rPr>
          <w:spacing w:val="-9"/>
          <w:sz w:val="12"/>
        </w:rPr>
        <w:t> </w:t>
      </w:r>
      <w:r>
        <w:rPr>
          <w:sz w:val="12"/>
        </w:rPr>
        <w:t>1AP</w:t>
      </w:r>
      <w:r>
        <w:rPr>
          <w:spacing w:val="40"/>
          <w:sz w:val="12"/>
        </w:rPr>
        <w:t> </w:t>
      </w:r>
      <w:r>
        <w:rPr>
          <w:spacing w:val="-4"/>
          <w:sz w:val="12"/>
        </w:rPr>
        <w:t>NW11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7TH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7"/>
          <w:sz w:val="12"/>
        </w:rPr>
        <w:t> </w:t>
      </w:r>
      <w:r>
        <w:rPr>
          <w:sz w:val="12"/>
        </w:rPr>
        <w:t>Kingdom</w:t>
      </w:r>
      <w:r>
        <w:rPr>
          <w:spacing w:val="32"/>
          <w:sz w:val="12"/>
        </w:rPr>
        <w:t> </w:t>
      </w:r>
      <w:r>
        <w:rPr>
          <w:sz w:val="12"/>
        </w:rPr>
        <w:t>+86</w:t>
      </w:r>
      <w:r>
        <w:rPr>
          <w:spacing w:val="-6"/>
          <w:sz w:val="12"/>
        </w:rPr>
        <w:t> </w:t>
      </w:r>
      <w:r>
        <w:rPr>
          <w:sz w:val="12"/>
        </w:rPr>
        <w:t>10</w:t>
      </w:r>
      <w:r>
        <w:rPr>
          <w:spacing w:val="-6"/>
          <w:sz w:val="12"/>
        </w:rPr>
        <w:t> </w:t>
      </w:r>
      <w:r>
        <w:rPr>
          <w:sz w:val="12"/>
        </w:rPr>
        <w:t>5900</w:t>
      </w:r>
      <w:r>
        <w:rPr>
          <w:spacing w:val="-6"/>
          <w:sz w:val="12"/>
        </w:rPr>
        <w:t> </w:t>
      </w:r>
      <w:r>
        <w:rPr>
          <w:sz w:val="12"/>
        </w:rPr>
        <w:t>277</w:t>
      </w:r>
      <w:r>
        <w:rPr>
          <w:spacing w:val="-9"/>
          <w:sz w:val="12"/>
        </w:rPr>
        <w:t> </w:t>
      </w:r>
      <w:hyperlink r:id="rId2111">
        <w:r>
          <w:rPr>
            <w:color w:val="1155CC"/>
            <w:sz w:val="12"/>
          </w:rPr>
          <w:t>www.origoplc.co</w:t>
        </w:r>
      </w:hyperlink>
      <w:r>
        <w:rPr>
          <w:color w:val="1155CC"/>
          <w:spacing w:val="21"/>
          <w:sz w:val="12"/>
        </w:rPr>
        <w:t> </w:t>
      </w:r>
      <w:r>
        <w:rPr>
          <w:sz w:val="12"/>
        </w:rPr>
        <w:t>contact@origopl</w:t>
      </w:r>
      <w:r>
        <w:rPr>
          <w:spacing w:val="20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23"/>
          <w:sz w:val="12"/>
        </w:rPr>
        <w:t> </w:t>
      </w:r>
      <w:r>
        <w:rPr>
          <w:sz w:val="12"/>
        </w:rPr>
        <w:t>+44</w:t>
      </w:r>
      <w:r>
        <w:rPr>
          <w:spacing w:val="-7"/>
          <w:sz w:val="12"/>
        </w:rPr>
        <w:t> </w:t>
      </w:r>
      <w:r>
        <w:rPr>
          <w:sz w:val="12"/>
        </w:rPr>
        <w:t>(0)20</w:t>
      </w:r>
      <w:r>
        <w:rPr>
          <w:spacing w:val="-8"/>
          <w:sz w:val="12"/>
        </w:rPr>
        <w:t> </w:t>
      </w:r>
      <w:r>
        <w:rPr>
          <w:sz w:val="12"/>
        </w:rPr>
        <w:t>8458</w:t>
      </w:r>
      <w:r>
        <w:rPr>
          <w:spacing w:val="-7"/>
          <w:sz w:val="12"/>
        </w:rPr>
        <w:t> </w:t>
      </w:r>
      <w:r>
        <w:rPr>
          <w:sz w:val="12"/>
        </w:rPr>
        <w:t>7</w:t>
      </w:r>
      <w:r>
        <w:rPr>
          <w:spacing w:val="-18"/>
          <w:sz w:val="12"/>
        </w:rPr>
        <w:t> </w:t>
      </w:r>
      <w:hyperlink r:id="rId2112">
        <w:r>
          <w:rPr>
            <w:color w:val="1155CC"/>
            <w:sz w:val="12"/>
          </w:rPr>
          <w:t>www.meridianeq</w:t>
        </w:r>
      </w:hyperlink>
      <w:r>
        <w:rPr>
          <w:color w:val="1155CC"/>
          <w:spacing w:val="8"/>
          <w:sz w:val="12"/>
        </w:rPr>
        <w:t> </w:t>
      </w:r>
      <w:r>
        <w:rPr>
          <w:sz w:val="12"/>
        </w:rPr>
        <w:t>info@meridianeq</w:t>
      </w:r>
      <w:r>
        <w:rPr>
          <w:spacing w:val="-11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2006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2003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22</w:t>
      </w:r>
      <w:r>
        <w:rPr>
          <w:sz w:val="12"/>
        </w:rPr>
        <w:tab/>
      </w:r>
      <w:r>
        <w:rPr>
          <w:spacing w:val="-5"/>
          <w:sz w:val="12"/>
        </w:rPr>
        <w:t>18</w:t>
      </w:r>
    </w:p>
    <w:p>
      <w:pPr>
        <w:tabs>
          <w:tab w:pos="1036" w:val="left" w:leader="none"/>
        </w:tabs>
        <w:spacing w:before="55"/>
        <w:ind w:left="109" w:right="0" w:firstLine="0"/>
        <w:jc w:val="left"/>
        <w:rPr>
          <w:sz w:val="12"/>
        </w:rPr>
      </w:pPr>
      <w:r>
        <w:rPr>
          <w:spacing w:val="-10"/>
          <w:sz w:val="12"/>
        </w:rPr>
        <w:t>7</w:t>
      </w:r>
      <w:r>
        <w:rPr>
          <w:sz w:val="12"/>
        </w:rPr>
        <w:tab/>
      </w:r>
      <w:r>
        <w:rPr>
          <w:spacing w:val="-10"/>
          <w:sz w:val="12"/>
        </w:rPr>
        <w:t>0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481" w:space="1227"/>
            <w:col w:w="625" w:space="302"/>
            <w:col w:w="3792" w:space="1441"/>
            <w:col w:w="309" w:space="750"/>
            <w:col w:w="1104" w:space="818"/>
            <w:col w:w="2007"/>
          </w:cols>
        </w:sectPr>
      </w:pPr>
    </w:p>
    <w:p>
      <w:pPr>
        <w:spacing w:line="336" w:lineRule="auto" w:before="0"/>
        <w:ind w:left="43" w:right="0" w:firstLine="0"/>
        <w:jc w:val="left"/>
        <w:rPr>
          <w:sz w:val="12"/>
        </w:rPr>
      </w:pPr>
      <w:r>
        <w:rPr>
          <w:sz w:val="12"/>
        </w:rPr>
        <w:t>Iceni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-8"/>
          <w:sz w:val="12"/>
        </w:rPr>
        <w:t> </w:t>
      </w:r>
      <w:r>
        <w:rPr>
          <w:sz w:val="12"/>
        </w:rPr>
        <w:t>LLP</w:t>
      </w:r>
      <w:r>
        <w:rPr>
          <w:spacing w:val="-8"/>
          <w:sz w:val="12"/>
        </w:rPr>
        <w:t> </w:t>
      </w:r>
      <w:r>
        <w:rPr>
          <w:sz w:val="12"/>
        </w:rPr>
        <w:t>Hillsdown</w:t>
      </w:r>
      <w:r>
        <w:rPr>
          <w:spacing w:val="-9"/>
          <w:sz w:val="12"/>
        </w:rPr>
        <w:t> </w:t>
      </w:r>
      <w:r>
        <w:rPr>
          <w:sz w:val="12"/>
        </w:rPr>
        <w:t>House</w:t>
      </w:r>
      <w:r>
        <w:rPr>
          <w:spacing w:val="-8"/>
          <w:sz w:val="12"/>
        </w:rPr>
        <w:t> </w:t>
      </w:r>
      <w:r>
        <w:rPr>
          <w:sz w:val="12"/>
        </w:rPr>
        <w:t>London</w:t>
      </w:r>
      <w:r>
        <w:rPr>
          <w:spacing w:val="40"/>
          <w:sz w:val="12"/>
        </w:rPr>
        <w:t> </w:t>
      </w:r>
      <w:r>
        <w:rPr>
          <w:sz w:val="12"/>
        </w:rPr>
        <w:t>Elephant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7"/>
          <w:sz w:val="12"/>
        </w:rPr>
        <w:t> </w:t>
      </w:r>
      <w:r>
        <w:rPr>
          <w:sz w:val="12"/>
        </w:rPr>
        <w:t>25A</w:t>
      </w:r>
      <w:r>
        <w:rPr>
          <w:spacing w:val="-9"/>
          <w:sz w:val="12"/>
        </w:rPr>
        <w:t> </w:t>
      </w:r>
      <w:r>
        <w:rPr>
          <w:sz w:val="12"/>
        </w:rPr>
        <w:t>Brooks</w:t>
      </w:r>
      <w:r>
        <w:rPr>
          <w:spacing w:val="-7"/>
          <w:sz w:val="12"/>
        </w:rPr>
        <w:t> </w:t>
      </w:r>
      <w:r>
        <w:rPr>
          <w:sz w:val="12"/>
        </w:rPr>
        <w:t>Mew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line="336" w:lineRule="auto" w:before="0"/>
        <w:ind w:left="43" w:right="-4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NW3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1JQ</w:t>
      </w:r>
      <w:r>
        <w:rPr>
          <w:spacing w:val="40"/>
          <w:sz w:val="12"/>
        </w:rPr>
        <w:t> </w:t>
      </w:r>
      <w:r>
        <w:rPr>
          <w:sz w:val="12"/>
        </w:rPr>
        <w:t>W1K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4DZ</w:t>
      </w:r>
    </w:p>
    <w:p>
      <w:pPr>
        <w:spacing w:line="336" w:lineRule="auto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21"/>
          <w:sz w:val="12"/>
        </w:rPr>
        <w:t> </w:t>
      </w:r>
      <w:r>
        <w:rPr>
          <w:sz w:val="12"/>
        </w:rPr>
        <w:t>020</w:t>
      </w:r>
      <w:r>
        <w:rPr>
          <w:spacing w:val="-8"/>
          <w:sz w:val="12"/>
        </w:rPr>
        <w:t> </w:t>
      </w:r>
      <w:r>
        <w:rPr>
          <w:sz w:val="12"/>
        </w:rPr>
        <w:t>7435</w:t>
      </w:r>
      <w:r>
        <w:rPr>
          <w:spacing w:val="-9"/>
          <w:sz w:val="12"/>
        </w:rPr>
        <w:t> </w:t>
      </w:r>
      <w:r>
        <w:rPr>
          <w:sz w:val="12"/>
        </w:rPr>
        <w:t>0600</w:t>
      </w:r>
      <w:r>
        <w:rPr>
          <w:spacing w:val="40"/>
          <w:sz w:val="12"/>
        </w:rPr>
        <w:t> </w:t>
      </w: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</w:p>
    <w:p>
      <w:pPr>
        <w:tabs>
          <w:tab w:pos="2760" w:val="right" w:leader="none"/>
        </w:tabs>
        <w:spacing w:line="336" w:lineRule="auto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113">
        <w:r>
          <w:rPr>
            <w:color w:val="1155CC"/>
            <w:sz w:val="12"/>
          </w:rPr>
          <w:t>www.icenicapital</w:t>
        </w:r>
      </w:hyperlink>
      <w:r>
        <w:rPr>
          <w:color w:val="1155CC"/>
          <w:spacing w:val="40"/>
          <w:sz w:val="12"/>
        </w:rPr>
        <w:t> </w:t>
      </w:r>
      <w:r>
        <w:rPr>
          <w:sz w:val="12"/>
        </w:rPr>
        <w:t>contact@icenica -</w:t>
      </w:r>
      <w:r>
        <w:rPr>
          <w:spacing w:val="40"/>
          <w:sz w:val="12"/>
        </w:rPr>
        <w:t> </w:t>
      </w:r>
      <w:hyperlink r:id="rId2114">
        <w:r>
          <w:rPr>
            <w:color w:val="1155CC"/>
            <w:sz w:val="12"/>
          </w:rPr>
          <w:t>www.elephantca</w:t>
        </w:r>
      </w:hyperlink>
      <w:r>
        <w:rPr>
          <w:color w:val="1155CC"/>
          <w:spacing w:val="40"/>
          <w:sz w:val="12"/>
        </w:rPr>
        <w:t> </w:t>
      </w:r>
      <w:r>
        <w:rPr>
          <w:sz w:val="12"/>
        </w:rPr>
        <w:t>info@elephantca</w:t>
      </w:r>
      <w:r>
        <w:rPr>
          <w:rFonts w:ascii="Times New Roman"/>
          <w:sz w:val="12"/>
        </w:rPr>
        <w:tab/>
      </w:r>
      <w:r>
        <w:rPr>
          <w:spacing w:val="-6"/>
          <w:sz w:val="12"/>
        </w:rPr>
        <w:t>89</w:t>
      </w:r>
    </w:p>
    <w:p>
      <w:pPr>
        <w:tabs>
          <w:tab w:pos="1103" w:val="left" w:leader="none"/>
        </w:tabs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2005</w:t>
      </w:r>
      <w:r>
        <w:rPr>
          <w:sz w:val="12"/>
        </w:rPr>
        <w:tab/>
      </w:r>
      <w:r>
        <w:rPr>
          <w:spacing w:val="-5"/>
          <w:sz w:val="12"/>
        </w:rPr>
        <w:t>15</w:t>
      </w:r>
    </w:p>
    <w:p>
      <w:pPr>
        <w:tabs>
          <w:tab w:pos="1169" w:val="left" w:leader="none"/>
        </w:tabs>
        <w:spacing w:before="54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2007</w:t>
      </w:r>
      <w:r>
        <w:rPr>
          <w:sz w:val="12"/>
        </w:rPr>
        <w:tab/>
      </w:r>
      <w:r>
        <w:rPr>
          <w:spacing w:val="-10"/>
          <w:sz w:val="12"/>
        </w:rPr>
        <w:t>4</w:t>
      </w:r>
    </w:p>
    <w:p>
      <w:pPr>
        <w:tabs>
          <w:tab w:pos="970" w:val="left" w:leader="none"/>
        </w:tabs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6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4"/>
          <w:sz w:val="12"/>
        </w:rPr>
        <w:t> </w:t>
      </w:r>
      <w:r>
        <w:rPr>
          <w:sz w:val="12"/>
        </w:rPr>
        <w:t>Stake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Purchase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96" w:space="1412"/>
            <w:col w:w="561" w:space="367"/>
            <w:col w:w="1767" w:space="86"/>
            <w:col w:w="2761" w:space="618"/>
            <w:col w:w="1237" w:space="817"/>
            <w:col w:w="2934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EPIC</w:t>
      </w:r>
      <w:r>
        <w:rPr>
          <w:spacing w:val="-6"/>
          <w:sz w:val="12"/>
        </w:rPr>
        <w:t> </w:t>
      </w:r>
      <w:r>
        <w:rPr>
          <w:sz w:val="12"/>
        </w:rPr>
        <w:t>Private</w:t>
      </w:r>
      <w:r>
        <w:rPr>
          <w:spacing w:val="-5"/>
          <w:sz w:val="12"/>
        </w:rPr>
        <w:t> </w:t>
      </w:r>
      <w:r>
        <w:rPr>
          <w:sz w:val="12"/>
        </w:rPr>
        <w:t>Eq</w:t>
      </w:r>
      <w:r>
        <w:rPr>
          <w:spacing w:val="23"/>
          <w:sz w:val="12"/>
        </w:rPr>
        <w:t> </w:t>
      </w:r>
      <w:r>
        <w:rPr>
          <w:sz w:val="12"/>
        </w:rPr>
        <w:t>Audrey</w:t>
      </w:r>
      <w:r>
        <w:rPr>
          <w:spacing w:val="-6"/>
          <w:sz w:val="12"/>
        </w:rPr>
        <w:t> </w:t>
      </w:r>
      <w:r>
        <w:rPr>
          <w:sz w:val="12"/>
        </w:rPr>
        <w:t>House,</w:t>
      </w:r>
      <w:r>
        <w:rPr>
          <w:spacing w:val="-5"/>
          <w:sz w:val="12"/>
        </w:rPr>
        <w:t> </w:t>
      </w:r>
      <w:r>
        <w:rPr>
          <w:sz w:val="12"/>
        </w:rPr>
        <w:t>1 </w:t>
      </w:r>
      <w:r>
        <w:rPr>
          <w:spacing w:val="-2"/>
          <w:sz w:val="12"/>
        </w:rPr>
        <w:t>London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EC1N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6SN</w:t>
      </w:r>
    </w:p>
    <w:p>
      <w:pPr>
        <w:tabs>
          <w:tab w:pos="3751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4"/>
          <w:sz w:val="12"/>
        </w:rPr>
        <w:t> </w:t>
      </w:r>
      <w:r>
        <w:rPr>
          <w:sz w:val="12"/>
        </w:rPr>
        <w:t>Kingdom</w:t>
      </w:r>
      <w:r>
        <w:rPr>
          <w:spacing w:val="36"/>
          <w:sz w:val="12"/>
        </w:rPr>
        <w:t> </w:t>
      </w:r>
      <w:r>
        <w:rPr>
          <w:sz w:val="12"/>
        </w:rPr>
        <w:t>+44</w:t>
      </w:r>
      <w:r>
        <w:rPr>
          <w:spacing w:val="-4"/>
          <w:sz w:val="12"/>
        </w:rPr>
        <w:t> </w:t>
      </w:r>
      <w:r>
        <w:rPr>
          <w:sz w:val="12"/>
        </w:rPr>
        <w:t>(0)</w:t>
      </w:r>
      <w:r>
        <w:rPr>
          <w:spacing w:val="-4"/>
          <w:sz w:val="12"/>
        </w:rPr>
        <w:t> </w:t>
      </w:r>
      <w:r>
        <w:rPr>
          <w:sz w:val="12"/>
        </w:rPr>
        <w:t>20</w:t>
      </w:r>
      <w:r>
        <w:rPr>
          <w:spacing w:val="-4"/>
          <w:sz w:val="12"/>
        </w:rPr>
        <w:t> </w:t>
      </w:r>
      <w:r>
        <w:rPr>
          <w:sz w:val="12"/>
        </w:rPr>
        <w:t>7930</w:t>
      </w:r>
      <w:r>
        <w:rPr>
          <w:spacing w:val="40"/>
          <w:sz w:val="12"/>
        </w:rPr>
        <w:t> </w:t>
      </w:r>
      <w:hyperlink r:id="rId2115">
        <w:r>
          <w:rPr>
            <w:color w:val="1155CC"/>
            <w:spacing w:val="-2"/>
            <w:sz w:val="12"/>
            <w:u w:val="single" w:color="1155CC"/>
          </w:rPr>
          <w:t>www.epicprivateequity.com</w:t>
        </w:r>
      </w:hyperlink>
      <w:r>
        <w:rPr>
          <w:color w:val="1155CC"/>
          <w:sz w:val="12"/>
        </w:rPr>
        <w:tab/>
      </w:r>
      <w:r>
        <w:rPr>
          <w:spacing w:val="-10"/>
          <w:sz w:val="12"/>
        </w:rPr>
        <w:t>-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2001</w:t>
      </w:r>
    </w:p>
    <w:p>
      <w:pPr>
        <w:pStyle w:val="ListParagraph"/>
        <w:numPr>
          <w:ilvl w:val="0"/>
          <w:numId w:val="13"/>
        </w:numPr>
        <w:tabs>
          <w:tab w:pos="970" w:val="left" w:leader="none"/>
          <w:tab w:pos="1897" w:val="left" w:leader="none"/>
        </w:tabs>
        <w:spacing w:line="137" w:lineRule="exact" w:before="0" w:after="0"/>
        <w:ind w:left="970" w:right="0" w:hanging="927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2"/>
          <w:sz w:val="12"/>
        </w:rPr>
        <w:t> </w:t>
      </w:r>
      <w:r>
        <w:rPr>
          <w:sz w:val="12"/>
        </w:rPr>
        <w:t>Special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Situations/Distressed</w:t>
      </w:r>
    </w:p>
    <w:p>
      <w:pPr>
        <w:pStyle w:val="ListParagraph"/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296" w:space="1412"/>
            <w:col w:w="627" w:space="300"/>
            <w:col w:w="3792" w:space="1441"/>
            <w:col w:w="309" w:space="817"/>
            <w:col w:w="3862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Argan</w:t>
      </w:r>
      <w:r>
        <w:rPr>
          <w:spacing w:val="-9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Shakespeare</w:t>
      </w:r>
      <w:r>
        <w:rPr>
          <w:spacing w:val="-9"/>
          <w:sz w:val="12"/>
        </w:rPr>
        <w:t> </w:t>
      </w:r>
      <w:r>
        <w:rPr>
          <w:sz w:val="12"/>
        </w:rPr>
        <w:t>Ho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SW11</w:t>
      </w:r>
      <w:r>
        <w:rPr>
          <w:sz w:val="12"/>
        </w:rPr>
        <w:t> </w:t>
      </w:r>
      <w:r>
        <w:rPr>
          <w:spacing w:val="-5"/>
          <w:sz w:val="12"/>
        </w:rPr>
        <w:t>5TG</w:t>
      </w:r>
    </w:p>
    <w:p>
      <w:pPr>
        <w:tabs>
          <w:tab w:pos="4614" w:val="righ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9"/>
          <w:sz w:val="12"/>
        </w:rPr>
        <w:t> </w:t>
      </w:r>
      <w:r>
        <w:rPr>
          <w:sz w:val="12"/>
        </w:rPr>
        <w:t>Kingdom</w:t>
      </w:r>
      <w:r>
        <w:rPr>
          <w:spacing w:val="23"/>
          <w:sz w:val="12"/>
        </w:rPr>
        <w:t> </w:t>
      </w:r>
      <w:r>
        <w:rPr>
          <w:sz w:val="12"/>
        </w:rPr>
        <w:t>+44</w:t>
      </w:r>
      <w:r>
        <w:rPr>
          <w:spacing w:val="-8"/>
          <w:sz w:val="12"/>
        </w:rPr>
        <w:t> </w:t>
      </w:r>
      <w:r>
        <w:rPr>
          <w:sz w:val="12"/>
        </w:rPr>
        <w:t>(0)20</w:t>
      </w:r>
      <w:r>
        <w:rPr>
          <w:spacing w:val="-8"/>
          <w:sz w:val="12"/>
        </w:rPr>
        <w:t> </w:t>
      </w:r>
      <w:r>
        <w:rPr>
          <w:sz w:val="12"/>
        </w:rPr>
        <w:t>7647</w:t>
      </w:r>
      <w:r>
        <w:rPr>
          <w:spacing w:val="-7"/>
          <w:sz w:val="12"/>
        </w:rPr>
        <w:t> </w:t>
      </w:r>
      <w:r>
        <w:rPr>
          <w:sz w:val="12"/>
        </w:rPr>
        <w:t>6</w:t>
      </w:r>
      <w:r>
        <w:rPr>
          <w:spacing w:val="-18"/>
          <w:sz w:val="12"/>
        </w:rPr>
        <w:t> </w:t>
      </w:r>
      <w:hyperlink r:id="rId2116">
        <w:r>
          <w:rPr>
            <w:color w:val="1155CC"/>
            <w:sz w:val="12"/>
          </w:rPr>
          <w:t>www.argancapita</w:t>
        </w:r>
      </w:hyperlink>
      <w:r>
        <w:rPr>
          <w:color w:val="1155CC"/>
          <w:spacing w:val="-15"/>
          <w:sz w:val="12"/>
        </w:rPr>
        <w:t> </w:t>
      </w:r>
      <w:r>
        <w:rPr>
          <w:spacing w:val="-2"/>
          <w:sz w:val="12"/>
        </w:rPr>
        <w:t>wgoc@argancap</w:t>
      </w:r>
      <w:r>
        <w:rPr>
          <w:rFonts w:ascii="Times New Roman"/>
          <w:sz w:val="12"/>
        </w:rPr>
        <w:tab/>
      </w:r>
      <w:r>
        <w:rPr>
          <w:spacing w:val="-5"/>
          <w:sz w:val="12"/>
        </w:rPr>
        <w:t>479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2006</w:t>
      </w:r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8</w:t>
      </w:r>
      <w:r>
        <w:rPr>
          <w:sz w:val="12"/>
        </w:rPr>
        <w:tab/>
      </w:r>
      <w:r>
        <w:rPr>
          <w:spacing w:val="-10"/>
          <w:sz w:val="12"/>
        </w:rPr>
        <w:t>0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767" w:space="160"/>
            <w:col w:w="1369" w:space="1412"/>
            <w:col w:w="625" w:space="302"/>
            <w:col w:w="4615" w:space="618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Private</w:t>
      </w:r>
      <w:r>
        <w:rPr>
          <w:spacing w:val="-8"/>
          <w:sz w:val="12"/>
        </w:rPr>
        <w:t> </w:t>
      </w:r>
      <w:r>
        <w:rPr>
          <w:sz w:val="12"/>
        </w:rPr>
        <w:t>Investor</w:t>
      </w:r>
      <w:r>
        <w:rPr>
          <w:spacing w:val="52"/>
          <w:sz w:val="12"/>
        </w:rPr>
        <w:t> </w:t>
      </w:r>
      <w:r>
        <w:rPr>
          <w:sz w:val="12"/>
        </w:rPr>
        <w:t>16</w:t>
      </w:r>
      <w:r>
        <w:rPr>
          <w:spacing w:val="-5"/>
          <w:sz w:val="12"/>
        </w:rPr>
        <w:t> </w:t>
      </w:r>
      <w:r>
        <w:rPr>
          <w:sz w:val="12"/>
        </w:rPr>
        <w:t>St</w:t>
      </w:r>
      <w:r>
        <w:rPr>
          <w:spacing w:val="-5"/>
          <w:sz w:val="12"/>
        </w:rPr>
        <w:t> </w:t>
      </w:r>
      <w:r>
        <w:rPr>
          <w:sz w:val="12"/>
        </w:rPr>
        <w:t>James’s</w:t>
      </w:r>
      <w:r>
        <w:rPr>
          <w:spacing w:val="-5"/>
          <w:sz w:val="12"/>
        </w:rPr>
        <w:t> </w:t>
      </w:r>
      <w:r>
        <w:rPr>
          <w:sz w:val="12"/>
        </w:rPr>
        <w:t>St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London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SW1A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1ER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United</w:t>
      </w:r>
      <w:r>
        <w:rPr>
          <w:spacing w:val="-8"/>
          <w:sz w:val="12"/>
        </w:rPr>
        <w:t> </w:t>
      </w:r>
      <w:r>
        <w:rPr>
          <w:sz w:val="12"/>
        </w:rPr>
        <w:t>Kingdom</w:t>
      </w:r>
      <w:r>
        <w:rPr>
          <w:spacing w:val="31"/>
          <w:sz w:val="12"/>
        </w:rPr>
        <w:t> </w:t>
      </w:r>
      <w:r>
        <w:rPr>
          <w:sz w:val="12"/>
        </w:rPr>
        <w:t>+44</w:t>
      </w:r>
      <w:r>
        <w:rPr>
          <w:spacing w:val="-7"/>
          <w:sz w:val="12"/>
        </w:rPr>
        <w:t> </w:t>
      </w:r>
      <w:r>
        <w:rPr>
          <w:sz w:val="12"/>
        </w:rPr>
        <w:t>020</w:t>
      </w:r>
      <w:r>
        <w:rPr>
          <w:spacing w:val="-6"/>
          <w:sz w:val="12"/>
        </w:rPr>
        <w:t> </w:t>
      </w:r>
      <w:r>
        <w:rPr>
          <w:sz w:val="12"/>
        </w:rPr>
        <w:t>7529</w:t>
      </w:r>
      <w:r>
        <w:rPr>
          <w:spacing w:val="-7"/>
          <w:sz w:val="12"/>
        </w:rPr>
        <w:t> </w:t>
      </w:r>
      <w:r>
        <w:rPr>
          <w:sz w:val="12"/>
        </w:rPr>
        <w:t>56</w:t>
      </w:r>
      <w:r>
        <w:rPr>
          <w:spacing w:val="-8"/>
          <w:sz w:val="12"/>
        </w:rPr>
        <w:t> </w:t>
      </w:r>
      <w:hyperlink r:id="rId2117">
        <w:r>
          <w:rPr>
            <w:color w:val="1155CC"/>
            <w:sz w:val="12"/>
          </w:rPr>
          <w:t>www.picapital.co</w:t>
        </w:r>
      </w:hyperlink>
      <w:r>
        <w:rPr>
          <w:color w:val="1155CC"/>
          <w:spacing w:val="3"/>
          <w:sz w:val="12"/>
        </w:rPr>
        <w:t> </w:t>
      </w:r>
      <w:r>
        <w:rPr>
          <w:spacing w:val="-2"/>
          <w:sz w:val="12"/>
        </w:rPr>
        <w:t>contact@picapita-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5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96" w:space="1412"/>
            <w:col w:w="640" w:space="287"/>
            <w:col w:w="3792" w:space="256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Nodus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Equity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Building</w:t>
      </w:r>
      <w:r>
        <w:rPr>
          <w:spacing w:val="-5"/>
          <w:sz w:val="12"/>
        </w:rPr>
        <w:t> </w:t>
      </w:r>
      <w:r>
        <w:rPr>
          <w:sz w:val="12"/>
        </w:rPr>
        <w:t>2,</w:t>
      </w:r>
      <w:r>
        <w:rPr>
          <w:spacing w:val="-5"/>
          <w:sz w:val="12"/>
        </w:rPr>
        <w:t> </w:t>
      </w:r>
      <w:r>
        <w:rPr>
          <w:sz w:val="12"/>
        </w:rPr>
        <w:t>Com</w:t>
      </w:r>
      <w:r>
        <w:rPr>
          <w:spacing w:val="41"/>
          <w:sz w:val="12"/>
        </w:rPr>
        <w:t> </w:t>
      </w:r>
      <w:r>
        <w:rPr>
          <w:spacing w:val="-2"/>
          <w:sz w:val="12"/>
        </w:rPr>
        <w:t>Sandhurst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2196</w:t>
      </w:r>
      <w:r>
        <w:rPr>
          <w:spacing w:val="18"/>
          <w:sz w:val="12"/>
        </w:rPr>
        <w:t> </w:t>
      </w:r>
      <w:r>
        <w:rPr>
          <w:sz w:val="12"/>
        </w:rPr>
        <w:t>United</w:t>
      </w:r>
      <w:r>
        <w:rPr>
          <w:spacing w:val="-7"/>
          <w:sz w:val="12"/>
        </w:rPr>
        <w:t> </w:t>
      </w:r>
      <w:r>
        <w:rPr>
          <w:sz w:val="12"/>
        </w:rPr>
        <w:t>Kingdom</w:t>
      </w:r>
      <w:r>
        <w:rPr>
          <w:spacing w:val="30"/>
          <w:sz w:val="12"/>
        </w:rPr>
        <w:t> </w:t>
      </w:r>
      <w:r>
        <w:rPr>
          <w:sz w:val="12"/>
        </w:rPr>
        <w:t>+27</w:t>
      </w:r>
      <w:r>
        <w:rPr>
          <w:spacing w:val="-7"/>
          <w:sz w:val="12"/>
        </w:rPr>
        <w:t> </w:t>
      </w:r>
      <w:r>
        <w:rPr>
          <w:sz w:val="12"/>
        </w:rPr>
        <w:t>(0)</w:t>
      </w:r>
      <w:r>
        <w:rPr>
          <w:spacing w:val="-6"/>
          <w:sz w:val="12"/>
        </w:rPr>
        <w:t> </w:t>
      </w:r>
      <w:r>
        <w:rPr>
          <w:sz w:val="12"/>
        </w:rPr>
        <w:t>11</w:t>
      </w:r>
      <w:r>
        <w:rPr>
          <w:spacing w:val="-7"/>
          <w:sz w:val="12"/>
        </w:rPr>
        <w:t> </w:t>
      </w:r>
      <w:r>
        <w:rPr>
          <w:sz w:val="12"/>
        </w:rPr>
        <w:t>327</w:t>
      </w:r>
      <w:r>
        <w:rPr>
          <w:spacing w:val="-7"/>
          <w:sz w:val="12"/>
        </w:rPr>
        <w:t> </w:t>
      </w:r>
      <w:r>
        <w:rPr>
          <w:sz w:val="12"/>
        </w:rPr>
        <w:t>6</w:t>
      </w:r>
      <w:r>
        <w:rPr>
          <w:spacing w:val="13"/>
          <w:sz w:val="12"/>
        </w:rPr>
        <w:t> </w:t>
      </w:r>
      <w:hyperlink r:id="rId2118">
        <w:r>
          <w:rPr>
            <w:color w:val="1155CC"/>
            <w:sz w:val="12"/>
          </w:rPr>
          <w:t>www.nodus.co.z</w:t>
        </w:r>
      </w:hyperlink>
      <w:r>
        <w:rPr>
          <w:color w:val="1155CC"/>
          <w:spacing w:val="20"/>
          <w:sz w:val="12"/>
        </w:rPr>
        <w:t> </w:t>
      </w:r>
      <w:hyperlink r:id="rId2119">
        <w:r>
          <w:rPr>
            <w:sz w:val="12"/>
          </w:rPr>
          <w:t>nodus@nodus.c</w:t>
        </w:r>
      </w:hyperlink>
      <w:r>
        <w:rPr>
          <w:spacing w:val="18"/>
          <w:sz w:val="12"/>
        </w:rPr>
        <w:t> </w:t>
      </w:r>
      <w:r>
        <w:rPr>
          <w:spacing w:val="-10"/>
          <w:sz w:val="12"/>
        </w:rPr>
        <w:t>-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7</w:t>
      </w:r>
      <w:r>
        <w:rPr>
          <w:sz w:val="12"/>
        </w:rPr>
        <w:tab/>
      </w:r>
      <w:r>
        <w:rPr>
          <w:spacing w:val="-10"/>
          <w:sz w:val="12"/>
        </w:rPr>
        <w:t>7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754" w:space="173"/>
            <w:col w:w="1514" w:space="1864"/>
            <w:col w:w="4122" w:space="256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77070336">
                <wp:simplePos x="0" y="0"/>
                <wp:positionH relativeFrom="page">
                  <wp:posOffset>634251</wp:posOffset>
                </wp:positionH>
                <wp:positionV relativeFrom="page">
                  <wp:posOffset>679717</wp:posOffset>
                </wp:positionV>
                <wp:extent cx="9425305" cy="6121400"/>
                <wp:effectExtent l="0" t="0" r="0" b="0"/>
                <wp:wrapNone/>
                <wp:docPr id="1385" name="Group 1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5" name="Group 1385"/>
                      <wpg:cNvGrpSpPr/>
                      <wpg:grpSpPr>
                        <a:xfrm>
                          <a:off x="0" y="0"/>
                          <a:ext cx="9425305" cy="6121400"/>
                          <a:chExt cx="9425305" cy="6121400"/>
                        </a:xfrm>
                      </wpg:grpSpPr>
                      <wps:wsp>
                        <wps:cNvPr id="1386" name="Graphic 1386"/>
                        <wps:cNvSpPr/>
                        <wps:spPr>
                          <a:xfrm>
                            <a:off x="0" y="11"/>
                            <a:ext cx="9425305" cy="612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5305" h="6121400">
                                <a:moveTo>
                                  <a:pt x="9424886" y="114300"/>
                                </a:moveTo>
                                <a:lnTo>
                                  <a:pt x="5816" y="114300"/>
                                </a:lnTo>
                                <a:lnTo>
                                  <a:pt x="58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21400"/>
                                </a:lnTo>
                                <a:lnTo>
                                  <a:pt x="9424886" y="6121400"/>
                                </a:lnTo>
                                <a:lnTo>
                                  <a:pt x="9424886" y="6108700"/>
                                </a:lnTo>
                                <a:lnTo>
                                  <a:pt x="5816" y="6108700"/>
                                </a:lnTo>
                                <a:lnTo>
                                  <a:pt x="5816" y="5880100"/>
                                </a:lnTo>
                                <a:lnTo>
                                  <a:pt x="9424886" y="5880100"/>
                                </a:lnTo>
                                <a:lnTo>
                                  <a:pt x="9424886" y="5867400"/>
                                </a:lnTo>
                                <a:lnTo>
                                  <a:pt x="5816" y="5867400"/>
                                </a:lnTo>
                                <a:lnTo>
                                  <a:pt x="5816" y="5753100"/>
                                </a:lnTo>
                                <a:lnTo>
                                  <a:pt x="9424886" y="5753100"/>
                                </a:lnTo>
                                <a:lnTo>
                                  <a:pt x="9424886" y="5740400"/>
                                </a:lnTo>
                                <a:lnTo>
                                  <a:pt x="5816" y="5740400"/>
                                </a:lnTo>
                                <a:lnTo>
                                  <a:pt x="5816" y="5511800"/>
                                </a:lnTo>
                                <a:lnTo>
                                  <a:pt x="9424886" y="5511800"/>
                                </a:lnTo>
                                <a:lnTo>
                                  <a:pt x="9424886" y="5499100"/>
                                </a:lnTo>
                                <a:lnTo>
                                  <a:pt x="5816" y="5499100"/>
                                </a:lnTo>
                                <a:lnTo>
                                  <a:pt x="5816" y="5143500"/>
                                </a:lnTo>
                                <a:lnTo>
                                  <a:pt x="9424886" y="5143500"/>
                                </a:lnTo>
                                <a:lnTo>
                                  <a:pt x="9424886" y="5130800"/>
                                </a:lnTo>
                                <a:lnTo>
                                  <a:pt x="5816" y="5130800"/>
                                </a:lnTo>
                                <a:lnTo>
                                  <a:pt x="5816" y="4775200"/>
                                </a:lnTo>
                                <a:lnTo>
                                  <a:pt x="9424886" y="4775200"/>
                                </a:lnTo>
                                <a:lnTo>
                                  <a:pt x="9424886" y="4762500"/>
                                </a:lnTo>
                                <a:lnTo>
                                  <a:pt x="5816" y="4762500"/>
                                </a:lnTo>
                                <a:lnTo>
                                  <a:pt x="5816" y="4533900"/>
                                </a:lnTo>
                                <a:lnTo>
                                  <a:pt x="9424886" y="4533900"/>
                                </a:lnTo>
                                <a:lnTo>
                                  <a:pt x="9424886" y="4521200"/>
                                </a:lnTo>
                                <a:lnTo>
                                  <a:pt x="5816" y="4521200"/>
                                </a:lnTo>
                                <a:lnTo>
                                  <a:pt x="5816" y="4406900"/>
                                </a:lnTo>
                                <a:lnTo>
                                  <a:pt x="9424886" y="4406900"/>
                                </a:lnTo>
                                <a:lnTo>
                                  <a:pt x="9424886" y="4394200"/>
                                </a:lnTo>
                                <a:lnTo>
                                  <a:pt x="5816" y="4394200"/>
                                </a:lnTo>
                                <a:lnTo>
                                  <a:pt x="5816" y="4165600"/>
                                </a:lnTo>
                                <a:lnTo>
                                  <a:pt x="9424886" y="4165600"/>
                                </a:lnTo>
                                <a:lnTo>
                                  <a:pt x="9424886" y="4152900"/>
                                </a:lnTo>
                                <a:lnTo>
                                  <a:pt x="5816" y="4152900"/>
                                </a:lnTo>
                                <a:lnTo>
                                  <a:pt x="5816" y="3797300"/>
                                </a:lnTo>
                                <a:lnTo>
                                  <a:pt x="9424886" y="3797300"/>
                                </a:lnTo>
                                <a:lnTo>
                                  <a:pt x="9424886" y="3784600"/>
                                </a:lnTo>
                                <a:lnTo>
                                  <a:pt x="5816" y="3784600"/>
                                </a:lnTo>
                                <a:lnTo>
                                  <a:pt x="5816" y="3429000"/>
                                </a:lnTo>
                                <a:lnTo>
                                  <a:pt x="9424886" y="3429000"/>
                                </a:lnTo>
                                <a:lnTo>
                                  <a:pt x="9424886" y="3416300"/>
                                </a:lnTo>
                                <a:lnTo>
                                  <a:pt x="5816" y="3416300"/>
                                </a:lnTo>
                                <a:lnTo>
                                  <a:pt x="5816" y="3187700"/>
                                </a:lnTo>
                                <a:lnTo>
                                  <a:pt x="9424886" y="3187700"/>
                                </a:lnTo>
                                <a:lnTo>
                                  <a:pt x="9424886" y="3175000"/>
                                </a:lnTo>
                                <a:lnTo>
                                  <a:pt x="5816" y="3175000"/>
                                </a:lnTo>
                                <a:lnTo>
                                  <a:pt x="5816" y="3060700"/>
                                </a:lnTo>
                                <a:lnTo>
                                  <a:pt x="9424886" y="3060700"/>
                                </a:lnTo>
                                <a:lnTo>
                                  <a:pt x="9424886" y="3048000"/>
                                </a:lnTo>
                                <a:lnTo>
                                  <a:pt x="5816" y="3048000"/>
                                </a:lnTo>
                                <a:lnTo>
                                  <a:pt x="5816" y="2819400"/>
                                </a:lnTo>
                                <a:lnTo>
                                  <a:pt x="9424886" y="2819400"/>
                                </a:lnTo>
                                <a:lnTo>
                                  <a:pt x="9424886" y="2806700"/>
                                </a:lnTo>
                                <a:lnTo>
                                  <a:pt x="5816" y="2806700"/>
                                </a:lnTo>
                                <a:lnTo>
                                  <a:pt x="5816" y="2451100"/>
                                </a:lnTo>
                                <a:lnTo>
                                  <a:pt x="9424886" y="2451100"/>
                                </a:lnTo>
                                <a:lnTo>
                                  <a:pt x="9424886" y="2438400"/>
                                </a:lnTo>
                                <a:lnTo>
                                  <a:pt x="5816" y="2438400"/>
                                </a:lnTo>
                                <a:lnTo>
                                  <a:pt x="5816" y="2082800"/>
                                </a:lnTo>
                                <a:lnTo>
                                  <a:pt x="9424886" y="2082800"/>
                                </a:lnTo>
                                <a:lnTo>
                                  <a:pt x="9424886" y="2070100"/>
                                </a:lnTo>
                                <a:lnTo>
                                  <a:pt x="5816" y="2070100"/>
                                </a:lnTo>
                                <a:lnTo>
                                  <a:pt x="5816" y="1841500"/>
                                </a:lnTo>
                                <a:lnTo>
                                  <a:pt x="9424886" y="1841500"/>
                                </a:lnTo>
                                <a:lnTo>
                                  <a:pt x="9424886" y="1828800"/>
                                </a:lnTo>
                                <a:lnTo>
                                  <a:pt x="5816" y="1828800"/>
                                </a:lnTo>
                                <a:lnTo>
                                  <a:pt x="5816" y="1714500"/>
                                </a:lnTo>
                                <a:lnTo>
                                  <a:pt x="9424886" y="1714500"/>
                                </a:lnTo>
                                <a:lnTo>
                                  <a:pt x="9424886" y="1701800"/>
                                </a:lnTo>
                                <a:lnTo>
                                  <a:pt x="5816" y="1701800"/>
                                </a:lnTo>
                                <a:lnTo>
                                  <a:pt x="5816" y="1473200"/>
                                </a:lnTo>
                                <a:lnTo>
                                  <a:pt x="9424886" y="1473200"/>
                                </a:lnTo>
                                <a:lnTo>
                                  <a:pt x="9424886" y="1460500"/>
                                </a:lnTo>
                                <a:lnTo>
                                  <a:pt x="5816" y="1460500"/>
                                </a:lnTo>
                                <a:lnTo>
                                  <a:pt x="5816" y="1104900"/>
                                </a:lnTo>
                                <a:lnTo>
                                  <a:pt x="9424886" y="1104900"/>
                                </a:lnTo>
                                <a:lnTo>
                                  <a:pt x="9424886" y="1092200"/>
                                </a:lnTo>
                                <a:lnTo>
                                  <a:pt x="5816" y="1092200"/>
                                </a:lnTo>
                                <a:lnTo>
                                  <a:pt x="5816" y="736600"/>
                                </a:lnTo>
                                <a:lnTo>
                                  <a:pt x="9424886" y="736600"/>
                                </a:lnTo>
                                <a:lnTo>
                                  <a:pt x="9424886" y="723900"/>
                                </a:lnTo>
                                <a:lnTo>
                                  <a:pt x="5816" y="723900"/>
                                </a:lnTo>
                                <a:lnTo>
                                  <a:pt x="5816" y="495300"/>
                                </a:lnTo>
                                <a:lnTo>
                                  <a:pt x="9424886" y="495300"/>
                                </a:lnTo>
                                <a:lnTo>
                                  <a:pt x="9424886" y="482600"/>
                                </a:lnTo>
                                <a:lnTo>
                                  <a:pt x="5816" y="482600"/>
                                </a:lnTo>
                                <a:lnTo>
                                  <a:pt x="5816" y="368300"/>
                                </a:lnTo>
                                <a:lnTo>
                                  <a:pt x="9424886" y="368300"/>
                                </a:lnTo>
                                <a:lnTo>
                                  <a:pt x="9424886" y="355600"/>
                                </a:lnTo>
                                <a:lnTo>
                                  <a:pt x="5816" y="355600"/>
                                </a:lnTo>
                                <a:lnTo>
                                  <a:pt x="5816" y="127000"/>
                                </a:lnTo>
                                <a:lnTo>
                                  <a:pt x="9424886" y="127000"/>
                                </a:lnTo>
                                <a:lnTo>
                                  <a:pt x="9424886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Graphic 1387"/>
                        <wps:cNvSpPr/>
                        <wps:spPr>
                          <a:xfrm>
                            <a:off x="591606" y="252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" name="Graphic 1388"/>
                        <wps:cNvSpPr/>
                        <wps:spPr>
                          <a:xfrm>
                            <a:off x="1180297" y="252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" name="Graphic 1389"/>
                        <wps:cNvSpPr/>
                        <wps:spPr>
                          <a:xfrm>
                            <a:off x="1768989" y="252"/>
                            <a:ext cx="3532504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2504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  <a:path w="3532504" h="723900">
                                <a:moveTo>
                                  <a:pt x="588691" y="0"/>
                                </a:moveTo>
                                <a:lnTo>
                                  <a:pt x="588691" y="723899"/>
                                </a:lnTo>
                              </a:path>
                              <a:path w="3532504" h="723900">
                                <a:moveTo>
                                  <a:pt x="1177383" y="0"/>
                                </a:moveTo>
                                <a:lnTo>
                                  <a:pt x="1177383" y="723899"/>
                                </a:lnTo>
                              </a:path>
                              <a:path w="3532504" h="723900">
                                <a:moveTo>
                                  <a:pt x="1766075" y="0"/>
                                </a:moveTo>
                                <a:lnTo>
                                  <a:pt x="1766075" y="723899"/>
                                </a:lnTo>
                              </a:path>
                              <a:path w="3532504" h="723900">
                                <a:moveTo>
                                  <a:pt x="2354767" y="0"/>
                                </a:moveTo>
                                <a:lnTo>
                                  <a:pt x="2354767" y="723899"/>
                                </a:lnTo>
                              </a:path>
                              <a:path w="3532504" h="723900">
                                <a:moveTo>
                                  <a:pt x="3532150" y="0"/>
                                </a:moveTo>
                                <a:lnTo>
                                  <a:pt x="353215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" name="Graphic 1390"/>
                        <wps:cNvSpPr/>
                        <wps:spPr>
                          <a:xfrm>
                            <a:off x="5889831" y="252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" name="Graphic 1391"/>
                        <wps:cNvSpPr/>
                        <wps:spPr>
                          <a:xfrm>
                            <a:off x="6478523" y="252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7067215" y="252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7655907" y="252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8244599" y="252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Graphic 1395"/>
                        <wps:cNvSpPr/>
                        <wps:spPr>
                          <a:xfrm>
                            <a:off x="8830376" y="252"/>
                            <a:ext cx="6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14300">
                                <a:moveTo>
                                  <a:pt x="5828" y="114299"/>
                                </a:moveTo>
                                <a:lnTo>
                                  <a:pt x="0" y="114299"/>
                                </a:lnTo>
                                <a:lnTo>
                                  <a:pt x="0" y="0"/>
                                </a:lnTo>
                                <a:lnTo>
                                  <a:pt x="5828" y="0"/>
                                </a:lnTo>
                                <a:lnTo>
                                  <a:pt x="5828" y="114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" name="Graphic 1396"/>
                        <wps:cNvSpPr/>
                        <wps:spPr>
                          <a:xfrm>
                            <a:off x="9421982" y="252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Graphic 1397"/>
                        <wps:cNvSpPr/>
                        <wps:spPr>
                          <a:xfrm>
                            <a:off x="588682" y="127265"/>
                            <a:ext cx="8836660" cy="194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943100">
                                <a:moveTo>
                                  <a:pt x="5829" y="1714500"/>
                                </a:moveTo>
                                <a:lnTo>
                                  <a:pt x="0" y="1714500"/>
                                </a:lnTo>
                                <a:lnTo>
                                  <a:pt x="0" y="1943100"/>
                                </a:lnTo>
                                <a:lnTo>
                                  <a:pt x="5829" y="1943100"/>
                                </a:lnTo>
                                <a:lnTo>
                                  <a:pt x="5829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29" y="1587500"/>
                                </a:moveTo>
                                <a:lnTo>
                                  <a:pt x="0" y="1587500"/>
                                </a:lnTo>
                                <a:lnTo>
                                  <a:pt x="0" y="1701800"/>
                                </a:lnTo>
                                <a:lnTo>
                                  <a:pt x="5829" y="1701800"/>
                                </a:lnTo>
                                <a:lnTo>
                                  <a:pt x="5829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29" y="1346200"/>
                                </a:moveTo>
                                <a:lnTo>
                                  <a:pt x="0" y="1346200"/>
                                </a:lnTo>
                                <a:lnTo>
                                  <a:pt x="0" y="1574800"/>
                                </a:lnTo>
                                <a:lnTo>
                                  <a:pt x="5829" y="1574800"/>
                                </a:lnTo>
                                <a:lnTo>
                                  <a:pt x="5829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29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333500"/>
                                </a:lnTo>
                                <a:lnTo>
                                  <a:pt x="5829" y="1333500"/>
                                </a:lnTo>
                                <a:lnTo>
                                  <a:pt x="5829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29" y="723900"/>
                                </a:moveTo>
                                <a:lnTo>
                                  <a:pt x="0" y="7239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723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94525" y="1714500"/>
                                </a:moveTo>
                                <a:lnTo>
                                  <a:pt x="588695" y="1714500"/>
                                </a:lnTo>
                                <a:lnTo>
                                  <a:pt x="588695" y="1943100"/>
                                </a:lnTo>
                                <a:lnTo>
                                  <a:pt x="594525" y="1943100"/>
                                </a:lnTo>
                                <a:lnTo>
                                  <a:pt x="594525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94525" y="1587500"/>
                                </a:moveTo>
                                <a:lnTo>
                                  <a:pt x="588695" y="1587500"/>
                                </a:lnTo>
                                <a:lnTo>
                                  <a:pt x="588695" y="1701800"/>
                                </a:lnTo>
                                <a:lnTo>
                                  <a:pt x="594525" y="1701800"/>
                                </a:lnTo>
                                <a:lnTo>
                                  <a:pt x="594525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94525" y="1346200"/>
                                </a:moveTo>
                                <a:lnTo>
                                  <a:pt x="588695" y="1346200"/>
                                </a:lnTo>
                                <a:lnTo>
                                  <a:pt x="588695" y="1574800"/>
                                </a:lnTo>
                                <a:lnTo>
                                  <a:pt x="594525" y="1574800"/>
                                </a:lnTo>
                                <a:lnTo>
                                  <a:pt x="594525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94525" y="977900"/>
                                </a:moveTo>
                                <a:lnTo>
                                  <a:pt x="588695" y="977900"/>
                                </a:lnTo>
                                <a:lnTo>
                                  <a:pt x="588695" y="1333500"/>
                                </a:lnTo>
                                <a:lnTo>
                                  <a:pt x="594525" y="1333500"/>
                                </a:lnTo>
                                <a:lnTo>
                                  <a:pt x="594525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183220" y="1714500"/>
                                </a:moveTo>
                                <a:lnTo>
                                  <a:pt x="1177391" y="1714500"/>
                                </a:lnTo>
                                <a:lnTo>
                                  <a:pt x="1177391" y="1943100"/>
                                </a:lnTo>
                                <a:lnTo>
                                  <a:pt x="1183220" y="1943100"/>
                                </a:lnTo>
                                <a:lnTo>
                                  <a:pt x="1183220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183220" y="1587500"/>
                                </a:moveTo>
                                <a:lnTo>
                                  <a:pt x="1177391" y="1587500"/>
                                </a:lnTo>
                                <a:lnTo>
                                  <a:pt x="1177391" y="1701800"/>
                                </a:lnTo>
                                <a:lnTo>
                                  <a:pt x="1183220" y="1701800"/>
                                </a:lnTo>
                                <a:lnTo>
                                  <a:pt x="1183220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183220" y="1346200"/>
                                </a:moveTo>
                                <a:lnTo>
                                  <a:pt x="1177391" y="1346200"/>
                                </a:lnTo>
                                <a:lnTo>
                                  <a:pt x="1177391" y="1574800"/>
                                </a:lnTo>
                                <a:lnTo>
                                  <a:pt x="1183220" y="1574800"/>
                                </a:lnTo>
                                <a:lnTo>
                                  <a:pt x="1183220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183220" y="977900"/>
                                </a:moveTo>
                                <a:lnTo>
                                  <a:pt x="1177391" y="977900"/>
                                </a:lnTo>
                                <a:lnTo>
                                  <a:pt x="1177391" y="1333500"/>
                                </a:lnTo>
                                <a:lnTo>
                                  <a:pt x="1183220" y="1333500"/>
                                </a:lnTo>
                                <a:lnTo>
                                  <a:pt x="1183220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771904" y="1714500"/>
                                </a:moveTo>
                                <a:lnTo>
                                  <a:pt x="1766074" y="1714500"/>
                                </a:lnTo>
                                <a:lnTo>
                                  <a:pt x="1766074" y="1943100"/>
                                </a:lnTo>
                                <a:lnTo>
                                  <a:pt x="1771904" y="1943100"/>
                                </a:lnTo>
                                <a:lnTo>
                                  <a:pt x="1771904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771904" y="1587500"/>
                                </a:moveTo>
                                <a:lnTo>
                                  <a:pt x="1766074" y="1587500"/>
                                </a:lnTo>
                                <a:lnTo>
                                  <a:pt x="1766074" y="1701800"/>
                                </a:lnTo>
                                <a:lnTo>
                                  <a:pt x="1771904" y="1701800"/>
                                </a:lnTo>
                                <a:lnTo>
                                  <a:pt x="1771904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771904" y="1346200"/>
                                </a:moveTo>
                                <a:lnTo>
                                  <a:pt x="1766074" y="1346200"/>
                                </a:lnTo>
                                <a:lnTo>
                                  <a:pt x="1766074" y="1574800"/>
                                </a:lnTo>
                                <a:lnTo>
                                  <a:pt x="1771904" y="1574800"/>
                                </a:lnTo>
                                <a:lnTo>
                                  <a:pt x="1771904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771904" y="977900"/>
                                </a:moveTo>
                                <a:lnTo>
                                  <a:pt x="1766074" y="977900"/>
                                </a:lnTo>
                                <a:lnTo>
                                  <a:pt x="1766074" y="1333500"/>
                                </a:lnTo>
                                <a:lnTo>
                                  <a:pt x="1771904" y="1333500"/>
                                </a:lnTo>
                                <a:lnTo>
                                  <a:pt x="1771904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360599" y="1587500"/>
                                </a:moveTo>
                                <a:lnTo>
                                  <a:pt x="2354770" y="1587500"/>
                                </a:lnTo>
                                <a:lnTo>
                                  <a:pt x="2354770" y="1701800"/>
                                </a:lnTo>
                                <a:lnTo>
                                  <a:pt x="2360599" y="1701800"/>
                                </a:lnTo>
                                <a:lnTo>
                                  <a:pt x="2360599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360599" y="1346200"/>
                                </a:moveTo>
                                <a:lnTo>
                                  <a:pt x="2354770" y="1346200"/>
                                </a:lnTo>
                                <a:lnTo>
                                  <a:pt x="2354770" y="1574800"/>
                                </a:lnTo>
                                <a:lnTo>
                                  <a:pt x="2360599" y="1574800"/>
                                </a:lnTo>
                                <a:lnTo>
                                  <a:pt x="2360599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360599" y="977900"/>
                                </a:moveTo>
                                <a:lnTo>
                                  <a:pt x="2354770" y="977900"/>
                                </a:lnTo>
                                <a:lnTo>
                                  <a:pt x="2354770" y="1333500"/>
                                </a:lnTo>
                                <a:lnTo>
                                  <a:pt x="2360599" y="1333500"/>
                                </a:lnTo>
                                <a:lnTo>
                                  <a:pt x="2360599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949295" y="1587500"/>
                                </a:moveTo>
                                <a:lnTo>
                                  <a:pt x="2943466" y="1587500"/>
                                </a:lnTo>
                                <a:lnTo>
                                  <a:pt x="2943466" y="1701800"/>
                                </a:lnTo>
                                <a:lnTo>
                                  <a:pt x="2949295" y="1701800"/>
                                </a:lnTo>
                                <a:lnTo>
                                  <a:pt x="2949295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949295" y="1346200"/>
                                </a:moveTo>
                                <a:lnTo>
                                  <a:pt x="2943466" y="1346200"/>
                                </a:lnTo>
                                <a:lnTo>
                                  <a:pt x="2943466" y="1574800"/>
                                </a:lnTo>
                                <a:lnTo>
                                  <a:pt x="2949295" y="1574800"/>
                                </a:lnTo>
                                <a:lnTo>
                                  <a:pt x="2949295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949295" y="977900"/>
                                </a:moveTo>
                                <a:lnTo>
                                  <a:pt x="2943466" y="977900"/>
                                </a:lnTo>
                                <a:lnTo>
                                  <a:pt x="2943466" y="1333500"/>
                                </a:lnTo>
                                <a:lnTo>
                                  <a:pt x="2949295" y="1333500"/>
                                </a:lnTo>
                                <a:lnTo>
                                  <a:pt x="2949295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3537978" y="1587500"/>
                                </a:moveTo>
                                <a:lnTo>
                                  <a:pt x="3532149" y="1587500"/>
                                </a:lnTo>
                                <a:lnTo>
                                  <a:pt x="3532149" y="1701800"/>
                                </a:lnTo>
                                <a:lnTo>
                                  <a:pt x="3537978" y="1701800"/>
                                </a:lnTo>
                                <a:lnTo>
                                  <a:pt x="3537978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3537978" y="1346200"/>
                                </a:moveTo>
                                <a:lnTo>
                                  <a:pt x="3532149" y="1346200"/>
                                </a:lnTo>
                                <a:lnTo>
                                  <a:pt x="3532149" y="1574800"/>
                                </a:lnTo>
                                <a:lnTo>
                                  <a:pt x="3537978" y="1574800"/>
                                </a:lnTo>
                                <a:lnTo>
                                  <a:pt x="3537978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3537978" y="977900"/>
                                </a:moveTo>
                                <a:lnTo>
                                  <a:pt x="3532149" y="977900"/>
                                </a:lnTo>
                                <a:lnTo>
                                  <a:pt x="3532149" y="1333500"/>
                                </a:lnTo>
                                <a:lnTo>
                                  <a:pt x="3537978" y="1333500"/>
                                </a:lnTo>
                                <a:lnTo>
                                  <a:pt x="3537978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1587500"/>
                                </a:moveTo>
                                <a:lnTo>
                                  <a:pt x="4120845" y="1587500"/>
                                </a:lnTo>
                                <a:lnTo>
                                  <a:pt x="4120845" y="1701800"/>
                                </a:lnTo>
                                <a:lnTo>
                                  <a:pt x="4126674" y="1701800"/>
                                </a:lnTo>
                                <a:lnTo>
                                  <a:pt x="4126674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1346200"/>
                                </a:moveTo>
                                <a:lnTo>
                                  <a:pt x="4120845" y="1346200"/>
                                </a:lnTo>
                                <a:lnTo>
                                  <a:pt x="4120845" y="1574800"/>
                                </a:lnTo>
                                <a:lnTo>
                                  <a:pt x="4126674" y="1574800"/>
                                </a:lnTo>
                                <a:lnTo>
                                  <a:pt x="4126674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977900"/>
                                </a:moveTo>
                                <a:lnTo>
                                  <a:pt x="4120845" y="977900"/>
                                </a:lnTo>
                                <a:lnTo>
                                  <a:pt x="4120845" y="1333500"/>
                                </a:lnTo>
                                <a:lnTo>
                                  <a:pt x="4126674" y="1333500"/>
                                </a:lnTo>
                                <a:lnTo>
                                  <a:pt x="4126674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609600"/>
                                </a:moveTo>
                                <a:lnTo>
                                  <a:pt x="4120845" y="609600"/>
                                </a:lnTo>
                                <a:lnTo>
                                  <a:pt x="4120845" y="965200"/>
                                </a:lnTo>
                                <a:lnTo>
                                  <a:pt x="4126674" y="965200"/>
                                </a:lnTo>
                                <a:lnTo>
                                  <a:pt x="4126674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368300"/>
                                </a:moveTo>
                                <a:lnTo>
                                  <a:pt x="4120845" y="368300"/>
                                </a:lnTo>
                                <a:lnTo>
                                  <a:pt x="4120845" y="482600"/>
                                </a:lnTo>
                                <a:lnTo>
                                  <a:pt x="4126674" y="482600"/>
                                </a:lnTo>
                                <a:lnTo>
                                  <a:pt x="4126674" y="3683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241300"/>
                                </a:moveTo>
                                <a:lnTo>
                                  <a:pt x="4120845" y="241300"/>
                                </a:lnTo>
                                <a:lnTo>
                                  <a:pt x="4120845" y="355600"/>
                                </a:lnTo>
                                <a:lnTo>
                                  <a:pt x="4126674" y="355600"/>
                                </a:lnTo>
                                <a:lnTo>
                                  <a:pt x="4126674" y="2413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0"/>
                                </a:moveTo>
                                <a:lnTo>
                                  <a:pt x="4120845" y="0"/>
                                </a:lnTo>
                                <a:lnTo>
                                  <a:pt x="4120845" y="228600"/>
                                </a:lnTo>
                                <a:lnTo>
                                  <a:pt x="4126674" y="228600"/>
                                </a:lnTo>
                                <a:lnTo>
                                  <a:pt x="4126674" y="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715370" y="1587500"/>
                                </a:moveTo>
                                <a:lnTo>
                                  <a:pt x="4709541" y="1587500"/>
                                </a:lnTo>
                                <a:lnTo>
                                  <a:pt x="4709541" y="1701800"/>
                                </a:lnTo>
                                <a:lnTo>
                                  <a:pt x="4715370" y="1701800"/>
                                </a:lnTo>
                                <a:lnTo>
                                  <a:pt x="4715370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715370" y="1346200"/>
                                </a:moveTo>
                                <a:lnTo>
                                  <a:pt x="4709541" y="1346200"/>
                                </a:lnTo>
                                <a:lnTo>
                                  <a:pt x="4709541" y="1574800"/>
                                </a:lnTo>
                                <a:lnTo>
                                  <a:pt x="4715370" y="1574800"/>
                                </a:lnTo>
                                <a:lnTo>
                                  <a:pt x="4715370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715370" y="977900"/>
                                </a:moveTo>
                                <a:lnTo>
                                  <a:pt x="4709541" y="977900"/>
                                </a:lnTo>
                                <a:lnTo>
                                  <a:pt x="4709541" y="1333500"/>
                                </a:lnTo>
                                <a:lnTo>
                                  <a:pt x="4715370" y="1333500"/>
                                </a:lnTo>
                                <a:lnTo>
                                  <a:pt x="4715370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304053" y="1587500"/>
                                </a:moveTo>
                                <a:lnTo>
                                  <a:pt x="5298224" y="1587500"/>
                                </a:lnTo>
                                <a:lnTo>
                                  <a:pt x="5298224" y="1701800"/>
                                </a:lnTo>
                                <a:lnTo>
                                  <a:pt x="5304053" y="1701800"/>
                                </a:lnTo>
                                <a:lnTo>
                                  <a:pt x="5304053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304053" y="1346200"/>
                                </a:moveTo>
                                <a:lnTo>
                                  <a:pt x="5298224" y="1346200"/>
                                </a:lnTo>
                                <a:lnTo>
                                  <a:pt x="5298224" y="1574800"/>
                                </a:lnTo>
                                <a:lnTo>
                                  <a:pt x="5304053" y="1574800"/>
                                </a:lnTo>
                                <a:lnTo>
                                  <a:pt x="5304053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304053" y="977900"/>
                                </a:moveTo>
                                <a:lnTo>
                                  <a:pt x="5298224" y="977900"/>
                                </a:lnTo>
                                <a:lnTo>
                                  <a:pt x="5298224" y="1333500"/>
                                </a:lnTo>
                                <a:lnTo>
                                  <a:pt x="5304053" y="1333500"/>
                                </a:lnTo>
                                <a:lnTo>
                                  <a:pt x="5304053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92749" y="1587500"/>
                                </a:moveTo>
                                <a:lnTo>
                                  <a:pt x="5886920" y="1587500"/>
                                </a:lnTo>
                                <a:lnTo>
                                  <a:pt x="5886920" y="1701800"/>
                                </a:lnTo>
                                <a:lnTo>
                                  <a:pt x="5892749" y="1701800"/>
                                </a:lnTo>
                                <a:lnTo>
                                  <a:pt x="5892749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92749" y="1346200"/>
                                </a:moveTo>
                                <a:lnTo>
                                  <a:pt x="5886920" y="1346200"/>
                                </a:lnTo>
                                <a:lnTo>
                                  <a:pt x="5886920" y="1574800"/>
                                </a:lnTo>
                                <a:lnTo>
                                  <a:pt x="5892749" y="1574800"/>
                                </a:lnTo>
                                <a:lnTo>
                                  <a:pt x="5892749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92749" y="977900"/>
                                </a:moveTo>
                                <a:lnTo>
                                  <a:pt x="5886920" y="977900"/>
                                </a:lnTo>
                                <a:lnTo>
                                  <a:pt x="5886920" y="1333500"/>
                                </a:lnTo>
                                <a:lnTo>
                                  <a:pt x="5892749" y="1333500"/>
                                </a:lnTo>
                                <a:lnTo>
                                  <a:pt x="5892749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6481445" y="1587500"/>
                                </a:moveTo>
                                <a:lnTo>
                                  <a:pt x="6475616" y="1587500"/>
                                </a:lnTo>
                                <a:lnTo>
                                  <a:pt x="6475616" y="1701800"/>
                                </a:lnTo>
                                <a:lnTo>
                                  <a:pt x="6481445" y="1701800"/>
                                </a:lnTo>
                                <a:lnTo>
                                  <a:pt x="6481445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6481445" y="1346200"/>
                                </a:moveTo>
                                <a:lnTo>
                                  <a:pt x="6475616" y="1346200"/>
                                </a:lnTo>
                                <a:lnTo>
                                  <a:pt x="6475616" y="1574800"/>
                                </a:lnTo>
                                <a:lnTo>
                                  <a:pt x="6481445" y="1574800"/>
                                </a:lnTo>
                                <a:lnTo>
                                  <a:pt x="6481445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6481445" y="977900"/>
                                </a:moveTo>
                                <a:lnTo>
                                  <a:pt x="6475616" y="977900"/>
                                </a:lnTo>
                                <a:lnTo>
                                  <a:pt x="6475616" y="1333500"/>
                                </a:lnTo>
                                <a:lnTo>
                                  <a:pt x="6481445" y="1333500"/>
                                </a:lnTo>
                                <a:lnTo>
                                  <a:pt x="6481445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070128" y="1587500"/>
                                </a:moveTo>
                                <a:lnTo>
                                  <a:pt x="7064299" y="1587500"/>
                                </a:lnTo>
                                <a:lnTo>
                                  <a:pt x="7064299" y="1701800"/>
                                </a:lnTo>
                                <a:lnTo>
                                  <a:pt x="7070128" y="1701800"/>
                                </a:lnTo>
                                <a:lnTo>
                                  <a:pt x="7070128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070128" y="1346200"/>
                                </a:moveTo>
                                <a:lnTo>
                                  <a:pt x="7064299" y="1346200"/>
                                </a:lnTo>
                                <a:lnTo>
                                  <a:pt x="7064299" y="1574800"/>
                                </a:lnTo>
                                <a:lnTo>
                                  <a:pt x="7070128" y="1574800"/>
                                </a:lnTo>
                                <a:lnTo>
                                  <a:pt x="7070128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070128" y="977900"/>
                                </a:moveTo>
                                <a:lnTo>
                                  <a:pt x="7064299" y="977900"/>
                                </a:lnTo>
                                <a:lnTo>
                                  <a:pt x="7064299" y="1333500"/>
                                </a:lnTo>
                                <a:lnTo>
                                  <a:pt x="7070128" y="1333500"/>
                                </a:lnTo>
                                <a:lnTo>
                                  <a:pt x="7070128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658824" y="1587500"/>
                                </a:moveTo>
                                <a:lnTo>
                                  <a:pt x="7652994" y="1587500"/>
                                </a:lnTo>
                                <a:lnTo>
                                  <a:pt x="7652994" y="1701800"/>
                                </a:lnTo>
                                <a:lnTo>
                                  <a:pt x="7658824" y="1701800"/>
                                </a:lnTo>
                                <a:lnTo>
                                  <a:pt x="7658824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658824" y="1346200"/>
                                </a:moveTo>
                                <a:lnTo>
                                  <a:pt x="7652994" y="1346200"/>
                                </a:lnTo>
                                <a:lnTo>
                                  <a:pt x="7652994" y="1574800"/>
                                </a:lnTo>
                                <a:lnTo>
                                  <a:pt x="7658824" y="1574800"/>
                                </a:lnTo>
                                <a:lnTo>
                                  <a:pt x="7658824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658824" y="977900"/>
                                </a:moveTo>
                                <a:lnTo>
                                  <a:pt x="7652994" y="977900"/>
                                </a:lnTo>
                                <a:lnTo>
                                  <a:pt x="7652994" y="1333500"/>
                                </a:lnTo>
                                <a:lnTo>
                                  <a:pt x="7658824" y="1333500"/>
                                </a:lnTo>
                                <a:lnTo>
                                  <a:pt x="7658824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247520" y="1460500"/>
                                </a:moveTo>
                                <a:lnTo>
                                  <a:pt x="8241690" y="1460500"/>
                                </a:lnTo>
                                <a:lnTo>
                                  <a:pt x="8241690" y="1574800"/>
                                </a:lnTo>
                                <a:lnTo>
                                  <a:pt x="8247520" y="1574800"/>
                                </a:lnTo>
                                <a:lnTo>
                                  <a:pt x="8247520" y="1460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247520" y="977900"/>
                                </a:moveTo>
                                <a:lnTo>
                                  <a:pt x="8241690" y="977900"/>
                                </a:lnTo>
                                <a:lnTo>
                                  <a:pt x="8241690" y="1333500"/>
                                </a:lnTo>
                                <a:lnTo>
                                  <a:pt x="8247520" y="1333500"/>
                                </a:lnTo>
                                <a:lnTo>
                                  <a:pt x="8247520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247520" y="368300"/>
                                </a:moveTo>
                                <a:lnTo>
                                  <a:pt x="8241690" y="368300"/>
                                </a:lnTo>
                                <a:lnTo>
                                  <a:pt x="8241690" y="482600"/>
                                </a:lnTo>
                                <a:lnTo>
                                  <a:pt x="8247520" y="482600"/>
                                </a:lnTo>
                                <a:lnTo>
                                  <a:pt x="8247520" y="3683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247520" y="0"/>
                                </a:moveTo>
                                <a:lnTo>
                                  <a:pt x="8241690" y="0"/>
                                </a:lnTo>
                                <a:lnTo>
                                  <a:pt x="8241690" y="228600"/>
                                </a:lnTo>
                                <a:lnTo>
                                  <a:pt x="8247520" y="228600"/>
                                </a:lnTo>
                                <a:lnTo>
                                  <a:pt x="8247520" y="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836203" y="1587500"/>
                                </a:moveTo>
                                <a:lnTo>
                                  <a:pt x="8830386" y="1587500"/>
                                </a:lnTo>
                                <a:lnTo>
                                  <a:pt x="8830386" y="1701800"/>
                                </a:lnTo>
                                <a:lnTo>
                                  <a:pt x="8836203" y="1701800"/>
                                </a:lnTo>
                                <a:lnTo>
                                  <a:pt x="8836203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836203" y="1346200"/>
                                </a:moveTo>
                                <a:lnTo>
                                  <a:pt x="8830386" y="1346200"/>
                                </a:lnTo>
                                <a:lnTo>
                                  <a:pt x="8830386" y="1574800"/>
                                </a:lnTo>
                                <a:lnTo>
                                  <a:pt x="8836203" y="1574800"/>
                                </a:lnTo>
                                <a:lnTo>
                                  <a:pt x="8836203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836203" y="977900"/>
                                </a:moveTo>
                                <a:lnTo>
                                  <a:pt x="8830386" y="977900"/>
                                </a:lnTo>
                                <a:lnTo>
                                  <a:pt x="8830386" y="1333500"/>
                                </a:lnTo>
                                <a:lnTo>
                                  <a:pt x="8836203" y="1333500"/>
                                </a:lnTo>
                                <a:lnTo>
                                  <a:pt x="8836203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" name="Graphic 1398"/>
                        <wps:cNvSpPr/>
                        <wps:spPr>
                          <a:xfrm>
                            <a:off x="588682" y="1841766"/>
                            <a:ext cx="883666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333500">
                                <a:moveTo>
                                  <a:pt x="5829" y="1219200"/>
                                </a:moveTo>
                                <a:lnTo>
                                  <a:pt x="0" y="1219200"/>
                                </a:lnTo>
                                <a:lnTo>
                                  <a:pt x="0" y="1333500"/>
                                </a:lnTo>
                                <a:lnTo>
                                  <a:pt x="5829" y="1333500"/>
                                </a:lnTo>
                                <a:lnTo>
                                  <a:pt x="5829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206500"/>
                                </a:lnTo>
                                <a:lnTo>
                                  <a:pt x="5829" y="1206500"/>
                                </a:lnTo>
                                <a:lnTo>
                                  <a:pt x="5829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241300"/>
                                </a:moveTo>
                                <a:lnTo>
                                  <a:pt x="0" y="241300"/>
                                </a:lnTo>
                                <a:lnTo>
                                  <a:pt x="0" y="596900"/>
                                </a:lnTo>
                                <a:lnTo>
                                  <a:pt x="5829" y="596900"/>
                                </a:lnTo>
                                <a:lnTo>
                                  <a:pt x="5829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1219200"/>
                                </a:moveTo>
                                <a:lnTo>
                                  <a:pt x="588695" y="1219200"/>
                                </a:lnTo>
                                <a:lnTo>
                                  <a:pt x="588695" y="1333500"/>
                                </a:lnTo>
                                <a:lnTo>
                                  <a:pt x="594525" y="1333500"/>
                                </a:lnTo>
                                <a:lnTo>
                                  <a:pt x="594525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977900"/>
                                </a:moveTo>
                                <a:lnTo>
                                  <a:pt x="588695" y="977900"/>
                                </a:lnTo>
                                <a:lnTo>
                                  <a:pt x="588695" y="1206500"/>
                                </a:lnTo>
                                <a:lnTo>
                                  <a:pt x="594525" y="1206500"/>
                                </a:lnTo>
                                <a:lnTo>
                                  <a:pt x="594525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241300"/>
                                </a:moveTo>
                                <a:lnTo>
                                  <a:pt x="588695" y="241300"/>
                                </a:lnTo>
                                <a:lnTo>
                                  <a:pt x="588695" y="596900"/>
                                </a:lnTo>
                                <a:lnTo>
                                  <a:pt x="594525" y="596900"/>
                                </a:lnTo>
                                <a:lnTo>
                                  <a:pt x="594525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1219200"/>
                                </a:moveTo>
                                <a:lnTo>
                                  <a:pt x="1177391" y="1219200"/>
                                </a:lnTo>
                                <a:lnTo>
                                  <a:pt x="1177391" y="1333500"/>
                                </a:lnTo>
                                <a:lnTo>
                                  <a:pt x="1183220" y="1333500"/>
                                </a:lnTo>
                                <a:lnTo>
                                  <a:pt x="1183220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977900"/>
                                </a:moveTo>
                                <a:lnTo>
                                  <a:pt x="1177391" y="977900"/>
                                </a:lnTo>
                                <a:lnTo>
                                  <a:pt x="1177391" y="1206500"/>
                                </a:lnTo>
                                <a:lnTo>
                                  <a:pt x="1183220" y="1206500"/>
                                </a:lnTo>
                                <a:lnTo>
                                  <a:pt x="1183220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241300"/>
                                </a:moveTo>
                                <a:lnTo>
                                  <a:pt x="1177391" y="241300"/>
                                </a:lnTo>
                                <a:lnTo>
                                  <a:pt x="1177391" y="596900"/>
                                </a:lnTo>
                                <a:lnTo>
                                  <a:pt x="1183220" y="596900"/>
                                </a:lnTo>
                                <a:lnTo>
                                  <a:pt x="1183220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1219200"/>
                                </a:moveTo>
                                <a:lnTo>
                                  <a:pt x="1766074" y="1219200"/>
                                </a:lnTo>
                                <a:lnTo>
                                  <a:pt x="1766074" y="1333500"/>
                                </a:lnTo>
                                <a:lnTo>
                                  <a:pt x="1771904" y="1333500"/>
                                </a:lnTo>
                                <a:lnTo>
                                  <a:pt x="1771904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977900"/>
                                </a:moveTo>
                                <a:lnTo>
                                  <a:pt x="1766074" y="977900"/>
                                </a:lnTo>
                                <a:lnTo>
                                  <a:pt x="1766074" y="1206500"/>
                                </a:lnTo>
                                <a:lnTo>
                                  <a:pt x="1771904" y="1206500"/>
                                </a:lnTo>
                                <a:lnTo>
                                  <a:pt x="1771904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241300"/>
                                </a:moveTo>
                                <a:lnTo>
                                  <a:pt x="1766074" y="241300"/>
                                </a:lnTo>
                                <a:lnTo>
                                  <a:pt x="1766074" y="596900"/>
                                </a:lnTo>
                                <a:lnTo>
                                  <a:pt x="1771904" y="596900"/>
                                </a:lnTo>
                                <a:lnTo>
                                  <a:pt x="1771904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0"/>
                                </a:moveTo>
                                <a:lnTo>
                                  <a:pt x="1766074" y="0"/>
                                </a:lnTo>
                                <a:lnTo>
                                  <a:pt x="1766074" y="228600"/>
                                </a:lnTo>
                                <a:lnTo>
                                  <a:pt x="1771904" y="228600"/>
                                </a:lnTo>
                                <a:lnTo>
                                  <a:pt x="1771904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1219200"/>
                                </a:moveTo>
                                <a:lnTo>
                                  <a:pt x="2354770" y="1219200"/>
                                </a:lnTo>
                                <a:lnTo>
                                  <a:pt x="2354770" y="1333500"/>
                                </a:lnTo>
                                <a:lnTo>
                                  <a:pt x="2360599" y="1333500"/>
                                </a:lnTo>
                                <a:lnTo>
                                  <a:pt x="2360599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977900"/>
                                </a:moveTo>
                                <a:lnTo>
                                  <a:pt x="2354770" y="977900"/>
                                </a:lnTo>
                                <a:lnTo>
                                  <a:pt x="2354770" y="1206500"/>
                                </a:lnTo>
                                <a:lnTo>
                                  <a:pt x="2360599" y="1206500"/>
                                </a:lnTo>
                                <a:lnTo>
                                  <a:pt x="2360599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241300"/>
                                </a:moveTo>
                                <a:lnTo>
                                  <a:pt x="2354770" y="241300"/>
                                </a:lnTo>
                                <a:lnTo>
                                  <a:pt x="2354770" y="596900"/>
                                </a:lnTo>
                                <a:lnTo>
                                  <a:pt x="2360599" y="596900"/>
                                </a:lnTo>
                                <a:lnTo>
                                  <a:pt x="2360599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0"/>
                                </a:moveTo>
                                <a:lnTo>
                                  <a:pt x="2354770" y="0"/>
                                </a:lnTo>
                                <a:lnTo>
                                  <a:pt x="2354770" y="228600"/>
                                </a:lnTo>
                                <a:lnTo>
                                  <a:pt x="2360599" y="228600"/>
                                </a:lnTo>
                                <a:lnTo>
                                  <a:pt x="2360599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1219200"/>
                                </a:moveTo>
                                <a:lnTo>
                                  <a:pt x="2943466" y="1219200"/>
                                </a:lnTo>
                                <a:lnTo>
                                  <a:pt x="2943466" y="1333500"/>
                                </a:lnTo>
                                <a:lnTo>
                                  <a:pt x="2949295" y="1333500"/>
                                </a:lnTo>
                                <a:lnTo>
                                  <a:pt x="2949295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977900"/>
                                </a:moveTo>
                                <a:lnTo>
                                  <a:pt x="2943466" y="977900"/>
                                </a:lnTo>
                                <a:lnTo>
                                  <a:pt x="2943466" y="1206500"/>
                                </a:lnTo>
                                <a:lnTo>
                                  <a:pt x="2949295" y="1206500"/>
                                </a:lnTo>
                                <a:lnTo>
                                  <a:pt x="2949295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241300"/>
                                </a:moveTo>
                                <a:lnTo>
                                  <a:pt x="2943466" y="241300"/>
                                </a:lnTo>
                                <a:lnTo>
                                  <a:pt x="2943466" y="596900"/>
                                </a:lnTo>
                                <a:lnTo>
                                  <a:pt x="2949295" y="596900"/>
                                </a:lnTo>
                                <a:lnTo>
                                  <a:pt x="2949295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0"/>
                                </a:moveTo>
                                <a:lnTo>
                                  <a:pt x="2943466" y="0"/>
                                </a:lnTo>
                                <a:lnTo>
                                  <a:pt x="2943466" y="228600"/>
                                </a:lnTo>
                                <a:lnTo>
                                  <a:pt x="2949295" y="228600"/>
                                </a:lnTo>
                                <a:lnTo>
                                  <a:pt x="294929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1219200"/>
                                </a:moveTo>
                                <a:lnTo>
                                  <a:pt x="3532149" y="1219200"/>
                                </a:lnTo>
                                <a:lnTo>
                                  <a:pt x="3532149" y="1333500"/>
                                </a:lnTo>
                                <a:lnTo>
                                  <a:pt x="3537978" y="1333500"/>
                                </a:lnTo>
                                <a:lnTo>
                                  <a:pt x="3537978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977900"/>
                                </a:moveTo>
                                <a:lnTo>
                                  <a:pt x="3532149" y="977900"/>
                                </a:lnTo>
                                <a:lnTo>
                                  <a:pt x="3532149" y="1206500"/>
                                </a:lnTo>
                                <a:lnTo>
                                  <a:pt x="3537978" y="1206500"/>
                                </a:lnTo>
                                <a:lnTo>
                                  <a:pt x="3537978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241300"/>
                                </a:moveTo>
                                <a:lnTo>
                                  <a:pt x="3532149" y="241300"/>
                                </a:lnTo>
                                <a:lnTo>
                                  <a:pt x="3532149" y="596900"/>
                                </a:lnTo>
                                <a:lnTo>
                                  <a:pt x="3537978" y="596900"/>
                                </a:lnTo>
                                <a:lnTo>
                                  <a:pt x="3537978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0"/>
                                </a:moveTo>
                                <a:lnTo>
                                  <a:pt x="3532149" y="0"/>
                                </a:lnTo>
                                <a:lnTo>
                                  <a:pt x="3532149" y="228600"/>
                                </a:lnTo>
                                <a:lnTo>
                                  <a:pt x="3537978" y="228600"/>
                                </a:lnTo>
                                <a:lnTo>
                                  <a:pt x="3537978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1219200"/>
                                </a:moveTo>
                                <a:lnTo>
                                  <a:pt x="4120845" y="1219200"/>
                                </a:lnTo>
                                <a:lnTo>
                                  <a:pt x="4120845" y="1333500"/>
                                </a:lnTo>
                                <a:lnTo>
                                  <a:pt x="4126674" y="1333500"/>
                                </a:lnTo>
                                <a:lnTo>
                                  <a:pt x="4126674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977900"/>
                                </a:moveTo>
                                <a:lnTo>
                                  <a:pt x="4120845" y="977900"/>
                                </a:lnTo>
                                <a:lnTo>
                                  <a:pt x="4120845" y="1092200"/>
                                </a:lnTo>
                                <a:lnTo>
                                  <a:pt x="4126674" y="1092200"/>
                                </a:lnTo>
                                <a:lnTo>
                                  <a:pt x="4126674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609600"/>
                                </a:moveTo>
                                <a:lnTo>
                                  <a:pt x="4120845" y="609600"/>
                                </a:lnTo>
                                <a:lnTo>
                                  <a:pt x="4120845" y="965200"/>
                                </a:lnTo>
                                <a:lnTo>
                                  <a:pt x="4126674" y="965200"/>
                                </a:lnTo>
                                <a:lnTo>
                                  <a:pt x="4126674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241300"/>
                                </a:moveTo>
                                <a:lnTo>
                                  <a:pt x="4120845" y="241300"/>
                                </a:lnTo>
                                <a:lnTo>
                                  <a:pt x="4120845" y="596900"/>
                                </a:lnTo>
                                <a:lnTo>
                                  <a:pt x="4126674" y="596900"/>
                                </a:lnTo>
                                <a:lnTo>
                                  <a:pt x="4126674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0"/>
                                </a:moveTo>
                                <a:lnTo>
                                  <a:pt x="4120845" y="0"/>
                                </a:lnTo>
                                <a:lnTo>
                                  <a:pt x="4120845" y="228600"/>
                                </a:lnTo>
                                <a:lnTo>
                                  <a:pt x="4126674" y="228600"/>
                                </a:lnTo>
                                <a:lnTo>
                                  <a:pt x="4126674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1219200"/>
                                </a:moveTo>
                                <a:lnTo>
                                  <a:pt x="4709541" y="1219200"/>
                                </a:lnTo>
                                <a:lnTo>
                                  <a:pt x="4709541" y="1333500"/>
                                </a:lnTo>
                                <a:lnTo>
                                  <a:pt x="4715370" y="1333500"/>
                                </a:lnTo>
                                <a:lnTo>
                                  <a:pt x="4715370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977900"/>
                                </a:moveTo>
                                <a:lnTo>
                                  <a:pt x="4709541" y="977900"/>
                                </a:lnTo>
                                <a:lnTo>
                                  <a:pt x="4709541" y="1206500"/>
                                </a:lnTo>
                                <a:lnTo>
                                  <a:pt x="4715370" y="1206500"/>
                                </a:lnTo>
                                <a:lnTo>
                                  <a:pt x="4715370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241300"/>
                                </a:moveTo>
                                <a:lnTo>
                                  <a:pt x="4709541" y="241300"/>
                                </a:lnTo>
                                <a:lnTo>
                                  <a:pt x="4709541" y="596900"/>
                                </a:lnTo>
                                <a:lnTo>
                                  <a:pt x="4715370" y="596900"/>
                                </a:lnTo>
                                <a:lnTo>
                                  <a:pt x="4715370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0"/>
                                </a:moveTo>
                                <a:lnTo>
                                  <a:pt x="4709541" y="0"/>
                                </a:lnTo>
                                <a:lnTo>
                                  <a:pt x="4709541" y="228600"/>
                                </a:lnTo>
                                <a:lnTo>
                                  <a:pt x="4715370" y="228600"/>
                                </a:lnTo>
                                <a:lnTo>
                                  <a:pt x="4715370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1219200"/>
                                </a:moveTo>
                                <a:lnTo>
                                  <a:pt x="5298224" y="1219200"/>
                                </a:lnTo>
                                <a:lnTo>
                                  <a:pt x="5298224" y="1333500"/>
                                </a:lnTo>
                                <a:lnTo>
                                  <a:pt x="5304053" y="1333500"/>
                                </a:lnTo>
                                <a:lnTo>
                                  <a:pt x="5304053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977900"/>
                                </a:moveTo>
                                <a:lnTo>
                                  <a:pt x="5298224" y="977900"/>
                                </a:lnTo>
                                <a:lnTo>
                                  <a:pt x="5298224" y="1206500"/>
                                </a:lnTo>
                                <a:lnTo>
                                  <a:pt x="5304053" y="1206500"/>
                                </a:lnTo>
                                <a:lnTo>
                                  <a:pt x="5304053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241300"/>
                                </a:moveTo>
                                <a:lnTo>
                                  <a:pt x="5298224" y="241300"/>
                                </a:lnTo>
                                <a:lnTo>
                                  <a:pt x="5298224" y="596900"/>
                                </a:lnTo>
                                <a:lnTo>
                                  <a:pt x="5304053" y="596900"/>
                                </a:lnTo>
                                <a:lnTo>
                                  <a:pt x="5304053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0"/>
                                </a:moveTo>
                                <a:lnTo>
                                  <a:pt x="5298224" y="0"/>
                                </a:lnTo>
                                <a:lnTo>
                                  <a:pt x="5298224" y="228600"/>
                                </a:lnTo>
                                <a:lnTo>
                                  <a:pt x="5304053" y="228600"/>
                                </a:lnTo>
                                <a:lnTo>
                                  <a:pt x="5304053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1219200"/>
                                </a:moveTo>
                                <a:lnTo>
                                  <a:pt x="5886920" y="1219200"/>
                                </a:lnTo>
                                <a:lnTo>
                                  <a:pt x="5886920" y="1333500"/>
                                </a:lnTo>
                                <a:lnTo>
                                  <a:pt x="5892749" y="1333500"/>
                                </a:lnTo>
                                <a:lnTo>
                                  <a:pt x="5892749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977900"/>
                                </a:moveTo>
                                <a:lnTo>
                                  <a:pt x="5886920" y="977900"/>
                                </a:lnTo>
                                <a:lnTo>
                                  <a:pt x="5886920" y="1206500"/>
                                </a:lnTo>
                                <a:lnTo>
                                  <a:pt x="5892749" y="1206500"/>
                                </a:lnTo>
                                <a:lnTo>
                                  <a:pt x="5892749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241300"/>
                                </a:moveTo>
                                <a:lnTo>
                                  <a:pt x="5886920" y="241300"/>
                                </a:lnTo>
                                <a:lnTo>
                                  <a:pt x="5886920" y="596900"/>
                                </a:lnTo>
                                <a:lnTo>
                                  <a:pt x="5892749" y="596900"/>
                                </a:lnTo>
                                <a:lnTo>
                                  <a:pt x="5892749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0"/>
                                </a:moveTo>
                                <a:lnTo>
                                  <a:pt x="5886920" y="0"/>
                                </a:lnTo>
                                <a:lnTo>
                                  <a:pt x="5886920" y="228600"/>
                                </a:lnTo>
                                <a:lnTo>
                                  <a:pt x="5892749" y="228600"/>
                                </a:lnTo>
                                <a:lnTo>
                                  <a:pt x="5892749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1219200"/>
                                </a:moveTo>
                                <a:lnTo>
                                  <a:pt x="6475616" y="1219200"/>
                                </a:lnTo>
                                <a:lnTo>
                                  <a:pt x="6475616" y="1333500"/>
                                </a:lnTo>
                                <a:lnTo>
                                  <a:pt x="6481445" y="1333500"/>
                                </a:lnTo>
                                <a:lnTo>
                                  <a:pt x="6481445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977900"/>
                                </a:moveTo>
                                <a:lnTo>
                                  <a:pt x="6475616" y="977900"/>
                                </a:lnTo>
                                <a:lnTo>
                                  <a:pt x="6475616" y="1206500"/>
                                </a:lnTo>
                                <a:lnTo>
                                  <a:pt x="6481445" y="1206500"/>
                                </a:lnTo>
                                <a:lnTo>
                                  <a:pt x="6481445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241300"/>
                                </a:moveTo>
                                <a:lnTo>
                                  <a:pt x="6475616" y="241300"/>
                                </a:lnTo>
                                <a:lnTo>
                                  <a:pt x="6475616" y="596900"/>
                                </a:lnTo>
                                <a:lnTo>
                                  <a:pt x="6481445" y="596900"/>
                                </a:lnTo>
                                <a:lnTo>
                                  <a:pt x="6481445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228600"/>
                                </a:lnTo>
                                <a:lnTo>
                                  <a:pt x="6481445" y="2286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1219200"/>
                                </a:moveTo>
                                <a:lnTo>
                                  <a:pt x="7064299" y="1219200"/>
                                </a:lnTo>
                                <a:lnTo>
                                  <a:pt x="7064299" y="1333500"/>
                                </a:lnTo>
                                <a:lnTo>
                                  <a:pt x="7070128" y="1333500"/>
                                </a:lnTo>
                                <a:lnTo>
                                  <a:pt x="7070128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977900"/>
                                </a:moveTo>
                                <a:lnTo>
                                  <a:pt x="7064299" y="977900"/>
                                </a:lnTo>
                                <a:lnTo>
                                  <a:pt x="7064299" y="1206500"/>
                                </a:lnTo>
                                <a:lnTo>
                                  <a:pt x="7070128" y="1206500"/>
                                </a:lnTo>
                                <a:lnTo>
                                  <a:pt x="7070128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241300"/>
                                </a:moveTo>
                                <a:lnTo>
                                  <a:pt x="7064299" y="241300"/>
                                </a:lnTo>
                                <a:lnTo>
                                  <a:pt x="7064299" y="596900"/>
                                </a:lnTo>
                                <a:lnTo>
                                  <a:pt x="7070128" y="596900"/>
                                </a:lnTo>
                                <a:lnTo>
                                  <a:pt x="7070128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228600"/>
                                </a:lnTo>
                                <a:lnTo>
                                  <a:pt x="7070128" y="2286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977900"/>
                                </a:moveTo>
                                <a:lnTo>
                                  <a:pt x="7652994" y="977900"/>
                                </a:lnTo>
                                <a:lnTo>
                                  <a:pt x="7652994" y="1206500"/>
                                </a:lnTo>
                                <a:lnTo>
                                  <a:pt x="7658824" y="1206500"/>
                                </a:lnTo>
                                <a:lnTo>
                                  <a:pt x="7658824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241300"/>
                                </a:moveTo>
                                <a:lnTo>
                                  <a:pt x="7652994" y="241300"/>
                                </a:lnTo>
                                <a:lnTo>
                                  <a:pt x="7652994" y="596900"/>
                                </a:lnTo>
                                <a:lnTo>
                                  <a:pt x="7658824" y="596900"/>
                                </a:lnTo>
                                <a:lnTo>
                                  <a:pt x="7658824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228600"/>
                                </a:lnTo>
                                <a:lnTo>
                                  <a:pt x="7658824" y="228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247520" y="0"/>
                                </a:moveTo>
                                <a:lnTo>
                                  <a:pt x="8241690" y="0"/>
                                </a:lnTo>
                                <a:lnTo>
                                  <a:pt x="8241690" y="114300"/>
                                </a:lnTo>
                                <a:lnTo>
                                  <a:pt x="8247520" y="114300"/>
                                </a:lnTo>
                                <a:lnTo>
                                  <a:pt x="8247520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977900"/>
                                </a:moveTo>
                                <a:lnTo>
                                  <a:pt x="8830386" y="977900"/>
                                </a:lnTo>
                                <a:lnTo>
                                  <a:pt x="8830386" y="1206500"/>
                                </a:lnTo>
                                <a:lnTo>
                                  <a:pt x="8836203" y="1206500"/>
                                </a:lnTo>
                                <a:lnTo>
                                  <a:pt x="8836203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241300"/>
                                </a:moveTo>
                                <a:lnTo>
                                  <a:pt x="8830386" y="241300"/>
                                </a:lnTo>
                                <a:lnTo>
                                  <a:pt x="8830386" y="596900"/>
                                </a:lnTo>
                                <a:lnTo>
                                  <a:pt x="8836203" y="596900"/>
                                </a:lnTo>
                                <a:lnTo>
                                  <a:pt x="8836203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228600"/>
                                </a:lnTo>
                                <a:lnTo>
                                  <a:pt x="8836203" y="228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Graphic 1399"/>
                        <wps:cNvSpPr/>
                        <wps:spPr>
                          <a:xfrm>
                            <a:off x="588682" y="3060966"/>
                            <a:ext cx="8836660" cy="146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460500">
                                <a:moveTo>
                                  <a:pt x="5829" y="1346200"/>
                                </a:moveTo>
                                <a:lnTo>
                                  <a:pt x="0" y="1346200"/>
                                </a:lnTo>
                                <a:lnTo>
                                  <a:pt x="0" y="1460500"/>
                                </a:lnTo>
                                <a:lnTo>
                                  <a:pt x="5829" y="1460500"/>
                                </a:lnTo>
                                <a:lnTo>
                                  <a:pt x="5829" y="13462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829" y="1104900"/>
                                </a:moveTo>
                                <a:lnTo>
                                  <a:pt x="0" y="1104900"/>
                                </a:lnTo>
                                <a:lnTo>
                                  <a:pt x="0" y="1333500"/>
                                </a:lnTo>
                                <a:lnTo>
                                  <a:pt x="5829" y="1333500"/>
                                </a:lnTo>
                                <a:lnTo>
                                  <a:pt x="5829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829" y="736600"/>
                                </a:moveTo>
                                <a:lnTo>
                                  <a:pt x="0" y="736600"/>
                                </a:lnTo>
                                <a:lnTo>
                                  <a:pt x="0" y="1092200"/>
                                </a:lnTo>
                                <a:lnTo>
                                  <a:pt x="5829" y="1092200"/>
                                </a:lnTo>
                                <a:lnTo>
                                  <a:pt x="5829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829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723900"/>
                                </a:lnTo>
                                <a:lnTo>
                                  <a:pt x="5829" y="723900"/>
                                </a:lnTo>
                                <a:lnTo>
                                  <a:pt x="5829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829" y="127000"/>
                                </a:moveTo>
                                <a:lnTo>
                                  <a:pt x="0" y="127000"/>
                                </a:lnTo>
                                <a:lnTo>
                                  <a:pt x="0" y="355600"/>
                                </a:lnTo>
                                <a:lnTo>
                                  <a:pt x="5829" y="355600"/>
                                </a:lnTo>
                                <a:lnTo>
                                  <a:pt x="5829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94525" y="1346200"/>
                                </a:moveTo>
                                <a:lnTo>
                                  <a:pt x="588695" y="1346200"/>
                                </a:lnTo>
                                <a:lnTo>
                                  <a:pt x="588695" y="1460500"/>
                                </a:lnTo>
                                <a:lnTo>
                                  <a:pt x="594525" y="1460500"/>
                                </a:lnTo>
                                <a:lnTo>
                                  <a:pt x="594525" y="13462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94525" y="1104900"/>
                                </a:moveTo>
                                <a:lnTo>
                                  <a:pt x="588695" y="1104900"/>
                                </a:lnTo>
                                <a:lnTo>
                                  <a:pt x="588695" y="1333500"/>
                                </a:lnTo>
                                <a:lnTo>
                                  <a:pt x="594525" y="1333500"/>
                                </a:lnTo>
                                <a:lnTo>
                                  <a:pt x="594525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94525" y="736600"/>
                                </a:moveTo>
                                <a:lnTo>
                                  <a:pt x="588695" y="736600"/>
                                </a:lnTo>
                                <a:lnTo>
                                  <a:pt x="588695" y="1092200"/>
                                </a:lnTo>
                                <a:lnTo>
                                  <a:pt x="594525" y="1092200"/>
                                </a:lnTo>
                                <a:lnTo>
                                  <a:pt x="594525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94525" y="368300"/>
                                </a:moveTo>
                                <a:lnTo>
                                  <a:pt x="588695" y="368300"/>
                                </a:lnTo>
                                <a:lnTo>
                                  <a:pt x="588695" y="723900"/>
                                </a:lnTo>
                                <a:lnTo>
                                  <a:pt x="594525" y="723900"/>
                                </a:lnTo>
                                <a:lnTo>
                                  <a:pt x="594525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94525" y="127000"/>
                                </a:moveTo>
                                <a:lnTo>
                                  <a:pt x="588695" y="127000"/>
                                </a:lnTo>
                                <a:lnTo>
                                  <a:pt x="588695" y="355600"/>
                                </a:lnTo>
                                <a:lnTo>
                                  <a:pt x="594525" y="355600"/>
                                </a:lnTo>
                                <a:lnTo>
                                  <a:pt x="594525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1183220" y="1346200"/>
                                </a:moveTo>
                                <a:lnTo>
                                  <a:pt x="1177391" y="1346200"/>
                                </a:lnTo>
                                <a:lnTo>
                                  <a:pt x="1177391" y="1460500"/>
                                </a:lnTo>
                                <a:lnTo>
                                  <a:pt x="1183220" y="1460500"/>
                                </a:lnTo>
                                <a:lnTo>
                                  <a:pt x="1183220" y="13462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1183220" y="1104900"/>
                                </a:moveTo>
                                <a:lnTo>
                                  <a:pt x="1177391" y="1104900"/>
                                </a:lnTo>
                                <a:lnTo>
                                  <a:pt x="1177391" y="1333500"/>
                                </a:lnTo>
                                <a:lnTo>
                                  <a:pt x="1183220" y="1333500"/>
                                </a:lnTo>
                                <a:lnTo>
                                  <a:pt x="1183220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1183220" y="736600"/>
                                </a:moveTo>
                                <a:lnTo>
                                  <a:pt x="1177391" y="736600"/>
                                </a:lnTo>
                                <a:lnTo>
                                  <a:pt x="1177391" y="1092200"/>
                                </a:lnTo>
                                <a:lnTo>
                                  <a:pt x="1183220" y="1092200"/>
                                </a:lnTo>
                                <a:lnTo>
                                  <a:pt x="1183220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1183220" y="368300"/>
                                </a:moveTo>
                                <a:lnTo>
                                  <a:pt x="1177391" y="368300"/>
                                </a:lnTo>
                                <a:lnTo>
                                  <a:pt x="1177391" y="723900"/>
                                </a:lnTo>
                                <a:lnTo>
                                  <a:pt x="1183220" y="723900"/>
                                </a:lnTo>
                                <a:lnTo>
                                  <a:pt x="1183220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1183220" y="127000"/>
                                </a:moveTo>
                                <a:lnTo>
                                  <a:pt x="1177391" y="127000"/>
                                </a:lnTo>
                                <a:lnTo>
                                  <a:pt x="1177391" y="355600"/>
                                </a:lnTo>
                                <a:lnTo>
                                  <a:pt x="1183220" y="355600"/>
                                </a:lnTo>
                                <a:lnTo>
                                  <a:pt x="1183220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1771904" y="1346200"/>
                                </a:moveTo>
                                <a:lnTo>
                                  <a:pt x="1766074" y="1346200"/>
                                </a:lnTo>
                                <a:lnTo>
                                  <a:pt x="1766074" y="1460500"/>
                                </a:lnTo>
                                <a:lnTo>
                                  <a:pt x="1771904" y="1460500"/>
                                </a:lnTo>
                                <a:lnTo>
                                  <a:pt x="1771904" y="13462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1771904" y="1104900"/>
                                </a:moveTo>
                                <a:lnTo>
                                  <a:pt x="1766074" y="1104900"/>
                                </a:lnTo>
                                <a:lnTo>
                                  <a:pt x="1766074" y="1333500"/>
                                </a:lnTo>
                                <a:lnTo>
                                  <a:pt x="1771904" y="1333500"/>
                                </a:lnTo>
                                <a:lnTo>
                                  <a:pt x="1771904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1771904" y="736600"/>
                                </a:moveTo>
                                <a:lnTo>
                                  <a:pt x="1766074" y="736600"/>
                                </a:lnTo>
                                <a:lnTo>
                                  <a:pt x="1766074" y="1092200"/>
                                </a:lnTo>
                                <a:lnTo>
                                  <a:pt x="1771904" y="1092200"/>
                                </a:lnTo>
                                <a:lnTo>
                                  <a:pt x="1771904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1771904" y="368300"/>
                                </a:moveTo>
                                <a:lnTo>
                                  <a:pt x="1766074" y="368300"/>
                                </a:lnTo>
                                <a:lnTo>
                                  <a:pt x="1766074" y="723900"/>
                                </a:lnTo>
                                <a:lnTo>
                                  <a:pt x="1771904" y="723900"/>
                                </a:lnTo>
                                <a:lnTo>
                                  <a:pt x="1771904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1771904" y="127000"/>
                                </a:moveTo>
                                <a:lnTo>
                                  <a:pt x="1766074" y="127000"/>
                                </a:lnTo>
                                <a:lnTo>
                                  <a:pt x="1766074" y="355600"/>
                                </a:lnTo>
                                <a:lnTo>
                                  <a:pt x="1771904" y="355600"/>
                                </a:lnTo>
                                <a:lnTo>
                                  <a:pt x="1771904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2360599" y="1346200"/>
                                </a:moveTo>
                                <a:lnTo>
                                  <a:pt x="2354770" y="1346200"/>
                                </a:lnTo>
                                <a:lnTo>
                                  <a:pt x="2354770" y="1460500"/>
                                </a:lnTo>
                                <a:lnTo>
                                  <a:pt x="2360599" y="1460500"/>
                                </a:lnTo>
                                <a:lnTo>
                                  <a:pt x="2360599" y="13462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2360599" y="1104900"/>
                                </a:moveTo>
                                <a:lnTo>
                                  <a:pt x="2354770" y="1104900"/>
                                </a:lnTo>
                                <a:lnTo>
                                  <a:pt x="2354770" y="1333500"/>
                                </a:lnTo>
                                <a:lnTo>
                                  <a:pt x="2360599" y="1333500"/>
                                </a:lnTo>
                                <a:lnTo>
                                  <a:pt x="2360599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2360599" y="736600"/>
                                </a:moveTo>
                                <a:lnTo>
                                  <a:pt x="2354770" y="736600"/>
                                </a:lnTo>
                                <a:lnTo>
                                  <a:pt x="2354770" y="1092200"/>
                                </a:lnTo>
                                <a:lnTo>
                                  <a:pt x="2360599" y="1092200"/>
                                </a:lnTo>
                                <a:lnTo>
                                  <a:pt x="2360599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2360599" y="368300"/>
                                </a:moveTo>
                                <a:lnTo>
                                  <a:pt x="2354770" y="368300"/>
                                </a:lnTo>
                                <a:lnTo>
                                  <a:pt x="2354770" y="723900"/>
                                </a:lnTo>
                                <a:lnTo>
                                  <a:pt x="2360599" y="723900"/>
                                </a:lnTo>
                                <a:lnTo>
                                  <a:pt x="2360599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2360599" y="127000"/>
                                </a:moveTo>
                                <a:lnTo>
                                  <a:pt x="2354770" y="127000"/>
                                </a:lnTo>
                                <a:lnTo>
                                  <a:pt x="2354770" y="355600"/>
                                </a:lnTo>
                                <a:lnTo>
                                  <a:pt x="2360599" y="355600"/>
                                </a:lnTo>
                                <a:lnTo>
                                  <a:pt x="2360599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2949295" y="1346200"/>
                                </a:moveTo>
                                <a:lnTo>
                                  <a:pt x="2943466" y="1346200"/>
                                </a:lnTo>
                                <a:lnTo>
                                  <a:pt x="2943466" y="1460500"/>
                                </a:lnTo>
                                <a:lnTo>
                                  <a:pt x="2949295" y="1460500"/>
                                </a:lnTo>
                                <a:lnTo>
                                  <a:pt x="2949295" y="13462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2949295" y="1104900"/>
                                </a:moveTo>
                                <a:lnTo>
                                  <a:pt x="2943466" y="1104900"/>
                                </a:lnTo>
                                <a:lnTo>
                                  <a:pt x="2943466" y="1333500"/>
                                </a:lnTo>
                                <a:lnTo>
                                  <a:pt x="2949295" y="1333500"/>
                                </a:lnTo>
                                <a:lnTo>
                                  <a:pt x="2949295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2949295" y="736600"/>
                                </a:moveTo>
                                <a:lnTo>
                                  <a:pt x="2943466" y="736600"/>
                                </a:lnTo>
                                <a:lnTo>
                                  <a:pt x="2943466" y="1092200"/>
                                </a:lnTo>
                                <a:lnTo>
                                  <a:pt x="2949295" y="1092200"/>
                                </a:lnTo>
                                <a:lnTo>
                                  <a:pt x="2949295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2949295" y="368300"/>
                                </a:moveTo>
                                <a:lnTo>
                                  <a:pt x="2943466" y="368300"/>
                                </a:lnTo>
                                <a:lnTo>
                                  <a:pt x="2943466" y="723900"/>
                                </a:lnTo>
                                <a:lnTo>
                                  <a:pt x="2949295" y="723900"/>
                                </a:lnTo>
                                <a:lnTo>
                                  <a:pt x="2949295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2949295" y="127000"/>
                                </a:moveTo>
                                <a:lnTo>
                                  <a:pt x="2943466" y="127000"/>
                                </a:lnTo>
                                <a:lnTo>
                                  <a:pt x="2943466" y="355600"/>
                                </a:lnTo>
                                <a:lnTo>
                                  <a:pt x="2949295" y="355600"/>
                                </a:lnTo>
                                <a:lnTo>
                                  <a:pt x="2949295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3537978" y="1346200"/>
                                </a:moveTo>
                                <a:lnTo>
                                  <a:pt x="3532149" y="1346200"/>
                                </a:lnTo>
                                <a:lnTo>
                                  <a:pt x="3532149" y="1460500"/>
                                </a:lnTo>
                                <a:lnTo>
                                  <a:pt x="3537978" y="1460500"/>
                                </a:lnTo>
                                <a:lnTo>
                                  <a:pt x="3537978" y="13462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3537978" y="1104900"/>
                                </a:moveTo>
                                <a:lnTo>
                                  <a:pt x="3532149" y="1104900"/>
                                </a:lnTo>
                                <a:lnTo>
                                  <a:pt x="3532149" y="1333500"/>
                                </a:lnTo>
                                <a:lnTo>
                                  <a:pt x="3537978" y="1333500"/>
                                </a:lnTo>
                                <a:lnTo>
                                  <a:pt x="3537978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3537978" y="736600"/>
                                </a:moveTo>
                                <a:lnTo>
                                  <a:pt x="3532149" y="736600"/>
                                </a:lnTo>
                                <a:lnTo>
                                  <a:pt x="3532149" y="1092200"/>
                                </a:lnTo>
                                <a:lnTo>
                                  <a:pt x="3537978" y="1092200"/>
                                </a:lnTo>
                                <a:lnTo>
                                  <a:pt x="3537978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3537978" y="368300"/>
                                </a:moveTo>
                                <a:lnTo>
                                  <a:pt x="3532149" y="368300"/>
                                </a:lnTo>
                                <a:lnTo>
                                  <a:pt x="3532149" y="723900"/>
                                </a:lnTo>
                                <a:lnTo>
                                  <a:pt x="3537978" y="723900"/>
                                </a:lnTo>
                                <a:lnTo>
                                  <a:pt x="3537978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3537978" y="127000"/>
                                </a:moveTo>
                                <a:lnTo>
                                  <a:pt x="3532149" y="127000"/>
                                </a:lnTo>
                                <a:lnTo>
                                  <a:pt x="3532149" y="355600"/>
                                </a:lnTo>
                                <a:lnTo>
                                  <a:pt x="3537978" y="355600"/>
                                </a:lnTo>
                                <a:lnTo>
                                  <a:pt x="3537978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4126674" y="1346200"/>
                                </a:moveTo>
                                <a:lnTo>
                                  <a:pt x="4120845" y="1346200"/>
                                </a:lnTo>
                                <a:lnTo>
                                  <a:pt x="4120845" y="1460500"/>
                                </a:lnTo>
                                <a:lnTo>
                                  <a:pt x="4126674" y="1460500"/>
                                </a:lnTo>
                                <a:lnTo>
                                  <a:pt x="4126674" y="13462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4126674" y="1104900"/>
                                </a:moveTo>
                                <a:lnTo>
                                  <a:pt x="4120845" y="1104900"/>
                                </a:lnTo>
                                <a:lnTo>
                                  <a:pt x="4120845" y="1219200"/>
                                </a:lnTo>
                                <a:lnTo>
                                  <a:pt x="4126674" y="1219200"/>
                                </a:lnTo>
                                <a:lnTo>
                                  <a:pt x="4126674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4126674" y="736600"/>
                                </a:moveTo>
                                <a:lnTo>
                                  <a:pt x="4120845" y="736600"/>
                                </a:lnTo>
                                <a:lnTo>
                                  <a:pt x="4120845" y="1092200"/>
                                </a:lnTo>
                                <a:lnTo>
                                  <a:pt x="4126674" y="1092200"/>
                                </a:lnTo>
                                <a:lnTo>
                                  <a:pt x="4126674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4126674" y="368300"/>
                                </a:moveTo>
                                <a:lnTo>
                                  <a:pt x="4120845" y="368300"/>
                                </a:lnTo>
                                <a:lnTo>
                                  <a:pt x="4120845" y="723900"/>
                                </a:lnTo>
                                <a:lnTo>
                                  <a:pt x="4126674" y="723900"/>
                                </a:lnTo>
                                <a:lnTo>
                                  <a:pt x="4126674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4126674" y="127000"/>
                                </a:moveTo>
                                <a:lnTo>
                                  <a:pt x="4120845" y="127000"/>
                                </a:lnTo>
                                <a:lnTo>
                                  <a:pt x="4120845" y="241300"/>
                                </a:lnTo>
                                <a:lnTo>
                                  <a:pt x="4126674" y="241300"/>
                                </a:lnTo>
                                <a:lnTo>
                                  <a:pt x="4126674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4715370" y="1104900"/>
                                </a:moveTo>
                                <a:lnTo>
                                  <a:pt x="4709541" y="1104900"/>
                                </a:lnTo>
                                <a:lnTo>
                                  <a:pt x="4709541" y="1333500"/>
                                </a:lnTo>
                                <a:lnTo>
                                  <a:pt x="4715370" y="1333500"/>
                                </a:lnTo>
                                <a:lnTo>
                                  <a:pt x="4715370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4715370" y="736600"/>
                                </a:moveTo>
                                <a:lnTo>
                                  <a:pt x="4709541" y="736600"/>
                                </a:lnTo>
                                <a:lnTo>
                                  <a:pt x="4709541" y="1092200"/>
                                </a:lnTo>
                                <a:lnTo>
                                  <a:pt x="4715370" y="1092200"/>
                                </a:lnTo>
                                <a:lnTo>
                                  <a:pt x="4715370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4715370" y="368300"/>
                                </a:moveTo>
                                <a:lnTo>
                                  <a:pt x="4709541" y="368300"/>
                                </a:lnTo>
                                <a:lnTo>
                                  <a:pt x="4709541" y="723900"/>
                                </a:lnTo>
                                <a:lnTo>
                                  <a:pt x="4715370" y="723900"/>
                                </a:lnTo>
                                <a:lnTo>
                                  <a:pt x="4715370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4715370" y="127000"/>
                                </a:moveTo>
                                <a:lnTo>
                                  <a:pt x="4709541" y="127000"/>
                                </a:lnTo>
                                <a:lnTo>
                                  <a:pt x="4709541" y="355600"/>
                                </a:lnTo>
                                <a:lnTo>
                                  <a:pt x="4715370" y="355600"/>
                                </a:lnTo>
                                <a:lnTo>
                                  <a:pt x="4715370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304053" y="1104900"/>
                                </a:moveTo>
                                <a:lnTo>
                                  <a:pt x="5298224" y="1104900"/>
                                </a:lnTo>
                                <a:lnTo>
                                  <a:pt x="5298224" y="1333500"/>
                                </a:lnTo>
                                <a:lnTo>
                                  <a:pt x="5304053" y="1333500"/>
                                </a:lnTo>
                                <a:lnTo>
                                  <a:pt x="5304053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304053" y="736600"/>
                                </a:moveTo>
                                <a:lnTo>
                                  <a:pt x="5298224" y="736600"/>
                                </a:lnTo>
                                <a:lnTo>
                                  <a:pt x="5298224" y="1092200"/>
                                </a:lnTo>
                                <a:lnTo>
                                  <a:pt x="5304053" y="1092200"/>
                                </a:lnTo>
                                <a:lnTo>
                                  <a:pt x="5304053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304053" y="368300"/>
                                </a:moveTo>
                                <a:lnTo>
                                  <a:pt x="5298224" y="368300"/>
                                </a:lnTo>
                                <a:lnTo>
                                  <a:pt x="5298224" y="723900"/>
                                </a:lnTo>
                                <a:lnTo>
                                  <a:pt x="5304053" y="723900"/>
                                </a:lnTo>
                                <a:lnTo>
                                  <a:pt x="5304053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304053" y="127000"/>
                                </a:moveTo>
                                <a:lnTo>
                                  <a:pt x="5298224" y="127000"/>
                                </a:lnTo>
                                <a:lnTo>
                                  <a:pt x="5298224" y="355600"/>
                                </a:lnTo>
                                <a:lnTo>
                                  <a:pt x="5304053" y="355600"/>
                                </a:lnTo>
                                <a:lnTo>
                                  <a:pt x="5304053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892749" y="1104900"/>
                                </a:moveTo>
                                <a:lnTo>
                                  <a:pt x="5886920" y="1104900"/>
                                </a:lnTo>
                                <a:lnTo>
                                  <a:pt x="5886920" y="1333500"/>
                                </a:lnTo>
                                <a:lnTo>
                                  <a:pt x="5892749" y="1333500"/>
                                </a:lnTo>
                                <a:lnTo>
                                  <a:pt x="5892749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892749" y="736600"/>
                                </a:moveTo>
                                <a:lnTo>
                                  <a:pt x="5886920" y="736600"/>
                                </a:lnTo>
                                <a:lnTo>
                                  <a:pt x="5886920" y="1092200"/>
                                </a:lnTo>
                                <a:lnTo>
                                  <a:pt x="5892749" y="1092200"/>
                                </a:lnTo>
                                <a:lnTo>
                                  <a:pt x="5892749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892749" y="368300"/>
                                </a:moveTo>
                                <a:lnTo>
                                  <a:pt x="5886920" y="368300"/>
                                </a:lnTo>
                                <a:lnTo>
                                  <a:pt x="5886920" y="723900"/>
                                </a:lnTo>
                                <a:lnTo>
                                  <a:pt x="5892749" y="723900"/>
                                </a:lnTo>
                                <a:lnTo>
                                  <a:pt x="5892749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892749" y="127000"/>
                                </a:moveTo>
                                <a:lnTo>
                                  <a:pt x="5886920" y="127000"/>
                                </a:lnTo>
                                <a:lnTo>
                                  <a:pt x="5886920" y="355600"/>
                                </a:lnTo>
                                <a:lnTo>
                                  <a:pt x="5892749" y="355600"/>
                                </a:lnTo>
                                <a:lnTo>
                                  <a:pt x="5892749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6481445" y="1104900"/>
                                </a:moveTo>
                                <a:lnTo>
                                  <a:pt x="6475616" y="1104900"/>
                                </a:lnTo>
                                <a:lnTo>
                                  <a:pt x="6475616" y="1333500"/>
                                </a:lnTo>
                                <a:lnTo>
                                  <a:pt x="6481445" y="1333500"/>
                                </a:lnTo>
                                <a:lnTo>
                                  <a:pt x="6481445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6481445" y="736600"/>
                                </a:moveTo>
                                <a:lnTo>
                                  <a:pt x="6475616" y="736600"/>
                                </a:lnTo>
                                <a:lnTo>
                                  <a:pt x="6475616" y="1092200"/>
                                </a:lnTo>
                                <a:lnTo>
                                  <a:pt x="6481445" y="1092200"/>
                                </a:lnTo>
                                <a:lnTo>
                                  <a:pt x="6481445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6481445" y="368300"/>
                                </a:moveTo>
                                <a:lnTo>
                                  <a:pt x="6475616" y="368300"/>
                                </a:lnTo>
                                <a:lnTo>
                                  <a:pt x="6475616" y="723900"/>
                                </a:lnTo>
                                <a:lnTo>
                                  <a:pt x="6481445" y="723900"/>
                                </a:lnTo>
                                <a:lnTo>
                                  <a:pt x="6481445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6481445" y="127000"/>
                                </a:moveTo>
                                <a:lnTo>
                                  <a:pt x="6475616" y="127000"/>
                                </a:lnTo>
                                <a:lnTo>
                                  <a:pt x="6475616" y="355600"/>
                                </a:lnTo>
                                <a:lnTo>
                                  <a:pt x="6481445" y="355600"/>
                                </a:lnTo>
                                <a:lnTo>
                                  <a:pt x="6481445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7070128" y="1104900"/>
                                </a:moveTo>
                                <a:lnTo>
                                  <a:pt x="7064299" y="1104900"/>
                                </a:lnTo>
                                <a:lnTo>
                                  <a:pt x="7064299" y="1333500"/>
                                </a:lnTo>
                                <a:lnTo>
                                  <a:pt x="7070128" y="1333500"/>
                                </a:lnTo>
                                <a:lnTo>
                                  <a:pt x="7070128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7070128" y="736600"/>
                                </a:moveTo>
                                <a:lnTo>
                                  <a:pt x="7064299" y="736600"/>
                                </a:lnTo>
                                <a:lnTo>
                                  <a:pt x="7064299" y="1092200"/>
                                </a:lnTo>
                                <a:lnTo>
                                  <a:pt x="7070128" y="1092200"/>
                                </a:lnTo>
                                <a:lnTo>
                                  <a:pt x="7070128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7070128" y="368300"/>
                                </a:moveTo>
                                <a:lnTo>
                                  <a:pt x="7064299" y="368300"/>
                                </a:lnTo>
                                <a:lnTo>
                                  <a:pt x="7064299" y="723900"/>
                                </a:lnTo>
                                <a:lnTo>
                                  <a:pt x="7070128" y="723900"/>
                                </a:lnTo>
                                <a:lnTo>
                                  <a:pt x="7070128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7070128" y="127000"/>
                                </a:moveTo>
                                <a:lnTo>
                                  <a:pt x="7064299" y="127000"/>
                                </a:lnTo>
                                <a:lnTo>
                                  <a:pt x="7064299" y="355600"/>
                                </a:lnTo>
                                <a:lnTo>
                                  <a:pt x="7070128" y="355600"/>
                                </a:lnTo>
                                <a:lnTo>
                                  <a:pt x="7070128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114300"/>
                                </a:lnTo>
                                <a:lnTo>
                                  <a:pt x="7070128" y="1143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1460500">
                                <a:moveTo>
                                  <a:pt x="7658824" y="1104900"/>
                                </a:moveTo>
                                <a:lnTo>
                                  <a:pt x="7652994" y="1104900"/>
                                </a:lnTo>
                                <a:lnTo>
                                  <a:pt x="7652994" y="1333500"/>
                                </a:lnTo>
                                <a:lnTo>
                                  <a:pt x="7658824" y="1333500"/>
                                </a:lnTo>
                                <a:lnTo>
                                  <a:pt x="7658824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7658824" y="736600"/>
                                </a:moveTo>
                                <a:lnTo>
                                  <a:pt x="7652994" y="736600"/>
                                </a:lnTo>
                                <a:lnTo>
                                  <a:pt x="7652994" y="1092200"/>
                                </a:lnTo>
                                <a:lnTo>
                                  <a:pt x="7658824" y="1092200"/>
                                </a:lnTo>
                                <a:lnTo>
                                  <a:pt x="7658824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7658824" y="368300"/>
                                </a:moveTo>
                                <a:lnTo>
                                  <a:pt x="7652994" y="368300"/>
                                </a:lnTo>
                                <a:lnTo>
                                  <a:pt x="7652994" y="723900"/>
                                </a:lnTo>
                                <a:lnTo>
                                  <a:pt x="7658824" y="723900"/>
                                </a:lnTo>
                                <a:lnTo>
                                  <a:pt x="7658824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7658824" y="127000"/>
                                </a:moveTo>
                                <a:lnTo>
                                  <a:pt x="7652994" y="127000"/>
                                </a:lnTo>
                                <a:lnTo>
                                  <a:pt x="7652994" y="355600"/>
                                </a:lnTo>
                                <a:lnTo>
                                  <a:pt x="7658824" y="355600"/>
                                </a:lnTo>
                                <a:lnTo>
                                  <a:pt x="7658824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114300"/>
                                </a:lnTo>
                                <a:lnTo>
                                  <a:pt x="7658824" y="1143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1460500">
                                <a:moveTo>
                                  <a:pt x="8836203" y="1104900"/>
                                </a:moveTo>
                                <a:lnTo>
                                  <a:pt x="8830386" y="1104900"/>
                                </a:lnTo>
                                <a:lnTo>
                                  <a:pt x="8830386" y="1333500"/>
                                </a:lnTo>
                                <a:lnTo>
                                  <a:pt x="8836203" y="1333500"/>
                                </a:lnTo>
                                <a:lnTo>
                                  <a:pt x="8836203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8836203" y="736600"/>
                                </a:moveTo>
                                <a:lnTo>
                                  <a:pt x="8830386" y="736600"/>
                                </a:lnTo>
                                <a:lnTo>
                                  <a:pt x="8830386" y="1092200"/>
                                </a:lnTo>
                                <a:lnTo>
                                  <a:pt x="8836203" y="1092200"/>
                                </a:lnTo>
                                <a:lnTo>
                                  <a:pt x="8836203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8836203" y="368300"/>
                                </a:moveTo>
                                <a:lnTo>
                                  <a:pt x="8830386" y="368300"/>
                                </a:lnTo>
                                <a:lnTo>
                                  <a:pt x="8830386" y="723900"/>
                                </a:lnTo>
                                <a:lnTo>
                                  <a:pt x="8836203" y="723900"/>
                                </a:lnTo>
                                <a:lnTo>
                                  <a:pt x="8836203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8836203" y="127000"/>
                                </a:moveTo>
                                <a:lnTo>
                                  <a:pt x="8830386" y="127000"/>
                                </a:lnTo>
                                <a:lnTo>
                                  <a:pt x="8830386" y="355600"/>
                                </a:lnTo>
                                <a:lnTo>
                                  <a:pt x="8836203" y="355600"/>
                                </a:lnTo>
                                <a:lnTo>
                                  <a:pt x="8836203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114300"/>
                                </a:lnTo>
                                <a:lnTo>
                                  <a:pt x="8836203" y="1143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588682" y="4407166"/>
                            <a:ext cx="8836660" cy="146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460500">
                                <a:moveTo>
                                  <a:pt x="5829" y="1346200"/>
                                </a:moveTo>
                                <a:lnTo>
                                  <a:pt x="0" y="1346200"/>
                                </a:lnTo>
                                <a:lnTo>
                                  <a:pt x="0" y="1460500"/>
                                </a:lnTo>
                                <a:lnTo>
                                  <a:pt x="5829" y="1460500"/>
                                </a:lnTo>
                                <a:lnTo>
                                  <a:pt x="5829" y="13462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829" y="1104900"/>
                                </a:moveTo>
                                <a:lnTo>
                                  <a:pt x="0" y="1104900"/>
                                </a:lnTo>
                                <a:lnTo>
                                  <a:pt x="0" y="1333500"/>
                                </a:lnTo>
                                <a:lnTo>
                                  <a:pt x="5829" y="1333500"/>
                                </a:lnTo>
                                <a:lnTo>
                                  <a:pt x="5829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829" y="736600"/>
                                </a:moveTo>
                                <a:lnTo>
                                  <a:pt x="0" y="736600"/>
                                </a:lnTo>
                                <a:lnTo>
                                  <a:pt x="0" y="1092200"/>
                                </a:lnTo>
                                <a:lnTo>
                                  <a:pt x="5829" y="1092200"/>
                                </a:lnTo>
                                <a:lnTo>
                                  <a:pt x="5829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829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723900"/>
                                </a:lnTo>
                                <a:lnTo>
                                  <a:pt x="5829" y="723900"/>
                                </a:lnTo>
                                <a:lnTo>
                                  <a:pt x="5829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829" y="127000"/>
                                </a:moveTo>
                                <a:lnTo>
                                  <a:pt x="0" y="127000"/>
                                </a:lnTo>
                                <a:lnTo>
                                  <a:pt x="0" y="355600"/>
                                </a:lnTo>
                                <a:lnTo>
                                  <a:pt x="5829" y="355600"/>
                                </a:lnTo>
                                <a:lnTo>
                                  <a:pt x="5829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94525" y="1346200"/>
                                </a:moveTo>
                                <a:lnTo>
                                  <a:pt x="588695" y="1346200"/>
                                </a:lnTo>
                                <a:lnTo>
                                  <a:pt x="588695" y="1460500"/>
                                </a:lnTo>
                                <a:lnTo>
                                  <a:pt x="594525" y="1460500"/>
                                </a:lnTo>
                                <a:lnTo>
                                  <a:pt x="594525" y="13462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94525" y="1104900"/>
                                </a:moveTo>
                                <a:lnTo>
                                  <a:pt x="588695" y="1104900"/>
                                </a:lnTo>
                                <a:lnTo>
                                  <a:pt x="588695" y="1333500"/>
                                </a:lnTo>
                                <a:lnTo>
                                  <a:pt x="594525" y="1333500"/>
                                </a:lnTo>
                                <a:lnTo>
                                  <a:pt x="594525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94525" y="736600"/>
                                </a:moveTo>
                                <a:lnTo>
                                  <a:pt x="588695" y="736600"/>
                                </a:lnTo>
                                <a:lnTo>
                                  <a:pt x="588695" y="1092200"/>
                                </a:lnTo>
                                <a:lnTo>
                                  <a:pt x="594525" y="1092200"/>
                                </a:lnTo>
                                <a:lnTo>
                                  <a:pt x="594525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94525" y="368300"/>
                                </a:moveTo>
                                <a:lnTo>
                                  <a:pt x="588695" y="368300"/>
                                </a:lnTo>
                                <a:lnTo>
                                  <a:pt x="588695" y="723900"/>
                                </a:lnTo>
                                <a:lnTo>
                                  <a:pt x="594525" y="723900"/>
                                </a:lnTo>
                                <a:lnTo>
                                  <a:pt x="594525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94525" y="127000"/>
                                </a:moveTo>
                                <a:lnTo>
                                  <a:pt x="588695" y="127000"/>
                                </a:lnTo>
                                <a:lnTo>
                                  <a:pt x="588695" y="355600"/>
                                </a:lnTo>
                                <a:lnTo>
                                  <a:pt x="594525" y="355600"/>
                                </a:lnTo>
                                <a:lnTo>
                                  <a:pt x="594525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1183220" y="1104900"/>
                                </a:moveTo>
                                <a:lnTo>
                                  <a:pt x="1177391" y="1104900"/>
                                </a:lnTo>
                                <a:lnTo>
                                  <a:pt x="1177391" y="1333500"/>
                                </a:lnTo>
                                <a:lnTo>
                                  <a:pt x="1183220" y="1333500"/>
                                </a:lnTo>
                                <a:lnTo>
                                  <a:pt x="1183220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1183220" y="736600"/>
                                </a:moveTo>
                                <a:lnTo>
                                  <a:pt x="1177391" y="736600"/>
                                </a:lnTo>
                                <a:lnTo>
                                  <a:pt x="1177391" y="1092200"/>
                                </a:lnTo>
                                <a:lnTo>
                                  <a:pt x="1183220" y="1092200"/>
                                </a:lnTo>
                                <a:lnTo>
                                  <a:pt x="1183220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1183220" y="368300"/>
                                </a:moveTo>
                                <a:lnTo>
                                  <a:pt x="1177391" y="368300"/>
                                </a:lnTo>
                                <a:lnTo>
                                  <a:pt x="1177391" y="723900"/>
                                </a:lnTo>
                                <a:lnTo>
                                  <a:pt x="1183220" y="723900"/>
                                </a:lnTo>
                                <a:lnTo>
                                  <a:pt x="1183220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1183220" y="127000"/>
                                </a:moveTo>
                                <a:lnTo>
                                  <a:pt x="1177391" y="127000"/>
                                </a:lnTo>
                                <a:lnTo>
                                  <a:pt x="1177391" y="355600"/>
                                </a:lnTo>
                                <a:lnTo>
                                  <a:pt x="1183220" y="355600"/>
                                </a:lnTo>
                                <a:lnTo>
                                  <a:pt x="1183220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1771904" y="1104900"/>
                                </a:moveTo>
                                <a:lnTo>
                                  <a:pt x="1766074" y="1104900"/>
                                </a:lnTo>
                                <a:lnTo>
                                  <a:pt x="1766074" y="1333500"/>
                                </a:lnTo>
                                <a:lnTo>
                                  <a:pt x="1771904" y="1333500"/>
                                </a:lnTo>
                                <a:lnTo>
                                  <a:pt x="1771904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1771904" y="736600"/>
                                </a:moveTo>
                                <a:lnTo>
                                  <a:pt x="1766074" y="736600"/>
                                </a:lnTo>
                                <a:lnTo>
                                  <a:pt x="1766074" y="1092200"/>
                                </a:lnTo>
                                <a:lnTo>
                                  <a:pt x="1771904" y="1092200"/>
                                </a:lnTo>
                                <a:lnTo>
                                  <a:pt x="1771904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1771904" y="368300"/>
                                </a:moveTo>
                                <a:lnTo>
                                  <a:pt x="1766074" y="368300"/>
                                </a:lnTo>
                                <a:lnTo>
                                  <a:pt x="1766074" y="723900"/>
                                </a:lnTo>
                                <a:lnTo>
                                  <a:pt x="1771904" y="723900"/>
                                </a:lnTo>
                                <a:lnTo>
                                  <a:pt x="1771904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1771904" y="127000"/>
                                </a:moveTo>
                                <a:lnTo>
                                  <a:pt x="1766074" y="127000"/>
                                </a:lnTo>
                                <a:lnTo>
                                  <a:pt x="1766074" y="355600"/>
                                </a:lnTo>
                                <a:lnTo>
                                  <a:pt x="1771904" y="355600"/>
                                </a:lnTo>
                                <a:lnTo>
                                  <a:pt x="1771904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2360599" y="1104900"/>
                                </a:moveTo>
                                <a:lnTo>
                                  <a:pt x="2354770" y="1104900"/>
                                </a:lnTo>
                                <a:lnTo>
                                  <a:pt x="2354770" y="1333500"/>
                                </a:lnTo>
                                <a:lnTo>
                                  <a:pt x="2360599" y="1333500"/>
                                </a:lnTo>
                                <a:lnTo>
                                  <a:pt x="2360599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2360599" y="736600"/>
                                </a:moveTo>
                                <a:lnTo>
                                  <a:pt x="2354770" y="736600"/>
                                </a:lnTo>
                                <a:lnTo>
                                  <a:pt x="2354770" y="1092200"/>
                                </a:lnTo>
                                <a:lnTo>
                                  <a:pt x="2360599" y="1092200"/>
                                </a:lnTo>
                                <a:lnTo>
                                  <a:pt x="2360599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2360599" y="368300"/>
                                </a:moveTo>
                                <a:lnTo>
                                  <a:pt x="2354770" y="368300"/>
                                </a:lnTo>
                                <a:lnTo>
                                  <a:pt x="2354770" y="723900"/>
                                </a:lnTo>
                                <a:lnTo>
                                  <a:pt x="2360599" y="723900"/>
                                </a:lnTo>
                                <a:lnTo>
                                  <a:pt x="2360599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2360599" y="127000"/>
                                </a:moveTo>
                                <a:lnTo>
                                  <a:pt x="2354770" y="127000"/>
                                </a:lnTo>
                                <a:lnTo>
                                  <a:pt x="2354770" y="355600"/>
                                </a:lnTo>
                                <a:lnTo>
                                  <a:pt x="2360599" y="355600"/>
                                </a:lnTo>
                                <a:lnTo>
                                  <a:pt x="2360599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2949295" y="1104900"/>
                                </a:moveTo>
                                <a:lnTo>
                                  <a:pt x="2943466" y="1104900"/>
                                </a:lnTo>
                                <a:lnTo>
                                  <a:pt x="2943466" y="1333500"/>
                                </a:lnTo>
                                <a:lnTo>
                                  <a:pt x="2949295" y="1333500"/>
                                </a:lnTo>
                                <a:lnTo>
                                  <a:pt x="2949295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2949295" y="736600"/>
                                </a:moveTo>
                                <a:lnTo>
                                  <a:pt x="2943466" y="736600"/>
                                </a:lnTo>
                                <a:lnTo>
                                  <a:pt x="2943466" y="1092200"/>
                                </a:lnTo>
                                <a:lnTo>
                                  <a:pt x="2949295" y="1092200"/>
                                </a:lnTo>
                                <a:lnTo>
                                  <a:pt x="2949295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2949295" y="368300"/>
                                </a:moveTo>
                                <a:lnTo>
                                  <a:pt x="2943466" y="368300"/>
                                </a:lnTo>
                                <a:lnTo>
                                  <a:pt x="2943466" y="723900"/>
                                </a:lnTo>
                                <a:lnTo>
                                  <a:pt x="2949295" y="723900"/>
                                </a:lnTo>
                                <a:lnTo>
                                  <a:pt x="2949295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2949295" y="127000"/>
                                </a:moveTo>
                                <a:lnTo>
                                  <a:pt x="2943466" y="127000"/>
                                </a:lnTo>
                                <a:lnTo>
                                  <a:pt x="2943466" y="355600"/>
                                </a:lnTo>
                                <a:lnTo>
                                  <a:pt x="2949295" y="355600"/>
                                </a:lnTo>
                                <a:lnTo>
                                  <a:pt x="2949295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3537978" y="1104900"/>
                                </a:moveTo>
                                <a:lnTo>
                                  <a:pt x="3532149" y="1104900"/>
                                </a:lnTo>
                                <a:lnTo>
                                  <a:pt x="3532149" y="1333500"/>
                                </a:lnTo>
                                <a:lnTo>
                                  <a:pt x="3537978" y="1333500"/>
                                </a:lnTo>
                                <a:lnTo>
                                  <a:pt x="3537978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3537978" y="736600"/>
                                </a:moveTo>
                                <a:lnTo>
                                  <a:pt x="3532149" y="736600"/>
                                </a:lnTo>
                                <a:lnTo>
                                  <a:pt x="3532149" y="1092200"/>
                                </a:lnTo>
                                <a:lnTo>
                                  <a:pt x="3537978" y="1092200"/>
                                </a:lnTo>
                                <a:lnTo>
                                  <a:pt x="3537978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3537978" y="368300"/>
                                </a:moveTo>
                                <a:lnTo>
                                  <a:pt x="3532149" y="368300"/>
                                </a:lnTo>
                                <a:lnTo>
                                  <a:pt x="3532149" y="723900"/>
                                </a:lnTo>
                                <a:lnTo>
                                  <a:pt x="3537978" y="723900"/>
                                </a:lnTo>
                                <a:lnTo>
                                  <a:pt x="3537978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3537978" y="127000"/>
                                </a:moveTo>
                                <a:lnTo>
                                  <a:pt x="3532149" y="127000"/>
                                </a:lnTo>
                                <a:lnTo>
                                  <a:pt x="3532149" y="355600"/>
                                </a:lnTo>
                                <a:lnTo>
                                  <a:pt x="3537978" y="355600"/>
                                </a:lnTo>
                                <a:lnTo>
                                  <a:pt x="3537978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4126674" y="1219200"/>
                                </a:moveTo>
                                <a:lnTo>
                                  <a:pt x="4120845" y="1219200"/>
                                </a:lnTo>
                                <a:lnTo>
                                  <a:pt x="4120845" y="1333500"/>
                                </a:lnTo>
                                <a:lnTo>
                                  <a:pt x="4126674" y="1333500"/>
                                </a:lnTo>
                                <a:lnTo>
                                  <a:pt x="4126674" y="12192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4126674" y="736600"/>
                                </a:moveTo>
                                <a:lnTo>
                                  <a:pt x="4120845" y="736600"/>
                                </a:lnTo>
                                <a:lnTo>
                                  <a:pt x="4120845" y="1092200"/>
                                </a:lnTo>
                                <a:lnTo>
                                  <a:pt x="4126674" y="1092200"/>
                                </a:lnTo>
                                <a:lnTo>
                                  <a:pt x="4126674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4126674" y="368300"/>
                                </a:moveTo>
                                <a:lnTo>
                                  <a:pt x="4120845" y="368300"/>
                                </a:lnTo>
                                <a:lnTo>
                                  <a:pt x="4120845" y="723900"/>
                                </a:lnTo>
                                <a:lnTo>
                                  <a:pt x="4126674" y="723900"/>
                                </a:lnTo>
                                <a:lnTo>
                                  <a:pt x="4126674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4126674" y="127000"/>
                                </a:moveTo>
                                <a:lnTo>
                                  <a:pt x="4120845" y="127000"/>
                                </a:lnTo>
                                <a:lnTo>
                                  <a:pt x="4120845" y="355600"/>
                                </a:lnTo>
                                <a:lnTo>
                                  <a:pt x="4126674" y="355600"/>
                                </a:lnTo>
                                <a:lnTo>
                                  <a:pt x="4126674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4126674" y="0"/>
                                </a:moveTo>
                                <a:lnTo>
                                  <a:pt x="4120845" y="0"/>
                                </a:lnTo>
                                <a:lnTo>
                                  <a:pt x="4120845" y="114300"/>
                                </a:lnTo>
                                <a:lnTo>
                                  <a:pt x="4126674" y="114300"/>
                                </a:lnTo>
                                <a:lnTo>
                                  <a:pt x="4126674" y="0"/>
                                </a:lnTo>
                                <a:close/>
                              </a:path>
                              <a:path w="8836660" h="1460500">
                                <a:moveTo>
                                  <a:pt x="4715370" y="1104900"/>
                                </a:moveTo>
                                <a:lnTo>
                                  <a:pt x="4709541" y="1104900"/>
                                </a:lnTo>
                                <a:lnTo>
                                  <a:pt x="4709541" y="1333500"/>
                                </a:lnTo>
                                <a:lnTo>
                                  <a:pt x="4715370" y="1333500"/>
                                </a:lnTo>
                                <a:lnTo>
                                  <a:pt x="4715370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4715370" y="736600"/>
                                </a:moveTo>
                                <a:lnTo>
                                  <a:pt x="4709541" y="736600"/>
                                </a:lnTo>
                                <a:lnTo>
                                  <a:pt x="4709541" y="1092200"/>
                                </a:lnTo>
                                <a:lnTo>
                                  <a:pt x="4715370" y="1092200"/>
                                </a:lnTo>
                                <a:lnTo>
                                  <a:pt x="4715370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4715370" y="368300"/>
                                </a:moveTo>
                                <a:lnTo>
                                  <a:pt x="4709541" y="368300"/>
                                </a:lnTo>
                                <a:lnTo>
                                  <a:pt x="4709541" y="723900"/>
                                </a:lnTo>
                                <a:lnTo>
                                  <a:pt x="4715370" y="723900"/>
                                </a:lnTo>
                                <a:lnTo>
                                  <a:pt x="4715370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4715370" y="127000"/>
                                </a:moveTo>
                                <a:lnTo>
                                  <a:pt x="4709541" y="127000"/>
                                </a:lnTo>
                                <a:lnTo>
                                  <a:pt x="4709541" y="355600"/>
                                </a:lnTo>
                                <a:lnTo>
                                  <a:pt x="4715370" y="355600"/>
                                </a:lnTo>
                                <a:lnTo>
                                  <a:pt x="4715370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4715370" y="0"/>
                                </a:moveTo>
                                <a:lnTo>
                                  <a:pt x="4709541" y="0"/>
                                </a:lnTo>
                                <a:lnTo>
                                  <a:pt x="4709541" y="114300"/>
                                </a:lnTo>
                                <a:lnTo>
                                  <a:pt x="4715370" y="114300"/>
                                </a:lnTo>
                                <a:lnTo>
                                  <a:pt x="4715370" y="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304053" y="1104900"/>
                                </a:moveTo>
                                <a:lnTo>
                                  <a:pt x="5298224" y="1104900"/>
                                </a:lnTo>
                                <a:lnTo>
                                  <a:pt x="5298224" y="1333500"/>
                                </a:lnTo>
                                <a:lnTo>
                                  <a:pt x="5304053" y="1333500"/>
                                </a:lnTo>
                                <a:lnTo>
                                  <a:pt x="5304053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304053" y="736600"/>
                                </a:moveTo>
                                <a:lnTo>
                                  <a:pt x="5298224" y="736600"/>
                                </a:lnTo>
                                <a:lnTo>
                                  <a:pt x="5298224" y="1092200"/>
                                </a:lnTo>
                                <a:lnTo>
                                  <a:pt x="5304053" y="1092200"/>
                                </a:lnTo>
                                <a:lnTo>
                                  <a:pt x="5304053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304053" y="368300"/>
                                </a:moveTo>
                                <a:lnTo>
                                  <a:pt x="5298224" y="368300"/>
                                </a:lnTo>
                                <a:lnTo>
                                  <a:pt x="5298224" y="723900"/>
                                </a:lnTo>
                                <a:lnTo>
                                  <a:pt x="5304053" y="723900"/>
                                </a:lnTo>
                                <a:lnTo>
                                  <a:pt x="5304053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304053" y="127000"/>
                                </a:moveTo>
                                <a:lnTo>
                                  <a:pt x="5298224" y="127000"/>
                                </a:lnTo>
                                <a:lnTo>
                                  <a:pt x="5298224" y="355600"/>
                                </a:lnTo>
                                <a:lnTo>
                                  <a:pt x="5304053" y="355600"/>
                                </a:lnTo>
                                <a:lnTo>
                                  <a:pt x="5304053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304053" y="0"/>
                                </a:moveTo>
                                <a:lnTo>
                                  <a:pt x="5298224" y="0"/>
                                </a:lnTo>
                                <a:lnTo>
                                  <a:pt x="5298224" y="114300"/>
                                </a:lnTo>
                                <a:lnTo>
                                  <a:pt x="5304053" y="114300"/>
                                </a:lnTo>
                                <a:lnTo>
                                  <a:pt x="5304053" y="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892749" y="1104900"/>
                                </a:moveTo>
                                <a:lnTo>
                                  <a:pt x="5886920" y="1104900"/>
                                </a:lnTo>
                                <a:lnTo>
                                  <a:pt x="5886920" y="1333500"/>
                                </a:lnTo>
                                <a:lnTo>
                                  <a:pt x="5892749" y="1333500"/>
                                </a:lnTo>
                                <a:lnTo>
                                  <a:pt x="5892749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892749" y="736600"/>
                                </a:moveTo>
                                <a:lnTo>
                                  <a:pt x="5886920" y="736600"/>
                                </a:lnTo>
                                <a:lnTo>
                                  <a:pt x="5886920" y="1092200"/>
                                </a:lnTo>
                                <a:lnTo>
                                  <a:pt x="5892749" y="1092200"/>
                                </a:lnTo>
                                <a:lnTo>
                                  <a:pt x="5892749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892749" y="368300"/>
                                </a:moveTo>
                                <a:lnTo>
                                  <a:pt x="5886920" y="368300"/>
                                </a:lnTo>
                                <a:lnTo>
                                  <a:pt x="5886920" y="723900"/>
                                </a:lnTo>
                                <a:lnTo>
                                  <a:pt x="5892749" y="723900"/>
                                </a:lnTo>
                                <a:lnTo>
                                  <a:pt x="5892749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892749" y="127000"/>
                                </a:moveTo>
                                <a:lnTo>
                                  <a:pt x="5886920" y="127000"/>
                                </a:lnTo>
                                <a:lnTo>
                                  <a:pt x="5886920" y="355600"/>
                                </a:lnTo>
                                <a:lnTo>
                                  <a:pt x="5892749" y="355600"/>
                                </a:lnTo>
                                <a:lnTo>
                                  <a:pt x="5892749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892749" y="0"/>
                                </a:moveTo>
                                <a:lnTo>
                                  <a:pt x="5886920" y="0"/>
                                </a:lnTo>
                                <a:lnTo>
                                  <a:pt x="5886920" y="114300"/>
                                </a:lnTo>
                                <a:lnTo>
                                  <a:pt x="5892749" y="114300"/>
                                </a:lnTo>
                                <a:lnTo>
                                  <a:pt x="5892749" y="0"/>
                                </a:lnTo>
                                <a:close/>
                              </a:path>
                              <a:path w="8836660" h="1460500">
                                <a:moveTo>
                                  <a:pt x="6481445" y="1104900"/>
                                </a:moveTo>
                                <a:lnTo>
                                  <a:pt x="6475616" y="1104900"/>
                                </a:lnTo>
                                <a:lnTo>
                                  <a:pt x="6475616" y="1333500"/>
                                </a:lnTo>
                                <a:lnTo>
                                  <a:pt x="6481445" y="1333500"/>
                                </a:lnTo>
                                <a:lnTo>
                                  <a:pt x="6481445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6481445" y="736600"/>
                                </a:moveTo>
                                <a:lnTo>
                                  <a:pt x="6475616" y="736600"/>
                                </a:lnTo>
                                <a:lnTo>
                                  <a:pt x="6475616" y="1092200"/>
                                </a:lnTo>
                                <a:lnTo>
                                  <a:pt x="6481445" y="1092200"/>
                                </a:lnTo>
                                <a:lnTo>
                                  <a:pt x="6481445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6481445" y="368300"/>
                                </a:moveTo>
                                <a:lnTo>
                                  <a:pt x="6475616" y="368300"/>
                                </a:lnTo>
                                <a:lnTo>
                                  <a:pt x="6475616" y="723900"/>
                                </a:lnTo>
                                <a:lnTo>
                                  <a:pt x="6481445" y="723900"/>
                                </a:lnTo>
                                <a:lnTo>
                                  <a:pt x="6481445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6481445" y="127000"/>
                                </a:moveTo>
                                <a:lnTo>
                                  <a:pt x="6475616" y="127000"/>
                                </a:lnTo>
                                <a:lnTo>
                                  <a:pt x="6475616" y="355600"/>
                                </a:lnTo>
                                <a:lnTo>
                                  <a:pt x="6481445" y="355600"/>
                                </a:lnTo>
                                <a:lnTo>
                                  <a:pt x="6481445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114300"/>
                                </a:lnTo>
                                <a:lnTo>
                                  <a:pt x="6481445" y="1143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1460500">
                                <a:moveTo>
                                  <a:pt x="7070128" y="1104900"/>
                                </a:moveTo>
                                <a:lnTo>
                                  <a:pt x="7064299" y="1104900"/>
                                </a:lnTo>
                                <a:lnTo>
                                  <a:pt x="7064299" y="1333500"/>
                                </a:lnTo>
                                <a:lnTo>
                                  <a:pt x="7070128" y="1333500"/>
                                </a:lnTo>
                                <a:lnTo>
                                  <a:pt x="7070128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7070128" y="736600"/>
                                </a:moveTo>
                                <a:lnTo>
                                  <a:pt x="7064299" y="736600"/>
                                </a:lnTo>
                                <a:lnTo>
                                  <a:pt x="7064299" y="1092200"/>
                                </a:lnTo>
                                <a:lnTo>
                                  <a:pt x="7070128" y="1092200"/>
                                </a:lnTo>
                                <a:lnTo>
                                  <a:pt x="7070128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7070128" y="368300"/>
                                </a:moveTo>
                                <a:lnTo>
                                  <a:pt x="7064299" y="368300"/>
                                </a:lnTo>
                                <a:lnTo>
                                  <a:pt x="7064299" y="723900"/>
                                </a:lnTo>
                                <a:lnTo>
                                  <a:pt x="7070128" y="723900"/>
                                </a:lnTo>
                                <a:lnTo>
                                  <a:pt x="7070128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7070128" y="127000"/>
                                </a:moveTo>
                                <a:lnTo>
                                  <a:pt x="7064299" y="127000"/>
                                </a:lnTo>
                                <a:lnTo>
                                  <a:pt x="7064299" y="355600"/>
                                </a:lnTo>
                                <a:lnTo>
                                  <a:pt x="7070128" y="355600"/>
                                </a:lnTo>
                                <a:lnTo>
                                  <a:pt x="7070128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114300"/>
                                </a:lnTo>
                                <a:lnTo>
                                  <a:pt x="7070128" y="1143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1460500">
                                <a:moveTo>
                                  <a:pt x="7658824" y="1104900"/>
                                </a:moveTo>
                                <a:lnTo>
                                  <a:pt x="7652994" y="1104900"/>
                                </a:lnTo>
                                <a:lnTo>
                                  <a:pt x="7652994" y="1333500"/>
                                </a:lnTo>
                                <a:lnTo>
                                  <a:pt x="7658824" y="1333500"/>
                                </a:lnTo>
                                <a:lnTo>
                                  <a:pt x="7658824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7658824" y="736600"/>
                                </a:moveTo>
                                <a:lnTo>
                                  <a:pt x="7652994" y="736600"/>
                                </a:lnTo>
                                <a:lnTo>
                                  <a:pt x="7652994" y="1092200"/>
                                </a:lnTo>
                                <a:lnTo>
                                  <a:pt x="7658824" y="1092200"/>
                                </a:lnTo>
                                <a:lnTo>
                                  <a:pt x="7658824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7658824" y="368300"/>
                                </a:moveTo>
                                <a:lnTo>
                                  <a:pt x="7652994" y="368300"/>
                                </a:lnTo>
                                <a:lnTo>
                                  <a:pt x="7652994" y="723900"/>
                                </a:lnTo>
                                <a:lnTo>
                                  <a:pt x="7658824" y="723900"/>
                                </a:lnTo>
                                <a:lnTo>
                                  <a:pt x="7658824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7658824" y="127000"/>
                                </a:moveTo>
                                <a:lnTo>
                                  <a:pt x="7652994" y="127000"/>
                                </a:lnTo>
                                <a:lnTo>
                                  <a:pt x="7652994" y="355600"/>
                                </a:lnTo>
                                <a:lnTo>
                                  <a:pt x="7658824" y="355600"/>
                                </a:lnTo>
                                <a:lnTo>
                                  <a:pt x="7658824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114300"/>
                                </a:lnTo>
                                <a:lnTo>
                                  <a:pt x="7658824" y="1143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1460500">
                                <a:moveTo>
                                  <a:pt x="8247520" y="977900"/>
                                </a:moveTo>
                                <a:lnTo>
                                  <a:pt x="8241690" y="977900"/>
                                </a:lnTo>
                                <a:lnTo>
                                  <a:pt x="8241690" y="1092200"/>
                                </a:lnTo>
                                <a:lnTo>
                                  <a:pt x="8247520" y="1092200"/>
                                </a:lnTo>
                                <a:lnTo>
                                  <a:pt x="8247520" y="977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8836203" y="1104900"/>
                                </a:moveTo>
                                <a:lnTo>
                                  <a:pt x="8830386" y="1104900"/>
                                </a:lnTo>
                                <a:lnTo>
                                  <a:pt x="8830386" y="1333500"/>
                                </a:lnTo>
                                <a:lnTo>
                                  <a:pt x="8836203" y="1333500"/>
                                </a:lnTo>
                                <a:lnTo>
                                  <a:pt x="8836203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8836203" y="736600"/>
                                </a:moveTo>
                                <a:lnTo>
                                  <a:pt x="8830386" y="736600"/>
                                </a:lnTo>
                                <a:lnTo>
                                  <a:pt x="8830386" y="1092200"/>
                                </a:lnTo>
                                <a:lnTo>
                                  <a:pt x="8836203" y="1092200"/>
                                </a:lnTo>
                                <a:lnTo>
                                  <a:pt x="8836203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8836203" y="368300"/>
                                </a:moveTo>
                                <a:lnTo>
                                  <a:pt x="8830386" y="368300"/>
                                </a:lnTo>
                                <a:lnTo>
                                  <a:pt x="8830386" y="723900"/>
                                </a:lnTo>
                                <a:lnTo>
                                  <a:pt x="8836203" y="723900"/>
                                </a:lnTo>
                                <a:lnTo>
                                  <a:pt x="8836203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8836203" y="127000"/>
                                </a:moveTo>
                                <a:lnTo>
                                  <a:pt x="8830386" y="127000"/>
                                </a:lnTo>
                                <a:lnTo>
                                  <a:pt x="8830386" y="355600"/>
                                </a:lnTo>
                                <a:lnTo>
                                  <a:pt x="8836203" y="355600"/>
                                </a:lnTo>
                                <a:lnTo>
                                  <a:pt x="8836203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114300"/>
                                </a:lnTo>
                                <a:lnTo>
                                  <a:pt x="8836203" y="1143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588682" y="5753366"/>
                            <a:ext cx="883666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355600">
                                <a:moveTo>
                                  <a:pt x="5829" y="127000"/>
                                </a:moveTo>
                                <a:lnTo>
                                  <a:pt x="0" y="127000"/>
                                </a:lnTo>
                                <a:lnTo>
                                  <a:pt x="0" y="355600"/>
                                </a:lnTo>
                                <a:lnTo>
                                  <a:pt x="5829" y="355600"/>
                                </a:lnTo>
                                <a:lnTo>
                                  <a:pt x="5829" y="127000"/>
                                </a:lnTo>
                                <a:close/>
                              </a:path>
                              <a:path w="8836660" h="355600">
                                <a:moveTo>
                                  <a:pt x="594525" y="127000"/>
                                </a:moveTo>
                                <a:lnTo>
                                  <a:pt x="588695" y="127000"/>
                                </a:lnTo>
                                <a:lnTo>
                                  <a:pt x="588695" y="355600"/>
                                </a:lnTo>
                                <a:lnTo>
                                  <a:pt x="594525" y="355600"/>
                                </a:lnTo>
                                <a:lnTo>
                                  <a:pt x="594525" y="127000"/>
                                </a:lnTo>
                                <a:close/>
                              </a:path>
                              <a:path w="8836660" h="355600">
                                <a:moveTo>
                                  <a:pt x="594525" y="0"/>
                                </a:moveTo>
                                <a:lnTo>
                                  <a:pt x="588695" y="0"/>
                                </a:lnTo>
                                <a:lnTo>
                                  <a:pt x="588695" y="114300"/>
                                </a:lnTo>
                                <a:lnTo>
                                  <a:pt x="594525" y="114300"/>
                                </a:lnTo>
                                <a:lnTo>
                                  <a:pt x="594525" y="0"/>
                                </a:lnTo>
                                <a:close/>
                              </a:path>
                              <a:path w="8836660" h="355600">
                                <a:moveTo>
                                  <a:pt x="1183220" y="127000"/>
                                </a:moveTo>
                                <a:lnTo>
                                  <a:pt x="1177391" y="127000"/>
                                </a:lnTo>
                                <a:lnTo>
                                  <a:pt x="1177391" y="355600"/>
                                </a:lnTo>
                                <a:lnTo>
                                  <a:pt x="1183220" y="355600"/>
                                </a:lnTo>
                                <a:lnTo>
                                  <a:pt x="1183220" y="127000"/>
                                </a:lnTo>
                                <a:close/>
                              </a:path>
                              <a:path w="8836660" h="355600">
                                <a:moveTo>
                                  <a:pt x="1183220" y="0"/>
                                </a:moveTo>
                                <a:lnTo>
                                  <a:pt x="1177391" y="0"/>
                                </a:lnTo>
                                <a:lnTo>
                                  <a:pt x="1177391" y="114300"/>
                                </a:lnTo>
                                <a:lnTo>
                                  <a:pt x="1183220" y="114300"/>
                                </a:lnTo>
                                <a:lnTo>
                                  <a:pt x="1183220" y="0"/>
                                </a:lnTo>
                                <a:close/>
                              </a:path>
                              <a:path w="8836660" h="355600">
                                <a:moveTo>
                                  <a:pt x="1771904" y="127000"/>
                                </a:moveTo>
                                <a:lnTo>
                                  <a:pt x="1766074" y="127000"/>
                                </a:lnTo>
                                <a:lnTo>
                                  <a:pt x="1766074" y="355600"/>
                                </a:lnTo>
                                <a:lnTo>
                                  <a:pt x="1771904" y="355600"/>
                                </a:lnTo>
                                <a:lnTo>
                                  <a:pt x="1771904" y="127000"/>
                                </a:lnTo>
                                <a:close/>
                              </a:path>
                              <a:path w="8836660" h="355600">
                                <a:moveTo>
                                  <a:pt x="1771904" y="0"/>
                                </a:moveTo>
                                <a:lnTo>
                                  <a:pt x="1766074" y="0"/>
                                </a:lnTo>
                                <a:lnTo>
                                  <a:pt x="1766074" y="114300"/>
                                </a:lnTo>
                                <a:lnTo>
                                  <a:pt x="1771904" y="114300"/>
                                </a:lnTo>
                                <a:lnTo>
                                  <a:pt x="1771904" y="0"/>
                                </a:lnTo>
                                <a:close/>
                              </a:path>
                              <a:path w="8836660" h="355600">
                                <a:moveTo>
                                  <a:pt x="2360599" y="127000"/>
                                </a:moveTo>
                                <a:lnTo>
                                  <a:pt x="2354770" y="127000"/>
                                </a:lnTo>
                                <a:lnTo>
                                  <a:pt x="2354770" y="355600"/>
                                </a:lnTo>
                                <a:lnTo>
                                  <a:pt x="2360599" y="355600"/>
                                </a:lnTo>
                                <a:lnTo>
                                  <a:pt x="2360599" y="127000"/>
                                </a:lnTo>
                                <a:close/>
                              </a:path>
                              <a:path w="8836660" h="355600">
                                <a:moveTo>
                                  <a:pt x="2360599" y="0"/>
                                </a:moveTo>
                                <a:lnTo>
                                  <a:pt x="2354770" y="0"/>
                                </a:lnTo>
                                <a:lnTo>
                                  <a:pt x="2354770" y="114300"/>
                                </a:lnTo>
                                <a:lnTo>
                                  <a:pt x="2360599" y="114300"/>
                                </a:lnTo>
                                <a:lnTo>
                                  <a:pt x="2360599" y="0"/>
                                </a:lnTo>
                                <a:close/>
                              </a:path>
                              <a:path w="8836660" h="355600">
                                <a:moveTo>
                                  <a:pt x="2949295" y="127000"/>
                                </a:moveTo>
                                <a:lnTo>
                                  <a:pt x="2943466" y="127000"/>
                                </a:lnTo>
                                <a:lnTo>
                                  <a:pt x="2943466" y="355600"/>
                                </a:lnTo>
                                <a:lnTo>
                                  <a:pt x="2949295" y="355600"/>
                                </a:lnTo>
                                <a:lnTo>
                                  <a:pt x="2949295" y="127000"/>
                                </a:lnTo>
                                <a:close/>
                              </a:path>
                              <a:path w="8836660" h="355600">
                                <a:moveTo>
                                  <a:pt x="2949295" y="0"/>
                                </a:moveTo>
                                <a:lnTo>
                                  <a:pt x="2943466" y="0"/>
                                </a:lnTo>
                                <a:lnTo>
                                  <a:pt x="2943466" y="114300"/>
                                </a:lnTo>
                                <a:lnTo>
                                  <a:pt x="2949295" y="114300"/>
                                </a:lnTo>
                                <a:lnTo>
                                  <a:pt x="2949295" y="0"/>
                                </a:lnTo>
                                <a:close/>
                              </a:path>
                              <a:path w="8836660" h="355600">
                                <a:moveTo>
                                  <a:pt x="3537978" y="127000"/>
                                </a:moveTo>
                                <a:lnTo>
                                  <a:pt x="3532149" y="127000"/>
                                </a:lnTo>
                                <a:lnTo>
                                  <a:pt x="3532149" y="355600"/>
                                </a:lnTo>
                                <a:lnTo>
                                  <a:pt x="3537978" y="355600"/>
                                </a:lnTo>
                                <a:lnTo>
                                  <a:pt x="3537978" y="127000"/>
                                </a:lnTo>
                                <a:close/>
                              </a:path>
                              <a:path w="8836660" h="355600">
                                <a:moveTo>
                                  <a:pt x="3537978" y="0"/>
                                </a:moveTo>
                                <a:lnTo>
                                  <a:pt x="3532149" y="0"/>
                                </a:lnTo>
                                <a:lnTo>
                                  <a:pt x="3532149" y="114300"/>
                                </a:lnTo>
                                <a:lnTo>
                                  <a:pt x="3537978" y="114300"/>
                                </a:lnTo>
                                <a:lnTo>
                                  <a:pt x="3537978" y="0"/>
                                </a:lnTo>
                                <a:close/>
                              </a:path>
                              <a:path w="8836660" h="355600">
                                <a:moveTo>
                                  <a:pt x="4126674" y="127000"/>
                                </a:moveTo>
                                <a:lnTo>
                                  <a:pt x="4120845" y="127000"/>
                                </a:lnTo>
                                <a:lnTo>
                                  <a:pt x="4120845" y="355600"/>
                                </a:lnTo>
                                <a:lnTo>
                                  <a:pt x="4126674" y="355600"/>
                                </a:lnTo>
                                <a:lnTo>
                                  <a:pt x="4126674" y="127000"/>
                                </a:lnTo>
                                <a:close/>
                              </a:path>
                              <a:path w="8836660" h="355600">
                                <a:moveTo>
                                  <a:pt x="4126674" y="0"/>
                                </a:moveTo>
                                <a:lnTo>
                                  <a:pt x="4120845" y="0"/>
                                </a:lnTo>
                                <a:lnTo>
                                  <a:pt x="4120845" y="114300"/>
                                </a:lnTo>
                                <a:lnTo>
                                  <a:pt x="4126674" y="114300"/>
                                </a:lnTo>
                                <a:lnTo>
                                  <a:pt x="4126674" y="0"/>
                                </a:lnTo>
                                <a:close/>
                              </a:path>
                              <a:path w="8836660" h="355600">
                                <a:moveTo>
                                  <a:pt x="4715370" y="127000"/>
                                </a:moveTo>
                                <a:lnTo>
                                  <a:pt x="4709541" y="127000"/>
                                </a:lnTo>
                                <a:lnTo>
                                  <a:pt x="4709541" y="355600"/>
                                </a:lnTo>
                                <a:lnTo>
                                  <a:pt x="4715370" y="355600"/>
                                </a:lnTo>
                                <a:lnTo>
                                  <a:pt x="4715370" y="127000"/>
                                </a:lnTo>
                                <a:close/>
                              </a:path>
                              <a:path w="8836660" h="355600">
                                <a:moveTo>
                                  <a:pt x="4715370" y="0"/>
                                </a:moveTo>
                                <a:lnTo>
                                  <a:pt x="4709541" y="0"/>
                                </a:lnTo>
                                <a:lnTo>
                                  <a:pt x="4709541" y="114300"/>
                                </a:lnTo>
                                <a:lnTo>
                                  <a:pt x="4715370" y="114300"/>
                                </a:lnTo>
                                <a:lnTo>
                                  <a:pt x="4715370" y="0"/>
                                </a:lnTo>
                                <a:close/>
                              </a:path>
                              <a:path w="8836660" h="355600">
                                <a:moveTo>
                                  <a:pt x="5304053" y="127000"/>
                                </a:moveTo>
                                <a:lnTo>
                                  <a:pt x="5298224" y="127000"/>
                                </a:lnTo>
                                <a:lnTo>
                                  <a:pt x="5298224" y="355600"/>
                                </a:lnTo>
                                <a:lnTo>
                                  <a:pt x="5304053" y="355600"/>
                                </a:lnTo>
                                <a:lnTo>
                                  <a:pt x="5304053" y="127000"/>
                                </a:lnTo>
                                <a:close/>
                              </a:path>
                              <a:path w="8836660" h="355600">
                                <a:moveTo>
                                  <a:pt x="5304053" y="0"/>
                                </a:moveTo>
                                <a:lnTo>
                                  <a:pt x="5298224" y="0"/>
                                </a:lnTo>
                                <a:lnTo>
                                  <a:pt x="5298224" y="114300"/>
                                </a:lnTo>
                                <a:lnTo>
                                  <a:pt x="5304053" y="114300"/>
                                </a:lnTo>
                                <a:lnTo>
                                  <a:pt x="5304053" y="0"/>
                                </a:lnTo>
                                <a:close/>
                              </a:path>
                              <a:path w="8836660" h="355600">
                                <a:moveTo>
                                  <a:pt x="5892749" y="127000"/>
                                </a:moveTo>
                                <a:lnTo>
                                  <a:pt x="5886920" y="127000"/>
                                </a:lnTo>
                                <a:lnTo>
                                  <a:pt x="5886920" y="355600"/>
                                </a:lnTo>
                                <a:lnTo>
                                  <a:pt x="5892749" y="355600"/>
                                </a:lnTo>
                                <a:lnTo>
                                  <a:pt x="5892749" y="127000"/>
                                </a:lnTo>
                                <a:close/>
                              </a:path>
                              <a:path w="8836660" h="355600">
                                <a:moveTo>
                                  <a:pt x="5892749" y="0"/>
                                </a:moveTo>
                                <a:lnTo>
                                  <a:pt x="5886920" y="0"/>
                                </a:lnTo>
                                <a:lnTo>
                                  <a:pt x="5886920" y="114300"/>
                                </a:lnTo>
                                <a:lnTo>
                                  <a:pt x="5892749" y="114300"/>
                                </a:lnTo>
                                <a:lnTo>
                                  <a:pt x="5892749" y="0"/>
                                </a:lnTo>
                                <a:close/>
                              </a:path>
                              <a:path w="8836660" h="355600">
                                <a:moveTo>
                                  <a:pt x="6481445" y="127000"/>
                                </a:moveTo>
                                <a:lnTo>
                                  <a:pt x="6475616" y="127000"/>
                                </a:lnTo>
                                <a:lnTo>
                                  <a:pt x="6475616" y="355600"/>
                                </a:lnTo>
                                <a:lnTo>
                                  <a:pt x="6481445" y="355600"/>
                                </a:lnTo>
                                <a:lnTo>
                                  <a:pt x="6481445" y="127000"/>
                                </a:lnTo>
                                <a:close/>
                              </a:path>
                              <a:path w="8836660" h="3556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114300"/>
                                </a:lnTo>
                                <a:lnTo>
                                  <a:pt x="6481445" y="1143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355600">
                                <a:moveTo>
                                  <a:pt x="7070128" y="127000"/>
                                </a:moveTo>
                                <a:lnTo>
                                  <a:pt x="7064299" y="127000"/>
                                </a:lnTo>
                                <a:lnTo>
                                  <a:pt x="7064299" y="355600"/>
                                </a:lnTo>
                                <a:lnTo>
                                  <a:pt x="7070128" y="355600"/>
                                </a:lnTo>
                                <a:lnTo>
                                  <a:pt x="7070128" y="127000"/>
                                </a:lnTo>
                                <a:close/>
                              </a:path>
                              <a:path w="8836660" h="3556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114300"/>
                                </a:lnTo>
                                <a:lnTo>
                                  <a:pt x="7070128" y="1143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355600">
                                <a:moveTo>
                                  <a:pt x="7658824" y="127000"/>
                                </a:moveTo>
                                <a:lnTo>
                                  <a:pt x="7652994" y="127000"/>
                                </a:lnTo>
                                <a:lnTo>
                                  <a:pt x="7652994" y="355600"/>
                                </a:lnTo>
                                <a:lnTo>
                                  <a:pt x="7658824" y="355600"/>
                                </a:lnTo>
                                <a:lnTo>
                                  <a:pt x="7658824" y="127000"/>
                                </a:lnTo>
                                <a:close/>
                              </a:path>
                              <a:path w="8836660" h="3556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114300"/>
                                </a:lnTo>
                                <a:lnTo>
                                  <a:pt x="7658824" y="1143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355600">
                                <a:moveTo>
                                  <a:pt x="8247520" y="241300"/>
                                </a:moveTo>
                                <a:lnTo>
                                  <a:pt x="8241690" y="241300"/>
                                </a:lnTo>
                                <a:lnTo>
                                  <a:pt x="8241690" y="355600"/>
                                </a:lnTo>
                                <a:lnTo>
                                  <a:pt x="8247520" y="355600"/>
                                </a:lnTo>
                                <a:lnTo>
                                  <a:pt x="8247520" y="241300"/>
                                </a:lnTo>
                                <a:close/>
                              </a:path>
                              <a:path w="8836660" h="355600">
                                <a:moveTo>
                                  <a:pt x="8836203" y="127000"/>
                                </a:moveTo>
                                <a:lnTo>
                                  <a:pt x="8830386" y="127000"/>
                                </a:lnTo>
                                <a:lnTo>
                                  <a:pt x="8830386" y="355600"/>
                                </a:lnTo>
                                <a:lnTo>
                                  <a:pt x="8836203" y="355600"/>
                                </a:lnTo>
                                <a:lnTo>
                                  <a:pt x="8836203" y="127000"/>
                                </a:lnTo>
                                <a:close/>
                              </a:path>
                              <a:path w="8836660" h="3556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114300"/>
                                </a:lnTo>
                                <a:lnTo>
                                  <a:pt x="8836203" y="1143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Graphic 1402"/>
                        <wps:cNvSpPr/>
                        <wps:spPr>
                          <a:xfrm>
                            <a:off x="4144149" y="100202"/>
                            <a:ext cx="115443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4430" h="128270">
                                <a:moveTo>
                                  <a:pt x="565378" y="122402"/>
                                </a:moveTo>
                                <a:lnTo>
                                  <a:pt x="0" y="122402"/>
                                </a:lnTo>
                                <a:lnTo>
                                  <a:pt x="0" y="127952"/>
                                </a:lnTo>
                                <a:lnTo>
                                  <a:pt x="565378" y="127952"/>
                                </a:lnTo>
                                <a:lnTo>
                                  <a:pt x="565378" y="122402"/>
                                </a:lnTo>
                                <a:close/>
                              </a:path>
                              <a:path w="1154430" h="128270">
                                <a:moveTo>
                                  <a:pt x="11540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49"/>
                                </a:lnTo>
                                <a:lnTo>
                                  <a:pt x="1154074" y="5549"/>
                                </a:lnTo>
                                <a:lnTo>
                                  <a:pt x="1154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4144157" y="347771"/>
                            <a:ext cx="564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515" h="0">
                                <a:moveTo>
                                  <a:pt x="0" y="0"/>
                                </a:moveTo>
                                <a:lnTo>
                                  <a:pt x="564184" y="0"/>
                                </a:lnTo>
                              </a:path>
                            </a:pathLst>
                          </a:custGeom>
                          <a:ln w="554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4144149" y="467410"/>
                            <a:ext cx="565785" cy="551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" h="5513705">
                                <a:moveTo>
                                  <a:pt x="565378" y="5508053"/>
                                </a:moveTo>
                                <a:lnTo>
                                  <a:pt x="0" y="5508053"/>
                                </a:lnTo>
                                <a:lnTo>
                                  <a:pt x="0" y="5513603"/>
                                </a:lnTo>
                                <a:lnTo>
                                  <a:pt x="565378" y="5513603"/>
                                </a:lnTo>
                                <a:lnTo>
                                  <a:pt x="565378" y="5508053"/>
                                </a:lnTo>
                                <a:close/>
                              </a:path>
                              <a:path w="565785" h="5513705">
                                <a:moveTo>
                                  <a:pt x="565378" y="5385651"/>
                                </a:moveTo>
                                <a:lnTo>
                                  <a:pt x="0" y="5385651"/>
                                </a:lnTo>
                                <a:lnTo>
                                  <a:pt x="0" y="5391201"/>
                                </a:lnTo>
                                <a:lnTo>
                                  <a:pt x="565378" y="5391201"/>
                                </a:lnTo>
                                <a:lnTo>
                                  <a:pt x="565378" y="5385651"/>
                                </a:lnTo>
                                <a:close/>
                              </a:path>
                              <a:path w="565785" h="5513705">
                                <a:moveTo>
                                  <a:pt x="565378" y="5263248"/>
                                </a:moveTo>
                                <a:lnTo>
                                  <a:pt x="0" y="5263248"/>
                                </a:lnTo>
                                <a:lnTo>
                                  <a:pt x="0" y="5268798"/>
                                </a:lnTo>
                                <a:lnTo>
                                  <a:pt x="565378" y="5268798"/>
                                </a:lnTo>
                                <a:lnTo>
                                  <a:pt x="565378" y="5263248"/>
                                </a:lnTo>
                                <a:close/>
                              </a:path>
                              <a:path w="565785" h="5513705">
                                <a:moveTo>
                                  <a:pt x="565378" y="5018443"/>
                                </a:moveTo>
                                <a:lnTo>
                                  <a:pt x="0" y="5018443"/>
                                </a:lnTo>
                                <a:lnTo>
                                  <a:pt x="0" y="5023993"/>
                                </a:lnTo>
                                <a:lnTo>
                                  <a:pt x="565378" y="5023993"/>
                                </a:lnTo>
                                <a:lnTo>
                                  <a:pt x="565378" y="5018443"/>
                                </a:lnTo>
                                <a:close/>
                              </a:path>
                              <a:path w="565785" h="5513705">
                                <a:moveTo>
                                  <a:pt x="565378" y="4896040"/>
                                </a:moveTo>
                                <a:lnTo>
                                  <a:pt x="0" y="4896040"/>
                                </a:lnTo>
                                <a:lnTo>
                                  <a:pt x="0" y="4901590"/>
                                </a:lnTo>
                                <a:lnTo>
                                  <a:pt x="565378" y="4901590"/>
                                </a:lnTo>
                                <a:lnTo>
                                  <a:pt x="565378" y="4896040"/>
                                </a:lnTo>
                                <a:close/>
                              </a:path>
                              <a:path w="565785" h="5513705">
                                <a:moveTo>
                                  <a:pt x="565378" y="4773638"/>
                                </a:moveTo>
                                <a:lnTo>
                                  <a:pt x="0" y="4773638"/>
                                </a:lnTo>
                                <a:lnTo>
                                  <a:pt x="0" y="4779188"/>
                                </a:lnTo>
                                <a:lnTo>
                                  <a:pt x="565378" y="4779188"/>
                                </a:lnTo>
                                <a:lnTo>
                                  <a:pt x="565378" y="4773638"/>
                                </a:lnTo>
                                <a:close/>
                              </a:path>
                              <a:path w="565785" h="5513705">
                                <a:moveTo>
                                  <a:pt x="565378" y="4651248"/>
                                </a:moveTo>
                                <a:lnTo>
                                  <a:pt x="0" y="4651248"/>
                                </a:lnTo>
                                <a:lnTo>
                                  <a:pt x="0" y="4656798"/>
                                </a:lnTo>
                                <a:lnTo>
                                  <a:pt x="565378" y="4656798"/>
                                </a:lnTo>
                                <a:lnTo>
                                  <a:pt x="565378" y="4651248"/>
                                </a:lnTo>
                                <a:close/>
                              </a:path>
                              <a:path w="565785" h="5513705">
                                <a:moveTo>
                                  <a:pt x="565378" y="4528845"/>
                                </a:moveTo>
                                <a:lnTo>
                                  <a:pt x="0" y="4528845"/>
                                </a:lnTo>
                                <a:lnTo>
                                  <a:pt x="0" y="4534395"/>
                                </a:lnTo>
                                <a:lnTo>
                                  <a:pt x="565378" y="4534395"/>
                                </a:lnTo>
                                <a:lnTo>
                                  <a:pt x="565378" y="4528845"/>
                                </a:lnTo>
                                <a:close/>
                              </a:path>
                              <a:path w="565785" h="5513705">
                                <a:moveTo>
                                  <a:pt x="565378" y="4406443"/>
                                </a:moveTo>
                                <a:lnTo>
                                  <a:pt x="0" y="4406443"/>
                                </a:lnTo>
                                <a:lnTo>
                                  <a:pt x="0" y="4411992"/>
                                </a:lnTo>
                                <a:lnTo>
                                  <a:pt x="565378" y="4411992"/>
                                </a:lnTo>
                                <a:lnTo>
                                  <a:pt x="565378" y="4406443"/>
                                </a:lnTo>
                                <a:close/>
                              </a:path>
                              <a:path w="565785" h="5513705">
                                <a:moveTo>
                                  <a:pt x="565378" y="4284040"/>
                                </a:moveTo>
                                <a:lnTo>
                                  <a:pt x="0" y="4284040"/>
                                </a:lnTo>
                                <a:lnTo>
                                  <a:pt x="0" y="4289590"/>
                                </a:lnTo>
                                <a:lnTo>
                                  <a:pt x="565378" y="4289590"/>
                                </a:lnTo>
                                <a:lnTo>
                                  <a:pt x="565378" y="4284040"/>
                                </a:lnTo>
                                <a:close/>
                              </a:path>
                              <a:path w="565785" h="5513705">
                                <a:moveTo>
                                  <a:pt x="565378" y="4161637"/>
                                </a:moveTo>
                                <a:lnTo>
                                  <a:pt x="0" y="4161637"/>
                                </a:lnTo>
                                <a:lnTo>
                                  <a:pt x="0" y="4167187"/>
                                </a:lnTo>
                                <a:lnTo>
                                  <a:pt x="565378" y="4167187"/>
                                </a:lnTo>
                                <a:lnTo>
                                  <a:pt x="565378" y="4161637"/>
                                </a:lnTo>
                                <a:close/>
                              </a:path>
                              <a:path w="565785" h="5513705">
                                <a:moveTo>
                                  <a:pt x="565378" y="3794429"/>
                                </a:moveTo>
                                <a:lnTo>
                                  <a:pt x="0" y="3794429"/>
                                </a:lnTo>
                                <a:lnTo>
                                  <a:pt x="0" y="3799979"/>
                                </a:lnTo>
                                <a:lnTo>
                                  <a:pt x="565378" y="3799979"/>
                                </a:lnTo>
                                <a:lnTo>
                                  <a:pt x="565378" y="3794429"/>
                                </a:lnTo>
                                <a:close/>
                              </a:path>
                              <a:path w="565785" h="5513705">
                                <a:moveTo>
                                  <a:pt x="565378" y="3672027"/>
                                </a:moveTo>
                                <a:lnTo>
                                  <a:pt x="0" y="3672027"/>
                                </a:lnTo>
                                <a:lnTo>
                                  <a:pt x="0" y="3677577"/>
                                </a:lnTo>
                                <a:lnTo>
                                  <a:pt x="565378" y="3677577"/>
                                </a:lnTo>
                                <a:lnTo>
                                  <a:pt x="565378" y="3672027"/>
                                </a:lnTo>
                                <a:close/>
                              </a:path>
                              <a:path w="565785" h="5513705">
                                <a:moveTo>
                                  <a:pt x="565378" y="3549637"/>
                                </a:moveTo>
                                <a:lnTo>
                                  <a:pt x="0" y="3549637"/>
                                </a:lnTo>
                                <a:lnTo>
                                  <a:pt x="0" y="3555187"/>
                                </a:lnTo>
                                <a:lnTo>
                                  <a:pt x="565378" y="3555187"/>
                                </a:lnTo>
                                <a:lnTo>
                                  <a:pt x="565378" y="3549637"/>
                                </a:lnTo>
                                <a:close/>
                              </a:path>
                              <a:path w="565785" h="5513705">
                                <a:moveTo>
                                  <a:pt x="565378" y="3427234"/>
                                </a:moveTo>
                                <a:lnTo>
                                  <a:pt x="0" y="3427234"/>
                                </a:lnTo>
                                <a:lnTo>
                                  <a:pt x="0" y="3432784"/>
                                </a:lnTo>
                                <a:lnTo>
                                  <a:pt x="565378" y="3432784"/>
                                </a:lnTo>
                                <a:lnTo>
                                  <a:pt x="565378" y="3427234"/>
                                </a:lnTo>
                                <a:close/>
                              </a:path>
                              <a:path w="565785" h="5513705">
                                <a:moveTo>
                                  <a:pt x="565378" y="3304832"/>
                                </a:moveTo>
                                <a:lnTo>
                                  <a:pt x="0" y="3304832"/>
                                </a:lnTo>
                                <a:lnTo>
                                  <a:pt x="0" y="3310382"/>
                                </a:lnTo>
                                <a:lnTo>
                                  <a:pt x="565378" y="3310382"/>
                                </a:lnTo>
                                <a:lnTo>
                                  <a:pt x="565378" y="3304832"/>
                                </a:lnTo>
                                <a:close/>
                              </a:path>
                              <a:path w="565785" h="5513705">
                                <a:moveTo>
                                  <a:pt x="565378" y="3182429"/>
                                </a:moveTo>
                                <a:lnTo>
                                  <a:pt x="0" y="3182429"/>
                                </a:lnTo>
                                <a:lnTo>
                                  <a:pt x="0" y="3187979"/>
                                </a:lnTo>
                                <a:lnTo>
                                  <a:pt x="565378" y="3187979"/>
                                </a:lnTo>
                                <a:lnTo>
                                  <a:pt x="565378" y="3182429"/>
                                </a:lnTo>
                                <a:close/>
                              </a:path>
                              <a:path w="565785" h="5513705">
                                <a:moveTo>
                                  <a:pt x="565378" y="3060027"/>
                                </a:moveTo>
                                <a:lnTo>
                                  <a:pt x="0" y="3060027"/>
                                </a:lnTo>
                                <a:lnTo>
                                  <a:pt x="0" y="3065576"/>
                                </a:lnTo>
                                <a:lnTo>
                                  <a:pt x="565378" y="3065576"/>
                                </a:lnTo>
                                <a:lnTo>
                                  <a:pt x="565378" y="3060027"/>
                                </a:lnTo>
                                <a:close/>
                              </a:path>
                              <a:path w="565785" h="5513705">
                                <a:moveTo>
                                  <a:pt x="565378" y="2815221"/>
                                </a:moveTo>
                                <a:lnTo>
                                  <a:pt x="0" y="2815221"/>
                                </a:lnTo>
                                <a:lnTo>
                                  <a:pt x="0" y="2820771"/>
                                </a:lnTo>
                                <a:lnTo>
                                  <a:pt x="565378" y="2820771"/>
                                </a:lnTo>
                                <a:lnTo>
                                  <a:pt x="565378" y="2815221"/>
                                </a:lnTo>
                                <a:close/>
                              </a:path>
                              <a:path w="565785" h="5513705">
                                <a:moveTo>
                                  <a:pt x="565378" y="2692819"/>
                                </a:moveTo>
                                <a:lnTo>
                                  <a:pt x="0" y="2692819"/>
                                </a:lnTo>
                                <a:lnTo>
                                  <a:pt x="0" y="2698369"/>
                                </a:lnTo>
                                <a:lnTo>
                                  <a:pt x="565378" y="2698369"/>
                                </a:lnTo>
                                <a:lnTo>
                                  <a:pt x="565378" y="2692819"/>
                                </a:lnTo>
                                <a:close/>
                              </a:path>
                              <a:path w="565785" h="5513705">
                                <a:moveTo>
                                  <a:pt x="565378" y="2448014"/>
                                </a:moveTo>
                                <a:lnTo>
                                  <a:pt x="0" y="2448014"/>
                                </a:lnTo>
                                <a:lnTo>
                                  <a:pt x="0" y="2453563"/>
                                </a:lnTo>
                                <a:lnTo>
                                  <a:pt x="565378" y="2453563"/>
                                </a:lnTo>
                                <a:lnTo>
                                  <a:pt x="565378" y="2448014"/>
                                </a:lnTo>
                                <a:close/>
                              </a:path>
                              <a:path w="565785" h="5513705">
                                <a:moveTo>
                                  <a:pt x="565378" y="2325624"/>
                                </a:moveTo>
                                <a:lnTo>
                                  <a:pt x="0" y="2325624"/>
                                </a:lnTo>
                                <a:lnTo>
                                  <a:pt x="0" y="2331174"/>
                                </a:lnTo>
                                <a:lnTo>
                                  <a:pt x="565378" y="2331174"/>
                                </a:lnTo>
                                <a:lnTo>
                                  <a:pt x="565378" y="2325624"/>
                                </a:lnTo>
                                <a:close/>
                              </a:path>
                              <a:path w="565785" h="5513705">
                                <a:moveTo>
                                  <a:pt x="565378" y="2203221"/>
                                </a:moveTo>
                                <a:lnTo>
                                  <a:pt x="0" y="2203221"/>
                                </a:lnTo>
                                <a:lnTo>
                                  <a:pt x="0" y="2208771"/>
                                </a:lnTo>
                                <a:lnTo>
                                  <a:pt x="565378" y="2208771"/>
                                </a:lnTo>
                                <a:lnTo>
                                  <a:pt x="565378" y="2203221"/>
                                </a:lnTo>
                                <a:close/>
                              </a:path>
                              <a:path w="565785" h="5513705">
                                <a:moveTo>
                                  <a:pt x="565378" y="2080818"/>
                                </a:moveTo>
                                <a:lnTo>
                                  <a:pt x="0" y="2080818"/>
                                </a:lnTo>
                                <a:lnTo>
                                  <a:pt x="0" y="2086368"/>
                                </a:lnTo>
                                <a:lnTo>
                                  <a:pt x="565378" y="2086368"/>
                                </a:lnTo>
                                <a:lnTo>
                                  <a:pt x="565378" y="2080818"/>
                                </a:lnTo>
                                <a:close/>
                              </a:path>
                              <a:path w="565785" h="5513705">
                                <a:moveTo>
                                  <a:pt x="565378" y="1836013"/>
                                </a:moveTo>
                                <a:lnTo>
                                  <a:pt x="0" y="1836013"/>
                                </a:lnTo>
                                <a:lnTo>
                                  <a:pt x="0" y="1841563"/>
                                </a:lnTo>
                                <a:lnTo>
                                  <a:pt x="565378" y="1841563"/>
                                </a:lnTo>
                                <a:lnTo>
                                  <a:pt x="565378" y="1836013"/>
                                </a:lnTo>
                                <a:close/>
                              </a:path>
                              <a:path w="565785" h="5513705">
                                <a:moveTo>
                                  <a:pt x="565378" y="1713611"/>
                                </a:moveTo>
                                <a:lnTo>
                                  <a:pt x="0" y="1713611"/>
                                </a:lnTo>
                                <a:lnTo>
                                  <a:pt x="0" y="1719160"/>
                                </a:lnTo>
                                <a:lnTo>
                                  <a:pt x="565378" y="1719160"/>
                                </a:lnTo>
                                <a:lnTo>
                                  <a:pt x="565378" y="1713611"/>
                                </a:lnTo>
                                <a:close/>
                              </a:path>
                              <a:path w="565785" h="5513705">
                                <a:moveTo>
                                  <a:pt x="565378" y="1591208"/>
                                </a:moveTo>
                                <a:lnTo>
                                  <a:pt x="0" y="1591208"/>
                                </a:lnTo>
                                <a:lnTo>
                                  <a:pt x="0" y="1596758"/>
                                </a:lnTo>
                                <a:lnTo>
                                  <a:pt x="565378" y="1596758"/>
                                </a:lnTo>
                                <a:lnTo>
                                  <a:pt x="565378" y="1591208"/>
                                </a:lnTo>
                                <a:close/>
                              </a:path>
                              <a:path w="565785" h="5513705">
                                <a:moveTo>
                                  <a:pt x="565378" y="1346403"/>
                                </a:moveTo>
                                <a:lnTo>
                                  <a:pt x="0" y="1346403"/>
                                </a:lnTo>
                                <a:lnTo>
                                  <a:pt x="0" y="1351953"/>
                                </a:lnTo>
                                <a:lnTo>
                                  <a:pt x="565378" y="1351953"/>
                                </a:lnTo>
                                <a:lnTo>
                                  <a:pt x="565378" y="1346403"/>
                                </a:lnTo>
                                <a:close/>
                              </a:path>
                              <a:path w="565785" h="5513705">
                                <a:moveTo>
                                  <a:pt x="565378" y="1101610"/>
                                </a:moveTo>
                                <a:lnTo>
                                  <a:pt x="0" y="1101610"/>
                                </a:lnTo>
                                <a:lnTo>
                                  <a:pt x="0" y="1107160"/>
                                </a:lnTo>
                                <a:lnTo>
                                  <a:pt x="565378" y="1107160"/>
                                </a:lnTo>
                                <a:lnTo>
                                  <a:pt x="565378" y="1101610"/>
                                </a:lnTo>
                                <a:close/>
                              </a:path>
                              <a:path w="565785" h="5513705">
                                <a:moveTo>
                                  <a:pt x="565378" y="979208"/>
                                </a:moveTo>
                                <a:lnTo>
                                  <a:pt x="0" y="979208"/>
                                </a:lnTo>
                                <a:lnTo>
                                  <a:pt x="0" y="984758"/>
                                </a:lnTo>
                                <a:lnTo>
                                  <a:pt x="565378" y="984758"/>
                                </a:lnTo>
                                <a:lnTo>
                                  <a:pt x="565378" y="979208"/>
                                </a:lnTo>
                                <a:close/>
                              </a:path>
                              <a:path w="565785" h="5513705">
                                <a:moveTo>
                                  <a:pt x="565378" y="856805"/>
                                </a:moveTo>
                                <a:lnTo>
                                  <a:pt x="0" y="856805"/>
                                </a:lnTo>
                                <a:lnTo>
                                  <a:pt x="0" y="862355"/>
                                </a:lnTo>
                                <a:lnTo>
                                  <a:pt x="565378" y="862355"/>
                                </a:lnTo>
                                <a:lnTo>
                                  <a:pt x="565378" y="856805"/>
                                </a:lnTo>
                                <a:close/>
                              </a:path>
                              <a:path w="565785" h="5513705">
                                <a:moveTo>
                                  <a:pt x="565378" y="734402"/>
                                </a:moveTo>
                                <a:lnTo>
                                  <a:pt x="0" y="734402"/>
                                </a:lnTo>
                                <a:lnTo>
                                  <a:pt x="0" y="739952"/>
                                </a:lnTo>
                                <a:lnTo>
                                  <a:pt x="565378" y="739952"/>
                                </a:lnTo>
                                <a:lnTo>
                                  <a:pt x="565378" y="734402"/>
                                </a:lnTo>
                                <a:close/>
                              </a:path>
                              <a:path w="565785" h="5513705">
                                <a:moveTo>
                                  <a:pt x="565378" y="612000"/>
                                </a:moveTo>
                                <a:lnTo>
                                  <a:pt x="0" y="612000"/>
                                </a:lnTo>
                                <a:lnTo>
                                  <a:pt x="0" y="617550"/>
                                </a:lnTo>
                                <a:lnTo>
                                  <a:pt x="565378" y="617550"/>
                                </a:lnTo>
                                <a:lnTo>
                                  <a:pt x="565378" y="612000"/>
                                </a:lnTo>
                                <a:close/>
                              </a:path>
                              <a:path w="565785" h="5513705">
                                <a:moveTo>
                                  <a:pt x="565378" y="489597"/>
                                </a:moveTo>
                                <a:lnTo>
                                  <a:pt x="0" y="489597"/>
                                </a:lnTo>
                                <a:lnTo>
                                  <a:pt x="0" y="495147"/>
                                </a:lnTo>
                                <a:lnTo>
                                  <a:pt x="565378" y="495147"/>
                                </a:lnTo>
                                <a:lnTo>
                                  <a:pt x="565378" y="489597"/>
                                </a:lnTo>
                                <a:close/>
                              </a:path>
                              <a:path w="565785" h="5513705">
                                <a:moveTo>
                                  <a:pt x="565378" y="367195"/>
                                </a:moveTo>
                                <a:lnTo>
                                  <a:pt x="0" y="367195"/>
                                </a:lnTo>
                                <a:lnTo>
                                  <a:pt x="0" y="372745"/>
                                </a:lnTo>
                                <a:lnTo>
                                  <a:pt x="565378" y="372745"/>
                                </a:lnTo>
                                <a:lnTo>
                                  <a:pt x="565378" y="367195"/>
                                </a:lnTo>
                                <a:close/>
                              </a:path>
                              <a:path w="565785" h="5513705">
                                <a:moveTo>
                                  <a:pt x="565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49"/>
                                </a:lnTo>
                                <a:lnTo>
                                  <a:pt x="565378" y="5549"/>
                                </a:lnTo>
                                <a:lnTo>
                                  <a:pt x="565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941051pt;margin-top:53.521034pt;width:742.15pt;height:482pt;mso-position-horizontal-relative:page;mso-position-vertical-relative:page;z-index:-26246144" id="docshapegroup747" coordorigin="999,1070" coordsize="14843,9640">
                <v:shape style="position:absolute;left:998;top:1070;width:14843;height:9640" id="docshape748" coordorigin="999,1070" coordsize="14843,9640" path="m15841,1250l1008,1250,1008,1070,999,1070,999,10710,15841,10710,15841,10690,1008,10690,1008,10330,15841,10330,15841,10310,1008,10310,1008,10130,15841,10130,15841,10110,1008,10110,1008,9750,15841,9750,15841,9730,1008,9730,1008,9170,15841,9170,15841,9150,1008,9150,1008,8590,15841,8590,15841,8570,1008,8570,1008,8210,15841,8210,15841,8190,1008,8190,1008,8010,15841,8010,15841,7990,1008,7990,1008,7630,15841,7630,15841,7610,1008,7610,1008,7050,15841,7050,15841,7030,1008,7030,1008,6470,15841,6470,15841,6450,1008,6450,1008,6090,15841,6090,15841,6070,1008,6070,1008,5890,15841,5890,15841,5870,1008,5870,1008,5510,15841,5510,15841,5490,1008,5490,1008,4930,15841,4930,15841,4910,1008,4910,1008,4350,15841,4350,15841,4330,1008,4330,1008,3970,15841,3970,15841,3950,1008,3950,1008,3770,15841,3770,15841,3750,1008,3750,1008,3390,15841,3390,15841,3370,1008,3370,1008,2810,15841,2810,15841,2790,1008,2790,1008,2230,15841,2230,15841,2210,1008,2210,1008,1850,15841,1850,15841,1830,1008,1830,1008,1650,15841,1650,15841,1630,1008,1630,1008,1270,15841,1270,15841,1250xe" filled="true" fillcolor="#000000" stroked="false">
                  <v:path arrowok="t"/>
                  <v:fill opacity="9766f" type="solid"/>
                </v:shape>
                <v:line style="position:absolute" from="1930,1071" to="1930,2211" stroked="true" strokeweight=".458947pt" strokecolor="#000000">
                  <v:stroke dashstyle="longdash"/>
                </v:line>
                <v:line style="position:absolute" from="2858,1071" to="2858,2211" stroked="true" strokeweight=".458947pt" strokecolor="#000000">
                  <v:stroke dashstyle="longdash"/>
                </v:line>
                <v:shape style="position:absolute;left:3784;top:1070;width:5563;height:1140" id="docshape749" coordorigin="3785,1071" coordsize="5563,1140" path="m3785,1071l3785,2211m4712,1071l4712,2211m5639,1071l5639,2211m6566,1071l6566,2211m7493,1071l7493,2211m9347,1071l9347,2211e" filled="false" stroked="true" strokeweight=".458947pt" strokecolor="#000000">
                  <v:path arrowok="t"/>
                  <v:stroke dashstyle="longdash"/>
                </v:shape>
                <v:line style="position:absolute" from="10274,1071" to="10274,2211" stroked="true" strokeweight=".458947pt" strokecolor="#000000">
                  <v:stroke dashstyle="longdash"/>
                </v:line>
                <v:line style="position:absolute" from="11201,1071" to="11201,2211" stroked="true" strokeweight=".458947pt" strokecolor="#000000">
                  <v:stroke dashstyle="longdash"/>
                </v:line>
                <v:line style="position:absolute" from="12128,1071" to="12128,2211" stroked="true" strokeweight=".458947pt" strokecolor="#000000">
                  <v:stroke dashstyle="longdash"/>
                </v:line>
                <v:line style="position:absolute" from="13055,1071" to="13055,2211" stroked="true" strokeweight=".458947pt" strokecolor="#000000">
                  <v:stroke dashstyle="longdash"/>
                </v:line>
                <v:line style="position:absolute" from="13982,1071" to="13982,2211" stroked="true" strokeweight=".458947pt" strokecolor="#000000">
                  <v:stroke dashstyle="longdash"/>
                </v:line>
                <v:rect style="position:absolute;left:14904;top:1070;width:10;height:180" id="docshape750" filled="true" fillcolor="#000000" stroked="false">
                  <v:fill opacity="9766f" type="solid"/>
                </v:rect>
                <v:line style="position:absolute" from="15837,1071" to="15837,2211" stroked="true" strokeweight=".458947pt" strokecolor="#000000">
                  <v:stroke dashstyle="longdash"/>
                </v:line>
                <v:shape style="position:absolute;left:1925;top:1270;width:13916;height:3060" id="docshape751" coordorigin="1926,1271" coordsize="13916,3060" path="m1935,3971l1926,3971,1926,4331,1935,4331,1935,3971xm1935,3771l1926,3771,1926,3951,1935,3951,1935,3771xm1935,3391l1926,3391,1926,3751,1935,3751,1935,3391xm1935,2811l1926,2811,1926,3371,1935,3371,1935,2811xm1935,2411l1926,2411,1926,2791,1935,2791,1935,2411xm2862,3971l2853,3971,2853,4331,2862,4331,2862,3971xm2862,3771l2853,3771,2853,3951,2862,3951,2862,3771xm2862,3391l2853,3391,2853,3751,2862,3751,2862,3391xm2862,2811l2853,2811,2853,3371,2862,3371,2862,2811xm2862,2231l2853,2231,2853,2791,2862,2791,2862,2231xm3789,3971l3780,3971,3780,4331,3789,4331,3789,3971xm3789,3771l3780,3771,3780,3951,3789,3951,3789,3771xm3789,3391l3780,3391,3780,3751,3789,3751,3789,3391xm3789,2811l3780,2811,3780,3371,3789,3371,3789,2811xm3789,2231l3780,2231,3780,2791,3789,2791,3789,2231xm4716,3971l4707,3971,4707,4331,4716,4331,4716,3971xm4716,3771l4707,3771,4707,3951,4716,3951,4716,3771xm4716,3391l4707,3391,4707,3751,4716,3751,4716,3391xm4716,2811l4707,2811,4707,3371,4716,3371,4716,2811xm4716,2231l4707,2231,4707,2791,4716,2791,4716,2231xm5643,3771l5634,3771,5634,3951,5643,3951,5643,3771xm5643,3391l5634,3391,5634,3751,5643,3751,5643,3391xm5643,2811l5634,2811,5634,3371,5643,3371,5643,2811xm5643,2231l5634,2231,5634,2791,5643,2791,5643,2231xm6570,3771l6561,3771,6561,3951,6570,3951,6570,3771xm6570,3391l6561,3391,6561,3751,6570,3751,6570,3391xm6570,2811l6561,2811,6561,3371,6570,3371,6570,2811xm6570,2231l6561,2231,6561,2791,6570,2791,6570,2231xm7498,3771l7488,3771,7488,3951,7498,3951,7498,3771xm7498,3391l7488,3391,7488,3751,7498,3751,7498,3391xm7498,2811l7488,2811,7488,3371,7498,3371,7498,2811xm7498,2231l7488,2231,7488,2791,7498,2791,7498,2231xm8425,3771l8415,3771,8415,3951,8425,3951,8425,3771xm8425,3391l8415,3391,8415,3751,8425,3751,8425,3391xm8425,2811l8415,2811,8415,3371,8425,3371,8425,2811xm8425,2231l8415,2231,8415,2791,8425,2791,8425,2231xm8425,1851l8415,1851,8415,2031,8425,2031,8425,1851xm8425,1651l8415,1651,8415,1831,8425,1831,8425,1651xm8425,1271l8415,1271,8415,1631,8425,1631,8425,1271xm9352,3771l9342,3771,9342,3951,9352,3951,9352,3771xm9352,3391l9342,3391,9342,3751,9352,3751,9352,3391xm9352,2811l9342,2811,9342,3371,9352,3371,9352,2811xm9352,2231l9342,2231,9342,2791,9352,2791,9352,2231xm10279,3771l10270,3771,10270,3951,10279,3951,10279,3771xm10279,3391l10270,3391,10270,3751,10279,3751,10279,3391xm10279,2811l10270,2811,10270,3371,10279,3371,10279,2811xm10279,2231l10270,2231,10270,2791,10279,2791,10279,2231xm11206,3771l11197,3771,11197,3951,11206,3951,11206,3771xm11206,3391l11197,3391,11197,3751,11206,3751,11206,3391xm11206,2811l11197,2811,11197,3371,11206,3371,11206,2811xm11206,2231l11197,2231,11197,2791,11206,2791,11206,2231xm12133,3771l12124,3771,12124,3951,12133,3951,12133,3771xm12133,3391l12124,3391,12124,3751,12133,3751,12133,3391xm12133,2811l12124,2811,12124,3371,12133,3371,12133,2811xm12133,2231l12124,2231,12124,2791,12133,2791,12133,2231xm13060,3771l13051,3771,13051,3951,13060,3951,13060,3771xm13060,3391l13051,3391,13051,3751,13060,3751,13060,3391xm13060,2811l13051,2811,13051,3371,13060,3371,13060,2811xm13060,2231l13051,2231,13051,2791,13060,2791,13060,2231xm13987,3771l13978,3771,13978,3951,13987,3951,13987,3771xm13987,3391l13978,3391,13978,3751,13987,3751,13987,3391xm13987,2811l13978,2811,13978,3371,13987,3371,13987,2811xm13987,2231l13978,2231,13978,2791,13987,2791,13987,2231xm14914,3571l14905,3571,14905,3751,14914,3751,14914,3571xm14914,2811l14905,2811,14905,3371,14914,3371,14914,2811xm14914,1851l14905,1851,14905,2031,14914,2031,14914,1851xm14914,1271l14905,1271,14905,1631,14914,1631,14914,1271xm15841,3771l15832,3771,15832,3951,15841,3951,15841,3771xm15841,3391l15832,3391,15832,3751,15841,3751,15841,3391xm15841,2811l15832,2811,15832,3371,15841,3371,15841,2811xm15841,2231l15832,2231,15832,2791,15841,2791,15841,2231xe" filled="true" fillcolor="#000000" stroked="false">
                  <v:path arrowok="t"/>
                  <v:fill opacity="9766f" type="solid"/>
                </v:shape>
                <v:shape style="position:absolute;left:1925;top:3970;width:13916;height:2100" id="docshape752" coordorigin="1926,3971" coordsize="13916,2100" path="m1935,5891l1926,5891,1926,6071,1935,6071,1935,5891xm1935,5511l1926,5511,1926,5871,1935,5871,1935,5511xm1935,4931l1926,4931,1926,5491,1935,5491,1935,4931xm1935,4351l1926,4351,1926,4911,1935,4911,1935,4351xm2862,5891l2853,5891,2853,6071,2862,6071,2862,5891xm2862,5511l2853,5511,2853,5871,2862,5871,2862,5511xm2862,4931l2853,4931,2853,5491,2862,5491,2862,4931xm2862,4351l2853,4351,2853,4911,2862,4911,2862,4351xm3789,5891l3780,5891,3780,6071,3789,6071,3789,5891xm3789,5511l3780,5511,3780,5871,3789,5871,3789,5511xm3789,4931l3780,4931,3780,5491,3789,5491,3789,4931xm3789,4351l3780,4351,3780,4911,3789,4911,3789,4351xm4716,5891l4707,5891,4707,6071,4716,6071,4716,5891xm4716,5511l4707,5511,4707,5871,4716,5871,4716,5511xm4716,4931l4707,4931,4707,5491,4716,5491,4716,4931xm4716,4351l4707,4351,4707,4911,4716,4911,4716,4351xm4716,3971l4707,3971,4707,4331,4716,4331,4716,3971xm5643,5891l5634,5891,5634,6071,5643,6071,5643,5891xm5643,5511l5634,5511,5634,5871,5643,5871,5643,5511xm5643,4931l5634,4931,5634,5491,5643,5491,5643,4931xm5643,4351l5634,4351,5634,4911,5643,4911,5643,4351xm5643,3971l5634,3971,5634,4331,5643,4331,5643,3971xm6570,5891l6561,5891,6561,6071,6570,6071,6570,5891xm6570,5511l6561,5511,6561,5871,6570,5871,6570,5511xm6570,4931l6561,4931,6561,5491,6570,5491,6570,4931xm6570,4351l6561,4351,6561,4911,6570,4911,6570,4351xm6570,3971l6561,3971,6561,4331,6570,4331,6570,3971xm7498,5891l7488,5891,7488,6071,7498,6071,7498,5891xm7498,5511l7488,5511,7488,5871,7498,5871,7498,5511xm7498,4931l7488,4931,7488,5491,7498,5491,7498,4931xm7498,4351l7488,4351,7488,4911,7498,4911,7498,4351xm7498,3971l7488,3971,7488,4331,7498,4331,7498,3971xm8425,5891l8415,5891,8415,6071,8425,6071,8425,5891xm8425,5511l8415,5511,8415,5691,8425,5691,8425,5511xm8425,4931l8415,4931,8415,5491,8425,5491,8425,4931xm8425,4351l8415,4351,8415,4911,8425,4911,8425,4351xm8425,3971l8415,3971,8415,4331,8425,4331,8425,3971xm9352,5891l9342,5891,9342,6071,9352,6071,9352,5891xm9352,5511l9342,5511,9342,5871,9352,5871,9352,5511xm9352,4931l9342,4931,9342,5491,9352,5491,9352,4931xm9352,4351l9342,4351,9342,4911,9352,4911,9352,4351xm9352,3971l9342,3971,9342,4331,9352,4331,9352,3971xm10279,5891l10270,5891,10270,6071,10279,6071,10279,5891xm10279,5511l10270,5511,10270,5871,10279,5871,10279,5511xm10279,4931l10270,4931,10270,5491,10279,5491,10279,4931xm10279,4351l10270,4351,10270,4911,10279,4911,10279,4351xm10279,3971l10270,3971,10270,4331,10279,4331,10279,3971xm11206,5891l11197,5891,11197,6071,11206,6071,11206,5891xm11206,5511l11197,5511,11197,5871,11206,5871,11206,5511xm11206,4931l11197,4931,11197,5491,11206,5491,11206,4931xm11206,4351l11197,4351,11197,4911,11206,4911,11206,4351xm11206,3971l11197,3971,11197,4331,11206,4331,11206,3971xm12133,5891l12124,5891,12124,6071,12133,6071,12133,5891xm12133,5511l12124,5511,12124,5871,12133,5871,12133,5511xm12133,4931l12124,4931,12124,5491,12133,5491,12133,4931xm12133,4351l12124,4351,12124,4911,12133,4911,12133,4351xm12133,3971l12124,3971,12124,4331,12133,4331,12133,3971xm13060,5891l13051,5891,13051,6071,13060,6071,13060,5891xm13060,5511l13051,5511,13051,5871,13060,5871,13060,5511xm13060,4931l13051,4931,13051,5491,13060,5491,13060,4931xm13060,4351l13051,4351,13051,4911,13060,4911,13060,4351xm13060,3971l13051,3971,13051,4331,13060,4331,13060,3971xm13987,5511l13978,5511,13978,5871,13987,5871,13987,5511xm13987,4931l13978,4931,13978,5491,13987,5491,13987,4931xm13987,4351l13978,4351,13978,4911,13987,4911,13987,4351xm13987,3971l13978,3971,13978,4331,13987,4331,13987,3971xm14914,3971l14905,3971,14905,4151,14914,4151,14914,3971xm15841,5511l15832,5511,15832,5871,15841,5871,15841,5511xm15841,4931l15832,4931,15832,5491,15841,5491,15841,4931xm15841,4351l15832,4351,15832,4911,15841,4911,15841,4351xm15841,3971l15832,3971,15832,4331,15841,4331,15841,3971xe" filled="true" fillcolor="#000000" stroked="false">
                  <v:path arrowok="t"/>
                  <v:fill opacity="9766f" type="solid"/>
                </v:shape>
                <v:shape style="position:absolute;left:1925;top:5890;width:13916;height:2300" id="docshape753" coordorigin="1926,5891" coordsize="13916,2300" path="m1935,8011l1926,8011,1926,8191,1935,8191,1935,8011xm1935,7631l1926,7631,1926,7991,1935,7991,1935,7631xm1935,7051l1926,7051,1926,7611,1935,7611,1935,7051xm1935,6471l1926,6471,1926,7031,1935,7031,1935,6471xm1935,6091l1926,6091,1926,6451,1935,6451,1935,6091xm2862,8011l2853,8011,2853,8191,2862,8191,2862,8011xm2862,7631l2853,7631,2853,7991,2862,7991,2862,7631xm2862,7051l2853,7051,2853,7611,2862,7611,2862,7051xm2862,6471l2853,6471,2853,7031,2862,7031,2862,6471xm2862,6091l2853,6091,2853,6451,2862,6451,2862,6091xm3789,8011l3780,8011,3780,8191,3789,8191,3789,8011xm3789,7631l3780,7631,3780,7991,3789,7991,3789,7631xm3789,7051l3780,7051,3780,7611,3789,7611,3789,7051xm3789,6471l3780,6471,3780,7031,3789,7031,3789,6471xm3789,6091l3780,6091,3780,6451,3789,6451,3789,6091xm4716,8011l4707,8011,4707,8191,4716,8191,4716,8011xm4716,7631l4707,7631,4707,7991,4716,7991,4716,7631xm4716,7051l4707,7051,4707,7611,4716,7611,4716,7051xm4716,6471l4707,6471,4707,7031,4716,7031,4716,6471xm4716,6091l4707,6091,4707,6451,4716,6451,4716,6091xm5643,8011l5634,8011,5634,8191,5643,8191,5643,8011xm5643,7631l5634,7631,5634,7991,5643,7991,5643,7631xm5643,7051l5634,7051,5634,7611,5643,7611,5643,7051xm5643,6471l5634,6471,5634,7031,5643,7031,5643,6471xm5643,6091l5634,6091,5634,6451,5643,6451,5643,6091xm6570,8011l6561,8011,6561,8191,6570,8191,6570,8011xm6570,7631l6561,7631,6561,7991,6570,7991,6570,7631xm6570,7051l6561,7051,6561,7611,6570,7611,6570,7051xm6570,6471l6561,6471,6561,7031,6570,7031,6570,6471xm6570,6091l6561,6091,6561,6451,6570,6451,6570,6091xm7498,8011l7488,8011,7488,8191,7498,8191,7498,8011xm7498,7631l7488,7631,7488,7991,7498,7991,7498,7631xm7498,7051l7488,7051,7488,7611,7498,7611,7498,7051xm7498,6471l7488,6471,7488,7031,7498,7031,7498,6471xm7498,6091l7488,6091,7488,6451,7498,6451,7498,6091xm8425,8011l8415,8011,8415,8191,8425,8191,8425,8011xm8425,7631l8415,7631,8415,7811,8425,7811,8425,7631xm8425,7051l8415,7051,8415,7611,8425,7611,8425,7051xm8425,6471l8415,6471,8415,7031,8425,7031,8425,6471xm8425,6091l8415,6091,8415,6271,8425,6271,8425,6091xm9352,7631l9342,7631,9342,7991,9352,7991,9352,7631xm9352,7051l9342,7051,9342,7611,9352,7611,9352,7051xm9352,6471l9342,6471,9342,7031,9352,7031,9352,6471xm9352,6091l9342,6091,9342,6451,9352,6451,9352,6091xm10279,7631l10270,7631,10270,7991,10279,7991,10279,7631xm10279,7051l10270,7051,10270,7611,10279,7611,10279,7051xm10279,6471l10270,6471,10270,7031,10279,7031,10279,6471xm10279,6091l10270,6091,10270,6451,10279,6451,10279,6091xm11206,7631l11197,7631,11197,7991,11206,7991,11206,7631xm11206,7051l11197,7051,11197,7611,11206,7611,11206,7051xm11206,6471l11197,6471,11197,7031,11206,7031,11206,6471xm11206,6091l11197,6091,11197,6451,11206,6451,11206,6091xm12133,7631l12124,7631,12124,7991,12133,7991,12133,7631xm12133,7051l12124,7051,12124,7611,12133,7611,12133,7051xm12133,6471l12124,6471,12124,7031,12133,7031,12133,6471xm12133,6091l12124,6091,12124,6451,12133,6451,12133,6091xm13060,7631l13051,7631,13051,7991,13060,7991,13060,7631xm13060,7051l13051,7051,13051,7611,13060,7611,13060,7051xm13060,6471l13051,6471,13051,7031,13060,7031,13060,6471xm13060,6091l13051,6091,13051,6451,13060,6451,13060,6091xm13060,5891l13051,5891,13051,6071,13060,6071,13060,5891xm13987,7631l13978,7631,13978,7991,13987,7991,13987,7631xm13987,7051l13978,7051,13978,7611,13987,7611,13987,7051xm13987,6471l13978,6471,13978,7031,13987,7031,13987,6471xm13987,6091l13978,6091,13978,6451,13987,6451,13987,6091xm13987,5891l13978,5891,13978,6071,13987,6071,13987,5891xm15841,7631l15832,7631,15832,7991,15841,7991,15841,7631xm15841,7051l15832,7051,15832,7611,15841,7611,15841,7051xm15841,6471l15832,6471,15832,7031,15841,7031,15841,6471xm15841,6091l15832,6091,15832,6451,15841,6451,15841,6091xm15841,5891l15832,5891,15832,6071,15841,6071,15841,5891xe" filled="true" fillcolor="#000000" stroked="false">
                  <v:path arrowok="t"/>
                  <v:fill opacity="9766f" type="solid"/>
                </v:shape>
                <v:shape style="position:absolute;left:1925;top:8010;width:13916;height:2300" id="docshape754" coordorigin="1926,8011" coordsize="13916,2300" path="m1935,10131l1926,10131,1926,10311,1935,10311,1935,10131xm1935,9751l1926,9751,1926,10111,1935,10111,1935,9751xm1935,9171l1926,9171,1926,9731,1935,9731,1935,9171xm1935,8591l1926,8591,1926,9151,1935,9151,1935,8591xm1935,8211l1926,8211,1926,8571,1935,8571,1935,8211xm2862,10131l2853,10131,2853,10311,2862,10311,2862,10131xm2862,9751l2853,9751,2853,10111,2862,10111,2862,9751xm2862,9171l2853,9171,2853,9731,2862,9731,2862,9171xm2862,8591l2853,8591,2853,9151,2862,9151,2862,8591xm2862,8211l2853,8211,2853,8571,2862,8571,2862,8211xm3789,9751l3780,9751,3780,10111,3789,10111,3789,9751xm3789,9171l3780,9171,3780,9731,3789,9731,3789,9171xm3789,8591l3780,8591,3780,9151,3789,9151,3789,8591xm3789,8211l3780,8211,3780,8571,3789,8571,3789,8211xm4716,9751l4707,9751,4707,10111,4716,10111,4716,9751xm4716,9171l4707,9171,4707,9731,4716,9731,4716,9171xm4716,8591l4707,8591,4707,9151,4716,9151,4716,8591xm4716,8211l4707,8211,4707,8571,4716,8571,4716,8211xm5643,9751l5634,9751,5634,10111,5643,10111,5643,9751xm5643,9171l5634,9171,5634,9731,5643,9731,5643,9171xm5643,8591l5634,8591,5634,9151,5643,9151,5643,8591xm5643,8211l5634,8211,5634,8571,5643,8571,5643,8211xm6570,9751l6561,9751,6561,10111,6570,10111,6570,9751xm6570,9171l6561,9171,6561,9731,6570,9731,6570,9171xm6570,8591l6561,8591,6561,9151,6570,9151,6570,8591xm6570,8211l6561,8211,6561,8571,6570,8571,6570,8211xm7498,9751l7488,9751,7488,10111,7498,10111,7498,9751xm7498,9171l7488,9171,7488,9731,7498,9731,7498,9171xm7498,8591l7488,8591,7488,9151,7498,9151,7498,8591xm7498,8211l7488,8211,7488,8571,7498,8571,7498,8211xm8425,9931l8415,9931,8415,10111,8425,10111,8425,9931xm8425,9171l8415,9171,8415,9731,8425,9731,8425,9171xm8425,8591l8415,8591,8415,9151,8425,9151,8425,8591xm8425,8211l8415,8211,8415,8571,8425,8571,8425,8211xm8425,8011l8415,8011,8415,8191,8425,8191,8425,8011xm9352,9751l9342,9751,9342,10111,9352,10111,9352,9751xm9352,9171l9342,9171,9342,9731,9352,9731,9352,9171xm9352,8591l9342,8591,9342,9151,9352,9151,9352,8591xm9352,8211l9342,8211,9342,8571,9352,8571,9352,8211xm9352,8011l9342,8011,9342,8191,9352,8191,9352,8011xm10279,9751l10270,9751,10270,10111,10279,10111,10279,9751xm10279,9171l10270,9171,10270,9731,10279,9731,10279,9171xm10279,8591l10270,8591,10270,9151,10279,9151,10279,8591xm10279,8211l10270,8211,10270,8571,10279,8571,10279,8211xm10279,8011l10270,8011,10270,8191,10279,8191,10279,8011xm11206,9751l11197,9751,11197,10111,11206,10111,11206,9751xm11206,9171l11197,9171,11197,9731,11206,9731,11206,9171xm11206,8591l11197,8591,11197,9151,11206,9151,11206,8591xm11206,8211l11197,8211,11197,8571,11206,8571,11206,8211xm11206,8011l11197,8011,11197,8191,11206,8191,11206,8011xm12133,9751l12124,9751,12124,10111,12133,10111,12133,9751xm12133,9171l12124,9171,12124,9731,12133,9731,12133,9171xm12133,8591l12124,8591,12124,9151,12133,9151,12133,8591xm12133,8211l12124,8211,12124,8571,12133,8571,12133,8211xm12133,8011l12124,8011,12124,8191,12133,8191,12133,8011xm13060,9751l13051,9751,13051,10111,13060,10111,13060,9751xm13060,9171l13051,9171,13051,9731,13060,9731,13060,9171xm13060,8591l13051,8591,13051,9151,13060,9151,13060,8591xm13060,8211l13051,8211,13051,8571,13060,8571,13060,8211xm13060,8011l13051,8011,13051,8191,13060,8191,13060,8011xm13987,9751l13978,9751,13978,10111,13987,10111,13987,9751xm13987,9171l13978,9171,13978,9731,13987,9731,13987,9171xm13987,8591l13978,8591,13978,9151,13987,9151,13987,8591xm13987,8211l13978,8211,13978,8571,13987,8571,13987,8211xm13987,8011l13978,8011,13978,8191,13987,8191,13987,8011xm14914,9551l14905,9551,14905,9731,14914,9731,14914,9551xm15841,9751l15832,9751,15832,10111,15841,10111,15841,9751xm15841,9171l15832,9171,15832,9731,15841,9731,15841,9171xm15841,8591l15832,8591,15832,9151,15841,9151,15841,8591xm15841,8211l15832,8211,15832,8571,15841,8571,15841,8211xm15841,8011l15832,8011,15832,8191,15841,8191,15841,8011xe" filled="true" fillcolor="#000000" stroked="false">
                  <v:path arrowok="t"/>
                  <v:fill opacity="9766f" type="solid"/>
                </v:shape>
                <v:shape style="position:absolute;left:1925;top:10130;width:13916;height:560" id="docshape755" coordorigin="1926,10131" coordsize="13916,560" path="m1935,10331l1926,10331,1926,10691,1935,10691,1935,10331xm2862,10331l2853,10331,2853,10691,2862,10691,2862,10331xm2862,10131l2853,10131,2853,10311,2862,10311,2862,10131xm3789,10331l3780,10331,3780,10691,3789,10691,3789,10331xm3789,10131l3780,10131,3780,10311,3789,10311,3789,10131xm4716,10331l4707,10331,4707,10691,4716,10691,4716,10331xm4716,10131l4707,10131,4707,10311,4716,10311,4716,10131xm5643,10331l5634,10331,5634,10691,5643,10691,5643,10331xm5643,10131l5634,10131,5634,10311,5643,10311,5643,10131xm6570,10331l6561,10331,6561,10691,6570,10691,6570,10331xm6570,10131l6561,10131,6561,10311,6570,10311,6570,10131xm7498,10331l7488,10331,7488,10691,7498,10691,7498,10331xm7498,10131l7488,10131,7488,10311,7498,10311,7498,10131xm8425,10331l8415,10331,8415,10691,8425,10691,8425,10331xm8425,10131l8415,10131,8415,10311,8425,10311,8425,10131xm9352,10331l9342,10331,9342,10691,9352,10691,9352,10331xm9352,10131l9342,10131,9342,10311,9352,10311,9352,10131xm10279,10331l10270,10331,10270,10691,10279,10691,10279,10331xm10279,10131l10270,10131,10270,10311,10279,10311,10279,10131xm11206,10331l11197,10331,11197,10691,11206,10691,11206,10331xm11206,10131l11197,10131,11197,10311,11206,10311,11206,10131xm12133,10331l12124,10331,12124,10691,12133,10691,12133,10331xm12133,10131l12124,10131,12124,10311,12133,10311,12133,10131xm13060,10331l13051,10331,13051,10691,13060,10691,13060,10331xm13060,10131l13051,10131,13051,10311,13060,10311,13060,10131xm13987,10331l13978,10331,13978,10691,13987,10691,13987,10331xm13987,10131l13978,10131,13978,10311,13987,10311,13987,10131xm14914,10511l14905,10511,14905,10691,14914,10691,14914,10511xm15841,10331l15832,10331,15832,10691,15841,10691,15841,10331xm15841,10131l15832,10131,15832,10311,15841,10311,15841,10131xe" filled="true" fillcolor="#000000" stroked="false">
                  <v:path arrowok="t"/>
                  <v:fill opacity="9766f" type="solid"/>
                </v:shape>
                <v:shape style="position:absolute;left:7525;top:1228;width:1818;height:202" id="docshape756" coordorigin="7525,1228" coordsize="1818,202" path="m8415,1421l7525,1421,7525,1430,8415,1430,8415,1421xm9342,1228l7525,1228,7525,1237,9342,1237,9342,1228xe" filled="true" fillcolor="#1155cc" stroked="false">
                  <v:path arrowok="t"/>
                  <v:fill type="solid"/>
                </v:shape>
                <v:line style="position:absolute" from="7525,1618" to="8414,1618" stroked="true" strokeweight=".436986pt" strokecolor="#1155cc">
                  <v:stroke dashstyle="solid"/>
                </v:line>
                <v:shape style="position:absolute;left:7525;top:1806;width:891;height:8683" id="docshape757" coordorigin="7525,1806" coordsize="891,8683" path="m8415,10481l7525,10481,7525,10489,8415,10489,8415,10481xm8415,10288l7525,10288,7525,10297,8415,10297,8415,10288xm8415,10095l7525,10095,7525,10104,8415,10104,8415,10095xm8415,9710l7525,9710,7525,9718,8415,9718,8415,9710xm8415,9517l7525,9517,7525,9526,8415,9526,8415,9517xm8415,9324l7525,9324,7525,9333,8415,9333,8415,9324xm8415,9131l7525,9131,7525,9140,8415,9140,8415,9131xm8415,8939l7525,8939,7525,8947,8415,8947,8415,8939xm8415,8746l7525,8746,7525,8755,8415,8755,8415,8746xm8415,8553l7525,8553,7525,8562,8415,8562,8415,8553xm8415,8360l7525,8360,7525,8369,8415,8369,8415,8360xm8415,7782l7525,7782,7525,7791,8415,7791,8415,7782xm8415,7589l7525,7589,7525,7598,8415,7598,8415,7589xm8415,7396l7525,7396,7525,7405,8415,7405,8415,7396xm8415,7204l7525,7204,7525,7212,8415,7212,8415,7204xm8415,7011l7525,7011,7525,7020,8415,7020,8415,7011xm8415,6818l7525,6818,7525,6827,8415,6827,8415,6818xm8415,6625l7525,6625,7525,6634,8415,6634,8415,6625xm8415,6240l7525,6240,7525,6249,8415,6249,8415,6240xm8415,6047l7525,6047,7525,6056,8415,6056,8415,6047xm8415,5662l7525,5662,7525,5670,8415,5670,8415,5662xm8415,5469l7525,5469,7525,5478,8415,5478,8415,5469xm8415,5276l7525,5276,7525,5285,8415,5285,8415,5276xm8415,5083l7525,5083,7525,5092,8415,5092,8415,5083xm8415,4698l7525,4698,7525,4707,8415,4707,8415,4698xm8415,4505l7525,4505,7525,4514,8415,4514,8415,4505xm8415,4312l7525,4312,7525,4321,8415,4321,8415,4312xm8415,3927l7525,3927,7525,3936,8415,3936,8415,3927xm8415,3541l7525,3541,7525,3550,8415,3550,8415,3541xm8415,3349l7525,3349,7525,3357,8415,3357,8415,3349xm8415,3156l7525,3156,7525,3165,8415,3165,8415,3156xm8415,2963l7525,2963,7525,2972,8415,2972,8415,2963xm8415,2770l7525,2770,7525,2779,8415,2779,8415,2770xm8415,2578l7525,2578,7525,2586,8415,2586,8415,2578xm8415,2385l7525,2385,7525,2393,8415,2393,8415,2385xm8415,1806l7525,1806,7525,1815,8415,1815,8415,1806xe" filled="true" fillcolor="#1155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2"/>
        </w:rPr>
        <w:t>DASQ</w:t>
      </w:r>
      <w:r>
        <w:rPr>
          <w:spacing w:val="-8"/>
          <w:sz w:val="12"/>
        </w:rPr>
        <w:t> </w:t>
      </w:r>
      <w:r>
        <w:rPr>
          <w:sz w:val="12"/>
        </w:rPr>
        <w:t>Capital</w:t>
      </w:r>
      <w:r>
        <w:rPr>
          <w:spacing w:val="-6"/>
          <w:sz w:val="12"/>
        </w:rPr>
        <w:t> </w:t>
      </w:r>
      <w:r>
        <w:rPr>
          <w:sz w:val="12"/>
        </w:rPr>
        <w:t>PaUnity</w:t>
      </w:r>
      <w:r>
        <w:rPr>
          <w:spacing w:val="-6"/>
          <w:sz w:val="12"/>
        </w:rPr>
        <w:t> </w:t>
      </w:r>
      <w:r>
        <w:rPr>
          <w:sz w:val="12"/>
        </w:rPr>
        <w:t>Centre,</w:t>
      </w:r>
      <w:r>
        <w:rPr>
          <w:spacing w:val="-6"/>
          <w:sz w:val="12"/>
        </w:rPr>
        <w:t> </w:t>
      </w:r>
      <w:r>
        <w:rPr>
          <w:sz w:val="12"/>
        </w:rPr>
        <w:t>7</w:t>
      </w:r>
      <w:r>
        <w:rPr>
          <w:spacing w:val="-6"/>
          <w:sz w:val="12"/>
        </w:rPr>
        <w:t> </w:t>
      </w:r>
      <w:r>
        <w:rPr>
          <w:sz w:val="12"/>
        </w:rPr>
        <w:t>U</w:t>
      </w:r>
      <w:r>
        <w:rPr>
          <w:spacing w:val="-21"/>
          <w:sz w:val="12"/>
        </w:rPr>
        <w:t> </w:t>
      </w:r>
      <w:r>
        <w:rPr>
          <w:spacing w:val="-2"/>
          <w:sz w:val="12"/>
        </w:rPr>
        <w:t>Bristol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BS1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5HH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Kingdom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120">
        <w:r>
          <w:rPr>
            <w:color w:val="1155CC"/>
            <w:sz w:val="12"/>
            <w:u w:val="single" w:color="1155CC"/>
          </w:rPr>
          <w:t>www.dasq.co.uk</w:t>
        </w:r>
      </w:hyperlink>
      <w:r>
        <w:rPr>
          <w:color w:val="1155CC"/>
          <w:spacing w:val="18"/>
          <w:sz w:val="12"/>
        </w:rPr>
        <w:t> </w:t>
      </w:r>
      <w:hyperlink r:id="rId2121">
        <w:r>
          <w:rPr>
            <w:sz w:val="12"/>
          </w:rPr>
          <w:t>contact@dasq.c</w:t>
        </w:r>
      </w:hyperlink>
      <w:r>
        <w:rPr>
          <w:spacing w:val="21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2007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0</w:t>
      </w:r>
      <w:r>
        <w:rPr>
          <w:sz w:val="12"/>
        </w:rPr>
        <w:tab/>
      </w:r>
      <w:r>
        <w:rPr>
          <w:spacing w:val="-10"/>
          <w:sz w:val="12"/>
        </w:rPr>
        <w:t>0</w:t>
      </w:r>
      <w:r>
        <w:rPr>
          <w:sz w:val="12"/>
        </w:rPr>
        <w:tab/>
      </w:r>
      <w:r>
        <w:rPr>
          <w:spacing w:val="-10"/>
          <w:sz w:val="12"/>
        </w:rPr>
        <w:t>0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30" w:space="1479"/>
            <w:col w:w="541" w:space="385"/>
            <w:col w:w="893" w:space="962"/>
            <w:col w:w="1938" w:space="1440"/>
            <w:col w:w="309" w:space="817"/>
            <w:col w:w="3862"/>
          </w:cols>
        </w:sectPr>
      </w:pPr>
    </w:p>
    <w:tbl>
      <w:tblPr>
        <w:tblW w:w="0" w:type="auto"/>
        <w:jc w:val="left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rPr>
          <w:trHeight w:val="183" w:hRule="atLeast"/>
        </w:trPr>
        <w:tc>
          <w:tcPr>
            <w:tcW w:w="927" w:type="dxa"/>
          </w:tcPr>
          <w:p>
            <w:pPr>
              <w:pStyle w:val="TableParagraph"/>
              <w:spacing w:line="136" w:lineRule="exact" w:before="27"/>
              <w:ind w:left="31"/>
              <w:rPr>
                <w:sz w:val="12"/>
              </w:rPr>
            </w:pPr>
            <w:r>
              <w:rPr>
                <w:sz w:val="12"/>
              </w:rPr>
              <w:t>J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Leon</w:t>
            </w:r>
            <w:r>
              <w:rPr>
                <w:spacing w:val="-4"/>
                <w:sz w:val="12"/>
              </w:rPr>
              <w:t> </w:t>
            </w:r>
            <w:r>
              <w:rPr>
                <w:spacing w:val="-2"/>
                <w:sz w:val="12"/>
              </w:rPr>
              <w:t>Group</w:t>
            </w:r>
          </w:p>
        </w:tc>
        <w:tc>
          <w:tcPr>
            <w:tcW w:w="927" w:type="dxa"/>
          </w:tcPr>
          <w:p>
            <w:pPr>
              <w:pStyle w:val="TableParagraph"/>
              <w:spacing w:line="136" w:lineRule="exact" w:before="27"/>
              <w:ind w:left="31" w:right="-15"/>
              <w:rPr>
                <w:sz w:val="12"/>
              </w:rPr>
            </w:pPr>
            <w:r>
              <w:rPr>
                <w:spacing w:val="-2"/>
                <w:sz w:val="12"/>
              </w:rPr>
              <w:t>32</w:t>
            </w:r>
            <w:r>
              <w:rPr>
                <w:spacing w:val="1"/>
                <w:sz w:val="12"/>
              </w:rPr>
              <w:t> </w:t>
            </w:r>
            <w:r>
              <w:rPr>
                <w:spacing w:val="-2"/>
                <w:sz w:val="12"/>
              </w:rPr>
              <w:t>Hampstead</w:t>
            </w:r>
            <w:r>
              <w:rPr>
                <w:spacing w:val="2"/>
                <w:sz w:val="12"/>
              </w:rPr>
              <w:t> </w:t>
            </w:r>
            <w:r>
              <w:rPr>
                <w:spacing w:val="-10"/>
                <w:sz w:val="12"/>
              </w:rPr>
              <w:t>H</w:t>
            </w:r>
          </w:p>
        </w:tc>
        <w:tc>
          <w:tcPr>
            <w:tcW w:w="927" w:type="dxa"/>
          </w:tcPr>
          <w:p>
            <w:pPr>
              <w:pStyle w:val="TableParagraph"/>
              <w:spacing w:line="136" w:lineRule="exact" w:before="27"/>
              <w:ind w:left="31"/>
              <w:rPr>
                <w:sz w:val="12"/>
              </w:rPr>
            </w:pPr>
            <w:r>
              <w:rPr>
                <w:spacing w:val="-2"/>
                <w:sz w:val="12"/>
              </w:rPr>
              <w:t>London</w:t>
            </w:r>
          </w:p>
        </w:tc>
        <w:tc>
          <w:tcPr>
            <w:tcW w:w="92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27" w:type="dxa"/>
          </w:tcPr>
          <w:p>
            <w:pPr>
              <w:pStyle w:val="TableParagraph"/>
              <w:spacing w:line="136" w:lineRule="exact" w:before="27"/>
              <w:ind w:left="32"/>
              <w:rPr>
                <w:sz w:val="12"/>
              </w:rPr>
            </w:pPr>
            <w:r>
              <w:rPr>
                <w:sz w:val="12"/>
              </w:rPr>
              <w:t>NW3</w:t>
            </w:r>
            <w:r>
              <w:rPr>
                <w:spacing w:val="-6"/>
                <w:sz w:val="12"/>
              </w:rPr>
              <w:t> </w:t>
            </w:r>
            <w:r>
              <w:rPr>
                <w:spacing w:val="-5"/>
                <w:sz w:val="12"/>
              </w:rPr>
              <w:t>1JQ</w:t>
            </w:r>
          </w:p>
        </w:tc>
        <w:tc>
          <w:tcPr>
            <w:tcW w:w="927" w:type="dxa"/>
          </w:tcPr>
          <w:p>
            <w:pPr>
              <w:pStyle w:val="TableParagraph"/>
              <w:spacing w:line="136" w:lineRule="exact" w:before="27"/>
              <w:ind w:left="32"/>
              <w:rPr>
                <w:sz w:val="12"/>
              </w:rPr>
            </w:pPr>
            <w:r>
              <w:rPr>
                <w:spacing w:val="-2"/>
                <w:sz w:val="12"/>
              </w:rPr>
              <w:t>United</w:t>
            </w:r>
            <w:r>
              <w:rPr>
                <w:spacing w:val="2"/>
                <w:sz w:val="12"/>
              </w:rPr>
              <w:t> </w:t>
            </w:r>
            <w:r>
              <w:rPr>
                <w:spacing w:val="-2"/>
                <w:sz w:val="12"/>
              </w:rPr>
              <w:t>Kingdom</w:t>
            </w:r>
          </w:p>
        </w:tc>
        <w:tc>
          <w:tcPr>
            <w:tcW w:w="927" w:type="dxa"/>
          </w:tcPr>
          <w:p>
            <w:pPr>
              <w:pStyle w:val="TableParagraph"/>
              <w:spacing w:line="136" w:lineRule="exact" w:before="27"/>
              <w:ind w:left="32"/>
              <w:rPr>
                <w:sz w:val="12"/>
              </w:rPr>
            </w:pPr>
            <w:r>
              <w:rPr>
                <w:sz w:val="12"/>
              </w:rPr>
              <w:t>+44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(0)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207</w:t>
            </w:r>
            <w:r>
              <w:rPr>
                <w:spacing w:val="-4"/>
                <w:sz w:val="12"/>
              </w:rPr>
              <w:t> </w:t>
            </w:r>
            <w:r>
              <w:rPr>
                <w:spacing w:val="-5"/>
                <w:sz w:val="12"/>
              </w:rPr>
              <w:t>435</w:t>
            </w:r>
          </w:p>
        </w:tc>
        <w:tc>
          <w:tcPr>
            <w:tcW w:w="927" w:type="dxa"/>
          </w:tcPr>
          <w:p>
            <w:pPr>
              <w:pStyle w:val="TableParagraph"/>
              <w:spacing w:line="136" w:lineRule="exact" w:before="27"/>
              <w:ind w:left="32"/>
              <w:rPr>
                <w:sz w:val="12"/>
              </w:rPr>
            </w:pPr>
            <w:hyperlink r:id="rId2122">
              <w:r>
                <w:rPr>
                  <w:color w:val="1155CC"/>
                  <w:spacing w:val="-2"/>
                  <w:sz w:val="12"/>
                  <w:u w:val="single" w:color="1155CC"/>
                </w:rPr>
                <w:t>www.jleon.co.uk</w:t>
              </w:r>
            </w:hyperlink>
          </w:p>
        </w:tc>
        <w:tc>
          <w:tcPr>
            <w:tcW w:w="927" w:type="dxa"/>
          </w:tcPr>
          <w:p>
            <w:pPr>
              <w:pStyle w:val="TableParagraph"/>
              <w:spacing w:line="136" w:lineRule="exact" w:before="27"/>
              <w:ind w:left="32"/>
              <w:rPr>
                <w:sz w:val="12"/>
              </w:rPr>
            </w:pPr>
            <w:r>
              <w:rPr>
                <w:spacing w:val="-2"/>
                <w:sz w:val="12"/>
              </w:rPr>
              <w:t>mail@www.jleon</w:t>
            </w:r>
          </w:p>
        </w:tc>
        <w:tc>
          <w:tcPr>
            <w:tcW w:w="927" w:type="dxa"/>
          </w:tcPr>
          <w:p>
            <w:pPr>
              <w:pStyle w:val="TableParagraph"/>
              <w:spacing w:line="136" w:lineRule="exact" w:before="27"/>
              <w:ind w:left="32"/>
              <w:rPr>
                <w:sz w:val="12"/>
              </w:rPr>
            </w:pPr>
            <w:r>
              <w:rPr>
                <w:spacing w:val="-10"/>
                <w:sz w:val="12"/>
              </w:rPr>
              <w:t>-</w:t>
            </w:r>
          </w:p>
        </w:tc>
        <w:tc>
          <w:tcPr>
            <w:tcW w:w="92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27" w:type="dxa"/>
          </w:tcPr>
          <w:p>
            <w:pPr>
              <w:pStyle w:val="TableParagraph"/>
              <w:spacing w:line="136" w:lineRule="exact" w:before="27"/>
              <w:ind w:right="19"/>
              <w:jc w:val="right"/>
              <w:rPr>
                <w:sz w:val="12"/>
              </w:rPr>
            </w:pPr>
            <w:r>
              <w:rPr>
                <w:spacing w:val="-10"/>
                <w:sz w:val="12"/>
              </w:rPr>
              <w:t>3</w:t>
            </w:r>
          </w:p>
        </w:tc>
        <w:tc>
          <w:tcPr>
            <w:tcW w:w="927" w:type="dxa"/>
          </w:tcPr>
          <w:p>
            <w:pPr>
              <w:pStyle w:val="TableParagraph"/>
              <w:spacing w:line="136" w:lineRule="exact" w:before="27"/>
              <w:ind w:right="19"/>
              <w:jc w:val="right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  <w:tc>
          <w:tcPr>
            <w:tcW w:w="927" w:type="dxa"/>
          </w:tcPr>
          <w:p>
            <w:pPr>
              <w:pStyle w:val="TableParagraph"/>
              <w:spacing w:line="136" w:lineRule="exact" w:before="27"/>
              <w:ind w:right="19"/>
              <w:jc w:val="right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  <w:tc>
          <w:tcPr>
            <w:tcW w:w="92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2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6840" w:h="11900" w:orient="landscape"/>
          <w:pgMar w:top="1060" w:bottom="280" w:left="992" w:right="992"/>
        </w:sectPr>
      </w:pPr>
    </w:p>
    <w:p>
      <w:pPr>
        <w:spacing w:before="67"/>
        <w:ind w:left="43" w:right="0" w:firstLine="0"/>
        <w:jc w:val="left"/>
        <w:rPr>
          <w:sz w:val="12"/>
        </w:rPr>
      </w:pPr>
      <w:r>
        <w:rPr>
          <w:sz w:val="12"/>
        </w:rPr>
        <w:t>Firm</w:t>
      </w:r>
      <w:r>
        <w:rPr>
          <w:spacing w:val="-4"/>
          <w:sz w:val="12"/>
        </w:rPr>
        <w:t> </w:t>
      </w:r>
      <w:r>
        <w:rPr>
          <w:spacing w:val="-4"/>
          <w:sz w:val="12"/>
        </w:rPr>
        <w:t>Name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Address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City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State/Province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Zip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Country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Phone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Number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Url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Email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PE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Assets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(USD/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Year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Established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Portfolio</w:t>
      </w:r>
      <w:r>
        <w:rPr>
          <w:sz w:val="12"/>
        </w:rPr>
        <w:t> </w:t>
      </w:r>
      <w:r>
        <w:rPr>
          <w:spacing w:val="-2"/>
          <w:sz w:val="12"/>
        </w:rPr>
        <w:t>Total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-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A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Portfolio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Total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-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C</w:t>
      </w:r>
      <w:r>
        <w:rPr>
          <w:spacing w:val="-18"/>
          <w:sz w:val="12"/>
        </w:rPr>
        <w:t> </w:t>
      </w:r>
      <w:r>
        <w:rPr>
          <w:spacing w:val="-2"/>
          <w:sz w:val="12"/>
        </w:rPr>
        <w:t>Number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of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Inves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Most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Common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Acquisition</w:t>
      </w:r>
      <w:r>
        <w:rPr>
          <w:spacing w:val="-1"/>
          <w:sz w:val="12"/>
        </w:rPr>
        <w:t> </w:t>
      </w:r>
      <w:r>
        <w:rPr>
          <w:spacing w:val="-4"/>
          <w:sz w:val="12"/>
        </w:rPr>
        <w:t>Type</w:t>
      </w:r>
    </w:p>
    <w:p>
      <w:pPr>
        <w:spacing w:after="0"/>
        <w:jc w:val="left"/>
        <w:rPr>
          <w:sz w:val="12"/>
        </w:rPr>
        <w:sectPr>
          <w:pgSz w:w="16840" w:h="11900" w:orient="landscape"/>
          <w:pgMar w:top="1040" w:bottom="280" w:left="992" w:right="992"/>
          <w:cols w:num="10" w:equalWidth="0">
            <w:col w:w="634" w:space="293"/>
            <w:col w:w="482" w:space="445"/>
            <w:col w:w="250" w:space="678"/>
            <w:col w:w="820" w:space="106"/>
            <w:col w:w="210" w:space="718"/>
            <w:col w:w="462" w:space="465"/>
            <w:col w:w="846" w:space="80"/>
            <w:col w:w="196" w:space="731"/>
            <w:col w:w="342" w:space="585"/>
            <w:col w:w="6513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Apax</w:t>
      </w:r>
      <w:r>
        <w:rPr>
          <w:spacing w:val="-6"/>
          <w:sz w:val="12"/>
        </w:rPr>
        <w:t> </w:t>
      </w:r>
      <w:r>
        <w:rPr>
          <w:sz w:val="12"/>
        </w:rPr>
        <w:t>Partners</w:t>
      </w:r>
      <w:r>
        <w:rPr>
          <w:spacing w:val="-5"/>
          <w:sz w:val="12"/>
        </w:rPr>
        <w:t> </w:t>
      </w:r>
      <w:r>
        <w:rPr>
          <w:sz w:val="12"/>
        </w:rPr>
        <w:t>sa</w:t>
      </w:r>
      <w:r>
        <w:rPr>
          <w:spacing w:val="-22"/>
          <w:sz w:val="12"/>
        </w:rPr>
        <w:t> </w:t>
      </w:r>
      <w:r>
        <w:rPr>
          <w:sz w:val="12"/>
        </w:rPr>
        <w:t>1</w:t>
      </w:r>
      <w:r>
        <w:rPr>
          <w:spacing w:val="-4"/>
          <w:sz w:val="12"/>
        </w:rPr>
        <w:t> </w:t>
      </w:r>
      <w:r>
        <w:rPr>
          <w:sz w:val="12"/>
        </w:rPr>
        <w:t>rue</w:t>
      </w:r>
      <w:r>
        <w:rPr>
          <w:spacing w:val="-4"/>
          <w:sz w:val="12"/>
        </w:rPr>
        <w:t> </w:t>
      </w:r>
      <w:r>
        <w:rPr>
          <w:sz w:val="12"/>
        </w:rPr>
        <w:t>Paul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CézanParis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123">
        <w:r>
          <w:rPr>
            <w:color w:val="1155CC"/>
            <w:spacing w:val="-2"/>
            <w:sz w:val="12"/>
            <w:u w:val="single" w:color="1155CC"/>
          </w:rPr>
          <w:t>www.apax.fr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124">
        <w:r>
          <w:rPr>
            <w:spacing w:val="-2"/>
            <w:sz w:val="12"/>
          </w:rPr>
          <w:t>partners@apax.f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5,409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1972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27</w:t>
      </w:r>
      <w:r>
        <w:rPr>
          <w:sz w:val="12"/>
        </w:rPr>
        <w:tab/>
      </w:r>
      <w:r>
        <w:rPr>
          <w:spacing w:val="-5"/>
          <w:sz w:val="12"/>
        </w:rPr>
        <w:t>24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12</w:t>
      </w:r>
      <w:r>
        <w:rPr>
          <w:spacing w:val="24"/>
          <w:sz w:val="12"/>
        </w:rPr>
        <w:t> </w:t>
      </w:r>
      <w:r>
        <w:rPr>
          <w:sz w:val="12"/>
        </w:rPr>
        <w:t>Secondary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Buyout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2170" w:space="2069"/>
            <w:col w:w="811" w:space="1439"/>
            <w:col w:w="694" w:space="234"/>
            <w:col w:w="928" w:space="563"/>
            <w:col w:w="343" w:space="618"/>
            <w:col w:w="309" w:space="749"/>
            <w:col w:w="1104" w:space="751"/>
            <w:col w:w="2074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PAI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Partners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232,</w:t>
      </w:r>
      <w:r>
        <w:rPr>
          <w:spacing w:val="-9"/>
          <w:sz w:val="12"/>
        </w:rPr>
        <w:t> </w:t>
      </w:r>
      <w:r>
        <w:rPr>
          <w:sz w:val="12"/>
        </w:rPr>
        <w:t>rue</w:t>
      </w:r>
      <w:r>
        <w:rPr>
          <w:spacing w:val="-6"/>
          <w:sz w:val="12"/>
        </w:rPr>
        <w:t> </w:t>
      </w:r>
      <w:r>
        <w:rPr>
          <w:sz w:val="12"/>
        </w:rPr>
        <w:t>de</w:t>
      </w:r>
      <w:r>
        <w:rPr>
          <w:spacing w:val="-6"/>
          <w:sz w:val="12"/>
        </w:rPr>
        <w:t> </w:t>
      </w:r>
      <w:r>
        <w:rPr>
          <w:sz w:val="12"/>
        </w:rPr>
        <w:t>Rivol</w:t>
      </w:r>
      <w:r>
        <w:rPr>
          <w:spacing w:val="-9"/>
          <w:sz w:val="12"/>
        </w:rPr>
        <w:t> </w:t>
      </w:r>
      <w:r>
        <w:rPr>
          <w:spacing w:val="-2"/>
          <w:sz w:val="12"/>
        </w:rPr>
        <w:t>Paris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75054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tabs>
          <w:tab w:pos="3322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+33</w:t>
      </w:r>
      <w:r>
        <w:rPr>
          <w:spacing w:val="-8"/>
          <w:sz w:val="12"/>
        </w:rPr>
        <w:t> </w:t>
      </w:r>
      <w:r>
        <w:rPr>
          <w:sz w:val="12"/>
        </w:rPr>
        <w:t>(0)</w:t>
      </w:r>
      <w:r>
        <w:rPr>
          <w:spacing w:val="-5"/>
          <w:sz w:val="12"/>
        </w:rPr>
        <w:t> </w:t>
      </w:r>
      <w:r>
        <w:rPr>
          <w:sz w:val="12"/>
        </w:rPr>
        <w:t>1</w:t>
      </w:r>
      <w:r>
        <w:rPr>
          <w:spacing w:val="-5"/>
          <w:sz w:val="12"/>
        </w:rPr>
        <w:t> </w:t>
      </w:r>
      <w:r>
        <w:rPr>
          <w:sz w:val="12"/>
        </w:rPr>
        <w:t>55</w:t>
      </w:r>
      <w:r>
        <w:rPr>
          <w:spacing w:val="-6"/>
          <w:sz w:val="12"/>
        </w:rPr>
        <w:t> </w:t>
      </w:r>
      <w:r>
        <w:rPr>
          <w:sz w:val="12"/>
        </w:rPr>
        <w:t>77</w:t>
      </w:r>
      <w:r>
        <w:rPr>
          <w:spacing w:val="-5"/>
          <w:sz w:val="12"/>
        </w:rPr>
        <w:t> </w:t>
      </w:r>
      <w:r>
        <w:rPr>
          <w:sz w:val="12"/>
        </w:rPr>
        <w:t>9</w:t>
      </w:r>
      <w:r>
        <w:rPr>
          <w:spacing w:val="-18"/>
          <w:sz w:val="12"/>
        </w:rPr>
        <w:t> </w:t>
      </w:r>
      <w:hyperlink r:id="rId2125">
        <w:r>
          <w:rPr>
            <w:color w:val="1155CC"/>
            <w:sz w:val="12"/>
          </w:rPr>
          <w:t>www.paipartners</w:t>
        </w:r>
      </w:hyperlink>
      <w:r>
        <w:rPr>
          <w:color w:val="1155CC"/>
          <w:spacing w:val="5"/>
          <w:sz w:val="12"/>
        </w:rPr>
        <w:t> </w:t>
      </w:r>
      <w:r>
        <w:rPr>
          <w:spacing w:val="-2"/>
          <w:sz w:val="12"/>
        </w:rPr>
        <w:t>pai.paris@paipar</w:t>
      </w:r>
      <w:r>
        <w:rPr>
          <w:sz w:val="12"/>
        </w:rPr>
        <w:tab/>
      </w:r>
      <w:r>
        <w:rPr>
          <w:spacing w:val="-2"/>
          <w:sz w:val="12"/>
        </w:rPr>
        <w:t>18,256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1998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85</w:t>
      </w:r>
      <w:r>
        <w:rPr>
          <w:sz w:val="12"/>
        </w:rPr>
        <w:tab/>
      </w:r>
      <w:r>
        <w:rPr>
          <w:spacing w:val="-5"/>
          <w:sz w:val="12"/>
        </w:rPr>
        <w:t>35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20</w:t>
      </w:r>
      <w:r>
        <w:rPr>
          <w:spacing w:val="24"/>
          <w:sz w:val="12"/>
        </w:rPr>
        <w:t> </w:t>
      </w:r>
      <w:r>
        <w:rPr>
          <w:sz w:val="12"/>
        </w:rPr>
        <w:t>Secondary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Buyout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711" w:space="216"/>
            <w:col w:w="1243" w:space="2069"/>
            <w:col w:w="811" w:space="512"/>
            <w:col w:w="3688" w:space="618"/>
            <w:col w:w="309" w:space="750"/>
            <w:col w:w="1104" w:space="751"/>
            <w:col w:w="2074"/>
          </w:cols>
        </w:sectPr>
      </w:pP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77071360">
                <wp:simplePos x="0" y="0"/>
                <wp:positionH relativeFrom="page">
                  <wp:posOffset>634250</wp:posOffset>
                </wp:positionH>
                <wp:positionV relativeFrom="paragraph">
                  <wp:posOffset>139099</wp:posOffset>
                </wp:positionV>
                <wp:extent cx="9425305" cy="2921000"/>
                <wp:effectExtent l="0" t="0" r="0" b="0"/>
                <wp:wrapNone/>
                <wp:docPr id="1405" name="Graphic 14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5" name="Graphic 1405"/>
                      <wps:cNvSpPr/>
                      <wps:spPr>
                        <a:xfrm>
                          <a:off x="0" y="0"/>
                          <a:ext cx="9425305" cy="292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25305" h="2921000">
                              <a:moveTo>
                                <a:pt x="9424886" y="228600"/>
                              </a:moveTo>
                              <a:lnTo>
                                <a:pt x="5816" y="228600"/>
                              </a:lnTo>
                              <a:lnTo>
                                <a:pt x="5816" y="0"/>
                              </a:lnTo>
                              <a:lnTo>
                                <a:pt x="0" y="0"/>
                              </a:lnTo>
                              <a:lnTo>
                                <a:pt x="0" y="2921000"/>
                              </a:lnTo>
                              <a:lnTo>
                                <a:pt x="5816" y="2921000"/>
                              </a:lnTo>
                              <a:lnTo>
                                <a:pt x="5816" y="2692400"/>
                              </a:lnTo>
                              <a:lnTo>
                                <a:pt x="9424886" y="2692400"/>
                              </a:lnTo>
                              <a:lnTo>
                                <a:pt x="9424886" y="2679700"/>
                              </a:lnTo>
                              <a:lnTo>
                                <a:pt x="5816" y="2679700"/>
                              </a:lnTo>
                              <a:lnTo>
                                <a:pt x="5816" y="2565400"/>
                              </a:lnTo>
                              <a:lnTo>
                                <a:pt x="9424886" y="2565400"/>
                              </a:lnTo>
                              <a:lnTo>
                                <a:pt x="9424886" y="2552700"/>
                              </a:lnTo>
                              <a:lnTo>
                                <a:pt x="5816" y="2552700"/>
                              </a:lnTo>
                              <a:lnTo>
                                <a:pt x="5816" y="2324100"/>
                              </a:lnTo>
                              <a:lnTo>
                                <a:pt x="9424886" y="2324100"/>
                              </a:lnTo>
                              <a:lnTo>
                                <a:pt x="9424886" y="2311400"/>
                              </a:lnTo>
                              <a:lnTo>
                                <a:pt x="5816" y="2311400"/>
                              </a:lnTo>
                              <a:lnTo>
                                <a:pt x="5816" y="1955800"/>
                              </a:lnTo>
                              <a:lnTo>
                                <a:pt x="9424886" y="1955800"/>
                              </a:lnTo>
                              <a:lnTo>
                                <a:pt x="9424886" y="1943100"/>
                              </a:lnTo>
                              <a:lnTo>
                                <a:pt x="5816" y="1943100"/>
                              </a:lnTo>
                              <a:lnTo>
                                <a:pt x="5816" y="1587500"/>
                              </a:lnTo>
                              <a:lnTo>
                                <a:pt x="9424886" y="1587500"/>
                              </a:lnTo>
                              <a:lnTo>
                                <a:pt x="9424886" y="1574800"/>
                              </a:lnTo>
                              <a:lnTo>
                                <a:pt x="5816" y="1574800"/>
                              </a:lnTo>
                              <a:lnTo>
                                <a:pt x="5816" y="1346200"/>
                              </a:lnTo>
                              <a:lnTo>
                                <a:pt x="9424886" y="1346200"/>
                              </a:lnTo>
                              <a:lnTo>
                                <a:pt x="9424886" y="1333500"/>
                              </a:lnTo>
                              <a:lnTo>
                                <a:pt x="5816" y="1333500"/>
                              </a:lnTo>
                              <a:lnTo>
                                <a:pt x="5816" y="1219200"/>
                              </a:lnTo>
                              <a:lnTo>
                                <a:pt x="9424886" y="1219200"/>
                              </a:lnTo>
                              <a:lnTo>
                                <a:pt x="9424886" y="1206500"/>
                              </a:lnTo>
                              <a:lnTo>
                                <a:pt x="5816" y="1206500"/>
                              </a:lnTo>
                              <a:lnTo>
                                <a:pt x="5816" y="977900"/>
                              </a:lnTo>
                              <a:lnTo>
                                <a:pt x="9424886" y="977900"/>
                              </a:lnTo>
                              <a:lnTo>
                                <a:pt x="9424886" y="965200"/>
                              </a:lnTo>
                              <a:lnTo>
                                <a:pt x="5816" y="965200"/>
                              </a:lnTo>
                              <a:lnTo>
                                <a:pt x="5816" y="609600"/>
                              </a:lnTo>
                              <a:lnTo>
                                <a:pt x="9424886" y="609600"/>
                              </a:lnTo>
                              <a:lnTo>
                                <a:pt x="9424886" y="596900"/>
                              </a:lnTo>
                              <a:lnTo>
                                <a:pt x="5816" y="596900"/>
                              </a:lnTo>
                              <a:lnTo>
                                <a:pt x="5816" y="241300"/>
                              </a:lnTo>
                              <a:lnTo>
                                <a:pt x="9424886" y="241300"/>
                              </a:lnTo>
                              <a:lnTo>
                                <a:pt x="9424886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941002pt;margin-top:10.952734pt;width:742.15pt;height:230pt;mso-position-horizontal-relative:page;mso-position-vertical-relative:paragraph;z-index:-26245120" id="docshape758" coordorigin="999,219" coordsize="14843,4600" path="m15841,579l1008,579,1008,219,999,219,999,4819,1008,4819,1008,4459,15841,4459,15841,4439,1008,4439,1008,4259,15841,4259,15841,4239,1008,4239,1008,3879,15841,3879,15841,3859,1008,3859,1008,3299,15841,3299,15841,3279,1008,3279,1008,2719,15841,2719,15841,2699,1008,2699,1008,2339,15841,2339,15841,2319,1008,2319,1008,2139,15841,2139,15841,2119,1008,2119,1008,1759,15841,1759,15841,1739,1008,1739,1008,1179,15841,1179,15841,1159,1008,1159,1008,599,15841,599,15841,579xe" filled="true" fillcolor="#000000" stroked="false">
                <v:path arrowok="t"/>
                <v:fill opacity="9766f" type="solid"/>
                <w10:wrap type="none"/>
              </v:shape>
            </w:pict>
          </mc:Fallback>
        </mc:AlternateContent>
      </w:r>
      <w:r>
        <w:rPr>
          <w:spacing w:val="-2"/>
          <w:sz w:val="12"/>
        </w:rPr>
        <w:t>Wendel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Group</w:t>
      </w:r>
      <w:r>
        <w:rPr>
          <w:spacing w:val="40"/>
          <w:sz w:val="12"/>
        </w:rPr>
        <w:t> </w:t>
      </w:r>
      <w:r>
        <w:rPr>
          <w:sz w:val="12"/>
        </w:rPr>
        <w:t>Argos</w:t>
      </w:r>
      <w:r>
        <w:rPr>
          <w:spacing w:val="-9"/>
          <w:sz w:val="12"/>
        </w:rPr>
        <w:t> </w:t>
      </w:r>
      <w:r>
        <w:rPr>
          <w:sz w:val="12"/>
        </w:rPr>
        <w:t>Wityu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89</w:t>
      </w:r>
      <w:r>
        <w:rPr>
          <w:spacing w:val="-5"/>
          <w:sz w:val="12"/>
        </w:rPr>
        <w:t> </w:t>
      </w:r>
      <w:r>
        <w:rPr>
          <w:sz w:val="12"/>
        </w:rPr>
        <w:t>rue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Taitbout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112,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avenue </w:t>
      </w:r>
      <w:r>
        <w:rPr>
          <w:spacing w:val="-5"/>
          <w:sz w:val="12"/>
        </w:rPr>
        <w:t>de</w:t>
      </w:r>
    </w:p>
    <w:p>
      <w:pPr>
        <w:spacing w:line="336" w:lineRule="auto" w:before="54"/>
        <w:ind w:left="43" w:right="-1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Paris</w:t>
      </w:r>
      <w:r>
        <w:rPr>
          <w:spacing w:val="40"/>
          <w:sz w:val="12"/>
        </w:rPr>
        <w:t> </w:t>
      </w:r>
      <w:r>
        <w:rPr>
          <w:spacing w:val="-4"/>
          <w:sz w:val="12"/>
        </w:rPr>
        <w:t>Paris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75312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75017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+33</w:t>
      </w:r>
      <w:r>
        <w:rPr>
          <w:spacing w:val="-9"/>
          <w:sz w:val="12"/>
        </w:rPr>
        <w:t> </w:t>
      </w:r>
      <w:r>
        <w:rPr>
          <w:sz w:val="12"/>
        </w:rPr>
        <w:t>(0)</w:t>
      </w:r>
      <w:r>
        <w:rPr>
          <w:spacing w:val="-8"/>
          <w:sz w:val="12"/>
        </w:rPr>
        <w:t> </w:t>
      </w:r>
      <w:r>
        <w:rPr>
          <w:sz w:val="12"/>
        </w:rPr>
        <w:t>1</w:t>
      </w:r>
      <w:r>
        <w:rPr>
          <w:spacing w:val="-8"/>
          <w:sz w:val="12"/>
        </w:rPr>
        <w:t> </w:t>
      </w:r>
      <w:r>
        <w:rPr>
          <w:sz w:val="12"/>
        </w:rPr>
        <w:t>42</w:t>
      </w:r>
      <w:r>
        <w:rPr>
          <w:spacing w:val="-6"/>
          <w:sz w:val="12"/>
        </w:rPr>
        <w:t> </w:t>
      </w:r>
      <w:r>
        <w:rPr>
          <w:sz w:val="12"/>
        </w:rPr>
        <w:t>85</w:t>
      </w:r>
      <w:r>
        <w:rPr>
          <w:spacing w:val="-6"/>
          <w:sz w:val="12"/>
        </w:rPr>
        <w:t> </w:t>
      </w:r>
      <w:r>
        <w:rPr>
          <w:sz w:val="12"/>
        </w:rPr>
        <w:t>3</w:t>
      </w:r>
      <w:r>
        <w:rPr>
          <w:spacing w:val="-18"/>
          <w:sz w:val="12"/>
        </w:rPr>
        <w:t> </w:t>
      </w:r>
      <w:hyperlink r:id="rId2126">
        <w:r>
          <w:rPr>
            <w:color w:val="1155CC"/>
            <w:sz w:val="12"/>
          </w:rPr>
          <w:t>www.wendelgrou</w:t>
        </w:r>
      </w:hyperlink>
      <w:r>
        <w:rPr>
          <w:color w:val="1155CC"/>
          <w:spacing w:val="-9"/>
          <w:sz w:val="12"/>
        </w:rPr>
        <w:t> </w:t>
      </w:r>
      <w:r>
        <w:rPr>
          <w:sz w:val="12"/>
        </w:rPr>
        <w:t>o.allot@wendelg</w:t>
      </w:r>
      <w:r>
        <w:rPr>
          <w:spacing w:val="2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5898748</wp:posOffset>
                </wp:positionH>
                <wp:positionV relativeFrom="paragraph">
                  <wp:posOffset>160494</wp:posOffset>
                </wp:positionV>
                <wp:extent cx="3907154" cy="453390"/>
                <wp:effectExtent l="0" t="0" r="0" b="0"/>
                <wp:wrapNone/>
                <wp:docPr id="1406" name="Textbox 14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6" name="Textbox 1406"/>
                      <wps:cNvSpPr txBox="1"/>
                      <wps:spPr>
                        <a:xfrm>
                          <a:off x="0" y="0"/>
                          <a:ext cx="3907154" cy="453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82"/>
                              <w:gridCol w:w="842"/>
                              <w:gridCol w:w="960"/>
                              <w:gridCol w:w="927"/>
                              <w:gridCol w:w="960"/>
                              <w:gridCol w:w="1961"/>
                            </w:tblGrid>
                            <w:tr>
                              <w:trPr>
                                <w:trHeight w:val="163" w:hRule="atLeast"/>
                              </w:trPr>
                              <w:tc>
                                <w:tcPr>
                                  <w:tcW w:w="382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2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8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99" w:right="131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132" w:right="6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99" w:right="6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961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463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6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38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2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1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125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99" w:right="131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1996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132" w:right="132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422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99" w:right="130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176</w:t>
                                  </w:r>
                                </w:p>
                              </w:tc>
                              <w:tc>
                                <w:tcPr>
                                  <w:tcW w:w="1961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397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54</w:t>
                                  </w:r>
                                  <w:r>
                                    <w:rPr>
                                      <w:spacing w:val="2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Secondary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Buyout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9" w:hRule="atLeast"/>
                              </w:trPr>
                              <w:tc>
                                <w:tcPr>
                                  <w:tcW w:w="1224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594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1,465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1" w:lineRule="exact" w:before="55"/>
                                    <w:ind w:left="2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99" w:right="11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2011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1" w:lineRule="exact" w:before="55"/>
                                    <w:ind w:left="99" w:right="131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1999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132" w:right="6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97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1" w:lineRule="exact" w:before="55"/>
                                    <w:ind w:left="132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99" w:right="6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93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1" w:lineRule="exact" w:before="55"/>
                                    <w:ind w:left="131" w:right="32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61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397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30</w:t>
                                  </w:r>
                                  <w:r>
                                    <w:rPr>
                                      <w:spacing w:val="2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Growth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Capital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1" w:lineRule="exact" w:before="55"/>
                                    <w:ind w:left="463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1</w:t>
                                  </w:r>
                                  <w:r>
                                    <w:rPr>
                                      <w:spacing w:val="2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Growth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Capital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468414pt;margin-top:12.637381pt;width:307.650pt;height:35.7pt;mso-position-horizontal-relative:page;mso-position-vertical-relative:paragraph;z-index:15758848" type="#_x0000_t202" id="docshape75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82"/>
                        <w:gridCol w:w="842"/>
                        <w:gridCol w:w="960"/>
                        <w:gridCol w:w="927"/>
                        <w:gridCol w:w="960"/>
                        <w:gridCol w:w="1961"/>
                      </w:tblGrid>
                      <w:tr>
                        <w:trPr>
                          <w:trHeight w:val="163" w:hRule="atLeast"/>
                        </w:trPr>
                        <w:tc>
                          <w:tcPr>
                            <w:tcW w:w="382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29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84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99" w:right="131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132" w:right="67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960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99" w:right="67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961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463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6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38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42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17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125</w:t>
                            </w:r>
                          </w:p>
                        </w:tc>
                        <w:tc>
                          <w:tcPr>
                            <w:tcW w:w="960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99" w:right="131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1996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132" w:right="132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422</w:t>
                            </w:r>
                          </w:p>
                        </w:tc>
                        <w:tc>
                          <w:tcPr>
                            <w:tcW w:w="960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99" w:right="130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176</w:t>
                            </w:r>
                          </w:p>
                        </w:tc>
                        <w:tc>
                          <w:tcPr>
                            <w:tcW w:w="1961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397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54</w:t>
                            </w:r>
                            <w:r>
                              <w:rPr>
                                <w:spacing w:val="2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Secondary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Buyout</w:t>
                            </w:r>
                          </w:p>
                        </w:tc>
                      </w:tr>
                      <w:tr>
                        <w:trPr>
                          <w:trHeight w:val="359" w:hRule="atLeast"/>
                        </w:trPr>
                        <w:tc>
                          <w:tcPr>
                            <w:tcW w:w="1224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25"/>
                              <w:ind w:left="594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1,465</w:t>
                            </w:r>
                          </w:p>
                          <w:p>
                            <w:pPr>
                              <w:pStyle w:val="TableParagraph"/>
                              <w:spacing w:line="121" w:lineRule="exact" w:before="55"/>
                              <w:ind w:left="29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960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99" w:right="113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2011</w:t>
                            </w:r>
                          </w:p>
                          <w:p>
                            <w:pPr>
                              <w:pStyle w:val="TableParagraph"/>
                              <w:spacing w:line="121" w:lineRule="exact" w:before="55"/>
                              <w:ind w:left="99" w:right="131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1999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132" w:right="67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97</w:t>
                            </w:r>
                          </w:p>
                          <w:p>
                            <w:pPr>
                              <w:pStyle w:val="TableParagraph"/>
                              <w:spacing w:line="121" w:lineRule="exact" w:before="55"/>
                              <w:ind w:left="132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60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99" w:right="67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93</w:t>
                            </w:r>
                          </w:p>
                          <w:p>
                            <w:pPr>
                              <w:pStyle w:val="TableParagraph"/>
                              <w:spacing w:line="121" w:lineRule="exact" w:before="55"/>
                              <w:ind w:left="131" w:right="32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61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397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30</w:t>
                            </w:r>
                            <w:r>
                              <w:rPr>
                                <w:spacing w:val="2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Growth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Capital</w:t>
                            </w:r>
                          </w:p>
                          <w:p>
                            <w:pPr>
                              <w:pStyle w:val="TableParagraph"/>
                              <w:spacing w:line="121" w:lineRule="exact" w:before="55"/>
                              <w:ind w:left="463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1</w:t>
                            </w:r>
                            <w:r>
                              <w:rPr>
                                <w:spacing w:val="2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Growth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Capital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2"/>
        </w:rPr>
        <w:t>+33</w:t>
      </w:r>
      <w:r>
        <w:rPr>
          <w:spacing w:val="-9"/>
          <w:sz w:val="12"/>
        </w:rPr>
        <w:t> </w:t>
      </w:r>
      <w:r>
        <w:rPr>
          <w:sz w:val="12"/>
        </w:rPr>
        <w:t>1</w:t>
      </w:r>
      <w:r>
        <w:rPr>
          <w:spacing w:val="-7"/>
          <w:sz w:val="12"/>
        </w:rPr>
        <w:t> </w:t>
      </w:r>
      <w:r>
        <w:rPr>
          <w:sz w:val="12"/>
        </w:rPr>
        <w:t>53</w:t>
      </w:r>
      <w:r>
        <w:rPr>
          <w:spacing w:val="-7"/>
          <w:sz w:val="12"/>
        </w:rPr>
        <w:t> </w:t>
      </w:r>
      <w:r>
        <w:rPr>
          <w:sz w:val="12"/>
        </w:rPr>
        <w:t>67</w:t>
      </w:r>
      <w:r>
        <w:rPr>
          <w:spacing w:val="-7"/>
          <w:sz w:val="12"/>
        </w:rPr>
        <w:t> </w:t>
      </w:r>
      <w:r>
        <w:rPr>
          <w:sz w:val="12"/>
        </w:rPr>
        <w:t>20</w:t>
      </w:r>
      <w:r>
        <w:rPr>
          <w:spacing w:val="-7"/>
          <w:sz w:val="12"/>
        </w:rPr>
        <w:t> </w:t>
      </w:r>
      <w:r>
        <w:rPr>
          <w:sz w:val="12"/>
        </w:rPr>
        <w:t>5</w:t>
      </w:r>
      <w:r>
        <w:rPr>
          <w:spacing w:val="-8"/>
          <w:sz w:val="12"/>
        </w:rPr>
        <w:t> </w:t>
      </w:r>
      <w:hyperlink r:id="rId2127">
        <w:r>
          <w:rPr>
            <w:sz w:val="12"/>
          </w:rPr>
          <w:t>www.argos.wityu</w:t>
        </w:r>
      </w:hyperlink>
      <w:r>
        <w:rPr>
          <w:spacing w:val="-2"/>
          <w:sz w:val="12"/>
        </w:rPr>
        <w:t> </w:t>
      </w:r>
      <w:hyperlink r:id="rId2128">
        <w:r>
          <w:rPr>
            <w:spacing w:val="-2"/>
            <w:sz w:val="12"/>
          </w:rPr>
          <w:t>ccc@argos.fund</w:t>
        </w:r>
      </w:hyperlink>
    </w:p>
    <w:p>
      <w:pPr>
        <w:spacing w:line="240" w:lineRule="auto" w:before="109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before="0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1,127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1704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1989</w:t>
      </w:r>
    </w:p>
    <w:p>
      <w:pPr>
        <w:tabs>
          <w:tab w:pos="1036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19</w:t>
      </w:r>
      <w:r>
        <w:rPr>
          <w:sz w:val="12"/>
        </w:rPr>
        <w:tab/>
      </w:r>
      <w:r>
        <w:rPr>
          <w:spacing w:val="-10"/>
          <w:sz w:val="12"/>
        </w:rPr>
        <w:t>7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74</w:t>
      </w:r>
      <w:r>
        <w:rPr>
          <w:sz w:val="12"/>
        </w:rPr>
        <w:tab/>
      </w:r>
      <w:r>
        <w:rPr>
          <w:spacing w:val="-5"/>
          <w:sz w:val="12"/>
        </w:rPr>
        <w:t>19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3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4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9" w:equalWidth="0">
            <w:col w:w="811" w:space="116"/>
            <w:col w:w="857" w:space="70"/>
            <w:col w:w="316" w:space="2069"/>
            <w:col w:w="811" w:space="512"/>
            <w:col w:w="2865" w:space="481"/>
            <w:col w:w="343" w:space="618"/>
            <w:col w:w="309" w:space="749"/>
            <w:col w:w="1104" w:space="818"/>
            <w:col w:w="2007"/>
          </w:cols>
        </w:sectPr>
      </w:pPr>
    </w:p>
    <w:p>
      <w:pPr>
        <w:spacing w:before="0"/>
        <w:ind w:left="43" w:right="0" w:firstLine="0"/>
        <w:jc w:val="left"/>
        <w:rPr>
          <w:sz w:val="12"/>
        </w:rPr>
      </w:pPr>
      <w:r>
        <w:rPr>
          <w:sz w:val="12"/>
        </w:rPr>
        <w:t>Keensight</w:t>
      </w:r>
      <w:r>
        <w:rPr>
          <w:spacing w:val="-9"/>
          <w:sz w:val="12"/>
        </w:rPr>
        <w:t> </w:t>
      </w:r>
      <w:r>
        <w:rPr>
          <w:sz w:val="12"/>
        </w:rPr>
        <w:t>Capita</w:t>
      </w:r>
      <w:r>
        <w:rPr>
          <w:spacing w:val="-14"/>
          <w:sz w:val="12"/>
        </w:rPr>
        <w:t> </w:t>
      </w:r>
      <w:r>
        <w:rPr>
          <w:sz w:val="12"/>
        </w:rPr>
        <w:t>64</w:t>
      </w:r>
      <w:r>
        <w:rPr>
          <w:spacing w:val="-8"/>
          <w:sz w:val="12"/>
        </w:rPr>
        <w:t> </w:t>
      </w:r>
      <w:r>
        <w:rPr>
          <w:sz w:val="12"/>
        </w:rPr>
        <w:t>rue</w:t>
      </w:r>
      <w:r>
        <w:rPr>
          <w:spacing w:val="-8"/>
          <w:sz w:val="12"/>
        </w:rPr>
        <w:t> </w:t>
      </w:r>
      <w:r>
        <w:rPr>
          <w:sz w:val="12"/>
        </w:rPr>
        <w:t>de</w:t>
      </w:r>
      <w:r>
        <w:rPr>
          <w:spacing w:val="-9"/>
          <w:sz w:val="12"/>
        </w:rPr>
        <w:t> </w:t>
      </w:r>
      <w:r>
        <w:rPr>
          <w:sz w:val="12"/>
        </w:rPr>
        <w:t>Lisbon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Paris</w:t>
      </w:r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129">
        <w:r>
          <w:rPr>
            <w:color w:val="1155CC"/>
            <w:spacing w:val="-2"/>
            <w:sz w:val="12"/>
            <w:u w:val="single" w:color="1155CC"/>
          </w:rPr>
          <w:t>www.keensightcapital.com</w:t>
        </w:r>
      </w:hyperlink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170" w:space="2069"/>
            <w:col w:w="811" w:space="1439"/>
            <w:col w:w="8367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9464627</wp:posOffset>
                </wp:positionH>
                <wp:positionV relativeFrom="paragraph">
                  <wp:posOffset>127952</wp:posOffset>
                </wp:positionV>
                <wp:extent cx="6350" cy="241300"/>
                <wp:effectExtent l="0" t="0" r="0" b="0"/>
                <wp:wrapNone/>
                <wp:docPr id="1407" name="Graphic 14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7" name="Graphic 1407"/>
                      <wps:cNvSpPr/>
                      <wps:spPr>
                        <a:xfrm>
                          <a:off x="0" y="0"/>
                          <a:ext cx="6350" cy="241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241300">
                              <a:moveTo>
                                <a:pt x="5828" y="241299"/>
                              </a:moveTo>
                              <a:lnTo>
                                <a:pt x="0" y="2412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241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5.246277pt;margin-top:10.075035pt;width:.458947pt;height:18.999999pt;mso-position-horizontal-relative:page;mso-position-vertical-relative:paragraph;z-index:15757824" id="docshape760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6524083</wp:posOffset>
                </wp:positionH>
                <wp:positionV relativeFrom="paragraph">
                  <wp:posOffset>-722947</wp:posOffset>
                </wp:positionV>
                <wp:extent cx="1270" cy="723900"/>
                <wp:effectExtent l="0" t="0" r="0" b="0"/>
                <wp:wrapNone/>
                <wp:docPr id="1408" name="Graphic 14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8" name="Graphic 1408"/>
                      <wps:cNvSpPr/>
                      <wps:spPr>
                        <a:xfrm>
                          <a:off x="0" y="0"/>
                          <a:ext cx="1270" cy="723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23900">
                              <a:moveTo>
                                <a:pt x="0" y="0"/>
                              </a:moveTo>
                              <a:lnTo>
                                <a:pt x="0" y="723899"/>
                              </a:lnTo>
                            </a:path>
                          </a:pathLst>
                        </a:custGeom>
                        <a:ln w="5828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9360" from="513.707336pt,-56.924961pt" to="513.707336pt,.075037pt" stroked="true" strokeweight=".458947pt" strokecolor="#000000">
                <v:stroke dashstyle="longdash"/>
                <w10:wrap type="none"/>
              </v:lin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7112775</wp:posOffset>
                </wp:positionH>
                <wp:positionV relativeFrom="paragraph">
                  <wp:posOffset>-722947</wp:posOffset>
                </wp:positionV>
                <wp:extent cx="1270" cy="723900"/>
                <wp:effectExtent l="0" t="0" r="0" b="0"/>
                <wp:wrapNone/>
                <wp:docPr id="1409" name="Graphic 14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9" name="Graphic 1409"/>
                      <wps:cNvSpPr/>
                      <wps:spPr>
                        <a:xfrm>
                          <a:off x="0" y="0"/>
                          <a:ext cx="1270" cy="723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23900">
                              <a:moveTo>
                                <a:pt x="0" y="0"/>
                              </a:moveTo>
                              <a:lnTo>
                                <a:pt x="0" y="723899"/>
                              </a:lnTo>
                            </a:path>
                          </a:pathLst>
                        </a:custGeom>
                        <a:ln w="5828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9872" from="560.061035pt,-56.924961pt" to="560.061035pt,.075037pt" stroked="true" strokeweight=".458947pt" strokecolor="#000000">
                <v:stroke dashstyle="longdash"/>
                <w10:wrap type="none"/>
              </v:lin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7701467</wp:posOffset>
                </wp:positionH>
                <wp:positionV relativeFrom="paragraph">
                  <wp:posOffset>-722947</wp:posOffset>
                </wp:positionV>
                <wp:extent cx="1270" cy="723900"/>
                <wp:effectExtent l="0" t="0" r="0" b="0"/>
                <wp:wrapNone/>
                <wp:docPr id="1410" name="Graphic 14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0" name="Graphic 1410"/>
                      <wps:cNvSpPr/>
                      <wps:spPr>
                        <a:xfrm>
                          <a:off x="0" y="0"/>
                          <a:ext cx="1270" cy="723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23900">
                              <a:moveTo>
                                <a:pt x="0" y="0"/>
                              </a:moveTo>
                              <a:lnTo>
                                <a:pt x="0" y="723899"/>
                              </a:lnTo>
                            </a:path>
                          </a:pathLst>
                        </a:custGeom>
                        <a:ln w="5828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0384" from="606.414734pt,-56.924961pt" to="606.414734pt,.075037pt" stroked="true" strokeweight=".458947pt" strokecolor="#000000">
                <v:stroke dashstyle="longdash"/>
                <w10:wrap type="none"/>
              </v:lin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8290158</wp:posOffset>
                </wp:positionH>
                <wp:positionV relativeFrom="paragraph">
                  <wp:posOffset>-722947</wp:posOffset>
                </wp:positionV>
                <wp:extent cx="1270" cy="723900"/>
                <wp:effectExtent l="0" t="0" r="0" b="0"/>
                <wp:wrapNone/>
                <wp:docPr id="1411" name="Graphic 14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1" name="Graphic 1411"/>
                      <wps:cNvSpPr/>
                      <wps:spPr>
                        <a:xfrm>
                          <a:off x="0" y="0"/>
                          <a:ext cx="1270" cy="723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23900">
                              <a:moveTo>
                                <a:pt x="0" y="0"/>
                              </a:moveTo>
                              <a:lnTo>
                                <a:pt x="0" y="723899"/>
                              </a:lnTo>
                            </a:path>
                          </a:pathLst>
                        </a:custGeom>
                        <a:ln w="5828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0896" from="652.768372pt,-56.924961pt" to="652.768372pt,.075037pt" stroked="true" strokeweight=".458947pt" strokecolor="#000000">
                <v:stroke dashstyle="longdash"/>
                <w10:wrap type="none"/>
              </v:lin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8878850</wp:posOffset>
                </wp:positionH>
                <wp:positionV relativeFrom="paragraph">
                  <wp:posOffset>-722947</wp:posOffset>
                </wp:positionV>
                <wp:extent cx="1270" cy="723900"/>
                <wp:effectExtent l="0" t="0" r="0" b="0"/>
                <wp:wrapNone/>
                <wp:docPr id="1412" name="Graphic 14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2" name="Graphic 1412"/>
                      <wps:cNvSpPr/>
                      <wps:spPr>
                        <a:xfrm>
                          <a:off x="0" y="0"/>
                          <a:ext cx="1270" cy="723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23900">
                              <a:moveTo>
                                <a:pt x="0" y="0"/>
                              </a:moveTo>
                              <a:lnTo>
                                <a:pt x="0" y="723899"/>
                              </a:lnTo>
                            </a:path>
                          </a:pathLst>
                        </a:custGeom>
                        <a:ln w="5828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1408" from="699.12207pt,-56.924961pt" to="699.12207pt,.075037pt" stroked="true" strokeweight=".458947pt" strokecolor="#000000">
                <v:stroke dashstyle="longdash"/>
                <w10:wrap type="none"/>
              </v:line>
            </w:pict>
          </mc:Fallback>
        </mc:AlternateContent>
      </w:r>
      <w:r>
        <w:rPr>
          <w:spacing w:val="-2"/>
          <w:sz w:val="12"/>
        </w:rPr>
        <w:t>Ardian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20,</w:t>
      </w:r>
      <w:r>
        <w:rPr>
          <w:spacing w:val="-9"/>
          <w:sz w:val="12"/>
        </w:rPr>
        <w:t> </w:t>
      </w:r>
      <w:r>
        <w:rPr>
          <w:sz w:val="12"/>
        </w:rPr>
        <w:t>place</w:t>
      </w:r>
      <w:r>
        <w:rPr>
          <w:spacing w:val="-7"/>
          <w:sz w:val="12"/>
        </w:rPr>
        <w:t> </w:t>
      </w:r>
      <w:r>
        <w:rPr>
          <w:sz w:val="12"/>
        </w:rPr>
        <w:t>Vendô</w:t>
      </w:r>
      <w:r>
        <w:rPr>
          <w:spacing w:val="26"/>
          <w:sz w:val="12"/>
        </w:rPr>
        <w:t> </w:t>
      </w:r>
      <w:r>
        <w:rPr>
          <w:spacing w:val="-2"/>
          <w:sz w:val="12"/>
        </w:rPr>
        <w:t>Paris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75001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+33</w:t>
      </w:r>
      <w:r>
        <w:rPr>
          <w:spacing w:val="-4"/>
          <w:sz w:val="12"/>
        </w:rPr>
        <w:t> </w:t>
      </w:r>
      <w:r>
        <w:rPr>
          <w:sz w:val="12"/>
        </w:rPr>
        <w:t>1</w:t>
      </w:r>
      <w:r>
        <w:rPr>
          <w:spacing w:val="-3"/>
          <w:sz w:val="12"/>
        </w:rPr>
        <w:t> </w:t>
      </w:r>
      <w:r>
        <w:rPr>
          <w:sz w:val="12"/>
        </w:rPr>
        <w:t>44</w:t>
      </w:r>
      <w:r>
        <w:rPr>
          <w:spacing w:val="-3"/>
          <w:sz w:val="12"/>
        </w:rPr>
        <w:t> </w:t>
      </w:r>
      <w:r>
        <w:rPr>
          <w:sz w:val="12"/>
        </w:rPr>
        <w:t>45</w:t>
      </w:r>
      <w:r>
        <w:rPr>
          <w:spacing w:val="-3"/>
          <w:sz w:val="12"/>
        </w:rPr>
        <w:t> </w:t>
      </w:r>
      <w:r>
        <w:rPr>
          <w:sz w:val="12"/>
        </w:rPr>
        <w:t>92</w:t>
      </w:r>
      <w:r>
        <w:rPr>
          <w:spacing w:val="-3"/>
          <w:sz w:val="12"/>
        </w:rPr>
        <w:t> </w:t>
      </w:r>
      <w:r>
        <w:rPr>
          <w:sz w:val="12"/>
        </w:rPr>
        <w:t>0</w:t>
      </w:r>
      <w:r>
        <w:rPr>
          <w:spacing w:val="-7"/>
          <w:sz w:val="12"/>
        </w:rPr>
        <w:t> </w:t>
      </w:r>
      <w:hyperlink r:id="rId2130">
        <w:r>
          <w:rPr>
            <w:color w:val="1155CC"/>
            <w:spacing w:val="-2"/>
            <w:sz w:val="12"/>
            <w:u w:val="single" w:color="1155CC"/>
          </w:rPr>
          <w:t>www.ardian.com</w:t>
        </w:r>
      </w:hyperlink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389" w:space="538"/>
            <w:col w:w="1243" w:space="2069"/>
            <w:col w:w="811" w:space="512"/>
            <w:col w:w="9294"/>
          </w:cols>
        </w:sectPr>
      </w:pP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>
          <w:sz w:val="12"/>
        </w:rPr>
        <w:t>Arkea</w:t>
      </w:r>
      <w:r>
        <w:rPr>
          <w:spacing w:val="-7"/>
          <w:sz w:val="12"/>
        </w:rPr>
        <w:t> </w:t>
      </w:r>
      <w:r>
        <w:rPr>
          <w:sz w:val="12"/>
        </w:rPr>
        <w:t>Capital</w:t>
      </w:r>
      <w:r>
        <w:rPr>
          <w:spacing w:val="-7"/>
          <w:sz w:val="12"/>
        </w:rPr>
        <w:t> </w:t>
      </w:r>
      <w:r>
        <w:rPr>
          <w:sz w:val="12"/>
        </w:rPr>
        <w:t>Pa</w:t>
      </w:r>
      <w:r>
        <w:rPr>
          <w:spacing w:val="-7"/>
          <w:sz w:val="12"/>
        </w:rPr>
        <w:t> </w:t>
      </w:r>
      <w:r>
        <w:rPr>
          <w:sz w:val="12"/>
        </w:rPr>
        <w:t>1,</w:t>
      </w:r>
      <w:r>
        <w:rPr>
          <w:spacing w:val="-7"/>
          <w:sz w:val="12"/>
        </w:rPr>
        <w:t> </w:t>
      </w:r>
      <w:r>
        <w:rPr>
          <w:sz w:val="12"/>
        </w:rPr>
        <w:t>rue</w:t>
      </w:r>
      <w:r>
        <w:rPr>
          <w:spacing w:val="-7"/>
          <w:sz w:val="12"/>
        </w:rPr>
        <w:t> </w:t>
      </w:r>
      <w:r>
        <w:rPr>
          <w:sz w:val="12"/>
        </w:rPr>
        <w:t>Louis</w:t>
      </w:r>
      <w:r>
        <w:rPr>
          <w:spacing w:val="-7"/>
          <w:sz w:val="12"/>
        </w:rPr>
        <w:t> </w:t>
      </w:r>
      <w:r>
        <w:rPr>
          <w:sz w:val="12"/>
        </w:rPr>
        <w:t>Lich</w:t>
      </w:r>
      <w:r>
        <w:rPr>
          <w:spacing w:val="9"/>
          <w:sz w:val="12"/>
        </w:rPr>
        <w:t> </w:t>
      </w:r>
      <w:r>
        <w:rPr>
          <w:sz w:val="12"/>
        </w:rPr>
        <w:t>Le</w:t>
      </w:r>
      <w:r>
        <w:rPr>
          <w:spacing w:val="-7"/>
          <w:sz w:val="12"/>
        </w:rPr>
        <w:t> </w:t>
      </w:r>
      <w:r>
        <w:rPr>
          <w:sz w:val="12"/>
        </w:rPr>
        <w:t>Relecq</w:t>
      </w:r>
      <w:r>
        <w:rPr>
          <w:spacing w:val="-7"/>
          <w:sz w:val="12"/>
        </w:rPr>
        <w:t> </w:t>
      </w:r>
      <w:r>
        <w:rPr>
          <w:sz w:val="12"/>
        </w:rPr>
        <w:t>Kerhuon</w:t>
      </w:r>
      <w:r>
        <w:rPr>
          <w:spacing w:val="40"/>
          <w:sz w:val="12"/>
        </w:rPr>
        <w:t> </w:t>
      </w:r>
      <w:r>
        <w:rPr>
          <w:sz w:val="12"/>
        </w:rPr>
        <w:t>Sodero Gestion</w:t>
      </w:r>
      <w:r>
        <w:rPr>
          <w:spacing w:val="40"/>
          <w:sz w:val="12"/>
        </w:rPr>
        <w:t> </w:t>
      </w:r>
      <w:r>
        <w:rPr>
          <w:sz w:val="12"/>
        </w:rPr>
        <w:t>13 Perugia Stree Nantes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29480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44000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line="336" w:lineRule="auto" w:before="55"/>
        <w:ind w:left="43" w:right="5326" w:firstLine="0"/>
        <w:jc w:val="left"/>
        <w:rPr>
          <w:sz w:val="12"/>
        </w:rPr>
      </w:pPr>
      <w:r>
        <w:rPr/>
        <w:br w:type="column"/>
      </w:r>
      <w:hyperlink r:id="rId2131">
        <w:r>
          <w:rPr>
            <w:color w:val="1155CC"/>
            <w:spacing w:val="-2"/>
            <w:sz w:val="12"/>
          </w:rPr>
          <w:t>www.arkea-capit</w:t>
        </w:r>
      </w:hyperlink>
      <w:r>
        <w:rPr>
          <w:color w:val="1155CC"/>
          <w:spacing w:val="27"/>
          <w:sz w:val="12"/>
        </w:rPr>
        <w:t> </w:t>
      </w:r>
      <w:r>
        <w:rPr>
          <w:spacing w:val="-2"/>
          <w:sz w:val="12"/>
        </w:rPr>
        <w:t>capital-investme</w:t>
      </w:r>
      <w:r>
        <w:rPr>
          <w:spacing w:val="40"/>
          <w:sz w:val="12"/>
        </w:rPr>
        <w:t> </w:t>
      </w:r>
      <w:hyperlink r:id="rId2132">
        <w:r>
          <w:rPr>
            <w:color w:val="1155CC"/>
            <w:spacing w:val="-2"/>
            <w:sz w:val="12"/>
            <w:u w:val="single" w:color="1155CC"/>
          </w:rPr>
          <w:t>www.soderogestion.com</w:t>
        </w:r>
      </w:hyperlink>
    </w:p>
    <w:p>
      <w:pPr>
        <w:spacing w:after="0" w:line="336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919" w:space="1320"/>
            <w:col w:w="811" w:space="1439"/>
            <w:col w:w="8367"/>
          </w:cols>
        </w:sectPr>
      </w:pP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Wise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Equity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Viale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Majno</w:t>
      </w:r>
      <w:r>
        <w:rPr>
          <w:spacing w:val="1"/>
          <w:sz w:val="12"/>
        </w:rPr>
        <w:t> </w:t>
      </w:r>
      <w:r>
        <w:rPr>
          <w:spacing w:val="-5"/>
          <w:sz w:val="12"/>
        </w:rPr>
        <w:t>38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Milan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20129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Italy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+39</w:t>
      </w:r>
      <w:r>
        <w:rPr>
          <w:spacing w:val="-9"/>
          <w:sz w:val="12"/>
        </w:rPr>
        <w:t> </w:t>
      </w:r>
      <w:r>
        <w:rPr>
          <w:sz w:val="12"/>
        </w:rPr>
        <w:t>02</w:t>
      </w:r>
      <w:r>
        <w:rPr>
          <w:spacing w:val="-8"/>
          <w:sz w:val="12"/>
        </w:rPr>
        <w:t> </w:t>
      </w:r>
      <w:r>
        <w:rPr>
          <w:sz w:val="12"/>
        </w:rPr>
        <w:t>854569.1</w:t>
      </w:r>
      <w:r>
        <w:rPr>
          <w:spacing w:val="-8"/>
          <w:sz w:val="12"/>
        </w:rPr>
        <w:t> </w:t>
      </w:r>
      <w:hyperlink r:id="rId2133">
        <w:r>
          <w:rPr>
            <w:color w:val="1155CC"/>
            <w:sz w:val="12"/>
          </w:rPr>
          <w:t>www.wisesgr.co</w:t>
        </w:r>
      </w:hyperlink>
      <w:r>
        <w:rPr>
          <w:color w:val="1155CC"/>
          <w:spacing w:val="25"/>
          <w:sz w:val="12"/>
        </w:rPr>
        <w:t> </w:t>
      </w:r>
      <w:hyperlink r:id="rId2134">
        <w:r>
          <w:rPr>
            <w:spacing w:val="-2"/>
            <w:sz w:val="12"/>
          </w:rPr>
          <w:t>info@wisesgr.co</w:t>
        </w:r>
      </w:hyperlink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1,044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2000</w:t>
      </w:r>
    </w:p>
    <w:p>
      <w:pPr>
        <w:tabs>
          <w:tab w:pos="970" w:val="left" w:leader="none"/>
        </w:tabs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37</w:t>
      </w:r>
      <w:r>
        <w:rPr>
          <w:sz w:val="12"/>
        </w:rPr>
        <w:tab/>
      </w:r>
      <w:r>
        <w:rPr>
          <w:spacing w:val="-5"/>
          <w:sz w:val="12"/>
        </w:rPr>
        <w:t>13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 w:line="138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9" w:equalWidth="0">
            <w:col w:w="674" w:space="253"/>
            <w:col w:w="831" w:space="96"/>
            <w:col w:w="329" w:space="2056"/>
            <w:col w:w="659" w:space="664"/>
            <w:col w:w="2769" w:space="577"/>
            <w:col w:w="343" w:space="618"/>
            <w:col w:w="309" w:space="749"/>
            <w:col w:w="1104" w:space="818"/>
            <w:col w:w="2007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Sagard</w:t>
      </w:r>
      <w:r>
        <w:rPr>
          <w:spacing w:val="-9"/>
          <w:sz w:val="12"/>
        </w:rPr>
        <w:t> </w:t>
      </w:r>
      <w:r>
        <w:rPr>
          <w:sz w:val="12"/>
        </w:rPr>
        <w:t>NewGen</w:t>
      </w:r>
      <w:r>
        <w:rPr>
          <w:spacing w:val="-3"/>
          <w:sz w:val="12"/>
        </w:rPr>
        <w:t> </w:t>
      </w:r>
      <w:r>
        <w:rPr>
          <w:sz w:val="12"/>
        </w:rPr>
        <w:t>49/51,</w:t>
      </w:r>
      <w:r>
        <w:rPr>
          <w:spacing w:val="-8"/>
          <w:sz w:val="12"/>
        </w:rPr>
        <w:t> </w:t>
      </w:r>
      <w:r>
        <w:rPr>
          <w:sz w:val="12"/>
        </w:rPr>
        <w:t>Avenue</w:t>
      </w:r>
      <w:r>
        <w:rPr>
          <w:spacing w:val="-8"/>
          <w:sz w:val="12"/>
        </w:rPr>
        <w:t> </w:t>
      </w:r>
      <w:r>
        <w:rPr>
          <w:sz w:val="12"/>
        </w:rPr>
        <w:t>G</w:t>
      </w:r>
      <w:r>
        <w:rPr>
          <w:spacing w:val="-2"/>
          <w:sz w:val="12"/>
        </w:rPr>
        <w:t> Paris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tabs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newgen.sagard.eu</w:t>
      </w:r>
      <w:r>
        <w:rPr>
          <w:sz w:val="12"/>
        </w:rPr>
        <w:tab/>
      </w:r>
      <w:r>
        <w:rPr>
          <w:spacing w:val="-10"/>
          <w:sz w:val="12"/>
        </w:rPr>
        <w:t>-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2020</w:t>
      </w:r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  <w:t>1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170" w:space="2069"/>
            <w:col w:w="811" w:space="1439"/>
            <w:col w:w="1938" w:space="1441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Ixo</w:t>
      </w:r>
      <w:r>
        <w:rPr>
          <w:spacing w:val="-4"/>
          <w:sz w:val="12"/>
        </w:rPr>
        <w:t> </w:t>
      </w:r>
      <w:r>
        <w:rPr>
          <w:sz w:val="12"/>
        </w:rPr>
        <w:t>Private</w:t>
      </w:r>
      <w:r>
        <w:rPr>
          <w:spacing w:val="-4"/>
          <w:sz w:val="12"/>
        </w:rPr>
        <w:t> </w:t>
      </w:r>
      <w:r>
        <w:rPr>
          <w:sz w:val="12"/>
        </w:rPr>
        <w:t>Equit</w:t>
      </w:r>
      <w:r>
        <w:rPr>
          <w:spacing w:val="19"/>
          <w:sz w:val="12"/>
        </w:rPr>
        <w:t> </w:t>
      </w:r>
      <w:r>
        <w:rPr>
          <w:sz w:val="12"/>
        </w:rPr>
        <w:t>34,</w:t>
      </w:r>
      <w:r>
        <w:rPr>
          <w:spacing w:val="-4"/>
          <w:sz w:val="12"/>
        </w:rPr>
        <w:t> </w:t>
      </w:r>
      <w:r>
        <w:rPr>
          <w:sz w:val="12"/>
        </w:rPr>
        <w:t>rue</w:t>
      </w:r>
      <w:r>
        <w:rPr>
          <w:spacing w:val="-4"/>
          <w:sz w:val="12"/>
        </w:rPr>
        <w:t> </w:t>
      </w:r>
      <w:r>
        <w:rPr>
          <w:sz w:val="12"/>
        </w:rPr>
        <w:t>de</w:t>
      </w:r>
      <w:r>
        <w:rPr>
          <w:spacing w:val="-4"/>
          <w:sz w:val="12"/>
        </w:rPr>
        <w:t> </w:t>
      </w:r>
      <w:r>
        <w:rPr>
          <w:sz w:val="12"/>
        </w:rPr>
        <w:t>Metz</w:t>
      </w:r>
      <w:r>
        <w:rPr>
          <w:spacing w:val="55"/>
          <w:sz w:val="12"/>
        </w:rPr>
        <w:t> </w:t>
      </w:r>
      <w:r>
        <w:rPr>
          <w:spacing w:val="-2"/>
          <w:sz w:val="12"/>
        </w:rPr>
        <w:t>Toulouse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31000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135">
        <w:r>
          <w:rPr>
            <w:color w:val="1155CC"/>
            <w:spacing w:val="-2"/>
            <w:sz w:val="12"/>
            <w:u w:val="single" w:color="1155CC"/>
          </w:rPr>
          <w:t>www.ixope.fr</w:t>
        </w:r>
      </w:hyperlink>
    </w:p>
    <w:p>
      <w:pPr>
        <w:tabs>
          <w:tab w:pos="1833" w:val="righ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136">
        <w:r>
          <w:rPr>
            <w:spacing w:val="-2"/>
            <w:sz w:val="12"/>
          </w:rPr>
          <w:t>contact@ixope.fr</w:t>
        </w:r>
      </w:hyperlink>
      <w:r>
        <w:rPr>
          <w:rFonts w:ascii="Times New Roman"/>
          <w:sz w:val="12"/>
        </w:rPr>
        <w:tab/>
      </w:r>
      <w:r>
        <w:rPr>
          <w:spacing w:val="-5"/>
          <w:sz w:val="12"/>
        </w:rPr>
        <w:t>902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2002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73</w:t>
      </w:r>
      <w:r>
        <w:rPr>
          <w:sz w:val="12"/>
        </w:rPr>
        <w:tab/>
      </w:r>
      <w:r>
        <w:rPr>
          <w:spacing w:val="-5"/>
          <w:sz w:val="12"/>
        </w:rPr>
        <w:t>66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16</w:t>
      </w:r>
      <w:r>
        <w:rPr>
          <w:spacing w:val="22"/>
          <w:sz w:val="12"/>
        </w:rPr>
        <w:t> </w:t>
      </w:r>
      <w:r>
        <w:rPr>
          <w:sz w:val="12"/>
        </w:rPr>
        <w:t>Growth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389" w:space="1850"/>
            <w:col w:w="811" w:space="1439"/>
            <w:col w:w="720" w:space="207"/>
            <w:col w:w="1834" w:space="618"/>
            <w:col w:w="309" w:space="750"/>
            <w:col w:w="1104" w:space="751"/>
            <w:col w:w="2074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InnovaFonds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19</w:t>
      </w:r>
      <w:r>
        <w:rPr>
          <w:spacing w:val="-7"/>
          <w:sz w:val="12"/>
        </w:rPr>
        <w:t> </w:t>
      </w:r>
      <w:r>
        <w:rPr>
          <w:sz w:val="12"/>
        </w:rPr>
        <w:t>avenue</w:t>
      </w:r>
      <w:r>
        <w:rPr>
          <w:spacing w:val="-7"/>
          <w:sz w:val="12"/>
        </w:rPr>
        <w:t> </w:t>
      </w:r>
      <w:r>
        <w:rPr>
          <w:sz w:val="12"/>
        </w:rPr>
        <w:t>Victor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Pari</w:t>
      </w:r>
      <w:r>
        <w:rPr>
          <w:spacing w:val="-2"/>
          <w:sz w:val="12"/>
        </w:rPr>
        <w:t>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75116</w:t>
      </w:r>
      <w:r>
        <w:rPr>
          <w:spacing w:val="13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137">
        <w:r>
          <w:rPr>
            <w:color w:val="1155CC"/>
            <w:sz w:val="12"/>
          </w:rPr>
          <w:t>www.innovafond</w:t>
        </w:r>
      </w:hyperlink>
      <w:r>
        <w:rPr>
          <w:color w:val="1155CC"/>
          <w:spacing w:val="6"/>
          <w:sz w:val="12"/>
        </w:rPr>
        <w:t> </w:t>
      </w:r>
      <w:r>
        <w:rPr>
          <w:spacing w:val="-2"/>
          <w:sz w:val="12"/>
        </w:rPr>
        <w:t>contact@innovaf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225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2008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16</w:t>
      </w:r>
      <w:r>
        <w:rPr>
          <w:sz w:val="12"/>
        </w:rPr>
        <w:tab/>
      </w:r>
      <w:r>
        <w:rPr>
          <w:spacing w:val="-5"/>
          <w:sz w:val="12"/>
        </w:rPr>
        <w:t>13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4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734" w:space="193"/>
            <w:col w:w="1243" w:space="2078"/>
            <w:col w:w="803" w:space="1439"/>
            <w:col w:w="1862" w:space="656"/>
            <w:col w:w="243" w:space="617"/>
            <w:col w:w="309" w:space="750"/>
            <w:col w:w="1104" w:space="818"/>
            <w:col w:w="2007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Astorg</w:t>
      </w:r>
      <w:r>
        <w:rPr>
          <w:spacing w:val="-5"/>
          <w:sz w:val="12"/>
        </w:rPr>
        <w:t> </w:t>
      </w:r>
      <w:r>
        <w:rPr>
          <w:sz w:val="12"/>
        </w:rPr>
        <w:t>Partners</w:t>
      </w:r>
      <w:r>
        <w:rPr>
          <w:spacing w:val="54"/>
          <w:sz w:val="12"/>
        </w:rPr>
        <w:t> </w:t>
      </w:r>
      <w:r>
        <w:rPr>
          <w:sz w:val="12"/>
        </w:rPr>
        <w:t>68</w:t>
      </w:r>
      <w:r>
        <w:rPr>
          <w:spacing w:val="-4"/>
          <w:sz w:val="12"/>
        </w:rPr>
        <w:t> </w:t>
      </w:r>
      <w:r>
        <w:rPr>
          <w:sz w:val="12"/>
        </w:rPr>
        <w:t>rue</w:t>
      </w:r>
      <w:r>
        <w:rPr>
          <w:spacing w:val="-5"/>
          <w:sz w:val="12"/>
        </w:rPr>
        <w:t> </w:t>
      </w:r>
      <w:r>
        <w:rPr>
          <w:sz w:val="12"/>
        </w:rPr>
        <w:t>du</w:t>
      </w:r>
      <w:r>
        <w:rPr>
          <w:spacing w:val="-4"/>
          <w:sz w:val="12"/>
        </w:rPr>
        <w:t> </w:t>
      </w:r>
      <w:r>
        <w:rPr>
          <w:sz w:val="12"/>
        </w:rPr>
        <w:t>Faubo</w:t>
      </w:r>
      <w:r>
        <w:rPr>
          <w:spacing w:val="13"/>
          <w:sz w:val="12"/>
        </w:rPr>
        <w:t> </w:t>
      </w:r>
      <w:r>
        <w:rPr>
          <w:spacing w:val="-2"/>
          <w:sz w:val="12"/>
        </w:rPr>
        <w:t>Paris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tabs>
          <w:tab w:pos="3331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(33)</w:t>
      </w:r>
      <w:r>
        <w:rPr>
          <w:spacing w:val="-8"/>
          <w:sz w:val="12"/>
        </w:rPr>
        <w:t> </w:t>
      </w:r>
      <w:r>
        <w:rPr>
          <w:sz w:val="12"/>
        </w:rPr>
        <w:t>1</w:t>
      </w:r>
      <w:r>
        <w:rPr>
          <w:spacing w:val="-5"/>
          <w:sz w:val="12"/>
        </w:rPr>
        <w:t> </w:t>
      </w:r>
      <w:r>
        <w:rPr>
          <w:sz w:val="12"/>
        </w:rPr>
        <w:t>53</w:t>
      </w:r>
      <w:r>
        <w:rPr>
          <w:spacing w:val="-5"/>
          <w:sz w:val="12"/>
        </w:rPr>
        <w:t> </w:t>
      </w:r>
      <w:r>
        <w:rPr>
          <w:sz w:val="12"/>
        </w:rPr>
        <w:t>05</w:t>
      </w:r>
      <w:r>
        <w:rPr>
          <w:spacing w:val="-5"/>
          <w:sz w:val="12"/>
        </w:rPr>
        <w:t> </w:t>
      </w:r>
      <w:r>
        <w:rPr>
          <w:sz w:val="12"/>
        </w:rPr>
        <w:t>40</w:t>
      </w:r>
      <w:r>
        <w:rPr>
          <w:spacing w:val="-5"/>
          <w:sz w:val="12"/>
        </w:rPr>
        <w:t> </w:t>
      </w:r>
      <w:r>
        <w:rPr>
          <w:sz w:val="12"/>
        </w:rPr>
        <w:t>5</w:t>
      </w:r>
      <w:r>
        <w:rPr>
          <w:spacing w:val="-15"/>
          <w:sz w:val="12"/>
        </w:rPr>
        <w:t> </w:t>
      </w:r>
      <w:hyperlink r:id="rId2138">
        <w:r>
          <w:rPr>
            <w:color w:val="1155CC"/>
            <w:sz w:val="12"/>
            <w:u w:val="single" w:color="1155CC"/>
          </w:rPr>
          <w:t>www.astorg.com</w:t>
        </w:r>
      </w:hyperlink>
      <w:r>
        <w:rPr>
          <w:color w:val="1155CC"/>
          <w:spacing w:val="12"/>
          <w:sz w:val="12"/>
        </w:rPr>
        <w:t> </w:t>
      </w:r>
      <w:hyperlink r:id="rId2139">
        <w:r>
          <w:rPr>
            <w:spacing w:val="-2"/>
            <w:sz w:val="12"/>
          </w:rPr>
          <w:t>info@astorg.com</w:t>
        </w:r>
      </w:hyperlink>
      <w:r>
        <w:rPr>
          <w:sz w:val="12"/>
        </w:rPr>
        <w:tab/>
      </w:r>
      <w:r>
        <w:rPr>
          <w:spacing w:val="-5"/>
          <w:sz w:val="12"/>
        </w:rPr>
        <w:t>11,26</w:t>
      </w:r>
      <w:r>
        <w:rPr>
          <w:spacing w:val="-5"/>
          <w:sz w:val="12"/>
        </w:rPr>
        <w:t>9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1998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60</w:t>
      </w:r>
      <w:r>
        <w:rPr>
          <w:sz w:val="12"/>
        </w:rPr>
        <w:tab/>
      </w:r>
      <w:r>
        <w:rPr>
          <w:spacing w:val="-5"/>
          <w:sz w:val="12"/>
        </w:rPr>
        <w:t>24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15</w:t>
      </w:r>
      <w:r>
        <w:rPr>
          <w:spacing w:val="24"/>
          <w:sz w:val="12"/>
        </w:rPr>
        <w:t> </w:t>
      </w:r>
      <w:r>
        <w:rPr>
          <w:sz w:val="12"/>
        </w:rPr>
        <w:t>Secondary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Buyout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170" w:space="2069"/>
            <w:col w:w="811" w:space="512"/>
            <w:col w:w="3688" w:space="618"/>
            <w:col w:w="309" w:space="750"/>
            <w:col w:w="1104" w:space="751"/>
            <w:col w:w="2074"/>
          </w:cols>
        </w:sectPr>
      </w:pP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Eurazeo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PME</w:t>
      </w:r>
      <w:r>
        <w:rPr>
          <w:spacing w:val="40"/>
          <w:sz w:val="12"/>
        </w:rPr>
        <w:t> </w:t>
      </w:r>
      <w:r>
        <w:rPr>
          <w:sz w:val="12"/>
        </w:rPr>
        <w:t>21</w:t>
      </w:r>
      <w:r>
        <w:rPr>
          <w:spacing w:val="-9"/>
          <w:sz w:val="12"/>
        </w:rPr>
        <w:t> </w:t>
      </w:r>
      <w:r>
        <w:rPr>
          <w:sz w:val="12"/>
        </w:rPr>
        <w:t>Invest</w:t>
      </w: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 rue Georges B</w:t>
      </w:r>
      <w:r>
        <w:rPr>
          <w:spacing w:val="40"/>
          <w:sz w:val="12"/>
        </w:rPr>
        <w:t> </w:t>
      </w:r>
      <w:r>
        <w:rPr>
          <w:sz w:val="12"/>
        </w:rPr>
        <w:t>Paris</w:t>
      </w:r>
      <w:r>
        <w:rPr>
          <w:spacing w:val="40"/>
          <w:sz w:val="12"/>
        </w:rPr>
        <w:t> </w:t>
      </w:r>
      <w:r>
        <w:rPr>
          <w:sz w:val="12"/>
        </w:rPr>
        <w:t>Via</w:t>
      </w:r>
      <w:r>
        <w:rPr>
          <w:spacing w:val="-9"/>
          <w:sz w:val="12"/>
        </w:rPr>
        <w:t> </w:t>
      </w:r>
      <w:r>
        <w:rPr>
          <w:sz w:val="12"/>
        </w:rPr>
        <w:t>G.</w:t>
      </w:r>
      <w:r>
        <w:rPr>
          <w:spacing w:val="-8"/>
          <w:sz w:val="12"/>
        </w:rPr>
        <w:t> </w:t>
      </w:r>
      <w:r>
        <w:rPr>
          <w:sz w:val="12"/>
        </w:rPr>
        <w:t>Felissent,</w:t>
      </w:r>
      <w:r>
        <w:rPr>
          <w:spacing w:val="2"/>
          <w:sz w:val="12"/>
        </w:rPr>
        <w:t> </w:t>
      </w:r>
      <w:r>
        <w:rPr>
          <w:sz w:val="12"/>
        </w:rPr>
        <w:t>Treviso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75017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4"/>
        <w:ind w:left="52" w:right="0" w:firstLine="0"/>
        <w:jc w:val="left"/>
        <w:rPr>
          <w:sz w:val="12"/>
        </w:rPr>
      </w:pPr>
      <w:r>
        <w:rPr>
          <w:sz w:val="12"/>
        </w:rPr>
        <w:t>31100</w:t>
      </w:r>
      <w:r>
        <w:rPr>
          <w:spacing w:val="13"/>
          <w:sz w:val="12"/>
        </w:rPr>
        <w:t> </w:t>
      </w:r>
      <w:r>
        <w:rPr>
          <w:spacing w:val="-2"/>
          <w:sz w:val="12"/>
        </w:rPr>
        <w:t>Italy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+33</w:t>
      </w:r>
      <w:r>
        <w:rPr>
          <w:spacing w:val="-7"/>
          <w:sz w:val="12"/>
        </w:rPr>
        <w:t> </w:t>
      </w:r>
      <w:r>
        <w:rPr>
          <w:sz w:val="12"/>
        </w:rPr>
        <w:t>1</w:t>
      </w:r>
      <w:r>
        <w:rPr>
          <w:spacing w:val="-5"/>
          <w:sz w:val="12"/>
        </w:rPr>
        <w:t> </w:t>
      </w:r>
      <w:r>
        <w:rPr>
          <w:sz w:val="12"/>
        </w:rPr>
        <w:t>53</w:t>
      </w:r>
      <w:r>
        <w:rPr>
          <w:spacing w:val="-6"/>
          <w:sz w:val="12"/>
        </w:rPr>
        <w:t> </w:t>
      </w:r>
      <w:r>
        <w:rPr>
          <w:sz w:val="12"/>
        </w:rPr>
        <w:t>83</w:t>
      </w:r>
      <w:r>
        <w:rPr>
          <w:spacing w:val="-5"/>
          <w:sz w:val="12"/>
        </w:rPr>
        <w:t> </w:t>
      </w:r>
      <w:r>
        <w:rPr>
          <w:sz w:val="12"/>
        </w:rPr>
        <w:t>81</w:t>
      </w:r>
      <w:r>
        <w:rPr>
          <w:spacing w:val="-6"/>
          <w:sz w:val="12"/>
        </w:rPr>
        <w:t> </w:t>
      </w:r>
      <w:r>
        <w:rPr>
          <w:sz w:val="12"/>
        </w:rPr>
        <w:t>6</w:t>
      </w:r>
      <w:r>
        <w:rPr>
          <w:spacing w:val="-8"/>
          <w:sz w:val="12"/>
        </w:rPr>
        <w:t> </w:t>
      </w:r>
      <w:hyperlink r:id="rId2140">
        <w:r>
          <w:rPr>
            <w:color w:val="1155CC"/>
            <w:sz w:val="12"/>
          </w:rPr>
          <w:t>www.eurazeo-pm</w:t>
        </w:r>
      </w:hyperlink>
      <w:r>
        <w:rPr>
          <w:sz w:val="12"/>
        </w:rPr>
        <w:t>contact@euraze</w:t>
      </w:r>
      <w:r>
        <w:rPr>
          <w:spacing w:val="14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+39</w:t>
      </w:r>
      <w:r>
        <w:rPr>
          <w:spacing w:val="-6"/>
          <w:sz w:val="12"/>
        </w:rPr>
        <w:t> </w:t>
      </w:r>
      <w:r>
        <w:rPr>
          <w:sz w:val="12"/>
        </w:rPr>
        <w:t>04</w:t>
      </w:r>
      <w:r>
        <w:rPr>
          <w:spacing w:val="-6"/>
          <w:sz w:val="12"/>
        </w:rPr>
        <w:t> </w:t>
      </w:r>
      <w:r>
        <w:rPr>
          <w:sz w:val="12"/>
        </w:rPr>
        <w:t>223</w:t>
      </w:r>
      <w:r>
        <w:rPr>
          <w:spacing w:val="-5"/>
          <w:sz w:val="12"/>
        </w:rPr>
        <w:t> </w:t>
      </w:r>
      <w:r>
        <w:rPr>
          <w:sz w:val="12"/>
        </w:rPr>
        <w:t>166</w:t>
      </w:r>
      <w:r>
        <w:rPr>
          <w:spacing w:val="47"/>
          <w:sz w:val="12"/>
        </w:rPr>
        <w:t> </w:t>
      </w:r>
      <w:hyperlink r:id="rId2141">
        <w:r>
          <w:rPr>
            <w:color w:val="1155CC"/>
            <w:sz w:val="12"/>
          </w:rPr>
          <w:t>www.21invest.co</w:t>
        </w:r>
      </w:hyperlink>
      <w:r>
        <w:rPr>
          <w:color w:val="1155CC"/>
          <w:spacing w:val="-1"/>
          <w:sz w:val="12"/>
        </w:rPr>
        <w:t> </w:t>
      </w:r>
      <w:r>
        <w:rPr>
          <w:spacing w:val="-2"/>
          <w:sz w:val="12"/>
        </w:rPr>
        <w:t>info@21investim</w:t>
      </w:r>
    </w:p>
    <w:p>
      <w:pPr>
        <w:spacing w:before="24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1,127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1997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1992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69</w:t>
      </w:r>
      <w:r>
        <w:rPr>
          <w:sz w:val="12"/>
        </w:rPr>
        <w:tab/>
      </w:r>
      <w:r>
        <w:rPr>
          <w:spacing w:val="-5"/>
          <w:sz w:val="12"/>
        </w:rPr>
        <w:t>42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95</w:t>
      </w:r>
      <w:r>
        <w:rPr>
          <w:sz w:val="12"/>
        </w:rPr>
        <w:tab/>
      </w:r>
      <w:r>
        <w:rPr>
          <w:spacing w:val="-5"/>
          <w:sz w:val="12"/>
        </w:rPr>
        <w:t>25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16</w:t>
      </w:r>
      <w:r>
        <w:rPr>
          <w:spacing w:val="24"/>
          <w:sz w:val="12"/>
        </w:rPr>
        <w:t> </w:t>
      </w:r>
      <w:r>
        <w:rPr>
          <w:sz w:val="12"/>
        </w:rPr>
        <w:t>Secondary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Buyout</w:t>
      </w:r>
    </w:p>
    <w:p>
      <w:pPr>
        <w:spacing w:before="54"/>
        <w:ind w:left="109" w:right="0" w:firstLine="0"/>
        <w:jc w:val="left"/>
        <w:rPr>
          <w:sz w:val="12"/>
        </w:rPr>
      </w:pPr>
      <w:r>
        <w:rPr>
          <w:sz w:val="12"/>
        </w:rPr>
        <w:t>6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780" w:space="147"/>
            <w:col w:w="1362" w:space="1950"/>
            <w:col w:w="811" w:space="512"/>
            <w:col w:w="2865" w:space="481"/>
            <w:col w:w="343" w:space="618"/>
            <w:col w:w="309" w:space="749"/>
            <w:col w:w="1104" w:space="751"/>
            <w:col w:w="2074"/>
          </w:cols>
        </w:sectPr>
      </w:pPr>
    </w:p>
    <w:p>
      <w:pPr>
        <w:spacing w:line="336" w:lineRule="auto" w:before="0"/>
        <w:ind w:left="43" w:right="0" w:firstLine="0"/>
        <w:jc w:val="left"/>
        <w:rPr>
          <w:sz w:val="12"/>
        </w:rPr>
      </w:pPr>
      <w:r>
        <w:rPr>
          <w:sz w:val="12"/>
        </w:rPr>
        <w:t>Ambienta SGR S</w:t>
      </w:r>
      <w:r>
        <w:rPr>
          <w:spacing w:val="-10"/>
          <w:sz w:val="12"/>
        </w:rPr>
        <w:t> </w:t>
      </w:r>
      <w:r>
        <w:rPr>
          <w:sz w:val="12"/>
        </w:rPr>
        <w:t>Piazza Fontana,</w:t>
      </w:r>
      <w:r>
        <w:rPr>
          <w:spacing w:val="40"/>
          <w:sz w:val="12"/>
        </w:rPr>
        <w:t> </w:t>
      </w:r>
      <w:r>
        <w:rPr>
          <w:sz w:val="12"/>
        </w:rPr>
        <w:t>Milan</w:t>
      </w:r>
      <w:r>
        <w:rPr>
          <w:spacing w:val="40"/>
          <w:sz w:val="12"/>
        </w:rPr>
        <w:t> </w:t>
      </w:r>
      <w:r>
        <w:rPr>
          <w:sz w:val="12"/>
        </w:rPr>
        <w:t>ARCUS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-8"/>
          <w:sz w:val="12"/>
        </w:rPr>
        <w:t> </w:t>
      </w:r>
      <w:r>
        <w:rPr>
          <w:sz w:val="12"/>
        </w:rPr>
        <w:t>ATheatinerstraße</w:t>
      </w:r>
      <w:r>
        <w:rPr>
          <w:spacing w:val="21"/>
          <w:sz w:val="12"/>
        </w:rPr>
        <w:t> </w:t>
      </w:r>
      <w:r>
        <w:rPr>
          <w:sz w:val="12"/>
        </w:rPr>
        <w:t>Munich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20122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Italy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80333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39</w:t>
      </w:r>
      <w:r>
        <w:rPr>
          <w:spacing w:val="-4"/>
          <w:sz w:val="12"/>
        </w:rPr>
        <w:t> </w:t>
      </w:r>
      <w:r>
        <w:rPr>
          <w:sz w:val="12"/>
        </w:rPr>
        <w:t>02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7217461</w:t>
      </w:r>
    </w:p>
    <w:p>
      <w:pPr>
        <w:spacing w:line="336" w:lineRule="auto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142">
        <w:r>
          <w:rPr>
            <w:color w:val="1155CC"/>
            <w:sz w:val="12"/>
          </w:rPr>
          <w:t>www.ambientasg</w:t>
        </w:r>
      </w:hyperlink>
      <w:r>
        <w:rPr>
          <w:color w:val="1155CC"/>
          <w:spacing w:val="-9"/>
          <w:sz w:val="12"/>
        </w:rPr>
        <w:t> </w:t>
      </w:r>
      <w:r>
        <w:rPr>
          <w:sz w:val="12"/>
        </w:rPr>
        <w:t>info@ambientas</w:t>
      </w:r>
      <w:r>
        <w:rPr>
          <w:spacing w:val="40"/>
          <w:sz w:val="12"/>
        </w:rPr>
        <w:t> </w:t>
      </w:r>
      <w:hyperlink r:id="rId2143">
        <w:r>
          <w:rPr>
            <w:color w:val="1155CC"/>
            <w:spacing w:val="-2"/>
            <w:sz w:val="12"/>
          </w:rPr>
          <w:t>www.arcus-muc.</w:t>
        </w:r>
      </w:hyperlink>
      <w:r>
        <w:rPr>
          <w:color w:val="1155CC"/>
          <w:spacing w:val="21"/>
          <w:sz w:val="12"/>
        </w:rPr>
        <w:t> </w:t>
      </w:r>
      <w:r>
        <w:rPr>
          <w:spacing w:val="-2"/>
          <w:sz w:val="12"/>
        </w:rPr>
        <w:t>info@arcus-muc.</w:t>
      </w:r>
      <w:r>
        <w:rPr>
          <w:spacing w:val="-9"/>
          <w:sz w:val="12"/>
        </w:rPr>
        <w:t> </w:t>
      </w:r>
      <w:r>
        <w:rPr>
          <w:spacing w:val="-2"/>
          <w:sz w:val="12"/>
        </w:rPr>
        <w:t>-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1,352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2007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1994</w:t>
      </w:r>
    </w:p>
    <w:p>
      <w:pPr>
        <w:tabs>
          <w:tab w:pos="1036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30</w:t>
      </w:r>
      <w:r>
        <w:rPr>
          <w:sz w:val="12"/>
        </w:rPr>
        <w:tab/>
      </w:r>
      <w:r>
        <w:rPr>
          <w:spacing w:val="-10"/>
          <w:sz w:val="12"/>
        </w:rPr>
        <w:t>9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16</w:t>
      </w:r>
      <w:r>
        <w:rPr>
          <w:sz w:val="12"/>
        </w:rPr>
        <w:tab/>
      </w:r>
      <w:r>
        <w:rPr>
          <w:spacing w:val="-5"/>
          <w:sz w:val="12"/>
        </w:rPr>
        <w:t>10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5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4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2283" w:space="1957"/>
            <w:col w:w="931" w:space="392"/>
            <w:col w:w="840" w:space="87"/>
            <w:col w:w="1938" w:space="480"/>
            <w:col w:w="343" w:space="618"/>
            <w:col w:w="309" w:space="749"/>
            <w:col w:w="1104" w:space="818"/>
            <w:col w:w="2007"/>
          </w:cols>
        </w:sectPr>
      </w:pP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Cerea</w:t>
      </w:r>
      <w:r>
        <w:rPr>
          <w:spacing w:val="-9"/>
          <w:sz w:val="12"/>
        </w:rPr>
        <w:t> </w:t>
      </w:r>
      <w:r>
        <w:rPr>
          <w:sz w:val="12"/>
        </w:rPr>
        <w:t>Partenaire</w:t>
      </w:r>
      <w:r>
        <w:rPr>
          <w:spacing w:val="-15"/>
          <w:sz w:val="12"/>
        </w:rPr>
        <w:t> </w:t>
      </w:r>
      <w:r>
        <w:rPr>
          <w:sz w:val="12"/>
        </w:rPr>
        <w:t>2</w:t>
      </w:r>
      <w:r>
        <w:rPr>
          <w:spacing w:val="-6"/>
          <w:sz w:val="12"/>
        </w:rPr>
        <w:t> </w:t>
      </w:r>
      <w:r>
        <w:rPr>
          <w:sz w:val="12"/>
        </w:rPr>
        <w:t>ter</w:t>
      </w:r>
      <w:r>
        <w:rPr>
          <w:spacing w:val="-6"/>
          <w:sz w:val="12"/>
        </w:rPr>
        <w:t> </w:t>
      </w:r>
      <w:r>
        <w:rPr>
          <w:sz w:val="12"/>
        </w:rPr>
        <w:t>rue</w:t>
      </w:r>
      <w:r>
        <w:rPr>
          <w:spacing w:val="-5"/>
          <w:sz w:val="12"/>
        </w:rPr>
        <w:t> </w:t>
      </w:r>
      <w:r>
        <w:rPr>
          <w:sz w:val="12"/>
        </w:rPr>
        <w:t>du</w:t>
      </w:r>
      <w:r>
        <w:rPr>
          <w:spacing w:val="-6"/>
          <w:sz w:val="12"/>
        </w:rPr>
        <w:t> </w:t>
      </w:r>
      <w:r>
        <w:rPr>
          <w:sz w:val="12"/>
        </w:rPr>
        <w:t>Chât</w:t>
      </w:r>
      <w:r>
        <w:rPr>
          <w:spacing w:val="-7"/>
          <w:sz w:val="12"/>
        </w:rPr>
        <w:t> </w:t>
      </w:r>
      <w:r>
        <w:rPr>
          <w:sz w:val="12"/>
        </w:rPr>
        <w:t>Neuilly</w:t>
      </w:r>
      <w:r>
        <w:rPr>
          <w:spacing w:val="-5"/>
          <w:sz w:val="12"/>
        </w:rPr>
        <w:t> </w:t>
      </w:r>
      <w:r>
        <w:rPr>
          <w:sz w:val="12"/>
        </w:rPr>
        <w:t>sur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Seine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92200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tabs>
          <w:tab w:pos="3687" w:val="right" w:leader="none"/>
        </w:tabs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+33</w:t>
      </w:r>
      <w:r>
        <w:rPr>
          <w:spacing w:val="-7"/>
          <w:sz w:val="12"/>
        </w:rPr>
        <w:t> </w:t>
      </w:r>
      <w:r>
        <w:rPr>
          <w:sz w:val="12"/>
        </w:rPr>
        <w:t>(0)1</w:t>
      </w:r>
      <w:r>
        <w:rPr>
          <w:spacing w:val="-7"/>
          <w:sz w:val="12"/>
        </w:rPr>
        <w:t> </w:t>
      </w:r>
      <w:r>
        <w:rPr>
          <w:sz w:val="12"/>
        </w:rPr>
        <w:t>75</w:t>
      </w:r>
      <w:r>
        <w:rPr>
          <w:spacing w:val="-7"/>
          <w:sz w:val="12"/>
        </w:rPr>
        <w:t> </w:t>
      </w:r>
      <w:r>
        <w:rPr>
          <w:sz w:val="12"/>
        </w:rPr>
        <w:t>77</w:t>
      </w:r>
      <w:r>
        <w:rPr>
          <w:spacing w:val="-7"/>
          <w:sz w:val="12"/>
        </w:rPr>
        <w:t> </w:t>
      </w:r>
      <w:r>
        <w:rPr>
          <w:sz w:val="12"/>
        </w:rPr>
        <w:t>7</w:t>
      </w:r>
      <w:r>
        <w:rPr>
          <w:spacing w:val="6"/>
          <w:sz w:val="12"/>
        </w:rPr>
        <w:t> </w:t>
      </w:r>
      <w:hyperlink r:id="rId2144">
        <w:r>
          <w:rPr>
            <w:color w:val="1155CC"/>
            <w:sz w:val="12"/>
          </w:rPr>
          <w:t>www.cerea.com/</w:t>
        </w:r>
      </w:hyperlink>
      <w:r>
        <w:rPr>
          <w:color w:val="1155CC"/>
          <w:spacing w:val="8"/>
          <w:sz w:val="12"/>
        </w:rPr>
        <w:t> </w:t>
      </w:r>
      <w:hyperlink r:id="rId2145">
        <w:r>
          <w:rPr>
            <w:spacing w:val="-2"/>
            <w:sz w:val="12"/>
          </w:rPr>
          <w:t>contact@cerea.c</w:t>
        </w:r>
      </w:hyperlink>
      <w:r>
        <w:rPr>
          <w:rFonts w:ascii="Times New Roman"/>
          <w:sz w:val="12"/>
        </w:rPr>
        <w:tab/>
      </w:r>
      <w:r>
        <w:rPr>
          <w:spacing w:val="-5"/>
          <w:sz w:val="12"/>
        </w:rPr>
        <w:t>676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2004</w:t>
      </w:r>
    </w:p>
    <w:p>
      <w:pPr>
        <w:tabs>
          <w:tab w:pos="970" w:val="left" w:leader="none"/>
        </w:tabs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53</w:t>
      </w:r>
      <w:r>
        <w:rPr>
          <w:sz w:val="12"/>
        </w:rPr>
        <w:tab/>
      </w:r>
      <w:r>
        <w:rPr>
          <w:spacing w:val="-5"/>
          <w:sz w:val="12"/>
        </w:rPr>
        <w:t>28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 w:line="136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793" w:space="1446"/>
            <w:col w:w="811" w:space="512"/>
            <w:col w:w="3688" w:space="618"/>
            <w:col w:w="309" w:space="750"/>
            <w:col w:w="1104" w:space="818"/>
            <w:col w:w="2007"/>
          </w:cols>
        </w:sectPr>
      </w:pPr>
    </w:p>
    <w:p>
      <w:pPr>
        <w:spacing w:line="336" w:lineRule="auto" w:before="54"/>
        <w:ind w:left="43" w:right="0" w:firstLine="0"/>
        <w:jc w:val="both"/>
        <w:rPr>
          <w:sz w:val="12"/>
        </w:rPr>
      </w:pPr>
      <w:r>
        <w:rPr>
          <w:sz w:val="12"/>
        </w:rPr>
        <w:t>Parquest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-8"/>
          <w:sz w:val="12"/>
        </w:rPr>
        <w:t> </w:t>
      </w:r>
      <w:r>
        <w:rPr>
          <w:sz w:val="12"/>
        </w:rPr>
        <w:t>19,</w:t>
      </w:r>
      <w:r>
        <w:rPr>
          <w:spacing w:val="-8"/>
          <w:sz w:val="12"/>
        </w:rPr>
        <w:t> </w:t>
      </w:r>
      <w:r>
        <w:rPr>
          <w:sz w:val="12"/>
        </w:rPr>
        <w:t>Avenue</w:t>
      </w:r>
      <w:r>
        <w:rPr>
          <w:spacing w:val="-9"/>
          <w:sz w:val="12"/>
        </w:rPr>
        <w:t> </w:t>
      </w:r>
      <w:r>
        <w:rPr>
          <w:sz w:val="12"/>
        </w:rPr>
        <w:t>de</w:t>
      </w:r>
      <w:r>
        <w:rPr>
          <w:spacing w:val="-8"/>
          <w:sz w:val="12"/>
        </w:rPr>
        <w:t> </w:t>
      </w:r>
      <w:r>
        <w:rPr>
          <w:sz w:val="12"/>
        </w:rPr>
        <w:t>l'OParis</w:t>
      </w:r>
      <w:r>
        <w:rPr>
          <w:spacing w:val="40"/>
          <w:sz w:val="12"/>
        </w:rPr>
        <w:t> </w:t>
      </w:r>
      <w:r>
        <w:rPr>
          <w:sz w:val="12"/>
        </w:rPr>
        <w:t>Andera</w:t>
      </w:r>
      <w:r>
        <w:rPr>
          <w:spacing w:val="-8"/>
          <w:sz w:val="12"/>
        </w:rPr>
        <w:t> </w:t>
      </w:r>
      <w:r>
        <w:rPr>
          <w:sz w:val="12"/>
        </w:rPr>
        <w:t>Partners</w:t>
      </w:r>
      <w:r>
        <w:rPr>
          <w:spacing w:val="11"/>
          <w:sz w:val="12"/>
        </w:rPr>
        <w:t> </w:t>
      </w:r>
      <w:r>
        <w:rPr>
          <w:sz w:val="12"/>
        </w:rPr>
        <w:t>374</w:t>
      </w:r>
      <w:r>
        <w:rPr>
          <w:spacing w:val="-8"/>
          <w:sz w:val="12"/>
        </w:rPr>
        <w:t> </w:t>
      </w:r>
      <w:r>
        <w:rPr>
          <w:sz w:val="12"/>
        </w:rPr>
        <w:t>rue</w:t>
      </w:r>
      <w:r>
        <w:rPr>
          <w:spacing w:val="-8"/>
          <w:sz w:val="12"/>
        </w:rPr>
        <w:t> </w:t>
      </w:r>
      <w:r>
        <w:rPr>
          <w:sz w:val="12"/>
        </w:rPr>
        <w:t>Saint</w:t>
      </w:r>
      <w:r>
        <w:rPr>
          <w:spacing w:val="-8"/>
          <w:sz w:val="12"/>
        </w:rPr>
        <w:t> </w:t>
      </w:r>
      <w:r>
        <w:rPr>
          <w:sz w:val="12"/>
        </w:rPr>
        <w:t>Ho</w:t>
      </w:r>
      <w:r>
        <w:rPr>
          <w:spacing w:val="-8"/>
          <w:sz w:val="12"/>
        </w:rPr>
        <w:t> </w:t>
      </w:r>
      <w:r>
        <w:rPr>
          <w:sz w:val="12"/>
        </w:rPr>
        <w:t>Paris</w:t>
      </w:r>
      <w:r>
        <w:rPr>
          <w:spacing w:val="40"/>
          <w:sz w:val="12"/>
        </w:rPr>
        <w:t> </w:t>
      </w:r>
      <w:r>
        <w:rPr>
          <w:sz w:val="12"/>
        </w:rPr>
        <w:t>Chequers</w:t>
      </w:r>
      <w:r>
        <w:rPr>
          <w:spacing w:val="-8"/>
          <w:sz w:val="12"/>
        </w:rPr>
        <w:t> </w:t>
      </w:r>
      <w:r>
        <w:rPr>
          <w:sz w:val="12"/>
        </w:rPr>
        <w:t>Capita</w:t>
      </w:r>
      <w:r>
        <w:rPr>
          <w:spacing w:val="-6"/>
          <w:sz w:val="12"/>
        </w:rPr>
        <w:t> </w:t>
      </w:r>
      <w:r>
        <w:rPr>
          <w:sz w:val="12"/>
        </w:rPr>
        <w:t>5</w:t>
      </w:r>
      <w:r>
        <w:rPr>
          <w:spacing w:val="-6"/>
          <w:sz w:val="12"/>
        </w:rPr>
        <w:t> </w:t>
      </w:r>
      <w:r>
        <w:rPr>
          <w:sz w:val="12"/>
        </w:rPr>
        <w:t>Rue</w:t>
      </w:r>
      <w:r>
        <w:rPr>
          <w:spacing w:val="-5"/>
          <w:sz w:val="12"/>
        </w:rPr>
        <w:t> </w:t>
      </w:r>
      <w:r>
        <w:rPr>
          <w:sz w:val="12"/>
        </w:rPr>
        <w:t>François</w:t>
      </w:r>
      <w:r>
        <w:rPr>
          <w:spacing w:val="-5"/>
          <w:sz w:val="12"/>
        </w:rPr>
        <w:t> </w:t>
      </w:r>
      <w:r>
        <w:rPr>
          <w:sz w:val="12"/>
        </w:rPr>
        <w:t>1</w:t>
      </w:r>
      <w:r>
        <w:rPr>
          <w:spacing w:val="-15"/>
          <w:sz w:val="12"/>
        </w:rPr>
        <w:t> </w:t>
      </w:r>
      <w:r>
        <w:rPr>
          <w:spacing w:val="-2"/>
          <w:sz w:val="12"/>
        </w:rPr>
        <w:t>Paris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75001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75001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line="336" w:lineRule="auto" w:before="54"/>
        <w:ind w:left="970" w:right="4" w:firstLine="0"/>
        <w:jc w:val="left"/>
        <w:rPr>
          <w:sz w:val="12"/>
        </w:rPr>
      </w:pPr>
      <w:r>
        <w:rPr/>
        <w:br w:type="column"/>
      </w:r>
      <w:hyperlink r:id="rId2146">
        <w:r>
          <w:rPr>
            <w:color w:val="1155CC"/>
            <w:sz w:val="12"/>
            <w:u w:val="single" w:color="1155CC"/>
          </w:rPr>
          <w:t>www.parquest.fr</w:t>
        </w:r>
      </w:hyperlink>
      <w:r>
        <w:rPr>
          <w:color w:val="1155CC"/>
          <w:spacing w:val="12"/>
          <w:sz w:val="12"/>
        </w:rPr>
        <w:t> </w:t>
      </w:r>
      <w:r>
        <w:rPr>
          <w:sz w:val="12"/>
        </w:rPr>
        <w:t>contact@parque</w:t>
      </w:r>
      <w:r>
        <w:rPr>
          <w:spacing w:val="40"/>
          <w:sz w:val="12"/>
        </w:rPr>
        <w:t> </w:t>
      </w:r>
      <w:hyperlink r:id="rId2147">
        <w:r>
          <w:rPr>
            <w:color w:val="1155CC"/>
            <w:spacing w:val="-2"/>
            <w:sz w:val="12"/>
            <w:u w:val="single" w:color="1155CC"/>
          </w:rPr>
          <w:t>www.anderapartners.com</w:t>
        </w:r>
      </w:hyperlink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(33)</w:t>
      </w:r>
      <w:r>
        <w:rPr>
          <w:spacing w:val="-9"/>
          <w:sz w:val="12"/>
        </w:rPr>
        <w:t> </w:t>
      </w:r>
      <w:r>
        <w:rPr>
          <w:sz w:val="12"/>
        </w:rPr>
        <w:t>1</w:t>
      </w:r>
      <w:r>
        <w:rPr>
          <w:spacing w:val="-8"/>
          <w:sz w:val="12"/>
        </w:rPr>
        <w:t> </w:t>
      </w:r>
      <w:r>
        <w:rPr>
          <w:sz w:val="12"/>
        </w:rPr>
        <w:t>53</w:t>
      </w:r>
      <w:r>
        <w:rPr>
          <w:spacing w:val="-6"/>
          <w:sz w:val="12"/>
        </w:rPr>
        <w:t> </w:t>
      </w:r>
      <w:r>
        <w:rPr>
          <w:sz w:val="12"/>
        </w:rPr>
        <w:t>57</w:t>
      </w:r>
      <w:r>
        <w:rPr>
          <w:spacing w:val="-6"/>
          <w:sz w:val="12"/>
        </w:rPr>
        <w:t> </w:t>
      </w:r>
      <w:r>
        <w:rPr>
          <w:sz w:val="12"/>
        </w:rPr>
        <w:t>61</w:t>
      </w:r>
      <w:r>
        <w:rPr>
          <w:spacing w:val="-5"/>
          <w:sz w:val="12"/>
        </w:rPr>
        <w:t> </w:t>
      </w:r>
      <w:r>
        <w:rPr>
          <w:sz w:val="12"/>
        </w:rPr>
        <w:t>0</w:t>
      </w:r>
      <w:r>
        <w:rPr>
          <w:spacing w:val="-15"/>
          <w:sz w:val="12"/>
        </w:rPr>
        <w:t> </w:t>
      </w:r>
      <w:hyperlink r:id="rId2148">
        <w:r>
          <w:rPr>
            <w:color w:val="1155CC"/>
            <w:sz w:val="12"/>
          </w:rPr>
          <w:t>www.chequersca</w:t>
        </w:r>
      </w:hyperlink>
      <w:r>
        <w:rPr>
          <w:color w:val="1155CC"/>
          <w:spacing w:val="-9"/>
          <w:sz w:val="12"/>
        </w:rPr>
        <w:t> </w:t>
      </w:r>
      <w:r>
        <w:rPr>
          <w:spacing w:val="-2"/>
          <w:sz w:val="12"/>
        </w:rPr>
        <w:t>mail@chequersc</w:t>
      </w:r>
    </w:p>
    <w:p>
      <w:pPr>
        <w:spacing w:before="54"/>
        <w:ind w:left="1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687</w:t>
      </w:r>
    </w:p>
    <w:p>
      <w:pPr>
        <w:spacing w:before="55"/>
        <w:ind w:left="176" w:right="0" w:firstLine="0"/>
        <w:jc w:val="left"/>
        <w:rPr>
          <w:sz w:val="12"/>
        </w:rPr>
      </w:pPr>
      <w:r>
        <w:rPr>
          <w:spacing w:val="-5"/>
          <w:sz w:val="12"/>
        </w:rPr>
        <w:t>2,3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2,254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2002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2001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1972</w:t>
      </w:r>
    </w:p>
    <w:p>
      <w:pPr>
        <w:spacing w:before="54"/>
        <w:ind w:left="109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30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121</w:t>
      </w:r>
    </w:p>
    <w:p>
      <w:pPr>
        <w:spacing w:before="55"/>
        <w:ind w:left="109" w:right="0" w:firstLine="0"/>
        <w:jc w:val="left"/>
        <w:rPr>
          <w:sz w:val="12"/>
        </w:rPr>
      </w:pPr>
      <w:r>
        <w:rPr>
          <w:spacing w:val="-5"/>
          <w:sz w:val="12"/>
        </w:rPr>
        <w:t>31</w:t>
      </w:r>
    </w:p>
    <w:p>
      <w:pPr>
        <w:pStyle w:val="ListParagraph"/>
        <w:numPr>
          <w:ilvl w:val="0"/>
          <w:numId w:val="13"/>
        </w:numPr>
        <w:tabs>
          <w:tab w:pos="1036" w:val="left" w:leader="none"/>
        </w:tabs>
        <w:spacing w:line="240" w:lineRule="auto" w:before="54" w:after="0"/>
        <w:ind w:left="1036" w:right="0" w:hanging="993"/>
        <w:jc w:val="left"/>
        <w:rPr>
          <w:sz w:val="12"/>
        </w:rPr>
      </w:pPr>
      <w:r>
        <w:rPr/>
        <w:br w:type="column"/>
      </w:r>
      <w:r>
        <w:rPr>
          <w:sz w:val="12"/>
        </w:rPr>
        <w:t>3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76</w:t>
      </w:r>
      <w:r>
        <w:rPr>
          <w:sz w:val="12"/>
        </w:rPr>
        <w:tab/>
        <w:t>29</w:t>
      </w:r>
      <w:r>
        <w:rPr>
          <w:spacing w:val="27"/>
          <w:sz w:val="12"/>
        </w:rPr>
        <w:t> </w:t>
      </w:r>
      <w:r>
        <w:rPr>
          <w:spacing w:val="-2"/>
          <w:sz w:val="12"/>
        </w:rPr>
        <w:t>Venture</w:t>
      </w:r>
    </w:p>
    <w:p>
      <w:pPr>
        <w:tabs>
          <w:tab w:pos="1036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14</w:t>
      </w:r>
      <w:r>
        <w:rPr>
          <w:sz w:val="12"/>
        </w:rPr>
        <w:tab/>
        <w:t>3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170" w:space="2069"/>
            <w:col w:w="811" w:space="512"/>
            <w:col w:w="2789" w:space="557"/>
            <w:col w:w="343" w:space="618"/>
            <w:col w:w="309" w:space="683"/>
            <w:col w:w="243" w:space="751"/>
            <w:col w:w="3001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NORD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Holding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Villa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Venture, Wa</w:t>
      </w:r>
      <w:r>
        <w:rPr>
          <w:spacing w:val="-14"/>
          <w:sz w:val="12"/>
        </w:rPr>
        <w:t> </w:t>
      </w:r>
      <w:r>
        <w:rPr>
          <w:spacing w:val="-2"/>
          <w:sz w:val="12"/>
        </w:rPr>
        <w:t>Hannover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30177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+49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511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270415-</w:t>
      </w:r>
      <w:r>
        <w:rPr>
          <w:spacing w:val="-3"/>
          <w:sz w:val="12"/>
        </w:rPr>
        <w:t> </w:t>
      </w:r>
      <w:hyperlink r:id="rId2149">
        <w:r>
          <w:rPr>
            <w:color w:val="1155CC"/>
            <w:spacing w:val="-2"/>
            <w:sz w:val="12"/>
          </w:rPr>
          <w:t>www.nordholding</w:t>
        </w:r>
      </w:hyperlink>
      <w:r>
        <w:rPr>
          <w:color w:val="1155CC"/>
          <w:spacing w:val="-15"/>
          <w:sz w:val="12"/>
        </w:rPr>
        <w:t> </w:t>
      </w:r>
      <w:r>
        <w:rPr>
          <w:spacing w:val="-2"/>
          <w:sz w:val="12"/>
        </w:rPr>
        <w:t>info@nordholdin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1,127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1969</w:t>
      </w:r>
    </w:p>
    <w:p>
      <w:pPr>
        <w:tabs>
          <w:tab w:pos="970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74</w:t>
      </w:r>
      <w:r>
        <w:rPr>
          <w:sz w:val="12"/>
        </w:rPr>
        <w:tab/>
      </w:r>
      <w:r>
        <w:rPr>
          <w:spacing w:val="-5"/>
          <w:sz w:val="12"/>
        </w:rPr>
        <w:t>17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833" w:space="94"/>
            <w:col w:w="1488" w:space="1824"/>
            <w:col w:w="931" w:space="393"/>
            <w:col w:w="2769" w:space="576"/>
            <w:col w:w="343" w:space="618"/>
            <w:col w:w="309" w:space="749"/>
            <w:col w:w="1104" w:space="818"/>
            <w:col w:w="2007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Tikehau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Ace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Cap</w:t>
      </w:r>
      <w:r>
        <w:rPr>
          <w:spacing w:val="-10"/>
          <w:sz w:val="12"/>
        </w:rPr>
        <w:t> </w:t>
      </w:r>
      <w:r>
        <w:rPr>
          <w:spacing w:val="-2"/>
          <w:sz w:val="12"/>
        </w:rPr>
        <w:t>32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rue</w:t>
      </w:r>
      <w:r>
        <w:rPr>
          <w:sz w:val="12"/>
        </w:rPr>
        <w:t> </w:t>
      </w:r>
      <w:r>
        <w:rPr>
          <w:spacing w:val="-2"/>
          <w:sz w:val="12"/>
        </w:rPr>
        <w:t>de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Monce</w:t>
      </w:r>
      <w:r>
        <w:rPr>
          <w:sz w:val="12"/>
        </w:rPr>
        <w:t> </w:t>
      </w:r>
      <w:r>
        <w:rPr>
          <w:spacing w:val="-2"/>
          <w:sz w:val="12"/>
        </w:rPr>
        <w:t>Paris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tabs>
          <w:tab w:pos="2461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www.tikehau-ace</w:t>
      </w:r>
      <w:r>
        <w:rPr>
          <w:spacing w:val="9"/>
          <w:sz w:val="12"/>
        </w:rPr>
        <w:t> </w:t>
      </w:r>
      <w:r>
        <w:rPr>
          <w:spacing w:val="-2"/>
          <w:sz w:val="12"/>
        </w:rPr>
        <w:t>contact@ace-</w:t>
      </w:r>
      <w:r>
        <w:rPr>
          <w:spacing w:val="-5"/>
          <w:sz w:val="12"/>
        </w:rPr>
        <w:t>cp.</w:t>
      </w:r>
      <w:r>
        <w:rPr>
          <w:sz w:val="12"/>
        </w:rPr>
        <w:tab/>
      </w:r>
      <w:r>
        <w:rPr>
          <w:spacing w:val="-4"/>
          <w:sz w:val="12"/>
        </w:rPr>
        <w:t>1,465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2000</w:t>
      </w:r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3</w:t>
      </w:r>
      <w:r>
        <w:rPr>
          <w:sz w:val="12"/>
        </w:rPr>
        <w:tab/>
      </w:r>
      <w:r>
        <w:rPr>
          <w:spacing w:val="-10"/>
          <w:sz w:val="12"/>
        </w:rPr>
        <w:t>3</w:t>
      </w:r>
      <w:r>
        <w:rPr>
          <w:sz w:val="12"/>
        </w:rPr>
        <w:tab/>
        <w:t>2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170" w:space="2069"/>
            <w:col w:w="811" w:space="1439"/>
            <w:col w:w="2761" w:space="618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Aksìa</w:t>
      </w:r>
      <w:r>
        <w:rPr>
          <w:spacing w:val="-7"/>
          <w:sz w:val="12"/>
        </w:rPr>
        <w:t> </w:t>
      </w:r>
      <w:r>
        <w:rPr>
          <w:sz w:val="12"/>
        </w:rPr>
        <w:t>Group</w:t>
      </w:r>
      <w:r>
        <w:rPr>
          <w:spacing w:val="-6"/>
          <w:sz w:val="12"/>
        </w:rPr>
        <w:t> </w:t>
      </w:r>
      <w:r>
        <w:rPr>
          <w:sz w:val="12"/>
        </w:rPr>
        <w:t>SG</w:t>
      </w:r>
      <w:r>
        <w:rPr>
          <w:spacing w:val="15"/>
          <w:sz w:val="12"/>
        </w:rPr>
        <w:t> </w:t>
      </w:r>
      <w:r>
        <w:rPr>
          <w:sz w:val="12"/>
        </w:rPr>
        <w:t>Via</w:t>
      </w:r>
      <w:r>
        <w:rPr>
          <w:spacing w:val="-6"/>
          <w:sz w:val="12"/>
        </w:rPr>
        <w:t> </w:t>
      </w:r>
      <w:r>
        <w:rPr>
          <w:sz w:val="12"/>
        </w:rPr>
        <w:t>Brera,</w:t>
      </w:r>
      <w:r>
        <w:rPr>
          <w:spacing w:val="-7"/>
          <w:sz w:val="12"/>
        </w:rPr>
        <w:t> </w:t>
      </w:r>
      <w:r>
        <w:rPr>
          <w:spacing w:val="-10"/>
          <w:sz w:val="12"/>
        </w:rPr>
        <w:t>3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Milano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20121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Italy</w:t>
      </w:r>
    </w:p>
    <w:p>
      <w:pPr>
        <w:tabs>
          <w:tab w:pos="3687" w:val="righ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+39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02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890463.1</w:t>
      </w:r>
      <w:r>
        <w:rPr>
          <w:sz w:val="12"/>
        </w:rPr>
        <w:t> </w:t>
      </w:r>
      <w:hyperlink r:id="rId2150">
        <w:r>
          <w:rPr>
            <w:color w:val="1155CC"/>
            <w:spacing w:val="-2"/>
            <w:sz w:val="12"/>
          </w:rPr>
          <w:t>www.aksiagroup.</w:t>
        </w:r>
      </w:hyperlink>
      <w:r>
        <w:rPr>
          <w:color w:val="1155CC"/>
          <w:spacing w:val="-5"/>
          <w:sz w:val="12"/>
        </w:rPr>
        <w:t> </w:t>
      </w:r>
      <w:r>
        <w:rPr>
          <w:spacing w:val="-2"/>
          <w:sz w:val="12"/>
        </w:rPr>
        <w:t>info@aksiagroup</w:t>
      </w:r>
      <w:r>
        <w:rPr>
          <w:rFonts w:ascii="Times New Roman"/>
          <w:sz w:val="12"/>
        </w:rPr>
        <w:tab/>
      </w:r>
      <w:r>
        <w:rPr>
          <w:spacing w:val="-5"/>
          <w:sz w:val="12"/>
        </w:rPr>
        <w:t>451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1997</w:t>
      </w:r>
      <w:r>
        <w:rPr>
          <w:sz w:val="12"/>
        </w:rPr>
        <w:tab/>
      </w:r>
      <w:r>
        <w:rPr>
          <w:spacing w:val="-5"/>
          <w:sz w:val="12"/>
        </w:rPr>
        <w:t>20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9</w:t>
      </w:r>
      <w:r>
        <w:rPr>
          <w:sz w:val="12"/>
        </w:rPr>
        <w:tab/>
        <w:t>5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1598" w:space="256"/>
            <w:col w:w="395" w:space="1990"/>
            <w:col w:w="659" w:space="664"/>
            <w:col w:w="3688" w:space="618"/>
            <w:col w:w="1237" w:space="817"/>
            <w:col w:w="2934"/>
          </w:cols>
        </w:sectPr>
      </w:pP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>
          <w:sz w:val="12"/>
        </w:rPr>
        <w:t>DPE</w:t>
      </w:r>
      <w:r>
        <w:rPr>
          <w:spacing w:val="-9"/>
          <w:sz w:val="12"/>
        </w:rPr>
        <w:t> </w:t>
      </w:r>
      <w:r>
        <w:rPr>
          <w:sz w:val="12"/>
        </w:rPr>
        <w:t>Deutsche</w:t>
      </w:r>
      <w:r>
        <w:rPr>
          <w:spacing w:val="-8"/>
          <w:sz w:val="12"/>
        </w:rPr>
        <w:t> </w:t>
      </w:r>
      <w:r>
        <w:rPr>
          <w:sz w:val="12"/>
        </w:rPr>
        <w:t>P</w:t>
      </w:r>
      <w:r>
        <w:rPr>
          <w:spacing w:val="-8"/>
          <w:sz w:val="12"/>
        </w:rPr>
        <w:t> </w:t>
      </w:r>
      <w:r>
        <w:rPr>
          <w:sz w:val="12"/>
        </w:rPr>
        <w:t>Ludwigstrasse</w:t>
      </w:r>
      <w:r>
        <w:rPr>
          <w:spacing w:val="-9"/>
          <w:sz w:val="12"/>
        </w:rPr>
        <w:t> </w:t>
      </w:r>
      <w:r>
        <w:rPr>
          <w:sz w:val="12"/>
        </w:rPr>
        <w:t>7</w:t>
      </w:r>
      <w:r>
        <w:rPr>
          <w:spacing w:val="12"/>
          <w:sz w:val="12"/>
        </w:rPr>
        <w:t> </w:t>
      </w:r>
      <w:r>
        <w:rPr>
          <w:sz w:val="12"/>
        </w:rPr>
        <w:t>Munich</w:t>
      </w:r>
      <w:r>
        <w:rPr>
          <w:spacing w:val="40"/>
          <w:sz w:val="12"/>
        </w:rPr>
        <w:t> </w:t>
      </w:r>
      <w:r>
        <w:rPr>
          <w:sz w:val="12"/>
        </w:rPr>
        <w:t>FSI SGR S.p.A.</w:t>
      </w:r>
      <w:r>
        <w:rPr>
          <w:spacing w:val="40"/>
          <w:sz w:val="12"/>
        </w:rPr>
        <w:t> </w:t>
      </w:r>
      <w:r>
        <w:rPr>
          <w:sz w:val="12"/>
        </w:rPr>
        <w:t>Via San Marco, 2</w:t>
      </w:r>
      <w:r>
        <w:rPr>
          <w:spacing w:val="-17"/>
          <w:sz w:val="12"/>
        </w:rPr>
        <w:t> </w:t>
      </w:r>
      <w:r>
        <w:rPr>
          <w:sz w:val="12"/>
        </w:rPr>
        <w:t>Milan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80539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20121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Italy</w:t>
      </w:r>
    </w:p>
    <w:p>
      <w:pPr>
        <w:spacing w:before="55"/>
        <w:ind w:left="0" w:right="0" w:firstLine="0"/>
        <w:jc w:val="right"/>
        <w:rPr>
          <w:sz w:val="12"/>
        </w:rPr>
      </w:pPr>
      <w:r>
        <w:rPr/>
        <w:br w:type="column"/>
      </w:r>
      <w:r>
        <w:rPr>
          <w:sz w:val="12"/>
        </w:rPr>
        <w:t>+49</w:t>
      </w:r>
      <w:r>
        <w:rPr>
          <w:spacing w:val="-4"/>
          <w:sz w:val="12"/>
        </w:rPr>
        <w:t> </w:t>
      </w:r>
      <w:r>
        <w:rPr>
          <w:sz w:val="12"/>
        </w:rPr>
        <w:t>(89)</w:t>
      </w:r>
      <w:r>
        <w:rPr>
          <w:spacing w:val="-3"/>
          <w:sz w:val="12"/>
        </w:rPr>
        <w:t> </w:t>
      </w:r>
      <w:r>
        <w:rPr>
          <w:sz w:val="12"/>
        </w:rPr>
        <w:t>20</w:t>
      </w:r>
      <w:r>
        <w:rPr>
          <w:spacing w:val="-3"/>
          <w:sz w:val="12"/>
        </w:rPr>
        <w:t> </w:t>
      </w:r>
      <w:r>
        <w:rPr>
          <w:sz w:val="12"/>
        </w:rPr>
        <w:t>00</w:t>
      </w:r>
      <w:r>
        <w:rPr>
          <w:spacing w:val="-3"/>
          <w:sz w:val="12"/>
        </w:rPr>
        <w:t> </w:t>
      </w:r>
      <w:r>
        <w:rPr>
          <w:sz w:val="12"/>
        </w:rPr>
        <w:t>3</w:t>
      </w:r>
      <w:r>
        <w:rPr>
          <w:spacing w:val="12"/>
          <w:sz w:val="12"/>
        </w:rPr>
        <w:t> </w:t>
      </w:r>
      <w:hyperlink r:id="rId2151">
        <w:r>
          <w:rPr>
            <w:color w:val="1155CC"/>
            <w:spacing w:val="-2"/>
            <w:sz w:val="12"/>
            <w:u w:val="single" w:color="1155CC"/>
          </w:rPr>
          <w:t>www.pdpe.com</w:t>
        </w:r>
      </w:hyperlink>
    </w:p>
    <w:p>
      <w:pPr>
        <w:spacing w:before="55"/>
        <w:ind w:left="0" w:right="12" w:firstLine="0"/>
        <w:jc w:val="right"/>
        <w:rPr>
          <w:sz w:val="12"/>
        </w:rPr>
      </w:pPr>
      <w:hyperlink r:id="rId2152">
        <w:r>
          <w:rPr>
            <w:color w:val="1155CC"/>
            <w:spacing w:val="-2"/>
            <w:sz w:val="12"/>
            <w:u w:val="single" w:color="1155CC"/>
          </w:rPr>
          <w:t>www.fondofsi.it</w:t>
        </w:r>
      </w:hyperlink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153">
        <w:r>
          <w:rPr>
            <w:spacing w:val="-2"/>
            <w:sz w:val="12"/>
          </w:rPr>
          <w:t>info@pdpe.de</w:t>
        </w:r>
      </w:hyperlink>
      <w:r>
        <w:rPr>
          <w:spacing w:val="40"/>
          <w:sz w:val="12"/>
        </w:rPr>
        <w:t> </w:t>
      </w:r>
      <w:hyperlink r:id="rId2154">
        <w:r>
          <w:rPr>
            <w:sz w:val="12"/>
          </w:rPr>
          <w:t>info@fondofsi.it</w:t>
        </w:r>
      </w:hyperlink>
      <w:r>
        <w:rPr>
          <w:spacing w:val="33"/>
          <w:sz w:val="12"/>
        </w:rPr>
        <w:t> </w:t>
      </w:r>
      <w:r>
        <w:rPr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676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2007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2017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23</w:t>
      </w:r>
      <w:r>
        <w:rPr>
          <w:sz w:val="12"/>
        </w:rPr>
        <w:tab/>
      </w:r>
      <w:r>
        <w:rPr>
          <w:spacing w:val="-5"/>
          <w:sz w:val="12"/>
        </w:rPr>
        <w:t>12</w:t>
      </w:r>
    </w:p>
    <w:p>
      <w:pPr>
        <w:tabs>
          <w:tab w:pos="1036" w:val="left" w:leader="none"/>
        </w:tabs>
        <w:spacing w:before="55"/>
        <w:ind w:left="109" w:right="0" w:firstLine="0"/>
        <w:jc w:val="left"/>
        <w:rPr>
          <w:sz w:val="12"/>
        </w:rPr>
      </w:pPr>
      <w:r>
        <w:rPr>
          <w:spacing w:val="-10"/>
          <w:sz w:val="12"/>
        </w:rPr>
        <w:t>4</w:t>
      </w:r>
      <w:r>
        <w:rPr>
          <w:sz w:val="12"/>
        </w:rPr>
        <w:tab/>
      </w:r>
      <w:r>
        <w:rPr>
          <w:spacing w:val="-10"/>
          <w:sz w:val="12"/>
        </w:rPr>
        <w:t>3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4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2</w:t>
      </w:r>
      <w:r>
        <w:rPr>
          <w:spacing w:val="24"/>
          <w:sz w:val="12"/>
        </w:rPr>
        <w:t> </w:t>
      </w:r>
      <w:r>
        <w:rPr>
          <w:sz w:val="12"/>
        </w:rPr>
        <w:t>Stake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Purchase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2283" w:space="1957"/>
            <w:col w:w="931" w:space="392"/>
            <w:col w:w="1780" w:space="73"/>
            <w:col w:w="1011" w:space="581"/>
            <w:col w:w="243" w:space="617"/>
            <w:col w:w="309" w:space="750"/>
            <w:col w:w="1104" w:space="818"/>
            <w:col w:w="2007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Pléiade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Investiss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29,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rue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de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Mirom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Paris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+33</w:t>
      </w:r>
      <w:r>
        <w:rPr>
          <w:spacing w:val="-4"/>
          <w:sz w:val="12"/>
        </w:rPr>
        <w:t> </w:t>
      </w:r>
      <w:r>
        <w:rPr>
          <w:sz w:val="12"/>
        </w:rPr>
        <w:t>1</w:t>
      </w:r>
      <w:r>
        <w:rPr>
          <w:spacing w:val="-3"/>
          <w:sz w:val="12"/>
        </w:rPr>
        <w:t> </w:t>
      </w:r>
      <w:r>
        <w:rPr>
          <w:sz w:val="12"/>
        </w:rPr>
        <w:t>42</w:t>
      </w:r>
      <w:r>
        <w:rPr>
          <w:spacing w:val="-3"/>
          <w:sz w:val="12"/>
        </w:rPr>
        <w:t> </w:t>
      </w:r>
      <w:r>
        <w:rPr>
          <w:sz w:val="12"/>
        </w:rPr>
        <w:t>25</w:t>
      </w:r>
      <w:r>
        <w:rPr>
          <w:spacing w:val="-3"/>
          <w:sz w:val="12"/>
        </w:rPr>
        <w:t> </w:t>
      </w:r>
      <w:r>
        <w:rPr>
          <w:sz w:val="12"/>
        </w:rPr>
        <w:t>64</w:t>
      </w:r>
      <w:r>
        <w:rPr>
          <w:spacing w:val="-3"/>
          <w:sz w:val="12"/>
        </w:rPr>
        <w:t> </w:t>
      </w:r>
      <w:r>
        <w:rPr>
          <w:sz w:val="12"/>
        </w:rPr>
        <w:t>6</w:t>
      </w:r>
      <w:r>
        <w:rPr>
          <w:spacing w:val="-7"/>
          <w:sz w:val="12"/>
        </w:rPr>
        <w:t> </w:t>
      </w:r>
      <w:hyperlink r:id="rId2155">
        <w:r>
          <w:rPr>
            <w:color w:val="1155CC"/>
            <w:spacing w:val="-2"/>
            <w:sz w:val="12"/>
            <w:u w:val="single" w:color="1155CC"/>
          </w:rPr>
          <w:t>www.pleiadeinvestissement.com</w:t>
        </w:r>
      </w:hyperlink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225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2002</w:t>
      </w:r>
    </w:p>
    <w:p>
      <w:pPr>
        <w:tabs>
          <w:tab w:pos="970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22</w:t>
      </w:r>
      <w:r>
        <w:rPr>
          <w:sz w:val="12"/>
        </w:rPr>
        <w:tab/>
      </w:r>
      <w:r>
        <w:rPr>
          <w:spacing w:val="-5"/>
          <w:sz w:val="12"/>
        </w:rPr>
        <w:t>14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4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170" w:space="2069"/>
            <w:col w:w="811" w:space="512"/>
            <w:col w:w="2689" w:space="757"/>
            <w:col w:w="243" w:space="617"/>
            <w:col w:w="309" w:space="750"/>
            <w:col w:w="1104" w:space="818"/>
            <w:col w:w="2007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Siparex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5,</w:t>
      </w:r>
      <w:r>
        <w:rPr>
          <w:spacing w:val="-4"/>
          <w:sz w:val="12"/>
        </w:rPr>
        <w:t> </w:t>
      </w:r>
      <w:r>
        <w:rPr>
          <w:sz w:val="12"/>
        </w:rPr>
        <w:t>rue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Feydeau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Paris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75002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+33</w:t>
      </w:r>
      <w:r>
        <w:rPr>
          <w:spacing w:val="-6"/>
          <w:sz w:val="12"/>
        </w:rPr>
        <w:t> </w:t>
      </w:r>
      <w:r>
        <w:rPr>
          <w:sz w:val="12"/>
        </w:rPr>
        <w:t>4</w:t>
      </w:r>
      <w:r>
        <w:rPr>
          <w:spacing w:val="-5"/>
          <w:sz w:val="12"/>
        </w:rPr>
        <w:t> </w:t>
      </w:r>
      <w:r>
        <w:rPr>
          <w:sz w:val="12"/>
        </w:rPr>
        <w:t>7283</w:t>
      </w:r>
      <w:r>
        <w:rPr>
          <w:spacing w:val="-5"/>
          <w:sz w:val="12"/>
        </w:rPr>
        <w:t> </w:t>
      </w:r>
      <w:r>
        <w:rPr>
          <w:sz w:val="12"/>
        </w:rPr>
        <w:t>2323</w:t>
      </w:r>
      <w:r>
        <w:rPr>
          <w:spacing w:val="-9"/>
          <w:sz w:val="12"/>
        </w:rPr>
        <w:t> </w:t>
      </w:r>
      <w:hyperlink r:id="rId2156">
        <w:r>
          <w:rPr>
            <w:color w:val="1155CC"/>
            <w:spacing w:val="-2"/>
            <w:sz w:val="12"/>
          </w:rPr>
          <w:t>www.siparex.com</w:t>
        </w:r>
      </w:hyperlink>
      <w:r>
        <w:rPr>
          <w:spacing w:val="-2"/>
          <w:sz w:val="12"/>
        </w:rPr>
        <w:t>siparex@siparex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1,803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1977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47</w:t>
      </w:r>
      <w:r>
        <w:rPr>
          <w:sz w:val="12"/>
        </w:rPr>
        <w:tab/>
      </w:r>
      <w:r>
        <w:rPr>
          <w:spacing w:val="-5"/>
          <w:sz w:val="12"/>
        </w:rPr>
        <w:t>20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4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9" w:equalWidth="0">
            <w:col w:w="449" w:space="478"/>
            <w:col w:w="846" w:space="81"/>
            <w:col w:w="316" w:space="2069"/>
            <w:col w:w="811" w:space="512"/>
            <w:col w:w="2789" w:space="557"/>
            <w:col w:w="343" w:space="618"/>
            <w:col w:w="309" w:space="749"/>
            <w:col w:w="1104" w:space="818"/>
            <w:col w:w="2007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ArchiMed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9</w:t>
      </w:r>
      <w:r>
        <w:rPr>
          <w:spacing w:val="-3"/>
          <w:sz w:val="12"/>
        </w:rPr>
        <w:t> </w:t>
      </w:r>
      <w:r>
        <w:rPr>
          <w:sz w:val="12"/>
        </w:rPr>
        <w:t>Rue</w:t>
      </w:r>
      <w:r>
        <w:rPr>
          <w:spacing w:val="-3"/>
          <w:sz w:val="12"/>
        </w:rPr>
        <w:t> </w:t>
      </w:r>
      <w:r>
        <w:rPr>
          <w:sz w:val="12"/>
        </w:rPr>
        <w:t>des</w:t>
      </w:r>
      <w:r>
        <w:rPr>
          <w:spacing w:val="-3"/>
          <w:sz w:val="12"/>
        </w:rPr>
        <w:t> </w:t>
      </w:r>
      <w:r>
        <w:rPr>
          <w:sz w:val="12"/>
        </w:rPr>
        <w:t>Cuira</w:t>
      </w:r>
      <w:r>
        <w:rPr>
          <w:spacing w:val="27"/>
          <w:sz w:val="12"/>
        </w:rPr>
        <w:t> </w:t>
      </w:r>
      <w:r>
        <w:rPr>
          <w:spacing w:val="-4"/>
          <w:sz w:val="12"/>
        </w:rPr>
        <w:t>Lyo</w:t>
      </w:r>
      <w:r>
        <w:rPr>
          <w:spacing w:val="-4"/>
          <w:sz w:val="12"/>
        </w:rPr>
        <w:t>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69003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www.archimed-g</w:t>
      </w:r>
      <w:r>
        <w:rPr>
          <w:spacing w:val="14"/>
          <w:sz w:val="12"/>
        </w:rPr>
        <w:t> </w:t>
      </w:r>
      <w:r>
        <w:rPr>
          <w:spacing w:val="-2"/>
          <w:sz w:val="12"/>
        </w:rPr>
        <w:t>contact@archim</w:t>
      </w:r>
      <w:r>
        <w:rPr>
          <w:spacing w:val="33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2014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27</w:t>
      </w:r>
      <w:r>
        <w:rPr>
          <w:sz w:val="12"/>
        </w:rPr>
        <w:tab/>
      </w:r>
      <w:r>
        <w:rPr>
          <w:spacing w:val="-5"/>
          <w:sz w:val="12"/>
        </w:rPr>
        <w:t>21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11</w:t>
      </w:r>
      <w:r>
        <w:rPr>
          <w:spacing w:val="12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7"/>
          <w:sz w:val="12"/>
        </w:rPr>
        <w:t> </w:t>
      </w:r>
      <w:r>
        <w:rPr>
          <w:sz w:val="12"/>
        </w:rPr>
        <w:t>MBO,</w:t>
      </w:r>
      <w:r>
        <w:rPr>
          <w:spacing w:val="-6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548" w:space="379"/>
            <w:col w:w="1230" w:space="2083"/>
            <w:col w:w="811" w:space="1438"/>
            <w:col w:w="1938" w:space="1441"/>
            <w:col w:w="309" w:space="750"/>
            <w:col w:w="1104" w:space="760"/>
            <w:col w:w="2065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6320217</wp:posOffset>
                </wp:positionH>
                <wp:positionV relativeFrom="paragraph">
                  <wp:posOffset>130299</wp:posOffset>
                </wp:positionV>
                <wp:extent cx="3485515" cy="236854"/>
                <wp:effectExtent l="0" t="0" r="0" b="0"/>
                <wp:wrapNone/>
                <wp:docPr id="1413" name="Textbox 14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3" name="Textbox 1413"/>
                      <wps:cNvSpPr txBox="1"/>
                      <wps:spPr>
                        <a:xfrm>
                          <a:off x="0" y="0"/>
                          <a:ext cx="3485515" cy="2368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61"/>
                              <w:gridCol w:w="927"/>
                              <w:gridCol w:w="927"/>
                              <w:gridCol w:w="927"/>
                              <w:gridCol w:w="2327"/>
                            </w:tblGrid>
                            <w:tr>
                              <w:trPr>
                                <w:trHeight w:val="210" w:hRule="atLeast"/>
                              </w:trPr>
                              <w:tc>
                                <w:tcPr>
                                  <w:tcW w:w="261" w:type="dx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642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1988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327" w:type="dx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right="27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4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3" w:hRule="atLeast"/>
                              </w:trPr>
                              <w:tc>
                                <w:tcPr>
                                  <w:tcW w:w="261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25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192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2001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2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2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327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25"/>
                                    <w:ind w:right="27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3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7.654938pt;margin-top:10.259839pt;width:274.45pt;height:18.650pt;mso-position-horizontal-relative:page;mso-position-vertical-relative:paragraph;z-index:15758336" type="#_x0000_t202" id="docshape76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61"/>
                        <w:gridCol w:w="927"/>
                        <w:gridCol w:w="927"/>
                        <w:gridCol w:w="927"/>
                        <w:gridCol w:w="2327"/>
                      </w:tblGrid>
                      <w:tr>
                        <w:trPr>
                          <w:trHeight w:val="210" w:hRule="atLeast"/>
                        </w:trPr>
                        <w:tc>
                          <w:tcPr>
                            <w:tcW w:w="261" w:type="dxa"/>
                          </w:tcPr>
                          <w:p>
                            <w:pPr>
                              <w:pStyle w:val="TableParagraph"/>
                              <w:spacing w:before="43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642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43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1988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43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43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327" w:type="dxa"/>
                          </w:tcPr>
                          <w:p>
                            <w:pPr>
                              <w:pStyle w:val="TableParagraph"/>
                              <w:spacing w:before="43"/>
                              <w:ind w:right="27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4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63" w:hRule="atLeast"/>
                        </w:trPr>
                        <w:tc>
                          <w:tcPr>
                            <w:tcW w:w="261" w:type="dxa"/>
                          </w:tcPr>
                          <w:p>
                            <w:pPr>
                              <w:pStyle w:val="TableParagraph"/>
                              <w:spacing w:line="118" w:lineRule="exact" w:before="25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192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18" w:lineRule="exact"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2001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18" w:lineRule="exact" w:before="2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18" w:lineRule="exact" w:before="2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327" w:type="dxa"/>
                          </w:tcPr>
                          <w:p>
                            <w:pPr>
                              <w:pStyle w:val="TableParagraph"/>
                              <w:spacing w:line="118" w:lineRule="exact" w:before="25"/>
                              <w:ind w:right="27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3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2"/>
        </w:rPr>
        <w:t>Five</w:t>
      </w:r>
      <w:r>
        <w:rPr>
          <w:spacing w:val="-9"/>
          <w:sz w:val="12"/>
        </w:rPr>
        <w:t> </w:t>
      </w:r>
      <w:r>
        <w:rPr>
          <w:sz w:val="12"/>
        </w:rPr>
        <w:t>Arrows</w:t>
      </w:r>
      <w:r>
        <w:rPr>
          <w:spacing w:val="-8"/>
          <w:sz w:val="12"/>
        </w:rPr>
        <w:t> </w:t>
      </w:r>
      <w:r>
        <w:rPr>
          <w:sz w:val="12"/>
        </w:rPr>
        <w:t>Prin</w:t>
      </w:r>
      <w:r>
        <w:rPr>
          <w:spacing w:val="15"/>
          <w:sz w:val="12"/>
        </w:rPr>
        <w:t> </w:t>
      </w:r>
      <w:r>
        <w:rPr>
          <w:sz w:val="12"/>
        </w:rPr>
        <w:t>23Bis,</w:t>
      </w:r>
      <w:r>
        <w:rPr>
          <w:spacing w:val="-9"/>
          <w:sz w:val="12"/>
        </w:rPr>
        <w:t> </w:t>
      </w:r>
      <w:r>
        <w:rPr>
          <w:sz w:val="12"/>
        </w:rPr>
        <w:t>Avenue</w:t>
      </w:r>
      <w:r>
        <w:rPr>
          <w:spacing w:val="-5"/>
          <w:sz w:val="12"/>
        </w:rPr>
        <w:t> </w:t>
      </w:r>
      <w:r>
        <w:rPr>
          <w:sz w:val="12"/>
        </w:rPr>
        <w:t>d</w:t>
      </w:r>
      <w:r>
        <w:rPr>
          <w:spacing w:val="24"/>
          <w:sz w:val="12"/>
        </w:rPr>
        <w:t> </w:t>
      </w:r>
      <w:r>
        <w:rPr>
          <w:spacing w:val="-2"/>
          <w:sz w:val="12"/>
        </w:rPr>
        <w:t>Paris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tabs>
          <w:tab w:pos="3388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</w:t>
      </w:r>
      <w:r>
        <w:rPr>
          <w:spacing w:val="-3"/>
          <w:sz w:val="12"/>
        </w:rPr>
        <w:t> </w:t>
      </w:r>
      <w:r>
        <w:rPr>
          <w:sz w:val="12"/>
        </w:rPr>
        <w:t>33</w:t>
      </w:r>
      <w:r>
        <w:rPr>
          <w:spacing w:val="-2"/>
          <w:sz w:val="12"/>
        </w:rPr>
        <w:t> </w:t>
      </w:r>
      <w:r>
        <w:rPr>
          <w:sz w:val="12"/>
        </w:rPr>
        <w:t>1</w:t>
      </w:r>
      <w:r>
        <w:rPr>
          <w:spacing w:val="-3"/>
          <w:sz w:val="12"/>
        </w:rPr>
        <w:t> </w:t>
      </w:r>
      <w:r>
        <w:rPr>
          <w:sz w:val="12"/>
        </w:rPr>
        <w:t>40</w:t>
      </w:r>
      <w:r>
        <w:rPr>
          <w:spacing w:val="-2"/>
          <w:sz w:val="12"/>
        </w:rPr>
        <w:t> </w:t>
      </w:r>
      <w:r>
        <w:rPr>
          <w:sz w:val="12"/>
        </w:rPr>
        <w:t>74</w:t>
      </w:r>
      <w:r>
        <w:rPr>
          <w:spacing w:val="-2"/>
          <w:sz w:val="12"/>
        </w:rPr>
        <w:t> </w:t>
      </w:r>
      <w:r>
        <w:rPr>
          <w:sz w:val="12"/>
        </w:rPr>
        <w:t>40</w:t>
      </w:r>
      <w:r>
        <w:rPr>
          <w:spacing w:val="57"/>
          <w:sz w:val="12"/>
        </w:rPr>
        <w:t> </w:t>
      </w:r>
      <w:hyperlink r:id="rId2157">
        <w:r>
          <w:rPr>
            <w:color w:val="1155CC"/>
            <w:spacing w:val="-2"/>
            <w:sz w:val="12"/>
          </w:rPr>
          <w:t>www.rothschild.com/merchant_ban</w:t>
        </w:r>
      </w:hyperlink>
      <w:r>
        <w:rPr>
          <w:color w:val="1155CC"/>
          <w:sz w:val="12"/>
        </w:rPr>
        <w:tab/>
      </w:r>
      <w:r>
        <w:rPr>
          <w:spacing w:val="-4"/>
          <w:sz w:val="12"/>
        </w:rPr>
        <w:t>1,578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33</w:t>
      </w:r>
      <w:r>
        <w:rPr>
          <w:sz w:val="12"/>
        </w:rPr>
        <w:tab/>
      </w:r>
      <w:r>
        <w:rPr>
          <w:spacing w:val="-5"/>
          <w:sz w:val="12"/>
        </w:rPr>
        <w:t>16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9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170" w:space="2069"/>
            <w:col w:w="811" w:space="512"/>
            <w:col w:w="3688" w:space="1678"/>
            <w:col w:w="1104" w:space="817"/>
            <w:col w:w="2007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Halder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GmbH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Solo</w:t>
      </w:r>
      <w:r>
        <w:rPr>
          <w:spacing w:val="-8"/>
          <w:sz w:val="12"/>
        </w:rPr>
        <w:t> </w:t>
      </w:r>
      <w:r>
        <w:rPr>
          <w:sz w:val="12"/>
        </w:rPr>
        <w:t>West,</w:t>
      </w:r>
      <w:r>
        <w:rPr>
          <w:spacing w:val="-7"/>
          <w:sz w:val="12"/>
        </w:rPr>
        <w:t> </w:t>
      </w:r>
      <w:r>
        <w:rPr>
          <w:sz w:val="12"/>
        </w:rPr>
        <w:t>Guiol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Frankfurt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60325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+49</w:t>
      </w:r>
      <w:r>
        <w:rPr>
          <w:spacing w:val="-9"/>
          <w:sz w:val="12"/>
        </w:rPr>
        <w:t> </w:t>
      </w:r>
      <w:r>
        <w:rPr>
          <w:sz w:val="12"/>
        </w:rPr>
        <w:t>(0)69</w:t>
      </w:r>
      <w:r>
        <w:rPr>
          <w:spacing w:val="-7"/>
          <w:sz w:val="12"/>
        </w:rPr>
        <w:t> </w:t>
      </w:r>
      <w:r>
        <w:rPr>
          <w:sz w:val="12"/>
        </w:rPr>
        <w:t>242</w:t>
      </w:r>
      <w:r>
        <w:rPr>
          <w:spacing w:val="-6"/>
          <w:sz w:val="12"/>
        </w:rPr>
        <w:t> </w:t>
      </w:r>
      <w:r>
        <w:rPr>
          <w:sz w:val="12"/>
        </w:rPr>
        <w:t>53</w:t>
      </w:r>
      <w:r>
        <w:rPr>
          <w:spacing w:val="-18"/>
          <w:sz w:val="12"/>
        </w:rPr>
        <w:t> </w:t>
      </w:r>
      <w:hyperlink r:id="rId2158">
        <w:r>
          <w:rPr>
            <w:sz w:val="12"/>
          </w:rPr>
          <w:t>www.halder.eu</w:t>
        </w:r>
      </w:hyperlink>
      <w:r>
        <w:rPr>
          <w:spacing w:val="76"/>
          <w:w w:val="150"/>
          <w:sz w:val="12"/>
        </w:rPr>
        <w:t> </w:t>
      </w:r>
      <w:hyperlink r:id="rId2159">
        <w:r>
          <w:rPr>
            <w:spacing w:val="-2"/>
            <w:sz w:val="12"/>
          </w:rPr>
          <w:t>mail@halder.eu</w:t>
        </w:r>
      </w:hyperlink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773" w:space="154"/>
            <w:col w:w="1448" w:space="1865"/>
            <w:col w:w="931" w:space="392"/>
            <w:col w:w="9293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Riello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Investimen</w:t>
      </w:r>
      <w:r>
        <w:rPr>
          <w:spacing w:val="-13"/>
          <w:sz w:val="12"/>
        </w:rPr>
        <w:t> </w:t>
      </w:r>
      <w:r>
        <w:rPr>
          <w:spacing w:val="-2"/>
          <w:sz w:val="12"/>
        </w:rPr>
        <w:t>Via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Melone,</w:t>
      </w:r>
      <w:r>
        <w:rPr>
          <w:spacing w:val="3"/>
          <w:sz w:val="12"/>
        </w:rPr>
        <w:t> </w:t>
      </w:r>
      <w:r>
        <w:rPr>
          <w:spacing w:val="-10"/>
          <w:sz w:val="12"/>
        </w:rPr>
        <w:t>2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Milan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20121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Italy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160">
        <w:r>
          <w:rPr>
            <w:color w:val="1155CC"/>
            <w:spacing w:val="-2"/>
            <w:sz w:val="12"/>
            <w:u w:val="single" w:color="1155CC"/>
          </w:rPr>
          <w:t>www.rielloinvestimenti.it</w:t>
        </w:r>
      </w:hyperlink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1698" w:space="157"/>
            <w:col w:w="329" w:space="2055"/>
            <w:col w:w="659" w:space="1592"/>
            <w:col w:w="8366"/>
          </w:cols>
        </w:sectPr>
      </w:pP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Triton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Partners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CAPZA</w:t>
      </w: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Große Gallusstra</w:t>
      </w:r>
      <w:r>
        <w:rPr>
          <w:spacing w:val="-15"/>
          <w:sz w:val="12"/>
        </w:rPr>
        <w:t> </w:t>
      </w:r>
      <w:r>
        <w:rPr>
          <w:spacing w:val="-2"/>
          <w:sz w:val="12"/>
        </w:rPr>
        <w:t>Frankfurt</w:t>
      </w:r>
      <w:r>
        <w:rPr>
          <w:spacing w:val="40"/>
          <w:sz w:val="12"/>
        </w:rPr>
        <w:t> </w:t>
      </w:r>
      <w:r>
        <w:rPr>
          <w:sz w:val="12"/>
        </w:rPr>
        <w:t>103 rue de Gren</w:t>
      </w:r>
      <w:r>
        <w:rPr>
          <w:spacing w:val="40"/>
          <w:sz w:val="12"/>
        </w:rPr>
        <w:t> </w:t>
      </w:r>
      <w:r>
        <w:rPr>
          <w:sz w:val="12"/>
        </w:rPr>
        <w:t>Paris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60312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75007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4"/>
        <w:ind w:left="0" w:right="0" w:firstLine="0"/>
        <w:jc w:val="right"/>
        <w:rPr>
          <w:sz w:val="12"/>
        </w:rPr>
      </w:pPr>
      <w:r>
        <w:rPr/>
        <w:br w:type="column"/>
      </w:r>
      <w:r>
        <w:rPr>
          <w:sz w:val="12"/>
        </w:rPr>
        <w:t>+49</w:t>
      </w:r>
      <w:r>
        <w:rPr>
          <w:spacing w:val="-6"/>
          <w:sz w:val="12"/>
        </w:rPr>
        <w:t> </w:t>
      </w:r>
      <w:r>
        <w:rPr>
          <w:sz w:val="12"/>
        </w:rPr>
        <w:t>69</w:t>
      </w:r>
      <w:r>
        <w:rPr>
          <w:spacing w:val="-6"/>
          <w:sz w:val="12"/>
        </w:rPr>
        <w:t> </w:t>
      </w:r>
      <w:r>
        <w:rPr>
          <w:sz w:val="12"/>
        </w:rPr>
        <w:t>92102</w:t>
      </w:r>
      <w:r>
        <w:rPr>
          <w:spacing w:val="-6"/>
          <w:sz w:val="12"/>
        </w:rPr>
        <w:t> </w:t>
      </w:r>
      <w:r>
        <w:rPr>
          <w:sz w:val="12"/>
        </w:rPr>
        <w:t>0</w:t>
      </w:r>
      <w:r>
        <w:rPr>
          <w:spacing w:val="46"/>
          <w:sz w:val="12"/>
        </w:rPr>
        <w:t> </w:t>
      </w:r>
      <w:hyperlink r:id="rId2161">
        <w:r>
          <w:rPr>
            <w:color w:val="1155CC"/>
            <w:sz w:val="12"/>
          </w:rPr>
          <w:t>www.triton-partn</w:t>
        </w:r>
      </w:hyperlink>
      <w:r>
        <w:rPr>
          <w:color w:val="1155CC"/>
          <w:spacing w:val="21"/>
          <w:sz w:val="12"/>
        </w:rPr>
        <w:t> </w:t>
      </w:r>
      <w:r>
        <w:rPr>
          <w:sz w:val="12"/>
        </w:rPr>
        <w:t>info@triton-</w:t>
      </w:r>
      <w:r>
        <w:rPr>
          <w:spacing w:val="-2"/>
          <w:sz w:val="12"/>
        </w:rPr>
        <w:t>partn</w:t>
      </w:r>
    </w:p>
    <w:p>
      <w:pPr>
        <w:spacing w:before="55"/>
        <w:ind w:left="0" w:right="0" w:firstLine="0"/>
        <w:jc w:val="right"/>
        <w:rPr>
          <w:sz w:val="12"/>
        </w:rPr>
      </w:pPr>
      <w:hyperlink r:id="rId2162">
        <w:r>
          <w:rPr>
            <w:color w:val="1155CC"/>
            <w:sz w:val="12"/>
          </w:rPr>
          <w:t>www.capzanine.</w:t>
        </w:r>
      </w:hyperlink>
      <w:r>
        <w:rPr>
          <w:color w:val="1155CC"/>
          <w:spacing w:val="13"/>
          <w:sz w:val="12"/>
        </w:rPr>
        <w:t> </w:t>
      </w:r>
      <w:r>
        <w:rPr>
          <w:spacing w:val="-2"/>
          <w:sz w:val="12"/>
        </w:rPr>
        <w:t>contact@capzan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17,58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2,817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1997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2004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91</w:t>
      </w:r>
      <w:r>
        <w:rPr>
          <w:sz w:val="12"/>
        </w:rPr>
        <w:tab/>
      </w:r>
      <w:r>
        <w:rPr>
          <w:spacing w:val="-5"/>
          <w:sz w:val="12"/>
        </w:rPr>
        <w:t>46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76</w:t>
      </w:r>
      <w:r>
        <w:rPr>
          <w:sz w:val="12"/>
        </w:rPr>
        <w:tab/>
      </w:r>
      <w:r>
        <w:rPr>
          <w:spacing w:val="-5"/>
          <w:sz w:val="12"/>
        </w:rPr>
        <w:t>32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11</w:t>
      </w:r>
      <w:r>
        <w:rPr>
          <w:spacing w:val="18"/>
          <w:sz w:val="12"/>
        </w:rPr>
        <w:t> </w:t>
      </w:r>
      <w:r>
        <w:rPr>
          <w:spacing w:val="-2"/>
          <w:sz w:val="12"/>
        </w:rPr>
        <w:t>Divestiture</w:t>
      </w:r>
    </w:p>
    <w:p>
      <w:pPr>
        <w:spacing w:before="55"/>
        <w:ind w:left="101" w:right="0" w:firstLine="0"/>
        <w:jc w:val="left"/>
        <w:rPr>
          <w:sz w:val="12"/>
        </w:rPr>
      </w:pPr>
      <w:r>
        <w:rPr>
          <w:sz w:val="12"/>
        </w:rPr>
        <w:t>7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828" w:space="99"/>
            <w:col w:w="1448" w:space="1865"/>
            <w:col w:w="931" w:space="392"/>
            <w:col w:w="2789" w:space="556"/>
            <w:col w:w="343" w:space="618"/>
            <w:col w:w="309" w:space="749"/>
            <w:col w:w="1104" w:space="760"/>
            <w:col w:w="2065"/>
          </w:cols>
        </w:sectPr>
      </w:pP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White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Bridge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Investments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Milan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Italy</w:t>
      </w:r>
    </w:p>
    <w:p>
      <w:pPr>
        <w:tabs>
          <w:tab w:pos="1567" w:val="left" w:leader="none"/>
        </w:tabs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-</w:t>
      </w:r>
      <w:r>
        <w:rPr>
          <w:sz w:val="12"/>
        </w:rPr>
        <w:tab/>
      </w:r>
      <w:r>
        <w:rPr>
          <w:spacing w:val="-4"/>
          <w:sz w:val="12"/>
        </w:rPr>
        <w:t>2013</w:t>
      </w:r>
    </w:p>
    <w:p>
      <w:pPr>
        <w:pStyle w:val="ListParagraph"/>
        <w:numPr>
          <w:ilvl w:val="0"/>
          <w:numId w:val="14"/>
        </w:numPr>
        <w:tabs>
          <w:tab w:pos="970" w:val="left" w:leader="none"/>
          <w:tab w:pos="1897" w:val="left" w:leader="none"/>
        </w:tabs>
        <w:spacing w:line="138" w:lineRule="exact" w:before="0" w:after="0"/>
        <w:ind w:left="970" w:right="0" w:hanging="927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3</w:t>
      </w:r>
      <w:r>
        <w:rPr>
          <w:sz w:val="12"/>
        </w:rPr>
        <w:tab/>
        <w:t>3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pStyle w:val="ListParagraph"/>
        <w:spacing w:after="0" w:line="138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1403" w:space="451"/>
            <w:col w:w="329" w:space="2452"/>
            <w:col w:w="263" w:space="3446"/>
            <w:col w:w="1834" w:space="816"/>
            <w:col w:w="3862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EMH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Partners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Alter</w:t>
      </w:r>
      <w:r>
        <w:rPr>
          <w:spacing w:val="-5"/>
          <w:sz w:val="12"/>
        </w:rPr>
        <w:t> </w:t>
      </w:r>
      <w:r>
        <w:rPr>
          <w:sz w:val="12"/>
        </w:rPr>
        <w:t>Hof,</w:t>
      </w:r>
      <w:r>
        <w:rPr>
          <w:spacing w:val="-4"/>
          <w:sz w:val="12"/>
        </w:rPr>
        <w:t> </w:t>
      </w:r>
      <w:r>
        <w:rPr>
          <w:sz w:val="12"/>
        </w:rPr>
        <w:t>Diener</w:t>
      </w:r>
      <w:r>
        <w:rPr>
          <w:spacing w:val="7"/>
          <w:sz w:val="12"/>
        </w:rPr>
        <w:t> </w:t>
      </w:r>
      <w:r>
        <w:rPr>
          <w:spacing w:val="-2"/>
          <w:sz w:val="12"/>
        </w:rPr>
        <w:t>Munich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80331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163">
        <w:r>
          <w:rPr>
            <w:color w:val="1155CC"/>
            <w:spacing w:val="-2"/>
            <w:sz w:val="12"/>
            <w:u w:val="single" w:color="1155CC"/>
          </w:rPr>
          <w:t>www.emh.com</w:t>
        </w:r>
      </w:hyperlink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164">
        <w:r>
          <w:rPr>
            <w:sz w:val="12"/>
          </w:rPr>
          <w:t>mail@emh.com</w:t>
        </w:r>
      </w:hyperlink>
      <w:r>
        <w:rPr>
          <w:spacing w:val="53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2010</w:t>
      </w:r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6</w:t>
      </w:r>
      <w:r>
        <w:rPr>
          <w:sz w:val="12"/>
        </w:rPr>
        <w:tab/>
      </w:r>
      <w:r>
        <w:rPr>
          <w:spacing w:val="-10"/>
          <w:sz w:val="12"/>
        </w:rPr>
        <w:t>5</w:t>
      </w:r>
      <w:r>
        <w:rPr>
          <w:sz w:val="12"/>
        </w:rPr>
        <w:tab/>
        <w:t>3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793" w:space="134"/>
            <w:col w:w="1356" w:space="1957"/>
            <w:col w:w="931" w:space="1319"/>
            <w:col w:w="820" w:space="107"/>
            <w:col w:w="1011" w:space="1440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Bregal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Unterneh</w:t>
      </w:r>
      <w:r>
        <w:rPr>
          <w:spacing w:val="27"/>
          <w:sz w:val="12"/>
        </w:rPr>
        <w:t> </w:t>
      </w:r>
      <w:r>
        <w:rPr>
          <w:spacing w:val="-2"/>
          <w:sz w:val="12"/>
        </w:rPr>
        <w:t>Marstallstraße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11</w:t>
      </w:r>
      <w:r>
        <w:rPr>
          <w:spacing w:val="-18"/>
          <w:sz w:val="12"/>
        </w:rPr>
        <w:t> </w:t>
      </w:r>
      <w:r>
        <w:rPr>
          <w:spacing w:val="-2"/>
          <w:sz w:val="12"/>
        </w:rPr>
        <w:t>Munich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D-</w:t>
      </w:r>
      <w:r>
        <w:rPr>
          <w:spacing w:val="-2"/>
          <w:sz w:val="12"/>
        </w:rPr>
        <w:t>80539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165">
        <w:r>
          <w:rPr>
            <w:color w:val="1155CC"/>
            <w:spacing w:val="-2"/>
            <w:sz w:val="12"/>
            <w:u w:val="single" w:color="1155CC"/>
          </w:rPr>
          <w:t>www.bregal.de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166">
        <w:r>
          <w:rPr>
            <w:spacing w:val="-2"/>
            <w:sz w:val="12"/>
          </w:rPr>
          <w:t>info@bregal.de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2,817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2015</w:t>
      </w:r>
      <w:r>
        <w:rPr>
          <w:sz w:val="12"/>
        </w:rPr>
        <w:tab/>
      </w:r>
      <w:r>
        <w:rPr>
          <w:spacing w:val="-5"/>
          <w:sz w:val="12"/>
        </w:rPr>
        <w:t>10</w:t>
      </w:r>
    </w:p>
    <w:p>
      <w:pPr>
        <w:pStyle w:val="ListParagraph"/>
        <w:numPr>
          <w:ilvl w:val="0"/>
          <w:numId w:val="15"/>
        </w:numPr>
        <w:tabs>
          <w:tab w:pos="970" w:val="left" w:leader="none"/>
        </w:tabs>
        <w:spacing w:line="240" w:lineRule="auto" w:before="55" w:after="0"/>
        <w:ind w:left="970" w:right="0" w:hanging="927"/>
        <w:jc w:val="left"/>
        <w:rPr>
          <w:sz w:val="12"/>
        </w:rPr>
      </w:pPr>
      <w:r>
        <w:rPr/>
        <w:br w:type="column"/>
      </w:r>
      <w:r>
        <w:rPr>
          <w:sz w:val="12"/>
        </w:rPr>
        <w:t>6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2283" w:space="1426"/>
            <w:col w:w="502" w:space="425"/>
            <w:col w:w="535" w:space="1319"/>
            <w:col w:w="826" w:space="100"/>
            <w:col w:w="855" w:space="637"/>
            <w:col w:w="343" w:space="618"/>
            <w:col w:w="1237" w:space="816"/>
            <w:col w:w="2934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BayernLB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Capita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Ottostrasse</w:t>
      </w:r>
      <w:r>
        <w:rPr>
          <w:spacing w:val="4"/>
          <w:sz w:val="12"/>
        </w:rPr>
        <w:t> </w:t>
      </w:r>
      <w:r>
        <w:rPr>
          <w:spacing w:val="-5"/>
          <w:sz w:val="12"/>
        </w:rPr>
        <w:t>21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Munich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D-</w:t>
      </w:r>
      <w:r>
        <w:rPr>
          <w:spacing w:val="-2"/>
          <w:sz w:val="12"/>
        </w:rPr>
        <w:t>80333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167">
        <w:r>
          <w:rPr>
            <w:color w:val="1155CC"/>
            <w:sz w:val="12"/>
            <w:u w:val="single" w:color="1155CC"/>
          </w:rPr>
          <w:t>www.bayernlb-capitalpartner.de</w:t>
        </w:r>
      </w:hyperlink>
      <w:r>
        <w:rPr>
          <w:color w:val="1155CC"/>
          <w:spacing w:val="43"/>
          <w:sz w:val="12"/>
        </w:rPr>
        <w:t>  </w:t>
      </w:r>
      <w:r>
        <w:rPr>
          <w:spacing w:val="-10"/>
          <w:sz w:val="12"/>
        </w:rPr>
        <w:t>-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1969</w:t>
      </w:r>
      <w:r>
        <w:rPr>
          <w:sz w:val="12"/>
        </w:rPr>
        <w:tab/>
      </w:r>
      <w:r>
        <w:rPr>
          <w:spacing w:val="-5"/>
          <w:sz w:val="12"/>
        </w:rPr>
        <w:t>16</w:t>
      </w:r>
    </w:p>
    <w:p>
      <w:pPr>
        <w:pStyle w:val="ListParagraph"/>
        <w:numPr>
          <w:ilvl w:val="0"/>
          <w:numId w:val="15"/>
        </w:numPr>
        <w:tabs>
          <w:tab w:pos="970" w:val="left" w:leader="none"/>
        </w:tabs>
        <w:spacing w:line="240" w:lineRule="auto" w:before="55" w:after="0"/>
        <w:ind w:left="970" w:right="0" w:hanging="927"/>
        <w:jc w:val="left"/>
        <w:rPr>
          <w:sz w:val="12"/>
        </w:rPr>
      </w:pPr>
      <w:r>
        <w:rPr/>
        <w:br w:type="column"/>
      </w:r>
      <w:r>
        <w:rPr>
          <w:sz w:val="12"/>
        </w:rPr>
        <w:t>1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1747" w:space="107"/>
            <w:col w:w="429" w:space="1426"/>
            <w:col w:w="502" w:space="425"/>
            <w:col w:w="535" w:space="1319"/>
            <w:col w:w="1938" w:space="1440"/>
            <w:col w:w="1237" w:space="817"/>
            <w:col w:w="2934"/>
          </w:cols>
        </w:sectPr>
      </w:pP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>
          <w:sz w:val="12"/>
        </w:rPr>
        <w:t>Motion</w:t>
      </w:r>
      <w:r>
        <w:rPr>
          <w:spacing w:val="-9"/>
          <w:sz w:val="12"/>
        </w:rPr>
        <w:t> </w:t>
      </w:r>
      <w:r>
        <w:rPr>
          <w:sz w:val="12"/>
        </w:rPr>
        <w:t>Equity</w:t>
      </w:r>
      <w:r>
        <w:rPr>
          <w:spacing w:val="-8"/>
          <w:sz w:val="12"/>
        </w:rPr>
        <w:t> </w:t>
      </w:r>
      <w:r>
        <w:rPr>
          <w:sz w:val="12"/>
        </w:rPr>
        <w:t>Pa</w:t>
      </w:r>
      <w:r>
        <w:rPr>
          <w:spacing w:val="-9"/>
          <w:sz w:val="12"/>
        </w:rPr>
        <w:t> </w:t>
      </w:r>
      <w:r>
        <w:rPr>
          <w:sz w:val="12"/>
        </w:rPr>
        <w:t>47,</w:t>
      </w:r>
      <w:r>
        <w:rPr>
          <w:spacing w:val="-8"/>
          <w:sz w:val="12"/>
        </w:rPr>
        <w:t> </w:t>
      </w:r>
      <w:r>
        <w:rPr>
          <w:sz w:val="12"/>
        </w:rPr>
        <w:t>avenue</w:t>
      </w:r>
      <w:r>
        <w:rPr>
          <w:spacing w:val="-7"/>
          <w:sz w:val="12"/>
        </w:rPr>
        <w:t> </w:t>
      </w:r>
      <w:r>
        <w:rPr>
          <w:sz w:val="12"/>
        </w:rPr>
        <w:t>Geor</w:t>
      </w:r>
      <w:r>
        <w:rPr>
          <w:spacing w:val="-2"/>
          <w:sz w:val="12"/>
        </w:rPr>
        <w:t> </w:t>
      </w:r>
      <w:r>
        <w:rPr>
          <w:sz w:val="12"/>
        </w:rPr>
        <w:t>Paris</w:t>
      </w:r>
      <w:r>
        <w:rPr>
          <w:spacing w:val="40"/>
          <w:sz w:val="12"/>
        </w:rPr>
        <w:t> </w:t>
      </w:r>
      <w:r>
        <w:rPr>
          <w:sz w:val="12"/>
        </w:rPr>
        <w:t>Fondo</w:t>
      </w:r>
      <w:r>
        <w:rPr>
          <w:spacing w:val="-6"/>
          <w:sz w:val="12"/>
        </w:rPr>
        <w:t> </w:t>
      </w:r>
      <w:r>
        <w:rPr>
          <w:sz w:val="12"/>
        </w:rPr>
        <w:t>Italiano</w:t>
      </w:r>
      <w:r>
        <w:rPr>
          <w:spacing w:val="-5"/>
          <w:sz w:val="12"/>
        </w:rPr>
        <w:t> </w:t>
      </w:r>
      <w:r>
        <w:rPr>
          <w:sz w:val="12"/>
        </w:rPr>
        <w:t>d'</w:t>
      </w:r>
      <w:r>
        <w:rPr>
          <w:spacing w:val="9"/>
          <w:sz w:val="12"/>
        </w:rPr>
        <w:t> </w:t>
      </w:r>
      <w:r>
        <w:rPr>
          <w:sz w:val="12"/>
        </w:rPr>
        <w:t>via</w:t>
      </w:r>
      <w:r>
        <w:rPr>
          <w:spacing w:val="-5"/>
          <w:sz w:val="12"/>
        </w:rPr>
        <w:t> </w:t>
      </w:r>
      <w:r>
        <w:rPr>
          <w:sz w:val="12"/>
        </w:rPr>
        <w:t>San</w:t>
      </w:r>
      <w:r>
        <w:rPr>
          <w:spacing w:val="-6"/>
          <w:sz w:val="12"/>
        </w:rPr>
        <w:t> </w:t>
      </w:r>
      <w:r>
        <w:rPr>
          <w:sz w:val="12"/>
        </w:rPr>
        <w:t>Marco</w:t>
      </w:r>
      <w:r>
        <w:rPr>
          <w:spacing w:val="-5"/>
          <w:sz w:val="12"/>
        </w:rPr>
        <w:t> </w:t>
      </w:r>
      <w:r>
        <w:rPr>
          <w:sz w:val="12"/>
        </w:rPr>
        <w:t>2</w:t>
      </w:r>
      <w:r>
        <w:rPr>
          <w:spacing w:val="23"/>
          <w:sz w:val="12"/>
        </w:rPr>
        <w:t> </w:t>
      </w:r>
      <w:r>
        <w:rPr>
          <w:spacing w:val="-2"/>
          <w:sz w:val="12"/>
        </w:rPr>
        <w:t>Milan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20121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Italy</w:t>
      </w:r>
    </w:p>
    <w:p>
      <w:pPr>
        <w:spacing w:before="55"/>
        <w:ind w:left="0" w:right="87" w:firstLine="0"/>
        <w:jc w:val="right"/>
        <w:rPr>
          <w:sz w:val="12"/>
        </w:rPr>
      </w:pPr>
      <w:r>
        <w:rPr/>
        <w:br w:type="column"/>
      </w:r>
      <w:r>
        <w:rPr>
          <w:sz w:val="12"/>
        </w:rPr>
        <w:t>+</w:t>
      </w:r>
      <w:r>
        <w:rPr>
          <w:spacing w:val="-9"/>
          <w:sz w:val="12"/>
        </w:rPr>
        <w:t> </w:t>
      </w:r>
      <w:r>
        <w:rPr>
          <w:sz w:val="12"/>
        </w:rPr>
        <w:t>33</w:t>
      </w:r>
      <w:r>
        <w:rPr>
          <w:spacing w:val="-5"/>
          <w:sz w:val="12"/>
        </w:rPr>
        <w:t> </w:t>
      </w:r>
      <w:r>
        <w:rPr>
          <w:sz w:val="12"/>
        </w:rPr>
        <w:t>(0)</w:t>
      </w:r>
      <w:r>
        <w:rPr>
          <w:spacing w:val="-5"/>
          <w:sz w:val="12"/>
        </w:rPr>
        <w:t> </w:t>
      </w:r>
      <w:r>
        <w:rPr>
          <w:sz w:val="12"/>
        </w:rPr>
        <w:t>1</w:t>
      </w:r>
      <w:r>
        <w:rPr>
          <w:spacing w:val="-6"/>
          <w:sz w:val="12"/>
        </w:rPr>
        <w:t> </w:t>
      </w:r>
      <w:r>
        <w:rPr>
          <w:sz w:val="12"/>
        </w:rPr>
        <w:t>53</w:t>
      </w:r>
      <w:r>
        <w:rPr>
          <w:spacing w:val="-5"/>
          <w:sz w:val="12"/>
        </w:rPr>
        <w:t> </w:t>
      </w:r>
      <w:r>
        <w:rPr>
          <w:sz w:val="12"/>
        </w:rPr>
        <w:t>83</w:t>
      </w:r>
      <w:r>
        <w:rPr>
          <w:spacing w:val="37"/>
          <w:sz w:val="12"/>
        </w:rPr>
        <w:t> </w:t>
      </w:r>
      <w:hyperlink r:id="rId2168">
        <w:r>
          <w:rPr>
            <w:color w:val="1155CC"/>
            <w:sz w:val="12"/>
          </w:rPr>
          <w:t>www.motionequit</w:t>
        </w:r>
      </w:hyperlink>
      <w:r>
        <w:rPr>
          <w:color w:val="1155CC"/>
          <w:spacing w:val="-9"/>
          <w:sz w:val="12"/>
        </w:rPr>
        <w:t> </w:t>
      </w:r>
      <w:r>
        <w:rPr>
          <w:sz w:val="12"/>
        </w:rPr>
        <w:t>info@motion-</w:t>
      </w:r>
      <w:r>
        <w:rPr>
          <w:spacing w:val="-5"/>
          <w:sz w:val="12"/>
        </w:rPr>
        <w:t>ep.</w:t>
      </w:r>
    </w:p>
    <w:p>
      <w:pPr>
        <w:spacing w:before="55"/>
        <w:ind w:left="0" w:right="0" w:firstLine="0"/>
        <w:jc w:val="right"/>
        <w:rPr>
          <w:sz w:val="12"/>
        </w:rPr>
      </w:pPr>
      <w:hyperlink r:id="rId2169">
        <w:r>
          <w:rPr>
            <w:color w:val="1155CC"/>
            <w:spacing w:val="-2"/>
            <w:sz w:val="12"/>
          </w:rPr>
          <w:t>www.fondoitalian</w:t>
        </w:r>
      </w:hyperlink>
      <w:r>
        <w:rPr>
          <w:color w:val="1155CC"/>
          <w:spacing w:val="6"/>
          <w:sz w:val="12"/>
        </w:rPr>
        <w:t> </w:t>
      </w:r>
      <w:r>
        <w:rPr>
          <w:spacing w:val="-2"/>
          <w:sz w:val="12"/>
        </w:rPr>
        <w:t>francesco.sogaro</w:t>
      </w:r>
      <w:r>
        <w:rPr>
          <w:spacing w:val="-19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789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2001</w:t>
      </w:r>
      <w:r>
        <w:rPr>
          <w:sz w:val="12"/>
        </w:rPr>
        <w:tab/>
      </w:r>
      <w:r>
        <w:rPr>
          <w:spacing w:val="-5"/>
          <w:sz w:val="12"/>
        </w:rPr>
        <w:t>40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2010</w:t>
      </w:r>
      <w:r>
        <w:rPr>
          <w:sz w:val="12"/>
        </w:rPr>
        <w:tab/>
      </w:r>
      <w:r>
        <w:rPr>
          <w:spacing w:val="-5"/>
          <w:sz w:val="12"/>
        </w:rPr>
        <w:t>10</w:t>
      </w:r>
    </w:p>
    <w:p>
      <w:pPr>
        <w:pStyle w:val="ListParagraph"/>
        <w:numPr>
          <w:ilvl w:val="0"/>
          <w:numId w:val="14"/>
        </w:numPr>
        <w:tabs>
          <w:tab w:pos="970" w:val="left" w:leader="none"/>
        </w:tabs>
        <w:spacing w:line="240" w:lineRule="auto" w:before="55" w:after="0"/>
        <w:ind w:left="970" w:right="0" w:hanging="927"/>
        <w:jc w:val="left"/>
        <w:rPr>
          <w:sz w:val="12"/>
        </w:rPr>
      </w:pPr>
      <w:r>
        <w:rPr/>
        <w:br w:type="column"/>
      </w:r>
      <w:r>
        <w:rPr>
          <w:sz w:val="12"/>
        </w:rPr>
        <w:t>3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9</w:t>
      </w:r>
      <w:r>
        <w:rPr>
          <w:sz w:val="12"/>
        </w:rPr>
        <w:tab/>
        <w:t>2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183" w:space="2056"/>
            <w:col w:w="811" w:space="512"/>
            <w:col w:w="2865" w:space="580"/>
            <w:col w:w="243" w:space="618"/>
            <w:col w:w="1237" w:space="817"/>
            <w:col w:w="2934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Crédit</w:t>
      </w:r>
      <w:r>
        <w:rPr>
          <w:spacing w:val="-9"/>
          <w:sz w:val="12"/>
        </w:rPr>
        <w:t> </w:t>
      </w:r>
      <w:r>
        <w:rPr>
          <w:sz w:val="12"/>
        </w:rPr>
        <w:t>Agricole</w:t>
      </w:r>
      <w:r>
        <w:rPr>
          <w:spacing w:val="-8"/>
          <w:sz w:val="12"/>
        </w:rPr>
        <w:t> </w:t>
      </w:r>
      <w:r>
        <w:rPr>
          <w:sz w:val="12"/>
        </w:rPr>
        <w:t>R</w:t>
      </w:r>
      <w:r>
        <w:rPr>
          <w:spacing w:val="-8"/>
          <w:sz w:val="12"/>
        </w:rPr>
        <w:t> </w:t>
      </w:r>
      <w:r>
        <w:rPr>
          <w:sz w:val="12"/>
        </w:rPr>
        <w:t>16</w:t>
      </w:r>
      <w:r>
        <w:rPr>
          <w:spacing w:val="-7"/>
          <w:sz w:val="12"/>
        </w:rPr>
        <w:t> </w:t>
      </w:r>
      <w:r>
        <w:rPr>
          <w:sz w:val="12"/>
        </w:rPr>
        <w:t>Place</w:t>
      </w:r>
      <w:r>
        <w:rPr>
          <w:spacing w:val="-7"/>
          <w:sz w:val="12"/>
        </w:rPr>
        <w:t> </w:t>
      </w:r>
      <w:r>
        <w:rPr>
          <w:sz w:val="12"/>
        </w:rPr>
        <w:t>Belleco</w:t>
      </w:r>
      <w:r>
        <w:rPr>
          <w:spacing w:val="-1"/>
          <w:sz w:val="12"/>
        </w:rPr>
        <w:t> </w:t>
      </w:r>
      <w:r>
        <w:rPr>
          <w:spacing w:val="-4"/>
          <w:sz w:val="12"/>
        </w:rPr>
        <w:t>Lyon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69002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170">
        <w:r>
          <w:rPr>
            <w:color w:val="1155CC"/>
            <w:spacing w:val="-2"/>
            <w:sz w:val="12"/>
            <w:u w:val="single" w:color="1155CC"/>
          </w:rPr>
          <w:t>www.carvest.fr</w:t>
        </w:r>
      </w:hyperlink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contact@carvest</w:t>
      </w:r>
      <w:r>
        <w:rPr>
          <w:spacing w:val="-6"/>
          <w:sz w:val="12"/>
        </w:rPr>
        <w:t> </w:t>
      </w:r>
      <w:r>
        <w:rPr>
          <w:spacing w:val="-10"/>
          <w:sz w:val="12"/>
        </w:rPr>
        <w:t>-</w:t>
      </w:r>
    </w:p>
    <w:p>
      <w:pPr>
        <w:tabs>
          <w:tab w:pos="970" w:val="left" w:leader="none"/>
          <w:tab w:pos="1897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4</w:t>
      </w:r>
      <w:r>
        <w:rPr>
          <w:sz w:val="12"/>
        </w:rPr>
        <w:tab/>
      </w:r>
      <w:r>
        <w:rPr>
          <w:spacing w:val="-10"/>
          <w:sz w:val="12"/>
        </w:rPr>
        <w:t>3</w:t>
      </w:r>
      <w:r>
        <w:rPr>
          <w:sz w:val="12"/>
        </w:rPr>
        <w:tab/>
        <w:t>2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157" w:space="2082"/>
            <w:col w:w="811" w:space="1439"/>
            <w:col w:w="820" w:space="108"/>
            <w:col w:w="1011" w:space="2566"/>
            <w:col w:w="3862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Qualium</w:t>
      </w:r>
      <w:r>
        <w:rPr>
          <w:spacing w:val="-7"/>
          <w:sz w:val="12"/>
        </w:rPr>
        <w:t> </w:t>
      </w:r>
      <w:r>
        <w:rPr>
          <w:sz w:val="12"/>
        </w:rPr>
        <w:t>Investis</w:t>
      </w:r>
      <w:r>
        <w:rPr>
          <w:spacing w:val="5"/>
          <w:sz w:val="12"/>
        </w:rPr>
        <w:t> </w:t>
      </w:r>
      <w:r>
        <w:rPr>
          <w:sz w:val="12"/>
        </w:rPr>
        <w:t>41</w:t>
      </w:r>
      <w:r>
        <w:rPr>
          <w:spacing w:val="-6"/>
          <w:sz w:val="12"/>
        </w:rPr>
        <w:t> </w:t>
      </w:r>
      <w:r>
        <w:rPr>
          <w:sz w:val="12"/>
        </w:rPr>
        <w:t>avenue</w:t>
      </w:r>
      <w:r>
        <w:rPr>
          <w:spacing w:val="-6"/>
          <w:sz w:val="12"/>
        </w:rPr>
        <w:t> </w:t>
      </w:r>
      <w:r>
        <w:rPr>
          <w:sz w:val="12"/>
        </w:rPr>
        <w:t>de</w:t>
      </w:r>
      <w:r>
        <w:rPr>
          <w:spacing w:val="-6"/>
          <w:sz w:val="12"/>
        </w:rPr>
        <w:t> </w:t>
      </w:r>
      <w:r>
        <w:rPr>
          <w:sz w:val="12"/>
        </w:rPr>
        <w:t>Fri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Paris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tabs>
          <w:tab w:pos="3388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+33</w:t>
      </w:r>
      <w:r>
        <w:rPr>
          <w:spacing w:val="-6"/>
          <w:sz w:val="12"/>
        </w:rPr>
        <w:t> </w:t>
      </w:r>
      <w:r>
        <w:rPr>
          <w:sz w:val="12"/>
        </w:rPr>
        <w:t>1</w:t>
      </w:r>
      <w:r>
        <w:rPr>
          <w:spacing w:val="-6"/>
          <w:sz w:val="12"/>
        </w:rPr>
        <w:t> </w:t>
      </w:r>
      <w:r>
        <w:rPr>
          <w:sz w:val="12"/>
        </w:rPr>
        <w:t>58</w:t>
      </w:r>
      <w:r>
        <w:rPr>
          <w:spacing w:val="-5"/>
          <w:sz w:val="12"/>
        </w:rPr>
        <w:t> </w:t>
      </w:r>
      <w:r>
        <w:rPr>
          <w:sz w:val="12"/>
        </w:rPr>
        <w:t>50</w:t>
      </w:r>
      <w:r>
        <w:rPr>
          <w:spacing w:val="-6"/>
          <w:sz w:val="12"/>
        </w:rPr>
        <w:t> </w:t>
      </w:r>
      <w:r>
        <w:rPr>
          <w:sz w:val="12"/>
        </w:rPr>
        <w:t>90</w:t>
      </w:r>
      <w:r>
        <w:rPr>
          <w:spacing w:val="-5"/>
          <w:sz w:val="12"/>
        </w:rPr>
        <w:t> </w:t>
      </w:r>
      <w:r>
        <w:rPr>
          <w:sz w:val="12"/>
        </w:rPr>
        <w:t>9</w:t>
      </w:r>
      <w:r>
        <w:rPr>
          <w:spacing w:val="-9"/>
          <w:sz w:val="12"/>
        </w:rPr>
        <w:t> </w:t>
      </w:r>
      <w:hyperlink r:id="rId2171">
        <w:r>
          <w:rPr>
            <w:color w:val="1155CC"/>
            <w:sz w:val="12"/>
          </w:rPr>
          <w:t>www.qualium-inv</w:t>
        </w:r>
      </w:hyperlink>
      <w:r>
        <w:rPr>
          <w:color w:val="1155CC"/>
          <w:spacing w:val="-6"/>
          <w:sz w:val="12"/>
        </w:rPr>
        <w:t> </w:t>
      </w:r>
      <w:r>
        <w:rPr>
          <w:spacing w:val="-2"/>
          <w:sz w:val="12"/>
        </w:rPr>
        <w:t>contact@qualium</w:t>
      </w:r>
      <w:r>
        <w:rPr>
          <w:sz w:val="12"/>
        </w:rPr>
        <w:tab/>
      </w:r>
      <w:r>
        <w:rPr>
          <w:spacing w:val="-4"/>
          <w:sz w:val="12"/>
        </w:rPr>
        <w:t>1,803</w:t>
      </w:r>
    </w:p>
    <w:p>
      <w:pPr>
        <w:tabs>
          <w:tab w:pos="1103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1998</w:t>
      </w:r>
      <w:r>
        <w:rPr>
          <w:sz w:val="12"/>
        </w:rPr>
        <w:tab/>
      </w:r>
      <w:r>
        <w:rPr>
          <w:spacing w:val="-5"/>
          <w:sz w:val="12"/>
        </w:rPr>
        <w:t>45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9</w:t>
      </w:r>
      <w:r>
        <w:rPr>
          <w:sz w:val="12"/>
        </w:rPr>
        <w:tab/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170" w:space="2069"/>
            <w:col w:w="811" w:space="512"/>
            <w:col w:w="3688" w:space="618"/>
            <w:col w:w="1237" w:space="817"/>
            <w:col w:w="2934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BlackFin</w:t>
      </w:r>
      <w:r>
        <w:rPr>
          <w:spacing w:val="-7"/>
          <w:sz w:val="12"/>
        </w:rPr>
        <w:t> </w:t>
      </w:r>
      <w:r>
        <w:rPr>
          <w:sz w:val="12"/>
        </w:rPr>
        <w:t>Capital</w:t>
      </w:r>
      <w:r>
        <w:rPr>
          <w:spacing w:val="21"/>
          <w:sz w:val="12"/>
        </w:rPr>
        <w:t> </w:t>
      </w:r>
      <w:r>
        <w:rPr>
          <w:sz w:val="12"/>
        </w:rPr>
        <w:t>15,</w:t>
      </w:r>
      <w:r>
        <w:rPr>
          <w:spacing w:val="-6"/>
          <w:sz w:val="12"/>
        </w:rPr>
        <w:t> </w:t>
      </w:r>
      <w:r>
        <w:rPr>
          <w:sz w:val="12"/>
        </w:rPr>
        <w:t>rue</w:t>
      </w:r>
      <w:r>
        <w:rPr>
          <w:spacing w:val="-6"/>
          <w:sz w:val="12"/>
        </w:rPr>
        <w:t> </w:t>
      </w:r>
      <w:r>
        <w:rPr>
          <w:sz w:val="12"/>
        </w:rPr>
        <w:t>de</w:t>
      </w:r>
      <w:r>
        <w:rPr>
          <w:spacing w:val="-6"/>
          <w:sz w:val="12"/>
        </w:rPr>
        <w:t> </w:t>
      </w:r>
      <w:r>
        <w:rPr>
          <w:sz w:val="12"/>
        </w:rPr>
        <w:t>Labor</w:t>
      </w:r>
      <w:r>
        <w:rPr>
          <w:spacing w:val="10"/>
          <w:sz w:val="12"/>
        </w:rPr>
        <w:t> </w:t>
      </w:r>
      <w:r>
        <w:rPr>
          <w:spacing w:val="-2"/>
          <w:sz w:val="12"/>
        </w:rPr>
        <w:t>Paris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01.75.00.02.30</w:t>
      </w:r>
    </w:p>
    <w:p>
      <w:pPr>
        <w:tabs>
          <w:tab w:pos="2760" w:val="righ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172">
        <w:r>
          <w:rPr>
            <w:color w:val="1155CC"/>
            <w:spacing w:val="-2"/>
            <w:sz w:val="12"/>
          </w:rPr>
          <w:t>www.blackfincp.c</w:t>
        </w:r>
      </w:hyperlink>
      <w:r>
        <w:rPr>
          <w:color w:val="1155CC"/>
          <w:spacing w:val="-2"/>
          <w:sz w:val="12"/>
        </w:rPr>
        <w:t> </w:t>
      </w:r>
      <w:r>
        <w:rPr>
          <w:spacing w:val="-2"/>
          <w:sz w:val="12"/>
        </w:rPr>
        <w:t>contact@blackfin</w:t>
      </w:r>
      <w:r>
        <w:rPr>
          <w:rFonts w:ascii="Times New Roman"/>
          <w:sz w:val="12"/>
        </w:rPr>
        <w:tab/>
      </w:r>
      <w:r>
        <w:rPr>
          <w:spacing w:val="-5"/>
          <w:sz w:val="12"/>
        </w:rPr>
        <w:t>699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2009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35</w:t>
      </w:r>
      <w:r>
        <w:rPr>
          <w:sz w:val="12"/>
        </w:rPr>
        <w:tab/>
      </w:r>
      <w:r>
        <w:rPr>
          <w:spacing w:val="-5"/>
          <w:sz w:val="12"/>
        </w:rPr>
        <w:t>23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3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170" w:space="2069"/>
            <w:col w:w="811" w:space="512"/>
            <w:col w:w="840" w:space="87"/>
            <w:col w:w="2761" w:space="618"/>
            <w:col w:w="309" w:space="750"/>
            <w:col w:w="1104" w:space="818"/>
            <w:col w:w="2007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Deutsche</w:t>
      </w:r>
      <w:r>
        <w:rPr>
          <w:spacing w:val="5"/>
          <w:sz w:val="12"/>
        </w:rPr>
        <w:t> </w:t>
      </w:r>
      <w:r>
        <w:rPr>
          <w:spacing w:val="-2"/>
          <w:sz w:val="12"/>
        </w:rPr>
        <w:t>Beteili</w:t>
      </w:r>
      <w:r>
        <w:rPr>
          <w:spacing w:val="43"/>
          <w:sz w:val="12"/>
        </w:rPr>
        <w:t> </w:t>
      </w:r>
      <w:r>
        <w:rPr>
          <w:spacing w:val="-2"/>
          <w:sz w:val="12"/>
        </w:rPr>
        <w:t>Untermainanlage</w:t>
      </w:r>
      <w:r>
        <w:rPr>
          <w:spacing w:val="-12"/>
          <w:sz w:val="12"/>
        </w:rPr>
        <w:t> </w:t>
      </w:r>
      <w:r>
        <w:rPr>
          <w:spacing w:val="-2"/>
          <w:sz w:val="12"/>
        </w:rPr>
        <w:t>Frankfurt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60329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+49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69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95787-01</w:t>
      </w:r>
      <w:r>
        <w:rPr>
          <w:spacing w:val="-9"/>
          <w:sz w:val="12"/>
        </w:rPr>
        <w:t> </w:t>
      </w:r>
      <w:hyperlink r:id="rId2173">
        <w:r>
          <w:rPr>
            <w:color w:val="1155CC"/>
            <w:spacing w:val="-2"/>
            <w:sz w:val="12"/>
          </w:rPr>
          <w:t>www.deutsche-b</w:t>
        </w:r>
      </w:hyperlink>
      <w:r>
        <w:rPr>
          <w:color w:val="1155CC"/>
          <w:spacing w:val="23"/>
          <w:sz w:val="12"/>
        </w:rPr>
        <w:t> </w:t>
      </w:r>
      <w:r>
        <w:rPr>
          <w:spacing w:val="-2"/>
          <w:sz w:val="12"/>
        </w:rPr>
        <w:t>welcome@deuts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2,028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1965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69</w:t>
      </w:r>
      <w:r>
        <w:rPr>
          <w:sz w:val="12"/>
        </w:rPr>
        <w:tab/>
      </w:r>
      <w:r>
        <w:rPr>
          <w:spacing w:val="-5"/>
          <w:sz w:val="12"/>
        </w:rPr>
        <w:t>37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375" w:space="1865"/>
            <w:col w:w="931" w:space="392"/>
            <w:col w:w="2782" w:space="563"/>
            <w:col w:w="343" w:space="618"/>
            <w:col w:w="309" w:space="749"/>
            <w:col w:w="1104" w:space="818"/>
            <w:col w:w="2007"/>
          </w:cols>
        </w:sectPr>
      </w:pPr>
    </w:p>
    <w:p>
      <w:pPr>
        <w:spacing w:line="336" w:lineRule="auto" w:before="55"/>
        <w:ind w:left="43" w:right="-1" w:firstLine="0"/>
        <w:jc w:val="left"/>
        <w:rPr>
          <w:sz w:val="12"/>
        </w:rPr>
      </w:pPr>
      <w:r>
        <w:rPr>
          <w:spacing w:val="-2"/>
          <w:sz w:val="12"/>
        </w:rPr>
        <w:t>NextStage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AM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Ciclad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SHS</w:t>
      </w:r>
      <w:r>
        <w:rPr>
          <w:spacing w:val="-6"/>
          <w:sz w:val="12"/>
        </w:rPr>
        <w:t> </w:t>
      </w:r>
      <w:r>
        <w:rPr>
          <w:spacing w:val="-4"/>
          <w:sz w:val="12"/>
        </w:rPr>
        <w:t>GmbH</w:t>
      </w:r>
    </w:p>
    <w:p>
      <w:pPr>
        <w:spacing w:line="336" w:lineRule="auto" w:before="55"/>
        <w:ind w:left="43" w:right="222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19</w:t>
      </w:r>
      <w:r>
        <w:rPr>
          <w:spacing w:val="-9"/>
          <w:sz w:val="12"/>
        </w:rPr>
        <w:t> </w:t>
      </w:r>
      <w:r>
        <w:rPr>
          <w:sz w:val="12"/>
        </w:rPr>
        <w:t>avenue</w:t>
      </w:r>
      <w:r>
        <w:rPr>
          <w:spacing w:val="-8"/>
          <w:sz w:val="12"/>
        </w:rPr>
        <w:t> </w:t>
      </w:r>
      <w:r>
        <w:rPr>
          <w:sz w:val="12"/>
        </w:rPr>
        <w:t>GeorgParis</w:t>
      </w:r>
      <w:r>
        <w:rPr>
          <w:spacing w:val="40"/>
          <w:sz w:val="12"/>
        </w:rPr>
        <w:t> </w:t>
      </w:r>
      <w:r>
        <w:rPr>
          <w:sz w:val="12"/>
        </w:rPr>
        <w:t>22</w:t>
      </w:r>
      <w:r>
        <w:rPr>
          <w:spacing w:val="-8"/>
          <w:sz w:val="12"/>
        </w:rPr>
        <w:t> </w:t>
      </w:r>
      <w:r>
        <w:rPr>
          <w:sz w:val="12"/>
        </w:rPr>
        <w:t>avenue</w:t>
      </w:r>
      <w:r>
        <w:rPr>
          <w:spacing w:val="-7"/>
          <w:sz w:val="12"/>
        </w:rPr>
        <w:t> </w:t>
      </w:r>
      <w:r>
        <w:rPr>
          <w:sz w:val="12"/>
        </w:rPr>
        <w:t>Frank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Paris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Bismarckstraße</w:t>
      </w:r>
      <w:r>
        <w:rPr>
          <w:spacing w:val="42"/>
          <w:sz w:val="12"/>
        </w:rPr>
        <w:t> </w:t>
      </w:r>
      <w:r>
        <w:rPr>
          <w:spacing w:val="-2"/>
          <w:sz w:val="12"/>
        </w:rPr>
        <w:t>Tübingen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72072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174">
        <w:r>
          <w:rPr>
            <w:color w:val="1155CC"/>
            <w:sz w:val="12"/>
          </w:rPr>
          <w:t>www.nextstage-a</w:t>
        </w:r>
      </w:hyperlink>
      <w:r>
        <w:rPr>
          <w:color w:val="1155CC"/>
          <w:spacing w:val="-15"/>
          <w:sz w:val="12"/>
        </w:rPr>
        <w:t> </w:t>
      </w:r>
      <w:r>
        <w:rPr>
          <w:sz w:val="12"/>
        </w:rPr>
        <w:t>info@nextstage.</w:t>
      </w:r>
      <w:r>
        <w:rPr>
          <w:spacing w:val="40"/>
          <w:sz w:val="12"/>
        </w:rPr>
        <w:t> </w:t>
      </w:r>
      <w:hyperlink r:id="rId2175">
        <w:r>
          <w:rPr>
            <w:color w:val="1155CC"/>
            <w:sz w:val="12"/>
            <w:u w:val="single" w:color="1155CC"/>
          </w:rPr>
          <w:t>www.ciclad.com</w:t>
        </w:r>
      </w:hyperlink>
      <w:r>
        <w:rPr>
          <w:color w:val="1155CC"/>
          <w:spacing w:val="16"/>
          <w:sz w:val="12"/>
        </w:rPr>
        <w:t> </w:t>
      </w:r>
      <w:hyperlink r:id="rId2176">
        <w:r>
          <w:rPr>
            <w:sz w:val="12"/>
          </w:rPr>
          <w:t>info@ciclad.com</w:t>
        </w:r>
      </w:hyperlink>
      <w:r>
        <w:rPr>
          <w:spacing w:val="-1"/>
          <w:sz w:val="12"/>
        </w:rPr>
        <w:t> </w:t>
      </w:r>
      <w:r>
        <w:rPr>
          <w:sz w:val="12"/>
        </w:rPr>
        <w:t>-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www.shs-capital.</w:t>
      </w:r>
      <w:r>
        <w:rPr>
          <w:spacing w:val="8"/>
          <w:sz w:val="12"/>
        </w:rPr>
        <w:t> </w:t>
      </w:r>
      <w:r>
        <w:rPr>
          <w:spacing w:val="-2"/>
          <w:sz w:val="12"/>
        </w:rPr>
        <w:t>tuebingen@shs-</w:t>
      </w:r>
      <w:r>
        <w:rPr>
          <w:spacing w:val="27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526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2002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1988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1993</w:t>
      </w:r>
    </w:p>
    <w:p>
      <w:pPr>
        <w:tabs>
          <w:tab w:pos="1036" w:val="left" w:leader="none"/>
        </w:tabs>
        <w:spacing w:before="55"/>
        <w:ind w:left="109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5</w:t>
      </w:r>
      <w:r>
        <w:rPr>
          <w:sz w:val="12"/>
        </w:rPr>
        <w:tab/>
      </w:r>
      <w:r>
        <w:rPr>
          <w:spacing w:val="-10"/>
          <w:sz w:val="12"/>
        </w:rPr>
        <w:t>5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33</w:t>
      </w:r>
      <w:r>
        <w:rPr>
          <w:sz w:val="12"/>
        </w:rPr>
        <w:tab/>
      </w:r>
      <w:r>
        <w:rPr>
          <w:spacing w:val="-5"/>
          <w:sz w:val="12"/>
        </w:rPr>
        <w:t>30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33</w:t>
      </w:r>
      <w:r>
        <w:rPr>
          <w:sz w:val="12"/>
        </w:rPr>
        <w:tab/>
      </w:r>
      <w:r>
        <w:rPr>
          <w:spacing w:val="-5"/>
          <w:sz w:val="12"/>
        </w:rPr>
        <w:t>16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2</w:t>
      </w:r>
      <w:r>
        <w:rPr>
          <w:spacing w:val="24"/>
          <w:sz w:val="12"/>
        </w:rPr>
        <w:t> </w:t>
      </w:r>
      <w:r>
        <w:rPr>
          <w:sz w:val="12"/>
        </w:rPr>
        <w:t>Stake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Purchase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3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807" w:space="121"/>
            <w:col w:w="1469" w:space="1843"/>
            <w:col w:w="931" w:space="1319"/>
            <w:col w:w="1938" w:space="579"/>
            <w:col w:w="243" w:space="618"/>
            <w:col w:w="309" w:space="750"/>
            <w:col w:w="1104" w:space="818"/>
            <w:col w:w="2007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Allianz</w:t>
      </w:r>
      <w:r>
        <w:rPr>
          <w:spacing w:val="-9"/>
          <w:sz w:val="12"/>
        </w:rPr>
        <w:t> </w:t>
      </w:r>
      <w:r>
        <w:rPr>
          <w:sz w:val="12"/>
        </w:rPr>
        <w:t>X</w:t>
      </w:r>
      <w:r>
        <w:rPr>
          <w:spacing w:val="-7"/>
          <w:sz w:val="12"/>
        </w:rPr>
        <w:t> </w:t>
      </w:r>
      <w:r>
        <w:rPr>
          <w:sz w:val="12"/>
        </w:rPr>
        <w:t>GmbH</w:t>
      </w:r>
      <w:r>
        <w:rPr>
          <w:spacing w:val="37"/>
          <w:sz w:val="12"/>
        </w:rPr>
        <w:t> </w:t>
      </w:r>
      <w:r>
        <w:rPr>
          <w:sz w:val="12"/>
        </w:rPr>
        <w:t>Leopoldstrasse</w:t>
      </w:r>
      <w:r>
        <w:rPr>
          <w:spacing w:val="-6"/>
          <w:sz w:val="12"/>
        </w:rPr>
        <w:t> </w:t>
      </w:r>
      <w:r>
        <w:rPr>
          <w:sz w:val="12"/>
        </w:rPr>
        <w:t>2</w:t>
      </w:r>
      <w:r>
        <w:rPr>
          <w:spacing w:val="-15"/>
          <w:sz w:val="12"/>
        </w:rPr>
        <w:t> </w:t>
      </w:r>
      <w:r>
        <w:rPr>
          <w:spacing w:val="-2"/>
          <w:sz w:val="12"/>
        </w:rPr>
        <w:t>Munich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80802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tabs>
          <w:tab w:pos="2461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177">
        <w:r>
          <w:rPr>
            <w:color w:val="1155CC"/>
            <w:sz w:val="12"/>
          </w:rPr>
          <w:t>www.allianzx.co</w:t>
        </w:r>
      </w:hyperlink>
      <w:r>
        <w:rPr>
          <w:color w:val="1155CC"/>
          <w:spacing w:val="32"/>
          <w:sz w:val="12"/>
        </w:rPr>
        <w:t> </w:t>
      </w:r>
      <w:r>
        <w:rPr>
          <w:spacing w:val="-2"/>
          <w:sz w:val="12"/>
        </w:rPr>
        <w:t>mediarelations@</w:t>
      </w:r>
      <w:r>
        <w:rPr>
          <w:sz w:val="12"/>
        </w:rPr>
        <w:tab/>
      </w:r>
      <w:r>
        <w:rPr>
          <w:spacing w:val="-4"/>
          <w:sz w:val="12"/>
        </w:rPr>
        <w:t>2,254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2013</w:t>
      </w:r>
    </w:p>
    <w:p>
      <w:pPr>
        <w:tabs>
          <w:tab w:pos="970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30</w:t>
      </w:r>
      <w:r>
        <w:rPr>
          <w:sz w:val="12"/>
        </w:rPr>
        <w:tab/>
      </w:r>
      <w:r>
        <w:rPr>
          <w:spacing w:val="-5"/>
          <w:sz w:val="12"/>
        </w:rPr>
        <w:t>25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Venture</w:t>
      </w:r>
    </w:p>
    <w:p>
      <w:pPr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83" w:space="1957"/>
            <w:col w:w="931" w:space="1319"/>
            <w:col w:w="2761" w:space="617"/>
            <w:col w:w="309" w:space="750"/>
            <w:col w:w="1104" w:space="818"/>
            <w:col w:w="2007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77071872">
                <wp:simplePos x="0" y="0"/>
                <wp:positionH relativeFrom="page">
                  <wp:posOffset>634251</wp:posOffset>
                </wp:positionH>
                <wp:positionV relativeFrom="page">
                  <wp:posOffset>679450</wp:posOffset>
                </wp:positionV>
                <wp:extent cx="9425305" cy="6121400"/>
                <wp:effectExtent l="0" t="0" r="0" b="0"/>
                <wp:wrapNone/>
                <wp:docPr id="1414" name="Group 14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4" name="Group 1414"/>
                      <wpg:cNvGrpSpPr/>
                      <wpg:grpSpPr>
                        <a:xfrm>
                          <a:off x="0" y="0"/>
                          <a:ext cx="9425305" cy="6121400"/>
                          <a:chExt cx="9425305" cy="6121400"/>
                        </a:xfrm>
                      </wpg:grpSpPr>
                      <wps:wsp>
                        <wps:cNvPr id="1415" name="Graphic 1415"/>
                        <wps:cNvSpPr/>
                        <wps:spPr>
                          <a:xfrm>
                            <a:off x="0" y="12"/>
                            <a:ext cx="9425305" cy="612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5305" h="6121400">
                                <a:moveTo>
                                  <a:pt x="9424886" y="3416300"/>
                                </a:moveTo>
                                <a:lnTo>
                                  <a:pt x="0" y="3416300"/>
                                </a:lnTo>
                                <a:lnTo>
                                  <a:pt x="0" y="3429000"/>
                                </a:lnTo>
                                <a:lnTo>
                                  <a:pt x="0" y="3784600"/>
                                </a:lnTo>
                                <a:lnTo>
                                  <a:pt x="0" y="6121400"/>
                                </a:lnTo>
                                <a:lnTo>
                                  <a:pt x="9424886" y="6121400"/>
                                </a:lnTo>
                                <a:lnTo>
                                  <a:pt x="9424886" y="6108700"/>
                                </a:lnTo>
                                <a:lnTo>
                                  <a:pt x="5816" y="6108700"/>
                                </a:lnTo>
                                <a:lnTo>
                                  <a:pt x="5816" y="5880100"/>
                                </a:lnTo>
                                <a:lnTo>
                                  <a:pt x="9424886" y="5880100"/>
                                </a:lnTo>
                                <a:lnTo>
                                  <a:pt x="9424886" y="5867400"/>
                                </a:lnTo>
                                <a:lnTo>
                                  <a:pt x="5816" y="5867400"/>
                                </a:lnTo>
                                <a:lnTo>
                                  <a:pt x="5816" y="5753100"/>
                                </a:lnTo>
                                <a:lnTo>
                                  <a:pt x="9424886" y="5753100"/>
                                </a:lnTo>
                                <a:lnTo>
                                  <a:pt x="9424886" y="5740400"/>
                                </a:lnTo>
                                <a:lnTo>
                                  <a:pt x="5816" y="5740400"/>
                                </a:lnTo>
                                <a:lnTo>
                                  <a:pt x="5816" y="5511800"/>
                                </a:lnTo>
                                <a:lnTo>
                                  <a:pt x="9424886" y="5511800"/>
                                </a:lnTo>
                                <a:lnTo>
                                  <a:pt x="9424886" y="5499100"/>
                                </a:lnTo>
                                <a:lnTo>
                                  <a:pt x="5816" y="5499100"/>
                                </a:lnTo>
                                <a:lnTo>
                                  <a:pt x="5816" y="5143500"/>
                                </a:lnTo>
                                <a:lnTo>
                                  <a:pt x="9424886" y="5143500"/>
                                </a:lnTo>
                                <a:lnTo>
                                  <a:pt x="9424886" y="5130800"/>
                                </a:lnTo>
                                <a:lnTo>
                                  <a:pt x="5816" y="5130800"/>
                                </a:lnTo>
                                <a:lnTo>
                                  <a:pt x="5816" y="4775200"/>
                                </a:lnTo>
                                <a:lnTo>
                                  <a:pt x="9424886" y="4775200"/>
                                </a:lnTo>
                                <a:lnTo>
                                  <a:pt x="9424886" y="4762500"/>
                                </a:lnTo>
                                <a:lnTo>
                                  <a:pt x="5816" y="4762500"/>
                                </a:lnTo>
                                <a:lnTo>
                                  <a:pt x="5816" y="4533900"/>
                                </a:lnTo>
                                <a:lnTo>
                                  <a:pt x="9424886" y="4533900"/>
                                </a:lnTo>
                                <a:lnTo>
                                  <a:pt x="9424886" y="4521200"/>
                                </a:lnTo>
                                <a:lnTo>
                                  <a:pt x="5816" y="4521200"/>
                                </a:lnTo>
                                <a:lnTo>
                                  <a:pt x="5816" y="4406900"/>
                                </a:lnTo>
                                <a:lnTo>
                                  <a:pt x="9424886" y="4406900"/>
                                </a:lnTo>
                                <a:lnTo>
                                  <a:pt x="9424886" y="4394200"/>
                                </a:lnTo>
                                <a:lnTo>
                                  <a:pt x="5816" y="4394200"/>
                                </a:lnTo>
                                <a:lnTo>
                                  <a:pt x="5816" y="4165600"/>
                                </a:lnTo>
                                <a:lnTo>
                                  <a:pt x="9424886" y="4165600"/>
                                </a:lnTo>
                                <a:lnTo>
                                  <a:pt x="9424886" y="4152900"/>
                                </a:lnTo>
                                <a:lnTo>
                                  <a:pt x="5816" y="4152900"/>
                                </a:lnTo>
                                <a:lnTo>
                                  <a:pt x="5816" y="3797300"/>
                                </a:lnTo>
                                <a:lnTo>
                                  <a:pt x="9424886" y="3797300"/>
                                </a:lnTo>
                                <a:lnTo>
                                  <a:pt x="9424886" y="3784600"/>
                                </a:lnTo>
                                <a:lnTo>
                                  <a:pt x="5816" y="3784600"/>
                                </a:lnTo>
                                <a:lnTo>
                                  <a:pt x="5816" y="3429000"/>
                                </a:lnTo>
                                <a:lnTo>
                                  <a:pt x="9424886" y="3429000"/>
                                </a:lnTo>
                                <a:lnTo>
                                  <a:pt x="9424886" y="3416300"/>
                                </a:lnTo>
                                <a:close/>
                              </a:path>
                              <a:path w="9425305" h="6121400">
                                <a:moveTo>
                                  <a:pt x="9424886" y="114300"/>
                                </a:moveTo>
                                <a:lnTo>
                                  <a:pt x="5816" y="114300"/>
                                </a:lnTo>
                                <a:lnTo>
                                  <a:pt x="58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lnTo>
                                  <a:pt x="9424886" y="495300"/>
                                </a:lnTo>
                                <a:lnTo>
                                  <a:pt x="9424886" y="482600"/>
                                </a:lnTo>
                                <a:lnTo>
                                  <a:pt x="5816" y="482600"/>
                                </a:lnTo>
                                <a:lnTo>
                                  <a:pt x="5816" y="368300"/>
                                </a:lnTo>
                                <a:lnTo>
                                  <a:pt x="9424886" y="368300"/>
                                </a:lnTo>
                                <a:lnTo>
                                  <a:pt x="9424886" y="355600"/>
                                </a:lnTo>
                                <a:lnTo>
                                  <a:pt x="5816" y="355600"/>
                                </a:lnTo>
                                <a:lnTo>
                                  <a:pt x="5816" y="127000"/>
                                </a:lnTo>
                                <a:lnTo>
                                  <a:pt x="9424886" y="127000"/>
                                </a:lnTo>
                                <a:lnTo>
                                  <a:pt x="9424886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Graphic 1416"/>
                        <wps:cNvSpPr/>
                        <wps:spPr>
                          <a:xfrm>
                            <a:off x="591606" y="521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" name="Graphic 1417"/>
                        <wps:cNvSpPr/>
                        <wps:spPr>
                          <a:xfrm>
                            <a:off x="1180297" y="521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1768989" y="521"/>
                            <a:ext cx="235521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215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  <a:path w="2355215" h="723900">
                                <a:moveTo>
                                  <a:pt x="588691" y="0"/>
                                </a:moveTo>
                                <a:lnTo>
                                  <a:pt x="588691" y="723899"/>
                                </a:lnTo>
                              </a:path>
                              <a:path w="2355215" h="723900">
                                <a:moveTo>
                                  <a:pt x="1177383" y="0"/>
                                </a:moveTo>
                                <a:lnTo>
                                  <a:pt x="1177383" y="723899"/>
                                </a:lnTo>
                              </a:path>
                              <a:path w="2355215" h="723900">
                                <a:moveTo>
                                  <a:pt x="1766075" y="0"/>
                                </a:moveTo>
                                <a:lnTo>
                                  <a:pt x="1766075" y="723899"/>
                                </a:lnTo>
                              </a:path>
                              <a:path w="2355215" h="723900">
                                <a:moveTo>
                                  <a:pt x="2354767" y="0"/>
                                </a:moveTo>
                                <a:lnTo>
                                  <a:pt x="2354767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Graphic 1419"/>
                        <wps:cNvSpPr/>
                        <wps:spPr>
                          <a:xfrm>
                            <a:off x="4712448" y="521"/>
                            <a:ext cx="127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9600">
                                <a:moveTo>
                                  <a:pt x="0" y="0"/>
                                </a:moveTo>
                                <a:lnTo>
                                  <a:pt x="0" y="6095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" name="Graphic 1420"/>
                        <wps:cNvSpPr/>
                        <wps:spPr>
                          <a:xfrm>
                            <a:off x="5301139" y="521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" name="Graphic 1421"/>
                        <wps:cNvSpPr/>
                        <wps:spPr>
                          <a:xfrm>
                            <a:off x="9421982" y="521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Graphic 1422"/>
                        <wps:cNvSpPr/>
                        <wps:spPr>
                          <a:xfrm>
                            <a:off x="588682" y="737133"/>
                            <a:ext cx="883666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723900">
                                <a:moveTo>
                                  <a:pt x="5829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723900"/>
                                </a:lnTo>
                                <a:lnTo>
                                  <a:pt x="5829" y="723900"/>
                                </a:lnTo>
                                <a:lnTo>
                                  <a:pt x="5829" y="368300"/>
                                </a:lnTo>
                                <a:close/>
                              </a:path>
                              <a:path w="8836660" h="723900">
                                <a:moveTo>
                                  <a:pt x="58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600"/>
                                </a:lnTo>
                                <a:lnTo>
                                  <a:pt x="5829" y="355600"/>
                                </a:lnTo>
                                <a:lnTo>
                                  <a:pt x="5829" y="0"/>
                                </a:lnTo>
                                <a:close/>
                              </a:path>
                              <a:path w="8836660" h="723900">
                                <a:moveTo>
                                  <a:pt x="594525" y="368300"/>
                                </a:moveTo>
                                <a:lnTo>
                                  <a:pt x="588695" y="368300"/>
                                </a:lnTo>
                                <a:lnTo>
                                  <a:pt x="588695" y="723900"/>
                                </a:lnTo>
                                <a:lnTo>
                                  <a:pt x="594525" y="723900"/>
                                </a:lnTo>
                                <a:lnTo>
                                  <a:pt x="594525" y="368300"/>
                                </a:lnTo>
                                <a:close/>
                              </a:path>
                              <a:path w="8836660" h="723900">
                                <a:moveTo>
                                  <a:pt x="594525" y="0"/>
                                </a:moveTo>
                                <a:lnTo>
                                  <a:pt x="588695" y="0"/>
                                </a:lnTo>
                                <a:lnTo>
                                  <a:pt x="588695" y="355600"/>
                                </a:lnTo>
                                <a:lnTo>
                                  <a:pt x="594525" y="355600"/>
                                </a:lnTo>
                                <a:lnTo>
                                  <a:pt x="594525" y="0"/>
                                </a:lnTo>
                                <a:close/>
                              </a:path>
                              <a:path w="8836660" h="723900">
                                <a:moveTo>
                                  <a:pt x="1183220" y="368300"/>
                                </a:moveTo>
                                <a:lnTo>
                                  <a:pt x="1177391" y="368300"/>
                                </a:lnTo>
                                <a:lnTo>
                                  <a:pt x="1177391" y="723900"/>
                                </a:lnTo>
                                <a:lnTo>
                                  <a:pt x="1183220" y="723900"/>
                                </a:lnTo>
                                <a:lnTo>
                                  <a:pt x="1183220" y="368300"/>
                                </a:lnTo>
                                <a:close/>
                              </a:path>
                              <a:path w="8836660" h="723900">
                                <a:moveTo>
                                  <a:pt x="1183220" y="241300"/>
                                </a:moveTo>
                                <a:lnTo>
                                  <a:pt x="1177391" y="241300"/>
                                </a:lnTo>
                                <a:lnTo>
                                  <a:pt x="1177391" y="355600"/>
                                </a:lnTo>
                                <a:lnTo>
                                  <a:pt x="1183220" y="355600"/>
                                </a:lnTo>
                                <a:lnTo>
                                  <a:pt x="1183220" y="241300"/>
                                </a:lnTo>
                                <a:close/>
                              </a:path>
                              <a:path w="8836660" h="723900">
                                <a:moveTo>
                                  <a:pt x="1183220" y="0"/>
                                </a:moveTo>
                                <a:lnTo>
                                  <a:pt x="1177391" y="0"/>
                                </a:lnTo>
                                <a:lnTo>
                                  <a:pt x="1177391" y="114300"/>
                                </a:lnTo>
                                <a:lnTo>
                                  <a:pt x="1183220" y="114300"/>
                                </a:lnTo>
                                <a:lnTo>
                                  <a:pt x="1183220" y="0"/>
                                </a:lnTo>
                                <a:close/>
                              </a:path>
                              <a:path w="8836660" h="723900">
                                <a:moveTo>
                                  <a:pt x="1771904" y="368300"/>
                                </a:moveTo>
                                <a:lnTo>
                                  <a:pt x="1766074" y="368300"/>
                                </a:lnTo>
                                <a:lnTo>
                                  <a:pt x="1766074" y="723900"/>
                                </a:lnTo>
                                <a:lnTo>
                                  <a:pt x="1771904" y="723900"/>
                                </a:lnTo>
                                <a:lnTo>
                                  <a:pt x="1771904" y="368300"/>
                                </a:lnTo>
                                <a:close/>
                              </a:path>
                              <a:path w="8836660" h="723900">
                                <a:moveTo>
                                  <a:pt x="1771904" y="0"/>
                                </a:moveTo>
                                <a:lnTo>
                                  <a:pt x="1766074" y="0"/>
                                </a:lnTo>
                                <a:lnTo>
                                  <a:pt x="1766074" y="355600"/>
                                </a:lnTo>
                                <a:lnTo>
                                  <a:pt x="1771904" y="355600"/>
                                </a:lnTo>
                                <a:lnTo>
                                  <a:pt x="1771904" y="0"/>
                                </a:lnTo>
                                <a:close/>
                              </a:path>
                              <a:path w="8836660" h="723900">
                                <a:moveTo>
                                  <a:pt x="2360599" y="368300"/>
                                </a:moveTo>
                                <a:lnTo>
                                  <a:pt x="2354770" y="368300"/>
                                </a:lnTo>
                                <a:lnTo>
                                  <a:pt x="2354770" y="723900"/>
                                </a:lnTo>
                                <a:lnTo>
                                  <a:pt x="2360599" y="723900"/>
                                </a:lnTo>
                                <a:lnTo>
                                  <a:pt x="2360599" y="368300"/>
                                </a:lnTo>
                                <a:close/>
                              </a:path>
                              <a:path w="8836660" h="723900">
                                <a:moveTo>
                                  <a:pt x="2360599" y="0"/>
                                </a:moveTo>
                                <a:lnTo>
                                  <a:pt x="2354770" y="0"/>
                                </a:lnTo>
                                <a:lnTo>
                                  <a:pt x="2354770" y="355600"/>
                                </a:lnTo>
                                <a:lnTo>
                                  <a:pt x="2360599" y="355600"/>
                                </a:lnTo>
                                <a:lnTo>
                                  <a:pt x="2360599" y="0"/>
                                </a:lnTo>
                                <a:close/>
                              </a:path>
                              <a:path w="8836660" h="723900">
                                <a:moveTo>
                                  <a:pt x="2949295" y="368300"/>
                                </a:moveTo>
                                <a:lnTo>
                                  <a:pt x="2943466" y="368300"/>
                                </a:lnTo>
                                <a:lnTo>
                                  <a:pt x="2943466" y="723900"/>
                                </a:lnTo>
                                <a:lnTo>
                                  <a:pt x="2949295" y="723900"/>
                                </a:lnTo>
                                <a:lnTo>
                                  <a:pt x="2949295" y="368300"/>
                                </a:lnTo>
                                <a:close/>
                              </a:path>
                              <a:path w="8836660" h="723900">
                                <a:moveTo>
                                  <a:pt x="2949295" y="0"/>
                                </a:moveTo>
                                <a:lnTo>
                                  <a:pt x="2943466" y="0"/>
                                </a:lnTo>
                                <a:lnTo>
                                  <a:pt x="2943466" y="355600"/>
                                </a:lnTo>
                                <a:lnTo>
                                  <a:pt x="2949295" y="355600"/>
                                </a:lnTo>
                                <a:lnTo>
                                  <a:pt x="2949295" y="0"/>
                                </a:lnTo>
                                <a:close/>
                              </a:path>
                              <a:path w="8836660" h="723900">
                                <a:moveTo>
                                  <a:pt x="3537978" y="368300"/>
                                </a:moveTo>
                                <a:lnTo>
                                  <a:pt x="3532149" y="368300"/>
                                </a:lnTo>
                                <a:lnTo>
                                  <a:pt x="3532149" y="723900"/>
                                </a:lnTo>
                                <a:lnTo>
                                  <a:pt x="3537978" y="723900"/>
                                </a:lnTo>
                                <a:lnTo>
                                  <a:pt x="3537978" y="368300"/>
                                </a:lnTo>
                                <a:close/>
                              </a:path>
                              <a:path w="8836660" h="723900">
                                <a:moveTo>
                                  <a:pt x="3537978" y="0"/>
                                </a:moveTo>
                                <a:lnTo>
                                  <a:pt x="3532149" y="0"/>
                                </a:lnTo>
                                <a:lnTo>
                                  <a:pt x="3532149" y="355600"/>
                                </a:lnTo>
                                <a:lnTo>
                                  <a:pt x="3537978" y="355600"/>
                                </a:lnTo>
                                <a:lnTo>
                                  <a:pt x="3537978" y="0"/>
                                </a:lnTo>
                                <a:close/>
                              </a:path>
                              <a:path w="8836660" h="723900">
                                <a:moveTo>
                                  <a:pt x="4126674" y="368300"/>
                                </a:moveTo>
                                <a:lnTo>
                                  <a:pt x="4120845" y="368300"/>
                                </a:lnTo>
                                <a:lnTo>
                                  <a:pt x="4120845" y="482600"/>
                                </a:lnTo>
                                <a:lnTo>
                                  <a:pt x="4126674" y="482600"/>
                                </a:lnTo>
                                <a:lnTo>
                                  <a:pt x="4126674" y="368300"/>
                                </a:lnTo>
                                <a:close/>
                              </a:path>
                              <a:path w="8836660" h="723900">
                                <a:moveTo>
                                  <a:pt x="4126674" y="0"/>
                                </a:moveTo>
                                <a:lnTo>
                                  <a:pt x="4120845" y="0"/>
                                </a:lnTo>
                                <a:lnTo>
                                  <a:pt x="4120845" y="241300"/>
                                </a:lnTo>
                                <a:lnTo>
                                  <a:pt x="4126674" y="241300"/>
                                </a:lnTo>
                                <a:lnTo>
                                  <a:pt x="4126674" y="0"/>
                                </a:lnTo>
                                <a:close/>
                              </a:path>
                              <a:path w="8836660" h="723900">
                                <a:moveTo>
                                  <a:pt x="4715370" y="368300"/>
                                </a:moveTo>
                                <a:lnTo>
                                  <a:pt x="4709541" y="368300"/>
                                </a:lnTo>
                                <a:lnTo>
                                  <a:pt x="4709541" y="723900"/>
                                </a:lnTo>
                                <a:lnTo>
                                  <a:pt x="4715370" y="723900"/>
                                </a:lnTo>
                                <a:lnTo>
                                  <a:pt x="4715370" y="368300"/>
                                </a:lnTo>
                                <a:close/>
                              </a:path>
                              <a:path w="8836660" h="723900">
                                <a:moveTo>
                                  <a:pt x="4715370" y="0"/>
                                </a:moveTo>
                                <a:lnTo>
                                  <a:pt x="4709541" y="0"/>
                                </a:lnTo>
                                <a:lnTo>
                                  <a:pt x="4709541" y="355600"/>
                                </a:lnTo>
                                <a:lnTo>
                                  <a:pt x="4715370" y="355600"/>
                                </a:lnTo>
                                <a:lnTo>
                                  <a:pt x="4715370" y="0"/>
                                </a:lnTo>
                                <a:close/>
                              </a:path>
                              <a:path w="8836660" h="723900">
                                <a:moveTo>
                                  <a:pt x="5304053" y="368300"/>
                                </a:moveTo>
                                <a:lnTo>
                                  <a:pt x="5298224" y="368300"/>
                                </a:lnTo>
                                <a:lnTo>
                                  <a:pt x="5298224" y="723900"/>
                                </a:lnTo>
                                <a:lnTo>
                                  <a:pt x="5304053" y="723900"/>
                                </a:lnTo>
                                <a:lnTo>
                                  <a:pt x="5304053" y="368300"/>
                                </a:lnTo>
                                <a:close/>
                              </a:path>
                              <a:path w="8836660" h="723900">
                                <a:moveTo>
                                  <a:pt x="5304053" y="0"/>
                                </a:moveTo>
                                <a:lnTo>
                                  <a:pt x="5298224" y="0"/>
                                </a:lnTo>
                                <a:lnTo>
                                  <a:pt x="5298224" y="355600"/>
                                </a:lnTo>
                                <a:lnTo>
                                  <a:pt x="5304053" y="355600"/>
                                </a:lnTo>
                                <a:lnTo>
                                  <a:pt x="5304053" y="0"/>
                                </a:lnTo>
                                <a:close/>
                              </a:path>
                              <a:path w="8836660" h="723900">
                                <a:moveTo>
                                  <a:pt x="5892749" y="368300"/>
                                </a:moveTo>
                                <a:lnTo>
                                  <a:pt x="5886920" y="368300"/>
                                </a:lnTo>
                                <a:lnTo>
                                  <a:pt x="5886920" y="723900"/>
                                </a:lnTo>
                                <a:lnTo>
                                  <a:pt x="5892749" y="723900"/>
                                </a:lnTo>
                                <a:lnTo>
                                  <a:pt x="5892749" y="368300"/>
                                </a:lnTo>
                                <a:close/>
                              </a:path>
                              <a:path w="8836660" h="723900">
                                <a:moveTo>
                                  <a:pt x="5892749" y="0"/>
                                </a:moveTo>
                                <a:lnTo>
                                  <a:pt x="5886920" y="0"/>
                                </a:lnTo>
                                <a:lnTo>
                                  <a:pt x="5886920" y="355600"/>
                                </a:lnTo>
                                <a:lnTo>
                                  <a:pt x="5892749" y="355600"/>
                                </a:lnTo>
                                <a:lnTo>
                                  <a:pt x="5892749" y="0"/>
                                </a:lnTo>
                                <a:close/>
                              </a:path>
                              <a:path w="8836660" h="723900">
                                <a:moveTo>
                                  <a:pt x="6481445" y="368300"/>
                                </a:moveTo>
                                <a:lnTo>
                                  <a:pt x="6475616" y="368300"/>
                                </a:lnTo>
                                <a:lnTo>
                                  <a:pt x="6475616" y="723900"/>
                                </a:lnTo>
                                <a:lnTo>
                                  <a:pt x="6481445" y="723900"/>
                                </a:lnTo>
                                <a:lnTo>
                                  <a:pt x="6481445" y="368300"/>
                                </a:lnTo>
                                <a:close/>
                              </a:path>
                              <a:path w="8836660" h="7239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355600"/>
                                </a:lnTo>
                                <a:lnTo>
                                  <a:pt x="6481445" y="3556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723900">
                                <a:moveTo>
                                  <a:pt x="7070128" y="368300"/>
                                </a:moveTo>
                                <a:lnTo>
                                  <a:pt x="7064299" y="368300"/>
                                </a:lnTo>
                                <a:lnTo>
                                  <a:pt x="7064299" y="723900"/>
                                </a:lnTo>
                                <a:lnTo>
                                  <a:pt x="7070128" y="723900"/>
                                </a:lnTo>
                                <a:lnTo>
                                  <a:pt x="7070128" y="368300"/>
                                </a:lnTo>
                                <a:close/>
                              </a:path>
                              <a:path w="8836660" h="7239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355600"/>
                                </a:lnTo>
                                <a:lnTo>
                                  <a:pt x="7070128" y="3556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723900">
                                <a:moveTo>
                                  <a:pt x="7658824" y="368300"/>
                                </a:moveTo>
                                <a:lnTo>
                                  <a:pt x="7652994" y="368300"/>
                                </a:lnTo>
                                <a:lnTo>
                                  <a:pt x="7652994" y="723900"/>
                                </a:lnTo>
                                <a:lnTo>
                                  <a:pt x="7658824" y="723900"/>
                                </a:lnTo>
                                <a:lnTo>
                                  <a:pt x="7658824" y="368300"/>
                                </a:lnTo>
                                <a:close/>
                              </a:path>
                              <a:path w="8836660" h="7239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355600"/>
                                </a:lnTo>
                                <a:lnTo>
                                  <a:pt x="7658824" y="355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723900">
                                <a:moveTo>
                                  <a:pt x="8247520" y="482600"/>
                                </a:moveTo>
                                <a:lnTo>
                                  <a:pt x="8241690" y="482600"/>
                                </a:lnTo>
                                <a:lnTo>
                                  <a:pt x="8241690" y="723900"/>
                                </a:lnTo>
                                <a:lnTo>
                                  <a:pt x="8247520" y="723900"/>
                                </a:lnTo>
                                <a:lnTo>
                                  <a:pt x="8247520" y="482600"/>
                                </a:lnTo>
                                <a:close/>
                              </a:path>
                              <a:path w="8836660" h="723900">
                                <a:moveTo>
                                  <a:pt x="8836203" y="368300"/>
                                </a:moveTo>
                                <a:lnTo>
                                  <a:pt x="8830386" y="368300"/>
                                </a:lnTo>
                                <a:lnTo>
                                  <a:pt x="8830386" y="723900"/>
                                </a:lnTo>
                                <a:lnTo>
                                  <a:pt x="8836203" y="723900"/>
                                </a:lnTo>
                                <a:lnTo>
                                  <a:pt x="8836203" y="368300"/>
                                </a:lnTo>
                                <a:close/>
                              </a:path>
                              <a:path w="8836660" h="7239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355600"/>
                                </a:lnTo>
                                <a:lnTo>
                                  <a:pt x="8836203" y="355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4712448" y="1346721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588682" y="1473733"/>
                            <a:ext cx="883666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333500">
                                <a:moveTo>
                                  <a:pt x="5829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333500"/>
                                </a:lnTo>
                                <a:lnTo>
                                  <a:pt x="5829" y="1333500"/>
                                </a:lnTo>
                                <a:lnTo>
                                  <a:pt x="5829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596900"/>
                                </a:lnTo>
                                <a:lnTo>
                                  <a:pt x="5829" y="596900"/>
                                </a:lnTo>
                                <a:lnTo>
                                  <a:pt x="5829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241300"/>
                                </a:moveTo>
                                <a:lnTo>
                                  <a:pt x="0" y="241300"/>
                                </a:lnTo>
                                <a:lnTo>
                                  <a:pt x="0" y="355600"/>
                                </a:lnTo>
                                <a:lnTo>
                                  <a:pt x="5829" y="355600"/>
                                </a:lnTo>
                                <a:lnTo>
                                  <a:pt x="5829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829" y="228600"/>
                                </a:lnTo>
                                <a:lnTo>
                                  <a:pt x="5829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977900"/>
                                </a:moveTo>
                                <a:lnTo>
                                  <a:pt x="588695" y="977900"/>
                                </a:lnTo>
                                <a:lnTo>
                                  <a:pt x="588695" y="1333500"/>
                                </a:lnTo>
                                <a:lnTo>
                                  <a:pt x="594525" y="1333500"/>
                                </a:lnTo>
                                <a:lnTo>
                                  <a:pt x="594525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368300"/>
                                </a:moveTo>
                                <a:lnTo>
                                  <a:pt x="588695" y="368300"/>
                                </a:lnTo>
                                <a:lnTo>
                                  <a:pt x="588695" y="596900"/>
                                </a:lnTo>
                                <a:lnTo>
                                  <a:pt x="594525" y="596900"/>
                                </a:lnTo>
                                <a:lnTo>
                                  <a:pt x="594525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241300"/>
                                </a:moveTo>
                                <a:lnTo>
                                  <a:pt x="588695" y="241300"/>
                                </a:lnTo>
                                <a:lnTo>
                                  <a:pt x="588695" y="355600"/>
                                </a:lnTo>
                                <a:lnTo>
                                  <a:pt x="594525" y="355600"/>
                                </a:lnTo>
                                <a:lnTo>
                                  <a:pt x="594525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0"/>
                                </a:moveTo>
                                <a:lnTo>
                                  <a:pt x="588695" y="0"/>
                                </a:lnTo>
                                <a:lnTo>
                                  <a:pt x="588695" y="228600"/>
                                </a:lnTo>
                                <a:lnTo>
                                  <a:pt x="594525" y="228600"/>
                                </a:lnTo>
                                <a:lnTo>
                                  <a:pt x="59452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977900"/>
                                </a:moveTo>
                                <a:lnTo>
                                  <a:pt x="1177391" y="977900"/>
                                </a:lnTo>
                                <a:lnTo>
                                  <a:pt x="1177391" y="1333500"/>
                                </a:lnTo>
                                <a:lnTo>
                                  <a:pt x="1183220" y="1333500"/>
                                </a:lnTo>
                                <a:lnTo>
                                  <a:pt x="1183220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368300"/>
                                </a:moveTo>
                                <a:lnTo>
                                  <a:pt x="1177391" y="368300"/>
                                </a:lnTo>
                                <a:lnTo>
                                  <a:pt x="1177391" y="596900"/>
                                </a:lnTo>
                                <a:lnTo>
                                  <a:pt x="1183220" y="596900"/>
                                </a:lnTo>
                                <a:lnTo>
                                  <a:pt x="1183220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241300"/>
                                </a:moveTo>
                                <a:lnTo>
                                  <a:pt x="1177391" y="241300"/>
                                </a:lnTo>
                                <a:lnTo>
                                  <a:pt x="1177391" y="355600"/>
                                </a:lnTo>
                                <a:lnTo>
                                  <a:pt x="1183220" y="355600"/>
                                </a:lnTo>
                                <a:lnTo>
                                  <a:pt x="1183220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0"/>
                                </a:moveTo>
                                <a:lnTo>
                                  <a:pt x="1177391" y="0"/>
                                </a:lnTo>
                                <a:lnTo>
                                  <a:pt x="1177391" y="228600"/>
                                </a:lnTo>
                                <a:lnTo>
                                  <a:pt x="1183220" y="228600"/>
                                </a:lnTo>
                                <a:lnTo>
                                  <a:pt x="1183220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977900"/>
                                </a:moveTo>
                                <a:lnTo>
                                  <a:pt x="1766074" y="977900"/>
                                </a:lnTo>
                                <a:lnTo>
                                  <a:pt x="1766074" y="1333500"/>
                                </a:lnTo>
                                <a:lnTo>
                                  <a:pt x="1771904" y="1333500"/>
                                </a:lnTo>
                                <a:lnTo>
                                  <a:pt x="1771904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368300"/>
                                </a:moveTo>
                                <a:lnTo>
                                  <a:pt x="1766074" y="368300"/>
                                </a:lnTo>
                                <a:lnTo>
                                  <a:pt x="1766074" y="596900"/>
                                </a:lnTo>
                                <a:lnTo>
                                  <a:pt x="1771904" y="596900"/>
                                </a:lnTo>
                                <a:lnTo>
                                  <a:pt x="1771904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241300"/>
                                </a:moveTo>
                                <a:lnTo>
                                  <a:pt x="1766074" y="241300"/>
                                </a:lnTo>
                                <a:lnTo>
                                  <a:pt x="1766074" y="355600"/>
                                </a:lnTo>
                                <a:lnTo>
                                  <a:pt x="1771904" y="355600"/>
                                </a:lnTo>
                                <a:lnTo>
                                  <a:pt x="1771904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0"/>
                                </a:moveTo>
                                <a:lnTo>
                                  <a:pt x="1766074" y="0"/>
                                </a:lnTo>
                                <a:lnTo>
                                  <a:pt x="1766074" y="228600"/>
                                </a:lnTo>
                                <a:lnTo>
                                  <a:pt x="1771904" y="228600"/>
                                </a:lnTo>
                                <a:lnTo>
                                  <a:pt x="1771904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977900"/>
                                </a:moveTo>
                                <a:lnTo>
                                  <a:pt x="2354770" y="977900"/>
                                </a:lnTo>
                                <a:lnTo>
                                  <a:pt x="2354770" y="1333500"/>
                                </a:lnTo>
                                <a:lnTo>
                                  <a:pt x="2360599" y="1333500"/>
                                </a:lnTo>
                                <a:lnTo>
                                  <a:pt x="2360599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368300"/>
                                </a:moveTo>
                                <a:lnTo>
                                  <a:pt x="2354770" y="368300"/>
                                </a:lnTo>
                                <a:lnTo>
                                  <a:pt x="2354770" y="596900"/>
                                </a:lnTo>
                                <a:lnTo>
                                  <a:pt x="2360599" y="596900"/>
                                </a:lnTo>
                                <a:lnTo>
                                  <a:pt x="2360599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241300"/>
                                </a:moveTo>
                                <a:lnTo>
                                  <a:pt x="2354770" y="241300"/>
                                </a:lnTo>
                                <a:lnTo>
                                  <a:pt x="2354770" y="355600"/>
                                </a:lnTo>
                                <a:lnTo>
                                  <a:pt x="2360599" y="355600"/>
                                </a:lnTo>
                                <a:lnTo>
                                  <a:pt x="2360599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0"/>
                                </a:moveTo>
                                <a:lnTo>
                                  <a:pt x="2354770" y="0"/>
                                </a:lnTo>
                                <a:lnTo>
                                  <a:pt x="2354770" y="228600"/>
                                </a:lnTo>
                                <a:lnTo>
                                  <a:pt x="2360599" y="228600"/>
                                </a:lnTo>
                                <a:lnTo>
                                  <a:pt x="2360599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977900"/>
                                </a:moveTo>
                                <a:lnTo>
                                  <a:pt x="2943466" y="977900"/>
                                </a:lnTo>
                                <a:lnTo>
                                  <a:pt x="2943466" y="1333500"/>
                                </a:lnTo>
                                <a:lnTo>
                                  <a:pt x="2949295" y="1333500"/>
                                </a:lnTo>
                                <a:lnTo>
                                  <a:pt x="2949295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368300"/>
                                </a:moveTo>
                                <a:lnTo>
                                  <a:pt x="2943466" y="368300"/>
                                </a:lnTo>
                                <a:lnTo>
                                  <a:pt x="2943466" y="596900"/>
                                </a:lnTo>
                                <a:lnTo>
                                  <a:pt x="2949295" y="596900"/>
                                </a:lnTo>
                                <a:lnTo>
                                  <a:pt x="2949295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241300"/>
                                </a:moveTo>
                                <a:lnTo>
                                  <a:pt x="2943466" y="241300"/>
                                </a:lnTo>
                                <a:lnTo>
                                  <a:pt x="2943466" y="355600"/>
                                </a:lnTo>
                                <a:lnTo>
                                  <a:pt x="2949295" y="355600"/>
                                </a:lnTo>
                                <a:lnTo>
                                  <a:pt x="2949295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0"/>
                                </a:moveTo>
                                <a:lnTo>
                                  <a:pt x="2943466" y="0"/>
                                </a:lnTo>
                                <a:lnTo>
                                  <a:pt x="2943466" y="228600"/>
                                </a:lnTo>
                                <a:lnTo>
                                  <a:pt x="2949295" y="228600"/>
                                </a:lnTo>
                                <a:lnTo>
                                  <a:pt x="294929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977900"/>
                                </a:moveTo>
                                <a:lnTo>
                                  <a:pt x="3532149" y="977900"/>
                                </a:lnTo>
                                <a:lnTo>
                                  <a:pt x="3532149" y="1333500"/>
                                </a:lnTo>
                                <a:lnTo>
                                  <a:pt x="3537978" y="1333500"/>
                                </a:lnTo>
                                <a:lnTo>
                                  <a:pt x="3537978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368300"/>
                                </a:moveTo>
                                <a:lnTo>
                                  <a:pt x="3532149" y="368300"/>
                                </a:lnTo>
                                <a:lnTo>
                                  <a:pt x="3532149" y="596900"/>
                                </a:lnTo>
                                <a:lnTo>
                                  <a:pt x="3537978" y="596900"/>
                                </a:lnTo>
                                <a:lnTo>
                                  <a:pt x="3537978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241300"/>
                                </a:moveTo>
                                <a:lnTo>
                                  <a:pt x="3532149" y="241300"/>
                                </a:lnTo>
                                <a:lnTo>
                                  <a:pt x="3532149" y="355600"/>
                                </a:lnTo>
                                <a:lnTo>
                                  <a:pt x="3537978" y="355600"/>
                                </a:lnTo>
                                <a:lnTo>
                                  <a:pt x="3537978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0"/>
                                </a:moveTo>
                                <a:lnTo>
                                  <a:pt x="3532149" y="0"/>
                                </a:lnTo>
                                <a:lnTo>
                                  <a:pt x="3532149" y="228600"/>
                                </a:lnTo>
                                <a:lnTo>
                                  <a:pt x="3537978" y="228600"/>
                                </a:lnTo>
                                <a:lnTo>
                                  <a:pt x="3537978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609600"/>
                                </a:moveTo>
                                <a:lnTo>
                                  <a:pt x="4120845" y="609600"/>
                                </a:lnTo>
                                <a:lnTo>
                                  <a:pt x="4120845" y="965200"/>
                                </a:lnTo>
                                <a:lnTo>
                                  <a:pt x="4126674" y="965200"/>
                                </a:lnTo>
                                <a:lnTo>
                                  <a:pt x="4126674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977900"/>
                                </a:moveTo>
                                <a:lnTo>
                                  <a:pt x="4709541" y="977900"/>
                                </a:lnTo>
                                <a:lnTo>
                                  <a:pt x="4709541" y="1333500"/>
                                </a:lnTo>
                                <a:lnTo>
                                  <a:pt x="4715370" y="1333500"/>
                                </a:lnTo>
                                <a:lnTo>
                                  <a:pt x="4715370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368300"/>
                                </a:moveTo>
                                <a:lnTo>
                                  <a:pt x="4709541" y="368300"/>
                                </a:lnTo>
                                <a:lnTo>
                                  <a:pt x="4709541" y="596900"/>
                                </a:lnTo>
                                <a:lnTo>
                                  <a:pt x="4715370" y="596900"/>
                                </a:lnTo>
                                <a:lnTo>
                                  <a:pt x="4715370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241300"/>
                                </a:moveTo>
                                <a:lnTo>
                                  <a:pt x="4709541" y="241300"/>
                                </a:lnTo>
                                <a:lnTo>
                                  <a:pt x="4709541" y="355600"/>
                                </a:lnTo>
                                <a:lnTo>
                                  <a:pt x="4715370" y="355600"/>
                                </a:lnTo>
                                <a:lnTo>
                                  <a:pt x="4715370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0"/>
                                </a:moveTo>
                                <a:lnTo>
                                  <a:pt x="4709541" y="0"/>
                                </a:lnTo>
                                <a:lnTo>
                                  <a:pt x="4709541" y="228600"/>
                                </a:lnTo>
                                <a:lnTo>
                                  <a:pt x="4715370" y="228600"/>
                                </a:lnTo>
                                <a:lnTo>
                                  <a:pt x="4715370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977900"/>
                                </a:moveTo>
                                <a:lnTo>
                                  <a:pt x="5298224" y="977900"/>
                                </a:lnTo>
                                <a:lnTo>
                                  <a:pt x="5298224" y="1333500"/>
                                </a:lnTo>
                                <a:lnTo>
                                  <a:pt x="5304053" y="1333500"/>
                                </a:lnTo>
                                <a:lnTo>
                                  <a:pt x="5304053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368300"/>
                                </a:moveTo>
                                <a:lnTo>
                                  <a:pt x="5298224" y="368300"/>
                                </a:lnTo>
                                <a:lnTo>
                                  <a:pt x="5298224" y="596900"/>
                                </a:lnTo>
                                <a:lnTo>
                                  <a:pt x="5304053" y="596900"/>
                                </a:lnTo>
                                <a:lnTo>
                                  <a:pt x="5304053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241300"/>
                                </a:moveTo>
                                <a:lnTo>
                                  <a:pt x="5298224" y="241300"/>
                                </a:lnTo>
                                <a:lnTo>
                                  <a:pt x="5298224" y="355600"/>
                                </a:lnTo>
                                <a:lnTo>
                                  <a:pt x="5304053" y="355600"/>
                                </a:lnTo>
                                <a:lnTo>
                                  <a:pt x="5304053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0"/>
                                </a:moveTo>
                                <a:lnTo>
                                  <a:pt x="5298224" y="0"/>
                                </a:lnTo>
                                <a:lnTo>
                                  <a:pt x="5298224" y="228600"/>
                                </a:lnTo>
                                <a:lnTo>
                                  <a:pt x="5304053" y="228600"/>
                                </a:lnTo>
                                <a:lnTo>
                                  <a:pt x="5304053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977900"/>
                                </a:moveTo>
                                <a:lnTo>
                                  <a:pt x="5886920" y="977900"/>
                                </a:lnTo>
                                <a:lnTo>
                                  <a:pt x="5886920" y="1333500"/>
                                </a:lnTo>
                                <a:lnTo>
                                  <a:pt x="5892749" y="1333500"/>
                                </a:lnTo>
                                <a:lnTo>
                                  <a:pt x="5892749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368300"/>
                                </a:moveTo>
                                <a:lnTo>
                                  <a:pt x="5886920" y="368300"/>
                                </a:lnTo>
                                <a:lnTo>
                                  <a:pt x="5886920" y="596900"/>
                                </a:lnTo>
                                <a:lnTo>
                                  <a:pt x="5892749" y="596900"/>
                                </a:lnTo>
                                <a:lnTo>
                                  <a:pt x="5892749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241300"/>
                                </a:moveTo>
                                <a:lnTo>
                                  <a:pt x="5886920" y="241300"/>
                                </a:lnTo>
                                <a:lnTo>
                                  <a:pt x="5886920" y="355600"/>
                                </a:lnTo>
                                <a:lnTo>
                                  <a:pt x="5892749" y="355600"/>
                                </a:lnTo>
                                <a:lnTo>
                                  <a:pt x="5892749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0"/>
                                </a:moveTo>
                                <a:lnTo>
                                  <a:pt x="5886920" y="0"/>
                                </a:lnTo>
                                <a:lnTo>
                                  <a:pt x="5886920" y="228600"/>
                                </a:lnTo>
                                <a:lnTo>
                                  <a:pt x="5892749" y="228600"/>
                                </a:lnTo>
                                <a:lnTo>
                                  <a:pt x="5892749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977900"/>
                                </a:moveTo>
                                <a:lnTo>
                                  <a:pt x="6475616" y="977900"/>
                                </a:lnTo>
                                <a:lnTo>
                                  <a:pt x="6475616" y="1333500"/>
                                </a:lnTo>
                                <a:lnTo>
                                  <a:pt x="6481445" y="1333500"/>
                                </a:lnTo>
                                <a:lnTo>
                                  <a:pt x="6481445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368300"/>
                                </a:moveTo>
                                <a:lnTo>
                                  <a:pt x="6475616" y="368300"/>
                                </a:lnTo>
                                <a:lnTo>
                                  <a:pt x="6475616" y="596900"/>
                                </a:lnTo>
                                <a:lnTo>
                                  <a:pt x="6481445" y="596900"/>
                                </a:lnTo>
                                <a:lnTo>
                                  <a:pt x="6481445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241300"/>
                                </a:moveTo>
                                <a:lnTo>
                                  <a:pt x="6475616" y="241300"/>
                                </a:lnTo>
                                <a:lnTo>
                                  <a:pt x="6475616" y="355600"/>
                                </a:lnTo>
                                <a:lnTo>
                                  <a:pt x="6481445" y="355600"/>
                                </a:lnTo>
                                <a:lnTo>
                                  <a:pt x="6481445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228600"/>
                                </a:lnTo>
                                <a:lnTo>
                                  <a:pt x="6481445" y="2286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977900"/>
                                </a:moveTo>
                                <a:lnTo>
                                  <a:pt x="7064299" y="977900"/>
                                </a:lnTo>
                                <a:lnTo>
                                  <a:pt x="7064299" y="1333500"/>
                                </a:lnTo>
                                <a:lnTo>
                                  <a:pt x="7070128" y="1333500"/>
                                </a:lnTo>
                                <a:lnTo>
                                  <a:pt x="7070128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368300"/>
                                </a:moveTo>
                                <a:lnTo>
                                  <a:pt x="7064299" y="368300"/>
                                </a:lnTo>
                                <a:lnTo>
                                  <a:pt x="7064299" y="596900"/>
                                </a:lnTo>
                                <a:lnTo>
                                  <a:pt x="7070128" y="596900"/>
                                </a:lnTo>
                                <a:lnTo>
                                  <a:pt x="7070128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241300"/>
                                </a:moveTo>
                                <a:lnTo>
                                  <a:pt x="7064299" y="241300"/>
                                </a:lnTo>
                                <a:lnTo>
                                  <a:pt x="7064299" y="355600"/>
                                </a:lnTo>
                                <a:lnTo>
                                  <a:pt x="7070128" y="355600"/>
                                </a:lnTo>
                                <a:lnTo>
                                  <a:pt x="7070128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228600"/>
                                </a:lnTo>
                                <a:lnTo>
                                  <a:pt x="7070128" y="2286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977900"/>
                                </a:moveTo>
                                <a:lnTo>
                                  <a:pt x="7652994" y="977900"/>
                                </a:lnTo>
                                <a:lnTo>
                                  <a:pt x="7652994" y="1333500"/>
                                </a:lnTo>
                                <a:lnTo>
                                  <a:pt x="7658824" y="1333500"/>
                                </a:lnTo>
                                <a:lnTo>
                                  <a:pt x="7658824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368300"/>
                                </a:moveTo>
                                <a:lnTo>
                                  <a:pt x="7652994" y="368300"/>
                                </a:lnTo>
                                <a:lnTo>
                                  <a:pt x="7652994" y="596900"/>
                                </a:lnTo>
                                <a:lnTo>
                                  <a:pt x="7658824" y="596900"/>
                                </a:lnTo>
                                <a:lnTo>
                                  <a:pt x="7658824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241300"/>
                                </a:moveTo>
                                <a:lnTo>
                                  <a:pt x="7652994" y="241300"/>
                                </a:lnTo>
                                <a:lnTo>
                                  <a:pt x="7652994" y="355600"/>
                                </a:lnTo>
                                <a:lnTo>
                                  <a:pt x="7658824" y="355600"/>
                                </a:lnTo>
                                <a:lnTo>
                                  <a:pt x="7658824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228600"/>
                                </a:lnTo>
                                <a:lnTo>
                                  <a:pt x="7658824" y="228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247520" y="977900"/>
                                </a:moveTo>
                                <a:lnTo>
                                  <a:pt x="8241690" y="977900"/>
                                </a:lnTo>
                                <a:lnTo>
                                  <a:pt x="8241690" y="1092200"/>
                                </a:lnTo>
                                <a:lnTo>
                                  <a:pt x="8247520" y="1092200"/>
                                </a:lnTo>
                                <a:lnTo>
                                  <a:pt x="8247520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368300"/>
                                </a:moveTo>
                                <a:lnTo>
                                  <a:pt x="8830386" y="368300"/>
                                </a:lnTo>
                                <a:lnTo>
                                  <a:pt x="8830386" y="596900"/>
                                </a:lnTo>
                                <a:lnTo>
                                  <a:pt x="8836203" y="596900"/>
                                </a:lnTo>
                                <a:lnTo>
                                  <a:pt x="8836203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241300"/>
                                </a:moveTo>
                                <a:lnTo>
                                  <a:pt x="8830386" y="241300"/>
                                </a:lnTo>
                                <a:lnTo>
                                  <a:pt x="8830386" y="355600"/>
                                </a:lnTo>
                                <a:lnTo>
                                  <a:pt x="8836203" y="355600"/>
                                </a:lnTo>
                                <a:lnTo>
                                  <a:pt x="8836203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228600"/>
                                </a:lnTo>
                                <a:lnTo>
                                  <a:pt x="8836203" y="228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8830373" y="2451633"/>
                            <a:ext cx="594995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" h="355600">
                                <a:moveTo>
                                  <a:pt x="58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5829" y="114300"/>
                                </a:lnTo>
                                <a:lnTo>
                                  <a:pt x="5829" y="0"/>
                                </a:lnTo>
                                <a:close/>
                              </a:path>
                              <a:path w="594995" h="355600">
                                <a:moveTo>
                                  <a:pt x="594512" y="0"/>
                                </a:moveTo>
                                <a:lnTo>
                                  <a:pt x="588695" y="0"/>
                                </a:lnTo>
                                <a:lnTo>
                                  <a:pt x="588695" y="355600"/>
                                </a:lnTo>
                                <a:lnTo>
                                  <a:pt x="594512" y="355600"/>
                                </a:lnTo>
                                <a:lnTo>
                                  <a:pt x="5945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4712448" y="2565921"/>
                            <a:ext cx="12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36600">
                                <a:moveTo>
                                  <a:pt x="0" y="0"/>
                                </a:moveTo>
                                <a:lnTo>
                                  <a:pt x="0" y="7365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Graphic 1427"/>
                        <wps:cNvSpPr/>
                        <wps:spPr>
                          <a:xfrm>
                            <a:off x="588682" y="2819933"/>
                            <a:ext cx="883666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333500">
                                <a:moveTo>
                                  <a:pt x="5829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333500"/>
                                </a:lnTo>
                                <a:lnTo>
                                  <a:pt x="5829" y="1333500"/>
                                </a:lnTo>
                                <a:lnTo>
                                  <a:pt x="5829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596900"/>
                                </a:lnTo>
                                <a:lnTo>
                                  <a:pt x="5829" y="596900"/>
                                </a:lnTo>
                                <a:lnTo>
                                  <a:pt x="5829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241300"/>
                                </a:moveTo>
                                <a:lnTo>
                                  <a:pt x="0" y="241300"/>
                                </a:lnTo>
                                <a:lnTo>
                                  <a:pt x="0" y="355600"/>
                                </a:lnTo>
                                <a:lnTo>
                                  <a:pt x="5829" y="355600"/>
                                </a:lnTo>
                                <a:lnTo>
                                  <a:pt x="5829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829" y="228600"/>
                                </a:lnTo>
                                <a:lnTo>
                                  <a:pt x="5829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977900"/>
                                </a:moveTo>
                                <a:lnTo>
                                  <a:pt x="588695" y="977900"/>
                                </a:lnTo>
                                <a:lnTo>
                                  <a:pt x="588695" y="1333500"/>
                                </a:lnTo>
                                <a:lnTo>
                                  <a:pt x="594525" y="1333500"/>
                                </a:lnTo>
                                <a:lnTo>
                                  <a:pt x="594525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368300"/>
                                </a:moveTo>
                                <a:lnTo>
                                  <a:pt x="588695" y="368300"/>
                                </a:lnTo>
                                <a:lnTo>
                                  <a:pt x="588695" y="596900"/>
                                </a:lnTo>
                                <a:lnTo>
                                  <a:pt x="594525" y="596900"/>
                                </a:lnTo>
                                <a:lnTo>
                                  <a:pt x="594525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241300"/>
                                </a:moveTo>
                                <a:lnTo>
                                  <a:pt x="588695" y="241300"/>
                                </a:lnTo>
                                <a:lnTo>
                                  <a:pt x="588695" y="355600"/>
                                </a:lnTo>
                                <a:lnTo>
                                  <a:pt x="594525" y="355600"/>
                                </a:lnTo>
                                <a:lnTo>
                                  <a:pt x="594525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0"/>
                                </a:moveTo>
                                <a:lnTo>
                                  <a:pt x="588695" y="0"/>
                                </a:lnTo>
                                <a:lnTo>
                                  <a:pt x="588695" y="228600"/>
                                </a:lnTo>
                                <a:lnTo>
                                  <a:pt x="594525" y="228600"/>
                                </a:lnTo>
                                <a:lnTo>
                                  <a:pt x="59452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977900"/>
                                </a:moveTo>
                                <a:lnTo>
                                  <a:pt x="1177391" y="977900"/>
                                </a:lnTo>
                                <a:lnTo>
                                  <a:pt x="1177391" y="1333500"/>
                                </a:lnTo>
                                <a:lnTo>
                                  <a:pt x="1183220" y="1333500"/>
                                </a:lnTo>
                                <a:lnTo>
                                  <a:pt x="1183220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368300"/>
                                </a:moveTo>
                                <a:lnTo>
                                  <a:pt x="1177391" y="368300"/>
                                </a:lnTo>
                                <a:lnTo>
                                  <a:pt x="1177391" y="596900"/>
                                </a:lnTo>
                                <a:lnTo>
                                  <a:pt x="1183220" y="596900"/>
                                </a:lnTo>
                                <a:lnTo>
                                  <a:pt x="1183220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241300"/>
                                </a:moveTo>
                                <a:lnTo>
                                  <a:pt x="1177391" y="241300"/>
                                </a:lnTo>
                                <a:lnTo>
                                  <a:pt x="1177391" y="355600"/>
                                </a:lnTo>
                                <a:lnTo>
                                  <a:pt x="1183220" y="355600"/>
                                </a:lnTo>
                                <a:lnTo>
                                  <a:pt x="1183220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0"/>
                                </a:moveTo>
                                <a:lnTo>
                                  <a:pt x="1177391" y="0"/>
                                </a:lnTo>
                                <a:lnTo>
                                  <a:pt x="1177391" y="228600"/>
                                </a:lnTo>
                                <a:lnTo>
                                  <a:pt x="1183220" y="228600"/>
                                </a:lnTo>
                                <a:lnTo>
                                  <a:pt x="1183220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977900"/>
                                </a:moveTo>
                                <a:lnTo>
                                  <a:pt x="1766074" y="977900"/>
                                </a:lnTo>
                                <a:lnTo>
                                  <a:pt x="1766074" y="1333500"/>
                                </a:lnTo>
                                <a:lnTo>
                                  <a:pt x="1771904" y="1333500"/>
                                </a:lnTo>
                                <a:lnTo>
                                  <a:pt x="1771904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368300"/>
                                </a:moveTo>
                                <a:lnTo>
                                  <a:pt x="1766074" y="368300"/>
                                </a:lnTo>
                                <a:lnTo>
                                  <a:pt x="1766074" y="596900"/>
                                </a:lnTo>
                                <a:lnTo>
                                  <a:pt x="1771904" y="596900"/>
                                </a:lnTo>
                                <a:lnTo>
                                  <a:pt x="1771904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241300"/>
                                </a:moveTo>
                                <a:lnTo>
                                  <a:pt x="1766074" y="241300"/>
                                </a:lnTo>
                                <a:lnTo>
                                  <a:pt x="1766074" y="355600"/>
                                </a:lnTo>
                                <a:lnTo>
                                  <a:pt x="1771904" y="355600"/>
                                </a:lnTo>
                                <a:lnTo>
                                  <a:pt x="1771904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0"/>
                                </a:moveTo>
                                <a:lnTo>
                                  <a:pt x="1766074" y="0"/>
                                </a:lnTo>
                                <a:lnTo>
                                  <a:pt x="1766074" y="228600"/>
                                </a:lnTo>
                                <a:lnTo>
                                  <a:pt x="1771904" y="228600"/>
                                </a:lnTo>
                                <a:lnTo>
                                  <a:pt x="1771904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977900"/>
                                </a:moveTo>
                                <a:lnTo>
                                  <a:pt x="2354770" y="977900"/>
                                </a:lnTo>
                                <a:lnTo>
                                  <a:pt x="2354770" y="1333500"/>
                                </a:lnTo>
                                <a:lnTo>
                                  <a:pt x="2360599" y="1333500"/>
                                </a:lnTo>
                                <a:lnTo>
                                  <a:pt x="2360599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368300"/>
                                </a:moveTo>
                                <a:lnTo>
                                  <a:pt x="2354770" y="368300"/>
                                </a:lnTo>
                                <a:lnTo>
                                  <a:pt x="2354770" y="596900"/>
                                </a:lnTo>
                                <a:lnTo>
                                  <a:pt x="2360599" y="596900"/>
                                </a:lnTo>
                                <a:lnTo>
                                  <a:pt x="2360599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241300"/>
                                </a:moveTo>
                                <a:lnTo>
                                  <a:pt x="2354770" y="241300"/>
                                </a:lnTo>
                                <a:lnTo>
                                  <a:pt x="2354770" y="355600"/>
                                </a:lnTo>
                                <a:lnTo>
                                  <a:pt x="2360599" y="355600"/>
                                </a:lnTo>
                                <a:lnTo>
                                  <a:pt x="2360599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0"/>
                                </a:moveTo>
                                <a:lnTo>
                                  <a:pt x="2354770" y="0"/>
                                </a:lnTo>
                                <a:lnTo>
                                  <a:pt x="2354770" y="228600"/>
                                </a:lnTo>
                                <a:lnTo>
                                  <a:pt x="2360599" y="228600"/>
                                </a:lnTo>
                                <a:lnTo>
                                  <a:pt x="2360599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977900"/>
                                </a:moveTo>
                                <a:lnTo>
                                  <a:pt x="2943466" y="977900"/>
                                </a:lnTo>
                                <a:lnTo>
                                  <a:pt x="2943466" y="1333500"/>
                                </a:lnTo>
                                <a:lnTo>
                                  <a:pt x="2949295" y="1333500"/>
                                </a:lnTo>
                                <a:lnTo>
                                  <a:pt x="2949295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368300"/>
                                </a:moveTo>
                                <a:lnTo>
                                  <a:pt x="2943466" y="368300"/>
                                </a:lnTo>
                                <a:lnTo>
                                  <a:pt x="2943466" y="596900"/>
                                </a:lnTo>
                                <a:lnTo>
                                  <a:pt x="2949295" y="596900"/>
                                </a:lnTo>
                                <a:lnTo>
                                  <a:pt x="2949295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241300"/>
                                </a:moveTo>
                                <a:lnTo>
                                  <a:pt x="2943466" y="241300"/>
                                </a:lnTo>
                                <a:lnTo>
                                  <a:pt x="2943466" y="355600"/>
                                </a:lnTo>
                                <a:lnTo>
                                  <a:pt x="2949295" y="355600"/>
                                </a:lnTo>
                                <a:lnTo>
                                  <a:pt x="2949295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0"/>
                                </a:moveTo>
                                <a:lnTo>
                                  <a:pt x="2943466" y="0"/>
                                </a:lnTo>
                                <a:lnTo>
                                  <a:pt x="2943466" y="228600"/>
                                </a:lnTo>
                                <a:lnTo>
                                  <a:pt x="2949295" y="228600"/>
                                </a:lnTo>
                                <a:lnTo>
                                  <a:pt x="294929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977900"/>
                                </a:moveTo>
                                <a:lnTo>
                                  <a:pt x="3532149" y="977900"/>
                                </a:lnTo>
                                <a:lnTo>
                                  <a:pt x="3532149" y="1333500"/>
                                </a:lnTo>
                                <a:lnTo>
                                  <a:pt x="3537978" y="1333500"/>
                                </a:lnTo>
                                <a:lnTo>
                                  <a:pt x="3537978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368300"/>
                                </a:moveTo>
                                <a:lnTo>
                                  <a:pt x="3532149" y="368300"/>
                                </a:lnTo>
                                <a:lnTo>
                                  <a:pt x="3532149" y="596900"/>
                                </a:lnTo>
                                <a:lnTo>
                                  <a:pt x="3537978" y="596900"/>
                                </a:lnTo>
                                <a:lnTo>
                                  <a:pt x="3537978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241300"/>
                                </a:moveTo>
                                <a:lnTo>
                                  <a:pt x="3532149" y="241300"/>
                                </a:lnTo>
                                <a:lnTo>
                                  <a:pt x="3532149" y="355600"/>
                                </a:lnTo>
                                <a:lnTo>
                                  <a:pt x="3537978" y="355600"/>
                                </a:lnTo>
                                <a:lnTo>
                                  <a:pt x="3537978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0"/>
                                </a:moveTo>
                                <a:lnTo>
                                  <a:pt x="3532149" y="0"/>
                                </a:lnTo>
                                <a:lnTo>
                                  <a:pt x="3532149" y="228600"/>
                                </a:lnTo>
                                <a:lnTo>
                                  <a:pt x="3537978" y="228600"/>
                                </a:lnTo>
                                <a:lnTo>
                                  <a:pt x="3537978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977900"/>
                                </a:moveTo>
                                <a:lnTo>
                                  <a:pt x="4120845" y="977900"/>
                                </a:lnTo>
                                <a:lnTo>
                                  <a:pt x="4120845" y="1092200"/>
                                </a:lnTo>
                                <a:lnTo>
                                  <a:pt x="4126674" y="1092200"/>
                                </a:lnTo>
                                <a:lnTo>
                                  <a:pt x="4126674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609600"/>
                                </a:moveTo>
                                <a:lnTo>
                                  <a:pt x="4120845" y="609600"/>
                                </a:lnTo>
                                <a:lnTo>
                                  <a:pt x="4120845" y="850900"/>
                                </a:lnTo>
                                <a:lnTo>
                                  <a:pt x="4126674" y="850900"/>
                                </a:lnTo>
                                <a:lnTo>
                                  <a:pt x="4126674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977900"/>
                                </a:moveTo>
                                <a:lnTo>
                                  <a:pt x="4709541" y="977900"/>
                                </a:lnTo>
                                <a:lnTo>
                                  <a:pt x="4709541" y="1333500"/>
                                </a:lnTo>
                                <a:lnTo>
                                  <a:pt x="4715370" y="1333500"/>
                                </a:lnTo>
                                <a:lnTo>
                                  <a:pt x="4715370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368300"/>
                                </a:moveTo>
                                <a:lnTo>
                                  <a:pt x="4709541" y="368300"/>
                                </a:lnTo>
                                <a:lnTo>
                                  <a:pt x="4709541" y="596900"/>
                                </a:lnTo>
                                <a:lnTo>
                                  <a:pt x="4715370" y="596900"/>
                                </a:lnTo>
                                <a:lnTo>
                                  <a:pt x="4715370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241300"/>
                                </a:moveTo>
                                <a:lnTo>
                                  <a:pt x="4709541" y="241300"/>
                                </a:lnTo>
                                <a:lnTo>
                                  <a:pt x="4709541" y="355600"/>
                                </a:lnTo>
                                <a:lnTo>
                                  <a:pt x="4715370" y="355600"/>
                                </a:lnTo>
                                <a:lnTo>
                                  <a:pt x="4715370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0"/>
                                </a:moveTo>
                                <a:lnTo>
                                  <a:pt x="4709541" y="0"/>
                                </a:lnTo>
                                <a:lnTo>
                                  <a:pt x="4709541" y="228600"/>
                                </a:lnTo>
                                <a:lnTo>
                                  <a:pt x="4715370" y="228600"/>
                                </a:lnTo>
                                <a:lnTo>
                                  <a:pt x="4715370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977900"/>
                                </a:moveTo>
                                <a:lnTo>
                                  <a:pt x="5298224" y="977900"/>
                                </a:lnTo>
                                <a:lnTo>
                                  <a:pt x="5298224" y="1333500"/>
                                </a:lnTo>
                                <a:lnTo>
                                  <a:pt x="5304053" y="1333500"/>
                                </a:lnTo>
                                <a:lnTo>
                                  <a:pt x="5304053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368300"/>
                                </a:moveTo>
                                <a:lnTo>
                                  <a:pt x="5298224" y="368300"/>
                                </a:lnTo>
                                <a:lnTo>
                                  <a:pt x="5298224" y="596900"/>
                                </a:lnTo>
                                <a:lnTo>
                                  <a:pt x="5304053" y="596900"/>
                                </a:lnTo>
                                <a:lnTo>
                                  <a:pt x="5304053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241300"/>
                                </a:moveTo>
                                <a:lnTo>
                                  <a:pt x="5298224" y="241300"/>
                                </a:lnTo>
                                <a:lnTo>
                                  <a:pt x="5298224" y="355600"/>
                                </a:lnTo>
                                <a:lnTo>
                                  <a:pt x="5304053" y="355600"/>
                                </a:lnTo>
                                <a:lnTo>
                                  <a:pt x="5304053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0"/>
                                </a:moveTo>
                                <a:lnTo>
                                  <a:pt x="5298224" y="0"/>
                                </a:lnTo>
                                <a:lnTo>
                                  <a:pt x="5298224" y="228600"/>
                                </a:lnTo>
                                <a:lnTo>
                                  <a:pt x="5304053" y="228600"/>
                                </a:lnTo>
                                <a:lnTo>
                                  <a:pt x="5304053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977900"/>
                                </a:moveTo>
                                <a:lnTo>
                                  <a:pt x="5886920" y="977900"/>
                                </a:lnTo>
                                <a:lnTo>
                                  <a:pt x="5886920" y="1333500"/>
                                </a:lnTo>
                                <a:lnTo>
                                  <a:pt x="5892749" y="1333500"/>
                                </a:lnTo>
                                <a:lnTo>
                                  <a:pt x="5892749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368300"/>
                                </a:moveTo>
                                <a:lnTo>
                                  <a:pt x="5886920" y="368300"/>
                                </a:lnTo>
                                <a:lnTo>
                                  <a:pt x="5886920" y="596900"/>
                                </a:lnTo>
                                <a:lnTo>
                                  <a:pt x="5892749" y="596900"/>
                                </a:lnTo>
                                <a:lnTo>
                                  <a:pt x="5892749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241300"/>
                                </a:moveTo>
                                <a:lnTo>
                                  <a:pt x="5886920" y="241300"/>
                                </a:lnTo>
                                <a:lnTo>
                                  <a:pt x="5886920" y="355600"/>
                                </a:lnTo>
                                <a:lnTo>
                                  <a:pt x="5892749" y="355600"/>
                                </a:lnTo>
                                <a:lnTo>
                                  <a:pt x="5892749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0"/>
                                </a:moveTo>
                                <a:lnTo>
                                  <a:pt x="5886920" y="0"/>
                                </a:lnTo>
                                <a:lnTo>
                                  <a:pt x="5886920" y="228600"/>
                                </a:lnTo>
                                <a:lnTo>
                                  <a:pt x="5892749" y="228600"/>
                                </a:lnTo>
                                <a:lnTo>
                                  <a:pt x="5892749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977900"/>
                                </a:moveTo>
                                <a:lnTo>
                                  <a:pt x="6475616" y="977900"/>
                                </a:lnTo>
                                <a:lnTo>
                                  <a:pt x="6475616" y="1333500"/>
                                </a:lnTo>
                                <a:lnTo>
                                  <a:pt x="6481445" y="1333500"/>
                                </a:lnTo>
                                <a:lnTo>
                                  <a:pt x="6481445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368300"/>
                                </a:moveTo>
                                <a:lnTo>
                                  <a:pt x="6475616" y="368300"/>
                                </a:lnTo>
                                <a:lnTo>
                                  <a:pt x="6475616" y="596900"/>
                                </a:lnTo>
                                <a:lnTo>
                                  <a:pt x="6481445" y="596900"/>
                                </a:lnTo>
                                <a:lnTo>
                                  <a:pt x="6481445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241300"/>
                                </a:moveTo>
                                <a:lnTo>
                                  <a:pt x="6475616" y="241300"/>
                                </a:lnTo>
                                <a:lnTo>
                                  <a:pt x="6475616" y="355600"/>
                                </a:lnTo>
                                <a:lnTo>
                                  <a:pt x="6481445" y="355600"/>
                                </a:lnTo>
                                <a:lnTo>
                                  <a:pt x="6481445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228600"/>
                                </a:lnTo>
                                <a:lnTo>
                                  <a:pt x="6481445" y="2286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977900"/>
                                </a:moveTo>
                                <a:lnTo>
                                  <a:pt x="7064299" y="977900"/>
                                </a:lnTo>
                                <a:lnTo>
                                  <a:pt x="7064299" y="1333500"/>
                                </a:lnTo>
                                <a:lnTo>
                                  <a:pt x="7070128" y="1333500"/>
                                </a:lnTo>
                                <a:lnTo>
                                  <a:pt x="7070128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368300"/>
                                </a:moveTo>
                                <a:lnTo>
                                  <a:pt x="7064299" y="368300"/>
                                </a:lnTo>
                                <a:lnTo>
                                  <a:pt x="7064299" y="596900"/>
                                </a:lnTo>
                                <a:lnTo>
                                  <a:pt x="7070128" y="596900"/>
                                </a:lnTo>
                                <a:lnTo>
                                  <a:pt x="7070128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241300"/>
                                </a:moveTo>
                                <a:lnTo>
                                  <a:pt x="7064299" y="241300"/>
                                </a:lnTo>
                                <a:lnTo>
                                  <a:pt x="7064299" y="355600"/>
                                </a:lnTo>
                                <a:lnTo>
                                  <a:pt x="7070128" y="355600"/>
                                </a:lnTo>
                                <a:lnTo>
                                  <a:pt x="7070128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228600"/>
                                </a:lnTo>
                                <a:lnTo>
                                  <a:pt x="7070128" y="2286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368300"/>
                                </a:moveTo>
                                <a:lnTo>
                                  <a:pt x="7652994" y="368300"/>
                                </a:lnTo>
                                <a:lnTo>
                                  <a:pt x="7652994" y="596900"/>
                                </a:lnTo>
                                <a:lnTo>
                                  <a:pt x="7658824" y="596900"/>
                                </a:lnTo>
                                <a:lnTo>
                                  <a:pt x="7658824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241300"/>
                                </a:moveTo>
                                <a:lnTo>
                                  <a:pt x="7652994" y="241300"/>
                                </a:lnTo>
                                <a:lnTo>
                                  <a:pt x="7652994" y="355600"/>
                                </a:lnTo>
                                <a:lnTo>
                                  <a:pt x="7658824" y="355600"/>
                                </a:lnTo>
                                <a:lnTo>
                                  <a:pt x="7658824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228600"/>
                                </a:lnTo>
                                <a:lnTo>
                                  <a:pt x="7658824" y="228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247520" y="368300"/>
                                </a:moveTo>
                                <a:lnTo>
                                  <a:pt x="8241690" y="368300"/>
                                </a:lnTo>
                                <a:lnTo>
                                  <a:pt x="8241690" y="482600"/>
                                </a:lnTo>
                                <a:lnTo>
                                  <a:pt x="8247520" y="482600"/>
                                </a:lnTo>
                                <a:lnTo>
                                  <a:pt x="8247520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368300"/>
                                </a:moveTo>
                                <a:lnTo>
                                  <a:pt x="8830386" y="368300"/>
                                </a:lnTo>
                                <a:lnTo>
                                  <a:pt x="8830386" y="596900"/>
                                </a:lnTo>
                                <a:lnTo>
                                  <a:pt x="8836203" y="596900"/>
                                </a:lnTo>
                                <a:lnTo>
                                  <a:pt x="8836203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241300"/>
                                </a:moveTo>
                                <a:lnTo>
                                  <a:pt x="8830386" y="241300"/>
                                </a:lnTo>
                                <a:lnTo>
                                  <a:pt x="8830386" y="355600"/>
                                </a:lnTo>
                                <a:lnTo>
                                  <a:pt x="8836203" y="355600"/>
                                </a:lnTo>
                                <a:lnTo>
                                  <a:pt x="8836203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228600"/>
                                </a:lnTo>
                                <a:lnTo>
                                  <a:pt x="8836203" y="228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" name="Graphic 1428"/>
                        <wps:cNvSpPr/>
                        <wps:spPr>
                          <a:xfrm>
                            <a:off x="7652981" y="3797833"/>
                            <a:ext cx="1772285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2285" h="355600">
                                <a:moveTo>
                                  <a:pt x="58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600"/>
                                </a:lnTo>
                                <a:lnTo>
                                  <a:pt x="5829" y="355600"/>
                                </a:lnTo>
                                <a:lnTo>
                                  <a:pt x="5829" y="0"/>
                                </a:lnTo>
                                <a:close/>
                              </a:path>
                              <a:path w="1772285" h="355600">
                                <a:moveTo>
                                  <a:pt x="594525" y="0"/>
                                </a:moveTo>
                                <a:lnTo>
                                  <a:pt x="588695" y="0"/>
                                </a:lnTo>
                                <a:lnTo>
                                  <a:pt x="588695" y="355600"/>
                                </a:lnTo>
                                <a:lnTo>
                                  <a:pt x="594525" y="355600"/>
                                </a:lnTo>
                                <a:lnTo>
                                  <a:pt x="594525" y="0"/>
                                </a:lnTo>
                                <a:close/>
                              </a:path>
                              <a:path w="1772285" h="355600">
                                <a:moveTo>
                                  <a:pt x="1771904" y="0"/>
                                </a:moveTo>
                                <a:lnTo>
                                  <a:pt x="1766087" y="0"/>
                                </a:lnTo>
                                <a:lnTo>
                                  <a:pt x="1766087" y="355600"/>
                                </a:lnTo>
                                <a:lnTo>
                                  <a:pt x="1771904" y="355600"/>
                                </a:lnTo>
                                <a:lnTo>
                                  <a:pt x="1771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" name="Graphic 1429"/>
                        <wps:cNvSpPr/>
                        <wps:spPr>
                          <a:xfrm>
                            <a:off x="4712448" y="4039121"/>
                            <a:ext cx="127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9600">
                                <a:moveTo>
                                  <a:pt x="0" y="0"/>
                                </a:moveTo>
                                <a:lnTo>
                                  <a:pt x="0" y="6095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" name="Graphic 1430"/>
                        <wps:cNvSpPr/>
                        <wps:spPr>
                          <a:xfrm>
                            <a:off x="588682" y="4039133"/>
                            <a:ext cx="8836660" cy="146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460500">
                                <a:moveTo>
                                  <a:pt x="5829" y="1104900"/>
                                </a:moveTo>
                                <a:lnTo>
                                  <a:pt x="0" y="1104900"/>
                                </a:lnTo>
                                <a:lnTo>
                                  <a:pt x="0" y="1460500"/>
                                </a:lnTo>
                                <a:lnTo>
                                  <a:pt x="5829" y="1460500"/>
                                </a:lnTo>
                                <a:lnTo>
                                  <a:pt x="5829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829" y="736600"/>
                                </a:moveTo>
                                <a:lnTo>
                                  <a:pt x="0" y="736600"/>
                                </a:lnTo>
                                <a:lnTo>
                                  <a:pt x="0" y="1092200"/>
                                </a:lnTo>
                                <a:lnTo>
                                  <a:pt x="5829" y="1092200"/>
                                </a:lnTo>
                                <a:lnTo>
                                  <a:pt x="5829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829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723900"/>
                                </a:lnTo>
                                <a:lnTo>
                                  <a:pt x="5829" y="723900"/>
                                </a:lnTo>
                                <a:lnTo>
                                  <a:pt x="5829" y="495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829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482600"/>
                                </a:lnTo>
                                <a:lnTo>
                                  <a:pt x="5829" y="482600"/>
                                </a:lnTo>
                                <a:lnTo>
                                  <a:pt x="5829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829" y="127000"/>
                                </a:moveTo>
                                <a:lnTo>
                                  <a:pt x="0" y="127000"/>
                                </a:lnTo>
                                <a:lnTo>
                                  <a:pt x="0" y="241300"/>
                                </a:lnTo>
                                <a:lnTo>
                                  <a:pt x="5829" y="241300"/>
                                </a:lnTo>
                                <a:lnTo>
                                  <a:pt x="5829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94525" y="1104900"/>
                                </a:moveTo>
                                <a:lnTo>
                                  <a:pt x="588695" y="1104900"/>
                                </a:lnTo>
                                <a:lnTo>
                                  <a:pt x="588695" y="1460500"/>
                                </a:lnTo>
                                <a:lnTo>
                                  <a:pt x="594525" y="1460500"/>
                                </a:lnTo>
                                <a:lnTo>
                                  <a:pt x="594525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94525" y="736600"/>
                                </a:moveTo>
                                <a:lnTo>
                                  <a:pt x="588695" y="736600"/>
                                </a:lnTo>
                                <a:lnTo>
                                  <a:pt x="588695" y="1092200"/>
                                </a:lnTo>
                                <a:lnTo>
                                  <a:pt x="594525" y="1092200"/>
                                </a:lnTo>
                                <a:lnTo>
                                  <a:pt x="594525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94525" y="495300"/>
                                </a:moveTo>
                                <a:lnTo>
                                  <a:pt x="588695" y="495300"/>
                                </a:lnTo>
                                <a:lnTo>
                                  <a:pt x="588695" y="723900"/>
                                </a:lnTo>
                                <a:lnTo>
                                  <a:pt x="594525" y="723900"/>
                                </a:lnTo>
                                <a:lnTo>
                                  <a:pt x="594525" y="495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94525" y="368300"/>
                                </a:moveTo>
                                <a:lnTo>
                                  <a:pt x="588695" y="368300"/>
                                </a:lnTo>
                                <a:lnTo>
                                  <a:pt x="588695" y="482600"/>
                                </a:lnTo>
                                <a:lnTo>
                                  <a:pt x="594525" y="482600"/>
                                </a:lnTo>
                                <a:lnTo>
                                  <a:pt x="594525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94525" y="127000"/>
                                </a:moveTo>
                                <a:lnTo>
                                  <a:pt x="588695" y="127000"/>
                                </a:lnTo>
                                <a:lnTo>
                                  <a:pt x="588695" y="355600"/>
                                </a:lnTo>
                                <a:lnTo>
                                  <a:pt x="594525" y="355600"/>
                                </a:lnTo>
                                <a:lnTo>
                                  <a:pt x="594525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1183220" y="1104900"/>
                                </a:moveTo>
                                <a:lnTo>
                                  <a:pt x="1177391" y="1104900"/>
                                </a:lnTo>
                                <a:lnTo>
                                  <a:pt x="1177391" y="1460500"/>
                                </a:lnTo>
                                <a:lnTo>
                                  <a:pt x="1183220" y="1460500"/>
                                </a:lnTo>
                                <a:lnTo>
                                  <a:pt x="1183220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1183220" y="736600"/>
                                </a:moveTo>
                                <a:lnTo>
                                  <a:pt x="1177391" y="736600"/>
                                </a:lnTo>
                                <a:lnTo>
                                  <a:pt x="1177391" y="1092200"/>
                                </a:lnTo>
                                <a:lnTo>
                                  <a:pt x="1183220" y="1092200"/>
                                </a:lnTo>
                                <a:lnTo>
                                  <a:pt x="1183220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1183220" y="495300"/>
                                </a:moveTo>
                                <a:lnTo>
                                  <a:pt x="1177391" y="495300"/>
                                </a:lnTo>
                                <a:lnTo>
                                  <a:pt x="1177391" y="723900"/>
                                </a:lnTo>
                                <a:lnTo>
                                  <a:pt x="1183220" y="723900"/>
                                </a:lnTo>
                                <a:lnTo>
                                  <a:pt x="1183220" y="495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1183220" y="368300"/>
                                </a:moveTo>
                                <a:lnTo>
                                  <a:pt x="1177391" y="368300"/>
                                </a:lnTo>
                                <a:lnTo>
                                  <a:pt x="1177391" y="482600"/>
                                </a:lnTo>
                                <a:lnTo>
                                  <a:pt x="1183220" y="482600"/>
                                </a:lnTo>
                                <a:lnTo>
                                  <a:pt x="1183220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1183220" y="127000"/>
                                </a:moveTo>
                                <a:lnTo>
                                  <a:pt x="1177391" y="127000"/>
                                </a:lnTo>
                                <a:lnTo>
                                  <a:pt x="1177391" y="355600"/>
                                </a:lnTo>
                                <a:lnTo>
                                  <a:pt x="1183220" y="355600"/>
                                </a:lnTo>
                                <a:lnTo>
                                  <a:pt x="1183220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1771904" y="1104900"/>
                                </a:moveTo>
                                <a:lnTo>
                                  <a:pt x="1766074" y="1104900"/>
                                </a:lnTo>
                                <a:lnTo>
                                  <a:pt x="1766074" y="1460500"/>
                                </a:lnTo>
                                <a:lnTo>
                                  <a:pt x="1771904" y="1460500"/>
                                </a:lnTo>
                                <a:lnTo>
                                  <a:pt x="1771904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1771904" y="736600"/>
                                </a:moveTo>
                                <a:lnTo>
                                  <a:pt x="1766074" y="736600"/>
                                </a:lnTo>
                                <a:lnTo>
                                  <a:pt x="1766074" y="1092200"/>
                                </a:lnTo>
                                <a:lnTo>
                                  <a:pt x="1771904" y="1092200"/>
                                </a:lnTo>
                                <a:lnTo>
                                  <a:pt x="1771904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1771904" y="495300"/>
                                </a:moveTo>
                                <a:lnTo>
                                  <a:pt x="1766074" y="495300"/>
                                </a:lnTo>
                                <a:lnTo>
                                  <a:pt x="1766074" y="723900"/>
                                </a:lnTo>
                                <a:lnTo>
                                  <a:pt x="1771904" y="723900"/>
                                </a:lnTo>
                                <a:lnTo>
                                  <a:pt x="1771904" y="495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1771904" y="368300"/>
                                </a:moveTo>
                                <a:lnTo>
                                  <a:pt x="1766074" y="368300"/>
                                </a:lnTo>
                                <a:lnTo>
                                  <a:pt x="1766074" y="482600"/>
                                </a:lnTo>
                                <a:lnTo>
                                  <a:pt x="1771904" y="482600"/>
                                </a:lnTo>
                                <a:lnTo>
                                  <a:pt x="1771904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1771904" y="127000"/>
                                </a:moveTo>
                                <a:lnTo>
                                  <a:pt x="1766074" y="127000"/>
                                </a:lnTo>
                                <a:lnTo>
                                  <a:pt x="1766074" y="355600"/>
                                </a:lnTo>
                                <a:lnTo>
                                  <a:pt x="1771904" y="355600"/>
                                </a:lnTo>
                                <a:lnTo>
                                  <a:pt x="1771904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2360599" y="1104900"/>
                                </a:moveTo>
                                <a:lnTo>
                                  <a:pt x="2354770" y="1104900"/>
                                </a:lnTo>
                                <a:lnTo>
                                  <a:pt x="2354770" y="1460500"/>
                                </a:lnTo>
                                <a:lnTo>
                                  <a:pt x="2360599" y="1460500"/>
                                </a:lnTo>
                                <a:lnTo>
                                  <a:pt x="2360599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2360599" y="736600"/>
                                </a:moveTo>
                                <a:lnTo>
                                  <a:pt x="2354770" y="736600"/>
                                </a:lnTo>
                                <a:lnTo>
                                  <a:pt x="2354770" y="1092200"/>
                                </a:lnTo>
                                <a:lnTo>
                                  <a:pt x="2360599" y="1092200"/>
                                </a:lnTo>
                                <a:lnTo>
                                  <a:pt x="2360599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2360599" y="495300"/>
                                </a:moveTo>
                                <a:lnTo>
                                  <a:pt x="2354770" y="495300"/>
                                </a:lnTo>
                                <a:lnTo>
                                  <a:pt x="2354770" y="723900"/>
                                </a:lnTo>
                                <a:lnTo>
                                  <a:pt x="2360599" y="723900"/>
                                </a:lnTo>
                                <a:lnTo>
                                  <a:pt x="2360599" y="495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2360599" y="368300"/>
                                </a:moveTo>
                                <a:lnTo>
                                  <a:pt x="2354770" y="368300"/>
                                </a:lnTo>
                                <a:lnTo>
                                  <a:pt x="2354770" y="482600"/>
                                </a:lnTo>
                                <a:lnTo>
                                  <a:pt x="2360599" y="482600"/>
                                </a:lnTo>
                                <a:lnTo>
                                  <a:pt x="2360599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2360599" y="127000"/>
                                </a:moveTo>
                                <a:lnTo>
                                  <a:pt x="2354770" y="127000"/>
                                </a:lnTo>
                                <a:lnTo>
                                  <a:pt x="2354770" y="355600"/>
                                </a:lnTo>
                                <a:lnTo>
                                  <a:pt x="2360599" y="355600"/>
                                </a:lnTo>
                                <a:lnTo>
                                  <a:pt x="2360599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2949295" y="1104900"/>
                                </a:moveTo>
                                <a:lnTo>
                                  <a:pt x="2943466" y="1104900"/>
                                </a:lnTo>
                                <a:lnTo>
                                  <a:pt x="2943466" y="1460500"/>
                                </a:lnTo>
                                <a:lnTo>
                                  <a:pt x="2949295" y="1460500"/>
                                </a:lnTo>
                                <a:lnTo>
                                  <a:pt x="2949295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2949295" y="736600"/>
                                </a:moveTo>
                                <a:lnTo>
                                  <a:pt x="2943466" y="736600"/>
                                </a:lnTo>
                                <a:lnTo>
                                  <a:pt x="2943466" y="1092200"/>
                                </a:lnTo>
                                <a:lnTo>
                                  <a:pt x="2949295" y="1092200"/>
                                </a:lnTo>
                                <a:lnTo>
                                  <a:pt x="2949295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2949295" y="495300"/>
                                </a:moveTo>
                                <a:lnTo>
                                  <a:pt x="2943466" y="495300"/>
                                </a:lnTo>
                                <a:lnTo>
                                  <a:pt x="2943466" y="723900"/>
                                </a:lnTo>
                                <a:lnTo>
                                  <a:pt x="2949295" y="723900"/>
                                </a:lnTo>
                                <a:lnTo>
                                  <a:pt x="2949295" y="495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2949295" y="368300"/>
                                </a:moveTo>
                                <a:lnTo>
                                  <a:pt x="2943466" y="368300"/>
                                </a:lnTo>
                                <a:lnTo>
                                  <a:pt x="2943466" y="482600"/>
                                </a:lnTo>
                                <a:lnTo>
                                  <a:pt x="2949295" y="482600"/>
                                </a:lnTo>
                                <a:lnTo>
                                  <a:pt x="2949295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2949295" y="127000"/>
                                </a:moveTo>
                                <a:lnTo>
                                  <a:pt x="2943466" y="127000"/>
                                </a:lnTo>
                                <a:lnTo>
                                  <a:pt x="2943466" y="355600"/>
                                </a:lnTo>
                                <a:lnTo>
                                  <a:pt x="2949295" y="355600"/>
                                </a:lnTo>
                                <a:lnTo>
                                  <a:pt x="2949295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3537978" y="1104900"/>
                                </a:moveTo>
                                <a:lnTo>
                                  <a:pt x="3532149" y="1104900"/>
                                </a:lnTo>
                                <a:lnTo>
                                  <a:pt x="3532149" y="1460500"/>
                                </a:lnTo>
                                <a:lnTo>
                                  <a:pt x="3537978" y="1460500"/>
                                </a:lnTo>
                                <a:lnTo>
                                  <a:pt x="3537978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3537978" y="736600"/>
                                </a:moveTo>
                                <a:lnTo>
                                  <a:pt x="3532149" y="736600"/>
                                </a:lnTo>
                                <a:lnTo>
                                  <a:pt x="3532149" y="1092200"/>
                                </a:lnTo>
                                <a:lnTo>
                                  <a:pt x="3537978" y="1092200"/>
                                </a:lnTo>
                                <a:lnTo>
                                  <a:pt x="3537978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3537978" y="495300"/>
                                </a:moveTo>
                                <a:lnTo>
                                  <a:pt x="3532149" y="495300"/>
                                </a:lnTo>
                                <a:lnTo>
                                  <a:pt x="3532149" y="723900"/>
                                </a:lnTo>
                                <a:lnTo>
                                  <a:pt x="3537978" y="723900"/>
                                </a:lnTo>
                                <a:lnTo>
                                  <a:pt x="3537978" y="495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3537978" y="368300"/>
                                </a:moveTo>
                                <a:lnTo>
                                  <a:pt x="3532149" y="368300"/>
                                </a:lnTo>
                                <a:lnTo>
                                  <a:pt x="3532149" y="482600"/>
                                </a:lnTo>
                                <a:lnTo>
                                  <a:pt x="3537978" y="482600"/>
                                </a:lnTo>
                                <a:lnTo>
                                  <a:pt x="3537978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3537978" y="127000"/>
                                </a:moveTo>
                                <a:lnTo>
                                  <a:pt x="3532149" y="127000"/>
                                </a:lnTo>
                                <a:lnTo>
                                  <a:pt x="3532149" y="355600"/>
                                </a:lnTo>
                                <a:lnTo>
                                  <a:pt x="3537978" y="355600"/>
                                </a:lnTo>
                                <a:lnTo>
                                  <a:pt x="3537978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4126674" y="1104900"/>
                                </a:moveTo>
                                <a:lnTo>
                                  <a:pt x="4120845" y="1104900"/>
                                </a:lnTo>
                                <a:lnTo>
                                  <a:pt x="4120845" y="1460500"/>
                                </a:lnTo>
                                <a:lnTo>
                                  <a:pt x="4126674" y="1460500"/>
                                </a:lnTo>
                                <a:lnTo>
                                  <a:pt x="4126674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4126674" y="736600"/>
                                </a:moveTo>
                                <a:lnTo>
                                  <a:pt x="4120845" y="736600"/>
                                </a:lnTo>
                                <a:lnTo>
                                  <a:pt x="4120845" y="1092200"/>
                                </a:lnTo>
                                <a:lnTo>
                                  <a:pt x="4126674" y="1092200"/>
                                </a:lnTo>
                                <a:lnTo>
                                  <a:pt x="4126674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4715370" y="1104900"/>
                                </a:moveTo>
                                <a:lnTo>
                                  <a:pt x="4709541" y="1104900"/>
                                </a:lnTo>
                                <a:lnTo>
                                  <a:pt x="4709541" y="1460500"/>
                                </a:lnTo>
                                <a:lnTo>
                                  <a:pt x="4715370" y="1460500"/>
                                </a:lnTo>
                                <a:lnTo>
                                  <a:pt x="4715370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4715370" y="736600"/>
                                </a:moveTo>
                                <a:lnTo>
                                  <a:pt x="4709541" y="736600"/>
                                </a:lnTo>
                                <a:lnTo>
                                  <a:pt x="4709541" y="1092200"/>
                                </a:lnTo>
                                <a:lnTo>
                                  <a:pt x="4715370" y="1092200"/>
                                </a:lnTo>
                                <a:lnTo>
                                  <a:pt x="4715370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4715370" y="495300"/>
                                </a:moveTo>
                                <a:lnTo>
                                  <a:pt x="4709541" y="495300"/>
                                </a:lnTo>
                                <a:lnTo>
                                  <a:pt x="4709541" y="723900"/>
                                </a:lnTo>
                                <a:lnTo>
                                  <a:pt x="4715370" y="723900"/>
                                </a:lnTo>
                                <a:lnTo>
                                  <a:pt x="4715370" y="495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4715370" y="368300"/>
                                </a:moveTo>
                                <a:lnTo>
                                  <a:pt x="4709541" y="368300"/>
                                </a:lnTo>
                                <a:lnTo>
                                  <a:pt x="4709541" y="482600"/>
                                </a:lnTo>
                                <a:lnTo>
                                  <a:pt x="4715370" y="482600"/>
                                </a:lnTo>
                                <a:lnTo>
                                  <a:pt x="4715370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4715370" y="127000"/>
                                </a:moveTo>
                                <a:lnTo>
                                  <a:pt x="4709541" y="127000"/>
                                </a:lnTo>
                                <a:lnTo>
                                  <a:pt x="4709541" y="355600"/>
                                </a:lnTo>
                                <a:lnTo>
                                  <a:pt x="4715370" y="355600"/>
                                </a:lnTo>
                                <a:lnTo>
                                  <a:pt x="4715370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304053" y="1104900"/>
                                </a:moveTo>
                                <a:lnTo>
                                  <a:pt x="5298224" y="1104900"/>
                                </a:lnTo>
                                <a:lnTo>
                                  <a:pt x="5298224" y="1460500"/>
                                </a:lnTo>
                                <a:lnTo>
                                  <a:pt x="5304053" y="1460500"/>
                                </a:lnTo>
                                <a:lnTo>
                                  <a:pt x="5304053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304053" y="736600"/>
                                </a:moveTo>
                                <a:lnTo>
                                  <a:pt x="5298224" y="736600"/>
                                </a:lnTo>
                                <a:lnTo>
                                  <a:pt x="5298224" y="1092200"/>
                                </a:lnTo>
                                <a:lnTo>
                                  <a:pt x="5304053" y="1092200"/>
                                </a:lnTo>
                                <a:lnTo>
                                  <a:pt x="5304053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304053" y="495300"/>
                                </a:moveTo>
                                <a:lnTo>
                                  <a:pt x="5298224" y="495300"/>
                                </a:lnTo>
                                <a:lnTo>
                                  <a:pt x="5298224" y="723900"/>
                                </a:lnTo>
                                <a:lnTo>
                                  <a:pt x="5304053" y="723900"/>
                                </a:lnTo>
                                <a:lnTo>
                                  <a:pt x="5304053" y="495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304053" y="368300"/>
                                </a:moveTo>
                                <a:lnTo>
                                  <a:pt x="5298224" y="368300"/>
                                </a:lnTo>
                                <a:lnTo>
                                  <a:pt x="5298224" y="482600"/>
                                </a:lnTo>
                                <a:lnTo>
                                  <a:pt x="5304053" y="482600"/>
                                </a:lnTo>
                                <a:lnTo>
                                  <a:pt x="5304053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304053" y="127000"/>
                                </a:moveTo>
                                <a:lnTo>
                                  <a:pt x="5298224" y="127000"/>
                                </a:lnTo>
                                <a:lnTo>
                                  <a:pt x="5298224" y="355600"/>
                                </a:lnTo>
                                <a:lnTo>
                                  <a:pt x="5304053" y="355600"/>
                                </a:lnTo>
                                <a:lnTo>
                                  <a:pt x="5304053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892749" y="1104900"/>
                                </a:moveTo>
                                <a:lnTo>
                                  <a:pt x="5886920" y="1104900"/>
                                </a:lnTo>
                                <a:lnTo>
                                  <a:pt x="5886920" y="1460500"/>
                                </a:lnTo>
                                <a:lnTo>
                                  <a:pt x="5892749" y="1460500"/>
                                </a:lnTo>
                                <a:lnTo>
                                  <a:pt x="5892749" y="1104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892749" y="736600"/>
                                </a:moveTo>
                                <a:lnTo>
                                  <a:pt x="5886920" y="736600"/>
                                </a:lnTo>
                                <a:lnTo>
                                  <a:pt x="5886920" y="1092200"/>
                                </a:lnTo>
                                <a:lnTo>
                                  <a:pt x="5892749" y="1092200"/>
                                </a:lnTo>
                                <a:lnTo>
                                  <a:pt x="5892749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892749" y="495300"/>
                                </a:moveTo>
                                <a:lnTo>
                                  <a:pt x="5886920" y="495300"/>
                                </a:lnTo>
                                <a:lnTo>
                                  <a:pt x="5886920" y="723900"/>
                                </a:lnTo>
                                <a:lnTo>
                                  <a:pt x="5892749" y="723900"/>
                                </a:lnTo>
                                <a:lnTo>
                                  <a:pt x="5892749" y="495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892749" y="368300"/>
                                </a:moveTo>
                                <a:lnTo>
                                  <a:pt x="5886920" y="368300"/>
                                </a:lnTo>
                                <a:lnTo>
                                  <a:pt x="5886920" y="482600"/>
                                </a:lnTo>
                                <a:lnTo>
                                  <a:pt x="5892749" y="482600"/>
                                </a:lnTo>
                                <a:lnTo>
                                  <a:pt x="5892749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5892749" y="127000"/>
                                </a:moveTo>
                                <a:lnTo>
                                  <a:pt x="5886920" y="127000"/>
                                </a:lnTo>
                                <a:lnTo>
                                  <a:pt x="5886920" y="355600"/>
                                </a:lnTo>
                                <a:lnTo>
                                  <a:pt x="5892749" y="355600"/>
                                </a:lnTo>
                                <a:lnTo>
                                  <a:pt x="5892749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6481445" y="736600"/>
                                </a:moveTo>
                                <a:lnTo>
                                  <a:pt x="6475616" y="736600"/>
                                </a:lnTo>
                                <a:lnTo>
                                  <a:pt x="6475616" y="1092200"/>
                                </a:lnTo>
                                <a:lnTo>
                                  <a:pt x="6481445" y="1092200"/>
                                </a:lnTo>
                                <a:lnTo>
                                  <a:pt x="6481445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6481445" y="495300"/>
                                </a:moveTo>
                                <a:lnTo>
                                  <a:pt x="6475616" y="495300"/>
                                </a:lnTo>
                                <a:lnTo>
                                  <a:pt x="6475616" y="723900"/>
                                </a:lnTo>
                                <a:lnTo>
                                  <a:pt x="6481445" y="723900"/>
                                </a:lnTo>
                                <a:lnTo>
                                  <a:pt x="6481445" y="495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6481445" y="368300"/>
                                </a:moveTo>
                                <a:lnTo>
                                  <a:pt x="6475616" y="368300"/>
                                </a:lnTo>
                                <a:lnTo>
                                  <a:pt x="6475616" y="482600"/>
                                </a:lnTo>
                                <a:lnTo>
                                  <a:pt x="6481445" y="482600"/>
                                </a:lnTo>
                                <a:lnTo>
                                  <a:pt x="6481445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6481445" y="127000"/>
                                </a:moveTo>
                                <a:lnTo>
                                  <a:pt x="6475616" y="127000"/>
                                </a:lnTo>
                                <a:lnTo>
                                  <a:pt x="6475616" y="355600"/>
                                </a:lnTo>
                                <a:lnTo>
                                  <a:pt x="6481445" y="355600"/>
                                </a:lnTo>
                                <a:lnTo>
                                  <a:pt x="6481445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7070128" y="736600"/>
                                </a:moveTo>
                                <a:lnTo>
                                  <a:pt x="7064299" y="736600"/>
                                </a:lnTo>
                                <a:lnTo>
                                  <a:pt x="7064299" y="1092200"/>
                                </a:lnTo>
                                <a:lnTo>
                                  <a:pt x="7070128" y="1092200"/>
                                </a:lnTo>
                                <a:lnTo>
                                  <a:pt x="7070128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7070128" y="495300"/>
                                </a:moveTo>
                                <a:lnTo>
                                  <a:pt x="7064299" y="495300"/>
                                </a:lnTo>
                                <a:lnTo>
                                  <a:pt x="7064299" y="723900"/>
                                </a:lnTo>
                                <a:lnTo>
                                  <a:pt x="7070128" y="723900"/>
                                </a:lnTo>
                                <a:lnTo>
                                  <a:pt x="7070128" y="495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7070128" y="368300"/>
                                </a:moveTo>
                                <a:lnTo>
                                  <a:pt x="7064299" y="368300"/>
                                </a:lnTo>
                                <a:lnTo>
                                  <a:pt x="7064299" y="482600"/>
                                </a:lnTo>
                                <a:lnTo>
                                  <a:pt x="7070128" y="482600"/>
                                </a:lnTo>
                                <a:lnTo>
                                  <a:pt x="7070128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7070128" y="127000"/>
                                </a:moveTo>
                                <a:lnTo>
                                  <a:pt x="7064299" y="127000"/>
                                </a:lnTo>
                                <a:lnTo>
                                  <a:pt x="7064299" y="355600"/>
                                </a:lnTo>
                                <a:lnTo>
                                  <a:pt x="7070128" y="355600"/>
                                </a:lnTo>
                                <a:lnTo>
                                  <a:pt x="7070128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7658824" y="736600"/>
                                </a:moveTo>
                                <a:lnTo>
                                  <a:pt x="7652994" y="736600"/>
                                </a:lnTo>
                                <a:lnTo>
                                  <a:pt x="7652994" y="1092200"/>
                                </a:lnTo>
                                <a:lnTo>
                                  <a:pt x="7658824" y="1092200"/>
                                </a:lnTo>
                                <a:lnTo>
                                  <a:pt x="7658824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7658824" y="495300"/>
                                </a:moveTo>
                                <a:lnTo>
                                  <a:pt x="7652994" y="495300"/>
                                </a:lnTo>
                                <a:lnTo>
                                  <a:pt x="7652994" y="723900"/>
                                </a:lnTo>
                                <a:lnTo>
                                  <a:pt x="7658824" y="723900"/>
                                </a:lnTo>
                                <a:lnTo>
                                  <a:pt x="7658824" y="495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7658824" y="368300"/>
                                </a:moveTo>
                                <a:lnTo>
                                  <a:pt x="7652994" y="368300"/>
                                </a:lnTo>
                                <a:lnTo>
                                  <a:pt x="7652994" y="482600"/>
                                </a:lnTo>
                                <a:lnTo>
                                  <a:pt x="7658824" y="482600"/>
                                </a:lnTo>
                                <a:lnTo>
                                  <a:pt x="7658824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7658824" y="127000"/>
                                </a:moveTo>
                                <a:lnTo>
                                  <a:pt x="7652994" y="127000"/>
                                </a:lnTo>
                                <a:lnTo>
                                  <a:pt x="7652994" y="355600"/>
                                </a:lnTo>
                                <a:lnTo>
                                  <a:pt x="7658824" y="355600"/>
                                </a:lnTo>
                                <a:lnTo>
                                  <a:pt x="7658824" y="1270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8247520" y="850900"/>
                                </a:moveTo>
                                <a:lnTo>
                                  <a:pt x="8241690" y="850900"/>
                                </a:lnTo>
                                <a:lnTo>
                                  <a:pt x="8241690" y="1092200"/>
                                </a:lnTo>
                                <a:lnTo>
                                  <a:pt x="8247520" y="1092200"/>
                                </a:lnTo>
                                <a:lnTo>
                                  <a:pt x="8247520" y="8509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8247520" y="368300"/>
                                </a:moveTo>
                                <a:lnTo>
                                  <a:pt x="8241690" y="368300"/>
                                </a:lnTo>
                                <a:lnTo>
                                  <a:pt x="8241690" y="482600"/>
                                </a:lnTo>
                                <a:lnTo>
                                  <a:pt x="8247520" y="482600"/>
                                </a:lnTo>
                                <a:lnTo>
                                  <a:pt x="8247520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8247520" y="0"/>
                                </a:moveTo>
                                <a:lnTo>
                                  <a:pt x="8241690" y="0"/>
                                </a:lnTo>
                                <a:lnTo>
                                  <a:pt x="8241690" y="114300"/>
                                </a:lnTo>
                                <a:lnTo>
                                  <a:pt x="8247520" y="114300"/>
                                </a:lnTo>
                                <a:lnTo>
                                  <a:pt x="8247520" y="0"/>
                                </a:lnTo>
                                <a:close/>
                              </a:path>
                              <a:path w="8836660" h="1460500">
                                <a:moveTo>
                                  <a:pt x="8836203" y="736600"/>
                                </a:moveTo>
                                <a:lnTo>
                                  <a:pt x="8830386" y="736600"/>
                                </a:lnTo>
                                <a:lnTo>
                                  <a:pt x="8830386" y="1092200"/>
                                </a:lnTo>
                                <a:lnTo>
                                  <a:pt x="8836203" y="1092200"/>
                                </a:lnTo>
                                <a:lnTo>
                                  <a:pt x="8836203" y="7366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8836203" y="495300"/>
                                </a:moveTo>
                                <a:lnTo>
                                  <a:pt x="8830386" y="495300"/>
                                </a:lnTo>
                                <a:lnTo>
                                  <a:pt x="8830386" y="723900"/>
                                </a:lnTo>
                                <a:lnTo>
                                  <a:pt x="8836203" y="723900"/>
                                </a:lnTo>
                                <a:lnTo>
                                  <a:pt x="8836203" y="495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8836203" y="368300"/>
                                </a:moveTo>
                                <a:lnTo>
                                  <a:pt x="8830386" y="368300"/>
                                </a:lnTo>
                                <a:lnTo>
                                  <a:pt x="8830386" y="482600"/>
                                </a:lnTo>
                                <a:lnTo>
                                  <a:pt x="8836203" y="482600"/>
                                </a:lnTo>
                                <a:lnTo>
                                  <a:pt x="8836203" y="368300"/>
                                </a:lnTo>
                                <a:close/>
                              </a:path>
                              <a:path w="8836660" h="1460500">
                                <a:moveTo>
                                  <a:pt x="8836203" y="127000"/>
                                </a:moveTo>
                                <a:lnTo>
                                  <a:pt x="8830386" y="127000"/>
                                </a:lnTo>
                                <a:lnTo>
                                  <a:pt x="8830386" y="355600"/>
                                </a:lnTo>
                                <a:lnTo>
                                  <a:pt x="8836203" y="355600"/>
                                </a:lnTo>
                                <a:lnTo>
                                  <a:pt x="8836203" y="12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Graphic 1431"/>
                        <wps:cNvSpPr/>
                        <wps:spPr>
                          <a:xfrm>
                            <a:off x="588682" y="5144033"/>
                            <a:ext cx="883666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965200">
                                <a:moveTo>
                                  <a:pt x="5829" y="736600"/>
                                </a:moveTo>
                                <a:lnTo>
                                  <a:pt x="0" y="736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723900"/>
                                </a:lnTo>
                                <a:lnTo>
                                  <a:pt x="5829" y="7239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29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596900"/>
                                </a:lnTo>
                                <a:lnTo>
                                  <a:pt x="5829" y="596900"/>
                                </a:lnTo>
                                <a:lnTo>
                                  <a:pt x="5829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94525" y="736600"/>
                                </a:moveTo>
                                <a:lnTo>
                                  <a:pt x="588695" y="736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723900"/>
                                </a:lnTo>
                                <a:lnTo>
                                  <a:pt x="594525" y="7239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94525" y="368300"/>
                                </a:moveTo>
                                <a:lnTo>
                                  <a:pt x="588695" y="368300"/>
                                </a:lnTo>
                                <a:lnTo>
                                  <a:pt x="588695" y="596900"/>
                                </a:lnTo>
                                <a:lnTo>
                                  <a:pt x="594525" y="596900"/>
                                </a:lnTo>
                                <a:lnTo>
                                  <a:pt x="594525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183220" y="736600"/>
                                </a:moveTo>
                                <a:lnTo>
                                  <a:pt x="1177391" y="736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723900"/>
                                </a:lnTo>
                                <a:lnTo>
                                  <a:pt x="1183220" y="7239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183220" y="368300"/>
                                </a:moveTo>
                                <a:lnTo>
                                  <a:pt x="1177391" y="368300"/>
                                </a:lnTo>
                                <a:lnTo>
                                  <a:pt x="1177391" y="596900"/>
                                </a:lnTo>
                                <a:lnTo>
                                  <a:pt x="1183220" y="596900"/>
                                </a:lnTo>
                                <a:lnTo>
                                  <a:pt x="1183220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771904" y="736600"/>
                                </a:moveTo>
                                <a:lnTo>
                                  <a:pt x="1766074" y="736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723900"/>
                                </a:lnTo>
                                <a:lnTo>
                                  <a:pt x="1771904" y="7239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771904" y="368300"/>
                                </a:moveTo>
                                <a:lnTo>
                                  <a:pt x="1766074" y="368300"/>
                                </a:lnTo>
                                <a:lnTo>
                                  <a:pt x="1766074" y="596900"/>
                                </a:lnTo>
                                <a:lnTo>
                                  <a:pt x="1771904" y="596900"/>
                                </a:lnTo>
                                <a:lnTo>
                                  <a:pt x="1771904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360599" y="736600"/>
                                </a:moveTo>
                                <a:lnTo>
                                  <a:pt x="2354770" y="736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723900"/>
                                </a:lnTo>
                                <a:lnTo>
                                  <a:pt x="2360599" y="7239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360599" y="368300"/>
                                </a:moveTo>
                                <a:lnTo>
                                  <a:pt x="2354770" y="368300"/>
                                </a:lnTo>
                                <a:lnTo>
                                  <a:pt x="2354770" y="596900"/>
                                </a:lnTo>
                                <a:lnTo>
                                  <a:pt x="2360599" y="596900"/>
                                </a:lnTo>
                                <a:lnTo>
                                  <a:pt x="2360599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949295" y="736600"/>
                                </a:moveTo>
                                <a:lnTo>
                                  <a:pt x="2943466" y="736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723900"/>
                                </a:lnTo>
                                <a:lnTo>
                                  <a:pt x="2949295" y="7239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949295" y="368300"/>
                                </a:moveTo>
                                <a:lnTo>
                                  <a:pt x="2943466" y="368300"/>
                                </a:lnTo>
                                <a:lnTo>
                                  <a:pt x="2943466" y="596900"/>
                                </a:lnTo>
                                <a:lnTo>
                                  <a:pt x="2949295" y="596900"/>
                                </a:lnTo>
                                <a:lnTo>
                                  <a:pt x="2949295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3537978" y="736600"/>
                                </a:moveTo>
                                <a:lnTo>
                                  <a:pt x="3532149" y="736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723900"/>
                                </a:lnTo>
                                <a:lnTo>
                                  <a:pt x="3537978" y="7239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3537978" y="368300"/>
                                </a:moveTo>
                                <a:lnTo>
                                  <a:pt x="3532149" y="368300"/>
                                </a:lnTo>
                                <a:lnTo>
                                  <a:pt x="3532149" y="596900"/>
                                </a:lnTo>
                                <a:lnTo>
                                  <a:pt x="3537978" y="596900"/>
                                </a:lnTo>
                                <a:lnTo>
                                  <a:pt x="3537978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126674" y="736600"/>
                                </a:moveTo>
                                <a:lnTo>
                                  <a:pt x="4120845" y="736600"/>
                                </a:lnTo>
                                <a:lnTo>
                                  <a:pt x="4120845" y="965200"/>
                                </a:lnTo>
                                <a:lnTo>
                                  <a:pt x="4126674" y="965200"/>
                                </a:lnTo>
                                <a:lnTo>
                                  <a:pt x="4126674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126674" y="609600"/>
                                </a:moveTo>
                                <a:lnTo>
                                  <a:pt x="4120845" y="609600"/>
                                </a:lnTo>
                                <a:lnTo>
                                  <a:pt x="4120845" y="723900"/>
                                </a:lnTo>
                                <a:lnTo>
                                  <a:pt x="4126674" y="723900"/>
                                </a:lnTo>
                                <a:lnTo>
                                  <a:pt x="4126674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126674" y="368300"/>
                                </a:moveTo>
                                <a:lnTo>
                                  <a:pt x="4120845" y="368300"/>
                                </a:lnTo>
                                <a:lnTo>
                                  <a:pt x="4120845" y="596900"/>
                                </a:lnTo>
                                <a:lnTo>
                                  <a:pt x="4126674" y="596900"/>
                                </a:lnTo>
                                <a:lnTo>
                                  <a:pt x="4126674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715370" y="736600"/>
                                </a:moveTo>
                                <a:lnTo>
                                  <a:pt x="4709541" y="736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723900"/>
                                </a:lnTo>
                                <a:lnTo>
                                  <a:pt x="4715370" y="7239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715370" y="368300"/>
                                </a:moveTo>
                                <a:lnTo>
                                  <a:pt x="4709541" y="368300"/>
                                </a:lnTo>
                                <a:lnTo>
                                  <a:pt x="4709541" y="596900"/>
                                </a:lnTo>
                                <a:lnTo>
                                  <a:pt x="4715370" y="596900"/>
                                </a:lnTo>
                                <a:lnTo>
                                  <a:pt x="4715370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304053" y="736600"/>
                                </a:moveTo>
                                <a:lnTo>
                                  <a:pt x="5298224" y="736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723900"/>
                                </a:lnTo>
                                <a:lnTo>
                                  <a:pt x="5304053" y="7239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304053" y="368300"/>
                                </a:moveTo>
                                <a:lnTo>
                                  <a:pt x="5298224" y="368300"/>
                                </a:lnTo>
                                <a:lnTo>
                                  <a:pt x="5298224" y="596900"/>
                                </a:lnTo>
                                <a:lnTo>
                                  <a:pt x="5304053" y="596900"/>
                                </a:lnTo>
                                <a:lnTo>
                                  <a:pt x="5304053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92749" y="736600"/>
                                </a:moveTo>
                                <a:lnTo>
                                  <a:pt x="5886920" y="736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723900"/>
                                </a:lnTo>
                                <a:lnTo>
                                  <a:pt x="5892749" y="7239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92749" y="368300"/>
                                </a:moveTo>
                                <a:lnTo>
                                  <a:pt x="5886920" y="368300"/>
                                </a:lnTo>
                                <a:lnTo>
                                  <a:pt x="5886920" y="596900"/>
                                </a:lnTo>
                                <a:lnTo>
                                  <a:pt x="5892749" y="596900"/>
                                </a:lnTo>
                                <a:lnTo>
                                  <a:pt x="5892749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92749" y="0"/>
                                </a:moveTo>
                                <a:lnTo>
                                  <a:pt x="5886920" y="0"/>
                                </a:lnTo>
                                <a:lnTo>
                                  <a:pt x="5886920" y="355600"/>
                                </a:lnTo>
                                <a:lnTo>
                                  <a:pt x="5892749" y="355600"/>
                                </a:lnTo>
                                <a:lnTo>
                                  <a:pt x="5892749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6481445" y="736600"/>
                                </a:moveTo>
                                <a:lnTo>
                                  <a:pt x="6475616" y="736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723900"/>
                                </a:lnTo>
                                <a:lnTo>
                                  <a:pt x="6481445" y="7239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6481445" y="368300"/>
                                </a:moveTo>
                                <a:lnTo>
                                  <a:pt x="6475616" y="368300"/>
                                </a:lnTo>
                                <a:lnTo>
                                  <a:pt x="6475616" y="596900"/>
                                </a:lnTo>
                                <a:lnTo>
                                  <a:pt x="6481445" y="596900"/>
                                </a:lnTo>
                                <a:lnTo>
                                  <a:pt x="6481445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355600"/>
                                </a:lnTo>
                                <a:lnTo>
                                  <a:pt x="6481445" y="3556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7070128" y="736600"/>
                                </a:moveTo>
                                <a:lnTo>
                                  <a:pt x="7064299" y="736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723900"/>
                                </a:lnTo>
                                <a:lnTo>
                                  <a:pt x="7070128" y="7239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070128" y="368300"/>
                                </a:moveTo>
                                <a:lnTo>
                                  <a:pt x="7064299" y="368300"/>
                                </a:lnTo>
                                <a:lnTo>
                                  <a:pt x="7064299" y="596900"/>
                                </a:lnTo>
                                <a:lnTo>
                                  <a:pt x="7070128" y="596900"/>
                                </a:lnTo>
                                <a:lnTo>
                                  <a:pt x="7070128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355600"/>
                                </a:lnTo>
                                <a:lnTo>
                                  <a:pt x="7070128" y="3556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7658824" y="736600"/>
                                </a:moveTo>
                                <a:lnTo>
                                  <a:pt x="7652994" y="736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723900"/>
                                </a:lnTo>
                                <a:lnTo>
                                  <a:pt x="7658824" y="7239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658824" y="368300"/>
                                </a:moveTo>
                                <a:lnTo>
                                  <a:pt x="7652994" y="368300"/>
                                </a:lnTo>
                                <a:lnTo>
                                  <a:pt x="7652994" y="596900"/>
                                </a:lnTo>
                                <a:lnTo>
                                  <a:pt x="7658824" y="596900"/>
                                </a:lnTo>
                                <a:lnTo>
                                  <a:pt x="7658824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355600"/>
                                </a:lnTo>
                                <a:lnTo>
                                  <a:pt x="7658824" y="355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8247520" y="736600"/>
                                </a:moveTo>
                                <a:lnTo>
                                  <a:pt x="8241690" y="736600"/>
                                </a:lnTo>
                                <a:lnTo>
                                  <a:pt x="8241690" y="965200"/>
                                </a:lnTo>
                                <a:lnTo>
                                  <a:pt x="8247520" y="965200"/>
                                </a:lnTo>
                                <a:lnTo>
                                  <a:pt x="8247520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247520" y="609600"/>
                                </a:moveTo>
                                <a:lnTo>
                                  <a:pt x="8241690" y="609600"/>
                                </a:lnTo>
                                <a:lnTo>
                                  <a:pt x="8241690" y="723900"/>
                                </a:lnTo>
                                <a:lnTo>
                                  <a:pt x="8247520" y="723900"/>
                                </a:lnTo>
                                <a:lnTo>
                                  <a:pt x="8247520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247520" y="368300"/>
                                </a:moveTo>
                                <a:lnTo>
                                  <a:pt x="8241690" y="368300"/>
                                </a:lnTo>
                                <a:lnTo>
                                  <a:pt x="8241690" y="596900"/>
                                </a:lnTo>
                                <a:lnTo>
                                  <a:pt x="8247520" y="596900"/>
                                </a:lnTo>
                                <a:lnTo>
                                  <a:pt x="8247520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836203" y="736600"/>
                                </a:moveTo>
                                <a:lnTo>
                                  <a:pt x="8830386" y="736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723900"/>
                                </a:lnTo>
                                <a:lnTo>
                                  <a:pt x="8836203" y="7239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836203" y="368300"/>
                                </a:moveTo>
                                <a:lnTo>
                                  <a:pt x="8830386" y="368300"/>
                                </a:lnTo>
                                <a:lnTo>
                                  <a:pt x="8830386" y="596900"/>
                                </a:lnTo>
                                <a:lnTo>
                                  <a:pt x="8836203" y="596900"/>
                                </a:lnTo>
                                <a:lnTo>
                                  <a:pt x="8836203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355600"/>
                                </a:lnTo>
                                <a:lnTo>
                                  <a:pt x="8836203" y="355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Graphic 1432"/>
                        <wps:cNvSpPr/>
                        <wps:spPr>
                          <a:xfrm>
                            <a:off x="4144149" y="345274"/>
                            <a:ext cx="1154430" cy="575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4430" h="5758815">
                                <a:moveTo>
                                  <a:pt x="565378" y="5752858"/>
                                </a:moveTo>
                                <a:lnTo>
                                  <a:pt x="0" y="5752858"/>
                                </a:lnTo>
                                <a:lnTo>
                                  <a:pt x="0" y="5758408"/>
                                </a:lnTo>
                                <a:lnTo>
                                  <a:pt x="565378" y="5758408"/>
                                </a:lnTo>
                                <a:lnTo>
                                  <a:pt x="565378" y="5752858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5630456"/>
                                </a:moveTo>
                                <a:lnTo>
                                  <a:pt x="0" y="5630456"/>
                                </a:lnTo>
                                <a:lnTo>
                                  <a:pt x="0" y="5636006"/>
                                </a:lnTo>
                                <a:lnTo>
                                  <a:pt x="565378" y="5636006"/>
                                </a:lnTo>
                                <a:lnTo>
                                  <a:pt x="565378" y="5630456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5263248"/>
                                </a:moveTo>
                                <a:lnTo>
                                  <a:pt x="0" y="5263248"/>
                                </a:lnTo>
                                <a:lnTo>
                                  <a:pt x="0" y="5268798"/>
                                </a:lnTo>
                                <a:lnTo>
                                  <a:pt x="565378" y="5268798"/>
                                </a:lnTo>
                                <a:lnTo>
                                  <a:pt x="565378" y="5263248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5140845"/>
                                </a:moveTo>
                                <a:lnTo>
                                  <a:pt x="0" y="5140845"/>
                                </a:lnTo>
                                <a:lnTo>
                                  <a:pt x="0" y="5146395"/>
                                </a:lnTo>
                                <a:lnTo>
                                  <a:pt x="565378" y="5146395"/>
                                </a:lnTo>
                                <a:lnTo>
                                  <a:pt x="565378" y="5140845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5018443"/>
                                </a:moveTo>
                                <a:lnTo>
                                  <a:pt x="0" y="5018443"/>
                                </a:lnTo>
                                <a:lnTo>
                                  <a:pt x="0" y="5023993"/>
                                </a:lnTo>
                                <a:lnTo>
                                  <a:pt x="565378" y="5023993"/>
                                </a:lnTo>
                                <a:lnTo>
                                  <a:pt x="565378" y="5018443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4896040"/>
                                </a:moveTo>
                                <a:lnTo>
                                  <a:pt x="0" y="4896040"/>
                                </a:lnTo>
                                <a:lnTo>
                                  <a:pt x="0" y="4901590"/>
                                </a:lnTo>
                                <a:lnTo>
                                  <a:pt x="565378" y="4901590"/>
                                </a:lnTo>
                                <a:lnTo>
                                  <a:pt x="565378" y="4896040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4651248"/>
                                </a:moveTo>
                                <a:lnTo>
                                  <a:pt x="0" y="4651248"/>
                                </a:lnTo>
                                <a:lnTo>
                                  <a:pt x="0" y="4656798"/>
                                </a:lnTo>
                                <a:lnTo>
                                  <a:pt x="565378" y="4656798"/>
                                </a:lnTo>
                                <a:lnTo>
                                  <a:pt x="565378" y="4651248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4528845"/>
                                </a:moveTo>
                                <a:lnTo>
                                  <a:pt x="0" y="4528845"/>
                                </a:lnTo>
                                <a:lnTo>
                                  <a:pt x="0" y="4534395"/>
                                </a:lnTo>
                                <a:lnTo>
                                  <a:pt x="565378" y="4534395"/>
                                </a:lnTo>
                                <a:lnTo>
                                  <a:pt x="565378" y="4528845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3916832"/>
                                </a:moveTo>
                                <a:lnTo>
                                  <a:pt x="0" y="3916832"/>
                                </a:lnTo>
                                <a:lnTo>
                                  <a:pt x="0" y="3922382"/>
                                </a:lnTo>
                                <a:lnTo>
                                  <a:pt x="565378" y="3922382"/>
                                </a:lnTo>
                                <a:lnTo>
                                  <a:pt x="565378" y="3916832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3794429"/>
                                </a:moveTo>
                                <a:lnTo>
                                  <a:pt x="0" y="3794429"/>
                                </a:lnTo>
                                <a:lnTo>
                                  <a:pt x="0" y="3799979"/>
                                </a:lnTo>
                                <a:lnTo>
                                  <a:pt x="565378" y="3799979"/>
                                </a:lnTo>
                                <a:lnTo>
                                  <a:pt x="565378" y="3794429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3182429"/>
                                </a:moveTo>
                                <a:lnTo>
                                  <a:pt x="0" y="3182429"/>
                                </a:lnTo>
                                <a:lnTo>
                                  <a:pt x="0" y="3187979"/>
                                </a:lnTo>
                                <a:lnTo>
                                  <a:pt x="565378" y="3187979"/>
                                </a:lnTo>
                                <a:lnTo>
                                  <a:pt x="565378" y="3182429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2692819"/>
                                </a:moveTo>
                                <a:lnTo>
                                  <a:pt x="0" y="2692819"/>
                                </a:lnTo>
                                <a:lnTo>
                                  <a:pt x="0" y="2698369"/>
                                </a:lnTo>
                                <a:lnTo>
                                  <a:pt x="565378" y="2698369"/>
                                </a:lnTo>
                                <a:lnTo>
                                  <a:pt x="565378" y="2692819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2448026"/>
                                </a:moveTo>
                                <a:lnTo>
                                  <a:pt x="0" y="2448026"/>
                                </a:lnTo>
                                <a:lnTo>
                                  <a:pt x="0" y="2453576"/>
                                </a:lnTo>
                                <a:lnTo>
                                  <a:pt x="565378" y="2453576"/>
                                </a:lnTo>
                                <a:lnTo>
                                  <a:pt x="565378" y="2448026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2325624"/>
                                </a:moveTo>
                                <a:lnTo>
                                  <a:pt x="0" y="2325624"/>
                                </a:lnTo>
                                <a:lnTo>
                                  <a:pt x="0" y="2331174"/>
                                </a:lnTo>
                                <a:lnTo>
                                  <a:pt x="565378" y="2331174"/>
                                </a:lnTo>
                                <a:lnTo>
                                  <a:pt x="565378" y="2325624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1958416"/>
                                </a:moveTo>
                                <a:lnTo>
                                  <a:pt x="0" y="1958416"/>
                                </a:lnTo>
                                <a:lnTo>
                                  <a:pt x="0" y="1963966"/>
                                </a:lnTo>
                                <a:lnTo>
                                  <a:pt x="565378" y="1963966"/>
                                </a:lnTo>
                                <a:lnTo>
                                  <a:pt x="565378" y="1958416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1836013"/>
                                </a:moveTo>
                                <a:lnTo>
                                  <a:pt x="0" y="1836013"/>
                                </a:lnTo>
                                <a:lnTo>
                                  <a:pt x="0" y="1841563"/>
                                </a:lnTo>
                                <a:lnTo>
                                  <a:pt x="565378" y="1841563"/>
                                </a:lnTo>
                                <a:lnTo>
                                  <a:pt x="565378" y="1836013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1713611"/>
                                </a:moveTo>
                                <a:lnTo>
                                  <a:pt x="0" y="1713611"/>
                                </a:lnTo>
                                <a:lnTo>
                                  <a:pt x="0" y="1719160"/>
                                </a:lnTo>
                                <a:lnTo>
                                  <a:pt x="565378" y="1719160"/>
                                </a:lnTo>
                                <a:lnTo>
                                  <a:pt x="565378" y="1713611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1591208"/>
                                </a:moveTo>
                                <a:lnTo>
                                  <a:pt x="0" y="1591208"/>
                                </a:lnTo>
                                <a:lnTo>
                                  <a:pt x="0" y="1596758"/>
                                </a:lnTo>
                                <a:lnTo>
                                  <a:pt x="565378" y="1596758"/>
                                </a:lnTo>
                                <a:lnTo>
                                  <a:pt x="565378" y="1591208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1468805"/>
                                </a:moveTo>
                                <a:lnTo>
                                  <a:pt x="0" y="1468805"/>
                                </a:lnTo>
                                <a:lnTo>
                                  <a:pt x="0" y="1474355"/>
                                </a:lnTo>
                                <a:lnTo>
                                  <a:pt x="565378" y="1474355"/>
                                </a:lnTo>
                                <a:lnTo>
                                  <a:pt x="565378" y="1468805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1224013"/>
                                </a:moveTo>
                                <a:lnTo>
                                  <a:pt x="0" y="1224013"/>
                                </a:lnTo>
                                <a:lnTo>
                                  <a:pt x="0" y="1229563"/>
                                </a:lnTo>
                                <a:lnTo>
                                  <a:pt x="565378" y="1229563"/>
                                </a:lnTo>
                                <a:lnTo>
                                  <a:pt x="565378" y="1224013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856805"/>
                                </a:moveTo>
                                <a:lnTo>
                                  <a:pt x="0" y="856805"/>
                                </a:lnTo>
                                <a:lnTo>
                                  <a:pt x="0" y="862355"/>
                                </a:lnTo>
                                <a:lnTo>
                                  <a:pt x="565378" y="862355"/>
                                </a:lnTo>
                                <a:lnTo>
                                  <a:pt x="565378" y="856805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612000"/>
                                </a:moveTo>
                                <a:lnTo>
                                  <a:pt x="0" y="612000"/>
                                </a:lnTo>
                                <a:lnTo>
                                  <a:pt x="0" y="617550"/>
                                </a:lnTo>
                                <a:lnTo>
                                  <a:pt x="565378" y="617550"/>
                                </a:lnTo>
                                <a:lnTo>
                                  <a:pt x="565378" y="612000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122402"/>
                                </a:moveTo>
                                <a:lnTo>
                                  <a:pt x="0" y="122402"/>
                                </a:lnTo>
                                <a:lnTo>
                                  <a:pt x="0" y="127952"/>
                                </a:lnTo>
                                <a:lnTo>
                                  <a:pt x="565378" y="127952"/>
                                </a:lnTo>
                                <a:lnTo>
                                  <a:pt x="565378" y="122402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49"/>
                                </a:lnTo>
                                <a:lnTo>
                                  <a:pt x="565378" y="5549"/>
                                </a:lnTo>
                                <a:lnTo>
                                  <a:pt x="565378" y="0"/>
                                </a:lnTo>
                                <a:close/>
                              </a:path>
                              <a:path w="1154430" h="5758815">
                                <a:moveTo>
                                  <a:pt x="1154074" y="3427234"/>
                                </a:moveTo>
                                <a:lnTo>
                                  <a:pt x="0" y="3427234"/>
                                </a:lnTo>
                                <a:lnTo>
                                  <a:pt x="0" y="3432784"/>
                                </a:lnTo>
                                <a:lnTo>
                                  <a:pt x="1154074" y="3432784"/>
                                </a:lnTo>
                                <a:lnTo>
                                  <a:pt x="1154074" y="3427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941051pt;margin-top:53.5pt;width:742.15pt;height:482pt;mso-position-horizontal-relative:page;mso-position-vertical-relative:page;z-index:-26244608" id="docshapegroup762" coordorigin="999,1070" coordsize="14843,9640">
                <v:shape style="position:absolute;left:998;top:1070;width:14843;height:9640" id="docshape763" coordorigin="999,1070" coordsize="14843,9640" path="m15841,6450l999,6450,999,6470,999,7030,999,7050,999,7610,999,7630,999,7990,999,8010,999,8190,999,8210,999,8570,999,8590,999,9150,999,9170,999,9730,999,9750,999,10110,999,10130,999,10310,999,10330,999,10690,999,10710,15841,10710,15841,10690,1008,10690,1008,10330,15841,10330,15841,10310,1008,10310,1008,10130,15841,10130,15841,10110,1008,10110,1008,9750,15841,9750,15841,9730,1008,9730,1008,9170,15841,9170,15841,9150,1008,9150,1008,8590,15841,8590,15841,8570,1008,8570,1008,8210,15841,8210,15841,8190,1008,8190,1008,8010,15841,8010,15841,7990,1008,7990,1008,7630,15841,7630,15841,7610,1008,7610,1008,7050,15841,7050,15841,7030,1008,7030,1008,6470,15841,6470,15841,6450xm15841,1250l1008,1250,1008,1070,999,1070,999,1250,999,1270,999,1630,999,1650,999,1830,999,1850,15841,1850,15841,1830,1008,1830,1008,1650,15841,1650,15841,1630,1008,1630,1008,1270,15841,1270,15841,1250xe" filled="true" fillcolor="#000000" stroked="false">
                  <v:path arrowok="t"/>
                  <v:fill opacity="9766f" type="solid"/>
                </v:shape>
                <v:line style="position:absolute" from="1930,1071" to="1930,2211" stroked="true" strokeweight=".458947pt" strokecolor="#000000">
                  <v:stroke dashstyle="longdash"/>
                </v:line>
                <v:line style="position:absolute" from="2858,1071" to="2858,2211" stroked="true" strokeweight=".458947pt" strokecolor="#000000">
                  <v:stroke dashstyle="longdash"/>
                </v:line>
                <v:shape style="position:absolute;left:3784;top:1070;width:3709;height:1140" id="docshape764" coordorigin="3785,1071" coordsize="3709,1140" path="m3785,1071l3785,2211m4712,1071l4712,2211m5639,1071l5639,2211m6566,1071l6566,2211m7493,1071l7493,2211e" filled="false" stroked="true" strokeweight=".458947pt" strokecolor="#000000">
                  <v:path arrowok="t"/>
                  <v:stroke dashstyle="longdash"/>
                </v:shape>
                <v:line style="position:absolute" from="8420,1071" to="8420,2031" stroked="true" strokeweight=".458947pt" strokecolor="#000000">
                  <v:stroke dashstyle="longdash"/>
                </v:line>
                <v:line style="position:absolute" from="9347,1071" to="9347,2211" stroked="true" strokeweight=".458947pt" strokecolor="#000000">
                  <v:stroke dashstyle="longdash"/>
                </v:line>
                <v:line style="position:absolute" from="15837,1071" to="15837,2211" stroked="true" strokeweight=".458947pt" strokecolor="#000000">
                  <v:stroke dashstyle="longdash"/>
                </v:line>
                <v:shape style="position:absolute;left:1925;top:2230;width:13916;height:1140" id="docshape765" coordorigin="1926,2231" coordsize="13916,1140" path="m1935,2811l1926,2811,1926,3371,1935,3371,1935,2811xm1935,2231l1926,2231,1926,2791,1935,2791,1935,2231xm2862,2811l2853,2811,2853,3371,2862,3371,2862,2811xm2862,2231l2853,2231,2853,2791,2862,2791,2862,2231xm3789,2811l3780,2811,3780,3371,3789,3371,3789,2811xm3789,2611l3780,2611,3780,2791,3789,2791,3789,2611xm3789,2231l3780,2231,3780,2411,3789,2411,3789,2231xm4716,2811l4707,2811,4707,3371,4716,3371,4716,2811xm4716,2231l4707,2231,4707,2791,4716,2791,4716,2231xm5643,2811l5634,2811,5634,3371,5643,3371,5643,2811xm5643,2231l5634,2231,5634,2791,5643,2791,5643,2231xm6570,2811l6561,2811,6561,3371,6570,3371,6570,2811xm6570,2231l6561,2231,6561,2791,6570,2791,6570,2231xm7498,2811l7488,2811,7488,3371,7498,3371,7498,2811xm7498,2231l7488,2231,7488,2791,7498,2791,7498,2231xm8425,2811l8415,2811,8415,2991,8425,2991,8425,2811xm8425,2231l8415,2231,8415,2611,8425,2611,8425,2231xm9352,2811l9342,2811,9342,3371,9352,3371,9352,2811xm9352,2231l9342,2231,9342,2791,9352,2791,9352,2231xm10279,2811l10270,2811,10270,3371,10279,3371,10279,2811xm10279,2231l10270,2231,10270,2791,10279,2791,10279,2231xm11206,2811l11197,2811,11197,3371,11206,3371,11206,2811xm11206,2231l11197,2231,11197,2791,11206,2791,11206,2231xm12133,2811l12124,2811,12124,3371,12133,3371,12133,2811xm12133,2231l12124,2231,12124,2791,12133,2791,12133,2231xm13060,2811l13051,2811,13051,3371,13060,3371,13060,2811xm13060,2231l13051,2231,13051,2791,13060,2791,13060,2231xm13987,2811l13978,2811,13978,3371,13987,3371,13987,2811xm13987,2231l13978,2231,13978,2791,13987,2791,13987,2231xm14914,2991l14905,2991,14905,3371,14914,3371,14914,2991xm15841,2811l15832,2811,15832,3371,15841,3371,15841,2811xm15841,2231l15832,2231,15832,2791,15841,2791,15841,2231xe" filled="true" fillcolor="#000000" stroked="false">
                  <v:path arrowok="t"/>
                  <v:fill opacity="9766f" type="solid"/>
                </v:shape>
                <v:line style="position:absolute" from="8420,3191" to="8420,4331" stroked="true" strokeweight=".458947pt" strokecolor="#000000">
                  <v:stroke dashstyle="longdash"/>
                </v:line>
                <v:shape style="position:absolute;left:1925;top:3390;width:13916;height:2100" id="docshape766" coordorigin="1926,3391" coordsize="13916,2100" path="m1935,4931l1926,4931,1926,5491,1935,5491,1935,4931xm1935,4351l1926,4351,1926,4911,1935,4911,1935,4351xm1935,3971l1926,3971,1926,4331,1935,4331,1935,3971xm1935,3771l1926,3771,1926,3951,1935,3951,1935,3771xm1935,3391l1926,3391,1926,3751,1935,3751,1935,3391xm2862,4931l2853,4931,2853,5491,2862,5491,2862,4931xm2862,4351l2853,4351,2853,4911,2862,4911,2862,4351xm2862,3971l2853,3971,2853,4331,2862,4331,2862,3971xm2862,3771l2853,3771,2853,3951,2862,3951,2862,3771xm2862,3391l2853,3391,2853,3751,2862,3751,2862,3391xm3789,4931l3780,4931,3780,5491,3789,5491,3789,4931xm3789,4351l3780,4351,3780,4911,3789,4911,3789,4351xm3789,3971l3780,3971,3780,4331,3789,4331,3789,3971xm3789,3771l3780,3771,3780,3951,3789,3951,3789,3771xm3789,3391l3780,3391,3780,3751,3789,3751,3789,3391xm4716,4931l4707,4931,4707,5491,4716,5491,4716,4931xm4716,4351l4707,4351,4707,4911,4716,4911,4716,4351xm4716,3971l4707,3971,4707,4331,4716,4331,4716,3971xm4716,3771l4707,3771,4707,3951,4716,3951,4716,3771xm4716,3391l4707,3391,4707,3751,4716,3751,4716,3391xm5643,4931l5634,4931,5634,5491,5643,5491,5643,4931xm5643,4351l5634,4351,5634,4911,5643,4911,5643,4351xm5643,3971l5634,3971,5634,4331,5643,4331,5643,3971xm5643,3771l5634,3771,5634,3951,5643,3951,5643,3771xm5643,3391l5634,3391,5634,3751,5643,3751,5643,3391xm6570,4931l6561,4931,6561,5491,6570,5491,6570,4931xm6570,4351l6561,4351,6561,4911,6570,4911,6570,4351xm6570,3971l6561,3971,6561,4331,6570,4331,6570,3971xm6570,3771l6561,3771,6561,3951,6570,3951,6570,3771xm6570,3391l6561,3391,6561,3751,6570,3751,6570,3391xm7498,4931l7488,4931,7488,5491,7498,5491,7498,4931xm7498,4351l7488,4351,7488,4911,7498,4911,7498,4351xm7498,3971l7488,3971,7488,4331,7498,4331,7498,3971xm7498,3771l7488,3771,7488,3951,7498,3951,7498,3771xm7498,3391l7488,3391,7488,3751,7498,3751,7498,3391xm8425,4351l8415,4351,8415,4911,8425,4911,8425,4351xm9352,4931l9342,4931,9342,5491,9352,5491,9352,4931xm9352,4351l9342,4351,9342,4911,9352,4911,9352,4351xm9352,3971l9342,3971,9342,4331,9352,4331,9352,3971xm9352,3771l9342,3771,9342,3951,9352,3951,9352,3771xm9352,3391l9342,3391,9342,3751,9352,3751,9352,3391xm10279,4931l10270,4931,10270,5491,10279,5491,10279,4931xm10279,4351l10270,4351,10270,4911,10279,4911,10279,4351xm10279,3971l10270,3971,10270,4331,10279,4331,10279,3971xm10279,3771l10270,3771,10270,3951,10279,3951,10279,3771xm10279,3391l10270,3391,10270,3751,10279,3751,10279,3391xm11206,4931l11197,4931,11197,5491,11206,5491,11206,4931xm11206,4351l11197,4351,11197,4911,11206,4911,11206,4351xm11206,3971l11197,3971,11197,4331,11206,4331,11206,3971xm11206,3771l11197,3771,11197,3951,11206,3951,11206,3771xm11206,3391l11197,3391,11197,3751,11206,3751,11206,3391xm12133,4931l12124,4931,12124,5491,12133,5491,12133,4931xm12133,4351l12124,4351,12124,4911,12133,4911,12133,4351xm12133,3971l12124,3971,12124,4331,12133,4331,12133,3971xm12133,3771l12124,3771,12124,3951,12133,3951,12133,3771xm12133,3391l12124,3391,12124,3751,12133,3751,12133,3391xm13060,4931l13051,4931,13051,5491,13060,5491,13060,4931xm13060,4351l13051,4351,13051,4911,13060,4911,13060,4351xm13060,3971l13051,3971,13051,4331,13060,4331,13060,3971xm13060,3771l13051,3771,13051,3951,13060,3951,13060,3771xm13060,3391l13051,3391,13051,3751,13060,3751,13060,3391xm13987,4931l13978,4931,13978,5491,13987,5491,13987,4931xm13987,4351l13978,4351,13978,4911,13987,4911,13987,4351xm13987,3971l13978,3971,13978,4331,13987,4331,13987,3971xm13987,3771l13978,3771,13978,3951,13987,3951,13987,3771xm13987,3391l13978,3391,13978,3751,13987,3751,13987,3391xm14914,4931l14905,4931,14905,5111,14914,5111,14914,4931xm15841,4351l15832,4351,15832,4911,15841,4911,15841,4351xm15841,3971l15832,3971,15832,4331,15841,4331,15841,3971xm15841,3771l15832,3771,15832,3951,15841,3951,15841,3771xm15841,3391l15832,3391,15832,3751,15841,3751,15841,3391xe" filled="true" fillcolor="#000000" stroked="false">
                  <v:path arrowok="t"/>
                  <v:fill opacity="9766f" type="solid"/>
                </v:shape>
                <v:shape style="position:absolute;left:14904;top:4930;width:937;height:560" id="docshape767" coordorigin="14905,4931" coordsize="937,560" path="m14914,4931l14905,4931,14905,5111,14914,5111,14914,4931xm15841,4931l15832,4931,15832,5491,15841,5491,15841,4931xe" filled="true" fillcolor="#000000" stroked="false">
                  <v:path arrowok="t"/>
                  <v:fill opacity="9766f" type="solid"/>
                </v:shape>
                <v:line style="position:absolute" from="8420,5111" to="8420,6271" stroked="true" strokeweight=".458947pt" strokecolor="#000000">
                  <v:stroke dashstyle="longdash"/>
                </v:line>
                <v:shape style="position:absolute;left:1925;top:5510;width:13916;height:2100" id="docshape768" coordorigin="1926,5511" coordsize="13916,2100" path="m1935,7051l1926,7051,1926,7611,1935,7611,1935,7051xm1935,6471l1926,6471,1926,7031,1935,7031,1935,6471xm1935,6091l1926,6091,1926,6451,1935,6451,1935,6091xm1935,5891l1926,5891,1926,6071,1935,6071,1935,5891xm1935,5511l1926,5511,1926,5871,1935,5871,1935,5511xm2862,7051l2853,7051,2853,7611,2862,7611,2862,7051xm2862,6471l2853,6471,2853,7031,2862,7031,2862,6471xm2862,6091l2853,6091,2853,6451,2862,6451,2862,6091xm2862,5891l2853,5891,2853,6071,2862,6071,2862,5891xm2862,5511l2853,5511,2853,5871,2862,5871,2862,5511xm3789,7051l3780,7051,3780,7611,3789,7611,3789,7051xm3789,6471l3780,6471,3780,7031,3789,7031,3789,6471xm3789,6091l3780,6091,3780,6451,3789,6451,3789,6091xm3789,5891l3780,5891,3780,6071,3789,6071,3789,5891xm3789,5511l3780,5511,3780,5871,3789,5871,3789,5511xm4716,7051l4707,7051,4707,7611,4716,7611,4716,7051xm4716,6471l4707,6471,4707,7031,4716,7031,4716,6471xm4716,6091l4707,6091,4707,6451,4716,6451,4716,6091xm4716,5891l4707,5891,4707,6071,4716,6071,4716,5891xm4716,5511l4707,5511,4707,5871,4716,5871,4716,5511xm5643,7051l5634,7051,5634,7611,5643,7611,5643,7051xm5643,6471l5634,6471,5634,7031,5643,7031,5643,6471xm5643,6091l5634,6091,5634,6451,5643,6451,5643,6091xm5643,5891l5634,5891,5634,6071,5643,6071,5643,5891xm5643,5511l5634,5511,5634,5871,5643,5871,5643,5511xm6570,7051l6561,7051,6561,7611,6570,7611,6570,7051xm6570,6471l6561,6471,6561,7031,6570,7031,6570,6471xm6570,6091l6561,6091,6561,6451,6570,6451,6570,6091xm6570,5891l6561,5891,6561,6071,6570,6071,6570,5891xm6570,5511l6561,5511,6561,5871,6570,5871,6570,5511xm7498,7051l7488,7051,7488,7611,7498,7611,7498,7051xm7498,6471l7488,6471,7488,7031,7498,7031,7498,6471xm7498,6091l7488,6091,7488,6451,7498,6451,7498,6091xm7498,5891l7488,5891,7488,6071,7498,6071,7498,5891xm7498,5511l7488,5511,7488,5871,7498,5871,7498,5511xm8425,7051l8415,7051,8415,7231,8425,7231,8425,7051xm8425,6471l8415,6471,8415,6851,8425,6851,8425,6471xm9352,7051l9342,7051,9342,7611,9352,7611,9352,7051xm9352,6471l9342,6471,9342,7031,9352,7031,9352,6471xm9352,6091l9342,6091,9342,6451,9352,6451,9352,6091xm9352,5891l9342,5891,9342,6071,9352,6071,9352,5891xm9352,5511l9342,5511,9342,5871,9352,5871,9352,5511xm10279,7051l10270,7051,10270,7611,10279,7611,10279,7051xm10279,6471l10270,6471,10270,7031,10279,7031,10279,6471xm10279,6091l10270,6091,10270,6451,10279,6451,10279,6091xm10279,5891l10270,5891,10270,6071,10279,6071,10279,5891xm10279,5511l10270,5511,10270,5871,10279,5871,10279,5511xm11206,7051l11197,7051,11197,7611,11206,7611,11206,7051xm11206,6471l11197,6471,11197,7031,11206,7031,11206,6471xm11206,6091l11197,6091,11197,6451,11206,6451,11206,6091xm11206,5891l11197,5891,11197,6071,11206,6071,11206,5891xm11206,5511l11197,5511,11197,5871,11206,5871,11206,5511xm12133,7051l12124,7051,12124,7611,12133,7611,12133,7051xm12133,6471l12124,6471,12124,7031,12133,7031,12133,6471xm12133,6091l12124,6091,12124,6451,12133,6451,12133,6091xm12133,5891l12124,5891,12124,6071,12133,6071,12133,5891xm12133,5511l12124,5511,12124,5871,12133,5871,12133,5511xm13060,7051l13051,7051,13051,7611,13060,7611,13060,7051xm13060,6471l13051,6471,13051,7031,13060,7031,13060,6471xm13060,6091l13051,6091,13051,6451,13060,6451,13060,6091xm13060,5891l13051,5891,13051,6071,13060,6071,13060,5891xm13060,5511l13051,5511,13051,5871,13060,5871,13060,5511xm13987,6471l13978,6471,13978,7031,13987,7031,13987,6471xm13987,6091l13978,6091,13978,6451,13987,6451,13987,6091xm13987,5891l13978,5891,13978,6071,13987,6071,13987,5891xm13987,5511l13978,5511,13978,5871,13987,5871,13987,5511xm14914,6091l14905,6091,14905,6271,14914,6271,14914,6091xm15841,6471l15832,6471,15832,7031,15841,7031,15841,6471xm15841,6091l15832,6091,15832,6451,15841,6451,15841,6091xm15841,5891l15832,5891,15832,6071,15841,6071,15841,5891xm15841,5511l15832,5511,15832,5871,15841,5871,15841,5511xe" filled="true" fillcolor="#000000" stroked="false">
                  <v:path arrowok="t"/>
                  <v:fill opacity="9766f" type="solid"/>
                </v:shape>
                <v:shape style="position:absolute;left:13050;top:7050;width:2791;height:560" id="docshape769" coordorigin="13051,7051" coordsize="2791,560" path="m13060,7051l13051,7051,13051,7611,13060,7611,13060,7051xm13987,7051l13978,7051,13978,7611,13987,7611,13987,7051xm15841,7051l15832,7051,15832,7611,15841,7611,15841,7051xe" filled="true" fillcolor="#000000" stroked="false">
                  <v:path arrowok="t"/>
                  <v:fill opacity="9766f" type="solid"/>
                </v:shape>
                <v:line style="position:absolute" from="8420,7431" to="8420,8391" stroked="true" strokeweight=".458947pt" strokecolor="#000000">
                  <v:stroke dashstyle="longdash"/>
                </v:line>
                <v:shape style="position:absolute;left:1925;top:7430;width:13916;height:2300" id="docshape770" coordorigin="1926,7431" coordsize="13916,2300" path="m1935,9171l1926,9171,1926,9731,1935,9731,1935,9171xm1935,8591l1926,8591,1926,9151,1935,9151,1935,8591xm1935,8211l1926,8211,1926,8571,1935,8571,1935,8211xm1935,8011l1926,8011,1926,8191,1935,8191,1935,8011xm1935,7631l1926,7631,1926,7811,1935,7811,1935,7631xm2862,9171l2853,9171,2853,9731,2862,9731,2862,9171xm2862,8591l2853,8591,2853,9151,2862,9151,2862,8591xm2862,8211l2853,8211,2853,8571,2862,8571,2862,8211xm2862,8011l2853,8011,2853,8191,2862,8191,2862,8011xm2862,7631l2853,7631,2853,7991,2862,7991,2862,7631xm3789,9171l3780,9171,3780,9731,3789,9731,3789,9171xm3789,8591l3780,8591,3780,9151,3789,9151,3789,8591xm3789,8211l3780,8211,3780,8571,3789,8571,3789,8211xm3789,8011l3780,8011,3780,8191,3789,8191,3789,8011xm3789,7631l3780,7631,3780,7991,3789,7991,3789,7631xm4716,9171l4707,9171,4707,9731,4716,9731,4716,9171xm4716,8591l4707,8591,4707,9151,4716,9151,4716,8591xm4716,8211l4707,8211,4707,8571,4716,8571,4716,8211xm4716,8011l4707,8011,4707,8191,4716,8191,4716,8011xm4716,7631l4707,7631,4707,7991,4716,7991,4716,7631xm5643,9171l5634,9171,5634,9731,5643,9731,5643,9171xm5643,8591l5634,8591,5634,9151,5643,9151,5643,8591xm5643,8211l5634,8211,5634,8571,5643,8571,5643,8211xm5643,8011l5634,8011,5634,8191,5643,8191,5643,8011xm5643,7631l5634,7631,5634,7991,5643,7991,5643,7631xm6570,9171l6561,9171,6561,9731,6570,9731,6570,9171xm6570,8591l6561,8591,6561,9151,6570,9151,6570,8591xm6570,8211l6561,8211,6561,8571,6570,8571,6570,8211xm6570,8011l6561,8011,6561,8191,6570,8191,6570,8011xm6570,7631l6561,7631,6561,7991,6570,7991,6570,7631xm7498,9171l7488,9171,7488,9731,7498,9731,7498,9171xm7498,8591l7488,8591,7488,9151,7498,9151,7498,8591xm7498,8211l7488,8211,7488,8571,7498,8571,7498,8211xm7498,8011l7488,8011,7488,8191,7498,8191,7498,8011xm7498,7631l7488,7631,7488,7991,7498,7991,7498,7631xm8425,9171l8415,9171,8415,9731,8425,9731,8425,9171xm8425,8591l8415,8591,8415,9151,8425,9151,8425,8591xm9352,9171l9342,9171,9342,9731,9352,9731,9352,9171xm9352,8591l9342,8591,9342,9151,9352,9151,9352,8591xm9352,8211l9342,8211,9342,8571,9352,8571,9352,8211xm9352,8011l9342,8011,9342,8191,9352,8191,9352,8011xm9352,7631l9342,7631,9342,7991,9352,7991,9352,7631xm10279,9171l10270,9171,10270,9731,10279,9731,10279,9171xm10279,8591l10270,8591,10270,9151,10279,9151,10279,8591xm10279,8211l10270,8211,10270,8571,10279,8571,10279,8211xm10279,8011l10270,8011,10270,8191,10279,8191,10279,8011xm10279,7631l10270,7631,10270,7991,10279,7991,10279,7631xm11206,9171l11197,9171,11197,9731,11206,9731,11206,9171xm11206,8591l11197,8591,11197,9151,11206,9151,11206,8591xm11206,8211l11197,8211,11197,8571,11206,8571,11206,8211xm11206,8011l11197,8011,11197,8191,11206,8191,11206,8011xm11206,7631l11197,7631,11197,7991,11206,7991,11206,7631xm12133,8591l12124,8591,12124,9151,12133,9151,12133,8591xm12133,8211l12124,8211,12124,8571,12133,8571,12133,8211xm12133,8011l12124,8011,12124,8191,12133,8191,12133,8011xm12133,7631l12124,7631,12124,7991,12133,7991,12133,7631xm13060,8591l13051,8591,13051,9151,13060,9151,13060,8591xm13060,8211l13051,8211,13051,8571,13060,8571,13060,8211xm13060,8011l13051,8011,13051,8191,13060,8191,13060,8011xm13060,7631l13051,7631,13051,7991,13060,7991,13060,7631xm13987,8591l13978,8591,13978,9151,13987,9151,13987,8591xm13987,8211l13978,8211,13978,8571,13987,8571,13987,8211xm13987,8011l13978,8011,13978,8191,13987,8191,13987,8011xm13987,7631l13978,7631,13978,7991,13987,7991,13987,7631xm14914,8771l14905,8771,14905,9151,14914,9151,14914,8771xm14914,8011l14905,8011,14905,8191,14914,8191,14914,8011xm14914,7431l14905,7431,14905,7611,14914,7611,14914,7431xm15841,8591l15832,8591,15832,9151,15841,9151,15841,8591xm15841,8211l15832,8211,15832,8571,15841,8571,15841,8211xm15841,8011l15832,8011,15832,8191,15841,8191,15841,8011xm15841,7631l15832,7631,15832,7991,15841,7991,15841,7631xe" filled="true" fillcolor="#000000" stroked="false">
                  <v:path arrowok="t"/>
                  <v:fill opacity="9766f" type="solid"/>
                </v:shape>
                <v:shape style="position:absolute;left:1925;top:9170;width:13916;height:1520" id="docshape771" coordorigin="1926,9171" coordsize="13916,1520" path="m1935,10331l1926,10331,1926,10691,1935,10691,1935,10331xm1935,10131l1926,10131,1926,10311,1935,10311,1935,10131xm1935,9751l1926,9751,1926,10111,1935,10111,1935,9751xm2862,10331l2853,10331,2853,10691,2862,10691,2862,10331xm2862,10131l2853,10131,2853,10311,2862,10311,2862,10131xm2862,9751l2853,9751,2853,10111,2862,10111,2862,9751xm3789,10331l3780,10331,3780,10691,3789,10691,3789,10331xm3789,10131l3780,10131,3780,10311,3789,10311,3789,10131xm3789,9751l3780,9751,3780,10111,3789,10111,3789,9751xm4716,10331l4707,10331,4707,10691,4716,10691,4716,10331xm4716,10131l4707,10131,4707,10311,4716,10311,4716,10131xm4716,9751l4707,9751,4707,10111,4716,10111,4716,9751xm5643,10331l5634,10331,5634,10691,5643,10691,5643,10331xm5643,10131l5634,10131,5634,10311,5643,10311,5643,10131xm5643,9751l5634,9751,5634,10111,5643,10111,5643,9751xm6570,10331l6561,10331,6561,10691,6570,10691,6570,10331xm6570,10131l6561,10131,6561,10311,6570,10311,6570,10131xm6570,9751l6561,9751,6561,10111,6570,10111,6570,9751xm7498,10331l7488,10331,7488,10691,7498,10691,7498,10331xm7498,10131l7488,10131,7488,10311,7498,10311,7498,10131xm7498,9751l7488,9751,7488,10111,7498,10111,7498,9751xm8425,10331l8415,10331,8415,10691,8425,10691,8425,10331xm8425,10131l8415,10131,8415,10311,8425,10311,8425,10131xm8425,9751l8415,9751,8415,10111,8425,10111,8425,9751xm9352,10331l9342,10331,9342,10691,9352,10691,9352,10331xm9352,10131l9342,10131,9342,10311,9352,10311,9352,10131xm9352,9751l9342,9751,9342,10111,9352,10111,9352,9751xm10279,10331l10270,10331,10270,10691,10279,10691,10279,10331xm10279,10131l10270,10131,10270,10311,10279,10311,10279,10131xm10279,9751l10270,9751,10270,10111,10279,10111,10279,9751xm11206,10331l11197,10331,11197,10691,11206,10691,11206,10331xm11206,10131l11197,10131,11197,10311,11206,10311,11206,10131xm11206,9751l11197,9751,11197,10111,11206,10111,11206,9751xm11206,9171l11197,9171,11197,9731,11206,9731,11206,9171xm12133,10331l12124,10331,12124,10691,12133,10691,12133,10331xm12133,10131l12124,10131,12124,10311,12133,10311,12133,10131xm12133,9751l12124,9751,12124,10111,12133,10111,12133,9751xm12133,9171l12124,9171,12124,9731,12133,9731,12133,9171xm13060,10331l13051,10331,13051,10691,13060,10691,13060,10331xm13060,10131l13051,10131,13051,10311,13060,10311,13060,10131xm13060,9751l13051,9751,13051,10111,13060,10111,13060,9751xm13060,9171l13051,9171,13051,9731,13060,9731,13060,9171xm13987,10331l13978,10331,13978,10691,13987,10691,13987,10331xm13987,10131l13978,10131,13978,10311,13987,10311,13987,10131xm13987,9751l13978,9751,13978,10111,13987,10111,13987,9751xm13987,9171l13978,9171,13978,9731,13987,9731,13987,9171xm14914,10331l14905,10331,14905,10691,14914,10691,14914,10331xm14914,10131l14905,10131,14905,10311,14914,10311,14914,10131xm14914,9751l14905,9751,14905,10111,14914,10111,14914,9751xm15841,10331l15832,10331,15832,10691,15841,10691,15841,10331xm15841,10131l15832,10131,15832,10311,15841,10311,15841,10131xm15841,9751l15832,9751,15832,10111,15841,10111,15841,9751xm15841,9171l15832,9171,15832,9731,15841,9731,15841,9171xe" filled="true" fillcolor="#000000" stroked="false">
                  <v:path arrowok="t"/>
                  <v:fill opacity="9766f" type="solid"/>
                </v:shape>
                <v:shape style="position:absolute;left:7525;top:1613;width:1818;height:9069" id="docshape772" coordorigin="7525,1614" coordsize="1818,9069" path="m8415,10673l7525,10673,7525,10682,8415,10682,8415,10673xm8415,10481l7525,10481,7525,10489,8415,10489,8415,10481xm8415,9902l7525,9902,7525,9911,8415,9911,8415,9902xm8415,9710l7525,9710,7525,9718,8415,9718,8415,9710xm8415,9517l7525,9517,7525,9526,8415,9526,8415,9517xm8415,9324l7525,9324,7525,9333,8415,9333,8415,9324xm8415,8939l7525,8939,7525,8947,8415,8947,8415,8939xm8415,8746l7525,8746,7525,8755,8415,8755,8415,8746xm8415,7782l7525,7782,7525,7791,8415,7791,8415,7782xm8415,7589l7525,7589,7525,7598,8415,7598,8415,7589xm8415,6625l7525,6625,7525,6634,8415,6634,8415,6625xm8415,5854l7525,5854,7525,5863,8415,5863,8415,5854xm8415,5469l7525,5469,7525,5478,8415,5478,8415,5469xm8415,5276l7525,5276,7525,5285,8415,5285,8415,5276xm8415,4698l7525,4698,7525,4707,8415,4707,8415,4698xm8415,4505l7525,4505,7525,4514,8415,4514,8415,4505xm8415,4312l7525,4312,7525,4321,8415,4321,8415,4312xm8415,4120l7525,4120,7525,4128,8415,4128,8415,4120xm8415,3927l7525,3927,7525,3936,8415,3936,8415,3927xm8415,3541l7525,3541,7525,3550,8415,3550,8415,3541xm8415,2963l7525,2963,7525,2972,8415,2972,8415,2963xm8415,2578l7525,2578,7525,2586,8415,2586,8415,2578xm8415,1806l7525,1806,7525,1815,8415,1815,8415,1806xm8415,1614l7525,1614,7525,1622,8415,1622,8415,1614xm9342,7011l7525,7011,7525,7020,9342,7020,9342,7011xe" filled="true" fillcolor="#1155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2"/>
        </w:rPr>
        <w:t>EIM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34</w:t>
      </w:r>
      <w:r>
        <w:rPr>
          <w:spacing w:val="-5"/>
          <w:sz w:val="12"/>
        </w:rPr>
        <w:t> </w:t>
      </w:r>
      <w:r>
        <w:rPr>
          <w:sz w:val="12"/>
        </w:rPr>
        <w:t>rue</w:t>
      </w:r>
      <w:r>
        <w:rPr>
          <w:spacing w:val="-4"/>
          <w:sz w:val="12"/>
        </w:rPr>
        <w:t> </w:t>
      </w:r>
      <w:r>
        <w:rPr>
          <w:sz w:val="12"/>
        </w:rPr>
        <w:t>de</w:t>
      </w:r>
      <w:r>
        <w:rPr>
          <w:spacing w:val="-4"/>
          <w:sz w:val="12"/>
        </w:rPr>
        <w:t> </w:t>
      </w:r>
      <w:r>
        <w:rPr>
          <w:sz w:val="12"/>
        </w:rPr>
        <w:t>Bassa</w:t>
      </w:r>
      <w:r>
        <w:rPr>
          <w:spacing w:val="18"/>
          <w:sz w:val="12"/>
        </w:rPr>
        <w:t> </w:t>
      </w:r>
      <w:r>
        <w:rPr>
          <w:spacing w:val="-2"/>
          <w:sz w:val="12"/>
        </w:rPr>
        <w:t>Paris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178">
        <w:r>
          <w:rPr>
            <w:color w:val="1155CC"/>
            <w:spacing w:val="-2"/>
            <w:sz w:val="12"/>
          </w:rPr>
          <w:t>www.eimcap.com</w:t>
        </w:r>
      </w:hyperlink>
      <w:hyperlink r:id="rId2179">
        <w:r>
          <w:rPr>
            <w:spacing w:val="-2"/>
            <w:sz w:val="12"/>
          </w:rPr>
          <w:t>rd@eimcap.com</w:t>
        </w:r>
      </w:hyperlink>
      <w:r>
        <w:rPr>
          <w:spacing w:val="46"/>
          <w:sz w:val="12"/>
        </w:rPr>
        <w:t> </w:t>
      </w:r>
      <w:r>
        <w:rPr>
          <w:spacing w:val="-10"/>
          <w:sz w:val="12"/>
        </w:rPr>
        <w:t>-</w:t>
      </w:r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  <w:t>1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Divestiture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661" w:space="267"/>
            <w:col w:w="1243" w:space="2068"/>
            <w:col w:w="811" w:space="1439"/>
            <w:col w:w="1938" w:space="2567"/>
            <w:col w:w="3862"/>
          </w:cols>
        </w:sectPr>
      </w:pPr>
    </w:p>
    <w:p>
      <w:pPr>
        <w:spacing w:before="67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Pinova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Capital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G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Viktualienmarkt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8</w:t>
      </w:r>
      <w:r>
        <w:rPr>
          <w:spacing w:val="-17"/>
          <w:sz w:val="12"/>
        </w:rPr>
        <w:t> </w:t>
      </w:r>
      <w:r>
        <w:rPr>
          <w:spacing w:val="-2"/>
          <w:sz w:val="12"/>
        </w:rPr>
        <w:t>Munich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80331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+49</w:t>
      </w:r>
      <w:r>
        <w:rPr>
          <w:spacing w:val="-8"/>
          <w:sz w:val="12"/>
        </w:rPr>
        <w:t> </w:t>
      </w:r>
      <w:r>
        <w:rPr>
          <w:sz w:val="12"/>
        </w:rPr>
        <w:t>0</w:t>
      </w:r>
      <w:r>
        <w:rPr>
          <w:spacing w:val="-7"/>
          <w:sz w:val="12"/>
        </w:rPr>
        <w:t> </w:t>
      </w:r>
      <w:r>
        <w:rPr>
          <w:sz w:val="12"/>
        </w:rPr>
        <w:t>89.18</w:t>
      </w:r>
      <w:r>
        <w:rPr>
          <w:spacing w:val="-6"/>
          <w:sz w:val="12"/>
        </w:rPr>
        <w:t> </w:t>
      </w:r>
      <w:r>
        <w:rPr>
          <w:sz w:val="12"/>
        </w:rPr>
        <w:t>94</w:t>
      </w:r>
      <w:r>
        <w:rPr>
          <w:spacing w:val="-6"/>
          <w:sz w:val="12"/>
        </w:rPr>
        <w:t> </w:t>
      </w:r>
      <w:r>
        <w:rPr>
          <w:sz w:val="12"/>
        </w:rPr>
        <w:t>2</w:t>
      </w:r>
      <w:r>
        <w:rPr>
          <w:spacing w:val="-9"/>
          <w:sz w:val="12"/>
        </w:rPr>
        <w:t> </w:t>
      </w:r>
      <w:hyperlink r:id="rId2180">
        <w:r>
          <w:rPr>
            <w:color w:val="1155CC"/>
            <w:sz w:val="12"/>
          </w:rPr>
          <w:t>www.pinovacapit</w:t>
        </w:r>
      </w:hyperlink>
      <w:r>
        <w:rPr>
          <w:color w:val="1155CC"/>
          <w:spacing w:val="-1"/>
          <w:sz w:val="12"/>
        </w:rPr>
        <w:t> </w:t>
      </w:r>
      <w:r>
        <w:rPr>
          <w:spacing w:val="-2"/>
          <w:sz w:val="12"/>
        </w:rPr>
        <w:t>info@pinovacapi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338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2007</w:t>
      </w:r>
    </w:p>
    <w:p>
      <w:pPr>
        <w:tabs>
          <w:tab w:pos="970" w:val="left" w:leader="none"/>
        </w:tabs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23</w:t>
      </w:r>
      <w:r>
        <w:rPr>
          <w:sz w:val="12"/>
        </w:rPr>
        <w:tab/>
      </w:r>
      <w:r>
        <w:rPr>
          <w:spacing w:val="-5"/>
          <w:sz w:val="12"/>
        </w:rPr>
        <w:t>13</w:t>
      </w:r>
    </w:p>
    <w:p>
      <w:pPr>
        <w:pStyle w:val="ListParagraph"/>
        <w:numPr>
          <w:ilvl w:val="0"/>
          <w:numId w:val="14"/>
        </w:numPr>
        <w:tabs>
          <w:tab w:pos="173" w:val="left" w:leader="none"/>
        </w:tabs>
        <w:spacing w:line="240" w:lineRule="auto" w:before="67" w:after="0"/>
        <w:ind w:left="173" w:right="0" w:hanging="130"/>
        <w:jc w:val="left"/>
        <w:rPr>
          <w:sz w:val="12"/>
        </w:rPr>
      </w:pPr>
      <w:r>
        <w:rPr/>
        <w:br w:type="column"/>
      </w:r>
      <w:r>
        <w:rPr>
          <w:sz w:val="12"/>
        </w:rPr>
        <w:t>Buyout</w:t>
      </w:r>
      <w:r>
        <w:rPr>
          <w:spacing w:val="-9"/>
          <w:sz w:val="12"/>
        </w:rPr>
        <w:t> </w:t>
      </w:r>
      <w:r>
        <w:rPr>
          <w:sz w:val="12"/>
        </w:rPr>
        <w:t>(LBO,</w:t>
      </w:r>
      <w:r>
        <w:rPr>
          <w:spacing w:val="-8"/>
          <w:sz w:val="12"/>
        </w:rPr>
        <w:t> </w:t>
      </w:r>
      <w:r>
        <w:rPr>
          <w:sz w:val="12"/>
        </w:rPr>
        <w:t>MBO,</w:t>
      </w:r>
      <w:r>
        <w:rPr>
          <w:spacing w:val="-8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pgSz w:w="16840" w:h="11900" w:orient="landscape"/>
          <w:pgMar w:top="1040" w:bottom="280" w:left="992" w:right="992"/>
          <w:cols w:num="7" w:equalWidth="0">
            <w:col w:w="2283" w:space="1957"/>
            <w:col w:w="931" w:space="392"/>
            <w:col w:w="2782" w:space="662"/>
            <w:col w:w="243" w:space="618"/>
            <w:col w:w="309" w:space="750"/>
            <w:col w:w="1104" w:space="818"/>
            <w:col w:w="2007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Trail Capital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12</w:t>
      </w:r>
      <w:r>
        <w:rPr>
          <w:spacing w:val="-9"/>
          <w:sz w:val="12"/>
        </w:rPr>
        <w:t> </w:t>
      </w:r>
      <w:r>
        <w:rPr>
          <w:sz w:val="12"/>
        </w:rPr>
        <w:t>Avenue</w:t>
      </w:r>
      <w:r>
        <w:rPr>
          <w:spacing w:val="-8"/>
          <w:sz w:val="12"/>
        </w:rPr>
        <w:t> </w:t>
      </w:r>
      <w:r>
        <w:rPr>
          <w:sz w:val="12"/>
        </w:rPr>
        <w:t>Matig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Paris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008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France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+33</w:t>
      </w:r>
      <w:r>
        <w:rPr>
          <w:spacing w:val="-4"/>
          <w:sz w:val="12"/>
        </w:rPr>
        <w:t> </w:t>
      </w:r>
      <w:r>
        <w:rPr>
          <w:sz w:val="12"/>
        </w:rPr>
        <w:t>1</w:t>
      </w:r>
      <w:r>
        <w:rPr>
          <w:spacing w:val="-3"/>
          <w:sz w:val="12"/>
        </w:rPr>
        <w:t> </w:t>
      </w:r>
      <w:r>
        <w:rPr>
          <w:sz w:val="12"/>
        </w:rPr>
        <w:t>55</w:t>
      </w:r>
      <w:r>
        <w:rPr>
          <w:spacing w:val="-3"/>
          <w:sz w:val="12"/>
        </w:rPr>
        <w:t> </w:t>
      </w:r>
      <w:r>
        <w:rPr>
          <w:sz w:val="12"/>
        </w:rPr>
        <w:t>35</w:t>
      </w:r>
      <w:r>
        <w:rPr>
          <w:spacing w:val="-3"/>
          <w:sz w:val="12"/>
        </w:rPr>
        <w:t> </w:t>
      </w:r>
      <w:r>
        <w:rPr>
          <w:sz w:val="12"/>
        </w:rPr>
        <w:t>55</w:t>
      </w:r>
      <w:r>
        <w:rPr>
          <w:spacing w:val="-3"/>
          <w:sz w:val="12"/>
        </w:rPr>
        <w:t> </w:t>
      </w:r>
      <w:r>
        <w:rPr>
          <w:sz w:val="12"/>
        </w:rPr>
        <w:t>0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www.trailcapital.exmarin@trailcapi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845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2007</w:t>
      </w:r>
      <w:r>
        <w:rPr>
          <w:sz w:val="12"/>
        </w:rPr>
        <w:tab/>
      </w:r>
      <w:r>
        <w:rPr>
          <w:spacing w:val="-5"/>
          <w:sz w:val="12"/>
        </w:rPr>
        <w:t>23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6</w:t>
      </w:r>
      <w:r>
        <w:rPr>
          <w:sz w:val="12"/>
        </w:rPr>
        <w:tab/>
        <w:t>2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676" w:space="251"/>
            <w:col w:w="1243" w:space="1538"/>
            <w:col w:w="409" w:space="519"/>
            <w:col w:w="415" w:space="511"/>
            <w:col w:w="2788" w:space="657"/>
            <w:col w:w="243" w:space="618"/>
            <w:col w:w="1237" w:space="817"/>
            <w:col w:w="2934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5308599</wp:posOffset>
                </wp:positionH>
                <wp:positionV relativeFrom="paragraph">
                  <wp:posOffset>128351</wp:posOffset>
                </wp:positionV>
                <wp:extent cx="4497705" cy="238760"/>
                <wp:effectExtent l="0" t="0" r="0" b="0"/>
                <wp:wrapNone/>
                <wp:docPr id="1433" name="Textbox 1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3" name="Textbox 1433"/>
                      <wps:cNvSpPr txBox="1"/>
                      <wps:spPr>
                        <a:xfrm>
                          <a:off x="0" y="0"/>
                          <a:ext cx="4497705" cy="238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27"/>
                              <w:gridCol w:w="927"/>
                              <w:gridCol w:w="927"/>
                              <w:gridCol w:w="927"/>
                              <w:gridCol w:w="927"/>
                              <w:gridCol w:w="2327"/>
                            </w:tblGrid>
                            <w:tr>
                              <w:trPr>
                                <w:trHeight w:val="200" w:hRule="atLeast"/>
                              </w:trPr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34" w:lineRule="exact" w:before="45"/>
                                    <w:ind w:left="32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communications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34" w:lineRule="exact" w:before="4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1,014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34" w:lineRule="exact" w:before="4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1970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34" w:lineRule="exact" w:before="4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34" w:lineRule="exact" w:before="4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327" w:type="dxa"/>
                                </w:tcPr>
                                <w:p>
                                  <w:pPr>
                                    <w:pStyle w:val="TableParagraph"/>
                                    <w:spacing w:line="134" w:lineRule="exact" w:before="45"/>
                                    <w:ind w:right="27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1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6" w:hRule="atLeast"/>
                              </w:trPr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38"/>
                                    <w:ind w:left="32"/>
                                    <w:rPr>
                                      <w:sz w:val="12"/>
                                    </w:rPr>
                                  </w:pPr>
                                  <w:hyperlink r:id="rId2181">
                                    <w:r>
                                      <w:rPr>
                                        <w:spacing w:val="-2"/>
                                        <w:sz w:val="12"/>
                                      </w:rPr>
                                      <w:t>mail@vrep.de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38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563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38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1970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38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38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2327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38"/>
                                    <w:ind w:right="27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3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7.999969pt;margin-top:10.106431pt;width:354.15pt;height:18.8pt;mso-position-horizontal-relative:page;mso-position-vertical-relative:paragraph;z-index:15763968" type="#_x0000_t202" id="docshape77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27"/>
                        <w:gridCol w:w="927"/>
                        <w:gridCol w:w="927"/>
                        <w:gridCol w:w="927"/>
                        <w:gridCol w:w="927"/>
                        <w:gridCol w:w="2327"/>
                      </w:tblGrid>
                      <w:tr>
                        <w:trPr>
                          <w:trHeight w:val="200" w:hRule="atLeast"/>
                        </w:trPr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34" w:lineRule="exact" w:before="45"/>
                              <w:ind w:left="32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communications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34" w:lineRule="exact" w:before="4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1,014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34" w:lineRule="exact" w:before="4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1970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34" w:lineRule="exact" w:before="4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34" w:lineRule="exact" w:before="4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327" w:type="dxa"/>
                          </w:tcPr>
                          <w:p>
                            <w:pPr>
                              <w:pStyle w:val="TableParagraph"/>
                              <w:spacing w:line="134" w:lineRule="exact" w:before="45"/>
                              <w:ind w:right="27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1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76" w:hRule="atLeast"/>
                        </w:trPr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18" w:lineRule="exact" w:before="38"/>
                              <w:ind w:left="32"/>
                              <w:rPr>
                                <w:sz w:val="12"/>
                              </w:rPr>
                            </w:pPr>
                            <w:hyperlink r:id="rId2181">
                              <w:r>
                                <w:rPr>
                                  <w:spacing w:val="-2"/>
                                  <w:sz w:val="12"/>
                                </w:rPr>
                                <w:t>mail@vrep.de</w:t>
                              </w:r>
                            </w:hyperlink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18" w:lineRule="exact" w:before="38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563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18" w:lineRule="exact" w:before="38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1970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18" w:lineRule="exact" w:before="38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18" w:lineRule="exact" w:before="38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2327" w:type="dxa"/>
                          </w:tcPr>
                          <w:p>
                            <w:pPr>
                              <w:pStyle w:val="TableParagraph"/>
                              <w:spacing w:line="118" w:lineRule="exact" w:before="38"/>
                              <w:ind w:right="27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3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12"/>
        </w:rPr>
        <w:t>HANNOVER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Fin</w:t>
      </w:r>
      <w:r>
        <w:rPr>
          <w:spacing w:val="21"/>
          <w:sz w:val="12"/>
        </w:rPr>
        <w:t> </w:t>
      </w:r>
      <w:r>
        <w:rPr>
          <w:spacing w:val="-2"/>
          <w:sz w:val="12"/>
        </w:rPr>
        <w:t>Gunther-Wagner</w:t>
      </w:r>
      <w:r>
        <w:rPr>
          <w:spacing w:val="13"/>
          <w:sz w:val="12"/>
        </w:rPr>
        <w:t> </w:t>
      </w:r>
      <w:r>
        <w:rPr>
          <w:spacing w:val="-2"/>
          <w:sz w:val="12"/>
        </w:rPr>
        <w:t>Hannover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30177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+49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(0)511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2800</w:t>
      </w:r>
      <w:r>
        <w:rPr>
          <w:spacing w:val="23"/>
          <w:sz w:val="12"/>
        </w:rPr>
        <w:t> </w:t>
      </w:r>
      <w:hyperlink r:id="rId2182">
        <w:r>
          <w:rPr>
            <w:color w:val="1155CC"/>
            <w:spacing w:val="-2"/>
            <w:sz w:val="12"/>
          </w:rPr>
          <w:t>www.hannoverfin</w:t>
        </w:r>
      </w:hyperlink>
      <w:r>
        <w:rPr>
          <w:color w:val="1155CC"/>
          <w:spacing w:val="-15"/>
          <w:sz w:val="12"/>
        </w:rPr>
        <w:t> </w:t>
      </w:r>
      <w:r>
        <w:rPr>
          <w:spacing w:val="-2"/>
          <w:sz w:val="12"/>
        </w:rPr>
        <w:t>info@hannoverfi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789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1979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77</w:t>
      </w:r>
      <w:r>
        <w:rPr>
          <w:sz w:val="12"/>
        </w:rPr>
        <w:tab/>
      </w:r>
      <w:r>
        <w:rPr>
          <w:spacing w:val="-5"/>
          <w:sz w:val="12"/>
        </w:rPr>
        <w:t>3</w:t>
      </w:r>
      <w:r>
        <w:rPr>
          <w:spacing w:val="-5"/>
          <w:sz w:val="12"/>
        </w:rPr>
        <w:t>5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416" w:space="1824"/>
            <w:col w:w="931" w:space="392"/>
            <w:col w:w="2769" w:space="676"/>
            <w:col w:w="243" w:space="617"/>
            <w:col w:w="309" w:space="750"/>
            <w:col w:w="1104" w:space="818"/>
            <w:col w:w="2007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IDI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Investment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18,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avenue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Matig</w:t>
      </w:r>
      <w:r>
        <w:rPr>
          <w:spacing w:val="-21"/>
          <w:sz w:val="12"/>
        </w:rPr>
        <w:t> </w:t>
      </w:r>
      <w:r>
        <w:rPr>
          <w:spacing w:val="-2"/>
          <w:sz w:val="12"/>
        </w:rPr>
        <w:t>Paris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008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France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183">
        <w:r>
          <w:rPr>
            <w:color w:val="1155CC"/>
            <w:spacing w:val="-2"/>
            <w:sz w:val="12"/>
            <w:u w:val="single" w:color="1155CC"/>
          </w:rPr>
          <w:t>www.idi.fr</w:t>
        </w:r>
      </w:hyperlink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812" w:space="115"/>
            <w:col w:w="1243" w:space="1538"/>
            <w:col w:w="409" w:space="519"/>
            <w:col w:w="415" w:space="1438"/>
            <w:col w:w="8367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77076480">
                <wp:simplePos x="0" y="0"/>
                <wp:positionH relativeFrom="page">
                  <wp:posOffset>634250</wp:posOffset>
                </wp:positionH>
                <wp:positionV relativeFrom="paragraph">
                  <wp:posOffset>17250</wp:posOffset>
                </wp:positionV>
                <wp:extent cx="9425305" cy="2921000"/>
                <wp:effectExtent l="0" t="0" r="0" b="0"/>
                <wp:wrapNone/>
                <wp:docPr id="1434" name="Graphic 14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4" name="Graphic 1434"/>
                      <wps:cNvSpPr/>
                      <wps:spPr>
                        <a:xfrm>
                          <a:off x="0" y="0"/>
                          <a:ext cx="9425305" cy="292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25305" h="2921000">
                              <a:moveTo>
                                <a:pt x="9424886" y="228600"/>
                              </a:moveTo>
                              <a:lnTo>
                                <a:pt x="5816" y="228600"/>
                              </a:lnTo>
                              <a:lnTo>
                                <a:pt x="5816" y="0"/>
                              </a:lnTo>
                              <a:lnTo>
                                <a:pt x="0" y="0"/>
                              </a:lnTo>
                              <a:lnTo>
                                <a:pt x="0" y="2921000"/>
                              </a:lnTo>
                              <a:lnTo>
                                <a:pt x="5816" y="2921000"/>
                              </a:lnTo>
                              <a:lnTo>
                                <a:pt x="5816" y="2692400"/>
                              </a:lnTo>
                              <a:lnTo>
                                <a:pt x="9424886" y="2692400"/>
                              </a:lnTo>
                              <a:lnTo>
                                <a:pt x="9424886" y="2679700"/>
                              </a:lnTo>
                              <a:lnTo>
                                <a:pt x="5816" y="2679700"/>
                              </a:lnTo>
                              <a:lnTo>
                                <a:pt x="5816" y="2565400"/>
                              </a:lnTo>
                              <a:lnTo>
                                <a:pt x="9424886" y="2565400"/>
                              </a:lnTo>
                              <a:lnTo>
                                <a:pt x="9424886" y="2552700"/>
                              </a:lnTo>
                              <a:lnTo>
                                <a:pt x="5816" y="2552700"/>
                              </a:lnTo>
                              <a:lnTo>
                                <a:pt x="5816" y="2324100"/>
                              </a:lnTo>
                              <a:lnTo>
                                <a:pt x="9424886" y="2324100"/>
                              </a:lnTo>
                              <a:lnTo>
                                <a:pt x="9424886" y="2311400"/>
                              </a:lnTo>
                              <a:lnTo>
                                <a:pt x="5816" y="2311400"/>
                              </a:lnTo>
                              <a:lnTo>
                                <a:pt x="5816" y="1955800"/>
                              </a:lnTo>
                              <a:lnTo>
                                <a:pt x="9424886" y="1955800"/>
                              </a:lnTo>
                              <a:lnTo>
                                <a:pt x="9424886" y="1943100"/>
                              </a:lnTo>
                              <a:lnTo>
                                <a:pt x="5816" y="1943100"/>
                              </a:lnTo>
                              <a:lnTo>
                                <a:pt x="5816" y="1587500"/>
                              </a:lnTo>
                              <a:lnTo>
                                <a:pt x="9424886" y="1587500"/>
                              </a:lnTo>
                              <a:lnTo>
                                <a:pt x="9424886" y="1574800"/>
                              </a:lnTo>
                              <a:lnTo>
                                <a:pt x="5816" y="1574800"/>
                              </a:lnTo>
                              <a:lnTo>
                                <a:pt x="5816" y="1346200"/>
                              </a:lnTo>
                              <a:lnTo>
                                <a:pt x="9424886" y="1346200"/>
                              </a:lnTo>
                              <a:lnTo>
                                <a:pt x="9424886" y="1333500"/>
                              </a:lnTo>
                              <a:lnTo>
                                <a:pt x="5816" y="1333500"/>
                              </a:lnTo>
                              <a:lnTo>
                                <a:pt x="5816" y="1219200"/>
                              </a:lnTo>
                              <a:lnTo>
                                <a:pt x="9424886" y="1219200"/>
                              </a:lnTo>
                              <a:lnTo>
                                <a:pt x="9424886" y="1206500"/>
                              </a:lnTo>
                              <a:lnTo>
                                <a:pt x="5816" y="1206500"/>
                              </a:lnTo>
                              <a:lnTo>
                                <a:pt x="5816" y="977900"/>
                              </a:lnTo>
                              <a:lnTo>
                                <a:pt x="9424886" y="977900"/>
                              </a:lnTo>
                              <a:lnTo>
                                <a:pt x="9424886" y="965200"/>
                              </a:lnTo>
                              <a:lnTo>
                                <a:pt x="5816" y="965200"/>
                              </a:lnTo>
                              <a:lnTo>
                                <a:pt x="5816" y="609600"/>
                              </a:lnTo>
                              <a:lnTo>
                                <a:pt x="9424886" y="609600"/>
                              </a:lnTo>
                              <a:lnTo>
                                <a:pt x="9424886" y="596900"/>
                              </a:lnTo>
                              <a:lnTo>
                                <a:pt x="5816" y="596900"/>
                              </a:lnTo>
                              <a:lnTo>
                                <a:pt x="5816" y="241300"/>
                              </a:lnTo>
                              <a:lnTo>
                                <a:pt x="9424886" y="241300"/>
                              </a:lnTo>
                              <a:lnTo>
                                <a:pt x="9424886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941002pt;margin-top:1.35832pt;width:742.15pt;height:230pt;mso-position-horizontal-relative:page;mso-position-vertical-relative:paragraph;z-index:-26240000" id="docshape774" coordorigin="999,27" coordsize="14843,4600" path="m15841,387l1008,387,1008,27,999,27,999,4627,1008,4627,1008,4267,15841,4267,15841,4247,1008,4247,1008,4067,15841,4067,15841,4047,1008,4047,1008,3687,15841,3687,15841,3667,1008,3667,1008,3107,15841,3107,15841,3087,1008,3087,1008,2527,15841,2527,15841,2507,1008,2507,1008,2147,15841,2147,15841,2127,1008,2127,1008,1947,15841,1947,15841,1927,1008,1927,1008,1567,15841,1567,15841,1547,1008,1547,1008,987,15841,987,15841,967,1008,967,1008,407,15841,407,15841,387xe" filled="true" fillcolor="#000000" stroked="false">
                <v:path arrowok="t"/>
                <v:fill opacity="9766f" type="solid"/>
                <w10:wrap type="none"/>
              </v:shape>
            </w:pict>
          </mc:Fallback>
        </mc:AlternateContent>
      </w:r>
      <w:r>
        <w:rPr>
          <w:sz w:val="12"/>
        </w:rPr>
        <w:t>VR</w:t>
      </w:r>
      <w:r>
        <w:rPr>
          <w:spacing w:val="-9"/>
          <w:sz w:val="12"/>
        </w:rPr>
        <w:t> </w:t>
      </w:r>
      <w:r>
        <w:rPr>
          <w:sz w:val="12"/>
        </w:rPr>
        <w:t>Equitypartner</w:t>
      </w:r>
      <w:r>
        <w:rPr>
          <w:spacing w:val="-15"/>
          <w:sz w:val="12"/>
        </w:rPr>
        <w:t> </w:t>
      </w:r>
      <w:r>
        <w:rPr>
          <w:sz w:val="12"/>
        </w:rPr>
        <w:t>Platz</w:t>
      </w:r>
      <w:r>
        <w:rPr>
          <w:spacing w:val="-5"/>
          <w:sz w:val="12"/>
        </w:rPr>
        <w:t> </w:t>
      </w:r>
      <w:r>
        <w:rPr>
          <w:sz w:val="12"/>
        </w:rPr>
        <w:t>der</w:t>
      </w:r>
      <w:r>
        <w:rPr>
          <w:spacing w:val="-4"/>
          <w:sz w:val="12"/>
        </w:rPr>
        <w:t> </w:t>
      </w:r>
      <w:r>
        <w:rPr>
          <w:sz w:val="12"/>
        </w:rPr>
        <w:t>Republ</w:t>
      </w:r>
      <w:r>
        <w:rPr>
          <w:spacing w:val="6"/>
          <w:sz w:val="12"/>
        </w:rPr>
        <w:t> </w:t>
      </w:r>
      <w:r>
        <w:rPr>
          <w:spacing w:val="-2"/>
          <w:sz w:val="12"/>
        </w:rPr>
        <w:t>Frankfurt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60265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+49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69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7447-720</w:t>
      </w:r>
      <w:r>
        <w:rPr>
          <w:spacing w:val="-10"/>
          <w:sz w:val="12"/>
        </w:rPr>
        <w:t> </w:t>
      </w:r>
      <w:hyperlink r:id="rId2184">
        <w:r>
          <w:rPr>
            <w:color w:val="1155CC"/>
            <w:spacing w:val="-2"/>
            <w:sz w:val="12"/>
            <w:u w:val="single" w:color="1155CC"/>
          </w:rPr>
          <w:t>www.vrep.de</w:t>
        </w:r>
      </w:hyperlink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375" w:space="1865"/>
            <w:col w:w="931" w:space="392"/>
            <w:col w:w="9293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Clessidra</w:t>
      </w:r>
      <w:r>
        <w:rPr>
          <w:sz w:val="12"/>
        </w:rPr>
        <w:t> </w:t>
      </w:r>
      <w:r>
        <w:rPr>
          <w:spacing w:val="-2"/>
          <w:sz w:val="12"/>
        </w:rPr>
        <w:t>Private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Piazza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degli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Affa</w:t>
      </w:r>
      <w:r>
        <w:rPr>
          <w:spacing w:val="19"/>
          <w:sz w:val="12"/>
        </w:rPr>
        <w:t> </w:t>
      </w:r>
      <w:r>
        <w:rPr>
          <w:spacing w:val="-2"/>
          <w:sz w:val="12"/>
        </w:rPr>
        <w:t>Milan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20123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Italy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+39</w:t>
      </w:r>
      <w:r>
        <w:rPr>
          <w:spacing w:val="-4"/>
          <w:sz w:val="12"/>
        </w:rPr>
        <w:t> </w:t>
      </w:r>
      <w:r>
        <w:rPr>
          <w:sz w:val="12"/>
        </w:rPr>
        <w:t>02</w:t>
      </w:r>
      <w:r>
        <w:rPr>
          <w:spacing w:val="-4"/>
          <w:sz w:val="12"/>
        </w:rPr>
        <w:t> </w:t>
      </w:r>
      <w:r>
        <w:rPr>
          <w:sz w:val="12"/>
        </w:rPr>
        <w:t>86</w:t>
      </w:r>
      <w:r>
        <w:rPr>
          <w:spacing w:val="-4"/>
          <w:sz w:val="12"/>
        </w:rPr>
        <w:t> </w:t>
      </w:r>
      <w:r>
        <w:rPr>
          <w:sz w:val="12"/>
        </w:rPr>
        <w:t>95</w:t>
      </w:r>
      <w:r>
        <w:rPr>
          <w:spacing w:val="-4"/>
          <w:sz w:val="12"/>
        </w:rPr>
        <w:t> </w:t>
      </w:r>
      <w:r>
        <w:rPr>
          <w:spacing w:val="-10"/>
          <w:sz w:val="12"/>
        </w:rPr>
        <w:t>1</w:t>
      </w:r>
    </w:p>
    <w:p>
      <w:pPr>
        <w:tabs>
          <w:tab w:pos="2461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185">
        <w:r>
          <w:rPr>
            <w:color w:val="1155CC"/>
            <w:spacing w:val="-2"/>
            <w:sz w:val="12"/>
          </w:rPr>
          <w:t>www.clessidrapri</w:t>
        </w:r>
      </w:hyperlink>
      <w:r>
        <w:rPr>
          <w:color w:val="1155CC"/>
          <w:spacing w:val="17"/>
          <w:sz w:val="12"/>
        </w:rPr>
        <w:t> </w:t>
      </w:r>
      <w:r>
        <w:rPr>
          <w:spacing w:val="-2"/>
          <w:sz w:val="12"/>
        </w:rPr>
        <w:t>info@clessidrasg</w:t>
      </w:r>
      <w:r>
        <w:rPr>
          <w:sz w:val="12"/>
        </w:rPr>
        <w:tab/>
      </w:r>
      <w:r>
        <w:rPr>
          <w:spacing w:val="-4"/>
          <w:sz w:val="12"/>
        </w:rPr>
        <w:t>2,817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2003</w:t>
      </w:r>
      <w:r>
        <w:rPr>
          <w:sz w:val="12"/>
        </w:rPr>
        <w:tab/>
      </w:r>
      <w:r>
        <w:rPr>
          <w:spacing w:val="-5"/>
          <w:sz w:val="12"/>
        </w:rPr>
        <w:t>27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4</w:t>
      </w:r>
      <w:r>
        <w:rPr>
          <w:sz w:val="12"/>
        </w:rPr>
        <w:tab/>
        <w:t>3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183" w:space="2056"/>
            <w:col w:w="659" w:space="664"/>
            <w:col w:w="843" w:space="84"/>
            <w:col w:w="2761" w:space="618"/>
            <w:col w:w="1237" w:space="817"/>
            <w:col w:w="2934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capiton</w:t>
      </w:r>
      <w:r>
        <w:rPr>
          <w:spacing w:val="-3"/>
          <w:sz w:val="12"/>
        </w:rPr>
        <w:t> </w:t>
      </w:r>
      <w:r>
        <w:rPr>
          <w:spacing w:val="-5"/>
          <w:sz w:val="12"/>
        </w:rPr>
        <w:t>AG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Bleibtreustraße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3</w:t>
      </w:r>
      <w:r>
        <w:rPr>
          <w:spacing w:val="-11"/>
          <w:sz w:val="12"/>
        </w:rPr>
        <w:t> </w:t>
      </w:r>
      <w:r>
        <w:rPr>
          <w:spacing w:val="-2"/>
          <w:sz w:val="12"/>
        </w:rPr>
        <w:t>Berlin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10707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49</w:t>
      </w:r>
      <w:r>
        <w:rPr>
          <w:spacing w:val="-6"/>
          <w:sz w:val="12"/>
        </w:rPr>
        <w:t> </w:t>
      </w:r>
      <w:r>
        <w:rPr>
          <w:sz w:val="12"/>
        </w:rPr>
        <w:t>30</w:t>
      </w:r>
      <w:r>
        <w:rPr>
          <w:spacing w:val="-6"/>
          <w:sz w:val="12"/>
        </w:rPr>
        <w:t> </w:t>
      </w:r>
      <w:r>
        <w:rPr>
          <w:sz w:val="12"/>
        </w:rPr>
        <w:t>31</w:t>
      </w:r>
      <w:r>
        <w:rPr>
          <w:spacing w:val="-5"/>
          <w:sz w:val="12"/>
        </w:rPr>
        <w:t> </w:t>
      </w:r>
      <w:r>
        <w:rPr>
          <w:sz w:val="12"/>
        </w:rPr>
        <w:t>59</w:t>
      </w:r>
      <w:r>
        <w:rPr>
          <w:spacing w:val="-6"/>
          <w:sz w:val="12"/>
        </w:rPr>
        <w:t> </w:t>
      </w:r>
      <w:r>
        <w:rPr>
          <w:sz w:val="12"/>
        </w:rPr>
        <w:t>45</w:t>
      </w:r>
      <w:r>
        <w:rPr>
          <w:spacing w:val="-5"/>
          <w:sz w:val="12"/>
        </w:rPr>
        <w:t> </w:t>
      </w:r>
      <w:r>
        <w:rPr>
          <w:sz w:val="12"/>
        </w:rPr>
        <w:t>0</w:t>
      </w:r>
      <w:r>
        <w:rPr>
          <w:spacing w:val="-7"/>
          <w:sz w:val="12"/>
        </w:rPr>
        <w:t> </w:t>
      </w:r>
      <w:hyperlink r:id="rId2186">
        <w:r>
          <w:rPr>
            <w:color w:val="1155CC"/>
            <w:sz w:val="12"/>
            <w:u w:val="single" w:color="1155CC"/>
          </w:rPr>
          <w:t>www.capiton.de</w:t>
        </w:r>
      </w:hyperlink>
      <w:r>
        <w:rPr>
          <w:color w:val="1155CC"/>
          <w:spacing w:val="45"/>
          <w:sz w:val="12"/>
        </w:rPr>
        <w:t> </w:t>
      </w:r>
      <w:hyperlink r:id="rId2187">
        <w:r>
          <w:rPr>
            <w:spacing w:val="-2"/>
            <w:sz w:val="12"/>
          </w:rPr>
          <w:t>info@capiton.de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1,465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1999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47</w:t>
      </w:r>
      <w:r>
        <w:rPr>
          <w:sz w:val="12"/>
        </w:rPr>
        <w:tab/>
      </w:r>
      <w:r>
        <w:rPr>
          <w:spacing w:val="-5"/>
          <w:sz w:val="12"/>
        </w:rPr>
        <w:t>19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9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627" w:space="300"/>
            <w:col w:w="1276" w:space="2036"/>
            <w:col w:w="931" w:space="393"/>
            <w:col w:w="2762" w:space="583"/>
            <w:col w:w="343" w:space="618"/>
            <w:col w:w="309" w:space="749"/>
            <w:col w:w="1104" w:space="818"/>
            <w:col w:w="2007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Armira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Maria-Theresia-SMunich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D-</w:t>
      </w:r>
      <w:r>
        <w:rPr>
          <w:spacing w:val="-2"/>
          <w:sz w:val="12"/>
        </w:rPr>
        <w:t>81675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Germany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188">
        <w:r>
          <w:rPr>
            <w:color w:val="1155CC"/>
            <w:spacing w:val="-2"/>
            <w:sz w:val="12"/>
            <w:u w:val="single" w:color="1155CC"/>
          </w:rPr>
          <w:t>www.armira.de</w:t>
        </w:r>
      </w:hyperlink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189">
        <w:r>
          <w:rPr>
            <w:sz w:val="12"/>
          </w:rPr>
          <w:t>info@armira.de</w:t>
        </w:r>
      </w:hyperlink>
      <w:r>
        <w:rPr>
          <w:spacing w:val="53"/>
          <w:sz w:val="12"/>
        </w:rPr>
        <w:t> </w:t>
      </w:r>
      <w:r>
        <w:rPr>
          <w:spacing w:val="-10"/>
          <w:sz w:val="12"/>
        </w:rPr>
        <w:t>-</w:t>
      </w:r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4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395" w:space="532"/>
            <w:col w:w="1356" w:space="1426"/>
            <w:col w:w="502" w:space="425"/>
            <w:col w:w="535" w:space="1319"/>
            <w:col w:w="833" w:space="94"/>
            <w:col w:w="1011" w:space="2566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Cathay</w:t>
      </w:r>
      <w:r>
        <w:rPr>
          <w:spacing w:val="-6"/>
          <w:sz w:val="12"/>
        </w:rPr>
        <w:t> </w:t>
      </w:r>
      <w:r>
        <w:rPr>
          <w:sz w:val="12"/>
        </w:rPr>
        <w:t>Capital</w:t>
      </w:r>
      <w:r>
        <w:rPr>
          <w:spacing w:val="-5"/>
          <w:sz w:val="12"/>
        </w:rPr>
        <w:t> </w:t>
      </w:r>
      <w:r>
        <w:rPr>
          <w:sz w:val="12"/>
        </w:rPr>
        <w:t>P</w:t>
      </w:r>
      <w:r>
        <w:rPr>
          <w:spacing w:val="-6"/>
          <w:sz w:val="12"/>
        </w:rPr>
        <w:t> </w:t>
      </w:r>
      <w:r>
        <w:rPr>
          <w:sz w:val="12"/>
        </w:rPr>
        <w:t>52</w:t>
      </w:r>
      <w:r>
        <w:rPr>
          <w:spacing w:val="-6"/>
          <w:sz w:val="12"/>
        </w:rPr>
        <w:t> </w:t>
      </w:r>
      <w:r>
        <w:rPr>
          <w:sz w:val="12"/>
        </w:rPr>
        <w:t>Rue</w:t>
      </w:r>
      <w:r>
        <w:rPr>
          <w:spacing w:val="-5"/>
          <w:sz w:val="12"/>
        </w:rPr>
        <w:t> </w:t>
      </w:r>
      <w:r>
        <w:rPr>
          <w:sz w:val="12"/>
        </w:rPr>
        <w:t>d’Anjou,</w:t>
      </w:r>
      <w:r>
        <w:rPr>
          <w:spacing w:val="34"/>
          <w:sz w:val="12"/>
        </w:rPr>
        <w:t> </w:t>
      </w:r>
      <w:r>
        <w:rPr>
          <w:spacing w:val="-2"/>
          <w:sz w:val="12"/>
        </w:rPr>
        <w:t>Paris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</w:t>
      </w:r>
      <w:r>
        <w:rPr>
          <w:spacing w:val="-3"/>
          <w:sz w:val="12"/>
        </w:rPr>
        <w:t> </w:t>
      </w:r>
      <w:r>
        <w:rPr>
          <w:sz w:val="12"/>
        </w:rPr>
        <w:t>33</w:t>
      </w:r>
      <w:r>
        <w:rPr>
          <w:spacing w:val="-2"/>
          <w:sz w:val="12"/>
        </w:rPr>
        <w:t> </w:t>
      </w:r>
      <w:r>
        <w:rPr>
          <w:sz w:val="12"/>
        </w:rPr>
        <w:t>1</w:t>
      </w:r>
      <w:r>
        <w:rPr>
          <w:spacing w:val="-3"/>
          <w:sz w:val="12"/>
        </w:rPr>
        <w:t> </w:t>
      </w:r>
      <w:r>
        <w:rPr>
          <w:sz w:val="12"/>
        </w:rPr>
        <w:t>42</w:t>
      </w:r>
      <w:r>
        <w:rPr>
          <w:spacing w:val="-2"/>
          <w:sz w:val="12"/>
        </w:rPr>
        <w:t> </w:t>
      </w:r>
      <w:r>
        <w:rPr>
          <w:sz w:val="12"/>
        </w:rPr>
        <w:t>25</w:t>
      </w:r>
      <w:r>
        <w:rPr>
          <w:spacing w:val="-2"/>
          <w:sz w:val="12"/>
        </w:rPr>
        <w:t> </w:t>
      </w:r>
      <w:r>
        <w:rPr>
          <w:sz w:val="12"/>
        </w:rPr>
        <w:t>28</w:t>
      </w:r>
      <w:r>
        <w:rPr>
          <w:spacing w:val="57"/>
          <w:sz w:val="12"/>
        </w:rPr>
        <w:t> </w:t>
      </w:r>
      <w:hyperlink r:id="rId2190">
        <w:r>
          <w:rPr>
            <w:color w:val="1155CC"/>
            <w:spacing w:val="-2"/>
            <w:sz w:val="12"/>
            <w:u w:val="single" w:color="1155CC"/>
          </w:rPr>
          <w:t>www.cathay.fr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contact@cathay.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3,155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2006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91</w:t>
      </w:r>
      <w:r>
        <w:rPr>
          <w:sz w:val="12"/>
        </w:rPr>
        <w:tab/>
      </w:r>
      <w:r>
        <w:rPr>
          <w:spacing w:val="-5"/>
          <w:sz w:val="12"/>
        </w:rPr>
        <w:t>66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11</w:t>
      </w:r>
      <w:r>
        <w:rPr>
          <w:spacing w:val="18"/>
          <w:sz w:val="12"/>
        </w:rPr>
        <w:t> </w:t>
      </w:r>
      <w:r>
        <w:rPr>
          <w:spacing w:val="-2"/>
          <w:sz w:val="12"/>
        </w:rPr>
        <w:t>Venture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2170" w:space="2069"/>
            <w:col w:w="811" w:space="512"/>
            <w:col w:w="1705" w:space="150"/>
            <w:col w:w="926" w:space="565"/>
            <w:col w:w="343" w:space="618"/>
            <w:col w:w="309" w:space="749"/>
            <w:col w:w="1104" w:space="760"/>
            <w:col w:w="2065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Quilvest</w:t>
      </w:r>
      <w:r>
        <w:rPr>
          <w:spacing w:val="-7"/>
          <w:sz w:val="12"/>
        </w:rPr>
        <w:t> </w:t>
      </w:r>
      <w:r>
        <w:rPr>
          <w:sz w:val="12"/>
        </w:rPr>
        <w:t>Capital</w:t>
      </w:r>
      <w:r>
        <w:rPr>
          <w:spacing w:val="44"/>
          <w:sz w:val="12"/>
        </w:rPr>
        <w:t> </w:t>
      </w:r>
      <w:r>
        <w:rPr>
          <w:sz w:val="12"/>
        </w:rPr>
        <w:t>243</w:t>
      </w:r>
      <w:r>
        <w:rPr>
          <w:spacing w:val="-6"/>
          <w:sz w:val="12"/>
        </w:rPr>
        <w:t> </w:t>
      </w:r>
      <w:r>
        <w:rPr>
          <w:sz w:val="12"/>
        </w:rPr>
        <w:t>boulevard</w:t>
      </w:r>
      <w:r>
        <w:rPr>
          <w:spacing w:val="-6"/>
          <w:sz w:val="12"/>
        </w:rPr>
        <w:t> </w:t>
      </w:r>
      <w:r>
        <w:rPr>
          <w:sz w:val="12"/>
        </w:rPr>
        <w:t>S</w:t>
      </w:r>
      <w:r>
        <w:rPr>
          <w:spacing w:val="14"/>
          <w:sz w:val="12"/>
        </w:rPr>
        <w:t> </w:t>
      </w:r>
      <w:r>
        <w:rPr>
          <w:spacing w:val="-2"/>
          <w:sz w:val="12"/>
        </w:rPr>
        <w:t>Paris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007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France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+33</w:t>
      </w:r>
      <w:r>
        <w:rPr>
          <w:spacing w:val="-4"/>
          <w:sz w:val="12"/>
        </w:rPr>
        <w:t> </w:t>
      </w:r>
      <w:r>
        <w:rPr>
          <w:sz w:val="12"/>
        </w:rPr>
        <w:t>1</w:t>
      </w:r>
      <w:r>
        <w:rPr>
          <w:spacing w:val="-3"/>
          <w:sz w:val="12"/>
        </w:rPr>
        <w:t> </w:t>
      </w:r>
      <w:r>
        <w:rPr>
          <w:sz w:val="12"/>
        </w:rPr>
        <w:t>40</w:t>
      </w:r>
      <w:r>
        <w:rPr>
          <w:spacing w:val="-3"/>
          <w:sz w:val="12"/>
        </w:rPr>
        <w:t> </w:t>
      </w:r>
      <w:r>
        <w:rPr>
          <w:sz w:val="12"/>
        </w:rPr>
        <w:t>62</w:t>
      </w:r>
      <w:r>
        <w:rPr>
          <w:spacing w:val="-3"/>
          <w:sz w:val="12"/>
        </w:rPr>
        <w:t> </w:t>
      </w:r>
      <w:r>
        <w:rPr>
          <w:sz w:val="12"/>
        </w:rPr>
        <w:t>07</w:t>
      </w:r>
      <w:r>
        <w:rPr>
          <w:spacing w:val="-3"/>
          <w:sz w:val="12"/>
        </w:rPr>
        <w:t> </w:t>
      </w:r>
      <w:r>
        <w:rPr>
          <w:sz w:val="12"/>
        </w:rPr>
        <w:t>6</w:t>
      </w:r>
      <w:r>
        <w:rPr>
          <w:spacing w:val="-7"/>
          <w:sz w:val="12"/>
        </w:rPr>
        <w:t> </w:t>
      </w:r>
      <w:hyperlink r:id="rId2191">
        <w:r>
          <w:rPr>
            <w:color w:val="1155CC"/>
            <w:spacing w:val="-2"/>
            <w:sz w:val="12"/>
            <w:u w:val="single" w:color="1155CC"/>
          </w:rPr>
          <w:t>www.quilvestcapitalpartners.com</w:t>
        </w:r>
      </w:hyperlink>
    </w:p>
    <w:p>
      <w:pPr>
        <w:tabs>
          <w:tab w:pos="771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6</w:t>
      </w:r>
      <w:r>
        <w:rPr>
          <w:sz w:val="12"/>
        </w:rPr>
        <w:tab/>
      </w:r>
      <w:r>
        <w:rPr>
          <w:spacing w:val="-4"/>
          <w:sz w:val="12"/>
        </w:rPr>
        <w:t>1972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98</w:t>
      </w:r>
      <w:r>
        <w:rPr>
          <w:sz w:val="12"/>
        </w:rPr>
        <w:tab/>
      </w:r>
      <w:r>
        <w:rPr>
          <w:spacing w:val="-5"/>
          <w:sz w:val="12"/>
        </w:rPr>
        <w:t>10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4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170" w:space="1538"/>
            <w:col w:w="409" w:space="519"/>
            <w:col w:w="415" w:space="511"/>
            <w:col w:w="2702" w:space="876"/>
            <w:col w:w="1037" w:space="751"/>
            <w:col w:w="1104" w:space="817"/>
            <w:col w:w="2007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GENUI</w:t>
      </w:r>
      <w:r>
        <w:rPr>
          <w:spacing w:val="1"/>
          <w:sz w:val="12"/>
        </w:rPr>
        <w:t> </w:t>
      </w:r>
      <w:r>
        <w:rPr>
          <w:spacing w:val="-4"/>
          <w:sz w:val="12"/>
        </w:rPr>
        <w:t>GmbH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Neuer</w:t>
      </w:r>
      <w:r>
        <w:rPr>
          <w:spacing w:val="-8"/>
          <w:sz w:val="12"/>
        </w:rPr>
        <w:t> </w:t>
      </w:r>
      <w:r>
        <w:rPr>
          <w:sz w:val="12"/>
        </w:rPr>
        <w:t>Wall</w:t>
      </w:r>
      <w:r>
        <w:rPr>
          <w:spacing w:val="-7"/>
          <w:sz w:val="12"/>
        </w:rPr>
        <w:t> </w:t>
      </w:r>
      <w:r>
        <w:rPr>
          <w:spacing w:val="-5"/>
          <w:sz w:val="12"/>
        </w:rPr>
        <w:t>80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Hamburg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20354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192">
        <w:r>
          <w:rPr>
            <w:color w:val="1155CC"/>
            <w:sz w:val="12"/>
            <w:u w:val="single" w:color="1155CC"/>
          </w:rPr>
          <w:t>www.genui.de</w:t>
        </w:r>
      </w:hyperlink>
      <w:r>
        <w:rPr>
          <w:color w:val="1155CC"/>
          <w:spacing w:val="46"/>
          <w:sz w:val="12"/>
        </w:rPr>
        <w:t>  </w:t>
      </w:r>
      <w:hyperlink r:id="rId2193">
        <w:r>
          <w:rPr>
            <w:sz w:val="12"/>
          </w:rPr>
          <w:t>info@genui.de</w:t>
        </w:r>
      </w:hyperlink>
      <w:r>
        <w:rPr>
          <w:spacing w:val="34"/>
          <w:sz w:val="12"/>
        </w:rPr>
        <w:t>  </w:t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2014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8</w:t>
      </w:r>
      <w:r>
        <w:rPr>
          <w:sz w:val="12"/>
        </w:rPr>
        <w:tab/>
      </w:r>
      <w:r>
        <w:rPr>
          <w:spacing w:val="-10"/>
          <w:sz w:val="12"/>
        </w:rPr>
        <w:t>6</w:t>
      </w:r>
      <w:r>
        <w:rPr>
          <w:sz w:val="12"/>
        </w:rPr>
        <w:tab/>
        <w:t>3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Divestiture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799" w:space="128"/>
            <w:col w:w="795" w:space="132"/>
            <w:col w:w="535" w:space="1851"/>
            <w:col w:w="931" w:space="1319"/>
            <w:col w:w="1938" w:space="1440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ECM</w:t>
      </w:r>
      <w:r>
        <w:rPr>
          <w:sz w:val="12"/>
        </w:rPr>
        <w:t> </w:t>
      </w:r>
      <w:r>
        <w:rPr>
          <w:spacing w:val="-2"/>
          <w:sz w:val="12"/>
        </w:rPr>
        <w:t>Equity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Cap</w:t>
      </w:r>
      <w:r>
        <w:rPr>
          <w:spacing w:val="14"/>
          <w:sz w:val="12"/>
        </w:rPr>
        <w:t> </w:t>
      </w:r>
      <w:r>
        <w:rPr>
          <w:spacing w:val="-2"/>
          <w:sz w:val="12"/>
        </w:rPr>
        <w:t>mainBuilding Tau</w:t>
      </w:r>
      <w:r>
        <w:rPr>
          <w:spacing w:val="-12"/>
          <w:sz w:val="12"/>
        </w:rPr>
        <w:t> </w:t>
      </w:r>
      <w:r>
        <w:rPr>
          <w:spacing w:val="-2"/>
          <w:sz w:val="12"/>
        </w:rPr>
        <w:t>Frankfurt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60325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+49-69-97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102-0</w:t>
      </w:r>
      <w:r>
        <w:rPr>
          <w:spacing w:val="10"/>
          <w:sz w:val="12"/>
        </w:rPr>
        <w:t> </w:t>
      </w:r>
      <w:hyperlink r:id="rId2194">
        <w:r>
          <w:rPr>
            <w:color w:val="1155CC"/>
            <w:spacing w:val="-2"/>
            <w:sz w:val="12"/>
            <w:u w:val="single" w:color="1155CC"/>
          </w:rPr>
          <w:t>www.ecm-pe.de</w:t>
        </w:r>
      </w:hyperlink>
      <w:r>
        <w:rPr>
          <w:color w:val="1155CC"/>
          <w:spacing w:val="50"/>
          <w:sz w:val="12"/>
        </w:rPr>
        <w:t> </w:t>
      </w:r>
      <w:hyperlink r:id="rId2195">
        <w:r>
          <w:rPr>
            <w:spacing w:val="-2"/>
            <w:sz w:val="12"/>
          </w:rPr>
          <w:t>info@ecm-pe.de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1,127</w:t>
      </w:r>
    </w:p>
    <w:p>
      <w:pPr>
        <w:tabs>
          <w:tab w:pos="1103" w:val="left" w:leader="none"/>
          <w:tab w:pos="2039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1995</w:t>
      </w:r>
      <w:r>
        <w:rPr>
          <w:sz w:val="12"/>
        </w:rPr>
        <w:tab/>
      </w:r>
      <w:r>
        <w:rPr>
          <w:spacing w:val="-5"/>
          <w:sz w:val="12"/>
        </w:rPr>
        <w:t>33</w:t>
      </w:r>
      <w:r>
        <w:rPr>
          <w:sz w:val="12"/>
        </w:rPr>
        <w:tab/>
      </w:r>
      <w:r>
        <w:rPr>
          <w:spacing w:val="-7"/>
          <w:sz w:val="12"/>
        </w:rPr>
        <w:t>11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3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375" w:space="1865"/>
            <w:col w:w="931" w:space="392"/>
            <w:col w:w="2775" w:space="570"/>
            <w:col w:w="343" w:space="618"/>
            <w:col w:w="2172" w:space="807"/>
            <w:col w:w="2008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ISATIS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23</w:t>
      </w:r>
      <w:r>
        <w:rPr>
          <w:spacing w:val="-5"/>
          <w:sz w:val="12"/>
        </w:rPr>
        <w:t> </w:t>
      </w:r>
      <w:r>
        <w:rPr>
          <w:sz w:val="12"/>
        </w:rPr>
        <w:t>rue</w:t>
      </w:r>
      <w:r>
        <w:rPr>
          <w:spacing w:val="-6"/>
          <w:sz w:val="12"/>
        </w:rPr>
        <w:t> </w:t>
      </w:r>
      <w:r>
        <w:rPr>
          <w:spacing w:val="-4"/>
          <w:sz w:val="12"/>
        </w:rPr>
        <w:t>Taitbout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Paris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75009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tabs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196">
        <w:r>
          <w:rPr>
            <w:color w:val="1155CC"/>
            <w:spacing w:val="-2"/>
            <w:sz w:val="12"/>
            <w:u w:val="single" w:color="1155CC"/>
          </w:rPr>
          <w:t>www.isatis-capital.fr</w:t>
        </w:r>
      </w:hyperlink>
      <w:r>
        <w:rPr>
          <w:color w:val="1155CC"/>
          <w:sz w:val="12"/>
        </w:rPr>
        <w:tab/>
      </w:r>
      <w:r>
        <w:rPr>
          <w:spacing w:val="-10"/>
          <w:sz w:val="12"/>
        </w:rPr>
        <w:t>-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2013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38</w:t>
      </w:r>
      <w:r>
        <w:rPr>
          <w:sz w:val="12"/>
        </w:rPr>
        <w:tab/>
      </w:r>
      <w:r>
        <w:rPr>
          <w:spacing w:val="-5"/>
          <w:sz w:val="12"/>
        </w:rPr>
        <w:t>27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817" w:space="110"/>
            <w:col w:w="830" w:space="97"/>
            <w:col w:w="316" w:space="2069"/>
            <w:col w:w="811" w:space="1439"/>
            <w:col w:w="1938" w:space="1441"/>
            <w:col w:w="309" w:space="750"/>
            <w:col w:w="1104" w:space="818"/>
            <w:col w:w="2007"/>
          </w:cols>
        </w:sectPr>
      </w:pPr>
    </w:p>
    <w:p>
      <w:pPr>
        <w:spacing w:line="336" w:lineRule="auto" w:before="55"/>
        <w:ind w:left="43" w:right="-6" w:firstLine="0"/>
        <w:jc w:val="left"/>
        <w:rPr>
          <w:sz w:val="12"/>
        </w:rPr>
      </w:pPr>
      <w:r>
        <w:rPr>
          <w:sz w:val="12"/>
        </w:rPr>
        <w:t>Novum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-5"/>
          <w:sz w:val="12"/>
        </w:rPr>
        <w:t> </w:t>
      </w:r>
      <w:r>
        <w:rPr>
          <w:sz w:val="12"/>
        </w:rPr>
        <w:t>B</w:t>
      </w:r>
      <w:r>
        <w:rPr>
          <w:spacing w:val="-7"/>
          <w:sz w:val="12"/>
        </w:rPr>
        <w:t> </w:t>
      </w:r>
      <w:r>
        <w:rPr>
          <w:sz w:val="12"/>
        </w:rPr>
        <w:t>Freiherr-vom-Ste</w:t>
      </w:r>
      <w:r>
        <w:rPr>
          <w:spacing w:val="-9"/>
          <w:sz w:val="12"/>
        </w:rPr>
        <w:t> </w:t>
      </w:r>
      <w:r>
        <w:rPr>
          <w:sz w:val="12"/>
        </w:rPr>
        <w:t>Frankfurt</w:t>
      </w:r>
      <w:r>
        <w:rPr>
          <w:spacing w:val="40"/>
          <w:sz w:val="12"/>
        </w:rPr>
        <w:t> </w:t>
      </w:r>
      <w:r>
        <w:rPr>
          <w:sz w:val="12"/>
        </w:rPr>
        <w:t>Private Equity Pa</w:t>
      </w:r>
      <w:r>
        <w:rPr>
          <w:spacing w:val="-19"/>
          <w:sz w:val="12"/>
        </w:rPr>
        <w:t> </w:t>
      </w:r>
      <w:r>
        <w:rPr>
          <w:sz w:val="12"/>
        </w:rPr>
        <w:t>Via degli Omeno</w:t>
      </w:r>
      <w:r>
        <w:rPr>
          <w:spacing w:val="30"/>
          <w:sz w:val="12"/>
        </w:rPr>
        <w:t> </w:t>
      </w:r>
      <w:r>
        <w:rPr>
          <w:sz w:val="12"/>
        </w:rPr>
        <w:t>Milan</w:t>
      </w:r>
      <w:r>
        <w:rPr>
          <w:spacing w:val="40"/>
          <w:sz w:val="12"/>
        </w:rPr>
        <w:t> </w:t>
      </w:r>
      <w:r>
        <w:rPr>
          <w:sz w:val="12"/>
        </w:rPr>
        <w:t>LEA</w:t>
      </w:r>
      <w:r>
        <w:rPr>
          <w:spacing w:val="-9"/>
          <w:sz w:val="12"/>
        </w:rPr>
        <w:t> </w:t>
      </w:r>
      <w:r>
        <w:rPr>
          <w:sz w:val="12"/>
        </w:rPr>
        <w:t>Partners</w:t>
      </w:r>
      <w:r>
        <w:rPr>
          <w:spacing w:val="-8"/>
          <w:sz w:val="12"/>
        </w:rPr>
        <w:t> </w:t>
      </w:r>
      <w:r>
        <w:rPr>
          <w:sz w:val="12"/>
        </w:rPr>
        <w:t>GmAn</w:t>
      </w:r>
      <w:r>
        <w:rPr>
          <w:spacing w:val="-8"/>
          <w:sz w:val="12"/>
        </w:rPr>
        <w:t> </w:t>
      </w:r>
      <w:r>
        <w:rPr>
          <w:sz w:val="12"/>
        </w:rPr>
        <w:t>der</w:t>
      </w:r>
      <w:r>
        <w:rPr>
          <w:spacing w:val="-9"/>
          <w:sz w:val="12"/>
        </w:rPr>
        <w:t> </w:t>
      </w:r>
      <w:r>
        <w:rPr>
          <w:sz w:val="12"/>
        </w:rPr>
        <w:t>RaumFab</w:t>
      </w:r>
      <w:r>
        <w:rPr>
          <w:spacing w:val="-15"/>
          <w:sz w:val="12"/>
        </w:rPr>
        <w:t> </w:t>
      </w:r>
      <w:r>
        <w:rPr>
          <w:sz w:val="12"/>
        </w:rPr>
        <w:t>Karlsruhe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D-</w:t>
      </w:r>
      <w:r>
        <w:rPr>
          <w:spacing w:val="-2"/>
          <w:sz w:val="12"/>
        </w:rPr>
        <w:t>60323</w:t>
      </w:r>
    </w:p>
    <w:p>
      <w:pPr>
        <w:spacing w:line="336" w:lineRule="auto" w:before="55"/>
        <w:ind w:left="33" w:right="-8" w:firstLine="396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Germany</w:t>
      </w:r>
      <w:r>
        <w:rPr>
          <w:spacing w:val="40"/>
          <w:sz w:val="12"/>
        </w:rPr>
        <w:t> </w:t>
      </w:r>
      <w:r>
        <w:rPr>
          <w:sz w:val="12"/>
        </w:rPr>
        <w:t>20121</w:t>
      </w:r>
      <w:r>
        <w:rPr>
          <w:spacing w:val="40"/>
          <w:sz w:val="12"/>
        </w:rPr>
        <w:t> </w:t>
      </w:r>
      <w:r>
        <w:rPr>
          <w:sz w:val="12"/>
        </w:rPr>
        <w:t>Italy</w:t>
      </w:r>
    </w:p>
    <w:p>
      <w:pPr>
        <w:spacing w:line="137" w:lineRule="exact" w:before="0"/>
        <w:ind w:left="33" w:right="0" w:firstLine="0"/>
        <w:jc w:val="left"/>
        <w:rPr>
          <w:sz w:val="12"/>
        </w:rPr>
      </w:pPr>
      <w:r>
        <w:rPr>
          <w:sz w:val="12"/>
        </w:rPr>
        <w:t>76227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5"/>
        <w:ind w:left="0" w:right="0" w:firstLine="0"/>
        <w:jc w:val="right"/>
        <w:rPr>
          <w:sz w:val="12"/>
        </w:rPr>
      </w:pPr>
      <w:r>
        <w:rPr/>
        <w:br w:type="column"/>
      </w:r>
      <w:hyperlink r:id="rId2197">
        <w:r>
          <w:rPr>
            <w:color w:val="1155CC"/>
            <w:spacing w:val="-2"/>
            <w:sz w:val="12"/>
          </w:rPr>
          <w:t>www.novumcapit</w:t>
        </w:r>
      </w:hyperlink>
      <w:r>
        <w:rPr>
          <w:color w:val="1155CC"/>
          <w:spacing w:val="11"/>
          <w:sz w:val="12"/>
        </w:rPr>
        <w:t> </w:t>
      </w:r>
      <w:r>
        <w:rPr>
          <w:spacing w:val="-2"/>
          <w:sz w:val="12"/>
        </w:rPr>
        <w:t>info@novumcapi</w:t>
      </w:r>
      <w:r>
        <w:rPr>
          <w:spacing w:val="18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0" w:right="0" w:firstLine="0"/>
        <w:jc w:val="right"/>
        <w:rPr>
          <w:sz w:val="12"/>
        </w:rPr>
      </w:pPr>
      <w:r>
        <w:rPr>
          <w:spacing w:val="-2"/>
          <w:sz w:val="12"/>
        </w:rPr>
        <w:t>+39-02-8052171</w:t>
      </w:r>
      <w:r>
        <w:rPr>
          <w:spacing w:val="32"/>
          <w:sz w:val="12"/>
        </w:rPr>
        <w:t> </w:t>
      </w:r>
      <w:hyperlink r:id="rId2198">
        <w:r>
          <w:rPr>
            <w:color w:val="1155CC"/>
            <w:spacing w:val="-2"/>
            <w:sz w:val="12"/>
          </w:rPr>
          <w:t>www.privateequit</w:t>
        </w:r>
      </w:hyperlink>
      <w:r>
        <w:rPr>
          <w:color w:val="1155CC"/>
          <w:spacing w:val="1"/>
          <w:sz w:val="12"/>
        </w:rPr>
        <w:t> </w:t>
      </w:r>
      <w:r>
        <w:rPr>
          <w:spacing w:val="-2"/>
          <w:sz w:val="12"/>
        </w:rPr>
        <w:t>info@privateequi</w:t>
      </w:r>
      <w:r>
        <w:rPr>
          <w:spacing w:val="9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0" w:right="0" w:firstLine="0"/>
        <w:jc w:val="right"/>
        <w:rPr>
          <w:sz w:val="12"/>
        </w:rPr>
      </w:pPr>
      <w:hyperlink r:id="rId2199">
        <w:r>
          <w:rPr>
            <w:color w:val="1155CC"/>
            <w:spacing w:val="-2"/>
            <w:sz w:val="12"/>
          </w:rPr>
          <w:t>www.leapartners</w:t>
        </w:r>
      </w:hyperlink>
      <w:r>
        <w:rPr>
          <w:color w:val="1155CC"/>
          <w:spacing w:val="17"/>
          <w:sz w:val="12"/>
        </w:rPr>
        <w:t> </w:t>
      </w:r>
      <w:r>
        <w:rPr>
          <w:spacing w:val="-2"/>
          <w:sz w:val="12"/>
        </w:rPr>
        <w:t>info@leapartners</w:t>
      </w:r>
      <w:r>
        <w:rPr>
          <w:spacing w:val="-15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2007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1989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2002</w:t>
      </w:r>
    </w:p>
    <w:p>
      <w:pPr>
        <w:tabs>
          <w:tab w:pos="1036" w:val="left" w:leader="none"/>
        </w:tabs>
        <w:spacing w:before="55"/>
        <w:ind w:left="109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9</w:t>
      </w:r>
      <w:r>
        <w:rPr>
          <w:sz w:val="12"/>
        </w:rPr>
        <w:tab/>
      </w:r>
      <w:r>
        <w:rPr>
          <w:spacing w:val="-10"/>
          <w:sz w:val="12"/>
        </w:rPr>
        <w:t>6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25</w:t>
      </w:r>
      <w:r>
        <w:rPr>
          <w:sz w:val="12"/>
        </w:rPr>
        <w:tab/>
      </w:r>
      <w:r>
        <w:rPr>
          <w:spacing w:val="-5"/>
          <w:sz w:val="12"/>
        </w:rPr>
        <w:t>10</w:t>
      </w:r>
    </w:p>
    <w:p>
      <w:pPr>
        <w:tabs>
          <w:tab w:pos="1036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10</w:t>
      </w:r>
      <w:r>
        <w:rPr>
          <w:sz w:val="12"/>
        </w:rPr>
        <w:tab/>
      </w:r>
      <w:r>
        <w:rPr>
          <w:spacing w:val="-10"/>
          <w:sz w:val="12"/>
        </w:rPr>
        <w:t>7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4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409" w:space="1300"/>
            <w:col w:w="502" w:space="39"/>
            <w:col w:w="921" w:space="392"/>
            <w:col w:w="2865" w:space="1440"/>
            <w:col w:w="309" w:space="750"/>
            <w:col w:w="1104" w:space="818"/>
            <w:col w:w="2007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7109854</wp:posOffset>
                </wp:positionH>
                <wp:positionV relativeFrom="paragraph">
                  <wp:posOffset>100610</wp:posOffset>
                </wp:positionV>
                <wp:extent cx="6350" cy="723900"/>
                <wp:effectExtent l="0" t="0" r="0" b="0"/>
                <wp:wrapNone/>
                <wp:docPr id="1435" name="Graphic 1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5" name="Graphic 1435"/>
                      <wps:cNvSpPr/>
                      <wps:spPr>
                        <a:xfrm>
                          <a:off x="0" y="0"/>
                          <a:ext cx="6350" cy="723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723900">
                              <a:moveTo>
                                <a:pt x="5829" y="368300"/>
                              </a:moveTo>
                              <a:lnTo>
                                <a:pt x="0" y="368300"/>
                              </a:lnTo>
                              <a:lnTo>
                                <a:pt x="0" y="723900"/>
                              </a:lnTo>
                              <a:lnTo>
                                <a:pt x="5829" y="723900"/>
                              </a:lnTo>
                              <a:lnTo>
                                <a:pt x="5829" y="368300"/>
                              </a:lnTo>
                              <a:close/>
                            </a:path>
                            <a:path w="6350" h="723900">
                              <a:moveTo>
                                <a:pt x="5829" y="0"/>
                              </a:moveTo>
                              <a:lnTo>
                                <a:pt x="0" y="0"/>
                              </a:lnTo>
                              <a:lnTo>
                                <a:pt x="0" y="355600"/>
                              </a:lnTo>
                              <a:lnTo>
                                <a:pt x="5829" y="355600"/>
                              </a:lnTo>
                              <a:lnTo>
                                <a:pt x="58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9.831055pt;margin-top:7.92206pt;width:.5pt;height:57pt;mso-position-horizontal-relative:page;mso-position-vertical-relative:paragraph;z-index:15764992" id="docshape775" coordorigin="11197,158" coordsize="10,1140" path="m11206,738l11197,738,11197,1298,11206,1298,11206,738xm11206,158l11197,158,11197,718,11206,718,11206,158xe" filled="true" fillcolor="#000000" stroked="false">
                <v:path arrowok="t"/>
                <v:fill opacity="9766f" type="solid"/>
                <w10:wrap type="none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7698550</wp:posOffset>
                </wp:positionH>
                <wp:positionV relativeFrom="paragraph">
                  <wp:posOffset>100610</wp:posOffset>
                </wp:positionV>
                <wp:extent cx="6350" cy="723900"/>
                <wp:effectExtent l="0" t="0" r="0" b="0"/>
                <wp:wrapNone/>
                <wp:docPr id="1436" name="Graphic 14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6" name="Graphic 1436"/>
                      <wps:cNvSpPr/>
                      <wps:spPr>
                        <a:xfrm>
                          <a:off x="0" y="0"/>
                          <a:ext cx="6350" cy="723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723900">
                              <a:moveTo>
                                <a:pt x="5829" y="368300"/>
                              </a:moveTo>
                              <a:lnTo>
                                <a:pt x="0" y="368300"/>
                              </a:lnTo>
                              <a:lnTo>
                                <a:pt x="0" y="723900"/>
                              </a:lnTo>
                              <a:lnTo>
                                <a:pt x="5829" y="723900"/>
                              </a:lnTo>
                              <a:lnTo>
                                <a:pt x="5829" y="368300"/>
                              </a:lnTo>
                              <a:close/>
                            </a:path>
                            <a:path w="6350" h="723900">
                              <a:moveTo>
                                <a:pt x="5829" y="0"/>
                              </a:moveTo>
                              <a:lnTo>
                                <a:pt x="0" y="0"/>
                              </a:lnTo>
                              <a:lnTo>
                                <a:pt x="0" y="355600"/>
                              </a:lnTo>
                              <a:lnTo>
                                <a:pt x="5829" y="355600"/>
                              </a:lnTo>
                              <a:lnTo>
                                <a:pt x="58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6.185059pt;margin-top:7.92206pt;width:.5pt;height:57pt;mso-position-horizontal-relative:page;mso-position-vertical-relative:paragraph;z-index:15765504" id="docshape776" coordorigin="12124,158" coordsize="10,1140" path="m12133,738l12124,738,12124,1298,12133,1298,12133,738xm12133,158l12124,158,12124,718,12133,718,12133,158xe" filled="true" fillcolor="#000000" stroked="false">
                <v:path arrowok="t"/>
                <v:fill opacity="9766f" type="solid"/>
                <w10:wrap type="none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8287232</wp:posOffset>
                </wp:positionH>
                <wp:positionV relativeFrom="paragraph">
                  <wp:posOffset>100610</wp:posOffset>
                </wp:positionV>
                <wp:extent cx="6350" cy="723900"/>
                <wp:effectExtent l="0" t="0" r="0" b="0"/>
                <wp:wrapNone/>
                <wp:docPr id="1437" name="Graphic 14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7" name="Graphic 1437"/>
                      <wps:cNvSpPr/>
                      <wps:spPr>
                        <a:xfrm>
                          <a:off x="0" y="0"/>
                          <a:ext cx="6350" cy="723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723900">
                              <a:moveTo>
                                <a:pt x="5829" y="368300"/>
                              </a:moveTo>
                              <a:lnTo>
                                <a:pt x="0" y="368300"/>
                              </a:lnTo>
                              <a:lnTo>
                                <a:pt x="0" y="723900"/>
                              </a:lnTo>
                              <a:lnTo>
                                <a:pt x="5829" y="723900"/>
                              </a:lnTo>
                              <a:lnTo>
                                <a:pt x="5829" y="368300"/>
                              </a:lnTo>
                              <a:close/>
                            </a:path>
                            <a:path w="6350" h="723900">
                              <a:moveTo>
                                <a:pt x="5829" y="0"/>
                              </a:moveTo>
                              <a:lnTo>
                                <a:pt x="0" y="0"/>
                              </a:lnTo>
                              <a:lnTo>
                                <a:pt x="0" y="355600"/>
                              </a:lnTo>
                              <a:lnTo>
                                <a:pt x="5829" y="355600"/>
                              </a:lnTo>
                              <a:lnTo>
                                <a:pt x="58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2.538025pt;margin-top:7.92206pt;width:.5pt;height:57pt;mso-position-horizontal-relative:page;mso-position-vertical-relative:paragraph;z-index:15766016" id="docshape777" coordorigin="13051,158" coordsize="10,1140" path="m13060,738l13051,738,13051,1298,13060,1298,13060,738xm13060,158l13051,158,13051,718,13060,718,13060,158xe" filled="true" fillcolor="#000000" stroked="false">
                <v:path arrowok="t"/>
                <v:fill opacity="9766f" type="solid"/>
                <w10:wrap type="none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8875928</wp:posOffset>
                </wp:positionH>
                <wp:positionV relativeFrom="paragraph">
                  <wp:posOffset>100610</wp:posOffset>
                </wp:positionV>
                <wp:extent cx="6350" cy="723900"/>
                <wp:effectExtent l="0" t="0" r="0" b="0"/>
                <wp:wrapNone/>
                <wp:docPr id="1438" name="Graphic 14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8" name="Graphic 1438"/>
                      <wps:cNvSpPr/>
                      <wps:spPr>
                        <a:xfrm>
                          <a:off x="0" y="0"/>
                          <a:ext cx="6350" cy="723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723900">
                              <a:moveTo>
                                <a:pt x="5829" y="368300"/>
                              </a:moveTo>
                              <a:lnTo>
                                <a:pt x="0" y="368300"/>
                              </a:lnTo>
                              <a:lnTo>
                                <a:pt x="0" y="723900"/>
                              </a:lnTo>
                              <a:lnTo>
                                <a:pt x="5829" y="723900"/>
                              </a:lnTo>
                              <a:lnTo>
                                <a:pt x="5829" y="368300"/>
                              </a:lnTo>
                              <a:close/>
                            </a:path>
                            <a:path w="6350" h="723900">
                              <a:moveTo>
                                <a:pt x="5829" y="0"/>
                              </a:moveTo>
                              <a:lnTo>
                                <a:pt x="0" y="0"/>
                              </a:lnTo>
                              <a:lnTo>
                                <a:pt x="0" y="355600"/>
                              </a:lnTo>
                              <a:lnTo>
                                <a:pt x="5829" y="355600"/>
                              </a:lnTo>
                              <a:lnTo>
                                <a:pt x="58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8.892029pt;margin-top:7.92206pt;width:.5pt;height:57pt;mso-position-horizontal-relative:page;mso-position-vertical-relative:paragraph;z-index:15766528" id="docshape778" coordorigin="13978,158" coordsize="10,1140" path="m13987,738l13978,738,13978,1298,13987,1298,13987,738xm13987,158l13978,158,13978,718,13987,718,13987,158xe" filled="true" fillcolor="#000000" stroked="false">
                <v:path arrowok="t"/>
                <v:fill opacity="9766f" type="solid"/>
                <w10:wrap type="none"/>
              </v:shape>
            </w:pict>
          </mc:Fallback>
        </mc:AlternateContent>
      </w:r>
      <w:r>
        <w:rPr>
          <w:sz w:val="12"/>
        </w:rPr>
        <w:t>Latour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104</w:t>
      </w:r>
      <w:r>
        <w:rPr>
          <w:spacing w:val="-11"/>
          <w:sz w:val="12"/>
        </w:rPr>
        <w:t> </w:t>
      </w:r>
      <w:r>
        <w:rPr>
          <w:sz w:val="12"/>
        </w:rPr>
        <w:t>Avenue</w:t>
      </w:r>
      <w:r>
        <w:rPr>
          <w:spacing w:val="-7"/>
          <w:sz w:val="12"/>
        </w:rPr>
        <w:t> </w:t>
      </w:r>
      <w:r>
        <w:rPr>
          <w:sz w:val="12"/>
        </w:rPr>
        <w:t>des</w:t>
      </w:r>
      <w:r>
        <w:rPr>
          <w:spacing w:val="31"/>
          <w:sz w:val="12"/>
        </w:rPr>
        <w:t> </w:t>
      </w:r>
      <w:r>
        <w:rPr>
          <w:spacing w:val="-4"/>
          <w:sz w:val="12"/>
        </w:rPr>
        <w:t>Pari</w:t>
      </w:r>
      <w:r>
        <w:rPr>
          <w:spacing w:val="-4"/>
          <w:sz w:val="12"/>
        </w:rPr>
        <w:t>s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tabs>
          <w:tab w:pos="3687" w:val="righ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(33)</w:t>
      </w:r>
      <w:r>
        <w:rPr>
          <w:spacing w:val="-9"/>
          <w:sz w:val="12"/>
        </w:rPr>
        <w:t> </w:t>
      </w:r>
      <w:r>
        <w:rPr>
          <w:sz w:val="12"/>
        </w:rPr>
        <w:t>1</w:t>
      </w:r>
      <w:r>
        <w:rPr>
          <w:spacing w:val="-6"/>
          <w:sz w:val="12"/>
        </w:rPr>
        <w:t> </w:t>
      </w:r>
      <w:r>
        <w:rPr>
          <w:sz w:val="12"/>
        </w:rPr>
        <w:t>40</w:t>
      </w:r>
      <w:r>
        <w:rPr>
          <w:spacing w:val="-6"/>
          <w:sz w:val="12"/>
        </w:rPr>
        <w:t> </w:t>
      </w:r>
      <w:r>
        <w:rPr>
          <w:sz w:val="12"/>
        </w:rPr>
        <w:t>62</w:t>
      </w:r>
      <w:r>
        <w:rPr>
          <w:spacing w:val="-6"/>
          <w:sz w:val="12"/>
        </w:rPr>
        <w:t> </w:t>
      </w:r>
      <w:r>
        <w:rPr>
          <w:sz w:val="12"/>
        </w:rPr>
        <w:t>30</w:t>
      </w:r>
      <w:r>
        <w:rPr>
          <w:spacing w:val="-6"/>
          <w:sz w:val="12"/>
        </w:rPr>
        <w:t> </w:t>
      </w:r>
      <w:r>
        <w:rPr>
          <w:sz w:val="12"/>
        </w:rPr>
        <w:t>0</w:t>
      </w:r>
      <w:r>
        <w:rPr>
          <w:spacing w:val="-15"/>
          <w:sz w:val="12"/>
        </w:rPr>
        <w:t> </w:t>
      </w:r>
      <w:hyperlink r:id="rId2200">
        <w:r>
          <w:rPr>
            <w:color w:val="1155CC"/>
            <w:sz w:val="12"/>
          </w:rPr>
          <w:t>www.latour-capit</w:t>
        </w:r>
      </w:hyperlink>
      <w:r>
        <w:rPr>
          <w:color w:val="1155CC"/>
          <w:spacing w:val="11"/>
          <w:sz w:val="12"/>
        </w:rPr>
        <w:t> </w:t>
      </w:r>
      <w:r>
        <w:rPr>
          <w:sz w:val="12"/>
        </w:rPr>
        <w:t>info@latour-</w:t>
      </w:r>
      <w:r>
        <w:rPr>
          <w:spacing w:val="-2"/>
          <w:sz w:val="12"/>
        </w:rPr>
        <w:t>capit</w:t>
      </w:r>
      <w:r>
        <w:rPr>
          <w:rFonts w:ascii="Times New Roman"/>
          <w:sz w:val="12"/>
        </w:rPr>
        <w:tab/>
      </w:r>
      <w:r>
        <w:rPr>
          <w:spacing w:val="-5"/>
          <w:sz w:val="12"/>
        </w:rPr>
        <w:t>474</w:t>
      </w:r>
    </w:p>
    <w:p>
      <w:pPr>
        <w:tabs>
          <w:tab w:pos="1094" w:val="left" w:leader="none"/>
          <w:tab w:pos="2021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2011</w:t>
      </w:r>
      <w:r>
        <w:rPr>
          <w:sz w:val="12"/>
        </w:rPr>
        <w:tab/>
      </w:r>
      <w:r>
        <w:rPr>
          <w:spacing w:val="-5"/>
          <w:sz w:val="12"/>
        </w:rPr>
        <w:t>18</w:t>
      </w:r>
      <w:r>
        <w:rPr>
          <w:sz w:val="12"/>
        </w:rPr>
        <w:tab/>
      </w:r>
      <w:r>
        <w:rPr>
          <w:spacing w:val="-5"/>
          <w:sz w:val="12"/>
        </w:rPr>
        <w:t>10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4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787" w:space="140"/>
            <w:col w:w="1243" w:space="2069"/>
            <w:col w:w="811" w:space="512"/>
            <w:col w:w="3688" w:space="627"/>
            <w:col w:w="2155" w:space="817"/>
            <w:col w:w="2007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Arcadia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SGR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S.p</w:t>
      </w:r>
      <w:r>
        <w:rPr>
          <w:spacing w:val="-14"/>
          <w:sz w:val="12"/>
        </w:rPr>
        <w:t> </w:t>
      </w:r>
      <w:r>
        <w:rPr>
          <w:spacing w:val="-2"/>
          <w:sz w:val="12"/>
        </w:rPr>
        <w:t>Via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Rovello</w:t>
      </w:r>
      <w:r>
        <w:rPr>
          <w:spacing w:val="1"/>
          <w:sz w:val="12"/>
        </w:rPr>
        <w:t> </w:t>
      </w:r>
      <w:r>
        <w:rPr>
          <w:spacing w:val="-10"/>
          <w:sz w:val="12"/>
        </w:rPr>
        <w:t>1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Milan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20121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Italy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201">
        <w:r>
          <w:rPr>
            <w:color w:val="1155CC"/>
            <w:spacing w:val="-2"/>
            <w:sz w:val="12"/>
            <w:u w:val="single" w:color="1155CC"/>
          </w:rPr>
          <w:t>www.arcadiasgr.it</w:t>
        </w:r>
      </w:hyperlink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150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2008</w:t>
      </w:r>
    </w:p>
    <w:p>
      <w:pPr>
        <w:pStyle w:val="ListParagraph"/>
        <w:numPr>
          <w:ilvl w:val="0"/>
          <w:numId w:val="14"/>
        </w:numPr>
        <w:tabs>
          <w:tab w:pos="970" w:val="left" w:leader="none"/>
          <w:tab w:pos="1897" w:val="left" w:leader="none"/>
        </w:tabs>
        <w:spacing w:line="240" w:lineRule="auto" w:before="54" w:after="0"/>
        <w:ind w:left="970" w:right="0" w:hanging="927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5</w:t>
      </w:r>
      <w:r>
        <w:rPr>
          <w:sz w:val="12"/>
        </w:rPr>
        <w:tab/>
        <w:t>3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1672" w:space="183"/>
            <w:col w:w="329" w:space="2055"/>
            <w:col w:w="659" w:space="1592"/>
            <w:col w:w="972" w:space="1545"/>
            <w:col w:w="243" w:space="618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9464627</wp:posOffset>
                </wp:positionH>
                <wp:positionV relativeFrom="paragraph">
                  <wp:posOffset>132932</wp:posOffset>
                </wp:positionV>
                <wp:extent cx="6350" cy="114300"/>
                <wp:effectExtent l="0" t="0" r="0" b="0"/>
                <wp:wrapNone/>
                <wp:docPr id="1439" name="Graphic 1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9" name="Graphic 1439"/>
                      <wps:cNvSpPr/>
                      <wps:spPr>
                        <a:xfrm>
                          <a:off x="0" y="0"/>
                          <a:ext cx="635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14300">
                              <a:moveTo>
                                <a:pt x="5828" y="114299"/>
                              </a:moveTo>
                              <a:lnTo>
                                <a:pt x="0" y="1142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114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5.246277pt;margin-top:10.467117pt;width:.458947pt;height:9.0pt;mso-position-horizontal-relative:page;mso-position-vertical-relative:paragraph;z-index:15762944" id="docshape779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6678441</wp:posOffset>
                </wp:positionH>
                <wp:positionV relativeFrom="paragraph">
                  <wp:posOffset>132932</wp:posOffset>
                </wp:positionV>
                <wp:extent cx="3127375" cy="367030"/>
                <wp:effectExtent l="0" t="0" r="0" b="0"/>
                <wp:wrapNone/>
                <wp:docPr id="1440" name="Textbox 1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0" name="Textbox 1440"/>
                      <wps:cNvSpPr txBox="1"/>
                      <wps:spPr>
                        <a:xfrm>
                          <a:off x="0" y="0"/>
                          <a:ext cx="3127375" cy="367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22"/>
                              <w:gridCol w:w="927"/>
                              <w:gridCol w:w="927"/>
                              <w:gridCol w:w="1928"/>
                            </w:tblGrid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1022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right="101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2018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132" w:right="132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132" w:right="132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43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2</w:t>
                                  </w:r>
                                  <w:r>
                                    <w:rPr>
                                      <w:spacing w:val="2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Stake</w:t>
                                  </w:r>
                                  <w:r>
                                    <w:rPr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Purchase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1022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101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2019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132" w:right="132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132" w:right="132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43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3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0" w:hRule="atLeast"/>
                              </w:trPr>
                              <w:tc>
                                <w:tcPr>
                                  <w:tcW w:w="1022" w:type="dxa"/>
                                </w:tcPr>
                                <w:p>
                                  <w:pPr>
                                    <w:pStyle w:val="TableParagraph"/>
                                    <w:spacing w:line="136" w:lineRule="exact" w:before="25"/>
                                    <w:ind w:right="101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2017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36" w:lineRule="exact" w:before="25"/>
                                    <w:ind w:left="132" w:right="132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36" w:lineRule="exact" w:before="25"/>
                                    <w:ind w:left="132" w:right="132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</w:tcPr>
                                <w:p>
                                  <w:pPr>
                                    <w:pStyle w:val="TableParagraph"/>
                                    <w:spacing w:line="136" w:lineRule="exact" w:before="25"/>
                                    <w:ind w:left="43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5</w:t>
                                  </w:r>
                                  <w:r>
                                    <w:rPr>
                                      <w:spacing w:val="2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Divestiture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5.861572pt;margin-top:10.467117pt;width:246.25pt;height:28.9pt;mso-position-horizontal-relative:page;mso-position-vertical-relative:paragraph;z-index:15764480" type="#_x0000_t202" id="docshape78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22"/>
                        <w:gridCol w:w="927"/>
                        <w:gridCol w:w="927"/>
                        <w:gridCol w:w="1928"/>
                      </w:tblGrid>
                      <w:tr>
                        <w:trPr>
                          <w:trHeight w:val="206" w:hRule="atLeast"/>
                        </w:trPr>
                        <w:tc>
                          <w:tcPr>
                            <w:tcW w:w="1022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right="101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2018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132" w:right="132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132" w:right="132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928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430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2</w:t>
                            </w:r>
                            <w:r>
                              <w:rPr>
                                <w:spacing w:val="2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Stake</w:t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Purchase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1022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101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2019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132" w:right="132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132" w:right="132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430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3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80" w:hRule="atLeast"/>
                        </w:trPr>
                        <w:tc>
                          <w:tcPr>
                            <w:tcW w:w="1022" w:type="dxa"/>
                          </w:tcPr>
                          <w:p>
                            <w:pPr>
                              <w:pStyle w:val="TableParagraph"/>
                              <w:spacing w:line="136" w:lineRule="exact" w:before="25"/>
                              <w:ind w:right="101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2017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36" w:lineRule="exact" w:before="25"/>
                              <w:ind w:left="132" w:right="132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36" w:lineRule="exact" w:before="25"/>
                              <w:ind w:left="132" w:right="132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928" w:type="dxa"/>
                          </w:tcPr>
                          <w:p>
                            <w:pPr>
                              <w:pStyle w:val="TableParagraph"/>
                              <w:spacing w:line="136" w:lineRule="exact" w:before="25"/>
                              <w:ind w:left="430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5</w:t>
                            </w:r>
                            <w:r>
                              <w:rPr>
                                <w:spacing w:val="2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Divestiture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12"/>
        </w:rPr>
        <w:t>ADCURAM</w:t>
      </w:r>
      <w:r>
        <w:rPr>
          <w:spacing w:val="5"/>
          <w:sz w:val="12"/>
        </w:rPr>
        <w:t> </w:t>
      </w:r>
      <w:r>
        <w:rPr>
          <w:spacing w:val="-2"/>
          <w:sz w:val="12"/>
        </w:rPr>
        <w:t>Grou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Theatinerstrasse</w:t>
      </w:r>
      <w:r>
        <w:rPr>
          <w:spacing w:val="12"/>
          <w:sz w:val="12"/>
        </w:rPr>
        <w:t> </w:t>
      </w:r>
      <w:r>
        <w:rPr>
          <w:spacing w:val="-2"/>
          <w:sz w:val="12"/>
        </w:rPr>
        <w:t>Munich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80333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+49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(0)89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2020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9</w:t>
      </w:r>
      <w:r>
        <w:rPr>
          <w:spacing w:val="-17"/>
          <w:sz w:val="12"/>
        </w:rPr>
        <w:t> </w:t>
      </w:r>
      <w:hyperlink r:id="rId2202">
        <w:r>
          <w:rPr>
            <w:color w:val="1155CC"/>
            <w:spacing w:val="-2"/>
            <w:sz w:val="12"/>
          </w:rPr>
          <w:t>www.adcuram.de</w:t>
        </w:r>
        <w:r>
          <w:rPr>
            <w:color w:val="1155CC"/>
            <w:spacing w:val="-21"/>
            <w:sz w:val="12"/>
          </w:rPr>
          <w:t> </w:t>
        </w:r>
      </w:hyperlink>
      <w:r>
        <w:rPr>
          <w:spacing w:val="-2"/>
          <w:sz w:val="12"/>
        </w:rPr>
        <w:t>welcome@adcur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338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2003</w:t>
      </w:r>
      <w:r>
        <w:rPr>
          <w:sz w:val="12"/>
        </w:rPr>
        <w:tab/>
      </w:r>
      <w:r>
        <w:rPr>
          <w:spacing w:val="-5"/>
          <w:sz w:val="12"/>
        </w:rPr>
        <w:t>19</w:t>
      </w:r>
    </w:p>
    <w:p>
      <w:pPr>
        <w:pStyle w:val="ListParagraph"/>
        <w:numPr>
          <w:ilvl w:val="0"/>
          <w:numId w:val="14"/>
        </w:numPr>
        <w:tabs>
          <w:tab w:pos="970" w:val="left" w:leader="none"/>
        </w:tabs>
        <w:spacing w:line="240" w:lineRule="auto" w:before="55" w:after="0"/>
        <w:ind w:left="970" w:right="0" w:hanging="927"/>
        <w:jc w:val="left"/>
        <w:rPr>
          <w:sz w:val="12"/>
        </w:rPr>
      </w:pPr>
      <w:r>
        <w:rPr/>
        <w:br w:type="column"/>
      </w:r>
      <w:r>
        <w:rPr>
          <w:sz w:val="12"/>
        </w:rPr>
        <w:t>4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83" w:space="1957"/>
            <w:col w:w="931" w:space="392"/>
            <w:col w:w="2788" w:space="656"/>
            <w:col w:w="243" w:space="618"/>
            <w:col w:w="1237" w:space="817"/>
            <w:col w:w="2934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KKA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Partners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Gipsstr.</w:t>
      </w:r>
      <w:r>
        <w:rPr>
          <w:spacing w:val="3"/>
          <w:sz w:val="12"/>
        </w:rPr>
        <w:t> </w:t>
      </w:r>
      <w:r>
        <w:rPr>
          <w:spacing w:val="-10"/>
          <w:sz w:val="12"/>
        </w:rPr>
        <w:t>8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Berlin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10119</w:t>
      </w:r>
      <w:r>
        <w:rPr>
          <w:spacing w:val="13"/>
          <w:sz w:val="12"/>
        </w:rPr>
        <w:t> </w:t>
      </w:r>
      <w:r>
        <w:rPr>
          <w:spacing w:val="-2"/>
          <w:sz w:val="12"/>
        </w:rPr>
        <w:t>Germany</w:t>
      </w:r>
    </w:p>
    <w:p>
      <w:pPr>
        <w:tabs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203">
        <w:r>
          <w:rPr>
            <w:color w:val="1155CC"/>
            <w:spacing w:val="-2"/>
            <w:sz w:val="12"/>
            <w:u w:val="single" w:color="1155CC"/>
          </w:rPr>
          <w:t>www.kkapartners.com</w:t>
        </w:r>
      </w:hyperlink>
      <w:r>
        <w:rPr>
          <w:color w:val="1155CC"/>
          <w:sz w:val="12"/>
        </w:rPr>
        <w:tab/>
      </w:r>
      <w:r>
        <w:rPr>
          <w:spacing w:val="-10"/>
          <w:sz w:val="12"/>
        </w:rPr>
        <w:t>-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760" w:space="167"/>
            <w:col w:w="548" w:space="379"/>
            <w:col w:w="349" w:space="2045"/>
            <w:col w:w="922" w:space="1320"/>
            <w:col w:w="8366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9464627</wp:posOffset>
                </wp:positionH>
                <wp:positionV relativeFrom="paragraph">
                  <wp:posOffset>129137</wp:posOffset>
                </wp:positionV>
                <wp:extent cx="6350" cy="127000"/>
                <wp:effectExtent l="0" t="0" r="0" b="0"/>
                <wp:wrapNone/>
                <wp:docPr id="1441" name="Graphic 1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1" name="Graphic 1441"/>
                      <wps:cNvSpPr/>
                      <wps:spPr>
                        <a:xfrm>
                          <a:off x="0" y="0"/>
                          <a:ext cx="635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27000">
                              <a:moveTo>
                                <a:pt x="5828" y="126999"/>
                              </a:moveTo>
                              <a:lnTo>
                                <a:pt x="0" y="1269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12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5.246277pt;margin-top:10.168289pt;width:.458947pt;height:10.0pt;mso-position-horizontal-relative:page;mso-position-vertical-relative:paragraph;z-index:15763456" id="docshape781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pacing w:val="-4"/>
          <w:sz w:val="12"/>
        </w:rPr>
        <w:t>ITAGO</w:t>
      </w:r>
      <w:r>
        <w:rPr>
          <w:spacing w:val="3"/>
          <w:sz w:val="12"/>
        </w:rPr>
        <w:t> </w:t>
      </w:r>
      <w:r>
        <w:rPr>
          <w:spacing w:val="-5"/>
          <w:sz w:val="12"/>
        </w:rPr>
        <w:t>SGR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viale</w:t>
      </w:r>
      <w:r>
        <w:rPr>
          <w:spacing w:val="-9"/>
          <w:sz w:val="12"/>
        </w:rPr>
        <w:t> </w:t>
      </w:r>
      <w:r>
        <w:rPr>
          <w:sz w:val="12"/>
        </w:rPr>
        <w:t>Ancona,</w:t>
      </w:r>
      <w:r>
        <w:rPr>
          <w:spacing w:val="-8"/>
          <w:sz w:val="12"/>
        </w:rPr>
        <w:t> </w:t>
      </w:r>
      <w:r>
        <w:rPr>
          <w:sz w:val="12"/>
        </w:rPr>
        <w:t>26</w:t>
      </w:r>
      <w:r>
        <w:rPr>
          <w:spacing w:val="7"/>
          <w:sz w:val="12"/>
        </w:rPr>
        <w:t> </w:t>
      </w:r>
      <w:r>
        <w:rPr>
          <w:spacing w:val="-2"/>
          <w:sz w:val="12"/>
        </w:rPr>
        <w:t>Venezia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30172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Italy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204">
        <w:r>
          <w:rPr>
            <w:color w:val="1155CC"/>
            <w:spacing w:val="-2"/>
            <w:sz w:val="12"/>
          </w:rPr>
          <w:t>www.itagopartne</w:t>
        </w:r>
      </w:hyperlink>
      <w:r>
        <w:rPr>
          <w:color w:val="1155CC"/>
          <w:spacing w:val="18"/>
          <w:sz w:val="12"/>
        </w:rPr>
        <w:t> </w:t>
      </w:r>
      <w:r>
        <w:rPr>
          <w:spacing w:val="-2"/>
          <w:sz w:val="12"/>
        </w:rPr>
        <w:t>info@itagopartne</w:t>
      </w:r>
      <w:r>
        <w:rPr>
          <w:spacing w:val="-14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698" w:space="230"/>
            <w:col w:w="1402" w:space="1909"/>
            <w:col w:w="659" w:space="1592"/>
            <w:col w:w="8366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Fidelium</w:t>
      </w:r>
      <w:r>
        <w:rPr>
          <w:spacing w:val="-8"/>
          <w:sz w:val="12"/>
        </w:rPr>
        <w:t> </w:t>
      </w:r>
      <w:r>
        <w:rPr>
          <w:sz w:val="12"/>
        </w:rPr>
        <w:t>Partner</w:t>
      </w:r>
      <w:r>
        <w:rPr>
          <w:spacing w:val="12"/>
          <w:sz w:val="12"/>
        </w:rPr>
        <w:t> </w:t>
      </w:r>
      <w:r>
        <w:rPr>
          <w:sz w:val="12"/>
        </w:rPr>
        <w:t>Sendlinger</w:t>
      </w:r>
      <w:r>
        <w:rPr>
          <w:spacing w:val="-6"/>
          <w:sz w:val="12"/>
        </w:rPr>
        <w:t> </w:t>
      </w:r>
      <w:r>
        <w:rPr>
          <w:sz w:val="12"/>
        </w:rPr>
        <w:t>Stras</w:t>
      </w:r>
      <w:r>
        <w:rPr>
          <w:spacing w:val="6"/>
          <w:sz w:val="12"/>
        </w:rPr>
        <w:t> </w:t>
      </w:r>
      <w:r>
        <w:rPr>
          <w:spacing w:val="-2"/>
          <w:sz w:val="12"/>
        </w:rPr>
        <w:t>Munich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80331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tabs>
          <w:tab w:pos="2769" w:val="righ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205">
        <w:r>
          <w:rPr>
            <w:color w:val="1155CC"/>
            <w:spacing w:val="-2"/>
            <w:sz w:val="12"/>
          </w:rPr>
          <w:t>www.fidelium-par</w:t>
        </w:r>
      </w:hyperlink>
      <w:r>
        <w:rPr>
          <w:color w:val="1155CC"/>
          <w:spacing w:val="19"/>
          <w:sz w:val="12"/>
        </w:rPr>
        <w:t> </w:t>
      </w:r>
      <w:r>
        <w:rPr>
          <w:spacing w:val="-2"/>
          <w:sz w:val="12"/>
        </w:rPr>
        <w:t>info@fidelium-</w:t>
      </w:r>
      <w:r>
        <w:rPr>
          <w:spacing w:val="-5"/>
          <w:sz w:val="12"/>
        </w:rPr>
        <w:t>pa</w:t>
      </w:r>
      <w:r>
        <w:rPr>
          <w:rFonts w:ascii="Times New Roman"/>
          <w:sz w:val="12"/>
        </w:rPr>
        <w:tab/>
      </w:r>
      <w:r>
        <w:rPr>
          <w:spacing w:val="-5"/>
          <w:sz w:val="12"/>
        </w:rPr>
        <w:t>116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283" w:space="1957"/>
            <w:col w:w="931" w:space="1319"/>
            <w:col w:w="8366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HQ</w:t>
      </w:r>
      <w:r>
        <w:rPr>
          <w:spacing w:val="-8"/>
          <w:sz w:val="12"/>
        </w:rPr>
        <w:t> </w:t>
      </w:r>
      <w:r>
        <w:rPr>
          <w:sz w:val="12"/>
        </w:rPr>
        <w:t>Equita</w:t>
      </w:r>
      <w:r>
        <w:rPr>
          <w:spacing w:val="-8"/>
          <w:sz w:val="12"/>
        </w:rPr>
        <w:t> </w:t>
      </w:r>
      <w:r>
        <w:rPr>
          <w:sz w:val="12"/>
        </w:rPr>
        <w:t>GmbHAm</w:t>
      </w:r>
      <w:r>
        <w:rPr>
          <w:spacing w:val="-8"/>
          <w:sz w:val="12"/>
        </w:rPr>
        <w:t> </w:t>
      </w:r>
      <w:r>
        <w:rPr>
          <w:sz w:val="12"/>
        </w:rPr>
        <w:t>Pilgerrain</w:t>
      </w:r>
      <w:r>
        <w:rPr>
          <w:spacing w:val="-8"/>
          <w:sz w:val="12"/>
        </w:rPr>
        <w:t> </w:t>
      </w:r>
      <w:r>
        <w:rPr>
          <w:sz w:val="12"/>
        </w:rPr>
        <w:t>15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Hamburg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D-</w:t>
      </w:r>
      <w:r>
        <w:rPr>
          <w:spacing w:val="-2"/>
          <w:sz w:val="12"/>
        </w:rPr>
        <w:t>61352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Germany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+49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(6172)</w:t>
      </w:r>
      <w:r>
        <w:rPr>
          <w:spacing w:val="5"/>
          <w:sz w:val="12"/>
        </w:rPr>
        <w:t> </w:t>
      </w:r>
      <w:r>
        <w:rPr>
          <w:spacing w:val="-2"/>
          <w:sz w:val="12"/>
        </w:rPr>
        <w:t>9441</w:t>
      </w:r>
      <w:r>
        <w:rPr>
          <w:spacing w:val="23"/>
          <w:sz w:val="12"/>
        </w:rPr>
        <w:t> </w:t>
      </w:r>
      <w:hyperlink r:id="rId2206">
        <w:r>
          <w:rPr>
            <w:color w:val="1155CC"/>
            <w:spacing w:val="-2"/>
            <w:sz w:val="12"/>
          </w:rPr>
          <w:t>www.hqequita.co</w:t>
        </w:r>
      </w:hyperlink>
      <w:r>
        <w:rPr>
          <w:color w:val="1155CC"/>
          <w:spacing w:val="-5"/>
          <w:sz w:val="12"/>
        </w:rPr>
        <w:t> </w:t>
      </w:r>
      <w:hyperlink r:id="rId2207">
        <w:r>
          <w:rPr>
            <w:spacing w:val="-2"/>
            <w:sz w:val="12"/>
          </w:rPr>
          <w:t>info@hequita.co</w:t>
        </w:r>
      </w:hyperlink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1,127</w:t>
      </w:r>
    </w:p>
    <w:p>
      <w:pPr>
        <w:tabs>
          <w:tab w:pos="1103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1992</w:t>
      </w:r>
      <w:r>
        <w:rPr>
          <w:sz w:val="12"/>
        </w:rPr>
        <w:tab/>
      </w:r>
      <w:r>
        <w:rPr>
          <w:spacing w:val="-5"/>
          <w:sz w:val="12"/>
        </w:rPr>
        <w:t>33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8</w:t>
      </w:r>
      <w:r>
        <w:rPr>
          <w:sz w:val="12"/>
        </w:rPr>
        <w:tab/>
        <w:t>2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389" w:space="1319"/>
            <w:col w:w="502" w:space="426"/>
            <w:col w:w="535" w:space="392"/>
            <w:col w:w="2762" w:space="583"/>
            <w:col w:w="343" w:space="618"/>
            <w:col w:w="1237" w:space="816"/>
            <w:col w:w="2934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Armònia</w:t>
      </w:r>
      <w:r>
        <w:rPr>
          <w:spacing w:val="2"/>
          <w:sz w:val="12"/>
        </w:rPr>
        <w:t> </w:t>
      </w:r>
      <w:r>
        <w:rPr>
          <w:spacing w:val="-5"/>
          <w:sz w:val="12"/>
        </w:rPr>
        <w:t>SGR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Via</w:t>
      </w:r>
      <w:r>
        <w:rPr>
          <w:sz w:val="12"/>
        </w:rPr>
        <w:t> </w:t>
      </w:r>
      <w:r>
        <w:rPr>
          <w:spacing w:val="-2"/>
          <w:sz w:val="12"/>
        </w:rPr>
        <w:t>XXIV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Maggio</w:t>
      </w:r>
      <w:r>
        <w:rPr>
          <w:spacing w:val="-4"/>
          <w:sz w:val="12"/>
        </w:rPr>
        <w:t> Rome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187</w:t>
      </w:r>
      <w:r>
        <w:rPr>
          <w:spacing w:val="24"/>
          <w:sz w:val="12"/>
        </w:rPr>
        <w:t> </w:t>
      </w:r>
      <w:r>
        <w:rPr>
          <w:spacing w:val="-2"/>
          <w:sz w:val="12"/>
        </w:rPr>
        <w:t>Ital</w:t>
      </w:r>
      <w:r>
        <w:rPr>
          <w:spacing w:val="-2"/>
          <w:sz w:val="12"/>
        </w:rPr>
        <w:t>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208">
        <w:r>
          <w:rPr>
            <w:color w:val="1155CC"/>
            <w:sz w:val="12"/>
          </w:rPr>
          <w:t>www.armoniasgr</w:t>
        </w:r>
      </w:hyperlink>
      <w:r>
        <w:rPr>
          <w:color w:val="1155CC"/>
          <w:spacing w:val="-1"/>
          <w:sz w:val="12"/>
        </w:rPr>
        <w:t> </w:t>
      </w:r>
      <w:r>
        <w:rPr>
          <w:sz w:val="12"/>
        </w:rPr>
        <w:t>info@armoniasg</w:t>
      </w:r>
      <w:r>
        <w:rPr>
          <w:spacing w:val="7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2016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6</w:t>
      </w:r>
      <w:r>
        <w:rPr>
          <w:sz w:val="12"/>
        </w:rPr>
        <w:tab/>
      </w:r>
      <w:r>
        <w:rPr>
          <w:spacing w:val="-10"/>
          <w:sz w:val="12"/>
        </w:rPr>
        <w:t>5</w:t>
      </w:r>
      <w:r>
        <w:rPr>
          <w:sz w:val="12"/>
        </w:rPr>
        <w:tab/>
        <w:t>2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780" w:space="147"/>
            <w:col w:w="1289" w:space="2156"/>
            <w:col w:w="526" w:space="1591"/>
            <w:col w:w="1938" w:space="1441"/>
            <w:col w:w="309" w:space="817"/>
            <w:col w:w="3862"/>
          </w:cols>
        </w:sectPr>
      </w:pP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>
          <w:sz w:val="12"/>
        </w:rPr>
        <w:t>Fondo Agroalime</w:t>
      </w:r>
      <w:r>
        <w:rPr>
          <w:spacing w:val="-2"/>
          <w:sz w:val="12"/>
        </w:rPr>
        <w:t> </w:t>
      </w:r>
      <w:r>
        <w:rPr>
          <w:sz w:val="12"/>
        </w:rPr>
        <w:t>Via Tommaso Gr</w:t>
      </w:r>
      <w:r>
        <w:rPr>
          <w:spacing w:val="22"/>
          <w:sz w:val="12"/>
        </w:rPr>
        <w:t> </w:t>
      </w:r>
      <w:r>
        <w:rPr>
          <w:sz w:val="12"/>
        </w:rPr>
        <w:t>Milan</w:t>
      </w:r>
      <w:r>
        <w:rPr>
          <w:spacing w:val="40"/>
          <w:sz w:val="12"/>
        </w:rPr>
        <w:t> </w:t>
      </w:r>
      <w:r>
        <w:rPr>
          <w:sz w:val="12"/>
        </w:rPr>
        <w:t>Gradiente</w:t>
      </w:r>
      <w:r>
        <w:rPr>
          <w:spacing w:val="-9"/>
          <w:sz w:val="12"/>
        </w:rPr>
        <w:t> </w:t>
      </w:r>
      <w:r>
        <w:rPr>
          <w:sz w:val="12"/>
        </w:rPr>
        <w:t>SGR</w:t>
      </w:r>
      <w:r>
        <w:rPr>
          <w:spacing w:val="-8"/>
          <w:sz w:val="12"/>
        </w:rPr>
        <w:t> </w:t>
      </w:r>
      <w:r>
        <w:rPr>
          <w:sz w:val="12"/>
        </w:rPr>
        <w:t>SVia</w:t>
      </w:r>
      <w:r>
        <w:rPr>
          <w:spacing w:val="-8"/>
          <w:sz w:val="12"/>
        </w:rPr>
        <w:t> </w:t>
      </w:r>
      <w:r>
        <w:rPr>
          <w:sz w:val="12"/>
        </w:rPr>
        <w:t>Emanuele</w:t>
      </w:r>
      <w:r>
        <w:rPr>
          <w:spacing w:val="-9"/>
          <w:sz w:val="12"/>
        </w:rPr>
        <w:t> </w:t>
      </w:r>
      <w:r>
        <w:rPr>
          <w:sz w:val="12"/>
        </w:rPr>
        <w:t>Fil</w:t>
      </w:r>
      <w:r>
        <w:rPr>
          <w:spacing w:val="-8"/>
          <w:sz w:val="12"/>
        </w:rPr>
        <w:t> </w:t>
      </w:r>
      <w:r>
        <w:rPr>
          <w:sz w:val="12"/>
        </w:rPr>
        <w:t>Padova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20121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Italy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35122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Italy</w:t>
      </w: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209">
        <w:r>
          <w:rPr>
            <w:color w:val="1155CC"/>
            <w:sz w:val="12"/>
          </w:rPr>
          <w:t>www.fondoagroa</w:t>
        </w:r>
      </w:hyperlink>
      <w:r>
        <w:rPr>
          <w:color w:val="1155CC"/>
          <w:spacing w:val="-9"/>
          <w:sz w:val="12"/>
        </w:rPr>
        <w:t> </w:t>
      </w:r>
      <w:r>
        <w:rPr>
          <w:sz w:val="12"/>
        </w:rPr>
        <w:t>contact@unigrai</w:t>
      </w:r>
      <w:r>
        <w:rPr>
          <w:spacing w:val="7"/>
          <w:sz w:val="12"/>
        </w:rPr>
        <w:t> </w:t>
      </w:r>
      <w:r>
        <w:rPr>
          <w:sz w:val="12"/>
        </w:rPr>
        <w:t>-</w:t>
      </w:r>
      <w:r>
        <w:rPr>
          <w:spacing w:val="40"/>
          <w:sz w:val="12"/>
        </w:rPr>
        <w:t> </w:t>
      </w:r>
      <w:hyperlink r:id="rId2210">
        <w:r>
          <w:rPr>
            <w:color w:val="1155CC"/>
            <w:sz w:val="12"/>
          </w:rPr>
          <w:t>www.gradientesg</w:t>
        </w:r>
      </w:hyperlink>
      <w:r>
        <w:rPr>
          <w:color w:val="1155CC"/>
          <w:spacing w:val="-15"/>
          <w:sz w:val="12"/>
        </w:rPr>
        <w:t> </w:t>
      </w:r>
      <w:r>
        <w:rPr>
          <w:sz w:val="12"/>
        </w:rPr>
        <w:t>info@gradientes</w:t>
      </w:r>
    </w:p>
    <w:p>
      <w:pPr>
        <w:spacing w:before="248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108</w:t>
      </w:r>
    </w:p>
    <w:p>
      <w:pPr>
        <w:spacing w:before="248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2009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5</w:t>
      </w:r>
      <w:r>
        <w:rPr>
          <w:sz w:val="12"/>
        </w:rPr>
        <w:tab/>
      </w:r>
      <w:r>
        <w:rPr>
          <w:spacing w:val="-10"/>
          <w:sz w:val="12"/>
        </w:rPr>
        <w:t>3</w:t>
      </w:r>
      <w:r>
        <w:rPr>
          <w:sz w:val="12"/>
        </w:rPr>
        <w:tab/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8</w:t>
      </w:r>
      <w:r>
        <w:rPr>
          <w:sz w:val="12"/>
        </w:rPr>
        <w:tab/>
      </w:r>
      <w:r>
        <w:rPr>
          <w:spacing w:val="-10"/>
          <w:sz w:val="12"/>
        </w:rPr>
        <w:t>4</w:t>
      </w:r>
      <w:r>
        <w:rPr>
          <w:sz w:val="12"/>
        </w:rPr>
        <w:tab/>
        <w:t>4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303" w:space="1937"/>
            <w:col w:w="659" w:space="1591"/>
            <w:col w:w="1938" w:space="579"/>
            <w:col w:w="243" w:space="618"/>
            <w:col w:w="309" w:space="817"/>
            <w:col w:w="3862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Accursia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9"/>
          <w:sz w:val="12"/>
        </w:rPr>
        <w:t> </w:t>
      </w:r>
      <w:r>
        <w:rPr>
          <w:sz w:val="12"/>
        </w:rPr>
        <w:t>Jollystrabe</w:t>
      </w:r>
      <w:r>
        <w:rPr>
          <w:spacing w:val="-9"/>
          <w:sz w:val="12"/>
        </w:rPr>
        <w:t> </w:t>
      </w:r>
      <w:r>
        <w:rPr>
          <w:spacing w:val="-10"/>
          <w:sz w:val="12"/>
        </w:rPr>
        <w:t>5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Munchen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81545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211">
        <w:r>
          <w:rPr>
            <w:color w:val="1155CC"/>
            <w:spacing w:val="-2"/>
            <w:sz w:val="12"/>
          </w:rPr>
          <w:t>www.accursia-ca</w:t>
        </w:r>
      </w:hyperlink>
      <w:r>
        <w:rPr>
          <w:color w:val="1155CC"/>
          <w:spacing w:val="15"/>
          <w:sz w:val="12"/>
        </w:rPr>
        <w:t> </w:t>
      </w:r>
      <w:r>
        <w:rPr>
          <w:spacing w:val="-2"/>
          <w:sz w:val="12"/>
        </w:rPr>
        <w:t>info@accursia-</w:t>
      </w:r>
      <w:r>
        <w:rPr>
          <w:spacing w:val="-5"/>
          <w:sz w:val="12"/>
        </w:rPr>
        <w:t>ca-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2017</w:t>
      </w:r>
    </w:p>
    <w:p>
      <w:pPr>
        <w:tabs>
          <w:tab w:pos="970" w:val="left" w:leader="none"/>
          <w:tab w:pos="1897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7</w:t>
      </w:r>
      <w:r>
        <w:rPr>
          <w:sz w:val="12"/>
        </w:rPr>
        <w:tab/>
      </w:r>
      <w:r>
        <w:rPr>
          <w:spacing w:val="-10"/>
          <w:sz w:val="12"/>
        </w:rPr>
        <w:t>6</w:t>
      </w:r>
      <w:r>
        <w:rPr>
          <w:sz w:val="12"/>
        </w:rPr>
        <w:tab/>
        <w:t>6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Divestiture</w:t>
      </w:r>
    </w:p>
    <w:p>
      <w:pPr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1641" w:space="213"/>
            <w:col w:w="535" w:space="1851"/>
            <w:col w:w="931" w:space="1319"/>
            <w:col w:w="1938" w:space="1440"/>
            <w:col w:w="309" w:space="817"/>
            <w:col w:w="3862"/>
          </w:cols>
        </w:sectPr>
      </w:pP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>
          <w:sz w:val="12"/>
        </w:rPr>
        <w:t>Silver</w:t>
      </w:r>
      <w:r>
        <w:rPr>
          <w:spacing w:val="-9"/>
          <w:sz w:val="12"/>
        </w:rPr>
        <w:t> </w:t>
      </w:r>
      <w:r>
        <w:rPr>
          <w:sz w:val="12"/>
        </w:rPr>
        <w:t>Investmen</w:t>
      </w:r>
      <w:r>
        <w:rPr>
          <w:spacing w:val="-4"/>
          <w:sz w:val="12"/>
        </w:rPr>
        <w:t> </w:t>
      </w:r>
      <w:r>
        <w:rPr>
          <w:sz w:val="12"/>
        </w:rPr>
        <w:t>Am</w:t>
      </w:r>
      <w:r>
        <w:rPr>
          <w:spacing w:val="-8"/>
          <w:sz w:val="12"/>
        </w:rPr>
        <w:t> </w:t>
      </w:r>
      <w:r>
        <w:rPr>
          <w:sz w:val="12"/>
        </w:rPr>
        <w:t>Neuenhainer</w:t>
      </w:r>
      <w:r>
        <w:rPr>
          <w:spacing w:val="-8"/>
          <w:sz w:val="12"/>
        </w:rPr>
        <w:t> </w:t>
      </w:r>
      <w:r>
        <w:rPr>
          <w:sz w:val="12"/>
        </w:rPr>
        <w:t>Kronberg</w:t>
      </w:r>
      <w:r>
        <w:rPr>
          <w:spacing w:val="40"/>
          <w:sz w:val="12"/>
        </w:rPr>
        <w:t> </w:t>
      </w:r>
      <w:r>
        <w:rPr>
          <w:sz w:val="12"/>
        </w:rPr>
        <w:t>Paragon Partner</w:t>
      </w:r>
      <w:r>
        <w:rPr>
          <w:spacing w:val="34"/>
          <w:sz w:val="12"/>
        </w:rPr>
        <w:t> </w:t>
      </w:r>
      <w:r>
        <w:rPr>
          <w:sz w:val="12"/>
        </w:rPr>
        <w:t>Leopoldstraße 1</w:t>
      </w:r>
      <w:r>
        <w:rPr>
          <w:spacing w:val="40"/>
          <w:sz w:val="12"/>
        </w:rPr>
        <w:t> </w:t>
      </w:r>
      <w:r>
        <w:rPr>
          <w:sz w:val="12"/>
        </w:rPr>
        <w:t>Munich</w:t>
      </w:r>
      <w:r>
        <w:rPr>
          <w:spacing w:val="40"/>
          <w:sz w:val="12"/>
        </w:rPr>
        <w:t> </w:t>
      </w:r>
      <w:r>
        <w:rPr>
          <w:sz w:val="12"/>
        </w:rPr>
        <w:t>Alto Partners SG Via Monte di Piet Milan</w:t>
      </w:r>
    </w:p>
    <w:p>
      <w:pPr>
        <w:spacing w:before="24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D</w:t>
      </w:r>
      <w:r>
        <w:rPr>
          <w:spacing w:val="-2"/>
          <w:sz w:val="12"/>
        </w:rPr>
        <w:t> </w:t>
      </w:r>
      <w:r>
        <w:rPr>
          <w:spacing w:val="-2"/>
          <w:sz w:val="12"/>
        </w:rPr>
        <w:t>80802</w:t>
      </w:r>
    </w:p>
    <w:p>
      <w:pPr>
        <w:spacing w:before="54"/>
        <w:ind w:left="40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61476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line="336" w:lineRule="auto" w:before="55"/>
        <w:ind w:left="40" w:right="-9" w:firstLine="396"/>
        <w:jc w:val="left"/>
        <w:rPr>
          <w:sz w:val="12"/>
        </w:rPr>
      </w:pPr>
      <w:r>
        <w:rPr>
          <w:spacing w:val="-2"/>
          <w:sz w:val="12"/>
        </w:rPr>
        <w:t>Germany</w:t>
      </w:r>
      <w:r>
        <w:rPr>
          <w:spacing w:val="40"/>
          <w:sz w:val="12"/>
        </w:rPr>
        <w:t> </w:t>
      </w:r>
      <w:r>
        <w:rPr>
          <w:sz w:val="12"/>
        </w:rPr>
        <w:t>20121</w:t>
      </w:r>
      <w:r>
        <w:rPr>
          <w:spacing w:val="40"/>
          <w:sz w:val="12"/>
        </w:rPr>
        <w:t> </w:t>
      </w:r>
      <w:r>
        <w:rPr>
          <w:sz w:val="12"/>
        </w:rPr>
        <w:t>Italy</w:t>
      </w:r>
    </w:p>
    <w:p>
      <w:pPr>
        <w:spacing w:before="54"/>
        <w:ind w:left="970" w:right="0" w:firstLine="0"/>
        <w:jc w:val="left"/>
        <w:rPr>
          <w:sz w:val="12"/>
        </w:rPr>
      </w:pPr>
      <w:r>
        <w:rPr/>
        <w:br w:type="column"/>
      </w:r>
      <w:hyperlink r:id="rId2212">
        <w:r>
          <w:rPr>
            <w:color w:val="1155CC"/>
            <w:sz w:val="12"/>
          </w:rPr>
          <w:t>www.silver-ip.co</w:t>
        </w:r>
      </w:hyperlink>
      <w:r>
        <w:rPr>
          <w:color w:val="1155CC"/>
          <w:spacing w:val="21"/>
          <w:sz w:val="12"/>
        </w:rPr>
        <w:t> </w:t>
      </w:r>
      <w:hyperlink r:id="rId2213">
        <w:r>
          <w:rPr>
            <w:sz w:val="12"/>
          </w:rPr>
          <w:t>info@silver-ip.co</w:t>
        </w:r>
      </w:hyperlink>
      <w:r>
        <w:rPr>
          <w:spacing w:val="-1"/>
          <w:sz w:val="12"/>
        </w:rPr>
        <w:t> </w:t>
      </w:r>
      <w:r>
        <w:rPr>
          <w:spacing w:val="-10"/>
          <w:sz w:val="12"/>
        </w:rPr>
        <w:t>-</w:t>
      </w:r>
    </w:p>
    <w:p>
      <w:pPr>
        <w:tabs>
          <w:tab w:pos="3388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+49</w:t>
      </w:r>
      <w:r>
        <w:rPr>
          <w:spacing w:val="-7"/>
          <w:sz w:val="12"/>
        </w:rPr>
        <w:t> </w:t>
      </w:r>
      <w:r>
        <w:rPr>
          <w:sz w:val="12"/>
        </w:rPr>
        <w:t>89</w:t>
      </w:r>
      <w:r>
        <w:rPr>
          <w:spacing w:val="-7"/>
          <w:sz w:val="12"/>
        </w:rPr>
        <w:t> </w:t>
      </w:r>
      <w:r>
        <w:rPr>
          <w:sz w:val="12"/>
        </w:rPr>
        <w:t>38</w:t>
      </w:r>
      <w:r>
        <w:rPr>
          <w:spacing w:val="-7"/>
          <w:sz w:val="12"/>
        </w:rPr>
        <w:t> </w:t>
      </w:r>
      <w:r>
        <w:rPr>
          <w:sz w:val="12"/>
        </w:rPr>
        <w:t>88</w:t>
      </w:r>
      <w:r>
        <w:rPr>
          <w:spacing w:val="-7"/>
          <w:sz w:val="12"/>
        </w:rPr>
        <w:t> </w:t>
      </w:r>
      <w:r>
        <w:rPr>
          <w:sz w:val="12"/>
        </w:rPr>
        <w:t>70</w:t>
      </w:r>
      <w:r>
        <w:rPr>
          <w:spacing w:val="17"/>
          <w:sz w:val="12"/>
        </w:rPr>
        <w:t> </w:t>
      </w:r>
      <w:hyperlink r:id="rId2214">
        <w:r>
          <w:rPr>
            <w:color w:val="1155CC"/>
            <w:sz w:val="12"/>
          </w:rPr>
          <w:t>www.paragon.de</w:t>
        </w:r>
      </w:hyperlink>
      <w:r>
        <w:rPr>
          <w:color w:val="1155CC"/>
          <w:spacing w:val="-2"/>
          <w:sz w:val="12"/>
        </w:rPr>
        <w:t> </w:t>
      </w:r>
      <w:hyperlink r:id="rId2215">
        <w:r>
          <w:rPr>
            <w:spacing w:val="-2"/>
            <w:sz w:val="12"/>
          </w:rPr>
          <w:t>info@paragon.de</w:t>
        </w:r>
      </w:hyperlink>
      <w:r>
        <w:rPr>
          <w:sz w:val="12"/>
        </w:rPr>
        <w:tab/>
      </w:r>
      <w:r>
        <w:rPr>
          <w:spacing w:val="-4"/>
          <w:sz w:val="12"/>
        </w:rPr>
        <w:t>1,352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+39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02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7209504</w:t>
      </w:r>
      <w:r>
        <w:rPr>
          <w:spacing w:val="33"/>
          <w:sz w:val="12"/>
        </w:rPr>
        <w:t> </w:t>
      </w:r>
      <w:hyperlink r:id="rId2216">
        <w:r>
          <w:rPr>
            <w:color w:val="1155CC"/>
            <w:spacing w:val="-2"/>
            <w:sz w:val="12"/>
          </w:rPr>
          <w:t>www.altopartners</w:t>
        </w:r>
        <w:r>
          <w:rPr>
            <w:color w:val="1155CC"/>
            <w:spacing w:val="-20"/>
            <w:sz w:val="12"/>
          </w:rPr>
          <w:t> </w:t>
        </w:r>
      </w:hyperlink>
      <w:r>
        <w:rPr>
          <w:spacing w:val="-2"/>
          <w:sz w:val="12"/>
        </w:rPr>
        <w:t>info@altopartner</w:t>
      </w:r>
      <w:r>
        <w:rPr>
          <w:spacing w:val="15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2009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2004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2004</w:t>
      </w:r>
    </w:p>
    <w:p>
      <w:pPr>
        <w:tabs>
          <w:tab w:pos="1036" w:val="left" w:leader="none"/>
        </w:tabs>
        <w:spacing w:before="54"/>
        <w:ind w:left="109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9</w:t>
      </w:r>
      <w:r>
        <w:rPr>
          <w:sz w:val="12"/>
        </w:rPr>
        <w:tab/>
      </w:r>
      <w:r>
        <w:rPr>
          <w:spacing w:val="-10"/>
          <w:sz w:val="12"/>
        </w:rPr>
        <w:t>7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39</w:t>
      </w:r>
      <w:r>
        <w:rPr>
          <w:sz w:val="12"/>
        </w:rPr>
        <w:tab/>
      </w:r>
      <w:r>
        <w:rPr>
          <w:spacing w:val="-5"/>
          <w:sz w:val="12"/>
        </w:rPr>
        <w:t>15</w:t>
      </w:r>
    </w:p>
    <w:p>
      <w:pPr>
        <w:tabs>
          <w:tab w:pos="1036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25</w:t>
      </w:r>
      <w:r>
        <w:rPr>
          <w:sz w:val="12"/>
        </w:rPr>
        <w:tab/>
      </w:r>
      <w:r>
        <w:rPr>
          <w:spacing w:val="-10"/>
          <w:sz w:val="12"/>
        </w:rPr>
        <w:t>7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3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5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2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389" w:space="1319"/>
            <w:col w:w="495" w:space="40"/>
            <w:col w:w="927" w:space="392"/>
            <w:col w:w="3688" w:space="618"/>
            <w:col w:w="309" w:space="750"/>
            <w:col w:w="1104" w:space="818"/>
            <w:col w:w="2007"/>
          </w:cols>
        </w:sectPr>
      </w:pPr>
    </w:p>
    <w:p>
      <w:pPr>
        <w:spacing w:line="336" w:lineRule="auto" w:before="0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EOS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Partners</w:t>
      </w:r>
      <w:r>
        <w:rPr>
          <w:spacing w:val="40"/>
          <w:sz w:val="12"/>
        </w:rPr>
        <w:t> </w:t>
      </w:r>
      <w:r>
        <w:rPr>
          <w:sz w:val="12"/>
        </w:rPr>
        <w:t>mutares</w:t>
      </w:r>
      <w:r>
        <w:rPr>
          <w:spacing w:val="-9"/>
          <w:sz w:val="12"/>
        </w:rPr>
        <w:t> </w:t>
      </w:r>
      <w:r>
        <w:rPr>
          <w:sz w:val="12"/>
        </w:rPr>
        <w:t>AG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Ludwigstr.</w:t>
      </w:r>
      <w:r>
        <w:rPr>
          <w:spacing w:val="6"/>
          <w:sz w:val="12"/>
        </w:rPr>
        <w:t> </w:t>
      </w:r>
      <w:r>
        <w:rPr>
          <w:spacing w:val="-10"/>
          <w:sz w:val="12"/>
        </w:rPr>
        <w:t>8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Arnulfstr.</w:t>
      </w:r>
      <w:r>
        <w:rPr>
          <w:spacing w:val="7"/>
          <w:sz w:val="12"/>
        </w:rPr>
        <w:t> </w:t>
      </w:r>
      <w:r>
        <w:rPr>
          <w:spacing w:val="-5"/>
          <w:sz w:val="12"/>
        </w:rPr>
        <w:t>19</w:t>
      </w:r>
    </w:p>
    <w:p>
      <w:pPr>
        <w:spacing w:line="336" w:lineRule="auto" w:before="0"/>
        <w:ind w:left="43" w:right="-9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Munich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Munich</w:t>
      </w:r>
    </w:p>
    <w:p>
      <w:pPr>
        <w:spacing w:line="240" w:lineRule="auto" w:before="54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before="0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D-</w:t>
      </w:r>
      <w:r>
        <w:rPr>
          <w:spacing w:val="-2"/>
          <w:sz w:val="12"/>
        </w:rPr>
        <w:t>80335</w:t>
      </w:r>
    </w:p>
    <w:p>
      <w:pPr>
        <w:spacing w:line="137" w:lineRule="exact" w:before="0"/>
        <w:ind w:left="0" w:right="0" w:firstLine="0"/>
        <w:jc w:val="right"/>
        <w:rPr>
          <w:sz w:val="12"/>
        </w:rPr>
      </w:pPr>
      <w:r>
        <w:rPr/>
        <w:br w:type="column"/>
      </w:r>
      <w:r>
        <w:rPr>
          <w:sz w:val="12"/>
        </w:rPr>
        <w:t>80539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4"/>
        <w:ind w:left="0" w:right="0" w:firstLine="0"/>
        <w:jc w:val="right"/>
        <w:rPr>
          <w:sz w:val="12"/>
        </w:rPr>
      </w:pPr>
      <w:r>
        <w:rPr>
          <w:spacing w:val="-2"/>
          <w:sz w:val="12"/>
        </w:rPr>
        <w:t>Germany</w:t>
      </w:r>
    </w:p>
    <w:p>
      <w:pPr>
        <w:spacing w:line="137" w:lineRule="exact" w:before="0"/>
        <w:ind w:left="0" w:right="0" w:firstLine="0"/>
        <w:jc w:val="right"/>
        <w:rPr>
          <w:sz w:val="12"/>
        </w:rPr>
      </w:pPr>
      <w:r>
        <w:rPr/>
        <w:br w:type="column"/>
      </w:r>
      <w:hyperlink r:id="rId2217">
        <w:r>
          <w:rPr>
            <w:color w:val="1155CC"/>
            <w:sz w:val="12"/>
            <w:u w:val="single" w:color="1155CC"/>
          </w:rPr>
          <w:t>www.eoscp.com</w:t>
        </w:r>
      </w:hyperlink>
      <w:r>
        <w:rPr>
          <w:color w:val="1155CC"/>
          <w:spacing w:val="13"/>
          <w:sz w:val="12"/>
        </w:rPr>
        <w:t> </w:t>
      </w:r>
      <w:hyperlink r:id="rId2218">
        <w:r>
          <w:rPr>
            <w:sz w:val="12"/>
          </w:rPr>
          <w:t>info@eoscp.com</w:t>
        </w:r>
      </w:hyperlink>
      <w:r>
        <w:rPr>
          <w:spacing w:val="-6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4"/>
        <w:ind w:left="0" w:right="0" w:firstLine="0"/>
        <w:jc w:val="right"/>
        <w:rPr>
          <w:sz w:val="12"/>
        </w:rPr>
      </w:pPr>
      <w:r>
        <w:rPr>
          <w:spacing w:val="-2"/>
          <w:sz w:val="12"/>
        </w:rPr>
        <w:t>+49-89-9292776</w:t>
      </w:r>
      <w:r>
        <w:rPr>
          <w:spacing w:val="19"/>
          <w:sz w:val="12"/>
        </w:rPr>
        <w:t> </w:t>
      </w:r>
      <w:hyperlink r:id="rId2219">
        <w:r>
          <w:rPr>
            <w:color w:val="1155CC"/>
            <w:spacing w:val="-2"/>
            <w:sz w:val="12"/>
            <w:u w:val="single" w:color="1155CC"/>
          </w:rPr>
          <w:t>www.mutares.de</w:t>
        </w:r>
      </w:hyperlink>
      <w:r>
        <w:rPr>
          <w:color w:val="1155CC"/>
          <w:spacing w:val="17"/>
          <w:sz w:val="12"/>
        </w:rPr>
        <w:t> </w:t>
      </w:r>
      <w:hyperlink r:id="rId2220">
        <w:r>
          <w:rPr>
            <w:spacing w:val="-2"/>
            <w:sz w:val="12"/>
          </w:rPr>
          <w:t>info@mutares.de</w:t>
        </w:r>
        <w:r>
          <w:rPr>
            <w:spacing w:val="-15"/>
            <w:sz w:val="12"/>
          </w:rPr>
          <w:t> </w:t>
        </w:r>
        <w:r>
          <w:rPr>
            <w:spacing w:val="-10"/>
            <w:sz w:val="12"/>
          </w:rPr>
          <w:t>-</w:t>
        </w:r>
      </w:hyperlink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2015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2008</w:t>
      </w:r>
    </w:p>
    <w:p>
      <w:pPr>
        <w:tabs>
          <w:tab w:pos="1036" w:val="left" w:leader="none"/>
        </w:tabs>
        <w:spacing w:line="137" w:lineRule="exact" w:before="0"/>
        <w:ind w:left="109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41</w:t>
      </w:r>
      <w:r>
        <w:rPr>
          <w:sz w:val="12"/>
        </w:rPr>
        <w:tab/>
      </w:r>
      <w:r>
        <w:rPr>
          <w:spacing w:val="-5"/>
          <w:sz w:val="12"/>
        </w:rPr>
        <w:t>23</w:t>
      </w:r>
    </w:p>
    <w:p>
      <w:pPr>
        <w:spacing w:line="137" w:lineRule="exact" w:before="0"/>
        <w:ind w:left="101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11</w:t>
      </w:r>
      <w:r>
        <w:rPr>
          <w:spacing w:val="18"/>
          <w:sz w:val="12"/>
        </w:rPr>
        <w:t> </w:t>
      </w:r>
      <w:r>
        <w:rPr>
          <w:spacing w:val="-2"/>
          <w:sz w:val="12"/>
        </w:rPr>
        <w:t>Divestiture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9" w:equalWidth="0">
            <w:col w:w="780" w:space="147"/>
            <w:col w:w="681" w:space="247"/>
            <w:col w:w="429" w:space="1425"/>
            <w:col w:w="502" w:space="39"/>
            <w:col w:w="921" w:space="392"/>
            <w:col w:w="2865" w:space="1440"/>
            <w:col w:w="309" w:space="750"/>
            <w:col w:w="1104" w:space="760"/>
            <w:col w:w="2065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Borromin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Capital</w:t>
      </w:r>
      <w:r>
        <w:rPr>
          <w:spacing w:val="10"/>
          <w:sz w:val="12"/>
        </w:rPr>
        <w:t> </w:t>
      </w:r>
      <w:r>
        <w:rPr>
          <w:spacing w:val="-2"/>
          <w:sz w:val="12"/>
        </w:rPr>
        <w:t>Myliusstrasse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47</w:t>
      </w:r>
      <w:r>
        <w:rPr>
          <w:spacing w:val="9"/>
          <w:sz w:val="12"/>
        </w:rPr>
        <w:t> </w:t>
      </w:r>
      <w:r>
        <w:rPr>
          <w:spacing w:val="-2"/>
          <w:sz w:val="12"/>
        </w:rPr>
        <w:t>Frankfurt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am</w:t>
      </w:r>
      <w:r>
        <w:rPr>
          <w:spacing w:val="3"/>
          <w:sz w:val="12"/>
        </w:rPr>
        <w:t> </w:t>
      </w:r>
      <w:r>
        <w:rPr>
          <w:spacing w:val="-4"/>
          <w:sz w:val="12"/>
        </w:rPr>
        <w:t>Main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60323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tabs>
          <w:tab w:pos="3687" w:val="righ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+49</w:t>
      </w:r>
      <w:r>
        <w:rPr>
          <w:spacing w:val="-9"/>
          <w:sz w:val="12"/>
        </w:rPr>
        <w:t> </w:t>
      </w:r>
      <w:r>
        <w:rPr>
          <w:sz w:val="12"/>
        </w:rPr>
        <w:t>(69)</w:t>
      </w:r>
      <w:r>
        <w:rPr>
          <w:spacing w:val="-6"/>
          <w:sz w:val="12"/>
        </w:rPr>
        <w:t> </w:t>
      </w:r>
      <w:r>
        <w:rPr>
          <w:sz w:val="12"/>
        </w:rPr>
        <w:t>506</w:t>
      </w:r>
      <w:r>
        <w:rPr>
          <w:spacing w:val="-6"/>
          <w:sz w:val="12"/>
        </w:rPr>
        <w:t> </w:t>
      </w:r>
      <w:r>
        <w:rPr>
          <w:sz w:val="12"/>
        </w:rPr>
        <w:t>85</w:t>
      </w:r>
      <w:r>
        <w:rPr>
          <w:spacing w:val="34"/>
          <w:sz w:val="12"/>
        </w:rPr>
        <w:t> </w:t>
      </w:r>
      <w:hyperlink r:id="rId2221">
        <w:r>
          <w:rPr>
            <w:color w:val="1155CC"/>
            <w:sz w:val="12"/>
          </w:rPr>
          <w:t>www.borromin.co</w:t>
        </w:r>
        <w:r>
          <w:rPr>
            <w:color w:val="1155CC"/>
            <w:spacing w:val="-22"/>
            <w:sz w:val="12"/>
          </w:rPr>
          <w:t> </w:t>
        </w:r>
      </w:hyperlink>
      <w:r>
        <w:rPr>
          <w:spacing w:val="-2"/>
          <w:sz w:val="12"/>
        </w:rPr>
        <w:t>info@steadfastca</w:t>
      </w:r>
      <w:r>
        <w:rPr>
          <w:rFonts w:ascii="Times New Roman"/>
          <w:sz w:val="12"/>
        </w:rPr>
        <w:tab/>
      </w:r>
      <w:r>
        <w:rPr>
          <w:spacing w:val="-5"/>
          <w:sz w:val="12"/>
        </w:rPr>
        <w:t>705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2001</w:t>
      </w:r>
    </w:p>
    <w:p>
      <w:pPr>
        <w:tabs>
          <w:tab w:pos="970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23</w:t>
      </w:r>
      <w:r>
        <w:rPr>
          <w:sz w:val="12"/>
        </w:rPr>
        <w:tab/>
      </w:r>
      <w:r>
        <w:rPr>
          <w:spacing w:val="-5"/>
          <w:sz w:val="12"/>
        </w:rPr>
        <w:t>10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865" w:space="1374"/>
            <w:col w:w="931" w:space="393"/>
            <w:col w:w="3688" w:space="617"/>
            <w:col w:w="309" w:space="750"/>
            <w:col w:w="1104" w:space="818"/>
            <w:col w:w="2007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Omnes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37</w:t>
      </w:r>
      <w:r>
        <w:rPr>
          <w:spacing w:val="-5"/>
          <w:sz w:val="12"/>
        </w:rPr>
        <w:t> </w:t>
      </w:r>
      <w:r>
        <w:rPr>
          <w:sz w:val="12"/>
        </w:rPr>
        <w:t>-</w:t>
      </w:r>
      <w:r>
        <w:rPr>
          <w:spacing w:val="-3"/>
          <w:sz w:val="12"/>
        </w:rPr>
        <w:t> </w:t>
      </w:r>
      <w:r>
        <w:rPr>
          <w:sz w:val="12"/>
        </w:rPr>
        <w:t>41</w:t>
      </w:r>
      <w:r>
        <w:rPr>
          <w:spacing w:val="-3"/>
          <w:sz w:val="12"/>
        </w:rPr>
        <w:t> </w:t>
      </w:r>
      <w:r>
        <w:rPr>
          <w:sz w:val="12"/>
        </w:rPr>
        <w:t>rue</w:t>
      </w:r>
      <w:r>
        <w:rPr>
          <w:spacing w:val="-2"/>
          <w:sz w:val="12"/>
        </w:rPr>
        <w:t> </w:t>
      </w:r>
      <w:r>
        <w:rPr>
          <w:sz w:val="12"/>
        </w:rPr>
        <w:t>du</w:t>
      </w:r>
      <w:r>
        <w:rPr>
          <w:spacing w:val="-3"/>
          <w:sz w:val="12"/>
        </w:rPr>
        <w:t> </w:t>
      </w:r>
      <w:r>
        <w:rPr>
          <w:sz w:val="12"/>
        </w:rPr>
        <w:t>R</w:t>
      </w:r>
      <w:r>
        <w:rPr>
          <w:spacing w:val="28"/>
          <w:sz w:val="12"/>
        </w:rPr>
        <w:t> </w:t>
      </w:r>
      <w:r>
        <w:rPr>
          <w:spacing w:val="-4"/>
          <w:sz w:val="12"/>
        </w:rPr>
        <w:t>Pari</w:t>
      </w:r>
      <w:r>
        <w:rPr>
          <w:spacing w:val="-4"/>
          <w:sz w:val="12"/>
        </w:rPr>
        <w:t>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tabs>
          <w:tab w:pos="3388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+33</w:t>
      </w:r>
      <w:r>
        <w:rPr>
          <w:spacing w:val="-7"/>
          <w:sz w:val="12"/>
        </w:rPr>
        <w:t> </w:t>
      </w:r>
      <w:r>
        <w:rPr>
          <w:sz w:val="12"/>
        </w:rPr>
        <w:t>(0)1</w:t>
      </w:r>
      <w:r>
        <w:rPr>
          <w:spacing w:val="-6"/>
          <w:sz w:val="12"/>
        </w:rPr>
        <w:t> </w:t>
      </w:r>
      <w:r>
        <w:rPr>
          <w:sz w:val="12"/>
        </w:rPr>
        <w:t>80</w:t>
      </w:r>
      <w:r>
        <w:rPr>
          <w:spacing w:val="-6"/>
          <w:sz w:val="12"/>
        </w:rPr>
        <w:t> </w:t>
      </w:r>
      <w:r>
        <w:rPr>
          <w:sz w:val="12"/>
        </w:rPr>
        <w:t>48</w:t>
      </w:r>
      <w:r>
        <w:rPr>
          <w:spacing w:val="-6"/>
          <w:sz w:val="12"/>
        </w:rPr>
        <w:t> </w:t>
      </w:r>
      <w:r>
        <w:rPr>
          <w:sz w:val="12"/>
        </w:rPr>
        <w:t>7</w:t>
      </w:r>
      <w:r>
        <w:rPr>
          <w:spacing w:val="8"/>
          <w:sz w:val="12"/>
        </w:rPr>
        <w:t> </w:t>
      </w:r>
      <w:hyperlink r:id="rId2222">
        <w:r>
          <w:rPr>
            <w:color w:val="1155CC"/>
            <w:sz w:val="12"/>
          </w:rPr>
          <w:t>www.omnescapit</w:t>
        </w:r>
      </w:hyperlink>
      <w:r>
        <w:rPr>
          <w:color w:val="1155CC"/>
          <w:spacing w:val="-7"/>
          <w:sz w:val="12"/>
        </w:rPr>
        <w:t> </w:t>
      </w:r>
      <w:r>
        <w:rPr>
          <w:spacing w:val="-2"/>
          <w:sz w:val="12"/>
        </w:rPr>
        <w:t>communication@</w:t>
      </w:r>
      <w:r>
        <w:rPr>
          <w:sz w:val="12"/>
        </w:rPr>
        <w:tab/>
      </w:r>
      <w:r>
        <w:rPr>
          <w:spacing w:val="-4"/>
          <w:sz w:val="12"/>
        </w:rPr>
        <w:t>2,124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2004</w:t>
      </w:r>
    </w:p>
    <w:p>
      <w:pPr>
        <w:tabs>
          <w:tab w:pos="1036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147</w:t>
      </w:r>
      <w:r>
        <w:rPr>
          <w:sz w:val="12"/>
        </w:rPr>
        <w:tab/>
      </w:r>
      <w:r>
        <w:rPr>
          <w:spacing w:val="-5"/>
          <w:sz w:val="12"/>
        </w:rPr>
        <w:t>45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4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833" w:space="94"/>
            <w:col w:w="1243" w:space="2069"/>
            <w:col w:w="811" w:space="512"/>
            <w:col w:w="3688" w:space="618"/>
            <w:col w:w="309" w:space="684"/>
            <w:col w:w="1170" w:space="817"/>
            <w:col w:w="2008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Progressio</w:t>
      </w:r>
      <w:r>
        <w:rPr>
          <w:sz w:val="12"/>
        </w:rPr>
        <w:t> </w:t>
      </w:r>
      <w:r>
        <w:rPr>
          <w:spacing w:val="-2"/>
          <w:sz w:val="12"/>
        </w:rPr>
        <w:t>SGR</w:t>
      </w:r>
      <w:r>
        <w:rPr>
          <w:spacing w:val="34"/>
          <w:sz w:val="12"/>
        </w:rPr>
        <w:t> </w:t>
      </w:r>
      <w:r>
        <w:rPr>
          <w:spacing w:val="-2"/>
          <w:sz w:val="12"/>
        </w:rPr>
        <w:t>Corso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Venezia,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3</w:t>
      </w:r>
      <w:r>
        <w:rPr>
          <w:spacing w:val="-13"/>
          <w:sz w:val="12"/>
        </w:rPr>
        <w:t> </w:t>
      </w:r>
      <w:r>
        <w:rPr>
          <w:spacing w:val="-2"/>
          <w:sz w:val="12"/>
        </w:rPr>
        <w:t>Milan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20121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Italy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+39</w:t>
      </w:r>
      <w:r>
        <w:rPr>
          <w:spacing w:val="-9"/>
          <w:sz w:val="12"/>
        </w:rPr>
        <w:t> </w:t>
      </w:r>
      <w:r>
        <w:rPr>
          <w:sz w:val="12"/>
        </w:rPr>
        <w:t>02</w:t>
      </w:r>
      <w:r>
        <w:rPr>
          <w:spacing w:val="-8"/>
          <w:sz w:val="12"/>
        </w:rPr>
        <w:t> </w:t>
      </w:r>
      <w:r>
        <w:rPr>
          <w:sz w:val="12"/>
        </w:rPr>
        <w:t>7214124</w:t>
      </w:r>
      <w:r>
        <w:rPr>
          <w:spacing w:val="6"/>
          <w:sz w:val="12"/>
        </w:rPr>
        <w:t> </w:t>
      </w:r>
      <w:hyperlink r:id="rId2223">
        <w:r>
          <w:rPr>
            <w:color w:val="1155CC"/>
            <w:sz w:val="12"/>
          </w:rPr>
          <w:t>www.progressios</w:t>
        </w:r>
      </w:hyperlink>
      <w:r>
        <w:rPr>
          <w:color w:val="1155CC"/>
          <w:spacing w:val="-9"/>
          <w:sz w:val="12"/>
        </w:rPr>
        <w:t> </w:t>
      </w:r>
      <w:r>
        <w:rPr>
          <w:spacing w:val="-2"/>
          <w:sz w:val="12"/>
        </w:rPr>
        <w:t>segreteria@prog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344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2005</w:t>
      </w:r>
      <w:r>
        <w:rPr>
          <w:sz w:val="12"/>
        </w:rPr>
        <w:tab/>
      </w:r>
      <w:r>
        <w:rPr>
          <w:spacing w:val="-5"/>
          <w:sz w:val="12"/>
        </w:rPr>
        <w:t>21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7</w:t>
      </w:r>
      <w:r>
        <w:rPr>
          <w:sz w:val="12"/>
        </w:rPr>
        <w:tab/>
        <w:t>2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183" w:space="2056"/>
            <w:col w:w="659" w:space="664"/>
            <w:col w:w="2789" w:space="657"/>
            <w:col w:w="243" w:space="617"/>
            <w:col w:w="1237" w:space="817"/>
            <w:col w:w="2934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PM&amp;PARTNERS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via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Senato,</w:t>
      </w:r>
      <w:r>
        <w:rPr>
          <w:spacing w:val="-1"/>
          <w:sz w:val="12"/>
        </w:rPr>
        <w:t> </w:t>
      </w:r>
      <w:r>
        <w:rPr>
          <w:spacing w:val="-5"/>
          <w:sz w:val="12"/>
        </w:rPr>
        <w:t>12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Milan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20121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Italy</w:t>
      </w:r>
    </w:p>
    <w:p>
      <w:pPr>
        <w:tabs>
          <w:tab w:pos="3687" w:val="righ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+39</w:t>
      </w:r>
      <w:r>
        <w:rPr>
          <w:sz w:val="12"/>
        </w:rPr>
        <w:t> </w:t>
      </w:r>
      <w:r>
        <w:rPr>
          <w:spacing w:val="-2"/>
          <w:sz w:val="12"/>
        </w:rPr>
        <w:t>02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7249041</w:t>
      </w:r>
      <w:r>
        <w:rPr>
          <w:spacing w:val="29"/>
          <w:sz w:val="12"/>
        </w:rPr>
        <w:t> </w:t>
      </w:r>
      <w:hyperlink r:id="rId2224">
        <w:r>
          <w:rPr>
            <w:color w:val="1155CC"/>
            <w:spacing w:val="-2"/>
            <w:sz w:val="12"/>
          </w:rPr>
          <w:t>www.pm-partner</w:t>
        </w:r>
      </w:hyperlink>
      <w:r>
        <w:rPr>
          <w:color w:val="1155CC"/>
          <w:spacing w:val="28"/>
          <w:sz w:val="12"/>
        </w:rPr>
        <w:t> </w:t>
      </w:r>
      <w:r>
        <w:rPr>
          <w:spacing w:val="-2"/>
          <w:sz w:val="12"/>
        </w:rPr>
        <w:t>pmp@pm-partne</w:t>
      </w:r>
      <w:r>
        <w:rPr>
          <w:rFonts w:ascii="Times New Roman"/>
          <w:sz w:val="12"/>
        </w:rPr>
        <w:tab/>
      </w:r>
      <w:r>
        <w:rPr>
          <w:spacing w:val="-5"/>
          <w:sz w:val="12"/>
        </w:rPr>
        <w:t>563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2000</w:t>
      </w:r>
      <w:r>
        <w:rPr>
          <w:sz w:val="12"/>
        </w:rPr>
        <w:tab/>
      </w:r>
      <w:r>
        <w:rPr>
          <w:spacing w:val="-5"/>
          <w:sz w:val="12"/>
        </w:rPr>
        <w:t>14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2</w:t>
      </w:r>
      <w:r>
        <w:rPr>
          <w:sz w:val="12"/>
        </w:rPr>
        <w:tab/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1733" w:space="121"/>
            <w:col w:w="329" w:space="2056"/>
            <w:col w:w="659" w:space="664"/>
            <w:col w:w="3688" w:space="618"/>
            <w:col w:w="1237" w:space="817"/>
            <w:col w:w="2934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IGI</w:t>
      </w:r>
      <w:r>
        <w:rPr>
          <w:spacing w:val="-5"/>
          <w:sz w:val="12"/>
        </w:rPr>
        <w:t> </w:t>
      </w:r>
      <w:r>
        <w:rPr>
          <w:spacing w:val="-5"/>
          <w:sz w:val="12"/>
        </w:rPr>
        <w:t>Sgr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Via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Gaetano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Neg</w:t>
      </w:r>
      <w:r>
        <w:rPr>
          <w:spacing w:val="-19"/>
          <w:sz w:val="12"/>
        </w:rPr>
        <w:t> </w:t>
      </w:r>
      <w:r>
        <w:rPr>
          <w:spacing w:val="-2"/>
          <w:sz w:val="12"/>
        </w:rPr>
        <w:t>Milan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20123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Italy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+39</w:t>
      </w:r>
      <w:r>
        <w:rPr>
          <w:spacing w:val="-6"/>
          <w:sz w:val="12"/>
        </w:rPr>
        <w:t> </w:t>
      </w:r>
      <w:r>
        <w:rPr>
          <w:sz w:val="12"/>
        </w:rPr>
        <w:t>02</w:t>
      </w:r>
      <w:r>
        <w:rPr>
          <w:spacing w:val="-5"/>
          <w:sz w:val="12"/>
        </w:rPr>
        <w:t> </w:t>
      </w:r>
      <w:r>
        <w:rPr>
          <w:sz w:val="12"/>
        </w:rPr>
        <w:t>8905441</w:t>
      </w:r>
      <w:r>
        <w:rPr>
          <w:spacing w:val="18"/>
          <w:sz w:val="12"/>
        </w:rPr>
        <w:t> </w:t>
      </w:r>
      <w:hyperlink r:id="rId2225">
        <w:r>
          <w:rPr>
            <w:color w:val="1155CC"/>
            <w:spacing w:val="-2"/>
            <w:sz w:val="12"/>
            <w:u w:val="single" w:color="1155CC"/>
          </w:rPr>
          <w:t>www.igisgr.it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segreteria@igisg</w:t>
      </w:r>
      <w:r>
        <w:rPr>
          <w:spacing w:val="18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1998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9</w:t>
      </w:r>
      <w:r>
        <w:rPr>
          <w:sz w:val="12"/>
        </w:rPr>
        <w:tab/>
      </w:r>
      <w:r>
        <w:rPr>
          <w:spacing w:val="-10"/>
          <w:sz w:val="12"/>
        </w:rPr>
        <w:t>5</w:t>
      </w:r>
      <w:r>
        <w:rPr>
          <w:sz w:val="12"/>
        </w:rPr>
        <w:tab/>
        <w:t>1</w:t>
      </w:r>
      <w:r>
        <w:rPr>
          <w:spacing w:val="24"/>
          <w:sz w:val="12"/>
        </w:rPr>
        <w:t> </w:t>
      </w:r>
      <w:r>
        <w:rPr>
          <w:sz w:val="12"/>
        </w:rPr>
        <w:t>Stake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Purchase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422" w:space="505"/>
            <w:col w:w="1256" w:space="2056"/>
            <w:col w:w="659" w:space="664"/>
            <w:col w:w="1627" w:space="227"/>
            <w:col w:w="1011" w:space="1441"/>
            <w:col w:w="309" w:space="817"/>
            <w:col w:w="3862"/>
          </w:cols>
        </w:sectPr>
      </w:pP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>
          <w:sz w:val="12"/>
        </w:rPr>
        <w:t>AUCTUS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-8"/>
          <w:sz w:val="12"/>
        </w:rPr>
        <w:t> </w:t>
      </w:r>
      <w:r>
        <w:rPr>
          <w:sz w:val="12"/>
        </w:rPr>
        <w:t>Franziskanerstr.</w:t>
      </w:r>
      <w:r>
        <w:rPr>
          <w:spacing w:val="17"/>
          <w:sz w:val="12"/>
        </w:rPr>
        <w:t> </w:t>
      </w:r>
      <w:r>
        <w:rPr>
          <w:sz w:val="12"/>
        </w:rPr>
        <w:t>Munich</w:t>
      </w:r>
      <w:r>
        <w:rPr>
          <w:spacing w:val="40"/>
          <w:sz w:val="12"/>
        </w:rPr>
        <w:t> </w:t>
      </w:r>
      <w:r>
        <w:rPr>
          <w:sz w:val="12"/>
        </w:rPr>
        <w:t>Demeter Partner</w:t>
      </w:r>
      <w:r>
        <w:rPr>
          <w:spacing w:val="27"/>
          <w:sz w:val="12"/>
        </w:rPr>
        <w:t> </w:t>
      </w:r>
      <w:r>
        <w:rPr>
          <w:sz w:val="12"/>
        </w:rPr>
        <w:t>7-9 rue La Boétie</w:t>
      </w:r>
      <w:r>
        <w:rPr>
          <w:spacing w:val="-18"/>
          <w:sz w:val="12"/>
        </w:rPr>
        <w:t> </w:t>
      </w:r>
      <w:r>
        <w:rPr>
          <w:sz w:val="12"/>
        </w:rPr>
        <w:t>Paris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81669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tabs>
          <w:tab w:pos="3687" w:val="righ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+49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(89)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159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070</w:t>
      </w:r>
      <w:r>
        <w:rPr>
          <w:spacing w:val="-17"/>
          <w:sz w:val="12"/>
        </w:rPr>
        <w:t> </w:t>
      </w:r>
      <w:hyperlink r:id="rId2226">
        <w:r>
          <w:rPr>
            <w:color w:val="1155CC"/>
            <w:spacing w:val="-2"/>
            <w:sz w:val="12"/>
          </w:rPr>
          <w:t>www.auctus.com</w:t>
        </w:r>
      </w:hyperlink>
      <w:r>
        <w:rPr>
          <w:color w:val="1155CC"/>
          <w:spacing w:val="3"/>
          <w:sz w:val="12"/>
        </w:rPr>
        <w:t> </w:t>
      </w:r>
      <w:hyperlink r:id="rId2227">
        <w:r>
          <w:rPr>
            <w:spacing w:val="-2"/>
            <w:sz w:val="12"/>
          </w:rPr>
          <w:t>info@auctus.com</w:t>
        </w:r>
      </w:hyperlink>
      <w:r>
        <w:rPr>
          <w:rFonts w:ascii="Times New Roman"/>
          <w:sz w:val="12"/>
        </w:rPr>
        <w:tab/>
      </w:r>
      <w:r>
        <w:rPr>
          <w:spacing w:val="-5"/>
          <w:sz w:val="12"/>
        </w:rPr>
        <w:t>563</w:t>
      </w:r>
    </w:p>
    <w:p>
      <w:pPr>
        <w:tabs>
          <w:tab w:pos="3388" w:val="left" w:leader="none"/>
        </w:tabs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+33</w:t>
      </w:r>
      <w:r>
        <w:rPr>
          <w:spacing w:val="-8"/>
          <w:sz w:val="12"/>
        </w:rPr>
        <w:t> </w:t>
      </w:r>
      <w:r>
        <w:rPr>
          <w:sz w:val="12"/>
        </w:rPr>
        <w:t>(0)</w:t>
      </w:r>
      <w:r>
        <w:rPr>
          <w:spacing w:val="-6"/>
          <w:sz w:val="12"/>
        </w:rPr>
        <w:t> </w:t>
      </w:r>
      <w:r>
        <w:rPr>
          <w:sz w:val="12"/>
        </w:rPr>
        <w:t>1</w:t>
      </w:r>
      <w:r>
        <w:rPr>
          <w:spacing w:val="-5"/>
          <w:sz w:val="12"/>
        </w:rPr>
        <w:t> </w:t>
      </w:r>
      <w:r>
        <w:rPr>
          <w:sz w:val="12"/>
        </w:rPr>
        <w:t>43</w:t>
      </w:r>
      <w:r>
        <w:rPr>
          <w:spacing w:val="-6"/>
          <w:sz w:val="12"/>
        </w:rPr>
        <w:t> </w:t>
      </w:r>
      <w:r>
        <w:rPr>
          <w:sz w:val="12"/>
        </w:rPr>
        <w:t>12</w:t>
      </w:r>
      <w:r>
        <w:rPr>
          <w:spacing w:val="-6"/>
          <w:sz w:val="12"/>
        </w:rPr>
        <w:t> </w:t>
      </w:r>
      <w:r>
        <w:rPr>
          <w:sz w:val="12"/>
        </w:rPr>
        <w:t>5</w:t>
      </w:r>
      <w:r>
        <w:rPr>
          <w:spacing w:val="-18"/>
          <w:sz w:val="12"/>
        </w:rPr>
        <w:t> </w:t>
      </w:r>
      <w:hyperlink r:id="rId2228">
        <w:r>
          <w:rPr>
            <w:color w:val="1155CC"/>
            <w:sz w:val="12"/>
          </w:rPr>
          <w:t>www.demeter-pa</w:t>
        </w:r>
      </w:hyperlink>
      <w:r>
        <w:rPr>
          <w:color w:val="1155CC"/>
          <w:spacing w:val="-6"/>
          <w:sz w:val="12"/>
        </w:rPr>
        <w:t> </w:t>
      </w:r>
      <w:r>
        <w:rPr>
          <w:spacing w:val="-2"/>
          <w:sz w:val="12"/>
        </w:rPr>
        <w:t>contact@demete</w:t>
      </w:r>
      <w:r>
        <w:rPr>
          <w:sz w:val="12"/>
        </w:rPr>
        <w:tab/>
      </w:r>
      <w:r>
        <w:rPr>
          <w:spacing w:val="-4"/>
          <w:sz w:val="12"/>
        </w:rPr>
        <w:t>1,127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2001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2005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55</w:t>
      </w:r>
      <w:r>
        <w:rPr>
          <w:sz w:val="12"/>
        </w:rPr>
        <w:tab/>
      </w:r>
      <w:r>
        <w:rPr>
          <w:spacing w:val="-5"/>
          <w:sz w:val="12"/>
        </w:rPr>
        <w:t>23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46</w:t>
      </w:r>
      <w:r>
        <w:rPr>
          <w:sz w:val="12"/>
        </w:rPr>
        <w:tab/>
      </w:r>
      <w:r>
        <w:rPr>
          <w:spacing w:val="-5"/>
          <w:sz w:val="12"/>
        </w:rPr>
        <w:t>16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3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83" w:space="1957"/>
            <w:col w:w="931" w:space="392"/>
            <w:col w:w="3688" w:space="617"/>
            <w:col w:w="309" w:space="750"/>
            <w:col w:w="1104" w:space="818"/>
            <w:col w:w="2007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CDP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Equity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San</w:t>
      </w:r>
      <w:r>
        <w:rPr>
          <w:spacing w:val="-7"/>
          <w:sz w:val="12"/>
        </w:rPr>
        <w:t> </w:t>
      </w:r>
      <w:r>
        <w:rPr>
          <w:sz w:val="12"/>
        </w:rPr>
        <w:t>Marco</w:t>
      </w:r>
      <w:r>
        <w:rPr>
          <w:spacing w:val="-6"/>
          <w:sz w:val="12"/>
        </w:rPr>
        <w:t> </w:t>
      </w:r>
      <w:r>
        <w:rPr>
          <w:sz w:val="12"/>
        </w:rPr>
        <w:t>stree</w:t>
      </w:r>
      <w:r>
        <w:rPr>
          <w:spacing w:val="10"/>
          <w:sz w:val="12"/>
        </w:rPr>
        <w:t> </w:t>
      </w:r>
      <w:r>
        <w:rPr>
          <w:spacing w:val="-2"/>
          <w:sz w:val="12"/>
        </w:rPr>
        <w:t>Milan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20121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Italy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0039</w:t>
      </w:r>
      <w:r>
        <w:rPr>
          <w:spacing w:val="-9"/>
          <w:sz w:val="12"/>
        </w:rPr>
        <w:t> </w:t>
      </w:r>
      <w:r>
        <w:rPr>
          <w:sz w:val="12"/>
        </w:rPr>
        <w:t>02</w:t>
      </w:r>
      <w:r>
        <w:rPr>
          <w:spacing w:val="-8"/>
          <w:sz w:val="12"/>
        </w:rPr>
        <w:t> </w:t>
      </w:r>
      <w:r>
        <w:rPr>
          <w:sz w:val="12"/>
        </w:rPr>
        <w:t>467443</w:t>
      </w:r>
      <w:r>
        <w:rPr>
          <w:spacing w:val="12"/>
          <w:sz w:val="12"/>
        </w:rPr>
        <w:t> </w:t>
      </w:r>
      <w:hyperlink r:id="rId2229">
        <w:r>
          <w:rPr>
            <w:color w:val="1155CC"/>
            <w:sz w:val="12"/>
            <w:u w:val="single" w:color="1155CC"/>
          </w:rPr>
          <w:t>www.cdpequity.it</w:t>
        </w:r>
      </w:hyperlink>
      <w:r>
        <w:rPr>
          <w:color w:val="1155CC"/>
          <w:spacing w:val="1"/>
          <w:sz w:val="12"/>
        </w:rPr>
        <w:t> </w:t>
      </w:r>
      <w:hyperlink r:id="rId2230">
        <w:r>
          <w:rPr>
            <w:spacing w:val="-2"/>
            <w:sz w:val="12"/>
          </w:rPr>
          <w:t>info@cdpequity.i</w:t>
        </w:r>
      </w:hyperlink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3,831</w:t>
      </w:r>
    </w:p>
    <w:p>
      <w:pPr>
        <w:tabs>
          <w:tab w:pos="1094" w:val="left" w:leader="none"/>
          <w:tab w:pos="2030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2011</w:t>
      </w:r>
      <w:r>
        <w:rPr>
          <w:sz w:val="12"/>
        </w:rPr>
        <w:tab/>
      </w:r>
      <w:r>
        <w:rPr>
          <w:spacing w:val="-5"/>
          <w:sz w:val="12"/>
        </w:rPr>
        <w:t>13</w:t>
      </w:r>
      <w:r>
        <w:rPr>
          <w:sz w:val="12"/>
        </w:rPr>
        <w:tab/>
      </w:r>
      <w:r>
        <w:rPr>
          <w:spacing w:val="-5"/>
          <w:sz w:val="12"/>
        </w:rPr>
        <w:t>11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</w:t>
      </w:r>
      <w:r>
        <w:rPr>
          <w:spacing w:val="24"/>
          <w:sz w:val="12"/>
        </w:rPr>
        <w:t> </w:t>
      </w:r>
      <w:r>
        <w:rPr>
          <w:sz w:val="12"/>
        </w:rPr>
        <w:t>Stake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Purchase</w:t>
      </w:r>
    </w:p>
    <w:p>
      <w:pPr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658" w:space="269"/>
            <w:col w:w="1256" w:space="2056"/>
            <w:col w:w="659" w:space="664"/>
            <w:col w:w="2773" w:space="573"/>
            <w:col w:w="343" w:space="626"/>
            <w:col w:w="2164" w:space="808"/>
            <w:col w:w="2007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Metrika</w:t>
      </w:r>
      <w:r>
        <w:rPr>
          <w:spacing w:val="-9"/>
          <w:sz w:val="12"/>
        </w:rPr>
        <w:t> </w:t>
      </w:r>
      <w:r>
        <w:rPr>
          <w:sz w:val="12"/>
        </w:rPr>
        <w:t>SGR</w:t>
      </w:r>
      <w:r>
        <w:rPr>
          <w:spacing w:val="-8"/>
          <w:sz w:val="12"/>
        </w:rPr>
        <w:t> </w:t>
      </w:r>
      <w:r>
        <w:rPr>
          <w:sz w:val="12"/>
        </w:rPr>
        <w:t>S.p</w:t>
      </w:r>
      <w:r>
        <w:rPr>
          <w:spacing w:val="-8"/>
          <w:sz w:val="12"/>
        </w:rPr>
        <w:t> </w:t>
      </w:r>
      <w:r>
        <w:rPr>
          <w:sz w:val="12"/>
        </w:rPr>
        <w:t>Piazza</w:t>
      </w:r>
      <w:r>
        <w:rPr>
          <w:spacing w:val="-9"/>
          <w:sz w:val="12"/>
        </w:rPr>
        <w:t> </w:t>
      </w:r>
      <w:r>
        <w:rPr>
          <w:sz w:val="12"/>
        </w:rPr>
        <w:t>Armando</w:t>
      </w:r>
      <w:r>
        <w:rPr>
          <w:spacing w:val="10"/>
          <w:sz w:val="12"/>
        </w:rPr>
        <w:t> </w:t>
      </w:r>
      <w:r>
        <w:rPr>
          <w:spacing w:val="-2"/>
          <w:sz w:val="12"/>
        </w:rPr>
        <w:t>Milan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20123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Italy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231">
        <w:r>
          <w:rPr>
            <w:color w:val="1155CC"/>
            <w:spacing w:val="-2"/>
            <w:sz w:val="12"/>
          </w:rPr>
          <w:t>www.metrikasgr.</w:t>
        </w:r>
      </w:hyperlink>
      <w:r>
        <w:rPr>
          <w:color w:val="1155CC"/>
          <w:spacing w:val="37"/>
          <w:sz w:val="12"/>
        </w:rPr>
        <w:t> </w:t>
      </w:r>
      <w:r>
        <w:rPr>
          <w:spacing w:val="-2"/>
          <w:sz w:val="12"/>
        </w:rPr>
        <w:t>info@metrikasgr.</w:t>
      </w:r>
      <w:r>
        <w:rPr>
          <w:spacing w:val="4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2019</w:t>
      </w:r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2</w:t>
      </w:r>
      <w:r>
        <w:rPr>
          <w:sz w:val="12"/>
        </w:rPr>
        <w:tab/>
      </w:r>
      <w:r>
        <w:rPr>
          <w:spacing w:val="-10"/>
          <w:sz w:val="12"/>
        </w:rPr>
        <w:t>2</w:t>
      </w:r>
      <w:r>
        <w:rPr>
          <w:sz w:val="12"/>
        </w:rPr>
        <w:tab/>
        <w:t>2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183" w:space="2056"/>
            <w:col w:w="659" w:space="1592"/>
            <w:col w:w="1938" w:space="1440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DWS</w:t>
      </w:r>
      <w:r>
        <w:rPr>
          <w:spacing w:val="-6"/>
          <w:sz w:val="12"/>
        </w:rPr>
        <w:t> </w:t>
      </w:r>
      <w:r>
        <w:rPr>
          <w:sz w:val="12"/>
        </w:rPr>
        <w:t>Private</w:t>
      </w:r>
      <w:r>
        <w:rPr>
          <w:spacing w:val="-6"/>
          <w:sz w:val="12"/>
        </w:rPr>
        <w:t> </w:t>
      </w:r>
      <w:r>
        <w:rPr>
          <w:sz w:val="12"/>
        </w:rPr>
        <w:t>Eq</w:t>
      </w:r>
      <w:r>
        <w:rPr>
          <w:spacing w:val="22"/>
          <w:sz w:val="12"/>
        </w:rPr>
        <w:t> </w:t>
      </w:r>
      <w:r>
        <w:rPr>
          <w:sz w:val="12"/>
        </w:rPr>
        <w:t>Mainzer</w:t>
      </w:r>
      <w:r>
        <w:rPr>
          <w:spacing w:val="-6"/>
          <w:sz w:val="12"/>
        </w:rPr>
        <w:t> </w:t>
      </w:r>
      <w:r>
        <w:rPr>
          <w:sz w:val="12"/>
        </w:rPr>
        <w:t>Landstr.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Frankfurt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D-</w:t>
      </w:r>
      <w:r>
        <w:rPr>
          <w:spacing w:val="-2"/>
          <w:sz w:val="12"/>
        </w:rPr>
        <w:t>60329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232">
        <w:r>
          <w:rPr>
            <w:color w:val="1155CC"/>
            <w:sz w:val="12"/>
          </w:rPr>
          <w:t>www.dws.com/ca</w:t>
        </w:r>
        <w:r>
          <w:rPr>
            <w:color w:val="1155CC"/>
            <w:spacing w:val="-21"/>
            <w:sz w:val="12"/>
          </w:rPr>
          <w:t> </w:t>
        </w:r>
      </w:hyperlink>
      <w:hyperlink r:id="rId2233">
        <w:r>
          <w:rPr>
            <w:sz w:val="12"/>
          </w:rPr>
          <w:t>info@dws.com</w:t>
        </w:r>
      </w:hyperlink>
      <w:r>
        <w:rPr>
          <w:spacing w:val="72"/>
          <w:sz w:val="12"/>
        </w:rPr>
        <w:t> </w:t>
      </w:r>
      <w:r>
        <w:rPr>
          <w:spacing w:val="-10"/>
          <w:sz w:val="12"/>
        </w:rPr>
        <w:t>-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2</w:t>
      </w:r>
      <w:r>
        <w:rPr>
          <w:sz w:val="12"/>
        </w:rPr>
        <w:tab/>
      </w:r>
      <w:r>
        <w:rPr>
          <w:spacing w:val="-10"/>
          <w:sz w:val="12"/>
        </w:rPr>
        <w:t>2</w:t>
      </w:r>
      <w:r>
        <w:rPr>
          <w:sz w:val="12"/>
        </w:rPr>
        <w:tab/>
        <w:t>1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Divestiture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375" w:space="1334"/>
            <w:col w:w="502" w:space="425"/>
            <w:col w:w="535" w:space="1319"/>
            <w:col w:w="1938" w:space="2566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Hyle</w:t>
      </w:r>
      <w:r>
        <w:rPr>
          <w:spacing w:val="-8"/>
          <w:sz w:val="12"/>
        </w:rPr>
        <w:t> </w:t>
      </w:r>
      <w:r>
        <w:rPr>
          <w:sz w:val="12"/>
        </w:rPr>
        <w:t>Capital</w:t>
      </w:r>
      <w:r>
        <w:rPr>
          <w:spacing w:val="-8"/>
          <w:sz w:val="12"/>
        </w:rPr>
        <w:t> </w:t>
      </w:r>
      <w:r>
        <w:rPr>
          <w:sz w:val="12"/>
        </w:rPr>
        <w:t>Part</w:t>
      </w:r>
      <w:r>
        <w:rPr>
          <w:spacing w:val="-9"/>
          <w:sz w:val="12"/>
        </w:rPr>
        <w:t> </w:t>
      </w:r>
      <w:r>
        <w:rPr>
          <w:sz w:val="12"/>
        </w:rPr>
        <w:t>Via</w:t>
      </w:r>
      <w:r>
        <w:rPr>
          <w:spacing w:val="-7"/>
          <w:sz w:val="12"/>
        </w:rPr>
        <w:t> </w:t>
      </w:r>
      <w:r>
        <w:rPr>
          <w:sz w:val="12"/>
        </w:rPr>
        <w:t>Manzoni</w:t>
      </w:r>
      <w:r>
        <w:rPr>
          <w:spacing w:val="-8"/>
          <w:sz w:val="12"/>
        </w:rPr>
        <w:t> </w:t>
      </w:r>
      <w:r>
        <w:rPr>
          <w:spacing w:val="-10"/>
          <w:sz w:val="12"/>
        </w:rPr>
        <w:t>5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Milan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20121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Italy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234">
        <w:r>
          <w:rPr>
            <w:color w:val="1155CC"/>
            <w:spacing w:val="-2"/>
            <w:sz w:val="12"/>
          </w:rPr>
          <w:t>www.hylecapitalp</w:t>
        </w:r>
        <w:r>
          <w:rPr>
            <w:color w:val="1155CC"/>
            <w:spacing w:val="-16"/>
            <w:sz w:val="12"/>
          </w:rPr>
          <w:t> </w:t>
        </w:r>
      </w:hyperlink>
      <w:r>
        <w:rPr>
          <w:spacing w:val="-2"/>
          <w:sz w:val="12"/>
        </w:rPr>
        <w:t>info@hylecapital</w:t>
      </w:r>
      <w:r>
        <w:rPr>
          <w:spacing w:val="46"/>
          <w:sz w:val="12"/>
        </w:rPr>
        <w:t> </w:t>
      </w:r>
      <w:r>
        <w:rPr>
          <w:spacing w:val="-10"/>
          <w:sz w:val="12"/>
        </w:rPr>
        <w:t>-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  <w:t>1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1725" w:space="130"/>
            <w:col w:w="329" w:space="2055"/>
            <w:col w:w="659" w:space="1592"/>
            <w:col w:w="1938" w:space="2566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Emeram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19"/>
          <w:sz w:val="12"/>
        </w:rPr>
        <w:t> </w:t>
      </w:r>
      <w:r>
        <w:rPr>
          <w:sz w:val="12"/>
        </w:rPr>
        <w:t>Mühlbaurstrasse </w:t>
      </w:r>
      <w:r>
        <w:rPr>
          <w:spacing w:val="-2"/>
          <w:sz w:val="12"/>
        </w:rPr>
        <w:t>Munich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81677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tabs>
          <w:tab w:pos="3687" w:val="righ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+49</w:t>
      </w:r>
      <w:r>
        <w:rPr>
          <w:spacing w:val="-9"/>
          <w:sz w:val="12"/>
        </w:rPr>
        <w:t> </w:t>
      </w:r>
      <w:r>
        <w:rPr>
          <w:sz w:val="12"/>
        </w:rPr>
        <w:t>(0)89</w:t>
      </w:r>
      <w:r>
        <w:rPr>
          <w:spacing w:val="-8"/>
          <w:sz w:val="12"/>
        </w:rPr>
        <w:t> </w:t>
      </w:r>
      <w:r>
        <w:rPr>
          <w:sz w:val="12"/>
        </w:rPr>
        <w:t>41999</w:t>
      </w:r>
      <w:r>
        <w:rPr>
          <w:spacing w:val="4"/>
          <w:sz w:val="12"/>
        </w:rPr>
        <w:t> </w:t>
      </w:r>
      <w:hyperlink r:id="rId2235">
        <w:r>
          <w:rPr>
            <w:color w:val="1155CC"/>
            <w:sz w:val="12"/>
          </w:rPr>
          <w:t>www.emeram.co</w:t>
        </w:r>
      </w:hyperlink>
      <w:r>
        <w:rPr>
          <w:color w:val="1155CC"/>
          <w:sz w:val="12"/>
        </w:rPr>
        <w:t> </w:t>
      </w:r>
      <w:hyperlink r:id="rId2236">
        <w:r>
          <w:rPr>
            <w:spacing w:val="-2"/>
            <w:sz w:val="12"/>
          </w:rPr>
          <w:t>info@emeram.co</w:t>
        </w:r>
      </w:hyperlink>
      <w:r>
        <w:rPr>
          <w:rFonts w:ascii="Times New Roman"/>
          <w:sz w:val="12"/>
        </w:rPr>
        <w:tab/>
      </w:r>
      <w:r>
        <w:rPr>
          <w:spacing w:val="-5"/>
          <w:sz w:val="12"/>
        </w:rPr>
        <w:t>451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2012</w:t>
      </w:r>
      <w:r>
        <w:rPr>
          <w:sz w:val="12"/>
        </w:rPr>
        <w:tab/>
      </w:r>
      <w:r>
        <w:rPr>
          <w:spacing w:val="-5"/>
          <w:sz w:val="12"/>
        </w:rPr>
        <w:t>12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8</w:t>
      </w:r>
      <w:r>
        <w:rPr>
          <w:sz w:val="12"/>
        </w:rPr>
        <w:tab/>
        <w:t>2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283" w:space="1957"/>
            <w:col w:w="931" w:space="392"/>
            <w:col w:w="3688" w:space="617"/>
            <w:col w:w="1237" w:space="817"/>
            <w:col w:w="2934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Consilium</w:t>
      </w:r>
      <w:r>
        <w:rPr>
          <w:spacing w:val="-7"/>
          <w:sz w:val="12"/>
        </w:rPr>
        <w:t> </w:t>
      </w:r>
      <w:r>
        <w:rPr>
          <w:spacing w:val="-5"/>
          <w:sz w:val="12"/>
        </w:rPr>
        <w:t>Sgr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Via</w:t>
      </w:r>
      <w:r>
        <w:rPr>
          <w:spacing w:val="-8"/>
          <w:sz w:val="12"/>
        </w:rPr>
        <w:t> </w:t>
      </w:r>
      <w:r>
        <w:rPr>
          <w:sz w:val="12"/>
        </w:rPr>
        <w:t>Quintino</w:t>
      </w:r>
      <w:r>
        <w:rPr>
          <w:spacing w:val="-7"/>
          <w:sz w:val="12"/>
        </w:rPr>
        <w:t> </w:t>
      </w:r>
      <w:r>
        <w:rPr>
          <w:sz w:val="12"/>
        </w:rPr>
        <w:t>Sell</w:t>
      </w:r>
      <w:r>
        <w:rPr>
          <w:spacing w:val="4"/>
          <w:sz w:val="12"/>
        </w:rPr>
        <w:t> </w:t>
      </w:r>
      <w:r>
        <w:rPr>
          <w:spacing w:val="-4"/>
          <w:sz w:val="12"/>
        </w:rPr>
        <w:t>Milan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20121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Italy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+39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02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7260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191</w:t>
      </w:r>
      <w:r>
        <w:rPr>
          <w:spacing w:val="-1"/>
          <w:sz w:val="12"/>
        </w:rPr>
        <w:t> </w:t>
      </w:r>
      <w:hyperlink r:id="rId2237">
        <w:r>
          <w:rPr>
            <w:color w:val="1155CC"/>
            <w:spacing w:val="-2"/>
            <w:sz w:val="12"/>
          </w:rPr>
          <w:t>www.consiliumsg</w:t>
        </w:r>
      </w:hyperlink>
      <w:r>
        <w:rPr>
          <w:color w:val="1155CC"/>
          <w:spacing w:val="-13"/>
          <w:sz w:val="12"/>
        </w:rPr>
        <w:t> </w:t>
      </w:r>
      <w:r>
        <w:rPr>
          <w:spacing w:val="-2"/>
          <w:sz w:val="12"/>
        </w:rPr>
        <w:t>info@consiliums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384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2005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21</w:t>
      </w:r>
      <w:r>
        <w:rPr>
          <w:sz w:val="12"/>
        </w:rPr>
        <w:tab/>
      </w:r>
      <w:r>
        <w:rPr>
          <w:spacing w:val="-5"/>
          <w:sz w:val="12"/>
        </w:rPr>
        <w:t>10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787" w:space="140"/>
            <w:col w:w="1256" w:space="2056"/>
            <w:col w:w="659" w:space="664"/>
            <w:col w:w="2769" w:space="677"/>
            <w:col w:w="243" w:space="617"/>
            <w:col w:w="309" w:space="750"/>
            <w:col w:w="1104" w:space="818"/>
            <w:col w:w="2007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Arcaris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ManagemOststrasse</w:t>
      </w:r>
      <w:r>
        <w:rPr>
          <w:spacing w:val="4"/>
          <w:sz w:val="12"/>
        </w:rPr>
        <w:t> </w:t>
      </w:r>
      <w:r>
        <w:rPr>
          <w:spacing w:val="-5"/>
          <w:sz w:val="12"/>
        </w:rPr>
        <w:t>49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Düsseldorf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40211</w:t>
      </w:r>
      <w:r>
        <w:rPr>
          <w:spacing w:val="13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238">
        <w:r>
          <w:rPr>
            <w:color w:val="1155CC"/>
            <w:spacing w:val="-2"/>
            <w:sz w:val="12"/>
            <w:u w:val="single" w:color="1155CC"/>
          </w:rPr>
          <w:t>www.arcaris.de</w:t>
        </w:r>
      </w:hyperlink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239">
        <w:r>
          <w:rPr>
            <w:sz w:val="12"/>
          </w:rPr>
          <w:t>info@arcaris.de</w:t>
        </w:r>
      </w:hyperlink>
      <w:r>
        <w:rPr>
          <w:spacing w:val="32"/>
          <w:sz w:val="12"/>
        </w:rPr>
        <w:t> </w:t>
      </w:r>
      <w:r>
        <w:rPr>
          <w:spacing w:val="-10"/>
          <w:sz w:val="12"/>
        </w:rPr>
        <w:t>-</w:t>
      </w:r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6</w:t>
      </w:r>
      <w:r>
        <w:rPr>
          <w:sz w:val="12"/>
        </w:rPr>
        <w:tab/>
      </w:r>
      <w:r>
        <w:rPr>
          <w:spacing w:val="-10"/>
          <w:sz w:val="12"/>
        </w:rPr>
        <w:t>6</w:t>
      </w:r>
      <w:r>
        <w:rPr>
          <w:sz w:val="12"/>
        </w:rPr>
        <w:tab/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1707" w:space="147"/>
            <w:col w:w="613" w:space="1781"/>
            <w:col w:w="922" w:space="1320"/>
            <w:col w:w="853" w:space="74"/>
            <w:col w:w="1011" w:space="2566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Süd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Beteiligunge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Königstraße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10c</w:t>
      </w:r>
      <w:r>
        <w:rPr>
          <w:spacing w:val="31"/>
          <w:sz w:val="12"/>
        </w:rPr>
        <w:t> </w:t>
      </w:r>
      <w:r>
        <w:rPr>
          <w:spacing w:val="-2"/>
          <w:sz w:val="12"/>
        </w:rPr>
        <w:t>Stuttgart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70173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240">
        <w:r>
          <w:rPr>
            <w:color w:val="1155CC"/>
            <w:sz w:val="12"/>
            <w:u w:val="single" w:color="1155CC"/>
          </w:rPr>
          <w:t>www.suedbg.de</w:t>
        </w:r>
      </w:hyperlink>
      <w:r>
        <w:rPr>
          <w:color w:val="1155CC"/>
          <w:spacing w:val="23"/>
          <w:sz w:val="12"/>
        </w:rPr>
        <w:t> </w:t>
      </w:r>
      <w:hyperlink r:id="rId2241">
        <w:r>
          <w:rPr>
            <w:spacing w:val="-2"/>
            <w:sz w:val="12"/>
          </w:rPr>
          <w:t>info@suedbg.de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563</w:t>
      </w:r>
    </w:p>
    <w:p>
      <w:pPr>
        <w:tabs>
          <w:tab w:pos="1112" w:val="left" w:leader="none"/>
          <w:tab w:pos="2096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1970</w:t>
      </w:r>
      <w:r>
        <w:rPr>
          <w:sz w:val="12"/>
        </w:rPr>
        <w:tab/>
      </w:r>
      <w:r>
        <w:rPr>
          <w:spacing w:val="-5"/>
          <w:sz w:val="12"/>
        </w:rPr>
        <w:t>11</w:t>
      </w:r>
      <w:r>
        <w:rPr>
          <w:sz w:val="12"/>
        </w:rPr>
        <w:tab/>
      </w:r>
      <w:r>
        <w:rPr>
          <w:spacing w:val="-10"/>
          <w:sz w:val="12"/>
        </w:rPr>
        <w:t>9</w:t>
      </w:r>
    </w:p>
    <w:p>
      <w:pPr>
        <w:pStyle w:val="ListParagraph"/>
        <w:numPr>
          <w:ilvl w:val="0"/>
          <w:numId w:val="16"/>
        </w:numPr>
        <w:tabs>
          <w:tab w:pos="173" w:val="left" w:leader="none"/>
        </w:tabs>
        <w:spacing w:line="240" w:lineRule="auto" w:before="55" w:after="0"/>
        <w:ind w:left="173" w:right="0" w:hanging="130"/>
        <w:jc w:val="left"/>
        <w:rPr>
          <w:sz w:val="12"/>
        </w:rPr>
      </w:pPr>
      <w:r>
        <w:rPr/>
        <w:br w:type="column"/>
      </w:r>
      <w:r>
        <w:rPr>
          <w:sz w:val="12"/>
        </w:rPr>
        <w:t>Buyout</w:t>
      </w:r>
      <w:r>
        <w:rPr>
          <w:spacing w:val="-9"/>
          <w:sz w:val="12"/>
        </w:rPr>
        <w:t> </w:t>
      </w:r>
      <w:r>
        <w:rPr>
          <w:sz w:val="12"/>
        </w:rPr>
        <w:t>(LBO,</w:t>
      </w:r>
      <w:r>
        <w:rPr>
          <w:spacing w:val="-8"/>
          <w:sz w:val="12"/>
        </w:rPr>
        <w:t> </w:t>
      </w:r>
      <w:r>
        <w:rPr>
          <w:sz w:val="12"/>
        </w:rPr>
        <w:t>MBO,</w:t>
      </w:r>
      <w:r>
        <w:rPr>
          <w:spacing w:val="-8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348" w:space="1891"/>
            <w:col w:w="931" w:space="1320"/>
            <w:col w:w="1842" w:space="676"/>
            <w:col w:w="243" w:space="617"/>
            <w:col w:w="2164" w:space="817"/>
            <w:col w:w="2007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Rigeto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Unterneh</w:t>
      </w:r>
      <w:r>
        <w:rPr>
          <w:spacing w:val="31"/>
          <w:sz w:val="12"/>
        </w:rPr>
        <w:t> </w:t>
      </w:r>
      <w:r>
        <w:rPr>
          <w:spacing w:val="-2"/>
          <w:sz w:val="12"/>
        </w:rPr>
        <w:t>Theatinerstrasse</w:t>
      </w:r>
      <w:r>
        <w:rPr>
          <w:spacing w:val="10"/>
          <w:sz w:val="12"/>
        </w:rPr>
        <w:t> </w:t>
      </w:r>
      <w:r>
        <w:rPr>
          <w:spacing w:val="-2"/>
          <w:sz w:val="12"/>
        </w:rPr>
        <w:t>Munich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80333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242">
        <w:r>
          <w:rPr>
            <w:color w:val="1155CC"/>
            <w:spacing w:val="-2"/>
            <w:sz w:val="12"/>
            <w:u w:val="single" w:color="1155CC"/>
          </w:rPr>
          <w:t>www.rigeto.de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243">
        <w:r>
          <w:rPr>
            <w:sz w:val="12"/>
          </w:rPr>
          <w:t>info@rigeto.de</w:t>
        </w:r>
      </w:hyperlink>
      <w:r>
        <w:rPr>
          <w:spacing w:val="78"/>
          <w:w w:val="150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2013</w:t>
      </w:r>
    </w:p>
    <w:p>
      <w:pPr>
        <w:pStyle w:val="ListParagraph"/>
        <w:numPr>
          <w:ilvl w:val="0"/>
          <w:numId w:val="16"/>
        </w:numPr>
        <w:tabs>
          <w:tab w:pos="970" w:val="left" w:leader="none"/>
          <w:tab w:pos="1897" w:val="left" w:leader="none"/>
        </w:tabs>
        <w:spacing w:line="240" w:lineRule="auto" w:before="55" w:after="0"/>
        <w:ind w:left="970" w:right="0" w:hanging="927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2</w:t>
      </w:r>
      <w:r>
        <w:rPr>
          <w:sz w:val="12"/>
        </w:rPr>
        <w:tab/>
        <w:t>2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83" w:space="1957"/>
            <w:col w:w="931" w:space="1319"/>
            <w:col w:w="793" w:space="133"/>
            <w:col w:w="1011" w:space="1441"/>
            <w:col w:w="309" w:space="817"/>
            <w:col w:w="3862"/>
          </w:cols>
        </w:sectPr>
      </w:pP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77076992">
                <wp:simplePos x="0" y="0"/>
                <wp:positionH relativeFrom="page">
                  <wp:posOffset>634251</wp:posOffset>
                </wp:positionH>
                <wp:positionV relativeFrom="page">
                  <wp:posOffset>679516</wp:posOffset>
                </wp:positionV>
                <wp:extent cx="9425305" cy="6121400"/>
                <wp:effectExtent l="0" t="0" r="0" b="0"/>
                <wp:wrapNone/>
                <wp:docPr id="1442" name="Group 14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2" name="Group 1442"/>
                      <wpg:cNvGrpSpPr/>
                      <wpg:grpSpPr>
                        <a:xfrm>
                          <a:off x="0" y="0"/>
                          <a:ext cx="9425305" cy="6121400"/>
                          <a:chExt cx="9425305" cy="6121400"/>
                        </a:xfrm>
                      </wpg:grpSpPr>
                      <wps:wsp>
                        <wps:cNvPr id="1443" name="Graphic 1443"/>
                        <wps:cNvSpPr/>
                        <wps:spPr>
                          <a:xfrm>
                            <a:off x="0" y="9"/>
                            <a:ext cx="9425305" cy="612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5305" h="6121400">
                                <a:moveTo>
                                  <a:pt x="9424886" y="3416300"/>
                                </a:moveTo>
                                <a:lnTo>
                                  <a:pt x="0" y="3416300"/>
                                </a:lnTo>
                                <a:lnTo>
                                  <a:pt x="0" y="3429000"/>
                                </a:lnTo>
                                <a:lnTo>
                                  <a:pt x="0" y="3784600"/>
                                </a:lnTo>
                                <a:lnTo>
                                  <a:pt x="0" y="6121400"/>
                                </a:lnTo>
                                <a:lnTo>
                                  <a:pt x="9424886" y="6121400"/>
                                </a:lnTo>
                                <a:lnTo>
                                  <a:pt x="9424886" y="6108700"/>
                                </a:lnTo>
                                <a:lnTo>
                                  <a:pt x="5816" y="6108700"/>
                                </a:lnTo>
                                <a:lnTo>
                                  <a:pt x="5816" y="5880100"/>
                                </a:lnTo>
                                <a:lnTo>
                                  <a:pt x="9424886" y="5880100"/>
                                </a:lnTo>
                                <a:lnTo>
                                  <a:pt x="9424886" y="5867400"/>
                                </a:lnTo>
                                <a:lnTo>
                                  <a:pt x="5816" y="5867400"/>
                                </a:lnTo>
                                <a:lnTo>
                                  <a:pt x="5816" y="5753100"/>
                                </a:lnTo>
                                <a:lnTo>
                                  <a:pt x="9424886" y="5753100"/>
                                </a:lnTo>
                                <a:lnTo>
                                  <a:pt x="9424886" y="5740400"/>
                                </a:lnTo>
                                <a:lnTo>
                                  <a:pt x="5816" y="5740400"/>
                                </a:lnTo>
                                <a:lnTo>
                                  <a:pt x="5816" y="5511800"/>
                                </a:lnTo>
                                <a:lnTo>
                                  <a:pt x="9424886" y="5511800"/>
                                </a:lnTo>
                                <a:lnTo>
                                  <a:pt x="9424886" y="5499100"/>
                                </a:lnTo>
                                <a:lnTo>
                                  <a:pt x="5816" y="5499100"/>
                                </a:lnTo>
                                <a:lnTo>
                                  <a:pt x="5816" y="5143500"/>
                                </a:lnTo>
                                <a:lnTo>
                                  <a:pt x="9424886" y="5143500"/>
                                </a:lnTo>
                                <a:lnTo>
                                  <a:pt x="9424886" y="5130800"/>
                                </a:lnTo>
                                <a:lnTo>
                                  <a:pt x="5816" y="5130800"/>
                                </a:lnTo>
                                <a:lnTo>
                                  <a:pt x="5816" y="4775200"/>
                                </a:lnTo>
                                <a:lnTo>
                                  <a:pt x="9424886" y="4775200"/>
                                </a:lnTo>
                                <a:lnTo>
                                  <a:pt x="9424886" y="4762500"/>
                                </a:lnTo>
                                <a:lnTo>
                                  <a:pt x="5816" y="4762500"/>
                                </a:lnTo>
                                <a:lnTo>
                                  <a:pt x="5816" y="4533900"/>
                                </a:lnTo>
                                <a:lnTo>
                                  <a:pt x="9424886" y="4533900"/>
                                </a:lnTo>
                                <a:lnTo>
                                  <a:pt x="9424886" y="4521200"/>
                                </a:lnTo>
                                <a:lnTo>
                                  <a:pt x="5816" y="4521200"/>
                                </a:lnTo>
                                <a:lnTo>
                                  <a:pt x="5816" y="4406900"/>
                                </a:lnTo>
                                <a:lnTo>
                                  <a:pt x="9424886" y="4406900"/>
                                </a:lnTo>
                                <a:lnTo>
                                  <a:pt x="9424886" y="4394200"/>
                                </a:lnTo>
                                <a:lnTo>
                                  <a:pt x="5816" y="4394200"/>
                                </a:lnTo>
                                <a:lnTo>
                                  <a:pt x="5816" y="4165600"/>
                                </a:lnTo>
                                <a:lnTo>
                                  <a:pt x="9424886" y="4165600"/>
                                </a:lnTo>
                                <a:lnTo>
                                  <a:pt x="9424886" y="4152900"/>
                                </a:lnTo>
                                <a:lnTo>
                                  <a:pt x="5816" y="4152900"/>
                                </a:lnTo>
                                <a:lnTo>
                                  <a:pt x="5816" y="3797300"/>
                                </a:lnTo>
                                <a:lnTo>
                                  <a:pt x="9424886" y="3797300"/>
                                </a:lnTo>
                                <a:lnTo>
                                  <a:pt x="9424886" y="3784600"/>
                                </a:lnTo>
                                <a:lnTo>
                                  <a:pt x="5816" y="3784600"/>
                                </a:lnTo>
                                <a:lnTo>
                                  <a:pt x="5816" y="3429000"/>
                                </a:lnTo>
                                <a:lnTo>
                                  <a:pt x="9424886" y="3429000"/>
                                </a:lnTo>
                                <a:lnTo>
                                  <a:pt x="9424886" y="3416300"/>
                                </a:lnTo>
                                <a:close/>
                              </a:path>
                              <a:path w="9425305" h="6121400">
                                <a:moveTo>
                                  <a:pt x="9424886" y="114300"/>
                                </a:moveTo>
                                <a:lnTo>
                                  <a:pt x="5816" y="114300"/>
                                </a:lnTo>
                                <a:lnTo>
                                  <a:pt x="58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lnTo>
                                  <a:pt x="9424886" y="495300"/>
                                </a:lnTo>
                                <a:lnTo>
                                  <a:pt x="9424886" y="482600"/>
                                </a:lnTo>
                                <a:lnTo>
                                  <a:pt x="5816" y="482600"/>
                                </a:lnTo>
                                <a:lnTo>
                                  <a:pt x="5816" y="368300"/>
                                </a:lnTo>
                                <a:lnTo>
                                  <a:pt x="9424886" y="368300"/>
                                </a:lnTo>
                                <a:lnTo>
                                  <a:pt x="9424886" y="355600"/>
                                </a:lnTo>
                                <a:lnTo>
                                  <a:pt x="5816" y="355600"/>
                                </a:lnTo>
                                <a:lnTo>
                                  <a:pt x="5816" y="127000"/>
                                </a:lnTo>
                                <a:lnTo>
                                  <a:pt x="9424886" y="127000"/>
                                </a:lnTo>
                                <a:lnTo>
                                  <a:pt x="9424886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Graphic 1444"/>
                        <wps:cNvSpPr/>
                        <wps:spPr>
                          <a:xfrm>
                            <a:off x="591606" y="454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1180297" y="454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Graphic 1446"/>
                        <wps:cNvSpPr/>
                        <wps:spPr>
                          <a:xfrm>
                            <a:off x="1768989" y="454"/>
                            <a:ext cx="3532504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2504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  <a:path w="3532504" h="723900">
                                <a:moveTo>
                                  <a:pt x="588691" y="0"/>
                                </a:moveTo>
                                <a:lnTo>
                                  <a:pt x="588691" y="723899"/>
                                </a:lnTo>
                              </a:path>
                              <a:path w="3532504" h="723900">
                                <a:moveTo>
                                  <a:pt x="1177383" y="0"/>
                                </a:moveTo>
                                <a:lnTo>
                                  <a:pt x="1177383" y="723899"/>
                                </a:lnTo>
                              </a:path>
                              <a:path w="3532504" h="723900">
                                <a:moveTo>
                                  <a:pt x="1766075" y="0"/>
                                </a:moveTo>
                                <a:lnTo>
                                  <a:pt x="1766075" y="723899"/>
                                </a:lnTo>
                              </a:path>
                              <a:path w="3532504" h="723900">
                                <a:moveTo>
                                  <a:pt x="2354767" y="0"/>
                                </a:moveTo>
                                <a:lnTo>
                                  <a:pt x="2354767" y="723899"/>
                                </a:lnTo>
                              </a:path>
                              <a:path w="3532504" h="723900">
                                <a:moveTo>
                                  <a:pt x="2943458" y="0"/>
                                </a:moveTo>
                                <a:lnTo>
                                  <a:pt x="2943458" y="723899"/>
                                </a:lnTo>
                              </a:path>
                              <a:path w="3532504" h="723900">
                                <a:moveTo>
                                  <a:pt x="3532150" y="0"/>
                                </a:moveTo>
                                <a:lnTo>
                                  <a:pt x="353215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" name="Graphic 1447"/>
                        <wps:cNvSpPr/>
                        <wps:spPr>
                          <a:xfrm>
                            <a:off x="5889831" y="454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" name="Graphic 1448"/>
                        <wps:cNvSpPr/>
                        <wps:spPr>
                          <a:xfrm>
                            <a:off x="6478523" y="454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" name="Graphic 1449"/>
                        <wps:cNvSpPr/>
                        <wps:spPr>
                          <a:xfrm>
                            <a:off x="7067215" y="454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" name="Graphic 1450"/>
                        <wps:cNvSpPr/>
                        <wps:spPr>
                          <a:xfrm>
                            <a:off x="7655907" y="454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" name="Graphic 1451"/>
                        <wps:cNvSpPr/>
                        <wps:spPr>
                          <a:xfrm>
                            <a:off x="8244599" y="454"/>
                            <a:ext cx="117792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925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  <a:path w="1177925" h="723900">
                                <a:moveTo>
                                  <a:pt x="1177383" y="0"/>
                                </a:moveTo>
                                <a:lnTo>
                                  <a:pt x="1177383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" name="Graphic 1452"/>
                        <wps:cNvSpPr/>
                        <wps:spPr>
                          <a:xfrm>
                            <a:off x="588682" y="737066"/>
                            <a:ext cx="883666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333500">
                                <a:moveTo>
                                  <a:pt x="5829" y="1104900"/>
                                </a:moveTo>
                                <a:lnTo>
                                  <a:pt x="0" y="1104900"/>
                                </a:lnTo>
                                <a:lnTo>
                                  <a:pt x="0" y="1333500"/>
                                </a:lnTo>
                                <a:lnTo>
                                  <a:pt x="5829" y="1333500"/>
                                </a:lnTo>
                                <a:lnTo>
                                  <a:pt x="5829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092200"/>
                                </a:lnTo>
                                <a:lnTo>
                                  <a:pt x="5829" y="1092200"/>
                                </a:lnTo>
                                <a:lnTo>
                                  <a:pt x="5829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736600"/>
                                </a:moveTo>
                                <a:lnTo>
                                  <a:pt x="0" y="736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723900"/>
                                </a:lnTo>
                                <a:lnTo>
                                  <a:pt x="5829" y="723900"/>
                                </a:lnTo>
                                <a:lnTo>
                                  <a:pt x="5829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600"/>
                                </a:lnTo>
                                <a:lnTo>
                                  <a:pt x="5829" y="355600"/>
                                </a:lnTo>
                                <a:lnTo>
                                  <a:pt x="5829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1104900"/>
                                </a:moveTo>
                                <a:lnTo>
                                  <a:pt x="588695" y="1104900"/>
                                </a:lnTo>
                                <a:lnTo>
                                  <a:pt x="588695" y="1333500"/>
                                </a:lnTo>
                                <a:lnTo>
                                  <a:pt x="594525" y="1333500"/>
                                </a:lnTo>
                                <a:lnTo>
                                  <a:pt x="594525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977900"/>
                                </a:moveTo>
                                <a:lnTo>
                                  <a:pt x="588695" y="977900"/>
                                </a:lnTo>
                                <a:lnTo>
                                  <a:pt x="588695" y="1092200"/>
                                </a:lnTo>
                                <a:lnTo>
                                  <a:pt x="594525" y="1092200"/>
                                </a:lnTo>
                                <a:lnTo>
                                  <a:pt x="594525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736600"/>
                                </a:moveTo>
                                <a:lnTo>
                                  <a:pt x="588695" y="736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368300"/>
                                </a:moveTo>
                                <a:lnTo>
                                  <a:pt x="588695" y="368300"/>
                                </a:lnTo>
                                <a:lnTo>
                                  <a:pt x="588695" y="723900"/>
                                </a:lnTo>
                                <a:lnTo>
                                  <a:pt x="594525" y="723900"/>
                                </a:lnTo>
                                <a:lnTo>
                                  <a:pt x="594525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0"/>
                                </a:moveTo>
                                <a:lnTo>
                                  <a:pt x="588695" y="0"/>
                                </a:lnTo>
                                <a:lnTo>
                                  <a:pt x="588695" y="355600"/>
                                </a:lnTo>
                                <a:lnTo>
                                  <a:pt x="594525" y="355600"/>
                                </a:lnTo>
                                <a:lnTo>
                                  <a:pt x="59452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1104900"/>
                                </a:moveTo>
                                <a:lnTo>
                                  <a:pt x="1177391" y="1104900"/>
                                </a:lnTo>
                                <a:lnTo>
                                  <a:pt x="1177391" y="1333500"/>
                                </a:lnTo>
                                <a:lnTo>
                                  <a:pt x="1183220" y="1333500"/>
                                </a:lnTo>
                                <a:lnTo>
                                  <a:pt x="1183220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977900"/>
                                </a:moveTo>
                                <a:lnTo>
                                  <a:pt x="1177391" y="977900"/>
                                </a:lnTo>
                                <a:lnTo>
                                  <a:pt x="1177391" y="1092200"/>
                                </a:lnTo>
                                <a:lnTo>
                                  <a:pt x="1183220" y="1092200"/>
                                </a:lnTo>
                                <a:lnTo>
                                  <a:pt x="1183220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736600"/>
                                </a:moveTo>
                                <a:lnTo>
                                  <a:pt x="1177391" y="736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368300"/>
                                </a:moveTo>
                                <a:lnTo>
                                  <a:pt x="1177391" y="368300"/>
                                </a:lnTo>
                                <a:lnTo>
                                  <a:pt x="1177391" y="723900"/>
                                </a:lnTo>
                                <a:lnTo>
                                  <a:pt x="1183220" y="723900"/>
                                </a:lnTo>
                                <a:lnTo>
                                  <a:pt x="1183220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0"/>
                                </a:moveTo>
                                <a:lnTo>
                                  <a:pt x="1177391" y="0"/>
                                </a:lnTo>
                                <a:lnTo>
                                  <a:pt x="1177391" y="355600"/>
                                </a:lnTo>
                                <a:lnTo>
                                  <a:pt x="1183220" y="355600"/>
                                </a:lnTo>
                                <a:lnTo>
                                  <a:pt x="1183220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1104900"/>
                                </a:moveTo>
                                <a:lnTo>
                                  <a:pt x="1766074" y="1104900"/>
                                </a:lnTo>
                                <a:lnTo>
                                  <a:pt x="1766074" y="1333500"/>
                                </a:lnTo>
                                <a:lnTo>
                                  <a:pt x="1771904" y="1333500"/>
                                </a:lnTo>
                                <a:lnTo>
                                  <a:pt x="1771904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977900"/>
                                </a:moveTo>
                                <a:lnTo>
                                  <a:pt x="1766074" y="977900"/>
                                </a:lnTo>
                                <a:lnTo>
                                  <a:pt x="1766074" y="1092200"/>
                                </a:lnTo>
                                <a:lnTo>
                                  <a:pt x="1771904" y="1092200"/>
                                </a:lnTo>
                                <a:lnTo>
                                  <a:pt x="1771904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736600"/>
                                </a:moveTo>
                                <a:lnTo>
                                  <a:pt x="1766074" y="736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368300"/>
                                </a:moveTo>
                                <a:lnTo>
                                  <a:pt x="1766074" y="368300"/>
                                </a:lnTo>
                                <a:lnTo>
                                  <a:pt x="1766074" y="723900"/>
                                </a:lnTo>
                                <a:lnTo>
                                  <a:pt x="1771904" y="723900"/>
                                </a:lnTo>
                                <a:lnTo>
                                  <a:pt x="1771904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0"/>
                                </a:moveTo>
                                <a:lnTo>
                                  <a:pt x="1766074" y="0"/>
                                </a:lnTo>
                                <a:lnTo>
                                  <a:pt x="1766074" y="355600"/>
                                </a:lnTo>
                                <a:lnTo>
                                  <a:pt x="1771904" y="355600"/>
                                </a:lnTo>
                                <a:lnTo>
                                  <a:pt x="1771904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1104900"/>
                                </a:moveTo>
                                <a:lnTo>
                                  <a:pt x="2354770" y="1104900"/>
                                </a:lnTo>
                                <a:lnTo>
                                  <a:pt x="2354770" y="1333500"/>
                                </a:lnTo>
                                <a:lnTo>
                                  <a:pt x="2360599" y="1333500"/>
                                </a:lnTo>
                                <a:lnTo>
                                  <a:pt x="2360599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977900"/>
                                </a:moveTo>
                                <a:lnTo>
                                  <a:pt x="2354770" y="977900"/>
                                </a:lnTo>
                                <a:lnTo>
                                  <a:pt x="2354770" y="1092200"/>
                                </a:lnTo>
                                <a:lnTo>
                                  <a:pt x="2360599" y="1092200"/>
                                </a:lnTo>
                                <a:lnTo>
                                  <a:pt x="2360599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736600"/>
                                </a:moveTo>
                                <a:lnTo>
                                  <a:pt x="2354770" y="736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368300"/>
                                </a:moveTo>
                                <a:lnTo>
                                  <a:pt x="2354770" y="368300"/>
                                </a:lnTo>
                                <a:lnTo>
                                  <a:pt x="2354770" y="723900"/>
                                </a:lnTo>
                                <a:lnTo>
                                  <a:pt x="2360599" y="723900"/>
                                </a:lnTo>
                                <a:lnTo>
                                  <a:pt x="2360599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0"/>
                                </a:moveTo>
                                <a:lnTo>
                                  <a:pt x="2354770" y="0"/>
                                </a:lnTo>
                                <a:lnTo>
                                  <a:pt x="2354770" y="355600"/>
                                </a:lnTo>
                                <a:lnTo>
                                  <a:pt x="2360599" y="355600"/>
                                </a:lnTo>
                                <a:lnTo>
                                  <a:pt x="2360599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1104900"/>
                                </a:moveTo>
                                <a:lnTo>
                                  <a:pt x="2943466" y="1104900"/>
                                </a:lnTo>
                                <a:lnTo>
                                  <a:pt x="2943466" y="1333500"/>
                                </a:lnTo>
                                <a:lnTo>
                                  <a:pt x="2949295" y="1333500"/>
                                </a:lnTo>
                                <a:lnTo>
                                  <a:pt x="2949295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977900"/>
                                </a:moveTo>
                                <a:lnTo>
                                  <a:pt x="2943466" y="977900"/>
                                </a:lnTo>
                                <a:lnTo>
                                  <a:pt x="2943466" y="1092200"/>
                                </a:lnTo>
                                <a:lnTo>
                                  <a:pt x="2949295" y="1092200"/>
                                </a:lnTo>
                                <a:lnTo>
                                  <a:pt x="2949295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736600"/>
                                </a:moveTo>
                                <a:lnTo>
                                  <a:pt x="2943466" y="736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368300"/>
                                </a:moveTo>
                                <a:lnTo>
                                  <a:pt x="2943466" y="368300"/>
                                </a:lnTo>
                                <a:lnTo>
                                  <a:pt x="2943466" y="723900"/>
                                </a:lnTo>
                                <a:lnTo>
                                  <a:pt x="2949295" y="723900"/>
                                </a:lnTo>
                                <a:lnTo>
                                  <a:pt x="2949295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0"/>
                                </a:moveTo>
                                <a:lnTo>
                                  <a:pt x="2943466" y="0"/>
                                </a:lnTo>
                                <a:lnTo>
                                  <a:pt x="2943466" y="355600"/>
                                </a:lnTo>
                                <a:lnTo>
                                  <a:pt x="2949295" y="355600"/>
                                </a:lnTo>
                                <a:lnTo>
                                  <a:pt x="294929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1104900"/>
                                </a:moveTo>
                                <a:lnTo>
                                  <a:pt x="3532149" y="1104900"/>
                                </a:lnTo>
                                <a:lnTo>
                                  <a:pt x="3532149" y="1333500"/>
                                </a:lnTo>
                                <a:lnTo>
                                  <a:pt x="3537978" y="1333500"/>
                                </a:lnTo>
                                <a:lnTo>
                                  <a:pt x="3537978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977900"/>
                                </a:moveTo>
                                <a:lnTo>
                                  <a:pt x="3532149" y="977900"/>
                                </a:lnTo>
                                <a:lnTo>
                                  <a:pt x="3532149" y="1092200"/>
                                </a:lnTo>
                                <a:lnTo>
                                  <a:pt x="3537978" y="1092200"/>
                                </a:lnTo>
                                <a:lnTo>
                                  <a:pt x="3537978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736600"/>
                                </a:moveTo>
                                <a:lnTo>
                                  <a:pt x="3532149" y="736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368300"/>
                                </a:moveTo>
                                <a:lnTo>
                                  <a:pt x="3532149" y="368300"/>
                                </a:lnTo>
                                <a:lnTo>
                                  <a:pt x="3532149" y="723900"/>
                                </a:lnTo>
                                <a:lnTo>
                                  <a:pt x="3537978" y="723900"/>
                                </a:lnTo>
                                <a:lnTo>
                                  <a:pt x="3537978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0"/>
                                </a:moveTo>
                                <a:lnTo>
                                  <a:pt x="3532149" y="0"/>
                                </a:lnTo>
                                <a:lnTo>
                                  <a:pt x="3532149" y="355600"/>
                                </a:lnTo>
                                <a:lnTo>
                                  <a:pt x="3537978" y="355600"/>
                                </a:lnTo>
                                <a:lnTo>
                                  <a:pt x="3537978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1104900"/>
                                </a:moveTo>
                                <a:lnTo>
                                  <a:pt x="4120845" y="1104900"/>
                                </a:lnTo>
                                <a:lnTo>
                                  <a:pt x="4120845" y="1333500"/>
                                </a:lnTo>
                                <a:lnTo>
                                  <a:pt x="4126674" y="1333500"/>
                                </a:lnTo>
                                <a:lnTo>
                                  <a:pt x="4126674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977900"/>
                                </a:moveTo>
                                <a:lnTo>
                                  <a:pt x="4120845" y="977900"/>
                                </a:lnTo>
                                <a:lnTo>
                                  <a:pt x="4120845" y="1092200"/>
                                </a:lnTo>
                                <a:lnTo>
                                  <a:pt x="4126674" y="1092200"/>
                                </a:lnTo>
                                <a:lnTo>
                                  <a:pt x="4126674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850900"/>
                                </a:moveTo>
                                <a:lnTo>
                                  <a:pt x="4120845" y="850900"/>
                                </a:lnTo>
                                <a:lnTo>
                                  <a:pt x="4120845" y="965200"/>
                                </a:lnTo>
                                <a:lnTo>
                                  <a:pt x="4126674" y="965200"/>
                                </a:lnTo>
                                <a:lnTo>
                                  <a:pt x="4126674" y="850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482600"/>
                                </a:moveTo>
                                <a:lnTo>
                                  <a:pt x="4120845" y="482600"/>
                                </a:lnTo>
                                <a:lnTo>
                                  <a:pt x="4120845" y="723900"/>
                                </a:lnTo>
                                <a:lnTo>
                                  <a:pt x="4126674" y="723900"/>
                                </a:lnTo>
                                <a:lnTo>
                                  <a:pt x="4126674" y="482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0"/>
                                </a:moveTo>
                                <a:lnTo>
                                  <a:pt x="4120845" y="0"/>
                                </a:lnTo>
                                <a:lnTo>
                                  <a:pt x="4120845" y="355600"/>
                                </a:lnTo>
                                <a:lnTo>
                                  <a:pt x="4126674" y="355600"/>
                                </a:lnTo>
                                <a:lnTo>
                                  <a:pt x="4126674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977900"/>
                                </a:moveTo>
                                <a:lnTo>
                                  <a:pt x="4709541" y="977900"/>
                                </a:lnTo>
                                <a:lnTo>
                                  <a:pt x="4709541" y="1092200"/>
                                </a:lnTo>
                                <a:lnTo>
                                  <a:pt x="4715370" y="1092200"/>
                                </a:lnTo>
                                <a:lnTo>
                                  <a:pt x="4715370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736600"/>
                                </a:moveTo>
                                <a:lnTo>
                                  <a:pt x="4709541" y="736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368300"/>
                                </a:moveTo>
                                <a:lnTo>
                                  <a:pt x="4709541" y="368300"/>
                                </a:lnTo>
                                <a:lnTo>
                                  <a:pt x="4709541" y="723900"/>
                                </a:lnTo>
                                <a:lnTo>
                                  <a:pt x="4715370" y="723900"/>
                                </a:lnTo>
                                <a:lnTo>
                                  <a:pt x="4715370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0"/>
                                </a:moveTo>
                                <a:lnTo>
                                  <a:pt x="4709541" y="0"/>
                                </a:lnTo>
                                <a:lnTo>
                                  <a:pt x="4709541" y="355600"/>
                                </a:lnTo>
                                <a:lnTo>
                                  <a:pt x="4715370" y="355600"/>
                                </a:lnTo>
                                <a:lnTo>
                                  <a:pt x="4715370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977900"/>
                                </a:moveTo>
                                <a:lnTo>
                                  <a:pt x="5298224" y="977900"/>
                                </a:lnTo>
                                <a:lnTo>
                                  <a:pt x="5298224" y="1092200"/>
                                </a:lnTo>
                                <a:lnTo>
                                  <a:pt x="5304053" y="1092200"/>
                                </a:lnTo>
                                <a:lnTo>
                                  <a:pt x="5304053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736600"/>
                                </a:moveTo>
                                <a:lnTo>
                                  <a:pt x="5298224" y="736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368300"/>
                                </a:moveTo>
                                <a:lnTo>
                                  <a:pt x="5298224" y="368300"/>
                                </a:lnTo>
                                <a:lnTo>
                                  <a:pt x="5298224" y="723900"/>
                                </a:lnTo>
                                <a:lnTo>
                                  <a:pt x="5304053" y="723900"/>
                                </a:lnTo>
                                <a:lnTo>
                                  <a:pt x="5304053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0"/>
                                </a:moveTo>
                                <a:lnTo>
                                  <a:pt x="5298224" y="0"/>
                                </a:lnTo>
                                <a:lnTo>
                                  <a:pt x="5298224" y="355600"/>
                                </a:lnTo>
                                <a:lnTo>
                                  <a:pt x="5304053" y="355600"/>
                                </a:lnTo>
                                <a:lnTo>
                                  <a:pt x="5304053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977900"/>
                                </a:moveTo>
                                <a:lnTo>
                                  <a:pt x="5886920" y="977900"/>
                                </a:lnTo>
                                <a:lnTo>
                                  <a:pt x="5886920" y="1092200"/>
                                </a:lnTo>
                                <a:lnTo>
                                  <a:pt x="5892749" y="1092200"/>
                                </a:lnTo>
                                <a:lnTo>
                                  <a:pt x="5892749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736600"/>
                                </a:moveTo>
                                <a:lnTo>
                                  <a:pt x="5886920" y="736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368300"/>
                                </a:moveTo>
                                <a:lnTo>
                                  <a:pt x="5886920" y="368300"/>
                                </a:lnTo>
                                <a:lnTo>
                                  <a:pt x="5886920" y="723900"/>
                                </a:lnTo>
                                <a:lnTo>
                                  <a:pt x="5892749" y="723900"/>
                                </a:lnTo>
                                <a:lnTo>
                                  <a:pt x="5892749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0"/>
                                </a:moveTo>
                                <a:lnTo>
                                  <a:pt x="5886920" y="0"/>
                                </a:lnTo>
                                <a:lnTo>
                                  <a:pt x="5886920" y="355600"/>
                                </a:lnTo>
                                <a:lnTo>
                                  <a:pt x="5892749" y="355600"/>
                                </a:lnTo>
                                <a:lnTo>
                                  <a:pt x="5892749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977900"/>
                                </a:moveTo>
                                <a:lnTo>
                                  <a:pt x="6475616" y="977900"/>
                                </a:lnTo>
                                <a:lnTo>
                                  <a:pt x="6475616" y="1092200"/>
                                </a:lnTo>
                                <a:lnTo>
                                  <a:pt x="6481445" y="1092200"/>
                                </a:lnTo>
                                <a:lnTo>
                                  <a:pt x="6481445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736600"/>
                                </a:moveTo>
                                <a:lnTo>
                                  <a:pt x="6475616" y="736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368300"/>
                                </a:moveTo>
                                <a:lnTo>
                                  <a:pt x="6475616" y="368300"/>
                                </a:lnTo>
                                <a:lnTo>
                                  <a:pt x="6475616" y="723900"/>
                                </a:lnTo>
                                <a:lnTo>
                                  <a:pt x="6481445" y="723900"/>
                                </a:lnTo>
                                <a:lnTo>
                                  <a:pt x="6481445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355600"/>
                                </a:lnTo>
                                <a:lnTo>
                                  <a:pt x="6481445" y="3556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977900"/>
                                </a:moveTo>
                                <a:lnTo>
                                  <a:pt x="7064299" y="977900"/>
                                </a:lnTo>
                                <a:lnTo>
                                  <a:pt x="7064299" y="1092200"/>
                                </a:lnTo>
                                <a:lnTo>
                                  <a:pt x="7070128" y="1092200"/>
                                </a:lnTo>
                                <a:lnTo>
                                  <a:pt x="7070128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736600"/>
                                </a:moveTo>
                                <a:lnTo>
                                  <a:pt x="7064299" y="736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368300"/>
                                </a:moveTo>
                                <a:lnTo>
                                  <a:pt x="7064299" y="368300"/>
                                </a:lnTo>
                                <a:lnTo>
                                  <a:pt x="7064299" y="723900"/>
                                </a:lnTo>
                                <a:lnTo>
                                  <a:pt x="7070128" y="723900"/>
                                </a:lnTo>
                                <a:lnTo>
                                  <a:pt x="7070128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355600"/>
                                </a:lnTo>
                                <a:lnTo>
                                  <a:pt x="7070128" y="3556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977900"/>
                                </a:moveTo>
                                <a:lnTo>
                                  <a:pt x="7652994" y="977900"/>
                                </a:lnTo>
                                <a:lnTo>
                                  <a:pt x="7652994" y="1092200"/>
                                </a:lnTo>
                                <a:lnTo>
                                  <a:pt x="7658824" y="1092200"/>
                                </a:lnTo>
                                <a:lnTo>
                                  <a:pt x="7658824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736600"/>
                                </a:moveTo>
                                <a:lnTo>
                                  <a:pt x="7652994" y="736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368300"/>
                                </a:moveTo>
                                <a:lnTo>
                                  <a:pt x="7652994" y="368300"/>
                                </a:lnTo>
                                <a:lnTo>
                                  <a:pt x="7652994" y="723900"/>
                                </a:lnTo>
                                <a:lnTo>
                                  <a:pt x="7658824" y="723900"/>
                                </a:lnTo>
                                <a:lnTo>
                                  <a:pt x="7658824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355600"/>
                                </a:lnTo>
                                <a:lnTo>
                                  <a:pt x="7658824" y="355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247520" y="736600"/>
                                </a:moveTo>
                                <a:lnTo>
                                  <a:pt x="8241690" y="736600"/>
                                </a:lnTo>
                                <a:lnTo>
                                  <a:pt x="8241690" y="850900"/>
                                </a:lnTo>
                                <a:lnTo>
                                  <a:pt x="8247520" y="850900"/>
                                </a:lnTo>
                                <a:lnTo>
                                  <a:pt x="8247520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247520" y="482600"/>
                                </a:moveTo>
                                <a:lnTo>
                                  <a:pt x="8241690" y="482600"/>
                                </a:lnTo>
                                <a:lnTo>
                                  <a:pt x="8241690" y="609600"/>
                                </a:lnTo>
                                <a:lnTo>
                                  <a:pt x="8247520" y="609600"/>
                                </a:lnTo>
                                <a:lnTo>
                                  <a:pt x="8247520" y="482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247520" y="241300"/>
                                </a:moveTo>
                                <a:lnTo>
                                  <a:pt x="8241690" y="241300"/>
                                </a:lnTo>
                                <a:lnTo>
                                  <a:pt x="8241690" y="355600"/>
                                </a:lnTo>
                                <a:lnTo>
                                  <a:pt x="8247520" y="355600"/>
                                </a:lnTo>
                                <a:lnTo>
                                  <a:pt x="8247520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977900"/>
                                </a:moveTo>
                                <a:lnTo>
                                  <a:pt x="8830386" y="977900"/>
                                </a:lnTo>
                                <a:lnTo>
                                  <a:pt x="8830386" y="1092200"/>
                                </a:lnTo>
                                <a:lnTo>
                                  <a:pt x="8836203" y="1092200"/>
                                </a:lnTo>
                                <a:lnTo>
                                  <a:pt x="8836203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736600"/>
                                </a:moveTo>
                                <a:lnTo>
                                  <a:pt x="8830386" y="736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368300"/>
                                </a:moveTo>
                                <a:lnTo>
                                  <a:pt x="8830386" y="368300"/>
                                </a:lnTo>
                                <a:lnTo>
                                  <a:pt x="8830386" y="723900"/>
                                </a:lnTo>
                                <a:lnTo>
                                  <a:pt x="8836203" y="723900"/>
                                </a:lnTo>
                                <a:lnTo>
                                  <a:pt x="8836203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355600"/>
                                </a:lnTo>
                                <a:lnTo>
                                  <a:pt x="8836203" y="355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" name="Graphic 1453"/>
                        <wps:cNvSpPr/>
                        <wps:spPr>
                          <a:xfrm>
                            <a:off x="588682" y="1841966"/>
                            <a:ext cx="8836660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574800">
                                <a:moveTo>
                                  <a:pt x="5829" y="1346200"/>
                                </a:moveTo>
                                <a:lnTo>
                                  <a:pt x="0" y="1346200"/>
                                </a:lnTo>
                                <a:lnTo>
                                  <a:pt x="0" y="1574800"/>
                                </a:lnTo>
                                <a:lnTo>
                                  <a:pt x="5829" y="1574800"/>
                                </a:lnTo>
                                <a:lnTo>
                                  <a:pt x="5829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29" y="1219200"/>
                                </a:moveTo>
                                <a:lnTo>
                                  <a:pt x="0" y="1219200"/>
                                </a:lnTo>
                                <a:lnTo>
                                  <a:pt x="0" y="1333500"/>
                                </a:lnTo>
                                <a:lnTo>
                                  <a:pt x="5829" y="1333500"/>
                                </a:lnTo>
                                <a:lnTo>
                                  <a:pt x="5829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29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206500"/>
                                </a:lnTo>
                                <a:lnTo>
                                  <a:pt x="5829" y="1206500"/>
                                </a:lnTo>
                                <a:lnTo>
                                  <a:pt x="5829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29" y="241300"/>
                                </a:moveTo>
                                <a:lnTo>
                                  <a:pt x="0" y="241300"/>
                                </a:lnTo>
                                <a:lnTo>
                                  <a:pt x="0" y="596900"/>
                                </a:lnTo>
                                <a:lnTo>
                                  <a:pt x="5829" y="596900"/>
                                </a:lnTo>
                                <a:lnTo>
                                  <a:pt x="5829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1346200"/>
                                </a:moveTo>
                                <a:lnTo>
                                  <a:pt x="588695" y="1346200"/>
                                </a:lnTo>
                                <a:lnTo>
                                  <a:pt x="588695" y="1574800"/>
                                </a:lnTo>
                                <a:lnTo>
                                  <a:pt x="594525" y="1574800"/>
                                </a:lnTo>
                                <a:lnTo>
                                  <a:pt x="594525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1219200"/>
                                </a:moveTo>
                                <a:lnTo>
                                  <a:pt x="588695" y="1219200"/>
                                </a:lnTo>
                                <a:lnTo>
                                  <a:pt x="588695" y="1333500"/>
                                </a:lnTo>
                                <a:lnTo>
                                  <a:pt x="594525" y="1333500"/>
                                </a:lnTo>
                                <a:lnTo>
                                  <a:pt x="594525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977900"/>
                                </a:moveTo>
                                <a:lnTo>
                                  <a:pt x="588695" y="977900"/>
                                </a:lnTo>
                                <a:lnTo>
                                  <a:pt x="588695" y="1206500"/>
                                </a:lnTo>
                                <a:lnTo>
                                  <a:pt x="594525" y="1206500"/>
                                </a:lnTo>
                                <a:lnTo>
                                  <a:pt x="594525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241300"/>
                                </a:moveTo>
                                <a:lnTo>
                                  <a:pt x="588695" y="241300"/>
                                </a:lnTo>
                                <a:lnTo>
                                  <a:pt x="588695" y="596900"/>
                                </a:lnTo>
                                <a:lnTo>
                                  <a:pt x="594525" y="596900"/>
                                </a:lnTo>
                                <a:lnTo>
                                  <a:pt x="594525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1346200"/>
                                </a:moveTo>
                                <a:lnTo>
                                  <a:pt x="1177391" y="1346200"/>
                                </a:lnTo>
                                <a:lnTo>
                                  <a:pt x="1177391" y="1574800"/>
                                </a:lnTo>
                                <a:lnTo>
                                  <a:pt x="1183220" y="1574800"/>
                                </a:lnTo>
                                <a:lnTo>
                                  <a:pt x="1183220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1219200"/>
                                </a:moveTo>
                                <a:lnTo>
                                  <a:pt x="1177391" y="1219200"/>
                                </a:lnTo>
                                <a:lnTo>
                                  <a:pt x="1177391" y="1333500"/>
                                </a:lnTo>
                                <a:lnTo>
                                  <a:pt x="1183220" y="1333500"/>
                                </a:lnTo>
                                <a:lnTo>
                                  <a:pt x="1183220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977900"/>
                                </a:moveTo>
                                <a:lnTo>
                                  <a:pt x="1177391" y="977900"/>
                                </a:lnTo>
                                <a:lnTo>
                                  <a:pt x="1177391" y="1206500"/>
                                </a:lnTo>
                                <a:lnTo>
                                  <a:pt x="1183220" y="1206500"/>
                                </a:lnTo>
                                <a:lnTo>
                                  <a:pt x="1183220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241300"/>
                                </a:moveTo>
                                <a:lnTo>
                                  <a:pt x="1177391" y="241300"/>
                                </a:lnTo>
                                <a:lnTo>
                                  <a:pt x="1177391" y="596900"/>
                                </a:lnTo>
                                <a:lnTo>
                                  <a:pt x="1183220" y="596900"/>
                                </a:lnTo>
                                <a:lnTo>
                                  <a:pt x="1183220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1346200"/>
                                </a:moveTo>
                                <a:lnTo>
                                  <a:pt x="1766074" y="1346200"/>
                                </a:lnTo>
                                <a:lnTo>
                                  <a:pt x="1766074" y="1574800"/>
                                </a:lnTo>
                                <a:lnTo>
                                  <a:pt x="1771904" y="1574800"/>
                                </a:lnTo>
                                <a:lnTo>
                                  <a:pt x="1771904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1219200"/>
                                </a:moveTo>
                                <a:lnTo>
                                  <a:pt x="1766074" y="1219200"/>
                                </a:lnTo>
                                <a:lnTo>
                                  <a:pt x="1766074" y="1333500"/>
                                </a:lnTo>
                                <a:lnTo>
                                  <a:pt x="1771904" y="1333500"/>
                                </a:lnTo>
                                <a:lnTo>
                                  <a:pt x="1771904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977900"/>
                                </a:moveTo>
                                <a:lnTo>
                                  <a:pt x="1766074" y="977900"/>
                                </a:lnTo>
                                <a:lnTo>
                                  <a:pt x="1766074" y="1206500"/>
                                </a:lnTo>
                                <a:lnTo>
                                  <a:pt x="1771904" y="1206500"/>
                                </a:lnTo>
                                <a:lnTo>
                                  <a:pt x="1771904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241300"/>
                                </a:moveTo>
                                <a:lnTo>
                                  <a:pt x="1766074" y="241300"/>
                                </a:lnTo>
                                <a:lnTo>
                                  <a:pt x="1766074" y="596900"/>
                                </a:lnTo>
                                <a:lnTo>
                                  <a:pt x="1771904" y="596900"/>
                                </a:lnTo>
                                <a:lnTo>
                                  <a:pt x="1771904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360599" y="1346200"/>
                                </a:moveTo>
                                <a:lnTo>
                                  <a:pt x="2354770" y="1346200"/>
                                </a:lnTo>
                                <a:lnTo>
                                  <a:pt x="2354770" y="1574800"/>
                                </a:lnTo>
                                <a:lnTo>
                                  <a:pt x="2360599" y="1574800"/>
                                </a:lnTo>
                                <a:lnTo>
                                  <a:pt x="2360599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360599" y="1219200"/>
                                </a:moveTo>
                                <a:lnTo>
                                  <a:pt x="2354770" y="1219200"/>
                                </a:lnTo>
                                <a:lnTo>
                                  <a:pt x="2354770" y="1333500"/>
                                </a:lnTo>
                                <a:lnTo>
                                  <a:pt x="2360599" y="1333500"/>
                                </a:lnTo>
                                <a:lnTo>
                                  <a:pt x="2360599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360599" y="977900"/>
                                </a:moveTo>
                                <a:lnTo>
                                  <a:pt x="2354770" y="977900"/>
                                </a:lnTo>
                                <a:lnTo>
                                  <a:pt x="2354770" y="1206500"/>
                                </a:lnTo>
                                <a:lnTo>
                                  <a:pt x="2360599" y="1206500"/>
                                </a:lnTo>
                                <a:lnTo>
                                  <a:pt x="2360599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360599" y="241300"/>
                                </a:moveTo>
                                <a:lnTo>
                                  <a:pt x="2354770" y="241300"/>
                                </a:lnTo>
                                <a:lnTo>
                                  <a:pt x="2354770" y="596900"/>
                                </a:lnTo>
                                <a:lnTo>
                                  <a:pt x="2360599" y="596900"/>
                                </a:lnTo>
                                <a:lnTo>
                                  <a:pt x="2360599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949295" y="1346200"/>
                                </a:moveTo>
                                <a:lnTo>
                                  <a:pt x="2943466" y="1346200"/>
                                </a:lnTo>
                                <a:lnTo>
                                  <a:pt x="2943466" y="1574800"/>
                                </a:lnTo>
                                <a:lnTo>
                                  <a:pt x="2949295" y="1574800"/>
                                </a:lnTo>
                                <a:lnTo>
                                  <a:pt x="2949295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949295" y="1219200"/>
                                </a:moveTo>
                                <a:lnTo>
                                  <a:pt x="2943466" y="1219200"/>
                                </a:lnTo>
                                <a:lnTo>
                                  <a:pt x="2943466" y="1333500"/>
                                </a:lnTo>
                                <a:lnTo>
                                  <a:pt x="2949295" y="1333500"/>
                                </a:lnTo>
                                <a:lnTo>
                                  <a:pt x="2949295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949295" y="977900"/>
                                </a:moveTo>
                                <a:lnTo>
                                  <a:pt x="2943466" y="977900"/>
                                </a:lnTo>
                                <a:lnTo>
                                  <a:pt x="2943466" y="1206500"/>
                                </a:lnTo>
                                <a:lnTo>
                                  <a:pt x="2949295" y="1206500"/>
                                </a:lnTo>
                                <a:lnTo>
                                  <a:pt x="2949295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949295" y="241300"/>
                                </a:moveTo>
                                <a:lnTo>
                                  <a:pt x="2943466" y="241300"/>
                                </a:lnTo>
                                <a:lnTo>
                                  <a:pt x="2943466" y="596900"/>
                                </a:lnTo>
                                <a:lnTo>
                                  <a:pt x="2949295" y="596900"/>
                                </a:lnTo>
                                <a:lnTo>
                                  <a:pt x="2949295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3537978" y="1346200"/>
                                </a:moveTo>
                                <a:lnTo>
                                  <a:pt x="3532149" y="1346200"/>
                                </a:lnTo>
                                <a:lnTo>
                                  <a:pt x="3532149" y="1574800"/>
                                </a:lnTo>
                                <a:lnTo>
                                  <a:pt x="3537978" y="1574800"/>
                                </a:lnTo>
                                <a:lnTo>
                                  <a:pt x="3537978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3537978" y="1219200"/>
                                </a:moveTo>
                                <a:lnTo>
                                  <a:pt x="3532149" y="1219200"/>
                                </a:lnTo>
                                <a:lnTo>
                                  <a:pt x="3532149" y="1333500"/>
                                </a:lnTo>
                                <a:lnTo>
                                  <a:pt x="3537978" y="1333500"/>
                                </a:lnTo>
                                <a:lnTo>
                                  <a:pt x="3537978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3537978" y="977900"/>
                                </a:moveTo>
                                <a:lnTo>
                                  <a:pt x="3532149" y="977900"/>
                                </a:lnTo>
                                <a:lnTo>
                                  <a:pt x="3532149" y="1206500"/>
                                </a:lnTo>
                                <a:lnTo>
                                  <a:pt x="3537978" y="1206500"/>
                                </a:lnTo>
                                <a:lnTo>
                                  <a:pt x="3537978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3537978" y="241300"/>
                                </a:moveTo>
                                <a:lnTo>
                                  <a:pt x="3532149" y="241300"/>
                                </a:lnTo>
                                <a:lnTo>
                                  <a:pt x="3532149" y="596900"/>
                                </a:lnTo>
                                <a:lnTo>
                                  <a:pt x="3537978" y="596900"/>
                                </a:lnTo>
                                <a:lnTo>
                                  <a:pt x="3537978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1346200"/>
                                </a:moveTo>
                                <a:lnTo>
                                  <a:pt x="4120845" y="1346200"/>
                                </a:lnTo>
                                <a:lnTo>
                                  <a:pt x="4120845" y="1574800"/>
                                </a:lnTo>
                                <a:lnTo>
                                  <a:pt x="4126674" y="1574800"/>
                                </a:lnTo>
                                <a:lnTo>
                                  <a:pt x="4126674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1219200"/>
                                </a:moveTo>
                                <a:lnTo>
                                  <a:pt x="4120845" y="1219200"/>
                                </a:lnTo>
                                <a:lnTo>
                                  <a:pt x="4120845" y="1333500"/>
                                </a:lnTo>
                                <a:lnTo>
                                  <a:pt x="4126674" y="1333500"/>
                                </a:lnTo>
                                <a:lnTo>
                                  <a:pt x="4126674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977900"/>
                                </a:moveTo>
                                <a:lnTo>
                                  <a:pt x="4120845" y="977900"/>
                                </a:lnTo>
                                <a:lnTo>
                                  <a:pt x="4120845" y="1206500"/>
                                </a:lnTo>
                                <a:lnTo>
                                  <a:pt x="4126674" y="1206500"/>
                                </a:lnTo>
                                <a:lnTo>
                                  <a:pt x="4126674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609600"/>
                                </a:moveTo>
                                <a:lnTo>
                                  <a:pt x="4120845" y="609600"/>
                                </a:lnTo>
                                <a:lnTo>
                                  <a:pt x="4120845" y="965200"/>
                                </a:lnTo>
                                <a:lnTo>
                                  <a:pt x="4126674" y="965200"/>
                                </a:lnTo>
                                <a:lnTo>
                                  <a:pt x="4126674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355600"/>
                                </a:moveTo>
                                <a:lnTo>
                                  <a:pt x="4120845" y="355600"/>
                                </a:lnTo>
                                <a:lnTo>
                                  <a:pt x="4120845" y="482600"/>
                                </a:lnTo>
                                <a:lnTo>
                                  <a:pt x="4126674" y="482600"/>
                                </a:lnTo>
                                <a:lnTo>
                                  <a:pt x="4126674" y="355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0"/>
                                </a:moveTo>
                                <a:lnTo>
                                  <a:pt x="4120845" y="0"/>
                                </a:lnTo>
                                <a:lnTo>
                                  <a:pt x="4120845" y="228600"/>
                                </a:lnTo>
                                <a:lnTo>
                                  <a:pt x="4126674" y="228600"/>
                                </a:lnTo>
                                <a:lnTo>
                                  <a:pt x="4126674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1346200"/>
                                </a:moveTo>
                                <a:lnTo>
                                  <a:pt x="4709541" y="1346200"/>
                                </a:lnTo>
                                <a:lnTo>
                                  <a:pt x="4709541" y="1574800"/>
                                </a:lnTo>
                                <a:lnTo>
                                  <a:pt x="4715370" y="1574800"/>
                                </a:lnTo>
                                <a:lnTo>
                                  <a:pt x="4715370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1219200"/>
                                </a:moveTo>
                                <a:lnTo>
                                  <a:pt x="4709541" y="1219200"/>
                                </a:lnTo>
                                <a:lnTo>
                                  <a:pt x="4709541" y="1333500"/>
                                </a:lnTo>
                                <a:lnTo>
                                  <a:pt x="4715370" y="1333500"/>
                                </a:lnTo>
                                <a:lnTo>
                                  <a:pt x="4715370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977900"/>
                                </a:moveTo>
                                <a:lnTo>
                                  <a:pt x="4709541" y="977900"/>
                                </a:lnTo>
                                <a:lnTo>
                                  <a:pt x="4709541" y="1206500"/>
                                </a:lnTo>
                                <a:lnTo>
                                  <a:pt x="4715370" y="1206500"/>
                                </a:lnTo>
                                <a:lnTo>
                                  <a:pt x="4715370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241300"/>
                                </a:moveTo>
                                <a:lnTo>
                                  <a:pt x="4709541" y="241300"/>
                                </a:lnTo>
                                <a:lnTo>
                                  <a:pt x="4709541" y="596900"/>
                                </a:lnTo>
                                <a:lnTo>
                                  <a:pt x="4715370" y="596900"/>
                                </a:lnTo>
                                <a:lnTo>
                                  <a:pt x="4715370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0"/>
                                </a:moveTo>
                                <a:lnTo>
                                  <a:pt x="4709541" y="0"/>
                                </a:lnTo>
                                <a:lnTo>
                                  <a:pt x="4709541" y="228600"/>
                                </a:lnTo>
                                <a:lnTo>
                                  <a:pt x="4715370" y="228600"/>
                                </a:lnTo>
                                <a:lnTo>
                                  <a:pt x="4715370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1346200"/>
                                </a:moveTo>
                                <a:lnTo>
                                  <a:pt x="5298224" y="1346200"/>
                                </a:lnTo>
                                <a:lnTo>
                                  <a:pt x="5298224" y="1574800"/>
                                </a:lnTo>
                                <a:lnTo>
                                  <a:pt x="5304053" y="1574800"/>
                                </a:lnTo>
                                <a:lnTo>
                                  <a:pt x="5304053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1219200"/>
                                </a:moveTo>
                                <a:lnTo>
                                  <a:pt x="5298224" y="1219200"/>
                                </a:lnTo>
                                <a:lnTo>
                                  <a:pt x="5298224" y="1333500"/>
                                </a:lnTo>
                                <a:lnTo>
                                  <a:pt x="5304053" y="1333500"/>
                                </a:lnTo>
                                <a:lnTo>
                                  <a:pt x="5304053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977900"/>
                                </a:moveTo>
                                <a:lnTo>
                                  <a:pt x="5298224" y="977900"/>
                                </a:lnTo>
                                <a:lnTo>
                                  <a:pt x="5298224" y="1206500"/>
                                </a:lnTo>
                                <a:lnTo>
                                  <a:pt x="5304053" y="1206500"/>
                                </a:lnTo>
                                <a:lnTo>
                                  <a:pt x="5304053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241300"/>
                                </a:moveTo>
                                <a:lnTo>
                                  <a:pt x="5298224" y="241300"/>
                                </a:lnTo>
                                <a:lnTo>
                                  <a:pt x="5298224" y="596900"/>
                                </a:lnTo>
                                <a:lnTo>
                                  <a:pt x="5304053" y="596900"/>
                                </a:lnTo>
                                <a:lnTo>
                                  <a:pt x="5304053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0"/>
                                </a:moveTo>
                                <a:lnTo>
                                  <a:pt x="5298224" y="0"/>
                                </a:lnTo>
                                <a:lnTo>
                                  <a:pt x="5298224" y="228600"/>
                                </a:lnTo>
                                <a:lnTo>
                                  <a:pt x="5304053" y="228600"/>
                                </a:lnTo>
                                <a:lnTo>
                                  <a:pt x="5304053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92749" y="1219200"/>
                                </a:moveTo>
                                <a:lnTo>
                                  <a:pt x="5886920" y="1219200"/>
                                </a:lnTo>
                                <a:lnTo>
                                  <a:pt x="5886920" y="1333500"/>
                                </a:lnTo>
                                <a:lnTo>
                                  <a:pt x="5892749" y="1333500"/>
                                </a:lnTo>
                                <a:lnTo>
                                  <a:pt x="5892749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92749" y="977900"/>
                                </a:moveTo>
                                <a:lnTo>
                                  <a:pt x="5886920" y="977900"/>
                                </a:lnTo>
                                <a:lnTo>
                                  <a:pt x="5886920" y="1206500"/>
                                </a:lnTo>
                                <a:lnTo>
                                  <a:pt x="5892749" y="1206500"/>
                                </a:lnTo>
                                <a:lnTo>
                                  <a:pt x="5892749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92749" y="0"/>
                                </a:moveTo>
                                <a:lnTo>
                                  <a:pt x="5886920" y="0"/>
                                </a:lnTo>
                                <a:lnTo>
                                  <a:pt x="5886920" y="228600"/>
                                </a:lnTo>
                                <a:lnTo>
                                  <a:pt x="5892749" y="228600"/>
                                </a:lnTo>
                                <a:lnTo>
                                  <a:pt x="5892749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6481445" y="1219200"/>
                                </a:moveTo>
                                <a:lnTo>
                                  <a:pt x="6475616" y="1219200"/>
                                </a:lnTo>
                                <a:lnTo>
                                  <a:pt x="6475616" y="1333500"/>
                                </a:lnTo>
                                <a:lnTo>
                                  <a:pt x="6481445" y="1333500"/>
                                </a:lnTo>
                                <a:lnTo>
                                  <a:pt x="6481445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6481445" y="977900"/>
                                </a:moveTo>
                                <a:lnTo>
                                  <a:pt x="6475616" y="977900"/>
                                </a:lnTo>
                                <a:lnTo>
                                  <a:pt x="6475616" y="1206500"/>
                                </a:lnTo>
                                <a:lnTo>
                                  <a:pt x="6481445" y="1206500"/>
                                </a:lnTo>
                                <a:lnTo>
                                  <a:pt x="6481445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228600"/>
                                </a:lnTo>
                                <a:lnTo>
                                  <a:pt x="6481445" y="2286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070128" y="1219200"/>
                                </a:moveTo>
                                <a:lnTo>
                                  <a:pt x="7064299" y="1219200"/>
                                </a:lnTo>
                                <a:lnTo>
                                  <a:pt x="7064299" y="1333500"/>
                                </a:lnTo>
                                <a:lnTo>
                                  <a:pt x="7070128" y="1333500"/>
                                </a:lnTo>
                                <a:lnTo>
                                  <a:pt x="7070128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070128" y="977900"/>
                                </a:moveTo>
                                <a:lnTo>
                                  <a:pt x="7064299" y="977900"/>
                                </a:lnTo>
                                <a:lnTo>
                                  <a:pt x="7064299" y="1206500"/>
                                </a:lnTo>
                                <a:lnTo>
                                  <a:pt x="7070128" y="1206500"/>
                                </a:lnTo>
                                <a:lnTo>
                                  <a:pt x="7070128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228600"/>
                                </a:lnTo>
                                <a:lnTo>
                                  <a:pt x="7070128" y="2286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658824" y="1219200"/>
                                </a:moveTo>
                                <a:lnTo>
                                  <a:pt x="7652994" y="1219200"/>
                                </a:lnTo>
                                <a:lnTo>
                                  <a:pt x="7652994" y="1333500"/>
                                </a:lnTo>
                                <a:lnTo>
                                  <a:pt x="7658824" y="1333500"/>
                                </a:lnTo>
                                <a:lnTo>
                                  <a:pt x="7658824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658824" y="977900"/>
                                </a:moveTo>
                                <a:lnTo>
                                  <a:pt x="7652994" y="977900"/>
                                </a:lnTo>
                                <a:lnTo>
                                  <a:pt x="7652994" y="1206500"/>
                                </a:lnTo>
                                <a:lnTo>
                                  <a:pt x="7658824" y="1206500"/>
                                </a:lnTo>
                                <a:lnTo>
                                  <a:pt x="7658824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228600"/>
                                </a:lnTo>
                                <a:lnTo>
                                  <a:pt x="7658824" y="228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247520" y="0"/>
                                </a:moveTo>
                                <a:lnTo>
                                  <a:pt x="8241690" y="0"/>
                                </a:lnTo>
                                <a:lnTo>
                                  <a:pt x="8241690" y="114300"/>
                                </a:lnTo>
                                <a:lnTo>
                                  <a:pt x="8247520" y="114300"/>
                                </a:lnTo>
                                <a:lnTo>
                                  <a:pt x="8247520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1219200"/>
                                </a:moveTo>
                                <a:lnTo>
                                  <a:pt x="8830386" y="1219200"/>
                                </a:lnTo>
                                <a:lnTo>
                                  <a:pt x="8830386" y="1333500"/>
                                </a:lnTo>
                                <a:lnTo>
                                  <a:pt x="8836203" y="1333500"/>
                                </a:lnTo>
                                <a:lnTo>
                                  <a:pt x="8836203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977900"/>
                                </a:moveTo>
                                <a:lnTo>
                                  <a:pt x="8830386" y="977900"/>
                                </a:lnTo>
                                <a:lnTo>
                                  <a:pt x="8830386" y="1206500"/>
                                </a:lnTo>
                                <a:lnTo>
                                  <a:pt x="8836203" y="1206500"/>
                                </a:lnTo>
                                <a:lnTo>
                                  <a:pt x="8836203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241300"/>
                                </a:moveTo>
                                <a:lnTo>
                                  <a:pt x="8830386" y="241300"/>
                                </a:lnTo>
                                <a:lnTo>
                                  <a:pt x="8830386" y="596900"/>
                                </a:lnTo>
                                <a:lnTo>
                                  <a:pt x="8836203" y="596900"/>
                                </a:lnTo>
                                <a:lnTo>
                                  <a:pt x="8836203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228600"/>
                                </a:lnTo>
                                <a:lnTo>
                                  <a:pt x="8836203" y="228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Graphic 1454"/>
                        <wps:cNvSpPr/>
                        <wps:spPr>
                          <a:xfrm>
                            <a:off x="588682" y="3188166"/>
                            <a:ext cx="883666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9652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29" y="241300"/>
                                </a:moveTo>
                                <a:lnTo>
                                  <a:pt x="0" y="241300"/>
                                </a:lnTo>
                                <a:lnTo>
                                  <a:pt x="0" y="596900"/>
                                </a:lnTo>
                                <a:lnTo>
                                  <a:pt x="5829" y="596900"/>
                                </a:lnTo>
                                <a:lnTo>
                                  <a:pt x="5829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94525" y="241300"/>
                                </a:moveTo>
                                <a:lnTo>
                                  <a:pt x="588695" y="241300"/>
                                </a:lnTo>
                                <a:lnTo>
                                  <a:pt x="588695" y="596900"/>
                                </a:lnTo>
                                <a:lnTo>
                                  <a:pt x="594525" y="596900"/>
                                </a:lnTo>
                                <a:lnTo>
                                  <a:pt x="594525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723900"/>
                                </a:lnTo>
                                <a:lnTo>
                                  <a:pt x="1183220" y="7239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183220" y="241300"/>
                                </a:moveTo>
                                <a:lnTo>
                                  <a:pt x="1177391" y="241300"/>
                                </a:lnTo>
                                <a:lnTo>
                                  <a:pt x="1177391" y="596900"/>
                                </a:lnTo>
                                <a:lnTo>
                                  <a:pt x="1183220" y="596900"/>
                                </a:lnTo>
                                <a:lnTo>
                                  <a:pt x="1183220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771904" y="241300"/>
                                </a:moveTo>
                                <a:lnTo>
                                  <a:pt x="1766074" y="241300"/>
                                </a:lnTo>
                                <a:lnTo>
                                  <a:pt x="1766074" y="596900"/>
                                </a:lnTo>
                                <a:lnTo>
                                  <a:pt x="1771904" y="596900"/>
                                </a:lnTo>
                                <a:lnTo>
                                  <a:pt x="1771904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360599" y="241300"/>
                                </a:moveTo>
                                <a:lnTo>
                                  <a:pt x="2354770" y="241300"/>
                                </a:lnTo>
                                <a:lnTo>
                                  <a:pt x="2354770" y="596900"/>
                                </a:lnTo>
                                <a:lnTo>
                                  <a:pt x="2360599" y="596900"/>
                                </a:lnTo>
                                <a:lnTo>
                                  <a:pt x="2360599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949295" y="241300"/>
                                </a:moveTo>
                                <a:lnTo>
                                  <a:pt x="2943466" y="241300"/>
                                </a:lnTo>
                                <a:lnTo>
                                  <a:pt x="2943466" y="596900"/>
                                </a:lnTo>
                                <a:lnTo>
                                  <a:pt x="2949295" y="596900"/>
                                </a:lnTo>
                                <a:lnTo>
                                  <a:pt x="2949295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3537978" y="241300"/>
                                </a:moveTo>
                                <a:lnTo>
                                  <a:pt x="3532149" y="241300"/>
                                </a:lnTo>
                                <a:lnTo>
                                  <a:pt x="3532149" y="596900"/>
                                </a:lnTo>
                                <a:lnTo>
                                  <a:pt x="3537978" y="596900"/>
                                </a:lnTo>
                                <a:lnTo>
                                  <a:pt x="3537978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126674" y="609600"/>
                                </a:moveTo>
                                <a:lnTo>
                                  <a:pt x="4120845" y="609600"/>
                                </a:lnTo>
                                <a:lnTo>
                                  <a:pt x="4120845" y="965200"/>
                                </a:lnTo>
                                <a:lnTo>
                                  <a:pt x="4126674" y="965200"/>
                                </a:lnTo>
                                <a:lnTo>
                                  <a:pt x="4126674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126674" y="241300"/>
                                </a:moveTo>
                                <a:lnTo>
                                  <a:pt x="4120845" y="241300"/>
                                </a:lnTo>
                                <a:lnTo>
                                  <a:pt x="4120845" y="596900"/>
                                </a:lnTo>
                                <a:lnTo>
                                  <a:pt x="4126674" y="596900"/>
                                </a:lnTo>
                                <a:lnTo>
                                  <a:pt x="4126674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715370" y="241300"/>
                                </a:moveTo>
                                <a:lnTo>
                                  <a:pt x="4709541" y="241300"/>
                                </a:lnTo>
                                <a:lnTo>
                                  <a:pt x="4709541" y="596900"/>
                                </a:lnTo>
                                <a:lnTo>
                                  <a:pt x="4715370" y="596900"/>
                                </a:lnTo>
                                <a:lnTo>
                                  <a:pt x="4715370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304053" y="241300"/>
                                </a:moveTo>
                                <a:lnTo>
                                  <a:pt x="5298224" y="241300"/>
                                </a:lnTo>
                                <a:lnTo>
                                  <a:pt x="5298224" y="596900"/>
                                </a:lnTo>
                                <a:lnTo>
                                  <a:pt x="5304053" y="596900"/>
                                </a:lnTo>
                                <a:lnTo>
                                  <a:pt x="5304053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304053" y="0"/>
                                </a:moveTo>
                                <a:lnTo>
                                  <a:pt x="5298224" y="0"/>
                                </a:lnTo>
                                <a:lnTo>
                                  <a:pt x="5298224" y="228600"/>
                                </a:lnTo>
                                <a:lnTo>
                                  <a:pt x="5304053" y="228600"/>
                                </a:lnTo>
                                <a:lnTo>
                                  <a:pt x="5304053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92749" y="241300"/>
                                </a:moveTo>
                                <a:lnTo>
                                  <a:pt x="5886920" y="241300"/>
                                </a:lnTo>
                                <a:lnTo>
                                  <a:pt x="5886920" y="596900"/>
                                </a:lnTo>
                                <a:lnTo>
                                  <a:pt x="5892749" y="596900"/>
                                </a:lnTo>
                                <a:lnTo>
                                  <a:pt x="5892749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92749" y="0"/>
                                </a:moveTo>
                                <a:lnTo>
                                  <a:pt x="5886920" y="0"/>
                                </a:lnTo>
                                <a:lnTo>
                                  <a:pt x="5886920" y="228600"/>
                                </a:lnTo>
                                <a:lnTo>
                                  <a:pt x="5892749" y="228600"/>
                                </a:lnTo>
                                <a:lnTo>
                                  <a:pt x="5892749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6481445" y="241300"/>
                                </a:moveTo>
                                <a:lnTo>
                                  <a:pt x="6475616" y="241300"/>
                                </a:lnTo>
                                <a:lnTo>
                                  <a:pt x="6475616" y="596900"/>
                                </a:lnTo>
                                <a:lnTo>
                                  <a:pt x="6481445" y="596900"/>
                                </a:lnTo>
                                <a:lnTo>
                                  <a:pt x="6481445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228600"/>
                                </a:lnTo>
                                <a:lnTo>
                                  <a:pt x="6481445" y="2286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070128" y="241300"/>
                                </a:moveTo>
                                <a:lnTo>
                                  <a:pt x="7064299" y="241300"/>
                                </a:lnTo>
                                <a:lnTo>
                                  <a:pt x="7064299" y="596900"/>
                                </a:lnTo>
                                <a:lnTo>
                                  <a:pt x="7070128" y="596900"/>
                                </a:lnTo>
                                <a:lnTo>
                                  <a:pt x="7070128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228600"/>
                                </a:lnTo>
                                <a:lnTo>
                                  <a:pt x="7070128" y="2286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658824" y="241300"/>
                                </a:moveTo>
                                <a:lnTo>
                                  <a:pt x="7652994" y="241300"/>
                                </a:lnTo>
                                <a:lnTo>
                                  <a:pt x="7652994" y="596900"/>
                                </a:lnTo>
                                <a:lnTo>
                                  <a:pt x="7658824" y="596900"/>
                                </a:lnTo>
                                <a:lnTo>
                                  <a:pt x="7658824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228600"/>
                                </a:lnTo>
                                <a:lnTo>
                                  <a:pt x="7658824" y="228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8247520" y="609600"/>
                                </a:moveTo>
                                <a:lnTo>
                                  <a:pt x="8241690" y="609600"/>
                                </a:lnTo>
                                <a:lnTo>
                                  <a:pt x="8241690" y="723900"/>
                                </a:lnTo>
                                <a:lnTo>
                                  <a:pt x="8247520" y="723900"/>
                                </a:lnTo>
                                <a:lnTo>
                                  <a:pt x="8247520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247520" y="0"/>
                                </a:moveTo>
                                <a:lnTo>
                                  <a:pt x="8241690" y="0"/>
                                </a:lnTo>
                                <a:lnTo>
                                  <a:pt x="8241690" y="114300"/>
                                </a:lnTo>
                                <a:lnTo>
                                  <a:pt x="8247520" y="114300"/>
                                </a:lnTo>
                                <a:lnTo>
                                  <a:pt x="8247520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836203" y="241300"/>
                                </a:moveTo>
                                <a:lnTo>
                                  <a:pt x="8830386" y="241300"/>
                                </a:lnTo>
                                <a:lnTo>
                                  <a:pt x="8830386" y="596900"/>
                                </a:lnTo>
                                <a:lnTo>
                                  <a:pt x="8836203" y="596900"/>
                                </a:lnTo>
                                <a:lnTo>
                                  <a:pt x="8836203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228600"/>
                                </a:lnTo>
                                <a:lnTo>
                                  <a:pt x="8836203" y="228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" name="Graphic 1455"/>
                        <wps:cNvSpPr/>
                        <wps:spPr>
                          <a:xfrm>
                            <a:off x="1768989" y="4039054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" name="Graphic 1456"/>
                        <wps:cNvSpPr/>
                        <wps:spPr>
                          <a:xfrm>
                            <a:off x="588682" y="4166066"/>
                            <a:ext cx="883666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333500">
                                <a:moveTo>
                                  <a:pt x="5829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333500"/>
                                </a:lnTo>
                                <a:lnTo>
                                  <a:pt x="5829" y="1333500"/>
                                </a:lnTo>
                                <a:lnTo>
                                  <a:pt x="5829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596900"/>
                                </a:lnTo>
                                <a:lnTo>
                                  <a:pt x="5829" y="596900"/>
                                </a:lnTo>
                                <a:lnTo>
                                  <a:pt x="5829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241300"/>
                                </a:moveTo>
                                <a:lnTo>
                                  <a:pt x="0" y="241300"/>
                                </a:lnTo>
                                <a:lnTo>
                                  <a:pt x="0" y="355600"/>
                                </a:lnTo>
                                <a:lnTo>
                                  <a:pt x="5829" y="355600"/>
                                </a:lnTo>
                                <a:lnTo>
                                  <a:pt x="5829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829" y="228600"/>
                                </a:lnTo>
                                <a:lnTo>
                                  <a:pt x="5829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977900"/>
                                </a:moveTo>
                                <a:lnTo>
                                  <a:pt x="588695" y="977900"/>
                                </a:lnTo>
                                <a:lnTo>
                                  <a:pt x="588695" y="1333500"/>
                                </a:lnTo>
                                <a:lnTo>
                                  <a:pt x="594525" y="1333500"/>
                                </a:lnTo>
                                <a:lnTo>
                                  <a:pt x="594525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368300"/>
                                </a:moveTo>
                                <a:lnTo>
                                  <a:pt x="588695" y="368300"/>
                                </a:lnTo>
                                <a:lnTo>
                                  <a:pt x="588695" y="596900"/>
                                </a:lnTo>
                                <a:lnTo>
                                  <a:pt x="594525" y="596900"/>
                                </a:lnTo>
                                <a:lnTo>
                                  <a:pt x="594525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241300"/>
                                </a:moveTo>
                                <a:lnTo>
                                  <a:pt x="588695" y="241300"/>
                                </a:lnTo>
                                <a:lnTo>
                                  <a:pt x="588695" y="355600"/>
                                </a:lnTo>
                                <a:lnTo>
                                  <a:pt x="594525" y="355600"/>
                                </a:lnTo>
                                <a:lnTo>
                                  <a:pt x="594525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0"/>
                                </a:moveTo>
                                <a:lnTo>
                                  <a:pt x="588695" y="0"/>
                                </a:lnTo>
                                <a:lnTo>
                                  <a:pt x="588695" y="228600"/>
                                </a:lnTo>
                                <a:lnTo>
                                  <a:pt x="594525" y="228600"/>
                                </a:lnTo>
                                <a:lnTo>
                                  <a:pt x="59452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977900"/>
                                </a:moveTo>
                                <a:lnTo>
                                  <a:pt x="1177391" y="977900"/>
                                </a:lnTo>
                                <a:lnTo>
                                  <a:pt x="1177391" y="1333500"/>
                                </a:lnTo>
                                <a:lnTo>
                                  <a:pt x="1183220" y="1333500"/>
                                </a:lnTo>
                                <a:lnTo>
                                  <a:pt x="1183220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977900"/>
                                </a:moveTo>
                                <a:lnTo>
                                  <a:pt x="1766074" y="977900"/>
                                </a:lnTo>
                                <a:lnTo>
                                  <a:pt x="1766074" y="1333500"/>
                                </a:lnTo>
                                <a:lnTo>
                                  <a:pt x="1771904" y="1333500"/>
                                </a:lnTo>
                                <a:lnTo>
                                  <a:pt x="1771904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368300"/>
                                </a:moveTo>
                                <a:lnTo>
                                  <a:pt x="1766074" y="368300"/>
                                </a:lnTo>
                                <a:lnTo>
                                  <a:pt x="1766074" y="596900"/>
                                </a:lnTo>
                                <a:lnTo>
                                  <a:pt x="1771904" y="596900"/>
                                </a:lnTo>
                                <a:lnTo>
                                  <a:pt x="1771904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241300"/>
                                </a:moveTo>
                                <a:lnTo>
                                  <a:pt x="1766074" y="241300"/>
                                </a:lnTo>
                                <a:lnTo>
                                  <a:pt x="1766074" y="355600"/>
                                </a:lnTo>
                                <a:lnTo>
                                  <a:pt x="1771904" y="355600"/>
                                </a:lnTo>
                                <a:lnTo>
                                  <a:pt x="1771904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0"/>
                                </a:moveTo>
                                <a:lnTo>
                                  <a:pt x="1766074" y="0"/>
                                </a:lnTo>
                                <a:lnTo>
                                  <a:pt x="1766074" y="228600"/>
                                </a:lnTo>
                                <a:lnTo>
                                  <a:pt x="1771904" y="228600"/>
                                </a:lnTo>
                                <a:lnTo>
                                  <a:pt x="1771904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977900"/>
                                </a:moveTo>
                                <a:lnTo>
                                  <a:pt x="2354770" y="977900"/>
                                </a:lnTo>
                                <a:lnTo>
                                  <a:pt x="2354770" y="1333500"/>
                                </a:lnTo>
                                <a:lnTo>
                                  <a:pt x="2360599" y="1333500"/>
                                </a:lnTo>
                                <a:lnTo>
                                  <a:pt x="2360599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368300"/>
                                </a:moveTo>
                                <a:lnTo>
                                  <a:pt x="2354770" y="368300"/>
                                </a:lnTo>
                                <a:lnTo>
                                  <a:pt x="2354770" y="596900"/>
                                </a:lnTo>
                                <a:lnTo>
                                  <a:pt x="2360599" y="596900"/>
                                </a:lnTo>
                                <a:lnTo>
                                  <a:pt x="2360599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241300"/>
                                </a:moveTo>
                                <a:lnTo>
                                  <a:pt x="2354770" y="241300"/>
                                </a:lnTo>
                                <a:lnTo>
                                  <a:pt x="2354770" y="355600"/>
                                </a:lnTo>
                                <a:lnTo>
                                  <a:pt x="2360599" y="355600"/>
                                </a:lnTo>
                                <a:lnTo>
                                  <a:pt x="2360599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0"/>
                                </a:moveTo>
                                <a:lnTo>
                                  <a:pt x="2354770" y="0"/>
                                </a:lnTo>
                                <a:lnTo>
                                  <a:pt x="2354770" y="228600"/>
                                </a:lnTo>
                                <a:lnTo>
                                  <a:pt x="2360599" y="228600"/>
                                </a:lnTo>
                                <a:lnTo>
                                  <a:pt x="2360599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977900"/>
                                </a:moveTo>
                                <a:lnTo>
                                  <a:pt x="2943466" y="977900"/>
                                </a:lnTo>
                                <a:lnTo>
                                  <a:pt x="2943466" y="1333500"/>
                                </a:lnTo>
                                <a:lnTo>
                                  <a:pt x="2949295" y="1333500"/>
                                </a:lnTo>
                                <a:lnTo>
                                  <a:pt x="2949295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368300"/>
                                </a:moveTo>
                                <a:lnTo>
                                  <a:pt x="2943466" y="368300"/>
                                </a:lnTo>
                                <a:lnTo>
                                  <a:pt x="2943466" y="596900"/>
                                </a:lnTo>
                                <a:lnTo>
                                  <a:pt x="2949295" y="596900"/>
                                </a:lnTo>
                                <a:lnTo>
                                  <a:pt x="2949295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241300"/>
                                </a:moveTo>
                                <a:lnTo>
                                  <a:pt x="2943466" y="241300"/>
                                </a:lnTo>
                                <a:lnTo>
                                  <a:pt x="2943466" y="355600"/>
                                </a:lnTo>
                                <a:lnTo>
                                  <a:pt x="2949295" y="355600"/>
                                </a:lnTo>
                                <a:lnTo>
                                  <a:pt x="2949295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0"/>
                                </a:moveTo>
                                <a:lnTo>
                                  <a:pt x="2943466" y="0"/>
                                </a:lnTo>
                                <a:lnTo>
                                  <a:pt x="2943466" y="228600"/>
                                </a:lnTo>
                                <a:lnTo>
                                  <a:pt x="2949295" y="228600"/>
                                </a:lnTo>
                                <a:lnTo>
                                  <a:pt x="294929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977900"/>
                                </a:moveTo>
                                <a:lnTo>
                                  <a:pt x="3532149" y="977900"/>
                                </a:lnTo>
                                <a:lnTo>
                                  <a:pt x="3532149" y="1333500"/>
                                </a:lnTo>
                                <a:lnTo>
                                  <a:pt x="3537978" y="1333500"/>
                                </a:lnTo>
                                <a:lnTo>
                                  <a:pt x="3537978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368300"/>
                                </a:moveTo>
                                <a:lnTo>
                                  <a:pt x="3532149" y="368300"/>
                                </a:lnTo>
                                <a:lnTo>
                                  <a:pt x="3532149" y="596900"/>
                                </a:lnTo>
                                <a:lnTo>
                                  <a:pt x="3537978" y="596900"/>
                                </a:lnTo>
                                <a:lnTo>
                                  <a:pt x="3537978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241300"/>
                                </a:moveTo>
                                <a:lnTo>
                                  <a:pt x="3532149" y="241300"/>
                                </a:lnTo>
                                <a:lnTo>
                                  <a:pt x="3532149" y="355600"/>
                                </a:lnTo>
                                <a:lnTo>
                                  <a:pt x="3537978" y="355600"/>
                                </a:lnTo>
                                <a:lnTo>
                                  <a:pt x="3537978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0"/>
                                </a:moveTo>
                                <a:lnTo>
                                  <a:pt x="3532149" y="0"/>
                                </a:lnTo>
                                <a:lnTo>
                                  <a:pt x="3532149" y="228600"/>
                                </a:lnTo>
                                <a:lnTo>
                                  <a:pt x="3537978" y="228600"/>
                                </a:lnTo>
                                <a:lnTo>
                                  <a:pt x="3537978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977900"/>
                                </a:moveTo>
                                <a:lnTo>
                                  <a:pt x="4120845" y="977900"/>
                                </a:lnTo>
                                <a:lnTo>
                                  <a:pt x="4120845" y="1333500"/>
                                </a:lnTo>
                                <a:lnTo>
                                  <a:pt x="4126674" y="1333500"/>
                                </a:lnTo>
                                <a:lnTo>
                                  <a:pt x="4126674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609600"/>
                                </a:moveTo>
                                <a:lnTo>
                                  <a:pt x="4120845" y="609600"/>
                                </a:lnTo>
                                <a:lnTo>
                                  <a:pt x="4120845" y="965200"/>
                                </a:lnTo>
                                <a:lnTo>
                                  <a:pt x="4126674" y="965200"/>
                                </a:lnTo>
                                <a:lnTo>
                                  <a:pt x="4126674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368300"/>
                                </a:moveTo>
                                <a:lnTo>
                                  <a:pt x="4120845" y="368300"/>
                                </a:lnTo>
                                <a:lnTo>
                                  <a:pt x="4120845" y="596900"/>
                                </a:lnTo>
                                <a:lnTo>
                                  <a:pt x="4126674" y="596900"/>
                                </a:lnTo>
                                <a:lnTo>
                                  <a:pt x="4126674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241300"/>
                                </a:moveTo>
                                <a:lnTo>
                                  <a:pt x="4120845" y="241300"/>
                                </a:lnTo>
                                <a:lnTo>
                                  <a:pt x="4120845" y="355600"/>
                                </a:lnTo>
                                <a:lnTo>
                                  <a:pt x="4126674" y="355600"/>
                                </a:lnTo>
                                <a:lnTo>
                                  <a:pt x="4126674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0"/>
                                </a:moveTo>
                                <a:lnTo>
                                  <a:pt x="4120845" y="0"/>
                                </a:lnTo>
                                <a:lnTo>
                                  <a:pt x="4120845" y="228600"/>
                                </a:lnTo>
                                <a:lnTo>
                                  <a:pt x="4126674" y="228600"/>
                                </a:lnTo>
                                <a:lnTo>
                                  <a:pt x="4126674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977900"/>
                                </a:moveTo>
                                <a:lnTo>
                                  <a:pt x="4709541" y="977900"/>
                                </a:lnTo>
                                <a:lnTo>
                                  <a:pt x="4709541" y="1333500"/>
                                </a:lnTo>
                                <a:lnTo>
                                  <a:pt x="4715370" y="1333500"/>
                                </a:lnTo>
                                <a:lnTo>
                                  <a:pt x="4715370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368300"/>
                                </a:moveTo>
                                <a:lnTo>
                                  <a:pt x="4709541" y="368300"/>
                                </a:lnTo>
                                <a:lnTo>
                                  <a:pt x="4709541" y="596900"/>
                                </a:lnTo>
                                <a:lnTo>
                                  <a:pt x="4715370" y="596900"/>
                                </a:lnTo>
                                <a:lnTo>
                                  <a:pt x="4715370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241300"/>
                                </a:moveTo>
                                <a:lnTo>
                                  <a:pt x="4709541" y="241300"/>
                                </a:lnTo>
                                <a:lnTo>
                                  <a:pt x="4709541" y="355600"/>
                                </a:lnTo>
                                <a:lnTo>
                                  <a:pt x="4715370" y="355600"/>
                                </a:lnTo>
                                <a:lnTo>
                                  <a:pt x="4715370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0"/>
                                </a:moveTo>
                                <a:lnTo>
                                  <a:pt x="4709541" y="0"/>
                                </a:lnTo>
                                <a:lnTo>
                                  <a:pt x="4709541" y="228600"/>
                                </a:lnTo>
                                <a:lnTo>
                                  <a:pt x="4715370" y="228600"/>
                                </a:lnTo>
                                <a:lnTo>
                                  <a:pt x="4715370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977900"/>
                                </a:moveTo>
                                <a:lnTo>
                                  <a:pt x="5298224" y="977900"/>
                                </a:lnTo>
                                <a:lnTo>
                                  <a:pt x="5298224" y="1333500"/>
                                </a:lnTo>
                                <a:lnTo>
                                  <a:pt x="5304053" y="1333500"/>
                                </a:lnTo>
                                <a:lnTo>
                                  <a:pt x="5304053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368300"/>
                                </a:moveTo>
                                <a:lnTo>
                                  <a:pt x="5298224" y="368300"/>
                                </a:lnTo>
                                <a:lnTo>
                                  <a:pt x="5298224" y="596900"/>
                                </a:lnTo>
                                <a:lnTo>
                                  <a:pt x="5304053" y="596900"/>
                                </a:lnTo>
                                <a:lnTo>
                                  <a:pt x="5304053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241300"/>
                                </a:moveTo>
                                <a:lnTo>
                                  <a:pt x="5298224" y="241300"/>
                                </a:lnTo>
                                <a:lnTo>
                                  <a:pt x="5298224" y="355600"/>
                                </a:lnTo>
                                <a:lnTo>
                                  <a:pt x="5304053" y="355600"/>
                                </a:lnTo>
                                <a:lnTo>
                                  <a:pt x="5304053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0"/>
                                </a:moveTo>
                                <a:lnTo>
                                  <a:pt x="5298224" y="0"/>
                                </a:lnTo>
                                <a:lnTo>
                                  <a:pt x="5298224" y="228600"/>
                                </a:lnTo>
                                <a:lnTo>
                                  <a:pt x="5304053" y="228600"/>
                                </a:lnTo>
                                <a:lnTo>
                                  <a:pt x="5304053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977900"/>
                                </a:moveTo>
                                <a:lnTo>
                                  <a:pt x="5886920" y="977900"/>
                                </a:lnTo>
                                <a:lnTo>
                                  <a:pt x="5886920" y="1333500"/>
                                </a:lnTo>
                                <a:lnTo>
                                  <a:pt x="5892749" y="1333500"/>
                                </a:lnTo>
                                <a:lnTo>
                                  <a:pt x="5892749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368300"/>
                                </a:moveTo>
                                <a:lnTo>
                                  <a:pt x="5886920" y="368300"/>
                                </a:lnTo>
                                <a:lnTo>
                                  <a:pt x="5886920" y="596900"/>
                                </a:lnTo>
                                <a:lnTo>
                                  <a:pt x="5892749" y="596900"/>
                                </a:lnTo>
                                <a:lnTo>
                                  <a:pt x="5892749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241300"/>
                                </a:moveTo>
                                <a:lnTo>
                                  <a:pt x="5886920" y="241300"/>
                                </a:lnTo>
                                <a:lnTo>
                                  <a:pt x="5886920" y="355600"/>
                                </a:lnTo>
                                <a:lnTo>
                                  <a:pt x="5892749" y="355600"/>
                                </a:lnTo>
                                <a:lnTo>
                                  <a:pt x="5892749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0"/>
                                </a:moveTo>
                                <a:lnTo>
                                  <a:pt x="5886920" y="0"/>
                                </a:lnTo>
                                <a:lnTo>
                                  <a:pt x="5886920" y="228600"/>
                                </a:lnTo>
                                <a:lnTo>
                                  <a:pt x="5892749" y="228600"/>
                                </a:lnTo>
                                <a:lnTo>
                                  <a:pt x="5892749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368300"/>
                                </a:moveTo>
                                <a:lnTo>
                                  <a:pt x="6475616" y="368300"/>
                                </a:lnTo>
                                <a:lnTo>
                                  <a:pt x="6475616" y="596900"/>
                                </a:lnTo>
                                <a:lnTo>
                                  <a:pt x="6481445" y="596900"/>
                                </a:lnTo>
                                <a:lnTo>
                                  <a:pt x="6481445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241300"/>
                                </a:moveTo>
                                <a:lnTo>
                                  <a:pt x="6475616" y="241300"/>
                                </a:lnTo>
                                <a:lnTo>
                                  <a:pt x="6475616" y="355600"/>
                                </a:lnTo>
                                <a:lnTo>
                                  <a:pt x="6481445" y="355600"/>
                                </a:lnTo>
                                <a:lnTo>
                                  <a:pt x="6481445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228600"/>
                                </a:lnTo>
                                <a:lnTo>
                                  <a:pt x="6481445" y="2286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368300"/>
                                </a:moveTo>
                                <a:lnTo>
                                  <a:pt x="7064299" y="368300"/>
                                </a:lnTo>
                                <a:lnTo>
                                  <a:pt x="7064299" y="596900"/>
                                </a:lnTo>
                                <a:lnTo>
                                  <a:pt x="7070128" y="596900"/>
                                </a:lnTo>
                                <a:lnTo>
                                  <a:pt x="7070128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241300"/>
                                </a:moveTo>
                                <a:lnTo>
                                  <a:pt x="7064299" y="241300"/>
                                </a:lnTo>
                                <a:lnTo>
                                  <a:pt x="7064299" y="355600"/>
                                </a:lnTo>
                                <a:lnTo>
                                  <a:pt x="7070128" y="355600"/>
                                </a:lnTo>
                                <a:lnTo>
                                  <a:pt x="7070128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228600"/>
                                </a:lnTo>
                                <a:lnTo>
                                  <a:pt x="7070128" y="2286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368300"/>
                                </a:moveTo>
                                <a:lnTo>
                                  <a:pt x="7652994" y="368300"/>
                                </a:lnTo>
                                <a:lnTo>
                                  <a:pt x="7652994" y="596900"/>
                                </a:lnTo>
                                <a:lnTo>
                                  <a:pt x="7658824" y="596900"/>
                                </a:lnTo>
                                <a:lnTo>
                                  <a:pt x="7658824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241300"/>
                                </a:moveTo>
                                <a:lnTo>
                                  <a:pt x="7652994" y="241300"/>
                                </a:lnTo>
                                <a:lnTo>
                                  <a:pt x="7652994" y="355600"/>
                                </a:lnTo>
                                <a:lnTo>
                                  <a:pt x="7658824" y="355600"/>
                                </a:lnTo>
                                <a:lnTo>
                                  <a:pt x="7658824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228600"/>
                                </a:lnTo>
                                <a:lnTo>
                                  <a:pt x="7658824" y="228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247520" y="850900"/>
                                </a:moveTo>
                                <a:lnTo>
                                  <a:pt x="8241690" y="850900"/>
                                </a:lnTo>
                                <a:lnTo>
                                  <a:pt x="8241690" y="965200"/>
                                </a:lnTo>
                                <a:lnTo>
                                  <a:pt x="8247520" y="965200"/>
                                </a:lnTo>
                                <a:lnTo>
                                  <a:pt x="8247520" y="850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247520" y="609600"/>
                                </a:moveTo>
                                <a:lnTo>
                                  <a:pt x="8241690" y="609600"/>
                                </a:lnTo>
                                <a:lnTo>
                                  <a:pt x="8241690" y="723900"/>
                                </a:lnTo>
                                <a:lnTo>
                                  <a:pt x="8247520" y="723900"/>
                                </a:lnTo>
                                <a:lnTo>
                                  <a:pt x="8247520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247520" y="241300"/>
                                </a:moveTo>
                                <a:lnTo>
                                  <a:pt x="8241690" y="241300"/>
                                </a:lnTo>
                                <a:lnTo>
                                  <a:pt x="8241690" y="355600"/>
                                </a:lnTo>
                                <a:lnTo>
                                  <a:pt x="8247520" y="355600"/>
                                </a:lnTo>
                                <a:lnTo>
                                  <a:pt x="8247520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368300"/>
                                </a:moveTo>
                                <a:lnTo>
                                  <a:pt x="8830386" y="368300"/>
                                </a:lnTo>
                                <a:lnTo>
                                  <a:pt x="8830386" y="596900"/>
                                </a:lnTo>
                                <a:lnTo>
                                  <a:pt x="8836203" y="596900"/>
                                </a:lnTo>
                                <a:lnTo>
                                  <a:pt x="8836203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241300"/>
                                </a:moveTo>
                                <a:lnTo>
                                  <a:pt x="8830386" y="241300"/>
                                </a:lnTo>
                                <a:lnTo>
                                  <a:pt x="8830386" y="355600"/>
                                </a:lnTo>
                                <a:lnTo>
                                  <a:pt x="8836203" y="355600"/>
                                </a:lnTo>
                                <a:lnTo>
                                  <a:pt x="8836203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228600"/>
                                </a:lnTo>
                                <a:lnTo>
                                  <a:pt x="8836203" y="228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588682" y="5143966"/>
                            <a:ext cx="883666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965200">
                                <a:moveTo>
                                  <a:pt x="5829" y="736600"/>
                                </a:moveTo>
                                <a:lnTo>
                                  <a:pt x="0" y="736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723900"/>
                                </a:lnTo>
                                <a:lnTo>
                                  <a:pt x="5829" y="7239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29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596900"/>
                                </a:lnTo>
                                <a:lnTo>
                                  <a:pt x="5829" y="596900"/>
                                </a:lnTo>
                                <a:lnTo>
                                  <a:pt x="5829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94525" y="736600"/>
                                </a:moveTo>
                                <a:lnTo>
                                  <a:pt x="588695" y="736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723900"/>
                                </a:lnTo>
                                <a:lnTo>
                                  <a:pt x="594525" y="7239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94525" y="368300"/>
                                </a:moveTo>
                                <a:lnTo>
                                  <a:pt x="588695" y="368300"/>
                                </a:lnTo>
                                <a:lnTo>
                                  <a:pt x="588695" y="596900"/>
                                </a:lnTo>
                                <a:lnTo>
                                  <a:pt x="594525" y="596900"/>
                                </a:lnTo>
                                <a:lnTo>
                                  <a:pt x="594525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183220" y="736600"/>
                                </a:moveTo>
                                <a:lnTo>
                                  <a:pt x="1177391" y="736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723900"/>
                                </a:lnTo>
                                <a:lnTo>
                                  <a:pt x="1183220" y="7239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183220" y="368300"/>
                                </a:moveTo>
                                <a:lnTo>
                                  <a:pt x="1177391" y="368300"/>
                                </a:lnTo>
                                <a:lnTo>
                                  <a:pt x="1177391" y="596900"/>
                                </a:lnTo>
                                <a:lnTo>
                                  <a:pt x="1183220" y="596900"/>
                                </a:lnTo>
                                <a:lnTo>
                                  <a:pt x="1183220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771904" y="736600"/>
                                </a:moveTo>
                                <a:lnTo>
                                  <a:pt x="1766074" y="736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723900"/>
                                </a:lnTo>
                                <a:lnTo>
                                  <a:pt x="1771904" y="7239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771904" y="368300"/>
                                </a:moveTo>
                                <a:lnTo>
                                  <a:pt x="1766074" y="368300"/>
                                </a:lnTo>
                                <a:lnTo>
                                  <a:pt x="1766074" y="596900"/>
                                </a:lnTo>
                                <a:lnTo>
                                  <a:pt x="1771904" y="596900"/>
                                </a:lnTo>
                                <a:lnTo>
                                  <a:pt x="1771904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360599" y="736600"/>
                                </a:moveTo>
                                <a:lnTo>
                                  <a:pt x="2354770" y="736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723900"/>
                                </a:lnTo>
                                <a:lnTo>
                                  <a:pt x="2360599" y="7239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360599" y="368300"/>
                                </a:moveTo>
                                <a:lnTo>
                                  <a:pt x="2354770" y="368300"/>
                                </a:lnTo>
                                <a:lnTo>
                                  <a:pt x="2354770" y="596900"/>
                                </a:lnTo>
                                <a:lnTo>
                                  <a:pt x="2360599" y="596900"/>
                                </a:lnTo>
                                <a:lnTo>
                                  <a:pt x="2360599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949295" y="736600"/>
                                </a:moveTo>
                                <a:lnTo>
                                  <a:pt x="2943466" y="736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723900"/>
                                </a:lnTo>
                                <a:lnTo>
                                  <a:pt x="2949295" y="7239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949295" y="368300"/>
                                </a:moveTo>
                                <a:lnTo>
                                  <a:pt x="2943466" y="368300"/>
                                </a:lnTo>
                                <a:lnTo>
                                  <a:pt x="2943466" y="596900"/>
                                </a:lnTo>
                                <a:lnTo>
                                  <a:pt x="2949295" y="596900"/>
                                </a:lnTo>
                                <a:lnTo>
                                  <a:pt x="2949295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3537978" y="736600"/>
                                </a:moveTo>
                                <a:lnTo>
                                  <a:pt x="3532149" y="736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723900"/>
                                </a:lnTo>
                                <a:lnTo>
                                  <a:pt x="3537978" y="7239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3537978" y="368300"/>
                                </a:moveTo>
                                <a:lnTo>
                                  <a:pt x="3532149" y="368300"/>
                                </a:lnTo>
                                <a:lnTo>
                                  <a:pt x="3532149" y="596900"/>
                                </a:lnTo>
                                <a:lnTo>
                                  <a:pt x="3537978" y="596900"/>
                                </a:lnTo>
                                <a:lnTo>
                                  <a:pt x="3537978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126674" y="736600"/>
                                </a:moveTo>
                                <a:lnTo>
                                  <a:pt x="4120845" y="736600"/>
                                </a:lnTo>
                                <a:lnTo>
                                  <a:pt x="4120845" y="965200"/>
                                </a:lnTo>
                                <a:lnTo>
                                  <a:pt x="4126674" y="965200"/>
                                </a:lnTo>
                                <a:lnTo>
                                  <a:pt x="4126674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126674" y="609600"/>
                                </a:moveTo>
                                <a:lnTo>
                                  <a:pt x="4120845" y="609600"/>
                                </a:lnTo>
                                <a:lnTo>
                                  <a:pt x="4120845" y="723900"/>
                                </a:lnTo>
                                <a:lnTo>
                                  <a:pt x="4126674" y="723900"/>
                                </a:lnTo>
                                <a:lnTo>
                                  <a:pt x="4126674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126674" y="368300"/>
                                </a:moveTo>
                                <a:lnTo>
                                  <a:pt x="4120845" y="368300"/>
                                </a:lnTo>
                                <a:lnTo>
                                  <a:pt x="4120845" y="596900"/>
                                </a:lnTo>
                                <a:lnTo>
                                  <a:pt x="4126674" y="596900"/>
                                </a:lnTo>
                                <a:lnTo>
                                  <a:pt x="4126674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715370" y="736600"/>
                                </a:moveTo>
                                <a:lnTo>
                                  <a:pt x="4709541" y="736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723900"/>
                                </a:lnTo>
                                <a:lnTo>
                                  <a:pt x="4715370" y="7239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715370" y="368300"/>
                                </a:moveTo>
                                <a:lnTo>
                                  <a:pt x="4709541" y="368300"/>
                                </a:lnTo>
                                <a:lnTo>
                                  <a:pt x="4709541" y="596900"/>
                                </a:lnTo>
                                <a:lnTo>
                                  <a:pt x="4715370" y="596900"/>
                                </a:lnTo>
                                <a:lnTo>
                                  <a:pt x="4715370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304053" y="736600"/>
                                </a:moveTo>
                                <a:lnTo>
                                  <a:pt x="5298224" y="736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723900"/>
                                </a:lnTo>
                                <a:lnTo>
                                  <a:pt x="5304053" y="7239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304053" y="368300"/>
                                </a:moveTo>
                                <a:lnTo>
                                  <a:pt x="5298224" y="368300"/>
                                </a:lnTo>
                                <a:lnTo>
                                  <a:pt x="5298224" y="596900"/>
                                </a:lnTo>
                                <a:lnTo>
                                  <a:pt x="5304053" y="596900"/>
                                </a:lnTo>
                                <a:lnTo>
                                  <a:pt x="5304053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92749" y="736600"/>
                                </a:moveTo>
                                <a:lnTo>
                                  <a:pt x="5886920" y="736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723900"/>
                                </a:lnTo>
                                <a:lnTo>
                                  <a:pt x="5892749" y="7239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92749" y="368300"/>
                                </a:moveTo>
                                <a:lnTo>
                                  <a:pt x="5886920" y="368300"/>
                                </a:lnTo>
                                <a:lnTo>
                                  <a:pt x="5886920" y="596900"/>
                                </a:lnTo>
                                <a:lnTo>
                                  <a:pt x="5892749" y="596900"/>
                                </a:lnTo>
                                <a:lnTo>
                                  <a:pt x="5892749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92749" y="0"/>
                                </a:moveTo>
                                <a:lnTo>
                                  <a:pt x="5886920" y="0"/>
                                </a:lnTo>
                                <a:lnTo>
                                  <a:pt x="5886920" y="355600"/>
                                </a:lnTo>
                                <a:lnTo>
                                  <a:pt x="5892749" y="355600"/>
                                </a:lnTo>
                                <a:lnTo>
                                  <a:pt x="5892749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6481445" y="736600"/>
                                </a:moveTo>
                                <a:lnTo>
                                  <a:pt x="6475616" y="736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723900"/>
                                </a:lnTo>
                                <a:lnTo>
                                  <a:pt x="6481445" y="7239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6481445" y="368300"/>
                                </a:moveTo>
                                <a:lnTo>
                                  <a:pt x="6475616" y="368300"/>
                                </a:lnTo>
                                <a:lnTo>
                                  <a:pt x="6475616" y="596900"/>
                                </a:lnTo>
                                <a:lnTo>
                                  <a:pt x="6481445" y="596900"/>
                                </a:lnTo>
                                <a:lnTo>
                                  <a:pt x="6481445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355600"/>
                                </a:lnTo>
                                <a:lnTo>
                                  <a:pt x="6481445" y="3556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7070128" y="736600"/>
                                </a:moveTo>
                                <a:lnTo>
                                  <a:pt x="7064299" y="736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723900"/>
                                </a:lnTo>
                                <a:lnTo>
                                  <a:pt x="7070128" y="7239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070128" y="368300"/>
                                </a:moveTo>
                                <a:lnTo>
                                  <a:pt x="7064299" y="368300"/>
                                </a:lnTo>
                                <a:lnTo>
                                  <a:pt x="7064299" y="596900"/>
                                </a:lnTo>
                                <a:lnTo>
                                  <a:pt x="7070128" y="596900"/>
                                </a:lnTo>
                                <a:lnTo>
                                  <a:pt x="7070128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355600"/>
                                </a:lnTo>
                                <a:lnTo>
                                  <a:pt x="7070128" y="3556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7658824" y="736600"/>
                                </a:moveTo>
                                <a:lnTo>
                                  <a:pt x="7652994" y="736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723900"/>
                                </a:lnTo>
                                <a:lnTo>
                                  <a:pt x="7658824" y="7239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658824" y="368300"/>
                                </a:moveTo>
                                <a:lnTo>
                                  <a:pt x="7652994" y="368300"/>
                                </a:lnTo>
                                <a:lnTo>
                                  <a:pt x="7652994" y="596900"/>
                                </a:lnTo>
                                <a:lnTo>
                                  <a:pt x="7658824" y="596900"/>
                                </a:lnTo>
                                <a:lnTo>
                                  <a:pt x="7658824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355600"/>
                                </a:lnTo>
                                <a:lnTo>
                                  <a:pt x="7658824" y="355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8247520" y="0"/>
                                </a:moveTo>
                                <a:lnTo>
                                  <a:pt x="8241690" y="0"/>
                                </a:lnTo>
                                <a:lnTo>
                                  <a:pt x="8241690" y="241300"/>
                                </a:lnTo>
                                <a:lnTo>
                                  <a:pt x="8247520" y="241300"/>
                                </a:lnTo>
                                <a:lnTo>
                                  <a:pt x="8247520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8836203" y="736600"/>
                                </a:moveTo>
                                <a:lnTo>
                                  <a:pt x="8830386" y="736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723900"/>
                                </a:lnTo>
                                <a:lnTo>
                                  <a:pt x="8836203" y="7239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836203" y="368300"/>
                                </a:moveTo>
                                <a:lnTo>
                                  <a:pt x="8830386" y="368300"/>
                                </a:lnTo>
                                <a:lnTo>
                                  <a:pt x="8830386" y="596900"/>
                                </a:lnTo>
                                <a:lnTo>
                                  <a:pt x="8836203" y="596900"/>
                                </a:lnTo>
                                <a:lnTo>
                                  <a:pt x="8836203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355600"/>
                                </a:lnTo>
                                <a:lnTo>
                                  <a:pt x="8836203" y="355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Graphic 1458"/>
                        <wps:cNvSpPr/>
                        <wps:spPr>
                          <a:xfrm>
                            <a:off x="4144149" y="100402"/>
                            <a:ext cx="565785" cy="3310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" h="3310890">
                                <a:moveTo>
                                  <a:pt x="565378" y="3304832"/>
                                </a:moveTo>
                                <a:lnTo>
                                  <a:pt x="0" y="3304832"/>
                                </a:lnTo>
                                <a:lnTo>
                                  <a:pt x="0" y="3310382"/>
                                </a:lnTo>
                                <a:lnTo>
                                  <a:pt x="565378" y="3310382"/>
                                </a:lnTo>
                                <a:lnTo>
                                  <a:pt x="565378" y="3304832"/>
                                </a:lnTo>
                                <a:close/>
                              </a:path>
                              <a:path w="565785" h="3310890">
                                <a:moveTo>
                                  <a:pt x="565378" y="3182429"/>
                                </a:moveTo>
                                <a:lnTo>
                                  <a:pt x="0" y="3182429"/>
                                </a:lnTo>
                                <a:lnTo>
                                  <a:pt x="0" y="3187979"/>
                                </a:lnTo>
                                <a:lnTo>
                                  <a:pt x="565378" y="3187979"/>
                                </a:lnTo>
                                <a:lnTo>
                                  <a:pt x="565378" y="3182429"/>
                                </a:lnTo>
                                <a:close/>
                              </a:path>
                              <a:path w="565785" h="3310890">
                                <a:moveTo>
                                  <a:pt x="565378" y="3060027"/>
                                </a:moveTo>
                                <a:lnTo>
                                  <a:pt x="0" y="3060027"/>
                                </a:lnTo>
                                <a:lnTo>
                                  <a:pt x="0" y="3065576"/>
                                </a:lnTo>
                                <a:lnTo>
                                  <a:pt x="565378" y="3065576"/>
                                </a:lnTo>
                                <a:lnTo>
                                  <a:pt x="565378" y="3060027"/>
                                </a:lnTo>
                                <a:close/>
                              </a:path>
                              <a:path w="565785" h="3310890">
                                <a:moveTo>
                                  <a:pt x="565378" y="2937624"/>
                                </a:moveTo>
                                <a:lnTo>
                                  <a:pt x="0" y="2937624"/>
                                </a:lnTo>
                                <a:lnTo>
                                  <a:pt x="0" y="2943174"/>
                                </a:lnTo>
                                <a:lnTo>
                                  <a:pt x="565378" y="2943174"/>
                                </a:lnTo>
                                <a:lnTo>
                                  <a:pt x="565378" y="2937624"/>
                                </a:lnTo>
                                <a:close/>
                              </a:path>
                              <a:path w="565785" h="3310890">
                                <a:moveTo>
                                  <a:pt x="565378" y="2815221"/>
                                </a:moveTo>
                                <a:lnTo>
                                  <a:pt x="0" y="2815221"/>
                                </a:lnTo>
                                <a:lnTo>
                                  <a:pt x="0" y="2820771"/>
                                </a:lnTo>
                                <a:lnTo>
                                  <a:pt x="565378" y="2820771"/>
                                </a:lnTo>
                                <a:lnTo>
                                  <a:pt x="565378" y="2815221"/>
                                </a:lnTo>
                                <a:close/>
                              </a:path>
                              <a:path w="565785" h="3310890">
                                <a:moveTo>
                                  <a:pt x="565378" y="2692831"/>
                                </a:moveTo>
                                <a:lnTo>
                                  <a:pt x="0" y="2692831"/>
                                </a:lnTo>
                                <a:lnTo>
                                  <a:pt x="0" y="2698381"/>
                                </a:lnTo>
                                <a:lnTo>
                                  <a:pt x="565378" y="2698381"/>
                                </a:lnTo>
                                <a:lnTo>
                                  <a:pt x="565378" y="2692831"/>
                                </a:lnTo>
                                <a:close/>
                              </a:path>
                              <a:path w="565785" h="3310890">
                                <a:moveTo>
                                  <a:pt x="565378" y="2570429"/>
                                </a:moveTo>
                                <a:lnTo>
                                  <a:pt x="0" y="2570429"/>
                                </a:lnTo>
                                <a:lnTo>
                                  <a:pt x="0" y="2575979"/>
                                </a:lnTo>
                                <a:lnTo>
                                  <a:pt x="565378" y="2575979"/>
                                </a:lnTo>
                                <a:lnTo>
                                  <a:pt x="565378" y="2570429"/>
                                </a:lnTo>
                                <a:close/>
                              </a:path>
                              <a:path w="565785" h="3310890">
                                <a:moveTo>
                                  <a:pt x="565378" y="2448026"/>
                                </a:moveTo>
                                <a:lnTo>
                                  <a:pt x="0" y="2448026"/>
                                </a:lnTo>
                                <a:lnTo>
                                  <a:pt x="0" y="2453576"/>
                                </a:lnTo>
                                <a:lnTo>
                                  <a:pt x="565378" y="2453576"/>
                                </a:lnTo>
                                <a:lnTo>
                                  <a:pt x="565378" y="2448026"/>
                                </a:lnTo>
                                <a:close/>
                              </a:path>
                              <a:path w="565785" h="3310890">
                                <a:moveTo>
                                  <a:pt x="565378" y="2203221"/>
                                </a:moveTo>
                                <a:lnTo>
                                  <a:pt x="0" y="2203221"/>
                                </a:lnTo>
                                <a:lnTo>
                                  <a:pt x="0" y="2208771"/>
                                </a:lnTo>
                                <a:lnTo>
                                  <a:pt x="565378" y="2208771"/>
                                </a:lnTo>
                                <a:lnTo>
                                  <a:pt x="565378" y="2203221"/>
                                </a:lnTo>
                                <a:close/>
                              </a:path>
                              <a:path w="565785" h="3310890">
                                <a:moveTo>
                                  <a:pt x="565378" y="1958416"/>
                                </a:moveTo>
                                <a:lnTo>
                                  <a:pt x="0" y="1958416"/>
                                </a:lnTo>
                                <a:lnTo>
                                  <a:pt x="0" y="1963966"/>
                                </a:lnTo>
                                <a:lnTo>
                                  <a:pt x="565378" y="1963966"/>
                                </a:lnTo>
                                <a:lnTo>
                                  <a:pt x="565378" y="1958416"/>
                                </a:lnTo>
                                <a:close/>
                              </a:path>
                              <a:path w="565785" h="3310890">
                                <a:moveTo>
                                  <a:pt x="565378" y="1836013"/>
                                </a:moveTo>
                                <a:lnTo>
                                  <a:pt x="0" y="1836013"/>
                                </a:lnTo>
                                <a:lnTo>
                                  <a:pt x="0" y="1841563"/>
                                </a:lnTo>
                                <a:lnTo>
                                  <a:pt x="565378" y="1841563"/>
                                </a:lnTo>
                                <a:lnTo>
                                  <a:pt x="565378" y="1836013"/>
                                </a:lnTo>
                                <a:close/>
                              </a:path>
                              <a:path w="565785" h="3310890">
                                <a:moveTo>
                                  <a:pt x="565378" y="1713611"/>
                                </a:moveTo>
                                <a:lnTo>
                                  <a:pt x="0" y="1713611"/>
                                </a:lnTo>
                                <a:lnTo>
                                  <a:pt x="0" y="1719160"/>
                                </a:lnTo>
                                <a:lnTo>
                                  <a:pt x="565378" y="1719160"/>
                                </a:lnTo>
                                <a:lnTo>
                                  <a:pt x="565378" y="1713611"/>
                                </a:lnTo>
                                <a:close/>
                              </a:path>
                              <a:path w="565785" h="3310890">
                                <a:moveTo>
                                  <a:pt x="565378" y="1591221"/>
                                </a:moveTo>
                                <a:lnTo>
                                  <a:pt x="0" y="1591221"/>
                                </a:lnTo>
                                <a:lnTo>
                                  <a:pt x="0" y="1596758"/>
                                </a:lnTo>
                                <a:lnTo>
                                  <a:pt x="565378" y="1596758"/>
                                </a:lnTo>
                                <a:lnTo>
                                  <a:pt x="565378" y="1591221"/>
                                </a:lnTo>
                                <a:close/>
                              </a:path>
                              <a:path w="565785" h="3310890">
                                <a:moveTo>
                                  <a:pt x="565378" y="612000"/>
                                </a:moveTo>
                                <a:lnTo>
                                  <a:pt x="0" y="612000"/>
                                </a:lnTo>
                                <a:lnTo>
                                  <a:pt x="0" y="617550"/>
                                </a:lnTo>
                                <a:lnTo>
                                  <a:pt x="565378" y="617550"/>
                                </a:lnTo>
                                <a:lnTo>
                                  <a:pt x="565378" y="612000"/>
                                </a:lnTo>
                                <a:close/>
                              </a:path>
                              <a:path w="565785" h="3310890">
                                <a:moveTo>
                                  <a:pt x="565378" y="244805"/>
                                </a:moveTo>
                                <a:lnTo>
                                  <a:pt x="0" y="244805"/>
                                </a:lnTo>
                                <a:lnTo>
                                  <a:pt x="0" y="250355"/>
                                </a:lnTo>
                                <a:lnTo>
                                  <a:pt x="565378" y="250355"/>
                                </a:lnTo>
                                <a:lnTo>
                                  <a:pt x="565378" y="244805"/>
                                </a:lnTo>
                                <a:close/>
                              </a:path>
                              <a:path w="565785" h="3310890">
                                <a:moveTo>
                                  <a:pt x="565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49"/>
                                </a:lnTo>
                                <a:lnTo>
                                  <a:pt x="565378" y="5549"/>
                                </a:lnTo>
                                <a:lnTo>
                                  <a:pt x="565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" name="Graphic 1459"/>
                        <wps:cNvSpPr/>
                        <wps:spPr>
                          <a:xfrm>
                            <a:off x="4144157" y="3530405"/>
                            <a:ext cx="564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515" h="0">
                                <a:moveTo>
                                  <a:pt x="0" y="0"/>
                                </a:moveTo>
                                <a:lnTo>
                                  <a:pt x="564443" y="0"/>
                                </a:lnTo>
                              </a:path>
                            </a:pathLst>
                          </a:custGeom>
                          <a:ln w="5549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" name="Graphic 1460"/>
                        <wps:cNvSpPr/>
                        <wps:spPr>
                          <a:xfrm>
                            <a:off x="4144149" y="3650039"/>
                            <a:ext cx="565785" cy="2453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" h="2453640">
                                <a:moveTo>
                                  <a:pt x="565378" y="2448026"/>
                                </a:moveTo>
                                <a:lnTo>
                                  <a:pt x="0" y="2448026"/>
                                </a:lnTo>
                                <a:lnTo>
                                  <a:pt x="0" y="2453576"/>
                                </a:lnTo>
                                <a:lnTo>
                                  <a:pt x="565378" y="2453576"/>
                                </a:lnTo>
                                <a:lnTo>
                                  <a:pt x="565378" y="2448026"/>
                                </a:lnTo>
                                <a:close/>
                              </a:path>
                              <a:path w="565785" h="2453640">
                                <a:moveTo>
                                  <a:pt x="565378" y="1836013"/>
                                </a:moveTo>
                                <a:lnTo>
                                  <a:pt x="0" y="1836013"/>
                                </a:lnTo>
                                <a:lnTo>
                                  <a:pt x="0" y="1841563"/>
                                </a:lnTo>
                                <a:lnTo>
                                  <a:pt x="565378" y="1841563"/>
                                </a:lnTo>
                                <a:lnTo>
                                  <a:pt x="565378" y="1836013"/>
                                </a:lnTo>
                                <a:close/>
                              </a:path>
                              <a:path w="565785" h="2453640">
                                <a:moveTo>
                                  <a:pt x="565378" y="1713611"/>
                                </a:moveTo>
                                <a:lnTo>
                                  <a:pt x="0" y="1713611"/>
                                </a:lnTo>
                                <a:lnTo>
                                  <a:pt x="0" y="1719160"/>
                                </a:lnTo>
                                <a:lnTo>
                                  <a:pt x="565378" y="1719160"/>
                                </a:lnTo>
                                <a:lnTo>
                                  <a:pt x="565378" y="1713611"/>
                                </a:lnTo>
                                <a:close/>
                              </a:path>
                              <a:path w="565785" h="2453640">
                                <a:moveTo>
                                  <a:pt x="565378" y="1591208"/>
                                </a:moveTo>
                                <a:lnTo>
                                  <a:pt x="0" y="1591208"/>
                                </a:lnTo>
                                <a:lnTo>
                                  <a:pt x="0" y="1596758"/>
                                </a:lnTo>
                                <a:lnTo>
                                  <a:pt x="565378" y="1596758"/>
                                </a:lnTo>
                                <a:lnTo>
                                  <a:pt x="565378" y="1591208"/>
                                </a:lnTo>
                                <a:close/>
                              </a:path>
                              <a:path w="565785" h="2453640">
                                <a:moveTo>
                                  <a:pt x="565378" y="1468818"/>
                                </a:moveTo>
                                <a:lnTo>
                                  <a:pt x="0" y="1468818"/>
                                </a:lnTo>
                                <a:lnTo>
                                  <a:pt x="0" y="1474368"/>
                                </a:lnTo>
                                <a:lnTo>
                                  <a:pt x="565378" y="1474368"/>
                                </a:lnTo>
                                <a:lnTo>
                                  <a:pt x="565378" y="1468818"/>
                                </a:lnTo>
                                <a:close/>
                              </a:path>
                              <a:path w="565785" h="2453640">
                                <a:moveTo>
                                  <a:pt x="565378" y="1346415"/>
                                </a:moveTo>
                                <a:lnTo>
                                  <a:pt x="0" y="1346415"/>
                                </a:lnTo>
                                <a:lnTo>
                                  <a:pt x="0" y="1351965"/>
                                </a:lnTo>
                                <a:lnTo>
                                  <a:pt x="565378" y="1351965"/>
                                </a:lnTo>
                                <a:lnTo>
                                  <a:pt x="565378" y="1346415"/>
                                </a:lnTo>
                                <a:close/>
                              </a:path>
                              <a:path w="565785" h="2453640">
                                <a:moveTo>
                                  <a:pt x="565378" y="1101610"/>
                                </a:moveTo>
                                <a:lnTo>
                                  <a:pt x="0" y="1101610"/>
                                </a:lnTo>
                                <a:lnTo>
                                  <a:pt x="0" y="1107160"/>
                                </a:lnTo>
                                <a:lnTo>
                                  <a:pt x="565378" y="1107160"/>
                                </a:lnTo>
                                <a:lnTo>
                                  <a:pt x="565378" y="1101610"/>
                                </a:lnTo>
                                <a:close/>
                              </a:path>
                              <a:path w="565785" h="2453640">
                                <a:moveTo>
                                  <a:pt x="565378" y="979208"/>
                                </a:moveTo>
                                <a:lnTo>
                                  <a:pt x="0" y="979208"/>
                                </a:lnTo>
                                <a:lnTo>
                                  <a:pt x="0" y="984758"/>
                                </a:lnTo>
                                <a:lnTo>
                                  <a:pt x="565378" y="984758"/>
                                </a:lnTo>
                                <a:lnTo>
                                  <a:pt x="565378" y="979208"/>
                                </a:lnTo>
                                <a:close/>
                              </a:path>
                              <a:path w="565785" h="2453640">
                                <a:moveTo>
                                  <a:pt x="565378" y="734402"/>
                                </a:moveTo>
                                <a:lnTo>
                                  <a:pt x="0" y="734402"/>
                                </a:lnTo>
                                <a:lnTo>
                                  <a:pt x="0" y="739952"/>
                                </a:lnTo>
                                <a:lnTo>
                                  <a:pt x="565378" y="739952"/>
                                </a:lnTo>
                                <a:lnTo>
                                  <a:pt x="565378" y="734402"/>
                                </a:lnTo>
                                <a:close/>
                              </a:path>
                              <a:path w="565785" h="2453640">
                                <a:moveTo>
                                  <a:pt x="565378" y="612000"/>
                                </a:moveTo>
                                <a:lnTo>
                                  <a:pt x="0" y="612000"/>
                                </a:lnTo>
                                <a:lnTo>
                                  <a:pt x="0" y="617550"/>
                                </a:lnTo>
                                <a:lnTo>
                                  <a:pt x="565378" y="617550"/>
                                </a:lnTo>
                                <a:lnTo>
                                  <a:pt x="565378" y="612000"/>
                                </a:lnTo>
                                <a:close/>
                              </a:path>
                              <a:path w="565785" h="2453640">
                                <a:moveTo>
                                  <a:pt x="565378" y="489597"/>
                                </a:moveTo>
                                <a:lnTo>
                                  <a:pt x="0" y="489597"/>
                                </a:lnTo>
                                <a:lnTo>
                                  <a:pt x="0" y="495147"/>
                                </a:lnTo>
                                <a:lnTo>
                                  <a:pt x="565378" y="495147"/>
                                </a:lnTo>
                                <a:lnTo>
                                  <a:pt x="565378" y="489597"/>
                                </a:lnTo>
                                <a:close/>
                              </a:path>
                              <a:path w="565785" h="2453640">
                                <a:moveTo>
                                  <a:pt x="565378" y="367195"/>
                                </a:moveTo>
                                <a:lnTo>
                                  <a:pt x="0" y="367195"/>
                                </a:lnTo>
                                <a:lnTo>
                                  <a:pt x="0" y="372745"/>
                                </a:lnTo>
                                <a:lnTo>
                                  <a:pt x="565378" y="372745"/>
                                </a:lnTo>
                                <a:lnTo>
                                  <a:pt x="565378" y="367195"/>
                                </a:lnTo>
                                <a:close/>
                              </a:path>
                              <a:path w="565785" h="2453640">
                                <a:moveTo>
                                  <a:pt x="565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49"/>
                                </a:lnTo>
                                <a:lnTo>
                                  <a:pt x="565378" y="5549"/>
                                </a:lnTo>
                                <a:lnTo>
                                  <a:pt x="565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941051pt;margin-top:53.50526pt;width:742.15pt;height:482pt;mso-position-horizontal-relative:page;mso-position-vertical-relative:page;z-index:-26239488" id="docshapegroup782" coordorigin="999,1070" coordsize="14843,9640">
                <v:shape style="position:absolute;left:998;top:1070;width:14843;height:9640" id="docshape783" coordorigin="999,1070" coordsize="14843,9640" path="m15841,6450l999,6450,999,6470,999,7030,999,7050,999,7610,999,7630,999,7990,999,8010,999,8190,999,8210,999,8570,999,8590,999,9150,999,9170,999,9730,999,9750,999,10110,999,10130,999,10310,999,10330,999,10690,999,10710,15841,10710,15841,10690,1008,10690,1008,10330,15841,10330,15841,10310,1008,10310,1008,10130,15841,10130,15841,10110,1008,10110,1008,9750,15841,9750,15841,9730,1008,9730,1008,9170,15841,9170,15841,9150,1008,9150,1008,8590,15841,8590,15841,8570,1008,8570,1008,8210,15841,8210,15841,8190,1008,8190,1008,8010,15841,8010,15841,7990,1008,7990,1008,7630,15841,7630,15841,7610,1008,7610,1008,7050,15841,7050,15841,7030,1008,7030,1008,6470,15841,6470,15841,6450xm15841,1250l1008,1250,1008,1070,999,1070,999,1250,999,1270,999,1630,999,1650,999,1830,999,1850,15841,1850,15841,1830,1008,1830,1008,1650,15841,1650,15841,1630,1008,1630,1008,1270,15841,1270,15841,1250xe" filled="true" fillcolor="#000000" stroked="false">
                  <v:path arrowok="t"/>
                  <v:fill opacity="9766f" type="solid"/>
                </v:shape>
                <v:line style="position:absolute" from="1930,1071" to="1930,2211" stroked="true" strokeweight=".458947pt" strokecolor="#000000">
                  <v:stroke dashstyle="longdash"/>
                </v:line>
                <v:line style="position:absolute" from="2858,1071" to="2858,2211" stroked="true" strokeweight=".458947pt" strokecolor="#000000">
                  <v:stroke dashstyle="longdash"/>
                </v:line>
                <v:shape style="position:absolute;left:3784;top:1070;width:5563;height:1140" id="docshape784" coordorigin="3785,1071" coordsize="5563,1140" path="m3785,1071l3785,2211m4712,1071l4712,2211m5639,1071l5639,2211m6566,1071l6566,2211m7493,1071l7493,2211m8420,1071l8420,2211m9347,1071l9347,2211e" filled="false" stroked="true" strokeweight=".458947pt" strokecolor="#000000">
                  <v:path arrowok="t"/>
                  <v:stroke dashstyle="longdash"/>
                </v:shape>
                <v:line style="position:absolute" from="10274,1071" to="10274,2211" stroked="true" strokeweight=".458947pt" strokecolor="#000000">
                  <v:stroke dashstyle="longdash"/>
                </v:line>
                <v:line style="position:absolute" from="11201,1071" to="11201,2211" stroked="true" strokeweight=".458947pt" strokecolor="#000000">
                  <v:stroke dashstyle="longdash"/>
                </v:line>
                <v:line style="position:absolute" from="12128,1071" to="12128,2211" stroked="true" strokeweight=".458947pt" strokecolor="#000000">
                  <v:stroke dashstyle="longdash"/>
                </v:line>
                <v:line style="position:absolute" from="13055,1071" to="13055,2211" stroked="true" strokeweight=".458947pt" strokecolor="#000000">
                  <v:stroke dashstyle="longdash"/>
                </v:line>
                <v:shape style="position:absolute;left:13982;top:1070;width:1855;height:1140" id="docshape785" coordorigin="13982,1071" coordsize="1855,1140" path="m13982,1071l13982,2211m15837,1071l15837,2211e" filled="false" stroked="true" strokeweight=".458947pt" strokecolor="#000000">
                  <v:path arrowok="t"/>
                  <v:stroke dashstyle="longdash"/>
                </v:shape>
                <v:shape style="position:absolute;left:1925;top:2230;width:13916;height:2100" id="docshape786" coordorigin="1926,2231" coordsize="13916,2100" path="m1935,3971l1926,3971,1926,4331,1935,4331,1935,3971xm1935,3771l1926,3771,1926,3951,1935,3951,1935,3771xm1935,3391l1926,3391,1926,3751,1935,3751,1935,3391xm1935,2811l1926,2811,1926,3371,1935,3371,1935,2811xm1935,2231l1926,2231,1926,2791,1935,2791,1935,2231xm2862,3971l2853,3971,2853,4331,2862,4331,2862,3971xm2862,3771l2853,3771,2853,3951,2862,3951,2862,3771xm2862,3391l2853,3391,2853,3751,2862,3751,2862,3391xm2862,2811l2853,2811,2853,3371,2862,3371,2862,2811xm2862,2231l2853,2231,2853,2791,2862,2791,2862,2231xm3789,3971l3780,3971,3780,4331,3789,4331,3789,3971xm3789,3771l3780,3771,3780,3951,3789,3951,3789,3771xm3789,3391l3780,3391,3780,3751,3789,3751,3789,3391xm3789,2811l3780,2811,3780,3371,3789,3371,3789,2811xm3789,2231l3780,2231,3780,2791,3789,2791,3789,2231xm4716,3971l4707,3971,4707,4331,4716,4331,4716,3971xm4716,3771l4707,3771,4707,3951,4716,3951,4716,3771xm4716,3391l4707,3391,4707,3751,4716,3751,4716,3391xm4716,2811l4707,2811,4707,3371,4716,3371,4716,2811xm4716,2231l4707,2231,4707,2791,4716,2791,4716,2231xm5643,3971l5634,3971,5634,4331,5643,4331,5643,3971xm5643,3771l5634,3771,5634,3951,5643,3951,5643,3771xm5643,3391l5634,3391,5634,3751,5643,3751,5643,3391xm5643,2811l5634,2811,5634,3371,5643,3371,5643,2811xm5643,2231l5634,2231,5634,2791,5643,2791,5643,2231xm6570,3971l6561,3971,6561,4331,6570,4331,6570,3971xm6570,3771l6561,3771,6561,3951,6570,3951,6570,3771xm6570,3391l6561,3391,6561,3751,6570,3751,6570,3391xm6570,2811l6561,2811,6561,3371,6570,3371,6570,2811xm6570,2231l6561,2231,6561,2791,6570,2791,6570,2231xm7498,3971l7488,3971,7488,4331,7498,4331,7498,3971xm7498,3771l7488,3771,7488,3951,7498,3951,7498,3771xm7498,3391l7488,3391,7488,3751,7498,3751,7498,3391xm7498,2811l7488,2811,7488,3371,7498,3371,7498,2811xm7498,2231l7488,2231,7488,2791,7498,2791,7498,2231xm8425,3971l8415,3971,8415,4331,8425,4331,8425,3971xm8425,3771l8415,3771,8415,3951,8425,3951,8425,3771xm8425,3571l8415,3571,8415,3751,8425,3751,8425,3571xm8425,2991l8415,2991,8415,3371,8425,3371,8425,2991xm8425,2231l8415,2231,8415,2791,8425,2791,8425,2231xm9352,3771l9342,3771,9342,3951,9352,3951,9352,3771xm9352,3391l9342,3391,9342,3751,9352,3751,9352,3391xm9352,2811l9342,2811,9342,3371,9352,3371,9352,2811xm9352,2231l9342,2231,9342,2791,9352,2791,9352,2231xm10279,3771l10270,3771,10270,3951,10279,3951,10279,3771xm10279,3391l10270,3391,10270,3751,10279,3751,10279,3391xm10279,2811l10270,2811,10270,3371,10279,3371,10279,2811xm10279,2231l10270,2231,10270,2791,10279,2791,10279,2231xm11206,3771l11197,3771,11197,3951,11206,3951,11206,3771xm11206,3391l11197,3391,11197,3751,11206,3751,11206,3391xm11206,2811l11197,2811,11197,3371,11206,3371,11206,2811xm11206,2231l11197,2231,11197,2791,11206,2791,11206,2231xm12133,3771l12124,3771,12124,3951,12133,3951,12133,3771xm12133,3391l12124,3391,12124,3751,12133,3751,12133,3391xm12133,2811l12124,2811,12124,3371,12133,3371,12133,2811xm12133,2231l12124,2231,12124,2791,12133,2791,12133,2231xm13060,3771l13051,3771,13051,3951,13060,3951,13060,3771xm13060,3391l13051,3391,13051,3751,13060,3751,13060,3391xm13060,2811l13051,2811,13051,3371,13060,3371,13060,2811xm13060,2231l13051,2231,13051,2791,13060,2791,13060,2231xm13987,3771l13978,3771,13978,3951,13987,3951,13987,3771xm13987,3391l13978,3391,13978,3751,13987,3751,13987,3391xm13987,2811l13978,2811,13978,3371,13987,3371,13987,2811xm13987,2231l13978,2231,13978,2791,13987,2791,13987,2231xm14914,3391l14905,3391,14905,3571,14914,3571,14914,3391xm14914,2991l14905,2991,14905,3191,14914,3191,14914,2991xm14914,2611l14905,2611,14905,2791,14914,2791,14914,2611xm15841,3771l15832,3771,15832,3951,15841,3951,15841,3771xm15841,3391l15832,3391,15832,3751,15841,3751,15841,3391xm15841,2811l15832,2811,15832,3371,15841,3371,15841,2811xm15841,2231l15832,2231,15832,2791,15841,2791,15841,2231xe" filled="true" fillcolor="#000000" stroked="false">
                  <v:path arrowok="t"/>
                  <v:fill opacity="9766f" type="solid"/>
                </v:shape>
                <v:shape style="position:absolute;left:1925;top:3970;width:13916;height:2480" id="docshape787" coordorigin="1926,3971" coordsize="13916,2480" path="m1935,6091l1926,6091,1926,6451,1935,6451,1935,6091xm1935,5891l1926,5891,1926,6071,1935,6071,1935,5891xm1935,5511l1926,5511,1926,5871,1935,5871,1935,5511xm1935,4931l1926,4931,1926,5491,1935,5491,1935,4931xm1935,4351l1926,4351,1926,4911,1935,4911,1935,4351xm2862,6091l2853,6091,2853,6451,2862,6451,2862,6091xm2862,5891l2853,5891,2853,6071,2862,6071,2862,5891xm2862,5511l2853,5511,2853,5871,2862,5871,2862,5511xm2862,4931l2853,4931,2853,5491,2862,5491,2862,4931xm2862,4351l2853,4351,2853,4911,2862,4911,2862,4351xm3789,6091l3780,6091,3780,6451,3789,6451,3789,6091xm3789,5891l3780,5891,3780,6071,3789,6071,3789,5891xm3789,5511l3780,5511,3780,5871,3789,5871,3789,5511xm3789,4931l3780,4931,3780,5491,3789,5491,3789,4931xm3789,4351l3780,4351,3780,4911,3789,4911,3789,4351xm4716,6091l4707,6091,4707,6451,4716,6451,4716,6091xm4716,5891l4707,5891,4707,6071,4716,6071,4716,5891xm4716,5511l4707,5511,4707,5871,4716,5871,4716,5511xm4716,4931l4707,4931,4707,5491,4716,5491,4716,4931xm4716,4351l4707,4351,4707,4911,4716,4911,4716,4351xm5643,6091l5634,6091,5634,6451,5643,6451,5643,6091xm5643,5891l5634,5891,5634,6071,5643,6071,5643,5891xm5643,5511l5634,5511,5634,5871,5643,5871,5643,5511xm5643,4931l5634,4931,5634,5491,5643,5491,5643,4931xm5643,4351l5634,4351,5634,4911,5643,4911,5643,4351xm6570,6091l6561,6091,6561,6451,6570,6451,6570,6091xm6570,5891l6561,5891,6561,6071,6570,6071,6570,5891xm6570,5511l6561,5511,6561,5871,6570,5871,6570,5511xm6570,4931l6561,4931,6561,5491,6570,5491,6570,4931xm6570,4351l6561,4351,6561,4911,6570,4911,6570,4351xm7498,6091l7488,6091,7488,6451,7498,6451,7498,6091xm7498,5891l7488,5891,7488,6071,7498,6071,7498,5891xm7498,5511l7488,5511,7488,5871,7498,5871,7498,5511xm7498,4931l7488,4931,7488,5491,7498,5491,7498,4931xm7498,4351l7488,4351,7488,4911,7498,4911,7498,4351xm8425,6091l8415,6091,8415,6451,8425,6451,8425,6091xm8425,5891l8415,5891,8415,6071,8425,6071,8425,5891xm8425,5511l8415,5511,8415,5871,8425,5871,8425,5511xm8425,4931l8415,4931,8415,5491,8425,5491,8425,4931xm8425,4531l8415,4531,8415,4731,8425,4731,8425,4531xm8425,3971l8415,3971,8415,4331,8425,4331,8425,3971xm9352,6091l9342,6091,9342,6451,9352,6451,9352,6091xm9352,5891l9342,5891,9342,6071,9352,6071,9352,5891xm9352,5511l9342,5511,9342,5871,9352,5871,9352,5511xm9352,4931l9342,4931,9342,5491,9352,5491,9352,4931xm9352,4351l9342,4351,9342,4911,9352,4911,9352,4351xm9352,3971l9342,3971,9342,4331,9352,4331,9352,3971xm10279,6091l10270,6091,10270,6451,10279,6451,10279,6091xm10279,5891l10270,5891,10270,6071,10279,6071,10279,5891xm10279,5511l10270,5511,10270,5871,10279,5871,10279,5511xm10279,4931l10270,4931,10270,5491,10279,5491,10279,4931xm10279,4351l10270,4351,10270,4911,10279,4911,10279,4351xm10279,3971l10270,3971,10270,4331,10279,4331,10279,3971xm11206,5891l11197,5891,11197,6071,11206,6071,11206,5891xm11206,5511l11197,5511,11197,5871,11206,5871,11206,5511xm11206,3971l11197,3971,11197,4331,11206,4331,11206,3971xm12133,5891l12124,5891,12124,6071,12133,6071,12133,5891xm12133,5511l12124,5511,12124,5871,12133,5871,12133,5511xm12133,3971l12124,3971,12124,4331,12133,4331,12133,3971xm13060,5891l13051,5891,13051,6071,13060,6071,13060,5891xm13060,5511l13051,5511,13051,5871,13060,5871,13060,5511xm13060,3971l13051,3971,13051,4331,13060,4331,13060,3971xm13987,5891l13978,5891,13978,6071,13987,6071,13987,5891xm13987,5511l13978,5511,13978,5871,13987,5871,13987,5511xm13987,3971l13978,3971,13978,4331,13987,4331,13987,3971xm14914,3971l14905,3971,14905,4151,14914,4151,14914,3971xm15841,5891l15832,5891,15832,6071,15841,6071,15841,5891xm15841,5511l15832,5511,15832,5871,15841,5871,15841,5511xm15841,4931l15832,4931,15832,5491,15841,5491,15841,4931xm15841,4351l15832,4351,15832,4911,15841,4911,15841,4351xm15841,3971l15832,3971,15832,4331,15841,4331,15841,3971xe" filled="true" fillcolor="#000000" stroked="false">
                  <v:path arrowok="t"/>
                  <v:fill opacity="9766f" type="solid"/>
                </v:shape>
                <v:shape style="position:absolute;left:1925;top:6090;width:13916;height:1520" id="docshape788" coordorigin="1926,6091" coordsize="13916,1520" path="m1935,7051l1926,7051,1926,7611,1935,7611,1935,7051xm1935,6471l1926,6471,1926,7031,1935,7031,1935,6471xm2862,7051l2853,7051,2853,7611,2862,7611,2862,7051xm2862,6471l2853,6471,2853,7031,2862,7031,2862,6471xm3789,7051l3780,7051,3780,7231,3789,7231,3789,7051xm3789,6471l3780,6471,3780,7031,3789,7031,3789,6471xm4716,7051l4707,7051,4707,7611,4716,7611,4716,7051xm4716,6471l4707,6471,4707,7031,4716,7031,4716,6471xm5643,7051l5634,7051,5634,7611,5643,7611,5643,7051xm5643,6471l5634,6471,5634,7031,5643,7031,5643,6471xm6570,7051l6561,7051,6561,7611,6570,7611,6570,7051xm6570,6471l6561,6471,6561,7031,6570,7031,6570,6471xm7498,7051l7488,7051,7488,7611,7498,7611,7498,7051xm7498,6471l7488,6471,7488,7031,7498,7031,7498,6471xm8425,7051l8415,7051,8415,7611,8425,7611,8425,7051xm8425,6471l8415,6471,8415,7031,8425,7031,8425,6471xm9352,7051l9342,7051,9342,7611,9352,7611,9352,7051xm9352,6471l9342,6471,9342,7031,9352,7031,9352,6471xm10279,7051l10270,7051,10270,7611,10279,7611,10279,7051xm10279,6471l10270,6471,10270,7031,10279,7031,10279,6471xm10279,6091l10270,6091,10270,6451,10279,6451,10279,6091xm11206,7051l11197,7051,11197,7611,11206,7611,11206,7051xm11206,6471l11197,6471,11197,7031,11206,7031,11206,6471xm11206,6091l11197,6091,11197,6451,11206,6451,11206,6091xm12133,7051l12124,7051,12124,7611,12133,7611,12133,7051xm12133,6471l12124,6471,12124,7031,12133,7031,12133,6471xm12133,6091l12124,6091,12124,6451,12133,6451,12133,6091xm13060,7051l13051,7051,13051,7611,13060,7611,13060,7051xm13060,6471l13051,6471,13051,7031,13060,7031,13060,6471xm13060,6091l13051,6091,13051,6451,13060,6451,13060,6091xm13987,7051l13978,7051,13978,7611,13987,7611,13987,7051xm13987,6471l13978,6471,13978,7031,13987,7031,13987,6471xm13987,6091l13978,6091,13978,6451,13987,6451,13987,6091xm14914,7051l14905,7051,14905,7231,14914,7231,14914,7051xm14914,6091l14905,6091,14905,6271,14914,6271,14914,6091xm15841,7051l15832,7051,15832,7611,15841,7611,15841,7051xm15841,6471l15832,6471,15832,7031,15841,7031,15841,6471xm15841,6091l15832,6091,15832,6451,15841,6451,15841,6091xe" filled="true" fillcolor="#000000" stroked="false">
                  <v:path arrowok="t"/>
                  <v:fill opacity="9766f" type="solid"/>
                </v:shape>
                <v:line style="position:absolute" from="3785,7431" to="3785,8571" stroked="true" strokeweight=".458947pt" strokecolor="#000000">
                  <v:stroke dashstyle="longdash"/>
                </v:line>
                <v:shape style="position:absolute;left:1925;top:7630;width:13916;height:2100" id="docshape789" coordorigin="1926,7631" coordsize="13916,2100" path="m1935,9171l1926,9171,1926,9731,1935,9731,1935,9171xm1935,8591l1926,8591,1926,9151,1935,9151,1935,8591xm1935,8211l1926,8211,1926,8571,1935,8571,1935,8211xm1935,8011l1926,8011,1926,8191,1935,8191,1935,8011xm1935,7631l1926,7631,1926,7991,1935,7991,1935,7631xm2862,9171l2853,9171,2853,9731,2862,9731,2862,9171xm2862,8591l2853,8591,2853,9151,2862,9151,2862,8591xm2862,8211l2853,8211,2853,8571,2862,8571,2862,8211xm2862,8011l2853,8011,2853,8191,2862,8191,2862,8011xm2862,7631l2853,7631,2853,7991,2862,7991,2862,7631xm3789,9171l3780,9171,3780,9731,3789,9731,3789,9171xm3789,8591l3780,8591,3780,9151,3789,9151,3789,8591xm4716,9171l4707,9171,4707,9731,4716,9731,4716,9171xm4716,8591l4707,8591,4707,9151,4716,9151,4716,8591xm4716,8211l4707,8211,4707,8571,4716,8571,4716,8211xm4716,8011l4707,8011,4707,8191,4716,8191,4716,8011xm4716,7631l4707,7631,4707,7991,4716,7991,4716,7631xm5643,9171l5634,9171,5634,9731,5643,9731,5643,9171xm5643,8591l5634,8591,5634,9151,5643,9151,5643,8591xm5643,8211l5634,8211,5634,8571,5643,8571,5643,8211xm5643,8011l5634,8011,5634,8191,5643,8191,5643,8011xm5643,7631l5634,7631,5634,7991,5643,7991,5643,7631xm6570,9171l6561,9171,6561,9731,6570,9731,6570,9171xm6570,8591l6561,8591,6561,9151,6570,9151,6570,8591xm6570,8211l6561,8211,6561,8571,6570,8571,6570,8211xm6570,8011l6561,8011,6561,8191,6570,8191,6570,8011xm6570,7631l6561,7631,6561,7991,6570,7991,6570,7631xm7498,9171l7488,9171,7488,9731,7498,9731,7498,9171xm7498,8591l7488,8591,7488,9151,7498,9151,7498,8591xm7498,8211l7488,8211,7488,8571,7498,8571,7498,8211xm7498,8011l7488,8011,7488,8191,7498,8191,7498,8011xm7498,7631l7488,7631,7488,7991,7498,7991,7498,7631xm8425,9171l8415,9171,8415,9731,8425,9731,8425,9171xm8425,8591l8415,8591,8415,9151,8425,9151,8425,8591xm8425,8211l8415,8211,8415,8571,8425,8571,8425,8211xm8425,8011l8415,8011,8415,8191,8425,8191,8425,8011xm8425,7631l8415,7631,8415,7991,8425,7991,8425,7631xm9352,9171l9342,9171,9342,9731,9352,9731,9352,9171xm9352,8591l9342,8591,9342,9151,9352,9151,9352,8591xm9352,8211l9342,8211,9342,8571,9352,8571,9352,8211xm9352,8011l9342,8011,9342,8191,9352,8191,9352,8011xm9352,7631l9342,7631,9342,7991,9352,7991,9352,7631xm10279,9171l10270,9171,10270,9731,10279,9731,10279,9171xm10279,8591l10270,8591,10270,9151,10279,9151,10279,8591xm10279,8211l10270,8211,10270,8571,10279,8571,10279,8211xm10279,8011l10270,8011,10270,8191,10279,8191,10279,8011xm10279,7631l10270,7631,10270,7991,10279,7991,10279,7631xm11206,9171l11197,9171,11197,9731,11206,9731,11206,9171xm11206,8591l11197,8591,11197,9151,11206,9151,11206,8591xm11206,8211l11197,8211,11197,8571,11206,8571,11206,8211xm11206,8011l11197,8011,11197,8191,11206,8191,11206,8011xm11206,7631l11197,7631,11197,7991,11206,7991,11206,7631xm12133,8591l12124,8591,12124,9151,12133,9151,12133,8591xm12133,8211l12124,8211,12124,8571,12133,8571,12133,8211xm12133,8011l12124,8011,12124,8191,12133,8191,12133,8011xm12133,7631l12124,7631,12124,7991,12133,7991,12133,7631xm13060,8591l13051,8591,13051,9151,13060,9151,13060,8591xm13060,8211l13051,8211,13051,8571,13060,8571,13060,8211xm13060,8011l13051,8011,13051,8191,13060,8191,13060,8011xm13060,7631l13051,7631,13051,7991,13060,7991,13060,7631xm13987,8591l13978,8591,13978,9151,13987,9151,13987,8591xm13987,8211l13978,8211,13978,8571,13987,8571,13987,8211xm13987,8011l13978,8011,13978,8191,13987,8191,13987,8011xm13987,7631l13978,7631,13978,7991,13987,7991,13987,7631xm14914,8971l14905,8971,14905,9151,14914,9151,14914,8971xm14914,8591l14905,8591,14905,8771,14914,8771,14914,8591xm14914,8011l14905,8011,14905,8191,14914,8191,14914,8011xm15841,8591l15832,8591,15832,9151,15841,9151,15841,8591xm15841,8211l15832,8211,15832,8571,15841,8571,15841,8211xm15841,8011l15832,8011,15832,8191,15841,8191,15841,8011xm15841,7631l15832,7631,15832,7991,15841,7991,15841,7631xe" filled="true" fillcolor="#000000" stroked="false">
                  <v:path arrowok="t"/>
                  <v:fill opacity="9766f" type="solid"/>
                </v:shape>
                <v:shape style="position:absolute;left:1925;top:9170;width:13916;height:1520" id="docshape790" coordorigin="1926,9171" coordsize="13916,1520" path="m1935,10331l1926,10331,1926,10691,1935,10691,1935,10331xm1935,10131l1926,10131,1926,10311,1935,10311,1935,10131xm1935,9751l1926,9751,1926,10111,1935,10111,1935,9751xm2862,10331l2853,10331,2853,10691,2862,10691,2862,10331xm2862,10131l2853,10131,2853,10311,2862,10311,2862,10131xm2862,9751l2853,9751,2853,10111,2862,10111,2862,9751xm3789,10331l3780,10331,3780,10691,3789,10691,3789,10331xm3789,10131l3780,10131,3780,10311,3789,10311,3789,10131xm3789,9751l3780,9751,3780,10111,3789,10111,3789,9751xm4716,10331l4707,10331,4707,10691,4716,10691,4716,10331xm4716,10131l4707,10131,4707,10311,4716,10311,4716,10131xm4716,9751l4707,9751,4707,10111,4716,10111,4716,9751xm5643,10331l5634,10331,5634,10691,5643,10691,5643,10331xm5643,10131l5634,10131,5634,10311,5643,10311,5643,10131xm5643,9751l5634,9751,5634,10111,5643,10111,5643,9751xm6570,10331l6561,10331,6561,10691,6570,10691,6570,10331xm6570,10131l6561,10131,6561,10311,6570,10311,6570,10131xm6570,9751l6561,9751,6561,10111,6570,10111,6570,9751xm7498,10331l7488,10331,7488,10691,7498,10691,7498,10331xm7498,10131l7488,10131,7488,10311,7498,10311,7498,10131xm7498,9751l7488,9751,7488,10111,7498,10111,7498,9751xm8425,10331l8415,10331,8415,10691,8425,10691,8425,10331xm8425,10131l8415,10131,8415,10311,8425,10311,8425,10131xm8425,9751l8415,9751,8415,10111,8425,10111,8425,9751xm9352,10331l9342,10331,9342,10691,9352,10691,9352,10331xm9352,10131l9342,10131,9342,10311,9352,10311,9352,10131xm9352,9751l9342,9751,9342,10111,9352,10111,9352,9751xm10279,10331l10270,10331,10270,10691,10279,10691,10279,10331xm10279,10131l10270,10131,10270,10311,10279,10311,10279,10131xm10279,9751l10270,9751,10270,10111,10279,10111,10279,9751xm11206,10331l11197,10331,11197,10691,11206,10691,11206,10331xm11206,10131l11197,10131,11197,10311,11206,10311,11206,10131xm11206,9751l11197,9751,11197,10111,11206,10111,11206,9751xm11206,9171l11197,9171,11197,9731,11206,9731,11206,9171xm12133,10331l12124,10331,12124,10691,12133,10691,12133,10331xm12133,10131l12124,10131,12124,10311,12133,10311,12133,10131xm12133,9751l12124,9751,12124,10111,12133,10111,12133,9751xm12133,9171l12124,9171,12124,9731,12133,9731,12133,9171xm13060,10331l13051,10331,13051,10691,13060,10691,13060,10331xm13060,10131l13051,10131,13051,10311,13060,10311,13060,10131xm13060,9751l13051,9751,13051,10111,13060,10111,13060,9751xm13060,9171l13051,9171,13051,9731,13060,9731,13060,9171xm13987,10331l13978,10331,13978,10691,13987,10691,13987,10331xm13987,10131l13978,10131,13978,10311,13987,10311,13987,10131xm13987,9751l13978,9751,13978,10111,13987,10111,13987,9751xm13987,9171l13978,9171,13978,9731,13987,9731,13987,9171xm14914,9171l14905,9171,14905,9551,14914,9551,14914,9171xm15841,10331l15832,10331,15832,10691,15841,10691,15841,10331xm15841,10131l15832,10131,15832,10311,15841,10311,15841,10131xm15841,9751l15832,9751,15832,10111,15841,10111,15841,9751xm15841,9171l15832,9171,15832,9731,15841,9731,15841,9171xe" filled="true" fillcolor="#000000" stroked="false">
                  <v:path arrowok="t"/>
                  <v:fill opacity="9766f" type="solid"/>
                </v:shape>
                <v:shape style="position:absolute;left:7525;top:1228;width:891;height:5214" id="docshape791" coordorigin="7525,1228" coordsize="891,5214" path="m8415,6433l7525,6433,7525,6441,8415,6441,8415,6433xm8415,6240l7525,6240,7525,6249,8415,6249,8415,6240xm8415,6047l7525,6047,7525,6056,8415,6056,8415,6047xm8415,5854l7525,5854,7525,5863,8415,5863,8415,5854xm8415,5662l7525,5662,7525,5670,8415,5670,8415,5662xm8415,5469l7525,5469,7525,5478,8415,5478,8415,5469xm8415,5276l7525,5276,7525,5285,8415,5285,8415,5276xm8415,5083l7525,5083,7525,5092,8415,5092,8415,5083xm8415,4698l7525,4698,7525,4707,8415,4707,8415,4698xm8415,4312l7525,4312,7525,4321,8415,4321,8415,4312xm8415,4120l7525,4120,7525,4128,8415,4128,8415,4120xm8415,3927l7525,3927,7525,3936,8415,3936,8415,3927xm8415,3734l7525,3734,7525,3743,8415,3743,8415,3734xm8415,2192l7525,2192,7525,2201,8415,2201,8415,2192xm8415,1614l7525,1614,7525,1622,8415,1622,8415,1614xm8415,1228l7525,1228,7525,1237,8415,1237,8415,1228xe" filled="true" fillcolor="#1155cc" stroked="false">
                  <v:path arrowok="t"/>
                  <v:fill type="solid"/>
                </v:shape>
                <v:line style="position:absolute" from="7525,6630" to="8414,6630" stroked="true" strokeweight=".436986pt" strokecolor="#1155cc">
                  <v:stroke dashstyle="solid"/>
                </v:line>
                <v:shape style="position:absolute;left:7525;top:6818;width:891;height:3864" id="docshape792" coordorigin="7525,6818" coordsize="891,3864" path="m8415,10673l7525,10673,7525,10682,8415,10682,8415,10673xm8415,9710l7525,9710,7525,9718,8415,9718,8415,9710xm8415,9517l7525,9517,7525,9526,8415,9526,8415,9517xm8415,9324l7525,9324,7525,9333,8415,9333,8415,9324xm8415,9131l7525,9131,7525,9140,8415,9140,8415,9131xm8415,8939l7525,8939,7525,8947,8415,8947,8415,8939xm8415,8553l7525,8553,7525,8562,8415,8562,8415,8553xm8415,8360l7525,8360,7525,8369,8415,8369,8415,8360xm8415,7975l7525,7975,7525,7983,8415,7983,8415,7975xm8415,7782l7525,7782,7525,7791,8415,7791,8415,7782xm8415,7589l7525,7589,7525,7598,8415,7598,8415,7589xm8415,7396l7525,7396,7525,7405,8415,7405,8415,7396xm8415,6818l7525,6818,7525,6827,8415,6827,8415,6818xe" filled="true" fillcolor="#1155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2"/>
        </w:rPr>
        <w:t>Aheim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-8"/>
          <w:sz w:val="12"/>
        </w:rPr>
        <w:t> </w:t>
      </w:r>
      <w:r>
        <w:rPr>
          <w:sz w:val="12"/>
        </w:rPr>
        <w:t>G</w:t>
      </w:r>
      <w:r>
        <w:rPr>
          <w:spacing w:val="4"/>
          <w:sz w:val="12"/>
        </w:rPr>
        <w:t> </w:t>
      </w:r>
      <w:r>
        <w:rPr>
          <w:sz w:val="12"/>
        </w:rPr>
        <w:t>Theatinerstrasse</w:t>
      </w:r>
      <w:r>
        <w:rPr>
          <w:spacing w:val="-9"/>
          <w:sz w:val="12"/>
        </w:rPr>
        <w:t> </w:t>
      </w:r>
      <w:r>
        <w:rPr>
          <w:sz w:val="12"/>
        </w:rPr>
        <w:t>Munich</w:t>
      </w:r>
      <w:r>
        <w:rPr>
          <w:spacing w:val="40"/>
          <w:sz w:val="12"/>
        </w:rPr>
        <w:t> </w:t>
      </w:r>
      <w:r>
        <w:rPr>
          <w:sz w:val="12"/>
        </w:rPr>
        <w:t>Capital Croissan</w:t>
      </w:r>
      <w:r>
        <w:rPr>
          <w:spacing w:val="30"/>
          <w:sz w:val="12"/>
        </w:rPr>
        <w:t> </w:t>
      </w:r>
      <w:r>
        <w:rPr>
          <w:sz w:val="12"/>
        </w:rPr>
        <w:t>114 rue La Boeti</w:t>
      </w:r>
      <w:r>
        <w:rPr>
          <w:spacing w:val="40"/>
          <w:sz w:val="12"/>
        </w:rPr>
        <w:t> </w:t>
      </w:r>
      <w:r>
        <w:rPr>
          <w:sz w:val="12"/>
        </w:rPr>
        <w:t>Paris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80333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tabs>
          <w:tab w:pos="3687" w:val="righ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+49</w:t>
      </w:r>
      <w:r>
        <w:rPr>
          <w:spacing w:val="-6"/>
          <w:sz w:val="12"/>
        </w:rPr>
        <w:t> </w:t>
      </w:r>
      <w:r>
        <w:rPr>
          <w:sz w:val="12"/>
        </w:rPr>
        <w:t>(81</w:t>
      </w:r>
      <w:r>
        <w:rPr>
          <w:spacing w:val="-5"/>
          <w:sz w:val="12"/>
        </w:rPr>
        <w:t> </w:t>
      </w:r>
      <w:r>
        <w:rPr>
          <w:sz w:val="12"/>
        </w:rPr>
        <w:t>51)</w:t>
      </w:r>
      <w:r>
        <w:rPr>
          <w:spacing w:val="-5"/>
          <w:sz w:val="12"/>
        </w:rPr>
        <w:t> </w:t>
      </w:r>
      <w:r>
        <w:rPr>
          <w:sz w:val="12"/>
        </w:rPr>
        <w:t>655</w:t>
      </w:r>
      <w:r>
        <w:rPr>
          <w:spacing w:val="36"/>
          <w:sz w:val="12"/>
        </w:rPr>
        <w:t> </w:t>
      </w:r>
      <w:hyperlink r:id="rId2244">
        <w:r>
          <w:rPr>
            <w:color w:val="1155CC"/>
            <w:sz w:val="12"/>
            <w:u w:val="single" w:color="1155CC"/>
          </w:rPr>
          <w:t>www.aheim.com</w:t>
        </w:r>
      </w:hyperlink>
      <w:r>
        <w:rPr>
          <w:color w:val="1155CC"/>
          <w:spacing w:val="16"/>
          <w:sz w:val="12"/>
        </w:rPr>
        <w:t> </w:t>
      </w:r>
      <w:hyperlink r:id="rId2245">
        <w:r>
          <w:rPr>
            <w:spacing w:val="-2"/>
            <w:sz w:val="12"/>
          </w:rPr>
          <w:t>info@aheim.com</w:t>
        </w:r>
      </w:hyperlink>
      <w:r>
        <w:rPr>
          <w:rFonts w:ascii="Times New Roman"/>
          <w:sz w:val="12"/>
        </w:rPr>
        <w:tab/>
      </w:r>
      <w:r>
        <w:rPr>
          <w:spacing w:val="-5"/>
          <w:sz w:val="12"/>
        </w:rPr>
        <w:t>79</w:t>
      </w:r>
    </w:p>
    <w:p>
      <w:pPr>
        <w:spacing w:before="54"/>
        <w:ind w:left="970" w:right="0" w:firstLine="0"/>
        <w:jc w:val="left"/>
        <w:rPr>
          <w:sz w:val="12"/>
        </w:rPr>
      </w:pPr>
      <w:hyperlink r:id="rId2246">
        <w:r>
          <w:rPr>
            <w:color w:val="1155CC"/>
            <w:spacing w:val="-2"/>
            <w:sz w:val="12"/>
          </w:rPr>
          <w:t>www.capitalcrois</w:t>
        </w:r>
      </w:hyperlink>
      <w:r>
        <w:rPr>
          <w:color w:val="1155CC"/>
          <w:spacing w:val="37"/>
          <w:sz w:val="12"/>
        </w:rPr>
        <w:t> </w:t>
      </w:r>
      <w:r>
        <w:rPr>
          <w:spacing w:val="-2"/>
          <w:sz w:val="12"/>
        </w:rPr>
        <w:t>contact@capitalc</w:t>
      </w:r>
      <w:r>
        <w:rPr>
          <w:spacing w:val="-7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2005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2012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9</w:t>
      </w:r>
      <w:r>
        <w:rPr>
          <w:sz w:val="12"/>
        </w:rPr>
        <w:tab/>
      </w:r>
      <w:r>
        <w:rPr>
          <w:spacing w:val="-10"/>
          <w:sz w:val="12"/>
        </w:rPr>
        <w:t>2</w:t>
      </w:r>
      <w:r>
        <w:rPr>
          <w:sz w:val="12"/>
        </w:rPr>
        <w:tab/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numPr>
          <w:ilvl w:val="0"/>
          <w:numId w:val="16"/>
        </w:numPr>
        <w:tabs>
          <w:tab w:pos="970" w:val="left" w:leader="none"/>
          <w:tab w:pos="1897" w:val="left" w:leader="none"/>
        </w:tabs>
        <w:spacing w:line="240" w:lineRule="auto" w:before="54" w:after="0"/>
        <w:ind w:left="970" w:right="0" w:hanging="927"/>
        <w:jc w:val="left"/>
        <w:rPr>
          <w:sz w:val="12"/>
        </w:rPr>
      </w:pPr>
      <w:r>
        <w:rPr>
          <w:spacing w:val="-10"/>
          <w:sz w:val="12"/>
        </w:rPr>
        <w:t>3</w:t>
      </w:r>
      <w:r>
        <w:rPr>
          <w:sz w:val="12"/>
        </w:rPr>
        <w:tab/>
        <w:t>2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283" w:space="1957"/>
            <w:col w:w="931" w:space="392"/>
            <w:col w:w="3688" w:space="617"/>
            <w:col w:w="309" w:space="817"/>
            <w:col w:w="3862"/>
          </w:cols>
        </w:sectPr>
      </w:pPr>
    </w:p>
    <w:p>
      <w:pPr>
        <w:spacing w:before="67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AFINUM</w:t>
      </w:r>
      <w:r>
        <w:rPr>
          <w:spacing w:val="9"/>
          <w:sz w:val="12"/>
        </w:rPr>
        <w:t> </w:t>
      </w:r>
      <w:r>
        <w:rPr>
          <w:spacing w:val="-2"/>
          <w:sz w:val="12"/>
        </w:rPr>
        <w:t>ManageTheatinerstrasse</w:t>
      </w:r>
      <w:r>
        <w:rPr>
          <w:spacing w:val="18"/>
          <w:sz w:val="12"/>
        </w:rPr>
        <w:t> </w:t>
      </w:r>
      <w:r>
        <w:rPr>
          <w:spacing w:val="-2"/>
          <w:sz w:val="12"/>
        </w:rPr>
        <w:t>Munich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80333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+49</w:t>
      </w:r>
      <w:r>
        <w:rPr>
          <w:spacing w:val="-6"/>
          <w:sz w:val="12"/>
        </w:rPr>
        <w:t> </w:t>
      </w:r>
      <w:r>
        <w:rPr>
          <w:sz w:val="12"/>
        </w:rPr>
        <w:t>(0)89</w:t>
      </w:r>
      <w:r>
        <w:rPr>
          <w:spacing w:val="-5"/>
          <w:sz w:val="12"/>
        </w:rPr>
        <w:t> </w:t>
      </w:r>
      <w:r>
        <w:rPr>
          <w:sz w:val="12"/>
        </w:rPr>
        <w:t>-</w:t>
      </w:r>
      <w:r>
        <w:rPr>
          <w:spacing w:val="-5"/>
          <w:sz w:val="12"/>
        </w:rPr>
        <w:t> </w:t>
      </w:r>
      <w:r>
        <w:rPr>
          <w:sz w:val="12"/>
        </w:rPr>
        <w:t>255</w:t>
      </w:r>
      <w:r>
        <w:rPr>
          <w:spacing w:val="-4"/>
          <w:sz w:val="12"/>
        </w:rPr>
        <w:t> </w:t>
      </w:r>
      <w:r>
        <w:rPr>
          <w:sz w:val="12"/>
        </w:rPr>
        <w:t>4</w:t>
      </w:r>
      <w:r>
        <w:rPr>
          <w:spacing w:val="-25"/>
          <w:sz w:val="12"/>
        </w:rPr>
        <w:t> </w:t>
      </w:r>
      <w:hyperlink r:id="rId2247">
        <w:r>
          <w:rPr>
            <w:color w:val="1155CC"/>
            <w:spacing w:val="-2"/>
            <w:sz w:val="12"/>
            <w:u w:val="single" w:color="1155CC"/>
          </w:rPr>
          <w:t>www.afinum.de</w:t>
        </w:r>
      </w:hyperlink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hyperlink r:id="rId2248">
        <w:r>
          <w:rPr>
            <w:spacing w:val="-2"/>
            <w:sz w:val="12"/>
          </w:rPr>
          <w:t>info@afinum.de</w:t>
        </w:r>
      </w:hyperlink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1,24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2000</w:t>
      </w:r>
    </w:p>
    <w:p>
      <w:pPr>
        <w:tabs>
          <w:tab w:pos="970" w:val="left" w:leader="none"/>
        </w:tabs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51</w:t>
      </w:r>
      <w:r>
        <w:rPr>
          <w:sz w:val="12"/>
        </w:rPr>
        <w:tab/>
      </w:r>
      <w:r>
        <w:rPr>
          <w:spacing w:val="-5"/>
          <w:sz w:val="12"/>
        </w:rPr>
        <w:t>19</w:t>
      </w:r>
    </w:p>
    <w:p>
      <w:pPr>
        <w:pStyle w:val="ListParagraph"/>
        <w:numPr>
          <w:ilvl w:val="0"/>
          <w:numId w:val="16"/>
        </w:numPr>
        <w:tabs>
          <w:tab w:pos="173" w:val="left" w:leader="none"/>
        </w:tabs>
        <w:spacing w:line="240" w:lineRule="auto" w:before="67" w:after="0"/>
        <w:ind w:left="173" w:right="0" w:hanging="130"/>
        <w:jc w:val="left"/>
        <w:rPr>
          <w:sz w:val="12"/>
        </w:rPr>
      </w:pPr>
      <w:r>
        <w:rPr/>
        <w:br w:type="column"/>
      </w:r>
      <w:r>
        <w:rPr>
          <w:sz w:val="12"/>
        </w:rPr>
        <w:t>Buyout</w:t>
      </w:r>
      <w:r>
        <w:rPr>
          <w:spacing w:val="-9"/>
          <w:sz w:val="12"/>
        </w:rPr>
        <w:t> </w:t>
      </w:r>
      <w:r>
        <w:rPr>
          <w:sz w:val="12"/>
        </w:rPr>
        <w:t>(LBO,</w:t>
      </w:r>
      <w:r>
        <w:rPr>
          <w:spacing w:val="-8"/>
          <w:sz w:val="12"/>
        </w:rPr>
        <w:t> </w:t>
      </w:r>
      <w:r>
        <w:rPr>
          <w:sz w:val="12"/>
        </w:rPr>
        <w:t>MBO,</w:t>
      </w:r>
      <w:r>
        <w:rPr>
          <w:spacing w:val="-8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pgSz w:w="16840" w:h="11900" w:orient="landscape"/>
          <w:pgMar w:top="1040" w:bottom="280" w:left="992" w:right="992"/>
          <w:cols w:num="8" w:equalWidth="0">
            <w:col w:w="2283" w:space="1957"/>
            <w:col w:w="931" w:space="392"/>
            <w:col w:w="1780" w:space="74"/>
            <w:col w:w="881" w:space="676"/>
            <w:col w:w="276" w:space="618"/>
            <w:col w:w="309" w:space="750"/>
            <w:col w:w="1104" w:space="818"/>
            <w:col w:w="2007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Abénex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9</w:t>
      </w:r>
      <w:r>
        <w:rPr>
          <w:spacing w:val="-9"/>
          <w:sz w:val="12"/>
        </w:rPr>
        <w:t> </w:t>
      </w:r>
      <w:r>
        <w:rPr>
          <w:sz w:val="12"/>
        </w:rPr>
        <w:t>Avenue</w:t>
      </w:r>
      <w:r>
        <w:rPr>
          <w:spacing w:val="-8"/>
          <w:sz w:val="12"/>
        </w:rPr>
        <w:t> </w:t>
      </w:r>
      <w:r>
        <w:rPr>
          <w:sz w:val="12"/>
        </w:rPr>
        <w:t>Matign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Paris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+33</w:t>
      </w:r>
      <w:r>
        <w:rPr>
          <w:spacing w:val="-4"/>
          <w:sz w:val="12"/>
        </w:rPr>
        <w:t> </w:t>
      </w:r>
      <w:r>
        <w:rPr>
          <w:sz w:val="12"/>
        </w:rPr>
        <w:t>(1)</w:t>
      </w:r>
      <w:r>
        <w:rPr>
          <w:spacing w:val="-3"/>
          <w:sz w:val="12"/>
        </w:rPr>
        <w:t> </w:t>
      </w:r>
      <w:r>
        <w:rPr>
          <w:sz w:val="12"/>
        </w:rPr>
        <w:t>53</w:t>
      </w:r>
      <w:r>
        <w:rPr>
          <w:spacing w:val="-3"/>
          <w:sz w:val="12"/>
        </w:rPr>
        <w:t> </w:t>
      </w:r>
      <w:r>
        <w:rPr>
          <w:sz w:val="12"/>
        </w:rPr>
        <w:t>93</w:t>
      </w:r>
      <w:r>
        <w:rPr>
          <w:spacing w:val="-4"/>
          <w:sz w:val="12"/>
        </w:rPr>
        <w:t> </w:t>
      </w:r>
      <w:r>
        <w:rPr>
          <w:sz w:val="12"/>
        </w:rPr>
        <w:t>69</w:t>
      </w:r>
      <w:r>
        <w:rPr>
          <w:spacing w:val="12"/>
          <w:sz w:val="12"/>
        </w:rPr>
        <w:t> </w:t>
      </w:r>
      <w:hyperlink r:id="rId2249">
        <w:r>
          <w:rPr>
            <w:color w:val="1155CC"/>
            <w:spacing w:val="-2"/>
            <w:sz w:val="12"/>
            <w:u w:val="single" w:color="1155CC"/>
          </w:rPr>
          <w:t>www.abenex.fr</w:t>
        </w:r>
      </w:hyperlink>
    </w:p>
    <w:p>
      <w:pPr>
        <w:tabs>
          <w:tab w:pos="1601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herve.claquin@a</w:t>
      </w:r>
      <w:r>
        <w:rPr>
          <w:sz w:val="12"/>
        </w:rPr>
        <w:tab/>
      </w:r>
      <w:r>
        <w:rPr>
          <w:spacing w:val="-4"/>
          <w:sz w:val="12"/>
        </w:rPr>
        <w:t>1,69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1992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35</w:t>
      </w:r>
      <w:r>
        <w:rPr>
          <w:sz w:val="12"/>
        </w:rPr>
        <w:tab/>
      </w:r>
      <w:r>
        <w:rPr>
          <w:spacing w:val="-5"/>
          <w:sz w:val="12"/>
        </w:rPr>
        <w:t>17</w:t>
      </w:r>
    </w:p>
    <w:p>
      <w:pPr>
        <w:pStyle w:val="ListParagraph"/>
        <w:numPr>
          <w:ilvl w:val="0"/>
          <w:numId w:val="16"/>
        </w:numPr>
        <w:tabs>
          <w:tab w:pos="173" w:val="left" w:leader="none"/>
        </w:tabs>
        <w:spacing w:line="240" w:lineRule="auto" w:before="55" w:after="0"/>
        <w:ind w:left="173" w:right="0" w:hanging="130"/>
        <w:jc w:val="left"/>
        <w:rPr>
          <w:sz w:val="12"/>
        </w:rPr>
      </w:pPr>
      <w:r>
        <w:rPr/>
        <w:br w:type="column"/>
      </w:r>
      <w:r>
        <w:rPr>
          <w:sz w:val="12"/>
        </w:rPr>
        <w:t>Buyout</w:t>
      </w:r>
      <w:r>
        <w:rPr>
          <w:spacing w:val="-9"/>
          <w:sz w:val="12"/>
        </w:rPr>
        <w:t> </w:t>
      </w:r>
      <w:r>
        <w:rPr>
          <w:sz w:val="12"/>
        </w:rPr>
        <w:t>(LBO,</w:t>
      </w:r>
      <w:r>
        <w:rPr>
          <w:spacing w:val="-8"/>
          <w:sz w:val="12"/>
        </w:rPr>
        <w:t> </w:t>
      </w:r>
      <w:r>
        <w:rPr>
          <w:sz w:val="12"/>
        </w:rPr>
        <w:t>MBO,</w:t>
      </w:r>
      <w:r>
        <w:rPr>
          <w:spacing w:val="-8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449" w:space="478"/>
            <w:col w:w="1243" w:space="2069"/>
            <w:col w:w="811" w:space="512"/>
            <w:col w:w="1754" w:space="101"/>
            <w:col w:w="1834" w:space="617"/>
            <w:col w:w="309" w:space="750"/>
            <w:col w:w="1104" w:space="818"/>
            <w:col w:w="2007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Beyond</w:t>
      </w:r>
      <w:r>
        <w:rPr>
          <w:spacing w:val="6"/>
          <w:sz w:val="12"/>
        </w:rPr>
        <w:t> </w:t>
      </w:r>
      <w:r>
        <w:rPr>
          <w:spacing w:val="-2"/>
          <w:sz w:val="12"/>
        </w:rPr>
        <w:t>Capital</w:t>
      </w:r>
      <w:r>
        <w:rPr>
          <w:spacing w:val="6"/>
          <w:sz w:val="12"/>
        </w:rPr>
        <w:t> </w:t>
      </w:r>
      <w:r>
        <w:rPr>
          <w:spacing w:val="-2"/>
          <w:sz w:val="12"/>
        </w:rPr>
        <w:t>PGroße</w:t>
      </w:r>
      <w:r>
        <w:rPr>
          <w:spacing w:val="6"/>
          <w:sz w:val="12"/>
        </w:rPr>
        <w:t> </w:t>
      </w:r>
      <w:r>
        <w:rPr>
          <w:spacing w:val="-2"/>
          <w:sz w:val="12"/>
        </w:rPr>
        <w:t>Bockenhe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Frankfurt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60313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250">
        <w:r>
          <w:rPr>
            <w:color w:val="1155CC"/>
            <w:spacing w:val="-2"/>
            <w:sz w:val="12"/>
          </w:rPr>
          <w:t>www.beyondcapi</w:t>
        </w:r>
      </w:hyperlink>
      <w:r>
        <w:rPr>
          <w:color w:val="1155CC"/>
          <w:spacing w:val="12"/>
          <w:sz w:val="12"/>
        </w:rPr>
        <w:t> </w:t>
      </w:r>
      <w:r>
        <w:rPr>
          <w:spacing w:val="-2"/>
          <w:sz w:val="12"/>
        </w:rPr>
        <w:t>info@beyondcap</w:t>
      </w:r>
      <w:r>
        <w:rPr>
          <w:spacing w:val="10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2014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3</w:t>
      </w:r>
      <w:r>
        <w:rPr>
          <w:sz w:val="12"/>
        </w:rPr>
        <w:tab/>
      </w:r>
      <w:r>
        <w:rPr>
          <w:spacing w:val="-10"/>
          <w:sz w:val="12"/>
        </w:rPr>
        <w:t>2</w:t>
      </w:r>
      <w:r>
        <w:rPr>
          <w:sz w:val="12"/>
        </w:rPr>
        <w:tab/>
        <w:t>2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375" w:space="1865"/>
            <w:col w:w="931" w:space="1319"/>
            <w:col w:w="1938" w:space="1440"/>
            <w:col w:w="309" w:space="817"/>
            <w:col w:w="3862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B</w:t>
      </w:r>
      <w:r>
        <w:rPr>
          <w:spacing w:val="-2"/>
          <w:sz w:val="12"/>
        </w:rPr>
        <w:t> </w:t>
      </w:r>
      <w:r>
        <w:rPr>
          <w:sz w:val="12"/>
        </w:rPr>
        <w:t>&amp;</w:t>
      </w:r>
      <w:r>
        <w:rPr>
          <w:spacing w:val="-2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62-64</w:t>
      </w:r>
      <w:r>
        <w:rPr>
          <w:spacing w:val="-5"/>
          <w:sz w:val="12"/>
        </w:rPr>
        <w:t> </w:t>
      </w:r>
      <w:r>
        <w:rPr>
          <w:sz w:val="12"/>
        </w:rPr>
        <w:t>rue</w:t>
      </w:r>
      <w:r>
        <w:rPr>
          <w:spacing w:val="-4"/>
          <w:sz w:val="12"/>
        </w:rPr>
        <w:t> </w:t>
      </w:r>
      <w:r>
        <w:rPr>
          <w:sz w:val="12"/>
        </w:rPr>
        <w:t>de</w:t>
      </w:r>
      <w:r>
        <w:rPr>
          <w:spacing w:val="-5"/>
          <w:sz w:val="12"/>
        </w:rPr>
        <w:t> </w:t>
      </w:r>
      <w:r>
        <w:rPr>
          <w:sz w:val="12"/>
        </w:rPr>
        <w:t>Lis</w:t>
      </w:r>
      <w:r>
        <w:rPr>
          <w:spacing w:val="25"/>
          <w:sz w:val="12"/>
        </w:rPr>
        <w:t> </w:t>
      </w:r>
      <w:r>
        <w:rPr>
          <w:spacing w:val="-2"/>
          <w:sz w:val="12"/>
        </w:rPr>
        <w:t>Paris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tabs>
          <w:tab w:pos="2760" w:val="righ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251">
        <w:r>
          <w:rPr>
            <w:color w:val="1155CC"/>
            <w:spacing w:val="-2"/>
            <w:sz w:val="12"/>
          </w:rPr>
          <w:t>www.b-and-capit</w:t>
        </w:r>
      </w:hyperlink>
      <w:r>
        <w:rPr>
          <w:color w:val="1155CC"/>
          <w:spacing w:val="42"/>
          <w:sz w:val="12"/>
        </w:rPr>
        <w:t> </w:t>
      </w:r>
      <w:r>
        <w:rPr>
          <w:spacing w:val="-2"/>
          <w:sz w:val="12"/>
        </w:rPr>
        <w:t>contact@b-and-</w:t>
      </w:r>
      <w:r>
        <w:rPr>
          <w:spacing w:val="-10"/>
          <w:sz w:val="12"/>
        </w:rPr>
        <w:t>c</w:t>
      </w:r>
      <w:r>
        <w:rPr>
          <w:rFonts w:ascii="Times New Roman"/>
          <w:sz w:val="12"/>
        </w:rPr>
        <w:tab/>
      </w:r>
      <w:r>
        <w:rPr>
          <w:spacing w:val="-5"/>
          <w:sz w:val="12"/>
        </w:rPr>
        <w:t>245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2016</w:t>
      </w:r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  <w:t>1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640" w:space="287"/>
            <w:col w:w="1243" w:space="2069"/>
            <w:col w:w="811" w:space="1439"/>
            <w:col w:w="2761" w:space="618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77081600">
                <wp:simplePos x="0" y="0"/>
                <wp:positionH relativeFrom="page">
                  <wp:posOffset>634250</wp:posOffset>
                </wp:positionH>
                <wp:positionV relativeFrom="paragraph">
                  <wp:posOffset>17314</wp:posOffset>
                </wp:positionV>
                <wp:extent cx="9425305" cy="2921000"/>
                <wp:effectExtent l="0" t="0" r="0" b="0"/>
                <wp:wrapNone/>
                <wp:docPr id="1461" name="Graphic 14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1" name="Graphic 1461"/>
                      <wps:cNvSpPr/>
                      <wps:spPr>
                        <a:xfrm>
                          <a:off x="0" y="0"/>
                          <a:ext cx="9425305" cy="292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25305" h="2921000">
                              <a:moveTo>
                                <a:pt x="9424886" y="228600"/>
                              </a:moveTo>
                              <a:lnTo>
                                <a:pt x="5816" y="228600"/>
                              </a:lnTo>
                              <a:lnTo>
                                <a:pt x="5816" y="0"/>
                              </a:lnTo>
                              <a:lnTo>
                                <a:pt x="0" y="0"/>
                              </a:lnTo>
                              <a:lnTo>
                                <a:pt x="0" y="2921000"/>
                              </a:lnTo>
                              <a:lnTo>
                                <a:pt x="5816" y="2921000"/>
                              </a:lnTo>
                              <a:lnTo>
                                <a:pt x="5816" y="2692400"/>
                              </a:lnTo>
                              <a:lnTo>
                                <a:pt x="9424886" y="2692400"/>
                              </a:lnTo>
                              <a:lnTo>
                                <a:pt x="9424886" y="2679700"/>
                              </a:lnTo>
                              <a:lnTo>
                                <a:pt x="5816" y="2679700"/>
                              </a:lnTo>
                              <a:lnTo>
                                <a:pt x="5816" y="2565400"/>
                              </a:lnTo>
                              <a:lnTo>
                                <a:pt x="9424886" y="2565400"/>
                              </a:lnTo>
                              <a:lnTo>
                                <a:pt x="9424886" y="2552700"/>
                              </a:lnTo>
                              <a:lnTo>
                                <a:pt x="5816" y="2552700"/>
                              </a:lnTo>
                              <a:lnTo>
                                <a:pt x="5816" y="2324100"/>
                              </a:lnTo>
                              <a:lnTo>
                                <a:pt x="9424886" y="2324100"/>
                              </a:lnTo>
                              <a:lnTo>
                                <a:pt x="9424886" y="2311400"/>
                              </a:lnTo>
                              <a:lnTo>
                                <a:pt x="5816" y="2311400"/>
                              </a:lnTo>
                              <a:lnTo>
                                <a:pt x="5816" y="1955800"/>
                              </a:lnTo>
                              <a:lnTo>
                                <a:pt x="9424886" y="1955800"/>
                              </a:lnTo>
                              <a:lnTo>
                                <a:pt x="9424886" y="1943100"/>
                              </a:lnTo>
                              <a:lnTo>
                                <a:pt x="5816" y="1943100"/>
                              </a:lnTo>
                              <a:lnTo>
                                <a:pt x="5816" y="1587500"/>
                              </a:lnTo>
                              <a:lnTo>
                                <a:pt x="9424886" y="1587500"/>
                              </a:lnTo>
                              <a:lnTo>
                                <a:pt x="9424886" y="1574800"/>
                              </a:lnTo>
                              <a:lnTo>
                                <a:pt x="5816" y="1574800"/>
                              </a:lnTo>
                              <a:lnTo>
                                <a:pt x="5816" y="1346200"/>
                              </a:lnTo>
                              <a:lnTo>
                                <a:pt x="9424886" y="1346200"/>
                              </a:lnTo>
                              <a:lnTo>
                                <a:pt x="9424886" y="1333500"/>
                              </a:lnTo>
                              <a:lnTo>
                                <a:pt x="5816" y="1333500"/>
                              </a:lnTo>
                              <a:lnTo>
                                <a:pt x="5816" y="1219200"/>
                              </a:lnTo>
                              <a:lnTo>
                                <a:pt x="9424886" y="1219200"/>
                              </a:lnTo>
                              <a:lnTo>
                                <a:pt x="9424886" y="1206500"/>
                              </a:lnTo>
                              <a:lnTo>
                                <a:pt x="5816" y="1206500"/>
                              </a:lnTo>
                              <a:lnTo>
                                <a:pt x="5816" y="977900"/>
                              </a:lnTo>
                              <a:lnTo>
                                <a:pt x="9424886" y="977900"/>
                              </a:lnTo>
                              <a:lnTo>
                                <a:pt x="9424886" y="965200"/>
                              </a:lnTo>
                              <a:lnTo>
                                <a:pt x="5816" y="965200"/>
                              </a:lnTo>
                              <a:lnTo>
                                <a:pt x="5816" y="609600"/>
                              </a:lnTo>
                              <a:lnTo>
                                <a:pt x="9424886" y="609600"/>
                              </a:lnTo>
                              <a:lnTo>
                                <a:pt x="9424886" y="596900"/>
                              </a:lnTo>
                              <a:lnTo>
                                <a:pt x="5816" y="596900"/>
                              </a:lnTo>
                              <a:lnTo>
                                <a:pt x="5816" y="241300"/>
                              </a:lnTo>
                              <a:lnTo>
                                <a:pt x="9424886" y="241300"/>
                              </a:lnTo>
                              <a:lnTo>
                                <a:pt x="9424886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941002pt;margin-top:1.36332pt;width:742.15pt;height:230pt;mso-position-horizontal-relative:page;mso-position-vertical-relative:paragraph;z-index:-26234880" id="docshape793" coordorigin="999,27" coordsize="14843,4600" path="m15841,387l1008,387,1008,27,999,27,999,4627,1008,4627,1008,4267,15841,4267,15841,4247,1008,4247,1008,4067,15841,4067,15841,4047,1008,4047,1008,3687,15841,3687,15841,3667,1008,3667,1008,3107,15841,3107,15841,3087,1008,3087,1008,2527,15841,2527,15841,2507,1008,2507,1008,2147,15841,2147,15841,2127,1008,2127,1008,1947,15841,1947,15841,1927,1008,1927,1008,1567,15841,1567,15841,1547,1008,1547,1008,987,15841,987,15841,967,1008,967,1008,407,15841,407,15841,387xe" filled="true" fillcolor="#000000" stroked="false">
                <v:path arrowok="t"/>
                <v:fill opacity="9766f" type="solid"/>
                <w10:wrap type="none"/>
              </v:shape>
            </w:pict>
          </mc:Fallback>
        </mc:AlternateContent>
      </w:r>
      <w:r>
        <w:rPr>
          <w:spacing w:val="-2"/>
          <w:sz w:val="12"/>
        </w:rPr>
        <w:t>STYLE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CAPITAL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Via</w:t>
      </w:r>
      <w:r>
        <w:rPr>
          <w:sz w:val="12"/>
        </w:rPr>
        <w:t> </w:t>
      </w:r>
      <w:r>
        <w:rPr>
          <w:spacing w:val="-2"/>
          <w:sz w:val="12"/>
        </w:rPr>
        <w:t>San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Martino,</w:t>
      </w:r>
      <w:r>
        <w:rPr>
          <w:spacing w:val="16"/>
          <w:sz w:val="12"/>
        </w:rPr>
        <w:t> </w:t>
      </w:r>
      <w:r>
        <w:rPr>
          <w:spacing w:val="-2"/>
          <w:sz w:val="12"/>
        </w:rPr>
        <w:t>Milan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20122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Italy</w:t>
      </w:r>
    </w:p>
    <w:p>
      <w:pPr>
        <w:tabs>
          <w:tab w:pos="2760" w:val="righ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252">
        <w:r>
          <w:rPr>
            <w:color w:val="1155CC"/>
            <w:spacing w:val="-2"/>
            <w:sz w:val="12"/>
          </w:rPr>
          <w:t>www.stylecapital</w:t>
        </w:r>
      </w:hyperlink>
      <w:r>
        <w:rPr>
          <w:color w:val="1155CC"/>
          <w:spacing w:val="21"/>
          <w:sz w:val="12"/>
        </w:rPr>
        <w:t> </w:t>
      </w:r>
      <w:r>
        <w:rPr>
          <w:spacing w:val="-2"/>
          <w:sz w:val="12"/>
        </w:rPr>
        <w:t>info@stylecapital</w:t>
      </w:r>
      <w:r>
        <w:rPr>
          <w:rFonts w:ascii="Times New Roman"/>
          <w:sz w:val="12"/>
        </w:rPr>
        <w:tab/>
      </w:r>
      <w:r>
        <w:rPr>
          <w:spacing w:val="-5"/>
          <w:sz w:val="12"/>
        </w:rPr>
        <w:t>259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2005</w:t>
      </w:r>
    </w:p>
    <w:p>
      <w:pPr>
        <w:pStyle w:val="ListParagraph"/>
        <w:numPr>
          <w:ilvl w:val="0"/>
          <w:numId w:val="16"/>
        </w:numPr>
        <w:tabs>
          <w:tab w:pos="970" w:val="left" w:leader="none"/>
          <w:tab w:pos="1897" w:val="left" w:leader="none"/>
        </w:tabs>
        <w:spacing w:line="240" w:lineRule="auto" w:before="55" w:after="0"/>
        <w:ind w:left="970" w:right="0" w:hanging="927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6</w:t>
      </w:r>
      <w:r>
        <w:rPr>
          <w:sz w:val="12"/>
        </w:rPr>
        <w:tab/>
        <w:t>1</w:t>
      </w:r>
      <w:r>
        <w:rPr>
          <w:spacing w:val="24"/>
          <w:sz w:val="12"/>
        </w:rPr>
        <w:t> </w:t>
      </w:r>
      <w:r>
        <w:rPr>
          <w:sz w:val="12"/>
        </w:rPr>
        <w:t>Stake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Purchase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183" w:space="2056"/>
            <w:col w:w="659" w:space="1592"/>
            <w:col w:w="2761" w:space="617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DI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Mittelstand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Prinzregentenstr</w:t>
      </w:r>
      <w:r>
        <w:rPr>
          <w:spacing w:val="26"/>
          <w:sz w:val="12"/>
        </w:rPr>
        <w:t> </w:t>
      </w:r>
      <w:r>
        <w:rPr>
          <w:spacing w:val="-2"/>
          <w:sz w:val="12"/>
        </w:rPr>
        <w:t>Munich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80538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253">
        <w:r>
          <w:rPr>
            <w:color w:val="1155CC"/>
            <w:spacing w:val="-2"/>
            <w:sz w:val="12"/>
          </w:rPr>
          <w:t>www.dimittelstan</w:t>
        </w:r>
      </w:hyperlink>
      <w:r>
        <w:rPr>
          <w:color w:val="1155CC"/>
          <w:spacing w:val="17"/>
          <w:sz w:val="12"/>
        </w:rPr>
        <w:t> </w:t>
      </w:r>
      <w:r>
        <w:rPr>
          <w:spacing w:val="-2"/>
          <w:sz w:val="12"/>
        </w:rPr>
        <w:t>info@dimittelstan-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5</w:t>
      </w:r>
      <w:r>
        <w:rPr>
          <w:sz w:val="12"/>
        </w:rPr>
        <w:tab/>
      </w:r>
      <w:r>
        <w:rPr>
          <w:spacing w:val="-10"/>
          <w:sz w:val="12"/>
        </w:rPr>
        <w:t>5</w:t>
      </w:r>
      <w:r>
        <w:rPr>
          <w:sz w:val="12"/>
        </w:rPr>
        <w:tab/>
        <w:t>2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Divestiture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773" w:space="154"/>
            <w:col w:w="1356" w:space="1957"/>
            <w:col w:w="931" w:space="1319"/>
            <w:col w:w="1938" w:space="2566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Orange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Capital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DVia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Durini,</w:t>
      </w:r>
      <w:r>
        <w:rPr>
          <w:spacing w:val="4"/>
          <w:sz w:val="12"/>
        </w:rPr>
        <w:t> </w:t>
      </w:r>
      <w:r>
        <w:rPr>
          <w:spacing w:val="-5"/>
          <w:sz w:val="12"/>
        </w:rPr>
        <w:t>25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Milan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20122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Italy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254">
        <w:r>
          <w:rPr>
            <w:color w:val="1155CC"/>
            <w:spacing w:val="-2"/>
            <w:sz w:val="12"/>
          </w:rPr>
          <w:t>www.orange-cd.c</w:t>
        </w:r>
        <w:r>
          <w:rPr>
            <w:color w:val="1155CC"/>
            <w:spacing w:val="-16"/>
            <w:sz w:val="12"/>
          </w:rPr>
          <w:t> </w:t>
        </w:r>
      </w:hyperlink>
      <w:r>
        <w:rPr>
          <w:spacing w:val="-2"/>
          <w:sz w:val="12"/>
        </w:rPr>
        <w:t>info@orange-cd.</w:t>
      </w:r>
      <w:r>
        <w:rPr>
          <w:spacing w:val="35"/>
          <w:sz w:val="12"/>
        </w:rPr>
        <w:t> </w:t>
      </w:r>
      <w:r>
        <w:rPr>
          <w:spacing w:val="-10"/>
          <w:sz w:val="12"/>
        </w:rPr>
        <w:t>-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1684" w:space="170"/>
            <w:col w:w="329" w:space="2056"/>
            <w:col w:w="659" w:space="1592"/>
            <w:col w:w="1938" w:space="2566"/>
            <w:col w:w="3862"/>
          </w:cols>
        </w:sectPr>
      </w:pP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>
          <w:sz w:val="12"/>
        </w:rPr>
        <w:t>Nordwind Capita Residenzstrasse Munich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Zachert Private EKarl-Marx-Straße</w:t>
      </w:r>
      <w:r>
        <w:rPr>
          <w:spacing w:val="-16"/>
          <w:sz w:val="12"/>
        </w:rPr>
        <w:t> </w:t>
      </w:r>
      <w:r>
        <w:rPr>
          <w:spacing w:val="-2"/>
          <w:sz w:val="12"/>
        </w:rPr>
        <w:t>Grünheide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D-</w:t>
      </w:r>
      <w:r>
        <w:rPr>
          <w:spacing w:val="-2"/>
          <w:sz w:val="12"/>
        </w:rPr>
        <w:t>80333</w:t>
      </w:r>
    </w:p>
    <w:p>
      <w:pPr>
        <w:spacing w:line="336" w:lineRule="auto" w:before="54"/>
        <w:ind w:left="33" w:right="-8" w:firstLine="396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Germany</w:t>
      </w:r>
      <w:r>
        <w:rPr>
          <w:spacing w:val="40"/>
          <w:sz w:val="12"/>
        </w:rPr>
        <w:t> </w:t>
      </w:r>
      <w:r>
        <w:rPr>
          <w:sz w:val="12"/>
        </w:rPr>
        <w:t>15537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255">
        <w:r>
          <w:rPr>
            <w:color w:val="1155CC"/>
            <w:sz w:val="12"/>
          </w:rPr>
          <w:t>www.nordwindca</w:t>
        </w:r>
      </w:hyperlink>
      <w:r>
        <w:rPr>
          <w:color w:val="1155CC"/>
          <w:spacing w:val="-9"/>
          <w:sz w:val="12"/>
        </w:rPr>
        <w:t> </w:t>
      </w:r>
      <w:r>
        <w:rPr>
          <w:sz w:val="12"/>
        </w:rPr>
        <w:t>info@nordwindc</w:t>
      </w:r>
      <w:r>
        <w:rPr>
          <w:spacing w:val="11"/>
          <w:sz w:val="12"/>
        </w:rPr>
        <w:t> </w:t>
      </w:r>
      <w:r>
        <w:rPr>
          <w:sz w:val="12"/>
        </w:rPr>
        <w:t>-</w:t>
      </w:r>
      <w:r>
        <w:rPr>
          <w:spacing w:val="40"/>
          <w:sz w:val="12"/>
        </w:rPr>
        <w:t> </w:t>
      </w:r>
      <w:hyperlink r:id="rId2256">
        <w:r>
          <w:rPr>
            <w:color w:val="1155CC"/>
            <w:spacing w:val="-2"/>
            <w:sz w:val="12"/>
          </w:rPr>
          <w:t>www.olaf-zacher</w:t>
        </w:r>
      </w:hyperlink>
      <w:r>
        <w:rPr>
          <w:color w:val="1155CC"/>
          <w:spacing w:val="38"/>
          <w:sz w:val="12"/>
        </w:rPr>
        <w:t> </w:t>
      </w:r>
      <w:r>
        <w:rPr>
          <w:spacing w:val="-2"/>
          <w:sz w:val="12"/>
        </w:rPr>
        <w:t>office@zachert-p</w:t>
      </w:r>
      <w:r>
        <w:rPr>
          <w:spacing w:val="3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2002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2018</w:t>
      </w:r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4</w:t>
      </w:r>
      <w:r>
        <w:rPr>
          <w:sz w:val="12"/>
        </w:rPr>
        <w:tab/>
      </w:r>
      <w:r>
        <w:rPr>
          <w:spacing w:val="-10"/>
          <w:sz w:val="12"/>
        </w:rPr>
        <w:t>3</w:t>
      </w:r>
      <w:r>
        <w:rPr>
          <w:sz w:val="12"/>
        </w:rPr>
        <w:tab/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  <w:t>1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Divestiture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455" w:space="1253"/>
            <w:col w:w="502" w:space="40"/>
            <w:col w:w="921" w:space="1319"/>
            <w:col w:w="1938" w:space="1440"/>
            <w:col w:w="309" w:space="817"/>
            <w:col w:w="3862"/>
          </w:cols>
        </w:sectPr>
      </w:pPr>
    </w:p>
    <w:p>
      <w:pPr>
        <w:spacing w:line="336" w:lineRule="auto" w:before="0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LT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Capital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SAS</w:t>
      </w:r>
      <w:r>
        <w:rPr>
          <w:spacing w:val="40"/>
          <w:sz w:val="12"/>
        </w:rPr>
        <w:t> </w:t>
      </w:r>
      <w:r>
        <w:rPr>
          <w:sz w:val="12"/>
        </w:rPr>
        <w:t>Ekkio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</w:p>
    <w:p>
      <w:pPr>
        <w:spacing w:line="336" w:lineRule="auto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28</w:t>
      </w:r>
      <w:r>
        <w:rPr>
          <w:spacing w:val="-9"/>
          <w:sz w:val="12"/>
        </w:rPr>
        <w:t> </w:t>
      </w:r>
      <w:r>
        <w:rPr>
          <w:sz w:val="12"/>
        </w:rPr>
        <w:t>rue</w:t>
      </w:r>
      <w:r>
        <w:rPr>
          <w:spacing w:val="-8"/>
          <w:sz w:val="12"/>
        </w:rPr>
        <w:t> </w:t>
      </w:r>
      <w:r>
        <w:rPr>
          <w:sz w:val="12"/>
        </w:rPr>
        <w:t>Cambace</w:t>
      </w:r>
      <w:r>
        <w:rPr>
          <w:spacing w:val="-5"/>
          <w:sz w:val="12"/>
        </w:rPr>
        <w:t> </w:t>
      </w:r>
      <w:r>
        <w:rPr>
          <w:sz w:val="12"/>
        </w:rPr>
        <w:t>Paris</w:t>
      </w:r>
      <w:r>
        <w:rPr>
          <w:spacing w:val="40"/>
          <w:sz w:val="12"/>
        </w:rPr>
        <w:t> </w:t>
      </w:r>
      <w:r>
        <w:rPr>
          <w:sz w:val="12"/>
        </w:rPr>
        <w:t>7-9</w:t>
      </w:r>
      <w:r>
        <w:rPr>
          <w:spacing w:val="-9"/>
          <w:sz w:val="12"/>
        </w:rPr>
        <w:t> </w:t>
      </w:r>
      <w:r>
        <w:rPr>
          <w:sz w:val="12"/>
        </w:rPr>
        <w:t>rue</w:t>
      </w:r>
      <w:r>
        <w:rPr>
          <w:spacing w:val="-6"/>
          <w:sz w:val="12"/>
        </w:rPr>
        <w:t> </w:t>
      </w:r>
      <w:r>
        <w:rPr>
          <w:sz w:val="12"/>
        </w:rPr>
        <w:t>La</w:t>
      </w:r>
      <w:r>
        <w:rPr>
          <w:spacing w:val="-7"/>
          <w:sz w:val="12"/>
        </w:rPr>
        <w:t> </w:t>
      </w:r>
      <w:r>
        <w:rPr>
          <w:sz w:val="12"/>
        </w:rPr>
        <w:t>Boétie</w:t>
      </w:r>
      <w:r>
        <w:rPr>
          <w:spacing w:val="-22"/>
          <w:sz w:val="12"/>
        </w:rPr>
        <w:t> </w:t>
      </w:r>
      <w:r>
        <w:rPr>
          <w:spacing w:val="-2"/>
          <w:sz w:val="12"/>
        </w:rPr>
        <w:t>Paris</w:t>
      </w:r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line="336" w:lineRule="auto" w:before="0"/>
        <w:ind w:left="43" w:right="0" w:firstLine="927"/>
        <w:jc w:val="left"/>
        <w:rPr>
          <w:sz w:val="12"/>
        </w:rPr>
      </w:pPr>
      <w:r>
        <w:rPr/>
        <w:br w:type="column"/>
      </w:r>
      <w:hyperlink r:id="rId2257">
        <w:r>
          <w:rPr>
            <w:color w:val="1155CC"/>
            <w:spacing w:val="-2"/>
            <w:sz w:val="12"/>
            <w:u w:val="single" w:color="1155CC"/>
          </w:rPr>
          <w:t>www.ltcapital.fr</w:t>
        </w:r>
      </w:hyperlink>
      <w:r>
        <w:rPr>
          <w:color w:val="1155CC"/>
          <w:spacing w:val="40"/>
          <w:sz w:val="12"/>
        </w:rPr>
        <w:t> </w:t>
      </w:r>
      <w:r>
        <w:rPr>
          <w:sz w:val="12"/>
        </w:rPr>
        <w:t>(+33) 1 53 93 51</w:t>
      </w:r>
      <w:r>
        <w:rPr>
          <w:spacing w:val="19"/>
          <w:sz w:val="12"/>
        </w:rPr>
        <w:t> </w:t>
      </w:r>
      <w:hyperlink r:id="rId2258">
        <w:r>
          <w:rPr>
            <w:sz w:val="12"/>
          </w:rPr>
          <w:t>www.ekkio.eu</w:t>
        </w:r>
      </w:hyperlink>
    </w:p>
    <w:p>
      <w:pPr>
        <w:spacing w:before="192"/>
        <w:ind w:left="43" w:right="0" w:firstLine="0"/>
        <w:jc w:val="left"/>
        <w:rPr>
          <w:sz w:val="12"/>
        </w:rPr>
      </w:pPr>
      <w:r>
        <w:rPr/>
        <w:br w:type="column"/>
      </w:r>
      <w:hyperlink r:id="rId2259">
        <w:r>
          <w:rPr>
            <w:spacing w:val="-2"/>
            <w:sz w:val="12"/>
          </w:rPr>
          <w:t>contact@ekkio.fr</w:t>
        </w:r>
      </w:hyperlink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203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282</w:t>
      </w:r>
    </w:p>
    <w:p>
      <w:pPr>
        <w:tabs>
          <w:tab w:pos="926" w:val="left" w:leader="none"/>
        </w:tabs>
        <w:spacing w:before="0"/>
        <w:ind w:left="0" w:right="6" w:firstLine="0"/>
        <w:jc w:val="right"/>
        <w:rPr>
          <w:sz w:val="12"/>
        </w:rPr>
      </w:pPr>
      <w:r>
        <w:rPr/>
        <w:br w:type="column"/>
      </w:r>
      <w:r>
        <w:rPr>
          <w:spacing w:val="-10"/>
          <w:sz w:val="12"/>
        </w:rPr>
        <w:t>3</w:t>
      </w:r>
      <w:r>
        <w:rPr>
          <w:sz w:val="12"/>
        </w:rPr>
        <w:tab/>
      </w:r>
      <w:r>
        <w:rPr>
          <w:spacing w:val="-10"/>
          <w:sz w:val="12"/>
        </w:rPr>
        <w:t>2</w:t>
      </w:r>
    </w:p>
    <w:p>
      <w:pPr>
        <w:tabs>
          <w:tab w:pos="1059" w:val="left" w:leader="none"/>
          <w:tab w:pos="1995" w:val="left" w:leader="none"/>
        </w:tabs>
        <w:spacing w:before="54"/>
        <w:ind w:left="0" w:right="0" w:firstLine="0"/>
        <w:jc w:val="right"/>
        <w:rPr>
          <w:sz w:val="12"/>
        </w:rPr>
      </w:pPr>
      <w:r>
        <w:rPr>
          <w:spacing w:val="-4"/>
          <w:sz w:val="12"/>
        </w:rPr>
        <w:t>2001</w:t>
      </w:r>
      <w:r>
        <w:rPr>
          <w:sz w:val="12"/>
        </w:rPr>
        <w:tab/>
      </w:r>
      <w:r>
        <w:rPr>
          <w:spacing w:val="-5"/>
          <w:sz w:val="12"/>
        </w:rPr>
        <w:t>30</w:t>
      </w:r>
      <w:r>
        <w:rPr>
          <w:sz w:val="12"/>
        </w:rPr>
        <w:tab/>
      </w:r>
      <w:r>
        <w:rPr>
          <w:spacing w:val="-5"/>
          <w:sz w:val="12"/>
        </w:rPr>
        <w:t>11</w:t>
      </w:r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848" w:space="79"/>
            <w:col w:w="1243" w:space="2069"/>
            <w:col w:w="811" w:space="512"/>
            <w:col w:w="1767" w:space="88"/>
            <w:col w:w="934" w:space="656"/>
            <w:col w:w="243" w:space="618"/>
            <w:col w:w="2172" w:space="808"/>
            <w:col w:w="2008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BID</w:t>
      </w:r>
      <w:r>
        <w:rPr>
          <w:spacing w:val="-9"/>
          <w:sz w:val="12"/>
        </w:rPr>
        <w:t> </w:t>
      </w:r>
      <w:r>
        <w:rPr>
          <w:sz w:val="12"/>
        </w:rPr>
        <w:t>Equity</w:t>
      </w:r>
      <w:r>
        <w:rPr>
          <w:spacing w:val="-8"/>
          <w:sz w:val="12"/>
        </w:rPr>
        <w:t> </w:t>
      </w:r>
      <w:r>
        <w:rPr>
          <w:sz w:val="12"/>
        </w:rPr>
        <w:t>Advis</w:t>
      </w:r>
      <w:r>
        <w:rPr>
          <w:spacing w:val="-5"/>
          <w:sz w:val="12"/>
        </w:rPr>
        <w:t> </w:t>
      </w:r>
      <w:r>
        <w:rPr>
          <w:sz w:val="12"/>
        </w:rPr>
        <w:t>Große</w:t>
      </w:r>
      <w:r>
        <w:rPr>
          <w:spacing w:val="-8"/>
          <w:sz w:val="12"/>
        </w:rPr>
        <w:t> </w:t>
      </w:r>
      <w:r>
        <w:rPr>
          <w:sz w:val="12"/>
        </w:rPr>
        <w:t>Johanniss</w:t>
      </w:r>
      <w:r>
        <w:rPr>
          <w:spacing w:val="-15"/>
          <w:sz w:val="12"/>
        </w:rPr>
        <w:t> </w:t>
      </w:r>
      <w:r>
        <w:rPr>
          <w:spacing w:val="-2"/>
          <w:sz w:val="12"/>
        </w:rPr>
        <w:t>Hamburg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20457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260">
        <w:r>
          <w:rPr>
            <w:color w:val="1155CC"/>
            <w:spacing w:val="-2"/>
            <w:sz w:val="12"/>
          </w:rPr>
          <w:t>www.bidequity.de</w:t>
        </w:r>
      </w:hyperlink>
      <w:r>
        <w:rPr>
          <w:spacing w:val="-2"/>
          <w:sz w:val="12"/>
        </w:rPr>
        <w:t>contact@bidequi</w:t>
      </w:r>
      <w:r>
        <w:rPr>
          <w:spacing w:val="33"/>
          <w:sz w:val="12"/>
        </w:rPr>
        <w:t> </w:t>
      </w:r>
      <w:r>
        <w:rPr>
          <w:spacing w:val="-10"/>
          <w:sz w:val="12"/>
        </w:rPr>
        <w:t>-</w:t>
      </w:r>
    </w:p>
    <w:p>
      <w:pPr>
        <w:pStyle w:val="ListParagraph"/>
        <w:numPr>
          <w:ilvl w:val="0"/>
          <w:numId w:val="16"/>
        </w:numPr>
        <w:tabs>
          <w:tab w:pos="970" w:val="left" w:leader="none"/>
          <w:tab w:pos="1897" w:val="left" w:leader="none"/>
        </w:tabs>
        <w:spacing w:line="137" w:lineRule="exact" w:before="0" w:after="0"/>
        <w:ind w:left="970" w:right="0" w:hanging="927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4</w:t>
      </w:r>
      <w:r>
        <w:rPr>
          <w:sz w:val="12"/>
        </w:rPr>
        <w:tab/>
        <w:t>2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389" w:space="1850"/>
            <w:col w:w="931" w:space="1320"/>
            <w:col w:w="1938" w:space="2566"/>
            <w:col w:w="3862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Calao</w:t>
      </w:r>
      <w:r>
        <w:rPr>
          <w:spacing w:val="-9"/>
          <w:sz w:val="12"/>
        </w:rPr>
        <w:t> </w:t>
      </w:r>
      <w:r>
        <w:rPr>
          <w:spacing w:val="-2"/>
          <w:sz w:val="12"/>
        </w:rPr>
        <w:t>Finance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10,</w:t>
      </w:r>
      <w:r>
        <w:rPr>
          <w:spacing w:val="-5"/>
          <w:sz w:val="12"/>
        </w:rPr>
        <w:t> </w:t>
      </w:r>
      <w:r>
        <w:rPr>
          <w:sz w:val="12"/>
        </w:rPr>
        <w:t>rue</w:t>
      </w:r>
      <w:r>
        <w:rPr>
          <w:spacing w:val="-4"/>
          <w:sz w:val="12"/>
        </w:rPr>
        <w:t> </w:t>
      </w:r>
      <w:r>
        <w:rPr>
          <w:sz w:val="12"/>
        </w:rPr>
        <w:t>de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CopenParis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261">
        <w:r>
          <w:rPr>
            <w:color w:val="1155CC"/>
            <w:spacing w:val="-2"/>
            <w:sz w:val="12"/>
          </w:rPr>
          <w:t>www.calaofinanc</w:t>
        </w:r>
      </w:hyperlink>
      <w:r>
        <w:rPr>
          <w:color w:val="1155CC"/>
          <w:spacing w:val="15"/>
          <w:sz w:val="12"/>
        </w:rPr>
        <w:t> </w:t>
      </w:r>
      <w:r>
        <w:rPr>
          <w:spacing w:val="-2"/>
          <w:sz w:val="12"/>
        </w:rPr>
        <w:t>info@calaofinanc-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2010</w:t>
      </w:r>
    </w:p>
    <w:p>
      <w:pPr>
        <w:pStyle w:val="ListParagraph"/>
        <w:numPr>
          <w:ilvl w:val="0"/>
          <w:numId w:val="17"/>
        </w:numPr>
        <w:tabs>
          <w:tab w:pos="970" w:val="left" w:leader="none"/>
          <w:tab w:pos="1897" w:val="left" w:leader="none"/>
        </w:tabs>
        <w:spacing w:line="240" w:lineRule="auto" w:before="54" w:after="0"/>
        <w:ind w:left="970" w:right="0" w:hanging="927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  <w:t>1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Divestiture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813" w:space="114"/>
            <w:col w:w="1243" w:space="2069"/>
            <w:col w:w="811" w:space="1439"/>
            <w:col w:w="1938" w:space="1441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Quantum</w:t>
      </w:r>
      <w:r>
        <w:rPr>
          <w:spacing w:val="-6"/>
          <w:sz w:val="12"/>
        </w:rPr>
        <w:t> </w:t>
      </w:r>
      <w:r>
        <w:rPr>
          <w:sz w:val="12"/>
        </w:rPr>
        <w:t>Capital</w:t>
      </w:r>
      <w:r>
        <w:rPr>
          <w:spacing w:val="-6"/>
          <w:sz w:val="12"/>
        </w:rPr>
        <w:t> </w:t>
      </w:r>
      <w:r>
        <w:rPr>
          <w:sz w:val="12"/>
        </w:rPr>
        <w:t>Ludwigstr.</w:t>
      </w:r>
      <w:r>
        <w:rPr>
          <w:spacing w:val="-6"/>
          <w:sz w:val="12"/>
        </w:rPr>
        <w:t> </w:t>
      </w:r>
      <w:r>
        <w:rPr>
          <w:sz w:val="12"/>
        </w:rPr>
        <w:t>10</w:t>
      </w:r>
      <w:r>
        <w:rPr>
          <w:spacing w:val="-5"/>
          <w:sz w:val="12"/>
        </w:rPr>
        <w:t> </w:t>
      </w:r>
      <w:r>
        <w:rPr>
          <w:sz w:val="12"/>
        </w:rPr>
        <w:t>/</w:t>
      </w:r>
      <w:r>
        <w:rPr>
          <w:spacing w:val="-6"/>
          <w:sz w:val="12"/>
        </w:rPr>
        <w:t> </w:t>
      </w:r>
      <w:r>
        <w:rPr>
          <w:sz w:val="12"/>
        </w:rPr>
        <w:t>L</w:t>
      </w:r>
      <w:r>
        <w:rPr>
          <w:spacing w:val="16"/>
          <w:sz w:val="12"/>
        </w:rPr>
        <w:t> </w:t>
      </w:r>
      <w:r>
        <w:rPr>
          <w:spacing w:val="-2"/>
          <w:sz w:val="12"/>
        </w:rPr>
        <w:t>Munich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80539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+234</w:t>
      </w:r>
      <w:r>
        <w:rPr>
          <w:spacing w:val="8"/>
          <w:sz w:val="12"/>
        </w:rPr>
        <w:t> </w:t>
      </w:r>
      <w:r>
        <w:rPr>
          <w:spacing w:val="-2"/>
          <w:sz w:val="12"/>
        </w:rPr>
        <w:t>(0)1</w:t>
      </w:r>
      <w:r>
        <w:rPr>
          <w:spacing w:val="9"/>
          <w:sz w:val="12"/>
        </w:rPr>
        <w:t> </w:t>
      </w:r>
      <w:r>
        <w:rPr>
          <w:spacing w:val="-2"/>
          <w:sz w:val="12"/>
        </w:rPr>
        <w:t>291</w:t>
      </w:r>
      <w:r>
        <w:rPr>
          <w:spacing w:val="8"/>
          <w:sz w:val="12"/>
        </w:rPr>
        <w:t> </w:t>
      </w:r>
      <w:r>
        <w:rPr>
          <w:spacing w:val="-2"/>
          <w:sz w:val="12"/>
        </w:rPr>
        <w:t>29</w:t>
      </w:r>
      <w:r>
        <w:rPr>
          <w:spacing w:val="-13"/>
          <w:sz w:val="12"/>
        </w:rPr>
        <w:t> </w:t>
      </w:r>
      <w:hyperlink r:id="rId2262">
        <w:r>
          <w:rPr>
            <w:color w:val="1155CC"/>
            <w:spacing w:val="-2"/>
            <w:sz w:val="12"/>
          </w:rPr>
          <w:t>www.quantum-ca</w:t>
        </w:r>
        <w:r>
          <w:rPr>
            <w:color w:val="1155CC"/>
            <w:spacing w:val="-19"/>
            <w:sz w:val="12"/>
          </w:rPr>
          <w:t> </w:t>
        </w:r>
      </w:hyperlink>
      <w:r>
        <w:rPr>
          <w:spacing w:val="-2"/>
          <w:sz w:val="12"/>
        </w:rPr>
        <w:t>info@quantum-</w:t>
      </w:r>
      <w:r>
        <w:rPr>
          <w:spacing w:val="-10"/>
          <w:sz w:val="12"/>
        </w:rPr>
        <w:t>c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152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2008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4</w:t>
      </w:r>
      <w:r>
        <w:rPr>
          <w:sz w:val="12"/>
        </w:rPr>
        <w:tab/>
      </w:r>
      <w:r>
        <w:rPr>
          <w:spacing w:val="-10"/>
          <w:sz w:val="12"/>
        </w:rPr>
        <w:t>4</w:t>
      </w:r>
      <w:r>
        <w:rPr>
          <w:sz w:val="12"/>
        </w:rPr>
        <w:tab/>
        <w:t>1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Divestiture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83" w:space="1957"/>
            <w:col w:w="931" w:space="392"/>
            <w:col w:w="2775" w:space="669"/>
            <w:col w:w="243" w:space="618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DTCP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Am</w:t>
      </w:r>
      <w:r>
        <w:rPr>
          <w:spacing w:val="-4"/>
          <w:sz w:val="12"/>
        </w:rPr>
        <w:t> </w:t>
      </w:r>
      <w:r>
        <w:rPr>
          <w:sz w:val="12"/>
        </w:rPr>
        <w:t>Sandtorpark</w:t>
      </w:r>
      <w:r>
        <w:rPr>
          <w:spacing w:val="25"/>
          <w:sz w:val="12"/>
        </w:rPr>
        <w:t> </w:t>
      </w:r>
      <w:r>
        <w:rPr>
          <w:spacing w:val="-2"/>
          <w:sz w:val="12"/>
        </w:rPr>
        <w:t>Hamburg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20457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263">
        <w:r>
          <w:rPr>
            <w:spacing w:val="-2"/>
            <w:sz w:val="12"/>
          </w:rPr>
          <w:t>www.dtcp.capital</w:t>
        </w:r>
      </w:hyperlink>
      <w:r>
        <w:rPr>
          <w:spacing w:val="5"/>
          <w:sz w:val="12"/>
        </w:rPr>
        <w:t> </w:t>
      </w:r>
      <w:hyperlink r:id="rId2264">
        <w:r>
          <w:rPr>
            <w:spacing w:val="-2"/>
            <w:sz w:val="12"/>
          </w:rPr>
          <w:t>info@dtcp.capita</w:t>
        </w:r>
      </w:hyperlink>
    </w:p>
    <w:p>
      <w:pPr>
        <w:tabs>
          <w:tab w:pos="771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4"/>
          <w:sz w:val="12"/>
        </w:rPr>
        <w:t>2015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3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  <w:t>2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Venture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368" w:space="559"/>
            <w:col w:w="1462" w:space="1851"/>
            <w:col w:w="931" w:space="1319"/>
            <w:col w:w="1861" w:space="789"/>
            <w:col w:w="1037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Allegra</w:t>
      </w:r>
      <w:r>
        <w:rPr>
          <w:spacing w:val="-11"/>
          <w:sz w:val="12"/>
        </w:rPr>
        <w:t> </w:t>
      </w:r>
      <w:r>
        <w:rPr>
          <w:sz w:val="12"/>
        </w:rPr>
        <w:t>Capital</w:t>
      </w:r>
      <w:r>
        <w:rPr>
          <w:spacing w:val="-8"/>
          <w:sz w:val="12"/>
        </w:rPr>
        <w:t> </w:t>
      </w:r>
      <w:r>
        <w:rPr>
          <w:sz w:val="12"/>
        </w:rPr>
        <w:t>G</w:t>
      </w:r>
      <w:r>
        <w:rPr>
          <w:spacing w:val="-8"/>
          <w:sz w:val="12"/>
        </w:rPr>
        <w:t> </w:t>
      </w:r>
      <w:r>
        <w:rPr>
          <w:sz w:val="12"/>
        </w:rPr>
        <w:t>Pachmayrplatz</w:t>
      </w:r>
      <w:r>
        <w:rPr>
          <w:spacing w:val="-9"/>
          <w:sz w:val="12"/>
        </w:rPr>
        <w:t> </w:t>
      </w:r>
      <w:r>
        <w:rPr>
          <w:sz w:val="12"/>
        </w:rPr>
        <w:t>1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Munich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81927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265">
        <w:r>
          <w:rPr>
            <w:color w:val="1155CC"/>
            <w:sz w:val="12"/>
          </w:rPr>
          <w:t>www.allegracapit</w:t>
        </w:r>
      </w:hyperlink>
      <w:r>
        <w:rPr>
          <w:color w:val="1155CC"/>
          <w:spacing w:val="-9"/>
          <w:sz w:val="12"/>
        </w:rPr>
        <w:t> </w:t>
      </w:r>
      <w:r>
        <w:rPr>
          <w:sz w:val="12"/>
        </w:rPr>
        <w:t>contact@allegra</w:t>
      </w:r>
      <w:r>
        <w:rPr>
          <w:spacing w:val="9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2000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5</w:t>
      </w:r>
      <w:r>
        <w:rPr>
          <w:sz w:val="12"/>
        </w:rPr>
        <w:tab/>
      </w:r>
      <w:r>
        <w:rPr>
          <w:spacing w:val="-10"/>
          <w:sz w:val="12"/>
        </w:rPr>
        <w:t>4</w:t>
      </w:r>
      <w:r>
        <w:rPr>
          <w:sz w:val="12"/>
        </w:rPr>
        <w:tab/>
        <w:t>2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283" w:space="1957"/>
            <w:col w:w="931" w:space="1319"/>
            <w:col w:w="1938" w:space="1440"/>
            <w:col w:w="309" w:space="817"/>
            <w:col w:w="3862"/>
          </w:cols>
        </w:sectPr>
      </w:pPr>
    </w:p>
    <w:p>
      <w:pPr>
        <w:spacing w:line="336" w:lineRule="auto" w:before="55"/>
        <w:ind w:left="43" w:right="-4" w:firstLine="0"/>
        <w:jc w:val="left"/>
        <w:rPr>
          <w:sz w:val="12"/>
        </w:rPr>
      </w:pPr>
      <w:r>
        <w:rPr>
          <w:sz w:val="12"/>
        </w:rPr>
        <w:t>NGC</w:t>
      </w:r>
      <w:r>
        <w:rPr>
          <w:spacing w:val="-11"/>
          <w:sz w:val="12"/>
        </w:rPr>
        <w:t> </w:t>
      </w:r>
      <w:r>
        <w:rPr>
          <w:sz w:val="12"/>
        </w:rPr>
        <w:t>Nachfolgek</w:t>
      </w:r>
      <w:r>
        <w:rPr>
          <w:spacing w:val="-8"/>
          <w:sz w:val="12"/>
        </w:rPr>
        <w:t> </w:t>
      </w:r>
      <w:r>
        <w:rPr>
          <w:sz w:val="12"/>
        </w:rPr>
        <w:t>Jahnstrasse</w:t>
      </w:r>
      <w:r>
        <w:rPr>
          <w:spacing w:val="-8"/>
          <w:sz w:val="12"/>
        </w:rPr>
        <w:t> </w:t>
      </w:r>
      <w:r>
        <w:rPr>
          <w:sz w:val="12"/>
        </w:rPr>
        <w:t>46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Deutsche</w:t>
      </w:r>
      <w:r>
        <w:rPr>
          <w:spacing w:val="5"/>
          <w:sz w:val="12"/>
        </w:rPr>
        <w:t> </w:t>
      </w:r>
      <w:r>
        <w:rPr>
          <w:spacing w:val="-2"/>
          <w:sz w:val="12"/>
        </w:rPr>
        <w:t>Mittels</w:t>
      </w:r>
      <w:r>
        <w:rPr>
          <w:spacing w:val="21"/>
          <w:sz w:val="12"/>
        </w:rPr>
        <w:t> </w:t>
      </w:r>
      <w:r>
        <w:rPr>
          <w:spacing w:val="-2"/>
          <w:sz w:val="12"/>
        </w:rPr>
        <w:t>Guiollettstr.</w:t>
      </w:r>
      <w:r>
        <w:rPr>
          <w:spacing w:val="5"/>
          <w:sz w:val="12"/>
        </w:rPr>
        <w:t> </w:t>
      </w:r>
      <w:r>
        <w:rPr>
          <w:spacing w:val="-5"/>
          <w:sz w:val="12"/>
        </w:rPr>
        <w:t>19</w:t>
      </w:r>
    </w:p>
    <w:p>
      <w:pPr>
        <w:spacing w:line="336" w:lineRule="auto" w:before="55"/>
        <w:ind w:left="43" w:right="-5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Munich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Frankfurt</w:t>
      </w:r>
    </w:p>
    <w:p>
      <w:pPr>
        <w:spacing w:before="24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D-</w:t>
      </w:r>
      <w:r>
        <w:rPr>
          <w:spacing w:val="-2"/>
          <w:sz w:val="12"/>
        </w:rPr>
        <w:t>60325</w:t>
      </w:r>
    </w:p>
    <w:p>
      <w:pPr>
        <w:spacing w:before="55"/>
        <w:ind w:left="0" w:right="0" w:firstLine="0"/>
        <w:jc w:val="right"/>
        <w:rPr>
          <w:sz w:val="12"/>
        </w:rPr>
      </w:pPr>
      <w:r>
        <w:rPr/>
        <w:br w:type="column"/>
      </w:r>
      <w:r>
        <w:rPr>
          <w:sz w:val="12"/>
        </w:rPr>
        <w:t>80469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4"/>
        <w:ind w:left="0" w:right="0" w:firstLine="0"/>
        <w:jc w:val="right"/>
        <w:rPr>
          <w:sz w:val="12"/>
        </w:rPr>
      </w:pPr>
      <w:r>
        <w:rPr>
          <w:spacing w:val="-2"/>
          <w:sz w:val="12"/>
        </w:rPr>
        <w:t>Germany</w:t>
      </w: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266">
        <w:r>
          <w:rPr>
            <w:color w:val="1155CC"/>
            <w:sz w:val="12"/>
          </w:rPr>
          <w:t>www.nachfolge-k</w:t>
        </w:r>
      </w:hyperlink>
      <w:r>
        <w:rPr>
          <w:color w:val="1155CC"/>
          <w:spacing w:val="-9"/>
          <w:sz w:val="12"/>
        </w:rPr>
        <w:t> </w:t>
      </w:r>
      <w:r>
        <w:rPr>
          <w:sz w:val="12"/>
        </w:rPr>
        <w:t>ap@nachfolge-k</w:t>
      </w:r>
      <w:r>
        <w:rPr>
          <w:spacing w:val="40"/>
          <w:sz w:val="12"/>
        </w:rPr>
        <w:t> </w:t>
      </w:r>
      <w:hyperlink r:id="rId2267">
        <w:r>
          <w:rPr>
            <w:color w:val="1155CC"/>
            <w:spacing w:val="-2"/>
            <w:sz w:val="12"/>
          </w:rPr>
          <w:t>www.deutschemi</w:t>
        </w:r>
      </w:hyperlink>
      <w:r>
        <w:rPr>
          <w:color w:val="1155CC"/>
          <w:spacing w:val="-2"/>
          <w:sz w:val="12"/>
        </w:rPr>
        <w:t> </w:t>
      </w:r>
      <w:r>
        <w:rPr>
          <w:spacing w:val="-2"/>
          <w:sz w:val="12"/>
        </w:rPr>
        <w:t>info@deutschem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-</w:t>
      </w:r>
    </w:p>
    <w:p>
      <w:pPr>
        <w:tabs>
          <w:tab w:pos="794" w:val="left" w:leader="none"/>
        </w:tabs>
        <w:spacing w:before="55"/>
        <w:ind w:left="0" w:right="0" w:firstLine="0"/>
        <w:jc w:val="right"/>
        <w:rPr>
          <w:sz w:val="12"/>
        </w:rPr>
      </w:pPr>
      <w:r>
        <w:rPr/>
        <w:br w:type="column"/>
      </w:r>
      <w:r>
        <w:rPr>
          <w:spacing w:val="-5"/>
          <w:sz w:val="12"/>
        </w:rPr>
        <w:t>34</w:t>
      </w:r>
      <w:r>
        <w:rPr>
          <w:sz w:val="12"/>
        </w:rPr>
        <w:tab/>
      </w:r>
      <w:r>
        <w:rPr>
          <w:spacing w:val="-4"/>
          <w:sz w:val="12"/>
        </w:rPr>
        <w:t>2019</w:t>
      </w:r>
    </w:p>
    <w:p>
      <w:pPr>
        <w:spacing w:before="54"/>
        <w:ind w:left="0" w:right="0" w:firstLine="0"/>
        <w:jc w:val="righ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6521168</wp:posOffset>
                </wp:positionH>
                <wp:positionV relativeFrom="paragraph">
                  <wp:posOffset>13449</wp:posOffset>
                </wp:positionV>
                <wp:extent cx="6350" cy="355600"/>
                <wp:effectExtent l="0" t="0" r="0" b="0"/>
                <wp:wrapNone/>
                <wp:docPr id="1462" name="Graphic 14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2" name="Graphic 1462"/>
                      <wps:cNvSpPr/>
                      <wps:spPr>
                        <a:xfrm>
                          <a:off x="0" y="0"/>
                          <a:ext cx="6350" cy="35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355600">
                              <a:moveTo>
                                <a:pt x="5828" y="355599"/>
                              </a:moveTo>
                              <a:lnTo>
                                <a:pt x="0" y="3555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355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3.477844pt;margin-top:1.058978pt;width:.458947pt;height:27.999999pt;mso-position-horizontal-relative:page;mso-position-vertical-relative:paragraph;z-index:15772672" id="docshape794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pacing w:val="-4"/>
          <w:sz w:val="12"/>
        </w:rPr>
        <w:t>2008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7698552</wp:posOffset>
                </wp:positionH>
                <wp:positionV relativeFrom="paragraph">
                  <wp:posOffset>13449</wp:posOffset>
                </wp:positionV>
                <wp:extent cx="6350" cy="355600"/>
                <wp:effectExtent l="0" t="0" r="0" b="0"/>
                <wp:wrapNone/>
                <wp:docPr id="1463" name="Graphic 14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3" name="Graphic 1463"/>
                      <wps:cNvSpPr/>
                      <wps:spPr>
                        <a:xfrm>
                          <a:off x="0" y="0"/>
                          <a:ext cx="6350" cy="35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355600">
                              <a:moveTo>
                                <a:pt x="5828" y="355599"/>
                              </a:moveTo>
                              <a:lnTo>
                                <a:pt x="0" y="3555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355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6.185242pt;margin-top:1.058978pt;width:.458947pt;height:27.999999pt;mso-position-horizontal-relative:page;mso-position-vertical-relative:paragraph;z-index:15773696" id="docshape795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8287244</wp:posOffset>
                </wp:positionH>
                <wp:positionV relativeFrom="paragraph">
                  <wp:posOffset>13449</wp:posOffset>
                </wp:positionV>
                <wp:extent cx="6350" cy="355600"/>
                <wp:effectExtent l="0" t="0" r="0" b="0"/>
                <wp:wrapNone/>
                <wp:docPr id="1464" name="Graphic 1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4" name="Graphic 1464"/>
                      <wps:cNvSpPr/>
                      <wps:spPr>
                        <a:xfrm>
                          <a:off x="0" y="0"/>
                          <a:ext cx="6350" cy="35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355600">
                              <a:moveTo>
                                <a:pt x="5828" y="355599"/>
                              </a:moveTo>
                              <a:lnTo>
                                <a:pt x="0" y="3555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355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52.53894pt;margin-top:1.058978pt;width:.458947pt;height:27.999999pt;mso-position-horizontal-relative:page;mso-position-vertical-relative:paragraph;z-index:15774208" id="docshape796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8875935</wp:posOffset>
                </wp:positionH>
                <wp:positionV relativeFrom="paragraph">
                  <wp:posOffset>13449</wp:posOffset>
                </wp:positionV>
                <wp:extent cx="6350" cy="355600"/>
                <wp:effectExtent l="0" t="0" r="0" b="0"/>
                <wp:wrapNone/>
                <wp:docPr id="1465" name="Graphic 1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5" name="Graphic 1465"/>
                      <wps:cNvSpPr/>
                      <wps:spPr>
                        <a:xfrm>
                          <a:off x="0" y="0"/>
                          <a:ext cx="6350" cy="35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355600">
                              <a:moveTo>
                                <a:pt x="5828" y="355599"/>
                              </a:moveTo>
                              <a:lnTo>
                                <a:pt x="0" y="3555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355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8.892578pt;margin-top:1.058978pt;width:.458947pt;height:27.999999pt;mso-position-horizontal-relative:page;mso-position-vertical-relative:paragraph;z-index:15774720" id="docshape797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pacing w:val="-10"/>
          <w:sz w:val="12"/>
        </w:rPr>
        <w:t>5</w:t>
      </w:r>
      <w:r>
        <w:rPr>
          <w:sz w:val="12"/>
        </w:rPr>
        <w:tab/>
      </w:r>
      <w:r>
        <w:rPr>
          <w:spacing w:val="-10"/>
          <w:sz w:val="12"/>
        </w:rPr>
        <w:t>5</w:t>
      </w:r>
      <w:r>
        <w:rPr>
          <w:sz w:val="12"/>
        </w:rPr>
        <w:tab/>
        <w:t>2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1780" w:space="74"/>
            <w:col w:w="521" w:space="1334"/>
            <w:col w:w="502" w:space="39"/>
            <w:col w:w="921" w:space="1319"/>
            <w:col w:w="1938" w:space="646"/>
            <w:col w:w="1104" w:space="817"/>
            <w:col w:w="3861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Maxburg</w:t>
      </w:r>
      <w:r>
        <w:rPr>
          <w:spacing w:val="-8"/>
          <w:sz w:val="12"/>
        </w:rPr>
        <w:t> </w:t>
      </w:r>
      <w:r>
        <w:rPr>
          <w:sz w:val="12"/>
        </w:rPr>
        <w:t>Capital</w:t>
      </w:r>
      <w:r>
        <w:rPr>
          <w:spacing w:val="13"/>
          <w:sz w:val="12"/>
        </w:rPr>
        <w:t> </w:t>
      </w:r>
      <w:r>
        <w:rPr>
          <w:sz w:val="12"/>
        </w:rPr>
        <w:t>Promenadeplatz</w:t>
      </w:r>
      <w:r>
        <w:rPr>
          <w:spacing w:val="12"/>
          <w:sz w:val="12"/>
        </w:rPr>
        <w:t> </w:t>
      </w:r>
      <w:r>
        <w:rPr>
          <w:spacing w:val="-2"/>
          <w:sz w:val="12"/>
        </w:rPr>
        <w:t>Munich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D-</w:t>
      </w:r>
      <w:r>
        <w:rPr>
          <w:spacing w:val="-2"/>
          <w:sz w:val="12"/>
        </w:rPr>
        <w:t>80333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Germany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+49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89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2351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359</w:t>
      </w:r>
      <w:r>
        <w:rPr>
          <w:spacing w:val="-1"/>
          <w:sz w:val="12"/>
        </w:rPr>
        <w:t> </w:t>
      </w:r>
      <w:hyperlink r:id="rId2268">
        <w:r>
          <w:rPr>
            <w:color w:val="1155CC"/>
            <w:spacing w:val="-2"/>
            <w:sz w:val="12"/>
          </w:rPr>
          <w:t>www.maxburg.co</w:t>
        </w:r>
      </w:hyperlink>
      <w:r>
        <w:rPr>
          <w:color w:val="1155CC"/>
          <w:spacing w:val="-13"/>
          <w:sz w:val="12"/>
        </w:rPr>
        <w:t> </w:t>
      </w:r>
      <w:hyperlink r:id="rId2269">
        <w:r>
          <w:rPr>
            <w:spacing w:val="-2"/>
            <w:sz w:val="12"/>
          </w:rPr>
          <w:t>info@maxburg.c</w:t>
        </w:r>
      </w:hyperlink>
    </w:p>
    <w:p>
      <w:pPr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83" w:space="1426"/>
            <w:col w:w="502" w:space="425"/>
            <w:col w:w="535" w:space="392"/>
            <w:col w:w="9293"/>
          </w:cols>
        </w:sectPr>
      </w:pP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>
          <w:sz w:val="12"/>
        </w:rPr>
        <w:t>Harald Quandt In</w:t>
      </w:r>
      <w:r>
        <w:rPr>
          <w:spacing w:val="-11"/>
          <w:sz w:val="12"/>
        </w:rPr>
        <w:t> </w:t>
      </w:r>
      <w:r>
        <w:rPr>
          <w:sz w:val="12"/>
        </w:rPr>
        <w:t>Am Pilgerrain 17</w:t>
      </w:r>
      <w:r>
        <w:rPr>
          <w:spacing w:val="22"/>
          <w:sz w:val="12"/>
        </w:rPr>
        <w:t> </w:t>
      </w:r>
      <w:r>
        <w:rPr>
          <w:sz w:val="12"/>
        </w:rPr>
        <w:t>Bad Homburg</w:t>
      </w:r>
      <w:r>
        <w:rPr>
          <w:spacing w:val="40"/>
          <w:sz w:val="12"/>
        </w:rPr>
        <w:t> </w:t>
      </w:r>
      <w:r>
        <w:rPr>
          <w:sz w:val="12"/>
        </w:rPr>
        <w:t>Seafort Advisors</w:t>
      </w:r>
      <w:r>
        <w:rPr>
          <w:spacing w:val="40"/>
          <w:sz w:val="12"/>
        </w:rPr>
        <w:t> </w:t>
      </w:r>
      <w:r>
        <w:rPr>
          <w:sz w:val="12"/>
        </w:rPr>
        <w:t>Alsterarkaden 20 Hamburg</w:t>
      </w:r>
      <w:r>
        <w:rPr>
          <w:spacing w:val="40"/>
          <w:sz w:val="12"/>
        </w:rPr>
        <w:t> </w:t>
      </w:r>
      <w:r>
        <w:rPr>
          <w:sz w:val="12"/>
        </w:rPr>
        <w:t>Sofipaca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4"/>
          <w:sz w:val="12"/>
        </w:rPr>
        <w:t> </w:t>
      </w:r>
      <w:r>
        <w:rPr>
          <w:sz w:val="12"/>
        </w:rPr>
        <w:t>25</w:t>
      </w:r>
      <w:r>
        <w:rPr>
          <w:spacing w:val="-8"/>
          <w:sz w:val="12"/>
        </w:rPr>
        <w:t> </w:t>
      </w:r>
      <w:r>
        <w:rPr>
          <w:sz w:val="12"/>
        </w:rPr>
        <w:t>Chemin</w:t>
      </w:r>
      <w:r>
        <w:rPr>
          <w:spacing w:val="-9"/>
          <w:sz w:val="12"/>
        </w:rPr>
        <w:t> </w:t>
      </w:r>
      <w:r>
        <w:rPr>
          <w:sz w:val="12"/>
        </w:rPr>
        <w:t>des</w:t>
      </w:r>
      <w:r>
        <w:rPr>
          <w:spacing w:val="-8"/>
          <w:sz w:val="12"/>
        </w:rPr>
        <w:t> </w:t>
      </w:r>
      <w:r>
        <w:rPr>
          <w:sz w:val="12"/>
        </w:rPr>
        <w:t>T</w:t>
      </w:r>
      <w:r>
        <w:rPr>
          <w:spacing w:val="-13"/>
          <w:sz w:val="12"/>
        </w:rPr>
        <w:t> </w:t>
      </w:r>
      <w:r>
        <w:rPr>
          <w:sz w:val="12"/>
        </w:rPr>
        <w:t>Aix-en-Provence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61352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20354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13097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line="336" w:lineRule="auto" w:before="54"/>
        <w:ind w:left="43" w:right="0" w:firstLine="0"/>
        <w:jc w:val="both"/>
        <w:rPr>
          <w:sz w:val="12"/>
        </w:rPr>
      </w:pPr>
      <w:r>
        <w:rPr/>
        <w:br w:type="column"/>
      </w:r>
      <w:hyperlink r:id="rId2270">
        <w:r>
          <w:rPr>
            <w:color w:val="1155CC"/>
            <w:spacing w:val="-2"/>
            <w:sz w:val="12"/>
            <w:u w:val="single" w:color="1155CC"/>
          </w:rPr>
          <w:t>www.hq-ib.com</w:t>
        </w:r>
      </w:hyperlink>
      <w:r>
        <w:rPr>
          <w:color w:val="1155CC"/>
          <w:spacing w:val="40"/>
          <w:sz w:val="12"/>
        </w:rPr>
        <w:t> </w:t>
      </w:r>
      <w:hyperlink r:id="rId2271">
        <w:r>
          <w:rPr>
            <w:color w:val="1155CC"/>
            <w:spacing w:val="-2"/>
            <w:sz w:val="12"/>
            <w:u w:val="single" w:color="1155CC"/>
          </w:rPr>
          <w:t>www.seafort.de</w:t>
        </w:r>
      </w:hyperlink>
      <w:r>
        <w:rPr>
          <w:color w:val="1155CC"/>
          <w:spacing w:val="40"/>
          <w:sz w:val="12"/>
        </w:rPr>
        <w:t> </w:t>
      </w:r>
      <w:hyperlink r:id="rId2272">
        <w:r>
          <w:rPr>
            <w:color w:val="1155CC"/>
            <w:spacing w:val="-2"/>
            <w:sz w:val="12"/>
            <w:u w:val="single" w:color="1155CC"/>
          </w:rPr>
          <w:t>www.sofipaca.fr</w:t>
        </w:r>
      </w:hyperlink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273">
        <w:r>
          <w:rPr>
            <w:spacing w:val="-2"/>
            <w:sz w:val="12"/>
          </w:rPr>
          <w:t>info@hq-ib.com</w:t>
        </w:r>
      </w:hyperlink>
      <w:r>
        <w:rPr>
          <w:spacing w:val="40"/>
          <w:sz w:val="12"/>
        </w:rPr>
        <w:t> </w:t>
      </w:r>
      <w:hyperlink r:id="rId2274">
        <w:r>
          <w:rPr>
            <w:spacing w:val="-2"/>
            <w:sz w:val="12"/>
          </w:rPr>
          <w:t>mail@seafort.de</w:t>
        </w:r>
      </w:hyperlink>
      <w:r>
        <w:rPr>
          <w:spacing w:val="30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line="137" w:lineRule="exact" w:before="0"/>
        <w:ind w:left="970" w:right="0" w:firstLine="0"/>
        <w:jc w:val="left"/>
        <w:rPr>
          <w:sz w:val="12"/>
        </w:rPr>
      </w:pPr>
      <w:r>
        <w:rPr>
          <w:spacing w:val="-10"/>
          <w:sz w:val="12"/>
        </w:rPr>
        <w:t>-</w:t>
      </w:r>
    </w:p>
    <w:p>
      <w:pPr>
        <w:spacing w:line="240" w:lineRule="auto" w:before="109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tabs>
          <w:tab w:pos="1169" w:val="left" w:leader="none"/>
        </w:tabs>
        <w:spacing w:before="0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5898748</wp:posOffset>
                </wp:positionH>
                <wp:positionV relativeFrom="paragraph">
                  <wp:posOffset>-241579</wp:posOffset>
                </wp:positionV>
                <wp:extent cx="3907154" cy="207010"/>
                <wp:effectExtent l="0" t="0" r="0" b="0"/>
                <wp:wrapNone/>
                <wp:docPr id="1466" name="Textbox 1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6" name="Textbox 1466"/>
                      <wps:cNvSpPr txBox="1"/>
                      <wps:spPr>
                        <a:xfrm>
                          <a:off x="0" y="0"/>
                          <a:ext cx="3907154" cy="207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82"/>
                              <w:gridCol w:w="842"/>
                              <w:gridCol w:w="994"/>
                              <w:gridCol w:w="932"/>
                              <w:gridCol w:w="961"/>
                              <w:gridCol w:w="1925"/>
                            </w:tblGrid>
                            <w:tr>
                              <w:trPr>
                                <w:trHeight w:val="163" w:hRule="atLeast"/>
                              </w:trPr>
                              <w:tc>
                                <w:tcPr>
                                  <w:tcW w:w="38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2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right="1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676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right="66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2014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59" w:right="6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961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28" w:right="5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925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right="3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2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3" w:hRule="atLeast"/>
                              </w:trPr>
                              <w:tc>
                                <w:tcPr>
                                  <w:tcW w:w="382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25"/>
                                    <w:ind w:left="2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8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4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25"/>
                                    <w:ind w:right="66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2018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25"/>
                                    <w:ind w:left="64" w:right="5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61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25"/>
                                    <w:ind w:left="56" w:right="36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25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25"/>
                                    <w:ind w:right="3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2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468414pt;margin-top:-19.022034pt;width:307.650pt;height:16.3pt;mso-position-horizontal-relative:page;mso-position-vertical-relative:paragraph;z-index:15771136" type="#_x0000_t202" id="docshape79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82"/>
                        <w:gridCol w:w="842"/>
                        <w:gridCol w:w="994"/>
                        <w:gridCol w:w="932"/>
                        <w:gridCol w:w="961"/>
                        <w:gridCol w:w="1925"/>
                      </w:tblGrid>
                      <w:tr>
                        <w:trPr>
                          <w:trHeight w:val="163" w:hRule="atLeast"/>
                        </w:trPr>
                        <w:tc>
                          <w:tcPr>
                            <w:tcW w:w="38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42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right="17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676</w:t>
                            </w:r>
                          </w:p>
                        </w:tc>
                        <w:tc>
                          <w:tcPr>
                            <w:tcW w:w="994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right="66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2014</w:t>
                            </w:r>
                          </w:p>
                        </w:tc>
                        <w:tc>
                          <w:tcPr>
                            <w:tcW w:w="932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59" w:right="64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961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28" w:right="54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925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right="3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2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63" w:hRule="atLeast"/>
                        </w:trPr>
                        <w:tc>
                          <w:tcPr>
                            <w:tcW w:w="382" w:type="dxa"/>
                          </w:tcPr>
                          <w:p>
                            <w:pPr>
                              <w:pStyle w:val="TableParagraph"/>
                              <w:spacing w:line="118" w:lineRule="exact" w:before="25"/>
                              <w:ind w:left="29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84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94" w:type="dxa"/>
                          </w:tcPr>
                          <w:p>
                            <w:pPr>
                              <w:pStyle w:val="TableParagraph"/>
                              <w:spacing w:line="118" w:lineRule="exact" w:before="25"/>
                              <w:ind w:right="66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2018</w:t>
                            </w:r>
                          </w:p>
                        </w:tc>
                        <w:tc>
                          <w:tcPr>
                            <w:tcW w:w="932" w:type="dxa"/>
                          </w:tcPr>
                          <w:p>
                            <w:pPr>
                              <w:pStyle w:val="TableParagraph"/>
                              <w:spacing w:line="118" w:lineRule="exact" w:before="25"/>
                              <w:ind w:left="64" w:right="5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61" w:type="dxa"/>
                          </w:tcPr>
                          <w:p>
                            <w:pPr>
                              <w:pStyle w:val="TableParagraph"/>
                              <w:spacing w:line="118" w:lineRule="exact" w:before="25"/>
                              <w:ind w:left="56" w:right="36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25" w:type="dxa"/>
                          </w:tcPr>
                          <w:p>
                            <w:pPr>
                              <w:pStyle w:val="TableParagraph"/>
                              <w:spacing w:line="118" w:lineRule="exact" w:before="25"/>
                              <w:ind w:right="3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2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7109860</wp:posOffset>
                </wp:positionH>
                <wp:positionV relativeFrom="paragraph">
                  <wp:posOffset>-388094</wp:posOffset>
                </wp:positionV>
                <wp:extent cx="6350" cy="355600"/>
                <wp:effectExtent l="0" t="0" r="0" b="0"/>
                <wp:wrapNone/>
                <wp:docPr id="1467" name="Graphic 14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7" name="Graphic 1467"/>
                      <wps:cNvSpPr/>
                      <wps:spPr>
                        <a:xfrm>
                          <a:off x="0" y="0"/>
                          <a:ext cx="6350" cy="35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355600">
                              <a:moveTo>
                                <a:pt x="5828" y="355599"/>
                              </a:moveTo>
                              <a:lnTo>
                                <a:pt x="0" y="3555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355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9.831543pt;margin-top:-30.558605pt;width:.458947pt;height:27.999999pt;mso-position-horizontal-relative:page;mso-position-vertical-relative:paragraph;z-index:15773184" id="docshape799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pacing w:val="-4"/>
          <w:sz w:val="12"/>
        </w:rPr>
        <w:t>2012</w:t>
      </w:r>
      <w:r>
        <w:rPr>
          <w:sz w:val="12"/>
        </w:rPr>
        <w:tab/>
      </w:r>
      <w:r>
        <w:rPr>
          <w:spacing w:val="-10"/>
          <w:sz w:val="12"/>
        </w:rPr>
        <w:t>8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1984</w:t>
      </w:r>
      <w:r>
        <w:rPr>
          <w:sz w:val="12"/>
        </w:rPr>
        <w:tab/>
      </w:r>
      <w:r>
        <w:rPr>
          <w:spacing w:val="-5"/>
          <w:sz w:val="12"/>
        </w:rPr>
        <w:t>10</w:t>
      </w:r>
    </w:p>
    <w:p>
      <w:pPr>
        <w:spacing w:line="240" w:lineRule="auto" w:before="109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tabs>
          <w:tab w:pos="970" w:val="left" w:leader="none"/>
        </w:tabs>
        <w:spacing w:before="0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3</w:t>
      </w:r>
      <w:r>
        <w:rPr>
          <w:sz w:val="12"/>
        </w:rPr>
        <w:tab/>
        <w:t>1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9</w:t>
      </w:r>
      <w:r>
        <w:rPr>
          <w:sz w:val="12"/>
        </w:rPr>
        <w:tab/>
        <w:t>1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780" w:space="1459"/>
            <w:col w:w="931" w:space="1320"/>
            <w:col w:w="880" w:space="47"/>
            <w:col w:w="1011" w:space="1440"/>
            <w:col w:w="1237" w:space="817"/>
            <w:col w:w="2934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HBL</w:t>
      </w:r>
      <w:r>
        <w:rPr>
          <w:spacing w:val="11"/>
          <w:sz w:val="12"/>
        </w:rPr>
        <w:t> </w:t>
      </w:r>
      <w:r>
        <w:rPr>
          <w:spacing w:val="-2"/>
          <w:sz w:val="12"/>
        </w:rPr>
        <w:t>InvestmentPBeethovenstraße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Frankfurt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D-</w:t>
      </w:r>
      <w:r>
        <w:rPr>
          <w:spacing w:val="-2"/>
          <w:sz w:val="12"/>
        </w:rPr>
        <w:t>60325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Germany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275">
        <w:r>
          <w:rPr>
            <w:color w:val="1155CC"/>
            <w:sz w:val="12"/>
          </w:rPr>
          <w:t>www.hbl-partner</w:t>
        </w:r>
      </w:hyperlink>
      <w:r>
        <w:rPr>
          <w:color w:val="1155CC"/>
          <w:spacing w:val="13"/>
          <w:sz w:val="12"/>
        </w:rPr>
        <w:t> </w:t>
      </w:r>
      <w:r>
        <w:rPr>
          <w:sz w:val="12"/>
        </w:rPr>
        <w:t>info@hbl-partner</w:t>
      </w:r>
      <w:r>
        <w:rPr>
          <w:spacing w:val="-6"/>
          <w:sz w:val="12"/>
        </w:rPr>
        <w:t> </w:t>
      </w:r>
      <w:r>
        <w:rPr>
          <w:spacing w:val="-10"/>
          <w:sz w:val="12"/>
        </w:rPr>
        <w:t>-</w:t>
      </w:r>
    </w:p>
    <w:p>
      <w:pPr>
        <w:tabs>
          <w:tab w:pos="970" w:val="left" w:leader="none"/>
          <w:tab w:pos="1897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375" w:space="1334"/>
            <w:col w:w="502" w:space="425"/>
            <w:col w:w="535" w:space="1319"/>
            <w:col w:w="1938" w:space="2566"/>
            <w:col w:w="3862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Adiuva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Meßberg</w:t>
      </w:r>
      <w:r>
        <w:rPr>
          <w:spacing w:val="2"/>
          <w:sz w:val="12"/>
        </w:rPr>
        <w:t> </w:t>
      </w:r>
      <w:r>
        <w:rPr>
          <w:spacing w:val="-10"/>
          <w:sz w:val="12"/>
        </w:rPr>
        <w:t>1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Hamburg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D</w:t>
      </w:r>
      <w:r>
        <w:rPr>
          <w:spacing w:val="-2"/>
          <w:sz w:val="12"/>
        </w:rPr>
        <w:t> </w:t>
      </w:r>
      <w:r>
        <w:rPr>
          <w:spacing w:val="-2"/>
          <w:sz w:val="12"/>
        </w:rPr>
        <w:t>20095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Germany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276">
        <w:r>
          <w:rPr>
            <w:color w:val="1155CC"/>
            <w:spacing w:val="-2"/>
            <w:sz w:val="12"/>
          </w:rPr>
          <w:t>www.adiuvacapit</w:t>
        </w:r>
      </w:hyperlink>
      <w:r>
        <w:rPr>
          <w:color w:val="1155CC"/>
          <w:spacing w:val="4"/>
          <w:sz w:val="12"/>
        </w:rPr>
        <w:t> </w:t>
      </w:r>
      <w:r>
        <w:rPr>
          <w:spacing w:val="-2"/>
          <w:sz w:val="12"/>
        </w:rPr>
        <w:t>info@adiuvacapi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338</w:t>
      </w:r>
    </w:p>
    <w:p>
      <w:pPr>
        <w:tabs>
          <w:tab w:pos="1160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2011</w:t>
      </w:r>
      <w:r>
        <w:rPr>
          <w:sz w:val="12"/>
        </w:rPr>
        <w:tab/>
      </w:r>
      <w:r>
        <w:rPr>
          <w:spacing w:val="-10"/>
          <w:sz w:val="12"/>
        </w:rPr>
        <w:t>7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7</w:t>
      </w:r>
      <w:r>
        <w:rPr>
          <w:sz w:val="12"/>
        </w:rPr>
        <w:tab/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9" w:equalWidth="0">
            <w:col w:w="813" w:space="114"/>
            <w:col w:w="621" w:space="306"/>
            <w:col w:w="535" w:space="1320"/>
            <w:col w:w="495" w:space="431"/>
            <w:col w:w="535" w:space="1320"/>
            <w:col w:w="1855" w:space="663"/>
            <w:col w:w="243" w:space="626"/>
            <w:col w:w="1228" w:space="817"/>
            <w:col w:w="2934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UI</w:t>
      </w:r>
      <w:r>
        <w:rPr>
          <w:spacing w:val="-8"/>
          <w:sz w:val="12"/>
        </w:rPr>
        <w:t> </w:t>
      </w:r>
      <w:r>
        <w:rPr>
          <w:sz w:val="12"/>
        </w:rPr>
        <w:t>Gestion</w:t>
      </w:r>
      <w:r>
        <w:rPr>
          <w:spacing w:val="-7"/>
          <w:sz w:val="12"/>
        </w:rPr>
        <w:t> </w:t>
      </w:r>
      <w:r>
        <w:rPr>
          <w:spacing w:val="-5"/>
          <w:sz w:val="12"/>
        </w:rPr>
        <w:t>SA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</w:t>
      </w:r>
      <w:r>
        <w:rPr>
          <w:spacing w:val="-4"/>
          <w:sz w:val="12"/>
        </w:rPr>
        <w:t> </w:t>
      </w:r>
      <w:r>
        <w:rPr>
          <w:sz w:val="12"/>
        </w:rPr>
        <w:t>rue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Newto</w:t>
      </w:r>
      <w:r>
        <w:rPr>
          <w:spacing w:val="-2"/>
          <w:sz w:val="12"/>
        </w:rPr>
        <w:t>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Paris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75116</w:t>
      </w:r>
      <w:r>
        <w:rPr>
          <w:spacing w:val="13"/>
          <w:sz w:val="12"/>
        </w:rPr>
        <w:t> </w:t>
      </w:r>
      <w:r>
        <w:rPr>
          <w:spacing w:val="-2"/>
          <w:sz w:val="12"/>
        </w:rPr>
        <w:t>France</w:t>
      </w:r>
    </w:p>
    <w:p>
      <w:pPr>
        <w:tabs>
          <w:tab w:pos="2760" w:val="righ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277">
        <w:r>
          <w:rPr>
            <w:color w:val="1155CC"/>
            <w:spacing w:val="-2"/>
            <w:sz w:val="12"/>
          </w:rPr>
          <w:t>www.uigestion.co</w:t>
        </w:r>
      </w:hyperlink>
      <w:r>
        <w:rPr>
          <w:spacing w:val="-2"/>
          <w:sz w:val="12"/>
        </w:rPr>
        <w:t>contact@uigestio</w:t>
      </w:r>
      <w:r>
        <w:rPr>
          <w:rFonts w:ascii="Times New Roman"/>
          <w:sz w:val="12"/>
        </w:rPr>
        <w:tab/>
      </w:r>
      <w:r>
        <w:rPr>
          <w:spacing w:val="-5"/>
          <w:sz w:val="12"/>
        </w:rPr>
        <w:t>676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33</w:t>
      </w:r>
      <w:r>
        <w:rPr>
          <w:sz w:val="12"/>
        </w:rPr>
        <w:tab/>
      </w:r>
      <w:r>
        <w:rPr>
          <w:spacing w:val="-5"/>
          <w:sz w:val="12"/>
        </w:rPr>
        <w:t>27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4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799" w:space="128"/>
            <w:col w:w="753" w:space="174"/>
            <w:col w:w="316" w:space="2078"/>
            <w:col w:w="803" w:space="1439"/>
            <w:col w:w="2761" w:space="1677"/>
            <w:col w:w="1104" w:space="817"/>
            <w:col w:w="2007"/>
          </w:cols>
        </w:sectPr>
      </w:pPr>
    </w:p>
    <w:p>
      <w:pPr>
        <w:spacing w:line="336" w:lineRule="auto" w:before="55"/>
        <w:ind w:left="43" w:right="302" w:firstLine="0"/>
        <w:jc w:val="left"/>
        <w:rPr>
          <w:sz w:val="12"/>
        </w:rPr>
      </w:pPr>
      <w:r>
        <w:rPr>
          <w:sz w:val="12"/>
        </w:rPr>
        <w:t>Hivest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-7"/>
          <w:sz w:val="12"/>
        </w:rPr>
        <w:t> </w:t>
      </w:r>
      <w:r>
        <w:rPr>
          <w:sz w:val="12"/>
        </w:rPr>
        <w:t>Pa</w:t>
      </w:r>
      <w:r>
        <w:rPr>
          <w:spacing w:val="-21"/>
          <w:sz w:val="12"/>
        </w:rPr>
        <w:t> </w:t>
      </w:r>
      <w:r>
        <w:rPr>
          <w:sz w:val="12"/>
        </w:rPr>
        <w:t>24</w:t>
      </w:r>
      <w:r>
        <w:rPr>
          <w:spacing w:val="-7"/>
          <w:sz w:val="12"/>
        </w:rPr>
        <w:t> </w:t>
      </w:r>
      <w:r>
        <w:rPr>
          <w:sz w:val="12"/>
        </w:rPr>
        <w:t>rue</w:t>
      </w:r>
      <w:r>
        <w:rPr>
          <w:spacing w:val="-7"/>
          <w:sz w:val="12"/>
        </w:rPr>
        <w:t> </w:t>
      </w:r>
      <w:r>
        <w:rPr>
          <w:sz w:val="12"/>
        </w:rPr>
        <w:t>de</w:t>
      </w:r>
      <w:r>
        <w:rPr>
          <w:spacing w:val="-7"/>
          <w:sz w:val="12"/>
        </w:rPr>
        <w:t> </w:t>
      </w:r>
      <w:r>
        <w:rPr>
          <w:sz w:val="12"/>
        </w:rPr>
        <w:t>Prony</w:t>
      </w:r>
      <w:r>
        <w:rPr>
          <w:spacing w:val="30"/>
          <w:sz w:val="12"/>
        </w:rPr>
        <w:t> </w:t>
      </w:r>
      <w:r>
        <w:rPr>
          <w:sz w:val="12"/>
        </w:rPr>
        <w:t>Paris</w:t>
      </w:r>
      <w:r>
        <w:rPr>
          <w:spacing w:val="40"/>
          <w:sz w:val="12"/>
        </w:rPr>
        <w:t> </w:t>
      </w:r>
      <w:r>
        <w:rPr>
          <w:sz w:val="12"/>
        </w:rPr>
        <w:t>Sparring</w:t>
      </w:r>
      <w:r>
        <w:rPr>
          <w:spacing w:val="-11"/>
          <w:sz w:val="12"/>
        </w:rPr>
        <w:t> </w:t>
      </w:r>
      <w:r>
        <w:rPr>
          <w:sz w:val="12"/>
        </w:rPr>
        <w:t>Capital</w:t>
      </w:r>
      <w:r>
        <w:rPr>
          <w:spacing w:val="24"/>
          <w:sz w:val="12"/>
        </w:rPr>
        <w:t> </w:t>
      </w:r>
      <w:r>
        <w:rPr>
          <w:sz w:val="12"/>
        </w:rPr>
        <w:t>6</w:t>
      </w:r>
      <w:r>
        <w:rPr>
          <w:spacing w:val="-8"/>
          <w:sz w:val="12"/>
        </w:rPr>
        <w:t> </w:t>
      </w:r>
      <w:r>
        <w:rPr>
          <w:sz w:val="12"/>
        </w:rPr>
        <w:t>Avenue</w:t>
      </w:r>
      <w:r>
        <w:rPr>
          <w:spacing w:val="-7"/>
          <w:sz w:val="12"/>
        </w:rPr>
        <w:t> </w:t>
      </w:r>
      <w:r>
        <w:rPr>
          <w:sz w:val="12"/>
        </w:rPr>
        <w:t>Marce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Paris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PMG</w:t>
      </w:r>
      <w:r>
        <w:rPr>
          <w:spacing w:val="-7"/>
          <w:sz w:val="12"/>
        </w:rPr>
        <w:t> </w:t>
      </w:r>
      <w:r>
        <w:rPr>
          <w:sz w:val="12"/>
        </w:rPr>
        <w:t>Mittelstand</w:t>
      </w:r>
      <w:r>
        <w:rPr>
          <w:spacing w:val="3"/>
          <w:sz w:val="12"/>
        </w:rPr>
        <w:t> </w:t>
      </w:r>
      <w:r>
        <w:rPr>
          <w:sz w:val="12"/>
        </w:rPr>
        <w:t>Bockenheimer</w:t>
      </w:r>
      <w:r>
        <w:rPr>
          <w:spacing w:val="-6"/>
          <w:sz w:val="12"/>
        </w:rPr>
        <w:t> </w:t>
      </w:r>
      <w:r>
        <w:rPr>
          <w:sz w:val="12"/>
        </w:rPr>
        <w:t>L</w:t>
      </w:r>
      <w:r>
        <w:rPr>
          <w:spacing w:val="19"/>
          <w:sz w:val="12"/>
        </w:rPr>
        <w:t> </w:t>
      </w:r>
      <w:r>
        <w:rPr>
          <w:sz w:val="12"/>
        </w:rPr>
        <w:t>Frankfurt</w:t>
      </w:r>
      <w:r>
        <w:rPr>
          <w:spacing w:val="-7"/>
          <w:sz w:val="12"/>
        </w:rPr>
        <w:t> </w:t>
      </w:r>
      <w:r>
        <w:rPr>
          <w:sz w:val="12"/>
        </w:rPr>
        <w:t>am</w:t>
      </w:r>
      <w:r>
        <w:rPr>
          <w:spacing w:val="-7"/>
          <w:sz w:val="12"/>
        </w:rPr>
        <w:t> </w:t>
      </w:r>
      <w:r>
        <w:rPr>
          <w:spacing w:val="-4"/>
          <w:sz w:val="12"/>
        </w:rPr>
        <w:t>Main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75017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60323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5"/>
        <w:ind w:left="0" w:right="87" w:firstLine="0"/>
        <w:jc w:val="right"/>
        <w:rPr>
          <w:sz w:val="12"/>
        </w:rPr>
      </w:pPr>
      <w:r>
        <w:rPr/>
        <w:br w:type="column"/>
      </w:r>
      <w:hyperlink r:id="rId2278">
        <w:r>
          <w:rPr>
            <w:color w:val="1155CC"/>
            <w:spacing w:val="-2"/>
            <w:sz w:val="12"/>
          </w:rPr>
          <w:t>www.hivestcapita</w:t>
        </w:r>
        <w:r>
          <w:rPr>
            <w:color w:val="1155CC"/>
            <w:spacing w:val="-9"/>
            <w:sz w:val="12"/>
          </w:rPr>
          <w:t> </w:t>
        </w:r>
      </w:hyperlink>
      <w:r>
        <w:rPr>
          <w:spacing w:val="-2"/>
          <w:sz w:val="12"/>
        </w:rPr>
        <w:t>contact@hivestc</w:t>
      </w:r>
    </w:p>
    <w:p>
      <w:pPr>
        <w:spacing w:before="55"/>
        <w:ind w:left="0" w:right="94" w:firstLine="0"/>
        <w:jc w:val="right"/>
        <w:rPr>
          <w:sz w:val="12"/>
        </w:rPr>
      </w:pPr>
      <w:r>
        <w:rPr>
          <w:sz w:val="12"/>
        </w:rPr>
        <w:t>+33</w:t>
      </w:r>
      <w:r>
        <w:rPr>
          <w:spacing w:val="-9"/>
          <w:sz w:val="12"/>
        </w:rPr>
        <w:t> </w:t>
      </w:r>
      <w:r>
        <w:rPr>
          <w:sz w:val="12"/>
        </w:rPr>
        <w:t>1</w:t>
      </w:r>
      <w:r>
        <w:rPr>
          <w:spacing w:val="-6"/>
          <w:sz w:val="12"/>
        </w:rPr>
        <w:t> </w:t>
      </w:r>
      <w:r>
        <w:rPr>
          <w:sz w:val="12"/>
        </w:rPr>
        <w:t>58</w:t>
      </w:r>
      <w:r>
        <w:rPr>
          <w:spacing w:val="-6"/>
          <w:sz w:val="12"/>
        </w:rPr>
        <w:t> </w:t>
      </w:r>
      <w:r>
        <w:rPr>
          <w:sz w:val="12"/>
        </w:rPr>
        <w:t>36</w:t>
      </w:r>
      <w:r>
        <w:rPr>
          <w:spacing w:val="-6"/>
          <w:sz w:val="12"/>
        </w:rPr>
        <w:t> </w:t>
      </w:r>
      <w:r>
        <w:rPr>
          <w:sz w:val="12"/>
        </w:rPr>
        <w:t>49</w:t>
      </w:r>
      <w:r>
        <w:rPr>
          <w:spacing w:val="-6"/>
          <w:sz w:val="12"/>
        </w:rPr>
        <w:t> </w:t>
      </w:r>
      <w:r>
        <w:rPr>
          <w:sz w:val="12"/>
        </w:rPr>
        <w:t>5</w:t>
      </w:r>
      <w:r>
        <w:rPr>
          <w:spacing w:val="-8"/>
          <w:sz w:val="12"/>
        </w:rPr>
        <w:t> </w:t>
      </w:r>
      <w:hyperlink r:id="rId2279">
        <w:r>
          <w:rPr>
            <w:color w:val="1155CC"/>
            <w:sz w:val="12"/>
          </w:rPr>
          <w:t>www.sparringcap</w:t>
        </w:r>
      </w:hyperlink>
      <w:r>
        <w:rPr>
          <w:color w:val="1155CC"/>
          <w:spacing w:val="-15"/>
          <w:sz w:val="12"/>
        </w:rPr>
        <w:t> </w:t>
      </w:r>
      <w:r>
        <w:rPr>
          <w:spacing w:val="-2"/>
          <w:sz w:val="12"/>
        </w:rPr>
        <w:t>contact@sparrin</w:t>
      </w:r>
    </w:p>
    <w:p>
      <w:pPr>
        <w:spacing w:before="55"/>
        <w:ind w:left="0" w:right="0" w:firstLine="0"/>
        <w:jc w:val="right"/>
        <w:rPr>
          <w:sz w:val="12"/>
        </w:rPr>
      </w:pPr>
      <w:hyperlink r:id="rId2280">
        <w:r>
          <w:rPr>
            <w:color w:val="1155CC"/>
            <w:spacing w:val="-2"/>
            <w:sz w:val="12"/>
          </w:rPr>
          <w:t>www.pmg-mittels</w:t>
        </w:r>
      </w:hyperlink>
      <w:r>
        <w:rPr>
          <w:color w:val="1155CC"/>
          <w:spacing w:val="-8"/>
          <w:sz w:val="12"/>
        </w:rPr>
        <w:t> </w:t>
      </w:r>
      <w:r>
        <w:rPr>
          <w:spacing w:val="-2"/>
          <w:sz w:val="12"/>
        </w:rPr>
        <w:t>kontakt@palladio-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135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958</w:t>
      </w:r>
    </w:p>
    <w:p>
      <w:pPr>
        <w:tabs>
          <w:tab w:pos="1169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2016</w:t>
      </w:r>
      <w:r>
        <w:rPr>
          <w:sz w:val="12"/>
        </w:rPr>
        <w:tab/>
      </w:r>
      <w:r>
        <w:rPr>
          <w:spacing w:val="-10"/>
          <w:sz w:val="12"/>
        </w:rPr>
        <w:t>5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2002</w:t>
      </w:r>
      <w:r>
        <w:rPr>
          <w:sz w:val="12"/>
        </w:rPr>
        <w:tab/>
      </w:r>
      <w:r>
        <w:rPr>
          <w:spacing w:val="-5"/>
          <w:sz w:val="12"/>
        </w:rPr>
        <w:t>30</w:t>
      </w:r>
    </w:p>
    <w:p>
      <w:pPr>
        <w:tabs>
          <w:tab w:pos="1169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2018</w:t>
      </w:r>
      <w:r>
        <w:rPr>
          <w:sz w:val="12"/>
        </w:rPr>
        <w:tab/>
      </w:r>
      <w:r>
        <w:rPr>
          <w:spacing w:val="-10"/>
          <w:sz w:val="12"/>
        </w:rPr>
        <w:t>4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3</w:t>
      </w:r>
      <w:r>
        <w:rPr>
          <w:sz w:val="12"/>
        </w:rPr>
        <w:tab/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9</w:t>
      </w:r>
      <w:r>
        <w:rPr>
          <w:sz w:val="12"/>
        </w:rPr>
        <w:tab/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4</w:t>
      </w:r>
      <w:r>
        <w:rPr>
          <w:sz w:val="12"/>
        </w:rPr>
        <w:tab/>
        <w:t>1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865" w:space="1374"/>
            <w:col w:w="931" w:space="393"/>
            <w:col w:w="2865" w:space="579"/>
            <w:col w:w="243" w:space="618"/>
            <w:col w:w="1237" w:space="817"/>
            <w:col w:w="2934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Acathia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97-99</w:t>
      </w:r>
      <w:r>
        <w:rPr>
          <w:spacing w:val="-8"/>
          <w:sz w:val="12"/>
        </w:rPr>
        <w:t> </w:t>
      </w:r>
      <w:r>
        <w:rPr>
          <w:sz w:val="12"/>
        </w:rPr>
        <w:t>Bockenhei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Frankfurt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60325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281">
        <w:r>
          <w:rPr>
            <w:color w:val="1155CC"/>
            <w:spacing w:val="-2"/>
            <w:sz w:val="12"/>
          </w:rPr>
          <w:t>www.acathia.com</w:t>
        </w:r>
      </w:hyperlink>
      <w:hyperlink r:id="rId2282">
        <w:r>
          <w:rPr>
            <w:spacing w:val="-2"/>
            <w:sz w:val="12"/>
          </w:rPr>
          <w:t>info@acathia.co</w:t>
        </w:r>
      </w:hyperlink>
      <w:r>
        <w:rPr>
          <w:spacing w:val="65"/>
          <w:sz w:val="12"/>
        </w:rPr>
        <w:t> </w:t>
      </w:r>
      <w:r>
        <w:rPr>
          <w:spacing w:val="-10"/>
          <w:sz w:val="12"/>
        </w:rPr>
        <w:t>-</w:t>
      </w:r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  <w:t>1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Divestiture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846" w:space="81"/>
            <w:col w:w="1448" w:space="1865"/>
            <w:col w:w="931" w:space="1319"/>
            <w:col w:w="1938" w:space="2566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Ethica</w:t>
      </w:r>
      <w:r>
        <w:rPr>
          <w:spacing w:val="-9"/>
          <w:sz w:val="12"/>
        </w:rPr>
        <w:t> </w:t>
      </w:r>
      <w:r>
        <w:rPr>
          <w:sz w:val="12"/>
        </w:rPr>
        <w:t>Global</w:t>
      </w:r>
      <w:r>
        <w:rPr>
          <w:spacing w:val="-8"/>
          <w:sz w:val="12"/>
        </w:rPr>
        <w:t> </w:t>
      </w:r>
      <w:r>
        <w:rPr>
          <w:sz w:val="12"/>
        </w:rPr>
        <w:t>Inv</w:t>
      </w:r>
      <w:r>
        <w:rPr>
          <w:spacing w:val="-8"/>
          <w:sz w:val="12"/>
        </w:rPr>
        <w:t> </w:t>
      </w:r>
      <w:r>
        <w:rPr>
          <w:sz w:val="12"/>
        </w:rPr>
        <w:t>Via</w:t>
      </w:r>
      <w:r>
        <w:rPr>
          <w:spacing w:val="-8"/>
          <w:sz w:val="12"/>
        </w:rPr>
        <w:t> </w:t>
      </w:r>
      <w:r>
        <w:rPr>
          <w:sz w:val="12"/>
        </w:rPr>
        <w:t>Meravigli,</w:t>
      </w:r>
      <w:r>
        <w:rPr>
          <w:spacing w:val="-6"/>
          <w:sz w:val="12"/>
        </w:rPr>
        <w:t> </w:t>
      </w:r>
      <w:r>
        <w:rPr>
          <w:sz w:val="12"/>
        </w:rPr>
        <w:t>7</w:t>
      </w:r>
      <w:r>
        <w:rPr>
          <w:spacing w:val="-7"/>
          <w:sz w:val="12"/>
        </w:rPr>
        <w:t> </w:t>
      </w:r>
      <w:r>
        <w:rPr>
          <w:sz w:val="12"/>
        </w:rPr>
        <w:t>-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Milan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20123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Italy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283">
        <w:r>
          <w:rPr>
            <w:color w:val="1155CC"/>
            <w:spacing w:val="-2"/>
            <w:sz w:val="12"/>
          </w:rPr>
          <w:t>www.ethica-group.com/en/investm</w:t>
        </w:r>
      </w:hyperlink>
      <w:r>
        <w:rPr>
          <w:color w:val="1155CC"/>
          <w:spacing w:val="13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2017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2</w:t>
      </w:r>
      <w:r>
        <w:rPr>
          <w:sz w:val="12"/>
        </w:rPr>
        <w:tab/>
      </w:r>
      <w:r>
        <w:rPr>
          <w:spacing w:val="-10"/>
          <w:sz w:val="12"/>
        </w:rPr>
        <w:t>2</w:t>
      </w:r>
      <w:r>
        <w:rPr>
          <w:sz w:val="12"/>
        </w:rPr>
        <w:tab/>
        <w:t>1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183" w:space="2056"/>
            <w:col w:w="659" w:space="1592"/>
            <w:col w:w="1938" w:space="1440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6521168</wp:posOffset>
                </wp:positionH>
                <wp:positionV relativeFrom="paragraph">
                  <wp:posOffset>137074</wp:posOffset>
                </wp:positionV>
                <wp:extent cx="6350" cy="355600"/>
                <wp:effectExtent l="0" t="0" r="0" b="0"/>
                <wp:wrapNone/>
                <wp:docPr id="1468" name="Graphic 1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8" name="Graphic 1468"/>
                      <wps:cNvSpPr/>
                      <wps:spPr>
                        <a:xfrm>
                          <a:off x="0" y="0"/>
                          <a:ext cx="6350" cy="35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355600">
                              <a:moveTo>
                                <a:pt x="5828" y="355599"/>
                              </a:moveTo>
                              <a:lnTo>
                                <a:pt x="0" y="3555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355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3.477844pt;margin-top:10.793301pt;width:.458947pt;height:27.999999pt;mso-position-horizontal-relative:page;mso-position-vertical-relative:paragraph;z-index:15775232" id="docshape800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7109860</wp:posOffset>
                </wp:positionH>
                <wp:positionV relativeFrom="paragraph">
                  <wp:posOffset>137074</wp:posOffset>
                </wp:positionV>
                <wp:extent cx="6350" cy="355600"/>
                <wp:effectExtent l="0" t="0" r="0" b="0"/>
                <wp:wrapNone/>
                <wp:docPr id="1469" name="Graphic 1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9" name="Graphic 1469"/>
                      <wps:cNvSpPr/>
                      <wps:spPr>
                        <a:xfrm>
                          <a:off x="0" y="0"/>
                          <a:ext cx="6350" cy="35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355600">
                              <a:moveTo>
                                <a:pt x="5828" y="355599"/>
                              </a:moveTo>
                              <a:lnTo>
                                <a:pt x="0" y="3555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355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9.831543pt;margin-top:10.793301pt;width:.458947pt;height:27.999999pt;mso-position-horizontal-relative:page;mso-position-vertical-relative:paragraph;z-index:15775744" id="docshape801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7698552</wp:posOffset>
                </wp:positionH>
                <wp:positionV relativeFrom="paragraph">
                  <wp:posOffset>137074</wp:posOffset>
                </wp:positionV>
                <wp:extent cx="6350" cy="355600"/>
                <wp:effectExtent l="0" t="0" r="0" b="0"/>
                <wp:wrapNone/>
                <wp:docPr id="1470" name="Graphic 14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0" name="Graphic 1470"/>
                      <wps:cNvSpPr/>
                      <wps:spPr>
                        <a:xfrm>
                          <a:off x="0" y="0"/>
                          <a:ext cx="6350" cy="35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355600">
                              <a:moveTo>
                                <a:pt x="5828" y="355599"/>
                              </a:moveTo>
                              <a:lnTo>
                                <a:pt x="0" y="3555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355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6.185242pt;margin-top:10.793301pt;width:.458947pt;height:27.999999pt;mso-position-horizontal-relative:page;mso-position-vertical-relative:paragraph;z-index:15776256" id="docshape802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8287244</wp:posOffset>
                </wp:positionH>
                <wp:positionV relativeFrom="paragraph">
                  <wp:posOffset>137074</wp:posOffset>
                </wp:positionV>
                <wp:extent cx="6350" cy="355600"/>
                <wp:effectExtent l="0" t="0" r="0" b="0"/>
                <wp:wrapNone/>
                <wp:docPr id="1471" name="Graphic 14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1" name="Graphic 1471"/>
                      <wps:cNvSpPr/>
                      <wps:spPr>
                        <a:xfrm>
                          <a:off x="0" y="0"/>
                          <a:ext cx="6350" cy="35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355600">
                              <a:moveTo>
                                <a:pt x="5828" y="355599"/>
                              </a:moveTo>
                              <a:lnTo>
                                <a:pt x="0" y="3555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355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52.53894pt;margin-top:10.793301pt;width:.458947pt;height:27.999999pt;mso-position-horizontal-relative:page;mso-position-vertical-relative:paragraph;z-index:15776768" id="docshape803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8875935</wp:posOffset>
                </wp:positionH>
                <wp:positionV relativeFrom="paragraph">
                  <wp:posOffset>137074</wp:posOffset>
                </wp:positionV>
                <wp:extent cx="6350" cy="355600"/>
                <wp:effectExtent l="0" t="0" r="0" b="0"/>
                <wp:wrapNone/>
                <wp:docPr id="1472" name="Graphic 14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2" name="Graphic 1472"/>
                      <wps:cNvSpPr/>
                      <wps:spPr>
                        <a:xfrm>
                          <a:off x="0" y="0"/>
                          <a:ext cx="6350" cy="35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355600">
                              <a:moveTo>
                                <a:pt x="5828" y="355599"/>
                              </a:moveTo>
                              <a:lnTo>
                                <a:pt x="0" y="3555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355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8.892578pt;margin-top:10.793301pt;width:.458947pt;height:27.999999pt;mso-position-horizontal-relative:page;mso-position-vertical-relative:paragraph;z-index:15777280" id="docshape804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z w:val="12"/>
        </w:rPr>
        <w:t>123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Investment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94</w:t>
      </w:r>
      <w:r>
        <w:rPr>
          <w:spacing w:val="-4"/>
          <w:sz w:val="12"/>
        </w:rPr>
        <w:t> </w:t>
      </w:r>
      <w:r>
        <w:rPr>
          <w:sz w:val="12"/>
        </w:rPr>
        <w:t>rue</w:t>
      </w:r>
      <w:r>
        <w:rPr>
          <w:spacing w:val="-4"/>
          <w:sz w:val="12"/>
        </w:rPr>
        <w:t> </w:t>
      </w:r>
      <w:r>
        <w:rPr>
          <w:sz w:val="12"/>
        </w:rPr>
        <w:t>de</w:t>
      </w:r>
      <w:r>
        <w:rPr>
          <w:spacing w:val="-4"/>
          <w:sz w:val="12"/>
        </w:rPr>
        <w:t> </w:t>
      </w:r>
      <w:r>
        <w:rPr>
          <w:sz w:val="12"/>
        </w:rPr>
        <w:t>la</w:t>
      </w:r>
      <w:r>
        <w:rPr>
          <w:spacing w:val="-4"/>
          <w:sz w:val="12"/>
        </w:rPr>
        <w:t> </w:t>
      </w:r>
      <w:r>
        <w:rPr>
          <w:sz w:val="12"/>
        </w:rPr>
        <w:t>Vict</w:t>
      </w:r>
      <w:r>
        <w:rPr>
          <w:spacing w:val="28"/>
          <w:sz w:val="12"/>
        </w:rPr>
        <w:t> </w:t>
      </w:r>
      <w:r>
        <w:rPr>
          <w:spacing w:val="-2"/>
          <w:sz w:val="12"/>
        </w:rPr>
        <w:t>Paris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75009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tabs>
          <w:tab w:pos="2528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284">
        <w:r>
          <w:rPr>
            <w:color w:val="1155CC"/>
            <w:spacing w:val="-2"/>
            <w:sz w:val="12"/>
          </w:rPr>
          <w:t>www.123-im.com</w:t>
        </w:r>
      </w:hyperlink>
      <w:r>
        <w:rPr>
          <w:color w:val="1155CC"/>
          <w:spacing w:val="7"/>
          <w:sz w:val="12"/>
        </w:rPr>
        <w:t> </w:t>
      </w:r>
      <w:hyperlink r:id="rId2285">
        <w:r>
          <w:rPr>
            <w:spacing w:val="-2"/>
            <w:sz w:val="12"/>
          </w:rPr>
          <w:t>info@123-im.com</w:t>
        </w:r>
      </w:hyperlink>
      <w:r>
        <w:rPr>
          <w:sz w:val="12"/>
        </w:rPr>
        <w:tab/>
      </w:r>
      <w:r>
        <w:rPr>
          <w:spacing w:val="-4"/>
          <w:sz w:val="12"/>
        </w:rPr>
        <w:t>1,24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2000</w:t>
      </w:r>
    </w:p>
    <w:p>
      <w:pPr>
        <w:pStyle w:val="ListParagraph"/>
        <w:numPr>
          <w:ilvl w:val="0"/>
          <w:numId w:val="18"/>
        </w:numPr>
        <w:tabs>
          <w:tab w:pos="970" w:val="left" w:leader="none"/>
          <w:tab w:pos="1897" w:val="left" w:leader="none"/>
        </w:tabs>
        <w:spacing w:line="240" w:lineRule="auto" w:before="55" w:after="0"/>
        <w:ind w:left="970" w:right="0" w:hanging="927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  <w:t>1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859" w:space="68"/>
            <w:col w:w="1243" w:space="2069"/>
            <w:col w:w="811" w:space="1439"/>
            <w:col w:w="2761" w:space="618"/>
            <w:col w:w="309" w:space="817"/>
            <w:col w:w="3862"/>
          </w:cols>
        </w:sectPr>
      </w:pP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>
          <w:sz w:val="12"/>
        </w:rPr>
        <w:t>DRS</w:t>
      </w:r>
      <w:r>
        <w:rPr>
          <w:spacing w:val="-9"/>
          <w:sz w:val="12"/>
        </w:rPr>
        <w:t> </w:t>
      </w:r>
      <w:r>
        <w:rPr>
          <w:sz w:val="12"/>
        </w:rPr>
        <w:t>Investment</w:t>
      </w:r>
      <w:r>
        <w:rPr>
          <w:spacing w:val="8"/>
          <w:sz w:val="12"/>
        </w:rPr>
        <w:t> </w:t>
      </w:r>
      <w:r>
        <w:rPr>
          <w:sz w:val="12"/>
        </w:rPr>
        <w:t>Andechser</w:t>
      </w:r>
      <w:r>
        <w:rPr>
          <w:spacing w:val="-9"/>
          <w:sz w:val="12"/>
        </w:rPr>
        <w:t> </w:t>
      </w:r>
      <w:r>
        <w:rPr>
          <w:sz w:val="12"/>
        </w:rPr>
        <w:t>Weg</w:t>
      </w:r>
      <w:r>
        <w:rPr>
          <w:spacing w:val="26"/>
          <w:sz w:val="12"/>
        </w:rPr>
        <w:t> </w:t>
      </w:r>
      <w:r>
        <w:rPr>
          <w:sz w:val="12"/>
        </w:rPr>
        <w:t>Oberhaching</w:t>
      </w:r>
      <w:r>
        <w:rPr>
          <w:spacing w:val="40"/>
          <w:sz w:val="12"/>
        </w:rPr>
        <w:t> </w:t>
      </w:r>
      <w:r>
        <w:rPr>
          <w:sz w:val="12"/>
        </w:rPr>
        <w:t>Quadriga Capital Hamburger Allee Frankfurt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82041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60486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286">
        <w:r>
          <w:rPr>
            <w:color w:val="1155CC"/>
            <w:spacing w:val="-2"/>
            <w:sz w:val="12"/>
          </w:rPr>
          <w:t>www.drs-investm</w:t>
        </w:r>
      </w:hyperlink>
      <w:r>
        <w:rPr>
          <w:color w:val="1155CC"/>
          <w:spacing w:val="-8"/>
          <w:sz w:val="12"/>
        </w:rPr>
        <w:t> </w:t>
      </w:r>
      <w:r>
        <w:rPr>
          <w:spacing w:val="-2"/>
          <w:sz w:val="12"/>
        </w:rPr>
        <w:t>info@drs-</w:t>
      </w:r>
      <w:r>
        <w:rPr>
          <w:spacing w:val="-2"/>
          <w:sz w:val="12"/>
        </w:rPr>
        <w:t>investm-</w:t>
      </w:r>
      <w:r>
        <w:rPr>
          <w:spacing w:val="40"/>
          <w:sz w:val="12"/>
        </w:rPr>
        <w:t> </w:t>
      </w:r>
      <w:hyperlink r:id="rId2287">
        <w:r>
          <w:rPr>
            <w:color w:val="1155CC"/>
            <w:spacing w:val="-2"/>
            <w:sz w:val="12"/>
            <w:u w:val="single" w:color="1155CC"/>
          </w:rPr>
          <w:t>www.quadriga-capital.de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2017</w:t>
      </w:r>
    </w:p>
    <w:p>
      <w:pPr>
        <w:pStyle w:val="ListParagraph"/>
        <w:numPr>
          <w:ilvl w:val="0"/>
          <w:numId w:val="19"/>
        </w:numPr>
        <w:tabs>
          <w:tab w:pos="970" w:val="left" w:leader="none"/>
          <w:tab w:pos="1897" w:val="left" w:leader="none"/>
        </w:tabs>
        <w:spacing w:line="240" w:lineRule="auto" w:before="55" w:after="0"/>
        <w:ind w:left="970" w:right="0" w:hanging="927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581" w:space="1658"/>
            <w:col w:w="931" w:space="1320"/>
            <w:col w:w="1938" w:space="1440"/>
            <w:col w:w="309" w:space="817"/>
            <w:col w:w="3862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Azulis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24,rue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Royale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Paris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+33</w:t>
      </w:r>
      <w:r>
        <w:rPr>
          <w:spacing w:val="-9"/>
          <w:sz w:val="12"/>
        </w:rPr>
        <w:t> </w:t>
      </w:r>
      <w:r>
        <w:rPr>
          <w:sz w:val="12"/>
        </w:rPr>
        <w:t>(0)1</w:t>
      </w:r>
      <w:r>
        <w:rPr>
          <w:spacing w:val="-7"/>
          <w:sz w:val="12"/>
        </w:rPr>
        <w:t> </w:t>
      </w:r>
      <w:r>
        <w:rPr>
          <w:sz w:val="12"/>
        </w:rPr>
        <w:t>42</w:t>
      </w:r>
      <w:r>
        <w:rPr>
          <w:spacing w:val="-7"/>
          <w:sz w:val="12"/>
        </w:rPr>
        <w:t> </w:t>
      </w:r>
      <w:r>
        <w:rPr>
          <w:sz w:val="12"/>
        </w:rPr>
        <w:t>98</w:t>
      </w:r>
      <w:r>
        <w:rPr>
          <w:spacing w:val="-6"/>
          <w:sz w:val="12"/>
        </w:rPr>
        <w:t> </w:t>
      </w:r>
      <w:r>
        <w:rPr>
          <w:sz w:val="12"/>
        </w:rPr>
        <w:t>7</w:t>
      </w:r>
      <w:r>
        <w:rPr>
          <w:spacing w:val="7"/>
          <w:sz w:val="12"/>
        </w:rPr>
        <w:t> </w:t>
      </w:r>
      <w:hyperlink r:id="rId2288">
        <w:r>
          <w:rPr>
            <w:color w:val="1155CC"/>
            <w:sz w:val="12"/>
          </w:rPr>
          <w:t>www.azuliscapita</w:t>
        </w:r>
      </w:hyperlink>
      <w:r>
        <w:rPr>
          <w:color w:val="1155CC"/>
          <w:spacing w:val="-15"/>
          <w:sz w:val="12"/>
        </w:rPr>
        <w:t> </w:t>
      </w:r>
      <w:r>
        <w:rPr>
          <w:spacing w:val="-2"/>
          <w:sz w:val="12"/>
        </w:rPr>
        <w:t>contact@azulisc</w:t>
      </w:r>
    </w:p>
    <w:p>
      <w:pPr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767" w:space="160"/>
            <w:col w:w="787" w:space="140"/>
            <w:col w:w="316" w:space="2069"/>
            <w:col w:w="811" w:space="512"/>
            <w:col w:w="9294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5898748</wp:posOffset>
                </wp:positionH>
                <wp:positionV relativeFrom="paragraph">
                  <wp:posOffset>-207143</wp:posOffset>
                </wp:positionV>
                <wp:extent cx="3907154" cy="207010"/>
                <wp:effectExtent l="0" t="0" r="0" b="0"/>
                <wp:wrapNone/>
                <wp:docPr id="1473" name="Textbox 14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3" name="Textbox 1473"/>
                      <wps:cNvSpPr txBox="1"/>
                      <wps:spPr>
                        <a:xfrm>
                          <a:off x="0" y="0"/>
                          <a:ext cx="3907154" cy="207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32"/>
                              <w:gridCol w:w="892"/>
                              <w:gridCol w:w="994"/>
                              <w:gridCol w:w="928"/>
                              <w:gridCol w:w="961"/>
                              <w:gridCol w:w="1929"/>
                            </w:tblGrid>
                            <w:tr>
                              <w:trPr>
                                <w:trHeight w:val="163" w:hRule="atLeast"/>
                              </w:trPr>
                              <w:tc>
                                <w:tcPr>
                                  <w:tcW w:w="332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2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89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4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right="66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1995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63" w:right="6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961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64" w:right="36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929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427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1</w:t>
                                  </w:r>
                                  <w:r>
                                    <w:rPr>
                                      <w:spacing w:val="2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Secondary</w:t>
                                  </w:r>
                                  <w:r>
                                    <w:rPr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Buyout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3" w:hRule="atLeast"/>
                              </w:trPr>
                              <w:tc>
                                <w:tcPr>
                                  <w:tcW w:w="33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2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25"/>
                                    <w:ind w:left="262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1,127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25"/>
                                    <w:ind w:right="66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25"/>
                                    <w:ind w:left="63" w:right="6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74</w:t>
                                  </w:r>
                                </w:p>
                              </w:tc>
                              <w:tc>
                                <w:tcPr>
                                  <w:tcW w:w="961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25"/>
                                    <w:ind w:left="28" w:right="6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929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25"/>
                                    <w:ind w:left="427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1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468414pt;margin-top:-16.310532pt;width:307.650pt;height:16.3pt;mso-position-horizontal-relative:page;mso-position-vertical-relative:paragraph;z-index:15771648" type="#_x0000_t202" id="docshape80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32"/>
                        <w:gridCol w:w="892"/>
                        <w:gridCol w:w="994"/>
                        <w:gridCol w:w="928"/>
                        <w:gridCol w:w="961"/>
                        <w:gridCol w:w="1929"/>
                      </w:tblGrid>
                      <w:tr>
                        <w:trPr>
                          <w:trHeight w:val="163" w:hRule="atLeast"/>
                        </w:trPr>
                        <w:tc>
                          <w:tcPr>
                            <w:tcW w:w="332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29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89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94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right="66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1995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63" w:right="64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961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64" w:right="36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929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427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1</w:t>
                            </w:r>
                            <w:r>
                              <w:rPr>
                                <w:spacing w:val="2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Secondary</w:t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Buyout</w:t>
                            </w:r>
                          </w:p>
                        </w:tc>
                      </w:tr>
                      <w:tr>
                        <w:trPr>
                          <w:trHeight w:val="163" w:hRule="atLeast"/>
                        </w:trPr>
                        <w:tc>
                          <w:tcPr>
                            <w:tcW w:w="33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92" w:type="dxa"/>
                          </w:tcPr>
                          <w:p>
                            <w:pPr>
                              <w:pStyle w:val="TableParagraph"/>
                              <w:spacing w:line="118" w:lineRule="exact" w:before="25"/>
                              <w:ind w:left="262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1,127</w:t>
                            </w:r>
                          </w:p>
                        </w:tc>
                        <w:tc>
                          <w:tcPr>
                            <w:tcW w:w="994" w:type="dxa"/>
                          </w:tcPr>
                          <w:p>
                            <w:pPr>
                              <w:pStyle w:val="TableParagraph"/>
                              <w:spacing w:line="118" w:lineRule="exact" w:before="25"/>
                              <w:ind w:right="66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line="118" w:lineRule="exact" w:before="25"/>
                              <w:ind w:left="63" w:right="64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74</w:t>
                            </w:r>
                          </w:p>
                        </w:tc>
                        <w:tc>
                          <w:tcPr>
                            <w:tcW w:w="961" w:type="dxa"/>
                          </w:tcPr>
                          <w:p>
                            <w:pPr>
                              <w:pStyle w:val="TableParagraph"/>
                              <w:spacing w:line="118" w:lineRule="exact" w:before="25"/>
                              <w:ind w:left="28" w:right="64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929" w:type="dxa"/>
                          </w:tcPr>
                          <w:p>
                            <w:pPr>
                              <w:pStyle w:val="TableParagraph"/>
                              <w:spacing w:line="118" w:lineRule="exact" w:before="25"/>
                              <w:ind w:left="427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1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12"/>
        </w:rPr>
        <w:t>RAISE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138</w:t>
      </w:r>
      <w:r>
        <w:rPr>
          <w:spacing w:val="-6"/>
          <w:sz w:val="12"/>
        </w:rPr>
        <w:t> </w:t>
      </w:r>
      <w:r>
        <w:rPr>
          <w:sz w:val="12"/>
        </w:rPr>
        <w:t>bis,</w:t>
      </w:r>
      <w:r>
        <w:rPr>
          <w:spacing w:val="-5"/>
          <w:sz w:val="12"/>
        </w:rPr>
        <w:t> </w:t>
      </w:r>
      <w:r>
        <w:rPr>
          <w:sz w:val="12"/>
        </w:rPr>
        <w:t>rue</w:t>
      </w:r>
      <w:r>
        <w:rPr>
          <w:spacing w:val="-5"/>
          <w:sz w:val="12"/>
        </w:rPr>
        <w:t> </w:t>
      </w:r>
      <w:r>
        <w:rPr>
          <w:sz w:val="12"/>
        </w:rPr>
        <w:t>de</w:t>
      </w:r>
      <w:r>
        <w:rPr>
          <w:spacing w:val="-4"/>
          <w:sz w:val="12"/>
        </w:rPr>
        <w:t> </w:t>
      </w:r>
      <w:r>
        <w:rPr>
          <w:sz w:val="12"/>
        </w:rPr>
        <w:t>G</w:t>
      </w:r>
      <w:r>
        <w:rPr>
          <w:spacing w:val="-21"/>
          <w:sz w:val="12"/>
        </w:rPr>
        <w:t> </w:t>
      </w:r>
      <w:r>
        <w:rPr>
          <w:spacing w:val="-2"/>
          <w:sz w:val="12"/>
        </w:rPr>
        <w:t>Paris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75007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289">
        <w:r>
          <w:rPr>
            <w:color w:val="1155CC"/>
            <w:spacing w:val="-2"/>
            <w:sz w:val="12"/>
            <w:u w:val="single" w:color="1155CC"/>
          </w:rPr>
          <w:t>www.raise.co</w:t>
        </w:r>
      </w:hyperlink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290">
        <w:r>
          <w:rPr>
            <w:spacing w:val="-2"/>
            <w:sz w:val="12"/>
          </w:rPr>
          <w:t>contact@raise.co-</w:t>
        </w:r>
      </w:hyperlink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2013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13</w:t>
      </w:r>
      <w:r>
        <w:rPr>
          <w:sz w:val="12"/>
        </w:rPr>
        <w:tab/>
      </w:r>
      <w:r>
        <w:rPr>
          <w:spacing w:val="-5"/>
          <w:sz w:val="12"/>
        </w:rPr>
        <w:t>10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806" w:space="121"/>
            <w:col w:w="1243" w:space="2069"/>
            <w:col w:w="811" w:space="1439"/>
            <w:col w:w="747" w:space="181"/>
            <w:col w:w="1011" w:space="1440"/>
            <w:col w:w="309" w:space="750"/>
            <w:col w:w="1104" w:space="818"/>
            <w:col w:w="2007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Elvaston</w:t>
      </w:r>
      <w:r>
        <w:rPr>
          <w:spacing w:val="-7"/>
          <w:sz w:val="12"/>
        </w:rPr>
        <w:t> </w:t>
      </w:r>
      <w:r>
        <w:rPr>
          <w:sz w:val="12"/>
        </w:rPr>
        <w:t>Capital</w:t>
      </w:r>
      <w:r>
        <w:rPr>
          <w:spacing w:val="20"/>
          <w:sz w:val="12"/>
        </w:rPr>
        <w:t> </w:t>
      </w:r>
      <w:r>
        <w:rPr>
          <w:sz w:val="12"/>
        </w:rPr>
        <w:t>Kurfuerstendam</w:t>
      </w:r>
      <w:r>
        <w:rPr>
          <w:spacing w:val="31"/>
          <w:sz w:val="12"/>
        </w:rPr>
        <w:t> </w:t>
      </w:r>
      <w:r>
        <w:rPr>
          <w:spacing w:val="-2"/>
          <w:sz w:val="12"/>
        </w:rPr>
        <w:t>Berlin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10719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291">
        <w:r>
          <w:rPr>
            <w:color w:val="1155CC"/>
            <w:spacing w:val="-2"/>
            <w:sz w:val="12"/>
          </w:rPr>
          <w:t>www.elvaston.co</w:t>
        </w:r>
      </w:hyperlink>
      <w:r>
        <w:rPr>
          <w:color w:val="1155CC"/>
          <w:spacing w:val="15"/>
          <w:sz w:val="12"/>
        </w:rPr>
        <w:t> </w:t>
      </w:r>
      <w:hyperlink r:id="rId2292">
        <w:r>
          <w:rPr>
            <w:spacing w:val="-2"/>
            <w:sz w:val="12"/>
          </w:rPr>
          <w:t>info@elvaston.co-</w:t>
        </w:r>
      </w:hyperlink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12</w:t>
      </w:r>
      <w:r>
        <w:rPr>
          <w:sz w:val="12"/>
        </w:rPr>
        <w:tab/>
      </w:r>
      <w:r>
        <w:rPr>
          <w:spacing w:val="-5"/>
          <w:sz w:val="12"/>
        </w:rPr>
        <w:t>10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203" w:space="2036"/>
            <w:col w:w="931" w:space="1320"/>
            <w:col w:w="1938" w:space="2500"/>
            <w:col w:w="1104" w:space="817"/>
            <w:col w:w="2007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PFH</w:t>
      </w:r>
      <w:r>
        <w:rPr>
          <w:spacing w:val="-7"/>
          <w:sz w:val="12"/>
        </w:rPr>
        <w:t> </w:t>
      </w:r>
      <w:r>
        <w:rPr>
          <w:sz w:val="12"/>
        </w:rPr>
        <w:t>Palladio</w:t>
      </w:r>
      <w:r>
        <w:rPr>
          <w:spacing w:val="-6"/>
          <w:sz w:val="12"/>
        </w:rPr>
        <w:t> </w:t>
      </w:r>
      <w:r>
        <w:rPr>
          <w:sz w:val="12"/>
        </w:rPr>
        <w:t>Ho</w:t>
      </w:r>
      <w:r>
        <w:rPr>
          <w:spacing w:val="5"/>
          <w:sz w:val="12"/>
        </w:rPr>
        <w:t> </w:t>
      </w:r>
      <w:r>
        <w:rPr>
          <w:sz w:val="12"/>
        </w:rPr>
        <w:t>Strada</w:t>
      </w:r>
      <w:r>
        <w:rPr>
          <w:spacing w:val="-6"/>
          <w:sz w:val="12"/>
        </w:rPr>
        <w:t> </w:t>
      </w:r>
      <w:r>
        <w:rPr>
          <w:sz w:val="12"/>
        </w:rPr>
        <w:t>Statale</w:t>
      </w:r>
      <w:r>
        <w:rPr>
          <w:spacing w:val="-7"/>
          <w:sz w:val="12"/>
        </w:rPr>
        <w:t> </w:t>
      </w:r>
      <w:r>
        <w:rPr>
          <w:sz w:val="12"/>
        </w:rPr>
        <w:t>P</w:t>
      </w:r>
      <w:r>
        <w:rPr>
          <w:spacing w:val="15"/>
          <w:sz w:val="12"/>
        </w:rPr>
        <w:t> </w:t>
      </w:r>
      <w:r>
        <w:rPr>
          <w:spacing w:val="-2"/>
          <w:sz w:val="12"/>
        </w:rPr>
        <w:t>Vicenza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36100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Italy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293">
        <w:r>
          <w:rPr>
            <w:spacing w:val="-2"/>
            <w:sz w:val="12"/>
          </w:rPr>
          <w:t>www.pfh.eu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294">
        <w:r>
          <w:rPr>
            <w:spacing w:val="-2"/>
            <w:sz w:val="12"/>
          </w:rPr>
          <w:t>milano@pfh.eu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451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1982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4</w:t>
      </w:r>
      <w:r>
        <w:rPr>
          <w:sz w:val="12"/>
        </w:rPr>
        <w:tab/>
      </w:r>
      <w:r>
        <w:rPr>
          <w:spacing w:val="-10"/>
          <w:sz w:val="12"/>
        </w:rPr>
        <w:t>4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323" w:space="1917"/>
            <w:col w:w="659" w:space="1591"/>
            <w:col w:w="661" w:space="266"/>
            <w:col w:w="848" w:space="742"/>
            <w:col w:w="243" w:space="618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BWK</w:t>
      </w:r>
      <w:r>
        <w:rPr>
          <w:spacing w:val="-6"/>
          <w:sz w:val="12"/>
        </w:rPr>
        <w:t> </w:t>
      </w:r>
      <w:r>
        <w:rPr>
          <w:spacing w:val="-4"/>
          <w:sz w:val="12"/>
        </w:rPr>
        <w:t>GMBH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Thouretstraße</w:t>
      </w:r>
      <w:r>
        <w:rPr>
          <w:spacing w:val="-7"/>
          <w:sz w:val="12"/>
        </w:rPr>
        <w:t> </w:t>
      </w:r>
      <w:r>
        <w:rPr>
          <w:sz w:val="12"/>
        </w:rPr>
        <w:t>2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Stuttgart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70173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295">
        <w:r>
          <w:rPr>
            <w:color w:val="1155CC"/>
            <w:spacing w:val="-2"/>
            <w:sz w:val="12"/>
            <w:u w:val="single" w:color="1155CC"/>
          </w:rPr>
          <w:t>www.bwku.de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stuttgart@bwku.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338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1990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27</w:t>
      </w:r>
      <w:r>
        <w:rPr>
          <w:sz w:val="12"/>
        </w:rPr>
        <w:tab/>
      </w:r>
      <w:r>
        <w:rPr>
          <w:spacing w:val="-5"/>
          <w:sz w:val="12"/>
        </w:rPr>
        <w:t>19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0</w:t>
      </w:r>
      <w:r>
        <w:rPr>
          <w:spacing w:val="24"/>
          <w:sz w:val="12"/>
        </w:rPr>
        <w:t> </w:t>
      </w:r>
      <w:r>
        <w:rPr>
          <w:sz w:val="12"/>
        </w:rPr>
        <w:t>Stake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Purchase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9" w:equalWidth="0">
            <w:col w:w="706" w:space="221"/>
            <w:col w:w="1421" w:space="1891"/>
            <w:col w:w="931" w:space="1320"/>
            <w:col w:w="773" w:space="153"/>
            <w:col w:w="908" w:space="684"/>
            <w:col w:w="243" w:space="617"/>
            <w:col w:w="309" w:space="750"/>
            <w:col w:w="1104" w:space="818"/>
            <w:col w:w="2007"/>
          </w:cols>
        </w:sectPr>
      </w:pPr>
    </w:p>
    <w:p>
      <w:pPr>
        <w:spacing w:line="336" w:lineRule="auto" w:before="55"/>
        <w:ind w:left="43" w:right="-8" w:firstLine="0"/>
        <w:jc w:val="left"/>
        <w:rPr>
          <w:sz w:val="12"/>
        </w:rPr>
      </w:pPr>
      <w:r>
        <w:rPr>
          <w:spacing w:val="-2"/>
          <w:sz w:val="12"/>
        </w:rPr>
        <w:t>Pechel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Finatem</w:t>
      </w:r>
    </w:p>
    <w:p>
      <w:pPr>
        <w:spacing w:line="336" w:lineRule="auto" w:before="55"/>
        <w:ind w:left="43" w:right="-4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162, rue du Faub</w:t>
      </w:r>
      <w:r>
        <w:rPr>
          <w:spacing w:val="-4"/>
          <w:sz w:val="12"/>
        </w:rPr>
        <w:t> </w:t>
      </w:r>
      <w:r>
        <w:rPr>
          <w:sz w:val="12"/>
        </w:rPr>
        <w:t>Paris</w:t>
      </w:r>
      <w:r>
        <w:rPr>
          <w:spacing w:val="40"/>
          <w:sz w:val="12"/>
        </w:rPr>
        <w:t> </w:t>
      </w:r>
      <w:r>
        <w:rPr>
          <w:sz w:val="12"/>
        </w:rPr>
        <w:t>Feldbergstraße</w:t>
      </w:r>
      <w:r>
        <w:rPr>
          <w:spacing w:val="-11"/>
          <w:sz w:val="12"/>
        </w:rPr>
        <w:t> </w:t>
      </w:r>
      <w:r>
        <w:rPr>
          <w:sz w:val="12"/>
        </w:rPr>
        <w:t>3</w:t>
      </w:r>
      <w:r>
        <w:rPr>
          <w:spacing w:val="-15"/>
          <w:sz w:val="12"/>
        </w:rPr>
        <w:t> </w:t>
      </w:r>
      <w:r>
        <w:rPr>
          <w:sz w:val="12"/>
        </w:rPr>
        <w:t>Frankfurt</w:t>
      </w:r>
      <w:r>
        <w:rPr>
          <w:spacing w:val="-8"/>
          <w:sz w:val="12"/>
        </w:rPr>
        <w:t> </w:t>
      </w:r>
      <w:r>
        <w:rPr>
          <w:sz w:val="12"/>
        </w:rPr>
        <w:t>am</w:t>
      </w:r>
      <w:r>
        <w:rPr>
          <w:spacing w:val="-8"/>
          <w:sz w:val="12"/>
        </w:rPr>
        <w:t> </w:t>
      </w:r>
      <w:r>
        <w:rPr>
          <w:sz w:val="12"/>
        </w:rPr>
        <w:t>Main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60323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+33</w:t>
      </w:r>
      <w:r>
        <w:rPr>
          <w:spacing w:val="-9"/>
          <w:sz w:val="12"/>
        </w:rPr>
        <w:t> </w:t>
      </w:r>
      <w:r>
        <w:rPr>
          <w:sz w:val="12"/>
        </w:rPr>
        <w:t>(1)</w:t>
      </w:r>
      <w:r>
        <w:rPr>
          <w:spacing w:val="-8"/>
          <w:sz w:val="12"/>
        </w:rPr>
        <w:t> </w:t>
      </w:r>
      <w:r>
        <w:rPr>
          <w:sz w:val="12"/>
        </w:rPr>
        <w:t>56.59.79</w:t>
      </w:r>
      <w:r>
        <w:rPr>
          <w:spacing w:val="1"/>
          <w:sz w:val="12"/>
        </w:rPr>
        <w:t> </w:t>
      </w:r>
      <w:hyperlink r:id="rId2296">
        <w:r>
          <w:rPr>
            <w:color w:val="1155CC"/>
            <w:sz w:val="12"/>
          </w:rPr>
          <w:t>www.pechel.com</w:t>
        </w:r>
      </w:hyperlink>
      <w:r>
        <w:rPr>
          <w:color w:val="1155CC"/>
          <w:spacing w:val="-9"/>
          <w:sz w:val="12"/>
        </w:rPr>
        <w:t> </w:t>
      </w:r>
      <w:r>
        <w:rPr>
          <w:spacing w:val="-2"/>
          <w:sz w:val="12"/>
        </w:rPr>
        <w:t>contact@pechel.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+49.69.509564-0</w:t>
      </w:r>
      <w:r>
        <w:rPr>
          <w:spacing w:val="-11"/>
          <w:sz w:val="12"/>
        </w:rPr>
        <w:t> </w:t>
      </w:r>
      <w:hyperlink r:id="rId2297">
        <w:r>
          <w:rPr>
            <w:color w:val="1155CC"/>
            <w:spacing w:val="-2"/>
            <w:sz w:val="12"/>
            <w:u w:val="single" w:color="1155CC"/>
          </w:rPr>
          <w:t>www.finatem.de</w:t>
        </w:r>
      </w:hyperlink>
      <w:r>
        <w:rPr>
          <w:color w:val="1155CC"/>
          <w:spacing w:val="57"/>
          <w:sz w:val="12"/>
        </w:rPr>
        <w:t> </w:t>
      </w:r>
      <w:hyperlink r:id="rId2298">
        <w:r>
          <w:rPr>
            <w:spacing w:val="-2"/>
            <w:sz w:val="12"/>
          </w:rPr>
          <w:t>info@finatem.de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620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282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2004</w:t>
      </w:r>
      <w:r>
        <w:rPr>
          <w:sz w:val="12"/>
        </w:rPr>
        <w:tab/>
      </w:r>
      <w:r>
        <w:rPr>
          <w:spacing w:val="-5"/>
          <w:sz w:val="12"/>
        </w:rPr>
        <w:t>30</w:t>
      </w:r>
    </w:p>
    <w:p>
      <w:pPr>
        <w:tabs>
          <w:tab w:pos="1103" w:val="left" w:leader="none"/>
        </w:tabs>
        <w:spacing w:before="54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2000</w:t>
      </w:r>
      <w:r>
        <w:rPr>
          <w:sz w:val="12"/>
        </w:rPr>
        <w:tab/>
      </w:r>
      <w:r>
        <w:rPr>
          <w:spacing w:val="-5"/>
          <w:sz w:val="12"/>
        </w:rPr>
        <w:t>23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7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8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475" w:space="452"/>
            <w:col w:w="1938" w:space="1374"/>
            <w:col w:w="931" w:space="393"/>
            <w:col w:w="2789" w:space="656"/>
            <w:col w:w="243" w:space="617"/>
            <w:col w:w="1237" w:space="817"/>
            <w:col w:w="2934"/>
          </w:cols>
        </w:sectPr>
      </w:pPr>
    </w:p>
    <w:p>
      <w:pPr>
        <w:spacing w:line="336" w:lineRule="auto" w:before="0"/>
        <w:ind w:left="43" w:right="0" w:firstLine="0"/>
        <w:jc w:val="left"/>
        <w:rPr>
          <w:sz w:val="12"/>
        </w:rPr>
      </w:pPr>
      <w:r>
        <w:rPr>
          <w:sz w:val="12"/>
        </w:rPr>
        <w:t>Orienta</w:t>
      </w:r>
      <w:r>
        <w:rPr>
          <w:spacing w:val="-2"/>
          <w:sz w:val="12"/>
        </w:rPr>
        <w:t> </w:t>
      </w:r>
      <w:r>
        <w:rPr>
          <w:sz w:val="12"/>
        </w:rPr>
        <w:t>Partners</w:t>
      </w:r>
      <w:r>
        <w:rPr>
          <w:spacing w:val="17"/>
          <w:sz w:val="12"/>
        </w:rPr>
        <w:t> </w:t>
      </w:r>
      <w:r>
        <w:rPr>
          <w:sz w:val="12"/>
        </w:rPr>
        <w:t>Viale</w:t>
      </w:r>
      <w:r>
        <w:rPr>
          <w:spacing w:val="-2"/>
          <w:sz w:val="12"/>
        </w:rPr>
        <w:t> </w:t>
      </w:r>
      <w:r>
        <w:rPr>
          <w:sz w:val="12"/>
        </w:rPr>
        <w:t>Roma</w:t>
      </w:r>
      <w:r>
        <w:rPr>
          <w:spacing w:val="-2"/>
          <w:sz w:val="12"/>
        </w:rPr>
        <w:t> </w:t>
      </w:r>
      <w:r>
        <w:rPr>
          <w:sz w:val="12"/>
        </w:rPr>
        <w:t>n.</w:t>
      </w:r>
      <w:r>
        <w:rPr>
          <w:spacing w:val="-2"/>
          <w:sz w:val="12"/>
        </w:rPr>
        <w:t> </w:t>
      </w:r>
      <w:r>
        <w:rPr>
          <w:sz w:val="12"/>
        </w:rPr>
        <w:t>83</w:t>
      </w:r>
      <w:r>
        <w:rPr>
          <w:spacing w:val="-19"/>
          <w:sz w:val="12"/>
        </w:rPr>
        <w:t> </w:t>
      </w:r>
      <w:r>
        <w:rPr>
          <w:sz w:val="12"/>
        </w:rPr>
        <w:t>Forlì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Route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Capital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Pa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Piazza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Borromeo</w:t>
      </w:r>
      <w:r>
        <w:rPr>
          <w:spacing w:val="-21"/>
          <w:sz w:val="12"/>
        </w:rPr>
        <w:t> </w:t>
      </w:r>
      <w:r>
        <w:rPr>
          <w:spacing w:val="-2"/>
          <w:sz w:val="12"/>
        </w:rPr>
        <w:t>Milan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47122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Italy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20123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Italy</w:t>
      </w:r>
    </w:p>
    <w:p>
      <w:pPr>
        <w:spacing w:line="336" w:lineRule="auto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299">
        <w:r>
          <w:rPr>
            <w:color w:val="1155CC"/>
            <w:spacing w:val="-2"/>
            <w:sz w:val="12"/>
          </w:rPr>
          <w:t>www.orientapartn</w:t>
        </w:r>
      </w:hyperlink>
      <w:r>
        <w:rPr>
          <w:spacing w:val="-2"/>
          <w:sz w:val="12"/>
        </w:rPr>
        <w:t>info@orientapart -</w:t>
      </w:r>
      <w:r>
        <w:rPr>
          <w:spacing w:val="40"/>
          <w:sz w:val="12"/>
        </w:rPr>
        <w:t> </w:t>
      </w:r>
      <w:hyperlink r:id="rId2300">
        <w:r>
          <w:rPr>
            <w:color w:val="1155CC"/>
            <w:sz w:val="12"/>
          </w:rPr>
          <w:t>www.routecp.co</w:t>
        </w:r>
      </w:hyperlink>
      <w:r>
        <w:rPr>
          <w:color w:val="1155CC"/>
          <w:spacing w:val="34"/>
          <w:sz w:val="12"/>
        </w:rPr>
        <w:t> </w:t>
      </w:r>
      <w:hyperlink r:id="rId2301">
        <w:r>
          <w:rPr>
            <w:sz w:val="12"/>
          </w:rPr>
          <w:t>info@routecp.co</w:t>
        </w:r>
      </w:hyperlink>
      <w:r>
        <w:rPr>
          <w:spacing w:val="11"/>
          <w:sz w:val="12"/>
        </w:rPr>
        <w:t> </w:t>
      </w:r>
      <w:r>
        <w:rPr>
          <w:spacing w:val="-10"/>
          <w:sz w:val="12"/>
        </w:rPr>
        <w:t>-</w:t>
      </w:r>
    </w:p>
    <w:p>
      <w:pPr>
        <w:tabs>
          <w:tab w:pos="1169" w:val="left" w:leader="none"/>
        </w:tabs>
        <w:spacing w:line="137" w:lineRule="exact" w:before="0"/>
        <w:ind w:left="52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2011</w:t>
      </w:r>
      <w:r>
        <w:rPr>
          <w:sz w:val="12"/>
        </w:rPr>
        <w:tab/>
      </w:r>
      <w:r>
        <w:rPr>
          <w:spacing w:val="-10"/>
          <w:sz w:val="12"/>
        </w:rPr>
        <w:t>3</w:t>
      </w:r>
    </w:p>
    <w:p>
      <w:pPr>
        <w:tabs>
          <w:tab w:pos="1169" w:val="left" w:leader="none"/>
        </w:tabs>
        <w:spacing w:before="54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2015</w:t>
      </w:r>
      <w:r>
        <w:rPr>
          <w:sz w:val="12"/>
        </w:rPr>
        <w:tab/>
      </w:r>
      <w:r>
        <w:rPr>
          <w:spacing w:val="-10"/>
          <w:sz w:val="12"/>
        </w:rPr>
        <w:t>4</w:t>
      </w:r>
    </w:p>
    <w:p>
      <w:pPr>
        <w:pStyle w:val="ListParagraph"/>
        <w:numPr>
          <w:ilvl w:val="0"/>
          <w:numId w:val="19"/>
        </w:numPr>
        <w:tabs>
          <w:tab w:pos="970" w:val="left" w:leader="none"/>
        </w:tabs>
        <w:spacing w:line="137" w:lineRule="exact" w:before="0" w:after="0"/>
        <w:ind w:left="970" w:right="0" w:hanging="927"/>
        <w:jc w:val="left"/>
        <w:rPr>
          <w:sz w:val="12"/>
        </w:rPr>
      </w:pPr>
      <w:r>
        <w:rPr/>
        <w:br w:type="column"/>
      </w: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numPr>
          <w:ilvl w:val="0"/>
          <w:numId w:val="19"/>
        </w:numPr>
        <w:tabs>
          <w:tab w:pos="970" w:val="left" w:leader="none"/>
        </w:tabs>
        <w:spacing w:line="240" w:lineRule="auto" w:before="54" w:after="0"/>
        <w:ind w:left="970" w:right="0" w:hanging="927"/>
        <w:jc w:val="left"/>
        <w:rPr>
          <w:sz w:val="12"/>
        </w:rPr>
      </w:pP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183" w:space="2056"/>
            <w:col w:w="659" w:space="1592"/>
            <w:col w:w="1938" w:space="1440"/>
            <w:col w:w="1237" w:space="817"/>
            <w:col w:w="2934"/>
          </w:cols>
        </w:sectPr>
      </w:pP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RCP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Group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Hackenstr.</w:t>
      </w:r>
      <w:r>
        <w:rPr>
          <w:spacing w:val="6"/>
          <w:sz w:val="12"/>
        </w:rPr>
        <w:t> </w:t>
      </w:r>
      <w:r>
        <w:rPr>
          <w:spacing w:val="-5"/>
          <w:sz w:val="12"/>
        </w:rPr>
        <w:t>5a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Munich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80331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302">
        <w:r>
          <w:rPr>
            <w:color w:val="1155CC"/>
            <w:sz w:val="12"/>
          </w:rPr>
          <w:t>www.radialcapita</w:t>
        </w:r>
      </w:hyperlink>
      <w:r>
        <w:rPr>
          <w:color w:val="1155CC"/>
          <w:spacing w:val="-9"/>
          <w:sz w:val="12"/>
        </w:rPr>
        <w:t> </w:t>
      </w:r>
      <w:r>
        <w:rPr>
          <w:sz w:val="12"/>
        </w:rPr>
        <w:t>info@rcp-invest.</w:t>
      </w:r>
      <w:r>
        <w:rPr>
          <w:spacing w:val="9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2014</w:t>
      </w:r>
    </w:p>
    <w:p>
      <w:pPr>
        <w:tabs>
          <w:tab w:pos="970" w:val="left" w:leader="none"/>
          <w:tab w:pos="1897" w:val="left" w:leader="none"/>
        </w:tabs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Divestiture</w:t>
      </w:r>
    </w:p>
    <w:p>
      <w:pPr>
        <w:spacing w:after="0" w:line="136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658" w:space="269"/>
            <w:col w:w="773" w:space="154"/>
            <w:col w:w="429" w:space="1957"/>
            <w:col w:w="931" w:space="1319"/>
            <w:col w:w="1938" w:space="1440"/>
            <w:col w:w="309" w:space="817"/>
            <w:col w:w="3862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Marondo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Capital</w:t>
      </w:r>
      <w:r>
        <w:rPr>
          <w:spacing w:val="24"/>
          <w:sz w:val="12"/>
        </w:rPr>
        <w:t> </w:t>
      </w:r>
      <w:r>
        <w:rPr>
          <w:spacing w:val="-2"/>
          <w:sz w:val="12"/>
        </w:rPr>
        <w:t>Paul-Heyse-Stra</w:t>
      </w:r>
      <w:r>
        <w:rPr>
          <w:spacing w:val="23"/>
          <w:sz w:val="12"/>
        </w:rPr>
        <w:t> </w:t>
      </w:r>
      <w:r>
        <w:rPr>
          <w:spacing w:val="-2"/>
          <w:sz w:val="12"/>
        </w:rPr>
        <w:t>Munich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80336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303">
        <w:r>
          <w:rPr>
            <w:color w:val="1155CC"/>
            <w:spacing w:val="-2"/>
            <w:sz w:val="12"/>
          </w:rPr>
          <w:t>www.marondo.co</w:t>
        </w:r>
        <w:r>
          <w:rPr>
            <w:color w:val="1155CC"/>
            <w:spacing w:val="-13"/>
            <w:sz w:val="12"/>
          </w:rPr>
          <w:t> </w:t>
        </w:r>
      </w:hyperlink>
      <w:hyperlink r:id="rId2304">
        <w:r>
          <w:rPr>
            <w:spacing w:val="-2"/>
            <w:sz w:val="12"/>
          </w:rPr>
          <w:t>info@marondo.c</w:t>
        </w:r>
      </w:hyperlink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485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2016</w:t>
      </w:r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2</w:t>
      </w:r>
      <w:r>
        <w:rPr>
          <w:sz w:val="12"/>
        </w:rPr>
        <w:tab/>
      </w:r>
      <w:r>
        <w:rPr>
          <w:spacing w:val="-10"/>
          <w:sz w:val="12"/>
        </w:rPr>
        <w:t>2</w:t>
      </w:r>
      <w:r>
        <w:rPr>
          <w:sz w:val="12"/>
        </w:rPr>
        <w:tab/>
        <w:t>0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83" w:space="1957"/>
            <w:col w:w="931" w:space="1319"/>
            <w:col w:w="1848" w:space="669"/>
            <w:col w:w="243" w:space="618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Amundi</w:t>
      </w:r>
      <w:r>
        <w:rPr>
          <w:spacing w:val="-7"/>
          <w:sz w:val="12"/>
        </w:rPr>
        <w:t> </w:t>
      </w:r>
      <w:r>
        <w:rPr>
          <w:sz w:val="12"/>
        </w:rPr>
        <w:t>Private</w:t>
      </w:r>
      <w:r>
        <w:rPr>
          <w:spacing w:val="-7"/>
          <w:sz w:val="12"/>
        </w:rPr>
        <w:t> </w:t>
      </w:r>
      <w:r>
        <w:rPr>
          <w:sz w:val="12"/>
        </w:rPr>
        <w:t>E90</w:t>
      </w:r>
      <w:r>
        <w:rPr>
          <w:spacing w:val="-7"/>
          <w:sz w:val="12"/>
        </w:rPr>
        <w:t> </w:t>
      </w:r>
      <w:r>
        <w:rPr>
          <w:sz w:val="12"/>
        </w:rPr>
        <w:t>Boulevard</w:t>
      </w:r>
      <w:r>
        <w:rPr>
          <w:spacing w:val="-7"/>
          <w:sz w:val="12"/>
        </w:rPr>
        <w:t> </w:t>
      </w:r>
      <w:r>
        <w:rPr>
          <w:sz w:val="12"/>
        </w:rPr>
        <w:t>Pa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Paris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75015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tabs>
          <w:tab w:pos="2760" w:val="righ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305">
        <w:r>
          <w:rPr>
            <w:color w:val="1155CC"/>
            <w:spacing w:val="-2"/>
            <w:sz w:val="12"/>
          </w:rPr>
          <w:t>www.amundi.com/int/Strategies/Re</w:t>
        </w:r>
      </w:hyperlink>
      <w:r>
        <w:rPr>
          <w:rFonts w:ascii="Times New Roman"/>
          <w:color w:val="1155CC"/>
          <w:sz w:val="12"/>
        </w:rPr>
        <w:tab/>
      </w:r>
      <w:r>
        <w:rPr>
          <w:spacing w:val="-5"/>
          <w:sz w:val="12"/>
        </w:rPr>
        <w:t>932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7</w:t>
      </w:r>
      <w:r>
        <w:rPr>
          <w:sz w:val="12"/>
        </w:rPr>
        <w:tab/>
      </w:r>
      <w:r>
        <w:rPr>
          <w:spacing w:val="-10"/>
          <w:sz w:val="12"/>
        </w:rPr>
        <w:t>4</w:t>
      </w:r>
      <w:r>
        <w:rPr>
          <w:sz w:val="12"/>
        </w:rPr>
        <w:tab/>
        <w:t>0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170" w:space="2069"/>
            <w:col w:w="811" w:space="1439"/>
            <w:col w:w="2761" w:space="1744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Montefiore</w:t>
      </w:r>
      <w:r>
        <w:rPr>
          <w:spacing w:val="-8"/>
          <w:sz w:val="12"/>
        </w:rPr>
        <w:t> </w:t>
      </w:r>
      <w:r>
        <w:rPr>
          <w:sz w:val="12"/>
        </w:rPr>
        <w:t>Inves</w:t>
      </w:r>
      <w:r>
        <w:rPr>
          <w:spacing w:val="3"/>
          <w:sz w:val="12"/>
        </w:rPr>
        <w:t> </w:t>
      </w:r>
      <w:r>
        <w:rPr>
          <w:sz w:val="12"/>
        </w:rPr>
        <w:t>28</w:t>
      </w:r>
      <w:r>
        <w:rPr>
          <w:spacing w:val="-7"/>
          <w:sz w:val="12"/>
        </w:rPr>
        <w:t> </w:t>
      </w:r>
      <w:r>
        <w:rPr>
          <w:sz w:val="12"/>
        </w:rPr>
        <w:t>rue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bayard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Paris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tabs>
          <w:tab w:pos="3388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+33</w:t>
      </w:r>
      <w:r>
        <w:rPr>
          <w:spacing w:val="-6"/>
          <w:sz w:val="12"/>
        </w:rPr>
        <w:t> </w:t>
      </w:r>
      <w:r>
        <w:rPr>
          <w:sz w:val="12"/>
        </w:rPr>
        <w:t>1</w:t>
      </w:r>
      <w:r>
        <w:rPr>
          <w:spacing w:val="-5"/>
          <w:sz w:val="12"/>
        </w:rPr>
        <w:t> </w:t>
      </w:r>
      <w:r>
        <w:rPr>
          <w:sz w:val="12"/>
        </w:rPr>
        <w:t>58</w:t>
      </w:r>
      <w:r>
        <w:rPr>
          <w:spacing w:val="-5"/>
          <w:sz w:val="12"/>
        </w:rPr>
        <w:t> </w:t>
      </w:r>
      <w:r>
        <w:rPr>
          <w:sz w:val="12"/>
        </w:rPr>
        <w:t>18</w:t>
      </w:r>
      <w:r>
        <w:rPr>
          <w:spacing w:val="-6"/>
          <w:sz w:val="12"/>
        </w:rPr>
        <w:t> </w:t>
      </w:r>
      <w:r>
        <w:rPr>
          <w:sz w:val="12"/>
        </w:rPr>
        <w:t>68</w:t>
      </w:r>
      <w:r>
        <w:rPr>
          <w:spacing w:val="-5"/>
          <w:sz w:val="12"/>
        </w:rPr>
        <w:t> </w:t>
      </w:r>
      <w:r>
        <w:rPr>
          <w:sz w:val="12"/>
        </w:rPr>
        <w:t>7</w:t>
      </w:r>
      <w:r>
        <w:rPr>
          <w:spacing w:val="-8"/>
          <w:sz w:val="12"/>
        </w:rPr>
        <w:t> </w:t>
      </w:r>
      <w:hyperlink r:id="rId2306">
        <w:r>
          <w:rPr>
            <w:color w:val="1155CC"/>
            <w:sz w:val="12"/>
          </w:rPr>
          <w:t>www.montefiore.</w:t>
        </w:r>
      </w:hyperlink>
      <w:r>
        <w:rPr>
          <w:color w:val="1155CC"/>
          <w:spacing w:val="5"/>
          <w:sz w:val="12"/>
        </w:rPr>
        <w:t> </w:t>
      </w:r>
      <w:r>
        <w:rPr>
          <w:spacing w:val="-2"/>
          <w:sz w:val="12"/>
        </w:rPr>
        <w:t>contact@montefi</w:t>
      </w:r>
      <w:r>
        <w:rPr>
          <w:sz w:val="12"/>
        </w:rPr>
        <w:tab/>
      </w:r>
      <w:r>
        <w:rPr>
          <w:spacing w:val="-4"/>
          <w:sz w:val="12"/>
        </w:rPr>
        <w:t>1,127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2005</w:t>
      </w:r>
      <w:r>
        <w:rPr>
          <w:sz w:val="12"/>
        </w:rPr>
        <w:tab/>
      </w:r>
      <w:r>
        <w:rPr>
          <w:spacing w:val="-5"/>
          <w:sz w:val="12"/>
        </w:rPr>
        <w:t>13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5</w:t>
      </w:r>
      <w:r>
        <w:rPr>
          <w:sz w:val="12"/>
        </w:rPr>
        <w:tab/>
        <w:t>0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1707" w:space="147"/>
            <w:col w:w="316" w:space="2069"/>
            <w:col w:w="811" w:space="512"/>
            <w:col w:w="3688" w:space="618"/>
            <w:col w:w="1237" w:space="817"/>
            <w:col w:w="2934"/>
          </w:cols>
        </w:sectPr>
      </w:pP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Galiena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Capital</w:t>
      </w:r>
      <w:r>
        <w:rPr>
          <w:spacing w:val="40"/>
          <w:sz w:val="12"/>
        </w:rPr>
        <w:t> </w:t>
      </w:r>
      <w:r>
        <w:rPr>
          <w:sz w:val="12"/>
        </w:rPr>
        <w:t>Alpha</w:t>
      </w:r>
      <w:r>
        <w:rPr>
          <w:spacing w:val="-9"/>
          <w:sz w:val="12"/>
        </w:rPr>
        <w:t> </w:t>
      </w:r>
      <w:r>
        <w:rPr>
          <w:sz w:val="12"/>
        </w:rPr>
        <w:t>Group</w:t>
      </w: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39,</w:t>
      </w:r>
      <w:r>
        <w:rPr>
          <w:spacing w:val="-9"/>
          <w:sz w:val="12"/>
        </w:rPr>
        <w:t> </w:t>
      </w:r>
      <w:r>
        <w:rPr>
          <w:sz w:val="12"/>
        </w:rPr>
        <w:t>avenue</w:t>
      </w:r>
      <w:r>
        <w:rPr>
          <w:spacing w:val="-8"/>
          <w:sz w:val="12"/>
        </w:rPr>
        <w:t> </w:t>
      </w:r>
      <w:r>
        <w:rPr>
          <w:sz w:val="12"/>
        </w:rPr>
        <w:t>d'Ién</w:t>
      </w:r>
      <w:r>
        <w:rPr>
          <w:spacing w:val="-2"/>
          <w:sz w:val="12"/>
        </w:rPr>
        <w:t> </w:t>
      </w:r>
      <w:r>
        <w:rPr>
          <w:sz w:val="12"/>
        </w:rPr>
        <w:t>Paris</w:t>
      </w:r>
      <w:r>
        <w:rPr>
          <w:spacing w:val="40"/>
          <w:sz w:val="12"/>
        </w:rPr>
        <w:t> </w:t>
      </w:r>
      <w:r>
        <w:rPr>
          <w:sz w:val="12"/>
        </w:rPr>
        <w:t>43</w:t>
      </w:r>
      <w:r>
        <w:rPr>
          <w:spacing w:val="-9"/>
          <w:sz w:val="12"/>
        </w:rPr>
        <w:t> </w:t>
      </w:r>
      <w:r>
        <w:rPr>
          <w:sz w:val="12"/>
        </w:rPr>
        <w:t>Avenue</w:t>
      </w:r>
      <w:r>
        <w:rPr>
          <w:spacing w:val="-8"/>
          <w:sz w:val="12"/>
        </w:rPr>
        <w:t> </w:t>
      </w:r>
      <w:r>
        <w:rPr>
          <w:sz w:val="12"/>
        </w:rPr>
        <w:t>Hoch</w:t>
      </w:r>
      <w:r>
        <w:rPr>
          <w:spacing w:val="9"/>
          <w:sz w:val="12"/>
        </w:rPr>
        <w:t> </w:t>
      </w:r>
      <w:r>
        <w:rPr>
          <w:spacing w:val="-2"/>
          <w:sz w:val="12"/>
        </w:rPr>
        <w:t>Paris</w:t>
      </w:r>
    </w:p>
    <w:p>
      <w:pPr>
        <w:spacing w:before="55"/>
        <w:ind w:left="52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75116</w:t>
      </w:r>
      <w:r>
        <w:rPr>
          <w:spacing w:val="13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5"/>
        <w:ind w:left="0" w:right="0" w:firstLine="0"/>
        <w:jc w:val="right"/>
        <w:rPr>
          <w:sz w:val="12"/>
        </w:rPr>
      </w:pPr>
      <w:r>
        <w:rPr/>
        <w:br w:type="column"/>
      </w:r>
      <w:hyperlink r:id="rId2307">
        <w:r>
          <w:rPr>
            <w:color w:val="1155CC"/>
            <w:spacing w:val="-2"/>
            <w:sz w:val="12"/>
          </w:rPr>
          <w:t>www.galiena-cap</w:t>
        </w:r>
      </w:hyperlink>
      <w:r>
        <w:rPr>
          <w:color w:val="1155CC"/>
          <w:spacing w:val="4"/>
          <w:sz w:val="12"/>
        </w:rPr>
        <w:t> </w:t>
      </w:r>
      <w:r>
        <w:rPr>
          <w:spacing w:val="-2"/>
          <w:sz w:val="12"/>
        </w:rPr>
        <w:t>contact@galiena</w:t>
      </w:r>
      <w:r>
        <w:rPr>
          <w:spacing w:val="22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0" w:right="95" w:firstLine="0"/>
        <w:jc w:val="righ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5932477</wp:posOffset>
                </wp:positionH>
                <wp:positionV relativeFrom="paragraph">
                  <wp:posOffset>138857</wp:posOffset>
                </wp:positionV>
                <wp:extent cx="6350" cy="228600"/>
                <wp:effectExtent l="0" t="0" r="0" b="0"/>
                <wp:wrapNone/>
                <wp:docPr id="1474" name="Graphic 14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4" name="Graphic 1474"/>
                      <wps:cNvSpPr/>
                      <wps:spPr>
                        <a:xfrm>
                          <a:off x="0" y="0"/>
                          <a:ext cx="63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228600">
                              <a:moveTo>
                                <a:pt x="5828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7.124176pt;margin-top:10.933663pt;width:.458947pt;height:17.999999pt;mso-position-horizontal-relative:page;mso-position-vertical-relative:paragraph;z-index:15768064" id="docshape806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5897291</wp:posOffset>
                </wp:positionH>
                <wp:positionV relativeFrom="paragraph">
                  <wp:posOffset>132120</wp:posOffset>
                </wp:positionV>
                <wp:extent cx="3908425" cy="240665"/>
                <wp:effectExtent l="0" t="0" r="0" b="0"/>
                <wp:wrapNone/>
                <wp:docPr id="1475" name="Textbox 14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5" name="Textbox 1475"/>
                      <wps:cNvSpPr txBox="1"/>
                      <wps:spPr>
                        <a:xfrm>
                          <a:off x="0" y="0"/>
                          <a:ext cx="3908425" cy="240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84"/>
                              <w:gridCol w:w="543"/>
                              <w:gridCol w:w="927"/>
                              <w:gridCol w:w="927"/>
                              <w:gridCol w:w="927"/>
                              <w:gridCol w:w="2327"/>
                            </w:tblGrid>
                            <w:tr>
                              <w:trPr>
                                <w:trHeight w:val="207" w:hRule="atLeast"/>
                              </w:trPr>
                              <w:tc>
                                <w:tcPr>
                                  <w:tcW w:w="384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32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54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right="2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2327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right="27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2" w:hRule="atLeast"/>
                              </w:trPr>
                              <w:tc>
                                <w:tcPr>
                                  <w:tcW w:w="3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3" w:type="dxa"/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25"/>
                                    <w:ind w:left="31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789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25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2002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2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25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2327" w:type="dxa"/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25"/>
                                    <w:ind w:right="27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353668pt;margin-top:10.4032pt;width:307.75pt;height:18.95pt;mso-position-horizontal-relative:page;mso-position-vertical-relative:paragraph;z-index:15772160" type="#_x0000_t202" id="docshape80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84"/>
                        <w:gridCol w:w="543"/>
                        <w:gridCol w:w="927"/>
                        <w:gridCol w:w="927"/>
                        <w:gridCol w:w="927"/>
                        <w:gridCol w:w="2327"/>
                      </w:tblGrid>
                      <w:tr>
                        <w:trPr>
                          <w:trHeight w:val="207" w:hRule="atLeast"/>
                        </w:trPr>
                        <w:tc>
                          <w:tcPr>
                            <w:tcW w:w="384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32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54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right="2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2327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right="27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72" w:hRule="atLeast"/>
                        </w:trPr>
                        <w:tc>
                          <w:tcPr>
                            <w:tcW w:w="38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543" w:type="dxa"/>
                          </w:tcPr>
                          <w:p>
                            <w:pPr>
                              <w:pStyle w:val="TableParagraph"/>
                              <w:spacing w:line="128" w:lineRule="exact" w:before="25"/>
                              <w:ind w:left="31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789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28" w:lineRule="exact" w:before="25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2002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28" w:lineRule="exact" w:before="2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28" w:lineRule="exact" w:before="25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2327" w:type="dxa"/>
                          </w:tcPr>
                          <w:p>
                            <w:pPr>
                              <w:pStyle w:val="TableParagraph"/>
                              <w:spacing w:line="128" w:lineRule="exact" w:before="25"/>
                              <w:ind w:right="27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2"/>
        </w:rPr>
        <w:t>+</w:t>
      </w:r>
      <w:r>
        <w:rPr>
          <w:spacing w:val="-4"/>
          <w:sz w:val="12"/>
        </w:rPr>
        <w:t> </w:t>
      </w:r>
      <w:r>
        <w:rPr>
          <w:sz w:val="12"/>
        </w:rPr>
        <w:t>33</w:t>
      </w:r>
      <w:r>
        <w:rPr>
          <w:spacing w:val="-4"/>
          <w:sz w:val="12"/>
        </w:rPr>
        <w:t> </w:t>
      </w:r>
      <w:r>
        <w:rPr>
          <w:sz w:val="12"/>
        </w:rPr>
        <w:t>1</w:t>
      </w:r>
      <w:r>
        <w:rPr>
          <w:spacing w:val="-4"/>
          <w:sz w:val="12"/>
        </w:rPr>
        <w:t> </w:t>
      </w:r>
      <w:r>
        <w:rPr>
          <w:sz w:val="12"/>
        </w:rPr>
        <w:t>56</w:t>
      </w:r>
      <w:r>
        <w:rPr>
          <w:spacing w:val="-4"/>
          <w:sz w:val="12"/>
        </w:rPr>
        <w:t> </w:t>
      </w:r>
      <w:r>
        <w:rPr>
          <w:sz w:val="12"/>
        </w:rPr>
        <w:t>60</w:t>
      </w:r>
      <w:r>
        <w:rPr>
          <w:spacing w:val="-4"/>
          <w:sz w:val="12"/>
        </w:rPr>
        <w:t> </w:t>
      </w:r>
      <w:r>
        <w:rPr>
          <w:sz w:val="12"/>
        </w:rPr>
        <w:t>20</w:t>
      </w:r>
      <w:r>
        <w:rPr>
          <w:spacing w:val="52"/>
          <w:sz w:val="12"/>
        </w:rPr>
        <w:t> </w:t>
      </w:r>
      <w:hyperlink r:id="rId2308">
        <w:r>
          <w:rPr>
            <w:color w:val="1155CC"/>
            <w:sz w:val="12"/>
          </w:rPr>
          <w:t>www.alphape.co</w:t>
        </w:r>
      </w:hyperlink>
      <w:r>
        <w:rPr>
          <w:color w:val="1155CC"/>
          <w:spacing w:val="19"/>
          <w:sz w:val="12"/>
        </w:rPr>
        <w:t> </w:t>
      </w:r>
      <w:r>
        <w:rPr>
          <w:spacing w:val="-2"/>
          <w:sz w:val="12"/>
        </w:rPr>
        <w:t>investorrelations</w:t>
      </w:r>
    </w:p>
    <w:p>
      <w:pPr>
        <w:spacing w:before="248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2,254</w:t>
      </w:r>
    </w:p>
    <w:p>
      <w:pPr>
        <w:tabs>
          <w:tab w:pos="1103" w:val="left" w:leader="none"/>
          <w:tab w:pos="2096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2009</w:t>
      </w:r>
      <w:r>
        <w:rPr>
          <w:sz w:val="12"/>
        </w:rPr>
        <w:tab/>
      </w:r>
      <w:r>
        <w:rPr>
          <w:spacing w:val="-5"/>
          <w:sz w:val="12"/>
        </w:rPr>
        <w:t>10</w:t>
      </w:r>
      <w:r>
        <w:rPr>
          <w:sz w:val="12"/>
        </w:rPr>
        <w:tab/>
      </w:r>
      <w:r>
        <w:rPr>
          <w:spacing w:val="-10"/>
          <w:sz w:val="12"/>
        </w:rPr>
        <w:t>7</w:t>
      </w:r>
    </w:p>
    <w:p>
      <w:pPr>
        <w:tabs>
          <w:tab w:pos="1103" w:val="left" w:leader="none"/>
          <w:tab w:pos="2039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6521168</wp:posOffset>
                </wp:positionH>
                <wp:positionV relativeFrom="paragraph">
                  <wp:posOffset>138857</wp:posOffset>
                </wp:positionV>
                <wp:extent cx="6350" cy="228600"/>
                <wp:effectExtent l="0" t="0" r="0" b="0"/>
                <wp:wrapNone/>
                <wp:docPr id="1476" name="Graphic 14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6" name="Graphic 1476"/>
                      <wps:cNvSpPr/>
                      <wps:spPr>
                        <a:xfrm>
                          <a:off x="0" y="0"/>
                          <a:ext cx="63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228600">
                              <a:moveTo>
                                <a:pt x="5828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3.477844pt;margin-top:10.933663pt;width:.458947pt;height:17.999999pt;mso-position-horizontal-relative:page;mso-position-vertical-relative:paragraph;z-index:15768576" id="docshape808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7109860</wp:posOffset>
                </wp:positionH>
                <wp:positionV relativeFrom="paragraph">
                  <wp:posOffset>138857</wp:posOffset>
                </wp:positionV>
                <wp:extent cx="6350" cy="228600"/>
                <wp:effectExtent l="0" t="0" r="0" b="0"/>
                <wp:wrapNone/>
                <wp:docPr id="1477" name="Graphic 14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7" name="Graphic 1477"/>
                      <wps:cNvSpPr/>
                      <wps:spPr>
                        <a:xfrm>
                          <a:off x="0" y="0"/>
                          <a:ext cx="63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228600">
                              <a:moveTo>
                                <a:pt x="5828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9.831543pt;margin-top:10.933663pt;width:.458947pt;height:17.999999pt;mso-position-horizontal-relative:page;mso-position-vertical-relative:paragraph;z-index:15769088" id="docshape809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7698552</wp:posOffset>
                </wp:positionH>
                <wp:positionV relativeFrom="paragraph">
                  <wp:posOffset>138857</wp:posOffset>
                </wp:positionV>
                <wp:extent cx="6350" cy="228600"/>
                <wp:effectExtent l="0" t="0" r="0" b="0"/>
                <wp:wrapNone/>
                <wp:docPr id="1478" name="Graphic 14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8" name="Graphic 1478"/>
                      <wps:cNvSpPr/>
                      <wps:spPr>
                        <a:xfrm>
                          <a:off x="0" y="0"/>
                          <a:ext cx="63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228600">
                              <a:moveTo>
                                <a:pt x="5828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6.185242pt;margin-top:10.933663pt;width:.458947pt;height:17.999999pt;mso-position-horizontal-relative:page;mso-position-vertical-relative:paragraph;z-index:15769600" id="docshape810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pacing w:val="-4"/>
          <w:sz w:val="12"/>
        </w:rPr>
        <w:t>1985</w:t>
      </w:r>
      <w:r>
        <w:rPr>
          <w:sz w:val="12"/>
        </w:rPr>
        <w:tab/>
      </w:r>
      <w:r>
        <w:rPr>
          <w:spacing w:val="-5"/>
          <w:sz w:val="12"/>
        </w:rPr>
        <w:t>77</w:t>
      </w:r>
      <w:r>
        <w:rPr>
          <w:sz w:val="12"/>
        </w:rPr>
        <w:tab/>
      </w:r>
      <w:r>
        <w:rPr>
          <w:spacing w:val="-7"/>
          <w:sz w:val="12"/>
        </w:rPr>
        <w:t>11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8287244</wp:posOffset>
                </wp:positionH>
                <wp:positionV relativeFrom="paragraph">
                  <wp:posOffset>138857</wp:posOffset>
                </wp:positionV>
                <wp:extent cx="6350" cy="228600"/>
                <wp:effectExtent l="0" t="0" r="0" b="0"/>
                <wp:wrapNone/>
                <wp:docPr id="1479" name="Graphic 1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9" name="Graphic 1479"/>
                      <wps:cNvSpPr/>
                      <wps:spPr>
                        <a:xfrm>
                          <a:off x="0" y="0"/>
                          <a:ext cx="63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228600">
                              <a:moveTo>
                                <a:pt x="5828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52.53894pt;margin-top:10.933663pt;width:.458947pt;height:17.999999pt;mso-position-horizontal-relative:page;mso-position-vertical-relative:paragraph;z-index:15770112" id="docshape811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8875935</wp:posOffset>
                </wp:positionH>
                <wp:positionV relativeFrom="paragraph">
                  <wp:posOffset>138857</wp:posOffset>
                </wp:positionV>
                <wp:extent cx="6350" cy="228600"/>
                <wp:effectExtent l="0" t="0" r="0" b="0"/>
                <wp:wrapNone/>
                <wp:docPr id="1480" name="Graphic 14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0" name="Graphic 1480"/>
                      <wps:cNvSpPr/>
                      <wps:spPr>
                        <a:xfrm>
                          <a:off x="0" y="0"/>
                          <a:ext cx="63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228600">
                              <a:moveTo>
                                <a:pt x="5828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8.892578pt;margin-top:10.933663pt;width:.458947pt;height:17.999999pt;mso-position-horizontal-relative:page;mso-position-vertical-relative:paragraph;z-index:15770624" id="docshape812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860" w:space="68"/>
            <w:col w:w="1243" w:space="2068"/>
            <w:col w:w="811" w:space="512"/>
            <w:col w:w="2865" w:space="481"/>
            <w:col w:w="343" w:space="618"/>
            <w:col w:w="2172" w:space="807"/>
            <w:col w:w="2008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Assietta</w:t>
      </w:r>
      <w:r>
        <w:rPr>
          <w:spacing w:val="-7"/>
          <w:sz w:val="12"/>
        </w:rPr>
        <w:t> </w:t>
      </w:r>
      <w:r>
        <w:rPr>
          <w:sz w:val="12"/>
        </w:rPr>
        <w:t>Private</w:t>
      </w:r>
      <w:r>
        <w:rPr>
          <w:spacing w:val="48"/>
          <w:sz w:val="12"/>
        </w:rPr>
        <w:t> </w:t>
      </w:r>
      <w:r>
        <w:rPr>
          <w:sz w:val="12"/>
        </w:rPr>
        <w:t>Via</w:t>
      </w:r>
      <w:r>
        <w:rPr>
          <w:spacing w:val="-6"/>
          <w:sz w:val="12"/>
        </w:rPr>
        <w:t> </w:t>
      </w:r>
      <w:r>
        <w:rPr>
          <w:sz w:val="12"/>
        </w:rPr>
        <w:t>Cesare</w:t>
      </w:r>
      <w:r>
        <w:rPr>
          <w:spacing w:val="-7"/>
          <w:sz w:val="12"/>
        </w:rPr>
        <w:t> </w:t>
      </w:r>
      <w:r>
        <w:rPr>
          <w:sz w:val="12"/>
        </w:rPr>
        <w:t>Cant</w:t>
      </w:r>
      <w:r>
        <w:rPr>
          <w:spacing w:val="11"/>
          <w:sz w:val="12"/>
        </w:rPr>
        <w:t> </w:t>
      </w:r>
      <w:r>
        <w:rPr>
          <w:spacing w:val="-2"/>
          <w:sz w:val="12"/>
        </w:rPr>
        <w:t>Milan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20123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Italy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309">
        <w:r>
          <w:rPr>
            <w:color w:val="1155CC"/>
            <w:spacing w:val="-4"/>
            <w:sz w:val="12"/>
            <w:u w:val="single" w:color="1155CC"/>
          </w:rPr>
          <w:t>www.apesgr.it</w:t>
        </w:r>
      </w:hyperlink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310">
        <w:r>
          <w:rPr>
            <w:spacing w:val="-2"/>
            <w:sz w:val="12"/>
          </w:rPr>
          <w:t>info@apesgr.it</w:t>
        </w:r>
      </w:hyperlink>
    </w:p>
    <w:p>
      <w:pPr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183" w:space="2056"/>
            <w:col w:w="659" w:space="1592"/>
            <w:col w:w="780" w:space="147"/>
            <w:col w:w="7439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77082112">
                <wp:simplePos x="0" y="0"/>
                <wp:positionH relativeFrom="page">
                  <wp:posOffset>634251</wp:posOffset>
                </wp:positionH>
                <wp:positionV relativeFrom="page">
                  <wp:posOffset>679583</wp:posOffset>
                </wp:positionV>
                <wp:extent cx="9425305" cy="6121400"/>
                <wp:effectExtent l="0" t="0" r="0" b="0"/>
                <wp:wrapNone/>
                <wp:docPr id="1481" name="Group 14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1" name="Group 1481"/>
                      <wpg:cNvGrpSpPr/>
                      <wpg:grpSpPr>
                        <a:xfrm>
                          <a:off x="0" y="0"/>
                          <a:ext cx="9425305" cy="6121400"/>
                          <a:chExt cx="9425305" cy="6121400"/>
                        </a:xfrm>
                      </wpg:grpSpPr>
                      <wps:wsp>
                        <wps:cNvPr id="1482" name="Graphic 1482"/>
                        <wps:cNvSpPr/>
                        <wps:spPr>
                          <a:xfrm>
                            <a:off x="0" y="5"/>
                            <a:ext cx="9425305" cy="612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5305" h="6121400">
                                <a:moveTo>
                                  <a:pt x="9424886" y="3416300"/>
                                </a:moveTo>
                                <a:lnTo>
                                  <a:pt x="0" y="3416300"/>
                                </a:lnTo>
                                <a:lnTo>
                                  <a:pt x="0" y="3429000"/>
                                </a:lnTo>
                                <a:lnTo>
                                  <a:pt x="0" y="3784600"/>
                                </a:lnTo>
                                <a:lnTo>
                                  <a:pt x="0" y="6121400"/>
                                </a:lnTo>
                                <a:lnTo>
                                  <a:pt x="9424886" y="6121400"/>
                                </a:lnTo>
                                <a:lnTo>
                                  <a:pt x="9424886" y="6108700"/>
                                </a:lnTo>
                                <a:lnTo>
                                  <a:pt x="5816" y="6108700"/>
                                </a:lnTo>
                                <a:lnTo>
                                  <a:pt x="5816" y="5880100"/>
                                </a:lnTo>
                                <a:lnTo>
                                  <a:pt x="9424886" y="5880100"/>
                                </a:lnTo>
                                <a:lnTo>
                                  <a:pt x="9424886" y="5867400"/>
                                </a:lnTo>
                                <a:lnTo>
                                  <a:pt x="5816" y="5867400"/>
                                </a:lnTo>
                                <a:lnTo>
                                  <a:pt x="5816" y="5753100"/>
                                </a:lnTo>
                                <a:lnTo>
                                  <a:pt x="9424886" y="5753100"/>
                                </a:lnTo>
                                <a:lnTo>
                                  <a:pt x="9424886" y="5740400"/>
                                </a:lnTo>
                                <a:lnTo>
                                  <a:pt x="5816" y="5740400"/>
                                </a:lnTo>
                                <a:lnTo>
                                  <a:pt x="5816" y="5511800"/>
                                </a:lnTo>
                                <a:lnTo>
                                  <a:pt x="9424886" y="5511800"/>
                                </a:lnTo>
                                <a:lnTo>
                                  <a:pt x="9424886" y="5499100"/>
                                </a:lnTo>
                                <a:lnTo>
                                  <a:pt x="5816" y="5499100"/>
                                </a:lnTo>
                                <a:lnTo>
                                  <a:pt x="5816" y="5143500"/>
                                </a:lnTo>
                                <a:lnTo>
                                  <a:pt x="9424886" y="5143500"/>
                                </a:lnTo>
                                <a:lnTo>
                                  <a:pt x="9424886" y="5130800"/>
                                </a:lnTo>
                                <a:lnTo>
                                  <a:pt x="5816" y="5130800"/>
                                </a:lnTo>
                                <a:lnTo>
                                  <a:pt x="5816" y="4775200"/>
                                </a:lnTo>
                                <a:lnTo>
                                  <a:pt x="9424886" y="4775200"/>
                                </a:lnTo>
                                <a:lnTo>
                                  <a:pt x="9424886" y="4762500"/>
                                </a:lnTo>
                                <a:lnTo>
                                  <a:pt x="5816" y="4762500"/>
                                </a:lnTo>
                                <a:lnTo>
                                  <a:pt x="5816" y="4533900"/>
                                </a:lnTo>
                                <a:lnTo>
                                  <a:pt x="9424886" y="4533900"/>
                                </a:lnTo>
                                <a:lnTo>
                                  <a:pt x="9424886" y="4521200"/>
                                </a:lnTo>
                                <a:lnTo>
                                  <a:pt x="5816" y="4521200"/>
                                </a:lnTo>
                                <a:lnTo>
                                  <a:pt x="5816" y="4406900"/>
                                </a:lnTo>
                                <a:lnTo>
                                  <a:pt x="9424886" y="4406900"/>
                                </a:lnTo>
                                <a:lnTo>
                                  <a:pt x="9424886" y="4394200"/>
                                </a:lnTo>
                                <a:lnTo>
                                  <a:pt x="5816" y="4394200"/>
                                </a:lnTo>
                                <a:lnTo>
                                  <a:pt x="5816" y="4165600"/>
                                </a:lnTo>
                                <a:lnTo>
                                  <a:pt x="9424886" y="4165600"/>
                                </a:lnTo>
                                <a:lnTo>
                                  <a:pt x="9424886" y="4152900"/>
                                </a:lnTo>
                                <a:lnTo>
                                  <a:pt x="5816" y="4152900"/>
                                </a:lnTo>
                                <a:lnTo>
                                  <a:pt x="5816" y="3797300"/>
                                </a:lnTo>
                                <a:lnTo>
                                  <a:pt x="9424886" y="3797300"/>
                                </a:lnTo>
                                <a:lnTo>
                                  <a:pt x="9424886" y="3784600"/>
                                </a:lnTo>
                                <a:lnTo>
                                  <a:pt x="5816" y="3784600"/>
                                </a:lnTo>
                                <a:lnTo>
                                  <a:pt x="5816" y="3429000"/>
                                </a:lnTo>
                                <a:lnTo>
                                  <a:pt x="9424886" y="3429000"/>
                                </a:lnTo>
                                <a:lnTo>
                                  <a:pt x="9424886" y="3416300"/>
                                </a:lnTo>
                                <a:close/>
                              </a:path>
                              <a:path w="9425305" h="6121400">
                                <a:moveTo>
                                  <a:pt x="9424886" y="114300"/>
                                </a:moveTo>
                                <a:lnTo>
                                  <a:pt x="5816" y="114300"/>
                                </a:lnTo>
                                <a:lnTo>
                                  <a:pt x="58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lnTo>
                                  <a:pt x="9424886" y="495300"/>
                                </a:lnTo>
                                <a:lnTo>
                                  <a:pt x="9424886" y="482600"/>
                                </a:lnTo>
                                <a:lnTo>
                                  <a:pt x="5816" y="482600"/>
                                </a:lnTo>
                                <a:lnTo>
                                  <a:pt x="5816" y="368300"/>
                                </a:lnTo>
                                <a:lnTo>
                                  <a:pt x="9424886" y="368300"/>
                                </a:lnTo>
                                <a:lnTo>
                                  <a:pt x="9424886" y="355600"/>
                                </a:lnTo>
                                <a:lnTo>
                                  <a:pt x="5816" y="355600"/>
                                </a:lnTo>
                                <a:lnTo>
                                  <a:pt x="5816" y="127000"/>
                                </a:lnTo>
                                <a:lnTo>
                                  <a:pt x="9424886" y="127000"/>
                                </a:lnTo>
                                <a:lnTo>
                                  <a:pt x="9424886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" name="Graphic 1483"/>
                        <wps:cNvSpPr/>
                        <wps:spPr>
                          <a:xfrm>
                            <a:off x="591606" y="387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1180297" y="387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" name="Graphic 1485"/>
                        <wps:cNvSpPr/>
                        <wps:spPr>
                          <a:xfrm>
                            <a:off x="1768989" y="387"/>
                            <a:ext cx="3532504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2504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  <a:path w="3532504" h="723900">
                                <a:moveTo>
                                  <a:pt x="588691" y="0"/>
                                </a:moveTo>
                                <a:lnTo>
                                  <a:pt x="588691" y="723899"/>
                                </a:lnTo>
                              </a:path>
                              <a:path w="3532504" h="723900">
                                <a:moveTo>
                                  <a:pt x="1177383" y="0"/>
                                </a:moveTo>
                                <a:lnTo>
                                  <a:pt x="1177383" y="723899"/>
                                </a:lnTo>
                              </a:path>
                              <a:path w="3532504" h="723900">
                                <a:moveTo>
                                  <a:pt x="1766075" y="0"/>
                                </a:moveTo>
                                <a:lnTo>
                                  <a:pt x="1766075" y="723899"/>
                                </a:lnTo>
                              </a:path>
                              <a:path w="3532504" h="723900">
                                <a:moveTo>
                                  <a:pt x="2354767" y="0"/>
                                </a:moveTo>
                                <a:lnTo>
                                  <a:pt x="2354767" y="723899"/>
                                </a:lnTo>
                              </a:path>
                              <a:path w="3532504" h="723900">
                                <a:moveTo>
                                  <a:pt x="2943458" y="0"/>
                                </a:moveTo>
                                <a:lnTo>
                                  <a:pt x="2943458" y="723899"/>
                                </a:lnTo>
                              </a:path>
                              <a:path w="3532504" h="723900">
                                <a:moveTo>
                                  <a:pt x="3532150" y="0"/>
                                </a:moveTo>
                                <a:lnTo>
                                  <a:pt x="353215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" name="Graphic 1486"/>
                        <wps:cNvSpPr/>
                        <wps:spPr>
                          <a:xfrm>
                            <a:off x="5889831" y="387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" name="Graphic 1487"/>
                        <wps:cNvSpPr/>
                        <wps:spPr>
                          <a:xfrm>
                            <a:off x="6478523" y="387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" name="Graphic 1488"/>
                        <wps:cNvSpPr/>
                        <wps:spPr>
                          <a:xfrm>
                            <a:off x="7067215" y="387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" name="Graphic 1489"/>
                        <wps:cNvSpPr/>
                        <wps:spPr>
                          <a:xfrm>
                            <a:off x="7655907" y="387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" name="Graphic 1490"/>
                        <wps:cNvSpPr/>
                        <wps:spPr>
                          <a:xfrm>
                            <a:off x="8244599" y="387"/>
                            <a:ext cx="117792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925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  <a:path w="1177925" h="723900">
                                <a:moveTo>
                                  <a:pt x="1177383" y="0"/>
                                </a:moveTo>
                                <a:lnTo>
                                  <a:pt x="1177383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Graphic 1491"/>
                        <wps:cNvSpPr/>
                        <wps:spPr>
                          <a:xfrm>
                            <a:off x="588682" y="495699"/>
                            <a:ext cx="8836660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574800">
                                <a:moveTo>
                                  <a:pt x="5829" y="1346200"/>
                                </a:moveTo>
                                <a:lnTo>
                                  <a:pt x="0" y="1346200"/>
                                </a:lnTo>
                                <a:lnTo>
                                  <a:pt x="0" y="1574800"/>
                                </a:lnTo>
                                <a:lnTo>
                                  <a:pt x="5829" y="1574800"/>
                                </a:lnTo>
                                <a:lnTo>
                                  <a:pt x="5829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29" y="1219200"/>
                                </a:moveTo>
                                <a:lnTo>
                                  <a:pt x="0" y="1219200"/>
                                </a:lnTo>
                                <a:lnTo>
                                  <a:pt x="0" y="1333500"/>
                                </a:lnTo>
                                <a:lnTo>
                                  <a:pt x="5829" y="1333500"/>
                                </a:lnTo>
                                <a:lnTo>
                                  <a:pt x="5829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29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206500"/>
                                </a:lnTo>
                                <a:lnTo>
                                  <a:pt x="5829" y="1206500"/>
                                </a:lnTo>
                                <a:lnTo>
                                  <a:pt x="5829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29" y="241300"/>
                                </a:moveTo>
                                <a:lnTo>
                                  <a:pt x="0" y="241300"/>
                                </a:lnTo>
                                <a:lnTo>
                                  <a:pt x="0" y="596900"/>
                                </a:lnTo>
                                <a:lnTo>
                                  <a:pt x="5829" y="596900"/>
                                </a:lnTo>
                                <a:lnTo>
                                  <a:pt x="5829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1346200"/>
                                </a:moveTo>
                                <a:lnTo>
                                  <a:pt x="588695" y="1346200"/>
                                </a:lnTo>
                                <a:lnTo>
                                  <a:pt x="588695" y="1574800"/>
                                </a:lnTo>
                                <a:lnTo>
                                  <a:pt x="594525" y="1574800"/>
                                </a:lnTo>
                                <a:lnTo>
                                  <a:pt x="594525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1219200"/>
                                </a:moveTo>
                                <a:lnTo>
                                  <a:pt x="588695" y="1219200"/>
                                </a:lnTo>
                                <a:lnTo>
                                  <a:pt x="588695" y="1333500"/>
                                </a:lnTo>
                                <a:lnTo>
                                  <a:pt x="594525" y="1333500"/>
                                </a:lnTo>
                                <a:lnTo>
                                  <a:pt x="594525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977900"/>
                                </a:moveTo>
                                <a:lnTo>
                                  <a:pt x="588695" y="977900"/>
                                </a:lnTo>
                                <a:lnTo>
                                  <a:pt x="588695" y="1206500"/>
                                </a:lnTo>
                                <a:lnTo>
                                  <a:pt x="594525" y="1206500"/>
                                </a:lnTo>
                                <a:lnTo>
                                  <a:pt x="594525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241300"/>
                                </a:moveTo>
                                <a:lnTo>
                                  <a:pt x="588695" y="241300"/>
                                </a:lnTo>
                                <a:lnTo>
                                  <a:pt x="588695" y="596900"/>
                                </a:lnTo>
                                <a:lnTo>
                                  <a:pt x="594525" y="596900"/>
                                </a:lnTo>
                                <a:lnTo>
                                  <a:pt x="594525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1346200"/>
                                </a:moveTo>
                                <a:lnTo>
                                  <a:pt x="1177391" y="1346200"/>
                                </a:lnTo>
                                <a:lnTo>
                                  <a:pt x="1177391" y="1574800"/>
                                </a:lnTo>
                                <a:lnTo>
                                  <a:pt x="1183220" y="1574800"/>
                                </a:lnTo>
                                <a:lnTo>
                                  <a:pt x="1183220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1219200"/>
                                </a:moveTo>
                                <a:lnTo>
                                  <a:pt x="1177391" y="1219200"/>
                                </a:lnTo>
                                <a:lnTo>
                                  <a:pt x="1177391" y="1333500"/>
                                </a:lnTo>
                                <a:lnTo>
                                  <a:pt x="1183220" y="1333500"/>
                                </a:lnTo>
                                <a:lnTo>
                                  <a:pt x="1183220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977900"/>
                                </a:moveTo>
                                <a:lnTo>
                                  <a:pt x="1177391" y="977900"/>
                                </a:lnTo>
                                <a:lnTo>
                                  <a:pt x="1177391" y="1206500"/>
                                </a:lnTo>
                                <a:lnTo>
                                  <a:pt x="1183220" y="1206500"/>
                                </a:lnTo>
                                <a:lnTo>
                                  <a:pt x="1183220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241300"/>
                                </a:moveTo>
                                <a:lnTo>
                                  <a:pt x="1177391" y="241300"/>
                                </a:lnTo>
                                <a:lnTo>
                                  <a:pt x="1177391" y="596900"/>
                                </a:lnTo>
                                <a:lnTo>
                                  <a:pt x="1183220" y="596900"/>
                                </a:lnTo>
                                <a:lnTo>
                                  <a:pt x="1183220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1346200"/>
                                </a:moveTo>
                                <a:lnTo>
                                  <a:pt x="1766074" y="1346200"/>
                                </a:lnTo>
                                <a:lnTo>
                                  <a:pt x="1766074" y="1574800"/>
                                </a:lnTo>
                                <a:lnTo>
                                  <a:pt x="1771904" y="1574800"/>
                                </a:lnTo>
                                <a:lnTo>
                                  <a:pt x="1771904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1219200"/>
                                </a:moveTo>
                                <a:lnTo>
                                  <a:pt x="1766074" y="1219200"/>
                                </a:lnTo>
                                <a:lnTo>
                                  <a:pt x="1766074" y="1333500"/>
                                </a:lnTo>
                                <a:lnTo>
                                  <a:pt x="1771904" y="1333500"/>
                                </a:lnTo>
                                <a:lnTo>
                                  <a:pt x="1771904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977900"/>
                                </a:moveTo>
                                <a:lnTo>
                                  <a:pt x="1766074" y="977900"/>
                                </a:lnTo>
                                <a:lnTo>
                                  <a:pt x="1766074" y="1206500"/>
                                </a:lnTo>
                                <a:lnTo>
                                  <a:pt x="1771904" y="1206500"/>
                                </a:lnTo>
                                <a:lnTo>
                                  <a:pt x="1771904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241300"/>
                                </a:moveTo>
                                <a:lnTo>
                                  <a:pt x="1766074" y="241300"/>
                                </a:lnTo>
                                <a:lnTo>
                                  <a:pt x="1766074" y="596900"/>
                                </a:lnTo>
                                <a:lnTo>
                                  <a:pt x="1771904" y="596900"/>
                                </a:lnTo>
                                <a:lnTo>
                                  <a:pt x="1771904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360599" y="1346200"/>
                                </a:moveTo>
                                <a:lnTo>
                                  <a:pt x="2354770" y="1346200"/>
                                </a:lnTo>
                                <a:lnTo>
                                  <a:pt x="2354770" y="1574800"/>
                                </a:lnTo>
                                <a:lnTo>
                                  <a:pt x="2360599" y="1574800"/>
                                </a:lnTo>
                                <a:lnTo>
                                  <a:pt x="2360599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360599" y="1219200"/>
                                </a:moveTo>
                                <a:lnTo>
                                  <a:pt x="2354770" y="1219200"/>
                                </a:lnTo>
                                <a:lnTo>
                                  <a:pt x="2354770" y="1333500"/>
                                </a:lnTo>
                                <a:lnTo>
                                  <a:pt x="2360599" y="1333500"/>
                                </a:lnTo>
                                <a:lnTo>
                                  <a:pt x="2360599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360599" y="977900"/>
                                </a:moveTo>
                                <a:lnTo>
                                  <a:pt x="2354770" y="977900"/>
                                </a:lnTo>
                                <a:lnTo>
                                  <a:pt x="2354770" y="1206500"/>
                                </a:lnTo>
                                <a:lnTo>
                                  <a:pt x="2360599" y="1206500"/>
                                </a:lnTo>
                                <a:lnTo>
                                  <a:pt x="2360599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360599" y="241300"/>
                                </a:moveTo>
                                <a:lnTo>
                                  <a:pt x="2354770" y="241300"/>
                                </a:lnTo>
                                <a:lnTo>
                                  <a:pt x="2354770" y="596900"/>
                                </a:lnTo>
                                <a:lnTo>
                                  <a:pt x="2360599" y="596900"/>
                                </a:lnTo>
                                <a:lnTo>
                                  <a:pt x="2360599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949295" y="1346200"/>
                                </a:moveTo>
                                <a:lnTo>
                                  <a:pt x="2943466" y="1346200"/>
                                </a:lnTo>
                                <a:lnTo>
                                  <a:pt x="2943466" y="1574800"/>
                                </a:lnTo>
                                <a:lnTo>
                                  <a:pt x="2949295" y="1574800"/>
                                </a:lnTo>
                                <a:lnTo>
                                  <a:pt x="2949295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949295" y="1219200"/>
                                </a:moveTo>
                                <a:lnTo>
                                  <a:pt x="2943466" y="1219200"/>
                                </a:lnTo>
                                <a:lnTo>
                                  <a:pt x="2943466" y="1333500"/>
                                </a:lnTo>
                                <a:lnTo>
                                  <a:pt x="2949295" y="1333500"/>
                                </a:lnTo>
                                <a:lnTo>
                                  <a:pt x="2949295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949295" y="977900"/>
                                </a:moveTo>
                                <a:lnTo>
                                  <a:pt x="2943466" y="977900"/>
                                </a:lnTo>
                                <a:lnTo>
                                  <a:pt x="2943466" y="1206500"/>
                                </a:lnTo>
                                <a:lnTo>
                                  <a:pt x="2949295" y="1206500"/>
                                </a:lnTo>
                                <a:lnTo>
                                  <a:pt x="2949295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949295" y="241300"/>
                                </a:moveTo>
                                <a:lnTo>
                                  <a:pt x="2943466" y="241300"/>
                                </a:lnTo>
                                <a:lnTo>
                                  <a:pt x="2943466" y="596900"/>
                                </a:lnTo>
                                <a:lnTo>
                                  <a:pt x="2949295" y="596900"/>
                                </a:lnTo>
                                <a:lnTo>
                                  <a:pt x="2949295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3537978" y="1346200"/>
                                </a:moveTo>
                                <a:lnTo>
                                  <a:pt x="3532149" y="1346200"/>
                                </a:lnTo>
                                <a:lnTo>
                                  <a:pt x="3532149" y="1574800"/>
                                </a:lnTo>
                                <a:lnTo>
                                  <a:pt x="3537978" y="1574800"/>
                                </a:lnTo>
                                <a:lnTo>
                                  <a:pt x="3537978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3537978" y="1219200"/>
                                </a:moveTo>
                                <a:lnTo>
                                  <a:pt x="3532149" y="1219200"/>
                                </a:lnTo>
                                <a:lnTo>
                                  <a:pt x="3532149" y="1333500"/>
                                </a:lnTo>
                                <a:lnTo>
                                  <a:pt x="3537978" y="1333500"/>
                                </a:lnTo>
                                <a:lnTo>
                                  <a:pt x="3537978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3537978" y="977900"/>
                                </a:moveTo>
                                <a:lnTo>
                                  <a:pt x="3532149" y="977900"/>
                                </a:lnTo>
                                <a:lnTo>
                                  <a:pt x="3532149" y="1206500"/>
                                </a:lnTo>
                                <a:lnTo>
                                  <a:pt x="3537978" y="1206500"/>
                                </a:lnTo>
                                <a:lnTo>
                                  <a:pt x="3537978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3537978" y="241300"/>
                                </a:moveTo>
                                <a:lnTo>
                                  <a:pt x="3532149" y="241300"/>
                                </a:lnTo>
                                <a:lnTo>
                                  <a:pt x="3532149" y="596900"/>
                                </a:lnTo>
                                <a:lnTo>
                                  <a:pt x="3537978" y="596900"/>
                                </a:lnTo>
                                <a:lnTo>
                                  <a:pt x="3537978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1219200"/>
                                </a:moveTo>
                                <a:lnTo>
                                  <a:pt x="4120845" y="1219200"/>
                                </a:lnTo>
                                <a:lnTo>
                                  <a:pt x="4120845" y="1333500"/>
                                </a:lnTo>
                                <a:lnTo>
                                  <a:pt x="4126674" y="1333500"/>
                                </a:lnTo>
                                <a:lnTo>
                                  <a:pt x="4126674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977900"/>
                                </a:moveTo>
                                <a:lnTo>
                                  <a:pt x="4120845" y="977900"/>
                                </a:lnTo>
                                <a:lnTo>
                                  <a:pt x="4120845" y="1206500"/>
                                </a:lnTo>
                                <a:lnTo>
                                  <a:pt x="4126674" y="1206500"/>
                                </a:lnTo>
                                <a:lnTo>
                                  <a:pt x="4126674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609600"/>
                                </a:moveTo>
                                <a:lnTo>
                                  <a:pt x="4120845" y="609600"/>
                                </a:lnTo>
                                <a:lnTo>
                                  <a:pt x="4120845" y="965200"/>
                                </a:lnTo>
                                <a:lnTo>
                                  <a:pt x="4126674" y="965200"/>
                                </a:lnTo>
                                <a:lnTo>
                                  <a:pt x="4126674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241300"/>
                                </a:moveTo>
                                <a:lnTo>
                                  <a:pt x="4120845" y="241300"/>
                                </a:lnTo>
                                <a:lnTo>
                                  <a:pt x="4120845" y="596900"/>
                                </a:lnTo>
                                <a:lnTo>
                                  <a:pt x="4126674" y="596900"/>
                                </a:lnTo>
                                <a:lnTo>
                                  <a:pt x="4126674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1219200"/>
                                </a:moveTo>
                                <a:lnTo>
                                  <a:pt x="4709541" y="1219200"/>
                                </a:lnTo>
                                <a:lnTo>
                                  <a:pt x="4709541" y="1333500"/>
                                </a:lnTo>
                                <a:lnTo>
                                  <a:pt x="4715370" y="1333500"/>
                                </a:lnTo>
                                <a:lnTo>
                                  <a:pt x="4715370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977900"/>
                                </a:moveTo>
                                <a:lnTo>
                                  <a:pt x="4709541" y="977900"/>
                                </a:lnTo>
                                <a:lnTo>
                                  <a:pt x="4709541" y="1206500"/>
                                </a:lnTo>
                                <a:lnTo>
                                  <a:pt x="4715370" y="1206500"/>
                                </a:lnTo>
                                <a:lnTo>
                                  <a:pt x="4715370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241300"/>
                                </a:moveTo>
                                <a:lnTo>
                                  <a:pt x="4709541" y="241300"/>
                                </a:lnTo>
                                <a:lnTo>
                                  <a:pt x="4709541" y="596900"/>
                                </a:lnTo>
                                <a:lnTo>
                                  <a:pt x="4715370" y="596900"/>
                                </a:lnTo>
                                <a:lnTo>
                                  <a:pt x="4715370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1219200"/>
                                </a:moveTo>
                                <a:lnTo>
                                  <a:pt x="5298224" y="1219200"/>
                                </a:lnTo>
                                <a:lnTo>
                                  <a:pt x="5298224" y="1333500"/>
                                </a:lnTo>
                                <a:lnTo>
                                  <a:pt x="5304053" y="1333500"/>
                                </a:lnTo>
                                <a:lnTo>
                                  <a:pt x="5304053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977900"/>
                                </a:moveTo>
                                <a:lnTo>
                                  <a:pt x="5298224" y="977900"/>
                                </a:lnTo>
                                <a:lnTo>
                                  <a:pt x="5298224" y="1206500"/>
                                </a:lnTo>
                                <a:lnTo>
                                  <a:pt x="5304053" y="1206500"/>
                                </a:lnTo>
                                <a:lnTo>
                                  <a:pt x="5304053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241300"/>
                                </a:moveTo>
                                <a:lnTo>
                                  <a:pt x="5298224" y="241300"/>
                                </a:lnTo>
                                <a:lnTo>
                                  <a:pt x="5298224" y="596900"/>
                                </a:lnTo>
                                <a:lnTo>
                                  <a:pt x="5304053" y="596900"/>
                                </a:lnTo>
                                <a:lnTo>
                                  <a:pt x="5304053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92749" y="1219200"/>
                                </a:moveTo>
                                <a:lnTo>
                                  <a:pt x="5886920" y="1219200"/>
                                </a:lnTo>
                                <a:lnTo>
                                  <a:pt x="5886920" y="1333500"/>
                                </a:lnTo>
                                <a:lnTo>
                                  <a:pt x="5892749" y="1333500"/>
                                </a:lnTo>
                                <a:lnTo>
                                  <a:pt x="5892749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92749" y="977900"/>
                                </a:moveTo>
                                <a:lnTo>
                                  <a:pt x="5886920" y="977900"/>
                                </a:lnTo>
                                <a:lnTo>
                                  <a:pt x="5886920" y="1206500"/>
                                </a:lnTo>
                                <a:lnTo>
                                  <a:pt x="5892749" y="1206500"/>
                                </a:lnTo>
                                <a:lnTo>
                                  <a:pt x="5892749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92749" y="241300"/>
                                </a:moveTo>
                                <a:lnTo>
                                  <a:pt x="5886920" y="241300"/>
                                </a:lnTo>
                                <a:lnTo>
                                  <a:pt x="5886920" y="596900"/>
                                </a:lnTo>
                                <a:lnTo>
                                  <a:pt x="5892749" y="596900"/>
                                </a:lnTo>
                                <a:lnTo>
                                  <a:pt x="5892749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6481445" y="1219200"/>
                                </a:moveTo>
                                <a:lnTo>
                                  <a:pt x="6475616" y="1219200"/>
                                </a:lnTo>
                                <a:lnTo>
                                  <a:pt x="6475616" y="1333500"/>
                                </a:lnTo>
                                <a:lnTo>
                                  <a:pt x="6481445" y="1333500"/>
                                </a:lnTo>
                                <a:lnTo>
                                  <a:pt x="6481445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6481445" y="977900"/>
                                </a:moveTo>
                                <a:lnTo>
                                  <a:pt x="6475616" y="977900"/>
                                </a:lnTo>
                                <a:lnTo>
                                  <a:pt x="6475616" y="1206500"/>
                                </a:lnTo>
                                <a:lnTo>
                                  <a:pt x="6481445" y="1206500"/>
                                </a:lnTo>
                                <a:lnTo>
                                  <a:pt x="6481445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6481445" y="241300"/>
                                </a:moveTo>
                                <a:lnTo>
                                  <a:pt x="6475616" y="241300"/>
                                </a:lnTo>
                                <a:lnTo>
                                  <a:pt x="6475616" y="596900"/>
                                </a:lnTo>
                                <a:lnTo>
                                  <a:pt x="6481445" y="596900"/>
                                </a:lnTo>
                                <a:lnTo>
                                  <a:pt x="6481445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070128" y="1219200"/>
                                </a:moveTo>
                                <a:lnTo>
                                  <a:pt x="7064299" y="1219200"/>
                                </a:lnTo>
                                <a:lnTo>
                                  <a:pt x="7064299" y="1333500"/>
                                </a:lnTo>
                                <a:lnTo>
                                  <a:pt x="7070128" y="1333500"/>
                                </a:lnTo>
                                <a:lnTo>
                                  <a:pt x="7070128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070128" y="977900"/>
                                </a:moveTo>
                                <a:lnTo>
                                  <a:pt x="7064299" y="977900"/>
                                </a:lnTo>
                                <a:lnTo>
                                  <a:pt x="7064299" y="1206500"/>
                                </a:lnTo>
                                <a:lnTo>
                                  <a:pt x="7070128" y="1206500"/>
                                </a:lnTo>
                                <a:lnTo>
                                  <a:pt x="7070128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070128" y="241300"/>
                                </a:moveTo>
                                <a:lnTo>
                                  <a:pt x="7064299" y="241300"/>
                                </a:lnTo>
                                <a:lnTo>
                                  <a:pt x="7064299" y="596900"/>
                                </a:lnTo>
                                <a:lnTo>
                                  <a:pt x="7070128" y="596900"/>
                                </a:lnTo>
                                <a:lnTo>
                                  <a:pt x="7070128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658824" y="1219200"/>
                                </a:moveTo>
                                <a:lnTo>
                                  <a:pt x="7652994" y="1219200"/>
                                </a:lnTo>
                                <a:lnTo>
                                  <a:pt x="7652994" y="1333500"/>
                                </a:lnTo>
                                <a:lnTo>
                                  <a:pt x="7658824" y="1333500"/>
                                </a:lnTo>
                                <a:lnTo>
                                  <a:pt x="7658824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658824" y="977900"/>
                                </a:moveTo>
                                <a:lnTo>
                                  <a:pt x="7652994" y="977900"/>
                                </a:lnTo>
                                <a:lnTo>
                                  <a:pt x="7652994" y="1206500"/>
                                </a:lnTo>
                                <a:lnTo>
                                  <a:pt x="7658824" y="1206500"/>
                                </a:lnTo>
                                <a:lnTo>
                                  <a:pt x="7658824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658824" y="241300"/>
                                </a:moveTo>
                                <a:lnTo>
                                  <a:pt x="7652994" y="241300"/>
                                </a:lnTo>
                                <a:lnTo>
                                  <a:pt x="7652994" y="596900"/>
                                </a:lnTo>
                                <a:lnTo>
                                  <a:pt x="7658824" y="596900"/>
                                </a:lnTo>
                                <a:lnTo>
                                  <a:pt x="7658824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247520" y="1219200"/>
                                </a:moveTo>
                                <a:lnTo>
                                  <a:pt x="8241690" y="1219200"/>
                                </a:lnTo>
                                <a:lnTo>
                                  <a:pt x="8241690" y="1333500"/>
                                </a:lnTo>
                                <a:lnTo>
                                  <a:pt x="8247520" y="1333500"/>
                                </a:lnTo>
                                <a:lnTo>
                                  <a:pt x="8247520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247520" y="977900"/>
                                </a:moveTo>
                                <a:lnTo>
                                  <a:pt x="8241690" y="977900"/>
                                </a:lnTo>
                                <a:lnTo>
                                  <a:pt x="8241690" y="1206500"/>
                                </a:lnTo>
                                <a:lnTo>
                                  <a:pt x="8247520" y="1206500"/>
                                </a:lnTo>
                                <a:lnTo>
                                  <a:pt x="8247520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247520" y="482600"/>
                                </a:moveTo>
                                <a:lnTo>
                                  <a:pt x="8241690" y="482600"/>
                                </a:lnTo>
                                <a:lnTo>
                                  <a:pt x="8241690" y="596900"/>
                                </a:lnTo>
                                <a:lnTo>
                                  <a:pt x="8247520" y="596900"/>
                                </a:lnTo>
                                <a:lnTo>
                                  <a:pt x="8247520" y="482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247520" y="0"/>
                                </a:moveTo>
                                <a:lnTo>
                                  <a:pt x="8241690" y="0"/>
                                </a:lnTo>
                                <a:lnTo>
                                  <a:pt x="8241690" y="228600"/>
                                </a:lnTo>
                                <a:lnTo>
                                  <a:pt x="8247520" y="228600"/>
                                </a:lnTo>
                                <a:lnTo>
                                  <a:pt x="8247520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1219200"/>
                                </a:moveTo>
                                <a:lnTo>
                                  <a:pt x="8830386" y="1219200"/>
                                </a:lnTo>
                                <a:lnTo>
                                  <a:pt x="8830386" y="1333500"/>
                                </a:lnTo>
                                <a:lnTo>
                                  <a:pt x="8836203" y="1333500"/>
                                </a:lnTo>
                                <a:lnTo>
                                  <a:pt x="8836203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977900"/>
                                </a:moveTo>
                                <a:lnTo>
                                  <a:pt x="8830386" y="977900"/>
                                </a:lnTo>
                                <a:lnTo>
                                  <a:pt x="8830386" y="1206500"/>
                                </a:lnTo>
                                <a:lnTo>
                                  <a:pt x="8836203" y="1206500"/>
                                </a:lnTo>
                                <a:lnTo>
                                  <a:pt x="8836203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241300"/>
                                </a:moveTo>
                                <a:lnTo>
                                  <a:pt x="8830386" y="241300"/>
                                </a:lnTo>
                                <a:lnTo>
                                  <a:pt x="8830386" y="596900"/>
                                </a:lnTo>
                                <a:lnTo>
                                  <a:pt x="8836203" y="596900"/>
                                </a:lnTo>
                                <a:lnTo>
                                  <a:pt x="8836203" y="241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" name="Graphic 1492"/>
                        <wps:cNvSpPr/>
                        <wps:spPr>
                          <a:xfrm>
                            <a:off x="588682" y="1841899"/>
                            <a:ext cx="8836660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574800">
                                <a:moveTo>
                                  <a:pt x="5829" y="1346200"/>
                                </a:moveTo>
                                <a:lnTo>
                                  <a:pt x="0" y="1346200"/>
                                </a:lnTo>
                                <a:lnTo>
                                  <a:pt x="0" y="1574800"/>
                                </a:lnTo>
                                <a:lnTo>
                                  <a:pt x="5829" y="1574800"/>
                                </a:lnTo>
                                <a:lnTo>
                                  <a:pt x="5829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29" y="1219200"/>
                                </a:moveTo>
                                <a:lnTo>
                                  <a:pt x="0" y="1219200"/>
                                </a:lnTo>
                                <a:lnTo>
                                  <a:pt x="0" y="1333500"/>
                                </a:lnTo>
                                <a:lnTo>
                                  <a:pt x="5829" y="1333500"/>
                                </a:lnTo>
                                <a:lnTo>
                                  <a:pt x="5829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29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206500"/>
                                </a:lnTo>
                                <a:lnTo>
                                  <a:pt x="5829" y="1206500"/>
                                </a:lnTo>
                                <a:lnTo>
                                  <a:pt x="5829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29" y="241300"/>
                                </a:moveTo>
                                <a:lnTo>
                                  <a:pt x="0" y="241300"/>
                                </a:lnTo>
                                <a:lnTo>
                                  <a:pt x="0" y="596900"/>
                                </a:lnTo>
                                <a:lnTo>
                                  <a:pt x="5829" y="596900"/>
                                </a:lnTo>
                                <a:lnTo>
                                  <a:pt x="5829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1346200"/>
                                </a:moveTo>
                                <a:lnTo>
                                  <a:pt x="588695" y="1346200"/>
                                </a:lnTo>
                                <a:lnTo>
                                  <a:pt x="588695" y="1574800"/>
                                </a:lnTo>
                                <a:lnTo>
                                  <a:pt x="594525" y="1574800"/>
                                </a:lnTo>
                                <a:lnTo>
                                  <a:pt x="594525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1219200"/>
                                </a:moveTo>
                                <a:lnTo>
                                  <a:pt x="588695" y="1219200"/>
                                </a:lnTo>
                                <a:lnTo>
                                  <a:pt x="588695" y="1333500"/>
                                </a:lnTo>
                                <a:lnTo>
                                  <a:pt x="594525" y="1333500"/>
                                </a:lnTo>
                                <a:lnTo>
                                  <a:pt x="594525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977900"/>
                                </a:moveTo>
                                <a:lnTo>
                                  <a:pt x="588695" y="977900"/>
                                </a:lnTo>
                                <a:lnTo>
                                  <a:pt x="588695" y="1206500"/>
                                </a:lnTo>
                                <a:lnTo>
                                  <a:pt x="594525" y="1206500"/>
                                </a:lnTo>
                                <a:lnTo>
                                  <a:pt x="594525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241300"/>
                                </a:moveTo>
                                <a:lnTo>
                                  <a:pt x="588695" y="241300"/>
                                </a:lnTo>
                                <a:lnTo>
                                  <a:pt x="588695" y="596900"/>
                                </a:lnTo>
                                <a:lnTo>
                                  <a:pt x="594525" y="596900"/>
                                </a:lnTo>
                                <a:lnTo>
                                  <a:pt x="594525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1346200"/>
                                </a:moveTo>
                                <a:lnTo>
                                  <a:pt x="1177391" y="1346200"/>
                                </a:lnTo>
                                <a:lnTo>
                                  <a:pt x="1177391" y="1460500"/>
                                </a:lnTo>
                                <a:lnTo>
                                  <a:pt x="1183220" y="1460500"/>
                                </a:lnTo>
                                <a:lnTo>
                                  <a:pt x="1183220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1219200"/>
                                </a:moveTo>
                                <a:lnTo>
                                  <a:pt x="1177391" y="1219200"/>
                                </a:lnTo>
                                <a:lnTo>
                                  <a:pt x="1177391" y="1333500"/>
                                </a:lnTo>
                                <a:lnTo>
                                  <a:pt x="1183220" y="1333500"/>
                                </a:lnTo>
                                <a:lnTo>
                                  <a:pt x="1183220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977900"/>
                                </a:moveTo>
                                <a:lnTo>
                                  <a:pt x="1177391" y="977900"/>
                                </a:lnTo>
                                <a:lnTo>
                                  <a:pt x="1177391" y="1206500"/>
                                </a:lnTo>
                                <a:lnTo>
                                  <a:pt x="1183220" y="1206500"/>
                                </a:lnTo>
                                <a:lnTo>
                                  <a:pt x="1183220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241300"/>
                                </a:moveTo>
                                <a:lnTo>
                                  <a:pt x="1177391" y="241300"/>
                                </a:lnTo>
                                <a:lnTo>
                                  <a:pt x="1177391" y="596900"/>
                                </a:lnTo>
                                <a:lnTo>
                                  <a:pt x="1183220" y="596900"/>
                                </a:lnTo>
                                <a:lnTo>
                                  <a:pt x="1183220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1346200"/>
                                </a:moveTo>
                                <a:lnTo>
                                  <a:pt x="1766074" y="1346200"/>
                                </a:lnTo>
                                <a:lnTo>
                                  <a:pt x="1766074" y="1574800"/>
                                </a:lnTo>
                                <a:lnTo>
                                  <a:pt x="1771904" y="1574800"/>
                                </a:lnTo>
                                <a:lnTo>
                                  <a:pt x="1771904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1219200"/>
                                </a:moveTo>
                                <a:lnTo>
                                  <a:pt x="1766074" y="1219200"/>
                                </a:lnTo>
                                <a:lnTo>
                                  <a:pt x="1766074" y="1333500"/>
                                </a:lnTo>
                                <a:lnTo>
                                  <a:pt x="1771904" y="1333500"/>
                                </a:lnTo>
                                <a:lnTo>
                                  <a:pt x="1771904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977900"/>
                                </a:moveTo>
                                <a:lnTo>
                                  <a:pt x="1766074" y="977900"/>
                                </a:lnTo>
                                <a:lnTo>
                                  <a:pt x="1766074" y="1206500"/>
                                </a:lnTo>
                                <a:lnTo>
                                  <a:pt x="1771904" y="1206500"/>
                                </a:lnTo>
                                <a:lnTo>
                                  <a:pt x="1771904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241300"/>
                                </a:moveTo>
                                <a:lnTo>
                                  <a:pt x="1766074" y="241300"/>
                                </a:lnTo>
                                <a:lnTo>
                                  <a:pt x="1766074" y="596900"/>
                                </a:lnTo>
                                <a:lnTo>
                                  <a:pt x="1771904" y="596900"/>
                                </a:lnTo>
                                <a:lnTo>
                                  <a:pt x="1771904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360599" y="1346200"/>
                                </a:moveTo>
                                <a:lnTo>
                                  <a:pt x="2354770" y="1346200"/>
                                </a:lnTo>
                                <a:lnTo>
                                  <a:pt x="2354770" y="1574800"/>
                                </a:lnTo>
                                <a:lnTo>
                                  <a:pt x="2360599" y="1574800"/>
                                </a:lnTo>
                                <a:lnTo>
                                  <a:pt x="2360599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360599" y="1219200"/>
                                </a:moveTo>
                                <a:lnTo>
                                  <a:pt x="2354770" y="1219200"/>
                                </a:lnTo>
                                <a:lnTo>
                                  <a:pt x="2354770" y="1333500"/>
                                </a:lnTo>
                                <a:lnTo>
                                  <a:pt x="2360599" y="1333500"/>
                                </a:lnTo>
                                <a:lnTo>
                                  <a:pt x="2360599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360599" y="977900"/>
                                </a:moveTo>
                                <a:lnTo>
                                  <a:pt x="2354770" y="977900"/>
                                </a:lnTo>
                                <a:lnTo>
                                  <a:pt x="2354770" y="1206500"/>
                                </a:lnTo>
                                <a:lnTo>
                                  <a:pt x="2360599" y="1206500"/>
                                </a:lnTo>
                                <a:lnTo>
                                  <a:pt x="2360599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360599" y="241300"/>
                                </a:moveTo>
                                <a:lnTo>
                                  <a:pt x="2354770" y="241300"/>
                                </a:lnTo>
                                <a:lnTo>
                                  <a:pt x="2354770" y="596900"/>
                                </a:lnTo>
                                <a:lnTo>
                                  <a:pt x="2360599" y="596900"/>
                                </a:lnTo>
                                <a:lnTo>
                                  <a:pt x="2360599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949295" y="1219200"/>
                                </a:moveTo>
                                <a:lnTo>
                                  <a:pt x="2943466" y="1219200"/>
                                </a:lnTo>
                                <a:lnTo>
                                  <a:pt x="2943466" y="1333500"/>
                                </a:lnTo>
                                <a:lnTo>
                                  <a:pt x="2949295" y="1333500"/>
                                </a:lnTo>
                                <a:lnTo>
                                  <a:pt x="2949295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949295" y="977900"/>
                                </a:moveTo>
                                <a:lnTo>
                                  <a:pt x="2943466" y="977900"/>
                                </a:lnTo>
                                <a:lnTo>
                                  <a:pt x="2943466" y="1206500"/>
                                </a:lnTo>
                                <a:lnTo>
                                  <a:pt x="2949295" y="1206500"/>
                                </a:lnTo>
                                <a:lnTo>
                                  <a:pt x="2949295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949295" y="241300"/>
                                </a:moveTo>
                                <a:lnTo>
                                  <a:pt x="2943466" y="241300"/>
                                </a:lnTo>
                                <a:lnTo>
                                  <a:pt x="2943466" y="596900"/>
                                </a:lnTo>
                                <a:lnTo>
                                  <a:pt x="2949295" y="596900"/>
                                </a:lnTo>
                                <a:lnTo>
                                  <a:pt x="2949295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3537978" y="1219200"/>
                                </a:moveTo>
                                <a:lnTo>
                                  <a:pt x="3532149" y="1219200"/>
                                </a:lnTo>
                                <a:lnTo>
                                  <a:pt x="3532149" y="1333500"/>
                                </a:lnTo>
                                <a:lnTo>
                                  <a:pt x="3537978" y="1333500"/>
                                </a:lnTo>
                                <a:lnTo>
                                  <a:pt x="3537978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3537978" y="977900"/>
                                </a:moveTo>
                                <a:lnTo>
                                  <a:pt x="3532149" y="977900"/>
                                </a:lnTo>
                                <a:lnTo>
                                  <a:pt x="3532149" y="1206500"/>
                                </a:lnTo>
                                <a:lnTo>
                                  <a:pt x="3537978" y="1206500"/>
                                </a:lnTo>
                                <a:lnTo>
                                  <a:pt x="3537978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3537978" y="241300"/>
                                </a:moveTo>
                                <a:lnTo>
                                  <a:pt x="3532149" y="241300"/>
                                </a:lnTo>
                                <a:lnTo>
                                  <a:pt x="3532149" y="596900"/>
                                </a:lnTo>
                                <a:lnTo>
                                  <a:pt x="3537978" y="596900"/>
                                </a:lnTo>
                                <a:lnTo>
                                  <a:pt x="3537978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3537978" y="0"/>
                                </a:moveTo>
                                <a:lnTo>
                                  <a:pt x="3532149" y="0"/>
                                </a:lnTo>
                                <a:lnTo>
                                  <a:pt x="3532149" y="228600"/>
                                </a:lnTo>
                                <a:lnTo>
                                  <a:pt x="3537978" y="228600"/>
                                </a:lnTo>
                                <a:lnTo>
                                  <a:pt x="3537978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1219200"/>
                                </a:moveTo>
                                <a:lnTo>
                                  <a:pt x="4120845" y="1219200"/>
                                </a:lnTo>
                                <a:lnTo>
                                  <a:pt x="4120845" y="1333500"/>
                                </a:lnTo>
                                <a:lnTo>
                                  <a:pt x="4126674" y="1333500"/>
                                </a:lnTo>
                                <a:lnTo>
                                  <a:pt x="4126674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977900"/>
                                </a:moveTo>
                                <a:lnTo>
                                  <a:pt x="4120845" y="977900"/>
                                </a:lnTo>
                                <a:lnTo>
                                  <a:pt x="4120845" y="1206500"/>
                                </a:lnTo>
                                <a:lnTo>
                                  <a:pt x="4126674" y="1206500"/>
                                </a:lnTo>
                                <a:lnTo>
                                  <a:pt x="4126674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609600"/>
                                </a:moveTo>
                                <a:lnTo>
                                  <a:pt x="4120845" y="609600"/>
                                </a:lnTo>
                                <a:lnTo>
                                  <a:pt x="4120845" y="965200"/>
                                </a:lnTo>
                                <a:lnTo>
                                  <a:pt x="4126674" y="965200"/>
                                </a:lnTo>
                                <a:lnTo>
                                  <a:pt x="4126674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241300"/>
                                </a:moveTo>
                                <a:lnTo>
                                  <a:pt x="4120845" y="241300"/>
                                </a:lnTo>
                                <a:lnTo>
                                  <a:pt x="4120845" y="596900"/>
                                </a:lnTo>
                                <a:lnTo>
                                  <a:pt x="4126674" y="596900"/>
                                </a:lnTo>
                                <a:lnTo>
                                  <a:pt x="4126674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0"/>
                                </a:moveTo>
                                <a:lnTo>
                                  <a:pt x="4120845" y="0"/>
                                </a:lnTo>
                                <a:lnTo>
                                  <a:pt x="4120845" y="228600"/>
                                </a:lnTo>
                                <a:lnTo>
                                  <a:pt x="4126674" y="228600"/>
                                </a:lnTo>
                                <a:lnTo>
                                  <a:pt x="4126674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1219200"/>
                                </a:moveTo>
                                <a:lnTo>
                                  <a:pt x="4709541" y="1219200"/>
                                </a:lnTo>
                                <a:lnTo>
                                  <a:pt x="4709541" y="1333500"/>
                                </a:lnTo>
                                <a:lnTo>
                                  <a:pt x="4715370" y="1333500"/>
                                </a:lnTo>
                                <a:lnTo>
                                  <a:pt x="4715370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977900"/>
                                </a:moveTo>
                                <a:lnTo>
                                  <a:pt x="4709541" y="977900"/>
                                </a:lnTo>
                                <a:lnTo>
                                  <a:pt x="4709541" y="1206500"/>
                                </a:lnTo>
                                <a:lnTo>
                                  <a:pt x="4715370" y="1206500"/>
                                </a:lnTo>
                                <a:lnTo>
                                  <a:pt x="4715370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241300"/>
                                </a:moveTo>
                                <a:lnTo>
                                  <a:pt x="4709541" y="241300"/>
                                </a:lnTo>
                                <a:lnTo>
                                  <a:pt x="4709541" y="596900"/>
                                </a:lnTo>
                                <a:lnTo>
                                  <a:pt x="4715370" y="596900"/>
                                </a:lnTo>
                                <a:lnTo>
                                  <a:pt x="4715370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0"/>
                                </a:moveTo>
                                <a:lnTo>
                                  <a:pt x="4709541" y="0"/>
                                </a:lnTo>
                                <a:lnTo>
                                  <a:pt x="4709541" y="228600"/>
                                </a:lnTo>
                                <a:lnTo>
                                  <a:pt x="4715370" y="228600"/>
                                </a:lnTo>
                                <a:lnTo>
                                  <a:pt x="4715370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1219200"/>
                                </a:moveTo>
                                <a:lnTo>
                                  <a:pt x="5298224" y="1219200"/>
                                </a:lnTo>
                                <a:lnTo>
                                  <a:pt x="5298224" y="1333500"/>
                                </a:lnTo>
                                <a:lnTo>
                                  <a:pt x="5304053" y="1333500"/>
                                </a:lnTo>
                                <a:lnTo>
                                  <a:pt x="5304053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977900"/>
                                </a:moveTo>
                                <a:lnTo>
                                  <a:pt x="5298224" y="977900"/>
                                </a:lnTo>
                                <a:lnTo>
                                  <a:pt x="5298224" y="1206500"/>
                                </a:lnTo>
                                <a:lnTo>
                                  <a:pt x="5304053" y="1206500"/>
                                </a:lnTo>
                                <a:lnTo>
                                  <a:pt x="5304053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0"/>
                                </a:moveTo>
                                <a:lnTo>
                                  <a:pt x="5298224" y="0"/>
                                </a:lnTo>
                                <a:lnTo>
                                  <a:pt x="5298224" y="228600"/>
                                </a:lnTo>
                                <a:lnTo>
                                  <a:pt x="5304053" y="228600"/>
                                </a:lnTo>
                                <a:lnTo>
                                  <a:pt x="5304053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92749" y="1219200"/>
                                </a:moveTo>
                                <a:lnTo>
                                  <a:pt x="5886920" y="1219200"/>
                                </a:lnTo>
                                <a:lnTo>
                                  <a:pt x="5886920" y="1333500"/>
                                </a:lnTo>
                                <a:lnTo>
                                  <a:pt x="5892749" y="1333500"/>
                                </a:lnTo>
                                <a:lnTo>
                                  <a:pt x="5892749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92749" y="977900"/>
                                </a:moveTo>
                                <a:lnTo>
                                  <a:pt x="5886920" y="977900"/>
                                </a:lnTo>
                                <a:lnTo>
                                  <a:pt x="5886920" y="1206500"/>
                                </a:lnTo>
                                <a:lnTo>
                                  <a:pt x="5892749" y="1206500"/>
                                </a:lnTo>
                                <a:lnTo>
                                  <a:pt x="5892749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92749" y="0"/>
                                </a:moveTo>
                                <a:lnTo>
                                  <a:pt x="5886920" y="0"/>
                                </a:lnTo>
                                <a:lnTo>
                                  <a:pt x="5886920" y="228600"/>
                                </a:lnTo>
                                <a:lnTo>
                                  <a:pt x="5892749" y="228600"/>
                                </a:lnTo>
                                <a:lnTo>
                                  <a:pt x="5892749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6481445" y="1219200"/>
                                </a:moveTo>
                                <a:lnTo>
                                  <a:pt x="6475616" y="1219200"/>
                                </a:lnTo>
                                <a:lnTo>
                                  <a:pt x="6475616" y="1333500"/>
                                </a:lnTo>
                                <a:lnTo>
                                  <a:pt x="6481445" y="1333500"/>
                                </a:lnTo>
                                <a:lnTo>
                                  <a:pt x="6481445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6481445" y="977900"/>
                                </a:moveTo>
                                <a:lnTo>
                                  <a:pt x="6475616" y="977900"/>
                                </a:lnTo>
                                <a:lnTo>
                                  <a:pt x="6475616" y="1206500"/>
                                </a:lnTo>
                                <a:lnTo>
                                  <a:pt x="6481445" y="1206500"/>
                                </a:lnTo>
                                <a:lnTo>
                                  <a:pt x="6481445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228600"/>
                                </a:lnTo>
                                <a:lnTo>
                                  <a:pt x="6481445" y="2286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070128" y="1219200"/>
                                </a:moveTo>
                                <a:lnTo>
                                  <a:pt x="7064299" y="1219200"/>
                                </a:lnTo>
                                <a:lnTo>
                                  <a:pt x="7064299" y="1333500"/>
                                </a:lnTo>
                                <a:lnTo>
                                  <a:pt x="7070128" y="1333500"/>
                                </a:lnTo>
                                <a:lnTo>
                                  <a:pt x="7070128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070128" y="977900"/>
                                </a:moveTo>
                                <a:lnTo>
                                  <a:pt x="7064299" y="977900"/>
                                </a:lnTo>
                                <a:lnTo>
                                  <a:pt x="7064299" y="1206500"/>
                                </a:lnTo>
                                <a:lnTo>
                                  <a:pt x="7070128" y="1206500"/>
                                </a:lnTo>
                                <a:lnTo>
                                  <a:pt x="7070128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228600"/>
                                </a:lnTo>
                                <a:lnTo>
                                  <a:pt x="7070128" y="2286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658824" y="1219200"/>
                                </a:moveTo>
                                <a:lnTo>
                                  <a:pt x="7652994" y="1219200"/>
                                </a:lnTo>
                                <a:lnTo>
                                  <a:pt x="7652994" y="1333500"/>
                                </a:lnTo>
                                <a:lnTo>
                                  <a:pt x="7658824" y="1333500"/>
                                </a:lnTo>
                                <a:lnTo>
                                  <a:pt x="7658824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658824" y="977900"/>
                                </a:moveTo>
                                <a:lnTo>
                                  <a:pt x="7652994" y="977900"/>
                                </a:lnTo>
                                <a:lnTo>
                                  <a:pt x="7652994" y="1206500"/>
                                </a:lnTo>
                                <a:lnTo>
                                  <a:pt x="7658824" y="1206500"/>
                                </a:lnTo>
                                <a:lnTo>
                                  <a:pt x="7658824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228600"/>
                                </a:lnTo>
                                <a:lnTo>
                                  <a:pt x="7658824" y="228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247520" y="1092200"/>
                                </a:moveTo>
                                <a:lnTo>
                                  <a:pt x="8241690" y="1092200"/>
                                </a:lnTo>
                                <a:lnTo>
                                  <a:pt x="8241690" y="1206500"/>
                                </a:lnTo>
                                <a:lnTo>
                                  <a:pt x="8247520" y="1206500"/>
                                </a:lnTo>
                                <a:lnTo>
                                  <a:pt x="8247520" y="1092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247520" y="723900"/>
                                </a:moveTo>
                                <a:lnTo>
                                  <a:pt x="8241690" y="723900"/>
                                </a:lnTo>
                                <a:lnTo>
                                  <a:pt x="8241690" y="850900"/>
                                </a:lnTo>
                                <a:lnTo>
                                  <a:pt x="8247520" y="850900"/>
                                </a:lnTo>
                                <a:lnTo>
                                  <a:pt x="8247520" y="723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1219200"/>
                                </a:moveTo>
                                <a:lnTo>
                                  <a:pt x="8830386" y="1219200"/>
                                </a:lnTo>
                                <a:lnTo>
                                  <a:pt x="8830386" y="1333500"/>
                                </a:lnTo>
                                <a:lnTo>
                                  <a:pt x="8836203" y="1333500"/>
                                </a:lnTo>
                                <a:lnTo>
                                  <a:pt x="8836203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977900"/>
                                </a:moveTo>
                                <a:lnTo>
                                  <a:pt x="8830386" y="977900"/>
                                </a:lnTo>
                                <a:lnTo>
                                  <a:pt x="8830386" y="1206500"/>
                                </a:lnTo>
                                <a:lnTo>
                                  <a:pt x="8836203" y="1206500"/>
                                </a:lnTo>
                                <a:lnTo>
                                  <a:pt x="8836203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241300"/>
                                </a:moveTo>
                                <a:lnTo>
                                  <a:pt x="8830386" y="241300"/>
                                </a:lnTo>
                                <a:lnTo>
                                  <a:pt x="8830386" y="596900"/>
                                </a:lnTo>
                                <a:lnTo>
                                  <a:pt x="8836203" y="596900"/>
                                </a:lnTo>
                                <a:lnTo>
                                  <a:pt x="8836203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228600"/>
                                </a:lnTo>
                                <a:lnTo>
                                  <a:pt x="8836203" y="228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" name="Graphic 1493"/>
                        <wps:cNvSpPr/>
                        <wps:spPr>
                          <a:xfrm>
                            <a:off x="588682" y="3188099"/>
                            <a:ext cx="883666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9652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29" y="241300"/>
                                </a:moveTo>
                                <a:lnTo>
                                  <a:pt x="0" y="241300"/>
                                </a:lnTo>
                                <a:lnTo>
                                  <a:pt x="0" y="596900"/>
                                </a:lnTo>
                                <a:lnTo>
                                  <a:pt x="5829" y="596900"/>
                                </a:lnTo>
                                <a:lnTo>
                                  <a:pt x="5829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94525" y="241300"/>
                                </a:moveTo>
                                <a:lnTo>
                                  <a:pt x="588695" y="241300"/>
                                </a:lnTo>
                                <a:lnTo>
                                  <a:pt x="588695" y="596900"/>
                                </a:lnTo>
                                <a:lnTo>
                                  <a:pt x="594525" y="596900"/>
                                </a:lnTo>
                                <a:lnTo>
                                  <a:pt x="594525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183220" y="241300"/>
                                </a:moveTo>
                                <a:lnTo>
                                  <a:pt x="1177391" y="241300"/>
                                </a:lnTo>
                                <a:lnTo>
                                  <a:pt x="1177391" y="596900"/>
                                </a:lnTo>
                                <a:lnTo>
                                  <a:pt x="1183220" y="596900"/>
                                </a:lnTo>
                                <a:lnTo>
                                  <a:pt x="1183220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771904" y="241300"/>
                                </a:moveTo>
                                <a:lnTo>
                                  <a:pt x="1766074" y="241300"/>
                                </a:lnTo>
                                <a:lnTo>
                                  <a:pt x="1766074" y="596900"/>
                                </a:lnTo>
                                <a:lnTo>
                                  <a:pt x="1771904" y="596900"/>
                                </a:lnTo>
                                <a:lnTo>
                                  <a:pt x="1771904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360599" y="241300"/>
                                </a:moveTo>
                                <a:lnTo>
                                  <a:pt x="2354770" y="241300"/>
                                </a:lnTo>
                                <a:lnTo>
                                  <a:pt x="2354770" y="596900"/>
                                </a:lnTo>
                                <a:lnTo>
                                  <a:pt x="2360599" y="596900"/>
                                </a:lnTo>
                                <a:lnTo>
                                  <a:pt x="2360599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360599" y="0"/>
                                </a:moveTo>
                                <a:lnTo>
                                  <a:pt x="2354770" y="0"/>
                                </a:lnTo>
                                <a:lnTo>
                                  <a:pt x="2354770" y="228600"/>
                                </a:lnTo>
                                <a:lnTo>
                                  <a:pt x="2360599" y="228600"/>
                                </a:lnTo>
                                <a:lnTo>
                                  <a:pt x="2360599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949295" y="241300"/>
                                </a:moveTo>
                                <a:lnTo>
                                  <a:pt x="2943466" y="241300"/>
                                </a:lnTo>
                                <a:lnTo>
                                  <a:pt x="2943466" y="596900"/>
                                </a:lnTo>
                                <a:lnTo>
                                  <a:pt x="2949295" y="596900"/>
                                </a:lnTo>
                                <a:lnTo>
                                  <a:pt x="2949295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949295" y="0"/>
                                </a:moveTo>
                                <a:lnTo>
                                  <a:pt x="2943466" y="0"/>
                                </a:lnTo>
                                <a:lnTo>
                                  <a:pt x="2943466" y="228600"/>
                                </a:lnTo>
                                <a:lnTo>
                                  <a:pt x="2949295" y="228600"/>
                                </a:lnTo>
                                <a:lnTo>
                                  <a:pt x="2949295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3537978" y="241300"/>
                                </a:moveTo>
                                <a:lnTo>
                                  <a:pt x="3532149" y="241300"/>
                                </a:lnTo>
                                <a:lnTo>
                                  <a:pt x="3532149" y="596900"/>
                                </a:lnTo>
                                <a:lnTo>
                                  <a:pt x="3537978" y="596900"/>
                                </a:lnTo>
                                <a:lnTo>
                                  <a:pt x="3537978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3537978" y="0"/>
                                </a:moveTo>
                                <a:lnTo>
                                  <a:pt x="3532149" y="0"/>
                                </a:lnTo>
                                <a:lnTo>
                                  <a:pt x="3532149" y="228600"/>
                                </a:lnTo>
                                <a:lnTo>
                                  <a:pt x="3537978" y="228600"/>
                                </a:lnTo>
                                <a:lnTo>
                                  <a:pt x="3537978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4126674" y="609600"/>
                                </a:moveTo>
                                <a:lnTo>
                                  <a:pt x="4120845" y="609600"/>
                                </a:lnTo>
                                <a:lnTo>
                                  <a:pt x="4120845" y="723900"/>
                                </a:lnTo>
                                <a:lnTo>
                                  <a:pt x="4126674" y="723900"/>
                                </a:lnTo>
                                <a:lnTo>
                                  <a:pt x="4126674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126674" y="482600"/>
                                </a:moveTo>
                                <a:lnTo>
                                  <a:pt x="4120845" y="482600"/>
                                </a:lnTo>
                                <a:lnTo>
                                  <a:pt x="4120845" y="596900"/>
                                </a:lnTo>
                                <a:lnTo>
                                  <a:pt x="4126674" y="596900"/>
                                </a:lnTo>
                                <a:lnTo>
                                  <a:pt x="4126674" y="482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126674" y="241300"/>
                                </a:moveTo>
                                <a:lnTo>
                                  <a:pt x="4120845" y="241300"/>
                                </a:lnTo>
                                <a:lnTo>
                                  <a:pt x="4120845" y="355600"/>
                                </a:lnTo>
                                <a:lnTo>
                                  <a:pt x="4126674" y="355600"/>
                                </a:lnTo>
                                <a:lnTo>
                                  <a:pt x="4126674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126674" y="0"/>
                                </a:moveTo>
                                <a:lnTo>
                                  <a:pt x="4120845" y="0"/>
                                </a:lnTo>
                                <a:lnTo>
                                  <a:pt x="4120845" y="228600"/>
                                </a:lnTo>
                                <a:lnTo>
                                  <a:pt x="4126674" y="228600"/>
                                </a:lnTo>
                                <a:lnTo>
                                  <a:pt x="4126674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715370" y="241300"/>
                                </a:moveTo>
                                <a:lnTo>
                                  <a:pt x="4709541" y="241300"/>
                                </a:lnTo>
                                <a:lnTo>
                                  <a:pt x="4709541" y="596900"/>
                                </a:lnTo>
                                <a:lnTo>
                                  <a:pt x="4715370" y="596900"/>
                                </a:lnTo>
                                <a:lnTo>
                                  <a:pt x="4715370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715370" y="0"/>
                                </a:moveTo>
                                <a:lnTo>
                                  <a:pt x="4709541" y="0"/>
                                </a:lnTo>
                                <a:lnTo>
                                  <a:pt x="4709541" y="228600"/>
                                </a:lnTo>
                                <a:lnTo>
                                  <a:pt x="4715370" y="228600"/>
                                </a:lnTo>
                                <a:lnTo>
                                  <a:pt x="4715370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5304053" y="241300"/>
                                </a:moveTo>
                                <a:lnTo>
                                  <a:pt x="5298224" y="241300"/>
                                </a:lnTo>
                                <a:lnTo>
                                  <a:pt x="5298224" y="596900"/>
                                </a:lnTo>
                                <a:lnTo>
                                  <a:pt x="5304053" y="596900"/>
                                </a:lnTo>
                                <a:lnTo>
                                  <a:pt x="5304053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304053" y="0"/>
                                </a:moveTo>
                                <a:lnTo>
                                  <a:pt x="5298224" y="0"/>
                                </a:lnTo>
                                <a:lnTo>
                                  <a:pt x="5298224" y="228600"/>
                                </a:lnTo>
                                <a:lnTo>
                                  <a:pt x="5304053" y="228600"/>
                                </a:lnTo>
                                <a:lnTo>
                                  <a:pt x="5304053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92749" y="241300"/>
                                </a:moveTo>
                                <a:lnTo>
                                  <a:pt x="5886920" y="241300"/>
                                </a:lnTo>
                                <a:lnTo>
                                  <a:pt x="5886920" y="596900"/>
                                </a:lnTo>
                                <a:lnTo>
                                  <a:pt x="5892749" y="596900"/>
                                </a:lnTo>
                                <a:lnTo>
                                  <a:pt x="5892749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92749" y="0"/>
                                </a:moveTo>
                                <a:lnTo>
                                  <a:pt x="5886920" y="0"/>
                                </a:lnTo>
                                <a:lnTo>
                                  <a:pt x="5886920" y="228600"/>
                                </a:lnTo>
                                <a:lnTo>
                                  <a:pt x="5892749" y="228600"/>
                                </a:lnTo>
                                <a:lnTo>
                                  <a:pt x="5892749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6481445" y="241300"/>
                                </a:moveTo>
                                <a:lnTo>
                                  <a:pt x="6475616" y="241300"/>
                                </a:lnTo>
                                <a:lnTo>
                                  <a:pt x="6475616" y="596900"/>
                                </a:lnTo>
                                <a:lnTo>
                                  <a:pt x="6481445" y="596900"/>
                                </a:lnTo>
                                <a:lnTo>
                                  <a:pt x="6481445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228600"/>
                                </a:lnTo>
                                <a:lnTo>
                                  <a:pt x="6481445" y="2286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7070128" y="241300"/>
                                </a:moveTo>
                                <a:lnTo>
                                  <a:pt x="7064299" y="241300"/>
                                </a:lnTo>
                                <a:lnTo>
                                  <a:pt x="7064299" y="596900"/>
                                </a:lnTo>
                                <a:lnTo>
                                  <a:pt x="7070128" y="596900"/>
                                </a:lnTo>
                                <a:lnTo>
                                  <a:pt x="7070128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228600"/>
                                </a:lnTo>
                                <a:lnTo>
                                  <a:pt x="7070128" y="2286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7658824" y="241300"/>
                                </a:moveTo>
                                <a:lnTo>
                                  <a:pt x="7652994" y="241300"/>
                                </a:lnTo>
                                <a:lnTo>
                                  <a:pt x="7652994" y="596900"/>
                                </a:lnTo>
                                <a:lnTo>
                                  <a:pt x="7658824" y="596900"/>
                                </a:lnTo>
                                <a:lnTo>
                                  <a:pt x="7658824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228600"/>
                                </a:lnTo>
                                <a:lnTo>
                                  <a:pt x="7658824" y="228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8247520" y="482600"/>
                                </a:moveTo>
                                <a:lnTo>
                                  <a:pt x="8241690" y="482600"/>
                                </a:lnTo>
                                <a:lnTo>
                                  <a:pt x="8241690" y="596900"/>
                                </a:lnTo>
                                <a:lnTo>
                                  <a:pt x="8247520" y="596900"/>
                                </a:lnTo>
                                <a:lnTo>
                                  <a:pt x="8247520" y="482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247520" y="241300"/>
                                </a:moveTo>
                                <a:lnTo>
                                  <a:pt x="8241690" y="241300"/>
                                </a:lnTo>
                                <a:lnTo>
                                  <a:pt x="8241690" y="355600"/>
                                </a:lnTo>
                                <a:lnTo>
                                  <a:pt x="8247520" y="355600"/>
                                </a:lnTo>
                                <a:lnTo>
                                  <a:pt x="8247520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247520" y="114300"/>
                                </a:moveTo>
                                <a:lnTo>
                                  <a:pt x="8241690" y="114300"/>
                                </a:lnTo>
                                <a:lnTo>
                                  <a:pt x="8241690" y="228600"/>
                                </a:lnTo>
                                <a:lnTo>
                                  <a:pt x="8247520" y="228600"/>
                                </a:lnTo>
                                <a:lnTo>
                                  <a:pt x="8247520" y="114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836203" y="241300"/>
                                </a:moveTo>
                                <a:lnTo>
                                  <a:pt x="8830386" y="241300"/>
                                </a:lnTo>
                                <a:lnTo>
                                  <a:pt x="8830386" y="596900"/>
                                </a:lnTo>
                                <a:lnTo>
                                  <a:pt x="8836203" y="596900"/>
                                </a:lnTo>
                                <a:lnTo>
                                  <a:pt x="8836203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228600"/>
                                </a:lnTo>
                                <a:lnTo>
                                  <a:pt x="8836203" y="228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" name="Graphic 1494"/>
                        <wps:cNvSpPr/>
                        <wps:spPr>
                          <a:xfrm>
                            <a:off x="4712448" y="4038986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" name="Graphic 1495"/>
                        <wps:cNvSpPr/>
                        <wps:spPr>
                          <a:xfrm>
                            <a:off x="588682" y="4165999"/>
                            <a:ext cx="883666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333500">
                                <a:moveTo>
                                  <a:pt x="5829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333500"/>
                                </a:lnTo>
                                <a:lnTo>
                                  <a:pt x="5829" y="1333500"/>
                                </a:lnTo>
                                <a:lnTo>
                                  <a:pt x="5829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596900"/>
                                </a:lnTo>
                                <a:lnTo>
                                  <a:pt x="5829" y="596900"/>
                                </a:lnTo>
                                <a:lnTo>
                                  <a:pt x="5829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241300"/>
                                </a:moveTo>
                                <a:lnTo>
                                  <a:pt x="0" y="241300"/>
                                </a:lnTo>
                                <a:lnTo>
                                  <a:pt x="0" y="355600"/>
                                </a:lnTo>
                                <a:lnTo>
                                  <a:pt x="5829" y="355600"/>
                                </a:lnTo>
                                <a:lnTo>
                                  <a:pt x="5829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829" y="228600"/>
                                </a:lnTo>
                                <a:lnTo>
                                  <a:pt x="5829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977900"/>
                                </a:moveTo>
                                <a:lnTo>
                                  <a:pt x="588695" y="977900"/>
                                </a:lnTo>
                                <a:lnTo>
                                  <a:pt x="588695" y="1333500"/>
                                </a:lnTo>
                                <a:lnTo>
                                  <a:pt x="594525" y="1333500"/>
                                </a:lnTo>
                                <a:lnTo>
                                  <a:pt x="594525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368300"/>
                                </a:moveTo>
                                <a:lnTo>
                                  <a:pt x="588695" y="368300"/>
                                </a:lnTo>
                                <a:lnTo>
                                  <a:pt x="588695" y="596900"/>
                                </a:lnTo>
                                <a:lnTo>
                                  <a:pt x="594525" y="596900"/>
                                </a:lnTo>
                                <a:lnTo>
                                  <a:pt x="594525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241300"/>
                                </a:moveTo>
                                <a:lnTo>
                                  <a:pt x="588695" y="241300"/>
                                </a:lnTo>
                                <a:lnTo>
                                  <a:pt x="588695" y="355600"/>
                                </a:lnTo>
                                <a:lnTo>
                                  <a:pt x="594525" y="355600"/>
                                </a:lnTo>
                                <a:lnTo>
                                  <a:pt x="594525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0"/>
                                </a:moveTo>
                                <a:lnTo>
                                  <a:pt x="588695" y="0"/>
                                </a:lnTo>
                                <a:lnTo>
                                  <a:pt x="588695" y="228600"/>
                                </a:lnTo>
                                <a:lnTo>
                                  <a:pt x="594525" y="228600"/>
                                </a:lnTo>
                                <a:lnTo>
                                  <a:pt x="59452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977900"/>
                                </a:moveTo>
                                <a:lnTo>
                                  <a:pt x="1177391" y="977900"/>
                                </a:lnTo>
                                <a:lnTo>
                                  <a:pt x="1177391" y="1333500"/>
                                </a:lnTo>
                                <a:lnTo>
                                  <a:pt x="1183220" y="1333500"/>
                                </a:lnTo>
                                <a:lnTo>
                                  <a:pt x="1183220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723900"/>
                                </a:moveTo>
                                <a:lnTo>
                                  <a:pt x="1177391" y="7239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723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368300"/>
                                </a:moveTo>
                                <a:lnTo>
                                  <a:pt x="1177391" y="368300"/>
                                </a:lnTo>
                                <a:lnTo>
                                  <a:pt x="1177391" y="596900"/>
                                </a:lnTo>
                                <a:lnTo>
                                  <a:pt x="1183220" y="596900"/>
                                </a:lnTo>
                                <a:lnTo>
                                  <a:pt x="1183220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241300"/>
                                </a:moveTo>
                                <a:lnTo>
                                  <a:pt x="1177391" y="241300"/>
                                </a:lnTo>
                                <a:lnTo>
                                  <a:pt x="1177391" y="355600"/>
                                </a:lnTo>
                                <a:lnTo>
                                  <a:pt x="1183220" y="355600"/>
                                </a:lnTo>
                                <a:lnTo>
                                  <a:pt x="1183220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0"/>
                                </a:moveTo>
                                <a:lnTo>
                                  <a:pt x="1177391" y="0"/>
                                </a:lnTo>
                                <a:lnTo>
                                  <a:pt x="1177391" y="228600"/>
                                </a:lnTo>
                                <a:lnTo>
                                  <a:pt x="1183220" y="228600"/>
                                </a:lnTo>
                                <a:lnTo>
                                  <a:pt x="1183220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977900"/>
                                </a:moveTo>
                                <a:lnTo>
                                  <a:pt x="1766074" y="977900"/>
                                </a:lnTo>
                                <a:lnTo>
                                  <a:pt x="1766074" y="1333500"/>
                                </a:lnTo>
                                <a:lnTo>
                                  <a:pt x="1771904" y="1333500"/>
                                </a:lnTo>
                                <a:lnTo>
                                  <a:pt x="1771904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368300"/>
                                </a:moveTo>
                                <a:lnTo>
                                  <a:pt x="1766074" y="368300"/>
                                </a:lnTo>
                                <a:lnTo>
                                  <a:pt x="1766074" y="596900"/>
                                </a:lnTo>
                                <a:lnTo>
                                  <a:pt x="1771904" y="596900"/>
                                </a:lnTo>
                                <a:lnTo>
                                  <a:pt x="1771904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241300"/>
                                </a:moveTo>
                                <a:lnTo>
                                  <a:pt x="1766074" y="241300"/>
                                </a:lnTo>
                                <a:lnTo>
                                  <a:pt x="1766074" y="355600"/>
                                </a:lnTo>
                                <a:lnTo>
                                  <a:pt x="1771904" y="355600"/>
                                </a:lnTo>
                                <a:lnTo>
                                  <a:pt x="1771904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0"/>
                                </a:moveTo>
                                <a:lnTo>
                                  <a:pt x="1766074" y="0"/>
                                </a:lnTo>
                                <a:lnTo>
                                  <a:pt x="1766074" y="228600"/>
                                </a:lnTo>
                                <a:lnTo>
                                  <a:pt x="1771904" y="228600"/>
                                </a:lnTo>
                                <a:lnTo>
                                  <a:pt x="1771904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977900"/>
                                </a:moveTo>
                                <a:lnTo>
                                  <a:pt x="2354770" y="977900"/>
                                </a:lnTo>
                                <a:lnTo>
                                  <a:pt x="2354770" y="1333500"/>
                                </a:lnTo>
                                <a:lnTo>
                                  <a:pt x="2360599" y="1333500"/>
                                </a:lnTo>
                                <a:lnTo>
                                  <a:pt x="2360599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368300"/>
                                </a:moveTo>
                                <a:lnTo>
                                  <a:pt x="2354770" y="368300"/>
                                </a:lnTo>
                                <a:lnTo>
                                  <a:pt x="2354770" y="596900"/>
                                </a:lnTo>
                                <a:lnTo>
                                  <a:pt x="2360599" y="596900"/>
                                </a:lnTo>
                                <a:lnTo>
                                  <a:pt x="2360599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241300"/>
                                </a:moveTo>
                                <a:lnTo>
                                  <a:pt x="2354770" y="241300"/>
                                </a:lnTo>
                                <a:lnTo>
                                  <a:pt x="2354770" y="355600"/>
                                </a:lnTo>
                                <a:lnTo>
                                  <a:pt x="2360599" y="355600"/>
                                </a:lnTo>
                                <a:lnTo>
                                  <a:pt x="2360599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0"/>
                                </a:moveTo>
                                <a:lnTo>
                                  <a:pt x="2354770" y="0"/>
                                </a:lnTo>
                                <a:lnTo>
                                  <a:pt x="2354770" y="228600"/>
                                </a:lnTo>
                                <a:lnTo>
                                  <a:pt x="2360599" y="228600"/>
                                </a:lnTo>
                                <a:lnTo>
                                  <a:pt x="2360599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977900"/>
                                </a:moveTo>
                                <a:lnTo>
                                  <a:pt x="2943466" y="977900"/>
                                </a:lnTo>
                                <a:lnTo>
                                  <a:pt x="2943466" y="1333500"/>
                                </a:lnTo>
                                <a:lnTo>
                                  <a:pt x="2949295" y="1333500"/>
                                </a:lnTo>
                                <a:lnTo>
                                  <a:pt x="2949295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368300"/>
                                </a:moveTo>
                                <a:lnTo>
                                  <a:pt x="2943466" y="368300"/>
                                </a:lnTo>
                                <a:lnTo>
                                  <a:pt x="2943466" y="596900"/>
                                </a:lnTo>
                                <a:lnTo>
                                  <a:pt x="2949295" y="596900"/>
                                </a:lnTo>
                                <a:lnTo>
                                  <a:pt x="2949295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241300"/>
                                </a:moveTo>
                                <a:lnTo>
                                  <a:pt x="2943466" y="241300"/>
                                </a:lnTo>
                                <a:lnTo>
                                  <a:pt x="2943466" y="355600"/>
                                </a:lnTo>
                                <a:lnTo>
                                  <a:pt x="2949295" y="355600"/>
                                </a:lnTo>
                                <a:lnTo>
                                  <a:pt x="2949295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0"/>
                                </a:moveTo>
                                <a:lnTo>
                                  <a:pt x="2943466" y="0"/>
                                </a:lnTo>
                                <a:lnTo>
                                  <a:pt x="2943466" y="228600"/>
                                </a:lnTo>
                                <a:lnTo>
                                  <a:pt x="2949295" y="228600"/>
                                </a:lnTo>
                                <a:lnTo>
                                  <a:pt x="294929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977900"/>
                                </a:moveTo>
                                <a:lnTo>
                                  <a:pt x="3532149" y="977900"/>
                                </a:lnTo>
                                <a:lnTo>
                                  <a:pt x="3532149" y="1333500"/>
                                </a:lnTo>
                                <a:lnTo>
                                  <a:pt x="3537978" y="1333500"/>
                                </a:lnTo>
                                <a:lnTo>
                                  <a:pt x="3537978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368300"/>
                                </a:moveTo>
                                <a:lnTo>
                                  <a:pt x="3532149" y="368300"/>
                                </a:lnTo>
                                <a:lnTo>
                                  <a:pt x="3532149" y="596900"/>
                                </a:lnTo>
                                <a:lnTo>
                                  <a:pt x="3537978" y="596900"/>
                                </a:lnTo>
                                <a:lnTo>
                                  <a:pt x="3537978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241300"/>
                                </a:moveTo>
                                <a:lnTo>
                                  <a:pt x="3532149" y="241300"/>
                                </a:lnTo>
                                <a:lnTo>
                                  <a:pt x="3532149" y="355600"/>
                                </a:lnTo>
                                <a:lnTo>
                                  <a:pt x="3537978" y="355600"/>
                                </a:lnTo>
                                <a:lnTo>
                                  <a:pt x="3537978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0"/>
                                </a:moveTo>
                                <a:lnTo>
                                  <a:pt x="3532149" y="0"/>
                                </a:lnTo>
                                <a:lnTo>
                                  <a:pt x="3532149" y="228600"/>
                                </a:lnTo>
                                <a:lnTo>
                                  <a:pt x="3537978" y="228600"/>
                                </a:lnTo>
                                <a:lnTo>
                                  <a:pt x="3537978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977900"/>
                                </a:moveTo>
                                <a:lnTo>
                                  <a:pt x="4120845" y="977900"/>
                                </a:lnTo>
                                <a:lnTo>
                                  <a:pt x="4120845" y="1219200"/>
                                </a:lnTo>
                                <a:lnTo>
                                  <a:pt x="4126674" y="1219200"/>
                                </a:lnTo>
                                <a:lnTo>
                                  <a:pt x="4126674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609600"/>
                                </a:moveTo>
                                <a:lnTo>
                                  <a:pt x="4120845" y="609600"/>
                                </a:lnTo>
                                <a:lnTo>
                                  <a:pt x="4120845" y="965200"/>
                                </a:lnTo>
                                <a:lnTo>
                                  <a:pt x="4126674" y="965200"/>
                                </a:lnTo>
                                <a:lnTo>
                                  <a:pt x="4126674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977900"/>
                                </a:moveTo>
                                <a:lnTo>
                                  <a:pt x="4709541" y="977900"/>
                                </a:lnTo>
                                <a:lnTo>
                                  <a:pt x="4709541" y="1333500"/>
                                </a:lnTo>
                                <a:lnTo>
                                  <a:pt x="4715370" y="1333500"/>
                                </a:lnTo>
                                <a:lnTo>
                                  <a:pt x="4715370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368300"/>
                                </a:moveTo>
                                <a:lnTo>
                                  <a:pt x="4709541" y="368300"/>
                                </a:lnTo>
                                <a:lnTo>
                                  <a:pt x="4709541" y="596900"/>
                                </a:lnTo>
                                <a:lnTo>
                                  <a:pt x="4715370" y="596900"/>
                                </a:lnTo>
                                <a:lnTo>
                                  <a:pt x="4715370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241300"/>
                                </a:moveTo>
                                <a:lnTo>
                                  <a:pt x="4709541" y="241300"/>
                                </a:lnTo>
                                <a:lnTo>
                                  <a:pt x="4709541" y="355600"/>
                                </a:lnTo>
                                <a:lnTo>
                                  <a:pt x="4715370" y="355600"/>
                                </a:lnTo>
                                <a:lnTo>
                                  <a:pt x="4715370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0"/>
                                </a:moveTo>
                                <a:lnTo>
                                  <a:pt x="4709541" y="0"/>
                                </a:lnTo>
                                <a:lnTo>
                                  <a:pt x="4709541" y="228600"/>
                                </a:lnTo>
                                <a:lnTo>
                                  <a:pt x="4715370" y="228600"/>
                                </a:lnTo>
                                <a:lnTo>
                                  <a:pt x="4715370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977900"/>
                                </a:moveTo>
                                <a:lnTo>
                                  <a:pt x="5298224" y="977900"/>
                                </a:lnTo>
                                <a:lnTo>
                                  <a:pt x="5298224" y="1333500"/>
                                </a:lnTo>
                                <a:lnTo>
                                  <a:pt x="5304053" y="1333500"/>
                                </a:lnTo>
                                <a:lnTo>
                                  <a:pt x="5304053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368300"/>
                                </a:moveTo>
                                <a:lnTo>
                                  <a:pt x="5298224" y="368300"/>
                                </a:lnTo>
                                <a:lnTo>
                                  <a:pt x="5298224" y="596900"/>
                                </a:lnTo>
                                <a:lnTo>
                                  <a:pt x="5304053" y="596900"/>
                                </a:lnTo>
                                <a:lnTo>
                                  <a:pt x="5304053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241300"/>
                                </a:moveTo>
                                <a:lnTo>
                                  <a:pt x="5298224" y="241300"/>
                                </a:lnTo>
                                <a:lnTo>
                                  <a:pt x="5298224" y="355600"/>
                                </a:lnTo>
                                <a:lnTo>
                                  <a:pt x="5304053" y="355600"/>
                                </a:lnTo>
                                <a:lnTo>
                                  <a:pt x="5304053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0"/>
                                </a:moveTo>
                                <a:lnTo>
                                  <a:pt x="5298224" y="0"/>
                                </a:lnTo>
                                <a:lnTo>
                                  <a:pt x="5298224" y="228600"/>
                                </a:lnTo>
                                <a:lnTo>
                                  <a:pt x="5304053" y="228600"/>
                                </a:lnTo>
                                <a:lnTo>
                                  <a:pt x="5304053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977900"/>
                                </a:moveTo>
                                <a:lnTo>
                                  <a:pt x="5886920" y="977900"/>
                                </a:lnTo>
                                <a:lnTo>
                                  <a:pt x="5886920" y="1333500"/>
                                </a:lnTo>
                                <a:lnTo>
                                  <a:pt x="5892749" y="1333500"/>
                                </a:lnTo>
                                <a:lnTo>
                                  <a:pt x="5892749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368300"/>
                                </a:moveTo>
                                <a:lnTo>
                                  <a:pt x="5886920" y="368300"/>
                                </a:lnTo>
                                <a:lnTo>
                                  <a:pt x="5886920" y="596900"/>
                                </a:lnTo>
                                <a:lnTo>
                                  <a:pt x="5892749" y="596900"/>
                                </a:lnTo>
                                <a:lnTo>
                                  <a:pt x="5892749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241300"/>
                                </a:moveTo>
                                <a:lnTo>
                                  <a:pt x="5886920" y="241300"/>
                                </a:lnTo>
                                <a:lnTo>
                                  <a:pt x="5886920" y="355600"/>
                                </a:lnTo>
                                <a:lnTo>
                                  <a:pt x="5892749" y="355600"/>
                                </a:lnTo>
                                <a:lnTo>
                                  <a:pt x="5892749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0"/>
                                </a:moveTo>
                                <a:lnTo>
                                  <a:pt x="5886920" y="0"/>
                                </a:lnTo>
                                <a:lnTo>
                                  <a:pt x="5886920" y="228600"/>
                                </a:lnTo>
                                <a:lnTo>
                                  <a:pt x="5892749" y="228600"/>
                                </a:lnTo>
                                <a:lnTo>
                                  <a:pt x="5892749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977900"/>
                                </a:moveTo>
                                <a:lnTo>
                                  <a:pt x="6475616" y="977900"/>
                                </a:lnTo>
                                <a:lnTo>
                                  <a:pt x="6475616" y="1333500"/>
                                </a:lnTo>
                                <a:lnTo>
                                  <a:pt x="6481445" y="1333500"/>
                                </a:lnTo>
                                <a:lnTo>
                                  <a:pt x="6481445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368300"/>
                                </a:moveTo>
                                <a:lnTo>
                                  <a:pt x="6475616" y="368300"/>
                                </a:lnTo>
                                <a:lnTo>
                                  <a:pt x="6475616" y="596900"/>
                                </a:lnTo>
                                <a:lnTo>
                                  <a:pt x="6481445" y="596900"/>
                                </a:lnTo>
                                <a:lnTo>
                                  <a:pt x="6481445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241300"/>
                                </a:moveTo>
                                <a:lnTo>
                                  <a:pt x="6475616" y="241300"/>
                                </a:lnTo>
                                <a:lnTo>
                                  <a:pt x="6475616" y="355600"/>
                                </a:lnTo>
                                <a:lnTo>
                                  <a:pt x="6481445" y="355600"/>
                                </a:lnTo>
                                <a:lnTo>
                                  <a:pt x="6481445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228600"/>
                                </a:lnTo>
                                <a:lnTo>
                                  <a:pt x="6481445" y="2286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977900"/>
                                </a:moveTo>
                                <a:lnTo>
                                  <a:pt x="7064299" y="977900"/>
                                </a:lnTo>
                                <a:lnTo>
                                  <a:pt x="7064299" y="1333500"/>
                                </a:lnTo>
                                <a:lnTo>
                                  <a:pt x="7070128" y="1333500"/>
                                </a:lnTo>
                                <a:lnTo>
                                  <a:pt x="7070128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368300"/>
                                </a:moveTo>
                                <a:lnTo>
                                  <a:pt x="7064299" y="368300"/>
                                </a:lnTo>
                                <a:lnTo>
                                  <a:pt x="7064299" y="596900"/>
                                </a:lnTo>
                                <a:lnTo>
                                  <a:pt x="7070128" y="596900"/>
                                </a:lnTo>
                                <a:lnTo>
                                  <a:pt x="7070128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241300"/>
                                </a:moveTo>
                                <a:lnTo>
                                  <a:pt x="7064299" y="241300"/>
                                </a:lnTo>
                                <a:lnTo>
                                  <a:pt x="7064299" y="355600"/>
                                </a:lnTo>
                                <a:lnTo>
                                  <a:pt x="7070128" y="355600"/>
                                </a:lnTo>
                                <a:lnTo>
                                  <a:pt x="7070128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228600"/>
                                </a:lnTo>
                                <a:lnTo>
                                  <a:pt x="7070128" y="2286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368300"/>
                                </a:moveTo>
                                <a:lnTo>
                                  <a:pt x="7652994" y="368300"/>
                                </a:lnTo>
                                <a:lnTo>
                                  <a:pt x="7652994" y="596900"/>
                                </a:lnTo>
                                <a:lnTo>
                                  <a:pt x="7658824" y="596900"/>
                                </a:lnTo>
                                <a:lnTo>
                                  <a:pt x="7658824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241300"/>
                                </a:moveTo>
                                <a:lnTo>
                                  <a:pt x="7652994" y="241300"/>
                                </a:lnTo>
                                <a:lnTo>
                                  <a:pt x="7652994" y="355600"/>
                                </a:lnTo>
                                <a:lnTo>
                                  <a:pt x="7658824" y="355600"/>
                                </a:lnTo>
                                <a:lnTo>
                                  <a:pt x="7658824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228600"/>
                                </a:lnTo>
                                <a:lnTo>
                                  <a:pt x="7658824" y="228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247520" y="368300"/>
                                </a:moveTo>
                                <a:lnTo>
                                  <a:pt x="8241690" y="368300"/>
                                </a:lnTo>
                                <a:lnTo>
                                  <a:pt x="8241690" y="482600"/>
                                </a:lnTo>
                                <a:lnTo>
                                  <a:pt x="8247520" y="482600"/>
                                </a:lnTo>
                                <a:lnTo>
                                  <a:pt x="8247520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368300"/>
                                </a:moveTo>
                                <a:lnTo>
                                  <a:pt x="8830386" y="368300"/>
                                </a:lnTo>
                                <a:lnTo>
                                  <a:pt x="8830386" y="596900"/>
                                </a:lnTo>
                                <a:lnTo>
                                  <a:pt x="8836203" y="596900"/>
                                </a:lnTo>
                                <a:lnTo>
                                  <a:pt x="8836203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241300"/>
                                </a:moveTo>
                                <a:lnTo>
                                  <a:pt x="8830386" y="241300"/>
                                </a:lnTo>
                                <a:lnTo>
                                  <a:pt x="8830386" y="355600"/>
                                </a:lnTo>
                                <a:lnTo>
                                  <a:pt x="8836203" y="355600"/>
                                </a:lnTo>
                                <a:lnTo>
                                  <a:pt x="8836203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228600"/>
                                </a:lnTo>
                                <a:lnTo>
                                  <a:pt x="8836203" y="228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" name="Graphic 1496"/>
                        <wps:cNvSpPr/>
                        <wps:spPr>
                          <a:xfrm>
                            <a:off x="588682" y="5143899"/>
                            <a:ext cx="883666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965200">
                                <a:moveTo>
                                  <a:pt x="5829" y="736600"/>
                                </a:moveTo>
                                <a:lnTo>
                                  <a:pt x="0" y="736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723900"/>
                                </a:lnTo>
                                <a:lnTo>
                                  <a:pt x="5829" y="7239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29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596900"/>
                                </a:lnTo>
                                <a:lnTo>
                                  <a:pt x="5829" y="596900"/>
                                </a:lnTo>
                                <a:lnTo>
                                  <a:pt x="5829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94525" y="736600"/>
                                </a:moveTo>
                                <a:lnTo>
                                  <a:pt x="588695" y="736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723900"/>
                                </a:lnTo>
                                <a:lnTo>
                                  <a:pt x="594525" y="7239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94525" y="368300"/>
                                </a:moveTo>
                                <a:lnTo>
                                  <a:pt x="588695" y="368300"/>
                                </a:lnTo>
                                <a:lnTo>
                                  <a:pt x="588695" y="596900"/>
                                </a:lnTo>
                                <a:lnTo>
                                  <a:pt x="594525" y="596900"/>
                                </a:lnTo>
                                <a:lnTo>
                                  <a:pt x="594525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183220" y="736600"/>
                                </a:moveTo>
                                <a:lnTo>
                                  <a:pt x="1177391" y="736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723900"/>
                                </a:lnTo>
                                <a:lnTo>
                                  <a:pt x="1183220" y="7239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183220" y="368300"/>
                                </a:moveTo>
                                <a:lnTo>
                                  <a:pt x="1177391" y="368300"/>
                                </a:lnTo>
                                <a:lnTo>
                                  <a:pt x="1177391" y="596900"/>
                                </a:lnTo>
                                <a:lnTo>
                                  <a:pt x="1183220" y="596900"/>
                                </a:lnTo>
                                <a:lnTo>
                                  <a:pt x="1183220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771904" y="736600"/>
                                </a:moveTo>
                                <a:lnTo>
                                  <a:pt x="1766074" y="736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723900"/>
                                </a:lnTo>
                                <a:lnTo>
                                  <a:pt x="1771904" y="7239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771904" y="368300"/>
                                </a:moveTo>
                                <a:lnTo>
                                  <a:pt x="1766074" y="368300"/>
                                </a:lnTo>
                                <a:lnTo>
                                  <a:pt x="1766074" y="596900"/>
                                </a:lnTo>
                                <a:lnTo>
                                  <a:pt x="1771904" y="596900"/>
                                </a:lnTo>
                                <a:lnTo>
                                  <a:pt x="1771904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360599" y="736600"/>
                                </a:moveTo>
                                <a:lnTo>
                                  <a:pt x="2354770" y="736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723900"/>
                                </a:lnTo>
                                <a:lnTo>
                                  <a:pt x="2360599" y="7239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360599" y="368300"/>
                                </a:moveTo>
                                <a:lnTo>
                                  <a:pt x="2354770" y="368300"/>
                                </a:lnTo>
                                <a:lnTo>
                                  <a:pt x="2354770" y="596900"/>
                                </a:lnTo>
                                <a:lnTo>
                                  <a:pt x="2360599" y="596900"/>
                                </a:lnTo>
                                <a:lnTo>
                                  <a:pt x="2360599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949295" y="736600"/>
                                </a:moveTo>
                                <a:lnTo>
                                  <a:pt x="2943466" y="736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723900"/>
                                </a:lnTo>
                                <a:lnTo>
                                  <a:pt x="2949295" y="7239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949295" y="368300"/>
                                </a:moveTo>
                                <a:lnTo>
                                  <a:pt x="2943466" y="368300"/>
                                </a:lnTo>
                                <a:lnTo>
                                  <a:pt x="2943466" y="596900"/>
                                </a:lnTo>
                                <a:lnTo>
                                  <a:pt x="2949295" y="596900"/>
                                </a:lnTo>
                                <a:lnTo>
                                  <a:pt x="2949295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3537978" y="736600"/>
                                </a:moveTo>
                                <a:lnTo>
                                  <a:pt x="3532149" y="736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723900"/>
                                </a:lnTo>
                                <a:lnTo>
                                  <a:pt x="3537978" y="7239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3537978" y="368300"/>
                                </a:moveTo>
                                <a:lnTo>
                                  <a:pt x="3532149" y="368300"/>
                                </a:lnTo>
                                <a:lnTo>
                                  <a:pt x="3532149" y="596900"/>
                                </a:lnTo>
                                <a:lnTo>
                                  <a:pt x="3537978" y="596900"/>
                                </a:lnTo>
                                <a:lnTo>
                                  <a:pt x="3537978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126674" y="736600"/>
                                </a:moveTo>
                                <a:lnTo>
                                  <a:pt x="4120845" y="736600"/>
                                </a:lnTo>
                                <a:lnTo>
                                  <a:pt x="4120845" y="965200"/>
                                </a:lnTo>
                                <a:lnTo>
                                  <a:pt x="4126674" y="965200"/>
                                </a:lnTo>
                                <a:lnTo>
                                  <a:pt x="4126674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126674" y="609600"/>
                                </a:moveTo>
                                <a:lnTo>
                                  <a:pt x="4120845" y="609600"/>
                                </a:lnTo>
                                <a:lnTo>
                                  <a:pt x="4120845" y="723900"/>
                                </a:lnTo>
                                <a:lnTo>
                                  <a:pt x="4126674" y="723900"/>
                                </a:lnTo>
                                <a:lnTo>
                                  <a:pt x="4126674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126674" y="368300"/>
                                </a:moveTo>
                                <a:lnTo>
                                  <a:pt x="4120845" y="368300"/>
                                </a:lnTo>
                                <a:lnTo>
                                  <a:pt x="4120845" y="596900"/>
                                </a:lnTo>
                                <a:lnTo>
                                  <a:pt x="4126674" y="596900"/>
                                </a:lnTo>
                                <a:lnTo>
                                  <a:pt x="4126674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723900"/>
                                </a:lnTo>
                                <a:lnTo>
                                  <a:pt x="4715370" y="7239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715370" y="368300"/>
                                </a:moveTo>
                                <a:lnTo>
                                  <a:pt x="4709541" y="368300"/>
                                </a:lnTo>
                                <a:lnTo>
                                  <a:pt x="4709541" y="596900"/>
                                </a:lnTo>
                                <a:lnTo>
                                  <a:pt x="4715370" y="596900"/>
                                </a:lnTo>
                                <a:lnTo>
                                  <a:pt x="4715370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723900"/>
                                </a:lnTo>
                                <a:lnTo>
                                  <a:pt x="5304053" y="7239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304053" y="368300"/>
                                </a:moveTo>
                                <a:lnTo>
                                  <a:pt x="5298224" y="368300"/>
                                </a:lnTo>
                                <a:lnTo>
                                  <a:pt x="5298224" y="596900"/>
                                </a:lnTo>
                                <a:lnTo>
                                  <a:pt x="5304053" y="596900"/>
                                </a:lnTo>
                                <a:lnTo>
                                  <a:pt x="5304053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723900"/>
                                </a:lnTo>
                                <a:lnTo>
                                  <a:pt x="5892749" y="7239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92749" y="368300"/>
                                </a:moveTo>
                                <a:lnTo>
                                  <a:pt x="5886920" y="368300"/>
                                </a:lnTo>
                                <a:lnTo>
                                  <a:pt x="5886920" y="596900"/>
                                </a:lnTo>
                                <a:lnTo>
                                  <a:pt x="5892749" y="596900"/>
                                </a:lnTo>
                                <a:lnTo>
                                  <a:pt x="5892749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723900"/>
                                </a:lnTo>
                                <a:lnTo>
                                  <a:pt x="6481445" y="7239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6481445" y="368300"/>
                                </a:moveTo>
                                <a:lnTo>
                                  <a:pt x="6475616" y="368300"/>
                                </a:lnTo>
                                <a:lnTo>
                                  <a:pt x="6475616" y="596900"/>
                                </a:lnTo>
                                <a:lnTo>
                                  <a:pt x="6481445" y="596900"/>
                                </a:lnTo>
                                <a:lnTo>
                                  <a:pt x="6481445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723900"/>
                                </a:lnTo>
                                <a:lnTo>
                                  <a:pt x="7070128" y="7239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070128" y="368300"/>
                                </a:moveTo>
                                <a:lnTo>
                                  <a:pt x="7064299" y="368300"/>
                                </a:lnTo>
                                <a:lnTo>
                                  <a:pt x="7064299" y="596900"/>
                                </a:lnTo>
                                <a:lnTo>
                                  <a:pt x="7070128" y="596900"/>
                                </a:lnTo>
                                <a:lnTo>
                                  <a:pt x="7070128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355600"/>
                                </a:lnTo>
                                <a:lnTo>
                                  <a:pt x="7070128" y="3556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723900"/>
                                </a:lnTo>
                                <a:lnTo>
                                  <a:pt x="7658824" y="7239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658824" y="368300"/>
                                </a:moveTo>
                                <a:lnTo>
                                  <a:pt x="7652994" y="368300"/>
                                </a:lnTo>
                                <a:lnTo>
                                  <a:pt x="7652994" y="596900"/>
                                </a:lnTo>
                                <a:lnTo>
                                  <a:pt x="7658824" y="596900"/>
                                </a:lnTo>
                                <a:lnTo>
                                  <a:pt x="7658824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355600"/>
                                </a:lnTo>
                                <a:lnTo>
                                  <a:pt x="7658824" y="355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8247520" y="0"/>
                                </a:moveTo>
                                <a:lnTo>
                                  <a:pt x="8241690" y="0"/>
                                </a:lnTo>
                                <a:lnTo>
                                  <a:pt x="8241690" y="241300"/>
                                </a:lnTo>
                                <a:lnTo>
                                  <a:pt x="8247520" y="241300"/>
                                </a:lnTo>
                                <a:lnTo>
                                  <a:pt x="8247520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8836203" y="736600"/>
                                </a:moveTo>
                                <a:lnTo>
                                  <a:pt x="8830386" y="736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723900"/>
                                </a:lnTo>
                                <a:lnTo>
                                  <a:pt x="8836203" y="7239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836203" y="368300"/>
                                </a:moveTo>
                                <a:lnTo>
                                  <a:pt x="8830386" y="368300"/>
                                </a:lnTo>
                                <a:lnTo>
                                  <a:pt x="8830386" y="596900"/>
                                </a:lnTo>
                                <a:lnTo>
                                  <a:pt x="8836203" y="596900"/>
                                </a:lnTo>
                                <a:lnTo>
                                  <a:pt x="8836203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355600"/>
                                </a:lnTo>
                                <a:lnTo>
                                  <a:pt x="8836203" y="355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" name="Graphic 1497"/>
                        <wps:cNvSpPr/>
                        <wps:spPr>
                          <a:xfrm>
                            <a:off x="4144149" y="345141"/>
                            <a:ext cx="1154430" cy="575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4430" h="5758815">
                                <a:moveTo>
                                  <a:pt x="565378" y="5752858"/>
                                </a:moveTo>
                                <a:lnTo>
                                  <a:pt x="0" y="5752858"/>
                                </a:lnTo>
                                <a:lnTo>
                                  <a:pt x="0" y="5758408"/>
                                </a:lnTo>
                                <a:lnTo>
                                  <a:pt x="565378" y="5758408"/>
                                </a:lnTo>
                                <a:lnTo>
                                  <a:pt x="565378" y="5752858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5508053"/>
                                </a:moveTo>
                                <a:lnTo>
                                  <a:pt x="0" y="5508053"/>
                                </a:lnTo>
                                <a:lnTo>
                                  <a:pt x="0" y="5513603"/>
                                </a:lnTo>
                                <a:lnTo>
                                  <a:pt x="565378" y="5513603"/>
                                </a:lnTo>
                                <a:lnTo>
                                  <a:pt x="565378" y="5508053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5385651"/>
                                </a:moveTo>
                                <a:lnTo>
                                  <a:pt x="0" y="5385651"/>
                                </a:lnTo>
                                <a:lnTo>
                                  <a:pt x="0" y="5391201"/>
                                </a:lnTo>
                                <a:lnTo>
                                  <a:pt x="565378" y="5391201"/>
                                </a:lnTo>
                                <a:lnTo>
                                  <a:pt x="565378" y="5385651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5263248"/>
                                </a:moveTo>
                                <a:lnTo>
                                  <a:pt x="0" y="5263248"/>
                                </a:lnTo>
                                <a:lnTo>
                                  <a:pt x="0" y="5268798"/>
                                </a:lnTo>
                                <a:lnTo>
                                  <a:pt x="565378" y="5268798"/>
                                </a:lnTo>
                                <a:lnTo>
                                  <a:pt x="565378" y="5263248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5018443"/>
                                </a:moveTo>
                                <a:lnTo>
                                  <a:pt x="0" y="5018443"/>
                                </a:lnTo>
                                <a:lnTo>
                                  <a:pt x="0" y="5023993"/>
                                </a:lnTo>
                                <a:lnTo>
                                  <a:pt x="565378" y="5023993"/>
                                </a:lnTo>
                                <a:lnTo>
                                  <a:pt x="565378" y="5018443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4896040"/>
                                </a:moveTo>
                                <a:lnTo>
                                  <a:pt x="0" y="4896040"/>
                                </a:lnTo>
                                <a:lnTo>
                                  <a:pt x="0" y="4901590"/>
                                </a:lnTo>
                                <a:lnTo>
                                  <a:pt x="565378" y="4901590"/>
                                </a:lnTo>
                                <a:lnTo>
                                  <a:pt x="565378" y="4896040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4773650"/>
                                </a:moveTo>
                                <a:lnTo>
                                  <a:pt x="0" y="4773650"/>
                                </a:lnTo>
                                <a:lnTo>
                                  <a:pt x="0" y="4779200"/>
                                </a:lnTo>
                                <a:lnTo>
                                  <a:pt x="565378" y="4779200"/>
                                </a:lnTo>
                                <a:lnTo>
                                  <a:pt x="565378" y="4773650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4651248"/>
                                </a:moveTo>
                                <a:lnTo>
                                  <a:pt x="0" y="4651248"/>
                                </a:lnTo>
                                <a:lnTo>
                                  <a:pt x="0" y="4656798"/>
                                </a:lnTo>
                                <a:lnTo>
                                  <a:pt x="565378" y="4656798"/>
                                </a:lnTo>
                                <a:lnTo>
                                  <a:pt x="565378" y="4651248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4406443"/>
                                </a:moveTo>
                                <a:lnTo>
                                  <a:pt x="0" y="4406443"/>
                                </a:lnTo>
                                <a:lnTo>
                                  <a:pt x="0" y="4411992"/>
                                </a:lnTo>
                                <a:lnTo>
                                  <a:pt x="565378" y="4411992"/>
                                </a:lnTo>
                                <a:lnTo>
                                  <a:pt x="565378" y="4406443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4039235"/>
                                </a:moveTo>
                                <a:lnTo>
                                  <a:pt x="0" y="4039235"/>
                                </a:lnTo>
                                <a:lnTo>
                                  <a:pt x="0" y="4044785"/>
                                </a:lnTo>
                                <a:lnTo>
                                  <a:pt x="565378" y="4044785"/>
                                </a:lnTo>
                                <a:lnTo>
                                  <a:pt x="565378" y="4039235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3794429"/>
                                </a:moveTo>
                                <a:lnTo>
                                  <a:pt x="0" y="3794429"/>
                                </a:lnTo>
                                <a:lnTo>
                                  <a:pt x="0" y="3799979"/>
                                </a:lnTo>
                                <a:lnTo>
                                  <a:pt x="565378" y="3799979"/>
                                </a:lnTo>
                                <a:lnTo>
                                  <a:pt x="565378" y="3794429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3549637"/>
                                </a:moveTo>
                                <a:lnTo>
                                  <a:pt x="0" y="3549637"/>
                                </a:lnTo>
                                <a:lnTo>
                                  <a:pt x="0" y="3555187"/>
                                </a:lnTo>
                                <a:lnTo>
                                  <a:pt x="565378" y="3555187"/>
                                </a:lnTo>
                                <a:lnTo>
                                  <a:pt x="565378" y="3549637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3427234"/>
                                </a:moveTo>
                                <a:lnTo>
                                  <a:pt x="0" y="3427234"/>
                                </a:lnTo>
                                <a:lnTo>
                                  <a:pt x="0" y="3432784"/>
                                </a:lnTo>
                                <a:lnTo>
                                  <a:pt x="565378" y="3432784"/>
                                </a:lnTo>
                                <a:lnTo>
                                  <a:pt x="565378" y="3427234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3182429"/>
                                </a:moveTo>
                                <a:lnTo>
                                  <a:pt x="0" y="3182429"/>
                                </a:lnTo>
                                <a:lnTo>
                                  <a:pt x="0" y="3187979"/>
                                </a:lnTo>
                                <a:lnTo>
                                  <a:pt x="565378" y="3187979"/>
                                </a:lnTo>
                                <a:lnTo>
                                  <a:pt x="565378" y="3182429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3060027"/>
                                </a:moveTo>
                                <a:lnTo>
                                  <a:pt x="0" y="3060027"/>
                                </a:lnTo>
                                <a:lnTo>
                                  <a:pt x="0" y="3065576"/>
                                </a:lnTo>
                                <a:lnTo>
                                  <a:pt x="565378" y="3065576"/>
                                </a:lnTo>
                                <a:lnTo>
                                  <a:pt x="565378" y="3060027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2937624"/>
                                </a:moveTo>
                                <a:lnTo>
                                  <a:pt x="0" y="2937624"/>
                                </a:lnTo>
                                <a:lnTo>
                                  <a:pt x="0" y="2943174"/>
                                </a:lnTo>
                                <a:lnTo>
                                  <a:pt x="565378" y="2943174"/>
                                </a:lnTo>
                                <a:lnTo>
                                  <a:pt x="565378" y="2937624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2815221"/>
                                </a:moveTo>
                                <a:lnTo>
                                  <a:pt x="0" y="2815221"/>
                                </a:lnTo>
                                <a:lnTo>
                                  <a:pt x="0" y="2820771"/>
                                </a:lnTo>
                                <a:lnTo>
                                  <a:pt x="565378" y="2820771"/>
                                </a:lnTo>
                                <a:lnTo>
                                  <a:pt x="565378" y="2815221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2692819"/>
                                </a:moveTo>
                                <a:lnTo>
                                  <a:pt x="0" y="2692819"/>
                                </a:lnTo>
                                <a:lnTo>
                                  <a:pt x="0" y="2698369"/>
                                </a:lnTo>
                                <a:lnTo>
                                  <a:pt x="565378" y="2698369"/>
                                </a:lnTo>
                                <a:lnTo>
                                  <a:pt x="565378" y="2692819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2570416"/>
                                </a:moveTo>
                                <a:lnTo>
                                  <a:pt x="0" y="2570416"/>
                                </a:lnTo>
                                <a:lnTo>
                                  <a:pt x="0" y="2575966"/>
                                </a:lnTo>
                                <a:lnTo>
                                  <a:pt x="565378" y="2575966"/>
                                </a:lnTo>
                                <a:lnTo>
                                  <a:pt x="565378" y="2570416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2448026"/>
                                </a:moveTo>
                                <a:lnTo>
                                  <a:pt x="0" y="2448026"/>
                                </a:lnTo>
                                <a:lnTo>
                                  <a:pt x="0" y="2453576"/>
                                </a:lnTo>
                                <a:lnTo>
                                  <a:pt x="565378" y="2453576"/>
                                </a:lnTo>
                                <a:lnTo>
                                  <a:pt x="565378" y="2448026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1958416"/>
                                </a:moveTo>
                                <a:lnTo>
                                  <a:pt x="0" y="1958416"/>
                                </a:lnTo>
                                <a:lnTo>
                                  <a:pt x="0" y="1963966"/>
                                </a:lnTo>
                                <a:lnTo>
                                  <a:pt x="565378" y="1963966"/>
                                </a:lnTo>
                                <a:lnTo>
                                  <a:pt x="565378" y="1958416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1836013"/>
                                </a:moveTo>
                                <a:lnTo>
                                  <a:pt x="0" y="1836013"/>
                                </a:lnTo>
                                <a:lnTo>
                                  <a:pt x="0" y="1841563"/>
                                </a:lnTo>
                                <a:lnTo>
                                  <a:pt x="565378" y="1841563"/>
                                </a:lnTo>
                                <a:lnTo>
                                  <a:pt x="565378" y="1836013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1713611"/>
                                </a:moveTo>
                                <a:lnTo>
                                  <a:pt x="0" y="1713611"/>
                                </a:lnTo>
                                <a:lnTo>
                                  <a:pt x="0" y="1719160"/>
                                </a:lnTo>
                                <a:lnTo>
                                  <a:pt x="565378" y="1719160"/>
                                </a:lnTo>
                                <a:lnTo>
                                  <a:pt x="565378" y="1713611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1591208"/>
                                </a:moveTo>
                                <a:lnTo>
                                  <a:pt x="0" y="1591208"/>
                                </a:lnTo>
                                <a:lnTo>
                                  <a:pt x="0" y="1596758"/>
                                </a:lnTo>
                                <a:lnTo>
                                  <a:pt x="565378" y="1596758"/>
                                </a:lnTo>
                                <a:lnTo>
                                  <a:pt x="565378" y="1591208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1346415"/>
                                </a:moveTo>
                                <a:lnTo>
                                  <a:pt x="0" y="1346415"/>
                                </a:lnTo>
                                <a:lnTo>
                                  <a:pt x="0" y="1351965"/>
                                </a:lnTo>
                                <a:lnTo>
                                  <a:pt x="565378" y="1351965"/>
                                </a:lnTo>
                                <a:lnTo>
                                  <a:pt x="565378" y="1346415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1224013"/>
                                </a:moveTo>
                                <a:lnTo>
                                  <a:pt x="0" y="1224013"/>
                                </a:lnTo>
                                <a:lnTo>
                                  <a:pt x="0" y="1229563"/>
                                </a:lnTo>
                                <a:lnTo>
                                  <a:pt x="565378" y="1229563"/>
                                </a:lnTo>
                                <a:lnTo>
                                  <a:pt x="565378" y="1224013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1101610"/>
                                </a:moveTo>
                                <a:lnTo>
                                  <a:pt x="0" y="1101610"/>
                                </a:lnTo>
                                <a:lnTo>
                                  <a:pt x="0" y="1107160"/>
                                </a:lnTo>
                                <a:lnTo>
                                  <a:pt x="565378" y="1107160"/>
                                </a:lnTo>
                                <a:lnTo>
                                  <a:pt x="565378" y="1101610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734402"/>
                                </a:moveTo>
                                <a:lnTo>
                                  <a:pt x="0" y="734402"/>
                                </a:lnTo>
                                <a:lnTo>
                                  <a:pt x="0" y="739952"/>
                                </a:lnTo>
                                <a:lnTo>
                                  <a:pt x="565378" y="739952"/>
                                </a:lnTo>
                                <a:lnTo>
                                  <a:pt x="565378" y="734402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612000"/>
                                </a:moveTo>
                                <a:lnTo>
                                  <a:pt x="0" y="612000"/>
                                </a:lnTo>
                                <a:lnTo>
                                  <a:pt x="0" y="617550"/>
                                </a:lnTo>
                                <a:lnTo>
                                  <a:pt x="565378" y="617550"/>
                                </a:lnTo>
                                <a:lnTo>
                                  <a:pt x="565378" y="612000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489597"/>
                                </a:moveTo>
                                <a:lnTo>
                                  <a:pt x="0" y="489597"/>
                                </a:lnTo>
                                <a:lnTo>
                                  <a:pt x="0" y="495147"/>
                                </a:lnTo>
                                <a:lnTo>
                                  <a:pt x="565378" y="495147"/>
                                </a:lnTo>
                                <a:lnTo>
                                  <a:pt x="565378" y="489597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367195"/>
                                </a:moveTo>
                                <a:lnTo>
                                  <a:pt x="0" y="367195"/>
                                </a:lnTo>
                                <a:lnTo>
                                  <a:pt x="0" y="372745"/>
                                </a:lnTo>
                                <a:lnTo>
                                  <a:pt x="565378" y="372745"/>
                                </a:lnTo>
                                <a:lnTo>
                                  <a:pt x="565378" y="367195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244805"/>
                                </a:moveTo>
                                <a:lnTo>
                                  <a:pt x="0" y="244805"/>
                                </a:lnTo>
                                <a:lnTo>
                                  <a:pt x="0" y="250342"/>
                                </a:lnTo>
                                <a:lnTo>
                                  <a:pt x="565378" y="250342"/>
                                </a:lnTo>
                                <a:lnTo>
                                  <a:pt x="565378" y="244805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122402"/>
                                </a:moveTo>
                                <a:lnTo>
                                  <a:pt x="0" y="122402"/>
                                </a:lnTo>
                                <a:lnTo>
                                  <a:pt x="0" y="127952"/>
                                </a:lnTo>
                                <a:lnTo>
                                  <a:pt x="565378" y="127952"/>
                                </a:lnTo>
                                <a:lnTo>
                                  <a:pt x="565378" y="122402"/>
                                </a:lnTo>
                                <a:close/>
                              </a:path>
                              <a:path w="1154430" h="5758815">
                                <a:moveTo>
                                  <a:pt x="565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49"/>
                                </a:lnTo>
                                <a:lnTo>
                                  <a:pt x="565378" y="5549"/>
                                </a:lnTo>
                                <a:lnTo>
                                  <a:pt x="565378" y="0"/>
                                </a:lnTo>
                                <a:close/>
                              </a:path>
                              <a:path w="1154430" h="5758815">
                                <a:moveTo>
                                  <a:pt x="1154074" y="5140845"/>
                                </a:moveTo>
                                <a:lnTo>
                                  <a:pt x="0" y="5140845"/>
                                </a:lnTo>
                                <a:lnTo>
                                  <a:pt x="0" y="5146395"/>
                                </a:lnTo>
                                <a:lnTo>
                                  <a:pt x="1154074" y="5146395"/>
                                </a:lnTo>
                                <a:lnTo>
                                  <a:pt x="1154074" y="5140845"/>
                                </a:lnTo>
                                <a:close/>
                              </a:path>
                              <a:path w="1154430" h="5758815">
                                <a:moveTo>
                                  <a:pt x="1154074" y="3304832"/>
                                </a:moveTo>
                                <a:lnTo>
                                  <a:pt x="0" y="3304832"/>
                                </a:lnTo>
                                <a:lnTo>
                                  <a:pt x="0" y="3310382"/>
                                </a:lnTo>
                                <a:lnTo>
                                  <a:pt x="1154074" y="3310382"/>
                                </a:lnTo>
                                <a:lnTo>
                                  <a:pt x="1154074" y="3304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941051pt;margin-top:53.510517pt;width:742.15pt;height:482pt;mso-position-horizontal-relative:page;mso-position-vertical-relative:page;z-index:-26234368" id="docshapegroup813" coordorigin="999,1070" coordsize="14843,9640">
                <v:shape style="position:absolute;left:998;top:1070;width:14843;height:9640" id="docshape814" coordorigin="999,1070" coordsize="14843,9640" path="m15841,6450l999,6450,999,6470,999,7030,999,7050,999,7610,999,7630,999,7990,999,8010,999,8190,999,8210,999,8570,999,8590,999,9150,999,9170,999,9730,999,9750,999,10110,999,10130,999,10310,999,10330,999,10690,999,10710,15841,10710,15841,10690,1008,10690,1008,10330,15841,10330,15841,10310,1008,10310,1008,10130,15841,10130,15841,10110,1008,10110,1008,9750,15841,9750,15841,9730,1008,9730,1008,9170,15841,9170,15841,9150,1008,9150,1008,8590,15841,8590,15841,8570,1008,8570,1008,8210,15841,8210,15841,8190,1008,8190,1008,8010,15841,8010,15841,7990,1008,7990,1008,7630,15841,7630,15841,7610,1008,7610,1008,7050,15841,7050,15841,7030,1008,7030,1008,6470,15841,6470,15841,6450xm15841,1250l1008,1250,1008,1070,999,1070,999,1250,999,1270,999,1630,999,1650,999,1830,999,1850,15841,1850,15841,1830,1008,1830,1008,1650,15841,1650,15841,1630,1008,1630,1008,1270,15841,1270,15841,1250xe" filled="true" fillcolor="#000000" stroked="false">
                  <v:path arrowok="t"/>
                  <v:fill opacity="9766f" type="solid"/>
                </v:shape>
                <v:line style="position:absolute" from="1930,1071" to="1930,2211" stroked="true" strokeweight=".458947pt" strokecolor="#000000">
                  <v:stroke dashstyle="longdash"/>
                </v:line>
                <v:line style="position:absolute" from="2858,1071" to="2858,2211" stroked="true" strokeweight=".458947pt" strokecolor="#000000">
                  <v:stroke dashstyle="longdash"/>
                </v:line>
                <v:shape style="position:absolute;left:3784;top:1070;width:5563;height:1140" id="docshape815" coordorigin="3785,1071" coordsize="5563,1140" path="m3785,1071l3785,2211m4712,1071l4712,2211m5639,1071l5639,2211m6566,1071l6566,2211m7493,1071l7493,2211m8420,1071l8420,2211m9347,1071l9347,2211e" filled="false" stroked="true" strokeweight=".458947pt" strokecolor="#000000">
                  <v:path arrowok="t"/>
                  <v:stroke dashstyle="longdash"/>
                </v:shape>
                <v:line style="position:absolute" from="10274,1071" to="10274,2211" stroked="true" strokeweight=".458947pt" strokecolor="#000000">
                  <v:stroke dashstyle="longdash"/>
                </v:line>
                <v:line style="position:absolute" from="11201,1071" to="11201,2211" stroked="true" strokeweight=".458947pt" strokecolor="#000000">
                  <v:stroke dashstyle="longdash"/>
                </v:line>
                <v:line style="position:absolute" from="12128,1071" to="12128,2211" stroked="true" strokeweight=".458947pt" strokecolor="#000000">
                  <v:stroke dashstyle="longdash"/>
                </v:line>
                <v:line style="position:absolute" from="13055,1071" to="13055,2211" stroked="true" strokeweight=".458947pt" strokecolor="#000000">
                  <v:stroke dashstyle="longdash"/>
                </v:line>
                <v:shape style="position:absolute;left:13982;top:1070;width:1855;height:1140" id="docshape816" coordorigin="13982,1071" coordsize="1855,1140" path="m13982,1071l13982,2211m15837,1071l15837,2211e" filled="false" stroked="true" strokeweight=".458947pt" strokecolor="#000000">
                  <v:path arrowok="t"/>
                  <v:stroke dashstyle="longdash"/>
                </v:shape>
                <v:shape style="position:absolute;left:1925;top:1850;width:13916;height:2480" id="docshape817" coordorigin="1926,1851" coordsize="13916,2480" path="m1935,3971l1926,3971,1926,4331,1935,4331,1935,3971xm1935,3771l1926,3771,1926,3951,1935,3951,1935,3771xm1935,3391l1926,3391,1926,3751,1935,3751,1935,3391xm1935,2811l1926,2811,1926,3371,1935,3371,1935,2811xm1935,2231l1926,2231,1926,2791,1935,2791,1935,2231xm2862,3971l2853,3971,2853,4331,2862,4331,2862,3971xm2862,3771l2853,3771,2853,3951,2862,3951,2862,3771xm2862,3391l2853,3391,2853,3751,2862,3751,2862,3391xm2862,2811l2853,2811,2853,3371,2862,3371,2862,2811xm2862,2231l2853,2231,2853,2791,2862,2791,2862,2231xm3789,3971l3780,3971,3780,4331,3789,4331,3789,3971xm3789,3771l3780,3771,3780,3951,3789,3951,3789,3771xm3789,3391l3780,3391,3780,3751,3789,3751,3789,3391xm3789,2811l3780,2811,3780,3371,3789,3371,3789,2811xm3789,2231l3780,2231,3780,2791,3789,2791,3789,2231xm4716,3971l4707,3971,4707,4331,4716,4331,4716,3971xm4716,3771l4707,3771,4707,3951,4716,3951,4716,3771xm4716,3391l4707,3391,4707,3751,4716,3751,4716,3391xm4716,2811l4707,2811,4707,3371,4716,3371,4716,2811xm4716,2231l4707,2231,4707,2791,4716,2791,4716,2231xm5643,3971l5634,3971,5634,4331,5643,4331,5643,3971xm5643,3771l5634,3771,5634,3951,5643,3951,5643,3771xm5643,3391l5634,3391,5634,3751,5643,3751,5643,3391xm5643,2811l5634,2811,5634,3371,5643,3371,5643,2811xm5643,2231l5634,2231,5634,2791,5643,2791,5643,2231xm6570,3971l6561,3971,6561,4331,6570,4331,6570,3971xm6570,3771l6561,3771,6561,3951,6570,3951,6570,3771xm6570,3391l6561,3391,6561,3751,6570,3751,6570,3391xm6570,2811l6561,2811,6561,3371,6570,3371,6570,2811xm6570,2231l6561,2231,6561,2791,6570,2791,6570,2231xm7498,3971l7488,3971,7488,4331,7498,4331,7498,3971xm7498,3771l7488,3771,7488,3951,7498,3951,7498,3771xm7498,3391l7488,3391,7488,3751,7498,3751,7498,3391xm7498,2811l7488,2811,7488,3371,7498,3371,7498,2811xm7498,2231l7488,2231,7488,2791,7498,2791,7498,2231xm8425,3771l8415,3771,8415,3951,8425,3951,8425,3771xm8425,3391l8415,3391,8415,3751,8425,3751,8425,3391xm8425,2811l8415,2811,8415,3371,8425,3371,8425,2811xm8425,2231l8415,2231,8415,2791,8425,2791,8425,2231xm9352,3771l9342,3771,9342,3951,9352,3951,9352,3771xm9352,3391l9342,3391,9342,3751,9352,3751,9352,3391xm9352,2811l9342,2811,9342,3371,9352,3371,9352,2811xm9352,2231l9342,2231,9342,2791,9352,2791,9352,2231xm10279,3771l10270,3771,10270,3951,10279,3951,10279,3771xm10279,3391l10270,3391,10270,3751,10279,3751,10279,3391xm10279,2811l10270,2811,10270,3371,10279,3371,10279,2811xm10279,2231l10270,2231,10270,2791,10279,2791,10279,2231xm11206,3771l11197,3771,11197,3951,11206,3951,11206,3771xm11206,3391l11197,3391,11197,3751,11206,3751,11206,3391xm11206,2811l11197,2811,11197,3371,11206,3371,11206,2811xm11206,2231l11197,2231,11197,2791,11206,2791,11206,2231xm12133,3771l12124,3771,12124,3951,12133,3951,12133,3771xm12133,3391l12124,3391,12124,3751,12133,3751,12133,3391xm12133,2811l12124,2811,12124,3371,12133,3371,12133,2811xm12133,2231l12124,2231,12124,2791,12133,2791,12133,2231xm13060,3771l13051,3771,13051,3951,13060,3951,13060,3771xm13060,3391l13051,3391,13051,3751,13060,3751,13060,3391xm13060,2811l13051,2811,13051,3371,13060,3371,13060,2811xm13060,2231l13051,2231,13051,2791,13060,2791,13060,2231xm13987,3771l13978,3771,13978,3951,13987,3951,13987,3771xm13987,3391l13978,3391,13978,3751,13987,3751,13987,3391xm13987,2811l13978,2811,13978,3371,13987,3371,13987,2811xm13987,2231l13978,2231,13978,2791,13987,2791,13987,2231xm14914,3771l14905,3771,14905,3951,14914,3951,14914,3771xm14914,3391l14905,3391,14905,3751,14914,3751,14914,3391xm14914,2611l14905,2611,14905,2791,14914,2791,14914,2611xm14914,1851l14905,1851,14905,2211,14914,2211,14914,1851xm15841,3771l15832,3771,15832,3951,15841,3951,15841,3771xm15841,3391l15832,3391,15832,3751,15841,3751,15841,3391xm15841,2811l15832,2811,15832,3371,15841,3371,15841,2811xm15841,2231l15832,2231,15832,2791,15841,2791,15841,2231xe" filled="true" fillcolor="#000000" stroked="false">
                  <v:path arrowok="t"/>
                  <v:fill opacity="9766f" type="solid"/>
                </v:shape>
                <v:shape style="position:absolute;left:1925;top:3970;width:13916;height:2480" id="docshape818" coordorigin="1926,3971" coordsize="13916,2480" path="m1935,6091l1926,6091,1926,6451,1935,6451,1935,6091xm1935,5891l1926,5891,1926,6071,1935,6071,1935,5891xm1935,5511l1926,5511,1926,5871,1935,5871,1935,5511xm1935,4931l1926,4931,1926,5491,1935,5491,1935,4931xm1935,4351l1926,4351,1926,4911,1935,4911,1935,4351xm2862,6091l2853,6091,2853,6451,2862,6451,2862,6091xm2862,5891l2853,5891,2853,6071,2862,6071,2862,5891xm2862,5511l2853,5511,2853,5871,2862,5871,2862,5511xm2862,4931l2853,4931,2853,5491,2862,5491,2862,4931xm2862,4351l2853,4351,2853,4911,2862,4911,2862,4351xm3789,6091l3780,6091,3780,6271,3789,6271,3789,6091xm3789,5891l3780,5891,3780,6071,3789,6071,3789,5891xm3789,5511l3780,5511,3780,5871,3789,5871,3789,5511xm3789,4931l3780,4931,3780,5491,3789,5491,3789,4931xm3789,4351l3780,4351,3780,4911,3789,4911,3789,4351xm4716,6091l4707,6091,4707,6451,4716,6451,4716,6091xm4716,5891l4707,5891,4707,6071,4716,6071,4716,5891xm4716,5511l4707,5511,4707,5871,4716,5871,4716,5511xm4716,4931l4707,4931,4707,5491,4716,5491,4716,4931xm4716,4351l4707,4351,4707,4911,4716,4911,4716,4351xm5643,6091l5634,6091,5634,6451,5643,6451,5643,6091xm5643,5891l5634,5891,5634,6071,5643,6071,5643,5891xm5643,5511l5634,5511,5634,5871,5643,5871,5643,5511xm5643,4931l5634,4931,5634,5491,5643,5491,5643,4931xm5643,4351l5634,4351,5634,4911,5643,4911,5643,4351xm6570,5891l6561,5891,6561,6071,6570,6071,6570,5891xm6570,5511l6561,5511,6561,5871,6570,5871,6570,5511xm6570,4931l6561,4931,6561,5491,6570,5491,6570,4931xm6570,4351l6561,4351,6561,4911,6570,4911,6570,4351xm7498,5891l7488,5891,7488,6071,7498,6071,7498,5891xm7498,5511l7488,5511,7488,5871,7498,5871,7498,5511xm7498,4931l7488,4931,7488,5491,7498,5491,7498,4931xm7498,4351l7488,4351,7488,4911,7498,4911,7498,4351xm7498,3971l7488,3971,7488,4331,7498,4331,7498,3971xm8425,5891l8415,5891,8415,6071,8425,6071,8425,5891xm8425,5511l8415,5511,8415,5871,8425,5871,8425,5511xm8425,4931l8415,4931,8415,5491,8425,5491,8425,4931xm8425,4351l8415,4351,8415,4911,8425,4911,8425,4351xm8425,3971l8415,3971,8415,4331,8425,4331,8425,3971xm9352,5891l9342,5891,9342,6071,9352,6071,9352,5891xm9352,5511l9342,5511,9342,5871,9352,5871,9352,5511xm9352,4931l9342,4931,9342,5491,9352,5491,9352,4931xm9352,4351l9342,4351,9342,4911,9352,4911,9352,4351xm9352,3971l9342,3971,9342,4331,9352,4331,9352,3971xm10279,5891l10270,5891,10270,6071,10279,6071,10279,5891xm10279,5511l10270,5511,10270,5871,10279,5871,10279,5511xm10279,4931l10270,4931,10270,5491,10279,5491,10279,4931xm10279,3971l10270,3971,10270,4331,10279,4331,10279,3971xm11206,5891l11197,5891,11197,6071,11206,6071,11206,5891xm11206,5511l11197,5511,11197,5871,11206,5871,11206,5511xm11206,4931l11197,4931,11197,5491,11206,5491,11206,4931xm11206,3971l11197,3971,11197,4331,11206,4331,11206,3971xm12133,5891l12124,5891,12124,6071,12133,6071,12133,5891xm12133,5511l12124,5511,12124,5871,12133,5871,12133,5511xm12133,4931l12124,4931,12124,5491,12133,5491,12133,4931xm12133,3971l12124,3971,12124,4331,12133,4331,12133,3971xm13060,5891l13051,5891,13051,6071,13060,6071,13060,5891xm13060,5511l13051,5511,13051,5871,13060,5871,13060,5511xm13060,4931l13051,4931,13051,5491,13060,5491,13060,4931xm13060,3971l13051,3971,13051,4331,13060,4331,13060,3971xm13987,5891l13978,5891,13978,6071,13987,6071,13987,5891xm13987,5511l13978,5511,13978,5871,13987,5871,13987,5511xm13987,4931l13978,4931,13978,5491,13987,5491,13987,4931xm13987,3971l13978,3971,13978,4331,13987,4331,13987,3971xm14914,5691l14905,5691,14905,5871,14914,5871,14914,5691xm14914,5111l14905,5111,14905,5311,14914,5311,14914,5111xm15841,5891l15832,5891,15832,6071,15841,6071,15841,5891xm15841,5511l15832,5511,15832,5871,15841,5871,15841,5511xm15841,4931l15832,4931,15832,5491,15841,5491,15841,4931xm15841,4351l15832,4351,15832,4911,15841,4911,15841,4351xm15841,3971l15832,3971,15832,4331,15841,4331,15841,3971xe" filled="true" fillcolor="#000000" stroked="false">
                  <v:path arrowok="t"/>
                  <v:fill opacity="9766f" type="solid"/>
                </v:shape>
                <v:shape style="position:absolute;left:1925;top:6090;width:13916;height:1520" id="docshape819" coordorigin="1926,6091" coordsize="13916,1520" path="m1935,7051l1926,7051,1926,7611,1935,7611,1935,7051xm1935,6471l1926,6471,1926,7031,1935,7031,1935,6471xm2862,7051l2853,7051,2853,7611,2862,7611,2862,7051xm2862,6471l2853,6471,2853,7031,2862,7031,2862,6471xm3789,7051l3780,7051,3780,7611,3789,7611,3789,7051xm3789,6471l3780,6471,3780,7031,3789,7031,3789,6471xm4716,7051l4707,7051,4707,7611,4716,7611,4716,7051xm4716,6471l4707,6471,4707,7031,4716,7031,4716,6471xm5643,7051l5634,7051,5634,7611,5643,7611,5643,7051xm5643,6471l5634,6471,5634,7031,5643,7031,5643,6471xm5643,6091l5634,6091,5634,6451,5643,6451,5643,6091xm6570,7051l6561,7051,6561,7611,6570,7611,6570,7051xm6570,6471l6561,6471,6561,7031,6570,7031,6570,6471xm6570,6091l6561,6091,6561,6451,6570,6451,6570,6091xm7498,7051l7488,7051,7488,7611,7498,7611,7498,7051xm7498,6471l7488,6471,7488,7031,7498,7031,7498,6471xm7498,6091l7488,6091,7488,6451,7498,6451,7498,6091xm8425,7051l8415,7051,8415,7231,8425,7231,8425,7051xm8425,6851l8415,6851,8415,7031,8425,7031,8425,6851xm8425,6471l8415,6471,8415,6651,8425,6651,8425,6471xm8425,6091l8415,6091,8415,6451,8425,6451,8425,6091xm9352,7051l9342,7051,9342,7611,9352,7611,9352,7051xm9352,6471l9342,6471,9342,7031,9352,7031,9352,6471xm9352,6091l9342,6091,9342,6451,9352,6451,9352,6091xm10279,6471l10270,6471,10270,7031,10279,7031,10279,6471xm10279,6091l10270,6091,10270,6451,10279,6451,10279,6091xm11206,6471l11197,6471,11197,7031,11206,7031,11206,6471xm11206,6091l11197,6091,11197,6451,11206,6451,11206,6091xm12133,6471l12124,6471,12124,7031,12133,7031,12133,6471xm12133,6091l12124,6091,12124,6451,12133,6451,12133,6091xm13060,6471l13051,6471,13051,7031,13060,7031,13060,6471xm13060,6091l13051,6091,13051,6451,13060,6451,13060,6091xm13987,6471l13978,6471,13978,7031,13987,7031,13987,6471xm13987,6091l13978,6091,13978,6451,13987,6451,13987,6091xm14914,6851l14905,6851,14905,7031,14914,7031,14914,6851xm14914,6471l14905,6471,14905,6651,14914,6651,14914,6471xm14914,6271l14905,6271,14905,6451,14914,6451,14914,6271xm15841,7051l15832,7051,15832,7611,15841,7611,15841,7051xm15841,6471l15832,6471,15832,7031,15841,7031,15841,6471xm15841,6091l15832,6091,15832,6451,15841,6451,15841,6091xe" filled="true" fillcolor="#000000" stroked="false">
                  <v:path arrowok="t"/>
                  <v:fill opacity="9766f" type="solid"/>
                </v:shape>
                <v:line style="position:absolute" from="8420,7431" to="8420,8571" stroked="true" strokeweight=".458947pt" strokecolor="#000000">
                  <v:stroke dashstyle="longdash"/>
                </v:line>
                <v:shape style="position:absolute;left:1925;top:7630;width:13916;height:2100" id="docshape820" coordorigin="1926,7631" coordsize="13916,2100" path="m1935,9171l1926,9171,1926,9731,1935,9731,1935,9171xm1935,8591l1926,8591,1926,9151,1935,9151,1935,8591xm1935,8211l1926,8211,1926,8571,1935,8571,1935,8211xm1935,8011l1926,8011,1926,8191,1935,8191,1935,8011xm1935,7631l1926,7631,1926,7991,1935,7991,1935,7631xm2862,9171l2853,9171,2853,9731,2862,9731,2862,9171xm2862,8591l2853,8591,2853,9151,2862,9151,2862,8591xm2862,8211l2853,8211,2853,8571,2862,8571,2862,8211xm2862,8011l2853,8011,2853,8191,2862,8191,2862,8011xm2862,7631l2853,7631,2853,7991,2862,7991,2862,7631xm3789,9171l3780,9171,3780,9731,3789,9731,3789,9171xm3789,8771l3780,8771,3780,9151,3789,9151,3789,8771xm3789,8211l3780,8211,3780,8571,3789,8571,3789,8211xm3789,8011l3780,8011,3780,8191,3789,8191,3789,8011xm3789,7631l3780,7631,3780,7991,3789,7991,3789,7631xm4716,9171l4707,9171,4707,9731,4716,9731,4716,9171xm4716,8591l4707,8591,4707,9151,4716,9151,4716,8591xm4716,8211l4707,8211,4707,8571,4716,8571,4716,8211xm4716,8011l4707,8011,4707,8191,4716,8191,4716,8011xm4716,7631l4707,7631,4707,7991,4716,7991,4716,7631xm5643,9171l5634,9171,5634,9731,5643,9731,5643,9171xm5643,8591l5634,8591,5634,9151,5643,9151,5643,8591xm5643,8211l5634,8211,5634,8571,5643,8571,5643,8211xm5643,8011l5634,8011,5634,8191,5643,8191,5643,8011xm5643,7631l5634,7631,5634,7991,5643,7991,5643,7631xm6570,9171l6561,9171,6561,9731,6570,9731,6570,9171xm6570,8591l6561,8591,6561,9151,6570,9151,6570,8591xm6570,8211l6561,8211,6561,8571,6570,8571,6570,8211xm6570,8011l6561,8011,6561,8191,6570,8191,6570,8011xm6570,7631l6561,7631,6561,7991,6570,7991,6570,7631xm7498,9171l7488,9171,7488,9731,7498,9731,7498,9171xm7498,8591l7488,8591,7488,9151,7498,9151,7498,8591xm7498,8211l7488,8211,7488,8571,7498,8571,7498,8211xm7498,8011l7488,8011,7488,8191,7498,8191,7498,8011xm7498,7631l7488,7631,7488,7991,7498,7991,7498,7631xm8425,9171l8415,9171,8415,9551,8425,9551,8425,9171xm8425,8591l8415,8591,8415,9151,8425,9151,8425,8591xm9352,9171l9342,9171,9342,9731,9352,9731,9352,9171xm9352,8591l9342,8591,9342,9151,9352,9151,9352,8591xm9352,8211l9342,8211,9342,8571,9352,8571,9352,8211xm9352,8011l9342,8011,9342,8191,9352,8191,9352,8011xm9352,7631l9342,7631,9342,7991,9352,7991,9352,7631xm10279,9171l10270,9171,10270,9731,10279,9731,10279,9171xm10279,8591l10270,8591,10270,9151,10279,9151,10279,8591xm10279,8211l10270,8211,10270,8571,10279,8571,10279,8211xm10279,8011l10270,8011,10270,8191,10279,8191,10279,8011xm10279,7631l10270,7631,10270,7991,10279,7991,10279,7631xm11206,9171l11197,9171,11197,9731,11206,9731,11206,9171xm11206,8591l11197,8591,11197,9151,11206,9151,11206,8591xm11206,8211l11197,8211,11197,8571,11206,8571,11206,8211xm11206,8011l11197,8011,11197,8191,11206,8191,11206,8011xm11206,7631l11197,7631,11197,7991,11206,7991,11206,7631xm12133,9171l12124,9171,12124,9731,12133,9731,12133,9171xm12133,8591l12124,8591,12124,9151,12133,9151,12133,8591xm12133,8211l12124,8211,12124,8571,12133,8571,12133,8211xm12133,8011l12124,8011,12124,8191,12133,8191,12133,8011xm12133,7631l12124,7631,12124,7991,12133,7991,12133,7631xm13060,9171l13051,9171,13051,9731,13060,9731,13060,9171xm13060,8591l13051,8591,13051,9151,13060,9151,13060,8591xm13060,8211l13051,8211,13051,8571,13060,8571,13060,8211xm13060,8011l13051,8011,13051,8191,13060,8191,13060,8011xm13060,7631l13051,7631,13051,7991,13060,7991,13060,7631xm13987,8591l13978,8591,13978,9151,13987,9151,13987,8591xm13987,8211l13978,8211,13978,8571,13987,8571,13987,8211xm13987,8011l13978,8011,13978,8191,13987,8191,13987,8011xm13987,7631l13978,7631,13978,7991,13987,7991,13987,7631xm14914,8211l14905,8211,14905,8391,14914,8391,14914,8211xm15841,8591l15832,8591,15832,9151,15841,9151,15841,8591xm15841,8211l15832,8211,15832,8571,15841,8571,15841,8211xm15841,8011l15832,8011,15832,8191,15841,8191,15841,8011xm15841,7631l15832,7631,15832,7991,15841,7991,15841,7631xe" filled="true" fillcolor="#000000" stroked="false">
                  <v:path arrowok="t"/>
                  <v:fill opacity="9766f" type="solid"/>
                </v:shape>
                <v:shape style="position:absolute;left:1925;top:9170;width:13916;height:1520" id="docshape821" coordorigin="1926,9171" coordsize="13916,1520" path="m1935,10331l1926,10331,1926,10691,1935,10691,1935,10331xm1935,10131l1926,10131,1926,10311,1935,10311,1935,10131xm1935,9751l1926,9751,1926,10111,1935,10111,1935,9751xm2862,10331l2853,10331,2853,10691,2862,10691,2862,10331xm2862,10131l2853,10131,2853,10311,2862,10311,2862,10131xm2862,9751l2853,9751,2853,10111,2862,10111,2862,9751xm3789,10331l3780,10331,3780,10691,3789,10691,3789,10331xm3789,10131l3780,10131,3780,10311,3789,10311,3789,10131xm3789,9751l3780,9751,3780,10111,3789,10111,3789,9751xm4716,10331l4707,10331,4707,10691,4716,10691,4716,10331xm4716,10131l4707,10131,4707,10311,4716,10311,4716,10131xm4716,9751l4707,9751,4707,10111,4716,10111,4716,9751xm5643,10331l5634,10331,5634,10691,5643,10691,5643,10331xm5643,10131l5634,10131,5634,10311,5643,10311,5643,10131xm5643,9751l5634,9751,5634,10111,5643,10111,5643,9751xm6570,10331l6561,10331,6561,10691,6570,10691,6570,10331xm6570,10131l6561,10131,6561,10311,6570,10311,6570,10131xm6570,9751l6561,9751,6561,10111,6570,10111,6570,9751xm7498,10331l7488,10331,7488,10691,7498,10691,7498,10331xm7498,10131l7488,10131,7488,10311,7498,10311,7498,10131xm7498,9751l7488,9751,7488,10111,7498,10111,7498,9751xm8425,10331l8415,10331,8415,10691,8425,10691,8425,10331xm8425,10131l8415,10131,8415,10311,8425,10311,8425,10131xm8425,9751l8415,9751,8415,10111,8425,10111,8425,9751xm9352,10131l9342,10131,9342,10311,9352,10311,9352,10131xm9352,9751l9342,9751,9342,10111,9352,10111,9352,9751xm10279,10131l10270,10131,10270,10311,10279,10311,10279,10131xm10279,9751l10270,9751,10270,10111,10279,10111,10279,9751xm11206,10131l11197,10131,11197,10311,11206,10311,11206,10131xm11206,9751l11197,9751,11197,10111,11206,10111,11206,9751xm12133,10131l12124,10131,12124,10311,12133,10311,12133,10131xm12133,9751l12124,9751,12124,10111,12133,10111,12133,9751xm13060,10131l13051,10131,13051,10311,13060,10311,13060,10131xm13060,9751l13051,9751,13051,10111,13060,10111,13060,9751xm13060,9171l13051,9171,13051,9731,13060,9731,13060,9171xm13987,10131l13978,10131,13978,10311,13987,10311,13987,10131xm13987,9751l13978,9751,13978,10111,13987,10111,13987,9751xm13987,9171l13978,9171,13978,9731,13987,9731,13987,9171xm14914,9171l14905,9171,14905,9551,14914,9551,14914,9171xm15841,10331l15832,10331,15832,10691,15841,10691,15841,10331xm15841,10131l15832,10131,15832,10311,15841,10311,15841,10131xm15841,9751l15832,9751,15832,10111,15841,10111,15841,9751xm15841,9171l15832,9171,15832,9731,15841,9731,15841,9171xe" filled="true" fillcolor="#000000" stroked="false">
                  <v:path arrowok="t"/>
                  <v:fill opacity="9766f" type="solid"/>
                </v:shape>
                <v:shape style="position:absolute;left:7525;top:1613;width:1818;height:9069" id="docshape822" coordorigin="7525,1614" coordsize="1818,9069" path="m8415,10673l7525,10673,7525,10682,8415,10682,8415,10673xm8415,10288l7525,10288,7525,10297,8415,10297,8415,10288xm8415,10095l7525,10095,7525,10104,8415,10104,8415,10095xm8415,9902l7525,9902,7525,9911,8415,9911,8415,9902xm8415,9517l7525,9517,7525,9526,8415,9526,8415,9517xm8415,9324l7525,9324,7525,9333,8415,9333,8415,9324xm8415,9131l7525,9131,7525,9140,8415,9140,8415,9131xm8415,8939l7525,8939,7525,8947,8415,8947,8415,8939xm8415,8553l7525,8553,7525,8562,8415,8562,8415,8553xm8415,7975l7525,7975,7525,7983,8415,7983,8415,7975xm8415,7589l7525,7589,7525,7598,8415,7598,8415,7589xm8415,7204l7525,7204,7525,7212,8415,7212,8415,7204xm8415,7011l7525,7011,7525,7020,8415,7020,8415,7011xm8415,6625l7525,6625,7525,6634,8415,6634,8415,6625xm8415,6433l7525,6433,7525,6441,8415,6441,8415,6433xm8415,6240l7525,6240,7525,6249,8415,6249,8415,6240xm8415,6047l7525,6047,7525,6056,8415,6056,8415,6047xm8415,5854l7525,5854,7525,5863,8415,5863,8415,5854xm8415,5662l7525,5662,7525,5670,8415,5670,8415,5662xm8415,5469l7525,5469,7525,5478,8415,5478,8415,5469xm8415,4698l7525,4698,7525,4707,8415,4707,8415,4698xm8415,4505l7525,4505,7525,4514,8415,4514,8415,4505xm8415,4312l7525,4312,7525,4321,8415,4321,8415,4312xm8415,4120l7525,4120,7525,4128,8415,4128,8415,4120xm8415,3734l7525,3734,7525,3743,8415,3743,8415,3734xm8415,3541l7525,3541,7525,3550,8415,3550,8415,3541xm8415,3349l7525,3349,7525,3357,8415,3357,8415,3349xm8415,2770l7525,2770,7525,2779,8415,2779,8415,2770xm8415,2578l7525,2578,7525,2586,8415,2586,8415,2578xm8415,2385l7525,2385,7525,2393,8415,2393,8415,2385xm8415,2192l7525,2192,7525,2201,8415,2201,8415,2192xm8415,1999l7525,1999,7525,2008,8415,2008,8415,1999xm8415,1806l7525,1806,7525,1815,8415,1815,8415,1806xm8415,1614l7525,1614,7525,1622,8415,1622,8415,1614xm9342,9710l7525,9710,7525,9718,9342,9718,9342,9710xm9342,6818l7525,6818,7525,6827,9342,6827,9342,6818xe" filled="true" fillcolor="#1155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2"/>
        </w:rPr>
        <w:t>MBO</w:t>
      </w:r>
      <w:r>
        <w:rPr>
          <w:spacing w:val="-4"/>
          <w:sz w:val="12"/>
        </w:rPr>
        <w:t> </w:t>
      </w:r>
      <w:r>
        <w:rPr>
          <w:sz w:val="12"/>
        </w:rPr>
        <w:t>&amp;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Co.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</w:t>
      </w:r>
      <w:r>
        <w:rPr>
          <w:spacing w:val="-4"/>
          <w:sz w:val="12"/>
        </w:rPr>
        <w:t> </w:t>
      </w:r>
      <w:r>
        <w:rPr>
          <w:sz w:val="12"/>
        </w:rPr>
        <w:t>rue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Coperni</w:t>
      </w:r>
      <w:r>
        <w:rPr>
          <w:spacing w:val="-2"/>
          <w:sz w:val="12"/>
        </w:rPr>
        <w:t>c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Paris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75116</w:t>
      </w:r>
      <w:r>
        <w:rPr>
          <w:spacing w:val="13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311">
        <w:r>
          <w:rPr>
            <w:color w:val="1155CC"/>
            <w:spacing w:val="-2"/>
            <w:sz w:val="12"/>
          </w:rPr>
          <w:t>www.mboandco.</w:t>
        </w:r>
      </w:hyperlink>
      <w:r>
        <w:rPr>
          <w:color w:val="1155CC"/>
          <w:spacing w:val="25"/>
          <w:sz w:val="12"/>
        </w:rPr>
        <w:t> </w:t>
      </w:r>
      <w:r>
        <w:rPr>
          <w:spacing w:val="-2"/>
          <w:sz w:val="12"/>
        </w:rPr>
        <w:t>contact@mboan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647" w:space="281"/>
            <w:col w:w="826" w:space="100"/>
            <w:col w:w="316" w:space="2078"/>
            <w:col w:w="803" w:space="1439"/>
            <w:col w:w="8366"/>
          </w:cols>
        </w:sectPr>
      </w:pPr>
    </w:p>
    <w:p>
      <w:pPr>
        <w:spacing w:line="336" w:lineRule="auto" w:before="67"/>
        <w:ind w:left="43" w:right="0" w:firstLine="0"/>
        <w:jc w:val="left"/>
        <w:rPr>
          <w:sz w:val="12"/>
        </w:rPr>
      </w:pPr>
      <w:r>
        <w:rPr>
          <w:sz w:val="12"/>
        </w:rPr>
        <w:t>Cronos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-8"/>
          <w:sz w:val="12"/>
        </w:rPr>
        <w:t> </w:t>
      </w:r>
      <w:r>
        <w:rPr>
          <w:sz w:val="12"/>
        </w:rPr>
        <w:t>P</w:t>
      </w:r>
      <w:r>
        <w:rPr>
          <w:spacing w:val="-8"/>
          <w:sz w:val="12"/>
        </w:rPr>
        <w:t> </w:t>
      </w:r>
      <w:r>
        <w:rPr>
          <w:sz w:val="12"/>
        </w:rPr>
        <w:t>Galleria</w:t>
      </w:r>
      <w:r>
        <w:rPr>
          <w:spacing w:val="-9"/>
          <w:sz w:val="12"/>
        </w:rPr>
        <w:t> </w:t>
      </w:r>
      <w:r>
        <w:rPr>
          <w:sz w:val="12"/>
        </w:rPr>
        <w:t>San</w:t>
      </w:r>
      <w:r>
        <w:rPr>
          <w:spacing w:val="-6"/>
          <w:sz w:val="12"/>
        </w:rPr>
        <w:t> </w:t>
      </w:r>
      <w:r>
        <w:rPr>
          <w:sz w:val="12"/>
        </w:rPr>
        <w:t>Bab</w:t>
      </w:r>
      <w:r>
        <w:rPr>
          <w:spacing w:val="-9"/>
          <w:sz w:val="12"/>
        </w:rPr>
        <w:t> </w:t>
      </w:r>
      <w:r>
        <w:rPr>
          <w:sz w:val="12"/>
        </w:rPr>
        <w:t>Milan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Odewald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Private</w:t>
      </w:r>
      <w:r>
        <w:rPr>
          <w:spacing w:val="24"/>
          <w:sz w:val="12"/>
        </w:rPr>
        <w:t> </w:t>
      </w:r>
      <w:r>
        <w:rPr>
          <w:spacing w:val="-2"/>
          <w:sz w:val="12"/>
        </w:rPr>
        <w:t>Franzosische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Str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Berlin</w:t>
      </w:r>
    </w:p>
    <w:p>
      <w:pPr>
        <w:spacing w:line="240" w:lineRule="auto" w:before="122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before="0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D-</w:t>
      </w:r>
      <w:r>
        <w:rPr>
          <w:spacing w:val="-5"/>
          <w:sz w:val="12"/>
        </w:rPr>
        <w:t>10117</w:t>
      </w:r>
    </w:p>
    <w:p>
      <w:pPr>
        <w:spacing w:before="67"/>
        <w:ind w:left="42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20122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Italy</w:t>
      </w:r>
    </w:p>
    <w:p>
      <w:pPr>
        <w:spacing w:before="55"/>
        <w:ind w:left="438" w:right="0" w:firstLine="0"/>
        <w:jc w:val="left"/>
        <w:rPr>
          <w:sz w:val="12"/>
        </w:rPr>
      </w:pPr>
      <w:r>
        <w:rPr>
          <w:spacing w:val="-2"/>
          <w:sz w:val="12"/>
        </w:rPr>
        <w:t>Germany</w:t>
      </w:r>
    </w:p>
    <w:p>
      <w:pPr>
        <w:spacing w:line="336" w:lineRule="auto" w:before="67"/>
        <w:ind w:left="43" w:right="0" w:firstLine="927"/>
        <w:jc w:val="left"/>
        <w:rPr>
          <w:sz w:val="12"/>
        </w:rPr>
      </w:pPr>
      <w:r>
        <w:rPr/>
        <w:br w:type="column"/>
      </w:r>
      <w:hyperlink r:id="rId2312">
        <w:r>
          <w:rPr>
            <w:color w:val="1155CC"/>
            <w:spacing w:val="-2"/>
            <w:sz w:val="12"/>
          </w:rPr>
          <w:t>www.cronoscapit</w:t>
        </w:r>
      </w:hyperlink>
      <w:r>
        <w:rPr>
          <w:color w:val="1155CC"/>
          <w:spacing w:val="-2"/>
          <w:sz w:val="12"/>
        </w:rPr>
        <w:t> </w:t>
      </w:r>
      <w:r>
        <w:rPr>
          <w:spacing w:val="-2"/>
          <w:sz w:val="12"/>
        </w:rPr>
        <w:t>cronoscapitalpar</w:t>
      </w:r>
      <w:r>
        <w:rPr>
          <w:spacing w:val="23"/>
          <w:sz w:val="12"/>
        </w:rPr>
        <w:t> </w:t>
      </w:r>
      <w:r>
        <w:rPr>
          <w:spacing w:val="-2"/>
          <w:sz w:val="12"/>
        </w:rPr>
        <w:t>-</w:t>
      </w:r>
      <w:r>
        <w:rPr>
          <w:spacing w:val="40"/>
          <w:sz w:val="12"/>
        </w:rPr>
        <w:t> </w:t>
      </w:r>
      <w:r>
        <w:rPr>
          <w:sz w:val="12"/>
        </w:rPr>
        <w:t>49 (0) 30 20 17 2</w:t>
      </w:r>
      <w:r>
        <w:rPr>
          <w:spacing w:val="-13"/>
          <w:sz w:val="12"/>
        </w:rPr>
        <w:t> </w:t>
      </w:r>
      <w:hyperlink r:id="rId2313">
        <w:r>
          <w:rPr>
            <w:color w:val="1155CC"/>
            <w:sz w:val="12"/>
          </w:rPr>
          <w:t>www.odewald.co</w:t>
        </w:r>
      </w:hyperlink>
      <w:r>
        <w:rPr>
          <w:color w:val="1155CC"/>
          <w:sz w:val="12"/>
        </w:rPr>
        <w:t> </w:t>
      </w:r>
      <w:hyperlink r:id="rId2314">
        <w:r>
          <w:rPr>
            <w:sz w:val="12"/>
          </w:rPr>
          <w:t>kmu@odewald.c</w:t>
        </w:r>
      </w:hyperlink>
    </w:p>
    <w:p>
      <w:pPr>
        <w:spacing w:line="240" w:lineRule="auto" w:before="122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before="0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1,127</w:t>
      </w:r>
    </w:p>
    <w:p>
      <w:pPr>
        <w:tabs>
          <w:tab w:pos="1169" w:val="left" w:leader="none"/>
        </w:tabs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2018</w:t>
      </w:r>
      <w:r>
        <w:rPr>
          <w:sz w:val="12"/>
        </w:rPr>
        <w:tab/>
      </w:r>
      <w:r>
        <w:rPr>
          <w:spacing w:val="-10"/>
          <w:sz w:val="12"/>
        </w:rPr>
        <w:t>1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1997</w:t>
      </w:r>
      <w:r>
        <w:rPr>
          <w:sz w:val="12"/>
        </w:rPr>
        <w:tab/>
      </w:r>
      <w:r>
        <w:rPr>
          <w:spacing w:val="-5"/>
          <w:sz w:val="12"/>
        </w:rPr>
        <w:t>24</w:t>
      </w:r>
    </w:p>
    <w:p>
      <w:pPr>
        <w:tabs>
          <w:tab w:pos="970" w:val="left" w:leader="none"/>
        </w:tabs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6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pgSz w:w="16840" w:h="11900" w:orient="landscape"/>
          <w:pgMar w:top="1040" w:bottom="280" w:left="992" w:right="992"/>
          <w:cols w:num="7" w:equalWidth="0">
            <w:col w:w="2203" w:space="1505"/>
            <w:col w:w="493" w:space="40"/>
            <w:col w:w="930" w:space="392"/>
            <w:col w:w="2865" w:space="480"/>
            <w:col w:w="343" w:space="618"/>
            <w:col w:w="1237" w:space="816"/>
            <w:col w:w="2934"/>
          </w:cols>
        </w:sectPr>
      </w:pP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ReedCapital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42</w:t>
      </w:r>
      <w:r>
        <w:rPr>
          <w:spacing w:val="-7"/>
          <w:sz w:val="12"/>
        </w:rPr>
        <w:t> </w:t>
      </w:r>
      <w:r>
        <w:rPr>
          <w:sz w:val="12"/>
        </w:rPr>
        <w:t>avenue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MontaParis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315">
        <w:r>
          <w:rPr>
            <w:color w:val="1155CC"/>
            <w:spacing w:val="-2"/>
            <w:sz w:val="12"/>
          </w:rPr>
          <w:t>www.reedcapital.</w:t>
        </w:r>
      </w:hyperlink>
      <w:r>
        <w:rPr>
          <w:color w:val="1155CC"/>
          <w:spacing w:val="1"/>
          <w:sz w:val="12"/>
        </w:rPr>
        <w:t> </w:t>
      </w:r>
      <w:r>
        <w:rPr>
          <w:spacing w:val="-2"/>
          <w:sz w:val="12"/>
        </w:rPr>
        <w:t>contact@reedca</w:t>
      </w:r>
      <w:r>
        <w:rPr>
          <w:spacing w:val="45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2016</w:t>
      </w:r>
    </w:p>
    <w:p>
      <w:pPr>
        <w:tabs>
          <w:tab w:pos="970" w:val="left" w:leader="none"/>
          <w:tab w:pos="1897" w:val="left" w:leader="none"/>
        </w:tabs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spacing w:after="0" w:line="138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701" w:space="227"/>
            <w:col w:w="1243" w:space="2068"/>
            <w:col w:w="811" w:space="1439"/>
            <w:col w:w="1938" w:space="1441"/>
            <w:col w:w="309" w:space="817"/>
            <w:col w:w="3862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6257024</wp:posOffset>
                </wp:positionH>
                <wp:positionV relativeFrom="paragraph">
                  <wp:posOffset>132993</wp:posOffset>
                </wp:positionV>
                <wp:extent cx="3549015" cy="2915919"/>
                <wp:effectExtent l="0" t="0" r="0" b="0"/>
                <wp:wrapNone/>
                <wp:docPr id="1498" name="Textbox 14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8" name="Textbox 1498"/>
                      <wps:cNvSpPr txBox="1"/>
                      <wps:spPr>
                        <a:xfrm>
                          <a:off x="0" y="0"/>
                          <a:ext cx="3549015" cy="29159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61"/>
                              <w:gridCol w:w="928"/>
                              <w:gridCol w:w="928"/>
                              <w:gridCol w:w="928"/>
                              <w:gridCol w:w="2328"/>
                            </w:tblGrid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96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338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right="3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1,127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4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2010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96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845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1963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Growth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Capital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6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line="121" w:lineRule="exact"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line="121" w:lineRule="exact" w:before="25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line="121" w:lineRule="exact"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Stake</w:t>
                                  </w:r>
                                  <w:r>
                                    <w:rPr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Purchase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right="3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2007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Secondary</w:t>
                                  </w:r>
                                  <w:r>
                                    <w:rPr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Buyout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2007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Stake</w:t>
                                  </w:r>
                                  <w:r>
                                    <w:rPr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Purchase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96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338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2004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Growth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Capital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96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321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2016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Divestiture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2012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Secondary</w:t>
                                  </w:r>
                                  <w:r>
                                    <w:rPr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Buyout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2015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Secondary</w:t>
                                  </w:r>
                                  <w:r>
                                    <w:rPr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Buyout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11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113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1992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2011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96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761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Consolidation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1,578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1946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2010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Divestiture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96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225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2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3" w:hRule="atLeast"/>
                              </w:trPr>
                              <w:tc>
                                <w:tcPr>
                                  <w:tcW w:w="3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25"/>
                                    <w:ind w:right="3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1991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25"/>
                                    <w:ind w:right="2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25"/>
                                    <w:ind w:right="33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25"/>
                                    <w:ind w:left="82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2.679108pt;margin-top:10.471892pt;width:279.45pt;height:229.6pt;mso-position-horizontal-relative:page;mso-position-vertical-relative:paragraph;z-index:15781376" type="#_x0000_t202" id="docshape82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61"/>
                        <w:gridCol w:w="928"/>
                        <w:gridCol w:w="928"/>
                        <w:gridCol w:w="928"/>
                        <w:gridCol w:w="2328"/>
                      </w:tblGrid>
                      <w:tr>
                        <w:trPr>
                          <w:trHeight w:val="205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left="96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338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right="3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spacing w:before="25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1,127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4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2010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96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845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1963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Growth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Capital</w:t>
                            </w:r>
                          </w:p>
                        </w:tc>
                      </w:tr>
                      <w:tr>
                        <w:trPr>
                          <w:trHeight w:val="166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line="121" w:lineRule="exact"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line="121" w:lineRule="exact" w:before="25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line="121" w:lineRule="exact"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Stake</w:t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Purchase</w:t>
                            </w:r>
                          </w:p>
                        </w:tc>
                      </w:tr>
                      <w:tr>
                        <w:trPr>
                          <w:trHeight w:val="218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51"/>
                              <w:ind w:right="3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2007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51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51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51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Secondary</w:t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Buyout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2007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Stake</w:t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Purchase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96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338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2004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Growth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Capital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96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321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2016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Divestiture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2012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Secondary</w:t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Buyout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2015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Secondary</w:t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Buyout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114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113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1992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2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2011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96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761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Consolidation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spacing w:before="25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1,578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1946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2010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Divestiture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96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225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92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2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  <w:tr>
                        <w:trPr>
                          <w:trHeight w:val="163" w:hRule="atLeast"/>
                        </w:trPr>
                        <w:tc>
                          <w:tcPr>
                            <w:tcW w:w="3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line="118" w:lineRule="exact" w:before="25"/>
                              <w:ind w:right="3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1991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line="118" w:lineRule="exact" w:before="25"/>
                              <w:ind w:right="2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line="118" w:lineRule="exact" w:before="25"/>
                              <w:ind w:right="33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328" w:type="dxa"/>
                          </w:tcPr>
                          <w:p>
                            <w:pPr>
                              <w:pStyle w:val="TableParagraph"/>
                              <w:spacing w:line="118" w:lineRule="exact" w:before="25"/>
                              <w:ind w:left="82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12"/>
        </w:rPr>
        <w:t>Turenne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Investis</w:t>
      </w:r>
      <w:r>
        <w:rPr>
          <w:spacing w:val="16"/>
          <w:sz w:val="12"/>
        </w:rPr>
        <w:t> </w:t>
      </w:r>
      <w:r>
        <w:rPr>
          <w:spacing w:val="-2"/>
          <w:sz w:val="12"/>
        </w:rPr>
        <w:t>9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rue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de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Teheran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Paris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+33</w:t>
      </w:r>
      <w:r>
        <w:rPr>
          <w:spacing w:val="-8"/>
          <w:sz w:val="12"/>
        </w:rPr>
        <w:t> </w:t>
      </w:r>
      <w:r>
        <w:rPr>
          <w:sz w:val="12"/>
        </w:rPr>
        <w:t>(0)</w:t>
      </w:r>
      <w:r>
        <w:rPr>
          <w:spacing w:val="-5"/>
          <w:sz w:val="12"/>
        </w:rPr>
        <w:t> </w:t>
      </w:r>
      <w:r>
        <w:rPr>
          <w:sz w:val="12"/>
        </w:rPr>
        <w:t>1</w:t>
      </w:r>
      <w:r>
        <w:rPr>
          <w:spacing w:val="-5"/>
          <w:sz w:val="12"/>
        </w:rPr>
        <w:t> </w:t>
      </w:r>
      <w:r>
        <w:rPr>
          <w:sz w:val="12"/>
        </w:rPr>
        <w:t>53</w:t>
      </w:r>
      <w:r>
        <w:rPr>
          <w:spacing w:val="-6"/>
          <w:sz w:val="12"/>
        </w:rPr>
        <w:t> </w:t>
      </w:r>
      <w:r>
        <w:rPr>
          <w:sz w:val="12"/>
        </w:rPr>
        <w:t>43</w:t>
      </w:r>
      <w:r>
        <w:rPr>
          <w:spacing w:val="-5"/>
          <w:sz w:val="12"/>
        </w:rPr>
        <w:t> </w:t>
      </w:r>
      <w:r>
        <w:rPr>
          <w:sz w:val="12"/>
        </w:rPr>
        <w:t>0</w:t>
      </w:r>
      <w:r>
        <w:rPr>
          <w:spacing w:val="-18"/>
          <w:sz w:val="12"/>
        </w:rPr>
        <w:t> </w:t>
      </w:r>
      <w:hyperlink r:id="rId2316">
        <w:r>
          <w:rPr>
            <w:color w:val="1155CC"/>
            <w:sz w:val="12"/>
          </w:rPr>
          <w:t>www.turenne-inv</w:t>
        </w:r>
      </w:hyperlink>
      <w:r>
        <w:rPr>
          <w:color w:val="1155CC"/>
          <w:spacing w:val="5"/>
          <w:sz w:val="12"/>
        </w:rPr>
        <w:t> </w:t>
      </w:r>
      <w:r>
        <w:rPr>
          <w:sz w:val="12"/>
        </w:rPr>
        <w:t>bvernet@turenn</w:t>
      </w:r>
      <w:r>
        <w:rPr>
          <w:spacing w:val="26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2006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47</w:t>
      </w:r>
      <w:r>
        <w:rPr>
          <w:sz w:val="12"/>
        </w:rPr>
        <w:tab/>
      </w:r>
      <w:r>
        <w:rPr>
          <w:spacing w:val="-5"/>
          <w:sz w:val="12"/>
        </w:rPr>
        <w:t>14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170" w:space="2069"/>
            <w:col w:w="811" w:space="512"/>
            <w:col w:w="2865" w:space="1441"/>
            <w:col w:w="309" w:space="750"/>
            <w:col w:w="1104" w:space="818"/>
            <w:col w:w="2007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77092352">
                <wp:simplePos x="0" y="0"/>
                <wp:positionH relativeFrom="page">
                  <wp:posOffset>634250</wp:posOffset>
                </wp:positionH>
                <wp:positionV relativeFrom="paragraph">
                  <wp:posOffset>17433</wp:posOffset>
                </wp:positionV>
                <wp:extent cx="9425305" cy="2921000"/>
                <wp:effectExtent l="0" t="0" r="0" b="0"/>
                <wp:wrapNone/>
                <wp:docPr id="1499" name="Graphic 14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9" name="Graphic 1499"/>
                      <wps:cNvSpPr/>
                      <wps:spPr>
                        <a:xfrm>
                          <a:off x="0" y="0"/>
                          <a:ext cx="9425305" cy="292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25305" h="2921000">
                              <a:moveTo>
                                <a:pt x="9424886" y="228600"/>
                              </a:moveTo>
                              <a:lnTo>
                                <a:pt x="5816" y="228600"/>
                              </a:lnTo>
                              <a:lnTo>
                                <a:pt x="5816" y="0"/>
                              </a:lnTo>
                              <a:lnTo>
                                <a:pt x="0" y="0"/>
                              </a:lnTo>
                              <a:lnTo>
                                <a:pt x="0" y="2921000"/>
                              </a:lnTo>
                              <a:lnTo>
                                <a:pt x="5816" y="2921000"/>
                              </a:lnTo>
                              <a:lnTo>
                                <a:pt x="5816" y="2692400"/>
                              </a:lnTo>
                              <a:lnTo>
                                <a:pt x="9424886" y="2692400"/>
                              </a:lnTo>
                              <a:lnTo>
                                <a:pt x="9424886" y="2679700"/>
                              </a:lnTo>
                              <a:lnTo>
                                <a:pt x="5816" y="2679700"/>
                              </a:lnTo>
                              <a:lnTo>
                                <a:pt x="5816" y="2565400"/>
                              </a:lnTo>
                              <a:lnTo>
                                <a:pt x="9424886" y="2565400"/>
                              </a:lnTo>
                              <a:lnTo>
                                <a:pt x="9424886" y="2552700"/>
                              </a:lnTo>
                              <a:lnTo>
                                <a:pt x="5816" y="2552700"/>
                              </a:lnTo>
                              <a:lnTo>
                                <a:pt x="5816" y="2324100"/>
                              </a:lnTo>
                              <a:lnTo>
                                <a:pt x="9424886" y="2324100"/>
                              </a:lnTo>
                              <a:lnTo>
                                <a:pt x="9424886" y="2311400"/>
                              </a:lnTo>
                              <a:lnTo>
                                <a:pt x="5816" y="2311400"/>
                              </a:lnTo>
                              <a:lnTo>
                                <a:pt x="5816" y="1955800"/>
                              </a:lnTo>
                              <a:lnTo>
                                <a:pt x="9424886" y="1955800"/>
                              </a:lnTo>
                              <a:lnTo>
                                <a:pt x="9424886" y="1943100"/>
                              </a:lnTo>
                              <a:lnTo>
                                <a:pt x="5816" y="1943100"/>
                              </a:lnTo>
                              <a:lnTo>
                                <a:pt x="5816" y="1587500"/>
                              </a:lnTo>
                              <a:lnTo>
                                <a:pt x="9424886" y="1587500"/>
                              </a:lnTo>
                              <a:lnTo>
                                <a:pt x="9424886" y="1574800"/>
                              </a:lnTo>
                              <a:lnTo>
                                <a:pt x="5816" y="1574800"/>
                              </a:lnTo>
                              <a:lnTo>
                                <a:pt x="5816" y="1346200"/>
                              </a:lnTo>
                              <a:lnTo>
                                <a:pt x="9424886" y="1346200"/>
                              </a:lnTo>
                              <a:lnTo>
                                <a:pt x="9424886" y="1333500"/>
                              </a:lnTo>
                              <a:lnTo>
                                <a:pt x="5816" y="1333500"/>
                              </a:lnTo>
                              <a:lnTo>
                                <a:pt x="5816" y="1219200"/>
                              </a:lnTo>
                              <a:lnTo>
                                <a:pt x="9424886" y="1219200"/>
                              </a:lnTo>
                              <a:lnTo>
                                <a:pt x="9424886" y="1206500"/>
                              </a:lnTo>
                              <a:lnTo>
                                <a:pt x="5816" y="1206500"/>
                              </a:lnTo>
                              <a:lnTo>
                                <a:pt x="5816" y="977900"/>
                              </a:lnTo>
                              <a:lnTo>
                                <a:pt x="9424886" y="977900"/>
                              </a:lnTo>
                              <a:lnTo>
                                <a:pt x="9424886" y="965200"/>
                              </a:lnTo>
                              <a:lnTo>
                                <a:pt x="5816" y="965200"/>
                              </a:lnTo>
                              <a:lnTo>
                                <a:pt x="5816" y="609600"/>
                              </a:lnTo>
                              <a:lnTo>
                                <a:pt x="9424886" y="609600"/>
                              </a:lnTo>
                              <a:lnTo>
                                <a:pt x="9424886" y="596900"/>
                              </a:lnTo>
                              <a:lnTo>
                                <a:pt x="5816" y="596900"/>
                              </a:lnTo>
                              <a:lnTo>
                                <a:pt x="5816" y="241300"/>
                              </a:lnTo>
                              <a:lnTo>
                                <a:pt x="9424886" y="241300"/>
                              </a:lnTo>
                              <a:lnTo>
                                <a:pt x="9424886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941002pt;margin-top:1.372678pt;width:742.15pt;height:230pt;mso-position-horizontal-relative:page;mso-position-vertical-relative:paragraph;z-index:-26224128" id="docshape824" coordorigin="999,27" coordsize="14843,4600" path="m15841,387l1008,387,1008,27,999,27,999,4627,1008,4627,1008,4267,15841,4267,15841,4247,1008,4247,1008,4067,15841,4067,15841,4047,1008,4047,1008,3687,15841,3687,15841,3667,1008,3667,1008,3107,15841,3107,15841,3087,1008,3087,1008,2527,15841,2527,15841,2507,1008,2507,1008,2147,15841,2147,15841,2127,1008,2127,1008,1947,15841,1947,15841,1927,1008,1927,1008,1567,15841,1567,15841,1547,1008,1547,1008,987,15841,987,15841,967,1008,967,1008,407,15841,407,15841,387xe" filled="true" fillcolor="#000000" stroked="false">
                <v:path arrowok="t"/>
                <v:fill opacity="9766f" type="solid"/>
                <w10:wrap type="none"/>
              </v:shape>
            </w:pict>
          </mc:Fallback>
        </mc:AlternateContent>
      </w:r>
      <w:r>
        <w:rPr>
          <w:spacing w:val="-2"/>
          <w:sz w:val="12"/>
        </w:rPr>
        <w:t>Activa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</w:t>
      </w:r>
      <w:r>
        <w:rPr>
          <w:spacing w:val="-9"/>
          <w:sz w:val="12"/>
        </w:rPr>
        <w:t> </w:t>
      </w:r>
      <w:r>
        <w:rPr>
          <w:sz w:val="12"/>
        </w:rPr>
        <w:t>boulevard</w:t>
      </w:r>
      <w:r>
        <w:rPr>
          <w:spacing w:val="-6"/>
          <w:sz w:val="12"/>
        </w:rPr>
        <w:t> </w:t>
      </w:r>
      <w:r>
        <w:rPr>
          <w:sz w:val="12"/>
        </w:rPr>
        <w:t>de</w:t>
      </w:r>
      <w:r>
        <w:rPr>
          <w:spacing w:val="-7"/>
          <w:sz w:val="12"/>
        </w:rPr>
        <w:t> </w:t>
      </w:r>
      <w:r>
        <w:rPr>
          <w:sz w:val="12"/>
        </w:rPr>
        <w:t>la</w:t>
      </w:r>
      <w:r>
        <w:rPr>
          <w:spacing w:val="-22"/>
          <w:sz w:val="12"/>
        </w:rPr>
        <w:t> </w:t>
      </w:r>
      <w:r>
        <w:rPr>
          <w:spacing w:val="-2"/>
          <w:sz w:val="12"/>
        </w:rPr>
        <w:t>Paris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75001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+33</w:t>
      </w:r>
      <w:r>
        <w:rPr>
          <w:spacing w:val="-9"/>
          <w:sz w:val="12"/>
        </w:rPr>
        <w:t> </w:t>
      </w:r>
      <w:r>
        <w:rPr>
          <w:sz w:val="12"/>
        </w:rPr>
        <w:t>1</w:t>
      </w:r>
      <w:r>
        <w:rPr>
          <w:spacing w:val="-6"/>
          <w:sz w:val="12"/>
        </w:rPr>
        <w:t> </w:t>
      </w:r>
      <w:r>
        <w:rPr>
          <w:sz w:val="12"/>
        </w:rPr>
        <w:t>43</w:t>
      </w:r>
      <w:r>
        <w:rPr>
          <w:spacing w:val="-6"/>
          <w:sz w:val="12"/>
        </w:rPr>
        <w:t> </w:t>
      </w:r>
      <w:r>
        <w:rPr>
          <w:sz w:val="12"/>
        </w:rPr>
        <w:t>12</w:t>
      </w:r>
      <w:r>
        <w:rPr>
          <w:spacing w:val="-6"/>
          <w:sz w:val="12"/>
        </w:rPr>
        <w:t> </w:t>
      </w:r>
      <w:r>
        <w:rPr>
          <w:sz w:val="12"/>
        </w:rPr>
        <w:t>50</w:t>
      </w:r>
      <w:r>
        <w:rPr>
          <w:spacing w:val="-6"/>
          <w:sz w:val="12"/>
        </w:rPr>
        <w:t> </w:t>
      </w:r>
      <w:r>
        <w:rPr>
          <w:sz w:val="12"/>
        </w:rPr>
        <w:t>1</w:t>
      </w:r>
      <w:r>
        <w:rPr>
          <w:spacing w:val="-8"/>
          <w:sz w:val="12"/>
        </w:rPr>
        <w:t> </w:t>
      </w:r>
      <w:hyperlink r:id="rId2317">
        <w:r>
          <w:rPr>
            <w:color w:val="1155CC"/>
            <w:sz w:val="12"/>
          </w:rPr>
          <w:t>www.activacapita</w:t>
        </w:r>
        <w:r>
          <w:rPr>
            <w:color w:val="1155CC"/>
            <w:spacing w:val="-22"/>
            <w:sz w:val="12"/>
          </w:rPr>
          <w:t> </w:t>
        </w:r>
      </w:hyperlink>
      <w:r>
        <w:rPr>
          <w:spacing w:val="-2"/>
          <w:sz w:val="12"/>
        </w:rPr>
        <w:t>info@activacapit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773" w:space="154"/>
            <w:col w:w="1243" w:space="2069"/>
            <w:col w:w="811" w:space="512"/>
            <w:col w:w="9294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Findos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Investor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Rosental</w:t>
      </w:r>
      <w:r>
        <w:rPr>
          <w:spacing w:val="3"/>
          <w:sz w:val="12"/>
        </w:rPr>
        <w:t> </w:t>
      </w:r>
      <w:r>
        <w:rPr>
          <w:spacing w:val="-10"/>
          <w:sz w:val="12"/>
        </w:rPr>
        <w:t>4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Munich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80331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+49</w:t>
      </w:r>
      <w:r>
        <w:rPr>
          <w:spacing w:val="-6"/>
          <w:sz w:val="12"/>
        </w:rPr>
        <w:t> </w:t>
      </w:r>
      <w:r>
        <w:rPr>
          <w:sz w:val="12"/>
        </w:rPr>
        <w:t>89</w:t>
      </w:r>
      <w:r>
        <w:rPr>
          <w:spacing w:val="-5"/>
          <w:sz w:val="12"/>
        </w:rPr>
        <w:t> </w:t>
      </w:r>
      <w:r>
        <w:rPr>
          <w:sz w:val="12"/>
        </w:rPr>
        <w:t>200</w:t>
      </w:r>
      <w:r>
        <w:rPr>
          <w:spacing w:val="-5"/>
          <w:sz w:val="12"/>
        </w:rPr>
        <w:t> </w:t>
      </w:r>
      <w:r>
        <w:rPr>
          <w:sz w:val="12"/>
        </w:rPr>
        <w:t>0095</w:t>
      </w:r>
      <w:r>
        <w:rPr>
          <w:spacing w:val="-9"/>
          <w:sz w:val="12"/>
        </w:rPr>
        <w:t> </w:t>
      </w:r>
      <w:hyperlink r:id="rId2318">
        <w:r>
          <w:rPr>
            <w:spacing w:val="-2"/>
            <w:sz w:val="12"/>
          </w:rPr>
          <w:t>www.findos.eu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319">
        <w:r>
          <w:rPr>
            <w:spacing w:val="-2"/>
            <w:sz w:val="12"/>
          </w:rPr>
          <w:t>findos@findos.e</w:t>
        </w:r>
      </w:hyperlink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860" w:space="67"/>
            <w:col w:w="614" w:space="313"/>
            <w:col w:w="429" w:space="1957"/>
            <w:col w:w="931" w:space="392"/>
            <w:col w:w="1740" w:space="113"/>
            <w:col w:w="7440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9464627</wp:posOffset>
                </wp:positionH>
                <wp:positionV relativeFrom="paragraph">
                  <wp:posOffset>128255</wp:posOffset>
                </wp:positionV>
                <wp:extent cx="6350" cy="241300"/>
                <wp:effectExtent l="0" t="0" r="0" b="0"/>
                <wp:wrapNone/>
                <wp:docPr id="1500" name="Graphic 15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0" name="Graphic 1500"/>
                      <wps:cNvSpPr/>
                      <wps:spPr>
                        <a:xfrm>
                          <a:off x="0" y="0"/>
                          <a:ext cx="6350" cy="241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241300">
                              <a:moveTo>
                                <a:pt x="5828" y="241299"/>
                              </a:moveTo>
                              <a:lnTo>
                                <a:pt x="0" y="2412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241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5.246277pt;margin-top:10.098840pt;width:.458947pt;height:18.999999pt;mso-position-horizontal-relative:page;mso-position-vertical-relative:paragraph;z-index:15778816" id="docshape825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pacing w:val="-2"/>
          <w:sz w:val="12"/>
        </w:rPr>
        <w:t>Intuitis</w:t>
      </w:r>
      <w:r>
        <w:rPr>
          <w:spacing w:val="8"/>
          <w:sz w:val="12"/>
        </w:rPr>
        <w:t> </w:t>
      </w:r>
      <w:r>
        <w:rPr>
          <w:spacing w:val="-2"/>
          <w:sz w:val="12"/>
        </w:rPr>
        <w:t>Investisse</w:t>
      </w:r>
      <w:r>
        <w:rPr>
          <w:spacing w:val="-9"/>
          <w:sz w:val="12"/>
        </w:rPr>
        <w:t> </w:t>
      </w:r>
      <w:r>
        <w:rPr>
          <w:spacing w:val="-2"/>
          <w:sz w:val="12"/>
        </w:rPr>
        <w:t>55,</w:t>
      </w:r>
      <w:r>
        <w:rPr>
          <w:spacing w:val="8"/>
          <w:sz w:val="12"/>
        </w:rPr>
        <w:t> </w:t>
      </w:r>
      <w:r>
        <w:rPr>
          <w:spacing w:val="-2"/>
          <w:sz w:val="12"/>
        </w:rPr>
        <w:t>boulevard</w:t>
      </w:r>
      <w:r>
        <w:rPr>
          <w:spacing w:val="9"/>
          <w:sz w:val="12"/>
        </w:rPr>
        <w:t> </w:t>
      </w:r>
      <w:r>
        <w:rPr>
          <w:spacing w:val="-2"/>
          <w:sz w:val="12"/>
        </w:rPr>
        <w:t>MaParis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tabs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320">
        <w:r>
          <w:rPr>
            <w:color w:val="1155CC"/>
            <w:spacing w:val="-2"/>
            <w:sz w:val="12"/>
            <w:u w:val="single" w:color="1155CC"/>
          </w:rPr>
          <w:t>www.intuitis.fr</w:t>
        </w:r>
      </w:hyperlink>
      <w:r>
        <w:rPr>
          <w:color w:val="1155CC"/>
          <w:sz w:val="12"/>
        </w:rPr>
        <w:tab/>
      </w:r>
      <w:r>
        <w:rPr>
          <w:spacing w:val="-10"/>
          <w:sz w:val="12"/>
        </w:rPr>
        <w:t>-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170" w:space="2069"/>
            <w:col w:w="811" w:space="1439"/>
            <w:col w:w="8367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Unigrains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23</w:t>
      </w:r>
      <w:r>
        <w:rPr>
          <w:spacing w:val="-8"/>
          <w:sz w:val="12"/>
        </w:rPr>
        <w:t> </w:t>
      </w:r>
      <w:r>
        <w:rPr>
          <w:sz w:val="12"/>
        </w:rPr>
        <w:t>avenue</w:t>
      </w:r>
      <w:r>
        <w:rPr>
          <w:spacing w:val="-5"/>
          <w:sz w:val="12"/>
        </w:rPr>
        <w:t> </w:t>
      </w:r>
      <w:r>
        <w:rPr>
          <w:sz w:val="12"/>
        </w:rPr>
        <w:t>de</w:t>
      </w:r>
      <w:r>
        <w:rPr>
          <w:spacing w:val="-6"/>
          <w:sz w:val="12"/>
        </w:rPr>
        <w:t> </w:t>
      </w:r>
      <w:r>
        <w:rPr>
          <w:sz w:val="12"/>
        </w:rPr>
        <w:t>Ne</w:t>
      </w:r>
      <w:r>
        <w:rPr>
          <w:spacing w:val="-15"/>
          <w:sz w:val="12"/>
        </w:rPr>
        <w:t> </w:t>
      </w:r>
      <w:r>
        <w:rPr>
          <w:spacing w:val="-4"/>
          <w:sz w:val="12"/>
        </w:rPr>
        <w:t>Pari</w:t>
      </w:r>
      <w:r>
        <w:rPr>
          <w:spacing w:val="-4"/>
          <w:sz w:val="12"/>
        </w:rPr>
        <w:t>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75016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321">
        <w:r>
          <w:rPr>
            <w:color w:val="1155CC"/>
            <w:spacing w:val="-2"/>
            <w:sz w:val="12"/>
            <w:u w:val="single" w:color="1155CC"/>
          </w:rPr>
          <w:t>www.unigrains.fr</w:t>
        </w:r>
      </w:hyperlink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548" w:space="379"/>
            <w:col w:w="1243" w:space="2069"/>
            <w:col w:w="811" w:space="1439"/>
            <w:col w:w="8367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Calcium</w:t>
      </w:r>
      <w:r>
        <w:rPr>
          <w:spacing w:val="-5"/>
          <w:sz w:val="12"/>
        </w:rPr>
        <w:t> </w:t>
      </w:r>
      <w:r>
        <w:rPr>
          <w:sz w:val="12"/>
        </w:rPr>
        <w:t>Capital</w:t>
      </w:r>
      <w:r>
        <w:rPr>
          <w:spacing w:val="47"/>
          <w:sz w:val="12"/>
        </w:rPr>
        <w:t> </w:t>
      </w:r>
      <w:r>
        <w:rPr>
          <w:sz w:val="12"/>
        </w:rPr>
        <w:t>125</w:t>
      </w:r>
      <w:r>
        <w:rPr>
          <w:spacing w:val="-4"/>
          <w:sz w:val="12"/>
        </w:rPr>
        <w:t> </w:t>
      </w:r>
      <w:r>
        <w:rPr>
          <w:sz w:val="12"/>
        </w:rPr>
        <w:t>avenue</w:t>
      </w:r>
      <w:r>
        <w:rPr>
          <w:spacing w:val="-5"/>
          <w:sz w:val="12"/>
        </w:rPr>
        <w:t> </w:t>
      </w:r>
      <w:r>
        <w:rPr>
          <w:sz w:val="12"/>
        </w:rPr>
        <w:t>des</w:t>
      </w:r>
      <w:r>
        <w:rPr>
          <w:spacing w:val="36"/>
          <w:sz w:val="12"/>
        </w:rPr>
        <w:t> </w:t>
      </w:r>
      <w:r>
        <w:rPr>
          <w:spacing w:val="-2"/>
          <w:sz w:val="12"/>
        </w:rPr>
        <w:t>Paris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tabs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322">
        <w:r>
          <w:rPr>
            <w:color w:val="1155CC"/>
            <w:spacing w:val="-2"/>
            <w:sz w:val="12"/>
            <w:u w:val="single" w:color="1155CC"/>
          </w:rPr>
          <w:t>www.calciumcapital.com</w:t>
        </w:r>
      </w:hyperlink>
      <w:r>
        <w:rPr>
          <w:color w:val="1155CC"/>
          <w:sz w:val="12"/>
        </w:rPr>
        <w:tab/>
      </w:r>
      <w:r>
        <w:rPr>
          <w:spacing w:val="-10"/>
          <w:sz w:val="12"/>
        </w:rPr>
        <w:t>-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170" w:space="2069"/>
            <w:col w:w="811" w:space="1439"/>
            <w:col w:w="8367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9464627</wp:posOffset>
                </wp:positionH>
                <wp:positionV relativeFrom="paragraph">
                  <wp:posOffset>129547</wp:posOffset>
                </wp:positionV>
                <wp:extent cx="6350" cy="241300"/>
                <wp:effectExtent l="0" t="0" r="0" b="0"/>
                <wp:wrapNone/>
                <wp:docPr id="1501" name="Graphic 15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1" name="Graphic 1501"/>
                      <wps:cNvSpPr/>
                      <wps:spPr>
                        <a:xfrm>
                          <a:off x="0" y="0"/>
                          <a:ext cx="6350" cy="241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241300">
                              <a:moveTo>
                                <a:pt x="5828" y="241299"/>
                              </a:moveTo>
                              <a:lnTo>
                                <a:pt x="0" y="2412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241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5.246277pt;margin-top:10.200597pt;width:.458947pt;height:18.999999pt;mso-position-horizontal-relative:page;mso-position-vertical-relative:paragraph;z-index:15779328" id="docshape826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z w:val="12"/>
        </w:rPr>
        <w:t>CDC</w:t>
      </w:r>
      <w:r>
        <w:rPr>
          <w:spacing w:val="-8"/>
          <w:sz w:val="12"/>
        </w:rPr>
        <w:t> </w:t>
      </w:r>
      <w:r>
        <w:rPr>
          <w:sz w:val="12"/>
        </w:rPr>
        <w:t>Internationa67</w:t>
      </w:r>
      <w:r>
        <w:rPr>
          <w:spacing w:val="-7"/>
          <w:sz w:val="12"/>
        </w:rPr>
        <w:t> </w:t>
      </w:r>
      <w:r>
        <w:rPr>
          <w:sz w:val="12"/>
        </w:rPr>
        <w:t>rue</w:t>
      </w:r>
      <w:r>
        <w:rPr>
          <w:spacing w:val="-7"/>
          <w:sz w:val="12"/>
        </w:rPr>
        <w:t> </w:t>
      </w:r>
      <w:r>
        <w:rPr>
          <w:sz w:val="12"/>
        </w:rPr>
        <w:t>de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Lille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Paris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75007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tabs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323">
        <w:r>
          <w:rPr>
            <w:color w:val="1155CC"/>
            <w:spacing w:val="-2"/>
            <w:sz w:val="12"/>
            <w:u w:val="single" w:color="1155CC"/>
          </w:rPr>
          <w:t>www.cdcicapital.fr</w:t>
        </w:r>
      </w:hyperlink>
      <w:r>
        <w:rPr>
          <w:color w:val="1155CC"/>
          <w:sz w:val="12"/>
        </w:rPr>
        <w:tab/>
      </w:r>
      <w:r>
        <w:rPr>
          <w:spacing w:val="-10"/>
          <w:sz w:val="12"/>
        </w:rPr>
        <w:t>-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1720" w:space="134"/>
            <w:col w:w="316" w:space="2069"/>
            <w:col w:w="811" w:space="1439"/>
            <w:col w:w="8367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HAT</w:t>
      </w:r>
      <w:r>
        <w:rPr>
          <w:spacing w:val="-9"/>
          <w:sz w:val="12"/>
        </w:rPr>
        <w:t> </w:t>
      </w:r>
      <w:r>
        <w:rPr>
          <w:sz w:val="12"/>
        </w:rPr>
        <w:t>Orizzonte</w:t>
      </w:r>
      <w:r>
        <w:rPr>
          <w:spacing w:val="-8"/>
          <w:sz w:val="12"/>
        </w:rPr>
        <w:t> </w:t>
      </w:r>
      <w:r>
        <w:rPr>
          <w:sz w:val="12"/>
        </w:rPr>
        <w:t>S</w:t>
      </w:r>
      <w:r>
        <w:rPr>
          <w:spacing w:val="2"/>
          <w:sz w:val="12"/>
        </w:rPr>
        <w:t> </w:t>
      </w:r>
      <w:r>
        <w:rPr>
          <w:sz w:val="12"/>
        </w:rPr>
        <w:t>Corso</w:t>
      </w:r>
      <w:r>
        <w:rPr>
          <w:spacing w:val="-7"/>
          <w:sz w:val="12"/>
        </w:rPr>
        <w:t> </w:t>
      </w:r>
      <w:r>
        <w:rPr>
          <w:sz w:val="12"/>
        </w:rPr>
        <w:t>Europa,</w:t>
      </w:r>
      <w:r>
        <w:rPr>
          <w:spacing w:val="-8"/>
          <w:sz w:val="12"/>
        </w:rPr>
        <w:t> </w:t>
      </w:r>
      <w:r>
        <w:rPr>
          <w:sz w:val="12"/>
        </w:rPr>
        <w:t>2</w:t>
      </w:r>
      <w:r>
        <w:rPr>
          <w:spacing w:val="14"/>
          <w:sz w:val="12"/>
        </w:rPr>
        <w:t> </w:t>
      </w:r>
      <w:r>
        <w:rPr>
          <w:spacing w:val="-2"/>
          <w:sz w:val="12"/>
        </w:rPr>
        <w:t>Milan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20122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Italy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324">
        <w:r>
          <w:rPr>
            <w:color w:val="1155CC"/>
            <w:sz w:val="12"/>
          </w:rPr>
          <w:t>www.orizzontesg</w:t>
        </w:r>
      </w:hyperlink>
      <w:r>
        <w:rPr>
          <w:color w:val="1155CC"/>
          <w:spacing w:val="-9"/>
          <w:sz w:val="12"/>
        </w:rPr>
        <w:t> </w:t>
      </w:r>
      <w:r>
        <w:rPr>
          <w:sz w:val="12"/>
        </w:rPr>
        <w:t>info@orizzontes</w:t>
      </w:r>
      <w:r>
        <w:rPr>
          <w:spacing w:val="16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183" w:space="2056"/>
            <w:col w:w="659" w:space="1592"/>
            <w:col w:w="8366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Alpina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Partners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Maximilianstraße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Munich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80538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+44</w:t>
      </w:r>
      <w:r>
        <w:rPr>
          <w:spacing w:val="-9"/>
          <w:sz w:val="12"/>
        </w:rPr>
        <w:t> </w:t>
      </w:r>
      <w:r>
        <w:rPr>
          <w:sz w:val="12"/>
        </w:rPr>
        <w:t>(0)203</w:t>
      </w:r>
      <w:r>
        <w:rPr>
          <w:spacing w:val="-8"/>
          <w:sz w:val="12"/>
        </w:rPr>
        <w:t> </w:t>
      </w:r>
      <w:r>
        <w:rPr>
          <w:sz w:val="12"/>
        </w:rPr>
        <w:t>219</w:t>
      </w:r>
      <w:r>
        <w:rPr>
          <w:spacing w:val="-8"/>
          <w:sz w:val="12"/>
        </w:rPr>
        <w:t> </w:t>
      </w:r>
      <w:r>
        <w:rPr>
          <w:sz w:val="12"/>
        </w:rPr>
        <w:t>3</w:t>
      </w:r>
      <w:r>
        <w:rPr>
          <w:spacing w:val="-18"/>
          <w:sz w:val="12"/>
        </w:rPr>
        <w:t> </w:t>
      </w:r>
      <w:hyperlink r:id="rId2325">
        <w:r>
          <w:rPr>
            <w:color w:val="1155CC"/>
            <w:sz w:val="12"/>
          </w:rPr>
          <w:t>www.alpinapartn</w:t>
        </w:r>
      </w:hyperlink>
      <w:r>
        <w:rPr>
          <w:color w:val="1155CC"/>
          <w:spacing w:val="3"/>
          <w:sz w:val="12"/>
        </w:rPr>
        <w:t> </w:t>
      </w:r>
      <w:r>
        <w:rPr>
          <w:spacing w:val="-2"/>
          <w:sz w:val="12"/>
        </w:rPr>
        <w:t>info@alpinapartn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860" w:space="67"/>
            <w:col w:w="1356" w:space="1957"/>
            <w:col w:w="931" w:space="392"/>
            <w:col w:w="9293"/>
          </w:cols>
        </w:sectPr>
      </w:pP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Brockhaus Privat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Thurn-und-Taxis-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Frankfurt</w:t>
      </w:r>
      <w:r>
        <w:rPr>
          <w:spacing w:val="40"/>
          <w:sz w:val="12"/>
        </w:rPr>
        <w:t> </w:t>
      </w:r>
      <w:r>
        <w:rPr>
          <w:sz w:val="12"/>
        </w:rPr>
        <w:t>Navigator Capita Cuvilliésstrasse</w:t>
      </w:r>
      <w:r>
        <w:rPr>
          <w:spacing w:val="40"/>
          <w:sz w:val="12"/>
        </w:rPr>
        <w:t> </w:t>
      </w:r>
      <w:r>
        <w:rPr>
          <w:sz w:val="12"/>
        </w:rPr>
        <w:t>Munich</w:t>
      </w:r>
      <w:r>
        <w:rPr>
          <w:spacing w:val="40"/>
          <w:sz w:val="12"/>
        </w:rPr>
        <w:t> </w:t>
      </w:r>
      <w:r>
        <w:rPr>
          <w:sz w:val="12"/>
        </w:rPr>
        <w:t>Italglobal Partner Via San Clement Milan</w:t>
      </w:r>
      <w:r>
        <w:rPr>
          <w:spacing w:val="40"/>
          <w:sz w:val="12"/>
        </w:rPr>
        <w:t> </w:t>
      </w:r>
      <w:r>
        <w:rPr>
          <w:sz w:val="12"/>
        </w:rPr>
        <w:t>Meeschaert Priv</w:t>
      </w:r>
      <w:r>
        <w:rPr>
          <w:spacing w:val="40"/>
          <w:sz w:val="12"/>
        </w:rPr>
        <w:t> </w:t>
      </w:r>
      <w:r>
        <w:rPr>
          <w:sz w:val="12"/>
        </w:rPr>
        <w:t>Maine Montparn</w:t>
      </w:r>
      <w:r>
        <w:rPr>
          <w:spacing w:val="40"/>
          <w:sz w:val="12"/>
        </w:rPr>
        <w:t> </w:t>
      </w:r>
      <w:r>
        <w:rPr>
          <w:sz w:val="12"/>
        </w:rPr>
        <w:t>Paris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D-</w:t>
      </w:r>
      <w:r>
        <w:rPr>
          <w:spacing w:val="-2"/>
          <w:sz w:val="12"/>
        </w:rPr>
        <w:t>60313</w:t>
      </w:r>
    </w:p>
    <w:p>
      <w:pPr>
        <w:spacing w:line="336" w:lineRule="auto" w:before="54"/>
        <w:ind w:left="33" w:right="-8" w:firstLine="396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Germany</w:t>
      </w:r>
      <w:r>
        <w:rPr>
          <w:spacing w:val="40"/>
          <w:sz w:val="12"/>
        </w:rPr>
        <w:t> </w:t>
      </w:r>
      <w:r>
        <w:rPr>
          <w:sz w:val="12"/>
        </w:rPr>
        <w:t>81679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line="137" w:lineRule="exact" w:before="0"/>
        <w:ind w:left="33" w:right="0" w:firstLine="0"/>
        <w:jc w:val="left"/>
        <w:rPr>
          <w:sz w:val="12"/>
        </w:rPr>
      </w:pPr>
      <w:r>
        <w:rPr>
          <w:sz w:val="12"/>
        </w:rPr>
        <w:t>20122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Italy</w:t>
      </w:r>
    </w:p>
    <w:p>
      <w:pPr>
        <w:spacing w:before="55"/>
        <w:ind w:left="33" w:right="0" w:firstLine="0"/>
        <w:jc w:val="left"/>
        <w:rPr>
          <w:sz w:val="12"/>
        </w:rPr>
      </w:pPr>
      <w:r>
        <w:rPr>
          <w:sz w:val="12"/>
        </w:rPr>
        <w:t>75755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4"/>
        <w:ind w:left="43" w:right="0" w:firstLine="0"/>
        <w:jc w:val="both"/>
        <w:rPr>
          <w:sz w:val="12"/>
        </w:rPr>
      </w:pPr>
      <w:r>
        <w:rPr/>
        <w:br w:type="column"/>
      </w:r>
      <w:r>
        <w:rPr>
          <w:spacing w:val="-2"/>
          <w:sz w:val="12"/>
        </w:rPr>
        <w:t>+49</w:t>
      </w:r>
      <w:r>
        <w:rPr>
          <w:sz w:val="12"/>
        </w:rPr>
        <w:t> </w:t>
      </w:r>
      <w:r>
        <w:rPr>
          <w:spacing w:val="-2"/>
          <w:sz w:val="12"/>
        </w:rPr>
        <w:t>(69)71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91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61</w:t>
      </w:r>
      <w:r>
        <w:rPr>
          <w:spacing w:val="-17"/>
          <w:sz w:val="12"/>
        </w:rPr>
        <w:t> </w:t>
      </w:r>
      <w:hyperlink r:id="rId2326">
        <w:r>
          <w:rPr>
            <w:color w:val="1155CC"/>
            <w:spacing w:val="-2"/>
            <w:sz w:val="12"/>
          </w:rPr>
          <w:t>www.brockhaus-</w:t>
        </w:r>
      </w:hyperlink>
      <w:r>
        <w:rPr>
          <w:color w:val="1155CC"/>
          <w:spacing w:val="20"/>
          <w:sz w:val="12"/>
        </w:rPr>
        <w:t> </w:t>
      </w:r>
      <w:r>
        <w:rPr>
          <w:spacing w:val="-2"/>
          <w:sz w:val="12"/>
        </w:rPr>
        <w:t>info@brockhaus-</w:t>
      </w:r>
    </w:p>
    <w:p>
      <w:pPr>
        <w:spacing w:line="336" w:lineRule="auto" w:before="55"/>
        <w:ind w:left="970" w:right="6427" w:firstLine="0"/>
        <w:jc w:val="both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9464627</wp:posOffset>
                </wp:positionH>
                <wp:positionV relativeFrom="paragraph">
                  <wp:posOffset>8292</wp:posOffset>
                </wp:positionV>
                <wp:extent cx="6350" cy="114300"/>
                <wp:effectExtent l="0" t="0" r="0" b="0"/>
                <wp:wrapNone/>
                <wp:docPr id="1502" name="Graphic 15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2" name="Graphic 1502"/>
                      <wps:cNvSpPr/>
                      <wps:spPr>
                        <a:xfrm>
                          <a:off x="0" y="0"/>
                          <a:ext cx="635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14300">
                              <a:moveTo>
                                <a:pt x="5828" y="114299"/>
                              </a:moveTo>
                              <a:lnTo>
                                <a:pt x="0" y="1142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114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5.246277pt;margin-top:.65294pt;width:.458947pt;height:9.0pt;mso-position-horizontal-relative:page;mso-position-vertical-relative:paragraph;z-index:15779840" id="docshape827" filled="true" fillcolor="#000000" stroked="false">
                <v:fill opacity="9766f" type="solid"/>
                <w10:wrap type="none"/>
              </v:rect>
            </w:pict>
          </mc:Fallback>
        </mc:AlternateContent>
      </w:r>
      <w:hyperlink r:id="rId2327">
        <w:r>
          <w:rPr>
            <w:color w:val="1155CC"/>
            <w:sz w:val="12"/>
          </w:rPr>
          <w:t>www.navigator-c</w:t>
        </w:r>
      </w:hyperlink>
      <w:r>
        <w:rPr>
          <w:color w:val="1155CC"/>
          <w:spacing w:val="-9"/>
          <w:sz w:val="12"/>
        </w:rPr>
        <w:t> </w:t>
      </w:r>
      <w:r>
        <w:rPr>
          <w:sz w:val="12"/>
        </w:rPr>
        <w:t>office@navigator</w:t>
      </w:r>
      <w:r>
        <w:rPr>
          <w:spacing w:val="-8"/>
          <w:sz w:val="12"/>
        </w:rPr>
        <w:t> </w:t>
      </w:r>
      <w:r>
        <w:rPr>
          <w:sz w:val="12"/>
        </w:rPr>
        <w:t>-</w:t>
      </w:r>
      <w:r>
        <w:rPr>
          <w:spacing w:val="40"/>
          <w:sz w:val="12"/>
        </w:rPr>
        <w:t> </w:t>
      </w:r>
      <w:hyperlink r:id="rId2328">
        <w:r>
          <w:rPr>
            <w:color w:val="1155CC"/>
            <w:spacing w:val="-2"/>
            <w:sz w:val="12"/>
          </w:rPr>
          <w:t>www.italglobal.it/</w:t>
        </w:r>
      </w:hyperlink>
      <w:r>
        <w:rPr>
          <w:color w:val="1155CC"/>
          <w:spacing w:val="-2"/>
          <w:sz w:val="12"/>
        </w:rPr>
        <w:t> </w:t>
      </w:r>
      <w:r>
        <w:rPr>
          <w:spacing w:val="-2"/>
          <w:sz w:val="12"/>
        </w:rPr>
        <w:t>virginie.savasta@-</w:t>
      </w:r>
      <w:r>
        <w:rPr>
          <w:spacing w:val="40"/>
          <w:sz w:val="12"/>
        </w:rPr>
        <w:t> </w:t>
      </w:r>
      <w:hyperlink r:id="rId2329">
        <w:r>
          <w:rPr>
            <w:color w:val="1155CC"/>
            <w:spacing w:val="-2"/>
            <w:sz w:val="12"/>
          </w:rPr>
          <w:t>private-equity.me</w:t>
        </w:r>
      </w:hyperlink>
      <w:r>
        <w:rPr>
          <w:color w:val="1155CC"/>
          <w:spacing w:val="-5"/>
          <w:sz w:val="12"/>
        </w:rPr>
        <w:t> </w:t>
      </w:r>
      <w:r>
        <w:rPr>
          <w:spacing w:val="-2"/>
          <w:sz w:val="12"/>
        </w:rPr>
        <w:t>meeschaertcapit</w:t>
      </w:r>
      <w:r>
        <w:rPr>
          <w:spacing w:val="44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after="0" w:line="336" w:lineRule="auto"/>
        <w:jc w:val="both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375" w:space="1334"/>
            <w:col w:w="502" w:space="39"/>
            <w:col w:w="921" w:space="392"/>
            <w:col w:w="9293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FnB</w:t>
      </w:r>
      <w:r>
        <w:rPr>
          <w:spacing w:val="-8"/>
          <w:sz w:val="12"/>
        </w:rPr>
        <w:t> </w:t>
      </w:r>
      <w:r>
        <w:rPr>
          <w:sz w:val="12"/>
        </w:rPr>
        <w:t>Private</w:t>
      </w:r>
      <w:r>
        <w:rPr>
          <w:spacing w:val="-7"/>
          <w:sz w:val="12"/>
        </w:rPr>
        <w:t> </w:t>
      </w:r>
      <w:r>
        <w:rPr>
          <w:sz w:val="12"/>
        </w:rPr>
        <w:t>Equi</w:t>
      </w:r>
      <w:r>
        <w:rPr>
          <w:spacing w:val="-6"/>
          <w:sz w:val="12"/>
        </w:rPr>
        <w:t> </w:t>
      </w:r>
      <w:r>
        <w:rPr>
          <w:sz w:val="12"/>
        </w:rPr>
        <w:t>42</w:t>
      </w:r>
      <w:r>
        <w:rPr>
          <w:spacing w:val="-6"/>
          <w:sz w:val="12"/>
        </w:rPr>
        <w:t> </w:t>
      </w:r>
      <w:r>
        <w:rPr>
          <w:sz w:val="12"/>
        </w:rPr>
        <w:t>Rue</w:t>
      </w:r>
      <w:r>
        <w:rPr>
          <w:spacing w:val="-6"/>
          <w:sz w:val="12"/>
        </w:rPr>
        <w:t> </w:t>
      </w:r>
      <w:r>
        <w:rPr>
          <w:sz w:val="12"/>
        </w:rPr>
        <w:t>de</w:t>
      </w:r>
      <w:r>
        <w:rPr>
          <w:spacing w:val="-6"/>
          <w:sz w:val="12"/>
        </w:rPr>
        <w:t> </w:t>
      </w:r>
      <w:r>
        <w:rPr>
          <w:sz w:val="12"/>
        </w:rPr>
        <w:t>Bassa</w:t>
      </w:r>
      <w:r>
        <w:rPr>
          <w:spacing w:val="-22"/>
          <w:sz w:val="12"/>
        </w:rPr>
        <w:t> </w:t>
      </w:r>
      <w:r>
        <w:rPr>
          <w:spacing w:val="-2"/>
          <w:sz w:val="12"/>
        </w:rPr>
        <w:t>Paris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330">
        <w:r>
          <w:rPr>
            <w:color w:val="1155CC"/>
            <w:spacing w:val="-2"/>
            <w:sz w:val="12"/>
            <w:u w:val="single" w:color="1155CC"/>
          </w:rPr>
          <w:t>www.fnb.pe</w:t>
        </w:r>
      </w:hyperlink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331">
        <w:r>
          <w:rPr>
            <w:sz w:val="12"/>
          </w:rPr>
          <w:t>info@fnbpe.com</w:t>
        </w:r>
      </w:hyperlink>
      <w:r>
        <w:rPr>
          <w:spacing w:val="13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170" w:space="2069"/>
            <w:col w:w="811" w:space="1439"/>
            <w:col w:w="661" w:space="267"/>
            <w:col w:w="7439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HAT</w:t>
      </w:r>
      <w:r>
        <w:rPr>
          <w:spacing w:val="-9"/>
          <w:sz w:val="12"/>
        </w:rPr>
        <w:t> </w:t>
      </w:r>
      <w:r>
        <w:rPr>
          <w:sz w:val="12"/>
        </w:rPr>
        <w:t>Sicaf</w:t>
      </w:r>
      <w:r>
        <w:rPr>
          <w:spacing w:val="-8"/>
          <w:sz w:val="12"/>
        </w:rPr>
        <w:t> </w:t>
      </w:r>
      <w:r>
        <w:rPr>
          <w:sz w:val="12"/>
        </w:rPr>
        <w:t>S.p.A.</w:t>
      </w:r>
      <w:r>
        <w:rPr>
          <w:spacing w:val="2"/>
          <w:sz w:val="12"/>
        </w:rPr>
        <w:t> </w:t>
      </w:r>
      <w:r>
        <w:rPr>
          <w:sz w:val="12"/>
        </w:rPr>
        <w:t>Corso</w:t>
      </w:r>
      <w:r>
        <w:rPr>
          <w:spacing w:val="-7"/>
          <w:sz w:val="12"/>
        </w:rPr>
        <w:t> </w:t>
      </w:r>
      <w:r>
        <w:rPr>
          <w:sz w:val="12"/>
        </w:rPr>
        <w:t>Europa,</w:t>
      </w:r>
      <w:r>
        <w:rPr>
          <w:spacing w:val="-7"/>
          <w:sz w:val="12"/>
        </w:rPr>
        <w:t> </w:t>
      </w:r>
      <w:r>
        <w:rPr>
          <w:sz w:val="12"/>
        </w:rPr>
        <w:t>2</w:t>
      </w:r>
      <w:r>
        <w:rPr>
          <w:spacing w:val="13"/>
          <w:sz w:val="12"/>
        </w:rPr>
        <w:t> </w:t>
      </w:r>
      <w:r>
        <w:rPr>
          <w:spacing w:val="-2"/>
          <w:sz w:val="12"/>
        </w:rPr>
        <w:t>Milan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20122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Italy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332">
        <w:r>
          <w:rPr>
            <w:color w:val="1155CC"/>
            <w:spacing w:val="-2"/>
            <w:sz w:val="12"/>
            <w:u w:val="single" w:color="1155CC"/>
          </w:rPr>
          <w:t>www.hat.it</w:t>
        </w:r>
      </w:hyperlink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333">
        <w:r>
          <w:rPr>
            <w:spacing w:val="-2"/>
            <w:sz w:val="12"/>
          </w:rPr>
          <w:t>info@hat.it</w:t>
        </w:r>
      </w:hyperlink>
      <w:r>
        <w:rPr>
          <w:sz w:val="12"/>
        </w:rPr>
        <w:tab/>
      </w:r>
      <w:r>
        <w:rPr>
          <w:spacing w:val="-10"/>
          <w:sz w:val="12"/>
        </w:rPr>
        <w:t>-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183" w:space="2056"/>
            <w:col w:w="659" w:space="1592"/>
            <w:col w:w="587" w:space="340"/>
            <w:col w:w="7439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Paluel</w:t>
      </w:r>
      <w:r>
        <w:rPr>
          <w:spacing w:val="-6"/>
          <w:sz w:val="12"/>
        </w:rPr>
        <w:t> </w:t>
      </w:r>
      <w:r>
        <w:rPr>
          <w:sz w:val="12"/>
        </w:rPr>
        <w:t>Marmont</w:t>
      </w:r>
      <w:r>
        <w:rPr>
          <w:spacing w:val="45"/>
          <w:sz w:val="12"/>
        </w:rPr>
        <w:t> </w:t>
      </w:r>
      <w:r>
        <w:rPr>
          <w:sz w:val="12"/>
        </w:rPr>
        <w:t>24,</w:t>
      </w:r>
      <w:r>
        <w:rPr>
          <w:spacing w:val="-5"/>
          <w:sz w:val="12"/>
        </w:rPr>
        <w:t> </w:t>
      </w:r>
      <w:r>
        <w:rPr>
          <w:sz w:val="12"/>
        </w:rPr>
        <w:t>rue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Murillo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Paris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01</w:t>
      </w:r>
      <w:r>
        <w:rPr>
          <w:spacing w:val="-4"/>
          <w:sz w:val="12"/>
        </w:rPr>
        <w:t> </w:t>
      </w:r>
      <w:r>
        <w:rPr>
          <w:sz w:val="12"/>
        </w:rPr>
        <w:t>44</w:t>
      </w:r>
      <w:r>
        <w:rPr>
          <w:spacing w:val="-3"/>
          <w:sz w:val="12"/>
        </w:rPr>
        <w:t> </w:t>
      </w:r>
      <w:r>
        <w:rPr>
          <w:sz w:val="12"/>
        </w:rPr>
        <w:t>29</w:t>
      </w:r>
      <w:r>
        <w:rPr>
          <w:spacing w:val="-3"/>
          <w:sz w:val="12"/>
        </w:rPr>
        <w:t> </w:t>
      </w:r>
      <w:r>
        <w:rPr>
          <w:sz w:val="12"/>
        </w:rPr>
        <w:t>98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23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334">
        <w:r>
          <w:rPr>
            <w:color w:val="1155CC"/>
            <w:spacing w:val="-2"/>
            <w:sz w:val="12"/>
            <w:u w:val="single" w:color="1155CC"/>
          </w:rPr>
          <w:t>www.paluel-marmont-capital.fr</w:t>
        </w:r>
      </w:hyperlink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1726" w:space="128"/>
            <w:col w:w="316" w:space="2069"/>
            <w:col w:w="811" w:space="512"/>
            <w:col w:w="840" w:space="88"/>
            <w:col w:w="8366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Jolt</w:t>
      </w:r>
      <w:r>
        <w:rPr>
          <w:spacing w:val="-7"/>
          <w:sz w:val="12"/>
        </w:rPr>
        <w:t> </w:t>
      </w:r>
      <w:r>
        <w:rPr>
          <w:sz w:val="12"/>
        </w:rPr>
        <w:t>Capital</w:t>
      </w:r>
      <w:r>
        <w:rPr>
          <w:spacing w:val="-6"/>
          <w:sz w:val="12"/>
        </w:rPr>
        <w:t> </w:t>
      </w:r>
      <w:r>
        <w:rPr>
          <w:sz w:val="12"/>
        </w:rPr>
        <w:t>SAS</w:t>
      </w:r>
      <w:r>
        <w:rPr>
          <w:spacing w:val="22"/>
          <w:sz w:val="12"/>
        </w:rPr>
        <w:t> </w:t>
      </w:r>
      <w:r>
        <w:rPr>
          <w:sz w:val="12"/>
        </w:rPr>
        <w:t>1</w:t>
      </w:r>
      <w:r>
        <w:rPr>
          <w:spacing w:val="-6"/>
          <w:sz w:val="12"/>
        </w:rPr>
        <w:t> </w:t>
      </w:r>
      <w:r>
        <w:rPr>
          <w:sz w:val="12"/>
        </w:rPr>
        <w:t>impasse</w:t>
      </w:r>
      <w:r>
        <w:rPr>
          <w:spacing w:val="-6"/>
          <w:sz w:val="12"/>
        </w:rPr>
        <w:t> </w:t>
      </w:r>
      <w:r>
        <w:rPr>
          <w:sz w:val="12"/>
        </w:rPr>
        <w:t>Fortin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Paris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335">
        <w:r>
          <w:rPr>
            <w:color w:val="1155CC"/>
            <w:spacing w:val="-2"/>
            <w:sz w:val="12"/>
          </w:rPr>
          <w:t>www.jolt-capital.c</w:t>
        </w:r>
        <w:r>
          <w:rPr>
            <w:color w:val="1155CC"/>
            <w:spacing w:val="-13"/>
            <w:sz w:val="12"/>
          </w:rPr>
          <w:t> </w:t>
        </w:r>
      </w:hyperlink>
      <w:r>
        <w:rPr>
          <w:spacing w:val="-2"/>
          <w:sz w:val="12"/>
        </w:rPr>
        <w:t>contact@jolt-cap</w:t>
      </w:r>
      <w:r>
        <w:rPr>
          <w:spacing w:val="34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170" w:space="2069"/>
            <w:col w:w="811" w:space="1439"/>
            <w:col w:w="8367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9464627</wp:posOffset>
                </wp:positionH>
                <wp:positionV relativeFrom="paragraph">
                  <wp:posOffset>129137</wp:posOffset>
                </wp:positionV>
                <wp:extent cx="6350" cy="127000"/>
                <wp:effectExtent l="0" t="0" r="0" b="0"/>
                <wp:wrapNone/>
                <wp:docPr id="1503" name="Graphic 15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3" name="Graphic 1503"/>
                      <wps:cNvSpPr/>
                      <wps:spPr>
                        <a:xfrm>
                          <a:off x="0" y="0"/>
                          <a:ext cx="635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27000">
                              <a:moveTo>
                                <a:pt x="5828" y="126999"/>
                              </a:moveTo>
                              <a:lnTo>
                                <a:pt x="0" y="1269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12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5.246277pt;margin-top:10.168294pt;width:.458947pt;height:10.0pt;mso-position-horizontal-relative:page;mso-position-vertical-relative:paragraph;z-index:15780352" id="docshape828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z w:val="12"/>
        </w:rPr>
        <w:t>VM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Graf-Adolf-StraB</w:t>
      </w:r>
      <w:r>
        <w:rPr>
          <w:spacing w:val="20"/>
          <w:sz w:val="12"/>
        </w:rPr>
        <w:t> </w:t>
      </w:r>
      <w:r>
        <w:rPr>
          <w:spacing w:val="-2"/>
          <w:sz w:val="12"/>
        </w:rPr>
        <w:t>Dusseldorf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D-</w:t>
      </w:r>
      <w:r>
        <w:rPr>
          <w:spacing w:val="-2"/>
          <w:sz w:val="12"/>
        </w:rPr>
        <w:t>40212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+49.</w:t>
      </w:r>
      <w:r>
        <w:rPr>
          <w:sz w:val="12"/>
        </w:rPr>
        <w:t> </w:t>
      </w:r>
      <w:r>
        <w:rPr>
          <w:spacing w:val="-2"/>
          <w:sz w:val="12"/>
        </w:rPr>
        <w:t>211.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862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86</w:t>
      </w:r>
      <w:r>
        <w:rPr>
          <w:spacing w:val="6"/>
          <w:sz w:val="12"/>
        </w:rPr>
        <w:t> </w:t>
      </w:r>
      <w:hyperlink r:id="rId2336">
        <w:r>
          <w:rPr>
            <w:color w:val="1155CC"/>
            <w:spacing w:val="-2"/>
            <w:sz w:val="12"/>
          </w:rPr>
          <w:t>www.vmcap.com</w:t>
        </w:r>
      </w:hyperlink>
      <w:r>
        <w:rPr>
          <w:color w:val="1155CC"/>
          <w:spacing w:val="-1"/>
          <w:sz w:val="12"/>
        </w:rPr>
        <w:t> </w:t>
      </w:r>
      <w:hyperlink r:id="rId2337">
        <w:r>
          <w:rPr>
            <w:spacing w:val="-2"/>
            <w:sz w:val="12"/>
          </w:rPr>
          <w:t>info@vmcap.com</w:t>
        </w:r>
      </w:hyperlink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627" w:space="300"/>
            <w:col w:w="1540" w:space="1241"/>
            <w:col w:w="502" w:space="426"/>
            <w:col w:w="535" w:space="392"/>
            <w:col w:w="9293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DPK</w:t>
      </w:r>
      <w:r>
        <w:rPr>
          <w:spacing w:val="-6"/>
          <w:sz w:val="12"/>
        </w:rPr>
        <w:t> </w:t>
      </w:r>
      <w:r>
        <w:rPr>
          <w:sz w:val="12"/>
        </w:rPr>
        <w:t>Deutsche</w:t>
      </w:r>
      <w:r>
        <w:rPr>
          <w:spacing w:val="-5"/>
          <w:sz w:val="12"/>
        </w:rPr>
        <w:t> </w:t>
      </w:r>
      <w:r>
        <w:rPr>
          <w:sz w:val="12"/>
        </w:rPr>
        <w:t>P</w:t>
      </w:r>
      <w:r>
        <w:rPr>
          <w:spacing w:val="-5"/>
          <w:sz w:val="12"/>
        </w:rPr>
        <w:t> </w:t>
      </w:r>
      <w:r>
        <w:rPr>
          <w:sz w:val="12"/>
        </w:rPr>
        <w:t>Bockenheimer</w:t>
      </w:r>
      <w:r>
        <w:rPr>
          <w:spacing w:val="-6"/>
          <w:sz w:val="12"/>
        </w:rPr>
        <w:t> </w:t>
      </w:r>
      <w:r>
        <w:rPr>
          <w:sz w:val="12"/>
        </w:rPr>
        <w:t>L</w:t>
      </w:r>
      <w:r>
        <w:rPr>
          <w:spacing w:val="23"/>
          <w:sz w:val="12"/>
        </w:rPr>
        <w:t> </w:t>
      </w:r>
      <w:r>
        <w:rPr>
          <w:spacing w:val="-2"/>
          <w:sz w:val="12"/>
        </w:rPr>
        <w:t>Frankfurt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60325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338">
        <w:r>
          <w:rPr>
            <w:color w:val="1155CC"/>
            <w:spacing w:val="-2"/>
            <w:sz w:val="12"/>
            <w:u w:val="single" w:color="1155CC"/>
          </w:rPr>
          <w:t>www.dpk.info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339">
        <w:r>
          <w:rPr>
            <w:sz w:val="12"/>
          </w:rPr>
          <w:t>info@dpk.info</w:t>
        </w:r>
      </w:hyperlink>
      <w:r>
        <w:rPr>
          <w:spacing w:val="54"/>
          <w:sz w:val="12"/>
        </w:rPr>
        <w:t>  </w:t>
      </w:r>
      <w:r>
        <w:rPr>
          <w:spacing w:val="-10"/>
          <w:sz w:val="12"/>
        </w:rPr>
        <w:t>-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375" w:space="1865"/>
            <w:col w:w="931" w:space="1319"/>
            <w:col w:w="747" w:space="180"/>
            <w:col w:w="7439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Italmobiliare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SpA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Via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Borgonuovo</w:t>
      </w:r>
      <w:r>
        <w:rPr>
          <w:spacing w:val="53"/>
          <w:sz w:val="12"/>
        </w:rPr>
        <w:t> </w:t>
      </w:r>
      <w:r>
        <w:rPr>
          <w:spacing w:val="-2"/>
          <w:sz w:val="12"/>
        </w:rPr>
        <w:t>Milan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20121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Italy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340">
        <w:r>
          <w:rPr>
            <w:color w:val="1155CC"/>
            <w:spacing w:val="-2"/>
            <w:sz w:val="12"/>
            <w:u w:val="single" w:color="1155CC"/>
          </w:rPr>
          <w:t>www.italmobiliare.it</w:t>
        </w:r>
      </w:hyperlink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183" w:space="2056"/>
            <w:col w:w="659" w:space="1592"/>
            <w:col w:w="8366"/>
          </w:cols>
        </w:sectPr>
      </w:pP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>
          <w:sz w:val="12"/>
        </w:rPr>
        <w:t>Palero Capital G</w:t>
      </w:r>
      <w:r>
        <w:rPr>
          <w:spacing w:val="40"/>
          <w:sz w:val="12"/>
        </w:rPr>
        <w:t> </w:t>
      </w:r>
      <w:r>
        <w:rPr>
          <w:sz w:val="12"/>
        </w:rPr>
        <w:t>Rosental 6</w:t>
      </w:r>
      <w:r>
        <w:rPr>
          <w:spacing w:val="40"/>
          <w:sz w:val="12"/>
        </w:rPr>
        <w:t> </w:t>
      </w:r>
      <w:r>
        <w:rPr>
          <w:sz w:val="12"/>
        </w:rPr>
        <w:t>Deutsche</w:t>
      </w:r>
      <w:r>
        <w:rPr>
          <w:spacing w:val="-9"/>
          <w:sz w:val="12"/>
        </w:rPr>
        <w:t> </w:t>
      </w:r>
      <w:r>
        <w:rPr>
          <w:sz w:val="12"/>
        </w:rPr>
        <w:t>Mittels</w:t>
      </w:r>
      <w:r>
        <w:rPr>
          <w:spacing w:val="-4"/>
          <w:sz w:val="12"/>
        </w:rPr>
        <w:t> </w:t>
      </w:r>
      <w:r>
        <w:rPr>
          <w:sz w:val="12"/>
        </w:rPr>
        <w:t>Colonnaden</w:t>
      </w:r>
      <w:r>
        <w:rPr>
          <w:spacing w:val="-8"/>
          <w:sz w:val="12"/>
        </w:rPr>
        <w:t> </w:t>
      </w:r>
      <w:r>
        <w:rPr>
          <w:sz w:val="12"/>
        </w:rPr>
        <w:t>25</w:t>
      </w:r>
      <w:r>
        <w:rPr>
          <w:spacing w:val="40"/>
          <w:sz w:val="12"/>
        </w:rPr>
        <w:t> </w:t>
      </w:r>
      <w:r>
        <w:rPr>
          <w:sz w:val="12"/>
        </w:rPr>
        <w:t>Gruppo</w:t>
      </w:r>
      <w:r>
        <w:rPr>
          <w:spacing w:val="-9"/>
          <w:sz w:val="12"/>
        </w:rPr>
        <w:t> </w:t>
      </w:r>
      <w:r>
        <w:rPr>
          <w:sz w:val="12"/>
        </w:rPr>
        <w:t>Mittel</w:t>
      </w:r>
      <w:r>
        <w:rPr>
          <w:spacing w:val="-8"/>
          <w:sz w:val="12"/>
        </w:rPr>
        <w:t> </w:t>
      </w:r>
      <w:r>
        <w:rPr>
          <w:sz w:val="12"/>
        </w:rPr>
        <w:t>Pri</w:t>
      </w:r>
      <w:r>
        <w:rPr>
          <w:spacing w:val="-8"/>
          <w:sz w:val="12"/>
        </w:rPr>
        <w:t> </w:t>
      </w:r>
      <w:r>
        <w:rPr>
          <w:sz w:val="12"/>
        </w:rPr>
        <w:t>Via</w:t>
      </w:r>
      <w:r>
        <w:rPr>
          <w:spacing w:val="-9"/>
          <w:sz w:val="12"/>
        </w:rPr>
        <w:t> </w:t>
      </w:r>
      <w:r>
        <w:rPr>
          <w:sz w:val="12"/>
        </w:rPr>
        <w:t>Borromei,</w:t>
      </w:r>
      <w:r>
        <w:rPr>
          <w:spacing w:val="-8"/>
          <w:sz w:val="12"/>
        </w:rPr>
        <w:t> </w:t>
      </w:r>
      <w:r>
        <w:rPr>
          <w:sz w:val="12"/>
        </w:rPr>
        <w:t>5</w:t>
      </w:r>
      <w:r>
        <w:rPr>
          <w:spacing w:val="40"/>
          <w:sz w:val="12"/>
        </w:rPr>
        <w:t> </w:t>
      </w:r>
      <w:r>
        <w:rPr>
          <w:sz w:val="12"/>
        </w:rPr>
        <w:t>Endurance</w:t>
      </w:r>
      <w:r>
        <w:rPr>
          <w:spacing w:val="-1"/>
          <w:sz w:val="12"/>
        </w:rPr>
        <w:t> </w:t>
      </w:r>
      <w:r>
        <w:rPr>
          <w:sz w:val="12"/>
        </w:rPr>
        <w:t>Capit Bavariaring</w:t>
      </w:r>
      <w:r>
        <w:rPr>
          <w:spacing w:val="-1"/>
          <w:sz w:val="12"/>
        </w:rPr>
        <w:t> </w:t>
      </w:r>
      <w:r>
        <w:rPr>
          <w:sz w:val="12"/>
        </w:rPr>
        <w:t>18</w:t>
      </w:r>
    </w:p>
    <w:p>
      <w:pPr>
        <w:spacing w:line="336" w:lineRule="auto" w:before="55"/>
        <w:ind w:left="43" w:right="-8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Munich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Hamburg</w:t>
      </w:r>
      <w:r>
        <w:rPr>
          <w:spacing w:val="40"/>
          <w:sz w:val="12"/>
        </w:rPr>
        <w:t> </w:t>
      </w:r>
      <w:r>
        <w:rPr>
          <w:spacing w:val="-4"/>
          <w:sz w:val="12"/>
        </w:rPr>
        <w:t>Milan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Munich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80331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20354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20123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Italy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80336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line="336" w:lineRule="auto" w:before="55"/>
        <w:ind w:left="970" w:right="6427" w:firstLine="0"/>
        <w:jc w:val="both"/>
        <w:rPr>
          <w:sz w:val="12"/>
        </w:rPr>
      </w:pPr>
      <w:r>
        <w:rPr/>
        <w:br w:type="column"/>
      </w:r>
      <w:hyperlink r:id="rId2341">
        <w:r>
          <w:rPr>
            <w:color w:val="1155CC"/>
            <w:sz w:val="12"/>
          </w:rPr>
          <w:t>www.palero-capi</w:t>
        </w:r>
      </w:hyperlink>
      <w:r>
        <w:rPr>
          <w:color w:val="1155CC"/>
          <w:spacing w:val="-9"/>
          <w:sz w:val="12"/>
        </w:rPr>
        <w:t> </w:t>
      </w:r>
      <w:r>
        <w:rPr>
          <w:sz w:val="12"/>
        </w:rPr>
        <w:t>contact@palero-</w:t>
      </w:r>
      <w:r>
        <w:rPr>
          <w:spacing w:val="-8"/>
          <w:sz w:val="12"/>
        </w:rPr>
        <w:t> </w:t>
      </w:r>
      <w:r>
        <w:rPr>
          <w:sz w:val="12"/>
        </w:rPr>
        <w:t>-</w:t>
      </w:r>
      <w:r>
        <w:rPr>
          <w:spacing w:val="40"/>
          <w:sz w:val="12"/>
        </w:rPr>
        <w:t> </w:t>
      </w:r>
      <w:hyperlink r:id="rId2342">
        <w:r>
          <w:rPr>
            <w:color w:val="1155CC"/>
            <w:sz w:val="12"/>
          </w:rPr>
          <w:t>www.dmb-beteili</w:t>
        </w:r>
      </w:hyperlink>
      <w:r>
        <w:rPr>
          <w:color w:val="1155CC"/>
          <w:spacing w:val="-9"/>
          <w:sz w:val="12"/>
        </w:rPr>
        <w:t> </w:t>
      </w:r>
      <w:r>
        <w:rPr>
          <w:sz w:val="12"/>
        </w:rPr>
        <w:t>info@dmb-beteili</w:t>
      </w:r>
      <w:r>
        <w:rPr>
          <w:spacing w:val="-8"/>
          <w:sz w:val="12"/>
        </w:rPr>
        <w:t> </w:t>
      </w:r>
      <w:r>
        <w:rPr>
          <w:sz w:val="12"/>
        </w:rPr>
        <w:t>-</w:t>
      </w:r>
      <w:r>
        <w:rPr>
          <w:spacing w:val="40"/>
          <w:sz w:val="12"/>
        </w:rPr>
        <w:t> </w:t>
      </w:r>
      <w:hyperlink r:id="rId2343">
        <w:r>
          <w:rPr>
            <w:color w:val="1155CC"/>
            <w:spacing w:val="-2"/>
            <w:sz w:val="12"/>
          </w:rPr>
          <w:t>www.mittel.it/en/products-and-serv</w:t>
        </w:r>
      </w:hyperlink>
    </w:p>
    <w:p>
      <w:pPr>
        <w:spacing w:line="137" w:lineRule="exact" w:before="0"/>
        <w:ind w:left="43" w:right="0" w:firstLine="0"/>
        <w:jc w:val="both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9464627</wp:posOffset>
                </wp:positionH>
                <wp:positionV relativeFrom="paragraph">
                  <wp:posOffset>-386810</wp:posOffset>
                </wp:positionV>
                <wp:extent cx="6350" cy="114300"/>
                <wp:effectExtent l="0" t="0" r="0" b="0"/>
                <wp:wrapNone/>
                <wp:docPr id="1504" name="Graphic 15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4" name="Graphic 1504"/>
                      <wps:cNvSpPr/>
                      <wps:spPr>
                        <a:xfrm>
                          <a:off x="0" y="0"/>
                          <a:ext cx="635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14300">
                              <a:moveTo>
                                <a:pt x="5828" y="114299"/>
                              </a:moveTo>
                              <a:lnTo>
                                <a:pt x="0" y="1142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114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5.246277pt;margin-top:-30.457489pt;width:.458947pt;height:9.0pt;mso-position-horizontal-relative:page;mso-position-vertical-relative:paragraph;z-index:15780864" id="docshape829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z w:val="12"/>
        </w:rPr>
        <w:t>+49</w:t>
      </w:r>
      <w:r>
        <w:rPr>
          <w:spacing w:val="-9"/>
          <w:sz w:val="12"/>
        </w:rPr>
        <w:t> </w:t>
      </w:r>
      <w:r>
        <w:rPr>
          <w:sz w:val="12"/>
        </w:rPr>
        <w:t>89-599</w:t>
      </w:r>
      <w:r>
        <w:rPr>
          <w:spacing w:val="-8"/>
          <w:sz w:val="12"/>
        </w:rPr>
        <w:t> </w:t>
      </w:r>
      <w:r>
        <w:rPr>
          <w:sz w:val="12"/>
        </w:rPr>
        <w:t>18</w:t>
      </w:r>
      <w:r>
        <w:rPr>
          <w:spacing w:val="-8"/>
          <w:sz w:val="12"/>
        </w:rPr>
        <w:t> </w:t>
      </w:r>
      <w:r>
        <w:rPr>
          <w:sz w:val="12"/>
        </w:rPr>
        <w:t>6</w:t>
      </w:r>
      <w:r>
        <w:rPr>
          <w:spacing w:val="1"/>
          <w:sz w:val="12"/>
        </w:rPr>
        <w:t> </w:t>
      </w:r>
      <w:hyperlink r:id="rId2344">
        <w:r>
          <w:rPr>
            <w:color w:val="1155CC"/>
            <w:sz w:val="12"/>
          </w:rPr>
          <w:t>www.endurance-</w:t>
        </w:r>
      </w:hyperlink>
      <w:r>
        <w:rPr>
          <w:color w:val="1155CC"/>
          <w:spacing w:val="-6"/>
          <w:sz w:val="12"/>
        </w:rPr>
        <w:t> </w:t>
      </w:r>
      <w:r>
        <w:rPr>
          <w:sz w:val="12"/>
        </w:rPr>
        <w:t>info@endurance</w:t>
      </w:r>
      <w:r>
        <w:rPr>
          <w:spacing w:val="3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after="0" w:line="137" w:lineRule="exact"/>
        <w:jc w:val="both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1790" w:space="64"/>
            <w:col w:w="535" w:space="1851"/>
            <w:col w:w="931" w:space="392"/>
            <w:col w:w="9293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BNPP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-8"/>
          <w:sz w:val="12"/>
        </w:rPr>
        <w:t> </w:t>
      </w:r>
      <w:r>
        <w:rPr>
          <w:sz w:val="12"/>
        </w:rPr>
        <w:t>Pa</w:t>
      </w:r>
      <w:r>
        <w:rPr>
          <w:spacing w:val="-12"/>
          <w:sz w:val="12"/>
        </w:rPr>
        <w:t> </w:t>
      </w:r>
      <w:r>
        <w:rPr>
          <w:sz w:val="12"/>
        </w:rPr>
        <w:t>14</w:t>
      </w:r>
      <w:r>
        <w:rPr>
          <w:spacing w:val="-7"/>
          <w:sz w:val="12"/>
        </w:rPr>
        <w:t> </w:t>
      </w:r>
      <w:r>
        <w:rPr>
          <w:sz w:val="12"/>
        </w:rPr>
        <w:t>rue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Bergère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Paris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75009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tabs>
          <w:tab w:pos="2824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(212)841-</w:t>
      </w:r>
      <w:r>
        <w:rPr>
          <w:spacing w:val="-4"/>
          <w:sz w:val="12"/>
        </w:rPr>
        <w:t>3000</w:t>
      </w:r>
      <w:r>
        <w:rPr>
          <w:sz w:val="12"/>
        </w:rPr>
        <w:tab/>
      </w:r>
      <w:r>
        <w:rPr>
          <w:spacing w:val="-10"/>
          <w:sz w:val="12"/>
        </w:rPr>
        <w:t>-</w:t>
      </w:r>
    </w:p>
    <w:p>
      <w:pPr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1767" w:space="87"/>
            <w:col w:w="316" w:space="2069"/>
            <w:col w:w="811" w:space="512"/>
            <w:col w:w="9294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Bee</w:t>
      </w:r>
      <w:r>
        <w:rPr>
          <w:spacing w:val="-5"/>
          <w:sz w:val="12"/>
        </w:rPr>
        <w:t> </w:t>
      </w:r>
      <w:r>
        <w:rPr>
          <w:sz w:val="12"/>
        </w:rPr>
        <w:t>Up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4,</w:t>
      </w:r>
      <w:r>
        <w:rPr>
          <w:spacing w:val="-7"/>
          <w:sz w:val="12"/>
        </w:rPr>
        <w:t> </w:t>
      </w:r>
      <w:r>
        <w:rPr>
          <w:sz w:val="12"/>
        </w:rPr>
        <w:t>avenue</w:t>
      </w:r>
      <w:r>
        <w:rPr>
          <w:spacing w:val="-7"/>
          <w:sz w:val="12"/>
        </w:rPr>
        <w:t> </w:t>
      </w:r>
      <w:r>
        <w:rPr>
          <w:sz w:val="12"/>
        </w:rPr>
        <w:t>Marce</w:t>
      </w:r>
      <w:r>
        <w:rPr>
          <w:spacing w:val="-2"/>
          <w:sz w:val="12"/>
        </w:rPr>
        <w:t> Paris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345">
        <w:r>
          <w:rPr>
            <w:color w:val="1155CC"/>
            <w:spacing w:val="-2"/>
            <w:sz w:val="12"/>
            <w:u w:val="single" w:color="1155CC"/>
          </w:rPr>
          <w:t>www.ifpart.com</w:t>
        </w:r>
      </w:hyperlink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346">
        <w:r>
          <w:rPr>
            <w:spacing w:val="-2"/>
            <w:sz w:val="12"/>
          </w:rPr>
          <w:t>contact@ifpart.c</w:t>
        </w:r>
      </w:hyperlink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282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1999</w:t>
      </w:r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7</w:t>
      </w:r>
      <w:r>
        <w:rPr>
          <w:sz w:val="12"/>
        </w:rPr>
        <w:tab/>
      </w:r>
      <w:r>
        <w:rPr>
          <w:spacing w:val="-10"/>
          <w:sz w:val="12"/>
        </w:rPr>
        <w:t>5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846" w:space="81"/>
            <w:col w:w="1243" w:space="2069"/>
            <w:col w:w="811" w:space="1439"/>
            <w:col w:w="853" w:space="75"/>
            <w:col w:w="908" w:space="682"/>
            <w:col w:w="243" w:space="618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BPE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Private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Equ</w:t>
      </w:r>
      <w:r>
        <w:rPr>
          <w:spacing w:val="10"/>
          <w:sz w:val="12"/>
        </w:rPr>
        <w:t> </w:t>
      </w:r>
      <w:r>
        <w:rPr>
          <w:spacing w:val="-2"/>
          <w:sz w:val="12"/>
        </w:rPr>
        <w:t>Schleusenbrucke</w:t>
      </w:r>
      <w:r>
        <w:rPr>
          <w:spacing w:val="-20"/>
          <w:sz w:val="12"/>
        </w:rPr>
        <w:t> </w:t>
      </w:r>
      <w:r>
        <w:rPr>
          <w:spacing w:val="-2"/>
          <w:sz w:val="12"/>
        </w:rPr>
        <w:t>Hamburg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20354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+040-36</w:t>
      </w:r>
      <w:r>
        <w:rPr>
          <w:spacing w:val="-7"/>
          <w:sz w:val="12"/>
        </w:rPr>
        <w:t> </w:t>
      </w:r>
      <w:r>
        <w:rPr>
          <w:sz w:val="12"/>
        </w:rPr>
        <w:t>15</w:t>
      </w:r>
      <w:r>
        <w:rPr>
          <w:spacing w:val="-6"/>
          <w:sz w:val="12"/>
        </w:rPr>
        <w:t> </w:t>
      </w:r>
      <w:r>
        <w:rPr>
          <w:sz w:val="12"/>
        </w:rPr>
        <w:t>70-0</w:t>
      </w:r>
      <w:r>
        <w:rPr>
          <w:spacing w:val="7"/>
          <w:sz w:val="12"/>
        </w:rPr>
        <w:t> </w:t>
      </w:r>
      <w:hyperlink r:id="rId2347">
        <w:r>
          <w:rPr>
            <w:color w:val="1155CC"/>
            <w:spacing w:val="-2"/>
            <w:sz w:val="12"/>
            <w:u w:val="single" w:color="1155CC"/>
          </w:rPr>
          <w:t>www.bpe.de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348">
        <w:r>
          <w:rPr>
            <w:spacing w:val="-2"/>
            <w:sz w:val="12"/>
          </w:rPr>
          <w:t>info@bpe.de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150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1997</w:t>
      </w:r>
      <w:r>
        <w:rPr>
          <w:sz w:val="12"/>
        </w:rPr>
        <w:tab/>
      </w:r>
      <w:r>
        <w:rPr>
          <w:spacing w:val="-5"/>
          <w:sz w:val="12"/>
        </w:rPr>
        <w:t>23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7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389" w:space="1850"/>
            <w:col w:w="931" w:space="393"/>
            <w:col w:w="1621" w:space="233"/>
            <w:col w:w="722" w:space="868"/>
            <w:col w:w="243" w:space="618"/>
            <w:col w:w="1237" w:space="817"/>
            <w:col w:w="2934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Finstar</w:t>
      </w:r>
      <w:r>
        <w:rPr>
          <w:spacing w:val="-9"/>
          <w:sz w:val="12"/>
        </w:rPr>
        <w:t> </w:t>
      </w:r>
      <w:r>
        <w:rPr>
          <w:sz w:val="12"/>
        </w:rPr>
        <w:t>Financial</w:t>
      </w:r>
      <w:r>
        <w:rPr>
          <w:spacing w:val="4"/>
          <w:sz w:val="12"/>
        </w:rPr>
        <w:t> </w:t>
      </w:r>
      <w:r>
        <w:rPr>
          <w:sz w:val="12"/>
        </w:rPr>
        <w:t>Neue</w:t>
      </w:r>
      <w:r>
        <w:rPr>
          <w:spacing w:val="-8"/>
          <w:sz w:val="12"/>
        </w:rPr>
        <w:t> </w:t>
      </w:r>
      <w:r>
        <w:rPr>
          <w:sz w:val="12"/>
        </w:rPr>
        <w:t>Schönhaus</w:t>
      </w:r>
      <w:r>
        <w:rPr>
          <w:spacing w:val="-22"/>
          <w:sz w:val="12"/>
        </w:rPr>
        <w:t> </w:t>
      </w:r>
      <w:r>
        <w:rPr>
          <w:spacing w:val="-2"/>
          <w:sz w:val="12"/>
        </w:rPr>
        <w:t>Berlin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10178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349">
        <w:r>
          <w:rPr>
            <w:color w:val="1155CC"/>
            <w:spacing w:val="-2"/>
            <w:sz w:val="12"/>
            <w:u w:val="single" w:color="1155CC"/>
          </w:rPr>
          <w:t>www.finstar.com</w:t>
        </w:r>
      </w:hyperlink>
      <w:r>
        <w:rPr>
          <w:color w:val="1155CC"/>
          <w:spacing w:val="36"/>
          <w:sz w:val="12"/>
        </w:rPr>
        <w:t> </w:t>
      </w:r>
      <w:r>
        <w:rPr>
          <w:spacing w:val="-2"/>
          <w:sz w:val="12"/>
        </w:rPr>
        <w:t>oleg.boyko@fins</w:t>
      </w:r>
    </w:p>
    <w:p>
      <w:pPr>
        <w:tabs>
          <w:tab w:pos="771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2</w:t>
      </w:r>
      <w:r>
        <w:rPr>
          <w:sz w:val="12"/>
        </w:rPr>
        <w:tab/>
      </w:r>
      <w:r>
        <w:rPr>
          <w:spacing w:val="-4"/>
          <w:sz w:val="12"/>
        </w:rPr>
        <w:t>1996</w:t>
      </w:r>
    </w:p>
    <w:p>
      <w:pPr>
        <w:pStyle w:val="ListParagraph"/>
        <w:numPr>
          <w:ilvl w:val="0"/>
          <w:numId w:val="19"/>
        </w:numPr>
        <w:tabs>
          <w:tab w:pos="970" w:val="left" w:leader="none"/>
          <w:tab w:pos="1897" w:val="left" w:leader="none"/>
        </w:tabs>
        <w:spacing w:line="240" w:lineRule="auto" w:before="55" w:after="0"/>
        <w:ind w:left="970" w:right="0" w:hanging="927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3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203" w:space="2036"/>
            <w:col w:w="931" w:space="1320"/>
            <w:col w:w="1855" w:space="795"/>
            <w:col w:w="1037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Experienced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Cap</w:t>
      </w:r>
      <w:r>
        <w:rPr>
          <w:spacing w:val="-21"/>
          <w:sz w:val="12"/>
        </w:rPr>
        <w:t> </w:t>
      </w:r>
      <w:r>
        <w:rPr>
          <w:spacing w:val="-2"/>
          <w:sz w:val="12"/>
        </w:rPr>
        <w:t>174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rue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de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Rivoli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Paris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75001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350">
        <w:r>
          <w:rPr>
            <w:color w:val="1155CC"/>
            <w:spacing w:val="-2"/>
            <w:sz w:val="12"/>
            <w:u w:val="single" w:color="1155CC"/>
          </w:rPr>
          <w:t>www.excp.com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351">
        <w:r>
          <w:rPr>
            <w:spacing w:val="-2"/>
            <w:sz w:val="12"/>
          </w:rPr>
          <w:t>contact@excp.co-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2016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4"/>
          <w:sz w:val="12"/>
        </w:rPr>
        <w:t> </w:t>
      </w:r>
      <w:r>
        <w:rPr>
          <w:sz w:val="12"/>
        </w:rPr>
        <w:t>Stake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Purchase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170" w:space="2069"/>
            <w:col w:w="811" w:space="1439"/>
            <w:col w:w="840" w:space="88"/>
            <w:col w:w="1011" w:space="1440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NCI</w:t>
      </w:r>
      <w:r>
        <w:rPr>
          <w:spacing w:val="-6"/>
          <w:sz w:val="12"/>
        </w:rPr>
        <w:t> </w:t>
      </w:r>
      <w:r>
        <w:rPr>
          <w:spacing w:val="-5"/>
          <w:sz w:val="12"/>
        </w:rPr>
        <w:t>SAS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SKion</w:t>
      </w:r>
      <w:r>
        <w:rPr>
          <w:spacing w:val="-9"/>
          <w:sz w:val="12"/>
        </w:rPr>
        <w:t> </w:t>
      </w:r>
      <w:r>
        <w:rPr>
          <w:spacing w:val="-4"/>
          <w:sz w:val="12"/>
        </w:rPr>
        <w:t>GmbH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57</w:t>
      </w:r>
      <w:r>
        <w:rPr>
          <w:spacing w:val="-5"/>
          <w:sz w:val="12"/>
        </w:rPr>
        <w:t> </w:t>
      </w:r>
      <w:r>
        <w:rPr>
          <w:sz w:val="12"/>
        </w:rPr>
        <w:t>avenue</w:t>
      </w:r>
      <w:r>
        <w:rPr>
          <w:spacing w:val="-4"/>
          <w:sz w:val="12"/>
        </w:rPr>
        <w:t> </w:t>
      </w:r>
      <w:r>
        <w:rPr>
          <w:sz w:val="12"/>
        </w:rPr>
        <w:t>de</w:t>
      </w:r>
      <w:r>
        <w:rPr>
          <w:spacing w:val="-5"/>
          <w:sz w:val="12"/>
        </w:rPr>
        <w:t> </w:t>
      </w:r>
      <w:r>
        <w:rPr>
          <w:sz w:val="12"/>
        </w:rPr>
        <w:t>Br</w:t>
      </w:r>
      <w:r>
        <w:rPr>
          <w:spacing w:val="13"/>
          <w:sz w:val="12"/>
        </w:rPr>
        <w:t> </w:t>
      </w:r>
      <w:r>
        <w:rPr>
          <w:spacing w:val="-2"/>
          <w:sz w:val="12"/>
        </w:rPr>
        <w:t>Rouen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Günther-Quandt-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Bad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Homburg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v.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d.</w:t>
      </w:r>
      <w:r>
        <w:rPr>
          <w:spacing w:val="3"/>
          <w:sz w:val="12"/>
        </w:rPr>
        <w:t> </w:t>
      </w:r>
      <w:r>
        <w:rPr>
          <w:spacing w:val="-5"/>
          <w:sz w:val="12"/>
        </w:rPr>
        <w:t>H.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76100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61352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line="336" w:lineRule="auto" w:before="55"/>
        <w:ind w:left="43" w:right="-6" w:firstLine="0"/>
        <w:jc w:val="left"/>
        <w:rPr>
          <w:sz w:val="12"/>
        </w:rPr>
      </w:pPr>
      <w:r>
        <w:rPr/>
        <w:br w:type="column"/>
      </w:r>
      <w:hyperlink r:id="rId2352">
        <w:r>
          <w:rPr>
            <w:color w:val="1155CC"/>
            <w:spacing w:val="-2"/>
            <w:sz w:val="12"/>
            <w:u w:val="single" w:color="1155CC"/>
          </w:rPr>
          <w:t>www.n-</w:t>
        </w:r>
        <w:r>
          <w:rPr>
            <w:color w:val="1155CC"/>
            <w:spacing w:val="-2"/>
            <w:sz w:val="12"/>
            <w:u w:val="single" w:color="1155CC"/>
          </w:rPr>
          <w:t>ci.com</w:t>
        </w:r>
      </w:hyperlink>
      <w:r>
        <w:rPr>
          <w:color w:val="1155CC"/>
          <w:spacing w:val="40"/>
          <w:sz w:val="12"/>
        </w:rPr>
        <w:t> </w:t>
      </w:r>
      <w:hyperlink r:id="rId2353">
        <w:r>
          <w:rPr>
            <w:color w:val="1155CC"/>
            <w:spacing w:val="-2"/>
            <w:sz w:val="12"/>
            <w:u w:val="single" w:color="1155CC"/>
          </w:rPr>
          <w:t>www.skion.de</w:t>
        </w:r>
      </w:hyperlink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354">
        <w:r>
          <w:rPr>
            <w:spacing w:val="-2"/>
            <w:sz w:val="12"/>
          </w:rPr>
          <w:t>info@n-ci.com</w:t>
        </w:r>
      </w:hyperlink>
      <w:r>
        <w:rPr>
          <w:spacing w:val="40"/>
          <w:sz w:val="12"/>
        </w:rPr>
        <w:t> </w:t>
      </w:r>
      <w:hyperlink r:id="rId2355">
        <w:r>
          <w:rPr>
            <w:sz w:val="12"/>
          </w:rPr>
          <w:t>info@skion.de</w:t>
        </w:r>
      </w:hyperlink>
      <w:r>
        <w:rPr>
          <w:spacing w:val="80"/>
          <w:sz w:val="12"/>
        </w:rPr>
        <w:t> </w:t>
      </w:r>
      <w:r>
        <w:rPr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225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1999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2006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pStyle w:val="ListParagraph"/>
        <w:numPr>
          <w:ilvl w:val="0"/>
          <w:numId w:val="19"/>
        </w:numPr>
        <w:tabs>
          <w:tab w:pos="970" w:val="left" w:leader="none"/>
          <w:tab w:pos="1897" w:val="left" w:leader="none"/>
        </w:tabs>
        <w:spacing w:line="240" w:lineRule="auto" w:before="54" w:after="0"/>
        <w:ind w:left="970" w:right="0" w:hanging="927"/>
        <w:jc w:val="left"/>
        <w:rPr>
          <w:sz w:val="12"/>
        </w:rPr>
      </w:pPr>
      <w:r>
        <w:rPr>
          <w:spacing w:val="-10"/>
          <w:sz w:val="12"/>
        </w:rPr>
        <w:t>5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740" w:space="187"/>
            <w:col w:w="2109" w:space="1204"/>
            <w:col w:w="931" w:space="1319"/>
            <w:col w:w="780" w:space="147"/>
            <w:col w:w="1011" w:space="580"/>
            <w:col w:w="243" w:space="617"/>
            <w:col w:w="309" w:space="817"/>
            <w:col w:w="3862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EPF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Partners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11/13</w:t>
      </w:r>
      <w:r>
        <w:rPr>
          <w:spacing w:val="-9"/>
          <w:sz w:val="12"/>
        </w:rPr>
        <w:t> </w:t>
      </w:r>
      <w:r>
        <w:rPr>
          <w:sz w:val="12"/>
        </w:rPr>
        <w:t>avenue</w:t>
      </w:r>
      <w:r>
        <w:rPr>
          <w:spacing w:val="-8"/>
          <w:sz w:val="12"/>
        </w:rPr>
        <w:t> </w:t>
      </w:r>
      <w:r>
        <w:rPr>
          <w:sz w:val="12"/>
        </w:rPr>
        <w:t>de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Paris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+33</w:t>
      </w:r>
      <w:r>
        <w:rPr>
          <w:spacing w:val="-8"/>
          <w:sz w:val="12"/>
        </w:rPr>
        <w:t> </w:t>
      </w:r>
      <w:r>
        <w:rPr>
          <w:sz w:val="12"/>
        </w:rPr>
        <w:t>(0)</w:t>
      </w:r>
      <w:r>
        <w:rPr>
          <w:spacing w:val="-6"/>
          <w:sz w:val="12"/>
        </w:rPr>
        <w:t> </w:t>
      </w:r>
      <w:r>
        <w:rPr>
          <w:sz w:val="12"/>
        </w:rPr>
        <w:t>1</w:t>
      </w:r>
      <w:r>
        <w:rPr>
          <w:spacing w:val="-6"/>
          <w:sz w:val="12"/>
        </w:rPr>
        <w:t> </w:t>
      </w:r>
      <w:r>
        <w:rPr>
          <w:sz w:val="12"/>
        </w:rPr>
        <w:t>56</w:t>
      </w:r>
      <w:r>
        <w:rPr>
          <w:spacing w:val="-5"/>
          <w:sz w:val="12"/>
        </w:rPr>
        <w:t> </w:t>
      </w:r>
      <w:r>
        <w:rPr>
          <w:sz w:val="12"/>
        </w:rPr>
        <w:t>43</w:t>
      </w:r>
      <w:r>
        <w:rPr>
          <w:spacing w:val="-6"/>
          <w:sz w:val="12"/>
        </w:rPr>
        <w:t> </w:t>
      </w:r>
      <w:r>
        <w:rPr>
          <w:sz w:val="12"/>
        </w:rPr>
        <w:t>6</w:t>
      </w:r>
      <w:r>
        <w:rPr>
          <w:spacing w:val="-18"/>
          <w:sz w:val="12"/>
        </w:rPr>
        <w:t> </w:t>
      </w:r>
      <w:hyperlink r:id="rId2356">
        <w:r>
          <w:rPr>
            <w:color w:val="1155CC"/>
            <w:sz w:val="12"/>
            <w:u w:val="single" w:color="1155CC"/>
          </w:rPr>
          <w:t>www.epf-</w:t>
        </w:r>
        <w:r>
          <w:rPr>
            <w:color w:val="1155CC"/>
            <w:spacing w:val="-2"/>
            <w:sz w:val="12"/>
            <w:u w:val="single" w:color="1155CC"/>
          </w:rPr>
          <w:t>partners.com</w:t>
        </w:r>
      </w:hyperlink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451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1996</w:t>
      </w:r>
    </w:p>
    <w:p>
      <w:pPr>
        <w:tabs>
          <w:tab w:pos="970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38</w:t>
      </w:r>
      <w:r>
        <w:rPr>
          <w:sz w:val="12"/>
        </w:rPr>
        <w:tab/>
      </w:r>
      <w:r>
        <w:rPr>
          <w:spacing w:val="-5"/>
          <w:sz w:val="12"/>
        </w:rPr>
        <w:t>12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760" w:space="167"/>
            <w:col w:w="1243" w:space="2069"/>
            <w:col w:w="811" w:space="512"/>
            <w:col w:w="2158" w:space="1287"/>
            <w:col w:w="243" w:space="618"/>
            <w:col w:w="309" w:space="750"/>
            <w:col w:w="1104" w:space="818"/>
            <w:col w:w="2007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IMCap</w:t>
      </w:r>
      <w:r>
        <w:rPr>
          <w:spacing w:val="-11"/>
          <w:sz w:val="12"/>
        </w:rPr>
        <w:t> </w:t>
      </w:r>
      <w:r>
        <w:rPr>
          <w:sz w:val="12"/>
        </w:rPr>
        <w:t>Partners</w:t>
      </w:r>
      <w:r>
        <w:rPr>
          <w:spacing w:val="38"/>
          <w:sz w:val="12"/>
        </w:rPr>
        <w:t> </w:t>
      </w:r>
      <w:r>
        <w:rPr>
          <w:sz w:val="12"/>
        </w:rPr>
        <w:t>Cheruskerstraße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Dusseldorf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40545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357">
        <w:r>
          <w:rPr>
            <w:color w:val="1155CC"/>
            <w:spacing w:val="-2"/>
            <w:sz w:val="12"/>
          </w:rPr>
          <w:t>www.imcap-partn</w:t>
        </w:r>
        <w:r>
          <w:rPr>
            <w:color w:val="1155CC"/>
            <w:spacing w:val="-16"/>
            <w:sz w:val="12"/>
          </w:rPr>
          <w:t> </w:t>
        </w:r>
      </w:hyperlink>
      <w:r>
        <w:rPr>
          <w:spacing w:val="-2"/>
          <w:sz w:val="12"/>
        </w:rPr>
        <w:t>info@imcap-part</w:t>
      </w:r>
      <w:r>
        <w:rPr>
          <w:spacing w:val="42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2014</w:t>
      </w:r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2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468" w:space="1772"/>
            <w:col w:w="931" w:space="1319"/>
            <w:col w:w="1938" w:space="1440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Capitem</w:t>
      </w:r>
      <w:r>
        <w:rPr>
          <w:spacing w:val="-5"/>
          <w:sz w:val="12"/>
        </w:rPr>
        <w:t> </w:t>
      </w:r>
      <w:r>
        <w:rPr>
          <w:sz w:val="12"/>
        </w:rPr>
        <w:t>Partena</w:t>
      </w:r>
      <w:r>
        <w:rPr>
          <w:spacing w:val="-5"/>
          <w:sz w:val="12"/>
        </w:rPr>
        <w:t> </w:t>
      </w:r>
      <w:r>
        <w:rPr>
          <w:sz w:val="12"/>
        </w:rPr>
        <w:t>4,</w:t>
      </w:r>
      <w:r>
        <w:rPr>
          <w:spacing w:val="-4"/>
          <w:sz w:val="12"/>
        </w:rPr>
        <w:t> </w:t>
      </w:r>
      <w:r>
        <w:rPr>
          <w:sz w:val="12"/>
        </w:rPr>
        <w:t>Rue</w:t>
      </w:r>
      <w:r>
        <w:rPr>
          <w:spacing w:val="-5"/>
          <w:sz w:val="12"/>
        </w:rPr>
        <w:t> </w:t>
      </w:r>
      <w:r>
        <w:rPr>
          <w:sz w:val="12"/>
        </w:rPr>
        <w:t>de</w:t>
      </w:r>
      <w:r>
        <w:rPr>
          <w:spacing w:val="-4"/>
          <w:sz w:val="12"/>
        </w:rPr>
        <w:t> </w:t>
      </w:r>
      <w:r>
        <w:rPr>
          <w:sz w:val="12"/>
        </w:rPr>
        <w:t>la</w:t>
      </w:r>
      <w:r>
        <w:rPr>
          <w:spacing w:val="-5"/>
          <w:sz w:val="12"/>
        </w:rPr>
        <w:t> </w:t>
      </w:r>
      <w:r>
        <w:rPr>
          <w:sz w:val="12"/>
        </w:rPr>
        <w:t>Rép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Lyon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69001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358">
        <w:r>
          <w:rPr>
            <w:color w:val="1155CC"/>
            <w:spacing w:val="-2"/>
            <w:sz w:val="12"/>
            <w:u w:val="single" w:color="1155CC"/>
          </w:rPr>
          <w:t>www.capitem.fr</w:t>
        </w:r>
      </w:hyperlink>
    </w:p>
    <w:p>
      <w:pPr>
        <w:tabs>
          <w:tab w:pos="1833" w:val="righ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contact@capitem</w:t>
      </w:r>
      <w:r>
        <w:rPr>
          <w:rFonts w:ascii="Times New Roman"/>
          <w:sz w:val="12"/>
        </w:rPr>
        <w:tab/>
      </w:r>
      <w:r>
        <w:rPr>
          <w:spacing w:val="-5"/>
          <w:sz w:val="12"/>
        </w:rPr>
        <w:t>79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2012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8</w:t>
      </w:r>
      <w:r>
        <w:rPr>
          <w:sz w:val="12"/>
        </w:rPr>
        <w:tab/>
      </w:r>
      <w:r>
        <w:rPr>
          <w:spacing w:val="-10"/>
          <w:sz w:val="12"/>
        </w:rPr>
        <w:t>7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157" w:space="2082"/>
            <w:col w:w="811" w:space="1439"/>
            <w:col w:w="853" w:space="75"/>
            <w:col w:w="1834" w:space="617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Synergo</w:t>
      </w:r>
      <w:r>
        <w:rPr>
          <w:spacing w:val="-7"/>
          <w:sz w:val="12"/>
        </w:rPr>
        <w:t> </w:t>
      </w:r>
      <w:r>
        <w:rPr>
          <w:sz w:val="12"/>
        </w:rPr>
        <w:t>Capital</w:t>
      </w:r>
      <w:r>
        <w:rPr>
          <w:spacing w:val="30"/>
          <w:sz w:val="12"/>
        </w:rPr>
        <w:t> </w:t>
      </w:r>
      <w:r>
        <w:rPr>
          <w:sz w:val="12"/>
        </w:rPr>
        <w:t>Via</w:t>
      </w:r>
      <w:r>
        <w:rPr>
          <w:spacing w:val="-7"/>
          <w:sz w:val="12"/>
        </w:rPr>
        <w:t> </w:t>
      </w:r>
      <w:r>
        <w:rPr>
          <w:sz w:val="12"/>
        </w:rPr>
        <w:t>Cesare</w:t>
      </w:r>
      <w:r>
        <w:rPr>
          <w:spacing w:val="-6"/>
          <w:sz w:val="12"/>
        </w:rPr>
        <w:t> </w:t>
      </w:r>
      <w:r>
        <w:rPr>
          <w:sz w:val="12"/>
        </w:rPr>
        <w:t>Cant</w:t>
      </w:r>
      <w:r>
        <w:rPr>
          <w:spacing w:val="10"/>
          <w:sz w:val="12"/>
        </w:rPr>
        <w:t> </w:t>
      </w:r>
      <w:r>
        <w:rPr>
          <w:spacing w:val="-2"/>
          <w:sz w:val="12"/>
        </w:rPr>
        <w:t>Milan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20122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Italy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+39</w:t>
      </w:r>
      <w:r>
        <w:rPr>
          <w:spacing w:val="-5"/>
          <w:sz w:val="12"/>
        </w:rPr>
        <w:t> </w:t>
      </w:r>
      <w:r>
        <w:rPr>
          <w:sz w:val="12"/>
        </w:rPr>
        <w:t>02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859111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359">
        <w:r>
          <w:rPr>
            <w:spacing w:val="-2"/>
            <w:sz w:val="12"/>
          </w:rPr>
          <w:t>www.synergo.ca</w:t>
        </w:r>
      </w:hyperlink>
      <w:r>
        <w:rPr>
          <w:spacing w:val="24"/>
          <w:sz w:val="12"/>
        </w:rPr>
        <w:t> </w:t>
      </w:r>
      <w:r>
        <w:rPr>
          <w:spacing w:val="-2"/>
          <w:sz w:val="12"/>
        </w:rPr>
        <w:t>welcome@syner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1,127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2004</w:t>
      </w:r>
      <w:r>
        <w:rPr>
          <w:sz w:val="12"/>
        </w:rPr>
        <w:tab/>
      </w:r>
      <w:r>
        <w:rPr>
          <w:spacing w:val="-5"/>
          <w:sz w:val="12"/>
        </w:rPr>
        <w:t>36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7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183" w:space="2056"/>
            <w:col w:w="659" w:space="664"/>
            <w:col w:w="826" w:space="102"/>
            <w:col w:w="1855" w:space="563"/>
            <w:col w:w="343" w:space="618"/>
            <w:col w:w="1237" w:space="816"/>
            <w:col w:w="2934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Elaïs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17</w:t>
      </w:r>
      <w:r>
        <w:rPr>
          <w:spacing w:val="-7"/>
          <w:sz w:val="12"/>
        </w:rPr>
        <w:t> </w:t>
      </w:r>
      <w:r>
        <w:rPr>
          <w:sz w:val="12"/>
        </w:rPr>
        <w:t>avenue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GeorgParis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360">
        <w:r>
          <w:rPr>
            <w:spacing w:val="-2"/>
            <w:sz w:val="12"/>
          </w:rPr>
          <w:t>www.elais.eu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361">
        <w:r>
          <w:rPr>
            <w:spacing w:val="-2"/>
            <w:sz w:val="12"/>
          </w:rPr>
          <w:t>contact@elais.eu-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2013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2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714" w:space="213"/>
            <w:col w:w="1243" w:space="2069"/>
            <w:col w:w="811" w:space="1439"/>
            <w:col w:w="740" w:space="187"/>
            <w:col w:w="1011" w:space="1441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Cobalt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-8"/>
          <w:sz w:val="12"/>
        </w:rPr>
        <w:t> </w:t>
      </w:r>
      <w:r>
        <w:rPr>
          <w:sz w:val="12"/>
        </w:rPr>
        <w:t>S</w:t>
      </w:r>
      <w:r>
        <w:rPr>
          <w:spacing w:val="21"/>
          <w:sz w:val="12"/>
        </w:rPr>
        <w:t> </w:t>
      </w:r>
      <w:r>
        <w:rPr>
          <w:sz w:val="12"/>
        </w:rPr>
        <w:t>12,</w:t>
      </w:r>
      <w:r>
        <w:rPr>
          <w:spacing w:val="-7"/>
          <w:sz w:val="12"/>
        </w:rPr>
        <w:t> </w:t>
      </w:r>
      <w:r>
        <w:rPr>
          <w:sz w:val="12"/>
        </w:rPr>
        <w:t>rond-point</w:t>
      </w:r>
      <w:r>
        <w:rPr>
          <w:spacing w:val="-7"/>
          <w:sz w:val="12"/>
        </w:rPr>
        <w:t> </w:t>
      </w:r>
      <w:r>
        <w:rPr>
          <w:sz w:val="12"/>
        </w:rPr>
        <w:t>de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Paris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tabs>
          <w:tab w:pos="3687" w:val="righ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+33</w:t>
      </w:r>
      <w:r>
        <w:rPr>
          <w:spacing w:val="-7"/>
          <w:sz w:val="12"/>
        </w:rPr>
        <w:t> </w:t>
      </w:r>
      <w:r>
        <w:rPr>
          <w:sz w:val="12"/>
        </w:rPr>
        <w:t>(1)</w:t>
      </w:r>
      <w:r>
        <w:rPr>
          <w:spacing w:val="-6"/>
          <w:sz w:val="12"/>
        </w:rPr>
        <w:t> </w:t>
      </w:r>
      <w:r>
        <w:rPr>
          <w:sz w:val="12"/>
        </w:rPr>
        <w:t>43</w:t>
      </w:r>
      <w:r>
        <w:rPr>
          <w:spacing w:val="-6"/>
          <w:sz w:val="12"/>
        </w:rPr>
        <w:t> </w:t>
      </w:r>
      <w:r>
        <w:rPr>
          <w:sz w:val="12"/>
        </w:rPr>
        <w:t>12</w:t>
      </w:r>
      <w:r>
        <w:rPr>
          <w:spacing w:val="-6"/>
          <w:sz w:val="12"/>
        </w:rPr>
        <w:t> </w:t>
      </w:r>
      <w:r>
        <w:rPr>
          <w:sz w:val="12"/>
        </w:rPr>
        <w:t>91</w:t>
      </w:r>
      <w:r>
        <w:rPr>
          <w:spacing w:val="7"/>
          <w:sz w:val="12"/>
        </w:rPr>
        <w:t> </w:t>
      </w:r>
      <w:hyperlink r:id="rId2362">
        <w:r>
          <w:rPr>
            <w:color w:val="1155CC"/>
            <w:sz w:val="12"/>
          </w:rPr>
          <w:t>www.cobalt-cap.</w:t>
        </w:r>
      </w:hyperlink>
      <w:r>
        <w:rPr>
          <w:color w:val="1155CC"/>
          <w:spacing w:val="15"/>
          <w:sz w:val="12"/>
        </w:rPr>
        <w:t> </w:t>
      </w:r>
      <w:r>
        <w:rPr>
          <w:sz w:val="12"/>
        </w:rPr>
        <w:t>info@cobalt-</w:t>
      </w:r>
      <w:r>
        <w:rPr>
          <w:spacing w:val="-4"/>
          <w:sz w:val="12"/>
        </w:rPr>
        <w:t>cap.</w:t>
      </w:r>
      <w:r>
        <w:rPr>
          <w:rFonts w:ascii="Times New Roman"/>
          <w:sz w:val="12"/>
        </w:rPr>
        <w:tab/>
      </w:r>
      <w:r>
        <w:rPr>
          <w:spacing w:val="-5"/>
          <w:sz w:val="12"/>
        </w:rPr>
        <w:t>169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2004</w:t>
      </w:r>
      <w:r>
        <w:rPr>
          <w:sz w:val="12"/>
        </w:rPr>
        <w:tab/>
      </w:r>
      <w:r>
        <w:rPr>
          <w:spacing w:val="-5"/>
          <w:sz w:val="12"/>
        </w:rPr>
        <w:t>16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5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170" w:space="2069"/>
            <w:col w:w="811" w:space="512"/>
            <w:col w:w="3688" w:space="618"/>
            <w:col w:w="1237" w:space="817"/>
            <w:col w:w="2934"/>
          </w:cols>
        </w:sectPr>
      </w:pP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>
          <w:sz w:val="12"/>
        </w:rPr>
        <w:t>Equilybra</w:t>
      </w:r>
      <w:r>
        <w:rPr>
          <w:spacing w:val="-11"/>
          <w:sz w:val="12"/>
        </w:rPr>
        <w:t> </w:t>
      </w:r>
      <w:r>
        <w:rPr>
          <w:sz w:val="12"/>
        </w:rPr>
        <w:t>Capital</w:t>
      </w:r>
      <w:r>
        <w:rPr>
          <w:spacing w:val="-8"/>
          <w:sz w:val="12"/>
        </w:rPr>
        <w:t> </w:t>
      </w:r>
      <w:r>
        <w:rPr>
          <w:sz w:val="12"/>
        </w:rPr>
        <w:t>via</w:t>
      </w:r>
      <w:r>
        <w:rPr>
          <w:spacing w:val="-8"/>
          <w:sz w:val="12"/>
        </w:rPr>
        <w:t> </w:t>
      </w:r>
      <w:r>
        <w:rPr>
          <w:sz w:val="12"/>
        </w:rPr>
        <w:t>Arrigo</w:t>
      </w:r>
      <w:r>
        <w:rPr>
          <w:spacing w:val="-9"/>
          <w:sz w:val="12"/>
        </w:rPr>
        <w:t> </w:t>
      </w:r>
      <w:r>
        <w:rPr>
          <w:sz w:val="12"/>
        </w:rPr>
        <w:t>Boito</w:t>
      </w:r>
      <w:r>
        <w:rPr>
          <w:spacing w:val="-8"/>
          <w:sz w:val="12"/>
        </w:rPr>
        <w:t> </w:t>
      </w:r>
      <w:r>
        <w:rPr>
          <w:sz w:val="12"/>
        </w:rPr>
        <w:t>8</w:t>
      </w:r>
      <w:r>
        <w:rPr>
          <w:spacing w:val="-8"/>
          <w:sz w:val="12"/>
        </w:rPr>
        <w:t> </w:t>
      </w:r>
      <w:r>
        <w:rPr>
          <w:sz w:val="12"/>
        </w:rPr>
        <w:t>Milan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OMOS</w:t>
      </w:r>
      <w:r>
        <w:rPr>
          <w:spacing w:val="6"/>
          <w:sz w:val="12"/>
        </w:rPr>
        <w:t> </w:t>
      </w:r>
      <w:r>
        <w:rPr>
          <w:spacing w:val="-2"/>
          <w:sz w:val="12"/>
        </w:rPr>
        <w:t>Equitypar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Bleibtreustraße</w:t>
      </w:r>
      <w:r>
        <w:rPr>
          <w:spacing w:val="6"/>
          <w:sz w:val="12"/>
        </w:rPr>
        <w:t> </w:t>
      </w:r>
      <w:r>
        <w:rPr>
          <w:spacing w:val="-2"/>
          <w:sz w:val="12"/>
        </w:rPr>
        <w:t>4</w:t>
      </w:r>
      <w:r>
        <w:rPr>
          <w:spacing w:val="-11"/>
          <w:sz w:val="12"/>
        </w:rPr>
        <w:t> </w:t>
      </w:r>
      <w:r>
        <w:rPr>
          <w:spacing w:val="-2"/>
          <w:sz w:val="12"/>
        </w:rPr>
        <w:t>Berlin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20121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Italy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10623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02</w:t>
      </w:r>
      <w:r>
        <w:rPr>
          <w:spacing w:val="-3"/>
          <w:sz w:val="12"/>
        </w:rPr>
        <w:t> </w:t>
      </w:r>
      <w:r>
        <w:rPr>
          <w:sz w:val="12"/>
        </w:rPr>
        <w:t>-</w:t>
      </w:r>
      <w:r>
        <w:rPr>
          <w:spacing w:val="-2"/>
          <w:sz w:val="12"/>
        </w:rPr>
        <w:t> 36630245</w:t>
      </w: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363">
        <w:r>
          <w:rPr>
            <w:color w:val="1155CC"/>
            <w:spacing w:val="-2"/>
            <w:sz w:val="12"/>
          </w:rPr>
          <w:t>www.equilybrapa</w:t>
        </w:r>
      </w:hyperlink>
      <w:r>
        <w:rPr>
          <w:color w:val="1155CC"/>
          <w:spacing w:val="-7"/>
          <w:sz w:val="12"/>
        </w:rPr>
        <w:t> </w:t>
      </w:r>
      <w:r>
        <w:rPr>
          <w:spacing w:val="-2"/>
          <w:sz w:val="12"/>
        </w:rPr>
        <w:t>info@equilybrap</w:t>
      </w:r>
      <w:r>
        <w:rPr>
          <w:spacing w:val="33"/>
          <w:sz w:val="12"/>
        </w:rPr>
        <w:t> </w:t>
      </w:r>
      <w:r>
        <w:rPr>
          <w:spacing w:val="-2"/>
          <w:sz w:val="12"/>
        </w:rPr>
        <w:t>-</w:t>
      </w:r>
      <w:r>
        <w:rPr>
          <w:spacing w:val="40"/>
          <w:sz w:val="12"/>
        </w:rPr>
        <w:t> </w:t>
      </w:r>
      <w:hyperlink r:id="rId2364">
        <w:r>
          <w:rPr>
            <w:color w:val="1155CC"/>
            <w:spacing w:val="-2"/>
            <w:sz w:val="12"/>
          </w:rPr>
          <w:t>www.omos-equit</w:t>
        </w:r>
      </w:hyperlink>
      <w:r>
        <w:rPr>
          <w:color w:val="1155CC"/>
          <w:spacing w:val="29"/>
          <w:sz w:val="12"/>
        </w:rPr>
        <w:t> </w:t>
      </w:r>
      <w:r>
        <w:rPr>
          <w:spacing w:val="-2"/>
          <w:sz w:val="12"/>
        </w:rPr>
        <w:t>info@omos-equit</w:t>
      </w:r>
      <w:r>
        <w:rPr>
          <w:spacing w:val="-4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2008</w:t>
      </w:r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0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03" w:space="2036"/>
            <w:col w:w="931" w:space="393"/>
            <w:col w:w="813" w:space="113"/>
            <w:col w:w="1938" w:space="1441"/>
            <w:col w:w="309" w:space="817"/>
            <w:col w:w="3862"/>
          </w:cols>
        </w:sectPr>
      </w:pP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Truffle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5,</w:t>
      </w:r>
      <w:r>
        <w:rPr>
          <w:spacing w:val="-4"/>
          <w:sz w:val="12"/>
        </w:rPr>
        <w:t> </w:t>
      </w:r>
      <w:r>
        <w:rPr>
          <w:sz w:val="12"/>
        </w:rPr>
        <w:t>rue</w:t>
      </w:r>
      <w:r>
        <w:rPr>
          <w:spacing w:val="-3"/>
          <w:sz w:val="12"/>
        </w:rPr>
        <w:t> </w:t>
      </w:r>
      <w:r>
        <w:rPr>
          <w:sz w:val="12"/>
        </w:rPr>
        <w:t>de</w:t>
      </w:r>
      <w:r>
        <w:rPr>
          <w:spacing w:val="-3"/>
          <w:sz w:val="12"/>
        </w:rPr>
        <w:t> </w:t>
      </w:r>
      <w:r>
        <w:rPr>
          <w:sz w:val="12"/>
        </w:rPr>
        <w:t>la</w:t>
      </w:r>
      <w:r>
        <w:rPr>
          <w:spacing w:val="-3"/>
          <w:sz w:val="12"/>
        </w:rPr>
        <w:t> </w:t>
      </w:r>
      <w:r>
        <w:rPr>
          <w:sz w:val="12"/>
        </w:rPr>
        <w:t>Bau</w:t>
      </w:r>
      <w:r>
        <w:rPr>
          <w:spacing w:val="45"/>
          <w:sz w:val="12"/>
        </w:rPr>
        <w:t> </w:t>
      </w:r>
      <w:r>
        <w:rPr>
          <w:spacing w:val="-4"/>
          <w:sz w:val="12"/>
        </w:rPr>
        <w:t>Paris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+33</w:t>
      </w:r>
      <w:r>
        <w:rPr>
          <w:spacing w:val="-6"/>
          <w:sz w:val="12"/>
        </w:rPr>
        <w:t> </w:t>
      </w:r>
      <w:r>
        <w:rPr>
          <w:sz w:val="12"/>
        </w:rPr>
        <w:t>1</w:t>
      </w:r>
      <w:r>
        <w:rPr>
          <w:spacing w:val="-6"/>
          <w:sz w:val="12"/>
        </w:rPr>
        <w:t> </w:t>
      </w:r>
      <w:r>
        <w:rPr>
          <w:sz w:val="12"/>
        </w:rPr>
        <w:t>47</w:t>
      </w:r>
      <w:r>
        <w:rPr>
          <w:spacing w:val="-5"/>
          <w:sz w:val="12"/>
        </w:rPr>
        <w:t> </w:t>
      </w:r>
      <w:r>
        <w:rPr>
          <w:sz w:val="12"/>
        </w:rPr>
        <w:t>20</w:t>
      </w:r>
      <w:r>
        <w:rPr>
          <w:spacing w:val="-5"/>
          <w:sz w:val="12"/>
        </w:rPr>
        <w:t> </w:t>
      </w:r>
      <w:r>
        <w:rPr>
          <w:sz w:val="12"/>
        </w:rPr>
        <w:t>22</w:t>
      </w:r>
      <w:r>
        <w:rPr>
          <w:spacing w:val="-6"/>
          <w:sz w:val="12"/>
        </w:rPr>
        <w:t> </w:t>
      </w:r>
      <w:r>
        <w:rPr>
          <w:sz w:val="12"/>
        </w:rPr>
        <w:t>2</w:t>
      </w:r>
      <w:r>
        <w:rPr>
          <w:spacing w:val="-8"/>
          <w:sz w:val="12"/>
        </w:rPr>
        <w:t> </w:t>
      </w:r>
      <w:hyperlink r:id="rId2365">
        <w:r>
          <w:rPr>
            <w:color w:val="1155CC"/>
            <w:sz w:val="12"/>
            <w:u w:val="single" w:color="1155CC"/>
          </w:rPr>
          <w:t>www.truffle.com</w:t>
        </w:r>
      </w:hyperlink>
      <w:r>
        <w:rPr>
          <w:color w:val="1155CC"/>
          <w:spacing w:val="42"/>
          <w:sz w:val="12"/>
        </w:rPr>
        <w:t> </w:t>
      </w:r>
      <w:hyperlink r:id="rId2366">
        <w:r>
          <w:rPr>
            <w:spacing w:val="-2"/>
            <w:sz w:val="12"/>
          </w:rPr>
          <w:t>contact@truffle.c</w:t>
        </w:r>
      </w:hyperlink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1,033</w:t>
      </w:r>
    </w:p>
    <w:p>
      <w:pPr>
        <w:tabs>
          <w:tab w:pos="1103" w:val="left" w:leader="none"/>
        </w:tabs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2001</w:t>
      </w:r>
      <w:r>
        <w:rPr>
          <w:sz w:val="12"/>
        </w:rPr>
        <w:tab/>
      </w:r>
      <w:r>
        <w:rPr>
          <w:spacing w:val="-5"/>
          <w:sz w:val="12"/>
        </w:rPr>
        <w:t>51</w:t>
      </w:r>
    </w:p>
    <w:p>
      <w:pPr>
        <w:tabs>
          <w:tab w:pos="970" w:val="left" w:leader="none"/>
        </w:tabs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4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 w:line="138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780" w:space="148"/>
            <w:col w:w="1243" w:space="2068"/>
            <w:col w:w="811" w:space="512"/>
            <w:col w:w="2792" w:space="554"/>
            <w:col w:w="343" w:space="618"/>
            <w:col w:w="1237" w:space="816"/>
            <w:col w:w="2934"/>
          </w:cols>
        </w:sectPr>
      </w:pP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>
          <w:sz w:val="12"/>
        </w:rPr>
        <w:t>Initiative</w:t>
      </w:r>
      <w:r>
        <w:rPr>
          <w:spacing w:val="-9"/>
          <w:sz w:val="12"/>
        </w:rPr>
        <w:t> </w:t>
      </w:r>
      <w:r>
        <w:rPr>
          <w:sz w:val="12"/>
        </w:rPr>
        <w:t>&amp;</w:t>
      </w:r>
      <w:r>
        <w:rPr>
          <w:spacing w:val="-8"/>
          <w:sz w:val="12"/>
        </w:rPr>
        <w:t> </w:t>
      </w:r>
      <w:r>
        <w:rPr>
          <w:sz w:val="12"/>
        </w:rPr>
        <w:t>Finan</w:t>
      </w:r>
      <w:r>
        <w:rPr>
          <w:spacing w:val="-4"/>
          <w:sz w:val="12"/>
        </w:rPr>
        <w:t> </w:t>
      </w:r>
      <w:r>
        <w:rPr>
          <w:sz w:val="12"/>
        </w:rPr>
        <w:t>20,</w:t>
      </w:r>
      <w:r>
        <w:rPr>
          <w:spacing w:val="-8"/>
          <w:sz w:val="12"/>
        </w:rPr>
        <w:t> </w:t>
      </w:r>
      <w:r>
        <w:rPr>
          <w:sz w:val="12"/>
        </w:rPr>
        <w:t>rue</w:t>
      </w:r>
      <w:r>
        <w:rPr>
          <w:spacing w:val="-9"/>
          <w:sz w:val="12"/>
        </w:rPr>
        <w:t> </w:t>
      </w:r>
      <w:r>
        <w:rPr>
          <w:sz w:val="12"/>
        </w:rPr>
        <w:t>Quentin</w:t>
      </w:r>
      <w:r>
        <w:rPr>
          <w:spacing w:val="40"/>
          <w:sz w:val="12"/>
        </w:rPr>
        <w:t> </w:t>
      </w:r>
      <w:r>
        <w:rPr>
          <w:sz w:val="12"/>
        </w:rPr>
        <w:t>Aloe Private Equ 23 rue Galilee</w:t>
      </w:r>
    </w:p>
    <w:p>
      <w:pPr>
        <w:spacing w:line="336" w:lineRule="auto" w:before="54"/>
        <w:ind w:left="43" w:right="-1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Paris</w:t>
      </w:r>
      <w:r>
        <w:rPr>
          <w:spacing w:val="40"/>
          <w:sz w:val="12"/>
        </w:rPr>
        <w:t> </w:t>
      </w:r>
      <w:r>
        <w:rPr>
          <w:spacing w:val="-4"/>
          <w:sz w:val="12"/>
        </w:rPr>
        <w:t>Paris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5"/>
        <w:ind w:left="52" w:right="0" w:firstLine="0"/>
        <w:jc w:val="left"/>
        <w:rPr>
          <w:sz w:val="12"/>
        </w:rPr>
      </w:pPr>
      <w:r>
        <w:rPr>
          <w:sz w:val="12"/>
        </w:rPr>
        <w:t>75116</w:t>
      </w:r>
      <w:r>
        <w:rPr>
          <w:spacing w:val="13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367">
        <w:r>
          <w:rPr>
            <w:color w:val="1155CC"/>
            <w:sz w:val="12"/>
          </w:rPr>
          <w:t>www.initiative-fin</w:t>
        </w:r>
      </w:hyperlink>
      <w:r>
        <w:rPr>
          <w:color w:val="1155CC"/>
          <w:spacing w:val="-1"/>
          <w:sz w:val="12"/>
        </w:rPr>
        <w:t> </w:t>
      </w:r>
      <w:r>
        <w:rPr>
          <w:sz w:val="12"/>
        </w:rPr>
        <w:t>contact@initiativ</w:t>
      </w:r>
      <w:r>
        <w:rPr>
          <w:spacing w:val="7"/>
          <w:sz w:val="12"/>
        </w:rPr>
        <w:t> </w:t>
      </w:r>
      <w:r>
        <w:rPr>
          <w:spacing w:val="-10"/>
          <w:sz w:val="12"/>
        </w:rPr>
        <w:t>-</w:t>
      </w:r>
    </w:p>
    <w:p>
      <w:pPr>
        <w:tabs>
          <w:tab w:pos="2561" w:val="left" w:leader="none"/>
        </w:tabs>
        <w:spacing w:before="55"/>
        <w:ind w:left="43" w:right="0" w:firstLine="0"/>
        <w:jc w:val="left"/>
        <w:rPr>
          <w:sz w:val="12"/>
        </w:rPr>
      </w:pPr>
      <w:hyperlink r:id="rId2368">
        <w:r>
          <w:rPr>
            <w:color w:val="1155CC"/>
            <w:spacing w:val="-2"/>
            <w:sz w:val="12"/>
          </w:rPr>
          <w:t>www.aloe-group.</w:t>
        </w:r>
      </w:hyperlink>
      <w:r>
        <w:rPr>
          <w:color w:val="1155CC"/>
          <w:spacing w:val="30"/>
          <w:sz w:val="12"/>
        </w:rPr>
        <w:t> </w:t>
      </w:r>
      <w:r>
        <w:rPr>
          <w:spacing w:val="-2"/>
          <w:sz w:val="12"/>
        </w:rPr>
        <w:t>aloe@aloe-group</w:t>
      </w:r>
      <w:r>
        <w:rPr>
          <w:rFonts w:ascii="Times New Roman"/>
          <w:sz w:val="12"/>
        </w:rPr>
        <w:tab/>
      </w:r>
      <w:r>
        <w:rPr>
          <w:spacing w:val="-5"/>
          <w:sz w:val="12"/>
        </w:rPr>
        <w:t>197</w:t>
      </w:r>
    </w:p>
    <w:p>
      <w:pPr>
        <w:tabs>
          <w:tab w:pos="1169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1984</w:t>
      </w:r>
      <w:r>
        <w:rPr>
          <w:sz w:val="12"/>
        </w:rPr>
        <w:tab/>
      </w:r>
      <w:r>
        <w:rPr>
          <w:spacing w:val="-10"/>
          <w:sz w:val="12"/>
        </w:rPr>
        <w:t>5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2003</w:t>
      </w:r>
      <w:r>
        <w:rPr>
          <w:sz w:val="12"/>
        </w:rPr>
        <w:tab/>
      </w:r>
      <w:r>
        <w:rPr>
          <w:spacing w:val="-5"/>
          <w:sz w:val="12"/>
        </w:rPr>
        <w:t>13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0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4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1793" w:space="61"/>
            <w:col w:w="316" w:space="2069"/>
            <w:col w:w="811" w:space="1439"/>
            <w:col w:w="2761" w:space="618"/>
            <w:col w:w="1237" w:space="817"/>
            <w:col w:w="2934"/>
          </w:cols>
        </w:sectPr>
      </w:pPr>
    </w:p>
    <w:p>
      <w:pPr>
        <w:spacing w:before="0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BAVARIA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Industr</w:t>
      </w:r>
      <w:r>
        <w:rPr>
          <w:spacing w:val="5"/>
          <w:sz w:val="12"/>
        </w:rPr>
        <w:t> </w:t>
      </w:r>
      <w:r>
        <w:rPr>
          <w:spacing w:val="-2"/>
          <w:sz w:val="12"/>
        </w:rPr>
        <w:t>Bavariaring</w:t>
      </w:r>
      <w:r>
        <w:rPr>
          <w:sz w:val="12"/>
        </w:rPr>
        <w:t> </w:t>
      </w:r>
      <w:r>
        <w:rPr>
          <w:spacing w:val="-5"/>
          <w:sz w:val="12"/>
        </w:rPr>
        <w:t>24</w:t>
      </w:r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Munich</w:t>
      </w:r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80336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089</w:t>
      </w:r>
      <w:r>
        <w:rPr>
          <w:spacing w:val="-4"/>
          <w:sz w:val="12"/>
        </w:rPr>
        <w:t> </w:t>
      </w:r>
      <w:r>
        <w:rPr>
          <w:sz w:val="12"/>
        </w:rPr>
        <w:t>-</w:t>
      </w:r>
      <w:r>
        <w:rPr>
          <w:spacing w:val="-4"/>
          <w:sz w:val="12"/>
        </w:rPr>
        <w:t> </w:t>
      </w:r>
      <w:r>
        <w:rPr>
          <w:sz w:val="12"/>
        </w:rPr>
        <w:t>729</w:t>
      </w:r>
      <w:r>
        <w:rPr>
          <w:spacing w:val="-3"/>
          <w:sz w:val="12"/>
        </w:rPr>
        <w:t> </w:t>
      </w:r>
      <w:r>
        <w:rPr>
          <w:sz w:val="12"/>
        </w:rPr>
        <w:t>8967</w:t>
      </w:r>
      <w:r>
        <w:rPr>
          <w:spacing w:val="-4"/>
          <w:sz w:val="12"/>
        </w:rPr>
        <w:t> </w:t>
      </w:r>
      <w:r>
        <w:rPr>
          <w:sz w:val="12"/>
        </w:rPr>
        <w:t>-</w:t>
      </w:r>
      <w:r>
        <w:rPr>
          <w:spacing w:val="14"/>
          <w:sz w:val="12"/>
        </w:rPr>
        <w:t> </w:t>
      </w:r>
      <w:hyperlink r:id="rId2369">
        <w:r>
          <w:rPr>
            <w:color w:val="1155CC"/>
            <w:spacing w:val="-2"/>
            <w:sz w:val="12"/>
            <w:u w:val="single" w:color="1155CC"/>
          </w:rPr>
          <w:t>www.baikap.de</w:t>
        </w:r>
      </w:hyperlink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370">
        <w:r>
          <w:rPr>
            <w:sz w:val="12"/>
          </w:rPr>
          <w:t>info@baikap.de</w:t>
        </w:r>
      </w:hyperlink>
      <w:r>
        <w:rPr>
          <w:spacing w:val="40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2003</w:t>
      </w:r>
    </w:p>
    <w:p>
      <w:pPr>
        <w:tabs>
          <w:tab w:pos="970" w:val="left" w:leader="none"/>
        </w:tabs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21</w:t>
      </w:r>
      <w:r>
        <w:rPr>
          <w:sz w:val="12"/>
        </w:rPr>
        <w:tab/>
      </w:r>
      <w:r>
        <w:rPr>
          <w:spacing w:val="-5"/>
          <w:sz w:val="12"/>
        </w:rPr>
        <w:t>13</w:t>
      </w:r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1740" w:space="114"/>
            <w:col w:w="429" w:space="1957"/>
            <w:col w:w="931" w:space="392"/>
            <w:col w:w="1773" w:space="80"/>
            <w:col w:w="1011" w:space="1441"/>
            <w:col w:w="309" w:space="750"/>
            <w:col w:w="1104" w:space="818"/>
            <w:col w:w="2007"/>
          </w:cols>
        </w:sectPr>
      </w:pPr>
    </w:p>
    <w:p>
      <w:pPr>
        <w:spacing w:line="336" w:lineRule="auto" w:before="54"/>
        <w:ind w:left="43" w:right="-6" w:firstLine="0"/>
        <w:jc w:val="left"/>
        <w:rPr>
          <w:sz w:val="12"/>
        </w:rPr>
      </w:pPr>
      <w:r>
        <w:rPr>
          <w:sz w:val="12"/>
        </w:rPr>
        <w:t>NiXEN Partners</w:t>
      </w:r>
      <w:r>
        <w:rPr>
          <w:spacing w:val="40"/>
          <w:sz w:val="12"/>
        </w:rPr>
        <w:t> </w:t>
      </w:r>
      <w:r>
        <w:rPr>
          <w:sz w:val="12"/>
        </w:rPr>
        <w:t>38 Bis rue</w:t>
      </w:r>
      <w:r>
        <w:rPr>
          <w:spacing w:val="40"/>
          <w:sz w:val="12"/>
        </w:rPr>
        <w:t> </w:t>
      </w:r>
      <w:r>
        <w:rPr>
          <w:sz w:val="12"/>
        </w:rPr>
        <w:t>d’Arto</w:t>
      </w:r>
      <w:r>
        <w:rPr>
          <w:spacing w:val="-19"/>
          <w:sz w:val="12"/>
        </w:rPr>
        <w:t> </w:t>
      </w:r>
      <w:r>
        <w:rPr>
          <w:sz w:val="12"/>
        </w:rPr>
        <w:t>Paris</w:t>
      </w:r>
      <w:r>
        <w:rPr>
          <w:spacing w:val="40"/>
          <w:sz w:val="12"/>
        </w:rPr>
        <w:t> </w:t>
      </w:r>
      <w:r>
        <w:rPr>
          <w:sz w:val="12"/>
        </w:rPr>
        <w:t>Grunwald</w:t>
      </w:r>
      <w:r>
        <w:rPr>
          <w:spacing w:val="-9"/>
          <w:sz w:val="12"/>
        </w:rPr>
        <w:t> </w:t>
      </w:r>
      <w:r>
        <w:rPr>
          <w:sz w:val="12"/>
        </w:rPr>
        <w:t>Equity Südliche</w:t>
      </w:r>
      <w:r>
        <w:rPr>
          <w:spacing w:val="-8"/>
          <w:sz w:val="12"/>
        </w:rPr>
        <w:t> </w:t>
      </w:r>
      <w:r>
        <w:rPr>
          <w:sz w:val="12"/>
        </w:rPr>
        <w:t>Münchn</w:t>
      </w:r>
      <w:r>
        <w:rPr>
          <w:spacing w:val="-22"/>
          <w:sz w:val="12"/>
        </w:rPr>
        <w:t> </w:t>
      </w:r>
      <w:r>
        <w:rPr>
          <w:sz w:val="12"/>
        </w:rPr>
        <w:t>Grünwald</w:t>
      </w:r>
      <w:r>
        <w:rPr>
          <w:spacing w:val="40"/>
          <w:sz w:val="12"/>
        </w:rPr>
        <w:t> </w:t>
      </w:r>
      <w:r>
        <w:rPr>
          <w:sz w:val="12"/>
        </w:rPr>
        <w:t>Lampe</w:t>
      </w:r>
      <w:r>
        <w:rPr>
          <w:spacing w:val="-9"/>
          <w:sz w:val="12"/>
        </w:rPr>
        <w:t> </w:t>
      </w:r>
      <w:r>
        <w:rPr>
          <w:sz w:val="12"/>
        </w:rPr>
        <w:t>PrivatinveBrandstwiete</w:t>
      </w:r>
      <w:r>
        <w:rPr>
          <w:spacing w:val="-8"/>
          <w:sz w:val="12"/>
        </w:rPr>
        <w:t> </w:t>
      </w:r>
      <w:r>
        <w:rPr>
          <w:sz w:val="12"/>
        </w:rPr>
        <w:t>36</w:t>
      </w:r>
      <w:r>
        <w:rPr>
          <w:spacing w:val="16"/>
          <w:sz w:val="12"/>
        </w:rPr>
        <w:t> </w:t>
      </w:r>
      <w:r>
        <w:rPr>
          <w:spacing w:val="-2"/>
          <w:sz w:val="12"/>
        </w:rPr>
        <w:t>Hamburg</w:t>
      </w:r>
    </w:p>
    <w:p>
      <w:pPr>
        <w:spacing w:before="24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D-</w:t>
      </w:r>
      <w:r>
        <w:rPr>
          <w:spacing w:val="-2"/>
          <w:sz w:val="12"/>
        </w:rPr>
        <w:t>82031</w:t>
      </w:r>
    </w:p>
    <w:p>
      <w:pPr>
        <w:spacing w:before="54"/>
        <w:ind w:left="3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line="336" w:lineRule="auto" w:before="55"/>
        <w:ind w:left="33" w:right="-8" w:firstLine="396"/>
        <w:jc w:val="left"/>
        <w:rPr>
          <w:sz w:val="12"/>
        </w:rPr>
      </w:pPr>
      <w:r>
        <w:rPr>
          <w:spacing w:val="-2"/>
          <w:sz w:val="12"/>
        </w:rPr>
        <w:t>Germany</w:t>
      </w:r>
      <w:r>
        <w:rPr>
          <w:spacing w:val="40"/>
          <w:sz w:val="12"/>
        </w:rPr>
        <w:t> </w:t>
      </w:r>
      <w:r>
        <w:rPr>
          <w:sz w:val="12"/>
        </w:rPr>
        <w:t>20457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+33</w:t>
      </w:r>
      <w:r>
        <w:rPr>
          <w:spacing w:val="-5"/>
          <w:sz w:val="12"/>
        </w:rPr>
        <w:t> </w:t>
      </w:r>
      <w:r>
        <w:rPr>
          <w:sz w:val="12"/>
        </w:rPr>
        <w:t>(0)1</w:t>
      </w:r>
      <w:r>
        <w:rPr>
          <w:spacing w:val="-5"/>
          <w:sz w:val="12"/>
        </w:rPr>
        <w:t> </w:t>
      </w:r>
      <w:r>
        <w:rPr>
          <w:sz w:val="12"/>
        </w:rPr>
        <w:t>75</w:t>
      </w:r>
      <w:r>
        <w:rPr>
          <w:spacing w:val="-5"/>
          <w:sz w:val="12"/>
        </w:rPr>
        <w:t> </w:t>
      </w:r>
      <w:r>
        <w:rPr>
          <w:sz w:val="12"/>
        </w:rPr>
        <w:t>77</w:t>
      </w:r>
      <w:r>
        <w:rPr>
          <w:spacing w:val="-4"/>
          <w:sz w:val="12"/>
        </w:rPr>
        <w:t> </w:t>
      </w:r>
      <w:r>
        <w:rPr>
          <w:sz w:val="12"/>
        </w:rPr>
        <w:t>4</w:t>
      </w:r>
      <w:r>
        <w:rPr>
          <w:spacing w:val="9"/>
          <w:sz w:val="12"/>
        </w:rPr>
        <w:t> </w:t>
      </w:r>
      <w:hyperlink r:id="rId2371">
        <w:r>
          <w:rPr>
            <w:color w:val="1155CC"/>
            <w:sz w:val="12"/>
            <w:u w:val="single" w:color="1155CC"/>
          </w:rPr>
          <w:t>www.nixen.com</w:t>
        </w:r>
      </w:hyperlink>
      <w:r>
        <w:rPr>
          <w:color w:val="1155CC"/>
          <w:spacing w:val="53"/>
          <w:sz w:val="12"/>
        </w:rPr>
        <w:t> </w:t>
      </w:r>
      <w:hyperlink r:id="rId2372">
        <w:r>
          <w:rPr>
            <w:spacing w:val="-2"/>
            <w:sz w:val="12"/>
          </w:rPr>
          <w:t>contact@nixen.c</w:t>
        </w:r>
      </w:hyperlink>
    </w:p>
    <w:p>
      <w:pPr>
        <w:tabs>
          <w:tab w:pos="2824" w:val="left" w:leader="none"/>
        </w:tabs>
        <w:spacing w:line="336" w:lineRule="auto" w:before="55"/>
        <w:ind w:left="970" w:right="0" w:firstLine="0"/>
        <w:jc w:val="left"/>
        <w:rPr>
          <w:sz w:val="12"/>
        </w:rPr>
      </w:pPr>
      <w:hyperlink r:id="rId2373">
        <w:r>
          <w:rPr>
            <w:color w:val="1155CC"/>
            <w:spacing w:val="-2"/>
            <w:sz w:val="12"/>
            <w:u w:val="single" w:color="1155CC"/>
          </w:rPr>
          <w:t>www.gruenwaldequity.de</w:t>
        </w:r>
      </w:hyperlink>
      <w:r>
        <w:rPr>
          <w:color w:val="1155CC"/>
          <w:spacing w:val="40"/>
          <w:sz w:val="12"/>
        </w:rPr>
        <w:t> </w:t>
      </w:r>
      <w:hyperlink r:id="rId2374">
        <w:r>
          <w:rPr>
            <w:color w:val="1155CC"/>
            <w:spacing w:val="-2"/>
            <w:sz w:val="12"/>
            <w:u w:val="single" w:color="1155CC"/>
          </w:rPr>
          <w:t>www.lampe-pm.de</w:t>
        </w:r>
      </w:hyperlink>
      <w:r>
        <w:rPr>
          <w:color w:val="1155CC"/>
          <w:sz w:val="12"/>
        </w:rPr>
        <w:tab/>
      </w:r>
      <w:r>
        <w:rPr>
          <w:spacing w:val="-10"/>
          <w:sz w:val="12"/>
        </w:rPr>
        <w:t>-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676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225</w:t>
      </w:r>
    </w:p>
    <w:p>
      <w:pPr>
        <w:tabs>
          <w:tab w:pos="1059" w:val="left" w:leader="none"/>
        </w:tabs>
        <w:spacing w:before="54"/>
        <w:ind w:left="0" w:right="0" w:firstLine="0"/>
        <w:jc w:val="right"/>
        <w:rPr>
          <w:sz w:val="12"/>
        </w:rPr>
      </w:pPr>
      <w:r>
        <w:rPr/>
        <w:br w:type="column"/>
      </w:r>
      <w:r>
        <w:rPr>
          <w:spacing w:val="-4"/>
          <w:sz w:val="12"/>
        </w:rPr>
        <w:t>1998</w:t>
      </w:r>
      <w:r>
        <w:rPr>
          <w:sz w:val="12"/>
        </w:rPr>
        <w:tab/>
      </w:r>
      <w:r>
        <w:rPr>
          <w:spacing w:val="-5"/>
          <w:sz w:val="12"/>
        </w:rPr>
        <w:t>33</w:t>
      </w:r>
    </w:p>
    <w:p>
      <w:pPr>
        <w:spacing w:before="55"/>
        <w:ind w:left="0" w:right="0" w:firstLine="0"/>
        <w:jc w:val="right"/>
        <w:rPr>
          <w:sz w:val="12"/>
        </w:rPr>
      </w:pPr>
      <w:r>
        <w:rPr>
          <w:spacing w:val="-10"/>
          <w:sz w:val="12"/>
        </w:rPr>
        <w:t>1</w:t>
      </w:r>
    </w:p>
    <w:p>
      <w:pPr>
        <w:spacing w:before="55"/>
        <w:ind w:left="0" w:right="0" w:firstLine="0"/>
        <w:jc w:val="right"/>
        <w:rPr>
          <w:sz w:val="12"/>
        </w:rPr>
      </w:pPr>
      <w:r>
        <w:rPr>
          <w:spacing w:val="-10"/>
          <w:sz w:val="12"/>
        </w:rPr>
        <w:t>1</w:t>
      </w:r>
    </w:p>
    <w:p>
      <w:pPr>
        <w:pStyle w:val="ListParagraph"/>
        <w:numPr>
          <w:ilvl w:val="0"/>
          <w:numId w:val="20"/>
        </w:numPr>
        <w:tabs>
          <w:tab w:pos="970" w:val="left" w:leader="none"/>
        </w:tabs>
        <w:spacing w:line="240" w:lineRule="auto" w:before="54" w:after="0"/>
        <w:ind w:left="970" w:right="0" w:hanging="927"/>
        <w:jc w:val="left"/>
        <w:rPr>
          <w:sz w:val="12"/>
        </w:rPr>
      </w:pPr>
      <w:r>
        <w:rPr/>
        <w:br w:type="column"/>
      </w: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0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0</w:t>
      </w:r>
      <w:r>
        <w:rPr>
          <w:sz w:val="12"/>
        </w:rPr>
        <w:tab/>
        <w:t>0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409" w:space="1300"/>
            <w:col w:w="502" w:space="39"/>
            <w:col w:w="921" w:space="392"/>
            <w:col w:w="2865" w:space="579"/>
            <w:col w:w="243" w:space="618"/>
            <w:col w:w="1237" w:space="817"/>
            <w:col w:w="2934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77092864">
                <wp:simplePos x="0" y="0"/>
                <wp:positionH relativeFrom="page">
                  <wp:posOffset>634251</wp:posOffset>
                </wp:positionH>
                <wp:positionV relativeFrom="page">
                  <wp:posOffset>679650</wp:posOffset>
                </wp:positionV>
                <wp:extent cx="9425305" cy="6121400"/>
                <wp:effectExtent l="0" t="0" r="0" b="0"/>
                <wp:wrapNone/>
                <wp:docPr id="1505" name="Group 1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5" name="Group 1505"/>
                      <wpg:cNvGrpSpPr/>
                      <wpg:grpSpPr>
                        <a:xfrm>
                          <a:off x="0" y="0"/>
                          <a:ext cx="9425305" cy="6121400"/>
                          <a:chExt cx="9425305" cy="6121400"/>
                        </a:xfrm>
                      </wpg:grpSpPr>
                      <wps:wsp>
                        <wps:cNvPr id="1506" name="Graphic 1506"/>
                        <wps:cNvSpPr/>
                        <wps:spPr>
                          <a:xfrm>
                            <a:off x="0" y="2"/>
                            <a:ext cx="9425305" cy="612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5305" h="6121400">
                                <a:moveTo>
                                  <a:pt x="9424886" y="3416300"/>
                                </a:moveTo>
                                <a:lnTo>
                                  <a:pt x="0" y="3416300"/>
                                </a:lnTo>
                                <a:lnTo>
                                  <a:pt x="0" y="3429000"/>
                                </a:lnTo>
                                <a:lnTo>
                                  <a:pt x="0" y="3784600"/>
                                </a:lnTo>
                                <a:lnTo>
                                  <a:pt x="0" y="6121400"/>
                                </a:lnTo>
                                <a:lnTo>
                                  <a:pt x="9424886" y="6121400"/>
                                </a:lnTo>
                                <a:lnTo>
                                  <a:pt x="9424886" y="6108700"/>
                                </a:lnTo>
                                <a:lnTo>
                                  <a:pt x="5816" y="6108700"/>
                                </a:lnTo>
                                <a:lnTo>
                                  <a:pt x="5816" y="5880100"/>
                                </a:lnTo>
                                <a:lnTo>
                                  <a:pt x="9424886" y="5880100"/>
                                </a:lnTo>
                                <a:lnTo>
                                  <a:pt x="9424886" y="5867400"/>
                                </a:lnTo>
                                <a:lnTo>
                                  <a:pt x="5816" y="5867400"/>
                                </a:lnTo>
                                <a:lnTo>
                                  <a:pt x="5816" y="5753100"/>
                                </a:lnTo>
                                <a:lnTo>
                                  <a:pt x="9424886" y="5753100"/>
                                </a:lnTo>
                                <a:lnTo>
                                  <a:pt x="9424886" y="5740400"/>
                                </a:lnTo>
                                <a:lnTo>
                                  <a:pt x="5816" y="5740400"/>
                                </a:lnTo>
                                <a:lnTo>
                                  <a:pt x="5816" y="5511800"/>
                                </a:lnTo>
                                <a:lnTo>
                                  <a:pt x="9424886" y="5511800"/>
                                </a:lnTo>
                                <a:lnTo>
                                  <a:pt x="9424886" y="5499100"/>
                                </a:lnTo>
                                <a:lnTo>
                                  <a:pt x="5816" y="5499100"/>
                                </a:lnTo>
                                <a:lnTo>
                                  <a:pt x="5816" y="5143500"/>
                                </a:lnTo>
                                <a:lnTo>
                                  <a:pt x="9424886" y="5143500"/>
                                </a:lnTo>
                                <a:lnTo>
                                  <a:pt x="9424886" y="5130800"/>
                                </a:lnTo>
                                <a:lnTo>
                                  <a:pt x="5816" y="5130800"/>
                                </a:lnTo>
                                <a:lnTo>
                                  <a:pt x="5816" y="4775200"/>
                                </a:lnTo>
                                <a:lnTo>
                                  <a:pt x="9424886" y="4775200"/>
                                </a:lnTo>
                                <a:lnTo>
                                  <a:pt x="9424886" y="4762500"/>
                                </a:lnTo>
                                <a:lnTo>
                                  <a:pt x="5816" y="4762500"/>
                                </a:lnTo>
                                <a:lnTo>
                                  <a:pt x="5816" y="4533900"/>
                                </a:lnTo>
                                <a:lnTo>
                                  <a:pt x="9424886" y="4533900"/>
                                </a:lnTo>
                                <a:lnTo>
                                  <a:pt x="9424886" y="4521200"/>
                                </a:lnTo>
                                <a:lnTo>
                                  <a:pt x="5816" y="4521200"/>
                                </a:lnTo>
                                <a:lnTo>
                                  <a:pt x="5816" y="4406900"/>
                                </a:lnTo>
                                <a:lnTo>
                                  <a:pt x="9424886" y="4406900"/>
                                </a:lnTo>
                                <a:lnTo>
                                  <a:pt x="9424886" y="4394200"/>
                                </a:lnTo>
                                <a:lnTo>
                                  <a:pt x="5816" y="4394200"/>
                                </a:lnTo>
                                <a:lnTo>
                                  <a:pt x="5816" y="4165600"/>
                                </a:lnTo>
                                <a:lnTo>
                                  <a:pt x="9424886" y="4165600"/>
                                </a:lnTo>
                                <a:lnTo>
                                  <a:pt x="9424886" y="4152900"/>
                                </a:lnTo>
                                <a:lnTo>
                                  <a:pt x="5816" y="4152900"/>
                                </a:lnTo>
                                <a:lnTo>
                                  <a:pt x="5816" y="3797300"/>
                                </a:lnTo>
                                <a:lnTo>
                                  <a:pt x="9424886" y="3797300"/>
                                </a:lnTo>
                                <a:lnTo>
                                  <a:pt x="9424886" y="3784600"/>
                                </a:lnTo>
                                <a:lnTo>
                                  <a:pt x="5816" y="3784600"/>
                                </a:lnTo>
                                <a:lnTo>
                                  <a:pt x="5816" y="3429000"/>
                                </a:lnTo>
                                <a:lnTo>
                                  <a:pt x="9424886" y="3429000"/>
                                </a:lnTo>
                                <a:lnTo>
                                  <a:pt x="9424886" y="3416300"/>
                                </a:lnTo>
                                <a:close/>
                              </a:path>
                              <a:path w="9425305" h="6121400">
                                <a:moveTo>
                                  <a:pt x="9424886" y="114300"/>
                                </a:moveTo>
                                <a:lnTo>
                                  <a:pt x="5816" y="114300"/>
                                </a:lnTo>
                                <a:lnTo>
                                  <a:pt x="58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lnTo>
                                  <a:pt x="9424886" y="495300"/>
                                </a:lnTo>
                                <a:lnTo>
                                  <a:pt x="9424886" y="482600"/>
                                </a:lnTo>
                                <a:lnTo>
                                  <a:pt x="5816" y="482600"/>
                                </a:lnTo>
                                <a:lnTo>
                                  <a:pt x="5816" y="368300"/>
                                </a:lnTo>
                                <a:lnTo>
                                  <a:pt x="9424886" y="368300"/>
                                </a:lnTo>
                                <a:lnTo>
                                  <a:pt x="9424886" y="355600"/>
                                </a:lnTo>
                                <a:lnTo>
                                  <a:pt x="5816" y="355600"/>
                                </a:lnTo>
                                <a:lnTo>
                                  <a:pt x="5816" y="127000"/>
                                </a:lnTo>
                                <a:lnTo>
                                  <a:pt x="9424886" y="127000"/>
                                </a:lnTo>
                                <a:lnTo>
                                  <a:pt x="9424886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" name="Graphic 1507"/>
                        <wps:cNvSpPr/>
                        <wps:spPr>
                          <a:xfrm>
                            <a:off x="591606" y="319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" name="Graphic 1508"/>
                        <wps:cNvSpPr/>
                        <wps:spPr>
                          <a:xfrm>
                            <a:off x="1180297" y="319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" name="Graphic 1509"/>
                        <wps:cNvSpPr/>
                        <wps:spPr>
                          <a:xfrm>
                            <a:off x="1768989" y="319"/>
                            <a:ext cx="3532504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2504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  <a:path w="3532504" h="723900">
                                <a:moveTo>
                                  <a:pt x="588691" y="0"/>
                                </a:moveTo>
                                <a:lnTo>
                                  <a:pt x="588691" y="723899"/>
                                </a:lnTo>
                              </a:path>
                              <a:path w="3532504" h="723900">
                                <a:moveTo>
                                  <a:pt x="1177383" y="0"/>
                                </a:moveTo>
                                <a:lnTo>
                                  <a:pt x="1177383" y="723899"/>
                                </a:lnTo>
                              </a:path>
                              <a:path w="3532504" h="723900">
                                <a:moveTo>
                                  <a:pt x="1766075" y="0"/>
                                </a:moveTo>
                                <a:lnTo>
                                  <a:pt x="1766075" y="723899"/>
                                </a:lnTo>
                              </a:path>
                              <a:path w="3532504" h="723900">
                                <a:moveTo>
                                  <a:pt x="2354767" y="0"/>
                                </a:moveTo>
                                <a:lnTo>
                                  <a:pt x="2354767" y="723899"/>
                                </a:lnTo>
                              </a:path>
                              <a:path w="3532504" h="723900">
                                <a:moveTo>
                                  <a:pt x="2943458" y="0"/>
                                </a:moveTo>
                                <a:lnTo>
                                  <a:pt x="2943458" y="723899"/>
                                </a:lnTo>
                              </a:path>
                              <a:path w="3532504" h="723900">
                                <a:moveTo>
                                  <a:pt x="3532150" y="0"/>
                                </a:moveTo>
                                <a:lnTo>
                                  <a:pt x="353215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" name="Graphic 1510"/>
                        <wps:cNvSpPr/>
                        <wps:spPr>
                          <a:xfrm>
                            <a:off x="5889831" y="319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" name="Graphic 1511"/>
                        <wps:cNvSpPr/>
                        <wps:spPr>
                          <a:xfrm>
                            <a:off x="6478523" y="319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" name="Graphic 1512"/>
                        <wps:cNvSpPr/>
                        <wps:spPr>
                          <a:xfrm>
                            <a:off x="7067215" y="319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" name="Graphic 1513"/>
                        <wps:cNvSpPr/>
                        <wps:spPr>
                          <a:xfrm>
                            <a:off x="7655907" y="319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4" name="Graphic 1514"/>
                        <wps:cNvSpPr/>
                        <wps:spPr>
                          <a:xfrm>
                            <a:off x="8244599" y="319"/>
                            <a:ext cx="117792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925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  <a:path w="1177925" h="723900">
                                <a:moveTo>
                                  <a:pt x="1177383" y="0"/>
                                </a:moveTo>
                                <a:lnTo>
                                  <a:pt x="1177383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" name="Graphic 1515"/>
                        <wps:cNvSpPr/>
                        <wps:spPr>
                          <a:xfrm>
                            <a:off x="588682" y="736932"/>
                            <a:ext cx="883666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723900">
                                <a:moveTo>
                                  <a:pt x="5829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723900"/>
                                </a:lnTo>
                                <a:lnTo>
                                  <a:pt x="5829" y="723900"/>
                                </a:lnTo>
                                <a:lnTo>
                                  <a:pt x="5829" y="368300"/>
                                </a:lnTo>
                                <a:close/>
                              </a:path>
                              <a:path w="8836660" h="723900">
                                <a:moveTo>
                                  <a:pt x="58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600"/>
                                </a:lnTo>
                                <a:lnTo>
                                  <a:pt x="5829" y="355600"/>
                                </a:lnTo>
                                <a:lnTo>
                                  <a:pt x="5829" y="0"/>
                                </a:lnTo>
                                <a:close/>
                              </a:path>
                              <a:path w="8836660" h="723900">
                                <a:moveTo>
                                  <a:pt x="594525" y="368300"/>
                                </a:moveTo>
                                <a:lnTo>
                                  <a:pt x="588695" y="368300"/>
                                </a:lnTo>
                                <a:lnTo>
                                  <a:pt x="588695" y="723900"/>
                                </a:lnTo>
                                <a:lnTo>
                                  <a:pt x="594525" y="723900"/>
                                </a:lnTo>
                                <a:lnTo>
                                  <a:pt x="594525" y="368300"/>
                                </a:lnTo>
                                <a:close/>
                              </a:path>
                              <a:path w="8836660" h="723900">
                                <a:moveTo>
                                  <a:pt x="594525" y="0"/>
                                </a:moveTo>
                                <a:lnTo>
                                  <a:pt x="588695" y="0"/>
                                </a:lnTo>
                                <a:lnTo>
                                  <a:pt x="588695" y="355600"/>
                                </a:lnTo>
                                <a:lnTo>
                                  <a:pt x="594525" y="355600"/>
                                </a:lnTo>
                                <a:lnTo>
                                  <a:pt x="594525" y="0"/>
                                </a:lnTo>
                                <a:close/>
                              </a:path>
                              <a:path w="8836660" h="723900">
                                <a:moveTo>
                                  <a:pt x="1183220" y="368300"/>
                                </a:moveTo>
                                <a:lnTo>
                                  <a:pt x="1177391" y="368300"/>
                                </a:lnTo>
                                <a:lnTo>
                                  <a:pt x="1177391" y="723900"/>
                                </a:lnTo>
                                <a:lnTo>
                                  <a:pt x="1183220" y="723900"/>
                                </a:lnTo>
                                <a:lnTo>
                                  <a:pt x="1183220" y="368300"/>
                                </a:lnTo>
                                <a:close/>
                              </a:path>
                              <a:path w="8836660" h="723900">
                                <a:moveTo>
                                  <a:pt x="1183220" y="0"/>
                                </a:moveTo>
                                <a:lnTo>
                                  <a:pt x="1177391" y="0"/>
                                </a:lnTo>
                                <a:lnTo>
                                  <a:pt x="1177391" y="355600"/>
                                </a:lnTo>
                                <a:lnTo>
                                  <a:pt x="1183220" y="355600"/>
                                </a:lnTo>
                                <a:lnTo>
                                  <a:pt x="1183220" y="0"/>
                                </a:lnTo>
                                <a:close/>
                              </a:path>
                              <a:path w="8836660" h="723900">
                                <a:moveTo>
                                  <a:pt x="1771904" y="368300"/>
                                </a:moveTo>
                                <a:lnTo>
                                  <a:pt x="1766074" y="368300"/>
                                </a:lnTo>
                                <a:lnTo>
                                  <a:pt x="1766074" y="723900"/>
                                </a:lnTo>
                                <a:lnTo>
                                  <a:pt x="1771904" y="723900"/>
                                </a:lnTo>
                                <a:lnTo>
                                  <a:pt x="1771904" y="368300"/>
                                </a:lnTo>
                                <a:close/>
                              </a:path>
                              <a:path w="8836660" h="723900">
                                <a:moveTo>
                                  <a:pt x="1771904" y="0"/>
                                </a:moveTo>
                                <a:lnTo>
                                  <a:pt x="1766074" y="0"/>
                                </a:lnTo>
                                <a:lnTo>
                                  <a:pt x="1766074" y="355600"/>
                                </a:lnTo>
                                <a:lnTo>
                                  <a:pt x="1771904" y="355600"/>
                                </a:lnTo>
                                <a:lnTo>
                                  <a:pt x="1771904" y="0"/>
                                </a:lnTo>
                                <a:close/>
                              </a:path>
                              <a:path w="8836660" h="723900">
                                <a:moveTo>
                                  <a:pt x="2360599" y="368300"/>
                                </a:moveTo>
                                <a:lnTo>
                                  <a:pt x="2354770" y="368300"/>
                                </a:lnTo>
                                <a:lnTo>
                                  <a:pt x="2354770" y="723900"/>
                                </a:lnTo>
                                <a:lnTo>
                                  <a:pt x="2360599" y="723900"/>
                                </a:lnTo>
                                <a:lnTo>
                                  <a:pt x="2360599" y="368300"/>
                                </a:lnTo>
                                <a:close/>
                              </a:path>
                              <a:path w="8836660" h="723900">
                                <a:moveTo>
                                  <a:pt x="2360599" y="0"/>
                                </a:moveTo>
                                <a:lnTo>
                                  <a:pt x="2354770" y="0"/>
                                </a:lnTo>
                                <a:lnTo>
                                  <a:pt x="2354770" y="355600"/>
                                </a:lnTo>
                                <a:lnTo>
                                  <a:pt x="2360599" y="355600"/>
                                </a:lnTo>
                                <a:lnTo>
                                  <a:pt x="2360599" y="0"/>
                                </a:lnTo>
                                <a:close/>
                              </a:path>
                              <a:path w="8836660" h="723900">
                                <a:moveTo>
                                  <a:pt x="2949295" y="368300"/>
                                </a:moveTo>
                                <a:lnTo>
                                  <a:pt x="2943466" y="368300"/>
                                </a:lnTo>
                                <a:lnTo>
                                  <a:pt x="2943466" y="723900"/>
                                </a:lnTo>
                                <a:lnTo>
                                  <a:pt x="2949295" y="723900"/>
                                </a:lnTo>
                                <a:lnTo>
                                  <a:pt x="2949295" y="368300"/>
                                </a:lnTo>
                                <a:close/>
                              </a:path>
                              <a:path w="8836660" h="723900">
                                <a:moveTo>
                                  <a:pt x="2949295" y="0"/>
                                </a:moveTo>
                                <a:lnTo>
                                  <a:pt x="2943466" y="0"/>
                                </a:lnTo>
                                <a:lnTo>
                                  <a:pt x="2943466" y="355600"/>
                                </a:lnTo>
                                <a:lnTo>
                                  <a:pt x="2949295" y="355600"/>
                                </a:lnTo>
                                <a:lnTo>
                                  <a:pt x="2949295" y="0"/>
                                </a:lnTo>
                                <a:close/>
                              </a:path>
                              <a:path w="8836660" h="723900">
                                <a:moveTo>
                                  <a:pt x="3537978" y="368300"/>
                                </a:moveTo>
                                <a:lnTo>
                                  <a:pt x="3532149" y="368300"/>
                                </a:lnTo>
                                <a:lnTo>
                                  <a:pt x="3532149" y="723900"/>
                                </a:lnTo>
                                <a:lnTo>
                                  <a:pt x="3537978" y="723900"/>
                                </a:lnTo>
                                <a:lnTo>
                                  <a:pt x="3537978" y="368300"/>
                                </a:lnTo>
                                <a:close/>
                              </a:path>
                              <a:path w="8836660" h="723900">
                                <a:moveTo>
                                  <a:pt x="3537978" y="0"/>
                                </a:moveTo>
                                <a:lnTo>
                                  <a:pt x="3532149" y="0"/>
                                </a:lnTo>
                                <a:lnTo>
                                  <a:pt x="3532149" y="355600"/>
                                </a:lnTo>
                                <a:lnTo>
                                  <a:pt x="3537978" y="355600"/>
                                </a:lnTo>
                                <a:lnTo>
                                  <a:pt x="3537978" y="0"/>
                                </a:lnTo>
                                <a:close/>
                              </a:path>
                              <a:path w="8836660" h="723900">
                                <a:moveTo>
                                  <a:pt x="4126674" y="0"/>
                                </a:moveTo>
                                <a:lnTo>
                                  <a:pt x="4120845" y="0"/>
                                </a:lnTo>
                                <a:lnTo>
                                  <a:pt x="4120845" y="241300"/>
                                </a:lnTo>
                                <a:lnTo>
                                  <a:pt x="4126674" y="241300"/>
                                </a:lnTo>
                                <a:lnTo>
                                  <a:pt x="4126674" y="0"/>
                                </a:lnTo>
                                <a:close/>
                              </a:path>
                              <a:path w="8836660" h="723900">
                                <a:moveTo>
                                  <a:pt x="4715370" y="368300"/>
                                </a:moveTo>
                                <a:lnTo>
                                  <a:pt x="4709541" y="368300"/>
                                </a:lnTo>
                                <a:lnTo>
                                  <a:pt x="4709541" y="723900"/>
                                </a:lnTo>
                                <a:lnTo>
                                  <a:pt x="4715370" y="723900"/>
                                </a:lnTo>
                                <a:lnTo>
                                  <a:pt x="4715370" y="368300"/>
                                </a:lnTo>
                                <a:close/>
                              </a:path>
                              <a:path w="8836660" h="723900">
                                <a:moveTo>
                                  <a:pt x="4715370" y="0"/>
                                </a:moveTo>
                                <a:lnTo>
                                  <a:pt x="4709541" y="0"/>
                                </a:lnTo>
                                <a:lnTo>
                                  <a:pt x="4709541" y="355600"/>
                                </a:lnTo>
                                <a:lnTo>
                                  <a:pt x="4715370" y="355600"/>
                                </a:lnTo>
                                <a:lnTo>
                                  <a:pt x="4715370" y="0"/>
                                </a:lnTo>
                                <a:close/>
                              </a:path>
                              <a:path w="8836660" h="723900">
                                <a:moveTo>
                                  <a:pt x="5304053" y="368300"/>
                                </a:moveTo>
                                <a:lnTo>
                                  <a:pt x="5298224" y="368300"/>
                                </a:lnTo>
                                <a:lnTo>
                                  <a:pt x="5298224" y="723900"/>
                                </a:lnTo>
                                <a:lnTo>
                                  <a:pt x="5304053" y="723900"/>
                                </a:lnTo>
                                <a:lnTo>
                                  <a:pt x="5304053" y="368300"/>
                                </a:lnTo>
                                <a:close/>
                              </a:path>
                              <a:path w="8836660" h="723900">
                                <a:moveTo>
                                  <a:pt x="5304053" y="0"/>
                                </a:moveTo>
                                <a:lnTo>
                                  <a:pt x="5298224" y="0"/>
                                </a:lnTo>
                                <a:lnTo>
                                  <a:pt x="5298224" y="355600"/>
                                </a:lnTo>
                                <a:lnTo>
                                  <a:pt x="5304053" y="355600"/>
                                </a:lnTo>
                                <a:lnTo>
                                  <a:pt x="5304053" y="0"/>
                                </a:lnTo>
                                <a:close/>
                              </a:path>
                              <a:path w="8836660" h="723900">
                                <a:moveTo>
                                  <a:pt x="5892749" y="368300"/>
                                </a:moveTo>
                                <a:lnTo>
                                  <a:pt x="5886920" y="368300"/>
                                </a:lnTo>
                                <a:lnTo>
                                  <a:pt x="5886920" y="723900"/>
                                </a:lnTo>
                                <a:lnTo>
                                  <a:pt x="5892749" y="723900"/>
                                </a:lnTo>
                                <a:lnTo>
                                  <a:pt x="5892749" y="368300"/>
                                </a:lnTo>
                                <a:close/>
                              </a:path>
                              <a:path w="8836660" h="723900">
                                <a:moveTo>
                                  <a:pt x="5892749" y="0"/>
                                </a:moveTo>
                                <a:lnTo>
                                  <a:pt x="5886920" y="0"/>
                                </a:lnTo>
                                <a:lnTo>
                                  <a:pt x="5886920" y="355600"/>
                                </a:lnTo>
                                <a:lnTo>
                                  <a:pt x="5892749" y="355600"/>
                                </a:lnTo>
                                <a:lnTo>
                                  <a:pt x="5892749" y="0"/>
                                </a:lnTo>
                                <a:close/>
                              </a:path>
                              <a:path w="8836660" h="723900">
                                <a:moveTo>
                                  <a:pt x="6481445" y="368300"/>
                                </a:moveTo>
                                <a:lnTo>
                                  <a:pt x="6475616" y="368300"/>
                                </a:lnTo>
                                <a:lnTo>
                                  <a:pt x="6475616" y="723900"/>
                                </a:lnTo>
                                <a:lnTo>
                                  <a:pt x="6481445" y="723900"/>
                                </a:lnTo>
                                <a:lnTo>
                                  <a:pt x="6481445" y="368300"/>
                                </a:lnTo>
                                <a:close/>
                              </a:path>
                              <a:path w="8836660" h="7239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355600"/>
                                </a:lnTo>
                                <a:lnTo>
                                  <a:pt x="6481445" y="3556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723900">
                                <a:moveTo>
                                  <a:pt x="7070128" y="368300"/>
                                </a:moveTo>
                                <a:lnTo>
                                  <a:pt x="7064299" y="368300"/>
                                </a:lnTo>
                                <a:lnTo>
                                  <a:pt x="7064299" y="723900"/>
                                </a:lnTo>
                                <a:lnTo>
                                  <a:pt x="7070128" y="723900"/>
                                </a:lnTo>
                                <a:lnTo>
                                  <a:pt x="7070128" y="368300"/>
                                </a:lnTo>
                                <a:close/>
                              </a:path>
                              <a:path w="8836660" h="7239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355600"/>
                                </a:lnTo>
                                <a:lnTo>
                                  <a:pt x="7070128" y="3556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723900">
                                <a:moveTo>
                                  <a:pt x="7658824" y="368300"/>
                                </a:moveTo>
                                <a:lnTo>
                                  <a:pt x="7652994" y="368300"/>
                                </a:lnTo>
                                <a:lnTo>
                                  <a:pt x="7652994" y="723900"/>
                                </a:lnTo>
                                <a:lnTo>
                                  <a:pt x="7658824" y="723900"/>
                                </a:lnTo>
                                <a:lnTo>
                                  <a:pt x="7658824" y="368300"/>
                                </a:lnTo>
                                <a:close/>
                              </a:path>
                              <a:path w="8836660" h="7239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355600"/>
                                </a:lnTo>
                                <a:lnTo>
                                  <a:pt x="7658824" y="355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723900">
                                <a:moveTo>
                                  <a:pt x="8836203" y="368300"/>
                                </a:moveTo>
                                <a:lnTo>
                                  <a:pt x="8830386" y="368300"/>
                                </a:lnTo>
                                <a:lnTo>
                                  <a:pt x="8830386" y="723900"/>
                                </a:lnTo>
                                <a:lnTo>
                                  <a:pt x="8836203" y="723900"/>
                                </a:lnTo>
                                <a:lnTo>
                                  <a:pt x="8836203" y="368300"/>
                                </a:lnTo>
                                <a:close/>
                              </a:path>
                              <a:path w="8836660" h="7239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355600"/>
                                </a:lnTo>
                                <a:lnTo>
                                  <a:pt x="8836203" y="355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" name="Graphic 1516"/>
                        <wps:cNvSpPr/>
                        <wps:spPr>
                          <a:xfrm>
                            <a:off x="4712448" y="1219519"/>
                            <a:ext cx="1270" cy="85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50900">
                                <a:moveTo>
                                  <a:pt x="0" y="0"/>
                                </a:moveTo>
                                <a:lnTo>
                                  <a:pt x="0" y="850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Graphic 1517"/>
                        <wps:cNvSpPr/>
                        <wps:spPr>
                          <a:xfrm>
                            <a:off x="588682" y="1473532"/>
                            <a:ext cx="883666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333500">
                                <a:moveTo>
                                  <a:pt x="5829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333500"/>
                                </a:lnTo>
                                <a:lnTo>
                                  <a:pt x="5829" y="1333500"/>
                                </a:lnTo>
                                <a:lnTo>
                                  <a:pt x="5829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596900"/>
                                </a:lnTo>
                                <a:lnTo>
                                  <a:pt x="5829" y="596900"/>
                                </a:lnTo>
                                <a:lnTo>
                                  <a:pt x="5829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241300"/>
                                </a:moveTo>
                                <a:lnTo>
                                  <a:pt x="0" y="241300"/>
                                </a:lnTo>
                                <a:lnTo>
                                  <a:pt x="0" y="355600"/>
                                </a:lnTo>
                                <a:lnTo>
                                  <a:pt x="5829" y="355600"/>
                                </a:lnTo>
                                <a:lnTo>
                                  <a:pt x="5829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829" y="228600"/>
                                </a:lnTo>
                                <a:lnTo>
                                  <a:pt x="5829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977900"/>
                                </a:moveTo>
                                <a:lnTo>
                                  <a:pt x="588695" y="977900"/>
                                </a:lnTo>
                                <a:lnTo>
                                  <a:pt x="588695" y="1333500"/>
                                </a:lnTo>
                                <a:lnTo>
                                  <a:pt x="594525" y="1333500"/>
                                </a:lnTo>
                                <a:lnTo>
                                  <a:pt x="594525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368300"/>
                                </a:moveTo>
                                <a:lnTo>
                                  <a:pt x="588695" y="368300"/>
                                </a:lnTo>
                                <a:lnTo>
                                  <a:pt x="588695" y="596900"/>
                                </a:lnTo>
                                <a:lnTo>
                                  <a:pt x="594525" y="596900"/>
                                </a:lnTo>
                                <a:lnTo>
                                  <a:pt x="594525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241300"/>
                                </a:moveTo>
                                <a:lnTo>
                                  <a:pt x="588695" y="241300"/>
                                </a:lnTo>
                                <a:lnTo>
                                  <a:pt x="588695" y="355600"/>
                                </a:lnTo>
                                <a:lnTo>
                                  <a:pt x="594525" y="355600"/>
                                </a:lnTo>
                                <a:lnTo>
                                  <a:pt x="594525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0"/>
                                </a:moveTo>
                                <a:lnTo>
                                  <a:pt x="588695" y="0"/>
                                </a:lnTo>
                                <a:lnTo>
                                  <a:pt x="588695" y="228600"/>
                                </a:lnTo>
                                <a:lnTo>
                                  <a:pt x="594525" y="228600"/>
                                </a:lnTo>
                                <a:lnTo>
                                  <a:pt x="59452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977900"/>
                                </a:moveTo>
                                <a:lnTo>
                                  <a:pt x="1177391" y="977900"/>
                                </a:lnTo>
                                <a:lnTo>
                                  <a:pt x="1177391" y="1333500"/>
                                </a:lnTo>
                                <a:lnTo>
                                  <a:pt x="1183220" y="1333500"/>
                                </a:lnTo>
                                <a:lnTo>
                                  <a:pt x="1183220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368300"/>
                                </a:moveTo>
                                <a:lnTo>
                                  <a:pt x="1177391" y="368300"/>
                                </a:lnTo>
                                <a:lnTo>
                                  <a:pt x="1177391" y="596900"/>
                                </a:lnTo>
                                <a:lnTo>
                                  <a:pt x="1183220" y="596900"/>
                                </a:lnTo>
                                <a:lnTo>
                                  <a:pt x="1183220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241300"/>
                                </a:moveTo>
                                <a:lnTo>
                                  <a:pt x="1177391" y="241300"/>
                                </a:lnTo>
                                <a:lnTo>
                                  <a:pt x="1177391" y="355600"/>
                                </a:lnTo>
                                <a:lnTo>
                                  <a:pt x="1183220" y="355600"/>
                                </a:lnTo>
                                <a:lnTo>
                                  <a:pt x="1183220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0"/>
                                </a:moveTo>
                                <a:lnTo>
                                  <a:pt x="1177391" y="0"/>
                                </a:lnTo>
                                <a:lnTo>
                                  <a:pt x="1177391" y="228600"/>
                                </a:lnTo>
                                <a:lnTo>
                                  <a:pt x="1183220" y="228600"/>
                                </a:lnTo>
                                <a:lnTo>
                                  <a:pt x="1183220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977900"/>
                                </a:moveTo>
                                <a:lnTo>
                                  <a:pt x="1766074" y="977900"/>
                                </a:lnTo>
                                <a:lnTo>
                                  <a:pt x="1766074" y="1333500"/>
                                </a:lnTo>
                                <a:lnTo>
                                  <a:pt x="1771904" y="1333500"/>
                                </a:lnTo>
                                <a:lnTo>
                                  <a:pt x="1771904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368300"/>
                                </a:moveTo>
                                <a:lnTo>
                                  <a:pt x="1766074" y="368300"/>
                                </a:lnTo>
                                <a:lnTo>
                                  <a:pt x="1766074" y="596900"/>
                                </a:lnTo>
                                <a:lnTo>
                                  <a:pt x="1771904" y="596900"/>
                                </a:lnTo>
                                <a:lnTo>
                                  <a:pt x="1771904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241300"/>
                                </a:moveTo>
                                <a:lnTo>
                                  <a:pt x="1766074" y="241300"/>
                                </a:lnTo>
                                <a:lnTo>
                                  <a:pt x="1766074" y="355600"/>
                                </a:lnTo>
                                <a:lnTo>
                                  <a:pt x="1771904" y="355600"/>
                                </a:lnTo>
                                <a:lnTo>
                                  <a:pt x="1771904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0"/>
                                </a:moveTo>
                                <a:lnTo>
                                  <a:pt x="1766074" y="0"/>
                                </a:lnTo>
                                <a:lnTo>
                                  <a:pt x="1766074" y="228600"/>
                                </a:lnTo>
                                <a:lnTo>
                                  <a:pt x="1771904" y="228600"/>
                                </a:lnTo>
                                <a:lnTo>
                                  <a:pt x="1771904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977900"/>
                                </a:moveTo>
                                <a:lnTo>
                                  <a:pt x="2354770" y="977900"/>
                                </a:lnTo>
                                <a:lnTo>
                                  <a:pt x="2354770" y="1333500"/>
                                </a:lnTo>
                                <a:lnTo>
                                  <a:pt x="2360599" y="1333500"/>
                                </a:lnTo>
                                <a:lnTo>
                                  <a:pt x="2360599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368300"/>
                                </a:moveTo>
                                <a:lnTo>
                                  <a:pt x="2354770" y="368300"/>
                                </a:lnTo>
                                <a:lnTo>
                                  <a:pt x="2354770" y="596900"/>
                                </a:lnTo>
                                <a:lnTo>
                                  <a:pt x="2360599" y="596900"/>
                                </a:lnTo>
                                <a:lnTo>
                                  <a:pt x="2360599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241300"/>
                                </a:moveTo>
                                <a:lnTo>
                                  <a:pt x="2354770" y="241300"/>
                                </a:lnTo>
                                <a:lnTo>
                                  <a:pt x="2354770" y="355600"/>
                                </a:lnTo>
                                <a:lnTo>
                                  <a:pt x="2360599" y="355600"/>
                                </a:lnTo>
                                <a:lnTo>
                                  <a:pt x="2360599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0"/>
                                </a:moveTo>
                                <a:lnTo>
                                  <a:pt x="2354770" y="0"/>
                                </a:lnTo>
                                <a:lnTo>
                                  <a:pt x="2354770" y="228600"/>
                                </a:lnTo>
                                <a:lnTo>
                                  <a:pt x="2360599" y="228600"/>
                                </a:lnTo>
                                <a:lnTo>
                                  <a:pt x="2360599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977900"/>
                                </a:moveTo>
                                <a:lnTo>
                                  <a:pt x="2943466" y="977900"/>
                                </a:lnTo>
                                <a:lnTo>
                                  <a:pt x="2943466" y="1333500"/>
                                </a:lnTo>
                                <a:lnTo>
                                  <a:pt x="2949295" y="1333500"/>
                                </a:lnTo>
                                <a:lnTo>
                                  <a:pt x="2949295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368300"/>
                                </a:moveTo>
                                <a:lnTo>
                                  <a:pt x="2943466" y="368300"/>
                                </a:lnTo>
                                <a:lnTo>
                                  <a:pt x="2943466" y="596900"/>
                                </a:lnTo>
                                <a:lnTo>
                                  <a:pt x="2949295" y="596900"/>
                                </a:lnTo>
                                <a:lnTo>
                                  <a:pt x="2949295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241300"/>
                                </a:moveTo>
                                <a:lnTo>
                                  <a:pt x="2943466" y="241300"/>
                                </a:lnTo>
                                <a:lnTo>
                                  <a:pt x="2943466" y="355600"/>
                                </a:lnTo>
                                <a:lnTo>
                                  <a:pt x="2949295" y="355600"/>
                                </a:lnTo>
                                <a:lnTo>
                                  <a:pt x="2949295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0"/>
                                </a:moveTo>
                                <a:lnTo>
                                  <a:pt x="2943466" y="0"/>
                                </a:lnTo>
                                <a:lnTo>
                                  <a:pt x="2943466" y="228600"/>
                                </a:lnTo>
                                <a:lnTo>
                                  <a:pt x="2949295" y="228600"/>
                                </a:lnTo>
                                <a:lnTo>
                                  <a:pt x="294929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977900"/>
                                </a:moveTo>
                                <a:lnTo>
                                  <a:pt x="3532149" y="977900"/>
                                </a:lnTo>
                                <a:lnTo>
                                  <a:pt x="3532149" y="1333500"/>
                                </a:lnTo>
                                <a:lnTo>
                                  <a:pt x="3537978" y="1333500"/>
                                </a:lnTo>
                                <a:lnTo>
                                  <a:pt x="3537978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368300"/>
                                </a:moveTo>
                                <a:lnTo>
                                  <a:pt x="3532149" y="368300"/>
                                </a:lnTo>
                                <a:lnTo>
                                  <a:pt x="3532149" y="596900"/>
                                </a:lnTo>
                                <a:lnTo>
                                  <a:pt x="3537978" y="596900"/>
                                </a:lnTo>
                                <a:lnTo>
                                  <a:pt x="3537978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241300"/>
                                </a:moveTo>
                                <a:lnTo>
                                  <a:pt x="3532149" y="241300"/>
                                </a:lnTo>
                                <a:lnTo>
                                  <a:pt x="3532149" y="355600"/>
                                </a:lnTo>
                                <a:lnTo>
                                  <a:pt x="3537978" y="355600"/>
                                </a:lnTo>
                                <a:lnTo>
                                  <a:pt x="3537978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0"/>
                                </a:moveTo>
                                <a:lnTo>
                                  <a:pt x="3532149" y="0"/>
                                </a:lnTo>
                                <a:lnTo>
                                  <a:pt x="3532149" y="228600"/>
                                </a:lnTo>
                                <a:lnTo>
                                  <a:pt x="3537978" y="228600"/>
                                </a:lnTo>
                                <a:lnTo>
                                  <a:pt x="3537978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977900"/>
                                </a:moveTo>
                                <a:lnTo>
                                  <a:pt x="4120845" y="977900"/>
                                </a:lnTo>
                                <a:lnTo>
                                  <a:pt x="4120845" y="1219200"/>
                                </a:lnTo>
                                <a:lnTo>
                                  <a:pt x="4126674" y="1219200"/>
                                </a:lnTo>
                                <a:lnTo>
                                  <a:pt x="4126674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850900"/>
                                </a:moveTo>
                                <a:lnTo>
                                  <a:pt x="4120845" y="850900"/>
                                </a:lnTo>
                                <a:lnTo>
                                  <a:pt x="4120845" y="965200"/>
                                </a:lnTo>
                                <a:lnTo>
                                  <a:pt x="4126674" y="965200"/>
                                </a:lnTo>
                                <a:lnTo>
                                  <a:pt x="4126674" y="850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609600"/>
                                </a:moveTo>
                                <a:lnTo>
                                  <a:pt x="4120845" y="609600"/>
                                </a:lnTo>
                                <a:lnTo>
                                  <a:pt x="4120845" y="723900"/>
                                </a:lnTo>
                                <a:lnTo>
                                  <a:pt x="4126674" y="723900"/>
                                </a:lnTo>
                                <a:lnTo>
                                  <a:pt x="4126674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977900"/>
                                </a:moveTo>
                                <a:lnTo>
                                  <a:pt x="4709541" y="977900"/>
                                </a:lnTo>
                                <a:lnTo>
                                  <a:pt x="4709541" y="1333500"/>
                                </a:lnTo>
                                <a:lnTo>
                                  <a:pt x="4715370" y="1333500"/>
                                </a:lnTo>
                                <a:lnTo>
                                  <a:pt x="4715370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368300"/>
                                </a:moveTo>
                                <a:lnTo>
                                  <a:pt x="4709541" y="368300"/>
                                </a:lnTo>
                                <a:lnTo>
                                  <a:pt x="4709541" y="596900"/>
                                </a:lnTo>
                                <a:lnTo>
                                  <a:pt x="4715370" y="596900"/>
                                </a:lnTo>
                                <a:lnTo>
                                  <a:pt x="4715370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241300"/>
                                </a:moveTo>
                                <a:lnTo>
                                  <a:pt x="4709541" y="241300"/>
                                </a:lnTo>
                                <a:lnTo>
                                  <a:pt x="4709541" y="355600"/>
                                </a:lnTo>
                                <a:lnTo>
                                  <a:pt x="4715370" y="355600"/>
                                </a:lnTo>
                                <a:lnTo>
                                  <a:pt x="4715370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0"/>
                                </a:moveTo>
                                <a:lnTo>
                                  <a:pt x="4709541" y="0"/>
                                </a:lnTo>
                                <a:lnTo>
                                  <a:pt x="4709541" y="228600"/>
                                </a:lnTo>
                                <a:lnTo>
                                  <a:pt x="4715370" y="228600"/>
                                </a:lnTo>
                                <a:lnTo>
                                  <a:pt x="4715370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977900"/>
                                </a:moveTo>
                                <a:lnTo>
                                  <a:pt x="5298224" y="977900"/>
                                </a:lnTo>
                                <a:lnTo>
                                  <a:pt x="5298224" y="1333500"/>
                                </a:lnTo>
                                <a:lnTo>
                                  <a:pt x="5304053" y="1333500"/>
                                </a:lnTo>
                                <a:lnTo>
                                  <a:pt x="5304053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368300"/>
                                </a:moveTo>
                                <a:lnTo>
                                  <a:pt x="5298224" y="368300"/>
                                </a:lnTo>
                                <a:lnTo>
                                  <a:pt x="5298224" y="596900"/>
                                </a:lnTo>
                                <a:lnTo>
                                  <a:pt x="5304053" y="596900"/>
                                </a:lnTo>
                                <a:lnTo>
                                  <a:pt x="5304053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241300"/>
                                </a:moveTo>
                                <a:lnTo>
                                  <a:pt x="5298224" y="241300"/>
                                </a:lnTo>
                                <a:lnTo>
                                  <a:pt x="5298224" y="355600"/>
                                </a:lnTo>
                                <a:lnTo>
                                  <a:pt x="5304053" y="355600"/>
                                </a:lnTo>
                                <a:lnTo>
                                  <a:pt x="5304053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0"/>
                                </a:moveTo>
                                <a:lnTo>
                                  <a:pt x="5298224" y="0"/>
                                </a:lnTo>
                                <a:lnTo>
                                  <a:pt x="5298224" y="228600"/>
                                </a:lnTo>
                                <a:lnTo>
                                  <a:pt x="5304053" y="228600"/>
                                </a:lnTo>
                                <a:lnTo>
                                  <a:pt x="5304053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977900"/>
                                </a:moveTo>
                                <a:lnTo>
                                  <a:pt x="5886920" y="977900"/>
                                </a:lnTo>
                                <a:lnTo>
                                  <a:pt x="5886920" y="1333500"/>
                                </a:lnTo>
                                <a:lnTo>
                                  <a:pt x="5892749" y="1333500"/>
                                </a:lnTo>
                                <a:lnTo>
                                  <a:pt x="5892749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368300"/>
                                </a:moveTo>
                                <a:lnTo>
                                  <a:pt x="5886920" y="368300"/>
                                </a:lnTo>
                                <a:lnTo>
                                  <a:pt x="5886920" y="596900"/>
                                </a:lnTo>
                                <a:lnTo>
                                  <a:pt x="5892749" y="596900"/>
                                </a:lnTo>
                                <a:lnTo>
                                  <a:pt x="5892749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241300"/>
                                </a:moveTo>
                                <a:lnTo>
                                  <a:pt x="5886920" y="241300"/>
                                </a:lnTo>
                                <a:lnTo>
                                  <a:pt x="5886920" y="355600"/>
                                </a:lnTo>
                                <a:lnTo>
                                  <a:pt x="5892749" y="355600"/>
                                </a:lnTo>
                                <a:lnTo>
                                  <a:pt x="5892749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0"/>
                                </a:moveTo>
                                <a:lnTo>
                                  <a:pt x="5886920" y="0"/>
                                </a:lnTo>
                                <a:lnTo>
                                  <a:pt x="5886920" y="228600"/>
                                </a:lnTo>
                                <a:lnTo>
                                  <a:pt x="5892749" y="228600"/>
                                </a:lnTo>
                                <a:lnTo>
                                  <a:pt x="5892749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977900"/>
                                </a:moveTo>
                                <a:lnTo>
                                  <a:pt x="6475616" y="977900"/>
                                </a:lnTo>
                                <a:lnTo>
                                  <a:pt x="6475616" y="1333500"/>
                                </a:lnTo>
                                <a:lnTo>
                                  <a:pt x="6481445" y="1333500"/>
                                </a:lnTo>
                                <a:lnTo>
                                  <a:pt x="6481445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368300"/>
                                </a:moveTo>
                                <a:lnTo>
                                  <a:pt x="6475616" y="368300"/>
                                </a:lnTo>
                                <a:lnTo>
                                  <a:pt x="6475616" y="596900"/>
                                </a:lnTo>
                                <a:lnTo>
                                  <a:pt x="6481445" y="596900"/>
                                </a:lnTo>
                                <a:lnTo>
                                  <a:pt x="6481445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241300"/>
                                </a:moveTo>
                                <a:lnTo>
                                  <a:pt x="6475616" y="241300"/>
                                </a:lnTo>
                                <a:lnTo>
                                  <a:pt x="6475616" y="355600"/>
                                </a:lnTo>
                                <a:lnTo>
                                  <a:pt x="6481445" y="355600"/>
                                </a:lnTo>
                                <a:lnTo>
                                  <a:pt x="6481445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228600"/>
                                </a:lnTo>
                                <a:lnTo>
                                  <a:pt x="6481445" y="2286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977900"/>
                                </a:moveTo>
                                <a:lnTo>
                                  <a:pt x="7064299" y="977900"/>
                                </a:lnTo>
                                <a:lnTo>
                                  <a:pt x="7064299" y="1333500"/>
                                </a:lnTo>
                                <a:lnTo>
                                  <a:pt x="7070128" y="1333500"/>
                                </a:lnTo>
                                <a:lnTo>
                                  <a:pt x="7070128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368300"/>
                                </a:moveTo>
                                <a:lnTo>
                                  <a:pt x="7064299" y="368300"/>
                                </a:lnTo>
                                <a:lnTo>
                                  <a:pt x="7064299" y="596900"/>
                                </a:lnTo>
                                <a:lnTo>
                                  <a:pt x="7070128" y="596900"/>
                                </a:lnTo>
                                <a:lnTo>
                                  <a:pt x="7070128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241300"/>
                                </a:moveTo>
                                <a:lnTo>
                                  <a:pt x="7064299" y="241300"/>
                                </a:lnTo>
                                <a:lnTo>
                                  <a:pt x="7064299" y="355600"/>
                                </a:lnTo>
                                <a:lnTo>
                                  <a:pt x="7070128" y="355600"/>
                                </a:lnTo>
                                <a:lnTo>
                                  <a:pt x="7070128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228600"/>
                                </a:lnTo>
                                <a:lnTo>
                                  <a:pt x="7070128" y="2286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368300"/>
                                </a:moveTo>
                                <a:lnTo>
                                  <a:pt x="7652994" y="368300"/>
                                </a:lnTo>
                                <a:lnTo>
                                  <a:pt x="7652994" y="596900"/>
                                </a:lnTo>
                                <a:lnTo>
                                  <a:pt x="7658824" y="596900"/>
                                </a:lnTo>
                                <a:lnTo>
                                  <a:pt x="7658824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241300"/>
                                </a:moveTo>
                                <a:lnTo>
                                  <a:pt x="7652994" y="241300"/>
                                </a:lnTo>
                                <a:lnTo>
                                  <a:pt x="7652994" y="355600"/>
                                </a:lnTo>
                                <a:lnTo>
                                  <a:pt x="7658824" y="355600"/>
                                </a:lnTo>
                                <a:lnTo>
                                  <a:pt x="7658824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228600"/>
                                </a:lnTo>
                                <a:lnTo>
                                  <a:pt x="7658824" y="228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368300"/>
                                </a:moveTo>
                                <a:lnTo>
                                  <a:pt x="8830386" y="368300"/>
                                </a:lnTo>
                                <a:lnTo>
                                  <a:pt x="8830386" y="596900"/>
                                </a:lnTo>
                                <a:lnTo>
                                  <a:pt x="8836203" y="596900"/>
                                </a:lnTo>
                                <a:lnTo>
                                  <a:pt x="8836203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241300"/>
                                </a:moveTo>
                                <a:lnTo>
                                  <a:pt x="8830386" y="241300"/>
                                </a:lnTo>
                                <a:lnTo>
                                  <a:pt x="8830386" y="355600"/>
                                </a:lnTo>
                                <a:lnTo>
                                  <a:pt x="8836203" y="355600"/>
                                </a:lnTo>
                                <a:lnTo>
                                  <a:pt x="8836203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228600"/>
                                </a:lnTo>
                                <a:lnTo>
                                  <a:pt x="8836203" y="228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" name="Graphic 1518"/>
                        <wps:cNvSpPr/>
                        <wps:spPr>
                          <a:xfrm>
                            <a:off x="588682" y="2451432"/>
                            <a:ext cx="8836660" cy="170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701800">
                                <a:moveTo>
                                  <a:pt x="5829" y="1346200"/>
                                </a:moveTo>
                                <a:lnTo>
                                  <a:pt x="0" y="1346200"/>
                                </a:lnTo>
                                <a:lnTo>
                                  <a:pt x="0" y="1701800"/>
                                </a:lnTo>
                                <a:lnTo>
                                  <a:pt x="5829" y="1701800"/>
                                </a:lnTo>
                                <a:lnTo>
                                  <a:pt x="5829" y="1346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829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333500"/>
                                </a:lnTo>
                                <a:lnTo>
                                  <a:pt x="5829" y="1333500"/>
                                </a:lnTo>
                                <a:lnTo>
                                  <a:pt x="5829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829" y="736600"/>
                                </a:moveTo>
                                <a:lnTo>
                                  <a:pt x="0" y="736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723900"/>
                                </a:lnTo>
                                <a:lnTo>
                                  <a:pt x="5829" y="7239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829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596900"/>
                                </a:lnTo>
                                <a:lnTo>
                                  <a:pt x="5829" y="596900"/>
                                </a:lnTo>
                                <a:lnTo>
                                  <a:pt x="5829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94525" y="1346200"/>
                                </a:moveTo>
                                <a:lnTo>
                                  <a:pt x="588695" y="1346200"/>
                                </a:lnTo>
                                <a:lnTo>
                                  <a:pt x="588695" y="1701800"/>
                                </a:lnTo>
                                <a:lnTo>
                                  <a:pt x="594525" y="1701800"/>
                                </a:lnTo>
                                <a:lnTo>
                                  <a:pt x="594525" y="1346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94525" y="977900"/>
                                </a:moveTo>
                                <a:lnTo>
                                  <a:pt x="588695" y="977900"/>
                                </a:lnTo>
                                <a:lnTo>
                                  <a:pt x="588695" y="1333500"/>
                                </a:lnTo>
                                <a:lnTo>
                                  <a:pt x="594525" y="1333500"/>
                                </a:lnTo>
                                <a:lnTo>
                                  <a:pt x="594525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94525" y="736600"/>
                                </a:moveTo>
                                <a:lnTo>
                                  <a:pt x="588695" y="736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723900"/>
                                </a:lnTo>
                                <a:lnTo>
                                  <a:pt x="594525" y="7239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94525" y="368300"/>
                                </a:moveTo>
                                <a:lnTo>
                                  <a:pt x="588695" y="368300"/>
                                </a:lnTo>
                                <a:lnTo>
                                  <a:pt x="588695" y="596900"/>
                                </a:lnTo>
                                <a:lnTo>
                                  <a:pt x="594525" y="596900"/>
                                </a:lnTo>
                                <a:lnTo>
                                  <a:pt x="594525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1183220" y="1346200"/>
                                </a:moveTo>
                                <a:lnTo>
                                  <a:pt x="1177391" y="1346200"/>
                                </a:lnTo>
                                <a:lnTo>
                                  <a:pt x="1177391" y="1587500"/>
                                </a:lnTo>
                                <a:lnTo>
                                  <a:pt x="1183220" y="1587500"/>
                                </a:lnTo>
                                <a:lnTo>
                                  <a:pt x="1183220" y="1346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1183220" y="977900"/>
                                </a:moveTo>
                                <a:lnTo>
                                  <a:pt x="1177391" y="977900"/>
                                </a:lnTo>
                                <a:lnTo>
                                  <a:pt x="1177391" y="1333500"/>
                                </a:lnTo>
                                <a:lnTo>
                                  <a:pt x="1183220" y="1333500"/>
                                </a:lnTo>
                                <a:lnTo>
                                  <a:pt x="1183220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1183220" y="736600"/>
                                </a:moveTo>
                                <a:lnTo>
                                  <a:pt x="1177391" y="736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723900"/>
                                </a:lnTo>
                                <a:lnTo>
                                  <a:pt x="1183220" y="7239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1183220" y="368300"/>
                                </a:moveTo>
                                <a:lnTo>
                                  <a:pt x="1177391" y="368300"/>
                                </a:lnTo>
                                <a:lnTo>
                                  <a:pt x="1177391" y="596900"/>
                                </a:lnTo>
                                <a:lnTo>
                                  <a:pt x="1183220" y="596900"/>
                                </a:lnTo>
                                <a:lnTo>
                                  <a:pt x="1183220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1771904" y="1346200"/>
                                </a:moveTo>
                                <a:lnTo>
                                  <a:pt x="1766074" y="1346200"/>
                                </a:lnTo>
                                <a:lnTo>
                                  <a:pt x="1766074" y="1701800"/>
                                </a:lnTo>
                                <a:lnTo>
                                  <a:pt x="1771904" y="1701800"/>
                                </a:lnTo>
                                <a:lnTo>
                                  <a:pt x="1771904" y="1346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1771904" y="977900"/>
                                </a:moveTo>
                                <a:lnTo>
                                  <a:pt x="1766074" y="977900"/>
                                </a:lnTo>
                                <a:lnTo>
                                  <a:pt x="1766074" y="1333500"/>
                                </a:lnTo>
                                <a:lnTo>
                                  <a:pt x="1771904" y="1333500"/>
                                </a:lnTo>
                                <a:lnTo>
                                  <a:pt x="1771904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1771904" y="736600"/>
                                </a:moveTo>
                                <a:lnTo>
                                  <a:pt x="1766074" y="736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723900"/>
                                </a:lnTo>
                                <a:lnTo>
                                  <a:pt x="1771904" y="7239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1771904" y="368300"/>
                                </a:moveTo>
                                <a:lnTo>
                                  <a:pt x="1766074" y="368300"/>
                                </a:lnTo>
                                <a:lnTo>
                                  <a:pt x="1766074" y="596900"/>
                                </a:lnTo>
                                <a:lnTo>
                                  <a:pt x="1771904" y="596900"/>
                                </a:lnTo>
                                <a:lnTo>
                                  <a:pt x="1771904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2360599" y="1346200"/>
                                </a:moveTo>
                                <a:lnTo>
                                  <a:pt x="2354770" y="1346200"/>
                                </a:lnTo>
                                <a:lnTo>
                                  <a:pt x="2354770" y="1701800"/>
                                </a:lnTo>
                                <a:lnTo>
                                  <a:pt x="2360599" y="1701800"/>
                                </a:lnTo>
                                <a:lnTo>
                                  <a:pt x="2360599" y="1346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2360599" y="977900"/>
                                </a:moveTo>
                                <a:lnTo>
                                  <a:pt x="2354770" y="977900"/>
                                </a:lnTo>
                                <a:lnTo>
                                  <a:pt x="2354770" y="1333500"/>
                                </a:lnTo>
                                <a:lnTo>
                                  <a:pt x="2360599" y="1333500"/>
                                </a:lnTo>
                                <a:lnTo>
                                  <a:pt x="2360599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2360599" y="736600"/>
                                </a:moveTo>
                                <a:lnTo>
                                  <a:pt x="2354770" y="736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723900"/>
                                </a:lnTo>
                                <a:lnTo>
                                  <a:pt x="2360599" y="7239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2360599" y="368300"/>
                                </a:moveTo>
                                <a:lnTo>
                                  <a:pt x="2354770" y="368300"/>
                                </a:lnTo>
                                <a:lnTo>
                                  <a:pt x="2354770" y="596900"/>
                                </a:lnTo>
                                <a:lnTo>
                                  <a:pt x="2360599" y="596900"/>
                                </a:lnTo>
                                <a:lnTo>
                                  <a:pt x="2360599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2949295" y="1346200"/>
                                </a:moveTo>
                                <a:lnTo>
                                  <a:pt x="2943466" y="1346200"/>
                                </a:lnTo>
                                <a:lnTo>
                                  <a:pt x="2943466" y="1701800"/>
                                </a:lnTo>
                                <a:lnTo>
                                  <a:pt x="2949295" y="1701800"/>
                                </a:lnTo>
                                <a:lnTo>
                                  <a:pt x="2949295" y="1346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2949295" y="977900"/>
                                </a:moveTo>
                                <a:lnTo>
                                  <a:pt x="2943466" y="977900"/>
                                </a:lnTo>
                                <a:lnTo>
                                  <a:pt x="2943466" y="1333500"/>
                                </a:lnTo>
                                <a:lnTo>
                                  <a:pt x="2949295" y="1333500"/>
                                </a:lnTo>
                                <a:lnTo>
                                  <a:pt x="2949295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2949295" y="736600"/>
                                </a:moveTo>
                                <a:lnTo>
                                  <a:pt x="2943466" y="736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723900"/>
                                </a:lnTo>
                                <a:lnTo>
                                  <a:pt x="2949295" y="7239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2949295" y="368300"/>
                                </a:moveTo>
                                <a:lnTo>
                                  <a:pt x="2943466" y="368300"/>
                                </a:lnTo>
                                <a:lnTo>
                                  <a:pt x="2943466" y="596900"/>
                                </a:lnTo>
                                <a:lnTo>
                                  <a:pt x="2949295" y="596900"/>
                                </a:lnTo>
                                <a:lnTo>
                                  <a:pt x="2949295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3537978" y="1346200"/>
                                </a:moveTo>
                                <a:lnTo>
                                  <a:pt x="3532149" y="1346200"/>
                                </a:lnTo>
                                <a:lnTo>
                                  <a:pt x="3532149" y="1701800"/>
                                </a:lnTo>
                                <a:lnTo>
                                  <a:pt x="3537978" y="1701800"/>
                                </a:lnTo>
                                <a:lnTo>
                                  <a:pt x="3537978" y="1346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3537978" y="977900"/>
                                </a:moveTo>
                                <a:lnTo>
                                  <a:pt x="3532149" y="977900"/>
                                </a:lnTo>
                                <a:lnTo>
                                  <a:pt x="3532149" y="1333500"/>
                                </a:lnTo>
                                <a:lnTo>
                                  <a:pt x="3537978" y="1333500"/>
                                </a:lnTo>
                                <a:lnTo>
                                  <a:pt x="3537978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3537978" y="736600"/>
                                </a:moveTo>
                                <a:lnTo>
                                  <a:pt x="3532149" y="736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723900"/>
                                </a:lnTo>
                                <a:lnTo>
                                  <a:pt x="3537978" y="7239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3537978" y="368300"/>
                                </a:moveTo>
                                <a:lnTo>
                                  <a:pt x="3532149" y="368300"/>
                                </a:lnTo>
                                <a:lnTo>
                                  <a:pt x="3532149" y="596900"/>
                                </a:lnTo>
                                <a:lnTo>
                                  <a:pt x="3537978" y="596900"/>
                                </a:lnTo>
                                <a:lnTo>
                                  <a:pt x="3537978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4126674" y="1346200"/>
                                </a:moveTo>
                                <a:lnTo>
                                  <a:pt x="4120845" y="1346200"/>
                                </a:lnTo>
                                <a:lnTo>
                                  <a:pt x="4120845" y="1701800"/>
                                </a:lnTo>
                                <a:lnTo>
                                  <a:pt x="4126674" y="1701800"/>
                                </a:lnTo>
                                <a:lnTo>
                                  <a:pt x="4126674" y="1346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4126674" y="977900"/>
                                </a:moveTo>
                                <a:lnTo>
                                  <a:pt x="4120845" y="977900"/>
                                </a:lnTo>
                                <a:lnTo>
                                  <a:pt x="4120845" y="1333500"/>
                                </a:lnTo>
                                <a:lnTo>
                                  <a:pt x="4126674" y="1333500"/>
                                </a:lnTo>
                                <a:lnTo>
                                  <a:pt x="4126674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4126674" y="736600"/>
                                </a:moveTo>
                                <a:lnTo>
                                  <a:pt x="4120845" y="736600"/>
                                </a:lnTo>
                                <a:lnTo>
                                  <a:pt x="4120845" y="965200"/>
                                </a:lnTo>
                                <a:lnTo>
                                  <a:pt x="4126674" y="965200"/>
                                </a:lnTo>
                                <a:lnTo>
                                  <a:pt x="4126674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4126674" y="368300"/>
                                </a:moveTo>
                                <a:lnTo>
                                  <a:pt x="4120845" y="368300"/>
                                </a:lnTo>
                                <a:lnTo>
                                  <a:pt x="4120845" y="596900"/>
                                </a:lnTo>
                                <a:lnTo>
                                  <a:pt x="4126674" y="596900"/>
                                </a:lnTo>
                                <a:lnTo>
                                  <a:pt x="4126674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4715370" y="1346200"/>
                                </a:moveTo>
                                <a:lnTo>
                                  <a:pt x="4709541" y="1346200"/>
                                </a:lnTo>
                                <a:lnTo>
                                  <a:pt x="4709541" y="1701800"/>
                                </a:lnTo>
                                <a:lnTo>
                                  <a:pt x="4715370" y="1701800"/>
                                </a:lnTo>
                                <a:lnTo>
                                  <a:pt x="4715370" y="1346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4715370" y="977900"/>
                                </a:moveTo>
                                <a:lnTo>
                                  <a:pt x="4709541" y="977900"/>
                                </a:lnTo>
                                <a:lnTo>
                                  <a:pt x="4709541" y="1333500"/>
                                </a:lnTo>
                                <a:lnTo>
                                  <a:pt x="4715370" y="1333500"/>
                                </a:lnTo>
                                <a:lnTo>
                                  <a:pt x="4715370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4715370" y="736600"/>
                                </a:moveTo>
                                <a:lnTo>
                                  <a:pt x="4709541" y="736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723900"/>
                                </a:lnTo>
                                <a:lnTo>
                                  <a:pt x="4715370" y="7239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4715370" y="368300"/>
                                </a:moveTo>
                                <a:lnTo>
                                  <a:pt x="4709541" y="368300"/>
                                </a:lnTo>
                                <a:lnTo>
                                  <a:pt x="4709541" y="596900"/>
                                </a:lnTo>
                                <a:lnTo>
                                  <a:pt x="4715370" y="596900"/>
                                </a:lnTo>
                                <a:lnTo>
                                  <a:pt x="4715370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304053" y="977900"/>
                                </a:moveTo>
                                <a:lnTo>
                                  <a:pt x="5298224" y="977900"/>
                                </a:lnTo>
                                <a:lnTo>
                                  <a:pt x="5298224" y="1333500"/>
                                </a:lnTo>
                                <a:lnTo>
                                  <a:pt x="5304053" y="1333500"/>
                                </a:lnTo>
                                <a:lnTo>
                                  <a:pt x="5304053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304053" y="736600"/>
                                </a:moveTo>
                                <a:lnTo>
                                  <a:pt x="5298224" y="736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723900"/>
                                </a:lnTo>
                                <a:lnTo>
                                  <a:pt x="5304053" y="7239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304053" y="368300"/>
                                </a:moveTo>
                                <a:lnTo>
                                  <a:pt x="5298224" y="368300"/>
                                </a:lnTo>
                                <a:lnTo>
                                  <a:pt x="5298224" y="596900"/>
                                </a:lnTo>
                                <a:lnTo>
                                  <a:pt x="5304053" y="596900"/>
                                </a:lnTo>
                                <a:lnTo>
                                  <a:pt x="5304053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892749" y="977900"/>
                                </a:moveTo>
                                <a:lnTo>
                                  <a:pt x="5886920" y="977900"/>
                                </a:lnTo>
                                <a:lnTo>
                                  <a:pt x="5886920" y="1333500"/>
                                </a:lnTo>
                                <a:lnTo>
                                  <a:pt x="5892749" y="1333500"/>
                                </a:lnTo>
                                <a:lnTo>
                                  <a:pt x="5892749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892749" y="736600"/>
                                </a:moveTo>
                                <a:lnTo>
                                  <a:pt x="5886920" y="736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723900"/>
                                </a:lnTo>
                                <a:lnTo>
                                  <a:pt x="5892749" y="7239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892749" y="368300"/>
                                </a:moveTo>
                                <a:lnTo>
                                  <a:pt x="5886920" y="368300"/>
                                </a:lnTo>
                                <a:lnTo>
                                  <a:pt x="5886920" y="596900"/>
                                </a:lnTo>
                                <a:lnTo>
                                  <a:pt x="5892749" y="596900"/>
                                </a:lnTo>
                                <a:lnTo>
                                  <a:pt x="5892749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6481445" y="977900"/>
                                </a:moveTo>
                                <a:lnTo>
                                  <a:pt x="6475616" y="977900"/>
                                </a:lnTo>
                                <a:lnTo>
                                  <a:pt x="6475616" y="1333500"/>
                                </a:lnTo>
                                <a:lnTo>
                                  <a:pt x="6481445" y="1333500"/>
                                </a:lnTo>
                                <a:lnTo>
                                  <a:pt x="6481445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6481445" y="736600"/>
                                </a:moveTo>
                                <a:lnTo>
                                  <a:pt x="6475616" y="736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723900"/>
                                </a:lnTo>
                                <a:lnTo>
                                  <a:pt x="6481445" y="7239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6481445" y="368300"/>
                                </a:moveTo>
                                <a:lnTo>
                                  <a:pt x="6475616" y="368300"/>
                                </a:lnTo>
                                <a:lnTo>
                                  <a:pt x="6475616" y="596900"/>
                                </a:lnTo>
                                <a:lnTo>
                                  <a:pt x="6481445" y="596900"/>
                                </a:lnTo>
                                <a:lnTo>
                                  <a:pt x="6481445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7070128" y="977900"/>
                                </a:moveTo>
                                <a:lnTo>
                                  <a:pt x="7064299" y="977900"/>
                                </a:lnTo>
                                <a:lnTo>
                                  <a:pt x="7064299" y="1333500"/>
                                </a:lnTo>
                                <a:lnTo>
                                  <a:pt x="7070128" y="1333500"/>
                                </a:lnTo>
                                <a:lnTo>
                                  <a:pt x="7070128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7070128" y="736600"/>
                                </a:moveTo>
                                <a:lnTo>
                                  <a:pt x="7064299" y="736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723900"/>
                                </a:lnTo>
                                <a:lnTo>
                                  <a:pt x="7070128" y="7239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7070128" y="368300"/>
                                </a:moveTo>
                                <a:lnTo>
                                  <a:pt x="7064299" y="368300"/>
                                </a:lnTo>
                                <a:lnTo>
                                  <a:pt x="7064299" y="596900"/>
                                </a:lnTo>
                                <a:lnTo>
                                  <a:pt x="7070128" y="596900"/>
                                </a:lnTo>
                                <a:lnTo>
                                  <a:pt x="7070128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355600"/>
                                </a:lnTo>
                                <a:lnTo>
                                  <a:pt x="7070128" y="3556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1701800">
                                <a:moveTo>
                                  <a:pt x="7658824" y="977900"/>
                                </a:moveTo>
                                <a:lnTo>
                                  <a:pt x="7652994" y="977900"/>
                                </a:lnTo>
                                <a:lnTo>
                                  <a:pt x="7652994" y="1333500"/>
                                </a:lnTo>
                                <a:lnTo>
                                  <a:pt x="7658824" y="1333500"/>
                                </a:lnTo>
                                <a:lnTo>
                                  <a:pt x="7658824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7658824" y="736600"/>
                                </a:moveTo>
                                <a:lnTo>
                                  <a:pt x="7652994" y="736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723900"/>
                                </a:lnTo>
                                <a:lnTo>
                                  <a:pt x="7658824" y="7239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7658824" y="368300"/>
                                </a:moveTo>
                                <a:lnTo>
                                  <a:pt x="7652994" y="368300"/>
                                </a:lnTo>
                                <a:lnTo>
                                  <a:pt x="7652994" y="596900"/>
                                </a:lnTo>
                                <a:lnTo>
                                  <a:pt x="7658824" y="596900"/>
                                </a:lnTo>
                                <a:lnTo>
                                  <a:pt x="7658824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355600"/>
                                </a:lnTo>
                                <a:lnTo>
                                  <a:pt x="7658824" y="355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1701800">
                                <a:moveTo>
                                  <a:pt x="8836203" y="977900"/>
                                </a:moveTo>
                                <a:lnTo>
                                  <a:pt x="8830386" y="977900"/>
                                </a:lnTo>
                                <a:lnTo>
                                  <a:pt x="8830386" y="1333500"/>
                                </a:lnTo>
                                <a:lnTo>
                                  <a:pt x="8836203" y="1333500"/>
                                </a:lnTo>
                                <a:lnTo>
                                  <a:pt x="8836203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8836203" y="736600"/>
                                </a:moveTo>
                                <a:lnTo>
                                  <a:pt x="8830386" y="736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723900"/>
                                </a:lnTo>
                                <a:lnTo>
                                  <a:pt x="8836203" y="7239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8836203" y="368300"/>
                                </a:moveTo>
                                <a:lnTo>
                                  <a:pt x="8830386" y="368300"/>
                                </a:lnTo>
                                <a:lnTo>
                                  <a:pt x="8830386" y="596900"/>
                                </a:lnTo>
                                <a:lnTo>
                                  <a:pt x="8836203" y="596900"/>
                                </a:lnTo>
                                <a:lnTo>
                                  <a:pt x="8836203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355600"/>
                                </a:lnTo>
                                <a:lnTo>
                                  <a:pt x="8836203" y="355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" name="Graphic 1519"/>
                        <wps:cNvSpPr/>
                        <wps:spPr>
                          <a:xfrm>
                            <a:off x="588682" y="3797632"/>
                            <a:ext cx="8836660" cy="170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701800">
                                <a:moveTo>
                                  <a:pt x="5829" y="1346200"/>
                                </a:moveTo>
                                <a:lnTo>
                                  <a:pt x="0" y="1346200"/>
                                </a:lnTo>
                                <a:lnTo>
                                  <a:pt x="0" y="1701800"/>
                                </a:lnTo>
                                <a:lnTo>
                                  <a:pt x="5829" y="1701800"/>
                                </a:lnTo>
                                <a:lnTo>
                                  <a:pt x="5829" y="1346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829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333500"/>
                                </a:lnTo>
                                <a:lnTo>
                                  <a:pt x="5829" y="1333500"/>
                                </a:lnTo>
                                <a:lnTo>
                                  <a:pt x="5829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829" y="736600"/>
                                </a:moveTo>
                                <a:lnTo>
                                  <a:pt x="0" y="736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723900"/>
                                </a:lnTo>
                                <a:lnTo>
                                  <a:pt x="5829" y="7239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829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596900"/>
                                </a:lnTo>
                                <a:lnTo>
                                  <a:pt x="5829" y="596900"/>
                                </a:lnTo>
                                <a:lnTo>
                                  <a:pt x="5829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94525" y="1346200"/>
                                </a:moveTo>
                                <a:lnTo>
                                  <a:pt x="588695" y="1346200"/>
                                </a:lnTo>
                                <a:lnTo>
                                  <a:pt x="588695" y="1701800"/>
                                </a:lnTo>
                                <a:lnTo>
                                  <a:pt x="594525" y="1701800"/>
                                </a:lnTo>
                                <a:lnTo>
                                  <a:pt x="594525" y="1346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94525" y="977900"/>
                                </a:moveTo>
                                <a:lnTo>
                                  <a:pt x="588695" y="977900"/>
                                </a:lnTo>
                                <a:lnTo>
                                  <a:pt x="588695" y="1333500"/>
                                </a:lnTo>
                                <a:lnTo>
                                  <a:pt x="594525" y="1333500"/>
                                </a:lnTo>
                                <a:lnTo>
                                  <a:pt x="594525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94525" y="736600"/>
                                </a:moveTo>
                                <a:lnTo>
                                  <a:pt x="588695" y="736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723900"/>
                                </a:lnTo>
                                <a:lnTo>
                                  <a:pt x="594525" y="7239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94525" y="368300"/>
                                </a:moveTo>
                                <a:lnTo>
                                  <a:pt x="588695" y="368300"/>
                                </a:lnTo>
                                <a:lnTo>
                                  <a:pt x="588695" y="596900"/>
                                </a:lnTo>
                                <a:lnTo>
                                  <a:pt x="594525" y="596900"/>
                                </a:lnTo>
                                <a:lnTo>
                                  <a:pt x="594525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1183220" y="977900"/>
                                </a:moveTo>
                                <a:lnTo>
                                  <a:pt x="1177391" y="977900"/>
                                </a:lnTo>
                                <a:lnTo>
                                  <a:pt x="1177391" y="1333500"/>
                                </a:lnTo>
                                <a:lnTo>
                                  <a:pt x="1183220" y="1333500"/>
                                </a:lnTo>
                                <a:lnTo>
                                  <a:pt x="1183220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1183220" y="736600"/>
                                </a:moveTo>
                                <a:lnTo>
                                  <a:pt x="1177391" y="736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723900"/>
                                </a:lnTo>
                                <a:lnTo>
                                  <a:pt x="1183220" y="7239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1183220" y="368300"/>
                                </a:moveTo>
                                <a:lnTo>
                                  <a:pt x="1177391" y="368300"/>
                                </a:lnTo>
                                <a:lnTo>
                                  <a:pt x="1177391" y="596900"/>
                                </a:lnTo>
                                <a:lnTo>
                                  <a:pt x="1183220" y="596900"/>
                                </a:lnTo>
                                <a:lnTo>
                                  <a:pt x="1183220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1771904" y="977900"/>
                                </a:moveTo>
                                <a:lnTo>
                                  <a:pt x="1766074" y="977900"/>
                                </a:lnTo>
                                <a:lnTo>
                                  <a:pt x="1766074" y="1333500"/>
                                </a:lnTo>
                                <a:lnTo>
                                  <a:pt x="1771904" y="1333500"/>
                                </a:lnTo>
                                <a:lnTo>
                                  <a:pt x="1771904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1771904" y="736600"/>
                                </a:moveTo>
                                <a:lnTo>
                                  <a:pt x="1766074" y="736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723900"/>
                                </a:lnTo>
                                <a:lnTo>
                                  <a:pt x="1771904" y="7239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1771904" y="368300"/>
                                </a:moveTo>
                                <a:lnTo>
                                  <a:pt x="1766074" y="368300"/>
                                </a:lnTo>
                                <a:lnTo>
                                  <a:pt x="1766074" y="596900"/>
                                </a:lnTo>
                                <a:lnTo>
                                  <a:pt x="1771904" y="596900"/>
                                </a:lnTo>
                                <a:lnTo>
                                  <a:pt x="1771904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2360599" y="977900"/>
                                </a:moveTo>
                                <a:lnTo>
                                  <a:pt x="2354770" y="977900"/>
                                </a:lnTo>
                                <a:lnTo>
                                  <a:pt x="2354770" y="1333500"/>
                                </a:lnTo>
                                <a:lnTo>
                                  <a:pt x="2360599" y="1333500"/>
                                </a:lnTo>
                                <a:lnTo>
                                  <a:pt x="2360599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2360599" y="736600"/>
                                </a:moveTo>
                                <a:lnTo>
                                  <a:pt x="2354770" y="736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723900"/>
                                </a:lnTo>
                                <a:lnTo>
                                  <a:pt x="2360599" y="7239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2360599" y="368300"/>
                                </a:moveTo>
                                <a:lnTo>
                                  <a:pt x="2354770" y="368300"/>
                                </a:lnTo>
                                <a:lnTo>
                                  <a:pt x="2354770" y="596900"/>
                                </a:lnTo>
                                <a:lnTo>
                                  <a:pt x="2360599" y="596900"/>
                                </a:lnTo>
                                <a:lnTo>
                                  <a:pt x="2360599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2949295" y="977900"/>
                                </a:moveTo>
                                <a:lnTo>
                                  <a:pt x="2943466" y="977900"/>
                                </a:lnTo>
                                <a:lnTo>
                                  <a:pt x="2943466" y="1333500"/>
                                </a:lnTo>
                                <a:lnTo>
                                  <a:pt x="2949295" y="1333500"/>
                                </a:lnTo>
                                <a:lnTo>
                                  <a:pt x="2949295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2949295" y="736600"/>
                                </a:moveTo>
                                <a:lnTo>
                                  <a:pt x="2943466" y="736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723900"/>
                                </a:lnTo>
                                <a:lnTo>
                                  <a:pt x="2949295" y="7239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2949295" y="368300"/>
                                </a:moveTo>
                                <a:lnTo>
                                  <a:pt x="2943466" y="368300"/>
                                </a:lnTo>
                                <a:lnTo>
                                  <a:pt x="2943466" y="596900"/>
                                </a:lnTo>
                                <a:lnTo>
                                  <a:pt x="2949295" y="596900"/>
                                </a:lnTo>
                                <a:lnTo>
                                  <a:pt x="2949295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3537978" y="977900"/>
                                </a:moveTo>
                                <a:lnTo>
                                  <a:pt x="3532149" y="977900"/>
                                </a:lnTo>
                                <a:lnTo>
                                  <a:pt x="3532149" y="1333500"/>
                                </a:lnTo>
                                <a:lnTo>
                                  <a:pt x="3537978" y="1333500"/>
                                </a:lnTo>
                                <a:lnTo>
                                  <a:pt x="3537978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3537978" y="736600"/>
                                </a:moveTo>
                                <a:lnTo>
                                  <a:pt x="3532149" y="736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723900"/>
                                </a:lnTo>
                                <a:lnTo>
                                  <a:pt x="3537978" y="7239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3537978" y="368300"/>
                                </a:moveTo>
                                <a:lnTo>
                                  <a:pt x="3532149" y="368300"/>
                                </a:lnTo>
                                <a:lnTo>
                                  <a:pt x="3532149" y="596900"/>
                                </a:lnTo>
                                <a:lnTo>
                                  <a:pt x="3537978" y="596900"/>
                                </a:lnTo>
                                <a:lnTo>
                                  <a:pt x="3537978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4126674" y="977900"/>
                                </a:moveTo>
                                <a:lnTo>
                                  <a:pt x="4120845" y="977900"/>
                                </a:lnTo>
                                <a:lnTo>
                                  <a:pt x="4120845" y="1333500"/>
                                </a:lnTo>
                                <a:lnTo>
                                  <a:pt x="4126674" y="1333500"/>
                                </a:lnTo>
                                <a:lnTo>
                                  <a:pt x="4126674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4126674" y="736600"/>
                                </a:moveTo>
                                <a:lnTo>
                                  <a:pt x="4120845" y="736600"/>
                                </a:lnTo>
                                <a:lnTo>
                                  <a:pt x="4120845" y="965200"/>
                                </a:lnTo>
                                <a:lnTo>
                                  <a:pt x="4126674" y="965200"/>
                                </a:lnTo>
                                <a:lnTo>
                                  <a:pt x="4126674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4126674" y="609600"/>
                                </a:moveTo>
                                <a:lnTo>
                                  <a:pt x="4120845" y="609600"/>
                                </a:lnTo>
                                <a:lnTo>
                                  <a:pt x="4120845" y="723900"/>
                                </a:lnTo>
                                <a:lnTo>
                                  <a:pt x="4126674" y="723900"/>
                                </a:lnTo>
                                <a:lnTo>
                                  <a:pt x="4126674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4126674" y="482600"/>
                                </a:moveTo>
                                <a:lnTo>
                                  <a:pt x="4120845" y="482600"/>
                                </a:lnTo>
                                <a:lnTo>
                                  <a:pt x="4120845" y="596900"/>
                                </a:lnTo>
                                <a:lnTo>
                                  <a:pt x="4126674" y="596900"/>
                                </a:lnTo>
                                <a:lnTo>
                                  <a:pt x="4126674" y="482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4715370" y="977900"/>
                                </a:moveTo>
                                <a:lnTo>
                                  <a:pt x="4709541" y="977900"/>
                                </a:lnTo>
                                <a:lnTo>
                                  <a:pt x="4709541" y="1333500"/>
                                </a:lnTo>
                                <a:lnTo>
                                  <a:pt x="4715370" y="1333500"/>
                                </a:lnTo>
                                <a:lnTo>
                                  <a:pt x="4715370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4715370" y="736600"/>
                                </a:moveTo>
                                <a:lnTo>
                                  <a:pt x="4709541" y="736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723900"/>
                                </a:lnTo>
                                <a:lnTo>
                                  <a:pt x="4715370" y="7239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4715370" y="368300"/>
                                </a:moveTo>
                                <a:lnTo>
                                  <a:pt x="4709541" y="368300"/>
                                </a:lnTo>
                                <a:lnTo>
                                  <a:pt x="4709541" y="596900"/>
                                </a:lnTo>
                                <a:lnTo>
                                  <a:pt x="4715370" y="596900"/>
                                </a:lnTo>
                                <a:lnTo>
                                  <a:pt x="4715370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4715370" y="0"/>
                                </a:moveTo>
                                <a:lnTo>
                                  <a:pt x="4709541" y="0"/>
                                </a:lnTo>
                                <a:lnTo>
                                  <a:pt x="4709541" y="355600"/>
                                </a:lnTo>
                                <a:lnTo>
                                  <a:pt x="4715370" y="355600"/>
                                </a:lnTo>
                                <a:lnTo>
                                  <a:pt x="4715370" y="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304053" y="977900"/>
                                </a:moveTo>
                                <a:lnTo>
                                  <a:pt x="5298224" y="977900"/>
                                </a:lnTo>
                                <a:lnTo>
                                  <a:pt x="5298224" y="1333500"/>
                                </a:lnTo>
                                <a:lnTo>
                                  <a:pt x="5304053" y="1333500"/>
                                </a:lnTo>
                                <a:lnTo>
                                  <a:pt x="5304053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304053" y="736600"/>
                                </a:moveTo>
                                <a:lnTo>
                                  <a:pt x="5298224" y="736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723900"/>
                                </a:lnTo>
                                <a:lnTo>
                                  <a:pt x="5304053" y="7239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304053" y="368300"/>
                                </a:moveTo>
                                <a:lnTo>
                                  <a:pt x="5298224" y="368300"/>
                                </a:lnTo>
                                <a:lnTo>
                                  <a:pt x="5298224" y="596900"/>
                                </a:lnTo>
                                <a:lnTo>
                                  <a:pt x="5304053" y="596900"/>
                                </a:lnTo>
                                <a:lnTo>
                                  <a:pt x="5304053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304053" y="0"/>
                                </a:moveTo>
                                <a:lnTo>
                                  <a:pt x="5298224" y="0"/>
                                </a:lnTo>
                                <a:lnTo>
                                  <a:pt x="5298224" y="355600"/>
                                </a:lnTo>
                                <a:lnTo>
                                  <a:pt x="5304053" y="355600"/>
                                </a:lnTo>
                                <a:lnTo>
                                  <a:pt x="5304053" y="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892749" y="977900"/>
                                </a:moveTo>
                                <a:lnTo>
                                  <a:pt x="5886920" y="977900"/>
                                </a:lnTo>
                                <a:lnTo>
                                  <a:pt x="5886920" y="1333500"/>
                                </a:lnTo>
                                <a:lnTo>
                                  <a:pt x="5892749" y="1333500"/>
                                </a:lnTo>
                                <a:lnTo>
                                  <a:pt x="5892749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892749" y="736600"/>
                                </a:moveTo>
                                <a:lnTo>
                                  <a:pt x="5886920" y="736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723900"/>
                                </a:lnTo>
                                <a:lnTo>
                                  <a:pt x="5892749" y="7239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892749" y="368300"/>
                                </a:moveTo>
                                <a:lnTo>
                                  <a:pt x="5886920" y="368300"/>
                                </a:lnTo>
                                <a:lnTo>
                                  <a:pt x="5886920" y="596900"/>
                                </a:lnTo>
                                <a:lnTo>
                                  <a:pt x="5892749" y="596900"/>
                                </a:lnTo>
                                <a:lnTo>
                                  <a:pt x="5892749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892749" y="0"/>
                                </a:moveTo>
                                <a:lnTo>
                                  <a:pt x="5886920" y="0"/>
                                </a:lnTo>
                                <a:lnTo>
                                  <a:pt x="5886920" y="355600"/>
                                </a:lnTo>
                                <a:lnTo>
                                  <a:pt x="5892749" y="355600"/>
                                </a:lnTo>
                                <a:lnTo>
                                  <a:pt x="5892749" y="0"/>
                                </a:lnTo>
                                <a:close/>
                              </a:path>
                              <a:path w="8836660" h="1701800">
                                <a:moveTo>
                                  <a:pt x="6481445" y="977900"/>
                                </a:moveTo>
                                <a:lnTo>
                                  <a:pt x="6475616" y="977900"/>
                                </a:lnTo>
                                <a:lnTo>
                                  <a:pt x="6475616" y="1333500"/>
                                </a:lnTo>
                                <a:lnTo>
                                  <a:pt x="6481445" y="1333500"/>
                                </a:lnTo>
                                <a:lnTo>
                                  <a:pt x="6481445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6481445" y="736600"/>
                                </a:moveTo>
                                <a:lnTo>
                                  <a:pt x="6475616" y="736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723900"/>
                                </a:lnTo>
                                <a:lnTo>
                                  <a:pt x="6481445" y="7239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6481445" y="368300"/>
                                </a:moveTo>
                                <a:lnTo>
                                  <a:pt x="6475616" y="368300"/>
                                </a:lnTo>
                                <a:lnTo>
                                  <a:pt x="6475616" y="596900"/>
                                </a:lnTo>
                                <a:lnTo>
                                  <a:pt x="6481445" y="596900"/>
                                </a:lnTo>
                                <a:lnTo>
                                  <a:pt x="6481445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355600"/>
                                </a:lnTo>
                                <a:lnTo>
                                  <a:pt x="6481445" y="3556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1701800">
                                <a:moveTo>
                                  <a:pt x="7070128" y="977900"/>
                                </a:moveTo>
                                <a:lnTo>
                                  <a:pt x="7064299" y="977900"/>
                                </a:lnTo>
                                <a:lnTo>
                                  <a:pt x="7064299" y="1333500"/>
                                </a:lnTo>
                                <a:lnTo>
                                  <a:pt x="7070128" y="1333500"/>
                                </a:lnTo>
                                <a:lnTo>
                                  <a:pt x="7070128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7070128" y="736600"/>
                                </a:moveTo>
                                <a:lnTo>
                                  <a:pt x="7064299" y="736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723900"/>
                                </a:lnTo>
                                <a:lnTo>
                                  <a:pt x="7070128" y="7239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7070128" y="368300"/>
                                </a:moveTo>
                                <a:lnTo>
                                  <a:pt x="7064299" y="368300"/>
                                </a:lnTo>
                                <a:lnTo>
                                  <a:pt x="7064299" y="596900"/>
                                </a:lnTo>
                                <a:lnTo>
                                  <a:pt x="7070128" y="596900"/>
                                </a:lnTo>
                                <a:lnTo>
                                  <a:pt x="7070128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355600"/>
                                </a:lnTo>
                                <a:lnTo>
                                  <a:pt x="7070128" y="3556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1701800">
                                <a:moveTo>
                                  <a:pt x="7658824" y="977900"/>
                                </a:moveTo>
                                <a:lnTo>
                                  <a:pt x="7652994" y="977900"/>
                                </a:lnTo>
                                <a:lnTo>
                                  <a:pt x="7652994" y="1333500"/>
                                </a:lnTo>
                                <a:lnTo>
                                  <a:pt x="7658824" y="1333500"/>
                                </a:lnTo>
                                <a:lnTo>
                                  <a:pt x="7658824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7658824" y="736600"/>
                                </a:moveTo>
                                <a:lnTo>
                                  <a:pt x="7652994" y="736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723900"/>
                                </a:lnTo>
                                <a:lnTo>
                                  <a:pt x="7658824" y="7239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7658824" y="368300"/>
                                </a:moveTo>
                                <a:lnTo>
                                  <a:pt x="7652994" y="368300"/>
                                </a:lnTo>
                                <a:lnTo>
                                  <a:pt x="7652994" y="596900"/>
                                </a:lnTo>
                                <a:lnTo>
                                  <a:pt x="7658824" y="596900"/>
                                </a:lnTo>
                                <a:lnTo>
                                  <a:pt x="7658824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355600"/>
                                </a:lnTo>
                                <a:lnTo>
                                  <a:pt x="7658824" y="355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1701800">
                                <a:moveTo>
                                  <a:pt x="8247520" y="850900"/>
                                </a:moveTo>
                                <a:lnTo>
                                  <a:pt x="8241690" y="850900"/>
                                </a:lnTo>
                                <a:lnTo>
                                  <a:pt x="8241690" y="965200"/>
                                </a:lnTo>
                                <a:lnTo>
                                  <a:pt x="8247520" y="965200"/>
                                </a:lnTo>
                                <a:lnTo>
                                  <a:pt x="8247520" y="850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8247520" y="0"/>
                                </a:moveTo>
                                <a:lnTo>
                                  <a:pt x="8241690" y="0"/>
                                </a:lnTo>
                                <a:lnTo>
                                  <a:pt x="8241690" y="114300"/>
                                </a:lnTo>
                                <a:lnTo>
                                  <a:pt x="8247520" y="114300"/>
                                </a:lnTo>
                                <a:lnTo>
                                  <a:pt x="8247520" y="0"/>
                                </a:lnTo>
                                <a:close/>
                              </a:path>
                              <a:path w="8836660" h="1701800">
                                <a:moveTo>
                                  <a:pt x="8836203" y="977900"/>
                                </a:moveTo>
                                <a:lnTo>
                                  <a:pt x="8830386" y="977900"/>
                                </a:lnTo>
                                <a:lnTo>
                                  <a:pt x="8830386" y="1333500"/>
                                </a:lnTo>
                                <a:lnTo>
                                  <a:pt x="8836203" y="1333500"/>
                                </a:lnTo>
                                <a:lnTo>
                                  <a:pt x="8836203" y="977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8836203" y="736600"/>
                                </a:moveTo>
                                <a:lnTo>
                                  <a:pt x="8830386" y="736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723900"/>
                                </a:lnTo>
                                <a:lnTo>
                                  <a:pt x="8836203" y="7239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8836203" y="368300"/>
                                </a:moveTo>
                                <a:lnTo>
                                  <a:pt x="8830386" y="368300"/>
                                </a:lnTo>
                                <a:lnTo>
                                  <a:pt x="8830386" y="596900"/>
                                </a:lnTo>
                                <a:lnTo>
                                  <a:pt x="8836203" y="596900"/>
                                </a:lnTo>
                                <a:lnTo>
                                  <a:pt x="8836203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355600"/>
                                </a:lnTo>
                                <a:lnTo>
                                  <a:pt x="8836203" y="355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Graphic 1520"/>
                        <wps:cNvSpPr/>
                        <wps:spPr>
                          <a:xfrm>
                            <a:off x="588682" y="5143832"/>
                            <a:ext cx="883666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965200">
                                <a:moveTo>
                                  <a:pt x="5829" y="736600"/>
                                </a:moveTo>
                                <a:lnTo>
                                  <a:pt x="0" y="736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723900"/>
                                </a:lnTo>
                                <a:lnTo>
                                  <a:pt x="5829" y="7239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29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596900"/>
                                </a:lnTo>
                                <a:lnTo>
                                  <a:pt x="5829" y="596900"/>
                                </a:lnTo>
                                <a:lnTo>
                                  <a:pt x="5829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94525" y="736600"/>
                                </a:moveTo>
                                <a:lnTo>
                                  <a:pt x="588695" y="736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723900"/>
                                </a:lnTo>
                                <a:lnTo>
                                  <a:pt x="594525" y="7239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94525" y="368300"/>
                                </a:moveTo>
                                <a:lnTo>
                                  <a:pt x="588695" y="368300"/>
                                </a:lnTo>
                                <a:lnTo>
                                  <a:pt x="588695" y="596900"/>
                                </a:lnTo>
                                <a:lnTo>
                                  <a:pt x="594525" y="596900"/>
                                </a:lnTo>
                                <a:lnTo>
                                  <a:pt x="594525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94525" y="0"/>
                                </a:moveTo>
                                <a:lnTo>
                                  <a:pt x="588695" y="0"/>
                                </a:lnTo>
                                <a:lnTo>
                                  <a:pt x="588695" y="355600"/>
                                </a:lnTo>
                                <a:lnTo>
                                  <a:pt x="594525" y="355600"/>
                                </a:lnTo>
                                <a:lnTo>
                                  <a:pt x="594525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1183220" y="736600"/>
                                </a:moveTo>
                                <a:lnTo>
                                  <a:pt x="1177391" y="736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723900"/>
                                </a:lnTo>
                                <a:lnTo>
                                  <a:pt x="1183220" y="7239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183220" y="368300"/>
                                </a:moveTo>
                                <a:lnTo>
                                  <a:pt x="1177391" y="368300"/>
                                </a:lnTo>
                                <a:lnTo>
                                  <a:pt x="1177391" y="596900"/>
                                </a:lnTo>
                                <a:lnTo>
                                  <a:pt x="1183220" y="596900"/>
                                </a:lnTo>
                                <a:lnTo>
                                  <a:pt x="1183220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183220" y="0"/>
                                </a:moveTo>
                                <a:lnTo>
                                  <a:pt x="1177391" y="0"/>
                                </a:lnTo>
                                <a:lnTo>
                                  <a:pt x="1177391" y="355600"/>
                                </a:lnTo>
                                <a:lnTo>
                                  <a:pt x="1183220" y="355600"/>
                                </a:lnTo>
                                <a:lnTo>
                                  <a:pt x="1183220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1771904" y="736600"/>
                                </a:moveTo>
                                <a:lnTo>
                                  <a:pt x="1766074" y="736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723900"/>
                                </a:lnTo>
                                <a:lnTo>
                                  <a:pt x="1771904" y="7239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771904" y="368300"/>
                                </a:moveTo>
                                <a:lnTo>
                                  <a:pt x="1766074" y="368300"/>
                                </a:lnTo>
                                <a:lnTo>
                                  <a:pt x="1766074" y="596900"/>
                                </a:lnTo>
                                <a:lnTo>
                                  <a:pt x="1771904" y="596900"/>
                                </a:lnTo>
                                <a:lnTo>
                                  <a:pt x="1771904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771904" y="0"/>
                                </a:moveTo>
                                <a:lnTo>
                                  <a:pt x="1766074" y="0"/>
                                </a:lnTo>
                                <a:lnTo>
                                  <a:pt x="1766074" y="355600"/>
                                </a:lnTo>
                                <a:lnTo>
                                  <a:pt x="1771904" y="355600"/>
                                </a:lnTo>
                                <a:lnTo>
                                  <a:pt x="1771904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2360599" y="736600"/>
                                </a:moveTo>
                                <a:lnTo>
                                  <a:pt x="2354770" y="736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723900"/>
                                </a:lnTo>
                                <a:lnTo>
                                  <a:pt x="2360599" y="7239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360599" y="368300"/>
                                </a:moveTo>
                                <a:lnTo>
                                  <a:pt x="2354770" y="368300"/>
                                </a:lnTo>
                                <a:lnTo>
                                  <a:pt x="2354770" y="596900"/>
                                </a:lnTo>
                                <a:lnTo>
                                  <a:pt x="2360599" y="596900"/>
                                </a:lnTo>
                                <a:lnTo>
                                  <a:pt x="2360599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360599" y="0"/>
                                </a:moveTo>
                                <a:lnTo>
                                  <a:pt x="2354770" y="0"/>
                                </a:lnTo>
                                <a:lnTo>
                                  <a:pt x="2354770" y="355600"/>
                                </a:lnTo>
                                <a:lnTo>
                                  <a:pt x="2360599" y="355600"/>
                                </a:lnTo>
                                <a:lnTo>
                                  <a:pt x="2360599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2949295" y="736600"/>
                                </a:moveTo>
                                <a:lnTo>
                                  <a:pt x="2943466" y="736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723900"/>
                                </a:lnTo>
                                <a:lnTo>
                                  <a:pt x="2949295" y="7239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949295" y="368300"/>
                                </a:moveTo>
                                <a:lnTo>
                                  <a:pt x="2943466" y="368300"/>
                                </a:lnTo>
                                <a:lnTo>
                                  <a:pt x="2943466" y="596900"/>
                                </a:lnTo>
                                <a:lnTo>
                                  <a:pt x="2949295" y="596900"/>
                                </a:lnTo>
                                <a:lnTo>
                                  <a:pt x="2949295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949295" y="0"/>
                                </a:moveTo>
                                <a:lnTo>
                                  <a:pt x="2943466" y="0"/>
                                </a:lnTo>
                                <a:lnTo>
                                  <a:pt x="2943466" y="355600"/>
                                </a:lnTo>
                                <a:lnTo>
                                  <a:pt x="2949295" y="355600"/>
                                </a:lnTo>
                                <a:lnTo>
                                  <a:pt x="2949295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3537978" y="736600"/>
                                </a:moveTo>
                                <a:lnTo>
                                  <a:pt x="3532149" y="736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723900"/>
                                </a:lnTo>
                                <a:lnTo>
                                  <a:pt x="3537978" y="7239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3537978" y="368300"/>
                                </a:moveTo>
                                <a:lnTo>
                                  <a:pt x="3532149" y="368300"/>
                                </a:lnTo>
                                <a:lnTo>
                                  <a:pt x="3532149" y="596900"/>
                                </a:lnTo>
                                <a:lnTo>
                                  <a:pt x="3537978" y="596900"/>
                                </a:lnTo>
                                <a:lnTo>
                                  <a:pt x="3537978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3537978" y="0"/>
                                </a:moveTo>
                                <a:lnTo>
                                  <a:pt x="3532149" y="0"/>
                                </a:lnTo>
                                <a:lnTo>
                                  <a:pt x="3532149" y="355600"/>
                                </a:lnTo>
                                <a:lnTo>
                                  <a:pt x="3537978" y="355600"/>
                                </a:lnTo>
                                <a:lnTo>
                                  <a:pt x="3537978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4126674" y="850900"/>
                                </a:moveTo>
                                <a:lnTo>
                                  <a:pt x="4120845" y="850900"/>
                                </a:lnTo>
                                <a:lnTo>
                                  <a:pt x="4120845" y="965200"/>
                                </a:lnTo>
                                <a:lnTo>
                                  <a:pt x="4126674" y="965200"/>
                                </a:lnTo>
                                <a:lnTo>
                                  <a:pt x="4126674" y="8509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126674" y="368300"/>
                                </a:moveTo>
                                <a:lnTo>
                                  <a:pt x="4120845" y="368300"/>
                                </a:lnTo>
                                <a:lnTo>
                                  <a:pt x="4120845" y="596900"/>
                                </a:lnTo>
                                <a:lnTo>
                                  <a:pt x="4126674" y="596900"/>
                                </a:lnTo>
                                <a:lnTo>
                                  <a:pt x="4126674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126674" y="0"/>
                                </a:moveTo>
                                <a:lnTo>
                                  <a:pt x="4120845" y="0"/>
                                </a:lnTo>
                                <a:lnTo>
                                  <a:pt x="4120845" y="355600"/>
                                </a:lnTo>
                                <a:lnTo>
                                  <a:pt x="4126674" y="355600"/>
                                </a:lnTo>
                                <a:lnTo>
                                  <a:pt x="4126674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4715370" y="736600"/>
                                </a:moveTo>
                                <a:lnTo>
                                  <a:pt x="4709541" y="736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723900"/>
                                </a:lnTo>
                                <a:lnTo>
                                  <a:pt x="4715370" y="7239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715370" y="368300"/>
                                </a:moveTo>
                                <a:lnTo>
                                  <a:pt x="4709541" y="368300"/>
                                </a:lnTo>
                                <a:lnTo>
                                  <a:pt x="4709541" y="596900"/>
                                </a:lnTo>
                                <a:lnTo>
                                  <a:pt x="4715370" y="596900"/>
                                </a:lnTo>
                                <a:lnTo>
                                  <a:pt x="4715370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715370" y="0"/>
                                </a:moveTo>
                                <a:lnTo>
                                  <a:pt x="4709541" y="0"/>
                                </a:lnTo>
                                <a:lnTo>
                                  <a:pt x="4709541" y="355600"/>
                                </a:lnTo>
                                <a:lnTo>
                                  <a:pt x="4715370" y="355600"/>
                                </a:lnTo>
                                <a:lnTo>
                                  <a:pt x="4715370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5304053" y="736600"/>
                                </a:moveTo>
                                <a:lnTo>
                                  <a:pt x="5298224" y="736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723900"/>
                                </a:lnTo>
                                <a:lnTo>
                                  <a:pt x="5304053" y="7239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304053" y="368300"/>
                                </a:moveTo>
                                <a:lnTo>
                                  <a:pt x="5298224" y="368300"/>
                                </a:lnTo>
                                <a:lnTo>
                                  <a:pt x="5298224" y="596900"/>
                                </a:lnTo>
                                <a:lnTo>
                                  <a:pt x="5304053" y="596900"/>
                                </a:lnTo>
                                <a:lnTo>
                                  <a:pt x="5304053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304053" y="0"/>
                                </a:moveTo>
                                <a:lnTo>
                                  <a:pt x="5298224" y="0"/>
                                </a:lnTo>
                                <a:lnTo>
                                  <a:pt x="5298224" y="355600"/>
                                </a:lnTo>
                                <a:lnTo>
                                  <a:pt x="5304053" y="355600"/>
                                </a:lnTo>
                                <a:lnTo>
                                  <a:pt x="5304053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92749" y="736600"/>
                                </a:moveTo>
                                <a:lnTo>
                                  <a:pt x="5886920" y="736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723900"/>
                                </a:lnTo>
                                <a:lnTo>
                                  <a:pt x="5892749" y="7239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92749" y="368300"/>
                                </a:moveTo>
                                <a:lnTo>
                                  <a:pt x="5886920" y="368300"/>
                                </a:lnTo>
                                <a:lnTo>
                                  <a:pt x="5886920" y="596900"/>
                                </a:lnTo>
                                <a:lnTo>
                                  <a:pt x="5892749" y="596900"/>
                                </a:lnTo>
                                <a:lnTo>
                                  <a:pt x="5892749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92749" y="0"/>
                                </a:moveTo>
                                <a:lnTo>
                                  <a:pt x="5886920" y="0"/>
                                </a:lnTo>
                                <a:lnTo>
                                  <a:pt x="5886920" y="355600"/>
                                </a:lnTo>
                                <a:lnTo>
                                  <a:pt x="5892749" y="355600"/>
                                </a:lnTo>
                                <a:lnTo>
                                  <a:pt x="5892749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6481445" y="736600"/>
                                </a:moveTo>
                                <a:lnTo>
                                  <a:pt x="6475616" y="736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723900"/>
                                </a:lnTo>
                                <a:lnTo>
                                  <a:pt x="6481445" y="7239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6481445" y="368300"/>
                                </a:moveTo>
                                <a:lnTo>
                                  <a:pt x="6475616" y="368300"/>
                                </a:lnTo>
                                <a:lnTo>
                                  <a:pt x="6475616" y="596900"/>
                                </a:lnTo>
                                <a:lnTo>
                                  <a:pt x="6481445" y="596900"/>
                                </a:lnTo>
                                <a:lnTo>
                                  <a:pt x="6481445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355600"/>
                                </a:lnTo>
                                <a:lnTo>
                                  <a:pt x="6481445" y="3556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7070128" y="736600"/>
                                </a:moveTo>
                                <a:lnTo>
                                  <a:pt x="7064299" y="736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723900"/>
                                </a:lnTo>
                                <a:lnTo>
                                  <a:pt x="7070128" y="7239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070128" y="368300"/>
                                </a:moveTo>
                                <a:lnTo>
                                  <a:pt x="7064299" y="368300"/>
                                </a:lnTo>
                                <a:lnTo>
                                  <a:pt x="7064299" y="596900"/>
                                </a:lnTo>
                                <a:lnTo>
                                  <a:pt x="7070128" y="596900"/>
                                </a:lnTo>
                                <a:lnTo>
                                  <a:pt x="7070128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355600"/>
                                </a:lnTo>
                                <a:lnTo>
                                  <a:pt x="7070128" y="3556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7658824" y="736600"/>
                                </a:moveTo>
                                <a:lnTo>
                                  <a:pt x="7652994" y="736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723900"/>
                                </a:lnTo>
                                <a:lnTo>
                                  <a:pt x="7658824" y="7239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658824" y="368300"/>
                                </a:moveTo>
                                <a:lnTo>
                                  <a:pt x="7652994" y="368300"/>
                                </a:lnTo>
                                <a:lnTo>
                                  <a:pt x="7652994" y="596900"/>
                                </a:lnTo>
                                <a:lnTo>
                                  <a:pt x="7658824" y="596900"/>
                                </a:lnTo>
                                <a:lnTo>
                                  <a:pt x="7658824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355600"/>
                                </a:lnTo>
                                <a:lnTo>
                                  <a:pt x="7658824" y="355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8836203" y="736600"/>
                                </a:moveTo>
                                <a:lnTo>
                                  <a:pt x="8830386" y="736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736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723900"/>
                                </a:lnTo>
                                <a:lnTo>
                                  <a:pt x="8836203" y="7239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836203" y="368300"/>
                                </a:moveTo>
                                <a:lnTo>
                                  <a:pt x="8830386" y="368300"/>
                                </a:lnTo>
                                <a:lnTo>
                                  <a:pt x="8830386" y="596900"/>
                                </a:lnTo>
                                <a:lnTo>
                                  <a:pt x="8836203" y="596900"/>
                                </a:lnTo>
                                <a:lnTo>
                                  <a:pt x="8836203" y="368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355600"/>
                                </a:lnTo>
                                <a:lnTo>
                                  <a:pt x="8836203" y="355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" name="Graphic 1521"/>
                        <wps:cNvSpPr/>
                        <wps:spPr>
                          <a:xfrm>
                            <a:off x="4144149" y="100269"/>
                            <a:ext cx="1154430" cy="6003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4430" h="6003290">
                                <a:moveTo>
                                  <a:pt x="565378" y="5997664"/>
                                </a:moveTo>
                                <a:lnTo>
                                  <a:pt x="0" y="5997664"/>
                                </a:lnTo>
                                <a:lnTo>
                                  <a:pt x="0" y="6003214"/>
                                </a:lnTo>
                                <a:lnTo>
                                  <a:pt x="565378" y="6003214"/>
                                </a:lnTo>
                                <a:lnTo>
                                  <a:pt x="565378" y="5997664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5385651"/>
                                </a:moveTo>
                                <a:lnTo>
                                  <a:pt x="0" y="5385651"/>
                                </a:lnTo>
                                <a:lnTo>
                                  <a:pt x="0" y="5391201"/>
                                </a:lnTo>
                                <a:lnTo>
                                  <a:pt x="565378" y="5391201"/>
                                </a:lnTo>
                                <a:lnTo>
                                  <a:pt x="565378" y="5385651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5263248"/>
                                </a:moveTo>
                                <a:lnTo>
                                  <a:pt x="0" y="5263248"/>
                                </a:lnTo>
                                <a:lnTo>
                                  <a:pt x="0" y="5268798"/>
                                </a:lnTo>
                                <a:lnTo>
                                  <a:pt x="565378" y="5268798"/>
                                </a:lnTo>
                                <a:lnTo>
                                  <a:pt x="565378" y="5263248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5018443"/>
                                </a:moveTo>
                                <a:lnTo>
                                  <a:pt x="0" y="5018443"/>
                                </a:lnTo>
                                <a:lnTo>
                                  <a:pt x="0" y="5023993"/>
                                </a:lnTo>
                                <a:lnTo>
                                  <a:pt x="565378" y="5023993"/>
                                </a:lnTo>
                                <a:lnTo>
                                  <a:pt x="565378" y="5018443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4896053"/>
                                </a:moveTo>
                                <a:lnTo>
                                  <a:pt x="0" y="4896053"/>
                                </a:lnTo>
                                <a:lnTo>
                                  <a:pt x="0" y="4901603"/>
                                </a:lnTo>
                                <a:lnTo>
                                  <a:pt x="565378" y="4901603"/>
                                </a:lnTo>
                                <a:lnTo>
                                  <a:pt x="565378" y="4896053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4773650"/>
                                </a:moveTo>
                                <a:lnTo>
                                  <a:pt x="0" y="4773650"/>
                                </a:lnTo>
                                <a:lnTo>
                                  <a:pt x="0" y="4779200"/>
                                </a:lnTo>
                                <a:lnTo>
                                  <a:pt x="565378" y="4779200"/>
                                </a:lnTo>
                                <a:lnTo>
                                  <a:pt x="565378" y="4773650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4284040"/>
                                </a:moveTo>
                                <a:lnTo>
                                  <a:pt x="0" y="4284040"/>
                                </a:lnTo>
                                <a:lnTo>
                                  <a:pt x="0" y="4289590"/>
                                </a:lnTo>
                                <a:lnTo>
                                  <a:pt x="565378" y="4289590"/>
                                </a:lnTo>
                                <a:lnTo>
                                  <a:pt x="565378" y="4284040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3182429"/>
                                </a:moveTo>
                                <a:lnTo>
                                  <a:pt x="0" y="3182429"/>
                                </a:lnTo>
                                <a:lnTo>
                                  <a:pt x="0" y="3187979"/>
                                </a:lnTo>
                                <a:lnTo>
                                  <a:pt x="565378" y="3187979"/>
                                </a:lnTo>
                                <a:lnTo>
                                  <a:pt x="565378" y="3182429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2937624"/>
                                </a:moveTo>
                                <a:lnTo>
                                  <a:pt x="0" y="2937624"/>
                                </a:lnTo>
                                <a:lnTo>
                                  <a:pt x="0" y="2943174"/>
                                </a:lnTo>
                                <a:lnTo>
                                  <a:pt x="565378" y="2943174"/>
                                </a:lnTo>
                                <a:lnTo>
                                  <a:pt x="565378" y="2937624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2815221"/>
                                </a:moveTo>
                                <a:lnTo>
                                  <a:pt x="0" y="2815221"/>
                                </a:lnTo>
                                <a:lnTo>
                                  <a:pt x="0" y="2820771"/>
                                </a:lnTo>
                                <a:lnTo>
                                  <a:pt x="565378" y="2820771"/>
                                </a:lnTo>
                                <a:lnTo>
                                  <a:pt x="565378" y="2815221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2448026"/>
                                </a:moveTo>
                                <a:lnTo>
                                  <a:pt x="0" y="2448026"/>
                                </a:lnTo>
                                <a:lnTo>
                                  <a:pt x="0" y="2453576"/>
                                </a:lnTo>
                                <a:lnTo>
                                  <a:pt x="565378" y="2453576"/>
                                </a:lnTo>
                                <a:lnTo>
                                  <a:pt x="565378" y="2448026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2325624"/>
                                </a:moveTo>
                                <a:lnTo>
                                  <a:pt x="0" y="2325624"/>
                                </a:lnTo>
                                <a:lnTo>
                                  <a:pt x="0" y="2331174"/>
                                </a:lnTo>
                                <a:lnTo>
                                  <a:pt x="565378" y="2331174"/>
                                </a:lnTo>
                                <a:lnTo>
                                  <a:pt x="565378" y="2325624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1836013"/>
                                </a:moveTo>
                                <a:lnTo>
                                  <a:pt x="0" y="1836013"/>
                                </a:lnTo>
                                <a:lnTo>
                                  <a:pt x="0" y="1841563"/>
                                </a:lnTo>
                                <a:lnTo>
                                  <a:pt x="565378" y="1841563"/>
                                </a:lnTo>
                                <a:lnTo>
                                  <a:pt x="565378" y="1836013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1713611"/>
                                </a:moveTo>
                                <a:lnTo>
                                  <a:pt x="0" y="1713611"/>
                                </a:lnTo>
                                <a:lnTo>
                                  <a:pt x="0" y="1719160"/>
                                </a:lnTo>
                                <a:lnTo>
                                  <a:pt x="565378" y="1719160"/>
                                </a:lnTo>
                                <a:lnTo>
                                  <a:pt x="565378" y="1713611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1591208"/>
                                </a:moveTo>
                                <a:lnTo>
                                  <a:pt x="0" y="1591208"/>
                                </a:lnTo>
                                <a:lnTo>
                                  <a:pt x="0" y="1596758"/>
                                </a:lnTo>
                                <a:lnTo>
                                  <a:pt x="565378" y="1596758"/>
                                </a:lnTo>
                                <a:lnTo>
                                  <a:pt x="565378" y="1591208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1468818"/>
                                </a:moveTo>
                                <a:lnTo>
                                  <a:pt x="0" y="1468818"/>
                                </a:lnTo>
                                <a:lnTo>
                                  <a:pt x="0" y="1474368"/>
                                </a:lnTo>
                                <a:lnTo>
                                  <a:pt x="565378" y="1474368"/>
                                </a:lnTo>
                                <a:lnTo>
                                  <a:pt x="565378" y="1468818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1346415"/>
                                </a:moveTo>
                                <a:lnTo>
                                  <a:pt x="0" y="1346415"/>
                                </a:lnTo>
                                <a:lnTo>
                                  <a:pt x="0" y="1351965"/>
                                </a:lnTo>
                                <a:lnTo>
                                  <a:pt x="565378" y="1351965"/>
                                </a:lnTo>
                                <a:lnTo>
                                  <a:pt x="565378" y="1346415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1224013"/>
                                </a:moveTo>
                                <a:lnTo>
                                  <a:pt x="0" y="1224013"/>
                                </a:lnTo>
                                <a:lnTo>
                                  <a:pt x="0" y="1229563"/>
                                </a:lnTo>
                                <a:lnTo>
                                  <a:pt x="565378" y="1229563"/>
                                </a:lnTo>
                                <a:lnTo>
                                  <a:pt x="565378" y="1224013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489597"/>
                                </a:moveTo>
                                <a:lnTo>
                                  <a:pt x="0" y="489597"/>
                                </a:lnTo>
                                <a:lnTo>
                                  <a:pt x="0" y="495147"/>
                                </a:lnTo>
                                <a:lnTo>
                                  <a:pt x="565378" y="495147"/>
                                </a:lnTo>
                                <a:lnTo>
                                  <a:pt x="565378" y="489597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367207"/>
                                </a:moveTo>
                                <a:lnTo>
                                  <a:pt x="0" y="367207"/>
                                </a:lnTo>
                                <a:lnTo>
                                  <a:pt x="0" y="372745"/>
                                </a:lnTo>
                                <a:lnTo>
                                  <a:pt x="565378" y="372745"/>
                                </a:lnTo>
                                <a:lnTo>
                                  <a:pt x="565378" y="367207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244805"/>
                                </a:moveTo>
                                <a:lnTo>
                                  <a:pt x="0" y="244805"/>
                                </a:lnTo>
                                <a:lnTo>
                                  <a:pt x="0" y="250355"/>
                                </a:lnTo>
                                <a:lnTo>
                                  <a:pt x="565378" y="250355"/>
                                </a:lnTo>
                                <a:lnTo>
                                  <a:pt x="565378" y="244805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122402"/>
                                </a:moveTo>
                                <a:lnTo>
                                  <a:pt x="0" y="122402"/>
                                </a:lnTo>
                                <a:lnTo>
                                  <a:pt x="0" y="127952"/>
                                </a:lnTo>
                                <a:lnTo>
                                  <a:pt x="565378" y="127952"/>
                                </a:lnTo>
                                <a:lnTo>
                                  <a:pt x="565378" y="122402"/>
                                </a:lnTo>
                                <a:close/>
                              </a:path>
                              <a:path w="1154430" h="6003290">
                                <a:moveTo>
                                  <a:pt x="565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49"/>
                                </a:lnTo>
                                <a:lnTo>
                                  <a:pt x="565378" y="5549"/>
                                </a:lnTo>
                                <a:lnTo>
                                  <a:pt x="565378" y="0"/>
                                </a:lnTo>
                                <a:close/>
                              </a:path>
                              <a:path w="1154430" h="6003290">
                                <a:moveTo>
                                  <a:pt x="1154074" y="3060027"/>
                                </a:moveTo>
                                <a:lnTo>
                                  <a:pt x="0" y="3060027"/>
                                </a:lnTo>
                                <a:lnTo>
                                  <a:pt x="0" y="3065576"/>
                                </a:lnTo>
                                <a:lnTo>
                                  <a:pt x="1154074" y="3065576"/>
                                </a:lnTo>
                                <a:lnTo>
                                  <a:pt x="1154074" y="3060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941051pt;margin-top:53.515778pt;width:742.15pt;height:482pt;mso-position-horizontal-relative:page;mso-position-vertical-relative:page;z-index:-26223616" id="docshapegroup830" coordorigin="999,1070" coordsize="14843,9640">
                <v:shape style="position:absolute;left:998;top:1070;width:14843;height:9640" id="docshape831" coordorigin="999,1070" coordsize="14843,9640" path="m15841,6450l999,6450,999,6470,999,7030,999,7050,999,7610,999,7630,999,7990,999,8010,999,8190,999,8210,999,8570,999,8590,999,9150,999,9170,999,9730,999,9750,999,10110,999,10130,999,10310,999,10330,999,10690,999,10710,15841,10710,15841,10690,1008,10690,1008,10330,15841,10330,15841,10310,1008,10310,1008,10130,15841,10130,15841,10110,1008,10110,1008,9750,15841,9750,15841,9730,1008,9730,1008,9170,15841,9170,15841,9150,1008,9150,1008,8590,15841,8590,15841,8570,1008,8570,1008,8210,15841,8210,15841,8190,1008,8190,1008,8010,15841,8010,15841,7990,1008,7990,1008,7630,15841,7630,15841,7610,1008,7610,1008,7050,15841,7050,15841,7030,1008,7030,1008,6470,15841,6470,15841,6450xm15841,1250l1008,1250,1008,1070,999,1070,999,1250,999,1270,999,1630,999,1650,999,1830,999,1850,15841,1850,15841,1830,1008,1830,1008,1650,15841,1650,15841,1630,1008,1630,1008,1270,15841,1270,15841,1250xe" filled="true" fillcolor="#000000" stroked="false">
                  <v:path arrowok="t"/>
                  <v:fill opacity="9766f" type="solid"/>
                </v:shape>
                <v:line style="position:absolute" from="1930,1071" to="1930,2211" stroked="true" strokeweight=".458947pt" strokecolor="#000000">
                  <v:stroke dashstyle="longdash"/>
                </v:line>
                <v:line style="position:absolute" from="2858,1071" to="2858,2211" stroked="true" strokeweight=".458947pt" strokecolor="#000000">
                  <v:stroke dashstyle="longdash"/>
                </v:line>
                <v:shape style="position:absolute;left:3784;top:1070;width:5563;height:1140" id="docshape832" coordorigin="3785,1071" coordsize="5563,1140" path="m3785,1071l3785,2211m4712,1071l4712,2211m5639,1071l5639,2211m6566,1071l6566,2211m7493,1071l7493,2211m8420,1071l8420,2211m9347,1071l9347,2211e" filled="false" stroked="true" strokeweight=".458947pt" strokecolor="#000000">
                  <v:path arrowok="t"/>
                  <v:stroke dashstyle="longdash"/>
                </v:shape>
                <v:line style="position:absolute" from="10274,1071" to="10274,2211" stroked="true" strokeweight=".458947pt" strokecolor="#000000">
                  <v:stroke dashstyle="longdash"/>
                </v:line>
                <v:line style="position:absolute" from="11201,1071" to="11201,2211" stroked="true" strokeweight=".458947pt" strokecolor="#000000">
                  <v:stroke dashstyle="longdash"/>
                </v:line>
                <v:line style="position:absolute" from="12128,1071" to="12128,2211" stroked="true" strokeweight=".458947pt" strokecolor="#000000">
                  <v:stroke dashstyle="longdash"/>
                </v:line>
                <v:line style="position:absolute" from="13055,1071" to="13055,2211" stroked="true" strokeweight=".458947pt" strokecolor="#000000">
                  <v:stroke dashstyle="longdash"/>
                </v:line>
                <v:shape style="position:absolute;left:13982;top:1070;width:1855;height:1140" id="docshape833" coordorigin="13982,1071" coordsize="1855,1140" path="m13982,1071l13982,2211m15837,1071l15837,2211e" filled="false" stroked="true" strokeweight=".458947pt" strokecolor="#000000">
                  <v:path arrowok="t"/>
                  <v:stroke dashstyle="longdash"/>
                </v:shape>
                <v:shape style="position:absolute;left:1925;top:2230;width:13916;height:1140" id="docshape834" coordorigin="1926,2231" coordsize="13916,1140" path="m1935,2811l1926,2811,1926,3371,1935,3371,1935,2811xm1935,2231l1926,2231,1926,2791,1935,2791,1935,2231xm2862,2811l2853,2811,2853,3371,2862,3371,2862,2811xm2862,2231l2853,2231,2853,2791,2862,2791,2862,2231xm3789,2811l3780,2811,3780,3371,3789,3371,3789,2811xm3789,2231l3780,2231,3780,2791,3789,2791,3789,2231xm4716,2811l4707,2811,4707,3371,4716,3371,4716,2811xm4716,2231l4707,2231,4707,2791,4716,2791,4716,2231xm5643,2811l5634,2811,5634,3371,5643,3371,5643,2811xm5643,2231l5634,2231,5634,2791,5643,2791,5643,2231xm6570,2811l6561,2811,6561,3371,6570,3371,6570,2811xm6570,2231l6561,2231,6561,2791,6570,2791,6570,2231xm7498,2811l7488,2811,7488,3371,7498,3371,7498,2811xm7498,2231l7488,2231,7488,2791,7498,2791,7498,2231xm8425,2231l8415,2231,8415,2611,8425,2611,8425,2231xm9352,2811l9342,2811,9342,3371,9352,3371,9352,2811xm9352,2231l9342,2231,9342,2791,9352,2791,9352,2231xm10279,2811l10270,2811,10270,3371,10279,3371,10279,2811xm10279,2231l10270,2231,10270,2791,10279,2791,10279,2231xm11206,2811l11197,2811,11197,3371,11206,3371,11206,2811xm11206,2231l11197,2231,11197,2791,11206,2791,11206,2231xm12133,2811l12124,2811,12124,3371,12133,3371,12133,2811xm12133,2231l12124,2231,12124,2791,12133,2791,12133,2231xm13060,2811l13051,2811,13051,3371,13060,3371,13060,2811xm13060,2231l13051,2231,13051,2791,13060,2791,13060,2231xm13987,2811l13978,2811,13978,3371,13987,3371,13987,2811xm13987,2231l13978,2231,13978,2791,13987,2791,13987,2231xm15841,2811l15832,2811,15832,3371,15841,3371,15841,2811xm15841,2231l15832,2231,15832,2791,15841,2791,15841,2231xe" filled="true" fillcolor="#000000" stroked="false">
                  <v:path arrowok="t"/>
                  <v:fill opacity="9766f" type="solid"/>
                </v:shape>
                <v:line style="position:absolute" from="8420,2991" to="8420,4331" stroked="true" strokeweight=".458947pt" strokecolor="#000000">
                  <v:stroke dashstyle="longdash"/>
                </v:line>
                <v:shape style="position:absolute;left:1925;top:3390;width:13916;height:2100" id="docshape835" coordorigin="1926,3391" coordsize="13916,2100" path="m1935,4931l1926,4931,1926,5491,1935,5491,1935,4931xm1935,4351l1926,4351,1926,4911,1935,4911,1935,4351xm1935,3971l1926,3971,1926,4331,1935,4331,1935,3971xm1935,3771l1926,3771,1926,3951,1935,3951,1935,3771xm1935,3391l1926,3391,1926,3751,1935,3751,1935,3391xm2862,4931l2853,4931,2853,5491,2862,5491,2862,4931xm2862,4351l2853,4351,2853,4911,2862,4911,2862,4351xm2862,3971l2853,3971,2853,4331,2862,4331,2862,3971xm2862,3771l2853,3771,2853,3951,2862,3951,2862,3771xm2862,3391l2853,3391,2853,3751,2862,3751,2862,3391xm3789,4931l3780,4931,3780,5491,3789,5491,3789,4931xm3789,4351l3780,4351,3780,4911,3789,4911,3789,4351xm3789,3971l3780,3971,3780,4331,3789,4331,3789,3971xm3789,3771l3780,3771,3780,3951,3789,3951,3789,3771xm3789,3391l3780,3391,3780,3751,3789,3751,3789,3391xm4716,4931l4707,4931,4707,5491,4716,5491,4716,4931xm4716,4351l4707,4351,4707,4911,4716,4911,4716,4351xm4716,3971l4707,3971,4707,4331,4716,4331,4716,3971xm4716,3771l4707,3771,4707,3951,4716,3951,4716,3771xm4716,3391l4707,3391,4707,3751,4716,3751,4716,3391xm5643,4931l5634,4931,5634,5491,5643,5491,5643,4931xm5643,4351l5634,4351,5634,4911,5643,4911,5643,4351xm5643,3971l5634,3971,5634,4331,5643,4331,5643,3971xm5643,3771l5634,3771,5634,3951,5643,3951,5643,3771xm5643,3391l5634,3391,5634,3751,5643,3751,5643,3391xm6570,4931l6561,4931,6561,5491,6570,5491,6570,4931xm6570,4351l6561,4351,6561,4911,6570,4911,6570,4351xm6570,3971l6561,3971,6561,4331,6570,4331,6570,3971xm6570,3771l6561,3771,6561,3951,6570,3951,6570,3771xm6570,3391l6561,3391,6561,3751,6570,3751,6570,3391xm7498,4931l7488,4931,7488,5491,7498,5491,7498,4931xm7498,4351l7488,4351,7488,4911,7498,4911,7498,4351xm7498,3971l7488,3971,7488,4331,7498,4331,7498,3971xm7498,3771l7488,3771,7488,3951,7498,3951,7498,3771xm7498,3391l7488,3391,7488,3751,7498,3751,7498,3391xm8425,4931l8415,4931,8415,5311,8425,5311,8425,4931xm8425,4731l8415,4731,8415,4911,8425,4911,8425,4731xm8425,4351l8415,4351,8415,4531,8425,4531,8425,4351xm9352,4931l9342,4931,9342,5491,9352,5491,9352,4931xm9352,4351l9342,4351,9342,4911,9352,4911,9352,4351xm9352,3971l9342,3971,9342,4331,9352,4331,9352,3971xm9352,3771l9342,3771,9342,3951,9352,3951,9352,3771xm9352,3391l9342,3391,9342,3751,9352,3751,9352,3391xm10279,4931l10270,4931,10270,5491,10279,5491,10279,4931xm10279,4351l10270,4351,10270,4911,10279,4911,10279,4351xm10279,3971l10270,3971,10270,4331,10279,4331,10279,3971xm10279,3771l10270,3771,10270,3951,10279,3951,10279,3771xm10279,3391l10270,3391,10270,3751,10279,3751,10279,3391xm11206,4931l11197,4931,11197,5491,11206,5491,11206,4931xm11206,4351l11197,4351,11197,4911,11206,4911,11206,4351xm11206,3971l11197,3971,11197,4331,11206,4331,11206,3971xm11206,3771l11197,3771,11197,3951,11206,3951,11206,3771xm11206,3391l11197,3391,11197,3751,11206,3751,11206,3391xm12133,4931l12124,4931,12124,5491,12133,5491,12133,4931xm12133,4351l12124,4351,12124,4911,12133,4911,12133,4351xm12133,3971l12124,3971,12124,4331,12133,4331,12133,3971xm12133,3771l12124,3771,12124,3951,12133,3951,12133,3771xm12133,3391l12124,3391,12124,3751,12133,3751,12133,3391xm13060,4931l13051,4931,13051,5491,13060,5491,13060,4931xm13060,4351l13051,4351,13051,4911,13060,4911,13060,4351xm13060,3971l13051,3971,13051,4331,13060,4331,13060,3971xm13060,3771l13051,3771,13051,3951,13060,3951,13060,3771xm13060,3391l13051,3391,13051,3751,13060,3751,13060,3391xm13987,4351l13978,4351,13978,4911,13987,4911,13987,4351xm13987,3971l13978,3971,13978,4331,13987,4331,13987,3971xm13987,3771l13978,3771,13978,3951,13987,3951,13987,3771xm13987,3391l13978,3391,13978,3751,13987,3751,13987,3391xm15841,4351l15832,4351,15832,4911,15841,4911,15841,4351xm15841,3971l15832,3971,15832,4331,15841,4331,15841,3971xm15841,3771l15832,3771,15832,3951,15841,3951,15841,3771xm15841,3391l15832,3391,15832,3751,15841,3751,15841,3391xe" filled="true" fillcolor="#000000" stroked="false">
                  <v:path arrowok="t"/>
                  <v:fill opacity="9766f" type="solid"/>
                </v:shape>
                <v:shape style="position:absolute;left:1925;top:4930;width:13916;height:2680" id="docshape836" coordorigin="1926,4931" coordsize="13916,2680" path="m1935,7051l1926,7051,1926,7611,1935,7611,1935,7051xm1935,6471l1926,6471,1926,7031,1935,7031,1935,6471xm1935,6091l1926,6091,1926,6451,1935,6451,1935,6091xm1935,5891l1926,5891,1926,6071,1935,6071,1935,5891xm1935,5511l1926,5511,1926,5871,1935,5871,1935,5511xm2862,7051l2853,7051,2853,7611,2862,7611,2862,7051xm2862,6471l2853,6471,2853,7031,2862,7031,2862,6471xm2862,6091l2853,6091,2853,6451,2862,6451,2862,6091xm2862,5891l2853,5891,2853,6071,2862,6071,2862,5891xm2862,5511l2853,5511,2853,5871,2862,5871,2862,5511xm3789,7051l3780,7051,3780,7431,3789,7431,3789,7051xm3789,6471l3780,6471,3780,7031,3789,7031,3789,6471xm3789,6091l3780,6091,3780,6451,3789,6451,3789,6091xm3789,5891l3780,5891,3780,6071,3789,6071,3789,5891xm3789,5511l3780,5511,3780,5871,3789,5871,3789,5511xm4716,7051l4707,7051,4707,7611,4716,7611,4716,7051xm4716,6471l4707,6471,4707,7031,4716,7031,4716,6471xm4716,6091l4707,6091,4707,6451,4716,6451,4716,6091xm4716,5891l4707,5891,4707,6071,4716,6071,4716,5891xm4716,5511l4707,5511,4707,5871,4716,5871,4716,5511xm5643,7051l5634,7051,5634,7611,5643,7611,5643,7051xm5643,6471l5634,6471,5634,7031,5643,7031,5643,6471xm5643,6091l5634,6091,5634,6451,5643,6451,5643,6091xm5643,5891l5634,5891,5634,6071,5643,6071,5643,5891xm5643,5511l5634,5511,5634,5871,5643,5871,5643,5511xm6570,7051l6561,7051,6561,7611,6570,7611,6570,7051xm6570,6471l6561,6471,6561,7031,6570,7031,6570,6471xm6570,6091l6561,6091,6561,6451,6570,6451,6570,6091xm6570,5891l6561,5891,6561,6071,6570,6071,6570,5891xm6570,5511l6561,5511,6561,5871,6570,5871,6570,5511xm7498,7051l7488,7051,7488,7611,7498,7611,7498,7051xm7498,6471l7488,6471,7488,7031,7498,7031,7498,6471xm7498,6091l7488,6091,7488,6451,7498,6451,7498,6091xm7498,5891l7488,5891,7488,6071,7498,6071,7498,5891xm7498,5511l7488,5511,7488,5871,7498,5871,7498,5511xm8425,7051l8415,7051,8415,7611,8425,7611,8425,7051xm8425,6471l8415,6471,8415,7031,8425,7031,8425,6471xm8425,6091l8415,6091,8415,6451,8425,6451,8425,6091xm8425,5511l8415,5511,8415,5871,8425,5871,8425,5511xm9352,7051l9342,7051,9342,7611,9352,7611,9352,7051xm9352,6471l9342,6471,9342,7031,9352,7031,9352,6471xm9352,6091l9342,6091,9342,6451,9352,6451,9352,6091xm9352,5891l9342,5891,9342,6071,9352,6071,9352,5891xm9352,5511l9342,5511,9342,5871,9352,5871,9352,5511xm10279,6471l10270,6471,10270,7031,10279,7031,10279,6471xm10279,6091l10270,6091,10270,6451,10279,6451,10279,6091xm10279,5891l10270,5891,10270,6071,10279,6071,10279,5891xm10279,5511l10270,5511,10270,5871,10279,5871,10279,5511xm11206,6471l11197,6471,11197,7031,11206,7031,11206,6471xm11206,6091l11197,6091,11197,6451,11206,6451,11206,6091xm11206,5891l11197,5891,11197,6071,11206,6071,11206,5891xm11206,5511l11197,5511,11197,5871,11206,5871,11206,5511xm12133,6471l12124,6471,12124,7031,12133,7031,12133,6471xm12133,6091l12124,6091,12124,6451,12133,6451,12133,6091xm12133,5891l12124,5891,12124,6071,12133,6071,12133,5891xm12133,5511l12124,5511,12124,5871,12133,5871,12133,5511xm13060,6471l13051,6471,13051,7031,13060,7031,13060,6471xm13060,6091l13051,6091,13051,6451,13060,6451,13060,6091xm13060,5891l13051,5891,13051,6071,13060,6071,13060,5891xm13060,5511l13051,5511,13051,5871,13060,5871,13060,5511xm13060,4931l13051,4931,13051,5491,13060,5491,13060,4931xm13987,6471l13978,6471,13978,7031,13987,7031,13987,6471xm13987,6091l13978,6091,13978,6451,13987,6451,13987,6091xm13987,5891l13978,5891,13978,6071,13987,6071,13987,5891xm13987,5511l13978,5511,13978,5871,13987,5871,13987,5511xm13987,4931l13978,4931,13978,5491,13987,5491,13987,4931xm15841,6471l15832,6471,15832,7031,15841,7031,15841,6471xm15841,6091l15832,6091,15832,6451,15841,6451,15841,6091xm15841,5891l15832,5891,15832,6071,15841,6071,15841,5891xm15841,5511l15832,5511,15832,5871,15841,5871,15841,5511xm15841,4931l15832,4931,15832,5491,15841,5491,15841,4931xe" filled="true" fillcolor="#000000" stroked="false">
                  <v:path arrowok="t"/>
                  <v:fill opacity="9766f" type="solid"/>
                </v:shape>
                <v:shape style="position:absolute;left:1925;top:7050;width:13916;height:2680" id="docshape837" coordorigin="1926,7051" coordsize="13916,2680" path="m1935,9171l1926,9171,1926,9731,1935,9731,1935,9171xm1935,8591l1926,8591,1926,9151,1935,9151,1935,8591xm1935,8211l1926,8211,1926,8571,1935,8571,1935,8211xm1935,8011l1926,8011,1926,8191,1935,8191,1935,8011xm1935,7631l1926,7631,1926,7991,1935,7991,1935,7631xm2862,9171l2853,9171,2853,9731,2862,9731,2862,9171xm2862,8591l2853,8591,2853,9151,2862,9151,2862,8591xm2862,8211l2853,8211,2853,8571,2862,8571,2862,8211xm2862,8011l2853,8011,2853,8191,2862,8191,2862,8011xm2862,7631l2853,7631,2853,7991,2862,7991,2862,7631xm3789,8591l3780,8591,3780,9151,3789,9151,3789,8591xm3789,8211l3780,8211,3780,8571,3789,8571,3789,8211xm3789,8011l3780,8011,3780,8191,3789,8191,3789,8011xm3789,7631l3780,7631,3780,7991,3789,7991,3789,7631xm4716,8591l4707,8591,4707,9151,4716,9151,4716,8591xm4716,8211l4707,8211,4707,8571,4716,8571,4716,8211xm4716,8011l4707,8011,4707,8191,4716,8191,4716,8011xm4716,7631l4707,7631,4707,7991,4716,7991,4716,7631xm5643,8591l5634,8591,5634,9151,5643,9151,5643,8591xm5643,8211l5634,8211,5634,8571,5643,8571,5643,8211xm5643,8011l5634,8011,5634,8191,5643,8191,5643,8011xm5643,7631l5634,7631,5634,7991,5643,7991,5643,7631xm6570,8591l6561,8591,6561,9151,6570,9151,6570,8591xm6570,8211l6561,8211,6561,8571,6570,8571,6570,8211xm6570,8011l6561,8011,6561,8191,6570,8191,6570,8011xm6570,7631l6561,7631,6561,7991,6570,7991,6570,7631xm7498,8591l7488,8591,7488,9151,7498,9151,7498,8591xm7498,8211l7488,8211,7488,8571,7498,8571,7498,8211xm7498,8011l7488,8011,7488,8191,7498,8191,7498,8011xm7498,7631l7488,7631,7488,7991,7498,7991,7498,7631xm8425,8591l8415,8591,8415,9151,8425,9151,8425,8591xm8425,8211l8415,8211,8415,8571,8425,8571,8425,8211xm8425,8011l8415,8011,8415,8191,8425,8191,8425,8011xm8425,7811l8415,7811,8415,7991,8425,7991,8425,7811xm9352,8591l9342,8591,9342,9151,9352,9151,9352,8591xm9352,8211l9342,8211,9342,8571,9352,8571,9352,8211xm9352,8011l9342,8011,9342,8191,9352,8191,9352,8011xm9352,7631l9342,7631,9342,7991,9352,7991,9352,7631xm9352,7051l9342,7051,9342,7611,9352,7611,9352,7051xm10279,8591l10270,8591,10270,9151,10279,9151,10279,8591xm10279,8211l10270,8211,10270,8571,10279,8571,10279,8211xm10279,8011l10270,8011,10270,8191,10279,8191,10279,8011xm10279,7631l10270,7631,10270,7991,10279,7991,10279,7631xm10279,7051l10270,7051,10270,7611,10279,7611,10279,7051xm11206,8591l11197,8591,11197,9151,11206,9151,11206,8591xm11206,8211l11197,8211,11197,8571,11206,8571,11206,8211xm11206,8011l11197,8011,11197,8191,11206,8191,11206,8011xm11206,7631l11197,7631,11197,7991,11206,7991,11206,7631xm11206,7051l11197,7051,11197,7611,11206,7611,11206,7051xm12133,8591l12124,8591,12124,9151,12133,9151,12133,8591xm12133,8211l12124,8211,12124,8571,12133,8571,12133,8211xm12133,8011l12124,8011,12124,8191,12133,8191,12133,8011xm12133,7631l12124,7631,12124,7991,12133,7991,12133,7631xm12133,7051l12124,7051,12124,7611,12133,7611,12133,7051xm13060,8591l13051,8591,13051,9151,13060,9151,13060,8591xm13060,8211l13051,8211,13051,8571,13060,8571,13060,8211xm13060,8011l13051,8011,13051,8191,13060,8191,13060,8011xm13060,7631l13051,7631,13051,7991,13060,7991,13060,7631xm13060,7051l13051,7051,13051,7611,13060,7611,13060,7051xm13987,8591l13978,8591,13978,9151,13987,9151,13987,8591xm13987,8211l13978,8211,13978,8571,13987,8571,13987,8211xm13987,8011l13978,8011,13978,8191,13987,8191,13987,8011xm13987,7631l13978,7631,13978,7991,13987,7991,13987,7631xm13987,7051l13978,7051,13978,7611,13987,7611,13987,7051xm14914,8391l14905,8391,14905,8571,14914,8571,14914,8391xm14914,7051l14905,7051,14905,7231,14914,7231,14914,7051xm15841,8591l15832,8591,15832,9151,15841,9151,15841,8591xm15841,8211l15832,8211,15832,8571,15841,8571,15841,8211xm15841,8011l15832,8011,15832,8191,15841,8191,15841,8011xm15841,7631l15832,7631,15832,7991,15841,7991,15841,7631xm15841,7051l15832,7051,15832,7611,15841,7611,15841,7051xe" filled="true" fillcolor="#000000" stroked="false">
                  <v:path arrowok="t"/>
                  <v:fill opacity="9766f" type="solid"/>
                </v:shape>
                <v:shape style="position:absolute;left:1925;top:9170;width:13916;height:1520" id="docshape838" coordorigin="1926,9171" coordsize="13916,1520" path="m1935,10331l1926,10331,1926,10691,1935,10691,1935,10331xm1935,10131l1926,10131,1926,10311,1935,10311,1935,10131xm1935,9751l1926,9751,1926,10111,1935,10111,1935,9751xm2862,10331l2853,10331,2853,10691,2862,10691,2862,10331xm2862,10131l2853,10131,2853,10311,2862,10311,2862,10131xm2862,9751l2853,9751,2853,10111,2862,10111,2862,9751xm2862,9171l2853,9171,2853,9731,2862,9731,2862,9171xm3789,10331l3780,10331,3780,10691,3789,10691,3789,10331xm3789,10131l3780,10131,3780,10311,3789,10311,3789,10131xm3789,9751l3780,9751,3780,10111,3789,10111,3789,9751xm3789,9171l3780,9171,3780,9731,3789,9731,3789,9171xm4716,10331l4707,10331,4707,10691,4716,10691,4716,10331xm4716,10131l4707,10131,4707,10311,4716,10311,4716,10131xm4716,9751l4707,9751,4707,10111,4716,10111,4716,9751xm4716,9171l4707,9171,4707,9731,4716,9731,4716,9171xm5643,10331l5634,10331,5634,10691,5643,10691,5643,10331xm5643,10131l5634,10131,5634,10311,5643,10311,5643,10131xm5643,9751l5634,9751,5634,10111,5643,10111,5643,9751xm5643,9171l5634,9171,5634,9731,5643,9731,5643,9171xm6570,10331l6561,10331,6561,10691,6570,10691,6570,10331xm6570,10131l6561,10131,6561,10311,6570,10311,6570,10131xm6570,9751l6561,9751,6561,10111,6570,10111,6570,9751xm6570,9171l6561,9171,6561,9731,6570,9731,6570,9171xm7498,10331l7488,10331,7488,10691,7498,10691,7498,10331xm7498,10131l7488,10131,7488,10311,7498,10311,7498,10131xm7498,9751l7488,9751,7488,10111,7498,10111,7498,9751xm7498,9171l7488,9171,7488,9731,7498,9731,7498,9171xm8425,10511l8415,10511,8415,10691,8425,10691,8425,10511xm8425,9751l8415,9751,8415,10111,8425,10111,8425,9751xm8425,9171l8415,9171,8415,9731,8425,9731,8425,9171xm9352,10331l9342,10331,9342,10691,9352,10691,9352,10331xm9352,10131l9342,10131,9342,10311,9352,10311,9352,10131xm9352,9751l9342,9751,9342,10111,9352,10111,9352,9751xm9352,9171l9342,9171,9342,9731,9352,9731,9352,9171xm10279,10331l10270,10331,10270,10691,10279,10691,10279,10331xm10279,10131l10270,10131,10270,10311,10279,10311,10279,10131xm10279,9751l10270,9751,10270,10111,10279,10111,10279,9751xm10279,9171l10270,9171,10270,9731,10279,9731,10279,9171xm11206,10331l11197,10331,11197,10691,11206,10691,11206,10331xm11206,10131l11197,10131,11197,10311,11206,10311,11206,10131xm11206,9751l11197,9751,11197,10111,11206,10111,11206,9751xm11206,9171l11197,9171,11197,9731,11206,9731,11206,9171xm12133,10331l12124,10331,12124,10691,12133,10691,12133,10331xm12133,10131l12124,10131,12124,10311,12133,10311,12133,10131xm12133,9751l12124,9751,12124,10111,12133,10111,12133,9751xm12133,9171l12124,9171,12124,9731,12133,9731,12133,9171xm13060,10331l13051,10331,13051,10691,13060,10691,13060,10331xm13060,10131l13051,10131,13051,10311,13060,10311,13060,10131xm13060,9751l13051,9751,13051,10111,13060,10111,13060,9751xm13060,9171l13051,9171,13051,9731,13060,9731,13060,9171xm13987,10331l13978,10331,13978,10691,13987,10691,13987,10331xm13987,10131l13978,10131,13978,10311,13987,10311,13987,10131xm13987,9751l13978,9751,13978,10111,13987,10111,13987,9751xm13987,9171l13978,9171,13978,9731,13987,9731,13987,9171xm15841,10331l15832,10331,15832,10691,15841,10691,15841,10331xm15841,10131l15832,10131,15832,10311,15841,10311,15841,10131xm15841,9751l15832,9751,15832,10111,15841,10111,15841,9751xm15841,9171l15832,9171,15832,9731,15841,9731,15841,9171xe" filled="true" fillcolor="#000000" stroked="false">
                  <v:path arrowok="t"/>
                  <v:fill opacity="9766f" type="solid"/>
                </v:shape>
                <v:shape style="position:absolute;left:7525;top:1228;width:1818;height:9454" id="docshape839" coordorigin="7525,1228" coordsize="1818,9454" path="m8415,10673l7525,10673,7525,10682,8415,10682,8415,10673xm8415,9710l7525,9710,7525,9718,8415,9718,8415,9710xm8415,9517l7525,9517,7525,9526,8415,9526,8415,9517xm8415,9131l7525,9131,7525,9140,8415,9140,8415,9131xm8415,8939l7525,8939,7525,8947,8415,8947,8415,8939xm8415,8746l7525,8746,7525,8755,8415,8755,8415,8746xm8415,7975l7525,7975,7525,7983,8415,7983,8415,7975xm8415,6240l7525,6240,7525,6249,8415,6249,8415,6240xm8415,5854l7525,5854,7525,5863,8415,5863,8415,5854xm8415,5662l7525,5662,7525,5670,8415,5670,8415,5662xm8415,5083l7525,5083,7525,5092,8415,5092,8415,5083xm8415,4891l7525,4891,7525,4899,8415,4899,8415,4891xm8415,4120l7525,4120,7525,4128,8415,4128,8415,4120xm8415,3927l7525,3927,7525,3936,8415,3936,8415,3927xm8415,3734l7525,3734,7525,3743,8415,3743,8415,3734xm8415,3541l7525,3541,7525,3550,8415,3550,8415,3541xm8415,3349l7525,3349,7525,3357,8415,3357,8415,3349xm8415,3156l7525,3156,7525,3165,8415,3165,8415,3156xm8415,1999l7525,1999,7525,2008,8415,2008,8415,1999xm8415,1806l7525,1806,7525,1815,8415,1815,8415,1806xm8415,1614l7525,1614,7525,1622,8415,1622,8415,1614xm8415,1421l7525,1421,7525,1430,8415,1430,8415,1421xm8415,1228l7525,1228,7525,1237,8415,1237,8415,1228xm9342,6047l7525,6047,7525,6056,9342,6056,9342,6047xe" filled="true" fillcolor="#1155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12"/>
        </w:rPr>
        <w:t>Elbe</w:t>
      </w:r>
      <w:r>
        <w:rPr>
          <w:spacing w:val="8"/>
          <w:sz w:val="12"/>
        </w:rPr>
        <w:t> </w:t>
      </w:r>
      <w:r>
        <w:rPr>
          <w:spacing w:val="-2"/>
          <w:sz w:val="12"/>
        </w:rPr>
        <w:t>Partners</w:t>
      </w:r>
      <w:r>
        <w:rPr>
          <w:spacing w:val="9"/>
          <w:sz w:val="12"/>
        </w:rPr>
        <w:t> </w:t>
      </w:r>
      <w:r>
        <w:rPr>
          <w:spacing w:val="-2"/>
          <w:sz w:val="12"/>
        </w:rPr>
        <w:t>IndMattentwiete</w:t>
      </w:r>
      <w:r>
        <w:rPr>
          <w:spacing w:val="9"/>
          <w:sz w:val="12"/>
        </w:rPr>
        <w:t> </w:t>
      </w:r>
      <w:r>
        <w:rPr>
          <w:spacing w:val="-10"/>
          <w:sz w:val="12"/>
        </w:rPr>
        <w:t>6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Hamburg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20457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+49</w:t>
      </w:r>
      <w:r>
        <w:rPr>
          <w:spacing w:val="-8"/>
          <w:sz w:val="12"/>
        </w:rPr>
        <w:t> </w:t>
      </w:r>
      <w:r>
        <w:rPr>
          <w:sz w:val="12"/>
        </w:rPr>
        <w:t>(0)40-46</w:t>
      </w:r>
      <w:r>
        <w:rPr>
          <w:spacing w:val="-7"/>
          <w:sz w:val="12"/>
        </w:rPr>
        <w:t> </w:t>
      </w:r>
      <w:r>
        <w:rPr>
          <w:sz w:val="12"/>
        </w:rPr>
        <w:t>00</w:t>
      </w:r>
      <w:r>
        <w:rPr>
          <w:spacing w:val="26"/>
          <w:sz w:val="12"/>
        </w:rPr>
        <w:t> </w:t>
      </w:r>
      <w:hyperlink r:id="rId2375">
        <w:r>
          <w:rPr>
            <w:color w:val="1155CC"/>
            <w:sz w:val="12"/>
          </w:rPr>
          <w:t>www.elbepartner</w:t>
        </w:r>
      </w:hyperlink>
      <w:r>
        <w:rPr>
          <w:color w:val="1155CC"/>
          <w:spacing w:val="-2"/>
          <w:sz w:val="12"/>
        </w:rPr>
        <w:t> </w:t>
      </w:r>
      <w:r>
        <w:rPr>
          <w:sz w:val="12"/>
        </w:rPr>
        <w:t>info@elbepartne</w:t>
      </w:r>
      <w:r>
        <w:rPr>
          <w:spacing w:val="6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2008</w:t>
      </w:r>
    </w:p>
    <w:p>
      <w:pPr>
        <w:pStyle w:val="ListParagraph"/>
        <w:numPr>
          <w:ilvl w:val="0"/>
          <w:numId w:val="20"/>
        </w:numPr>
        <w:tabs>
          <w:tab w:pos="970" w:val="left" w:leader="none"/>
          <w:tab w:pos="1897" w:val="left" w:leader="none"/>
        </w:tabs>
        <w:spacing w:line="137" w:lineRule="exact" w:before="0" w:after="0"/>
        <w:ind w:left="970" w:right="0" w:hanging="927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4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1747" w:space="107"/>
            <w:col w:w="535" w:space="1851"/>
            <w:col w:w="931" w:space="392"/>
            <w:col w:w="2865" w:space="1440"/>
            <w:col w:w="309" w:space="817"/>
            <w:col w:w="3862"/>
          </w:cols>
        </w:sectPr>
      </w:pPr>
    </w:p>
    <w:p>
      <w:pPr>
        <w:spacing w:line="336" w:lineRule="auto" w:before="67"/>
        <w:ind w:left="43" w:right="0" w:firstLine="0"/>
        <w:jc w:val="both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77096960">
                <wp:simplePos x="0" y="0"/>
                <wp:positionH relativeFrom="page">
                  <wp:posOffset>634251</wp:posOffset>
                </wp:positionH>
                <wp:positionV relativeFrom="paragraph">
                  <wp:posOffset>19317</wp:posOffset>
                </wp:positionV>
                <wp:extent cx="9425305" cy="4280535"/>
                <wp:effectExtent l="0" t="0" r="0" b="0"/>
                <wp:wrapNone/>
                <wp:docPr id="1522" name="Group 15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2" name="Group 1522"/>
                      <wpg:cNvGrpSpPr/>
                      <wpg:grpSpPr>
                        <a:xfrm>
                          <a:off x="0" y="0"/>
                          <a:ext cx="9425305" cy="4280535"/>
                          <a:chExt cx="9425305" cy="4280535"/>
                        </a:xfrm>
                      </wpg:grpSpPr>
                      <wps:wsp>
                        <wps:cNvPr id="1523" name="Graphic 1523"/>
                        <wps:cNvSpPr/>
                        <wps:spPr>
                          <a:xfrm>
                            <a:off x="0" y="11"/>
                            <a:ext cx="9425305" cy="427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5305" h="4279900">
                                <a:moveTo>
                                  <a:pt x="9424886" y="3416300"/>
                                </a:moveTo>
                                <a:lnTo>
                                  <a:pt x="0" y="3416300"/>
                                </a:lnTo>
                                <a:lnTo>
                                  <a:pt x="0" y="3429000"/>
                                </a:lnTo>
                                <a:lnTo>
                                  <a:pt x="0" y="3784600"/>
                                </a:lnTo>
                                <a:lnTo>
                                  <a:pt x="0" y="3797300"/>
                                </a:lnTo>
                                <a:lnTo>
                                  <a:pt x="0" y="4152900"/>
                                </a:lnTo>
                                <a:lnTo>
                                  <a:pt x="0" y="4165600"/>
                                </a:lnTo>
                                <a:lnTo>
                                  <a:pt x="0" y="4279900"/>
                                </a:lnTo>
                                <a:lnTo>
                                  <a:pt x="5816" y="4279900"/>
                                </a:lnTo>
                                <a:lnTo>
                                  <a:pt x="5816" y="4165600"/>
                                </a:lnTo>
                                <a:lnTo>
                                  <a:pt x="9424886" y="4165600"/>
                                </a:lnTo>
                                <a:lnTo>
                                  <a:pt x="9424886" y="4152900"/>
                                </a:lnTo>
                                <a:lnTo>
                                  <a:pt x="5816" y="4152900"/>
                                </a:lnTo>
                                <a:lnTo>
                                  <a:pt x="5816" y="3797300"/>
                                </a:lnTo>
                                <a:lnTo>
                                  <a:pt x="9424886" y="3797300"/>
                                </a:lnTo>
                                <a:lnTo>
                                  <a:pt x="9424886" y="3784600"/>
                                </a:lnTo>
                                <a:lnTo>
                                  <a:pt x="5816" y="3784600"/>
                                </a:lnTo>
                                <a:lnTo>
                                  <a:pt x="5816" y="3429000"/>
                                </a:lnTo>
                                <a:lnTo>
                                  <a:pt x="9424886" y="3429000"/>
                                </a:lnTo>
                                <a:lnTo>
                                  <a:pt x="9424886" y="3416300"/>
                                </a:lnTo>
                                <a:close/>
                              </a:path>
                              <a:path w="9425305" h="4279900">
                                <a:moveTo>
                                  <a:pt x="9424886" y="114300"/>
                                </a:moveTo>
                                <a:lnTo>
                                  <a:pt x="5816" y="114300"/>
                                </a:lnTo>
                                <a:lnTo>
                                  <a:pt x="58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lnTo>
                                  <a:pt x="9424886" y="495300"/>
                                </a:lnTo>
                                <a:lnTo>
                                  <a:pt x="9424886" y="482600"/>
                                </a:lnTo>
                                <a:lnTo>
                                  <a:pt x="5816" y="482600"/>
                                </a:lnTo>
                                <a:lnTo>
                                  <a:pt x="5816" y="368300"/>
                                </a:lnTo>
                                <a:lnTo>
                                  <a:pt x="9424886" y="368300"/>
                                </a:lnTo>
                                <a:lnTo>
                                  <a:pt x="9424886" y="355600"/>
                                </a:lnTo>
                                <a:lnTo>
                                  <a:pt x="5816" y="355600"/>
                                </a:lnTo>
                                <a:lnTo>
                                  <a:pt x="5816" y="127000"/>
                                </a:lnTo>
                                <a:lnTo>
                                  <a:pt x="9424886" y="127000"/>
                                </a:lnTo>
                                <a:lnTo>
                                  <a:pt x="9424886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" name="Graphic 1524"/>
                        <wps:cNvSpPr/>
                        <wps:spPr>
                          <a:xfrm>
                            <a:off x="591606" y="252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Graphic 1525"/>
                        <wps:cNvSpPr/>
                        <wps:spPr>
                          <a:xfrm>
                            <a:off x="1180297" y="252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" name="Graphic 1526"/>
                        <wps:cNvSpPr/>
                        <wps:spPr>
                          <a:xfrm>
                            <a:off x="1768989" y="252"/>
                            <a:ext cx="3532504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2504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  <a:path w="3532504" h="723900">
                                <a:moveTo>
                                  <a:pt x="588691" y="0"/>
                                </a:moveTo>
                                <a:lnTo>
                                  <a:pt x="588691" y="723899"/>
                                </a:lnTo>
                              </a:path>
                              <a:path w="3532504" h="723900">
                                <a:moveTo>
                                  <a:pt x="1177383" y="0"/>
                                </a:moveTo>
                                <a:lnTo>
                                  <a:pt x="1177383" y="723899"/>
                                </a:lnTo>
                              </a:path>
                              <a:path w="3532504" h="723900">
                                <a:moveTo>
                                  <a:pt x="1766075" y="0"/>
                                </a:moveTo>
                                <a:lnTo>
                                  <a:pt x="1766075" y="723899"/>
                                </a:lnTo>
                              </a:path>
                              <a:path w="3532504" h="723900">
                                <a:moveTo>
                                  <a:pt x="2354767" y="0"/>
                                </a:moveTo>
                                <a:lnTo>
                                  <a:pt x="2354767" y="723899"/>
                                </a:lnTo>
                              </a:path>
                              <a:path w="3532504" h="723900">
                                <a:moveTo>
                                  <a:pt x="3532150" y="0"/>
                                </a:moveTo>
                                <a:lnTo>
                                  <a:pt x="353215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" name="Graphic 1527"/>
                        <wps:cNvSpPr/>
                        <wps:spPr>
                          <a:xfrm>
                            <a:off x="5889831" y="252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" name="Graphic 1528"/>
                        <wps:cNvSpPr/>
                        <wps:spPr>
                          <a:xfrm>
                            <a:off x="6478523" y="252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" name="Graphic 1529"/>
                        <wps:cNvSpPr/>
                        <wps:spPr>
                          <a:xfrm>
                            <a:off x="7067215" y="252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" name="Graphic 1530"/>
                        <wps:cNvSpPr/>
                        <wps:spPr>
                          <a:xfrm>
                            <a:off x="7655907" y="252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" name="Graphic 1531"/>
                        <wps:cNvSpPr/>
                        <wps:spPr>
                          <a:xfrm>
                            <a:off x="8244599" y="252"/>
                            <a:ext cx="117792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925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  <a:path w="1177925" h="723900">
                                <a:moveTo>
                                  <a:pt x="1177383" y="0"/>
                                </a:moveTo>
                                <a:lnTo>
                                  <a:pt x="1177383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Graphic 1532"/>
                        <wps:cNvSpPr/>
                        <wps:spPr>
                          <a:xfrm>
                            <a:off x="588682" y="127265"/>
                            <a:ext cx="8836660" cy="194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943100">
                                <a:moveTo>
                                  <a:pt x="5829" y="1714500"/>
                                </a:moveTo>
                                <a:lnTo>
                                  <a:pt x="0" y="1714500"/>
                                </a:lnTo>
                                <a:lnTo>
                                  <a:pt x="0" y="1943100"/>
                                </a:lnTo>
                                <a:lnTo>
                                  <a:pt x="5829" y="1943100"/>
                                </a:lnTo>
                                <a:lnTo>
                                  <a:pt x="5829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29" y="1587500"/>
                                </a:moveTo>
                                <a:lnTo>
                                  <a:pt x="0" y="1587500"/>
                                </a:lnTo>
                                <a:lnTo>
                                  <a:pt x="0" y="1701800"/>
                                </a:lnTo>
                                <a:lnTo>
                                  <a:pt x="5829" y="1701800"/>
                                </a:lnTo>
                                <a:lnTo>
                                  <a:pt x="5829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29" y="1346200"/>
                                </a:moveTo>
                                <a:lnTo>
                                  <a:pt x="0" y="1346200"/>
                                </a:lnTo>
                                <a:lnTo>
                                  <a:pt x="0" y="1574800"/>
                                </a:lnTo>
                                <a:lnTo>
                                  <a:pt x="5829" y="1574800"/>
                                </a:lnTo>
                                <a:lnTo>
                                  <a:pt x="5829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29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333500"/>
                                </a:lnTo>
                                <a:lnTo>
                                  <a:pt x="5829" y="1333500"/>
                                </a:lnTo>
                                <a:lnTo>
                                  <a:pt x="5829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94525" y="1714500"/>
                                </a:moveTo>
                                <a:lnTo>
                                  <a:pt x="588695" y="1714500"/>
                                </a:lnTo>
                                <a:lnTo>
                                  <a:pt x="588695" y="1943100"/>
                                </a:lnTo>
                                <a:lnTo>
                                  <a:pt x="594525" y="1943100"/>
                                </a:lnTo>
                                <a:lnTo>
                                  <a:pt x="594525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94525" y="1587500"/>
                                </a:moveTo>
                                <a:lnTo>
                                  <a:pt x="588695" y="1587500"/>
                                </a:lnTo>
                                <a:lnTo>
                                  <a:pt x="588695" y="1701800"/>
                                </a:lnTo>
                                <a:lnTo>
                                  <a:pt x="594525" y="1701800"/>
                                </a:lnTo>
                                <a:lnTo>
                                  <a:pt x="594525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94525" y="1346200"/>
                                </a:moveTo>
                                <a:lnTo>
                                  <a:pt x="588695" y="1346200"/>
                                </a:lnTo>
                                <a:lnTo>
                                  <a:pt x="588695" y="1574800"/>
                                </a:lnTo>
                                <a:lnTo>
                                  <a:pt x="594525" y="1574800"/>
                                </a:lnTo>
                                <a:lnTo>
                                  <a:pt x="594525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94525" y="977900"/>
                                </a:moveTo>
                                <a:lnTo>
                                  <a:pt x="588695" y="977900"/>
                                </a:lnTo>
                                <a:lnTo>
                                  <a:pt x="588695" y="1333500"/>
                                </a:lnTo>
                                <a:lnTo>
                                  <a:pt x="594525" y="1333500"/>
                                </a:lnTo>
                                <a:lnTo>
                                  <a:pt x="594525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183220" y="1714500"/>
                                </a:moveTo>
                                <a:lnTo>
                                  <a:pt x="1177391" y="1714500"/>
                                </a:lnTo>
                                <a:lnTo>
                                  <a:pt x="1177391" y="1943100"/>
                                </a:lnTo>
                                <a:lnTo>
                                  <a:pt x="1183220" y="1943100"/>
                                </a:lnTo>
                                <a:lnTo>
                                  <a:pt x="1183220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183220" y="1587500"/>
                                </a:moveTo>
                                <a:lnTo>
                                  <a:pt x="1177391" y="1587500"/>
                                </a:lnTo>
                                <a:lnTo>
                                  <a:pt x="1177391" y="1701800"/>
                                </a:lnTo>
                                <a:lnTo>
                                  <a:pt x="1183220" y="1701800"/>
                                </a:lnTo>
                                <a:lnTo>
                                  <a:pt x="1183220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183220" y="1346200"/>
                                </a:moveTo>
                                <a:lnTo>
                                  <a:pt x="1177391" y="1346200"/>
                                </a:lnTo>
                                <a:lnTo>
                                  <a:pt x="1177391" y="1574800"/>
                                </a:lnTo>
                                <a:lnTo>
                                  <a:pt x="1183220" y="1574800"/>
                                </a:lnTo>
                                <a:lnTo>
                                  <a:pt x="1183220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183220" y="977900"/>
                                </a:moveTo>
                                <a:lnTo>
                                  <a:pt x="1177391" y="977900"/>
                                </a:lnTo>
                                <a:lnTo>
                                  <a:pt x="1177391" y="1333500"/>
                                </a:lnTo>
                                <a:lnTo>
                                  <a:pt x="1183220" y="1333500"/>
                                </a:lnTo>
                                <a:lnTo>
                                  <a:pt x="1183220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771904" y="1714500"/>
                                </a:moveTo>
                                <a:lnTo>
                                  <a:pt x="1766074" y="1714500"/>
                                </a:lnTo>
                                <a:lnTo>
                                  <a:pt x="1766074" y="1943100"/>
                                </a:lnTo>
                                <a:lnTo>
                                  <a:pt x="1771904" y="1943100"/>
                                </a:lnTo>
                                <a:lnTo>
                                  <a:pt x="1771904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771904" y="1587500"/>
                                </a:moveTo>
                                <a:lnTo>
                                  <a:pt x="1766074" y="1587500"/>
                                </a:lnTo>
                                <a:lnTo>
                                  <a:pt x="1766074" y="1701800"/>
                                </a:lnTo>
                                <a:lnTo>
                                  <a:pt x="1771904" y="1701800"/>
                                </a:lnTo>
                                <a:lnTo>
                                  <a:pt x="1771904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771904" y="1346200"/>
                                </a:moveTo>
                                <a:lnTo>
                                  <a:pt x="1766074" y="1346200"/>
                                </a:lnTo>
                                <a:lnTo>
                                  <a:pt x="1766074" y="1574800"/>
                                </a:lnTo>
                                <a:lnTo>
                                  <a:pt x="1771904" y="1574800"/>
                                </a:lnTo>
                                <a:lnTo>
                                  <a:pt x="1771904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771904" y="977900"/>
                                </a:moveTo>
                                <a:lnTo>
                                  <a:pt x="1766074" y="977900"/>
                                </a:lnTo>
                                <a:lnTo>
                                  <a:pt x="1766074" y="1333500"/>
                                </a:lnTo>
                                <a:lnTo>
                                  <a:pt x="1771904" y="1333500"/>
                                </a:lnTo>
                                <a:lnTo>
                                  <a:pt x="1771904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360599" y="1714500"/>
                                </a:moveTo>
                                <a:lnTo>
                                  <a:pt x="2354770" y="1714500"/>
                                </a:lnTo>
                                <a:lnTo>
                                  <a:pt x="2354770" y="1943100"/>
                                </a:lnTo>
                                <a:lnTo>
                                  <a:pt x="2360599" y="1943100"/>
                                </a:lnTo>
                                <a:lnTo>
                                  <a:pt x="2360599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360599" y="1587500"/>
                                </a:moveTo>
                                <a:lnTo>
                                  <a:pt x="2354770" y="1587500"/>
                                </a:lnTo>
                                <a:lnTo>
                                  <a:pt x="2354770" y="1701800"/>
                                </a:lnTo>
                                <a:lnTo>
                                  <a:pt x="2360599" y="1701800"/>
                                </a:lnTo>
                                <a:lnTo>
                                  <a:pt x="2360599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360599" y="1346200"/>
                                </a:moveTo>
                                <a:lnTo>
                                  <a:pt x="2354770" y="1346200"/>
                                </a:lnTo>
                                <a:lnTo>
                                  <a:pt x="2354770" y="1574800"/>
                                </a:lnTo>
                                <a:lnTo>
                                  <a:pt x="2360599" y="1574800"/>
                                </a:lnTo>
                                <a:lnTo>
                                  <a:pt x="2360599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360599" y="977900"/>
                                </a:moveTo>
                                <a:lnTo>
                                  <a:pt x="2354770" y="977900"/>
                                </a:lnTo>
                                <a:lnTo>
                                  <a:pt x="2354770" y="1333500"/>
                                </a:lnTo>
                                <a:lnTo>
                                  <a:pt x="2360599" y="1333500"/>
                                </a:lnTo>
                                <a:lnTo>
                                  <a:pt x="2360599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949295" y="1714500"/>
                                </a:moveTo>
                                <a:lnTo>
                                  <a:pt x="2943466" y="1714500"/>
                                </a:lnTo>
                                <a:lnTo>
                                  <a:pt x="2943466" y="1943100"/>
                                </a:lnTo>
                                <a:lnTo>
                                  <a:pt x="2949295" y="1943100"/>
                                </a:lnTo>
                                <a:lnTo>
                                  <a:pt x="2949295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949295" y="1587500"/>
                                </a:moveTo>
                                <a:lnTo>
                                  <a:pt x="2943466" y="1587500"/>
                                </a:lnTo>
                                <a:lnTo>
                                  <a:pt x="2943466" y="1701800"/>
                                </a:lnTo>
                                <a:lnTo>
                                  <a:pt x="2949295" y="1701800"/>
                                </a:lnTo>
                                <a:lnTo>
                                  <a:pt x="2949295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949295" y="1346200"/>
                                </a:moveTo>
                                <a:lnTo>
                                  <a:pt x="2943466" y="1346200"/>
                                </a:lnTo>
                                <a:lnTo>
                                  <a:pt x="2943466" y="1574800"/>
                                </a:lnTo>
                                <a:lnTo>
                                  <a:pt x="2949295" y="1574800"/>
                                </a:lnTo>
                                <a:lnTo>
                                  <a:pt x="2949295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949295" y="977900"/>
                                </a:moveTo>
                                <a:lnTo>
                                  <a:pt x="2943466" y="977900"/>
                                </a:lnTo>
                                <a:lnTo>
                                  <a:pt x="2943466" y="1333500"/>
                                </a:lnTo>
                                <a:lnTo>
                                  <a:pt x="2949295" y="1333500"/>
                                </a:lnTo>
                                <a:lnTo>
                                  <a:pt x="2949295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3537978" y="1714500"/>
                                </a:moveTo>
                                <a:lnTo>
                                  <a:pt x="3532149" y="1714500"/>
                                </a:lnTo>
                                <a:lnTo>
                                  <a:pt x="3532149" y="1943100"/>
                                </a:lnTo>
                                <a:lnTo>
                                  <a:pt x="3537978" y="1943100"/>
                                </a:lnTo>
                                <a:lnTo>
                                  <a:pt x="3537978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3537978" y="1587500"/>
                                </a:moveTo>
                                <a:lnTo>
                                  <a:pt x="3532149" y="1587500"/>
                                </a:lnTo>
                                <a:lnTo>
                                  <a:pt x="3532149" y="1701800"/>
                                </a:lnTo>
                                <a:lnTo>
                                  <a:pt x="3537978" y="1701800"/>
                                </a:lnTo>
                                <a:lnTo>
                                  <a:pt x="3537978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3537978" y="1346200"/>
                                </a:moveTo>
                                <a:lnTo>
                                  <a:pt x="3532149" y="1346200"/>
                                </a:lnTo>
                                <a:lnTo>
                                  <a:pt x="3532149" y="1574800"/>
                                </a:lnTo>
                                <a:lnTo>
                                  <a:pt x="3537978" y="1574800"/>
                                </a:lnTo>
                                <a:lnTo>
                                  <a:pt x="3537978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3537978" y="977900"/>
                                </a:moveTo>
                                <a:lnTo>
                                  <a:pt x="3532149" y="977900"/>
                                </a:lnTo>
                                <a:lnTo>
                                  <a:pt x="3532149" y="1333500"/>
                                </a:lnTo>
                                <a:lnTo>
                                  <a:pt x="3537978" y="1333500"/>
                                </a:lnTo>
                                <a:lnTo>
                                  <a:pt x="3537978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1587500"/>
                                </a:moveTo>
                                <a:lnTo>
                                  <a:pt x="4120845" y="1587500"/>
                                </a:lnTo>
                                <a:lnTo>
                                  <a:pt x="4120845" y="1701800"/>
                                </a:lnTo>
                                <a:lnTo>
                                  <a:pt x="4126674" y="1701800"/>
                                </a:lnTo>
                                <a:lnTo>
                                  <a:pt x="4126674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1346200"/>
                                </a:moveTo>
                                <a:lnTo>
                                  <a:pt x="4120845" y="1346200"/>
                                </a:lnTo>
                                <a:lnTo>
                                  <a:pt x="4120845" y="1574800"/>
                                </a:lnTo>
                                <a:lnTo>
                                  <a:pt x="4126674" y="1574800"/>
                                </a:lnTo>
                                <a:lnTo>
                                  <a:pt x="4126674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977900"/>
                                </a:moveTo>
                                <a:lnTo>
                                  <a:pt x="4120845" y="977900"/>
                                </a:lnTo>
                                <a:lnTo>
                                  <a:pt x="4120845" y="1333500"/>
                                </a:lnTo>
                                <a:lnTo>
                                  <a:pt x="4126674" y="1333500"/>
                                </a:lnTo>
                                <a:lnTo>
                                  <a:pt x="4126674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609600"/>
                                </a:moveTo>
                                <a:lnTo>
                                  <a:pt x="4120845" y="609600"/>
                                </a:lnTo>
                                <a:lnTo>
                                  <a:pt x="4120845" y="965200"/>
                                </a:lnTo>
                                <a:lnTo>
                                  <a:pt x="4126674" y="965200"/>
                                </a:lnTo>
                                <a:lnTo>
                                  <a:pt x="4126674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368300"/>
                                </a:moveTo>
                                <a:lnTo>
                                  <a:pt x="4120845" y="368300"/>
                                </a:lnTo>
                                <a:lnTo>
                                  <a:pt x="4120845" y="596900"/>
                                </a:lnTo>
                                <a:lnTo>
                                  <a:pt x="4126674" y="596900"/>
                                </a:lnTo>
                                <a:lnTo>
                                  <a:pt x="4126674" y="3683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241300"/>
                                </a:moveTo>
                                <a:lnTo>
                                  <a:pt x="4120845" y="241300"/>
                                </a:lnTo>
                                <a:lnTo>
                                  <a:pt x="4120845" y="355600"/>
                                </a:lnTo>
                                <a:lnTo>
                                  <a:pt x="4126674" y="355600"/>
                                </a:lnTo>
                                <a:lnTo>
                                  <a:pt x="4126674" y="2413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0"/>
                                </a:moveTo>
                                <a:lnTo>
                                  <a:pt x="4120845" y="0"/>
                                </a:lnTo>
                                <a:lnTo>
                                  <a:pt x="4120845" y="228600"/>
                                </a:lnTo>
                                <a:lnTo>
                                  <a:pt x="4126674" y="228600"/>
                                </a:lnTo>
                                <a:lnTo>
                                  <a:pt x="4126674" y="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715370" y="1587500"/>
                                </a:moveTo>
                                <a:lnTo>
                                  <a:pt x="4709541" y="1587500"/>
                                </a:lnTo>
                                <a:lnTo>
                                  <a:pt x="4709541" y="1701800"/>
                                </a:lnTo>
                                <a:lnTo>
                                  <a:pt x="4715370" y="1701800"/>
                                </a:lnTo>
                                <a:lnTo>
                                  <a:pt x="4715370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715370" y="1346200"/>
                                </a:moveTo>
                                <a:lnTo>
                                  <a:pt x="4709541" y="1346200"/>
                                </a:lnTo>
                                <a:lnTo>
                                  <a:pt x="4709541" y="1574800"/>
                                </a:lnTo>
                                <a:lnTo>
                                  <a:pt x="4715370" y="1574800"/>
                                </a:lnTo>
                                <a:lnTo>
                                  <a:pt x="4715370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715370" y="977900"/>
                                </a:moveTo>
                                <a:lnTo>
                                  <a:pt x="4709541" y="977900"/>
                                </a:lnTo>
                                <a:lnTo>
                                  <a:pt x="4709541" y="1333500"/>
                                </a:lnTo>
                                <a:lnTo>
                                  <a:pt x="4715370" y="1333500"/>
                                </a:lnTo>
                                <a:lnTo>
                                  <a:pt x="4715370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304053" y="1587500"/>
                                </a:moveTo>
                                <a:lnTo>
                                  <a:pt x="5298224" y="1587500"/>
                                </a:lnTo>
                                <a:lnTo>
                                  <a:pt x="5298224" y="1701800"/>
                                </a:lnTo>
                                <a:lnTo>
                                  <a:pt x="5304053" y="1701800"/>
                                </a:lnTo>
                                <a:lnTo>
                                  <a:pt x="5304053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304053" y="1346200"/>
                                </a:moveTo>
                                <a:lnTo>
                                  <a:pt x="5298224" y="1346200"/>
                                </a:lnTo>
                                <a:lnTo>
                                  <a:pt x="5298224" y="1574800"/>
                                </a:lnTo>
                                <a:lnTo>
                                  <a:pt x="5304053" y="1574800"/>
                                </a:lnTo>
                                <a:lnTo>
                                  <a:pt x="5304053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304053" y="977900"/>
                                </a:moveTo>
                                <a:lnTo>
                                  <a:pt x="5298224" y="977900"/>
                                </a:lnTo>
                                <a:lnTo>
                                  <a:pt x="5298224" y="1333500"/>
                                </a:lnTo>
                                <a:lnTo>
                                  <a:pt x="5304053" y="1333500"/>
                                </a:lnTo>
                                <a:lnTo>
                                  <a:pt x="5304053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92749" y="1587500"/>
                                </a:moveTo>
                                <a:lnTo>
                                  <a:pt x="5886920" y="1587500"/>
                                </a:lnTo>
                                <a:lnTo>
                                  <a:pt x="5886920" y="1701800"/>
                                </a:lnTo>
                                <a:lnTo>
                                  <a:pt x="5892749" y="1701800"/>
                                </a:lnTo>
                                <a:lnTo>
                                  <a:pt x="5892749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92749" y="1346200"/>
                                </a:moveTo>
                                <a:lnTo>
                                  <a:pt x="5886920" y="1346200"/>
                                </a:lnTo>
                                <a:lnTo>
                                  <a:pt x="5886920" y="1574800"/>
                                </a:lnTo>
                                <a:lnTo>
                                  <a:pt x="5892749" y="1574800"/>
                                </a:lnTo>
                                <a:lnTo>
                                  <a:pt x="5892749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92749" y="977900"/>
                                </a:moveTo>
                                <a:lnTo>
                                  <a:pt x="5886920" y="977900"/>
                                </a:lnTo>
                                <a:lnTo>
                                  <a:pt x="5886920" y="1333500"/>
                                </a:lnTo>
                                <a:lnTo>
                                  <a:pt x="5892749" y="1333500"/>
                                </a:lnTo>
                                <a:lnTo>
                                  <a:pt x="5892749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6481445" y="1587500"/>
                                </a:moveTo>
                                <a:lnTo>
                                  <a:pt x="6475616" y="1587500"/>
                                </a:lnTo>
                                <a:lnTo>
                                  <a:pt x="6475616" y="1701800"/>
                                </a:lnTo>
                                <a:lnTo>
                                  <a:pt x="6481445" y="1701800"/>
                                </a:lnTo>
                                <a:lnTo>
                                  <a:pt x="6481445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6481445" y="1346200"/>
                                </a:moveTo>
                                <a:lnTo>
                                  <a:pt x="6475616" y="1346200"/>
                                </a:lnTo>
                                <a:lnTo>
                                  <a:pt x="6475616" y="1574800"/>
                                </a:lnTo>
                                <a:lnTo>
                                  <a:pt x="6481445" y="1574800"/>
                                </a:lnTo>
                                <a:lnTo>
                                  <a:pt x="6481445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6481445" y="977900"/>
                                </a:moveTo>
                                <a:lnTo>
                                  <a:pt x="6475616" y="977900"/>
                                </a:lnTo>
                                <a:lnTo>
                                  <a:pt x="6475616" y="1333500"/>
                                </a:lnTo>
                                <a:lnTo>
                                  <a:pt x="6481445" y="1333500"/>
                                </a:lnTo>
                                <a:lnTo>
                                  <a:pt x="6481445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070128" y="1587500"/>
                                </a:moveTo>
                                <a:lnTo>
                                  <a:pt x="7064299" y="1587500"/>
                                </a:lnTo>
                                <a:lnTo>
                                  <a:pt x="7064299" y="1701800"/>
                                </a:lnTo>
                                <a:lnTo>
                                  <a:pt x="7070128" y="1701800"/>
                                </a:lnTo>
                                <a:lnTo>
                                  <a:pt x="7070128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070128" y="1346200"/>
                                </a:moveTo>
                                <a:lnTo>
                                  <a:pt x="7064299" y="1346200"/>
                                </a:lnTo>
                                <a:lnTo>
                                  <a:pt x="7064299" y="1574800"/>
                                </a:lnTo>
                                <a:lnTo>
                                  <a:pt x="7070128" y="1574800"/>
                                </a:lnTo>
                                <a:lnTo>
                                  <a:pt x="7070128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070128" y="977900"/>
                                </a:moveTo>
                                <a:lnTo>
                                  <a:pt x="7064299" y="977900"/>
                                </a:lnTo>
                                <a:lnTo>
                                  <a:pt x="7064299" y="1333500"/>
                                </a:lnTo>
                                <a:lnTo>
                                  <a:pt x="7070128" y="1333500"/>
                                </a:lnTo>
                                <a:lnTo>
                                  <a:pt x="7070128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658824" y="1587500"/>
                                </a:moveTo>
                                <a:lnTo>
                                  <a:pt x="7652994" y="1587500"/>
                                </a:lnTo>
                                <a:lnTo>
                                  <a:pt x="7652994" y="1701800"/>
                                </a:lnTo>
                                <a:lnTo>
                                  <a:pt x="7658824" y="1701800"/>
                                </a:lnTo>
                                <a:lnTo>
                                  <a:pt x="7658824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658824" y="1346200"/>
                                </a:moveTo>
                                <a:lnTo>
                                  <a:pt x="7652994" y="1346200"/>
                                </a:lnTo>
                                <a:lnTo>
                                  <a:pt x="7652994" y="1574800"/>
                                </a:lnTo>
                                <a:lnTo>
                                  <a:pt x="7658824" y="1574800"/>
                                </a:lnTo>
                                <a:lnTo>
                                  <a:pt x="7658824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658824" y="977900"/>
                                </a:moveTo>
                                <a:lnTo>
                                  <a:pt x="7652994" y="977900"/>
                                </a:lnTo>
                                <a:lnTo>
                                  <a:pt x="7652994" y="1333500"/>
                                </a:lnTo>
                                <a:lnTo>
                                  <a:pt x="7658824" y="1333500"/>
                                </a:lnTo>
                                <a:lnTo>
                                  <a:pt x="7658824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247520" y="850900"/>
                                </a:moveTo>
                                <a:lnTo>
                                  <a:pt x="8241690" y="850900"/>
                                </a:lnTo>
                                <a:lnTo>
                                  <a:pt x="8241690" y="965200"/>
                                </a:lnTo>
                                <a:lnTo>
                                  <a:pt x="8247520" y="965200"/>
                                </a:lnTo>
                                <a:lnTo>
                                  <a:pt x="8247520" y="850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836203" y="1587500"/>
                                </a:moveTo>
                                <a:lnTo>
                                  <a:pt x="8830386" y="1587500"/>
                                </a:lnTo>
                                <a:lnTo>
                                  <a:pt x="8830386" y="1701800"/>
                                </a:lnTo>
                                <a:lnTo>
                                  <a:pt x="8836203" y="1701800"/>
                                </a:lnTo>
                                <a:lnTo>
                                  <a:pt x="8836203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836203" y="1346200"/>
                                </a:moveTo>
                                <a:lnTo>
                                  <a:pt x="8830386" y="1346200"/>
                                </a:lnTo>
                                <a:lnTo>
                                  <a:pt x="8830386" y="1574800"/>
                                </a:lnTo>
                                <a:lnTo>
                                  <a:pt x="8836203" y="1574800"/>
                                </a:lnTo>
                                <a:lnTo>
                                  <a:pt x="8836203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836203" y="977900"/>
                                </a:moveTo>
                                <a:lnTo>
                                  <a:pt x="8830386" y="977900"/>
                                </a:lnTo>
                                <a:lnTo>
                                  <a:pt x="8830386" y="1333500"/>
                                </a:lnTo>
                                <a:lnTo>
                                  <a:pt x="8836203" y="1333500"/>
                                </a:lnTo>
                                <a:lnTo>
                                  <a:pt x="8836203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" name="Graphic 1533"/>
                        <wps:cNvSpPr/>
                        <wps:spPr>
                          <a:xfrm>
                            <a:off x="588682" y="1841766"/>
                            <a:ext cx="883666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9652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29" y="241300"/>
                                </a:moveTo>
                                <a:lnTo>
                                  <a:pt x="0" y="241300"/>
                                </a:lnTo>
                                <a:lnTo>
                                  <a:pt x="0" y="596900"/>
                                </a:lnTo>
                                <a:lnTo>
                                  <a:pt x="5829" y="596900"/>
                                </a:lnTo>
                                <a:lnTo>
                                  <a:pt x="5829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94525" y="241300"/>
                                </a:moveTo>
                                <a:lnTo>
                                  <a:pt x="588695" y="241300"/>
                                </a:lnTo>
                                <a:lnTo>
                                  <a:pt x="588695" y="596900"/>
                                </a:lnTo>
                                <a:lnTo>
                                  <a:pt x="594525" y="596900"/>
                                </a:lnTo>
                                <a:lnTo>
                                  <a:pt x="594525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183220" y="241300"/>
                                </a:moveTo>
                                <a:lnTo>
                                  <a:pt x="1177391" y="241300"/>
                                </a:lnTo>
                                <a:lnTo>
                                  <a:pt x="1177391" y="596900"/>
                                </a:lnTo>
                                <a:lnTo>
                                  <a:pt x="1183220" y="596900"/>
                                </a:lnTo>
                                <a:lnTo>
                                  <a:pt x="1183220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1771904" y="241300"/>
                                </a:moveTo>
                                <a:lnTo>
                                  <a:pt x="1766074" y="241300"/>
                                </a:lnTo>
                                <a:lnTo>
                                  <a:pt x="1766074" y="596900"/>
                                </a:lnTo>
                                <a:lnTo>
                                  <a:pt x="1771904" y="596900"/>
                                </a:lnTo>
                                <a:lnTo>
                                  <a:pt x="1771904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360599" y="241300"/>
                                </a:moveTo>
                                <a:lnTo>
                                  <a:pt x="2354770" y="241300"/>
                                </a:lnTo>
                                <a:lnTo>
                                  <a:pt x="2354770" y="596900"/>
                                </a:lnTo>
                                <a:lnTo>
                                  <a:pt x="2360599" y="596900"/>
                                </a:lnTo>
                                <a:lnTo>
                                  <a:pt x="2360599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2949295" y="241300"/>
                                </a:moveTo>
                                <a:lnTo>
                                  <a:pt x="2943466" y="241300"/>
                                </a:lnTo>
                                <a:lnTo>
                                  <a:pt x="2943466" y="596900"/>
                                </a:lnTo>
                                <a:lnTo>
                                  <a:pt x="2949295" y="596900"/>
                                </a:lnTo>
                                <a:lnTo>
                                  <a:pt x="2949295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3537978" y="241300"/>
                                </a:moveTo>
                                <a:lnTo>
                                  <a:pt x="3532149" y="241300"/>
                                </a:lnTo>
                                <a:lnTo>
                                  <a:pt x="3532149" y="596900"/>
                                </a:lnTo>
                                <a:lnTo>
                                  <a:pt x="3537978" y="596900"/>
                                </a:lnTo>
                                <a:lnTo>
                                  <a:pt x="3537978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3537978" y="0"/>
                                </a:moveTo>
                                <a:lnTo>
                                  <a:pt x="3532149" y="0"/>
                                </a:lnTo>
                                <a:lnTo>
                                  <a:pt x="3532149" y="228600"/>
                                </a:lnTo>
                                <a:lnTo>
                                  <a:pt x="3537978" y="228600"/>
                                </a:lnTo>
                                <a:lnTo>
                                  <a:pt x="3537978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4126674" y="609600"/>
                                </a:moveTo>
                                <a:lnTo>
                                  <a:pt x="4120845" y="609600"/>
                                </a:lnTo>
                                <a:lnTo>
                                  <a:pt x="4120845" y="965200"/>
                                </a:lnTo>
                                <a:lnTo>
                                  <a:pt x="4126674" y="965200"/>
                                </a:lnTo>
                                <a:lnTo>
                                  <a:pt x="4126674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126674" y="241300"/>
                                </a:moveTo>
                                <a:lnTo>
                                  <a:pt x="4120845" y="241300"/>
                                </a:lnTo>
                                <a:lnTo>
                                  <a:pt x="4120845" y="596900"/>
                                </a:lnTo>
                                <a:lnTo>
                                  <a:pt x="4126674" y="596900"/>
                                </a:lnTo>
                                <a:lnTo>
                                  <a:pt x="4126674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126674" y="114300"/>
                                </a:moveTo>
                                <a:lnTo>
                                  <a:pt x="4120845" y="114300"/>
                                </a:lnTo>
                                <a:lnTo>
                                  <a:pt x="4120845" y="228600"/>
                                </a:lnTo>
                                <a:lnTo>
                                  <a:pt x="4126674" y="228600"/>
                                </a:lnTo>
                                <a:lnTo>
                                  <a:pt x="4126674" y="114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715370" y="241300"/>
                                </a:moveTo>
                                <a:lnTo>
                                  <a:pt x="4709541" y="241300"/>
                                </a:lnTo>
                                <a:lnTo>
                                  <a:pt x="4709541" y="596900"/>
                                </a:lnTo>
                                <a:lnTo>
                                  <a:pt x="4715370" y="596900"/>
                                </a:lnTo>
                                <a:lnTo>
                                  <a:pt x="4715370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4715370" y="0"/>
                                </a:moveTo>
                                <a:lnTo>
                                  <a:pt x="4709541" y="0"/>
                                </a:lnTo>
                                <a:lnTo>
                                  <a:pt x="4709541" y="228600"/>
                                </a:lnTo>
                                <a:lnTo>
                                  <a:pt x="4715370" y="228600"/>
                                </a:lnTo>
                                <a:lnTo>
                                  <a:pt x="4715370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304053" y="241300"/>
                                </a:moveTo>
                                <a:lnTo>
                                  <a:pt x="5298224" y="241300"/>
                                </a:lnTo>
                                <a:lnTo>
                                  <a:pt x="5298224" y="596900"/>
                                </a:lnTo>
                                <a:lnTo>
                                  <a:pt x="5304053" y="596900"/>
                                </a:lnTo>
                                <a:lnTo>
                                  <a:pt x="5304053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304053" y="0"/>
                                </a:moveTo>
                                <a:lnTo>
                                  <a:pt x="5298224" y="0"/>
                                </a:lnTo>
                                <a:lnTo>
                                  <a:pt x="5298224" y="228600"/>
                                </a:lnTo>
                                <a:lnTo>
                                  <a:pt x="5304053" y="228600"/>
                                </a:lnTo>
                                <a:lnTo>
                                  <a:pt x="5304053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92749" y="241300"/>
                                </a:moveTo>
                                <a:lnTo>
                                  <a:pt x="5886920" y="241300"/>
                                </a:lnTo>
                                <a:lnTo>
                                  <a:pt x="5886920" y="596900"/>
                                </a:lnTo>
                                <a:lnTo>
                                  <a:pt x="5892749" y="596900"/>
                                </a:lnTo>
                                <a:lnTo>
                                  <a:pt x="5892749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5892749" y="0"/>
                                </a:moveTo>
                                <a:lnTo>
                                  <a:pt x="5886920" y="0"/>
                                </a:lnTo>
                                <a:lnTo>
                                  <a:pt x="5886920" y="228600"/>
                                </a:lnTo>
                                <a:lnTo>
                                  <a:pt x="5892749" y="228600"/>
                                </a:lnTo>
                                <a:lnTo>
                                  <a:pt x="5892749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6481445" y="241300"/>
                                </a:moveTo>
                                <a:lnTo>
                                  <a:pt x="6475616" y="241300"/>
                                </a:lnTo>
                                <a:lnTo>
                                  <a:pt x="6475616" y="596900"/>
                                </a:lnTo>
                                <a:lnTo>
                                  <a:pt x="6481445" y="596900"/>
                                </a:lnTo>
                                <a:lnTo>
                                  <a:pt x="6481445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228600"/>
                                </a:lnTo>
                                <a:lnTo>
                                  <a:pt x="6481445" y="2286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070128" y="241300"/>
                                </a:moveTo>
                                <a:lnTo>
                                  <a:pt x="7064299" y="241300"/>
                                </a:lnTo>
                                <a:lnTo>
                                  <a:pt x="7064299" y="596900"/>
                                </a:lnTo>
                                <a:lnTo>
                                  <a:pt x="7070128" y="596900"/>
                                </a:lnTo>
                                <a:lnTo>
                                  <a:pt x="7070128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228600"/>
                                </a:lnTo>
                                <a:lnTo>
                                  <a:pt x="7070128" y="2286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658824" y="241300"/>
                                </a:moveTo>
                                <a:lnTo>
                                  <a:pt x="7652994" y="241300"/>
                                </a:lnTo>
                                <a:lnTo>
                                  <a:pt x="7652994" y="596900"/>
                                </a:lnTo>
                                <a:lnTo>
                                  <a:pt x="7658824" y="596900"/>
                                </a:lnTo>
                                <a:lnTo>
                                  <a:pt x="7658824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228600"/>
                                </a:lnTo>
                                <a:lnTo>
                                  <a:pt x="7658824" y="228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8247520" y="0"/>
                                </a:moveTo>
                                <a:lnTo>
                                  <a:pt x="8241690" y="0"/>
                                </a:lnTo>
                                <a:lnTo>
                                  <a:pt x="8241690" y="114300"/>
                                </a:lnTo>
                                <a:lnTo>
                                  <a:pt x="8247520" y="114300"/>
                                </a:lnTo>
                                <a:lnTo>
                                  <a:pt x="8247520" y="0"/>
                                </a:lnTo>
                                <a:close/>
                              </a:path>
                              <a:path w="8836660" h="9652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836203" y="241300"/>
                                </a:moveTo>
                                <a:lnTo>
                                  <a:pt x="8830386" y="241300"/>
                                </a:lnTo>
                                <a:lnTo>
                                  <a:pt x="8830386" y="596900"/>
                                </a:lnTo>
                                <a:lnTo>
                                  <a:pt x="8836203" y="596900"/>
                                </a:lnTo>
                                <a:lnTo>
                                  <a:pt x="8836203" y="241300"/>
                                </a:lnTo>
                                <a:close/>
                              </a:path>
                              <a:path w="8836660" h="9652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228600"/>
                                </a:lnTo>
                                <a:lnTo>
                                  <a:pt x="8836203" y="228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" name="Graphic 1534"/>
                        <wps:cNvSpPr/>
                        <wps:spPr>
                          <a:xfrm>
                            <a:off x="8833291" y="2692652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Graphic 1535"/>
                        <wps:cNvSpPr/>
                        <wps:spPr>
                          <a:xfrm>
                            <a:off x="588682" y="2819666"/>
                            <a:ext cx="883666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333500">
                                <a:moveTo>
                                  <a:pt x="5829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333500"/>
                                </a:lnTo>
                                <a:lnTo>
                                  <a:pt x="5829" y="1333500"/>
                                </a:lnTo>
                                <a:lnTo>
                                  <a:pt x="5829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596900"/>
                                </a:lnTo>
                                <a:lnTo>
                                  <a:pt x="5829" y="596900"/>
                                </a:lnTo>
                                <a:lnTo>
                                  <a:pt x="5829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241300"/>
                                </a:moveTo>
                                <a:lnTo>
                                  <a:pt x="0" y="241300"/>
                                </a:lnTo>
                                <a:lnTo>
                                  <a:pt x="0" y="355600"/>
                                </a:lnTo>
                                <a:lnTo>
                                  <a:pt x="5829" y="355600"/>
                                </a:lnTo>
                                <a:lnTo>
                                  <a:pt x="5829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829" y="228600"/>
                                </a:lnTo>
                                <a:lnTo>
                                  <a:pt x="5829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977900"/>
                                </a:moveTo>
                                <a:lnTo>
                                  <a:pt x="588695" y="977900"/>
                                </a:lnTo>
                                <a:lnTo>
                                  <a:pt x="588695" y="1333500"/>
                                </a:lnTo>
                                <a:lnTo>
                                  <a:pt x="594525" y="1333500"/>
                                </a:lnTo>
                                <a:lnTo>
                                  <a:pt x="594525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368300"/>
                                </a:moveTo>
                                <a:lnTo>
                                  <a:pt x="588695" y="368300"/>
                                </a:lnTo>
                                <a:lnTo>
                                  <a:pt x="588695" y="596900"/>
                                </a:lnTo>
                                <a:lnTo>
                                  <a:pt x="594525" y="596900"/>
                                </a:lnTo>
                                <a:lnTo>
                                  <a:pt x="594525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241300"/>
                                </a:moveTo>
                                <a:lnTo>
                                  <a:pt x="588695" y="241300"/>
                                </a:lnTo>
                                <a:lnTo>
                                  <a:pt x="588695" y="355600"/>
                                </a:lnTo>
                                <a:lnTo>
                                  <a:pt x="594525" y="355600"/>
                                </a:lnTo>
                                <a:lnTo>
                                  <a:pt x="594525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0"/>
                                </a:moveTo>
                                <a:lnTo>
                                  <a:pt x="588695" y="0"/>
                                </a:lnTo>
                                <a:lnTo>
                                  <a:pt x="588695" y="228600"/>
                                </a:lnTo>
                                <a:lnTo>
                                  <a:pt x="594525" y="228600"/>
                                </a:lnTo>
                                <a:lnTo>
                                  <a:pt x="59452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977900"/>
                                </a:moveTo>
                                <a:lnTo>
                                  <a:pt x="1177391" y="977900"/>
                                </a:lnTo>
                                <a:lnTo>
                                  <a:pt x="1177391" y="1333500"/>
                                </a:lnTo>
                                <a:lnTo>
                                  <a:pt x="1183220" y="1333500"/>
                                </a:lnTo>
                                <a:lnTo>
                                  <a:pt x="1183220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368300"/>
                                </a:moveTo>
                                <a:lnTo>
                                  <a:pt x="1177391" y="368300"/>
                                </a:lnTo>
                                <a:lnTo>
                                  <a:pt x="1177391" y="596900"/>
                                </a:lnTo>
                                <a:lnTo>
                                  <a:pt x="1183220" y="596900"/>
                                </a:lnTo>
                                <a:lnTo>
                                  <a:pt x="1183220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241300"/>
                                </a:moveTo>
                                <a:lnTo>
                                  <a:pt x="1177391" y="241300"/>
                                </a:lnTo>
                                <a:lnTo>
                                  <a:pt x="1177391" y="355600"/>
                                </a:lnTo>
                                <a:lnTo>
                                  <a:pt x="1183220" y="355600"/>
                                </a:lnTo>
                                <a:lnTo>
                                  <a:pt x="1183220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0"/>
                                </a:moveTo>
                                <a:lnTo>
                                  <a:pt x="1177391" y="0"/>
                                </a:lnTo>
                                <a:lnTo>
                                  <a:pt x="1177391" y="228600"/>
                                </a:lnTo>
                                <a:lnTo>
                                  <a:pt x="1183220" y="228600"/>
                                </a:lnTo>
                                <a:lnTo>
                                  <a:pt x="1183220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977900"/>
                                </a:moveTo>
                                <a:lnTo>
                                  <a:pt x="1766074" y="977900"/>
                                </a:lnTo>
                                <a:lnTo>
                                  <a:pt x="1766074" y="1333500"/>
                                </a:lnTo>
                                <a:lnTo>
                                  <a:pt x="1771904" y="1333500"/>
                                </a:lnTo>
                                <a:lnTo>
                                  <a:pt x="1771904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368300"/>
                                </a:moveTo>
                                <a:lnTo>
                                  <a:pt x="1766074" y="368300"/>
                                </a:lnTo>
                                <a:lnTo>
                                  <a:pt x="1766074" y="596900"/>
                                </a:lnTo>
                                <a:lnTo>
                                  <a:pt x="1771904" y="596900"/>
                                </a:lnTo>
                                <a:lnTo>
                                  <a:pt x="1771904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241300"/>
                                </a:moveTo>
                                <a:lnTo>
                                  <a:pt x="1766074" y="241300"/>
                                </a:lnTo>
                                <a:lnTo>
                                  <a:pt x="1766074" y="355600"/>
                                </a:lnTo>
                                <a:lnTo>
                                  <a:pt x="1771904" y="355600"/>
                                </a:lnTo>
                                <a:lnTo>
                                  <a:pt x="1771904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0"/>
                                </a:moveTo>
                                <a:lnTo>
                                  <a:pt x="1766074" y="0"/>
                                </a:lnTo>
                                <a:lnTo>
                                  <a:pt x="1766074" y="228600"/>
                                </a:lnTo>
                                <a:lnTo>
                                  <a:pt x="1771904" y="228600"/>
                                </a:lnTo>
                                <a:lnTo>
                                  <a:pt x="1771904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977900"/>
                                </a:moveTo>
                                <a:lnTo>
                                  <a:pt x="2354770" y="977900"/>
                                </a:lnTo>
                                <a:lnTo>
                                  <a:pt x="2354770" y="1333500"/>
                                </a:lnTo>
                                <a:lnTo>
                                  <a:pt x="2360599" y="1333500"/>
                                </a:lnTo>
                                <a:lnTo>
                                  <a:pt x="2360599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368300"/>
                                </a:moveTo>
                                <a:lnTo>
                                  <a:pt x="2354770" y="368300"/>
                                </a:lnTo>
                                <a:lnTo>
                                  <a:pt x="2354770" y="596900"/>
                                </a:lnTo>
                                <a:lnTo>
                                  <a:pt x="2360599" y="596900"/>
                                </a:lnTo>
                                <a:lnTo>
                                  <a:pt x="2360599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241300"/>
                                </a:moveTo>
                                <a:lnTo>
                                  <a:pt x="2354770" y="241300"/>
                                </a:lnTo>
                                <a:lnTo>
                                  <a:pt x="2354770" y="355600"/>
                                </a:lnTo>
                                <a:lnTo>
                                  <a:pt x="2360599" y="355600"/>
                                </a:lnTo>
                                <a:lnTo>
                                  <a:pt x="2360599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0"/>
                                </a:moveTo>
                                <a:lnTo>
                                  <a:pt x="2354770" y="0"/>
                                </a:lnTo>
                                <a:lnTo>
                                  <a:pt x="2354770" y="228600"/>
                                </a:lnTo>
                                <a:lnTo>
                                  <a:pt x="2360599" y="228600"/>
                                </a:lnTo>
                                <a:lnTo>
                                  <a:pt x="2360599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977900"/>
                                </a:moveTo>
                                <a:lnTo>
                                  <a:pt x="2943466" y="977900"/>
                                </a:lnTo>
                                <a:lnTo>
                                  <a:pt x="2943466" y="1333500"/>
                                </a:lnTo>
                                <a:lnTo>
                                  <a:pt x="2949295" y="1333500"/>
                                </a:lnTo>
                                <a:lnTo>
                                  <a:pt x="2949295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368300"/>
                                </a:moveTo>
                                <a:lnTo>
                                  <a:pt x="2943466" y="368300"/>
                                </a:lnTo>
                                <a:lnTo>
                                  <a:pt x="2943466" y="596900"/>
                                </a:lnTo>
                                <a:lnTo>
                                  <a:pt x="2949295" y="596900"/>
                                </a:lnTo>
                                <a:lnTo>
                                  <a:pt x="2949295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241300"/>
                                </a:moveTo>
                                <a:lnTo>
                                  <a:pt x="2943466" y="241300"/>
                                </a:lnTo>
                                <a:lnTo>
                                  <a:pt x="2943466" y="355600"/>
                                </a:lnTo>
                                <a:lnTo>
                                  <a:pt x="2949295" y="355600"/>
                                </a:lnTo>
                                <a:lnTo>
                                  <a:pt x="2949295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0"/>
                                </a:moveTo>
                                <a:lnTo>
                                  <a:pt x="2943466" y="0"/>
                                </a:lnTo>
                                <a:lnTo>
                                  <a:pt x="2943466" y="228600"/>
                                </a:lnTo>
                                <a:lnTo>
                                  <a:pt x="2949295" y="228600"/>
                                </a:lnTo>
                                <a:lnTo>
                                  <a:pt x="294929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977900"/>
                                </a:moveTo>
                                <a:lnTo>
                                  <a:pt x="3532149" y="977900"/>
                                </a:lnTo>
                                <a:lnTo>
                                  <a:pt x="3532149" y="1333500"/>
                                </a:lnTo>
                                <a:lnTo>
                                  <a:pt x="3537978" y="1333500"/>
                                </a:lnTo>
                                <a:lnTo>
                                  <a:pt x="3537978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368300"/>
                                </a:moveTo>
                                <a:lnTo>
                                  <a:pt x="3532149" y="368300"/>
                                </a:lnTo>
                                <a:lnTo>
                                  <a:pt x="3532149" y="596900"/>
                                </a:lnTo>
                                <a:lnTo>
                                  <a:pt x="3537978" y="596900"/>
                                </a:lnTo>
                                <a:lnTo>
                                  <a:pt x="3537978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241300"/>
                                </a:moveTo>
                                <a:lnTo>
                                  <a:pt x="3532149" y="241300"/>
                                </a:lnTo>
                                <a:lnTo>
                                  <a:pt x="3532149" y="355600"/>
                                </a:lnTo>
                                <a:lnTo>
                                  <a:pt x="3537978" y="355600"/>
                                </a:lnTo>
                                <a:lnTo>
                                  <a:pt x="3537978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0"/>
                                </a:moveTo>
                                <a:lnTo>
                                  <a:pt x="3532149" y="0"/>
                                </a:lnTo>
                                <a:lnTo>
                                  <a:pt x="3532149" y="228600"/>
                                </a:lnTo>
                                <a:lnTo>
                                  <a:pt x="3537978" y="228600"/>
                                </a:lnTo>
                                <a:lnTo>
                                  <a:pt x="3537978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977900"/>
                                </a:moveTo>
                                <a:lnTo>
                                  <a:pt x="4120845" y="977900"/>
                                </a:lnTo>
                                <a:lnTo>
                                  <a:pt x="4120845" y="1333500"/>
                                </a:lnTo>
                                <a:lnTo>
                                  <a:pt x="4126674" y="1333500"/>
                                </a:lnTo>
                                <a:lnTo>
                                  <a:pt x="4126674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609600"/>
                                </a:moveTo>
                                <a:lnTo>
                                  <a:pt x="4120845" y="609600"/>
                                </a:lnTo>
                                <a:lnTo>
                                  <a:pt x="4120845" y="965200"/>
                                </a:lnTo>
                                <a:lnTo>
                                  <a:pt x="4126674" y="965200"/>
                                </a:lnTo>
                                <a:lnTo>
                                  <a:pt x="4126674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368300"/>
                                </a:moveTo>
                                <a:lnTo>
                                  <a:pt x="4120845" y="368300"/>
                                </a:lnTo>
                                <a:lnTo>
                                  <a:pt x="4120845" y="596900"/>
                                </a:lnTo>
                                <a:lnTo>
                                  <a:pt x="4126674" y="596900"/>
                                </a:lnTo>
                                <a:lnTo>
                                  <a:pt x="4126674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241300"/>
                                </a:moveTo>
                                <a:lnTo>
                                  <a:pt x="4120845" y="241300"/>
                                </a:lnTo>
                                <a:lnTo>
                                  <a:pt x="4120845" y="355600"/>
                                </a:lnTo>
                                <a:lnTo>
                                  <a:pt x="4126674" y="355600"/>
                                </a:lnTo>
                                <a:lnTo>
                                  <a:pt x="4126674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0"/>
                                </a:moveTo>
                                <a:lnTo>
                                  <a:pt x="4120845" y="0"/>
                                </a:lnTo>
                                <a:lnTo>
                                  <a:pt x="4120845" y="114300"/>
                                </a:lnTo>
                                <a:lnTo>
                                  <a:pt x="4126674" y="114300"/>
                                </a:lnTo>
                                <a:lnTo>
                                  <a:pt x="4126674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977900"/>
                                </a:moveTo>
                                <a:lnTo>
                                  <a:pt x="4709541" y="977900"/>
                                </a:lnTo>
                                <a:lnTo>
                                  <a:pt x="4709541" y="1333500"/>
                                </a:lnTo>
                                <a:lnTo>
                                  <a:pt x="4715370" y="1333500"/>
                                </a:lnTo>
                                <a:lnTo>
                                  <a:pt x="4715370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368300"/>
                                </a:moveTo>
                                <a:lnTo>
                                  <a:pt x="4709541" y="368300"/>
                                </a:lnTo>
                                <a:lnTo>
                                  <a:pt x="4709541" y="596900"/>
                                </a:lnTo>
                                <a:lnTo>
                                  <a:pt x="4715370" y="596900"/>
                                </a:lnTo>
                                <a:lnTo>
                                  <a:pt x="4715370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241300"/>
                                </a:moveTo>
                                <a:lnTo>
                                  <a:pt x="4709541" y="241300"/>
                                </a:lnTo>
                                <a:lnTo>
                                  <a:pt x="4709541" y="355600"/>
                                </a:lnTo>
                                <a:lnTo>
                                  <a:pt x="4715370" y="355600"/>
                                </a:lnTo>
                                <a:lnTo>
                                  <a:pt x="4715370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0"/>
                                </a:moveTo>
                                <a:lnTo>
                                  <a:pt x="4709541" y="0"/>
                                </a:lnTo>
                                <a:lnTo>
                                  <a:pt x="4709541" y="228600"/>
                                </a:lnTo>
                                <a:lnTo>
                                  <a:pt x="4715370" y="228600"/>
                                </a:lnTo>
                                <a:lnTo>
                                  <a:pt x="4715370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977900"/>
                                </a:moveTo>
                                <a:lnTo>
                                  <a:pt x="5298224" y="977900"/>
                                </a:lnTo>
                                <a:lnTo>
                                  <a:pt x="5298224" y="1333500"/>
                                </a:lnTo>
                                <a:lnTo>
                                  <a:pt x="5304053" y="1333500"/>
                                </a:lnTo>
                                <a:lnTo>
                                  <a:pt x="5304053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368300"/>
                                </a:moveTo>
                                <a:lnTo>
                                  <a:pt x="5298224" y="368300"/>
                                </a:lnTo>
                                <a:lnTo>
                                  <a:pt x="5298224" y="596900"/>
                                </a:lnTo>
                                <a:lnTo>
                                  <a:pt x="5304053" y="596900"/>
                                </a:lnTo>
                                <a:lnTo>
                                  <a:pt x="5304053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241300"/>
                                </a:moveTo>
                                <a:lnTo>
                                  <a:pt x="5298224" y="241300"/>
                                </a:lnTo>
                                <a:lnTo>
                                  <a:pt x="5298224" y="355600"/>
                                </a:lnTo>
                                <a:lnTo>
                                  <a:pt x="5304053" y="355600"/>
                                </a:lnTo>
                                <a:lnTo>
                                  <a:pt x="5304053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977900"/>
                                </a:moveTo>
                                <a:lnTo>
                                  <a:pt x="5886920" y="977900"/>
                                </a:lnTo>
                                <a:lnTo>
                                  <a:pt x="5886920" y="1333500"/>
                                </a:lnTo>
                                <a:lnTo>
                                  <a:pt x="5892749" y="1333500"/>
                                </a:lnTo>
                                <a:lnTo>
                                  <a:pt x="5892749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368300"/>
                                </a:moveTo>
                                <a:lnTo>
                                  <a:pt x="5886920" y="368300"/>
                                </a:lnTo>
                                <a:lnTo>
                                  <a:pt x="5886920" y="596900"/>
                                </a:lnTo>
                                <a:lnTo>
                                  <a:pt x="5892749" y="596900"/>
                                </a:lnTo>
                                <a:lnTo>
                                  <a:pt x="5892749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241300"/>
                                </a:moveTo>
                                <a:lnTo>
                                  <a:pt x="5886920" y="241300"/>
                                </a:lnTo>
                                <a:lnTo>
                                  <a:pt x="5886920" y="355600"/>
                                </a:lnTo>
                                <a:lnTo>
                                  <a:pt x="5892749" y="355600"/>
                                </a:lnTo>
                                <a:lnTo>
                                  <a:pt x="5892749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977900"/>
                                </a:moveTo>
                                <a:lnTo>
                                  <a:pt x="6475616" y="977900"/>
                                </a:lnTo>
                                <a:lnTo>
                                  <a:pt x="6475616" y="1333500"/>
                                </a:lnTo>
                                <a:lnTo>
                                  <a:pt x="6481445" y="1333500"/>
                                </a:lnTo>
                                <a:lnTo>
                                  <a:pt x="6481445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368300"/>
                                </a:moveTo>
                                <a:lnTo>
                                  <a:pt x="6475616" y="368300"/>
                                </a:lnTo>
                                <a:lnTo>
                                  <a:pt x="6475616" y="596900"/>
                                </a:lnTo>
                                <a:lnTo>
                                  <a:pt x="6481445" y="596900"/>
                                </a:lnTo>
                                <a:lnTo>
                                  <a:pt x="6481445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241300"/>
                                </a:moveTo>
                                <a:lnTo>
                                  <a:pt x="6475616" y="241300"/>
                                </a:lnTo>
                                <a:lnTo>
                                  <a:pt x="6475616" y="355600"/>
                                </a:lnTo>
                                <a:lnTo>
                                  <a:pt x="6481445" y="355600"/>
                                </a:lnTo>
                                <a:lnTo>
                                  <a:pt x="6481445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977900"/>
                                </a:moveTo>
                                <a:lnTo>
                                  <a:pt x="7064299" y="977900"/>
                                </a:lnTo>
                                <a:lnTo>
                                  <a:pt x="7064299" y="1333500"/>
                                </a:lnTo>
                                <a:lnTo>
                                  <a:pt x="7070128" y="1333500"/>
                                </a:lnTo>
                                <a:lnTo>
                                  <a:pt x="7070128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368300"/>
                                </a:moveTo>
                                <a:lnTo>
                                  <a:pt x="7064299" y="368300"/>
                                </a:lnTo>
                                <a:lnTo>
                                  <a:pt x="7064299" y="596900"/>
                                </a:lnTo>
                                <a:lnTo>
                                  <a:pt x="7070128" y="596900"/>
                                </a:lnTo>
                                <a:lnTo>
                                  <a:pt x="7070128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241300"/>
                                </a:moveTo>
                                <a:lnTo>
                                  <a:pt x="7064299" y="241300"/>
                                </a:lnTo>
                                <a:lnTo>
                                  <a:pt x="7064299" y="355600"/>
                                </a:lnTo>
                                <a:lnTo>
                                  <a:pt x="7070128" y="355600"/>
                                </a:lnTo>
                                <a:lnTo>
                                  <a:pt x="7070128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977900"/>
                                </a:moveTo>
                                <a:lnTo>
                                  <a:pt x="7652994" y="977900"/>
                                </a:lnTo>
                                <a:lnTo>
                                  <a:pt x="7652994" y="1333500"/>
                                </a:lnTo>
                                <a:lnTo>
                                  <a:pt x="7658824" y="1333500"/>
                                </a:lnTo>
                                <a:lnTo>
                                  <a:pt x="7658824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368300"/>
                                </a:moveTo>
                                <a:lnTo>
                                  <a:pt x="7652994" y="368300"/>
                                </a:lnTo>
                                <a:lnTo>
                                  <a:pt x="7652994" y="596900"/>
                                </a:lnTo>
                                <a:lnTo>
                                  <a:pt x="7658824" y="596900"/>
                                </a:lnTo>
                                <a:lnTo>
                                  <a:pt x="7658824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241300"/>
                                </a:moveTo>
                                <a:lnTo>
                                  <a:pt x="7652994" y="241300"/>
                                </a:lnTo>
                                <a:lnTo>
                                  <a:pt x="7652994" y="355600"/>
                                </a:lnTo>
                                <a:lnTo>
                                  <a:pt x="7658824" y="355600"/>
                                </a:lnTo>
                                <a:lnTo>
                                  <a:pt x="7658824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228600"/>
                                </a:lnTo>
                                <a:lnTo>
                                  <a:pt x="7658824" y="228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247520" y="609600"/>
                                </a:moveTo>
                                <a:lnTo>
                                  <a:pt x="8241690" y="609600"/>
                                </a:lnTo>
                                <a:lnTo>
                                  <a:pt x="8241690" y="965200"/>
                                </a:lnTo>
                                <a:lnTo>
                                  <a:pt x="8247520" y="965200"/>
                                </a:lnTo>
                                <a:lnTo>
                                  <a:pt x="8247520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368300"/>
                                </a:moveTo>
                                <a:lnTo>
                                  <a:pt x="8830386" y="368300"/>
                                </a:lnTo>
                                <a:lnTo>
                                  <a:pt x="8830386" y="596900"/>
                                </a:lnTo>
                                <a:lnTo>
                                  <a:pt x="8836203" y="596900"/>
                                </a:lnTo>
                                <a:lnTo>
                                  <a:pt x="8836203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241300"/>
                                </a:moveTo>
                                <a:lnTo>
                                  <a:pt x="8830386" y="241300"/>
                                </a:lnTo>
                                <a:lnTo>
                                  <a:pt x="8830386" y="355600"/>
                                </a:lnTo>
                                <a:lnTo>
                                  <a:pt x="8836203" y="355600"/>
                                </a:lnTo>
                                <a:lnTo>
                                  <a:pt x="8836203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228600"/>
                                </a:lnTo>
                                <a:lnTo>
                                  <a:pt x="8836203" y="228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" name="Graphic 1536"/>
                        <wps:cNvSpPr/>
                        <wps:spPr>
                          <a:xfrm>
                            <a:off x="588682" y="3797566"/>
                            <a:ext cx="883666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482600">
                                <a:moveTo>
                                  <a:pt x="5829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482600"/>
                                </a:lnTo>
                                <a:lnTo>
                                  <a:pt x="5829" y="482600"/>
                                </a:lnTo>
                                <a:lnTo>
                                  <a:pt x="5829" y="368300"/>
                                </a:lnTo>
                                <a:close/>
                              </a:path>
                              <a:path w="8836660" h="482600">
                                <a:moveTo>
                                  <a:pt x="594525" y="368300"/>
                                </a:moveTo>
                                <a:lnTo>
                                  <a:pt x="588695" y="368300"/>
                                </a:lnTo>
                                <a:lnTo>
                                  <a:pt x="588695" y="482600"/>
                                </a:lnTo>
                                <a:lnTo>
                                  <a:pt x="594525" y="482600"/>
                                </a:lnTo>
                                <a:lnTo>
                                  <a:pt x="594525" y="368300"/>
                                </a:lnTo>
                                <a:close/>
                              </a:path>
                              <a:path w="8836660" h="482600">
                                <a:moveTo>
                                  <a:pt x="1183220" y="368300"/>
                                </a:moveTo>
                                <a:lnTo>
                                  <a:pt x="1177391" y="368300"/>
                                </a:lnTo>
                                <a:lnTo>
                                  <a:pt x="1177391" y="482600"/>
                                </a:lnTo>
                                <a:lnTo>
                                  <a:pt x="1183220" y="482600"/>
                                </a:lnTo>
                                <a:lnTo>
                                  <a:pt x="1183220" y="368300"/>
                                </a:lnTo>
                                <a:close/>
                              </a:path>
                              <a:path w="8836660" h="482600">
                                <a:moveTo>
                                  <a:pt x="1771904" y="368300"/>
                                </a:moveTo>
                                <a:lnTo>
                                  <a:pt x="1766074" y="368300"/>
                                </a:lnTo>
                                <a:lnTo>
                                  <a:pt x="1766074" y="482600"/>
                                </a:lnTo>
                                <a:lnTo>
                                  <a:pt x="1771904" y="482600"/>
                                </a:lnTo>
                                <a:lnTo>
                                  <a:pt x="1771904" y="368300"/>
                                </a:lnTo>
                                <a:close/>
                              </a:path>
                              <a:path w="8836660" h="482600">
                                <a:moveTo>
                                  <a:pt x="2360599" y="368300"/>
                                </a:moveTo>
                                <a:lnTo>
                                  <a:pt x="2354770" y="368300"/>
                                </a:lnTo>
                                <a:lnTo>
                                  <a:pt x="2354770" y="482600"/>
                                </a:lnTo>
                                <a:lnTo>
                                  <a:pt x="2360599" y="482600"/>
                                </a:lnTo>
                                <a:lnTo>
                                  <a:pt x="2360599" y="368300"/>
                                </a:lnTo>
                                <a:close/>
                              </a:path>
                              <a:path w="8836660" h="482600">
                                <a:moveTo>
                                  <a:pt x="2949295" y="368300"/>
                                </a:moveTo>
                                <a:lnTo>
                                  <a:pt x="2943466" y="368300"/>
                                </a:lnTo>
                                <a:lnTo>
                                  <a:pt x="2943466" y="482600"/>
                                </a:lnTo>
                                <a:lnTo>
                                  <a:pt x="2949295" y="482600"/>
                                </a:lnTo>
                                <a:lnTo>
                                  <a:pt x="2949295" y="368300"/>
                                </a:lnTo>
                                <a:close/>
                              </a:path>
                              <a:path w="8836660" h="482600">
                                <a:moveTo>
                                  <a:pt x="3537978" y="368300"/>
                                </a:moveTo>
                                <a:lnTo>
                                  <a:pt x="3532149" y="368300"/>
                                </a:lnTo>
                                <a:lnTo>
                                  <a:pt x="3532149" y="482600"/>
                                </a:lnTo>
                                <a:lnTo>
                                  <a:pt x="3537978" y="482600"/>
                                </a:lnTo>
                                <a:lnTo>
                                  <a:pt x="3537978" y="368300"/>
                                </a:lnTo>
                                <a:close/>
                              </a:path>
                              <a:path w="8836660" h="482600">
                                <a:moveTo>
                                  <a:pt x="4126674" y="368300"/>
                                </a:moveTo>
                                <a:lnTo>
                                  <a:pt x="4120845" y="368300"/>
                                </a:lnTo>
                                <a:lnTo>
                                  <a:pt x="4120845" y="482600"/>
                                </a:lnTo>
                                <a:lnTo>
                                  <a:pt x="4126674" y="482600"/>
                                </a:lnTo>
                                <a:lnTo>
                                  <a:pt x="4126674" y="368300"/>
                                </a:lnTo>
                                <a:close/>
                              </a:path>
                              <a:path w="8836660" h="482600">
                                <a:moveTo>
                                  <a:pt x="4715370" y="368300"/>
                                </a:moveTo>
                                <a:lnTo>
                                  <a:pt x="4709541" y="368300"/>
                                </a:lnTo>
                                <a:lnTo>
                                  <a:pt x="4709541" y="482600"/>
                                </a:lnTo>
                                <a:lnTo>
                                  <a:pt x="4715370" y="482600"/>
                                </a:lnTo>
                                <a:lnTo>
                                  <a:pt x="4715370" y="368300"/>
                                </a:lnTo>
                                <a:close/>
                              </a:path>
                              <a:path w="8836660" h="482600">
                                <a:moveTo>
                                  <a:pt x="5304053" y="368300"/>
                                </a:moveTo>
                                <a:lnTo>
                                  <a:pt x="5298224" y="368300"/>
                                </a:lnTo>
                                <a:lnTo>
                                  <a:pt x="5298224" y="482600"/>
                                </a:lnTo>
                                <a:lnTo>
                                  <a:pt x="5304053" y="482600"/>
                                </a:lnTo>
                                <a:lnTo>
                                  <a:pt x="5304053" y="368300"/>
                                </a:lnTo>
                                <a:close/>
                              </a:path>
                              <a:path w="8836660" h="482600">
                                <a:moveTo>
                                  <a:pt x="5892749" y="368300"/>
                                </a:moveTo>
                                <a:lnTo>
                                  <a:pt x="5886920" y="368300"/>
                                </a:lnTo>
                                <a:lnTo>
                                  <a:pt x="5886920" y="482600"/>
                                </a:lnTo>
                                <a:lnTo>
                                  <a:pt x="5892749" y="482600"/>
                                </a:lnTo>
                                <a:lnTo>
                                  <a:pt x="5892749" y="368300"/>
                                </a:lnTo>
                                <a:close/>
                              </a:path>
                              <a:path w="8836660" h="482600">
                                <a:moveTo>
                                  <a:pt x="6481445" y="368300"/>
                                </a:moveTo>
                                <a:lnTo>
                                  <a:pt x="6475616" y="368300"/>
                                </a:lnTo>
                                <a:lnTo>
                                  <a:pt x="6475616" y="482600"/>
                                </a:lnTo>
                                <a:lnTo>
                                  <a:pt x="6481445" y="482600"/>
                                </a:lnTo>
                                <a:lnTo>
                                  <a:pt x="6481445" y="368300"/>
                                </a:lnTo>
                                <a:close/>
                              </a:path>
                              <a:path w="8836660" h="482600">
                                <a:moveTo>
                                  <a:pt x="7070128" y="368300"/>
                                </a:moveTo>
                                <a:lnTo>
                                  <a:pt x="7064299" y="368300"/>
                                </a:lnTo>
                                <a:lnTo>
                                  <a:pt x="7064299" y="482600"/>
                                </a:lnTo>
                                <a:lnTo>
                                  <a:pt x="7070128" y="482600"/>
                                </a:lnTo>
                                <a:lnTo>
                                  <a:pt x="7070128" y="368300"/>
                                </a:lnTo>
                                <a:close/>
                              </a:path>
                              <a:path w="8836660" h="482600">
                                <a:moveTo>
                                  <a:pt x="7658824" y="368300"/>
                                </a:moveTo>
                                <a:lnTo>
                                  <a:pt x="7652994" y="368300"/>
                                </a:lnTo>
                                <a:lnTo>
                                  <a:pt x="7652994" y="482600"/>
                                </a:lnTo>
                                <a:lnTo>
                                  <a:pt x="7658824" y="482600"/>
                                </a:lnTo>
                                <a:lnTo>
                                  <a:pt x="7658824" y="368300"/>
                                </a:lnTo>
                                <a:close/>
                              </a:path>
                              <a:path w="8836660" h="4826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355600"/>
                                </a:lnTo>
                                <a:lnTo>
                                  <a:pt x="7658824" y="355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482600">
                                <a:moveTo>
                                  <a:pt x="8247520" y="368300"/>
                                </a:moveTo>
                                <a:lnTo>
                                  <a:pt x="8241690" y="368300"/>
                                </a:lnTo>
                                <a:lnTo>
                                  <a:pt x="8241690" y="482600"/>
                                </a:lnTo>
                                <a:lnTo>
                                  <a:pt x="8247520" y="482600"/>
                                </a:lnTo>
                                <a:lnTo>
                                  <a:pt x="8247520" y="368300"/>
                                </a:lnTo>
                                <a:close/>
                              </a:path>
                              <a:path w="8836660" h="482600">
                                <a:moveTo>
                                  <a:pt x="8247520" y="0"/>
                                </a:moveTo>
                                <a:lnTo>
                                  <a:pt x="8241690" y="0"/>
                                </a:lnTo>
                                <a:lnTo>
                                  <a:pt x="8241690" y="355600"/>
                                </a:lnTo>
                                <a:lnTo>
                                  <a:pt x="8247520" y="355600"/>
                                </a:lnTo>
                                <a:lnTo>
                                  <a:pt x="8247520" y="0"/>
                                </a:lnTo>
                                <a:close/>
                              </a:path>
                              <a:path w="8836660" h="482600">
                                <a:moveTo>
                                  <a:pt x="8836203" y="368300"/>
                                </a:moveTo>
                                <a:lnTo>
                                  <a:pt x="8830386" y="368300"/>
                                </a:lnTo>
                                <a:lnTo>
                                  <a:pt x="8830386" y="482600"/>
                                </a:lnTo>
                                <a:lnTo>
                                  <a:pt x="8836203" y="482600"/>
                                </a:lnTo>
                                <a:lnTo>
                                  <a:pt x="8836203" y="368300"/>
                                </a:lnTo>
                                <a:close/>
                              </a:path>
                              <a:path w="8836660" h="4826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355600"/>
                                </a:lnTo>
                                <a:lnTo>
                                  <a:pt x="8836203" y="355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" name="Graphic 1537"/>
                        <wps:cNvSpPr/>
                        <wps:spPr>
                          <a:xfrm>
                            <a:off x="4144149" y="222604"/>
                            <a:ext cx="565785" cy="404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" h="4044950">
                                <a:moveTo>
                                  <a:pt x="565378" y="4039235"/>
                                </a:moveTo>
                                <a:lnTo>
                                  <a:pt x="0" y="4039235"/>
                                </a:lnTo>
                                <a:lnTo>
                                  <a:pt x="0" y="4044785"/>
                                </a:lnTo>
                                <a:lnTo>
                                  <a:pt x="565378" y="4044785"/>
                                </a:lnTo>
                                <a:lnTo>
                                  <a:pt x="565378" y="4039235"/>
                                </a:lnTo>
                                <a:close/>
                              </a:path>
                              <a:path w="565785" h="4044950">
                                <a:moveTo>
                                  <a:pt x="565378" y="3916832"/>
                                </a:moveTo>
                                <a:lnTo>
                                  <a:pt x="0" y="3916832"/>
                                </a:lnTo>
                                <a:lnTo>
                                  <a:pt x="0" y="3922382"/>
                                </a:lnTo>
                                <a:lnTo>
                                  <a:pt x="565378" y="3922382"/>
                                </a:lnTo>
                                <a:lnTo>
                                  <a:pt x="565378" y="3916832"/>
                                </a:lnTo>
                                <a:close/>
                              </a:path>
                              <a:path w="565785" h="4044950">
                                <a:moveTo>
                                  <a:pt x="565378" y="3794442"/>
                                </a:moveTo>
                                <a:lnTo>
                                  <a:pt x="0" y="3794442"/>
                                </a:lnTo>
                                <a:lnTo>
                                  <a:pt x="0" y="3799992"/>
                                </a:lnTo>
                                <a:lnTo>
                                  <a:pt x="565378" y="3799992"/>
                                </a:lnTo>
                                <a:lnTo>
                                  <a:pt x="565378" y="3794442"/>
                                </a:lnTo>
                                <a:close/>
                              </a:path>
                              <a:path w="565785" h="4044950">
                                <a:moveTo>
                                  <a:pt x="565378" y="3672040"/>
                                </a:moveTo>
                                <a:lnTo>
                                  <a:pt x="0" y="3672040"/>
                                </a:lnTo>
                                <a:lnTo>
                                  <a:pt x="0" y="3677589"/>
                                </a:lnTo>
                                <a:lnTo>
                                  <a:pt x="565378" y="3677589"/>
                                </a:lnTo>
                                <a:lnTo>
                                  <a:pt x="565378" y="3672040"/>
                                </a:lnTo>
                                <a:close/>
                              </a:path>
                              <a:path w="565785" h="4044950">
                                <a:moveTo>
                                  <a:pt x="565378" y="3549637"/>
                                </a:moveTo>
                                <a:lnTo>
                                  <a:pt x="0" y="3549637"/>
                                </a:lnTo>
                                <a:lnTo>
                                  <a:pt x="0" y="3555187"/>
                                </a:lnTo>
                                <a:lnTo>
                                  <a:pt x="565378" y="3555187"/>
                                </a:lnTo>
                                <a:lnTo>
                                  <a:pt x="565378" y="3549637"/>
                                </a:lnTo>
                                <a:close/>
                              </a:path>
                              <a:path w="565785" h="4044950">
                                <a:moveTo>
                                  <a:pt x="565378" y="3304832"/>
                                </a:moveTo>
                                <a:lnTo>
                                  <a:pt x="0" y="3304832"/>
                                </a:lnTo>
                                <a:lnTo>
                                  <a:pt x="0" y="3310382"/>
                                </a:lnTo>
                                <a:lnTo>
                                  <a:pt x="565378" y="3310382"/>
                                </a:lnTo>
                                <a:lnTo>
                                  <a:pt x="565378" y="3304832"/>
                                </a:lnTo>
                                <a:close/>
                              </a:path>
                              <a:path w="565785" h="4044950">
                                <a:moveTo>
                                  <a:pt x="565378" y="3182429"/>
                                </a:moveTo>
                                <a:lnTo>
                                  <a:pt x="0" y="3182429"/>
                                </a:lnTo>
                                <a:lnTo>
                                  <a:pt x="0" y="3187979"/>
                                </a:lnTo>
                                <a:lnTo>
                                  <a:pt x="565378" y="3187979"/>
                                </a:lnTo>
                                <a:lnTo>
                                  <a:pt x="565378" y="3182429"/>
                                </a:lnTo>
                                <a:close/>
                              </a:path>
                              <a:path w="565785" h="4044950">
                                <a:moveTo>
                                  <a:pt x="565378" y="3060027"/>
                                </a:moveTo>
                                <a:lnTo>
                                  <a:pt x="0" y="3060027"/>
                                </a:lnTo>
                                <a:lnTo>
                                  <a:pt x="0" y="3065576"/>
                                </a:lnTo>
                                <a:lnTo>
                                  <a:pt x="565378" y="3065576"/>
                                </a:lnTo>
                                <a:lnTo>
                                  <a:pt x="565378" y="3060027"/>
                                </a:lnTo>
                                <a:close/>
                              </a:path>
                              <a:path w="565785" h="4044950">
                                <a:moveTo>
                                  <a:pt x="565378" y="2937624"/>
                                </a:moveTo>
                                <a:lnTo>
                                  <a:pt x="0" y="2937624"/>
                                </a:lnTo>
                                <a:lnTo>
                                  <a:pt x="0" y="2943174"/>
                                </a:lnTo>
                                <a:lnTo>
                                  <a:pt x="565378" y="2943174"/>
                                </a:lnTo>
                                <a:lnTo>
                                  <a:pt x="565378" y="2937624"/>
                                </a:lnTo>
                                <a:close/>
                              </a:path>
                              <a:path w="565785" h="4044950">
                                <a:moveTo>
                                  <a:pt x="565378" y="2570429"/>
                                </a:moveTo>
                                <a:lnTo>
                                  <a:pt x="0" y="2570429"/>
                                </a:lnTo>
                                <a:lnTo>
                                  <a:pt x="0" y="2575979"/>
                                </a:lnTo>
                                <a:lnTo>
                                  <a:pt x="565378" y="2575979"/>
                                </a:lnTo>
                                <a:lnTo>
                                  <a:pt x="565378" y="2570429"/>
                                </a:lnTo>
                                <a:close/>
                              </a:path>
                              <a:path w="565785" h="4044950">
                                <a:moveTo>
                                  <a:pt x="565378" y="2325624"/>
                                </a:moveTo>
                                <a:lnTo>
                                  <a:pt x="0" y="2325624"/>
                                </a:lnTo>
                                <a:lnTo>
                                  <a:pt x="0" y="2331174"/>
                                </a:lnTo>
                                <a:lnTo>
                                  <a:pt x="565378" y="2331174"/>
                                </a:lnTo>
                                <a:lnTo>
                                  <a:pt x="565378" y="2325624"/>
                                </a:lnTo>
                                <a:close/>
                              </a:path>
                              <a:path w="565785" h="4044950">
                                <a:moveTo>
                                  <a:pt x="565378" y="2203221"/>
                                </a:moveTo>
                                <a:lnTo>
                                  <a:pt x="0" y="2203221"/>
                                </a:lnTo>
                                <a:lnTo>
                                  <a:pt x="0" y="2208771"/>
                                </a:lnTo>
                                <a:lnTo>
                                  <a:pt x="565378" y="2208771"/>
                                </a:lnTo>
                                <a:lnTo>
                                  <a:pt x="565378" y="2203221"/>
                                </a:lnTo>
                                <a:close/>
                              </a:path>
                              <a:path w="565785" h="4044950">
                                <a:moveTo>
                                  <a:pt x="565378" y="2080818"/>
                                </a:moveTo>
                                <a:lnTo>
                                  <a:pt x="0" y="2080818"/>
                                </a:lnTo>
                                <a:lnTo>
                                  <a:pt x="0" y="2086368"/>
                                </a:lnTo>
                                <a:lnTo>
                                  <a:pt x="565378" y="2086368"/>
                                </a:lnTo>
                                <a:lnTo>
                                  <a:pt x="565378" y="2080818"/>
                                </a:lnTo>
                                <a:close/>
                              </a:path>
                              <a:path w="565785" h="4044950">
                                <a:moveTo>
                                  <a:pt x="565378" y="1958416"/>
                                </a:moveTo>
                                <a:lnTo>
                                  <a:pt x="0" y="1958416"/>
                                </a:lnTo>
                                <a:lnTo>
                                  <a:pt x="0" y="1963966"/>
                                </a:lnTo>
                                <a:lnTo>
                                  <a:pt x="565378" y="1963966"/>
                                </a:lnTo>
                                <a:lnTo>
                                  <a:pt x="565378" y="1958416"/>
                                </a:lnTo>
                                <a:close/>
                              </a:path>
                              <a:path w="565785" h="4044950">
                                <a:moveTo>
                                  <a:pt x="565378" y="1468818"/>
                                </a:moveTo>
                                <a:lnTo>
                                  <a:pt x="0" y="1468818"/>
                                </a:lnTo>
                                <a:lnTo>
                                  <a:pt x="0" y="1474368"/>
                                </a:lnTo>
                                <a:lnTo>
                                  <a:pt x="565378" y="1474368"/>
                                </a:lnTo>
                                <a:lnTo>
                                  <a:pt x="565378" y="1468818"/>
                                </a:lnTo>
                                <a:close/>
                              </a:path>
                              <a:path w="565785" h="4044950">
                                <a:moveTo>
                                  <a:pt x="565378" y="1346415"/>
                                </a:moveTo>
                                <a:lnTo>
                                  <a:pt x="0" y="1346415"/>
                                </a:lnTo>
                                <a:lnTo>
                                  <a:pt x="0" y="1351965"/>
                                </a:lnTo>
                                <a:lnTo>
                                  <a:pt x="565378" y="1351965"/>
                                </a:lnTo>
                                <a:lnTo>
                                  <a:pt x="565378" y="1346415"/>
                                </a:lnTo>
                                <a:close/>
                              </a:path>
                              <a:path w="565785" h="4044950">
                                <a:moveTo>
                                  <a:pt x="565378" y="1101610"/>
                                </a:moveTo>
                                <a:lnTo>
                                  <a:pt x="0" y="1101610"/>
                                </a:lnTo>
                                <a:lnTo>
                                  <a:pt x="0" y="1107160"/>
                                </a:lnTo>
                                <a:lnTo>
                                  <a:pt x="565378" y="1107160"/>
                                </a:lnTo>
                                <a:lnTo>
                                  <a:pt x="565378" y="1101610"/>
                                </a:lnTo>
                                <a:close/>
                              </a:path>
                              <a:path w="565785" h="4044950">
                                <a:moveTo>
                                  <a:pt x="565378" y="979208"/>
                                </a:moveTo>
                                <a:lnTo>
                                  <a:pt x="0" y="979208"/>
                                </a:lnTo>
                                <a:lnTo>
                                  <a:pt x="0" y="984758"/>
                                </a:lnTo>
                                <a:lnTo>
                                  <a:pt x="565378" y="984758"/>
                                </a:lnTo>
                                <a:lnTo>
                                  <a:pt x="565378" y="979208"/>
                                </a:lnTo>
                                <a:close/>
                              </a:path>
                              <a:path w="565785" h="4044950">
                                <a:moveTo>
                                  <a:pt x="565378" y="856805"/>
                                </a:moveTo>
                                <a:lnTo>
                                  <a:pt x="0" y="856805"/>
                                </a:lnTo>
                                <a:lnTo>
                                  <a:pt x="0" y="862355"/>
                                </a:lnTo>
                                <a:lnTo>
                                  <a:pt x="565378" y="862355"/>
                                </a:lnTo>
                                <a:lnTo>
                                  <a:pt x="565378" y="856805"/>
                                </a:lnTo>
                                <a:close/>
                              </a:path>
                              <a:path w="565785" h="4044950">
                                <a:moveTo>
                                  <a:pt x="565378" y="734402"/>
                                </a:moveTo>
                                <a:lnTo>
                                  <a:pt x="0" y="734402"/>
                                </a:lnTo>
                                <a:lnTo>
                                  <a:pt x="0" y="739952"/>
                                </a:lnTo>
                                <a:lnTo>
                                  <a:pt x="565378" y="739952"/>
                                </a:lnTo>
                                <a:lnTo>
                                  <a:pt x="565378" y="734402"/>
                                </a:lnTo>
                                <a:close/>
                              </a:path>
                              <a:path w="565785" h="4044950">
                                <a:moveTo>
                                  <a:pt x="565378" y="612000"/>
                                </a:moveTo>
                                <a:lnTo>
                                  <a:pt x="0" y="612000"/>
                                </a:lnTo>
                                <a:lnTo>
                                  <a:pt x="0" y="617550"/>
                                </a:lnTo>
                                <a:lnTo>
                                  <a:pt x="565378" y="617550"/>
                                </a:lnTo>
                                <a:lnTo>
                                  <a:pt x="565378" y="612000"/>
                                </a:lnTo>
                                <a:close/>
                              </a:path>
                              <a:path w="565785" h="4044950">
                                <a:moveTo>
                                  <a:pt x="565378" y="367207"/>
                                </a:moveTo>
                                <a:lnTo>
                                  <a:pt x="0" y="367207"/>
                                </a:lnTo>
                                <a:lnTo>
                                  <a:pt x="0" y="372745"/>
                                </a:lnTo>
                                <a:lnTo>
                                  <a:pt x="565378" y="372745"/>
                                </a:lnTo>
                                <a:lnTo>
                                  <a:pt x="565378" y="367207"/>
                                </a:lnTo>
                                <a:close/>
                              </a:path>
                              <a:path w="565785" h="4044950">
                                <a:moveTo>
                                  <a:pt x="565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49"/>
                                </a:lnTo>
                                <a:lnTo>
                                  <a:pt x="565378" y="5549"/>
                                </a:lnTo>
                                <a:lnTo>
                                  <a:pt x="565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941051pt;margin-top:1.521036pt;width:742.15pt;height:337.05pt;mso-position-horizontal-relative:page;mso-position-vertical-relative:paragraph;z-index:-26219520" id="docshapegroup840" coordorigin="999,30" coordsize="14843,6741">
                <v:shape style="position:absolute;left:998;top:30;width:14843;height:6740" id="docshape841" coordorigin="999,30" coordsize="14843,6740" path="m15841,5410l999,5410,999,5430,999,5990,999,6010,999,6570,999,6590,999,6770,1008,6770,1008,6590,15841,6590,15841,6570,1008,6570,1008,6010,15841,6010,15841,5990,1008,5990,1008,5430,15841,5430,15841,5410xm15841,210l1008,210,1008,30,999,30,999,210,999,230,999,590,999,610,999,790,999,810,15841,810,15841,790,1008,790,1008,610,15841,610,15841,590,1008,590,1008,230,15841,230,15841,210xe" filled="true" fillcolor="#000000" stroked="false">
                  <v:path arrowok="t"/>
                  <v:fill opacity="9766f" type="solid"/>
                </v:shape>
                <v:line style="position:absolute" from="1930,31" to="1930,1171" stroked="true" strokeweight=".458947pt" strokecolor="#000000">
                  <v:stroke dashstyle="longdash"/>
                </v:line>
                <v:line style="position:absolute" from="2858,31" to="2858,1171" stroked="true" strokeweight=".458947pt" strokecolor="#000000">
                  <v:stroke dashstyle="longdash"/>
                </v:line>
                <v:shape style="position:absolute;left:3784;top:30;width:5563;height:1140" id="docshape842" coordorigin="3785,31" coordsize="5563,1140" path="m3785,31l3785,1171m4712,31l4712,1171m5639,31l5639,1171m6566,31l6566,1171m7493,31l7493,1171m9347,31l9347,1171e" filled="false" stroked="true" strokeweight=".458947pt" strokecolor="#000000">
                  <v:path arrowok="t"/>
                  <v:stroke dashstyle="longdash"/>
                </v:shape>
                <v:line style="position:absolute" from="10274,31" to="10274,1171" stroked="true" strokeweight=".458947pt" strokecolor="#000000">
                  <v:stroke dashstyle="longdash"/>
                </v:line>
                <v:line style="position:absolute" from="11201,31" to="11201,1171" stroked="true" strokeweight=".458947pt" strokecolor="#000000">
                  <v:stroke dashstyle="longdash"/>
                </v:line>
                <v:line style="position:absolute" from="12128,31" to="12128,1171" stroked="true" strokeweight=".458947pt" strokecolor="#000000">
                  <v:stroke dashstyle="longdash"/>
                </v:line>
                <v:line style="position:absolute" from="13055,31" to="13055,1171" stroked="true" strokeweight=".458947pt" strokecolor="#000000">
                  <v:stroke dashstyle="longdash"/>
                </v:line>
                <v:shape style="position:absolute;left:13982;top:30;width:1855;height:1140" id="docshape843" coordorigin="13982,31" coordsize="1855,1140" path="m13982,31l13982,1171m15837,31l15837,1171e" filled="false" stroked="true" strokeweight=".458947pt" strokecolor="#000000">
                  <v:path arrowok="t"/>
                  <v:stroke dashstyle="longdash"/>
                </v:shape>
                <v:shape style="position:absolute;left:1925;top:230;width:13916;height:3060" id="docshape844" coordorigin="1926,231" coordsize="13916,3060" path="m1935,2931l1926,2931,1926,3291,1935,3291,1935,2931xm1935,2731l1926,2731,1926,2911,1935,2911,1935,2731xm1935,2351l1926,2351,1926,2711,1935,2711,1935,2351xm1935,1771l1926,1771,1926,2331,1935,2331,1935,1771xm1935,1191l1926,1191,1926,1751,1935,1751,1935,1191xm2862,2931l2853,2931,2853,3291,2862,3291,2862,2931xm2862,2731l2853,2731,2853,2911,2862,2911,2862,2731xm2862,2351l2853,2351,2853,2711,2862,2711,2862,2351xm2862,1771l2853,1771,2853,2331,2862,2331,2862,1771xm2862,1191l2853,1191,2853,1751,2862,1751,2862,1191xm3789,2931l3780,2931,3780,3291,3789,3291,3789,2931xm3789,2731l3780,2731,3780,2911,3789,2911,3789,2731xm3789,2351l3780,2351,3780,2711,3789,2711,3789,2351xm3789,1771l3780,1771,3780,2331,3789,2331,3789,1771xm3789,1191l3780,1191,3780,1751,3789,1751,3789,1191xm4716,2931l4707,2931,4707,3291,4716,3291,4716,2931xm4716,2731l4707,2731,4707,2911,4716,2911,4716,2731xm4716,2351l4707,2351,4707,2711,4716,2711,4716,2351xm4716,1771l4707,1771,4707,2331,4716,2331,4716,1771xm4716,1191l4707,1191,4707,1751,4716,1751,4716,1191xm5643,2931l5634,2931,5634,3291,5643,3291,5643,2931xm5643,2731l5634,2731,5634,2911,5643,2911,5643,2731xm5643,2351l5634,2351,5634,2711,5643,2711,5643,2351xm5643,1771l5634,1771,5634,2331,5643,2331,5643,1771xm5643,1191l5634,1191,5634,1751,5643,1751,5643,1191xm6570,2931l6561,2931,6561,3291,6570,3291,6570,2931xm6570,2731l6561,2731,6561,2911,6570,2911,6570,2731xm6570,2351l6561,2351,6561,2711,6570,2711,6570,2351xm6570,1771l6561,1771,6561,2331,6570,2331,6570,1771xm6570,1191l6561,1191,6561,1751,6570,1751,6570,1191xm7498,2931l7488,2931,7488,3291,7498,3291,7498,2931xm7498,2731l7488,2731,7488,2911,7498,2911,7498,2731xm7498,2351l7488,2351,7488,2711,7498,2711,7498,2351xm7498,1771l7488,1771,7488,2331,7498,2331,7498,1771xm7498,1191l7488,1191,7488,1751,7498,1751,7498,1191xm8425,2731l8415,2731,8415,2911,8425,2911,8425,2731xm8425,2351l8415,2351,8415,2711,8425,2711,8425,2351xm8425,1771l8415,1771,8415,2331,8425,2331,8425,1771xm8425,1191l8415,1191,8415,1751,8425,1751,8425,1191xm8425,811l8415,811,8415,1171,8425,1171,8425,811xm8425,611l8415,611,8415,791,8425,791,8425,611xm8425,231l8415,231,8415,591,8425,591,8425,231xm9352,2731l9342,2731,9342,2911,9352,2911,9352,2731xm9352,2351l9342,2351,9342,2711,9352,2711,9352,2351xm9352,1771l9342,1771,9342,2331,9352,2331,9352,1771xm9352,1191l9342,1191,9342,1751,9352,1751,9352,1191xm10279,2731l10270,2731,10270,2911,10279,2911,10279,2731xm10279,2351l10270,2351,10270,2711,10279,2711,10279,2351xm10279,1771l10270,1771,10270,2331,10279,2331,10279,1771xm10279,1191l10270,1191,10270,1751,10279,1751,10279,1191xm11206,2731l11197,2731,11197,2911,11206,2911,11206,2731xm11206,2351l11197,2351,11197,2711,11206,2711,11206,2351xm11206,1771l11197,1771,11197,2331,11206,2331,11206,1771xm11206,1191l11197,1191,11197,1751,11206,1751,11206,1191xm12133,2731l12124,2731,12124,2911,12133,2911,12133,2731xm12133,2351l12124,2351,12124,2711,12133,2711,12133,2351xm12133,1771l12124,1771,12124,2331,12133,2331,12133,1771xm12133,1191l12124,1191,12124,1751,12133,1751,12133,1191xm13060,2731l13051,2731,13051,2911,13060,2911,13060,2731xm13060,2351l13051,2351,13051,2711,13060,2711,13060,2351xm13060,1771l13051,1771,13051,2331,13060,2331,13060,1771xm13060,1191l13051,1191,13051,1751,13060,1751,13060,1191xm13987,2731l13978,2731,13978,2911,13987,2911,13987,2731xm13987,2351l13978,2351,13978,2711,13987,2711,13987,2351xm13987,1771l13978,1771,13978,2331,13987,2331,13987,1771xm13987,1191l13978,1191,13978,1751,13987,1751,13987,1191xm14914,1571l14905,1571,14905,1751,14914,1751,14914,1571xm15841,2731l15832,2731,15832,2911,15841,2911,15841,2731xm15841,2351l15832,2351,15832,2711,15841,2711,15841,2351xm15841,1771l15832,1771,15832,2331,15841,2331,15841,1771xm15841,1191l15832,1191,15832,1751,15841,1751,15841,1191xe" filled="true" fillcolor="#000000" stroked="false">
                  <v:path arrowok="t"/>
                  <v:fill opacity="9766f" type="solid"/>
                </v:shape>
                <v:shape style="position:absolute;left:1925;top:2930;width:13916;height:1520" id="docshape845" coordorigin="1926,2931" coordsize="13916,1520" path="m1935,3891l1926,3891,1926,4451,1935,4451,1935,3891xm1935,3311l1926,3311,1926,3871,1935,3871,1935,3311xm2862,3891l2853,3891,2853,4451,2862,4451,2862,3891xm2862,3311l2853,3311,2853,3871,2862,3871,2862,3311xm3789,3891l3780,3891,3780,4451,3789,4451,3789,3891xm3789,3311l3780,3311,3780,3871,3789,3871,3789,3311xm4716,3891l4707,3891,4707,4451,4716,4451,4716,3891xm4716,3311l4707,3311,4707,3871,4716,3871,4716,3311xm5643,3891l5634,3891,5634,4451,5643,4451,5643,3891xm5643,3311l5634,3311,5634,3871,5643,3871,5643,3311xm6570,3891l6561,3891,6561,4451,6570,4451,6570,3891xm6570,3311l6561,3311,6561,3871,6570,3871,6570,3311xm7498,3891l7488,3891,7488,4451,7498,4451,7498,3891xm7498,3311l7488,3311,7488,3871,7498,3871,7498,3311xm7498,2931l7488,2931,7488,3291,7498,3291,7498,2931xm8425,3891l8415,3891,8415,4451,8425,4451,8425,3891xm8425,3311l8415,3311,8415,3871,8425,3871,8425,3311xm8425,3111l8415,3111,8415,3291,8425,3291,8425,3111xm9352,3891l9342,3891,9342,4451,9352,4451,9352,3891xm9352,3311l9342,3311,9342,3871,9352,3871,9352,3311xm9352,2931l9342,2931,9342,3291,9352,3291,9352,2931xm10279,3891l10270,3891,10270,4451,10279,4451,10279,3891xm10279,3311l10270,3311,10270,3871,10279,3871,10279,3311xm10279,2931l10270,2931,10270,3291,10279,3291,10279,2931xm11206,3891l11197,3891,11197,4451,11206,4451,11206,3891xm11206,3311l11197,3311,11197,3871,11206,3871,11206,3311xm11206,2931l11197,2931,11197,3291,11206,3291,11206,2931xm12133,3891l12124,3891,12124,4451,12133,4451,12133,3891xm12133,3311l12124,3311,12124,3871,12133,3871,12133,3311xm12133,2931l12124,2931,12124,3291,12133,3291,12133,2931xm13060,3891l13051,3891,13051,4451,13060,4451,13060,3891xm13060,3311l13051,3311,13051,3871,13060,3871,13060,3311xm13060,2931l13051,2931,13051,3291,13060,3291,13060,2931xm13987,3891l13978,3891,13978,4451,13987,4451,13987,3891xm13987,3311l13978,3311,13978,3871,13987,3871,13987,3311xm13987,2931l13978,2931,13978,3291,13987,3291,13987,2931xm14914,2931l14905,2931,14905,3111,14914,3111,14914,2931xm15841,3891l15832,3891,15832,4451,15841,4451,15841,3891xm15841,3311l15832,3311,15832,3871,15841,3871,15841,3311xm15841,2931l15832,2931,15832,3291,15841,3291,15841,2931xe" filled="true" fillcolor="#000000" stroked="false">
                  <v:path arrowok="t"/>
                  <v:fill opacity="9766f" type="solid"/>
                </v:shape>
                <v:line style="position:absolute" from="14910,4271" to="14910,5411" stroked="true" strokeweight=".458947pt" strokecolor="#000000">
                  <v:stroke dashstyle="longdash"/>
                </v:line>
                <v:shape style="position:absolute;left:1925;top:4470;width:13916;height:2100" id="docshape846" coordorigin="1926,4471" coordsize="13916,2100" path="m1935,6011l1926,6011,1926,6571,1935,6571,1935,6011xm1935,5431l1926,5431,1926,5991,1935,5991,1935,5431xm1935,5051l1926,5051,1926,5411,1935,5411,1935,5051xm1935,4851l1926,4851,1926,5031,1935,5031,1935,4851xm1935,4471l1926,4471,1926,4831,1935,4831,1935,4471xm2862,6011l2853,6011,2853,6571,2862,6571,2862,6011xm2862,5431l2853,5431,2853,5991,2862,5991,2862,5431xm2862,5051l2853,5051,2853,5411,2862,5411,2862,5051xm2862,4851l2853,4851,2853,5031,2862,5031,2862,4851xm2862,4471l2853,4471,2853,4831,2862,4831,2862,4471xm3789,6011l3780,6011,3780,6571,3789,6571,3789,6011xm3789,5431l3780,5431,3780,5991,3789,5991,3789,5431xm3789,5051l3780,5051,3780,5411,3789,5411,3789,5051xm3789,4851l3780,4851,3780,5031,3789,5031,3789,4851xm3789,4471l3780,4471,3780,4831,3789,4831,3789,4471xm4716,6011l4707,6011,4707,6571,4716,6571,4716,6011xm4716,5431l4707,5431,4707,5991,4716,5991,4716,5431xm4716,5051l4707,5051,4707,5411,4716,5411,4716,5051xm4716,4851l4707,4851,4707,5031,4716,5031,4716,4851xm4716,4471l4707,4471,4707,4831,4716,4831,4716,4471xm5643,6011l5634,6011,5634,6571,5643,6571,5643,6011xm5643,5431l5634,5431,5634,5991,5643,5991,5643,5431xm5643,5051l5634,5051,5634,5411,5643,5411,5643,5051xm5643,4851l5634,4851,5634,5031,5643,5031,5643,4851xm5643,4471l5634,4471,5634,4831,5643,4831,5643,4471xm6570,6011l6561,6011,6561,6571,6570,6571,6570,6011xm6570,5431l6561,5431,6561,5991,6570,5991,6570,5431xm6570,5051l6561,5051,6561,5411,6570,5411,6570,5051xm6570,4851l6561,4851,6561,5031,6570,5031,6570,4851xm6570,4471l6561,4471,6561,4831,6570,4831,6570,4471xm7498,6011l7488,6011,7488,6571,7498,6571,7498,6011xm7498,5431l7488,5431,7488,5991,7498,5991,7498,5431xm7498,5051l7488,5051,7488,5411,7498,5411,7498,5051xm7498,4851l7488,4851,7488,5031,7498,5031,7498,4851xm7498,4471l7488,4471,7488,4831,7498,4831,7498,4471xm8425,6011l8415,6011,8415,6571,8425,6571,8425,6011xm8425,5431l8415,5431,8415,5991,8425,5991,8425,5431xm8425,5051l8415,5051,8415,5411,8425,5411,8425,5051xm8425,4851l8415,4851,8415,5031,8425,5031,8425,4851xm8425,4471l8415,4471,8415,4651,8425,4651,8425,4471xm9352,6011l9342,6011,9342,6571,9352,6571,9352,6011xm9352,5431l9342,5431,9342,5991,9352,5991,9352,5431xm9352,5051l9342,5051,9342,5411,9352,5411,9352,5051xm9352,4851l9342,4851,9342,5031,9352,5031,9352,4851xm9352,4471l9342,4471,9342,4831,9352,4831,9352,4471xm10279,6011l10270,6011,10270,6571,10279,6571,10279,6011xm10279,5431l10270,5431,10270,5991,10279,5991,10279,5431xm10279,5051l10270,5051,10270,5411,10279,5411,10279,5051xm10279,4851l10270,4851,10270,5031,10279,5031,10279,4851xm11206,6011l11197,6011,11197,6571,11206,6571,11206,6011xm11206,5431l11197,5431,11197,5991,11206,5991,11206,5431xm11206,5051l11197,5051,11197,5411,11206,5411,11206,5051xm11206,4851l11197,4851,11197,5031,11206,5031,11206,4851xm12133,6011l12124,6011,12124,6571,12133,6571,12133,6011xm12133,5431l12124,5431,12124,5991,12133,5991,12133,5431xm12133,5051l12124,5051,12124,5411,12133,5411,12133,5051xm12133,4851l12124,4851,12124,5031,12133,5031,12133,4851xm13060,6011l13051,6011,13051,6571,13060,6571,13060,6011xm13060,5431l13051,5431,13051,5991,13060,5991,13060,5431xm13060,5051l13051,5051,13051,5411,13060,5411,13060,5051xm13060,4851l13051,4851,13051,5031,13060,5031,13060,4851xm13987,6011l13978,6011,13978,6571,13987,6571,13987,6011xm13987,5431l13978,5431,13978,5991,13987,5991,13987,5431xm13987,5051l13978,5051,13978,5411,13987,5411,13987,5051xm13987,4851l13978,4851,13978,5031,13987,5031,13987,4851xm13987,4471l13978,4471,13978,4831,13987,4831,13987,4471xm14914,5431l14905,5431,14905,5991,14914,5991,14914,5431xm15841,5431l15832,5431,15832,5991,15841,5991,15841,5431xm15841,5051l15832,5051,15832,5411,15841,5411,15841,5051xm15841,4851l15832,4851,15832,5031,15841,5031,15841,4851xm15841,4471l15832,4471,15832,4831,15841,4831,15841,4471xe" filled="true" fillcolor="#000000" stroked="false">
                  <v:path arrowok="t"/>
                  <v:fill opacity="9766f" type="solid"/>
                </v:shape>
                <v:shape style="position:absolute;left:1925;top:6010;width:13916;height:760" id="docshape847" coordorigin="1926,6011" coordsize="13916,760" path="m1935,6591l1926,6591,1926,6771,1935,6771,1935,6591xm2862,6591l2853,6591,2853,6771,2862,6771,2862,6591xm3789,6591l3780,6591,3780,6771,3789,6771,3789,6591xm4716,6591l4707,6591,4707,6771,4716,6771,4716,6591xm5643,6591l5634,6591,5634,6771,5643,6771,5643,6591xm6570,6591l6561,6591,6561,6771,6570,6771,6570,6591xm7498,6591l7488,6591,7488,6771,7498,6771,7498,6591xm8425,6591l8415,6591,8415,6771,8425,6771,8425,6591xm9352,6591l9342,6591,9342,6771,9352,6771,9352,6591xm10279,6591l10270,6591,10270,6771,10279,6771,10279,6591xm11206,6591l11197,6591,11197,6771,11206,6771,11206,6591xm12133,6591l12124,6591,12124,6771,12133,6771,12133,6591xm13060,6591l13051,6591,13051,6771,13060,6771,13060,6591xm13987,6591l13978,6591,13978,6771,13987,6771,13987,6591xm13987,6011l13978,6011,13978,6571,13987,6571,13987,6011xm14914,6591l14905,6591,14905,6771,14914,6771,14914,6591xm14914,6011l14905,6011,14905,6571,14914,6571,14914,6011xm15841,6591l15832,6591,15832,6771,15841,6771,15841,6591xm15841,6011l15832,6011,15832,6571,15841,6571,15841,6011xe" filled="true" fillcolor="#000000" stroked="false">
                  <v:path arrowok="t"/>
                  <v:fill opacity="9766f" type="solid"/>
                </v:shape>
                <v:shape style="position:absolute;left:7525;top:380;width:891;height:6370" id="docshape848" coordorigin="7525,381" coordsize="891,6370" path="m8415,6742l7525,6742,7525,6751,8415,6751,8415,6742xm8415,6549l7525,6549,7525,6558,8415,6558,8415,6549xm8415,6356l7525,6356,7525,6365,8415,6365,8415,6356xm8415,6164l7525,6164,7525,6172,8415,6172,8415,6164xm8415,5971l7525,5971,7525,5980,8415,5980,8415,5971xm8415,5585l7525,5585,7525,5594,8415,5594,8415,5585xm8415,5393l7525,5393,7525,5401,8415,5401,8415,5393xm8415,5200l7525,5200,7525,5209,8415,5209,8415,5200xm8415,5007l7525,5007,7525,5016,8415,5016,8415,5007xm8415,4429l7525,4429,7525,4438,8415,4438,8415,4429xm8415,4043l7525,4043,7525,4052,8415,4052,8415,4043xm8415,3851l7525,3851,7525,3859,8415,3859,8415,3851xm8415,3658l7525,3658,7525,3667,8415,3667,8415,3658xm8415,3465l7525,3465,7525,3474,8415,3474,8415,3465xm8415,2694l7525,2694,7525,2703,8415,2703,8415,2694xm8415,2501l7525,2501,7525,2510,8415,2510,8415,2501xm8415,2116l7525,2116,7525,2125,8415,2125,8415,2116xm8415,1923l7525,1923,7525,1932,8415,1932,8415,1923xm8415,1730l7525,1730,7525,1739,8415,1739,8415,1730xm8415,1538l7525,1538,7525,1546,8415,1546,8415,1538xm8415,1345l7525,1345,7525,1353,8415,1353,8415,1345xm8415,959l7525,959,7525,968,8415,968,8415,959xm8415,381l7525,381,7525,390,8415,390,8415,381xe" filled="true" fillcolor="#1155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2"/>
        </w:rPr>
        <w:t>Sator</w:t>
      </w:r>
      <w:r>
        <w:rPr>
          <w:spacing w:val="-9"/>
          <w:sz w:val="12"/>
        </w:rPr>
        <w:t> </w:t>
      </w:r>
      <w:r>
        <w:rPr>
          <w:sz w:val="12"/>
        </w:rPr>
        <w:t>Immobiliar</w:t>
      </w:r>
      <w:r>
        <w:rPr>
          <w:spacing w:val="-7"/>
          <w:sz w:val="12"/>
        </w:rPr>
        <w:t> </w:t>
      </w:r>
      <w:r>
        <w:rPr>
          <w:sz w:val="12"/>
        </w:rPr>
        <w:t>Vicolo</w:t>
      </w:r>
      <w:r>
        <w:rPr>
          <w:spacing w:val="-9"/>
          <w:sz w:val="12"/>
        </w:rPr>
        <w:t> </w:t>
      </w:r>
      <w:r>
        <w:rPr>
          <w:sz w:val="12"/>
        </w:rPr>
        <w:t>Santa</w:t>
      </w:r>
      <w:r>
        <w:rPr>
          <w:spacing w:val="-8"/>
          <w:sz w:val="12"/>
        </w:rPr>
        <w:t> </w:t>
      </w:r>
      <w:r>
        <w:rPr>
          <w:sz w:val="12"/>
        </w:rPr>
        <w:t>Mar</w:t>
      </w:r>
      <w:r>
        <w:rPr>
          <w:spacing w:val="-8"/>
          <w:sz w:val="12"/>
        </w:rPr>
        <w:t> </w:t>
      </w:r>
      <w:r>
        <w:rPr>
          <w:sz w:val="12"/>
        </w:rPr>
        <w:t>Milan</w:t>
      </w:r>
      <w:r>
        <w:rPr>
          <w:spacing w:val="40"/>
          <w:sz w:val="12"/>
        </w:rPr>
        <w:t> </w:t>
      </w:r>
      <w:r>
        <w:rPr>
          <w:sz w:val="12"/>
        </w:rPr>
        <w:t>Vermeer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12"/>
          <w:sz w:val="12"/>
        </w:rPr>
        <w:t> </w:t>
      </w:r>
      <w:r>
        <w:rPr>
          <w:sz w:val="12"/>
        </w:rPr>
        <w:t>51</w:t>
      </w:r>
      <w:r>
        <w:rPr>
          <w:spacing w:val="-8"/>
          <w:sz w:val="12"/>
        </w:rPr>
        <w:t> </w:t>
      </w:r>
      <w:r>
        <w:rPr>
          <w:sz w:val="12"/>
        </w:rPr>
        <w:t>Avenue</w:t>
      </w:r>
      <w:r>
        <w:rPr>
          <w:spacing w:val="-8"/>
          <w:sz w:val="12"/>
        </w:rPr>
        <w:t> </w:t>
      </w:r>
      <w:r>
        <w:rPr>
          <w:sz w:val="12"/>
        </w:rPr>
        <w:t>Frank</w:t>
      </w:r>
      <w:r>
        <w:rPr>
          <w:spacing w:val="-9"/>
          <w:sz w:val="12"/>
        </w:rPr>
        <w:t> </w:t>
      </w:r>
      <w:r>
        <w:rPr>
          <w:sz w:val="12"/>
        </w:rPr>
        <w:t>Paris</w:t>
      </w:r>
      <w:r>
        <w:rPr>
          <w:spacing w:val="40"/>
          <w:sz w:val="12"/>
        </w:rPr>
        <w:t> </w:t>
      </w:r>
      <w:r>
        <w:rPr>
          <w:sz w:val="12"/>
        </w:rPr>
        <w:t>4D</w:t>
      </w:r>
      <w:r>
        <w:rPr>
          <w:spacing w:val="-7"/>
          <w:sz w:val="12"/>
        </w:rPr>
        <w:t> </w:t>
      </w:r>
      <w:r>
        <w:rPr>
          <w:sz w:val="12"/>
        </w:rPr>
        <w:t>Global</w:t>
      </w:r>
      <w:r>
        <w:rPr>
          <w:spacing w:val="-4"/>
          <w:sz w:val="12"/>
        </w:rPr>
        <w:t> </w:t>
      </w:r>
      <w:r>
        <w:rPr>
          <w:sz w:val="12"/>
        </w:rPr>
        <w:t>Energ</w:t>
      </w:r>
      <w:r>
        <w:rPr>
          <w:spacing w:val="5"/>
          <w:sz w:val="12"/>
        </w:rPr>
        <w:t> </w:t>
      </w:r>
      <w:r>
        <w:rPr>
          <w:sz w:val="12"/>
        </w:rPr>
        <w:t>15</w:t>
      </w:r>
      <w:r>
        <w:rPr>
          <w:spacing w:val="-4"/>
          <w:sz w:val="12"/>
        </w:rPr>
        <w:t> </w:t>
      </w:r>
      <w:r>
        <w:rPr>
          <w:sz w:val="12"/>
        </w:rPr>
        <w:t>rue</w:t>
      </w:r>
      <w:r>
        <w:rPr>
          <w:spacing w:val="-5"/>
          <w:sz w:val="12"/>
        </w:rPr>
        <w:t> </w:t>
      </w:r>
      <w:r>
        <w:rPr>
          <w:sz w:val="12"/>
        </w:rPr>
        <w:t>de</w:t>
      </w:r>
      <w:r>
        <w:rPr>
          <w:spacing w:val="-5"/>
          <w:sz w:val="12"/>
        </w:rPr>
        <w:t> </w:t>
      </w:r>
      <w:r>
        <w:rPr>
          <w:sz w:val="12"/>
        </w:rPr>
        <w:t>La</w:t>
      </w:r>
      <w:r>
        <w:rPr>
          <w:spacing w:val="-5"/>
          <w:sz w:val="12"/>
        </w:rPr>
        <w:t> </w:t>
      </w:r>
      <w:r>
        <w:rPr>
          <w:sz w:val="12"/>
        </w:rPr>
        <w:t>Bau</w:t>
      </w:r>
      <w:r>
        <w:rPr>
          <w:spacing w:val="-22"/>
          <w:sz w:val="12"/>
        </w:rPr>
        <w:t> </w:t>
      </w:r>
      <w:r>
        <w:rPr>
          <w:spacing w:val="-2"/>
          <w:sz w:val="12"/>
        </w:rPr>
        <w:t>Paris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20123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Italy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tabs>
          <w:tab w:pos="1854" w:val="left" w:leader="none"/>
        </w:tabs>
        <w:spacing w:before="67"/>
        <w:ind w:left="0" w:right="0" w:firstLine="0"/>
        <w:jc w:val="right"/>
        <w:rPr>
          <w:sz w:val="12"/>
        </w:rPr>
      </w:pPr>
      <w:r>
        <w:rPr/>
        <w:br w:type="column"/>
      </w:r>
      <w:hyperlink r:id="rId2376">
        <w:r>
          <w:rPr>
            <w:color w:val="1155CC"/>
            <w:spacing w:val="-2"/>
            <w:sz w:val="12"/>
            <w:u w:val="single" w:color="1155CC"/>
          </w:rPr>
          <w:t>www.satorgroup.it</w:t>
        </w:r>
      </w:hyperlink>
      <w:r>
        <w:rPr>
          <w:color w:val="1155CC"/>
          <w:sz w:val="12"/>
        </w:rPr>
        <w:tab/>
      </w:r>
      <w:r>
        <w:rPr>
          <w:spacing w:val="-10"/>
          <w:sz w:val="12"/>
        </w:rPr>
        <w:t>-</w:t>
      </w:r>
    </w:p>
    <w:p>
      <w:pPr>
        <w:spacing w:before="55"/>
        <w:ind w:left="0" w:right="87" w:firstLine="0"/>
        <w:jc w:val="right"/>
        <w:rPr>
          <w:sz w:val="12"/>
        </w:rPr>
      </w:pPr>
      <w:r>
        <w:rPr>
          <w:sz w:val="12"/>
        </w:rPr>
        <w:t>+33</w:t>
      </w:r>
      <w:r>
        <w:rPr>
          <w:spacing w:val="-9"/>
          <w:sz w:val="12"/>
        </w:rPr>
        <w:t> </w:t>
      </w:r>
      <w:r>
        <w:rPr>
          <w:sz w:val="12"/>
        </w:rPr>
        <w:t>(0)1</w:t>
      </w:r>
      <w:r>
        <w:rPr>
          <w:spacing w:val="-7"/>
          <w:sz w:val="12"/>
        </w:rPr>
        <w:t> </w:t>
      </w:r>
      <w:r>
        <w:rPr>
          <w:sz w:val="12"/>
        </w:rPr>
        <w:t>44</w:t>
      </w:r>
      <w:r>
        <w:rPr>
          <w:spacing w:val="-6"/>
          <w:sz w:val="12"/>
        </w:rPr>
        <w:t> </w:t>
      </w:r>
      <w:r>
        <w:rPr>
          <w:sz w:val="12"/>
        </w:rPr>
        <w:t>20</w:t>
      </w:r>
      <w:r>
        <w:rPr>
          <w:spacing w:val="-7"/>
          <w:sz w:val="12"/>
        </w:rPr>
        <w:t> </w:t>
      </w:r>
      <w:r>
        <w:rPr>
          <w:sz w:val="12"/>
        </w:rPr>
        <w:t>0</w:t>
      </w:r>
      <w:r>
        <w:rPr>
          <w:spacing w:val="7"/>
          <w:sz w:val="12"/>
        </w:rPr>
        <w:t> </w:t>
      </w:r>
      <w:hyperlink r:id="rId2377">
        <w:r>
          <w:rPr>
            <w:color w:val="1155CC"/>
            <w:sz w:val="12"/>
          </w:rPr>
          <w:t>www.vermeercap</w:t>
        </w:r>
        <w:r>
          <w:rPr>
            <w:color w:val="1155CC"/>
            <w:spacing w:val="-22"/>
            <w:sz w:val="12"/>
          </w:rPr>
          <w:t> </w:t>
        </w:r>
      </w:hyperlink>
      <w:r>
        <w:rPr>
          <w:spacing w:val="-2"/>
          <w:sz w:val="12"/>
        </w:rPr>
        <w:t>info@vermeerca</w:t>
      </w:r>
    </w:p>
    <w:p>
      <w:pPr>
        <w:spacing w:before="55"/>
        <w:ind w:left="0" w:right="95" w:firstLine="0"/>
        <w:jc w:val="right"/>
        <w:rPr>
          <w:sz w:val="12"/>
        </w:rPr>
      </w:pPr>
      <w:r>
        <w:rPr>
          <w:sz w:val="12"/>
        </w:rPr>
        <w:t>+33</w:t>
      </w:r>
      <w:r>
        <w:rPr>
          <w:spacing w:val="-8"/>
          <w:sz w:val="12"/>
        </w:rPr>
        <w:t> </w:t>
      </w:r>
      <w:r>
        <w:rPr>
          <w:sz w:val="12"/>
        </w:rPr>
        <w:t>(0)</w:t>
      </w:r>
      <w:r>
        <w:rPr>
          <w:spacing w:val="-5"/>
          <w:sz w:val="12"/>
        </w:rPr>
        <w:t> </w:t>
      </w:r>
      <w:r>
        <w:rPr>
          <w:sz w:val="12"/>
        </w:rPr>
        <w:t>1</w:t>
      </w:r>
      <w:r>
        <w:rPr>
          <w:spacing w:val="-5"/>
          <w:sz w:val="12"/>
        </w:rPr>
        <w:t> </w:t>
      </w:r>
      <w:r>
        <w:rPr>
          <w:sz w:val="12"/>
        </w:rPr>
        <w:t>56</w:t>
      </w:r>
      <w:r>
        <w:rPr>
          <w:spacing w:val="-5"/>
          <w:sz w:val="12"/>
        </w:rPr>
        <w:t> </w:t>
      </w:r>
      <w:r>
        <w:rPr>
          <w:sz w:val="12"/>
        </w:rPr>
        <w:t>43</w:t>
      </w:r>
      <w:r>
        <w:rPr>
          <w:spacing w:val="-5"/>
          <w:sz w:val="12"/>
        </w:rPr>
        <w:t> </w:t>
      </w:r>
      <w:r>
        <w:rPr>
          <w:sz w:val="12"/>
        </w:rPr>
        <w:t>3</w:t>
      </w:r>
      <w:r>
        <w:rPr>
          <w:spacing w:val="-18"/>
          <w:sz w:val="12"/>
        </w:rPr>
        <w:t> </w:t>
      </w:r>
      <w:hyperlink r:id="rId2378">
        <w:r>
          <w:rPr>
            <w:color w:val="1155CC"/>
            <w:sz w:val="12"/>
            <w:u w:val="single" w:color="1155CC"/>
          </w:rPr>
          <w:t>www.4dgea.com</w:t>
        </w:r>
      </w:hyperlink>
      <w:r>
        <w:rPr>
          <w:color w:val="1155CC"/>
          <w:spacing w:val="10"/>
          <w:sz w:val="12"/>
        </w:rPr>
        <w:t> </w:t>
      </w:r>
      <w:r>
        <w:rPr>
          <w:spacing w:val="-2"/>
          <w:sz w:val="12"/>
        </w:rPr>
        <w:t>contact@4dgea.</w:t>
      </w:r>
    </w:p>
    <w:p>
      <w:pPr>
        <w:spacing w:line="240" w:lineRule="auto" w:before="122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before="0"/>
        <w:ind w:left="109" w:right="0" w:firstLine="0"/>
        <w:jc w:val="left"/>
        <w:rPr>
          <w:sz w:val="12"/>
        </w:rPr>
      </w:pPr>
      <w:r>
        <w:rPr>
          <w:spacing w:val="-5"/>
          <w:sz w:val="12"/>
        </w:rPr>
        <w:t>85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478</w:t>
      </w:r>
    </w:p>
    <w:p>
      <w:pPr>
        <w:tabs>
          <w:tab w:pos="1169" w:val="left" w:leader="none"/>
        </w:tabs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2007</w:t>
      </w:r>
      <w:r>
        <w:rPr>
          <w:sz w:val="12"/>
        </w:rPr>
        <w:tab/>
      </w:r>
      <w:r>
        <w:rPr>
          <w:spacing w:val="-10"/>
          <w:sz w:val="12"/>
        </w:rPr>
        <w:t>1</w:t>
      </w:r>
    </w:p>
    <w:p>
      <w:pPr>
        <w:tabs>
          <w:tab w:pos="1169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2005</w:t>
      </w:r>
      <w:r>
        <w:rPr>
          <w:sz w:val="12"/>
        </w:rPr>
        <w:tab/>
      </w:r>
      <w:r>
        <w:rPr>
          <w:spacing w:val="-10"/>
          <w:sz w:val="12"/>
        </w:rPr>
        <w:t>3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2002</w:t>
      </w:r>
      <w:r>
        <w:rPr>
          <w:sz w:val="12"/>
        </w:rPr>
        <w:tab/>
      </w:r>
      <w:r>
        <w:rPr>
          <w:spacing w:val="-5"/>
          <w:sz w:val="12"/>
        </w:rPr>
        <w:t>15</w:t>
      </w:r>
    </w:p>
    <w:p>
      <w:pPr>
        <w:pStyle w:val="ListParagraph"/>
        <w:numPr>
          <w:ilvl w:val="0"/>
          <w:numId w:val="21"/>
        </w:numPr>
        <w:tabs>
          <w:tab w:pos="970" w:val="left" w:leader="none"/>
        </w:tabs>
        <w:spacing w:line="240" w:lineRule="auto" w:before="67" w:after="0"/>
        <w:ind w:left="970" w:right="0" w:hanging="927"/>
        <w:jc w:val="left"/>
        <w:rPr>
          <w:sz w:val="12"/>
        </w:rPr>
      </w:pPr>
      <w:r>
        <w:rPr/>
        <w:br w:type="column"/>
      </w: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numPr>
          <w:ilvl w:val="0"/>
          <w:numId w:val="21"/>
        </w:numPr>
        <w:tabs>
          <w:tab w:pos="970" w:val="left" w:leader="none"/>
        </w:tabs>
        <w:spacing w:line="240" w:lineRule="auto" w:before="55" w:after="0"/>
        <w:ind w:left="970" w:right="0" w:hanging="927"/>
        <w:jc w:val="left"/>
        <w:rPr>
          <w:sz w:val="12"/>
        </w:rPr>
      </w:pPr>
      <w:r>
        <w:rPr>
          <w:sz w:val="12"/>
        </w:rPr>
        <w:t>0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pStyle w:val="ListParagraph"/>
        <w:numPr>
          <w:ilvl w:val="0"/>
          <w:numId w:val="20"/>
        </w:numPr>
        <w:tabs>
          <w:tab w:pos="970" w:val="left" w:leader="none"/>
        </w:tabs>
        <w:spacing w:line="240" w:lineRule="auto" w:before="55" w:after="0"/>
        <w:ind w:left="970" w:right="0" w:hanging="927"/>
        <w:jc w:val="left"/>
        <w:rPr>
          <w:sz w:val="12"/>
        </w:rPr>
      </w:pP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pgSz w:w="16840" w:h="11900" w:orient="landscape"/>
          <w:pgMar w:top="1040" w:bottom="280" w:left="992" w:right="992"/>
          <w:cols w:num="6" w:equalWidth="0">
            <w:col w:w="2183" w:space="2056"/>
            <w:col w:w="811" w:space="512"/>
            <w:col w:w="2865" w:space="580"/>
            <w:col w:w="243" w:space="618"/>
            <w:col w:w="1237" w:space="817"/>
            <w:col w:w="2934"/>
          </w:cols>
        </w:sectPr>
      </w:pPr>
    </w:p>
    <w:p>
      <w:pPr>
        <w:spacing w:line="336" w:lineRule="auto" w:before="0"/>
        <w:ind w:left="43" w:right="0" w:firstLine="0"/>
        <w:jc w:val="both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77096448">
                <wp:simplePos x="0" y="0"/>
                <wp:positionH relativeFrom="page">
                  <wp:posOffset>634250</wp:posOffset>
                </wp:positionH>
                <wp:positionV relativeFrom="paragraph">
                  <wp:posOffset>104069</wp:posOffset>
                </wp:positionV>
                <wp:extent cx="9425305" cy="2921000"/>
                <wp:effectExtent l="0" t="0" r="0" b="0"/>
                <wp:wrapNone/>
                <wp:docPr id="1538" name="Graphic 15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8" name="Graphic 1538"/>
                      <wps:cNvSpPr/>
                      <wps:spPr>
                        <a:xfrm>
                          <a:off x="0" y="0"/>
                          <a:ext cx="9425305" cy="292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25305" h="2921000">
                              <a:moveTo>
                                <a:pt x="9424886" y="228600"/>
                              </a:moveTo>
                              <a:lnTo>
                                <a:pt x="5816" y="228600"/>
                              </a:lnTo>
                              <a:lnTo>
                                <a:pt x="5816" y="0"/>
                              </a:lnTo>
                              <a:lnTo>
                                <a:pt x="0" y="0"/>
                              </a:lnTo>
                              <a:lnTo>
                                <a:pt x="0" y="2921000"/>
                              </a:lnTo>
                              <a:lnTo>
                                <a:pt x="5816" y="2921000"/>
                              </a:lnTo>
                              <a:lnTo>
                                <a:pt x="5816" y="2692400"/>
                              </a:lnTo>
                              <a:lnTo>
                                <a:pt x="9424886" y="2692400"/>
                              </a:lnTo>
                              <a:lnTo>
                                <a:pt x="9424886" y="2679700"/>
                              </a:lnTo>
                              <a:lnTo>
                                <a:pt x="5816" y="2679700"/>
                              </a:lnTo>
                              <a:lnTo>
                                <a:pt x="5816" y="2565400"/>
                              </a:lnTo>
                              <a:lnTo>
                                <a:pt x="9424886" y="2565400"/>
                              </a:lnTo>
                              <a:lnTo>
                                <a:pt x="9424886" y="2552700"/>
                              </a:lnTo>
                              <a:lnTo>
                                <a:pt x="5816" y="2552700"/>
                              </a:lnTo>
                              <a:lnTo>
                                <a:pt x="5816" y="2324100"/>
                              </a:lnTo>
                              <a:lnTo>
                                <a:pt x="9424886" y="2324100"/>
                              </a:lnTo>
                              <a:lnTo>
                                <a:pt x="9424886" y="2311400"/>
                              </a:lnTo>
                              <a:lnTo>
                                <a:pt x="5816" y="2311400"/>
                              </a:lnTo>
                              <a:lnTo>
                                <a:pt x="5816" y="1955800"/>
                              </a:lnTo>
                              <a:lnTo>
                                <a:pt x="9424886" y="1955800"/>
                              </a:lnTo>
                              <a:lnTo>
                                <a:pt x="9424886" y="1943100"/>
                              </a:lnTo>
                              <a:lnTo>
                                <a:pt x="5816" y="1943100"/>
                              </a:lnTo>
                              <a:lnTo>
                                <a:pt x="5816" y="1587500"/>
                              </a:lnTo>
                              <a:lnTo>
                                <a:pt x="9424886" y="1587500"/>
                              </a:lnTo>
                              <a:lnTo>
                                <a:pt x="9424886" y="1574800"/>
                              </a:lnTo>
                              <a:lnTo>
                                <a:pt x="5816" y="1574800"/>
                              </a:lnTo>
                              <a:lnTo>
                                <a:pt x="5816" y="1346200"/>
                              </a:lnTo>
                              <a:lnTo>
                                <a:pt x="9424886" y="1346200"/>
                              </a:lnTo>
                              <a:lnTo>
                                <a:pt x="9424886" y="1333500"/>
                              </a:lnTo>
                              <a:lnTo>
                                <a:pt x="5816" y="1333500"/>
                              </a:lnTo>
                              <a:lnTo>
                                <a:pt x="5816" y="1219200"/>
                              </a:lnTo>
                              <a:lnTo>
                                <a:pt x="9424886" y="1219200"/>
                              </a:lnTo>
                              <a:lnTo>
                                <a:pt x="9424886" y="1206500"/>
                              </a:lnTo>
                              <a:lnTo>
                                <a:pt x="5816" y="1206500"/>
                              </a:lnTo>
                              <a:lnTo>
                                <a:pt x="5816" y="977900"/>
                              </a:lnTo>
                              <a:lnTo>
                                <a:pt x="9424886" y="977900"/>
                              </a:lnTo>
                              <a:lnTo>
                                <a:pt x="9424886" y="965200"/>
                              </a:lnTo>
                              <a:lnTo>
                                <a:pt x="5816" y="965200"/>
                              </a:lnTo>
                              <a:lnTo>
                                <a:pt x="5816" y="609600"/>
                              </a:lnTo>
                              <a:lnTo>
                                <a:pt x="9424886" y="609600"/>
                              </a:lnTo>
                              <a:lnTo>
                                <a:pt x="9424886" y="596900"/>
                              </a:lnTo>
                              <a:lnTo>
                                <a:pt x="5816" y="596900"/>
                              </a:lnTo>
                              <a:lnTo>
                                <a:pt x="5816" y="241300"/>
                              </a:lnTo>
                              <a:lnTo>
                                <a:pt x="9424886" y="241300"/>
                              </a:lnTo>
                              <a:lnTo>
                                <a:pt x="9424886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941002pt;margin-top:8.194437pt;width:742.15pt;height:230pt;mso-position-horizontal-relative:page;mso-position-vertical-relative:paragraph;z-index:-26220032" id="docshape849" coordorigin="999,164" coordsize="14843,4600" path="m15841,524l1008,524,1008,164,999,164,999,4764,1008,4764,1008,4404,15841,4404,15841,4384,1008,4384,1008,4204,15841,4204,15841,4184,1008,4184,1008,3824,15841,3824,15841,3804,1008,3804,1008,3244,15841,3244,15841,3224,1008,3224,1008,2664,15841,2664,15841,2644,1008,2644,1008,2284,15841,2284,15841,2264,1008,2264,1008,2084,15841,2084,15841,2064,1008,2064,1008,1704,15841,1704,15841,1684,1008,1684,1008,1124,15841,1124,15841,1104,1008,1104,1008,544,15841,544,15841,524xe" filled="true" fillcolor="#000000" stroked="false">
                <v:path arrowok="t"/>
                <v:fill opacity="9766f" type="solid"/>
                <w10:wrap type="none"/>
              </v:shape>
            </w:pict>
          </mc:Fallback>
        </mc:AlternateContent>
      </w:r>
      <w:r>
        <w:rPr>
          <w:sz w:val="12"/>
        </w:rPr>
        <w:t>Heliad</w:t>
      </w:r>
      <w:r>
        <w:rPr>
          <w:spacing w:val="-8"/>
          <w:sz w:val="12"/>
        </w:rPr>
        <w:t> </w:t>
      </w:r>
      <w:r>
        <w:rPr>
          <w:sz w:val="12"/>
        </w:rPr>
        <w:t>Equity</w:t>
      </w:r>
      <w:r>
        <w:rPr>
          <w:spacing w:val="-8"/>
          <w:sz w:val="12"/>
        </w:rPr>
        <w:t> </w:t>
      </w:r>
      <w:r>
        <w:rPr>
          <w:sz w:val="12"/>
        </w:rPr>
        <w:t>Pa Grüneburgweg</w:t>
      </w:r>
      <w:r>
        <w:rPr>
          <w:spacing w:val="-8"/>
          <w:sz w:val="12"/>
        </w:rPr>
        <w:t> </w:t>
      </w:r>
      <w:r>
        <w:rPr>
          <w:sz w:val="12"/>
        </w:rPr>
        <w:t>1</w:t>
      </w:r>
      <w:r>
        <w:rPr>
          <w:spacing w:val="-3"/>
          <w:sz w:val="12"/>
        </w:rPr>
        <w:t> </w:t>
      </w:r>
      <w:r>
        <w:rPr>
          <w:sz w:val="12"/>
        </w:rPr>
        <w:t>Frankfurt</w:t>
      </w:r>
      <w:r>
        <w:rPr>
          <w:spacing w:val="40"/>
          <w:sz w:val="12"/>
        </w:rPr>
        <w:t> </w:t>
      </w:r>
      <w:r>
        <w:rPr>
          <w:sz w:val="12"/>
        </w:rPr>
        <w:t>CornerstoneCapi</w:t>
      </w:r>
      <w:r>
        <w:rPr>
          <w:spacing w:val="-9"/>
          <w:sz w:val="12"/>
        </w:rPr>
        <w:t> </w:t>
      </w:r>
      <w:r>
        <w:rPr>
          <w:sz w:val="12"/>
        </w:rPr>
        <w:t>Geschaeftsstelle</w:t>
      </w:r>
      <w:r>
        <w:rPr>
          <w:spacing w:val="-8"/>
          <w:sz w:val="12"/>
        </w:rPr>
        <w:t> </w:t>
      </w:r>
      <w:r>
        <w:rPr>
          <w:sz w:val="12"/>
        </w:rPr>
        <w:t>Frankfurt</w:t>
      </w:r>
      <w:r>
        <w:rPr>
          <w:spacing w:val="40"/>
          <w:sz w:val="12"/>
        </w:rPr>
        <w:t> </w:t>
      </w:r>
      <w:r>
        <w:rPr>
          <w:sz w:val="12"/>
        </w:rPr>
        <w:t>ARCADIA</w:t>
      </w:r>
      <w:r>
        <w:rPr>
          <w:spacing w:val="-9"/>
          <w:sz w:val="12"/>
        </w:rPr>
        <w:t> </w:t>
      </w:r>
      <w:r>
        <w:rPr>
          <w:sz w:val="12"/>
        </w:rPr>
        <w:t>Beteili</w:t>
      </w:r>
      <w:r>
        <w:rPr>
          <w:spacing w:val="-8"/>
          <w:sz w:val="12"/>
        </w:rPr>
        <w:t> </w:t>
      </w:r>
      <w:r>
        <w:rPr>
          <w:sz w:val="12"/>
        </w:rPr>
        <w:t>Grobe</w:t>
      </w:r>
      <w:r>
        <w:rPr>
          <w:spacing w:val="-8"/>
          <w:sz w:val="12"/>
        </w:rPr>
        <w:t> </w:t>
      </w:r>
      <w:r>
        <w:rPr>
          <w:sz w:val="12"/>
        </w:rPr>
        <w:t>Johanniss</w:t>
      </w:r>
      <w:r>
        <w:rPr>
          <w:spacing w:val="-9"/>
          <w:sz w:val="12"/>
        </w:rPr>
        <w:t> </w:t>
      </w:r>
      <w:r>
        <w:rPr>
          <w:sz w:val="12"/>
        </w:rPr>
        <w:t>Hamburg</w:t>
      </w:r>
      <w:r>
        <w:rPr>
          <w:spacing w:val="40"/>
          <w:sz w:val="12"/>
        </w:rPr>
        <w:t> </w:t>
      </w:r>
      <w:r>
        <w:rPr>
          <w:sz w:val="12"/>
        </w:rPr>
        <w:t>Butler Capital Pa 30, cours Albert</w:t>
      </w:r>
      <w:r>
        <w:rPr>
          <w:spacing w:val="40"/>
          <w:sz w:val="12"/>
        </w:rPr>
        <w:t> </w:t>
      </w:r>
      <w:r>
        <w:rPr>
          <w:sz w:val="12"/>
        </w:rPr>
        <w:t>Paris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60322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60325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20457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49</w:t>
      </w:r>
      <w:r>
        <w:rPr>
          <w:spacing w:val="-6"/>
          <w:sz w:val="12"/>
        </w:rPr>
        <w:t> </w:t>
      </w:r>
      <w:r>
        <w:rPr>
          <w:sz w:val="12"/>
        </w:rPr>
        <w:t>69</w:t>
      </w:r>
      <w:r>
        <w:rPr>
          <w:spacing w:val="-5"/>
          <w:sz w:val="12"/>
        </w:rPr>
        <w:t> </w:t>
      </w:r>
      <w:r>
        <w:rPr>
          <w:sz w:val="12"/>
        </w:rPr>
        <w:t>71</w:t>
      </w:r>
      <w:r>
        <w:rPr>
          <w:spacing w:val="-5"/>
          <w:sz w:val="12"/>
        </w:rPr>
        <w:t> </w:t>
      </w:r>
      <w:r>
        <w:rPr>
          <w:sz w:val="12"/>
        </w:rPr>
        <w:t>91</w:t>
      </w:r>
      <w:r>
        <w:rPr>
          <w:spacing w:val="-6"/>
          <w:sz w:val="12"/>
        </w:rPr>
        <w:t> </w:t>
      </w:r>
      <w:r>
        <w:rPr>
          <w:sz w:val="12"/>
        </w:rPr>
        <w:t>59</w:t>
      </w:r>
      <w:r>
        <w:rPr>
          <w:spacing w:val="-5"/>
          <w:sz w:val="12"/>
        </w:rPr>
        <w:t> </w:t>
      </w:r>
      <w:r>
        <w:rPr>
          <w:sz w:val="12"/>
        </w:rPr>
        <w:t>6</w:t>
      </w:r>
      <w:r>
        <w:rPr>
          <w:spacing w:val="-6"/>
          <w:sz w:val="12"/>
        </w:rPr>
        <w:t> </w:t>
      </w:r>
      <w:hyperlink r:id="rId2379">
        <w:r>
          <w:rPr>
            <w:color w:val="1155CC"/>
            <w:sz w:val="12"/>
            <w:u w:val="single" w:color="1155CC"/>
          </w:rPr>
          <w:t>www.heliad.com</w:t>
        </w:r>
      </w:hyperlink>
      <w:r>
        <w:rPr>
          <w:color w:val="1155CC"/>
          <w:spacing w:val="22"/>
          <w:sz w:val="12"/>
        </w:rPr>
        <w:t> </w:t>
      </w:r>
      <w:hyperlink r:id="rId2380">
        <w:r>
          <w:rPr>
            <w:sz w:val="12"/>
          </w:rPr>
          <w:t>info@heliad.com</w:t>
        </w:r>
      </w:hyperlink>
      <w:r>
        <w:rPr>
          <w:spacing w:val="-2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+49</w:t>
      </w:r>
      <w:r>
        <w:rPr>
          <w:spacing w:val="-9"/>
          <w:sz w:val="12"/>
        </w:rPr>
        <w:t> </w:t>
      </w:r>
      <w:r>
        <w:rPr>
          <w:sz w:val="12"/>
        </w:rPr>
        <w:t>69</w:t>
      </w:r>
      <w:r>
        <w:rPr>
          <w:spacing w:val="-8"/>
          <w:sz w:val="12"/>
        </w:rPr>
        <w:t> </w:t>
      </w:r>
      <w:r>
        <w:rPr>
          <w:sz w:val="12"/>
        </w:rPr>
        <w:t>78</w:t>
      </w:r>
      <w:r>
        <w:rPr>
          <w:spacing w:val="-8"/>
          <w:sz w:val="12"/>
        </w:rPr>
        <w:t> </w:t>
      </w:r>
      <w:r>
        <w:rPr>
          <w:sz w:val="12"/>
        </w:rPr>
        <w:t>90</w:t>
      </w:r>
      <w:r>
        <w:rPr>
          <w:spacing w:val="-9"/>
          <w:sz w:val="12"/>
        </w:rPr>
        <w:t> </w:t>
      </w:r>
      <w:r>
        <w:rPr>
          <w:sz w:val="12"/>
        </w:rPr>
        <w:t>47</w:t>
      </w:r>
      <w:r>
        <w:rPr>
          <w:spacing w:val="15"/>
          <w:sz w:val="12"/>
        </w:rPr>
        <w:t> </w:t>
      </w:r>
      <w:hyperlink r:id="rId2381">
        <w:r>
          <w:rPr>
            <w:color w:val="1155CC"/>
            <w:sz w:val="12"/>
          </w:rPr>
          <w:t>www.cornerstone</w:t>
        </w:r>
        <w:r>
          <w:rPr>
            <w:color w:val="1155CC"/>
            <w:spacing w:val="-22"/>
            <w:sz w:val="12"/>
          </w:rPr>
          <w:t> </w:t>
        </w:r>
      </w:hyperlink>
      <w:r>
        <w:rPr>
          <w:spacing w:val="-2"/>
          <w:sz w:val="12"/>
        </w:rPr>
        <w:t>equity@cornerst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+49-40-30</w:t>
      </w:r>
      <w:r>
        <w:rPr>
          <w:spacing w:val="-9"/>
          <w:sz w:val="12"/>
        </w:rPr>
        <w:t> </w:t>
      </w:r>
      <w:r>
        <w:rPr>
          <w:sz w:val="12"/>
        </w:rPr>
        <w:t>70</w:t>
      </w:r>
      <w:r>
        <w:rPr>
          <w:spacing w:val="-8"/>
          <w:sz w:val="12"/>
        </w:rPr>
        <w:t> </w:t>
      </w:r>
      <w:r>
        <w:rPr>
          <w:sz w:val="12"/>
        </w:rPr>
        <w:t>97</w:t>
      </w:r>
      <w:r>
        <w:rPr>
          <w:spacing w:val="-1"/>
          <w:sz w:val="12"/>
        </w:rPr>
        <w:t> </w:t>
      </w:r>
      <w:hyperlink r:id="rId2382">
        <w:r>
          <w:rPr>
            <w:color w:val="1155CC"/>
            <w:sz w:val="12"/>
            <w:u w:val="single" w:color="1155CC"/>
          </w:rPr>
          <w:t>www.arcadia.de</w:t>
        </w:r>
      </w:hyperlink>
      <w:r>
        <w:rPr>
          <w:color w:val="1155CC"/>
          <w:spacing w:val="27"/>
          <w:sz w:val="12"/>
        </w:rPr>
        <w:t> </w:t>
      </w:r>
      <w:hyperlink r:id="rId2383">
        <w:r>
          <w:rPr>
            <w:sz w:val="12"/>
          </w:rPr>
          <w:t>info@arcadia.de</w:t>
        </w:r>
      </w:hyperlink>
      <w:r>
        <w:rPr>
          <w:spacing w:val="7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+33</w:t>
      </w:r>
      <w:r>
        <w:rPr>
          <w:spacing w:val="-9"/>
          <w:sz w:val="12"/>
        </w:rPr>
        <w:t> </w:t>
      </w:r>
      <w:r>
        <w:rPr>
          <w:sz w:val="12"/>
        </w:rPr>
        <w:t>(0)1</w:t>
      </w:r>
      <w:r>
        <w:rPr>
          <w:spacing w:val="-8"/>
          <w:sz w:val="12"/>
        </w:rPr>
        <w:t> </w:t>
      </w:r>
      <w:r>
        <w:rPr>
          <w:sz w:val="12"/>
        </w:rPr>
        <w:t>45</w:t>
      </w:r>
      <w:r>
        <w:rPr>
          <w:spacing w:val="-6"/>
          <w:sz w:val="12"/>
        </w:rPr>
        <w:t> </w:t>
      </w:r>
      <w:r>
        <w:rPr>
          <w:sz w:val="12"/>
        </w:rPr>
        <w:t>61</w:t>
      </w:r>
      <w:r>
        <w:rPr>
          <w:spacing w:val="-6"/>
          <w:sz w:val="12"/>
        </w:rPr>
        <w:t> </w:t>
      </w:r>
      <w:r>
        <w:rPr>
          <w:sz w:val="12"/>
        </w:rPr>
        <w:t>5</w:t>
      </w:r>
      <w:r>
        <w:rPr>
          <w:spacing w:val="7"/>
          <w:sz w:val="12"/>
        </w:rPr>
        <w:t> </w:t>
      </w:r>
      <w:hyperlink r:id="rId2384">
        <w:r>
          <w:rPr>
            <w:color w:val="1155CC"/>
            <w:sz w:val="12"/>
          </w:rPr>
          <w:t>www.butlercapita</w:t>
        </w:r>
      </w:hyperlink>
      <w:r>
        <w:rPr>
          <w:color w:val="1155CC"/>
          <w:spacing w:val="-9"/>
          <w:sz w:val="12"/>
        </w:rPr>
        <w:t> </w:t>
      </w:r>
      <w:r>
        <w:rPr>
          <w:spacing w:val="-2"/>
          <w:sz w:val="12"/>
        </w:rPr>
        <w:t>contact@butlerc</w:t>
      </w:r>
    </w:p>
    <w:p>
      <w:pPr>
        <w:spacing w:line="240" w:lineRule="auto" w:before="53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before="1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169</w:t>
      </w:r>
    </w:p>
    <w:p>
      <w:pPr>
        <w:pStyle w:val="BodyText"/>
        <w:spacing w:before="109"/>
        <w:ind w:left="0"/>
        <w:rPr>
          <w:sz w:val="12"/>
        </w:rPr>
      </w:pPr>
    </w:p>
    <w:p>
      <w:pPr>
        <w:spacing w:before="0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563</w:t>
      </w:r>
    </w:p>
    <w:p>
      <w:pPr>
        <w:tabs>
          <w:tab w:pos="1169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2012</w:t>
      </w:r>
      <w:r>
        <w:rPr>
          <w:sz w:val="12"/>
        </w:rPr>
        <w:tab/>
      </w:r>
      <w:r>
        <w:rPr>
          <w:spacing w:val="-10"/>
          <w:sz w:val="12"/>
        </w:rPr>
        <w:t>7</w:t>
      </w:r>
    </w:p>
    <w:p>
      <w:pPr>
        <w:tabs>
          <w:tab w:pos="1103" w:val="left" w:leader="none"/>
        </w:tabs>
        <w:spacing w:before="54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2001</w:t>
      </w:r>
      <w:r>
        <w:rPr>
          <w:sz w:val="12"/>
        </w:rPr>
        <w:tab/>
      </w:r>
      <w:r>
        <w:rPr>
          <w:spacing w:val="-5"/>
          <w:sz w:val="12"/>
        </w:rPr>
        <w:t>15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2000</w:t>
      </w:r>
      <w:r>
        <w:rPr>
          <w:sz w:val="12"/>
        </w:rPr>
        <w:tab/>
      </w:r>
      <w:r>
        <w:rPr>
          <w:spacing w:val="-5"/>
          <w:sz w:val="12"/>
        </w:rPr>
        <w:t>10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1991</w:t>
      </w:r>
      <w:r>
        <w:rPr>
          <w:sz w:val="12"/>
        </w:rPr>
        <w:tab/>
      </w:r>
      <w:r>
        <w:rPr>
          <w:spacing w:val="-5"/>
          <w:sz w:val="12"/>
        </w:rPr>
        <w:t>27</w:t>
      </w:r>
    </w:p>
    <w:p>
      <w:pPr>
        <w:tabs>
          <w:tab w:pos="970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4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2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389" w:space="1850"/>
            <w:col w:w="931" w:space="393"/>
            <w:col w:w="2865" w:space="579"/>
            <w:col w:w="243" w:space="618"/>
            <w:col w:w="1237" w:space="817"/>
            <w:col w:w="2934"/>
          </w:cols>
        </w:sectPr>
      </w:pPr>
    </w:p>
    <w:p>
      <w:pPr>
        <w:spacing w:line="336" w:lineRule="auto" w:before="0"/>
        <w:ind w:left="43" w:right="0" w:firstLine="0"/>
        <w:jc w:val="left"/>
        <w:rPr>
          <w:sz w:val="12"/>
        </w:rPr>
      </w:pPr>
      <w:r>
        <w:rPr>
          <w:sz w:val="12"/>
        </w:rPr>
        <w:t>IKB</w:t>
      </w:r>
      <w:r>
        <w:rPr>
          <w:spacing w:val="-11"/>
          <w:sz w:val="12"/>
        </w:rPr>
        <w:t> </w:t>
      </w:r>
      <w:r>
        <w:rPr>
          <w:sz w:val="12"/>
        </w:rPr>
        <w:t>Invest</w:t>
      </w:r>
      <w:r>
        <w:rPr>
          <w:spacing w:val="-8"/>
          <w:sz w:val="12"/>
        </w:rPr>
        <w:t> </w:t>
      </w:r>
      <w:r>
        <w:rPr>
          <w:sz w:val="12"/>
        </w:rPr>
        <w:t>GmbHWilhelm-Botzkes</w:t>
      </w:r>
      <w:r>
        <w:rPr>
          <w:spacing w:val="-8"/>
          <w:sz w:val="12"/>
        </w:rPr>
        <w:t> </w:t>
      </w:r>
      <w:r>
        <w:rPr>
          <w:sz w:val="12"/>
        </w:rPr>
        <w:t>Dusseldorf</w:t>
      </w:r>
      <w:r>
        <w:rPr>
          <w:spacing w:val="40"/>
          <w:sz w:val="12"/>
        </w:rPr>
        <w:t> </w:t>
      </w:r>
      <w:r>
        <w:rPr>
          <w:sz w:val="12"/>
        </w:rPr>
        <w:t>Value Italy SGR</w:t>
      </w:r>
      <w:r>
        <w:rPr>
          <w:spacing w:val="40"/>
          <w:sz w:val="12"/>
        </w:rPr>
        <w:t> </w:t>
      </w:r>
      <w:r>
        <w:rPr>
          <w:sz w:val="12"/>
        </w:rPr>
        <w:t>via Duca d'Aosta Florence</w:t>
      </w:r>
    </w:p>
    <w:p>
      <w:pPr>
        <w:spacing w:line="135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40474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50129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Italy</w:t>
      </w:r>
    </w:p>
    <w:p>
      <w:pPr>
        <w:spacing w:line="135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+49</w:t>
      </w:r>
      <w:r>
        <w:rPr>
          <w:spacing w:val="-9"/>
          <w:sz w:val="12"/>
        </w:rPr>
        <w:t> </w:t>
      </w:r>
      <w:r>
        <w:rPr>
          <w:sz w:val="12"/>
        </w:rPr>
        <w:t>211</w:t>
      </w:r>
      <w:r>
        <w:rPr>
          <w:spacing w:val="-8"/>
          <w:sz w:val="12"/>
        </w:rPr>
        <w:t> </w:t>
      </w:r>
      <w:r>
        <w:rPr>
          <w:sz w:val="12"/>
        </w:rPr>
        <w:t>8221-49</w:t>
      </w:r>
      <w:r>
        <w:rPr>
          <w:spacing w:val="-8"/>
          <w:sz w:val="12"/>
        </w:rPr>
        <w:t> </w:t>
      </w:r>
      <w:hyperlink r:id="rId2385">
        <w:r>
          <w:rPr>
            <w:color w:val="1155CC"/>
            <w:sz w:val="12"/>
          </w:rPr>
          <w:t>www.ikb-invest.d</w:t>
        </w:r>
      </w:hyperlink>
      <w:r>
        <w:rPr>
          <w:color w:val="1155CC"/>
          <w:spacing w:val="-8"/>
          <w:sz w:val="12"/>
        </w:rPr>
        <w:t> </w:t>
      </w:r>
      <w:hyperlink r:id="rId2386">
        <w:r>
          <w:rPr>
            <w:sz w:val="12"/>
          </w:rPr>
          <w:t>invest@ikb.de</w:t>
        </w:r>
      </w:hyperlink>
      <w:r>
        <w:rPr>
          <w:spacing w:val="32"/>
          <w:sz w:val="12"/>
        </w:rPr>
        <w:t>  </w:t>
      </w:r>
      <w:r>
        <w:rPr>
          <w:spacing w:val="-10"/>
          <w:sz w:val="12"/>
        </w:rPr>
        <w:t>-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+39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0552051124</w:t>
      </w:r>
      <w:r>
        <w:rPr>
          <w:spacing w:val="8"/>
          <w:sz w:val="12"/>
        </w:rPr>
        <w:t> </w:t>
      </w:r>
      <w:hyperlink r:id="rId2387">
        <w:r>
          <w:rPr>
            <w:color w:val="1155CC"/>
            <w:spacing w:val="-2"/>
            <w:sz w:val="12"/>
          </w:rPr>
          <w:t>www.valueitalysg</w:t>
        </w:r>
      </w:hyperlink>
      <w:r>
        <w:rPr>
          <w:color w:val="1155CC"/>
          <w:spacing w:val="-12"/>
          <w:sz w:val="12"/>
        </w:rPr>
        <w:t> </w:t>
      </w:r>
      <w:r>
        <w:rPr>
          <w:spacing w:val="-2"/>
          <w:sz w:val="12"/>
        </w:rPr>
        <w:t>info@valueitalys</w:t>
      </w:r>
    </w:p>
    <w:p>
      <w:pPr>
        <w:spacing w:line="240" w:lineRule="auto" w:before="52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before="0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451</w:t>
      </w:r>
    </w:p>
    <w:p>
      <w:pPr>
        <w:tabs>
          <w:tab w:pos="1112" w:val="left" w:leader="none"/>
          <w:tab w:pos="2096" w:val="left" w:leader="none"/>
        </w:tabs>
        <w:spacing w:line="135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1987</w:t>
      </w:r>
      <w:r>
        <w:rPr>
          <w:sz w:val="12"/>
        </w:rPr>
        <w:tab/>
      </w:r>
      <w:r>
        <w:rPr>
          <w:spacing w:val="-5"/>
          <w:sz w:val="12"/>
        </w:rPr>
        <w:t>11</w:t>
      </w:r>
      <w:r>
        <w:rPr>
          <w:sz w:val="12"/>
        </w:rPr>
        <w:tab/>
      </w:r>
      <w:r>
        <w:rPr>
          <w:spacing w:val="-10"/>
          <w:sz w:val="12"/>
        </w:rPr>
        <w:t>8</w:t>
      </w:r>
    </w:p>
    <w:p>
      <w:pPr>
        <w:tabs>
          <w:tab w:pos="1103" w:val="left" w:leader="none"/>
          <w:tab w:pos="2096" w:val="left" w:leader="none"/>
        </w:tabs>
        <w:spacing w:before="54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2001</w:t>
      </w:r>
      <w:r>
        <w:rPr>
          <w:sz w:val="12"/>
        </w:rPr>
        <w:tab/>
      </w:r>
      <w:r>
        <w:rPr>
          <w:spacing w:val="-5"/>
          <w:sz w:val="12"/>
        </w:rPr>
        <w:t>25</w:t>
      </w:r>
      <w:r>
        <w:rPr>
          <w:sz w:val="12"/>
        </w:rPr>
        <w:tab/>
      </w:r>
      <w:r>
        <w:rPr>
          <w:spacing w:val="-10"/>
          <w:sz w:val="12"/>
        </w:rPr>
        <w:t>2</w:t>
      </w:r>
    </w:p>
    <w:p>
      <w:pPr>
        <w:spacing w:line="135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0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468" w:space="1772"/>
            <w:col w:w="931" w:space="392"/>
            <w:col w:w="2865" w:space="579"/>
            <w:col w:w="243" w:space="618"/>
            <w:col w:w="2164" w:space="817"/>
            <w:col w:w="2007"/>
          </w:cols>
        </w:sectPr>
      </w:pPr>
    </w:p>
    <w:p>
      <w:pPr>
        <w:spacing w:line="135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Aliante</w:t>
      </w:r>
      <w:r>
        <w:rPr>
          <w:spacing w:val="-7"/>
          <w:sz w:val="12"/>
        </w:rPr>
        <w:t> </w:t>
      </w:r>
      <w:r>
        <w:rPr>
          <w:sz w:val="12"/>
        </w:rPr>
        <w:t>Partners</w:t>
      </w:r>
      <w:r>
        <w:rPr>
          <w:spacing w:val="32"/>
          <w:sz w:val="12"/>
        </w:rPr>
        <w:t> </w:t>
      </w:r>
      <w:r>
        <w:rPr>
          <w:sz w:val="12"/>
        </w:rPr>
        <w:t>Via</w:t>
      </w:r>
      <w:r>
        <w:rPr>
          <w:spacing w:val="-6"/>
          <w:sz w:val="12"/>
        </w:rPr>
        <w:t> </w:t>
      </w:r>
      <w:r>
        <w:rPr>
          <w:sz w:val="12"/>
        </w:rPr>
        <w:t>dei</w:t>
      </w:r>
      <w:r>
        <w:rPr>
          <w:spacing w:val="-6"/>
          <w:sz w:val="12"/>
        </w:rPr>
        <w:t> </w:t>
      </w:r>
      <w:r>
        <w:rPr>
          <w:sz w:val="12"/>
        </w:rPr>
        <w:t>Piatti,</w:t>
      </w:r>
      <w:r>
        <w:rPr>
          <w:spacing w:val="-6"/>
          <w:sz w:val="12"/>
        </w:rPr>
        <w:t> </w:t>
      </w:r>
      <w:r>
        <w:rPr>
          <w:spacing w:val="-10"/>
          <w:sz w:val="12"/>
        </w:rPr>
        <w:t>9</w:t>
      </w:r>
    </w:p>
    <w:p>
      <w:pPr>
        <w:spacing w:line="135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Milan</w:t>
      </w:r>
    </w:p>
    <w:p>
      <w:pPr>
        <w:spacing w:line="135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20123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Italy</w:t>
      </w:r>
    </w:p>
    <w:p>
      <w:pPr>
        <w:spacing w:line="135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02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36515130</w:t>
      </w:r>
    </w:p>
    <w:p>
      <w:pPr>
        <w:spacing w:line="135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388">
        <w:r>
          <w:rPr>
            <w:color w:val="1155CC"/>
            <w:spacing w:val="-2"/>
            <w:sz w:val="12"/>
          </w:rPr>
          <w:t>www.aliantepartn</w:t>
        </w:r>
      </w:hyperlink>
      <w:r>
        <w:rPr>
          <w:color w:val="1155CC"/>
          <w:spacing w:val="-2"/>
          <w:sz w:val="12"/>
        </w:rPr>
        <w:t> </w:t>
      </w:r>
      <w:r>
        <w:rPr>
          <w:spacing w:val="-2"/>
          <w:sz w:val="12"/>
        </w:rPr>
        <w:t>info@aliantepart</w:t>
      </w:r>
    </w:p>
    <w:p>
      <w:pPr>
        <w:spacing w:line="135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152</w:t>
      </w:r>
    </w:p>
    <w:p>
      <w:pPr>
        <w:spacing w:line="135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2006</w:t>
      </w:r>
    </w:p>
    <w:p>
      <w:pPr>
        <w:pStyle w:val="ListParagraph"/>
        <w:numPr>
          <w:ilvl w:val="0"/>
          <w:numId w:val="22"/>
        </w:numPr>
        <w:tabs>
          <w:tab w:pos="970" w:val="left" w:leader="none"/>
          <w:tab w:pos="1897" w:val="left" w:leader="none"/>
        </w:tabs>
        <w:spacing w:line="135" w:lineRule="exact" w:before="0" w:after="0"/>
        <w:ind w:left="970" w:right="0" w:hanging="927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4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spacing w:after="0" w:line="135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1764" w:space="90"/>
            <w:col w:w="329" w:space="2056"/>
            <w:col w:w="659" w:space="664"/>
            <w:col w:w="741" w:space="187"/>
            <w:col w:w="1842" w:space="676"/>
            <w:col w:w="243" w:space="617"/>
            <w:col w:w="309" w:space="817"/>
            <w:col w:w="3862"/>
          </w:cols>
        </w:sectPr>
      </w:pP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>
          <w:sz w:val="12"/>
        </w:rPr>
        <w:t>CAPCELLENCE Gas</w:t>
      </w:r>
      <w:r>
        <w:rPr>
          <w:spacing w:val="-8"/>
          <w:sz w:val="12"/>
        </w:rPr>
        <w:t> </w:t>
      </w:r>
      <w:r>
        <w:rPr>
          <w:sz w:val="12"/>
        </w:rPr>
        <w:t>Straße</w:t>
      </w:r>
      <w:r>
        <w:rPr>
          <w:spacing w:val="-8"/>
          <w:sz w:val="12"/>
        </w:rPr>
        <w:t> </w:t>
      </w:r>
      <w:r>
        <w:rPr>
          <w:sz w:val="12"/>
        </w:rPr>
        <w:t>4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Quartus</w:t>
      </w:r>
    </w:p>
    <w:p>
      <w:pPr>
        <w:spacing w:line="336" w:lineRule="auto" w:before="54"/>
        <w:ind w:left="43" w:right="-8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Hamburg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Paris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22761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5"/>
        <w:ind w:left="439" w:right="0" w:firstLine="0"/>
        <w:jc w:val="left"/>
        <w:rPr>
          <w:sz w:val="12"/>
        </w:rPr>
      </w:pPr>
      <w:r>
        <w:rPr>
          <w:spacing w:val="-2"/>
          <w:sz w:val="12"/>
        </w:rPr>
        <w:t>France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+49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(40)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-</w:t>
      </w:r>
      <w:r>
        <w:rPr>
          <w:spacing w:val="5"/>
          <w:sz w:val="12"/>
        </w:rPr>
        <w:t> </w:t>
      </w:r>
      <w:r>
        <w:rPr>
          <w:spacing w:val="-2"/>
          <w:sz w:val="12"/>
        </w:rPr>
        <w:t>307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00</w:t>
      </w:r>
      <w:r>
        <w:rPr>
          <w:spacing w:val="-24"/>
          <w:sz w:val="12"/>
        </w:rPr>
        <w:t> </w:t>
      </w:r>
      <w:hyperlink r:id="rId2389">
        <w:r>
          <w:rPr>
            <w:color w:val="1155CC"/>
            <w:spacing w:val="-2"/>
            <w:sz w:val="12"/>
          </w:rPr>
          <w:t>www.capcellenc</w:t>
        </w:r>
      </w:hyperlink>
      <w:r>
        <w:rPr>
          <w:color w:val="1155CC"/>
          <w:spacing w:val="-2"/>
          <w:sz w:val="12"/>
        </w:rPr>
        <w:t>e</w:t>
      </w:r>
      <w:r>
        <w:rPr>
          <w:color w:val="1155CC"/>
          <w:spacing w:val="-20"/>
          <w:sz w:val="12"/>
        </w:rPr>
        <w:t> </w:t>
      </w:r>
      <w:r>
        <w:rPr>
          <w:spacing w:val="-2"/>
          <w:sz w:val="12"/>
        </w:rPr>
        <w:t>info@capcellenc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+</w:t>
      </w:r>
      <w:r>
        <w:rPr>
          <w:spacing w:val="-5"/>
          <w:sz w:val="12"/>
        </w:rPr>
        <w:t> </w:t>
      </w:r>
      <w:r>
        <w:rPr>
          <w:sz w:val="12"/>
        </w:rPr>
        <w:t>33</w:t>
      </w:r>
      <w:r>
        <w:rPr>
          <w:spacing w:val="-4"/>
          <w:sz w:val="12"/>
        </w:rPr>
        <w:t> </w:t>
      </w:r>
      <w:r>
        <w:rPr>
          <w:sz w:val="12"/>
        </w:rPr>
        <w:t>(0)1</w:t>
      </w:r>
      <w:r>
        <w:rPr>
          <w:spacing w:val="-3"/>
          <w:sz w:val="12"/>
        </w:rPr>
        <w:t> </w:t>
      </w:r>
      <w:r>
        <w:rPr>
          <w:sz w:val="12"/>
        </w:rPr>
        <w:t>44</w:t>
      </w:r>
      <w:r>
        <w:rPr>
          <w:spacing w:val="-4"/>
          <w:sz w:val="12"/>
        </w:rPr>
        <w:t> </w:t>
      </w:r>
      <w:r>
        <w:rPr>
          <w:sz w:val="12"/>
        </w:rPr>
        <w:t>95</w:t>
      </w:r>
      <w:r>
        <w:rPr>
          <w:spacing w:val="-3"/>
          <w:sz w:val="12"/>
        </w:rPr>
        <w:t> </w:t>
      </w:r>
      <w:r>
        <w:rPr>
          <w:sz w:val="12"/>
        </w:rPr>
        <w:t>7</w:t>
      </w:r>
      <w:r>
        <w:rPr>
          <w:spacing w:val="-18"/>
          <w:sz w:val="12"/>
        </w:rPr>
        <w:t> </w:t>
      </w:r>
      <w:hyperlink r:id="rId2390">
        <w:r>
          <w:rPr>
            <w:color w:val="1155CC"/>
            <w:spacing w:val="-2"/>
            <w:sz w:val="12"/>
            <w:u w:val="single" w:color="1155CC"/>
          </w:rPr>
          <w:t>www.quartus.fr</w:t>
        </w:r>
      </w:hyperlink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180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125</w:t>
      </w:r>
    </w:p>
    <w:p>
      <w:pPr>
        <w:tabs>
          <w:tab w:pos="1169" w:val="left" w:leader="none"/>
          <w:tab w:pos="2096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2005</w:t>
      </w:r>
      <w:r>
        <w:rPr>
          <w:sz w:val="12"/>
        </w:rPr>
        <w:tab/>
      </w:r>
      <w:r>
        <w:rPr>
          <w:spacing w:val="-10"/>
          <w:sz w:val="12"/>
        </w:rPr>
        <w:t>5</w:t>
      </w:r>
      <w:r>
        <w:rPr>
          <w:sz w:val="12"/>
        </w:rPr>
        <w:tab/>
      </w:r>
      <w:r>
        <w:rPr>
          <w:spacing w:val="-10"/>
          <w:sz w:val="12"/>
        </w:rPr>
        <w:t>2</w:t>
      </w:r>
    </w:p>
    <w:p>
      <w:pPr>
        <w:tabs>
          <w:tab w:pos="1112" w:val="left" w:leader="none"/>
          <w:tab w:pos="2096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1998</w:t>
      </w:r>
      <w:r>
        <w:rPr>
          <w:sz w:val="12"/>
        </w:rPr>
        <w:tab/>
      </w:r>
      <w:r>
        <w:rPr>
          <w:spacing w:val="-5"/>
          <w:sz w:val="12"/>
        </w:rPr>
        <w:t>11</w:t>
      </w:r>
      <w:r>
        <w:rPr>
          <w:sz w:val="12"/>
        </w:rPr>
        <w:tab/>
      </w:r>
      <w:r>
        <w:rPr>
          <w:spacing w:val="-10"/>
          <w:sz w:val="12"/>
        </w:rPr>
        <w:t>0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1680" w:space="174"/>
            <w:col w:w="535" w:space="1851"/>
            <w:col w:w="931" w:space="392"/>
            <w:col w:w="2776" w:space="669"/>
            <w:col w:w="243" w:space="617"/>
            <w:col w:w="2164" w:space="817"/>
            <w:col w:w="2007"/>
          </w:cols>
        </w:sectPr>
      </w:pPr>
    </w:p>
    <w:p>
      <w:pPr>
        <w:spacing w:line="336" w:lineRule="auto" w:before="0"/>
        <w:ind w:left="43" w:right="0" w:firstLine="0"/>
        <w:jc w:val="left"/>
        <w:rPr>
          <w:sz w:val="12"/>
        </w:rPr>
      </w:pPr>
      <w:r>
        <w:rPr>
          <w:sz w:val="12"/>
        </w:rPr>
        <w:t>EquiVest GmbH</w:t>
      </w:r>
      <w:r>
        <w:rPr>
          <w:spacing w:val="40"/>
          <w:sz w:val="12"/>
        </w:rPr>
        <w:t> </w:t>
      </w:r>
      <w:r>
        <w:rPr>
          <w:sz w:val="12"/>
        </w:rPr>
        <w:t>TheatinerstraBe</w:t>
      </w:r>
      <w:r>
        <w:rPr>
          <w:spacing w:val="40"/>
          <w:sz w:val="12"/>
        </w:rPr>
        <w:t> </w:t>
      </w:r>
      <w:r>
        <w:rPr>
          <w:sz w:val="12"/>
        </w:rPr>
        <w:t>Munich</w:t>
      </w:r>
      <w:r>
        <w:rPr>
          <w:spacing w:val="40"/>
          <w:sz w:val="12"/>
        </w:rPr>
        <w:t> </w:t>
      </w:r>
      <w:r>
        <w:rPr>
          <w:sz w:val="12"/>
        </w:rPr>
        <w:t>Square</w:t>
      </w:r>
      <w:r>
        <w:rPr>
          <w:spacing w:val="-9"/>
          <w:sz w:val="12"/>
        </w:rPr>
        <w:t> </w:t>
      </w:r>
      <w:r>
        <w:rPr>
          <w:sz w:val="12"/>
        </w:rPr>
        <w:t>Four</w:t>
      </w:r>
      <w:r>
        <w:rPr>
          <w:spacing w:val="-8"/>
          <w:sz w:val="12"/>
        </w:rPr>
        <w:t> </w:t>
      </w:r>
      <w:r>
        <w:rPr>
          <w:sz w:val="12"/>
        </w:rPr>
        <w:t>InveKantstrasse</w:t>
      </w:r>
      <w:r>
        <w:rPr>
          <w:spacing w:val="-8"/>
          <w:sz w:val="12"/>
        </w:rPr>
        <w:t> </w:t>
      </w:r>
      <w:r>
        <w:rPr>
          <w:sz w:val="12"/>
        </w:rPr>
        <w:t>13a</w:t>
      </w:r>
      <w:r>
        <w:rPr>
          <w:spacing w:val="8"/>
          <w:sz w:val="12"/>
        </w:rPr>
        <w:t> </w:t>
      </w:r>
      <w:r>
        <w:rPr>
          <w:sz w:val="12"/>
        </w:rPr>
        <w:t>Frankfurt</w:t>
      </w:r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D-</w:t>
      </w:r>
      <w:r>
        <w:rPr>
          <w:spacing w:val="-2"/>
          <w:sz w:val="12"/>
        </w:rPr>
        <w:t>80333</w:t>
      </w:r>
    </w:p>
    <w:p>
      <w:pPr>
        <w:spacing w:line="336" w:lineRule="auto" w:before="0"/>
        <w:ind w:left="33" w:right="-8" w:firstLine="396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Germany</w:t>
      </w:r>
      <w:r>
        <w:rPr>
          <w:spacing w:val="40"/>
          <w:sz w:val="12"/>
        </w:rPr>
        <w:t> </w:t>
      </w:r>
      <w:r>
        <w:rPr>
          <w:sz w:val="12"/>
        </w:rPr>
        <w:t>65760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+49-89-2113777</w:t>
      </w:r>
      <w:r>
        <w:rPr>
          <w:spacing w:val="24"/>
          <w:sz w:val="12"/>
        </w:rPr>
        <w:t> </w:t>
      </w:r>
      <w:hyperlink r:id="rId2391">
        <w:r>
          <w:rPr>
            <w:color w:val="1155CC"/>
            <w:spacing w:val="-2"/>
            <w:sz w:val="12"/>
          </w:rPr>
          <w:t>www.cbr-gmbh.d</w:t>
        </w:r>
      </w:hyperlink>
      <w:r>
        <w:rPr>
          <w:color w:val="1155CC"/>
          <w:spacing w:val="5"/>
          <w:sz w:val="12"/>
        </w:rPr>
        <w:t> </w:t>
      </w:r>
      <w:hyperlink r:id="rId2392">
        <w:r>
          <w:rPr>
            <w:spacing w:val="-2"/>
            <w:sz w:val="12"/>
          </w:rPr>
          <w:t>info@cbr-gmbh.d</w:t>
        </w:r>
      </w:hyperlink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+49</w:t>
      </w:r>
      <w:r>
        <w:rPr>
          <w:spacing w:val="-7"/>
          <w:sz w:val="12"/>
        </w:rPr>
        <w:t> </w:t>
      </w:r>
      <w:r>
        <w:rPr>
          <w:sz w:val="12"/>
        </w:rPr>
        <w:t>(0)</w:t>
      </w:r>
      <w:r>
        <w:rPr>
          <w:spacing w:val="-7"/>
          <w:sz w:val="12"/>
        </w:rPr>
        <w:t> </w:t>
      </w:r>
      <w:r>
        <w:rPr>
          <w:sz w:val="12"/>
        </w:rPr>
        <w:t>069</w:t>
      </w:r>
      <w:r>
        <w:rPr>
          <w:spacing w:val="-7"/>
          <w:sz w:val="12"/>
        </w:rPr>
        <w:t> </w:t>
      </w:r>
      <w:r>
        <w:rPr>
          <w:sz w:val="12"/>
        </w:rPr>
        <w:t>905</w:t>
      </w:r>
      <w:r>
        <w:rPr>
          <w:spacing w:val="33"/>
          <w:sz w:val="12"/>
        </w:rPr>
        <w:t> </w:t>
      </w:r>
      <w:hyperlink r:id="rId2393">
        <w:r>
          <w:rPr>
            <w:color w:val="1155CC"/>
            <w:sz w:val="12"/>
          </w:rPr>
          <w:t>www.squarefour.</w:t>
        </w:r>
      </w:hyperlink>
      <w:r>
        <w:rPr>
          <w:color w:val="1155CC"/>
          <w:spacing w:val="3"/>
          <w:sz w:val="12"/>
        </w:rPr>
        <w:t> </w:t>
      </w:r>
      <w:r>
        <w:rPr>
          <w:sz w:val="12"/>
        </w:rPr>
        <w:t>info@squarefour</w:t>
      </w:r>
      <w:r>
        <w:rPr>
          <w:spacing w:val="1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225</w:t>
      </w:r>
    </w:p>
    <w:p>
      <w:pPr>
        <w:tabs>
          <w:tab w:pos="1059" w:val="left" w:leader="none"/>
        </w:tabs>
        <w:spacing w:before="0"/>
        <w:ind w:left="0" w:right="0" w:firstLine="0"/>
        <w:jc w:val="right"/>
        <w:rPr>
          <w:sz w:val="12"/>
        </w:rPr>
      </w:pPr>
      <w:r>
        <w:rPr/>
        <w:br w:type="column"/>
      </w:r>
      <w:r>
        <w:rPr>
          <w:spacing w:val="-4"/>
          <w:sz w:val="12"/>
        </w:rPr>
        <w:t>1999</w:t>
      </w:r>
      <w:r>
        <w:rPr>
          <w:sz w:val="12"/>
        </w:rPr>
        <w:tab/>
      </w:r>
      <w:r>
        <w:rPr>
          <w:spacing w:val="-5"/>
          <w:sz w:val="12"/>
        </w:rPr>
        <w:t>10</w:t>
      </w:r>
    </w:p>
    <w:p>
      <w:pPr>
        <w:spacing w:before="54"/>
        <w:ind w:left="0" w:right="0" w:firstLine="0"/>
        <w:jc w:val="right"/>
        <w:rPr>
          <w:sz w:val="12"/>
        </w:rPr>
      </w:pPr>
      <w:r>
        <w:rPr>
          <w:spacing w:val="-10"/>
          <w:sz w:val="12"/>
        </w:rPr>
        <w:t>2</w:t>
      </w:r>
    </w:p>
    <w:p>
      <w:pPr>
        <w:tabs>
          <w:tab w:pos="970" w:val="left" w:leader="none"/>
        </w:tabs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2"/>
          <w:sz w:val="12"/>
        </w:rPr>
        <w:t> </w:t>
      </w:r>
      <w:r>
        <w:rPr>
          <w:sz w:val="12"/>
        </w:rPr>
        <w:t>Special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Situations/Distressed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375" w:space="1334"/>
            <w:col w:w="502" w:space="39"/>
            <w:col w:w="921" w:space="392"/>
            <w:col w:w="2865" w:space="579"/>
            <w:col w:w="243" w:space="618"/>
            <w:col w:w="1237" w:space="817"/>
            <w:col w:w="2934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Beaufort</w:t>
      </w:r>
      <w:r>
        <w:rPr>
          <w:spacing w:val="-6"/>
          <w:sz w:val="12"/>
        </w:rPr>
        <w:t> </w:t>
      </w:r>
      <w:r>
        <w:rPr>
          <w:sz w:val="12"/>
        </w:rPr>
        <w:t>Capital</w:t>
      </w:r>
      <w:r>
        <w:rPr>
          <w:spacing w:val="27"/>
          <w:sz w:val="12"/>
        </w:rPr>
        <w:t> </w:t>
      </w:r>
      <w:r>
        <w:rPr>
          <w:sz w:val="12"/>
        </w:rPr>
        <w:t>Sloman</w:t>
      </w:r>
      <w:r>
        <w:rPr>
          <w:spacing w:val="-6"/>
          <w:sz w:val="12"/>
        </w:rPr>
        <w:t> </w:t>
      </w:r>
      <w:r>
        <w:rPr>
          <w:sz w:val="12"/>
        </w:rPr>
        <w:t>Haus</w:t>
      </w:r>
      <w:r>
        <w:rPr>
          <w:spacing w:val="-6"/>
          <w:sz w:val="12"/>
        </w:rPr>
        <w:t> </w:t>
      </w:r>
      <w:r>
        <w:rPr>
          <w:sz w:val="12"/>
        </w:rPr>
        <w:t>St</w:t>
      </w:r>
      <w:r>
        <w:rPr>
          <w:spacing w:val="21"/>
          <w:sz w:val="12"/>
        </w:rPr>
        <w:t> </w:t>
      </w:r>
      <w:r>
        <w:rPr>
          <w:spacing w:val="-2"/>
          <w:sz w:val="12"/>
        </w:rPr>
        <w:t>Hamburg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20459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+49</w:t>
      </w:r>
      <w:r>
        <w:rPr>
          <w:spacing w:val="-3"/>
          <w:sz w:val="12"/>
        </w:rPr>
        <w:t> </w:t>
      </w:r>
      <w:r>
        <w:rPr>
          <w:sz w:val="12"/>
        </w:rPr>
        <w:t>-</w:t>
      </w:r>
      <w:r>
        <w:rPr>
          <w:spacing w:val="-3"/>
          <w:sz w:val="12"/>
        </w:rPr>
        <w:t> </w:t>
      </w:r>
      <w:r>
        <w:rPr>
          <w:sz w:val="12"/>
        </w:rPr>
        <w:t>40</w:t>
      </w:r>
      <w:r>
        <w:rPr>
          <w:spacing w:val="-2"/>
          <w:sz w:val="12"/>
        </w:rPr>
        <w:t> </w:t>
      </w:r>
      <w:r>
        <w:rPr>
          <w:sz w:val="12"/>
        </w:rPr>
        <w:t>-</w:t>
      </w:r>
      <w:r>
        <w:rPr>
          <w:spacing w:val="-3"/>
          <w:sz w:val="12"/>
        </w:rPr>
        <w:t> </w:t>
      </w:r>
      <w:r>
        <w:rPr>
          <w:sz w:val="12"/>
        </w:rPr>
        <w:t>34</w:t>
      </w:r>
      <w:r>
        <w:rPr>
          <w:spacing w:val="-2"/>
          <w:sz w:val="12"/>
        </w:rPr>
        <w:t> </w:t>
      </w:r>
      <w:r>
        <w:rPr>
          <w:sz w:val="12"/>
        </w:rPr>
        <w:t>99</w:t>
      </w:r>
      <w:r>
        <w:rPr>
          <w:spacing w:val="44"/>
          <w:sz w:val="12"/>
        </w:rPr>
        <w:t> </w:t>
      </w:r>
      <w:hyperlink r:id="rId2394">
        <w:r>
          <w:rPr>
            <w:color w:val="1155CC"/>
            <w:spacing w:val="-2"/>
            <w:sz w:val="12"/>
            <w:u w:val="single" w:color="1155CC"/>
          </w:rPr>
          <w:t>www.bo4.de</w:t>
        </w:r>
      </w:hyperlink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395">
        <w:r>
          <w:rPr>
            <w:spacing w:val="-2"/>
            <w:sz w:val="12"/>
          </w:rPr>
          <w:t>info@bo4.de</w:t>
        </w:r>
      </w:hyperlink>
    </w:p>
    <w:p>
      <w:pPr>
        <w:tabs>
          <w:tab w:pos="837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90</w:t>
      </w:r>
      <w:r>
        <w:rPr>
          <w:sz w:val="12"/>
        </w:rPr>
        <w:tab/>
      </w:r>
      <w:r>
        <w:rPr>
          <w:spacing w:val="-4"/>
          <w:sz w:val="12"/>
        </w:rPr>
        <w:t>2000</w:t>
      </w:r>
    </w:p>
    <w:p>
      <w:pPr>
        <w:tabs>
          <w:tab w:pos="970" w:val="left" w:leader="none"/>
          <w:tab w:pos="1897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7</w:t>
      </w:r>
      <w:r>
        <w:rPr>
          <w:sz w:val="12"/>
        </w:rPr>
        <w:tab/>
      </w:r>
      <w:r>
        <w:rPr>
          <w:spacing w:val="-10"/>
          <w:sz w:val="12"/>
        </w:rPr>
        <w:t>2</w:t>
      </w:r>
      <w:r>
        <w:rPr>
          <w:sz w:val="12"/>
        </w:rPr>
        <w:tab/>
        <w:t>0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389" w:space="1850"/>
            <w:col w:w="931" w:space="393"/>
            <w:col w:w="1621" w:space="233"/>
            <w:col w:w="722" w:space="934"/>
            <w:col w:w="1104" w:space="818"/>
            <w:col w:w="3861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Credem</w:t>
      </w:r>
      <w:r>
        <w:rPr>
          <w:spacing w:val="-6"/>
          <w:sz w:val="12"/>
        </w:rPr>
        <w:t> </w:t>
      </w:r>
      <w:r>
        <w:rPr>
          <w:sz w:val="12"/>
        </w:rPr>
        <w:t>Private</w:t>
      </w:r>
      <w:r>
        <w:rPr>
          <w:spacing w:val="49"/>
          <w:sz w:val="12"/>
        </w:rPr>
        <w:t> </w:t>
      </w:r>
      <w:r>
        <w:rPr>
          <w:sz w:val="12"/>
        </w:rPr>
        <w:t>Corso</w:t>
      </w:r>
      <w:r>
        <w:rPr>
          <w:spacing w:val="-5"/>
          <w:sz w:val="12"/>
        </w:rPr>
        <w:t> </w:t>
      </w:r>
      <w:r>
        <w:rPr>
          <w:sz w:val="12"/>
        </w:rPr>
        <w:t>Monforte,</w:t>
      </w:r>
      <w:r>
        <w:rPr>
          <w:spacing w:val="27"/>
          <w:sz w:val="12"/>
        </w:rPr>
        <w:t> </w:t>
      </w:r>
      <w:r>
        <w:rPr>
          <w:spacing w:val="-2"/>
          <w:sz w:val="12"/>
        </w:rPr>
        <w:t>Milan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20122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Italy</w:t>
      </w:r>
    </w:p>
    <w:p>
      <w:pPr>
        <w:tabs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396">
        <w:r>
          <w:rPr>
            <w:color w:val="1155CC"/>
            <w:spacing w:val="-2"/>
            <w:sz w:val="12"/>
            <w:u w:val="single" w:color="1155CC"/>
          </w:rPr>
          <w:t>www.credempriveq.it</w:t>
        </w:r>
      </w:hyperlink>
      <w:r>
        <w:rPr>
          <w:color w:val="1155CC"/>
          <w:sz w:val="12"/>
        </w:rPr>
        <w:tab/>
      </w:r>
      <w:r>
        <w:rPr>
          <w:spacing w:val="-10"/>
          <w:sz w:val="12"/>
        </w:rPr>
        <w:t>-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1999</w:t>
      </w:r>
    </w:p>
    <w:p>
      <w:pPr>
        <w:pStyle w:val="ListParagraph"/>
        <w:numPr>
          <w:ilvl w:val="0"/>
          <w:numId w:val="20"/>
        </w:numPr>
        <w:tabs>
          <w:tab w:pos="970" w:val="left" w:leader="none"/>
          <w:tab w:pos="1897" w:val="left" w:leader="none"/>
        </w:tabs>
        <w:spacing w:line="240" w:lineRule="auto" w:before="54" w:after="0"/>
        <w:ind w:left="970" w:right="0" w:hanging="927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2</w:t>
      </w:r>
      <w:r>
        <w:rPr>
          <w:sz w:val="12"/>
        </w:rPr>
        <w:tab/>
        <w:t>0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183" w:space="2056"/>
            <w:col w:w="659" w:space="1592"/>
            <w:col w:w="1938" w:space="1440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I2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-8"/>
          <w:sz w:val="12"/>
        </w:rPr>
        <w:t> </w:t>
      </w:r>
      <w:r>
        <w:rPr>
          <w:sz w:val="12"/>
        </w:rPr>
        <w:t>Partne</w:t>
      </w:r>
      <w:r>
        <w:rPr>
          <w:spacing w:val="-3"/>
          <w:sz w:val="12"/>
        </w:rPr>
        <w:t> </w:t>
      </w:r>
      <w:r>
        <w:rPr>
          <w:sz w:val="12"/>
        </w:rPr>
        <w:t>Foro</w:t>
      </w:r>
      <w:r>
        <w:rPr>
          <w:spacing w:val="-8"/>
          <w:sz w:val="12"/>
        </w:rPr>
        <w:t> </w:t>
      </w:r>
      <w:r>
        <w:rPr>
          <w:sz w:val="12"/>
        </w:rPr>
        <w:t>Buonaparte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Milan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20121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Italy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+39</w:t>
      </w:r>
      <w:r>
        <w:rPr>
          <w:spacing w:val="-6"/>
          <w:sz w:val="12"/>
        </w:rPr>
        <w:t> </w:t>
      </w:r>
      <w:r>
        <w:rPr>
          <w:sz w:val="12"/>
        </w:rPr>
        <w:t>(02)</w:t>
      </w:r>
      <w:r>
        <w:rPr>
          <w:spacing w:val="-6"/>
          <w:sz w:val="12"/>
        </w:rPr>
        <w:t> </w:t>
      </w:r>
      <w:r>
        <w:rPr>
          <w:sz w:val="12"/>
        </w:rPr>
        <w:t>85.979.</w:t>
      </w:r>
      <w:r>
        <w:rPr>
          <w:spacing w:val="8"/>
          <w:sz w:val="12"/>
        </w:rPr>
        <w:t> </w:t>
      </w:r>
      <w:hyperlink r:id="rId2397">
        <w:r>
          <w:rPr>
            <w:color w:val="1155CC"/>
            <w:spacing w:val="-2"/>
            <w:sz w:val="12"/>
            <w:u w:val="single" w:color="1155CC"/>
          </w:rPr>
          <w:t>www.i2capital.it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398">
        <w:r>
          <w:rPr>
            <w:spacing w:val="-2"/>
            <w:sz w:val="12"/>
          </w:rPr>
          <w:t>info@i2capital.it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225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2007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2</w:t>
      </w:r>
      <w:r>
        <w:rPr>
          <w:sz w:val="12"/>
        </w:rPr>
        <w:tab/>
      </w:r>
      <w:r>
        <w:rPr>
          <w:spacing w:val="-10"/>
          <w:sz w:val="12"/>
        </w:rPr>
        <w:t>0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183" w:space="2056"/>
            <w:col w:w="659" w:space="664"/>
            <w:col w:w="1785" w:space="69"/>
            <w:col w:w="886" w:space="705"/>
            <w:col w:w="243" w:space="618"/>
            <w:col w:w="309" w:space="817"/>
            <w:col w:w="3862"/>
          </w:cols>
        </w:sectPr>
      </w:pPr>
    </w:p>
    <w:p>
      <w:pPr>
        <w:spacing w:line="336" w:lineRule="auto" w:before="55"/>
        <w:ind w:left="43" w:right="-4" w:firstLine="0"/>
        <w:jc w:val="left"/>
        <w:rPr>
          <w:sz w:val="12"/>
        </w:rPr>
      </w:pPr>
      <w:r>
        <w:rPr>
          <w:sz w:val="12"/>
        </w:rPr>
        <w:t>Triginta</w:t>
      </w:r>
      <w:r>
        <w:rPr>
          <w:spacing w:val="-11"/>
          <w:sz w:val="12"/>
        </w:rPr>
        <w:t> </w:t>
      </w:r>
      <w:r>
        <w:rPr>
          <w:sz w:val="12"/>
        </w:rPr>
        <w:t>Capital</w:t>
      </w:r>
      <w:r>
        <w:rPr>
          <w:spacing w:val="-8"/>
          <w:sz w:val="12"/>
        </w:rPr>
        <w:t> </w:t>
      </w:r>
      <w:r>
        <w:rPr>
          <w:sz w:val="12"/>
        </w:rPr>
        <w:t>GKreuzstraBe</w:t>
      </w:r>
      <w:r>
        <w:rPr>
          <w:spacing w:val="-8"/>
          <w:sz w:val="12"/>
        </w:rPr>
        <w:t> </w:t>
      </w:r>
      <w:r>
        <w:rPr>
          <w:sz w:val="12"/>
        </w:rPr>
        <w:t>34</w:t>
      </w:r>
      <w:r>
        <w:rPr>
          <w:spacing w:val="40"/>
          <w:sz w:val="12"/>
        </w:rPr>
        <w:t> </w:t>
      </w:r>
      <w:r>
        <w:rPr>
          <w:sz w:val="12"/>
        </w:rPr>
        <w:t>Granville GmbH</w:t>
      </w:r>
      <w:r>
        <w:rPr>
          <w:spacing w:val="40"/>
          <w:sz w:val="12"/>
        </w:rPr>
        <w:t> </w:t>
      </w:r>
      <w:r>
        <w:rPr>
          <w:sz w:val="12"/>
        </w:rPr>
        <w:t>Raboisen 38</w:t>
      </w:r>
    </w:p>
    <w:p>
      <w:pPr>
        <w:spacing w:line="336" w:lineRule="auto" w:before="55"/>
        <w:ind w:left="43" w:right="-4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Dusseldorf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Hamburg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40210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20148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+49</w:t>
      </w:r>
      <w:r>
        <w:rPr>
          <w:spacing w:val="-9"/>
          <w:sz w:val="12"/>
        </w:rPr>
        <w:t> </w:t>
      </w:r>
      <w:r>
        <w:rPr>
          <w:sz w:val="12"/>
        </w:rPr>
        <w:t>(0)</w:t>
      </w:r>
      <w:r>
        <w:rPr>
          <w:spacing w:val="-8"/>
          <w:sz w:val="12"/>
        </w:rPr>
        <w:t> </w:t>
      </w:r>
      <w:r>
        <w:rPr>
          <w:sz w:val="12"/>
        </w:rPr>
        <w:t>211</w:t>
      </w:r>
      <w:r>
        <w:rPr>
          <w:spacing w:val="-8"/>
          <w:sz w:val="12"/>
        </w:rPr>
        <w:t> </w:t>
      </w:r>
      <w:r>
        <w:rPr>
          <w:sz w:val="12"/>
        </w:rPr>
        <w:t>/</w:t>
      </w:r>
      <w:r>
        <w:rPr>
          <w:spacing w:val="-9"/>
          <w:sz w:val="12"/>
        </w:rPr>
        <w:t> </w:t>
      </w:r>
      <w:r>
        <w:rPr>
          <w:sz w:val="12"/>
        </w:rPr>
        <w:t>8</w:t>
      </w:r>
      <w:r>
        <w:rPr>
          <w:spacing w:val="-8"/>
          <w:sz w:val="12"/>
        </w:rPr>
        <w:t> </w:t>
      </w:r>
      <w:r>
        <w:rPr>
          <w:sz w:val="12"/>
        </w:rPr>
        <w:t>6</w:t>
      </w:r>
      <w:r>
        <w:rPr>
          <w:spacing w:val="13"/>
          <w:sz w:val="12"/>
        </w:rPr>
        <w:t> </w:t>
      </w:r>
      <w:hyperlink r:id="rId2399">
        <w:r>
          <w:rPr>
            <w:color w:val="1155CC"/>
            <w:sz w:val="12"/>
          </w:rPr>
          <w:t>www.triginta-capi</w:t>
        </w:r>
      </w:hyperlink>
      <w:r>
        <w:rPr>
          <w:color w:val="1155CC"/>
          <w:spacing w:val="-9"/>
          <w:sz w:val="12"/>
        </w:rPr>
        <w:t> </w:t>
      </w:r>
      <w:r>
        <w:rPr>
          <w:sz w:val="12"/>
        </w:rPr>
        <w:t>info@triginta-cap</w:t>
      </w:r>
      <w:r>
        <w:rPr>
          <w:spacing w:val="-11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+49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(0)40/37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48</w:t>
      </w:r>
      <w:r>
        <w:rPr>
          <w:spacing w:val="55"/>
          <w:sz w:val="12"/>
        </w:rPr>
        <w:t> </w:t>
      </w:r>
      <w:hyperlink r:id="rId2400">
        <w:r>
          <w:rPr>
            <w:color w:val="1155CC"/>
            <w:spacing w:val="-2"/>
            <w:sz w:val="12"/>
          </w:rPr>
          <w:t>www.granville-pe</w:t>
        </w:r>
      </w:hyperlink>
      <w:r>
        <w:rPr>
          <w:color w:val="1155CC"/>
          <w:spacing w:val="-5"/>
          <w:sz w:val="12"/>
        </w:rPr>
        <w:t> </w:t>
      </w:r>
      <w:r>
        <w:rPr>
          <w:spacing w:val="-2"/>
          <w:sz w:val="12"/>
        </w:rPr>
        <w:t>info@granville-</w:t>
      </w:r>
      <w:r>
        <w:rPr>
          <w:spacing w:val="-10"/>
          <w:sz w:val="12"/>
        </w:rPr>
        <w:t>p</w:t>
      </w:r>
    </w:p>
    <w:p>
      <w:pPr>
        <w:spacing w:line="240" w:lineRule="auto" w:before="110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before="0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563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2000</w:t>
      </w:r>
      <w:r>
        <w:rPr>
          <w:sz w:val="12"/>
        </w:rPr>
        <w:tab/>
      </w:r>
      <w:r>
        <w:rPr>
          <w:spacing w:val="-5"/>
          <w:sz w:val="12"/>
        </w:rPr>
        <w:t>55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1999</w:t>
      </w:r>
      <w:r>
        <w:rPr>
          <w:sz w:val="12"/>
        </w:rPr>
        <w:tab/>
      </w:r>
      <w:r>
        <w:rPr>
          <w:spacing w:val="-5"/>
          <w:sz w:val="12"/>
        </w:rPr>
        <w:t>13</w:t>
      </w:r>
    </w:p>
    <w:p>
      <w:pPr>
        <w:pStyle w:val="ListParagraph"/>
        <w:numPr>
          <w:ilvl w:val="0"/>
          <w:numId w:val="20"/>
        </w:numPr>
        <w:tabs>
          <w:tab w:pos="970" w:val="left" w:leader="none"/>
        </w:tabs>
        <w:spacing w:line="240" w:lineRule="auto" w:before="55" w:after="0"/>
        <w:ind w:left="970" w:right="0" w:hanging="927"/>
        <w:jc w:val="left"/>
        <w:rPr>
          <w:sz w:val="12"/>
        </w:rPr>
      </w:pPr>
      <w:r>
        <w:rPr/>
        <w:br w:type="column"/>
      </w: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2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1793" w:space="61"/>
            <w:col w:w="613" w:space="1772"/>
            <w:col w:w="931" w:space="393"/>
            <w:col w:w="2865" w:space="579"/>
            <w:col w:w="243" w:space="618"/>
            <w:col w:w="1237" w:space="817"/>
            <w:col w:w="2934"/>
          </w:cols>
        </w:sectPr>
      </w:pPr>
    </w:p>
    <w:p>
      <w:pPr>
        <w:spacing w:line="336" w:lineRule="auto" w:before="0"/>
        <w:ind w:left="43" w:right="0" w:firstLine="0"/>
        <w:jc w:val="left"/>
        <w:rPr>
          <w:sz w:val="12"/>
        </w:rPr>
      </w:pPr>
      <w:r>
        <w:rPr>
          <w:sz w:val="12"/>
        </w:rPr>
        <w:t>Investitori</w:t>
      </w:r>
      <w:r>
        <w:rPr>
          <w:spacing w:val="-9"/>
          <w:sz w:val="12"/>
        </w:rPr>
        <w:t> </w:t>
      </w:r>
      <w:r>
        <w:rPr>
          <w:sz w:val="12"/>
        </w:rPr>
        <w:t>Associ</w:t>
      </w:r>
      <w:r>
        <w:rPr>
          <w:spacing w:val="-8"/>
          <w:sz w:val="12"/>
        </w:rPr>
        <w:t> </w:t>
      </w:r>
      <w:r>
        <w:rPr>
          <w:sz w:val="12"/>
        </w:rPr>
        <w:t>Via</w:t>
      </w:r>
      <w:r>
        <w:rPr>
          <w:spacing w:val="-8"/>
          <w:sz w:val="12"/>
        </w:rPr>
        <w:t> </w:t>
      </w:r>
      <w:r>
        <w:rPr>
          <w:sz w:val="12"/>
        </w:rPr>
        <w:t>Gonzaga</w:t>
      </w:r>
      <w:r>
        <w:rPr>
          <w:spacing w:val="-9"/>
          <w:sz w:val="12"/>
        </w:rPr>
        <w:t> </w:t>
      </w:r>
      <w:r>
        <w:rPr>
          <w:sz w:val="12"/>
        </w:rPr>
        <w:t>n.</w:t>
      </w:r>
      <w:r>
        <w:rPr>
          <w:spacing w:val="-8"/>
          <w:sz w:val="12"/>
        </w:rPr>
        <w:t> </w:t>
      </w:r>
      <w:r>
        <w:rPr>
          <w:sz w:val="12"/>
        </w:rPr>
        <w:t>2Milano</w:t>
      </w:r>
      <w:r>
        <w:rPr>
          <w:spacing w:val="40"/>
          <w:sz w:val="12"/>
        </w:rPr>
        <w:t> </w:t>
      </w:r>
      <w:r>
        <w:rPr>
          <w:sz w:val="12"/>
        </w:rPr>
        <w:t>CITA</w:t>
      </w:r>
      <w:r>
        <w:rPr>
          <w:spacing w:val="-5"/>
          <w:sz w:val="12"/>
        </w:rPr>
        <w:t> </w:t>
      </w:r>
      <w:r>
        <w:rPr>
          <w:sz w:val="12"/>
        </w:rPr>
        <w:t>INVESTISS</w:t>
      </w:r>
      <w:r>
        <w:rPr>
          <w:spacing w:val="-17"/>
          <w:sz w:val="12"/>
        </w:rPr>
        <w:t> </w:t>
      </w:r>
      <w:r>
        <w:rPr>
          <w:sz w:val="12"/>
        </w:rPr>
        <w:t>11bis rue Balzac</w:t>
      </w:r>
      <w:r>
        <w:rPr>
          <w:spacing w:val="24"/>
          <w:sz w:val="12"/>
        </w:rPr>
        <w:t> </w:t>
      </w:r>
      <w:r>
        <w:rPr>
          <w:sz w:val="12"/>
        </w:rPr>
        <w:t>Paris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20123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Italy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75008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+39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02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854573.1 </w:t>
      </w:r>
      <w:hyperlink r:id="rId2401">
        <w:r>
          <w:rPr>
            <w:color w:val="1155CC"/>
            <w:spacing w:val="-2"/>
            <w:sz w:val="12"/>
          </w:rPr>
          <w:t>www.investitoria</w:t>
        </w:r>
      </w:hyperlink>
      <w:r>
        <w:rPr>
          <w:color w:val="1155CC"/>
          <w:spacing w:val="-2"/>
          <w:sz w:val="12"/>
        </w:rPr>
        <w:t>s</w:t>
      </w:r>
      <w:r>
        <w:rPr>
          <w:color w:val="1155CC"/>
          <w:spacing w:val="-20"/>
          <w:sz w:val="12"/>
        </w:rPr>
        <w:t> </w:t>
      </w:r>
      <w:r>
        <w:rPr>
          <w:spacing w:val="-2"/>
          <w:sz w:val="12"/>
        </w:rPr>
        <w:t>info@investitoria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+33</w:t>
      </w:r>
      <w:r>
        <w:rPr>
          <w:spacing w:val="-9"/>
          <w:sz w:val="12"/>
        </w:rPr>
        <w:t> </w:t>
      </w:r>
      <w:r>
        <w:rPr>
          <w:sz w:val="12"/>
        </w:rPr>
        <w:t>1</w:t>
      </w:r>
      <w:r>
        <w:rPr>
          <w:spacing w:val="-8"/>
          <w:sz w:val="12"/>
        </w:rPr>
        <w:t> </w:t>
      </w:r>
      <w:r>
        <w:rPr>
          <w:sz w:val="12"/>
        </w:rPr>
        <w:t>42</w:t>
      </w:r>
      <w:r>
        <w:rPr>
          <w:spacing w:val="-8"/>
          <w:sz w:val="12"/>
        </w:rPr>
        <w:t> </w:t>
      </w:r>
      <w:r>
        <w:rPr>
          <w:sz w:val="12"/>
        </w:rPr>
        <w:t>25</w:t>
      </w:r>
      <w:r>
        <w:rPr>
          <w:spacing w:val="-6"/>
          <w:sz w:val="12"/>
        </w:rPr>
        <w:t> </w:t>
      </w:r>
      <w:r>
        <w:rPr>
          <w:sz w:val="12"/>
        </w:rPr>
        <w:t>76</w:t>
      </w:r>
      <w:r>
        <w:rPr>
          <w:spacing w:val="-7"/>
          <w:sz w:val="12"/>
        </w:rPr>
        <w:t> </w:t>
      </w:r>
      <w:r>
        <w:rPr>
          <w:sz w:val="12"/>
        </w:rPr>
        <w:t>7</w:t>
      </w:r>
      <w:r>
        <w:rPr>
          <w:spacing w:val="-9"/>
          <w:sz w:val="12"/>
        </w:rPr>
        <w:t> </w:t>
      </w:r>
      <w:hyperlink r:id="rId2402">
        <w:r>
          <w:rPr>
            <w:color w:val="1155CC"/>
            <w:sz w:val="12"/>
          </w:rPr>
          <w:t>www.cita-invest.c</w:t>
        </w:r>
        <w:r>
          <w:rPr>
            <w:color w:val="1155CC"/>
            <w:spacing w:val="-22"/>
            <w:sz w:val="12"/>
          </w:rPr>
          <w:t> </w:t>
        </w:r>
      </w:hyperlink>
      <w:r>
        <w:rPr>
          <w:sz w:val="12"/>
        </w:rPr>
        <w:t>info@cita-</w:t>
      </w:r>
      <w:r>
        <w:rPr>
          <w:spacing w:val="-2"/>
          <w:sz w:val="12"/>
        </w:rPr>
        <w:t>invest.</w:t>
      </w:r>
    </w:p>
    <w:p>
      <w:pPr>
        <w:spacing w:line="137" w:lineRule="exact" w:before="0"/>
        <w:ind w:left="0" w:right="0" w:firstLine="0"/>
        <w:jc w:val="right"/>
        <w:rPr>
          <w:sz w:val="12"/>
        </w:rPr>
      </w:pPr>
      <w:r>
        <w:rPr/>
        <w:br w:type="column"/>
      </w:r>
      <w:r>
        <w:rPr>
          <w:spacing w:val="-2"/>
          <w:sz w:val="12"/>
        </w:rPr>
        <w:t>1,392</w:t>
      </w:r>
    </w:p>
    <w:p>
      <w:pPr>
        <w:spacing w:before="54"/>
        <w:ind w:left="0" w:right="0" w:firstLine="0"/>
        <w:jc w:val="right"/>
        <w:rPr>
          <w:sz w:val="12"/>
        </w:rPr>
      </w:pPr>
      <w:r>
        <w:rPr>
          <w:spacing w:val="-5"/>
          <w:sz w:val="12"/>
        </w:rPr>
        <w:t>86</w:t>
      </w:r>
    </w:p>
    <w:p>
      <w:pPr>
        <w:tabs>
          <w:tab w:pos="1103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1993</w:t>
      </w:r>
      <w:r>
        <w:rPr>
          <w:sz w:val="12"/>
        </w:rPr>
        <w:tab/>
      </w:r>
      <w:r>
        <w:rPr>
          <w:spacing w:val="-5"/>
          <w:sz w:val="12"/>
        </w:rPr>
        <w:t>27</w:t>
      </w:r>
    </w:p>
    <w:p>
      <w:pPr>
        <w:tabs>
          <w:tab w:pos="1103" w:val="left" w:leader="none"/>
        </w:tabs>
        <w:spacing w:before="54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1985</w:t>
      </w:r>
      <w:r>
        <w:rPr>
          <w:sz w:val="12"/>
        </w:rPr>
        <w:tab/>
      </w:r>
      <w:r>
        <w:rPr>
          <w:spacing w:val="-5"/>
          <w:sz w:val="12"/>
        </w:rPr>
        <w:t>28</w:t>
      </w:r>
    </w:p>
    <w:p>
      <w:pPr>
        <w:pStyle w:val="ListParagraph"/>
        <w:numPr>
          <w:ilvl w:val="0"/>
          <w:numId w:val="23"/>
        </w:numPr>
        <w:tabs>
          <w:tab w:pos="970" w:val="left" w:leader="none"/>
        </w:tabs>
        <w:spacing w:line="137" w:lineRule="exact" w:before="0" w:after="0"/>
        <w:ind w:left="970" w:right="0" w:hanging="927"/>
        <w:jc w:val="left"/>
        <w:rPr>
          <w:sz w:val="12"/>
        </w:rPr>
      </w:pPr>
      <w:r>
        <w:rPr/>
        <w:br w:type="column"/>
      </w: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numPr>
          <w:ilvl w:val="0"/>
          <w:numId w:val="23"/>
        </w:numPr>
        <w:tabs>
          <w:tab w:pos="970" w:val="left" w:leader="none"/>
        </w:tabs>
        <w:spacing w:line="240" w:lineRule="auto" w:before="54" w:after="0"/>
        <w:ind w:left="970" w:right="0" w:hanging="927"/>
        <w:jc w:val="left"/>
        <w:rPr>
          <w:sz w:val="12"/>
        </w:rPr>
      </w:pP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50" w:space="1990"/>
            <w:col w:w="811" w:space="511"/>
            <w:col w:w="2782" w:space="564"/>
            <w:col w:w="343" w:space="617"/>
            <w:col w:w="1237" w:space="817"/>
            <w:col w:w="2934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FA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Capital </w:t>
      </w:r>
      <w:r>
        <w:rPr>
          <w:spacing w:val="-5"/>
          <w:sz w:val="12"/>
        </w:rPr>
        <w:t>SPA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Corso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Magenta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1</w:t>
      </w:r>
      <w:r>
        <w:rPr>
          <w:spacing w:val="-21"/>
          <w:sz w:val="12"/>
        </w:rPr>
        <w:t> </w:t>
      </w:r>
      <w:r>
        <w:rPr>
          <w:spacing w:val="-2"/>
          <w:sz w:val="12"/>
        </w:rPr>
        <w:t>Milan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20123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Italy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+39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02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49.52.44.</w:t>
      </w:r>
      <w:r>
        <w:rPr>
          <w:spacing w:val="-3"/>
          <w:sz w:val="12"/>
        </w:rPr>
        <w:t> </w:t>
      </w:r>
      <w:hyperlink r:id="rId2403">
        <w:r>
          <w:rPr>
            <w:color w:val="1155CC"/>
            <w:spacing w:val="-2"/>
            <w:sz w:val="12"/>
            <w:u w:val="single" w:color="1155CC"/>
          </w:rPr>
          <w:t>www.facapital.it</w:t>
        </w:r>
      </w:hyperlink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segreteria@faca</w:t>
      </w:r>
      <w:r>
        <w:rPr>
          <w:spacing w:val="24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2008</w:t>
      </w:r>
    </w:p>
    <w:p>
      <w:pPr>
        <w:pStyle w:val="ListParagraph"/>
        <w:numPr>
          <w:ilvl w:val="0"/>
          <w:numId w:val="20"/>
        </w:numPr>
        <w:tabs>
          <w:tab w:pos="970" w:val="left" w:leader="none"/>
          <w:tab w:pos="1897" w:val="left" w:leader="none"/>
        </w:tabs>
        <w:spacing w:line="137" w:lineRule="exact" w:before="0" w:after="0"/>
        <w:ind w:left="970" w:right="0" w:hanging="927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850" w:space="77"/>
            <w:col w:w="1256" w:space="2056"/>
            <w:col w:w="659" w:space="664"/>
            <w:col w:w="1792" w:space="62"/>
            <w:col w:w="1011" w:space="1441"/>
            <w:col w:w="309" w:space="817"/>
            <w:col w:w="3862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6521168</wp:posOffset>
                </wp:positionH>
                <wp:positionV relativeFrom="paragraph">
                  <wp:posOffset>138138</wp:posOffset>
                </wp:positionV>
                <wp:extent cx="6350" cy="228600"/>
                <wp:effectExtent l="0" t="0" r="0" b="0"/>
                <wp:wrapNone/>
                <wp:docPr id="1539" name="Graphic 15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9" name="Graphic 1539"/>
                      <wps:cNvSpPr/>
                      <wps:spPr>
                        <a:xfrm>
                          <a:off x="0" y="0"/>
                          <a:ext cx="63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228600">
                              <a:moveTo>
                                <a:pt x="5828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3.477844pt;margin-top:10.877085pt;width:.458947pt;height:17.999999pt;mso-position-horizontal-relative:page;mso-position-vertical-relative:paragraph;z-index:15783424" id="docshape850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7109860</wp:posOffset>
                </wp:positionH>
                <wp:positionV relativeFrom="paragraph">
                  <wp:posOffset>138138</wp:posOffset>
                </wp:positionV>
                <wp:extent cx="6350" cy="228600"/>
                <wp:effectExtent l="0" t="0" r="0" b="0"/>
                <wp:wrapNone/>
                <wp:docPr id="1540" name="Graphic 15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0" name="Graphic 1540"/>
                      <wps:cNvSpPr/>
                      <wps:spPr>
                        <a:xfrm>
                          <a:off x="0" y="0"/>
                          <a:ext cx="63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228600">
                              <a:moveTo>
                                <a:pt x="5828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9.831543pt;margin-top:10.877085pt;width:.458947pt;height:17.999999pt;mso-position-horizontal-relative:page;mso-position-vertical-relative:paragraph;z-index:15783936" id="docshape851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7698552</wp:posOffset>
                </wp:positionH>
                <wp:positionV relativeFrom="paragraph">
                  <wp:posOffset>138138</wp:posOffset>
                </wp:positionV>
                <wp:extent cx="6350" cy="228600"/>
                <wp:effectExtent l="0" t="0" r="0" b="0"/>
                <wp:wrapNone/>
                <wp:docPr id="1541" name="Graphic 15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1" name="Graphic 1541"/>
                      <wps:cNvSpPr/>
                      <wps:spPr>
                        <a:xfrm>
                          <a:off x="0" y="0"/>
                          <a:ext cx="63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228600">
                              <a:moveTo>
                                <a:pt x="5828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6.185242pt;margin-top:10.877085pt;width:.458947pt;height:17.999999pt;mso-position-horizontal-relative:page;mso-position-vertical-relative:paragraph;z-index:15784448" id="docshape852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8287244</wp:posOffset>
                </wp:positionH>
                <wp:positionV relativeFrom="paragraph">
                  <wp:posOffset>138138</wp:posOffset>
                </wp:positionV>
                <wp:extent cx="6350" cy="228600"/>
                <wp:effectExtent l="0" t="0" r="0" b="0"/>
                <wp:wrapNone/>
                <wp:docPr id="1542" name="Graphic 15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2" name="Graphic 1542"/>
                      <wps:cNvSpPr/>
                      <wps:spPr>
                        <a:xfrm>
                          <a:off x="0" y="0"/>
                          <a:ext cx="63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228600">
                              <a:moveTo>
                                <a:pt x="5828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52.53894pt;margin-top:10.877085pt;width:.458947pt;height:17.999999pt;mso-position-horizontal-relative:page;mso-position-vertical-relative:paragraph;z-index:15784960" id="docshape853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z w:val="12"/>
        </w:rPr>
        <w:t>Atrium</w:t>
      </w:r>
      <w:r>
        <w:rPr>
          <w:spacing w:val="-5"/>
          <w:sz w:val="12"/>
        </w:rPr>
        <w:t> </w:t>
      </w:r>
      <w:r>
        <w:rPr>
          <w:sz w:val="12"/>
        </w:rPr>
        <w:t>Private</w:t>
      </w:r>
      <w:r>
        <w:rPr>
          <w:spacing w:val="-4"/>
          <w:sz w:val="12"/>
        </w:rPr>
        <w:t> </w:t>
      </w:r>
      <w:r>
        <w:rPr>
          <w:sz w:val="12"/>
        </w:rPr>
        <w:t>E</w:t>
      </w:r>
      <w:r>
        <w:rPr>
          <w:spacing w:val="25"/>
          <w:sz w:val="12"/>
        </w:rPr>
        <w:t> </w:t>
      </w:r>
      <w:r>
        <w:rPr>
          <w:sz w:val="12"/>
        </w:rPr>
        <w:t>Bockenheimer</w:t>
      </w:r>
      <w:r>
        <w:rPr>
          <w:spacing w:val="-4"/>
          <w:sz w:val="12"/>
        </w:rPr>
        <w:t> </w:t>
      </w:r>
      <w:r>
        <w:rPr>
          <w:sz w:val="12"/>
        </w:rPr>
        <w:t>L</w:t>
      </w:r>
      <w:r>
        <w:rPr>
          <w:spacing w:val="24"/>
          <w:sz w:val="12"/>
        </w:rPr>
        <w:t> </w:t>
      </w:r>
      <w:r>
        <w:rPr>
          <w:spacing w:val="-2"/>
          <w:sz w:val="12"/>
        </w:rPr>
        <w:t>Frankfurt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60323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+49</w:t>
      </w:r>
      <w:r>
        <w:rPr>
          <w:spacing w:val="-9"/>
          <w:sz w:val="12"/>
        </w:rPr>
        <w:t> </w:t>
      </w:r>
      <w:r>
        <w:rPr>
          <w:sz w:val="12"/>
        </w:rPr>
        <w:t>(0)69</w:t>
      </w:r>
      <w:r>
        <w:rPr>
          <w:spacing w:val="-8"/>
          <w:sz w:val="12"/>
        </w:rPr>
        <w:t> </w:t>
      </w:r>
      <w:r>
        <w:rPr>
          <w:sz w:val="12"/>
        </w:rPr>
        <w:t>97269</w:t>
      </w:r>
      <w:r>
        <w:rPr>
          <w:spacing w:val="-2"/>
          <w:sz w:val="12"/>
        </w:rPr>
        <w:t> </w:t>
      </w:r>
      <w:hyperlink r:id="rId2404">
        <w:r>
          <w:rPr>
            <w:color w:val="1155CC"/>
            <w:sz w:val="12"/>
          </w:rPr>
          <w:t>www.atrium-pe.c</w:t>
        </w:r>
      </w:hyperlink>
      <w:r>
        <w:rPr>
          <w:color w:val="1155CC"/>
          <w:spacing w:val="-3"/>
          <w:sz w:val="12"/>
        </w:rPr>
        <w:t> </w:t>
      </w:r>
      <w:hyperlink r:id="rId2405">
        <w:r>
          <w:rPr>
            <w:sz w:val="12"/>
          </w:rPr>
          <w:t>info@atrium-pe.c</w:t>
        </w:r>
        <w:r>
          <w:rPr>
            <w:spacing w:val="-17"/>
            <w:sz w:val="12"/>
          </w:rPr>
          <w:t> </w:t>
        </w:r>
        <w:r>
          <w:rPr>
            <w:spacing w:val="-10"/>
            <w:sz w:val="12"/>
          </w:rPr>
          <w:t>-</w:t>
        </w:r>
      </w:hyperlink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0</w:t>
      </w:r>
      <w:r>
        <w:rPr>
          <w:sz w:val="12"/>
        </w:rPr>
        <w:tab/>
      </w:r>
      <w:r>
        <w:rPr>
          <w:spacing w:val="-10"/>
          <w:sz w:val="12"/>
        </w:rPr>
        <w:t>0</w:t>
      </w:r>
      <w:r>
        <w:rPr>
          <w:sz w:val="12"/>
        </w:rPr>
        <w:tab/>
      </w:r>
      <w:r>
        <w:rPr>
          <w:spacing w:val="-10"/>
          <w:sz w:val="12"/>
        </w:rPr>
        <w:t>0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375" w:space="1865"/>
            <w:col w:w="931" w:space="392"/>
            <w:col w:w="2865" w:space="2566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Caldec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Holding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GGroße</w:t>
      </w:r>
      <w:r>
        <w:rPr>
          <w:sz w:val="12"/>
        </w:rPr>
        <w:t> </w:t>
      </w:r>
      <w:r>
        <w:rPr>
          <w:spacing w:val="-2"/>
          <w:sz w:val="12"/>
        </w:rPr>
        <w:t>Theaterst</w:t>
      </w:r>
      <w:r>
        <w:rPr>
          <w:spacing w:val="24"/>
          <w:sz w:val="12"/>
        </w:rPr>
        <w:t> </w:t>
      </w:r>
      <w:r>
        <w:rPr>
          <w:spacing w:val="-2"/>
          <w:sz w:val="12"/>
        </w:rPr>
        <w:t>Hamburg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20354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406">
        <w:r>
          <w:rPr>
            <w:color w:val="1155CC"/>
            <w:spacing w:val="-2"/>
            <w:sz w:val="12"/>
            <w:u w:val="single" w:color="1155CC"/>
          </w:rPr>
          <w:t>www.caldec.de</w:t>
        </w:r>
      </w:hyperlink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407">
        <w:r>
          <w:rPr>
            <w:spacing w:val="-2"/>
            <w:sz w:val="12"/>
          </w:rPr>
          <w:t>info@caldec.de</w:t>
        </w:r>
      </w:hyperlink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389" w:space="1850"/>
            <w:col w:w="931" w:space="1320"/>
            <w:col w:w="840" w:space="87"/>
            <w:col w:w="7439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Dzeta</w:t>
      </w:r>
      <w:r>
        <w:rPr>
          <w:spacing w:val="-9"/>
          <w:sz w:val="12"/>
        </w:rPr>
        <w:t> </w:t>
      </w:r>
      <w:r>
        <w:rPr>
          <w:spacing w:val="-2"/>
          <w:sz w:val="12"/>
        </w:rPr>
        <w:t>Conseil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21</w:t>
      </w:r>
      <w:r>
        <w:rPr>
          <w:spacing w:val="-3"/>
          <w:sz w:val="12"/>
        </w:rPr>
        <w:t> </w:t>
      </w:r>
      <w:r>
        <w:rPr>
          <w:sz w:val="12"/>
        </w:rPr>
        <w:t>rue</w:t>
      </w:r>
      <w:r>
        <w:rPr>
          <w:spacing w:val="-3"/>
          <w:sz w:val="12"/>
        </w:rPr>
        <w:t> </w:t>
      </w:r>
      <w:r>
        <w:rPr>
          <w:sz w:val="12"/>
        </w:rPr>
        <w:t>des</w:t>
      </w:r>
      <w:r>
        <w:rPr>
          <w:spacing w:val="-3"/>
          <w:sz w:val="12"/>
        </w:rPr>
        <w:t> </w:t>
      </w:r>
      <w:r>
        <w:rPr>
          <w:sz w:val="12"/>
        </w:rPr>
        <w:t>Pyra</w:t>
      </w:r>
      <w:r>
        <w:rPr>
          <w:spacing w:val="46"/>
          <w:sz w:val="12"/>
        </w:rPr>
        <w:t> </w:t>
      </w:r>
      <w:r>
        <w:rPr>
          <w:spacing w:val="-2"/>
          <w:sz w:val="12"/>
        </w:rPr>
        <w:t>Pari</w:t>
      </w:r>
      <w:r>
        <w:rPr>
          <w:spacing w:val="-2"/>
          <w:sz w:val="12"/>
        </w:rPr>
        <w:t>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75001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408">
        <w:r>
          <w:rPr>
            <w:color w:val="1155CC"/>
            <w:spacing w:val="-2"/>
            <w:sz w:val="12"/>
            <w:u w:val="single" w:color="1155CC"/>
          </w:rPr>
          <w:t>www.dzetaconseil.com</w:t>
        </w:r>
      </w:hyperlink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787" w:space="141"/>
            <w:col w:w="1243" w:space="2068"/>
            <w:col w:w="811" w:space="1439"/>
            <w:col w:w="8367"/>
          </w:cols>
        </w:sectPr>
      </w:pP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5898748</wp:posOffset>
                </wp:positionH>
                <wp:positionV relativeFrom="paragraph">
                  <wp:posOffset>-206947</wp:posOffset>
                </wp:positionV>
                <wp:extent cx="3016885" cy="207010"/>
                <wp:effectExtent l="0" t="0" r="0" b="0"/>
                <wp:wrapNone/>
                <wp:docPr id="1543" name="Textbox 15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3" name="Textbox 1543"/>
                      <wps:cNvSpPr txBox="1"/>
                      <wps:spPr>
                        <a:xfrm>
                          <a:off x="0" y="0"/>
                          <a:ext cx="3016885" cy="207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12"/>
                              <w:gridCol w:w="1438"/>
                              <w:gridCol w:w="927"/>
                              <w:gridCol w:w="927"/>
                              <w:gridCol w:w="526"/>
                            </w:tblGrid>
                            <w:tr>
                              <w:trPr>
                                <w:trHeight w:val="163" w:hRule="atLeast"/>
                              </w:trPr>
                              <w:tc>
                                <w:tcPr>
                                  <w:tcW w:w="812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2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438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right="428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2009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132" w:right="132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132" w:right="132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right="27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3" w:hRule="atLeast"/>
                              </w:trPr>
                              <w:tc>
                                <w:tcPr>
                                  <w:tcW w:w="812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25"/>
                                    <w:ind w:left="2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438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25"/>
                                    <w:ind w:right="428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2009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25"/>
                                    <w:ind w:left="132" w:right="132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25"/>
                                    <w:ind w:left="132" w:right="132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25"/>
                                    <w:ind w:right="27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468414pt;margin-top:-16.295099pt;width:237.55pt;height:16.3pt;mso-position-horizontal-relative:page;mso-position-vertical-relative:paragraph;z-index:15782912" type="#_x0000_t202" id="docshape85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12"/>
                        <w:gridCol w:w="1438"/>
                        <w:gridCol w:w="927"/>
                        <w:gridCol w:w="927"/>
                        <w:gridCol w:w="526"/>
                      </w:tblGrid>
                      <w:tr>
                        <w:trPr>
                          <w:trHeight w:val="163" w:hRule="atLeast"/>
                        </w:trPr>
                        <w:tc>
                          <w:tcPr>
                            <w:tcW w:w="812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29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438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right="428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2009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132" w:right="132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132" w:right="132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26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right="27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163" w:hRule="atLeast"/>
                        </w:trPr>
                        <w:tc>
                          <w:tcPr>
                            <w:tcW w:w="812" w:type="dxa"/>
                          </w:tcPr>
                          <w:p>
                            <w:pPr>
                              <w:pStyle w:val="TableParagraph"/>
                              <w:spacing w:line="118" w:lineRule="exact" w:before="25"/>
                              <w:ind w:left="29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438" w:type="dxa"/>
                          </w:tcPr>
                          <w:p>
                            <w:pPr>
                              <w:pStyle w:val="TableParagraph"/>
                              <w:spacing w:line="118" w:lineRule="exact" w:before="25"/>
                              <w:ind w:right="428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2009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18" w:lineRule="exact" w:before="25"/>
                              <w:ind w:left="132" w:right="132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18" w:lineRule="exact" w:before="25"/>
                              <w:ind w:left="132" w:right="132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26" w:type="dxa"/>
                          </w:tcPr>
                          <w:p>
                            <w:pPr>
                              <w:pStyle w:val="TableParagraph"/>
                              <w:spacing w:line="118" w:lineRule="exact" w:before="25"/>
                              <w:ind w:right="27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2"/>
        </w:rPr>
        <w:t>Green</w:t>
      </w:r>
      <w:r>
        <w:rPr>
          <w:spacing w:val="-3"/>
          <w:sz w:val="12"/>
        </w:rPr>
        <w:t> </w:t>
      </w:r>
      <w:r>
        <w:rPr>
          <w:sz w:val="12"/>
        </w:rPr>
        <w:t>Recovery</w:t>
      </w:r>
      <w:r>
        <w:rPr>
          <w:spacing w:val="21"/>
          <w:sz w:val="12"/>
        </w:rPr>
        <w:t> </w:t>
      </w:r>
      <w:r>
        <w:rPr>
          <w:sz w:val="12"/>
        </w:rPr>
        <w:t>Parc</w:t>
      </w:r>
      <w:r>
        <w:rPr>
          <w:spacing w:val="-3"/>
          <w:sz w:val="12"/>
        </w:rPr>
        <w:t> </w:t>
      </w:r>
      <w:r>
        <w:rPr>
          <w:sz w:val="12"/>
        </w:rPr>
        <w:t>des</w:t>
      </w:r>
      <w:r>
        <w:rPr>
          <w:spacing w:val="-3"/>
          <w:sz w:val="12"/>
        </w:rPr>
        <w:t> </w:t>
      </w:r>
      <w:r>
        <w:rPr>
          <w:sz w:val="12"/>
        </w:rPr>
        <w:t>Erables</w:t>
      </w:r>
      <w:r>
        <w:rPr>
          <w:spacing w:val="-15"/>
          <w:sz w:val="12"/>
        </w:rPr>
        <w:t> </w:t>
      </w:r>
      <w:r>
        <w:rPr>
          <w:sz w:val="12"/>
        </w:rPr>
        <w:t>Le</w:t>
      </w:r>
      <w:r>
        <w:rPr>
          <w:spacing w:val="-3"/>
          <w:sz w:val="12"/>
        </w:rPr>
        <w:t> </w:t>
      </w:r>
      <w:r>
        <w:rPr>
          <w:sz w:val="12"/>
        </w:rPr>
        <w:t>Pecq</w:t>
      </w:r>
      <w:r>
        <w:rPr>
          <w:spacing w:val="40"/>
          <w:sz w:val="12"/>
        </w:rPr>
        <w:t> </w:t>
      </w:r>
      <w:r>
        <w:rPr>
          <w:sz w:val="12"/>
        </w:rPr>
        <w:t>HCS</w:t>
      </w:r>
      <w:r>
        <w:rPr>
          <w:spacing w:val="-7"/>
          <w:sz w:val="12"/>
        </w:rPr>
        <w:t> </w:t>
      </w:r>
      <w:r>
        <w:rPr>
          <w:sz w:val="12"/>
        </w:rPr>
        <w:t>Beteiligung</w:t>
      </w:r>
      <w:r>
        <w:rPr>
          <w:spacing w:val="11"/>
          <w:sz w:val="12"/>
        </w:rPr>
        <w:t> </w:t>
      </w:r>
      <w:r>
        <w:rPr>
          <w:sz w:val="12"/>
        </w:rPr>
        <w:t>Bockenheimer</w:t>
      </w:r>
      <w:r>
        <w:rPr>
          <w:spacing w:val="-6"/>
          <w:sz w:val="12"/>
        </w:rPr>
        <w:t> </w:t>
      </w:r>
      <w:r>
        <w:rPr>
          <w:sz w:val="12"/>
        </w:rPr>
        <w:t>L</w:t>
      </w:r>
      <w:r>
        <w:rPr>
          <w:spacing w:val="21"/>
          <w:sz w:val="12"/>
        </w:rPr>
        <w:t> </w:t>
      </w:r>
      <w:r>
        <w:rPr>
          <w:spacing w:val="-2"/>
          <w:sz w:val="12"/>
        </w:rPr>
        <w:t>Frankfurt</w:t>
      </w:r>
    </w:p>
    <w:p>
      <w:pPr>
        <w:spacing w:line="240" w:lineRule="auto" w:before="109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before="1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D-</w:t>
      </w:r>
      <w:r>
        <w:rPr>
          <w:spacing w:val="-2"/>
          <w:sz w:val="12"/>
        </w:rPr>
        <w:t>60306</w:t>
      </w:r>
    </w:p>
    <w:p>
      <w:pPr>
        <w:spacing w:before="55"/>
        <w:ind w:left="3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78230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France</w:t>
      </w:r>
    </w:p>
    <w:p>
      <w:pPr>
        <w:spacing w:before="55"/>
        <w:ind w:left="429" w:right="0" w:firstLine="0"/>
        <w:jc w:val="left"/>
        <w:rPr>
          <w:sz w:val="12"/>
        </w:rPr>
      </w:pPr>
      <w:r>
        <w:rPr>
          <w:spacing w:val="-2"/>
          <w:sz w:val="12"/>
        </w:rPr>
        <w:t>Germany</w:t>
      </w:r>
    </w:p>
    <w:p>
      <w:pPr>
        <w:spacing w:before="55"/>
        <w:ind w:left="0" w:right="0" w:firstLine="0"/>
        <w:jc w:val="right"/>
        <w:rPr>
          <w:sz w:val="12"/>
        </w:rPr>
      </w:pPr>
      <w:r>
        <w:rPr/>
        <w:br w:type="column"/>
      </w:r>
      <w:r>
        <w:rPr>
          <w:sz w:val="12"/>
        </w:rPr>
        <w:t>+33</w:t>
      </w:r>
      <w:r>
        <w:rPr>
          <w:spacing w:val="-6"/>
          <w:sz w:val="12"/>
        </w:rPr>
        <w:t> </w:t>
      </w:r>
      <w:r>
        <w:rPr>
          <w:sz w:val="12"/>
        </w:rPr>
        <w:t>(0)1</w:t>
      </w:r>
      <w:r>
        <w:rPr>
          <w:spacing w:val="-6"/>
          <w:sz w:val="12"/>
        </w:rPr>
        <w:t> </w:t>
      </w:r>
      <w:r>
        <w:rPr>
          <w:sz w:val="12"/>
        </w:rPr>
        <w:t>70</w:t>
      </w:r>
      <w:r>
        <w:rPr>
          <w:spacing w:val="-6"/>
          <w:sz w:val="12"/>
        </w:rPr>
        <w:t> </w:t>
      </w:r>
      <w:r>
        <w:rPr>
          <w:sz w:val="12"/>
        </w:rPr>
        <w:t>61</w:t>
      </w:r>
      <w:r>
        <w:rPr>
          <w:spacing w:val="-6"/>
          <w:sz w:val="12"/>
        </w:rPr>
        <w:t> </w:t>
      </w:r>
      <w:r>
        <w:rPr>
          <w:sz w:val="12"/>
        </w:rPr>
        <w:t>1</w:t>
      </w:r>
      <w:r>
        <w:rPr>
          <w:spacing w:val="8"/>
          <w:sz w:val="12"/>
        </w:rPr>
        <w:t> </w:t>
      </w:r>
      <w:hyperlink r:id="rId2409">
        <w:r>
          <w:rPr>
            <w:color w:val="1155CC"/>
            <w:sz w:val="12"/>
          </w:rPr>
          <w:t>www.green-reco</w:t>
        </w:r>
      </w:hyperlink>
      <w:r>
        <w:rPr>
          <w:color w:val="1155CC"/>
          <w:spacing w:val="22"/>
          <w:sz w:val="12"/>
        </w:rPr>
        <w:t> </w:t>
      </w:r>
      <w:r>
        <w:rPr>
          <w:sz w:val="12"/>
        </w:rPr>
        <w:t>info@green-reco</w:t>
      </w:r>
      <w:r>
        <w:rPr>
          <w:spacing w:val="-3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0" w:right="0" w:firstLine="0"/>
        <w:jc w:val="right"/>
        <w:rPr>
          <w:sz w:val="12"/>
        </w:rPr>
      </w:pPr>
      <w:hyperlink r:id="rId2410">
        <w:r>
          <w:rPr>
            <w:color w:val="1155CC"/>
            <w:spacing w:val="-2"/>
            <w:sz w:val="12"/>
          </w:rPr>
          <w:t>www.hcs-beteilig</w:t>
        </w:r>
      </w:hyperlink>
      <w:r>
        <w:rPr>
          <w:color w:val="1155CC"/>
          <w:spacing w:val="10"/>
          <w:sz w:val="12"/>
        </w:rPr>
        <w:t> </w:t>
      </w:r>
      <w:r>
        <w:rPr>
          <w:spacing w:val="-2"/>
          <w:sz w:val="12"/>
        </w:rPr>
        <w:t>info@hcs-beteilig-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2000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0</w:t>
      </w:r>
      <w:r>
        <w:rPr>
          <w:sz w:val="12"/>
        </w:rPr>
        <w:tab/>
      </w:r>
      <w:r>
        <w:rPr>
          <w:spacing w:val="-10"/>
          <w:sz w:val="12"/>
        </w:rPr>
        <w:t>0</w:t>
      </w:r>
      <w:r>
        <w:rPr>
          <w:sz w:val="12"/>
        </w:rPr>
        <w:tab/>
      </w:r>
      <w:r>
        <w:rPr>
          <w:spacing w:val="-10"/>
          <w:sz w:val="12"/>
        </w:rPr>
        <w:t>0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0</w:t>
      </w:r>
      <w:r>
        <w:rPr>
          <w:sz w:val="12"/>
        </w:rPr>
        <w:tab/>
      </w:r>
      <w:r>
        <w:rPr>
          <w:spacing w:val="-10"/>
          <w:sz w:val="12"/>
        </w:rPr>
        <w:t>0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375" w:space="1334"/>
            <w:col w:w="502" w:space="39"/>
            <w:col w:w="921" w:space="392"/>
            <w:col w:w="2865" w:space="1440"/>
            <w:col w:w="309" w:space="817"/>
            <w:col w:w="3862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Hohnhaus</w:t>
      </w:r>
      <w:r>
        <w:rPr>
          <w:spacing w:val="-6"/>
          <w:sz w:val="12"/>
        </w:rPr>
        <w:t> </w:t>
      </w:r>
      <w:r>
        <w:rPr>
          <w:sz w:val="12"/>
        </w:rPr>
        <w:t>&amp;</w:t>
      </w:r>
      <w:r>
        <w:rPr>
          <w:spacing w:val="-6"/>
          <w:sz w:val="12"/>
        </w:rPr>
        <w:t> </w:t>
      </w:r>
      <w:r>
        <w:rPr>
          <w:sz w:val="12"/>
        </w:rPr>
        <w:t>Jan</w:t>
      </w:r>
      <w:r>
        <w:rPr>
          <w:spacing w:val="5"/>
          <w:sz w:val="12"/>
        </w:rPr>
        <w:t> </w:t>
      </w:r>
      <w:r>
        <w:rPr>
          <w:sz w:val="12"/>
        </w:rPr>
        <w:t>Rosental</w:t>
      </w:r>
      <w:r>
        <w:rPr>
          <w:spacing w:val="-5"/>
          <w:sz w:val="12"/>
        </w:rPr>
        <w:t> </w:t>
      </w:r>
      <w:r>
        <w:rPr>
          <w:spacing w:val="-10"/>
          <w:sz w:val="12"/>
        </w:rPr>
        <w:t>6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Munich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80331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411">
        <w:r>
          <w:rPr>
            <w:color w:val="1155CC"/>
            <w:sz w:val="12"/>
          </w:rPr>
          <w:t>www.hohnhaus-j</w:t>
        </w:r>
      </w:hyperlink>
      <w:r>
        <w:rPr>
          <w:color w:val="1155CC"/>
          <w:spacing w:val="2"/>
          <w:sz w:val="12"/>
        </w:rPr>
        <w:t> </w:t>
      </w:r>
      <w:r>
        <w:rPr>
          <w:sz w:val="12"/>
        </w:rPr>
        <w:t>office@hohnhau</w:t>
      </w:r>
      <w:r>
        <w:rPr>
          <w:spacing w:val="8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2014</w:t>
      </w:r>
    </w:p>
    <w:p>
      <w:pPr>
        <w:tabs>
          <w:tab w:pos="970" w:val="left" w:leader="none"/>
          <w:tab w:pos="1897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0</w:t>
      </w:r>
      <w:r>
        <w:rPr>
          <w:sz w:val="12"/>
        </w:rPr>
        <w:tab/>
      </w:r>
      <w:r>
        <w:rPr>
          <w:spacing w:val="-10"/>
          <w:sz w:val="12"/>
        </w:rPr>
        <w:t>0</w:t>
      </w:r>
    </w:p>
    <w:p>
      <w:pPr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1541" w:space="313"/>
            <w:col w:w="429" w:space="1957"/>
            <w:col w:w="931" w:space="1319"/>
            <w:col w:w="1938" w:space="1440"/>
            <w:col w:w="309" w:space="817"/>
            <w:col w:w="3862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Lupus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alpha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Ass</w:t>
      </w:r>
      <w:r>
        <w:rPr>
          <w:spacing w:val="24"/>
          <w:sz w:val="12"/>
        </w:rPr>
        <w:t> </w:t>
      </w:r>
      <w:r>
        <w:rPr>
          <w:spacing w:val="-2"/>
          <w:sz w:val="12"/>
        </w:rPr>
        <w:t>Speicherstraße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4</w:t>
      </w:r>
      <w:r>
        <w:rPr>
          <w:spacing w:val="-13"/>
          <w:sz w:val="12"/>
        </w:rPr>
        <w:t> </w:t>
      </w:r>
      <w:r>
        <w:rPr>
          <w:spacing w:val="-2"/>
          <w:sz w:val="12"/>
        </w:rPr>
        <w:t>Frankfurt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60327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412">
        <w:r>
          <w:rPr>
            <w:color w:val="1155CC"/>
            <w:spacing w:val="-2"/>
            <w:sz w:val="12"/>
          </w:rPr>
          <w:t>www.lupusalpha.</w:t>
        </w:r>
      </w:hyperlink>
      <w:r>
        <w:rPr>
          <w:color w:val="1155CC"/>
          <w:spacing w:val="6"/>
          <w:sz w:val="12"/>
        </w:rPr>
        <w:t> </w:t>
      </w:r>
      <w:r>
        <w:rPr>
          <w:spacing w:val="-2"/>
          <w:sz w:val="12"/>
        </w:rPr>
        <w:t>info@lupusalpha</w:t>
      </w:r>
      <w:r>
        <w:rPr>
          <w:spacing w:val="13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2000</w:t>
      </w:r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0</w:t>
      </w:r>
      <w:r>
        <w:rPr>
          <w:sz w:val="12"/>
        </w:rPr>
        <w:tab/>
      </w:r>
      <w:r>
        <w:rPr>
          <w:spacing w:val="-10"/>
          <w:sz w:val="12"/>
        </w:rPr>
        <w:t>0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375" w:space="1865"/>
            <w:col w:w="931" w:space="1319"/>
            <w:col w:w="1938" w:space="1440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MBG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Mittelständ</w:t>
      </w:r>
      <w:r>
        <w:rPr>
          <w:spacing w:val="16"/>
          <w:sz w:val="12"/>
        </w:rPr>
        <w:t> </w:t>
      </w:r>
      <w:r>
        <w:rPr>
          <w:spacing w:val="-2"/>
          <w:sz w:val="12"/>
        </w:rPr>
        <w:t>Werastraße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13-1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Stuttgart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70182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tabs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413">
        <w:r>
          <w:rPr>
            <w:color w:val="1155CC"/>
            <w:spacing w:val="-2"/>
            <w:sz w:val="12"/>
            <w:u w:val="single" w:color="1155CC"/>
          </w:rPr>
          <w:t>www.mbg.de</w:t>
        </w:r>
      </w:hyperlink>
      <w:r>
        <w:rPr>
          <w:color w:val="1155CC"/>
          <w:sz w:val="12"/>
        </w:rPr>
        <w:tab/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1971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0</w:t>
      </w:r>
      <w:r>
        <w:rPr>
          <w:sz w:val="12"/>
        </w:rPr>
        <w:tab/>
      </w:r>
      <w:r>
        <w:rPr>
          <w:spacing w:val="-10"/>
          <w:sz w:val="12"/>
        </w:rPr>
        <w:t>0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348" w:space="1891"/>
            <w:col w:w="931" w:space="1320"/>
            <w:col w:w="1938" w:space="1440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Mercurius</w:t>
      </w:r>
      <w:r>
        <w:rPr>
          <w:spacing w:val="-9"/>
          <w:sz w:val="12"/>
        </w:rPr>
        <w:t> </w:t>
      </w:r>
      <w:r>
        <w:rPr>
          <w:sz w:val="12"/>
        </w:rPr>
        <w:t>Privat</w:t>
      </w:r>
      <w:r>
        <w:rPr>
          <w:spacing w:val="11"/>
          <w:sz w:val="12"/>
        </w:rPr>
        <w:t> </w:t>
      </w:r>
      <w:r>
        <w:rPr>
          <w:sz w:val="12"/>
        </w:rPr>
        <w:t>Börsenstrasse</w:t>
      </w:r>
      <w:r>
        <w:rPr>
          <w:spacing w:val="-8"/>
          <w:sz w:val="12"/>
        </w:rPr>
        <w:t> </w:t>
      </w:r>
      <w:r>
        <w:rPr>
          <w:sz w:val="12"/>
        </w:rPr>
        <w:t>2-</w:t>
      </w:r>
      <w:r>
        <w:rPr>
          <w:spacing w:val="-9"/>
          <w:sz w:val="12"/>
        </w:rPr>
        <w:t> </w:t>
      </w:r>
      <w:r>
        <w:rPr>
          <w:spacing w:val="-2"/>
          <w:sz w:val="12"/>
        </w:rPr>
        <w:t>Frankfurt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60313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414">
        <w:r>
          <w:rPr>
            <w:color w:val="1155CC"/>
            <w:spacing w:val="-2"/>
            <w:sz w:val="12"/>
          </w:rPr>
          <w:t>www.mercurius-</w:t>
        </w:r>
      </w:hyperlink>
      <w:r>
        <w:rPr>
          <w:color w:val="1155CC"/>
          <w:spacing w:val="-2"/>
          <w:sz w:val="12"/>
        </w:rPr>
        <w:t>p</w:t>
      </w:r>
      <w:r>
        <w:rPr>
          <w:color w:val="1155CC"/>
          <w:spacing w:val="-21"/>
          <w:sz w:val="12"/>
        </w:rPr>
        <w:t> </w:t>
      </w:r>
      <w:r>
        <w:rPr>
          <w:spacing w:val="-2"/>
          <w:sz w:val="12"/>
        </w:rPr>
        <w:t>info@mercurius-</w:t>
      </w:r>
      <w:r>
        <w:rPr>
          <w:spacing w:val="22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2004</w:t>
      </w:r>
    </w:p>
    <w:p>
      <w:pPr>
        <w:pStyle w:val="ListParagraph"/>
        <w:numPr>
          <w:ilvl w:val="0"/>
          <w:numId w:val="22"/>
        </w:numPr>
        <w:tabs>
          <w:tab w:pos="970" w:val="left" w:leader="none"/>
          <w:tab w:pos="1897" w:val="left" w:leader="none"/>
        </w:tabs>
        <w:spacing w:line="240" w:lineRule="auto" w:before="55" w:after="0"/>
        <w:ind w:left="970" w:right="0" w:hanging="927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4</w:t>
      </w:r>
      <w:r>
        <w:rPr>
          <w:sz w:val="12"/>
        </w:rPr>
        <w:tab/>
      </w:r>
      <w:r>
        <w:rPr>
          <w:spacing w:val="-10"/>
          <w:sz w:val="12"/>
        </w:rPr>
        <w:t>0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375" w:space="1865"/>
            <w:col w:w="931" w:space="1319"/>
            <w:col w:w="1938" w:space="1440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Paarl</w:t>
      </w:r>
      <w:r>
        <w:rPr>
          <w:spacing w:val="-8"/>
          <w:sz w:val="12"/>
        </w:rPr>
        <w:t> </w:t>
      </w:r>
      <w:r>
        <w:rPr>
          <w:sz w:val="12"/>
        </w:rPr>
        <w:t>Equity</w:t>
      </w:r>
      <w:r>
        <w:rPr>
          <w:spacing w:val="-7"/>
          <w:sz w:val="12"/>
        </w:rPr>
        <w:t> </w:t>
      </w:r>
      <w:r>
        <w:rPr>
          <w:sz w:val="12"/>
        </w:rPr>
        <w:t>Gm</w:t>
      </w:r>
      <w:r>
        <w:rPr>
          <w:spacing w:val="13"/>
          <w:sz w:val="12"/>
        </w:rPr>
        <w:t> </w:t>
      </w:r>
      <w:r>
        <w:rPr>
          <w:sz w:val="12"/>
        </w:rPr>
        <w:t>Minnholzweg</w:t>
      </w:r>
      <w:r>
        <w:rPr>
          <w:spacing w:val="-8"/>
          <w:sz w:val="12"/>
        </w:rPr>
        <w:t> </w:t>
      </w:r>
      <w:r>
        <w:rPr>
          <w:spacing w:val="-10"/>
          <w:sz w:val="12"/>
        </w:rPr>
        <w:t>6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Kronberg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61476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415">
        <w:r>
          <w:rPr>
            <w:color w:val="1155CC"/>
            <w:spacing w:val="-2"/>
            <w:sz w:val="12"/>
          </w:rPr>
          <w:t>www.paarlequity.</w:t>
        </w:r>
      </w:hyperlink>
      <w:r>
        <w:rPr>
          <w:color w:val="1155CC"/>
          <w:spacing w:val="12"/>
          <w:sz w:val="12"/>
        </w:rPr>
        <w:t> </w:t>
      </w:r>
      <w:r>
        <w:rPr>
          <w:spacing w:val="-2"/>
          <w:sz w:val="12"/>
        </w:rPr>
        <w:t>office@paarlequi</w:t>
      </w:r>
      <w:r>
        <w:rPr>
          <w:spacing w:val="9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2003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0</w:t>
      </w:r>
      <w:r>
        <w:rPr>
          <w:sz w:val="12"/>
        </w:rPr>
        <w:tab/>
      </w:r>
      <w:r>
        <w:rPr>
          <w:spacing w:val="-10"/>
          <w:sz w:val="12"/>
        </w:rPr>
        <w:t>0</w:t>
      </w:r>
      <w:r>
        <w:rPr>
          <w:sz w:val="12"/>
        </w:rPr>
        <w:tab/>
      </w:r>
      <w:r>
        <w:rPr>
          <w:spacing w:val="-10"/>
          <w:sz w:val="12"/>
        </w:rPr>
        <w:t>0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1767" w:space="87"/>
            <w:col w:w="535" w:space="1851"/>
            <w:col w:w="931" w:space="1319"/>
            <w:col w:w="1938" w:space="1440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Palladion</w:t>
      </w:r>
      <w:r>
        <w:rPr>
          <w:spacing w:val="-6"/>
          <w:sz w:val="12"/>
        </w:rPr>
        <w:t> </w:t>
      </w:r>
      <w:r>
        <w:rPr>
          <w:sz w:val="12"/>
        </w:rPr>
        <w:t>Partne</w:t>
      </w:r>
      <w:r>
        <w:rPr>
          <w:spacing w:val="11"/>
          <w:sz w:val="12"/>
        </w:rPr>
        <w:t> </w:t>
      </w:r>
      <w:r>
        <w:rPr>
          <w:sz w:val="12"/>
        </w:rPr>
        <w:t>Bockenheimer</w:t>
      </w:r>
      <w:r>
        <w:rPr>
          <w:spacing w:val="-5"/>
          <w:sz w:val="12"/>
        </w:rPr>
        <w:t> </w:t>
      </w:r>
      <w:r>
        <w:rPr>
          <w:sz w:val="12"/>
        </w:rPr>
        <w:t>L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Frankfurt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60325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+49</w:t>
      </w:r>
      <w:r>
        <w:rPr>
          <w:spacing w:val="-7"/>
          <w:sz w:val="12"/>
        </w:rPr>
        <w:t> </w:t>
      </w:r>
      <w:r>
        <w:rPr>
          <w:sz w:val="12"/>
        </w:rPr>
        <w:t>(0)</w:t>
      </w:r>
      <w:r>
        <w:rPr>
          <w:spacing w:val="-7"/>
          <w:sz w:val="12"/>
        </w:rPr>
        <w:t> </w:t>
      </w:r>
      <w:r>
        <w:rPr>
          <w:sz w:val="12"/>
        </w:rPr>
        <w:t>69</w:t>
      </w:r>
      <w:r>
        <w:rPr>
          <w:spacing w:val="-6"/>
          <w:sz w:val="12"/>
        </w:rPr>
        <w:t> </w:t>
      </w:r>
      <w:r>
        <w:rPr>
          <w:sz w:val="12"/>
        </w:rPr>
        <w:t>24</w:t>
      </w:r>
      <w:r>
        <w:rPr>
          <w:spacing w:val="-7"/>
          <w:sz w:val="12"/>
        </w:rPr>
        <w:t> </w:t>
      </w:r>
      <w:r>
        <w:rPr>
          <w:sz w:val="12"/>
        </w:rPr>
        <w:t>29</w:t>
      </w:r>
      <w:r>
        <w:rPr>
          <w:spacing w:val="7"/>
          <w:sz w:val="12"/>
        </w:rPr>
        <w:t> </w:t>
      </w:r>
      <w:hyperlink r:id="rId2416">
        <w:r>
          <w:rPr>
            <w:color w:val="1155CC"/>
            <w:sz w:val="12"/>
          </w:rPr>
          <w:t>www.palladion.d</w:t>
        </w:r>
      </w:hyperlink>
      <w:r>
        <w:rPr>
          <w:color w:val="1155CC"/>
          <w:spacing w:val="20"/>
          <w:sz w:val="12"/>
        </w:rPr>
        <w:t> </w:t>
      </w:r>
      <w:r>
        <w:rPr>
          <w:spacing w:val="-2"/>
          <w:sz w:val="12"/>
        </w:rPr>
        <w:t>kontakt@palladio-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1988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0</w:t>
      </w:r>
      <w:r>
        <w:rPr>
          <w:sz w:val="12"/>
        </w:rPr>
        <w:tab/>
      </w:r>
      <w:r>
        <w:rPr>
          <w:spacing w:val="-10"/>
          <w:sz w:val="12"/>
        </w:rPr>
        <w:t>0</w:t>
      </w:r>
      <w:r>
        <w:rPr>
          <w:sz w:val="12"/>
        </w:rPr>
        <w:tab/>
      </w:r>
      <w:r>
        <w:rPr>
          <w:spacing w:val="-10"/>
          <w:sz w:val="12"/>
        </w:rPr>
        <w:t>0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375" w:space="1865"/>
            <w:col w:w="931" w:space="392"/>
            <w:col w:w="2865" w:space="1440"/>
            <w:col w:w="309" w:space="817"/>
            <w:col w:w="3862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Tempus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Kettenhofweg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25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Frankfurt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60325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tabs>
          <w:tab w:pos="2769" w:val="righ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417">
        <w:r>
          <w:rPr>
            <w:color w:val="1155CC"/>
            <w:spacing w:val="-2"/>
            <w:sz w:val="12"/>
          </w:rPr>
          <w:t>www.tempuscapi</w:t>
        </w:r>
      </w:hyperlink>
      <w:r>
        <w:rPr>
          <w:color w:val="1155CC"/>
          <w:spacing w:val="-3"/>
          <w:sz w:val="12"/>
        </w:rPr>
        <w:t> </w:t>
      </w:r>
      <w:r>
        <w:rPr>
          <w:spacing w:val="-2"/>
          <w:sz w:val="12"/>
        </w:rPr>
        <w:t>info@tempuscap</w:t>
      </w:r>
      <w:r>
        <w:rPr>
          <w:rFonts w:ascii="Times New Roman"/>
          <w:sz w:val="12"/>
        </w:rPr>
        <w:tab/>
      </w:r>
      <w:r>
        <w:rPr>
          <w:spacing w:val="-5"/>
          <w:sz w:val="12"/>
        </w:rPr>
        <w:t>117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2008</w:t>
      </w:r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0</w:t>
      </w:r>
      <w:r>
        <w:rPr>
          <w:sz w:val="12"/>
        </w:rPr>
        <w:tab/>
      </w:r>
      <w:r>
        <w:rPr>
          <w:spacing w:val="-10"/>
          <w:sz w:val="12"/>
        </w:rPr>
        <w:t>0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866" w:space="61"/>
            <w:col w:w="1448" w:space="1865"/>
            <w:col w:w="931" w:space="1319"/>
            <w:col w:w="2770" w:space="608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Westlake</w:t>
      </w:r>
      <w:r>
        <w:rPr>
          <w:spacing w:val="-8"/>
          <w:sz w:val="12"/>
        </w:rPr>
        <w:t> </w:t>
      </w:r>
      <w:r>
        <w:rPr>
          <w:sz w:val="12"/>
        </w:rPr>
        <w:t>Partne</w:t>
      </w:r>
      <w:r>
        <w:rPr>
          <w:spacing w:val="9"/>
          <w:sz w:val="12"/>
        </w:rPr>
        <w:t> </w:t>
      </w:r>
      <w:r>
        <w:rPr>
          <w:sz w:val="12"/>
        </w:rPr>
        <w:t>Kurfürstendamm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Berlin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10707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Germany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418">
        <w:r>
          <w:rPr>
            <w:color w:val="1155CC"/>
            <w:spacing w:val="-2"/>
            <w:sz w:val="12"/>
          </w:rPr>
          <w:t>www.westlake-pa</w:t>
        </w:r>
      </w:hyperlink>
      <w:r>
        <w:rPr>
          <w:spacing w:val="-2"/>
          <w:sz w:val="12"/>
        </w:rPr>
        <w:t>info@westlake-p</w:t>
      </w:r>
      <w:r>
        <w:rPr>
          <w:spacing w:val="46"/>
          <w:sz w:val="12"/>
        </w:rPr>
        <w:t> </w:t>
      </w:r>
      <w:r>
        <w:rPr>
          <w:spacing w:val="-10"/>
          <w:sz w:val="12"/>
        </w:rPr>
        <w:t>-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0</w:t>
      </w:r>
      <w:r>
        <w:rPr>
          <w:sz w:val="12"/>
        </w:rPr>
        <w:tab/>
      </w:r>
      <w:r>
        <w:rPr>
          <w:spacing w:val="-10"/>
          <w:sz w:val="12"/>
        </w:rPr>
        <w:t>0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03" w:space="2036"/>
            <w:col w:w="931" w:space="1320"/>
            <w:col w:w="1938" w:space="2566"/>
            <w:col w:w="3862"/>
          </w:cols>
        </w:sectPr>
      </w:pPr>
    </w:p>
    <w:p>
      <w:pPr>
        <w:spacing w:before="67"/>
        <w:ind w:left="43" w:right="0" w:firstLine="0"/>
        <w:jc w:val="left"/>
        <w:rPr>
          <w:sz w:val="12"/>
        </w:rPr>
      </w:pPr>
      <w:r>
        <w:rPr>
          <w:sz w:val="12"/>
        </w:rPr>
        <w:t>Firm</w:t>
      </w:r>
      <w:r>
        <w:rPr>
          <w:spacing w:val="-4"/>
          <w:sz w:val="12"/>
        </w:rPr>
        <w:t> </w:t>
      </w:r>
      <w:r>
        <w:rPr>
          <w:spacing w:val="-4"/>
          <w:sz w:val="12"/>
        </w:rPr>
        <w:t>Name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Address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City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State/Province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Zip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Country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Phone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Number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Url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Email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PE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Assets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(USD/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Year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Established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Portfolio</w:t>
      </w:r>
      <w:r>
        <w:rPr>
          <w:sz w:val="12"/>
        </w:rPr>
        <w:t> </w:t>
      </w:r>
      <w:r>
        <w:rPr>
          <w:spacing w:val="-2"/>
          <w:sz w:val="12"/>
        </w:rPr>
        <w:t>Total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-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A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Portfolio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Total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-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C</w:t>
      </w:r>
      <w:r>
        <w:rPr>
          <w:spacing w:val="-18"/>
          <w:sz w:val="12"/>
        </w:rPr>
        <w:t> </w:t>
      </w:r>
      <w:r>
        <w:rPr>
          <w:spacing w:val="-2"/>
          <w:sz w:val="12"/>
        </w:rPr>
        <w:t>Number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of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Inves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Most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Common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Acquisition</w:t>
      </w:r>
      <w:r>
        <w:rPr>
          <w:spacing w:val="-1"/>
          <w:sz w:val="12"/>
        </w:rPr>
        <w:t> </w:t>
      </w:r>
      <w:r>
        <w:rPr>
          <w:spacing w:val="-4"/>
          <w:sz w:val="12"/>
        </w:rPr>
        <w:t>Type</w:t>
      </w:r>
    </w:p>
    <w:p>
      <w:pPr>
        <w:spacing w:after="0"/>
        <w:jc w:val="left"/>
        <w:rPr>
          <w:sz w:val="12"/>
        </w:rPr>
        <w:sectPr>
          <w:pgSz w:w="16840" w:h="11900" w:orient="landscape"/>
          <w:pgMar w:top="1040" w:bottom="280" w:left="992" w:right="992"/>
          <w:cols w:num="10" w:equalWidth="0">
            <w:col w:w="634" w:space="293"/>
            <w:col w:w="482" w:space="445"/>
            <w:col w:w="250" w:space="678"/>
            <w:col w:w="820" w:space="106"/>
            <w:col w:w="210" w:space="718"/>
            <w:col w:w="462" w:space="465"/>
            <w:col w:w="846" w:space="80"/>
            <w:col w:w="196" w:space="731"/>
            <w:col w:w="342" w:space="585"/>
            <w:col w:w="6513"/>
          </w:cols>
        </w:sectPr>
      </w:pP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77100032">
                <wp:simplePos x="0" y="0"/>
                <wp:positionH relativeFrom="page">
                  <wp:posOffset>634250</wp:posOffset>
                </wp:positionH>
                <wp:positionV relativeFrom="paragraph">
                  <wp:posOffset>384194</wp:posOffset>
                </wp:positionV>
                <wp:extent cx="9425305" cy="2921000"/>
                <wp:effectExtent l="0" t="0" r="0" b="0"/>
                <wp:wrapNone/>
                <wp:docPr id="1544" name="Graphic 15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4" name="Graphic 1544"/>
                      <wps:cNvSpPr/>
                      <wps:spPr>
                        <a:xfrm>
                          <a:off x="0" y="0"/>
                          <a:ext cx="9425305" cy="292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25305" h="2921000">
                              <a:moveTo>
                                <a:pt x="9424886" y="228600"/>
                              </a:moveTo>
                              <a:lnTo>
                                <a:pt x="5816" y="228600"/>
                              </a:lnTo>
                              <a:lnTo>
                                <a:pt x="5816" y="0"/>
                              </a:lnTo>
                              <a:lnTo>
                                <a:pt x="0" y="0"/>
                              </a:lnTo>
                              <a:lnTo>
                                <a:pt x="0" y="2921000"/>
                              </a:lnTo>
                              <a:lnTo>
                                <a:pt x="5816" y="2921000"/>
                              </a:lnTo>
                              <a:lnTo>
                                <a:pt x="5816" y="2692400"/>
                              </a:lnTo>
                              <a:lnTo>
                                <a:pt x="9424886" y="2692400"/>
                              </a:lnTo>
                              <a:lnTo>
                                <a:pt x="9424886" y="2679700"/>
                              </a:lnTo>
                              <a:lnTo>
                                <a:pt x="5816" y="2679700"/>
                              </a:lnTo>
                              <a:lnTo>
                                <a:pt x="5816" y="2565400"/>
                              </a:lnTo>
                              <a:lnTo>
                                <a:pt x="9424886" y="2565400"/>
                              </a:lnTo>
                              <a:lnTo>
                                <a:pt x="9424886" y="2552700"/>
                              </a:lnTo>
                              <a:lnTo>
                                <a:pt x="5816" y="2552700"/>
                              </a:lnTo>
                              <a:lnTo>
                                <a:pt x="5816" y="2324100"/>
                              </a:lnTo>
                              <a:lnTo>
                                <a:pt x="9424886" y="2324100"/>
                              </a:lnTo>
                              <a:lnTo>
                                <a:pt x="9424886" y="2311400"/>
                              </a:lnTo>
                              <a:lnTo>
                                <a:pt x="5816" y="2311400"/>
                              </a:lnTo>
                              <a:lnTo>
                                <a:pt x="5816" y="1955800"/>
                              </a:lnTo>
                              <a:lnTo>
                                <a:pt x="9424886" y="1955800"/>
                              </a:lnTo>
                              <a:lnTo>
                                <a:pt x="9424886" y="1943100"/>
                              </a:lnTo>
                              <a:lnTo>
                                <a:pt x="5816" y="1943100"/>
                              </a:lnTo>
                              <a:lnTo>
                                <a:pt x="5816" y="1587500"/>
                              </a:lnTo>
                              <a:lnTo>
                                <a:pt x="9424886" y="1587500"/>
                              </a:lnTo>
                              <a:lnTo>
                                <a:pt x="9424886" y="1574800"/>
                              </a:lnTo>
                              <a:lnTo>
                                <a:pt x="5816" y="1574800"/>
                              </a:lnTo>
                              <a:lnTo>
                                <a:pt x="5816" y="1346200"/>
                              </a:lnTo>
                              <a:lnTo>
                                <a:pt x="9424886" y="1346200"/>
                              </a:lnTo>
                              <a:lnTo>
                                <a:pt x="9424886" y="1333500"/>
                              </a:lnTo>
                              <a:lnTo>
                                <a:pt x="5816" y="1333500"/>
                              </a:lnTo>
                              <a:lnTo>
                                <a:pt x="5816" y="1219200"/>
                              </a:lnTo>
                              <a:lnTo>
                                <a:pt x="9424886" y="1219200"/>
                              </a:lnTo>
                              <a:lnTo>
                                <a:pt x="9424886" y="1206500"/>
                              </a:lnTo>
                              <a:lnTo>
                                <a:pt x="5816" y="1206500"/>
                              </a:lnTo>
                              <a:lnTo>
                                <a:pt x="5816" y="977900"/>
                              </a:lnTo>
                              <a:lnTo>
                                <a:pt x="9424886" y="977900"/>
                              </a:lnTo>
                              <a:lnTo>
                                <a:pt x="9424886" y="965200"/>
                              </a:lnTo>
                              <a:lnTo>
                                <a:pt x="5816" y="965200"/>
                              </a:lnTo>
                              <a:lnTo>
                                <a:pt x="5816" y="609600"/>
                              </a:lnTo>
                              <a:lnTo>
                                <a:pt x="9424886" y="609600"/>
                              </a:lnTo>
                              <a:lnTo>
                                <a:pt x="9424886" y="596900"/>
                              </a:lnTo>
                              <a:lnTo>
                                <a:pt x="5816" y="596900"/>
                              </a:lnTo>
                              <a:lnTo>
                                <a:pt x="5816" y="241300"/>
                              </a:lnTo>
                              <a:lnTo>
                                <a:pt x="9424886" y="241300"/>
                              </a:lnTo>
                              <a:lnTo>
                                <a:pt x="9424886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941002pt;margin-top:30.251562pt;width:742.15pt;height:230pt;mso-position-horizontal-relative:page;mso-position-vertical-relative:paragraph;z-index:-26216448" id="docshape855" coordorigin="999,605" coordsize="14843,4600" path="m15841,965l1008,965,1008,605,999,605,999,5205,1008,5205,1008,4845,15841,4845,15841,4825,1008,4825,1008,4645,15841,4645,15841,4625,1008,4625,1008,4265,15841,4265,15841,4245,1008,4245,1008,3685,15841,3685,15841,3665,1008,3665,1008,3105,15841,3105,15841,3085,1008,3085,1008,2725,15841,2725,15841,2705,1008,2705,1008,2525,15841,2525,15841,2505,1008,2505,1008,2145,15841,2145,15841,2125,1008,2125,1008,1565,15841,1565,15841,1545,1008,1545,1008,985,15841,985,15841,965xe" filled="true" fillcolor="#000000" stroked="false">
                <v:path arrowok="t"/>
                <v:fill opacity="9766f" type="solid"/>
                <w10:wrap type="none"/>
              </v:shape>
            </w:pict>
          </mc:Fallback>
        </mc:AlternateContent>
      </w:r>
      <w:r>
        <w:rPr>
          <w:sz w:val="12"/>
        </w:rPr>
        <w:t>LongueVue Capi 111 Veterans Bo</w:t>
      </w:r>
      <w:r>
        <w:rPr>
          <w:spacing w:val="40"/>
          <w:sz w:val="12"/>
        </w:rPr>
        <w:t> </w:t>
      </w:r>
      <w:r>
        <w:rPr>
          <w:sz w:val="12"/>
        </w:rPr>
        <w:t>Metairie</w:t>
      </w:r>
      <w:r>
        <w:rPr>
          <w:spacing w:val="40"/>
          <w:sz w:val="12"/>
        </w:rPr>
        <w:t> </w:t>
      </w:r>
      <w:r>
        <w:rPr>
          <w:sz w:val="12"/>
        </w:rPr>
        <w:t>Stone</w:t>
      </w:r>
      <w:r>
        <w:rPr>
          <w:spacing w:val="-9"/>
          <w:sz w:val="12"/>
        </w:rPr>
        <w:t> </w:t>
      </w:r>
      <w:r>
        <w:rPr>
          <w:sz w:val="12"/>
        </w:rPr>
        <w:t>Point</w:t>
      </w:r>
      <w:r>
        <w:rPr>
          <w:spacing w:val="-8"/>
          <w:sz w:val="12"/>
        </w:rPr>
        <w:t> </w:t>
      </w:r>
      <w:r>
        <w:rPr>
          <w:sz w:val="12"/>
        </w:rPr>
        <w:t>Capi</w:t>
      </w:r>
      <w:r>
        <w:rPr>
          <w:spacing w:val="-8"/>
          <w:sz w:val="12"/>
        </w:rPr>
        <w:t> </w:t>
      </w:r>
      <w:r>
        <w:rPr>
          <w:sz w:val="12"/>
        </w:rPr>
        <w:t>20</w:t>
      </w:r>
      <w:r>
        <w:rPr>
          <w:spacing w:val="-9"/>
          <w:sz w:val="12"/>
        </w:rPr>
        <w:t> </w:t>
      </w:r>
      <w:r>
        <w:rPr>
          <w:sz w:val="12"/>
        </w:rPr>
        <w:t>Horseneck</w:t>
      </w:r>
      <w:r>
        <w:rPr>
          <w:spacing w:val="-8"/>
          <w:sz w:val="12"/>
        </w:rPr>
        <w:t> </w:t>
      </w:r>
      <w:r>
        <w:rPr>
          <w:sz w:val="12"/>
        </w:rPr>
        <w:t>La</w:t>
      </w:r>
      <w:r>
        <w:rPr>
          <w:spacing w:val="-9"/>
          <w:sz w:val="12"/>
        </w:rPr>
        <w:t> </w:t>
      </w:r>
      <w:r>
        <w:rPr>
          <w:sz w:val="12"/>
        </w:rPr>
        <w:t>Greenwich</w:t>
      </w:r>
      <w:r>
        <w:rPr>
          <w:spacing w:val="40"/>
          <w:sz w:val="12"/>
        </w:rPr>
        <w:t> </w:t>
      </w:r>
      <w:r>
        <w:rPr>
          <w:sz w:val="12"/>
        </w:rPr>
        <w:t>Wheel</w:t>
      </w:r>
      <w:r>
        <w:rPr>
          <w:spacing w:val="-7"/>
          <w:sz w:val="12"/>
        </w:rPr>
        <w:t> </w:t>
      </w:r>
      <w:r>
        <w:rPr>
          <w:sz w:val="12"/>
        </w:rPr>
        <w:t>Capital</w:t>
      </w:r>
      <w:r>
        <w:rPr>
          <w:spacing w:val="-7"/>
          <w:sz w:val="12"/>
        </w:rPr>
        <w:t> </w:t>
      </w:r>
      <w:r>
        <w:rPr>
          <w:sz w:val="12"/>
        </w:rPr>
        <w:t>Pa1955</w:t>
      </w:r>
      <w:r>
        <w:rPr>
          <w:spacing w:val="-7"/>
          <w:sz w:val="12"/>
        </w:rPr>
        <w:t> </w:t>
      </w:r>
      <w:r>
        <w:rPr>
          <w:sz w:val="12"/>
        </w:rPr>
        <w:t>Orchard</w:t>
      </w:r>
      <w:r>
        <w:rPr>
          <w:spacing w:val="-7"/>
          <w:sz w:val="12"/>
        </w:rPr>
        <w:t> </w:t>
      </w:r>
      <w:r>
        <w:rPr>
          <w:sz w:val="12"/>
        </w:rPr>
        <w:t>Mi</w:t>
      </w:r>
      <w:r>
        <w:rPr>
          <w:spacing w:val="-2"/>
          <w:sz w:val="12"/>
        </w:rPr>
        <w:t> </w:t>
      </w:r>
      <w:r>
        <w:rPr>
          <w:sz w:val="12"/>
        </w:rPr>
        <w:t>Las</w:t>
      </w:r>
      <w:r>
        <w:rPr>
          <w:spacing w:val="-7"/>
          <w:sz w:val="12"/>
        </w:rPr>
        <w:t> </w:t>
      </w:r>
      <w:r>
        <w:rPr>
          <w:sz w:val="12"/>
        </w:rPr>
        <w:t>Vegas</w:t>
      </w:r>
      <w:r>
        <w:rPr>
          <w:spacing w:val="40"/>
          <w:sz w:val="12"/>
        </w:rPr>
        <w:t> </w:t>
      </w:r>
      <w:r>
        <w:rPr>
          <w:sz w:val="12"/>
        </w:rPr>
        <w:t>Amulet</w:t>
      </w:r>
      <w:r>
        <w:rPr>
          <w:spacing w:val="-8"/>
          <w:sz w:val="12"/>
        </w:rPr>
        <w:t> </w:t>
      </w:r>
      <w:r>
        <w:rPr>
          <w:sz w:val="12"/>
        </w:rPr>
        <w:t>Capital</w:t>
      </w:r>
      <w:r>
        <w:rPr>
          <w:spacing w:val="-7"/>
          <w:sz w:val="12"/>
        </w:rPr>
        <w:t> </w:t>
      </w:r>
      <w:r>
        <w:rPr>
          <w:sz w:val="12"/>
        </w:rPr>
        <w:t>P</w:t>
      </w:r>
      <w:r>
        <w:rPr>
          <w:spacing w:val="-3"/>
          <w:sz w:val="12"/>
        </w:rPr>
        <w:t> </w:t>
      </w:r>
      <w:r>
        <w:rPr>
          <w:sz w:val="12"/>
        </w:rPr>
        <w:t>1</w:t>
      </w:r>
      <w:r>
        <w:rPr>
          <w:spacing w:val="-7"/>
          <w:sz w:val="12"/>
        </w:rPr>
        <w:t> </w:t>
      </w:r>
      <w:r>
        <w:rPr>
          <w:sz w:val="12"/>
        </w:rPr>
        <w:t>Lafayette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PlaceGreenwich</w:t>
      </w:r>
    </w:p>
    <w:p>
      <w:pPr>
        <w:spacing w:line="336" w:lineRule="auto" w:before="55"/>
        <w:ind w:left="43" w:right="-2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Louisiana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Nevada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70005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109" w:right="0" w:firstLine="0"/>
        <w:jc w:val="left"/>
        <w:rPr>
          <w:sz w:val="12"/>
        </w:rPr>
      </w:pPr>
      <w:r>
        <w:rPr>
          <w:sz w:val="12"/>
        </w:rPr>
        <w:t>6803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89135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109" w:right="0" w:firstLine="0"/>
        <w:jc w:val="left"/>
        <w:rPr>
          <w:sz w:val="12"/>
        </w:rPr>
      </w:pPr>
      <w:r>
        <w:rPr>
          <w:sz w:val="12"/>
        </w:rPr>
        <w:t>6830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(504)293-</w:t>
      </w:r>
      <w:r>
        <w:rPr>
          <w:spacing w:val="-4"/>
          <w:sz w:val="12"/>
        </w:rPr>
        <w:t>3600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(203)862-</w:t>
      </w:r>
      <w:r>
        <w:rPr>
          <w:spacing w:val="-4"/>
          <w:sz w:val="12"/>
        </w:rPr>
        <w:t>2900</w:t>
      </w: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419">
        <w:r>
          <w:rPr>
            <w:color w:val="1155CC"/>
            <w:sz w:val="12"/>
          </w:rPr>
          <w:t>www.lvcpartners.</w:t>
        </w:r>
      </w:hyperlink>
      <w:r>
        <w:rPr>
          <w:color w:val="1155CC"/>
          <w:spacing w:val="-9"/>
          <w:sz w:val="12"/>
        </w:rPr>
        <w:t> </w:t>
      </w:r>
      <w:r>
        <w:rPr>
          <w:sz w:val="12"/>
        </w:rPr>
        <w:t>rrees@longuevu</w:t>
      </w:r>
      <w:r>
        <w:rPr>
          <w:spacing w:val="40"/>
          <w:sz w:val="12"/>
        </w:rPr>
        <w:t> </w:t>
      </w:r>
      <w:hyperlink r:id="rId2420">
        <w:r>
          <w:rPr>
            <w:color w:val="1155CC"/>
            <w:sz w:val="12"/>
          </w:rPr>
          <w:t>www.stonepoint.</w:t>
        </w:r>
      </w:hyperlink>
      <w:r>
        <w:rPr>
          <w:color w:val="1155CC"/>
          <w:spacing w:val="40"/>
          <w:sz w:val="12"/>
        </w:rPr>
        <w:t> </w:t>
      </w:r>
      <w:r>
        <w:rPr>
          <w:sz w:val="12"/>
        </w:rPr>
        <w:t>businessplans@</w:t>
      </w:r>
      <w:r>
        <w:rPr>
          <w:spacing w:val="40"/>
          <w:sz w:val="12"/>
        </w:rPr>
        <w:t> </w:t>
      </w:r>
      <w:hyperlink r:id="rId2421">
        <w:r>
          <w:rPr>
            <w:color w:val="1155CC"/>
            <w:spacing w:val="-2"/>
            <w:sz w:val="12"/>
          </w:rPr>
          <w:t>www.wheelcapita</w:t>
        </w:r>
        <w:r>
          <w:rPr>
            <w:color w:val="1155CC"/>
            <w:spacing w:val="-22"/>
            <w:sz w:val="12"/>
          </w:rPr>
          <w:t> </w:t>
        </w:r>
      </w:hyperlink>
      <w:r>
        <w:rPr>
          <w:spacing w:val="-2"/>
          <w:sz w:val="12"/>
        </w:rPr>
        <w:t>pmoulder@whee</w:t>
      </w:r>
      <w:r>
        <w:rPr>
          <w:spacing w:val="-11"/>
          <w:sz w:val="12"/>
        </w:rPr>
        <w:t> </w:t>
      </w:r>
      <w:r>
        <w:rPr>
          <w:spacing w:val="-2"/>
          <w:sz w:val="12"/>
        </w:rPr>
        <w:t>-</w:t>
      </w:r>
      <w:r>
        <w:rPr>
          <w:spacing w:val="40"/>
          <w:sz w:val="12"/>
        </w:rPr>
        <w:t> </w:t>
      </w:r>
      <w:hyperlink r:id="rId2422">
        <w:r>
          <w:rPr>
            <w:color w:val="1155CC"/>
            <w:spacing w:val="-2"/>
            <w:sz w:val="12"/>
          </w:rPr>
          <w:t>www.amuletcapit</w:t>
        </w:r>
      </w:hyperlink>
      <w:r>
        <w:rPr>
          <w:color w:val="1155CC"/>
          <w:spacing w:val="13"/>
          <w:sz w:val="12"/>
        </w:rPr>
        <w:t> </w:t>
      </w:r>
      <w:r>
        <w:rPr>
          <w:spacing w:val="-2"/>
          <w:sz w:val="12"/>
        </w:rPr>
        <w:t>info@amuletcapi</w:t>
      </w:r>
      <w:r>
        <w:rPr>
          <w:spacing w:val="20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175</w:t>
      </w:r>
    </w:p>
    <w:p>
      <w:pPr>
        <w:spacing w:before="55"/>
        <w:ind w:left="109" w:right="0" w:firstLine="0"/>
        <w:jc w:val="left"/>
        <w:rPr>
          <w:sz w:val="12"/>
        </w:rPr>
      </w:pPr>
      <w:r>
        <w:rPr>
          <w:spacing w:val="-5"/>
          <w:sz w:val="12"/>
        </w:rPr>
        <w:t>25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2001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1994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2022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2013</w:t>
      </w:r>
    </w:p>
    <w:p>
      <w:pPr>
        <w:tabs>
          <w:tab w:pos="1045" w:val="left" w:leader="none"/>
        </w:tabs>
        <w:spacing w:before="55"/>
        <w:ind w:left="109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23</w:t>
      </w:r>
      <w:r>
        <w:rPr>
          <w:sz w:val="12"/>
        </w:rPr>
        <w:tab/>
      </w:r>
      <w:r>
        <w:rPr>
          <w:spacing w:val="-5"/>
          <w:sz w:val="12"/>
        </w:rPr>
        <w:t>11</w:t>
      </w:r>
    </w:p>
    <w:p>
      <w:pPr>
        <w:tabs>
          <w:tab w:pos="1036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102</w:t>
      </w:r>
      <w:r>
        <w:rPr>
          <w:sz w:val="12"/>
        </w:rPr>
        <w:tab/>
      </w:r>
      <w:r>
        <w:rPr>
          <w:spacing w:val="-5"/>
          <w:sz w:val="12"/>
        </w:rPr>
        <w:t>44</w:t>
      </w:r>
    </w:p>
    <w:p>
      <w:pPr>
        <w:tabs>
          <w:tab w:pos="1103" w:val="left" w:leader="none"/>
        </w:tabs>
        <w:spacing w:before="54"/>
        <w:ind w:left="176" w:right="0" w:firstLine="0"/>
        <w:jc w:val="left"/>
        <w:rPr>
          <w:sz w:val="12"/>
        </w:rPr>
      </w:pP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</w:p>
    <w:p>
      <w:pPr>
        <w:tabs>
          <w:tab w:pos="1103" w:val="left" w:leader="none"/>
        </w:tabs>
        <w:spacing w:before="55"/>
        <w:ind w:left="118" w:right="0" w:firstLine="0"/>
        <w:jc w:val="left"/>
        <w:rPr>
          <w:sz w:val="12"/>
        </w:rPr>
      </w:pPr>
      <w:r>
        <w:rPr>
          <w:spacing w:val="-5"/>
          <w:sz w:val="12"/>
        </w:rPr>
        <w:t>11</w:t>
      </w:r>
      <w:r>
        <w:rPr>
          <w:sz w:val="12"/>
        </w:rPr>
        <w:tab/>
      </w:r>
      <w:r>
        <w:rPr>
          <w:spacing w:val="-10"/>
          <w:sz w:val="12"/>
        </w:rPr>
        <w:t>8</w:t>
      </w:r>
    </w:p>
    <w:p>
      <w:pPr>
        <w:spacing w:before="55"/>
        <w:ind w:left="109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12</w:t>
      </w:r>
      <w:r>
        <w:rPr>
          <w:spacing w:val="20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6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before="54"/>
        <w:ind w:left="109" w:right="0" w:firstLine="0"/>
        <w:jc w:val="left"/>
        <w:rPr>
          <w:sz w:val="12"/>
        </w:rPr>
      </w:pPr>
      <w:r>
        <w:rPr>
          <w:sz w:val="12"/>
        </w:rPr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numPr>
          <w:ilvl w:val="0"/>
          <w:numId w:val="22"/>
        </w:numPr>
        <w:tabs>
          <w:tab w:pos="239" w:val="left" w:leader="none"/>
        </w:tabs>
        <w:spacing w:line="240" w:lineRule="auto" w:before="55" w:after="0"/>
        <w:ind w:left="239" w:right="0" w:hanging="130"/>
        <w:jc w:val="left"/>
        <w:rPr>
          <w:sz w:val="12"/>
        </w:rPr>
      </w:pPr>
      <w:r>
        <w:rPr>
          <w:sz w:val="12"/>
        </w:rPr>
        <w:t>Buyout</w:t>
      </w:r>
      <w:r>
        <w:rPr>
          <w:spacing w:val="-9"/>
          <w:sz w:val="12"/>
        </w:rPr>
        <w:t> </w:t>
      </w:r>
      <w:r>
        <w:rPr>
          <w:sz w:val="12"/>
        </w:rPr>
        <w:t>(LBO,</w:t>
      </w:r>
      <w:r>
        <w:rPr>
          <w:spacing w:val="-8"/>
          <w:sz w:val="12"/>
        </w:rPr>
        <w:t> </w:t>
      </w:r>
      <w:r>
        <w:rPr>
          <w:sz w:val="12"/>
        </w:rPr>
        <w:t>MBO,</w:t>
      </w:r>
      <w:r>
        <w:rPr>
          <w:spacing w:val="-8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9" w:equalWidth="0">
            <w:col w:w="2468" w:space="313"/>
            <w:col w:w="673" w:space="785"/>
            <w:col w:w="1156" w:space="167"/>
            <w:col w:w="827" w:space="101"/>
            <w:col w:w="1938" w:space="579"/>
            <w:col w:w="243" w:space="618"/>
            <w:col w:w="309" w:space="684"/>
            <w:col w:w="1179" w:space="742"/>
            <w:col w:w="2074"/>
          </w:cols>
        </w:sectPr>
      </w:pP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Littlejohn</w:t>
      </w:r>
      <w:r>
        <w:rPr>
          <w:spacing w:val="-9"/>
          <w:sz w:val="12"/>
        </w:rPr>
        <w:t> </w:t>
      </w:r>
      <w:r>
        <w:rPr>
          <w:sz w:val="12"/>
        </w:rPr>
        <w:t>&amp;</w:t>
      </w:r>
      <w:r>
        <w:rPr>
          <w:spacing w:val="-8"/>
          <w:sz w:val="12"/>
        </w:rPr>
        <w:t> </w:t>
      </w:r>
      <w:r>
        <w:rPr>
          <w:spacing w:val="-5"/>
          <w:sz w:val="12"/>
        </w:rPr>
        <w:t>Co.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</w:t>
      </w:r>
      <w:r>
        <w:rPr>
          <w:spacing w:val="-8"/>
          <w:sz w:val="12"/>
        </w:rPr>
        <w:t> </w:t>
      </w:r>
      <w:r>
        <w:rPr>
          <w:sz w:val="12"/>
        </w:rPr>
        <w:t>Sound</w:t>
      </w:r>
      <w:r>
        <w:rPr>
          <w:spacing w:val="-6"/>
          <w:sz w:val="12"/>
        </w:rPr>
        <w:t> </w:t>
      </w:r>
      <w:r>
        <w:rPr>
          <w:sz w:val="12"/>
        </w:rPr>
        <w:t>Shore</w:t>
      </w:r>
      <w:r>
        <w:rPr>
          <w:spacing w:val="-6"/>
          <w:sz w:val="12"/>
        </w:rPr>
        <w:t> </w:t>
      </w:r>
      <w:r>
        <w:rPr>
          <w:sz w:val="12"/>
        </w:rPr>
        <w:t>D</w:t>
      </w:r>
      <w:r>
        <w:rPr>
          <w:spacing w:val="-22"/>
          <w:sz w:val="12"/>
        </w:rPr>
        <w:t> </w:t>
      </w:r>
      <w:r>
        <w:rPr>
          <w:spacing w:val="-2"/>
          <w:sz w:val="12"/>
        </w:rPr>
        <w:t>Greenwich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6830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(203)552-</w:t>
      </w:r>
      <w:r>
        <w:rPr>
          <w:spacing w:val="-4"/>
          <w:sz w:val="12"/>
        </w:rPr>
        <w:t>3500</w:t>
      </w:r>
    </w:p>
    <w:p>
      <w:pPr>
        <w:tabs>
          <w:tab w:pos="2760" w:val="right" w:leader="none"/>
        </w:tabs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423">
        <w:r>
          <w:rPr>
            <w:color w:val="1155CC"/>
            <w:sz w:val="12"/>
          </w:rPr>
          <w:t>www.littlejohnllc.</w:t>
        </w:r>
      </w:hyperlink>
      <w:r>
        <w:rPr>
          <w:color w:val="1155CC"/>
          <w:spacing w:val="6"/>
          <w:sz w:val="12"/>
        </w:rPr>
        <w:t> </w:t>
      </w:r>
      <w:r>
        <w:rPr>
          <w:spacing w:val="-2"/>
          <w:sz w:val="12"/>
        </w:rPr>
        <w:t>info@littlejohnllc.</w:t>
      </w:r>
      <w:r>
        <w:rPr>
          <w:rFonts w:ascii="Times New Roman"/>
          <w:sz w:val="12"/>
        </w:rPr>
        <w:tab/>
      </w:r>
      <w:r>
        <w:rPr>
          <w:spacing w:val="-5"/>
          <w:sz w:val="12"/>
        </w:rPr>
        <w:t>10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1996</w:t>
      </w:r>
    </w:p>
    <w:p>
      <w:pPr>
        <w:tabs>
          <w:tab w:pos="970" w:val="left" w:leader="none"/>
        </w:tabs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62</w:t>
      </w:r>
      <w:r>
        <w:rPr>
          <w:sz w:val="12"/>
        </w:rPr>
        <w:tab/>
      </w:r>
      <w:r>
        <w:rPr>
          <w:spacing w:val="-5"/>
          <w:sz w:val="12"/>
        </w:rPr>
        <w:t>22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spacing w:after="0" w:line="136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9" w:equalWidth="0">
            <w:col w:w="852" w:space="75"/>
            <w:col w:w="1541" w:space="313"/>
            <w:col w:w="673" w:space="852"/>
            <w:col w:w="1090" w:space="167"/>
            <w:col w:w="827" w:space="100"/>
            <w:col w:w="2761" w:space="617"/>
            <w:col w:w="309" w:space="750"/>
            <w:col w:w="1104" w:space="818"/>
            <w:col w:w="2007"/>
          </w:cols>
        </w:sectPr>
      </w:pP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>
          <w:sz w:val="12"/>
        </w:rPr>
        <w:t>LongRange</w:t>
      </w:r>
      <w:r>
        <w:rPr>
          <w:spacing w:val="-4"/>
          <w:sz w:val="12"/>
        </w:rPr>
        <w:t> </w:t>
      </w:r>
      <w:r>
        <w:rPr>
          <w:sz w:val="12"/>
        </w:rPr>
        <w:t>Capi</w:t>
      </w:r>
      <w:r>
        <w:rPr>
          <w:spacing w:val="-5"/>
          <w:sz w:val="12"/>
        </w:rPr>
        <w:t> </w:t>
      </w:r>
      <w:r>
        <w:rPr>
          <w:sz w:val="12"/>
        </w:rPr>
        <w:t>100</w:t>
      </w:r>
      <w:r>
        <w:rPr>
          <w:spacing w:val="-4"/>
          <w:sz w:val="12"/>
        </w:rPr>
        <w:t> </w:t>
      </w:r>
      <w:r>
        <w:rPr>
          <w:sz w:val="12"/>
        </w:rPr>
        <w:t>First</w:t>
      </w:r>
      <w:r>
        <w:rPr>
          <w:spacing w:val="-4"/>
          <w:sz w:val="12"/>
        </w:rPr>
        <w:t> </w:t>
      </w:r>
      <w:r>
        <w:rPr>
          <w:sz w:val="12"/>
        </w:rPr>
        <w:t>Stamfo</w:t>
      </w:r>
      <w:r>
        <w:rPr>
          <w:spacing w:val="13"/>
          <w:sz w:val="12"/>
        </w:rPr>
        <w:t> </w:t>
      </w:r>
      <w:r>
        <w:rPr>
          <w:sz w:val="12"/>
        </w:rPr>
        <w:t>Stamford</w:t>
      </w:r>
      <w:r>
        <w:rPr>
          <w:spacing w:val="40"/>
          <w:sz w:val="12"/>
        </w:rPr>
        <w:t> </w:t>
      </w:r>
      <w:r>
        <w:rPr>
          <w:sz w:val="12"/>
        </w:rPr>
        <w:t>MiddleGround</w:t>
      </w:r>
      <w:r>
        <w:rPr>
          <w:spacing w:val="-6"/>
          <w:sz w:val="12"/>
        </w:rPr>
        <w:t> </w:t>
      </w:r>
      <w:r>
        <w:rPr>
          <w:sz w:val="12"/>
        </w:rPr>
        <w:t>C</w:t>
      </w:r>
      <w:r>
        <w:rPr>
          <w:spacing w:val="15"/>
          <w:sz w:val="12"/>
        </w:rPr>
        <w:t> </w:t>
      </w:r>
      <w:r>
        <w:rPr>
          <w:sz w:val="12"/>
        </w:rPr>
        <w:t>201</w:t>
      </w:r>
      <w:r>
        <w:rPr>
          <w:spacing w:val="-6"/>
          <w:sz w:val="12"/>
        </w:rPr>
        <w:t> </w:t>
      </w:r>
      <w:r>
        <w:rPr>
          <w:sz w:val="12"/>
        </w:rPr>
        <w:t>East</w:t>
      </w:r>
      <w:r>
        <w:rPr>
          <w:spacing w:val="-5"/>
          <w:sz w:val="12"/>
        </w:rPr>
        <w:t> </w:t>
      </w:r>
      <w:r>
        <w:rPr>
          <w:sz w:val="12"/>
        </w:rPr>
        <w:t>Main</w:t>
      </w:r>
      <w:r>
        <w:rPr>
          <w:spacing w:val="-6"/>
          <w:sz w:val="12"/>
        </w:rPr>
        <w:t> </w:t>
      </w:r>
      <w:r>
        <w:rPr>
          <w:sz w:val="12"/>
        </w:rPr>
        <w:t>S</w:t>
      </w:r>
      <w:r>
        <w:rPr>
          <w:spacing w:val="10"/>
          <w:sz w:val="12"/>
        </w:rPr>
        <w:t> </w:t>
      </w:r>
      <w:r>
        <w:rPr>
          <w:spacing w:val="-2"/>
          <w:sz w:val="12"/>
        </w:rPr>
        <w:t>Lexington</w:t>
      </w:r>
    </w:p>
    <w:p>
      <w:pPr>
        <w:spacing w:line="336" w:lineRule="auto" w:before="54"/>
        <w:ind w:left="43" w:right="-2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Kentucky</w:t>
      </w:r>
    </w:p>
    <w:p>
      <w:pPr>
        <w:spacing w:before="54"/>
        <w:ind w:left="109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6902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40507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tabs>
          <w:tab w:pos="2760" w:val="right" w:leader="none"/>
        </w:tabs>
        <w:spacing w:line="336" w:lineRule="auto"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424">
        <w:r>
          <w:rPr>
            <w:color w:val="1155CC"/>
            <w:sz w:val="12"/>
          </w:rPr>
          <w:t>www.longrangep</w:t>
        </w:r>
      </w:hyperlink>
      <w:r>
        <w:rPr>
          <w:color w:val="1155CC"/>
          <w:sz w:val="12"/>
        </w:rPr>
        <w:t> </w:t>
      </w:r>
      <w:r>
        <w:rPr>
          <w:sz w:val="12"/>
        </w:rPr>
        <w:t>info@longrangep</w:t>
      </w:r>
      <w:r>
        <w:rPr>
          <w:spacing w:val="-12"/>
          <w:sz w:val="12"/>
        </w:rPr>
        <w:t> </w:t>
      </w:r>
      <w:r>
        <w:rPr>
          <w:sz w:val="12"/>
        </w:rPr>
        <w:t>-</w:t>
      </w:r>
      <w:r>
        <w:rPr>
          <w:spacing w:val="40"/>
          <w:sz w:val="12"/>
        </w:rPr>
        <w:t> </w:t>
      </w:r>
      <w:hyperlink r:id="rId2425">
        <w:r>
          <w:rPr>
            <w:color w:val="1155CC"/>
            <w:sz w:val="12"/>
          </w:rPr>
          <w:t>www.middlegrou</w:t>
        </w:r>
      </w:hyperlink>
      <w:r>
        <w:rPr>
          <w:color w:val="1155CC"/>
          <w:spacing w:val="29"/>
          <w:sz w:val="12"/>
        </w:rPr>
        <w:t> </w:t>
      </w:r>
      <w:r>
        <w:rPr>
          <w:sz w:val="12"/>
        </w:rPr>
        <w:t>admin@middlegr</w:t>
      </w:r>
      <w:r>
        <w:rPr>
          <w:rFonts w:ascii="Times New Roman"/>
          <w:sz w:val="12"/>
        </w:rPr>
        <w:tab/>
      </w:r>
      <w:r>
        <w:rPr>
          <w:spacing w:val="-10"/>
          <w:sz w:val="12"/>
        </w:rPr>
        <w:t>3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2019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2018</w:t>
      </w:r>
    </w:p>
    <w:p>
      <w:pPr>
        <w:tabs>
          <w:tab w:pos="1036" w:val="left" w:leader="none"/>
        </w:tabs>
        <w:spacing w:before="54"/>
        <w:ind w:left="109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15</w:t>
      </w:r>
      <w:r>
        <w:rPr>
          <w:sz w:val="12"/>
        </w:rPr>
        <w:tab/>
      </w:r>
      <w:r>
        <w:rPr>
          <w:spacing w:val="-5"/>
          <w:sz w:val="12"/>
        </w:rPr>
        <w:t>15</w:t>
      </w:r>
    </w:p>
    <w:p>
      <w:pPr>
        <w:spacing w:before="54"/>
        <w:ind w:left="101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Divestiture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11</w:t>
      </w:r>
      <w:r>
        <w:rPr>
          <w:spacing w:val="15"/>
          <w:sz w:val="12"/>
        </w:rPr>
        <w:t> </w:t>
      </w:r>
      <w:r>
        <w:rPr>
          <w:sz w:val="12"/>
        </w:rPr>
        <w:t>Secondary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Buyout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416" w:space="366"/>
            <w:col w:w="673" w:space="784"/>
            <w:col w:w="1156" w:space="1094"/>
            <w:col w:w="2761" w:space="618"/>
            <w:col w:w="309" w:space="750"/>
            <w:col w:w="1104" w:space="760"/>
            <w:col w:w="2065"/>
          </w:cols>
        </w:sectPr>
      </w:pPr>
    </w:p>
    <w:p>
      <w:pPr>
        <w:spacing w:line="336" w:lineRule="auto" w:before="0"/>
        <w:ind w:left="43" w:right="0" w:firstLine="0"/>
        <w:jc w:val="left"/>
        <w:rPr>
          <w:sz w:val="12"/>
        </w:rPr>
      </w:pPr>
      <w:r>
        <w:rPr>
          <w:sz w:val="12"/>
        </w:rPr>
        <w:t>Gemspring</w:t>
      </w:r>
      <w:r>
        <w:rPr>
          <w:spacing w:val="-9"/>
          <w:sz w:val="12"/>
        </w:rPr>
        <w:t> </w:t>
      </w:r>
      <w:r>
        <w:rPr>
          <w:sz w:val="12"/>
        </w:rPr>
        <w:t>Capit</w:t>
      </w:r>
      <w:r>
        <w:rPr>
          <w:spacing w:val="-8"/>
          <w:sz w:val="12"/>
        </w:rPr>
        <w:t> </w:t>
      </w:r>
      <w:r>
        <w:rPr>
          <w:sz w:val="12"/>
        </w:rPr>
        <w:t>54</w:t>
      </w:r>
      <w:r>
        <w:rPr>
          <w:spacing w:val="-8"/>
          <w:sz w:val="12"/>
        </w:rPr>
        <w:t> </w:t>
      </w:r>
      <w:r>
        <w:rPr>
          <w:sz w:val="12"/>
        </w:rPr>
        <w:t>Wilton</w:t>
      </w:r>
      <w:r>
        <w:rPr>
          <w:spacing w:val="-9"/>
          <w:sz w:val="12"/>
        </w:rPr>
        <w:t> </w:t>
      </w:r>
      <w:r>
        <w:rPr>
          <w:sz w:val="12"/>
        </w:rPr>
        <w:t>Road</w:t>
      </w:r>
      <w:r>
        <w:rPr>
          <w:spacing w:val="40"/>
          <w:sz w:val="12"/>
        </w:rPr>
        <w:t> </w:t>
      </w:r>
      <w:r>
        <w:rPr>
          <w:sz w:val="12"/>
        </w:rPr>
        <w:t>Gridiron</w:t>
      </w:r>
      <w:r>
        <w:rPr>
          <w:spacing w:val="-6"/>
          <w:sz w:val="12"/>
        </w:rPr>
        <w:t> </w:t>
      </w:r>
      <w:r>
        <w:rPr>
          <w:sz w:val="12"/>
        </w:rPr>
        <w:t>Capital</w:t>
      </w:r>
      <w:r>
        <w:rPr>
          <w:spacing w:val="50"/>
          <w:sz w:val="12"/>
        </w:rPr>
        <w:t> </w:t>
      </w:r>
      <w:r>
        <w:rPr>
          <w:sz w:val="12"/>
        </w:rPr>
        <w:t>220</w:t>
      </w:r>
      <w:r>
        <w:rPr>
          <w:spacing w:val="-5"/>
          <w:sz w:val="12"/>
        </w:rPr>
        <w:t> </w:t>
      </w:r>
      <w:r>
        <w:rPr>
          <w:sz w:val="12"/>
        </w:rPr>
        <w:t>Elm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Street</w:t>
      </w:r>
    </w:p>
    <w:p>
      <w:pPr>
        <w:spacing w:line="336" w:lineRule="auto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Westport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New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Canaan</w:t>
      </w:r>
    </w:p>
    <w:p>
      <w:pPr>
        <w:spacing w:line="336" w:lineRule="auto" w:before="0"/>
        <w:ind w:left="43" w:right="-2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6880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6840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192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(203)972-</w:t>
      </w:r>
      <w:r>
        <w:rPr>
          <w:spacing w:val="-4"/>
          <w:sz w:val="12"/>
        </w:rPr>
        <w:t>1100</w:t>
      </w:r>
    </w:p>
    <w:p>
      <w:pPr>
        <w:tabs>
          <w:tab w:pos="2594" w:val="left" w:leader="none"/>
        </w:tabs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426">
        <w:r>
          <w:rPr>
            <w:color w:val="1155CC"/>
            <w:sz w:val="12"/>
          </w:rPr>
          <w:t>www.gemspring.</w:t>
        </w:r>
      </w:hyperlink>
      <w:r>
        <w:rPr>
          <w:color w:val="1155CC"/>
          <w:sz w:val="12"/>
        </w:rPr>
        <w:t> </w:t>
      </w:r>
      <w:r>
        <w:rPr>
          <w:spacing w:val="-2"/>
          <w:sz w:val="12"/>
        </w:rPr>
        <w:t>info@gemspring.</w:t>
      </w:r>
      <w:r>
        <w:rPr>
          <w:sz w:val="12"/>
        </w:rPr>
        <w:tab/>
      </w:r>
      <w:r>
        <w:rPr>
          <w:spacing w:val="-5"/>
          <w:sz w:val="12"/>
        </w:rPr>
        <w:t>1,1</w:t>
      </w:r>
    </w:p>
    <w:p>
      <w:pPr>
        <w:tabs>
          <w:tab w:pos="2561" w:val="left" w:leader="none"/>
        </w:tabs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5898748</wp:posOffset>
                </wp:positionH>
                <wp:positionV relativeFrom="paragraph">
                  <wp:posOffset>129103</wp:posOffset>
                </wp:positionV>
                <wp:extent cx="3907154" cy="237490"/>
                <wp:effectExtent l="0" t="0" r="0" b="0"/>
                <wp:wrapNone/>
                <wp:docPr id="1545" name="Textbox 15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5" name="Textbox 1545"/>
                      <wps:cNvSpPr txBox="1"/>
                      <wps:spPr>
                        <a:xfrm>
                          <a:off x="0" y="0"/>
                          <a:ext cx="3907154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82"/>
                              <w:gridCol w:w="842"/>
                              <w:gridCol w:w="994"/>
                              <w:gridCol w:w="928"/>
                              <w:gridCol w:w="961"/>
                              <w:gridCol w:w="1929"/>
                            </w:tblGrid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38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2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right="1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875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right="66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2021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64" w:right="1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61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64" w:right="36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929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427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4</w:t>
                                  </w:r>
                                  <w:r>
                                    <w:rPr>
                                      <w:spacing w:val="2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Growth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Capital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3" w:hRule="atLeast"/>
                              </w:trPr>
                              <w:tc>
                                <w:tcPr>
                                  <w:tcW w:w="382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25"/>
                                    <w:ind w:left="2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8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4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25"/>
                                    <w:ind w:right="66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1984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25"/>
                                    <w:ind w:left="63" w:right="6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961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25"/>
                                    <w:ind w:left="28" w:right="6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929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25"/>
                                    <w:ind w:left="427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4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468414pt;margin-top:10.165605pt;width:307.650pt;height:18.7pt;mso-position-horizontal-relative:page;mso-position-vertical-relative:paragraph;z-index:15787008" type="#_x0000_t202" id="docshape85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82"/>
                        <w:gridCol w:w="842"/>
                        <w:gridCol w:w="994"/>
                        <w:gridCol w:w="928"/>
                        <w:gridCol w:w="961"/>
                        <w:gridCol w:w="1929"/>
                      </w:tblGrid>
                      <w:tr>
                        <w:trPr>
                          <w:trHeight w:val="211" w:hRule="atLeast"/>
                        </w:trPr>
                        <w:tc>
                          <w:tcPr>
                            <w:tcW w:w="38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42" w:type="dxa"/>
                          </w:tcPr>
                          <w:p>
                            <w:pPr>
                              <w:pStyle w:val="TableParagraph"/>
                              <w:spacing w:before="44"/>
                              <w:ind w:right="17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875</w:t>
                            </w:r>
                          </w:p>
                        </w:tc>
                        <w:tc>
                          <w:tcPr>
                            <w:tcW w:w="994" w:type="dxa"/>
                          </w:tcPr>
                          <w:p>
                            <w:pPr>
                              <w:pStyle w:val="TableParagraph"/>
                              <w:spacing w:before="44"/>
                              <w:ind w:right="66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2021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44"/>
                              <w:ind w:left="64" w:right="1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61" w:type="dxa"/>
                          </w:tcPr>
                          <w:p>
                            <w:pPr>
                              <w:pStyle w:val="TableParagraph"/>
                              <w:spacing w:before="44"/>
                              <w:ind w:left="64" w:right="36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929" w:type="dxa"/>
                          </w:tcPr>
                          <w:p>
                            <w:pPr>
                              <w:pStyle w:val="TableParagraph"/>
                              <w:spacing w:before="44"/>
                              <w:ind w:left="427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4</w:t>
                            </w:r>
                            <w:r>
                              <w:rPr>
                                <w:spacing w:val="2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Growth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Capital</w:t>
                            </w:r>
                          </w:p>
                        </w:tc>
                      </w:tr>
                      <w:tr>
                        <w:trPr>
                          <w:trHeight w:val="163" w:hRule="atLeast"/>
                        </w:trPr>
                        <w:tc>
                          <w:tcPr>
                            <w:tcW w:w="382" w:type="dxa"/>
                          </w:tcPr>
                          <w:p>
                            <w:pPr>
                              <w:pStyle w:val="TableParagraph"/>
                              <w:spacing w:line="118" w:lineRule="exact" w:before="25"/>
                              <w:ind w:left="29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84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94" w:type="dxa"/>
                          </w:tcPr>
                          <w:p>
                            <w:pPr>
                              <w:pStyle w:val="TableParagraph"/>
                              <w:spacing w:line="118" w:lineRule="exact" w:before="25"/>
                              <w:ind w:right="66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1984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line="118" w:lineRule="exact" w:before="25"/>
                              <w:ind w:left="63" w:right="64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961" w:type="dxa"/>
                          </w:tcPr>
                          <w:p>
                            <w:pPr>
                              <w:pStyle w:val="TableParagraph"/>
                              <w:spacing w:line="118" w:lineRule="exact" w:before="25"/>
                              <w:ind w:left="28" w:right="64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929" w:type="dxa"/>
                          </w:tcPr>
                          <w:p>
                            <w:pPr>
                              <w:pStyle w:val="TableParagraph"/>
                              <w:spacing w:line="118" w:lineRule="exact" w:before="25"/>
                              <w:ind w:left="427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4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hyperlink r:id="rId2427">
        <w:r>
          <w:rPr>
            <w:color w:val="1155CC"/>
            <w:spacing w:val="-2"/>
            <w:sz w:val="12"/>
          </w:rPr>
          <w:t>www.gridironcapi</w:t>
        </w:r>
      </w:hyperlink>
      <w:r>
        <w:rPr>
          <w:color w:val="1155CC"/>
          <w:spacing w:val="4"/>
          <w:sz w:val="12"/>
        </w:rPr>
        <w:t> </w:t>
      </w:r>
      <w:r>
        <w:rPr>
          <w:spacing w:val="-2"/>
          <w:sz w:val="12"/>
        </w:rPr>
        <w:t>gconese@gridiro</w:t>
      </w:r>
      <w:r>
        <w:rPr>
          <w:rFonts w:ascii="Times New Roman"/>
          <w:sz w:val="12"/>
        </w:rPr>
        <w:tab/>
      </w:r>
      <w:r>
        <w:rPr>
          <w:spacing w:val="-5"/>
          <w:sz w:val="12"/>
        </w:rPr>
        <w:t>764</w:t>
      </w:r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2016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2004</w:t>
      </w:r>
    </w:p>
    <w:p>
      <w:pPr>
        <w:tabs>
          <w:tab w:pos="970" w:val="left" w:leader="none"/>
        </w:tabs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26</w:t>
      </w:r>
      <w:r>
        <w:rPr>
          <w:sz w:val="12"/>
        </w:rPr>
        <w:tab/>
      </w:r>
      <w:r>
        <w:rPr>
          <w:spacing w:val="-5"/>
          <w:sz w:val="12"/>
        </w:rPr>
        <w:t>24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7698552</wp:posOffset>
                </wp:positionH>
                <wp:positionV relativeFrom="paragraph">
                  <wp:posOffset>14803</wp:posOffset>
                </wp:positionV>
                <wp:extent cx="6350" cy="355600"/>
                <wp:effectExtent l="0" t="0" r="0" b="0"/>
                <wp:wrapNone/>
                <wp:docPr id="1546" name="Graphic 15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6" name="Graphic 1546"/>
                      <wps:cNvSpPr/>
                      <wps:spPr>
                        <a:xfrm>
                          <a:off x="0" y="0"/>
                          <a:ext cx="6350" cy="35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355600">
                              <a:moveTo>
                                <a:pt x="5828" y="355599"/>
                              </a:moveTo>
                              <a:lnTo>
                                <a:pt x="0" y="3555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355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6.185242pt;margin-top:1.165605pt;width:.458947pt;height:27.999999pt;mso-position-horizontal-relative:page;mso-position-vertical-relative:paragraph;z-index:15789056" id="docshape857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pacing w:val="-5"/>
          <w:sz w:val="12"/>
        </w:rPr>
        <w:t>38</w:t>
      </w:r>
      <w:r>
        <w:rPr>
          <w:sz w:val="12"/>
        </w:rPr>
        <w:tab/>
      </w:r>
      <w:r>
        <w:rPr>
          <w:spacing w:val="-5"/>
          <w:sz w:val="12"/>
        </w:rPr>
        <w:t>20</w:t>
      </w:r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15</w:t>
      </w:r>
      <w:r>
        <w:rPr>
          <w:spacing w:val="22"/>
          <w:sz w:val="12"/>
        </w:rPr>
        <w:t> </w:t>
      </w:r>
      <w:r>
        <w:rPr>
          <w:sz w:val="12"/>
        </w:rPr>
        <w:t>Growth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9464627</wp:posOffset>
                </wp:positionH>
                <wp:positionV relativeFrom="paragraph">
                  <wp:posOffset>129103</wp:posOffset>
                </wp:positionV>
                <wp:extent cx="6350" cy="127000"/>
                <wp:effectExtent l="0" t="0" r="0" b="0"/>
                <wp:wrapNone/>
                <wp:docPr id="1547" name="Graphic 15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7" name="Graphic 1547"/>
                      <wps:cNvSpPr/>
                      <wps:spPr>
                        <a:xfrm>
                          <a:off x="0" y="0"/>
                          <a:ext cx="635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27000">
                              <a:moveTo>
                                <a:pt x="5828" y="126999"/>
                              </a:moveTo>
                              <a:lnTo>
                                <a:pt x="0" y="1269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12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5.246277pt;margin-top:10.165605pt;width:.458947pt;height:10.0pt;mso-position-horizontal-relative:page;mso-position-vertical-relative:paragraph;z-index:15786496" id="docshape858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8875935</wp:posOffset>
                </wp:positionH>
                <wp:positionV relativeFrom="paragraph">
                  <wp:posOffset>14803</wp:posOffset>
                </wp:positionV>
                <wp:extent cx="6350" cy="355600"/>
                <wp:effectExtent l="0" t="0" r="0" b="0"/>
                <wp:wrapNone/>
                <wp:docPr id="1548" name="Graphic 15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8" name="Graphic 1548"/>
                      <wps:cNvSpPr/>
                      <wps:spPr>
                        <a:xfrm>
                          <a:off x="0" y="0"/>
                          <a:ext cx="6350" cy="35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355600">
                              <a:moveTo>
                                <a:pt x="5828" y="355599"/>
                              </a:moveTo>
                              <a:lnTo>
                                <a:pt x="0" y="3555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355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8.892578pt;margin-top:1.165605pt;width:.458947pt;height:27.999999pt;mso-position-horizontal-relative:page;mso-position-vertical-relative:paragraph;z-index:15790080" id="docshape859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z w:val="12"/>
        </w:rPr>
        <w:t>10</w:t>
      </w:r>
      <w:r>
        <w:rPr>
          <w:spacing w:val="24"/>
          <w:sz w:val="12"/>
        </w:rPr>
        <w:t> </w:t>
      </w:r>
      <w:r>
        <w:rPr>
          <w:sz w:val="12"/>
        </w:rPr>
        <w:t>Secondary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Buyout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9" w:equalWidth="0">
            <w:col w:w="1787" w:space="68"/>
            <w:col w:w="734" w:space="193"/>
            <w:col w:w="673" w:space="851"/>
            <w:col w:w="1090" w:space="167"/>
            <w:col w:w="818" w:space="109"/>
            <w:col w:w="2761" w:space="617"/>
            <w:col w:w="309" w:space="750"/>
            <w:col w:w="1104" w:space="751"/>
            <w:col w:w="2074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Avesi</w:t>
      </w:r>
      <w:r>
        <w:rPr>
          <w:sz w:val="12"/>
        </w:rPr>
        <w:t> </w:t>
      </w:r>
      <w:r>
        <w:rPr>
          <w:spacing w:val="-2"/>
          <w:sz w:val="12"/>
        </w:rPr>
        <w:t>Partners</w:t>
      </w:r>
    </w:p>
    <w:p>
      <w:pPr>
        <w:pStyle w:val="ListParagraph"/>
        <w:numPr>
          <w:ilvl w:val="0"/>
          <w:numId w:val="23"/>
        </w:numPr>
        <w:tabs>
          <w:tab w:pos="141" w:val="left" w:leader="none"/>
        </w:tabs>
        <w:spacing w:line="137" w:lineRule="exact" w:before="0" w:after="0"/>
        <w:ind w:left="141" w:right="0" w:hanging="98"/>
        <w:jc w:val="left"/>
        <w:rPr>
          <w:sz w:val="12"/>
        </w:rPr>
      </w:pPr>
      <w:r>
        <w:rPr/>
        <w:br w:type="column"/>
      </w:r>
      <w:r>
        <w:rPr>
          <w:sz w:val="12"/>
        </w:rPr>
        <w:t>Star</w:t>
      </w:r>
      <w:r>
        <w:rPr>
          <w:spacing w:val="-7"/>
          <w:sz w:val="12"/>
        </w:rPr>
        <w:t> </w:t>
      </w:r>
      <w:r>
        <w:rPr>
          <w:sz w:val="12"/>
        </w:rPr>
        <w:t>Point,</w:t>
      </w:r>
      <w:r>
        <w:rPr>
          <w:spacing w:val="-6"/>
          <w:sz w:val="12"/>
        </w:rPr>
        <w:t> </w:t>
      </w:r>
      <w:r>
        <w:rPr>
          <w:sz w:val="12"/>
        </w:rPr>
        <w:t>Suit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Stamford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6902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428">
        <w:r>
          <w:rPr>
            <w:color w:val="1155CC"/>
            <w:spacing w:val="-2"/>
            <w:sz w:val="12"/>
          </w:rPr>
          <w:t>www.avesipartne</w:t>
        </w:r>
      </w:hyperlink>
      <w:r>
        <w:rPr>
          <w:color w:val="1155CC"/>
          <w:spacing w:val="2"/>
          <w:sz w:val="12"/>
        </w:rPr>
        <w:t> </w:t>
      </w:r>
      <w:r>
        <w:rPr>
          <w:spacing w:val="-2"/>
          <w:sz w:val="12"/>
        </w:rPr>
        <w:t>info@avesipartn</w:t>
      </w:r>
    </w:p>
    <w:p>
      <w:pPr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818" w:space="110"/>
            <w:col w:w="1455" w:space="398"/>
            <w:col w:w="673" w:space="852"/>
            <w:col w:w="1090" w:space="1094"/>
            <w:col w:w="8366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Hamilton</w:t>
      </w:r>
      <w:r>
        <w:rPr>
          <w:spacing w:val="-9"/>
          <w:sz w:val="12"/>
        </w:rPr>
        <w:t> </w:t>
      </w:r>
      <w:r>
        <w:rPr>
          <w:sz w:val="12"/>
        </w:rPr>
        <w:t>Robins</w:t>
      </w:r>
      <w:r>
        <w:rPr>
          <w:spacing w:val="6"/>
          <w:sz w:val="12"/>
        </w:rPr>
        <w:t> </w:t>
      </w:r>
      <w:r>
        <w:rPr>
          <w:sz w:val="12"/>
        </w:rPr>
        <w:t>301</w:t>
      </w:r>
      <w:r>
        <w:rPr>
          <w:spacing w:val="-8"/>
          <w:sz w:val="12"/>
        </w:rPr>
        <w:t> </w:t>
      </w:r>
      <w:r>
        <w:rPr>
          <w:sz w:val="12"/>
        </w:rPr>
        <w:t>Tresser</w:t>
      </w:r>
      <w:r>
        <w:rPr>
          <w:spacing w:val="-8"/>
          <w:sz w:val="12"/>
        </w:rPr>
        <w:t> </w:t>
      </w:r>
      <w:r>
        <w:rPr>
          <w:sz w:val="12"/>
        </w:rPr>
        <w:t>Blvd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Stamford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6901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(203)</w:t>
      </w:r>
      <w:r>
        <w:rPr>
          <w:spacing w:val="7"/>
          <w:sz w:val="12"/>
        </w:rPr>
        <w:t> </w:t>
      </w:r>
      <w:r>
        <w:rPr>
          <w:spacing w:val="-2"/>
          <w:sz w:val="12"/>
        </w:rPr>
        <w:t>602-</w:t>
      </w:r>
      <w:r>
        <w:rPr>
          <w:spacing w:val="-5"/>
          <w:sz w:val="12"/>
        </w:rPr>
        <w:t>0011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429">
        <w:r>
          <w:rPr>
            <w:color w:val="1155CC"/>
            <w:spacing w:val="-2"/>
            <w:sz w:val="12"/>
            <w:u w:val="single" w:color="1155CC"/>
          </w:rPr>
          <w:t>www.hrco.com</w:t>
        </w:r>
      </w:hyperlink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430">
        <w:r>
          <w:rPr>
            <w:spacing w:val="-2"/>
            <w:sz w:val="12"/>
          </w:rPr>
          <w:t>sio@hrco.com</w:t>
        </w:r>
      </w:hyperlink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382" w:space="399"/>
            <w:col w:w="673" w:space="852"/>
            <w:col w:w="1090" w:space="167"/>
            <w:col w:w="851" w:space="76"/>
            <w:col w:w="820" w:space="107"/>
            <w:col w:w="7439"/>
          </w:cols>
        </w:sectPr>
      </w:pP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6521168</wp:posOffset>
                </wp:positionH>
                <wp:positionV relativeFrom="paragraph">
                  <wp:posOffset>-351860</wp:posOffset>
                </wp:positionV>
                <wp:extent cx="6350" cy="355600"/>
                <wp:effectExtent l="0" t="0" r="0" b="0"/>
                <wp:wrapNone/>
                <wp:docPr id="1549" name="Graphic 15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9" name="Graphic 1549"/>
                      <wps:cNvSpPr/>
                      <wps:spPr>
                        <a:xfrm>
                          <a:off x="0" y="0"/>
                          <a:ext cx="6350" cy="35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355600">
                              <a:moveTo>
                                <a:pt x="5828" y="355599"/>
                              </a:moveTo>
                              <a:lnTo>
                                <a:pt x="0" y="3555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355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3.477844pt;margin-top:-27.705521pt;width:.458947pt;height:27.999999pt;mso-position-horizontal-relative:page;mso-position-vertical-relative:paragraph;z-index:15788032" id="docshape860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7109860</wp:posOffset>
                </wp:positionH>
                <wp:positionV relativeFrom="paragraph">
                  <wp:posOffset>-351860</wp:posOffset>
                </wp:positionV>
                <wp:extent cx="6350" cy="355600"/>
                <wp:effectExtent l="0" t="0" r="0" b="0"/>
                <wp:wrapNone/>
                <wp:docPr id="1550" name="Graphic 15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0" name="Graphic 1550"/>
                      <wps:cNvSpPr/>
                      <wps:spPr>
                        <a:xfrm>
                          <a:off x="0" y="0"/>
                          <a:ext cx="6350" cy="35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355600">
                              <a:moveTo>
                                <a:pt x="5828" y="355599"/>
                              </a:moveTo>
                              <a:lnTo>
                                <a:pt x="0" y="3555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355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9.831543pt;margin-top:-27.705521pt;width:.458947pt;height:27.999999pt;mso-position-horizontal-relative:page;mso-position-vertical-relative:paragraph;z-index:15788544" id="docshape861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8287244</wp:posOffset>
                </wp:positionH>
                <wp:positionV relativeFrom="paragraph">
                  <wp:posOffset>-351860</wp:posOffset>
                </wp:positionV>
                <wp:extent cx="6350" cy="355600"/>
                <wp:effectExtent l="0" t="0" r="0" b="0"/>
                <wp:wrapNone/>
                <wp:docPr id="1551" name="Graphic 15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1" name="Graphic 1551"/>
                      <wps:cNvSpPr/>
                      <wps:spPr>
                        <a:xfrm>
                          <a:off x="0" y="0"/>
                          <a:ext cx="6350" cy="35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355600">
                              <a:moveTo>
                                <a:pt x="5828" y="355599"/>
                              </a:moveTo>
                              <a:lnTo>
                                <a:pt x="0" y="355599"/>
                              </a:lnTo>
                              <a:lnTo>
                                <a:pt x="0" y="0"/>
                              </a:lnTo>
                              <a:lnTo>
                                <a:pt x="5828" y="0"/>
                              </a:lnTo>
                              <a:lnTo>
                                <a:pt x="5828" y="355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52.53894pt;margin-top:-27.705521pt;width:.458947pt;height:27.999999pt;mso-position-horizontal-relative:page;mso-position-vertical-relative:paragraph;z-index:15789568" id="docshape862" filled="true" fillcolor="#000000" stroked="false">
                <v:fill opacity="9766f" type="solid"/>
                <w10:wrap type="none"/>
              </v:rect>
            </w:pict>
          </mc:Fallback>
        </mc:AlternateContent>
      </w:r>
      <w:r>
        <w:rPr>
          <w:sz w:val="12"/>
        </w:rPr>
        <w:t>Torque Capital G 1 Landmark Squ</w:t>
      </w:r>
      <w:r>
        <w:rPr>
          <w:spacing w:val="24"/>
          <w:sz w:val="12"/>
        </w:rPr>
        <w:t> </w:t>
      </w:r>
      <w:r>
        <w:rPr>
          <w:sz w:val="12"/>
        </w:rPr>
        <w:t>Stamford</w:t>
      </w:r>
      <w:r>
        <w:rPr>
          <w:spacing w:val="40"/>
          <w:sz w:val="12"/>
        </w:rPr>
        <w:t> </w:t>
      </w:r>
      <w:r>
        <w:rPr>
          <w:sz w:val="12"/>
        </w:rPr>
        <w:t>TSG Consumer</w:t>
      </w:r>
      <w:r>
        <w:rPr>
          <w:spacing w:val="40"/>
          <w:sz w:val="12"/>
        </w:rPr>
        <w:t> </w:t>
      </w:r>
      <w:r>
        <w:rPr>
          <w:sz w:val="12"/>
        </w:rPr>
        <w:t>4 Star Point, Suit Stamford</w:t>
      </w:r>
      <w:r>
        <w:rPr>
          <w:spacing w:val="40"/>
          <w:sz w:val="12"/>
        </w:rPr>
        <w:t> </w:t>
      </w:r>
      <w:r>
        <w:rPr>
          <w:sz w:val="12"/>
        </w:rPr>
        <w:t>North</w:t>
      </w:r>
      <w:r>
        <w:rPr>
          <w:spacing w:val="-9"/>
          <w:sz w:val="12"/>
        </w:rPr>
        <w:t> </w:t>
      </w:r>
      <w:r>
        <w:rPr>
          <w:sz w:val="12"/>
        </w:rPr>
        <w:t>Castle</w:t>
      </w:r>
      <w:r>
        <w:rPr>
          <w:spacing w:val="-8"/>
          <w:sz w:val="12"/>
        </w:rPr>
        <w:t> </w:t>
      </w:r>
      <w:r>
        <w:rPr>
          <w:sz w:val="12"/>
        </w:rPr>
        <w:t>Par</w:t>
      </w:r>
      <w:r>
        <w:rPr>
          <w:spacing w:val="-4"/>
          <w:sz w:val="12"/>
        </w:rPr>
        <w:t> </w:t>
      </w:r>
      <w:r>
        <w:rPr>
          <w:sz w:val="12"/>
        </w:rPr>
        <w:t>183</w:t>
      </w:r>
      <w:r>
        <w:rPr>
          <w:spacing w:val="-8"/>
          <w:sz w:val="12"/>
        </w:rPr>
        <w:t> </w:t>
      </w:r>
      <w:r>
        <w:rPr>
          <w:sz w:val="12"/>
        </w:rPr>
        <w:t>East</w:t>
      </w:r>
      <w:r>
        <w:rPr>
          <w:spacing w:val="-9"/>
          <w:sz w:val="12"/>
        </w:rPr>
        <w:t> </w:t>
      </w:r>
      <w:r>
        <w:rPr>
          <w:sz w:val="12"/>
        </w:rPr>
        <w:t>Putnam</w:t>
      </w:r>
      <w:r>
        <w:rPr>
          <w:spacing w:val="-21"/>
          <w:sz w:val="12"/>
        </w:rPr>
        <w:t> </w:t>
      </w:r>
      <w:r>
        <w:rPr>
          <w:sz w:val="12"/>
        </w:rPr>
        <w:t>Greenwich</w:t>
      </w:r>
    </w:p>
    <w:p>
      <w:pPr>
        <w:spacing w:line="336" w:lineRule="auto" w:before="55"/>
        <w:ind w:left="43" w:right="0" w:firstLine="0"/>
        <w:jc w:val="both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6901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6902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6830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(212)705-</w:t>
      </w:r>
      <w:r>
        <w:rPr>
          <w:spacing w:val="-4"/>
          <w:sz w:val="12"/>
        </w:rPr>
        <w:t>0164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(415)217-</w:t>
      </w:r>
      <w:r>
        <w:rPr>
          <w:spacing w:val="-4"/>
          <w:sz w:val="12"/>
        </w:rPr>
        <w:t>2300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(203)862-</w:t>
      </w:r>
      <w:r>
        <w:rPr>
          <w:spacing w:val="-4"/>
          <w:sz w:val="12"/>
        </w:rPr>
        <w:t>3200</w:t>
      </w: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431">
        <w:r>
          <w:rPr>
            <w:color w:val="1155CC"/>
            <w:spacing w:val="-2"/>
            <w:sz w:val="12"/>
          </w:rPr>
          <w:t>www.torquecap.c</w:t>
        </w:r>
      </w:hyperlink>
      <w:r>
        <w:rPr>
          <w:color w:val="1155CC"/>
          <w:spacing w:val="-15"/>
          <w:sz w:val="12"/>
        </w:rPr>
        <w:t> </w:t>
      </w:r>
      <w:r>
        <w:rPr>
          <w:spacing w:val="-2"/>
          <w:sz w:val="12"/>
        </w:rPr>
        <w:t>contact@torquec</w:t>
      </w:r>
      <w:r>
        <w:rPr>
          <w:spacing w:val="-11"/>
          <w:sz w:val="12"/>
        </w:rPr>
        <w:t> </w:t>
      </w:r>
      <w:r>
        <w:rPr>
          <w:spacing w:val="-2"/>
          <w:sz w:val="12"/>
        </w:rPr>
        <w:t>-</w:t>
      </w:r>
      <w:r>
        <w:rPr>
          <w:spacing w:val="40"/>
          <w:sz w:val="12"/>
        </w:rPr>
        <w:t> </w:t>
      </w:r>
      <w:hyperlink r:id="rId2432">
        <w:r>
          <w:rPr>
            <w:color w:val="1155CC"/>
            <w:spacing w:val="-2"/>
            <w:sz w:val="12"/>
            <w:u w:val="single" w:color="1155CC"/>
          </w:rPr>
          <w:t>www.tsgconsumer.com</w:t>
        </w:r>
      </w:hyperlink>
      <w:r>
        <w:rPr>
          <w:color w:val="1155CC"/>
          <w:spacing w:val="40"/>
          <w:sz w:val="12"/>
        </w:rPr>
        <w:t> </w:t>
      </w:r>
      <w:hyperlink r:id="rId2433">
        <w:r>
          <w:rPr>
            <w:color w:val="1155CC"/>
            <w:sz w:val="12"/>
          </w:rPr>
          <w:t>www.northcastle</w:t>
        </w:r>
      </w:hyperlink>
      <w:r>
        <w:rPr>
          <w:color w:val="1155CC"/>
          <w:spacing w:val="3"/>
          <w:sz w:val="12"/>
        </w:rPr>
        <w:t> </w:t>
      </w:r>
      <w:r>
        <w:rPr>
          <w:sz w:val="12"/>
        </w:rPr>
        <w:t>baird@northcast</w:t>
      </w:r>
      <w:r>
        <w:rPr>
          <w:spacing w:val="-1"/>
          <w:sz w:val="12"/>
        </w:rPr>
        <w:t> </w:t>
      </w:r>
      <w:r>
        <w:rPr>
          <w:sz w:val="12"/>
        </w:rPr>
        <w:t>-</w:t>
      </w:r>
    </w:p>
    <w:p>
      <w:pPr>
        <w:tabs>
          <w:tab w:pos="1117" w:val="left" w:leader="none"/>
          <w:tab w:pos="2044" w:val="left" w:leader="none"/>
        </w:tabs>
        <w:spacing w:before="55"/>
        <w:ind w:left="0" w:right="0" w:firstLine="0"/>
        <w:jc w:val="righ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2011</w:t>
      </w:r>
      <w:r>
        <w:rPr>
          <w:sz w:val="12"/>
        </w:rPr>
        <w:tab/>
      </w:r>
      <w:r>
        <w:rPr>
          <w:spacing w:val="-10"/>
          <w:sz w:val="12"/>
        </w:rPr>
        <w:t>6</w:t>
      </w:r>
      <w:r>
        <w:rPr>
          <w:sz w:val="12"/>
        </w:rPr>
        <w:tab/>
      </w:r>
      <w:r>
        <w:rPr>
          <w:spacing w:val="-10"/>
          <w:sz w:val="12"/>
        </w:rPr>
        <w:t>4</w:t>
      </w:r>
    </w:p>
    <w:p>
      <w:pPr>
        <w:tabs>
          <w:tab w:pos="727" w:val="left" w:leader="none"/>
          <w:tab w:pos="1787" w:val="left" w:leader="none"/>
          <w:tab w:pos="2714" w:val="left" w:leader="none"/>
        </w:tabs>
        <w:spacing w:before="55"/>
        <w:ind w:left="0" w:right="0" w:firstLine="0"/>
        <w:jc w:val="right"/>
        <w:rPr>
          <w:sz w:val="12"/>
        </w:rPr>
      </w:pPr>
      <w:r>
        <w:rPr>
          <w:spacing w:val="-10"/>
          <w:sz w:val="12"/>
        </w:rPr>
        <w:t>9</w:t>
      </w:r>
      <w:r>
        <w:rPr>
          <w:sz w:val="12"/>
        </w:rPr>
        <w:tab/>
      </w:r>
      <w:r>
        <w:rPr>
          <w:spacing w:val="-4"/>
          <w:sz w:val="12"/>
        </w:rPr>
        <w:t>1987</w:t>
      </w:r>
      <w:r>
        <w:rPr>
          <w:sz w:val="12"/>
        </w:rPr>
        <w:tab/>
      </w:r>
      <w:r>
        <w:rPr>
          <w:spacing w:val="-5"/>
          <w:sz w:val="12"/>
        </w:rPr>
        <w:t>68</w:t>
      </w:r>
      <w:r>
        <w:rPr>
          <w:sz w:val="12"/>
        </w:rPr>
        <w:tab/>
      </w:r>
      <w:r>
        <w:rPr>
          <w:spacing w:val="-5"/>
          <w:sz w:val="12"/>
        </w:rPr>
        <w:t>19</w:t>
      </w:r>
    </w:p>
    <w:p>
      <w:pPr>
        <w:tabs>
          <w:tab w:pos="1059" w:val="left" w:leader="none"/>
          <w:tab w:pos="1986" w:val="left" w:leader="none"/>
        </w:tabs>
        <w:spacing w:before="55"/>
        <w:ind w:left="0" w:right="0" w:firstLine="0"/>
        <w:jc w:val="right"/>
        <w:rPr>
          <w:sz w:val="12"/>
        </w:rPr>
      </w:pPr>
      <w:r>
        <w:rPr>
          <w:spacing w:val="-4"/>
          <w:sz w:val="12"/>
        </w:rPr>
        <w:t>1997</w:t>
      </w:r>
      <w:r>
        <w:rPr>
          <w:sz w:val="12"/>
        </w:rPr>
        <w:tab/>
      </w:r>
      <w:r>
        <w:rPr>
          <w:spacing w:val="-5"/>
          <w:sz w:val="12"/>
        </w:rPr>
        <w:t>49</w:t>
      </w:r>
      <w:r>
        <w:rPr>
          <w:sz w:val="12"/>
        </w:rPr>
        <w:tab/>
      </w:r>
      <w:r>
        <w:rPr>
          <w:spacing w:val="-5"/>
          <w:sz w:val="12"/>
        </w:rPr>
        <w:t>22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numPr>
          <w:ilvl w:val="0"/>
          <w:numId w:val="22"/>
        </w:numPr>
        <w:tabs>
          <w:tab w:pos="173" w:val="left" w:leader="none"/>
        </w:tabs>
        <w:spacing w:line="240" w:lineRule="auto" w:before="55" w:after="0"/>
        <w:ind w:left="173" w:right="0" w:hanging="130"/>
        <w:jc w:val="left"/>
        <w:rPr>
          <w:sz w:val="12"/>
        </w:rPr>
      </w:pPr>
      <w:r>
        <w:rPr>
          <w:sz w:val="12"/>
        </w:rPr>
        <w:t>Buyout</w:t>
      </w:r>
      <w:r>
        <w:rPr>
          <w:spacing w:val="-9"/>
          <w:sz w:val="12"/>
        </w:rPr>
        <w:t> </w:t>
      </w:r>
      <w:r>
        <w:rPr>
          <w:sz w:val="12"/>
        </w:rPr>
        <w:t>(LBO,</w:t>
      </w:r>
      <w:r>
        <w:rPr>
          <w:spacing w:val="-8"/>
          <w:sz w:val="12"/>
        </w:rPr>
        <w:t> </w:t>
      </w:r>
      <w:r>
        <w:rPr>
          <w:sz w:val="12"/>
        </w:rPr>
        <w:t>MBO,</w:t>
      </w:r>
      <w:r>
        <w:rPr>
          <w:spacing w:val="-8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numPr>
          <w:ilvl w:val="0"/>
          <w:numId w:val="22"/>
        </w:numPr>
        <w:tabs>
          <w:tab w:pos="173" w:val="left" w:leader="none"/>
        </w:tabs>
        <w:spacing w:line="240" w:lineRule="auto" w:before="55" w:after="0"/>
        <w:ind w:left="173" w:right="0" w:hanging="130"/>
        <w:jc w:val="left"/>
        <w:rPr>
          <w:sz w:val="12"/>
        </w:rPr>
      </w:pPr>
      <w:r>
        <w:rPr>
          <w:sz w:val="12"/>
        </w:rPr>
        <w:t>Buyout</w:t>
      </w:r>
      <w:r>
        <w:rPr>
          <w:spacing w:val="-9"/>
          <w:sz w:val="12"/>
        </w:rPr>
        <w:t> </w:t>
      </w:r>
      <w:r>
        <w:rPr>
          <w:sz w:val="12"/>
        </w:rPr>
        <w:t>(LBO,</w:t>
      </w:r>
      <w:r>
        <w:rPr>
          <w:spacing w:val="-8"/>
          <w:sz w:val="12"/>
        </w:rPr>
        <w:t> </w:t>
      </w:r>
      <w:r>
        <w:rPr>
          <w:sz w:val="12"/>
        </w:rPr>
        <w:t>MBO,</w:t>
      </w:r>
      <w:r>
        <w:rPr>
          <w:spacing w:val="-8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468" w:space="313"/>
            <w:col w:w="673" w:space="852"/>
            <w:col w:w="1090" w:space="167"/>
            <w:col w:w="827" w:space="100"/>
            <w:col w:w="1938" w:space="712"/>
            <w:col w:w="2892" w:space="817"/>
            <w:col w:w="2007"/>
          </w:cols>
        </w:sectPr>
      </w:pPr>
    </w:p>
    <w:p>
      <w:pPr>
        <w:spacing w:line="336" w:lineRule="auto" w:before="0"/>
        <w:ind w:left="43" w:right="0" w:firstLine="0"/>
        <w:jc w:val="left"/>
        <w:rPr>
          <w:sz w:val="12"/>
        </w:rPr>
      </w:pPr>
      <w:r>
        <w:rPr>
          <w:sz w:val="12"/>
        </w:rPr>
        <w:t>Altus Capital Par 10 Westport Roa Wilton</w:t>
      </w:r>
      <w:r>
        <w:rPr>
          <w:spacing w:val="40"/>
          <w:sz w:val="12"/>
        </w:rPr>
        <w:t> </w:t>
      </w:r>
      <w:r>
        <w:rPr>
          <w:sz w:val="12"/>
        </w:rPr>
        <w:t>Rosser</w:t>
      </w:r>
      <w:r>
        <w:rPr>
          <w:spacing w:val="-8"/>
          <w:sz w:val="12"/>
        </w:rPr>
        <w:t> </w:t>
      </w:r>
      <w:r>
        <w:rPr>
          <w:sz w:val="12"/>
        </w:rPr>
        <w:t>Capital</w:t>
      </w:r>
      <w:r>
        <w:rPr>
          <w:spacing w:val="-8"/>
          <w:sz w:val="12"/>
        </w:rPr>
        <w:t> </w:t>
      </w:r>
      <w:r>
        <w:rPr>
          <w:sz w:val="12"/>
        </w:rPr>
        <w:t>P</w:t>
      </w:r>
      <w:r>
        <w:rPr>
          <w:spacing w:val="-9"/>
          <w:sz w:val="12"/>
        </w:rPr>
        <w:t> </w:t>
      </w:r>
      <w:r>
        <w:rPr>
          <w:sz w:val="12"/>
        </w:rPr>
        <w:t>45</w:t>
      </w:r>
      <w:r>
        <w:rPr>
          <w:spacing w:val="-7"/>
          <w:sz w:val="12"/>
        </w:rPr>
        <w:t> </w:t>
      </w:r>
      <w:r>
        <w:rPr>
          <w:sz w:val="12"/>
        </w:rPr>
        <w:t>East</w:t>
      </w:r>
      <w:r>
        <w:rPr>
          <w:spacing w:val="-8"/>
          <w:sz w:val="12"/>
        </w:rPr>
        <w:t> </w:t>
      </w:r>
      <w:r>
        <w:rPr>
          <w:sz w:val="12"/>
        </w:rPr>
        <w:t>Putnam</w:t>
      </w:r>
      <w:r>
        <w:rPr>
          <w:spacing w:val="29"/>
          <w:sz w:val="12"/>
        </w:rPr>
        <w:t> </w:t>
      </w:r>
      <w:r>
        <w:rPr>
          <w:sz w:val="12"/>
        </w:rPr>
        <w:t>Greenwich</w:t>
      </w:r>
      <w:r>
        <w:rPr>
          <w:spacing w:val="40"/>
          <w:sz w:val="12"/>
        </w:rPr>
        <w:t> </w:t>
      </w:r>
      <w:r>
        <w:rPr>
          <w:sz w:val="12"/>
        </w:rPr>
        <w:t>CCP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-8"/>
          <w:sz w:val="12"/>
        </w:rPr>
        <w:t> </w:t>
      </w:r>
      <w:r>
        <w:rPr>
          <w:sz w:val="12"/>
        </w:rPr>
        <w:t>Stra</w:t>
      </w:r>
      <w:r>
        <w:rPr>
          <w:spacing w:val="-12"/>
          <w:sz w:val="12"/>
        </w:rPr>
        <w:t> </w:t>
      </w:r>
      <w:r>
        <w:rPr>
          <w:sz w:val="12"/>
        </w:rPr>
        <w:t>53</w:t>
      </w:r>
      <w:r>
        <w:rPr>
          <w:spacing w:val="-8"/>
          <w:sz w:val="12"/>
        </w:rPr>
        <w:t> </w:t>
      </w:r>
      <w:r>
        <w:rPr>
          <w:sz w:val="12"/>
        </w:rPr>
        <w:t>Forest</w:t>
      </w:r>
      <w:r>
        <w:rPr>
          <w:spacing w:val="-9"/>
          <w:sz w:val="12"/>
        </w:rPr>
        <w:t> </w:t>
      </w:r>
      <w:r>
        <w:rPr>
          <w:sz w:val="12"/>
        </w:rPr>
        <w:t>Avenu</w:t>
      </w:r>
      <w:r>
        <w:rPr>
          <w:spacing w:val="12"/>
          <w:sz w:val="12"/>
        </w:rPr>
        <w:t> </w:t>
      </w:r>
      <w:r>
        <w:rPr>
          <w:spacing w:val="-2"/>
          <w:sz w:val="12"/>
        </w:rPr>
        <w:t>Greenwich</w:t>
      </w:r>
    </w:p>
    <w:p>
      <w:pPr>
        <w:spacing w:line="336" w:lineRule="auto" w:before="0"/>
        <w:ind w:left="43" w:right="0" w:firstLine="0"/>
        <w:jc w:val="both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6897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6830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6870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(203)429-</w:t>
      </w:r>
      <w:r>
        <w:rPr>
          <w:spacing w:val="-4"/>
          <w:sz w:val="12"/>
        </w:rPr>
        <w:t>2000</w:t>
      </w:r>
    </w:p>
    <w:p>
      <w:pPr>
        <w:tabs>
          <w:tab w:pos="2760" w:val="righ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434">
        <w:r>
          <w:rPr>
            <w:color w:val="1155CC"/>
            <w:spacing w:val="-2"/>
            <w:sz w:val="12"/>
          </w:rPr>
          <w:t>www.altuscapital</w:t>
        </w:r>
      </w:hyperlink>
      <w:r>
        <w:rPr>
          <w:color w:val="1155CC"/>
          <w:spacing w:val="25"/>
          <w:sz w:val="12"/>
        </w:rPr>
        <w:t> </w:t>
      </w:r>
      <w:r>
        <w:rPr>
          <w:spacing w:val="-2"/>
          <w:sz w:val="12"/>
        </w:rPr>
        <w:t>rgreenberg@altu</w:t>
      </w:r>
      <w:r>
        <w:rPr>
          <w:rFonts w:ascii="Times New Roman"/>
          <w:sz w:val="12"/>
        </w:rPr>
        <w:tab/>
      </w:r>
      <w:r>
        <w:rPr>
          <w:spacing w:val="-5"/>
          <w:sz w:val="12"/>
        </w:rPr>
        <w:t>280</w:t>
      </w:r>
    </w:p>
    <w:p>
      <w:pPr>
        <w:spacing w:line="336" w:lineRule="auto" w:before="54"/>
        <w:ind w:left="43" w:right="814" w:firstLine="0"/>
        <w:jc w:val="left"/>
        <w:rPr>
          <w:sz w:val="12"/>
        </w:rPr>
      </w:pPr>
      <w:hyperlink r:id="rId2435">
        <w:r>
          <w:rPr>
            <w:color w:val="1155CC"/>
            <w:sz w:val="12"/>
          </w:rPr>
          <w:t>www.rossercapit</w:t>
        </w:r>
      </w:hyperlink>
      <w:r>
        <w:rPr>
          <w:color w:val="1155CC"/>
          <w:spacing w:val="3"/>
          <w:sz w:val="12"/>
        </w:rPr>
        <w:t> </w:t>
      </w:r>
      <w:r>
        <w:rPr>
          <w:sz w:val="12"/>
        </w:rPr>
        <w:t>info@rossercapit</w:t>
      </w:r>
      <w:r>
        <w:rPr>
          <w:spacing w:val="-8"/>
          <w:sz w:val="12"/>
        </w:rPr>
        <w:t> </w:t>
      </w:r>
      <w:r>
        <w:rPr>
          <w:sz w:val="12"/>
        </w:rPr>
        <w:t>-</w:t>
      </w:r>
      <w:r>
        <w:rPr>
          <w:spacing w:val="40"/>
          <w:sz w:val="12"/>
        </w:rPr>
        <w:t> </w:t>
      </w:r>
      <w:hyperlink r:id="rId2436">
        <w:r>
          <w:rPr>
            <w:color w:val="1155CC"/>
            <w:sz w:val="12"/>
          </w:rPr>
          <w:t>www.ccpcap.com</w:t>
        </w:r>
      </w:hyperlink>
      <w:hyperlink r:id="rId2437">
        <w:r>
          <w:rPr>
            <w:sz w:val="12"/>
          </w:rPr>
          <w:t>info@ccpcap.co</w:t>
        </w:r>
      </w:hyperlink>
      <w:r>
        <w:rPr>
          <w:spacing w:val="20"/>
          <w:sz w:val="12"/>
        </w:rPr>
        <w:t> </w:t>
      </w:r>
      <w:r>
        <w:rPr>
          <w:spacing w:val="-10"/>
          <w:sz w:val="12"/>
        </w:rPr>
        <w:t>-</w:t>
      </w:r>
    </w:p>
    <w:p>
      <w:pPr>
        <w:tabs>
          <w:tab w:pos="1103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2003</w:t>
      </w:r>
      <w:r>
        <w:rPr>
          <w:sz w:val="12"/>
        </w:rPr>
        <w:tab/>
      </w:r>
      <w:r>
        <w:rPr>
          <w:spacing w:val="-5"/>
          <w:sz w:val="12"/>
        </w:rPr>
        <w:t>21</w:t>
      </w:r>
    </w:p>
    <w:p>
      <w:pPr>
        <w:tabs>
          <w:tab w:pos="1169" w:val="left" w:leader="none"/>
        </w:tabs>
        <w:spacing w:before="54"/>
        <w:ind w:left="52" w:right="0" w:firstLine="0"/>
        <w:jc w:val="left"/>
        <w:rPr>
          <w:sz w:val="12"/>
        </w:rPr>
      </w:pPr>
      <w:r>
        <w:rPr>
          <w:spacing w:val="-4"/>
          <w:sz w:val="12"/>
        </w:rPr>
        <w:t>2011</w:t>
      </w:r>
      <w:r>
        <w:rPr>
          <w:sz w:val="12"/>
        </w:rPr>
        <w:tab/>
      </w:r>
      <w:r>
        <w:rPr>
          <w:spacing w:val="-10"/>
          <w:sz w:val="12"/>
        </w:rPr>
        <w:t>7</w:t>
      </w:r>
    </w:p>
    <w:p>
      <w:pPr>
        <w:tabs>
          <w:tab w:pos="1169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2019</w:t>
      </w:r>
      <w:r>
        <w:rPr>
          <w:sz w:val="12"/>
        </w:rPr>
        <w:tab/>
      </w:r>
      <w:r>
        <w:rPr>
          <w:spacing w:val="-10"/>
          <w:sz w:val="12"/>
        </w:rPr>
        <w:t>2</w:t>
      </w:r>
    </w:p>
    <w:p>
      <w:pPr>
        <w:tabs>
          <w:tab w:pos="970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7</w:t>
      </w:r>
      <w:r>
        <w:rPr>
          <w:sz w:val="12"/>
        </w:rPr>
        <w:tab/>
        <w:t>2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numPr>
          <w:ilvl w:val="0"/>
          <w:numId w:val="23"/>
        </w:numPr>
        <w:tabs>
          <w:tab w:pos="970" w:val="left" w:leader="none"/>
        </w:tabs>
        <w:spacing w:line="240" w:lineRule="auto" w:before="54" w:after="0"/>
        <w:ind w:left="970" w:right="0" w:hanging="927"/>
        <w:jc w:val="left"/>
        <w:rPr>
          <w:sz w:val="12"/>
        </w:rPr>
      </w:pPr>
      <w:r>
        <w:rPr>
          <w:sz w:val="12"/>
        </w:rPr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2</w:t>
      </w:r>
      <w:r>
        <w:rPr>
          <w:sz w:val="12"/>
        </w:rPr>
        <w:tab/>
        <w:t>2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468" w:space="313"/>
            <w:col w:w="673" w:space="852"/>
            <w:col w:w="1090" w:space="167"/>
            <w:col w:w="827" w:space="100"/>
            <w:col w:w="2761" w:space="617"/>
            <w:col w:w="1237" w:space="817"/>
            <w:col w:w="2934"/>
          </w:cols>
        </w:sectPr>
      </w:pPr>
    </w:p>
    <w:p>
      <w:pPr>
        <w:spacing w:line="336" w:lineRule="auto" w:before="0"/>
        <w:ind w:left="43" w:right="0" w:firstLine="0"/>
        <w:jc w:val="left"/>
        <w:rPr>
          <w:sz w:val="12"/>
        </w:rPr>
      </w:pPr>
      <w:r>
        <w:rPr>
          <w:sz w:val="12"/>
        </w:rPr>
        <w:t>Atlas</w:t>
      </w:r>
      <w:r>
        <w:rPr>
          <w:spacing w:val="-8"/>
          <w:sz w:val="12"/>
        </w:rPr>
        <w:t> </w:t>
      </w:r>
      <w:r>
        <w:rPr>
          <w:sz w:val="12"/>
        </w:rPr>
        <w:t>Holdings</w:t>
      </w:r>
      <w:r>
        <w:rPr>
          <w:spacing w:val="-8"/>
          <w:sz w:val="12"/>
        </w:rPr>
        <w:t> </w:t>
      </w:r>
      <w:r>
        <w:rPr>
          <w:sz w:val="12"/>
        </w:rPr>
        <w:t>L</w:t>
      </w:r>
      <w:r>
        <w:rPr>
          <w:spacing w:val="17"/>
          <w:sz w:val="12"/>
        </w:rPr>
        <w:t> </w:t>
      </w:r>
      <w:r>
        <w:rPr>
          <w:sz w:val="12"/>
        </w:rPr>
        <w:t>100</w:t>
      </w:r>
      <w:r>
        <w:rPr>
          <w:spacing w:val="-8"/>
          <w:sz w:val="12"/>
        </w:rPr>
        <w:t> </w:t>
      </w:r>
      <w:r>
        <w:rPr>
          <w:sz w:val="12"/>
        </w:rPr>
        <w:t>Northfield</w:t>
      </w:r>
      <w:r>
        <w:rPr>
          <w:spacing w:val="-8"/>
          <w:sz w:val="12"/>
        </w:rPr>
        <w:t> </w:t>
      </w:r>
      <w:r>
        <w:rPr>
          <w:sz w:val="12"/>
        </w:rPr>
        <w:t>St</w:t>
      </w:r>
      <w:r>
        <w:rPr>
          <w:spacing w:val="-3"/>
          <w:sz w:val="12"/>
        </w:rPr>
        <w:t> </w:t>
      </w:r>
      <w:r>
        <w:rPr>
          <w:sz w:val="12"/>
        </w:rPr>
        <w:t>Greenwich</w:t>
      </w:r>
      <w:r>
        <w:rPr>
          <w:spacing w:val="40"/>
          <w:sz w:val="12"/>
        </w:rPr>
        <w:t> </w:t>
      </w:r>
      <w:r>
        <w:rPr>
          <w:sz w:val="12"/>
        </w:rPr>
        <w:t>Olympus Partner Metro Center, On</w:t>
      </w:r>
      <w:r>
        <w:rPr>
          <w:spacing w:val="-20"/>
          <w:sz w:val="12"/>
        </w:rPr>
        <w:t> </w:t>
      </w:r>
      <w:r>
        <w:rPr>
          <w:sz w:val="12"/>
        </w:rPr>
        <w:t>Stamford</w:t>
      </w:r>
    </w:p>
    <w:p>
      <w:pPr>
        <w:spacing w:line="336" w:lineRule="auto" w:before="0"/>
        <w:ind w:left="43" w:right="-2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6830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6902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(203)622-</w:t>
      </w:r>
      <w:r>
        <w:rPr>
          <w:spacing w:val="-4"/>
          <w:sz w:val="12"/>
        </w:rPr>
        <w:t>9138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(203)</w:t>
      </w:r>
      <w:r>
        <w:rPr>
          <w:spacing w:val="7"/>
          <w:sz w:val="12"/>
        </w:rPr>
        <w:t> </w:t>
      </w:r>
      <w:r>
        <w:rPr>
          <w:spacing w:val="-2"/>
          <w:sz w:val="12"/>
        </w:rPr>
        <w:t>353-</w:t>
      </w:r>
      <w:r>
        <w:rPr>
          <w:spacing w:val="-4"/>
          <w:sz w:val="12"/>
        </w:rPr>
        <w:t>5900</w:t>
      </w:r>
    </w:p>
    <w:p>
      <w:pPr>
        <w:tabs>
          <w:tab w:pos="1897" w:val="left" w:leader="none"/>
        </w:tabs>
        <w:spacing w:line="336" w:lineRule="auto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438">
        <w:r>
          <w:rPr>
            <w:color w:val="1155CC"/>
            <w:spacing w:val="-2"/>
            <w:sz w:val="12"/>
            <w:u w:val="single" w:color="1155CC"/>
          </w:rPr>
          <w:t>www.atlasholdingsllc.com</w:t>
        </w:r>
      </w:hyperlink>
      <w:r>
        <w:rPr>
          <w:color w:val="1155CC"/>
          <w:sz w:val="12"/>
        </w:rPr>
        <w:tab/>
      </w:r>
      <w:r>
        <w:rPr>
          <w:spacing w:val="-10"/>
          <w:sz w:val="12"/>
        </w:rPr>
        <w:t>-</w:t>
      </w:r>
      <w:r>
        <w:rPr>
          <w:spacing w:val="40"/>
          <w:sz w:val="12"/>
        </w:rPr>
        <w:t> </w:t>
      </w:r>
      <w:hyperlink r:id="rId2439">
        <w:r>
          <w:rPr>
            <w:color w:val="1155CC"/>
            <w:spacing w:val="-2"/>
            <w:sz w:val="12"/>
            <w:u w:val="single" w:color="1155CC"/>
          </w:rPr>
          <w:t>www.olympuspartners.com</w:t>
        </w:r>
      </w:hyperlink>
    </w:p>
    <w:p>
      <w:pPr>
        <w:spacing w:line="240" w:lineRule="auto" w:before="52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before="0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8,432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2002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1988</w:t>
      </w:r>
    </w:p>
    <w:p>
      <w:pPr>
        <w:tabs>
          <w:tab w:pos="970" w:val="left" w:leader="none"/>
        </w:tabs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34</w:t>
      </w:r>
      <w:r>
        <w:rPr>
          <w:sz w:val="12"/>
        </w:rPr>
        <w:tab/>
      </w:r>
      <w:r>
        <w:rPr>
          <w:spacing w:val="-5"/>
          <w:sz w:val="12"/>
        </w:rPr>
        <w:t>23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73</w:t>
      </w:r>
      <w:r>
        <w:rPr>
          <w:sz w:val="12"/>
        </w:rPr>
        <w:tab/>
      </w:r>
      <w:r>
        <w:rPr>
          <w:spacing w:val="-5"/>
          <w:sz w:val="12"/>
        </w:rPr>
        <w:t>18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4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Divestiture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6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9" w:equalWidth="0">
            <w:col w:w="2468" w:space="313"/>
            <w:col w:w="673" w:space="852"/>
            <w:col w:w="1090" w:space="167"/>
            <w:col w:w="860" w:space="67"/>
            <w:col w:w="1938" w:space="480"/>
            <w:col w:w="343" w:space="618"/>
            <w:col w:w="309" w:space="749"/>
            <w:col w:w="1104" w:space="818"/>
            <w:col w:w="2007"/>
          </w:cols>
        </w:sectPr>
      </w:pPr>
    </w:p>
    <w:p>
      <w:pPr>
        <w:spacing w:line="336" w:lineRule="auto" w:before="0"/>
        <w:ind w:left="43" w:right="0" w:firstLine="0"/>
        <w:jc w:val="left"/>
        <w:rPr>
          <w:sz w:val="12"/>
        </w:rPr>
      </w:pPr>
      <w:r>
        <w:rPr>
          <w:sz w:val="12"/>
        </w:rPr>
        <w:t>Inoca Capital Pa</w:t>
      </w:r>
      <w:r>
        <w:rPr>
          <w:spacing w:val="26"/>
          <w:sz w:val="12"/>
        </w:rPr>
        <w:t> </w:t>
      </w:r>
      <w:r>
        <w:rPr>
          <w:sz w:val="12"/>
        </w:rPr>
        <w:t>2078 Prospector</w:t>
      </w:r>
      <w:r>
        <w:rPr>
          <w:spacing w:val="25"/>
          <w:sz w:val="12"/>
        </w:rPr>
        <w:t> </w:t>
      </w:r>
      <w:r>
        <w:rPr>
          <w:sz w:val="12"/>
        </w:rPr>
        <w:t>Park City</w:t>
      </w:r>
      <w:r>
        <w:rPr>
          <w:spacing w:val="40"/>
          <w:sz w:val="12"/>
        </w:rPr>
        <w:t> </w:t>
      </w:r>
      <w:r>
        <w:rPr>
          <w:sz w:val="12"/>
        </w:rPr>
        <w:t>Stephens</w:t>
      </w:r>
      <w:r>
        <w:rPr>
          <w:spacing w:val="-9"/>
          <w:sz w:val="12"/>
        </w:rPr>
        <w:t> </w:t>
      </w:r>
      <w:r>
        <w:rPr>
          <w:sz w:val="12"/>
        </w:rPr>
        <w:t>Capita</w:t>
      </w:r>
      <w:r>
        <w:rPr>
          <w:spacing w:val="-4"/>
          <w:sz w:val="12"/>
        </w:rPr>
        <w:t> </w:t>
      </w:r>
      <w:r>
        <w:rPr>
          <w:sz w:val="12"/>
        </w:rPr>
        <w:t>111</w:t>
      </w:r>
      <w:r>
        <w:rPr>
          <w:spacing w:val="-8"/>
          <w:sz w:val="12"/>
        </w:rPr>
        <w:t> </w:t>
      </w:r>
      <w:r>
        <w:rPr>
          <w:sz w:val="12"/>
        </w:rPr>
        <w:t>Center</w:t>
      </w:r>
      <w:r>
        <w:rPr>
          <w:spacing w:val="-8"/>
          <w:sz w:val="12"/>
        </w:rPr>
        <w:t> </w:t>
      </w:r>
      <w:r>
        <w:rPr>
          <w:sz w:val="12"/>
        </w:rPr>
        <w:t>Stree</w:t>
      </w:r>
      <w:r>
        <w:rPr>
          <w:spacing w:val="-6"/>
          <w:sz w:val="12"/>
        </w:rPr>
        <w:t> </w:t>
      </w:r>
      <w:r>
        <w:rPr>
          <w:sz w:val="12"/>
        </w:rPr>
        <w:t>Little</w:t>
      </w:r>
      <w:r>
        <w:rPr>
          <w:spacing w:val="-9"/>
          <w:sz w:val="12"/>
        </w:rPr>
        <w:t> </w:t>
      </w:r>
      <w:r>
        <w:rPr>
          <w:sz w:val="12"/>
        </w:rPr>
        <w:t>Rock</w:t>
      </w:r>
      <w:r>
        <w:rPr>
          <w:spacing w:val="40"/>
          <w:sz w:val="12"/>
        </w:rPr>
        <w:t> </w:t>
      </w:r>
      <w:r>
        <w:rPr>
          <w:sz w:val="12"/>
        </w:rPr>
        <w:t>Great</w:t>
      </w:r>
      <w:r>
        <w:rPr>
          <w:spacing w:val="-9"/>
          <w:sz w:val="12"/>
        </w:rPr>
        <w:t> </w:t>
      </w:r>
      <w:r>
        <w:rPr>
          <w:sz w:val="12"/>
        </w:rPr>
        <w:t>Point</w:t>
      </w:r>
      <w:r>
        <w:rPr>
          <w:spacing w:val="-8"/>
          <w:sz w:val="12"/>
        </w:rPr>
        <w:t> </w:t>
      </w:r>
      <w:r>
        <w:rPr>
          <w:sz w:val="12"/>
        </w:rPr>
        <w:t>Partn165</w:t>
      </w:r>
      <w:r>
        <w:rPr>
          <w:spacing w:val="-8"/>
          <w:sz w:val="12"/>
        </w:rPr>
        <w:t> </w:t>
      </w:r>
      <w:r>
        <w:rPr>
          <w:sz w:val="12"/>
        </w:rPr>
        <w:t>Mason</w:t>
      </w:r>
      <w:r>
        <w:rPr>
          <w:spacing w:val="-9"/>
          <w:sz w:val="12"/>
        </w:rPr>
        <w:t> </w:t>
      </w:r>
      <w:r>
        <w:rPr>
          <w:sz w:val="12"/>
        </w:rPr>
        <w:t>Stree</w:t>
      </w:r>
      <w:r>
        <w:rPr>
          <w:spacing w:val="-15"/>
          <w:sz w:val="12"/>
        </w:rPr>
        <w:t> </w:t>
      </w:r>
      <w:r>
        <w:rPr>
          <w:spacing w:val="-2"/>
          <w:sz w:val="12"/>
        </w:rPr>
        <w:t>Greenwich</w:t>
      </w:r>
    </w:p>
    <w:p>
      <w:pPr>
        <w:spacing w:line="336" w:lineRule="auto" w:before="0"/>
        <w:ind w:left="43" w:right="-2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Utah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Arkansas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</w:p>
    <w:p>
      <w:pPr>
        <w:spacing w:line="135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84060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72201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109" w:right="0" w:firstLine="0"/>
        <w:jc w:val="left"/>
        <w:rPr>
          <w:sz w:val="12"/>
        </w:rPr>
      </w:pPr>
      <w:r>
        <w:rPr>
          <w:sz w:val="12"/>
        </w:rPr>
        <w:t>6830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line="240" w:lineRule="auto" w:before="51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before="1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501-377-</w:t>
      </w:r>
      <w:r>
        <w:rPr>
          <w:spacing w:val="-4"/>
          <w:sz w:val="12"/>
        </w:rPr>
        <w:t>2000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(203)971-</w:t>
      </w:r>
      <w:r>
        <w:rPr>
          <w:spacing w:val="-4"/>
          <w:sz w:val="12"/>
        </w:rPr>
        <w:t>3300</w:t>
      </w:r>
    </w:p>
    <w:p>
      <w:pPr>
        <w:tabs>
          <w:tab w:pos="2760" w:val="right" w:leader="none"/>
        </w:tabs>
        <w:spacing w:line="336" w:lineRule="auto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440">
        <w:r>
          <w:rPr>
            <w:color w:val="1155CC"/>
            <w:sz w:val="12"/>
          </w:rPr>
          <w:t>www.inocacapita</w:t>
        </w:r>
      </w:hyperlink>
      <w:r>
        <w:rPr>
          <w:color w:val="1155CC"/>
          <w:sz w:val="12"/>
        </w:rPr>
        <w:t> </w:t>
      </w:r>
      <w:r>
        <w:rPr>
          <w:sz w:val="12"/>
        </w:rPr>
        <w:t>info@inocacapita-</w:t>
      </w:r>
      <w:r>
        <w:rPr>
          <w:spacing w:val="40"/>
          <w:sz w:val="12"/>
        </w:rPr>
        <w:t> </w:t>
      </w:r>
      <w:hyperlink r:id="rId2441">
        <w:r>
          <w:rPr>
            <w:color w:val="1155CC"/>
            <w:sz w:val="12"/>
            <w:u w:val="single" w:color="1155CC"/>
          </w:rPr>
          <w:t>www.stephens.com/private-equity</w:t>
        </w:r>
      </w:hyperlink>
      <w:r>
        <w:rPr>
          <w:color w:val="1155CC"/>
          <w:spacing w:val="40"/>
          <w:sz w:val="12"/>
        </w:rPr>
        <w:t> </w:t>
      </w:r>
      <w:r>
        <w:rPr>
          <w:sz w:val="12"/>
        </w:rPr>
        <w:t>-</w:t>
      </w:r>
      <w:r>
        <w:rPr>
          <w:spacing w:val="40"/>
          <w:sz w:val="12"/>
        </w:rPr>
        <w:t> </w:t>
      </w:r>
      <w:hyperlink r:id="rId2442">
        <w:r>
          <w:rPr>
            <w:color w:val="1155CC"/>
            <w:sz w:val="12"/>
          </w:rPr>
          <w:t>www.gppfunds.c</w:t>
        </w:r>
      </w:hyperlink>
      <w:r>
        <w:rPr>
          <w:color w:val="1155CC"/>
          <w:spacing w:val="40"/>
          <w:sz w:val="12"/>
        </w:rPr>
        <w:t> </w:t>
      </w:r>
      <w:hyperlink r:id="rId2443">
        <w:r>
          <w:rPr>
            <w:sz w:val="12"/>
          </w:rPr>
          <w:t>info@gppfunds.c</w:t>
        </w:r>
      </w:hyperlink>
      <w:r>
        <w:rPr>
          <w:rFonts w:ascii="Times New Roman"/>
          <w:sz w:val="12"/>
        </w:rPr>
        <w:tab/>
      </w:r>
      <w:r>
        <w:rPr>
          <w:spacing w:val="-10"/>
          <w:sz w:val="12"/>
        </w:rPr>
        <w:t>1</w:t>
      </w:r>
    </w:p>
    <w:p>
      <w:pPr>
        <w:spacing w:line="135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2012</w:t>
      </w:r>
    </w:p>
    <w:p>
      <w:pPr>
        <w:spacing w:before="247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2003</w:t>
      </w:r>
    </w:p>
    <w:p>
      <w:pPr>
        <w:tabs>
          <w:tab w:pos="1036" w:val="left" w:leader="none"/>
        </w:tabs>
        <w:spacing w:line="135" w:lineRule="exact" w:before="0"/>
        <w:ind w:left="109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3</w:t>
      </w:r>
      <w:r>
        <w:rPr>
          <w:sz w:val="12"/>
        </w:rPr>
        <w:tab/>
      </w:r>
      <w:r>
        <w:rPr>
          <w:spacing w:val="-10"/>
          <w:sz w:val="12"/>
        </w:rPr>
        <w:t>1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70</w:t>
      </w:r>
      <w:r>
        <w:rPr>
          <w:sz w:val="12"/>
        </w:rPr>
        <w:tab/>
      </w:r>
      <w:r>
        <w:rPr>
          <w:spacing w:val="-5"/>
          <w:sz w:val="12"/>
        </w:rPr>
        <w:t>33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34</w:t>
      </w:r>
      <w:r>
        <w:rPr>
          <w:sz w:val="12"/>
        </w:rPr>
        <w:tab/>
      </w:r>
      <w:r>
        <w:rPr>
          <w:spacing w:val="-5"/>
          <w:sz w:val="12"/>
        </w:rPr>
        <w:t>14</w:t>
      </w:r>
    </w:p>
    <w:p>
      <w:pPr>
        <w:spacing w:line="135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7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Recapitalization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2468" w:space="313"/>
            <w:col w:w="673" w:space="785"/>
            <w:col w:w="1156" w:space="167"/>
            <w:col w:w="827" w:space="101"/>
            <w:col w:w="2761" w:space="617"/>
            <w:col w:w="309" w:space="750"/>
            <w:col w:w="1104" w:space="818"/>
            <w:col w:w="2007"/>
          </w:cols>
        </w:sectPr>
      </w:pPr>
    </w:p>
    <w:p>
      <w:pPr>
        <w:spacing w:line="134" w:lineRule="exact" w:before="0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Heartwood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Partn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301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Merritt</w:t>
      </w:r>
      <w:r>
        <w:rPr>
          <w:spacing w:val="3"/>
          <w:sz w:val="12"/>
        </w:rPr>
        <w:t> </w:t>
      </w:r>
      <w:r>
        <w:rPr>
          <w:spacing w:val="-10"/>
          <w:sz w:val="12"/>
        </w:rPr>
        <w:t>7</w:t>
      </w:r>
    </w:p>
    <w:p>
      <w:pPr>
        <w:spacing w:line="134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Norwalk</w:t>
      </w:r>
    </w:p>
    <w:p>
      <w:pPr>
        <w:spacing w:line="134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</w:p>
    <w:p>
      <w:pPr>
        <w:spacing w:line="134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6851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line="134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(203)</w:t>
      </w:r>
      <w:r>
        <w:rPr>
          <w:spacing w:val="7"/>
          <w:sz w:val="12"/>
        </w:rPr>
        <w:t> </w:t>
      </w:r>
      <w:r>
        <w:rPr>
          <w:spacing w:val="-2"/>
          <w:sz w:val="12"/>
        </w:rPr>
        <w:t>625-</w:t>
      </w:r>
      <w:r>
        <w:rPr>
          <w:spacing w:val="-4"/>
          <w:sz w:val="12"/>
        </w:rPr>
        <w:t>0770</w:t>
      </w:r>
    </w:p>
    <w:p>
      <w:pPr>
        <w:spacing w:line="134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444">
        <w:r>
          <w:rPr>
            <w:color w:val="1155CC"/>
            <w:spacing w:val="-2"/>
            <w:sz w:val="12"/>
          </w:rPr>
          <w:t>www.heartwoodp</w:t>
        </w:r>
      </w:hyperlink>
      <w:r>
        <w:rPr>
          <w:color w:val="1155CC"/>
          <w:spacing w:val="-6"/>
          <w:sz w:val="12"/>
        </w:rPr>
        <w:t> </w:t>
      </w:r>
      <w:r>
        <w:rPr>
          <w:spacing w:val="-2"/>
          <w:sz w:val="12"/>
        </w:rPr>
        <w:t>mryan@heartwo</w:t>
      </w:r>
    </w:p>
    <w:p>
      <w:pPr>
        <w:spacing w:line="134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1,1</w:t>
      </w:r>
    </w:p>
    <w:p>
      <w:pPr>
        <w:spacing w:line="134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1982</w:t>
      </w:r>
    </w:p>
    <w:p>
      <w:pPr>
        <w:tabs>
          <w:tab w:pos="970" w:val="left" w:leader="none"/>
        </w:tabs>
        <w:spacing w:line="134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35</w:t>
      </w:r>
      <w:r>
        <w:rPr>
          <w:sz w:val="12"/>
        </w:rPr>
        <w:tab/>
      </w:r>
      <w:r>
        <w:rPr>
          <w:spacing w:val="-5"/>
          <w:sz w:val="12"/>
        </w:rPr>
        <w:t>12</w:t>
      </w:r>
    </w:p>
    <w:p>
      <w:pPr>
        <w:spacing w:line="134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 w:line="134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10" w:equalWidth="0">
            <w:col w:w="1640" w:space="214"/>
            <w:col w:w="475" w:space="452"/>
            <w:col w:w="673" w:space="852"/>
            <w:col w:w="1090" w:space="167"/>
            <w:col w:w="860" w:space="67"/>
            <w:col w:w="1848" w:space="702"/>
            <w:col w:w="210" w:space="618"/>
            <w:col w:w="309" w:space="750"/>
            <w:col w:w="1104" w:space="818"/>
            <w:col w:w="2007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Oak</w:t>
      </w:r>
      <w:r>
        <w:rPr>
          <w:spacing w:val="-5"/>
          <w:sz w:val="12"/>
        </w:rPr>
        <w:t> </w:t>
      </w:r>
      <w:r>
        <w:rPr>
          <w:sz w:val="12"/>
        </w:rPr>
        <w:t>Hill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263</w:t>
      </w:r>
      <w:r>
        <w:rPr>
          <w:sz w:val="12"/>
        </w:rPr>
        <w:t> </w:t>
      </w:r>
      <w:r>
        <w:rPr>
          <w:spacing w:val="-2"/>
          <w:sz w:val="12"/>
        </w:rPr>
        <w:t>Tresser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Boul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Stamford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6901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(203)328-</w:t>
      </w:r>
      <w:r>
        <w:rPr>
          <w:spacing w:val="-4"/>
          <w:sz w:val="12"/>
        </w:rPr>
        <w:t>1600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445">
        <w:r>
          <w:rPr>
            <w:color w:val="1155CC"/>
            <w:spacing w:val="-2"/>
            <w:sz w:val="12"/>
            <w:u w:val="single" w:color="1155CC"/>
          </w:rPr>
          <w:t>www.oakhillcapital.com</w:t>
        </w:r>
      </w:hyperlink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9,5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1986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79</w:t>
      </w:r>
      <w:r>
        <w:rPr>
          <w:sz w:val="12"/>
        </w:rPr>
        <w:tab/>
      </w:r>
      <w:r>
        <w:rPr>
          <w:spacing w:val="-5"/>
          <w:sz w:val="12"/>
        </w:rPr>
        <w:t>18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12</w:t>
      </w:r>
      <w:r>
        <w:rPr>
          <w:spacing w:val="24"/>
          <w:sz w:val="12"/>
        </w:rPr>
        <w:t> </w:t>
      </w:r>
      <w:r>
        <w:rPr>
          <w:sz w:val="12"/>
        </w:rPr>
        <w:t>Secondary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Buyout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10" w:equalWidth="0">
            <w:col w:w="866" w:space="61"/>
            <w:col w:w="1455" w:space="399"/>
            <w:col w:w="673" w:space="852"/>
            <w:col w:w="1090" w:space="167"/>
            <w:col w:w="827" w:space="100"/>
            <w:col w:w="1271" w:space="1280"/>
            <w:col w:w="210" w:space="617"/>
            <w:col w:w="309" w:space="750"/>
            <w:col w:w="1104" w:space="751"/>
            <w:col w:w="2074"/>
          </w:cols>
        </w:sectPr>
      </w:pP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>
          <w:sz w:val="12"/>
        </w:rPr>
        <w:t>Bernhard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-8"/>
          <w:sz w:val="12"/>
        </w:rPr>
        <w:t> </w:t>
      </w:r>
      <w:r>
        <w:rPr>
          <w:sz w:val="12"/>
        </w:rPr>
        <w:t>400</w:t>
      </w:r>
      <w:r>
        <w:rPr>
          <w:spacing w:val="-8"/>
          <w:sz w:val="12"/>
        </w:rPr>
        <w:t> </w:t>
      </w:r>
      <w:r>
        <w:rPr>
          <w:sz w:val="12"/>
        </w:rPr>
        <w:t>Convention</w:t>
      </w:r>
      <w:r>
        <w:rPr>
          <w:spacing w:val="36"/>
          <w:sz w:val="12"/>
        </w:rPr>
        <w:t> </w:t>
      </w:r>
      <w:r>
        <w:rPr>
          <w:sz w:val="12"/>
        </w:rPr>
        <w:t>Baton</w:t>
      </w:r>
      <w:r>
        <w:rPr>
          <w:spacing w:val="-9"/>
          <w:sz w:val="12"/>
        </w:rPr>
        <w:t> </w:t>
      </w:r>
      <w:r>
        <w:rPr>
          <w:sz w:val="12"/>
        </w:rPr>
        <w:t>Rouge</w:t>
      </w:r>
      <w:r>
        <w:rPr>
          <w:spacing w:val="40"/>
          <w:sz w:val="12"/>
        </w:rPr>
        <w:t> </w:t>
      </w:r>
      <w:r>
        <w:rPr>
          <w:sz w:val="12"/>
        </w:rPr>
        <w:t>Alvarez &amp; Marsal 1 Pickwick Plaza Greenwich</w:t>
      </w:r>
    </w:p>
    <w:p>
      <w:pPr>
        <w:spacing w:line="336" w:lineRule="auto" w:before="55"/>
        <w:ind w:left="43" w:right="-2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Louisiana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70802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109" w:right="0" w:firstLine="0"/>
        <w:jc w:val="left"/>
        <w:rPr>
          <w:sz w:val="12"/>
        </w:rPr>
      </w:pPr>
      <w:r>
        <w:rPr>
          <w:sz w:val="12"/>
        </w:rPr>
        <w:t>6830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446">
        <w:r>
          <w:rPr>
            <w:color w:val="1155CC"/>
            <w:sz w:val="12"/>
          </w:rPr>
          <w:t>www.bernhardca</w:t>
        </w:r>
      </w:hyperlink>
      <w:r>
        <w:rPr>
          <w:color w:val="1155CC"/>
          <w:spacing w:val="-7"/>
          <w:sz w:val="12"/>
        </w:rPr>
        <w:t> </w:t>
      </w:r>
      <w:r>
        <w:rPr>
          <w:sz w:val="12"/>
        </w:rPr>
        <w:t>contact@bernha</w:t>
      </w:r>
      <w:r>
        <w:rPr>
          <w:spacing w:val="1"/>
          <w:sz w:val="12"/>
        </w:rPr>
        <w:t> </w:t>
      </w:r>
      <w:r>
        <w:rPr>
          <w:spacing w:val="-10"/>
          <w:sz w:val="12"/>
        </w:rPr>
        <w:t>-</w:t>
      </w:r>
    </w:p>
    <w:p>
      <w:pPr>
        <w:tabs>
          <w:tab w:pos="2594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5897291</wp:posOffset>
                </wp:positionH>
                <wp:positionV relativeFrom="paragraph">
                  <wp:posOffset>160402</wp:posOffset>
                </wp:positionV>
                <wp:extent cx="3908425" cy="206375"/>
                <wp:effectExtent l="0" t="0" r="0" b="0"/>
                <wp:wrapNone/>
                <wp:docPr id="1552" name="Textbox 15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2" name="Textbox 1552"/>
                      <wps:cNvSpPr txBox="1"/>
                      <wps:spPr>
                        <a:xfrm>
                          <a:off x="0" y="0"/>
                          <a:ext cx="3908425" cy="206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84"/>
                              <w:gridCol w:w="543"/>
                              <w:gridCol w:w="927"/>
                              <w:gridCol w:w="927"/>
                              <w:gridCol w:w="927"/>
                              <w:gridCol w:w="2327"/>
                            </w:tblGrid>
                            <w:tr>
                              <w:trPr>
                                <w:trHeight w:val="143" w:hRule="atLeast"/>
                              </w:trPr>
                              <w:tc>
                                <w:tcPr>
                                  <w:tcW w:w="384" w:type="dxa"/>
                                </w:tcPr>
                                <w:p>
                                  <w:pPr>
                                    <w:pStyle w:val="TableParagraph"/>
                                    <w:spacing w:line="124" w:lineRule="exact"/>
                                    <w:ind w:left="32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54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24" w:lineRule="exact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24" w:lineRule="exact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327" w:type="dxa"/>
                                </w:tcPr>
                                <w:p>
                                  <w:pPr>
                                    <w:pStyle w:val="TableParagraph"/>
                                    <w:spacing w:line="124" w:lineRule="exact"/>
                                    <w:ind w:left="82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1</w:t>
                                  </w:r>
                                  <w:r>
                                    <w:rPr>
                                      <w:spacing w:val="2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Secondary</w:t>
                                  </w:r>
                                  <w:r>
                                    <w:rPr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Buyout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2" w:hRule="atLeast"/>
                              </w:trPr>
                              <w:tc>
                                <w:tcPr>
                                  <w:tcW w:w="384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44"/>
                                    <w:ind w:left="32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54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44"/>
                                    <w:ind w:right="30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1979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44"/>
                                    <w:ind w:right="29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44"/>
                                    <w:ind w:right="2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2327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44"/>
                                    <w:ind w:left="82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2</w:t>
                                  </w:r>
                                  <w:r>
                                    <w:rPr>
                                      <w:spacing w:val="2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Buyout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(LBO,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MBO,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MBI)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353668pt;margin-top:12.630122pt;width:307.75pt;height:16.25pt;mso-position-horizontal-relative:page;mso-position-vertical-relative:paragraph;z-index:15787520" type="#_x0000_t202" id="docshape86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84"/>
                        <w:gridCol w:w="543"/>
                        <w:gridCol w:w="927"/>
                        <w:gridCol w:w="927"/>
                        <w:gridCol w:w="927"/>
                        <w:gridCol w:w="2327"/>
                      </w:tblGrid>
                      <w:tr>
                        <w:trPr>
                          <w:trHeight w:val="143" w:hRule="atLeast"/>
                        </w:trPr>
                        <w:tc>
                          <w:tcPr>
                            <w:tcW w:w="384" w:type="dxa"/>
                          </w:tcPr>
                          <w:p>
                            <w:pPr>
                              <w:pStyle w:val="TableParagraph"/>
                              <w:spacing w:line="124" w:lineRule="exact"/>
                              <w:ind w:left="32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54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24" w:lineRule="exact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24" w:lineRule="exact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327" w:type="dxa"/>
                          </w:tcPr>
                          <w:p>
                            <w:pPr>
                              <w:pStyle w:val="TableParagraph"/>
                              <w:spacing w:line="124" w:lineRule="exact"/>
                              <w:ind w:left="82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1</w:t>
                            </w:r>
                            <w:r>
                              <w:rPr>
                                <w:spacing w:val="2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Secondary</w:t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Buyout</w:t>
                            </w:r>
                          </w:p>
                        </w:tc>
                      </w:tr>
                      <w:tr>
                        <w:trPr>
                          <w:trHeight w:val="182" w:hRule="atLeast"/>
                        </w:trPr>
                        <w:tc>
                          <w:tcPr>
                            <w:tcW w:w="384" w:type="dxa"/>
                          </w:tcPr>
                          <w:p>
                            <w:pPr>
                              <w:pStyle w:val="TableParagraph"/>
                              <w:spacing w:line="118" w:lineRule="exact" w:before="44"/>
                              <w:ind w:left="32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54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18" w:lineRule="exact" w:before="44"/>
                              <w:ind w:right="30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1979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18" w:lineRule="exact" w:before="44"/>
                              <w:ind w:right="29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line="118" w:lineRule="exact" w:before="44"/>
                              <w:ind w:right="2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2327" w:type="dxa"/>
                          </w:tcPr>
                          <w:p>
                            <w:pPr>
                              <w:pStyle w:val="TableParagraph"/>
                              <w:spacing w:line="118" w:lineRule="exact" w:before="44"/>
                              <w:ind w:left="82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2</w:t>
                            </w:r>
                            <w:r>
                              <w:rPr>
                                <w:spacing w:val="2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Buyout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(LBO,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MBO,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MBI)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hyperlink r:id="rId2447">
        <w:r>
          <w:rPr>
            <w:color w:val="1155CC"/>
            <w:spacing w:val="-2"/>
            <w:sz w:val="12"/>
          </w:rPr>
          <w:t>www.a-mcapital.</w:t>
        </w:r>
      </w:hyperlink>
      <w:r>
        <w:rPr>
          <w:color w:val="1155CC"/>
          <w:spacing w:val="34"/>
          <w:sz w:val="12"/>
        </w:rPr>
        <w:t> </w:t>
      </w:r>
      <w:r>
        <w:rPr>
          <w:spacing w:val="-2"/>
          <w:sz w:val="12"/>
        </w:rPr>
        <w:t>info@a-mcapital.</w:t>
      </w:r>
      <w:r>
        <w:rPr>
          <w:sz w:val="12"/>
        </w:rPr>
        <w:tab/>
      </w:r>
      <w:r>
        <w:rPr>
          <w:spacing w:val="-5"/>
          <w:sz w:val="12"/>
        </w:rPr>
        <w:t>1,8</w:t>
      </w:r>
    </w:p>
    <w:p>
      <w:pPr>
        <w:tabs>
          <w:tab w:pos="1169" w:val="left" w:leader="none"/>
          <w:tab w:pos="2096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2013</w:t>
      </w:r>
      <w:r>
        <w:rPr>
          <w:sz w:val="12"/>
        </w:rPr>
        <w:tab/>
      </w:r>
      <w:r>
        <w:rPr>
          <w:spacing w:val="-10"/>
          <w:sz w:val="12"/>
        </w:rPr>
        <w:t>9</w:t>
      </w:r>
      <w:r>
        <w:rPr>
          <w:sz w:val="12"/>
        </w:rPr>
        <w:tab/>
      </w:r>
      <w:r>
        <w:rPr>
          <w:spacing w:val="-10"/>
          <w:sz w:val="12"/>
        </w:rPr>
        <w:t>7</w:t>
      </w:r>
    </w:p>
    <w:p>
      <w:pPr>
        <w:tabs>
          <w:tab w:pos="1103" w:val="left" w:leader="none"/>
          <w:tab w:pos="2030" w:val="left" w:leader="none"/>
        </w:tabs>
        <w:spacing w:before="55"/>
        <w:ind w:left="52" w:right="0" w:firstLine="0"/>
        <w:jc w:val="left"/>
        <w:rPr>
          <w:sz w:val="12"/>
        </w:rPr>
      </w:pPr>
      <w:r>
        <w:rPr>
          <w:spacing w:val="-4"/>
          <w:sz w:val="12"/>
        </w:rPr>
        <w:t>2011</w:t>
      </w:r>
      <w:r>
        <w:rPr>
          <w:sz w:val="12"/>
        </w:rPr>
        <w:tab/>
      </w:r>
      <w:r>
        <w:rPr>
          <w:spacing w:val="-5"/>
          <w:sz w:val="12"/>
        </w:rPr>
        <w:t>22</w:t>
      </w:r>
      <w:r>
        <w:rPr>
          <w:sz w:val="12"/>
        </w:rPr>
        <w:tab/>
      </w:r>
      <w:r>
        <w:rPr>
          <w:spacing w:val="-5"/>
          <w:sz w:val="12"/>
        </w:rPr>
        <w:t>16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4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Consolidation</w:t>
      </w:r>
    </w:p>
    <w:p>
      <w:pPr>
        <w:pStyle w:val="ListParagraph"/>
        <w:numPr>
          <w:ilvl w:val="0"/>
          <w:numId w:val="22"/>
        </w:numPr>
        <w:tabs>
          <w:tab w:pos="173" w:val="left" w:leader="none"/>
        </w:tabs>
        <w:spacing w:line="240" w:lineRule="auto" w:before="55" w:after="0"/>
        <w:ind w:left="173" w:right="0" w:hanging="130"/>
        <w:jc w:val="left"/>
        <w:rPr>
          <w:sz w:val="12"/>
        </w:rPr>
      </w:pPr>
      <w:r>
        <w:rPr>
          <w:sz w:val="12"/>
        </w:rPr>
        <w:t>Secondary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Buyout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595" w:space="187"/>
            <w:col w:w="673" w:space="784"/>
            <w:col w:w="1156" w:space="1094"/>
            <w:col w:w="2761" w:space="618"/>
            <w:col w:w="2164" w:space="817"/>
            <w:col w:w="2007"/>
          </w:cols>
        </w:sectPr>
      </w:pP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Fiume</w:t>
      </w:r>
      <w:r>
        <w:rPr>
          <w:spacing w:val="-9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10801</w:t>
      </w:r>
      <w:r>
        <w:rPr>
          <w:spacing w:val="-8"/>
          <w:sz w:val="12"/>
        </w:rPr>
        <w:t> </w:t>
      </w:r>
      <w:r>
        <w:rPr>
          <w:sz w:val="12"/>
        </w:rPr>
        <w:t>W.</w:t>
      </w:r>
      <w:r>
        <w:rPr>
          <w:spacing w:val="-7"/>
          <w:sz w:val="12"/>
        </w:rPr>
        <w:t> </w:t>
      </w:r>
      <w:r>
        <w:rPr>
          <w:sz w:val="12"/>
        </w:rPr>
        <w:t>Charle</w:t>
      </w:r>
      <w:r>
        <w:rPr>
          <w:spacing w:val="-2"/>
          <w:sz w:val="12"/>
        </w:rPr>
        <w:t> </w:t>
      </w:r>
      <w:r>
        <w:rPr>
          <w:sz w:val="12"/>
        </w:rPr>
        <w:t>Las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Vegas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Nevada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89135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448">
        <w:r>
          <w:rPr>
            <w:color w:val="1155CC"/>
            <w:spacing w:val="-2"/>
            <w:sz w:val="12"/>
            <w:u w:val="single" w:color="1155CC"/>
          </w:rPr>
          <w:t>www.fiumecapital.com</w:t>
        </w:r>
      </w:hyperlink>
    </w:p>
    <w:p>
      <w:pPr>
        <w:spacing w:after="0" w:line="138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780" w:space="147"/>
            <w:col w:w="1528" w:space="326"/>
            <w:col w:w="455" w:space="1003"/>
            <w:col w:w="1156" w:space="1094"/>
            <w:col w:w="8367"/>
          </w:cols>
        </w:sectPr>
      </w:pPr>
    </w:p>
    <w:p>
      <w:pPr>
        <w:spacing w:line="336" w:lineRule="auto" w:before="54"/>
        <w:ind w:left="43" w:right="0" w:firstLine="0"/>
        <w:jc w:val="both"/>
        <w:rPr>
          <w:sz w:val="12"/>
        </w:rPr>
      </w:pPr>
      <w:r>
        <w:rPr>
          <w:sz w:val="12"/>
        </w:rPr>
        <w:t>RFE</w:t>
      </w:r>
      <w:r>
        <w:rPr>
          <w:spacing w:val="-8"/>
          <w:sz w:val="12"/>
        </w:rPr>
        <w:t> </w:t>
      </w:r>
      <w:r>
        <w:rPr>
          <w:sz w:val="12"/>
        </w:rPr>
        <w:t>Investment</w:t>
      </w:r>
      <w:r>
        <w:rPr>
          <w:spacing w:val="25"/>
          <w:sz w:val="12"/>
        </w:rPr>
        <w:t> </w:t>
      </w:r>
      <w:r>
        <w:rPr>
          <w:sz w:val="12"/>
        </w:rPr>
        <w:t>10</w:t>
      </w:r>
      <w:r>
        <w:rPr>
          <w:spacing w:val="-8"/>
          <w:sz w:val="12"/>
        </w:rPr>
        <w:t> </w:t>
      </w:r>
      <w:r>
        <w:rPr>
          <w:sz w:val="12"/>
        </w:rPr>
        <w:t>Wright</w:t>
      </w:r>
      <w:r>
        <w:rPr>
          <w:spacing w:val="-8"/>
          <w:sz w:val="12"/>
        </w:rPr>
        <w:t> </w:t>
      </w:r>
      <w:r>
        <w:rPr>
          <w:sz w:val="12"/>
        </w:rPr>
        <w:t>Street</w:t>
      </w:r>
      <w:r>
        <w:rPr>
          <w:spacing w:val="21"/>
          <w:sz w:val="12"/>
        </w:rPr>
        <w:t> </w:t>
      </w:r>
      <w:r>
        <w:rPr>
          <w:sz w:val="12"/>
        </w:rPr>
        <w:t>Westport</w:t>
      </w:r>
      <w:r>
        <w:rPr>
          <w:spacing w:val="40"/>
          <w:sz w:val="12"/>
        </w:rPr>
        <w:t> </w:t>
      </w:r>
      <w:r>
        <w:rPr>
          <w:sz w:val="12"/>
        </w:rPr>
        <w:t>Atlantic</w:t>
      </w:r>
      <w:r>
        <w:rPr>
          <w:spacing w:val="-9"/>
          <w:sz w:val="12"/>
        </w:rPr>
        <w:t> </w:t>
      </w:r>
      <w:r>
        <w:rPr>
          <w:sz w:val="12"/>
        </w:rPr>
        <w:t>Street</w:t>
      </w:r>
      <w:r>
        <w:rPr>
          <w:spacing w:val="-8"/>
          <w:sz w:val="12"/>
        </w:rPr>
        <w:t> </w:t>
      </w:r>
      <w:r>
        <w:rPr>
          <w:sz w:val="12"/>
        </w:rPr>
        <w:t>C</w:t>
      </w:r>
      <w:r>
        <w:rPr>
          <w:spacing w:val="13"/>
          <w:sz w:val="12"/>
        </w:rPr>
        <w:t> </w:t>
      </w:r>
      <w:r>
        <w:rPr>
          <w:sz w:val="12"/>
        </w:rPr>
        <w:t>281</w:t>
      </w:r>
      <w:r>
        <w:rPr>
          <w:spacing w:val="-9"/>
          <w:sz w:val="12"/>
        </w:rPr>
        <w:t> </w:t>
      </w:r>
      <w:r>
        <w:rPr>
          <w:sz w:val="12"/>
        </w:rPr>
        <w:t>Tresser</w:t>
      </w:r>
      <w:r>
        <w:rPr>
          <w:spacing w:val="-8"/>
          <w:sz w:val="12"/>
        </w:rPr>
        <w:t> </w:t>
      </w:r>
      <w:r>
        <w:rPr>
          <w:sz w:val="12"/>
        </w:rPr>
        <w:t>Blvd</w:t>
      </w:r>
      <w:r>
        <w:rPr>
          <w:spacing w:val="-8"/>
          <w:sz w:val="12"/>
        </w:rPr>
        <w:t> </w:t>
      </w:r>
      <w:r>
        <w:rPr>
          <w:sz w:val="12"/>
        </w:rPr>
        <w:t>Stamford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Compass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Diversi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301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Riverside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Av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Westport</w:t>
      </w:r>
    </w:p>
    <w:p>
      <w:pPr>
        <w:spacing w:line="336" w:lineRule="auto" w:before="54"/>
        <w:ind w:left="43" w:right="0" w:firstLine="0"/>
        <w:jc w:val="both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6880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6901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6880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(203)966-</w:t>
      </w:r>
      <w:r>
        <w:rPr>
          <w:spacing w:val="-4"/>
          <w:sz w:val="12"/>
        </w:rPr>
        <w:t>2800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(203)428-</w:t>
      </w:r>
      <w:r>
        <w:rPr>
          <w:spacing w:val="-4"/>
          <w:sz w:val="12"/>
        </w:rPr>
        <w:t>3150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(203)221-</w:t>
      </w:r>
      <w:r>
        <w:rPr>
          <w:spacing w:val="-4"/>
          <w:sz w:val="12"/>
        </w:rPr>
        <w:t>1703</w:t>
      </w:r>
    </w:p>
    <w:p>
      <w:pPr>
        <w:tabs>
          <w:tab w:pos="1897" w:val="left" w:leader="none"/>
        </w:tabs>
        <w:spacing w:line="336" w:lineRule="auto"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449">
        <w:r>
          <w:rPr>
            <w:color w:val="1155CC"/>
            <w:sz w:val="12"/>
            <w:u w:val="single" w:color="1155CC"/>
          </w:rPr>
          <w:t>www.rfeip.com</w:t>
        </w:r>
      </w:hyperlink>
      <w:r>
        <w:rPr>
          <w:color w:val="1155CC"/>
          <w:spacing w:val="80"/>
          <w:sz w:val="12"/>
        </w:rPr>
        <w:t> </w:t>
      </w:r>
      <w:hyperlink r:id="rId2450">
        <w:r>
          <w:rPr>
            <w:sz w:val="12"/>
          </w:rPr>
          <w:t>info@rfeip.com</w:t>
        </w:r>
      </w:hyperlink>
      <w:r>
        <w:rPr>
          <w:spacing w:val="40"/>
          <w:sz w:val="12"/>
        </w:rPr>
        <w:t> </w:t>
      </w:r>
      <w:hyperlink r:id="rId2451">
        <w:r>
          <w:rPr>
            <w:color w:val="1155CC"/>
            <w:spacing w:val="-2"/>
            <w:sz w:val="12"/>
            <w:u w:val="single" w:color="1155CC"/>
          </w:rPr>
          <w:t>www.atlanticstreetcapital.com</w:t>
        </w:r>
      </w:hyperlink>
      <w:r>
        <w:rPr>
          <w:color w:val="1155CC"/>
          <w:spacing w:val="40"/>
          <w:sz w:val="12"/>
        </w:rPr>
        <w:t> </w:t>
      </w:r>
      <w:hyperlink r:id="rId2452">
        <w:r>
          <w:rPr>
            <w:color w:val="1155CC"/>
            <w:spacing w:val="-2"/>
            <w:sz w:val="12"/>
            <w:u w:val="single" w:color="1155CC"/>
          </w:rPr>
          <w:t>www.compassdiversified.com</w:t>
        </w:r>
      </w:hyperlink>
      <w:r>
        <w:rPr>
          <w:color w:val="1155CC"/>
          <w:sz w:val="12"/>
        </w:rPr>
        <w:tab/>
      </w:r>
      <w:r>
        <w:rPr>
          <w:spacing w:val="-10"/>
          <w:sz w:val="12"/>
        </w:rPr>
        <w:t>-</w:t>
      </w:r>
    </w:p>
    <w:p>
      <w:pPr>
        <w:spacing w:line="240" w:lineRule="auto" w:before="109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before="0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100</w:t>
      </w:r>
    </w:p>
    <w:p>
      <w:pPr>
        <w:spacing w:line="240" w:lineRule="auto" w:before="109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before="0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2006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1998</w:t>
      </w:r>
    </w:p>
    <w:p>
      <w:pPr>
        <w:spacing w:line="240" w:lineRule="auto" w:before="109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tabs>
          <w:tab w:pos="970" w:val="left" w:leader="none"/>
        </w:tabs>
        <w:spacing w:before="0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22</w:t>
      </w:r>
      <w:r>
        <w:rPr>
          <w:sz w:val="12"/>
        </w:rPr>
        <w:tab/>
      </w:r>
      <w:r>
        <w:rPr>
          <w:spacing w:val="-5"/>
          <w:sz w:val="12"/>
        </w:rPr>
        <w:t>14</w:t>
      </w:r>
    </w:p>
    <w:p>
      <w:pPr>
        <w:tabs>
          <w:tab w:pos="1036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24</w:t>
      </w:r>
      <w:r>
        <w:rPr>
          <w:sz w:val="12"/>
        </w:rPr>
        <w:tab/>
      </w:r>
      <w:r>
        <w:rPr>
          <w:spacing w:val="-10"/>
          <w:sz w:val="12"/>
        </w:rPr>
        <w:t>9</w:t>
      </w:r>
    </w:p>
    <w:p>
      <w:pPr>
        <w:spacing w:line="240" w:lineRule="auto" w:before="109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before="0"/>
        <w:ind w:left="43" w:right="0" w:firstLine="0"/>
        <w:jc w:val="left"/>
        <w:rPr>
          <w:sz w:val="12"/>
        </w:rPr>
      </w:pPr>
      <w:r>
        <w:rPr>
          <w:sz w:val="12"/>
        </w:rPr>
        <w:t>4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3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9" w:equalWidth="0">
            <w:col w:w="2382" w:space="399"/>
            <w:col w:w="673" w:space="852"/>
            <w:col w:w="1090" w:space="167"/>
            <w:col w:w="827" w:space="100"/>
            <w:col w:w="1938" w:space="579"/>
            <w:col w:w="243" w:space="618"/>
            <w:col w:w="309" w:space="750"/>
            <w:col w:w="1104" w:space="818"/>
            <w:col w:w="2007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Black</w:t>
      </w:r>
      <w:r>
        <w:rPr>
          <w:spacing w:val="-6"/>
          <w:sz w:val="12"/>
        </w:rPr>
        <w:t> </w:t>
      </w:r>
      <w:r>
        <w:rPr>
          <w:sz w:val="12"/>
        </w:rPr>
        <w:t>Bay</w:t>
      </w:r>
      <w:r>
        <w:rPr>
          <w:spacing w:val="-5"/>
          <w:sz w:val="12"/>
        </w:rPr>
        <w:t> </w:t>
      </w:r>
      <w:r>
        <w:rPr>
          <w:sz w:val="12"/>
        </w:rPr>
        <w:t>Energ</w:t>
      </w:r>
      <w:r>
        <w:rPr>
          <w:spacing w:val="6"/>
          <w:sz w:val="12"/>
        </w:rPr>
        <w:t> </w:t>
      </w:r>
      <w:r>
        <w:rPr>
          <w:sz w:val="12"/>
        </w:rPr>
        <w:t>1100</w:t>
      </w:r>
      <w:r>
        <w:rPr>
          <w:spacing w:val="-5"/>
          <w:sz w:val="12"/>
        </w:rPr>
        <w:t> </w:t>
      </w:r>
      <w:r>
        <w:rPr>
          <w:sz w:val="12"/>
        </w:rPr>
        <w:t>Poydras</w:t>
      </w:r>
      <w:r>
        <w:rPr>
          <w:spacing w:val="-5"/>
          <w:sz w:val="12"/>
        </w:rPr>
        <w:t> </w:t>
      </w:r>
      <w:r>
        <w:rPr>
          <w:sz w:val="12"/>
        </w:rPr>
        <w:t>St</w:t>
      </w:r>
      <w:r>
        <w:rPr>
          <w:spacing w:val="13"/>
          <w:sz w:val="12"/>
        </w:rPr>
        <w:t> </w:t>
      </w:r>
      <w:r>
        <w:rPr>
          <w:sz w:val="12"/>
        </w:rPr>
        <w:t>New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Orleans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Louisiana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70163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453">
        <w:r>
          <w:rPr>
            <w:color w:val="1155CC"/>
            <w:spacing w:val="-2"/>
            <w:sz w:val="12"/>
          </w:rPr>
          <w:t>www.blackbayen</w:t>
        </w:r>
      </w:hyperlink>
      <w:r>
        <w:rPr>
          <w:color w:val="1155CC"/>
          <w:spacing w:val="13"/>
          <w:sz w:val="12"/>
        </w:rPr>
        <w:t> </w:t>
      </w:r>
      <w:r>
        <w:rPr>
          <w:spacing w:val="-2"/>
          <w:sz w:val="12"/>
        </w:rPr>
        <w:t>info@blackbayen-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2016</w:t>
      </w:r>
    </w:p>
    <w:p>
      <w:pPr>
        <w:pStyle w:val="ListParagraph"/>
        <w:numPr>
          <w:ilvl w:val="0"/>
          <w:numId w:val="23"/>
        </w:numPr>
        <w:tabs>
          <w:tab w:pos="970" w:val="left" w:leader="none"/>
          <w:tab w:pos="1897" w:val="left" w:leader="none"/>
        </w:tabs>
        <w:spacing w:line="137" w:lineRule="exact" w:before="0" w:after="0"/>
        <w:ind w:left="970" w:right="0" w:hanging="927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5</w:t>
      </w:r>
      <w:r>
        <w:rPr>
          <w:sz w:val="12"/>
        </w:rPr>
        <w:tab/>
        <w:t>1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pStyle w:val="ListParagraph"/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588" w:space="194"/>
            <w:col w:w="555" w:space="903"/>
            <w:col w:w="1156" w:space="1093"/>
            <w:col w:w="1938" w:space="1441"/>
            <w:col w:w="309" w:space="817"/>
            <w:col w:w="3862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Koch</w:t>
      </w:r>
      <w:r>
        <w:rPr>
          <w:spacing w:val="-8"/>
          <w:sz w:val="12"/>
        </w:rPr>
        <w:t> </w:t>
      </w:r>
      <w:r>
        <w:rPr>
          <w:sz w:val="12"/>
        </w:rPr>
        <w:t>Equity</w:t>
      </w:r>
      <w:r>
        <w:rPr>
          <w:spacing w:val="-8"/>
          <w:sz w:val="12"/>
        </w:rPr>
        <w:t> </w:t>
      </w:r>
      <w:r>
        <w:rPr>
          <w:sz w:val="12"/>
        </w:rPr>
        <w:t>Dev</w:t>
      </w:r>
      <w:r>
        <w:rPr>
          <w:spacing w:val="3"/>
          <w:sz w:val="12"/>
        </w:rPr>
        <w:t> </w:t>
      </w:r>
      <w:r>
        <w:rPr>
          <w:sz w:val="12"/>
        </w:rPr>
        <w:t>P.O.</w:t>
      </w:r>
      <w:r>
        <w:rPr>
          <w:spacing w:val="-8"/>
          <w:sz w:val="12"/>
        </w:rPr>
        <w:t> </w:t>
      </w:r>
      <w:r>
        <w:rPr>
          <w:sz w:val="12"/>
        </w:rPr>
        <w:t>Box</w:t>
      </w:r>
      <w:r>
        <w:rPr>
          <w:spacing w:val="-7"/>
          <w:sz w:val="12"/>
        </w:rPr>
        <w:t> </w:t>
      </w:r>
      <w:r>
        <w:rPr>
          <w:spacing w:val="-4"/>
          <w:sz w:val="12"/>
        </w:rPr>
        <w:t>2256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Wichita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Kansas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67201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tabs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454">
        <w:r>
          <w:rPr>
            <w:color w:val="1155CC"/>
            <w:spacing w:val="-2"/>
            <w:sz w:val="12"/>
            <w:u w:val="single" w:color="1155CC"/>
          </w:rPr>
          <w:t>www.kochequity.com</w:t>
        </w:r>
      </w:hyperlink>
      <w:r>
        <w:rPr>
          <w:color w:val="1155CC"/>
          <w:sz w:val="12"/>
        </w:rPr>
        <w:tab/>
      </w:r>
      <w:r>
        <w:rPr>
          <w:spacing w:val="-10"/>
          <w:sz w:val="12"/>
        </w:rPr>
        <w:t>-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2003</w:t>
      </w:r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2</w:t>
      </w:r>
      <w:r>
        <w:rPr>
          <w:sz w:val="12"/>
        </w:rPr>
        <w:tab/>
      </w:r>
      <w:r>
        <w:rPr>
          <w:spacing w:val="-10"/>
          <w:sz w:val="12"/>
        </w:rPr>
        <w:t>2</w:t>
      </w:r>
      <w:r>
        <w:rPr>
          <w:sz w:val="12"/>
        </w:rPr>
        <w:tab/>
        <w:t>1</w:t>
      </w:r>
      <w:r>
        <w:rPr>
          <w:spacing w:val="24"/>
          <w:sz w:val="12"/>
        </w:rPr>
        <w:t> </w:t>
      </w:r>
      <w:r>
        <w:rPr>
          <w:sz w:val="12"/>
        </w:rPr>
        <w:t>Going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Private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1731" w:space="123"/>
            <w:col w:w="435" w:space="492"/>
            <w:col w:w="442" w:space="1016"/>
            <w:col w:w="1156" w:space="1094"/>
            <w:col w:w="1938" w:space="1441"/>
            <w:col w:w="309" w:space="817"/>
            <w:col w:w="3862"/>
          </w:cols>
        </w:sectPr>
      </w:pPr>
    </w:p>
    <w:p>
      <w:pPr>
        <w:spacing w:line="336" w:lineRule="auto" w:before="55"/>
        <w:ind w:left="43" w:right="0" w:firstLine="0"/>
        <w:jc w:val="both"/>
        <w:rPr>
          <w:sz w:val="12"/>
        </w:rPr>
      </w:pPr>
      <w:r>
        <w:rPr>
          <w:spacing w:val="-2"/>
          <w:sz w:val="12"/>
        </w:rPr>
        <w:t>Southfield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Capita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140</w:t>
      </w:r>
      <w:r>
        <w:rPr>
          <w:spacing w:val="6"/>
          <w:sz w:val="12"/>
        </w:rPr>
        <w:t> </w:t>
      </w:r>
      <w:r>
        <w:rPr>
          <w:spacing w:val="-2"/>
          <w:sz w:val="12"/>
        </w:rPr>
        <w:t>Greenwich A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Greenwich</w:t>
      </w:r>
      <w:r>
        <w:rPr>
          <w:spacing w:val="40"/>
          <w:sz w:val="12"/>
        </w:rPr>
        <w:t> </w:t>
      </w:r>
      <w:r>
        <w:rPr>
          <w:sz w:val="12"/>
        </w:rPr>
        <w:t>GHK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-8"/>
          <w:sz w:val="12"/>
        </w:rPr>
        <w:t> </w:t>
      </w:r>
      <w:r>
        <w:rPr>
          <w:sz w:val="12"/>
        </w:rPr>
        <w:t>Par 28</w:t>
      </w:r>
      <w:r>
        <w:rPr>
          <w:spacing w:val="-9"/>
          <w:sz w:val="12"/>
        </w:rPr>
        <w:t> </w:t>
      </w:r>
      <w:r>
        <w:rPr>
          <w:sz w:val="12"/>
        </w:rPr>
        <w:t>Havemeyer</w:t>
      </w:r>
      <w:r>
        <w:rPr>
          <w:spacing w:val="-8"/>
          <w:sz w:val="12"/>
        </w:rPr>
        <w:t> </w:t>
      </w:r>
      <w:r>
        <w:rPr>
          <w:sz w:val="12"/>
        </w:rPr>
        <w:t>P</w:t>
      </w:r>
      <w:r>
        <w:rPr>
          <w:spacing w:val="-4"/>
          <w:sz w:val="12"/>
        </w:rPr>
        <w:t> </w:t>
      </w:r>
      <w:r>
        <w:rPr>
          <w:sz w:val="12"/>
        </w:rPr>
        <w:t>Greenwich</w:t>
      </w:r>
      <w:r>
        <w:rPr>
          <w:spacing w:val="40"/>
          <w:sz w:val="12"/>
        </w:rPr>
        <w:t> </w:t>
      </w:r>
      <w:r>
        <w:rPr>
          <w:sz w:val="12"/>
        </w:rPr>
        <w:t>Argonaut Private 7030 S. Yale Ave</w:t>
      </w:r>
      <w:r>
        <w:rPr>
          <w:spacing w:val="-2"/>
          <w:sz w:val="12"/>
        </w:rPr>
        <w:t> </w:t>
      </w:r>
      <w:r>
        <w:rPr>
          <w:sz w:val="12"/>
        </w:rPr>
        <w:t>Tulsa</w:t>
      </w:r>
    </w:p>
    <w:p>
      <w:pPr>
        <w:spacing w:line="336" w:lineRule="auto" w:before="55"/>
        <w:ind w:left="43" w:right="0" w:firstLine="0"/>
        <w:jc w:val="both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Oklahoma</w:t>
      </w:r>
    </w:p>
    <w:p>
      <w:pPr>
        <w:spacing w:before="55"/>
        <w:ind w:left="109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6830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109" w:right="0" w:firstLine="0"/>
        <w:jc w:val="left"/>
        <w:rPr>
          <w:sz w:val="12"/>
        </w:rPr>
      </w:pPr>
      <w:r>
        <w:rPr>
          <w:sz w:val="12"/>
        </w:rPr>
        <w:t>6830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74136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(203)813-</w:t>
      </w:r>
      <w:r>
        <w:rPr>
          <w:spacing w:val="-4"/>
          <w:sz w:val="12"/>
        </w:rPr>
        <w:t>4100</w:t>
      </w: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455">
        <w:r>
          <w:rPr>
            <w:color w:val="1155CC"/>
            <w:spacing w:val="-2"/>
            <w:sz w:val="12"/>
          </w:rPr>
          <w:t>www.southfieldca</w:t>
        </w:r>
      </w:hyperlink>
      <w:r>
        <w:rPr>
          <w:spacing w:val="-2"/>
          <w:sz w:val="12"/>
        </w:rPr>
        <w:t>info@southfieldc</w:t>
      </w:r>
      <w:r>
        <w:rPr>
          <w:spacing w:val="40"/>
          <w:sz w:val="12"/>
        </w:rPr>
        <w:t> </w:t>
      </w:r>
      <w:hyperlink r:id="rId2456">
        <w:r>
          <w:rPr>
            <w:color w:val="1155CC"/>
            <w:sz w:val="12"/>
            <w:u w:val="single" w:color="1155CC"/>
          </w:rPr>
          <w:t>www.ghk.com</w:t>
        </w:r>
      </w:hyperlink>
      <w:r>
        <w:rPr>
          <w:color w:val="1155CC"/>
          <w:spacing w:val="80"/>
          <w:w w:val="150"/>
          <w:sz w:val="12"/>
        </w:rPr>
        <w:t> </w:t>
      </w:r>
      <w:hyperlink r:id="rId2457">
        <w:r>
          <w:rPr>
            <w:sz w:val="12"/>
          </w:rPr>
          <w:t>info@ghk.com</w:t>
        </w:r>
      </w:hyperlink>
      <w:r>
        <w:rPr>
          <w:spacing w:val="80"/>
          <w:sz w:val="12"/>
        </w:rPr>
        <w:t> </w:t>
      </w:r>
      <w:r>
        <w:rPr>
          <w:sz w:val="12"/>
        </w:rPr>
        <w:t>-</w:t>
      </w:r>
      <w:r>
        <w:rPr>
          <w:spacing w:val="40"/>
          <w:sz w:val="12"/>
        </w:rPr>
        <w:t> </w:t>
      </w:r>
      <w:hyperlink r:id="rId2458">
        <w:r>
          <w:rPr>
            <w:color w:val="1155CC"/>
            <w:spacing w:val="-2"/>
            <w:sz w:val="12"/>
            <w:u w:val="single" w:color="1155CC"/>
          </w:rPr>
          <w:t>www.argonautpe.com</w:t>
        </w:r>
      </w:hyperlink>
    </w:p>
    <w:p>
      <w:pPr>
        <w:spacing w:before="55"/>
        <w:ind w:left="0" w:right="0" w:firstLine="0"/>
        <w:jc w:val="right"/>
        <w:rPr>
          <w:sz w:val="12"/>
        </w:rPr>
      </w:pPr>
      <w:r>
        <w:rPr/>
        <w:br w:type="column"/>
      </w:r>
      <w:r>
        <w:rPr>
          <w:spacing w:val="-5"/>
          <w:sz w:val="12"/>
        </w:rPr>
        <w:t>125</w:t>
      </w:r>
    </w:p>
    <w:p>
      <w:pPr>
        <w:pStyle w:val="BodyText"/>
        <w:spacing w:before="110"/>
        <w:ind w:left="0"/>
        <w:rPr>
          <w:sz w:val="12"/>
        </w:rPr>
      </w:pPr>
    </w:p>
    <w:p>
      <w:pPr>
        <w:spacing w:before="0"/>
        <w:ind w:left="0" w:right="0" w:firstLine="0"/>
        <w:jc w:val="right"/>
        <w:rPr>
          <w:sz w:val="12"/>
        </w:rPr>
      </w:pPr>
      <w:r>
        <w:rPr>
          <w:spacing w:val="-10"/>
          <w:sz w:val="12"/>
        </w:rPr>
        <w:t>2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2002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2017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2002</w:t>
      </w:r>
    </w:p>
    <w:p>
      <w:pPr>
        <w:tabs>
          <w:tab w:pos="1036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19</w:t>
      </w:r>
      <w:r>
        <w:rPr>
          <w:sz w:val="12"/>
        </w:rPr>
        <w:tab/>
      </w:r>
      <w:r>
        <w:rPr>
          <w:spacing w:val="-10"/>
          <w:sz w:val="12"/>
        </w:rPr>
        <w:t>6</w:t>
      </w:r>
    </w:p>
    <w:p>
      <w:pPr>
        <w:tabs>
          <w:tab w:pos="1036" w:val="left" w:leader="none"/>
        </w:tabs>
        <w:spacing w:before="55"/>
        <w:ind w:left="109" w:right="0" w:firstLine="0"/>
        <w:jc w:val="left"/>
        <w:rPr>
          <w:sz w:val="12"/>
        </w:rPr>
      </w:pPr>
      <w:r>
        <w:rPr>
          <w:spacing w:val="-10"/>
          <w:sz w:val="12"/>
        </w:rPr>
        <w:t>5</w:t>
      </w:r>
      <w:r>
        <w:rPr>
          <w:sz w:val="12"/>
        </w:rPr>
        <w:tab/>
      </w:r>
      <w:r>
        <w:rPr>
          <w:spacing w:val="-10"/>
          <w:sz w:val="12"/>
        </w:rPr>
        <w:t>4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35</w:t>
      </w:r>
      <w:r>
        <w:rPr>
          <w:sz w:val="12"/>
        </w:rPr>
        <w:tab/>
      </w:r>
      <w:r>
        <w:rPr>
          <w:spacing w:val="-5"/>
          <w:sz w:val="12"/>
        </w:rPr>
        <w:t>21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3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3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pStyle w:val="ListParagraph"/>
        <w:numPr>
          <w:ilvl w:val="0"/>
          <w:numId w:val="23"/>
        </w:numPr>
        <w:tabs>
          <w:tab w:pos="173" w:val="left" w:leader="none"/>
        </w:tabs>
        <w:spacing w:line="240" w:lineRule="auto" w:before="55" w:after="0"/>
        <w:ind w:left="173" w:right="0" w:hanging="130"/>
        <w:jc w:val="left"/>
        <w:rPr>
          <w:sz w:val="12"/>
        </w:rPr>
      </w:pPr>
      <w:r>
        <w:rPr>
          <w:sz w:val="12"/>
        </w:rPr>
        <w:t>Buyout</w:t>
      </w:r>
      <w:r>
        <w:rPr>
          <w:spacing w:val="-9"/>
          <w:sz w:val="12"/>
        </w:rPr>
        <w:t> </w:t>
      </w:r>
      <w:r>
        <w:rPr>
          <w:sz w:val="12"/>
        </w:rPr>
        <w:t>(LBO,</w:t>
      </w:r>
      <w:r>
        <w:rPr>
          <w:spacing w:val="-8"/>
          <w:sz w:val="12"/>
        </w:rPr>
        <w:t> </w:t>
      </w:r>
      <w:r>
        <w:rPr>
          <w:sz w:val="12"/>
        </w:rPr>
        <w:t>MBO,</w:t>
      </w:r>
      <w:r>
        <w:rPr>
          <w:spacing w:val="-8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9" w:equalWidth="0">
            <w:col w:w="2468" w:space="313"/>
            <w:col w:w="673" w:space="785"/>
            <w:col w:w="1156" w:space="167"/>
            <w:col w:w="827" w:space="101"/>
            <w:col w:w="1938" w:space="579"/>
            <w:col w:w="243" w:space="618"/>
            <w:col w:w="309" w:space="750"/>
            <w:col w:w="1104" w:space="818"/>
            <w:col w:w="2007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Sterling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Investme285</w:t>
      </w:r>
      <w:r>
        <w:rPr>
          <w:spacing w:val="5"/>
          <w:sz w:val="12"/>
        </w:rPr>
        <w:t> </w:t>
      </w:r>
      <w:r>
        <w:rPr>
          <w:spacing w:val="-2"/>
          <w:sz w:val="12"/>
        </w:rPr>
        <w:t>Riverside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Av</w:t>
      </w:r>
      <w:r>
        <w:rPr>
          <w:spacing w:val="6"/>
          <w:sz w:val="12"/>
        </w:rPr>
        <w:t> </w:t>
      </w:r>
      <w:r>
        <w:rPr>
          <w:spacing w:val="-2"/>
          <w:sz w:val="12"/>
        </w:rPr>
        <w:t>Westport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06880-</w:t>
      </w:r>
      <w:r>
        <w:rPr>
          <w:spacing w:val="-4"/>
          <w:sz w:val="12"/>
        </w:rPr>
        <w:t>4806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(203)226-</w:t>
      </w:r>
      <w:r>
        <w:rPr>
          <w:spacing w:val="-4"/>
          <w:sz w:val="12"/>
        </w:rPr>
        <w:t>8711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459">
        <w:r>
          <w:rPr>
            <w:color w:val="1155CC"/>
            <w:spacing w:val="-2"/>
            <w:sz w:val="12"/>
            <w:u w:val="single" w:color="1155CC"/>
          </w:rPr>
          <w:t>www.sterlinglp.com</w:t>
        </w:r>
      </w:hyperlink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1,5</w:t>
      </w:r>
    </w:p>
    <w:p>
      <w:pPr>
        <w:tabs>
          <w:tab w:pos="1103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1991</w:t>
      </w:r>
      <w:r>
        <w:rPr>
          <w:sz w:val="12"/>
        </w:rPr>
        <w:tab/>
      </w:r>
      <w:r>
        <w:rPr>
          <w:spacing w:val="-5"/>
          <w:sz w:val="12"/>
        </w:rPr>
        <w:t>31</w:t>
      </w:r>
    </w:p>
    <w:p>
      <w:pPr>
        <w:tabs>
          <w:tab w:pos="970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9</w:t>
      </w:r>
      <w:r>
        <w:rPr>
          <w:sz w:val="12"/>
        </w:rPr>
        <w:tab/>
        <w:t>4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9" w:equalWidth="0">
            <w:col w:w="2375" w:space="406"/>
            <w:col w:w="673" w:space="254"/>
            <w:col w:w="681" w:space="247"/>
            <w:col w:w="760" w:space="166"/>
            <w:col w:w="818" w:space="110"/>
            <w:col w:w="1065" w:space="1485"/>
            <w:col w:w="210" w:space="618"/>
            <w:col w:w="1237" w:space="817"/>
            <w:col w:w="2934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Digital</w:t>
      </w:r>
      <w:r>
        <w:rPr>
          <w:spacing w:val="-3"/>
          <w:sz w:val="12"/>
        </w:rPr>
        <w:t> </w:t>
      </w:r>
      <w:r>
        <w:rPr>
          <w:spacing w:val="-4"/>
          <w:sz w:val="12"/>
        </w:rPr>
        <w:t>Alpha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3535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Executive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THenderson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Nevada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89052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460">
        <w:r>
          <w:rPr>
            <w:color w:val="1155CC"/>
            <w:spacing w:val="-2"/>
            <w:sz w:val="12"/>
          </w:rPr>
          <w:t>www.digitalalpha</w:t>
        </w:r>
      </w:hyperlink>
      <w:r>
        <w:rPr>
          <w:color w:val="1155CC"/>
          <w:spacing w:val="17"/>
          <w:sz w:val="12"/>
        </w:rPr>
        <w:t> </w:t>
      </w:r>
      <w:r>
        <w:rPr>
          <w:spacing w:val="-2"/>
          <w:sz w:val="12"/>
        </w:rPr>
        <w:t>rupert@dalphafu</w:t>
      </w:r>
      <w:r>
        <w:rPr>
          <w:spacing w:val="15"/>
          <w:sz w:val="12"/>
        </w:rPr>
        <w:t> </w:t>
      </w:r>
      <w:r>
        <w:rPr>
          <w:spacing w:val="-10"/>
          <w:sz w:val="12"/>
        </w:rPr>
        <w:t>-</w:t>
      </w:r>
    </w:p>
    <w:p>
      <w:pPr>
        <w:tabs>
          <w:tab w:pos="1112" w:val="left" w:leader="none"/>
          <w:tab w:pos="2096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2017</w:t>
      </w:r>
      <w:r>
        <w:rPr>
          <w:sz w:val="12"/>
        </w:rPr>
        <w:tab/>
      </w:r>
      <w:r>
        <w:rPr>
          <w:spacing w:val="-5"/>
          <w:sz w:val="12"/>
        </w:rPr>
        <w:t>11</w:t>
      </w:r>
      <w:r>
        <w:rPr>
          <w:sz w:val="12"/>
        </w:rPr>
        <w:tab/>
      </w:r>
      <w:r>
        <w:rPr>
          <w:spacing w:val="-10"/>
          <w:sz w:val="12"/>
        </w:rPr>
        <w:t>9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Venture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707" w:space="220"/>
            <w:col w:w="1555" w:space="300"/>
            <w:col w:w="455" w:space="1002"/>
            <w:col w:w="1156" w:space="1094"/>
            <w:col w:w="1938" w:space="1441"/>
            <w:col w:w="2164" w:space="817"/>
            <w:col w:w="2007"/>
          </w:cols>
        </w:sectPr>
      </w:pPr>
    </w:p>
    <w:p>
      <w:pPr>
        <w:spacing w:line="336" w:lineRule="auto" w:before="55"/>
        <w:ind w:left="43" w:right="-1" w:firstLine="0"/>
        <w:jc w:val="left"/>
        <w:rPr>
          <w:sz w:val="12"/>
        </w:rPr>
      </w:pPr>
      <w:r>
        <w:rPr>
          <w:sz w:val="12"/>
        </w:rPr>
        <w:t>Ambina</w:t>
      </w:r>
      <w:r>
        <w:rPr>
          <w:spacing w:val="-9"/>
          <w:sz w:val="12"/>
        </w:rPr>
        <w:t> </w:t>
      </w:r>
      <w:r>
        <w:rPr>
          <w:sz w:val="12"/>
        </w:rPr>
        <w:t>Partners</w:t>
      </w:r>
      <w:r>
        <w:rPr>
          <w:spacing w:val="-8"/>
          <w:sz w:val="12"/>
        </w:rPr>
        <w:t> </w:t>
      </w:r>
      <w:r>
        <w:rPr>
          <w:sz w:val="12"/>
        </w:rPr>
        <w:t>309</w:t>
      </w:r>
      <w:r>
        <w:rPr>
          <w:spacing w:val="-8"/>
          <w:sz w:val="12"/>
        </w:rPr>
        <w:t> </w:t>
      </w:r>
      <w:r>
        <w:rPr>
          <w:sz w:val="12"/>
        </w:rPr>
        <w:t>Greenwich</w:t>
      </w:r>
      <w:r>
        <w:rPr>
          <w:spacing w:val="-9"/>
          <w:sz w:val="12"/>
        </w:rPr>
        <w:t> </w:t>
      </w:r>
      <w:r>
        <w:rPr>
          <w:sz w:val="12"/>
        </w:rPr>
        <w:t>A</w:t>
      </w:r>
      <w:r>
        <w:rPr>
          <w:spacing w:val="-15"/>
          <w:sz w:val="12"/>
        </w:rPr>
        <w:t> </w:t>
      </w:r>
      <w:r>
        <w:rPr>
          <w:sz w:val="12"/>
        </w:rPr>
        <w:t>Greenwich</w:t>
      </w:r>
      <w:r>
        <w:rPr>
          <w:spacing w:val="40"/>
          <w:sz w:val="12"/>
        </w:rPr>
        <w:t> </w:t>
      </w:r>
      <w:r>
        <w:rPr>
          <w:sz w:val="12"/>
        </w:rPr>
        <w:t>Prather Capital P</w:t>
      </w:r>
      <w:r>
        <w:rPr>
          <w:spacing w:val="-13"/>
          <w:sz w:val="12"/>
        </w:rPr>
        <w:t> </w:t>
      </w:r>
      <w:r>
        <w:rPr>
          <w:sz w:val="12"/>
        </w:rPr>
        <w:t>1229 S Shelby S Louisville</w:t>
      </w:r>
    </w:p>
    <w:p>
      <w:pPr>
        <w:spacing w:line="336" w:lineRule="auto" w:before="55"/>
        <w:ind w:left="43" w:right="-2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Kentucky</w:t>
      </w:r>
    </w:p>
    <w:p>
      <w:pPr>
        <w:spacing w:before="55"/>
        <w:ind w:left="109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6830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40203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tabs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461">
        <w:r>
          <w:rPr>
            <w:color w:val="1155CC"/>
            <w:spacing w:val="-2"/>
            <w:sz w:val="12"/>
            <w:u w:val="single" w:color="1155CC"/>
          </w:rPr>
          <w:t>www.ambina.com</w:t>
        </w:r>
      </w:hyperlink>
      <w:r>
        <w:rPr>
          <w:color w:val="1155CC"/>
          <w:sz w:val="12"/>
        </w:rPr>
        <w:tab/>
      </w:r>
      <w:r>
        <w:rPr>
          <w:spacing w:val="-10"/>
          <w:sz w:val="12"/>
        </w:rPr>
        <w:t>-</w:t>
      </w:r>
    </w:p>
    <w:p>
      <w:pPr>
        <w:tabs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hyperlink r:id="rId2462">
        <w:r>
          <w:rPr>
            <w:color w:val="1155CC"/>
            <w:spacing w:val="-2"/>
            <w:sz w:val="12"/>
            <w:u w:val="single" w:color="1155CC"/>
          </w:rPr>
          <w:t>www.prathercapital.com</w:t>
        </w:r>
      </w:hyperlink>
      <w:r>
        <w:rPr>
          <w:color w:val="1155CC"/>
          <w:sz w:val="12"/>
        </w:rPr>
        <w:tab/>
      </w:r>
      <w:r>
        <w:rPr>
          <w:spacing w:val="-10"/>
          <w:sz w:val="12"/>
        </w:rPr>
        <w:t>-</w:t>
      </w:r>
    </w:p>
    <w:p>
      <w:pPr>
        <w:spacing w:line="240" w:lineRule="auto" w:before="110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before="0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2018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9</w:t>
      </w:r>
      <w:r>
        <w:rPr>
          <w:sz w:val="12"/>
        </w:rPr>
        <w:tab/>
      </w:r>
      <w:r>
        <w:rPr>
          <w:spacing w:val="-10"/>
          <w:sz w:val="12"/>
        </w:rPr>
        <w:t>5</w:t>
      </w:r>
      <w:r>
        <w:rPr>
          <w:sz w:val="12"/>
        </w:rPr>
        <w:tab/>
        <w:t>3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2</w:t>
      </w:r>
      <w:r>
        <w:rPr>
          <w:sz w:val="12"/>
        </w:rPr>
        <w:tab/>
      </w:r>
      <w:r>
        <w:rPr>
          <w:spacing w:val="-10"/>
          <w:sz w:val="12"/>
        </w:rPr>
        <w:t>2</w:t>
      </w:r>
      <w:r>
        <w:rPr>
          <w:sz w:val="12"/>
        </w:rPr>
        <w:tab/>
        <w:t>2</w:t>
      </w:r>
      <w:r>
        <w:rPr>
          <w:spacing w:val="24"/>
          <w:sz w:val="12"/>
        </w:rPr>
        <w:t> </w:t>
      </w:r>
      <w:r>
        <w:rPr>
          <w:sz w:val="12"/>
        </w:rPr>
        <w:t>Stake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Purchase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468" w:space="313"/>
            <w:col w:w="673" w:space="785"/>
            <w:col w:w="1156" w:space="1094"/>
            <w:col w:w="1938" w:space="1441"/>
            <w:col w:w="309" w:space="817"/>
            <w:col w:w="3862"/>
          </w:cols>
        </w:sectPr>
      </w:pP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Roebling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Capital</w:t>
      </w:r>
      <w:r>
        <w:rPr>
          <w:spacing w:val="22"/>
          <w:sz w:val="12"/>
        </w:rPr>
        <w:t> </w:t>
      </w:r>
      <w:r>
        <w:rPr>
          <w:spacing w:val="-2"/>
          <w:sz w:val="12"/>
        </w:rPr>
        <w:t>810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Wright's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SumFt.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Wright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Kentucky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41011</w:t>
      </w:r>
      <w:r>
        <w:rPr>
          <w:spacing w:val="11"/>
          <w:sz w:val="12"/>
        </w:rPr>
        <w:t> </w:t>
      </w:r>
      <w:r>
        <w:rPr>
          <w:sz w:val="12"/>
        </w:rPr>
        <w:t>United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463">
        <w:r>
          <w:rPr>
            <w:color w:val="1155CC"/>
            <w:sz w:val="12"/>
          </w:rPr>
          <w:t>www.rcpprivatee</w:t>
        </w:r>
      </w:hyperlink>
      <w:r>
        <w:rPr>
          <w:color w:val="1155CC"/>
          <w:spacing w:val="6"/>
          <w:sz w:val="12"/>
        </w:rPr>
        <w:t> </w:t>
      </w:r>
      <w:r>
        <w:rPr>
          <w:sz w:val="12"/>
        </w:rPr>
        <w:t>kcarlson@rcppri</w:t>
      </w:r>
      <w:r>
        <w:rPr>
          <w:spacing w:val="14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2020</w:t>
      </w:r>
    </w:p>
    <w:p>
      <w:pPr>
        <w:tabs>
          <w:tab w:pos="970" w:val="left" w:leader="none"/>
          <w:tab w:pos="1897" w:val="left" w:leader="none"/>
        </w:tabs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 w:line="138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412" w:space="369"/>
            <w:col w:w="535" w:space="932"/>
            <w:col w:w="1147" w:space="1094"/>
            <w:col w:w="1938" w:space="1441"/>
            <w:col w:w="309" w:space="817"/>
            <w:col w:w="3862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Midwest</w:t>
      </w:r>
      <w:r>
        <w:rPr>
          <w:spacing w:val="-6"/>
          <w:sz w:val="12"/>
        </w:rPr>
        <w:t> </w:t>
      </w:r>
      <w:r>
        <w:rPr>
          <w:sz w:val="12"/>
        </w:rPr>
        <w:t>Growth</w:t>
      </w:r>
      <w:r>
        <w:rPr>
          <w:spacing w:val="27"/>
          <w:sz w:val="12"/>
        </w:rPr>
        <w:t> </w:t>
      </w:r>
      <w:r>
        <w:rPr>
          <w:sz w:val="12"/>
        </w:rPr>
        <w:t>1080</w:t>
      </w:r>
      <w:r>
        <w:rPr>
          <w:spacing w:val="-6"/>
          <w:sz w:val="12"/>
        </w:rPr>
        <w:t> </w:t>
      </w:r>
      <w:r>
        <w:rPr>
          <w:sz w:val="12"/>
        </w:rPr>
        <w:t>Jordan</w:t>
      </w:r>
      <w:r>
        <w:rPr>
          <w:spacing w:val="-6"/>
          <w:sz w:val="12"/>
        </w:rPr>
        <w:t> </w:t>
      </w:r>
      <w:r>
        <w:rPr>
          <w:sz w:val="12"/>
        </w:rPr>
        <w:t>Cre West</w:t>
      </w:r>
      <w:r>
        <w:rPr>
          <w:spacing w:val="-6"/>
          <w:sz w:val="12"/>
        </w:rPr>
        <w:t> </w:t>
      </w:r>
      <w:r>
        <w:rPr>
          <w:sz w:val="12"/>
        </w:rPr>
        <w:t>Des</w:t>
      </w:r>
      <w:r>
        <w:rPr>
          <w:spacing w:val="-6"/>
          <w:sz w:val="12"/>
        </w:rPr>
        <w:t> </w:t>
      </w:r>
      <w:r>
        <w:rPr>
          <w:sz w:val="12"/>
        </w:rPr>
        <w:t>Moine</w:t>
      </w:r>
      <w:r>
        <w:rPr>
          <w:spacing w:val="12"/>
          <w:sz w:val="12"/>
        </w:rPr>
        <w:t> </w:t>
      </w:r>
      <w:r>
        <w:rPr>
          <w:spacing w:val="-4"/>
          <w:sz w:val="12"/>
        </w:rPr>
        <w:t>Iowa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50266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464">
        <w:r>
          <w:rPr>
            <w:color w:val="1155CC"/>
            <w:spacing w:val="-2"/>
            <w:sz w:val="12"/>
          </w:rPr>
          <w:t>www.mgpfund.co</w:t>
        </w:r>
      </w:hyperlink>
      <w:r>
        <w:rPr>
          <w:color w:val="1155CC"/>
          <w:spacing w:val="-6"/>
          <w:sz w:val="12"/>
        </w:rPr>
        <w:t> </w:t>
      </w:r>
      <w:hyperlink r:id="rId2465">
        <w:r>
          <w:rPr>
            <w:spacing w:val="-2"/>
            <w:sz w:val="12"/>
          </w:rPr>
          <w:t>info@mgpfund.c</w:t>
        </w:r>
      </w:hyperlink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154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2013</w:t>
      </w:r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2</w:t>
      </w:r>
      <w:r>
        <w:rPr>
          <w:sz w:val="12"/>
        </w:rPr>
        <w:tab/>
      </w:r>
      <w:r>
        <w:rPr>
          <w:spacing w:val="-10"/>
          <w:sz w:val="12"/>
        </w:rPr>
        <w:t>2</w:t>
      </w:r>
      <w:r>
        <w:rPr>
          <w:sz w:val="12"/>
        </w:rPr>
        <w:tab/>
        <w:t>2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3077" w:space="1162"/>
            <w:col w:w="1156" w:space="1094"/>
            <w:col w:w="1842" w:space="677"/>
            <w:col w:w="243" w:space="617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Bestige</w:t>
      </w:r>
      <w:r>
        <w:rPr>
          <w:spacing w:val="-6"/>
          <w:sz w:val="12"/>
        </w:rPr>
        <w:t> </w:t>
      </w:r>
      <w:r>
        <w:rPr>
          <w:sz w:val="12"/>
        </w:rPr>
        <w:t>Holdings</w:t>
      </w:r>
      <w:r>
        <w:rPr>
          <w:spacing w:val="-6"/>
          <w:sz w:val="12"/>
        </w:rPr>
        <w:t> </w:t>
      </w:r>
      <w:r>
        <w:rPr>
          <w:sz w:val="12"/>
        </w:rPr>
        <w:t>1887</w:t>
      </w:r>
      <w:r>
        <w:rPr>
          <w:spacing w:val="-5"/>
          <w:sz w:val="12"/>
        </w:rPr>
        <w:t> </w:t>
      </w:r>
      <w:r>
        <w:rPr>
          <w:sz w:val="12"/>
        </w:rPr>
        <w:t>Gold</w:t>
      </w:r>
      <w:r>
        <w:rPr>
          <w:spacing w:val="-5"/>
          <w:sz w:val="12"/>
        </w:rPr>
        <w:t> </w:t>
      </w:r>
      <w:r>
        <w:rPr>
          <w:sz w:val="12"/>
        </w:rPr>
        <w:t>Dust</w:t>
      </w:r>
      <w:r>
        <w:rPr>
          <w:spacing w:val="51"/>
          <w:sz w:val="12"/>
        </w:rPr>
        <w:t> </w:t>
      </w:r>
      <w:r>
        <w:rPr>
          <w:sz w:val="12"/>
        </w:rPr>
        <w:t>Park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City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Utah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84060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tabs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466">
        <w:r>
          <w:rPr>
            <w:color w:val="1155CC"/>
            <w:spacing w:val="-2"/>
            <w:sz w:val="12"/>
            <w:u w:val="single" w:color="1155CC"/>
          </w:rPr>
          <w:t>www.bestigeholdings.com</w:t>
        </w:r>
      </w:hyperlink>
      <w:r>
        <w:rPr>
          <w:color w:val="1155CC"/>
          <w:sz w:val="12"/>
        </w:rPr>
        <w:tab/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2016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12</w:t>
      </w:r>
      <w:r>
        <w:rPr>
          <w:sz w:val="12"/>
        </w:rPr>
        <w:tab/>
      </w:r>
      <w:r>
        <w:rPr>
          <w:spacing w:val="-5"/>
          <w:sz w:val="12"/>
        </w:rPr>
        <w:t>12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10</w:t>
      </w:r>
      <w:r>
        <w:rPr>
          <w:spacing w:val="20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6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382" w:space="399"/>
            <w:col w:w="296" w:space="1162"/>
            <w:col w:w="1156" w:space="1094"/>
            <w:col w:w="1938" w:space="1441"/>
            <w:col w:w="309" w:space="750"/>
            <w:col w:w="1104" w:space="751"/>
            <w:col w:w="2074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Greens</w:t>
      </w:r>
      <w:r>
        <w:rPr>
          <w:spacing w:val="-5"/>
          <w:sz w:val="12"/>
        </w:rPr>
        <w:t> </w:t>
      </w:r>
      <w:r>
        <w:rPr>
          <w:sz w:val="12"/>
        </w:rPr>
        <w:t>Farms</w:t>
      </w:r>
      <w:r>
        <w:rPr>
          <w:spacing w:val="-5"/>
          <w:sz w:val="12"/>
        </w:rPr>
        <w:t> </w:t>
      </w:r>
      <w:r>
        <w:rPr>
          <w:sz w:val="12"/>
        </w:rPr>
        <w:t>C</w:t>
      </w:r>
      <w:r>
        <w:rPr>
          <w:spacing w:val="6"/>
          <w:sz w:val="12"/>
        </w:rPr>
        <w:t> </w:t>
      </w:r>
      <w:r>
        <w:rPr>
          <w:sz w:val="12"/>
        </w:rPr>
        <w:t>17</w:t>
      </w:r>
      <w:r>
        <w:rPr>
          <w:spacing w:val="-4"/>
          <w:sz w:val="12"/>
        </w:rPr>
        <w:t> </w:t>
      </w:r>
      <w:r>
        <w:rPr>
          <w:sz w:val="12"/>
        </w:rPr>
        <w:t>Harding</w:t>
      </w:r>
      <w:r>
        <w:rPr>
          <w:spacing w:val="-5"/>
          <w:sz w:val="12"/>
        </w:rPr>
        <w:t> Ln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Westport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6880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tabs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467">
        <w:r>
          <w:rPr>
            <w:color w:val="1155CC"/>
            <w:spacing w:val="-2"/>
            <w:sz w:val="12"/>
            <w:u w:val="single" w:color="1155CC"/>
          </w:rPr>
          <w:t>www.greensfarmscapital.com</w:t>
        </w:r>
      </w:hyperlink>
      <w:r>
        <w:rPr>
          <w:color w:val="1155CC"/>
          <w:sz w:val="12"/>
        </w:rPr>
        <w:tab/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2020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  <w:t>1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1720" w:space="134"/>
            <w:col w:w="521" w:space="407"/>
            <w:col w:w="673" w:space="851"/>
            <w:col w:w="1090" w:space="1094"/>
            <w:col w:w="1938" w:space="1440"/>
            <w:col w:w="309" w:space="817"/>
            <w:col w:w="3862"/>
          </w:cols>
        </w:sectPr>
      </w:pP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>
          <w:sz w:val="12"/>
        </w:rPr>
        <w:t>Harbour Point Ca55 Old Field Poin</w:t>
      </w:r>
      <w:r>
        <w:rPr>
          <w:spacing w:val="-17"/>
          <w:sz w:val="12"/>
        </w:rPr>
        <w:t> </w:t>
      </w:r>
      <w:r>
        <w:rPr>
          <w:sz w:val="12"/>
        </w:rPr>
        <w:t>Greenwich</w:t>
      </w:r>
      <w:r>
        <w:rPr>
          <w:spacing w:val="40"/>
          <w:sz w:val="12"/>
        </w:rPr>
        <w:t> </w:t>
      </w:r>
      <w:r>
        <w:rPr>
          <w:sz w:val="12"/>
        </w:rPr>
        <w:t>Kidd</w:t>
      </w:r>
      <w:r>
        <w:rPr>
          <w:spacing w:val="-6"/>
          <w:sz w:val="12"/>
        </w:rPr>
        <w:t> </w:t>
      </w:r>
      <w:r>
        <w:rPr>
          <w:sz w:val="12"/>
        </w:rPr>
        <w:t>&amp;</w:t>
      </w:r>
      <w:r>
        <w:rPr>
          <w:spacing w:val="-6"/>
          <w:sz w:val="12"/>
        </w:rPr>
        <w:t> </w:t>
      </w:r>
      <w:r>
        <w:rPr>
          <w:sz w:val="12"/>
        </w:rPr>
        <w:t>Company</w:t>
      </w:r>
      <w:r>
        <w:rPr>
          <w:spacing w:val="-7"/>
          <w:sz w:val="12"/>
        </w:rPr>
        <w:t> </w:t>
      </w:r>
      <w:r>
        <w:rPr>
          <w:sz w:val="12"/>
        </w:rPr>
        <w:t>1455</w:t>
      </w:r>
      <w:r>
        <w:rPr>
          <w:spacing w:val="-6"/>
          <w:sz w:val="12"/>
        </w:rPr>
        <w:t> </w:t>
      </w:r>
      <w:r>
        <w:rPr>
          <w:sz w:val="12"/>
        </w:rPr>
        <w:t>East</w:t>
      </w:r>
      <w:r>
        <w:rPr>
          <w:spacing w:val="-6"/>
          <w:sz w:val="12"/>
        </w:rPr>
        <w:t> </w:t>
      </w:r>
      <w:r>
        <w:rPr>
          <w:sz w:val="12"/>
        </w:rPr>
        <w:t>Putna</w:t>
      </w:r>
      <w:r>
        <w:rPr>
          <w:spacing w:val="6"/>
          <w:sz w:val="12"/>
        </w:rPr>
        <w:t> </w:t>
      </w:r>
      <w:r>
        <w:rPr>
          <w:sz w:val="12"/>
        </w:rPr>
        <w:t>Old</w:t>
      </w:r>
      <w:r>
        <w:rPr>
          <w:spacing w:val="-6"/>
          <w:sz w:val="12"/>
        </w:rPr>
        <w:t> </w:t>
      </w:r>
      <w:r>
        <w:rPr>
          <w:sz w:val="12"/>
        </w:rPr>
        <w:t>Greenwich</w:t>
      </w:r>
      <w:r>
        <w:rPr>
          <w:spacing w:val="40"/>
          <w:sz w:val="12"/>
        </w:rPr>
        <w:t> </w:t>
      </w:r>
      <w:r>
        <w:rPr>
          <w:sz w:val="12"/>
        </w:rPr>
        <w:t>Clearview Capita</w:t>
      </w:r>
      <w:r>
        <w:rPr>
          <w:spacing w:val="-1"/>
          <w:sz w:val="12"/>
        </w:rPr>
        <w:t> </w:t>
      </w:r>
      <w:r>
        <w:rPr>
          <w:sz w:val="12"/>
        </w:rPr>
        <w:t>1010 Washingto</w:t>
      </w:r>
      <w:r>
        <w:rPr>
          <w:spacing w:val="40"/>
          <w:sz w:val="12"/>
        </w:rPr>
        <w:t> </w:t>
      </w:r>
      <w:r>
        <w:rPr>
          <w:sz w:val="12"/>
        </w:rPr>
        <w:t>Stamford</w:t>
      </w:r>
      <w:r>
        <w:rPr>
          <w:spacing w:val="40"/>
          <w:sz w:val="12"/>
        </w:rPr>
        <w:t> </w:t>
      </w:r>
      <w:r>
        <w:rPr>
          <w:sz w:val="12"/>
        </w:rPr>
        <w:t>Great</w:t>
      </w:r>
      <w:r>
        <w:rPr>
          <w:spacing w:val="-9"/>
          <w:sz w:val="12"/>
        </w:rPr>
        <w:t> </w:t>
      </w:r>
      <w:r>
        <w:rPr>
          <w:sz w:val="12"/>
        </w:rPr>
        <w:t>Range</w:t>
      </w:r>
      <w:r>
        <w:rPr>
          <w:spacing w:val="-8"/>
          <w:sz w:val="12"/>
        </w:rPr>
        <w:t> </w:t>
      </w:r>
      <w:r>
        <w:rPr>
          <w:sz w:val="12"/>
        </w:rPr>
        <w:t>Ca</w:t>
      </w:r>
      <w:r>
        <w:rPr>
          <w:spacing w:val="9"/>
          <w:sz w:val="12"/>
        </w:rPr>
        <w:t> </w:t>
      </w:r>
      <w:r>
        <w:rPr>
          <w:sz w:val="12"/>
        </w:rPr>
        <w:t>1968</w:t>
      </w:r>
      <w:r>
        <w:rPr>
          <w:spacing w:val="-9"/>
          <w:sz w:val="12"/>
        </w:rPr>
        <w:t> </w:t>
      </w:r>
      <w:r>
        <w:rPr>
          <w:sz w:val="12"/>
        </w:rPr>
        <w:t>Shawnee</w:t>
      </w:r>
      <w:r>
        <w:rPr>
          <w:spacing w:val="-8"/>
          <w:sz w:val="12"/>
        </w:rPr>
        <w:t> </w:t>
      </w:r>
      <w:r>
        <w:rPr>
          <w:sz w:val="12"/>
        </w:rPr>
        <w:t>MMission</w:t>
      </w:r>
      <w:r>
        <w:rPr>
          <w:spacing w:val="-8"/>
          <w:sz w:val="12"/>
        </w:rPr>
        <w:t> </w:t>
      </w:r>
      <w:r>
        <w:rPr>
          <w:sz w:val="12"/>
        </w:rPr>
        <w:t>Woods</w:t>
      </w:r>
    </w:p>
    <w:p>
      <w:pPr>
        <w:spacing w:line="336" w:lineRule="auto" w:before="55"/>
        <w:ind w:left="43" w:right="0" w:firstLine="0"/>
        <w:jc w:val="both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Kansas</w:t>
      </w:r>
    </w:p>
    <w:p>
      <w:pPr>
        <w:spacing w:before="55"/>
        <w:ind w:left="109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6830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109" w:right="0" w:firstLine="0"/>
        <w:jc w:val="left"/>
        <w:rPr>
          <w:sz w:val="12"/>
        </w:rPr>
      </w:pPr>
      <w:r>
        <w:rPr>
          <w:sz w:val="12"/>
        </w:rPr>
        <w:t>6870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4"/>
        <w:ind w:left="109" w:right="0" w:firstLine="0"/>
        <w:jc w:val="left"/>
        <w:rPr>
          <w:sz w:val="12"/>
        </w:rPr>
      </w:pPr>
      <w:r>
        <w:rPr>
          <w:sz w:val="12"/>
        </w:rPr>
        <w:t>6901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66205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line="240" w:lineRule="auto" w:before="109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before="1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(203)661-</w:t>
      </w:r>
      <w:r>
        <w:rPr>
          <w:spacing w:val="-4"/>
          <w:sz w:val="12"/>
        </w:rPr>
        <w:t>0070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(203)698-</w:t>
      </w:r>
      <w:r>
        <w:rPr>
          <w:spacing w:val="-4"/>
          <w:sz w:val="12"/>
        </w:rPr>
        <w:t>2777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(913)378-</w:t>
      </w:r>
      <w:r>
        <w:rPr>
          <w:spacing w:val="-4"/>
          <w:sz w:val="12"/>
        </w:rPr>
        <w:t>0850</w:t>
      </w: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468">
        <w:r>
          <w:rPr>
            <w:color w:val="1155CC"/>
            <w:spacing w:val="-2"/>
            <w:sz w:val="12"/>
          </w:rPr>
          <w:t>www.harbourpoin</w:t>
        </w:r>
      </w:hyperlink>
      <w:r>
        <w:rPr>
          <w:spacing w:val="-2"/>
          <w:sz w:val="12"/>
        </w:rPr>
        <w:t>info@harbourpoi </w:t>
      </w:r>
      <w:r>
        <w:rPr>
          <w:spacing w:val="-2"/>
          <w:sz w:val="12"/>
        </w:rPr>
        <w:t>-</w:t>
      </w:r>
      <w:r>
        <w:rPr>
          <w:spacing w:val="40"/>
          <w:sz w:val="12"/>
        </w:rPr>
        <w:t> </w:t>
      </w:r>
      <w:hyperlink r:id="rId2469">
        <w:r>
          <w:rPr>
            <w:color w:val="1155CC"/>
            <w:sz w:val="12"/>
          </w:rPr>
          <w:t>www.kiddcompa</w:t>
        </w:r>
      </w:hyperlink>
      <w:r>
        <w:rPr>
          <w:color w:val="1155CC"/>
          <w:spacing w:val="8"/>
          <w:sz w:val="12"/>
        </w:rPr>
        <w:t> </w:t>
      </w:r>
      <w:r>
        <w:rPr>
          <w:sz w:val="12"/>
        </w:rPr>
        <w:t>wkidd@kiddcom</w:t>
      </w:r>
      <w:r>
        <w:rPr>
          <w:spacing w:val="3"/>
          <w:sz w:val="12"/>
        </w:rPr>
        <w:t> </w:t>
      </w:r>
      <w:r>
        <w:rPr>
          <w:sz w:val="12"/>
        </w:rPr>
        <w:t>-</w:t>
      </w:r>
      <w:r>
        <w:rPr>
          <w:spacing w:val="40"/>
          <w:sz w:val="12"/>
        </w:rPr>
        <w:t> </w:t>
      </w:r>
      <w:hyperlink r:id="rId2470">
        <w:r>
          <w:rPr>
            <w:color w:val="1155CC"/>
            <w:sz w:val="12"/>
          </w:rPr>
          <w:t>www.clearviewca</w:t>
        </w:r>
      </w:hyperlink>
      <w:r>
        <w:rPr>
          <w:color w:val="1155CC"/>
          <w:spacing w:val="-15"/>
          <w:sz w:val="12"/>
        </w:rPr>
        <w:t> </w:t>
      </w:r>
      <w:r>
        <w:rPr>
          <w:sz w:val="12"/>
        </w:rPr>
        <w:t>info@clearviewc</w:t>
      </w:r>
      <w:r>
        <w:rPr>
          <w:spacing w:val="40"/>
          <w:sz w:val="12"/>
        </w:rPr>
        <w:t> </w:t>
      </w:r>
      <w:hyperlink r:id="rId2471">
        <w:r>
          <w:rPr>
            <w:color w:val="1155CC"/>
            <w:sz w:val="12"/>
          </w:rPr>
          <w:t>www.greatrange</w:t>
        </w:r>
      </w:hyperlink>
      <w:r>
        <w:rPr>
          <w:color w:val="1155CC"/>
          <w:spacing w:val="8"/>
          <w:sz w:val="12"/>
        </w:rPr>
        <w:t> </w:t>
      </w:r>
      <w:r>
        <w:rPr>
          <w:sz w:val="12"/>
        </w:rPr>
        <w:t>ryan.sprott@gre</w:t>
      </w:r>
      <w:r>
        <w:rPr>
          <w:spacing w:val="12"/>
          <w:sz w:val="12"/>
        </w:rPr>
        <w:t> </w:t>
      </w:r>
      <w:r>
        <w:rPr>
          <w:sz w:val="12"/>
        </w:rPr>
        <w:t>-</w:t>
      </w:r>
    </w:p>
    <w:p>
      <w:pPr>
        <w:spacing w:line="240" w:lineRule="auto" w:before="0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spacing w:before="0"/>
        <w:ind w:left="0"/>
        <w:rPr>
          <w:sz w:val="12"/>
        </w:rPr>
      </w:pPr>
    </w:p>
    <w:p>
      <w:pPr>
        <w:pStyle w:val="BodyText"/>
        <w:spacing w:before="26"/>
        <w:ind w:left="0"/>
        <w:rPr>
          <w:sz w:val="12"/>
        </w:rPr>
      </w:pPr>
    </w:p>
    <w:p>
      <w:pPr>
        <w:spacing w:before="0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645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2015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1996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1999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2010</w:t>
      </w:r>
    </w:p>
    <w:p>
      <w:pPr>
        <w:tabs>
          <w:tab w:pos="1036" w:val="left" w:leader="none"/>
        </w:tabs>
        <w:spacing w:before="55"/>
        <w:ind w:left="109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4</w:t>
      </w:r>
      <w:r>
        <w:rPr>
          <w:sz w:val="12"/>
        </w:rPr>
        <w:tab/>
      </w:r>
      <w:r>
        <w:rPr>
          <w:spacing w:val="-10"/>
          <w:sz w:val="12"/>
        </w:rPr>
        <w:t>3</w:t>
      </w:r>
    </w:p>
    <w:p>
      <w:pPr>
        <w:tabs>
          <w:tab w:pos="1036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15</w:t>
      </w:r>
      <w:r>
        <w:rPr>
          <w:sz w:val="12"/>
        </w:rPr>
        <w:tab/>
      </w:r>
      <w:r>
        <w:rPr>
          <w:spacing w:val="-10"/>
          <w:sz w:val="12"/>
        </w:rPr>
        <w:t>3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41</w:t>
      </w:r>
      <w:r>
        <w:rPr>
          <w:sz w:val="12"/>
        </w:rPr>
        <w:tab/>
      </w:r>
      <w:r>
        <w:rPr>
          <w:spacing w:val="-5"/>
          <w:sz w:val="12"/>
        </w:rPr>
        <w:t>17</w:t>
      </w:r>
    </w:p>
    <w:p>
      <w:pPr>
        <w:tabs>
          <w:tab w:pos="1036" w:val="left" w:leader="none"/>
        </w:tabs>
        <w:spacing w:before="55"/>
        <w:ind w:left="109" w:right="0" w:firstLine="0"/>
        <w:jc w:val="left"/>
        <w:rPr>
          <w:sz w:val="12"/>
        </w:rPr>
      </w:pPr>
      <w:r>
        <w:rPr>
          <w:spacing w:val="-10"/>
          <w:sz w:val="12"/>
        </w:rPr>
        <w:t>6</w:t>
      </w:r>
      <w:r>
        <w:rPr>
          <w:sz w:val="12"/>
        </w:rPr>
        <w:tab/>
      </w:r>
      <w:r>
        <w:rPr>
          <w:spacing w:val="-10"/>
          <w:sz w:val="12"/>
        </w:rPr>
        <w:t>2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numPr>
          <w:ilvl w:val="0"/>
          <w:numId w:val="23"/>
        </w:numPr>
        <w:tabs>
          <w:tab w:pos="173" w:val="left" w:leader="none"/>
        </w:tabs>
        <w:spacing w:line="240" w:lineRule="auto" w:before="54" w:after="0"/>
        <w:ind w:left="173" w:right="0" w:hanging="130"/>
        <w:jc w:val="left"/>
        <w:rPr>
          <w:sz w:val="12"/>
        </w:rPr>
      </w:pPr>
      <w:r>
        <w:rPr>
          <w:sz w:val="12"/>
        </w:rPr>
        <w:t>Buyout</w:t>
      </w:r>
      <w:r>
        <w:rPr>
          <w:spacing w:val="-9"/>
          <w:sz w:val="12"/>
        </w:rPr>
        <w:t> </w:t>
      </w:r>
      <w:r>
        <w:rPr>
          <w:sz w:val="12"/>
        </w:rPr>
        <w:t>(LBO,</w:t>
      </w:r>
      <w:r>
        <w:rPr>
          <w:spacing w:val="-8"/>
          <w:sz w:val="12"/>
        </w:rPr>
        <w:t> </w:t>
      </w:r>
      <w:r>
        <w:rPr>
          <w:sz w:val="12"/>
        </w:rPr>
        <w:t>MBO,</w:t>
      </w:r>
      <w:r>
        <w:rPr>
          <w:spacing w:val="-8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numPr>
          <w:ilvl w:val="0"/>
          <w:numId w:val="24"/>
        </w:numPr>
        <w:tabs>
          <w:tab w:pos="173" w:val="left" w:leader="none"/>
        </w:tabs>
        <w:spacing w:line="240" w:lineRule="auto" w:before="55" w:after="0"/>
        <w:ind w:left="173" w:right="0" w:hanging="130"/>
        <w:jc w:val="left"/>
        <w:rPr>
          <w:sz w:val="12"/>
        </w:rPr>
      </w:pPr>
      <w:r>
        <w:rPr>
          <w:sz w:val="12"/>
        </w:rPr>
        <w:t>Buyout</w:t>
      </w:r>
      <w:r>
        <w:rPr>
          <w:spacing w:val="-9"/>
          <w:sz w:val="12"/>
        </w:rPr>
        <w:t> </w:t>
      </w:r>
      <w:r>
        <w:rPr>
          <w:sz w:val="12"/>
        </w:rPr>
        <w:t>(LBO,</w:t>
      </w:r>
      <w:r>
        <w:rPr>
          <w:spacing w:val="-8"/>
          <w:sz w:val="12"/>
        </w:rPr>
        <w:t> </w:t>
      </w:r>
      <w:r>
        <w:rPr>
          <w:sz w:val="12"/>
        </w:rPr>
        <w:t>MBO,</w:t>
      </w:r>
      <w:r>
        <w:rPr>
          <w:spacing w:val="-8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9" w:equalWidth="0">
            <w:col w:w="2705" w:space="77"/>
            <w:col w:w="673" w:space="784"/>
            <w:col w:w="1156" w:space="167"/>
            <w:col w:w="827" w:space="101"/>
            <w:col w:w="1938" w:space="579"/>
            <w:col w:w="243" w:space="618"/>
            <w:col w:w="309" w:space="750"/>
            <w:col w:w="1104" w:space="818"/>
            <w:col w:w="2007"/>
          </w:cols>
        </w:sectPr>
      </w:pP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KarpReilly</w:t>
      </w:r>
      <w:r>
        <w:rPr>
          <w:spacing w:val="-7"/>
          <w:sz w:val="12"/>
        </w:rPr>
        <w:t> </w:t>
      </w:r>
      <w:r>
        <w:rPr>
          <w:spacing w:val="-5"/>
          <w:sz w:val="12"/>
        </w:rPr>
        <w:t>LLC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102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Greenwich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A</w:t>
      </w:r>
      <w:r>
        <w:rPr>
          <w:spacing w:val="-13"/>
          <w:sz w:val="12"/>
        </w:rPr>
        <w:t> </w:t>
      </w:r>
      <w:r>
        <w:rPr>
          <w:spacing w:val="-2"/>
          <w:sz w:val="12"/>
        </w:rPr>
        <w:t>Greenwich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6830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(203)504-</w:t>
      </w:r>
      <w:r>
        <w:rPr>
          <w:spacing w:val="-4"/>
          <w:sz w:val="12"/>
        </w:rPr>
        <w:t>9900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472">
        <w:r>
          <w:rPr>
            <w:color w:val="1155CC"/>
            <w:spacing w:val="-2"/>
            <w:sz w:val="12"/>
          </w:rPr>
          <w:t>www.karpreilly.co</w:t>
        </w:r>
        <w:r>
          <w:rPr>
            <w:color w:val="1155CC"/>
            <w:spacing w:val="-14"/>
            <w:sz w:val="12"/>
          </w:rPr>
          <w:t> </w:t>
        </w:r>
      </w:hyperlink>
      <w:hyperlink r:id="rId2473">
        <w:r>
          <w:rPr>
            <w:spacing w:val="-2"/>
            <w:sz w:val="12"/>
          </w:rPr>
          <w:t>info@karpreilly.c</w:t>
        </w:r>
      </w:hyperlink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500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2007</w:t>
      </w:r>
    </w:p>
    <w:p>
      <w:pPr>
        <w:tabs>
          <w:tab w:pos="970" w:val="left" w:leader="none"/>
        </w:tabs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42</w:t>
      </w:r>
      <w:r>
        <w:rPr>
          <w:sz w:val="12"/>
        </w:rPr>
        <w:tab/>
      </w:r>
      <w:r>
        <w:rPr>
          <w:spacing w:val="-5"/>
          <w:sz w:val="12"/>
        </w:rPr>
        <w:t>15</w:t>
      </w:r>
    </w:p>
    <w:p>
      <w:pPr>
        <w:pStyle w:val="ListParagraph"/>
        <w:numPr>
          <w:ilvl w:val="0"/>
          <w:numId w:val="24"/>
        </w:numPr>
        <w:tabs>
          <w:tab w:pos="173" w:val="left" w:leader="none"/>
        </w:tabs>
        <w:spacing w:line="136" w:lineRule="exact" w:before="0" w:after="0"/>
        <w:ind w:left="173" w:right="0" w:hanging="130"/>
        <w:jc w:val="left"/>
        <w:rPr>
          <w:sz w:val="12"/>
        </w:rPr>
      </w:pPr>
      <w:r>
        <w:rPr/>
        <w:br w:type="column"/>
      </w:r>
      <w:r>
        <w:rPr>
          <w:sz w:val="12"/>
        </w:rPr>
        <w:t>Buyout</w:t>
      </w:r>
      <w:r>
        <w:rPr>
          <w:spacing w:val="-9"/>
          <w:sz w:val="12"/>
        </w:rPr>
        <w:t> </w:t>
      </w:r>
      <w:r>
        <w:rPr>
          <w:sz w:val="12"/>
        </w:rPr>
        <w:t>(LBO,</w:t>
      </w:r>
      <w:r>
        <w:rPr>
          <w:spacing w:val="-8"/>
          <w:sz w:val="12"/>
        </w:rPr>
        <w:t> </w:t>
      </w:r>
      <w:r>
        <w:rPr>
          <w:sz w:val="12"/>
        </w:rPr>
        <w:t>MBO,</w:t>
      </w:r>
      <w:r>
        <w:rPr>
          <w:spacing w:val="-8"/>
          <w:sz w:val="12"/>
        </w:rPr>
        <w:t> </w:t>
      </w:r>
      <w:r>
        <w:rPr>
          <w:spacing w:val="-4"/>
          <w:sz w:val="12"/>
        </w:rPr>
        <w:t>MBI)</w:t>
      </w:r>
    </w:p>
    <w:p>
      <w:pPr>
        <w:pStyle w:val="ListParagraph"/>
        <w:spacing w:after="0" w:line="136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10" w:equalWidth="0">
            <w:col w:w="840" w:space="87"/>
            <w:col w:w="1541" w:space="313"/>
            <w:col w:w="673" w:space="852"/>
            <w:col w:w="1090" w:space="167"/>
            <w:col w:w="827" w:space="100"/>
            <w:col w:w="1846" w:space="671"/>
            <w:col w:w="243" w:space="618"/>
            <w:col w:w="309" w:space="750"/>
            <w:col w:w="1104" w:space="818"/>
            <w:col w:w="2007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77100544">
                <wp:simplePos x="0" y="0"/>
                <wp:positionH relativeFrom="page">
                  <wp:posOffset>634251</wp:posOffset>
                </wp:positionH>
                <wp:positionV relativeFrom="page">
                  <wp:posOffset>679450</wp:posOffset>
                </wp:positionV>
                <wp:extent cx="9425305" cy="6121400"/>
                <wp:effectExtent l="0" t="0" r="0" b="0"/>
                <wp:wrapNone/>
                <wp:docPr id="1553" name="Group 15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3" name="Group 1553"/>
                      <wpg:cNvGrpSpPr/>
                      <wpg:grpSpPr>
                        <a:xfrm>
                          <a:off x="0" y="0"/>
                          <a:ext cx="9425305" cy="6121400"/>
                          <a:chExt cx="9425305" cy="6121400"/>
                        </a:xfrm>
                      </wpg:grpSpPr>
                      <wps:wsp>
                        <wps:cNvPr id="1554" name="Graphic 1554"/>
                        <wps:cNvSpPr/>
                        <wps:spPr>
                          <a:xfrm>
                            <a:off x="0" y="12"/>
                            <a:ext cx="9425305" cy="612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5305" h="6121400">
                                <a:moveTo>
                                  <a:pt x="9424886" y="3416300"/>
                                </a:moveTo>
                                <a:lnTo>
                                  <a:pt x="0" y="3416300"/>
                                </a:lnTo>
                                <a:lnTo>
                                  <a:pt x="0" y="3429000"/>
                                </a:lnTo>
                                <a:lnTo>
                                  <a:pt x="0" y="3784600"/>
                                </a:lnTo>
                                <a:lnTo>
                                  <a:pt x="0" y="6121400"/>
                                </a:lnTo>
                                <a:lnTo>
                                  <a:pt x="9424886" y="6121400"/>
                                </a:lnTo>
                                <a:lnTo>
                                  <a:pt x="9424886" y="6108700"/>
                                </a:lnTo>
                                <a:lnTo>
                                  <a:pt x="5816" y="6108700"/>
                                </a:lnTo>
                                <a:lnTo>
                                  <a:pt x="5816" y="5880100"/>
                                </a:lnTo>
                                <a:lnTo>
                                  <a:pt x="9424886" y="5880100"/>
                                </a:lnTo>
                                <a:lnTo>
                                  <a:pt x="9424886" y="5867400"/>
                                </a:lnTo>
                                <a:lnTo>
                                  <a:pt x="5816" y="5867400"/>
                                </a:lnTo>
                                <a:lnTo>
                                  <a:pt x="5816" y="5753100"/>
                                </a:lnTo>
                                <a:lnTo>
                                  <a:pt x="9424886" y="5753100"/>
                                </a:lnTo>
                                <a:lnTo>
                                  <a:pt x="9424886" y="5740400"/>
                                </a:lnTo>
                                <a:lnTo>
                                  <a:pt x="5816" y="5740400"/>
                                </a:lnTo>
                                <a:lnTo>
                                  <a:pt x="5816" y="5511800"/>
                                </a:lnTo>
                                <a:lnTo>
                                  <a:pt x="9424886" y="5511800"/>
                                </a:lnTo>
                                <a:lnTo>
                                  <a:pt x="9424886" y="5499100"/>
                                </a:lnTo>
                                <a:lnTo>
                                  <a:pt x="5816" y="5499100"/>
                                </a:lnTo>
                                <a:lnTo>
                                  <a:pt x="5816" y="5143500"/>
                                </a:lnTo>
                                <a:lnTo>
                                  <a:pt x="9424886" y="5143500"/>
                                </a:lnTo>
                                <a:lnTo>
                                  <a:pt x="9424886" y="5130800"/>
                                </a:lnTo>
                                <a:lnTo>
                                  <a:pt x="5816" y="5130800"/>
                                </a:lnTo>
                                <a:lnTo>
                                  <a:pt x="5816" y="4775200"/>
                                </a:lnTo>
                                <a:lnTo>
                                  <a:pt x="9424886" y="4775200"/>
                                </a:lnTo>
                                <a:lnTo>
                                  <a:pt x="9424886" y="4762500"/>
                                </a:lnTo>
                                <a:lnTo>
                                  <a:pt x="5816" y="4762500"/>
                                </a:lnTo>
                                <a:lnTo>
                                  <a:pt x="5816" y="4533900"/>
                                </a:lnTo>
                                <a:lnTo>
                                  <a:pt x="9424886" y="4533900"/>
                                </a:lnTo>
                                <a:lnTo>
                                  <a:pt x="9424886" y="4521200"/>
                                </a:lnTo>
                                <a:lnTo>
                                  <a:pt x="5816" y="4521200"/>
                                </a:lnTo>
                                <a:lnTo>
                                  <a:pt x="5816" y="4406900"/>
                                </a:lnTo>
                                <a:lnTo>
                                  <a:pt x="9424886" y="4406900"/>
                                </a:lnTo>
                                <a:lnTo>
                                  <a:pt x="9424886" y="4394200"/>
                                </a:lnTo>
                                <a:lnTo>
                                  <a:pt x="5816" y="4394200"/>
                                </a:lnTo>
                                <a:lnTo>
                                  <a:pt x="5816" y="4165600"/>
                                </a:lnTo>
                                <a:lnTo>
                                  <a:pt x="9424886" y="4165600"/>
                                </a:lnTo>
                                <a:lnTo>
                                  <a:pt x="9424886" y="4152900"/>
                                </a:lnTo>
                                <a:lnTo>
                                  <a:pt x="5816" y="4152900"/>
                                </a:lnTo>
                                <a:lnTo>
                                  <a:pt x="5816" y="3797300"/>
                                </a:lnTo>
                                <a:lnTo>
                                  <a:pt x="9424886" y="3797300"/>
                                </a:lnTo>
                                <a:lnTo>
                                  <a:pt x="9424886" y="3784600"/>
                                </a:lnTo>
                                <a:lnTo>
                                  <a:pt x="5816" y="3784600"/>
                                </a:lnTo>
                                <a:lnTo>
                                  <a:pt x="5816" y="3429000"/>
                                </a:lnTo>
                                <a:lnTo>
                                  <a:pt x="9424886" y="3429000"/>
                                </a:lnTo>
                                <a:lnTo>
                                  <a:pt x="9424886" y="3416300"/>
                                </a:lnTo>
                                <a:close/>
                              </a:path>
                              <a:path w="9425305" h="6121400">
                                <a:moveTo>
                                  <a:pt x="9424886" y="114300"/>
                                </a:moveTo>
                                <a:lnTo>
                                  <a:pt x="5816" y="114300"/>
                                </a:lnTo>
                                <a:lnTo>
                                  <a:pt x="58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lnTo>
                                  <a:pt x="9424886" y="495300"/>
                                </a:lnTo>
                                <a:lnTo>
                                  <a:pt x="9424886" y="482600"/>
                                </a:lnTo>
                                <a:lnTo>
                                  <a:pt x="5816" y="482600"/>
                                </a:lnTo>
                                <a:lnTo>
                                  <a:pt x="5816" y="368300"/>
                                </a:lnTo>
                                <a:lnTo>
                                  <a:pt x="9424886" y="368300"/>
                                </a:lnTo>
                                <a:lnTo>
                                  <a:pt x="9424886" y="355600"/>
                                </a:lnTo>
                                <a:lnTo>
                                  <a:pt x="5816" y="355600"/>
                                </a:lnTo>
                                <a:lnTo>
                                  <a:pt x="5816" y="127000"/>
                                </a:lnTo>
                                <a:lnTo>
                                  <a:pt x="9424886" y="127000"/>
                                </a:lnTo>
                                <a:lnTo>
                                  <a:pt x="9424886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Graphic 1555"/>
                        <wps:cNvSpPr/>
                        <wps:spPr>
                          <a:xfrm>
                            <a:off x="591606" y="521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1180297" y="521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1768989" y="521"/>
                            <a:ext cx="3532504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2504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  <a:path w="3532504" h="723900">
                                <a:moveTo>
                                  <a:pt x="588691" y="0"/>
                                </a:moveTo>
                                <a:lnTo>
                                  <a:pt x="588691" y="723899"/>
                                </a:lnTo>
                              </a:path>
                              <a:path w="3532504" h="723900">
                                <a:moveTo>
                                  <a:pt x="1177383" y="0"/>
                                </a:moveTo>
                                <a:lnTo>
                                  <a:pt x="1177383" y="723899"/>
                                </a:lnTo>
                              </a:path>
                              <a:path w="3532504" h="723900">
                                <a:moveTo>
                                  <a:pt x="1766075" y="0"/>
                                </a:moveTo>
                                <a:lnTo>
                                  <a:pt x="1766075" y="723899"/>
                                </a:lnTo>
                              </a:path>
                              <a:path w="3532504" h="723900">
                                <a:moveTo>
                                  <a:pt x="2354767" y="0"/>
                                </a:moveTo>
                                <a:lnTo>
                                  <a:pt x="2354767" y="723899"/>
                                </a:lnTo>
                              </a:path>
                              <a:path w="3532504" h="723900">
                                <a:moveTo>
                                  <a:pt x="2943458" y="0"/>
                                </a:moveTo>
                                <a:lnTo>
                                  <a:pt x="2943458" y="723899"/>
                                </a:lnTo>
                              </a:path>
                              <a:path w="3532504" h="723900">
                                <a:moveTo>
                                  <a:pt x="3532150" y="0"/>
                                </a:moveTo>
                                <a:lnTo>
                                  <a:pt x="353215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" name="Graphic 1558"/>
                        <wps:cNvSpPr/>
                        <wps:spPr>
                          <a:xfrm>
                            <a:off x="5889831" y="521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" name="Graphic 1559"/>
                        <wps:cNvSpPr/>
                        <wps:spPr>
                          <a:xfrm>
                            <a:off x="6478523" y="521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" name="Graphic 1560"/>
                        <wps:cNvSpPr/>
                        <wps:spPr>
                          <a:xfrm>
                            <a:off x="7067215" y="521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" name="Graphic 1561"/>
                        <wps:cNvSpPr/>
                        <wps:spPr>
                          <a:xfrm>
                            <a:off x="7655907" y="521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" name="Graphic 1562"/>
                        <wps:cNvSpPr/>
                        <wps:spPr>
                          <a:xfrm>
                            <a:off x="8244599" y="521"/>
                            <a:ext cx="117792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925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  <a:path w="1177925" h="723900">
                                <a:moveTo>
                                  <a:pt x="1177383" y="0"/>
                                </a:moveTo>
                                <a:lnTo>
                                  <a:pt x="1177383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3" name="Graphic 1563"/>
                        <wps:cNvSpPr/>
                        <wps:spPr>
                          <a:xfrm>
                            <a:off x="588682" y="127533"/>
                            <a:ext cx="8836660" cy="194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943100">
                                <a:moveTo>
                                  <a:pt x="5829" y="1714500"/>
                                </a:moveTo>
                                <a:lnTo>
                                  <a:pt x="0" y="1714500"/>
                                </a:lnTo>
                                <a:lnTo>
                                  <a:pt x="0" y="1943100"/>
                                </a:lnTo>
                                <a:lnTo>
                                  <a:pt x="5829" y="1943100"/>
                                </a:lnTo>
                                <a:lnTo>
                                  <a:pt x="5829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29" y="1587500"/>
                                </a:moveTo>
                                <a:lnTo>
                                  <a:pt x="0" y="1587500"/>
                                </a:lnTo>
                                <a:lnTo>
                                  <a:pt x="0" y="1701800"/>
                                </a:lnTo>
                                <a:lnTo>
                                  <a:pt x="5829" y="1701800"/>
                                </a:lnTo>
                                <a:lnTo>
                                  <a:pt x="5829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29" y="1346200"/>
                                </a:moveTo>
                                <a:lnTo>
                                  <a:pt x="0" y="1346200"/>
                                </a:lnTo>
                                <a:lnTo>
                                  <a:pt x="0" y="1574800"/>
                                </a:lnTo>
                                <a:lnTo>
                                  <a:pt x="5829" y="1574800"/>
                                </a:lnTo>
                                <a:lnTo>
                                  <a:pt x="5829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29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333500"/>
                                </a:lnTo>
                                <a:lnTo>
                                  <a:pt x="5829" y="1333500"/>
                                </a:lnTo>
                                <a:lnTo>
                                  <a:pt x="5829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94525" y="1714500"/>
                                </a:moveTo>
                                <a:lnTo>
                                  <a:pt x="588695" y="1714500"/>
                                </a:lnTo>
                                <a:lnTo>
                                  <a:pt x="588695" y="1943100"/>
                                </a:lnTo>
                                <a:lnTo>
                                  <a:pt x="594525" y="1943100"/>
                                </a:lnTo>
                                <a:lnTo>
                                  <a:pt x="594525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94525" y="1587500"/>
                                </a:moveTo>
                                <a:lnTo>
                                  <a:pt x="588695" y="1587500"/>
                                </a:lnTo>
                                <a:lnTo>
                                  <a:pt x="588695" y="1701800"/>
                                </a:lnTo>
                                <a:lnTo>
                                  <a:pt x="594525" y="1701800"/>
                                </a:lnTo>
                                <a:lnTo>
                                  <a:pt x="594525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94525" y="1346200"/>
                                </a:moveTo>
                                <a:lnTo>
                                  <a:pt x="588695" y="1346200"/>
                                </a:lnTo>
                                <a:lnTo>
                                  <a:pt x="588695" y="1574800"/>
                                </a:lnTo>
                                <a:lnTo>
                                  <a:pt x="594525" y="1574800"/>
                                </a:lnTo>
                                <a:lnTo>
                                  <a:pt x="594525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94525" y="977900"/>
                                </a:moveTo>
                                <a:lnTo>
                                  <a:pt x="588695" y="977900"/>
                                </a:lnTo>
                                <a:lnTo>
                                  <a:pt x="588695" y="1333500"/>
                                </a:lnTo>
                                <a:lnTo>
                                  <a:pt x="594525" y="1333500"/>
                                </a:lnTo>
                                <a:lnTo>
                                  <a:pt x="594525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183220" y="1714500"/>
                                </a:moveTo>
                                <a:lnTo>
                                  <a:pt x="1177391" y="1714500"/>
                                </a:lnTo>
                                <a:lnTo>
                                  <a:pt x="1177391" y="1943100"/>
                                </a:lnTo>
                                <a:lnTo>
                                  <a:pt x="1183220" y="1943100"/>
                                </a:lnTo>
                                <a:lnTo>
                                  <a:pt x="1183220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183220" y="1587500"/>
                                </a:moveTo>
                                <a:lnTo>
                                  <a:pt x="1177391" y="1587500"/>
                                </a:lnTo>
                                <a:lnTo>
                                  <a:pt x="1177391" y="1701800"/>
                                </a:lnTo>
                                <a:lnTo>
                                  <a:pt x="1183220" y="1701800"/>
                                </a:lnTo>
                                <a:lnTo>
                                  <a:pt x="1183220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183220" y="1346200"/>
                                </a:moveTo>
                                <a:lnTo>
                                  <a:pt x="1177391" y="1346200"/>
                                </a:lnTo>
                                <a:lnTo>
                                  <a:pt x="1177391" y="1574800"/>
                                </a:lnTo>
                                <a:lnTo>
                                  <a:pt x="1183220" y="1574800"/>
                                </a:lnTo>
                                <a:lnTo>
                                  <a:pt x="1183220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183220" y="977900"/>
                                </a:moveTo>
                                <a:lnTo>
                                  <a:pt x="1177391" y="977900"/>
                                </a:lnTo>
                                <a:lnTo>
                                  <a:pt x="1177391" y="1333500"/>
                                </a:lnTo>
                                <a:lnTo>
                                  <a:pt x="1183220" y="1333500"/>
                                </a:lnTo>
                                <a:lnTo>
                                  <a:pt x="1183220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771904" y="1714500"/>
                                </a:moveTo>
                                <a:lnTo>
                                  <a:pt x="1766074" y="1714500"/>
                                </a:lnTo>
                                <a:lnTo>
                                  <a:pt x="1766074" y="1943100"/>
                                </a:lnTo>
                                <a:lnTo>
                                  <a:pt x="1771904" y="1943100"/>
                                </a:lnTo>
                                <a:lnTo>
                                  <a:pt x="1771904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771904" y="1587500"/>
                                </a:moveTo>
                                <a:lnTo>
                                  <a:pt x="1766074" y="1587500"/>
                                </a:lnTo>
                                <a:lnTo>
                                  <a:pt x="1766074" y="1701800"/>
                                </a:lnTo>
                                <a:lnTo>
                                  <a:pt x="1771904" y="1701800"/>
                                </a:lnTo>
                                <a:lnTo>
                                  <a:pt x="1771904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771904" y="1346200"/>
                                </a:moveTo>
                                <a:lnTo>
                                  <a:pt x="1766074" y="1346200"/>
                                </a:lnTo>
                                <a:lnTo>
                                  <a:pt x="1766074" y="1574800"/>
                                </a:lnTo>
                                <a:lnTo>
                                  <a:pt x="1771904" y="1574800"/>
                                </a:lnTo>
                                <a:lnTo>
                                  <a:pt x="1771904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771904" y="977900"/>
                                </a:moveTo>
                                <a:lnTo>
                                  <a:pt x="1766074" y="977900"/>
                                </a:lnTo>
                                <a:lnTo>
                                  <a:pt x="1766074" y="1333500"/>
                                </a:lnTo>
                                <a:lnTo>
                                  <a:pt x="1771904" y="1333500"/>
                                </a:lnTo>
                                <a:lnTo>
                                  <a:pt x="1771904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360599" y="1714500"/>
                                </a:moveTo>
                                <a:lnTo>
                                  <a:pt x="2354770" y="1714500"/>
                                </a:lnTo>
                                <a:lnTo>
                                  <a:pt x="2354770" y="1943100"/>
                                </a:lnTo>
                                <a:lnTo>
                                  <a:pt x="2360599" y="1943100"/>
                                </a:lnTo>
                                <a:lnTo>
                                  <a:pt x="2360599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360599" y="1587500"/>
                                </a:moveTo>
                                <a:lnTo>
                                  <a:pt x="2354770" y="1587500"/>
                                </a:lnTo>
                                <a:lnTo>
                                  <a:pt x="2354770" y="1701800"/>
                                </a:lnTo>
                                <a:lnTo>
                                  <a:pt x="2360599" y="1701800"/>
                                </a:lnTo>
                                <a:lnTo>
                                  <a:pt x="2360599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360599" y="1346200"/>
                                </a:moveTo>
                                <a:lnTo>
                                  <a:pt x="2354770" y="1346200"/>
                                </a:lnTo>
                                <a:lnTo>
                                  <a:pt x="2354770" y="1574800"/>
                                </a:lnTo>
                                <a:lnTo>
                                  <a:pt x="2360599" y="1574800"/>
                                </a:lnTo>
                                <a:lnTo>
                                  <a:pt x="2360599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360599" y="977900"/>
                                </a:moveTo>
                                <a:lnTo>
                                  <a:pt x="2354770" y="977900"/>
                                </a:lnTo>
                                <a:lnTo>
                                  <a:pt x="2354770" y="1333500"/>
                                </a:lnTo>
                                <a:lnTo>
                                  <a:pt x="2360599" y="1333500"/>
                                </a:lnTo>
                                <a:lnTo>
                                  <a:pt x="2360599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949295" y="1714500"/>
                                </a:moveTo>
                                <a:lnTo>
                                  <a:pt x="2943466" y="1714500"/>
                                </a:lnTo>
                                <a:lnTo>
                                  <a:pt x="2943466" y="1943100"/>
                                </a:lnTo>
                                <a:lnTo>
                                  <a:pt x="2949295" y="1943100"/>
                                </a:lnTo>
                                <a:lnTo>
                                  <a:pt x="2949295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949295" y="1587500"/>
                                </a:moveTo>
                                <a:lnTo>
                                  <a:pt x="2943466" y="1587500"/>
                                </a:lnTo>
                                <a:lnTo>
                                  <a:pt x="2943466" y="1701800"/>
                                </a:lnTo>
                                <a:lnTo>
                                  <a:pt x="2949295" y="1701800"/>
                                </a:lnTo>
                                <a:lnTo>
                                  <a:pt x="2949295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949295" y="1346200"/>
                                </a:moveTo>
                                <a:lnTo>
                                  <a:pt x="2943466" y="1346200"/>
                                </a:lnTo>
                                <a:lnTo>
                                  <a:pt x="2943466" y="1574800"/>
                                </a:lnTo>
                                <a:lnTo>
                                  <a:pt x="2949295" y="1574800"/>
                                </a:lnTo>
                                <a:lnTo>
                                  <a:pt x="2949295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949295" y="977900"/>
                                </a:moveTo>
                                <a:lnTo>
                                  <a:pt x="2943466" y="977900"/>
                                </a:lnTo>
                                <a:lnTo>
                                  <a:pt x="2943466" y="1333500"/>
                                </a:lnTo>
                                <a:lnTo>
                                  <a:pt x="2949295" y="1333500"/>
                                </a:lnTo>
                                <a:lnTo>
                                  <a:pt x="2949295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3537978" y="1714500"/>
                                </a:moveTo>
                                <a:lnTo>
                                  <a:pt x="3532149" y="1714500"/>
                                </a:lnTo>
                                <a:lnTo>
                                  <a:pt x="3532149" y="1943100"/>
                                </a:lnTo>
                                <a:lnTo>
                                  <a:pt x="3537978" y="1943100"/>
                                </a:lnTo>
                                <a:lnTo>
                                  <a:pt x="3537978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3537978" y="1587500"/>
                                </a:moveTo>
                                <a:lnTo>
                                  <a:pt x="3532149" y="1587500"/>
                                </a:lnTo>
                                <a:lnTo>
                                  <a:pt x="3532149" y="1701800"/>
                                </a:lnTo>
                                <a:lnTo>
                                  <a:pt x="3537978" y="1701800"/>
                                </a:lnTo>
                                <a:lnTo>
                                  <a:pt x="3537978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3537978" y="1346200"/>
                                </a:moveTo>
                                <a:lnTo>
                                  <a:pt x="3532149" y="1346200"/>
                                </a:lnTo>
                                <a:lnTo>
                                  <a:pt x="3532149" y="1574800"/>
                                </a:lnTo>
                                <a:lnTo>
                                  <a:pt x="3537978" y="1574800"/>
                                </a:lnTo>
                                <a:lnTo>
                                  <a:pt x="3537978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3537978" y="977900"/>
                                </a:moveTo>
                                <a:lnTo>
                                  <a:pt x="3532149" y="977900"/>
                                </a:lnTo>
                                <a:lnTo>
                                  <a:pt x="3532149" y="1333500"/>
                                </a:lnTo>
                                <a:lnTo>
                                  <a:pt x="3537978" y="1333500"/>
                                </a:lnTo>
                                <a:lnTo>
                                  <a:pt x="3537978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1714500"/>
                                </a:moveTo>
                                <a:lnTo>
                                  <a:pt x="4120845" y="1714500"/>
                                </a:lnTo>
                                <a:lnTo>
                                  <a:pt x="4120845" y="1943100"/>
                                </a:lnTo>
                                <a:lnTo>
                                  <a:pt x="4126674" y="1943100"/>
                                </a:lnTo>
                                <a:lnTo>
                                  <a:pt x="4126674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1587500"/>
                                </a:moveTo>
                                <a:lnTo>
                                  <a:pt x="4120845" y="1587500"/>
                                </a:lnTo>
                                <a:lnTo>
                                  <a:pt x="4120845" y="1701800"/>
                                </a:lnTo>
                                <a:lnTo>
                                  <a:pt x="4126674" y="1701800"/>
                                </a:lnTo>
                                <a:lnTo>
                                  <a:pt x="4126674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1346200"/>
                                </a:moveTo>
                                <a:lnTo>
                                  <a:pt x="4120845" y="1346200"/>
                                </a:lnTo>
                                <a:lnTo>
                                  <a:pt x="4120845" y="1460500"/>
                                </a:lnTo>
                                <a:lnTo>
                                  <a:pt x="4126674" y="1460500"/>
                                </a:lnTo>
                                <a:lnTo>
                                  <a:pt x="4126674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977900"/>
                                </a:moveTo>
                                <a:lnTo>
                                  <a:pt x="4120845" y="977900"/>
                                </a:lnTo>
                                <a:lnTo>
                                  <a:pt x="4120845" y="1333500"/>
                                </a:lnTo>
                                <a:lnTo>
                                  <a:pt x="4126674" y="1333500"/>
                                </a:lnTo>
                                <a:lnTo>
                                  <a:pt x="4126674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609600"/>
                                </a:moveTo>
                                <a:lnTo>
                                  <a:pt x="4120845" y="609600"/>
                                </a:lnTo>
                                <a:lnTo>
                                  <a:pt x="4120845" y="965200"/>
                                </a:lnTo>
                                <a:lnTo>
                                  <a:pt x="4126674" y="965200"/>
                                </a:lnTo>
                                <a:lnTo>
                                  <a:pt x="4126674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715370" y="1714500"/>
                                </a:moveTo>
                                <a:lnTo>
                                  <a:pt x="4709541" y="1714500"/>
                                </a:lnTo>
                                <a:lnTo>
                                  <a:pt x="4709541" y="1943100"/>
                                </a:lnTo>
                                <a:lnTo>
                                  <a:pt x="4715370" y="1943100"/>
                                </a:lnTo>
                                <a:lnTo>
                                  <a:pt x="4715370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715370" y="1587500"/>
                                </a:moveTo>
                                <a:lnTo>
                                  <a:pt x="4709541" y="1587500"/>
                                </a:lnTo>
                                <a:lnTo>
                                  <a:pt x="4709541" y="1701800"/>
                                </a:lnTo>
                                <a:lnTo>
                                  <a:pt x="4715370" y="1701800"/>
                                </a:lnTo>
                                <a:lnTo>
                                  <a:pt x="4715370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715370" y="1346200"/>
                                </a:moveTo>
                                <a:lnTo>
                                  <a:pt x="4709541" y="1346200"/>
                                </a:lnTo>
                                <a:lnTo>
                                  <a:pt x="4709541" y="1574800"/>
                                </a:lnTo>
                                <a:lnTo>
                                  <a:pt x="4715370" y="1574800"/>
                                </a:lnTo>
                                <a:lnTo>
                                  <a:pt x="4715370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715370" y="977900"/>
                                </a:moveTo>
                                <a:lnTo>
                                  <a:pt x="4709541" y="977900"/>
                                </a:lnTo>
                                <a:lnTo>
                                  <a:pt x="4709541" y="1333500"/>
                                </a:lnTo>
                                <a:lnTo>
                                  <a:pt x="4715370" y="1333500"/>
                                </a:lnTo>
                                <a:lnTo>
                                  <a:pt x="4715370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304053" y="1714500"/>
                                </a:moveTo>
                                <a:lnTo>
                                  <a:pt x="5298224" y="1714500"/>
                                </a:lnTo>
                                <a:lnTo>
                                  <a:pt x="5298224" y="1943100"/>
                                </a:lnTo>
                                <a:lnTo>
                                  <a:pt x="5304053" y="1943100"/>
                                </a:lnTo>
                                <a:lnTo>
                                  <a:pt x="5304053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304053" y="1587500"/>
                                </a:moveTo>
                                <a:lnTo>
                                  <a:pt x="5298224" y="1587500"/>
                                </a:lnTo>
                                <a:lnTo>
                                  <a:pt x="5298224" y="1701800"/>
                                </a:lnTo>
                                <a:lnTo>
                                  <a:pt x="5304053" y="1701800"/>
                                </a:lnTo>
                                <a:lnTo>
                                  <a:pt x="5304053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304053" y="1346200"/>
                                </a:moveTo>
                                <a:lnTo>
                                  <a:pt x="5298224" y="1346200"/>
                                </a:lnTo>
                                <a:lnTo>
                                  <a:pt x="5298224" y="1574800"/>
                                </a:lnTo>
                                <a:lnTo>
                                  <a:pt x="5304053" y="1574800"/>
                                </a:lnTo>
                                <a:lnTo>
                                  <a:pt x="5304053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92749" y="1714500"/>
                                </a:moveTo>
                                <a:lnTo>
                                  <a:pt x="5886920" y="1714500"/>
                                </a:lnTo>
                                <a:lnTo>
                                  <a:pt x="5886920" y="1943100"/>
                                </a:lnTo>
                                <a:lnTo>
                                  <a:pt x="5892749" y="1943100"/>
                                </a:lnTo>
                                <a:lnTo>
                                  <a:pt x="5892749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92749" y="1587500"/>
                                </a:moveTo>
                                <a:lnTo>
                                  <a:pt x="5886920" y="1587500"/>
                                </a:lnTo>
                                <a:lnTo>
                                  <a:pt x="5886920" y="1701800"/>
                                </a:lnTo>
                                <a:lnTo>
                                  <a:pt x="5892749" y="1701800"/>
                                </a:lnTo>
                                <a:lnTo>
                                  <a:pt x="5892749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92749" y="1346200"/>
                                </a:moveTo>
                                <a:lnTo>
                                  <a:pt x="5886920" y="1346200"/>
                                </a:lnTo>
                                <a:lnTo>
                                  <a:pt x="5886920" y="1574800"/>
                                </a:lnTo>
                                <a:lnTo>
                                  <a:pt x="5892749" y="1574800"/>
                                </a:lnTo>
                                <a:lnTo>
                                  <a:pt x="5892749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6481445" y="1714500"/>
                                </a:moveTo>
                                <a:lnTo>
                                  <a:pt x="6475616" y="1714500"/>
                                </a:lnTo>
                                <a:lnTo>
                                  <a:pt x="6475616" y="1943100"/>
                                </a:lnTo>
                                <a:lnTo>
                                  <a:pt x="6481445" y="1943100"/>
                                </a:lnTo>
                                <a:lnTo>
                                  <a:pt x="6481445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6481445" y="1587500"/>
                                </a:moveTo>
                                <a:lnTo>
                                  <a:pt x="6475616" y="1587500"/>
                                </a:lnTo>
                                <a:lnTo>
                                  <a:pt x="6475616" y="1701800"/>
                                </a:lnTo>
                                <a:lnTo>
                                  <a:pt x="6481445" y="1701800"/>
                                </a:lnTo>
                                <a:lnTo>
                                  <a:pt x="6481445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6481445" y="1346200"/>
                                </a:moveTo>
                                <a:lnTo>
                                  <a:pt x="6475616" y="1346200"/>
                                </a:lnTo>
                                <a:lnTo>
                                  <a:pt x="6475616" y="1574800"/>
                                </a:lnTo>
                                <a:lnTo>
                                  <a:pt x="6481445" y="1574800"/>
                                </a:lnTo>
                                <a:lnTo>
                                  <a:pt x="6481445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070128" y="1714500"/>
                                </a:moveTo>
                                <a:lnTo>
                                  <a:pt x="7064299" y="1714500"/>
                                </a:lnTo>
                                <a:lnTo>
                                  <a:pt x="7064299" y="1943100"/>
                                </a:lnTo>
                                <a:lnTo>
                                  <a:pt x="7070128" y="1943100"/>
                                </a:lnTo>
                                <a:lnTo>
                                  <a:pt x="7070128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070128" y="1587500"/>
                                </a:moveTo>
                                <a:lnTo>
                                  <a:pt x="7064299" y="1587500"/>
                                </a:lnTo>
                                <a:lnTo>
                                  <a:pt x="7064299" y="1701800"/>
                                </a:lnTo>
                                <a:lnTo>
                                  <a:pt x="7070128" y="1701800"/>
                                </a:lnTo>
                                <a:lnTo>
                                  <a:pt x="7070128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070128" y="1346200"/>
                                </a:moveTo>
                                <a:lnTo>
                                  <a:pt x="7064299" y="1346200"/>
                                </a:lnTo>
                                <a:lnTo>
                                  <a:pt x="7064299" y="1574800"/>
                                </a:lnTo>
                                <a:lnTo>
                                  <a:pt x="7070128" y="1574800"/>
                                </a:lnTo>
                                <a:lnTo>
                                  <a:pt x="7070128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658824" y="1587500"/>
                                </a:moveTo>
                                <a:lnTo>
                                  <a:pt x="7652994" y="1587500"/>
                                </a:lnTo>
                                <a:lnTo>
                                  <a:pt x="7652994" y="1701800"/>
                                </a:lnTo>
                                <a:lnTo>
                                  <a:pt x="7658824" y="1701800"/>
                                </a:lnTo>
                                <a:lnTo>
                                  <a:pt x="7658824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658824" y="1346200"/>
                                </a:moveTo>
                                <a:lnTo>
                                  <a:pt x="7652994" y="1346200"/>
                                </a:lnTo>
                                <a:lnTo>
                                  <a:pt x="7652994" y="1574800"/>
                                </a:lnTo>
                                <a:lnTo>
                                  <a:pt x="7658824" y="1574800"/>
                                </a:lnTo>
                                <a:lnTo>
                                  <a:pt x="7658824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247520" y="850900"/>
                                </a:moveTo>
                                <a:lnTo>
                                  <a:pt x="8241690" y="850900"/>
                                </a:lnTo>
                                <a:lnTo>
                                  <a:pt x="8241690" y="965200"/>
                                </a:lnTo>
                                <a:lnTo>
                                  <a:pt x="8247520" y="965200"/>
                                </a:lnTo>
                                <a:lnTo>
                                  <a:pt x="8247520" y="850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247520" y="609600"/>
                                </a:moveTo>
                                <a:lnTo>
                                  <a:pt x="8241690" y="609600"/>
                                </a:lnTo>
                                <a:lnTo>
                                  <a:pt x="8241690" y="723900"/>
                                </a:lnTo>
                                <a:lnTo>
                                  <a:pt x="8247520" y="723900"/>
                                </a:lnTo>
                                <a:lnTo>
                                  <a:pt x="8247520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247520" y="0"/>
                                </a:moveTo>
                                <a:lnTo>
                                  <a:pt x="8241690" y="0"/>
                                </a:lnTo>
                                <a:lnTo>
                                  <a:pt x="8241690" y="114300"/>
                                </a:lnTo>
                                <a:lnTo>
                                  <a:pt x="8247520" y="114300"/>
                                </a:lnTo>
                                <a:lnTo>
                                  <a:pt x="8247520" y="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836203" y="1587500"/>
                                </a:moveTo>
                                <a:lnTo>
                                  <a:pt x="8830386" y="1587500"/>
                                </a:lnTo>
                                <a:lnTo>
                                  <a:pt x="8830386" y="1701800"/>
                                </a:lnTo>
                                <a:lnTo>
                                  <a:pt x="8836203" y="1701800"/>
                                </a:lnTo>
                                <a:lnTo>
                                  <a:pt x="8836203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836203" y="1346200"/>
                                </a:moveTo>
                                <a:lnTo>
                                  <a:pt x="8830386" y="1346200"/>
                                </a:lnTo>
                                <a:lnTo>
                                  <a:pt x="8830386" y="1574800"/>
                                </a:lnTo>
                                <a:lnTo>
                                  <a:pt x="8836203" y="1574800"/>
                                </a:lnTo>
                                <a:lnTo>
                                  <a:pt x="8836203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836203" y="977900"/>
                                </a:moveTo>
                                <a:lnTo>
                                  <a:pt x="8830386" y="977900"/>
                                </a:lnTo>
                                <a:lnTo>
                                  <a:pt x="8830386" y="1333500"/>
                                </a:lnTo>
                                <a:lnTo>
                                  <a:pt x="8836203" y="1333500"/>
                                </a:lnTo>
                                <a:lnTo>
                                  <a:pt x="8836203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" name="Graphic 1564"/>
                        <wps:cNvSpPr/>
                        <wps:spPr>
                          <a:xfrm>
                            <a:off x="588682" y="1842033"/>
                            <a:ext cx="8836660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574800">
                                <a:moveTo>
                                  <a:pt x="5829" y="1346200"/>
                                </a:moveTo>
                                <a:lnTo>
                                  <a:pt x="0" y="1346200"/>
                                </a:lnTo>
                                <a:lnTo>
                                  <a:pt x="0" y="1574800"/>
                                </a:lnTo>
                                <a:lnTo>
                                  <a:pt x="5829" y="1574800"/>
                                </a:lnTo>
                                <a:lnTo>
                                  <a:pt x="5829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29" y="1219200"/>
                                </a:moveTo>
                                <a:lnTo>
                                  <a:pt x="0" y="1219200"/>
                                </a:lnTo>
                                <a:lnTo>
                                  <a:pt x="0" y="1333500"/>
                                </a:lnTo>
                                <a:lnTo>
                                  <a:pt x="5829" y="1333500"/>
                                </a:lnTo>
                                <a:lnTo>
                                  <a:pt x="5829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29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206500"/>
                                </a:lnTo>
                                <a:lnTo>
                                  <a:pt x="5829" y="1206500"/>
                                </a:lnTo>
                                <a:lnTo>
                                  <a:pt x="5829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29" y="241300"/>
                                </a:moveTo>
                                <a:lnTo>
                                  <a:pt x="0" y="241300"/>
                                </a:lnTo>
                                <a:lnTo>
                                  <a:pt x="0" y="596900"/>
                                </a:lnTo>
                                <a:lnTo>
                                  <a:pt x="5829" y="596900"/>
                                </a:lnTo>
                                <a:lnTo>
                                  <a:pt x="5829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1346200"/>
                                </a:moveTo>
                                <a:lnTo>
                                  <a:pt x="588695" y="1346200"/>
                                </a:lnTo>
                                <a:lnTo>
                                  <a:pt x="588695" y="1574800"/>
                                </a:lnTo>
                                <a:lnTo>
                                  <a:pt x="594525" y="1574800"/>
                                </a:lnTo>
                                <a:lnTo>
                                  <a:pt x="594525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1219200"/>
                                </a:moveTo>
                                <a:lnTo>
                                  <a:pt x="588695" y="1219200"/>
                                </a:lnTo>
                                <a:lnTo>
                                  <a:pt x="588695" y="1333500"/>
                                </a:lnTo>
                                <a:lnTo>
                                  <a:pt x="594525" y="1333500"/>
                                </a:lnTo>
                                <a:lnTo>
                                  <a:pt x="594525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977900"/>
                                </a:moveTo>
                                <a:lnTo>
                                  <a:pt x="588695" y="977900"/>
                                </a:lnTo>
                                <a:lnTo>
                                  <a:pt x="588695" y="1206500"/>
                                </a:lnTo>
                                <a:lnTo>
                                  <a:pt x="594525" y="1206500"/>
                                </a:lnTo>
                                <a:lnTo>
                                  <a:pt x="594525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241300"/>
                                </a:moveTo>
                                <a:lnTo>
                                  <a:pt x="588695" y="241300"/>
                                </a:lnTo>
                                <a:lnTo>
                                  <a:pt x="588695" y="596900"/>
                                </a:lnTo>
                                <a:lnTo>
                                  <a:pt x="594525" y="596900"/>
                                </a:lnTo>
                                <a:lnTo>
                                  <a:pt x="594525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1346200"/>
                                </a:moveTo>
                                <a:lnTo>
                                  <a:pt x="1177391" y="1346200"/>
                                </a:lnTo>
                                <a:lnTo>
                                  <a:pt x="1177391" y="1574800"/>
                                </a:lnTo>
                                <a:lnTo>
                                  <a:pt x="1183220" y="1574800"/>
                                </a:lnTo>
                                <a:lnTo>
                                  <a:pt x="1183220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1219200"/>
                                </a:moveTo>
                                <a:lnTo>
                                  <a:pt x="1177391" y="1219200"/>
                                </a:lnTo>
                                <a:lnTo>
                                  <a:pt x="1177391" y="1333500"/>
                                </a:lnTo>
                                <a:lnTo>
                                  <a:pt x="1183220" y="1333500"/>
                                </a:lnTo>
                                <a:lnTo>
                                  <a:pt x="1183220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977900"/>
                                </a:moveTo>
                                <a:lnTo>
                                  <a:pt x="1177391" y="977900"/>
                                </a:lnTo>
                                <a:lnTo>
                                  <a:pt x="1177391" y="1206500"/>
                                </a:lnTo>
                                <a:lnTo>
                                  <a:pt x="1183220" y="1206500"/>
                                </a:lnTo>
                                <a:lnTo>
                                  <a:pt x="1183220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241300"/>
                                </a:moveTo>
                                <a:lnTo>
                                  <a:pt x="1177391" y="241300"/>
                                </a:lnTo>
                                <a:lnTo>
                                  <a:pt x="1177391" y="596900"/>
                                </a:lnTo>
                                <a:lnTo>
                                  <a:pt x="1183220" y="596900"/>
                                </a:lnTo>
                                <a:lnTo>
                                  <a:pt x="1183220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1346200"/>
                                </a:moveTo>
                                <a:lnTo>
                                  <a:pt x="1766074" y="1346200"/>
                                </a:lnTo>
                                <a:lnTo>
                                  <a:pt x="1766074" y="1574800"/>
                                </a:lnTo>
                                <a:lnTo>
                                  <a:pt x="1771904" y="1574800"/>
                                </a:lnTo>
                                <a:lnTo>
                                  <a:pt x="1771904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1219200"/>
                                </a:moveTo>
                                <a:lnTo>
                                  <a:pt x="1766074" y="1219200"/>
                                </a:lnTo>
                                <a:lnTo>
                                  <a:pt x="1766074" y="1333500"/>
                                </a:lnTo>
                                <a:lnTo>
                                  <a:pt x="1771904" y="1333500"/>
                                </a:lnTo>
                                <a:lnTo>
                                  <a:pt x="1771904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977900"/>
                                </a:moveTo>
                                <a:lnTo>
                                  <a:pt x="1766074" y="977900"/>
                                </a:lnTo>
                                <a:lnTo>
                                  <a:pt x="1766074" y="1206500"/>
                                </a:lnTo>
                                <a:lnTo>
                                  <a:pt x="1771904" y="1206500"/>
                                </a:lnTo>
                                <a:lnTo>
                                  <a:pt x="1771904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241300"/>
                                </a:moveTo>
                                <a:lnTo>
                                  <a:pt x="1766074" y="241300"/>
                                </a:lnTo>
                                <a:lnTo>
                                  <a:pt x="1766074" y="596900"/>
                                </a:lnTo>
                                <a:lnTo>
                                  <a:pt x="1771904" y="596900"/>
                                </a:lnTo>
                                <a:lnTo>
                                  <a:pt x="1771904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360599" y="1219200"/>
                                </a:moveTo>
                                <a:lnTo>
                                  <a:pt x="2354770" y="1219200"/>
                                </a:lnTo>
                                <a:lnTo>
                                  <a:pt x="2354770" y="1333500"/>
                                </a:lnTo>
                                <a:lnTo>
                                  <a:pt x="2360599" y="1333500"/>
                                </a:lnTo>
                                <a:lnTo>
                                  <a:pt x="2360599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360599" y="977900"/>
                                </a:moveTo>
                                <a:lnTo>
                                  <a:pt x="2354770" y="977900"/>
                                </a:lnTo>
                                <a:lnTo>
                                  <a:pt x="2354770" y="1206500"/>
                                </a:lnTo>
                                <a:lnTo>
                                  <a:pt x="2360599" y="1206500"/>
                                </a:lnTo>
                                <a:lnTo>
                                  <a:pt x="2360599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360599" y="241300"/>
                                </a:moveTo>
                                <a:lnTo>
                                  <a:pt x="2354770" y="241300"/>
                                </a:lnTo>
                                <a:lnTo>
                                  <a:pt x="2354770" y="596900"/>
                                </a:lnTo>
                                <a:lnTo>
                                  <a:pt x="2360599" y="596900"/>
                                </a:lnTo>
                                <a:lnTo>
                                  <a:pt x="2360599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949295" y="1219200"/>
                                </a:moveTo>
                                <a:lnTo>
                                  <a:pt x="2943466" y="1219200"/>
                                </a:lnTo>
                                <a:lnTo>
                                  <a:pt x="2943466" y="1333500"/>
                                </a:lnTo>
                                <a:lnTo>
                                  <a:pt x="2949295" y="1333500"/>
                                </a:lnTo>
                                <a:lnTo>
                                  <a:pt x="2949295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949295" y="977900"/>
                                </a:moveTo>
                                <a:lnTo>
                                  <a:pt x="2943466" y="977900"/>
                                </a:lnTo>
                                <a:lnTo>
                                  <a:pt x="2943466" y="1206500"/>
                                </a:lnTo>
                                <a:lnTo>
                                  <a:pt x="2949295" y="1206500"/>
                                </a:lnTo>
                                <a:lnTo>
                                  <a:pt x="2949295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949295" y="241300"/>
                                </a:moveTo>
                                <a:lnTo>
                                  <a:pt x="2943466" y="241300"/>
                                </a:lnTo>
                                <a:lnTo>
                                  <a:pt x="2943466" y="596900"/>
                                </a:lnTo>
                                <a:lnTo>
                                  <a:pt x="2949295" y="596900"/>
                                </a:lnTo>
                                <a:lnTo>
                                  <a:pt x="2949295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3537978" y="1219200"/>
                                </a:moveTo>
                                <a:lnTo>
                                  <a:pt x="3532149" y="1219200"/>
                                </a:lnTo>
                                <a:lnTo>
                                  <a:pt x="3532149" y="1333500"/>
                                </a:lnTo>
                                <a:lnTo>
                                  <a:pt x="3537978" y="1333500"/>
                                </a:lnTo>
                                <a:lnTo>
                                  <a:pt x="3537978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3537978" y="977900"/>
                                </a:moveTo>
                                <a:lnTo>
                                  <a:pt x="3532149" y="977900"/>
                                </a:lnTo>
                                <a:lnTo>
                                  <a:pt x="3532149" y="1206500"/>
                                </a:lnTo>
                                <a:lnTo>
                                  <a:pt x="3537978" y="1206500"/>
                                </a:lnTo>
                                <a:lnTo>
                                  <a:pt x="3537978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3537978" y="241300"/>
                                </a:moveTo>
                                <a:lnTo>
                                  <a:pt x="3532149" y="241300"/>
                                </a:lnTo>
                                <a:lnTo>
                                  <a:pt x="3532149" y="596900"/>
                                </a:lnTo>
                                <a:lnTo>
                                  <a:pt x="3537978" y="596900"/>
                                </a:lnTo>
                                <a:lnTo>
                                  <a:pt x="3537978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1219200"/>
                                </a:moveTo>
                                <a:lnTo>
                                  <a:pt x="4120845" y="1219200"/>
                                </a:lnTo>
                                <a:lnTo>
                                  <a:pt x="4120845" y="1333500"/>
                                </a:lnTo>
                                <a:lnTo>
                                  <a:pt x="4126674" y="1333500"/>
                                </a:lnTo>
                                <a:lnTo>
                                  <a:pt x="4126674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977900"/>
                                </a:moveTo>
                                <a:lnTo>
                                  <a:pt x="4120845" y="977900"/>
                                </a:lnTo>
                                <a:lnTo>
                                  <a:pt x="4120845" y="1092200"/>
                                </a:lnTo>
                                <a:lnTo>
                                  <a:pt x="4126674" y="1092200"/>
                                </a:lnTo>
                                <a:lnTo>
                                  <a:pt x="4126674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850900"/>
                                </a:moveTo>
                                <a:lnTo>
                                  <a:pt x="4120845" y="850900"/>
                                </a:lnTo>
                                <a:lnTo>
                                  <a:pt x="4120845" y="965200"/>
                                </a:lnTo>
                                <a:lnTo>
                                  <a:pt x="4126674" y="965200"/>
                                </a:lnTo>
                                <a:lnTo>
                                  <a:pt x="4126674" y="850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609600"/>
                                </a:moveTo>
                                <a:lnTo>
                                  <a:pt x="4120845" y="609600"/>
                                </a:lnTo>
                                <a:lnTo>
                                  <a:pt x="4120845" y="723900"/>
                                </a:lnTo>
                                <a:lnTo>
                                  <a:pt x="4126674" y="723900"/>
                                </a:lnTo>
                                <a:lnTo>
                                  <a:pt x="4126674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241300"/>
                                </a:moveTo>
                                <a:lnTo>
                                  <a:pt x="4120845" y="241300"/>
                                </a:lnTo>
                                <a:lnTo>
                                  <a:pt x="4120845" y="355600"/>
                                </a:lnTo>
                                <a:lnTo>
                                  <a:pt x="4126674" y="355600"/>
                                </a:lnTo>
                                <a:lnTo>
                                  <a:pt x="4126674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1219200"/>
                                </a:moveTo>
                                <a:lnTo>
                                  <a:pt x="4709541" y="1219200"/>
                                </a:lnTo>
                                <a:lnTo>
                                  <a:pt x="4709541" y="1333500"/>
                                </a:lnTo>
                                <a:lnTo>
                                  <a:pt x="4715370" y="1333500"/>
                                </a:lnTo>
                                <a:lnTo>
                                  <a:pt x="4715370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977900"/>
                                </a:moveTo>
                                <a:lnTo>
                                  <a:pt x="4709541" y="977900"/>
                                </a:lnTo>
                                <a:lnTo>
                                  <a:pt x="4709541" y="1206500"/>
                                </a:lnTo>
                                <a:lnTo>
                                  <a:pt x="4715370" y="1206500"/>
                                </a:lnTo>
                                <a:lnTo>
                                  <a:pt x="4715370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241300"/>
                                </a:moveTo>
                                <a:lnTo>
                                  <a:pt x="4709541" y="241300"/>
                                </a:lnTo>
                                <a:lnTo>
                                  <a:pt x="4709541" y="596900"/>
                                </a:lnTo>
                                <a:lnTo>
                                  <a:pt x="4715370" y="596900"/>
                                </a:lnTo>
                                <a:lnTo>
                                  <a:pt x="4715370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1219200"/>
                                </a:moveTo>
                                <a:lnTo>
                                  <a:pt x="5298224" y="1219200"/>
                                </a:lnTo>
                                <a:lnTo>
                                  <a:pt x="5298224" y="1333500"/>
                                </a:lnTo>
                                <a:lnTo>
                                  <a:pt x="5304053" y="1333500"/>
                                </a:lnTo>
                                <a:lnTo>
                                  <a:pt x="5304053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977900"/>
                                </a:moveTo>
                                <a:lnTo>
                                  <a:pt x="5298224" y="977900"/>
                                </a:lnTo>
                                <a:lnTo>
                                  <a:pt x="5298224" y="1206500"/>
                                </a:lnTo>
                                <a:lnTo>
                                  <a:pt x="5304053" y="1206500"/>
                                </a:lnTo>
                                <a:lnTo>
                                  <a:pt x="5304053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241300"/>
                                </a:moveTo>
                                <a:lnTo>
                                  <a:pt x="5298224" y="241300"/>
                                </a:lnTo>
                                <a:lnTo>
                                  <a:pt x="5298224" y="596900"/>
                                </a:lnTo>
                                <a:lnTo>
                                  <a:pt x="5304053" y="596900"/>
                                </a:lnTo>
                                <a:lnTo>
                                  <a:pt x="5304053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92749" y="1219200"/>
                                </a:moveTo>
                                <a:lnTo>
                                  <a:pt x="5886920" y="1219200"/>
                                </a:lnTo>
                                <a:lnTo>
                                  <a:pt x="5886920" y="1333500"/>
                                </a:lnTo>
                                <a:lnTo>
                                  <a:pt x="5892749" y="1333500"/>
                                </a:lnTo>
                                <a:lnTo>
                                  <a:pt x="5892749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92749" y="977900"/>
                                </a:moveTo>
                                <a:lnTo>
                                  <a:pt x="5886920" y="977900"/>
                                </a:lnTo>
                                <a:lnTo>
                                  <a:pt x="5886920" y="1206500"/>
                                </a:lnTo>
                                <a:lnTo>
                                  <a:pt x="5892749" y="1206500"/>
                                </a:lnTo>
                                <a:lnTo>
                                  <a:pt x="5892749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92749" y="241300"/>
                                </a:moveTo>
                                <a:lnTo>
                                  <a:pt x="5886920" y="241300"/>
                                </a:lnTo>
                                <a:lnTo>
                                  <a:pt x="5886920" y="596900"/>
                                </a:lnTo>
                                <a:lnTo>
                                  <a:pt x="5892749" y="596900"/>
                                </a:lnTo>
                                <a:lnTo>
                                  <a:pt x="5892749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6481445" y="1219200"/>
                                </a:moveTo>
                                <a:lnTo>
                                  <a:pt x="6475616" y="1219200"/>
                                </a:lnTo>
                                <a:lnTo>
                                  <a:pt x="6475616" y="1333500"/>
                                </a:lnTo>
                                <a:lnTo>
                                  <a:pt x="6481445" y="1333500"/>
                                </a:lnTo>
                                <a:lnTo>
                                  <a:pt x="6481445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6481445" y="977900"/>
                                </a:moveTo>
                                <a:lnTo>
                                  <a:pt x="6475616" y="977900"/>
                                </a:lnTo>
                                <a:lnTo>
                                  <a:pt x="6475616" y="1206500"/>
                                </a:lnTo>
                                <a:lnTo>
                                  <a:pt x="6481445" y="1206500"/>
                                </a:lnTo>
                                <a:lnTo>
                                  <a:pt x="6481445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6481445" y="241300"/>
                                </a:moveTo>
                                <a:lnTo>
                                  <a:pt x="6475616" y="241300"/>
                                </a:lnTo>
                                <a:lnTo>
                                  <a:pt x="6475616" y="596900"/>
                                </a:lnTo>
                                <a:lnTo>
                                  <a:pt x="6481445" y="596900"/>
                                </a:lnTo>
                                <a:lnTo>
                                  <a:pt x="6481445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070128" y="1219200"/>
                                </a:moveTo>
                                <a:lnTo>
                                  <a:pt x="7064299" y="1219200"/>
                                </a:lnTo>
                                <a:lnTo>
                                  <a:pt x="7064299" y="1333500"/>
                                </a:lnTo>
                                <a:lnTo>
                                  <a:pt x="7070128" y="1333500"/>
                                </a:lnTo>
                                <a:lnTo>
                                  <a:pt x="7070128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070128" y="977900"/>
                                </a:moveTo>
                                <a:lnTo>
                                  <a:pt x="7064299" y="977900"/>
                                </a:lnTo>
                                <a:lnTo>
                                  <a:pt x="7064299" y="1206500"/>
                                </a:lnTo>
                                <a:lnTo>
                                  <a:pt x="7070128" y="1206500"/>
                                </a:lnTo>
                                <a:lnTo>
                                  <a:pt x="7070128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070128" y="241300"/>
                                </a:moveTo>
                                <a:lnTo>
                                  <a:pt x="7064299" y="241300"/>
                                </a:lnTo>
                                <a:lnTo>
                                  <a:pt x="7064299" y="596900"/>
                                </a:lnTo>
                                <a:lnTo>
                                  <a:pt x="7070128" y="596900"/>
                                </a:lnTo>
                                <a:lnTo>
                                  <a:pt x="7070128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228600"/>
                                </a:lnTo>
                                <a:lnTo>
                                  <a:pt x="7070128" y="2286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658824" y="1219200"/>
                                </a:moveTo>
                                <a:lnTo>
                                  <a:pt x="7652994" y="1219200"/>
                                </a:lnTo>
                                <a:lnTo>
                                  <a:pt x="7652994" y="1333500"/>
                                </a:lnTo>
                                <a:lnTo>
                                  <a:pt x="7658824" y="1333500"/>
                                </a:lnTo>
                                <a:lnTo>
                                  <a:pt x="7658824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658824" y="977900"/>
                                </a:moveTo>
                                <a:lnTo>
                                  <a:pt x="7652994" y="977900"/>
                                </a:lnTo>
                                <a:lnTo>
                                  <a:pt x="7652994" y="1206500"/>
                                </a:lnTo>
                                <a:lnTo>
                                  <a:pt x="7658824" y="1206500"/>
                                </a:lnTo>
                                <a:lnTo>
                                  <a:pt x="7658824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658824" y="241300"/>
                                </a:moveTo>
                                <a:lnTo>
                                  <a:pt x="7652994" y="241300"/>
                                </a:lnTo>
                                <a:lnTo>
                                  <a:pt x="7652994" y="596900"/>
                                </a:lnTo>
                                <a:lnTo>
                                  <a:pt x="7658824" y="596900"/>
                                </a:lnTo>
                                <a:lnTo>
                                  <a:pt x="7658824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228600"/>
                                </a:lnTo>
                                <a:lnTo>
                                  <a:pt x="7658824" y="228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247520" y="1219200"/>
                                </a:moveTo>
                                <a:lnTo>
                                  <a:pt x="8241690" y="1219200"/>
                                </a:lnTo>
                                <a:lnTo>
                                  <a:pt x="8241690" y="1333500"/>
                                </a:lnTo>
                                <a:lnTo>
                                  <a:pt x="8247520" y="1333500"/>
                                </a:lnTo>
                                <a:lnTo>
                                  <a:pt x="8247520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247520" y="850900"/>
                                </a:moveTo>
                                <a:lnTo>
                                  <a:pt x="8241690" y="850900"/>
                                </a:lnTo>
                                <a:lnTo>
                                  <a:pt x="8241690" y="965200"/>
                                </a:lnTo>
                                <a:lnTo>
                                  <a:pt x="8247520" y="965200"/>
                                </a:lnTo>
                                <a:lnTo>
                                  <a:pt x="8247520" y="850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247520" y="355600"/>
                                </a:moveTo>
                                <a:lnTo>
                                  <a:pt x="8241690" y="355600"/>
                                </a:lnTo>
                                <a:lnTo>
                                  <a:pt x="8241690" y="482600"/>
                                </a:lnTo>
                                <a:lnTo>
                                  <a:pt x="8247520" y="482600"/>
                                </a:lnTo>
                                <a:lnTo>
                                  <a:pt x="8247520" y="355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1219200"/>
                                </a:moveTo>
                                <a:lnTo>
                                  <a:pt x="8830386" y="1219200"/>
                                </a:lnTo>
                                <a:lnTo>
                                  <a:pt x="8830386" y="1333500"/>
                                </a:lnTo>
                                <a:lnTo>
                                  <a:pt x="8836203" y="1333500"/>
                                </a:lnTo>
                                <a:lnTo>
                                  <a:pt x="8836203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977900"/>
                                </a:moveTo>
                                <a:lnTo>
                                  <a:pt x="8830386" y="977900"/>
                                </a:lnTo>
                                <a:lnTo>
                                  <a:pt x="8830386" y="1206500"/>
                                </a:lnTo>
                                <a:lnTo>
                                  <a:pt x="8836203" y="1206500"/>
                                </a:lnTo>
                                <a:lnTo>
                                  <a:pt x="8836203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241300"/>
                                </a:moveTo>
                                <a:lnTo>
                                  <a:pt x="8830386" y="241300"/>
                                </a:lnTo>
                                <a:lnTo>
                                  <a:pt x="8830386" y="596900"/>
                                </a:lnTo>
                                <a:lnTo>
                                  <a:pt x="8836203" y="596900"/>
                                </a:lnTo>
                                <a:lnTo>
                                  <a:pt x="8836203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228600"/>
                                </a:lnTo>
                                <a:lnTo>
                                  <a:pt x="8836203" y="228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5" name="Graphic 1565"/>
                        <wps:cNvSpPr/>
                        <wps:spPr>
                          <a:xfrm>
                            <a:off x="588682" y="3188233"/>
                            <a:ext cx="883666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333500">
                                <a:moveTo>
                                  <a:pt x="5829" y="1219200"/>
                                </a:moveTo>
                                <a:lnTo>
                                  <a:pt x="0" y="1219200"/>
                                </a:lnTo>
                                <a:lnTo>
                                  <a:pt x="0" y="1333500"/>
                                </a:lnTo>
                                <a:lnTo>
                                  <a:pt x="5829" y="1333500"/>
                                </a:lnTo>
                                <a:lnTo>
                                  <a:pt x="5829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206500"/>
                                </a:lnTo>
                                <a:lnTo>
                                  <a:pt x="5829" y="1206500"/>
                                </a:lnTo>
                                <a:lnTo>
                                  <a:pt x="5829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241300"/>
                                </a:moveTo>
                                <a:lnTo>
                                  <a:pt x="0" y="241300"/>
                                </a:lnTo>
                                <a:lnTo>
                                  <a:pt x="0" y="596900"/>
                                </a:lnTo>
                                <a:lnTo>
                                  <a:pt x="5829" y="596900"/>
                                </a:lnTo>
                                <a:lnTo>
                                  <a:pt x="5829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1219200"/>
                                </a:moveTo>
                                <a:lnTo>
                                  <a:pt x="588695" y="1219200"/>
                                </a:lnTo>
                                <a:lnTo>
                                  <a:pt x="588695" y="1333500"/>
                                </a:lnTo>
                                <a:lnTo>
                                  <a:pt x="594525" y="1333500"/>
                                </a:lnTo>
                                <a:lnTo>
                                  <a:pt x="594525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977900"/>
                                </a:moveTo>
                                <a:lnTo>
                                  <a:pt x="588695" y="977900"/>
                                </a:lnTo>
                                <a:lnTo>
                                  <a:pt x="588695" y="1206500"/>
                                </a:lnTo>
                                <a:lnTo>
                                  <a:pt x="594525" y="1206500"/>
                                </a:lnTo>
                                <a:lnTo>
                                  <a:pt x="594525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241300"/>
                                </a:moveTo>
                                <a:lnTo>
                                  <a:pt x="588695" y="241300"/>
                                </a:lnTo>
                                <a:lnTo>
                                  <a:pt x="588695" y="596900"/>
                                </a:lnTo>
                                <a:lnTo>
                                  <a:pt x="594525" y="596900"/>
                                </a:lnTo>
                                <a:lnTo>
                                  <a:pt x="594525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1219200"/>
                                </a:moveTo>
                                <a:lnTo>
                                  <a:pt x="1177391" y="1219200"/>
                                </a:lnTo>
                                <a:lnTo>
                                  <a:pt x="1177391" y="1333500"/>
                                </a:lnTo>
                                <a:lnTo>
                                  <a:pt x="1183220" y="1333500"/>
                                </a:lnTo>
                                <a:lnTo>
                                  <a:pt x="1183220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977900"/>
                                </a:moveTo>
                                <a:lnTo>
                                  <a:pt x="1177391" y="977900"/>
                                </a:lnTo>
                                <a:lnTo>
                                  <a:pt x="1177391" y="1206500"/>
                                </a:lnTo>
                                <a:lnTo>
                                  <a:pt x="1183220" y="1206500"/>
                                </a:lnTo>
                                <a:lnTo>
                                  <a:pt x="1183220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241300"/>
                                </a:moveTo>
                                <a:lnTo>
                                  <a:pt x="1177391" y="241300"/>
                                </a:lnTo>
                                <a:lnTo>
                                  <a:pt x="1177391" y="596900"/>
                                </a:lnTo>
                                <a:lnTo>
                                  <a:pt x="1183220" y="596900"/>
                                </a:lnTo>
                                <a:lnTo>
                                  <a:pt x="1183220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1219200"/>
                                </a:moveTo>
                                <a:lnTo>
                                  <a:pt x="1766074" y="1219200"/>
                                </a:lnTo>
                                <a:lnTo>
                                  <a:pt x="1766074" y="1333500"/>
                                </a:lnTo>
                                <a:lnTo>
                                  <a:pt x="1771904" y="1333500"/>
                                </a:lnTo>
                                <a:lnTo>
                                  <a:pt x="1771904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977900"/>
                                </a:moveTo>
                                <a:lnTo>
                                  <a:pt x="1766074" y="977900"/>
                                </a:lnTo>
                                <a:lnTo>
                                  <a:pt x="1766074" y="1206500"/>
                                </a:lnTo>
                                <a:lnTo>
                                  <a:pt x="1771904" y="1206500"/>
                                </a:lnTo>
                                <a:lnTo>
                                  <a:pt x="1771904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241300"/>
                                </a:moveTo>
                                <a:lnTo>
                                  <a:pt x="1766074" y="241300"/>
                                </a:lnTo>
                                <a:lnTo>
                                  <a:pt x="1766074" y="596900"/>
                                </a:lnTo>
                                <a:lnTo>
                                  <a:pt x="1771904" y="596900"/>
                                </a:lnTo>
                                <a:lnTo>
                                  <a:pt x="1771904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0"/>
                                </a:moveTo>
                                <a:lnTo>
                                  <a:pt x="1766074" y="0"/>
                                </a:lnTo>
                                <a:lnTo>
                                  <a:pt x="1766074" y="228600"/>
                                </a:lnTo>
                                <a:lnTo>
                                  <a:pt x="1771904" y="228600"/>
                                </a:lnTo>
                                <a:lnTo>
                                  <a:pt x="1771904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1219200"/>
                                </a:moveTo>
                                <a:lnTo>
                                  <a:pt x="2354770" y="1219200"/>
                                </a:lnTo>
                                <a:lnTo>
                                  <a:pt x="2354770" y="1333500"/>
                                </a:lnTo>
                                <a:lnTo>
                                  <a:pt x="2360599" y="1333500"/>
                                </a:lnTo>
                                <a:lnTo>
                                  <a:pt x="2360599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977900"/>
                                </a:moveTo>
                                <a:lnTo>
                                  <a:pt x="2354770" y="977900"/>
                                </a:lnTo>
                                <a:lnTo>
                                  <a:pt x="2354770" y="1206500"/>
                                </a:lnTo>
                                <a:lnTo>
                                  <a:pt x="2360599" y="1206500"/>
                                </a:lnTo>
                                <a:lnTo>
                                  <a:pt x="2360599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241300"/>
                                </a:moveTo>
                                <a:lnTo>
                                  <a:pt x="2354770" y="241300"/>
                                </a:lnTo>
                                <a:lnTo>
                                  <a:pt x="2354770" y="596900"/>
                                </a:lnTo>
                                <a:lnTo>
                                  <a:pt x="2360599" y="596900"/>
                                </a:lnTo>
                                <a:lnTo>
                                  <a:pt x="2360599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0"/>
                                </a:moveTo>
                                <a:lnTo>
                                  <a:pt x="2354770" y="0"/>
                                </a:lnTo>
                                <a:lnTo>
                                  <a:pt x="2354770" y="228600"/>
                                </a:lnTo>
                                <a:lnTo>
                                  <a:pt x="2360599" y="228600"/>
                                </a:lnTo>
                                <a:lnTo>
                                  <a:pt x="2360599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1219200"/>
                                </a:moveTo>
                                <a:lnTo>
                                  <a:pt x="2943466" y="1219200"/>
                                </a:lnTo>
                                <a:lnTo>
                                  <a:pt x="2943466" y="1333500"/>
                                </a:lnTo>
                                <a:lnTo>
                                  <a:pt x="2949295" y="1333500"/>
                                </a:lnTo>
                                <a:lnTo>
                                  <a:pt x="2949295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977900"/>
                                </a:moveTo>
                                <a:lnTo>
                                  <a:pt x="2943466" y="977900"/>
                                </a:lnTo>
                                <a:lnTo>
                                  <a:pt x="2943466" y="1206500"/>
                                </a:lnTo>
                                <a:lnTo>
                                  <a:pt x="2949295" y="1206500"/>
                                </a:lnTo>
                                <a:lnTo>
                                  <a:pt x="2949295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241300"/>
                                </a:moveTo>
                                <a:lnTo>
                                  <a:pt x="2943466" y="241300"/>
                                </a:lnTo>
                                <a:lnTo>
                                  <a:pt x="2943466" y="596900"/>
                                </a:lnTo>
                                <a:lnTo>
                                  <a:pt x="2949295" y="596900"/>
                                </a:lnTo>
                                <a:lnTo>
                                  <a:pt x="2949295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0"/>
                                </a:moveTo>
                                <a:lnTo>
                                  <a:pt x="2943466" y="0"/>
                                </a:lnTo>
                                <a:lnTo>
                                  <a:pt x="2943466" y="228600"/>
                                </a:lnTo>
                                <a:lnTo>
                                  <a:pt x="2949295" y="228600"/>
                                </a:lnTo>
                                <a:lnTo>
                                  <a:pt x="294929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1219200"/>
                                </a:moveTo>
                                <a:lnTo>
                                  <a:pt x="3532149" y="1219200"/>
                                </a:lnTo>
                                <a:lnTo>
                                  <a:pt x="3532149" y="1333500"/>
                                </a:lnTo>
                                <a:lnTo>
                                  <a:pt x="3537978" y="1333500"/>
                                </a:lnTo>
                                <a:lnTo>
                                  <a:pt x="3537978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977900"/>
                                </a:moveTo>
                                <a:lnTo>
                                  <a:pt x="3532149" y="977900"/>
                                </a:lnTo>
                                <a:lnTo>
                                  <a:pt x="3532149" y="1206500"/>
                                </a:lnTo>
                                <a:lnTo>
                                  <a:pt x="3537978" y="1206500"/>
                                </a:lnTo>
                                <a:lnTo>
                                  <a:pt x="3537978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241300"/>
                                </a:moveTo>
                                <a:lnTo>
                                  <a:pt x="3532149" y="241300"/>
                                </a:lnTo>
                                <a:lnTo>
                                  <a:pt x="3532149" y="596900"/>
                                </a:lnTo>
                                <a:lnTo>
                                  <a:pt x="3537978" y="596900"/>
                                </a:lnTo>
                                <a:lnTo>
                                  <a:pt x="3537978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0"/>
                                </a:moveTo>
                                <a:lnTo>
                                  <a:pt x="3532149" y="0"/>
                                </a:lnTo>
                                <a:lnTo>
                                  <a:pt x="3532149" y="228600"/>
                                </a:lnTo>
                                <a:lnTo>
                                  <a:pt x="3537978" y="228600"/>
                                </a:lnTo>
                                <a:lnTo>
                                  <a:pt x="3537978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977900"/>
                                </a:moveTo>
                                <a:lnTo>
                                  <a:pt x="4120845" y="977900"/>
                                </a:lnTo>
                                <a:lnTo>
                                  <a:pt x="4120845" y="1092200"/>
                                </a:lnTo>
                                <a:lnTo>
                                  <a:pt x="4126674" y="1092200"/>
                                </a:lnTo>
                                <a:lnTo>
                                  <a:pt x="4126674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850900"/>
                                </a:moveTo>
                                <a:lnTo>
                                  <a:pt x="4120845" y="850900"/>
                                </a:lnTo>
                                <a:lnTo>
                                  <a:pt x="4120845" y="965200"/>
                                </a:lnTo>
                                <a:lnTo>
                                  <a:pt x="4126674" y="965200"/>
                                </a:lnTo>
                                <a:lnTo>
                                  <a:pt x="4126674" y="850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609600"/>
                                </a:moveTo>
                                <a:lnTo>
                                  <a:pt x="4120845" y="609600"/>
                                </a:lnTo>
                                <a:lnTo>
                                  <a:pt x="4120845" y="723900"/>
                                </a:lnTo>
                                <a:lnTo>
                                  <a:pt x="4126674" y="723900"/>
                                </a:lnTo>
                                <a:lnTo>
                                  <a:pt x="4126674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241300"/>
                                </a:moveTo>
                                <a:lnTo>
                                  <a:pt x="4120845" y="241300"/>
                                </a:lnTo>
                                <a:lnTo>
                                  <a:pt x="4120845" y="355600"/>
                                </a:lnTo>
                                <a:lnTo>
                                  <a:pt x="4126674" y="355600"/>
                                </a:lnTo>
                                <a:lnTo>
                                  <a:pt x="4126674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0"/>
                                </a:moveTo>
                                <a:lnTo>
                                  <a:pt x="4120845" y="0"/>
                                </a:lnTo>
                                <a:lnTo>
                                  <a:pt x="4120845" y="114300"/>
                                </a:lnTo>
                                <a:lnTo>
                                  <a:pt x="4126674" y="114300"/>
                                </a:lnTo>
                                <a:lnTo>
                                  <a:pt x="4126674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1219200"/>
                                </a:moveTo>
                                <a:lnTo>
                                  <a:pt x="4709541" y="1219200"/>
                                </a:lnTo>
                                <a:lnTo>
                                  <a:pt x="4709541" y="1333500"/>
                                </a:lnTo>
                                <a:lnTo>
                                  <a:pt x="4715370" y="1333500"/>
                                </a:lnTo>
                                <a:lnTo>
                                  <a:pt x="4715370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977900"/>
                                </a:moveTo>
                                <a:lnTo>
                                  <a:pt x="4709541" y="977900"/>
                                </a:lnTo>
                                <a:lnTo>
                                  <a:pt x="4709541" y="1206500"/>
                                </a:lnTo>
                                <a:lnTo>
                                  <a:pt x="4715370" y="1206500"/>
                                </a:lnTo>
                                <a:lnTo>
                                  <a:pt x="4715370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241300"/>
                                </a:moveTo>
                                <a:lnTo>
                                  <a:pt x="4709541" y="241300"/>
                                </a:lnTo>
                                <a:lnTo>
                                  <a:pt x="4709541" y="596900"/>
                                </a:lnTo>
                                <a:lnTo>
                                  <a:pt x="4715370" y="596900"/>
                                </a:lnTo>
                                <a:lnTo>
                                  <a:pt x="4715370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0"/>
                                </a:moveTo>
                                <a:lnTo>
                                  <a:pt x="4709541" y="0"/>
                                </a:lnTo>
                                <a:lnTo>
                                  <a:pt x="4709541" y="228600"/>
                                </a:lnTo>
                                <a:lnTo>
                                  <a:pt x="4715370" y="228600"/>
                                </a:lnTo>
                                <a:lnTo>
                                  <a:pt x="4715370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1219200"/>
                                </a:moveTo>
                                <a:lnTo>
                                  <a:pt x="5298224" y="1219200"/>
                                </a:lnTo>
                                <a:lnTo>
                                  <a:pt x="5298224" y="1333500"/>
                                </a:lnTo>
                                <a:lnTo>
                                  <a:pt x="5304053" y="1333500"/>
                                </a:lnTo>
                                <a:lnTo>
                                  <a:pt x="5304053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977900"/>
                                </a:moveTo>
                                <a:lnTo>
                                  <a:pt x="5298224" y="977900"/>
                                </a:lnTo>
                                <a:lnTo>
                                  <a:pt x="5298224" y="1206500"/>
                                </a:lnTo>
                                <a:lnTo>
                                  <a:pt x="5304053" y="1206500"/>
                                </a:lnTo>
                                <a:lnTo>
                                  <a:pt x="5304053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241300"/>
                                </a:moveTo>
                                <a:lnTo>
                                  <a:pt x="5298224" y="241300"/>
                                </a:lnTo>
                                <a:lnTo>
                                  <a:pt x="5298224" y="596900"/>
                                </a:lnTo>
                                <a:lnTo>
                                  <a:pt x="5304053" y="596900"/>
                                </a:lnTo>
                                <a:lnTo>
                                  <a:pt x="5304053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0"/>
                                </a:moveTo>
                                <a:lnTo>
                                  <a:pt x="5298224" y="0"/>
                                </a:lnTo>
                                <a:lnTo>
                                  <a:pt x="5298224" y="228600"/>
                                </a:lnTo>
                                <a:lnTo>
                                  <a:pt x="5304053" y="228600"/>
                                </a:lnTo>
                                <a:lnTo>
                                  <a:pt x="5304053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1219200"/>
                                </a:moveTo>
                                <a:lnTo>
                                  <a:pt x="5886920" y="1219200"/>
                                </a:lnTo>
                                <a:lnTo>
                                  <a:pt x="5886920" y="1333500"/>
                                </a:lnTo>
                                <a:lnTo>
                                  <a:pt x="5892749" y="1333500"/>
                                </a:lnTo>
                                <a:lnTo>
                                  <a:pt x="5892749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977900"/>
                                </a:moveTo>
                                <a:lnTo>
                                  <a:pt x="5886920" y="977900"/>
                                </a:lnTo>
                                <a:lnTo>
                                  <a:pt x="5886920" y="1206500"/>
                                </a:lnTo>
                                <a:lnTo>
                                  <a:pt x="5892749" y="1206500"/>
                                </a:lnTo>
                                <a:lnTo>
                                  <a:pt x="5892749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241300"/>
                                </a:moveTo>
                                <a:lnTo>
                                  <a:pt x="5886920" y="241300"/>
                                </a:lnTo>
                                <a:lnTo>
                                  <a:pt x="5886920" y="596900"/>
                                </a:lnTo>
                                <a:lnTo>
                                  <a:pt x="5892749" y="596900"/>
                                </a:lnTo>
                                <a:lnTo>
                                  <a:pt x="5892749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0"/>
                                </a:moveTo>
                                <a:lnTo>
                                  <a:pt x="5886920" y="0"/>
                                </a:lnTo>
                                <a:lnTo>
                                  <a:pt x="5886920" y="228600"/>
                                </a:lnTo>
                                <a:lnTo>
                                  <a:pt x="5892749" y="228600"/>
                                </a:lnTo>
                                <a:lnTo>
                                  <a:pt x="5892749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1219200"/>
                                </a:moveTo>
                                <a:lnTo>
                                  <a:pt x="6475616" y="1219200"/>
                                </a:lnTo>
                                <a:lnTo>
                                  <a:pt x="6475616" y="1333500"/>
                                </a:lnTo>
                                <a:lnTo>
                                  <a:pt x="6481445" y="1333500"/>
                                </a:lnTo>
                                <a:lnTo>
                                  <a:pt x="6481445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977900"/>
                                </a:moveTo>
                                <a:lnTo>
                                  <a:pt x="6475616" y="977900"/>
                                </a:lnTo>
                                <a:lnTo>
                                  <a:pt x="6475616" y="1206500"/>
                                </a:lnTo>
                                <a:lnTo>
                                  <a:pt x="6481445" y="1206500"/>
                                </a:lnTo>
                                <a:lnTo>
                                  <a:pt x="6481445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241300"/>
                                </a:moveTo>
                                <a:lnTo>
                                  <a:pt x="6475616" y="241300"/>
                                </a:lnTo>
                                <a:lnTo>
                                  <a:pt x="6475616" y="596900"/>
                                </a:lnTo>
                                <a:lnTo>
                                  <a:pt x="6481445" y="596900"/>
                                </a:lnTo>
                                <a:lnTo>
                                  <a:pt x="6481445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228600"/>
                                </a:lnTo>
                                <a:lnTo>
                                  <a:pt x="6481445" y="2286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1219200"/>
                                </a:moveTo>
                                <a:lnTo>
                                  <a:pt x="7064299" y="1219200"/>
                                </a:lnTo>
                                <a:lnTo>
                                  <a:pt x="7064299" y="1333500"/>
                                </a:lnTo>
                                <a:lnTo>
                                  <a:pt x="7070128" y="1333500"/>
                                </a:lnTo>
                                <a:lnTo>
                                  <a:pt x="7070128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977900"/>
                                </a:moveTo>
                                <a:lnTo>
                                  <a:pt x="7064299" y="977900"/>
                                </a:lnTo>
                                <a:lnTo>
                                  <a:pt x="7064299" y="1206500"/>
                                </a:lnTo>
                                <a:lnTo>
                                  <a:pt x="7070128" y="1206500"/>
                                </a:lnTo>
                                <a:lnTo>
                                  <a:pt x="7070128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241300"/>
                                </a:moveTo>
                                <a:lnTo>
                                  <a:pt x="7064299" y="241300"/>
                                </a:lnTo>
                                <a:lnTo>
                                  <a:pt x="7064299" y="596900"/>
                                </a:lnTo>
                                <a:lnTo>
                                  <a:pt x="7070128" y="596900"/>
                                </a:lnTo>
                                <a:lnTo>
                                  <a:pt x="7070128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228600"/>
                                </a:lnTo>
                                <a:lnTo>
                                  <a:pt x="7070128" y="2286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977900"/>
                                </a:moveTo>
                                <a:lnTo>
                                  <a:pt x="7652994" y="977900"/>
                                </a:lnTo>
                                <a:lnTo>
                                  <a:pt x="7652994" y="1206500"/>
                                </a:lnTo>
                                <a:lnTo>
                                  <a:pt x="7658824" y="1206500"/>
                                </a:lnTo>
                                <a:lnTo>
                                  <a:pt x="7658824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241300"/>
                                </a:moveTo>
                                <a:lnTo>
                                  <a:pt x="7652994" y="241300"/>
                                </a:lnTo>
                                <a:lnTo>
                                  <a:pt x="7652994" y="596900"/>
                                </a:lnTo>
                                <a:lnTo>
                                  <a:pt x="7658824" y="596900"/>
                                </a:lnTo>
                                <a:lnTo>
                                  <a:pt x="7658824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228600"/>
                                </a:lnTo>
                                <a:lnTo>
                                  <a:pt x="7658824" y="228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247520" y="609600"/>
                                </a:moveTo>
                                <a:lnTo>
                                  <a:pt x="8241690" y="609600"/>
                                </a:lnTo>
                                <a:lnTo>
                                  <a:pt x="8241690" y="850900"/>
                                </a:lnTo>
                                <a:lnTo>
                                  <a:pt x="8247520" y="850900"/>
                                </a:lnTo>
                                <a:lnTo>
                                  <a:pt x="8247520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977900"/>
                                </a:moveTo>
                                <a:lnTo>
                                  <a:pt x="8830386" y="977900"/>
                                </a:lnTo>
                                <a:lnTo>
                                  <a:pt x="8830386" y="1206500"/>
                                </a:lnTo>
                                <a:lnTo>
                                  <a:pt x="8836203" y="1206500"/>
                                </a:lnTo>
                                <a:lnTo>
                                  <a:pt x="8836203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241300"/>
                                </a:moveTo>
                                <a:lnTo>
                                  <a:pt x="8830386" y="241300"/>
                                </a:lnTo>
                                <a:lnTo>
                                  <a:pt x="8830386" y="596900"/>
                                </a:lnTo>
                                <a:lnTo>
                                  <a:pt x="8836203" y="596900"/>
                                </a:lnTo>
                                <a:lnTo>
                                  <a:pt x="8836203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228600"/>
                                </a:lnTo>
                                <a:lnTo>
                                  <a:pt x="8836203" y="228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6" name="Graphic 1566"/>
                        <wps:cNvSpPr/>
                        <wps:spPr>
                          <a:xfrm>
                            <a:off x="588682" y="4407433"/>
                            <a:ext cx="883666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092200">
                                <a:moveTo>
                                  <a:pt x="5829" y="736600"/>
                                </a:moveTo>
                                <a:lnTo>
                                  <a:pt x="0" y="736600"/>
                                </a:lnTo>
                                <a:lnTo>
                                  <a:pt x="0" y="1092200"/>
                                </a:lnTo>
                                <a:lnTo>
                                  <a:pt x="5829" y="1092200"/>
                                </a:lnTo>
                                <a:lnTo>
                                  <a:pt x="5829" y="7366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5829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723900"/>
                                </a:lnTo>
                                <a:lnTo>
                                  <a:pt x="5829" y="723900"/>
                                </a:lnTo>
                                <a:lnTo>
                                  <a:pt x="5829" y="3683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5829" y="127000"/>
                                </a:moveTo>
                                <a:lnTo>
                                  <a:pt x="0" y="127000"/>
                                </a:lnTo>
                                <a:lnTo>
                                  <a:pt x="0" y="355600"/>
                                </a:lnTo>
                                <a:lnTo>
                                  <a:pt x="5829" y="355600"/>
                                </a:lnTo>
                                <a:lnTo>
                                  <a:pt x="5829" y="1270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594525" y="736600"/>
                                </a:moveTo>
                                <a:lnTo>
                                  <a:pt x="588695" y="736600"/>
                                </a:lnTo>
                                <a:lnTo>
                                  <a:pt x="588695" y="1092200"/>
                                </a:lnTo>
                                <a:lnTo>
                                  <a:pt x="594525" y="1092200"/>
                                </a:lnTo>
                                <a:lnTo>
                                  <a:pt x="594525" y="7366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594525" y="368300"/>
                                </a:moveTo>
                                <a:lnTo>
                                  <a:pt x="588695" y="368300"/>
                                </a:lnTo>
                                <a:lnTo>
                                  <a:pt x="588695" y="723900"/>
                                </a:lnTo>
                                <a:lnTo>
                                  <a:pt x="594525" y="723900"/>
                                </a:lnTo>
                                <a:lnTo>
                                  <a:pt x="594525" y="3683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594525" y="127000"/>
                                </a:moveTo>
                                <a:lnTo>
                                  <a:pt x="588695" y="127000"/>
                                </a:lnTo>
                                <a:lnTo>
                                  <a:pt x="588695" y="355600"/>
                                </a:lnTo>
                                <a:lnTo>
                                  <a:pt x="594525" y="355600"/>
                                </a:lnTo>
                                <a:lnTo>
                                  <a:pt x="594525" y="1270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1183220" y="736600"/>
                                </a:moveTo>
                                <a:lnTo>
                                  <a:pt x="1177391" y="736600"/>
                                </a:lnTo>
                                <a:lnTo>
                                  <a:pt x="1177391" y="1092200"/>
                                </a:lnTo>
                                <a:lnTo>
                                  <a:pt x="1183220" y="1092200"/>
                                </a:lnTo>
                                <a:lnTo>
                                  <a:pt x="1183220" y="7366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1183220" y="368300"/>
                                </a:moveTo>
                                <a:lnTo>
                                  <a:pt x="1177391" y="368300"/>
                                </a:lnTo>
                                <a:lnTo>
                                  <a:pt x="1177391" y="723900"/>
                                </a:lnTo>
                                <a:lnTo>
                                  <a:pt x="1183220" y="723900"/>
                                </a:lnTo>
                                <a:lnTo>
                                  <a:pt x="1183220" y="3683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1183220" y="127000"/>
                                </a:moveTo>
                                <a:lnTo>
                                  <a:pt x="1177391" y="127000"/>
                                </a:lnTo>
                                <a:lnTo>
                                  <a:pt x="1177391" y="355600"/>
                                </a:lnTo>
                                <a:lnTo>
                                  <a:pt x="1183220" y="355600"/>
                                </a:lnTo>
                                <a:lnTo>
                                  <a:pt x="1183220" y="1270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1771904" y="736600"/>
                                </a:moveTo>
                                <a:lnTo>
                                  <a:pt x="1766074" y="736600"/>
                                </a:lnTo>
                                <a:lnTo>
                                  <a:pt x="1766074" y="1092200"/>
                                </a:lnTo>
                                <a:lnTo>
                                  <a:pt x="1771904" y="1092200"/>
                                </a:lnTo>
                                <a:lnTo>
                                  <a:pt x="1771904" y="7366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1771904" y="368300"/>
                                </a:moveTo>
                                <a:lnTo>
                                  <a:pt x="1766074" y="368300"/>
                                </a:lnTo>
                                <a:lnTo>
                                  <a:pt x="1766074" y="723900"/>
                                </a:lnTo>
                                <a:lnTo>
                                  <a:pt x="1771904" y="723900"/>
                                </a:lnTo>
                                <a:lnTo>
                                  <a:pt x="1771904" y="3683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1771904" y="127000"/>
                                </a:moveTo>
                                <a:lnTo>
                                  <a:pt x="1766074" y="127000"/>
                                </a:lnTo>
                                <a:lnTo>
                                  <a:pt x="1766074" y="355600"/>
                                </a:lnTo>
                                <a:lnTo>
                                  <a:pt x="1771904" y="355600"/>
                                </a:lnTo>
                                <a:lnTo>
                                  <a:pt x="1771904" y="1270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2360599" y="736600"/>
                                </a:moveTo>
                                <a:lnTo>
                                  <a:pt x="2354770" y="736600"/>
                                </a:lnTo>
                                <a:lnTo>
                                  <a:pt x="2354770" y="1092200"/>
                                </a:lnTo>
                                <a:lnTo>
                                  <a:pt x="2360599" y="1092200"/>
                                </a:lnTo>
                                <a:lnTo>
                                  <a:pt x="2360599" y="7366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2360599" y="368300"/>
                                </a:moveTo>
                                <a:lnTo>
                                  <a:pt x="2354770" y="368300"/>
                                </a:lnTo>
                                <a:lnTo>
                                  <a:pt x="2354770" y="723900"/>
                                </a:lnTo>
                                <a:lnTo>
                                  <a:pt x="2360599" y="723900"/>
                                </a:lnTo>
                                <a:lnTo>
                                  <a:pt x="2360599" y="3683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2360599" y="127000"/>
                                </a:moveTo>
                                <a:lnTo>
                                  <a:pt x="2354770" y="127000"/>
                                </a:lnTo>
                                <a:lnTo>
                                  <a:pt x="2354770" y="355600"/>
                                </a:lnTo>
                                <a:lnTo>
                                  <a:pt x="2360599" y="355600"/>
                                </a:lnTo>
                                <a:lnTo>
                                  <a:pt x="2360599" y="1270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2949295" y="736600"/>
                                </a:moveTo>
                                <a:lnTo>
                                  <a:pt x="2943466" y="736600"/>
                                </a:lnTo>
                                <a:lnTo>
                                  <a:pt x="2943466" y="1092200"/>
                                </a:lnTo>
                                <a:lnTo>
                                  <a:pt x="2949295" y="1092200"/>
                                </a:lnTo>
                                <a:lnTo>
                                  <a:pt x="2949295" y="7366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2949295" y="368300"/>
                                </a:moveTo>
                                <a:lnTo>
                                  <a:pt x="2943466" y="368300"/>
                                </a:lnTo>
                                <a:lnTo>
                                  <a:pt x="2943466" y="723900"/>
                                </a:lnTo>
                                <a:lnTo>
                                  <a:pt x="2949295" y="723900"/>
                                </a:lnTo>
                                <a:lnTo>
                                  <a:pt x="2949295" y="3683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2949295" y="127000"/>
                                </a:moveTo>
                                <a:lnTo>
                                  <a:pt x="2943466" y="127000"/>
                                </a:lnTo>
                                <a:lnTo>
                                  <a:pt x="2943466" y="355600"/>
                                </a:lnTo>
                                <a:lnTo>
                                  <a:pt x="2949295" y="355600"/>
                                </a:lnTo>
                                <a:lnTo>
                                  <a:pt x="2949295" y="1270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3537978" y="736600"/>
                                </a:moveTo>
                                <a:lnTo>
                                  <a:pt x="3532149" y="736600"/>
                                </a:lnTo>
                                <a:lnTo>
                                  <a:pt x="3532149" y="1092200"/>
                                </a:lnTo>
                                <a:lnTo>
                                  <a:pt x="3537978" y="1092200"/>
                                </a:lnTo>
                                <a:lnTo>
                                  <a:pt x="3537978" y="7366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3537978" y="368300"/>
                                </a:moveTo>
                                <a:lnTo>
                                  <a:pt x="3532149" y="368300"/>
                                </a:lnTo>
                                <a:lnTo>
                                  <a:pt x="3532149" y="723900"/>
                                </a:lnTo>
                                <a:lnTo>
                                  <a:pt x="3537978" y="723900"/>
                                </a:lnTo>
                                <a:lnTo>
                                  <a:pt x="3537978" y="3683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3537978" y="127000"/>
                                </a:moveTo>
                                <a:lnTo>
                                  <a:pt x="3532149" y="127000"/>
                                </a:lnTo>
                                <a:lnTo>
                                  <a:pt x="3532149" y="355600"/>
                                </a:lnTo>
                                <a:lnTo>
                                  <a:pt x="3537978" y="355600"/>
                                </a:lnTo>
                                <a:lnTo>
                                  <a:pt x="3537978" y="1270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4126674" y="482600"/>
                                </a:moveTo>
                                <a:lnTo>
                                  <a:pt x="4120845" y="482600"/>
                                </a:lnTo>
                                <a:lnTo>
                                  <a:pt x="4120845" y="723900"/>
                                </a:lnTo>
                                <a:lnTo>
                                  <a:pt x="4126674" y="723900"/>
                                </a:lnTo>
                                <a:lnTo>
                                  <a:pt x="4126674" y="4826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4126674" y="127000"/>
                                </a:moveTo>
                                <a:lnTo>
                                  <a:pt x="4120845" y="127000"/>
                                </a:lnTo>
                                <a:lnTo>
                                  <a:pt x="4120845" y="241300"/>
                                </a:lnTo>
                                <a:lnTo>
                                  <a:pt x="4126674" y="241300"/>
                                </a:lnTo>
                                <a:lnTo>
                                  <a:pt x="4126674" y="1270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4715370" y="736600"/>
                                </a:moveTo>
                                <a:lnTo>
                                  <a:pt x="4709541" y="736600"/>
                                </a:lnTo>
                                <a:lnTo>
                                  <a:pt x="4709541" y="1092200"/>
                                </a:lnTo>
                                <a:lnTo>
                                  <a:pt x="4715370" y="1092200"/>
                                </a:lnTo>
                                <a:lnTo>
                                  <a:pt x="4715370" y="7366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4715370" y="368300"/>
                                </a:moveTo>
                                <a:lnTo>
                                  <a:pt x="4709541" y="368300"/>
                                </a:lnTo>
                                <a:lnTo>
                                  <a:pt x="4709541" y="723900"/>
                                </a:lnTo>
                                <a:lnTo>
                                  <a:pt x="4715370" y="723900"/>
                                </a:lnTo>
                                <a:lnTo>
                                  <a:pt x="4715370" y="3683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4715370" y="127000"/>
                                </a:moveTo>
                                <a:lnTo>
                                  <a:pt x="4709541" y="127000"/>
                                </a:lnTo>
                                <a:lnTo>
                                  <a:pt x="4709541" y="355600"/>
                                </a:lnTo>
                                <a:lnTo>
                                  <a:pt x="4715370" y="355600"/>
                                </a:lnTo>
                                <a:lnTo>
                                  <a:pt x="4715370" y="1270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5304053" y="736600"/>
                                </a:moveTo>
                                <a:lnTo>
                                  <a:pt x="5298224" y="736600"/>
                                </a:lnTo>
                                <a:lnTo>
                                  <a:pt x="5298224" y="1092200"/>
                                </a:lnTo>
                                <a:lnTo>
                                  <a:pt x="5304053" y="1092200"/>
                                </a:lnTo>
                                <a:lnTo>
                                  <a:pt x="5304053" y="7366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5304053" y="368300"/>
                                </a:moveTo>
                                <a:lnTo>
                                  <a:pt x="5298224" y="368300"/>
                                </a:lnTo>
                                <a:lnTo>
                                  <a:pt x="5298224" y="723900"/>
                                </a:lnTo>
                                <a:lnTo>
                                  <a:pt x="5304053" y="723900"/>
                                </a:lnTo>
                                <a:lnTo>
                                  <a:pt x="5304053" y="3683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5304053" y="127000"/>
                                </a:moveTo>
                                <a:lnTo>
                                  <a:pt x="5298224" y="127000"/>
                                </a:lnTo>
                                <a:lnTo>
                                  <a:pt x="5298224" y="355600"/>
                                </a:lnTo>
                                <a:lnTo>
                                  <a:pt x="5304053" y="355600"/>
                                </a:lnTo>
                                <a:lnTo>
                                  <a:pt x="5304053" y="1270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5892749" y="736600"/>
                                </a:moveTo>
                                <a:lnTo>
                                  <a:pt x="5886920" y="736600"/>
                                </a:lnTo>
                                <a:lnTo>
                                  <a:pt x="5886920" y="1092200"/>
                                </a:lnTo>
                                <a:lnTo>
                                  <a:pt x="5892749" y="1092200"/>
                                </a:lnTo>
                                <a:lnTo>
                                  <a:pt x="5892749" y="7366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5892749" y="368300"/>
                                </a:moveTo>
                                <a:lnTo>
                                  <a:pt x="5886920" y="368300"/>
                                </a:lnTo>
                                <a:lnTo>
                                  <a:pt x="5886920" y="723900"/>
                                </a:lnTo>
                                <a:lnTo>
                                  <a:pt x="5892749" y="723900"/>
                                </a:lnTo>
                                <a:lnTo>
                                  <a:pt x="5892749" y="3683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5892749" y="127000"/>
                                </a:moveTo>
                                <a:lnTo>
                                  <a:pt x="5886920" y="127000"/>
                                </a:lnTo>
                                <a:lnTo>
                                  <a:pt x="5886920" y="355600"/>
                                </a:lnTo>
                                <a:lnTo>
                                  <a:pt x="5892749" y="355600"/>
                                </a:lnTo>
                                <a:lnTo>
                                  <a:pt x="5892749" y="1270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6481445" y="736600"/>
                                </a:moveTo>
                                <a:lnTo>
                                  <a:pt x="6475616" y="736600"/>
                                </a:lnTo>
                                <a:lnTo>
                                  <a:pt x="6475616" y="1092200"/>
                                </a:lnTo>
                                <a:lnTo>
                                  <a:pt x="6481445" y="1092200"/>
                                </a:lnTo>
                                <a:lnTo>
                                  <a:pt x="6481445" y="7366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6481445" y="368300"/>
                                </a:moveTo>
                                <a:lnTo>
                                  <a:pt x="6475616" y="368300"/>
                                </a:lnTo>
                                <a:lnTo>
                                  <a:pt x="6475616" y="723900"/>
                                </a:lnTo>
                                <a:lnTo>
                                  <a:pt x="6481445" y="723900"/>
                                </a:lnTo>
                                <a:lnTo>
                                  <a:pt x="6481445" y="3683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6481445" y="127000"/>
                                </a:moveTo>
                                <a:lnTo>
                                  <a:pt x="6475616" y="127000"/>
                                </a:lnTo>
                                <a:lnTo>
                                  <a:pt x="6475616" y="355600"/>
                                </a:lnTo>
                                <a:lnTo>
                                  <a:pt x="6481445" y="355600"/>
                                </a:lnTo>
                                <a:lnTo>
                                  <a:pt x="6481445" y="1270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7070128" y="736600"/>
                                </a:moveTo>
                                <a:lnTo>
                                  <a:pt x="7064299" y="736600"/>
                                </a:lnTo>
                                <a:lnTo>
                                  <a:pt x="7064299" y="1092200"/>
                                </a:lnTo>
                                <a:lnTo>
                                  <a:pt x="7070128" y="1092200"/>
                                </a:lnTo>
                                <a:lnTo>
                                  <a:pt x="7070128" y="7366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7070128" y="368300"/>
                                </a:moveTo>
                                <a:lnTo>
                                  <a:pt x="7064299" y="368300"/>
                                </a:lnTo>
                                <a:lnTo>
                                  <a:pt x="7064299" y="723900"/>
                                </a:lnTo>
                                <a:lnTo>
                                  <a:pt x="7070128" y="723900"/>
                                </a:lnTo>
                                <a:lnTo>
                                  <a:pt x="7070128" y="3683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7070128" y="127000"/>
                                </a:moveTo>
                                <a:lnTo>
                                  <a:pt x="7064299" y="127000"/>
                                </a:lnTo>
                                <a:lnTo>
                                  <a:pt x="7064299" y="355600"/>
                                </a:lnTo>
                                <a:lnTo>
                                  <a:pt x="7070128" y="355600"/>
                                </a:lnTo>
                                <a:lnTo>
                                  <a:pt x="7070128" y="1270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114300"/>
                                </a:lnTo>
                                <a:lnTo>
                                  <a:pt x="7070128" y="1143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1092200">
                                <a:moveTo>
                                  <a:pt x="7658824" y="736600"/>
                                </a:moveTo>
                                <a:lnTo>
                                  <a:pt x="7652994" y="736600"/>
                                </a:lnTo>
                                <a:lnTo>
                                  <a:pt x="7652994" y="1092200"/>
                                </a:lnTo>
                                <a:lnTo>
                                  <a:pt x="7658824" y="1092200"/>
                                </a:lnTo>
                                <a:lnTo>
                                  <a:pt x="7658824" y="7366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7658824" y="368300"/>
                                </a:moveTo>
                                <a:lnTo>
                                  <a:pt x="7652994" y="368300"/>
                                </a:lnTo>
                                <a:lnTo>
                                  <a:pt x="7652994" y="723900"/>
                                </a:lnTo>
                                <a:lnTo>
                                  <a:pt x="7658824" y="723900"/>
                                </a:lnTo>
                                <a:lnTo>
                                  <a:pt x="7658824" y="3683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7658824" y="127000"/>
                                </a:moveTo>
                                <a:lnTo>
                                  <a:pt x="7652994" y="127000"/>
                                </a:lnTo>
                                <a:lnTo>
                                  <a:pt x="7652994" y="355600"/>
                                </a:lnTo>
                                <a:lnTo>
                                  <a:pt x="7658824" y="355600"/>
                                </a:lnTo>
                                <a:lnTo>
                                  <a:pt x="7658824" y="1270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114300"/>
                                </a:lnTo>
                                <a:lnTo>
                                  <a:pt x="7658824" y="1143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1092200">
                                <a:moveTo>
                                  <a:pt x="8247520" y="850900"/>
                                </a:moveTo>
                                <a:lnTo>
                                  <a:pt x="8241690" y="850900"/>
                                </a:lnTo>
                                <a:lnTo>
                                  <a:pt x="8241690" y="1092200"/>
                                </a:lnTo>
                                <a:lnTo>
                                  <a:pt x="8247520" y="1092200"/>
                                </a:lnTo>
                                <a:lnTo>
                                  <a:pt x="8247520" y="8509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8247520" y="368300"/>
                                </a:moveTo>
                                <a:lnTo>
                                  <a:pt x="8241690" y="368300"/>
                                </a:lnTo>
                                <a:lnTo>
                                  <a:pt x="8241690" y="482600"/>
                                </a:lnTo>
                                <a:lnTo>
                                  <a:pt x="8247520" y="482600"/>
                                </a:lnTo>
                                <a:lnTo>
                                  <a:pt x="8247520" y="3683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8247520" y="127000"/>
                                </a:moveTo>
                                <a:lnTo>
                                  <a:pt x="8241690" y="127000"/>
                                </a:lnTo>
                                <a:lnTo>
                                  <a:pt x="8241690" y="241300"/>
                                </a:lnTo>
                                <a:lnTo>
                                  <a:pt x="8247520" y="241300"/>
                                </a:lnTo>
                                <a:lnTo>
                                  <a:pt x="8247520" y="1270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8836203" y="736600"/>
                                </a:moveTo>
                                <a:lnTo>
                                  <a:pt x="8830386" y="736600"/>
                                </a:lnTo>
                                <a:lnTo>
                                  <a:pt x="8830386" y="1092200"/>
                                </a:lnTo>
                                <a:lnTo>
                                  <a:pt x="8836203" y="1092200"/>
                                </a:lnTo>
                                <a:lnTo>
                                  <a:pt x="8836203" y="7366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8836203" y="368300"/>
                                </a:moveTo>
                                <a:lnTo>
                                  <a:pt x="8830386" y="368300"/>
                                </a:lnTo>
                                <a:lnTo>
                                  <a:pt x="8830386" y="723900"/>
                                </a:lnTo>
                                <a:lnTo>
                                  <a:pt x="8836203" y="723900"/>
                                </a:lnTo>
                                <a:lnTo>
                                  <a:pt x="8836203" y="3683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8836203" y="127000"/>
                                </a:moveTo>
                                <a:lnTo>
                                  <a:pt x="8830386" y="127000"/>
                                </a:lnTo>
                                <a:lnTo>
                                  <a:pt x="8830386" y="355600"/>
                                </a:lnTo>
                                <a:lnTo>
                                  <a:pt x="8836203" y="355600"/>
                                </a:lnTo>
                                <a:lnTo>
                                  <a:pt x="8836203" y="1270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114300"/>
                                </a:lnTo>
                                <a:lnTo>
                                  <a:pt x="8836203" y="1143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" name="Graphic 1567"/>
                        <wps:cNvSpPr/>
                        <wps:spPr>
                          <a:xfrm>
                            <a:off x="4712448" y="5385321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" name="Graphic 1568"/>
                        <wps:cNvSpPr/>
                        <wps:spPr>
                          <a:xfrm>
                            <a:off x="588682" y="5512333"/>
                            <a:ext cx="8836660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596900">
                                <a:moveTo>
                                  <a:pt x="5829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596900"/>
                                </a:lnTo>
                                <a:lnTo>
                                  <a:pt x="5829" y="596900"/>
                                </a:lnTo>
                                <a:lnTo>
                                  <a:pt x="5829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5829" y="241300"/>
                                </a:moveTo>
                                <a:lnTo>
                                  <a:pt x="0" y="241300"/>
                                </a:lnTo>
                                <a:lnTo>
                                  <a:pt x="0" y="355600"/>
                                </a:lnTo>
                                <a:lnTo>
                                  <a:pt x="5829" y="355600"/>
                                </a:lnTo>
                                <a:lnTo>
                                  <a:pt x="5829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58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829" y="228600"/>
                                </a:lnTo>
                                <a:lnTo>
                                  <a:pt x="5829" y="0"/>
                                </a:lnTo>
                                <a:close/>
                              </a:path>
                              <a:path w="8836660" h="596900">
                                <a:moveTo>
                                  <a:pt x="594525" y="368300"/>
                                </a:moveTo>
                                <a:lnTo>
                                  <a:pt x="588695" y="368300"/>
                                </a:lnTo>
                                <a:lnTo>
                                  <a:pt x="588695" y="596900"/>
                                </a:lnTo>
                                <a:lnTo>
                                  <a:pt x="594525" y="596900"/>
                                </a:lnTo>
                                <a:lnTo>
                                  <a:pt x="594525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594525" y="241300"/>
                                </a:moveTo>
                                <a:lnTo>
                                  <a:pt x="588695" y="241300"/>
                                </a:lnTo>
                                <a:lnTo>
                                  <a:pt x="588695" y="355600"/>
                                </a:lnTo>
                                <a:lnTo>
                                  <a:pt x="594525" y="355600"/>
                                </a:lnTo>
                                <a:lnTo>
                                  <a:pt x="594525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594525" y="0"/>
                                </a:moveTo>
                                <a:lnTo>
                                  <a:pt x="588695" y="0"/>
                                </a:lnTo>
                                <a:lnTo>
                                  <a:pt x="588695" y="228600"/>
                                </a:lnTo>
                                <a:lnTo>
                                  <a:pt x="594525" y="228600"/>
                                </a:lnTo>
                                <a:lnTo>
                                  <a:pt x="594525" y="0"/>
                                </a:lnTo>
                                <a:close/>
                              </a:path>
                              <a:path w="8836660" h="596900">
                                <a:moveTo>
                                  <a:pt x="1183220" y="368300"/>
                                </a:moveTo>
                                <a:lnTo>
                                  <a:pt x="1177391" y="368300"/>
                                </a:lnTo>
                                <a:lnTo>
                                  <a:pt x="1177391" y="596900"/>
                                </a:lnTo>
                                <a:lnTo>
                                  <a:pt x="1183220" y="596900"/>
                                </a:lnTo>
                                <a:lnTo>
                                  <a:pt x="1183220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1183220" y="241300"/>
                                </a:moveTo>
                                <a:lnTo>
                                  <a:pt x="1177391" y="241300"/>
                                </a:lnTo>
                                <a:lnTo>
                                  <a:pt x="1177391" y="355600"/>
                                </a:lnTo>
                                <a:lnTo>
                                  <a:pt x="1183220" y="355600"/>
                                </a:lnTo>
                                <a:lnTo>
                                  <a:pt x="1183220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1183220" y="0"/>
                                </a:moveTo>
                                <a:lnTo>
                                  <a:pt x="1177391" y="0"/>
                                </a:lnTo>
                                <a:lnTo>
                                  <a:pt x="1177391" y="228600"/>
                                </a:lnTo>
                                <a:lnTo>
                                  <a:pt x="1183220" y="228600"/>
                                </a:lnTo>
                                <a:lnTo>
                                  <a:pt x="1183220" y="0"/>
                                </a:lnTo>
                                <a:close/>
                              </a:path>
                              <a:path w="8836660" h="596900">
                                <a:moveTo>
                                  <a:pt x="1771904" y="368300"/>
                                </a:moveTo>
                                <a:lnTo>
                                  <a:pt x="1766074" y="368300"/>
                                </a:lnTo>
                                <a:lnTo>
                                  <a:pt x="1766074" y="596900"/>
                                </a:lnTo>
                                <a:lnTo>
                                  <a:pt x="1771904" y="596900"/>
                                </a:lnTo>
                                <a:lnTo>
                                  <a:pt x="1771904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1771904" y="241300"/>
                                </a:moveTo>
                                <a:lnTo>
                                  <a:pt x="1766074" y="241300"/>
                                </a:lnTo>
                                <a:lnTo>
                                  <a:pt x="1766074" y="355600"/>
                                </a:lnTo>
                                <a:lnTo>
                                  <a:pt x="1771904" y="355600"/>
                                </a:lnTo>
                                <a:lnTo>
                                  <a:pt x="1771904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1771904" y="0"/>
                                </a:moveTo>
                                <a:lnTo>
                                  <a:pt x="1766074" y="0"/>
                                </a:lnTo>
                                <a:lnTo>
                                  <a:pt x="1766074" y="228600"/>
                                </a:lnTo>
                                <a:lnTo>
                                  <a:pt x="1771904" y="228600"/>
                                </a:lnTo>
                                <a:lnTo>
                                  <a:pt x="1771904" y="0"/>
                                </a:lnTo>
                                <a:close/>
                              </a:path>
                              <a:path w="8836660" h="596900">
                                <a:moveTo>
                                  <a:pt x="2360599" y="368300"/>
                                </a:moveTo>
                                <a:lnTo>
                                  <a:pt x="2354770" y="368300"/>
                                </a:lnTo>
                                <a:lnTo>
                                  <a:pt x="2354770" y="596900"/>
                                </a:lnTo>
                                <a:lnTo>
                                  <a:pt x="2360599" y="596900"/>
                                </a:lnTo>
                                <a:lnTo>
                                  <a:pt x="2360599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2360599" y="241300"/>
                                </a:moveTo>
                                <a:lnTo>
                                  <a:pt x="2354770" y="241300"/>
                                </a:lnTo>
                                <a:lnTo>
                                  <a:pt x="2354770" y="355600"/>
                                </a:lnTo>
                                <a:lnTo>
                                  <a:pt x="2360599" y="355600"/>
                                </a:lnTo>
                                <a:lnTo>
                                  <a:pt x="2360599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2360599" y="0"/>
                                </a:moveTo>
                                <a:lnTo>
                                  <a:pt x="2354770" y="0"/>
                                </a:lnTo>
                                <a:lnTo>
                                  <a:pt x="2354770" y="228600"/>
                                </a:lnTo>
                                <a:lnTo>
                                  <a:pt x="2360599" y="228600"/>
                                </a:lnTo>
                                <a:lnTo>
                                  <a:pt x="2360599" y="0"/>
                                </a:lnTo>
                                <a:close/>
                              </a:path>
                              <a:path w="8836660" h="596900">
                                <a:moveTo>
                                  <a:pt x="2949295" y="368300"/>
                                </a:moveTo>
                                <a:lnTo>
                                  <a:pt x="2943466" y="368300"/>
                                </a:lnTo>
                                <a:lnTo>
                                  <a:pt x="2943466" y="596900"/>
                                </a:lnTo>
                                <a:lnTo>
                                  <a:pt x="2949295" y="596900"/>
                                </a:lnTo>
                                <a:lnTo>
                                  <a:pt x="2949295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2949295" y="241300"/>
                                </a:moveTo>
                                <a:lnTo>
                                  <a:pt x="2943466" y="241300"/>
                                </a:lnTo>
                                <a:lnTo>
                                  <a:pt x="2943466" y="355600"/>
                                </a:lnTo>
                                <a:lnTo>
                                  <a:pt x="2949295" y="355600"/>
                                </a:lnTo>
                                <a:lnTo>
                                  <a:pt x="2949295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2949295" y="0"/>
                                </a:moveTo>
                                <a:lnTo>
                                  <a:pt x="2943466" y="0"/>
                                </a:lnTo>
                                <a:lnTo>
                                  <a:pt x="2943466" y="228600"/>
                                </a:lnTo>
                                <a:lnTo>
                                  <a:pt x="2949295" y="228600"/>
                                </a:lnTo>
                                <a:lnTo>
                                  <a:pt x="2949295" y="0"/>
                                </a:lnTo>
                                <a:close/>
                              </a:path>
                              <a:path w="8836660" h="596900">
                                <a:moveTo>
                                  <a:pt x="3537978" y="368300"/>
                                </a:moveTo>
                                <a:lnTo>
                                  <a:pt x="3532149" y="368300"/>
                                </a:lnTo>
                                <a:lnTo>
                                  <a:pt x="3532149" y="596900"/>
                                </a:lnTo>
                                <a:lnTo>
                                  <a:pt x="3537978" y="596900"/>
                                </a:lnTo>
                                <a:lnTo>
                                  <a:pt x="3537978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3537978" y="241300"/>
                                </a:moveTo>
                                <a:lnTo>
                                  <a:pt x="3532149" y="241300"/>
                                </a:lnTo>
                                <a:lnTo>
                                  <a:pt x="3532149" y="355600"/>
                                </a:lnTo>
                                <a:lnTo>
                                  <a:pt x="3537978" y="355600"/>
                                </a:lnTo>
                                <a:lnTo>
                                  <a:pt x="3537978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3537978" y="0"/>
                                </a:moveTo>
                                <a:lnTo>
                                  <a:pt x="3532149" y="0"/>
                                </a:lnTo>
                                <a:lnTo>
                                  <a:pt x="3532149" y="228600"/>
                                </a:lnTo>
                                <a:lnTo>
                                  <a:pt x="3537978" y="228600"/>
                                </a:lnTo>
                                <a:lnTo>
                                  <a:pt x="3537978" y="0"/>
                                </a:lnTo>
                                <a:close/>
                              </a:path>
                              <a:path w="8836660" h="596900">
                                <a:moveTo>
                                  <a:pt x="4715370" y="368300"/>
                                </a:moveTo>
                                <a:lnTo>
                                  <a:pt x="4709541" y="368300"/>
                                </a:lnTo>
                                <a:lnTo>
                                  <a:pt x="4709541" y="596900"/>
                                </a:lnTo>
                                <a:lnTo>
                                  <a:pt x="4715370" y="596900"/>
                                </a:lnTo>
                                <a:lnTo>
                                  <a:pt x="4715370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4715370" y="241300"/>
                                </a:moveTo>
                                <a:lnTo>
                                  <a:pt x="4709541" y="241300"/>
                                </a:lnTo>
                                <a:lnTo>
                                  <a:pt x="4709541" y="355600"/>
                                </a:lnTo>
                                <a:lnTo>
                                  <a:pt x="4715370" y="355600"/>
                                </a:lnTo>
                                <a:lnTo>
                                  <a:pt x="4715370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4715370" y="0"/>
                                </a:moveTo>
                                <a:lnTo>
                                  <a:pt x="4709541" y="0"/>
                                </a:lnTo>
                                <a:lnTo>
                                  <a:pt x="4709541" y="228600"/>
                                </a:lnTo>
                                <a:lnTo>
                                  <a:pt x="4715370" y="228600"/>
                                </a:lnTo>
                                <a:lnTo>
                                  <a:pt x="4715370" y="0"/>
                                </a:lnTo>
                                <a:close/>
                              </a:path>
                              <a:path w="8836660" h="596900">
                                <a:moveTo>
                                  <a:pt x="5304053" y="368300"/>
                                </a:moveTo>
                                <a:lnTo>
                                  <a:pt x="5298224" y="368300"/>
                                </a:lnTo>
                                <a:lnTo>
                                  <a:pt x="5298224" y="596900"/>
                                </a:lnTo>
                                <a:lnTo>
                                  <a:pt x="5304053" y="596900"/>
                                </a:lnTo>
                                <a:lnTo>
                                  <a:pt x="5304053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5304053" y="241300"/>
                                </a:moveTo>
                                <a:lnTo>
                                  <a:pt x="5298224" y="241300"/>
                                </a:lnTo>
                                <a:lnTo>
                                  <a:pt x="5298224" y="355600"/>
                                </a:lnTo>
                                <a:lnTo>
                                  <a:pt x="5304053" y="355600"/>
                                </a:lnTo>
                                <a:lnTo>
                                  <a:pt x="5304053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5304053" y="0"/>
                                </a:moveTo>
                                <a:lnTo>
                                  <a:pt x="5298224" y="0"/>
                                </a:lnTo>
                                <a:lnTo>
                                  <a:pt x="5298224" y="228600"/>
                                </a:lnTo>
                                <a:lnTo>
                                  <a:pt x="5304053" y="228600"/>
                                </a:lnTo>
                                <a:lnTo>
                                  <a:pt x="5304053" y="0"/>
                                </a:lnTo>
                                <a:close/>
                              </a:path>
                              <a:path w="8836660" h="596900">
                                <a:moveTo>
                                  <a:pt x="5892749" y="368300"/>
                                </a:moveTo>
                                <a:lnTo>
                                  <a:pt x="5886920" y="368300"/>
                                </a:lnTo>
                                <a:lnTo>
                                  <a:pt x="5886920" y="596900"/>
                                </a:lnTo>
                                <a:lnTo>
                                  <a:pt x="5892749" y="596900"/>
                                </a:lnTo>
                                <a:lnTo>
                                  <a:pt x="5892749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5892749" y="241300"/>
                                </a:moveTo>
                                <a:lnTo>
                                  <a:pt x="5886920" y="241300"/>
                                </a:lnTo>
                                <a:lnTo>
                                  <a:pt x="5886920" y="355600"/>
                                </a:lnTo>
                                <a:lnTo>
                                  <a:pt x="5892749" y="355600"/>
                                </a:lnTo>
                                <a:lnTo>
                                  <a:pt x="5892749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5892749" y="0"/>
                                </a:moveTo>
                                <a:lnTo>
                                  <a:pt x="5886920" y="0"/>
                                </a:lnTo>
                                <a:lnTo>
                                  <a:pt x="5886920" y="228600"/>
                                </a:lnTo>
                                <a:lnTo>
                                  <a:pt x="5892749" y="228600"/>
                                </a:lnTo>
                                <a:lnTo>
                                  <a:pt x="5892749" y="0"/>
                                </a:lnTo>
                                <a:close/>
                              </a:path>
                              <a:path w="8836660" h="596900">
                                <a:moveTo>
                                  <a:pt x="6481445" y="368300"/>
                                </a:moveTo>
                                <a:lnTo>
                                  <a:pt x="6475616" y="368300"/>
                                </a:lnTo>
                                <a:lnTo>
                                  <a:pt x="6475616" y="596900"/>
                                </a:lnTo>
                                <a:lnTo>
                                  <a:pt x="6481445" y="596900"/>
                                </a:lnTo>
                                <a:lnTo>
                                  <a:pt x="6481445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6481445" y="241300"/>
                                </a:moveTo>
                                <a:lnTo>
                                  <a:pt x="6475616" y="241300"/>
                                </a:lnTo>
                                <a:lnTo>
                                  <a:pt x="6475616" y="355600"/>
                                </a:lnTo>
                                <a:lnTo>
                                  <a:pt x="6481445" y="355600"/>
                                </a:lnTo>
                                <a:lnTo>
                                  <a:pt x="6481445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228600"/>
                                </a:lnTo>
                                <a:lnTo>
                                  <a:pt x="6481445" y="2286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596900">
                                <a:moveTo>
                                  <a:pt x="7070128" y="368300"/>
                                </a:moveTo>
                                <a:lnTo>
                                  <a:pt x="7064299" y="368300"/>
                                </a:lnTo>
                                <a:lnTo>
                                  <a:pt x="7064299" y="596900"/>
                                </a:lnTo>
                                <a:lnTo>
                                  <a:pt x="7070128" y="596900"/>
                                </a:lnTo>
                                <a:lnTo>
                                  <a:pt x="7070128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7070128" y="241300"/>
                                </a:moveTo>
                                <a:lnTo>
                                  <a:pt x="7064299" y="241300"/>
                                </a:lnTo>
                                <a:lnTo>
                                  <a:pt x="7064299" y="355600"/>
                                </a:lnTo>
                                <a:lnTo>
                                  <a:pt x="7070128" y="355600"/>
                                </a:lnTo>
                                <a:lnTo>
                                  <a:pt x="7070128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228600"/>
                                </a:lnTo>
                                <a:lnTo>
                                  <a:pt x="7070128" y="2286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596900">
                                <a:moveTo>
                                  <a:pt x="7658824" y="368300"/>
                                </a:moveTo>
                                <a:lnTo>
                                  <a:pt x="7652994" y="368300"/>
                                </a:lnTo>
                                <a:lnTo>
                                  <a:pt x="7652994" y="596900"/>
                                </a:lnTo>
                                <a:lnTo>
                                  <a:pt x="7658824" y="596900"/>
                                </a:lnTo>
                                <a:lnTo>
                                  <a:pt x="7658824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7658824" y="241300"/>
                                </a:moveTo>
                                <a:lnTo>
                                  <a:pt x="7652994" y="241300"/>
                                </a:lnTo>
                                <a:lnTo>
                                  <a:pt x="7652994" y="355600"/>
                                </a:lnTo>
                                <a:lnTo>
                                  <a:pt x="7658824" y="355600"/>
                                </a:lnTo>
                                <a:lnTo>
                                  <a:pt x="7658824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228600"/>
                                </a:lnTo>
                                <a:lnTo>
                                  <a:pt x="7658824" y="228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596900">
                                <a:moveTo>
                                  <a:pt x="8836203" y="368300"/>
                                </a:moveTo>
                                <a:lnTo>
                                  <a:pt x="8830386" y="368300"/>
                                </a:lnTo>
                                <a:lnTo>
                                  <a:pt x="8830386" y="596900"/>
                                </a:lnTo>
                                <a:lnTo>
                                  <a:pt x="8836203" y="596900"/>
                                </a:lnTo>
                                <a:lnTo>
                                  <a:pt x="8836203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8836203" y="241300"/>
                                </a:moveTo>
                                <a:lnTo>
                                  <a:pt x="8830386" y="241300"/>
                                </a:lnTo>
                                <a:lnTo>
                                  <a:pt x="8830386" y="355600"/>
                                </a:lnTo>
                                <a:lnTo>
                                  <a:pt x="8836203" y="355600"/>
                                </a:lnTo>
                                <a:lnTo>
                                  <a:pt x="8836203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228600"/>
                                </a:lnTo>
                                <a:lnTo>
                                  <a:pt x="8836203" y="228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" name="Graphic 1569"/>
                        <wps:cNvSpPr/>
                        <wps:spPr>
                          <a:xfrm>
                            <a:off x="4144149" y="222871"/>
                            <a:ext cx="565785" cy="588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" h="5881370">
                                <a:moveTo>
                                  <a:pt x="565378" y="5875261"/>
                                </a:moveTo>
                                <a:lnTo>
                                  <a:pt x="0" y="5875261"/>
                                </a:lnTo>
                                <a:lnTo>
                                  <a:pt x="0" y="5880811"/>
                                </a:lnTo>
                                <a:lnTo>
                                  <a:pt x="565378" y="5880811"/>
                                </a:lnTo>
                                <a:lnTo>
                                  <a:pt x="565378" y="5875261"/>
                                </a:lnTo>
                                <a:close/>
                              </a:path>
                              <a:path w="565785" h="5881370">
                                <a:moveTo>
                                  <a:pt x="565378" y="5752858"/>
                                </a:moveTo>
                                <a:lnTo>
                                  <a:pt x="0" y="5752858"/>
                                </a:lnTo>
                                <a:lnTo>
                                  <a:pt x="0" y="5758408"/>
                                </a:lnTo>
                                <a:lnTo>
                                  <a:pt x="565378" y="5758408"/>
                                </a:lnTo>
                                <a:lnTo>
                                  <a:pt x="565378" y="5752858"/>
                                </a:lnTo>
                                <a:close/>
                              </a:path>
                              <a:path w="565785" h="5881370">
                                <a:moveTo>
                                  <a:pt x="565378" y="5630456"/>
                                </a:moveTo>
                                <a:lnTo>
                                  <a:pt x="0" y="5630456"/>
                                </a:lnTo>
                                <a:lnTo>
                                  <a:pt x="0" y="5636006"/>
                                </a:lnTo>
                                <a:lnTo>
                                  <a:pt x="565378" y="5636006"/>
                                </a:lnTo>
                                <a:lnTo>
                                  <a:pt x="565378" y="5630456"/>
                                </a:lnTo>
                                <a:close/>
                              </a:path>
                              <a:path w="565785" h="5881370">
                                <a:moveTo>
                                  <a:pt x="565378" y="5508053"/>
                                </a:moveTo>
                                <a:lnTo>
                                  <a:pt x="0" y="5508053"/>
                                </a:lnTo>
                                <a:lnTo>
                                  <a:pt x="0" y="5513603"/>
                                </a:lnTo>
                                <a:lnTo>
                                  <a:pt x="565378" y="5513603"/>
                                </a:lnTo>
                                <a:lnTo>
                                  <a:pt x="565378" y="5508053"/>
                                </a:lnTo>
                                <a:close/>
                              </a:path>
                              <a:path w="565785" h="5881370">
                                <a:moveTo>
                                  <a:pt x="565378" y="5385651"/>
                                </a:moveTo>
                                <a:lnTo>
                                  <a:pt x="0" y="5385651"/>
                                </a:lnTo>
                                <a:lnTo>
                                  <a:pt x="0" y="5391201"/>
                                </a:lnTo>
                                <a:lnTo>
                                  <a:pt x="565378" y="5391201"/>
                                </a:lnTo>
                                <a:lnTo>
                                  <a:pt x="565378" y="5385651"/>
                                </a:lnTo>
                                <a:close/>
                              </a:path>
                              <a:path w="565785" h="5881370">
                                <a:moveTo>
                                  <a:pt x="565378" y="5263248"/>
                                </a:moveTo>
                                <a:lnTo>
                                  <a:pt x="0" y="5263248"/>
                                </a:lnTo>
                                <a:lnTo>
                                  <a:pt x="0" y="5268798"/>
                                </a:lnTo>
                                <a:lnTo>
                                  <a:pt x="565378" y="5268798"/>
                                </a:lnTo>
                                <a:lnTo>
                                  <a:pt x="565378" y="5263248"/>
                                </a:lnTo>
                                <a:close/>
                              </a:path>
                              <a:path w="565785" h="5881370">
                                <a:moveTo>
                                  <a:pt x="565378" y="4896053"/>
                                </a:moveTo>
                                <a:lnTo>
                                  <a:pt x="0" y="4896053"/>
                                </a:lnTo>
                                <a:lnTo>
                                  <a:pt x="0" y="4901603"/>
                                </a:lnTo>
                                <a:lnTo>
                                  <a:pt x="565378" y="4901603"/>
                                </a:lnTo>
                                <a:lnTo>
                                  <a:pt x="565378" y="4896053"/>
                                </a:lnTo>
                                <a:close/>
                              </a:path>
                              <a:path w="565785" h="5881370">
                                <a:moveTo>
                                  <a:pt x="565378" y="4773650"/>
                                </a:moveTo>
                                <a:lnTo>
                                  <a:pt x="0" y="4773650"/>
                                </a:lnTo>
                                <a:lnTo>
                                  <a:pt x="0" y="4779200"/>
                                </a:lnTo>
                                <a:lnTo>
                                  <a:pt x="565378" y="4779200"/>
                                </a:lnTo>
                                <a:lnTo>
                                  <a:pt x="565378" y="4773650"/>
                                </a:lnTo>
                                <a:close/>
                              </a:path>
                              <a:path w="565785" h="5881370">
                                <a:moveTo>
                                  <a:pt x="565378" y="4406443"/>
                                </a:moveTo>
                                <a:lnTo>
                                  <a:pt x="0" y="4406443"/>
                                </a:lnTo>
                                <a:lnTo>
                                  <a:pt x="0" y="4411992"/>
                                </a:lnTo>
                                <a:lnTo>
                                  <a:pt x="565378" y="4411992"/>
                                </a:lnTo>
                                <a:lnTo>
                                  <a:pt x="565378" y="4406443"/>
                                </a:lnTo>
                                <a:close/>
                              </a:path>
                              <a:path w="565785" h="5881370">
                                <a:moveTo>
                                  <a:pt x="565378" y="3916832"/>
                                </a:moveTo>
                                <a:lnTo>
                                  <a:pt x="0" y="3916832"/>
                                </a:lnTo>
                                <a:lnTo>
                                  <a:pt x="0" y="3922382"/>
                                </a:lnTo>
                                <a:lnTo>
                                  <a:pt x="565378" y="3922382"/>
                                </a:lnTo>
                                <a:lnTo>
                                  <a:pt x="565378" y="3916832"/>
                                </a:lnTo>
                                <a:close/>
                              </a:path>
                              <a:path w="565785" h="5881370">
                                <a:moveTo>
                                  <a:pt x="565378" y="3672040"/>
                                </a:moveTo>
                                <a:lnTo>
                                  <a:pt x="0" y="3672040"/>
                                </a:lnTo>
                                <a:lnTo>
                                  <a:pt x="0" y="3677589"/>
                                </a:lnTo>
                                <a:lnTo>
                                  <a:pt x="565378" y="3677589"/>
                                </a:lnTo>
                                <a:lnTo>
                                  <a:pt x="565378" y="3672040"/>
                                </a:lnTo>
                                <a:close/>
                              </a:path>
                              <a:path w="565785" h="5881370">
                                <a:moveTo>
                                  <a:pt x="565378" y="3060027"/>
                                </a:moveTo>
                                <a:lnTo>
                                  <a:pt x="0" y="3060027"/>
                                </a:lnTo>
                                <a:lnTo>
                                  <a:pt x="0" y="3065576"/>
                                </a:lnTo>
                                <a:lnTo>
                                  <a:pt x="565378" y="3065576"/>
                                </a:lnTo>
                                <a:lnTo>
                                  <a:pt x="565378" y="3060027"/>
                                </a:lnTo>
                                <a:close/>
                              </a:path>
                              <a:path w="565785" h="5881370">
                                <a:moveTo>
                                  <a:pt x="565378" y="2937624"/>
                                </a:moveTo>
                                <a:lnTo>
                                  <a:pt x="0" y="2937624"/>
                                </a:lnTo>
                                <a:lnTo>
                                  <a:pt x="0" y="2943174"/>
                                </a:lnTo>
                                <a:lnTo>
                                  <a:pt x="565378" y="2943174"/>
                                </a:lnTo>
                                <a:lnTo>
                                  <a:pt x="565378" y="2937624"/>
                                </a:lnTo>
                                <a:close/>
                              </a:path>
                              <a:path w="565785" h="5881370">
                                <a:moveTo>
                                  <a:pt x="565378" y="2692819"/>
                                </a:moveTo>
                                <a:lnTo>
                                  <a:pt x="0" y="2692819"/>
                                </a:lnTo>
                                <a:lnTo>
                                  <a:pt x="0" y="2698369"/>
                                </a:lnTo>
                                <a:lnTo>
                                  <a:pt x="565378" y="2698369"/>
                                </a:lnTo>
                                <a:lnTo>
                                  <a:pt x="565378" y="2692819"/>
                                </a:lnTo>
                                <a:close/>
                              </a:path>
                              <a:path w="565785" h="5881370">
                                <a:moveTo>
                                  <a:pt x="565378" y="2570429"/>
                                </a:moveTo>
                                <a:lnTo>
                                  <a:pt x="0" y="2570429"/>
                                </a:lnTo>
                                <a:lnTo>
                                  <a:pt x="0" y="2575979"/>
                                </a:lnTo>
                                <a:lnTo>
                                  <a:pt x="565378" y="2575979"/>
                                </a:lnTo>
                                <a:lnTo>
                                  <a:pt x="565378" y="2570429"/>
                                </a:lnTo>
                                <a:close/>
                              </a:path>
                              <a:path w="565785" h="5881370">
                                <a:moveTo>
                                  <a:pt x="565378" y="2325624"/>
                                </a:moveTo>
                                <a:lnTo>
                                  <a:pt x="0" y="2325624"/>
                                </a:lnTo>
                                <a:lnTo>
                                  <a:pt x="0" y="2331174"/>
                                </a:lnTo>
                                <a:lnTo>
                                  <a:pt x="565378" y="2331174"/>
                                </a:lnTo>
                                <a:lnTo>
                                  <a:pt x="565378" y="2325624"/>
                                </a:lnTo>
                                <a:close/>
                              </a:path>
                              <a:path w="565785" h="5881370">
                                <a:moveTo>
                                  <a:pt x="565378" y="1958416"/>
                                </a:moveTo>
                                <a:lnTo>
                                  <a:pt x="0" y="1958416"/>
                                </a:lnTo>
                                <a:lnTo>
                                  <a:pt x="0" y="1963966"/>
                                </a:lnTo>
                                <a:lnTo>
                                  <a:pt x="565378" y="1963966"/>
                                </a:lnTo>
                                <a:lnTo>
                                  <a:pt x="565378" y="1958416"/>
                                </a:lnTo>
                                <a:close/>
                              </a:path>
                              <a:path w="565785" h="5881370">
                                <a:moveTo>
                                  <a:pt x="565378" y="1836013"/>
                                </a:moveTo>
                                <a:lnTo>
                                  <a:pt x="0" y="1836013"/>
                                </a:lnTo>
                                <a:lnTo>
                                  <a:pt x="0" y="1841563"/>
                                </a:lnTo>
                                <a:lnTo>
                                  <a:pt x="565378" y="1841563"/>
                                </a:lnTo>
                                <a:lnTo>
                                  <a:pt x="565378" y="1836013"/>
                                </a:lnTo>
                                <a:close/>
                              </a:path>
                              <a:path w="565785" h="5881370">
                                <a:moveTo>
                                  <a:pt x="565378" y="1713611"/>
                                </a:moveTo>
                                <a:lnTo>
                                  <a:pt x="0" y="1713611"/>
                                </a:lnTo>
                                <a:lnTo>
                                  <a:pt x="0" y="1719160"/>
                                </a:lnTo>
                                <a:lnTo>
                                  <a:pt x="565378" y="1719160"/>
                                </a:lnTo>
                                <a:lnTo>
                                  <a:pt x="565378" y="1713611"/>
                                </a:lnTo>
                                <a:close/>
                              </a:path>
                              <a:path w="565785" h="5881370">
                                <a:moveTo>
                                  <a:pt x="565378" y="1591208"/>
                                </a:moveTo>
                                <a:lnTo>
                                  <a:pt x="0" y="1591208"/>
                                </a:lnTo>
                                <a:lnTo>
                                  <a:pt x="0" y="1596758"/>
                                </a:lnTo>
                                <a:lnTo>
                                  <a:pt x="565378" y="1596758"/>
                                </a:lnTo>
                                <a:lnTo>
                                  <a:pt x="565378" y="1591208"/>
                                </a:lnTo>
                                <a:close/>
                              </a:path>
                              <a:path w="565785" h="5881370">
                                <a:moveTo>
                                  <a:pt x="565378" y="1346415"/>
                                </a:moveTo>
                                <a:lnTo>
                                  <a:pt x="0" y="1346415"/>
                                </a:lnTo>
                                <a:lnTo>
                                  <a:pt x="0" y="1351965"/>
                                </a:lnTo>
                                <a:lnTo>
                                  <a:pt x="565378" y="1351965"/>
                                </a:lnTo>
                                <a:lnTo>
                                  <a:pt x="565378" y="1346415"/>
                                </a:lnTo>
                                <a:close/>
                              </a:path>
                              <a:path w="565785" h="5881370">
                                <a:moveTo>
                                  <a:pt x="565378" y="1101610"/>
                                </a:moveTo>
                                <a:lnTo>
                                  <a:pt x="0" y="1101610"/>
                                </a:lnTo>
                                <a:lnTo>
                                  <a:pt x="0" y="1107160"/>
                                </a:lnTo>
                                <a:lnTo>
                                  <a:pt x="565378" y="1107160"/>
                                </a:lnTo>
                                <a:lnTo>
                                  <a:pt x="565378" y="1101610"/>
                                </a:lnTo>
                                <a:close/>
                              </a:path>
                              <a:path w="565785" h="5881370">
                                <a:moveTo>
                                  <a:pt x="565378" y="979208"/>
                                </a:moveTo>
                                <a:lnTo>
                                  <a:pt x="0" y="979208"/>
                                </a:lnTo>
                                <a:lnTo>
                                  <a:pt x="0" y="984758"/>
                                </a:lnTo>
                                <a:lnTo>
                                  <a:pt x="565378" y="984758"/>
                                </a:lnTo>
                                <a:lnTo>
                                  <a:pt x="565378" y="979208"/>
                                </a:lnTo>
                                <a:close/>
                              </a:path>
                              <a:path w="565785" h="5881370">
                                <a:moveTo>
                                  <a:pt x="565378" y="856805"/>
                                </a:moveTo>
                                <a:lnTo>
                                  <a:pt x="0" y="856805"/>
                                </a:lnTo>
                                <a:lnTo>
                                  <a:pt x="0" y="862355"/>
                                </a:lnTo>
                                <a:lnTo>
                                  <a:pt x="565378" y="862355"/>
                                </a:lnTo>
                                <a:lnTo>
                                  <a:pt x="565378" y="856805"/>
                                </a:lnTo>
                                <a:close/>
                              </a:path>
                              <a:path w="565785" h="5881370">
                                <a:moveTo>
                                  <a:pt x="565378" y="734402"/>
                                </a:moveTo>
                                <a:lnTo>
                                  <a:pt x="0" y="734402"/>
                                </a:lnTo>
                                <a:lnTo>
                                  <a:pt x="0" y="739952"/>
                                </a:lnTo>
                                <a:lnTo>
                                  <a:pt x="565378" y="739952"/>
                                </a:lnTo>
                                <a:lnTo>
                                  <a:pt x="565378" y="734402"/>
                                </a:lnTo>
                                <a:close/>
                              </a:path>
                              <a:path w="565785" h="5881370">
                                <a:moveTo>
                                  <a:pt x="565378" y="612000"/>
                                </a:moveTo>
                                <a:lnTo>
                                  <a:pt x="0" y="612000"/>
                                </a:lnTo>
                                <a:lnTo>
                                  <a:pt x="0" y="617550"/>
                                </a:lnTo>
                                <a:lnTo>
                                  <a:pt x="565378" y="617550"/>
                                </a:lnTo>
                                <a:lnTo>
                                  <a:pt x="565378" y="612000"/>
                                </a:lnTo>
                                <a:close/>
                              </a:path>
                              <a:path w="565785" h="5881370">
                                <a:moveTo>
                                  <a:pt x="565378" y="489597"/>
                                </a:moveTo>
                                <a:lnTo>
                                  <a:pt x="0" y="489597"/>
                                </a:lnTo>
                                <a:lnTo>
                                  <a:pt x="0" y="495147"/>
                                </a:lnTo>
                                <a:lnTo>
                                  <a:pt x="565378" y="495147"/>
                                </a:lnTo>
                                <a:lnTo>
                                  <a:pt x="565378" y="489597"/>
                                </a:lnTo>
                                <a:close/>
                              </a:path>
                              <a:path w="565785" h="5881370">
                                <a:moveTo>
                                  <a:pt x="565378" y="367195"/>
                                </a:moveTo>
                                <a:lnTo>
                                  <a:pt x="0" y="367195"/>
                                </a:lnTo>
                                <a:lnTo>
                                  <a:pt x="0" y="372745"/>
                                </a:lnTo>
                                <a:lnTo>
                                  <a:pt x="565378" y="372745"/>
                                </a:lnTo>
                                <a:lnTo>
                                  <a:pt x="565378" y="367195"/>
                                </a:lnTo>
                                <a:close/>
                              </a:path>
                              <a:path w="565785" h="5881370">
                                <a:moveTo>
                                  <a:pt x="565378" y="244805"/>
                                </a:moveTo>
                                <a:lnTo>
                                  <a:pt x="0" y="244805"/>
                                </a:lnTo>
                                <a:lnTo>
                                  <a:pt x="0" y="250355"/>
                                </a:lnTo>
                                <a:lnTo>
                                  <a:pt x="565378" y="250355"/>
                                </a:lnTo>
                                <a:lnTo>
                                  <a:pt x="565378" y="244805"/>
                                </a:lnTo>
                                <a:close/>
                              </a:path>
                              <a:path w="565785" h="5881370">
                                <a:moveTo>
                                  <a:pt x="565378" y="122402"/>
                                </a:moveTo>
                                <a:lnTo>
                                  <a:pt x="0" y="122402"/>
                                </a:lnTo>
                                <a:lnTo>
                                  <a:pt x="0" y="127952"/>
                                </a:lnTo>
                                <a:lnTo>
                                  <a:pt x="565378" y="127952"/>
                                </a:lnTo>
                                <a:lnTo>
                                  <a:pt x="565378" y="122402"/>
                                </a:lnTo>
                                <a:close/>
                              </a:path>
                              <a:path w="565785" h="5881370">
                                <a:moveTo>
                                  <a:pt x="565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49"/>
                                </a:lnTo>
                                <a:lnTo>
                                  <a:pt x="565378" y="5549"/>
                                </a:lnTo>
                                <a:lnTo>
                                  <a:pt x="565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941051pt;margin-top:53.5pt;width:742.15pt;height:482pt;mso-position-horizontal-relative:page;mso-position-vertical-relative:page;z-index:-26215936" id="docshapegroup864" coordorigin="999,1070" coordsize="14843,9640">
                <v:shape style="position:absolute;left:998;top:1070;width:14843;height:9640" id="docshape865" coordorigin="999,1070" coordsize="14843,9640" path="m15841,6450l999,6450,999,6470,999,7030,999,7050,999,7610,999,7630,999,7990,999,8010,999,8190,999,8210,999,8570,999,8590,999,9150,999,9170,999,9730,999,9750,999,10110,999,10130,999,10310,999,10330,999,10690,999,10710,15841,10710,15841,10690,1008,10690,1008,10330,15841,10330,15841,10310,1008,10310,1008,10130,15841,10130,15841,10110,1008,10110,1008,9750,15841,9750,15841,9730,1008,9730,1008,9170,15841,9170,15841,9150,1008,9150,1008,8590,15841,8590,15841,8570,1008,8570,1008,8210,15841,8210,15841,8190,1008,8190,1008,8010,15841,8010,15841,7990,1008,7990,1008,7630,15841,7630,15841,7610,1008,7610,1008,7050,15841,7050,15841,7030,1008,7030,1008,6470,15841,6470,15841,6450xm15841,1250l1008,1250,1008,1070,999,1070,999,1250,999,1270,999,1630,999,1650,999,1830,999,1850,15841,1850,15841,1830,1008,1830,1008,1650,15841,1650,15841,1630,1008,1630,1008,1270,15841,1270,15841,1250xe" filled="true" fillcolor="#000000" stroked="false">
                  <v:path arrowok="t"/>
                  <v:fill opacity="9766f" type="solid"/>
                </v:shape>
                <v:line style="position:absolute" from="1930,1071" to="1930,2211" stroked="true" strokeweight=".458947pt" strokecolor="#000000">
                  <v:stroke dashstyle="longdash"/>
                </v:line>
                <v:line style="position:absolute" from="2858,1071" to="2858,2211" stroked="true" strokeweight=".458947pt" strokecolor="#000000">
                  <v:stroke dashstyle="longdash"/>
                </v:line>
                <v:shape style="position:absolute;left:3784;top:1070;width:5563;height:1140" id="docshape866" coordorigin="3785,1071" coordsize="5563,1140" path="m3785,1071l3785,2211m4712,1071l4712,2211m5639,1071l5639,2211m6566,1071l6566,2211m7493,1071l7493,2211m8420,1071l8420,2211m9347,1071l9347,2211e" filled="false" stroked="true" strokeweight=".458947pt" strokecolor="#000000">
                  <v:path arrowok="t"/>
                  <v:stroke dashstyle="longdash"/>
                </v:shape>
                <v:line style="position:absolute" from="10274,1071" to="10274,2211" stroked="true" strokeweight=".458947pt" strokecolor="#000000">
                  <v:stroke dashstyle="longdash"/>
                </v:line>
                <v:line style="position:absolute" from="11201,1071" to="11201,2211" stroked="true" strokeweight=".458947pt" strokecolor="#000000">
                  <v:stroke dashstyle="longdash"/>
                </v:line>
                <v:line style="position:absolute" from="12128,1071" to="12128,2211" stroked="true" strokeweight=".458947pt" strokecolor="#000000">
                  <v:stroke dashstyle="longdash"/>
                </v:line>
                <v:line style="position:absolute" from="13055,1071" to="13055,2211" stroked="true" strokeweight=".458947pt" strokecolor="#000000">
                  <v:stroke dashstyle="longdash"/>
                </v:line>
                <v:shape style="position:absolute;left:13982;top:1070;width:1855;height:1140" id="docshape867" coordorigin="13982,1071" coordsize="1855,1140" path="m13982,1071l13982,2211m15837,1071l15837,2211e" filled="false" stroked="true" strokeweight=".458947pt" strokecolor="#000000">
                  <v:path arrowok="t"/>
                  <v:stroke dashstyle="longdash"/>
                </v:shape>
                <v:shape style="position:absolute;left:1925;top:1270;width:13916;height:3060" id="docshape868" coordorigin="1926,1271" coordsize="13916,3060" path="m1935,3971l1926,3971,1926,4331,1935,4331,1935,3971xm1935,3771l1926,3771,1926,3951,1935,3951,1935,3771xm1935,3391l1926,3391,1926,3751,1935,3751,1935,3391xm1935,2811l1926,2811,1926,3371,1935,3371,1935,2811xm1935,2231l1926,2231,1926,2791,1935,2791,1935,2231xm2862,3971l2853,3971,2853,4331,2862,4331,2862,3971xm2862,3771l2853,3771,2853,3951,2862,3951,2862,3771xm2862,3391l2853,3391,2853,3751,2862,3751,2862,3391xm2862,2811l2853,2811,2853,3371,2862,3371,2862,2811xm2862,2231l2853,2231,2853,2791,2862,2791,2862,2231xm3789,3971l3780,3971,3780,4331,3789,4331,3789,3971xm3789,3771l3780,3771,3780,3951,3789,3951,3789,3771xm3789,3391l3780,3391,3780,3751,3789,3751,3789,3391xm3789,2811l3780,2811,3780,3371,3789,3371,3789,2811xm3789,2231l3780,2231,3780,2791,3789,2791,3789,2231xm4716,3971l4707,3971,4707,4331,4716,4331,4716,3971xm4716,3771l4707,3771,4707,3951,4716,3951,4716,3771xm4716,3391l4707,3391,4707,3751,4716,3751,4716,3391xm4716,2811l4707,2811,4707,3371,4716,3371,4716,2811xm4716,2231l4707,2231,4707,2791,4716,2791,4716,2231xm5643,3971l5634,3971,5634,4331,5643,4331,5643,3971xm5643,3771l5634,3771,5634,3951,5643,3951,5643,3771xm5643,3391l5634,3391,5634,3751,5643,3751,5643,3391xm5643,2811l5634,2811,5634,3371,5643,3371,5643,2811xm5643,2231l5634,2231,5634,2791,5643,2791,5643,2231xm6570,3971l6561,3971,6561,4331,6570,4331,6570,3971xm6570,3771l6561,3771,6561,3951,6570,3951,6570,3771xm6570,3391l6561,3391,6561,3751,6570,3751,6570,3391xm6570,2811l6561,2811,6561,3371,6570,3371,6570,2811xm6570,2231l6561,2231,6561,2791,6570,2791,6570,2231xm7498,3971l7488,3971,7488,4331,7498,4331,7498,3971xm7498,3771l7488,3771,7488,3951,7498,3951,7498,3771xm7498,3391l7488,3391,7488,3751,7498,3751,7498,3391xm7498,2811l7488,2811,7488,3371,7498,3371,7498,2811xm7498,2231l7488,2231,7488,2791,7498,2791,7498,2231xm8425,3971l8415,3971,8415,4331,8425,4331,8425,3971xm8425,3771l8415,3771,8415,3951,8425,3951,8425,3771xm8425,3391l8415,3391,8415,3571,8425,3571,8425,3391xm8425,2811l8415,2811,8415,3371,8425,3371,8425,2811xm8425,2231l8415,2231,8415,2791,8425,2791,8425,2231xm9352,3971l9342,3971,9342,4331,9352,4331,9352,3971xm9352,3771l9342,3771,9342,3951,9352,3951,9352,3771xm9352,3391l9342,3391,9342,3751,9352,3751,9352,3391xm9352,2811l9342,2811,9342,3371,9352,3371,9352,2811xm9352,2231l9342,2231,9342,2791,9352,2791,9352,2231xm10279,3971l10270,3971,10270,4331,10279,4331,10279,3971xm10279,3771l10270,3771,10270,3951,10279,3951,10279,3771xm10279,3391l10270,3391,10270,3751,10279,3751,10279,3391xm10279,2231l10270,2231,10270,2791,10279,2791,10279,2231xm11206,3971l11197,3971,11197,4331,11206,4331,11206,3971xm11206,3771l11197,3771,11197,3951,11206,3951,11206,3771xm11206,3391l11197,3391,11197,3751,11206,3751,11206,3391xm11206,2231l11197,2231,11197,2791,11206,2791,11206,2231xm12133,3971l12124,3971,12124,4331,12133,4331,12133,3971xm12133,3771l12124,3771,12124,3951,12133,3951,12133,3771xm12133,3391l12124,3391,12124,3751,12133,3751,12133,3391xm12133,2231l12124,2231,12124,2791,12133,2791,12133,2231xm13060,3971l13051,3971,13051,4331,13060,4331,13060,3971xm13060,3771l13051,3771,13051,3951,13060,3951,13060,3771xm13060,3391l13051,3391,13051,3751,13060,3751,13060,3391xm13060,2231l13051,2231,13051,2791,13060,2791,13060,2231xm13987,3771l13978,3771,13978,3951,13987,3951,13987,3771xm13987,3391l13978,3391,13978,3751,13987,3751,13987,3391xm13987,2231l13978,2231,13978,2791,13987,2791,13987,2231xm14914,2611l14905,2611,14905,2791,14914,2791,14914,2611xm14914,2231l14905,2231,14905,2411,14914,2411,14914,2231xm14914,1271l14905,1271,14905,1451,14914,1451,14914,1271xm15841,3771l15832,3771,15832,3951,15841,3951,15841,3771xm15841,3391l15832,3391,15832,3751,15841,3751,15841,3391xm15841,2811l15832,2811,15832,3371,15841,3371,15841,2811xm15841,2231l15832,2231,15832,2791,15841,2791,15841,2231xe" filled="true" fillcolor="#000000" stroked="false">
                  <v:path arrowok="t"/>
                  <v:fill opacity="9766f" type="solid"/>
                </v:shape>
                <v:shape style="position:absolute;left:1925;top:3970;width:13916;height:2480" id="docshape869" coordorigin="1926,3971" coordsize="13916,2480" path="m1935,6091l1926,6091,1926,6451,1935,6451,1935,6091xm1935,5891l1926,5891,1926,6071,1935,6071,1935,5891xm1935,5511l1926,5511,1926,5871,1935,5871,1935,5511xm1935,4931l1926,4931,1926,5491,1935,5491,1935,4931xm1935,4351l1926,4351,1926,4911,1935,4911,1935,4351xm2862,6091l2853,6091,2853,6451,2862,6451,2862,6091xm2862,5891l2853,5891,2853,6071,2862,6071,2862,5891xm2862,5511l2853,5511,2853,5871,2862,5871,2862,5511xm2862,4931l2853,4931,2853,5491,2862,5491,2862,4931xm2862,4351l2853,4351,2853,4911,2862,4911,2862,4351xm3789,6091l3780,6091,3780,6451,3789,6451,3789,6091xm3789,5891l3780,5891,3780,6071,3789,6071,3789,5891xm3789,5511l3780,5511,3780,5871,3789,5871,3789,5511xm3789,4931l3780,4931,3780,5491,3789,5491,3789,4931xm3789,4351l3780,4351,3780,4911,3789,4911,3789,4351xm4716,6091l4707,6091,4707,6451,4716,6451,4716,6091xm4716,5891l4707,5891,4707,6071,4716,6071,4716,5891xm4716,5511l4707,5511,4707,5871,4716,5871,4716,5511xm4716,4931l4707,4931,4707,5491,4716,5491,4716,4931xm4716,4351l4707,4351,4707,4911,4716,4911,4716,4351xm5643,5891l5634,5891,5634,6071,5643,6071,5643,5891xm5643,5511l5634,5511,5634,5871,5643,5871,5643,5511xm5643,4931l5634,4931,5634,5491,5643,5491,5643,4931xm5643,4351l5634,4351,5634,4911,5643,4911,5643,4351xm6570,5891l6561,5891,6561,6071,6570,6071,6570,5891xm6570,5511l6561,5511,6561,5871,6570,5871,6570,5511xm6570,4931l6561,4931,6561,5491,6570,5491,6570,4931xm6570,4351l6561,4351,6561,4911,6570,4911,6570,4351xm7498,5891l7488,5891,7488,6071,7498,6071,7498,5891xm7498,5511l7488,5511,7488,5871,7498,5871,7498,5511xm7498,4931l7488,4931,7488,5491,7498,5491,7498,4931xm7498,4351l7488,4351,7488,4911,7498,4911,7498,4351xm8425,5891l8415,5891,8415,6071,8425,6071,8425,5891xm8425,5511l8415,5511,8415,5691,8425,5691,8425,5511xm8425,5311l8415,5311,8415,5491,8425,5491,8425,5311xm8425,4931l8415,4931,8415,5111,8425,5111,8425,4931xm8425,4351l8415,4351,8415,4531,8425,4531,8425,4351xm9352,5891l9342,5891,9342,6071,9352,6071,9352,5891xm9352,5511l9342,5511,9342,5871,9352,5871,9352,5511xm9352,4931l9342,4931,9342,5491,9352,5491,9352,4931xm9352,4351l9342,4351,9342,4911,9352,4911,9352,4351xm10279,5891l10270,5891,10270,6071,10279,6071,10279,5891xm10279,5511l10270,5511,10270,5871,10279,5871,10279,5511xm10279,4931l10270,4931,10270,5491,10279,5491,10279,4931xm10279,4351l10270,4351,10270,4911,10279,4911,10279,4351xm11206,5891l11197,5891,11197,6071,11206,6071,11206,5891xm11206,5511l11197,5511,11197,5871,11206,5871,11206,5511xm11206,4931l11197,4931,11197,5491,11206,5491,11206,4931xm11206,4351l11197,4351,11197,4911,11206,4911,11206,4351xm12133,5891l12124,5891,12124,6071,12133,6071,12133,5891xm12133,5511l12124,5511,12124,5871,12133,5871,12133,5511xm12133,4931l12124,4931,12124,5491,12133,5491,12133,4931xm12133,4351l12124,4351,12124,4911,12133,4911,12133,4351xm13060,5891l13051,5891,13051,6071,13060,6071,13060,5891xm13060,5511l13051,5511,13051,5871,13060,5871,13060,5511xm13060,4931l13051,4931,13051,5491,13060,5491,13060,4931xm13060,4351l13051,4351,13051,4911,13060,4911,13060,4351xm13060,3971l13051,3971,13051,4331,13060,4331,13060,3971xm13987,5891l13978,5891,13978,6071,13987,6071,13987,5891xm13987,5511l13978,5511,13978,5871,13987,5871,13987,5511xm13987,4931l13978,4931,13978,5491,13987,5491,13987,4931xm13987,4351l13978,4351,13978,4911,13987,4911,13987,4351xm13987,3971l13978,3971,13978,4331,13987,4331,13987,3971xm14914,5891l14905,5891,14905,6071,14914,6071,14914,5891xm14914,5311l14905,5311,14905,5491,14914,5491,14914,5311xm14914,4531l14905,4531,14905,4731,14914,4731,14914,4531xm15841,5891l15832,5891,15832,6071,15841,6071,15841,5891xm15841,5511l15832,5511,15832,5871,15841,5871,15841,5511xm15841,4931l15832,4931,15832,5491,15841,5491,15841,4931xm15841,4351l15832,4351,15832,4911,15841,4911,15841,4351xm15841,3971l15832,3971,15832,4331,15841,4331,15841,3971xe" filled="true" fillcolor="#000000" stroked="false">
                  <v:path arrowok="t"/>
                  <v:fill opacity="9766f" type="solid"/>
                </v:shape>
                <v:shape style="position:absolute;left:1925;top:6090;width:13916;height:2100" id="docshape870" coordorigin="1926,6091" coordsize="13916,2100" path="m1935,8011l1926,8011,1926,8191,1935,8191,1935,8011xm1935,7631l1926,7631,1926,7991,1935,7991,1935,7631xm1935,7051l1926,7051,1926,7611,1935,7611,1935,7051xm1935,6471l1926,6471,1926,7031,1935,7031,1935,6471xm2862,8011l2853,8011,2853,8191,2862,8191,2862,8011xm2862,7631l2853,7631,2853,7991,2862,7991,2862,7631xm2862,7051l2853,7051,2853,7611,2862,7611,2862,7051xm2862,6471l2853,6471,2853,7031,2862,7031,2862,6471xm3789,8011l3780,8011,3780,8191,3789,8191,3789,8011xm3789,7631l3780,7631,3780,7991,3789,7991,3789,7631xm3789,7051l3780,7051,3780,7611,3789,7611,3789,7051xm3789,6471l3780,6471,3780,7031,3789,7031,3789,6471xm4716,8011l4707,8011,4707,8191,4716,8191,4716,8011xm4716,7631l4707,7631,4707,7991,4716,7991,4716,7631xm4716,7051l4707,7051,4707,7611,4716,7611,4716,7051xm4716,6471l4707,6471,4707,7031,4716,7031,4716,6471xm4716,6091l4707,6091,4707,6451,4716,6451,4716,6091xm5643,8011l5634,8011,5634,8191,5643,8191,5643,8011xm5643,7631l5634,7631,5634,7991,5643,7991,5643,7631xm5643,7051l5634,7051,5634,7611,5643,7611,5643,7051xm5643,6471l5634,6471,5634,7031,5643,7031,5643,6471xm5643,6091l5634,6091,5634,6451,5643,6451,5643,6091xm6570,8011l6561,8011,6561,8191,6570,8191,6570,8011xm6570,7631l6561,7631,6561,7991,6570,7991,6570,7631xm6570,7051l6561,7051,6561,7611,6570,7611,6570,7051xm6570,6471l6561,6471,6561,7031,6570,7031,6570,6471xm6570,6091l6561,6091,6561,6451,6570,6451,6570,6091xm7498,8011l7488,8011,7488,8191,7498,8191,7498,8011xm7498,7631l7488,7631,7488,7991,7498,7991,7498,7631xm7498,7051l7488,7051,7488,7611,7498,7611,7498,7051xm7498,6471l7488,6471,7488,7031,7498,7031,7498,6471xm7498,6091l7488,6091,7488,6451,7498,6451,7498,6091xm8425,7631l8415,7631,8415,7811,8425,7811,8425,7631xm8425,7431l8415,7431,8415,7611,8425,7611,8425,7431xm8425,7051l8415,7051,8415,7231,8425,7231,8425,7051xm8425,6471l8415,6471,8415,6651,8425,6651,8425,6471xm8425,6091l8415,6091,8415,6271,8425,6271,8425,6091xm9352,8011l9342,8011,9342,8191,9352,8191,9352,8011xm9352,7631l9342,7631,9342,7991,9352,7991,9352,7631xm9352,7051l9342,7051,9342,7611,9352,7611,9352,7051xm9352,6471l9342,6471,9342,7031,9352,7031,9352,6471xm9352,6091l9342,6091,9342,6451,9352,6451,9352,6091xm10279,8011l10270,8011,10270,8191,10279,8191,10279,8011xm10279,7631l10270,7631,10270,7991,10279,7991,10279,7631xm10279,7051l10270,7051,10270,7611,10279,7611,10279,7051xm10279,6471l10270,6471,10270,7031,10279,7031,10279,6471xm10279,6091l10270,6091,10270,6451,10279,6451,10279,6091xm11206,8011l11197,8011,11197,8191,11206,8191,11206,8011xm11206,7631l11197,7631,11197,7991,11206,7991,11206,7631xm11206,7051l11197,7051,11197,7611,11206,7611,11206,7051xm11206,6471l11197,6471,11197,7031,11206,7031,11206,6471xm11206,6091l11197,6091,11197,6451,11206,6451,11206,6091xm12133,8011l12124,8011,12124,8191,12133,8191,12133,8011xm12133,7631l12124,7631,12124,7991,12133,7991,12133,7631xm12133,7051l12124,7051,12124,7611,12133,7611,12133,7051xm12133,6471l12124,6471,12124,7031,12133,7031,12133,6471xm12133,6091l12124,6091,12124,6451,12133,6451,12133,6091xm13060,8011l13051,8011,13051,8191,13060,8191,13060,8011xm13060,7631l13051,7631,13051,7991,13060,7991,13060,7631xm13060,7051l13051,7051,13051,7611,13060,7611,13060,7051xm13060,6471l13051,6471,13051,7031,13060,7031,13060,6471xm13060,6091l13051,6091,13051,6451,13060,6451,13060,6091xm13987,7631l13978,7631,13978,7991,13987,7991,13987,7631xm13987,7051l13978,7051,13978,7611,13987,7611,13987,7051xm13987,6471l13978,6471,13978,7031,13987,7031,13987,6471xm13987,6091l13978,6091,13978,6451,13987,6451,13987,6091xm14914,7051l14905,7051,14905,7431,14914,7431,14914,7051xm15841,7631l15832,7631,15832,7991,15841,7991,15841,7631xm15841,7051l15832,7051,15832,7611,15841,7611,15841,7051xm15841,6471l15832,6471,15832,7031,15841,7031,15841,6471xm15841,6091l15832,6091,15832,6451,15841,6451,15841,6091xe" filled="true" fillcolor="#000000" stroked="false">
                  <v:path arrowok="t"/>
                  <v:fill opacity="9766f" type="solid"/>
                </v:shape>
                <v:shape style="position:absolute;left:1925;top:8010;width:13916;height:1720" id="docshape871" coordorigin="1926,8011" coordsize="13916,1720" path="m1935,9171l1926,9171,1926,9731,1935,9731,1935,9171xm1935,8591l1926,8591,1926,9151,1935,9151,1935,8591xm1935,8211l1926,8211,1926,8571,1935,8571,1935,8211xm2862,9171l2853,9171,2853,9731,2862,9731,2862,9171xm2862,8591l2853,8591,2853,9151,2862,9151,2862,8591xm2862,8211l2853,8211,2853,8571,2862,8571,2862,8211xm3789,9171l3780,9171,3780,9731,3789,9731,3789,9171xm3789,8591l3780,8591,3780,9151,3789,9151,3789,8591xm3789,8211l3780,8211,3780,8571,3789,8571,3789,8211xm4716,9171l4707,9171,4707,9731,4716,9731,4716,9171xm4716,8591l4707,8591,4707,9151,4716,9151,4716,8591xm4716,8211l4707,8211,4707,8571,4716,8571,4716,8211xm5643,9171l5634,9171,5634,9731,5643,9731,5643,9171xm5643,8591l5634,8591,5634,9151,5643,9151,5643,8591xm5643,8211l5634,8211,5634,8571,5643,8571,5643,8211xm6570,9171l6561,9171,6561,9731,6570,9731,6570,9171xm6570,8591l6561,8591,6561,9151,6570,9151,6570,8591xm6570,8211l6561,8211,6561,8571,6570,8571,6570,8211xm7498,9171l7488,9171,7488,9731,7498,9731,7498,9171xm7498,8591l7488,8591,7488,9151,7498,9151,7498,8591xm7498,8211l7488,8211,7488,8571,7498,8571,7498,8211xm8425,8771l8415,8771,8415,9151,8425,9151,8425,8771xm8425,8211l8415,8211,8415,8391,8425,8391,8425,8211xm9352,9171l9342,9171,9342,9731,9352,9731,9352,9171xm9352,8591l9342,8591,9342,9151,9352,9151,9352,8591xm9352,8211l9342,8211,9342,8571,9352,8571,9352,8211xm10279,9171l10270,9171,10270,9731,10279,9731,10279,9171xm10279,8591l10270,8591,10270,9151,10279,9151,10279,8591xm10279,8211l10270,8211,10270,8571,10279,8571,10279,8211xm11206,9171l11197,9171,11197,9731,11206,9731,11206,9171xm11206,8591l11197,8591,11197,9151,11206,9151,11206,8591xm11206,8211l11197,8211,11197,8571,11206,8571,11206,8211xm12133,9171l12124,9171,12124,9731,12133,9731,12133,9171xm12133,8591l12124,8591,12124,9151,12133,9151,12133,8591xm12133,8211l12124,8211,12124,8571,12133,8571,12133,8211xm13060,9171l13051,9171,13051,9731,13060,9731,13060,9171xm13060,8591l13051,8591,13051,9151,13060,9151,13060,8591xm13060,8211l13051,8211,13051,8571,13060,8571,13060,8211xm13060,8011l13051,8011,13051,8191,13060,8191,13060,8011xm13987,9171l13978,9171,13978,9731,13987,9731,13987,9171xm13987,8591l13978,8591,13978,9151,13987,9151,13987,8591xm13987,8211l13978,8211,13978,8571,13987,8571,13987,8211xm13987,8011l13978,8011,13978,8191,13987,8191,13987,8011xm14914,9351l14905,9351,14905,9731,14914,9731,14914,9351xm14914,8591l14905,8591,14905,8771,14914,8771,14914,8591xm14914,8211l14905,8211,14905,8391,14914,8391,14914,8211xm15841,9171l15832,9171,15832,9731,15841,9731,15841,9171xm15841,8591l15832,8591,15832,9151,15841,9151,15841,8591xm15841,8211l15832,8211,15832,8571,15841,8571,15841,8211xm15841,8011l15832,8011,15832,8191,15841,8191,15841,8011xe" filled="true" fillcolor="#000000" stroked="false">
                  <v:path arrowok="t"/>
                  <v:fill opacity="9766f" type="solid"/>
                </v:shape>
                <v:line style="position:absolute" from="8420,9551" to="8420,10691" stroked="true" strokeweight=".458947pt" strokecolor="#000000">
                  <v:stroke dashstyle="longdash"/>
                </v:line>
                <v:shape style="position:absolute;left:1925;top:9750;width:13916;height:940" id="docshape872" coordorigin="1926,9751" coordsize="13916,940" path="m1935,10331l1926,10331,1926,10691,1935,10691,1935,10331xm1935,10131l1926,10131,1926,10311,1935,10311,1935,10131xm1935,9751l1926,9751,1926,10111,1935,10111,1935,9751xm2862,10331l2853,10331,2853,10691,2862,10691,2862,10331xm2862,10131l2853,10131,2853,10311,2862,10311,2862,10131xm2862,9751l2853,9751,2853,10111,2862,10111,2862,9751xm3789,10331l3780,10331,3780,10691,3789,10691,3789,10331xm3789,10131l3780,10131,3780,10311,3789,10311,3789,10131xm3789,9751l3780,9751,3780,10111,3789,10111,3789,9751xm4716,10331l4707,10331,4707,10691,4716,10691,4716,10331xm4716,10131l4707,10131,4707,10311,4716,10311,4716,10131xm4716,9751l4707,9751,4707,10111,4716,10111,4716,9751xm5643,10331l5634,10331,5634,10691,5643,10691,5643,10331xm5643,10131l5634,10131,5634,10311,5643,10311,5643,10131xm5643,9751l5634,9751,5634,10111,5643,10111,5643,9751xm6570,10331l6561,10331,6561,10691,6570,10691,6570,10331xm6570,10131l6561,10131,6561,10311,6570,10311,6570,10131xm6570,9751l6561,9751,6561,10111,6570,10111,6570,9751xm7498,10331l7488,10331,7488,10691,7498,10691,7498,10331xm7498,10131l7488,10131,7488,10311,7498,10311,7498,10131xm7498,9751l7488,9751,7488,10111,7498,10111,7498,9751xm9352,10331l9342,10331,9342,10691,9352,10691,9352,10331xm9352,10131l9342,10131,9342,10311,9352,10311,9352,10131xm9352,9751l9342,9751,9342,10111,9352,10111,9352,9751xm10279,10331l10270,10331,10270,10691,10279,10691,10279,10331xm10279,10131l10270,10131,10270,10311,10279,10311,10279,10131xm10279,9751l10270,9751,10270,10111,10279,10111,10279,9751xm11206,10331l11197,10331,11197,10691,11206,10691,11206,10331xm11206,10131l11197,10131,11197,10311,11206,10311,11206,10131xm11206,9751l11197,9751,11197,10111,11206,10111,11206,9751xm12133,10331l12124,10331,12124,10691,12133,10691,12133,10331xm12133,10131l12124,10131,12124,10311,12133,10311,12133,10131xm12133,9751l12124,9751,12124,10111,12133,10111,12133,9751xm13060,10331l13051,10331,13051,10691,13060,10691,13060,10331xm13060,10131l13051,10131,13051,10311,13060,10311,13060,10131xm13060,9751l13051,9751,13051,10111,13060,10111,13060,9751xm13987,10331l13978,10331,13978,10691,13987,10691,13987,10331xm13987,10131l13978,10131,13978,10311,13987,10311,13987,10131xm13987,9751l13978,9751,13978,10111,13987,10111,13987,9751xm15841,10331l15832,10331,15832,10691,15841,10691,15841,10331xm15841,10131l15832,10131,15832,10311,15841,10311,15841,10131xm15841,9751l15832,9751,15832,10111,15841,10111,15841,9751xe" filled="true" fillcolor="#000000" stroked="false">
                  <v:path arrowok="t"/>
                  <v:fill opacity="9766f" type="solid"/>
                </v:shape>
                <v:shape style="position:absolute;left:7525;top:1420;width:891;height:9262" id="docshape873" coordorigin="7525,1421" coordsize="891,9262" path="m8415,10673l7525,10673,7525,10682,8415,10682,8415,10673xm8415,10481l7525,10481,7525,10489,8415,10489,8415,10481xm8415,10288l7525,10288,7525,10297,8415,10297,8415,10288xm8415,10095l7525,10095,7525,10104,8415,10104,8415,10095xm8415,9902l7525,9902,7525,9911,8415,9911,8415,9902xm8415,9710l7525,9710,7525,9718,8415,9718,8415,9710xm8415,9131l7525,9131,7525,9140,8415,9140,8415,9131xm8415,8939l7525,8939,7525,8947,8415,8947,8415,8939xm8415,8360l7525,8360,7525,8369,8415,8369,8415,8360xm8415,7589l7525,7589,7525,7598,8415,7598,8415,7589xm8415,7204l7525,7204,7525,7212,8415,7212,8415,7204xm8415,6240l7525,6240,7525,6249,8415,6249,8415,6240xm8415,6047l7525,6047,7525,6056,8415,6056,8415,6047xm8415,5662l7525,5662,7525,5670,8415,5670,8415,5662xm8415,5469l7525,5469,7525,5478,8415,5478,8415,5469xm8415,5083l7525,5083,7525,5092,8415,5092,8415,5083xm8415,4505l7525,4505,7525,4514,8415,4514,8415,4505xm8415,4312l7525,4312,7525,4321,8415,4321,8415,4312xm8415,4120l7525,4120,7525,4128,8415,4128,8415,4120xm8415,3927l7525,3927,7525,3936,8415,3936,8415,3927xm8415,3541l7525,3541,7525,3550,8415,3550,8415,3541xm8415,3156l7525,3156,7525,3165,8415,3165,8415,3156xm8415,2963l7525,2963,7525,2972,8415,2972,8415,2963xm8415,2770l7525,2770,7525,2779,8415,2779,8415,2770xm8415,2578l7525,2578,7525,2586,8415,2586,8415,2578xm8415,2385l7525,2385,7525,2393,8415,2393,8415,2385xm8415,2192l7525,2192,7525,2201,8415,2201,8415,2192xm8415,1999l7525,1999,7525,2008,8415,2008,8415,1999xm8415,1806l7525,1806,7525,1815,8415,1815,8415,1806xm8415,1614l7525,1614,7525,1622,8415,1622,8415,1614xm8415,1421l7525,1421,7525,1430,8415,1430,8415,1421xe" filled="true" fillcolor="#1155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2"/>
        </w:rPr>
        <w:t>BHMS</w:t>
      </w:r>
      <w:r>
        <w:rPr>
          <w:spacing w:val="-9"/>
          <w:sz w:val="12"/>
        </w:rPr>
        <w:t> </w:t>
      </w:r>
      <w:r>
        <w:rPr>
          <w:sz w:val="12"/>
        </w:rPr>
        <w:t>Investme</w:t>
      </w:r>
      <w:r>
        <w:rPr>
          <w:spacing w:val="19"/>
          <w:sz w:val="12"/>
        </w:rPr>
        <w:t> </w:t>
      </w:r>
      <w:r>
        <w:rPr>
          <w:sz w:val="12"/>
        </w:rPr>
        <w:t>355</w:t>
      </w:r>
      <w:r>
        <w:rPr>
          <w:spacing w:val="-7"/>
          <w:sz w:val="12"/>
        </w:rPr>
        <w:t> </w:t>
      </w:r>
      <w:r>
        <w:rPr>
          <w:sz w:val="12"/>
        </w:rPr>
        <w:t>Riverside</w:t>
      </w:r>
      <w:r>
        <w:rPr>
          <w:spacing w:val="-8"/>
          <w:sz w:val="12"/>
        </w:rPr>
        <w:t> </w:t>
      </w:r>
      <w:r>
        <w:rPr>
          <w:sz w:val="12"/>
        </w:rPr>
        <w:t>Av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Westport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6880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(646)</w:t>
      </w:r>
      <w:r>
        <w:rPr>
          <w:spacing w:val="7"/>
          <w:sz w:val="12"/>
        </w:rPr>
        <w:t> </w:t>
      </w:r>
      <w:r>
        <w:rPr>
          <w:spacing w:val="-2"/>
          <w:sz w:val="12"/>
        </w:rPr>
        <w:t>481-</w:t>
      </w:r>
      <w:r>
        <w:rPr>
          <w:spacing w:val="-4"/>
          <w:sz w:val="12"/>
        </w:rPr>
        <w:t>6214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474">
        <w:r>
          <w:rPr>
            <w:color w:val="1155CC"/>
            <w:spacing w:val="-2"/>
            <w:sz w:val="12"/>
          </w:rPr>
          <w:t>www.bhmsinvest</w:t>
        </w:r>
      </w:hyperlink>
      <w:r>
        <w:rPr>
          <w:color w:val="1155CC"/>
          <w:spacing w:val="19"/>
          <w:sz w:val="12"/>
        </w:rPr>
        <w:t> </w:t>
      </w:r>
      <w:r>
        <w:rPr>
          <w:spacing w:val="-2"/>
          <w:sz w:val="12"/>
        </w:rPr>
        <w:t>contact@bhmsin</w:t>
      </w:r>
      <w:r>
        <w:rPr>
          <w:spacing w:val="18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2010</w:t>
      </w:r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5</w:t>
      </w:r>
      <w:r>
        <w:rPr>
          <w:sz w:val="12"/>
        </w:rPr>
        <w:tab/>
      </w:r>
      <w:r>
        <w:rPr>
          <w:spacing w:val="-10"/>
          <w:sz w:val="12"/>
        </w:rPr>
        <w:t>3</w:t>
      </w:r>
      <w:r>
        <w:rPr>
          <w:sz w:val="12"/>
        </w:rPr>
        <w:tab/>
        <w:t>2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375" w:space="406"/>
            <w:col w:w="673" w:space="852"/>
            <w:col w:w="1090" w:space="167"/>
            <w:col w:w="860" w:space="67"/>
            <w:col w:w="1938" w:space="1440"/>
            <w:col w:w="309" w:space="817"/>
            <w:col w:w="3862"/>
          </w:cols>
        </w:sectPr>
      </w:pPr>
    </w:p>
    <w:p>
      <w:pPr>
        <w:spacing w:line="336" w:lineRule="auto" w:before="67"/>
        <w:ind w:left="43" w:right="0" w:firstLine="0"/>
        <w:jc w:val="left"/>
        <w:rPr>
          <w:sz w:val="12"/>
        </w:rPr>
      </w:pPr>
      <w:r>
        <w:rPr>
          <w:sz w:val="12"/>
        </w:rPr>
        <w:t>Starwood Energy</w:t>
      </w:r>
      <w:r>
        <w:rPr>
          <w:spacing w:val="-18"/>
          <w:sz w:val="12"/>
        </w:rPr>
        <w:t> </w:t>
      </w:r>
      <w:r>
        <w:rPr>
          <w:sz w:val="12"/>
        </w:rPr>
        <w:t>5 Greenwich Offi Greenwich</w:t>
      </w:r>
      <w:r>
        <w:rPr>
          <w:spacing w:val="40"/>
          <w:sz w:val="12"/>
        </w:rPr>
        <w:t> </w:t>
      </w:r>
      <w:r>
        <w:rPr>
          <w:sz w:val="12"/>
        </w:rPr>
        <w:t>NewRoad Capita 5100 W JB Hunt</w:t>
      </w:r>
      <w:r>
        <w:rPr>
          <w:spacing w:val="40"/>
          <w:sz w:val="12"/>
        </w:rPr>
        <w:t> </w:t>
      </w:r>
      <w:r>
        <w:rPr>
          <w:sz w:val="12"/>
        </w:rPr>
        <w:t>Rogers</w:t>
      </w:r>
      <w:r>
        <w:rPr>
          <w:spacing w:val="40"/>
          <w:sz w:val="12"/>
        </w:rPr>
        <w:t> </w:t>
      </w:r>
      <w:r>
        <w:rPr>
          <w:sz w:val="12"/>
        </w:rPr>
        <w:t>Endeavour Capit 760 SW Ninth Av Portland</w:t>
      </w:r>
      <w:r>
        <w:rPr>
          <w:spacing w:val="40"/>
          <w:sz w:val="12"/>
        </w:rPr>
        <w:t> </w:t>
      </w:r>
      <w:r>
        <w:rPr>
          <w:sz w:val="12"/>
        </w:rPr>
        <w:t>Konza</w:t>
      </w:r>
      <w:r>
        <w:rPr>
          <w:spacing w:val="-9"/>
          <w:sz w:val="12"/>
        </w:rPr>
        <w:t> </w:t>
      </w:r>
      <w:r>
        <w:rPr>
          <w:sz w:val="12"/>
        </w:rPr>
        <w:t>Valley</w:t>
      </w:r>
      <w:r>
        <w:rPr>
          <w:spacing w:val="-8"/>
          <w:sz w:val="12"/>
        </w:rPr>
        <w:t> </w:t>
      </w:r>
      <w:r>
        <w:rPr>
          <w:sz w:val="12"/>
        </w:rPr>
        <w:t>Ca</w:t>
      </w:r>
      <w:r>
        <w:rPr>
          <w:spacing w:val="1"/>
          <w:sz w:val="12"/>
        </w:rPr>
        <w:t> </w:t>
      </w:r>
      <w:r>
        <w:rPr>
          <w:sz w:val="12"/>
        </w:rPr>
        <w:t>40</w:t>
      </w:r>
      <w:r>
        <w:rPr>
          <w:spacing w:val="-8"/>
          <w:sz w:val="12"/>
        </w:rPr>
        <w:t> </w:t>
      </w:r>
      <w:r>
        <w:rPr>
          <w:sz w:val="12"/>
        </w:rPr>
        <w:t>Corporate</w:t>
      </w:r>
      <w:r>
        <w:rPr>
          <w:spacing w:val="-8"/>
          <w:sz w:val="12"/>
        </w:rPr>
        <w:t> </w:t>
      </w:r>
      <w:r>
        <w:rPr>
          <w:sz w:val="12"/>
        </w:rPr>
        <w:t>Wo</w:t>
      </w:r>
      <w:r>
        <w:rPr>
          <w:spacing w:val="-13"/>
          <w:sz w:val="12"/>
        </w:rPr>
        <w:t> </w:t>
      </w:r>
      <w:r>
        <w:rPr>
          <w:sz w:val="12"/>
        </w:rPr>
        <w:t>Overland</w:t>
      </w:r>
      <w:r>
        <w:rPr>
          <w:spacing w:val="-9"/>
          <w:sz w:val="12"/>
        </w:rPr>
        <w:t> </w:t>
      </w:r>
      <w:r>
        <w:rPr>
          <w:sz w:val="12"/>
        </w:rPr>
        <w:t>Park</w:t>
      </w:r>
    </w:p>
    <w:p>
      <w:pPr>
        <w:spacing w:line="336" w:lineRule="auto" w:before="67"/>
        <w:ind w:left="43" w:right="-2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Arkansas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Oregon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Kansas</w:t>
      </w:r>
    </w:p>
    <w:p>
      <w:pPr>
        <w:spacing w:before="67"/>
        <w:ind w:left="109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6831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72758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97205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66210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(203)</w:t>
      </w:r>
      <w:r>
        <w:rPr>
          <w:spacing w:val="7"/>
          <w:sz w:val="12"/>
        </w:rPr>
        <w:t> </w:t>
      </w:r>
      <w:r>
        <w:rPr>
          <w:spacing w:val="-2"/>
          <w:sz w:val="12"/>
        </w:rPr>
        <w:t>422-</w:t>
      </w:r>
      <w:r>
        <w:rPr>
          <w:spacing w:val="-4"/>
          <w:sz w:val="12"/>
        </w:rPr>
        <w:t>7700</w:t>
      </w:r>
    </w:p>
    <w:p>
      <w:pPr>
        <w:pStyle w:val="BodyText"/>
        <w:spacing w:before="109"/>
        <w:ind w:left="0"/>
        <w:rPr>
          <w:sz w:val="12"/>
        </w:rPr>
      </w:pPr>
    </w:p>
    <w:p>
      <w:pPr>
        <w:spacing w:before="1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(503)223-</w:t>
      </w:r>
      <w:r>
        <w:rPr>
          <w:spacing w:val="-4"/>
          <w:sz w:val="12"/>
        </w:rPr>
        <w:t>2721</w:t>
      </w:r>
    </w:p>
    <w:p>
      <w:pPr>
        <w:tabs>
          <w:tab w:pos="1897" w:val="left" w:leader="none"/>
        </w:tabs>
        <w:spacing w:line="336" w:lineRule="auto" w:before="67"/>
        <w:ind w:left="43" w:right="0" w:firstLine="0"/>
        <w:jc w:val="left"/>
        <w:rPr>
          <w:sz w:val="12"/>
        </w:rPr>
      </w:pPr>
      <w:r>
        <w:rPr/>
        <w:br w:type="column"/>
      </w:r>
      <w:hyperlink r:id="rId2475">
        <w:r>
          <w:rPr>
            <w:color w:val="1155CC"/>
            <w:sz w:val="12"/>
          </w:rPr>
          <w:t>www.starwooden</w:t>
        </w:r>
      </w:hyperlink>
      <w:r>
        <w:rPr>
          <w:color w:val="1155CC"/>
          <w:spacing w:val="-9"/>
          <w:sz w:val="12"/>
        </w:rPr>
        <w:t> </w:t>
      </w:r>
      <w:r>
        <w:rPr>
          <w:sz w:val="12"/>
        </w:rPr>
        <w:t>starwoodenergy</w:t>
      </w:r>
      <w:r>
        <w:rPr>
          <w:spacing w:val="40"/>
          <w:sz w:val="12"/>
        </w:rPr>
        <w:t> </w:t>
      </w:r>
      <w:hyperlink r:id="rId2476">
        <w:r>
          <w:rPr>
            <w:color w:val="1155CC"/>
            <w:spacing w:val="-2"/>
            <w:sz w:val="12"/>
            <w:u w:val="single" w:color="1155CC"/>
          </w:rPr>
          <w:t>www.newroadcp.com</w:t>
        </w:r>
      </w:hyperlink>
      <w:r>
        <w:rPr>
          <w:color w:val="1155CC"/>
          <w:spacing w:val="40"/>
          <w:sz w:val="12"/>
        </w:rPr>
        <w:t> </w:t>
      </w:r>
      <w:hyperlink r:id="rId2477">
        <w:r>
          <w:rPr>
            <w:color w:val="1155CC"/>
            <w:sz w:val="12"/>
          </w:rPr>
          <w:t>www.endeavourc</w:t>
        </w:r>
      </w:hyperlink>
      <w:r>
        <w:rPr>
          <w:color w:val="1155CC"/>
          <w:spacing w:val="-15"/>
          <w:sz w:val="12"/>
        </w:rPr>
        <w:t> </w:t>
      </w:r>
      <w:r>
        <w:rPr>
          <w:sz w:val="12"/>
        </w:rPr>
        <w:t>jwd@endeavour</w:t>
      </w:r>
      <w:r>
        <w:rPr>
          <w:spacing w:val="40"/>
          <w:sz w:val="12"/>
        </w:rPr>
        <w:t> </w:t>
      </w:r>
      <w:hyperlink r:id="rId2478">
        <w:r>
          <w:rPr>
            <w:color w:val="1155CC"/>
            <w:spacing w:val="-2"/>
            <w:sz w:val="12"/>
            <w:u w:val="single" w:color="1155CC"/>
          </w:rPr>
          <w:t>www.kvci.com</w:t>
        </w:r>
      </w:hyperlink>
      <w:r>
        <w:rPr>
          <w:color w:val="1155CC"/>
          <w:sz w:val="12"/>
        </w:rPr>
        <w:tab/>
      </w:r>
      <w:r>
        <w:rPr>
          <w:spacing w:val="-10"/>
          <w:sz w:val="12"/>
        </w:rPr>
        <w:t>-</w:t>
      </w:r>
    </w:p>
    <w:p>
      <w:pPr>
        <w:spacing w:before="67"/>
        <w:ind w:left="0" w:right="0" w:firstLine="0"/>
        <w:jc w:val="right"/>
        <w:rPr>
          <w:sz w:val="12"/>
        </w:rPr>
      </w:pPr>
      <w:r>
        <w:rPr/>
        <w:br w:type="column"/>
      </w:r>
      <w:r>
        <w:rPr>
          <w:spacing w:val="-10"/>
          <w:sz w:val="12"/>
        </w:rPr>
        <w:t>3</w:t>
      </w:r>
    </w:p>
    <w:p>
      <w:pPr>
        <w:spacing w:before="55"/>
        <w:ind w:left="0" w:right="0" w:firstLine="0"/>
        <w:jc w:val="right"/>
        <w:rPr>
          <w:sz w:val="12"/>
        </w:rPr>
      </w:pPr>
      <w:r>
        <w:rPr>
          <w:spacing w:val="-5"/>
          <w:sz w:val="12"/>
        </w:rPr>
        <w:t>375</w:t>
      </w:r>
    </w:p>
    <w:p>
      <w:pPr>
        <w:spacing w:before="55"/>
        <w:ind w:left="0" w:right="0" w:firstLine="0"/>
        <w:jc w:val="right"/>
        <w:rPr>
          <w:sz w:val="12"/>
        </w:rPr>
      </w:pPr>
      <w:r>
        <w:rPr>
          <w:spacing w:val="-5"/>
          <w:sz w:val="12"/>
        </w:rPr>
        <w:t>925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2005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2012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1991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1977</w:t>
      </w:r>
    </w:p>
    <w:p>
      <w:pPr>
        <w:tabs>
          <w:tab w:pos="1036" w:val="left" w:leader="none"/>
        </w:tabs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19</w:t>
      </w:r>
      <w:r>
        <w:rPr>
          <w:sz w:val="12"/>
        </w:rPr>
        <w:tab/>
      </w:r>
      <w:r>
        <w:rPr>
          <w:spacing w:val="-10"/>
          <w:sz w:val="12"/>
        </w:rPr>
        <w:t>7</w:t>
      </w:r>
    </w:p>
    <w:p>
      <w:pPr>
        <w:tabs>
          <w:tab w:pos="1036" w:val="left" w:leader="none"/>
        </w:tabs>
        <w:spacing w:before="55"/>
        <w:ind w:left="109" w:right="0" w:firstLine="0"/>
        <w:jc w:val="left"/>
        <w:rPr>
          <w:sz w:val="12"/>
        </w:rPr>
      </w:pP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57</w:t>
      </w:r>
      <w:r>
        <w:rPr>
          <w:sz w:val="12"/>
        </w:rPr>
        <w:tab/>
      </w:r>
      <w:r>
        <w:rPr>
          <w:spacing w:val="-5"/>
          <w:sz w:val="12"/>
        </w:rPr>
        <w:t>10</w:t>
      </w:r>
    </w:p>
    <w:p>
      <w:pPr>
        <w:tabs>
          <w:tab w:pos="1036" w:val="left" w:leader="none"/>
        </w:tabs>
        <w:spacing w:before="54"/>
        <w:ind w:left="109" w:right="0" w:firstLine="0"/>
        <w:jc w:val="left"/>
        <w:rPr>
          <w:sz w:val="12"/>
        </w:rPr>
      </w:pPr>
      <w:r>
        <w:rPr>
          <w:spacing w:val="-10"/>
          <w:sz w:val="12"/>
        </w:rPr>
        <w:t>6</w:t>
      </w:r>
      <w:r>
        <w:rPr>
          <w:sz w:val="12"/>
        </w:rPr>
        <w:tab/>
      </w:r>
      <w:r>
        <w:rPr>
          <w:spacing w:val="-10"/>
          <w:sz w:val="12"/>
        </w:rPr>
        <w:t>6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Divestiture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1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2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pgSz w:w="16840" w:h="11900" w:orient="landscape"/>
          <w:pgMar w:top="1040" w:bottom="280" w:left="992" w:right="992"/>
          <w:cols w:num="9" w:equalWidth="0">
            <w:col w:w="2661" w:space="121"/>
            <w:col w:w="673" w:space="784"/>
            <w:col w:w="1156" w:space="167"/>
            <w:col w:w="860" w:space="68"/>
            <w:col w:w="1938" w:space="579"/>
            <w:col w:w="243" w:space="618"/>
            <w:col w:w="309" w:space="750"/>
            <w:col w:w="1104" w:space="818"/>
            <w:col w:w="2007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77105152">
                <wp:simplePos x="0" y="0"/>
                <wp:positionH relativeFrom="page">
                  <wp:posOffset>634250</wp:posOffset>
                </wp:positionH>
                <wp:positionV relativeFrom="paragraph">
                  <wp:posOffset>-18805</wp:posOffset>
                </wp:positionV>
                <wp:extent cx="9425305" cy="2921000"/>
                <wp:effectExtent l="0" t="0" r="0" b="0"/>
                <wp:wrapNone/>
                <wp:docPr id="1570" name="Graphic 15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0" name="Graphic 1570"/>
                      <wps:cNvSpPr/>
                      <wps:spPr>
                        <a:xfrm>
                          <a:off x="0" y="0"/>
                          <a:ext cx="9425305" cy="292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25305" h="2921000">
                              <a:moveTo>
                                <a:pt x="9424886" y="228600"/>
                              </a:moveTo>
                              <a:lnTo>
                                <a:pt x="5816" y="228600"/>
                              </a:lnTo>
                              <a:lnTo>
                                <a:pt x="5816" y="0"/>
                              </a:lnTo>
                              <a:lnTo>
                                <a:pt x="0" y="0"/>
                              </a:lnTo>
                              <a:lnTo>
                                <a:pt x="0" y="2921000"/>
                              </a:lnTo>
                              <a:lnTo>
                                <a:pt x="5816" y="2921000"/>
                              </a:lnTo>
                              <a:lnTo>
                                <a:pt x="5816" y="2692400"/>
                              </a:lnTo>
                              <a:lnTo>
                                <a:pt x="9424886" y="2692400"/>
                              </a:lnTo>
                              <a:lnTo>
                                <a:pt x="9424886" y="2679700"/>
                              </a:lnTo>
                              <a:lnTo>
                                <a:pt x="5816" y="2679700"/>
                              </a:lnTo>
                              <a:lnTo>
                                <a:pt x="5816" y="2565400"/>
                              </a:lnTo>
                              <a:lnTo>
                                <a:pt x="9424886" y="2565400"/>
                              </a:lnTo>
                              <a:lnTo>
                                <a:pt x="9424886" y="2552700"/>
                              </a:lnTo>
                              <a:lnTo>
                                <a:pt x="5816" y="2552700"/>
                              </a:lnTo>
                              <a:lnTo>
                                <a:pt x="5816" y="2324100"/>
                              </a:lnTo>
                              <a:lnTo>
                                <a:pt x="9424886" y="2324100"/>
                              </a:lnTo>
                              <a:lnTo>
                                <a:pt x="9424886" y="2311400"/>
                              </a:lnTo>
                              <a:lnTo>
                                <a:pt x="5816" y="2311400"/>
                              </a:lnTo>
                              <a:lnTo>
                                <a:pt x="5816" y="1955800"/>
                              </a:lnTo>
                              <a:lnTo>
                                <a:pt x="9424886" y="1955800"/>
                              </a:lnTo>
                              <a:lnTo>
                                <a:pt x="9424886" y="1943100"/>
                              </a:lnTo>
                              <a:lnTo>
                                <a:pt x="5816" y="1943100"/>
                              </a:lnTo>
                              <a:lnTo>
                                <a:pt x="5816" y="1587500"/>
                              </a:lnTo>
                              <a:lnTo>
                                <a:pt x="9424886" y="1587500"/>
                              </a:lnTo>
                              <a:lnTo>
                                <a:pt x="9424886" y="1574800"/>
                              </a:lnTo>
                              <a:lnTo>
                                <a:pt x="5816" y="1574800"/>
                              </a:lnTo>
                              <a:lnTo>
                                <a:pt x="5816" y="1346200"/>
                              </a:lnTo>
                              <a:lnTo>
                                <a:pt x="9424886" y="1346200"/>
                              </a:lnTo>
                              <a:lnTo>
                                <a:pt x="9424886" y="1333500"/>
                              </a:lnTo>
                              <a:lnTo>
                                <a:pt x="5816" y="1333500"/>
                              </a:lnTo>
                              <a:lnTo>
                                <a:pt x="5816" y="1219200"/>
                              </a:lnTo>
                              <a:lnTo>
                                <a:pt x="9424886" y="1219200"/>
                              </a:lnTo>
                              <a:lnTo>
                                <a:pt x="9424886" y="1206500"/>
                              </a:lnTo>
                              <a:lnTo>
                                <a:pt x="5816" y="1206500"/>
                              </a:lnTo>
                              <a:lnTo>
                                <a:pt x="5816" y="977900"/>
                              </a:lnTo>
                              <a:lnTo>
                                <a:pt x="9424886" y="977900"/>
                              </a:lnTo>
                              <a:lnTo>
                                <a:pt x="9424886" y="965200"/>
                              </a:lnTo>
                              <a:lnTo>
                                <a:pt x="5816" y="965200"/>
                              </a:lnTo>
                              <a:lnTo>
                                <a:pt x="5816" y="609600"/>
                              </a:lnTo>
                              <a:lnTo>
                                <a:pt x="9424886" y="609600"/>
                              </a:lnTo>
                              <a:lnTo>
                                <a:pt x="9424886" y="596900"/>
                              </a:lnTo>
                              <a:lnTo>
                                <a:pt x="5816" y="596900"/>
                              </a:lnTo>
                              <a:lnTo>
                                <a:pt x="5816" y="241300"/>
                              </a:lnTo>
                              <a:lnTo>
                                <a:pt x="9424886" y="241300"/>
                              </a:lnTo>
                              <a:lnTo>
                                <a:pt x="9424886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941002pt;margin-top:-1.480743pt;width:742.15pt;height:230pt;mso-position-horizontal-relative:page;mso-position-vertical-relative:paragraph;z-index:-26211328" id="docshape874" coordorigin="999,-30" coordsize="14843,4600" path="m15841,330l1008,330,1008,-30,999,-30,999,4570,1008,4570,1008,4210,15841,4210,15841,4190,1008,4190,1008,4010,15841,4010,15841,3990,1008,3990,1008,3630,15841,3630,15841,3610,1008,3610,1008,3050,15841,3050,15841,3030,1008,3030,1008,2470,15841,2470,15841,2450,1008,2450,1008,2090,15841,2090,15841,2070,1008,2070,1008,1890,15841,1890,15841,1870,1008,1870,1008,1510,15841,1510,15841,1490,1008,1490,1008,930,15841,930,15841,910,1008,910,1008,350,15841,350,15841,330xe" filled="true" fillcolor="#000000" stroked="false">
                <v:path arrowok="t"/>
                <v:fill opacity="9766f" type="solid"/>
                <w10:wrap type="none"/>
              </v:shape>
            </w:pict>
          </mc:Fallback>
        </mc:AlternateContent>
      </w:r>
      <w:r>
        <w:rPr>
          <w:spacing w:val="-2"/>
          <w:sz w:val="12"/>
        </w:rPr>
        <w:t>Capricorn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Holdings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Greenwich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683</w:t>
      </w:r>
      <w:r>
        <w:rPr>
          <w:spacing w:val="21"/>
          <w:sz w:val="12"/>
        </w:rPr>
        <w:t> </w:t>
      </w:r>
      <w:r>
        <w:rPr>
          <w:sz w:val="12"/>
        </w:rPr>
        <w:t>United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State</w:t>
      </w:r>
      <w:r>
        <w:rPr>
          <w:spacing w:val="-2"/>
          <w:sz w:val="12"/>
        </w:rPr>
        <w:t>s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(203)861-</w:t>
      </w:r>
      <w:r>
        <w:rPr>
          <w:spacing w:val="-4"/>
          <w:sz w:val="12"/>
        </w:rPr>
        <w:t>6600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479">
        <w:r>
          <w:rPr>
            <w:color w:val="1155CC"/>
            <w:spacing w:val="-2"/>
            <w:sz w:val="12"/>
          </w:rPr>
          <w:t>www.capricornho</w:t>
        </w:r>
      </w:hyperlink>
      <w:r>
        <w:rPr>
          <w:color w:val="1155CC"/>
          <w:spacing w:val="-7"/>
          <w:sz w:val="12"/>
        </w:rPr>
        <w:t> </w:t>
      </w:r>
      <w:r>
        <w:rPr>
          <w:spacing w:val="-2"/>
          <w:sz w:val="12"/>
        </w:rPr>
        <w:t>info@capricornh</w:t>
      </w:r>
      <w:r>
        <w:rPr>
          <w:spacing w:val="47"/>
          <w:sz w:val="12"/>
        </w:rPr>
        <w:t> </w:t>
      </w:r>
      <w:r>
        <w:rPr>
          <w:spacing w:val="-10"/>
          <w:sz w:val="12"/>
        </w:rPr>
        <w:t>-</w:t>
      </w:r>
    </w:p>
    <w:p>
      <w:pPr>
        <w:tabs>
          <w:tab w:pos="1103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1987</w:t>
      </w:r>
      <w:r>
        <w:rPr>
          <w:sz w:val="12"/>
        </w:rPr>
        <w:tab/>
      </w:r>
      <w:r>
        <w:rPr>
          <w:spacing w:val="-5"/>
          <w:sz w:val="12"/>
        </w:rPr>
        <w:t>20</w:t>
      </w:r>
    </w:p>
    <w:p>
      <w:pPr>
        <w:tabs>
          <w:tab w:pos="970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8</w:t>
      </w:r>
      <w:r>
        <w:rPr>
          <w:sz w:val="12"/>
        </w:rPr>
        <w:tab/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1059" w:space="796"/>
            <w:col w:w="614" w:space="312"/>
            <w:col w:w="673" w:space="918"/>
            <w:col w:w="1024" w:space="167"/>
            <w:col w:w="827" w:space="100"/>
            <w:col w:w="1938" w:space="1440"/>
            <w:col w:w="1237" w:space="817"/>
            <w:col w:w="2934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Gainline</w:t>
      </w:r>
      <w:r>
        <w:rPr>
          <w:spacing w:val="-8"/>
          <w:sz w:val="12"/>
        </w:rPr>
        <w:t> </w:t>
      </w:r>
      <w:r>
        <w:rPr>
          <w:sz w:val="12"/>
        </w:rPr>
        <w:t>Capital</w:t>
      </w:r>
      <w:r>
        <w:rPr>
          <w:spacing w:val="35"/>
          <w:sz w:val="12"/>
        </w:rPr>
        <w:t> </w:t>
      </w:r>
      <w:r>
        <w:rPr>
          <w:sz w:val="12"/>
        </w:rPr>
        <w:t>700</w:t>
      </w:r>
      <w:r>
        <w:rPr>
          <w:spacing w:val="-7"/>
          <w:sz w:val="12"/>
        </w:rPr>
        <w:t> </w:t>
      </w:r>
      <w:r>
        <w:rPr>
          <w:sz w:val="12"/>
        </w:rPr>
        <w:t>Canal</w:t>
      </w:r>
      <w:r>
        <w:rPr>
          <w:spacing w:val="-7"/>
          <w:sz w:val="12"/>
        </w:rPr>
        <w:t> </w:t>
      </w:r>
      <w:r>
        <w:rPr>
          <w:sz w:val="12"/>
        </w:rPr>
        <w:t>Street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Stamford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6902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480">
        <w:r>
          <w:rPr>
            <w:color w:val="1155CC"/>
            <w:spacing w:val="-2"/>
            <w:sz w:val="12"/>
          </w:rPr>
          <w:t>www.gainlinecap</w:t>
        </w:r>
      </w:hyperlink>
      <w:r>
        <w:rPr>
          <w:color w:val="1155CC"/>
          <w:spacing w:val="14"/>
          <w:sz w:val="12"/>
        </w:rPr>
        <w:t> </w:t>
      </w:r>
      <w:r>
        <w:rPr>
          <w:spacing w:val="-2"/>
          <w:sz w:val="12"/>
        </w:rPr>
        <w:t>info@gainlinecap-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2015</w:t>
      </w:r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5</w:t>
      </w:r>
      <w:r>
        <w:rPr>
          <w:sz w:val="12"/>
        </w:rPr>
        <w:tab/>
      </w:r>
      <w:r>
        <w:rPr>
          <w:spacing w:val="-10"/>
          <w:sz w:val="12"/>
        </w:rPr>
        <w:t>4</w:t>
      </w:r>
      <w:r>
        <w:rPr>
          <w:sz w:val="12"/>
        </w:rPr>
        <w:tab/>
        <w:t>3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382" w:space="399"/>
            <w:col w:w="673" w:space="852"/>
            <w:col w:w="1090" w:space="1094"/>
            <w:col w:w="1938" w:space="1440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Eldridge</w:t>
      </w:r>
      <w:r>
        <w:rPr>
          <w:spacing w:val="-8"/>
          <w:sz w:val="12"/>
        </w:rPr>
        <w:t> </w:t>
      </w:r>
      <w:r>
        <w:rPr>
          <w:sz w:val="12"/>
        </w:rPr>
        <w:t>Industri</w:t>
      </w:r>
      <w:r>
        <w:rPr>
          <w:spacing w:val="18"/>
          <w:sz w:val="12"/>
        </w:rPr>
        <w:t> </w:t>
      </w:r>
      <w:r>
        <w:rPr>
          <w:sz w:val="12"/>
        </w:rPr>
        <w:t>600</w:t>
      </w:r>
      <w:r>
        <w:rPr>
          <w:spacing w:val="-8"/>
          <w:sz w:val="12"/>
        </w:rPr>
        <w:t> </w:t>
      </w:r>
      <w:r>
        <w:rPr>
          <w:sz w:val="12"/>
        </w:rPr>
        <w:t>Steamboat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RGreenwich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6830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tabs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481">
        <w:r>
          <w:rPr>
            <w:color w:val="1155CC"/>
            <w:spacing w:val="-2"/>
            <w:sz w:val="12"/>
            <w:u w:val="single" w:color="1155CC"/>
          </w:rPr>
          <w:t>www.eldridge.com</w:t>
        </w:r>
      </w:hyperlink>
      <w:r>
        <w:rPr>
          <w:color w:val="1155CC"/>
          <w:sz w:val="12"/>
        </w:rPr>
        <w:tab/>
      </w:r>
      <w:r>
        <w:rPr>
          <w:spacing w:val="-10"/>
          <w:sz w:val="12"/>
        </w:rPr>
        <w:t>-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2015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2</w:t>
      </w:r>
      <w:r>
        <w:rPr>
          <w:sz w:val="12"/>
        </w:rPr>
        <w:tab/>
      </w:r>
      <w:r>
        <w:rPr>
          <w:spacing w:val="-10"/>
          <w:sz w:val="12"/>
        </w:rPr>
        <w:t>2</w:t>
      </w:r>
      <w:r>
        <w:rPr>
          <w:sz w:val="12"/>
        </w:rPr>
        <w:tab/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468" w:space="313"/>
            <w:col w:w="673" w:space="852"/>
            <w:col w:w="1090" w:space="1094"/>
            <w:col w:w="1938" w:space="1440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Brynwood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Partne</w:t>
      </w:r>
      <w:r>
        <w:rPr>
          <w:spacing w:val="-21"/>
          <w:sz w:val="12"/>
        </w:rPr>
        <w:t> </w:t>
      </w:r>
      <w:r>
        <w:rPr>
          <w:spacing w:val="-2"/>
          <w:sz w:val="12"/>
        </w:rPr>
        <w:t>8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Sound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Shore</w:t>
      </w:r>
      <w:r>
        <w:rPr>
          <w:spacing w:val="3"/>
          <w:sz w:val="12"/>
        </w:rPr>
        <w:t> </w:t>
      </w:r>
      <w:r>
        <w:rPr>
          <w:spacing w:val="-2"/>
          <w:sz w:val="12"/>
        </w:rPr>
        <w:t>D</w:t>
      </w:r>
      <w:r>
        <w:rPr>
          <w:spacing w:val="-21"/>
          <w:sz w:val="12"/>
        </w:rPr>
        <w:t> </w:t>
      </w:r>
      <w:r>
        <w:rPr>
          <w:spacing w:val="-2"/>
          <w:sz w:val="12"/>
        </w:rPr>
        <w:t>Greenwich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6830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(203)622-</w:t>
      </w:r>
      <w:r>
        <w:rPr>
          <w:spacing w:val="-4"/>
          <w:sz w:val="12"/>
        </w:rPr>
        <w:t>1790</w:t>
      </w:r>
    </w:p>
    <w:p>
      <w:pPr>
        <w:tabs>
          <w:tab w:pos="2594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482">
        <w:r>
          <w:rPr>
            <w:color w:val="1155CC"/>
            <w:sz w:val="12"/>
          </w:rPr>
          <w:t>www.brynwoodp</w:t>
        </w:r>
      </w:hyperlink>
      <w:r>
        <w:rPr>
          <w:color w:val="1155CC"/>
          <w:spacing w:val="6"/>
          <w:sz w:val="12"/>
        </w:rPr>
        <w:t> </w:t>
      </w:r>
      <w:r>
        <w:rPr>
          <w:spacing w:val="-2"/>
          <w:sz w:val="12"/>
        </w:rPr>
        <w:t>info@brynwoodp</w:t>
      </w:r>
      <w:r>
        <w:rPr>
          <w:sz w:val="12"/>
        </w:rPr>
        <w:tab/>
      </w:r>
      <w:r>
        <w:rPr>
          <w:spacing w:val="-5"/>
          <w:sz w:val="12"/>
        </w:rPr>
        <w:t>1,8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1984</w:t>
      </w:r>
      <w:r>
        <w:rPr>
          <w:sz w:val="12"/>
        </w:rPr>
        <w:tab/>
      </w:r>
      <w:r>
        <w:rPr>
          <w:spacing w:val="-5"/>
          <w:sz w:val="12"/>
        </w:rPr>
        <w:t>29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7</w:t>
      </w:r>
      <w:r>
        <w:rPr>
          <w:sz w:val="12"/>
        </w:rPr>
        <w:tab/>
        <w:t>3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Divestiture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468" w:space="313"/>
            <w:col w:w="673" w:space="852"/>
            <w:col w:w="1090" w:space="167"/>
            <w:col w:w="827" w:space="100"/>
            <w:col w:w="2761" w:space="617"/>
            <w:col w:w="1237" w:space="817"/>
            <w:col w:w="2934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Bluff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Point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Assoc</w:t>
      </w:r>
      <w:r>
        <w:rPr>
          <w:spacing w:val="5"/>
          <w:sz w:val="12"/>
        </w:rPr>
        <w:t> </w:t>
      </w:r>
      <w:r>
        <w:rPr>
          <w:spacing w:val="-2"/>
          <w:sz w:val="12"/>
        </w:rPr>
        <w:t>355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Riverside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Av</w:t>
      </w:r>
      <w:r>
        <w:rPr>
          <w:spacing w:val="4"/>
          <w:sz w:val="12"/>
        </w:rPr>
        <w:t> </w:t>
      </w:r>
      <w:r>
        <w:rPr>
          <w:spacing w:val="-2"/>
          <w:sz w:val="12"/>
        </w:rPr>
        <w:t>Westport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6880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tabs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483">
        <w:r>
          <w:rPr>
            <w:color w:val="1155CC"/>
            <w:spacing w:val="-2"/>
            <w:sz w:val="12"/>
            <w:u w:val="single" w:color="1155CC"/>
          </w:rPr>
          <w:t>www.bluffpt.com</w:t>
        </w:r>
      </w:hyperlink>
      <w:r>
        <w:rPr>
          <w:color w:val="1155CC"/>
          <w:sz w:val="12"/>
        </w:rPr>
        <w:tab/>
      </w:r>
      <w:r>
        <w:rPr>
          <w:spacing w:val="-10"/>
          <w:sz w:val="12"/>
        </w:rPr>
        <w:t>-</w:t>
      </w:r>
    </w:p>
    <w:p>
      <w:pPr>
        <w:tabs>
          <w:tab w:pos="1094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2011</w:t>
      </w:r>
      <w:r>
        <w:rPr>
          <w:sz w:val="12"/>
        </w:rPr>
        <w:tab/>
      </w:r>
      <w:r>
        <w:rPr>
          <w:spacing w:val="-5"/>
          <w:sz w:val="12"/>
        </w:rPr>
        <w:t>20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7</w:t>
      </w:r>
      <w:r>
        <w:rPr>
          <w:sz w:val="12"/>
        </w:rPr>
        <w:tab/>
        <w:t>1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375" w:space="406"/>
            <w:col w:w="673" w:space="852"/>
            <w:col w:w="1090" w:space="1094"/>
            <w:col w:w="1938" w:space="1449"/>
            <w:col w:w="1228" w:space="817"/>
            <w:col w:w="2934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Cimarron</w:t>
      </w:r>
      <w:r>
        <w:rPr>
          <w:spacing w:val="-8"/>
          <w:sz w:val="12"/>
        </w:rPr>
        <w:t> </w:t>
      </w:r>
      <w:r>
        <w:rPr>
          <w:sz w:val="12"/>
        </w:rPr>
        <w:t>Health</w:t>
      </w:r>
      <w:r>
        <w:rPr>
          <w:spacing w:val="15"/>
          <w:sz w:val="12"/>
        </w:rPr>
        <w:t> </w:t>
      </w:r>
      <w:r>
        <w:rPr>
          <w:sz w:val="12"/>
        </w:rPr>
        <w:t>4685</w:t>
      </w:r>
      <w:r>
        <w:rPr>
          <w:spacing w:val="-7"/>
          <w:sz w:val="12"/>
        </w:rPr>
        <w:t> </w:t>
      </w:r>
      <w:r>
        <w:rPr>
          <w:sz w:val="12"/>
        </w:rPr>
        <w:t>S</w:t>
      </w:r>
      <w:r>
        <w:rPr>
          <w:spacing w:val="-7"/>
          <w:sz w:val="12"/>
        </w:rPr>
        <w:t> </w:t>
      </w:r>
      <w:r>
        <w:rPr>
          <w:sz w:val="12"/>
        </w:rPr>
        <w:t>Highland</w:t>
      </w:r>
      <w:r>
        <w:rPr>
          <w:spacing w:val="2"/>
          <w:sz w:val="12"/>
        </w:rPr>
        <w:t> </w:t>
      </w:r>
      <w:r>
        <w:rPr>
          <w:sz w:val="12"/>
        </w:rPr>
        <w:t>Salt</w:t>
      </w:r>
      <w:r>
        <w:rPr>
          <w:spacing w:val="-7"/>
          <w:sz w:val="12"/>
        </w:rPr>
        <w:t> </w:t>
      </w:r>
      <w:r>
        <w:rPr>
          <w:sz w:val="12"/>
        </w:rPr>
        <w:t>Lake</w:t>
      </w:r>
      <w:r>
        <w:rPr>
          <w:spacing w:val="-7"/>
          <w:sz w:val="12"/>
        </w:rPr>
        <w:t> </w:t>
      </w:r>
      <w:r>
        <w:rPr>
          <w:spacing w:val="-4"/>
          <w:sz w:val="12"/>
        </w:rPr>
        <w:t>City</w:t>
      </w: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>
          <w:sz w:val="12"/>
        </w:rPr>
        <w:t>J.H.</w:t>
      </w:r>
      <w:r>
        <w:rPr>
          <w:spacing w:val="-6"/>
          <w:sz w:val="12"/>
        </w:rPr>
        <w:t> </w:t>
      </w:r>
      <w:r>
        <w:rPr>
          <w:sz w:val="12"/>
        </w:rPr>
        <w:t>Whitney</w:t>
      </w:r>
      <w:r>
        <w:rPr>
          <w:spacing w:val="-6"/>
          <w:sz w:val="12"/>
        </w:rPr>
        <w:t> </w:t>
      </w:r>
      <w:r>
        <w:rPr>
          <w:sz w:val="12"/>
        </w:rPr>
        <w:t>Ca</w:t>
      </w:r>
      <w:r>
        <w:rPr>
          <w:spacing w:val="21"/>
          <w:sz w:val="12"/>
        </w:rPr>
        <w:t> </w:t>
      </w:r>
      <w:r>
        <w:rPr>
          <w:sz w:val="12"/>
        </w:rPr>
        <w:t>130</w:t>
      </w:r>
      <w:r>
        <w:rPr>
          <w:spacing w:val="-6"/>
          <w:sz w:val="12"/>
        </w:rPr>
        <w:t> </w:t>
      </w:r>
      <w:r>
        <w:rPr>
          <w:sz w:val="12"/>
        </w:rPr>
        <w:t>Main</w:t>
      </w:r>
      <w:r>
        <w:rPr>
          <w:spacing w:val="-6"/>
          <w:sz w:val="12"/>
        </w:rPr>
        <w:t> </w:t>
      </w:r>
      <w:r>
        <w:rPr>
          <w:sz w:val="12"/>
        </w:rPr>
        <w:t>Street</w:t>
      </w:r>
      <w:r>
        <w:rPr>
          <w:spacing w:val="39"/>
          <w:sz w:val="12"/>
        </w:rPr>
        <w:t> </w:t>
      </w:r>
      <w:r>
        <w:rPr>
          <w:sz w:val="12"/>
        </w:rPr>
        <w:t>New</w:t>
      </w:r>
      <w:r>
        <w:rPr>
          <w:spacing w:val="-6"/>
          <w:sz w:val="12"/>
        </w:rPr>
        <w:t> </w:t>
      </w:r>
      <w:r>
        <w:rPr>
          <w:sz w:val="12"/>
        </w:rPr>
        <w:t>Canaan</w:t>
      </w:r>
      <w:r>
        <w:rPr>
          <w:spacing w:val="40"/>
          <w:sz w:val="12"/>
        </w:rPr>
        <w:t> </w:t>
      </w:r>
      <w:r>
        <w:rPr>
          <w:sz w:val="12"/>
        </w:rPr>
        <w:t>Pillsman Partner</w:t>
      </w:r>
      <w:r>
        <w:rPr>
          <w:spacing w:val="32"/>
          <w:sz w:val="12"/>
        </w:rPr>
        <w:t> </w:t>
      </w:r>
      <w:r>
        <w:rPr>
          <w:sz w:val="12"/>
        </w:rPr>
        <w:t>45 East Putnam</w:t>
      </w:r>
      <w:r>
        <w:rPr>
          <w:spacing w:val="40"/>
          <w:sz w:val="12"/>
        </w:rPr>
        <w:t> </w:t>
      </w:r>
      <w:r>
        <w:rPr>
          <w:sz w:val="12"/>
        </w:rPr>
        <w:t>Greenwich</w:t>
      </w:r>
    </w:p>
    <w:p>
      <w:pPr>
        <w:spacing w:line="336" w:lineRule="auto" w:before="55"/>
        <w:ind w:left="43" w:right="-2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Utah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84117</w:t>
      </w:r>
      <w:r>
        <w:rPr>
          <w:spacing w:val="11"/>
          <w:sz w:val="12"/>
        </w:rPr>
        <w:t> </w:t>
      </w:r>
      <w:r>
        <w:rPr>
          <w:sz w:val="12"/>
        </w:rPr>
        <w:t>United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4"/>
        <w:ind w:left="101" w:right="0" w:firstLine="0"/>
        <w:jc w:val="left"/>
        <w:rPr>
          <w:sz w:val="12"/>
        </w:rPr>
      </w:pPr>
      <w:r>
        <w:rPr>
          <w:sz w:val="12"/>
        </w:rPr>
        <w:t>6840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101" w:right="0" w:firstLine="0"/>
        <w:jc w:val="left"/>
        <w:rPr>
          <w:sz w:val="12"/>
        </w:rPr>
      </w:pPr>
      <w:r>
        <w:rPr>
          <w:sz w:val="12"/>
        </w:rPr>
        <w:t>6830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line="240" w:lineRule="auto" w:before="109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before="0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(203)</w:t>
      </w:r>
      <w:r>
        <w:rPr>
          <w:spacing w:val="7"/>
          <w:sz w:val="12"/>
        </w:rPr>
        <w:t> </w:t>
      </w:r>
      <w:r>
        <w:rPr>
          <w:spacing w:val="-2"/>
          <w:sz w:val="12"/>
        </w:rPr>
        <w:t>716-</w:t>
      </w:r>
      <w:r>
        <w:rPr>
          <w:spacing w:val="-4"/>
          <w:sz w:val="12"/>
        </w:rPr>
        <w:t>6100</w:t>
      </w: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484">
        <w:r>
          <w:rPr>
            <w:color w:val="1155CC"/>
            <w:spacing w:val="-2"/>
            <w:sz w:val="12"/>
          </w:rPr>
          <w:t>www.cimarronhc</w:t>
        </w:r>
      </w:hyperlink>
      <w:r>
        <w:rPr>
          <w:color w:val="1155CC"/>
          <w:spacing w:val="21"/>
          <w:sz w:val="12"/>
        </w:rPr>
        <w:t> </w:t>
      </w:r>
      <w:r>
        <w:rPr>
          <w:spacing w:val="-2"/>
          <w:sz w:val="12"/>
        </w:rPr>
        <w:t>info@cimarronhc</w:t>
      </w:r>
      <w:r>
        <w:rPr>
          <w:spacing w:val="-9"/>
          <w:sz w:val="12"/>
        </w:rPr>
        <w:t> </w:t>
      </w:r>
      <w:r>
        <w:rPr>
          <w:spacing w:val="-2"/>
          <w:sz w:val="12"/>
        </w:rPr>
        <w:t>-</w:t>
      </w:r>
      <w:r>
        <w:rPr>
          <w:spacing w:val="40"/>
          <w:sz w:val="12"/>
        </w:rPr>
        <w:t> </w:t>
      </w:r>
      <w:hyperlink r:id="rId2485">
        <w:r>
          <w:rPr>
            <w:color w:val="1155CC"/>
            <w:spacing w:val="-2"/>
            <w:sz w:val="12"/>
          </w:rPr>
          <w:t>www.whitney.com</w:t>
        </w:r>
      </w:hyperlink>
      <w:hyperlink r:id="rId2486">
        <w:r>
          <w:rPr>
            <w:spacing w:val="-2"/>
            <w:sz w:val="12"/>
          </w:rPr>
          <w:t>info@whitney.co</w:t>
        </w:r>
      </w:hyperlink>
      <w:r>
        <w:rPr>
          <w:spacing w:val="40"/>
          <w:sz w:val="12"/>
        </w:rPr>
        <w:t> </w:t>
      </w:r>
      <w:hyperlink r:id="rId2487">
        <w:r>
          <w:rPr>
            <w:color w:val="1155CC"/>
            <w:spacing w:val="-2"/>
            <w:sz w:val="12"/>
          </w:rPr>
          <w:t>www.pillsmanpar</w:t>
        </w:r>
      </w:hyperlink>
      <w:r>
        <w:rPr>
          <w:color w:val="1155CC"/>
          <w:spacing w:val="-2"/>
          <w:sz w:val="12"/>
        </w:rPr>
        <w:t> </w:t>
      </w:r>
      <w:r>
        <w:rPr>
          <w:spacing w:val="-2"/>
          <w:sz w:val="12"/>
        </w:rPr>
        <w:t>chris@pillsmanp</w:t>
      </w:r>
      <w:r>
        <w:rPr>
          <w:spacing w:val="20"/>
          <w:sz w:val="12"/>
        </w:rPr>
        <w:t> </w:t>
      </w:r>
      <w:r>
        <w:rPr>
          <w:spacing w:val="-2"/>
          <w:sz w:val="12"/>
        </w:rPr>
        <w:t>-</w:t>
      </w:r>
    </w:p>
    <w:p>
      <w:pPr>
        <w:tabs>
          <w:tab w:pos="1126" w:val="left" w:leader="none"/>
        </w:tabs>
        <w:spacing w:before="55"/>
        <w:ind w:left="0" w:right="0" w:firstLine="0"/>
        <w:jc w:val="righ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2014</w:t>
      </w:r>
      <w:r>
        <w:rPr>
          <w:sz w:val="12"/>
        </w:rPr>
        <w:tab/>
      </w:r>
      <w:r>
        <w:rPr>
          <w:spacing w:val="-10"/>
          <w:sz w:val="12"/>
        </w:rPr>
        <w:t>5</w:t>
      </w:r>
    </w:p>
    <w:p>
      <w:pPr>
        <w:tabs>
          <w:tab w:pos="727" w:val="left" w:leader="none"/>
          <w:tab w:pos="1787" w:val="left" w:leader="none"/>
        </w:tabs>
        <w:spacing w:before="54"/>
        <w:ind w:left="0" w:right="0" w:firstLine="0"/>
        <w:jc w:val="right"/>
        <w:rPr>
          <w:sz w:val="12"/>
        </w:rPr>
      </w:pP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4"/>
          <w:sz w:val="12"/>
        </w:rPr>
        <w:t>1946</w:t>
      </w:r>
      <w:r>
        <w:rPr>
          <w:sz w:val="12"/>
        </w:rPr>
        <w:tab/>
      </w:r>
      <w:r>
        <w:rPr>
          <w:spacing w:val="-5"/>
          <w:sz w:val="12"/>
        </w:rPr>
        <w:t>38</w:t>
      </w:r>
    </w:p>
    <w:p>
      <w:pPr>
        <w:tabs>
          <w:tab w:pos="1117" w:val="left" w:leader="none"/>
        </w:tabs>
        <w:spacing w:before="55"/>
        <w:ind w:left="0" w:right="0" w:firstLine="0"/>
        <w:jc w:val="right"/>
        <w:rPr>
          <w:sz w:val="12"/>
        </w:rPr>
      </w:pPr>
      <w:r>
        <w:rPr>
          <w:spacing w:val="-4"/>
          <w:sz w:val="12"/>
        </w:rPr>
        <w:t>2011</w:t>
      </w:r>
      <w:r>
        <w:rPr>
          <w:sz w:val="12"/>
        </w:rPr>
        <w:tab/>
      </w:r>
      <w:r>
        <w:rPr>
          <w:spacing w:val="-10"/>
          <w:sz w:val="12"/>
        </w:rPr>
        <w:t>5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4</w:t>
      </w:r>
      <w:r>
        <w:rPr>
          <w:sz w:val="12"/>
        </w:rPr>
        <w:tab/>
        <w:t>2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Recapitalization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8</w:t>
      </w:r>
      <w:r>
        <w:rPr>
          <w:sz w:val="12"/>
        </w:rPr>
        <w:tab/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4</w:t>
      </w:r>
      <w:r>
        <w:rPr>
          <w:sz w:val="12"/>
        </w:rPr>
        <w:tab/>
        <w:t>1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634" w:space="148"/>
            <w:col w:w="673" w:space="793"/>
            <w:col w:w="1147" w:space="167"/>
            <w:col w:w="860" w:space="68"/>
            <w:col w:w="1938" w:space="712"/>
            <w:col w:w="1965" w:space="817"/>
            <w:col w:w="2934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Arcspring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181</w:t>
      </w:r>
      <w:r>
        <w:rPr>
          <w:spacing w:val="-5"/>
          <w:sz w:val="12"/>
        </w:rPr>
        <w:t> </w:t>
      </w:r>
      <w:r>
        <w:rPr>
          <w:sz w:val="12"/>
        </w:rPr>
        <w:t>Post</w:t>
      </w:r>
      <w:r>
        <w:rPr>
          <w:spacing w:val="-5"/>
          <w:sz w:val="12"/>
        </w:rPr>
        <w:t> </w:t>
      </w:r>
      <w:r>
        <w:rPr>
          <w:sz w:val="12"/>
        </w:rPr>
        <w:t>Rd</w:t>
      </w:r>
      <w:r>
        <w:rPr>
          <w:spacing w:val="-5"/>
          <w:sz w:val="12"/>
        </w:rPr>
        <w:t> </w:t>
      </w:r>
      <w:r>
        <w:rPr>
          <w:spacing w:val="-10"/>
          <w:sz w:val="12"/>
        </w:rPr>
        <w:t>W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Westport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6880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488">
        <w:r>
          <w:rPr>
            <w:color w:val="1155CC"/>
            <w:spacing w:val="-2"/>
            <w:sz w:val="12"/>
          </w:rPr>
          <w:t>www.arcspring.c</w:t>
        </w:r>
      </w:hyperlink>
      <w:r>
        <w:rPr>
          <w:color w:val="1155CC"/>
          <w:spacing w:val="47"/>
          <w:sz w:val="12"/>
        </w:rPr>
        <w:t> </w:t>
      </w:r>
      <w:hyperlink r:id="rId2489">
        <w:r>
          <w:rPr>
            <w:spacing w:val="-2"/>
            <w:sz w:val="12"/>
          </w:rPr>
          <w:t>info@arcspring.c</w:t>
        </w:r>
      </w:hyperlink>
      <w:r>
        <w:rPr>
          <w:spacing w:val="8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2019</w:t>
      </w:r>
    </w:p>
    <w:p>
      <w:pPr>
        <w:tabs>
          <w:tab w:pos="970" w:val="left" w:leader="none"/>
          <w:tab w:pos="1897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  <w:t>1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548" w:space="379"/>
            <w:col w:w="846" w:space="81"/>
            <w:col w:w="521" w:space="407"/>
            <w:col w:w="673" w:space="851"/>
            <w:col w:w="1090" w:space="1094"/>
            <w:col w:w="1938" w:space="1440"/>
            <w:col w:w="309" w:space="817"/>
            <w:col w:w="3862"/>
          </w:cols>
        </w:sectPr>
      </w:pP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>
          <w:sz w:val="12"/>
        </w:rPr>
        <w:t>First Reserve Ma</w:t>
      </w:r>
      <w:r>
        <w:rPr>
          <w:spacing w:val="-9"/>
          <w:sz w:val="12"/>
        </w:rPr>
        <w:t> </w:t>
      </w:r>
      <w:r>
        <w:rPr>
          <w:sz w:val="12"/>
        </w:rPr>
        <w:t>First Reserve 29</w:t>
      </w:r>
      <w:r>
        <w:rPr>
          <w:spacing w:val="32"/>
          <w:sz w:val="12"/>
        </w:rPr>
        <w:t> </w:t>
      </w:r>
      <w:r>
        <w:rPr>
          <w:sz w:val="12"/>
        </w:rPr>
        <w:t>Stamford</w:t>
      </w:r>
      <w:r>
        <w:rPr>
          <w:spacing w:val="40"/>
          <w:sz w:val="12"/>
        </w:rPr>
        <w:t> </w:t>
      </w:r>
      <w:r>
        <w:rPr>
          <w:sz w:val="12"/>
        </w:rPr>
        <w:t>LCR Capital Part 315 Post Road WWestport</w:t>
      </w:r>
      <w:r>
        <w:rPr>
          <w:spacing w:val="40"/>
          <w:sz w:val="12"/>
        </w:rPr>
        <w:t> </w:t>
      </w:r>
      <w:r>
        <w:rPr>
          <w:sz w:val="12"/>
        </w:rPr>
        <w:t>Blue Equity LLC</w:t>
      </w:r>
      <w:r>
        <w:rPr>
          <w:spacing w:val="40"/>
          <w:sz w:val="12"/>
        </w:rPr>
        <w:t> </w:t>
      </w:r>
      <w:r>
        <w:rPr>
          <w:sz w:val="12"/>
        </w:rPr>
        <w:t>101 South Fifth SLouisville</w:t>
      </w:r>
      <w:r>
        <w:rPr>
          <w:spacing w:val="40"/>
          <w:sz w:val="12"/>
        </w:rPr>
        <w:t> </w:t>
      </w:r>
      <w:r>
        <w:rPr>
          <w:sz w:val="12"/>
        </w:rPr>
        <w:t>Carr's</w:t>
      </w:r>
      <w:r>
        <w:rPr>
          <w:spacing w:val="-2"/>
          <w:sz w:val="12"/>
        </w:rPr>
        <w:t> </w:t>
      </w:r>
      <w:r>
        <w:rPr>
          <w:sz w:val="12"/>
        </w:rPr>
        <w:t>Hill</w:t>
      </w:r>
      <w:r>
        <w:rPr>
          <w:spacing w:val="-2"/>
          <w:sz w:val="12"/>
        </w:rPr>
        <w:t> </w:t>
      </w:r>
      <w:r>
        <w:rPr>
          <w:sz w:val="12"/>
        </w:rPr>
        <w:t>Capita 650</w:t>
      </w:r>
      <w:r>
        <w:rPr>
          <w:spacing w:val="-2"/>
          <w:sz w:val="12"/>
        </w:rPr>
        <w:t> </w:t>
      </w:r>
      <w:r>
        <w:rPr>
          <w:sz w:val="12"/>
        </w:rPr>
        <w:t>Poydras</w:t>
      </w:r>
      <w:r>
        <w:rPr>
          <w:spacing w:val="-2"/>
          <w:sz w:val="12"/>
        </w:rPr>
        <w:t> </w:t>
      </w:r>
      <w:r>
        <w:rPr>
          <w:sz w:val="12"/>
        </w:rPr>
        <w:t>StreNew</w:t>
      </w:r>
      <w:r>
        <w:rPr>
          <w:spacing w:val="-2"/>
          <w:sz w:val="12"/>
        </w:rPr>
        <w:t> </w:t>
      </w:r>
      <w:r>
        <w:rPr>
          <w:sz w:val="12"/>
        </w:rPr>
        <w:t>Orleans</w:t>
      </w:r>
      <w:r>
        <w:rPr>
          <w:spacing w:val="40"/>
          <w:sz w:val="12"/>
        </w:rPr>
        <w:t> </w:t>
      </w:r>
      <w:r>
        <w:rPr>
          <w:sz w:val="12"/>
        </w:rPr>
        <w:t>Aavin</w:t>
      </w:r>
      <w:r>
        <w:rPr>
          <w:spacing w:val="-9"/>
          <w:sz w:val="12"/>
        </w:rPr>
        <w:t> </w:t>
      </w:r>
      <w:r>
        <w:rPr>
          <w:sz w:val="12"/>
        </w:rPr>
        <w:t>Equity</w:t>
      </w:r>
      <w:r>
        <w:rPr>
          <w:spacing w:val="-8"/>
          <w:sz w:val="12"/>
        </w:rPr>
        <w:t> </w:t>
      </w:r>
      <w:r>
        <w:rPr>
          <w:sz w:val="12"/>
        </w:rPr>
        <w:t>Adv</w:t>
      </w:r>
      <w:r>
        <w:rPr>
          <w:spacing w:val="-8"/>
          <w:sz w:val="12"/>
        </w:rPr>
        <w:t> </w:t>
      </w:r>
      <w:r>
        <w:rPr>
          <w:sz w:val="12"/>
        </w:rPr>
        <w:t>1245</w:t>
      </w:r>
      <w:r>
        <w:rPr>
          <w:spacing w:val="-9"/>
          <w:sz w:val="12"/>
        </w:rPr>
        <w:t> </w:t>
      </w:r>
      <w:r>
        <w:rPr>
          <w:sz w:val="12"/>
        </w:rPr>
        <w:t>First</w:t>
      </w:r>
      <w:r>
        <w:rPr>
          <w:spacing w:val="-8"/>
          <w:sz w:val="12"/>
        </w:rPr>
        <w:t> </w:t>
      </w:r>
      <w:r>
        <w:rPr>
          <w:sz w:val="12"/>
        </w:rPr>
        <w:t>Avenu</w:t>
      </w:r>
      <w:r>
        <w:rPr>
          <w:spacing w:val="-8"/>
          <w:sz w:val="12"/>
        </w:rPr>
        <w:t> </w:t>
      </w:r>
      <w:r>
        <w:rPr>
          <w:sz w:val="12"/>
        </w:rPr>
        <w:t>Cedar</w:t>
      </w:r>
      <w:r>
        <w:rPr>
          <w:spacing w:val="-9"/>
          <w:sz w:val="12"/>
        </w:rPr>
        <w:t> </w:t>
      </w:r>
      <w:r>
        <w:rPr>
          <w:sz w:val="12"/>
        </w:rPr>
        <w:t>Rapids</w:t>
      </w:r>
      <w:r>
        <w:rPr>
          <w:spacing w:val="40"/>
          <w:sz w:val="12"/>
        </w:rPr>
        <w:t> </w:t>
      </w:r>
      <w:r>
        <w:rPr>
          <w:sz w:val="12"/>
        </w:rPr>
        <w:t>Education Growt</w:t>
      </w:r>
      <w:r>
        <w:rPr>
          <w:spacing w:val="25"/>
          <w:sz w:val="12"/>
        </w:rPr>
        <w:t> </w:t>
      </w:r>
      <w:r>
        <w:rPr>
          <w:sz w:val="12"/>
        </w:rPr>
        <w:t>201 Broad Street Stamford</w:t>
      </w:r>
    </w:p>
    <w:p>
      <w:pPr>
        <w:spacing w:line="336" w:lineRule="auto" w:before="54"/>
        <w:ind w:left="43" w:right="-2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Kentucky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Louisiana</w:t>
      </w:r>
      <w:r>
        <w:rPr>
          <w:spacing w:val="40"/>
          <w:sz w:val="12"/>
        </w:rPr>
        <w:t> </w:t>
      </w:r>
      <w:r>
        <w:rPr>
          <w:spacing w:val="-4"/>
          <w:sz w:val="12"/>
        </w:rPr>
        <w:t>Iowa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</w:p>
    <w:p>
      <w:pPr>
        <w:spacing w:before="54"/>
        <w:ind w:left="109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6902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109" w:right="0" w:firstLine="0"/>
        <w:jc w:val="left"/>
        <w:rPr>
          <w:sz w:val="12"/>
        </w:rPr>
      </w:pPr>
      <w:r>
        <w:rPr>
          <w:sz w:val="12"/>
        </w:rPr>
        <w:t>6880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40202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70130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52402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4"/>
        <w:ind w:left="109" w:right="0" w:firstLine="0"/>
        <w:jc w:val="left"/>
        <w:rPr>
          <w:sz w:val="12"/>
        </w:rPr>
      </w:pPr>
      <w:r>
        <w:rPr>
          <w:sz w:val="12"/>
        </w:rPr>
        <w:t>6901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(203)</w:t>
      </w:r>
      <w:r>
        <w:rPr>
          <w:spacing w:val="7"/>
          <w:sz w:val="12"/>
        </w:rPr>
        <w:t> </w:t>
      </w:r>
      <w:r>
        <w:rPr>
          <w:spacing w:val="-2"/>
          <w:sz w:val="12"/>
        </w:rPr>
        <w:t>661-</w:t>
      </w:r>
      <w:r>
        <w:rPr>
          <w:spacing w:val="-4"/>
          <w:sz w:val="12"/>
        </w:rPr>
        <w:t>6601</w:t>
      </w:r>
    </w:p>
    <w:p>
      <w:pPr>
        <w:pStyle w:val="BodyText"/>
        <w:spacing w:before="110"/>
        <w:ind w:left="0"/>
        <w:rPr>
          <w:sz w:val="12"/>
        </w:rPr>
      </w:pPr>
    </w:p>
    <w:p>
      <w:pPr>
        <w:spacing w:before="0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(502)</w:t>
      </w:r>
      <w:r>
        <w:rPr>
          <w:spacing w:val="7"/>
          <w:sz w:val="12"/>
        </w:rPr>
        <w:t> </w:t>
      </w:r>
      <w:r>
        <w:rPr>
          <w:spacing w:val="-2"/>
          <w:sz w:val="12"/>
        </w:rPr>
        <w:t>589-</w:t>
      </w:r>
      <w:r>
        <w:rPr>
          <w:spacing w:val="-4"/>
          <w:sz w:val="12"/>
        </w:rPr>
        <w:t>8181</w:t>
      </w:r>
    </w:p>
    <w:p>
      <w:pPr>
        <w:pStyle w:val="BodyText"/>
        <w:spacing w:before="109"/>
        <w:ind w:left="0"/>
        <w:rPr>
          <w:sz w:val="12"/>
        </w:rPr>
      </w:pPr>
    </w:p>
    <w:p>
      <w:pPr>
        <w:spacing w:before="1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(319)</w:t>
      </w:r>
      <w:r>
        <w:rPr>
          <w:spacing w:val="7"/>
          <w:sz w:val="12"/>
        </w:rPr>
        <w:t> </w:t>
      </w:r>
      <w:r>
        <w:rPr>
          <w:spacing w:val="-2"/>
          <w:sz w:val="12"/>
        </w:rPr>
        <w:t>247-</w:t>
      </w:r>
      <w:r>
        <w:rPr>
          <w:spacing w:val="-4"/>
          <w:sz w:val="12"/>
        </w:rPr>
        <w:t>1072</w:t>
      </w:r>
    </w:p>
    <w:p>
      <w:pPr>
        <w:spacing w:line="336" w:lineRule="auto" w:before="54"/>
        <w:ind w:left="43" w:right="-10" w:firstLine="0"/>
        <w:jc w:val="left"/>
        <w:rPr>
          <w:sz w:val="12"/>
        </w:rPr>
      </w:pPr>
      <w:r>
        <w:rPr/>
        <w:br w:type="column"/>
      </w:r>
      <w:hyperlink r:id="rId2490">
        <w:r>
          <w:rPr>
            <w:color w:val="1155CC"/>
            <w:spacing w:val="-2"/>
            <w:sz w:val="12"/>
            <w:u w:val="single" w:color="1155CC"/>
          </w:rPr>
          <w:t>www.firstreserve.com</w:t>
        </w:r>
      </w:hyperlink>
      <w:r>
        <w:rPr>
          <w:color w:val="1155CC"/>
          <w:spacing w:val="40"/>
          <w:sz w:val="12"/>
        </w:rPr>
        <w:t> </w:t>
      </w:r>
      <w:hyperlink r:id="rId2491">
        <w:r>
          <w:rPr>
            <w:color w:val="1155CC"/>
            <w:spacing w:val="-2"/>
            <w:sz w:val="12"/>
          </w:rPr>
          <w:t>www.lcrcapital.co</w:t>
        </w:r>
        <w:r>
          <w:rPr>
            <w:color w:val="1155CC"/>
            <w:spacing w:val="-20"/>
            <w:sz w:val="12"/>
          </w:rPr>
          <w:t> </w:t>
        </w:r>
      </w:hyperlink>
      <w:hyperlink r:id="rId2492">
        <w:r>
          <w:rPr>
            <w:spacing w:val="-2"/>
            <w:sz w:val="12"/>
          </w:rPr>
          <w:t>info@lcrcapital.c</w:t>
        </w:r>
      </w:hyperlink>
      <w:r>
        <w:rPr>
          <w:spacing w:val="28"/>
          <w:sz w:val="12"/>
        </w:rPr>
        <w:t> </w:t>
      </w:r>
      <w:r>
        <w:rPr>
          <w:spacing w:val="-2"/>
          <w:sz w:val="12"/>
        </w:rPr>
        <w:t>-</w:t>
      </w:r>
      <w:r>
        <w:rPr>
          <w:spacing w:val="40"/>
          <w:sz w:val="12"/>
        </w:rPr>
        <w:t> </w:t>
      </w:r>
      <w:hyperlink r:id="rId2493">
        <w:r>
          <w:rPr>
            <w:color w:val="1155CC"/>
            <w:spacing w:val="-2"/>
            <w:sz w:val="12"/>
          </w:rPr>
          <w:t>www.blueequity.c</w:t>
        </w:r>
        <w:r>
          <w:rPr>
            <w:color w:val="1155CC"/>
            <w:spacing w:val="-20"/>
            <w:sz w:val="12"/>
          </w:rPr>
          <w:t> </w:t>
        </w:r>
      </w:hyperlink>
      <w:r>
        <w:rPr>
          <w:spacing w:val="-2"/>
          <w:sz w:val="12"/>
        </w:rPr>
        <w:t>info@blueequity.</w:t>
      </w:r>
      <w:r>
        <w:rPr>
          <w:sz w:val="12"/>
        </w:rPr>
        <w:t> </w:t>
      </w:r>
      <w:r>
        <w:rPr>
          <w:spacing w:val="-2"/>
          <w:sz w:val="12"/>
        </w:rPr>
        <w:t>-</w:t>
      </w:r>
      <w:r>
        <w:rPr>
          <w:spacing w:val="40"/>
          <w:sz w:val="12"/>
        </w:rPr>
        <w:t> </w:t>
      </w:r>
      <w:hyperlink r:id="rId2494">
        <w:r>
          <w:rPr>
            <w:color w:val="1155CC"/>
            <w:spacing w:val="-2"/>
            <w:sz w:val="12"/>
          </w:rPr>
          <w:t>www.carrshillpart</w:t>
        </w:r>
      </w:hyperlink>
      <w:r>
        <w:rPr>
          <w:color w:val="1155CC"/>
          <w:spacing w:val="-3"/>
          <w:sz w:val="12"/>
        </w:rPr>
        <w:t> </w:t>
      </w:r>
      <w:r>
        <w:rPr>
          <w:spacing w:val="-2"/>
          <w:sz w:val="12"/>
        </w:rPr>
        <w:t>contact@carrshil -</w:t>
      </w:r>
      <w:r>
        <w:rPr>
          <w:spacing w:val="40"/>
          <w:sz w:val="12"/>
        </w:rPr>
        <w:t> </w:t>
      </w:r>
      <w:hyperlink r:id="rId2495">
        <w:r>
          <w:rPr>
            <w:color w:val="1155CC"/>
            <w:sz w:val="12"/>
            <w:u w:val="single" w:color="1155CC"/>
          </w:rPr>
          <w:t>www.aavin.com</w:t>
        </w:r>
      </w:hyperlink>
      <w:r>
        <w:rPr>
          <w:color w:val="1155CC"/>
          <w:spacing w:val="40"/>
          <w:sz w:val="12"/>
        </w:rPr>
        <w:t> </w:t>
      </w:r>
      <w:hyperlink r:id="rId2496">
        <w:r>
          <w:rPr>
            <w:sz w:val="12"/>
          </w:rPr>
          <w:t>jthorp@aavin.co</w:t>
        </w:r>
      </w:hyperlink>
      <w:r>
        <w:rPr>
          <w:spacing w:val="40"/>
          <w:sz w:val="12"/>
        </w:rPr>
        <w:t> </w:t>
      </w:r>
      <w:hyperlink r:id="rId2497">
        <w:r>
          <w:rPr>
            <w:color w:val="1155CC"/>
            <w:sz w:val="12"/>
          </w:rPr>
          <w:t>www.edgrowth.c</w:t>
        </w:r>
      </w:hyperlink>
      <w:r>
        <w:rPr>
          <w:color w:val="1155CC"/>
          <w:spacing w:val="3"/>
          <w:sz w:val="12"/>
        </w:rPr>
        <w:t> </w:t>
      </w:r>
      <w:hyperlink r:id="rId2498">
        <w:r>
          <w:rPr>
            <w:sz w:val="12"/>
          </w:rPr>
          <w:t>info@edgrowth.c</w:t>
        </w:r>
      </w:hyperlink>
      <w:r>
        <w:rPr>
          <w:spacing w:val="-8"/>
          <w:sz w:val="12"/>
        </w:rPr>
        <w:t> </w:t>
      </w:r>
      <w:r>
        <w:rPr>
          <w:sz w:val="12"/>
        </w:rPr>
        <w:t>-</w:t>
      </w:r>
    </w:p>
    <w:p>
      <w:pPr>
        <w:spacing w:before="54"/>
        <w:ind w:left="109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31</w:t>
      </w:r>
    </w:p>
    <w:p>
      <w:pPr>
        <w:pStyle w:val="BodyText"/>
        <w:spacing w:before="0"/>
        <w:ind w:left="0"/>
        <w:rPr>
          <w:sz w:val="12"/>
        </w:rPr>
      </w:pPr>
    </w:p>
    <w:p>
      <w:pPr>
        <w:pStyle w:val="BodyText"/>
        <w:spacing w:before="0"/>
        <w:ind w:left="0"/>
        <w:rPr>
          <w:sz w:val="12"/>
        </w:rPr>
      </w:pPr>
    </w:p>
    <w:p>
      <w:pPr>
        <w:pStyle w:val="BodyText"/>
        <w:spacing w:before="0"/>
        <w:ind w:left="0"/>
        <w:rPr>
          <w:sz w:val="12"/>
        </w:rPr>
      </w:pPr>
    </w:p>
    <w:p>
      <w:pPr>
        <w:pStyle w:val="BodyText"/>
        <w:spacing w:before="81"/>
        <w:ind w:left="0"/>
        <w:rPr>
          <w:sz w:val="12"/>
        </w:rPr>
      </w:pPr>
    </w:p>
    <w:p>
      <w:pPr>
        <w:spacing w:before="1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275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1983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2012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2004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2019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1999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2009</w:t>
      </w:r>
    </w:p>
    <w:p>
      <w:pPr>
        <w:tabs>
          <w:tab w:pos="984" w:val="left" w:leader="none"/>
        </w:tabs>
        <w:spacing w:before="54"/>
        <w:ind w:left="0" w:right="0" w:firstLine="0"/>
        <w:jc w:val="right"/>
        <w:rPr>
          <w:sz w:val="12"/>
        </w:rPr>
      </w:pPr>
      <w:r>
        <w:rPr/>
        <w:br w:type="column"/>
      </w:r>
      <w:r>
        <w:rPr>
          <w:spacing w:val="-5"/>
          <w:sz w:val="12"/>
        </w:rPr>
        <w:t>112</w:t>
      </w:r>
      <w:r>
        <w:rPr>
          <w:sz w:val="12"/>
        </w:rPr>
        <w:tab/>
      </w:r>
      <w:r>
        <w:rPr>
          <w:spacing w:val="-5"/>
          <w:sz w:val="12"/>
        </w:rPr>
        <w:t>32</w:t>
      </w:r>
    </w:p>
    <w:p>
      <w:pPr>
        <w:tabs>
          <w:tab w:pos="926" w:val="left" w:leader="none"/>
        </w:tabs>
        <w:spacing w:before="55"/>
        <w:ind w:left="0" w:right="0" w:firstLine="0"/>
        <w:jc w:val="right"/>
        <w:rPr>
          <w:sz w:val="12"/>
        </w:rPr>
      </w:pP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</w:p>
    <w:p>
      <w:pPr>
        <w:tabs>
          <w:tab w:pos="926" w:val="left" w:leader="none"/>
        </w:tabs>
        <w:spacing w:before="55"/>
        <w:ind w:left="0" w:right="0" w:firstLine="0"/>
        <w:jc w:val="right"/>
        <w:rPr>
          <w:sz w:val="12"/>
        </w:rPr>
      </w:pPr>
      <w:r>
        <w:rPr>
          <w:spacing w:val="-5"/>
          <w:sz w:val="12"/>
        </w:rPr>
        <w:t>25</w:t>
      </w:r>
      <w:r>
        <w:rPr>
          <w:sz w:val="12"/>
        </w:rPr>
        <w:tab/>
      </w:r>
      <w:r>
        <w:rPr>
          <w:spacing w:val="-5"/>
          <w:sz w:val="12"/>
        </w:rPr>
        <w:t>10</w:t>
      </w:r>
    </w:p>
    <w:p>
      <w:pPr>
        <w:tabs>
          <w:tab w:pos="926" w:val="left" w:leader="none"/>
        </w:tabs>
        <w:spacing w:before="55"/>
        <w:ind w:left="0" w:right="0" w:firstLine="0"/>
        <w:jc w:val="right"/>
        <w:rPr>
          <w:sz w:val="12"/>
        </w:rPr>
      </w:pP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</w:p>
    <w:p>
      <w:pPr>
        <w:tabs>
          <w:tab w:pos="926" w:val="left" w:leader="none"/>
        </w:tabs>
        <w:spacing w:before="55"/>
        <w:ind w:left="0" w:right="0" w:firstLine="0"/>
        <w:jc w:val="right"/>
        <w:rPr>
          <w:sz w:val="12"/>
        </w:rPr>
      </w:pPr>
      <w:r>
        <w:rPr>
          <w:spacing w:val="-5"/>
          <w:sz w:val="12"/>
        </w:rPr>
        <w:t>40</w:t>
      </w:r>
      <w:r>
        <w:rPr>
          <w:sz w:val="12"/>
        </w:rPr>
        <w:tab/>
      </w:r>
      <w:r>
        <w:rPr>
          <w:spacing w:val="-5"/>
          <w:sz w:val="12"/>
        </w:rPr>
        <w:t>18</w:t>
      </w:r>
    </w:p>
    <w:p>
      <w:pPr>
        <w:tabs>
          <w:tab w:pos="984" w:val="left" w:leader="none"/>
        </w:tabs>
        <w:spacing w:before="54"/>
        <w:ind w:left="0" w:right="0" w:firstLine="0"/>
        <w:jc w:val="right"/>
        <w:rPr>
          <w:sz w:val="12"/>
        </w:rPr>
      </w:pPr>
      <w:r>
        <w:rPr>
          <w:spacing w:val="-5"/>
          <w:sz w:val="12"/>
        </w:rPr>
        <w:t>11</w:t>
      </w:r>
      <w:r>
        <w:rPr>
          <w:sz w:val="12"/>
        </w:rPr>
        <w:tab/>
      </w:r>
      <w:r>
        <w:rPr>
          <w:spacing w:val="-10"/>
          <w:sz w:val="12"/>
        </w:rPr>
        <w:t>5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1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9" w:equalWidth="0">
            <w:col w:w="2628" w:space="154"/>
            <w:col w:w="673" w:space="784"/>
            <w:col w:w="1156" w:space="167"/>
            <w:col w:w="860" w:space="68"/>
            <w:col w:w="1938" w:space="579"/>
            <w:col w:w="243" w:space="618"/>
            <w:col w:w="309" w:space="693"/>
            <w:col w:w="1161" w:space="817"/>
            <w:col w:w="2008"/>
          </w:cols>
        </w:sectPr>
      </w:pP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RLG</w:t>
      </w:r>
      <w:r>
        <w:rPr>
          <w:spacing w:val="-6"/>
          <w:sz w:val="12"/>
        </w:rPr>
        <w:t> </w:t>
      </w:r>
      <w:r>
        <w:rPr>
          <w:sz w:val="12"/>
        </w:rPr>
        <w:t>Capital,</w:t>
      </w:r>
      <w:r>
        <w:rPr>
          <w:spacing w:val="-6"/>
          <w:sz w:val="12"/>
        </w:rPr>
        <w:t> </w:t>
      </w:r>
      <w:r>
        <w:rPr>
          <w:sz w:val="12"/>
        </w:rPr>
        <w:t>LL</w:t>
      </w:r>
      <w:r>
        <w:rPr>
          <w:spacing w:val="34"/>
          <w:sz w:val="12"/>
        </w:rPr>
        <w:t> </w:t>
      </w:r>
      <w:r>
        <w:rPr>
          <w:sz w:val="12"/>
        </w:rPr>
        <w:t>2750</w:t>
      </w:r>
      <w:r>
        <w:rPr>
          <w:spacing w:val="-5"/>
          <w:sz w:val="12"/>
        </w:rPr>
        <w:t> </w:t>
      </w:r>
      <w:r>
        <w:rPr>
          <w:sz w:val="12"/>
        </w:rPr>
        <w:t>Rasmusse</w:t>
      </w:r>
      <w:r>
        <w:rPr>
          <w:spacing w:val="21"/>
          <w:sz w:val="12"/>
        </w:rPr>
        <w:t> </w:t>
      </w:r>
      <w:r>
        <w:rPr>
          <w:sz w:val="12"/>
        </w:rPr>
        <w:t>Park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City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Utah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84098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tabs>
          <w:tab w:pos="1897" w:val="left" w:leader="none"/>
        </w:tabs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499">
        <w:r>
          <w:rPr>
            <w:color w:val="1155CC"/>
            <w:spacing w:val="-2"/>
            <w:sz w:val="12"/>
            <w:u w:val="single" w:color="1155CC"/>
          </w:rPr>
          <w:t>www.rlgcap.com</w:t>
        </w:r>
      </w:hyperlink>
      <w:r>
        <w:rPr>
          <w:color w:val="1155CC"/>
          <w:sz w:val="12"/>
        </w:rPr>
        <w:tab/>
      </w:r>
      <w:r>
        <w:rPr>
          <w:spacing w:val="-10"/>
          <w:sz w:val="12"/>
        </w:rPr>
        <w:t>-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2013</w:t>
      </w:r>
    </w:p>
    <w:p>
      <w:pPr>
        <w:tabs>
          <w:tab w:pos="970" w:val="left" w:leader="none"/>
          <w:tab w:pos="1897" w:val="left" w:leader="none"/>
        </w:tabs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9</w:t>
      </w:r>
      <w:r>
        <w:rPr>
          <w:sz w:val="12"/>
        </w:rPr>
        <w:tab/>
      </w:r>
      <w:r>
        <w:rPr>
          <w:spacing w:val="-10"/>
          <w:sz w:val="12"/>
        </w:rPr>
        <w:t>6</w:t>
      </w:r>
      <w:r>
        <w:rPr>
          <w:sz w:val="12"/>
        </w:rPr>
        <w:tab/>
        <w:t>1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 w:line="136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382" w:space="399"/>
            <w:col w:w="296" w:space="1162"/>
            <w:col w:w="1156" w:space="1094"/>
            <w:col w:w="1938" w:space="1441"/>
            <w:col w:w="309" w:space="817"/>
            <w:col w:w="3862"/>
          </w:cols>
        </w:sectPr>
      </w:pP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>
          <w:sz w:val="12"/>
        </w:rPr>
        <w:t>Squadron Capita 18 Hartford</w:t>
      </w:r>
      <w:r>
        <w:rPr>
          <w:spacing w:val="-3"/>
          <w:sz w:val="12"/>
        </w:rPr>
        <w:t> </w:t>
      </w:r>
      <w:r>
        <w:rPr>
          <w:sz w:val="12"/>
        </w:rPr>
        <w:t>Ave,</w:t>
      </w:r>
      <w:r>
        <w:rPr>
          <w:spacing w:val="40"/>
          <w:sz w:val="12"/>
        </w:rPr>
        <w:t> </w:t>
      </w:r>
      <w:r>
        <w:rPr>
          <w:sz w:val="12"/>
        </w:rPr>
        <w:t>Granby</w:t>
      </w:r>
      <w:r>
        <w:rPr>
          <w:spacing w:val="40"/>
          <w:sz w:val="12"/>
        </w:rPr>
        <w:t> </w:t>
      </w:r>
      <w:r>
        <w:rPr>
          <w:sz w:val="12"/>
        </w:rPr>
        <w:t>Tengram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4"/>
          <w:sz w:val="12"/>
        </w:rPr>
        <w:t> </w:t>
      </w:r>
      <w:r>
        <w:rPr>
          <w:sz w:val="12"/>
        </w:rPr>
        <w:t>15</w:t>
      </w:r>
      <w:r>
        <w:rPr>
          <w:spacing w:val="-8"/>
          <w:sz w:val="12"/>
        </w:rPr>
        <w:t> </w:t>
      </w:r>
      <w:r>
        <w:rPr>
          <w:sz w:val="12"/>
        </w:rPr>
        <w:t>Riverside</w:t>
      </w:r>
      <w:r>
        <w:rPr>
          <w:spacing w:val="-9"/>
          <w:sz w:val="12"/>
        </w:rPr>
        <w:t> </w:t>
      </w:r>
      <w:r>
        <w:rPr>
          <w:sz w:val="12"/>
        </w:rPr>
        <w:t>Ave</w:t>
      </w:r>
      <w:r>
        <w:rPr>
          <w:spacing w:val="-8"/>
          <w:sz w:val="12"/>
        </w:rPr>
        <w:t> </w:t>
      </w:r>
      <w:r>
        <w:rPr>
          <w:sz w:val="12"/>
        </w:rPr>
        <w:t>Westport</w:t>
      </w:r>
    </w:p>
    <w:p>
      <w:pPr>
        <w:spacing w:line="336" w:lineRule="auto" w:before="54"/>
        <w:ind w:left="43" w:right="-2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6035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6880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line="240" w:lineRule="auto" w:before="109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before="0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(203)</w:t>
      </w:r>
      <w:r>
        <w:rPr>
          <w:spacing w:val="7"/>
          <w:sz w:val="12"/>
        </w:rPr>
        <w:t> </w:t>
      </w:r>
      <w:r>
        <w:rPr>
          <w:spacing w:val="-2"/>
          <w:sz w:val="12"/>
        </w:rPr>
        <w:t>454-</w:t>
      </w:r>
      <w:r>
        <w:rPr>
          <w:spacing w:val="-4"/>
          <w:sz w:val="12"/>
        </w:rPr>
        <w:t>6999</w:t>
      </w: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500">
        <w:r>
          <w:rPr>
            <w:color w:val="1155CC"/>
            <w:spacing w:val="-2"/>
            <w:sz w:val="12"/>
          </w:rPr>
          <w:t>www.sqdncap.co</w:t>
        </w:r>
      </w:hyperlink>
      <w:r>
        <w:rPr>
          <w:color w:val="1155CC"/>
          <w:spacing w:val="-2"/>
          <w:sz w:val="12"/>
        </w:rPr>
        <w:t> </w:t>
      </w:r>
      <w:r>
        <w:rPr>
          <w:spacing w:val="-2"/>
          <w:sz w:val="12"/>
        </w:rPr>
        <w:t>ahoskins@sqdnc</w:t>
      </w:r>
      <w:r>
        <w:rPr>
          <w:spacing w:val="-17"/>
          <w:sz w:val="12"/>
        </w:rPr>
        <w:t> </w:t>
      </w:r>
      <w:r>
        <w:rPr>
          <w:spacing w:val="-2"/>
          <w:sz w:val="12"/>
        </w:rPr>
        <w:t>-</w:t>
      </w:r>
      <w:r>
        <w:rPr>
          <w:spacing w:val="40"/>
          <w:sz w:val="12"/>
        </w:rPr>
        <w:t> </w:t>
      </w:r>
      <w:hyperlink r:id="rId2501">
        <w:r>
          <w:rPr>
            <w:color w:val="1155CC"/>
            <w:spacing w:val="-2"/>
            <w:sz w:val="12"/>
          </w:rPr>
          <w:t>www.tengramcap</w:t>
        </w:r>
        <w:r>
          <w:rPr>
            <w:color w:val="1155CC"/>
            <w:spacing w:val="-17"/>
            <w:sz w:val="12"/>
          </w:rPr>
          <w:t> </w:t>
        </w:r>
      </w:hyperlink>
      <w:r>
        <w:rPr>
          <w:spacing w:val="-2"/>
          <w:sz w:val="12"/>
        </w:rPr>
        <w:t>info@tengramca</w:t>
      </w:r>
      <w:r>
        <w:rPr>
          <w:spacing w:val="39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4"/>
        <w:ind w:left="0" w:right="0" w:firstLine="0"/>
        <w:jc w:val="right"/>
        <w:rPr>
          <w:sz w:val="12"/>
        </w:rPr>
      </w:pPr>
      <w:r>
        <w:rPr/>
        <w:br w:type="column"/>
      </w:r>
      <w:r>
        <w:rPr>
          <w:spacing w:val="-10"/>
          <w:sz w:val="12"/>
        </w:rPr>
        <w:t>7</w:t>
      </w:r>
    </w:p>
    <w:p>
      <w:pPr>
        <w:tabs>
          <w:tab w:pos="1059" w:val="left" w:leader="none"/>
        </w:tabs>
        <w:spacing w:before="55"/>
        <w:ind w:left="0" w:right="0" w:firstLine="0"/>
        <w:jc w:val="right"/>
        <w:rPr>
          <w:sz w:val="12"/>
        </w:rPr>
      </w:pPr>
      <w:r>
        <w:rPr>
          <w:spacing w:val="-4"/>
          <w:sz w:val="12"/>
        </w:rPr>
        <w:t>2010</w:t>
      </w:r>
      <w:r>
        <w:rPr>
          <w:sz w:val="12"/>
        </w:rPr>
        <w:tab/>
      </w:r>
      <w:r>
        <w:rPr>
          <w:spacing w:val="-5"/>
          <w:sz w:val="12"/>
        </w:rPr>
        <w:t>27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7</w:t>
      </w:r>
      <w:r>
        <w:rPr>
          <w:sz w:val="12"/>
        </w:rPr>
        <w:tab/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9</w:t>
      </w:r>
      <w:r>
        <w:rPr>
          <w:sz w:val="12"/>
        </w:rPr>
        <w:tab/>
        <w:t>1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375" w:space="406"/>
            <w:col w:w="673" w:space="852"/>
            <w:col w:w="1090" w:space="167"/>
            <w:col w:w="860" w:space="67"/>
            <w:col w:w="1938" w:space="1440"/>
            <w:col w:w="1237" w:space="817"/>
            <w:col w:w="2934"/>
          </w:cols>
        </w:sectPr>
      </w:pPr>
    </w:p>
    <w:p>
      <w:pPr>
        <w:spacing w:before="0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Tower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Arch</w:t>
      </w:r>
      <w:r>
        <w:rPr>
          <w:sz w:val="12"/>
        </w:rPr>
        <w:t> </w:t>
      </w:r>
      <w:r>
        <w:rPr>
          <w:spacing w:val="-2"/>
          <w:sz w:val="12"/>
        </w:rPr>
        <w:t>Capit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14034</w:t>
      </w:r>
      <w:r>
        <w:rPr>
          <w:sz w:val="12"/>
        </w:rPr>
        <w:t> </w:t>
      </w:r>
      <w:r>
        <w:rPr>
          <w:spacing w:val="-2"/>
          <w:sz w:val="12"/>
        </w:rPr>
        <w:t>S</w:t>
      </w:r>
      <w:r>
        <w:rPr>
          <w:sz w:val="12"/>
        </w:rPr>
        <w:t> </w:t>
      </w:r>
      <w:r>
        <w:rPr>
          <w:spacing w:val="-2"/>
          <w:sz w:val="12"/>
        </w:rPr>
        <w:t>145</w:t>
      </w:r>
      <w:r>
        <w:rPr>
          <w:sz w:val="12"/>
        </w:rPr>
        <w:t> </w:t>
      </w:r>
      <w:r>
        <w:rPr>
          <w:spacing w:val="-5"/>
          <w:sz w:val="12"/>
        </w:rPr>
        <w:t>E,</w:t>
      </w:r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Draper</w:t>
      </w:r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Utah</w:t>
      </w:r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84020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502">
        <w:r>
          <w:rPr>
            <w:color w:val="1155CC"/>
            <w:spacing w:val="-2"/>
            <w:sz w:val="12"/>
          </w:rPr>
          <w:t>www.towerarch.c</w:t>
        </w:r>
      </w:hyperlink>
      <w:r>
        <w:rPr>
          <w:color w:val="1155CC"/>
          <w:spacing w:val="2"/>
          <w:sz w:val="12"/>
        </w:rPr>
        <w:t> </w:t>
      </w:r>
      <w:r>
        <w:rPr>
          <w:spacing w:val="-2"/>
          <w:sz w:val="12"/>
        </w:rPr>
        <w:t>info@towerarch.</w:t>
      </w:r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700</w:t>
      </w:r>
    </w:p>
    <w:p>
      <w:pPr>
        <w:tabs>
          <w:tab w:pos="1103" w:val="left" w:leader="none"/>
        </w:tabs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2013</w:t>
      </w:r>
      <w:r>
        <w:rPr>
          <w:sz w:val="12"/>
        </w:rPr>
        <w:tab/>
      </w:r>
      <w:r>
        <w:rPr>
          <w:spacing w:val="-5"/>
          <w:sz w:val="12"/>
        </w:rPr>
        <w:t>15</w:t>
      </w:r>
    </w:p>
    <w:p>
      <w:pPr>
        <w:tabs>
          <w:tab w:pos="970" w:val="left" w:leader="none"/>
        </w:tabs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9</w:t>
      </w:r>
      <w:r>
        <w:rPr>
          <w:sz w:val="12"/>
        </w:rPr>
        <w:tab/>
        <w:t>1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Recapitalization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1793" w:space="61"/>
            <w:col w:w="409" w:space="518"/>
            <w:col w:w="296" w:space="1162"/>
            <w:col w:w="1156" w:space="1094"/>
            <w:col w:w="1842" w:space="677"/>
            <w:col w:w="243" w:space="617"/>
            <w:col w:w="1237" w:space="817"/>
            <w:col w:w="2934"/>
          </w:cols>
        </w:sectPr>
      </w:pP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>
          <w:sz w:val="12"/>
        </w:rPr>
        <w:t>Acorn</w:t>
      </w:r>
      <w:r>
        <w:rPr>
          <w:spacing w:val="-9"/>
          <w:sz w:val="12"/>
        </w:rPr>
        <w:t> </w:t>
      </w:r>
      <w:r>
        <w:rPr>
          <w:sz w:val="12"/>
        </w:rPr>
        <w:t>Growth</w:t>
      </w:r>
      <w:r>
        <w:rPr>
          <w:spacing w:val="-8"/>
          <w:sz w:val="12"/>
        </w:rPr>
        <w:t> </w:t>
      </w:r>
      <w:r>
        <w:rPr>
          <w:sz w:val="12"/>
        </w:rPr>
        <w:t>Co</w:t>
      </w:r>
      <w:r>
        <w:rPr>
          <w:spacing w:val="-22"/>
          <w:sz w:val="12"/>
        </w:rPr>
        <w:t> </w:t>
      </w:r>
      <w:r>
        <w:rPr>
          <w:sz w:val="12"/>
        </w:rPr>
        <w:t>621</w:t>
      </w:r>
      <w:r>
        <w:rPr>
          <w:spacing w:val="-8"/>
          <w:sz w:val="12"/>
        </w:rPr>
        <w:t> </w:t>
      </w:r>
      <w:r>
        <w:rPr>
          <w:sz w:val="12"/>
        </w:rPr>
        <w:t>N.</w:t>
      </w:r>
      <w:r>
        <w:rPr>
          <w:spacing w:val="-9"/>
          <w:sz w:val="12"/>
        </w:rPr>
        <w:t> </w:t>
      </w:r>
      <w:r>
        <w:rPr>
          <w:sz w:val="12"/>
        </w:rPr>
        <w:t>Robinson</w:t>
      </w:r>
      <w:r>
        <w:rPr>
          <w:spacing w:val="-7"/>
          <w:sz w:val="12"/>
        </w:rPr>
        <w:t> </w:t>
      </w:r>
      <w:r>
        <w:rPr>
          <w:sz w:val="12"/>
        </w:rPr>
        <w:t>Oklahoma</w:t>
      </w:r>
      <w:r>
        <w:rPr>
          <w:spacing w:val="-9"/>
          <w:sz w:val="12"/>
        </w:rPr>
        <w:t> </w:t>
      </w:r>
      <w:r>
        <w:rPr>
          <w:sz w:val="12"/>
        </w:rPr>
        <w:t>City</w:t>
      </w:r>
      <w:r>
        <w:rPr>
          <w:spacing w:val="40"/>
          <w:sz w:val="12"/>
        </w:rPr>
        <w:t> </w:t>
      </w:r>
      <w:r>
        <w:rPr>
          <w:sz w:val="12"/>
        </w:rPr>
        <w:t>Sorenson Capita 2801 Thanksgivi</w:t>
      </w:r>
      <w:r>
        <w:rPr>
          <w:spacing w:val="40"/>
          <w:sz w:val="12"/>
        </w:rPr>
        <w:t> </w:t>
      </w:r>
      <w:r>
        <w:rPr>
          <w:sz w:val="12"/>
        </w:rPr>
        <w:t>Lehi</w:t>
      </w:r>
      <w:r>
        <w:rPr>
          <w:spacing w:val="40"/>
          <w:sz w:val="12"/>
        </w:rPr>
        <w:t> </w:t>
      </w:r>
      <w:r>
        <w:rPr>
          <w:sz w:val="12"/>
        </w:rPr>
        <w:t>Entourage Invest</w:t>
      </w:r>
      <w:r>
        <w:rPr>
          <w:spacing w:val="-2"/>
          <w:sz w:val="12"/>
        </w:rPr>
        <w:t> </w:t>
      </w:r>
      <w:r>
        <w:rPr>
          <w:sz w:val="12"/>
        </w:rPr>
        <w:t>10100 W. Charle Las Vegas</w:t>
      </w:r>
      <w:r>
        <w:rPr>
          <w:spacing w:val="40"/>
          <w:sz w:val="12"/>
        </w:rPr>
        <w:t> </w:t>
      </w:r>
      <w:r>
        <w:rPr>
          <w:sz w:val="12"/>
        </w:rPr>
        <w:t>NewCastle Partn 140 Greenwich A</w:t>
      </w:r>
      <w:r>
        <w:rPr>
          <w:spacing w:val="-8"/>
          <w:sz w:val="12"/>
        </w:rPr>
        <w:t> </w:t>
      </w:r>
      <w:r>
        <w:rPr>
          <w:sz w:val="12"/>
        </w:rPr>
        <w:t>Greenwich</w:t>
      </w:r>
      <w:r>
        <w:rPr>
          <w:spacing w:val="40"/>
          <w:sz w:val="12"/>
        </w:rPr>
        <w:t> </w:t>
      </w:r>
      <w:r>
        <w:rPr>
          <w:sz w:val="12"/>
        </w:rPr>
        <w:t>SageLink Capital 3450 North TriumLehi</w:t>
      </w:r>
    </w:p>
    <w:p>
      <w:pPr>
        <w:spacing w:line="336" w:lineRule="auto" w:before="0"/>
        <w:ind w:left="43" w:right="0" w:firstLine="0"/>
        <w:jc w:val="left"/>
        <w:rPr>
          <w:sz w:val="12"/>
        </w:rPr>
      </w:pPr>
      <w:r>
        <w:rPr>
          <w:sz w:val="12"/>
        </w:rPr>
        <w:t>Rudolph Capital</w:t>
      </w:r>
      <w:r>
        <w:rPr>
          <w:spacing w:val="40"/>
          <w:sz w:val="12"/>
        </w:rPr>
        <w:t> </w:t>
      </w:r>
      <w:r>
        <w:rPr>
          <w:sz w:val="12"/>
        </w:rPr>
        <w:t>15 River Road, S</w:t>
      </w:r>
      <w:r>
        <w:rPr>
          <w:spacing w:val="-10"/>
          <w:sz w:val="12"/>
        </w:rPr>
        <w:t> </w:t>
      </w:r>
      <w:r>
        <w:rPr>
          <w:sz w:val="12"/>
        </w:rPr>
        <w:t>Wilton</w:t>
      </w:r>
      <w:r>
        <w:rPr>
          <w:spacing w:val="40"/>
          <w:sz w:val="12"/>
        </w:rPr>
        <w:t> </w:t>
      </w:r>
      <w:r>
        <w:rPr>
          <w:sz w:val="12"/>
        </w:rPr>
        <w:t>Saugatuck Capit</w:t>
      </w:r>
      <w:r>
        <w:rPr>
          <w:spacing w:val="36"/>
          <w:sz w:val="12"/>
        </w:rPr>
        <w:t> </w:t>
      </w:r>
      <w:r>
        <w:rPr>
          <w:sz w:val="12"/>
        </w:rPr>
        <w:t>4 Armstrong Roa Wilton</w:t>
      </w:r>
      <w:r>
        <w:rPr>
          <w:spacing w:val="40"/>
          <w:sz w:val="12"/>
        </w:rPr>
        <w:t> </w:t>
      </w:r>
      <w:r>
        <w:rPr>
          <w:sz w:val="12"/>
        </w:rPr>
        <w:t>SARORAS</w:t>
      </w:r>
      <w:r>
        <w:rPr>
          <w:spacing w:val="-9"/>
          <w:sz w:val="12"/>
        </w:rPr>
        <w:t> </w:t>
      </w:r>
      <w:r>
        <w:rPr>
          <w:sz w:val="12"/>
        </w:rPr>
        <w:t>Priva</w:t>
      </w:r>
      <w:r>
        <w:rPr>
          <w:spacing w:val="-8"/>
          <w:sz w:val="12"/>
        </w:rPr>
        <w:t> </w:t>
      </w:r>
      <w:r>
        <w:rPr>
          <w:sz w:val="12"/>
        </w:rPr>
        <w:t>1</w:t>
      </w:r>
      <w:r>
        <w:rPr>
          <w:spacing w:val="-8"/>
          <w:sz w:val="12"/>
        </w:rPr>
        <w:t> </w:t>
      </w:r>
      <w:r>
        <w:rPr>
          <w:sz w:val="12"/>
        </w:rPr>
        <w:t>Stamford</w:t>
      </w:r>
      <w:r>
        <w:rPr>
          <w:spacing w:val="-8"/>
          <w:sz w:val="12"/>
        </w:rPr>
        <w:t> </w:t>
      </w:r>
      <w:r>
        <w:rPr>
          <w:sz w:val="12"/>
        </w:rPr>
        <w:t>Plaza</w:t>
      </w:r>
      <w:r>
        <w:rPr>
          <w:spacing w:val="-21"/>
          <w:sz w:val="12"/>
        </w:rPr>
        <w:t> </w:t>
      </w:r>
      <w:r>
        <w:rPr>
          <w:sz w:val="12"/>
        </w:rPr>
        <w:t>Stamford</w:t>
      </w:r>
    </w:p>
    <w:p>
      <w:pPr>
        <w:spacing w:line="336" w:lineRule="auto" w:before="54"/>
        <w:ind w:left="43" w:right="-2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Oklahoma</w:t>
      </w:r>
      <w:r>
        <w:rPr>
          <w:spacing w:val="40"/>
          <w:sz w:val="12"/>
        </w:rPr>
        <w:t> </w:t>
      </w:r>
      <w:r>
        <w:rPr>
          <w:spacing w:val="-4"/>
          <w:sz w:val="12"/>
        </w:rPr>
        <w:t>Utah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Nevada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4"/>
          <w:sz w:val="12"/>
        </w:rPr>
        <w:t>Utah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</w:p>
    <w:p>
      <w:pPr>
        <w:spacing w:before="54"/>
        <w:ind w:left="52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73118</w:t>
      </w:r>
      <w:r>
        <w:rPr>
          <w:spacing w:val="11"/>
          <w:sz w:val="12"/>
        </w:rPr>
        <w:t> </w:t>
      </w:r>
      <w:r>
        <w:rPr>
          <w:sz w:val="12"/>
        </w:rPr>
        <w:t>United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84043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89135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109" w:right="0" w:firstLine="0"/>
        <w:jc w:val="left"/>
        <w:rPr>
          <w:sz w:val="12"/>
        </w:rPr>
      </w:pPr>
      <w:r>
        <w:rPr>
          <w:sz w:val="12"/>
        </w:rPr>
        <w:t>6830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84043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109" w:right="0" w:firstLine="0"/>
        <w:jc w:val="left"/>
        <w:rPr>
          <w:sz w:val="12"/>
        </w:rPr>
      </w:pPr>
      <w:r>
        <w:rPr>
          <w:sz w:val="12"/>
        </w:rPr>
        <w:t>6897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109" w:right="0" w:firstLine="0"/>
        <w:jc w:val="left"/>
        <w:rPr>
          <w:sz w:val="12"/>
        </w:rPr>
      </w:pPr>
      <w:r>
        <w:rPr>
          <w:sz w:val="12"/>
        </w:rPr>
        <w:t>6484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109" w:right="0" w:firstLine="0"/>
        <w:jc w:val="left"/>
        <w:rPr>
          <w:sz w:val="12"/>
        </w:rPr>
      </w:pPr>
      <w:r>
        <w:rPr>
          <w:sz w:val="12"/>
        </w:rPr>
        <w:t>6901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(405)737-</w:t>
      </w:r>
      <w:r>
        <w:rPr>
          <w:spacing w:val="-4"/>
          <w:sz w:val="12"/>
        </w:rPr>
        <w:t>2676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(801)407-</w:t>
      </w:r>
      <w:r>
        <w:rPr>
          <w:spacing w:val="-4"/>
          <w:sz w:val="12"/>
        </w:rPr>
        <w:t>8400</w:t>
      </w:r>
    </w:p>
    <w:p>
      <w:pPr>
        <w:pStyle w:val="BodyText"/>
        <w:spacing w:before="110"/>
        <w:ind w:left="0"/>
        <w:rPr>
          <w:sz w:val="12"/>
        </w:rPr>
      </w:pPr>
    </w:p>
    <w:p>
      <w:pPr>
        <w:spacing w:before="0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(203)863-</w:t>
      </w:r>
      <w:r>
        <w:rPr>
          <w:spacing w:val="-4"/>
          <w:sz w:val="12"/>
        </w:rPr>
        <w:t>9892</w:t>
      </w:r>
    </w:p>
    <w:p>
      <w:pPr>
        <w:pStyle w:val="BodyText"/>
        <w:spacing w:before="0"/>
        <w:ind w:left="0"/>
        <w:rPr>
          <w:sz w:val="12"/>
        </w:rPr>
      </w:pPr>
    </w:p>
    <w:p>
      <w:pPr>
        <w:pStyle w:val="BodyText"/>
        <w:spacing w:before="0"/>
        <w:ind w:left="0"/>
        <w:rPr>
          <w:sz w:val="12"/>
        </w:rPr>
      </w:pPr>
    </w:p>
    <w:p>
      <w:pPr>
        <w:pStyle w:val="BodyText"/>
        <w:spacing w:before="26"/>
        <w:ind w:left="0"/>
        <w:rPr>
          <w:sz w:val="12"/>
        </w:rPr>
      </w:pPr>
    </w:p>
    <w:p>
      <w:pPr>
        <w:spacing w:before="0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(203)348-</w:t>
      </w:r>
      <w:r>
        <w:rPr>
          <w:spacing w:val="-4"/>
          <w:sz w:val="12"/>
        </w:rPr>
        <w:t>6669</w:t>
      </w: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503">
        <w:r>
          <w:rPr>
            <w:color w:val="1155CC"/>
            <w:sz w:val="12"/>
            <w:u w:val="single" w:color="1155CC"/>
          </w:rPr>
          <w:t>www.acorngrowthcompanies.com</w:t>
        </w:r>
      </w:hyperlink>
      <w:r>
        <w:rPr>
          <w:color w:val="1155CC"/>
          <w:spacing w:val="16"/>
          <w:sz w:val="12"/>
        </w:rPr>
        <w:t> </w:t>
      </w:r>
      <w:r>
        <w:rPr>
          <w:sz w:val="12"/>
        </w:rPr>
        <w:t>-</w:t>
      </w:r>
      <w:r>
        <w:rPr>
          <w:spacing w:val="40"/>
          <w:sz w:val="12"/>
        </w:rPr>
        <w:t> </w:t>
      </w:r>
      <w:hyperlink r:id="rId519">
        <w:r>
          <w:rPr>
            <w:color w:val="1155CC"/>
            <w:sz w:val="12"/>
          </w:rPr>
          <w:t>www.sorensonca</w:t>
        </w:r>
      </w:hyperlink>
      <w:r>
        <w:rPr>
          <w:color w:val="1155CC"/>
          <w:spacing w:val="-9"/>
          <w:sz w:val="12"/>
        </w:rPr>
        <w:t> </w:t>
      </w:r>
      <w:r>
        <w:rPr>
          <w:sz w:val="12"/>
        </w:rPr>
        <w:t>info@sorensonc</w:t>
      </w:r>
      <w:r>
        <w:rPr>
          <w:spacing w:val="40"/>
          <w:sz w:val="12"/>
        </w:rPr>
        <w:t> </w:t>
      </w:r>
      <w:hyperlink r:id="rId2504">
        <w:r>
          <w:rPr>
            <w:color w:val="1155CC"/>
            <w:spacing w:val="-2"/>
            <w:sz w:val="12"/>
          </w:rPr>
          <w:t>www.entourageg</w:t>
        </w:r>
      </w:hyperlink>
      <w:r>
        <w:rPr>
          <w:color w:val="1155CC"/>
          <w:spacing w:val="-2"/>
          <w:sz w:val="12"/>
        </w:rPr>
        <w:t> </w:t>
      </w:r>
      <w:r>
        <w:rPr>
          <w:spacing w:val="-2"/>
          <w:sz w:val="12"/>
        </w:rPr>
        <w:t>info@entourageg-</w:t>
      </w:r>
      <w:r>
        <w:rPr>
          <w:spacing w:val="40"/>
          <w:sz w:val="12"/>
        </w:rPr>
        <w:t> </w:t>
      </w:r>
      <w:hyperlink r:id="rId2505">
        <w:r>
          <w:rPr>
            <w:color w:val="1155CC"/>
            <w:spacing w:val="-2"/>
            <w:sz w:val="12"/>
          </w:rPr>
          <w:t>www.newcastle-p</w:t>
        </w:r>
      </w:hyperlink>
      <w:r>
        <w:rPr>
          <w:spacing w:val="-2"/>
          <w:sz w:val="12"/>
        </w:rPr>
        <w:t>jrlowden@newca</w:t>
      </w:r>
      <w:r>
        <w:rPr>
          <w:spacing w:val="-17"/>
          <w:sz w:val="12"/>
        </w:rPr>
        <w:t> </w:t>
      </w:r>
      <w:r>
        <w:rPr>
          <w:spacing w:val="-2"/>
          <w:sz w:val="12"/>
        </w:rPr>
        <w:t>-</w:t>
      </w:r>
      <w:r>
        <w:rPr>
          <w:spacing w:val="40"/>
          <w:sz w:val="12"/>
        </w:rPr>
        <w:t> </w:t>
      </w:r>
      <w:hyperlink r:id="rId2506">
        <w:r>
          <w:rPr>
            <w:color w:val="1155CC"/>
            <w:spacing w:val="-2"/>
            <w:sz w:val="12"/>
          </w:rPr>
          <w:t>www.sagelinkcap</w:t>
        </w:r>
        <w:r>
          <w:rPr>
            <w:color w:val="1155CC"/>
            <w:spacing w:val="-21"/>
            <w:sz w:val="12"/>
          </w:rPr>
          <w:t> </w:t>
        </w:r>
      </w:hyperlink>
      <w:r>
        <w:rPr>
          <w:spacing w:val="-2"/>
          <w:sz w:val="12"/>
        </w:rPr>
        <w:t>info@sagelinkca</w:t>
      </w:r>
      <w:r>
        <w:rPr>
          <w:spacing w:val="21"/>
          <w:sz w:val="12"/>
        </w:rPr>
        <w:t> </w:t>
      </w:r>
      <w:r>
        <w:rPr>
          <w:spacing w:val="-2"/>
          <w:sz w:val="12"/>
        </w:rPr>
        <w:t>-</w:t>
      </w:r>
      <w:r>
        <w:rPr>
          <w:spacing w:val="40"/>
          <w:sz w:val="12"/>
        </w:rPr>
        <w:t> </w:t>
      </w:r>
      <w:hyperlink r:id="rId2507">
        <w:r>
          <w:rPr>
            <w:color w:val="1155CC"/>
            <w:spacing w:val="-2"/>
            <w:sz w:val="12"/>
          </w:rPr>
          <w:t>www.rudolphcapi</w:t>
        </w:r>
      </w:hyperlink>
      <w:r>
        <w:rPr>
          <w:color w:val="1155CC"/>
          <w:spacing w:val="-6"/>
          <w:sz w:val="12"/>
        </w:rPr>
        <w:t> </w:t>
      </w:r>
      <w:r>
        <w:rPr>
          <w:spacing w:val="-2"/>
          <w:sz w:val="12"/>
        </w:rPr>
        <w:t>rich@rudolphcap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-</w:t>
      </w:r>
      <w:r>
        <w:rPr>
          <w:spacing w:val="40"/>
          <w:sz w:val="12"/>
        </w:rPr>
        <w:t> </w:t>
      </w:r>
      <w:hyperlink r:id="rId2508">
        <w:r>
          <w:rPr>
            <w:color w:val="1155CC"/>
            <w:sz w:val="12"/>
          </w:rPr>
          <w:t>www.saugatuckc</w:t>
        </w:r>
      </w:hyperlink>
      <w:r>
        <w:rPr>
          <w:color w:val="1155CC"/>
          <w:sz w:val="12"/>
        </w:rPr>
        <w:t> </w:t>
      </w:r>
      <w:r>
        <w:rPr>
          <w:sz w:val="12"/>
        </w:rPr>
        <w:t>saugatuck@sau</w:t>
      </w:r>
      <w:r>
        <w:rPr>
          <w:spacing w:val="40"/>
          <w:sz w:val="12"/>
        </w:rPr>
        <w:t> </w:t>
      </w:r>
      <w:hyperlink r:id="rId2509">
        <w:r>
          <w:rPr>
            <w:color w:val="1155CC"/>
            <w:sz w:val="12"/>
          </w:rPr>
          <w:t>www.saroras.co</w:t>
        </w:r>
      </w:hyperlink>
      <w:r>
        <w:rPr>
          <w:color w:val="1155CC"/>
          <w:spacing w:val="20"/>
          <w:sz w:val="12"/>
        </w:rPr>
        <w:t> </w:t>
      </w:r>
      <w:hyperlink r:id="rId2510">
        <w:r>
          <w:rPr>
            <w:sz w:val="12"/>
          </w:rPr>
          <w:t>info@saroras.co</w:t>
        </w:r>
      </w:hyperlink>
      <w:r>
        <w:rPr>
          <w:spacing w:val="3"/>
          <w:sz w:val="12"/>
        </w:rPr>
        <w:t> </w:t>
      </w:r>
      <w:r>
        <w:rPr>
          <w:sz w:val="12"/>
        </w:rPr>
        <w:t>-</w:t>
      </w:r>
    </w:p>
    <w:p>
      <w:pPr>
        <w:spacing w:line="240" w:lineRule="auto" w:before="109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before="0"/>
        <w:ind w:left="0" w:right="0" w:firstLine="0"/>
        <w:jc w:val="right"/>
        <w:rPr>
          <w:sz w:val="12"/>
        </w:rPr>
      </w:pPr>
      <w:r>
        <w:rPr>
          <w:spacing w:val="-10"/>
          <w:sz w:val="12"/>
        </w:rPr>
        <w:t>1</w:t>
      </w:r>
    </w:p>
    <w:p>
      <w:pPr>
        <w:pStyle w:val="BodyText"/>
        <w:spacing w:before="0"/>
        <w:ind w:left="0"/>
        <w:rPr>
          <w:sz w:val="12"/>
        </w:rPr>
      </w:pPr>
    </w:p>
    <w:p>
      <w:pPr>
        <w:pStyle w:val="BodyText"/>
        <w:spacing w:before="0"/>
        <w:ind w:left="0"/>
        <w:rPr>
          <w:sz w:val="12"/>
        </w:rPr>
      </w:pPr>
    </w:p>
    <w:p>
      <w:pPr>
        <w:pStyle w:val="BodyText"/>
        <w:spacing w:before="0"/>
        <w:ind w:left="0"/>
        <w:rPr>
          <w:sz w:val="12"/>
        </w:rPr>
      </w:pPr>
    </w:p>
    <w:p>
      <w:pPr>
        <w:pStyle w:val="BodyText"/>
        <w:spacing w:before="0"/>
        <w:ind w:left="0"/>
        <w:rPr>
          <w:sz w:val="12"/>
        </w:rPr>
      </w:pPr>
    </w:p>
    <w:p>
      <w:pPr>
        <w:pStyle w:val="BodyText"/>
        <w:spacing w:before="136"/>
        <w:ind w:left="0"/>
        <w:rPr>
          <w:sz w:val="12"/>
        </w:rPr>
      </w:pPr>
    </w:p>
    <w:p>
      <w:pPr>
        <w:spacing w:before="0"/>
        <w:ind w:left="0" w:right="0" w:firstLine="0"/>
        <w:jc w:val="right"/>
        <w:rPr>
          <w:sz w:val="12"/>
        </w:rPr>
      </w:pPr>
      <w:r>
        <w:rPr>
          <w:spacing w:val="-5"/>
          <w:sz w:val="12"/>
        </w:rPr>
        <w:t>300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2005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2003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2009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2001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2018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2019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1982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2018</w:t>
      </w:r>
    </w:p>
    <w:p>
      <w:pPr>
        <w:tabs>
          <w:tab w:pos="1036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20</w:t>
      </w:r>
      <w:r>
        <w:rPr>
          <w:sz w:val="12"/>
        </w:rPr>
        <w:tab/>
      </w:r>
      <w:r>
        <w:rPr>
          <w:spacing w:val="-10"/>
          <w:sz w:val="12"/>
        </w:rPr>
        <w:t>9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53</w:t>
      </w:r>
      <w:r>
        <w:rPr>
          <w:sz w:val="12"/>
        </w:rPr>
        <w:tab/>
      </w:r>
      <w:r>
        <w:rPr>
          <w:spacing w:val="-5"/>
          <w:sz w:val="12"/>
        </w:rPr>
        <w:t>12</w:t>
      </w:r>
    </w:p>
    <w:p>
      <w:pPr>
        <w:tabs>
          <w:tab w:pos="1036" w:val="left" w:leader="none"/>
        </w:tabs>
        <w:spacing w:before="55"/>
        <w:ind w:left="109" w:right="0" w:firstLine="0"/>
        <w:jc w:val="left"/>
        <w:rPr>
          <w:sz w:val="12"/>
        </w:rPr>
      </w:pP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</w:p>
    <w:p>
      <w:pPr>
        <w:tabs>
          <w:tab w:pos="1036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36</w:t>
      </w:r>
      <w:r>
        <w:rPr>
          <w:sz w:val="12"/>
        </w:rPr>
        <w:tab/>
      </w:r>
      <w:r>
        <w:rPr>
          <w:spacing w:val="-10"/>
          <w:sz w:val="12"/>
        </w:rPr>
        <w:t>1</w:t>
      </w:r>
    </w:p>
    <w:p>
      <w:pPr>
        <w:tabs>
          <w:tab w:pos="1036" w:val="left" w:leader="none"/>
        </w:tabs>
        <w:spacing w:before="54"/>
        <w:ind w:left="109" w:right="0" w:firstLine="0"/>
        <w:jc w:val="left"/>
        <w:rPr>
          <w:sz w:val="12"/>
        </w:rPr>
      </w:pP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</w:p>
    <w:p>
      <w:pPr>
        <w:tabs>
          <w:tab w:pos="1036" w:val="left" w:leader="none"/>
        </w:tabs>
        <w:spacing w:before="55"/>
        <w:ind w:left="109" w:right="0" w:firstLine="0"/>
        <w:jc w:val="left"/>
        <w:rPr>
          <w:sz w:val="12"/>
        </w:rPr>
      </w:pP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</w:p>
    <w:p>
      <w:pPr>
        <w:tabs>
          <w:tab w:pos="1036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21</w:t>
      </w:r>
      <w:r>
        <w:rPr>
          <w:sz w:val="12"/>
        </w:rPr>
        <w:tab/>
      </w:r>
      <w:r>
        <w:rPr>
          <w:spacing w:val="-10"/>
          <w:sz w:val="12"/>
        </w:rPr>
        <w:t>2</w:t>
      </w:r>
    </w:p>
    <w:p>
      <w:pPr>
        <w:tabs>
          <w:tab w:pos="1036" w:val="left" w:leader="none"/>
        </w:tabs>
        <w:spacing w:before="55"/>
        <w:ind w:left="109" w:right="0" w:firstLine="0"/>
        <w:jc w:val="left"/>
        <w:rPr>
          <w:sz w:val="12"/>
        </w:rPr>
      </w:pP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0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0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Divestiture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0</w:t>
      </w:r>
      <w:r>
        <w:rPr>
          <w:spacing w:val="25"/>
          <w:sz w:val="12"/>
        </w:rPr>
        <w:t> </w:t>
      </w:r>
      <w:r>
        <w:rPr>
          <w:sz w:val="12"/>
        </w:rPr>
        <w:t>Secondary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Buyout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0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9" w:equalWidth="0">
            <w:col w:w="2680" w:space="101"/>
            <w:col w:w="673" w:space="785"/>
            <w:col w:w="1156" w:space="167"/>
            <w:col w:w="827" w:space="101"/>
            <w:col w:w="1938" w:space="579"/>
            <w:col w:w="243" w:space="618"/>
            <w:col w:w="309" w:space="750"/>
            <w:col w:w="1104" w:space="818"/>
            <w:col w:w="2007"/>
          </w:cols>
        </w:sectPr>
      </w:pPr>
    </w:p>
    <w:p>
      <w:pPr>
        <w:spacing w:line="135" w:lineRule="exact" w:before="0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Pivoton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line="135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700</w:t>
      </w:r>
      <w:r>
        <w:rPr>
          <w:spacing w:val="-8"/>
          <w:sz w:val="12"/>
        </w:rPr>
        <w:t> </w:t>
      </w:r>
      <w:r>
        <w:rPr>
          <w:sz w:val="12"/>
        </w:rPr>
        <w:t>Canal</w:t>
      </w:r>
      <w:r>
        <w:rPr>
          <w:spacing w:val="-7"/>
          <w:sz w:val="12"/>
        </w:rPr>
        <w:t> </w:t>
      </w:r>
      <w:r>
        <w:rPr>
          <w:sz w:val="12"/>
        </w:rPr>
        <w:t>Street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Stamford</w:t>
      </w:r>
    </w:p>
    <w:p>
      <w:pPr>
        <w:spacing w:line="135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</w:p>
    <w:p>
      <w:pPr>
        <w:spacing w:line="135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6902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line="135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511">
        <w:r>
          <w:rPr>
            <w:color w:val="1155CC"/>
            <w:spacing w:val="-2"/>
            <w:sz w:val="12"/>
          </w:rPr>
          <w:t>www.pivotoncapi</w:t>
        </w:r>
      </w:hyperlink>
      <w:r>
        <w:rPr>
          <w:color w:val="1155CC"/>
          <w:spacing w:val="15"/>
          <w:sz w:val="12"/>
        </w:rPr>
        <w:t> </w:t>
      </w:r>
      <w:r>
        <w:rPr>
          <w:spacing w:val="-2"/>
          <w:sz w:val="12"/>
        </w:rPr>
        <w:t>sumitaneja@pivo-</w:t>
      </w:r>
    </w:p>
    <w:p>
      <w:pPr>
        <w:spacing w:line="135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2017</w:t>
      </w:r>
    </w:p>
    <w:p>
      <w:pPr>
        <w:tabs>
          <w:tab w:pos="970" w:val="left" w:leader="none"/>
          <w:tab w:pos="1897" w:val="left" w:leader="none"/>
        </w:tabs>
        <w:spacing w:line="135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Recapitalization</w:t>
      </w:r>
    </w:p>
    <w:p>
      <w:pPr>
        <w:spacing w:after="0" w:line="135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846" w:space="81"/>
            <w:col w:w="1455" w:space="399"/>
            <w:col w:w="673" w:space="852"/>
            <w:col w:w="1090" w:space="1094"/>
            <w:col w:w="1938" w:space="1440"/>
            <w:col w:w="309" w:space="817"/>
            <w:col w:w="3862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Key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Investment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3197</w:t>
      </w:r>
      <w:r>
        <w:rPr>
          <w:spacing w:val="-7"/>
          <w:sz w:val="12"/>
        </w:rPr>
        <w:t> </w:t>
      </w:r>
      <w:r>
        <w:rPr>
          <w:sz w:val="12"/>
        </w:rPr>
        <w:t>Beaumont</w:t>
      </w:r>
      <w:r>
        <w:rPr>
          <w:spacing w:val="38"/>
          <w:sz w:val="12"/>
        </w:rPr>
        <w:t> </w:t>
      </w:r>
      <w:r>
        <w:rPr>
          <w:spacing w:val="-2"/>
          <w:sz w:val="12"/>
        </w:rPr>
        <w:t>Lexington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Kentucky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40513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tabs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512">
        <w:r>
          <w:rPr>
            <w:color w:val="1155CC"/>
            <w:spacing w:val="-2"/>
            <w:sz w:val="12"/>
            <w:u w:val="single" w:color="1155CC"/>
          </w:rPr>
          <w:t>www.keyinvestusa.com</w:t>
        </w:r>
      </w:hyperlink>
      <w:r>
        <w:rPr>
          <w:color w:val="1155CC"/>
          <w:sz w:val="12"/>
        </w:rPr>
        <w:tab/>
      </w:r>
      <w:r>
        <w:rPr>
          <w:spacing w:val="-10"/>
          <w:sz w:val="12"/>
        </w:rPr>
        <w:t>-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2019</w:t>
      </w:r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865" w:space="62"/>
            <w:col w:w="1488" w:space="366"/>
            <w:col w:w="535" w:space="923"/>
            <w:col w:w="1156" w:space="1094"/>
            <w:col w:w="1938" w:space="1441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High</w:t>
      </w:r>
      <w:r>
        <w:rPr>
          <w:spacing w:val="-7"/>
          <w:sz w:val="12"/>
        </w:rPr>
        <w:t> </w:t>
      </w:r>
      <w:r>
        <w:rPr>
          <w:sz w:val="12"/>
        </w:rPr>
        <w:t>Road</w:t>
      </w:r>
      <w:r>
        <w:rPr>
          <w:spacing w:val="-5"/>
          <w:sz w:val="12"/>
        </w:rPr>
        <w:t> </w:t>
      </w:r>
      <w:r>
        <w:rPr>
          <w:sz w:val="12"/>
        </w:rPr>
        <w:t>Capit</w:t>
      </w:r>
      <w:r>
        <w:rPr>
          <w:spacing w:val="12"/>
          <w:sz w:val="12"/>
        </w:rPr>
        <w:t> </w:t>
      </w:r>
      <w:r>
        <w:rPr>
          <w:sz w:val="12"/>
        </w:rPr>
        <w:t>15</w:t>
      </w:r>
      <w:r>
        <w:rPr>
          <w:spacing w:val="-5"/>
          <w:sz w:val="12"/>
        </w:rPr>
        <w:t> </w:t>
      </w:r>
      <w:r>
        <w:rPr>
          <w:sz w:val="12"/>
        </w:rPr>
        <w:t>East</w:t>
      </w:r>
      <w:r>
        <w:rPr>
          <w:spacing w:val="-4"/>
          <w:sz w:val="12"/>
        </w:rPr>
        <w:t> </w:t>
      </w:r>
      <w:r>
        <w:rPr>
          <w:sz w:val="12"/>
        </w:rPr>
        <w:t>Putnam</w:t>
      </w:r>
      <w:r>
        <w:rPr>
          <w:spacing w:val="36"/>
          <w:sz w:val="12"/>
        </w:rPr>
        <w:t> </w:t>
      </w:r>
      <w:r>
        <w:rPr>
          <w:spacing w:val="-2"/>
          <w:sz w:val="12"/>
        </w:rPr>
        <w:t>Greenwich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6830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(212)554-</w:t>
      </w:r>
      <w:r>
        <w:rPr>
          <w:spacing w:val="-4"/>
          <w:sz w:val="12"/>
        </w:rPr>
        <w:t>3265</w:t>
      </w:r>
    </w:p>
    <w:p>
      <w:pPr>
        <w:tabs>
          <w:tab w:pos="2760" w:val="righ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513">
        <w:r>
          <w:rPr>
            <w:color w:val="1155CC"/>
            <w:spacing w:val="-2"/>
            <w:sz w:val="12"/>
          </w:rPr>
          <w:t>www.highroadca</w:t>
        </w:r>
      </w:hyperlink>
      <w:r>
        <w:rPr>
          <w:color w:val="1155CC"/>
          <w:spacing w:val="27"/>
          <w:sz w:val="12"/>
        </w:rPr>
        <w:t> </w:t>
      </w:r>
      <w:r>
        <w:rPr>
          <w:spacing w:val="-2"/>
          <w:sz w:val="12"/>
        </w:rPr>
        <w:t>info@highroadca</w:t>
      </w:r>
      <w:r>
        <w:rPr>
          <w:rFonts w:ascii="Times New Roman"/>
          <w:sz w:val="12"/>
        </w:rPr>
        <w:tab/>
      </w:r>
      <w:r>
        <w:rPr>
          <w:spacing w:val="-5"/>
          <w:sz w:val="12"/>
        </w:rPr>
        <w:t>470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2007</w:t>
      </w:r>
      <w:r>
        <w:rPr>
          <w:sz w:val="12"/>
        </w:rPr>
        <w:tab/>
      </w:r>
      <w:r>
        <w:rPr>
          <w:spacing w:val="-5"/>
          <w:sz w:val="12"/>
        </w:rPr>
        <w:t>19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6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468" w:space="313"/>
            <w:col w:w="673" w:space="852"/>
            <w:col w:w="1090" w:space="167"/>
            <w:col w:w="827" w:space="100"/>
            <w:col w:w="2761" w:space="617"/>
            <w:col w:w="1237" w:space="817"/>
            <w:col w:w="2934"/>
          </w:cols>
        </w:sectPr>
      </w:pP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>
          <w:sz w:val="12"/>
        </w:rPr>
        <w:t>Australis</w:t>
      </w:r>
      <w:r>
        <w:rPr>
          <w:spacing w:val="-11"/>
          <w:sz w:val="12"/>
        </w:rPr>
        <w:t> </w:t>
      </w:r>
      <w:r>
        <w:rPr>
          <w:sz w:val="12"/>
        </w:rPr>
        <w:t>Capital,</w:t>
      </w:r>
      <w:r>
        <w:rPr>
          <w:spacing w:val="-8"/>
          <w:sz w:val="12"/>
        </w:rPr>
        <w:t> </w:t>
      </w:r>
      <w:r>
        <w:rPr>
          <w:sz w:val="12"/>
        </w:rPr>
        <w:t>376</w:t>
      </w:r>
      <w:r>
        <w:rPr>
          <w:spacing w:val="-8"/>
          <w:sz w:val="12"/>
        </w:rPr>
        <w:t> </w:t>
      </w:r>
      <w:r>
        <w:rPr>
          <w:sz w:val="12"/>
        </w:rPr>
        <w:t>E</w:t>
      </w:r>
      <w:r>
        <w:rPr>
          <w:spacing w:val="-9"/>
          <w:sz w:val="12"/>
        </w:rPr>
        <w:t> </w:t>
      </w:r>
      <w:r>
        <w:rPr>
          <w:sz w:val="12"/>
        </w:rPr>
        <w:t>Warm</w:t>
      </w:r>
      <w:r>
        <w:rPr>
          <w:spacing w:val="-8"/>
          <w:sz w:val="12"/>
        </w:rPr>
        <w:t> </w:t>
      </w:r>
      <w:r>
        <w:rPr>
          <w:sz w:val="12"/>
        </w:rPr>
        <w:t>Spri</w:t>
      </w:r>
      <w:r>
        <w:rPr>
          <w:spacing w:val="-10"/>
          <w:sz w:val="12"/>
        </w:rPr>
        <w:t> </w:t>
      </w:r>
      <w:r>
        <w:rPr>
          <w:sz w:val="12"/>
        </w:rPr>
        <w:t>Las</w:t>
      </w:r>
      <w:r>
        <w:rPr>
          <w:spacing w:val="-8"/>
          <w:sz w:val="12"/>
        </w:rPr>
        <w:t> </w:t>
      </w:r>
      <w:r>
        <w:rPr>
          <w:sz w:val="12"/>
        </w:rPr>
        <w:t>Vegas</w:t>
      </w:r>
      <w:r>
        <w:rPr>
          <w:spacing w:val="40"/>
          <w:sz w:val="12"/>
        </w:rPr>
        <w:t> </w:t>
      </w:r>
      <w:r>
        <w:rPr>
          <w:sz w:val="12"/>
        </w:rPr>
        <w:t>Charter Oak Equ 10 Wright Street, Westport</w:t>
      </w:r>
    </w:p>
    <w:p>
      <w:pPr>
        <w:spacing w:line="336" w:lineRule="auto" w:before="55"/>
        <w:ind w:left="43" w:right="-2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Nevada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89119</w:t>
      </w:r>
      <w:r>
        <w:rPr>
          <w:spacing w:val="11"/>
          <w:sz w:val="12"/>
        </w:rPr>
        <w:t> </w:t>
      </w:r>
      <w:r>
        <w:rPr>
          <w:sz w:val="12"/>
        </w:rPr>
        <w:t>United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101" w:right="0" w:firstLine="0"/>
        <w:jc w:val="left"/>
        <w:rPr>
          <w:sz w:val="12"/>
        </w:rPr>
      </w:pPr>
      <w:r>
        <w:rPr>
          <w:sz w:val="12"/>
        </w:rPr>
        <w:t>6880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248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(203)</w:t>
      </w:r>
      <w:r>
        <w:rPr>
          <w:spacing w:val="7"/>
          <w:sz w:val="12"/>
        </w:rPr>
        <w:t> </w:t>
      </w:r>
      <w:r>
        <w:rPr>
          <w:spacing w:val="-2"/>
          <w:sz w:val="12"/>
        </w:rPr>
        <w:t>221-</w:t>
      </w:r>
      <w:r>
        <w:rPr>
          <w:spacing w:val="-4"/>
          <w:sz w:val="12"/>
        </w:rPr>
        <w:t>4752</w:t>
      </w:r>
    </w:p>
    <w:p>
      <w:pPr>
        <w:tabs>
          <w:tab w:pos="1897" w:val="left" w:leader="none"/>
        </w:tabs>
        <w:spacing w:line="336" w:lineRule="auto"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514">
        <w:r>
          <w:rPr>
            <w:color w:val="1155CC"/>
            <w:spacing w:val="-2"/>
            <w:sz w:val="12"/>
            <w:u w:val="single" w:color="1155CC"/>
          </w:rPr>
          <w:t>www.ausacap.com</w:t>
        </w:r>
      </w:hyperlink>
      <w:r>
        <w:rPr>
          <w:color w:val="1155CC"/>
          <w:sz w:val="12"/>
        </w:rPr>
        <w:tab/>
      </w:r>
      <w:r>
        <w:rPr>
          <w:spacing w:val="-10"/>
          <w:sz w:val="12"/>
        </w:rPr>
        <w:t>-</w:t>
      </w:r>
      <w:r>
        <w:rPr>
          <w:spacing w:val="40"/>
          <w:sz w:val="12"/>
        </w:rPr>
        <w:t> </w:t>
      </w:r>
      <w:hyperlink r:id="rId2515">
        <w:r>
          <w:rPr>
            <w:color w:val="1155CC"/>
            <w:sz w:val="12"/>
          </w:rPr>
          <w:t>www.charteroak-</w:t>
        </w:r>
      </w:hyperlink>
      <w:r>
        <w:rPr>
          <w:color w:val="1155CC"/>
          <w:sz w:val="12"/>
        </w:rPr>
        <w:t> </w:t>
      </w:r>
      <w:r>
        <w:rPr>
          <w:sz w:val="12"/>
        </w:rPr>
        <w:t>proughan@chart</w:t>
      </w:r>
    </w:p>
    <w:p>
      <w:pPr>
        <w:spacing w:before="248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500</w:t>
      </w:r>
    </w:p>
    <w:p>
      <w:pPr>
        <w:tabs>
          <w:tab w:pos="1169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2018</w:t>
      </w:r>
      <w:r>
        <w:rPr>
          <w:sz w:val="12"/>
        </w:rPr>
        <w:tab/>
      </w:r>
      <w:r>
        <w:rPr>
          <w:spacing w:val="-10"/>
          <w:sz w:val="12"/>
        </w:rPr>
        <w:t>7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1992</w:t>
      </w:r>
      <w:r>
        <w:rPr>
          <w:sz w:val="12"/>
        </w:rPr>
        <w:tab/>
      </w:r>
      <w:r>
        <w:rPr>
          <w:spacing w:val="-5"/>
          <w:sz w:val="12"/>
        </w:rPr>
        <w:t>36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7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2455" w:space="326"/>
            <w:col w:w="673" w:space="794"/>
            <w:col w:w="1147" w:space="167"/>
            <w:col w:w="860" w:space="68"/>
            <w:col w:w="1938" w:space="579"/>
            <w:col w:w="243" w:space="618"/>
            <w:col w:w="1237" w:space="817"/>
            <w:col w:w="2934"/>
          </w:cols>
        </w:sectPr>
      </w:pPr>
    </w:p>
    <w:p>
      <w:pPr>
        <w:spacing w:line="336" w:lineRule="auto" w:before="0"/>
        <w:ind w:left="43" w:right="-5" w:firstLine="0"/>
        <w:jc w:val="left"/>
        <w:rPr>
          <w:sz w:val="12"/>
        </w:rPr>
      </w:pPr>
      <w:r>
        <w:rPr>
          <w:sz w:val="12"/>
        </w:rPr>
        <w:t>Starboard</w:t>
      </w:r>
      <w:r>
        <w:rPr>
          <w:spacing w:val="-11"/>
          <w:sz w:val="12"/>
        </w:rPr>
        <w:t> </w:t>
      </w:r>
      <w:r>
        <w:rPr>
          <w:sz w:val="12"/>
        </w:rPr>
        <w:t>Capita</w:t>
      </w:r>
      <w:r>
        <w:rPr>
          <w:spacing w:val="-9"/>
          <w:sz w:val="12"/>
        </w:rPr>
        <w:t> </w:t>
      </w:r>
      <w:r>
        <w:rPr>
          <w:sz w:val="12"/>
        </w:rPr>
        <w:t>30</w:t>
      </w:r>
      <w:r>
        <w:rPr>
          <w:spacing w:val="-8"/>
          <w:sz w:val="12"/>
        </w:rPr>
        <w:t> </w:t>
      </w:r>
      <w:r>
        <w:rPr>
          <w:sz w:val="12"/>
        </w:rPr>
        <w:t>Jelliff</w:t>
      </w:r>
      <w:r>
        <w:rPr>
          <w:spacing w:val="-8"/>
          <w:sz w:val="12"/>
        </w:rPr>
        <w:t> </w:t>
      </w:r>
      <w:r>
        <w:rPr>
          <w:sz w:val="12"/>
        </w:rPr>
        <w:t>Lane</w:t>
      </w:r>
      <w:r>
        <w:rPr>
          <w:spacing w:val="40"/>
          <w:sz w:val="12"/>
        </w:rPr>
        <w:t> </w:t>
      </w:r>
      <w:r>
        <w:rPr>
          <w:sz w:val="12"/>
        </w:rPr>
        <w:t>HKZ Private Capital LLC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LVL3</w:t>
      </w:r>
    </w:p>
    <w:p>
      <w:pPr>
        <w:spacing w:line="336" w:lineRule="auto" w:before="0"/>
        <w:ind w:left="43" w:right="-5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Southport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Portland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Portland</w:t>
      </w:r>
    </w:p>
    <w:p>
      <w:pPr>
        <w:spacing w:line="336" w:lineRule="auto" w:before="0"/>
        <w:ind w:left="43" w:right="-2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Oregon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Oregon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6890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line="336" w:lineRule="auto" w:before="54"/>
        <w:ind w:left="373" w:right="-2" w:firstLine="0"/>
        <w:jc w:val="left"/>
        <w:rPr>
          <w:sz w:val="12"/>
        </w:rPr>
      </w:pPr>
      <w:r>
        <w:rPr>
          <w:spacing w:val="-2"/>
          <w:sz w:val="12"/>
        </w:rPr>
        <w:t>United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States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(203)259-</w:t>
      </w:r>
      <w:r>
        <w:rPr>
          <w:spacing w:val="-4"/>
          <w:sz w:val="12"/>
        </w:rPr>
        <w:t>8855</w:t>
      </w:r>
    </w:p>
    <w:p>
      <w:pPr>
        <w:spacing w:line="137" w:lineRule="exact" w:before="0"/>
        <w:ind w:left="0" w:right="89" w:firstLine="0"/>
        <w:jc w:val="right"/>
        <w:rPr>
          <w:sz w:val="12"/>
        </w:rPr>
      </w:pPr>
      <w:r>
        <w:rPr/>
        <w:br w:type="column"/>
      </w:r>
      <w:hyperlink r:id="rId2516">
        <w:r>
          <w:rPr>
            <w:color w:val="1155CC"/>
            <w:spacing w:val="-2"/>
            <w:sz w:val="12"/>
          </w:rPr>
          <w:t>www.starboardca</w:t>
        </w:r>
        <w:r>
          <w:rPr>
            <w:color w:val="1155CC"/>
            <w:spacing w:val="-21"/>
            <w:sz w:val="12"/>
          </w:rPr>
          <w:t> </w:t>
        </w:r>
      </w:hyperlink>
      <w:r>
        <w:rPr>
          <w:spacing w:val="-2"/>
          <w:sz w:val="12"/>
        </w:rPr>
        <w:t>info@starboardc</w:t>
      </w:r>
    </w:p>
    <w:p>
      <w:pPr>
        <w:spacing w:before="54"/>
        <w:ind w:left="0" w:right="0" w:firstLine="0"/>
        <w:jc w:val="right"/>
        <w:rPr>
          <w:sz w:val="12"/>
        </w:rPr>
      </w:pPr>
      <w:r>
        <w:rPr>
          <w:spacing w:val="-10"/>
          <w:sz w:val="12"/>
        </w:rPr>
        <w:t>-</w:t>
      </w:r>
    </w:p>
    <w:p>
      <w:pPr>
        <w:spacing w:before="55"/>
        <w:ind w:left="0" w:right="0" w:firstLine="0"/>
        <w:jc w:val="right"/>
        <w:rPr>
          <w:sz w:val="12"/>
        </w:rPr>
      </w:pPr>
      <w:r>
        <w:rPr>
          <w:spacing w:val="-10"/>
          <w:sz w:val="12"/>
        </w:rPr>
        <w:t>-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700</w:t>
      </w:r>
    </w:p>
    <w:p>
      <w:pPr>
        <w:tabs>
          <w:tab w:pos="1059" w:val="left" w:leader="none"/>
        </w:tabs>
        <w:spacing w:line="137" w:lineRule="exact" w:before="0"/>
        <w:ind w:left="0" w:right="0" w:firstLine="0"/>
        <w:jc w:val="righ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2004</w:t>
      </w:r>
      <w:r>
        <w:rPr>
          <w:sz w:val="12"/>
        </w:rPr>
        <w:tab/>
      </w:r>
      <w:r>
        <w:rPr>
          <w:spacing w:val="-5"/>
          <w:sz w:val="12"/>
        </w:rPr>
        <w:t>16</w:t>
      </w:r>
    </w:p>
    <w:p>
      <w:pPr>
        <w:spacing w:before="54"/>
        <w:ind w:left="0" w:right="0" w:firstLine="0"/>
        <w:jc w:val="right"/>
        <w:rPr>
          <w:sz w:val="12"/>
        </w:rPr>
      </w:pPr>
      <w:r>
        <w:rPr>
          <w:spacing w:val="-10"/>
          <w:sz w:val="12"/>
        </w:rPr>
        <w:t>1</w:t>
      </w:r>
    </w:p>
    <w:p>
      <w:pPr>
        <w:tabs>
          <w:tab w:pos="1126" w:val="left" w:leader="none"/>
        </w:tabs>
        <w:spacing w:before="55"/>
        <w:ind w:left="0" w:right="0" w:firstLine="0"/>
        <w:jc w:val="right"/>
        <w:rPr>
          <w:sz w:val="12"/>
        </w:rPr>
      </w:pPr>
      <w:r>
        <w:rPr>
          <w:spacing w:val="-4"/>
          <w:sz w:val="12"/>
        </w:rPr>
        <w:t>2018</w:t>
      </w:r>
      <w:r>
        <w:rPr>
          <w:sz w:val="12"/>
        </w:rPr>
        <w:tab/>
      </w:r>
      <w:r>
        <w:rPr>
          <w:spacing w:val="-10"/>
          <w:sz w:val="12"/>
        </w:rPr>
        <w:t>1</w:t>
      </w:r>
    </w:p>
    <w:p>
      <w:pPr>
        <w:tabs>
          <w:tab w:pos="970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6</w:t>
      </w:r>
      <w:r>
        <w:rPr>
          <w:sz w:val="12"/>
        </w:rPr>
        <w:tab/>
        <w:t>0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Recapitalization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9" w:equalWidth="0">
            <w:col w:w="1704" w:space="150"/>
            <w:col w:w="561" w:space="367"/>
            <w:col w:w="673" w:space="851"/>
            <w:col w:w="1090" w:space="167"/>
            <w:col w:w="827" w:space="100"/>
            <w:col w:w="1938" w:space="579"/>
            <w:col w:w="243" w:space="618"/>
            <w:col w:w="1237" w:space="817"/>
            <w:col w:w="2934"/>
          </w:cols>
        </w:sectPr>
      </w:pPr>
    </w:p>
    <w:p>
      <w:pPr>
        <w:spacing w:line="336" w:lineRule="auto" w:before="0"/>
        <w:ind w:left="43" w:right="0" w:firstLine="0"/>
        <w:jc w:val="left"/>
        <w:rPr>
          <w:sz w:val="12"/>
        </w:rPr>
      </w:pPr>
      <w:r>
        <w:rPr>
          <w:sz w:val="12"/>
        </w:rPr>
        <w:t>Headhaul</w:t>
      </w:r>
      <w:r>
        <w:rPr>
          <w:spacing w:val="-9"/>
          <w:sz w:val="12"/>
        </w:rPr>
        <w:t> </w:t>
      </w:r>
      <w:r>
        <w:rPr>
          <w:sz w:val="12"/>
        </w:rPr>
        <w:t>Capita</w:t>
      </w:r>
      <w:r>
        <w:rPr>
          <w:spacing w:val="-6"/>
          <w:sz w:val="12"/>
        </w:rPr>
        <w:t> </w:t>
      </w:r>
      <w:r>
        <w:rPr>
          <w:sz w:val="12"/>
        </w:rPr>
        <w:t>500</w:t>
      </w:r>
      <w:r>
        <w:rPr>
          <w:spacing w:val="-8"/>
          <w:sz w:val="12"/>
        </w:rPr>
        <w:t> </w:t>
      </w:r>
      <w:r>
        <w:rPr>
          <w:sz w:val="12"/>
        </w:rPr>
        <w:t>West</w:t>
      </w:r>
      <w:r>
        <w:rPr>
          <w:spacing w:val="-9"/>
          <w:sz w:val="12"/>
        </w:rPr>
        <w:t> </w:t>
      </w:r>
      <w:r>
        <w:rPr>
          <w:sz w:val="12"/>
        </w:rPr>
        <w:t>Putna</w:t>
      </w:r>
      <w:r>
        <w:rPr>
          <w:spacing w:val="28"/>
          <w:sz w:val="12"/>
        </w:rPr>
        <w:t> </w:t>
      </w:r>
      <w:r>
        <w:rPr>
          <w:sz w:val="12"/>
        </w:rPr>
        <w:t>Greenwich</w:t>
      </w:r>
      <w:r>
        <w:rPr>
          <w:spacing w:val="40"/>
          <w:sz w:val="12"/>
        </w:rPr>
        <w:t> </w:t>
      </w:r>
      <w:r>
        <w:rPr>
          <w:sz w:val="12"/>
        </w:rPr>
        <w:t>Pegasus Capital</w:t>
      </w:r>
      <w:r>
        <w:rPr>
          <w:spacing w:val="33"/>
          <w:sz w:val="12"/>
        </w:rPr>
        <w:t> </w:t>
      </w:r>
      <w:r>
        <w:rPr>
          <w:sz w:val="12"/>
        </w:rPr>
        <w:t>750 East Main S</w:t>
      </w:r>
      <w:r>
        <w:rPr>
          <w:spacing w:val="26"/>
          <w:sz w:val="12"/>
        </w:rPr>
        <w:t> </w:t>
      </w:r>
      <w:r>
        <w:rPr>
          <w:sz w:val="12"/>
        </w:rPr>
        <w:t>Stamford</w:t>
      </w:r>
      <w:r>
        <w:rPr>
          <w:spacing w:val="40"/>
          <w:sz w:val="12"/>
        </w:rPr>
        <w:t> </w:t>
      </w:r>
      <w:r>
        <w:rPr>
          <w:sz w:val="12"/>
        </w:rPr>
        <w:t>Lakewood</w:t>
      </w:r>
      <w:r>
        <w:rPr>
          <w:spacing w:val="-2"/>
          <w:sz w:val="12"/>
        </w:rPr>
        <w:t> </w:t>
      </w:r>
      <w:r>
        <w:rPr>
          <w:sz w:val="12"/>
        </w:rPr>
        <w:t>Capita7</w:t>
      </w:r>
      <w:r>
        <w:rPr>
          <w:spacing w:val="-2"/>
          <w:sz w:val="12"/>
        </w:rPr>
        <w:t> </w:t>
      </w:r>
      <w:r>
        <w:rPr>
          <w:sz w:val="12"/>
        </w:rPr>
        <w:t>Old</w:t>
      </w:r>
      <w:r>
        <w:rPr>
          <w:spacing w:val="-2"/>
          <w:sz w:val="12"/>
        </w:rPr>
        <w:t> </w:t>
      </w:r>
      <w:r>
        <w:rPr>
          <w:sz w:val="12"/>
        </w:rPr>
        <w:t>Field</w:t>
      </w:r>
      <w:r>
        <w:rPr>
          <w:spacing w:val="-2"/>
          <w:sz w:val="12"/>
        </w:rPr>
        <w:t> </w:t>
      </w:r>
      <w:r>
        <w:rPr>
          <w:sz w:val="12"/>
        </w:rPr>
        <w:t>Road</w:t>
      </w:r>
      <w:r>
        <w:rPr>
          <w:spacing w:val="-2"/>
          <w:sz w:val="12"/>
        </w:rPr>
        <w:t> </w:t>
      </w:r>
      <w:r>
        <w:rPr>
          <w:sz w:val="12"/>
        </w:rPr>
        <w:t>Rowayton</w:t>
      </w:r>
      <w:r>
        <w:rPr>
          <w:spacing w:val="40"/>
          <w:sz w:val="12"/>
        </w:rPr>
        <w:t> </w:t>
      </w:r>
      <w:r>
        <w:rPr>
          <w:sz w:val="12"/>
        </w:rPr>
        <w:t>Weller Equity Pa</w:t>
      </w:r>
      <w:r>
        <w:rPr>
          <w:spacing w:val="20"/>
          <w:sz w:val="12"/>
        </w:rPr>
        <w:t> </w:t>
      </w:r>
      <w:r>
        <w:rPr>
          <w:sz w:val="12"/>
        </w:rPr>
        <w:t>Preston Pointe 3 Louisville</w:t>
      </w:r>
      <w:r>
        <w:rPr>
          <w:spacing w:val="40"/>
          <w:sz w:val="12"/>
        </w:rPr>
        <w:t> </w:t>
      </w:r>
      <w:r>
        <w:rPr>
          <w:sz w:val="12"/>
        </w:rPr>
        <w:t>Ropart</w:t>
      </w:r>
      <w:r>
        <w:rPr>
          <w:spacing w:val="-9"/>
          <w:sz w:val="12"/>
        </w:rPr>
        <w:t> </w:t>
      </w:r>
      <w:r>
        <w:rPr>
          <w:sz w:val="12"/>
        </w:rPr>
        <w:t>Asset</w:t>
      </w:r>
      <w:r>
        <w:rPr>
          <w:spacing w:val="-8"/>
          <w:sz w:val="12"/>
        </w:rPr>
        <w:t> </w:t>
      </w:r>
      <w:r>
        <w:rPr>
          <w:sz w:val="12"/>
        </w:rPr>
        <w:t>Ma</w:t>
      </w:r>
      <w:r>
        <w:rPr>
          <w:spacing w:val="-3"/>
          <w:sz w:val="12"/>
        </w:rPr>
        <w:t> </w:t>
      </w:r>
      <w:r>
        <w:rPr>
          <w:sz w:val="12"/>
        </w:rPr>
        <w:t>3</w:t>
      </w:r>
      <w:r>
        <w:rPr>
          <w:spacing w:val="-9"/>
          <w:sz w:val="12"/>
        </w:rPr>
        <w:t> </w:t>
      </w:r>
      <w:r>
        <w:rPr>
          <w:sz w:val="12"/>
        </w:rPr>
        <w:t>Greenwich</w:t>
      </w:r>
      <w:r>
        <w:rPr>
          <w:spacing w:val="-8"/>
          <w:sz w:val="12"/>
        </w:rPr>
        <w:t> </w:t>
      </w:r>
      <w:r>
        <w:rPr>
          <w:sz w:val="12"/>
        </w:rPr>
        <w:t>Offi</w:t>
      </w:r>
      <w:r>
        <w:rPr>
          <w:spacing w:val="-6"/>
          <w:sz w:val="12"/>
        </w:rPr>
        <w:t> </w:t>
      </w:r>
      <w:r>
        <w:rPr>
          <w:sz w:val="12"/>
        </w:rPr>
        <w:t>Greenwich</w:t>
      </w:r>
      <w:r>
        <w:rPr>
          <w:spacing w:val="40"/>
          <w:sz w:val="12"/>
        </w:rPr>
        <w:t> </w:t>
      </w:r>
      <w:r>
        <w:rPr>
          <w:sz w:val="12"/>
        </w:rPr>
        <w:t>Lime Rock Partn</w:t>
      </w:r>
      <w:r>
        <w:rPr>
          <w:spacing w:val="21"/>
          <w:sz w:val="12"/>
        </w:rPr>
        <w:t> </w:t>
      </w:r>
      <w:r>
        <w:rPr>
          <w:sz w:val="12"/>
        </w:rPr>
        <w:t>274 Riverside</w:t>
      </w:r>
      <w:r>
        <w:rPr>
          <w:spacing w:val="-2"/>
          <w:sz w:val="12"/>
        </w:rPr>
        <w:t> </w:t>
      </w:r>
      <w:r>
        <w:rPr>
          <w:sz w:val="12"/>
        </w:rPr>
        <w:t>Av Westport</w:t>
      </w:r>
      <w:r>
        <w:rPr>
          <w:spacing w:val="40"/>
          <w:sz w:val="12"/>
        </w:rPr>
        <w:t> </w:t>
      </w:r>
      <w:r>
        <w:rPr>
          <w:sz w:val="12"/>
        </w:rPr>
        <w:t>Tower</w:t>
      </w:r>
      <w:r>
        <w:rPr>
          <w:spacing w:val="-9"/>
          <w:sz w:val="12"/>
        </w:rPr>
        <w:t> </w:t>
      </w:r>
      <w:r>
        <w:rPr>
          <w:sz w:val="12"/>
        </w:rPr>
        <w:t>Three</w:t>
      </w:r>
      <w:r>
        <w:rPr>
          <w:spacing w:val="-8"/>
          <w:sz w:val="12"/>
        </w:rPr>
        <w:t> </w:t>
      </w:r>
      <w:r>
        <w:rPr>
          <w:sz w:val="12"/>
        </w:rPr>
        <w:t>Par</w:t>
      </w:r>
      <w:r>
        <w:rPr>
          <w:spacing w:val="-3"/>
          <w:sz w:val="12"/>
        </w:rPr>
        <w:t> </w:t>
      </w:r>
      <w:r>
        <w:rPr>
          <w:sz w:val="12"/>
        </w:rPr>
        <w:t>Two</w:t>
      </w:r>
      <w:r>
        <w:rPr>
          <w:spacing w:val="-8"/>
          <w:sz w:val="12"/>
        </w:rPr>
        <w:t> </w:t>
      </w:r>
      <w:r>
        <w:rPr>
          <w:sz w:val="12"/>
        </w:rPr>
        <w:t>Sound</w:t>
      </w:r>
      <w:r>
        <w:rPr>
          <w:spacing w:val="-8"/>
          <w:sz w:val="12"/>
        </w:rPr>
        <w:t> </w:t>
      </w:r>
      <w:r>
        <w:rPr>
          <w:sz w:val="12"/>
        </w:rPr>
        <w:t>View</w:t>
      </w:r>
      <w:r>
        <w:rPr>
          <w:spacing w:val="-8"/>
          <w:sz w:val="12"/>
        </w:rPr>
        <w:t> </w:t>
      </w:r>
      <w:r>
        <w:rPr>
          <w:sz w:val="12"/>
        </w:rPr>
        <w:t>Greenwich</w:t>
      </w:r>
    </w:p>
    <w:p>
      <w:pPr>
        <w:spacing w:line="336" w:lineRule="auto" w:before="0"/>
        <w:ind w:left="43" w:right="-2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Kentucky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</w:p>
    <w:p>
      <w:pPr>
        <w:spacing w:line="136" w:lineRule="exact" w:before="0"/>
        <w:ind w:left="109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6830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4"/>
        <w:ind w:left="109" w:right="0" w:firstLine="0"/>
        <w:jc w:val="left"/>
        <w:rPr>
          <w:sz w:val="12"/>
        </w:rPr>
      </w:pPr>
      <w:r>
        <w:rPr>
          <w:sz w:val="12"/>
        </w:rPr>
        <w:t>6902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109" w:right="0" w:firstLine="0"/>
        <w:jc w:val="left"/>
        <w:rPr>
          <w:sz w:val="12"/>
        </w:rPr>
      </w:pPr>
      <w:r>
        <w:rPr>
          <w:sz w:val="12"/>
        </w:rPr>
        <w:t>6853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40202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109" w:right="0" w:firstLine="0"/>
        <w:jc w:val="left"/>
        <w:rPr>
          <w:sz w:val="12"/>
        </w:rPr>
      </w:pPr>
      <w:r>
        <w:rPr>
          <w:sz w:val="12"/>
        </w:rPr>
        <w:t>6831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109" w:right="0" w:firstLine="0"/>
        <w:jc w:val="left"/>
        <w:rPr>
          <w:sz w:val="12"/>
        </w:rPr>
      </w:pPr>
      <w:r>
        <w:rPr>
          <w:sz w:val="12"/>
        </w:rPr>
        <w:t>6880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4"/>
        <w:ind w:left="109" w:right="0" w:firstLine="0"/>
        <w:jc w:val="left"/>
        <w:rPr>
          <w:sz w:val="12"/>
        </w:rPr>
      </w:pPr>
      <w:r>
        <w:rPr>
          <w:sz w:val="12"/>
        </w:rPr>
        <w:t>6830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line="240" w:lineRule="auto" w:before="52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before="1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(203)869-</w:t>
      </w:r>
      <w:r>
        <w:rPr>
          <w:spacing w:val="-4"/>
          <w:sz w:val="12"/>
        </w:rPr>
        <w:t>4400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(203)604-</w:t>
      </w:r>
      <w:r>
        <w:rPr>
          <w:spacing w:val="-4"/>
          <w:sz w:val="12"/>
        </w:rPr>
        <w:t>0863</w:t>
      </w:r>
    </w:p>
    <w:p>
      <w:pPr>
        <w:pStyle w:val="BodyText"/>
        <w:spacing w:before="110"/>
        <w:ind w:left="0"/>
        <w:rPr>
          <w:sz w:val="12"/>
        </w:rPr>
      </w:pPr>
    </w:p>
    <w:p>
      <w:pPr>
        <w:spacing w:before="0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(203)552-</w:t>
      </w:r>
      <w:r>
        <w:rPr>
          <w:spacing w:val="-4"/>
          <w:sz w:val="12"/>
        </w:rPr>
        <w:t>6659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(203)</w:t>
      </w:r>
      <w:r>
        <w:rPr>
          <w:spacing w:val="7"/>
          <w:sz w:val="12"/>
        </w:rPr>
        <w:t> </w:t>
      </w:r>
      <w:r>
        <w:rPr>
          <w:spacing w:val="-2"/>
          <w:sz w:val="12"/>
        </w:rPr>
        <w:t>293-</w:t>
      </w:r>
      <w:r>
        <w:rPr>
          <w:spacing w:val="-4"/>
          <w:sz w:val="12"/>
        </w:rPr>
        <w:t>2750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(203)</w:t>
      </w:r>
      <w:r>
        <w:rPr>
          <w:spacing w:val="7"/>
          <w:sz w:val="12"/>
        </w:rPr>
        <w:t> </w:t>
      </w:r>
      <w:r>
        <w:rPr>
          <w:spacing w:val="-2"/>
          <w:sz w:val="12"/>
        </w:rPr>
        <w:t>485-</w:t>
      </w:r>
      <w:r>
        <w:rPr>
          <w:spacing w:val="-4"/>
          <w:sz w:val="12"/>
        </w:rPr>
        <w:t>5800</w:t>
      </w:r>
    </w:p>
    <w:p>
      <w:pPr>
        <w:spacing w:line="336" w:lineRule="auto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517">
        <w:r>
          <w:rPr>
            <w:color w:val="1155CC"/>
            <w:spacing w:val="-2"/>
            <w:sz w:val="12"/>
          </w:rPr>
          <w:t>www.headhaulca</w:t>
        </w:r>
      </w:hyperlink>
      <w:r>
        <w:rPr>
          <w:color w:val="1155CC"/>
          <w:spacing w:val="-9"/>
          <w:sz w:val="12"/>
        </w:rPr>
        <w:t> </w:t>
      </w:r>
      <w:r>
        <w:rPr>
          <w:spacing w:val="-2"/>
          <w:sz w:val="12"/>
        </w:rPr>
        <w:t>info@headhaulc</w:t>
      </w:r>
      <w:r>
        <w:rPr>
          <w:spacing w:val="31"/>
          <w:sz w:val="12"/>
        </w:rPr>
        <w:t> </w:t>
      </w:r>
      <w:r>
        <w:rPr>
          <w:spacing w:val="-2"/>
          <w:sz w:val="12"/>
        </w:rPr>
        <w:t>-</w:t>
      </w:r>
      <w:r>
        <w:rPr>
          <w:spacing w:val="40"/>
          <w:sz w:val="12"/>
        </w:rPr>
        <w:t> </w:t>
      </w:r>
      <w:hyperlink r:id="rId2518">
        <w:r>
          <w:rPr>
            <w:color w:val="1155CC"/>
            <w:spacing w:val="-2"/>
            <w:sz w:val="12"/>
            <w:u w:val="single" w:color="1155CC"/>
          </w:rPr>
          <w:t>www.pcalp.com</w:t>
        </w:r>
      </w:hyperlink>
      <w:r>
        <w:rPr>
          <w:color w:val="1155CC"/>
          <w:spacing w:val="80"/>
          <w:sz w:val="12"/>
        </w:rPr>
        <w:t>  </w:t>
      </w:r>
      <w:hyperlink r:id="rId2519">
        <w:r>
          <w:rPr>
            <w:color w:val="1155CC"/>
            <w:spacing w:val="-2"/>
            <w:sz w:val="12"/>
          </w:rPr>
          <w:t>www.lakewoodca</w:t>
        </w:r>
        <w:r>
          <w:rPr>
            <w:color w:val="1155CC"/>
            <w:spacing w:val="-22"/>
            <w:sz w:val="12"/>
          </w:rPr>
          <w:t> </w:t>
        </w:r>
      </w:hyperlink>
      <w:r>
        <w:rPr>
          <w:spacing w:val="-2"/>
          <w:sz w:val="12"/>
        </w:rPr>
        <w:t>info@lakewoodc</w:t>
      </w:r>
      <w:r>
        <w:rPr>
          <w:spacing w:val="18"/>
          <w:sz w:val="12"/>
        </w:rPr>
        <w:t> </w:t>
      </w:r>
      <w:r>
        <w:rPr>
          <w:spacing w:val="-2"/>
          <w:sz w:val="12"/>
        </w:rPr>
        <w:t>-</w:t>
      </w:r>
      <w:r>
        <w:rPr>
          <w:spacing w:val="40"/>
          <w:sz w:val="12"/>
        </w:rPr>
        <w:t> </w:t>
      </w:r>
      <w:hyperlink r:id="rId2520">
        <w:r>
          <w:rPr>
            <w:color w:val="1155CC"/>
            <w:spacing w:val="-2"/>
            <w:sz w:val="12"/>
          </w:rPr>
          <w:t>www.wellerequity</w:t>
        </w:r>
        <w:r>
          <w:rPr>
            <w:color w:val="1155CC"/>
            <w:spacing w:val="-20"/>
            <w:sz w:val="12"/>
          </w:rPr>
          <w:t> </w:t>
        </w:r>
      </w:hyperlink>
      <w:r>
        <w:rPr>
          <w:spacing w:val="-2"/>
          <w:sz w:val="12"/>
        </w:rPr>
        <w:t>info@wellerequit -</w:t>
      </w:r>
      <w:r>
        <w:rPr>
          <w:spacing w:val="40"/>
          <w:sz w:val="12"/>
        </w:rPr>
        <w:t> </w:t>
      </w:r>
      <w:hyperlink r:id="rId2521">
        <w:r>
          <w:rPr>
            <w:color w:val="1155CC"/>
            <w:spacing w:val="-2"/>
            <w:sz w:val="12"/>
          </w:rPr>
          <w:t>www.ropartfunds</w:t>
        </w:r>
      </w:hyperlink>
      <w:r>
        <w:rPr>
          <w:color w:val="1155CC"/>
          <w:spacing w:val="-2"/>
          <w:sz w:val="12"/>
        </w:rPr>
        <w:t> </w:t>
      </w:r>
      <w:hyperlink r:id="rId2522">
        <w:r>
          <w:rPr>
            <w:spacing w:val="-2"/>
            <w:sz w:val="12"/>
          </w:rPr>
          <w:t>contact@ropart.c</w:t>
        </w:r>
        <w:r>
          <w:rPr>
            <w:spacing w:val="-15"/>
            <w:sz w:val="12"/>
          </w:rPr>
          <w:t> </w:t>
        </w:r>
        <w:r>
          <w:rPr>
            <w:spacing w:val="-2"/>
            <w:sz w:val="12"/>
          </w:rPr>
          <w:t>-</w:t>
        </w:r>
      </w:hyperlink>
      <w:r>
        <w:rPr>
          <w:spacing w:val="40"/>
          <w:sz w:val="12"/>
        </w:rPr>
        <w:t> </w:t>
      </w:r>
      <w:hyperlink r:id="rId2523">
        <w:r>
          <w:rPr>
            <w:color w:val="1155CC"/>
            <w:spacing w:val="-2"/>
            <w:sz w:val="12"/>
            <w:u w:val="single" w:color="1155CC"/>
          </w:rPr>
          <w:t>www.lrpartners.com</w:t>
        </w:r>
      </w:hyperlink>
      <w:r>
        <w:rPr>
          <w:color w:val="1155CC"/>
          <w:spacing w:val="40"/>
          <w:sz w:val="12"/>
        </w:rPr>
        <w:t> </w:t>
      </w:r>
      <w:hyperlink r:id="rId2524">
        <w:r>
          <w:rPr>
            <w:color w:val="1155CC"/>
            <w:spacing w:val="-2"/>
            <w:sz w:val="12"/>
          </w:rPr>
          <w:t>www.towerthreep</w:t>
        </w:r>
        <w:r>
          <w:rPr>
            <w:color w:val="1155CC"/>
            <w:spacing w:val="-21"/>
            <w:sz w:val="12"/>
          </w:rPr>
          <w:t> </w:t>
        </w:r>
      </w:hyperlink>
      <w:r>
        <w:rPr>
          <w:spacing w:val="-2"/>
          <w:sz w:val="12"/>
        </w:rPr>
        <w:t>info@tower3part</w:t>
      </w:r>
      <w:r>
        <w:rPr>
          <w:spacing w:val="21"/>
          <w:sz w:val="12"/>
        </w:rPr>
        <w:t> </w:t>
      </w:r>
      <w:r>
        <w:rPr>
          <w:spacing w:val="-2"/>
          <w:sz w:val="12"/>
        </w:rPr>
        <w:t>-</w:t>
      </w:r>
    </w:p>
    <w:p>
      <w:pPr>
        <w:spacing w:line="240" w:lineRule="auto" w:before="52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before="1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900</w:t>
      </w:r>
    </w:p>
    <w:p>
      <w:pPr>
        <w:pStyle w:val="BodyText"/>
        <w:spacing w:before="0"/>
        <w:ind w:left="0"/>
        <w:rPr>
          <w:sz w:val="12"/>
        </w:rPr>
      </w:pPr>
    </w:p>
    <w:p>
      <w:pPr>
        <w:pStyle w:val="BodyText"/>
        <w:spacing w:before="0"/>
        <w:ind w:left="0"/>
        <w:rPr>
          <w:sz w:val="12"/>
        </w:rPr>
      </w:pPr>
    </w:p>
    <w:p>
      <w:pPr>
        <w:pStyle w:val="BodyText"/>
        <w:spacing w:before="0"/>
        <w:ind w:left="0"/>
        <w:rPr>
          <w:sz w:val="12"/>
        </w:rPr>
      </w:pPr>
    </w:p>
    <w:p>
      <w:pPr>
        <w:pStyle w:val="BodyText"/>
        <w:spacing w:before="81"/>
        <w:ind w:left="0"/>
        <w:rPr>
          <w:sz w:val="12"/>
        </w:rPr>
      </w:pPr>
    </w:p>
    <w:p>
      <w:pPr>
        <w:spacing w:before="0"/>
        <w:ind w:left="76" w:right="0" w:firstLine="0"/>
        <w:jc w:val="left"/>
        <w:rPr>
          <w:sz w:val="12"/>
        </w:rPr>
      </w:pPr>
      <w:r>
        <w:rPr>
          <w:spacing w:val="-5"/>
          <w:sz w:val="12"/>
        </w:rPr>
        <w:t>8,9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2014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1996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2007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2015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2001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1998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2007</w:t>
      </w:r>
    </w:p>
    <w:p>
      <w:pPr>
        <w:tabs>
          <w:tab w:pos="1036" w:val="left" w:leader="none"/>
        </w:tabs>
        <w:spacing w:line="136" w:lineRule="exact" w:before="0"/>
        <w:ind w:left="109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4</w:t>
      </w:r>
      <w:r>
        <w:rPr>
          <w:sz w:val="12"/>
        </w:rPr>
        <w:tab/>
      </w:r>
      <w:r>
        <w:rPr>
          <w:spacing w:val="-10"/>
          <w:sz w:val="12"/>
        </w:rPr>
        <w:t>3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40</w:t>
      </w:r>
      <w:r>
        <w:rPr>
          <w:sz w:val="12"/>
        </w:rPr>
        <w:tab/>
      </w:r>
      <w:r>
        <w:rPr>
          <w:spacing w:val="-5"/>
          <w:sz w:val="12"/>
        </w:rPr>
        <w:t>12</w:t>
      </w:r>
    </w:p>
    <w:p>
      <w:pPr>
        <w:tabs>
          <w:tab w:pos="1036" w:val="left" w:leader="none"/>
        </w:tabs>
        <w:spacing w:before="55"/>
        <w:ind w:left="109" w:right="0" w:firstLine="0"/>
        <w:jc w:val="left"/>
        <w:rPr>
          <w:sz w:val="12"/>
        </w:rPr>
      </w:pPr>
      <w:r>
        <w:rPr>
          <w:spacing w:val="-10"/>
          <w:sz w:val="12"/>
        </w:rPr>
        <w:t>8</w:t>
      </w:r>
      <w:r>
        <w:rPr>
          <w:sz w:val="12"/>
        </w:rPr>
        <w:tab/>
      </w:r>
      <w:r>
        <w:rPr>
          <w:spacing w:val="-10"/>
          <w:sz w:val="12"/>
        </w:rPr>
        <w:t>3</w:t>
      </w:r>
    </w:p>
    <w:p>
      <w:pPr>
        <w:tabs>
          <w:tab w:pos="1036" w:val="left" w:leader="none"/>
        </w:tabs>
        <w:spacing w:before="55"/>
        <w:ind w:left="109" w:right="0" w:firstLine="0"/>
        <w:jc w:val="left"/>
        <w:rPr>
          <w:sz w:val="12"/>
        </w:rPr>
      </w:pPr>
      <w:r>
        <w:rPr>
          <w:spacing w:val="-10"/>
          <w:sz w:val="12"/>
        </w:rPr>
        <w:t>4</w:t>
      </w:r>
      <w:r>
        <w:rPr>
          <w:sz w:val="12"/>
        </w:rPr>
        <w:tab/>
      </w:r>
      <w:r>
        <w:rPr>
          <w:spacing w:val="-10"/>
          <w:sz w:val="12"/>
        </w:rPr>
        <w:t>4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38</w:t>
      </w:r>
      <w:r>
        <w:rPr>
          <w:sz w:val="12"/>
        </w:rPr>
        <w:tab/>
      </w:r>
      <w:r>
        <w:rPr>
          <w:spacing w:val="-5"/>
          <w:sz w:val="12"/>
        </w:rPr>
        <w:t>14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5"/>
          <w:sz w:val="12"/>
        </w:rPr>
        <w:t>88</w:t>
      </w:r>
      <w:r>
        <w:rPr>
          <w:sz w:val="12"/>
        </w:rPr>
        <w:tab/>
      </w:r>
      <w:r>
        <w:rPr>
          <w:spacing w:val="-5"/>
          <w:sz w:val="12"/>
        </w:rPr>
        <w:t>14</w:t>
      </w:r>
    </w:p>
    <w:p>
      <w:pPr>
        <w:tabs>
          <w:tab w:pos="1036" w:val="left" w:leader="none"/>
        </w:tabs>
        <w:spacing w:before="54"/>
        <w:ind w:left="109" w:right="0" w:firstLine="0"/>
        <w:jc w:val="left"/>
        <w:rPr>
          <w:sz w:val="12"/>
        </w:rPr>
      </w:pPr>
      <w:r>
        <w:rPr>
          <w:spacing w:val="-10"/>
          <w:sz w:val="12"/>
        </w:rPr>
        <w:t>8</w:t>
      </w:r>
      <w:r>
        <w:rPr>
          <w:sz w:val="12"/>
        </w:rPr>
        <w:tab/>
      </w:r>
      <w:r>
        <w:rPr>
          <w:spacing w:val="-10"/>
          <w:sz w:val="12"/>
        </w:rPr>
        <w:t>2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0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Venture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0</w:t>
      </w:r>
      <w:r>
        <w:rPr>
          <w:spacing w:val="24"/>
          <w:sz w:val="12"/>
        </w:rPr>
        <w:t> </w:t>
      </w:r>
      <w:r>
        <w:rPr>
          <w:sz w:val="12"/>
        </w:rPr>
        <w:t>Going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Private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9" w:equalWidth="0">
            <w:col w:w="2468" w:space="313"/>
            <w:col w:w="673" w:space="785"/>
            <w:col w:w="1156" w:space="167"/>
            <w:col w:w="860" w:space="68"/>
            <w:col w:w="1938" w:space="579"/>
            <w:col w:w="243" w:space="618"/>
            <w:col w:w="309" w:space="750"/>
            <w:col w:w="1104" w:space="818"/>
            <w:col w:w="2007"/>
          </w:cols>
        </w:sectPr>
      </w:pPr>
    </w:p>
    <w:p>
      <w:pPr>
        <w:spacing w:line="133" w:lineRule="exact" w:before="0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CNS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EQUITY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PARTNERS</w:t>
      </w:r>
    </w:p>
    <w:p>
      <w:pPr>
        <w:spacing w:line="133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Las</w:t>
      </w:r>
      <w:r>
        <w:rPr>
          <w:spacing w:val="-3"/>
          <w:sz w:val="12"/>
        </w:rPr>
        <w:t> </w:t>
      </w:r>
      <w:r>
        <w:rPr>
          <w:spacing w:val="-5"/>
          <w:sz w:val="12"/>
        </w:rPr>
        <w:t>Vegas</w:t>
      </w:r>
    </w:p>
    <w:p>
      <w:pPr>
        <w:spacing w:line="133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Nevada</w:t>
      </w:r>
    </w:p>
    <w:p>
      <w:pPr>
        <w:spacing w:line="133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89137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line="133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525">
        <w:r>
          <w:rPr>
            <w:color w:val="1155CC"/>
            <w:sz w:val="12"/>
          </w:rPr>
          <w:t>www.cnsequitypa</w:t>
        </w:r>
      </w:hyperlink>
      <w:r>
        <w:rPr>
          <w:sz w:val="12"/>
        </w:rPr>
        <w:t>jennifer.sanders</w:t>
      </w:r>
      <w:r>
        <w:rPr>
          <w:spacing w:val="21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line="133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2015</w:t>
      </w:r>
    </w:p>
    <w:p>
      <w:pPr>
        <w:tabs>
          <w:tab w:pos="970" w:val="left" w:leader="none"/>
          <w:tab w:pos="1897" w:val="left" w:leader="none"/>
        </w:tabs>
        <w:spacing w:line="133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0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 w:line="133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1441" w:space="413"/>
            <w:col w:w="601" w:space="326"/>
            <w:col w:w="455" w:space="1003"/>
            <w:col w:w="1156" w:space="1094"/>
            <w:col w:w="1938" w:space="1441"/>
            <w:col w:w="309" w:space="817"/>
            <w:col w:w="3862"/>
          </w:cols>
        </w:sectPr>
      </w:pP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77105664">
                <wp:simplePos x="0" y="0"/>
                <wp:positionH relativeFrom="page">
                  <wp:posOffset>634251</wp:posOffset>
                </wp:positionH>
                <wp:positionV relativeFrom="page">
                  <wp:posOffset>679516</wp:posOffset>
                </wp:positionV>
                <wp:extent cx="9425305" cy="6121400"/>
                <wp:effectExtent l="0" t="0" r="0" b="0"/>
                <wp:wrapNone/>
                <wp:docPr id="1571" name="Group 15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1" name="Group 1571"/>
                      <wpg:cNvGrpSpPr/>
                      <wpg:grpSpPr>
                        <a:xfrm>
                          <a:off x="0" y="0"/>
                          <a:ext cx="9425305" cy="6121400"/>
                          <a:chExt cx="9425305" cy="6121400"/>
                        </a:xfrm>
                      </wpg:grpSpPr>
                      <wps:wsp>
                        <wps:cNvPr id="1572" name="Graphic 1572"/>
                        <wps:cNvSpPr/>
                        <wps:spPr>
                          <a:xfrm>
                            <a:off x="0" y="9"/>
                            <a:ext cx="9425305" cy="612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5305" h="6121400">
                                <a:moveTo>
                                  <a:pt x="9424886" y="3416300"/>
                                </a:moveTo>
                                <a:lnTo>
                                  <a:pt x="0" y="3416300"/>
                                </a:lnTo>
                                <a:lnTo>
                                  <a:pt x="0" y="3429000"/>
                                </a:lnTo>
                                <a:lnTo>
                                  <a:pt x="0" y="3784600"/>
                                </a:lnTo>
                                <a:lnTo>
                                  <a:pt x="0" y="6121400"/>
                                </a:lnTo>
                                <a:lnTo>
                                  <a:pt x="9424886" y="6121400"/>
                                </a:lnTo>
                                <a:lnTo>
                                  <a:pt x="9424886" y="6108700"/>
                                </a:lnTo>
                                <a:lnTo>
                                  <a:pt x="5816" y="6108700"/>
                                </a:lnTo>
                                <a:lnTo>
                                  <a:pt x="5816" y="5880100"/>
                                </a:lnTo>
                                <a:lnTo>
                                  <a:pt x="9424886" y="5880100"/>
                                </a:lnTo>
                                <a:lnTo>
                                  <a:pt x="9424886" y="5867400"/>
                                </a:lnTo>
                                <a:lnTo>
                                  <a:pt x="5816" y="5867400"/>
                                </a:lnTo>
                                <a:lnTo>
                                  <a:pt x="5816" y="5753100"/>
                                </a:lnTo>
                                <a:lnTo>
                                  <a:pt x="9424886" y="5753100"/>
                                </a:lnTo>
                                <a:lnTo>
                                  <a:pt x="9424886" y="5740400"/>
                                </a:lnTo>
                                <a:lnTo>
                                  <a:pt x="5816" y="5740400"/>
                                </a:lnTo>
                                <a:lnTo>
                                  <a:pt x="5816" y="5511800"/>
                                </a:lnTo>
                                <a:lnTo>
                                  <a:pt x="9424886" y="5511800"/>
                                </a:lnTo>
                                <a:lnTo>
                                  <a:pt x="9424886" y="5499100"/>
                                </a:lnTo>
                                <a:lnTo>
                                  <a:pt x="5816" y="5499100"/>
                                </a:lnTo>
                                <a:lnTo>
                                  <a:pt x="5816" y="5143500"/>
                                </a:lnTo>
                                <a:lnTo>
                                  <a:pt x="9424886" y="5143500"/>
                                </a:lnTo>
                                <a:lnTo>
                                  <a:pt x="9424886" y="5130800"/>
                                </a:lnTo>
                                <a:lnTo>
                                  <a:pt x="5816" y="5130800"/>
                                </a:lnTo>
                                <a:lnTo>
                                  <a:pt x="5816" y="4775200"/>
                                </a:lnTo>
                                <a:lnTo>
                                  <a:pt x="9424886" y="4775200"/>
                                </a:lnTo>
                                <a:lnTo>
                                  <a:pt x="9424886" y="4762500"/>
                                </a:lnTo>
                                <a:lnTo>
                                  <a:pt x="5816" y="4762500"/>
                                </a:lnTo>
                                <a:lnTo>
                                  <a:pt x="5816" y="4533900"/>
                                </a:lnTo>
                                <a:lnTo>
                                  <a:pt x="9424886" y="4533900"/>
                                </a:lnTo>
                                <a:lnTo>
                                  <a:pt x="9424886" y="4521200"/>
                                </a:lnTo>
                                <a:lnTo>
                                  <a:pt x="5816" y="4521200"/>
                                </a:lnTo>
                                <a:lnTo>
                                  <a:pt x="5816" y="4406900"/>
                                </a:lnTo>
                                <a:lnTo>
                                  <a:pt x="9424886" y="4406900"/>
                                </a:lnTo>
                                <a:lnTo>
                                  <a:pt x="9424886" y="4394200"/>
                                </a:lnTo>
                                <a:lnTo>
                                  <a:pt x="5816" y="4394200"/>
                                </a:lnTo>
                                <a:lnTo>
                                  <a:pt x="5816" y="4165600"/>
                                </a:lnTo>
                                <a:lnTo>
                                  <a:pt x="9424886" y="4165600"/>
                                </a:lnTo>
                                <a:lnTo>
                                  <a:pt x="9424886" y="4152900"/>
                                </a:lnTo>
                                <a:lnTo>
                                  <a:pt x="5816" y="4152900"/>
                                </a:lnTo>
                                <a:lnTo>
                                  <a:pt x="5816" y="3797300"/>
                                </a:lnTo>
                                <a:lnTo>
                                  <a:pt x="9424886" y="3797300"/>
                                </a:lnTo>
                                <a:lnTo>
                                  <a:pt x="9424886" y="3784600"/>
                                </a:lnTo>
                                <a:lnTo>
                                  <a:pt x="5816" y="3784600"/>
                                </a:lnTo>
                                <a:lnTo>
                                  <a:pt x="5816" y="3429000"/>
                                </a:lnTo>
                                <a:lnTo>
                                  <a:pt x="9424886" y="3429000"/>
                                </a:lnTo>
                                <a:lnTo>
                                  <a:pt x="9424886" y="3416300"/>
                                </a:lnTo>
                                <a:close/>
                              </a:path>
                              <a:path w="9425305" h="6121400">
                                <a:moveTo>
                                  <a:pt x="9424886" y="114300"/>
                                </a:moveTo>
                                <a:lnTo>
                                  <a:pt x="594512" y="114300"/>
                                </a:lnTo>
                                <a:lnTo>
                                  <a:pt x="594512" y="457"/>
                                </a:lnTo>
                                <a:lnTo>
                                  <a:pt x="588683" y="457"/>
                                </a:lnTo>
                                <a:lnTo>
                                  <a:pt x="588683" y="114300"/>
                                </a:lnTo>
                                <a:lnTo>
                                  <a:pt x="5816" y="114300"/>
                                </a:lnTo>
                                <a:lnTo>
                                  <a:pt x="58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lnTo>
                                  <a:pt x="9424886" y="495300"/>
                                </a:lnTo>
                                <a:lnTo>
                                  <a:pt x="9424886" y="482600"/>
                                </a:lnTo>
                                <a:lnTo>
                                  <a:pt x="5816" y="482600"/>
                                </a:lnTo>
                                <a:lnTo>
                                  <a:pt x="5816" y="368300"/>
                                </a:lnTo>
                                <a:lnTo>
                                  <a:pt x="9424886" y="368300"/>
                                </a:lnTo>
                                <a:lnTo>
                                  <a:pt x="9424886" y="355600"/>
                                </a:lnTo>
                                <a:lnTo>
                                  <a:pt x="5816" y="355600"/>
                                </a:lnTo>
                                <a:lnTo>
                                  <a:pt x="5816" y="127000"/>
                                </a:lnTo>
                                <a:lnTo>
                                  <a:pt x="9424886" y="127000"/>
                                </a:lnTo>
                                <a:lnTo>
                                  <a:pt x="9424886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" name="Graphic 1573"/>
                        <wps:cNvSpPr/>
                        <wps:spPr>
                          <a:xfrm>
                            <a:off x="1180297" y="454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" name="Graphic 1574"/>
                        <wps:cNvSpPr/>
                        <wps:spPr>
                          <a:xfrm>
                            <a:off x="1768989" y="454"/>
                            <a:ext cx="235521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215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  <a:path w="2355215" h="723900">
                                <a:moveTo>
                                  <a:pt x="588691" y="0"/>
                                </a:moveTo>
                                <a:lnTo>
                                  <a:pt x="588691" y="723899"/>
                                </a:lnTo>
                              </a:path>
                              <a:path w="2355215" h="723900">
                                <a:moveTo>
                                  <a:pt x="1177383" y="0"/>
                                </a:moveTo>
                                <a:lnTo>
                                  <a:pt x="1177383" y="723899"/>
                                </a:lnTo>
                              </a:path>
                              <a:path w="2355215" h="723900">
                                <a:moveTo>
                                  <a:pt x="1766075" y="0"/>
                                </a:moveTo>
                                <a:lnTo>
                                  <a:pt x="1766075" y="723899"/>
                                </a:lnTo>
                              </a:path>
                              <a:path w="2355215" h="723900">
                                <a:moveTo>
                                  <a:pt x="2354767" y="0"/>
                                </a:moveTo>
                                <a:lnTo>
                                  <a:pt x="2354767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Graphic 1575"/>
                        <wps:cNvSpPr/>
                        <wps:spPr>
                          <a:xfrm>
                            <a:off x="4709534" y="454"/>
                            <a:ext cx="6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14300">
                                <a:moveTo>
                                  <a:pt x="5828" y="114299"/>
                                </a:moveTo>
                                <a:lnTo>
                                  <a:pt x="0" y="114299"/>
                                </a:lnTo>
                                <a:lnTo>
                                  <a:pt x="0" y="0"/>
                                </a:lnTo>
                                <a:lnTo>
                                  <a:pt x="5828" y="0"/>
                                </a:lnTo>
                                <a:lnTo>
                                  <a:pt x="5828" y="114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" name="Graphic 1576"/>
                        <wps:cNvSpPr/>
                        <wps:spPr>
                          <a:xfrm>
                            <a:off x="5301139" y="454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Graphic 1577"/>
                        <wps:cNvSpPr/>
                        <wps:spPr>
                          <a:xfrm>
                            <a:off x="5889831" y="454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" name="Graphic 1578"/>
                        <wps:cNvSpPr/>
                        <wps:spPr>
                          <a:xfrm>
                            <a:off x="6478523" y="454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9" name="Graphic 1579"/>
                        <wps:cNvSpPr/>
                        <wps:spPr>
                          <a:xfrm>
                            <a:off x="7067215" y="454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" name="Graphic 1580"/>
                        <wps:cNvSpPr/>
                        <wps:spPr>
                          <a:xfrm>
                            <a:off x="7655907" y="454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1" name="Graphic 1581"/>
                        <wps:cNvSpPr/>
                        <wps:spPr>
                          <a:xfrm>
                            <a:off x="8244599" y="454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" name="Graphic 1582"/>
                        <wps:cNvSpPr/>
                        <wps:spPr>
                          <a:xfrm>
                            <a:off x="8830376" y="454"/>
                            <a:ext cx="6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14300">
                                <a:moveTo>
                                  <a:pt x="5828" y="114299"/>
                                </a:moveTo>
                                <a:lnTo>
                                  <a:pt x="0" y="114299"/>
                                </a:lnTo>
                                <a:lnTo>
                                  <a:pt x="0" y="0"/>
                                </a:lnTo>
                                <a:lnTo>
                                  <a:pt x="5828" y="0"/>
                                </a:lnTo>
                                <a:lnTo>
                                  <a:pt x="5828" y="114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" name="Graphic 1583"/>
                        <wps:cNvSpPr/>
                        <wps:spPr>
                          <a:xfrm>
                            <a:off x="9421982" y="454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" name="Graphic 1584"/>
                        <wps:cNvSpPr/>
                        <wps:spPr>
                          <a:xfrm>
                            <a:off x="588682" y="127466"/>
                            <a:ext cx="8836660" cy="194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943100">
                                <a:moveTo>
                                  <a:pt x="5829" y="1714500"/>
                                </a:moveTo>
                                <a:lnTo>
                                  <a:pt x="0" y="1714500"/>
                                </a:lnTo>
                                <a:lnTo>
                                  <a:pt x="0" y="1943100"/>
                                </a:lnTo>
                                <a:lnTo>
                                  <a:pt x="5829" y="1943100"/>
                                </a:lnTo>
                                <a:lnTo>
                                  <a:pt x="5829" y="1714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29" y="1587500"/>
                                </a:moveTo>
                                <a:lnTo>
                                  <a:pt x="0" y="1587500"/>
                                </a:lnTo>
                                <a:lnTo>
                                  <a:pt x="0" y="1701800"/>
                                </a:lnTo>
                                <a:lnTo>
                                  <a:pt x="5829" y="1701800"/>
                                </a:lnTo>
                                <a:lnTo>
                                  <a:pt x="5829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29" y="1346200"/>
                                </a:moveTo>
                                <a:lnTo>
                                  <a:pt x="0" y="1346200"/>
                                </a:lnTo>
                                <a:lnTo>
                                  <a:pt x="0" y="1574800"/>
                                </a:lnTo>
                                <a:lnTo>
                                  <a:pt x="5829" y="1574800"/>
                                </a:lnTo>
                                <a:lnTo>
                                  <a:pt x="5829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29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333500"/>
                                </a:lnTo>
                                <a:lnTo>
                                  <a:pt x="5829" y="1333500"/>
                                </a:lnTo>
                                <a:lnTo>
                                  <a:pt x="5829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29" y="482600"/>
                                </a:moveTo>
                                <a:lnTo>
                                  <a:pt x="0" y="482600"/>
                                </a:lnTo>
                                <a:lnTo>
                                  <a:pt x="0" y="596900"/>
                                </a:lnTo>
                                <a:lnTo>
                                  <a:pt x="5829" y="596900"/>
                                </a:lnTo>
                                <a:lnTo>
                                  <a:pt x="5829" y="482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29" y="241300"/>
                                </a:moveTo>
                                <a:lnTo>
                                  <a:pt x="0" y="241300"/>
                                </a:lnTo>
                                <a:lnTo>
                                  <a:pt x="0" y="355600"/>
                                </a:lnTo>
                                <a:lnTo>
                                  <a:pt x="5829" y="355600"/>
                                </a:lnTo>
                                <a:lnTo>
                                  <a:pt x="5829" y="2413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829" y="228600"/>
                                </a:lnTo>
                                <a:lnTo>
                                  <a:pt x="5829" y="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94525" y="1587500"/>
                                </a:moveTo>
                                <a:lnTo>
                                  <a:pt x="588695" y="1587500"/>
                                </a:lnTo>
                                <a:lnTo>
                                  <a:pt x="588695" y="1701800"/>
                                </a:lnTo>
                                <a:lnTo>
                                  <a:pt x="594525" y="1701800"/>
                                </a:lnTo>
                                <a:lnTo>
                                  <a:pt x="594525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94525" y="1346200"/>
                                </a:moveTo>
                                <a:lnTo>
                                  <a:pt x="588695" y="1346200"/>
                                </a:lnTo>
                                <a:lnTo>
                                  <a:pt x="588695" y="1574800"/>
                                </a:lnTo>
                                <a:lnTo>
                                  <a:pt x="594525" y="1574800"/>
                                </a:lnTo>
                                <a:lnTo>
                                  <a:pt x="594525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94525" y="977900"/>
                                </a:moveTo>
                                <a:lnTo>
                                  <a:pt x="588695" y="977900"/>
                                </a:lnTo>
                                <a:lnTo>
                                  <a:pt x="588695" y="1333500"/>
                                </a:lnTo>
                                <a:lnTo>
                                  <a:pt x="594525" y="1333500"/>
                                </a:lnTo>
                                <a:lnTo>
                                  <a:pt x="594525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183220" y="1587500"/>
                                </a:moveTo>
                                <a:lnTo>
                                  <a:pt x="1177391" y="1587500"/>
                                </a:lnTo>
                                <a:lnTo>
                                  <a:pt x="1177391" y="1701800"/>
                                </a:lnTo>
                                <a:lnTo>
                                  <a:pt x="1183220" y="1701800"/>
                                </a:lnTo>
                                <a:lnTo>
                                  <a:pt x="1183220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183220" y="1346200"/>
                                </a:moveTo>
                                <a:lnTo>
                                  <a:pt x="1177391" y="1346200"/>
                                </a:lnTo>
                                <a:lnTo>
                                  <a:pt x="1177391" y="1574800"/>
                                </a:lnTo>
                                <a:lnTo>
                                  <a:pt x="1183220" y="1574800"/>
                                </a:lnTo>
                                <a:lnTo>
                                  <a:pt x="1183220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183220" y="977900"/>
                                </a:moveTo>
                                <a:lnTo>
                                  <a:pt x="1177391" y="977900"/>
                                </a:lnTo>
                                <a:lnTo>
                                  <a:pt x="1177391" y="1333500"/>
                                </a:lnTo>
                                <a:lnTo>
                                  <a:pt x="1183220" y="1333500"/>
                                </a:lnTo>
                                <a:lnTo>
                                  <a:pt x="1183220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771904" y="1587500"/>
                                </a:moveTo>
                                <a:lnTo>
                                  <a:pt x="1766074" y="1587500"/>
                                </a:lnTo>
                                <a:lnTo>
                                  <a:pt x="1766074" y="1701800"/>
                                </a:lnTo>
                                <a:lnTo>
                                  <a:pt x="1771904" y="1701800"/>
                                </a:lnTo>
                                <a:lnTo>
                                  <a:pt x="1771904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771904" y="1346200"/>
                                </a:moveTo>
                                <a:lnTo>
                                  <a:pt x="1766074" y="1346200"/>
                                </a:lnTo>
                                <a:lnTo>
                                  <a:pt x="1766074" y="1574800"/>
                                </a:lnTo>
                                <a:lnTo>
                                  <a:pt x="1771904" y="1574800"/>
                                </a:lnTo>
                                <a:lnTo>
                                  <a:pt x="1771904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771904" y="977900"/>
                                </a:moveTo>
                                <a:lnTo>
                                  <a:pt x="1766074" y="977900"/>
                                </a:lnTo>
                                <a:lnTo>
                                  <a:pt x="1766074" y="1333500"/>
                                </a:lnTo>
                                <a:lnTo>
                                  <a:pt x="1771904" y="1333500"/>
                                </a:lnTo>
                                <a:lnTo>
                                  <a:pt x="1771904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360599" y="1587500"/>
                                </a:moveTo>
                                <a:lnTo>
                                  <a:pt x="2354770" y="1587500"/>
                                </a:lnTo>
                                <a:lnTo>
                                  <a:pt x="2354770" y="1701800"/>
                                </a:lnTo>
                                <a:lnTo>
                                  <a:pt x="2360599" y="1701800"/>
                                </a:lnTo>
                                <a:lnTo>
                                  <a:pt x="2360599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360599" y="1346200"/>
                                </a:moveTo>
                                <a:lnTo>
                                  <a:pt x="2354770" y="1346200"/>
                                </a:lnTo>
                                <a:lnTo>
                                  <a:pt x="2354770" y="1574800"/>
                                </a:lnTo>
                                <a:lnTo>
                                  <a:pt x="2360599" y="1574800"/>
                                </a:lnTo>
                                <a:lnTo>
                                  <a:pt x="2360599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360599" y="977900"/>
                                </a:moveTo>
                                <a:lnTo>
                                  <a:pt x="2354770" y="977900"/>
                                </a:lnTo>
                                <a:lnTo>
                                  <a:pt x="2354770" y="1333500"/>
                                </a:lnTo>
                                <a:lnTo>
                                  <a:pt x="2360599" y="1333500"/>
                                </a:lnTo>
                                <a:lnTo>
                                  <a:pt x="2360599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949295" y="1587500"/>
                                </a:moveTo>
                                <a:lnTo>
                                  <a:pt x="2943466" y="1587500"/>
                                </a:lnTo>
                                <a:lnTo>
                                  <a:pt x="2943466" y="1701800"/>
                                </a:lnTo>
                                <a:lnTo>
                                  <a:pt x="2949295" y="1701800"/>
                                </a:lnTo>
                                <a:lnTo>
                                  <a:pt x="2949295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949295" y="1346200"/>
                                </a:moveTo>
                                <a:lnTo>
                                  <a:pt x="2943466" y="1346200"/>
                                </a:lnTo>
                                <a:lnTo>
                                  <a:pt x="2943466" y="1574800"/>
                                </a:lnTo>
                                <a:lnTo>
                                  <a:pt x="2949295" y="1574800"/>
                                </a:lnTo>
                                <a:lnTo>
                                  <a:pt x="2949295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949295" y="977900"/>
                                </a:moveTo>
                                <a:lnTo>
                                  <a:pt x="2943466" y="977900"/>
                                </a:lnTo>
                                <a:lnTo>
                                  <a:pt x="2943466" y="1333500"/>
                                </a:lnTo>
                                <a:lnTo>
                                  <a:pt x="2949295" y="1333500"/>
                                </a:lnTo>
                                <a:lnTo>
                                  <a:pt x="2949295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3537978" y="1587500"/>
                                </a:moveTo>
                                <a:lnTo>
                                  <a:pt x="3532149" y="1587500"/>
                                </a:lnTo>
                                <a:lnTo>
                                  <a:pt x="3532149" y="1701800"/>
                                </a:lnTo>
                                <a:lnTo>
                                  <a:pt x="3537978" y="1701800"/>
                                </a:lnTo>
                                <a:lnTo>
                                  <a:pt x="3537978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3537978" y="1346200"/>
                                </a:moveTo>
                                <a:lnTo>
                                  <a:pt x="3532149" y="1346200"/>
                                </a:lnTo>
                                <a:lnTo>
                                  <a:pt x="3532149" y="1574800"/>
                                </a:lnTo>
                                <a:lnTo>
                                  <a:pt x="3537978" y="1574800"/>
                                </a:lnTo>
                                <a:lnTo>
                                  <a:pt x="3537978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3537978" y="977900"/>
                                </a:moveTo>
                                <a:lnTo>
                                  <a:pt x="3532149" y="977900"/>
                                </a:lnTo>
                                <a:lnTo>
                                  <a:pt x="3532149" y="1333500"/>
                                </a:lnTo>
                                <a:lnTo>
                                  <a:pt x="3537978" y="1333500"/>
                                </a:lnTo>
                                <a:lnTo>
                                  <a:pt x="3537978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1587500"/>
                                </a:moveTo>
                                <a:lnTo>
                                  <a:pt x="4120845" y="1587500"/>
                                </a:lnTo>
                                <a:lnTo>
                                  <a:pt x="4120845" y="1701800"/>
                                </a:lnTo>
                                <a:lnTo>
                                  <a:pt x="4126674" y="1701800"/>
                                </a:lnTo>
                                <a:lnTo>
                                  <a:pt x="4126674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1346200"/>
                                </a:moveTo>
                                <a:lnTo>
                                  <a:pt x="4120845" y="1346200"/>
                                </a:lnTo>
                                <a:lnTo>
                                  <a:pt x="4120845" y="1460500"/>
                                </a:lnTo>
                                <a:lnTo>
                                  <a:pt x="4126674" y="1460500"/>
                                </a:lnTo>
                                <a:lnTo>
                                  <a:pt x="4126674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977900"/>
                                </a:moveTo>
                                <a:lnTo>
                                  <a:pt x="4120845" y="977900"/>
                                </a:lnTo>
                                <a:lnTo>
                                  <a:pt x="4120845" y="1333500"/>
                                </a:lnTo>
                                <a:lnTo>
                                  <a:pt x="4126674" y="1333500"/>
                                </a:lnTo>
                                <a:lnTo>
                                  <a:pt x="4126674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723900"/>
                                </a:moveTo>
                                <a:lnTo>
                                  <a:pt x="4120845" y="723900"/>
                                </a:lnTo>
                                <a:lnTo>
                                  <a:pt x="4120845" y="965200"/>
                                </a:lnTo>
                                <a:lnTo>
                                  <a:pt x="4126674" y="965200"/>
                                </a:lnTo>
                                <a:lnTo>
                                  <a:pt x="4126674" y="723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368300"/>
                                </a:moveTo>
                                <a:lnTo>
                                  <a:pt x="4120845" y="368300"/>
                                </a:lnTo>
                                <a:lnTo>
                                  <a:pt x="4120845" y="596900"/>
                                </a:lnTo>
                                <a:lnTo>
                                  <a:pt x="4126674" y="596900"/>
                                </a:lnTo>
                                <a:lnTo>
                                  <a:pt x="4126674" y="3683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241300"/>
                                </a:moveTo>
                                <a:lnTo>
                                  <a:pt x="4120845" y="241300"/>
                                </a:lnTo>
                                <a:lnTo>
                                  <a:pt x="4120845" y="355600"/>
                                </a:lnTo>
                                <a:lnTo>
                                  <a:pt x="4126674" y="355600"/>
                                </a:lnTo>
                                <a:lnTo>
                                  <a:pt x="4126674" y="2413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126674" y="114300"/>
                                </a:moveTo>
                                <a:lnTo>
                                  <a:pt x="4120845" y="114300"/>
                                </a:lnTo>
                                <a:lnTo>
                                  <a:pt x="4120845" y="228600"/>
                                </a:lnTo>
                                <a:lnTo>
                                  <a:pt x="4126674" y="228600"/>
                                </a:lnTo>
                                <a:lnTo>
                                  <a:pt x="4126674" y="1143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715370" y="1587500"/>
                                </a:moveTo>
                                <a:lnTo>
                                  <a:pt x="4709541" y="1587500"/>
                                </a:lnTo>
                                <a:lnTo>
                                  <a:pt x="4709541" y="1701800"/>
                                </a:lnTo>
                                <a:lnTo>
                                  <a:pt x="4715370" y="1701800"/>
                                </a:lnTo>
                                <a:lnTo>
                                  <a:pt x="4715370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715370" y="1346200"/>
                                </a:moveTo>
                                <a:lnTo>
                                  <a:pt x="4709541" y="1346200"/>
                                </a:lnTo>
                                <a:lnTo>
                                  <a:pt x="4709541" y="1574800"/>
                                </a:lnTo>
                                <a:lnTo>
                                  <a:pt x="4715370" y="1574800"/>
                                </a:lnTo>
                                <a:lnTo>
                                  <a:pt x="4715370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715370" y="977900"/>
                                </a:moveTo>
                                <a:lnTo>
                                  <a:pt x="4709541" y="977900"/>
                                </a:lnTo>
                                <a:lnTo>
                                  <a:pt x="4709541" y="1333500"/>
                                </a:lnTo>
                                <a:lnTo>
                                  <a:pt x="4715370" y="1333500"/>
                                </a:lnTo>
                                <a:lnTo>
                                  <a:pt x="4715370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304053" y="1587500"/>
                                </a:moveTo>
                                <a:lnTo>
                                  <a:pt x="5298224" y="1587500"/>
                                </a:lnTo>
                                <a:lnTo>
                                  <a:pt x="5298224" y="1701800"/>
                                </a:lnTo>
                                <a:lnTo>
                                  <a:pt x="5304053" y="1701800"/>
                                </a:lnTo>
                                <a:lnTo>
                                  <a:pt x="5304053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304053" y="1346200"/>
                                </a:moveTo>
                                <a:lnTo>
                                  <a:pt x="5298224" y="1346200"/>
                                </a:lnTo>
                                <a:lnTo>
                                  <a:pt x="5298224" y="1574800"/>
                                </a:lnTo>
                                <a:lnTo>
                                  <a:pt x="5304053" y="1574800"/>
                                </a:lnTo>
                                <a:lnTo>
                                  <a:pt x="5304053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304053" y="977900"/>
                                </a:moveTo>
                                <a:lnTo>
                                  <a:pt x="5298224" y="977900"/>
                                </a:lnTo>
                                <a:lnTo>
                                  <a:pt x="5298224" y="1333500"/>
                                </a:lnTo>
                                <a:lnTo>
                                  <a:pt x="5304053" y="1333500"/>
                                </a:lnTo>
                                <a:lnTo>
                                  <a:pt x="5304053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92749" y="1587500"/>
                                </a:moveTo>
                                <a:lnTo>
                                  <a:pt x="5886920" y="1587500"/>
                                </a:lnTo>
                                <a:lnTo>
                                  <a:pt x="5886920" y="1701800"/>
                                </a:lnTo>
                                <a:lnTo>
                                  <a:pt x="5892749" y="1701800"/>
                                </a:lnTo>
                                <a:lnTo>
                                  <a:pt x="5892749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92749" y="1346200"/>
                                </a:moveTo>
                                <a:lnTo>
                                  <a:pt x="5886920" y="1346200"/>
                                </a:lnTo>
                                <a:lnTo>
                                  <a:pt x="5886920" y="1574800"/>
                                </a:lnTo>
                                <a:lnTo>
                                  <a:pt x="5892749" y="1574800"/>
                                </a:lnTo>
                                <a:lnTo>
                                  <a:pt x="5892749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92749" y="977900"/>
                                </a:moveTo>
                                <a:lnTo>
                                  <a:pt x="5886920" y="977900"/>
                                </a:lnTo>
                                <a:lnTo>
                                  <a:pt x="5886920" y="1333500"/>
                                </a:lnTo>
                                <a:lnTo>
                                  <a:pt x="5892749" y="1333500"/>
                                </a:lnTo>
                                <a:lnTo>
                                  <a:pt x="5892749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6481445" y="1587500"/>
                                </a:moveTo>
                                <a:lnTo>
                                  <a:pt x="6475616" y="1587500"/>
                                </a:lnTo>
                                <a:lnTo>
                                  <a:pt x="6475616" y="1701800"/>
                                </a:lnTo>
                                <a:lnTo>
                                  <a:pt x="6481445" y="1701800"/>
                                </a:lnTo>
                                <a:lnTo>
                                  <a:pt x="6481445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6481445" y="1346200"/>
                                </a:moveTo>
                                <a:lnTo>
                                  <a:pt x="6475616" y="1346200"/>
                                </a:lnTo>
                                <a:lnTo>
                                  <a:pt x="6475616" y="1574800"/>
                                </a:lnTo>
                                <a:lnTo>
                                  <a:pt x="6481445" y="1574800"/>
                                </a:lnTo>
                                <a:lnTo>
                                  <a:pt x="6481445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6481445" y="977900"/>
                                </a:moveTo>
                                <a:lnTo>
                                  <a:pt x="6475616" y="977900"/>
                                </a:lnTo>
                                <a:lnTo>
                                  <a:pt x="6475616" y="1333500"/>
                                </a:lnTo>
                                <a:lnTo>
                                  <a:pt x="6481445" y="1333500"/>
                                </a:lnTo>
                                <a:lnTo>
                                  <a:pt x="6481445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070128" y="1587500"/>
                                </a:moveTo>
                                <a:lnTo>
                                  <a:pt x="7064299" y="1587500"/>
                                </a:lnTo>
                                <a:lnTo>
                                  <a:pt x="7064299" y="1701800"/>
                                </a:lnTo>
                                <a:lnTo>
                                  <a:pt x="7070128" y="1701800"/>
                                </a:lnTo>
                                <a:lnTo>
                                  <a:pt x="7070128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070128" y="1346200"/>
                                </a:moveTo>
                                <a:lnTo>
                                  <a:pt x="7064299" y="1346200"/>
                                </a:lnTo>
                                <a:lnTo>
                                  <a:pt x="7064299" y="1574800"/>
                                </a:lnTo>
                                <a:lnTo>
                                  <a:pt x="7070128" y="1574800"/>
                                </a:lnTo>
                                <a:lnTo>
                                  <a:pt x="7070128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070128" y="977900"/>
                                </a:moveTo>
                                <a:lnTo>
                                  <a:pt x="7064299" y="977900"/>
                                </a:lnTo>
                                <a:lnTo>
                                  <a:pt x="7064299" y="1333500"/>
                                </a:lnTo>
                                <a:lnTo>
                                  <a:pt x="7070128" y="1333500"/>
                                </a:lnTo>
                                <a:lnTo>
                                  <a:pt x="7070128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658824" y="1587500"/>
                                </a:moveTo>
                                <a:lnTo>
                                  <a:pt x="7652994" y="1587500"/>
                                </a:lnTo>
                                <a:lnTo>
                                  <a:pt x="7652994" y="1701800"/>
                                </a:lnTo>
                                <a:lnTo>
                                  <a:pt x="7658824" y="1701800"/>
                                </a:lnTo>
                                <a:lnTo>
                                  <a:pt x="7658824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658824" y="1346200"/>
                                </a:moveTo>
                                <a:lnTo>
                                  <a:pt x="7652994" y="1346200"/>
                                </a:lnTo>
                                <a:lnTo>
                                  <a:pt x="7652994" y="1574800"/>
                                </a:lnTo>
                                <a:lnTo>
                                  <a:pt x="7658824" y="1574800"/>
                                </a:lnTo>
                                <a:lnTo>
                                  <a:pt x="7658824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658824" y="977900"/>
                                </a:moveTo>
                                <a:lnTo>
                                  <a:pt x="7652994" y="977900"/>
                                </a:lnTo>
                                <a:lnTo>
                                  <a:pt x="7652994" y="1333500"/>
                                </a:lnTo>
                                <a:lnTo>
                                  <a:pt x="7658824" y="1333500"/>
                                </a:lnTo>
                                <a:lnTo>
                                  <a:pt x="7658824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247520" y="1219200"/>
                                </a:moveTo>
                                <a:lnTo>
                                  <a:pt x="8241690" y="1219200"/>
                                </a:lnTo>
                                <a:lnTo>
                                  <a:pt x="8241690" y="1333500"/>
                                </a:lnTo>
                                <a:lnTo>
                                  <a:pt x="8247520" y="1333500"/>
                                </a:lnTo>
                                <a:lnTo>
                                  <a:pt x="8247520" y="1219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247520" y="977900"/>
                                </a:moveTo>
                                <a:lnTo>
                                  <a:pt x="8241690" y="977900"/>
                                </a:lnTo>
                                <a:lnTo>
                                  <a:pt x="8241690" y="1092200"/>
                                </a:lnTo>
                                <a:lnTo>
                                  <a:pt x="8247520" y="1092200"/>
                                </a:lnTo>
                                <a:lnTo>
                                  <a:pt x="8247520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247520" y="723900"/>
                                </a:moveTo>
                                <a:lnTo>
                                  <a:pt x="8241690" y="723900"/>
                                </a:lnTo>
                                <a:lnTo>
                                  <a:pt x="8241690" y="965200"/>
                                </a:lnTo>
                                <a:lnTo>
                                  <a:pt x="8247520" y="965200"/>
                                </a:lnTo>
                                <a:lnTo>
                                  <a:pt x="8247520" y="723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247520" y="0"/>
                                </a:moveTo>
                                <a:lnTo>
                                  <a:pt x="8241690" y="0"/>
                                </a:lnTo>
                                <a:lnTo>
                                  <a:pt x="8241690" y="114300"/>
                                </a:lnTo>
                                <a:lnTo>
                                  <a:pt x="8247520" y="114300"/>
                                </a:lnTo>
                                <a:lnTo>
                                  <a:pt x="8247520" y="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836203" y="1587500"/>
                                </a:moveTo>
                                <a:lnTo>
                                  <a:pt x="8830386" y="1587500"/>
                                </a:lnTo>
                                <a:lnTo>
                                  <a:pt x="8830386" y="1701800"/>
                                </a:lnTo>
                                <a:lnTo>
                                  <a:pt x="8836203" y="1701800"/>
                                </a:lnTo>
                                <a:lnTo>
                                  <a:pt x="8836203" y="15875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836203" y="1346200"/>
                                </a:moveTo>
                                <a:lnTo>
                                  <a:pt x="8830386" y="1346200"/>
                                </a:lnTo>
                                <a:lnTo>
                                  <a:pt x="8830386" y="1574800"/>
                                </a:lnTo>
                                <a:lnTo>
                                  <a:pt x="8836203" y="1574800"/>
                                </a:lnTo>
                                <a:lnTo>
                                  <a:pt x="8836203" y="13462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836203" y="977900"/>
                                </a:moveTo>
                                <a:lnTo>
                                  <a:pt x="8830386" y="977900"/>
                                </a:lnTo>
                                <a:lnTo>
                                  <a:pt x="8830386" y="1333500"/>
                                </a:lnTo>
                                <a:lnTo>
                                  <a:pt x="8836203" y="1333500"/>
                                </a:lnTo>
                                <a:lnTo>
                                  <a:pt x="8836203" y="977900"/>
                                </a:lnTo>
                                <a:close/>
                              </a:path>
                              <a:path w="8836660" h="19431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" name="Graphic 1585"/>
                        <wps:cNvSpPr/>
                        <wps:spPr>
                          <a:xfrm>
                            <a:off x="588682" y="1841966"/>
                            <a:ext cx="883666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333500">
                                <a:moveTo>
                                  <a:pt x="5829" y="1219200"/>
                                </a:moveTo>
                                <a:lnTo>
                                  <a:pt x="0" y="1219200"/>
                                </a:lnTo>
                                <a:lnTo>
                                  <a:pt x="0" y="1333500"/>
                                </a:lnTo>
                                <a:lnTo>
                                  <a:pt x="5829" y="1333500"/>
                                </a:lnTo>
                                <a:lnTo>
                                  <a:pt x="5829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206500"/>
                                </a:lnTo>
                                <a:lnTo>
                                  <a:pt x="5829" y="1206500"/>
                                </a:lnTo>
                                <a:lnTo>
                                  <a:pt x="5829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241300"/>
                                </a:moveTo>
                                <a:lnTo>
                                  <a:pt x="0" y="241300"/>
                                </a:lnTo>
                                <a:lnTo>
                                  <a:pt x="0" y="596900"/>
                                </a:lnTo>
                                <a:lnTo>
                                  <a:pt x="5829" y="596900"/>
                                </a:lnTo>
                                <a:lnTo>
                                  <a:pt x="5829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829" y="228600"/>
                                </a:lnTo>
                                <a:lnTo>
                                  <a:pt x="5829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1219200"/>
                                </a:moveTo>
                                <a:lnTo>
                                  <a:pt x="588695" y="1219200"/>
                                </a:lnTo>
                                <a:lnTo>
                                  <a:pt x="588695" y="1333500"/>
                                </a:lnTo>
                                <a:lnTo>
                                  <a:pt x="594525" y="1333500"/>
                                </a:lnTo>
                                <a:lnTo>
                                  <a:pt x="594525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977900"/>
                                </a:moveTo>
                                <a:lnTo>
                                  <a:pt x="588695" y="977900"/>
                                </a:lnTo>
                                <a:lnTo>
                                  <a:pt x="588695" y="1206500"/>
                                </a:lnTo>
                                <a:lnTo>
                                  <a:pt x="594525" y="1206500"/>
                                </a:lnTo>
                                <a:lnTo>
                                  <a:pt x="594525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241300"/>
                                </a:moveTo>
                                <a:lnTo>
                                  <a:pt x="588695" y="241300"/>
                                </a:lnTo>
                                <a:lnTo>
                                  <a:pt x="588695" y="596900"/>
                                </a:lnTo>
                                <a:lnTo>
                                  <a:pt x="594525" y="596900"/>
                                </a:lnTo>
                                <a:lnTo>
                                  <a:pt x="594525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0"/>
                                </a:moveTo>
                                <a:lnTo>
                                  <a:pt x="588695" y="0"/>
                                </a:lnTo>
                                <a:lnTo>
                                  <a:pt x="588695" y="228600"/>
                                </a:lnTo>
                                <a:lnTo>
                                  <a:pt x="594525" y="228600"/>
                                </a:lnTo>
                                <a:lnTo>
                                  <a:pt x="59452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1219200"/>
                                </a:moveTo>
                                <a:lnTo>
                                  <a:pt x="1177391" y="1219200"/>
                                </a:lnTo>
                                <a:lnTo>
                                  <a:pt x="1177391" y="1333500"/>
                                </a:lnTo>
                                <a:lnTo>
                                  <a:pt x="1183220" y="1333500"/>
                                </a:lnTo>
                                <a:lnTo>
                                  <a:pt x="1183220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977900"/>
                                </a:moveTo>
                                <a:lnTo>
                                  <a:pt x="1177391" y="977900"/>
                                </a:lnTo>
                                <a:lnTo>
                                  <a:pt x="1177391" y="1206500"/>
                                </a:lnTo>
                                <a:lnTo>
                                  <a:pt x="1183220" y="1206500"/>
                                </a:lnTo>
                                <a:lnTo>
                                  <a:pt x="1183220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241300"/>
                                </a:moveTo>
                                <a:lnTo>
                                  <a:pt x="1177391" y="241300"/>
                                </a:lnTo>
                                <a:lnTo>
                                  <a:pt x="1177391" y="596900"/>
                                </a:lnTo>
                                <a:lnTo>
                                  <a:pt x="1183220" y="596900"/>
                                </a:lnTo>
                                <a:lnTo>
                                  <a:pt x="1183220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0"/>
                                </a:moveTo>
                                <a:lnTo>
                                  <a:pt x="1177391" y="0"/>
                                </a:lnTo>
                                <a:lnTo>
                                  <a:pt x="1177391" y="228600"/>
                                </a:lnTo>
                                <a:lnTo>
                                  <a:pt x="1183220" y="228600"/>
                                </a:lnTo>
                                <a:lnTo>
                                  <a:pt x="1183220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1219200"/>
                                </a:moveTo>
                                <a:lnTo>
                                  <a:pt x="1766074" y="1219200"/>
                                </a:lnTo>
                                <a:lnTo>
                                  <a:pt x="1766074" y="1333500"/>
                                </a:lnTo>
                                <a:lnTo>
                                  <a:pt x="1771904" y="1333500"/>
                                </a:lnTo>
                                <a:lnTo>
                                  <a:pt x="1771904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977900"/>
                                </a:moveTo>
                                <a:lnTo>
                                  <a:pt x="1766074" y="977900"/>
                                </a:lnTo>
                                <a:lnTo>
                                  <a:pt x="1766074" y="1206500"/>
                                </a:lnTo>
                                <a:lnTo>
                                  <a:pt x="1771904" y="1206500"/>
                                </a:lnTo>
                                <a:lnTo>
                                  <a:pt x="1771904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241300"/>
                                </a:moveTo>
                                <a:lnTo>
                                  <a:pt x="1766074" y="241300"/>
                                </a:lnTo>
                                <a:lnTo>
                                  <a:pt x="1766074" y="596900"/>
                                </a:lnTo>
                                <a:lnTo>
                                  <a:pt x="1771904" y="596900"/>
                                </a:lnTo>
                                <a:lnTo>
                                  <a:pt x="1771904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0"/>
                                </a:moveTo>
                                <a:lnTo>
                                  <a:pt x="1766074" y="0"/>
                                </a:lnTo>
                                <a:lnTo>
                                  <a:pt x="1766074" y="228600"/>
                                </a:lnTo>
                                <a:lnTo>
                                  <a:pt x="1771904" y="228600"/>
                                </a:lnTo>
                                <a:lnTo>
                                  <a:pt x="1771904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1219200"/>
                                </a:moveTo>
                                <a:lnTo>
                                  <a:pt x="2354770" y="1219200"/>
                                </a:lnTo>
                                <a:lnTo>
                                  <a:pt x="2354770" y="1333500"/>
                                </a:lnTo>
                                <a:lnTo>
                                  <a:pt x="2360599" y="1333500"/>
                                </a:lnTo>
                                <a:lnTo>
                                  <a:pt x="2360599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977900"/>
                                </a:moveTo>
                                <a:lnTo>
                                  <a:pt x="2354770" y="977900"/>
                                </a:lnTo>
                                <a:lnTo>
                                  <a:pt x="2354770" y="1206500"/>
                                </a:lnTo>
                                <a:lnTo>
                                  <a:pt x="2360599" y="1206500"/>
                                </a:lnTo>
                                <a:lnTo>
                                  <a:pt x="2360599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241300"/>
                                </a:moveTo>
                                <a:lnTo>
                                  <a:pt x="2354770" y="241300"/>
                                </a:lnTo>
                                <a:lnTo>
                                  <a:pt x="2354770" y="596900"/>
                                </a:lnTo>
                                <a:lnTo>
                                  <a:pt x="2360599" y="596900"/>
                                </a:lnTo>
                                <a:lnTo>
                                  <a:pt x="2360599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0"/>
                                </a:moveTo>
                                <a:lnTo>
                                  <a:pt x="2354770" y="0"/>
                                </a:lnTo>
                                <a:lnTo>
                                  <a:pt x="2354770" y="228600"/>
                                </a:lnTo>
                                <a:lnTo>
                                  <a:pt x="2360599" y="228600"/>
                                </a:lnTo>
                                <a:lnTo>
                                  <a:pt x="2360599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1219200"/>
                                </a:moveTo>
                                <a:lnTo>
                                  <a:pt x="2943466" y="1219200"/>
                                </a:lnTo>
                                <a:lnTo>
                                  <a:pt x="2943466" y="1333500"/>
                                </a:lnTo>
                                <a:lnTo>
                                  <a:pt x="2949295" y="1333500"/>
                                </a:lnTo>
                                <a:lnTo>
                                  <a:pt x="2949295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977900"/>
                                </a:moveTo>
                                <a:lnTo>
                                  <a:pt x="2943466" y="977900"/>
                                </a:lnTo>
                                <a:lnTo>
                                  <a:pt x="2943466" y="1206500"/>
                                </a:lnTo>
                                <a:lnTo>
                                  <a:pt x="2949295" y="1206500"/>
                                </a:lnTo>
                                <a:lnTo>
                                  <a:pt x="2949295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241300"/>
                                </a:moveTo>
                                <a:lnTo>
                                  <a:pt x="2943466" y="241300"/>
                                </a:lnTo>
                                <a:lnTo>
                                  <a:pt x="2943466" y="596900"/>
                                </a:lnTo>
                                <a:lnTo>
                                  <a:pt x="2949295" y="596900"/>
                                </a:lnTo>
                                <a:lnTo>
                                  <a:pt x="2949295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0"/>
                                </a:moveTo>
                                <a:lnTo>
                                  <a:pt x="2943466" y="0"/>
                                </a:lnTo>
                                <a:lnTo>
                                  <a:pt x="2943466" y="228600"/>
                                </a:lnTo>
                                <a:lnTo>
                                  <a:pt x="2949295" y="228600"/>
                                </a:lnTo>
                                <a:lnTo>
                                  <a:pt x="294929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1219200"/>
                                </a:moveTo>
                                <a:lnTo>
                                  <a:pt x="3532149" y="1219200"/>
                                </a:lnTo>
                                <a:lnTo>
                                  <a:pt x="3532149" y="1333500"/>
                                </a:lnTo>
                                <a:lnTo>
                                  <a:pt x="3537978" y="1333500"/>
                                </a:lnTo>
                                <a:lnTo>
                                  <a:pt x="3537978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977900"/>
                                </a:moveTo>
                                <a:lnTo>
                                  <a:pt x="3532149" y="977900"/>
                                </a:lnTo>
                                <a:lnTo>
                                  <a:pt x="3532149" y="1206500"/>
                                </a:lnTo>
                                <a:lnTo>
                                  <a:pt x="3537978" y="1206500"/>
                                </a:lnTo>
                                <a:lnTo>
                                  <a:pt x="3537978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241300"/>
                                </a:moveTo>
                                <a:lnTo>
                                  <a:pt x="3532149" y="241300"/>
                                </a:lnTo>
                                <a:lnTo>
                                  <a:pt x="3532149" y="596900"/>
                                </a:lnTo>
                                <a:lnTo>
                                  <a:pt x="3537978" y="596900"/>
                                </a:lnTo>
                                <a:lnTo>
                                  <a:pt x="3537978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0"/>
                                </a:moveTo>
                                <a:lnTo>
                                  <a:pt x="3532149" y="0"/>
                                </a:lnTo>
                                <a:lnTo>
                                  <a:pt x="3532149" y="228600"/>
                                </a:lnTo>
                                <a:lnTo>
                                  <a:pt x="3537978" y="228600"/>
                                </a:lnTo>
                                <a:lnTo>
                                  <a:pt x="3537978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1219200"/>
                                </a:moveTo>
                                <a:lnTo>
                                  <a:pt x="4120845" y="1219200"/>
                                </a:lnTo>
                                <a:lnTo>
                                  <a:pt x="4120845" y="1333500"/>
                                </a:lnTo>
                                <a:lnTo>
                                  <a:pt x="4126674" y="1333500"/>
                                </a:lnTo>
                                <a:lnTo>
                                  <a:pt x="4126674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1092200"/>
                                </a:moveTo>
                                <a:lnTo>
                                  <a:pt x="4120845" y="1092200"/>
                                </a:lnTo>
                                <a:lnTo>
                                  <a:pt x="4120845" y="1206500"/>
                                </a:lnTo>
                                <a:lnTo>
                                  <a:pt x="4126674" y="1206500"/>
                                </a:lnTo>
                                <a:lnTo>
                                  <a:pt x="4126674" y="1092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609600"/>
                                </a:moveTo>
                                <a:lnTo>
                                  <a:pt x="4120845" y="609600"/>
                                </a:lnTo>
                                <a:lnTo>
                                  <a:pt x="4120845" y="965200"/>
                                </a:lnTo>
                                <a:lnTo>
                                  <a:pt x="4126674" y="965200"/>
                                </a:lnTo>
                                <a:lnTo>
                                  <a:pt x="4126674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241300"/>
                                </a:moveTo>
                                <a:lnTo>
                                  <a:pt x="4120845" y="241300"/>
                                </a:lnTo>
                                <a:lnTo>
                                  <a:pt x="4120845" y="596900"/>
                                </a:lnTo>
                                <a:lnTo>
                                  <a:pt x="4126674" y="596900"/>
                                </a:lnTo>
                                <a:lnTo>
                                  <a:pt x="4126674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0"/>
                                </a:moveTo>
                                <a:lnTo>
                                  <a:pt x="4120845" y="0"/>
                                </a:lnTo>
                                <a:lnTo>
                                  <a:pt x="4120845" y="228600"/>
                                </a:lnTo>
                                <a:lnTo>
                                  <a:pt x="4126674" y="228600"/>
                                </a:lnTo>
                                <a:lnTo>
                                  <a:pt x="4126674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977900"/>
                                </a:moveTo>
                                <a:lnTo>
                                  <a:pt x="4709541" y="977900"/>
                                </a:lnTo>
                                <a:lnTo>
                                  <a:pt x="4709541" y="1206500"/>
                                </a:lnTo>
                                <a:lnTo>
                                  <a:pt x="4715370" y="1206500"/>
                                </a:lnTo>
                                <a:lnTo>
                                  <a:pt x="4715370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241300"/>
                                </a:moveTo>
                                <a:lnTo>
                                  <a:pt x="4709541" y="241300"/>
                                </a:lnTo>
                                <a:lnTo>
                                  <a:pt x="4709541" y="596900"/>
                                </a:lnTo>
                                <a:lnTo>
                                  <a:pt x="4715370" y="596900"/>
                                </a:lnTo>
                                <a:lnTo>
                                  <a:pt x="4715370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0"/>
                                </a:moveTo>
                                <a:lnTo>
                                  <a:pt x="4709541" y="0"/>
                                </a:lnTo>
                                <a:lnTo>
                                  <a:pt x="4709541" y="228600"/>
                                </a:lnTo>
                                <a:lnTo>
                                  <a:pt x="4715370" y="228600"/>
                                </a:lnTo>
                                <a:lnTo>
                                  <a:pt x="4715370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977900"/>
                                </a:moveTo>
                                <a:lnTo>
                                  <a:pt x="5298224" y="977900"/>
                                </a:lnTo>
                                <a:lnTo>
                                  <a:pt x="5298224" y="1206500"/>
                                </a:lnTo>
                                <a:lnTo>
                                  <a:pt x="5304053" y="1206500"/>
                                </a:lnTo>
                                <a:lnTo>
                                  <a:pt x="5304053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241300"/>
                                </a:moveTo>
                                <a:lnTo>
                                  <a:pt x="5298224" y="241300"/>
                                </a:lnTo>
                                <a:lnTo>
                                  <a:pt x="5298224" y="596900"/>
                                </a:lnTo>
                                <a:lnTo>
                                  <a:pt x="5304053" y="596900"/>
                                </a:lnTo>
                                <a:lnTo>
                                  <a:pt x="5304053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0"/>
                                </a:moveTo>
                                <a:lnTo>
                                  <a:pt x="5298224" y="0"/>
                                </a:lnTo>
                                <a:lnTo>
                                  <a:pt x="5298224" y="228600"/>
                                </a:lnTo>
                                <a:lnTo>
                                  <a:pt x="5304053" y="228600"/>
                                </a:lnTo>
                                <a:lnTo>
                                  <a:pt x="5304053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977900"/>
                                </a:moveTo>
                                <a:lnTo>
                                  <a:pt x="5886920" y="977900"/>
                                </a:lnTo>
                                <a:lnTo>
                                  <a:pt x="5886920" y="1206500"/>
                                </a:lnTo>
                                <a:lnTo>
                                  <a:pt x="5892749" y="1206500"/>
                                </a:lnTo>
                                <a:lnTo>
                                  <a:pt x="5892749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241300"/>
                                </a:moveTo>
                                <a:lnTo>
                                  <a:pt x="5886920" y="241300"/>
                                </a:lnTo>
                                <a:lnTo>
                                  <a:pt x="5886920" y="596900"/>
                                </a:lnTo>
                                <a:lnTo>
                                  <a:pt x="5892749" y="596900"/>
                                </a:lnTo>
                                <a:lnTo>
                                  <a:pt x="5892749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0"/>
                                </a:moveTo>
                                <a:lnTo>
                                  <a:pt x="5886920" y="0"/>
                                </a:lnTo>
                                <a:lnTo>
                                  <a:pt x="5886920" y="228600"/>
                                </a:lnTo>
                                <a:lnTo>
                                  <a:pt x="5892749" y="228600"/>
                                </a:lnTo>
                                <a:lnTo>
                                  <a:pt x="5892749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977900"/>
                                </a:moveTo>
                                <a:lnTo>
                                  <a:pt x="6475616" y="977900"/>
                                </a:lnTo>
                                <a:lnTo>
                                  <a:pt x="6475616" y="1206500"/>
                                </a:lnTo>
                                <a:lnTo>
                                  <a:pt x="6481445" y="1206500"/>
                                </a:lnTo>
                                <a:lnTo>
                                  <a:pt x="6481445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241300"/>
                                </a:moveTo>
                                <a:lnTo>
                                  <a:pt x="6475616" y="241300"/>
                                </a:lnTo>
                                <a:lnTo>
                                  <a:pt x="6475616" y="596900"/>
                                </a:lnTo>
                                <a:lnTo>
                                  <a:pt x="6481445" y="596900"/>
                                </a:lnTo>
                                <a:lnTo>
                                  <a:pt x="6481445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228600"/>
                                </a:lnTo>
                                <a:lnTo>
                                  <a:pt x="6481445" y="2286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977900"/>
                                </a:moveTo>
                                <a:lnTo>
                                  <a:pt x="7064299" y="977900"/>
                                </a:lnTo>
                                <a:lnTo>
                                  <a:pt x="7064299" y="1206500"/>
                                </a:lnTo>
                                <a:lnTo>
                                  <a:pt x="7070128" y="1206500"/>
                                </a:lnTo>
                                <a:lnTo>
                                  <a:pt x="7070128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241300"/>
                                </a:moveTo>
                                <a:lnTo>
                                  <a:pt x="7064299" y="241300"/>
                                </a:lnTo>
                                <a:lnTo>
                                  <a:pt x="7064299" y="596900"/>
                                </a:lnTo>
                                <a:lnTo>
                                  <a:pt x="7070128" y="596900"/>
                                </a:lnTo>
                                <a:lnTo>
                                  <a:pt x="7070128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228600"/>
                                </a:lnTo>
                                <a:lnTo>
                                  <a:pt x="7070128" y="2286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977900"/>
                                </a:moveTo>
                                <a:lnTo>
                                  <a:pt x="7652994" y="977900"/>
                                </a:lnTo>
                                <a:lnTo>
                                  <a:pt x="7652994" y="1206500"/>
                                </a:lnTo>
                                <a:lnTo>
                                  <a:pt x="7658824" y="1206500"/>
                                </a:lnTo>
                                <a:lnTo>
                                  <a:pt x="7658824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241300"/>
                                </a:moveTo>
                                <a:lnTo>
                                  <a:pt x="7652994" y="241300"/>
                                </a:lnTo>
                                <a:lnTo>
                                  <a:pt x="7652994" y="596900"/>
                                </a:lnTo>
                                <a:lnTo>
                                  <a:pt x="7658824" y="596900"/>
                                </a:lnTo>
                                <a:lnTo>
                                  <a:pt x="7658824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228600"/>
                                </a:lnTo>
                                <a:lnTo>
                                  <a:pt x="7658824" y="228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247520" y="1092200"/>
                                </a:moveTo>
                                <a:lnTo>
                                  <a:pt x="8241690" y="1092200"/>
                                </a:lnTo>
                                <a:lnTo>
                                  <a:pt x="8241690" y="1206500"/>
                                </a:lnTo>
                                <a:lnTo>
                                  <a:pt x="8247520" y="1206500"/>
                                </a:lnTo>
                                <a:lnTo>
                                  <a:pt x="8247520" y="1092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247520" y="850900"/>
                                </a:moveTo>
                                <a:lnTo>
                                  <a:pt x="8241690" y="850900"/>
                                </a:lnTo>
                                <a:lnTo>
                                  <a:pt x="8241690" y="965200"/>
                                </a:lnTo>
                                <a:lnTo>
                                  <a:pt x="8247520" y="965200"/>
                                </a:lnTo>
                                <a:lnTo>
                                  <a:pt x="8247520" y="850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247520" y="355600"/>
                                </a:moveTo>
                                <a:lnTo>
                                  <a:pt x="8241690" y="355600"/>
                                </a:lnTo>
                                <a:lnTo>
                                  <a:pt x="8241690" y="596900"/>
                                </a:lnTo>
                                <a:lnTo>
                                  <a:pt x="8247520" y="596900"/>
                                </a:lnTo>
                                <a:lnTo>
                                  <a:pt x="8247520" y="355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977900"/>
                                </a:moveTo>
                                <a:lnTo>
                                  <a:pt x="8830386" y="977900"/>
                                </a:lnTo>
                                <a:lnTo>
                                  <a:pt x="8830386" y="1206500"/>
                                </a:lnTo>
                                <a:lnTo>
                                  <a:pt x="8836203" y="1206500"/>
                                </a:lnTo>
                                <a:lnTo>
                                  <a:pt x="8836203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241300"/>
                                </a:moveTo>
                                <a:lnTo>
                                  <a:pt x="8830386" y="241300"/>
                                </a:lnTo>
                                <a:lnTo>
                                  <a:pt x="8830386" y="596900"/>
                                </a:lnTo>
                                <a:lnTo>
                                  <a:pt x="8836203" y="596900"/>
                                </a:lnTo>
                                <a:lnTo>
                                  <a:pt x="8836203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228600"/>
                                </a:lnTo>
                                <a:lnTo>
                                  <a:pt x="8836203" y="228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" name="Graphic 1586"/>
                        <wps:cNvSpPr/>
                        <wps:spPr>
                          <a:xfrm>
                            <a:off x="588682" y="3061166"/>
                            <a:ext cx="883666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333500">
                                <a:moveTo>
                                  <a:pt x="5829" y="1104900"/>
                                </a:moveTo>
                                <a:lnTo>
                                  <a:pt x="0" y="1104900"/>
                                </a:lnTo>
                                <a:lnTo>
                                  <a:pt x="0" y="1333500"/>
                                </a:lnTo>
                                <a:lnTo>
                                  <a:pt x="5829" y="1333500"/>
                                </a:lnTo>
                                <a:lnTo>
                                  <a:pt x="5829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736600"/>
                                </a:moveTo>
                                <a:lnTo>
                                  <a:pt x="0" y="736600"/>
                                </a:lnTo>
                                <a:lnTo>
                                  <a:pt x="0" y="1092200"/>
                                </a:lnTo>
                                <a:lnTo>
                                  <a:pt x="5829" y="1092200"/>
                                </a:lnTo>
                                <a:lnTo>
                                  <a:pt x="5829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723900"/>
                                </a:lnTo>
                                <a:lnTo>
                                  <a:pt x="5829" y="723900"/>
                                </a:lnTo>
                                <a:lnTo>
                                  <a:pt x="5829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127000"/>
                                </a:moveTo>
                                <a:lnTo>
                                  <a:pt x="0" y="127000"/>
                                </a:lnTo>
                                <a:lnTo>
                                  <a:pt x="0" y="355600"/>
                                </a:lnTo>
                                <a:lnTo>
                                  <a:pt x="5829" y="355600"/>
                                </a:lnTo>
                                <a:lnTo>
                                  <a:pt x="5829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1104900"/>
                                </a:moveTo>
                                <a:lnTo>
                                  <a:pt x="588695" y="1104900"/>
                                </a:lnTo>
                                <a:lnTo>
                                  <a:pt x="588695" y="1333500"/>
                                </a:lnTo>
                                <a:lnTo>
                                  <a:pt x="594525" y="1333500"/>
                                </a:lnTo>
                                <a:lnTo>
                                  <a:pt x="594525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736600"/>
                                </a:moveTo>
                                <a:lnTo>
                                  <a:pt x="588695" y="736600"/>
                                </a:lnTo>
                                <a:lnTo>
                                  <a:pt x="588695" y="1092200"/>
                                </a:lnTo>
                                <a:lnTo>
                                  <a:pt x="594525" y="1092200"/>
                                </a:lnTo>
                                <a:lnTo>
                                  <a:pt x="594525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368300"/>
                                </a:moveTo>
                                <a:lnTo>
                                  <a:pt x="588695" y="368300"/>
                                </a:lnTo>
                                <a:lnTo>
                                  <a:pt x="588695" y="723900"/>
                                </a:lnTo>
                                <a:lnTo>
                                  <a:pt x="594525" y="723900"/>
                                </a:lnTo>
                                <a:lnTo>
                                  <a:pt x="594525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127000"/>
                                </a:moveTo>
                                <a:lnTo>
                                  <a:pt x="588695" y="127000"/>
                                </a:lnTo>
                                <a:lnTo>
                                  <a:pt x="588695" y="355600"/>
                                </a:lnTo>
                                <a:lnTo>
                                  <a:pt x="594525" y="355600"/>
                                </a:lnTo>
                                <a:lnTo>
                                  <a:pt x="594525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1104900"/>
                                </a:moveTo>
                                <a:lnTo>
                                  <a:pt x="1177391" y="1104900"/>
                                </a:lnTo>
                                <a:lnTo>
                                  <a:pt x="1177391" y="1333500"/>
                                </a:lnTo>
                                <a:lnTo>
                                  <a:pt x="1183220" y="1333500"/>
                                </a:lnTo>
                                <a:lnTo>
                                  <a:pt x="1183220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736600"/>
                                </a:moveTo>
                                <a:lnTo>
                                  <a:pt x="1177391" y="736600"/>
                                </a:lnTo>
                                <a:lnTo>
                                  <a:pt x="1177391" y="1092200"/>
                                </a:lnTo>
                                <a:lnTo>
                                  <a:pt x="1183220" y="1092200"/>
                                </a:lnTo>
                                <a:lnTo>
                                  <a:pt x="1183220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368300"/>
                                </a:moveTo>
                                <a:lnTo>
                                  <a:pt x="1177391" y="368300"/>
                                </a:lnTo>
                                <a:lnTo>
                                  <a:pt x="1177391" y="723900"/>
                                </a:lnTo>
                                <a:lnTo>
                                  <a:pt x="1183220" y="723900"/>
                                </a:lnTo>
                                <a:lnTo>
                                  <a:pt x="1183220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127000"/>
                                </a:moveTo>
                                <a:lnTo>
                                  <a:pt x="1177391" y="127000"/>
                                </a:lnTo>
                                <a:lnTo>
                                  <a:pt x="1177391" y="355600"/>
                                </a:lnTo>
                                <a:lnTo>
                                  <a:pt x="1183220" y="355600"/>
                                </a:lnTo>
                                <a:lnTo>
                                  <a:pt x="1183220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1104900"/>
                                </a:moveTo>
                                <a:lnTo>
                                  <a:pt x="1766074" y="1104900"/>
                                </a:lnTo>
                                <a:lnTo>
                                  <a:pt x="1766074" y="1333500"/>
                                </a:lnTo>
                                <a:lnTo>
                                  <a:pt x="1771904" y="1333500"/>
                                </a:lnTo>
                                <a:lnTo>
                                  <a:pt x="1771904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736600"/>
                                </a:moveTo>
                                <a:lnTo>
                                  <a:pt x="1766074" y="736600"/>
                                </a:lnTo>
                                <a:lnTo>
                                  <a:pt x="1766074" y="1092200"/>
                                </a:lnTo>
                                <a:lnTo>
                                  <a:pt x="1771904" y="1092200"/>
                                </a:lnTo>
                                <a:lnTo>
                                  <a:pt x="1771904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368300"/>
                                </a:moveTo>
                                <a:lnTo>
                                  <a:pt x="1766074" y="368300"/>
                                </a:lnTo>
                                <a:lnTo>
                                  <a:pt x="1766074" y="723900"/>
                                </a:lnTo>
                                <a:lnTo>
                                  <a:pt x="1771904" y="723900"/>
                                </a:lnTo>
                                <a:lnTo>
                                  <a:pt x="1771904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127000"/>
                                </a:moveTo>
                                <a:lnTo>
                                  <a:pt x="1766074" y="127000"/>
                                </a:lnTo>
                                <a:lnTo>
                                  <a:pt x="1766074" y="355600"/>
                                </a:lnTo>
                                <a:lnTo>
                                  <a:pt x="1771904" y="355600"/>
                                </a:lnTo>
                                <a:lnTo>
                                  <a:pt x="1771904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1104900"/>
                                </a:moveTo>
                                <a:lnTo>
                                  <a:pt x="2354770" y="1104900"/>
                                </a:lnTo>
                                <a:lnTo>
                                  <a:pt x="2354770" y="1333500"/>
                                </a:lnTo>
                                <a:lnTo>
                                  <a:pt x="2360599" y="1333500"/>
                                </a:lnTo>
                                <a:lnTo>
                                  <a:pt x="2360599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736600"/>
                                </a:moveTo>
                                <a:lnTo>
                                  <a:pt x="2354770" y="736600"/>
                                </a:lnTo>
                                <a:lnTo>
                                  <a:pt x="2354770" y="1092200"/>
                                </a:lnTo>
                                <a:lnTo>
                                  <a:pt x="2360599" y="1092200"/>
                                </a:lnTo>
                                <a:lnTo>
                                  <a:pt x="2360599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368300"/>
                                </a:moveTo>
                                <a:lnTo>
                                  <a:pt x="2354770" y="368300"/>
                                </a:lnTo>
                                <a:lnTo>
                                  <a:pt x="2354770" y="723900"/>
                                </a:lnTo>
                                <a:lnTo>
                                  <a:pt x="2360599" y="723900"/>
                                </a:lnTo>
                                <a:lnTo>
                                  <a:pt x="2360599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127000"/>
                                </a:moveTo>
                                <a:lnTo>
                                  <a:pt x="2354770" y="127000"/>
                                </a:lnTo>
                                <a:lnTo>
                                  <a:pt x="2354770" y="355600"/>
                                </a:lnTo>
                                <a:lnTo>
                                  <a:pt x="2360599" y="355600"/>
                                </a:lnTo>
                                <a:lnTo>
                                  <a:pt x="2360599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1104900"/>
                                </a:moveTo>
                                <a:lnTo>
                                  <a:pt x="2943466" y="1104900"/>
                                </a:lnTo>
                                <a:lnTo>
                                  <a:pt x="2943466" y="1333500"/>
                                </a:lnTo>
                                <a:lnTo>
                                  <a:pt x="2949295" y="1333500"/>
                                </a:lnTo>
                                <a:lnTo>
                                  <a:pt x="2949295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736600"/>
                                </a:moveTo>
                                <a:lnTo>
                                  <a:pt x="2943466" y="736600"/>
                                </a:lnTo>
                                <a:lnTo>
                                  <a:pt x="2943466" y="1092200"/>
                                </a:lnTo>
                                <a:lnTo>
                                  <a:pt x="2949295" y="1092200"/>
                                </a:lnTo>
                                <a:lnTo>
                                  <a:pt x="2949295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368300"/>
                                </a:moveTo>
                                <a:lnTo>
                                  <a:pt x="2943466" y="368300"/>
                                </a:lnTo>
                                <a:lnTo>
                                  <a:pt x="2943466" y="723900"/>
                                </a:lnTo>
                                <a:lnTo>
                                  <a:pt x="2949295" y="723900"/>
                                </a:lnTo>
                                <a:lnTo>
                                  <a:pt x="2949295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127000"/>
                                </a:moveTo>
                                <a:lnTo>
                                  <a:pt x="2943466" y="127000"/>
                                </a:lnTo>
                                <a:lnTo>
                                  <a:pt x="2943466" y="355600"/>
                                </a:lnTo>
                                <a:lnTo>
                                  <a:pt x="2949295" y="355600"/>
                                </a:lnTo>
                                <a:lnTo>
                                  <a:pt x="2949295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1104900"/>
                                </a:moveTo>
                                <a:lnTo>
                                  <a:pt x="3532149" y="1104900"/>
                                </a:lnTo>
                                <a:lnTo>
                                  <a:pt x="3532149" y="1333500"/>
                                </a:lnTo>
                                <a:lnTo>
                                  <a:pt x="3537978" y="1333500"/>
                                </a:lnTo>
                                <a:lnTo>
                                  <a:pt x="3537978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736600"/>
                                </a:moveTo>
                                <a:lnTo>
                                  <a:pt x="3532149" y="736600"/>
                                </a:lnTo>
                                <a:lnTo>
                                  <a:pt x="3532149" y="1092200"/>
                                </a:lnTo>
                                <a:lnTo>
                                  <a:pt x="3537978" y="1092200"/>
                                </a:lnTo>
                                <a:lnTo>
                                  <a:pt x="3537978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368300"/>
                                </a:moveTo>
                                <a:lnTo>
                                  <a:pt x="3532149" y="368300"/>
                                </a:lnTo>
                                <a:lnTo>
                                  <a:pt x="3532149" y="723900"/>
                                </a:lnTo>
                                <a:lnTo>
                                  <a:pt x="3537978" y="723900"/>
                                </a:lnTo>
                                <a:lnTo>
                                  <a:pt x="3537978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127000"/>
                                </a:moveTo>
                                <a:lnTo>
                                  <a:pt x="3532149" y="127000"/>
                                </a:lnTo>
                                <a:lnTo>
                                  <a:pt x="3532149" y="355600"/>
                                </a:lnTo>
                                <a:lnTo>
                                  <a:pt x="3537978" y="355600"/>
                                </a:lnTo>
                                <a:lnTo>
                                  <a:pt x="3537978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977900"/>
                                </a:moveTo>
                                <a:lnTo>
                                  <a:pt x="4120845" y="977900"/>
                                </a:lnTo>
                                <a:lnTo>
                                  <a:pt x="4120845" y="1092200"/>
                                </a:lnTo>
                                <a:lnTo>
                                  <a:pt x="4126674" y="1092200"/>
                                </a:lnTo>
                                <a:lnTo>
                                  <a:pt x="4126674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736600"/>
                                </a:moveTo>
                                <a:lnTo>
                                  <a:pt x="4120845" y="736600"/>
                                </a:lnTo>
                                <a:lnTo>
                                  <a:pt x="4120845" y="850900"/>
                                </a:lnTo>
                                <a:lnTo>
                                  <a:pt x="4126674" y="850900"/>
                                </a:lnTo>
                                <a:lnTo>
                                  <a:pt x="4126674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368300"/>
                                </a:moveTo>
                                <a:lnTo>
                                  <a:pt x="4120845" y="368300"/>
                                </a:lnTo>
                                <a:lnTo>
                                  <a:pt x="4120845" y="723900"/>
                                </a:lnTo>
                                <a:lnTo>
                                  <a:pt x="4126674" y="723900"/>
                                </a:lnTo>
                                <a:lnTo>
                                  <a:pt x="4126674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127000"/>
                                </a:moveTo>
                                <a:lnTo>
                                  <a:pt x="4120845" y="127000"/>
                                </a:lnTo>
                                <a:lnTo>
                                  <a:pt x="4120845" y="355600"/>
                                </a:lnTo>
                                <a:lnTo>
                                  <a:pt x="4126674" y="355600"/>
                                </a:lnTo>
                                <a:lnTo>
                                  <a:pt x="4126674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0"/>
                                </a:moveTo>
                                <a:lnTo>
                                  <a:pt x="4120845" y="0"/>
                                </a:lnTo>
                                <a:lnTo>
                                  <a:pt x="4120845" y="114300"/>
                                </a:lnTo>
                                <a:lnTo>
                                  <a:pt x="4126674" y="114300"/>
                                </a:lnTo>
                                <a:lnTo>
                                  <a:pt x="4126674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1104900"/>
                                </a:moveTo>
                                <a:lnTo>
                                  <a:pt x="4709541" y="1104900"/>
                                </a:lnTo>
                                <a:lnTo>
                                  <a:pt x="4709541" y="1333500"/>
                                </a:lnTo>
                                <a:lnTo>
                                  <a:pt x="4715370" y="1333500"/>
                                </a:lnTo>
                                <a:lnTo>
                                  <a:pt x="4715370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736600"/>
                                </a:moveTo>
                                <a:lnTo>
                                  <a:pt x="4709541" y="736600"/>
                                </a:lnTo>
                                <a:lnTo>
                                  <a:pt x="4709541" y="1092200"/>
                                </a:lnTo>
                                <a:lnTo>
                                  <a:pt x="4715370" y="1092200"/>
                                </a:lnTo>
                                <a:lnTo>
                                  <a:pt x="4715370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368300"/>
                                </a:moveTo>
                                <a:lnTo>
                                  <a:pt x="4709541" y="368300"/>
                                </a:lnTo>
                                <a:lnTo>
                                  <a:pt x="4709541" y="723900"/>
                                </a:lnTo>
                                <a:lnTo>
                                  <a:pt x="4715370" y="723900"/>
                                </a:lnTo>
                                <a:lnTo>
                                  <a:pt x="4715370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127000"/>
                                </a:moveTo>
                                <a:lnTo>
                                  <a:pt x="4709541" y="127000"/>
                                </a:lnTo>
                                <a:lnTo>
                                  <a:pt x="4709541" y="355600"/>
                                </a:lnTo>
                                <a:lnTo>
                                  <a:pt x="4715370" y="355600"/>
                                </a:lnTo>
                                <a:lnTo>
                                  <a:pt x="4715370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0"/>
                                </a:moveTo>
                                <a:lnTo>
                                  <a:pt x="4709541" y="0"/>
                                </a:lnTo>
                                <a:lnTo>
                                  <a:pt x="4709541" y="114300"/>
                                </a:lnTo>
                                <a:lnTo>
                                  <a:pt x="4715370" y="114300"/>
                                </a:lnTo>
                                <a:lnTo>
                                  <a:pt x="4715370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1104900"/>
                                </a:moveTo>
                                <a:lnTo>
                                  <a:pt x="5298224" y="1104900"/>
                                </a:lnTo>
                                <a:lnTo>
                                  <a:pt x="5298224" y="1333500"/>
                                </a:lnTo>
                                <a:lnTo>
                                  <a:pt x="5304053" y="1333500"/>
                                </a:lnTo>
                                <a:lnTo>
                                  <a:pt x="5304053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736600"/>
                                </a:moveTo>
                                <a:lnTo>
                                  <a:pt x="5298224" y="736600"/>
                                </a:lnTo>
                                <a:lnTo>
                                  <a:pt x="5298224" y="1092200"/>
                                </a:lnTo>
                                <a:lnTo>
                                  <a:pt x="5304053" y="1092200"/>
                                </a:lnTo>
                                <a:lnTo>
                                  <a:pt x="5304053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368300"/>
                                </a:moveTo>
                                <a:lnTo>
                                  <a:pt x="5298224" y="368300"/>
                                </a:lnTo>
                                <a:lnTo>
                                  <a:pt x="5298224" y="723900"/>
                                </a:lnTo>
                                <a:lnTo>
                                  <a:pt x="5304053" y="723900"/>
                                </a:lnTo>
                                <a:lnTo>
                                  <a:pt x="5304053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127000"/>
                                </a:moveTo>
                                <a:lnTo>
                                  <a:pt x="5298224" y="127000"/>
                                </a:lnTo>
                                <a:lnTo>
                                  <a:pt x="5298224" y="355600"/>
                                </a:lnTo>
                                <a:lnTo>
                                  <a:pt x="5304053" y="355600"/>
                                </a:lnTo>
                                <a:lnTo>
                                  <a:pt x="5304053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0"/>
                                </a:moveTo>
                                <a:lnTo>
                                  <a:pt x="5298224" y="0"/>
                                </a:lnTo>
                                <a:lnTo>
                                  <a:pt x="5298224" y="114300"/>
                                </a:lnTo>
                                <a:lnTo>
                                  <a:pt x="5304053" y="114300"/>
                                </a:lnTo>
                                <a:lnTo>
                                  <a:pt x="5304053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1104900"/>
                                </a:moveTo>
                                <a:lnTo>
                                  <a:pt x="5886920" y="1104900"/>
                                </a:lnTo>
                                <a:lnTo>
                                  <a:pt x="5886920" y="1333500"/>
                                </a:lnTo>
                                <a:lnTo>
                                  <a:pt x="5892749" y="1333500"/>
                                </a:lnTo>
                                <a:lnTo>
                                  <a:pt x="5892749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736600"/>
                                </a:moveTo>
                                <a:lnTo>
                                  <a:pt x="5886920" y="736600"/>
                                </a:lnTo>
                                <a:lnTo>
                                  <a:pt x="5886920" y="1092200"/>
                                </a:lnTo>
                                <a:lnTo>
                                  <a:pt x="5892749" y="1092200"/>
                                </a:lnTo>
                                <a:lnTo>
                                  <a:pt x="5892749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368300"/>
                                </a:moveTo>
                                <a:lnTo>
                                  <a:pt x="5886920" y="368300"/>
                                </a:lnTo>
                                <a:lnTo>
                                  <a:pt x="5886920" y="723900"/>
                                </a:lnTo>
                                <a:lnTo>
                                  <a:pt x="5892749" y="723900"/>
                                </a:lnTo>
                                <a:lnTo>
                                  <a:pt x="5892749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127000"/>
                                </a:moveTo>
                                <a:lnTo>
                                  <a:pt x="5886920" y="127000"/>
                                </a:lnTo>
                                <a:lnTo>
                                  <a:pt x="5886920" y="355600"/>
                                </a:lnTo>
                                <a:lnTo>
                                  <a:pt x="5892749" y="355600"/>
                                </a:lnTo>
                                <a:lnTo>
                                  <a:pt x="5892749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0"/>
                                </a:moveTo>
                                <a:lnTo>
                                  <a:pt x="5886920" y="0"/>
                                </a:lnTo>
                                <a:lnTo>
                                  <a:pt x="5886920" y="114300"/>
                                </a:lnTo>
                                <a:lnTo>
                                  <a:pt x="5892749" y="114300"/>
                                </a:lnTo>
                                <a:lnTo>
                                  <a:pt x="5892749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1104900"/>
                                </a:moveTo>
                                <a:lnTo>
                                  <a:pt x="6475616" y="1104900"/>
                                </a:lnTo>
                                <a:lnTo>
                                  <a:pt x="6475616" y="1333500"/>
                                </a:lnTo>
                                <a:lnTo>
                                  <a:pt x="6481445" y="1333500"/>
                                </a:lnTo>
                                <a:lnTo>
                                  <a:pt x="6481445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736600"/>
                                </a:moveTo>
                                <a:lnTo>
                                  <a:pt x="6475616" y="736600"/>
                                </a:lnTo>
                                <a:lnTo>
                                  <a:pt x="6475616" y="1092200"/>
                                </a:lnTo>
                                <a:lnTo>
                                  <a:pt x="6481445" y="1092200"/>
                                </a:lnTo>
                                <a:lnTo>
                                  <a:pt x="6481445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368300"/>
                                </a:moveTo>
                                <a:lnTo>
                                  <a:pt x="6475616" y="368300"/>
                                </a:lnTo>
                                <a:lnTo>
                                  <a:pt x="6475616" y="723900"/>
                                </a:lnTo>
                                <a:lnTo>
                                  <a:pt x="6481445" y="723900"/>
                                </a:lnTo>
                                <a:lnTo>
                                  <a:pt x="6481445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127000"/>
                                </a:moveTo>
                                <a:lnTo>
                                  <a:pt x="6475616" y="127000"/>
                                </a:lnTo>
                                <a:lnTo>
                                  <a:pt x="6475616" y="355600"/>
                                </a:lnTo>
                                <a:lnTo>
                                  <a:pt x="6481445" y="355600"/>
                                </a:lnTo>
                                <a:lnTo>
                                  <a:pt x="6481445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114300"/>
                                </a:lnTo>
                                <a:lnTo>
                                  <a:pt x="6481445" y="1143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1104900"/>
                                </a:moveTo>
                                <a:lnTo>
                                  <a:pt x="7064299" y="1104900"/>
                                </a:lnTo>
                                <a:lnTo>
                                  <a:pt x="7064299" y="1333500"/>
                                </a:lnTo>
                                <a:lnTo>
                                  <a:pt x="7070128" y="1333500"/>
                                </a:lnTo>
                                <a:lnTo>
                                  <a:pt x="7070128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736600"/>
                                </a:moveTo>
                                <a:lnTo>
                                  <a:pt x="7064299" y="736600"/>
                                </a:lnTo>
                                <a:lnTo>
                                  <a:pt x="7064299" y="1092200"/>
                                </a:lnTo>
                                <a:lnTo>
                                  <a:pt x="7070128" y="1092200"/>
                                </a:lnTo>
                                <a:lnTo>
                                  <a:pt x="7070128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368300"/>
                                </a:moveTo>
                                <a:lnTo>
                                  <a:pt x="7064299" y="368300"/>
                                </a:lnTo>
                                <a:lnTo>
                                  <a:pt x="7064299" y="723900"/>
                                </a:lnTo>
                                <a:lnTo>
                                  <a:pt x="7070128" y="723900"/>
                                </a:lnTo>
                                <a:lnTo>
                                  <a:pt x="7070128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127000"/>
                                </a:moveTo>
                                <a:lnTo>
                                  <a:pt x="7064299" y="127000"/>
                                </a:lnTo>
                                <a:lnTo>
                                  <a:pt x="7064299" y="355600"/>
                                </a:lnTo>
                                <a:lnTo>
                                  <a:pt x="7070128" y="355600"/>
                                </a:lnTo>
                                <a:lnTo>
                                  <a:pt x="7070128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114300"/>
                                </a:lnTo>
                                <a:lnTo>
                                  <a:pt x="7070128" y="1143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1104900"/>
                                </a:moveTo>
                                <a:lnTo>
                                  <a:pt x="7652994" y="1104900"/>
                                </a:lnTo>
                                <a:lnTo>
                                  <a:pt x="7652994" y="1333500"/>
                                </a:lnTo>
                                <a:lnTo>
                                  <a:pt x="7658824" y="1333500"/>
                                </a:lnTo>
                                <a:lnTo>
                                  <a:pt x="7658824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736600"/>
                                </a:moveTo>
                                <a:lnTo>
                                  <a:pt x="7652994" y="736600"/>
                                </a:lnTo>
                                <a:lnTo>
                                  <a:pt x="7652994" y="1092200"/>
                                </a:lnTo>
                                <a:lnTo>
                                  <a:pt x="7658824" y="1092200"/>
                                </a:lnTo>
                                <a:lnTo>
                                  <a:pt x="7658824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368300"/>
                                </a:moveTo>
                                <a:lnTo>
                                  <a:pt x="7652994" y="368300"/>
                                </a:lnTo>
                                <a:lnTo>
                                  <a:pt x="7652994" y="723900"/>
                                </a:lnTo>
                                <a:lnTo>
                                  <a:pt x="7658824" y="723900"/>
                                </a:lnTo>
                                <a:lnTo>
                                  <a:pt x="7658824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127000"/>
                                </a:moveTo>
                                <a:lnTo>
                                  <a:pt x="7652994" y="127000"/>
                                </a:lnTo>
                                <a:lnTo>
                                  <a:pt x="7652994" y="355600"/>
                                </a:lnTo>
                                <a:lnTo>
                                  <a:pt x="7658824" y="355600"/>
                                </a:lnTo>
                                <a:lnTo>
                                  <a:pt x="7658824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114300"/>
                                </a:lnTo>
                                <a:lnTo>
                                  <a:pt x="7658824" y="1143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247520" y="736600"/>
                                </a:moveTo>
                                <a:lnTo>
                                  <a:pt x="8241690" y="736600"/>
                                </a:lnTo>
                                <a:lnTo>
                                  <a:pt x="8241690" y="850900"/>
                                </a:lnTo>
                                <a:lnTo>
                                  <a:pt x="8247520" y="850900"/>
                                </a:lnTo>
                                <a:lnTo>
                                  <a:pt x="8247520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247520" y="609600"/>
                                </a:moveTo>
                                <a:lnTo>
                                  <a:pt x="8241690" y="609600"/>
                                </a:lnTo>
                                <a:lnTo>
                                  <a:pt x="8241690" y="723900"/>
                                </a:lnTo>
                                <a:lnTo>
                                  <a:pt x="8247520" y="723900"/>
                                </a:lnTo>
                                <a:lnTo>
                                  <a:pt x="8247520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247520" y="241300"/>
                                </a:moveTo>
                                <a:lnTo>
                                  <a:pt x="8241690" y="241300"/>
                                </a:lnTo>
                                <a:lnTo>
                                  <a:pt x="8241690" y="355600"/>
                                </a:lnTo>
                                <a:lnTo>
                                  <a:pt x="8247520" y="355600"/>
                                </a:lnTo>
                                <a:lnTo>
                                  <a:pt x="8247520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1104900"/>
                                </a:moveTo>
                                <a:lnTo>
                                  <a:pt x="8830386" y="1104900"/>
                                </a:lnTo>
                                <a:lnTo>
                                  <a:pt x="8830386" y="1333500"/>
                                </a:lnTo>
                                <a:lnTo>
                                  <a:pt x="8836203" y="1333500"/>
                                </a:lnTo>
                                <a:lnTo>
                                  <a:pt x="8836203" y="1104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736600"/>
                                </a:moveTo>
                                <a:lnTo>
                                  <a:pt x="8830386" y="736600"/>
                                </a:lnTo>
                                <a:lnTo>
                                  <a:pt x="8830386" y="1092200"/>
                                </a:lnTo>
                                <a:lnTo>
                                  <a:pt x="8836203" y="1092200"/>
                                </a:lnTo>
                                <a:lnTo>
                                  <a:pt x="8836203" y="736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368300"/>
                                </a:moveTo>
                                <a:lnTo>
                                  <a:pt x="8830386" y="368300"/>
                                </a:lnTo>
                                <a:lnTo>
                                  <a:pt x="8830386" y="723900"/>
                                </a:lnTo>
                                <a:lnTo>
                                  <a:pt x="8836203" y="723900"/>
                                </a:lnTo>
                                <a:lnTo>
                                  <a:pt x="8836203" y="368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127000"/>
                                </a:moveTo>
                                <a:lnTo>
                                  <a:pt x="8830386" y="127000"/>
                                </a:lnTo>
                                <a:lnTo>
                                  <a:pt x="8830386" y="355600"/>
                                </a:lnTo>
                                <a:lnTo>
                                  <a:pt x="8836203" y="355600"/>
                                </a:lnTo>
                                <a:lnTo>
                                  <a:pt x="8836203" y="1270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114300"/>
                                </a:lnTo>
                                <a:lnTo>
                                  <a:pt x="8836203" y="1143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" name="Graphic 1587"/>
                        <wps:cNvSpPr/>
                        <wps:spPr>
                          <a:xfrm>
                            <a:off x="588682" y="4166066"/>
                            <a:ext cx="8836660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574800">
                                <a:moveTo>
                                  <a:pt x="5829" y="1346200"/>
                                </a:moveTo>
                                <a:lnTo>
                                  <a:pt x="0" y="1346200"/>
                                </a:lnTo>
                                <a:lnTo>
                                  <a:pt x="0" y="1460500"/>
                                </a:lnTo>
                                <a:lnTo>
                                  <a:pt x="5829" y="1460500"/>
                                </a:lnTo>
                                <a:lnTo>
                                  <a:pt x="5829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29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333500"/>
                                </a:lnTo>
                                <a:lnTo>
                                  <a:pt x="5829" y="1333500"/>
                                </a:lnTo>
                                <a:lnTo>
                                  <a:pt x="5829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29" y="482600"/>
                                </a:moveTo>
                                <a:lnTo>
                                  <a:pt x="0" y="482600"/>
                                </a:lnTo>
                                <a:lnTo>
                                  <a:pt x="0" y="596900"/>
                                </a:lnTo>
                                <a:lnTo>
                                  <a:pt x="5829" y="596900"/>
                                </a:lnTo>
                                <a:lnTo>
                                  <a:pt x="5829" y="482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29" y="241300"/>
                                </a:moveTo>
                                <a:lnTo>
                                  <a:pt x="0" y="241300"/>
                                </a:lnTo>
                                <a:lnTo>
                                  <a:pt x="0" y="355600"/>
                                </a:lnTo>
                                <a:lnTo>
                                  <a:pt x="5829" y="355600"/>
                                </a:lnTo>
                                <a:lnTo>
                                  <a:pt x="5829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1346200"/>
                                </a:moveTo>
                                <a:lnTo>
                                  <a:pt x="588695" y="1346200"/>
                                </a:lnTo>
                                <a:lnTo>
                                  <a:pt x="588695" y="1574800"/>
                                </a:lnTo>
                                <a:lnTo>
                                  <a:pt x="594525" y="1574800"/>
                                </a:lnTo>
                                <a:lnTo>
                                  <a:pt x="594525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977900"/>
                                </a:moveTo>
                                <a:lnTo>
                                  <a:pt x="588695" y="977900"/>
                                </a:lnTo>
                                <a:lnTo>
                                  <a:pt x="588695" y="1333500"/>
                                </a:lnTo>
                                <a:lnTo>
                                  <a:pt x="594525" y="1333500"/>
                                </a:lnTo>
                                <a:lnTo>
                                  <a:pt x="594525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368300"/>
                                </a:moveTo>
                                <a:lnTo>
                                  <a:pt x="588695" y="368300"/>
                                </a:lnTo>
                                <a:lnTo>
                                  <a:pt x="588695" y="596900"/>
                                </a:lnTo>
                                <a:lnTo>
                                  <a:pt x="594525" y="596900"/>
                                </a:lnTo>
                                <a:lnTo>
                                  <a:pt x="594525" y="368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241300"/>
                                </a:moveTo>
                                <a:lnTo>
                                  <a:pt x="588695" y="241300"/>
                                </a:lnTo>
                                <a:lnTo>
                                  <a:pt x="588695" y="355600"/>
                                </a:lnTo>
                                <a:lnTo>
                                  <a:pt x="594525" y="355600"/>
                                </a:lnTo>
                                <a:lnTo>
                                  <a:pt x="594525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1346200"/>
                                </a:moveTo>
                                <a:lnTo>
                                  <a:pt x="1177391" y="1346200"/>
                                </a:lnTo>
                                <a:lnTo>
                                  <a:pt x="1177391" y="1574800"/>
                                </a:lnTo>
                                <a:lnTo>
                                  <a:pt x="1183220" y="1574800"/>
                                </a:lnTo>
                                <a:lnTo>
                                  <a:pt x="1183220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977900"/>
                                </a:moveTo>
                                <a:lnTo>
                                  <a:pt x="1177391" y="977900"/>
                                </a:lnTo>
                                <a:lnTo>
                                  <a:pt x="1177391" y="1333500"/>
                                </a:lnTo>
                                <a:lnTo>
                                  <a:pt x="1183220" y="1333500"/>
                                </a:lnTo>
                                <a:lnTo>
                                  <a:pt x="1183220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368300"/>
                                </a:moveTo>
                                <a:lnTo>
                                  <a:pt x="1177391" y="368300"/>
                                </a:lnTo>
                                <a:lnTo>
                                  <a:pt x="1177391" y="596900"/>
                                </a:lnTo>
                                <a:lnTo>
                                  <a:pt x="1183220" y="596900"/>
                                </a:lnTo>
                                <a:lnTo>
                                  <a:pt x="1183220" y="368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241300"/>
                                </a:moveTo>
                                <a:lnTo>
                                  <a:pt x="1177391" y="241300"/>
                                </a:lnTo>
                                <a:lnTo>
                                  <a:pt x="1177391" y="355600"/>
                                </a:lnTo>
                                <a:lnTo>
                                  <a:pt x="1183220" y="355600"/>
                                </a:lnTo>
                                <a:lnTo>
                                  <a:pt x="1183220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1346200"/>
                                </a:moveTo>
                                <a:lnTo>
                                  <a:pt x="1766074" y="1346200"/>
                                </a:lnTo>
                                <a:lnTo>
                                  <a:pt x="1766074" y="1574800"/>
                                </a:lnTo>
                                <a:lnTo>
                                  <a:pt x="1771904" y="1574800"/>
                                </a:lnTo>
                                <a:lnTo>
                                  <a:pt x="1771904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977900"/>
                                </a:moveTo>
                                <a:lnTo>
                                  <a:pt x="1766074" y="977900"/>
                                </a:lnTo>
                                <a:lnTo>
                                  <a:pt x="1766074" y="1333500"/>
                                </a:lnTo>
                                <a:lnTo>
                                  <a:pt x="1771904" y="1333500"/>
                                </a:lnTo>
                                <a:lnTo>
                                  <a:pt x="1771904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368300"/>
                                </a:moveTo>
                                <a:lnTo>
                                  <a:pt x="1766074" y="368300"/>
                                </a:lnTo>
                                <a:lnTo>
                                  <a:pt x="1766074" y="596900"/>
                                </a:lnTo>
                                <a:lnTo>
                                  <a:pt x="1771904" y="596900"/>
                                </a:lnTo>
                                <a:lnTo>
                                  <a:pt x="1771904" y="368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241300"/>
                                </a:moveTo>
                                <a:lnTo>
                                  <a:pt x="1766074" y="241300"/>
                                </a:lnTo>
                                <a:lnTo>
                                  <a:pt x="1766074" y="355600"/>
                                </a:lnTo>
                                <a:lnTo>
                                  <a:pt x="1771904" y="355600"/>
                                </a:lnTo>
                                <a:lnTo>
                                  <a:pt x="1771904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360599" y="1346200"/>
                                </a:moveTo>
                                <a:lnTo>
                                  <a:pt x="2354770" y="1346200"/>
                                </a:lnTo>
                                <a:lnTo>
                                  <a:pt x="2354770" y="1574800"/>
                                </a:lnTo>
                                <a:lnTo>
                                  <a:pt x="2360599" y="1574800"/>
                                </a:lnTo>
                                <a:lnTo>
                                  <a:pt x="2360599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360599" y="977900"/>
                                </a:moveTo>
                                <a:lnTo>
                                  <a:pt x="2354770" y="977900"/>
                                </a:lnTo>
                                <a:lnTo>
                                  <a:pt x="2354770" y="1333500"/>
                                </a:lnTo>
                                <a:lnTo>
                                  <a:pt x="2360599" y="1333500"/>
                                </a:lnTo>
                                <a:lnTo>
                                  <a:pt x="2360599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360599" y="368300"/>
                                </a:moveTo>
                                <a:lnTo>
                                  <a:pt x="2354770" y="368300"/>
                                </a:lnTo>
                                <a:lnTo>
                                  <a:pt x="2354770" y="596900"/>
                                </a:lnTo>
                                <a:lnTo>
                                  <a:pt x="2360599" y="596900"/>
                                </a:lnTo>
                                <a:lnTo>
                                  <a:pt x="2360599" y="368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360599" y="241300"/>
                                </a:moveTo>
                                <a:lnTo>
                                  <a:pt x="2354770" y="241300"/>
                                </a:lnTo>
                                <a:lnTo>
                                  <a:pt x="2354770" y="355600"/>
                                </a:lnTo>
                                <a:lnTo>
                                  <a:pt x="2360599" y="355600"/>
                                </a:lnTo>
                                <a:lnTo>
                                  <a:pt x="2360599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949295" y="1346200"/>
                                </a:moveTo>
                                <a:lnTo>
                                  <a:pt x="2943466" y="1346200"/>
                                </a:lnTo>
                                <a:lnTo>
                                  <a:pt x="2943466" y="1574800"/>
                                </a:lnTo>
                                <a:lnTo>
                                  <a:pt x="2949295" y="1574800"/>
                                </a:lnTo>
                                <a:lnTo>
                                  <a:pt x="2949295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949295" y="977900"/>
                                </a:moveTo>
                                <a:lnTo>
                                  <a:pt x="2943466" y="977900"/>
                                </a:lnTo>
                                <a:lnTo>
                                  <a:pt x="2943466" y="1333500"/>
                                </a:lnTo>
                                <a:lnTo>
                                  <a:pt x="2949295" y="1333500"/>
                                </a:lnTo>
                                <a:lnTo>
                                  <a:pt x="2949295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949295" y="368300"/>
                                </a:moveTo>
                                <a:lnTo>
                                  <a:pt x="2943466" y="368300"/>
                                </a:lnTo>
                                <a:lnTo>
                                  <a:pt x="2943466" y="596900"/>
                                </a:lnTo>
                                <a:lnTo>
                                  <a:pt x="2949295" y="596900"/>
                                </a:lnTo>
                                <a:lnTo>
                                  <a:pt x="2949295" y="368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949295" y="241300"/>
                                </a:moveTo>
                                <a:lnTo>
                                  <a:pt x="2943466" y="241300"/>
                                </a:lnTo>
                                <a:lnTo>
                                  <a:pt x="2943466" y="355600"/>
                                </a:lnTo>
                                <a:lnTo>
                                  <a:pt x="2949295" y="355600"/>
                                </a:lnTo>
                                <a:lnTo>
                                  <a:pt x="2949295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3537978" y="1346200"/>
                                </a:moveTo>
                                <a:lnTo>
                                  <a:pt x="3532149" y="1346200"/>
                                </a:lnTo>
                                <a:lnTo>
                                  <a:pt x="3532149" y="1574800"/>
                                </a:lnTo>
                                <a:lnTo>
                                  <a:pt x="3537978" y="1574800"/>
                                </a:lnTo>
                                <a:lnTo>
                                  <a:pt x="3537978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3537978" y="977900"/>
                                </a:moveTo>
                                <a:lnTo>
                                  <a:pt x="3532149" y="977900"/>
                                </a:lnTo>
                                <a:lnTo>
                                  <a:pt x="3532149" y="1333500"/>
                                </a:lnTo>
                                <a:lnTo>
                                  <a:pt x="3537978" y="1333500"/>
                                </a:lnTo>
                                <a:lnTo>
                                  <a:pt x="3537978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3537978" y="368300"/>
                                </a:moveTo>
                                <a:lnTo>
                                  <a:pt x="3532149" y="368300"/>
                                </a:lnTo>
                                <a:lnTo>
                                  <a:pt x="3532149" y="596900"/>
                                </a:lnTo>
                                <a:lnTo>
                                  <a:pt x="3537978" y="596900"/>
                                </a:lnTo>
                                <a:lnTo>
                                  <a:pt x="3537978" y="368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3537978" y="241300"/>
                                </a:moveTo>
                                <a:lnTo>
                                  <a:pt x="3532149" y="241300"/>
                                </a:lnTo>
                                <a:lnTo>
                                  <a:pt x="3532149" y="355600"/>
                                </a:lnTo>
                                <a:lnTo>
                                  <a:pt x="3537978" y="355600"/>
                                </a:lnTo>
                                <a:lnTo>
                                  <a:pt x="3537978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977900"/>
                                </a:moveTo>
                                <a:lnTo>
                                  <a:pt x="4120845" y="977900"/>
                                </a:lnTo>
                                <a:lnTo>
                                  <a:pt x="4120845" y="1219200"/>
                                </a:lnTo>
                                <a:lnTo>
                                  <a:pt x="4126674" y="1219200"/>
                                </a:lnTo>
                                <a:lnTo>
                                  <a:pt x="4126674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609600"/>
                                </a:moveTo>
                                <a:lnTo>
                                  <a:pt x="4120845" y="609600"/>
                                </a:lnTo>
                                <a:lnTo>
                                  <a:pt x="4120845" y="965200"/>
                                </a:lnTo>
                                <a:lnTo>
                                  <a:pt x="4126674" y="965200"/>
                                </a:lnTo>
                                <a:lnTo>
                                  <a:pt x="4126674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368300"/>
                                </a:moveTo>
                                <a:lnTo>
                                  <a:pt x="4120845" y="368300"/>
                                </a:lnTo>
                                <a:lnTo>
                                  <a:pt x="4120845" y="596900"/>
                                </a:lnTo>
                                <a:lnTo>
                                  <a:pt x="4126674" y="596900"/>
                                </a:lnTo>
                                <a:lnTo>
                                  <a:pt x="4126674" y="368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241300"/>
                                </a:moveTo>
                                <a:lnTo>
                                  <a:pt x="4120845" y="241300"/>
                                </a:lnTo>
                                <a:lnTo>
                                  <a:pt x="4120845" y="355600"/>
                                </a:lnTo>
                                <a:lnTo>
                                  <a:pt x="4126674" y="355600"/>
                                </a:lnTo>
                                <a:lnTo>
                                  <a:pt x="4126674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114300"/>
                                </a:moveTo>
                                <a:lnTo>
                                  <a:pt x="4120845" y="114300"/>
                                </a:lnTo>
                                <a:lnTo>
                                  <a:pt x="4120845" y="228600"/>
                                </a:lnTo>
                                <a:lnTo>
                                  <a:pt x="4126674" y="228600"/>
                                </a:lnTo>
                                <a:lnTo>
                                  <a:pt x="4126674" y="114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977900"/>
                                </a:moveTo>
                                <a:lnTo>
                                  <a:pt x="4709541" y="977900"/>
                                </a:lnTo>
                                <a:lnTo>
                                  <a:pt x="4709541" y="1333500"/>
                                </a:lnTo>
                                <a:lnTo>
                                  <a:pt x="4715370" y="1333500"/>
                                </a:lnTo>
                                <a:lnTo>
                                  <a:pt x="4715370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368300"/>
                                </a:moveTo>
                                <a:lnTo>
                                  <a:pt x="4709541" y="368300"/>
                                </a:lnTo>
                                <a:lnTo>
                                  <a:pt x="4709541" y="596900"/>
                                </a:lnTo>
                                <a:lnTo>
                                  <a:pt x="4715370" y="596900"/>
                                </a:lnTo>
                                <a:lnTo>
                                  <a:pt x="4715370" y="368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241300"/>
                                </a:moveTo>
                                <a:lnTo>
                                  <a:pt x="4709541" y="241300"/>
                                </a:lnTo>
                                <a:lnTo>
                                  <a:pt x="4709541" y="355600"/>
                                </a:lnTo>
                                <a:lnTo>
                                  <a:pt x="4715370" y="355600"/>
                                </a:lnTo>
                                <a:lnTo>
                                  <a:pt x="4715370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977900"/>
                                </a:moveTo>
                                <a:lnTo>
                                  <a:pt x="5298224" y="977900"/>
                                </a:lnTo>
                                <a:lnTo>
                                  <a:pt x="5298224" y="1333500"/>
                                </a:lnTo>
                                <a:lnTo>
                                  <a:pt x="5304053" y="1333500"/>
                                </a:lnTo>
                                <a:lnTo>
                                  <a:pt x="5304053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368300"/>
                                </a:moveTo>
                                <a:lnTo>
                                  <a:pt x="5298224" y="368300"/>
                                </a:lnTo>
                                <a:lnTo>
                                  <a:pt x="5298224" y="596900"/>
                                </a:lnTo>
                                <a:lnTo>
                                  <a:pt x="5304053" y="596900"/>
                                </a:lnTo>
                                <a:lnTo>
                                  <a:pt x="5304053" y="368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241300"/>
                                </a:moveTo>
                                <a:lnTo>
                                  <a:pt x="5298224" y="241300"/>
                                </a:lnTo>
                                <a:lnTo>
                                  <a:pt x="5298224" y="355600"/>
                                </a:lnTo>
                                <a:lnTo>
                                  <a:pt x="5304053" y="355600"/>
                                </a:lnTo>
                                <a:lnTo>
                                  <a:pt x="5304053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92749" y="977900"/>
                                </a:moveTo>
                                <a:lnTo>
                                  <a:pt x="5886920" y="977900"/>
                                </a:lnTo>
                                <a:lnTo>
                                  <a:pt x="5886920" y="1333500"/>
                                </a:lnTo>
                                <a:lnTo>
                                  <a:pt x="5892749" y="1333500"/>
                                </a:lnTo>
                                <a:lnTo>
                                  <a:pt x="5892749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92749" y="368300"/>
                                </a:moveTo>
                                <a:lnTo>
                                  <a:pt x="5886920" y="368300"/>
                                </a:lnTo>
                                <a:lnTo>
                                  <a:pt x="5886920" y="596900"/>
                                </a:lnTo>
                                <a:lnTo>
                                  <a:pt x="5892749" y="596900"/>
                                </a:lnTo>
                                <a:lnTo>
                                  <a:pt x="5892749" y="368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92749" y="241300"/>
                                </a:moveTo>
                                <a:lnTo>
                                  <a:pt x="5886920" y="241300"/>
                                </a:lnTo>
                                <a:lnTo>
                                  <a:pt x="5886920" y="355600"/>
                                </a:lnTo>
                                <a:lnTo>
                                  <a:pt x="5892749" y="355600"/>
                                </a:lnTo>
                                <a:lnTo>
                                  <a:pt x="5892749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6481445" y="977900"/>
                                </a:moveTo>
                                <a:lnTo>
                                  <a:pt x="6475616" y="977900"/>
                                </a:lnTo>
                                <a:lnTo>
                                  <a:pt x="6475616" y="1333500"/>
                                </a:lnTo>
                                <a:lnTo>
                                  <a:pt x="6481445" y="1333500"/>
                                </a:lnTo>
                                <a:lnTo>
                                  <a:pt x="6481445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6481445" y="368300"/>
                                </a:moveTo>
                                <a:lnTo>
                                  <a:pt x="6475616" y="368300"/>
                                </a:lnTo>
                                <a:lnTo>
                                  <a:pt x="6475616" y="596900"/>
                                </a:lnTo>
                                <a:lnTo>
                                  <a:pt x="6481445" y="596900"/>
                                </a:lnTo>
                                <a:lnTo>
                                  <a:pt x="6481445" y="368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6481445" y="241300"/>
                                </a:moveTo>
                                <a:lnTo>
                                  <a:pt x="6475616" y="241300"/>
                                </a:lnTo>
                                <a:lnTo>
                                  <a:pt x="6475616" y="355600"/>
                                </a:lnTo>
                                <a:lnTo>
                                  <a:pt x="6481445" y="355600"/>
                                </a:lnTo>
                                <a:lnTo>
                                  <a:pt x="6481445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070128" y="977900"/>
                                </a:moveTo>
                                <a:lnTo>
                                  <a:pt x="7064299" y="977900"/>
                                </a:lnTo>
                                <a:lnTo>
                                  <a:pt x="7064299" y="1333500"/>
                                </a:lnTo>
                                <a:lnTo>
                                  <a:pt x="7070128" y="1333500"/>
                                </a:lnTo>
                                <a:lnTo>
                                  <a:pt x="7070128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070128" y="368300"/>
                                </a:moveTo>
                                <a:lnTo>
                                  <a:pt x="7064299" y="368300"/>
                                </a:lnTo>
                                <a:lnTo>
                                  <a:pt x="7064299" y="596900"/>
                                </a:lnTo>
                                <a:lnTo>
                                  <a:pt x="7070128" y="596900"/>
                                </a:lnTo>
                                <a:lnTo>
                                  <a:pt x="7070128" y="368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070128" y="241300"/>
                                </a:moveTo>
                                <a:lnTo>
                                  <a:pt x="7064299" y="241300"/>
                                </a:lnTo>
                                <a:lnTo>
                                  <a:pt x="7064299" y="355600"/>
                                </a:lnTo>
                                <a:lnTo>
                                  <a:pt x="7070128" y="355600"/>
                                </a:lnTo>
                                <a:lnTo>
                                  <a:pt x="7070128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658824" y="977900"/>
                                </a:moveTo>
                                <a:lnTo>
                                  <a:pt x="7652994" y="977900"/>
                                </a:lnTo>
                                <a:lnTo>
                                  <a:pt x="7652994" y="1333500"/>
                                </a:lnTo>
                                <a:lnTo>
                                  <a:pt x="7658824" y="1333500"/>
                                </a:lnTo>
                                <a:lnTo>
                                  <a:pt x="7658824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658824" y="368300"/>
                                </a:moveTo>
                                <a:lnTo>
                                  <a:pt x="7652994" y="368300"/>
                                </a:lnTo>
                                <a:lnTo>
                                  <a:pt x="7652994" y="596900"/>
                                </a:lnTo>
                                <a:lnTo>
                                  <a:pt x="7658824" y="596900"/>
                                </a:lnTo>
                                <a:lnTo>
                                  <a:pt x="7658824" y="368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658824" y="241300"/>
                                </a:moveTo>
                                <a:lnTo>
                                  <a:pt x="7652994" y="241300"/>
                                </a:lnTo>
                                <a:lnTo>
                                  <a:pt x="7652994" y="355600"/>
                                </a:lnTo>
                                <a:lnTo>
                                  <a:pt x="7658824" y="355600"/>
                                </a:lnTo>
                                <a:lnTo>
                                  <a:pt x="7658824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247520" y="1092200"/>
                                </a:moveTo>
                                <a:lnTo>
                                  <a:pt x="8241690" y="1092200"/>
                                </a:lnTo>
                                <a:lnTo>
                                  <a:pt x="8241690" y="1219200"/>
                                </a:lnTo>
                                <a:lnTo>
                                  <a:pt x="8247520" y="1219200"/>
                                </a:lnTo>
                                <a:lnTo>
                                  <a:pt x="8247520" y="1092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247520" y="241300"/>
                                </a:moveTo>
                                <a:lnTo>
                                  <a:pt x="8241690" y="241300"/>
                                </a:lnTo>
                                <a:lnTo>
                                  <a:pt x="8241690" y="355600"/>
                                </a:lnTo>
                                <a:lnTo>
                                  <a:pt x="8247520" y="355600"/>
                                </a:lnTo>
                                <a:lnTo>
                                  <a:pt x="8247520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977900"/>
                                </a:moveTo>
                                <a:lnTo>
                                  <a:pt x="8830386" y="977900"/>
                                </a:lnTo>
                                <a:lnTo>
                                  <a:pt x="8830386" y="1333500"/>
                                </a:lnTo>
                                <a:lnTo>
                                  <a:pt x="8836203" y="1333500"/>
                                </a:lnTo>
                                <a:lnTo>
                                  <a:pt x="8836203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368300"/>
                                </a:moveTo>
                                <a:lnTo>
                                  <a:pt x="8830386" y="368300"/>
                                </a:lnTo>
                                <a:lnTo>
                                  <a:pt x="8830386" y="596900"/>
                                </a:lnTo>
                                <a:lnTo>
                                  <a:pt x="8836203" y="596900"/>
                                </a:lnTo>
                                <a:lnTo>
                                  <a:pt x="8836203" y="368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241300"/>
                                </a:moveTo>
                                <a:lnTo>
                                  <a:pt x="8830386" y="241300"/>
                                </a:lnTo>
                                <a:lnTo>
                                  <a:pt x="8830386" y="355600"/>
                                </a:lnTo>
                                <a:lnTo>
                                  <a:pt x="8836203" y="355600"/>
                                </a:lnTo>
                                <a:lnTo>
                                  <a:pt x="8836203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228600"/>
                                </a:lnTo>
                                <a:lnTo>
                                  <a:pt x="8836203" y="228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" name="Graphic 1588"/>
                        <wps:cNvSpPr/>
                        <wps:spPr>
                          <a:xfrm>
                            <a:off x="588682" y="5512266"/>
                            <a:ext cx="8836660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596900">
                                <a:moveTo>
                                  <a:pt x="5829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596900"/>
                                </a:lnTo>
                                <a:lnTo>
                                  <a:pt x="5829" y="596900"/>
                                </a:lnTo>
                                <a:lnTo>
                                  <a:pt x="5829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5829" y="241300"/>
                                </a:moveTo>
                                <a:lnTo>
                                  <a:pt x="0" y="241300"/>
                                </a:lnTo>
                                <a:lnTo>
                                  <a:pt x="0" y="355600"/>
                                </a:lnTo>
                                <a:lnTo>
                                  <a:pt x="5829" y="355600"/>
                                </a:lnTo>
                                <a:lnTo>
                                  <a:pt x="5829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594525" y="368300"/>
                                </a:moveTo>
                                <a:lnTo>
                                  <a:pt x="588695" y="368300"/>
                                </a:lnTo>
                                <a:lnTo>
                                  <a:pt x="588695" y="596900"/>
                                </a:lnTo>
                                <a:lnTo>
                                  <a:pt x="594525" y="596900"/>
                                </a:lnTo>
                                <a:lnTo>
                                  <a:pt x="594525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594525" y="241300"/>
                                </a:moveTo>
                                <a:lnTo>
                                  <a:pt x="588695" y="241300"/>
                                </a:lnTo>
                                <a:lnTo>
                                  <a:pt x="588695" y="355600"/>
                                </a:lnTo>
                                <a:lnTo>
                                  <a:pt x="594525" y="355600"/>
                                </a:lnTo>
                                <a:lnTo>
                                  <a:pt x="594525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1183220" y="368300"/>
                                </a:moveTo>
                                <a:lnTo>
                                  <a:pt x="1177391" y="368300"/>
                                </a:lnTo>
                                <a:lnTo>
                                  <a:pt x="1177391" y="596900"/>
                                </a:lnTo>
                                <a:lnTo>
                                  <a:pt x="1183220" y="596900"/>
                                </a:lnTo>
                                <a:lnTo>
                                  <a:pt x="1183220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1183220" y="241300"/>
                                </a:moveTo>
                                <a:lnTo>
                                  <a:pt x="1177391" y="241300"/>
                                </a:lnTo>
                                <a:lnTo>
                                  <a:pt x="1177391" y="355600"/>
                                </a:lnTo>
                                <a:lnTo>
                                  <a:pt x="1183220" y="355600"/>
                                </a:lnTo>
                                <a:lnTo>
                                  <a:pt x="1183220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1771904" y="368300"/>
                                </a:moveTo>
                                <a:lnTo>
                                  <a:pt x="1766074" y="368300"/>
                                </a:lnTo>
                                <a:lnTo>
                                  <a:pt x="1766074" y="596900"/>
                                </a:lnTo>
                                <a:lnTo>
                                  <a:pt x="1771904" y="596900"/>
                                </a:lnTo>
                                <a:lnTo>
                                  <a:pt x="1771904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1771904" y="241300"/>
                                </a:moveTo>
                                <a:lnTo>
                                  <a:pt x="1766074" y="241300"/>
                                </a:lnTo>
                                <a:lnTo>
                                  <a:pt x="1766074" y="355600"/>
                                </a:lnTo>
                                <a:lnTo>
                                  <a:pt x="1771904" y="355600"/>
                                </a:lnTo>
                                <a:lnTo>
                                  <a:pt x="1771904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2360599" y="368300"/>
                                </a:moveTo>
                                <a:lnTo>
                                  <a:pt x="2354770" y="368300"/>
                                </a:lnTo>
                                <a:lnTo>
                                  <a:pt x="2354770" y="596900"/>
                                </a:lnTo>
                                <a:lnTo>
                                  <a:pt x="2360599" y="596900"/>
                                </a:lnTo>
                                <a:lnTo>
                                  <a:pt x="2360599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2360599" y="241300"/>
                                </a:moveTo>
                                <a:lnTo>
                                  <a:pt x="2354770" y="241300"/>
                                </a:lnTo>
                                <a:lnTo>
                                  <a:pt x="2354770" y="355600"/>
                                </a:lnTo>
                                <a:lnTo>
                                  <a:pt x="2360599" y="355600"/>
                                </a:lnTo>
                                <a:lnTo>
                                  <a:pt x="2360599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2949295" y="368300"/>
                                </a:moveTo>
                                <a:lnTo>
                                  <a:pt x="2943466" y="368300"/>
                                </a:lnTo>
                                <a:lnTo>
                                  <a:pt x="2943466" y="596900"/>
                                </a:lnTo>
                                <a:lnTo>
                                  <a:pt x="2949295" y="596900"/>
                                </a:lnTo>
                                <a:lnTo>
                                  <a:pt x="2949295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2949295" y="241300"/>
                                </a:moveTo>
                                <a:lnTo>
                                  <a:pt x="2943466" y="241300"/>
                                </a:lnTo>
                                <a:lnTo>
                                  <a:pt x="2943466" y="355600"/>
                                </a:lnTo>
                                <a:lnTo>
                                  <a:pt x="2949295" y="355600"/>
                                </a:lnTo>
                                <a:lnTo>
                                  <a:pt x="2949295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3537978" y="368300"/>
                                </a:moveTo>
                                <a:lnTo>
                                  <a:pt x="3532149" y="368300"/>
                                </a:lnTo>
                                <a:lnTo>
                                  <a:pt x="3532149" y="596900"/>
                                </a:lnTo>
                                <a:lnTo>
                                  <a:pt x="3537978" y="596900"/>
                                </a:lnTo>
                                <a:lnTo>
                                  <a:pt x="3537978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3537978" y="241300"/>
                                </a:moveTo>
                                <a:lnTo>
                                  <a:pt x="3532149" y="241300"/>
                                </a:lnTo>
                                <a:lnTo>
                                  <a:pt x="3532149" y="355600"/>
                                </a:lnTo>
                                <a:lnTo>
                                  <a:pt x="3537978" y="355600"/>
                                </a:lnTo>
                                <a:lnTo>
                                  <a:pt x="3537978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3537978" y="0"/>
                                </a:moveTo>
                                <a:lnTo>
                                  <a:pt x="3532149" y="0"/>
                                </a:lnTo>
                                <a:lnTo>
                                  <a:pt x="3532149" y="228600"/>
                                </a:lnTo>
                                <a:lnTo>
                                  <a:pt x="3537978" y="228600"/>
                                </a:lnTo>
                                <a:lnTo>
                                  <a:pt x="3537978" y="0"/>
                                </a:lnTo>
                                <a:close/>
                              </a:path>
                              <a:path w="8836660" h="596900">
                                <a:moveTo>
                                  <a:pt x="4126674" y="368300"/>
                                </a:moveTo>
                                <a:lnTo>
                                  <a:pt x="4120845" y="368300"/>
                                </a:lnTo>
                                <a:lnTo>
                                  <a:pt x="4120845" y="596900"/>
                                </a:lnTo>
                                <a:lnTo>
                                  <a:pt x="4126674" y="596900"/>
                                </a:lnTo>
                                <a:lnTo>
                                  <a:pt x="4126674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4126674" y="0"/>
                                </a:moveTo>
                                <a:lnTo>
                                  <a:pt x="4120845" y="0"/>
                                </a:lnTo>
                                <a:lnTo>
                                  <a:pt x="4120845" y="228600"/>
                                </a:lnTo>
                                <a:lnTo>
                                  <a:pt x="4126674" y="228600"/>
                                </a:lnTo>
                                <a:lnTo>
                                  <a:pt x="4126674" y="0"/>
                                </a:lnTo>
                                <a:close/>
                              </a:path>
                              <a:path w="8836660" h="596900">
                                <a:moveTo>
                                  <a:pt x="4715370" y="368300"/>
                                </a:moveTo>
                                <a:lnTo>
                                  <a:pt x="4709541" y="368300"/>
                                </a:lnTo>
                                <a:lnTo>
                                  <a:pt x="4709541" y="596900"/>
                                </a:lnTo>
                                <a:lnTo>
                                  <a:pt x="4715370" y="596900"/>
                                </a:lnTo>
                                <a:lnTo>
                                  <a:pt x="4715370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4715370" y="241300"/>
                                </a:moveTo>
                                <a:lnTo>
                                  <a:pt x="4709541" y="241300"/>
                                </a:lnTo>
                                <a:lnTo>
                                  <a:pt x="4709541" y="355600"/>
                                </a:lnTo>
                                <a:lnTo>
                                  <a:pt x="4715370" y="355600"/>
                                </a:lnTo>
                                <a:lnTo>
                                  <a:pt x="4715370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4715370" y="0"/>
                                </a:moveTo>
                                <a:lnTo>
                                  <a:pt x="4709541" y="0"/>
                                </a:lnTo>
                                <a:lnTo>
                                  <a:pt x="4709541" y="228600"/>
                                </a:lnTo>
                                <a:lnTo>
                                  <a:pt x="4715370" y="228600"/>
                                </a:lnTo>
                                <a:lnTo>
                                  <a:pt x="4715370" y="0"/>
                                </a:lnTo>
                                <a:close/>
                              </a:path>
                              <a:path w="8836660" h="596900">
                                <a:moveTo>
                                  <a:pt x="5304053" y="368300"/>
                                </a:moveTo>
                                <a:lnTo>
                                  <a:pt x="5298224" y="368300"/>
                                </a:lnTo>
                                <a:lnTo>
                                  <a:pt x="5298224" y="596900"/>
                                </a:lnTo>
                                <a:lnTo>
                                  <a:pt x="5304053" y="596900"/>
                                </a:lnTo>
                                <a:lnTo>
                                  <a:pt x="5304053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5304053" y="241300"/>
                                </a:moveTo>
                                <a:lnTo>
                                  <a:pt x="5298224" y="241300"/>
                                </a:lnTo>
                                <a:lnTo>
                                  <a:pt x="5298224" y="355600"/>
                                </a:lnTo>
                                <a:lnTo>
                                  <a:pt x="5304053" y="355600"/>
                                </a:lnTo>
                                <a:lnTo>
                                  <a:pt x="5304053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5304053" y="0"/>
                                </a:moveTo>
                                <a:lnTo>
                                  <a:pt x="5298224" y="0"/>
                                </a:lnTo>
                                <a:lnTo>
                                  <a:pt x="5298224" y="228600"/>
                                </a:lnTo>
                                <a:lnTo>
                                  <a:pt x="5304053" y="228600"/>
                                </a:lnTo>
                                <a:lnTo>
                                  <a:pt x="5304053" y="0"/>
                                </a:lnTo>
                                <a:close/>
                              </a:path>
                              <a:path w="8836660" h="596900">
                                <a:moveTo>
                                  <a:pt x="5892749" y="368300"/>
                                </a:moveTo>
                                <a:lnTo>
                                  <a:pt x="5886920" y="368300"/>
                                </a:lnTo>
                                <a:lnTo>
                                  <a:pt x="5886920" y="596900"/>
                                </a:lnTo>
                                <a:lnTo>
                                  <a:pt x="5892749" y="596900"/>
                                </a:lnTo>
                                <a:lnTo>
                                  <a:pt x="5892749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5892749" y="241300"/>
                                </a:moveTo>
                                <a:lnTo>
                                  <a:pt x="5886920" y="241300"/>
                                </a:lnTo>
                                <a:lnTo>
                                  <a:pt x="5886920" y="355600"/>
                                </a:lnTo>
                                <a:lnTo>
                                  <a:pt x="5892749" y="355600"/>
                                </a:lnTo>
                                <a:lnTo>
                                  <a:pt x="5892749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5892749" y="0"/>
                                </a:moveTo>
                                <a:lnTo>
                                  <a:pt x="5886920" y="0"/>
                                </a:lnTo>
                                <a:lnTo>
                                  <a:pt x="5886920" y="228600"/>
                                </a:lnTo>
                                <a:lnTo>
                                  <a:pt x="5892749" y="228600"/>
                                </a:lnTo>
                                <a:lnTo>
                                  <a:pt x="5892749" y="0"/>
                                </a:lnTo>
                                <a:close/>
                              </a:path>
                              <a:path w="8836660" h="596900">
                                <a:moveTo>
                                  <a:pt x="6481445" y="368300"/>
                                </a:moveTo>
                                <a:lnTo>
                                  <a:pt x="6475616" y="368300"/>
                                </a:lnTo>
                                <a:lnTo>
                                  <a:pt x="6475616" y="596900"/>
                                </a:lnTo>
                                <a:lnTo>
                                  <a:pt x="6481445" y="596900"/>
                                </a:lnTo>
                                <a:lnTo>
                                  <a:pt x="6481445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6481445" y="241300"/>
                                </a:moveTo>
                                <a:lnTo>
                                  <a:pt x="6475616" y="241300"/>
                                </a:lnTo>
                                <a:lnTo>
                                  <a:pt x="6475616" y="355600"/>
                                </a:lnTo>
                                <a:lnTo>
                                  <a:pt x="6481445" y="355600"/>
                                </a:lnTo>
                                <a:lnTo>
                                  <a:pt x="6481445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228600"/>
                                </a:lnTo>
                                <a:lnTo>
                                  <a:pt x="6481445" y="2286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596900">
                                <a:moveTo>
                                  <a:pt x="7070128" y="368300"/>
                                </a:moveTo>
                                <a:lnTo>
                                  <a:pt x="7064299" y="368300"/>
                                </a:lnTo>
                                <a:lnTo>
                                  <a:pt x="7064299" y="596900"/>
                                </a:lnTo>
                                <a:lnTo>
                                  <a:pt x="7070128" y="596900"/>
                                </a:lnTo>
                                <a:lnTo>
                                  <a:pt x="7070128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7070128" y="241300"/>
                                </a:moveTo>
                                <a:lnTo>
                                  <a:pt x="7064299" y="241300"/>
                                </a:lnTo>
                                <a:lnTo>
                                  <a:pt x="7064299" y="355600"/>
                                </a:lnTo>
                                <a:lnTo>
                                  <a:pt x="7070128" y="355600"/>
                                </a:lnTo>
                                <a:lnTo>
                                  <a:pt x="7070128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228600"/>
                                </a:lnTo>
                                <a:lnTo>
                                  <a:pt x="7070128" y="2286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596900">
                                <a:moveTo>
                                  <a:pt x="7658824" y="368300"/>
                                </a:moveTo>
                                <a:lnTo>
                                  <a:pt x="7652994" y="368300"/>
                                </a:lnTo>
                                <a:lnTo>
                                  <a:pt x="7652994" y="596900"/>
                                </a:lnTo>
                                <a:lnTo>
                                  <a:pt x="7658824" y="596900"/>
                                </a:lnTo>
                                <a:lnTo>
                                  <a:pt x="7658824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7658824" y="241300"/>
                                </a:moveTo>
                                <a:lnTo>
                                  <a:pt x="7652994" y="241300"/>
                                </a:lnTo>
                                <a:lnTo>
                                  <a:pt x="7652994" y="355600"/>
                                </a:lnTo>
                                <a:lnTo>
                                  <a:pt x="7658824" y="355600"/>
                                </a:lnTo>
                                <a:lnTo>
                                  <a:pt x="7658824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228600"/>
                                </a:lnTo>
                                <a:lnTo>
                                  <a:pt x="7658824" y="228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596900">
                                <a:moveTo>
                                  <a:pt x="8247520" y="241300"/>
                                </a:moveTo>
                                <a:lnTo>
                                  <a:pt x="8241690" y="241300"/>
                                </a:lnTo>
                                <a:lnTo>
                                  <a:pt x="8241690" y="355600"/>
                                </a:lnTo>
                                <a:lnTo>
                                  <a:pt x="8247520" y="355600"/>
                                </a:lnTo>
                                <a:lnTo>
                                  <a:pt x="8247520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8247520" y="0"/>
                                </a:moveTo>
                                <a:lnTo>
                                  <a:pt x="8241690" y="0"/>
                                </a:lnTo>
                                <a:lnTo>
                                  <a:pt x="8241690" y="114300"/>
                                </a:lnTo>
                                <a:lnTo>
                                  <a:pt x="8247520" y="114300"/>
                                </a:lnTo>
                                <a:lnTo>
                                  <a:pt x="8247520" y="0"/>
                                </a:lnTo>
                                <a:close/>
                              </a:path>
                              <a:path w="8836660" h="596900">
                                <a:moveTo>
                                  <a:pt x="8836203" y="368300"/>
                                </a:moveTo>
                                <a:lnTo>
                                  <a:pt x="8830386" y="368300"/>
                                </a:lnTo>
                                <a:lnTo>
                                  <a:pt x="8830386" y="596900"/>
                                </a:lnTo>
                                <a:lnTo>
                                  <a:pt x="8836203" y="596900"/>
                                </a:lnTo>
                                <a:lnTo>
                                  <a:pt x="8836203" y="368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8836203" y="241300"/>
                                </a:moveTo>
                                <a:lnTo>
                                  <a:pt x="8830386" y="241300"/>
                                </a:lnTo>
                                <a:lnTo>
                                  <a:pt x="8830386" y="355600"/>
                                </a:lnTo>
                                <a:lnTo>
                                  <a:pt x="8836203" y="355600"/>
                                </a:lnTo>
                                <a:lnTo>
                                  <a:pt x="8836203" y="241300"/>
                                </a:lnTo>
                                <a:close/>
                              </a:path>
                              <a:path w="8836660" h="5969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228600"/>
                                </a:lnTo>
                                <a:lnTo>
                                  <a:pt x="8836203" y="228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" name="Graphic 1589"/>
                        <wps:cNvSpPr/>
                        <wps:spPr>
                          <a:xfrm>
                            <a:off x="4144149" y="100402"/>
                            <a:ext cx="565785" cy="6003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" h="6003290">
                                <a:moveTo>
                                  <a:pt x="565378" y="5997664"/>
                                </a:moveTo>
                                <a:lnTo>
                                  <a:pt x="0" y="5997664"/>
                                </a:lnTo>
                                <a:lnTo>
                                  <a:pt x="0" y="6003214"/>
                                </a:lnTo>
                                <a:lnTo>
                                  <a:pt x="565378" y="6003214"/>
                                </a:lnTo>
                                <a:lnTo>
                                  <a:pt x="565378" y="5997664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5875261"/>
                                </a:moveTo>
                                <a:lnTo>
                                  <a:pt x="0" y="5875261"/>
                                </a:lnTo>
                                <a:lnTo>
                                  <a:pt x="0" y="5880811"/>
                                </a:lnTo>
                                <a:lnTo>
                                  <a:pt x="565378" y="5880811"/>
                                </a:lnTo>
                                <a:lnTo>
                                  <a:pt x="565378" y="5875261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5630456"/>
                                </a:moveTo>
                                <a:lnTo>
                                  <a:pt x="0" y="5630456"/>
                                </a:lnTo>
                                <a:lnTo>
                                  <a:pt x="0" y="5636006"/>
                                </a:lnTo>
                                <a:lnTo>
                                  <a:pt x="565378" y="5636006"/>
                                </a:lnTo>
                                <a:lnTo>
                                  <a:pt x="565378" y="5630456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5508053"/>
                                </a:moveTo>
                                <a:lnTo>
                                  <a:pt x="0" y="5508053"/>
                                </a:lnTo>
                                <a:lnTo>
                                  <a:pt x="0" y="5513603"/>
                                </a:lnTo>
                                <a:lnTo>
                                  <a:pt x="565378" y="5513603"/>
                                </a:lnTo>
                                <a:lnTo>
                                  <a:pt x="565378" y="5508053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5263248"/>
                                </a:moveTo>
                                <a:lnTo>
                                  <a:pt x="0" y="5263248"/>
                                </a:lnTo>
                                <a:lnTo>
                                  <a:pt x="0" y="5268798"/>
                                </a:lnTo>
                                <a:lnTo>
                                  <a:pt x="565378" y="5268798"/>
                                </a:lnTo>
                                <a:lnTo>
                                  <a:pt x="565378" y="5263248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5140845"/>
                                </a:moveTo>
                                <a:lnTo>
                                  <a:pt x="0" y="5140845"/>
                                </a:lnTo>
                                <a:lnTo>
                                  <a:pt x="0" y="5146395"/>
                                </a:lnTo>
                                <a:lnTo>
                                  <a:pt x="565378" y="5146395"/>
                                </a:lnTo>
                                <a:lnTo>
                                  <a:pt x="565378" y="5140845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5018456"/>
                                </a:moveTo>
                                <a:lnTo>
                                  <a:pt x="0" y="5018456"/>
                                </a:lnTo>
                                <a:lnTo>
                                  <a:pt x="0" y="5024005"/>
                                </a:lnTo>
                                <a:lnTo>
                                  <a:pt x="565378" y="5024005"/>
                                </a:lnTo>
                                <a:lnTo>
                                  <a:pt x="565378" y="5018456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4773650"/>
                                </a:moveTo>
                                <a:lnTo>
                                  <a:pt x="0" y="4773650"/>
                                </a:lnTo>
                                <a:lnTo>
                                  <a:pt x="0" y="4779200"/>
                                </a:lnTo>
                                <a:lnTo>
                                  <a:pt x="565378" y="4779200"/>
                                </a:lnTo>
                                <a:lnTo>
                                  <a:pt x="565378" y="4773650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4406443"/>
                                </a:moveTo>
                                <a:lnTo>
                                  <a:pt x="0" y="4406443"/>
                                </a:lnTo>
                                <a:lnTo>
                                  <a:pt x="0" y="4411992"/>
                                </a:lnTo>
                                <a:lnTo>
                                  <a:pt x="565378" y="4411992"/>
                                </a:lnTo>
                                <a:lnTo>
                                  <a:pt x="565378" y="4406443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4284040"/>
                                </a:moveTo>
                                <a:lnTo>
                                  <a:pt x="0" y="4284040"/>
                                </a:lnTo>
                                <a:lnTo>
                                  <a:pt x="0" y="4289590"/>
                                </a:lnTo>
                                <a:lnTo>
                                  <a:pt x="565378" y="4289590"/>
                                </a:lnTo>
                                <a:lnTo>
                                  <a:pt x="565378" y="4284040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4039235"/>
                                </a:moveTo>
                                <a:lnTo>
                                  <a:pt x="0" y="4039235"/>
                                </a:lnTo>
                                <a:lnTo>
                                  <a:pt x="0" y="4044785"/>
                                </a:lnTo>
                                <a:lnTo>
                                  <a:pt x="565378" y="4044785"/>
                                </a:lnTo>
                                <a:lnTo>
                                  <a:pt x="565378" y="4039235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3794442"/>
                                </a:moveTo>
                                <a:lnTo>
                                  <a:pt x="0" y="3794442"/>
                                </a:lnTo>
                                <a:lnTo>
                                  <a:pt x="0" y="3799992"/>
                                </a:lnTo>
                                <a:lnTo>
                                  <a:pt x="565378" y="3799992"/>
                                </a:lnTo>
                                <a:lnTo>
                                  <a:pt x="565378" y="3794442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3672040"/>
                                </a:moveTo>
                                <a:lnTo>
                                  <a:pt x="0" y="3672040"/>
                                </a:lnTo>
                                <a:lnTo>
                                  <a:pt x="0" y="3677589"/>
                                </a:lnTo>
                                <a:lnTo>
                                  <a:pt x="565378" y="3677589"/>
                                </a:lnTo>
                                <a:lnTo>
                                  <a:pt x="565378" y="3672040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3549637"/>
                                </a:moveTo>
                                <a:lnTo>
                                  <a:pt x="0" y="3549637"/>
                                </a:lnTo>
                                <a:lnTo>
                                  <a:pt x="0" y="3555187"/>
                                </a:lnTo>
                                <a:lnTo>
                                  <a:pt x="565378" y="3555187"/>
                                </a:lnTo>
                                <a:lnTo>
                                  <a:pt x="565378" y="3549637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3427234"/>
                                </a:moveTo>
                                <a:lnTo>
                                  <a:pt x="0" y="3427234"/>
                                </a:lnTo>
                                <a:lnTo>
                                  <a:pt x="0" y="3432784"/>
                                </a:lnTo>
                                <a:lnTo>
                                  <a:pt x="565378" y="3432784"/>
                                </a:lnTo>
                                <a:lnTo>
                                  <a:pt x="565378" y="3427234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3304832"/>
                                </a:moveTo>
                                <a:lnTo>
                                  <a:pt x="0" y="3304832"/>
                                </a:lnTo>
                                <a:lnTo>
                                  <a:pt x="0" y="3310382"/>
                                </a:lnTo>
                                <a:lnTo>
                                  <a:pt x="565378" y="3310382"/>
                                </a:lnTo>
                                <a:lnTo>
                                  <a:pt x="565378" y="3304832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3182429"/>
                                </a:moveTo>
                                <a:lnTo>
                                  <a:pt x="0" y="3182429"/>
                                </a:lnTo>
                                <a:lnTo>
                                  <a:pt x="0" y="3187979"/>
                                </a:lnTo>
                                <a:lnTo>
                                  <a:pt x="565378" y="3187979"/>
                                </a:lnTo>
                                <a:lnTo>
                                  <a:pt x="565378" y="3182429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3060027"/>
                                </a:moveTo>
                                <a:lnTo>
                                  <a:pt x="0" y="3060027"/>
                                </a:lnTo>
                                <a:lnTo>
                                  <a:pt x="0" y="3065576"/>
                                </a:lnTo>
                                <a:lnTo>
                                  <a:pt x="565378" y="3065576"/>
                                </a:lnTo>
                                <a:lnTo>
                                  <a:pt x="565378" y="3060027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2937624"/>
                                </a:moveTo>
                                <a:lnTo>
                                  <a:pt x="0" y="2937624"/>
                                </a:lnTo>
                                <a:lnTo>
                                  <a:pt x="0" y="2943174"/>
                                </a:lnTo>
                                <a:lnTo>
                                  <a:pt x="565378" y="2943174"/>
                                </a:lnTo>
                                <a:lnTo>
                                  <a:pt x="565378" y="2937624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2692831"/>
                                </a:moveTo>
                                <a:lnTo>
                                  <a:pt x="0" y="2692831"/>
                                </a:lnTo>
                                <a:lnTo>
                                  <a:pt x="0" y="2698381"/>
                                </a:lnTo>
                                <a:lnTo>
                                  <a:pt x="565378" y="2698381"/>
                                </a:lnTo>
                                <a:lnTo>
                                  <a:pt x="565378" y="2692831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2570429"/>
                                </a:moveTo>
                                <a:lnTo>
                                  <a:pt x="0" y="2570429"/>
                                </a:lnTo>
                                <a:lnTo>
                                  <a:pt x="0" y="2575979"/>
                                </a:lnTo>
                                <a:lnTo>
                                  <a:pt x="565378" y="2575979"/>
                                </a:lnTo>
                                <a:lnTo>
                                  <a:pt x="565378" y="2570429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2448026"/>
                                </a:moveTo>
                                <a:lnTo>
                                  <a:pt x="0" y="2448026"/>
                                </a:lnTo>
                                <a:lnTo>
                                  <a:pt x="0" y="2453576"/>
                                </a:lnTo>
                                <a:lnTo>
                                  <a:pt x="565378" y="2453576"/>
                                </a:lnTo>
                                <a:lnTo>
                                  <a:pt x="565378" y="2448026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2203221"/>
                                </a:moveTo>
                                <a:lnTo>
                                  <a:pt x="0" y="2203221"/>
                                </a:lnTo>
                                <a:lnTo>
                                  <a:pt x="0" y="2208771"/>
                                </a:lnTo>
                                <a:lnTo>
                                  <a:pt x="565378" y="2208771"/>
                                </a:lnTo>
                                <a:lnTo>
                                  <a:pt x="565378" y="2203221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1958416"/>
                                </a:moveTo>
                                <a:lnTo>
                                  <a:pt x="0" y="1958416"/>
                                </a:lnTo>
                                <a:lnTo>
                                  <a:pt x="0" y="1963966"/>
                                </a:lnTo>
                                <a:lnTo>
                                  <a:pt x="565378" y="1963966"/>
                                </a:lnTo>
                                <a:lnTo>
                                  <a:pt x="565378" y="1958416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1836013"/>
                                </a:moveTo>
                                <a:lnTo>
                                  <a:pt x="0" y="1836013"/>
                                </a:lnTo>
                                <a:lnTo>
                                  <a:pt x="0" y="1841563"/>
                                </a:lnTo>
                                <a:lnTo>
                                  <a:pt x="565378" y="1841563"/>
                                </a:lnTo>
                                <a:lnTo>
                                  <a:pt x="565378" y="1836013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1713611"/>
                                </a:moveTo>
                                <a:lnTo>
                                  <a:pt x="0" y="1713611"/>
                                </a:lnTo>
                                <a:lnTo>
                                  <a:pt x="0" y="1719160"/>
                                </a:lnTo>
                                <a:lnTo>
                                  <a:pt x="565378" y="1719160"/>
                                </a:lnTo>
                                <a:lnTo>
                                  <a:pt x="565378" y="1713611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1468818"/>
                                </a:moveTo>
                                <a:lnTo>
                                  <a:pt x="0" y="1468818"/>
                                </a:lnTo>
                                <a:lnTo>
                                  <a:pt x="0" y="1474368"/>
                                </a:lnTo>
                                <a:lnTo>
                                  <a:pt x="565378" y="1474368"/>
                                </a:lnTo>
                                <a:lnTo>
                                  <a:pt x="565378" y="1468818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1346415"/>
                                </a:moveTo>
                                <a:lnTo>
                                  <a:pt x="0" y="1346415"/>
                                </a:lnTo>
                                <a:lnTo>
                                  <a:pt x="0" y="1351965"/>
                                </a:lnTo>
                                <a:lnTo>
                                  <a:pt x="565378" y="1351965"/>
                                </a:lnTo>
                                <a:lnTo>
                                  <a:pt x="565378" y="1346415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1224013"/>
                                </a:moveTo>
                                <a:lnTo>
                                  <a:pt x="0" y="1224013"/>
                                </a:lnTo>
                                <a:lnTo>
                                  <a:pt x="0" y="1229563"/>
                                </a:lnTo>
                                <a:lnTo>
                                  <a:pt x="565378" y="1229563"/>
                                </a:lnTo>
                                <a:lnTo>
                                  <a:pt x="565378" y="1224013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1101610"/>
                                </a:moveTo>
                                <a:lnTo>
                                  <a:pt x="0" y="1101610"/>
                                </a:lnTo>
                                <a:lnTo>
                                  <a:pt x="0" y="1107160"/>
                                </a:lnTo>
                                <a:lnTo>
                                  <a:pt x="565378" y="1107160"/>
                                </a:lnTo>
                                <a:lnTo>
                                  <a:pt x="565378" y="1101610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856805"/>
                                </a:moveTo>
                                <a:lnTo>
                                  <a:pt x="0" y="856805"/>
                                </a:lnTo>
                                <a:lnTo>
                                  <a:pt x="0" y="862355"/>
                                </a:lnTo>
                                <a:lnTo>
                                  <a:pt x="565378" y="862355"/>
                                </a:lnTo>
                                <a:lnTo>
                                  <a:pt x="565378" y="856805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612000"/>
                                </a:moveTo>
                                <a:lnTo>
                                  <a:pt x="0" y="612000"/>
                                </a:lnTo>
                                <a:lnTo>
                                  <a:pt x="0" y="617550"/>
                                </a:lnTo>
                                <a:lnTo>
                                  <a:pt x="565378" y="617550"/>
                                </a:lnTo>
                                <a:lnTo>
                                  <a:pt x="565378" y="612000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489597"/>
                                </a:moveTo>
                                <a:lnTo>
                                  <a:pt x="0" y="489597"/>
                                </a:lnTo>
                                <a:lnTo>
                                  <a:pt x="0" y="495147"/>
                                </a:lnTo>
                                <a:lnTo>
                                  <a:pt x="565378" y="495147"/>
                                </a:lnTo>
                                <a:lnTo>
                                  <a:pt x="565378" y="489597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244805"/>
                                </a:moveTo>
                                <a:lnTo>
                                  <a:pt x="0" y="244805"/>
                                </a:lnTo>
                                <a:lnTo>
                                  <a:pt x="0" y="250355"/>
                                </a:lnTo>
                                <a:lnTo>
                                  <a:pt x="565378" y="250355"/>
                                </a:lnTo>
                                <a:lnTo>
                                  <a:pt x="565378" y="244805"/>
                                </a:lnTo>
                                <a:close/>
                              </a:path>
                              <a:path w="565785" h="6003290">
                                <a:moveTo>
                                  <a:pt x="565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49"/>
                                </a:lnTo>
                                <a:lnTo>
                                  <a:pt x="565378" y="5549"/>
                                </a:lnTo>
                                <a:lnTo>
                                  <a:pt x="565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941051pt;margin-top:53.50526pt;width:742.15pt;height:482pt;mso-position-horizontal-relative:page;mso-position-vertical-relative:page;z-index:-26210816" id="docshapegroup875" coordorigin="999,1070" coordsize="14843,9640">
                <v:shape style="position:absolute;left:998;top:1070;width:14843;height:9640" id="docshape876" coordorigin="999,1070" coordsize="14843,9640" path="m15841,6450l999,6450,999,6470,999,7030,999,7050,999,7610,999,7630,999,7990,999,8010,999,8190,999,8210,999,8570,999,8590,999,9150,999,9170,999,9730,999,9750,999,10110,999,10130,999,10310,999,10330,999,10690,999,10710,15841,10710,15841,10690,1008,10690,1008,10330,15841,10330,15841,10310,1008,10310,1008,10130,15841,10130,15841,10110,1008,10110,1008,9750,15841,9750,15841,9730,1008,9730,1008,9170,15841,9170,15841,9150,1008,9150,1008,8590,15841,8590,15841,8570,1008,8570,1008,8210,15841,8210,15841,8190,1008,8190,1008,8010,15841,8010,15841,7990,1008,7990,1008,7630,15841,7630,15841,7610,1008,7610,1008,7050,15841,7050,15841,7030,1008,7030,1008,6470,15841,6470,15841,6450xm15841,1250l1935,1250,1935,1071,1926,1071,1926,1250,1008,1250,1008,1070,999,1070,999,1250,999,1270,999,1630,999,1650,999,1830,999,1850,15841,1850,15841,1830,1008,1830,1008,1650,15841,1650,15841,1630,1008,1630,1008,1270,15841,1270,15841,1250xe" filled="true" fillcolor="#000000" stroked="false">
                  <v:path arrowok="t"/>
                  <v:fill opacity="9766f" type="solid"/>
                </v:shape>
                <v:line style="position:absolute" from="2858,1071" to="2858,2211" stroked="true" strokeweight=".458947pt" strokecolor="#000000">
                  <v:stroke dashstyle="longdash"/>
                </v:line>
                <v:shape style="position:absolute;left:3784;top:1070;width:3709;height:1140" id="docshape877" coordorigin="3785,1071" coordsize="3709,1140" path="m3785,1071l3785,2211m4712,1071l4712,2211m5639,1071l5639,2211m6566,1071l6566,2211m7493,1071l7493,2211e" filled="false" stroked="true" strokeweight=".458947pt" strokecolor="#000000">
                  <v:path arrowok="t"/>
                  <v:stroke dashstyle="longdash"/>
                </v:shape>
                <v:rect style="position:absolute;left:8415;top:1070;width:10;height:180" id="docshape878" filled="true" fillcolor="#000000" stroked="false">
                  <v:fill opacity="9766f" type="solid"/>
                </v:rect>
                <v:line style="position:absolute" from="9347,1071" to="9347,2211" stroked="true" strokeweight=".458947pt" strokecolor="#000000">
                  <v:stroke dashstyle="longdash"/>
                </v:line>
                <v:line style="position:absolute" from="10274,1071" to="10274,2211" stroked="true" strokeweight=".458947pt" strokecolor="#000000">
                  <v:stroke dashstyle="longdash"/>
                </v:line>
                <v:line style="position:absolute" from="11201,1071" to="11201,2211" stroked="true" strokeweight=".458947pt" strokecolor="#000000">
                  <v:stroke dashstyle="longdash"/>
                </v:line>
                <v:line style="position:absolute" from="12128,1071" to="12128,2211" stroked="true" strokeweight=".458947pt" strokecolor="#000000">
                  <v:stroke dashstyle="longdash"/>
                </v:line>
                <v:line style="position:absolute" from="13055,1071" to="13055,2211" stroked="true" strokeweight=".458947pt" strokecolor="#000000">
                  <v:stroke dashstyle="longdash"/>
                </v:line>
                <v:line style="position:absolute" from="13982,1071" to="13982,2211" stroked="true" strokeweight=".458947pt" strokecolor="#000000">
                  <v:stroke dashstyle="longdash"/>
                </v:line>
                <v:rect style="position:absolute;left:14904;top:1070;width:10;height:180" id="docshape879" filled="true" fillcolor="#000000" stroked="false">
                  <v:fill opacity="9766f" type="solid"/>
                </v:rect>
                <v:line style="position:absolute" from="15837,1071" to="15837,2211" stroked="true" strokeweight=".458947pt" strokecolor="#000000">
                  <v:stroke dashstyle="longdash"/>
                </v:line>
                <v:shape style="position:absolute;left:1925;top:1270;width:13916;height:3060" id="docshape880" coordorigin="1926,1271" coordsize="13916,3060" path="m1935,3971l1926,3971,1926,4331,1935,4331,1935,3971xm1935,3771l1926,3771,1926,3951,1935,3951,1935,3771xm1935,3391l1926,3391,1926,3751,1935,3751,1935,3391xm1935,2811l1926,2811,1926,3371,1935,3371,1935,2811xm1935,2231l1926,2231,1926,2791,1935,2791,1935,2231xm1935,2031l1926,2031,1926,2211,1935,2211,1935,2031xm1935,1651l1926,1651,1926,1831,1935,1831,1935,1651xm1935,1271l1926,1271,1926,1631,1935,1631,1935,1271xm2862,3771l2853,3771,2853,3951,2862,3951,2862,3771xm2862,3391l2853,3391,2853,3751,2862,3751,2862,3391xm2862,2811l2853,2811,2853,3371,2862,3371,2862,2811xm2862,2231l2853,2231,2853,2791,2862,2791,2862,2231xm3789,3771l3780,3771,3780,3951,3789,3951,3789,3771xm3789,3391l3780,3391,3780,3751,3789,3751,3789,3391xm3789,2811l3780,2811,3780,3371,3789,3371,3789,2811xm3789,2231l3780,2231,3780,2791,3789,2791,3789,2231xm4716,3771l4707,3771,4707,3951,4716,3951,4716,3771xm4716,3391l4707,3391,4707,3751,4716,3751,4716,3391xm4716,2811l4707,2811,4707,3371,4716,3371,4716,2811xm4716,2231l4707,2231,4707,2791,4716,2791,4716,2231xm5643,3771l5634,3771,5634,3951,5643,3951,5643,3771xm5643,3391l5634,3391,5634,3751,5643,3751,5643,3391xm5643,2811l5634,2811,5634,3371,5643,3371,5643,2811xm5643,2231l5634,2231,5634,2791,5643,2791,5643,2231xm6570,3771l6561,3771,6561,3951,6570,3951,6570,3771xm6570,3391l6561,3391,6561,3751,6570,3751,6570,3391xm6570,2811l6561,2811,6561,3371,6570,3371,6570,2811xm6570,2231l6561,2231,6561,2791,6570,2791,6570,2231xm7498,3771l7488,3771,7488,3951,7498,3951,7498,3771xm7498,3391l7488,3391,7488,3751,7498,3751,7498,3391xm7498,2811l7488,2811,7488,3371,7498,3371,7498,2811xm7498,2231l7488,2231,7488,2791,7498,2791,7498,2231xm8425,3771l8415,3771,8415,3951,8425,3951,8425,3771xm8425,3391l8415,3391,8415,3571,8425,3571,8425,3391xm8425,2811l8415,2811,8415,3371,8425,3371,8425,2811xm8425,2411l8415,2411,8415,2791,8425,2791,8425,2411xm8425,1851l8415,1851,8415,2211,8425,2211,8425,1851xm8425,1651l8415,1651,8415,1831,8425,1831,8425,1651xm8425,1451l8415,1451,8415,1631,8425,1631,8425,1451xm9352,3771l9342,3771,9342,3951,9352,3951,9352,3771xm9352,3391l9342,3391,9342,3751,9352,3751,9352,3391xm9352,2811l9342,2811,9342,3371,9352,3371,9352,2811xm9352,2231l9342,2231,9342,2791,9352,2791,9352,2231xm10279,3771l10270,3771,10270,3951,10279,3951,10279,3771xm10279,3391l10270,3391,10270,3751,10279,3751,10279,3391xm10279,2811l10270,2811,10270,3371,10279,3371,10279,2811xm10279,2231l10270,2231,10270,2791,10279,2791,10279,2231xm11206,3771l11197,3771,11197,3951,11206,3951,11206,3771xm11206,3391l11197,3391,11197,3751,11206,3751,11206,3391xm11206,2811l11197,2811,11197,3371,11206,3371,11206,2811xm11206,2231l11197,2231,11197,2791,11206,2791,11206,2231xm12133,3771l12124,3771,12124,3951,12133,3951,12133,3771xm12133,3391l12124,3391,12124,3751,12133,3751,12133,3391xm12133,2811l12124,2811,12124,3371,12133,3371,12133,2811xm12133,2231l12124,2231,12124,2791,12133,2791,12133,2231xm13060,3771l13051,3771,13051,3951,13060,3951,13060,3771xm13060,3391l13051,3391,13051,3751,13060,3751,13060,3391xm13060,2811l13051,2811,13051,3371,13060,3371,13060,2811xm13060,2231l13051,2231,13051,2791,13060,2791,13060,2231xm13987,3771l13978,3771,13978,3951,13987,3951,13987,3771xm13987,3391l13978,3391,13978,3751,13987,3751,13987,3391xm13987,2811l13978,2811,13978,3371,13987,3371,13987,2811xm13987,2231l13978,2231,13978,2791,13987,2791,13987,2231xm14914,3191l14905,3191,14905,3371,14914,3371,14914,3191xm14914,2811l14905,2811,14905,2991,14914,2991,14914,2811xm14914,2411l14905,2411,14905,2791,14914,2791,14914,2411xm14914,1271l14905,1271,14905,1451,14914,1451,14914,1271xm15841,3771l15832,3771,15832,3951,15841,3951,15841,3771xm15841,3391l15832,3391,15832,3751,15841,3751,15841,3391xm15841,2811l15832,2811,15832,3371,15841,3371,15841,2811xm15841,2231l15832,2231,15832,2791,15841,2791,15841,2231xe" filled="true" fillcolor="#000000" stroked="false">
                  <v:path arrowok="t"/>
                  <v:fill opacity="9766f" type="solid"/>
                </v:shape>
                <v:shape style="position:absolute;left:1925;top:3970;width:13916;height:2100" id="docshape881" coordorigin="1926,3971" coordsize="13916,2100" path="m1935,5891l1926,5891,1926,6071,1935,6071,1935,5891xm1935,5511l1926,5511,1926,5871,1935,5871,1935,5511xm1935,4931l1926,4931,1926,5491,1935,5491,1935,4931xm1935,4351l1926,4351,1926,4911,1935,4911,1935,4351xm1935,3971l1926,3971,1926,4331,1935,4331,1935,3971xm2862,5891l2853,5891,2853,6071,2862,6071,2862,5891xm2862,5511l2853,5511,2853,5871,2862,5871,2862,5511xm2862,4931l2853,4931,2853,5491,2862,5491,2862,4931xm2862,4351l2853,4351,2853,4911,2862,4911,2862,4351xm2862,3971l2853,3971,2853,4331,2862,4331,2862,3971xm3789,5891l3780,5891,3780,6071,3789,6071,3789,5891xm3789,5511l3780,5511,3780,5871,3789,5871,3789,5511xm3789,4931l3780,4931,3780,5491,3789,5491,3789,4931xm3789,4351l3780,4351,3780,4911,3789,4911,3789,4351xm3789,3971l3780,3971,3780,4331,3789,4331,3789,3971xm4716,5891l4707,5891,4707,6071,4716,6071,4716,5891xm4716,5511l4707,5511,4707,5871,4716,5871,4716,5511xm4716,4931l4707,4931,4707,5491,4716,5491,4716,4931xm4716,4351l4707,4351,4707,4911,4716,4911,4716,4351xm4716,3971l4707,3971,4707,4331,4716,4331,4716,3971xm5643,5891l5634,5891,5634,6071,5643,6071,5643,5891xm5643,5511l5634,5511,5634,5871,5643,5871,5643,5511xm5643,4931l5634,4931,5634,5491,5643,5491,5643,4931xm5643,4351l5634,4351,5634,4911,5643,4911,5643,4351xm5643,3971l5634,3971,5634,4331,5643,4331,5643,3971xm6570,5891l6561,5891,6561,6071,6570,6071,6570,5891xm6570,5511l6561,5511,6561,5871,6570,5871,6570,5511xm6570,4931l6561,4931,6561,5491,6570,5491,6570,4931xm6570,4351l6561,4351,6561,4911,6570,4911,6570,4351xm6570,3971l6561,3971,6561,4331,6570,4331,6570,3971xm7498,5891l7488,5891,7488,6071,7498,6071,7498,5891xm7498,5511l7488,5511,7488,5871,7498,5871,7498,5511xm7498,4931l7488,4931,7488,5491,7498,5491,7498,4931xm7498,4351l7488,4351,7488,4911,7498,4911,7498,4351xm7498,3971l7488,3971,7488,4331,7498,4331,7498,3971xm8425,5891l8415,5891,8415,6071,8425,6071,8425,5891xm8425,5691l8415,5691,8415,5871,8425,5871,8425,5691xm8425,4931l8415,4931,8415,5491,8425,5491,8425,4931xm8425,4351l8415,4351,8415,4911,8425,4911,8425,4351xm8425,3971l8415,3971,8415,4331,8425,4331,8425,3971xm9352,5511l9342,5511,9342,5871,9352,5871,9352,5511xm9352,4931l9342,4931,9342,5491,9352,5491,9352,4931xm9352,4351l9342,4351,9342,4911,9352,4911,9352,4351xm9352,3971l9342,3971,9342,4331,9352,4331,9352,3971xm10279,5511l10270,5511,10270,5871,10279,5871,10279,5511xm10279,4931l10270,4931,10270,5491,10279,5491,10279,4931xm10279,4351l10270,4351,10270,4911,10279,4911,10279,4351xm10279,3971l10270,3971,10270,4331,10279,4331,10279,3971xm11206,5511l11197,5511,11197,5871,11206,5871,11206,5511xm11206,4931l11197,4931,11197,5491,11206,5491,11206,4931xm11206,4351l11197,4351,11197,4911,11206,4911,11206,4351xm11206,3971l11197,3971,11197,4331,11206,4331,11206,3971xm12133,5511l12124,5511,12124,5871,12133,5871,12133,5511xm12133,4931l12124,4931,12124,5491,12133,5491,12133,4931xm12133,4351l12124,4351,12124,4911,12133,4911,12133,4351xm12133,3971l12124,3971,12124,4331,12133,4331,12133,3971xm13060,5511l13051,5511,13051,5871,13060,5871,13060,5511xm13060,4931l13051,4931,13051,5491,13060,5491,13060,4931xm13060,4351l13051,4351,13051,4911,13060,4911,13060,4351xm13060,3971l13051,3971,13051,4331,13060,4331,13060,3971xm13987,5511l13978,5511,13978,5871,13987,5871,13987,5511xm13987,4931l13978,4931,13978,5491,13987,5491,13987,4931xm13987,4351l13978,4351,13978,4911,13987,4911,13987,4351xm13987,3971l13978,3971,13978,4331,13987,4331,13987,3971xm14914,5691l14905,5691,14905,5871,14914,5871,14914,5691xm14914,5311l14905,5311,14905,5491,14914,5491,14914,5311xm14914,4531l14905,4531,14905,4911,14914,4911,14914,4531xm15841,5511l15832,5511,15832,5871,15841,5871,15841,5511xm15841,4931l15832,4931,15832,5491,15841,5491,15841,4931xm15841,4351l15832,4351,15832,4911,15841,4911,15841,4351xm15841,3971l15832,3971,15832,4331,15841,4331,15841,3971xe" filled="true" fillcolor="#000000" stroked="false">
                  <v:path arrowok="t"/>
                  <v:fill opacity="9766f" type="solid"/>
                </v:shape>
                <v:shape style="position:absolute;left:1925;top:5890;width:13916;height:2100" id="docshape882" coordorigin="1926,5891" coordsize="13916,2100" path="m1935,7631l1926,7631,1926,7991,1935,7991,1935,7631xm1935,7051l1926,7051,1926,7611,1935,7611,1935,7051xm1935,6471l1926,6471,1926,7031,1935,7031,1935,6471xm1935,6091l1926,6091,1926,6451,1935,6451,1935,6091xm2862,7631l2853,7631,2853,7991,2862,7991,2862,7631xm2862,7051l2853,7051,2853,7611,2862,7611,2862,7051xm2862,6471l2853,6471,2853,7031,2862,7031,2862,6471xm2862,6091l2853,6091,2853,6451,2862,6451,2862,6091xm3789,7631l3780,7631,3780,7991,3789,7991,3789,7631xm3789,7051l3780,7051,3780,7611,3789,7611,3789,7051xm3789,6471l3780,6471,3780,7031,3789,7031,3789,6471xm3789,6091l3780,6091,3780,6451,3789,6451,3789,6091xm4716,7631l4707,7631,4707,7991,4716,7991,4716,7631xm4716,7051l4707,7051,4707,7611,4716,7611,4716,7051xm4716,6471l4707,6471,4707,7031,4716,7031,4716,6471xm4716,6091l4707,6091,4707,6451,4716,6451,4716,6091xm5643,7631l5634,7631,5634,7991,5643,7991,5643,7631xm5643,7051l5634,7051,5634,7611,5643,7611,5643,7051xm5643,6471l5634,6471,5634,7031,5643,7031,5643,6471xm5643,6091l5634,6091,5634,6451,5643,6451,5643,6091xm6570,7631l6561,7631,6561,7991,6570,7991,6570,7631xm6570,7051l6561,7051,6561,7611,6570,7611,6570,7051xm6570,6471l6561,6471,6561,7031,6570,7031,6570,6471xm6570,6091l6561,6091,6561,6451,6570,6451,6570,6091xm7498,7631l7488,7631,7488,7991,7498,7991,7498,7631xm7498,7051l7488,7051,7488,7611,7498,7611,7498,7051xm7498,6471l7488,6471,7488,7031,7498,7031,7498,6471xm7498,6091l7488,6091,7488,6451,7498,6451,7498,6091xm8425,7431l8415,7431,8415,7611,8425,7611,8425,7431xm8425,7051l8415,7051,8415,7231,8425,7231,8425,7051xm8425,6471l8415,6471,8415,7031,8425,7031,8425,6471xm8425,6091l8415,6091,8415,6451,8425,6451,8425,6091xm8425,5891l8415,5891,8415,6071,8425,6071,8425,5891xm9352,7631l9342,7631,9342,7991,9352,7991,9352,7631xm9352,7051l9342,7051,9342,7611,9352,7611,9352,7051xm9352,6471l9342,6471,9342,7031,9352,7031,9352,6471xm9352,6091l9342,6091,9342,6451,9352,6451,9352,6091xm9352,5891l9342,5891,9342,6071,9352,6071,9352,5891xm10279,7631l10270,7631,10270,7991,10279,7991,10279,7631xm10279,7051l10270,7051,10270,7611,10279,7611,10279,7051xm10279,6471l10270,6471,10270,7031,10279,7031,10279,6471xm10279,6091l10270,6091,10270,6451,10279,6451,10279,6091xm10279,5891l10270,5891,10270,6071,10279,6071,10279,5891xm11206,7631l11197,7631,11197,7991,11206,7991,11206,7631xm11206,7051l11197,7051,11197,7611,11206,7611,11206,7051xm11206,6471l11197,6471,11197,7031,11206,7031,11206,6471xm11206,6091l11197,6091,11197,6451,11206,6451,11206,6091xm11206,5891l11197,5891,11197,6071,11206,6071,11206,5891xm12133,7631l12124,7631,12124,7991,12133,7991,12133,7631xm12133,7051l12124,7051,12124,7611,12133,7611,12133,7051xm12133,6471l12124,6471,12124,7031,12133,7031,12133,6471xm12133,6091l12124,6091,12124,6451,12133,6451,12133,6091xm12133,5891l12124,5891,12124,6071,12133,6071,12133,5891xm13060,7631l13051,7631,13051,7991,13060,7991,13060,7631xm13060,7051l13051,7051,13051,7611,13060,7611,13060,7051xm13060,6471l13051,6471,13051,7031,13060,7031,13060,6471xm13060,6091l13051,6091,13051,6451,13060,6451,13060,6091xm13060,5891l13051,5891,13051,6071,13060,6071,13060,5891xm13987,7631l13978,7631,13978,7991,13987,7991,13987,7631xm13987,7051l13978,7051,13978,7611,13987,7611,13987,7051xm13987,6471l13978,6471,13978,7031,13987,7031,13987,6471xm13987,6091l13978,6091,13978,6451,13987,6451,13987,6091xm13987,5891l13978,5891,13978,6071,13987,6071,13987,5891xm14914,7051l14905,7051,14905,7231,14914,7231,14914,7051xm14914,6851l14905,6851,14905,7031,14914,7031,14914,6851xm14914,6271l14905,6271,14905,6451,14914,6451,14914,6271xm15841,7631l15832,7631,15832,7991,15841,7991,15841,7631xm15841,7051l15832,7051,15832,7611,15841,7611,15841,7051xm15841,6471l15832,6471,15832,7031,15841,7031,15841,6471xm15841,6091l15832,6091,15832,6451,15841,6451,15841,6091xm15841,5891l15832,5891,15832,6071,15841,6071,15841,5891xe" filled="true" fillcolor="#000000" stroked="false">
                  <v:path arrowok="t"/>
                  <v:fill opacity="9766f" type="solid"/>
                </v:shape>
                <v:shape style="position:absolute;left:1925;top:7630;width:13916;height:2480" id="docshape883" coordorigin="1926,7631" coordsize="13916,2480" path="m1935,9751l1926,9751,1926,9931,1935,9931,1935,9751xm1935,9171l1926,9171,1926,9731,1935,9731,1935,9171xm1935,8591l1926,8591,1926,9151,1935,9151,1935,8591xm1935,8391l1926,8391,1926,8571,1935,8571,1935,8391xm1935,8011l1926,8011,1926,8191,1935,8191,1935,8011xm2862,9751l2853,9751,2853,10111,2862,10111,2862,9751xm2862,9171l2853,9171,2853,9731,2862,9731,2862,9171xm2862,8591l2853,8591,2853,9151,2862,9151,2862,8591xm2862,8211l2853,8211,2853,8571,2862,8571,2862,8211xm2862,8011l2853,8011,2853,8191,2862,8191,2862,8011xm3789,9751l3780,9751,3780,10111,3789,10111,3789,9751xm3789,9171l3780,9171,3780,9731,3789,9731,3789,9171xm3789,8591l3780,8591,3780,9151,3789,9151,3789,8591xm3789,8211l3780,8211,3780,8571,3789,8571,3789,8211xm3789,8011l3780,8011,3780,8191,3789,8191,3789,8011xm4716,9751l4707,9751,4707,10111,4716,10111,4716,9751xm4716,9171l4707,9171,4707,9731,4716,9731,4716,9171xm4716,8591l4707,8591,4707,9151,4716,9151,4716,8591xm4716,8211l4707,8211,4707,8571,4716,8571,4716,8211xm4716,8011l4707,8011,4707,8191,4716,8191,4716,8011xm5643,9751l5634,9751,5634,10111,5643,10111,5643,9751xm5643,9171l5634,9171,5634,9731,5643,9731,5643,9171xm5643,8591l5634,8591,5634,9151,5643,9151,5643,8591xm5643,8211l5634,8211,5634,8571,5643,8571,5643,8211xm5643,8011l5634,8011,5634,8191,5643,8191,5643,8011xm6570,9751l6561,9751,6561,10111,6570,10111,6570,9751xm6570,9171l6561,9171,6561,9731,6570,9731,6570,9171xm6570,8591l6561,8591,6561,9151,6570,9151,6570,8591xm6570,8211l6561,8211,6561,8571,6570,8571,6570,8211xm6570,8011l6561,8011,6561,8191,6570,8191,6570,8011xm7498,9751l7488,9751,7488,10111,7498,10111,7498,9751xm7498,9171l7488,9171,7488,9731,7498,9731,7498,9171xm7498,8591l7488,8591,7488,9151,7498,9151,7498,8591xm7498,8211l7488,8211,7488,8571,7498,8571,7498,8211xm7498,8011l7488,8011,7488,8191,7498,8191,7498,8011xm8425,9171l8415,9171,8415,9551,8425,9551,8425,9171xm8425,8591l8415,8591,8415,9151,8425,9151,8425,8591xm8425,8211l8415,8211,8415,8571,8425,8571,8425,8211xm8425,8011l8415,8011,8415,8191,8425,8191,8425,8011xm8425,7811l8415,7811,8415,7991,8425,7991,8425,7811xm9352,9171l9342,9171,9342,9731,9352,9731,9352,9171xm9352,8591l9342,8591,9342,9151,9352,9151,9352,8591xm9352,8211l9342,8211,9342,8571,9352,8571,9352,8211xm9352,8011l9342,8011,9342,8191,9352,8191,9352,8011xm10279,9171l10270,9171,10270,9731,10279,9731,10279,9171xm10279,8591l10270,8591,10270,9151,10279,9151,10279,8591xm10279,8211l10270,8211,10270,8571,10279,8571,10279,8211xm10279,8011l10270,8011,10270,8191,10279,8191,10279,8011xm11206,9171l11197,9171,11197,9731,11206,9731,11206,9171xm11206,8591l11197,8591,11197,9151,11206,9151,11206,8591xm11206,8211l11197,8211,11197,8571,11206,8571,11206,8211xm11206,8011l11197,8011,11197,8191,11206,8191,11206,8011xm12133,9171l12124,9171,12124,9731,12133,9731,12133,9171xm12133,8591l12124,8591,12124,9151,12133,9151,12133,8591xm12133,8211l12124,8211,12124,8571,12133,8571,12133,8211xm12133,8011l12124,8011,12124,8191,12133,8191,12133,8011xm13060,9171l13051,9171,13051,9731,13060,9731,13060,9171xm13060,8591l13051,8591,13051,9151,13060,9151,13060,8591xm13060,8211l13051,8211,13051,8571,13060,8571,13060,8211xm13060,8011l13051,8011,13051,8191,13060,8191,13060,8011xm13987,9171l13978,9171,13978,9731,13987,9731,13987,9171xm13987,8591l13978,8591,13978,9151,13987,9151,13987,8591xm13987,8211l13978,8211,13978,8571,13987,8571,13987,8211xm13987,8011l13978,8011,13978,8191,13987,8191,13987,8011xm14914,9351l14905,9351,14905,9551,14914,9551,14914,9351xm14914,8011l14905,8011,14905,8191,14914,8191,14914,8011xm15841,9171l15832,9171,15832,9731,15841,9731,15841,9171xm15841,8591l15832,8591,15832,9151,15841,9151,15841,8591xm15841,8211l15832,8211,15832,8571,15841,8571,15841,8211xm15841,8011l15832,8011,15832,8191,15841,8191,15841,8011xm15841,7631l15832,7631,15832,7991,15841,7991,15841,7631xe" filled="true" fillcolor="#000000" stroked="false">
                  <v:path arrowok="t"/>
                  <v:fill opacity="9766f" type="solid"/>
                </v:shape>
                <v:shape style="position:absolute;left:1925;top:9750;width:13916;height:940" id="docshape884" coordorigin="1926,9751" coordsize="13916,940" path="m1935,10331l1926,10331,1926,10691,1935,10691,1935,10331xm1935,10131l1926,10131,1926,10311,1935,10311,1935,10131xm2862,10331l2853,10331,2853,10691,2862,10691,2862,10331xm2862,10131l2853,10131,2853,10311,2862,10311,2862,10131xm3789,10331l3780,10331,3780,10691,3789,10691,3789,10331xm3789,10131l3780,10131,3780,10311,3789,10311,3789,10131xm4716,10331l4707,10331,4707,10691,4716,10691,4716,10331xm4716,10131l4707,10131,4707,10311,4716,10311,4716,10131xm5643,10331l5634,10331,5634,10691,5643,10691,5643,10331xm5643,10131l5634,10131,5634,10311,5643,10311,5643,10131xm6570,10331l6561,10331,6561,10691,6570,10691,6570,10331xm6570,10131l6561,10131,6561,10311,6570,10311,6570,10131xm7498,10331l7488,10331,7488,10691,7498,10691,7498,10331xm7498,10131l7488,10131,7488,10311,7498,10311,7498,10131xm7498,9751l7488,9751,7488,10111,7498,10111,7498,9751xm8425,10331l8415,10331,8415,10691,8425,10691,8425,10331xm8425,9751l8415,9751,8415,10111,8425,10111,8425,9751xm9352,10331l9342,10331,9342,10691,9352,10691,9352,10331xm9352,10131l9342,10131,9342,10311,9352,10311,9352,10131xm9352,9751l9342,9751,9342,10111,9352,10111,9352,9751xm10279,10331l10270,10331,10270,10691,10279,10691,10279,10331xm10279,10131l10270,10131,10270,10311,10279,10311,10279,10131xm10279,9751l10270,9751,10270,10111,10279,10111,10279,9751xm11206,10331l11197,10331,11197,10691,11206,10691,11206,10331xm11206,10131l11197,10131,11197,10311,11206,10311,11206,10131xm11206,9751l11197,9751,11197,10111,11206,10111,11206,9751xm12133,10331l12124,10331,12124,10691,12133,10691,12133,10331xm12133,10131l12124,10131,12124,10311,12133,10311,12133,10131xm12133,9751l12124,9751,12124,10111,12133,10111,12133,9751xm13060,10331l13051,10331,13051,10691,13060,10691,13060,10331xm13060,10131l13051,10131,13051,10311,13060,10311,13060,10131xm13060,9751l13051,9751,13051,10111,13060,10111,13060,9751xm13987,10331l13978,10331,13978,10691,13987,10691,13987,10331xm13987,10131l13978,10131,13978,10311,13987,10311,13987,10131xm13987,9751l13978,9751,13978,10111,13987,10111,13987,9751xm14914,10131l14905,10131,14905,10311,14914,10311,14914,10131xm14914,9751l14905,9751,14905,9931,14914,9931,14914,9751xm15841,10331l15832,10331,15832,10691,15841,10691,15841,10331xm15841,10131l15832,10131,15832,10311,15841,10311,15841,10131xm15841,9751l15832,9751,15832,10111,15841,10111,15841,9751xe" filled="true" fillcolor="#000000" stroked="false">
                  <v:path arrowok="t"/>
                  <v:fill opacity="9766f" type="solid"/>
                </v:shape>
                <v:shape style="position:absolute;left:7525;top:1228;width:891;height:9454" id="docshape885" coordorigin="7525,1228" coordsize="891,9454" path="m8415,10673l7525,10673,7525,10682,8415,10682,8415,10673xm8415,10481l7525,10481,7525,10489,8415,10489,8415,10481xm8415,10095l7525,10095,7525,10104,8415,10104,8415,10095xm8415,9902l7525,9902,7525,9911,8415,9911,8415,9902xm8415,9517l7525,9517,7525,9526,8415,9526,8415,9517xm8415,9324l7525,9324,7525,9333,8415,9333,8415,9324xm8415,9131l7525,9131,7525,9140,8415,9140,8415,9131xm8415,8746l7525,8746,7525,8755,8415,8755,8415,8746xm8415,8167l7525,8167,7525,8176,8415,8176,8415,8167xm8415,7975l7525,7975,7525,7983,8415,7983,8415,7975xm8415,7589l7525,7589,7525,7598,8415,7598,8415,7589xm8415,7204l7525,7204,7525,7212,8415,7212,8415,7204xm8415,7011l7525,7011,7525,7020,8415,7020,8415,7011xm8415,6818l7525,6818,7525,6827,8415,6827,8415,6818xm8415,6625l7525,6625,7525,6634,8415,6634,8415,6625xm8415,6433l7525,6433,7525,6441,8415,6441,8415,6433xm8415,6240l7525,6240,7525,6249,8415,6249,8415,6240xm8415,6047l7525,6047,7525,6056,8415,6056,8415,6047xm8415,5854l7525,5854,7525,5863,8415,5863,8415,5854xm8415,5469l7525,5469,7525,5478,8415,5478,8415,5469xm8415,5276l7525,5276,7525,5285,8415,5285,8415,5276xm8415,5083l7525,5083,7525,5092,8415,5092,8415,5083xm8415,4698l7525,4698,7525,4707,8415,4707,8415,4698xm8415,4312l7525,4312,7525,4321,8415,4321,8415,4312xm8415,4120l7525,4120,7525,4128,8415,4128,8415,4120xm8415,3927l7525,3927,7525,3936,8415,3936,8415,3927xm8415,3541l7525,3541,7525,3550,8415,3550,8415,3541xm8415,3349l7525,3349,7525,3357,8415,3357,8415,3349xm8415,3156l7525,3156,7525,3165,8415,3165,8415,3156xm8415,2963l7525,2963,7525,2972,8415,2972,8415,2963xm8415,2578l7525,2578,7525,2586,8415,2586,8415,2578xm8415,2192l7525,2192,7525,2201,8415,2201,8415,2192xm8415,1999l7525,1999,7525,2008,8415,2008,8415,1999xm8415,1614l7525,1614,7525,1622,8415,1622,8415,1614xm8415,1228l7525,1228,7525,1237,8415,1237,8415,1228xe" filled="true" fillcolor="#1155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2"/>
        </w:rPr>
        <w:t>Mill Road Capital 382 Greenwich A</w:t>
      </w:r>
      <w:r>
        <w:rPr>
          <w:spacing w:val="-10"/>
          <w:sz w:val="12"/>
        </w:rPr>
        <w:t> </w:t>
      </w:r>
      <w:r>
        <w:rPr>
          <w:sz w:val="12"/>
        </w:rPr>
        <w:t>Greenwich</w:t>
      </w:r>
      <w:r>
        <w:rPr>
          <w:spacing w:val="40"/>
          <w:sz w:val="12"/>
        </w:rPr>
        <w:t> </w:t>
      </w:r>
      <w:r>
        <w:rPr>
          <w:sz w:val="12"/>
        </w:rPr>
        <w:t>Polar</w:t>
      </w:r>
      <w:r>
        <w:rPr>
          <w:spacing w:val="-9"/>
          <w:sz w:val="12"/>
        </w:rPr>
        <w:t> </w:t>
      </w:r>
      <w:r>
        <w:rPr>
          <w:sz w:val="12"/>
        </w:rPr>
        <w:t>Star</w:t>
      </w:r>
      <w:r>
        <w:rPr>
          <w:spacing w:val="-8"/>
          <w:sz w:val="12"/>
        </w:rPr>
        <w:t> </w:t>
      </w:r>
      <w:r>
        <w:rPr>
          <w:sz w:val="12"/>
        </w:rPr>
        <w:t>Capita</w:t>
      </w:r>
      <w:r>
        <w:rPr>
          <w:spacing w:val="-15"/>
          <w:sz w:val="12"/>
        </w:rPr>
        <w:t> </w:t>
      </w:r>
      <w:r>
        <w:rPr>
          <w:sz w:val="12"/>
        </w:rPr>
        <w:t>299</w:t>
      </w:r>
      <w:r>
        <w:rPr>
          <w:spacing w:val="-7"/>
          <w:sz w:val="12"/>
        </w:rPr>
        <w:t> </w:t>
      </w:r>
      <w:r>
        <w:rPr>
          <w:sz w:val="12"/>
        </w:rPr>
        <w:t>S.</w:t>
      </w:r>
      <w:r>
        <w:rPr>
          <w:spacing w:val="-7"/>
          <w:sz w:val="12"/>
        </w:rPr>
        <w:t> </w:t>
      </w:r>
      <w:r>
        <w:rPr>
          <w:sz w:val="12"/>
        </w:rPr>
        <w:t>Main</w:t>
      </w:r>
      <w:r>
        <w:rPr>
          <w:spacing w:val="-7"/>
          <w:sz w:val="12"/>
        </w:rPr>
        <w:t> </w:t>
      </w:r>
      <w:r>
        <w:rPr>
          <w:sz w:val="12"/>
        </w:rPr>
        <w:t>St.</w:t>
      </w:r>
      <w:r>
        <w:rPr>
          <w:spacing w:val="-7"/>
          <w:sz w:val="12"/>
        </w:rPr>
        <w:t> </w:t>
      </w:r>
      <w:r>
        <w:rPr>
          <w:sz w:val="12"/>
        </w:rPr>
        <w:t>1</w:t>
      </w:r>
      <w:r>
        <w:rPr>
          <w:spacing w:val="-21"/>
          <w:sz w:val="12"/>
        </w:rPr>
        <w:t> </w:t>
      </w:r>
      <w:r>
        <w:rPr>
          <w:sz w:val="12"/>
        </w:rPr>
        <w:t>Salt</w:t>
      </w:r>
      <w:r>
        <w:rPr>
          <w:spacing w:val="-7"/>
          <w:sz w:val="12"/>
        </w:rPr>
        <w:t> </w:t>
      </w:r>
      <w:r>
        <w:rPr>
          <w:sz w:val="12"/>
        </w:rPr>
        <w:t>Lake</w:t>
      </w:r>
      <w:r>
        <w:rPr>
          <w:spacing w:val="-7"/>
          <w:sz w:val="12"/>
        </w:rPr>
        <w:t> </w:t>
      </w:r>
      <w:r>
        <w:rPr>
          <w:sz w:val="12"/>
        </w:rPr>
        <w:t>City</w:t>
      </w:r>
      <w:r>
        <w:rPr>
          <w:spacing w:val="40"/>
          <w:sz w:val="12"/>
        </w:rPr>
        <w:t> </w:t>
      </w:r>
      <w:r>
        <w:rPr>
          <w:sz w:val="12"/>
        </w:rPr>
        <w:t>Bridger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-6"/>
          <w:sz w:val="12"/>
        </w:rPr>
        <w:t> </w:t>
      </w:r>
      <w:r>
        <w:rPr>
          <w:sz w:val="12"/>
        </w:rPr>
        <w:t>P</w:t>
      </w:r>
      <w:r>
        <w:rPr>
          <w:spacing w:val="-8"/>
          <w:sz w:val="12"/>
        </w:rPr>
        <w:t> </w:t>
      </w:r>
      <w:r>
        <w:rPr>
          <w:sz w:val="12"/>
        </w:rPr>
        <w:t>50</w:t>
      </w:r>
      <w:r>
        <w:rPr>
          <w:spacing w:val="-6"/>
          <w:sz w:val="12"/>
        </w:rPr>
        <w:t> </w:t>
      </w:r>
      <w:r>
        <w:rPr>
          <w:sz w:val="12"/>
        </w:rPr>
        <w:t>West</w:t>
      </w:r>
      <w:r>
        <w:rPr>
          <w:spacing w:val="-6"/>
          <w:sz w:val="12"/>
        </w:rPr>
        <w:t> </w:t>
      </w:r>
      <w:r>
        <w:rPr>
          <w:sz w:val="12"/>
        </w:rPr>
        <w:t>Broadw</w:t>
      </w:r>
      <w:r>
        <w:rPr>
          <w:spacing w:val="13"/>
          <w:sz w:val="12"/>
        </w:rPr>
        <w:t> </w:t>
      </w:r>
      <w:r>
        <w:rPr>
          <w:sz w:val="12"/>
        </w:rPr>
        <w:t>Salt</w:t>
      </w:r>
      <w:r>
        <w:rPr>
          <w:spacing w:val="-6"/>
          <w:sz w:val="12"/>
        </w:rPr>
        <w:t> </w:t>
      </w:r>
      <w:r>
        <w:rPr>
          <w:sz w:val="12"/>
        </w:rPr>
        <w:t>Lake</w:t>
      </w:r>
      <w:r>
        <w:rPr>
          <w:spacing w:val="-6"/>
          <w:sz w:val="12"/>
        </w:rPr>
        <w:t> </w:t>
      </w:r>
      <w:r>
        <w:rPr>
          <w:spacing w:val="-4"/>
          <w:sz w:val="12"/>
        </w:rPr>
        <w:t>City</w:t>
      </w:r>
    </w:p>
    <w:p>
      <w:pPr>
        <w:spacing w:line="336" w:lineRule="auto" w:before="54"/>
        <w:ind w:left="43" w:right="-2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4"/>
          <w:sz w:val="12"/>
        </w:rPr>
        <w:t>Utah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Utah</w:t>
      </w:r>
    </w:p>
    <w:p>
      <w:pPr>
        <w:spacing w:before="54"/>
        <w:ind w:left="109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6830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61" w:right="0" w:firstLine="0"/>
        <w:jc w:val="left"/>
        <w:rPr>
          <w:sz w:val="12"/>
        </w:rPr>
      </w:pPr>
      <w:r>
        <w:rPr>
          <w:sz w:val="12"/>
        </w:rPr>
        <w:t>84111</w:t>
      </w:r>
      <w:r>
        <w:rPr>
          <w:spacing w:val="3"/>
          <w:sz w:val="12"/>
        </w:rPr>
        <w:t> </w:t>
      </w:r>
      <w:r>
        <w:rPr>
          <w:sz w:val="12"/>
        </w:rPr>
        <w:t>United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84101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(203)987-</w:t>
      </w:r>
      <w:r>
        <w:rPr>
          <w:spacing w:val="-4"/>
          <w:sz w:val="12"/>
        </w:rPr>
        <w:t>3500</w:t>
      </w: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526">
        <w:r>
          <w:rPr>
            <w:color w:val="1155CC"/>
            <w:spacing w:val="-2"/>
            <w:sz w:val="12"/>
            <w:u w:val="single" w:color="1155CC"/>
          </w:rPr>
          <w:t>www.millroadcapital.com</w:t>
        </w:r>
      </w:hyperlink>
      <w:r>
        <w:rPr>
          <w:color w:val="1155CC"/>
          <w:spacing w:val="40"/>
          <w:sz w:val="12"/>
        </w:rPr>
        <w:t> </w:t>
      </w:r>
      <w:hyperlink r:id="rId2527">
        <w:r>
          <w:rPr>
            <w:color w:val="1155CC"/>
            <w:spacing w:val="-2"/>
            <w:sz w:val="12"/>
          </w:rPr>
          <w:t>www.polarstarca</w:t>
        </w:r>
      </w:hyperlink>
      <w:r>
        <w:rPr>
          <w:color w:val="1155CC"/>
          <w:spacing w:val="24"/>
          <w:sz w:val="12"/>
        </w:rPr>
        <w:t> </w:t>
      </w:r>
      <w:r>
        <w:rPr>
          <w:spacing w:val="-2"/>
          <w:sz w:val="12"/>
        </w:rPr>
        <w:t>info@polarstarca</w:t>
      </w:r>
      <w:r>
        <w:rPr>
          <w:spacing w:val="-9"/>
          <w:sz w:val="12"/>
        </w:rPr>
        <w:t> </w:t>
      </w:r>
      <w:r>
        <w:rPr>
          <w:spacing w:val="-2"/>
          <w:sz w:val="12"/>
        </w:rPr>
        <w:t>-</w:t>
      </w:r>
      <w:r>
        <w:rPr>
          <w:spacing w:val="40"/>
          <w:sz w:val="12"/>
        </w:rPr>
        <w:t> </w:t>
      </w:r>
      <w:hyperlink r:id="rId2528">
        <w:r>
          <w:rPr>
            <w:color w:val="1155CC"/>
            <w:spacing w:val="-2"/>
            <w:sz w:val="12"/>
          </w:rPr>
          <w:t>www.bridgercapi</w:t>
        </w:r>
      </w:hyperlink>
      <w:r>
        <w:rPr>
          <w:color w:val="1155CC"/>
          <w:spacing w:val="42"/>
          <w:sz w:val="12"/>
        </w:rPr>
        <w:t> </w:t>
      </w:r>
      <w:hyperlink r:id="rId2529">
        <w:r>
          <w:rPr>
            <w:spacing w:val="-2"/>
            <w:sz w:val="12"/>
          </w:rPr>
          <w:t>info@bridgercp.c</w:t>
        </w:r>
      </w:hyperlink>
      <w:r>
        <w:rPr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250</w:t>
      </w:r>
    </w:p>
    <w:p>
      <w:pPr>
        <w:tabs>
          <w:tab w:pos="1103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2004</w:t>
      </w:r>
      <w:r>
        <w:rPr>
          <w:sz w:val="12"/>
        </w:rPr>
        <w:tab/>
      </w:r>
      <w:r>
        <w:rPr>
          <w:spacing w:val="-5"/>
          <w:sz w:val="12"/>
        </w:rPr>
        <w:t>14</w:t>
      </w:r>
    </w:p>
    <w:p>
      <w:pPr>
        <w:tabs>
          <w:tab w:pos="1169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2017</w:t>
      </w:r>
      <w:r>
        <w:rPr>
          <w:sz w:val="12"/>
        </w:rPr>
        <w:tab/>
      </w:r>
      <w:r>
        <w:rPr>
          <w:spacing w:val="-10"/>
          <w:sz w:val="12"/>
        </w:rPr>
        <w:t>1</w:t>
      </w:r>
    </w:p>
    <w:p>
      <w:pPr>
        <w:tabs>
          <w:tab w:pos="1169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2016</w:t>
      </w:r>
      <w:r>
        <w:rPr>
          <w:sz w:val="12"/>
        </w:rPr>
        <w:tab/>
      </w:r>
      <w:r>
        <w:rPr>
          <w:spacing w:val="-10"/>
          <w:sz w:val="12"/>
        </w:rPr>
        <w:t>1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6</w:t>
      </w:r>
      <w:r>
        <w:rPr>
          <w:sz w:val="12"/>
        </w:rPr>
        <w:tab/>
        <w:t>0</w:t>
      </w:r>
      <w:r>
        <w:rPr>
          <w:spacing w:val="24"/>
          <w:sz w:val="12"/>
        </w:rPr>
        <w:t> </w:t>
      </w:r>
      <w:r>
        <w:rPr>
          <w:sz w:val="12"/>
        </w:rPr>
        <w:t>Going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Private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2634" w:space="148"/>
            <w:col w:w="673" w:space="784"/>
            <w:col w:w="1156" w:space="167"/>
            <w:col w:w="827" w:space="101"/>
            <w:col w:w="1938" w:space="579"/>
            <w:col w:w="243" w:space="618"/>
            <w:col w:w="1237" w:space="817"/>
            <w:col w:w="2934"/>
          </w:cols>
        </w:sectPr>
      </w:pPr>
    </w:p>
    <w:p>
      <w:pPr>
        <w:spacing w:line="336" w:lineRule="auto" w:before="67"/>
        <w:ind w:left="4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77106176">
                <wp:simplePos x="0" y="0"/>
                <wp:positionH relativeFrom="page">
                  <wp:posOffset>634251</wp:posOffset>
                </wp:positionH>
                <wp:positionV relativeFrom="paragraph">
                  <wp:posOffset>19183</wp:posOffset>
                </wp:positionV>
                <wp:extent cx="9425305" cy="5511800"/>
                <wp:effectExtent l="0" t="0" r="0" b="0"/>
                <wp:wrapNone/>
                <wp:docPr id="1590" name="Group 15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0" name="Group 1590"/>
                      <wpg:cNvGrpSpPr/>
                      <wpg:grpSpPr>
                        <a:xfrm>
                          <a:off x="0" y="0"/>
                          <a:ext cx="9425305" cy="5511800"/>
                          <a:chExt cx="9425305" cy="5511800"/>
                        </a:xfrm>
                      </wpg:grpSpPr>
                      <wps:wsp>
                        <wps:cNvPr id="1591" name="Graphic 1591"/>
                        <wps:cNvSpPr/>
                        <wps:spPr>
                          <a:xfrm>
                            <a:off x="0" y="5"/>
                            <a:ext cx="9425305" cy="551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5305" h="5511800">
                                <a:moveTo>
                                  <a:pt x="9424886" y="114300"/>
                                </a:moveTo>
                                <a:lnTo>
                                  <a:pt x="5816" y="114300"/>
                                </a:lnTo>
                                <a:lnTo>
                                  <a:pt x="58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11800"/>
                                </a:lnTo>
                                <a:lnTo>
                                  <a:pt x="9424886" y="5511800"/>
                                </a:lnTo>
                                <a:lnTo>
                                  <a:pt x="9424886" y="5499100"/>
                                </a:lnTo>
                                <a:lnTo>
                                  <a:pt x="5816" y="5499100"/>
                                </a:lnTo>
                                <a:lnTo>
                                  <a:pt x="5816" y="5143500"/>
                                </a:lnTo>
                                <a:lnTo>
                                  <a:pt x="9424886" y="5143500"/>
                                </a:lnTo>
                                <a:lnTo>
                                  <a:pt x="9424886" y="5130800"/>
                                </a:lnTo>
                                <a:lnTo>
                                  <a:pt x="5816" y="5130800"/>
                                </a:lnTo>
                                <a:lnTo>
                                  <a:pt x="5816" y="4775200"/>
                                </a:lnTo>
                                <a:lnTo>
                                  <a:pt x="9424886" y="4775200"/>
                                </a:lnTo>
                                <a:lnTo>
                                  <a:pt x="9424886" y="4762500"/>
                                </a:lnTo>
                                <a:lnTo>
                                  <a:pt x="5816" y="4762500"/>
                                </a:lnTo>
                                <a:lnTo>
                                  <a:pt x="5816" y="4533900"/>
                                </a:lnTo>
                                <a:lnTo>
                                  <a:pt x="9424886" y="4533900"/>
                                </a:lnTo>
                                <a:lnTo>
                                  <a:pt x="9424886" y="4521200"/>
                                </a:lnTo>
                                <a:lnTo>
                                  <a:pt x="5816" y="4521200"/>
                                </a:lnTo>
                                <a:lnTo>
                                  <a:pt x="5816" y="4406900"/>
                                </a:lnTo>
                                <a:lnTo>
                                  <a:pt x="9424886" y="4406900"/>
                                </a:lnTo>
                                <a:lnTo>
                                  <a:pt x="9424886" y="4394200"/>
                                </a:lnTo>
                                <a:lnTo>
                                  <a:pt x="5816" y="4394200"/>
                                </a:lnTo>
                                <a:lnTo>
                                  <a:pt x="5816" y="4165600"/>
                                </a:lnTo>
                                <a:lnTo>
                                  <a:pt x="9424886" y="4165600"/>
                                </a:lnTo>
                                <a:lnTo>
                                  <a:pt x="9424886" y="4152900"/>
                                </a:lnTo>
                                <a:lnTo>
                                  <a:pt x="5816" y="4152900"/>
                                </a:lnTo>
                                <a:lnTo>
                                  <a:pt x="5816" y="3797300"/>
                                </a:lnTo>
                                <a:lnTo>
                                  <a:pt x="9424886" y="3797300"/>
                                </a:lnTo>
                                <a:lnTo>
                                  <a:pt x="9424886" y="3784600"/>
                                </a:lnTo>
                                <a:lnTo>
                                  <a:pt x="5816" y="3784600"/>
                                </a:lnTo>
                                <a:lnTo>
                                  <a:pt x="5816" y="3429000"/>
                                </a:lnTo>
                                <a:lnTo>
                                  <a:pt x="9424886" y="3429000"/>
                                </a:lnTo>
                                <a:lnTo>
                                  <a:pt x="9424886" y="3416300"/>
                                </a:lnTo>
                                <a:lnTo>
                                  <a:pt x="5816" y="3416300"/>
                                </a:lnTo>
                                <a:lnTo>
                                  <a:pt x="5816" y="3187700"/>
                                </a:lnTo>
                                <a:lnTo>
                                  <a:pt x="9424886" y="3187700"/>
                                </a:lnTo>
                                <a:lnTo>
                                  <a:pt x="9424886" y="3175000"/>
                                </a:lnTo>
                                <a:lnTo>
                                  <a:pt x="5816" y="3175000"/>
                                </a:lnTo>
                                <a:lnTo>
                                  <a:pt x="5816" y="3060700"/>
                                </a:lnTo>
                                <a:lnTo>
                                  <a:pt x="9424886" y="3060700"/>
                                </a:lnTo>
                                <a:lnTo>
                                  <a:pt x="9424886" y="3048000"/>
                                </a:lnTo>
                                <a:lnTo>
                                  <a:pt x="5816" y="3048000"/>
                                </a:lnTo>
                                <a:lnTo>
                                  <a:pt x="5816" y="2819400"/>
                                </a:lnTo>
                                <a:lnTo>
                                  <a:pt x="9424886" y="2819400"/>
                                </a:lnTo>
                                <a:lnTo>
                                  <a:pt x="9424886" y="2806700"/>
                                </a:lnTo>
                                <a:lnTo>
                                  <a:pt x="5816" y="2806700"/>
                                </a:lnTo>
                                <a:lnTo>
                                  <a:pt x="5816" y="2451100"/>
                                </a:lnTo>
                                <a:lnTo>
                                  <a:pt x="9424886" y="2451100"/>
                                </a:lnTo>
                                <a:lnTo>
                                  <a:pt x="9424886" y="2438400"/>
                                </a:lnTo>
                                <a:lnTo>
                                  <a:pt x="5816" y="2438400"/>
                                </a:lnTo>
                                <a:lnTo>
                                  <a:pt x="5816" y="2082800"/>
                                </a:lnTo>
                                <a:lnTo>
                                  <a:pt x="9424886" y="2082800"/>
                                </a:lnTo>
                                <a:lnTo>
                                  <a:pt x="9424886" y="2070100"/>
                                </a:lnTo>
                                <a:lnTo>
                                  <a:pt x="5816" y="2070100"/>
                                </a:lnTo>
                                <a:lnTo>
                                  <a:pt x="5816" y="1841500"/>
                                </a:lnTo>
                                <a:lnTo>
                                  <a:pt x="9424886" y="1841500"/>
                                </a:lnTo>
                                <a:lnTo>
                                  <a:pt x="9424886" y="1828800"/>
                                </a:lnTo>
                                <a:lnTo>
                                  <a:pt x="5816" y="1828800"/>
                                </a:lnTo>
                                <a:lnTo>
                                  <a:pt x="5816" y="1714500"/>
                                </a:lnTo>
                                <a:lnTo>
                                  <a:pt x="9424886" y="1714500"/>
                                </a:lnTo>
                                <a:lnTo>
                                  <a:pt x="9424886" y="1701800"/>
                                </a:lnTo>
                                <a:lnTo>
                                  <a:pt x="5816" y="1701800"/>
                                </a:lnTo>
                                <a:lnTo>
                                  <a:pt x="5816" y="1473200"/>
                                </a:lnTo>
                                <a:lnTo>
                                  <a:pt x="9424886" y="1473200"/>
                                </a:lnTo>
                                <a:lnTo>
                                  <a:pt x="9424886" y="1460500"/>
                                </a:lnTo>
                                <a:lnTo>
                                  <a:pt x="5816" y="1460500"/>
                                </a:lnTo>
                                <a:lnTo>
                                  <a:pt x="5816" y="1104900"/>
                                </a:lnTo>
                                <a:lnTo>
                                  <a:pt x="9424886" y="1104900"/>
                                </a:lnTo>
                                <a:lnTo>
                                  <a:pt x="9424886" y="1092200"/>
                                </a:lnTo>
                                <a:lnTo>
                                  <a:pt x="5816" y="1092200"/>
                                </a:lnTo>
                                <a:lnTo>
                                  <a:pt x="5816" y="736600"/>
                                </a:lnTo>
                                <a:lnTo>
                                  <a:pt x="9424886" y="736600"/>
                                </a:lnTo>
                                <a:lnTo>
                                  <a:pt x="9424886" y="723900"/>
                                </a:lnTo>
                                <a:lnTo>
                                  <a:pt x="5816" y="723900"/>
                                </a:lnTo>
                                <a:lnTo>
                                  <a:pt x="5816" y="495300"/>
                                </a:lnTo>
                                <a:lnTo>
                                  <a:pt x="9424886" y="495300"/>
                                </a:lnTo>
                                <a:lnTo>
                                  <a:pt x="9424886" y="482600"/>
                                </a:lnTo>
                                <a:lnTo>
                                  <a:pt x="5816" y="482600"/>
                                </a:lnTo>
                                <a:lnTo>
                                  <a:pt x="5816" y="368300"/>
                                </a:lnTo>
                                <a:lnTo>
                                  <a:pt x="9424886" y="368300"/>
                                </a:lnTo>
                                <a:lnTo>
                                  <a:pt x="9424886" y="355600"/>
                                </a:lnTo>
                                <a:lnTo>
                                  <a:pt x="5816" y="355600"/>
                                </a:lnTo>
                                <a:lnTo>
                                  <a:pt x="5816" y="127000"/>
                                </a:lnTo>
                                <a:lnTo>
                                  <a:pt x="9424886" y="127000"/>
                                </a:lnTo>
                                <a:lnTo>
                                  <a:pt x="9424886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" name="Graphic 1592"/>
                        <wps:cNvSpPr/>
                        <wps:spPr>
                          <a:xfrm>
                            <a:off x="591606" y="387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" name="Graphic 1593"/>
                        <wps:cNvSpPr/>
                        <wps:spPr>
                          <a:xfrm>
                            <a:off x="1180297" y="387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" name="Graphic 1594"/>
                        <wps:cNvSpPr/>
                        <wps:spPr>
                          <a:xfrm>
                            <a:off x="1768989" y="387"/>
                            <a:ext cx="3532504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2504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  <a:path w="3532504" h="723900">
                                <a:moveTo>
                                  <a:pt x="588691" y="0"/>
                                </a:moveTo>
                                <a:lnTo>
                                  <a:pt x="588691" y="723899"/>
                                </a:lnTo>
                              </a:path>
                              <a:path w="3532504" h="723900">
                                <a:moveTo>
                                  <a:pt x="1177383" y="0"/>
                                </a:moveTo>
                                <a:lnTo>
                                  <a:pt x="1177383" y="723899"/>
                                </a:lnTo>
                              </a:path>
                              <a:path w="3532504" h="723900">
                                <a:moveTo>
                                  <a:pt x="1766075" y="0"/>
                                </a:moveTo>
                                <a:lnTo>
                                  <a:pt x="1766075" y="723899"/>
                                </a:lnTo>
                              </a:path>
                              <a:path w="3532504" h="723900">
                                <a:moveTo>
                                  <a:pt x="2354767" y="0"/>
                                </a:moveTo>
                                <a:lnTo>
                                  <a:pt x="2354767" y="723899"/>
                                </a:lnTo>
                              </a:path>
                              <a:path w="3532504" h="723900">
                                <a:moveTo>
                                  <a:pt x="2943458" y="0"/>
                                </a:moveTo>
                                <a:lnTo>
                                  <a:pt x="2943458" y="723899"/>
                                </a:lnTo>
                              </a:path>
                              <a:path w="3532504" h="723900">
                                <a:moveTo>
                                  <a:pt x="3532150" y="0"/>
                                </a:moveTo>
                                <a:lnTo>
                                  <a:pt x="353215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" name="Graphic 1595"/>
                        <wps:cNvSpPr/>
                        <wps:spPr>
                          <a:xfrm>
                            <a:off x="5889831" y="387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" name="Graphic 1596"/>
                        <wps:cNvSpPr/>
                        <wps:spPr>
                          <a:xfrm>
                            <a:off x="6478523" y="387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" name="Graphic 1597"/>
                        <wps:cNvSpPr/>
                        <wps:spPr>
                          <a:xfrm>
                            <a:off x="7067215" y="387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" name="Graphic 1598"/>
                        <wps:cNvSpPr/>
                        <wps:spPr>
                          <a:xfrm>
                            <a:off x="7655907" y="387"/>
                            <a:ext cx="127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9" name="Graphic 1599"/>
                        <wps:cNvSpPr/>
                        <wps:spPr>
                          <a:xfrm>
                            <a:off x="8244599" y="387"/>
                            <a:ext cx="117792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925" h="723900">
                                <a:moveTo>
                                  <a:pt x="0" y="0"/>
                                </a:moveTo>
                                <a:lnTo>
                                  <a:pt x="0" y="723899"/>
                                </a:lnTo>
                              </a:path>
                              <a:path w="1177925" h="723900">
                                <a:moveTo>
                                  <a:pt x="1177383" y="0"/>
                                </a:moveTo>
                                <a:lnTo>
                                  <a:pt x="1177383" y="723899"/>
                                </a:lnTo>
                              </a:path>
                            </a:pathLst>
                          </a:custGeom>
                          <a:ln w="582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" name="Graphic 1600"/>
                        <wps:cNvSpPr/>
                        <wps:spPr>
                          <a:xfrm>
                            <a:off x="588682" y="368699"/>
                            <a:ext cx="8836660" cy="170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701800">
                                <a:moveTo>
                                  <a:pt x="5829" y="1473200"/>
                                </a:moveTo>
                                <a:lnTo>
                                  <a:pt x="0" y="1473200"/>
                                </a:lnTo>
                                <a:lnTo>
                                  <a:pt x="0" y="1701800"/>
                                </a:lnTo>
                                <a:lnTo>
                                  <a:pt x="5829" y="1701800"/>
                                </a:lnTo>
                                <a:lnTo>
                                  <a:pt x="5829" y="1473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829" y="1346200"/>
                                </a:moveTo>
                                <a:lnTo>
                                  <a:pt x="0" y="1346200"/>
                                </a:lnTo>
                                <a:lnTo>
                                  <a:pt x="0" y="1460500"/>
                                </a:lnTo>
                                <a:lnTo>
                                  <a:pt x="5829" y="1460500"/>
                                </a:lnTo>
                                <a:lnTo>
                                  <a:pt x="5829" y="1346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829" y="1104900"/>
                                </a:moveTo>
                                <a:lnTo>
                                  <a:pt x="0" y="1104900"/>
                                </a:lnTo>
                                <a:lnTo>
                                  <a:pt x="0" y="1333500"/>
                                </a:lnTo>
                                <a:lnTo>
                                  <a:pt x="5829" y="1333500"/>
                                </a:lnTo>
                                <a:lnTo>
                                  <a:pt x="5829" y="1104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829" y="736600"/>
                                </a:moveTo>
                                <a:lnTo>
                                  <a:pt x="0" y="736600"/>
                                </a:lnTo>
                                <a:lnTo>
                                  <a:pt x="0" y="1092200"/>
                                </a:lnTo>
                                <a:lnTo>
                                  <a:pt x="5829" y="1092200"/>
                                </a:lnTo>
                                <a:lnTo>
                                  <a:pt x="5829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829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723900"/>
                                </a:lnTo>
                                <a:lnTo>
                                  <a:pt x="5829" y="723900"/>
                                </a:lnTo>
                                <a:lnTo>
                                  <a:pt x="5829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94525" y="1473200"/>
                                </a:moveTo>
                                <a:lnTo>
                                  <a:pt x="588695" y="1473200"/>
                                </a:lnTo>
                                <a:lnTo>
                                  <a:pt x="588695" y="1701800"/>
                                </a:lnTo>
                                <a:lnTo>
                                  <a:pt x="594525" y="1701800"/>
                                </a:lnTo>
                                <a:lnTo>
                                  <a:pt x="594525" y="1473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94525" y="1346200"/>
                                </a:moveTo>
                                <a:lnTo>
                                  <a:pt x="588695" y="1346200"/>
                                </a:lnTo>
                                <a:lnTo>
                                  <a:pt x="588695" y="1460500"/>
                                </a:lnTo>
                                <a:lnTo>
                                  <a:pt x="594525" y="1460500"/>
                                </a:lnTo>
                                <a:lnTo>
                                  <a:pt x="594525" y="1346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94525" y="1104900"/>
                                </a:moveTo>
                                <a:lnTo>
                                  <a:pt x="588695" y="1104900"/>
                                </a:lnTo>
                                <a:lnTo>
                                  <a:pt x="588695" y="1333500"/>
                                </a:lnTo>
                                <a:lnTo>
                                  <a:pt x="594525" y="1333500"/>
                                </a:lnTo>
                                <a:lnTo>
                                  <a:pt x="594525" y="1104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94525" y="736600"/>
                                </a:moveTo>
                                <a:lnTo>
                                  <a:pt x="588695" y="736600"/>
                                </a:lnTo>
                                <a:lnTo>
                                  <a:pt x="588695" y="1092200"/>
                                </a:lnTo>
                                <a:lnTo>
                                  <a:pt x="594525" y="1092200"/>
                                </a:lnTo>
                                <a:lnTo>
                                  <a:pt x="594525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94525" y="368300"/>
                                </a:moveTo>
                                <a:lnTo>
                                  <a:pt x="588695" y="368300"/>
                                </a:lnTo>
                                <a:lnTo>
                                  <a:pt x="588695" y="723900"/>
                                </a:lnTo>
                                <a:lnTo>
                                  <a:pt x="594525" y="723900"/>
                                </a:lnTo>
                                <a:lnTo>
                                  <a:pt x="594525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1183220" y="1473200"/>
                                </a:moveTo>
                                <a:lnTo>
                                  <a:pt x="1177391" y="1473200"/>
                                </a:lnTo>
                                <a:lnTo>
                                  <a:pt x="1177391" y="1701800"/>
                                </a:lnTo>
                                <a:lnTo>
                                  <a:pt x="1183220" y="1701800"/>
                                </a:lnTo>
                                <a:lnTo>
                                  <a:pt x="1183220" y="1473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1183220" y="1346200"/>
                                </a:moveTo>
                                <a:lnTo>
                                  <a:pt x="1177391" y="1346200"/>
                                </a:lnTo>
                                <a:lnTo>
                                  <a:pt x="1177391" y="1460500"/>
                                </a:lnTo>
                                <a:lnTo>
                                  <a:pt x="1183220" y="1460500"/>
                                </a:lnTo>
                                <a:lnTo>
                                  <a:pt x="1183220" y="1346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1183220" y="1104900"/>
                                </a:moveTo>
                                <a:lnTo>
                                  <a:pt x="1177391" y="1104900"/>
                                </a:lnTo>
                                <a:lnTo>
                                  <a:pt x="1177391" y="1333500"/>
                                </a:lnTo>
                                <a:lnTo>
                                  <a:pt x="1183220" y="1333500"/>
                                </a:lnTo>
                                <a:lnTo>
                                  <a:pt x="1183220" y="1104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1183220" y="736600"/>
                                </a:moveTo>
                                <a:lnTo>
                                  <a:pt x="1177391" y="736600"/>
                                </a:lnTo>
                                <a:lnTo>
                                  <a:pt x="1177391" y="1092200"/>
                                </a:lnTo>
                                <a:lnTo>
                                  <a:pt x="1183220" y="1092200"/>
                                </a:lnTo>
                                <a:lnTo>
                                  <a:pt x="1183220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1183220" y="368300"/>
                                </a:moveTo>
                                <a:lnTo>
                                  <a:pt x="1177391" y="368300"/>
                                </a:lnTo>
                                <a:lnTo>
                                  <a:pt x="1177391" y="723900"/>
                                </a:lnTo>
                                <a:lnTo>
                                  <a:pt x="1183220" y="723900"/>
                                </a:lnTo>
                                <a:lnTo>
                                  <a:pt x="1183220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1771904" y="1473200"/>
                                </a:moveTo>
                                <a:lnTo>
                                  <a:pt x="1766074" y="1473200"/>
                                </a:lnTo>
                                <a:lnTo>
                                  <a:pt x="1766074" y="1701800"/>
                                </a:lnTo>
                                <a:lnTo>
                                  <a:pt x="1771904" y="1701800"/>
                                </a:lnTo>
                                <a:lnTo>
                                  <a:pt x="1771904" y="1473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1771904" y="1346200"/>
                                </a:moveTo>
                                <a:lnTo>
                                  <a:pt x="1766074" y="1346200"/>
                                </a:lnTo>
                                <a:lnTo>
                                  <a:pt x="1766074" y="1460500"/>
                                </a:lnTo>
                                <a:lnTo>
                                  <a:pt x="1771904" y="1460500"/>
                                </a:lnTo>
                                <a:lnTo>
                                  <a:pt x="1771904" y="1346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1771904" y="1104900"/>
                                </a:moveTo>
                                <a:lnTo>
                                  <a:pt x="1766074" y="1104900"/>
                                </a:lnTo>
                                <a:lnTo>
                                  <a:pt x="1766074" y="1333500"/>
                                </a:lnTo>
                                <a:lnTo>
                                  <a:pt x="1771904" y="1333500"/>
                                </a:lnTo>
                                <a:lnTo>
                                  <a:pt x="1771904" y="1104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1771904" y="736600"/>
                                </a:moveTo>
                                <a:lnTo>
                                  <a:pt x="1766074" y="736600"/>
                                </a:lnTo>
                                <a:lnTo>
                                  <a:pt x="1766074" y="1092200"/>
                                </a:lnTo>
                                <a:lnTo>
                                  <a:pt x="1771904" y="1092200"/>
                                </a:lnTo>
                                <a:lnTo>
                                  <a:pt x="1771904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1771904" y="368300"/>
                                </a:moveTo>
                                <a:lnTo>
                                  <a:pt x="1766074" y="368300"/>
                                </a:lnTo>
                                <a:lnTo>
                                  <a:pt x="1766074" y="723900"/>
                                </a:lnTo>
                                <a:lnTo>
                                  <a:pt x="1771904" y="723900"/>
                                </a:lnTo>
                                <a:lnTo>
                                  <a:pt x="1771904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2360599" y="1473200"/>
                                </a:moveTo>
                                <a:lnTo>
                                  <a:pt x="2354770" y="1473200"/>
                                </a:lnTo>
                                <a:lnTo>
                                  <a:pt x="2354770" y="1701800"/>
                                </a:lnTo>
                                <a:lnTo>
                                  <a:pt x="2360599" y="1701800"/>
                                </a:lnTo>
                                <a:lnTo>
                                  <a:pt x="2360599" y="1473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2360599" y="1346200"/>
                                </a:moveTo>
                                <a:lnTo>
                                  <a:pt x="2354770" y="1346200"/>
                                </a:lnTo>
                                <a:lnTo>
                                  <a:pt x="2354770" y="1460500"/>
                                </a:lnTo>
                                <a:lnTo>
                                  <a:pt x="2360599" y="1460500"/>
                                </a:lnTo>
                                <a:lnTo>
                                  <a:pt x="2360599" y="1346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2360599" y="1104900"/>
                                </a:moveTo>
                                <a:lnTo>
                                  <a:pt x="2354770" y="1104900"/>
                                </a:lnTo>
                                <a:lnTo>
                                  <a:pt x="2354770" y="1333500"/>
                                </a:lnTo>
                                <a:lnTo>
                                  <a:pt x="2360599" y="1333500"/>
                                </a:lnTo>
                                <a:lnTo>
                                  <a:pt x="2360599" y="1104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2360599" y="736600"/>
                                </a:moveTo>
                                <a:lnTo>
                                  <a:pt x="2354770" y="736600"/>
                                </a:lnTo>
                                <a:lnTo>
                                  <a:pt x="2354770" y="1092200"/>
                                </a:lnTo>
                                <a:lnTo>
                                  <a:pt x="2360599" y="1092200"/>
                                </a:lnTo>
                                <a:lnTo>
                                  <a:pt x="2360599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2360599" y="368300"/>
                                </a:moveTo>
                                <a:lnTo>
                                  <a:pt x="2354770" y="368300"/>
                                </a:lnTo>
                                <a:lnTo>
                                  <a:pt x="2354770" y="723900"/>
                                </a:lnTo>
                                <a:lnTo>
                                  <a:pt x="2360599" y="723900"/>
                                </a:lnTo>
                                <a:lnTo>
                                  <a:pt x="2360599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2949295" y="1473200"/>
                                </a:moveTo>
                                <a:lnTo>
                                  <a:pt x="2943466" y="1473200"/>
                                </a:lnTo>
                                <a:lnTo>
                                  <a:pt x="2943466" y="1701800"/>
                                </a:lnTo>
                                <a:lnTo>
                                  <a:pt x="2949295" y="1701800"/>
                                </a:lnTo>
                                <a:lnTo>
                                  <a:pt x="2949295" y="1473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2949295" y="1346200"/>
                                </a:moveTo>
                                <a:lnTo>
                                  <a:pt x="2943466" y="1346200"/>
                                </a:lnTo>
                                <a:lnTo>
                                  <a:pt x="2943466" y="1460500"/>
                                </a:lnTo>
                                <a:lnTo>
                                  <a:pt x="2949295" y="1460500"/>
                                </a:lnTo>
                                <a:lnTo>
                                  <a:pt x="2949295" y="1346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2949295" y="1104900"/>
                                </a:moveTo>
                                <a:lnTo>
                                  <a:pt x="2943466" y="1104900"/>
                                </a:lnTo>
                                <a:lnTo>
                                  <a:pt x="2943466" y="1333500"/>
                                </a:lnTo>
                                <a:lnTo>
                                  <a:pt x="2949295" y="1333500"/>
                                </a:lnTo>
                                <a:lnTo>
                                  <a:pt x="2949295" y="1104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2949295" y="736600"/>
                                </a:moveTo>
                                <a:lnTo>
                                  <a:pt x="2943466" y="736600"/>
                                </a:lnTo>
                                <a:lnTo>
                                  <a:pt x="2943466" y="1092200"/>
                                </a:lnTo>
                                <a:lnTo>
                                  <a:pt x="2949295" y="1092200"/>
                                </a:lnTo>
                                <a:lnTo>
                                  <a:pt x="2949295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2949295" y="368300"/>
                                </a:moveTo>
                                <a:lnTo>
                                  <a:pt x="2943466" y="368300"/>
                                </a:lnTo>
                                <a:lnTo>
                                  <a:pt x="2943466" y="723900"/>
                                </a:lnTo>
                                <a:lnTo>
                                  <a:pt x="2949295" y="723900"/>
                                </a:lnTo>
                                <a:lnTo>
                                  <a:pt x="2949295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3537978" y="1473200"/>
                                </a:moveTo>
                                <a:lnTo>
                                  <a:pt x="3532149" y="1473200"/>
                                </a:lnTo>
                                <a:lnTo>
                                  <a:pt x="3532149" y="1701800"/>
                                </a:lnTo>
                                <a:lnTo>
                                  <a:pt x="3537978" y="1701800"/>
                                </a:lnTo>
                                <a:lnTo>
                                  <a:pt x="3537978" y="1473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3537978" y="1346200"/>
                                </a:moveTo>
                                <a:lnTo>
                                  <a:pt x="3532149" y="1346200"/>
                                </a:lnTo>
                                <a:lnTo>
                                  <a:pt x="3532149" y="1460500"/>
                                </a:lnTo>
                                <a:lnTo>
                                  <a:pt x="3537978" y="1460500"/>
                                </a:lnTo>
                                <a:lnTo>
                                  <a:pt x="3537978" y="1346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3537978" y="1104900"/>
                                </a:moveTo>
                                <a:lnTo>
                                  <a:pt x="3532149" y="1104900"/>
                                </a:lnTo>
                                <a:lnTo>
                                  <a:pt x="3532149" y="1333500"/>
                                </a:lnTo>
                                <a:lnTo>
                                  <a:pt x="3537978" y="1333500"/>
                                </a:lnTo>
                                <a:lnTo>
                                  <a:pt x="3537978" y="1104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3537978" y="736600"/>
                                </a:moveTo>
                                <a:lnTo>
                                  <a:pt x="3532149" y="736600"/>
                                </a:lnTo>
                                <a:lnTo>
                                  <a:pt x="3532149" y="1092200"/>
                                </a:lnTo>
                                <a:lnTo>
                                  <a:pt x="3537978" y="1092200"/>
                                </a:lnTo>
                                <a:lnTo>
                                  <a:pt x="3537978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3537978" y="368300"/>
                                </a:moveTo>
                                <a:lnTo>
                                  <a:pt x="3532149" y="368300"/>
                                </a:lnTo>
                                <a:lnTo>
                                  <a:pt x="3532149" y="723900"/>
                                </a:lnTo>
                                <a:lnTo>
                                  <a:pt x="3537978" y="723900"/>
                                </a:lnTo>
                                <a:lnTo>
                                  <a:pt x="3537978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4126674" y="1473200"/>
                                </a:moveTo>
                                <a:lnTo>
                                  <a:pt x="4120845" y="1473200"/>
                                </a:lnTo>
                                <a:lnTo>
                                  <a:pt x="4120845" y="1701800"/>
                                </a:lnTo>
                                <a:lnTo>
                                  <a:pt x="4126674" y="1701800"/>
                                </a:lnTo>
                                <a:lnTo>
                                  <a:pt x="4126674" y="1473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4126674" y="1346200"/>
                                </a:moveTo>
                                <a:lnTo>
                                  <a:pt x="4120845" y="1346200"/>
                                </a:lnTo>
                                <a:lnTo>
                                  <a:pt x="4120845" y="1460500"/>
                                </a:lnTo>
                                <a:lnTo>
                                  <a:pt x="4126674" y="1460500"/>
                                </a:lnTo>
                                <a:lnTo>
                                  <a:pt x="4126674" y="1346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4126674" y="1219200"/>
                                </a:moveTo>
                                <a:lnTo>
                                  <a:pt x="4120845" y="1219200"/>
                                </a:lnTo>
                                <a:lnTo>
                                  <a:pt x="4120845" y="1333500"/>
                                </a:lnTo>
                                <a:lnTo>
                                  <a:pt x="4126674" y="1333500"/>
                                </a:lnTo>
                                <a:lnTo>
                                  <a:pt x="4126674" y="1219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4126674" y="736600"/>
                                </a:moveTo>
                                <a:lnTo>
                                  <a:pt x="4120845" y="736600"/>
                                </a:lnTo>
                                <a:lnTo>
                                  <a:pt x="4120845" y="1092200"/>
                                </a:lnTo>
                                <a:lnTo>
                                  <a:pt x="4126674" y="1092200"/>
                                </a:lnTo>
                                <a:lnTo>
                                  <a:pt x="4126674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4126674" y="368300"/>
                                </a:moveTo>
                                <a:lnTo>
                                  <a:pt x="4120845" y="368300"/>
                                </a:lnTo>
                                <a:lnTo>
                                  <a:pt x="4120845" y="723900"/>
                                </a:lnTo>
                                <a:lnTo>
                                  <a:pt x="4126674" y="723900"/>
                                </a:lnTo>
                                <a:lnTo>
                                  <a:pt x="4126674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4715370" y="1346200"/>
                                </a:moveTo>
                                <a:lnTo>
                                  <a:pt x="4709541" y="1346200"/>
                                </a:lnTo>
                                <a:lnTo>
                                  <a:pt x="4709541" y="1460500"/>
                                </a:lnTo>
                                <a:lnTo>
                                  <a:pt x="4715370" y="1460500"/>
                                </a:lnTo>
                                <a:lnTo>
                                  <a:pt x="4715370" y="1346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4715370" y="1104900"/>
                                </a:moveTo>
                                <a:lnTo>
                                  <a:pt x="4709541" y="1104900"/>
                                </a:lnTo>
                                <a:lnTo>
                                  <a:pt x="4709541" y="1333500"/>
                                </a:lnTo>
                                <a:lnTo>
                                  <a:pt x="4715370" y="1333500"/>
                                </a:lnTo>
                                <a:lnTo>
                                  <a:pt x="4715370" y="1104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4715370" y="736600"/>
                                </a:moveTo>
                                <a:lnTo>
                                  <a:pt x="4709541" y="736600"/>
                                </a:lnTo>
                                <a:lnTo>
                                  <a:pt x="4709541" y="1092200"/>
                                </a:lnTo>
                                <a:lnTo>
                                  <a:pt x="4715370" y="1092200"/>
                                </a:lnTo>
                                <a:lnTo>
                                  <a:pt x="4715370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4715370" y="368300"/>
                                </a:moveTo>
                                <a:lnTo>
                                  <a:pt x="4709541" y="368300"/>
                                </a:lnTo>
                                <a:lnTo>
                                  <a:pt x="4709541" y="723900"/>
                                </a:lnTo>
                                <a:lnTo>
                                  <a:pt x="4715370" y="723900"/>
                                </a:lnTo>
                                <a:lnTo>
                                  <a:pt x="4715370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304053" y="1346200"/>
                                </a:moveTo>
                                <a:lnTo>
                                  <a:pt x="5298224" y="1346200"/>
                                </a:lnTo>
                                <a:lnTo>
                                  <a:pt x="5298224" y="1460500"/>
                                </a:lnTo>
                                <a:lnTo>
                                  <a:pt x="5304053" y="1460500"/>
                                </a:lnTo>
                                <a:lnTo>
                                  <a:pt x="5304053" y="1346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304053" y="1104900"/>
                                </a:moveTo>
                                <a:lnTo>
                                  <a:pt x="5298224" y="1104900"/>
                                </a:lnTo>
                                <a:lnTo>
                                  <a:pt x="5298224" y="1333500"/>
                                </a:lnTo>
                                <a:lnTo>
                                  <a:pt x="5304053" y="1333500"/>
                                </a:lnTo>
                                <a:lnTo>
                                  <a:pt x="5304053" y="1104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304053" y="736600"/>
                                </a:moveTo>
                                <a:lnTo>
                                  <a:pt x="5298224" y="736600"/>
                                </a:lnTo>
                                <a:lnTo>
                                  <a:pt x="5298224" y="1092200"/>
                                </a:lnTo>
                                <a:lnTo>
                                  <a:pt x="5304053" y="1092200"/>
                                </a:lnTo>
                                <a:lnTo>
                                  <a:pt x="5304053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304053" y="368300"/>
                                </a:moveTo>
                                <a:lnTo>
                                  <a:pt x="5298224" y="368300"/>
                                </a:lnTo>
                                <a:lnTo>
                                  <a:pt x="5298224" y="723900"/>
                                </a:lnTo>
                                <a:lnTo>
                                  <a:pt x="5304053" y="723900"/>
                                </a:lnTo>
                                <a:lnTo>
                                  <a:pt x="5304053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892749" y="1346200"/>
                                </a:moveTo>
                                <a:lnTo>
                                  <a:pt x="5886920" y="1346200"/>
                                </a:lnTo>
                                <a:lnTo>
                                  <a:pt x="5886920" y="1460500"/>
                                </a:lnTo>
                                <a:lnTo>
                                  <a:pt x="5892749" y="1460500"/>
                                </a:lnTo>
                                <a:lnTo>
                                  <a:pt x="5892749" y="1346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892749" y="1104900"/>
                                </a:moveTo>
                                <a:lnTo>
                                  <a:pt x="5886920" y="1104900"/>
                                </a:lnTo>
                                <a:lnTo>
                                  <a:pt x="5886920" y="1333500"/>
                                </a:lnTo>
                                <a:lnTo>
                                  <a:pt x="5892749" y="1333500"/>
                                </a:lnTo>
                                <a:lnTo>
                                  <a:pt x="5892749" y="1104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892749" y="736600"/>
                                </a:moveTo>
                                <a:lnTo>
                                  <a:pt x="5886920" y="736600"/>
                                </a:lnTo>
                                <a:lnTo>
                                  <a:pt x="5886920" y="1092200"/>
                                </a:lnTo>
                                <a:lnTo>
                                  <a:pt x="5892749" y="1092200"/>
                                </a:lnTo>
                                <a:lnTo>
                                  <a:pt x="5892749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5892749" y="368300"/>
                                </a:moveTo>
                                <a:lnTo>
                                  <a:pt x="5886920" y="368300"/>
                                </a:lnTo>
                                <a:lnTo>
                                  <a:pt x="5886920" y="723900"/>
                                </a:lnTo>
                                <a:lnTo>
                                  <a:pt x="5892749" y="723900"/>
                                </a:lnTo>
                                <a:lnTo>
                                  <a:pt x="5892749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6481445" y="1346200"/>
                                </a:moveTo>
                                <a:lnTo>
                                  <a:pt x="6475616" y="1346200"/>
                                </a:lnTo>
                                <a:lnTo>
                                  <a:pt x="6475616" y="1460500"/>
                                </a:lnTo>
                                <a:lnTo>
                                  <a:pt x="6481445" y="1460500"/>
                                </a:lnTo>
                                <a:lnTo>
                                  <a:pt x="6481445" y="1346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6481445" y="1104900"/>
                                </a:moveTo>
                                <a:lnTo>
                                  <a:pt x="6475616" y="1104900"/>
                                </a:lnTo>
                                <a:lnTo>
                                  <a:pt x="6475616" y="1333500"/>
                                </a:lnTo>
                                <a:lnTo>
                                  <a:pt x="6481445" y="1333500"/>
                                </a:lnTo>
                                <a:lnTo>
                                  <a:pt x="6481445" y="1104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6481445" y="736600"/>
                                </a:moveTo>
                                <a:lnTo>
                                  <a:pt x="6475616" y="736600"/>
                                </a:lnTo>
                                <a:lnTo>
                                  <a:pt x="6475616" y="1092200"/>
                                </a:lnTo>
                                <a:lnTo>
                                  <a:pt x="6481445" y="1092200"/>
                                </a:lnTo>
                                <a:lnTo>
                                  <a:pt x="6481445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6481445" y="368300"/>
                                </a:moveTo>
                                <a:lnTo>
                                  <a:pt x="6475616" y="368300"/>
                                </a:lnTo>
                                <a:lnTo>
                                  <a:pt x="6475616" y="723900"/>
                                </a:lnTo>
                                <a:lnTo>
                                  <a:pt x="6481445" y="723900"/>
                                </a:lnTo>
                                <a:lnTo>
                                  <a:pt x="6481445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7070128" y="1346200"/>
                                </a:moveTo>
                                <a:lnTo>
                                  <a:pt x="7064299" y="1346200"/>
                                </a:lnTo>
                                <a:lnTo>
                                  <a:pt x="7064299" y="1460500"/>
                                </a:lnTo>
                                <a:lnTo>
                                  <a:pt x="7070128" y="1460500"/>
                                </a:lnTo>
                                <a:lnTo>
                                  <a:pt x="7070128" y="1346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7070128" y="1104900"/>
                                </a:moveTo>
                                <a:lnTo>
                                  <a:pt x="7064299" y="1104900"/>
                                </a:lnTo>
                                <a:lnTo>
                                  <a:pt x="7064299" y="1333500"/>
                                </a:lnTo>
                                <a:lnTo>
                                  <a:pt x="7070128" y="1333500"/>
                                </a:lnTo>
                                <a:lnTo>
                                  <a:pt x="7070128" y="1104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7070128" y="736600"/>
                                </a:moveTo>
                                <a:lnTo>
                                  <a:pt x="7064299" y="736600"/>
                                </a:lnTo>
                                <a:lnTo>
                                  <a:pt x="7064299" y="1092200"/>
                                </a:lnTo>
                                <a:lnTo>
                                  <a:pt x="7070128" y="1092200"/>
                                </a:lnTo>
                                <a:lnTo>
                                  <a:pt x="7070128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7070128" y="368300"/>
                                </a:moveTo>
                                <a:lnTo>
                                  <a:pt x="7064299" y="368300"/>
                                </a:lnTo>
                                <a:lnTo>
                                  <a:pt x="7064299" y="723900"/>
                                </a:lnTo>
                                <a:lnTo>
                                  <a:pt x="7070128" y="723900"/>
                                </a:lnTo>
                                <a:lnTo>
                                  <a:pt x="7070128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7658824" y="1346200"/>
                                </a:moveTo>
                                <a:lnTo>
                                  <a:pt x="7652994" y="1346200"/>
                                </a:lnTo>
                                <a:lnTo>
                                  <a:pt x="7652994" y="1460500"/>
                                </a:lnTo>
                                <a:lnTo>
                                  <a:pt x="7658824" y="1460500"/>
                                </a:lnTo>
                                <a:lnTo>
                                  <a:pt x="7658824" y="1346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7658824" y="1104900"/>
                                </a:moveTo>
                                <a:lnTo>
                                  <a:pt x="7652994" y="1104900"/>
                                </a:lnTo>
                                <a:lnTo>
                                  <a:pt x="7652994" y="1333500"/>
                                </a:lnTo>
                                <a:lnTo>
                                  <a:pt x="7658824" y="1333500"/>
                                </a:lnTo>
                                <a:lnTo>
                                  <a:pt x="7658824" y="1104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7658824" y="736600"/>
                                </a:moveTo>
                                <a:lnTo>
                                  <a:pt x="7652994" y="736600"/>
                                </a:lnTo>
                                <a:lnTo>
                                  <a:pt x="7652994" y="1092200"/>
                                </a:lnTo>
                                <a:lnTo>
                                  <a:pt x="7658824" y="1092200"/>
                                </a:lnTo>
                                <a:lnTo>
                                  <a:pt x="7658824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7658824" y="368300"/>
                                </a:moveTo>
                                <a:lnTo>
                                  <a:pt x="7652994" y="368300"/>
                                </a:lnTo>
                                <a:lnTo>
                                  <a:pt x="7652994" y="723900"/>
                                </a:lnTo>
                                <a:lnTo>
                                  <a:pt x="7658824" y="723900"/>
                                </a:lnTo>
                                <a:lnTo>
                                  <a:pt x="7658824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8247520" y="368300"/>
                                </a:moveTo>
                                <a:lnTo>
                                  <a:pt x="8241690" y="368300"/>
                                </a:lnTo>
                                <a:lnTo>
                                  <a:pt x="8241690" y="482600"/>
                                </a:lnTo>
                                <a:lnTo>
                                  <a:pt x="8247520" y="482600"/>
                                </a:lnTo>
                                <a:lnTo>
                                  <a:pt x="8247520" y="3683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8247520" y="127000"/>
                                </a:moveTo>
                                <a:lnTo>
                                  <a:pt x="8241690" y="127000"/>
                                </a:lnTo>
                                <a:lnTo>
                                  <a:pt x="8241690" y="355600"/>
                                </a:lnTo>
                                <a:lnTo>
                                  <a:pt x="8247520" y="355600"/>
                                </a:lnTo>
                                <a:lnTo>
                                  <a:pt x="8247520" y="1270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8247520" y="0"/>
                                </a:moveTo>
                                <a:lnTo>
                                  <a:pt x="8241690" y="0"/>
                                </a:lnTo>
                                <a:lnTo>
                                  <a:pt x="8241690" y="114300"/>
                                </a:lnTo>
                                <a:lnTo>
                                  <a:pt x="8247520" y="114300"/>
                                </a:lnTo>
                                <a:lnTo>
                                  <a:pt x="8247520" y="0"/>
                                </a:lnTo>
                                <a:close/>
                              </a:path>
                              <a:path w="8836660" h="1701800">
                                <a:moveTo>
                                  <a:pt x="8836203" y="1346200"/>
                                </a:moveTo>
                                <a:lnTo>
                                  <a:pt x="8830386" y="1346200"/>
                                </a:lnTo>
                                <a:lnTo>
                                  <a:pt x="8830386" y="1460500"/>
                                </a:lnTo>
                                <a:lnTo>
                                  <a:pt x="8836203" y="1460500"/>
                                </a:lnTo>
                                <a:lnTo>
                                  <a:pt x="8836203" y="13462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8836203" y="1104900"/>
                                </a:moveTo>
                                <a:lnTo>
                                  <a:pt x="8830386" y="1104900"/>
                                </a:lnTo>
                                <a:lnTo>
                                  <a:pt x="8830386" y="1333500"/>
                                </a:lnTo>
                                <a:lnTo>
                                  <a:pt x="8836203" y="1333500"/>
                                </a:lnTo>
                                <a:lnTo>
                                  <a:pt x="8836203" y="11049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8836203" y="736600"/>
                                </a:moveTo>
                                <a:lnTo>
                                  <a:pt x="8830386" y="736600"/>
                                </a:lnTo>
                                <a:lnTo>
                                  <a:pt x="8830386" y="1092200"/>
                                </a:lnTo>
                                <a:lnTo>
                                  <a:pt x="8836203" y="1092200"/>
                                </a:lnTo>
                                <a:lnTo>
                                  <a:pt x="8836203" y="736600"/>
                                </a:lnTo>
                                <a:close/>
                              </a:path>
                              <a:path w="8836660" h="1701800">
                                <a:moveTo>
                                  <a:pt x="8836203" y="368300"/>
                                </a:moveTo>
                                <a:lnTo>
                                  <a:pt x="8830386" y="368300"/>
                                </a:lnTo>
                                <a:lnTo>
                                  <a:pt x="8830386" y="723900"/>
                                </a:lnTo>
                                <a:lnTo>
                                  <a:pt x="8836203" y="723900"/>
                                </a:lnTo>
                                <a:lnTo>
                                  <a:pt x="8836203" y="368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588682" y="1841899"/>
                            <a:ext cx="8836660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574800">
                                <a:moveTo>
                                  <a:pt x="5829" y="1346200"/>
                                </a:moveTo>
                                <a:lnTo>
                                  <a:pt x="0" y="1346200"/>
                                </a:lnTo>
                                <a:lnTo>
                                  <a:pt x="0" y="1574800"/>
                                </a:lnTo>
                                <a:lnTo>
                                  <a:pt x="5829" y="1574800"/>
                                </a:lnTo>
                                <a:lnTo>
                                  <a:pt x="5829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29" y="1219200"/>
                                </a:moveTo>
                                <a:lnTo>
                                  <a:pt x="0" y="1219200"/>
                                </a:lnTo>
                                <a:lnTo>
                                  <a:pt x="0" y="1333500"/>
                                </a:lnTo>
                                <a:lnTo>
                                  <a:pt x="5829" y="1333500"/>
                                </a:lnTo>
                                <a:lnTo>
                                  <a:pt x="5829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29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206500"/>
                                </a:lnTo>
                                <a:lnTo>
                                  <a:pt x="5829" y="1206500"/>
                                </a:lnTo>
                                <a:lnTo>
                                  <a:pt x="5829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29" y="241300"/>
                                </a:moveTo>
                                <a:lnTo>
                                  <a:pt x="0" y="241300"/>
                                </a:lnTo>
                                <a:lnTo>
                                  <a:pt x="0" y="596900"/>
                                </a:lnTo>
                                <a:lnTo>
                                  <a:pt x="5829" y="596900"/>
                                </a:lnTo>
                                <a:lnTo>
                                  <a:pt x="5829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1346200"/>
                                </a:moveTo>
                                <a:lnTo>
                                  <a:pt x="588695" y="1346200"/>
                                </a:lnTo>
                                <a:lnTo>
                                  <a:pt x="588695" y="1574800"/>
                                </a:lnTo>
                                <a:lnTo>
                                  <a:pt x="594525" y="1574800"/>
                                </a:lnTo>
                                <a:lnTo>
                                  <a:pt x="594525" y="1346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1219200"/>
                                </a:moveTo>
                                <a:lnTo>
                                  <a:pt x="588695" y="1219200"/>
                                </a:lnTo>
                                <a:lnTo>
                                  <a:pt x="588695" y="1333500"/>
                                </a:lnTo>
                                <a:lnTo>
                                  <a:pt x="594525" y="1333500"/>
                                </a:lnTo>
                                <a:lnTo>
                                  <a:pt x="594525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977900"/>
                                </a:moveTo>
                                <a:lnTo>
                                  <a:pt x="588695" y="977900"/>
                                </a:lnTo>
                                <a:lnTo>
                                  <a:pt x="588695" y="1206500"/>
                                </a:lnTo>
                                <a:lnTo>
                                  <a:pt x="594525" y="1206500"/>
                                </a:lnTo>
                                <a:lnTo>
                                  <a:pt x="594525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94525" y="241300"/>
                                </a:moveTo>
                                <a:lnTo>
                                  <a:pt x="588695" y="241300"/>
                                </a:lnTo>
                                <a:lnTo>
                                  <a:pt x="588695" y="596900"/>
                                </a:lnTo>
                                <a:lnTo>
                                  <a:pt x="594525" y="596900"/>
                                </a:lnTo>
                                <a:lnTo>
                                  <a:pt x="594525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1219200"/>
                                </a:moveTo>
                                <a:lnTo>
                                  <a:pt x="1177391" y="1219200"/>
                                </a:lnTo>
                                <a:lnTo>
                                  <a:pt x="1177391" y="1333500"/>
                                </a:lnTo>
                                <a:lnTo>
                                  <a:pt x="1183220" y="1333500"/>
                                </a:lnTo>
                                <a:lnTo>
                                  <a:pt x="1183220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977900"/>
                                </a:moveTo>
                                <a:lnTo>
                                  <a:pt x="1177391" y="977900"/>
                                </a:lnTo>
                                <a:lnTo>
                                  <a:pt x="1177391" y="1206500"/>
                                </a:lnTo>
                                <a:lnTo>
                                  <a:pt x="1183220" y="1206500"/>
                                </a:lnTo>
                                <a:lnTo>
                                  <a:pt x="1183220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183220" y="241300"/>
                                </a:moveTo>
                                <a:lnTo>
                                  <a:pt x="1177391" y="241300"/>
                                </a:lnTo>
                                <a:lnTo>
                                  <a:pt x="1177391" y="596900"/>
                                </a:lnTo>
                                <a:lnTo>
                                  <a:pt x="1183220" y="596900"/>
                                </a:lnTo>
                                <a:lnTo>
                                  <a:pt x="1183220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1219200"/>
                                </a:moveTo>
                                <a:lnTo>
                                  <a:pt x="1766074" y="1219200"/>
                                </a:lnTo>
                                <a:lnTo>
                                  <a:pt x="1766074" y="1333500"/>
                                </a:lnTo>
                                <a:lnTo>
                                  <a:pt x="1771904" y="1333500"/>
                                </a:lnTo>
                                <a:lnTo>
                                  <a:pt x="1771904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977900"/>
                                </a:moveTo>
                                <a:lnTo>
                                  <a:pt x="1766074" y="977900"/>
                                </a:lnTo>
                                <a:lnTo>
                                  <a:pt x="1766074" y="1206500"/>
                                </a:lnTo>
                                <a:lnTo>
                                  <a:pt x="1771904" y="1206500"/>
                                </a:lnTo>
                                <a:lnTo>
                                  <a:pt x="1771904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1771904" y="241300"/>
                                </a:moveTo>
                                <a:lnTo>
                                  <a:pt x="1766074" y="241300"/>
                                </a:lnTo>
                                <a:lnTo>
                                  <a:pt x="1766074" y="596900"/>
                                </a:lnTo>
                                <a:lnTo>
                                  <a:pt x="1771904" y="596900"/>
                                </a:lnTo>
                                <a:lnTo>
                                  <a:pt x="1771904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360599" y="1219200"/>
                                </a:moveTo>
                                <a:lnTo>
                                  <a:pt x="2354770" y="1219200"/>
                                </a:lnTo>
                                <a:lnTo>
                                  <a:pt x="2354770" y="1333500"/>
                                </a:lnTo>
                                <a:lnTo>
                                  <a:pt x="2360599" y="1333500"/>
                                </a:lnTo>
                                <a:lnTo>
                                  <a:pt x="2360599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360599" y="977900"/>
                                </a:moveTo>
                                <a:lnTo>
                                  <a:pt x="2354770" y="977900"/>
                                </a:lnTo>
                                <a:lnTo>
                                  <a:pt x="2354770" y="1206500"/>
                                </a:lnTo>
                                <a:lnTo>
                                  <a:pt x="2360599" y="1206500"/>
                                </a:lnTo>
                                <a:lnTo>
                                  <a:pt x="2360599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360599" y="241300"/>
                                </a:moveTo>
                                <a:lnTo>
                                  <a:pt x="2354770" y="241300"/>
                                </a:lnTo>
                                <a:lnTo>
                                  <a:pt x="2354770" y="596900"/>
                                </a:lnTo>
                                <a:lnTo>
                                  <a:pt x="2360599" y="596900"/>
                                </a:lnTo>
                                <a:lnTo>
                                  <a:pt x="2360599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949295" y="1219200"/>
                                </a:moveTo>
                                <a:lnTo>
                                  <a:pt x="2943466" y="1219200"/>
                                </a:lnTo>
                                <a:lnTo>
                                  <a:pt x="2943466" y="1333500"/>
                                </a:lnTo>
                                <a:lnTo>
                                  <a:pt x="2949295" y="1333500"/>
                                </a:lnTo>
                                <a:lnTo>
                                  <a:pt x="2949295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949295" y="977900"/>
                                </a:moveTo>
                                <a:lnTo>
                                  <a:pt x="2943466" y="977900"/>
                                </a:lnTo>
                                <a:lnTo>
                                  <a:pt x="2943466" y="1206500"/>
                                </a:lnTo>
                                <a:lnTo>
                                  <a:pt x="2949295" y="1206500"/>
                                </a:lnTo>
                                <a:lnTo>
                                  <a:pt x="2949295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2949295" y="241300"/>
                                </a:moveTo>
                                <a:lnTo>
                                  <a:pt x="2943466" y="241300"/>
                                </a:lnTo>
                                <a:lnTo>
                                  <a:pt x="2943466" y="596900"/>
                                </a:lnTo>
                                <a:lnTo>
                                  <a:pt x="2949295" y="596900"/>
                                </a:lnTo>
                                <a:lnTo>
                                  <a:pt x="2949295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3537978" y="1219200"/>
                                </a:moveTo>
                                <a:lnTo>
                                  <a:pt x="3532149" y="1219200"/>
                                </a:lnTo>
                                <a:lnTo>
                                  <a:pt x="3532149" y="1333500"/>
                                </a:lnTo>
                                <a:lnTo>
                                  <a:pt x="3537978" y="1333500"/>
                                </a:lnTo>
                                <a:lnTo>
                                  <a:pt x="3537978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3537978" y="977900"/>
                                </a:moveTo>
                                <a:lnTo>
                                  <a:pt x="3532149" y="977900"/>
                                </a:lnTo>
                                <a:lnTo>
                                  <a:pt x="3532149" y="1206500"/>
                                </a:lnTo>
                                <a:lnTo>
                                  <a:pt x="3537978" y="1206500"/>
                                </a:lnTo>
                                <a:lnTo>
                                  <a:pt x="3537978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3537978" y="241300"/>
                                </a:moveTo>
                                <a:lnTo>
                                  <a:pt x="3532149" y="241300"/>
                                </a:lnTo>
                                <a:lnTo>
                                  <a:pt x="3532149" y="596900"/>
                                </a:lnTo>
                                <a:lnTo>
                                  <a:pt x="3537978" y="596900"/>
                                </a:lnTo>
                                <a:lnTo>
                                  <a:pt x="3537978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1219200"/>
                                </a:moveTo>
                                <a:lnTo>
                                  <a:pt x="4120845" y="1219200"/>
                                </a:lnTo>
                                <a:lnTo>
                                  <a:pt x="4120845" y="1333500"/>
                                </a:lnTo>
                                <a:lnTo>
                                  <a:pt x="4126674" y="1333500"/>
                                </a:lnTo>
                                <a:lnTo>
                                  <a:pt x="4126674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977900"/>
                                </a:moveTo>
                                <a:lnTo>
                                  <a:pt x="4120845" y="977900"/>
                                </a:lnTo>
                                <a:lnTo>
                                  <a:pt x="4120845" y="1206500"/>
                                </a:lnTo>
                                <a:lnTo>
                                  <a:pt x="4126674" y="1206500"/>
                                </a:lnTo>
                                <a:lnTo>
                                  <a:pt x="4126674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609600"/>
                                </a:moveTo>
                                <a:lnTo>
                                  <a:pt x="4120845" y="609600"/>
                                </a:lnTo>
                                <a:lnTo>
                                  <a:pt x="4120845" y="965200"/>
                                </a:lnTo>
                                <a:lnTo>
                                  <a:pt x="4126674" y="965200"/>
                                </a:lnTo>
                                <a:lnTo>
                                  <a:pt x="4126674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241300"/>
                                </a:moveTo>
                                <a:lnTo>
                                  <a:pt x="4120845" y="241300"/>
                                </a:lnTo>
                                <a:lnTo>
                                  <a:pt x="4120845" y="596900"/>
                                </a:lnTo>
                                <a:lnTo>
                                  <a:pt x="4126674" y="596900"/>
                                </a:lnTo>
                                <a:lnTo>
                                  <a:pt x="4126674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126674" y="0"/>
                                </a:moveTo>
                                <a:lnTo>
                                  <a:pt x="4120845" y="0"/>
                                </a:lnTo>
                                <a:lnTo>
                                  <a:pt x="4120845" y="228600"/>
                                </a:lnTo>
                                <a:lnTo>
                                  <a:pt x="4126674" y="228600"/>
                                </a:lnTo>
                                <a:lnTo>
                                  <a:pt x="4126674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1219200"/>
                                </a:moveTo>
                                <a:lnTo>
                                  <a:pt x="4709541" y="1219200"/>
                                </a:lnTo>
                                <a:lnTo>
                                  <a:pt x="4709541" y="1333500"/>
                                </a:lnTo>
                                <a:lnTo>
                                  <a:pt x="4715370" y="1333500"/>
                                </a:lnTo>
                                <a:lnTo>
                                  <a:pt x="4715370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977900"/>
                                </a:moveTo>
                                <a:lnTo>
                                  <a:pt x="4709541" y="977900"/>
                                </a:lnTo>
                                <a:lnTo>
                                  <a:pt x="4709541" y="1206500"/>
                                </a:lnTo>
                                <a:lnTo>
                                  <a:pt x="4715370" y="1206500"/>
                                </a:lnTo>
                                <a:lnTo>
                                  <a:pt x="4715370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241300"/>
                                </a:moveTo>
                                <a:lnTo>
                                  <a:pt x="4709541" y="241300"/>
                                </a:lnTo>
                                <a:lnTo>
                                  <a:pt x="4709541" y="596900"/>
                                </a:lnTo>
                                <a:lnTo>
                                  <a:pt x="4715370" y="596900"/>
                                </a:lnTo>
                                <a:lnTo>
                                  <a:pt x="4715370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4715370" y="0"/>
                                </a:moveTo>
                                <a:lnTo>
                                  <a:pt x="4709541" y="0"/>
                                </a:lnTo>
                                <a:lnTo>
                                  <a:pt x="4709541" y="228600"/>
                                </a:lnTo>
                                <a:lnTo>
                                  <a:pt x="4715370" y="228600"/>
                                </a:lnTo>
                                <a:lnTo>
                                  <a:pt x="4715370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1219200"/>
                                </a:moveTo>
                                <a:lnTo>
                                  <a:pt x="5298224" y="1219200"/>
                                </a:lnTo>
                                <a:lnTo>
                                  <a:pt x="5298224" y="1333500"/>
                                </a:lnTo>
                                <a:lnTo>
                                  <a:pt x="5304053" y="1333500"/>
                                </a:lnTo>
                                <a:lnTo>
                                  <a:pt x="5304053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977900"/>
                                </a:moveTo>
                                <a:lnTo>
                                  <a:pt x="5298224" y="977900"/>
                                </a:lnTo>
                                <a:lnTo>
                                  <a:pt x="5298224" y="1206500"/>
                                </a:lnTo>
                                <a:lnTo>
                                  <a:pt x="5304053" y="1206500"/>
                                </a:lnTo>
                                <a:lnTo>
                                  <a:pt x="5304053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241300"/>
                                </a:moveTo>
                                <a:lnTo>
                                  <a:pt x="5298224" y="241300"/>
                                </a:lnTo>
                                <a:lnTo>
                                  <a:pt x="5298224" y="596900"/>
                                </a:lnTo>
                                <a:lnTo>
                                  <a:pt x="5304053" y="596900"/>
                                </a:lnTo>
                                <a:lnTo>
                                  <a:pt x="5304053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304053" y="0"/>
                                </a:moveTo>
                                <a:lnTo>
                                  <a:pt x="5298224" y="0"/>
                                </a:lnTo>
                                <a:lnTo>
                                  <a:pt x="5298224" y="228600"/>
                                </a:lnTo>
                                <a:lnTo>
                                  <a:pt x="5304053" y="228600"/>
                                </a:lnTo>
                                <a:lnTo>
                                  <a:pt x="5304053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92749" y="1219200"/>
                                </a:moveTo>
                                <a:lnTo>
                                  <a:pt x="5886920" y="1219200"/>
                                </a:lnTo>
                                <a:lnTo>
                                  <a:pt x="5886920" y="1333500"/>
                                </a:lnTo>
                                <a:lnTo>
                                  <a:pt x="5892749" y="1333500"/>
                                </a:lnTo>
                                <a:lnTo>
                                  <a:pt x="5892749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92749" y="977900"/>
                                </a:moveTo>
                                <a:lnTo>
                                  <a:pt x="5886920" y="977900"/>
                                </a:lnTo>
                                <a:lnTo>
                                  <a:pt x="5886920" y="1206500"/>
                                </a:lnTo>
                                <a:lnTo>
                                  <a:pt x="5892749" y="1206500"/>
                                </a:lnTo>
                                <a:lnTo>
                                  <a:pt x="5892749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92749" y="241300"/>
                                </a:moveTo>
                                <a:lnTo>
                                  <a:pt x="5886920" y="241300"/>
                                </a:lnTo>
                                <a:lnTo>
                                  <a:pt x="5886920" y="596900"/>
                                </a:lnTo>
                                <a:lnTo>
                                  <a:pt x="5892749" y="596900"/>
                                </a:lnTo>
                                <a:lnTo>
                                  <a:pt x="5892749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5892749" y="0"/>
                                </a:moveTo>
                                <a:lnTo>
                                  <a:pt x="5886920" y="0"/>
                                </a:lnTo>
                                <a:lnTo>
                                  <a:pt x="5886920" y="228600"/>
                                </a:lnTo>
                                <a:lnTo>
                                  <a:pt x="5892749" y="228600"/>
                                </a:lnTo>
                                <a:lnTo>
                                  <a:pt x="5892749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6481445" y="1219200"/>
                                </a:moveTo>
                                <a:lnTo>
                                  <a:pt x="6475616" y="1219200"/>
                                </a:lnTo>
                                <a:lnTo>
                                  <a:pt x="6475616" y="1333500"/>
                                </a:lnTo>
                                <a:lnTo>
                                  <a:pt x="6481445" y="1333500"/>
                                </a:lnTo>
                                <a:lnTo>
                                  <a:pt x="6481445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6481445" y="977900"/>
                                </a:moveTo>
                                <a:lnTo>
                                  <a:pt x="6475616" y="977900"/>
                                </a:lnTo>
                                <a:lnTo>
                                  <a:pt x="6475616" y="1206500"/>
                                </a:lnTo>
                                <a:lnTo>
                                  <a:pt x="6481445" y="1206500"/>
                                </a:lnTo>
                                <a:lnTo>
                                  <a:pt x="6481445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6481445" y="241300"/>
                                </a:moveTo>
                                <a:lnTo>
                                  <a:pt x="6475616" y="241300"/>
                                </a:lnTo>
                                <a:lnTo>
                                  <a:pt x="6475616" y="596900"/>
                                </a:lnTo>
                                <a:lnTo>
                                  <a:pt x="6481445" y="596900"/>
                                </a:lnTo>
                                <a:lnTo>
                                  <a:pt x="6481445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228600"/>
                                </a:lnTo>
                                <a:lnTo>
                                  <a:pt x="6481445" y="2286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070128" y="1219200"/>
                                </a:moveTo>
                                <a:lnTo>
                                  <a:pt x="7064299" y="1219200"/>
                                </a:lnTo>
                                <a:lnTo>
                                  <a:pt x="7064299" y="1333500"/>
                                </a:lnTo>
                                <a:lnTo>
                                  <a:pt x="7070128" y="1333500"/>
                                </a:lnTo>
                                <a:lnTo>
                                  <a:pt x="7070128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070128" y="977900"/>
                                </a:moveTo>
                                <a:lnTo>
                                  <a:pt x="7064299" y="977900"/>
                                </a:lnTo>
                                <a:lnTo>
                                  <a:pt x="7064299" y="1206500"/>
                                </a:lnTo>
                                <a:lnTo>
                                  <a:pt x="7070128" y="1206500"/>
                                </a:lnTo>
                                <a:lnTo>
                                  <a:pt x="7070128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070128" y="241300"/>
                                </a:moveTo>
                                <a:lnTo>
                                  <a:pt x="7064299" y="241300"/>
                                </a:lnTo>
                                <a:lnTo>
                                  <a:pt x="7064299" y="596900"/>
                                </a:lnTo>
                                <a:lnTo>
                                  <a:pt x="7070128" y="596900"/>
                                </a:lnTo>
                                <a:lnTo>
                                  <a:pt x="7070128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228600"/>
                                </a:lnTo>
                                <a:lnTo>
                                  <a:pt x="7070128" y="2286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658824" y="1219200"/>
                                </a:moveTo>
                                <a:lnTo>
                                  <a:pt x="7652994" y="1219200"/>
                                </a:lnTo>
                                <a:lnTo>
                                  <a:pt x="7652994" y="1333500"/>
                                </a:lnTo>
                                <a:lnTo>
                                  <a:pt x="7658824" y="1333500"/>
                                </a:lnTo>
                                <a:lnTo>
                                  <a:pt x="7658824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658824" y="977900"/>
                                </a:moveTo>
                                <a:lnTo>
                                  <a:pt x="7652994" y="977900"/>
                                </a:lnTo>
                                <a:lnTo>
                                  <a:pt x="7652994" y="1206500"/>
                                </a:lnTo>
                                <a:lnTo>
                                  <a:pt x="7658824" y="1206500"/>
                                </a:lnTo>
                                <a:lnTo>
                                  <a:pt x="7658824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658824" y="241300"/>
                                </a:moveTo>
                                <a:lnTo>
                                  <a:pt x="7652994" y="241300"/>
                                </a:lnTo>
                                <a:lnTo>
                                  <a:pt x="7652994" y="596900"/>
                                </a:lnTo>
                                <a:lnTo>
                                  <a:pt x="7658824" y="596900"/>
                                </a:lnTo>
                                <a:lnTo>
                                  <a:pt x="7658824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228600"/>
                                </a:lnTo>
                                <a:lnTo>
                                  <a:pt x="7658824" y="228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247520" y="355600"/>
                                </a:moveTo>
                                <a:lnTo>
                                  <a:pt x="8241690" y="355600"/>
                                </a:lnTo>
                                <a:lnTo>
                                  <a:pt x="8241690" y="482600"/>
                                </a:lnTo>
                                <a:lnTo>
                                  <a:pt x="8247520" y="482600"/>
                                </a:lnTo>
                                <a:lnTo>
                                  <a:pt x="8247520" y="355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1219200"/>
                                </a:moveTo>
                                <a:lnTo>
                                  <a:pt x="8830386" y="1219200"/>
                                </a:lnTo>
                                <a:lnTo>
                                  <a:pt x="8830386" y="1333500"/>
                                </a:lnTo>
                                <a:lnTo>
                                  <a:pt x="8836203" y="1333500"/>
                                </a:lnTo>
                                <a:lnTo>
                                  <a:pt x="8836203" y="12192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977900"/>
                                </a:moveTo>
                                <a:lnTo>
                                  <a:pt x="8830386" y="977900"/>
                                </a:lnTo>
                                <a:lnTo>
                                  <a:pt x="8830386" y="1206500"/>
                                </a:lnTo>
                                <a:lnTo>
                                  <a:pt x="8836203" y="1206500"/>
                                </a:lnTo>
                                <a:lnTo>
                                  <a:pt x="8836203" y="9779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241300"/>
                                </a:moveTo>
                                <a:lnTo>
                                  <a:pt x="8830386" y="241300"/>
                                </a:lnTo>
                                <a:lnTo>
                                  <a:pt x="8830386" y="596900"/>
                                </a:lnTo>
                                <a:lnTo>
                                  <a:pt x="8836203" y="596900"/>
                                </a:lnTo>
                                <a:lnTo>
                                  <a:pt x="8836203" y="241300"/>
                                </a:lnTo>
                                <a:close/>
                              </a:path>
                              <a:path w="8836660" h="15748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228600"/>
                                </a:lnTo>
                                <a:lnTo>
                                  <a:pt x="8836203" y="228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" name="Graphic 1602"/>
                        <wps:cNvSpPr/>
                        <wps:spPr>
                          <a:xfrm>
                            <a:off x="588682" y="3188099"/>
                            <a:ext cx="883666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333500">
                                <a:moveTo>
                                  <a:pt x="5829" y="1219200"/>
                                </a:moveTo>
                                <a:lnTo>
                                  <a:pt x="0" y="1219200"/>
                                </a:lnTo>
                                <a:lnTo>
                                  <a:pt x="0" y="1333500"/>
                                </a:lnTo>
                                <a:lnTo>
                                  <a:pt x="5829" y="1333500"/>
                                </a:lnTo>
                                <a:lnTo>
                                  <a:pt x="5829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206500"/>
                                </a:lnTo>
                                <a:lnTo>
                                  <a:pt x="5829" y="1206500"/>
                                </a:lnTo>
                                <a:lnTo>
                                  <a:pt x="5829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965200"/>
                                </a:lnTo>
                                <a:lnTo>
                                  <a:pt x="5829" y="965200"/>
                                </a:lnTo>
                                <a:lnTo>
                                  <a:pt x="5829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29" y="241300"/>
                                </a:moveTo>
                                <a:lnTo>
                                  <a:pt x="0" y="241300"/>
                                </a:lnTo>
                                <a:lnTo>
                                  <a:pt x="0" y="596900"/>
                                </a:lnTo>
                                <a:lnTo>
                                  <a:pt x="5829" y="596900"/>
                                </a:lnTo>
                                <a:lnTo>
                                  <a:pt x="5829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1219200"/>
                                </a:moveTo>
                                <a:lnTo>
                                  <a:pt x="588695" y="1219200"/>
                                </a:lnTo>
                                <a:lnTo>
                                  <a:pt x="588695" y="1333500"/>
                                </a:lnTo>
                                <a:lnTo>
                                  <a:pt x="594525" y="1333500"/>
                                </a:lnTo>
                                <a:lnTo>
                                  <a:pt x="594525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977900"/>
                                </a:moveTo>
                                <a:lnTo>
                                  <a:pt x="588695" y="977900"/>
                                </a:lnTo>
                                <a:lnTo>
                                  <a:pt x="588695" y="1206500"/>
                                </a:lnTo>
                                <a:lnTo>
                                  <a:pt x="594525" y="1206500"/>
                                </a:lnTo>
                                <a:lnTo>
                                  <a:pt x="594525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609600"/>
                                </a:moveTo>
                                <a:lnTo>
                                  <a:pt x="588695" y="609600"/>
                                </a:lnTo>
                                <a:lnTo>
                                  <a:pt x="588695" y="965200"/>
                                </a:lnTo>
                                <a:lnTo>
                                  <a:pt x="594525" y="965200"/>
                                </a:lnTo>
                                <a:lnTo>
                                  <a:pt x="594525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241300"/>
                                </a:moveTo>
                                <a:lnTo>
                                  <a:pt x="588695" y="241300"/>
                                </a:lnTo>
                                <a:lnTo>
                                  <a:pt x="588695" y="596900"/>
                                </a:lnTo>
                                <a:lnTo>
                                  <a:pt x="594525" y="596900"/>
                                </a:lnTo>
                                <a:lnTo>
                                  <a:pt x="594525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94525" y="0"/>
                                </a:moveTo>
                                <a:lnTo>
                                  <a:pt x="588695" y="0"/>
                                </a:lnTo>
                                <a:lnTo>
                                  <a:pt x="588695" y="228600"/>
                                </a:lnTo>
                                <a:lnTo>
                                  <a:pt x="594525" y="228600"/>
                                </a:lnTo>
                                <a:lnTo>
                                  <a:pt x="59452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1219200"/>
                                </a:moveTo>
                                <a:lnTo>
                                  <a:pt x="1177391" y="1219200"/>
                                </a:lnTo>
                                <a:lnTo>
                                  <a:pt x="1177391" y="1333500"/>
                                </a:lnTo>
                                <a:lnTo>
                                  <a:pt x="1183220" y="1333500"/>
                                </a:lnTo>
                                <a:lnTo>
                                  <a:pt x="1183220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977900"/>
                                </a:moveTo>
                                <a:lnTo>
                                  <a:pt x="1177391" y="977900"/>
                                </a:lnTo>
                                <a:lnTo>
                                  <a:pt x="1177391" y="1206500"/>
                                </a:lnTo>
                                <a:lnTo>
                                  <a:pt x="1183220" y="1206500"/>
                                </a:lnTo>
                                <a:lnTo>
                                  <a:pt x="1183220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609600"/>
                                </a:moveTo>
                                <a:lnTo>
                                  <a:pt x="1177391" y="609600"/>
                                </a:lnTo>
                                <a:lnTo>
                                  <a:pt x="1177391" y="965200"/>
                                </a:lnTo>
                                <a:lnTo>
                                  <a:pt x="1183220" y="965200"/>
                                </a:lnTo>
                                <a:lnTo>
                                  <a:pt x="1183220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241300"/>
                                </a:moveTo>
                                <a:lnTo>
                                  <a:pt x="1177391" y="241300"/>
                                </a:lnTo>
                                <a:lnTo>
                                  <a:pt x="1177391" y="596900"/>
                                </a:lnTo>
                                <a:lnTo>
                                  <a:pt x="1183220" y="596900"/>
                                </a:lnTo>
                                <a:lnTo>
                                  <a:pt x="1183220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183220" y="0"/>
                                </a:moveTo>
                                <a:lnTo>
                                  <a:pt x="1177391" y="0"/>
                                </a:lnTo>
                                <a:lnTo>
                                  <a:pt x="1177391" y="228600"/>
                                </a:lnTo>
                                <a:lnTo>
                                  <a:pt x="1183220" y="228600"/>
                                </a:lnTo>
                                <a:lnTo>
                                  <a:pt x="1183220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1219200"/>
                                </a:moveTo>
                                <a:lnTo>
                                  <a:pt x="1766074" y="1219200"/>
                                </a:lnTo>
                                <a:lnTo>
                                  <a:pt x="1766074" y="1333500"/>
                                </a:lnTo>
                                <a:lnTo>
                                  <a:pt x="1771904" y="1333500"/>
                                </a:lnTo>
                                <a:lnTo>
                                  <a:pt x="1771904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977900"/>
                                </a:moveTo>
                                <a:lnTo>
                                  <a:pt x="1766074" y="977900"/>
                                </a:lnTo>
                                <a:lnTo>
                                  <a:pt x="1766074" y="1206500"/>
                                </a:lnTo>
                                <a:lnTo>
                                  <a:pt x="1771904" y="1206500"/>
                                </a:lnTo>
                                <a:lnTo>
                                  <a:pt x="1771904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609600"/>
                                </a:moveTo>
                                <a:lnTo>
                                  <a:pt x="1766074" y="609600"/>
                                </a:lnTo>
                                <a:lnTo>
                                  <a:pt x="1766074" y="965200"/>
                                </a:lnTo>
                                <a:lnTo>
                                  <a:pt x="1771904" y="965200"/>
                                </a:lnTo>
                                <a:lnTo>
                                  <a:pt x="1771904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241300"/>
                                </a:moveTo>
                                <a:lnTo>
                                  <a:pt x="1766074" y="241300"/>
                                </a:lnTo>
                                <a:lnTo>
                                  <a:pt x="1766074" y="596900"/>
                                </a:lnTo>
                                <a:lnTo>
                                  <a:pt x="1771904" y="596900"/>
                                </a:lnTo>
                                <a:lnTo>
                                  <a:pt x="1771904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1771904" y="0"/>
                                </a:moveTo>
                                <a:lnTo>
                                  <a:pt x="1766074" y="0"/>
                                </a:lnTo>
                                <a:lnTo>
                                  <a:pt x="1766074" y="228600"/>
                                </a:lnTo>
                                <a:lnTo>
                                  <a:pt x="1771904" y="228600"/>
                                </a:lnTo>
                                <a:lnTo>
                                  <a:pt x="1771904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1219200"/>
                                </a:moveTo>
                                <a:lnTo>
                                  <a:pt x="2354770" y="1219200"/>
                                </a:lnTo>
                                <a:lnTo>
                                  <a:pt x="2354770" y="1333500"/>
                                </a:lnTo>
                                <a:lnTo>
                                  <a:pt x="2360599" y="1333500"/>
                                </a:lnTo>
                                <a:lnTo>
                                  <a:pt x="2360599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977900"/>
                                </a:moveTo>
                                <a:lnTo>
                                  <a:pt x="2354770" y="977900"/>
                                </a:lnTo>
                                <a:lnTo>
                                  <a:pt x="2354770" y="1206500"/>
                                </a:lnTo>
                                <a:lnTo>
                                  <a:pt x="2360599" y="1206500"/>
                                </a:lnTo>
                                <a:lnTo>
                                  <a:pt x="2360599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609600"/>
                                </a:moveTo>
                                <a:lnTo>
                                  <a:pt x="2354770" y="609600"/>
                                </a:lnTo>
                                <a:lnTo>
                                  <a:pt x="2354770" y="965200"/>
                                </a:lnTo>
                                <a:lnTo>
                                  <a:pt x="2360599" y="965200"/>
                                </a:lnTo>
                                <a:lnTo>
                                  <a:pt x="2360599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241300"/>
                                </a:moveTo>
                                <a:lnTo>
                                  <a:pt x="2354770" y="241300"/>
                                </a:lnTo>
                                <a:lnTo>
                                  <a:pt x="2354770" y="596900"/>
                                </a:lnTo>
                                <a:lnTo>
                                  <a:pt x="2360599" y="596900"/>
                                </a:lnTo>
                                <a:lnTo>
                                  <a:pt x="2360599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360599" y="0"/>
                                </a:moveTo>
                                <a:lnTo>
                                  <a:pt x="2354770" y="0"/>
                                </a:lnTo>
                                <a:lnTo>
                                  <a:pt x="2354770" y="228600"/>
                                </a:lnTo>
                                <a:lnTo>
                                  <a:pt x="2360599" y="228600"/>
                                </a:lnTo>
                                <a:lnTo>
                                  <a:pt x="2360599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1219200"/>
                                </a:moveTo>
                                <a:lnTo>
                                  <a:pt x="2943466" y="1219200"/>
                                </a:lnTo>
                                <a:lnTo>
                                  <a:pt x="2943466" y="1333500"/>
                                </a:lnTo>
                                <a:lnTo>
                                  <a:pt x="2949295" y="1333500"/>
                                </a:lnTo>
                                <a:lnTo>
                                  <a:pt x="2949295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977900"/>
                                </a:moveTo>
                                <a:lnTo>
                                  <a:pt x="2943466" y="977900"/>
                                </a:lnTo>
                                <a:lnTo>
                                  <a:pt x="2943466" y="1206500"/>
                                </a:lnTo>
                                <a:lnTo>
                                  <a:pt x="2949295" y="1206500"/>
                                </a:lnTo>
                                <a:lnTo>
                                  <a:pt x="2949295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609600"/>
                                </a:moveTo>
                                <a:lnTo>
                                  <a:pt x="2943466" y="609600"/>
                                </a:lnTo>
                                <a:lnTo>
                                  <a:pt x="2943466" y="965200"/>
                                </a:lnTo>
                                <a:lnTo>
                                  <a:pt x="2949295" y="965200"/>
                                </a:lnTo>
                                <a:lnTo>
                                  <a:pt x="2949295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241300"/>
                                </a:moveTo>
                                <a:lnTo>
                                  <a:pt x="2943466" y="241300"/>
                                </a:lnTo>
                                <a:lnTo>
                                  <a:pt x="2943466" y="596900"/>
                                </a:lnTo>
                                <a:lnTo>
                                  <a:pt x="2949295" y="596900"/>
                                </a:lnTo>
                                <a:lnTo>
                                  <a:pt x="2949295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2949295" y="0"/>
                                </a:moveTo>
                                <a:lnTo>
                                  <a:pt x="2943466" y="0"/>
                                </a:lnTo>
                                <a:lnTo>
                                  <a:pt x="2943466" y="228600"/>
                                </a:lnTo>
                                <a:lnTo>
                                  <a:pt x="2949295" y="228600"/>
                                </a:lnTo>
                                <a:lnTo>
                                  <a:pt x="294929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1219200"/>
                                </a:moveTo>
                                <a:lnTo>
                                  <a:pt x="3532149" y="1219200"/>
                                </a:lnTo>
                                <a:lnTo>
                                  <a:pt x="3532149" y="1333500"/>
                                </a:lnTo>
                                <a:lnTo>
                                  <a:pt x="3537978" y="1333500"/>
                                </a:lnTo>
                                <a:lnTo>
                                  <a:pt x="3537978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977900"/>
                                </a:moveTo>
                                <a:lnTo>
                                  <a:pt x="3532149" y="977900"/>
                                </a:lnTo>
                                <a:lnTo>
                                  <a:pt x="3532149" y="1206500"/>
                                </a:lnTo>
                                <a:lnTo>
                                  <a:pt x="3537978" y="1206500"/>
                                </a:lnTo>
                                <a:lnTo>
                                  <a:pt x="3537978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609600"/>
                                </a:moveTo>
                                <a:lnTo>
                                  <a:pt x="3532149" y="609600"/>
                                </a:lnTo>
                                <a:lnTo>
                                  <a:pt x="3532149" y="965200"/>
                                </a:lnTo>
                                <a:lnTo>
                                  <a:pt x="3537978" y="965200"/>
                                </a:lnTo>
                                <a:lnTo>
                                  <a:pt x="3537978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241300"/>
                                </a:moveTo>
                                <a:lnTo>
                                  <a:pt x="3532149" y="241300"/>
                                </a:lnTo>
                                <a:lnTo>
                                  <a:pt x="3532149" y="596900"/>
                                </a:lnTo>
                                <a:lnTo>
                                  <a:pt x="3537978" y="596900"/>
                                </a:lnTo>
                                <a:lnTo>
                                  <a:pt x="3537978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3537978" y="0"/>
                                </a:moveTo>
                                <a:lnTo>
                                  <a:pt x="3532149" y="0"/>
                                </a:lnTo>
                                <a:lnTo>
                                  <a:pt x="3532149" y="228600"/>
                                </a:lnTo>
                                <a:lnTo>
                                  <a:pt x="3537978" y="228600"/>
                                </a:lnTo>
                                <a:lnTo>
                                  <a:pt x="3537978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1219200"/>
                                </a:moveTo>
                                <a:lnTo>
                                  <a:pt x="4120845" y="1219200"/>
                                </a:lnTo>
                                <a:lnTo>
                                  <a:pt x="4120845" y="1333500"/>
                                </a:lnTo>
                                <a:lnTo>
                                  <a:pt x="4126674" y="1333500"/>
                                </a:lnTo>
                                <a:lnTo>
                                  <a:pt x="4126674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1092200"/>
                                </a:moveTo>
                                <a:lnTo>
                                  <a:pt x="4120845" y="1092200"/>
                                </a:lnTo>
                                <a:lnTo>
                                  <a:pt x="4120845" y="1206500"/>
                                </a:lnTo>
                                <a:lnTo>
                                  <a:pt x="4126674" y="1206500"/>
                                </a:lnTo>
                                <a:lnTo>
                                  <a:pt x="4126674" y="1092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609600"/>
                                </a:moveTo>
                                <a:lnTo>
                                  <a:pt x="4120845" y="609600"/>
                                </a:lnTo>
                                <a:lnTo>
                                  <a:pt x="4120845" y="965200"/>
                                </a:lnTo>
                                <a:lnTo>
                                  <a:pt x="4126674" y="965200"/>
                                </a:lnTo>
                                <a:lnTo>
                                  <a:pt x="4126674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126674" y="355600"/>
                                </a:moveTo>
                                <a:lnTo>
                                  <a:pt x="4120845" y="355600"/>
                                </a:lnTo>
                                <a:lnTo>
                                  <a:pt x="4120845" y="596900"/>
                                </a:lnTo>
                                <a:lnTo>
                                  <a:pt x="4126674" y="596900"/>
                                </a:lnTo>
                                <a:lnTo>
                                  <a:pt x="4126674" y="355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1219200"/>
                                </a:moveTo>
                                <a:lnTo>
                                  <a:pt x="4709541" y="1219200"/>
                                </a:lnTo>
                                <a:lnTo>
                                  <a:pt x="4709541" y="1333500"/>
                                </a:lnTo>
                                <a:lnTo>
                                  <a:pt x="4715370" y="1333500"/>
                                </a:lnTo>
                                <a:lnTo>
                                  <a:pt x="4715370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977900"/>
                                </a:moveTo>
                                <a:lnTo>
                                  <a:pt x="4709541" y="977900"/>
                                </a:lnTo>
                                <a:lnTo>
                                  <a:pt x="4709541" y="1206500"/>
                                </a:lnTo>
                                <a:lnTo>
                                  <a:pt x="4715370" y="1206500"/>
                                </a:lnTo>
                                <a:lnTo>
                                  <a:pt x="4715370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609600"/>
                                </a:moveTo>
                                <a:lnTo>
                                  <a:pt x="4709541" y="609600"/>
                                </a:lnTo>
                                <a:lnTo>
                                  <a:pt x="4709541" y="965200"/>
                                </a:lnTo>
                                <a:lnTo>
                                  <a:pt x="4715370" y="965200"/>
                                </a:lnTo>
                                <a:lnTo>
                                  <a:pt x="4715370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241300"/>
                                </a:moveTo>
                                <a:lnTo>
                                  <a:pt x="4709541" y="241300"/>
                                </a:lnTo>
                                <a:lnTo>
                                  <a:pt x="4709541" y="596900"/>
                                </a:lnTo>
                                <a:lnTo>
                                  <a:pt x="4715370" y="596900"/>
                                </a:lnTo>
                                <a:lnTo>
                                  <a:pt x="4715370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4715370" y="0"/>
                                </a:moveTo>
                                <a:lnTo>
                                  <a:pt x="4709541" y="0"/>
                                </a:lnTo>
                                <a:lnTo>
                                  <a:pt x="4709541" y="228600"/>
                                </a:lnTo>
                                <a:lnTo>
                                  <a:pt x="4715370" y="228600"/>
                                </a:lnTo>
                                <a:lnTo>
                                  <a:pt x="4715370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1219200"/>
                                </a:moveTo>
                                <a:lnTo>
                                  <a:pt x="5298224" y="1219200"/>
                                </a:lnTo>
                                <a:lnTo>
                                  <a:pt x="5298224" y="1333500"/>
                                </a:lnTo>
                                <a:lnTo>
                                  <a:pt x="5304053" y="1333500"/>
                                </a:lnTo>
                                <a:lnTo>
                                  <a:pt x="5304053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977900"/>
                                </a:moveTo>
                                <a:lnTo>
                                  <a:pt x="5298224" y="977900"/>
                                </a:lnTo>
                                <a:lnTo>
                                  <a:pt x="5298224" y="1206500"/>
                                </a:lnTo>
                                <a:lnTo>
                                  <a:pt x="5304053" y="1206500"/>
                                </a:lnTo>
                                <a:lnTo>
                                  <a:pt x="5304053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609600"/>
                                </a:moveTo>
                                <a:lnTo>
                                  <a:pt x="5298224" y="609600"/>
                                </a:lnTo>
                                <a:lnTo>
                                  <a:pt x="5298224" y="965200"/>
                                </a:lnTo>
                                <a:lnTo>
                                  <a:pt x="5304053" y="965200"/>
                                </a:lnTo>
                                <a:lnTo>
                                  <a:pt x="5304053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241300"/>
                                </a:moveTo>
                                <a:lnTo>
                                  <a:pt x="5298224" y="241300"/>
                                </a:lnTo>
                                <a:lnTo>
                                  <a:pt x="5298224" y="596900"/>
                                </a:lnTo>
                                <a:lnTo>
                                  <a:pt x="5304053" y="596900"/>
                                </a:lnTo>
                                <a:lnTo>
                                  <a:pt x="5304053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304053" y="0"/>
                                </a:moveTo>
                                <a:lnTo>
                                  <a:pt x="5298224" y="0"/>
                                </a:lnTo>
                                <a:lnTo>
                                  <a:pt x="5298224" y="228600"/>
                                </a:lnTo>
                                <a:lnTo>
                                  <a:pt x="5304053" y="228600"/>
                                </a:lnTo>
                                <a:lnTo>
                                  <a:pt x="5304053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1219200"/>
                                </a:moveTo>
                                <a:lnTo>
                                  <a:pt x="5886920" y="1219200"/>
                                </a:lnTo>
                                <a:lnTo>
                                  <a:pt x="5886920" y="1333500"/>
                                </a:lnTo>
                                <a:lnTo>
                                  <a:pt x="5892749" y="1333500"/>
                                </a:lnTo>
                                <a:lnTo>
                                  <a:pt x="5892749" y="12192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977900"/>
                                </a:moveTo>
                                <a:lnTo>
                                  <a:pt x="5886920" y="977900"/>
                                </a:lnTo>
                                <a:lnTo>
                                  <a:pt x="5886920" y="1206500"/>
                                </a:lnTo>
                                <a:lnTo>
                                  <a:pt x="5892749" y="1206500"/>
                                </a:lnTo>
                                <a:lnTo>
                                  <a:pt x="5892749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609600"/>
                                </a:moveTo>
                                <a:lnTo>
                                  <a:pt x="5886920" y="609600"/>
                                </a:lnTo>
                                <a:lnTo>
                                  <a:pt x="5886920" y="965200"/>
                                </a:lnTo>
                                <a:lnTo>
                                  <a:pt x="5892749" y="965200"/>
                                </a:lnTo>
                                <a:lnTo>
                                  <a:pt x="5892749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241300"/>
                                </a:moveTo>
                                <a:lnTo>
                                  <a:pt x="5886920" y="241300"/>
                                </a:lnTo>
                                <a:lnTo>
                                  <a:pt x="5886920" y="596900"/>
                                </a:lnTo>
                                <a:lnTo>
                                  <a:pt x="5892749" y="596900"/>
                                </a:lnTo>
                                <a:lnTo>
                                  <a:pt x="5892749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5892749" y="0"/>
                                </a:moveTo>
                                <a:lnTo>
                                  <a:pt x="5886920" y="0"/>
                                </a:lnTo>
                                <a:lnTo>
                                  <a:pt x="5886920" y="228600"/>
                                </a:lnTo>
                                <a:lnTo>
                                  <a:pt x="5892749" y="228600"/>
                                </a:lnTo>
                                <a:lnTo>
                                  <a:pt x="5892749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977900"/>
                                </a:moveTo>
                                <a:lnTo>
                                  <a:pt x="6475616" y="977900"/>
                                </a:lnTo>
                                <a:lnTo>
                                  <a:pt x="6475616" y="1206500"/>
                                </a:lnTo>
                                <a:lnTo>
                                  <a:pt x="6481445" y="1206500"/>
                                </a:lnTo>
                                <a:lnTo>
                                  <a:pt x="6481445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609600"/>
                                </a:moveTo>
                                <a:lnTo>
                                  <a:pt x="6475616" y="609600"/>
                                </a:lnTo>
                                <a:lnTo>
                                  <a:pt x="6475616" y="965200"/>
                                </a:lnTo>
                                <a:lnTo>
                                  <a:pt x="6481445" y="965200"/>
                                </a:lnTo>
                                <a:lnTo>
                                  <a:pt x="6481445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241300"/>
                                </a:moveTo>
                                <a:lnTo>
                                  <a:pt x="6475616" y="241300"/>
                                </a:lnTo>
                                <a:lnTo>
                                  <a:pt x="6475616" y="596900"/>
                                </a:lnTo>
                                <a:lnTo>
                                  <a:pt x="6481445" y="596900"/>
                                </a:lnTo>
                                <a:lnTo>
                                  <a:pt x="6481445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228600"/>
                                </a:lnTo>
                                <a:lnTo>
                                  <a:pt x="6481445" y="2286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977900"/>
                                </a:moveTo>
                                <a:lnTo>
                                  <a:pt x="7064299" y="977900"/>
                                </a:lnTo>
                                <a:lnTo>
                                  <a:pt x="7064299" y="1206500"/>
                                </a:lnTo>
                                <a:lnTo>
                                  <a:pt x="7070128" y="1206500"/>
                                </a:lnTo>
                                <a:lnTo>
                                  <a:pt x="7070128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609600"/>
                                </a:moveTo>
                                <a:lnTo>
                                  <a:pt x="7064299" y="609600"/>
                                </a:lnTo>
                                <a:lnTo>
                                  <a:pt x="7064299" y="965200"/>
                                </a:lnTo>
                                <a:lnTo>
                                  <a:pt x="7070128" y="965200"/>
                                </a:lnTo>
                                <a:lnTo>
                                  <a:pt x="7070128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241300"/>
                                </a:moveTo>
                                <a:lnTo>
                                  <a:pt x="7064299" y="241300"/>
                                </a:lnTo>
                                <a:lnTo>
                                  <a:pt x="7064299" y="596900"/>
                                </a:lnTo>
                                <a:lnTo>
                                  <a:pt x="7070128" y="596900"/>
                                </a:lnTo>
                                <a:lnTo>
                                  <a:pt x="7070128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228600"/>
                                </a:lnTo>
                                <a:lnTo>
                                  <a:pt x="7070128" y="2286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977900"/>
                                </a:moveTo>
                                <a:lnTo>
                                  <a:pt x="7652994" y="977900"/>
                                </a:lnTo>
                                <a:lnTo>
                                  <a:pt x="7652994" y="1206500"/>
                                </a:lnTo>
                                <a:lnTo>
                                  <a:pt x="7658824" y="1206500"/>
                                </a:lnTo>
                                <a:lnTo>
                                  <a:pt x="7658824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609600"/>
                                </a:moveTo>
                                <a:lnTo>
                                  <a:pt x="7652994" y="609600"/>
                                </a:lnTo>
                                <a:lnTo>
                                  <a:pt x="7652994" y="965200"/>
                                </a:lnTo>
                                <a:lnTo>
                                  <a:pt x="7658824" y="965200"/>
                                </a:lnTo>
                                <a:lnTo>
                                  <a:pt x="7658824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241300"/>
                                </a:moveTo>
                                <a:lnTo>
                                  <a:pt x="7652994" y="241300"/>
                                </a:lnTo>
                                <a:lnTo>
                                  <a:pt x="7652994" y="596900"/>
                                </a:lnTo>
                                <a:lnTo>
                                  <a:pt x="7658824" y="596900"/>
                                </a:lnTo>
                                <a:lnTo>
                                  <a:pt x="7658824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228600"/>
                                </a:lnTo>
                                <a:lnTo>
                                  <a:pt x="7658824" y="2286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247520" y="609600"/>
                                </a:moveTo>
                                <a:lnTo>
                                  <a:pt x="8241690" y="609600"/>
                                </a:lnTo>
                                <a:lnTo>
                                  <a:pt x="8241690" y="723900"/>
                                </a:lnTo>
                                <a:lnTo>
                                  <a:pt x="8247520" y="723900"/>
                                </a:lnTo>
                                <a:lnTo>
                                  <a:pt x="8247520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247520" y="482600"/>
                                </a:moveTo>
                                <a:lnTo>
                                  <a:pt x="8241690" y="482600"/>
                                </a:lnTo>
                                <a:lnTo>
                                  <a:pt x="8241690" y="596900"/>
                                </a:lnTo>
                                <a:lnTo>
                                  <a:pt x="8247520" y="596900"/>
                                </a:lnTo>
                                <a:lnTo>
                                  <a:pt x="8247520" y="482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977900"/>
                                </a:moveTo>
                                <a:lnTo>
                                  <a:pt x="8830386" y="977900"/>
                                </a:lnTo>
                                <a:lnTo>
                                  <a:pt x="8830386" y="1206500"/>
                                </a:lnTo>
                                <a:lnTo>
                                  <a:pt x="8836203" y="1206500"/>
                                </a:lnTo>
                                <a:lnTo>
                                  <a:pt x="8836203" y="9779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609600"/>
                                </a:moveTo>
                                <a:lnTo>
                                  <a:pt x="8830386" y="609600"/>
                                </a:lnTo>
                                <a:lnTo>
                                  <a:pt x="8830386" y="965200"/>
                                </a:lnTo>
                                <a:lnTo>
                                  <a:pt x="8836203" y="965200"/>
                                </a:lnTo>
                                <a:lnTo>
                                  <a:pt x="8836203" y="6096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241300"/>
                                </a:moveTo>
                                <a:lnTo>
                                  <a:pt x="8830386" y="241300"/>
                                </a:lnTo>
                                <a:lnTo>
                                  <a:pt x="8830386" y="596900"/>
                                </a:lnTo>
                                <a:lnTo>
                                  <a:pt x="8836203" y="596900"/>
                                </a:lnTo>
                                <a:lnTo>
                                  <a:pt x="8836203" y="241300"/>
                                </a:lnTo>
                                <a:close/>
                              </a:path>
                              <a:path w="8836660" h="13335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228600"/>
                                </a:lnTo>
                                <a:lnTo>
                                  <a:pt x="8836203" y="2286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" name="Graphic 1603"/>
                        <wps:cNvSpPr/>
                        <wps:spPr>
                          <a:xfrm>
                            <a:off x="588682" y="4407299"/>
                            <a:ext cx="883666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1092200">
                                <a:moveTo>
                                  <a:pt x="5829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092200"/>
                                </a:lnTo>
                                <a:lnTo>
                                  <a:pt x="5829" y="1092200"/>
                                </a:lnTo>
                                <a:lnTo>
                                  <a:pt x="5829" y="9779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5829" y="736600"/>
                                </a:moveTo>
                                <a:lnTo>
                                  <a:pt x="0" y="736600"/>
                                </a:lnTo>
                                <a:lnTo>
                                  <a:pt x="0" y="850900"/>
                                </a:lnTo>
                                <a:lnTo>
                                  <a:pt x="5829" y="850900"/>
                                </a:lnTo>
                                <a:lnTo>
                                  <a:pt x="5829" y="7366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5829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723900"/>
                                </a:lnTo>
                                <a:lnTo>
                                  <a:pt x="5829" y="723900"/>
                                </a:lnTo>
                                <a:lnTo>
                                  <a:pt x="5829" y="3683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5829" y="127000"/>
                                </a:moveTo>
                                <a:lnTo>
                                  <a:pt x="0" y="127000"/>
                                </a:lnTo>
                                <a:lnTo>
                                  <a:pt x="0" y="355600"/>
                                </a:lnTo>
                                <a:lnTo>
                                  <a:pt x="5829" y="355600"/>
                                </a:lnTo>
                                <a:lnTo>
                                  <a:pt x="5829" y="1270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594525" y="736600"/>
                                </a:moveTo>
                                <a:lnTo>
                                  <a:pt x="588695" y="736600"/>
                                </a:lnTo>
                                <a:lnTo>
                                  <a:pt x="588695" y="1092200"/>
                                </a:lnTo>
                                <a:lnTo>
                                  <a:pt x="594525" y="1092200"/>
                                </a:lnTo>
                                <a:lnTo>
                                  <a:pt x="594525" y="7366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594525" y="368300"/>
                                </a:moveTo>
                                <a:lnTo>
                                  <a:pt x="588695" y="368300"/>
                                </a:lnTo>
                                <a:lnTo>
                                  <a:pt x="588695" y="723900"/>
                                </a:lnTo>
                                <a:lnTo>
                                  <a:pt x="594525" y="723900"/>
                                </a:lnTo>
                                <a:lnTo>
                                  <a:pt x="594525" y="3683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594525" y="127000"/>
                                </a:moveTo>
                                <a:lnTo>
                                  <a:pt x="588695" y="127000"/>
                                </a:lnTo>
                                <a:lnTo>
                                  <a:pt x="588695" y="355600"/>
                                </a:lnTo>
                                <a:lnTo>
                                  <a:pt x="594525" y="355600"/>
                                </a:lnTo>
                                <a:lnTo>
                                  <a:pt x="594525" y="1270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1183220" y="736600"/>
                                </a:moveTo>
                                <a:lnTo>
                                  <a:pt x="1177391" y="736600"/>
                                </a:lnTo>
                                <a:lnTo>
                                  <a:pt x="1177391" y="1092200"/>
                                </a:lnTo>
                                <a:lnTo>
                                  <a:pt x="1183220" y="1092200"/>
                                </a:lnTo>
                                <a:lnTo>
                                  <a:pt x="1183220" y="7366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1183220" y="368300"/>
                                </a:moveTo>
                                <a:lnTo>
                                  <a:pt x="1177391" y="368300"/>
                                </a:lnTo>
                                <a:lnTo>
                                  <a:pt x="1177391" y="723900"/>
                                </a:lnTo>
                                <a:lnTo>
                                  <a:pt x="1183220" y="723900"/>
                                </a:lnTo>
                                <a:lnTo>
                                  <a:pt x="1183220" y="3683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1183220" y="127000"/>
                                </a:moveTo>
                                <a:lnTo>
                                  <a:pt x="1177391" y="127000"/>
                                </a:lnTo>
                                <a:lnTo>
                                  <a:pt x="1177391" y="355600"/>
                                </a:lnTo>
                                <a:lnTo>
                                  <a:pt x="1183220" y="355600"/>
                                </a:lnTo>
                                <a:lnTo>
                                  <a:pt x="1183220" y="1270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1771904" y="736600"/>
                                </a:moveTo>
                                <a:lnTo>
                                  <a:pt x="1766074" y="736600"/>
                                </a:lnTo>
                                <a:lnTo>
                                  <a:pt x="1766074" y="1092200"/>
                                </a:lnTo>
                                <a:lnTo>
                                  <a:pt x="1771904" y="1092200"/>
                                </a:lnTo>
                                <a:lnTo>
                                  <a:pt x="1771904" y="7366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1771904" y="368300"/>
                                </a:moveTo>
                                <a:lnTo>
                                  <a:pt x="1766074" y="368300"/>
                                </a:lnTo>
                                <a:lnTo>
                                  <a:pt x="1766074" y="723900"/>
                                </a:lnTo>
                                <a:lnTo>
                                  <a:pt x="1771904" y="723900"/>
                                </a:lnTo>
                                <a:lnTo>
                                  <a:pt x="1771904" y="3683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1771904" y="127000"/>
                                </a:moveTo>
                                <a:lnTo>
                                  <a:pt x="1766074" y="127000"/>
                                </a:lnTo>
                                <a:lnTo>
                                  <a:pt x="1766074" y="355600"/>
                                </a:lnTo>
                                <a:lnTo>
                                  <a:pt x="1771904" y="355600"/>
                                </a:lnTo>
                                <a:lnTo>
                                  <a:pt x="1771904" y="1270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2360599" y="736600"/>
                                </a:moveTo>
                                <a:lnTo>
                                  <a:pt x="2354770" y="736600"/>
                                </a:lnTo>
                                <a:lnTo>
                                  <a:pt x="2354770" y="1092200"/>
                                </a:lnTo>
                                <a:lnTo>
                                  <a:pt x="2360599" y="1092200"/>
                                </a:lnTo>
                                <a:lnTo>
                                  <a:pt x="2360599" y="7366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2360599" y="368300"/>
                                </a:moveTo>
                                <a:lnTo>
                                  <a:pt x="2354770" y="368300"/>
                                </a:lnTo>
                                <a:lnTo>
                                  <a:pt x="2354770" y="723900"/>
                                </a:lnTo>
                                <a:lnTo>
                                  <a:pt x="2360599" y="723900"/>
                                </a:lnTo>
                                <a:lnTo>
                                  <a:pt x="2360599" y="3683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2360599" y="127000"/>
                                </a:moveTo>
                                <a:lnTo>
                                  <a:pt x="2354770" y="127000"/>
                                </a:lnTo>
                                <a:lnTo>
                                  <a:pt x="2354770" y="355600"/>
                                </a:lnTo>
                                <a:lnTo>
                                  <a:pt x="2360599" y="355600"/>
                                </a:lnTo>
                                <a:lnTo>
                                  <a:pt x="2360599" y="1270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2949295" y="736600"/>
                                </a:moveTo>
                                <a:lnTo>
                                  <a:pt x="2943466" y="736600"/>
                                </a:lnTo>
                                <a:lnTo>
                                  <a:pt x="2943466" y="1092200"/>
                                </a:lnTo>
                                <a:lnTo>
                                  <a:pt x="2949295" y="1092200"/>
                                </a:lnTo>
                                <a:lnTo>
                                  <a:pt x="2949295" y="7366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2949295" y="368300"/>
                                </a:moveTo>
                                <a:lnTo>
                                  <a:pt x="2943466" y="368300"/>
                                </a:lnTo>
                                <a:lnTo>
                                  <a:pt x="2943466" y="723900"/>
                                </a:lnTo>
                                <a:lnTo>
                                  <a:pt x="2949295" y="723900"/>
                                </a:lnTo>
                                <a:lnTo>
                                  <a:pt x="2949295" y="3683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2949295" y="127000"/>
                                </a:moveTo>
                                <a:lnTo>
                                  <a:pt x="2943466" y="127000"/>
                                </a:lnTo>
                                <a:lnTo>
                                  <a:pt x="2943466" y="355600"/>
                                </a:lnTo>
                                <a:lnTo>
                                  <a:pt x="2949295" y="355600"/>
                                </a:lnTo>
                                <a:lnTo>
                                  <a:pt x="2949295" y="1270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3537978" y="736600"/>
                                </a:moveTo>
                                <a:lnTo>
                                  <a:pt x="3532149" y="736600"/>
                                </a:lnTo>
                                <a:lnTo>
                                  <a:pt x="3532149" y="1092200"/>
                                </a:lnTo>
                                <a:lnTo>
                                  <a:pt x="3537978" y="1092200"/>
                                </a:lnTo>
                                <a:lnTo>
                                  <a:pt x="3537978" y="7366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3537978" y="368300"/>
                                </a:moveTo>
                                <a:lnTo>
                                  <a:pt x="3532149" y="368300"/>
                                </a:lnTo>
                                <a:lnTo>
                                  <a:pt x="3532149" y="723900"/>
                                </a:lnTo>
                                <a:lnTo>
                                  <a:pt x="3537978" y="723900"/>
                                </a:lnTo>
                                <a:lnTo>
                                  <a:pt x="3537978" y="3683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3537978" y="127000"/>
                                </a:moveTo>
                                <a:lnTo>
                                  <a:pt x="3532149" y="127000"/>
                                </a:lnTo>
                                <a:lnTo>
                                  <a:pt x="3532149" y="355600"/>
                                </a:lnTo>
                                <a:lnTo>
                                  <a:pt x="3537978" y="355600"/>
                                </a:lnTo>
                                <a:lnTo>
                                  <a:pt x="3537978" y="1270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4126674" y="977900"/>
                                </a:moveTo>
                                <a:lnTo>
                                  <a:pt x="4120845" y="977900"/>
                                </a:lnTo>
                                <a:lnTo>
                                  <a:pt x="4120845" y="1092200"/>
                                </a:lnTo>
                                <a:lnTo>
                                  <a:pt x="4126674" y="1092200"/>
                                </a:lnTo>
                                <a:lnTo>
                                  <a:pt x="4126674" y="9779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4126674" y="736600"/>
                                </a:moveTo>
                                <a:lnTo>
                                  <a:pt x="4120845" y="736600"/>
                                </a:lnTo>
                                <a:lnTo>
                                  <a:pt x="4120845" y="850900"/>
                                </a:lnTo>
                                <a:lnTo>
                                  <a:pt x="4126674" y="850900"/>
                                </a:lnTo>
                                <a:lnTo>
                                  <a:pt x="4126674" y="7366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4126674" y="368300"/>
                                </a:moveTo>
                                <a:lnTo>
                                  <a:pt x="4120845" y="368300"/>
                                </a:lnTo>
                                <a:lnTo>
                                  <a:pt x="4120845" y="723900"/>
                                </a:lnTo>
                                <a:lnTo>
                                  <a:pt x="4126674" y="723900"/>
                                </a:lnTo>
                                <a:lnTo>
                                  <a:pt x="4126674" y="3683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4126674" y="127000"/>
                                </a:moveTo>
                                <a:lnTo>
                                  <a:pt x="4120845" y="127000"/>
                                </a:lnTo>
                                <a:lnTo>
                                  <a:pt x="4120845" y="355600"/>
                                </a:lnTo>
                                <a:lnTo>
                                  <a:pt x="4126674" y="355600"/>
                                </a:lnTo>
                                <a:lnTo>
                                  <a:pt x="4126674" y="1270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4715370" y="736600"/>
                                </a:moveTo>
                                <a:lnTo>
                                  <a:pt x="4709541" y="736600"/>
                                </a:lnTo>
                                <a:lnTo>
                                  <a:pt x="4709541" y="1092200"/>
                                </a:lnTo>
                                <a:lnTo>
                                  <a:pt x="4715370" y="1092200"/>
                                </a:lnTo>
                                <a:lnTo>
                                  <a:pt x="4715370" y="7366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4715370" y="368300"/>
                                </a:moveTo>
                                <a:lnTo>
                                  <a:pt x="4709541" y="368300"/>
                                </a:lnTo>
                                <a:lnTo>
                                  <a:pt x="4709541" y="723900"/>
                                </a:lnTo>
                                <a:lnTo>
                                  <a:pt x="4715370" y="723900"/>
                                </a:lnTo>
                                <a:lnTo>
                                  <a:pt x="4715370" y="3683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4715370" y="127000"/>
                                </a:moveTo>
                                <a:lnTo>
                                  <a:pt x="4709541" y="127000"/>
                                </a:lnTo>
                                <a:lnTo>
                                  <a:pt x="4709541" y="355600"/>
                                </a:lnTo>
                                <a:lnTo>
                                  <a:pt x="4715370" y="355600"/>
                                </a:lnTo>
                                <a:lnTo>
                                  <a:pt x="4715370" y="1270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5304053" y="736600"/>
                                </a:moveTo>
                                <a:lnTo>
                                  <a:pt x="5298224" y="736600"/>
                                </a:lnTo>
                                <a:lnTo>
                                  <a:pt x="5298224" y="1092200"/>
                                </a:lnTo>
                                <a:lnTo>
                                  <a:pt x="5304053" y="1092200"/>
                                </a:lnTo>
                                <a:lnTo>
                                  <a:pt x="5304053" y="7366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5304053" y="368300"/>
                                </a:moveTo>
                                <a:lnTo>
                                  <a:pt x="5298224" y="368300"/>
                                </a:lnTo>
                                <a:lnTo>
                                  <a:pt x="5298224" y="723900"/>
                                </a:lnTo>
                                <a:lnTo>
                                  <a:pt x="5304053" y="723900"/>
                                </a:lnTo>
                                <a:lnTo>
                                  <a:pt x="5304053" y="3683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5304053" y="127000"/>
                                </a:moveTo>
                                <a:lnTo>
                                  <a:pt x="5298224" y="127000"/>
                                </a:lnTo>
                                <a:lnTo>
                                  <a:pt x="5298224" y="355600"/>
                                </a:lnTo>
                                <a:lnTo>
                                  <a:pt x="5304053" y="355600"/>
                                </a:lnTo>
                                <a:lnTo>
                                  <a:pt x="5304053" y="1270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5892749" y="736600"/>
                                </a:moveTo>
                                <a:lnTo>
                                  <a:pt x="5886920" y="736600"/>
                                </a:lnTo>
                                <a:lnTo>
                                  <a:pt x="5886920" y="1092200"/>
                                </a:lnTo>
                                <a:lnTo>
                                  <a:pt x="5892749" y="1092200"/>
                                </a:lnTo>
                                <a:lnTo>
                                  <a:pt x="5892749" y="7366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5892749" y="368300"/>
                                </a:moveTo>
                                <a:lnTo>
                                  <a:pt x="5886920" y="368300"/>
                                </a:lnTo>
                                <a:lnTo>
                                  <a:pt x="5886920" y="723900"/>
                                </a:lnTo>
                                <a:lnTo>
                                  <a:pt x="5892749" y="723900"/>
                                </a:lnTo>
                                <a:lnTo>
                                  <a:pt x="5892749" y="3683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5892749" y="127000"/>
                                </a:moveTo>
                                <a:lnTo>
                                  <a:pt x="5886920" y="127000"/>
                                </a:lnTo>
                                <a:lnTo>
                                  <a:pt x="5886920" y="355600"/>
                                </a:lnTo>
                                <a:lnTo>
                                  <a:pt x="5892749" y="355600"/>
                                </a:lnTo>
                                <a:lnTo>
                                  <a:pt x="5892749" y="1270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5892749" y="0"/>
                                </a:moveTo>
                                <a:lnTo>
                                  <a:pt x="5886920" y="0"/>
                                </a:lnTo>
                                <a:lnTo>
                                  <a:pt x="5886920" y="114300"/>
                                </a:lnTo>
                                <a:lnTo>
                                  <a:pt x="5892749" y="114300"/>
                                </a:lnTo>
                                <a:lnTo>
                                  <a:pt x="5892749" y="0"/>
                                </a:lnTo>
                                <a:close/>
                              </a:path>
                              <a:path w="8836660" h="1092200">
                                <a:moveTo>
                                  <a:pt x="6481445" y="736600"/>
                                </a:moveTo>
                                <a:lnTo>
                                  <a:pt x="6475616" y="736600"/>
                                </a:lnTo>
                                <a:lnTo>
                                  <a:pt x="6475616" y="1092200"/>
                                </a:lnTo>
                                <a:lnTo>
                                  <a:pt x="6481445" y="1092200"/>
                                </a:lnTo>
                                <a:lnTo>
                                  <a:pt x="6481445" y="7366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6481445" y="368300"/>
                                </a:moveTo>
                                <a:lnTo>
                                  <a:pt x="6475616" y="368300"/>
                                </a:lnTo>
                                <a:lnTo>
                                  <a:pt x="6475616" y="723900"/>
                                </a:lnTo>
                                <a:lnTo>
                                  <a:pt x="6481445" y="723900"/>
                                </a:lnTo>
                                <a:lnTo>
                                  <a:pt x="6481445" y="3683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6481445" y="127000"/>
                                </a:moveTo>
                                <a:lnTo>
                                  <a:pt x="6475616" y="127000"/>
                                </a:lnTo>
                                <a:lnTo>
                                  <a:pt x="6475616" y="355600"/>
                                </a:lnTo>
                                <a:lnTo>
                                  <a:pt x="6481445" y="355600"/>
                                </a:lnTo>
                                <a:lnTo>
                                  <a:pt x="6481445" y="1270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6481445" y="0"/>
                                </a:moveTo>
                                <a:lnTo>
                                  <a:pt x="6475616" y="0"/>
                                </a:lnTo>
                                <a:lnTo>
                                  <a:pt x="6475616" y="114300"/>
                                </a:lnTo>
                                <a:lnTo>
                                  <a:pt x="6481445" y="114300"/>
                                </a:lnTo>
                                <a:lnTo>
                                  <a:pt x="6481445" y="0"/>
                                </a:lnTo>
                                <a:close/>
                              </a:path>
                              <a:path w="8836660" h="1092200">
                                <a:moveTo>
                                  <a:pt x="7070128" y="736600"/>
                                </a:moveTo>
                                <a:lnTo>
                                  <a:pt x="7064299" y="736600"/>
                                </a:lnTo>
                                <a:lnTo>
                                  <a:pt x="7064299" y="1092200"/>
                                </a:lnTo>
                                <a:lnTo>
                                  <a:pt x="7070128" y="1092200"/>
                                </a:lnTo>
                                <a:lnTo>
                                  <a:pt x="7070128" y="7366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7070128" y="368300"/>
                                </a:moveTo>
                                <a:lnTo>
                                  <a:pt x="7064299" y="368300"/>
                                </a:lnTo>
                                <a:lnTo>
                                  <a:pt x="7064299" y="723900"/>
                                </a:lnTo>
                                <a:lnTo>
                                  <a:pt x="7070128" y="723900"/>
                                </a:lnTo>
                                <a:lnTo>
                                  <a:pt x="7070128" y="3683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7070128" y="127000"/>
                                </a:moveTo>
                                <a:lnTo>
                                  <a:pt x="7064299" y="127000"/>
                                </a:lnTo>
                                <a:lnTo>
                                  <a:pt x="7064299" y="355600"/>
                                </a:lnTo>
                                <a:lnTo>
                                  <a:pt x="7070128" y="355600"/>
                                </a:lnTo>
                                <a:lnTo>
                                  <a:pt x="7070128" y="1270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7070128" y="0"/>
                                </a:moveTo>
                                <a:lnTo>
                                  <a:pt x="7064299" y="0"/>
                                </a:lnTo>
                                <a:lnTo>
                                  <a:pt x="7064299" y="114300"/>
                                </a:lnTo>
                                <a:lnTo>
                                  <a:pt x="7070128" y="114300"/>
                                </a:lnTo>
                                <a:lnTo>
                                  <a:pt x="7070128" y="0"/>
                                </a:lnTo>
                                <a:close/>
                              </a:path>
                              <a:path w="8836660" h="1092200">
                                <a:moveTo>
                                  <a:pt x="7658824" y="736600"/>
                                </a:moveTo>
                                <a:lnTo>
                                  <a:pt x="7652994" y="736600"/>
                                </a:lnTo>
                                <a:lnTo>
                                  <a:pt x="7652994" y="1092200"/>
                                </a:lnTo>
                                <a:lnTo>
                                  <a:pt x="7658824" y="1092200"/>
                                </a:lnTo>
                                <a:lnTo>
                                  <a:pt x="7658824" y="7366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7658824" y="368300"/>
                                </a:moveTo>
                                <a:lnTo>
                                  <a:pt x="7652994" y="368300"/>
                                </a:lnTo>
                                <a:lnTo>
                                  <a:pt x="7652994" y="723900"/>
                                </a:lnTo>
                                <a:lnTo>
                                  <a:pt x="7658824" y="723900"/>
                                </a:lnTo>
                                <a:lnTo>
                                  <a:pt x="7658824" y="3683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7658824" y="127000"/>
                                </a:moveTo>
                                <a:lnTo>
                                  <a:pt x="7652994" y="127000"/>
                                </a:lnTo>
                                <a:lnTo>
                                  <a:pt x="7652994" y="355600"/>
                                </a:lnTo>
                                <a:lnTo>
                                  <a:pt x="7658824" y="355600"/>
                                </a:lnTo>
                                <a:lnTo>
                                  <a:pt x="7658824" y="1270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7658824" y="0"/>
                                </a:moveTo>
                                <a:lnTo>
                                  <a:pt x="7652994" y="0"/>
                                </a:lnTo>
                                <a:lnTo>
                                  <a:pt x="7652994" y="114300"/>
                                </a:lnTo>
                                <a:lnTo>
                                  <a:pt x="7658824" y="114300"/>
                                </a:lnTo>
                                <a:lnTo>
                                  <a:pt x="7658824" y="0"/>
                                </a:lnTo>
                                <a:close/>
                              </a:path>
                              <a:path w="8836660" h="1092200">
                                <a:moveTo>
                                  <a:pt x="8247520" y="736600"/>
                                </a:moveTo>
                                <a:lnTo>
                                  <a:pt x="8241690" y="736600"/>
                                </a:lnTo>
                                <a:lnTo>
                                  <a:pt x="8241690" y="1092200"/>
                                </a:lnTo>
                                <a:lnTo>
                                  <a:pt x="8247520" y="1092200"/>
                                </a:lnTo>
                                <a:lnTo>
                                  <a:pt x="8247520" y="7366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8247520" y="368300"/>
                                </a:moveTo>
                                <a:lnTo>
                                  <a:pt x="8241690" y="368300"/>
                                </a:lnTo>
                                <a:lnTo>
                                  <a:pt x="8241690" y="723900"/>
                                </a:lnTo>
                                <a:lnTo>
                                  <a:pt x="8247520" y="723900"/>
                                </a:lnTo>
                                <a:lnTo>
                                  <a:pt x="8247520" y="3683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8247520" y="127000"/>
                                </a:moveTo>
                                <a:lnTo>
                                  <a:pt x="8241690" y="127000"/>
                                </a:lnTo>
                                <a:lnTo>
                                  <a:pt x="8241690" y="355600"/>
                                </a:lnTo>
                                <a:lnTo>
                                  <a:pt x="8247520" y="355600"/>
                                </a:lnTo>
                                <a:lnTo>
                                  <a:pt x="8247520" y="1270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8836203" y="736600"/>
                                </a:moveTo>
                                <a:lnTo>
                                  <a:pt x="8830386" y="736600"/>
                                </a:lnTo>
                                <a:lnTo>
                                  <a:pt x="8830386" y="1092200"/>
                                </a:lnTo>
                                <a:lnTo>
                                  <a:pt x="8836203" y="1092200"/>
                                </a:lnTo>
                                <a:lnTo>
                                  <a:pt x="8836203" y="7366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8836203" y="368300"/>
                                </a:moveTo>
                                <a:lnTo>
                                  <a:pt x="8830386" y="368300"/>
                                </a:lnTo>
                                <a:lnTo>
                                  <a:pt x="8830386" y="723900"/>
                                </a:lnTo>
                                <a:lnTo>
                                  <a:pt x="8836203" y="723900"/>
                                </a:lnTo>
                                <a:lnTo>
                                  <a:pt x="8836203" y="3683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8836203" y="127000"/>
                                </a:moveTo>
                                <a:lnTo>
                                  <a:pt x="8830386" y="127000"/>
                                </a:lnTo>
                                <a:lnTo>
                                  <a:pt x="8830386" y="355600"/>
                                </a:lnTo>
                                <a:lnTo>
                                  <a:pt x="8836203" y="355600"/>
                                </a:lnTo>
                                <a:lnTo>
                                  <a:pt x="8836203" y="127000"/>
                                </a:lnTo>
                                <a:close/>
                              </a:path>
                              <a:path w="8836660" h="1092200">
                                <a:moveTo>
                                  <a:pt x="8836203" y="0"/>
                                </a:moveTo>
                                <a:lnTo>
                                  <a:pt x="8830386" y="0"/>
                                </a:lnTo>
                                <a:lnTo>
                                  <a:pt x="8830386" y="114300"/>
                                </a:lnTo>
                                <a:lnTo>
                                  <a:pt x="8836203" y="114300"/>
                                </a:lnTo>
                                <a:lnTo>
                                  <a:pt x="883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Graphic 1604"/>
                        <wps:cNvSpPr/>
                        <wps:spPr>
                          <a:xfrm>
                            <a:off x="4144149" y="100335"/>
                            <a:ext cx="1154430" cy="539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4430" h="5391785">
                                <a:moveTo>
                                  <a:pt x="565378" y="5385651"/>
                                </a:moveTo>
                                <a:lnTo>
                                  <a:pt x="0" y="5385651"/>
                                </a:lnTo>
                                <a:lnTo>
                                  <a:pt x="0" y="5391201"/>
                                </a:lnTo>
                                <a:lnTo>
                                  <a:pt x="565378" y="5391201"/>
                                </a:lnTo>
                                <a:lnTo>
                                  <a:pt x="565378" y="5385651"/>
                                </a:lnTo>
                                <a:close/>
                              </a:path>
                              <a:path w="1154430" h="5391785">
                                <a:moveTo>
                                  <a:pt x="565378" y="5140845"/>
                                </a:moveTo>
                                <a:lnTo>
                                  <a:pt x="0" y="5140845"/>
                                </a:lnTo>
                                <a:lnTo>
                                  <a:pt x="0" y="5146395"/>
                                </a:lnTo>
                                <a:lnTo>
                                  <a:pt x="565378" y="5146395"/>
                                </a:lnTo>
                                <a:lnTo>
                                  <a:pt x="565378" y="5140845"/>
                                </a:lnTo>
                                <a:close/>
                              </a:path>
                              <a:path w="1154430" h="5391785">
                                <a:moveTo>
                                  <a:pt x="565378" y="5018456"/>
                                </a:moveTo>
                                <a:lnTo>
                                  <a:pt x="0" y="5018456"/>
                                </a:lnTo>
                                <a:lnTo>
                                  <a:pt x="0" y="5024005"/>
                                </a:lnTo>
                                <a:lnTo>
                                  <a:pt x="565378" y="5024005"/>
                                </a:lnTo>
                                <a:lnTo>
                                  <a:pt x="565378" y="5018456"/>
                                </a:lnTo>
                                <a:close/>
                              </a:path>
                              <a:path w="1154430" h="5391785">
                                <a:moveTo>
                                  <a:pt x="565378" y="4896053"/>
                                </a:moveTo>
                                <a:lnTo>
                                  <a:pt x="0" y="4896053"/>
                                </a:lnTo>
                                <a:lnTo>
                                  <a:pt x="0" y="4901603"/>
                                </a:lnTo>
                                <a:lnTo>
                                  <a:pt x="565378" y="4901603"/>
                                </a:lnTo>
                                <a:lnTo>
                                  <a:pt x="565378" y="4896053"/>
                                </a:lnTo>
                                <a:close/>
                              </a:path>
                              <a:path w="1154430" h="5391785">
                                <a:moveTo>
                                  <a:pt x="565378" y="4773650"/>
                                </a:moveTo>
                                <a:lnTo>
                                  <a:pt x="0" y="4773650"/>
                                </a:lnTo>
                                <a:lnTo>
                                  <a:pt x="0" y="4779200"/>
                                </a:lnTo>
                                <a:lnTo>
                                  <a:pt x="565378" y="4779200"/>
                                </a:lnTo>
                                <a:lnTo>
                                  <a:pt x="565378" y="4773650"/>
                                </a:lnTo>
                                <a:close/>
                              </a:path>
                              <a:path w="1154430" h="5391785">
                                <a:moveTo>
                                  <a:pt x="565378" y="4651248"/>
                                </a:moveTo>
                                <a:lnTo>
                                  <a:pt x="0" y="4651248"/>
                                </a:lnTo>
                                <a:lnTo>
                                  <a:pt x="0" y="4656798"/>
                                </a:lnTo>
                                <a:lnTo>
                                  <a:pt x="565378" y="4656798"/>
                                </a:lnTo>
                                <a:lnTo>
                                  <a:pt x="565378" y="4651248"/>
                                </a:lnTo>
                                <a:close/>
                              </a:path>
                              <a:path w="1154430" h="5391785">
                                <a:moveTo>
                                  <a:pt x="565378" y="4528845"/>
                                </a:moveTo>
                                <a:lnTo>
                                  <a:pt x="0" y="4528845"/>
                                </a:lnTo>
                                <a:lnTo>
                                  <a:pt x="0" y="4534395"/>
                                </a:lnTo>
                                <a:lnTo>
                                  <a:pt x="565378" y="4534395"/>
                                </a:lnTo>
                                <a:lnTo>
                                  <a:pt x="565378" y="4528845"/>
                                </a:lnTo>
                                <a:close/>
                              </a:path>
                              <a:path w="1154430" h="5391785">
                                <a:moveTo>
                                  <a:pt x="565378" y="4406443"/>
                                </a:moveTo>
                                <a:lnTo>
                                  <a:pt x="0" y="4406443"/>
                                </a:lnTo>
                                <a:lnTo>
                                  <a:pt x="0" y="4411992"/>
                                </a:lnTo>
                                <a:lnTo>
                                  <a:pt x="565378" y="4411992"/>
                                </a:lnTo>
                                <a:lnTo>
                                  <a:pt x="565378" y="4406443"/>
                                </a:lnTo>
                                <a:close/>
                              </a:path>
                              <a:path w="1154430" h="5391785">
                                <a:moveTo>
                                  <a:pt x="565378" y="4284040"/>
                                </a:moveTo>
                                <a:lnTo>
                                  <a:pt x="0" y="4284040"/>
                                </a:lnTo>
                                <a:lnTo>
                                  <a:pt x="0" y="4289590"/>
                                </a:lnTo>
                                <a:lnTo>
                                  <a:pt x="565378" y="4289590"/>
                                </a:lnTo>
                                <a:lnTo>
                                  <a:pt x="565378" y="4284040"/>
                                </a:lnTo>
                                <a:close/>
                              </a:path>
                              <a:path w="1154430" h="5391785">
                                <a:moveTo>
                                  <a:pt x="565378" y="4039235"/>
                                </a:moveTo>
                                <a:lnTo>
                                  <a:pt x="0" y="4039235"/>
                                </a:lnTo>
                                <a:lnTo>
                                  <a:pt x="0" y="4044785"/>
                                </a:lnTo>
                                <a:lnTo>
                                  <a:pt x="565378" y="4044785"/>
                                </a:lnTo>
                                <a:lnTo>
                                  <a:pt x="565378" y="4039235"/>
                                </a:lnTo>
                                <a:close/>
                              </a:path>
                              <a:path w="1154430" h="5391785">
                                <a:moveTo>
                                  <a:pt x="565378" y="3916845"/>
                                </a:moveTo>
                                <a:lnTo>
                                  <a:pt x="0" y="3916845"/>
                                </a:lnTo>
                                <a:lnTo>
                                  <a:pt x="0" y="3922395"/>
                                </a:lnTo>
                                <a:lnTo>
                                  <a:pt x="565378" y="3922395"/>
                                </a:lnTo>
                                <a:lnTo>
                                  <a:pt x="565378" y="3916845"/>
                                </a:lnTo>
                                <a:close/>
                              </a:path>
                              <a:path w="1154430" h="5391785">
                                <a:moveTo>
                                  <a:pt x="565378" y="3794442"/>
                                </a:moveTo>
                                <a:lnTo>
                                  <a:pt x="0" y="3794442"/>
                                </a:lnTo>
                                <a:lnTo>
                                  <a:pt x="0" y="3799992"/>
                                </a:lnTo>
                                <a:lnTo>
                                  <a:pt x="565378" y="3799992"/>
                                </a:lnTo>
                                <a:lnTo>
                                  <a:pt x="565378" y="3794442"/>
                                </a:lnTo>
                                <a:close/>
                              </a:path>
                              <a:path w="1154430" h="5391785">
                                <a:moveTo>
                                  <a:pt x="565378" y="3672040"/>
                                </a:moveTo>
                                <a:lnTo>
                                  <a:pt x="0" y="3672040"/>
                                </a:lnTo>
                                <a:lnTo>
                                  <a:pt x="0" y="3677589"/>
                                </a:lnTo>
                                <a:lnTo>
                                  <a:pt x="565378" y="3677589"/>
                                </a:lnTo>
                                <a:lnTo>
                                  <a:pt x="565378" y="3672040"/>
                                </a:lnTo>
                                <a:close/>
                              </a:path>
                              <a:path w="1154430" h="5391785">
                                <a:moveTo>
                                  <a:pt x="565378" y="3549637"/>
                                </a:moveTo>
                                <a:lnTo>
                                  <a:pt x="0" y="3549637"/>
                                </a:lnTo>
                                <a:lnTo>
                                  <a:pt x="0" y="3555187"/>
                                </a:lnTo>
                                <a:lnTo>
                                  <a:pt x="565378" y="3555187"/>
                                </a:lnTo>
                                <a:lnTo>
                                  <a:pt x="565378" y="3549637"/>
                                </a:lnTo>
                                <a:close/>
                              </a:path>
                              <a:path w="1154430" h="5391785">
                                <a:moveTo>
                                  <a:pt x="565378" y="3060027"/>
                                </a:moveTo>
                                <a:lnTo>
                                  <a:pt x="0" y="3060027"/>
                                </a:lnTo>
                                <a:lnTo>
                                  <a:pt x="0" y="3065576"/>
                                </a:lnTo>
                                <a:lnTo>
                                  <a:pt x="565378" y="3065576"/>
                                </a:lnTo>
                                <a:lnTo>
                                  <a:pt x="565378" y="3060027"/>
                                </a:lnTo>
                                <a:close/>
                              </a:path>
                              <a:path w="1154430" h="5391785">
                                <a:moveTo>
                                  <a:pt x="565378" y="2815221"/>
                                </a:moveTo>
                                <a:lnTo>
                                  <a:pt x="0" y="2815221"/>
                                </a:lnTo>
                                <a:lnTo>
                                  <a:pt x="0" y="2820771"/>
                                </a:lnTo>
                                <a:lnTo>
                                  <a:pt x="565378" y="2820771"/>
                                </a:lnTo>
                                <a:lnTo>
                                  <a:pt x="565378" y="2815221"/>
                                </a:lnTo>
                                <a:close/>
                              </a:path>
                              <a:path w="1154430" h="5391785">
                                <a:moveTo>
                                  <a:pt x="565378" y="2692831"/>
                                </a:moveTo>
                                <a:lnTo>
                                  <a:pt x="0" y="2692831"/>
                                </a:lnTo>
                                <a:lnTo>
                                  <a:pt x="0" y="2698381"/>
                                </a:lnTo>
                                <a:lnTo>
                                  <a:pt x="565378" y="2698381"/>
                                </a:lnTo>
                                <a:lnTo>
                                  <a:pt x="565378" y="2692831"/>
                                </a:lnTo>
                                <a:close/>
                              </a:path>
                              <a:path w="1154430" h="5391785">
                                <a:moveTo>
                                  <a:pt x="565378" y="2570429"/>
                                </a:moveTo>
                                <a:lnTo>
                                  <a:pt x="0" y="2570429"/>
                                </a:lnTo>
                                <a:lnTo>
                                  <a:pt x="0" y="2575979"/>
                                </a:lnTo>
                                <a:lnTo>
                                  <a:pt x="565378" y="2575979"/>
                                </a:lnTo>
                                <a:lnTo>
                                  <a:pt x="565378" y="2570429"/>
                                </a:lnTo>
                                <a:close/>
                              </a:path>
                              <a:path w="1154430" h="5391785">
                                <a:moveTo>
                                  <a:pt x="565378" y="2448026"/>
                                </a:moveTo>
                                <a:lnTo>
                                  <a:pt x="0" y="2448026"/>
                                </a:lnTo>
                                <a:lnTo>
                                  <a:pt x="0" y="2453576"/>
                                </a:lnTo>
                                <a:lnTo>
                                  <a:pt x="565378" y="2453576"/>
                                </a:lnTo>
                                <a:lnTo>
                                  <a:pt x="565378" y="2448026"/>
                                </a:lnTo>
                                <a:close/>
                              </a:path>
                              <a:path w="1154430" h="5391785">
                                <a:moveTo>
                                  <a:pt x="565378" y="2325624"/>
                                </a:moveTo>
                                <a:lnTo>
                                  <a:pt x="0" y="2325624"/>
                                </a:lnTo>
                                <a:lnTo>
                                  <a:pt x="0" y="2331174"/>
                                </a:lnTo>
                                <a:lnTo>
                                  <a:pt x="565378" y="2331174"/>
                                </a:lnTo>
                                <a:lnTo>
                                  <a:pt x="565378" y="2325624"/>
                                </a:lnTo>
                                <a:close/>
                              </a:path>
                              <a:path w="1154430" h="5391785">
                                <a:moveTo>
                                  <a:pt x="565378" y="2203221"/>
                                </a:moveTo>
                                <a:lnTo>
                                  <a:pt x="0" y="2203221"/>
                                </a:lnTo>
                                <a:lnTo>
                                  <a:pt x="0" y="2208771"/>
                                </a:lnTo>
                                <a:lnTo>
                                  <a:pt x="565378" y="2208771"/>
                                </a:lnTo>
                                <a:lnTo>
                                  <a:pt x="565378" y="2203221"/>
                                </a:lnTo>
                                <a:close/>
                              </a:path>
                              <a:path w="1154430" h="5391785">
                                <a:moveTo>
                                  <a:pt x="565378" y="2080818"/>
                                </a:moveTo>
                                <a:lnTo>
                                  <a:pt x="0" y="2080818"/>
                                </a:lnTo>
                                <a:lnTo>
                                  <a:pt x="0" y="2086368"/>
                                </a:lnTo>
                                <a:lnTo>
                                  <a:pt x="565378" y="2086368"/>
                                </a:lnTo>
                                <a:lnTo>
                                  <a:pt x="565378" y="2080818"/>
                                </a:lnTo>
                                <a:close/>
                              </a:path>
                              <a:path w="1154430" h="5391785">
                                <a:moveTo>
                                  <a:pt x="565378" y="1958416"/>
                                </a:moveTo>
                                <a:lnTo>
                                  <a:pt x="0" y="1958416"/>
                                </a:lnTo>
                                <a:lnTo>
                                  <a:pt x="0" y="1963966"/>
                                </a:lnTo>
                                <a:lnTo>
                                  <a:pt x="565378" y="1963966"/>
                                </a:lnTo>
                                <a:lnTo>
                                  <a:pt x="565378" y="1958416"/>
                                </a:lnTo>
                                <a:close/>
                              </a:path>
                              <a:path w="1154430" h="5391785">
                                <a:moveTo>
                                  <a:pt x="565378" y="1836013"/>
                                </a:moveTo>
                                <a:lnTo>
                                  <a:pt x="0" y="1836013"/>
                                </a:lnTo>
                                <a:lnTo>
                                  <a:pt x="0" y="1841563"/>
                                </a:lnTo>
                                <a:lnTo>
                                  <a:pt x="565378" y="1841563"/>
                                </a:lnTo>
                                <a:lnTo>
                                  <a:pt x="565378" y="1836013"/>
                                </a:lnTo>
                                <a:close/>
                              </a:path>
                              <a:path w="1154430" h="5391785">
                                <a:moveTo>
                                  <a:pt x="565378" y="1713611"/>
                                </a:moveTo>
                                <a:lnTo>
                                  <a:pt x="0" y="1713611"/>
                                </a:lnTo>
                                <a:lnTo>
                                  <a:pt x="0" y="1719160"/>
                                </a:lnTo>
                                <a:lnTo>
                                  <a:pt x="565378" y="1719160"/>
                                </a:lnTo>
                                <a:lnTo>
                                  <a:pt x="565378" y="1713611"/>
                                </a:lnTo>
                                <a:close/>
                              </a:path>
                              <a:path w="1154430" h="5391785">
                                <a:moveTo>
                                  <a:pt x="565378" y="1591221"/>
                                </a:moveTo>
                                <a:lnTo>
                                  <a:pt x="0" y="1591221"/>
                                </a:lnTo>
                                <a:lnTo>
                                  <a:pt x="0" y="1596771"/>
                                </a:lnTo>
                                <a:lnTo>
                                  <a:pt x="565378" y="1596771"/>
                                </a:lnTo>
                                <a:lnTo>
                                  <a:pt x="565378" y="1591221"/>
                                </a:lnTo>
                                <a:close/>
                              </a:path>
                              <a:path w="1154430" h="5391785">
                                <a:moveTo>
                                  <a:pt x="565378" y="1346415"/>
                                </a:moveTo>
                                <a:lnTo>
                                  <a:pt x="0" y="1346415"/>
                                </a:lnTo>
                                <a:lnTo>
                                  <a:pt x="0" y="1351965"/>
                                </a:lnTo>
                                <a:lnTo>
                                  <a:pt x="565378" y="1351965"/>
                                </a:lnTo>
                                <a:lnTo>
                                  <a:pt x="565378" y="1346415"/>
                                </a:lnTo>
                                <a:close/>
                              </a:path>
                              <a:path w="1154430" h="5391785">
                                <a:moveTo>
                                  <a:pt x="565378" y="1101610"/>
                                </a:moveTo>
                                <a:lnTo>
                                  <a:pt x="0" y="1101610"/>
                                </a:lnTo>
                                <a:lnTo>
                                  <a:pt x="0" y="1107160"/>
                                </a:lnTo>
                                <a:lnTo>
                                  <a:pt x="565378" y="1107160"/>
                                </a:lnTo>
                                <a:lnTo>
                                  <a:pt x="565378" y="1101610"/>
                                </a:lnTo>
                                <a:close/>
                              </a:path>
                              <a:path w="1154430" h="5391785">
                                <a:moveTo>
                                  <a:pt x="565378" y="979208"/>
                                </a:moveTo>
                                <a:lnTo>
                                  <a:pt x="0" y="979208"/>
                                </a:lnTo>
                                <a:lnTo>
                                  <a:pt x="0" y="984758"/>
                                </a:lnTo>
                                <a:lnTo>
                                  <a:pt x="565378" y="984758"/>
                                </a:lnTo>
                                <a:lnTo>
                                  <a:pt x="565378" y="979208"/>
                                </a:lnTo>
                                <a:close/>
                              </a:path>
                              <a:path w="1154430" h="5391785">
                                <a:moveTo>
                                  <a:pt x="565378" y="856805"/>
                                </a:moveTo>
                                <a:lnTo>
                                  <a:pt x="0" y="856805"/>
                                </a:lnTo>
                                <a:lnTo>
                                  <a:pt x="0" y="862355"/>
                                </a:lnTo>
                                <a:lnTo>
                                  <a:pt x="565378" y="862355"/>
                                </a:lnTo>
                                <a:lnTo>
                                  <a:pt x="565378" y="856805"/>
                                </a:lnTo>
                                <a:close/>
                              </a:path>
                              <a:path w="1154430" h="5391785">
                                <a:moveTo>
                                  <a:pt x="565378" y="734402"/>
                                </a:moveTo>
                                <a:lnTo>
                                  <a:pt x="0" y="734402"/>
                                </a:lnTo>
                                <a:lnTo>
                                  <a:pt x="0" y="739952"/>
                                </a:lnTo>
                                <a:lnTo>
                                  <a:pt x="565378" y="739952"/>
                                </a:lnTo>
                                <a:lnTo>
                                  <a:pt x="565378" y="734402"/>
                                </a:lnTo>
                                <a:close/>
                              </a:path>
                              <a:path w="1154430" h="5391785">
                                <a:moveTo>
                                  <a:pt x="565378" y="612000"/>
                                </a:moveTo>
                                <a:lnTo>
                                  <a:pt x="0" y="612000"/>
                                </a:lnTo>
                                <a:lnTo>
                                  <a:pt x="0" y="617550"/>
                                </a:lnTo>
                                <a:lnTo>
                                  <a:pt x="565378" y="617550"/>
                                </a:lnTo>
                                <a:lnTo>
                                  <a:pt x="565378" y="612000"/>
                                </a:lnTo>
                                <a:close/>
                              </a:path>
                              <a:path w="1154430" h="5391785">
                                <a:moveTo>
                                  <a:pt x="565378" y="489610"/>
                                </a:moveTo>
                                <a:lnTo>
                                  <a:pt x="0" y="489610"/>
                                </a:lnTo>
                                <a:lnTo>
                                  <a:pt x="0" y="495147"/>
                                </a:lnTo>
                                <a:lnTo>
                                  <a:pt x="565378" y="495147"/>
                                </a:lnTo>
                                <a:lnTo>
                                  <a:pt x="565378" y="489610"/>
                                </a:lnTo>
                                <a:close/>
                              </a:path>
                              <a:path w="1154430" h="5391785">
                                <a:moveTo>
                                  <a:pt x="565378" y="367207"/>
                                </a:moveTo>
                                <a:lnTo>
                                  <a:pt x="0" y="367207"/>
                                </a:lnTo>
                                <a:lnTo>
                                  <a:pt x="0" y="372757"/>
                                </a:lnTo>
                                <a:lnTo>
                                  <a:pt x="565378" y="372757"/>
                                </a:lnTo>
                                <a:lnTo>
                                  <a:pt x="565378" y="367207"/>
                                </a:lnTo>
                                <a:close/>
                              </a:path>
                              <a:path w="1154430" h="5391785">
                                <a:moveTo>
                                  <a:pt x="565378" y="244805"/>
                                </a:moveTo>
                                <a:lnTo>
                                  <a:pt x="0" y="244805"/>
                                </a:lnTo>
                                <a:lnTo>
                                  <a:pt x="0" y="250355"/>
                                </a:lnTo>
                                <a:lnTo>
                                  <a:pt x="565378" y="250355"/>
                                </a:lnTo>
                                <a:lnTo>
                                  <a:pt x="565378" y="244805"/>
                                </a:lnTo>
                                <a:close/>
                              </a:path>
                              <a:path w="1154430" h="5391785">
                                <a:moveTo>
                                  <a:pt x="565378" y="122402"/>
                                </a:moveTo>
                                <a:lnTo>
                                  <a:pt x="0" y="122402"/>
                                </a:lnTo>
                                <a:lnTo>
                                  <a:pt x="0" y="127952"/>
                                </a:lnTo>
                                <a:lnTo>
                                  <a:pt x="565378" y="127952"/>
                                </a:lnTo>
                                <a:lnTo>
                                  <a:pt x="565378" y="122402"/>
                                </a:lnTo>
                                <a:close/>
                              </a:path>
                              <a:path w="1154430" h="5391785">
                                <a:moveTo>
                                  <a:pt x="565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49"/>
                                </a:lnTo>
                                <a:lnTo>
                                  <a:pt x="565378" y="5549"/>
                                </a:lnTo>
                                <a:lnTo>
                                  <a:pt x="565378" y="0"/>
                                </a:lnTo>
                                <a:close/>
                              </a:path>
                              <a:path w="1154430" h="5391785">
                                <a:moveTo>
                                  <a:pt x="1154074" y="3427234"/>
                                </a:moveTo>
                                <a:lnTo>
                                  <a:pt x="0" y="3427234"/>
                                </a:lnTo>
                                <a:lnTo>
                                  <a:pt x="0" y="3432784"/>
                                </a:lnTo>
                                <a:lnTo>
                                  <a:pt x="1154074" y="3432784"/>
                                </a:lnTo>
                                <a:lnTo>
                                  <a:pt x="1154074" y="3427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941051pt;margin-top:1.510518pt;width:742.15pt;height:434pt;mso-position-horizontal-relative:page;mso-position-vertical-relative:paragraph;z-index:-26210304" id="docshapegroup886" coordorigin="999,30" coordsize="14843,8680">
                <v:shape style="position:absolute;left:998;top:30;width:14843;height:8680" id="docshape887" coordorigin="999,30" coordsize="14843,8680" path="m15841,210l1008,210,1008,30,999,30,999,8710,15841,8710,15841,8690,1008,8690,1008,8130,15841,8130,15841,8110,1008,8110,1008,7550,15841,7550,15841,7530,1008,7530,1008,7170,15841,7170,15841,7150,1008,7150,1008,6970,15841,6970,15841,6950,1008,6950,1008,6590,15841,6590,15841,6570,1008,6570,1008,6010,15841,6010,15841,5990,1008,5990,1008,5430,15841,5430,15841,5410,1008,5410,1008,5050,15841,5050,15841,5030,1008,5030,1008,4850,15841,4850,15841,4830,1008,4830,1008,4470,15841,4470,15841,4450,1008,4450,1008,3890,15841,3890,15841,3870,1008,3870,1008,3310,15841,3310,15841,3290,1008,3290,1008,2930,15841,2930,15841,2910,1008,2910,1008,2730,15841,2730,15841,2710,1008,2710,1008,2350,15841,2350,15841,2330,1008,2330,1008,1770,15841,1770,15841,1750,1008,1750,1008,1190,15841,1190,15841,1170,1008,1170,1008,810,15841,810,15841,790,1008,790,1008,610,15841,610,15841,590,1008,590,1008,230,15841,230,15841,210xe" filled="true" fillcolor="#000000" stroked="false">
                  <v:path arrowok="t"/>
                  <v:fill opacity="9766f" type="solid"/>
                </v:shape>
                <v:line style="position:absolute" from="1930,31" to="1930,1171" stroked="true" strokeweight=".458947pt" strokecolor="#000000">
                  <v:stroke dashstyle="longdash"/>
                </v:line>
                <v:line style="position:absolute" from="2858,31" to="2858,1171" stroked="true" strokeweight=".458947pt" strokecolor="#000000">
                  <v:stroke dashstyle="longdash"/>
                </v:line>
                <v:shape style="position:absolute;left:3784;top:30;width:5563;height:1140" id="docshape888" coordorigin="3785,31" coordsize="5563,1140" path="m3785,31l3785,1171m4712,31l4712,1171m5639,31l5639,1171m6566,31l6566,1171m7493,31l7493,1171m8420,31l8420,1171m9347,31l9347,1171e" filled="false" stroked="true" strokeweight=".458947pt" strokecolor="#000000">
                  <v:path arrowok="t"/>
                  <v:stroke dashstyle="longdash"/>
                </v:shape>
                <v:line style="position:absolute" from="10274,31" to="10274,1171" stroked="true" strokeweight=".458947pt" strokecolor="#000000">
                  <v:stroke dashstyle="longdash"/>
                </v:line>
                <v:line style="position:absolute" from="11201,31" to="11201,1171" stroked="true" strokeweight=".458947pt" strokecolor="#000000">
                  <v:stroke dashstyle="longdash"/>
                </v:line>
                <v:line style="position:absolute" from="12128,31" to="12128,1171" stroked="true" strokeweight=".458947pt" strokecolor="#000000">
                  <v:stroke dashstyle="longdash"/>
                </v:line>
                <v:line style="position:absolute" from="13055,31" to="13055,1171" stroked="true" strokeweight=".458947pt" strokecolor="#000000">
                  <v:stroke dashstyle="longdash"/>
                </v:line>
                <v:shape style="position:absolute;left:13982;top:30;width:1855;height:1140" id="docshape889" coordorigin="13982,31" coordsize="1855,1140" path="m13982,31l13982,1171m15837,31l15837,1171e" filled="false" stroked="true" strokeweight=".458947pt" strokecolor="#000000">
                  <v:path arrowok="t"/>
                  <v:stroke dashstyle="longdash"/>
                </v:shape>
                <v:shape style="position:absolute;left:1925;top:610;width:13916;height:2680" id="docshape890" coordorigin="1926,611" coordsize="13916,2680" path="m1935,2931l1926,2931,1926,3291,1935,3291,1935,2931xm1935,2731l1926,2731,1926,2911,1935,2911,1935,2731xm1935,2351l1926,2351,1926,2711,1935,2711,1935,2351xm1935,1771l1926,1771,1926,2331,1935,2331,1935,1771xm1935,1191l1926,1191,1926,1751,1935,1751,1935,1191xm2862,2931l2853,2931,2853,3291,2862,3291,2862,2931xm2862,2731l2853,2731,2853,2911,2862,2911,2862,2731xm2862,2351l2853,2351,2853,2711,2862,2711,2862,2351xm2862,1771l2853,1771,2853,2331,2862,2331,2862,1771xm2862,1191l2853,1191,2853,1751,2862,1751,2862,1191xm3789,2931l3780,2931,3780,3291,3789,3291,3789,2931xm3789,2731l3780,2731,3780,2911,3789,2911,3789,2731xm3789,2351l3780,2351,3780,2711,3789,2711,3789,2351xm3789,1771l3780,1771,3780,2331,3789,2331,3789,1771xm3789,1191l3780,1191,3780,1751,3789,1751,3789,1191xm4716,2931l4707,2931,4707,3291,4716,3291,4716,2931xm4716,2731l4707,2731,4707,2911,4716,2911,4716,2731xm4716,2351l4707,2351,4707,2711,4716,2711,4716,2351xm4716,1771l4707,1771,4707,2331,4716,2331,4716,1771xm4716,1191l4707,1191,4707,1751,4716,1751,4716,1191xm5643,2931l5634,2931,5634,3291,5643,3291,5643,2931xm5643,2731l5634,2731,5634,2911,5643,2911,5643,2731xm5643,2351l5634,2351,5634,2711,5643,2711,5643,2351xm5643,1771l5634,1771,5634,2331,5643,2331,5643,1771xm5643,1191l5634,1191,5634,1751,5643,1751,5643,1191xm6570,2931l6561,2931,6561,3291,6570,3291,6570,2931xm6570,2731l6561,2731,6561,2911,6570,2911,6570,2731xm6570,2351l6561,2351,6561,2711,6570,2711,6570,2351xm6570,1771l6561,1771,6561,2331,6570,2331,6570,1771xm6570,1191l6561,1191,6561,1751,6570,1751,6570,1191xm7498,2931l7488,2931,7488,3291,7498,3291,7498,2931xm7498,2731l7488,2731,7488,2911,7498,2911,7498,2731xm7498,2351l7488,2351,7488,2711,7498,2711,7498,2351xm7498,1771l7488,1771,7488,2331,7498,2331,7498,1771xm7498,1191l7488,1191,7488,1751,7498,1751,7498,1191xm8425,2931l8415,2931,8415,3291,8425,3291,8425,2931xm8425,2731l8415,2731,8415,2911,8425,2911,8425,2731xm8425,2531l8415,2531,8415,2711,8425,2711,8425,2531xm8425,1771l8415,1771,8415,2331,8425,2331,8425,1771xm8425,1191l8415,1191,8415,1751,8425,1751,8425,1191xm9352,2731l9342,2731,9342,2911,9352,2911,9352,2731xm9352,2351l9342,2351,9342,2711,9352,2711,9352,2351xm9352,1771l9342,1771,9342,2331,9352,2331,9352,1771xm9352,1191l9342,1191,9342,1751,9352,1751,9352,1191xm10279,2731l10270,2731,10270,2911,10279,2911,10279,2731xm10279,2351l10270,2351,10270,2711,10279,2711,10279,2351xm10279,1771l10270,1771,10270,2331,10279,2331,10279,1771xm10279,1191l10270,1191,10270,1751,10279,1751,10279,1191xm11206,2731l11197,2731,11197,2911,11206,2911,11206,2731xm11206,2351l11197,2351,11197,2711,11206,2711,11206,2351xm11206,1771l11197,1771,11197,2331,11206,2331,11206,1771xm11206,1191l11197,1191,11197,1751,11206,1751,11206,1191xm12133,2731l12124,2731,12124,2911,12133,2911,12133,2731xm12133,2351l12124,2351,12124,2711,12133,2711,12133,2351xm12133,1771l12124,1771,12124,2331,12133,2331,12133,1771xm12133,1191l12124,1191,12124,1751,12133,1751,12133,1191xm13060,2731l13051,2731,13051,2911,13060,2911,13060,2731xm13060,2351l13051,2351,13051,2711,13060,2711,13060,2351xm13060,1771l13051,1771,13051,2331,13060,2331,13060,1771xm13060,1191l13051,1191,13051,1751,13060,1751,13060,1191xm13987,2731l13978,2731,13978,2911,13987,2911,13987,2731xm13987,2351l13978,2351,13978,2711,13987,2711,13987,2351xm13987,1771l13978,1771,13978,2331,13987,2331,13987,1771xm13987,1191l13978,1191,13978,1751,13987,1751,13987,1191xm14914,1191l14905,1191,14905,1371,14914,1371,14914,1191xm14914,811l14905,811,14905,1171,14914,1171,14914,811xm14914,611l14905,611,14905,791,14914,791,14914,611xm15841,2731l15832,2731,15832,2911,15841,2911,15841,2731xm15841,2351l15832,2351,15832,2711,15841,2711,15841,2351xm15841,1771l15832,1771,15832,2331,15841,2331,15841,1771xm15841,1191l15832,1191,15832,1751,15841,1751,15841,1191xe" filled="true" fillcolor="#000000" stroked="false">
                  <v:path arrowok="t"/>
                  <v:fill opacity="9766f" type="solid"/>
                </v:shape>
                <v:shape style="position:absolute;left:1925;top:2930;width:13916;height:2480" id="docshape891" coordorigin="1926,2931" coordsize="13916,2480" path="m1935,5051l1926,5051,1926,5411,1935,5411,1935,5051xm1935,4851l1926,4851,1926,5031,1935,5031,1935,4851xm1935,4471l1926,4471,1926,4831,1935,4831,1935,4471xm1935,3891l1926,3891,1926,4451,1935,4451,1935,3891xm1935,3311l1926,3311,1926,3871,1935,3871,1935,3311xm2862,5051l2853,5051,2853,5411,2862,5411,2862,5051xm2862,4851l2853,4851,2853,5031,2862,5031,2862,4851xm2862,4471l2853,4471,2853,4831,2862,4831,2862,4471xm2862,3891l2853,3891,2853,4451,2862,4451,2862,3891xm2862,3311l2853,3311,2853,3871,2862,3871,2862,3311xm3789,4851l3780,4851,3780,5031,3789,5031,3789,4851xm3789,4471l3780,4471,3780,4831,3789,4831,3789,4471xm3789,3891l3780,3891,3780,4451,3789,4451,3789,3891xm3789,3311l3780,3311,3780,3871,3789,3871,3789,3311xm4716,4851l4707,4851,4707,5031,4716,5031,4716,4851xm4716,4471l4707,4471,4707,4831,4716,4831,4716,4471xm4716,3891l4707,3891,4707,4451,4716,4451,4716,3891xm4716,3311l4707,3311,4707,3871,4716,3871,4716,3311xm5643,4851l5634,4851,5634,5031,5643,5031,5643,4851xm5643,4471l5634,4471,5634,4831,5643,4831,5643,4471xm5643,3891l5634,3891,5634,4451,5643,4451,5643,3891xm5643,3311l5634,3311,5634,3871,5643,3871,5643,3311xm6570,4851l6561,4851,6561,5031,6570,5031,6570,4851xm6570,4471l6561,4471,6561,4831,6570,4831,6570,4471xm6570,3891l6561,3891,6561,4451,6570,4451,6570,3891xm6570,3311l6561,3311,6561,3871,6570,3871,6570,3311xm7498,4851l7488,4851,7488,5031,7498,5031,7498,4851xm7498,4471l7488,4471,7488,4831,7498,4831,7498,4471xm7498,3891l7488,3891,7488,4451,7498,4451,7498,3891xm7498,3311l7488,3311,7488,3871,7498,3871,7498,3311xm8425,4851l8415,4851,8415,5031,8425,5031,8425,4851xm8425,4471l8415,4471,8415,4831,8425,4831,8425,4471xm8425,3891l8415,3891,8415,4451,8425,4451,8425,3891xm8425,3311l8415,3311,8415,3871,8425,3871,8425,3311xm8425,2931l8415,2931,8415,3291,8425,3291,8425,2931xm9352,4851l9342,4851,9342,5031,9352,5031,9352,4851xm9352,4471l9342,4471,9342,4831,9352,4831,9352,4471xm9352,3891l9342,3891,9342,4451,9352,4451,9352,3891xm9352,3311l9342,3311,9342,3871,9352,3871,9352,3311xm9352,2931l9342,2931,9342,3291,9352,3291,9352,2931xm10279,4851l10270,4851,10270,5031,10279,5031,10279,4851xm10279,4471l10270,4471,10270,4831,10279,4831,10279,4471xm10279,3891l10270,3891,10270,4451,10279,4451,10279,3891xm10279,3311l10270,3311,10270,3871,10279,3871,10279,3311xm10279,2931l10270,2931,10270,3291,10279,3291,10279,2931xm11206,4851l11197,4851,11197,5031,11206,5031,11206,4851xm11206,4471l11197,4471,11197,4831,11206,4831,11206,4471xm11206,3891l11197,3891,11197,4451,11206,4451,11206,3891xm11206,3311l11197,3311,11197,3871,11206,3871,11206,3311xm11206,2931l11197,2931,11197,3291,11206,3291,11206,2931xm12133,4851l12124,4851,12124,5031,12133,5031,12133,4851xm12133,4471l12124,4471,12124,4831,12133,4831,12133,4471xm12133,3891l12124,3891,12124,4451,12133,4451,12133,3891xm12133,3311l12124,3311,12124,3871,12133,3871,12133,3311xm12133,2931l12124,2931,12124,3291,12133,3291,12133,2931xm13060,4851l13051,4851,13051,5031,13060,5031,13060,4851xm13060,4471l13051,4471,13051,4831,13060,4831,13060,4471xm13060,3891l13051,3891,13051,4451,13060,4451,13060,3891xm13060,3311l13051,3311,13051,3871,13060,3871,13060,3311xm13060,2931l13051,2931,13051,3291,13060,3291,13060,2931xm13987,4851l13978,4851,13978,5031,13987,5031,13987,4851xm13987,4471l13978,4471,13978,4831,13987,4831,13987,4471xm13987,3891l13978,3891,13978,4451,13987,4451,13987,3891xm13987,3311l13978,3311,13978,3871,13987,3871,13987,3311xm13987,2931l13978,2931,13978,3291,13987,3291,13987,2931xm14914,3491l14905,3491,14905,3691,14914,3691,14914,3491xm15841,4851l15832,4851,15832,5031,15841,5031,15841,4851xm15841,4471l15832,4471,15832,4831,15841,4831,15841,4471xm15841,3891l15832,3891,15832,4451,15841,4451,15841,3891xm15841,3311l15832,3311,15832,3871,15841,3871,15841,3311xm15841,2931l15832,2931,15832,3291,15841,3291,15841,2931xe" filled="true" fillcolor="#000000" stroked="false">
                  <v:path arrowok="t"/>
                  <v:fill opacity="9766f" type="solid"/>
                </v:shape>
                <v:shape style="position:absolute;left:1925;top:5050;width:13916;height:2100" id="docshape892" coordorigin="1926,5051" coordsize="13916,2100" path="m1935,6971l1926,6971,1926,7151,1935,7151,1935,6971xm1935,6591l1926,6591,1926,6951,1935,6951,1935,6591xm1935,6011l1926,6011,1926,6571,1935,6571,1935,6011xm1935,5431l1926,5431,1926,5991,1935,5991,1935,5431xm2862,6971l2853,6971,2853,7151,2862,7151,2862,6971xm2862,6591l2853,6591,2853,6951,2862,6951,2862,6591xm2862,6011l2853,6011,2853,6571,2862,6571,2862,6011xm2862,5431l2853,5431,2853,5991,2862,5991,2862,5431xm2862,5051l2853,5051,2853,5411,2862,5411,2862,5051xm3789,6971l3780,6971,3780,7151,3789,7151,3789,6971xm3789,6591l3780,6591,3780,6951,3789,6951,3789,6591xm3789,6011l3780,6011,3780,6571,3789,6571,3789,6011xm3789,5431l3780,5431,3780,5991,3789,5991,3789,5431xm3789,5051l3780,5051,3780,5411,3789,5411,3789,5051xm4716,6971l4707,6971,4707,7151,4716,7151,4716,6971xm4716,6591l4707,6591,4707,6951,4716,6951,4716,6591xm4716,6011l4707,6011,4707,6571,4716,6571,4716,6011xm4716,5431l4707,5431,4707,5991,4716,5991,4716,5431xm4716,5051l4707,5051,4707,5411,4716,5411,4716,5051xm5643,6971l5634,6971,5634,7151,5643,7151,5643,6971xm5643,6591l5634,6591,5634,6951,5643,6951,5643,6591xm5643,6011l5634,6011,5634,6571,5643,6571,5643,6011xm5643,5431l5634,5431,5634,5991,5643,5991,5643,5431xm5643,5051l5634,5051,5634,5411,5643,5411,5643,5051xm6570,6971l6561,6971,6561,7151,6570,7151,6570,6971xm6570,6591l6561,6591,6561,6951,6570,6951,6570,6591xm6570,6011l6561,6011,6561,6571,6570,6571,6570,6011xm6570,5431l6561,5431,6561,5991,6570,5991,6570,5431xm6570,5051l6561,5051,6561,5411,6570,5411,6570,5051xm7498,6971l7488,6971,7488,7151,7498,7151,7498,6971xm7498,6591l7488,6591,7488,6951,7498,6951,7498,6591xm7498,6011l7488,6011,7488,6571,7498,6571,7498,6011xm7498,5431l7488,5431,7488,5991,7498,5991,7498,5431xm7498,5051l7488,5051,7488,5411,7498,5411,7498,5051xm8425,6971l8415,6971,8415,7151,8425,7151,8425,6971xm8425,6771l8415,6771,8415,6951,8425,6951,8425,6771xm8425,6011l8415,6011,8415,6571,8425,6571,8425,6011xm8425,5611l8415,5611,8415,5991,8425,5991,8425,5611xm9352,6971l9342,6971,9342,7151,9352,7151,9352,6971xm9352,6591l9342,6591,9342,6951,9352,6951,9352,6591xm9352,6011l9342,6011,9342,6571,9352,6571,9352,6011xm9352,5431l9342,5431,9342,5991,9352,5991,9352,5431xm9352,5051l9342,5051,9342,5411,9352,5411,9352,5051xm10279,6971l10270,6971,10270,7151,10279,7151,10279,6971xm10279,6591l10270,6591,10270,6951,10279,6951,10279,6591xm10279,6011l10270,6011,10270,6571,10279,6571,10279,6011xm10279,5431l10270,5431,10270,5991,10279,5991,10279,5431xm10279,5051l10270,5051,10270,5411,10279,5411,10279,5051xm11206,6971l11197,6971,11197,7151,11206,7151,11206,6971xm11206,6591l11197,6591,11197,6951,11206,6951,11206,6591xm11206,6011l11197,6011,11197,6571,11206,6571,11206,6011xm11206,5431l11197,5431,11197,5991,11206,5991,11206,5431xm11206,5051l11197,5051,11197,5411,11206,5411,11206,5051xm12133,6591l12124,6591,12124,6951,12133,6951,12133,6591xm12133,6011l12124,6011,12124,6571,12133,6571,12133,6011xm12133,5431l12124,5431,12124,5991,12133,5991,12133,5431xm12133,5051l12124,5051,12124,5411,12133,5411,12133,5051xm13060,6591l13051,6591,13051,6951,13060,6951,13060,6591xm13060,6011l13051,6011,13051,6571,13060,6571,13060,6011xm13060,5431l13051,5431,13051,5991,13060,5991,13060,5431xm13060,5051l13051,5051,13051,5411,13060,5411,13060,5051xm13987,6591l13978,6591,13978,6951,13987,6951,13987,6591xm13987,6011l13978,6011,13978,6571,13987,6571,13987,6011xm13987,5431l13978,5431,13978,5991,13987,5991,13987,5431xm13987,5051l13978,5051,13978,5411,13987,5411,13987,5051xm14914,6011l14905,6011,14905,6191,14914,6191,14914,6011xm14914,5811l14905,5811,14905,5991,14914,5991,14914,5811xm15841,6591l15832,6591,15832,6951,15841,6951,15841,6591xm15841,6011l15832,6011,15832,6571,15841,6571,15841,6011xm15841,5431l15832,5431,15832,5991,15841,5991,15841,5431xm15841,5051l15832,5051,15832,5411,15841,5411,15841,5051xe" filled="true" fillcolor="#000000" stroked="false">
                  <v:path arrowok="t"/>
                  <v:fill opacity="9766f" type="solid"/>
                </v:shape>
                <v:shape style="position:absolute;left:1925;top:6970;width:13916;height:1720" id="docshape893" coordorigin="1926,6971" coordsize="13916,1720" path="m1935,8511l1926,8511,1926,8691,1935,8691,1935,8511xm1935,8131l1926,8131,1926,8311,1935,8311,1935,8131xm1935,7551l1926,7551,1926,8111,1935,8111,1935,7551xm1935,7171l1926,7171,1926,7531,1935,7531,1935,7171xm2862,8131l2853,8131,2853,8691,2862,8691,2862,8131xm2862,7551l2853,7551,2853,8111,2862,8111,2862,7551xm2862,7171l2853,7171,2853,7531,2862,7531,2862,7171xm3789,8131l3780,8131,3780,8691,3789,8691,3789,8131xm3789,7551l3780,7551,3780,8111,3789,8111,3789,7551xm3789,7171l3780,7171,3780,7531,3789,7531,3789,7171xm4716,8131l4707,8131,4707,8691,4716,8691,4716,8131xm4716,7551l4707,7551,4707,8111,4716,8111,4716,7551xm4716,7171l4707,7171,4707,7531,4716,7531,4716,7171xm5643,8131l5634,8131,5634,8691,5643,8691,5643,8131xm5643,7551l5634,7551,5634,8111,5643,8111,5643,7551xm5643,7171l5634,7171,5634,7531,5643,7531,5643,7171xm6570,8131l6561,8131,6561,8691,6570,8691,6570,8131xm6570,7551l6561,7551,6561,8111,6570,8111,6570,7551xm6570,7171l6561,7171,6561,7531,6570,7531,6570,7171xm7498,8131l7488,8131,7488,8691,7498,8691,7498,8131xm7498,7551l7488,7551,7488,8111,7498,8111,7498,7551xm7498,7171l7488,7171,7488,7531,7498,7531,7498,7171xm8425,8511l8415,8511,8415,8691,8425,8691,8425,8511xm8425,8131l8415,8131,8415,8311,8425,8311,8425,8131xm8425,7551l8415,7551,8415,8111,8425,8111,8425,7551xm8425,7171l8415,7171,8415,7531,8425,7531,8425,7171xm9352,8131l9342,8131,9342,8691,9352,8691,9352,8131xm9352,7551l9342,7551,9342,8111,9352,8111,9352,7551xm9352,7171l9342,7171,9342,7531,9352,7531,9352,7171xm10279,8131l10270,8131,10270,8691,10279,8691,10279,8131xm10279,7551l10270,7551,10270,8111,10279,8111,10279,7551xm10279,7171l10270,7171,10270,7531,10279,7531,10279,7171xm11206,8131l11197,8131,11197,8691,11206,8691,11206,8131xm11206,7551l11197,7551,11197,8111,11206,8111,11206,7551xm11206,7171l11197,7171,11197,7531,11206,7531,11206,7171xm11206,6971l11197,6971,11197,7151,11206,7151,11206,6971xm12133,8131l12124,8131,12124,8691,12133,8691,12133,8131xm12133,7551l12124,7551,12124,8111,12133,8111,12133,7551xm12133,7171l12124,7171,12124,7531,12133,7531,12133,7171xm12133,6971l12124,6971,12124,7151,12133,7151,12133,6971xm13060,8131l13051,8131,13051,8691,13060,8691,13060,8131xm13060,7551l13051,7551,13051,8111,13060,8111,13060,7551xm13060,7171l13051,7171,13051,7531,13060,7531,13060,7171xm13060,6971l13051,6971,13051,7151,13060,7151,13060,6971xm13987,8131l13978,8131,13978,8691,13987,8691,13987,8131xm13987,7551l13978,7551,13978,8111,13987,8111,13987,7551xm13987,7171l13978,7171,13978,7531,13987,7531,13987,7171xm13987,6971l13978,6971,13978,7151,13987,7151,13987,6971xm14914,8131l14905,8131,14905,8691,14914,8691,14914,8131xm14914,7551l14905,7551,14905,8111,14914,8111,14914,7551xm14914,7171l14905,7171,14905,7531,14914,7531,14914,7171xm15841,8131l15832,8131,15832,8691,15841,8691,15841,8131xm15841,7551l15832,7551,15832,8111,15841,8111,15841,7551xm15841,7171l15832,7171,15832,7531,15841,7531,15841,7171xm15841,6971l15832,6971,15832,7151,15841,7151,15841,6971xe" filled="true" fillcolor="#000000" stroked="false">
                  <v:path arrowok="t"/>
                  <v:fill opacity="9766f" type="solid"/>
                </v:shape>
                <v:shape style="position:absolute;left:7525;top:188;width:1818;height:8491" id="docshape894" coordorigin="7525,188" coordsize="1818,8491" path="m8415,8670l7525,8670,7525,8678,8415,8678,8415,8670xm8415,8284l7525,8284,7525,8293,8415,8293,8415,8284xm8415,8091l7525,8091,7525,8100,8415,8100,8415,8091xm8415,7899l7525,7899,7525,7907,8415,7907,8415,7899xm8415,7706l7525,7706,7525,7715,8415,7715,8415,7706xm8415,7513l7525,7513,7525,7522,8415,7522,8415,7513xm8415,7320l7525,7320,7525,7329,8415,7329,8415,7320xm8415,7127l7525,7127,7525,7136,8415,7136,8415,7127xm8415,6935l7525,6935,7525,6943,8415,6943,8415,6935xm8415,6549l7525,6549,7525,6558,8415,6558,8415,6549xm8415,6356l7525,6356,7525,6365,8415,6365,8415,6356xm8415,6164l7525,6164,7525,6172,8415,6172,8415,6164xm8415,5971l7525,5971,7525,5980,8415,5980,8415,5971xm8415,5778l7525,5778,7525,5787,8415,5787,8415,5778xm8415,5007l7525,5007,7525,5016,8415,5016,8415,5007xm8415,4622l7525,4622,7525,4630,8415,4630,8415,4622xm8415,4429l7525,4429,7525,4438,8415,4438,8415,4429xm8415,4236l7525,4236,7525,4245,8415,4245,8415,4236xm8415,4043l7525,4043,7525,4052,8415,4052,8415,4043xm8415,3851l7525,3851,7525,3859,8415,3859,8415,3851xm8415,3658l7525,3658,7525,3667,8415,3667,8415,3658xm8415,3465l7525,3465,7525,3474,8415,3474,8415,3465xm8415,3272l7525,3272,7525,3281,8415,3281,8415,3272xm8415,3080l7525,3080,7525,3088,8415,3088,8415,3080xm8415,2887l7525,2887,7525,2896,8415,2896,8415,2887xm8415,2694l7525,2694,7525,2703,8415,2703,8415,2694xm8415,2309l7525,2309,7525,2317,8415,2317,8415,2309xm8415,1923l7525,1923,7525,1932,8415,1932,8415,1923xm8415,1730l7525,1730,7525,1739,8415,1739,8415,1730xm8415,1538l7525,1538,7525,1546,8415,1546,8415,1538xm8415,1345l7525,1345,7525,1353,8415,1353,8415,1345xm8415,1152l7525,1152,7525,1161,8415,1161,8415,1152xm8415,959l7525,959,7525,968,8415,968,8415,959xm8415,766l7525,766,7525,775,8415,775,8415,766xm8415,574l7525,574,7525,582,8415,582,8415,574xm8415,381l7525,381,7525,390,8415,390,8415,381xm8415,188l7525,188,7525,197,8415,197,8415,188xm9342,5585l7525,5585,7525,5594,9342,5594,9342,5585xe" filled="true" fillcolor="#1155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2"/>
        </w:rPr>
        <w:t>Weld</w:t>
      </w:r>
      <w:r>
        <w:rPr>
          <w:spacing w:val="-9"/>
          <w:sz w:val="12"/>
        </w:rPr>
        <w:t> </w:t>
      </w:r>
      <w:r>
        <w:rPr>
          <w:sz w:val="12"/>
        </w:rPr>
        <w:t>North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Savory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Fund</w:t>
      </w:r>
    </w:p>
    <w:p>
      <w:pPr>
        <w:spacing w:line="336" w:lineRule="auto"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2187</w:t>
      </w:r>
      <w:r>
        <w:rPr>
          <w:spacing w:val="-9"/>
          <w:sz w:val="12"/>
        </w:rPr>
        <w:t> </w:t>
      </w:r>
      <w:r>
        <w:rPr>
          <w:sz w:val="12"/>
        </w:rPr>
        <w:t>Atlantic</w:t>
      </w:r>
      <w:r>
        <w:rPr>
          <w:spacing w:val="-8"/>
          <w:sz w:val="12"/>
        </w:rPr>
        <w:t> </w:t>
      </w:r>
      <w:r>
        <w:rPr>
          <w:sz w:val="12"/>
        </w:rPr>
        <w:t>Str</w:t>
      </w:r>
      <w:r>
        <w:rPr>
          <w:spacing w:val="4"/>
          <w:sz w:val="12"/>
        </w:rPr>
        <w:t> </w:t>
      </w:r>
      <w:r>
        <w:rPr>
          <w:sz w:val="12"/>
        </w:rPr>
        <w:t>Stamford</w:t>
      </w:r>
      <w:r>
        <w:rPr>
          <w:spacing w:val="40"/>
          <w:sz w:val="12"/>
        </w:rPr>
        <w:t> </w:t>
      </w:r>
      <w:r>
        <w:rPr>
          <w:sz w:val="12"/>
        </w:rPr>
        <w:t>1557 W Innovati</w:t>
      </w:r>
      <w:r>
        <w:rPr>
          <w:spacing w:val="40"/>
          <w:sz w:val="12"/>
        </w:rPr>
        <w:t> </w:t>
      </w:r>
      <w:r>
        <w:rPr>
          <w:sz w:val="12"/>
        </w:rPr>
        <w:t>Lehi</w:t>
      </w:r>
    </w:p>
    <w:p>
      <w:pPr>
        <w:spacing w:line="336" w:lineRule="auto" w:before="67"/>
        <w:ind w:left="43" w:right="-2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4"/>
          <w:sz w:val="12"/>
        </w:rPr>
        <w:t>Utah</w:t>
      </w:r>
    </w:p>
    <w:p>
      <w:pPr>
        <w:spacing w:before="67"/>
        <w:ind w:left="109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6902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84043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67"/>
        <w:ind w:left="0" w:right="0" w:firstLine="0"/>
        <w:jc w:val="right"/>
        <w:rPr>
          <w:sz w:val="12"/>
        </w:rPr>
      </w:pPr>
      <w:r>
        <w:rPr/>
        <w:br w:type="column"/>
      </w:r>
      <w:r>
        <w:rPr>
          <w:spacing w:val="-2"/>
          <w:sz w:val="12"/>
        </w:rPr>
        <w:t>2.034.135.170</w:t>
      </w:r>
      <w:r>
        <w:rPr>
          <w:spacing w:val="47"/>
          <w:sz w:val="12"/>
        </w:rPr>
        <w:t> </w:t>
      </w:r>
      <w:hyperlink r:id="rId2530">
        <w:r>
          <w:rPr>
            <w:color w:val="1155CC"/>
            <w:spacing w:val="-2"/>
            <w:sz w:val="12"/>
          </w:rPr>
          <w:t>www.weldnorth.c</w:t>
        </w:r>
      </w:hyperlink>
      <w:r>
        <w:rPr>
          <w:color w:val="1155CC"/>
          <w:spacing w:val="6"/>
          <w:sz w:val="12"/>
        </w:rPr>
        <w:t> </w:t>
      </w:r>
      <w:r>
        <w:rPr>
          <w:spacing w:val="-2"/>
          <w:sz w:val="12"/>
        </w:rPr>
        <w:t>contact@weldno</w:t>
      </w:r>
      <w:r>
        <w:rPr>
          <w:spacing w:val="21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5"/>
        <w:ind w:left="0" w:right="0" w:firstLine="0"/>
        <w:jc w:val="right"/>
        <w:rPr>
          <w:sz w:val="12"/>
        </w:rPr>
      </w:pPr>
      <w:hyperlink r:id="rId2531">
        <w:r>
          <w:rPr>
            <w:color w:val="1155CC"/>
            <w:spacing w:val="-2"/>
            <w:sz w:val="12"/>
          </w:rPr>
          <w:t>savory.mercatop</w:t>
        </w:r>
      </w:hyperlink>
      <w:r>
        <w:rPr>
          <w:color w:val="1155CC"/>
          <w:spacing w:val="41"/>
          <w:sz w:val="12"/>
        </w:rPr>
        <w:t> </w:t>
      </w:r>
      <w:r>
        <w:rPr>
          <w:spacing w:val="-2"/>
          <w:sz w:val="12"/>
        </w:rPr>
        <w:t>info@savoryfund</w:t>
      </w:r>
      <w:r>
        <w:rPr>
          <w:spacing w:val="8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2010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2018</w:t>
      </w:r>
    </w:p>
    <w:p>
      <w:pPr>
        <w:tabs>
          <w:tab w:pos="970" w:val="left" w:leader="none"/>
          <w:tab w:pos="1897" w:val="left" w:leader="none"/>
        </w:tabs>
        <w:spacing w:before="6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9</w:t>
      </w:r>
      <w:r>
        <w:rPr>
          <w:sz w:val="12"/>
        </w:rPr>
        <w:tab/>
      </w:r>
      <w:r>
        <w:rPr>
          <w:spacing w:val="-10"/>
          <w:sz w:val="12"/>
        </w:rPr>
        <w:t>3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0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pgSz w:w="16840" w:h="11900" w:orient="landscape"/>
          <w:pgMar w:top="1040" w:bottom="280" w:left="992" w:right="992"/>
          <w:cols w:num="7" w:equalWidth="0">
            <w:col w:w="720" w:space="207"/>
            <w:col w:w="1455" w:space="399"/>
            <w:col w:w="673" w:space="785"/>
            <w:col w:w="1156" w:space="267"/>
            <w:col w:w="2765" w:space="1441"/>
            <w:col w:w="309" w:space="817"/>
            <w:col w:w="3862"/>
          </w:cols>
        </w:sectPr>
      </w:pP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Silverhawk</w:t>
      </w:r>
      <w:r>
        <w:rPr>
          <w:spacing w:val="-9"/>
          <w:sz w:val="12"/>
        </w:rPr>
        <w:t> </w:t>
      </w:r>
      <w:r>
        <w:rPr>
          <w:sz w:val="12"/>
        </w:rPr>
        <w:t>Capit</w:t>
      </w:r>
      <w:r>
        <w:rPr>
          <w:spacing w:val="-2"/>
          <w:sz w:val="12"/>
        </w:rPr>
        <w:t> </w:t>
      </w:r>
      <w:r>
        <w:rPr>
          <w:sz w:val="12"/>
        </w:rPr>
        <w:t>88</w:t>
      </w:r>
      <w:r>
        <w:rPr>
          <w:spacing w:val="-6"/>
          <w:sz w:val="12"/>
        </w:rPr>
        <w:t> </w:t>
      </w:r>
      <w:r>
        <w:rPr>
          <w:sz w:val="12"/>
        </w:rPr>
        <w:t>Field</w:t>
      </w:r>
      <w:r>
        <w:rPr>
          <w:spacing w:val="-7"/>
          <w:sz w:val="12"/>
        </w:rPr>
        <w:t> </w:t>
      </w:r>
      <w:r>
        <w:rPr>
          <w:sz w:val="12"/>
        </w:rPr>
        <w:t>Point</w:t>
      </w:r>
      <w:r>
        <w:rPr>
          <w:spacing w:val="-6"/>
          <w:sz w:val="12"/>
        </w:rPr>
        <w:t> </w:t>
      </w:r>
      <w:r>
        <w:rPr>
          <w:sz w:val="12"/>
        </w:rPr>
        <w:t>Ro</w:t>
      </w:r>
      <w:r>
        <w:rPr>
          <w:spacing w:val="-21"/>
          <w:sz w:val="12"/>
        </w:rPr>
        <w:t> </w:t>
      </w:r>
      <w:r>
        <w:rPr>
          <w:spacing w:val="-2"/>
          <w:sz w:val="12"/>
        </w:rPr>
        <w:t>Greenwich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6830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(203)</w:t>
      </w:r>
      <w:r>
        <w:rPr>
          <w:spacing w:val="7"/>
          <w:sz w:val="12"/>
        </w:rPr>
        <w:t> </w:t>
      </w:r>
      <w:r>
        <w:rPr>
          <w:spacing w:val="-2"/>
          <w:sz w:val="12"/>
        </w:rPr>
        <w:t>861-</w:t>
      </w:r>
      <w:r>
        <w:rPr>
          <w:spacing w:val="-4"/>
          <w:sz w:val="12"/>
        </w:rPr>
        <w:t>2905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532">
        <w:r>
          <w:rPr>
            <w:color w:val="1155CC"/>
            <w:spacing w:val="-2"/>
            <w:sz w:val="12"/>
          </w:rPr>
          <w:t>www.silverhawkc</w:t>
        </w:r>
      </w:hyperlink>
      <w:r>
        <w:rPr>
          <w:color w:val="1155CC"/>
          <w:spacing w:val="3"/>
          <w:sz w:val="12"/>
        </w:rPr>
        <w:t> </w:t>
      </w:r>
      <w:hyperlink r:id="rId2533">
        <w:r>
          <w:rPr>
            <w:spacing w:val="-2"/>
            <w:sz w:val="12"/>
          </w:rPr>
          <w:t>info@shcp.com</w:t>
        </w:r>
      </w:hyperlink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450</w:t>
      </w:r>
    </w:p>
    <w:p>
      <w:pPr>
        <w:tabs>
          <w:tab w:pos="1112" w:val="left" w:leader="none"/>
          <w:tab w:pos="2096" w:val="left" w:leader="none"/>
        </w:tabs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2005</w:t>
      </w:r>
      <w:r>
        <w:rPr>
          <w:sz w:val="12"/>
        </w:rPr>
        <w:tab/>
      </w:r>
      <w:r>
        <w:rPr>
          <w:spacing w:val="-5"/>
          <w:sz w:val="12"/>
        </w:rPr>
        <w:t>11</w:t>
      </w:r>
      <w:r>
        <w:rPr>
          <w:sz w:val="12"/>
        </w:rPr>
        <w:tab/>
      </w:r>
      <w:r>
        <w:rPr>
          <w:spacing w:val="-10"/>
          <w:sz w:val="12"/>
        </w:rPr>
        <w:t>3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 w:line="138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2468" w:space="313"/>
            <w:col w:w="673" w:space="852"/>
            <w:col w:w="1090" w:space="167"/>
            <w:col w:w="860" w:space="67"/>
            <w:col w:w="1795" w:space="722"/>
            <w:col w:w="243" w:space="618"/>
            <w:col w:w="2164" w:space="817"/>
            <w:col w:w="2007"/>
          </w:cols>
        </w:sectPr>
      </w:pP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>
          <w:sz w:val="12"/>
        </w:rPr>
        <w:t>Leavitt</w:t>
      </w:r>
      <w:r>
        <w:rPr>
          <w:spacing w:val="-6"/>
          <w:sz w:val="12"/>
        </w:rPr>
        <w:t> </w:t>
      </w:r>
      <w:r>
        <w:rPr>
          <w:sz w:val="12"/>
        </w:rPr>
        <w:t>Equity</w:t>
      </w:r>
      <w:r>
        <w:rPr>
          <w:spacing w:val="-6"/>
          <w:sz w:val="12"/>
        </w:rPr>
        <w:t> </w:t>
      </w:r>
      <w:r>
        <w:rPr>
          <w:sz w:val="12"/>
        </w:rPr>
        <w:t>Pa</w:t>
      </w:r>
      <w:r>
        <w:rPr>
          <w:spacing w:val="-6"/>
          <w:sz w:val="12"/>
        </w:rPr>
        <w:t> </w:t>
      </w:r>
      <w:r>
        <w:rPr>
          <w:sz w:val="12"/>
        </w:rPr>
        <w:t>299</w:t>
      </w:r>
      <w:r>
        <w:rPr>
          <w:spacing w:val="-6"/>
          <w:sz w:val="12"/>
        </w:rPr>
        <w:t> </w:t>
      </w:r>
      <w:r>
        <w:rPr>
          <w:sz w:val="12"/>
        </w:rPr>
        <w:t>South</w:t>
      </w:r>
      <w:r>
        <w:rPr>
          <w:spacing w:val="-6"/>
          <w:sz w:val="12"/>
        </w:rPr>
        <w:t> </w:t>
      </w:r>
      <w:r>
        <w:rPr>
          <w:sz w:val="12"/>
        </w:rPr>
        <w:t>Main</w:t>
      </w:r>
      <w:r>
        <w:rPr>
          <w:spacing w:val="40"/>
          <w:sz w:val="12"/>
        </w:rPr>
        <w:t> </w:t>
      </w:r>
      <w:r>
        <w:rPr>
          <w:sz w:val="12"/>
        </w:rPr>
        <w:t>Salt</w:t>
      </w:r>
      <w:r>
        <w:rPr>
          <w:spacing w:val="-6"/>
          <w:sz w:val="12"/>
        </w:rPr>
        <w:t> </w:t>
      </w:r>
      <w:r>
        <w:rPr>
          <w:sz w:val="12"/>
        </w:rPr>
        <w:t>Lake</w:t>
      </w:r>
      <w:r>
        <w:rPr>
          <w:spacing w:val="-6"/>
          <w:sz w:val="12"/>
        </w:rPr>
        <w:t> </w:t>
      </w:r>
      <w:r>
        <w:rPr>
          <w:sz w:val="12"/>
        </w:rPr>
        <w:t>City</w:t>
      </w:r>
      <w:r>
        <w:rPr>
          <w:spacing w:val="40"/>
          <w:sz w:val="12"/>
        </w:rPr>
        <w:t> </w:t>
      </w:r>
      <w:r>
        <w:rPr>
          <w:sz w:val="12"/>
        </w:rPr>
        <w:t>Monhegan Partn 152 Rowayton A</w:t>
      </w:r>
      <w:r>
        <w:rPr>
          <w:spacing w:val="40"/>
          <w:sz w:val="12"/>
        </w:rPr>
        <w:t> </w:t>
      </w:r>
      <w:r>
        <w:rPr>
          <w:sz w:val="12"/>
        </w:rPr>
        <w:t>Rowayton</w:t>
      </w:r>
    </w:p>
    <w:p>
      <w:pPr>
        <w:spacing w:line="336" w:lineRule="auto" w:before="54"/>
        <w:ind w:left="43" w:right="-2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Utah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84111</w:t>
      </w:r>
      <w:r>
        <w:rPr>
          <w:spacing w:val="3"/>
          <w:sz w:val="12"/>
        </w:rPr>
        <w:t> </w:t>
      </w:r>
      <w:r>
        <w:rPr>
          <w:sz w:val="12"/>
        </w:rPr>
        <w:t>United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92" w:right="0" w:firstLine="0"/>
        <w:jc w:val="left"/>
        <w:rPr>
          <w:sz w:val="12"/>
        </w:rPr>
      </w:pPr>
      <w:r>
        <w:rPr>
          <w:sz w:val="12"/>
        </w:rPr>
        <w:t>6853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tabs>
          <w:tab w:pos="2760" w:val="righ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534">
        <w:r>
          <w:rPr>
            <w:color w:val="1155CC"/>
            <w:spacing w:val="-2"/>
            <w:sz w:val="12"/>
          </w:rPr>
          <w:t>www.leavittequity</w:t>
        </w:r>
        <w:r>
          <w:rPr>
            <w:color w:val="1155CC"/>
            <w:spacing w:val="-7"/>
            <w:sz w:val="12"/>
          </w:rPr>
          <w:t> </w:t>
        </w:r>
      </w:hyperlink>
      <w:r>
        <w:rPr>
          <w:spacing w:val="-2"/>
          <w:sz w:val="12"/>
        </w:rPr>
        <w:t>info@leavittpartn</w:t>
      </w:r>
      <w:r>
        <w:rPr>
          <w:rFonts w:ascii="Times New Roman"/>
          <w:sz w:val="12"/>
        </w:rPr>
        <w:tab/>
      </w:r>
      <w:r>
        <w:rPr>
          <w:spacing w:val="-5"/>
          <w:sz w:val="12"/>
        </w:rPr>
        <w:t>230</w:t>
      </w:r>
    </w:p>
    <w:p>
      <w:pPr>
        <w:spacing w:before="55"/>
        <w:ind w:left="43" w:right="0" w:firstLine="0"/>
        <w:jc w:val="left"/>
        <w:rPr>
          <w:sz w:val="12"/>
        </w:rPr>
      </w:pPr>
      <w:hyperlink r:id="rId2535">
        <w:r>
          <w:rPr>
            <w:color w:val="1155CC"/>
            <w:spacing w:val="-2"/>
            <w:sz w:val="12"/>
          </w:rPr>
          <w:t>www.monheganp</w:t>
        </w:r>
        <w:r>
          <w:rPr>
            <w:color w:val="1155CC"/>
            <w:spacing w:val="-17"/>
            <w:sz w:val="12"/>
          </w:rPr>
          <w:t> </w:t>
        </w:r>
      </w:hyperlink>
      <w:r>
        <w:rPr>
          <w:spacing w:val="-2"/>
          <w:sz w:val="12"/>
        </w:rPr>
        <w:t>pfisterp@monhe</w:t>
      </w:r>
      <w:r>
        <w:rPr>
          <w:spacing w:val="37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2014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2010</w:t>
      </w:r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4</w:t>
      </w:r>
      <w:r>
        <w:rPr>
          <w:sz w:val="12"/>
        </w:rPr>
        <w:tab/>
      </w:r>
      <w:r>
        <w:rPr>
          <w:spacing w:val="-10"/>
          <w:sz w:val="12"/>
        </w:rPr>
        <w:t>2</w:t>
      </w:r>
      <w:r>
        <w:rPr>
          <w:sz w:val="12"/>
        </w:rPr>
        <w:tab/>
        <w:t>0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634" w:space="148"/>
            <w:col w:w="673" w:space="802"/>
            <w:col w:w="1139" w:space="1094"/>
            <w:col w:w="2761" w:space="617"/>
            <w:col w:w="309" w:space="817"/>
            <w:col w:w="3862"/>
          </w:cols>
        </w:sectPr>
      </w:pPr>
    </w:p>
    <w:p>
      <w:pPr>
        <w:spacing w:before="0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Stewart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Capital</w:t>
      </w:r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11184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Antioch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R</w:t>
      </w:r>
      <w:r>
        <w:rPr>
          <w:spacing w:val="33"/>
          <w:sz w:val="12"/>
        </w:rPr>
        <w:t> </w:t>
      </w:r>
      <w:r>
        <w:rPr>
          <w:spacing w:val="-2"/>
          <w:sz w:val="12"/>
        </w:rPr>
        <w:t>Overland </w:t>
      </w:r>
      <w:r>
        <w:rPr>
          <w:spacing w:val="-4"/>
          <w:sz w:val="12"/>
        </w:rPr>
        <w:t>Park</w:t>
      </w:r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Kansas</w:t>
      </w:r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66210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536">
        <w:r>
          <w:rPr>
            <w:color w:val="1155CC"/>
            <w:spacing w:val="-2"/>
            <w:sz w:val="12"/>
          </w:rPr>
          <w:t>stewartcapitalma</w:t>
        </w:r>
      </w:hyperlink>
      <w:r>
        <w:rPr>
          <w:color w:val="1155CC"/>
          <w:spacing w:val="18"/>
          <w:sz w:val="12"/>
        </w:rPr>
        <w:t> </w:t>
      </w:r>
      <w:r>
        <w:rPr>
          <w:spacing w:val="-2"/>
          <w:sz w:val="12"/>
        </w:rPr>
        <w:t>info@stewartcap</w:t>
      </w:r>
      <w:r>
        <w:rPr>
          <w:spacing w:val="27"/>
          <w:sz w:val="12"/>
        </w:rPr>
        <w:t> </w:t>
      </w:r>
      <w:r>
        <w:rPr>
          <w:spacing w:val="-10"/>
          <w:sz w:val="12"/>
        </w:rPr>
        <w:t>-</w:t>
      </w:r>
    </w:p>
    <w:p>
      <w:pPr>
        <w:tabs>
          <w:tab w:pos="1103" w:val="left" w:leader="none"/>
        </w:tabs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2006</w:t>
      </w:r>
      <w:r>
        <w:rPr>
          <w:sz w:val="12"/>
        </w:rPr>
        <w:tab/>
      </w:r>
      <w:r>
        <w:rPr>
          <w:spacing w:val="-5"/>
          <w:sz w:val="12"/>
        </w:rPr>
        <w:t>10</w:t>
      </w:r>
    </w:p>
    <w:p>
      <w:pPr>
        <w:tabs>
          <w:tab w:pos="970" w:val="left" w:leader="none"/>
        </w:tabs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Recapitalization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852" w:space="75"/>
            <w:col w:w="1734" w:space="121"/>
            <w:col w:w="442" w:space="1015"/>
            <w:col w:w="1156" w:space="1094"/>
            <w:col w:w="1938" w:space="1441"/>
            <w:col w:w="1237" w:space="817"/>
            <w:col w:w="2934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AFT</w:t>
      </w:r>
      <w:r>
        <w:rPr>
          <w:spacing w:val="-9"/>
          <w:sz w:val="12"/>
        </w:rPr>
        <w:t> </w:t>
      </w:r>
      <w:r>
        <w:rPr>
          <w:sz w:val="12"/>
        </w:rPr>
        <w:t>Holdings,</w:t>
      </w:r>
      <w:r>
        <w:rPr>
          <w:spacing w:val="-8"/>
          <w:sz w:val="12"/>
        </w:rPr>
        <w:t> </w:t>
      </w:r>
      <w:r>
        <w:rPr>
          <w:sz w:val="12"/>
        </w:rPr>
        <w:t>In</w:t>
      </w:r>
      <w:r>
        <w:rPr>
          <w:spacing w:val="-7"/>
          <w:sz w:val="12"/>
        </w:rPr>
        <w:t> </w:t>
      </w:r>
      <w:r>
        <w:rPr>
          <w:sz w:val="12"/>
        </w:rPr>
        <w:t>P.O.</w:t>
      </w:r>
      <w:r>
        <w:rPr>
          <w:spacing w:val="-8"/>
          <w:sz w:val="12"/>
        </w:rPr>
        <w:t> </w:t>
      </w:r>
      <w:r>
        <w:rPr>
          <w:sz w:val="12"/>
        </w:rPr>
        <w:t>Box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10068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New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Orleans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Louisiana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70181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537">
        <w:r>
          <w:rPr>
            <w:color w:val="1155CC"/>
            <w:spacing w:val="-2"/>
            <w:sz w:val="12"/>
          </w:rPr>
          <w:t>www.aftholdings.</w:t>
        </w:r>
      </w:hyperlink>
      <w:r>
        <w:rPr>
          <w:color w:val="1155CC"/>
          <w:spacing w:val="15"/>
          <w:sz w:val="12"/>
        </w:rPr>
        <w:t> </w:t>
      </w:r>
      <w:r>
        <w:rPr>
          <w:spacing w:val="-2"/>
          <w:sz w:val="12"/>
        </w:rPr>
        <w:t>info@aftholdings</w:t>
      </w:r>
      <w:r>
        <w:rPr>
          <w:spacing w:val="22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1999</w:t>
      </w:r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4</w:t>
      </w:r>
      <w:r>
        <w:rPr>
          <w:sz w:val="12"/>
        </w:rPr>
        <w:tab/>
      </w:r>
      <w:r>
        <w:rPr>
          <w:spacing w:val="-10"/>
          <w:sz w:val="12"/>
        </w:rPr>
        <w:t>3</w:t>
      </w:r>
      <w:r>
        <w:rPr>
          <w:sz w:val="12"/>
        </w:rPr>
        <w:tab/>
        <w:t>0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Divestiture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1798" w:space="57"/>
            <w:col w:w="734" w:space="193"/>
            <w:col w:w="555" w:space="903"/>
            <w:col w:w="1156" w:space="1093"/>
            <w:col w:w="1938" w:space="1441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Omega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Capital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M4124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South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Rock</w:t>
      </w:r>
      <w:r>
        <w:rPr>
          <w:spacing w:val="-21"/>
          <w:sz w:val="12"/>
        </w:rPr>
        <w:t> </w:t>
      </w:r>
      <w:r>
        <w:rPr>
          <w:spacing w:val="-2"/>
          <w:sz w:val="12"/>
        </w:rPr>
        <w:t>Tulsa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Oklahoma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74105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tabs>
          <w:tab w:pos="2760" w:val="righ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538">
        <w:r>
          <w:rPr>
            <w:color w:val="1155CC"/>
            <w:spacing w:val="-2"/>
            <w:sz w:val="12"/>
          </w:rPr>
          <w:t>www.omegacapit</w:t>
        </w:r>
      </w:hyperlink>
      <w:r>
        <w:rPr>
          <w:color w:val="1155CC"/>
          <w:sz w:val="12"/>
        </w:rPr>
        <w:t> </w:t>
      </w:r>
      <w:r>
        <w:rPr>
          <w:spacing w:val="-2"/>
          <w:sz w:val="12"/>
        </w:rPr>
        <w:t>jason@omegaca</w:t>
      </w:r>
      <w:r>
        <w:rPr>
          <w:rFonts w:ascii="Times New Roman"/>
          <w:sz w:val="12"/>
        </w:rPr>
        <w:tab/>
      </w:r>
      <w:r>
        <w:rPr>
          <w:spacing w:val="-5"/>
          <w:sz w:val="12"/>
        </w:rPr>
        <w:t>30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2013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3</w:t>
      </w:r>
      <w:r>
        <w:rPr>
          <w:sz w:val="12"/>
        </w:rPr>
        <w:tab/>
      </w:r>
      <w:r>
        <w:rPr>
          <w:spacing w:val="-10"/>
          <w:sz w:val="12"/>
        </w:rPr>
        <w:t>2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190" w:space="591"/>
            <w:col w:w="588" w:space="871"/>
            <w:col w:w="1156" w:space="1093"/>
            <w:col w:w="2761" w:space="618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Plaza</w:t>
      </w:r>
      <w:r>
        <w:rPr>
          <w:spacing w:val="-9"/>
          <w:sz w:val="12"/>
        </w:rPr>
        <w:t> </w:t>
      </w:r>
      <w:r>
        <w:rPr>
          <w:sz w:val="12"/>
        </w:rPr>
        <w:t>Belmont</w:t>
      </w:r>
      <w:r>
        <w:rPr>
          <w:spacing w:val="-8"/>
          <w:sz w:val="12"/>
        </w:rPr>
        <w:t> </w:t>
      </w:r>
      <w:r>
        <w:rPr>
          <w:sz w:val="12"/>
        </w:rPr>
        <w:t>M</w:t>
      </w:r>
      <w:r>
        <w:rPr>
          <w:spacing w:val="-8"/>
          <w:sz w:val="12"/>
        </w:rPr>
        <w:t> </w:t>
      </w:r>
      <w:r>
        <w:rPr>
          <w:sz w:val="12"/>
        </w:rPr>
        <w:t>8016</w:t>
      </w:r>
      <w:r>
        <w:rPr>
          <w:spacing w:val="-7"/>
          <w:sz w:val="12"/>
        </w:rPr>
        <w:t> </w:t>
      </w:r>
      <w:r>
        <w:rPr>
          <w:sz w:val="12"/>
        </w:rPr>
        <w:t>State</w:t>
      </w:r>
      <w:r>
        <w:rPr>
          <w:spacing w:val="-6"/>
          <w:sz w:val="12"/>
        </w:rPr>
        <w:t> </w:t>
      </w:r>
      <w:r>
        <w:rPr>
          <w:sz w:val="12"/>
        </w:rPr>
        <w:t>Line</w:t>
      </w:r>
      <w:r>
        <w:rPr>
          <w:spacing w:val="42"/>
          <w:sz w:val="12"/>
        </w:rPr>
        <w:t> </w:t>
      </w:r>
      <w:r>
        <w:rPr>
          <w:sz w:val="12"/>
        </w:rPr>
        <w:t>Shawnee</w:t>
      </w:r>
      <w:r>
        <w:rPr>
          <w:spacing w:val="-7"/>
          <w:sz w:val="12"/>
        </w:rPr>
        <w:t> </w:t>
      </w:r>
      <w:r>
        <w:rPr>
          <w:sz w:val="12"/>
        </w:rPr>
        <w:t>Missio</w:t>
      </w:r>
      <w:r>
        <w:rPr>
          <w:spacing w:val="15"/>
          <w:sz w:val="12"/>
        </w:rPr>
        <w:t> </w:t>
      </w:r>
      <w:r>
        <w:rPr>
          <w:spacing w:val="-2"/>
          <w:sz w:val="12"/>
        </w:rPr>
        <w:t>Kansas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66208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539">
        <w:r>
          <w:rPr>
            <w:color w:val="1155CC"/>
            <w:spacing w:val="-2"/>
            <w:sz w:val="12"/>
          </w:rPr>
          <w:t>www.plazabelmo</w:t>
        </w:r>
      </w:hyperlink>
      <w:r>
        <w:rPr>
          <w:color w:val="1155CC"/>
          <w:spacing w:val="7"/>
          <w:sz w:val="12"/>
        </w:rPr>
        <w:t> </w:t>
      </w:r>
      <w:r>
        <w:rPr>
          <w:spacing w:val="-2"/>
          <w:sz w:val="12"/>
        </w:rPr>
        <w:t>jstout@plazabel</w:t>
      </w:r>
    </w:p>
    <w:p>
      <w:pPr>
        <w:tabs>
          <w:tab w:pos="83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54</w:t>
      </w:r>
      <w:r>
        <w:rPr>
          <w:sz w:val="12"/>
        </w:rPr>
        <w:tab/>
      </w:r>
      <w:r>
        <w:rPr>
          <w:spacing w:val="-4"/>
          <w:sz w:val="12"/>
        </w:rPr>
        <w:t>1998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9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3223" w:space="1016"/>
            <w:col w:w="1156" w:space="1094"/>
            <w:col w:w="1822" w:space="763"/>
            <w:col w:w="1104" w:space="817"/>
            <w:col w:w="3861"/>
          </w:cols>
        </w:sectPr>
      </w:pP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>
          <w:sz w:val="12"/>
        </w:rPr>
        <w:t>Pilgrim Capital P 79 Pilgrim Lane</w:t>
      </w:r>
      <w:r>
        <w:rPr>
          <w:spacing w:val="40"/>
          <w:sz w:val="12"/>
        </w:rPr>
        <w:t> </w:t>
      </w:r>
      <w:r>
        <w:rPr>
          <w:sz w:val="12"/>
        </w:rPr>
        <w:t>Fairfield</w:t>
      </w:r>
      <w:r>
        <w:rPr>
          <w:spacing w:val="40"/>
          <w:sz w:val="12"/>
        </w:rPr>
        <w:t> </w:t>
      </w:r>
      <w:r>
        <w:rPr>
          <w:sz w:val="12"/>
        </w:rPr>
        <w:t>Performance</w:t>
      </w:r>
      <w:r>
        <w:rPr>
          <w:spacing w:val="-9"/>
          <w:sz w:val="12"/>
        </w:rPr>
        <w:t> </w:t>
      </w:r>
      <w:r>
        <w:rPr>
          <w:sz w:val="12"/>
        </w:rPr>
        <w:t>Eq</w:t>
      </w:r>
      <w:r>
        <w:rPr>
          <w:spacing w:val="12"/>
          <w:sz w:val="12"/>
        </w:rPr>
        <w:t> </w:t>
      </w:r>
      <w:r>
        <w:rPr>
          <w:sz w:val="12"/>
        </w:rPr>
        <w:t>5</w:t>
      </w:r>
      <w:r>
        <w:rPr>
          <w:spacing w:val="-8"/>
          <w:sz w:val="12"/>
        </w:rPr>
        <w:t> </w:t>
      </w:r>
      <w:r>
        <w:rPr>
          <w:sz w:val="12"/>
        </w:rPr>
        <w:t>Greenwich</w:t>
      </w:r>
      <w:r>
        <w:rPr>
          <w:spacing w:val="-8"/>
          <w:sz w:val="12"/>
        </w:rPr>
        <w:t> </w:t>
      </w:r>
      <w:r>
        <w:rPr>
          <w:sz w:val="12"/>
        </w:rPr>
        <w:t>Offi</w:t>
      </w:r>
      <w:r>
        <w:rPr>
          <w:spacing w:val="-4"/>
          <w:sz w:val="12"/>
        </w:rPr>
        <w:t> </w:t>
      </w:r>
      <w:r>
        <w:rPr>
          <w:sz w:val="12"/>
        </w:rPr>
        <w:t>Greenwich</w:t>
      </w:r>
    </w:p>
    <w:p>
      <w:pPr>
        <w:spacing w:line="336" w:lineRule="auto" w:before="55"/>
        <w:ind w:left="43" w:right="-2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6824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6831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(203)292-</w:t>
      </w:r>
      <w:r>
        <w:rPr>
          <w:spacing w:val="-4"/>
          <w:sz w:val="12"/>
        </w:rPr>
        <w:t>6616</w:t>
      </w: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540">
        <w:r>
          <w:rPr>
            <w:color w:val="1155CC"/>
            <w:sz w:val="12"/>
          </w:rPr>
          <w:t>www.pilgrimcap.</w:t>
        </w:r>
      </w:hyperlink>
      <w:r>
        <w:rPr>
          <w:color w:val="1155CC"/>
          <w:spacing w:val="8"/>
          <w:sz w:val="12"/>
        </w:rPr>
        <w:t> </w:t>
      </w:r>
      <w:r>
        <w:rPr>
          <w:sz w:val="12"/>
        </w:rPr>
        <w:t>cdaley@pilgrimc</w:t>
      </w:r>
      <w:r>
        <w:rPr>
          <w:spacing w:val="-1"/>
          <w:sz w:val="12"/>
        </w:rPr>
        <w:t> </w:t>
      </w:r>
      <w:r>
        <w:rPr>
          <w:sz w:val="12"/>
        </w:rPr>
        <w:t>-</w:t>
      </w:r>
      <w:r>
        <w:rPr>
          <w:spacing w:val="40"/>
          <w:sz w:val="12"/>
        </w:rPr>
        <w:t> </w:t>
      </w:r>
      <w:hyperlink r:id="rId2541">
        <w:r>
          <w:rPr>
            <w:color w:val="1155CC"/>
            <w:sz w:val="12"/>
            <w:u w:val="single" w:color="1155CC"/>
          </w:rPr>
          <w:t>www.peqm.com</w:t>
        </w:r>
      </w:hyperlink>
      <w:r>
        <w:rPr>
          <w:color w:val="1155CC"/>
          <w:spacing w:val="40"/>
          <w:sz w:val="12"/>
        </w:rPr>
        <w:t> </w:t>
      </w:r>
      <w:hyperlink r:id="rId2542">
        <w:r>
          <w:rPr>
            <w:sz w:val="12"/>
          </w:rPr>
          <w:t>info@peqm.com</w:t>
        </w:r>
      </w:hyperlink>
    </w:p>
    <w:p>
      <w:pPr>
        <w:spacing w:before="247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sz w:val="12"/>
        </w:rPr>
        <w:t>8,6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2006</w:t>
      </w:r>
      <w:r>
        <w:rPr>
          <w:sz w:val="12"/>
        </w:rPr>
        <w:tab/>
      </w:r>
      <w:r>
        <w:rPr>
          <w:spacing w:val="-5"/>
          <w:sz w:val="12"/>
        </w:rPr>
        <w:t>19</w:t>
      </w:r>
    </w:p>
    <w:p>
      <w:pPr>
        <w:tabs>
          <w:tab w:pos="1169" w:val="left" w:leader="none"/>
        </w:tabs>
        <w:spacing w:before="54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2005</w:t>
      </w:r>
      <w:r>
        <w:rPr>
          <w:sz w:val="12"/>
        </w:rPr>
        <w:tab/>
      </w:r>
      <w:r>
        <w:rPr>
          <w:spacing w:val="-10"/>
          <w:sz w:val="12"/>
        </w:rPr>
        <w:t>2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2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2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2468" w:space="313"/>
            <w:col w:w="673" w:space="852"/>
            <w:col w:w="1090" w:space="167"/>
            <w:col w:w="827" w:space="100"/>
            <w:col w:w="1938" w:space="613"/>
            <w:col w:w="210" w:space="617"/>
            <w:col w:w="1237" w:space="817"/>
            <w:col w:w="2934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Dubilier</w:t>
      </w:r>
      <w:r>
        <w:rPr>
          <w:spacing w:val="-4"/>
          <w:sz w:val="12"/>
        </w:rPr>
        <w:t> </w:t>
      </w:r>
      <w:r>
        <w:rPr>
          <w:sz w:val="12"/>
        </w:rPr>
        <w:t>&amp;</w:t>
      </w:r>
      <w:r>
        <w:rPr>
          <w:spacing w:val="-3"/>
          <w:sz w:val="12"/>
        </w:rPr>
        <w:t> </w:t>
      </w:r>
      <w:r>
        <w:rPr>
          <w:spacing w:val="-5"/>
          <w:sz w:val="12"/>
        </w:rPr>
        <w:t>Co.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2187</w:t>
      </w:r>
      <w:r>
        <w:rPr>
          <w:spacing w:val="-9"/>
          <w:sz w:val="12"/>
        </w:rPr>
        <w:t> </w:t>
      </w:r>
      <w:r>
        <w:rPr>
          <w:sz w:val="12"/>
        </w:rPr>
        <w:t>Atlantic</w:t>
      </w:r>
      <w:r>
        <w:rPr>
          <w:spacing w:val="-6"/>
          <w:sz w:val="12"/>
        </w:rPr>
        <w:t> </w:t>
      </w:r>
      <w:r>
        <w:rPr>
          <w:sz w:val="12"/>
        </w:rPr>
        <w:t>Str</w:t>
      </w:r>
      <w:r>
        <w:rPr>
          <w:spacing w:val="17"/>
          <w:sz w:val="12"/>
        </w:rPr>
        <w:t> </w:t>
      </w:r>
      <w:r>
        <w:rPr>
          <w:spacing w:val="-2"/>
          <w:sz w:val="12"/>
        </w:rPr>
        <w:t>Stamford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6902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(203)351-</w:t>
      </w:r>
      <w:r>
        <w:rPr>
          <w:spacing w:val="-4"/>
          <w:sz w:val="12"/>
        </w:rPr>
        <w:t>2890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543">
        <w:r>
          <w:rPr>
            <w:color w:val="1155CC"/>
            <w:spacing w:val="-2"/>
            <w:sz w:val="12"/>
          </w:rPr>
          <w:t>www.dubilier.com</w:t>
        </w:r>
      </w:hyperlink>
      <w:r>
        <w:rPr>
          <w:spacing w:val="-2"/>
          <w:sz w:val="12"/>
        </w:rPr>
        <w:t>information@dub</w:t>
      </w:r>
      <w:r>
        <w:rPr>
          <w:spacing w:val="15"/>
          <w:sz w:val="12"/>
        </w:rPr>
        <w:t> </w:t>
      </w:r>
      <w:r>
        <w:rPr>
          <w:spacing w:val="-10"/>
          <w:sz w:val="12"/>
        </w:rPr>
        <w:t>-</w:t>
      </w:r>
    </w:p>
    <w:p>
      <w:pPr>
        <w:tabs>
          <w:tab w:pos="1103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1994</w:t>
      </w:r>
      <w:r>
        <w:rPr>
          <w:sz w:val="12"/>
        </w:rPr>
        <w:tab/>
      </w:r>
      <w:r>
        <w:rPr>
          <w:spacing w:val="-5"/>
          <w:sz w:val="12"/>
        </w:rPr>
        <w:t>14</w:t>
      </w:r>
    </w:p>
    <w:p>
      <w:pPr>
        <w:tabs>
          <w:tab w:pos="970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3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780" w:space="148"/>
            <w:col w:w="1455" w:space="398"/>
            <w:col w:w="673" w:space="852"/>
            <w:col w:w="1090" w:space="167"/>
            <w:col w:w="827" w:space="100"/>
            <w:col w:w="1938" w:space="1440"/>
            <w:col w:w="1237" w:space="817"/>
            <w:col w:w="2934"/>
          </w:cols>
        </w:sectPr>
      </w:pP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>
          <w:sz w:val="12"/>
        </w:rPr>
        <w:t>MidStates</w:t>
      </w:r>
      <w:r>
        <w:rPr>
          <w:spacing w:val="-9"/>
          <w:sz w:val="12"/>
        </w:rPr>
        <w:t> </w:t>
      </w:r>
      <w:r>
        <w:rPr>
          <w:sz w:val="12"/>
        </w:rPr>
        <w:t>Capita</w:t>
      </w:r>
      <w:r>
        <w:rPr>
          <w:spacing w:val="-15"/>
          <w:sz w:val="12"/>
        </w:rPr>
        <w:t> </w:t>
      </w:r>
      <w:r>
        <w:rPr>
          <w:sz w:val="12"/>
        </w:rPr>
        <w:t>9401</w:t>
      </w:r>
      <w:r>
        <w:rPr>
          <w:spacing w:val="-8"/>
          <w:sz w:val="12"/>
        </w:rPr>
        <w:t> </w:t>
      </w:r>
      <w:r>
        <w:rPr>
          <w:sz w:val="12"/>
        </w:rPr>
        <w:t>Indian</w:t>
      </w:r>
      <w:r>
        <w:rPr>
          <w:spacing w:val="-8"/>
          <w:sz w:val="12"/>
        </w:rPr>
        <w:t> </w:t>
      </w:r>
      <w:r>
        <w:rPr>
          <w:sz w:val="12"/>
        </w:rPr>
        <w:t>Cree</w:t>
      </w:r>
      <w:r>
        <w:rPr>
          <w:spacing w:val="-22"/>
          <w:sz w:val="12"/>
        </w:rPr>
        <w:t> </w:t>
      </w:r>
      <w:r>
        <w:rPr>
          <w:sz w:val="12"/>
        </w:rPr>
        <w:t>Overland</w:t>
      </w:r>
      <w:r>
        <w:rPr>
          <w:spacing w:val="-9"/>
          <w:sz w:val="12"/>
        </w:rPr>
        <w:t> </w:t>
      </w:r>
      <w:r>
        <w:rPr>
          <w:sz w:val="12"/>
        </w:rPr>
        <w:t>Park</w:t>
      </w:r>
      <w:r>
        <w:rPr>
          <w:spacing w:val="40"/>
          <w:sz w:val="12"/>
        </w:rPr>
        <w:t> </w:t>
      </w:r>
      <w:r>
        <w:rPr>
          <w:sz w:val="12"/>
        </w:rPr>
        <w:t>Riverlake Partne</w:t>
      </w:r>
      <w:r>
        <w:rPr>
          <w:spacing w:val="25"/>
          <w:sz w:val="12"/>
        </w:rPr>
        <w:t> </w:t>
      </w:r>
      <w:r>
        <w:rPr>
          <w:sz w:val="12"/>
        </w:rPr>
        <w:t>3903 S Kelly Ave Portland</w:t>
      </w:r>
      <w:r>
        <w:rPr>
          <w:spacing w:val="40"/>
          <w:sz w:val="12"/>
        </w:rPr>
        <w:t> </w:t>
      </w:r>
      <w:r>
        <w:rPr>
          <w:sz w:val="12"/>
        </w:rPr>
        <w:t>Brookside Equity One Stamford Fo</w:t>
      </w:r>
      <w:r>
        <w:rPr>
          <w:spacing w:val="-18"/>
          <w:sz w:val="12"/>
        </w:rPr>
        <w:t> </w:t>
      </w:r>
      <w:r>
        <w:rPr>
          <w:sz w:val="12"/>
        </w:rPr>
        <w:t>Stamford</w:t>
      </w:r>
      <w:r>
        <w:rPr>
          <w:spacing w:val="40"/>
          <w:sz w:val="12"/>
        </w:rPr>
        <w:t> </w:t>
      </w:r>
      <w:r>
        <w:rPr>
          <w:sz w:val="12"/>
        </w:rPr>
        <w:t>Summit Equity G 801 Grand, Suite</w:t>
      </w:r>
      <w:r>
        <w:rPr>
          <w:spacing w:val="-1"/>
          <w:sz w:val="12"/>
        </w:rPr>
        <w:t> </w:t>
      </w:r>
      <w:r>
        <w:rPr>
          <w:sz w:val="12"/>
        </w:rPr>
        <w:t>Des Moines</w:t>
      </w:r>
      <w:r>
        <w:rPr>
          <w:spacing w:val="40"/>
          <w:sz w:val="12"/>
        </w:rPr>
        <w:t> </w:t>
      </w:r>
      <w:r>
        <w:rPr>
          <w:sz w:val="12"/>
        </w:rPr>
        <w:t>Maidstone Capit</w:t>
      </w:r>
      <w:r>
        <w:rPr>
          <w:spacing w:val="40"/>
          <w:sz w:val="12"/>
        </w:rPr>
        <w:t> </w:t>
      </w:r>
      <w:r>
        <w:rPr>
          <w:sz w:val="12"/>
        </w:rPr>
        <w:t>25 Sylvan Road</w:t>
      </w:r>
      <w:r>
        <w:rPr>
          <w:spacing w:val="40"/>
          <w:sz w:val="12"/>
        </w:rPr>
        <w:t> </w:t>
      </w:r>
      <w:r>
        <w:rPr>
          <w:sz w:val="12"/>
        </w:rPr>
        <w:t>Westport</w:t>
      </w:r>
      <w:r>
        <w:rPr>
          <w:spacing w:val="40"/>
          <w:sz w:val="12"/>
        </w:rPr>
        <w:t> </w:t>
      </w:r>
      <w:r>
        <w:rPr>
          <w:sz w:val="12"/>
        </w:rPr>
        <w:t>Dowling Capital</w:t>
      </w:r>
      <w:r>
        <w:rPr>
          <w:spacing w:val="40"/>
          <w:sz w:val="12"/>
        </w:rPr>
        <w:t> </w:t>
      </w:r>
      <w:r>
        <w:rPr>
          <w:sz w:val="12"/>
        </w:rPr>
        <w:t>190 Farmington</w:t>
      </w:r>
      <w:r>
        <w:rPr>
          <w:spacing w:val="40"/>
          <w:sz w:val="12"/>
        </w:rPr>
        <w:t> </w:t>
      </w:r>
      <w:r>
        <w:rPr>
          <w:sz w:val="12"/>
        </w:rPr>
        <w:t>Farmington</w:t>
      </w:r>
      <w:r>
        <w:rPr>
          <w:spacing w:val="40"/>
          <w:sz w:val="12"/>
        </w:rPr>
        <w:t> </w:t>
      </w:r>
      <w:r>
        <w:rPr>
          <w:sz w:val="12"/>
        </w:rPr>
        <w:t>Oracle Investme</w:t>
      </w:r>
      <w:r>
        <w:rPr>
          <w:spacing w:val="40"/>
          <w:sz w:val="12"/>
        </w:rPr>
        <w:t> </w:t>
      </w:r>
      <w:r>
        <w:rPr>
          <w:sz w:val="12"/>
        </w:rPr>
        <w:t>262 Harbor Drive</w:t>
      </w:r>
      <w:r>
        <w:rPr>
          <w:spacing w:val="-9"/>
          <w:sz w:val="12"/>
        </w:rPr>
        <w:t> </w:t>
      </w:r>
      <w:r>
        <w:rPr>
          <w:sz w:val="12"/>
        </w:rPr>
        <w:t>Greenwich</w:t>
      </w:r>
      <w:r>
        <w:rPr>
          <w:spacing w:val="40"/>
          <w:sz w:val="12"/>
        </w:rPr>
        <w:t> </w:t>
      </w:r>
      <w:r>
        <w:rPr>
          <w:sz w:val="12"/>
        </w:rPr>
        <w:t>Generation Partn</w:t>
      </w:r>
      <w:r>
        <w:rPr>
          <w:spacing w:val="-9"/>
          <w:sz w:val="12"/>
        </w:rPr>
        <w:t> </w:t>
      </w:r>
      <w:r>
        <w:rPr>
          <w:sz w:val="12"/>
        </w:rPr>
        <w:t>2 Lafayette Cour</w:t>
      </w:r>
      <w:r>
        <w:rPr>
          <w:spacing w:val="27"/>
          <w:sz w:val="12"/>
        </w:rPr>
        <w:t> </w:t>
      </w:r>
      <w:r>
        <w:rPr>
          <w:sz w:val="12"/>
        </w:rPr>
        <w:t>Greenwich</w:t>
      </w:r>
    </w:p>
    <w:p>
      <w:pPr>
        <w:spacing w:line="336" w:lineRule="auto" w:before="54"/>
        <w:ind w:left="43" w:right="-2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Kansas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Oregon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4"/>
          <w:sz w:val="12"/>
        </w:rPr>
        <w:t>Iowa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66210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97239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109" w:right="0" w:firstLine="0"/>
        <w:jc w:val="left"/>
        <w:rPr>
          <w:sz w:val="12"/>
        </w:rPr>
      </w:pPr>
      <w:r>
        <w:rPr>
          <w:sz w:val="12"/>
        </w:rPr>
        <w:t>6901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50309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109" w:right="0" w:firstLine="0"/>
        <w:jc w:val="left"/>
        <w:rPr>
          <w:sz w:val="12"/>
        </w:rPr>
      </w:pPr>
      <w:r>
        <w:rPr>
          <w:sz w:val="12"/>
        </w:rPr>
        <w:t>6880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4"/>
        <w:ind w:left="109" w:right="0" w:firstLine="0"/>
        <w:jc w:val="left"/>
        <w:rPr>
          <w:sz w:val="12"/>
        </w:rPr>
      </w:pPr>
      <w:r>
        <w:rPr>
          <w:sz w:val="12"/>
        </w:rPr>
        <w:t>6032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109" w:right="0" w:firstLine="0"/>
        <w:jc w:val="left"/>
        <w:rPr>
          <w:sz w:val="12"/>
        </w:rPr>
      </w:pPr>
      <w:r>
        <w:rPr>
          <w:sz w:val="12"/>
        </w:rPr>
        <w:t>6902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109" w:right="0" w:firstLine="0"/>
        <w:jc w:val="left"/>
        <w:rPr>
          <w:sz w:val="12"/>
        </w:rPr>
      </w:pPr>
      <w:r>
        <w:rPr>
          <w:sz w:val="12"/>
        </w:rPr>
        <w:t>6830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line="240" w:lineRule="auto" w:before="109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before="0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(503)228-</w:t>
      </w:r>
      <w:r>
        <w:rPr>
          <w:spacing w:val="-4"/>
          <w:sz w:val="12"/>
        </w:rPr>
        <w:t>7100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(203)</w:t>
      </w:r>
      <w:r>
        <w:rPr>
          <w:spacing w:val="7"/>
          <w:sz w:val="12"/>
        </w:rPr>
        <w:t> </w:t>
      </w:r>
      <w:r>
        <w:rPr>
          <w:spacing w:val="-2"/>
          <w:sz w:val="12"/>
        </w:rPr>
        <w:t>595-</w:t>
      </w:r>
      <w:r>
        <w:rPr>
          <w:spacing w:val="-4"/>
          <w:sz w:val="12"/>
        </w:rPr>
        <w:t>4500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(515)</w:t>
      </w:r>
      <w:r>
        <w:rPr>
          <w:spacing w:val="7"/>
          <w:sz w:val="12"/>
        </w:rPr>
        <w:t> </w:t>
      </w:r>
      <w:r>
        <w:rPr>
          <w:spacing w:val="-2"/>
          <w:sz w:val="12"/>
        </w:rPr>
        <w:t>243-</w:t>
      </w:r>
      <w:r>
        <w:rPr>
          <w:spacing w:val="-4"/>
          <w:sz w:val="12"/>
        </w:rPr>
        <w:t>2329</w:t>
      </w:r>
    </w:p>
    <w:p>
      <w:pPr>
        <w:pStyle w:val="BodyText"/>
        <w:spacing w:before="109"/>
        <w:ind w:left="0"/>
        <w:rPr>
          <w:sz w:val="12"/>
        </w:rPr>
      </w:pPr>
    </w:p>
    <w:p>
      <w:pPr>
        <w:spacing w:before="0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(860)676-</w:t>
      </w:r>
      <w:r>
        <w:rPr>
          <w:spacing w:val="-4"/>
          <w:sz w:val="12"/>
        </w:rPr>
        <w:t>7300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(203)862-</w:t>
      </w:r>
      <w:r>
        <w:rPr>
          <w:spacing w:val="-4"/>
          <w:sz w:val="12"/>
        </w:rPr>
        <w:t>7900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(203)</w:t>
      </w:r>
      <w:r>
        <w:rPr>
          <w:spacing w:val="7"/>
          <w:sz w:val="12"/>
        </w:rPr>
        <w:t> </w:t>
      </w:r>
      <w:r>
        <w:rPr>
          <w:spacing w:val="-2"/>
          <w:sz w:val="12"/>
        </w:rPr>
        <w:t>422-</w:t>
      </w:r>
      <w:r>
        <w:rPr>
          <w:spacing w:val="-4"/>
          <w:sz w:val="12"/>
        </w:rPr>
        <w:t>8200</w:t>
      </w:r>
    </w:p>
    <w:p>
      <w:pPr>
        <w:spacing w:line="336" w:lineRule="auto" w:before="54"/>
        <w:ind w:left="43" w:right="-10" w:firstLine="0"/>
        <w:jc w:val="left"/>
        <w:rPr>
          <w:sz w:val="12"/>
        </w:rPr>
      </w:pPr>
      <w:r>
        <w:rPr/>
        <w:br w:type="column"/>
      </w:r>
      <w:hyperlink r:id="rId2544">
        <w:r>
          <w:rPr>
            <w:color w:val="1155CC"/>
            <w:spacing w:val="-2"/>
            <w:sz w:val="12"/>
            <w:u w:val="single" w:color="1155CC"/>
          </w:rPr>
          <w:t>www.midstatescap.com</w:t>
        </w:r>
      </w:hyperlink>
      <w:r>
        <w:rPr>
          <w:color w:val="1155CC"/>
          <w:spacing w:val="40"/>
          <w:sz w:val="12"/>
        </w:rPr>
        <w:t> </w:t>
      </w:r>
      <w:hyperlink r:id="rId2545">
        <w:r>
          <w:rPr>
            <w:color w:val="1155CC"/>
            <w:spacing w:val="-2"/>
            <w:sz w:val="12"/>
          </w:rPr>
          <w:t>www.riverlakepar</w:t>
        </w:r>
      </w:hyperlink>
      <w:r>
        <w:rPr>
          <w:color w:val="1155CC"/>
          <w:spacing w:val="-13"/>
          <w:sz w:val="12"/>
        </w:rPr>
        <w:t> </w:t>
      </w:r>
      <w:r>
        <w:rPr>
          <w:spacing w:val="-2"/>
          <w:sz w:val="12"/>
        </w:rPr>
        <w:t>ekrieger@riverla</w:t>
      </w:r>
      <w:r>
        <w:rPr>
          <w:spacing w:val="23"/>
          <w:sz w:val="12"/>
        </w:rPr>
        <w:t> </w:t>
      </w:r>
      <w:r>
        <w:rPr>
          <w:spacing w:val="-2"/>
          <w:sz w:val="12"/>
        </w:rPr>
        <w:t>-</w:t>
      </w:r>
      <w:r>
        <w:rPr>
          <w:spacing w:val="40"/>
          <w:sz w:val="12"/>
        </w:rPr>
        <w:t> </w:t>
      </w:r>
      <w:hyperlink r:id="rId2546">
        <w:r>
          <w:rPr>
            <w:color w:val="1155CC"/>
            <w:sz w:val="12"/>
          </w:rPr>
          <w:t>www.brooksidee</w:t>
        </w:r>
      </w:hyperlink>
      <w:r>
        <w:rPr>
          <w:color w:val="1155CC"/>
          <w:spacing w:val="3"/>
          <w:sz w:val="12"/>
        </w:rPr>
        <w:t> </w:t>
      </w:r>
      <w:r>
        <w:rPr>
          <w:sz w:val="12"/>
        </w:rPr>
        <w:t>info@brooksidee</w:t>
      </w:r>
      <w:r>
        <w:rPr>
          <w:spacing w:val="-8"/>
          <w:sz w:val="12"/>
        </w:rPr>
        <w:t> </w:t>
      </w:r>
      <w:r>
        <w:rPr>
          <w:sz w:val="12"/>
        </w:rPr>
        <w:t>-</w:t>
      </w:r>
      <w:r>
        <w:rPr>
          <w:spacing w:val="40"/>
          <w:sz w:val="12"/>
        </w:rPr>
        <w:t> </w:t>
      </w:r>
      <w:hyperlink r:id="rId2547">
        <w:r>
          <w:rPr>
            <w:color w:val="1155CC"/>
            <w:sz w:val="12"/>
          </w:rPr>
          <w:t>www.summitequi</w:t>
        </w:r>
      </w:hyperlink>
      <w:r>
        <w:rPr>
          <w:color w:val="1155CC"/>
          <w:spacing w:val="-9"/>
          <w:sz w:val="12"/>
        </w:rPr>
        <w:t> </w:t>
      </w:r>
      <w:r>
        <w:rPr>
          <w:sz w:val="12"/>
        </w:rPr>
        <w:t>jflaugh@summit</w:t>
      </w:r>
      <w:r>
        <w:rPr>
          <w:spacing w:val="12"/>
          <w:sz w:val="12"/>
        </w:rPr>
        <w:t> </w:t>
      </w:r>
      <w:r>
        <w:rPr>
          <w:sz w:val="12"/>
        </w:rPr>
        <w:t>-</w:t>
      </w:r>
      <w:r>
        <w:rPr>
          <w:spacing w:val="40"/>
          <w:sz w:val="12"/>
        </w:rPr>
        <w:t> </w:t>
      </w:r>
      <w:hyperlink r:id="rId2548">
        <w:r>
          <w:rPr>
            <w:color w:val="1155CC"/>
            <w:sz w:val="12"/>
          </w:rPr>
          <w:t>www.maidstonec</w:t>
        </w:r>
      </w:hyperlink>
      <w:r>
        <w:rPr>
          <w:color w:val="1155CC"/>
          <w:spacing w:val="-9"/>
          <w:sz w:val="12"/>
        </w:rPr>
        <w:t> </w:t>
      </w:r>
      <w:r>
        <w:rPr>
          <w:sz w:val="12"/>
        </w:rPr>
        <w:t>info@maidstone</w:t>
      </w:r>
      <w:r>
        <w:rPr>
          <w:spacing w:val="7"/>
          <w:sz w:val="12"/>
        </w:rPr>
        <w:t> </w:t>
      </w:r>
      <w:r>
        <w:rPr>
          <w:sz w:val="12"/>
        </w:rPr>
        <w:t>-</w:t>
      </w:r>
      <w:r>
        <w:rPr>
          <w:spacing w:val="40"/>
          <w:sz w:val="12"/>
        </w:rPr>
        <w:t> </w:t>
      </w:r>
      <w:hyperlink r:id="rId2549">
        <w:r>
          <w:rPr>
            <w:color w:val="1155CC"/>
            <w:spacing w:val="-2"/>
            <w:sz w:val="12"/>
          </w:rPr>
          <w:t>www.dowlingcap</w:t>
        </w:r>
      </w:hyperlink>
      <w:r>
        <w:rPr>
          <w:color w:val="1155CC"/>
          <w:sz w:val="12"/>
        </w:rPr>
        <w:t> </w:t>
      </w:r>
      <w:r>
        <w:rPr>
          <w:spacing w:val="-2"/>
          <w:sz w:val="12"/>
        </w:rPr>
        <w:t>info@dowlingcap</w:t>
      </w:r>
      <w:r>
        <w:rPr>
          <w:spacing w:val="-16"/>
          <w:sz w:val="12"/>
        </w:rPr>
        <w:t> </w:t>
      </w:r>
      <w:r>
        <w:rPr>
          <w:spacing w:val="-2"/>
          <w:sz w:val="12"/>
        </w:rPr>
        <w:t>-</w:t>
      </w:r>
      <w:r>
        <w:rPr>
          <w:spacing w:val="40"/>
          <w:sz w:val="12"/>
        </w:rPr>
        <w:t> </w:t>
      </w:r>
      <w:hyperlink r:id="rId2550">
        <w:r>
          <w:rPr>
            <w:color w:val="1155CC"/>
            <w:sz w:val="12"/>
          </w:rPr>
          <w:t>www.oraclepartn</w:t>
        </w:r>
      </w:hyperlink>
      <w:r>
        <w:rPr>
          <w:color w:val="1155CC"/>
          <w:spacing w:val="-5"/>
          <w:sz w:val="12"/>
        </w:rPr>
        <w:t> </w:t>
      </w:r>
      <w:r>
        <w:rPr>
          <w:sz w:val="12"/>
        </w:rPr>
        <w:t>tcronin@oraclep</w:t>
      </w:r>
      <w:r>
        <w:rPr>
          <w:spacing w:val="3"/>
          <w:sz w:val="12"/>
        </w:rPr>
        <w:t> </w:t>
      </w:r>
      <w:r>
        <w:rPr>
          <w:sz w:val="12"/>
        </w:rPr>
        <w:t>-</w:t>
      </w:r>
      <w:r>
        <w:rPr>
          <w:spacing w:val="40"/>
          <w:sz w:val="12"/>
        </w:rPr>
        <w:t> </w:t>
      </w:r>
      <w:hyperlink r:id="rId2551">
        <w:r>
          <w:rPr>
            <w:color w:val="1155CC"/>
            <w:sz w:val="12"/>
          </w:rPr>
          <w:t>www.generation.</w:t>
        </w:r>
      </w:hyperlink>
      <w:r>
        <w:rPr>
          <w:color w:val="1155CC"/>
          <w:sz w:val="12"/>
        </w:rPr>
        <w:t> </w:t>
      </w:r>
      <w:r>
        <w:rPr>
          <w:sz w:val="12"/>
        </w:rPr>
        <w:t>info@generation</w:t>
      </w:r>
    </w:p>
    <w:p>
      <w:pPr>
        <w:spacing w:before="54"/>
        <w:ind w:left="0" w:right="0" w:firstLine="0"/>
        <w:jc w:val="right"/>
        <w:rPr>
          <w:sz w:val="12"/>
        </w:rPr>
      </w:pPr>
      <w:r>
        <w:rPr/>
        <w:br w:type="column"/>
      </w:r>
      <w:r>
        <w:rPr>
          <w:spacing w:val="-5"/>
          <w:sz w:val="12"/>
        </w:rPr>
        <w:t>125</w:t>
      </w:r>
    </w:p>
    <w:p>
      <w:pPr>
        <w:pStyle w:val="BodyText"/>
        <w:spacing w:before="0"/>
        <w:ind w:left="0"/>
        <w:rPr>
          <w:sz w:val="12"/>
        </w:rPr>
      </w:pPr>
    </w:p>
    <w:p>
      <w:pPr>
        <w:pStyle w:val="BodyText"/>
        <w:spacing w:before="0"/>
        <w:ind w:left="0"/>
        <w:rPr>
          <w:sz w:val="12"/>
        </w:rPr>
      </w:pPr>
    </w:p>
    <w:p>
      <w:pPr>
        <w:pStyle w:val="BodyText"/>
        <w:spacing w:before="0"/>
        <w:ind w:left="0"/>
        <w:rPr>
          <w:sz w:val="12"/>
        </w:rPr>
      </w:pPr>
    </w:p>
    <w:p>
      <w:pPr>
        <w:pStyle w:val="BodyText"/>
        <w:spacing w:before="0"/>
        <w:ind w:left="0"/>
        <w:rPr>
          <w:sz w:val="12"/>
        </w:rPr>
      </w:pPr>
    </w:p>
    <w:p>
      <w:pPr>
        <w:pStyle w:val="BodyText"/>
        <w:spacing w:before="0"/>
        <w:ind w:left="0"/>
        <w:rPr>
          <w:sz w:val="12"/>
        </w:rPr>
      </w:pPr>
    </w:p>
    <w:p>
      <w:pPr>
        <w:pStyle w:val="BodyText"/>
        <w:spacing w:before="0"/>
        <w:ind w:left="0"/>
        <w:rPr>
          <w:sz w:val="12"/>
        </w:rPr>
      </w:pPr>
    </w:p>
    <w:p>
      <w:pPr>
        <w:pStyle w:val="BodyText"/>
        <w:spacing w:before="0"/>
        <w:ind w:left="0"/>
        <w:rPr>
          <w:sz w:val="12"/>
        </w:rPr>
      </w:pPr>
    </w:p>
    <w:p>
      <w:pPr>
        <w:pStyle w:val="BodyText"/>
        <w:spacing w:before="108"/>
        <w:ind w:left="0"/>
        <w:rPr>
          <w:sz w:val="12"/>
        </w:rPr>
      </w:pPr>
    </w:p>
    <w:p>
      <w:pPr>
        <w:spacing w:before="0"/>
        <w:ind w:left="0" w:right="0" w:firstLine="0"/>
        <w:jc w:val="right"/>
        <w:rPr>
          <w:sz w:val="12"/>
        </w:rPr>
      </w:pPr>
      <w:r>
        <w:rPr>
          <w:spacing w:val="-10"/>
          <w:sz w:val="12"/>
        </w:rPr>
        <w:t>1</w:t>
      </w:r>
    </w:p>
    <w:p>
      <w:pPr>
        <w:spacing w:before="54"/>
        <w:ind w:left="0" w:right="0" w:firstLine="0"/>
        <w:jc w:val="right"/>
        <w:rPr>
          <w:sz w:val="12"/>
        </w:rPr>
      </w:pPr>
      <w:r>
        <w:rPr/>
        <w:br w:type="column"/>
      </w:r>
      <w:r>
        <w:rPr>
          <w:spacing w:val="-10"/>
          <w:sz w:val="12"/>
        </w:rPr>
        <w:t>5</w:t>
      </w:r>
    </w:p>
    <w:p>
      <w:pPr>
        <w:tabs>
          <w:tab w:pos="1059" w:val="left" w:leader="none"/>
        </w:tabs>
        <w:spacing w:before="55"/>
        <w:ind w:left="0" w:right="0" w:firstLine="0"/>
        <w:jc w:val="right"/>
        <w:rPr>
          <w:sz w:val="12"/>
        </w:rPr>
      </w:pPr>
      <w:r>
        <w:rPr>
          <w:spacing w:val="-4"/>
          <w:sz w:val="12"/>
        </w:rPr>
        <w:t>2003</w:t>
      </w:r>
      <w:r>
        <w:rPr>
          <w:sz w:val="12"/>
        </w:rPr>
        <w:tab/>
      </w:r>
      <w:r>
        <w:rPr>
          <w:spacing w:val="-5"/>
          <w:sz w:val="12"/>
        </w:rPr>
        <w:t>14</w:t>
      </w:r>
    </w:p>
    <w:p>
      <w:pPr>
        <w:tabs>
          <w:tab w:pos="1059" w:val="left" w:leader="none"/>
        </w:tabs>
        <w:spacing w:before="55"/>
        <w:ind w:left="0" w:right="0" w:firstLine="0"/>
        <w:jc w:val="right"/>
        <w:rPr>
          <w:sz w:val="12"/>
        </w:rPr>
      </w:pPr>
      <w:r>
        <w:rPr>
          <w:spacing w:val="-4"/>
          <w:sz w:val="12"/>
        </w:rPr>
        <w:t>1977</w:t>
      </w:r>
      <w:r>
        <w:rPr>
          <w:sz w:val="12"/>
        </w:rPr>
        <w:tab/>
      </w:r>
      <w:r>
        <w:rPr>
          <w:spacing w:val="-5"/>
          <w:sz w:val="12"/>
        </w:rPr>
        <w:t>45</w:t>
      </w:r>
    </w:p>
    <w:p>
      <w:pPr>
        <w:tabs>
          <w:tab w:pos="1059" w:val="left" w:leader="none"/>
        </w:tabs>
        <w:spacing w:before="55"/>
        <w:ind w:left="0" w:right="0" w:firstLine="0"/>
        <w:jc w:val="right"/>
        <w:rPr>
          <w:sz w:val="12"/>
        </w:rPr>
      </w:pPr>
      <w:r>
        <w:rPr>
          <w:spacing w:val="-4"/>
          <w:sz w:val="12"/>
        </w:rPr>
        <w:t>2004</w:t>
      </w:r>
      <w:r>
        <w:rPr>
          <w:sz w:val="12"/>
        </w:rPr>
        <w:tab/>
      </w:r>
      <w:r>
        <w:rPr>
          <w:spacing w:val="-5"/>
          <w:sz w:val="12"/>
        </w:rPr>
        <w:t>10</w:t>
      </w:r>
    </w:p>
    <w:p>
      <w:pPr>
        <w:tabs>
          <w:tab w:pos="1126" w:val="left" w:leader="none"/>
        </w:tabs>
        <w:spacing w:before="55"/>
        <w:ind w:left="0" w:right="0" w:firstLine="0"/>
        <w:jc w:val="right"/>
        <w:rPr>
          <w:sz w:val="12"/>
        </w:rPr>
      </w:pPr>
      <w:r>
        <w:rPr>
          <w:spacing w:val="-4"/>
          <w:sz w:val="12"/>
        </w:rPr>
        <w:t>2001</w:t>
      </w:r>
      <w:r>
        <w:rPr>
          <w:sz w:val="12"/>
        </w:rPr>
        <w:tab/>
      </w:r>
      <w:r>
        <w:rPr>
          <w:spacing w:val="-10"/>
          <w:sz w:val="12"/>
        </w:rPr>
        <w:t>2</w:t>
      </w:r>
    </w:p>
    <w:p>
      <w:pPr>
        <w:tabs>
          <w:tab w:pos="1126" w:val="left" w:leader="none"/>
        </w:tabs>
        <w:spacing w:before="54"/>
        <w:ind w:left="0" w:right="0" w:firstLine="0"/>
        <w:jc w:val="right"/>
        <w:rPr>
          <w:sz w:val="12"/>
        </w:rPr>
      </w:pPr>
      <w:r>
        <w:rPr>
          <w:spacing w:val="-4"/>
          <w:sz w:val="12"/>
        </w:rPr>
        <w:t>2010</w:t>
      </w:r>
      <w:r>
        <w:rPr>
          <w:sz w:val="12"/>
        </w:rPr>
        <w:tab/>
      </w:r>
      <w:r>
        <w:rPr>
          <w:spacing w:val="-10"/>
          <w:sz w:val="12"/>
        </w:rPr>
        <w:t>6</w:t>
      </w:r>
    </w:p>
    <w:p>
      <w:pPr>
        <w:tabs>
          <w:tab w:pos="1126" w:val="left" w:leader="none"/>
        </w:tabs>
        <w:spacing w:before="55"/>
        <w:ind w:left="0" w:right="0" w:firstLine="0"/>
        <w:jc w:val="right"/>
        <w:rPr>
          <w:sz w:val="12"/>
        </w:rPr>
      </w:pPr>
      <w:r>
        <w:rPr>
          <w:spacing w:val="-4"/>
          <w:sz w:val="12"/>
        </w:rPr>
        <w:t>1993</w:t>
      </w:r>
      <w:r>
        <w:rPr>
          <w:sz w:val="12"/>
        </w:rPr>
        <w:tab/>
      </w:r>
      <w:r>
        <w:rPr>
          <w:spacing w:val="-10"/>
          <w:sz w:val="12"/>
        </w:rPr>
        <w:t>1</w:t>
      </w:r>
    </w:p>
    <w:p>
      <w:pPr>
        <w:tabs>
          <w:tab w:pos="1059" w:val="left" w:leader="none"/>
        </w:tabs>
        <w:spacing w:before="55"/>
        <w:ind w:left="0" w:right="0" w:firstLine="0"/>
        <w:jc w:val="right"/>
        <w:rPr>
          <w:sz w:val="12"/>
        </w:rPr>
      </w:pPr>
      <w:r>
        <w:rPr>
          <w:spacing w:val="-4"/>
          <w:sz w:val="12"/>
        </w:rPr>
        <w:t>1995</w:t>
      </w:r>
      <w:r>
        <w:rPr>
          <w:sz w:val="12"/>
        </w:rPr>
        <w:tab/>
      </w:r>
      <w:r>
        <w:rPr>
          <w:spacing w:val="-5"/>
          <w:sz w:val="12"/>
        </w:rPr>
        <w:t>21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4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2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2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6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0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0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0</w:t>
      </w:r>
      <w:r>
        <w:rPr>
          <w:sz w:val="12"/>
        </w:rPr>
        <w:tab/>
        <w:t>0</w:t>
      </w:r>
      <w:r>
        <w:rPr>
          <w:spacing w:val="24"/>
          <w:sz w:val="12"/>
        </w:rPr>
        <w:t> </w:t>
      </w:r>
      <w:r>
        <w:rPr>
          <w:sz w:val="12"/>
        </w:rPr>
        <w:t>Stake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Purchase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4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2661" w:space="121"/>
            <w:col w:w="673" w:space="784"/>
            <w:col w:w="1156" w:space="167"/>
            <w:col w:w="860" w:space="68"/>
            <w:col w:w="1938" w:space="579"/>
            <w:col w:w="243" w:space="618"/>
            <w:col w:w="1237" w:space="817"/>
            <w:col w:w="2934"/>
          </w:cols>
        </w:sectPr>
      </w:pPr>
    </w:p>
    <w:p>
      <w:pPr>
        <w:spacing w:line="135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Med</w:t>
      </w:r>
      <w:r>
        <w:rPr>
          <w:spacing w:val="-8"/>
          <w:sz w:val="12"/>
        </w:rPr>
        <w:t> </w:t>
      </w:r>
      <w:r>
        <w:rPr>
          <w:sz w:val="12"/>
        </w:rPr>
        <w:t>Opportunity</w:t>
      </w:r>
      <w:r>
        <w:rPr>
          <w:spacing w:val="3"/>
          <w:sz w:val="12"/>
        </w:rPr>
        <w:t> </w:t>
      </w:r>
      <w:r>
        <w:rPr>
          <w:sz w:val="12"/>
        </w:rPr>
        <w:t>Two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Greenwich</w:t>
      </w:r>
    </w:p>
    <w:p>
      <w:pPr>
        <w:spacing w:line="135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Greenwich</w:t>
      </w:r>
    </w:p>
    <w:p>
      <w:pPr>
        <w:spacing w:line="135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</w:p>
    <w:p>
      <w:pPr>
        <w:spacing w:line="135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6831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line="135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(203)622</w:t>
      </w:r>
      <w:r>
        <w:rPr>
          <w:spacing w:val="3"/>
          <w:sz w:val="12"/>
        </w:rPr>
        <w:t> </w:t>
      </w:r>
      <w:r>
        <w:rPr>
          <w:spacing w:val="-4"/>
          <w:sz w:val="12"/>
        </w:rPr>
        <w:t>1333</w:t>
      </w:r>
    </w:p>
    <w:p>
      <w:pPr>
        <w:spacing w:line="135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552">
        <w:r>
          <w:rPr>
            <w:color w:val="1155CC"/>
            <w:spacing w:val="-2"/>
            <w:sz w:val="12"/>
          </w:rPr>
          <w:t>www.medopportu</w:t>
        </w:r>
      </w:hyperlink>
      <w:r>
        <w:rPr>
          <w:spacing w:val="-2"/>
          <w:sz w:val="12"/>
        </w:rPr>
        <w:t>breckenridge@m</w:t>
      </w:r>
      <w:r>
        <w:rPr>
          <w:spacing w:val="16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line="135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2006</w:t>
      </w:r>
    </w:p>
    <w:p>
      <w:pPr>
        <w:tabs>
          <w:tab w:pos="970" w:val="left" w:leader="none"/>
          <w:tab w:pos="1897" w:val="left" w:leader="none"/>
        </w:tabs>
        <w:spacing w:line="135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2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 w:line="135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1793" w:space="61"/>
            <w:col w:w="614" w:space="313"/>
            <w:col w:w="673" w:space="852"/>
            <w:col w:w="1090" w:space="167"/>
            <w:col w:w="820" w:space="107"/>
            <w:col w:w="1938" w:space="1440"/>
            <w:col w:w="309" w:space="817"/>
            <w:col w:w="3862"/>
          </w:cols>
        </w:sectPr>
      </w:pP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>
          <w:sz w:val="12"/>
        </w:rPr>
        <w:t>Gorge Holdings</w:t>
      </w:r>
      <w:r>
        <w:rPr>
          <w:spacing w:val="40"/>
          <w:sz w:val="12"/>
        </w:rPr>
        <w:t> </w:t>
      </w:r>
      <w:r>
        <w:rPr>
          <w:sz w:val="12"/>
        </w:rPr>
        <w:t>317 SW</w:t>
      </w:r>
      <w:r>
        <w:rPr>
          <w:spacing w:val="-1"/>
          <w:sz w:val="12"/>
        </w:rPr>
        <w:t> </w:t>
      </w:r>
      <w:r>
        <w:rPr>
          <w:sz w:val="12"/>
        </w:rPr>
        <w:t>Alder St</w:t>
      </w:r>
      <w:r>
        <w:rPr>
          <w:spacing w:val="31"/>
          <w:sz w:val="12"/>
        </w:rPr>
        <w:t> </w:t>
      </w:r>
      <w:r>
        <w:rPr>
          <w:sz w:val="12"/>
        </w:rPr>
        <w:t>Portland</w:t>
      </w:r>
      <w:r>
        <w:rPr>
          <w:spacing w:val="40"/>
          <w:sz w:val="12"/>
        </w:rPr>
        <w:t> </w:t>
      </w:r>
      <w:r>
        <w:rPr>
          <w:sz w:val="12"/>
        </w:rPr>
        <w:t>Stanwich Partner</w:t>
      </w:r>
      <w:r>
        <w:rPr>
          <w:spacing w:val="-9"/>
          <w:sz w:val="12"/>
        </w:rPr>
        <w:t> </w:t>
      </w:r>
      <w:r>
        <w:rPr>
          <w:sz w:val="12"/>
        </w:rPr>
        <w:t>Suite 235 15 Riv</w:t>
      </w:r>
      <w:r>
        <w:rPr>
          <w:spacing w:val="35"/>
          <w:sz w:val="12"/>
        </w:rPr>
        <w:t> </w:t>
      </w:r>
      <w:r>
        <w:rPr>
          <w:sz w:val="12"/>
        </w:rPr>
        <w:t>Wilton</w:t>
      </w:r>
      <w:r>
        <w:rPr>
          <w:spacing w:val="40"/>
          <w:sz w:val="12"/>
        </w:rPr>
        <w:t> </w:t>
      </w:r>
      <w:r>
        <w:rPr>
          <w:sz w:val="12"/>
        </w:rPr>
        <w:t>Craig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-8"/>
          <w:sz w:val="12"/>
        </w:rPr>
        <w:t> </w:t>
      </w:r>
      <w:r>
        <w:rPr>
          <w:sz w:val="12"/>
        </w:rPr>
        <w:t>Co 127</w:t>
      </w:r>
      <w:r>
        <w:rPr>
          <w:spacing w:val="-8"/>
          <w:sz w:val="12"/>
        </w:rPr>
        <w:t> </w:t>
      </w:r>
      <w:r>
        <w:rPr>
          <w:sz w:val="12"/>
        </w:rPr>
        <w:t>Pecksland</w:t>
      </w:r>
      <w:r>
        <w:rPr>
          <w:spacing w:val="-9"/>
          <w:sz w:val="12"/>
        </w:rPr>
        <w:t> </w:t>
      </w:r>
      <w:r>
        <w:rPr>
          <w:sz w:val="12"/>
        </w:rPr>
        <w:t>R</w:t>
      </w:r>
      <w:r>
        <w:rPr>
          <w:spacing w:val="-8"/>
          <w:sz w:val="12"/>
        </w:rPr>
        <w:t> </w:t>
      </w:r>
      <w:r>
        <w:rPr>
          <w:sz w:val="12"/>
        </w:rPr>
        <w:t>Greenwich</w:t>
      </w:r>
    </w:p>
    <w:p>
      <w:pPr>
        <w:spacing w:line="336" w:lineRule="auto" w:before="54"/>
        <w:ind w:left="43" w:right="-2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Oregon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97204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109" w:right="0" w:firstLine="0"/>
        <w:jc w:val="left"/>
        <w:rPr>
          <w:sz w:val="12"/>
        </w:rPr>
      </w:pPr>
      <w:r>
        <w:rPr>
          <w:sz w:val="12"/>
        </w:rPr>
        <w:t>6897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109" w:right="0" w:firstLine="0"/>
        <w:jc w:val="left"/>
        <w:rPr>
          <w:sz w:val="12"/>
        </w:rPr>
      </w:pPr>
      <w:r>
        <w:rPr>
          <w:sz w:val="12"/>
        </w:rPr>
        <w:t>6831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line="240" w:lineRule="auto" w:before="109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before="0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(203)834-</w:t>
      </w:r>
      <w:r>
        <w:rPr>
          <w:spacing w:val="-4"/>
          <w:sz w:val="12"/>
        </w:rPr>
        <w:t>7826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(203)869-</w:t>
      </w:r>
      <w:r>
        <w:rPr>
          <w:spacing w:val="-4"/>
          <w:sz w:val="12"/>
        </w:rPr>
        <w:t>7700</w:t>
      </w:r>
    </w:p>
    <w:p>
      <w:pPr>
        <w:spacing w:line="336" w:lineRule="auto" w:before="54"/>
        <w:ind w:left="43" w:right="0" w:firstLine="0"/>
        <w:jc w:val="both"/>
        <w:rPr>
          <w:sz w:val="12"/>
        </w:rPr>
      </w:pPr>
      <w:r>
        <w:rPr/>
        <w:br w:type="column"/>
      </w:r>
      <w:hyperlink r:id="rId2553">
        <w:r>
          <w:rPr>
            <w:color w:val="1155CC"/>
            <w:spacing w:val="-2"/>
            <w:sz w:val="12"/>
          </w:rPr>
          <w:t>www.gorgeholdin</w:t>
        </w:r>
      </w:hyperlink>
      <w:r>
        <w:rPr>
          <w:color w:val="1155CC"/>
          <w:spacing w:val="-7"/>
          <w:sz w:val="12"/>
        </w:rPr>
        <w:t> </w:t>
      </w:r>
      <w:r>
        <w:rPr>
          <w:spacing w:val="-2"/>
          <w:sz w:val="12"/>
        </w:rPr>
        <w:t>info@gorgeholdi</w:t>
      </w:r>
      <w:r>
        <w:rPr>
          <w:spacing w:val="20"/>
          <w:sz w:val="12"/>
        </w:rPr>
        <w:t> </w:t>
      </w:r>
      <w:r>
        <w:rPr>
          <w:spacing w:val="-2"/>
          <w:sz w:val="12"/>
        </w:rPr>
        <w:t>-</w:t>
      </w:r>
      <w:r>
        <w:rPr>
          <w:spacing w:val="40"/>
          <w:sz w:val="12"/>
        </w:rPr>
        <w:t> </w:t>
      </w:r>
      <w:hyperlink r:id="rId2554">
        <w:r>
          <w:rPr>
            <w:color w:val="1155CC"/>
            <w:sz w:val="12"/>
          </w:rPr>
          <w:t>www.stanwichpa</w:t>
        </w:r>
      </w:hyperlink>
      <w:r>
        <w:rPr>
          <w:color w:val="1155CC"/>
          <w:spacing w:val="-9"/>
          <w:sz w:val="12"/>
        </w:rPr>
        <w:t> </w:t>
      </w:r>
      <w:r>
        <w:rPr>
          <w:sz w:val="12"/>
        </w:rPr>
        <w:t>thermann@stan -</w:t>
      </w:r>
      <w:r>
        <w:rPr>
          <w:spacing w:val="40"/>
          <w:sz w:val="12"/>
        </w:rPr>
        <w:t> </w:t>
      </w:r>
      <w:hyperlink r:id="rId2555">
        <w:r>
          <w:rPr>
            <w:color w:val="1155CC"/>
            <w:sz w:val="12"/>
          </w:rPr>
          <w:t>www.craigcapital</w:t>
        </w:r>
      </w:hyperlink>
      <w:r>
        <w:rPr>
          <w:color w:val="1155CC"/>
          <w:spacing w:val="-8"/>
          <w:sz w:val="12"/>
        </w:rPr>
        <w:t> </w:t>
      </w:r>
      <w:r>
        <w:rPr>
          <w:sz w:val="12"/>
        </w:rPr>
        <w:t>cscraig@craigca</w:t>
      </w:r>
      <w:r>
        <w:rPr>
          <w:spacing w:val="-5"/>
          <w:sz w:val="12"/>
        </w:rPr>
        <w:t> </w:t>
      </w:r>
      <w:r>
        <w:rPr>
          <w:spacing w:val="-10"/>
          <w:sz w:val="12"/>
        </w:rPr>
        <w:t>-</w:t>
      </w:r>
    </w:p>
    <w:p>
      <w:pPr>
        <w:tabs>
          <w:tab w:pos="1169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2008</w:t>
      </w:r>
      <w:r>
        <w:rPr>
          <w:sz w:val="12"/>
        </w:rPr>
        <w:tab/>
      </w:r>
      <w:r>
        <w:rPr>
          <w:spacing w:val="-10"/>
          <w:sz w:val="12"/>
        </w:rPr>
        <w:t>2</w:t>
      </w:r>
    </w:p>
    <w:p>
      <w:pPr>
        <w:tabs>
          <w:tab w:pos="1169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2003</w:t>
      </w:r>
      <w:r>
        <w:rPr>
          <w:sz w:val="12"/>
        </w:rPr>
        <w:tab/>
      </w:r>
      <w:r>
        <w:rPr>
          <w:spacing w:val="-10"/>
          <w:sz w:val="12"/>
        </w:rPr>
        <w:t>4</w:t>
      </w:r>
    </w:p>
    <w:p>
      <w:pPr>
        <w:tabs>
          <w:tab w:pos="1103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1989</w:t>
      </w:r>
      <w:r>
        <w:rPr>
          <w:sz w:val="12"/>
        </w:rPr>
        <w:tab/>
      </w:r>
      <w:r>
        <w:rPr>
          <w:spacing w:val="-5"/>
          <w:sz w:val="12"/>
        </w:rPr>
        <w:t>10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0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2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468" w:space="313"/>
            <w:col w:w="673" w:space="785"/>
            <w:col w:w="1156" w:space="167"/>
            <w:col w:w="827" w:space="101"/>
            <w:col w:w="1938" w:space="1440"/>
            <w:col w:w="1237" w:space="817"/>
            <w:col w:w="2934"/>
          </w:cols>
        </w:sectPr>
      </w:pP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Private</w:t>
      </w:r>
      <w:r>
        <w:rPr>
          <w:spacing w:val="-9"/>
          <w:sz w:val="12"/>
        </w:rPr>
        <w:t> </w:t>
      </w:r>
      <w:r>
        <w:rPr>
          <w:sz w:val="12"/>
        </w:rPr>
        <w:t>Equity</w:t>
      </w:r>
      <w:r>
        <w:rPr>
          <w:spacing w:val="-7"/>
          <w:sz w:val="12"/>
        </w:rPr>
        <w:t> </w:t>
      </w:r>
      <w:r>
        <w:rPr>
          <w:sz w:val="12"/>
        </w:rPr>
        <w:t>CaOne</w:t>
      </w:r>
      <w:r>
        <w:rPr>
          <w:spacing w:val="-6"/>
          <w:sz w:val="12"/>
        </w:rPr>
        <w:t> </w:t>
      </w:r>
      <w:r>
        <w:rPr>
          <w:sz w:val="12"/>
        </w:rPr>
        <w:t>Gorham</w:t>
      </w:r>
      <w:r>
        <w:rPr>
          <w:spacing w:val="-7"/>
          <w:sz w:val="12"/>
        </w:rPr>
        <w:t> </w:t>
      </w:r>
      <w:r>
        <w:rPr>
          <w:sz w:val="12"/>
        </w:rPr>
        <w:t>Isla</w:t>
      </w:r>
      <w:r>
        <w:rPr>
          <w:spacing w:val="-15"/>
          <w:sz w:val="12"/>
        </w:rPr>
        <w:t> </w:t>
      </w:r>
      <w:r>
        <w:rPr>
          <w:spacing w:val="-2"/>
          <w:sz w:val="12"/>
        </w:rPr>
        <w:t>Westport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6880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(203)454-</w:t>
      </w:r>
      <w:r>
        <w:rPr>
          <w:spacing w:val="-4"/>
          <w:sz w:val="12"/>
        </w:rPr>
        <w:t>0761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556">
        <w:r>
          <w:rPr>
            <w:color w:val="1155CC"/>
            <w:spacing w:val="-2"/>
            <w:sz w:val="12"/>
            <w:u w:val="single" w:color="1155CC"/>
          </w:rPr>
          <w:t>www.pecc.com</w:t>
        </w:r>
      </w:hyperlink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557">
        <w:r>
          <w:rPr>
            <w:sz w:val="12"/>
          </w:rPr>
          <w:t>info@pecc.com</w:t>
        </w:r>
      </w:hyperlink>
      <w:r>
        <w:rPr>
          <w:spacing w:val="59"/>
          <w:sz w:val="12"/>
        </w:rPr>
        <w:t> </w:t>
      </w:r>
      <w:r>
        <w:rPr>
          <w:spacing w:val="-10"/>
          <w:sz w:val="12"/>
        </w:rPr>
        <w:t>-</w:t>
      </w:r>
    </w:p>
    <w:p>
      <w:pPr>
        <w:tabs>
          <w:tab w:pos="1103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1998</w:t>
      </w:r>
      <w:r>
        <w:rPr>
          <w:sz w:val="12"/>
        </w:rPr>
        <w:tab/>
      </w:r>
      <w:r>
        <w:rPr>
          <w:spacing w:val="-5"/>
          <w:sz w:val="12"/>
        </w:rPr>
        <w:t>17</w:t>
      </w:r>
    </w:p>
    <w:p>
      <w:pPr>
        <w:tabs>
          <w:tab w:pos="970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3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 w:line="137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8" w:equalWidth="0">
            <w:col w:w="2375" w:space="406"/>
            <w:col w:w="673" w:space="852"/>
            <w:col w:w="1090" w:space="167"/>
            <w:col w:w="827" w:space="100"/>
            <w:col w:w="840" w:space="87"/>
            <w:col w:w="1011" w:space="1440"/>
            <w:col w:w="1237" w:space="817"/>
            <w:col w:w="2934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Heartland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Indust</w:t>
      </w:r>
      <w:r>
        <w:rPr>
          <w:spacing w:val="23"/>
          <w:sz w:val="12"/>
        </w:rPr>
        <w:t> </w:t>
      </w:r>
      <w:r>
        <w:rPr>
          <w:spacing w:val="-2"/>
          <w:sz w:val="12"/>
        </w:rPr>
        <w:t>177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Broad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Street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Stamford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6901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(203)327-</w:t>
      </w:r>
      <w:r>
        <w:rPr>
          <w:spacing w:val="-4"/>
          <w:sz w:val="12"/>
        </w:rPr>
        <w:t>1202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558">
        <w:r>
          <w:rPr>
            <w:color w:val="1155CC"/>
            <w:spacing w:val="-2"/>
            <w:sz w:val="12"/>
          </w:rPr>
          <w:t>www.heartlandpa</w:t>
        </w:r>
        <w:r>
          <w:rPr>
            <w:color w:val="1155CC"/>
            <w:spacing w:val="-16"/>
            <w:sz w:val="12"/>
          </w:rPr>
          <w:t> </w:t>
        </w:r>
      </w:hyperlink>
      <w:r>
        <w:rPr>
          <w:spacing w:val="-2"/>
          <w:sz w:val="12"/>
        </w:rPr>
        <w:t>info@heartlandp</w:t>
      </w:r>
      <w:r>
        <w:rPr>
          <w:spacing w:val="42"/>
          <w:sz w:val="12"/>
        </w:rPr>
        <w:t> </w:t>
      </w:r>
      <w:r>
        <w:rPr>
          <w:spacing w:val="-10"/>
          <w:sz w:val="12"/>
        </w:rPr>
        <w:t>-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1999</w:t>
      </w:r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0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382" w:space="399"/>
            <w:col w:w="673" w:space="852"/>
            <w:col w:w="1090" w:space="167"/>
            <w:col w:w="827" w:space="100"/>
            <w:col w:w="1938" w:space="1440"/>
            <w:col w:w="309" w:space="817"/>
            <w:col w:w="3862"/>
          </w:cols>
        </w:sectPr>
      </w:pPr>
    </w:p>
    <w:p>
      <w:pPr>
        <w:spacing w:line="336" w:lineRule="auto" w:before="55"/>
        <w:ind w:left="43" w:right="0" w:firstLine="0"/>
        <w:jc w:val="left"/>
        <w:rPr>
          <w:sz w:val="12"/>
        </w:rPr>
      </w:pPr>
      <w:r>
        <w:rPr>
          <w:sz w:val="12"/>
        </w:rPr>
        <w:t>Cadent Energy P</w:t>
      </w:r>
      <w:r>
        <w:rPr>
          <w:spacing w:val="-12"/>
          <w:sz w:val="12"/>
        </w:rPr>
        <w:t> </w:t>
      </w:r>
      <w:r>
        <w:rPr>
          <w:sz w:val="12"/>
        </w:rPr>
        <w:t>4 High Ridge Par</w:t>
      </w:r>
      <w:r>
        <w:rPr>
          <w:spacing w:val="-12"/>
          <w:sz w:val="12"/>
        </w:rPr>
        <w:t> </w:t>
      </w:r>
      <w:r>
        <w:rPr>
          <w:sz w:val="12"/>
        </w:rPr>
        <w:t>Stamford</w:t>
      </w:r>
      <w:r>
        <w:rPr>
          <w:spacing w:val="40"/>
          <w:sz w:val="12"/>
        </w:rPr>
        <w:t> </w:t>
      </w:r>
      <w:r>
        <w:rPr>
          <w:sz w:val="12"/>
        </w:rPr>
        <w:t>Main Street Reso1 Morningside Dr</w:t>
      </w:r>
      <w:r>
        <w:rPr>
          <w:spacing w:val="-9"/>
          <w:sz w:val="12"/>
        </w:rPr>
        <w:t> </w:t>
      </w:r>
      <w:r>
        <w:rPr>
          <w:sz w:val="12"/>
        </w:rPr>
        <w:t>Westport</w:t>
      </w:r>
      <w:r>
        <w:rPr>
          <w:spacing w:val="40"/>
          <w:sz w:val="12"/>
        </w:rPr>
        <w:t> </w:t>
      </w:r>
      <w:r>
        <w:rPr>
          <w:sz w:val="12"/>
        </w:rPr>
        <w:t>AMCI</w:t>
      </w:r>
      <w:r>
        <w:rPr>
          <w:spacing w:val="-9"/>
          <w:sz w:val="12"/>
        </w:rPr>
        <w:t> </w:t>
      </w:r>
      <w:r>
        <w:rPr>
          <w:sz w:val="12"/>
        </w:rPr>
        <w:t>Capital</w:t>
      </w:r>
      <w:r>
        <w:rPr>
          <w:spacing w:val="-8"/>
          <w:sz w:val="12"/>
        </w:rPr>
        <w:t> </w:t>
      </w:r>
      <w:r>
        <w:rPr>
          <w:sz w:val="12"/>
        </w:rPr>
        <w:t>LL</w:t>
      </w:r>
      <w:r>
        <w:rPr>
          <w:spacing w:val="4"/>
          <w:sz w:val="12"/>
        </w:rPr>
        <w:t> </w:t>
      </w:r>
      <w:r>
        <w:rPr>
          <w:sz w:val="12"/>
        </w:rPr>
        <w:t>600</w:t>
      </w:r>
      <w:r>
        <w:rPr>
          <w:spacing w:val="-8"/>
          <w:sz w:val="12"/>
        </w:rPr>
        <w:t> </w:t>
      </w:r>
      <w:r>
        <w:rPr>
          <w:sz w:val="12"/>
        </w:rPr>
        <w:t>Steamboat</w:t>
      </w:r>
      <w:r>
        <w:rPr>
          <w:spacing w:val="-8"/>
          <w:sz w:val="12"/>
        </w:rPr>
        <w:t> </w:t>
      </w:r>
      <w:r>
        <w:rPr>
          <w:sz w:val="12"/>
        </w:rPr>
        <w:t>RGreenwich</w:t>
      </w:r>
    </w:p>
    <w:p>
      <w:pPr>
        <w:spacing w:line="336" w:lineRule="auto" w:before="55"/>
        <w:ind w:left="43" w:right="0" w:firstLine="0"/>
        <w:jc w:val="both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6905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6880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6830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(203)</w:t>
      </w:r>
      <w:r>
        <w:rPr>
          <w:spacing w:val="7"/>
          <w:sz w:val="12"/>
        </w:rPr>
        <w:t> </w:t>
      </w:r>
      <w:r>
        <w:rPr>
          <w:spacing w:val="-2"/>
          <w:sz w:val="12"/>
        </w:rPr>
        <w:t>638-</w:t>
      </w:r>
      <w:r>
        <w:rPr>
          <w:spacing w:val="-4"/>
          <w:sz w:val="12"/>
        </w:rPr>
        <w:t>5000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(203)227-</w:t>
      </w:r>
      <w:r>
        <w:rPr>
          <w:spacing w:val="-4"/>
          <w:sz w:val="12"/>
        </w:rPr>
        <w:t>5320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(203)625-</w:t>
      </w:r>
      <w:r>
        <w:rPr>
          <w:spacing w:val="-4"/>
          <w:sz w:val="12"/>
        </w:rPr>
        <w:t>9200</w:t>
      </w:r>
    </w:p>
    <w:p>
      <w:pPr>
        <w:tabs>
          <w:tab w:pos="1897" w:val="left" w:leader="none"/>
        </w:tabs>
        <w:spacing w:line="336" w:lineRule="auto" w:before="55"/>
        <w:ind w:left="43" w:right="0" w:firstLine="0"/>
        <w:jc w:val="both"/>
        <w:rPr>
          <w:sz w:val="12"/>
        </w:rPr>
      </w:pPr>
      <w:r>
        <w:rPr/>
        <w:br w:type="column"/>
      </w:r>
      <w:hyperlink r:id="rId2559">
        <w:r>
          <w:rPr>
            <w:color w:val="1155CC"/>
            <w:spacing w:val="-2"/>
            <w:sz w:val="12"/>
            <w:u w:val="single" w:color="1155CC"/>
          </w:rPr>
          <w:t>www.cadentenergy.com</w:t>
        </w:r>
      </w:hyperlink>
      <w:r>
        <w:rPr>
          <w:color w:val="1155CC"/>
          <w:sz w:val="12"/>
        </w:rPr>
        <w:tab/>
      </w:r>
      <w:r>
        <w:rPr>
          <w:spacing w:val="-10"/>
          <w:sz w:val="12"/>
        </w:rPr>
        <w:t>-</w:t>
      </w:r>
      <w:r>
        <w:rPr>
          <w:spacing w:val="40"/>
          <w:sz w:val="12"/>
        </w:rPr>
        <w:t> </w:t>
      </w:r>
      <w:hyperlink r:id="rId2560">
        <w:r>
          <w:rPr>
            <w:color w:val="1155CC"/>
            <w:sz w:val="12"/>
            <w:u w:val="single" w:color="1155CC"/>
          </w:rPr>
          <w:t>www.mainstreetresources.com</w:t>
        </w:r>
      </w:hyperlink>
      <w:r>
        <w:rPr>
          <w:color w:val="1155CC"/>
          <w:sz w:val="12"/>
        </w:rPr>
        <w:t> </w:t>
      </w:r>
      <w:r>
        <w:rPr>
          <w:sz w:val="12"/>
        </w:rPr>
        <w:t>-</w:t>
      </w:r>
      <w:r>
        <w:rPr>
          <w:spacing w:val="40"/>
          <w:sz w:val="12"/>
        </w:rPr>
        <w:t> </w:t>
      </w:r>
      <w:hyperlink r:id="rId2561">
        <w:r>
          <w:rPr>
            <w:color w:val="1155CC"/>
            <w:spacing w:val="-2"/>
            <w:sz w:val="12"/>
          </w:rPr>
          <w:t>www.amcigroup.com/private-equit</w:t>
        </w:r>
      </w:hyperlink>
    </w:p>
    <w:p>
      <w:pPr>
        <w:tabs>
          <w:tab w:pos="1059" w:val="left" w:leader="none"/>
        </w:tabs>
        <w:spacing w:before="55"/>
        <w:ind w:left="0" w:right="0" w:firstLine="0"/>
        <w:jc w:val="righ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2003</w:t>
      </w:r>
      <w:r>
        <w:rPr>
          <w:sz w:val="12"/>
        </w:rPr>
        <w:tab/>
      </w:r>
      <w:r>
        <w:rPr>
          <w:spacing w:val="-5"/>
          <w:sz w:val="12"/>
        </w:rPr>
        <w:t>20</w:t>
      </w:r>
    </w:p>
    <w:p>
      <w:pPr>
        <w:tabs>
          <w:tab w:pos="1059" w:val="left" w:leader="none"/>
        </w:tabs>
        <w:spacing w:before="55"/>
        <w:ind w:left="0" w:right="0" w:firstLine="0"/>
        <w:jc w:val="right"/>
        <w:rPr>
          <w:sz w:val="12"/>
        </w:rPr>
      </w:pPr>
      <w:r>
        <w:rPr>
          <w:spacing w:val="-4"/>
          <w:sz w:val="12"/>
        </w:rPr>
        <w:t>1998</w:t>
      </w:r>
      <w:r>
        <w:rPr>
          <w:sz w:val="12"/>
        </w:rPr>
        <w:tab/>
      </w:r>
      <w:r>
        <w:rPr>
          <w:spacing w:val="-5"/>
          <w:sz w:val="12"/>
        </w:rPr>
        <w:t>18</w:t>
      </w:r>
    </w:p>
    <w:p>
      <w:pPr>
        <w:tabs>
          <w:tab w:pos="727" w:val="left" w:leader="none"/>
          <w:tab w:pos="1787" w:val="left" w:leader="none"/>
        </w:tabs>
        <w:spacing w:before="55"/>
        <w:ind w:left="0" w:right="0" w:firstLine="0"/>
        <w:jc w:val="right"/>
        <w:rPr>
          <w:sz w:val="12"/>
        </w:rPr>
      </w:pP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4"/>
          <w:sz w:val="12"/>
        </w:rPr>
        <w:t>2006</w:t>
      </w:r>
      <w:r>
        <w:rPr>
          <w:sz w:val="12"/>
        </w:rPr>
        <w:tab/>
      </w:r>
      <w:r>
        <w:rPr>
          <w:spacing w:val="-5"/>
          <w:sz w:val="12"/>
        </w:rPr>
        <w:t>10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0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2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468" w:space="313"/>
            <w:col w:w="673" w:space="852"/>
            <w:col w:w="1090" w:space="167"/>
            <w:col w:w="860" w:space="67"/>
            <w:col w:w="1938" w:space="712"/>
            <w:col w:w="1965" w:space="817"/>
            <w:col w:w="2934"/>
          </w:cols>
        </w:sectPr>
      </w:pPr>
    </w:p>
    <w:p>
      <w:pPr>
        <w:spacing w:line="336" w:lineRule="auto" w:before="0"/>
        <w:ind w:left="43" w:right="0" w:firstLine="0"/>
        <w:jc w:val="left"/>
        <w:rPr>
          <w:sz w:val="12"/>
        </w:rPr>
      </w:pPr>
      <w:r>
        <w:rPr>
          <w:sz w:val="12"/>
        </w:rPr>
        <w:t>Yankee Hill Capit</w:t>
      </w:r>
      <w:r>
        <w:rPr>
          <w:spacing w:val="-10"/>
          <w:sz w:val="12"/>
        </w:rPr>
        <w:t> </w:t>
      </w:r>
      <w:r>
        <w:rPr>
          <w:sz w:val="12"/>
        </w:rPr>
        <w:t>33 Riverside</w:t>
      </w:r>
      <w:r>
        <w:rPr>
          <w:spacing w:val="-3"/>
          <w:sz w:val="12"/>
        </w:rPr>
        <w:t> </w:t>
      </w:r>
      <w:r>
        <w:rPr>
          <w:sz w:val="12"/>
        </w:rPr>
        <w:t>Ave Westport</w:t>
      </w:r>
      <w:r>
        <w:rPr>
          <w:spacing w:val="40"/>
          <w:sz w:val="12"/>
        </w:rPr>
        <w:t> </w:t>
      </w:r>
      <w:r>
        <w:rPr>
          <w:sz w:val="12"/>
        </w:rPr>
        <w:t>MissionPoint Par 1135 Post Road</w:t>
      </w:r>
      <w:r>
        <w:rPr>
          <w:spacing w:val="40"/>
          <w:sz w:val="12"/>
        </w:rPr>
        <w:t> </w:t>
      </w:r>
      <w:r>
        <w:rPr>
          <w:sz w:val="12"/>
        </w:rPr>
        <w:t>Westport</w:t>
      </w:r>
      <w:r>
        <w:rPr>
          <w:spacing w:val="40"/>
          <w:sz w:val="12"/>
        </w:rPr>
        <w:t> </w:t>
      </w:r>
      <w:r>
        <w:rPr>
          <w:sz w:val="12"/>
        </w:rPr>
        <w:t>CCP Equity Part</w:t>
      </w:r>
      <w:r>
        <w:rPr>
          <w:spacing w:val="40"/>
          <w:sz w:val="12"/>
        </w:rPr>
        <w:t> </w:t>
      </w:r>
      <w:r>
        <w:rPr>
          <w:sz w:val="12"/>
        </w:rPr>
        <w:t>100 Pearl Street, Hartford</w:t>
      </w:r>
      <w:r>
        <w:rPr>
          <w:spacing w:val="40"/>
          <w:sz w:val="12"/>
        </w:rPr>
        <w:t> </w:t>
      </w:r>
      <w:r>
        <w:rPr>
          <w:sz w:val="12"/>
        </w:rPr>
        <w:t>Equinox</w:t>
      </w:r>
      <w:r>
        <w:rPr>
          <w:spacing w:val="-9"/>
          <w:sz w:val="12"/>
        </w:rPr>
        <w:t> </w:t>
      </w:r>
      <w:r>
        <w:rPr>
          <w:sz w:val="12"/>
        </w:rPr>
        <w:t>Capital,</w:t>
      </w:r>
      <w:r>
        <w:rPr>
          <w:spacing w:val="7"/>
          <w:sz w:val="12"/>
        </w:rPr>
        <w:t> </w:t>
      </w:r>
      <w:r>
        <w:rPr>
          <w:sz w:val="12"/>
        </w:rPr>
        <w:t>41</w:t>
      </w:r>
      <w:r>
        <w:rPr>
          <w:spacing w:val="-8"/>
          <w:sz w:val="12"/>
        </w:rPr>
        <w:t> </w:t>
      </w:r>
      <w:r>
        <w:rPr>
          <w:sz w:val="12"/>
        </w:rPr>
        <w:t>West</w:t>
      </w:r>
      <w:r>
        <w:rPr>
          <w:spacing w:val="-9"/>
          <w:sz w:val="12"/>
        </w:rPr>
        <w:t> </w:t>
      </w:r>
      <w:r>
        <w:rPr>
          <w:sz w:val="12"/>
        </w:rPr>
        <w:t>Putnam</w:t>
      </w:r>
      <w:r>
        <w:rPr>
          <w:spacing w:val="2"/>
          <w:sz w:val="12"/>
        </w:rPr>
        <w:t> </w:t>
      </w:r>
      <w:r>
        <w:rPr>
          <w:sz w:val="12"/>
        </w:rPr>
        <w:t>Greenwich</w:t>
      </w:r>
      <w:r>
        <w:rPr>
          <w:spacing w:val="40"/>
          <w:sz w:val="12"/>
        </w:rPr>
        <w:t> </w:t>
      </w:r>
      <w:r>
        <w:rPr>
          <w:sz w:val="12"/>
        </w:rPr>
        <w:t>Howard Industrie</w:t>
      </w:r>
      <w:r>
        <w:rPr>
          <w:spacing w:val="-3"/>
          <w:sz w:val="12"/>
        </w:rPr>
        <w:t> </w:t>
      </w:r>
      <w:r>
        <w:rPr>
          <w:sz w:val="12"/>
        </w:rPr>
        <w:t>136 Main Street</w:t>
      </w:r>
      <w:r>
        <w:rPr>
          <w:spacing w:val="40"/>
          <w:sz w:val="12"/>
        </w:rPr>
        <w:t> </w:t>
      </w:r>
      <w:r>
        <w:rPr>
          <w:sz w:val="12"/>
        </w:rPr>
        <w:t>Westport</w:t>
      </w:r>
    </w:p>
    <w:p>
      <w:pPr>
        <w:spacing w:line="336" w:lineRule="auto" w:before="0"/>
        <w:ind w:left="43" w:right="0" w:firstLine="0"/>
        <w:jc w:val="both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6880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6880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6103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6830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6880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(203)895-</w:t>
      </w:r>
      <w:r>
        <w:rPr>
          <w:spacing w:val="-4"/>
          <w:sz w:val="12"/>
        </w:rPr>
        <w:t>2519</w:t>
      </w:r>
    </w:p>
    <w:p>
      <w:pPr>
        <w:pStyle w:val="BodyText"/>
        <w:spacing w:before="109"/>
        <w:ind w:left="0"/>
        <w:rPr>
          <w:sz w:val="12"/>
        </w:rPr>
      </w:pPr>
    </w:p>
    <w:p>
      <w:pPr>
        <w:spacing w:before="0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(860)</w:t>
      </w:r>
      <w:r>
        <w:rPr>
          <w:spacing w:val="7"/>
          <w:sz w:val="12"/>
        </w:rPr>
        <w:t> </w:t>
      </w:r>
      <w:r>
        <w:rPr>
          <w:spacing w:val="-2"/>
          <w:sz w:val="12"/>
        </w:rPr>
        <w:t>249-</w:t>
      </w:r>
      <w:r>
        <w:rPr>
          <w:spacing w:val="-4"/>
          <w:sz w:val="12"/>
        </w:rPr>
        <w:t>7104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(203)622-</w:t>
      </w:r>
      <w:r>
        <w:rPr>
          <w:spacing w:val="-4"/>
          <w:sz w:val="12"/>
        </w:rPr>
        <w:t>1605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(203)227-</w:t>
      </w:r>
      <w:r>
        <w:rPr>
          <w:spacing w:val="-4"/>
          <w:sz w:val="12"/>
        </w:rPr>
        <w:t>4900</w:t>
      </w:r>
    </w:p>
    <w:p>
      <w:pPr>
        <w:tabs>
          <w:tab w:pos="2760" w:val="right" w:leader="none"/>
        </w:tabs>
        <w:spacing w:line="336" w:lineRule="auto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562">
        <w:r>
          <w:rPr>
            <w:color w:val="1155CC"/>
            <w:sz w:val="12"/>
          </w:rPr>
          <w:t>www.yankeehillc</w:t>
        </w:r>
      </w:hyperlink>
      <w:r>
        <w:rPr>
          <w:color w:val="1155CC"/>
          <w:spacing w:val="29"/>
          <w:sz w:val="12"/>
        </w:rPr>
        <w:t> </w:t>
      </w:r>
      <w:r>
        <w:rPr>
          <w:sz w:val="12"/>
        </w:rPr>
        <w:t>peter.weinbach@-</w:t>
      </w:r>
      <w:r>
        <w:rPr>
          <w:spacing w:val="40"/>
          <w:sz w:val="12"/>
        </w:rPr>
        <w:t> </w:t>
      </w:r>
      <w:hyperlink r:id="rId2563">
        <w:r>
          <w:rPr>
            <w:color w:val="1155CC"/>
            <w:sz w:val="12"/>
          </w:rPr>
          <w:t>www.mppgrp.co</w:t>
        </w:r>
      </w:hyperlink>
      <w:r>
        <w:rPr>
          <w:color w:val="1155CC"/>
          <w:spacing w:val="40"/>
          <w:sz w:val="12"/>
        </w:rPr>
        <w:t> </w:t>
      </w:r>
      <w:hyperlink r:id="rId2564">
        <w:r>
          <w:rPr>
            <w:sz w:val="12"/>
          </w:rPr>
          <w:t>info@mppgrp.co</w:t>
        </w:r>
      </w:hyperlink>
      <w:r>
        <w:rPr>
          <w:sz w:val="12"/>
        </w:rPr>
        <w:t> -</w:t>
      </w:r>
      <w:r>
        <w:rPr>
          <w:spacing w:val="40"/>
          <w:sz w:val="12"/>
        </w:rPr>
        <w:t> </w:t>
      </w:r>
      <w:hyperlink r:id="rId2565">
        <w:r>
          <w:rPr>
            <w:color w:val="1155CC"/>
            <w:spacing w:val="-2"/>
            <w:sz w:val="12"/>
          </w:rPr>
          <w:t>www.ccpequitypa</w:t>
        </w:r>
      </w:hyperlink>
      <w:r>
        <w:rPr>
          <w:spacing w:val="-2"/>
          <w:sz w:val="12"/>
        </w:rPr>
        <w:t>maspinwall@ccp</w:t>
      </w:r>
      <w:r>
        <w:rPr>
          <w:rFonts w:ascii="Times New Roman"/>
          <w:sz w:val="12"/>
        </w:rPr>
        <w:tab/>
      </w:r>
      <w:r>
        <w:rPr>
          <w:spacing w:val="-5"/>
          <w:sz w:val="12"/>
        </w:rPr>
        <w:t>500</w:t>
      </w:r>
    </w:p>
    <w:p>
      <w:pPr>
        <w:tabs>
          <w:tab w:pos="2760" w:val="right" w:leader="none"/>
        </w:tabs>
        <w:spacing w:line="137" w:lineRule="exact" w:before="0"/>
        <w:ind w:left="43" w:right="0" w:firstLine="0"/>
        <w:jc w:val="left"/>
        <w:rPr>
          <w:sz w:val="12"/>
        </w:rPr>
      </w:pPr>
      <w:hyperlink r:id="rId2566">
        <w:r>
          <w:rPr>
            <w:color w:val="1155CC"/>
            <w:spacing w:val="-2"/>
            <w:sz w:val="12"/>
          </w:rPr>
          <w:t>www.equinox-ca</w:t>
        </w:r>
      </w:hyperlink>
      <w:r>
        <w:rPr>
          <w:color w:val="1155CC"/>
          <w:spacing w:val="52"/>
          <w:sz w:val="12"/>
        </w:rPr>
        <w:t> </w:t>
      </w:r>
      <w:r>
        <w:rPr>
          <w:spacing w:val="-2"/>
          <w:sz w:val="12"/>
        </w:rPr>
        <w:t>info@equinox-</w:t>
      </w:r>
      <w:r>
        <w:rPr>
          <w:spacing w:val="-5"/>
          <w:sz w:val="12"/>
        </w:rPr>
        <w:t>ca</w:t>
      </w:r>
      <w:r>
        <w:rPr>
          <w:rFonts w:ascii="Times New Roman"/>
          <w:sz w:val="12"/>
        </w:rPr>
        <w:tab/>
      </w:r>
      <w:r>
        <w:rPr>
          <w:spacing w:val="-5"/>
          <w:sz w:val="12"/>
        </w:rPr>
        <w:t>75</w:t>
      </w:r>
    </w:p>
    <w:p>
      <w:pPr>
        <w:spacing w:before="54"/>
        <w:ind w:left="43" w:right="0" w:firstLine="0"/>
        <w:jc w:val="left"/>
        <w:rPr>
          <w:sz w:val="12"/>
        </w:rPr>
      </w:pPr>
      <w:hyperlink r:id="rId2567">
        <w:r>
          <w:rPr>
            <w:color w:val="1155CC"/>
            <w:spacing w:val="-2"/>
            <w:sz w:val="12"/>
          </w:rPr>
          <w:t>www.howardind.</w:t>
        </w:r>
      </w:hyperlink>
      <w:r>
        <w:rPr>
          <w:color w:val="1155CC"/>
          <w:spacing w:val="43"/>
          <w:sz w:val="12"/>
        </w:rPr>
        <w:t> </w:t>
      </w:r>
      <w:r>
        <w:rPr>
          <w:spacing w:val="-2"/>
          <w:sz w:val="12"/>
        </w:rPr>
        <w:t>phoward@howar</w:t>
      </w:r>
      <w:r>
        <w:rPr>
          <w:spacing w:val="-3"/>
          <w:sz w:val="12"/>
        </w:rPr>
        <w:t> </w:t>
      </w:r>
      <w:r>
        <w:rPr>
          <w:spacing w:val="-10"/>
          <w:sz w:val="12"/>
        </w:rPr>
        <w:t>-</w:t>
      </w:r>
    </w:p>
    <w:p>
      <w:pPr>
        <w:tabs>
          <w:tab w:pos="1126" w:val="left" w:leader="none"/>
        </w:tabs>
        <w:spacing w:line="137" w:lineRule="exact" w:before="0"/>
        <w:ind w:left="0" w:right="0" w:firstLine="0"/>
        <w:jc w:val="righ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2003</w:t>
      </w:r>
      <w:r>
        <w:rPr>
          <w:sz w:val="12"/>
        </w:rPr>
        <w:tab/>
      </w:r>
      <w:r>
        <w:rPr>
          <w:spacing w:val="-10"/>
          <w:sz w:val="12"/>
        </w:rPr>
        <w:t>1</w:t>
      </w:r>
    </w:p>
    <w:p>
      <w:pPr>
        <w:tabs>
          <w:tab w:pos="1126" w:val="left" w:leader="none"/>
        </w:tabs>
        <w:spacing w:before="54"/>
        <w:ind w:left="0" w:right="0" w:firstLine="0"/>
        <w:jc w:val="right"/>
        <w:rPr>
          <w:sz w:val="12"/>
        </w:rPr>
      </w:pPr>
      <w:r>
        <w:rPr>
          <w:spacing w:val="-4"/>
          <w:sz w:val="12"/>
        </w:rPr>
        <w:t>2006</w:t>
      </w:r>
      <w:r>
        <w:rPr>
          <w:sz w:val="12"/>
        </w:rPr>
        <w:tab/>
      </w:r>
      <w:r>
        <w:rPr>
          <w:spacing w:val="-10"/>
          <w:sz w:val="12"/>
        </w:rPr>
        <w:t>1</w:t>
      </w:r>
    </w:p>
    <w:p>
      <w:pPr>
        <w:tabs>
          <w:tab w:pos="1059" w:val="left" w:leader="none"/>
        </w:tabs>
        <w:spacing w:before="55"/>
        <w:ind w:left="0" w:right="0" w:firstLine="0"/>
        <w:jc w:val="right"/>
        <w:rPr>
          <w:sz w:val="12"/>
        </w:rPr>
      </w:pPr>
      <w:r>
        <w:rPr>
          <w:spacing w:val="-4"/>
          <w:sz w:val="12"/>
        </w:rPr>
        <w:t>1985</w:t>
      </w:r>
      <w:r>
        <w:rPr>
          <w:sz w:val="12"/>
        </w:rPr>
        <w:tab/>
      </w:r>
      <w:r>
        <w:rPr>
          <w:spacing w:val="-5"/>
          <w:sz w:val="12"/>
        </w:rPr>
        <w:t>38</w:t>
      </w:r>
    </w:p>
    <w:p>
      <w:pPr>
        <w:tabs>
          <w:tab w:pos="1126" w:val="left" w:leader="none"/>
        </w:tabs>
        <w:spacing w:before="55"/>
        <w:ind w:left="0" w:right="0" w:firstLine="0"/>
        <w:jc w:val="right"/>
        <w:rPr>
          <w:sz w:val="12"/>
        </w:rPr>
      </w:pPr>
      <w:r>
        <w:rPr>
          <w:spacing w:val="-4"/>
          <w:sz w:val="12"/>
        </w:rPr>
        <w:t>1996</w:t>
      </w:r>
      <w:r>
        <w:rPr>
          <w:sz w:val="12"/>
        </w:rPr>
        <w:tab/>
      </w:r>
      <w:r>
        <w:rPr>
          <w:spacing w:val="-10"/>
          <w:sz w:val="12"/>
        </w:rPr>
        <w:t>8</w:t>
      </w:r>
    </w:p>
    <w:p>
      <w:pPr>
        <w:spacing w:before="55"/>
        <w:ind w:left="0" w:right="0" w:firstLine="0"/>
        <w:jc w:val="right"/>
        <w:rPr>
          <w:sz w:val="12"/>
        </w:rPr>
      </w:pPr>
      <w:r>
        <w:rPr>
          <w:spacing w:val="-10"/>
          <w:sz w:val="12"/>
        </w:rPr>
        <w:t>2</w:t>
      </w:r>
    </w:p>
    <w:p>
      <w:pPr>
        <w:tabs>
          <w:tab w:pos="970" w:val="left" w:leader="none"/>
        </w:tabs>
        <w:spacing w:line="137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</w:tabs>
        <w:spacing w:before="54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3"/>
          <w:sz w:val="12"/>
        </w:rPr>
        <w:t> </w:t>
      </w:r>
      <w:r>
        <w:rPr>
          <w:sz w:val="12"/>
        </w:rPr>
        <w:t>Growth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Capital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4</w:t>
      </w:r>
      <w:r>
        <w:rPr>
          <w:sz w:val="12"/>
        </w:rPr>
        <w:tab/>
        <w:t>0</w:t>
      </w:r>
      <w:r>
        <w:rPr>
          <w:spacing w:val="29"/>
          <w:sz w:val="12"/>
        </w:rPr>
        <w:t> </w:t>
      </w:r>
      <w:r>
        <w:rPr>
          <w:spacing w:val="-2"/>
          <w:sz w:val="12"/>
        </w:rPr>
        <w:t>Venture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5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tabs>
          <w:tab w:pos="970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468" w:space="313"/>
            <w:col w:w="673" w:space="852"/>
            <w:col w:w="1090" w:space="167"/>
            <w:col w:w="860" w:space="67"/>
            <w:col w:w="2761" w:space="617"/>
            <w:col w:w="1237" w:space="817"/>
            <w:col w:w="2934"/>
          </w:cols>
        </w:sectPr>
      </w:pPr>
    </w:p>
    <w:p>
      <w:pPr>
        <w:spacing w:line="135" w:lineRule="exact" w:before="0"/>
        <w:ind w:left="43" w:right="0" w:firstLine="0"/>
        <w:jc w:val="left"/>
        <w:rPr>
          <w:sz w:val="12"/>
        </w:rPr>
      </w:pPr>
      <w:r>
        <w:rPr>
          <w:sz w:val="12"/>
        </w:rPr>
        <w:t>First</w:t>
      </w:r>
      <w:r>
        <w:rPr>
          <w:spacing w:val="-9"/>
          <w:sz w:val="12"/>
        </w:rPr>
        <w:t> </w:t>
      </w:r>
      <w:r>
        <w:rPr>
          <w:sz w:val="12"/>
        </w:rPr>
        <w:t>Equity</w:t>
      </w:r>
      <w:r>
        <w:rPr>
          <w:spacing w:val="-8"/>
          <w:sz w:val="12"/>
        </w:rPr>
        <w:t> </w:t>
      </w:r>
      <w:r>
        <w:rPr>
          <w:sz w:val="12"/>
        </w:rPr>
        <w:t>Grou</w:t>
      </w:r>
      <w:r>
        <w:rPr>
          <w:spacing w:val="-8"/>
          <w:sz w:val="12"/>
        </w:rPr>
        <w:t> </w:t>
      </w:r>
      <w:r>
        <w:rPr>
          <w:sz w:val="12"/>
        </w:rPr>
        <w:t>15</w:t>
      </w:r>
      <w:r>
        <w:rPr>
          <w:spacing w:val="-8"/>
          <w:sz w:val="12"/>
        </w:rPr>
        <w:t> </w:t>
      </w:r>
      <w:r>
        <w:rPr>
          <w:sz w:val="12"/>
        </w:rPr>
        <w:t>Riverside</w:t>
      </w:r>
      <w:r>
        <w:rPr>
          <w:spacing w:val="-9"/>
          <w:sz w:val="12"/>
        </w:rPr>
        <w:t> </w:t>
      </w:r>
      <w:r>
        <w:rPr>
          <w:sz w:val="12"/>
        </w:rPr>
        <w:t>Ave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Westport</w:t>
      </w:r>
    </w:p>
    <w:p>
      <w:pPr>
        <w:spacing w:line="135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</w:p>
    <w:p>
      <w:pPr>
        <w:spacing w:line="135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6880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line="135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(203)291-</w:t>
      </w:r>
      <w:r>
        <w:rPr>
          <w:spacing w:val="-4"/>
          <w:sz w:val="12"/>
        </w:rPr>
        <w:t>7700</w:t>
      </w:r>
    </w:p>
    <w:p>
      <w:pPr>
        <w:tabs>
          <w:tab w:pos="1897" w:val="left" w:leader="none"/>
        </w:tabs>
        <w:spacing w:line="135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568">
        <w:r>
          <w:rPr>
            <w:color w:val="1155CC"/>
            <w:spacing w:val="-2"/>
            <w:sz w:val="12"/>
            <w:u w:val="single" w:color="1155CC"/>
          </w:rPr>
          <w:t>www.firstequity.com</w:t>
        </w:r>
      </w:hyperlink>
      <w:r>
        <w:rPr>
          <w:color w:val="1155CC"/>
          <w:sz w:val="12"/>
        </w:rPr>
        <w:tab/>
      </w:r>
      <w:r>
        <w:rPr>
          <w:spacing w:val="-10"/>
          <w:sz w:val="12"/>
        </w:rPr>
        <w:t>-</w:t>
      </w:r>
    </w:p>
    <w:p>
      <w:pPr>
        <w:spacing w:line="135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1985</w:t>
      </w:r>
    </w:p>
    <w:p>
      <w:pPr>
        <w:tabs>
          <w:tab w:pos="970" w:val="left" w:leader="none"/>
          <w:tab w:pos="1897" w:val="left" w:leader="none"/>
        </w:tabs>
        <w:spacing w:line="135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2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after="0" w:line="135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375" w:space="406"/>
            <w:col w:w="673" w:space="852"/>
            <w:col w:w="1090" w:space="167"/>
            <w:col w:w="827" w:space="100"/>
            <w:col w:w="1938" w:space="1440"/>
            <w:col w:w="309" w:space="817"/>
            <w:col w:w="3862"/>
          </w:cols>
        </w:sectPr>
      </w:pPr>
    </w:p>
    <w:p>
      <w:pPr>
        <w:spacing w:line="336" w:lineRule="auto" w:before="54"/>
        <w:ind w:left="43" w:right="0" w:firstLine="0"/>
        <w:jc w:val="left"/>
        <w:rPr>
          <w:sz w:val="12"/>
        </w:rPr>
      </w:pPr>
      <w:r>
        <w:rPr>
          <w:sz w:val="12"/>
        </w:rPr>
        <w:t>Arcade</w:t>
      </w:r>
      <w:r>
        <w:rPr>
          <w:spacing w:val="-9"/>
          <w:sz w:val="12"/>
        </w:rPr>
        <w:t> </w:t>
      </w:r>
      <w:r>
        <w:rPr>
          <w:sz w:val="12"/>
        </w:rPr>
        <w:t>Partners</w:t>
      </w:r>
      <w:r>
        <w:rPr>
          <w:spacing w:val="15"/>
          <w:sz w:val="12"/>
        </w:rPr>
        <w:t> </w:t>
      </w:r>
      <w:r>
        <w:rPr>
          <w:sz w:val="12"/>
        </w:rPr>
        <w:t>62</w:t>
      </w:r>
      <w:r>
        <w:rPr>
          <w:spacing w:val="-8"/>
          <w:sz w:val="12"/>
        </w:rPr>
        <w:t> </w:t>
      </w:r>
      <w:r>
        <w:rPr>
          <w:sz w:val="12"/>
        </w:rPr>
        <w:t>La</w:t>
      </w:r>
      <w:r>
        <w:rPr>
          <w:spacing w:val="-8"/>
          <w:sz w:val="12"/>
        </w:rPr>
        <w:t> </w:t>
      </w:r>
      <w:r>
        <w:rPr>
          <w:sz w:val="12"/>
        </w:rPr>
        <w:t>Salle</w:t>
      </w:r>
      <w:r>
        <w:rPr>
          <w:spacing w:val="-8"/>
          <w:sz w:val="12"/>
        </w:rPr>
        <w:t> </w:t>
      </w:r>
      <w:r>
        <w:rPr>
          <w:sz w:val="12"/>
        </w:rPr>
        <w:t>Road</w:t>
      </w:r>
      <w:r>
        <w:rPr>
          <w:spacing w:val="-22"/>
          <w:sz w:val="12"/>
        </w:rPr>
        <w:t> </w:t>
      </w:r>
      <w:r>
        <w:rPr>
          <w:sz w:val="12"/>
        </w:rPr>
        <w:t>West</w:t>
      </w:r>
      <w:r>
        <w:rPr>
          <w:spacing w:val="-8"/>
          <w:sz w:val="12"/>
        </w:rPr>
        <w:t> </w:t>
      </w:r>
      <w:r>
        <w:rPr>
          <w:sz w:val="12"/>
        </w:rPr>
        <w:t>Hartford</w:t>
      </w:r>
      <w:r>
        <w:rPr>
          <w:spacing w:val="40"/>
          <w:sz w:val="12"/>
        </w:rPr>
        <w:t> </w:t>
      </w:r>
      <w:r>
        <w:rPr>
          <w:sz w:val="12"/>
        </w:rPr>
        <w:t>High</w:t>
      </w:r>
      <w:r>
        <w:rPr>
          <w:spacing w:val="-2"/>
          <w:sz w:val="12"/>
        </w:rPr>
        <w:t> </w:t>
      </w:r>
      <w:r>
        <w:rPr>
          <w:sz w:val="12"/>
        </w:rPr>
        <w:t>Ridge</w:t>
      </w:r>
      <w:r>
        <w:rPr>
          <w:spacing w:val="-2"/>
          <w:sz w:val="12"/>
        </w:rPr>
        <w:t> </w:t>
      </w:r>
      <w:r>
        <w:rPr>
          <w:sz w:val="12"/>
        </w:rPr>
        <w:t>Capit</w:t>
      </w:r>
      <w:r>
        <w:rPr>
          <w:spacing w:val="-9"/>
          <w:sz w:val="12"/>
        </w:rPr>
        <w:t> </w:t>
      </w:r>
      <w:r>
        <w:rPr>
          <w:sz w:val="12"/>
        </w:rPr>
        <w:t>672</w:t>
      </w:r>
      <w:r>
        <w:rPr>
          <w:spacing w:val="-1"/>
          <w:sz w:val="12"/>
        </w:rPr>
        <w:t> </w:t>
      </w:r>
      <w:r>
        <w:rPr>
          <w:sz w:val="12"/>
        </w:rPr>
        <w:t>Oenoke</w:t>
      </w:r>
      <w:r>
        <w:rPr>
          <w:spacing w:val="-2"/>
          <w:sz w:val="12"/>
        </w:rPr>
        <w:t> </w:t>
      </w:r>
      <w:r>
        <w:rPr>
          <w:sz w:val="12"/>
        </w:rPr>
        <w:t>Rid</w:t>
      </w:r>
      <w:r>
        <w:rPr>
          <w:spacing w:val="29"/>
          <w:sz w:val="12"/>
        </w:rPr>
        <w:t> </w:t>
      </w:r>
      <w:r>
        <w:rPr>
          <w:sz w:val="12"/>
        </w:rPr>
        <w:t>New</w:t>
      </w:r>
      <w:r>
        <w:rPr>
          <w:spacing w:val="-2"/>
          <w:sz w:val="12"/>
        </w:rPr>
        <w:t> </w:t>
      </w:r>
      <w:r>
        <w:rPr>
          <w:sz w:val="12"/>
        </w:rPr>
        <w:t>Canaan</w:t>
      </w:r>
      <w:r>
        <w:rPr>
          <w:spacing w:val="40"/>
          <w:sz w:val="12"/>
        </w:rPr>
        <w:t> </w:t>
      </w:r>
      <w:r>
        <w:rPr>
          <w:sz w:val="12"/>
        </w:rPr>
        <w:t>Catalyst Operatin1 N Main St, Suit Hutchinson</w:t>
      </w:r>
      <w:r>
        <w:rPr>
          <w:spacing w:val="40"/>
          <w:sz w:val="12"/>
        </w:rPr>
        <w:t> </w:t>
      </w:r>
      <w:r>
        <w:rPr>
          <w:sz w:val="12"/>
        </w:rPr>
        <w:t>Davenport Reso</w:t>
      </w:r>
      <w:r>
        <w:rPr>
          <w:spacing w:val="40"/>
          <w:sz w:val="12"/>
        </w:rPr>
        <w:t> </w:t>
      </w:r>
      <w:r>
        <w:rPr>
          <w:sz w:val="12"/>
        </w:rPr>
        <w:t>7 Seir Hill Road,</w:t>
      </w:r>
      <w:r>
        <w:rPr>
          <w:spacing w:val="40"/>
          <w:sz w:val="12"/>
        </w:rPr>
        <w:t> </w:t>
      </w:r>
      <w:r>
        <w:rPr>
          <w:sz w:val="12"/>
        </w:rPr>
        <w:t>Norwalk</w:t>
      </w:r>
    </w:p>
    <w:p>
      <w:pPr>
        <w:spacing w:line="336" w:lineRule="auto" w:before="0"/>
        <w:ind w:left="43" w:right="153" w:firstLine="0"/>
        <w:jc w:val="left"/>
        <w:rPr>
          <w:sz w:val="12"/>
        </w:rPr>
      </w:pPr>
      <w:r>
        <w:rPr>
          <w:sz w:val="12"/>
        </w:rPr>
        <w:t>Five By Five Cap</w:t>
      </w:r>
      <w:r>
        <w:rPr>
          <w:spacing w:val="-13"/>
          <w:sz w:val="12"/>
        </w:rPr>
        <w:t> </w:t>
      </w:r>
      <w:r>
        <w:rPr>
          <w:sz w:val="12"/>
        </w:rPr>
        <w:t>50 Shadow Ridg</w:t>
      </w:r>
      <w:r>
        <w:rPr>
          <w:spacing w:val="26"/>
          <w:sz w:val="12"/>
        </w:rPr>
        <w:t> </w:t>
      </w:r>
      <w:r>
        <w:rPr>
          <w:sz w:val="12"/>
        </w:rPr>
        <w:t>Park City</w:t>
      </w:r>
      <w:r>
        <w:rPr>
          <w:spacing w:val="40"/>
          <w:sz w:val="12"/>
        </w:rPr>
        <w:t> </w:t>
      </w:r>
      <w:r>
        <w:rPr>
          <w:sz w:val="12"/>
        </w:rPr>
        <w:t>Growth Stack Inc</w:t>
      </w:r>
      <w:r>
        <w:rPr>
          <w:spacing w:val="-8"/>
          <w:sz w:val="12"/>
        </w:rPr>
        <w:t> </w:t>
      </w:r>
      <w:r>
        <w:rPr>
          <w:sz w:val="12"/>
        </w:rPr>
        <w:t>1750 Locust Stre Reno</w:t>
      </w:r>
      <w:r>
        <w:rPr>
          <w:spacing w:val="40"/>
          <w:sz w:val="12"/>
        </w:rPr>
        <w:t> </w:t>
      </w:r>
      <w:r>
        <w:rPr>
          <w:sz w:val="12"/>
        </w:rPr>
        <w:t>Interlaken</w:t>
      </w:r>
      <w:r>
        <w:rPr>
          <w:spacing w:val="-9"/>
          <w:sz w:val="12"/>
        </w:rPr>
        <w:t> </w:t>
      </w:r>
      <w:r>
        <w:rPr>
          <w:sz w:val="12"/>
        </w:rPr>
        <w:t>Capita</w:t>
      </w:r>
      <w:r>
        <w:rPr>
          <w:spacing w:val="-8"/>
          <w:sz w:val="12"/>
        </w:rPr>
        <w:t> </w:t>
      </w:r>
      <w:r>
        <w:rPr>
          <w:sz w:val="12"/>
        </w:rPr>
        <w:t>475</w:t>
      </w:r>
      <w:r>
        <w:rPr>
          <w:spacing w:val="-8"/>
          <w:sz w:val="12"/>
        </w:rPr>
        <w:t> </w:t>
      </w:r>
      <w:r>
        <w:rPr>
          <w:sz w:val="12"/>
        </w:rPr>
        <w:t>Steamboat</w:t>
      </w:r>
      <w:r>
        <w:rPr>
          <w:spacing w:val="-9"/>
          <w:sz w:val="12"/>
        </w:rPr>
        <w:t> </w:t>
      </w:r>
      <w:r>
        <w:rPr>
          <w:sz w:val="12"/>
        </w:rPr>
        <w:t>RGreenwich</w:t>
      </w:r>
    </w:p>
    <w:p>
      <w:pPr>
        <w:spacing w:line="336" w:lineRule="auto" w:before="54"/>
        <w:ind w:left="43" w:right="-2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Kansas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  <w:r>
        <w:rPr>
          <w:spacing w:val="40"/>
          <w:sz w:val="12"/>
        </w:rPr>
        <w:t> </w:t>
      </w:r>
      <w:r>
        <w:rPr>
          <w:spacing w:val="-4"/>
          <w:sz w:val="12"/>
        </w:rPr>
        <w:t>Utah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Nevada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Connecticut</w:t>
      </w:r>
    </w:p>
    <w:p>
      <w:pPr>
        <w:spacing w:before="54"/>
        <w:ind w:left="109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1607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109" w:right="0" w:firstLine="0"/>
        <w:jc w:val="left"/>
        <w:rPr>
          <w:sz w:val="12"/>
        </w:rPr>
      </w:pPr>
      <w:r>
        <w:rPr>
          <w:sz w:val="12"/>
        </w:rPr>
        <w:t>6840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67501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109" w:right="0" w:firstLine="0"/>
        <w:jc w:val="left"/>
        <w:rPr>
          <w:sz w:val="12"/>
        </w:rPr>
      </w:pPr>
      <w:r>
        <w:rPr>
          <w:sz w:val="12"/>
        </w:rPr>
        <w:t>6850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84060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89502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109" w:right="0" w:firstLine="0"/>
        <w:jc w:val="left"/>
        <w:rPr>
          <w:sz w:val="12"/>
        </w:rPr>
      </w:pPr>
      <w:r>
        <w:rPr>
          <w:sz w:val="12"/>
        </w:rPr>
        <w:t>6830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(860)236-</w:t>
      </w:r>
      <w:r>
        <w:rPr>
          <w:spacing w:val="-4"/>
          <w:sz w:val="12"/>
        </w:rPr>
        <w:t>6320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(203)972-</w:t>
      </w:r>
      <w:r>
        <w:rPr>
          <w:spacing w:val="-4"/>
          <w:sz w:val="12"/>
        </w:rPr>
        <w:t>3982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(620)-727-</w:t>
      </w:r>
      <w:r>
        <w:rPr>
          <w:spacing w:val="-4"/>
          <w:sz w:val="12"/>
        </w:rPr>
        <w:t>8403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(203)276-</w:t>
      </w:r>
      <w:r>
        <w:rPr>
          <w:spacing w:val="-4"/>
          <w:sz w:val="12"/>
        </w:rPr>
        <w:t>1600</w:t>
      </w:r>
    </w:p>
    <w:p>
      <w:pPr>
        <w:pStyle w:val="BodyText"/>
        <w:spacing w:before="0"/>
        <w:ind w:left="0"/>
        <w:rPr>
          <w:sz w:val="12"/>
        </w:rPr>
      </w:pPr>
    </w:p>
    <w:p>
      <w:pPr>
        <w:pStyle w:val="BodyText"/>
        <w:spacing w:before="0"/>
        <w:ind w:left="0"/>
        <w:rPr>
          <w:sz w:val="12"/>
        </w:rPr>
      </w:pPr>
    </w:p>
    <w:p>
      <w:pPr>
        <w:pStyle w:val="BodyText"/>
        <w:spacing w:before="26"/>
        <w:ind w:left="0"/>
        <w:rPr>
          <w:sz w:val="12"/>
        </w:rPr>
      </w:pPr>
    </w:p>
    <w:p>
      <w:pPr>
        <w:spacing w:before="0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(203)629-</w:t>
      </w:r>
      <w:r>
        <w:rPr>
          <w:spacing w:val="-4"/>
          <w:sz w:val="12"/>
        </w:rPr>
        <w:t>8750</w:t>
      </w:r>
    </w:p>
    <w:p>
      <w:pPr>
        <w:spacing w:line="336" w:lineRule="auto" w:before="54"/>
        <w:ind w:left="43" w:right="0" w:firstLine="0"/>
        <w:jc w:val="both"/>
        <w:rPr>
          <w:sz w:val="12"/>
        </w:rPr>
      </w:pPr>
      <w:r>
        <w:rPr/>
        <w:br w:type="column"/>
      </w:r>
      <w:hyperlink r:id="rId2569">
        <w:r>
          <w:rPr>
            <w:color w:val="1155CC"/>
            <w:spacing w:val="-2"/>
            <w:sz w:val="12"/>
          </w:rPr>
          <w:t>www.arcadepartn</w:t>
        </w:r>
      </w:hyperlink>
      <w:r>
        <w:rPr>
          <w:spacing w:val="-2"/>
          <w:sz w:val="12"/>
        </w:rPr>
        <w:t>info@arcadepart </w:t>
      </w:r>
      <w:r>
        <w:rPr>
          <w:spacing w:val="-2"/>
          <w:sz w:val="12"/>
        </w:rPr>
        <w:t>-</w:t>
      </w:r>
      <w:r>
        <w:rPr>
          <w:spacing w:val="40"/>
          <w:sz w:val="12"/>
        </w:rPr>
        <w:t> </w:t>
      </w:r>
      <w:hyperlink r:id="rId2570">
        <w:r>
          <w:rPr>
            <w:color w:val="1155CC"/>
            <w:spacing w:val="-2"/>
            <w:sz w:val="12"/>
          </w:rPr>
          <w:t>www.highridgeca</w:t>
        </w:r>
      </w:hyperlink>
      <w:r>
        <w:rPr>
          <w:color w:val="1155CC"/>
          <w:spacing w:val="-7"/>
          <w:sz w:val="12"/>
        </w:rPr>
        <w:t> </w:t>
      </w:r>
      <w:r>
        <w:rPr>
          <w:spacing w:val="-2"/>
          <w:sz w:val="12"/>
        </w:rPr>
        <w:t>jlz@highridgecap-</w:t>
      </w:r>
      <w:r>
        <w:rPr>
          <w:spacing w:val="40"/>
          <w:sz w:val="12"/>
        </w:rPr>
        <w:t> </w:t>
      </w:r>
      <w:hyperlink r:id="rId2571">
        <w:r>
          <w:rPr>
            <w:color w:val="1155CC"/>
            <w:sz w:val="12"/>
          </w:rPr>
          <w:t>www.catalystequ</w:t>
        </w:r>
      </w:hyperlink>
      <w:r>
        <w:rPr>
          <w:color w:val="1155CC"/>
          <w:spacing w:val="-9"/>
          <w:sz w:val="12"/>
        </w:rPr>
        <w:t> </w:t>
      </w:r>
      <w:r>
        <w:rPr>
          <w:sz w:val="12"/>
        </w:rPr>
        <w:t>paul@catalystog</w:t>
      </w:r>
      <w:r>
        <w:rPr>
          <w:spacing w:val="-8"/>
          <w:sz w:val="12"/>
        </w:rPr>
        <w:t> </w:t>
      </w:r>
      <w:r>
        <w:rPr>
          <w:sz w:val="12"/>
        </w:rPr>
        <w:t>-</w:t>
      </w:r>
      <w:r>
        <w:rPr>
          <w:spacing w:val="40"/>
          <w:sz w:val="12"/>
        </w:rPr>
        <w:t> </w:t>
      </w:r>
      <w:hyperlink r:id="rId2572">
        <w:r>
          <w:rPr>
            <w:color w:val="1155CC"/>
            <w:spacing w:val="-2"/>
            <w:sz w:val="12"/>
          </w:rPr>
          <w:t>www.davenportre</w:t>
        </w:r>
      </w:hyperlink>
      <w:r>
        <w:rPr>
          <w:spacing w:val="-2"/>
          <w:sz w:val="12"/>
        </w:rPr>
        <w:t>dperry@davenpo-</w:t>
      </w:r>
      <w:r>
        <w:rPr>
          <w:spacing w:val="40"/>
          <w:sz w:val="12"/>
        </w:rPr>
        <w:t> </w:t>
      </w:r>
      <w:hyperlink r:id="rId2573">
        <w:r>
          <w:rPr>
            <w:color w:val="1155CC"/>
            <w:spacing w:val="-2"/>
            <w:sz w:val="12"/>
          </w:rPr>
          <w:t>www.fivebyfiveca</w:t>
        </w:r>
      </w:hyperlink>
      <w:r>
        <w:rPr>
          <w:color w:val="1155CC"/>
          <w:spacing w:val="-7"/>
          <w:sz w:val="12"/>
        </w:rPr>
        <w:t> </w:t>
      </w:r>
      <w:r>
        <w:rPr>
          <w:spacing w:val="-2"/>
          <w:sz w:val="12"/>
        </w:rPr>
        <w:t>info@fivebyfivec</w:t>
      </w:r>
      <w:r>
        <w:rPr>
          <w:spacing w:val="25"/>
          <w:sz w:val="12"/>
        </w:rPr>
        <w:t> </w:t>
      </w:r>
      <w:r>
        <w:rPr>
          <w:spacing w:val="-2"/>
          <w:sz w:val="12"/>
        </w:rPr>
        <w:t>-</w:t>
      </w:r>
      <w:r>
        <w:rPr>
          <w:spacing w:val="40"/>
          <w:sz w:val="12"/>
        </w:rPr>
        <w:t> </w:t>
      </w:r>
      <w:hyperlink r:id="rId2574">
        <w:r>
          <w:rPr>
            <w:color w:val="1155CC"/>
            <w:sz w:val="12"/>
          </w:rPr>
          <w:t>www.growthstac</w:t>
        </w:r>
      </w:hyperlink>
      <w:r>
        <w:rPr>
          <w:color w:val="1155CC"/>
          <w:spacing w:val="-9"/>
          <w:sz w:val="12"/>
        </w:rPr>
        <w:t> </w:t>
      </w:r>
      <w:r>
        <w:rPr>
          <w:sz w:val="12"/>
        </w:rPr>
        <w:t>info@growthstac</w:t>
      </w:r>
      <w:r>
        <w:rPr>
          <w:spacing w:val="-8"/>
          <w:sz w:val="12"/>
        </w:rPr>
        <w:t> </w:t>
      </w:r>
      <w:r>
        <w:rPr>
          <w:sz w:val="12"/>
        </w:rPr>
        <w:t>-</w:t>
      </w:r>
      <w:r>
        <w:rPr>
          <w:spacing w:val="40"/>
          <w:sz w:val="12"/>
        </w:rPr>
        <w:t> </w:t>
      </w:r>
      <w:hyperlink r:id="rId2575">
        <w:r>
          <w:rPr>
            <w:color w:val="1155CC"/>
            <w:sz w:val="12"/>
          </w:rPr>
          <w:t>www.interlakenc</w:t>
        </w:r>
      </w:hyperlink>
      <w:r>
        <w:rPr>
          <w:color w:val="1155CC"/>
          <w:spacing w:val="14"/>
          <w:sz w:val="12"/>
        </w:rPr>
        <w:t> </w:t>
      </w:r>
      <w:r>
        <w:rPr>
          <w:sz w:val="12"/>
        </w:rPr>
        <w:t>jmv@interlakenc</w:t>
      </w:r>
      <w:r>
        <w:rPr>
          <w:spacing w:val="-1"/>
          <w:sz w:val="12"/>
        </w:rPr>
        <w:t> </w:t>
      </w:r>
      <w:r>
        <w:rPr>
          <w:spacing w:val="-10"/>
          <w:sz w:val="12"/>
        </w:rPr>
        <w:t>-</w:t>
      </w:r>
    </w:p>
    <w:p>
      <w:pPr>
        <w:tabs>
          <w:tab w:pos="1103" w:val="left" w:leader="none"/>
          <w:tab w:pos="2096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2003</w:t>
      </w:r>
      <w:r>
        <w:rPr>
          <w:sz w:val="12"/>
        </w:rPr>
        <w:tab/>
      </w:r>
      <w:r>
        <w:rPr>
          <w:spacing w:val="-5"/>
          <w:sz w:val="12"/>
        </w:rPr>
        <w:t>23</w:t>
      </w:r>
      <w:r>
        <w:rPr>
          <w:sz w:val="12"/>
        </w:rPr>
        <w:tab/>
      </w:r>
      <w:r>
        <w:rPr>
          <w:spacing w:val="-10"/>
          <w:sz w:val="12"/>
        </w:rPr>
        <w:t>2</w:t>
      </w:r>
    </w:p>
    <w:p>
      <w:pPr>
        <w:tabs>
          <w:tab w:pos="1112" w:val="left" w:leader="none"/>
          <w:tab w:pos="2096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1995</w:t>
      </w:r>
      <w:r>
        <w:rPr>
          <w:sz w:val="12"/>
        </w:rPr>
        <w:tab/>
      </w:r>
      <w:r>
        <w:rPr>
          <w:spacing w:val="-5"/>
          <w:sz w:val="12"/>
        </w:rPr>
        <w:t>11</w:t>
      </w:r>
      <w:r>
        <w:rPr>
          <w:sz w:val="12"/>
        </w:rPr>
        <w:tab/>
      </w:r>
      <w:r>
        <w:rPr>
          <w:spacing w:val="-10"/>
          <w:sz w:val="12"/>
        </w:rPr>
        <w:t>4</w:t>
      </w:r>
    </w:p>
    <w:p>
      <w:pPr>
        <w:tabs>
          <w:tab w:pos="1169" w:val="left" w:leader="none"/>
          <w:tab w:pos="2096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1974</w:t>
      </w:r>
      <w:r>
        <w:rPr>
          <w:sz w:val="12"/>
        </w:rPr>
        <w:tab/>
      </w:r>
      <w:r>
        <w:rPr>
          <w:spacing w:val="-10"/>
          <w:sz w:val="12"/>
        </w:rPr>
        <w:t>5</w:t>
      </w:r>
      <w:r>
        <w:rPr>
          <w:sz w:val="12"/>
        </w:rPr>
        <w:tab/>
      </w:r>
      <w:r>
        <w:rPr>
          <w:spacing w:val="-10"/>
          <w:sz w:val="12"/>
        </w:rPr>
        <w:t>1</w:t>
      </w:r>
    </w:p>
    <w:p>
      <w:pPr>
        <w:tabs>
          <w:tab w:pos="1169" w:val="left" w:leader="none"/>
          <w:tab w:pos="2096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1995</w:t>
      </w:r>
      <w:r>
        <w:rPr>
          <w:sz w:val="12"/>
        </w:rPr>
        <w:tab/>
      </w:r>
      <w:r>
        <w:rPr>
          <w:spacing w:val="-10"/>
          <w:sz w:val="12"/>
        </w:rPr>
        <w:t>9</w:t>
      </w:r>
      <w:r>
        <w:rPr>
          <w:sz w:val="12"/>
        </w:rPr>
        <w:tab/>
      </w:r>
      <w:r>
        <w:rPr>
          <w:spacing w:val="-10"/>
          <w:sz w:val="12"/>
        </w:rPr>
        <w:t>0</w:t>
      </w:r>
    </w:p>
    <w:p>
      <w:pPr>
        <w:tabs>
          <w:tab w:pos="1169" w:val="left" w:leader="none"/>
          <w:tab w:pos="2096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2012</w:t>
      </w:r>
      <w:r>
        <w:rPr>
          <w:sz w:val="12"/>
        </w:rPr>
        <w:tab/>
      </w:r>
      <w:r>
        <w:rPr>
          <w:spacing w:val="-10"/>
          <w:sz w:val="12"/>
        </w:rPr>
        <w:t>0</w:t>
      </w:r>
      <w:r>
        <w:rPr>
          <w:sz w:val="12"/>
        </w:rPr>
        <w:tab/>
      </w:r>
      <w:r>
        <w:rPr>
          <w:spacing w:val="-10"/>
          <w:sz w:val="12"/>
        </w:rPr>
        <w:t>0</w:t>
      </w:r>
    </w:p>
    <w:p>
      <w:pPr>
        <w:tabs>
          <w:tab w:pos="1169" w:val="left" w:leader="none"/>
          <w:tab w:pos="2096" w:val="left" w:leader="none"/>
        </w:tabs>
        <w:spacing w:before="54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2018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0</w:t>
      </w:r>
    </w:p>
    <w:p>
      <w:pPr>
        <w:tabs>
          <w:tab w:pos="1169" w:val="left" w:leader="none"/>
          <w:tab w:pos="2096" w:val="left" w:leader="none"/>
        </w:tabs>
        <w:spacing w:before="55"/>
        <w:ind w:left="43" w:right="0" w:firstLine="0"/>
        <w:jc w:val="left"/>
        <w:rPr>
          <w:sz w:val="12"/>
        </w:rPr>
      </w:pPr>
      <w:r>
        <w:rPr>
          <w:spacing w:val="-4"/>
          <w:sz w:val="12"/>
        </w:rPr>
        <w:t>1980</w:t>
      </w:r>
      <w:r>
        <w:rPr>
          <w:sz w:val="12"/>
        </w:rPr>
        <w:tab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1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z w:val="12"/>
        </w:rPr>
        <w:t>0</w:t>
      </w:r>
      <w:r>
        <w:rPr>
          <w:spacing w:val="21"/>
          <w:sz w:val="12"/>
        </w:rPr>
        <w:t> </w:t>
      </w:r>
      <w:r>
        <w:rPr>
          <w:sz w:val="12"/>
        </w:rPr>
        <w:t>Buyout</w:t>
      </w:r>
      <w:r>
        <w:rPr>
          <w:spacing w:val="-6"/>
          <w:sz w:val="12"/>
        </w:rPr>
        <w:t> </w:t>
      </w:r>
      <w:r>
        <w:rPr>
          <w:sz w:val="12"/>
        </w:rPr>
        <w:t>(LBO,</w:t>
      </w:r>
      <w:r>
        <w:rPr>
          <w:spacing w:val="-6"/>
          <w:sz w:val="12"/>
        </w:rPr>
        <w:t> </w:t>
      </w:r>
      <w:r>
        <w:rPr>
          <w:sz w:val="12"/>
        </w:rPr>
        <w:t>MBO,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MBI)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0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0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0</w:t>
      </w:r>
    </w:p>
    <w:p>
      <w:pPr>
        <w:spacing w:before="54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0</w:t>
      </w: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10"/>
          <w:sz w:val="12"/>
        </w:rPr>
        <w:t>0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2631" w:space="150"/>
            <w:col w:w="673" w:space="785"/>
            <w:col w:w="1156" w:space="167"/>
            <w:col w:w="866" w:space="61"/>
            <w:col w:w="1938" w:space="1441"/>
            <w:col w:w="2164" w:space="817"/>
            <w:col w:w="2007"/>
          </w:cols>
        </w:sectPr>
      </w:pP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Seurat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Group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41</w:t>
      </w:r>
      <w:r>
        <w:rPr>
          <w:spacing w:val="-8"/>
          <w:sz w:val="12"/>
        </w:rPr>
        <w:t> </w:t>
      </w:r>
      <w:r>
        <w:rPr>
          <w:sz w:val="12"/>
        </w:rPr>
        <w:t>North</w:t>
      </w:r>
      <w:r>
        <w:rPr>
          <w:spacing w:val="-5"/>
          <w:sz w:val="12"/>
        </w:rPr>
        <w:t> </w:t>
      </w:r>
      <w:r>
        <w:rPr>
          <w:sz w:val="12"/>
        </w:rPr>
        <w:t>Main</w:t>
      </w:r>
      <w:r>
        <w:rPr>
          <w:spacing w:val="-5"/>
          <w:sz w:val="12"/>
        </w:rPr>
        <w:t> </w:t>
      </w:r>
      <w:r>
        <w:rPr>
          <w:sz w:val="12"/>
        </w:rPr>
        <w:t>St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Norwalk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6854</w:t>
      </w:r>
      <w:r>
        <w:rPr>
          <w:spacing w:val="20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hyperlink r:id="rId2576">
        <w:r>
          <w:rPr>
            <w:color w:val="1155CC"/>
            <w:spacing w:val="-2"/>
            <w:sz w:val="12"/>
          </w:rPr>
          <w:t>www.seuratgroup</w:t>
        </w:r>
      </w:hyperlink>
      <w:r>
        <w:rPr>
          <w:spacing w:val="-2"/>
          <w:sz w:val="12"/>
        </w:rPr>
        <w:t>info@seuratgrou</w:t>
      </w:r>
      <w:r>
        <w:rPr>
          <w:spacing w:val="46"/>
          <w:sz w:val="12"/>
        </w:rPr>
        <w:t> </w:t>
      </w:r>
      <w:r>
        <w:rPr>
          <w:spacing w:val="-10"/>
          <w:sz w:val="12"/>
        </w:rPr>
        <w:t>-</w:t>
      </w:r>
    </w:p>
    <w:p>
      <w:pPr>
        <w:tabs>
          <w:tab w:pos="970" w:val="left" w:leader="none"/>
          <w:tab w:pos="1897" w:val="left" w:leader="none"/>
        </w:tabs>
        <w:spacing w:line="136" w:lineRule="exact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0</w:t>
      </w:r>
      <w:r>
        <w:rPr>
          <w:sz w:val="12"/>
        </w:rPr>
        <w:tab/>
      </w:r>
      <w:r>
        <w:rPr>
          <w:spacing w:val="-10"/>
          <w:sz w:val="12"/>
        </w:rPr>
        <w:t>0</w:t>
      </w:r>
    </w:p>
    <w:p>
      <w:pPr>
        <w:spacing w:after="0" w:line="136" w:lineRule="exact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760" w:space="167"/>
            <w:col w:w="1402" w:space="452"/>
            <w:col w:w="673" w:space="852"/>
            <w:col w:w="1090" w:space="1094"/>
            <w:col w:w="1938" w:space="2566"/>
            <w:col w:w="3862"/>
          </w:cols>
        </w:sectPr>
      </w:pPr>
    </w:p>
    <w:p>
      <w:pPr>
        <w:spacing w:before="54"/>
        <w:ind w:left="43" w:right="0" w:firstLine="0"/>
        <w:jc w:val="left"/>
        <w:rPr>
          <w:sz w:val="12"/>
        </w:rPr>
      </w:pPr>
      <w:r>
        <w:rPr>
          <w:sz w:val="12"/>
        </w:rPr>
        <w:t>Valley</w:t>
      </w:r>
      <w:r>
        <w:rPr>
          <w:spacing w:val="-8"/>
          <w:sz w:val="12"/>
        </w:rPr>
        <w:t> </w:t>
      </w:r>
      <w:r>
        <w:rPr>
          <w:sz w:val="12"/>
        </w:rPr>
        <w:t>Ridge</w:t>
      </w:r>
      <w:r>
        <w:rPr>
          <w:spacing w:val="-7"/>
          <w:sz w:val="12"/>
        </w:rPr>
        <w:t> </w:t>
      </w:r>
      <w:r>
        <w:rPr>
          <w:sz w:val="12"/>
        </w:rPr>
        <w:t>Investment</w:t>
      </w:r>
      <w:r>
        <w:rPr>
          <w:spacing w:val="-7"/>
          <w:sz w:val="12"/>
        </w:rPr>
        <w:t> </w:t>
      </w:r>
      <w:r>
        <w:rPr>
          <w:sz w:val="12"/>
        </w:rPr>
        <w:t>Partners</w:t>
      </w:r>
      <w:r>
        <w:rPr>
          <w:spacing w:val="41"/>
          <w:sz w:val="12"/>
        </w:rPr>
        <w:t> </w:t>
      </w:r>
      <w:r>
        <w:rPr>
          <w:sz w:val="12"/>
        </w:rPr>
        <w:t>New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Canaan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Connecticut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United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States</w:t>
      </w:r>
    </w:p>
    <w:p>
      <w:pPr>
        <w:tabs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hyperlink r:id="rId2577">
        <w:r>
          <w:rPr>
            <w:color w:val="1155CC"/>
            <w:spacing w:val="-2"/>
            <w:sz w:val="12"/>
            <w:u w:val="single" w:color="1155CC"/>
          </w:rPr>
          <w:t>www.valleyridgeip.com</w:t>
        </w:r>
      </w:hyperlink>
      <w:r>
        <w:rPr>
          <w:color w:val="1155CC"/>
          <w:sz w:val="12"/>
        </w:rPr>
        <w:tab/>
      </w:r>
      <w:r>
        <w:rPr>
          <w:spacing w:val="-10"/>
          <w:sz w:val="12"/>
        </w:rPr>
        <w:t>-</w:t>
      </w:r>
    </w:p>
    <w:p>
      <w:pPr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sz w:val="12"/>
        </w:rPr>
        <w:t>2018</w:t>
      </w:r>
    </w:p>
    <w:p>
      <w:pPr>
        <w:tabs>
          <w:tab w:pos="970" w:val="left" w:leader="none"/>
          <w:tab w:pos="1897" w:val="left" w:leader="none"/>
        </w:tabs>
        <w:spacing w:before="54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0</w:t>
      </w:r>
      <w:r>
        <w:rPr>
          <w:sz w:val="12"/>
        </w:rPr>
        <w:tab/>
      </w:r>
      <w:r>
        <w:rPr>
          <w:spacing w:val="-10"/>
          <w:sz w:val="12"/>
        </w:rPr>
        <w:t>0</w:t>
      </w:r>
      <w:r>
        <w:rPr>
          <w:sz w:val="12"/>
        </w:rPr>
        <w:tab/>
      </w:r>
      <w:r>
        <w:rPr>
          <w:spacing w:val="-10"/>
          <w:sz w:val="12"/>
        </w:rPr>
        <w:t>0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588" w:space="193"/>
            <w:col w:w="673" w:space="1181"/>
            <w:col w:w="760" w:space="1094"/>
            <w:col w:w="1938" w:space="1441"/>
            <w:col w:w="309" w:space="817"/>
            <w:col w:w="3862"/>
          </w:cols>
        </w:sectPr>
      </w:pPr>
    </w:p>
    <w:p>
      <w:pPr>
        <w:spacing w:before="55"/>
        <w:ind w:left="43" w:right="0" w:firstLine="0"/>
        <w:jc w:val="left"/>
        <w:rPr>
          <w:sz w:val="12"/>
        </w:rPr>
      </w:pPr>
      <w:r>
        <w:rPr>
          <w:spacing w:val="-2"/>
          <w:sz w:val="12"/>
        </w:rPr>
        <w:t>VergePointe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Cap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5285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Meadows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RLake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Oswego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Oregon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97035</w:t>
      </w:r>
      <w:r>
        <w:rPr>
          <w:spacing w:val="19"/>
          <w:sz w:val="12"/>
        </w:rPr>
        <w:t> </w:t>
      </w:r>
      <w:r>
        <w:rPr>
          <w:sz w:val="12"/>
        </w:rPr>
        <w:t>United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States</w:t>
      </w:r>
    </w:p>
    <w:p>
      <w:pPr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hyperlink r:id="rId2578">
        <w:r>
          <w:rPr>
            <w:color w:val="1155CC"/>
            <w:spacing w:val="-2"/>
            <w:sz w:val="12"/>
          </w:rPr>
          <w:t>www.vergepointe</w:t>
        </w:r>
      </w:hyperlink>
      <w:r>
        <w:rPr>
          <w:color w:val="1155CC"/>
          <w:spacing w:val="-9"/>
          <w:sz w:val="12"/>
        </w:rPr>
        <w:t> </w:t>
      </w:r>
      <w:r>
        <w:rPr>
          <w:spacing w:val="-2"/>
          <w:sz w:val="12"/>
        </w:rPr>
        <w:t>contact@vergep</w:t>
      </w:r>
      <w:r>
        <w:rPr>
          <w:spacing w:val="37"/>
          <w:sz w:val="12"/>
        </w:rPr>
        <w:t> </w:t>
      </w:r>
      <w:r>
        <w:rPr>
          <w:spacing w:val="-10"/>
          <w:sz w:val="12"/>
        </w:rPr>
        <w:t>-</w:t>
      </w:r>
    </w:p>
    <w:p>
      <w:pPr>
        <w:tabs>
          <w:tab w:pos="970" w:val="left" w:leader="none"/>
          <w:tab w:pos="1897" w:val="left" w:leader="none"/>
        </w:tabs>
        <w:spacing w:before="55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0</w:t>
      </w:r>
      <w:r>
        <w:rPr>
          <w:sz w:val="12"/>
        </w:rPr>
        <w:tab/>
      </w:r>
      <w:r>
        <w:rPr>
          <w:spacing w:val="-10"/>
          <w:sz w:val="12"/>
        </w:rPr>
        <w:t>0</w:t>
      </w:r>
    </w:p>
    <w:p>
      <w:pPr>
        <w:spacing w:after="0"/>
        <w:jc w:val="left"/>
        <w:rPr>
          <w:sz w:val="12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628" w:space="154"/>
            <w:col w:w="442" w:space="1015"/>
            <w:col w:w="1156" w:space="1094"/>
            <w:col w:w="1938" w:space="2567"/>
            <w:col w:w="3862"/>
          </w:cols>
        </w:sectPr>
      </w:pPr>
    </w:p>
    <w:p>
      <w:pPr>
        <w:spacing w:before="76"/>
        <w:ind w:left="52" w:right="0" w:firstLine="0"/>
        <w:jc w:val="left"/>
        <w:rPr>
          <w:sz w:val="16"/>
        </w:rPr>
      </w:pPr>
      <w:r>
        <w:rPr>
          <w:spacing w:val="-4"/>
          <w:sz w:val="16"/>
        </w:rPr>
        <w:t>Name</w:t>
      </w:r>
    </w:p>
    <w:p>
      <w:pPr>
        <w:spacing w:before="76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4"/>
          <w:sz w:val="16"/>
        </w:rPr>
        <w:t>Type</w:t>
      </w:r>
    </w:p>
    <w:p>
      <w:pPr>
        <w:spacing w:before="76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Website</w:t>
      </w:r>
    </w:p>
    <w:p>
      <w:pPr>
        <w:spacing w:before="76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Size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(Billion)</w:t>
      </w:r>
    </w:p>
    <w:p>
      <w:pPr>
        <w:spacing w:before="76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Manager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Name</w:t>
      </w:r>
    </w:p>
    <w:p>
      <w:pPr>
        <w:spacing w:before="76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Manager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Email</w:t>
      </w:r>
    </w:p>
    <w:p>
      <w:pPr>
        <w:spacing w:before="76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Phone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Number</w:t>
      </w:r>
    </w:p>
    <w:p>
      <w:pPr>
        <w:tabs>
          <w:tab w:pos="1288" w:val="left" w:leader="none"/>
        </w:tabs>
        <w:spacing w:before="76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4"/>
          <w:sz w:val="16"/>
        </w:rPr>
        <w:t>Tags</w:t>
      </w:r>
      <w:r>
        <w:rPr>
          <w:sz w:val="16"/>
        </w:rPr>
        <w:tab/>
        <w:t>Managers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LinkedIn</w:t>
      </w:r>
    </w:p>
    <w:p>
      <w:pPr>
        <w:spacing w:after="0"/>
        <w:jc w:val="left"/>
        <w:rPr>
          <w:sz w:val="16"/>
        </w:rPr>
        <w:sectPr>
          <w:pgSz w:w="16840" w:h="11900" w:orient="landscape"/>
          <w:pgMar w:top="1040" w:bottom="280" w:left="992" w:right="992"/>
          <w:cols w:num="8" w:equalWidth="0">
            <w:col w:w="478" w:space="759"/>
            <w:col w:w="407" w:space="829"/>
            <w:col w:w="628" w:space="608"/>
            <w:col w:w="937" w:space="299"/>
            <w:col w:w="1150" w:space="87"/>
            <w:col w:w="1123" w:space="113"/>
            <w:col w:w="1123" w:space="113"/>
            <w:col w:w="6202"/>
          </w:cols>
        </w:sectPr>
      </w:pPr>
    </w:p>
    <w:p>
      <w:pPr>
        <w:spacing w:line="336" w:lineRule="auto" w:before="73"/>
        <w:ind w:left="52" w:right="-1" w:firstLine="0"/>
        <w:jc w:val="left"/>
        <w:rPr>
          <w:sz w:val="16"/>
        </w:rPr>
      </w:pPr>
      <w:r>
        <w:rPr>
          <w:sz w:val="16"/>
        </w:rPr>
        <w:t>Boston Universit</w:t>
      </w:r>
      <w:r>
        <w:rPr>
          <w:spacing w:val="40"/>
          <w:sz w:val="16"/>
        </w:rPr>
        <w:t> </w:t>
      </w:r>
      <w:r>
        <w:rPr>
          <w:sz w:val="16"/>
        </w:rPr>
        <w:t>University Endow</w:t>
      </w:r>
      <w:hyperlink r:id="rId2579">
        <w:r>
          <w:rPr>
            <w:color w:val="1155CC"/>
            <w:sz w:val="16"/>
          </w:rPr>
          <w:t>https://www.bu.e</w:t>
        </w:r>
      </w:hyperlink>
      <w:r>
        <w:rPr>
          <w:color w:val="1155CC"/>
          <w:spacing w:val="32"/>
          <w:sz w:val="16"/>
        </w:rPr>
        <w:t> </w:t>
      </w:r>
      <w:r>
        <w:rPr>
          <w:sz w:val="16"/>
        </w:rPr>
        <w:t>3.40 Michigan</w:t>
      </w:r>
      <w:r>
        <w:rPr>
          <w:spacing w:val="-12"/>
          <w:sz w:val="16"/>
        </w:rPr>
        <w:t> </w:t>
      </w:r>
      <w:r>
        <w:rPr>
          <w:sz w:val="16"/>
        </w:rPr>
        <w:t>State</w:t>
      </w:r>
      <w:r>
        <w:rPr>
          <w:spacing w:val="-11"/>
          <w:sz w:val="16"/>
        </w:rPr>
        <w:t> </w:t>
      </w:r>
      <w:r>
        <w:rPr>
          <w:sz w:val="16"/>
        </w:rPr>
        <w:t>U</w:t>
      </w:r>
      <w:r>
        <w:rPr>
          <w:spacing w:val="-20"/>
          <w:sz w:val="16"/>
        </w:rPr>
        <w:t> </w:t>
      </w:r>
      <w:r>
        <w:rPr>
          <w:sz w:val="16"/>
        </w:rPr>
        <w:t>University</w:t>
      </w:r>
      <w:r>
        <w:rPr>
          <w:spacing w:val="-11"/>
          <w:sz w:val="16"/>
        </w:rPr>
        <w:t> </w:t>
      </w:r>
      <w:r>
        <w:rPr>
          <w:sz w:val="16"/>
        </w:rPr>
        <w:t>Endow</w:t>
      </w:r>
      <w:hyperlink r:id="rId2580">
        <w:r>
          <w:rPr>
            <w:color w:val="1155CC"/>
            <w:sz w:val="16"/>
          </w:rPr>
          <w:t>https://investmen</w:t>
        </w:r>
      </w:hyperlink>
      <w:r>
        <w:rPr>
          <w:color w:val="1155CC"/>
          <w:spacing w:val="-11"/>
          <w:sz w:val="16"/>
        </w:rPr>
        <w:t> </w:t>
      </w:r>
      <w:r>
        <w:rPr>
          <w:sz w:val="16"/>
        </w:rPr>
        <w:t>$4.20</w:t>
      </w:r>
    </w:p>
    <w:p>
      <w:pPr>
        <w:spacing w:line="336" w:lineRule="auto"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Lila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Hunnewell </w:t>
      </w:r>
      <w:r>
        <w:rPr>
          <w:sz w:val="16"/>
        </w:rPr>
        <w:t>Philip Zecher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581">
        <w:r>
          <w:rPr>
            <w:spacing w:val="-2"/>
            <w:sz w:val="16"/>
          </w:rPr>
          <w:t>inv@bu.edu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pzecher@msufo</w:t>
      </w:r>
      <w:r>
        <w:rPr>
          <w:spacing w:val="5"/>
          <w:sz w:val="16"/>
        </w:rPr>
        <w:t> </w:t>
      </w:r>
      <w:r>
        <w:rPr>
          <w:sz w:val="16"/>
        </w:rPr>
        <w:t>(517)</w:t>
      </w:r>
      <w:r>
        <w:rPr>
          <w:spacing w:val="-11"/>
          <w:sz w:val="16"/>
        </w:rPr>
        <w:t> </w:t>
      </w:r>
      <w:r>
        <w:rPr>
          <w:sz w:val="16"/>
        </w:rPr>
        <w:t>432-</w:t>
      </w:r>
      <w:r>
        <w:rPr>
          <w:spacing w:val="-4"/>
          <w:sz w:val="16"/>
        </w:rPr>
        <w:t>0430</w:t>
      </w:r>
    </w:p>
    <w:p>
      <w:pPr>
        <w:spacing w:line="336" w:lineRule="auto" w:before="73"/>
        <w:ind w:left="52" w:right="3922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 </w:t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 w:line="336" w:lineRule="auto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4160" w:space="785"/>
            <w:col w:w="1088" w:space="149"/>
            <w:col w:w="2377" w:space="95"/>
            <w:col w:w="6202"/>
          </w:cols>
        </w:sectPr>
      </w:pPr>
    </w:p>
    <w:p>
      <w:pPr>
        <w:spacing w:line="184" w:lineRule="exact" w:before="0"/>
        <w:ind w:left="5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77106688">
                <wp:simplePos x="0" y="0"/>
                <wp:positionH relativeFrom="page">
                  <wp:posOffset>632294</wp:posOffset>
                </wp:positionH>
                <wp:positionV relativeFrom="paragraph">
                  <wp:posOffset>-25489</wp:posOffset>
                </wp:positionV>
                <wp:extent cx="9429115" cy="3035935"/>
                <wp:effectExtent l="0" t="0" r="0" b="0"/>
                <wp:wrapNone/>
                <wp:docPr id="1605" name="Graphic 16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5" name="Graphic 1605"/>
                      <wps:cNvSpPr/>
                      <wps:spPr>
                        <a:xfrm>
                          <a:off x="0" y="0"/>
                          <a:ext cx="9429115" cy="3035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29115" h="3035935">
                              <a:moveTo>
                                <a:pt x="9428797" y="152400"/>
                              </a:moveTo>
                              <a:lnTo>
                                <a:pt x="7772" y="152400"/>
                              </a:lnTo>
                              <a:lnTo>
                                <a:pt x="7772" y="0"/>
                              </a:lnTo>
                              <a:lnTo>
                                <a:pt x="0" y="0"/>
                              </a:lnTo>
                              <a:lnTo>
                                <a:pt x="0" y="3035312"/>
                              </a:lnTo>
                              <a:lnTo>
                                <a:pt x="7772" y="3035312"/>
                              </a:lnTo>
                              <a:lnTo>
                                <a:pt x="7772" y="2882912"/>
                              </a:lnTo>
                              <a:lnTo>
                                <a:pt x="9428797" y="2882912"/>
                              </a:lnTo>
                              <a:lnTo>
                                <a:pt x="9428797" y="2870212"/>
                              </a:lnTo>
                              <a:lnTo>
                                <a:pt x="7772" y="2870212"/>
                              </a:lnTo>
                              <a:lnTo>
                                <a:pt x="7772" y="2717812"/>
                              </a:lnTo>
                              <a:lnTo>
                                <a:pt x="9428797" y="2717812"/>
                              </a:lnTo>
                              <a:lnTo>
                                <a:pt x="9428797" y="2705112"/>
                              </a:lnTo>
                              <a:lnTo>
                                <a:pt x="7772" y="2705112"/>
                              </a:lnTo>
                              <a:lnTo>
                                <a:pt x="7772" y="2552712"/>
                              </a:lnTo>
                              <a:lnTo>
                                <a:pt x="9428797" y="2552712"/>
                              </a:lnTo>
                              <a:lnTo>
                                <a:pt x="9428797" y="2540012"/>
                              </a:lnTo>
                              <a:lnTo>
                                <a:pt x="7772" y="2540012"/>
                              </a:lnTo>
                              <a:lnTo>
                                <a:pt x="7772" y="1955812"/>
                              </a:lnTo>
                              <a:lnTo>
                                <a:pt x="9428797" y="1955812"/>
                              </a:lnTo>
                              <a:lnTo>
                                <a:pt x="9428797" y="1943112"/>
                              </a:lnTo>
                              <a:lnTo>
                                <a:pt x="7772" y="1943112"/>
                              </a:lnTo>
                              <a:lnTo>
                                <a:pt x="7772" y="1790712"/>
                              </a:lnTo>
                              <a:lnTo>
                                <a:pt x="9428797" y="1790712"/>
                              </a:lnTo>
                              <a:lnTo>
                                <a:pt x="9428797" y="1778012"/>
                              </a:lnTo>
                              <a:lnTo>
                                <a:pt x="7772" y="1778012"/>
                              </a:lnTo>
                              <a:lnTo>
                                <a:pt x="7772" y="1143012"/>
                              </a:lnTo>
                              <a:lnTo>
                                <a:pt x="9428797" y="1143012"/>
                              </a:lnTo>
                              <a:lnTo>
                                <a:pt x="9428797" y="1130312"/>
                              </a:lnTo>
                              <a:lnTo>
                                <a:pt x="7772" y="1130312"/>
                              </a:lnTo>
                              <a:lnTo>
                                <a:pt x="7772" y="977900"/>
                              </a:lnTo>
                              <a:lnTo>
                                <a:pt x="9428797" y="977900"/>
                              </a:lnTo>
                              <a:lnTo>
                                <a:pt x="9428797" y="965200"/>
                              </a:lnTo>
                              <a:lnTo>
                                <a:pt x="7772" y="965200"/>
                              </a:lnTo>
                              <a:lnTo>
                                <a:pt x="7772" y="812800"/>
                              </a:lnTo>
                              <a:lnTo>
                                <a:pt x="9428797" y="812800"/>
                              </a:lnTo>
                              <a:lnTo>
                                <a:pt x="9428797" y="800100"/>
                              </a:lnTo>
                              <a:lnTo>
                                <a:pt x="7772" y="800100"/>
                              </a:lnTo>
                              <a:lnTo>
                                <a:pt x="7772" y="647700"/>
                              </a:lnTo>
                              <a:lnTo>
                                <a:pt x="9428797" y="647700"/>
                              </a:lnTo>
                              <a:lnTo>
                                <a:pt x="9428797" y="635000"/>
                              </a:lnTo>
                              <a:lnTo>
                                <a:pt x="7772" y="635000"/>
                              </a:lnTo>
                              <a:lnTo>
                                <a:pt x="7772" y="165100"/>
                              </a:lnTo>
                              <a:lnTo>
                                <a:pt x="9428797" y="165100"/>
                              </a:lnTo>
                              <a:lnTo>
                                <a:pt x="9428797" y="152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787003pt;margin-top:-2.007055pt;width:742.45pt;height:239.05pt;mso-position-horizontal-relative:page;mso-position-vertical-relative:paragraph;z-index:-26209792" id="docshape895" coordorigin="996,-40" coordsize="14849,4781" path="m15844,200l1008,200,1008,-40,996,-40,996,4740,1008,4740,1008,4500,15844,4500,15844,4480,1008,4480,1008,4240,15844,4240,15844,4220,1008,4220,1008,3980,15844,3980,15844,3960,1008,3960,1008,3040,15844,3040,15844,3020,1008,3020,1008,2780,15844,2780,15844,2760,1008,2760,1008,1760,15844,1760,15844,1740,1008,1740,1008,1500,15844,1500,15844,1480,1008,1480,1008,1240,15844,1240,15844,1220,1008,1220,1008,980,15844,980,15844,960,1008,960,1008,220,15844,220,15844,200xe" filled="true" fillcolor="#000000" stroked="false">
                <v:path arrowok="t"/>
                <v:fill opacity="9766f" type="solid"/>
                <w10:wrap type="none"/>
              </v:shape>
            </w:pict>
          </mc:Fallback>
        </mc:AlternateContent>
      </w:r>
      <w:r>
        <w:rPr>
          <w:spacing w:val="-2"/>
          <w:sz w:val="16"/>
        </w:rPr>
        <w:t>Harvard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Universi</w:t>
      </w:r>
      <w:r>
        <w:rPr>
          <w:spacing w:val="16"/>
          <w:sz w:val="16"/>
        </w:rPr>
        <w:t> </w:t>
      </w:r>
      <w:r>
        <w:rPr>
          <w:spacing w:val="-2"/>
          <w:sz w:val="16"/>
        </w:rPr>
        <w:t>University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Endow</w:t>
      </w:r>
      <w:hyperlink r:id="rId2582">
        <w:r>
          <w:rPr>
            <w:color w:val="1155CC"/>
            <w:spacing w:val="-2"/>
            <w:sz w:val="16"/>
          </w:rPr>
          <w:t>https://www.hmc.</w:t>
        </w:r>
      </w:hyperlink>
      <w:r>
        <w:rPr>
          <w:color w:val="1155CC"/>
          <w:spacing w:val="-4"/>
          <w:sz w:val="16"/>
        </w:rPr>
        <w:t> </w:t>
      </w:r>
      <w:r>
        <w:rPr>
          <w:spacing w:val="-2"/>
          <w:sz w:val="16"/>
        </w:rPr>
        <w:t>$53.20</w:t>
      </w:r>
    </w:p>
    <w:p>
      <w:pPr>
        <w:spacing w:line="184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Narv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Narvekar</w:t>
      </w:r>
    </w:p>
    <w:p>
      <w:pPr>
        <w:spacing w:line="184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partnerships@h</w:t>
      </w:r>
    </w:p>
    <w:p>
      <w:pPr>
        <w:spacing w:line="184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(617)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523-</w:t>
      </w:r>
      <w:r>
        <w:rPr>
          <w:spacing w:val="-4"/>
          <w:sz w:val="16"/>
        </w:rPr>
        <w:t>4400</w:t>
      </w:r>
    </w:p>
    <w:p>
      <w:pPr>
        <w:spacing w:line="184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 w:line="184" w:lineRule="exact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4249" w:space="697"/>
            <w:col w:w="1079" w:space="157"/>
            <w:col w:w="1179" w:space="57"/>
            <w:col w:w="1141" w:space="95"/>
            <w:col w:w="6202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University</w:t>
      </w:r>
      <w:r>
        <w:rPr>
          <w:spacing w:val="-12"/>
          <w:sz w:val="16"/>
        </w:rPr>
        <w:t> </w:t>
      </w:r>
      <w:r>
        <w:rPr>
          <w:sz w:val="16"/>
        </w:rPr>
        <w:t>of</w:t>
      </w:r>
      <w:r>
        <w:rPr>
          <w:spacing w:val="-11"/>
          <w:sz w:val="16"/>
        </w:rPr>
        <w:t> </w:t>
      </w:r>
      <w:r>
        <w:rPr>
          <w:sz w:val="16"/>
        </w:rPr>
        <w:t>Tex</w:t>
      </w:r>
      <w:r>
        <w:rPr>
          <w:spacing w:val="2"/>
          <w:sz w:val="16"/>
        </w:rPr>
        <w:t> </w:t>
      </w:r>
      <w:r>
        <w:rPr>
          <w:sz w:val="16"/>
        </w:rPr>
        <w:t>University</w:t>
      </w:r>
      <w:r>
        <w:rPr>
          <w:spacing w:val="-11"/>
          <w:sz w:val="16"/>
        </w:rPr>
        <w:t> </w:t>
      </w:r>
      <w:r>
        <w:rPr>
          <w:sz w:val="16"/>
        </w:rPr>
        <w:t>Endow</w:t>
      </w:r>
      <w:hyperlink r:id="rId2583">
        <w:r>
          <w:rPr>
            <w:color w:val="1155CC"/>
            <w:sz w:val="16"/>
          </w:rPr>
          <w:t>https://www.utim</w:t>
        </w:r>
      </w:hyperlink>
      <w:r>
        <w:rPr>
          <w:color w:val="1155CC"/>
          <w:spacing w:val="12"/>
          <w:sz w:val="16"/>
        </w:rPr>
        <w:t> </w:t>
      </w:r>
      <w:r>
        <w:rPr>
          <w:spacing w:val="-2"/>
          <w:sz w:val="16"/>
        </w:rPr>
        <w:t>$42.90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Rich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Hall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ContactUs@utim</w:t>
      </w:r>
      <w:r>
        <w:rPr>
          <w:spacing w:val="66"/>
          <w:w w:val="150"/>
          <w:sz w:val="16"/>
        </w:rPr>
        <w:t> </w:t>
      </w:r>
      <w:r>
        <w:rPr>
          <w:sz w:val="16"/>
        </w:rPr>
        <w:t>5.122.251.600</w:t>
      </w:r>
      <w:r>
        <w:rPr>
          <w:spacing w:val="25"/>
          <w:sz w:val="16"/>
        </w:rPr>
        <w:t> </w:t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4249" w:space="697"/>
            <w:col w:w="690" w:space="546"/>
            <w:col w:w="8674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4"/>
          <w:sz w:val="16"/>
        </w:rPr>
        <w:t>Yale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University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University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Endow</w:t>
      </w:r>
      <w:hyperlink r:id="rId2584">
        <w:r>
          <w:rPr>
            <w:color w:val="1155CC"/>
            <w:spacing w:val="-2"/>
            <w:sz w:val="16"/>
          </w:rPr>
          <w:t>https://investmen</w:t>
        </w:r>
      </w:hyperlink>
      <w:r>
        <w:rPr>
          <w:color w:val="1155CC"/>
          <w:spacing w:val="3"/>
          <w:sz w:val="16"/>
        </w:rPr>
        <w:t> </w:t>
      </w:r>
      <w:r>
        <w:rPr>
          <w:spacing w:val="-5"/>
          <w:sz w:val="16"/>
        </w:rPr>
        <w:t>$41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Amy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Chivetta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amy.chivetta@ya</w:t>
      </w:r>
      <w:r>
        <w:rPr>
          <w:spacing w:val="-19"/>
          <w:sz w:val="16"/>
        </w:rPr>
        <w:t> </w:t>
      </w:r>
      <w:r>
        <w:rPr>
          <w:spacing w:val="-2"/>
          <w:sz w:val="16"/>
        </w:rPr>
        <w:t>(203)</w:t>
      </w:r>
      <w:r>
        <w:rPr>
          <w:sz w:val="16"/>
        </w:rPr>
        <w:t> </w:t>
      </w:r>
      <w:r>
        <w:rPr>
          <w:spacing w:val="-2"/>
          <w:sz w:val="16"/>
        </w:rPr>
        <w:t>432-</w:t>
      </w:r>
      <w:r>
        <w:rPr>
          <w:spacing w:val="-4"/>
          <w:sz w:val="16"/>
        </w:rPr>
        <w:t>0120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1102" w:space="134"/>
            <w:col w:w="2791" w:space="918"/>
            <w:col w:w="999" w:space="238"/>
            <w:col w:w="2377" w:space="95"/>
            <w:col w:w="6202"/>
          </w:cols>
        </w:sectPr>
      </w:pPr>
    </w:p>
    <w:p>
      <w:pPr>
        <w:spacing w:line="336" w:lineRule="auto" w:before="73"/>
        <w:ind w:left="52" w:right="0" w:firstLine="0"/>
        <w:jc w:val="both"/>
        <w:rPr>
          <w:sz w:val="16"/>
        </w:rPr>
      </w:pPr>
      <w:r>
        <w:rPr>
          <w:sz w:val="16"/>
        </w:rPr>
        <w:t>University</w:t>
      </w:r>
      <w:r>
        <w:rPr>
          <w:spacing w:val="-12"/>
          <w:sz w:val="16"/>
        </w:rPr>
        <w:t> </w:t>
      </w:r>
      <w:r>
        <w:rPr>
          <w:sz w:val="16"/>
        </w:rPr>
        <w:t>of</w:t>
      </w:r>
      <w:r>
        <w:rPr>
          <w:spacing w:val="-11"/>
          <w:sz w:val="16"/>
        </w:rPr>
        <w:t> </w:t>
      </w:r>
      <w:r>
        <w:rPr>
          <w:sz w:val="16"/>
        </w:rPr>
        <w:t>Pen</w:t>
      </w:r>
      <w:r>
        <w:rPr>
          <w:spacing w:val="-11"/>
          <w:sz w:val="16"/>
        </w:rPr>
        <w:t> </w:t>
      </w:r>
      <w:r>
        <w:rPr>
          <w:sz w:val="16"/>
        </w:rPr>
        <w:t>University</w:t>
      </w:r>
      <w:r>
        <w:rPr>
          <w:spacing w:val="-11"/>
          <w:sz w:val="16"/>
        </w:rPr>
        <w:t> </w:t>
      </w:r>
      <w:r>
        <w:rPr>
          <w:sz w:val="16"/>
        </w:rPr>
        <w:t>Endow</w:t>
      </w:r>
      <w:hyperlink r:id="rId2585">
        <w:r>
          <w:rPr>
            <w:color w:val="1155CC"/>
            <w:sz w:val="16"/>
          </w:rPr>
          <w:t>https://investmen</w:t>
        </w:r>
      </w:hyperlink>
      <w:r>
        <w:rPr>
          <w:color w:val="1155CC"/>
          <w:spacing w:val="-11"/>
          <w:sz w:val="16"/>
        </w:rPr>
        <w:t> </w:t>
      </w:r>
      <w:r>
        <w:rPr>
          <w:sz w:val="16"/>
        </w:rPr>
        <w:t>$20.50 University</w:t>
      </w:r>
      <w:r>
        <w:rPr>
          <w:spacing w:val="-10"/>
          <w:sz w:val="16"/>
        </w:rPr>
        <w:t> </w:t>
      </w:r>
      <w:r>
        <w:rPr>
          <w:sz w:val="16"/>
        </w:rPr>
        <w:t>of</w:t>
      </w:r>
      <w:r>
        <w:rPr>
          <w:spacing w:val="-10"/>
          <w:sz w:val="16"/>
        </w:rPr>
        <w:t> </w:t>
      </w:r>
      <w:r>
        <w:rPr>
          <w:sz w:val="16"/>
        </w:rPr>
        <w:t>Not University</w:t>
      </w:r>
      <w:r>
        <w:rPr>
          <w:spacing w:val="-10"/>
          <w:sz w:val="16"/>
        </w:rPr>
        <w:t> </w:t>
      </w:r>
      <w:r>
        <w:rPr>
          <w:sz w:val="16"/>
        </w:rPr>
        <w:t>Endow</w:t>
      </w:r>
      <w:hyperlink r:id="rId2586">
        <w:r>
          <w:rPr>
            <w:color w:val="1155CC"/>
            <w:sz w:val="16"/>
          </w:rPr>
          <w:t>https://evp.nd.ed</w:t>
        </w:r>
      </w:hyperlink>
      <w:r>
        <w:rPr>
          <w:color w:val="1155CC"/>
          <w:sz w:val="16"/>
        </w:rPr>
        <w:t> </w:t>
      </w:r>
      <w:r>
        <w:rPr>
          <w:sz w:val="16"/>
        </w:rPr>
        <w:t>$18.10 </w:t>
      </w:r>
      <w:r>
        <w:rPr>
          <w:spacing w:val="-2"/>
          <w:sz w:val="16"/>
        </w:rPr>
        <w:t>Northwestern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Un University Endow</w:t>
      </w:r>
      <w:hyperlink r:id="rId2587">
        <w:r>
          <w:rPr>
            <w:color w:val="1155CC"/>
            <w:spacing w:val="-2"/>
            <w:sz w:val="16"/>
          </w:rPr>
          <w:t>https://www.nort</w:t>
        </w:r>
      </w:hyperlink>
      <w:r>
        <w:rPr>
          <w:color w:val="1155CC"/>
          <w:spacing w:val="-2"/>
          <w:sz w:val="16"/>
        </w:rPr>
        <w:t>h</w:t>
      </w:r>
      <w:r>
        <w:rPr>
          <w:color w:val="1155CC"/>
          <w:spacing w:val="-10"/>
          <w:sz w:val="16"/>
        </w:rPr>
        <w:t> </w:t>
      </w:r>
      <w:r>
        <w:rPr>
          <w:spacing w:val="-2"/>
          <w:sz w:val="16"/>
        </w:rPr>
        <w:t>$14.96 </w:t>
      </w:r>
      <w:r>
        <w:rPr>
          <w:sz w:val="16"/>
        </w:rPr>
        <w:t>Columbia</w:t>
      </w:r>
      <w:r>
        <w:rPr>
          <w:spacing w:val="-12"/>
          <w:sz w:val="16"/>
        </w:rPr>
        <w:t> </w:t>
      </w:r>
      <w:r>
        <w:rPr>
          <w:sz w:val="16"/>
        </w:rPr>
        <w:t>Univer</w:t>
      </w:r>
      <w:r>
        <w:rPr>
          <w:spacing w:val="-1"/>
          <w:sz w:val="16"/>
        </w:rPr>
        <w:t> </w:t>
      </w:r>
      <w:r>
        <w:rPr>
          <w:sz w:val="16"/>
        </w:rPr>
        <w:t>University</w:t>
      </w:r>
      <w:r>
        <w:rPr>
          <w:spacing w:val="-12"/>
          <w:sz w:val="16"/>
        </w:rPr>
        <w:t> </w:t>
      </w:r>
      <w:r>
        <w:rPr>
          <w:sz w:val="16"/>
        </w:rPr>
        <w:t>Endow</w:t>
      </w:r>
      <w:hyperlink r:id="rId2588">
        <w:r>
          <w:rPr>
            <w:color w:val="1155CC"/>
            <w:sz w:val="16"/>
          </w:rPr>
          <w:t>https://president.</w:t>
        </w:r>
      </w:hyperlink>
      <w:r>
        <w:rPr>
          <w:color w:val="1155CC"/>
          <w:sz w:val="16"/>
        </w:rPr>
        <w:t> </w:t>
      </w:r>
      <w:r>
        <w:rPr>
          <w:sz w:val="16"/>
        </w:rPr>
        <w:t>$14.30 </w:t>
      </w:r>
      <w:r>
        <w:rPr>
          <w:spacing w:val="-2"/>
          <w:sz w:val="16"/>
        </w:rPr>
        <w:t>Washington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Univ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University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Endow</w:t>
      </w:r>
      <w:hyperlink r:id="rId2589">
        <w:r>
          <w:rPr>
            <w:color w:val="1155CC"/>
            <w:spacing w:val="-2"/>
            <w:sz w:val="16"/>
          </w:rPr>
          <w:t>https://endowme</w:t>
        </w:r>
      </w:hyperlink>
      <w:r>
        <w:rPr>
          <w:color w:val="1155CC"/>
          <w:spacing w:val="34"/>
          <w:sz w:val="16"/>
        </w:rPr>
        <w:t> </w:t>
      </w:r>
      <w:r>
        <w:rPr>
          <w:spacing w:val="-2"/>
          <w:sz w:val="16"/>
        </w:rPr>
        <w:t>$13.54</w:t>
      </w:r>
    </w:p>
    <w:p>
      <w:pPr>
        <w:spacing w:line="336" w:lineRule="auto"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Peter</w:t>
      </w:r>
      <w:r>
        <w:rPr>
          <w:spacing w:val="-12"/>
          <w:sz w:val="16"/>
        </w:rPr>
        <w:t> </w:t>
      </w:r>
      <w:r>
        <w:rPr>
          <w:sz w:val="16"/>
        </w:rPr>
        <w:t>Ammon </w:t>
      </w:r>
      <w:r>
        <w:rPr>
          <w:spacing w:val="-2"/>
          <w:sz w:val="16"/>
        </w:rPr>
        <w:t>Mike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Donovan. </w:t>
      </w:r>
      <w:r>
        <w:rPr>
          <w:sz w:val="16"/>
        </w:rPr>
        <w:t>Amy Falls</w:t>
      </w:r>
    </w:p>
    <w:p>
      <w:pPr>
        <w:spacing w:line="182" w:lineRule="exact" w:before="0"/>
        <w:ind w:left="52" w:right="0" w:firstLine="0"/>
        <w:jc w:val="left"/>
        <w:rPr>
          <w:sz w:val="16"/>
        </w:rPr>
      </w:pPr>
      <w:r>
        <w:rPr>
          <w:sz w:val="16"/>
        </w:rPr>
        <w:t>Kim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Lew</w:t>
      </w: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Scott</w:t>
      </w:r>
      <w:r>
        <w:rPr>
          <w:spacing w:val="-6"/>
          <w:sz w:val="16"/>
        </w:rPr>
        <w:t> </w:t>
      </w:r>
      <w:r>
        <w:rPr>
          <w:sz w:val="16"/>
        </w:rPr>
        <w:t>L.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Wilson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peter.ammon@u</w:t>
      </w:r>
      <w:r>
        <w:rPr>
          <w:spacing w:val="15"/>
          <w:sz w:val="16"/>
        </w:rPr>
        <w:t> </w:t>
      </w:r>
      <w:r>
        <w:rPr>
          <w:spacing w:val="-2"/>
          <w:sz w:val="16"/>
        </w:rPr>
        <w:t>(215)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746.5320</w:t>
      </w:r>
    </w:p>
    <w:p>
      <w:pPr>
        <w:spacing w:before="73"/>
        <w:ind w:left="52" w:right="0" w:firstLine="0"/>
        <w:jc w:val="left"/>
        <w:rPr>
          <w:sz w:val="16"/>
        </w:rPr>
      </w:pPr>
      <w:hyperlink r:id="rId2590">
        <w:r>
          <w:rPr>
            <w:spacing w:val="-2"/>
            <w:sz w:val="16"/>
          </w:rPr>
          <w:t>execvp@nd.edu</w:t>
        </w:r>
      </w:hyperlink>
      <w:r>
        <w:rPr>
          <w:spacing w:val="43"/>
          <w:sz w:val="16"/>
        </w:rPr>
        <w:t> </w:t>
      </w:r>
      <w:r>
        <w:rPr>
          <w:spacing w:val="-2"/>
          <w:sz w:val="16"/>
        </w:rPr>
        <w:t>574-631-</w:t>
      </w:r>
      <w:r>
        <w:rPr>
          <w:spacing w:val="-4"/>
          <w:sz w:val="16"/>
        </w:rPr>
        <w:t>4700</w:t>
      </w: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investments@no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(847)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491-</w:t>
      </w:r>
      <w:r>
        <w:rPr>
          <w:spacing w:val="-4"/>
          <w:sz w:val="16"/>
        </w:rPr>
        <w:t>7050</w:t>
      </w: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klew@arielinvest</w:t>
      </w:r>
      <w:r>
        <w:rPr>
          <w:spacing w:val="-12"/>
          <w:sz w:val="16"/>
        </w:rPr>
        <w:t> </w:t>
      </w:r>
      <w:r>
        <w:rPr>
          <w:sz w:val="16"/>
        </w:rPr>
        <w:t>212</w:t>
      </w:r>
      <w:r>
        <w:rPr>
          <w:spacing w:val="-9"/>
          <w:sz w:val="16"/>
        </w:rPr>
        <w:t> </w:t>
      </w:r>
      <w:r>
        <w:rPr>
          <w:sz w:val="16"/>
        </w:rPr>
        <w:t>851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2032</w:t>
      </w: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scott.l.wilson@w</w:t>
      </w:r>
      <w:r>
        <w:rPr>
          <w:spacing w:val="19"/>
          <w:sz w:val="16"/>
        </w:rPr>
        <w:t> </w:t>
      </w:r>
      <w:r>
        <w:rPr>
          <w:spacing w:val="-2"/>
          <w:sz w:val="16"/>
        </w:rPr>
        <w:t>314-935-</w:t>
      </w:r>
      <w:r>
        <w:rPr>
          <w:spacing w:val="-4"/>
          <w:sz w:val="16"/>
        </w:rPr>
        <w:t>6000</w:t>
      </w:r>
    </w:p>
    <w:p>
      <w:pPr>
        <w:spacing w:line="336" w:lineRule="auto" w:before="73"/>
        <w:ind w:left="52" w:right="4565" w:firstLine="0"/>
        <w:jc w:val="both"/>
        <w:rPr>
          <w:sz w:val="16"/>
        </w:rPr>
      </w:pPr>
      <w:r>
        <w:rPr/>
        <w:br w:type="column"/>
      </w:r>
      <w:r>
        <w:rPr>
          <w:spacing w:val="-2"/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 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 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 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 </w:t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 w:line="336" w:lineRule="auto"/>
        <w:jc w:val="both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4249" w:space="697"/>
            <w:col w:w="1113" w:space="122"/>
            <w:col w:w="2377" w:space="96"/>
            <w:col w:w="6202"/>
          </w:cols>
        </w:sectPr>
      </w:pPr>
    </w:p>
    <w:p>
      <w:pPr>
        <w:spacing w:line="182" w:lineRule="exact" w:before="0"/>
        <w:ind w:left="52" w:right="0" w:firstLine="0"/>
        <w:jc w:val="left"/>
        <w:rPr>
          <w:sz w:val="16"/>
        </w:rPr>
      </w:pPr>
      <w:r>
        <w:rPr>
          <w:sz w:val="16"/>
        </w:rPr>
        <w:t>Duke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University</w:t>
      </w:r>
    </w:p>
    <w:p>
      <w:pPr>
        <w:spacing w:line="182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University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Endow</w:t>
      </w:r>
      <w:hyperlink r:id="rId2591">
        <w:r>
          <w:rPr>
            <w:color w:val="1155CC"/>
            <w:spacing w:val="-2"/>
            <w:sz w:val="16"/>
          </w:rPr>
          <w:t>https://dumac.du</w:t>
        </w:r>
      </w:hyperlink>
      <w:r>
        <w:rPr>
          <w:color w:val="1155CC"/>
          <w:spacing w:val="33"/>
          <w:sz w:val="16"/>
        </w:rPr>
        <w:t> </w:t>
      </w:r>
      <w:r>
        <w:rPr>
          <w:spacing w:val="-2"/>
          <w:sz w:val="16"/>
        </w:rPr>
        <w:t>$12.70</w:t>
      </w:r>
    </w:p>
    <w:p>
      <w:pPr>
        <w:spacing w:line="182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Neal F.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Triplett,</w:t>
      </w:r>
      <w:r>
        <w:rPr>
          <w:spacing w:val="-1"/>
          <w:sz w:val="16"/>
        </w:rPr>
        <w:t> </w:t>
      </w:r>
      <w:r>
        <w:rPr>
          <w:spacing w:val="-2"/>
          <w:sz w:val="16"/>
        </w:rPr>
        <w:t>C</w:t>
      </w:r>
      <w:r>
        <w:rPr>
          <w:spacing w:val="-27"/>
          <w:sz w:val="16"/>
        </w:rPr>
        <w:t> </w:t>
      </w:r>
      <w:r>
        <w:rPr>
          <w:spacing w:val="-2"/>
          <w:sz w:val="16"/>
        </w:rPr>
        <w:t>ntriplett@dumac.</w:t>
      </w:r>
      <w:r>
        <w:rPr>
          <w:spacing w:val="-13"/>
          <w:sz w:val="16"/>
        </w:rPr>
        <w:t> </w:t>
      </w:r>
      <w:r>
        <w:rPr>
          <w:spacing w:val="-2"/>
          <w:sz w:val="16"/>
        </w:rPr>
        <w:t>(919) 668-</w:t>
      </w:r>
      <w:r>
        <w:rPr>
          <w:spacing w:val="-4"/>
          <w:sz w:val="16"/>
        </w:rPr>
        <w:t>9995</w:t>
      </w:r>
    </w:p>
    <w:p>
      <w:pPr>
        <w:spacing w:line="182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 w:line="182" w:lineRule="exact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1167" w:space="69"/>
            <w:col w:w="3013" w:space="697"/>
            <w:col w:w="3614" w:space="95"/>
            <w:col w:w="6201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University</w:t>
      </w:r>
      <w:r>
        <w:rPr>
          <w:spacing w:val="-12"/>
          <w:sz w:val="16"/>
        </w:rPr>
        <w:t> </w:t>
      </w:r>
      <w:r>
        <w:rPr>
          <w:sz w:val="16"/>
        </w:rPr>
        <w:t>of</w:t>
      </w:r>
      <w:r>
        <w:rPr>
          <w:spacing w:val="-11"/>
          <w:sz w:val="16"/>
        </w:rPr>
        <w:t> </w:t>
      </w:r>
      <w:r>
        <w:rPr>
          <w:sz w:val="16"/>
        </w:rPr>
        <w:t>Chi</w:t>
      </w:r>
      <w:r>
        <w:rPr>
          <w:spacing w:val="14"/>
          <w:sz w:val="16"/>
        </w:rPr>
        <w:t> </w:t>
      </w:r>
      <w:r>
        <w:rPr>
          <w:sz w:val="16"/>
        </w:rPr>
        <w:t>University</w:t>
      </w:r>
      <w:r>
        <w:rPr>
          <w:spacing w:val="-10"/>
          <w:sz w:val="16"/>
        </w:rPr>
        <w:t> </w:t>
      </w:r>
      <w:r>
        <w:rPr>
          <w:sz w:val="16"/>
        </w:rPr>
        <w:t>Endow</w:t>
      </w:r>
      <w:hyperlink r:id="rId2592">
        <w:r>
          <w:rPr>
            <w:color w:val="1155CC"/>
            <w:sz w:val="16"/>
          </w:rPr>
          <w:t>https://investmen</w:t>
        </w:r>
      </w:hyperlink>
      <w:r>
        <w:rPr>
          <w:color w:val="1155CC"/>
          <w:spacing w:val="-11"/>
          <w:sz w:val="16"/>
        </w:rPr>
        <w:t> </w:t>
      </w:r>
      <w:r>
        <w:rPr>
          <w:spacing w:val="-5"/>
          <w:sz w:val="16"/>
        </w:rPr>
        <w:t>$11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Matt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Auxier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593">
        <w:r>
          <w:rPr>
            <w:spacing w:val="-2"/>
            <w:sz w:val="16"/>
          </w:rPr>
          <w:t>mauxier@inv.uch</w:t>
        </w:r>
        <w:r>
          <w:rPr>
            <w:spacing w:val="-24"/>
            <w:sz w:val="16"/>
          </w:rPr>
          <w:t> </w:t>
        </w:r>
        <w:r>
          <w:rPr>
            <w:spacing w:val="-2"/>
            <w:sz w:val="16"/>
          </w:rPr>
          <w:t>773-702-</w:t>
        </w:r>
        <w:r>
          <w:rPr>
            <w:spacing w:val="-4"/>
            <w:sz w:val="16"/>
          </w:rPr>
          <w:t>1234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4016" w:space="929"/>
            <w:col w:w="849" w:space="388"/>
            <w:col w:w="2280" w:space="192"/>
            <w:col w:w="6202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Emory</w:t>
      </w:r>
      <w:r>
        <w:rPr>
          <w:spacing w:val="-12"/>
          <w:sz w:val="16"/>
        </w:rPr>
        <w:t> </w:t>
      </w:r>
      <w:r>
        <w:rPr>
          <w:sz w:val="16"/>
        </w:rPr>
        <w:t>University</w:t>
      </w:r>
      <w:r>
        <w:rPr>
          <w:spacing w:val="-11"/>
          <w:sz w:val="16"/>
        </w:rPr>
        <w:t> </w:t>
      </w:r>
      <w:r>
        <w:rPr>
          <w:sz w:val="16"/>
        </w:rPr>
        <w:t>University</w:t>
      </w:r>
      <w:r>
        <w:rPr>
          <w:spacing w:val="-11"/>
          <w:sz w:val="16"/>
        </w:rPr>
        <w:t> </w:t>
      </w:r>
      <w:r>
        <w:rPr>
          <w:sz w:val="16"/>
        </w:rPr>
        <w:t>Endow</w:t>
      </w:r>
      <w:hyperlink r:id="rId2594">
        <w:r>
          <w:rPr>
            <w:color w:val="1155CC"/>
            <w:sz w:val="16"/>
          </w:rPr>
          <w:t>http://investment</w:t>
        </w:r>
      </w:hyperlink>
      <w:r>
        <w:rPr>
          <w:color w:val="1155CC"/>
          <w:spacing w:val="11"/>
          <w:sz w:val="16"/>
        </w:rPr>
        <w:t> </w:t>
      </w:r>
      <w:r>
        <w:rPr>
          <w:spacing w:val="-2"/>
          <w:sz w:val="16"/>
        </w:rPr>
        <w:t>$11.00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Srinivas</w:t>
      </w:r>
      <w:r>
        <w:rPr>
          <w:spacing w:val="-12"/>
          <w:sz w:val="16"/>
        </w:rPr>
        <w:t> </w:t>
      </w:r>
      <w:r>
        <w:rPr>
          <w:sz w:val="16"/>
        </w:rPr>
        <w:t>Pulavart</w:t>
      </w:r>
      <w:r>
        <w:rPr>
          <w:spacing w:val="-11"/>
          <w:sz w:val="16"/>
        </w:rPr>
        <w:t> </w:t>
      </w:r>
      <w:r>
        <w:rPr>
          <w:sz w:val="16"/>
        </w:rPr>
        <w:t>srinivas.pulavarti</w:t>
      </w:r>
      <w:r>
        <w:rPr>
          <w:spacing w:val="-6"/>
          <w:sz w:val="16"/>
        </w:rPr>
        <w:t> </w:t>
      </w:r>
      <w:r>
        <w:rPr>
          <w:sz w:val="16"/>
        </w:rPr>
        <w:t>(404)</w:t>
      </w:r>
      <w:r>
        <w:rPr>
          <w:spacing w:val="-11"/>
          <w:sz w:val="16"/>
        </w:rPr>
        <w:t> </w:t>
      </w:r>
      <w:r>
        <w:rPr>
          <w:sz w:val="16"/>
        </w:rPr>
        <w:t>778-</w:t>
      </w:r>
      <w:r>
        <w:rPr>
          <w:spacing w:val="-4"/>
          <w:sz w:val="16"/>
        </w:rPr>
        <w:t>7800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4237" w:space="708"/>
            <w:col w:w="3614" w:space="96"/>
            <w:col w:w="6201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Vanderbilt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Univer</w:t>
      </w:r>
      <w:r>
        <w:rPr>
          <w:spacing w:val="-13"/>
          <w:sz w:val="16"/>
        </w:rPr>
        <w:t> </w:t>
      </w:r>
      <w:r>
        <w:rPr>
          <w:spacing w:val="-2"/>
          <w:sz w:val="16"/>
        </w:rPr>
        <w:t>University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Endow</w:t>
      </w:r>
      <w:hyperlink r:id="rId2595">
        <w:r>
          <w:rPr>
            <w:color w:val="1155CC"/>
            <w:spacing w:val="-2"/>
            <w:sz w:val="16"/>
          </w:rPr>
          <w:t>https://www.vand</w:t>
        </w:r>
      </w:hyperlink>
      <w:r>
        <w:rPr>
          <w:color w:val="1155CC"/>
          <w:spacing w:val="-7"/>
          <w:sz w:val="16"/>
        </w:rPr>
        <w:t> </w:t>
      </w:r>
      <w:r>
        <w:rPr>
          <w:spacing w:val="-2"/>
          <w:sz w:val="16"/>
        </w:rPr>
        <w:t>$10.90</w:t>
      </w:r>
    </w:p>
    <w:p>
      <w:pPr>
        <w:pStyle w:val="BodyText"/>
        <w:spacing w:before="60"/>
        <w:ind w:left="0"/>
        <w:rPr>
          <w:sz w:val="16"/>
        </w:rPr>
      </w:pPr>
    </w:p>
    <w:p>
      <w:pPr>
        <w:spacing w:line="336" w:lineRule="auto" w:before="0"/>
        <w:ind w:left="52" w:right="0" w:firstLine="0"/>
        <w:jc w:val="left"/>
        <w:rPr>
          <w:sz w:val="16"/>
        </w:rPr>
      </w:pPr>
      <w:r>
        <w:rPr>
          <w:sz w:val="16"/>
        </w:rPr>
        <w:t>Cornell</w:t>
      </w:r>
      <w:r>
        <w:rPr>
          <w:spacing w:val="-11"/>
          <w:sz w:val="16"/>
        </w:rPr>
        <w:t> </w:t>
      </w:r>
      <w:r>
        <w:rPr>
          <w:sz w:val="16"/>
        </w:rPr>
        <w:t>Universit</w:t>
      </w:r>
      <w:r>
        <w:rPr>
          <w:spacing w:val="9"/>
          <w:sz w:val="16"/>
        </w:rPr>
        <w:t> </w:t>
      </w:r>
      <w:r>
        <w:rPr>
          <w:sz w:val="16"/>
        </w:rPr>
        <w:t>University</w:t>
      </w:r>
      <w:r>
        <w:rPr>
          <w:spacing w:val="-11"/>
          <w:sz w:val="16"/>
        </w:rPr>
        <w:t> </w:t>
      </w:r>
      <w:r>
        <w:rPr>
          <w:sz w:val="16"/>
        </w:rPr>
        <w:t>Endow</w:t>
      </w:r>
      <w:hyperlink r:id="rId2596">
        <w:r>
          <w:rPr>
            <w:color w:val="1155CC"/>
            <w:sz w:val="16"/>
          </w:rPr>
          <w:t>https://www.inve</w:t>
        </w:r>
      </w:hyperlink>
      <w:r>
        <w:rPr>
          <w:color w:val="1155CC"/>
          <w:spacing w:val="23"/>
          <w:sz w:val="16"/>
        </w:rPr>
        <w:t> </w:t>
      </w:r>
      <w:r>
        <w:rPr>
          <w:sz w:val="16"/>
        </w:rPr>
        <w:t>$10</w:t>
      </w:r>
      <w:r>
        <w:rPr>
          <w:spacing w:val="-11"/>
          <w:sz w:val="16"/>
        </w:rPr>
        <w:t> </w:t>
      </w:r>
      <w:r>
        <w:rPr>
          <w:sz w:val="16"/>
        </w:rPr>
        <w:t>.00 Johns Hopkins U University Endow</w:t>
      </w:r>
      <w:hyperlink r:id="rId2597">
        <w:r>
          <w:rPr>
            <w:color w:val="1155CC"/>
            <w:sz w:val="16"/>
          </w:rPr>
          <w:t>https://jobs.jhu.e</w:t>
        </w:r>
      </w:hyperlink>
      <w:r>
        <w:rPr>
          <w:color w:val="1155CC"/>
          <w:spacing w:val="40"/>
          <w:sz w:val="16"/>
        </w:rPr>
        <w:t> </w:t>
      </w:r>
      <w:r>
        <w:rPr>
          <w:sz w:val="16"/>
        </w:rPr>
        <w:t>$9.32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Anders</w:t>
      </w:r>
      <w:r>
        <w:rPr>
          <w:spacing w:val="-8"/>
          <w:sz w:val="16"/>
        </w:rPr>
        <w:t> </w:t>
      </w:r>
      <w:r>
        <w:rPr>
          <w:sz w:val="16"/>
        </w:rPr>
        <w:t>Hall,</w:t>
      </w:r>
      <w:r>
        <w:rPr>
          <w:spacing w:val="-7"/>
          <w:sz w:val="16"/>
        </w:rPr>
        <w:t> </w:t>
      </w:r>
      <w:r>
        <w:rPr>
          <w:spacing w:val="-5"/>
          <w:sz w:val="16"/>
        </w:rPr>
        <w:t>CFA</w:t>
      </w:r>
    </w:p>
    <w:p>
      <w:pPr>
        <w:pStyle w:val="BodyText"/>
        <w:spacing w:before="60"/>
        <w:ind w:left="0"/>
        <w:rPr>
          <w:sz w:val="16"/>
        </w:rPr>
      </w:pPr>
    </w:p>
    <w:p>
      <w:pPr>
        <w:spacing w:line="336" w:lineRule="auto" w:before="0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Kenneth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Miranda </w:t>
      </w:r>
      <w:r>
        <w:rPr>
          <w:sz w:val="16"/>
        </w:rPr>
        <w:t>Jason Perlioni</w:t>
      </w:r>
    </w:p>
    <w:p>
      <w:pPr>
        <w:spacing w:line="440" w:lineRule="atLeast" w:before="62"/>
        <w:ind w:left="0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investment@inve </w:t>
      </w:r>
      <w:hyperlink r:id="rId2598">
        <w:r>
          <w:rPr>
            <w:spacing w:val="-2"/>
            <w:sz w:val="16"/>
          </w:rPr>
          <w:t>perlioni@jhu.edu</w:t>
        </w:r>
      </w:hyperlink>
    </w:p>
    <w:p>
      <w:pPr>
        <w:spacing w:before="73"/>
        <w:ind w:left="0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615-322-</w:t>
      </w:r>
      <w:r>
        <w:rPr>
          <w:spacing w:val="-4"/>
          <w:sz w:val="16"/>
        </w:rPr>
        <w:t>2706</w:t>
      </w:r>
    </w:p>
    <w:p>
      <w:pPr>
        <w:pStyle w:val="BodyText"/>
        <w:spacing w:before="60"/>
        <w:ind w:left="0"/>
        <w:rPr>
          <w:sz w:val="16"/>
        </w:rPr>
      </w:pPr>
    </w:p>
    <w:p>
      <w:pPr>
        <w:spacing w:before="0"/>
        <w:ind w:left="0" w:right="0" w:firstLine="0"/>
        <w:jc w:val="left"/>
        <w:rPr>
          <w:sz w:val="16"/>
        </w:rPr>
      </w:pPr>
      <w:r>
        <w:rPr>
          <w:spacing w:val="-2"/>
          <w:sz w:val="16"/>
        </w:rPr>
        <w:t>646-973-</w:t>
      </w:r>
      <w:r>
        <w:rPr>
          <w:spacing w:val="-4"/>
          <w:sz w:val="16"/>
        </w:rPr>
        <w:t>4400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pStyle w:val="BodyText"/>
        <w:spacing w:before="60"/>
        <w:ind w:left="0"/>
        <w:rPr>
          <w:sz w:val="16"/>
        </w:rPr>
      </w:pPr>
    </w:p>
    <w:p>
      <w:pPr>
        <w:spacing w:line="336" w:lineRule="auto" w:before="0"/>
        <w:ind w:left="52" w:right="3922" w:firstLine="0"/>
        <w:jc w:val="left"/>
        <w:rPr>
          <w:sz w:val="16"/>
        </w:rPr>
      </w:pPr>
      <w:r>
        <w:rPr>
          <w:spacing w:val="-2"/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 </w:t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 w:line="336" w:lineRule="auto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4293" w:space="652"/>
            <w:col w:w="1273" w:space="17"/>
            <w:col w:w="1223" w:space="13"/>
            <w:col w:w="991" w:space="192"/>
            <w:col w:w="6202"/>
          </w:cols>
        </w:sectPr>
      </w:pPr>
    </w:p>
    <w:p>
      <w:pPr>
        <w:spacing w:line="184" w:lineRule="exact" w:before="0"/>
        <w:ind w:left="52" w:right="0" w:firstLine="0"/>
        <w:jc w:val="left"/>
        <w:rPr>
          <w:sz w:val="16"/>
        </w:rPr>
      </w:pPr>
      <w:r>
        <w:rPr>
          <w:sz w:val="16"/>
        </w:rPr>
        <w:t>Dartmouth</w:t>
      </w:r>
      <w:r>
        <w:rPr>
          <w:spacing w:val="-9"/>
          <w:sz w:val="16"/>
        </w:rPr>
        <w:t> </w:t>
      </w:r>
      <w:r>
        <w:rPr>
          <w:sz w:val="16"/>
        </w:rPr>
        <w:t>Colle</w:t>
      </w:r>
      <w:r>
        <w:rPr>
          <w:spacing w:val="27"/>
          <w:sz w:val="16"/>
        </w:rPr>
        <w:t> </w:t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</w:t>
      </w:r>
      <w:hyperlink r:id="rId2599">
        <w:r>
          <w:rPr>
            <w:color w:val="1155CC"/>
            <w:spacing w:val="-2"/>
            <w:sz w:val="16"/>
          </w:rPr>
          <w:t>https://www.dart</w:t>
        </w:r>
      </w:hyperlink>
    </w:p>
    <w:p>
      <w:pPr>
        <w:spacing w:line="184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4"/>
          <w:sz w:val="16"/>
        </w:rPr>
        <w:t>$8.48</w:t>
      </w:r>
    </w:p>
    <w:p>
      <w:pPr>
        <w:spacing w:line="184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Joe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Celli</w:t>
      </w:r>
    </w:p>
    <w:p>
      <w:pPr>
        <w:spacing w:line="184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joseph.r.celli@da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617-778-</w:t>
      </w:r>
      <w:r>
        <w:rPr>
          <w:spacing w:val="-4"/>
          <w:sz w:val="16"/>
        </w:rPr>
        <w:t>2720</w:t>
      </w:r>
    </w:p>
    <w:p>
      <w:pPr>
        <w:spacing w:line="184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 w:line="184" w:lineRule="exact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3658" w:space="51"/>
            <w:col w:w="451" w:space="785"/>
            <w:col w:w="663" w:space="574"/>
            <w:col w:w="2280" w:space="192"/>
            <w:col w:w="6202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Rice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University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University</w:t>
      </w:r>
      <w:r>
        <w:rPr>
          <w:spacing w:val="14"/>
          <w:sz w:val="16"/>
        </w:rPr>
        <w:t> </w:t>
      </w:r>
      <w:r>
        <w:rPr>
          <w:spacing w:val="-2"/>
          <w:sz w:val="16"/>
        </w:rPr>
        <w:t>Endow</w:t>
      </w:r>
      <w:hyperlink r:id="rId2600">
        <w:r>
          <w:rPr>
            <w:color w:val="1155CC"/>
            <w:spacing w:val="-2"/>
            <w:sz w:val="16"/>
          </w:rPr>
          <w:t>https://investmen</w:t>
        </w:r>
      </w:hyperlink>
      <w:r>
        <w:rPr>
          <w:color w:val="1155CC"/>
          <w:sz w:val="16"/>
        </w:rPr>
        <w:t> </w:t>
      </w:r>
      <w:r>
        <w:rPr>
          <w:spacing w:val="-2"/>
          <w:sz w:val="16"/>
        </w:rPr>
        <w:t>$8.06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Allison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K.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Thackeallison.thacker@</w:t>
      </w:r>
      <w:r>
        <w:rPr>
          <w:spacing w:val="25"/>
          <w:sz w:val="16"/>
        </w:rPr>
        <w:t> </w:t>
      </w:r>
      <w:r>
        <w:rPr>
          <w:spacing w:val="-2"/>
          <w:sz w:val="16"/>
        </w:rPr>
        <w:t>713-348-</w:t>
      </w:r>
      <w:r>
        <w:rPr>
          <w:spacing w:val="-4"/>
          <w:sz w:val="16"/>
        </w:rPr>
        <w:t>6065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1114" w:space="122"/>
            <w:col w:w="2924" w:space="785"/>
            <w:col w:w="3517" w:space="193"/>
            <w:col w:w="6201"/>
          </w:cols>
        </w:sectPr>
      </w:pPr>
    </w:p>
    <w:p>
      <w:pPr>
        <w:spacing w:line="336" w:lineRule="auto" w:before="73"/>
        <w:ind w:left="52" w:right="-1" w:firstLine="0"/>
        <w:jc w:val="left"/>
        <w:rPr>
          <w:sz w:val="16"/>
        </w:rPr>
      </w:pPr>
      <w:r>
        <w:rPr>
          <w:sz w:val="16"/>
        </w:rPr>
        <w:t>University</w:t>
      </w:r>
      <w:r>
        <w:rPr>
          <w:spacing w:val="-12"/>
          <w:sz w:val="16"/>
        </w:rPr>
        <w:t> </w:t>
      </w:r>
      <w:r>
        <w:rPr>
          <w:sz w:val="16"/>
        </w:rPr>
        <w:t>of</w:t>
      </w:r>
      <w:r>
        <w:rPr>
          <w:spacing w:val="-11"/>
          <w:sz w:val="16"/>
        </w:rPr>
        <w:t> </w:t>
      </w:r>
      <w:r>
        <w:rPr>
          <w:sz w:val="16"/>
        </w:rPr>
        <w:t>Sou</w:t>
      </w:r>
      <w:r>
        <w:rPr>
          <w:spacing w:val="-11"/>
          <w:sz w:val="16"/>
        </w:rPr>
        <w:t> </w:t>
      </w:r>
      <w:r>
        <w:rPr>
          <w:sz w:val="16"/>
        </w:rPr>
        <w:t>University</w:t>
      </w:r>
      <w:r>
        <w:rPr>
          <w:spacing w:val="-11"/>
          <w:sz w:val="16"/>
        </w:rPr>
        <w:t> </w:t>
      </w:r>
      <w:r>
        <w:rPr>
          <w:sz w:val="16"/>
        </w:rPr>
        <w:t>Endow</w:t>
      </w:r>
      <w:hyperlink r:id="rId2601">
        <w:r>
          <w:rPr>
            <w:color w:val="1155CC"/>
            <w:sz w:val="16"/>
          </w:rPr>
          <w:t>http://department</w:t>
        </w:r>
      </w:hyperlink>
      <w:r>
        <w:rPr>
          <w:color w:val="1155CC"/>
          <w:spacing w:val="-12"/>
          <w:sz w:val="16"/>
        </w:rPr>
        <w:t> </w:t>
      </w:r>
      <w:r>
        <w:rPr>
          <w:sz w:val="16"/>
        </w:rPr>
        <w:t>$8.00 </w:t>
      </w:r>
      <w:r>
        <w:rPr>
          <w:spacing w:val="-2"/>
          <w:sz w:val="16"/>
        </w:rPr>
        <w:t>Brown</w:t>
      </w:r>
      <w:r>
        <w:rPr>
          <w:spacing w:val="14"/>
          <w:sz w:val="16"/>
        </w:rPr>
        <w:t> </w:t>
      </w:r>
      <w:r>
        <w:rPr>
          <w:spacing w:val="-2"/>
          <w:sz w:val="16"/>
        </w:rPr>
        <w:t>University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University</w:t>
      </w:r>
      <w:r>
        <w:rPr>
          <w:spacing w:val="14"/>
          <w:sz w:val="16"/>
        </w:rPr>
        <w:t> </w:t>
      </w:r>
      <w:r>
        <w:rPr>
          <w:spacing w:val="-2"/>
          <w:sz w:val="16"/>
        </w:rPr>
        <w:t>Endow</w:t>
      </w:r>
      <w:hyperlink r:id="rId2602">
        <w:r>
          <w:rPr>
            <w:color w:val="1155CC"/>
            <w:spacing w:val="-2"/>
            <w:sz w:val="16"/>
          </w:rPr>
          <w:t>https://investmen</w:t>
        </w:r>
      </w:hyperlink>
      <w:r>
        <w:rPr>
          <w:color w:val="1155CC"/>
          <w:spacing w:val="1"/>
          <w:sz w:val="16"/>
        </w:rPr>
        <w:t> </w:t>
      </w:r>
      <w:r>
        <w:rPr>
          <w:spacing w:val="-2"/>
          <w:sz w:val="16"/>
        </w:rPr>
        <w:t>$6.52</w:t>
      </w:r>
    </w:p>
    <w:p>
      <w:pPr>
        <w:spacing w:line="336" w:lineRule="auto"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Diamond,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Amy </w:t>
      </w:r>
      <w:r>
        <w:rPr>
          <w:sz w:val="16"/>
        </w:rPr>
        <w:t>Jane Dietze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awdiamon@usc.</w:t>
      </w:r>
      <w:r>
        <w:rPr>
          <w:spacing w:val="15"/>
          <w:sz w:val="16"/>
        </w:rPr>
        <w:t> </w:t>
      </w:r>
      <w:r>
        <w:rPr>
          <w:spacing w:val="-2"/>
          <w:sz w:val="16"/>
        </w:rPr>
        <w:t>740-</w:t>
      </w:r>
      <w:r>
        <w:rPr>
          <w:spacing w:val="-4"/>
          <w:sz w:val="16"/>
        </w:rPr>
        <w:t>6214</w:t>
      </w: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jane_dietze@bro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401-863-</w:t>
      </w:r>
      <w:r>
        <w:rPr>
          <w:spacing w:val="-4"/>
          <w:sz w:val="16"/>
        </w:rPr>
        <w:t>1000</w:t>
      </w:r>
    </w:p>
    <w:p>
      <w:pPr>
        <w:spacing w:line="336" w:lineRule="auto" w:before="73"/>
        <w:ind w:left="52" w:right="3922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 </w:t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 w:line="336" w:lineRule="auto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4160" w:space="785"/>
            <w:col w:w="1087" w:space="150"/>
            <w:col w:w="2280" w:space="192"/>
            <w:col w:w="6202"/>
          </w:cols>
        </w:sectPr>
      </w:pP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>
          <w:sz w:val="16"/>
        </w:rPr>
        <w:t>New</w:t>
      </w:r>
      <w:r>
        <w:rPr>
          <w:spacing w:val="-12"/>
          <w:sz w:val="16"/>
        </w:rPr>
        <w:t> </w:t>
      </w:r>
      <w:r>
        <w:rPr>
          <w:sz w:val="16"/>
        </w:rPr>
        <w:t>York</w:t>
      </w:r>
      <w:r>
        <w:rPr>
          <w:spacing w:val="-11"/>
          <w:sz w:val="16"/>
        </w:rPr>
        <w:t> </w:t>
      </w:r>
      <w:r>
        <w:rPr>
          <w:sz w:val="16"/>
        </w:rPr>
        <w:t>Univer</w:t>
      </w:r>
      <w:r>
        <w:rPr>
          <w:spacing w:val="-6"/>
          <w:sz w:val="16"/>
        </w:rPr>
        <w:t> </w:t>
      </w:r>
      <w:r>
        <w:rPr>
          <w:sz w:val="16"/>
        </w:rPr>
        <w:t>University</w:t>
      </w:r>
      <w:r>
        <w:rPr>
          <w:spacing w:val="-11"/>
          <w:sz w:val="16"/>
        </w:rPr>
        <w:t> </w:t>
      </w:r>
      <w:r>
        <w:rPr>
          <w:sz w:val="16"/>
        </w:rPr>
        <w:t>Endow</w:t>
      </w:r>
      <w:hyperlink r:id="rId2603">
        <w:r>
          <w:rPr>
            <w:color w:val="1155CC"/>
            <w:sz w:val="16"/>
          </w:rPr>
          <w:t>https://www.nyu.</w:t>
        </w:r>
      </w:hyperlink>
      <w:r>
        <w:rPr>
          <w:color w:val="1155CC"/>
          <w:spacing w:val="10"/>
          <w:sz w:val="16"/>
        </w:rPr>
        <w:t> </w:t>
      </w:r>
      <w:r>
        <w:rPr>
          <w:spacing w:val="-2"/>
          <w:sz w:val="16"/>
        </w:rPr>
        <w:t>$5.57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Kathleen</w:t>
      </w:r>
      <w:r>
        <w:rPr>
          <w:spacing w:val="2"/>
          <w:sz w:val="16"/>
        </w:rPr>
        <w:t> </w:t>
      </w:r>
      <w:r>
        <w:rPr>
          <w:spacing w:val="-2"/>
          <w:sz w:val="16"/>
        </w:rPr>
        <w:t>E.</w:t>
      </w:r>
      <w:r>
        <w:rPr>
          <w:spacing w:val="2"/>
          <w:sz w:val="16"/>
        </w:rPr>
        <w:t> </w:t>
      </w:r>
      <w:r>
        <w:rPr>
          <w:spacing w:val="-2"/>
          <w:sz w:val="16"/>
        </w:rPr>
        <w:t>Jaco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kathleen.e.jacob</w:t>
      </w:r>
      <w:r>
        <w:rPr>
          <w:spacing w:val="38"/>
          <w:sz w:val="16"/>
        </w:rPr>
        <w:t> </w:t>
      </w:r>
      <w:r>
        <w:rPr>
          <w:spacing w:val="-2"/>
          <w:sz w:val="16"/>
        </w:rPr>
        <w:t>212-992-</w:t>
      </w:r>
      <w:r>
        <w:rPr>
          <w:spacing w:val="-4"/>
          <w:sz w:val="16"/>
        </w:rPr>
        <w:t>7908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 w:line="183" w:lineRule="exact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4160" w:space="785"/>
            <w:col w:w="3517" w:space="193"/>
            <w:col w:w="6201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Williams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College</w:t>
      </w:r>
      <w:r>
        <w:rPr>
          <w:spacing w:val="29"/>
          <w:sz w:val="16"/>
        </w:rPr>
        <w:t> </w:t>
      </w:r>
      <w:r>
        <w:rPr>
          <w:spacing w:val="-2"/>
          <w:sz w:val="16"/>
        </w:rPr>
        <w:t>University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Endow</w:t>
      </w:r>
      <w:hyperlink r:id="rId2604">
        <w:r>
          <w:rPr>
            <w:color w:val="1155CC"/>
            <w:spacing w:val="-2"/>
            <w:sz w:val="16"/>
          </w:rPr>
          <w:t>https://investmen</w:t>
        </w:r>
      </w:hyperlink>
      <w:r>
        <w:rPr>
          <w:color w:val="1155CC"/>
          <w:spacing w:val="-1"/>
          <w:sz w:val="16"/>
        </w:rPr>
        <w:t> </w:t>
      </w:r>
      <w:r>
        <w:rPr>
          <w:spacing w:val="-2"/>
          <w:sz w:val="16"/>
        </w:rPr>
        <w:t>$4.17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Collette</w:t>
      </w:r>
      <w:r>
        <w:rPr>
          <w:spacing w:val="2"/>
          <w:sz w:val="16"/>
        </w:rPr>
        <w:t> </w:t>
      </w:r>
      <w:r>
        <w:rPr>
          <w:spacing w:val="-2"/>
          <w:sz w:val="16"/>
        </w:rPr>
        <w:t>Chilton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cchilton@william</w:t>
      </w:r>
      <w:r>
        <w:rPr>
          <w:spacing w:val="26"/>
          <w:sz w:val="16"/>
        </w:rPr>
        <w:t> </w:t>
      </w:r>
      <w:r>
        <w:rPr>
          <w:spacing w:val="-2"/>
          <w:sz w:val="16"/>
        </w:rPr>
        <w:t>617-502-</w:t>
      </w:r>
      <w:r>
        <w:rPr>
          <w:spacing w:val="-4"/>
          <w:sz w:val="16"/>
        </w:rPr>
        <w:t>2404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4160" w:space="785"/>
            <w:col w:w="1132" w:space="105"/>
            <w:col w:w="2280" w:space="192"/>
            <w:col w:w="6202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Carnegie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Mellon</w:t>
      </w:r>
      <w:r>
        <w:rPr>
          <w:spacing w:val="42"/>
          <w:sz w:val="16"/>
        </w:rPr>
        <w:t> </w:t>
      </w:r>
      <w:r>
        <w:rPr>
          <w:spacing w:val="-2"/>
          <w:sz w:val="16"/>
        </w:rPr>
        <w:t>University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Endow</w:t>
      </w:r>
      <w:hyperlink r:id="rId2605">
        <w:r>
          <w:rPr>
            <w:color w:val="1155CC"/>
            <w:spacing w:val="-2"/>
            <w:sz w:val="16"/>
          </w:rPr>
          <w:t>https://www.cmu.</w:t>
        </w:r>
      </w:hyperlink>
      <w:r>
        <w:rPr>
          <w:color w:val="1155CC"/>
          <w:spacing w:val="-6"/>
          <w:sz w:val="16"/>
        </w:rPr>
        <w:t> </w:t>
      </w:r>
      <w:r>
        <w:rPr>
          <w:spacing w:val="-2"/>
          <w:sz w:val="16"/>
        </w:rPr>
        <w:t>$3.98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Charles</w:t>
      </w:r>
      <w:r>
        <w:rPr>
          <w:spacing w:val="-12"/>
          <w:sz w:val="16"/>
        </w:rPr>
        <w:t> </w:t>
      </w:r>
      <w:r>
        <w:rPr>
          <w:sz w:val="16"/>
        </w:rPr>
        <w:t>A.</w:t>
      </w:r>
      <w:r>
        <w:rPr>
          <w:spacing w:val="-11"/>
          <w:sz w:val="16"/>
        </w:rPr>
        <w:t> </w:t>
      </w:r>
      <w:r>
        <w:rPr>
          <w:sz w:val="16"/>
        </w:rPr>
        <w:t>Kenn</w:t>
      </w:r>
      <w:r>
        <w:rPr>
          <w:spacing w:val="14"/>
          <w:sz w:val="16"/>
        </w:rPr>
        <w:t> </w:t>
      </w:r>
      <w:r>
        <w:rPr>
          <w:sz w:val="16"/>
        </w:rPr>
        <w:t>ckennedy@cmu.</w:t>
      </w:r>
      <w:r>
        <w:rPr>
          <w:spacing w:val="-8"/>
          <w:sz w:val="16"/>
        </w:rPr>
        <w:t> </w:t>
      </w:r>
      <w:r>
        <w:rPr>
          <w:sz w:val="16"/>
        </w:rPr>
        <w:t>412-268-</w:t>
      </w:r>
      <w:r>
        <w:rPr>
          <w:spacing w:val="-4"/>
          <w:sz w:val="16"/>
        </w:rPr>
        <w:t>2009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4160" w:space="785"/>
            <w:col w:w="3517" w:space="193"/>
            <w:col w:w="6201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Boston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College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University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Endow</w:t>
      </w:r>
      <w:hyperlink r:id="rId2606">
        <w:r>
          <w:rPr>
            <w:color w:val="1155CC"/>
            <w:spacing w:val="-2"/>
            <w:sz w:val="16"/>
          </w:rPr>
          <w:t>https://www.bc.e</w:t>
        </w:r>
      </w:hyperlink>
      <w:r>
        <w:rPr>
          <w:color w:val="1155CC"/>
          <w:spacing w:val="45"/>
          <w:sz w:val="16"/>
        </w:rPr>
        <w:t> </w:t>
      </w:r>
      <w:r>
        <w:rPr>
          <w:spacing w:val="-4"/>
          <w:sz w:val="16"/>
        </w:rPr>
        <w:t>$3.80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John</w:t>
      </w:r>
      <w:r>
        <w:rPr>
          <w:spacing w:val="-6"/>
          <w:sz w:val="16"/>
        </w:rPr>
        <w:t> </w:t>
      </w:r>
      <w:r>
        <w:rPr>
          <w:sz w:val="16"/>
        </w:rPr>
        <w:t>J.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Zona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607">
        <w:r>
          <w:rPr>
            <w:spacing w:val="-2"/>
            <w:sz w:val="16"/>
          </w:rPr>
          <w:t>john.zona@bc.e</w:t>
        </w:r>
      </w:hyperlink>
      <w:r>
        <w:rPr>
          <w:spacing w:val="44"/>
          <w:sz w:val="16"/>
        </w:rPr>
        <w:t> </w:t>
      </w:r>
      <w:r>
        <w:rPr>
          <w:spacing w:val="-2"/>
          <w:sz w:val="16"/>
        </w:rPr>
        <w:t>617-552-</w:t>
      </w:r>
      <w:r>
        <w:rPr>
          <w:spacing w:val="-4"/>
          <w:sz w:val="16"/>
        </w:rPr>
        <w:t>4191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1132" w:space="104"/>
            <w:col w:w="2924" w:space="785"/>
            <w:col w:w="972" w:space="264"/>
            <w:col w:w="2280" w:space="193"/>
            <w:col w:w="6202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California</w:t>
      </w:r>
      <w:r>
        <w:rPr>
          <w:spacing w:val="-12"/>
          <w:sz w:val="16"/>
        </w:rPr>
        <w:t> </w:t>
      </w:r>
      <w:r>
        <w:rPr>
          <w:sz w:val="16"/>
        </w:rPr>
        <w:t>Institut</w:t>
      </w:r>
      <w:r>
        <w:rPr>
          <w:spacing w:val="-8"/>
          <w:sz w:val="16"/>
        </w:rPr>
        <w:t> </w:t>
      </w:r>
      <w:r>
        <w:rPr>
          <w:sz w:val="16"/>
        </w:rPr>
        <w:t>University</w:t>
      </w:r>
      <w:r>
        <w:rPr>
          <w:spacing w:val="-11"/>
          <w:sz w:val="16"/>
        </w:rPr>
        <w:t> </w:t>
      </w:r>
      <w:r>
        <w:rPr>
          <w:sz w:val="16"/>
        </w:rPr>
        <w:t>Endow</w:t>
      </w:r>
      <w:hyperlink r:id="rId2608">
        <w:r>
          <w:rPr>
            <w:color w:val="1155CC"/>
            <w:sz w:val="16"/>
          </w:rPr>
          <w:t>https://treasurer.</w:t>
        </w:r>
      </w:hyperlink>
      <w:r>
        <w:rPr>
          <w:color w:val="1155CC"/>
          <w:spacing w:val="19"/>
          <w:sz w:val="16"/>
        </w:rPr>
        <w:t> </w:t>
      </w:r>
      <w:r>
        <w:rPr>
          <w:spacing w:val="-2"/>
          <w:sz w:val="16"/>
        </w:rPr>
        <w:t>$4.07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Kirk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Kawasawa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609">
        <w:r>
          <w:rPr>
            <w:spacing w:val="-2"/>
            <w:sz w:val="16"/>
          </w:rPr>
          <w:t>kirk.kawasawa@caltech.edu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4160" w:space="785"/>
            <w:col w:w="1141" w:space="96"/>
            <w:col w:w="2063" w:space="410"/>
            <w:col w:w="6201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Amherst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College</w:t>
      </w:r>
      <w:r>
        <w:rPr>
          <w:spacing w:val="22"/>
          <w:sz w:val="16"/>
        </w:rPr>
        <w:t> </w:t>
      </w:r>
      <w:r>
        <w:rPr>
          <w:spacing w:val="-2"/>
          <w:sz w:val="16"/>
        </w:rPr>
        <w:t>University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Endow</w:t>
      </w:r>
      <w:hyperlink r:id="rId2610">
        <w:r>
          <w:rPr>
            <w:color w:val="1155CC"/>
            <w:spacing w:val="-2"/>
            <w:sz w:val="16"/>
          </w:rPr>
          <w:t>https://www.amh</w:t>
        </w:r>
      </w:hyperlink>
      <w:r>
        <w:rPr>
          <w:color w:val="1155CC"/>
          <w:spacing w:val="31"/>
          <w:sz w:val="16"/>
        </w:rPr>
        <w:t> </w:t>
      </w:r>
      <w:r>
        <w:rPr>
          <w:spacing w:val="-2"/>
          <w:sz w:val="16"/>
        </w:rPr>
        <w:t>$3.78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Letitia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L.</w:t>
      </w:r>
      <w:r>
        <w:rPr>
          <w:spacing w:val="2"/>
          <w:sz w:val="16"/>
        </w:rPr>
        <w:t> </w:t>
      </w:r>
      <w:r>
        <w:rPr>
          <w:spacing w:val="-2"/>
          <w:sz w:val="16"/>
        </w:rPr>
        <w:t>Johnso</w:t>
      </w:r>
      <w:r>
        <w:rPr>
          <w:spacing w:val="37"/>
          <w:sz w:val="16"/>
        </w:rPr>
        <w:t> </w:t>
      </w:r>
      <w:r>
        <w:rPr>
          <w:spacing w:val="-2"/>
          <w:sz w:val="16"/>
        </w:rPr>
        <w:t>ljohnson@amher</w:t>
      </w:r>
      <w:r>
        <w:rPr>
          <w:spacing w:val="-12"/>
          <w:sz w:val="16"/>
        </w:rPr>
        <w:t> </w:t>
      </w:r>
      <w:r>
        <w:rPr>
          <w:spacing w:val="-2"/>
          <w:sz w:val="16"/>
        </w:rPr>
        <w:t>413-542-</w:t>
      </w:r>
      <w:r>
        <w:rPr>
          <w:spacing w:val="-4"/>
          <w:sz w:val="16"/>
        </w:rPr>
        <w:t>5701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4160" w:space="785"/>
            <w:col w:w="3517" w:space="193"/>
            <w:col w:w="6201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University</w:t>
      </w:r>
      <w:r>
        <w:rPr>
          <w:spacing w:val="-12"/>
          <w:sz w:val="16"/>
        </w:rPr>
        <w:t> </w:t>
      </w:r>
      <w:r>
        <w:rPr>
          <w:sz w:val="16"/>
        </w:rPr>
        <w:t>of</w:t>
      </w:r>
      <w:r>
        <w:rPr>
          <w:spacing w:val="-11"/>
          <w:sz w:val="16"/>
        </w:rPr>
        <w:t> </w:t>
      </w:r>
      <w:r>
        <w:rPr>
          <w:sz w:val="16"/>
        </w:rPr>
        <w:t>Ric</w:t>
      </w:r>
      <w:r>
        <w:rPr>
          <w:spacing w:val="21"/>
          <w:sz w:val="16"/>
        </w:rPr>
        <w:t> </w:t>
      </w:r>
      <w:r>
        <w:rPr>
          <w:sz w:val="16"/>
        </w:rPr>
        <w:t>University</w:t>
      </w:r>
      <w:r>
        <w:rPr>
          <w:spacing w:val="-10"/>
          <w:sz w:val="16"/>
        </w:rPr>
        <w:t> </w:t>
      </w:r>
      <w:r>
        <w:rPr>
          <w:sz w:val="16"/>
        </w:rPr>
        <w:t>Endow</w:t>
      </w:r>
      <w:hyperlink r:id="rId2611">
        <w:r>
          <w:rPr>
            <w:color w:val="1155CC"/>
            <w:sz w:val="16"/>
          </w:rPr>
          <w:t>https://smc.richm</w:t>
        </w:r>
      </w:hyperlink>
      <w:r>
        <w:rPr>
          <w:color w:val="1155CC"/>
          <w:spacing w:val="-11"/>
          <w:sz w:val="16"/>
        </w:rPr>
        <w:t> </w:t>
      </w:r>
      <w:r>
        <w:rPr>
          <w:spacing w:val="-2"/>
          <w:sz w:val="16"/>
        </w:rPr>
        <w:t>$3.36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William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McLean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spiderinvestors@(804)</w:t>
      </w:r>
      <w:r>
        <w:rPr>
          <w:spacing w:val="14"/>
          <w:sz w:val="16"/>
        </w:rPr>
        <w:t> </w:t>
      </w:r>
      <w:r>
        <w:rPr>
          <w:spacing w:val="-2"/>
          <w:sz w:val="16"/>
        </w:rPr>
        <w:t>289-</w:t>
      </w:r>
      <w:r>
        <w:rPr>
          <w:spacing w:val="-4"/>
          <w:sz w:val="16"/>
        </w:rPr>
        <w:t>8000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4160" w:space="785"/>
            <w:col w:w="1176" w:space="61"/>
            <w:col w:w="2377" w:space="95"/>
            <w:col w:w="6202"/>
          </w:cols>
        </w:sectPr>
      </w:pPr>
    </w:p>
    <w:p>
      <w:pPr>
        <w:spacing w:line="336" w:lineRule="auto" w:before="73"/>
        <w:ind w:left="52" w:right="-1" w:firstLine="0"/>
        <w:jc w:val="left"/>
        <w:rPr>
          <w:sz w:val="16"/>
        </w:rPr>
      </w:pPr>
      <w:r>
        <w:rPr>
          <w:sz w:val="16"/>
        </w:rPr>
        <w:t>Wellesley</w:t>
      </w:r>
      <w:r>
        <w:rPr>
          <w:spacing w:val="-12"/>
          <w:sz w:val="16"/>
        </w:rPr>
        <w:t> </w:t>
      </w:r>
      <w:r>
        <w:rPr>
          <w:sz w:val="16"/>
        </w:rPr>
        <w:t>Colleg</w:t>
      </w:r>
      <w:r>
        <w:rPr>
          <w:spacing w:val="-3"/>
          <w:sz w:val="16"/>
        </w:rPr>
        <w:t> </w:t>
      </w:r>
      <w:r>
        <w:rPr>
          <w:sz w:val="16"/>
        </w:rPr>
        <w:t>University</w:t>
      </w:r>
      <w:r>
        <w:rPr>
          <w:spacing w:val="-12"/>
          <w:sz w:val="16"/>
        </w:rPr>
        <w:t> </w:t>
      </w:r>
      <w:r>
        <w:rPr>
          <w:sz w:val="16"/>
        </w:rPr>
        <w:t>Endow</w:t>
      </w:r>
      <w:hyperlink r:id="rId2612">
        <w:r>
          <w:rPr>
            <w:color w:val="1155CC"/>
            <w:sz w:val="16"/>
          </w:rPr>
          <w:t>https://www.welle</w:t>
        </w:r>
        <w:r>
          <w:rPr>
            <w:color w:val="1155CC"/>
            <w:spacing w:val="-29"/>
            <w:sz w:val="16"/>
          </w:rPr>
          <w:t> </w:t>
        </w:r>
      </w:hyperlink>
      <w:r>
        <w:rPr>
          <w:sz w:val="16"/>
        </w:rPr>
        <w:t>$3.24 University</w:t>
      </w:r>
      <w:r>
        <w:rPr>
          <w:spacing w:val="-12"/>
          <w:sz w:val="16"/>
        </w:rPr>
        <w:t> </w:t>
      </w:r>
      <w:r>
        <w:rPr>
          <w:sz w:val="16"/>
        </w:rPr>
        <w:t>of</w:t>
      </w:r>
      <w:r>
        <w:rPr>
          <w:spacing w:val="-11"/>
          <w:sz w:val="16"/>
        </w:rPr>
        <w:t> </w:t>
      </w:r>
      <w:r>
        <w:rPr>
          <w:sz w:val="16"/>
        </w:rPr>
        <w:t>Roc</w:t>
      </w:r>
      <w:r>
        <w:rPr>
          <w:spacing w:val="-11"/>
          <w:sz w:val="16"/>
        </w:rPr>
        <w:t> </w:t>
      </w:r>
      <w:r>
        <w:rPr>
          <w:sz w:val="16"/>
        </w:rPr>
        <w:t>University</w:t>
      </w:r>
      <w:r>
        <w:rPr>
          <w:spacing w:val="-11"/>
          <w:sz w:val="16"/>
        </w:rPr>
        <w:t> </w:t>
      </w:r>
      <w:r>
        <w:rPr>
          <w:sz w:val="16"/>
        </w:rPr>
        <w:t>Endow</w:t>
      </w:r>
      <w:hyperlink r:id="rId2613">
        <w:r>
          <w:rPr>
            <w:color w:val="1155CC"/>
            <w:sz w:val="16"/>
          </w:rPr>
          <w:t>https://www.roch</w:t>
        </w:r>
      </w:hyperlink>
      <w:r>
        <w:rPr>
          <w:color w:val="1155CC"/>
          <w:spacing w:val="3"/>
          <w:sz w:val="16"/>
        </w:rPr>
        <w:t> </w:t>
      </w:r>
      <w:r>
        <w:rPr>
          <w:spacing w:val="-2"/>
          <w:sz w:val="16"/>
        </w:rPr>
        <w:t>$3.19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Debby</w:t>
      </w:r>
      <w:r>
        <w:rPr>
          <w:spacing w:val="-9"/>
          <w:sz w:val="16"/>
        </w:rPr>
        <w:t> </w:t>
      </w:r>
      <w:r>
        <w:rPr>
          <w:sz w:val="16"/>
        </w:rPr>
        <w:t>Kuenstne</w:t>
      </w:r>
      <w:r>
        <w:rPr>
          <w:spacing w:val="4"/>
          <w:sz w:val="16"/>
        </w:rPr>
        <w:t> </w:t>
      </w:r>
      <w:r>
        <w:rPr>
          <w:sz w:val="16"/>
        </w:rPr>
        <w:t>dkuenstner@wel</w:t>
      </w:r>
      <w:r>
        <w:rPr>
          <w:spacing w:val="-4"/>
          <w:sz w:val="16"/>
        </w:rPr>
        <w:t> </w:t>
      </w:r>
      <w:r>
        <w:rPr>
          <w:sz w:val="16"/>
        </w:rPr>
        <w:t>(781)</w:t>
      </w:r>
      <w:r>
        <w:rPr>
          <w:spacing w:val="-9"/>
          <w:sz w:val="16"/>
        </w:rPr>
        <w:t> </w:t>
      </w:r>
      <w:r>
        <w:rPr>
          <w:sz w:val="16"/>
        </w:rPr>
        <w:t>283-</w:t>
      </w:r>
      <w:r>
        <w:rPr>
          <w:spacing w:val="-4"/>
          <w:sz w:val="16"/>
        </w:rPr>
        <w:t>1000</w:t>
      </w: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DOUGLAS</w:t>
      </w:r>
      <w:r>
        <w:rPr>
          <w:spacing w:val="-9"/>
          <w:sz w:val="16"/>
        </w:rPr>
        <w:t> </w:t>
      </w:r>
      <w:r>
        <w:rPr>
          <w:sz w:val="16"/>
        </w:rPr>
        <w:t>PHIL</w:t>
      </w:r>
      <w:r>
        <w:rPr>
          <w:spacing w:val="6"/>
          <w:sz w:val="16"/>
        </w:rPr>
        <w:t> </w:t>
      </w:r>
      <w:r>
        <w:rPr>
          <w:sz w:val="16"/>
        </w:rPr>
        <w:t>invest.inquiry@r</w:t>
      </w:r>
      <w:r>
        <w:rPr>
          <w:spacing w:val="31"/>
          <w:sz w:val="16"/>
        </w:rPr>
        <w:t> </w:t>
      </w:r>
      <w:r>
        <w:rPr>
          <w:sz w:val="16"/>
        </w:rPr>
        <w:t>(585)</w:t>
      </w:r>
      <w:r>
        <w:rPr>
          <w:spacing w:val="-8"/>
          <w:sz w:val="16"/>
        </w:rPr>
        <w:t> </w:t>
      </w:r>
      <w:r>
        <w:rPr>
          <w:sz w:val="16"/>
        </w:rPr>
        <w:t>275-</w:t>
      </w:r>
      <w:r>
        <w:rPr>
          <w:spacing w:val="-4"/>
          <w:sz w:val="16"/>
        </w:rPr>
        <w:t>3311</w:t>
      </w:r>
    </w:p>
    <w:p>
      <w:pPr>
        <w:spacing w:line="336" w:lineRule="auto" w:before="73"/>
        <w:ind w:left="52" w:right="4564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University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Endowment </w:t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 w:line="336" w:lineRule="auto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4160" w:space="785"/>
            <w:col w:w="3614" w:space="96"/>
            <w:col w:w="6201"/>
          </w:cols>
        </w:sectPr>
      </w:pPr>
    </w:p>
    <w:p>
      <w:pPr>
        <w:spacing w:line="336" w:lineRule="auto" w:before="0"/>
        <w:ind w:left="52" w:right="-1" w:firstLine="0"/>
        <w:jc w:val="left"/>
        <w:rPr>
          <w:sz w:val="16"/>
        </w:rPr>
      </w:pPr>
      <w:r>
        <w:rPr>
          <w:sz w:val="16"/>
        </w:rPr>
        <w:t>Pomona</w:t>
      </w:r>
      <w:r>
        <w:rPr>
          <w:spacing w:val="-12"/>
          <w:sz w:val="16"/>
        </w:rPr>
        <w:t> </w:t>
      </w:r>
      <w:r>
        <w:rPr>
          <w:sz w:val="16"/>
        </w:rPr>
        <w:t>College</w:t>
      </w:r>
      <w:r>
        <w:rPr>
          <w:spacing w:val="-5"/>
          <w:sz w:val="16"/>
        </w:rPr>
        <w:t> </w:t>
      </w:r>
      <w:r>
        <w:rPr>
          <w:sz w:val="16"/>
        </w:rPr>
        <w:t>University</w:t>
      </w:r>
      <w:r>
        <w:rPr>
          <w:spacing w:val="-11"/>
          <w:sz w:val="16"/>
        </w:rPr>
        <w:t> </w:t>
      </w:r>
      <w:r>
        <w:rPr>
          <w:sz w:val="16"/>
        </w:rPr>
        <w:t>Endow</w:t>
      </w:r>
      <w:hyperlink r:id="rId2614">
        <w:r>
          <w:rPr>
            <w:color w:val="1155CC"/>
            <w:sz w:val="16"/>
          </w:rPr>
          <w:t>https://www.pom</w:t>
        </w:r>
      </w:hyperlink>
      <w:r>
        <w:rPr>
          <w:color w:val="1155CC"/>
          <w:spacing w:val="4"/>
          <w:sz w:val="16"/>
        </w:rPr>
        <w:t> </w:t>
      </w:r>
      <w:r>
        <w:rPr>
          <w:sz w:val="16"/>
        </w:rPr>
        <w:t>$3.03 Rockefeller</w:t>
      </w:r>
      <w:r>
        <w:rPr>
          <w:spacing w:val="-11"/>
          <w:sz w:val="16"/>
        </w:rPr>
        <w:t> </w:t>
      </w:r>
      <w:r>
        <w:rPr>
          <w:sz w:val="16"/>
        </w:rPr>
        <w:t>Univ</w:t>
      </w:r>
      <w:r>
        <w:rPr>
          <w:spacing w:val="17"/>
          <w:sz w:val="16"/>
        </w:rPr>
        <w:t> </w:t>
      </w:r>
      <w:r>
        <w:rPr>
          <w:sz w:val="16"/>
        </w:rPr>
        <w:t>University</w:t>
      </w:r>
      <w:r>
        <w:rPr>
          <w:spacing w:val="-10"/>
          <w:sz w:val="16"/>
        </w:rPr>
        <w:t> </w:t>
      </w:r>
      <w:r>
        <w:rPr>
          <w:sz w:val="16"/>
        </w:rPr>
        <w:t>Endow</w:t>
      </w:r>
      <w:hyperlink r:id="rId2615">
        <w:r>
          <w:rPr>
            <w:color w:val="1155CC"/>
            <w:sz w:val="16"/>
          </w:rPr>
          <w:t>https://www.rock</w:t>
        </w:r>
      </w:hyperlink>
      <w:r>
        <w:rPr>
          <w:color w:val="1155CC"/>
          <w:spacing w:val="17"/>
          <w:sz w:val="16"/>
        </w:rPr>
        <w:t> </w:t>
      </w:r>
      <w:r>
        <w:rPr>
          <w:spacing w:val="-2"/>
          <w:sz w:val="16"/>
        </w:rPr>
        <w:t>$2.99</w:t>
      </w:r>
    </w:p>
    <w:p>
      <w:pPr>
        <w:spacing w:line="336" w:lineRule="auto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Dave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Wallace </w:t>
      </w:r>
      <w:r>
        <w:rPr>
          <w:sz w:val="16"/>
        </w:rPr>
        <w:t>Paula Volent</w:t>
      </w:r>
    </w:p>
    <w:p>
      <w:pPr>
        <w:spacing w:line="184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david.wallace@p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(909)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607-</w:t>
      </w:r>
      <w:r>
        <w:rPr>
          <w:spacing w:val="-4"/>
          <w:sz w:val="16"/>
        </w:rPr>
        <w:t>8095</w:t>
      </w: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pvolent@bowdoi</w:t>
      </w:r>
      <w:r>
        <w:rPr>
          <w:spacing w:val="17"/>
          <w:sz w:val="16"/>
        </w:rPr>
        <w:t> </w:t>
      </w:r>
      <w:r>
        <w:rPr>
          <w:spacing w:val="-2"/>
          <w:sz w:val="16"/>
        </w:rPr>
        <w:t>212-327-</w:t>
      </w:r>
      <w:r>
        <w:rPr>
          <w:spacing w:val="-4"/>
          <w:sz w:val="16"/>
        </w:rPr>
        <w:t>7231</w:t>
      </w:r>
    </w:p>
    <w:p>
      <w:pPr>
        <w:spacing w:line="336" w:lineRule="auto" w:before="0"/>
        <w:ind w:left="52" w:right="3922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 </w:t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 w:line="336" w:lineRule="auto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4160" w:space="785"/>
            <w:col w:w="1029" w:space="208"/>
            <w:col w:w="2377" w:space="95"/>
            <w:col w:w="6202"/>
          </w:cols>
        </w:sectPr>
      </w:pPr>
    </w:p>
    <w:p>
      <w:pPr>
        <w:spacing w:line="182" w:lineRule="exact" w:before="0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Swarthmore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Coll</w:t>
      </w:r>
      <w:r>
        <w:rPr>
          <w:spacing w:val="23"/>
          <w:sz w:val="16"/>
        </w:rPr>
        <w:t> </w:t>
      </w:r>
      <w:r>
        <w:rPr>
          <w:spacing w:val="-2"/>
          <w:sz w:val="16"/>
        </w:rPr>
        <w:t>University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Endow</w:t>
      </w:r>
      <w:hyperlink r:id="rId2616">
        <w:r>
          <w:rPr>
            <w:color w:val="1155CC"/>
            <w:spacing w:val="-2"/>
            <w:sz w:val="16"/>
          </w:rPr>
          <w:t>https://www.swar</w:t>
        </w:r>
      </w:hyperlink>
      <w:r>
        <w:rPr>
          <w:color w:val="1155CC"/>
          <w:spacing w:val="3"/>
          <w:sz w:val="16"/>
        </w:rPr>
        <w:t> </w:t>
      </w:r>
      <w:r>
        <w:rPr>
          <w:spacing w:val="-2"/>
          <w:sz w:val="16"/>
        </w:rPr>
        <w:t>$2.90</w:t>
      </w:r>
    </w:p>
    <w:p>
      <w:pPr>
        <w:spacing w:line="182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MARK</w:t>
      </w:r>
      <w:r>
        <w:rPr>
          <w:sz w:val="16"/>
        </w:rPr>
        <w:t> </w:t>
      </w:r>
      <w:r>
        <w:rPr>
          <w:spacing w:val="-2"/>
          <w:sz w:val="16"/>
        </w:rPr>
        <w:t>C.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AMST</w:t>
      </w:r>
      <w:r>
        <w:rPr>
          <w:spacing w:val="54"/>
          <w:sz w:val="16"/>
        </w:rPr>
        <w:t> </w:t>
      </w:r>
      <w:r>
        <w:rPr>
          <w:spacing w:val="-2"/>
          <w:sz w:val="16"/>
        </w:rPr>
        <w:t>mamstut1@swar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610-690-</w:t>
      </w:r>
      <w:r>
        <w:rPr>
          <w:spacing w:val="-4"/>
          <w:sz w:val="16"/>
        </w:rPr>
        <w:t>5770</w:t>
      </w:r>
    </w:p>
    <w:p>
      <w:pPr>
        <w:spacing w:line="182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 w:line="182" w:lineRule="exact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4160" w:space="785"/>
            <w:col w:w="3517" w:space="193"/>
            <w:col w:w="6201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Bowdoin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College</w:t>
      </w:r>
      <w:r>
        <w:rPr>
          <w:spacing w:val="2"/>
          <w:sz w:val="16"/>
        </w:rPr>
        <w:t> </w:t>
      </w:r>
      <w:r>
        <w:rPr>
          <w:spacing w:val="-2"/>
          <w:sz w:val="16"/>
        </w:rPr>
        <w:t>University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Endow</w:t>
      </w:r>
      <w:hyperlink r:id="rId2617">
        <w:r>
          <w:rPr>
            <w:color w:val="1155CC"/>
            <w:spacing w:val="-2"/>
            <w:sz w:val="16"/>
          </w:rPr>
          <w:t>https://www.bow</w:t>
        </w:r>
      </w:hyperlink>
      <w:r>
        <w:rPr>
          <w:color w:val="1155CC"/>
          <w:spacing w:val="50"/>
          <w:sz w:val="16"/>
        </w:rPr>
        <w:t> </w:t>
      </w:r>
      <w:r>
        <w:rPr>
          <w:spacing w:val="-2"/>
          <w:sz w:val="16"/>
        </w:rPr>
        <w:t>$2.72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Niles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Bryant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nbryant@bowdoi</w:t>
      </w:r>
      <w:r>
        <w:rPr>
          <w:spacing w:val="-1"/>
          <w:sz w:val="16"/>
        </w:rPr>
        <w:t> </w:t>
      </w:r>
      <w:r>
        <w:rPr>
          <w:spacing w:val="-2"/>
          <w:sz w:val="16"/>
        </w:rPr>
        <w:t>207-798-</w:t>
      </w:r>
      <w:r>
        <w:rPr>
          <w:spacing w:val="-4"/>
          <w:sz w:val="16"/>
        </w:rPr>
        <w:t>7195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4160" w:space="785"/>
            <w:col w:w="910" w:space="327"/>
            <w:col w:w="2280" w:space="192"/>
            <w:col w:w="6202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Tufts </w:t>
      </w:r>
      <w:r>
        <w:rPr>
          <w:spacing w:val="-2"/>
          <w:sz w:val="16"/>
        </w:rPr>
        <w:t>University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University</w:t>
      </w:r>
      <w:r>
        <w:rPr>
          <w:spacing w:val="23"/>
          <w:sz w:val="16"/>
        </w:rPr>
        <w:t> </w:t>
      </w:r>
      <w:r>
        <w:rPr>
          <w:spacing w:val="-2"/>
          <w:sz w:val="16"/>
        </w:rPr>
        <w:t>Endow</w:t>
      </w:r>
      <w:hyperlink r:id="rId2618">
        <w:r>
          <w:rPr>
            <w:color w:val="1155CC"/>
            <w:spacing w:val="-2"/>
            <w:sz w:val="16"/>
          </w:rPr>
          <w:t>https://investmen</w:t>
        </w:r>
      </w:hyperlink>
      <w:r>
        <w:rPr>
          <w:color w:val="1155CC"/>
          <w:spacing w:val="6"/>
          <w:sz w:val="16"/>
        </w:rPr>
        <w:t> </w:t>
      </w:r>
      <w:r>
        <w:rPr>
          <w:spacing w:val="-4"/>
          <w:sz w:val="16"/>
        </w:rPr>
        <w:t>$2.70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Craig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Smith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619">
        <w:r>
          <w:rPr>
            <w:spacing w:val="-2"/>
            <w:sz w:val="16"/>
          </w:rPr>
          <w:t>craig.smith@tufts.edu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1144" w:space="93"/>
            <w:col w:w="2924" w:space="784"/>
            <w:col w:w="884" w:space="353"/>
            <w:col w:w="1594" w:space="878"/>
            <w:col w:w="6202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Georgetown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Uni</w:t>
      </w:r>
      <w:r>
        <w:rPr>
          <w:spacing w:val="55"/>
          <w:sz w:val="16"/>
        </w:rPr>
        <w:t> </w:t>
      </w:r>
      <w:r>
        <w:rPr>
          <w:spacing w:val="-2"/>
          <w:sz w:val="16"/>
        </w:rPr>
        <w:t>University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Endow</w:t>
      </w:r>
      <w:hyperlink r:id="rId2620">
        <w:r>
          <w:rPr>
            <w:color w:val="1155CC"/>
            <w:spacing w:val="-2"/>
            <w:sz w:val="16"/>
          </w:rPr>
          <w:t>https://investmen</w:t>
        </w:r>
      </w:hyperlink>
      <w:r>
        <w:rPr>
          <w:color w:val="1155CC"/>
          <w:spacing w:val="-4"/>
          <w:sz w:val="16"/>
        </w:rPr>
        <w:t> </w:t>
      </w:r>
      <w:r>
        <w:rPr>
          <w:spacing w:val="-2"/>
          <w:sz w:val="16"/>
        </w:rPr>
        <w:t>$2.59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Michael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Barry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621">
        <w:r>
          <w:rPr>
            <w:spacing w:val="-2"/>
            <w:sz w:val="16"/>
          </w:rPr>
          <w:t>mkb89@georgetown.edu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4160" w:space="785"/>
            <w:col w:w="1026" w:space="211"/>
            <w:col w:w="1833" w:space="639"/>
            <w:col w:w="6202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77107200">
                <wp:simplePos x="0" y="0"/>
                <wp:positionH relativeFrom="page">
                  <wp:posOffset>632306</wp:posOffset>
                </wp:positionH>
                <wp:positionV relativeFrom="page">
                  <wp:posOffset>678026</wp:posOffset>
                </wp:positionV>
                <wp:extent cx="9429115" cy="6147435"/>
                <wp:effectExtent l="0" t="0" r="0" b="0"/>
                <wp:wrapNone/>
                <wp:docPr id="1606" name="Group 16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6" name="Group 1606"/>
                      <wpg:cNvGrpSpPr/>
                      <wpg:grpSpPr>
                        <a:xfrm>
                          <a:off x="0" y="0"/>
                          <a:ext cx="9429115" cy="6147435"/>
                          <a:chExt cx="9429115" cy="6147435"/>
                        </a:xfrm>
                      </wpg:grpSpPr>
                      <wps:wsp>
                        <wps:cNvPr id="1607" name="Graphic 1607"/>
                        <wps:cNvSpPr/>
                        <wps:spPr>
                          <a:xfrm>
                            <a:off x="-11" y="152"/>
                            <a:ext cx="9429115" cy="614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115" h="6147435">
                                <a:moveTo>
                                  <a:pt x="9428797" y="3530612"/>
                                </a:moveTo>
                                <a:lnTo>
                                  <a:pt x="0" y="3530612"/>
                                </a:lnTo>
                                <a:lnTo>
                                  <a:pt x="0" y="3543312"/>
                                </a:lnTo>
                                <a:lnTo>
                                  <a:pt x="0" y="4178312"/>
                                </a:lnTo>
                                <a:lnTo>
                                  <a:pt x="0" y="6146812"/>
                                </a:lnTo>
                                <a:lnTo>
                                  <a:pt x="7772" y="6146812"/>
                                </a:lnTo>
                                <a:lnTo>
                                  <a:pt x="7772" y="5829312"/>
                                </a:lnTo>
                                <a:lnTo>
                                  <a:pt x="9428797" y="5829312"/>
                                </a:lnTo>
                                <a:lnTo>
                                  <a:pt x="9428797" y="5816612"/>
                                </a:lnTo>
                                <a:lnTo>
                                  <a:pt x="7772" y="5816612"/>
                                </a:lnTo>
                                <a:lnTo>
                                  <a:pt x="7772" y="5664212"/>
                                </a:lnTo>
                                <a:lnTo>
                                  <a:pt x="9428797" y="5664212"/>
                                </a:lnTo>
                                <a:lnTo>
                                  <a:pt x="9428797" y="5651512"/>
                                </a:lnTo>
                                <a:lnTo>
                                  <a:pt x="7772" y="5651512"/>
                                </a:lnTo>
                                <a:lnTo>
                                  <a:pt x="7772" y="5499112"/>
                                </a:lnTo>
                                <a:lnTo>
                                  <a:pt x="9428797" y="5499112"/>
                                </a:lnTo>
                                <a:lnTo>
                                  <a:pt x="9428797" y="5486412"/>
                                </a:lnTo>
                                <a:lnTo>
                                  <a:pt x="7772" y="5486412"/>
                                </a:lnTo>
                                <a:lnTo>
                                  <a:pt x="7772" y="5334012"/>
                                </a:lnTo>
                                <a:lnTo>
                                  <a:pt x="9428797" y="5334012"/>
                                </a:lnTo>
                                <a:lnTo>
                                  <a:pt x="9428797" y="5321312"/>
                                </a:lnTo>
                                <a:lnTo>
                                  <a:pt x="7772" y="5321312"/>
                                </a:lnTo>
                                <a:lnTo>
                                  <a:pt x="7772" y="4686312"/>
                                </a:lnTo>
                                <a:lnTo>
                                  <a:pt x="9428797" y="4686312"/>
                                </a:lnTo>
                                <a:lnTo>
                                  <a:pt x="9428797" y="4673612"/>
                                </a:lnTo>
                                <a:lnTo>
                                  <a:pt x="7772" y="4673612"/>
                                </a:lnTo>
                                <a:lnTo>
                                  <a:pt x="7772" y="4521212"/>
                                </a:lnTo>
                                <a:lnTo>
                                  <a:pt x="9428797" y="4521212"/>
                                </a:lnTo>
                                <a:lnTo>
                                  <a:pt x="9428797" y="4508512"/>
                                </a:lnTo>
                                <a:lnTo>
                                  <a:pt x="7772" y="4508512"/>
                                </a:lnTo>
                                <a:lnTo>
                                  <a:pt x="7772" y="4356112"/>
                                </a:lnTo>
                                <a:lnTo>
                                  <a:pt x="9428797" y="4356112"/>
                                </a:lnTo>
                                <a:lnTo>
                                  <a:pt x="9428797" y="4343412"/>
                                </a:lnTo>
                                <a:lnTo>
                                  <a:pt x="7772" y="4343412"/>
                                </a:lnTo>
                                <a:lnTo>
                                  <a:pt x="7772" y="4191012"/>
                                </a:lnTo>
                                <a:lnTo>
                                  <a:pt x="9428797" y="4191012"/>
                                </a:lnTo>
                                <a:lnTo>
                                  <a:pt x="9428797" y="4178312"/>
                                </a:lnTo>
                                <a:lnTo>
                                  <a:pt x="7772" y="4178312"/>
                                </a:lnTo>
                                <a:lnTo>
                                  <a:pt x="7772" y="3543312"/>
                                </a:lnTo>
                                <a:lnTo>
                                  <a:pt x="9428797" y="3543312"/>
                                </a:lnTo>
                                <a:lnTo>
                                  <a:pt x="9428797" y="3530612"/>
                                </a:lnTo>
                                <a:close/>
                              </a:path>
                              <a:path w="9429115" h="6147435">
                                <a:moveTo>
                                  <a:pt x="9428797" y="152400"/>
                                </a:moveTo>
                                <a:lnTo>
                                  <a:pt x="7772" y="152400"/>
                                </a:lnTo>
                                <a:lnTo>
                                  <a:pt x="7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lnTo>
                                  <a:pt x="9428797" y="495300"/>
                                </a:lnTo>
                                <a:lnTo>
                                  <a:pt x="9428797" y="482600"/>
                                </a:lnTo>
                                <a:lnTo>
                                  <a:pt x="7772" y="482600"/>
                                </a:lnTo>
                                <a:lnTo>
                                  <a:pt x="7772" y="330200"/>
                                </a:lnTo>
                                <a:lnTo>
                                  <a:pt x="9428797" y="330200"/>
                                </a:lnTo>
                                <a:lnTo>
                                  <a:pt x="9428797" y="317500"/>
                                </a:lnTo>
                                <a:lnTo>
                                  <a:pt x="7772" y="317500"/>
                                </a:lnTo>
                                <a:lnTo>
                                  <a:pt x="7772" y="165100"/>
                                </a:lnTo>
                                <a:lnTo>
                                  <a:pt x="9428797" y="165100"/>
                                </a:lnTo>
                                <a:lnTo>
                                  <a:pt x="9428797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" name="Graphic 1608"/>
                        <wps:cNvSpPr/>
                        <wps:spPr>
                          <a:xfrm>
                            <a:off x="788970" y="0"/>
                            <a:ext cx="78549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5495" h="647700">
                                <a:moveTo>
                                  <a:pt x="0" y="0"/>
                                </a:moveTo>
                                <a:lnTo>
                                  <a:pt x="0" y="647700"/>
                                </a:lnTo>
                              </a:path>
                              <a:path w="785495" h="647700">
                                <a:moveTo>
                                  <a:pt x="785084" y="0"/>
                                </a:moveTo>
                                <a:lnTo>
                                  <a:pt x="785084" y="647700"/>
                                </a:lnTo>
                              </a:path>
                            </a:pathLst>
                          </a:custGeom>
                          <a:ln w="7773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" name="Graphic 1609"/>
                        <wps:cNvSpPr/>
                        <wps:spPr>
                          <a:xfrm>
                            <a:off x="2359139" y="0"/>
                            <a:ext cx="314071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0710" h="647700">
                                <a:moveTo>
                                  <a:pt x="0" y="0"/>
                                </a:moveTo>
                                <a:lnTo>
                                  <a:pt x="0" y="647700"/>
                                </a:lnTo>
                              </a:path>
                              <a:path w="3140710" h="647700">
                                <a:moveTo>
                                  <a:pt x="785084" y="0"/>
                                </a:moveTo>
                                <a:lnTo>
                                  <a:pt x="785084" y="647700"/>
                                </a:lnTo>
                              </a:path>
                              <a:path w="3140710" h="647700">
                                <a:moveTo>
                                  <a:pt x="1570168" y="0"/>
                                </a:moveTo>
                                <a:lnTo>
                                  <a:pt x="1570168" y="647700"/>
                                </a:lnTo>
                              </a:path>
                              <a:path w="3140710" h="647700">
                                <a:moveTo>
                                  <a:pt x="2355253" y="0"/>
                                </a:moveTo>
                                <a:lnTo>
                                  <a:pt x="2355253" y="647700"/>
                                </a:lnTo>
                              </a:path>
                              <a:path w="3140710" h="647700">
                                <a:moveTo>
                                  <a:pt x="3140337" y="0"/>
                                </a:moveTo>
                                <a:lnTo>
                                  <a:pt x="3140337" y="647700"/>
                                </a:lnTo>
                              </a:path>
                            </a:pathLst>
                          </a:custGeom>
                          <a:ln w="7773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" name="Graphic 1610"/>
                        <wps:cNvSpPr/>
                        <wps:spPr>
                          <a:xfrm>
                            <a:off x="6280675" y="0"/>
                            <a:ext cx="825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2400">
                                <a:moveTo>
                                  <a:pt x="7773" y="152400"/>
                                </a:move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  <a:lnTo>
                                  <a:pt x="7773" y="0"/>
                                </a:lnTo>
                                <a:lnTo>
                                  <a:pt x="7773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" name="Graphic 1611"/>
                        <wps:cNvSpPr/>
                        <wps:spPr>
                          <a:xfrm>
                            <a:off x="7854730" y="0"/>
                            <a:ext cx="157035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0355" h="647700">
                                <a:moveTo>
                                  <a:pt x="0" y="0"/>
                                </a:moveTo>
                                <a:lnTo>
                                  <a:pt x="0" y="647700"/>
                                </a:lnTo>
                              </a:path>
                              <a:path w="1570355" h="647700">
                                <a:moveTo>
                                  <a:pt x="785084" y="0"/>
                                </a:moveTo>
                                <a:lnTo>
                                  <a:pt x="785084" y="647700"/>
                                </a:lnTo>
                              </a:path>
                              <a:path w="1570355" h="647700">
                                <a:moveTo>
                                  <a:pt x="1570168" y="0"/>
                                </a:moveTo>
                                <a:lnTo>
                                  <a:pt x="1570168" y="647700"/>
                                </a:lnTo>
                              </a:path>
                            </a:pathLst>
                          </a:custGeom>
                          <a:ln w="7773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" name="Graphic 1612"/>
                        <wps:cNvSpPr/>
                        <wps:spPr>
                          <a:xfrm>
                            <a:off x="785076" y="165100"/>
                            <a:ext cx="8644255" cy="287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4255" h="2870200">
                                <a:moveTo>
                                  <a:pt x="7772" y="2286000"/>
                                </a:moveTo>
                                <a:lnTo>
                                  <a:pt x="0" y="2286000"/>
                                </a:lnTo>
                                <a:lnTo>
                                  <a:pt x="0" y="2870200"/>
                                </a:lnTo>
                                <a:lnTo>
                                  <a:pt x="7772" y="2870200"/>
                                </a:lnTo>
                                <a:lnTo>
                                  <a:pt x="7772" y="22860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7772" y="2120900"/>
                                </a:moveTo>
                                <a:lnTo>
                                  <a:pt x="0" y="2120900"/>
                                </a:lnTo>
                                <a:lnTo>
                                  <a:pt x="0" y="2273300"/>
                                </a:lnTo>
                                <a:lnTo>
                                  <a:pt x="7772" y="2273300"/>
                                </a:lnTo>
                                <a:lnTo>
                                  <a:pt x="7772" y="21209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7772" y="1473200"/>
                                </a:moveTo>
                                <a:lnTo>
                                  <a:pt x="0" y="1473200"/>
                                </a:lnTo>
                                <a:lnTo>
                                  <a:pt x="0" y="2108200"/>
                                </a:lnTo>
                                <a:lnTo>
                                  <a:pt x="7772" y="2108200"/>
                                </a:lnTo>
                                <a:lnTo>
                                  <a:pt x="7772" y="14732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7772" y="1308100"/>
                                </a:moveTo>
                                <a:lnTo>
                                  <a:pt x="0" y="1308100"/>
                                </a:lnTo>
                                <a:lnTo>
                                  <a:pt x="0" y="1460500"/>
                                </a:lnTo>
                                <a:lnTo>
                                  <a:pt x="7772" y="1460500"/>
                                </a:lnTo>
                                <a:lnTo>
                                  <a:pt x="7772" y="13081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7772" y="1143000"/>
                                </a:moveTo>
                                <a:lnTo>
                                  <a:pt x="0" y="1143000"/>
                                </a:lnTo>
                                <a:lnTo>
                                  <a:pt x="0" y="1295400"/>
                                </a:lnTo>
                                <a:lnTo>
                                  <a:pt x="7772" y="1295400"/>
                                </a:lnTo>
                                <a:lnTo>
                                  <a:pt x="7772" y="11430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7772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130300"/>
                                </a:lnTo>
                                <a:lnTo>
                                  <a:pt x="7772" y="1130300"/>
                                </a:lnTo>
                                <a:lnTo>
                                  <a:pt x="7772" y="9779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7772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965200"/>
                                </a:lnTo>
                                <a:lnTo>
                                  <a:pt x="7772" y="965200"/>
                                </a:lnTo>
                                <a:lnTo>
                                  <a:pt x="7772" y="4953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792861" y="2286000"/>
                                </a:moveTo>
                                <a:lnTo>
                                  <a:pt x="785088" y="2286000"/>
                                </a:lnTo>
                                <a:lnTo>
                                  <a:pt x="785088" y="2870200"/>
                                </a:lnTo>
                                <a:lnTo>
                                  <a:pt x="792861" y="2870200"/>
                                </a:lnTo>
                                <a:lnTo>
                                  <a:pt x="792861" y="22860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792861" y="2120900"/>
                                </a:moveTo>
                                <a:lnTo>
                                  <a:pt x="785088" y="2120900"/>
                                </a:lnTo>
                                <a:lnTo>
                                  <a:pt x="785088" y="2273300"/>
                                </a:lnTo>
                                <a:lnTo>
                                  <a:pt x="792861" y="2273300"/>
                                </a:lnTo>
                                <a:lnTo>
                                  <a:pt x="792861" y="21209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792861" y="1473200"/>
                                </a:moveTo>
                                <a:lnTo>
                                  <a:pt x="785088" y="1473200"/>
                                </a:lnTo>
                                <a:lnTo>
                                  <a:pt x="785088" y="2108200"/>
                                </a:lnTo>
                                <a:lnTo>
                                  <a:pt x="792861" y="2108200"/>
                                </a:lnTo>
                                <a:lnTo>
                                  <a:pt x="792861" y="14732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792861" y="1308100"/>
                                </a:moveTo>
                                <a:lnTo>
                                  <a:pt x="785088" y="1308100"/>
                                </a:lnTo>
                                <a:lnTo>
                                  <a:pt x="785088" y="1460500"/>
                                </a:lnTo>
                                <a:lnTo>
                                  <a:pt x="792861" y="1460500"/>
                                </a:lnTo>
                                <a:lnTo>
                                  <a:pt x="792861" y="13081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792861" y="1143000"/>
                                </a:moveTo>
                                <a:lnTo>
                                  <a:pt x="785088" y="1143000"/>
                                </a:lnTo>
                                <a:lnTo>
                                  <a:pt x="785088" y="1295400"/>
                                </a:lnTo>
                                <a:lnTo>
                                  <a:pt x="792861" y="1295400"/>
                                </a:lnTo>
                                <a:lnTo>
                                  <a:pt x="792861" y="11430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792861" y="977900"/>
                                </a:moveTo>
                                <a:lnTo>
                                  <a:pt x="785088" y="977900"/>
                                </a:lnTo>
                                <a:lnTo>
                                  <a:pt x="785088" y="1130300"/>
                                </a:lnTo>
                                <a:lnTo>
                                  <a:pt x="792861" y="1130300"/>
                                </a:lnTo>
                                <a:lnTo>
                                  <a:pt x="792861" y="9779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792861" y="495300"/>
                                </a:moveTo>
                                <a:lnTo>
                                  <a:pt x="785088" y="495300"/>
                                </a:lnTo>
                                <a:lnTo>
                                  <a:pt x="785088" y="965200"/>
                                </a:lnTo>
                                <a:lnTo>
                                  <a:pt x="792861" y="965200"/>
                                </a:lnTo>
                                <a:lnTo>
                                  <a:pt x="792861" y="4953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1577949" y="2286000"/>
                                </a:moveTo>
                                <a:lnTo>
                                  <a:pt x="1570164" y="2286000"/>
                                </a:lnTo>
                                <a:lnTo>
                                  <a:pt x="1570164" y="2870200"/>
                                </a:lnTo>
                                <a:lnTo>
                                  <a:pt x="1577949" y="2870200"/>
                                </a:lnTo>
                                <a:lnTo>
                                  <a:pt x="1577949" y="22860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1577949" y="2120900"/>
                                </a:moveTo>
                                <a:lnTo>
                                  <a:pt x="1570164" y="2120900"/>
                                </a:lnTo>
                                <a:lnTo>
                                  <a:pt x="1570164" y="2273300"/>
                                </a:lnTo>
                                <a:lnTo>
                                  <a:pt x="1577949" y="2273300"/>
                                </a:lnTo>
                                <a:lnTo>
                                  <a:pt x="1577949" y="21209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1577949" y="1473200"/>
                                </a:moveTo>
                                <a:lnTo>
                                  <a:pt x="1570164" y="1473200"/>
                                </a:lnTo>
                                <a:lnTo>
                                  <a:pt x="1570164" y="2108200"/>
                                </a:lnTo>
                                <a:lnTo>
                                  <a:pt x="1577949" y="2108200"/>
                                </a:lnTo>
                                <a:lnTo>
                                  <a:pt x="1577949" y="14732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1577949" y="1308100"/>
                                </a:moveTo>
                                <a:lnTo>
                                  <a:pt x="1570164" y="1308100"/>
                                </a:lnTo>
                                <a:lnTo>
                                  <a:pt x="1570164" y="1460500"/>
                                </a:lnTo>
                                <a:lnTo>
                                  <a:pt x="1577949" y="1460500"/>
                                </a:lnTo>
                                <a:lnTo>
                                  <a:pt x="1577949" y="13081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1577949" y="1143000"/>
                                </a:moveTo>
                                <a:lnTo>
                                  <a:pt x="1570164" y="1143000"/>
                                </a:lnTo>
                                <a:lnTo>
                                  <a:pt x="1570164" y="1295400"/>
                                </a:lnTo>
                                <a:lnTo>
                                  <a:pt x="1577949" y="1295400"/>
                                </a:lnTo>
                                <a:lnTo>
                                  <a:pt x="1577949" y="11430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1577949" y="977900"/>
                                </a:moveTo>
                                <a:lnTo>
                                  <a:pt x="1570164" y="977900"/>
                                </a:lnTo>
                                <a:lnTo>
                                  <a:pt x="1570164" y="1130300"/>
                                </a:lnTo>
                                <a:lnTo>
                                  <a:pt x="1577949" y="1130300"/>
                                </a:lnTo>
                                <a:lnTo>
                                  <a:pt x="1577949" y="9779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1577949" y="495300"/>
                                </a:moveTo>
                                <a:lnTo>
                                  <a:pt x="1570164" y="495300"/>
                                </a:lnTo>
                                <a:lnTo>
                                  <a:pt x="1570164" y="965200"/>
                                </a:lnTo>
                                <a:lnTo>
                                  <a:pt x="1577949" y="965200"/>
                                </a:lnTo>
                                <a:lnTo>
                                  <a:pt x="1577949" y="4953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2363025" y="2120900"/>
                                </a:moveTo>
                                <a:lnTo>
                                  <a:pt x="2355253" y="2120900"/>
                                </a:lnTo>
                                <a:lnTo>
                                  <a:pt x="2355253" y="2273300"/>
                                </a:lnTo>
                                <a:lnTo>
                                  <a:pt x="2363025" y="2273300"/>
                                </a:lnTo>
                                <a:lnTo>
                                  <a:pt x="2363025" y="21209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2363025" y="1473200"/>
                                </a:moveTo>
                                <a:lnTo>
                                  <a:pt x="2355253" y="1473200"/>
                                </a:lnTo>
                                <a:lnTo>
                                  <a:pt x="2355253" y="2108200"/>
                                </a:lnTo>
                                <a:lnTo>
                                  <a:pt x="2363025" y="2108200"/>
                                </a:lnTo>
                                <a:lnTo>
                                  <a:pt x="2363025" y="14732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2363025" y="1308100"/>
                                </a:moveTo>
                                <a:lnTo>
                                  <a:pt x="2355253" y="1308100"/>
                                </a:lnTo>
                                <a:lnTo>
                                  <a:pt x="2355253" y="1460500"/>
                                </a:lnTo>
                                <a:lnTo>
                                  <a:pt x="2363025" y="1460500"/>
                                </a:lnTo>
                                <a:lnTo>
                                  <a:pt x="2363025" y="13081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2363025" y="1143000"/>
                                </a:moveTo>
                                <a:lnTo>
                                  <a:pt x="2355253" y="1143000"/>
                                </a:lnTo>
                                <a:lnTo>
                                  <a:pt x="2355253" y="1295400"/>
                                </a:lnTo>
                                <a:lnTo>
                                  <a:pt x="2363025" y="1295400"/>
                                </a:lnTo>
                                <a:lnTo>
                                  <a:pt x="2363025" y="11430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2363025" y="977900"/>
                                </a:moveTo>
                                <a:lnTo>
                                  <a:pt x="2355253" y="977900"/>
                                </a:lnTo>
                                <a:lnTo>
                                  <a:pt x="2355253" y="1130300"/>
                                </a:lnTo>
                                <a:lnTo>
                                  <a:pt x="2363025" y="1130300"/>
                                </a:lnTo>
                                <a:lnTo>
                                  <a:pt x="2363025" y="9779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2363025" y="495300"/>
                                </a:moveTo>
                                <a:lnTo>
                                  <a:pt x="2355253" y="495300"/>
                                </a:lnTo>
                                <a:lnTo>
                                  <a:pt x="2355253" y="965200"/>
                                </a:lnTo>
                                <a:lnTo>
                                  <a:pt x="2363025" y="965200"/>
                                </a:lnTo>
                                <a:lnTo>
                                  <a:pt x="2363025" y="4953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3148114" y="1473200"/>
                                </a:moveTo>
                                <a:lnTo>
                                  <a:pt x="3140341" y="1473200"/>
                                </a:lnTo>
                                <a:lnTo>
                                  <a:pt x="3140341" y="2108200"/>
                                </a:lnTo>
                                <a:lnTo>
                                  <a:pt x="3148114" y="2108200"/>
                                </a:lnTo>
                                <a:lnTo>
                                  <a:pt x="3148114" y="14732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3148114" y="1308100"/>
                                </a:moveTo>
                                <a:lnTo>
                                  <a:pt x="3140341" y="1308100"/>
                                </a:lnTo>
                                <a:lnTo>
                                  <a:pt x="3140341" y="1460500"/>
                                </a:lnTo>
                                <a:lnTo>
                                  <a:pt x="3148114" y="1460500"/>
                                </a:lnTo>
                                <a:lnTo>
                                  <a:pt x="3148114" y="13081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3148114" y="1143000"/>
                                </a:moveTo>
                                <a:lnTo>
                                  <a:pt x="3140341" y="1143000"/>
                                </a:lnTo>
                                <a:lnTo>
                                  <a:pt x="3140341" y="1295400"/>
                                </a:lnTo>
                                <a:lnTo>
                                  <a:pt x="3148114" y="1295400"/>
                                </a:lnTo>
                                <a:lnTo>
                                  <a:pt x="3148114" y="11430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3148114" y="977900"/>
                                </a:moveTo>
                                <a:lnTo>
                                  <a:pt x="3140341" y="977900"/>
                                </a:lnTo>
                                <a:lnTo>
                                  <a:pt x="3140341" y="1130300"/>
                                </a:lnTo>
                                <a:lnTo>
                                  <a:pt x="3148114" y="1130300"/>
                                </a:lnTo>
                                <a:lnTo>
                                  <a:pt x="3148114" y="9779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3148114" y="495300"/>
                                </a:moveTo>
                                <a:lnTo>
                                  <a:pt x="3140341" y="495300"/>
                                </a:lnTo>
                                <a:lnTo>
                                  <a:pt x="3140341" y="965200"/>
                                </a:lnTo>
                                <a:lnTo>
                                  <a:pt x="3148114" y="965200"/>
                                </a:lnTo>
                                <a:lnTo>
                                  <a:pt x="3148114" y="4953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3933202" y="2120900"/>
                                </a:moveTo>
                                <a:lnTo>
                                  <a:pt x="3925417" y="2120900"/>
                                </a:lnTo>
                                <a:lnTo>
                                  <a:pt x="3925417" y="2273300"/>
                                </a:lnTo>
                                <a:lnTo>
                                  <a:pt x="3933202" y="2273300"/>
                                </a:lnTo>
                                <a:lnTo>
                                  <a:pt x="3933202" y="21209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3933202" y="1473200"/>
                                </a:moveTo>
                                <a:lnTo>
                                  <a:pt x="3925417" y="1473200"/>
                                </a:lnTo>
                                <a:lnTo>
                                  <a:pt x="3925417" y="2108200"/>
                                </a:lnTo>
                                <a:lnTo>
                                  <a:pt x="3933202" y="2108200"/>
                                </a:lnTo>
                                <a:lnTo>
                                  <a:pt x="3933202" y="14732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3933202" y="1308100"/>
                                </a:moveTo>
                                <a:lnTo>
                                  <a:pt x="3925417" y="1308100"/>
                                </a:lnTo>
                                <a:lnTo>
                                  <a:pt x="3925417" y="1460500"/>
                                </a:lnTo>
                                <a:lnTo>
                                  <a:pt x="3933202" y="1460500"/>
                                </a:lnTo>
                                <a:lnTo>
                                  <a:pt x="3933202" y="13081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3933202" y="1143000"/>
                                </a:moveTo>
                                <a:lnTo>
                                  <a:pt x="3925417" y="1143000"/>
                                </a:lnTo>
                                <a:lnTo>
                                  <a:pt x="3925417" y="1295400"/>
                                </a:lnTo>
                                <a:lnTo>
                                  <a:pt x="3933202" y="1295400"/>
                                </a:lnTo>
                                <a:lnTo>
                                  <a:pt x="3933202" y="11430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3933202" y="977900"/>
                                </a:moveTo>
                                <a:lnTo>
                                  <a:pt x="3925417" y="977900"/>
                                </a:lnTo>
                                <a:lnTo>
                                  <a:pt x="3925417" y="1130300"/>
                                </a:lnTo>
                                <a:lnTo>
                                  <a:pt x="3933202" y="1130300"/>
                                </a:lnTo>
                                <a:lnTo>
                                  <a:pt x="3933202" y="9779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3933202" y="495300"/>
                                </a:moveTo>
                                <a:lnTo>
                                  <a:pt x="3925417" y="495300"/>
                                </a:lnTo>
                                <a:lnTo>
                                  <a:pt x="3925417" y="965200"/>
                                </a:lnTo>
                                <a:lnTo>
                                  <a:pt x="3933202" y="965200"/>
                                </a:lnTo>
                                <a:lnTo>
                                  <a:pt x="3933202" y="4953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4718278" y="2120900"/>
                                </a:moveTo>
                                <a:lnTo>
                                  <a:pt x="4710506" y="2120900"/>
                                </a:lnTo>
                                <a:lnTo>
                                  <a:pt x="4710506" y="2273300"/>
                                </a:lnTo>
                                <a:lnTo>
                                  <a:pt x="4718278" y="2273300"/>
                                </a:lnTo>
                                <a:lnTo>
                                  <a:pt x="4718278" y="21209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4718278" y="1473200"/>
                                </a:moveTo>
                                <a:lnTo>
                                  <a:pt x="4710506" y="1473200"/>
                                </a:lnTo>
                                <a:lnTo>
                                  <a:pt x="4710506" y="2108200"/>
                                </a:lnTo>
                                <a:lnTo>
                                  <a:pt x="4718278" y="2108200"/>
                                </a:lnTo>
                                <a:lnTo>
                                  <a:pt x="4718278" y="14732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4718278" y="1308100"/>
                                </a:moveTo>
                                <a:lnTo>
                                  <a:pt x="4710506" y="1308100"/>
                                </a:lnTo>
                                <a:lnTo>
                                  <a:pt x="4710506" y="1460500"/>
                                </a:lnTo>
                                <a:lnTo>
                                  <a:pt x="4718278" y="1460500"/>
                                </a:lnTo>
                                <a:lnTo>
                                  <a:pt x="4718278" y="13081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4718278" y="1143000"/>
                                </a:moveTo>
                                <a:lnTo>
                                  <a:pt x="4710506" y="1143000"/>
                                </a:lnTo>
                                <a:lnTo>
                                  <a:pt x="4710506" y="1295400"/>
                                </a:lnTo>
                                <a:lnTo>
                                  <a:pt x="4718278" y="1295400"/>
                                </a:lnTo>
                                <a:lnTo>
                                  <a:pt x="4718278" y="11430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4718278" y="977900"/>
                                </a:moveTo>
                                <a:lnTo>
                                  <a:pt x="4710506" y="977900"/>
                                </a:lnTo>
                                <a:lnTo>
                                  <a:pt x="4710506" y="1130300"/>
                                </a:lnTo>
                                <a:lnTo>
                                  <a:pt x="4718278" y="1130300"/>
                                </a:lnTo>
                                <a:lnTo>
                                  <a:pt x="4718278" y="9779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4718278" y="495300"/>
                                </a:moveTo>
                                <a:lnTo>
                                  <a:pt x="4710506" y="495300"/>
                                </a:lnTo>
                                <a:lnTo>
                                  <a:pt x="4710506" y="965200"/>
                                </a:lnTo>
                                <a:lnTo>
                                  <a:pt x="4718278" y="965200"/>
                                </a:lnTo>
                                <a:lnTo>
                                  <a:pt x="4718278" y="4953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6288456" y="2120900"/>
                                </a:moveTo>
                                <a:lnTo>
                                  <a:pt x="6280670" y="2120900"/>
                                </a:lnTo>
                                <a:lnTo>
                                  <a:pt x="6280670" y="2273300"/>
                                </a:lnTo>
                                <a:lnTo>
                                  <a:pt x="6288456" y="2273300"/>
                                </a:lnTo>
                                <a:lnTo>
                                  <a:pt x="6288456" y="21209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6288456" y="1473200"/>
                                </a:moveTo>
                                <a:lnTo>
                                  <a:pt x="6280670" y="1473200"/>
                                </a:lnTo>
                                <a:lnTo>
                                  <a:pt x="6280670" y="2108200"/>
                                </a:lnTo>
                                <a:lnTo>
                                  <a:pt x="6288456" y="2108200"/>
                                </a:lnTo>
                                <a:lnTo>
                                  <a:pt x="6288456" y="14732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6288456" y="1308100"/>
                                </a:moveTo>
                                <a:lnTo>
                                  <a:pt x="6280670" y="1308100"/>
                                </a:lnTo>
                                <a:lnTo>
                                  <a:pt x="6280670" y="1460500"/>
                                </a:lnTo>
                                <a:lnTo>
                                  <a:pt x="6288456" y="1460500"/>
                                </a:lnTo>
                                <a:lnTo>
                                  <a:pt x="6288456" y="13081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6288456" y="1143000"/>
                                </a:moveTo>
                                <a:lnTo>
                                  <a:pt x="6280670" y="1143000"/>
                                </a:lnTo>
                                <a:lnTo>
                                  <a:pt x="6280670" y="1295400"/>
                                </a:lnTo>
                                <a:lnTo>
                                  <a:pt x="6288456" y="1295400"/>
                                </a:lnTo>
                                <a:lnTo>
                                  <a:pt x="6288456" y="11430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6288456" y="977900"/>
                                </a:moveTo>
                                <a:lnTo>
                                  <a:pt x="6280670" y="977900"/>
                                </a:lnTo>
                                <a:lnTo>
                                  <a:pt x="6280670" y="1130300"/>
                                </a:lnTo>
                                <a:lnTo>
                                  <a:pt x="6288456" y="1130300"/>
                                </a:lnTo>
                                <a:lnTo>
                                  <a:pt x="6288456" y="9779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6288456" y="495300"/>
                                </a:moveTo>
                                <a:lnTo>
                                  <a:pt x="6280670" y="495300"/>
                                </a:lnTo>
                                <a:lnTo>
                                  <a:pt x="6280670" y="965200"/>
                                </a:lnTo>
                                <a:lnTo>
                                  <a:pt x="6288456" y="965200"/>
                                </a:lnTo>
                                <a:lnTo>
                                  <a:pt x="6288456" y="4953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6288456" y="330200"/>
                                </a:moveTo>
                                <a:lnTo>
                                  <a:pt x="6280670" y="330200"/>
                                </a:lnTo>
                                <a:lnTo>
                                  <a:pt x="6280670" y="482600"/>
                                </a:lnTo>
                                <a:lnTo>
                                  <a:pt x="6288456" y="482600"/>
                                </a:lnTo>
                                <a:lnTo>
                                  <a:pt x="6288456" y="3302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6288456" y="165100"/>
                                </a:moveTo>
                                <a:lnTo>
                                  <a:pt x="6280670" y="165100"/>
                                </a:lnTo>
                                <a:lnTo>
                                  <a:pt x="6280670" y="317500"/>
                                </a:lnTo>
                                <a:lnTo>
                                  <a:pt x="6288456" y="317500"/>
                                </a:lnTo>
                                <a:lnTo>
                                  <a:pt x="6288456" y="1651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6288456" y="0"/>
                                </a:moveTo>
                                <a:lnTo>
                                  <a:pt x="6280670" y="0"/>
                                </a:lnTo>
                                <a:lnTo>
                                  <a:pt x="6280670" y="152400"/>
                                </a:lnTo>
                                <a:lnTo>
                                  <a:pt x="6288456" y="152400"/>
                                </a:lnTo>
                                <a:lnTo>
                                  <a:pt x="6288456" y="0"/>
                                </a:lnTo>
                                <a:close/>
                              </a:path>
                              <a:path w="8644255" h="2870200">
                                <a:moveTo>
                                  <a:pt x="7073532" y="2120900"/>
                                </a:moveTo>
                                <a:lnTo>
                                  <a:pt x="7065759" y="2120900"/>
                                </a:lnTo>
                                <a:lnTo>
                                  <a:pt x="7065759" y="2273300"/>
                                </a:lnTo>
                                <a:lnTo>
                                  <a:pt x="7073532" y="2273300"/>
                                </a:lnTo>
                                <a:lnTo>
                                  <a:pt x="7073532" y="21209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7073532" y="1473200"/>
                                </a:moveTo>
                                <a:lnTo>
                                  <a:pt x="7065759" y="1473200"/>
                                </a:lnTo>
                                <a:lnTo>
                                  <a:pt x="7065759" y="2108200"/>
                                </a:lnTo>
                                <a:lnTo>
                                  <a:pt x="7073532" y="2108200"/>
                                </a:lnTo>
                                <a:lnTo>
                                  <a:pt x="7073532" y="14732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7073532" y="1308100"/>
                                </a:moveTo>
                                <a:lnTo>
                                  <a:pt x="7065759" y="1308100"/>
                                </a:lnTo>
                                <a:lnTo>
                                  <a:pt x="7065759" y="1460500"/>
                                </a:lnTo>
                                <a:lnTo>
                                  <a:pt x="7073532" y="1460500"/>
                                </a:lnTo>
                                <a:lnTo>
                                  <a:pt x="7073532" y="13081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7073532" y="1143000"/>
                                </a:moveTo>
                                <a:lnTo>
                                  <a:pt x="7065759" y="1143000"/>
                                </a:lnTo>
                                <a:lnTo>
                                  <a:pt x="7065759" y="1295400"/>
                                </a:lnTo>
                                <a:lnTo>
                                  <a:pt x="7073532" y="1295400"/>
                                </a:lnTo>
                                <a:lnTo>
                                  <a:pt x="7073532" y="11430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7073532" y="977900"/>
                                </a:moveTo>
                                <a:lnTo>
                                  <a:pt x="7065759" y="977900"/>
                                </a:lnTo>
                                <a:lnTo>
                                  <a:pt x="7065759" y="1130300"/>
                                </a:lnTo>
                                <a:lnTo>
                                  <a:pt x="7073532" y="1130300"/>
                                </a:lnTo>
                                <a:lnTo>
                                  <a:pt x="7073532" y="9779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7073532" y="495300"/>
                                </a:moveTo>
                                <a:lnTo>
                                  <a:pt x="7065759" y="495300"/>
                                </a:lnTo>
                                <a:lnTo>
                                  <a:pt x="7065759" y="965200"/>
                                </a:lnTo>
                                <a:lnTo>
                                  <a:pt x="7073532" y="965200"/>
                                </a:lnTo>
                                <a:lnTo>
                                  <a:pt x="7073532" y="4953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7858620" y="2120900"/>
                                </a:moveTo>
                                <a:lnTo>
                                  <a:pt x="7850848" y="2120900"/>
                                </a:lnTo>
                                <a:lnTo>
                                  <a:pt x="7850848" y="2273300"/>
                                </a:lnTo>
                                <a:lnTo>
                                  <a:pt x="7858620" y="2273300"/>
                                </a:lnTo>
                                <a:lnTo>
                                  <a:pt x="7858620" y="21209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7858620" y="1473200"/>
                                </a:moveTo>
                                <a:lnTo>
                                  <a:pt x="7850848" y="1473200"/>
                                </a:lnTo>
                                <a:lnTo>
                                  <a:pt x="7850848" y="2108200"/>
                                </a:lnTo>
                                <a:lnTo>
                                  <a:pt x="7858620" y="2108200"/>
                                </a:lnTo>
                                <a:lnTo>
                                  <a:pt x="7858620" y="14732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7858620" y="1308100"/>
                                </a:moveTo>
                                <a:lnTo>
                                  <a:pt x="7850848" y="1308100"/>
                                </a:lnTo>
                                <a:lnTo>
                                  <a:pt x="7850848" y="1460500"/>
                                </a:lnTo>
                                <a:lnTo>
                                  <a:pt x="7858620" y="1460500"/>
                                </a:lnTo>
                                <a:lnTo>
                                  <a:pt x="7858620" y="13081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7858620" y="1143000"/>
                                </a:moveTo>
                                <a:lnTo>
                                  <a:pt x="7850848" y="1143000"/>
                                </a:lnTo>
                                <a:lnTo>
                                  <a:pt x="7850848" y="1295400"/>
                                </a:lnTo>
                                <a:lnTo>
                                  <a:pt x="7858620" y="1295400"/>
                                </a:lnTo>
                                <a:lnTo>
                                  <a:pt x="7858620" y="11430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7858620" y="977900"/>
                                </a:moveTo>
                                <a:lnTo>
                                  <a:pt x="7850848" y="977900"/>
                                </a:lnTo>
                                <a:lnTo>
                                  <a:pt x="7850848" y="1130300"/>
                                </a:lnTo>
                                <a:lnTo>
                                  <a:pt x="7858620" y="1130300"/>
                                </a:lnTo>
                                <a:lnTo>
                                  <a:pt x="7858620" y="9779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7858620" y="495300"/>
                                </a:moveTo>
                                <a:lnTo>
                                  <a:pt x="7850848" y="495300"/>
                                </a:lnTo>
                                <a:lnTo>
                                  <a:pt x="7850848" y="965200"/>
                                </a:lnTo>
                                <a:lnTo>
                                  <a:pt x="7858620" y="965200"/>
                                </a:lnTo>
                                <a:lnTo>
                                  <a:pt x="7858620" y="4953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8643709" y="2120900"/>
                                </a:moveTo>
                                <a:lnTo>
                                  <a:pt x="8635936" y="2120900"/>
                                </a:lnTo>
                                <a:lnTo>
                                  <a:pt x="8635936" y="2273300"/>
                                </a:lnTo>
                                <a:lnTo>
                                  <a:pt x="8643709" y="2273300"/>
                                </a:lnTo>
                                <a:lnTo>
                                  <a:pt x="8643709" y="21209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8643709" y="1473200"/>
                                </a:moveTo>
                                <a:lnTo>
                                  <a:pt x="8635936" y="1473200"/>
                                </a:lnTo>
                                <a:lnTo>
                                  <a:pt x="8635936" y="2108200"/>
                                </a:lnTo>
                                <a:lnTo>
                                  <a:pt x="8643709" y="2108200"/>
                                </a:lnTo>
                                <a:lnTo>
                                  <a:pt x="8643709" y="14732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8643709" y="1308100"/>
                                </a:moveTo>
                                <a:lnTo>
                                  <a:pt x="8635936" y="1308100"/>
                                </a:lnTo>
                                <a:lnTo>
                                  <a:pt x="8635936" y="1460500"/>
                                </a:lnTo>
                                <a:lnTo>
                                  <a:pt x="8643709" y="1460500"/>
                                </a:lnTo>
                                <a:lnTo>
                                  <a:pt x="8643709" y="13081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8643709" y="1143000"/>
                                </a:moveTo>
                                <a:lnTo>
                                  <a:pt x="8635936" y="1143000"/>
                                </a:lnTo>
                                <a:lnTo>
                                  <a:pt x="8635936" y="1295400"/>
                                </a:lnTo>
                                <a:lnTo>
                                  <a:pt x="8643709" y="1295400"/>
                                </a:lnTo>
                                <a:lnTo>
                                  <a:pt x="8643709" y="11430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8643709" y="977900"/>
                                </a:moveTo>
                                <a:lnTo>
                                  <a:pt x="8635936" y="977900"/>
                                </a:lnTo>
                                <a:lnTo>
                                  <a:pt x="8635936" y="1130300"/>
                                </a:lnTo>
                                <a:lnTo>
                                  <a:pt x="8643709" y="1130300"/>
                                </a:lnTo>
                                <a:lnTo>
                                  <a:pt x="8643709" y="977900"/>
                                </a:lnTo>
                                <a:close/>
                              </a:path>
                              <a:path w="8644255" h="2870200">
                                <a:moveTo>
                                  <a:pt x="8643709" y="495300"/>
                                </a:moveTo>
                                <a:lnTo>
                                  <a:pt x="8635936" y="495300"/>
                                </a:lnTo>
                                <a:lnTo>
                                  <a:pt x="8635936" y="965200"/>
                                </a:lnTo>
                                <a:lnTo>
                                  <a:pt x="8643709" y="965200"/>
                                </a:lnTo>
                                <a:lnTo>
                                  <a:pt x="8643709" y="495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" name="Graphic 1613"/>
                        <wps:cNvSpPr/>
                        <wps:spPr>
                          <a:xfrm>
                            <a:off x="785076" y="2451100"/>
                            <a:ext cx="8644255" cy="205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4255" h="2057400">
                                <a:moveTo>
                                  <a:pt x="7772" y="1905000"/>
                                </a:moveTo>
                                <a:lnTo>
                                  <a:pt x="0" y="1905000"/>
                                </a:lnTo>
                                <a:lnTo>
                                  <a:pt x="0" y="2057400"/>
                                </a:lnTo>
                                <a:lnTo>
                                  <a:pt x="7772" y="2057400"/>
                                </a:lnTo>
                                <a:lnTo>
                                  <a:pt x="7772" y="19050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772" y="1739900"/>
                                </a:moveTo>
                                <a:lnTo>
                                  <a:pt x="0" y="1739900"/>
                                </a:lnTo>
                                <a:lnTo>
                                  <a:pt x="0" y="1892300"/>
                                </a:lnTo>
                                <a:lnTo>
                                  <a:pt x="7772" y="1892300"/>
                                </a:lnTo>
                                <a:lnTo>
                                  <a:pt x="7772" y="17399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772" y="1092200"/>
                                </a:moveTo>
                                <a:lnTo>
                                  <a:pt x="0" y="1092200"/>
                                </a:lnTo>
                                <a:lnTo>
                                  <a:pt x="0" y="1727200"/>
                                </a:lnTo>
                                <a:lnTo>
                                  <a:pt x="7772" y="1727200"/>
                                </a:lnTo>
                                <a:lnTo>
                                  <a:pt x="7772" y="10922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772" y="927100"/>
                                </a:moveTo>
                                <a:lnTo>
                                  <a:pt x="0" y="927100"/>
                                </a:lnTo>
                                <a:lnTo>
                                  <a:pt x="0" y="1079500"/>
                                </a:lnTo>
                                <a:lnTo>
                                  <a:pt x="7772" y="1079500"/>
                                </a:lnTo>
                                <a:lnTo>
                                  <a:pt x="7772" y="9271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772" y="762000"/>
                                </a:moveTo>
                                <a:lnTo>
                                  <a:pt x="0" y="762000"/>
                                </a:lnTo>
                                <a:lnTo>
                                  <a:pt x="0" y="914400"/>
                                </a:lnTo>
                                <a:lnTo>
                                  <a:pt x="7772" y="914400"/>
                                </a:lnTo>
                                <a:lnTo>
                                  <a:pt x="7772" y="7620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772" y="596900"/>
                                </a:moveTo>
                                <a:lnTo>
                                  <a:pt x="0" y="596900"/>
                                </a:lnTo>
                                <a:lnTo>
                                  <a:pt x="0" y="749300"/>
                                </a:lnTo>
                                <a:lnTo>
                                  <a:pt x="7772" y="749300"/>
                                </a:lnTo>
                                <a:lnTo>
                                  <a:pt x="7772" y="5969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92861" y="1905000"/>
                                </a:moveTo>
                                <a:lnTo>
                                  <a:pt x="785088" y="1905000"/>
                                </a:lnTo>
                                <a:lnTo>
                                  <a:pt x="785088" y="2057400"/>
                                </a:lnTo>
                                <a:lnTo>
                                  <a:pt x="792861" y="2057400"/>
                                </a:lnTo>
                                <a:lnTo>
                                  <a:pt x="792861" y="19050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92861" y="1739900"/>
                                </a:moveTo>
                                <a:lnTo>
                                  <a:pt x="785088" y="1739900"/>
                                </a:lnTo>
                                <a:lnTo>
                                  <a:pt x="785088" y="1892300"/>
                                </a:lnTo>
                                <a:lnTo>
                                  <a:pt x="792861" y="1892300"/>
                                </a:lnTo>
                                <a:lnTo>
                                  <a:pt x="792861" y="17399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92861" y="1092200"/>
                                </a:moveTo>
                                <a:lnTo>
                                  <a:pt x="785088" y="1092200"/>
                                </a:lnTo>
                                <a:lnTo>
                                  <a:pt x="785088" y="1727200"/>
                                </a:lnTo>
                                <a:lnTo>
                                  <a:pt x="792861" y="1727200"/>
                                </a:lnTo>
                                <a:lnTo>
                                  <a:pt x="792861" y="10922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92861" y="927100"/>
                                </a:moveTo>
                                <a:lnTo>
                                  <a:pt x="785088" y="927100"/>
                                </a:lnTo>
                                <a:lnTo>
                                  <a:pt x="785088" y="1079500"/>
                                </a:lnTo>
                                <a:lnTo>
                                  <a:pt x="792861" y="1079500"/>
                                </a:lnTo>
                                <a:lnTo>
                                  <a:pt x="792861" y="9271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92861" y="762000"/>
                                </a:moveTo>
                                <a:lnTo>
                                  <a:pt x="785088" y="762000"/>
                                </a:lnTo>
                                <a:lnTo>
                                  <a:pt x="785088" y="914400"/>
                                </a:lnTo>
                                <a:lnTo>
                                  <a:pt x="792861" y="914400"/>
                                </a:lnTo>
                                <a:lnTo>
                                  <a:pt x="792861" y="7620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92861" y="596900"/>
                                </a:moveTo>
                                <a:lnTo>
                                  <a:pt x="785088" y="596900"/>
                                </a:lnTo>
                                <a:lnTo>
                                  <a:pt x="785088" y="749300"/>
                                </a:lnTo>
                                <a:lnTo>
                                  <a:pt x="792861" y="749300"/>
                                </a:lnTo>
                                <a:lnTo>
                                  <a:pt x="792861" y="5969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1577949" y="1905000"/>
                                </a:moveTo>
                                <a:lnTo>
                                  <a:pt x="1570164" y="1905000"/>
                                </a:lnTo>
                                <a:lnTo>
                                  <a:pt x="1570164" y="2057400"/>
                                </a:lnTo>
                                <a:lnTo>
                                  <a:pt x="1577949" y="2057400"/>
                                </a:lnTo>
                                <a:lnTo>
                                  <a:pt x="1577949" y="19050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1577949" y="1739900"/>
                                </a:moveTo>
                                <a:lnTo>
                                  <a:pt x="1570164" y="1739900"/>
                                </a:lnTo>
                                <a:lnTo>
                                  <a:pt x="1570164" y="1892300"/>
                                </a:lnTo>
                                <a:lnTo>
                                  <a:pt x="1577949" y="1892300"/>
                                </a:lnTo>
                                <a:lnTo>
                                  <a:pt x="1577949" y="17399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1577949" y="1092200"/>
                                </a:moveTo>
                                <a:lnTo>
                                  <a:pt x="1570164" y="1092200"/>
                                </a:lnTo>
                                <a:lnTo>
                                  <a:pt x="1570164" y="1727200"/>
                                </a:lnTo>
                                <a:lnTo>
                                  <a:pt x="1577949" y="1727200"/>
                                </a:lnTo>
                                <a:lnTo>
                                  <a:pt x="1577949" y="10922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1577949" y="927100"/>
                                </a:moveTo>
                                <a:lnTo>
                                  <a:pt x="1570164" y="927100"/>
                                </a:lnTo>
                                <a:lnTo>
                                  <a:pt x="1570164" y="1079500"/>
                                </a:lnTo>
                                <a:lnTo>
                                  <a:pt x="1577949" y="1079500"/>
                                </a:lnTo>
                                <a:lnTo>
                                  <a:pt x="1577949" y="9271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1577949" y="762000"/>
                                </a:moveTo>
                                <a:lnTo>
                                  <a:pt x="1570164" y="762000"/>
                                </a:lnTo>
                                <a:lnTo>
                                  <a:pt x="1570164" y="914400"/>
                                </a:lnTo>
                                <a:lnTo>
                                  <a:pt x="1577949" y="914400"/>
                                </a:lnTo>
                                <a:lnTo>
                                  <a:pt x="1577949" y="7620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1577949" y="596900"/>
                                </a:moveTo>
                                <a:lnTo>
                                  <a:pt x="1570164" y="596900"/>
                                </a:lnTo>
                                <a:lnTo>
                                  <a:pt x="1570164" y="749300"/>
                                </a:lnTo>
                                <a:lnTo>
                                  <a:pt x="1577949" y="749300"/>
                                </a:lnTo>
                                <a:lnTo>
                                  <a:pt x="1577949" y="5969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1577949" y="0"/>
                                </a:moveTo>
                                <a:lnTo>
                                  <a:pt x="1570164" y="0"/>
                                </a:lnTo>
                                <a:lnTo>
                                  <a:pt x="1570164" y="584200"/>
                                </a:lnTo>
                                <a:lnTo>
                                  <a:pt x="1577949" y="584200"/>
                                </a:lnTo>
                                <a:lnTo>
                                  <a:pt x="1577949" y="0"/>
                                </a:lnTo>
                                <a:close/>
                              </a:path>
                              <a:path w="8644255" h="2057400">
                                <a:moveTo>
                                  <a:pt x="2363025" y="1905000"/>
                                </a:moveTo>
                                <a:lnTo>
                                  <a:pt x="2355253" y="1905000"/>
                                </a:lnTo>
                                <a:lnTo>
                                  <a:pt x="2355253" y="2057400"/>
                                </a:lnTo>
                                <a:lnTo>
                                  <a:pt x="2363025" y="2057400"/>
                                </a:lnTo>
                                <a:lnTo>
                                  <a:pt x="2363025" y="19050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2363025" y="1739900"/>
                                </a:moveTo>
                                <a:lnTo>
                                  <a:pt x="2355253" y="1739900"/>
                                </a:lnTo>
                                <a:lnTo>
                                  <a:pt x="2355253" y="1892300"/>
                                </a:lnTo>
                                <a:lnTo>
                                  <a:pt x="2363025" y="1892300"/>
                                </a:lnTo>
                                <a:lnTo>
                                  <a:pt x="2363025" y="17399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2363025" y="1092200"/>
                                </a:moveTo>
                                <a:lnTo>
                                  <a:pt x="2355253" y="1092200"/>
                                </a:lnTo>
                                <a:lnTo>
                                  <a:pt x="2355253" y="1727200"/>
                                </a:lnTo>
                                <a:lnTo>
                                  <a:pt x="2363025" y="1727200"/>
                                </a:lnTo>
                                <a:lnTo>
                                  <a:pt x="2363025" y="10922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2363025" y="927100"/>
                                </a:moveTo>
                                <a:lnTo>
                                  <a:pt x="2355253" y="927100"/>
                                </a:lnTo>
                                <a:lnTo>
                                  <a:pt x="2355253" y="1079500"/>
                                </a:lnTo>
                                <a:lnTo>
                                  <a:pt x="2363025" y="1079500"/>
                                </a:lnTo>
                                <a:lnTo>
                                  <a:pt x="2363025" y="9271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2363025" y="762000"/>
                                </a:moveTo>
                                <a:lnTo>
                                  <a:pt x="2355253" y="762000"/>
                                </a:lnTo>
                                <a:lnTo>
                                  <a:pt x="2355253" y="914400"/>
                                </a:lnTo>
                                <a:lnTo>
                                  <a:pt x="2363025" y="914400"/>
                                </a:lnTo>
                                <a:lnTo>
                                  <a:pt x="2363025" y="7620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2363025" y="596900"/>
                                </a:moveTo>
                                <a:lnTo>
                                  <a:pt x="2355253" y="596900"/>
                                </a:lnTo>
                                <a:lnTo>
                                  <a:pt x="2355253" y="749300"/>
                                </a:lnTo>
                                <a:lnTo>
                                  <a:pt x="2363025" y="749300"/>
                                </a:lnTo>
                                <a:lnTo>
                                  <a:pt x="2363025" y="5969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2363025" y="0"/>
                                </a:moveTo>
                                <a:lnTo>
                                  <a:pt x="2355253" y="0"/>
                                </a:lnTo>
                                <a:lnTo>
                                  <a:pt x="2355253" y="584200"/>
                                </a:lnTo>
                                <a:lnTo>
                                  <a:pt x="2363025" y="584200"/>
                                </a:lnTo>
                                <a:lnTo>
                                  <a:pt x="2363025" y="0"/>
                                </a:lnTo>
                                <a:close/>
                              </a:path>
                              <a:path w="8644255" h="2057400">
                                <a:moveTo>
                                  <a:pt x="3148114" y="1905000"/>
                                </a:moveTo>
                                <a:lnTo>
                                  <a:pt x="3140341" y="1905000"/>
                                </a:lnTo>
                                <a:lnTo>
                                  <a:pt x="3140341" y="2057400"/>
                                </a:lnTo>
                                <a:lnTo>
                                  <a:pt x="3148114" y="2057400"/>
                                </a:lnTo>
                                <a:lnTo>
                                  <a:pt x="3148114" y="19050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3148114" y="1739900"/>
                                </a:moveTo>
                                <a:lnTo>
                                  <a:pt x="3140341" y="1739900"/>
                                </a:lnTo>
                                <a:lnTo>
                                  <a:pt x="3140341" y="1892300"/>
                                </a:lnTo>
                                <a:lnTo>
                                  <a:pt x="3148114" y="1892300"/>
                                </a:lnTo>
                                <a:lnTo>
                                  <a:pt x="3148114" y="17399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3148114" y="1092200"/>
                                </a:moveTo>
                                <a:lnTo>
                                  <a:pt x="3140341" y="1092200"/>
                                </a:lnTo>
                                <a:lnTo>
                                  <a:pt x="3140341" y="1727200"/>
                                </a:lnTo>
                                <a:lnTo>
                                  <a:pt x="3148114" y="1727200"/>
                                </a:lnTo>
                                <a:lnTo>
                                  <a:pt x="3148114" y="10922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3148114" y="927100"/>
                                </a:moveTo>
                                <a:lnTo>
                                  <a:pt x="3140341" y="927100"/>
                                </a:lnTo>
                                <a:lnTo>
                                  <a:pt x="3140341" y="1079500"/>
                                </a:lnTo>
                                <a:lnTo>
                                  <a:pt x="3148114" y="1079500"/>
                                </a:lnTo>
                                <a:lnTo>
                                  <a:pt x="3148114" y="9271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3148114" y="762000"/>
                                </a:moveTo>
                                <a:lnTo>
                                  <a:pt x="3140341" y="762000"/>
                                </a:lnTo>
                                <a:lnTo>
                                  <a:pt x="3140341" y="914400"/>
                                </a:lnTo>
                                <a:lnTo>
                                  <a:pt x="3148114" y="914400"/>
                                </a:lnTo>
                                <a:lnTo>
                                  <a:pt x="3148114" y="7620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3148114" y="596900"/>
                                </a:moveTo>
                                <a:lnTo>
                                  <a:pt x="3140341" y="596900"/>
                                </a:lnTo>
                                <a:lnTo>
                                  <a:pt x="3140341" y="749300"/>
                                </a:lnTo>
                                <a:lnTo>
                                  <a:pt x="3148114" y="749300"/>
                                </a:lnTo>
                                <a:lnTo>
                                  <a:pt x="3148114" y="5969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3148114" y="0"/>
                                </a:moveTo>
                                <a:lnTo>
                                  <a:pt x="3140341" y="0"/>
                                </a:lnTo>
                                <a:lnTo>
                                  <a:pt x="3140341" y="584200"/>
                                </a:lnTo>
                                <a:lnTo>
                                  <a:pt x="3148114" y="584200"/>
                                </a:lnTo>
                                <a:lnTo>
                                  <a:pt x="3148114" y="0"/>
                                </a:lnTo>
                                <a:close/>
                              </a:path>
                              <a:path w="8644255" h="2057400">
                                <a:moveTo>
                                  <a:pt x="3933202" y="1905000"/>
                                </a:moveTo>
                                <a:lnTo>
                                  <a:pt x="3925417" y="1905000"/>
                                </a:lnTo>
                                <a:lnTo>
                                  <a:pt x="3925417" y="2057400"/>
                                </a:lnTo>
                                <a:lnTo>
                                  <a:pt x="3933202" y="2057400"/>
                                </a:lnTo>
                                <a:lnTo>
                                  <a:pt x="3933202" y="19050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3933202" y="1092200"/>
                                </a:moveTo>
                                <a:lnTo>
                                  <a:pt x="3925417" y="1092200"/>
                                </a:lnTo>
                                <a:lnTo>
                                  <a:pt x="3925417" y="1727200"/>
                                </a:lnTo>
                                <a:lnTo>
                                  <a:pt x="3933202" y="1727200"/>
                                </a:lnTo>
                                <a:lnTo>
                                  <a:pt x="3933202" y="10922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3933202" y="927100"/>
                                </a:moveTo>
                                <a:lnTo>
                                  <a:pt x="3925417" y="927100"/>
                                </a:lnTo>
                                <a:lnTo>
                                  <a:pt x="3925417" y="1079500"/>
                                </a:lnTo>
                                <a:lnTo>
                                  <a:pt x="3933202" y="1079500"/>
                                </a:lnTo>
                                <a:lnTo>
                                  <a:pt x="3933202" y="9271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3933202" y="762000"/>
                                </a:moveTo>
                                <a:lnTo>
                                  <a:pt x="3925417" y="762000"/>
                                </a:lnTo>
                                <a:lnTo>
                                  <a:pt x="3925417" y="914400"/>
                                </a:lnTo>
                                <a:lnTo>
                                  <a:pt x="3933202" y="914400"/>
                                </a:lnTo>
                                <a:lnTo>
                                  <a:pt x="3933202" y="7620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3933202" y="596900"/>
                                </a:moveTo>
                                <a:lnTo>
                                  <a:pt x="3925417" y="596900"/>
                                </a:lnTo>
                                <a:lnTo>
                                  <a:pt x="3925417" y="749300"/>
                                </a:lnTo>
                                <a:lnTo>
                                  <a:pt x="3933202" y="749300"/>
                                </a:lnTo>
                                <a:lnTo>
                                  <a:pt x="3933202" y="5969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3933202" y="0"/>
                                </a:moveTo>
                                <a:lnTo>
                                  <a:pt x="3925417" y="0"/>
                                </a:lnTo>
                                <a:lnTo>
                                  <a:pt x="3925417" y="584200"/>
                                </a:lnTo>
                                <a:lnTo>
                                  <a:pt x="3933202" y="584200"/>
                                </a:lnTo>
                                <a:lnTo>
                                  <a:pt x="3933202" y="0"/>
                                </a:lnTo>
                                <a:close/>
                              </a:path>
                              <a:path w="8644255" h="2057400">
                                <a:moveTo>
                                  <a:pt x="4718278" y="1905000"/>
                                </a:moveTo>
                                <a:lnTo>
                                  <a:pt x="4710506" y="1905000"/>
                                </a:lnTo>
                                <a:lnTo>
                                  <a:pt x="4710506" y="2057400"/>
                                </a:lnTo>
                                <a:lnTo>
                                  <a:pt x="4718278" y="2057400"/>
                                </a:lnTo>
                                <a:lnTo>
                                  <a:pt x="4718278" y="19050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4718278" y="1739900"/>
                                </a:moveTo>
                                <a:lnTo>
                                  <a:pt x="4710506" y="1739900"/>
                                </a:lnTo>
                                <a:lnTo>
                                  <a:pt x="4710506" y="1892300"/>
                                </a:lnTo>
                                <a:lnTo>
                                  <a:pt x="4718278" y="1892300"/>
                                </a:lnTo>
                                <a:lnTo>
                                  <a:pt x="4718278" y="17399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4718278" y="1092200"/>
                                </a:moveTo>
                                <a:lnTo>
                                  <a:pt x="4710506" y="1092200"/>
                                </a:lnTo>
                                <a:lnTo>
                                  <a:pt x="4710506" y="1727200"/>
                                </a:lnTo>
                                <a:lnTo>
                                  <a:pt x="4718278" y="1727200"/>
                                </a:lnTo>
                                <a:lnTo>
                                  <a:pt x="4718278" y="10922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4718278" y="927100"/>
                                </a:moveTo>
                                <a:lnTo>
                                  <a:pt x="4710506" y="927100"/>
                                </a:lnTo>
                                <a:lnTo>
                                  <a:pt x="4710506" y="1079500"/>
                                </a:lnTo>
                                <a:lnTo>
                                  <a:pt x="4718278" y="1079500"/>
                                </a:lnTo>
                                <a:lnTo>
                                  <a:pt x="4718278" y="9271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4718278" y="762000"/>
                                </a:moveTo>
                                <a:lnTo>
                                  <a:pt x="4710506" y="762000"/>
                                </a:lnTo>
                                <a:lnTo>
                                  <a:pt x="4710506" y="914400"/>
                                </a:lnTo>
                                <a:lnTo>
                                  <a:pt x="4718278" y="914400"/>
                                </a:lnTo>
                                <a:lnTo>
                                  <a:pt x="4718278" y="7620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4718278" y="596900"/>
                                </a:moveTo>
                                <a:lnTo>
                                  <a:pt x="4710506" y="596900"/>
                                </a:lnTo>
                                <a:lnTo>
                                  <a:pt x="4710506" y="749300"/>
                                </a:lnTo>
                                <a:lnTo>
                                  <a:pt x="4718278" y="749300"/>
                                </a:lnTo>
                                <a:lnTo>
                                  <a:pt x="4718278" y="5969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4718278" y="0"/>
                                </a:moveTo>
                                <a:lnTo>
                                  <a:pt x="4710506" y="0"/>
                                </a:lnTo>
                                <a:lnTo>
                                  <a:pt x="4710506" y="584200"/>
                                </a:lnTo>
                                <a:lnTo>
                                  <a:pt x="4718278" y="584200"/>
                                </a:lnTo>
                                <a:lnTo>
                                  <a:pt x="4718278" y="0"/>
                                </a:lnTo>
                                <a:close/>
                              </a:path>
                              <a:path w="8644255" h="2057400">
                                <a:moveTo>
                                  <a:pt x="6288456" y="1905000"/>
                                </a:moveTo>
                                <a:lnTo>
                                  <a:pt x="6280670" y="1905000"/>
                                </a:lnTo>
                                <a:lnTo>
                                  <a:pt x="6280670" y="2057400"/>
                                </a:lnTo>
                                <a:lnTo>
                                  <a:pt x="6288456" y="2057400"/>
                                </a:lnTo>
                                <a:lnTo>
                                  <a:pt x="6288456" y="19050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6288456" y="1739900"/>
                                </a:moveTo>
                                <a:lnTo>
                                  <a:pt x="6280670" y="1739900"/>
                                </a:lnTo>
                                <a:lnTo>
                                  <a:pt x="6280670" y="1892300"/>
                                </a:lnTo>
                                <a:lnTo>
                                  <a:pt x="6288456" y="1892300"/>
                                </a:lnTo>
                                <a:lnTo>
                                  <a:pt x="6288456" y="17399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6288456" y="1092200"/>
                                </a:moveTo>
                                <a:lnTo>
                                  <a:pt x="6280670" y="1092200"/>
                                </a:lnTo>
                                <a:lnTo>
                                  <a:pt x="6280670" y="1727200"/>
                                </a:lnTo>
                                <a:lnTo>
                                  <a:pt x="6288456" y="1727200"/>
                                </a:lnTo>
                                <a:lnTo>
                                  <a:pt x="6288456" y="10922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6288456" y="927100"/>
                                </a:moveTo>
                                <a:lnTo>
                                  <a:pt x="6280670" y="927100"/>
                                </a:lnTo>
                                <a:lnTo>
                                  <a:pt x="6280670" y="1079500"/>
                                </a:lnTo>
                                <a:lnTo>
                                  <a:pt x="6288456" y="1079500"/>
                                </a:lnTo>
                                <a:lnTo>
                                  <a:pt x="6288456" y="9271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6288456" y="762000"/>
                                </a:moveTo>
                                <a:lnTo>
                                  <a:pt x="6280670" y="762000"/>
                                </a:lnTo>
                                <a:lnTo>
                                  <a:pt x="6280670" y="914400"/>
                                </a:lnTo>
                                <a:lnTo>
                                  <a:pt x="6288456" y="914400"/>
                                </a:lnTo>
                                <a:lnTo>
                                  <a:pt x="6288456" y="7620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6288456" y="596900"/>
                                </a:moveTo>
                                <a:lnTo>
                                  <a:pt x="6280670" y="596900"/>
                                </a:lnTo>
                                <a:lnTo>
                                  <a:pt x="6280670" y="749300"/>
                                </a:lnTo>
                                <a:lnTo>
                                  <a:pt x="6288456" y="749300"/>
                                </a:lnTo>
                                <a:lnTo>
                                  <a:pt x="6288456" y="5969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6288456" y="0"/>
                                </a:moveTo>
                                <a:lnTo>
                                  <a:pt x="6280670" y="0"/>
                                </a:lnTo>
                                <a:lnTo>
                                  <a:pt x="6280670" y="584200"/>
                                </a:lnTo>
                                <a:lnTo>
                                  <a:pt x="6288456" y="584200"/>
                                </a:lnTo>
                                <a:lnTo>
                                  <a:pt x="6288456" y="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073532" y="1739900"/>
                                </a:moveTo>
                                <a:lnTo>
                                  <a:pt x="7065759" y="1739900"/>
                                </a:lnTo>
                                <a:lnTo>
                                  <a:pt x="7065759" y="1892300"/>
                                </a:lnTo>
                                <a:lnTo>
                                  <a:pt x="7073532" y="1892300"/>
                                </a:lnTo>
                                <a:lnTo>
                                  <a:pt x="7073532" y="17399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073532" y="1092200"/>
                                </a:moveTo>
                                <a:lnTo>
                                  <a:pt x="7065759" y="1092200"/>
                                </a:lnTo>
                                <a:lnTo>
                                  <a:pt x="7065759" y="1727200"/>
                                </a:lnTo>
                                <a:lnTo>
                                  <a:pt x="7073532" y="1727200"/>
                                </a:lnTo>
                                <a:lnTo>
                                  <a:pt x="7073532" y="10922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073532" y="927100"/>
                                </a:moveTo>
                                <a:lnTo>
                                  <a:pt x="7065759" y="927100"/>
                                </a:lnTo>
                                <a:lnTo>
                                  <a:pt x="7065759" y="1079500"/>
                                </a:lnTo>
                                <a:lnTo>
                                  <a:pt x="7073532" y="1079500"/>
                                </a:lnTo>
                                <a:lnTo>
                                  <a:pt x="7073532" y="9271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073532" y="762000"/>
                                </a:moveTo>
                                <a:lnTo>
                                  <a:pt x="7065759" y="762000"/>
                                </a:lnTo>
                                <a:lnTo>
                                  <a:pt x="7065759" y="914400"/>
                                </a:lnTo>
                                <a:lnTo>
                                  <a:pt x="7073532" y="914400"/>
                                </a:lnTo>
                                <a:lnTo>
                                  <a:pt x="7073532" y="7620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073532" y="596900"/>
                                </a:moveTo>
                                <a:lnTo>
                                  <a:pt x="7065759" y="596900"/>
                                </a:lnTo>
                                <a:lnTo>
                                  <a:pt x="7065759" y="749300"/>
                                </a:lnTo>
                                <a:lnTo>
                                  <a:pt x="7073532" y="749300"/>
                                </a:lnTo>
                                <a:lnTo>
                                  <a:pt x="7073532" y="5969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073532" y="0"/>
                                </a:moveTo>
                                <a:lnTo>
                                  <a:pt x="7065759" y="0"/>
                                </a:lnTo>
                                <a:lnTo>
                                  <a:pt x="7065759" y="584200"/>
                                </a:lnTo>
                                <a:lnTo>
                                  <a:pt x="7073532" y="584200"/>
                                </a:lnTo>
                                <a:lnTo>
                                  <a:pt x="7073532" y="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858620" y="1739900"/>
                                </a:moveTo>
                                <a:lnTo>
                                  <a:pt x="7850848" y="1739900"/>
                                </a:lnTo>
                                <a:lnTo>
                                  <a:pt x="7850848" y="1892300"/>
                                </a:lnTo>
                                <a:lnTo>
                                  <a:pt x="7858620" y="1892300"/>
                                </a:lnTo>
                                <a:lnTo>
                                  <a:pt x="7858620" y="17399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858620" y="1092200"/>
                                </a:moveTo>
                                <a:lnTo>
                                  <a:pt x="7850848" y="1092200"/>
                                </a:lnTo>
                                <a:lnTo>
                                  <a:pt x="7850848" y="1727200"/>
                                </a:lnTo>
                                <a:lnTo>
                                  <a:pt x="7858620" y="1727200"/>
                                </a:lnTo>
                                <a:lnTo>
                                  <a:pt x="7858620" y="10922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858620" y="927100"/>
                                </a:moveTo>
                                <a:lnTo>
                                  <a:pt x="7850848" y="927100"/>
                                </a:lnTo>
                                <a:lnTo>
                                  <a:pt x="7850848" y="1079500"/>
                                </a:lnTo>
                                <a:lnTo>
                                  <a:pt x="7858620" y="1079500"/>
                                </a:lnTo>
                                <a:lnTo>
                                  <a:pt x="7858620" y="9271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858620" y="762000"/>
                                </a:moveTo>
                                <a:lnTo>
                                  <a:pt x="7850848" y="762000"/>
                                </a:lnTo>
                                <a:lnTo>
                                  <a:pt x="7850848" y="914400"/>
                                </a:lnTo>
                                <a:lnTo>
                                  <a:pt x="7858620" y="914400"/>
                                </a:lnTo>
                                <a:lnTo>
                                  <a:pt x="7858620" y="7620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858620" y="596900"/>
                                </a:moveTo>
                                <a:lnTo>
                                  <a:pt x="7850848" y="596900"/>
                                </a:lnTo>
                                <a:lnTo>
                                  <a:pt x="7850848" y="749300"/>
                                </a:lnTo>
                                <a:lnTo>
                                  <a:pt x="7858620" y="749300"/>
                                </a:lnTo>
                                <a:lnTo>
                                  <a:pt x="7858620" y="5969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858620" y="0"/>
                                </a:moveTo>
                                <a:lnTo>
                                  <a:pt x="7850848" y="0"/>
                                </a:lnTo>
                                <a:lnTo>
                                  <a:pt x="7850848" y="584200"/>
                                </a:lnTo>
                                <a:lnTo>
                                  <a:pt x="7858620" y="584200"/>
                                </a:lnTo>
                                <a:lnTo>
                                  <a:pt x="7858620" y="0"/>
                                </a:lnTo>
                                <a:close/>
                              </a:path>
                              <a:path w="8644255" h="2057400">
                                <a:moveTo>
                                  <a:pt x="8643709" y="1739900"/>
                                </a:moveTo>
                                <a:lnTo>
                                  <a:pt x="8635936" y="1739900"/>
                                </a:lnTo>
                                <a:lnTo>
                                  <a:pt x="8635936" y="1892300"/>
                                </a:lnTo>
                                <a:lnTo>
                                  <a:pt x="8643709" y="1892300"/>
                                </a:lnTo>
                                <a:lnTo>
                                  <a:pt x="8643709" y="17399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8643709" y="1092200"/>
                                </a:moveTo>
                                <a:lnTo>
                                  <a:pt x="8635936" y="1092200"/>
                                </a:lnTo>
                                <a:lnTo>
                                  <a:pt x="8635936" y="1727200"/>
                                </a:lnTo>
                                <a:lnTo>
                                  <a:pt x="8643709" y="1727200"/>
                                </a:lnTo>
                                <a:lnTo>
                                  <a:pt x="8643709" y="10922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8643709" y="927100"/>
                                </a:moveTo>
                                <a:lnTo>
                                  <a:pt x="8635936" y="927100"/>
                                </a:lnTo>
                                <a:lnTo>
                                  <a:pt x="8635936" y="1079500"/>
                                </a:lnTo>
                                <a:lnTo>
                                  <a:pt x="8643709" y="1079500"/>
                                </a:lnTo>
                                <a:lnTo>
                                  <a:pt x="8643709" y="9271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8643709" y="762000"/>
                                </a:moveTo>
                                <a:lnTo>
                                  <a:pt x="8635936" y="762000"/>
                                </a:lnTo>
                                <a:lnTo>
                                  <a:pt x="8635936" y="914400"/>
                                </a:lnTo>
                                <a:lnTo>
                                  <a:pt x="8643709" y="914400"/>
                                </a:lnTo>
                                <a:lnTo>
                                  <a:pt x="8643709" y="7620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8643709" y="596900"/>
                                </a:moveTo>
                                <a:lnTo>
                                  <a:pt x="8635936" y="596900"/>
                                </a:lnTo>
                                <a:lnTo>
                                  <a:pt x="8635936" y="749300"/>
                                </a:lnTo>
                                <a:lnTo>
                                  <a:pt x="8643709" y="749300"/>
                                </a:lnTo>
                                <a:lnTo>
                                  <a:pt x="8643709" y="5969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8643709" y="0"/>
                                </a:moveTo>
                                <a:lnTo>
                                  <a:pt x="8635936" y="0"/>
                                </a:lnTo>
                                <a:lnTo>
                                  <a:pt x="8635936" y="584200"/>
                                </a:lnTo>
                                <a:lnTo>
                                  <a:pt x="8643709" y="584200"/>
                                </a:lnTo>
                                <a:lnTo>
                                  <a:pt x="8643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" name="Graphic 1614"/>
                        <wps:cNvSpPr/>
                        <wps:spPr>
                          <a:xfrm>
                            <a:off x="785076" y="4356100"/>
                            <a:ext cx="8644255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4255" h="1790700">
                                <a:moveTo>
                                  <a:pt x="7772" y="1473200"/>
                                </a:moveTo>
                                <a:lnTo>
                                  <a:pt x="0" y="1473200"/>
                                </a:lnTo>
                                <a:lnTo>
                                  <a:pt x="0" y="1790700"/>
                                </a:lnTo>
                                <a:lnTo>
                                  <a:pt x="7772" y="1790700"/>
                                </a:lnTo>
                                <a:lnTo>
                                  <a:pt x="7772" y="14732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7772" y="1308100"/>
                                </a:moveTo>
                                <a:lnTo>
                                  <a:pt x="0" y="1308100"/>
                                </a:lnTo>
                                <a:lnTo>
                                  <a:pt x="0" y="1460500"/>
                                </a:lnTo>
                                <a:lnTo>
                                  <a:pt x="7772" y="1460500"/>
                                </a:lnTo>
                                <a:lnTo>
                                  <a:pt x="7772" y="13081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7772" y="1143000"/>
                                </a:moveTo>
                                <a:lnTo>
                                  <a:pt x="0" y="1143000"/>
                                </a:lnTo>
                                <a:lnTo>
                                  <a:pt x="0" y="1295400"/>
                                </a:lnTo>
                                <a:lnTo>
                                  <a:pt x="7772" y="1295400"/>
                                </a:lnTo>
                                <a:lnTo>
                                  <a:pt x="7772" y="11430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7772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130300"/>
                                </a:lnTo>
                                <a:lnTo>
                                  <a:pt x="7772" y="1130300"/>
                                </a:lnTo>
                                <a:lnTo>
                                  <a:pt x="7772" y="9779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7772" y="330200"/>
                                </a:moveTo>
                                <a:lnTo>
                                  <a:pt x="0" y="330200"/>
                                </a:lnTo>
                                <a:lnTo>
                                  <a:pt x="0" y="965200"/>
                                </a:lnTo>
                                <a:lnTo>
                                  <a:pt x="7772" y="965200"/>
                                </a:lnTo>
                                <a:lnTo>
                                  <a:pt x="7772" y="3302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7772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317500"/>
                                </a:lnTo>
                                <a:lnTo>
                                  <a:pt x="7772" y="317500"/>
                                </a:lnTo>
                                <a:lnTo>
                                  <a:pt x="7772" y="1651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792861" y="1473200"/>
                                </a:moveTo>
                                <a:lnTo>
                                  <a:pt x="785088" y="1473200"/>
                                </a:lnTo>
                                <a:lnTo>
                                  <a:pt x="785088" y="1790700"/>
                                </a:lnTo>
                                <a:lnTo>
                                  <a:pt x="792861" y="1790700"/>
                                </a:lnTo>
                                <a:lnTo>
                                  <a:pt x="792861" y="14732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792861" y="1308100"/>
                                </a:moveTo>
                                <a:lnTo>
                                  <a:pt x="785088" y="1308100"/>
                                </a:lnTo>
                                <a:lnTo>
                                  <a:pt x="785088" y="1460500"/>
                                </a:lnTo>
                                <a:lnTo>
                                  <a:pt x="792861" y="1460500"/>
                                </a:lnTo>
                                <a:lnTo>
                                  <a:pt x="792861" y="13081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792861" y="1143000"/>
                                </a:moveTo>
                                <a:lnTo>
                                  <a:pt x="785088" y="1143000"/>
                                </a:lnTo>
                                <a:lnTo>
                                  <a:pt x="785088" y="1295400"/>
                                </a:lnTo>
                                <a:lnTo>
                                  <a:pt x="792861" y="1295400"/>
                                </a:lnTo>
                                <a:lnTo>
                                  <a:pt x="792861" y="11430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792861" y="977900"/>
                                </a:moveTo>
                                <a:lnTo>
                                  <a:pt x="785088" y="977900"/>
                                </a:lnTo>
                                <a:lnTo>
                                  <a:pt x="785088" y="1130300"/>
                                </a:lnTo>
                                <a:lnTo>
                                  <a:pt x="792861" y="1130300"/>
                                </a:lnTo>
                                <a:lnTo>
                                  <a:pt x="792861" y="9779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792861" y="330200"/>
                                </a:moveTo>
                                <a:lnTo>
                                  <a:pt x="785088" y="330200"/>
                                </a:lnTo>
                                <a:lnTo>
                                  <a:pt x="785088" y="965200"/>
                                </a:lnTo>
                                <a:lnTo>
                                  <a:pt x="792861" y="965200"/>
                                </a:lnTo>
                                <a:lnTo>
                                  <a:pt x="792861" y="3302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792861" y="165100"/>
                                </a:moveTo>
                                <a:lnTo>
                                  <a:pt x="785088" y="165100"/>
                                </a:lnTo>
                                <a:lnTo>
                                  <a:pt x="785088" y="317500"/>
                                </a:lnTo>
                                <a:lnTo>
                                  <a:pt x="792861" y="317500"/>
                                </a:lnTo>
                                <a:lnTo>
                                  <a:pt x="792861" y="1651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1577949" y="1473200"/>
                                </a:moveTo>
                                <a:lnTo>
                                  <a:pt x="1570164" y="1473200"/>
                                </a:lnTo>
                                <a:lnTo>
                                  <a:pt x="1570164" y="1790700"/>
                                </a:lnTo>
                                <a:lnTo>
                                  <a:pt x="1577949" y="1790700"/>
                                </a:lnTo>
                                <a:lnTo>
                                  <a:pt x="1577949" y="14732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1577949" y="1308100"/>
                                </a:moveTo>
                                <a:lnTo>
                                  <a:pt x="1570164" y="1308100"/>
                                </a:lnTo>
                                <a:lnTo>
                                  <a:pt x="1570164" y="1460500"/>
                                </a:lnTo>
                                <a:lnTo>
                                  <a:pt x="1577949" y="1460500"/>
                                </a:lnTo>
                                <a:lnTo>
                                  <a:pt x="1577949" y="13081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1577949" y="1143000"/>
                                </a:moveTo>
                                <a:lnTo>
                                  <a:pt x="1570164" y="1143000"/>
                                </a:lnTo>
                                <a:lnTo>
                                  <a:pt x="1570164" y="1295400"/>
                                </a:lnTo>
                                <a:lnTo>
                                  <a:pt x="1577949" y="1295400"/>
                                </a:lnTo>
                                <a:lnTo>
                                  <a:pt x="1577949" y="11430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1577949" y="977900"/>
                                </a:moveTo>
                                <a:lnTo>
                                  <a:pt x="1570164" y="977900"/>
                                </a:lnTo>
                                <a:lnTo>
                                  <a:pt x="1570164" y="1130300"/>
                                </a:lnTo>
                                <a:lnTo>
                                  <a:pt x="1577949" y="1130300"/>
                                </a:lnTo>
                                <a:lnTo>
                                  <a:pt x="1577949" y="9779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1577949" y="330200"/>
                                </a:moveTo>
                                <a:lnTo>
                                  <a:pt x="1570164" y="330200"/>
                                </a:lnTo>
                                <a:lnTo>
                                  <a:pt x="1570164" y="965200"/>
                                </a:lnTo>
                                <a:lnTo>
                                  <a:pt x="1577949" y="965200"/>
                                </a:lnTo>
                                <a:lnTo>
                                  <a:pt x="1577949" y="3302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1577949" y="165100"/>
                                </a:moveTo>
                                <a:lnTo>
                                  <a:pt x="1570164" y="165100"/>
                                </a:lnTo>
                                <a:lnTo>
                                  <a:pt x="1570164" y="317500"/>
                                </a:lnTo>
                                <a:lnTo>
                                  <a:pt x="1577949" y="317500"/>
                                </a:lnTo>
                                <a:lnTo>
                                  <a:pt x="1577949" y="1651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2363025" y="1473200"/>
                                </a:moveTo>
                                <a:lnTo>
                                  <a:pt x="2355253" y="1473200"/>
                                </a:lnTo>
                                <a:lnTo>
                                  <a:pt x="2355253" y="1790700"/>
                                </a:lnTo>
                                <a:lnTo>
                                  <a:pt x="2363025" y="1790700"/>
                                </a:lnTo>
                                <a:lnTo>
                                  <a:pt x="2363025" y="14732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2363025" y="1308100"/>
                                </a:moveTo>
                                <a:lnTo>
                                  <a:pt x="2355253" y="1308100"/>
                                </a:lnTo>
                                <a:lnTo>
                                  <a:pt x="2355253" y="1460500"/>
                                </a:lnTo>
                                <a:lnTo>
                                  <a:pt x="2363025" y="1460500"/>
                                </a:lnTo>
                                <a:lnTo>
                                  <a:pt x="2363025" y="13081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2363025" y="1143000"/>
                                </a:moveTo>
                                <a:lnTo>
                                  <a:pt x="2355253" y="1143000"/>
                                </a:lnTo>
                                <a:lnTo>
                                  <a:pt x="2355253" y="1295400"/>
                                </a:lnTo>
                                <a:lnTo>
                                  <a:pt x="2363025" y="1295400"/>
                                </a:lnTo>
                                <a:lnTo>
                                  <a:pt x="2363025" y="11430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2363025" y="977900"/>
                                </a:moveTo>
                                <a:lnTo>
                                  <a:pt x="2355253" y="977900"/>
                                </a:lnTo>
                                <a:lnTo>
                                  <a:pt x="2355253" y="1130300"/>
                                </a:lnTo>
                                <a:lnTo>
                                  <a:pt x="2363025" y="1130300"/>
                                </a:lnTo>
                                <a:lnTo>
                                  <a:pt x="2363025" y="9779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2363025" y="330200"/>
                                </a:moveTo>
                                <a:lnTo>
                                  <a:pt x="2355253" y="330200"/>
                                </a:lnTo>
                                <a:lnTo>
                                  <a:pt x="2355253" y="965200"/>
                                </a:lnTo>
                                <a:lnTo>
                                  <a:pt x="2363025" y="965200"/>
                                </a:lnTo>
                                <a:lnTo>
                                  <a:pt x="2363025" y="3302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2363025" y="165100"/>
                                </a:moveTo>
                                <a:lnTo>
                                  <a:pt x="2355253" y="165100"/>
                                </a:lnTo>
                                <a:lnTo>
                                  <a:pt x="2355253" y="317500"/>
                                </a:lnTo>
                                <a:lnTo>
                                  <a:pt x="2363025" y="317500"/>
                                </a:lnTo>
                                <a:lnTo>
                                  <a:pt x="2363025" y="1651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3148114" y="1473200"/>
                                </a:moveTo>
                                <a:lnTo>
                                  <a:pt x="3140341" y="1473200"/>
                                </a:lnTo>
                                <a:lnTo>
                                  <a:pt x="3140341" y="1790700"/>
                                </a:lnTo>
                                <a:lnTo>
                                  <a:pt x="3148114" y="1790700"/>
                                </a:lnTo>
                                <a:lnTo>
                                  <a:pt x="3148114" y="14732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3148114" y="1308100"/>
                                </a:moveTo>
                                <a:lnTo>
                                  <a:pt x="3140341" y="1308100"/>
                                </a:lnTo>
                                <a:lnTo>
                                  <a:pt x="3140341" y="1460500"/>
                                </a:lnTo>
                                <a:lnTo>
                                  <a:pt x="3148114" y="1460500"/>
                                </a:lnTo>
                                <a:lnTo>
                                  <a:pt x="3148114" y="13081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3148114" y="1143000"/>
                                </a:moveTo>
                                <a:lnTo>
                                  <a:pt x="3140341" y="1143000"/>
                                </a:lnTo>
                                <a:lnTo>
                                  <a:pt x="3140341" y="1295400"/>
                                </a:lnTo>
                                <a:lnTo>
                                  <a:pt x="3148114" y="1295400"/>
                                </a:lnTo>
                                <a:lnTo>
                                  <a:pt x="3148114" y="11430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3148114" y="977900"/>
                                </a:moveTo>
                                <a:lnTo>
                                  <a:pt x="3140341" y="977900"/>
                                </a:lnTo>
                                <a:lnTo>
                                  <a:pt x="3140341" y="1130300"/>
                                </a:lnTo>
                                <a:lnTo>
                                  <a:pt x="3148114" y="1130300"/>
                                </a:lnTo>
                                <a:lnTo>
                                  <a:pt x="3148114" y="9779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3148114" y="330200"/>
                                </a:moveTo>
                                <a:lnTo>
                                  <a:pt x="3140341" y="330200"/>
                                </a:lnTo>
                                <a:lnTo>
                                  <a:pt x="3140341" y="965200"/>
                                </a:lnTo>
                                <a:lnTo>
                                  <a:pt x="3148114" y="965200"/>
                                </a:lnTo>
                                <a:lnTo>
                                  <a:pt x="3148114" y="3302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3148114" y="165100"/>
                                </a:moveTo>
                                <a:lnTo>
                                  <a:pt x="3140341" y="165100"/>
                                </a:lnTo>
                                <a:lnTo>
                                  <a:pt x="3140341" y="317500"/>
                                </a:lnTo>
                                <a:lnTo>
                                  <a:pt x="3148114" y="317500"/>
                                </a:lnTo>
                                <a:lnTo>
                                  <a:pt x="3148114" y="1651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3933202" y="1625600"/>
                                </a:moveTo>
                                <a:lnTo>
                                  <a:pt x="3925417" y="1625600"/>
                                </a:lnTo>
                                <a:lnTo>
                                  <a:pt x="3925417" y="1790700"/>
                                </a:lnTo>
                                <a:lnTo>
                                  <a:pt x="3933202" y="1790700"/>
                                </a:lnTo>
                                <a:lnTo>
                                  <a:pt x="3933202" y="16256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3933202" y="1143000"/>
                                </a:moveTo>
                                <a:lnTo>
                                  <a:pt x="3925417" y="1143000"/>
                                </a:lnTo>
                                <a:lnTo>
                                  <a:pt x="3925417" y="1295400"/>
                                </a:lnTo>
                                <a:lnTo>
                                  <a:pt x="3933202" y="1295400"/>
                                </a:lnTo>
                                <a:lnTo>
                                  <a:pt x="3933202" y="11430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3933202" y="977900"/>
                                </a:moveTo>
                                <a:lnTo>
                                  <a:pt x="3925417" y="977900"/>
                                </a:lnTo>
                                <a:lnTo>
                                  <a:pt x="3925417" y="1130300"/>
                                </a:lnTo>
                                <a:lnTo>
                                  <a:pt x="3933202" y="1130300"/>
                                </a:lnTo>
                                <a:lnTo>
                                  <a:pt x="3933202" y="9779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3933202" y="330200"/>
                                </a:moveTo>
                                <a:lnTo>
                                  <a:pt x="3925417" y="330200"/>
                                </a:lnTo>
                                <a:lnTo>
                                  <a:pt x="3925417" y="965200"/>
                                </a:lnTo>
                                <a:lnTo>
                                  <a:pt x="3933202" y="965200"/>
                                </a:lnTo>
                                <a:lnTo>
                                  <a:pt x="3933202" y="3302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3933202" y="165100"/>
                                </a:moveTo>
                                <a:lnTo>
                                  <a:pt x="3925417" y="165100"/>
                                </a:lnTo>
                                <a:lnTo>
                                  <a:pt x="3925417" y="317500"/>
                                </a:lnTo>
                                <a:lnTo>
                                  <a:pt x="3933202" y="317500"/>
                                </a:lnTo>
                                <a:lnTo>
                                  <a:pt x="3933202" y="1651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4718278" y="1473200"/>
                                </a:moveTo>
                                <a:lnTo>
                                  <a:pt x="4710506" y="1473200"/>
                                </a:lnTo>
                                <a:lnTo>
                                  <a:pt x="4710506" y="1790700"/>
                                </a:lnTo>
                                <a:lnTo>
                                  <a:pt x="4718278" y="1790700"/>
                                </a:lnTo>
                                <a:lnTo>
                                  <a:pt x="4718278" y="14732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4718278" y="1308100"/>
                                </a:moveTo>
                                <a:lnTo>
                                  <a:pt x="4710506" y="1308100"/>
                                </a:lnTo>
                                <a:lnTo>
                                  <a:pt x="4710506" y="1460500"/>
                                </a:lnTo>
                                <a:lnTo>
                                  <a:pt x="4718278" y="1460500"/>
                                </a:lnTo>
                                <a:lnTo>
                                  <a:pt x="4718278" y="13081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4718278" y="1143000"/>
                                </a:moveTo>
                                <a:lnTo>
                                  <a:pt x="4710506" y="1143000"/>
                                </a:lnTo>
                                <a:lnTo>
                                  <a:pt x="4710506" y="1295400"/>
                                </a:lnTo>
                                <a:lnTo>
                                  <a:pt x="4718278" y="1295400"/>
                                </a:lnTo>
                                <a:lnTo>
                                  <a:pt x="4718278" y="11430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4718278" y="977900"/>
                                </a:moveTo>
                                <a:lnTo>
                                  <a:pt x="4710506" y="977900"/>
                                </a:lnTo>
                                <a:lnTo>
                                  <a:pt x="4710506" y="1130300"/>
                                </a:lnTo>
                                <a:lnTo>
                                  <a:pt x="4718278" y="1130300"/>
                                </a:lnTo>
                                <a:lnTo>
                                  <a:pt x="4718278" y="9779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4718278" y="330200"/>
                                </a:moveTo>
                                <a:lnTo>
                                  <a:pt x="4710506" y="330200"/>
                                </a:lnTo>
                                <a:lnTo>
                                  <a:pt x="4710506" y="965200"/>
                                </a:lnTo>
                                <a:lnTo>
                                  <a:pt x="4718278" y="965200"/>
                                </a:lnTo>
                                <a:lnTo>
                                  <a:pt x="4718278" y="3302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4718278" y="165100"/>
                                </a:moveTo>
                                <a:lnTo>
                                  <a:pt x="4710506" y="165100"/>
                                </a:lnTo>
                                <a:lnTo>
                                  <a:pt x="4710506" y="317500"/>
                                </a:lnTo>
                                <a:lnTo>
                                  <a:pt x="4718278" y="317500"/>
                                </a:lnTo>
                                <a:lnTo>
                                  <a:pt x="4718278" y="1651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6288456" y="1473200"/>
                                </a:moveTo>
                                <a:lnTo>
                                  <a:pt x="6280670" y="1473200"/>
                                </a:lnTo>
                                <a:lnTo>
                                  <a:pt x="6280670" y="1790700"/>
                                </a:lnTo>
                                <a:lnTo>
                                  <a:pt x="6288456" y="1790700"/>
                                </a:lnTo>
                                <a:lnTo>
                                  <a:pt x="6288456" y="14732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6288456" y="1308100"/>
                                </a:moveTo>
                                <a:lnTo>
                                  <a:pt x="6280670" y="1308100"/>
                                </a:lnTo>
                                <a:lnTo>
                                  <a:pt x="6280670" y="1460500"/>
                                </a:lnTo>
                                <a:lnTo>
                                  <a:pt x="6288456" y="1460500"/>
                                </a:lnTo>
                                <a:lnTo>
                                  <a:pt x="6288456" y="13081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6288456" y="1143000"/>
                                </a:moveTo>
                                <a:lnTo>
                                  <a:pt x="6280670" y="1143000"/>
                                </a:lnTo>
                                <a:lnTo>
                                  <a:pt x="6280670" y="1295400"/>
                                </a:lnTo>
                                <a:lnTo>
                                  <a:pt x="6288456" y="1295400"/>
                                </a:lnTo>
                                <a:lnTo>
                                  <a:pt x="6288456" y="11430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6288456" y="977900"/>
                                </a:moveTo>
                                <a:lnTo>
                                  <a:pt x="6280670" y="977900"/>
                                </a:lnTo>
                                <a:lnTo>
                                  <a:pt x="6280670" y="1130300"/>
                                </a:lnTo>
                                <a:lnTo>
                                  <a:pt x="6288456" y="1130300"/>
                                </a:lnTo>
                                <a:lnTo>
                                  <a:pt x="6288456" y="9779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6288456" y="330200"/>
                                </a:moveTo>
                                <a:lnTo>
                                  <a:pt x="6280670" y="330200"/>
                                </a:lnTo>
                                <a:lnTo>
                                  <a:pt x="6280670" y="965200"/>
                                </a:lnTo>
                                <a:lnTo>
                                  <a:pt x="6288456" y="965200"/>
                                </a:lnTo>
                                <a:lnTo>
                                  <a:pt x="6288456" y="3302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6288456" y="165100"/>
                                </a:moveTo>
                                <a:lnTo>
                                  <a:pt x="6280670" y="165100"/>
                                </a:lnTo>
                                <a:lnTo>
                                  <a:pt x="6280670" y="317500"/>
                                </a:lnTo>
                                <a:lnTo>
                                  <a:pt x="6288456" y="317500"/>
                                </a:lnTo>
                                <a:lnTo>
                                  <a:pt x="6288456" y="1651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6288456" y="0"/>
                                </a:moveTo>
                                <a:lnTo>
                                  <a:pt x="6280670" y="0"/>
                                </a:lnTo>
                                <a:lnTo>
                                  <a:pt x="6280670" y="152400"/>
                                </a:lnTo>
                                <a:lnTo>
                                  <a:pt x="6288456" y="152400"/>
                                </a:lnTo>
                                <a:lnTo>
                                  <a:pt x="6288456" y="0"/>
                                </a:lnTo>
                                <a:close/>
                              </a:path>
                              <a:path w="8644255" h="1790700">
                                <a:moveTo>
                                  <a:pt x="7073532" y="1473200"/>
                                </a:moveTo>
                                <a:lnTo>
                                  <a:pt x="7065759" y="1473200"/>
                                </a:lnTo>
                                <a:lnTo>
                                  <a:pt x="7065759" y="1790700"/>
                                </a:lnTo>
                                <a:lnTo>
                                  <a:pt x="7073532" y="1790700"/>
                                </a:lnTo>
                                <a:lnTo>
                                  <a:pt x="7073532" y="14732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7073532" y="1308100"/>
                                </a:moveTo>
                                <a:lnTo>
                                  <a:pt x="7065759" y="1308100"/>
                                </a:lnTo>
                                <a:lnTo>
                                  <a:pt x="7065759" y="1460500"/>
                                </a:lnTo>
                                <a:lnTo>
                                  <a:pt x="7073532" y="1460500"/>
                                </a:lnTo>
                                <a:lnTo>
                                  <a:pt x="7073532" y="13081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7073532" y="1143000"/>
                                </a:moveTo>
                                <a:lnTo>
                                  <a:pt x="7065759" y="1143000"/>
                                </a:lnTo>
                                <a:lnTo>
                                  <a:pt x="7065759" y="1295400"/>
                                </a:lnTo>
                                <a:lnTo>
                                  <a:pt x="7073532" y="1295400"/>
                                </a:lnTo>
                                <a:lnTo>
                                  <a:pt x="7073532" y="11430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7073532" y="977900"/>
                                </a:moveTo>
                                <a:lnTo>
                                  <a:pt x="7065759" y="977900"/>
                                </a:lnTo>
                                <a:lnTo>
                                  <a:pt x="7065759" y="1130300"/>
                                </a:lnTo>
                                <a:lnTo>
                                  <a:pt x="7073532" y="1130300"/>
                                </a:lnTo>
                                <a:lnTo>
                                  <a:pt x="7073532" y="9779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7073532" y="330200"/>
                                </a:moveTo>
                                <a:lnTo>
                                  <a:pt x="7065759" y="330200"/>
                                </a:lnTo>
                                <a:lnTo>
                                  <a:pt x="7065759" y="965200"/>
                                </a:lnTo>
                                <a:lnTo>
                                  <a:pt x="7073532" y="965200"/>
                                </a:lnTo>
                                <a:lnTo>
                                  <a:pt x="7073532" y="3302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7073532" y="165100"/>
                                </a:moveTo>
                                <a:lnTo>
                                  <a:pt x="7065759" y="165100"/>
                                </a:lnTo>
                                <a:lnTo>
                                  <a:pt x="7065759" y="317500"/>
                                </a:lnTo>
                                <a:lnTo>
                                  <a:pt x="7073532" y="317500"/>
                                </a:lnTo>
                                <a:lnTo>
                                  <a:pt x="7073532" y="1651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7073532" y="0"/>
                                </a:moveTo>
                                <a:lnTo>
                                  <a:pt x="7065759" y="0"/>
                                </a:lnTo>
                                <a:lnTo>
                                  <a:pt x="7065759" y="152400"/>
                                </a:lnTo>
                                <a:lnTo>
                                  <a:pt x="7073532" y="152400"/>
                                </a:lnTo>
                                <a:lnTo>
                                  <a:pt x="7073532" y="0"/>
                                </a:lnTo>
                                <a:close/>
                              </a:path>
                              <a:path w="8644255" h="1790700">
                                <a:moveTo>
                                  <a:pt x="7858620" y="1473200"/>
                                </a:moveTo>
                                <a:lnTo>
                                  <a:pt x="7850848" y="1473200"/>
                                </a:lnTo>
                                <a:lnTo>
                                  <a:pt x="7850848" y="1790700"/>
                                </a:lnTo>
                                <a:lnTo>
                                  <a:pt x="7858620" y="1790700"/>
                                </a:lnTo>
                                <a:lnTo>
                                  <a:pt x="7858620" y="14732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7858620" y="1308100"/>
                                </a:moveTo>
                                <a:lnTo>
                                  <a:pt x="7850848" y="1308100"/>
                                </a:lnTo>
                                <a:lnTo>
                                  <a:pt x="7850848" y="1460500"/>
                                </a:lnTo>
                                <a:lnTo>
                                  <a:pt x="7858620" y="1460500"/>
                                </a:lnTo>
                                <a:lnTo>
                                  <a:pt x="7858620" y="13081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7858620" y="1143000"/>
                                </a:moveTo>
                                <a:lnTo>
                                  <a:pt x="7850848" y="1143000"/>
                                </a:lnTo>
                                <a:lnTo>
                                  <a:pt x="7850848" y="1295400"/>
                                </a:lnTo>
                                <a:lnTo>
                                  <a:pt x="7858620" y="1295400"/>
                                </a:lnTo>
                                <a:lnTo>
                                  <a:pt x="7858620" y="11430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7858620" y="977900"/>
                                </a:moveTo>
                                <a:lnTo>
                                  <a:pt x="7850848" y="977900"/>
                                </a:lnTo>
                                <a:lnTo>
                                  <a:pt x="7850848" y="1130300"/>
                                </a:lnTo>
                                <a:lnTo>
                                  <a:pt x="7858620" y="1130300"/>
                                </a:lnTo>
                                <a:lnTo>
                                  <a:pt x="7858620" y="9779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7858620" y="330200"/>
                                </a:moveTo>
                                <a:lnTo>
                                  <a:pt x="7850848" y="330200"/>
                                </a:lnTo>
                                <a:lnTo>
                                  <a:pt x="7850848" y="965200"/>
                                </a:lnTo>
                                <a:lnTo>
                                  <a:pt x="7858620" y="965200"/>
                                </a:lnTo>
                                <a:lnTo>
                                  <a:pt x="7858620" y="3302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7858620" y="165100"/>
                                </a:moveTo>
                                <a:lnTo>
                                  <a:pt x="7850848" y="165100"/>
                                </a:lnTo>
                                <a:lnTo>
                                  <a:pt x="7850848" y="317500"/>
                                </a:lnTo>
                                <a:lnTo>
                                  <a:pt x="7858620" y="317500"/>
                                </a:lnTo>
                                <a:lnTo>
                                  <a:pt x="7858620" y="1651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7858620" y="0"/>
                                </a:moveTo>
                                <a:lnTo>
                                  <a:pt x="7850848" y="0"/>
                                </a:lnTo>
                                <a:lnTo>
                                  <a:pt x="7850848" y="152400"/>
                                </a:lnTo>
                                <a:lnTo>
                                  <a:pt x="7858620" y="152400"/>
                                </a:lnTo>
                                <a:lnTo>
                                  <a:pt x="7858620" y="0"/>
                                </a:lnTo>
                                <a:close/>
                              </a:path>
                              <a:path w="8644255" h="1790700">
                                <a:moveTo>
                                  <a:pt x="8643709" y="1473200"/>
                                </a:moveTo>
                                <a:lnTo>
                                  <a:pt x="8635936" y="1473200"/>
                                </a:lnTo>
                                <a:lnTo>
                                  <a:pt x="8635936" y="1790700"/>
                                </a:lnTo>
                                <a:lnTo>
                                  <a:pt x="8643709" y="1790700"/>
                                </a:lnTo>
                                <a:lnTo>
                                  <a:pt x="8643709" y="14732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8643709" y="1308100"/>
                                </a:moveTo>
                                <a:lnTo>
                                  <a:pt x="8635936" y="1308100"/>
                                </a:lnTo>
                                <a:lnTo>
                                  <a:pt x="8635936" y="1460500"/>
                                </a:lnTo>
                                <a:lnTo>
                                  <a:pt x="8643709" y="1460500"/>
                                </a:lnTo>
                                <a:lnTo>
                                  <a:pt x="8643709" y="13081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8643709" y="1143000"/>
                                </a:moveTo>
                                <a:lnTo>
                                  <a:pt x="8635936" y="1143000"/>
                                </a:lnTo>
                                <a:lnTo>
                                  <a:pt x="8635936" y="1295400"/>
                                </a:lnTo>
                                <a:lnTo>
                                  <a:pt x="8643709" y="1295400"/>
                                </a:lnTo>
                                <a:lnTo>
                                  <a:pt x="8643709" y="11430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8643709" y="977900"/>
                                </a:moveTo>
                                <a:lnTo>
                                  <a:pt x="8635936" y="977900"/>
                                </a:lnTo>
                                <a:lnTo>
                                  <a:pt x="8635936" y="1130300"/>
                                </a:lnTo>
                                <a:lnTo>
                                  <a:pt x="8643709" y="1130300"/>
                                </a:lnTo>
                                <a:lnTo>
                                  <a:pt x="8643709" y="9779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8643709" y="330200"/>
                                </a:moveTo>
                                <a:lnTo>
                                  <a:pt x="8635936" y="330200"/>
                                </a:lnTo>
                                <a:lnTo>
                                  <a:pt x="8635936" y="965200"/>
                                </a:lnTo>
                                <a:lnTo>
                                  <a:pt x="8643709" y="965200"/>
                                </a:lnTo>
                                <a:lnTo>
                                  <a:pt x="8643709" y="3302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8643709" y="165100"/>
                                </a:moveTo>
                                <a:lnTo>
                                  <a:pt x="8635936" y="165100"/>
                                </a:lnTo>
                                <a:lnTo>
                                  <a:pt x="8635936" y="317500"/>
                                </a:lnTo>
                                <a:lnTo>
                                  <a:pt x="8643709" y="317500"/>
                                </a:lnTo>
                                <a:lnTo>
                                  <a:pt x="8643709" y="165100"/>
                                </a:lnTo>
                                <a:close/>
                              </a:path>
                              <a:path w="8644255" h="1790700">
                                <a:moveTo>
                                  <a:pt x="8643709" y="0"/>
                                </a:moveTo>
                                <a:lnTo>
                                  <a:pt x="8635936" y="0"/>
                                </a:lnTo>
                                <a:lnTo>
                                  <a:pt x="8635936" y="152400"/>
                                </a:lnTo>
                                <a:lnTo>
                                  <a:pt x="8643709" y="152400"/>
                                </a:lnTo>
                                <a:lnTo>
                                  <a:pt x="8643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" name="Graphic 1615"/>
                        <wps:cNvSpPr/>
                        <wps:spPr>
                          <a:xfrm>
                            <a:off x="1601254" y="296520"/>
                            <a:ext cx="754380" cy="582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380" h="5829935">
                                <a:moveTo>
                                  <a:pt x="753986" y="5822061"/>
                                </a:moveTo>
                                <a:lnTo>
                                  <a:pt x="0" y="5822061"/>
                                </a:lnTo>
                                <a:lnTo>
                                  <a:pt x="0" y="5829465"/>
                                </a:lnTo>
                                <a:lnTo>
                                  <a:pt x="753986" y="5829465"/>
                                </a:lnTo>
                                <a:lnTo>
                                  <a:pt x="753986" y="5822061"/>
                                </a:lnTo>
                                <a:close/>
                              </a:path>
                              <a:path w="754380" h="5829935">
                                <a:moveTo>
                                  <a:pt x="753986" y="5658828"/>
                                </a:moveTo>
                                <a:lnTo>
                                  <a:pt x="0" y="5658828"/>
                                </a:lnTo>
                                <a:lnTo>
                                  <a:pt x="0" y="5666232"/>
                                </a:lnTo>
                                <a:lnTo>
                                  <a:pt x="753986" y="5666232"/>
                                </a:lnTo>
                                <a:lnTo>
                                  <a:pt x="753986" y="5658828"/>
                                </a:lnTo>
                                <a:close/>
                              </a:path>
                              <a:path w="754380" h="5829935">
                                <a:moveTo>
                                  <a:pt x="753986" y="5495595"/>
                                </a:moveTo>
                                <a:lnTo>
                                  <a:pt x="0" y="5495595"/>
                                </a:lnTo>
                                <a:lnTo>
                                  <a:pt x="0" y="5502999"/>
                                </a:lnTo>
                                <a:lnTo>
                                  <a:pt x="753986" y="5502999"/>
                                </a:lnTo>
                                <a:lnTo>
                                  <a:pt x="753986" y="5495595"/>
                                </a:lnTo>
                                <a:close/>
                              </a:path>
                              <a:path w="754380" h="5829935">
                                <a:moveTo>
                                  <a:pt x="753986" y="5332361"/>
                                </a:moveTo>
                                <a:lnTo>
                                  <a:pt x="0" y="5332361"/>
                                </a:lnTo>
                                <a:lnTo>
                                  <a:pt x="0" y="5339766"/>
                                </a:lnTo>
                                <a:lnTo>
                                  <a:pt x="753986" y="5339766"/>
                                </a:lnTo>
                                <a:lnTo>
                                  <a:pt x="753986" y="5332361"/>
                                </a:lnTo>
                                <a:close/>
                              </a:path>
                              <a:path w="754380" h="5829935">
                                <a:moveTo>
                                  <a:pt x="753986" y="5169128"/>
                                </a:moveTo>
                                <a:lnTo>
                                  <a:pt x="0" y="5169128"/>
                                </a:lnTo>
                                <a:lnTo>
                                  <a:pt x="0" y="5176520"/>
                                </a:lnTo>
                                <a:lnTo>
                                  <a:pt x="753986" y="5176520"/>
                                </a:lnTo>
                                <a:lnTo>
                                  <a:pt x="753986" y="5169128"/>
                                </a:lnTo>
                                <a:close/>
                              </a:path>
                              <a:path w="754380" h="5829935">
                                <a:moveTo>
                                  <a:pt x="753986" y="5005883"/>
                                </a:moveTo>
                                <a:lnTo>
                                  <a:pt x="0" y="5005883"/>
                                </a:lnTo>
                                <a:lnTo>
                                  <a:pt x="0" y="5013287"/>
                                </a:lnTo>
                                <a:lnTo>
                                  <a:pt x="753986" y="5013287"/>
                                </a:lnTo>
                                <a:lnTo>
                                  <a:pt x="753986" y="5005883"/>
                                </a:lnTo>
                                <a:close/>
                              </a:path>
                              <a:path w="754380" h="5829935">
                                <a:moveTo>
                                  <a:pt x="753986" y="4842649"/>
                                </a:moveTo>
                                <a:lnTo>
                                  <a:pt x="0" y="4842649"/>
                                </a:lnTo>
                                <a:lnTo>
                                  <a:pt x="0" y="4850054"/>
                                </a:lnTo>
                                <a:lnTo>
                                  <a:pt x="753986" y="4850054"/>
                                </a:lnTo>
                                <a:lnTo>
                                  <a:pt x="753986" y="4842649"/>
                                </a:lnTo>
                                <a:close/>
                              </a:path>
                              <a:path w="754380" h="5829935">
                                <a:moveTo>
                                  <a:pt x="753986" y="4679416"/>
                                </a:moveTo>
                                <a:lnTo>
                                  <a:pt x="0" y="4679416"/>
                                </a:lnTo>
                                <a:lnTo>
                                  <a:pt x="0" y="4686820"/>
                                </a:lnTo>
                                <a:lnTo>
                                  <a:pt x="753986" y="4686820"/>
                                </a:lnTo>
                                <a:lnTo>
                                  <a:pt x="753986" y="4679416"/>
                                </a:lnTo>
                                <a:close/>
                              </a:path>
                              <a:path w="754380" h="5829935">
                                <a:moveTo>
                                  <a:pt x="753986" y="4516183"/>
                                </a:moveTo>
                                <a:lnTo>
                                  <a:pt x="0" y="4516183"/>
                                </a:lnTo>
                                <a:lnTo>
                                  <a:pt x="0" y="4523587"/>
                                </a:lnTo>
                                <a:lnTo>
                                  <a:pt x="753986" y="4523587"/>
                                </a:lnTo>
                                <a:lnTo>
                                  <a:pt x="753986" y="4516183"/>
                                </a:lnTo>
                                <a:close/>
                              </a:path>
                              <a:path w="754380" h="5829935">
                                <a:moveTo>
                                  <a:pt x="753986" y="4352950"/>
                                </a:moveTo>
                                <a:lnTo>
                                  <a:pt x="0" y="4352950"/>
                                </a:lnTo>
                                <a:lnTo>
                                  <a:pt x="0" y="4360342"/>
                                </a:lnTo>
                                <a:lnTo>
                                  <a:pt x="753986" y="4360342"/>
                                </a:lnTo>
                                <a:lnTo>
                                  <a:pt x="753986" y="4352950"/>
                                </a:lnTo>
                                <a:close/>
                              </a:path>
                              <a:path w="754380" h="5829935">
                                <a:moveTo>
                                  <a:pt x="753986" y="4189717"/>
                                </a:moveTo>
                                <a:lnTo>
                                  <a:pt x="0" y="4189717"/>
                                </a:lnTo>
                                <a:lnTo>
                                  <a:pt x="0" y="4197108"/>
                                </a:lnTo>
                                <a:lnTo>
                                  <a:pt x="753986" y="4197108"/>
                                </a:lnTo>
                                <a:lnTo>
                                  <a:pt x="753986" y="4189717"/>
                                </a:lnTo>
                                <a:close/>
                              </a:path>
                              <a:path w="754380" h="5829935">
                                <a:moveTo>
                                  <a:pt x="753986" y="4026471"/>
                                </a:moveTo>
                                <a:lnTo>
                                  <a:pt x="0" y="4026471"/>
                                </a:lnTo>
                                <a:lnTo>
                                  <a:pt x="0" y="4033875"/>
                                </a:lnTo>
                                <a:lnTo>
                                  <a:pt x="753986" y="4033875"/>
                                </a:lnTo>
                                <a:lnTo>
                                  <a:pt x="753986" y="4026471"/>
                                </a:lnTo>
                                <a:close/>
                              </a:path>
                              <a:path w="754380" h="5829935">
                                <a:moveTo>
                                  <a:pt x="753986" y="3863238"/>
                                </a:moveTo>
                                <a:lnTo>
                                  <a:pt x="0" y="3863238"/>
                                </a:lnTo>
                                <a:lnTo>
                                  <a:pt x="0" y="3870642"/>
                                </a:lnTo>
                                <a:lnTo>
                                  <a:pt x="753986" y="3870642"/>
                                </a:lnTo>
                                <a:lnTo>
                                  <a:pt x="753986" y="3863238"/>
                                </a:lnTo>
                                <a:close/>
                              </a:path>
                              <a:path w="754380" h="5829935">
                                <a:moveTo>
                                  <a:pt x="753986" y="3700005"/>
                                </a:moveTo>
                                <a:lnTo>
                                  <a:pt x="0" y="3700005"/>
                                </a:lnTo>
                                <a:lnTo>
                                  <a:pt x="0" y="3707409"/>
                                </a:lnTo>
                                <a:lnTo>
                                  <a:pt x="753986" y="3707409"/>
                                </a:lnTo>
                                <a:lnTo>
                                  <a:pt x="753986" y="3700005"/>
                                </a:lnTo>
                                <a:close/>
                              </a:path>
                              <a:path w="754380" h="5829935">
                                <a:moveTo>
                                  <a:pt x="753986" y="3536772"/>
                                </a:moveTo>
                                <a:lnTo>
                                  <a:pt x="0" y="3536772"/>
                                </a:lnTo>
                                <a:lnTo>
                                  <a:pt x="0" y="3544176"/>
                                </a:lnTo>
                                <a:lnTo>
                                  <a:pt x="753986" y="3544176"/>
                                </a:lnTo>
                                <a:lnTo>
                                  <a:pt x="753986" y="3536772"/>
                                </a:lnTo>
                                <a:close/>
                              </a:path>
                              <a:path w="754380" h="5829935">
                                <a:moveTo>
                                  <a:pt x="753986" y="3373539"/>
                                </a:moveTo>
                                <a:lnTo>
                                  <a:pt x="0" y="3373539"/>
                                </a:lnTo>
                                <a:lnTo>
                                  <a:pt x="0" y="3380930"/>
                                </a:lnTo>
                                <a:lnTo>
                                  <a:pt x="753986" y="3380930"/>
                                </a:lnTo>
                                <a:lnTo>
                                  <a:pt x="753986" y="3373539"/>
                                </a:lnTo>
                                <a:close/>
                              </a:path>
                              <a:path w="754380" h="5829935">
                                <a:moveTo>
                                  <a:pt x="753986" y="3210293"/>
                                </a:moveTo>
                                <a:lnTo>
                                  <a:pt x="0" y="3210293"/>
                                </a:lnTo>
                                <a:lnTo>
                                  <a:pt x="0" y="3217697"/>
                                </a:lnTo>
                                <a:lnTo>
                                  <a:pt x="753986" y="3217697"/>
                                </a:lnTo>
                                <a:lnTo>
                                  <a:pt x="753986" y="3210293"/>
                                </a:lnTo>
                                <a:close/>
                              </a:path>
                              <a:path w="754380" h="5829935">
                                <a:moveTo>
                                  <a:pt x="753986" y="3047060"/>
                                </a:moveTo>
                                <a:lnTo>
                                  <a:pt x="0" y="3047060"/>
                                </a:lnTo>
                                <a:lnTo>
                                  <a:pt x="0" y="3054464"/>
                                </a:lnTo>
                                <a:lnTo>
                                  <a:pt x="753986" y="3054464"/>
                                </a:lnTo>
                                <a:lnTo>
                                  <a:pt x="753986" y="3047060"/>
                                </a:lnTo>
                                <a:close/>
                              </a:path>
                              <a:path w="754380" h="5829935">
                                <a:moveTo>
                                  <a:pt x="753986" y="2883827"/>
                                </a:moveTo>
                                <a:lnTo>
                                  <a:pt x="0" y="2883827"/>
                                </a:lnTo>
                                <a:lnTo>
                                  <a:pt x="0" y="2891231"/>
                                </a:lnTo>
                                <a:lnTo>
                                  <a:pt x="753986" y="2891231"/>
                                </a:lnTo>
                                <a:lnTo>
                                  <a:pt x="753986" y="2883827"/>
                                </a:lnTo>
                                <a:close/>
                              </a:path>
                              <a:path w="754380" h="5829935">
                                <a:moveTo>
                                  <a:pt x="753986" y="2720594"/>
                                </a:moveTo>
                                <a:lnTo>
                                  <a:pt x="0" y="2720594"/>
                                </a:lnTo>
                                <a:lnTo>
                                  <a:pt x="0" y="2727998"/>
                                </a:lnTo>
                                <a:lnTo>
                                  <a:pt x="753986" y="2727998"/>
                                </a:lnTo>
                                <a:lnTo>
                                  <a:pt x="753986" y="2720594"/>
                                </a:lnTo>
                                <a:close/>
                              </a:path>
                              <a:path w="754380" h="5829935">
                                <a:moveTo>
                                  <a:pt x="753986" y="2557361"/>
                                </a:moveTo>
                                <a:lnTo>
                                  <a:pt x="0" y="2557361"/>
                                </a:lnTo>
                                <a:lnTo>
                                  <a:pt x="0" y="2564752"/>
                                </a:lnTo>
                                <a:lnTo>
                                  <a:pt x="753986" y="2564752"/>
                                </a:lnTo>
                                <a:lnTo>
                                  <a:pt x="753986" y="2557361"/>
                                </a:lnTo>
                                <a:close/>
                              </a:path>
                              <a:path w="754380" h="5829935">
                                <a:moveTo>
                                  <a:pt x="753986" y="2394127"/>
                                </a:moveTo>
                                <a:lnTo>
                                  <a:pt x="0" y="2394127"/>
                                </a:lnTo>
                                <a:lnTo>
                                  <a:pt x="0" y="2401519"/>
                                </a:lnTo>
                                <a:lnTo>
                                  <a:pt x="753986" y="2401519"/>
                                </a:lnTo>
                                <a:lnTo>
                                  <a:pt x="753986" y="2394127"/>
                                </a:lnTo>
                                <a:close/>
                              </a:path>
                              <a:path w="754380" h="5829935">
                                <a:moveTo>
                                  <a:pt x="753986" y="2122068"/>
                                </a:moveTo>
                                <a:lnTo>
                                  <a:pt x="0" y="2122068"/>
                                </a:lnTo>
                                <a:lnTo>
                                  <a:pt x="0" y="2129459"/>
                                </a:lnTo>
                                <a:lnTo>
                                  <a:pt x="753986" y="2129459"/>
                                </a:lnTo>
                                <a:lnTo>
                                  <a:pt x="753986" y="2122068"/>
                                </a:lnTo>
                                <a:close/>
                              </a:path>
                              <a:path w="754380" h="5829935">
                                <a:moveTo>
                                  <a:pt x="753986" y="1958822"/>
                                </a:moveTo>
                                <a:lnTo>
                                  <a:pt x="0" y="1958822"/>
                                </a:lnTo>
                                <a:lnTo>
                                  <a:pt x="0" y="1966226"/>
                                </a:lnTo>
                                <a:lnTo>
                                  <a:pt x="753986" y="1966226"/>
                                </a:lnTo>
                                <a:lnTo>
                                  <a:pt x="753986" y="1958822"/>
                                </a:lnTo>
                                <a:close/>
                              </a:path>
                              <a:path w="754380" h="5829935">
                                <a:moveTo>
                                  <a:pt x="753986" y="1795589"/>
                                </a:moveTo>
                                <a:lnTo>
                                  <a:pt x="0" y="1795589"/>
                                </a:lnTo>
                                <a:lnTo>
                                  <a:pt x="0" y="1802993"/>
                                </a:lnTo>
                                <a:lnTo>
                                  <a:pt x="753986" y="1802993"/>
                                </a:lnTo>
                                <a:lnTo>
                                  <a:pt x="753986" y="1795589"/>
                                </a:lnTo>
                                <a:close/>
                              </a:path>
                              <a:path w="754380" h="5829935">
                                <a:moveTo>
                                  <a:pt x="753986" y="1632356"/>
                                </a:moveTo>
                                <a:lnTo>
                                  <a:pt x="0" y="1632356"/>
                                </a:lnTo>
                                <a:lnTo>
                                  <a:pt x="0" y="1639760"/>
                                </a:lnTo>
                                <a:lnTo>
                                  <a:pt x="753986" y="1639760"/>
                                </a:lnTo>
                                <a:lnTo>
                                  <a:pt x="753986" y="1632356"/>
                                </a:lnTo>
                                <a:close/>
                              </a:path>
                              <a:path w="754380" h="5829935">
                                <a:moveTo>
                                  <a:pt x="753986" y="1469123"/>
                                </a:moveTo>
                                <a:lnTo>
                                  <a:pt x="0" y="1469123"/>
                                </a:lnTo>
                                <a:lnTo>
                                  <a:pt x="0" y="1476527"/>
                                </a:lnTo>
                                <a:lnTo>
                                  <a:pt x="753986" y="1476527"/>
                                </a:lnTo>
                                <a:lnTo>
                                  <a:pt x="753986" y="1469123"/>
                                </a:lnTo>
                                <a:close/>
                              </a:path>
                              <a:path w="754380" h="5829935">
                                <a:moveTo>
                                  <a:pt x="753986" y="1305890"/>
                                </a:moveTo>
                                <a:lnTo>
                                  <a:pt x="0" y="1305890"/>
                                </a:lnTo>
                                <a:lnTo>
                                  <a:pt x="0" y="1313281"/>
                                </a:lnTo>
                                <a:lnTo>
                                  <a:pt x="753986" y="1313281"/>
                                </a:lnTo>
                                <a:lnTo>
                                  <a:pt x="753986" y="1305890"/>
                                </a:lnTo>
                                <a:close/>
                              </a:path>
                              <a:path w="754380" h="5829935">
                                <a:moveTo>
                                  <a:pt x="753986" y="1142657"/>
                                </a:moveTo>
                                <a:lnTo>
                                  <a:pt x="0" y="1142657"/>
                                </a:lnTo>
                                <a:lnTo>
                                  <a:pt x="0" y="1150048"/>
                                </a:lnTo>
                                <a:lnTo>
                                  <a:pt x="753986" y="1150048"/>
                                </a:lnTo>
                                <a:lnTo>
                                  <a:pt x="753986" y="1142657"/>
                                </a:lnTo>
                                <a:close/>
                              </a:path>
                              <a:path w="754380" h="5829935">
                                <a:moveTo>
                                  <a:pt x="753986" y="979411"/>
                                </a:moveTo>
                                <a:lnTo>
                                  <a:pt x="0" y="979411"/>
                                </a:lnTo>
                                <a:lnTo>
                                  <a:pt x="0" y="986815"/>
                                </a:lnTo>
                                <a:lnTo>
                                  <a:pt x="753986" y="986815"/>
                                </a:lnTo>
                                <a:lnTo>
                                  <a:pt x="753986" y="979411"/>
                                </a:lnTo>
                                <a:close/>
                              </a:path>
                              <a:path w="754380" h="5829935">
                                <a:moveTo>
                                  <a:pt x="753986" y="816178"/>
                                </a:moveTo>
                                <a:lnTo>
                                  <a:pt x="0" y="816178"/>
                                </a:lnTo>
                                <a:lnTo>
                                  <a:pt x="0" y="823582"/>
                                </a:lnTo>
                                <a:lnTo>
                                  <a:pt x="753986" y="823582"/>
                                </a:lnTo>
                                <a:lnTo>
                                  <a:pt x="753986" y="816178"/>
                                </a:lnTo>
                                <a:close/>
                              </a:path>
                              <a:path w="754380" h="5829935">
                                <a:moveTo>
                                  <a:pt x="753986" y="652945"/>
                                </a:moveTo>
                                <a:lnTo>
                                  <a:pt x="0" y="652945"/>
                                </a:lnTo>
                                <a:lnTo>
                                  <a:pt x="0" y="660349"/>
                                </a:lnTo>
                                <a:lnTo>
                                  <a:pt x="753986" y="660349"/>
                                </a:lnTo>
                                <a:lnTo>
                                  <a:pt x="753986" y="652945"/>
                                </a:lnTo>
                                <a:close/>
                              </a:path>
                              <a:path w="754380" h="5829935">
                                <a:moveTo>
                                  <a:pt x="753986" y="489712"/>
                                </a:moveTo>
                                <a:lnTo>
                                  <a:pt x="0" y="489712"/>
                                </a:lnTo>
                                <a:lnTo>
                                  <a:pt x="0" y="497116"/>
                                </a:lnTo>
                                <a:lnTo>
                                  <a:pt x="753986" y="497116"/>
                                </a:lnTo>
                                <a:lnTo>
                                  <a:pt x="753986" y="489712"/>
                                </a:lnTo>
                                <a:close/>
                              </a:path>
                              <a:path w="754380" h="5829935">
                                <a:moveTo>
                                  <a:pt x="753986" y="326478"/>
                                </a:moveTo>
                                <a:lnTo>
                                  <a:pt x="0" y="326478"/>
                                </a:lnTo>
                                <a:lnTo>
                                  <a:pt x="0" y="333870"/>
                                </a:lnTo>
                                <a:lnTo>
                                  <a:pt x="753986" y="333870"/>
                                </a:lnTo>
                                <a:lnTo>
                                  <a:pt x="753986" y="326478"/>
                                </a:lnTo>
                                <a:close/>
                              </a:path>
                              <a:path w="754380" h="5829935">
                                <a:moveTo>
                                  <a:pt x="753986" y="163233"/>
                                </a:moveTo>
                                <a:lnTo>
                                  <a:pt x="0" y="163233"/>
                                </a:lnTo>
                                <a:lnTo>
                                  <a:pt x="0" y="170637"/>
                                </a:lnTo>
                                <a:lnTo>
                                  <a:pt x="753986" y="170637"/>
                                </a:lnTo>
                                <a:lnTo>
                                  <a:pt x="753986" y="163233"/>
                                </a:lnTo>
                                <a:close/>
                              </a:path>
                              <a:path w="754380" h="5829935">
                                <a:moveTo>
                                  <a:pt x="7539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4"/>
                                </a:lnTo>
                                <a:lnTo>
                                  <a:pt x="753986" y="7404"/>
                                </a:lnTo>
                                <a:lnTo>
                                  <a:pt x="753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87941pt;margin-top:53.387939pt;width:742.45pt;height:484.05pt;mso-position-horizontal-relative:page;mso-position-vertical-relative:page;z-index:-26209280" id="docshapegroup896" coordorigin="996,1068" coordsize="14849,9681">
                <v:shape style="position:absolute;left:995;top:1068;width:14849;height:9681" id="docshape897" coordorigin="996,1068" coordsize="14849,9681" path="m15844,6628l996,6628,996,6648,996,7648,996,7668,996,7908,996,7928,996,8168,996,8188,996,8428,996,8448,996,9448,996,9468,996,9708,996,9728,996,9968,996,9988,996,10228,996,10248,996,10748,1008,10748,1008,10248,15844,10248,15844,10228,1008,10228,1008,9988,15844,9988,15844,9968,1008,9968,1008,9728,15844,9728,15844,9708,1008,9708,1008,9468,15844,9468,15844,9448,1008,9448,1008,8448,15844,8448,15844,8428,1008,8428,1008,8188,15844,8188,15844,8168,1008,8168,1008,7928,15844,7928,15844,7908,1008,7908,1008,7668,15844,7668,15844,7648,1008,7648,1008,6648,15844,6648,15844,6628xm15844,1308l1008,1308,1008,1068,996,1068,996,1308,996,1328,996,1568,996,1588,996,1828,996,1848,15844,1848,15844,1828,1008,1828,1008,1588,15844,1588,15844,1568,1008,1568,1008,1328,15844,1328,15844,1308xe" filled="true" fillcolor="#000000" stroked="false">
                  <v:path arrowok="t"/>
                  <v:fill opacity="9766f" type="solid"/>
                </v:shape>
                <v:shape style="position:absolute;left:2238;top:1067;width:1237;height:1020" id="docshape898" coordorigin="2238,1068" coordsize="1237,1020" path="m2238,1068l2238,2088m3475,1068l3475,2088e" filled="false" stroked="true" strokeweight=".612056pt" strokecolor="#000000">
                  <v:path arrowok="t"/>
                  <v:stroke dashstyle="longdash"/>
                </v:shape>
                <v:shape style="position:absolute;left:4710;top:1067;width:4946;height:1020" id="docshape899" coordorigin="4711,1068" coordsize="4946,1020" path="m4711,1068l4711,2088m5947,1068l5947,2088m7184,1068l7184,2088m8420,1068l8420,2088m9656,1068l9656,2088e" filled="false" stroked="true" strokeweight=".612056pt" strokecolor="#000000">
                  <v:path arrowok="t"/>
                  <v:stroke dashstyle="longdash"/>
                </v:shape>
                <v:rect style="position:absolute;left:10886;top:1067;width:13;height:240" id="docshape900" filled="true" fillcolor="#000000" stroked="false">
                  <v:fill opacity="9766f" type="solid"/>
                </v:rect>
                <v:shape style="position:absolute;left:13365;top:1067;width:2473;height:1020" id="docshape901" coordorigin="13365,1068" coordsize="2473,1020" path="m13365,1068l13365,2088m14602,1068l14602,2088m15838,1068l15838,2088e" filled="false" stroked="true" strokeweight=".612056pt" strokecolor="#000000">
                  <v:path arrowok="t"/>
                  <v:stroke dashstyle="longdash"/>
                </v:shape>
                <v:shape style="position:absolute;left:2232;top:1327;width:13613;height:4520" id="docshape902" coordorigin="2232,1328" coordsize="13613,4520" path="m2244,4928l2232,4928,2232,5848,2244,5848,2244,4928xm2244,4668l2232,4668,2232,4908,2244,4908,2244,4668xm2244,3648l2232,3648,2232,4648,2244,4648,2244,3648xm2244,3388l2232,3388,2232,3628,2244,3628,2244,3388xm2244,3128l2232,3128,2232,3368,2244,3368,2244,3128xm2244,2868l2232,2868,2232,3108,2244,3108,2244,2868xm2244,2108l2232,2108,2232,2848,2244,2848,2244,2108xm3481,4928l3468,4928,3468,5848,3481,5848,3481,4928xm3481,4668l3468,4668,3468,4908,3481,4908,3481,4668xm3481,3648l3468,3648,3468,4648,3481,4648,3481,3648xm3481,3388l3468,3388,3468,3628,3481,3628,3481,3388xm3481,3128l3468,3128,3468,3368,3481,3368,3481,3128xm3481,2868l3468,2868,3468,3108,3481,3108,3481,2868xm3481,2108l3468,2108,3468,2848,3481,2848,3481,2108xm4717,4928l4705,4928,4705,5848,4717,5848,4717,4928xm4717,4668l4705,4668,4705,4908,4717,4908,4717,4668xm4717,3648l4705,3648,4705,4648,4717,4648,4717,3648xm4717,3388l4705,3388,4705,3628,4717,3628,4717,3388xm4717,3128l4705,3128,4705,3368,4717,3368,4717,3128xm4717,2868l4705,2868,4705,3108,4717,3108,4717,2868xm4717,2108l4705,2108,4705,2848,4717,2848,4717,2108xm5953,4668l5941,4668,5941,4908,5953,4908,5953,4668xm5953,3648l5941,3648,5941,4648,5953,4648,5953,3648xm5953,3388l5941,3388,5941,3628,5953,3628,5953,3388xm5953,3128l5941,3128,5941,3368,5953,3368,5953,3128xm5953,2868l5941,2868,5941,3108,5953,3108,5953,2868xm5953,2108l5941,2108,5941,2848,5953,2848,5953,2108xm7190,3648l7178,3648,7178,4648,7190,4648,7190,3648xm7190,3388l7178,3388,7178,3628,7190,3628,7190,3388xm7190,3128l7178,3128,7178,3368,7190,3368,7190,3128xm7190,2868l7178,2868,7178,3108,7190,3108,7190,2868xm7190,2108l7178,2108,7178,2848,7190,2848,7190,2108xm8426,4668l8414,4668,8414,4908,8426,4908,8426,4668xm8426,3648l8414,3648,8414,4648,8426,4648,8426,3648xm8426,3388l8414,3388,8414,3628,8426,3628,8426,3388xm8426,3128l8414,3128,8414,3368,8426,3368,8426,3128xm8426,2868l8414,2868,8414,3108,8426,3108,8426,2868xm8426,2108l8414,2108,8414,2848,8426,2848,8426,2108xm9662,4668l9650,4668,9650,4908,9662,4908,9662,4668xm9662,3648l9650,3648,9650,4648,9662,4648,9662,3648xm9662,3388l9650,3388,9650,3628,9662,3628,9662,3388xm9662,3128l9650,3128,9650,3368,9662,3368,9662,3128xm9662,2868l9650,2868,9650,3108,9662,3108,9662,2868xm9662,2108l9650,2108,9650,2848,9662,2848,9662,2108xm12135,4668l12123,4668,12123,4908,12135,4908,12135,4668xm12135,3648l12123,3648,12123,4648,12135,4648,12135,3648xm12135,3388l12123,3388,12123,3628,12135,3628,12135,3388xm12135,3128l12123,3128,12123,3368,12135,3368,12135,3128xm12135,2868l12123,2868,12123,3108,12135,3108,12135,2868xm12135,2108l12123,2108,12123,2848,12135,2848,12135,2108xm12135,1848l12123,1848,12123,2088,12135,2088,12135,1848xm12135,1588l12123,1588,12123,1828,12135,1828,12135,1588xm12135,1328l12123,1328,12123,1568,12135,1568,12135,1328xm13372,4668l13359,4668,13359,4908,13372,4908,13372,4668xm13372,3648l13359,3648,13359,4648,13372,4648,13372,3648xm13372,3388l13359,3388,13359,3628,13372,3628,13372,3388xm13372,3128l13359,3128,13359,3368,13372,3368,13372,3128xm13372,2868l13359,2868,13359,3108,13372,3108,13372,2868xm13372,2108l13359,2108,13359,2848,13372,2848,13372,2108xm14608,4668l14596,4668,14596,4908,14608,4908,14608,4668xm14608,3648l14596,3648,14596,4648,14608,4648,14608,3648xm14608,3388l14596,3388,14596,3628,14608,3628,14608,3388xm14608,3128l14596,3128,14596,3368,14608,3368,14608,3128xm14608,2868l14596,2868,14596,3108,14608,3108,14608,2868xm14608,2108l14596,2108,14596,2848,14608,2848,14608,2108xm15844,4668l15832,4668,15832,4908,15844,4908,15844,4668xm15844,3648l15832,3648,15832,4648,15844,4648,15844,3648xm15844,3388l15832,3388,15832,3628,15844,3628,15844,3388xm15844,3128l15832,3128,15832,3368,15844,3368,15844,3128xm15844,2868l15832,2868,15832,3108,15844,3108,15844,2868xm15844,2108l15832,2108,15832,2848,15844,2848,15844,2108xe" filled="true" fillcolor="#000000" stroked="false">
                  <v:path arrowok="t"/>
                  <v:fill opacity="9766f" type="solid"/>
                </v:shape>
                <v:shape style="position:absolute;left:2232;top:4927;width:13613;height:3240" id="docshape903" coordorigin="2232,4928" coordsize="13613,3240" path="m2244,7928l2232,7928,2232,8168,2244,8168,2244,7928xm2244,7668l2232,7668,2232,7908,2244,7908,2244,7668xm2244,6648l2232,6648,2232,7648,2244,7648,2244,6648xm2244,6388l2232,6388,2232,6628,2244,6628,2244,6388xm2244,6128l2232,6128,2232,6368,2244,6368,2244,6128xm2244,5868l2232,5868,2232,6108,2244,6108,2244,5868xm3481,7928l3468,7928,3468,8168,3481,8168,3481,7928xm3481,7668l3468,7668,3468,7908,3481,7908,3481,7668xm3481,6648l3468,6648,3468,7648,3481,7648,3481,6648xm3481,6388l3468,6388,3468,6628,3481,6628,3481,6388xm3481,6128l3468,6128,3468,6368,3481,6368,3481,6128xm3481,5868l3468,5868,3468,6108,3481,6108,3481,5868xm4717,7928l4705,7928,4705,8168,4717,8168,4717,7928xm4717,7668l4705,7668,4705,7908,4717,7908,4717,7668xm4717,6648l4705,6648,4705,7648,4717,7648,4717,6648xm4717,6388l4705,6388,4705,6628,4717,6628,4717,6388xm4717,6128l4705,6128,4705,6368,4717,6368,4717,6128xm4717,5868l4705,5868,4705,6108,4717,6108,4717,5868xm4717,4928l4705,4928,4705,5848,4717,5848,4717,4928xm5953,7928l5941,7928,5941,8168,5953,8168,5953,7928xm5953,7668l5941,7668,5941,7908,5953,7908,5953,7668xm5953,6648l5941,6648,5941,7648,5953,7648,5953,6648xm5953,6388l5941,6388,5941,6628,5953,6628,5953,6388xm5953,6128l5941,6128,5941,6368,5953,6368,5953,6128xm5953,5868l5941,5868,5941,6108,5953,6108,5953,5868xm5953,4928l5941,4928,5941,5848,5953,5848,5953,4928xm7190,7928l7178,7928,7178,8168,7190,8168,7190,7928xm7190,7668l7178,7668,7178,7908,7190,7908,7190,7668xm7190,6648l7178,6648,7178,7648,7190,7648,7190,6648xm7190,6388l7178,6388,7178,6628,7190,6628,7190,6388xm7190,6128l7178,6128,7178,6368,7190,6368,7190,6128xm7190,5868l7178,5868,7178,6108,7190,6108,7190,5868xm7190,4928l7178,4928,7178,5848,7190,5848,7190,4928xm8426,7928l8414,7928,8414,8168,8426,8168,8426,7928xm8426,6648l8414,6648,8414,7648,8426,7648,8426,6648xm8426,6388l8414,6388,8414,6628,8426,6628,8426,6388xm8426,6128l8414,6128,8414,6368,8426,6368,8426,6128xm8426,5868l8414,5868,8414,6108,8426,6108,8426,5868xm8426,4928l8414,4928,8414,5848,8426,5848,8426,4928xm9662,7928l9650,7928,9650,8168,9662,8168,9662,7928xm9662,7668l9650,7668,9650,7908,9662,7908,9662,7668xm9662,6648l9650,6648,9650,7648,9662,7648,9662,6648xm9662,6388l9650,6388,9650,6628,9662,6628,9662,6388xm9662,6128l9650,6128,9650,6368,9662,6368,9662,6128xm9662,5868l9650,5868,9650,6108,9662,6108,9662,5868xm9662,4928l9650,4928,9650,5848,9662,5848,9662,4928xm12135,7928l12123,7928,12123,8168,12135,8168,12135,7928xm12135,7668l12123,7668,12123,7908,12135,7908,12135,7668xm12135,6648l12123,6648,12123,7648,12135,7648,12135,6648xm12135,6388l12123,6388,12123,6628,12135,6628,12135,6388xm12135,6128l12123,6128,12123,6368,12135,6368,12135,6128xm12135,5868l12123,5868,12123,6108,12135,6108,12135,5868xm12135,4928l12123,4928,12123,5848,12135,5848,12135,4928xm13372,7668l13359,7668,13359,7908,13372,7908,13372,7668xm13372,6648l13359,6648,13359,7648,13372,7648,13372,6648xm13372,6388l13359,6388,13359,6628,13372,6628,13372,6388xm13372,6128l13359,6128,13359,6368,13372,6368,13372,6128xm13372,5868l13359,5868,13359,6108,13372,6108,13372,5868xm13372,4928l13359,4928,13359,5848,13372,5848,13372,4928xm14608,7668l14596,7668,14596,7908,14608,7908,14608,7668xm14608,6648l14596,6648,14596,7648,14608,7648,14608,6648xm14608,6388l14596,6388,14596,6628,14608,6628,14608,6388xm14608,6128l14596,6128,14596,6368,14608,6368,14608,6128xm14608,5868l14596,5868,14596,6108,14608,6108,14608,5868xm14608,4928l14596,4928,14596,5848,14608,5848,14608,4928xm15844,7668l15832,7668,15832,7908,15844,7908,15844,7668xm15844,6648l15832,6648,15832,7648,15844,7648,15844,6648xm15844,6388l15832,6388,15832,6628,15844,6628,15844,6388xm15844,6128l15832,6128,15832,6368,15844,6368,15844,6128xm15844,5868l15832,5868,15832,6108,15844,6108,15844,5868xm15844,4928l15832,4928,15832,5848,15844,5848,15844,4928xe" filled="true" fillcolor="#000000" stroked="false">
                  <v:path arrowok="t"/>
                  <v:fill opacity="9766f" type="solid"/>
                </v:shape>
                <v:shape style="position:absolute;left:2232;top:7927;width:13613;height:2820" id="docshape904" coordorigin="2232,7928" coordsize="13613,2820" path="m2244,10248l2232,10248,2232,10748,2244,10748,2244,10248xm2244,9988l2232,9988,2232,10228,2244,10228,2244,9988xm2244,9728l2232,9728,2232,9968,2244,9968,2244,9728xm2244,9468l2232,9468,2232,9708,2244,9708,2244,9468xm2244,8448l2232,8448,2232,9448,2244,9448,2244,8448xm2244,8188l2232,8188,2232,8428,2244,8428,2244,8188xm3481,10248l3468,10248,3468,10748,3481,10748,3481,10248xm3481,9988l3468,9988,3468,10228,3481,10228,3481,9988xm3481,9728l3468,9728,3468,9968,3481,9968,3481,9728xm3481,9468l3468,9468,3468,9708,3481,9708,3481,9468xm3481,8448l3468,8448,3468,9448,3481,9448,3481,8448xm3481,8188l3468,8188,3468,8428,3481,8428,3481,8188xm4717,10248l4705,10248,4705,10748,4717,10748,4717,10248xm4717,9988l4705,9988,4705,10228,4717,10228,4717,9988xm4717,9728l4705,9728,4705,9968,4717,9968,4717,9728xm4717,9468l4705,9468,4705,9708,4717,9708,4717,9468xm4717,8448l4705,8448,4705,9448,4717,9448,4717,8448xm4717,8188l4705,8188,4705,8428,4717,8428,4717,8188xm5953,10248l5941,10248,5941,10748,5953,10748,5953,10248xm5953,9988l5941,9988,5941,10228,5953,10228,5953,9988xm5953,9728l5941,9728,5941,9968,5953,9968,5953,9728xm5953,9468l5941,9468,5941,9708,5953,9708,5953,9468xm5953,8448l5941,8448,5941,9448,5953,9448,5953,8448xm5953,8188l5941,8188,5941,8428,5953,8428,5953,8188xm7190,10248l7178,10248,7178,10748,7190,10748,7190,10248xm7190,9988l7178,9988,7178,10228,7190,10228,7190,9988xm7190,9728l7178,9728,7178,9968,7190,9968,7190,9728xm7190,9468l7178,9468,7178,9708,7190,9708,7190,9468xm7190,8448l7178,8448,7178,9448,7190,9448,7190,8448xm7190,8188l7178,8188,7178,8428,7190,8428,7190,8188xm8426,10488l8414,10488,8414,10748,8426,10748,8426,10488xm8426,9728l8414,9728,8414,9968,8426,9968,8426,9728xm8426,9468l8414,9468,8414,9708,8426,9708,8426,9468xm8426,8448l8414,8448,8414,9448,8426,9448,8426,8448xm8426,8188l8414,8188,8414,8428,8426,8428,8426,8188xm9662,10248l9650,10248,9650,10748,9662,10748,9662,10248xm9662,9988l9650,9988,9650,10228,9662,10228,9662,9988xm9662,9728l9650,9728,9650,9968,9662,9968,9662,9728xm9662,9468l9650,9468,9650,9708,9662,9708,9662,9468xm9662,8448l9650,8448,9650,9448,9662,9448,9662,8448xm9662,8188l9650,8188,9650,8428,9662,8428,9662,8188xm12135,10248l12123,10248,12123,10748,12135,10748,12135,10248xm12135,9988l12123,9988,12123,10228,12135,10228,12135,9988xm12135,9728l12123,9728,12123,9968,12135,9968,12135,9728xm12135,9468l12123,9468,12123,9708,12135,9708,12135,9468xm12135,8448l12123,8448,12123,9448,12135,9448,12135,8448xm12135,8188l12123,8188,12123,8428,12135,8428,12135,8188xm12135,7928l12123,7928,12123,8168,12135,8168,12135,7928xm13372,10248l13359,10248,13359,10748,13372,10748,13372,10248xm13372,9988l13359,9988,13359,10228,13372,10228,13372,9988xm13372,9728l13359,9728,13359,9968,13372,9968,13372,9728xm13372,9468l13359,9468,13359,9708,13372,9708,13372,9468xm13372,8448l13359,8448,13359,9448,13372,9448,13372,8448xm13372,8188l13359,8188,13359,8428,13372,8428,13372,8188xm13372,7928l13359,7928,13359,8168,13372,8168,13372,7928xm14608,10248l14596,10248,14596,10748,14608,10748,14608,10248xm14608,9988l14596,9988,14596,10228,14608,10228,14608,9988xm14608,9728l14596,9728,14596,9968,14608,9968,14608,9728xm14608,9468l14596,9468,14596,9708,14608,9708,14608,9468xm14608,8448l14596,8448,14596,9448,14608,9448,14608,8448xm14608,8188l14596,8188,14596,8428,14608,8428,14608,8188xm14608,7928l14596,7928,14596,8168,14608,8168,14608,7928xm15844,10248l15832,10248,15832,10748,15844,10748,15844,10248xm15844,9988l15832,9988,15832,10228,15844,10228,15844,9988xm15844,9728l15832,9728,15832,9968,15844,9968,15844,9728xm15844,9468l15832,9468,15832,9708,15844,9708,15844,9468xm15844,8448l15832,8448,15832,9448,15844,9448,15844,8448xm15844,8188l15832,8188,15832,8428,15844,8428,15844,8188xm15844,7928l15832,7928,15832,8168,15844,8168,15844,7928xe" filled="true" fillcolor="#000000" stroked="false">
                  <v:path arrowok="t"/>
                  <v:fill opacity="9766f" type="solid"/>
                </v:shape>
                <v:shape style="position:absolute;left:3517;top:1534;width:1188;height:9181" id="docshape905" coordorigin="3517,1535" coordsize="1188,9181" path="m4705,10703l3517,10703,3517,10715,4705,10715,4705,10703xm4705,10446l3517,10446,3517,10458,4705,10458,4705,10446xm4705,10189l3517,10189,3517,10201,4705,10201,4705,10189xm4705,9932l3517,9932,3517,9944,4705,9944,4705,9932xm4705,9675l3517,9675,3517,9687,4705,9687,4705,9675xm4705,9418l3517,9418,3517,9430,4705,9430,4705,9418xm4705,9161l3517,9161,3517,9173,4705,9173,4705,9161xm4705,8904l3517,8904,3517,8916,4705,8916,4705,8904xm4705,8647l3517,8647,3517,8658,4705,8658,4705,8647xm4705,8390l3517,8390,3517,8401,4705,8401,4705,8390xm4705,8133l3517,8133,3517,8144,4705,8144,4705,8133xm4705,7876l3517,7876,3517,7887,4705,7887,4705,7876xm4705,7619l3517,7619,3517,7630,4705,7630,4705,7619xm4705,7361l3517,7361,3517,7373,4705,7373,4705,7361xm4705,7104l3517,7104,3517,7116,4705,7116,4705,7104xm4705,6847l3517,6847,3517,6859,4705,6859,4705,6847xm4705,6590l3517,6590,3517,6602,4705,6602,4705,6590xm4705,6333l3517,6333,3517,6345,4705,6345,4705,6333xm4705,6076l3517,6076,3517,6088,4705,6088,4705,6076xm4705,5819l3517,5819,3517,5831,4705,5831,4705,5819xm4705,5562l3517,5562,3517,5574,4705,5574,4705,5562xm4705,5305l3517,5305,3517,5317,4705,5317,4705,5305xm4705,4877l3517,4877,3517,4888,4705,4888,4705,4877xm4705,4619l3517,4619,3517,4631,4705,4631,4705,4619xm4705,4362l3517,4362,3517,4374,4705,4374,4705,4362xm4705,4105l3517,4105,3517,4117,4705,4117,4705,4105xm4705,3848l3517,3848,3517,3860,4705,3860,4705,3848xm4705,3591l3517,3591,3517,3603,4705,3603,4705,3591xm4705,3334l3517,3334,3517,3346,4705,3346,4705,3334xm4705,3077l3517,3077,3517,3089,4705,3089,4705,3077xm4705,2820l3517,2820,3517,2832,4705,2832,4705,2820xm4705,2563l3517,2563,3517,2575,4705,2575,4705,2563xm4705,2306l3517,2306,3517,2318,4705,2318,4705,2306xm4705,2049l3517,2049,3517,2060,4705,2060,4705,2049xm4705,1792l3517,1792,3517,1803,4705,1803,4705,1792xm4705,1535l3517,1535,3517,1546,4705,1546,4705,1535xe" filled="true" fillcolor="#1155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6"/>
        </w:rPr>
        <w:t>Smith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College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12"/>
          <w:sz w:val="16"/>
        </w:rPr>
        <w:t> </w:t>
      </w:r>
      <w:r>
        <w:rPr>
          <w:sz w:val="16"/>
        </w:rPr>
        <w:t>Endow</w:t>
      </w:r>
      <w:hyperlink r:id="rId2622">
        <w:r>
          <w:rPr>
            <w:color w:val="1155CC"/>
            <w:sz w:val="16"/>
          </w:rPr>
          <w:t>https://www.smit</w:t>
        </w:r>
      </w:hyperlink>
      <w:r>
        <w:rPr>
          <w:color w:val="1155CC"/>
          <w:spacing w:val="13"/>
          <w:sz w:val="16"/>
        </w:rPr>
        <w:t> </w:t>
      </w:r>
      <w:r>
        <w:rPr>
          <w:spacing w:val="-2"/>
          <w:sz w:val="16"/>
        </w:rPr>
        <w:t>$2.56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Lisa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Howie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623">
        <w:r>
          <w:rPr>
            <w:spacing w:val="-2"/>
            <w:sz w:val="16"/>
          </w:rPr>
          <w:t>lhowie@smith.ed</w:t>
        </w:r>
      </w:hyperlink>
      <w:r>
        <w:rPr>
          <w:spacing w:val="-17"/>
          <w:sz w:val="16"/>
        </w:rPr>
        <w:t> </w:t>
      </w:r>
      <w:r>
        <w:rPr>
          <w:spacing w:val="-2"/>
          <w:sz w:val="16"/>
        </w:rPr>
        <w:t>413-584-</w:t>
      </w:r>
      <w:r>
        <w:rPr>
          <w:spacing w:val="-4"/>
          <w:sz w:val="16"/>
        </w:rPr>
        <w:t>2700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1043" w:space="193"/>
            <w:col w:w="2924" w:space="785"/>
            <w:col w:w="831" w:space="406"/>
            <w:col w:w="2280" w:space="192"/>
            <w:col w:w="6202"/>
          </w:cols>
        </w:sectPr>
      </w:pPr>
    </w:p>
    <w:p>
      <w:pPr>
        <w:spacing w:before="76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George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Washing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University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Endow</w:t>
      </w:r>
      <w:hyperlink r:id="rId2624">
        <w:r>
          <w:rPr>
            <w:color w:val="1155CC"/>
            <w:spacing w:val="-2"/>
            <w:sz w:val="16"/>
          </w:rPr>
          <w:t>https://investmen</w:t>
        </w:r>
      </w:hyperlink>
      <w:r>
        <w:rPr>
          <w:color w:val="1155CC"/>
          <w:spacing w:val="-4"/>
          <w:sz w:val="16"/>
        </w:rPr>
        <w:t> </w:t>
      </w:r>
      <w:r>
        <w:rPr>
          <w:spacing w:val="-2"/>
          <w:sz w:val="16"/>
        </w:rPr>
        <w:t>$2.41</w:t>
      </w:r>
    </w:p>
    <w:p>
      <w:pPr>
        <w:spacing w:before="76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Rodney</w:t>
      </w:r>
      <w:r>
        <w:rPr>
          <w:spacing w:val="-6"/>
          <w:sz w:val="16"/>
        </w:rPr>
        <w:t> </w:t>
      </w:r>
      <w:r>
        <w:rPr>
          <w:sz w:val="16"/>
        </w:rPr>
        <w:t>E.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Lake</w:t>
      </w:r>
    </w:p>
    <w:p>
      <w:pPr>
        <w:spacing w:before="76"/>
        <w:ind w:left="52" w:right="0" w:firstLine="0"/>
        <w:jc w:val="left"/>
        <w:rPr>
          <w:sz w:val="16"/>
        </w:rPr>
      </w:pPr>
      <w:r>
        <w:rPr/>
        <w:br w:type="column"/>
      </w:r>
      <w:hyperlink r:id="rId2625">
        <w:r>
          <w:rPr>
            <w:spacing w:val="-2"/>
            <w:sz w:val="16"/>
          </w:rPr>
          <w:t>rlake@gwu.edu</w:t>
        </w:r>
      </w:hyperlink>
    </w:p>
    <w:p>
      <w:pPr>
        <w:spacing w:before="76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(202)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994-</w:t>
      </w:r>
      <w:r>
        <w:rPr>
          <w:spacing w:val="-4"/>
          <w:sz w:val="16"/>
        </w:rPr>
        <w:t>0564</w:t>
      </w:r>
    </w:p>
    <w:p>
      <w:pPr>
        <w:spacing w:before="76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pgSz w:w="16840" w:h="11900" w:orient="landscape"/>
          <w:pgMar w:top="1040" w:bottom="280" w:left="992" w:right="992"/>
          <w:cols w:num="5" w:equalWidth="0">
            <w:col w:w="4160" w:space="785"/>
            <w:col w:w="1185" w:space="52"/>
            <w:col w:w="1161" w:space="75"/>
            <w:col w:w="1141" w:space="95"/>
            <w:col w:w="6202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Case</w:t>
      </w:r>
      <w:r>
        <w:rPr>
          <w:spacing w:val="-12"/>
          <w:sz w:val="16"/>
        </w:rPr>
        <w:t> </w:t>
      </w:r>
      <w:r>
        <w:rPr>
          <w:sz w:val="16"/>
        </w:rPr>
        <w:t>Western</w:t>
      </w:r>
      <w:r>
        <w:rPr>
          <w:spacing w:val="-11"/>
          <w:sz w:val="16"/>
        </w:rPr>
        <w:t> </w:t>
      </w:r>
      <w:r>
        <w:rPr>
          <w:sz w:val="16"/>
        </w:rPr>
        <w:t>R</w:t>
      </w:r>
      <w:r>
        <w:rPr>
          <w:spacing w:val="13"/>
          <w:sz w:val="16"/>
        </w:rPr>
        <w:t> </w:t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z w:val="16"/>
        </w:rPr>
        <w:t>Endow</w:t>
      </w:r>
      <w:hyperlink r:id="rId2626">
        <w:r>
          <w:rPr>
            <w:color w:val="1155CC"/>
            <w:sz w:val="16"/>
          </w:rPr>
          <w:t>https://case.edu/i</w:t>
        </w:r>
      </w:hyperlink>
      <w:r>
        <w:rPr>
          <w:color w:val="1155CC"/>
          <w:spacing w:val="-12"/>
          <w:sz w:val="16"/>
        </w:rPr>
        <w:t> </w:t>
      </w:r>
      <w:r>
        <w:rPr>
          <w:spacing w:val="-2"/>
          <w:sz w:val="16"/>
        </w:rPr>
        <w:t>$2.35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Tim</w:t>
      </w:r>
      <w:r>
        <w:rPr>
          <w:spacing w:val="-8"/>
          <w:sz w:val="16"/>
        </w:rPr>
        <w:t> </w:t>
      </w:r>
      <w:r>
        <w:rPr>
          <w:sz w:val="16"/>
        </w:rPr>
        <w:t>R.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Milanich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tim.milanich@ca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2.163.680.477</w:t>
      </w:r>
      <w:r>
        <w:rPr>
          <w:spacing w:val="21"/>
          <w:sz w:val="16"/>
        </w:rPr>
        <w:t> </w:t>
      </w:r>
      <w:r>
        <w:rPr>
          <w:sz w:val="16"/>
        </w:rPr>
        <w:t>University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4160" w:space="785"/>
            <w:col w:w="1143" w:space="94"/>
            <w:col w:w="1223" w:space="147"/>
            <w:col w:w="7304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4"/>
          <w:sz w:val="16"/>
        </w:rPr>
        <w:t>Texas </w:t>
      </w:r>
      <w:r>
        <w:rPr>
          <w:spacing w:val="-2"/>
          <w:sz w:val="16"/>
        </w:rPr>
        <w:t>Christian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University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Endow</w:t>
      </w:r>
      <w:hyperlink r:id="rId2627">
        <w:r>
          <w:rPr>
            <w:color w:val="1155CC"/>
            <w:spacing w:val="-2"/>
            <w:sz w:val="16"/>
          </w:rPr>
          <w:t>https://endowme</w:t>
        </w:r>
      </w:hyperlink>
      <w:r>
        <w:rPr>
          <w:color w:val="1155CC"/>
          <w:spacing w:val="41"/>
          <w:sz w:val="16"/>
        </w:rPr>
        <w:t> </w:t>
      </w:r>
      <w:r>
        <w:rPr>
          <w:spacing w:val="-2"/>
          <w:sz w:val="16"/>
        </w:rPr>
        <w:t>$2.15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Jason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R.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Safran</w:t>
      </w:r>
      <w:r>
        <w:rPr>
          <w:spacing w:val="57"/>
          <w:sz w:val="16"/>
        </w:rPr>
        <w:t> </w:t>
      </w:r>
      <w:hyperlink r:id="rId2628">
        <w:r>
          <w:rPr>
            <w:spacing w:val="-2"/>
            <w:sz w:val="16"/>
          </w:rPr>
          <w:t>j.safran@tcu.edu</w:t>
        </w:r>
      </w:hyperlink>
      <w:r>
        <w:rPr>
          <w:spacing w:val="-13"/>
          <w:sz w:val="16"/>
        </w:rPr>
        <w:t> </w:t>
      </w:r>
      <w:r>
        <w:rPr>
          <w:spacing w:val="-2"/>
          <w:sz w:val="16"/>
        </w:rPr>
        <w:t>817-257-</w:t>
      </w:r>
      <w:r>
        <w:rPr>
          <w:spacing w:val="-4"/>
          <w:sz w:val="16"/>
        </w:rPr>
        <w:t>7031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1141" w:space="96"/>
            <w:col w:w="2924" w:space="784"/>
            <w:col w:w="3517" w:space="193"/>
            <w:col w:w="6201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77107712">
                <wp:simplePos x="0" y="0"/>
                <wp:positionH relativeFrom="page">
                  <wp:posOffset>632294</wp:posOffset>
                </wp:positionH>
                <wp:positionV relativeFrom="paragraph">
                  <wp:posOffset>21162</wp:posOffset>
                </wp:positionV>
                <wp:extent cx="9429115" cy="3149600"/>
                <wp:effectExtent l="0" t="0" r="0" b="0"/>
                <wp:wrapNone/>
                <wp:docPr id="1616" name="Graphic 16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6" name="Graphic 1616"/>
                      <wps:cNvSpPr/>
                      <wps:spPr>
                        <a:xfrm>
                          <a:off x="0" y="0"/>
                          <a:ext cx="9429115" cy="314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29115" h="3149600">
                              <a:moveTo>
                                <a:pt x="9428797" y="152400"/>
                              </a:moveTo>
                              <a:lnTo>
                                <a:pt x="7772" y="152400"/>
                              </a:lnTo>
                              <a:lnTo>
                                <a:pt x="7772" y="0"/>
                              </a:lnTo>
                              <a:lnTo>
                                <a:pt x="0" y="0"/>
                              </a:lnTo>
                              <a:lnTo>
                                <a:pt x="0" y="3149600"/>
                              </a:lnTo>
                              <a:lnTo>
                                <a:pt x="7772" y="3149600"/>
                              </a:lnTo>
                              <a:lnTo>
                                <a:pt x="7772" y="2997200"/>
                              </a:lnTo>
                              <a:lnTo>
                                <a:pt x="9428797" y="2997200"/>
                              </a:lnTo>
                              <a:lnTo>
                                <a:pt x="9428797" y="2984500"/>
                              </a:lnTo>
                              <a:lnTo>
                                <a:pt x="7772" y="2984500"/>
                              </a:lnTo>
                              <a:lnTo>
                                <a:pt x="7772" y="2832100"/>
                              </a:lnTo>
                              <a:lnTo>
                                <a:pt x="9428797" y="2832100"/>
                              </a:lnTo>
                              <a:lnTo>
                                <a:pt x="9428797" y="2819400"/>
                              </a:lnTo>
                              <a:lnTo>
                                <a:pt x="7772" y="2819400"/>
                              </a:lnTo>
                              <a:lnTo>
                                <a:pt x="7772" y="2349500"/>
                              </a:lnTo>
                              <a:lnTo>
                                <a:pt x="9428797" y="2349500"/>
                              </a:lnTo>
                              <a:lnTo>
                                <a:pt x="9428797" y="2336800"/>
                              </a:lnTo>
                              <a:lnTo>
                                <a:pt x="7772" y="2336800"/>
                              </a:lnTo>
                              <a:lnTo>
                                <a:pt x="7772" y="2184400"/>
                              </a:lnTo>
                              <a:lnTo>
                                <a:pt x="9428797" y="2184400"/>
                              </a:lnTo>
                              <a:lnTo>
                                <a:pt x="9428797" y="2171700"/>
                              </a:lnTo>
                              <a:lnTo>
                                <a:pt x="7772" y="2171700"/>
                              </a:lnTo>
                              <a:lnTo>
                                <a:pt x="7772" y="2019300"/>
                              </a:lnTo>
                              <a:lnTo>
                                <a:pt x="9428797" y="2019300"/>
                              </a:lnTo>
                              <a:lnTo>
                                <a:pt x="9428797" y="2006600"/>
                              </a:lnTo>
                              <a:lnTo>
                                <a:pt x="7772" y="2006600"/>
                              </a:lnTo>
                              <a:lnTo>
                                <a:pt x="7772" y="1143000"/>
                              </a:lnTo>
                              <a:lnTo>
                                <a:pt x="9428797" y="1143000"/>
                              </a:lnTo>
                              <a:lnTo>
                                <a:pt x="9428797" y="1130300"/>
                              </a:lnTo>
                              <a:lnTo>
                                <a:pt x="7772" y="1130300"/>
                              </a:lnTo>
                              <a:lnTo>
                                <a:pt x="7772" y="977900"/>
                              </a:lnTo>
                              <a:lnTo>
                                <a:pt x="9428797" y="977900"/>
                              </a:lnTo>
                              <a:lnTo>
                                <a:pt x="9428797" y="965200"/>
                              </a:lnTo>
                              <a:lnTo>
                                <a:pt x="7772" y="965200"/>
                              </a:lnTo>
                              <a:lnTo>
                                <a:pt x="7772" y="812800"/>
                              </a:lnTo>
                              <a:lnTo>
                                <a:pt x="9428797" y="812800"/>
                              </a:lnTo>
                              <a:lnTo>
                                <a:pt x="9428797" y="800100"/>
                              </a:lnTo>
                              <a:lnTo>
                                <a:pt x="7772" y="800100"/>
                              </a:lnTo>
                              <a:lnTo>
                                <a:pt x="7772" y="647700"/>
                              </a:lnTo>
                              <a:lnTo>
                                <a:pt x="9428797" y="647700"/>
                              </a:lnTo>
                              <a:lnTo>
                                <a:pt x="9428797" y="635000"/>
                              </a:lnTo>
                              <a:lnTo>
                                <a:pt x="7772" y="635000"/>
                              </a:lnTo>
                              <a:lnTo>
                                <a:pt x="7772" y="165100"/>
                              </a:lnTo>
                              <a:lnTo>
                                <a:pt x="9428797" y="165100"/>
                              </a:lnTo>
                              <a:lnTo>
                                <a:pt x="9428797" y="152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787003pt;margin-top:1.66632pt;width:742.45pt;height:248pt;mso-position-horizontal-relative:page;mso-position-vertical-relative:paragraph;z-index:-26208768" id="docshape906" coordorigin="996,33" coordsize="14849,4960" path="m15844,273l1008,273,1008,33,996,33,996,4993,1008,4993,1008,4753,15844,4753,15844,4733,1008,4733,1008,4493,15844,4493,15844,4473,1008,4473,1008,3733,15844,3733,15844,3713,1008,3713,1008,3473,15844,3473,15844,3453,1008,3453,1008,3213,15844,3213,15844,3193,1008,3193,1008,1833,15844,1833,15844,1813,1008,1813,1008,1573,15844,1573,15844,1553,1008,1553,1008,1313,15844,1313,15844,1293,1008,1293,1008,1053,15844,1053,15844,1033,1008,1033,1008,293,15844,293,15844,273xe" filled="true" fillcolor="#000000" stroked="false">
                <v:path arrowok="t"/>
                <v:fill opacity="9766f" type="solid"/>
                <w10:wrap type="none"/>
              </v:shape>
            </w:pict>
          </mc:Fallback>
        </mc:AlternateContent>
      </w:r>
      <w:r>
        <w:rPr>
          <w:spacing w:val="-2"/>
          <w:sz w:val="16"/>
        </w:rPr>
        <w:t>Southern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Method</w:t>
      </w:r>
      <w:r>
        <w:rPr>
          <w:spacing w:val="-25"/>
          <w:sz w:val="16"/>
        </w:rPr>
        <w:t> </w:t>
      </w:r>
      <w:r>
        <w:rPr>
          <w:spacing w:val="-2"/>
          <w:sz w:val="16"/>
        </w:rPr>
        <w:t>University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Endow</w:t>
      </w:r>
      <w:hyperlink r:id="rId2629">
        <w:r>
          <w:rPr>
            <w:color w:val="1155CC"/>
            <w:spacing w:val="-2"/>
            <w:sz w:val="16"/>
          </w:rPr>
          <w:t>https://www.smu.</w:t>
        </w:r>
      </w:hyperlink>
      <w:r>
        <w:rPr>
          <w:color w:val="1155CC"/>
          <w:spacing w:val="-4"/>
          <w:sz w:val="16"/>
        </w:rPr>
        <w:t> </w:t>
      </w:r>
      <w:r>
        <w:rPr>
          <w:spacing w:val="-2"/>
          <w:sz w:val="16"/>
        </w:rPr>
        <w:t>$2.11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Rakesh</w:t>
      </w:r>
      <w:r>
        <w:rPr>
          <w:sz w:val="16"/>
        </w:rPr>
        <w:t> </w:t>
      </w:r>
      <w:r>
        <w:rPr>
          <w:spacing w:val="-2"/>
          <w:sz w:val="16"/>
        </w:rPr>
        <w:t>Dahiya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630">
        <w:r>
          <w:rPr>
            <w:spacing w:val="-2"/>
            <w:sz w:val="16"/>
          </w:rPr>
          <w:t>rdahiya@smu.ed</w:t>
        </w:r>
      </w:hyperlink>
      <w:r>
        <w:rPr>
          <w:spacing w:val="-10"/>
          <w:sz w:val="16"/>
        </w:rPr>
        <w:t> </w:t>
      </w:r>
      <w:r>
        <w:rPr>
          <w:spacing w:val="-2"/>
          <w:sz w:val="16"/>
        </w:rPr>
        <w:t>214-768-</w:t>
      </w:r>
      <w:r>
        <w:rPr>
          <w:spacing w:val="-4"/>
          <w:sz w:val="16"/>
        </w:rPr>
        <w:t>2802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4149" w:space="797"/>
            <w:col w:w="1132" w:space="104"/>
            <w:col w:w="2280" w:space="192"/>
            <w:col w:w="6202"/>
          </w:cols>
        </w:sectPr>
      </w:pPr>
    </w:p>
    <w:p>
      <w:pPr>
        <w:spacing w:before="74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Grinnell</w:t>
      </w:r>
      <w:r>
        <w:rPr>
          <w:spacing w:val="2"/>
          <w:sz w:val="16"/>
        </w:rPr>
        <w:t> </w:t>
      </w:r>
      <w:r>
        <w:rPr>
          <w:spacing w:val="-2"/>
          <w:sz w:val="16"/>
        </w:rPr>
        <w:t>College</w:t>
      </w:r>
    </w:p>
    <w:p>
      <w:pPr>
        <w:spacing w:before="74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University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Endow</w:t>
      </w:r>
      <w:hyperlink r:id="rId2631">
        <w:r>
          <w:rPr>
            <w:color w:val="1155CC"/>
            <w:spacing w:val="-2"/>
            <w:sz w:val="16"/>
          </w:rPr>
          <w:t>https://www.grinn</w:t>
        </w:r>
      </w:hyperlink>
      <w:r>
        <w:rPr>
          <w:color w:val="1155CC"/>
          <w:spacing w:val="-12"/>
          <w:sz w:val="16"/>
        </w:rPr>
        <w:t> </w:t>
      </w:r>
      <w:r>
        <w:rPr>
          <w:spacing w:val="-2"/>
          <w:sz w:val="16"/>
        </w:rPr>
        <w:t>$2.09</w:t>
      </w:r>
    </w:p>
    <w:p>
      <w:pPr>
        <w:spacing w:before="74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Jainen</w:t>
      </w:r>
      <w:r>
        <w:rPr>
          <w:spacing w:val="-7"/>
          <w:sz w:val="16"/>
        </w:rPr>
        <w:t> </w:t>
      </w:r>
      <w:r>
        <w:rPr>
          <w:sz w:val="16"/>
        </w:rPr>
        <w:t>“JT”</w:t>
      </w:r>
      <w:r>
        <w:rPr>
          <w:spacing w:val="-9"/>
          <w:sz w:val="16"/>
        </w:rPr>
        <w:t> </w:t>
      </w:r>
      <w:r>
        <w:rPr>
          <w:sz w:val="16"/>
        </w:rPr>
        <w:t>Thay</w:t>
      </w:r>
      <w:r>
        <w:rPr>
          <w:spacing w:val="-5"/>
          <w:sz w:val="16"/>
        </w:rPr>
        <w:t> </w:t>
      </w:r>
      <w:hyperlink r:id="rId2632">
        <w:r>
          <w:rPr>
            <w:spacing w:val="-2"/>
            <w:sz w:val="16"/>
          </w:rPr>
          <w:t>jt@grinnell.edu</w:t>
        </w:r>
      </w:hyperlink>
    </w:p>
    <w:p>
      <w:pPr>
        <w:spacing w:before="74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641-269-</w:t>
      </w:r>
      <w:r>
        <w:rPr>
          <w:spacing w:val="-4"/>
          <w:sz w:val="16"/>
        </w:rPr>
        <w:t>9800</w:t>
      </w:r>
    </w:p>
    <w:p>
      <w:pPr>
        <w:spacing w:before="74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1185" w:space="51"/>
            <w:col w:w="2924" w:space="785"/>
            <w:col w:w="2353" w:space="120"/>
            <w:col w:w="1044" w:space="193"/>
            <w:col w:w="6201"/>
          </w:cols>
        </w:sectPr>
      </w:pPr>
    </w:p>
    <w:p>
      <w:pPr>
        <w:spacing w:line="336" w:lineRule="auto" w:before="73"/>
        <w:ind w:left="52" w:right="0" w:firstLine="0"/>
        <w:jc w:val="both"/>
        <w:rPr>
          <w:sz w:val="16"/>
        </w:rPr>
      </w:pPr>
      <w:r>
        <w:rPr>
          <w:sz w:val="16"/>
        </w:rPr>
        <w:t>Washington</w:t>
      </w:r>
      <w:r>
        <w:rPr>
          <w:spacing w:val="-12"/>
          <w:sz w:val="16"/>
        </w:rPr>
        <w:t> </w:t>
      </w:r>
      <w:r>
        <w:rPr>
          <w:sz w:val="16"/>
        </w:rPr>
        <w:t>and</w:t>
      </w:r>
      <w:r>
        <w:rPr>
          <w:spacing w:val="15"/>
          <w:sz w:val="16"/>
        </w:rPr>
        <w:t> </w:t>
      </w:r>
      <w:r>
        <w:rPr>
          <w:sz w:val="16"/>
        </w:rPr>
        <w:t>University</w:t>
      </w:r>
      <w:r>
        <w:rPr>
          <w:spacing w:val="-12"/>
          <w:sz w:val="16"/>
        </w:rPr>
        <w:t> </w:t>
      </w:r>
      <w:r>
        <w:rPr>
          <w:sz w:val="16"/>
        </w:rPr>
        <w:t>Endow</w:t>
      </w:r>
      <w:hyperlink r:id="rId2633">
        <w:r>
          <w:rPr>
            <w:color w:val="1155CC"/>
            <w:sz w:val="16"/>
          </w:rPr>
          <w:t>https://my.wlu.ed</w:t>
        </w:r>
      </w:hyperlink>
      <w:r>
        <w:rPr>
          <w:color w:val="1155CC"/>
          <w:spacing w:val="-6"/>
          <w:sz w:val="16"/>
        </w:rPr>
        <w:t> </w:t>
      </w:r>
      <w:r>
        <w:rPr>
          <w:sz w:val="16"/>
        </w:rPr>
        <w:t>$2.09 Baylor</w:t>
      </w:r>
      <w:r>
        <w:rPr>
          <w:spacing w:val="-12"/>
          <w:sz w:val="16"/>
        </w:rPr>
        <w:t> </w:t>
      </w:r>
      <w:r>
        <w:rPr>
          <w:sz w:val="16"/>
        </w:rPr>
        <w:t>University</w:t>
      </w:r>
      <w:r>
        <w:rPr>
          <w:spacing w:val="-11"/>
          <w:sz w:val="16"/>
        </w:rPr>
        <w:t> </w:t>
      </w:r>
      <w:r>
        <w:rPr>
          <w:sz w:val="16"/>
        </w:rPr>
        <w:t>University</w:t>
      </w:r>
      <w:r>
        <w:rPr>
          <w:spacing w:val="-11"/>
          <w:sz w:val="16"/>
        </w:rPr>
        <w:t> </w:t>
      </w:r>
      <w:r>
        <w:rPr>
          <w:sz w:val="16"/>
        </w:rPr>
        <w:t>Endow</w:t>
      </w:r>
      <w:hyperlink r:id="rId2634">
        <w:r>
          <w:rPr>
            <w:color w:val="1155CC"/>
            <w:sz w:val="16"/>
          </w:rPr>
          <w:t>https://www.bayl</w:t>
        </w:r>
      </w:hyperlink>
      <w:r>
        <w:rPr>
          <w:color w:val="1155CC"/>
          <w:spacing w:val="11"/>
          <w:sz w:val="16"/>
        </w:rPr>
        <w:t> </w:t>
      </w:r>
      <w:r>
        <w:rPr>
          <w:sz w:val="16"/>
        </w:rPr>
        <w:t>$2.01 Brigham</w:t>
      </w:r>
      <w:r>
        <w:rPr>
          <w:spacing w:val="-12"/>
          <w:sz w:val="16"/>
        </w:rPr>
        <w:t> </w:t>
      </w:r>
      <w:r>
        <w:rPr>
          <w:sz w:val="16"/>
        </w:rPr>
        <w:t>Young</w:t>
      </w:r>
      <w:r>
        <w:rPr>
          <w:spacing w:val="-11"/>
          <w:sz w:val="16"/>
        </w:rPr>
        <w:t> </w:t>
      </w:r>
      <w:r>
        <w:rPr>
          <w:sz w:val="16"/>
        </w:rPr>
        <w:t>UUniversity</w:t>
      </w:r>
      <w:r>
        <w:rPr>
          <w:spacing w:val="-11"/>
          <w:sz w:val="16"/>
        </w:rPr>
        <w:t> </w:t>
      </w:r>
      <w:r>
        <w:rPr>
          <w:sz w:val="16"/>
        </w:rPr>
        <w:t>Endow</w:t>
      </w:r>
      <w:hyperlink r:id="rId2635">
        <w:r>
          <w:rPr>
            <w:color w:val="1155CC"/>
            <w:sz w:val="16"/>
          </w:rPr>
          <w:t>https://finserve.b</w:t>
        </w:r>
      </w:hyperlink>
      <w:r>
        <w:rPr>
          <w:color w:val="1155CC"/>
          <w:spacing w:val="-11"/>
          <w:sz w:val="16"/>
        </w:rPr>
        <w:t> </w:t>
      </w:r>
      <w:r>
        <w:rPr>
          <w:sz w:val="16"/>
        </w:rPr>
        <w:t>$1.97 </w:t>
      </w:r>
      <w:r>
        <w:rPr>
          <w:spacing w:val="-2"/>
          <w:sz w:val="16"/>
        </w:rPr>
        <w:t>Tulane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UniversityUniversity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Endow</w:t>
      </w:r>
      <w:hyperlink r:id="rId2636">
        <w:r>
          <w:rPr>
            <w:color w:val="1155CC"/>
            <w:spacing w:val="-2"/>
            <w:sz w:val="16"/>
          </w:rPr>
          <w:t>https://endowme</w:t>
        </w:r>
      </w:hyperlink>
      <w:r>
        <w:rPr>
          <w:color w:val="1155CC"/>
          <w:spacing w:val="46"/>
          <w:sz w:val="16"/>
        </w:rPr>
        <w:t> </w:t>
      </w:r>
      <w:r>
        <w:rPr>
          <w:spacing w:val="-2"/>
          <w:sz w:val="16"/>
        </w:rPr>
        <w:t>$1.92</w:t>
      </w:r>
    </w:p>
    <w:p>
      <w:pPr>
        <w:spacing w:line="336" w:lineRule="auto"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Elizabeth</w:t>
      </w:r>
      <w:r>
        <w:rPr>
          <w:spacing w:val="-12"/>
          <w:sz w:val="16"/>
        </w:rPr>
        <w:t> </w:t>
      </w:r>
      <w:r>
        <w:rPr>
          <w:sz w:val="16"/>
        </w:rPr>
        <w:t>Oliver </w:t>
      </w:r>
      <w:r>
        <w:rPr>
          <w:spacing w:val="-2"/>
          <w:sz w:val="16"/>
        </w:rPr>
        <w:t>Dave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Morehead </w:t>
      </w:r>
      <w:r>
        <w:rPr>
          <w:sz w:val="16"/>
        </w:rPr>
        <w:t>David Paul Richard Chau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637">
        <w:r>
          <w:rPr>
            <w:spacing w:val="-2"/>
            <w:sz w:val="16"/>
          </w:rPr>
          <w:t>olivere@wlu.edu</w:t>
        </w:r>
      </w:hyperlink>
      <w:r>
        <w:rPr>
          <w:spacing w:val="18"/>
          <w:sz w:val="16"/>
        </w:rPr>
        <w:t> </w:t>
      </w:r>
      <w:r>
        <w:rPr>
          <w:spacing w:val="-2"/>
          <w:sz w:val="16"/>
        </w:rPr>
        <w:t>540-458-</w:t>
      </w:r>
      <w:r>
        <w:rPr>
          <w:spacing w:val="-4"/>
          <w:sz w:val="16"/>
        </w:rPr>
        <w:t>8418</w:t>
      </w:r>
    </w:p>
    <w:p>
      <w:pPr>
        <w:spacing w:line="336" w:lineRule="auto"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David_Morehead</w:t>
      </w:r>
      <w:r>
        <w:rPr>
          <w:spacing w:val="-20"/>
          <w:sz w:val="16"/>
        </w:rPr>
        <w:t> </w:t>
      </w:r>
      <w:r>
        <w:rPr>
          <w:spacing w:val="-2"/>
          <w:sz w:val="16"/>
        </w:rPr>
        <w:t>(254) 710-</w:t>
      </w:r>
      <w:r>
        <w:rPr>
          <w:spacing w:val="-2"/>
          <w:sz w:val="16"/>
        </w:rPr>
        <w:t>4072 </w:t>
      </w:r>
      <w:r>
        <w:rPr>
          <w:sz w:val="16"/>
        </w:rPr>
        <w:t>davidwpaul@byu</w:t>
      </w:r>
      <w:r>
        <w:rPr>
          <w:spacing w:val="-23"/>
          <w:sz w:val="16"/>
        </w:rPr>
        <w:t> </w:t>
      </w:r>
      <w:r>
        <w:rPr>
          <w:sz w:val="16"/>
        </w:rPr>
        <w:t>801-422-4887 prospect@tulane</w:t>
      </w:r>
      <w:r>
        <w:rPr>
          <w:spacing w:val="-14"/>
          <w:sz w:val="16"/>
        </w:rPr>
        <w:t> </w:t>
      </w:r>
      <w:r>
        <w:rPr>
          <w:sz w:val="16"/>
        </w:rPr>
        <w:t>203-716-8470</w:t>
      </w:r>
    </w:p>
    <w:p>
      <w:pPr>
        <w:spacing w:line="336" w:lineRule="auto" w:before="73"/>
        <w:ind w:left="52" w:right="4565" w:firstLine="0"/>
        <w:jc w:val="both"/>
        <w:rPr>
          <w:sz w:val="16"/>
        </w:rPr>
      </w:pPr>
      <w:r>
        <w:rPr/>
        <w:br w:type="column"/>
      </w:r>
      <w:r>
        <w:rPr>
          <w:spacing w:val="-2"/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 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 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 </w:t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 w:line="336" w:lineRule="auto"/>
        <w:jc w:val="both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4160" w:space="785"/>
            <w:col w:w="1185" w:space="52"/>
            <w:col w:w="2377" w:space="95"/>
            <w:col w:w="6202"/>
          </w:cols>
        </w:sectPr>
      </w:pPr>
    </w:p>
    <w:p>
      <w:pPr>
        <w:spacing w:line="182" w:lineRule="exact" w:before="0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Wake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Forest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Uni</w:t>
      </w:r>
      <w:r>
        <w:rPr>
          <w:spacing w:val="22"/>
          <w:sz w:val="16"/>
        </w:rPr>
        <w:t> </w:t>
      </w:r>
      <w:r>
        <w:rPr>
          <w:spacing w:val="-2"/>
          <w:sz w:val="16"/>
        </w:rPr>
        <w:t>University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Endow</w:t>
      </w:r>
      <w:hyperlink r:id="rId2638">
        <w:r>
          <w:rPr>
            <w:color w:val="1155CC"/>
            <w:spacing w:val="-2"/>
            <w:sz w:val="16"/>
          </w:rPr>
          <w:t>https://finance.wf</w:t>
        </w:r>
      </w:hyperlink>
      <w:r>
        <w:rPr>
          <w:color w:val="1155CC"/>
          <w:spacing w:val="6"/>
          <w:sz w:val="16"/>
        </w:rPr>
        <w:t> </w:t>
      </w:r>
      <w:r>
        <w:rPr>
          <w:spacing w:val="-2"/>
          <w:sz w:val="16"/>
        </w:rPr>
        <w:t>$1.86</w:t>
      </w:r>
    </w:p>
    <w:p>
      <w:pPr>
        <w:spacing w:line="182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Emily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Neese</w:t>
      </w:r>
    </w:p>
    <w:p>
      <w:pPr>
        <w:spacing w:line="182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hyperlink r:id="rId2639">
        <w:r>
          <w:rPr>
            <w:spacing w:val="-2"/>
            <w:sz w:val="16"/>
          </w:rPr>
          <w:t>neeseeg@wfu.e</w:t>
        </w:r>
      </w:hyperlink>
    </w:p>
    <w:p>
      <w:pPr>
        <w:spacing w:line="182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3.367.583.721</w:t>
      </w:r>
      <w:r>
        <w:rPr>
          <w:spacing w:val="21"/>
          <w:sz w:val="16"/>
        </w:rPr>
        <w:t> </w:t>
      </w:r>
      <w:r>
        <w:rPr>
          <w:sz w:val="16"/>
        </w:rPr>
        <w:t>University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 w:line="182" w:lineRule="exact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4160" w:space="785"/>
            <w:col w:w="946" w:space="291"/>
            <w:col w:w="1205" w:space="164"/>
            <w:col w:w="7305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Syracuse</w:t>
      </w:r>
      <w:r>
        <w:rPr>
          <w:spacing w:val="-12"/>
          <w:sz w:val="16"/>
        </w:rPr>
        <w:t> </w:t>
      </w:r>
      <w:r>
        <w:rPr>
          <w:sz w:val="16"/>
        </w:rPr>
        <w:t>Univer</w:t>
      </w:r>
      <w:r>
        <w:rPr>
          <w:spacing w:val="3"/>
          <w:sz w:val="16"/>
        </w:rPr>
        <w:t> </w:t>
      </w:r>
      <w:r>
        <w:rPr>
          <w:sz w:val="16"/>
        </w:rPr>
        <w:t>University</w:t>
      </w:r>
      <w:r>
        <w:rPr>
          <w:spacing w:val="-11"/>
          <w:sz w:val="16"/>
        </w:rPr>
        <w:t> </w:t>
      </w:r>
      <w:r>
        <w:rPr>
          <w:sz w:val="16"/>
        </w:rPr>
        <w:t>Endow</w:t>
      </w:r>
      <w:hyperlink r:id="rId2640">
        <w:r>
          <w:rPr>
            <w:color w:val="1155CC"/>
            <w:sz w:val="16"/>
          </w:rPr>
          <w:t>https://www.syra</w:t>
        </w:r>
      </w:hyperlink>
      <w:r>
        <w:rPr>
          <w:color w:val="1155CC"/>
          <w:spacing w:val="13"/>
          <w:sz w:val="16"/>
        </w:rPr>
        <w:t> </w:t>
      </w:r>
      <w:r>
        <w:rPr>
          <w:spacing w:val="-2"/>
          <w:sz w:val="16"/>
        </w:rPr>
        <w:t>$1.80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Steven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W. Ballen</w:t>
      </w:r>
      <w:r>
        <w:rPr>
          <w:spacing w:val="-20"/>
          <w:sz w:val="16"/>
        </w:rPr>
        <w:t> </w:t>
      </w:r>
      <w:hyperlink r:id="rId2641">
        <w:r>
          <w:rPr>
            <w:spacing w:val="-2"/>
            <w:sz w:val="16"/>
          </w:rPr>
          <w:t>711@syr.edu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13.154.431.870</w:t>
      </w:r>
      <w:r>
        <w:rPr>
          <w:spacing w:val="19"/>
          <w:sz w:val="16"/>
        </w:rPr>
        <w:t> </w:t>
      </w:r>
      <w:r>
        <w:rPr>
          <w:sz w:val="16"/>
        </w:rPr>
        <w:t>University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4160" w:space="785"/>
            <w:col w:w="2218" w:space="300"/>
            <w:col w:w="7393"/>
          </w:cols>
        </w:sectPr>
      </w:pPr>
    </w:p>
    <w:p>
      <w:pPr>
        <w:spacing w:line="336" w:lineRule="auto" w:before="73"/>
        <w:ind w:left="52" w:right="-1" w:firstLine="0"/>
        <w:jc w:val="left"/>
        <w:rPr>
          <w:sz w:val="16"/>
        </w:rPr>
      </w:pPr>
      <w:r>
        <w:rPr>
          <w:spacing w:val="-2"/>
          <w:sz w:val="16"/>
        </w:rPr>
        <w:t>Lehigh University</w:t>
      </w:r>
      <w:r>
        <w:rPr>
          <w:spacing w:val="-23"/>
          <w:sz w:val="16"/>
        </w:rPr>
        <w:t> </w:t>
      </w:r>
      <w:r>
        <w:rPr>
          <w:spacing w:val="-2"/>
          <w:sz w:val="16"/>
        </w:rPr>
        <w:t>University Endow</w:t>
      </w:r>
      <w:hyperlink r:id="rId2642">
        <w:r>
          <w:rPr>
            <w:color w:val="1155CC"/>
            <w:spacing w:val="-2"/>
            <w:sz w:val="16"/>
          </w:rPr>
          <w:t>https://www2.lehi</w:t>
        </w:r>
      </w:hyperlink>
      <w:r>
        <w:rPr>
          <w:color w:val="1155CC"/>
          <w:spacing w:val="-2"/>
          <w:sz w:val="16"/>
        </w:rPr>
        <w:t> </w:t>
      </w:r>
      <w:r>
        <w:rPr>
          <w:spacing w:val="-2"/>
          <w:sz w:val="16"/>
        </w:rPr>
        <w:t>$1.78 </w:t>
      </w:r>
      <w:r>
        <w:rPr>
          <w:sz w:val="16"/>
        </w:rPr>
        <w:t>Trinity</w:t>
      </w:r>
      <w:r>
        <w:rPr>
          <w:spacing w:val="-12"/>
          <w:sz w:val="16"/>
        </w:rPr>
        <w:t> </w:t>
      </w:r>
      <w:r>
        <w:rPr>
          <w:sz w:val="16"/>
        </w:rPr>
        <w:t>University</w:t>
      </w:r>
      <w:r>
        <w:rPr>
          <w:spacing w:val="4"/>
          <w:sz w:val="16"/>
        </w:rPr>
        <w:t> </w:t>
      </w:r>
      <w:r>
        <w:rPr>
          <w:sz w:val="16"/>
        </w:rPr>
        <w:t>University</w:t>
      </w:r>
      <w:r>
        <w:rPr>
          <w:spacing w:val="-11"/>
          <w:sz w:val="16"/>
        </w:rPr>
        <w:t> </w:t>
      </w:r>
      <w:r>
        <w:rPr>
          <w:sz w:val="16"/>
        </w:rPr>
        <w:t>Endow</w:t>
      </w:r>
      <w:hyperlink r:id="rId2643">
        <w:r>
          <w:rPr>
            <w:color w:val="1155CC"/>
            <w:sz w:val="16"/>
          </w:rPr>
          <w:t>https://www.trinit</w:t>
        </w:r>
      </w:hyperlink>
      <w:r>
        <w:rPr>
          <w:color w:val="1155CC"/>
          <w:spacing w:val="13"/>
          <w:sz w:val="16"/>
        </w:rPr>
        <w:t> </w:t>
      </w:r>
      <w:r>
        <w:rPr>
          <w:spacing w:val="-2"/>
          <w:sz w:val="16"/>
        </w:rPr>
        <w:t>$1.72</w:t>
      </w:r>
    </w:p>
    <w:p>
      <w:pPr>
        <w:pStyle w:val="BodyText"/>
        <w:spacing w:before="170"/>
        <w:ind w:left="0"/>
        <w:rPr>
          <w:sz w:val="16"/>
        </w:rPr>
      </w:pPr>
    </w:p>
    <w:p>
      <w:pPr>
        <w:spacing w:before="0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Liberty</w:t>
      </w:r>
      <w:r>
        <w:rPr>
          <w:spacing w:val="14"/>
          <w:sz w:val="16"/>
        </w:rPr>
        <w:t> </w:t>
      </w:r>
      <w:r>
        <w:rPr>
          <w:spacing w:val="-2"/>
          <w:sz w:val="16"/>
        </w:rPr>
        <w:t>University</w:t>
      </w:r>
      <w:r>
        <w:rPr>
          <w:spacing w:val="-24"/>
          <w:sz w:val="16"/>
        </w:rPr>
        <w:t> </w:t>
      </w:r>
      <w:r>
        <w:rPr>
          <w:spacing w:val="-2"/>
          <w:sz w:val="16"/>
        </w:rPr>
        <w:t>University</w:t>
      </w:r>
      <w:r>
        <w:rPr>
          <w:spacing w:val="15"/>
          <w:sz w:val="16"/>
        </w:rPr>
        <w:t> </w:t>
      </w:r>
      <w:r>
        <w:rPr>
          <w:spacing w:val="-2"/>
          <w:sz w:val="16"/>
        </w:rPr>
        <w:t>Endow</w:t>
      </w:r>
      <w:hyperlink r:id="rId2644">
        <w:r>
          <w:rPr>
            <w:color w:val="1155CC"/>
            <w:spacing w:val="-2"/>
            <w:sz w:val="16"/>
          </w:rPr>
          <w:t>https://www.libert</w:t>
        </w:r>
      </w:hyperlink>
      <w:r>
        <w:rPr>
          <w:color w:val="1155CC"/>
          <w:spacing w:val="1"/>
          <w:sz w:val="16"/>
        </w:rPr>
        <w:t> </w:t>
      </w:r>
      <w:r>
        <w:rPr>
          <w:spacing w:val="-2"/>
          <w:sz w:val="16"/>
        </w:rPr>
        <w:t>$1.71</w:t>
      </w:r>
    </w:p>
    <w:p>
      <w:pPr>
        <w:spacing w:line="336" w:lineRule="auto"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Kristin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Agatone </w:t>
      </w:r>
      <w:r>
        <w:rPr>
          <w:sz w:val="16"/>
        </w:rPr>
        <w:t>Craig Crow</w:t>
      </w:r>
    </w:p>
    <w:p>
      <w:pPr>
        <w:pStyle w:val="BodyText"/>
        <w:spacing w:before="170"/>
        <w:ind w:left="0"/>
        <w:rPr>
          <w:sz w:val="16"/>
        </w:rPr>
      </w:pPr>
    </w:p>
    <w:p>
      <w:pPr>
        <w:spacing w:before="0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Jeffrey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F.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Benson</w:t>
      </w:r>
    </w:p>
    <w:p>
      <w:pPr>
        <w:spacing w:line="328" w:lineRule="auto" w:before="73"/>
        <w:ind w:left="0" w:right="0" w:firstLine="0"/>
        <w:jc w:val="left"/>
        <w:rPr>
          <w:sz w:val="16"/>
        </w:rPr>
      </w:pPr>
      <w:r>
        <w:rPr/>
        <w:br w:type="column"/>
      </w:r>
      <w:hyperlink r:id="rId2645">
        <w:r>
          <w:rPr>
            <w:spacing w:val="-2"/>
            <w:sz w:val="16"/>
          </w:rPr>
          <w:t>kra216@lehigh.e</w:t>
        </w:r>
      </w:hyperlink>
      <w:r>
        <w:rPr>
          <w:spacing w:val="-12"/>
          <w:sz w:val="16"/>
        </w:rPr>
        <w:t> </w:t>
      </w:r>
      <w:r>
        <w:rPr>
          <w:spacing w:val="-2"/>
          <w:sz w:val="16"/>
        </w:rPr>
        <w:t>(610) 758-3000 </w:t>
      </w:r>
      <w:hyperlink r:id="rId2646">
        <w:r>
          <w:rPr>
            <w:spacing w:val="-2"/>
            <w:sz w:val="16"/>
          </w:rPr>
          <w:t>ccrow@trinity.edu</w:t>
        </w:r>
      </w:hyperlink>
      <w:r>
        <w:rPr>
          <w:spacing w:val="-2"/>
          <w:sz w:val="16"/>
        </w:rPr>
        <w:t> jbenson@liberty.</w:t>
      </w:r>
    </w:p>
    <w:p>
      <w:pPr>
        <w:spacing w:before="113"/>
        <w:ind w:left="1236" w:right="0" w:firstLine="0"/>
        <w:jc w:val="left"/>
        <w:rPr>
          <w:sz w:val="16"/>
        </w:rPr>
      </w:pPr>
      <w:r>
        <w:rPr>
          <w:spacing w:val="-2"/>
          <w:sz w:val="16"/>
        </w:rPr>
        <w:t>(434)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582-</w:t>
      </w:r>
      <w:r>
        <w:rPr>
          <w:spacing w:val="-4"/>
          <w:sz w:val="16"/>
        </w:rPr>
        <w:t>2000</w:t>
      </w:r>
    </w:p>
    <w:p>
      <w:pPr>
        <w:spacing w:line="336" w:lineRule="auto" w:before="73"/>
        <w:ind w:left="52" w:right="4564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University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Endowment </w:t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pStyle w:val="BodyText"/>
        <w:spacing w:before="170"/>
        <w:ind w:left="0"/>
        <w:rPr>
          <w:sz w:val="16"/>
        </w:rPr>
      </w:pPr>
    </w:p>
    <w:p>
      <w:pPr>
        <w:spacing w:before="0"/>
        <w:ind w:left="52" w:right="0" w:firstLine="0"/>
        <w:jc w:val="left"/>
        <w:rPr>
          <w:sz w:val="16"/>
        </w:rPr>
      </w:pP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4160" w:space="785"/>
            <w:col w:w="1279" w:space="11"/>
            <w:col w:w="2325" w:space="95"/>
            <w:col w:w="6201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Berea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College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University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Endow</w:t>
      </w:r>
      <w:hyperlink r:id="rId2647">
        <w:r>
          <w:rPr>
            <w:color w:val="1155CC"/>
            <w:spacing w:val="-2"/>
            <w:sz w:val="16"/>
          </w:rPr>
          <w:t>https://www.bere</w:t>
        </w:r>
      </w:hyperlink>
      <w:r>
        <w:rPr>
          <w:color w:val="1155CC"/>
          <w:spacing w:val="27"/>
          <w:sz w:val="16"/>
        </w:rPr>
        <w:t> </w:t>
      </w:r>
      <w:r>
        <w:rPr>
          <w:spacing w:val="-2"/>
          <w:sz w:val="16"/>
        </w:rPr>
        <w:t>$1.61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Jeff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Amburgey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jeff_amburgey@</w:t>
      </w:r>
      <w:r>
        <w:rPr>
          <w:spacing w:val="26"/>
          <w:sz w:val="16"/>
        </w:rPr>
        <w:t> </w:t>
      </w:r>
      <w:r>
        <w:rPr>
          <w:spacing w:val="-2"/>
          <w:sz w:val="16"/>
        </w:rPr>
        <w:t>859-985-</w:t>
      </w:r>
      <w:r>
        <w:rPr>
          <w:spacing w:val="-4"/>
          <w:sz w:val="16"/>
        </w:rPr>
        <w:t>3088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1061" w:space="175"/>
            <w:col w:w="2924" w:space="785"/>
            <w:col w:w="1067" w:space="170"/>
            <w:col w:w="2280" w:space="192"/>
            <w:col w:w="6202"/>
          </w:cols>
        </w:sectPr>
      </w:pPr>
    </w:p>
    <w:p>
      <w:pPr>
        <w:spacing w:line="336" w:lineRule="auto" w:before="73"/>
        <w:ind w:left="52" w:right="0" w:firstLine="0"/>
        <w:jc w:val="both"/>
        <w:rPr>
          <w:sz w:val="16"/>
        </w:rPr>
      </w:pPr>
      <w:r>
        <w:rPr>
          <w:sz w:val="16"/>
        </w:rPr>
        <w:t>Baylor</w:t>
      </w:r>
      <w:r>
        <w:rPr>
          <w:spacing w:val="-10"/>
          <w:sz w:val="16"/>
        </w:rPr>
        <w:t> </w:t>
      </w:r>
      <w:r>
        <w:rPr>
          <w:sz w:val="16"/>
        </w:rPr>
        <w:t>College</w:t>
      </w:r>
      <w:r>
        <w:rPr>
          <w:spacing w:val="-10"/>
          <w:sz w:val="16"/>
        </w:rPr>
        <w:t> </w:t>
      </w:r>
      <w:r>
        <w:rPr>
          <w:sz w:val="16"/>
        </w:rPr>
        <w:t>o University</w:t>
      </w:r>
      <w:r>
        <w:rPr>
          <w:spacing w:val="-10"/>
          <w:sz w:val="16"/>
        </w:rPr>
        <w:t> </w:t>
      </w:r>
      <w:r>
        <w:rPr>
          <w:sz w:val="16"/>
        </w:rPr>
        <w:t>Endow</w:t>
      </w:r>
      <w:hyperlink r:id="rId2648">
        <w:r>
          <w:rPr>
            <w:color w:val="1155CC"/>
            <w:sz w:val="16"/>
          </w:rPr>
          <w:t>https://www.bayl</w:t>
        </w:r>
      </w:hyperlink>
      <w:r>
        <w:rPr>
          <w:color w:val="1155CC"/>
          <w:spacing w:val="23"/>
          <w:sz w:val="16"/>
        </w:rPr>
        <w:t> </w:t>
      </w:r>
      <w:r>
        <w:rPr>
          <w:sz w:val="16"/>
        </w:rPr>
        <w:t>$1.60 Wesleyan</w:t>
      </w:r>
      <w:r>
        <w:rPr>
          <w:spacing w:val="-12"/>
          <w:sz w:val="16"/>
        </w:rPr>
        <w:t> </w:t>
      </w:r>
      <w:r>
        <w:rPr>
          <w:sz w:val="16"/>
        </w:rPr>
        <w:t>Univer</w:t>
      </w:r>
      <w:r>
        <w:rPr>
          <w:spacing w:val="-11"/>
          <w:sz w:val="16"/>
        </w:rPr>
        <w:t> </w:t>
      </w:r>
      <w:r>
        <w:rPr>
          <w:sz w:val="16"/>
        </w:rPr>
        <w:t>University</w:t>
      </w:r>
      <w:r>
        <w:rPr>
          <w:spacing w:val="-11"/>
          <w:sz w:val="16"/>
        </w:rPr>
        <w:t> </w:t>
      </w:r>
      <w:r>
        <w:rPr>
          <w:sz w:val="16"/>
        </w:rPr>
        <w:t>Endow</w:t>
      </w:r>
      <w:hyperlink r:id="rId2649">
        <w:r>
          <w:rPr>
            <w:color w:val="1155CC"/>
            <w:sz w:val="16"/>
          </w:rPr>
          <w:t>https://www.wesl</w:t>
        </w:r>
      </w:hyperlink>
      <w:r>
        <w:rPr>
          <w:color w:val="1155CC"/>
          <w:spacing w:val="-11"/>
          <w:sz w:val="16"/>
        </w:rPr>
        <w:t> </w:t>
      </w:r>
      <w:r>
        <w:rPr>
          <w:sz w:val="16"/>
        </w:rPr>
        <w:t>$1.57 Santa</w:t>
      </w:r>
      <w:r>
        <w:rPr>
          <w:spacing w:val="-12"/>
          <w:sz w:val="16"/>
        </w:rPr>
        <w:t> </w:t>
      </w:r>
      <w:r>
        <w:rPr>
          <w:sz w:val="16"/>
        </w:rPr>
        <w:t>Clara</w:t>
      </w:r>
      <w:r>
        <w:rPr>
          <w:spacing w:val="-11"/>
          <w:sz w:val="16"/>
        </w:rPr>
        <w:t> </w:t>
      </w:r>
      <w:r>
        <w:rPr>
          <w:sz w:val="16"/>
        </w:rPr>
        <w:t>Univ</w:t>
      </w:r>
      <w:r>
        <w:rPr>
          <w:spacing w:val="-11"/>
          <w:sz w:val="16"/>
        </w:rPr>
        <w:t> </w:t>
      </w:r>
      <w:r>
        <w:rPr>
          <w:sz w:val="16"/>
        </w:rPr>
        <w:t>University</w:t>
      </w:r>
      <w:r>
        <w:rPr>
          <w:spacing w:val="-11"/>
          <w:sz w:val="16"/>
        </w:rPr>
        <w:t> </w:t>
      </w:r>
      <w:r>
        <w:rPr>
          <w:sz w:val="16"/>
        </w:rPr>
        <w:t>Endow</w:t>
      </w:r>
      <w:hyperlink r:id="rId2650">
        <w:r>
          <w:rPr>
            <w:color w:val="1155CC"/>
            <w:sz w:val="16"/>
          </w:rPr>
          <w:t>https://www.scu.</w:t>
        </w:r>
      </w:hyperlink>
      <w:r>
        <w:rPr>
          <w:color w:val="1155CC"/>
          <w:spacing w:val="13"/>
          <w:sz w:val="16"/>
        </w:rPr>
        <w:t> </w:t>
      </w:r>
      <w:r>
        <w:rPr>
          <w:sz w:val="16"/>
        </w:rPr>
        <w:t>$1.54 Middlebury</w:t>
      </w:r>
      <w:r>
        <w:rPr>
          <w:spacing w:val="-12"/>
          <w:sz w:val="16"/>
        </w:rPr>
        <w:t> </w:t>
      </w:r>
      <w:r>
        <w:rPr>
          <w:sz w:val="16"/>
        </w:rPr>
        <w:t>Colle</w:t>
      </w:r>
      <w:r>
        <w:rPr>
          <w:spacing w:val="-11"/>
          <w:sz w:val="16"/>
        </w:rPr>
        <w:t> </w:t>
      </w:r>
      <w:r>
        <w:rPr>
          <w:sz w:val="16"/>
        </w:rPr>
        <w:t>University</w:t>
      </w:r>
      <w:r>
        <w:rPr>
          <w:spacing w:val="-11"/>
          <w:sz w:val="16"/>
        </w:rPr>
        <w:t> </w:t>
      </w:r>
      <w:r>
        <w:rPr>
          <w:sz w:val="16"/>
        </w:rPr>
        <w:t>Endow</w:t>
      </w:r>
      <w:hyperlink r:id="rId2651">
        <w:r>
          <w:rPr>
            <w:color w:val="1155CC"/>
            <w:sz w:val="16"/>
          </w:rPr>
          <w:t>https://www.midd</w:t>
        </w:r>
      </w:hyperlink>
      <w:r>
        <w:rPr>
          <w:color w:val="1155CC"/>
          <w:spacing w:val="-11"/>
          <w:sz w:val="16"/>
        </w:rPr>
        <w:t> </w:t>
      </w:r>
      <w:r>
        <w:rPr>
          <w:sz w:val="16"/>
        </w:rPr>
        <w:t>$1.51 </w:t>
      </w:r>
      <w:r>
        <w:rPr>
          <w:spacing w:val="-2"/>
          <w:sz w:val="16"/>
        </w:rPr>
        <w:t>Northeastern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Uni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University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Endow</w:t>
      </w:r>
      <w:hyperlink r:id="rId2652">
        <w:r>
          <w:rPr>
            <w:color w:val="1155CC"/>
            <w:spacing w:val="-2"/>
            <w:sz w:val="16"/>
          </w:rPr>
          <w:t>https://www.neiu.</w:t>
        </w:r>
      </w:hyperlink>
      <w:r>
        <w:rPr>
          <w:color w:val="1155CC"/>
          <w:spacing w:val="-4"/>
          <w:sz w:val="16"/>
        </w:rPr>
        <w:t> </w:t>
      </w:r>
      <w:r>
        <w:rPr>
          <w:spacing w:val="-2"/>
          <w:sz w:val="16"/>
        </w:rPr>
        <w:t>$1.45</w:t>
      </w:r>
    </w:p>
    <w:p>
      <w:pPr>
        <w:spacing w:line="336" w:lineRule="auto"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Dave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Morehead </w:t>
      </w:r>
      <w:r>
        <w:rPr>
          <w:sz w:val="16"/>
        </w:rPr>
        <w:t>ANNE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MARTIN</w:t>
      </w:r>
    </w:p>
    <w:p>
      <w:pPr>
        <w:spacing w:line="336" w:lineRule="auto" w:before="0"/>
        <w:ind w:left="52" w:right="0" w:firstLine="0"/>
        <w:jc w:val="left"/>
        <w:rPr>
          <w:sz w:val="16"/>
        </w:rPr>
      </w:pPr>
      <w:r>
        <w:rPr>
          <w:sz w:val="16"/>
        </w:rPr>
        <w:t>John Kerrigan </w:t>
      </w:r>
      <w:r>
        <w:rPr>
          <w:spacing w:val="-2"/>
          <w:sz w:val="16"/>
        </w:rPr>
        <w:t>Derek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Hammel Manish</w:t>
      </w:r>
      <w:r>
        <w:rPr>
          <w:sz w:val="16"/>
        </w:rPr>
        <w:t> </w:t>
      </w:r>
      <w:r>
        <w:rPr>
          <w:spacing w:val="-2"/>
          <w:sz w:val="16"/>
        </w:rPr>
        <w:t>Kumar</w:t>
      </w:r>
    </w:p>
    <w:p>
      <w:pPr>
        <w:spacing w:before="73"/>
        <w:ind w:left="0" w:right="0" w:firstLine="0"/>
        <w:jc w:val="right"/>
        <w:rPr>
          <w:sz w:val="16"/>
        </w:rPr>
      </w:pPr>
      <w:r>
        <w:rPr/>
        <w:br w:type="column"/>
      </w:r>
      <w:r>
        <w:rPr>
          <w:spacing w:val="-2"/>
          <w:sz w:val="16"/>
        </w:rPr>
        <w:t>David_Morehead</w:t>
      </w:r>
      <w:r>
        <w:rPr>
          <w:spacing w:val="-12"/>
          <w:sz w:val="16"/>
        </w:rPr>
        <w:t> </w:t>
      </w:r>
      <w:r>
        <w:rPr>
          <w:spacing w:val="-2"/>
          <w:sz w:val="16"/>
        </w:rPr>
        <w:t>(254)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710-</w:t>
      </w:r>
      <w:r>
        <w:rPr>
          <w:spacing w:val="-4"/>
          <w:sz w:val="16"/>
        </w:rPr>
        <w:t>4072</w:t>
      </w:r>
    </w:p>
    <w:p>
      <w:pPr>
        <w:spacing w:before="73"/>
        <w:ind w:left="0" w:right="95" w:firstLine="0"/>
        <w:jc w:val="right"/>
        <w:rPr>
          <w:sz w:val="16"/>
        </w:rPr>
      </w:pPr>
      <w:r>
        <w:rPr>
          <w:spacing w:val="-2"/>
          <w:sz w:val="16"/>
        </w:rPr>
        <w:t>amartin@wesley</w:t>
      </w:r>
      <w:r>
        <w:rPr>
          <w:spacing w:val="17"/>
          <w:sz w:val="16"/>
        </w:rPr>
        <w:t> </w:t>
      </w:r>
      <w:r>
        <w:rPr>
          <w:spacing w:val="-2"/>
          <w:sz w:val="16"/>
        </w:rPr>
        <w:t>860-685-</w:t>
      </w:r>
      <w:r>
        <w:rPr>
          <w:spacing w:val="-4"/>
          <w:sz w:val="16"/>
        </w:rPr>
        <w:t>2000</w:t>
      </w:r>
    </w:p>
    <w:p>
      <w:pPr>
        <w:spacing w:before="73"/>
        <w:ind w:left="0" w:right="95" w:firstLine="0"/>
        <w:jc w:val="right"/>
        <w:rPr>
          <w:sz w:val="16"/>
        </w:rPr>
      </w:pPr>
      <w:r>
        <w:rPr>
          <w:spacing w:val="-2"/>
          <w:sz w:val="16"/>
        </w:rPr>
        <w:t>408-554-</w:t>
      </w:r>
      <w:r>
        <w:rPr>
          <w:spacing w:val="-4"/>
          <w:sz w:val="16"/>
        </w:rPr>
        <w:t>4968</w:t>
      </w:r>
    </w:p>
    <w:p>
      <w:pPr>
        <w:spacing w:line="336" w:lineRule="auto"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dhammel@middl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(802) 443-</w:t>
      </w:r>
      <w:r>
        <w:rPr>
          <w:spacing w:val="-2"/>
          <w:sz w:val="16"/>
        </w:rPr>
        <w:t>5751 </w:t>
      </w:r>
      <w:hyperlink r:id="rId2653">
        <w:r>
          <w:rPr>
            <w:spacing w:val="-2"/>
            <w:sz w:val="16"/>
          </w:rPr>
          <w:t>neighbor@neiu.edu</w:t>
        </w:r>
      </w:hyperlink>
    </w:p>
    <w:p>
      <w:pPr>
        <w:spacing w:line="336" w:lineRule="auto" w:before="73"/>
        <w:ind w:left="52" w:right="4565" w:firstLine="0"/>
        <w:jc w:val="both"/>
        <w:rPr>
          <w:sz w:val="16"/>
        </w:rPr>
      </w:pPr>
      <w:r>
        <w:rPr/>
        <w:br w:type="column"/>
      </w:r>
      <w:r>
        <w:rPr>
          <w:spacing w:val="-2"/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 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 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 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 </w:t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 w:line="336" w:lineRule="auto"/>
        <w:jc w:val="both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4160" w:space="785"/>
            <w:col w:w="1185" w:space="52"/>
            <w:col w:w="2377" w:space="95"/>
            <w:col w:w="6202"/>
          </w:cols>
        </w:sectPr>
      </w:pPr>
    </w:p>
    <w:p>
      <w:pPr>
        <w:spacing w:line="336" w:lineRule="auto" w:before="0"/>
        <w:ind w:left="52" w:right="-1" w:firstLine="0"/>
        <w:jc w:val="left"/>
        <w:rPr>
          <w:sz w:val="16"/>
        </w:rPr>
      </w:pPr>
      <w:r>
        <w:rPr>
          <w:spacing w:val="-2"/>
          <w:sz w:val="16"/>
        </w:rPr>
        <w:t>Hamilton College</w:t>
      </w:r>
      <w:r>
        <w:rPr>
          <w:spacing w:val="-14"/>
          <w:sz w:val="16"/>
        </w:rPr>
        <w:t> </w:t>
      </w:r>
      <w:r>
        <w:rPr>
          <w:spacing w:val="-2"/>
          <w:sz w:val="16"/>
        </w:rPr>
        <w:t>University Endow</w:t>
      </w:r>
      <w:hyperlink r:id="rId2654">
        <w:r>
          <w:rPr>
            <w:color w:val="1155CC"/>
            <w:spacing w:val="-2"/>
            <w:sz w:val="16"/>
          </w:rPr>
          <w:t>https://www.hami</w:t>
        </w:r>
      </w:hyperlink>
      <w:r>
        <w:rPr>
          <w:color w:val="1155CC"/>
          <w:spacing w:val="-2"/>
          <w:sz w:val="16"/>
        </w:rPr>
        <w:t> </w:t>
      </w:r>
      <w:r>
        <w:rPr>
          <w:spacing w:val="-2"/>
          <w:sz w:val="16"/>
        </w:rPr>
        <w:t>$1.40 </w:t>
      </w:r>
      <w:r>
        <w:rPr>
          <w:sz w:val="16"/>
        </w:rPr>
        <w:t>University</w:t>
      </w:r>
      <w:r>
        <w:rPr>
          <w:spacing w:val="-10"/>
          <w:sz w:val="16"/>
        </w:rPr>
        <w:t> </w:t>
      </w:r>
      <w:r>
        <w:rPr>
          <w:sz w:val="16"/>
        </w:rPr>
        <w:t>of</w:t>
      </w:r>
      <w:r>
        <w:rPr>
          <w:spacing w:val="-9"/>
          <w:sz w:val="16"/>
        </w:rPr>
        <w:t> </w:t>
      </w:r>
      <w:r>
        <w:rPr>
          <w:sz w:val="16"/>
        </w:rPr>
        <w:t>Mia</w:t>
      </w:r>
      <w:r>
        <w:rPr>
          <w:spacing w:val="4"/>
          <w:sz w:val="16"/>
        </w:rPr>
        <w:t> </w:t>
      </w:r>
      <w:r>
        <w:rPr>
          <w:sz w:val="16"/>
        </w:rPr>
        <w:t>University</w:t>
      </w:r>
      <w:r>
        <w:rPr>
          <w:spacing w:val="-10"/>
          <w:sz w:val="16"/>
        </w:rPr>
        <w:t> </w:t>
      </w:r>
      <w:r>
        <w:rPr>
          <w:sz w:val="16"/>
        </w:rPr>
        <w:t>Endow</w:t>
      </w:r>
      <w:hyperlink r:id="rId2655">
        <w:r>
          <w:rPr>
            <w:color w:val="1155CC"/>
            <w:sz w:val="16"/>
          </w:rPr>
          <w:t>https://people.mi</w:t>
        </w:r>
      </w:hyperlink>
      <w:r>
        <w:rPr>
          <w:color w:val="1155CC"/>
          <w:spacing w:val="11"/>
          <w:sz w:val="16"/>
        </w:rPr>
        <w:t> </w:t>
      </w:r>
      <w:r>
        <w:rPr>
          <w:spacing w:val="-2"/>
          <w:sz w:val="16"/>
        </w:rPr>
        <w:t>$1.39</w:t>
      </w:r>
    </w:p>
    <w:p>
      <w:pPr>
        <w:spacing w:line="336" w:lineRule="auto" w:before="0"/>
        <w:ind w:left="52" w:right="-8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Lauren Jacobson</w:t>
      </w:r>
      <w:r>
        <w:rPr>
          <w:spacing w:val="-24"/>
          <w:sz w:val="16"/>
        </w:rPr>
        <w:t> </w:t>
      </w:r>
      <w:r>
        <w:rPr>
          <w:sz w:val="16"/>
        </w:rPr>
        <w:t>ljacobson@hami 315-859-4011 Charmel</w:t>
      </w:r>
      <w:r>
        <w:rPr>
          <w:spacing w:val="-12"/>
          <w:sz w:val="16"/>
        </w:rPr>
        <w:t> </w:t>
      </w:r>
      <w:r>
        <w:rPr>
          <w:sz w:val="16"/>
        </w:rPr>
        <w:t>Maynar</w:t>
      </w:r>
      <w:r>
        <w:rPr>
          <w:spacing w:val="-5"/>
          <w:sz w:val="16"/>
        </w:rPr>
        <w:t> </w:t>
      </w:r>
      <w:r>
        <w:rPr>
          <w:sz w:val="16"/>
        </w:rPr>
        <w:t>cmaynard@miam(305)</w:t>
      </w:r>
      <w:r>
        <w:rPr>
          <w:spacing w:val="-11"/>
          <w:sz w:val="16"/>
        </w:rPr>
        <w:t> </w:t>
      </w:r>
      <w:r>
        <w:rPr>
          <w:sz w:val="16"/>
        </w:rPr>
        <w:t>284-6297</w:t>
      </w:r>
    </w:p>
    <w:p>
      <w:pPr>
        <w:spacing w:line="336" w:lineRule="auto" w:before="0"/>
        <w:ind w:left="52" w:right="4564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University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Endowment </w:t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 w:line="336" w:lineRule="auto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4160" w:space="785"/>
            <w:col w:w="3614" w:space="96"/>
            <w:col w:w="6201"/>
          </w:cols>
        </w:sectPr>
      </w:pPr>
    </w:p>
    <w:p>
      <w:pPr>
        <w:spacing w:line="181" w:lineRule="exact" w:before="0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Vassar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College</w:t>
      </w:r>
    </w:p>
    <w:p>
      <w:pPr>
        <w:spacing w:line="181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</w:t>
      </w:r>
      <w:hyperlink r:id="rId2656">
        <w:r>
          <w:rPr>
            <w:color w:val="1155CC"/>
            <w:spacing w:val="-2"/>
            <w:sz w:val="16"/>
          </w:rPr>
          <w:t>https://offices.vas</w:t>
        </w:r>
      </w:hyperlink>
      <w:r>
        <w:rPr>
          <w:spacing w:val="-2"/>
          <w:sz w:val="16"/>
        </w:rPr>
        <w:t>$1.38</w:t>
      </w:r>
    </w:p>
    <w:p>
      <w:pPr>
        <w:spacing w:line="181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Bryan</w:t>
      </w:r>
      <w:r>
        <w:rPr>
          <w:spacing w:val="-12"/>
          <w:sz w:val="16"/>
        </w:rPr>
        <w:t> </w:t>
      </w:r>
      <w:r>
        <w:rPr>
          <w:sz w:val="16"/>
        </w:rPr>
        <w:t>A.</w:t>
      </w:r>
      <w:r>
        <w:rPr>
          <w:spacing w:val="-11"/>
          <w:sz w:val="16"/>
        </w:rPr>
        <w:t> </w:t>
      </w:r>
      <w:r>
        <w:rPr>
          <w:sz w:val="16"/>
        </w:rPr>
        <w:t>Swarthobrswarthout@va</w:t>
      </w:r>
      <w:r>
        <w:rPr>
          <w:spacing w:val="13"/>
          <w:sz w:val="16"/>
        </w:rPr>
        <w:t> </w:t>
      </w:r>
      <w:r>
        <w:rPr>
          <w:sz w:val="16"/>
        </w:rPr>
        <w:t>(845)</w:t>
      </w:r>
      <w:r>
        <w:rPr>
          <w:spacing w:val="-10"/>
          <w:sz w:val="16"/>
        </w:rPr>
        <w:t> </w:t>
      </w:r>
      <w:r>
        <w:rPr>
          <w:sz w:val="16"/>
        </w:rPr>
        <w:t>437-</w:t>
      </w:r>
      <w:r>
        <w:rPr>
          <w:spacing w:val="-4"/>
          <w:sz w:val="16"/>
        </w:rPr>
        <w:t>5500</w:t>
      </w:r>
    </w:p>
    <w:p>
      <w:pPr>
        <w:spacing w:line="181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 w:line="181" w:lineRule="exact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1120" w:space="116"/>
            <w:col w:w="2924" w:space="785"/>
            <w:col w:w="3614" w:space="96"/>
            <w:col w:w="6201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University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of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Tuls</w:t>
      </w:r>
      <w:r>
        <w:rPr>
          <w:spacing w:val="-14"/>
          <w:sz w:val="16"/>
        </w:rPr>
        <w:t> </w:t>
      </w:r>
      <w:r>
        <w:rPr>
          <w:spacing w:val="-2"/>
          <w:sz w:val="16"/>
        </w:rPr>
        <w:t>University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Endow</w:t>
      </w:r>
      <w:hyperlink r:id="rId2657">
        <w:r>
          <w:rPr>
            <w:color w:val="1155CC"/>
            <w:spacing w:val="-2"/>
            <w:sz w:val="16"/>
          </w:rPr>
          <w:t>https://utulsa.edu</w:t>
        </w:r>
      </w:hyperlink>
      <w:r>
        <w:rPr>
          <w:color w:val="1155CC"/>
          <w:spacing w:val="-12"/>
          <w:sz w:val="16"/>
        </w:rPr>
        <w:t> </w:t>
      </w:r>
      <w:r>
        <w:rPr>
          <w:spacing w:val="-2"/>
          <w:sz w:val="16"/>
        </w:rPr>
        <w:t>$1.37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Eric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Schick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658">
        <w:r>
          <w:rPr>
            <w:spacing w:val="-2"/>
            <w:sz w:val="16"/>
          </w:rPr>
          <w:t>eschick@utulsa.edu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4160" w:space="785"/>
            <w:col w:w="840" w:space="397"/>
            <w:col w:w="1479" w:space="993"/>
            <w:col w:w="6202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Davidson</w:t>
      </w:r>
      <w:r>
        <w:rPr>
          <w:spacing w:val="-12"/>
          <w:sz w:val="16"/>
        </w:rPr>
        <w:t> </w:t>
      </w:r>
      <w:r>
        <w:rPr>
          <w:sz w:val="16"/>
        </w:rPr>
        <w:t>Colleg</w:t>
      </w:r>
      <w:r>
        <w:rPr>
          <w:spacing w:val="10"/>
          <w:sz w:val="16"/>
        </w:rPr>
        <w:t> </w:t>
      </w:r>
      <w:r>
        <w:rPr>
          <w:sz w:val="16"/>
        </w:rPr>
        <w:t>University</w:t>
      </w:r>
      <w:r>
        <w:rPr>
          <w:spacing w:val="-11"/>
          <w:sz w:val="16"/>
        </w:rPr>
        <w:t> </w:t>
      </w:r>
      <w:r>
        <w:rPr>
          <w:sz w:val="16"/>
        </w:rPr>
        <w:t>Endow</w:t>
      </w:r>
      <w:hyperlink r:id="rId2659">
        <w:r>
          <w:rPr>
            <w:color w:val="1155CC"/>
            <w:sz w:val="16"/>
          </w:rPr>
          <w:t>https://www.davi</w:t>
        </w:r>
      </w:hyperlink>
      <w:r>
        <w:rPr>
          <w:color w:val="1155CC"/>
          <w:spacing w:val="19"/>
          <w:sz w:val="16"/>
        </w:rPr>
        <w:t> </w:t>
      </w:r>
      <w:r>
        <w:rPr>
          <w:spacing w:val="-2"/>
          <w:sz w:val="16"/>
        </w:rPr>
        <w:t>$1.34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Raymond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A.</w:t>
      </w:r>
      <w:r>
        <w:rPr>
          <w:sz w:val="16"/>
        </w:rPr>
        <w:t> </w:t>
      </w:r>
      <w:r>
        <w:rPr>
          <w:spacing w:val="-2"/>
          <w:sz w:val="16"/>
        </w:rPr>
        <w:t>Jacobson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(704)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894-</w:t>
      </w:r>
      <w:r>
        <w:rPr>
          <w:spacing w:val="-4"/>
          <w:sz w:val="16"/>
        </w:rPr>
        <w:t>2000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4160" w:space="785"/>
            <w:col w:w="1645" w:space="828"/>
            <w:col w:w="1141" w:space="95"/>
            <w:col w:w="6202"/>
          </w:cols>
        </w:sectPr>
      </w:pPr>
    </w:p>
    <w:p>
      <w:pPr>
        <w:pStyle w:val="BodyText"/>
        <w:spacing w:before="60"/>
        <w:ind w:left="0"/>
        <w:rPr>
          <w:sz w:val="16"/>
        </w:rPr>
      </w:pPr>
    </w:p>
    <w:p>
      <w:pPr>
        <w:spacing w:before="0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Oberlin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College</w:t>
      </w:r>
    </w:p>
    <w:p>
      <w:pPr>
        <w:spacing w:line="240" w:lineRule="auto" w:before="6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0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University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Endow</w:t>
      </w:r>
      <w:hyperlink r:id="rId2660">
        <w:r>
          <w:rPr>
            <w:color w:val="1155CC"/>
            <w:spacing w:val="-2"/>
            <w:sz w:val="16"/>
          </w:rPr>
          <w:t>https://www.ober</w:t>
        </w:r>
      </w:hyperlink>
      <w:r>
        <w:rPr>
          <w:color w:val="1155CC"/>
          <w:spacing w:val="27"/>
          <w:sz w:val="16"/>
        </w:rPr>
        <w:t> </w:t>
      </w:r>
      <w:r>
        <w:rPr>
          <w:spacing w:val="-2"/>
          <w:sz w:val="16"/>
        </w:rPr>
        <w:t>$1.30</w:t>
      </w:r>
    </w:p>
    <w:p>
      <w:pPr>
        <w:spacing w:line="240" w:lineRule="auto" w:before="6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0"/>
        <w:ind w:left="52" w:right="0" w:firstLine="0"/>
        <w:jc w:val="left"/>
        <w:rPr>
          <w:sz w:val="16"/>
        </w:rPr>
      </w:pPr>
      <w:r>
        <w:rPr>
          <w:sz w:val="16"/>
        </w:rPr>
        <w:t>Jun</w:t>
      </w:r>
      <w:r>
        <w:rPr>
          <w:spacing w:val="-9"/>
          <w:sz w:val="16"/>
        </w:rPr>
        <w:t> </w:t>
      </w:r>
      <w:r>
        <w:rPr>
          <w:spacing w:val="-6"/>
          <w:sz w:val="16"/>
        </w:rPr>
        <w:t>Yang</w:t>
      </w:r>
    </w:p>
    <w:p>
      <w:pPr>
        <w:spacing w:line="183" w:lineRule="exact" w:before="61"/>
        <w:ind w:left="0" w:right="0" w:firstLine="0"/>
        <w:jc w:val="right"/>
        <w:rPr>
          <w:sz w:val="16"/>
        </w:rPr>
      </w:pPr>
      <w:r>
        <w:rPr/>
        <w:br w:type="column"/>
      </w:r>
      <w:r>
        <w:rPr>
          <w:spacing w:val="-2"/>
          <w:sz w:val="16"/>
        </w:rPr>
        <w:t>investprospect@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(800)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622-</w:t>
      </w:r>
      <w:r>
        <w:rPr>
          <w:spacing w:val="-4"/>
          <w:sz w:val="16"/>
        </w:rPr>
        <w:t>6243</w:t>
      </w:r>
    </w:p>
    <w:p>
      <w:pPr>
        <w:spacing w:line="183" w:lineRule="exact" w:before="0"/>
        <w:ind w:left="0" w:right="9" w:firstLine="0"/>
        <w:jc w:val="right"/>
        <w:rPr>
          <w:sz w:val="16"/>
        </w:rPr>
      </w:pPr>
      <w:r>
        <w:rPr>
          <w:spacing w:val="-2"/>
          <w:sz w:val="16"/>
        </w:rPr>
        <w:t>(440)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775-</w:t>
      </w:r>
      <w:r>
        <w:rPr>
          <w:spacing w:val="-4"/>
          <w:sz w:val="16"/>
        </w:rPr>
        <w:t>8411</w:t>
      </w:r>
    </w:p>
    <w:p>
      <w:pPr>
        <w:spacing w:line="240" w:lineRule="auto" w:before="6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0"/>
        <w:ind w:left="52" w:right="0" w:firstLine="0"/>
        <w:jc w:val="left"/>
        <w:rPr>
          <w:sz w:val="16"/>
        </w:rPr>
      </w:pP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1150" w:space="87"/>
            <w:col w:w="2924" w:space="784"/>
            <w:col w:w="711" w:space="526"/>
            <w:col w:w="2377" w:space="95"/>
            <w:col w:w="6202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Rochester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Institu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University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Endow</w:t>
      </w:r>
      <w:hyperlink r:id="rId2613">
        <w:r>
          <w:rPr>
            <w:color w:val="1155CC"/>
            <w:spacing w:val="-2"/>
            <w:sz w:val="16"/>
          </w:rPr>
          <w:t>https://www.roch</w:t>
        </w:r>
      </w:hyperlink>
      <w:r>
        <w:rPr>
          <w:color w:val="1155CC"/>
          <w:spacing w:val="36"/>
          <w:sz w:val="16"/>
        </w:rPr>
        <w:t> </w:t>
      </w:r>
      <w:r>
        <w:rPr>
          <w:spacing w:val="-2"/>
          <w:sz w:val="16"/>
        </w:rPr>
        <w:t>$1.30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DOUGLAS</w:t>
      </w:r>
      <w:r>
        <w:rPr>
          <w:spacing w:val="-8"/>
          <w:sz w:val="16"/>
        </w:rPr>
        <w:t> </w:t>
      </w:r>
      <w:r>
        <w:rPr>
          <w:sz w:val="16"/>
        </w:rPr>
        <w:t>W.</w:t>
      </w:r>
      <w:r>
        <w:rPr>
          <w:spacing w:val="-8"/>
          <w:sz w:val="16"/>
        </w:rPr>
        <w:t> </w:t>
      </w:r>
      <w:r>
        <w:rPr>
          <w:sz w:val="16"/>
        </w:rPr>
        <w:t>P</w:t>
      </w:r>
      <w:r>
        <w:rPr>
          <w:spacing w:val="21"/>
          <w:sz w:val="16"/>
        </w:rPr>
        <w:t> </w:t>
      </w:r>
      <w:r>
        <w:rPr>
          <w:sz w:val="16"/>
        </w:rPr>
        <w:t>invest.inquiry@r</w:t>
      </w:r>
      <w:r>
        <w:rPr>
          <w:spacing w:val="33"/>
          <w:sz w:val="16"/>
        </w:rPr>
        <w:t> </w:t>
      </w:r>
      <w:r>
        <w:rPr>
          <w:sz w:val="16"/>
        </w:rPr>
        <w:t>(585)</w:t>
      </w:r>
      <w:r>
        <w:rPr>
          <w:spacing w:val="-8"/>
          <w:sz w:val="16"/>
        </w:rPr>
        <w:t> </w:t>
      </w:r>
      <w:r>
        <w:rPr>
          <w:sz w:val="16"/>
        </w:rPr>
        <w:t>275-</w:t>
      </w:r>
      <w:r>
        <w:rPr>
          <w:spacing w:val="-4"/>
          <w:sz w:val="16"/>
        </w:rPr>
        <w:t>3311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4160" w:space="785"/>
            <w:col w:w="3602" w:space="107"/>
            <w:col w:w="6202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Soka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University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University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Endow</w:t>
      </w:r>
      <w:hyperlink r:id="rId2661">
        <w:r>
          <w:rPr>
            <w:color w:val="1155CC"/>
            <w:spacing w:val="-2"/>
            <w:sz w:val="16"/>
          </w:rPr>
          <w:t>https://www.soka</w:t>
        </w:r>
      </w:hyperlink>
      <w:r>
        <w:rPr>
          <w:color w:val="1155CC"/>
          <w:spacing w:val="7"/>
          <w:sz w:val="16"/>
        </w:rPr>
        <w:t> </w:t>
      </w:r>
      <w:r>
        <w:rPr>
          <w:spacing w:val="-2"/>
          <w:sz w:val="16"/>
        </w:rPr>
        <w:t>$1.30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Archibald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E.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Asa</w:t>
      </w:r>
      <w:r>
        <w:rPr>
          <w:spacing w:val="28"/>
          <w:sz w:val="16"/>
        </w:rPr>
        <w:t> </w:t>
      </w:r>
      <w:hyperlink r:id="rId2662">
        <w:r>
          <w:rPr>
            <w:spacing w:val="-2"/>
            <w:sz w:val="16"/>
          </w:rPr>
          <w:t>asawa@soka.ed</w:t>
        </w:r>
      </w:hyperlink>
      <w:r>
        <w:rPr>
          <w:spacing w:val="15"/>
          <w:sz w:val="16"/>
        </w:rPr>
        <w:t> </w:t>
      </w:r>
      <w:r>
        <w:rPr>
          <w:spacing w:val="-2"/>
          <w:sz w:val="16"/>
        </w:rPr>
        <w:t>949-480-</w:t>
      </w:r>
      <w:r>
        <w:rPr>
          <w:spacing w:val="-4"/>
          <w:sz w:val="16"/>
        </w:rPr>
        <w:t>4006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1158" w:space="78"/>
            <w:col w:w="2924" w:space="785"/>
            <w:col w:w="3517" w:space="193"/>
            <w:col w:w="6201"/>
          </w:cols>
        </w:sectPr>
      </w:pPr>
    </w:p>
    <w:p>
      <w:pPr>
        <w:spacing w:before="74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Brandeis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Univers</w:t>
      </w:r>
      <w:r>
        <w:rPr>
          <w:spacing w:val="-15"/>
          <w:sz w:val="16"/>
        </w:rPr>
        <w:t> </w:t>
      </w:r>
      <w:r>
        <w:rPr>
          <w:spacing w:val="-2"/>
          <w:sz w:val="16"/>
        </w:rPr>
        <w:t>University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Endow</w:t>
      </w:r>
      <w:hyperlink r:id="rId2663">
        <w:r>
          <w:rPr>
            <w:color w:val="1155CC"/>
            <w:spacing w:val="-2"/>
            <w:sz w:val="16"/>
          </w:rPr>
          <w:t>https://www.bran</w:t>
        </w:r>
      </w:hyperlink>
      <w:r>
        <w:rPr>
          <w:color w:val="1155CC"/>
          <w:spacing w:val="29"/>
          <w:sz w:val="16"/>
        </w:rPr>
        <w:t> </w:t>
      </w:r>
      <w:r>
        <w:rPr>
          <w:spacing w:val="-2"/>
          <w:sz w:val="16"/>
        </w:rPr>
        <w:t>$1.29</w:t>
      </w:r>
    </w:p>
    <w:p>
      <w:pPr>
        <w:spacing w:before="74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4"/>
          <w:sz w:val="16"/>
        </w:rPr>
        <w:t>Tarek </w:t>
      </w:r>
      <w:r>
        <w:rPr>
          <w:spacing w:val="-2"/>
          <w:sz w:val="16"/>
        </w:rPr>
        <w:t>Saghir</w:t>
      </w:r>
    </w:p>
    <w:p>
      <w:pPr>
        <w:spacing w:before="74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tsaghir@brandei</w:t>
      </w:r>
      <w:r>
        <w:rPr>
          <w:spacing w:val="27"/>
          <w:sz w:val="16"/>
        </w:rPr>
        <w:t> </w:t>
      </w:r>
      <w:r>
        <w:rPr>
          <w:spacing w:val="-2"/>
          <w:sz w:val="16"/>
        </w:rPr>
        <w:t>781-736-</w:t>
      </w:r>
      <w:r>
        <w:rPr>
          <w:spacing w:val="-4"/>
          <w:sz w:val="16"/>
        </w:rPr>
        <w:t>8762</w:t>
      </w:r>
    </w:p>
    <w:p>
      <w:pPr>
        <w:spacing w:before="74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4160" w:space="785"/>
            <w:col w:w="946" w:space="290"/>
            <w:col w:w="2280" w:space="193"/>
            <w:col w:w="6202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Colby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College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12"/>
          <w:sz w:val="16"/>
        </w:rPr>
        <w:t> </w:t>
      </w:r>
      <w:r>
        <w:rPr>
          <w:sz w:val="16"/>
        </w:rPr>
        <w:t>Endow</w:t>
      </w:r>
      <w:hyperlink r:id="rId2664">
        <w:r>
          <w:rPr>
            <w:color w:val="1155CC"/>
            <w:sz w:val="16"/>
          </w:rPr>
          <w:t>https://www.colb</w:t>
        </w:r>
      </w:hyperlink>
      <w:r>
        <w:rPr>
          <w:color w:val="1155CC"/>
          <w:spacing w:val="12"/>
          <w:sz w:val="16"/>
        </w:rPr>
        <w:t> </w:t>
      </w:r>
      <w:r>
        <w:rPr>
          <w:spacing w:val="-2"/>
          <w:sz w:val="16"/>
        </w:rPr>
        <w:t>$1.26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Deborah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Shufrin</w:t>
      </w:r>
      <w:r>
        <w:rPr>
          <w:spacing w:val="40"/>
          <w:sz w:val="16"/>
        </w:rPr>
        <w:t> </w:t>
      </w:r>
      <w:hyperlink r:id="rId2665">
        <w:r>
          <w:rPr>
            <w:spacing w:val="-2"/>
            <w:sz w:val="16"/>
          </w:rPr>
          <w:t>dshufrin@colby.e</w:t>
        </w:r>
        <w:r>
          <w:rPr>
            <w:spacing w:val="-27"/>
            <w:sz w:val="16"/>
          </w:rPr>
          <w:t> </w:t>
        </w:r>
        <w:r>
          <w:rPr>
            <w:spacing w:val="-2"/>
            <w:sz w:val="16"/>
          </w:rPr>
          <w:t>207-859-</w:t>
        </w:r>
        <w:r>
          <w:rPr>
            <w:spacing w:val="-4"/>
            <w:sz w:val="16"/>
          </w:rPr>
          <w:t>4767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1044" w:space="193"/>
            <w:col w:w="2924" w:space="784"/>
            <w:col w:w="3517" w:space="193"/>
            <w:col w:w="6201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Colgate</w:t>
      </w:r>
      <w:r>
        <w:rPr>
          <w:spacing w:val="-12"/>
          <w:sz w:val="16"/>
        </w:rPr>
        <w:t> </w:t>
      </w:r>
      <w:r>
        <w:rPr>
          <w:sz w:val="16"/>
        </w:rPr>
        <w:t>Universi</w:t>
      </w:r>
      <w:r>
        <w:rPr>
          <w:spacing w:val="6"/>
          <w:sz w:val="16"/>
        </w:rPr>
        <w:t> </w:t>
      </w:r>
      <w:r>
        <w:rPr>
          <w:sz w:val="16"/>
        </w:rPr>
        <w:t>University</w:t>
      </w:r>
      <w:r>
        <w:rPr>
          <w:spacing w:val="-12"/>
          <w:sz w:val="16"/>
        </w:rPr>
        <w:t> </w:t>
      </w:r>
      <w:r>
        <w:rPr>
          <w:sz w:val="16"/>
        </w:rPr>
        <w:t>Endow</w:t>
      </w:r>
      <w:hyperlink r:id="rId2666">
        <w:r>
          <w:rPr>
            <w:color w:val="1155CC"/>
            <w:sz w:val="16"/>
          </w:rPr>
          <w:t>https://www.colg</w:t>
        </w:r>
      </w:hyperlink>
      <w:r>
        <w:rPr>
          <w:color w:val="1155CC"/>
          <w:spacing w:val="21"/>
          <w:sz w:val="16"/>
        </w:rPr>
        <w:t> </w:t>
      </w:r>
      <w:r>
        <w:rPr>
          <w:spacing w:val="-2"/>
          <w:sz w:val="16"/>
        </w:rPr>
        <w:t>$1.26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Joseph</w:t>
      </w:r>
      <w:r>
        <w:rPr>
          <w:sz w:val="16"/>
        </w:rPr>
        <w:t> </w:t>
      </w:r>
      <w:r>
        <w:rPr>
          <w:spacing w:val="-4"/>
          <w:sz w:val="16"/>
        </w:rPr>
        <w:t>Hope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667">
        <w:r>
          <w:rPr>
            <w:spacing w:val="-2"/>
            <w:sz w:val="16"/>
          </w:rPr>
          <w:t>jhope@colgate.e</w:t>
        </w:r>
      </w:hyperlink>
      <w:r>
        <w:rPr>
          <w:sz w:val="16"/>
        </w:rPr>
        <w:t> </w:t>
      </w:r>
      <w:r>
        <w:rPr>
          <w:spacing w:val="-2"/>
          <w:sz w:val="16"/>
        </w:rPr>
        <w:t>315-228-</w:t>
      </w:r>
      <w:r>
        <w:rPr>
          <w:spacing w:val="-4"/>
          <w:sz w:val="16"/>
        </w:rPr>
        <w:t>7000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4160" w:space="785"/>
            <w:col w:w="991" w:space="246"/>
            <w:col w:w="2280" w:space="192"/>
            <w:col w:w="6202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Medical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College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University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Endow</w:t>
      </w:r>
      <w:hyperlink r:id="rId2668">
        <w:r>
          <w:rPr>
            <w:color w:val="1155CC"/>
            <w:spacing w:val="-2"/>
            <w:sz w:val="16"/>
          </w:rPr>
          <w:t>https://www.mcw</w:t>
        </w:r>
      </w:hyperlink>
      <w:r>
        <w:rPr>
          <w:color w:val="1155CC"/>
          <w:spacing w:val="17"/>
          <w:sz w:val="16"/>
        </w:rPr>
        <w:t> </w:t>
      </w:r>
      <w:r>
        <w:rPr>
          <w:spacing w:val="-2"/>
          <w:sz w:val="16"/>
        </w:rPr>
        <w:t>$1.23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Mary</w:t>
      </w:r>
      <w:r>
        <w:rPr>
          <w:spacing w:val="2"/>
          <w:sz w:val="16"/>
        </w:rPr>
        <w:t> </w:t>
      </w:r>
      <w:r>
        <w:rPr>
          <w:spacing w:val="-2"/>
          <w:sz w:val="16"/>
        </w:rPr>
        <w:t>Ellen</w:t>
      </w:r>
      <w:r>
        <w:rPr>
          <w:spacing w:val="2"/>
          <w:sz w:val="16"/>
        </w:rPr>
        <w:t> </w:t>
      </w:r>
      <w:r>
        <w:rPr>
          <w:spacing w:val="-2"/>
          <w:sz w:val="16"/>
        </w:rPr>
        <w:t>Stane</w:t>
      </w:r>
      <w:r>
        <w:rPr>
          <w:spacing w:val="-18"/>
          <w:sz w:val="16"/>
        </w:rPr>
        <w:t> </w:t>
      </w:r>
      <w:hyperlink r:id="rId2669">
        <w:r>
          <w:rPr>
            <w:spacing w:val="-2"/>
            <w:sz w:val="16"/>
          </w:rPr>
          <w:t>mstanek@mcw.e</w:t>
        </w:r>
      </w:hyperlink>
      <w:r>
        <w:rPr>
          <w:spacing w:val="-20"/>
          <w:sz w:val="16"/>
        </w:rPr>
        <w:t> </w:t>
      </w:r>
      <w:r>
        <w:rPr>
          <w:spacing w:val="-2"/>
          <w:sz w:val="16"/>
        </w:rPr>
        <w:t>(414)</w:t>
      </w:r>
      <w:r>
        <w:rPr>
          <w:spacing w:val="2"/>
          <w:sz w:val="16"/>
        </w:rPr>
        <w:t> </w:t>
      </w:r>
      <w:r>
        <w:rPr>
          <w:spacing w:val="-2"/>
          <w:sz w:val="16"/>
        </w:rPr>
        <w:t>955-</w:t>
      </w:r>
      <w:r>
        <w:rPr>
          <w:spacing w:val="-4"/>
          <w:sz w:val="16"/>
        </w:rPr>
        <w:t>8296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1185" w:space="51"/>
            <w:col w:w="2924" w:space="785"/>
            <w:col w:w="3614" w:space="96"/>
            <w:col w:w="6201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Claremont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McKe</w:t>
      </w:r>
      <w:r>
        <w:rPr>
          <w:spacing w:val="15"/>
          <w:sz w:val="16"/>
        </w:rPr>
        <w:t> </w:t>
      </w:r>
      <w:r>
        <w:rPr>
          <w:spacing w:val="-2"/>
          <w:sz w:val="16"/>
        </w:rPr>
        <w:t>University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Endow</w:t>
      </w:r>
      <w:hyperlink r:id="rId2670">
        <w:r>
          <w:rPr>
            <w:color w:val="1155CC"/>
            <w:spacing w:val="-2"/>
            <w:sz w:val="16"/>
          </w:rPr>
          <w:t>https://www.cmc.</w:t>
        </w:r>
      </w:hyperlink>
      <w:r>
        <w:rPr>
          <w:color w:val="1155CC"/>
          <w:spacing w:val="4"/>
          <w:sz w:val="16"/>
        </w:rPr>
        <w:t> </w:t>
      </w:r>
      <w:r>
        <w:rPr>
          <w:spacing w:val="-2"/>
          <w:sz w:val="16"/>
        </w:rPr>
        <w:t>$1.22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James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Floyd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671">
        <w:r>
          <w:rPr>
            <w:spacing w:val="-2"/>
            <w:sz w:val="16"/>
          </w:rPr>
          <w:t>ios@cimc.clarem</w:t>
        </w:r>
      </w:hyperlink>
      <w:r>
        <w:rPr>
          <w:spacing w:val="-19"/>
          <w:sz w:val="16"/>
        </w:rPr>
        <w:t> </w:t>
      </w:r>
      <w:r>
        <w:rPr>
          <w:spacing w:val="-2"/>
          <w:sz w:val="16"/>
        </w:rPr>
        <w:t>(909)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621-</w:t>
      </w:r>
      <w:r>
        <w:rPr>
          <w:spacing w:val="-4"/>
          <w:sz w:val="16"/>
        </w:rPr>
        <w:t>8230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4160" w:space="785"/>
            <w:col w:w="955" w:space="282"/>
            <w:col w:w="2377" w:space="95"/>
            <w:col w:w="6202"/>
          </w:cols>
        </w:sectPr>
      </w:pPr>
    </w:p>
    <w:p>
      <w:pPr>
        <w:pStyle w:val="BodyText"/>
        <w:spacing w:before="1"/>
        <w:ind w:left="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pStyle w:val="BodyText"/>
        <w:spacing w:before="93"/>
        <w:ind w:left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77108224">
                <wp:simplePos x="0" y="0"/>
                <wp:positionH relativeFrom="page">
                  <wp:posOffset>632306</wp:posOffset>
                </wp:positionH>
                <wp:positionV relativeFrom="page">
                  <wp:posOffset>677717</wp:posOffset>
                </wp:positionV>
                <wp:extent cx="9429115" cy="6109335"/>
                <wp:effectExtent l="0" t="0" r="0" b="0"/>
                <wp:wrapNone/>
                <wp:docPr id="1617" name="Group 16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7" name="Group 1617"/>
                      <wpg:cNvGrpSpPr/>
                      <wpg:grpSpPr>
                        <a:xfrm>
                          <a:off x="0" y="0"/>
                          <a:ext cx="9429115" cy="6109335"/>
                          <a:chExt cx="9429115" cy="6109335"/>
                        </a:xfrm>
                      </wpg:grpSpPr>
                      <wps:wsp>
                        <wps:cNvPr id="1618" name="Graphic 1618"/>
                        <wps:cNvSpPr/>
                        <wps:spPr>
                          <a:xfrm>
                            <a:off x="-11" y="4"/>
                            <a:ext cx="9429115" cy="610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115" h="6108700">
                                <a:moveTo>
                                  <a:pt x="9428797" y="3644900"/>
                                </a:moveTo>
                                <a:lnTo>
                                  <a:pt x="0" y="3644900"/>
                                </a:lnTo>
                                <a:lnTo>
                                  <a:pt x="0" y="3657600"/>
                                </a:lnTo>
                                <a:lnTo>
                                  <a:pt x="0" y="3810000"/>
                                </a:lnTo>
                                <a:lnTo>
                                  <a:pt x="0" y="6108700"/>
                                </a:lnTo>
                                <a:lnTo>
                                  <a:pt x="7772" y="6108700"/>
                                </a:lnTo>
                                <a:lnTo>
                                  <a:pt x="7772" y="5727700"/>
                                </a:lnTo>
                                <a:lnTo>
                                  <a:pt x="9428797" y="5727700"/>
                                </a:lnTo>
                                <a:lnTo>
                                  <a:pt x="9428797" y="5715000"/>
                                </a:lnTo>
                                <a:lnTo>
                                  <a:pt x="7772" y="5715000"/>
                                </a:lnTo>
                                <a:lnTo>
                                  <a:pt x="7772" y="5562600"/>
                                </a:lnTo>
                                <a:lnTo>
                                  <a:pt x="9428797" y="5562600"/>
                                </a:lnTo>
                                <a:lnTo>
                                  <a:pt x="9428797" y="5549900"/>
                                </a:lnTo>
                                <a:lnTo>
                                  <a:pt x="7772" y="5549900"/>
                                </a:lnTo>
                                <a:lnTo>
                                  <a:pt x="7772" y="5397500"/>
                                </a:lnTo>
                                <a:lnTo>
                                  <a:pt x="9428797" y="5397500"/>
                                </a:lnTo>
                                <a:lnTo>
                                  <a:pt x="9428797" y="5384800"/>
                                </a:lnTo>
                                <a:lnTo>
                                  <a:pt x="7772" y="5384800"/>
                                </a:lnTo>
                                <a:lnTo>
                                  <a:pt x="7772" y="5232400"/>
                                </a:lnTo>
                                <a:lnTo>
                                  <a:pt x="9428797" y="5232400"/>
                                </a:lnTo>
                                <a:lnTo>
                                  <a:pt x="9428797" y="5219700"/>
                                </a:lnTo>
                                <a:lnTo>
                                  <a:pt x="7772" y="5219700"/>
                                </a:lnTo>
                                <a:lnTo>
                                  <a:pt x="7772" y="4584700"/>
                                </a:lnTo>
                                <a:lnTo>
                                  <a:pt x="9428797" y="4584700"/>
                                </a:lnTo>
                                <a:lnTo>
                                  <a:pt x="9428797" y="4572000"/>
                                </a:lnTo>
                                <a:lnTo>
                                  <a:pt x="7772" y="4572000"/>
                                </a:lnTo>
                                <a:lnTo>
                                  <a:pt x="7772" y="3822700"/>
                                </a:lnTo>
                                <a:lnTo>
                                  <a:pt x="9428797" y="3822700"/>
                                </a:lnTo>
                                <a:lnTo>
                                  <a:pt x="9428797" y="3810000"/>
                                </a:lnTo>
                                <a:lnTo>
                                  <a:pt x="7772" y="3810000"/>
                                </a:lnTo>
                                <a:lnTo>
                                  <a:pt x="7772" y="3657600"/>
                                </a:lnTo>
                                <a:lnTo>
                                  <a:pt x="9428797" y="3657600"/>
                                </a:lnTo>
                                <a:lnTo>
                                  <a:pt x="9428797" y="3644900"/>
                                </a:lnTo>
                                <a:close/>
                              </a:path>
                              <a:path w="9429115" h="6108700">
                                <a:moveTo>
                                  <a:pt x="9428797" y="152400"/>
                                </a:moveTo>
                                <a:lnTo>
                                  <a:pt x="7772" y="152400"/>
                                </a:lnTo>
                                <a:lnTo>
                                  <a:pt x="7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lnTo>
                                  <a:pt x="9428797" y="495300"/>
                                </a:lnTo>
                                <a:lnTo>
                                  <a:pt x="9428797" y="482600"/>
                                </a:lnTo>
                                <a:lnTo>
                                  <a:pt x="7772" y="482600"/>
                                </a:lnTo>
                                <a:lnTo>
                                  <a:pt x="7772" y="330200"/>
                                </a:lnTo>
                                <a:lnTo>
                                  <a:pt x="9428797" y="330200"/>
                                </a:lnTo>
                                <a:lnTo>
                                  <a:pt x="9428797" y="317500"/>
                                </a:lnTo>
                                <a:lnTo>
                                  <a:pt x="7772" y="317500"/>
                                </a:lnTo>
                                <a:lnTo>
                                  <a:pt x="7772" y="165100"/>
                                </a:lnTo>
                                <a:lnTo>
                                  <a:pt x="9428797" y="165100"/>
                                </a:lnTo>
                                <a:lnTo>
                                  <a:pt x="9428797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" name="Graphic 1619"/>
                        <wps:cNvSpPr/>
                        <wps:spPr>
                          <a:xfrm>
                            <a:off x="788970" y="309"/>
                            <a:ext cx="78549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5495" h="647700">
                                <a:moveTo>
                                  <a:pt x="0" y="0"/>
                                </a:moveTo>
                                <a:lnTo>
                                  <a:pt x="0" y="647700"/>
                                </a:lnTo>
                              </a:path>
                              <a:path w="785495" h="647700">
                                <a:moveTo>
                                  <a:pt x="785084" y="0"/>
                                </a:moveTo>
                                <a:lnTo>
                                  <a:pt x="785084" y="647700"/>
                                </a:lnTo>
                              </a:path>
                            </a:pathLst>
                          </a:custGeom>
                          <a:ln w="7773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" name="Graphic 1620"/>
                        <wps:cNvSpPr/>
                        <wps:spPr>
                          <a:xfrm>
                            <a:off x="2359139" y="309"/>
                            <a:ext cx="706628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6280" h="647700">
                                <a:moveTo>
                                  <a:pt x="0" y="0"/>
                                </a:moveTo>
                                <a:lnTo>
                                  <a:pt x="0" y="647700"/>
                                </a:lnTo>
                              </a:path>
                              <a:path w="7066280" h="647700">
                                <a:moveTo>
                                  <a:pt x="785084" y="0"/>
                                </a:moveTo>
                                <a:lnTo>
                                  <a:pt x="785084" y="647700"/>
                                </a:lnTo>
                              </a:path>
                              <a:path w="7066280" h="647700">
                                <a:moveTo>
                                  <a:pt x="1570168" y="0"/>
                                </a:moveTo>
                                <a:lnTo>
                                  <a:pt x="1570168" y="647700"/>
                                </a:lnTo>
                              </a:path>
                              <a:path w="7066280" h="647700">
                                <a:moveTo>
                                  <a:pt x="2355253" y="0"/>
                                </a:moveTo>
                                <a:lnTo>
                                  <a:pt x="2355253" y="647700"/>
                                </a:lnTo>
                              </a:path>
                              <a:path w="7066280" h="647700">
                                <a:moveTo>
                                  <a:pt x="3140337" y="0"/>
                                </a:moveTo>
                                <a:lnTo>
                                  <a:pt x="3140337" y="647700"/>
                                </a:lnTo>
                              </a:path>
                              <a:path w="7066280" h="647700">
                                <a:moveTo>
                                  <a:pt x="4710506" y="0"/>
                                </a:moveTo>
                                <a:lnTo>
                                  <a:pt x="4710506" y="647700"/>
                                </a:lnTo>
                              </a:path>
                              <a:path w="7066280" h="647700">
                                <a:moveTo>
                                  <a:pt x="5495590" y="0"/>
                                </a:moveTo>
                                <a:lnTo>
                                  <a:pt x="5495590" y="647700"/>
                                </a:lnTo>
                              </a:path>
                              <a:path w="7066280" h="647700">
                                <a:moveTo>
                                  <a:pt x="6280675" y="0"/>
                                </a:moveTo>
                                <a:lnTo>
                                  <a:pt x="6280675" y="647700"/>
                                </a:lnTo>
                              </a:path>
                              <a:path w="7066280" h="647700">
                                <a:moveTo>
                                  <a:pt x="7065759" y="0"/>
                                </a:moveTo>
                                <a:lnTo>
                                  <a:pt x="7065759" y="647700"/>
                                </a:lnTo>
                              </a:path>
                            </a:pathLst>
                          </a:custGeom>
                          <a:ln w="7773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" name="Graphic 1621"/>
                        <wps:cNvSpPr/>
                        <wps:spPr>
                          <a:xfrm>
                            <a:off x="785076" y="660709"/>
                            <a:ext cx="8644255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4255" h="2171700">
                                <a:moveTo>
                                  <a:pt x="7772" y="2019300"/>
                                </a:moveTo>
                                <a:lnTo>
                                  <a:pt x="0" y="2019300"/>
                                </a:lnTo>
                                <a:lnTo>
                                  <a:pt x="0" y="2171700"/>
                                </a:lnTo>
                                <a:lnTo>
                                  <a:pt x="7772" y="2171700"/>
                                </a:lnTo>
                                <a:lnTo>
                                  <a:pt x="7772" y="20193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7772" y="1854200"/>
                                </a:moveTo>
                                <a:lnTo>
                                  <a:pt x="0" y="1854200"/>
                                </a:lnTo>
                                <a:lnTo>
                                  <a:pt x="0" y="2006600"/>
                                </a:lnTo>
                                <a:lnTo>
                                  <a:pt x="7772" y="2006600"/>
                                </a:lnTo>
                                <a:lnTo>
                                  <a:pt x="7772" y="18542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7772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841500"/>
                                </a:lnTo>
                                <a:lnTo>
                                  <a:pt x="7772" y="1841500"/>
                                </a:lnTo>
                                <a:lnTo>
                                  <a:pt x="7772" y="9779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7772" y="812800"/>
                                </a:moveTo>
                                <a:lnTo>
                                  <a:pt x="0" y="812800"/>
                                </a:lnTo>
                                <a:lnTo>
                                  <a:pt x="0" y="965200"/>
                                </a:lnTo>
                                <a:lnTo>
                                  <a:pt x="7772" y="965200"/>
                                </a:lnTo>
                                <a:lnTo>
                                  <a:pt x="7772" y="8128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7772" y="647700"/>
                                </a:moveTo>
                                <a:lnTo>
                                  <a:pt x="0" y="647700"/>
                                </a:lnTo>
                                <a:lnTo>
                                  <a:pt x="0" y="800100"/>
                                </a:lnTo>
                                <a:lnTo>
                                  <a:pt x="7772" y="800100"/>
                                </a:lnTo>
                                <a:lnTo>
                                  <a:pt x="7772" y="6477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7772" y="482600"/>
                                </a:moveTo>
                                <a:lnTo>
                                  <a:pt x="0" y="482600"/>
                                </a:lnTo>
                                <a:lnTo>
                                  <a:pt x="0" y="635000"/>
                                </a:lnTo>
                                <a:lnTo>
                                  <a:pt x="7772" y="635000"/>
                                </a:lnTo>
                                <a:lnTo>
                                  <a:pt x="7772" y="4826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77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9900"/>
                                </a:lnTo>
                                <a:lnTo>
                                  <a:pt x="7772" y="469900"/>
                                </a:lnTo>
                                <a:lnTo>
                                  <a:pt x="7772" y="0"/>
                                </a:lnTo>
                                <a:close/>
                              </a:path>
                              <a:path w="8644255" h="2171700">
                                <a:moveTo>
                                  <a:pt x="792861" y="2019300"/>
                                </a:moveTo>
                                <a:lnTo>
                                  <a:pt x="785088" y="2019300"/>
                                </a:lnTo>
                                <a:lnTo>
                                  <a:pt x="785088" y="2171700"/>
                                </a:lnTo>
                                <a:lnTo>
                                  <a:pt x="792861" y="2171700"/>
                                </a:lnTo>
                                <a:lnTo>
                                  <a:pt x="792861" y="20193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792861" y="1854200"/>
                                </a:moveTo>
                                <a:lnTo>
                                  <a:pt x="785088" y="1854200"/>
                                </a:lnTo>
                                <a:lnTo>
                                  <a:pt x="785088" y="2006600"/>
                                </a:lnTo>
                                <a:lnTo>
                                  <a:pt x="792861" y="2006600"/>
                                </a:lnTo>
                                <a:lnTo>
                                  <a:pt x="792861" y="18542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792861" y="977900"/>
                                </a:moveTo>
                                <a:lnTo>
                                  <a:pt x="785088" y="977900"/>
                                </a:lnTo>
                                <a:lnTo>
                                  <a:pt x="785088" y="1841500"/>
                                </a:lnTo>
                                <a:lnTo>
                                  <a:pt x="792861" y="1841500"/>
                                </a:lnTo>
                                <a:lnTo>
                                  <a:pt x="792861" y="9779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792861" y="812800"/>
                                </a:moveTo>
                                <a:lnTo>
                                  <a:pt x="785088" y="812800"/>
                                </a:lnTo>
                                <a:lnTo>
                                  <a:pt x="785088" y="965200"/>
                                </a:lnTo>
                                <a:lnTo>
                                  <a:pt x="792861" y="965200"/>
                                </a:lnTo>
                                <a:lnTo>
                                  <a:pt x="792861" y="8128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792861" y="647700"/>
                                </a:moveTo>
                                <a:lnTo>
                                  <a:pt x="785088" y="647700"/>
                                </a:lnTo>
                                <a:lnTo>
                                  <a:pt x="785088" y="800100"/>
                                </a:lnTo>
                                <a:lnTo>
                                  <a:pt x="792861" y="800100"/>
                                </a:lnTo>
                                <a:lnTo>
                                  <a:pt x="792861" y="6477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792861" y="482600"/>
                                </a:moveTo>
                                <a:lnTo>
                                  <a:pt x="785088" y="482600"/>
                                </a:lnTo>
                                <a:lnTo>
                                  <a:pt x="785088" y="635000"/>
                                </a:lnTo>
                                <a:lnTo>
                                  <a:pt x="792861" y="635000"/>
                                </a:lnTo>
                                <a:lnTo>
                                  <a:pt x="792861" y="4826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792861" y="0"/>
                                </a:moveTo>
                                <a:lnTo>
                                  <a:pt x="785088" y="0"/>
                                </a:lnTo>
                                <a:lnTo>
                                  <a:pt x="785088" y="469900"/>
                                </a:lnTo>
                                <a:lnTo>
                                  <a:pt x="792861" y="469900"/>
                                </a:lnTo>
                                <a:lnTo>
                                  <a:pt x="792861" y="0"/>
                                </a:lnTo>
                                <a:close/>
                              </a:path>
                              <a:path w="8644255" h="2171700">
                                <a:moveTo>
                                  <a:pt x="1577949" y="2019300"/>
                                </a:moveTo>
                                <a:lnTo>
                                  <a:pt x="1570164" y="2019300"/>
                                </a:lnTo>
                                <a:lnTo>
                                  <a:pt x="1570164" y="2171700"/>
                                </a:lnTo>
                                <a:lnTo>
                                  <a:pt x="1577949" y="2171700"/>
                                </a:lnTo>
                                <a:lnTo>
                                  <a:pt x="1577949" y="20193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1577949" y="1854200"/>
                                </a:moveTo>
                                <a:lnTo>
                                  <a:pt x="1570164" y="1854200"/>
                                </a:lnTo>
                                <a:lnTo>
                                  <a:pt x="1570164" y="2006600"/>
                                </a:lnTo>
                                <a:lnTo>
                                  <a:pt x="1577949" y="2006600"/>
                                </a:lnTo>
                                <a:lnTo>
                                  <a:pt x="1577949" y="18542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1577949" y="977900"/>
                                </a:moveTo>
                                <a:lnTo>
                                  <a:pt x="1570164" y="977900"/>
                                </a:lnTo>
                                <a:lnTo>
                                  <a:pt x="1570164" y="1841500"/>
                                </a:lnTo>
                                <a:lnTo>
                                  <a:pt x="1577949" y="1841500"/>
                                </a:lnTo>
                                <a:lnTo>
                                  <a:pt x="1577949" y="9779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1577949" y="812800"/>
                                </a:moveTo>
                                <a:lnTo>
                                  <a:pt x="1570164" y="812800"/>
                                </a:lnTo>
                                <a:lnTo>
                                  <a:pt x="1570164" y="965200"/>
                                </a:lnTo>
                                <a:lnTo>
                                  <a:pt x="1577949" y="965200"/>
                                </a:lnTo>
                                <a:lnTo>
                                  <a:pt x="1577949" y="8128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1577949" y="647700"/>
                                </a:moveTo>
                                <a:lnTo>
                                  <a:pt x="1570164" y="647700"/>
                                </a:lnTo>
                                <a:lnTo>
                                  <a:pt x="1570164" y="800100"/>
                                </a:lnTo>
                                <a:lnTo>
                                  <a:pt x="1577949" y="800100"/>
                                </a:lnTo>
                                <a:lnTo>
                                  <a:pt x="1577949" y="6477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1577949" y="482600"/>
                                </a:moveTo>
                                <a:lnTo>
                                  <a:pt x="1570164" y="482600"/>
                                </a:lnTo>
                                <a:lnTo>
                                  <a:pt x="1570164" y="635000"/>
                                </a:lnTo>
                                <a:lnTo>
                                  <a:pt x="1577949" y="635000"/>
                                </a:lnTo>
                                <a:lnTo>
                                  <a:pt x="1577949" y="4826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1577949" y="0"/>
                                </a:moveTo>
                                <a:lnTo>
                                  <a:pt x="1570164" y="0"/>
                                </a:lnTo>
                                <a:lnTo>
                                  <a:pt x="1570164" y="469900"/>
                                </a:lnTo>
                                <a:lnTo>
                                  <a:pt x="1577949" y="469900"/>
                                </a:lnTo>
                                <a:lnTo>
                                  <a:pt x="1577949" y="0"/>
                                </a:lnTo>
                                <a:close/>
                              </a:path>
                              <a:path w="8644255" h="2171700">
                                <a:moveTo>
                                  <a:pt x="2363025" y="2019300"/>
                                </a:moveTo>
                                <a:lnTo>
                                  <a:pt x="2355253" y="2019300"/>
                                </a:lnTo>
                                <a:lnTo>
                                  <a:pt x="2355253" y="2171700"/>
                                </a:lnTo>
                                <a:lnTo>
                                  <a:pt x="2363025" y="2171700"/>
                                </a:lnTo>
                                <a:lnTo>
                                  <a:pt x="2363025" y="20193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2363025" y="1854200"/>
                                </a:moveTo>
                                <a:lnTo>
                                  <a:pt x="2355253" y="1854200"/>
                                </a:lnTo>
                                <a:lnTo>
                                  <a:pt x="2355253" y="2006600"/>
                                </a:lnTo>
                                <a:lnTo>
                                  <a:pt x="2363025" y="2006600"/>
                                </a:lnTo>
                                <a:lnTo>
                                  <a:pt x="2363025" y="18542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2363025" y="977900"/>
                                </a:moveTo>
                                <a:lnTo>
                                  <a:pt x="2355253" y="977900"/>
                                </a:lnTo>
                                <a:lnTo>
                                  <a:pt x="2355253" y="1841500"/>
                                </a:lnTo>
                                <a:lnTo>
                                  <a:pt x="2363025" y="1841500"/>
                                </a:lnTo>
                                <a:lnTo>
                                  <a:pt x="2363025" y="9779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2363025" y="812800"/>
                                </a:moveTo>
                                <a:lnTo>
                                  <a:pt x="2355253" y="812800"/>
                                </a:lnTo>
                                <a:lnTo>
                                  <a:pt x="2355253" y="965200"/>
                                </a:lnTo>
                                <a:lnTo>
                                  <a:pt x="2363025" y="965200"/>
                                </a:lnTo>
                                <a:lnTo>
                                  <a:pt x="2363025" y="8128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2363025" y="647700"/>
                                </a:moveTo>
                                <a:lnTo>
                                  <a:pt x="2355253" y="647700"/>
                                </a:lnTo>
                                <a:lnTo>
                                  <a:pt x="2355253" y="800100"/>
                                </a:lnTo>
                                <a:lnTo>
                                  <a:pt x="2363025" y="800100"/>
                                </a:lnTo>
                                <a:lnTo>
                                  <a:pt x="2363025" y="6477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2363025" y="482600"/>
                                </a:moveTo>
                                <a:lnTo>
                                  <a:pt x="2355253" y="482600"/>
                                </a:lnTo>
                                <a:lnTo>
                                  <a:pt x="2355253" y="635000"/>
                                </a:lnTo>
                                <a:lnTo>
                                  <a:pt x="2363025" y="635000"/>
                                </a:lnTo>
                                <a:lnTo>
                                  <a:pt x="2363025" y="4826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2363025" y="0"/>
                                </a:moveTo>
                                <a:lnTo>
                                  <a:pt x="2355253" y="0"/>
                                </a:lnTo>
                                <a:lnTo>
                                  <a:pt x="2355253" y="469900"/>
                                </a:lnTo>
                                <a:lnTo>
                                  <a:pt x="2363025" y="469900"/>
                                </a:lnTo>
                                <a:lnTo>
                                  <a:pt x="2363025" y="0"/>
                                </a:lnTo>
                                <a:close/>
                              </a:path>
                              <a:path w="8644255" h="2171700">
                                <a:moveTo>
                                  <a:pt x="3148114" y="1854200"/>
                                </a:moveTo>
                                <a:lnTo>
                                  <a:pt x="3140341" y="1854200"/>
                                </a:lnTo>
                                <a:lnTo>
                                  <a:pt x="3140341" y="2006600"/>
                                </a:lnTo>
                                <a:lnTo>
                                  <a:pt x="3148114" y="2006600"/>
                                </a:lnTo>
                                <a:lnTo>
                                  <a:pt x="3148114" y="18542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3148114" y="977900"/>
                                </a:moveTo>
                                <a:lnTo>
                                  <a:pt x="3140341" y="977900"/>
                                </a:lnTo>
                                <a:lnTo>
                                  <a:pt x="3140341" y="1841500"/>
                                </a:lnTo>
                                <a:lnTo>
                                  <a:pt x="3148114" y="1841500"/>
                                </a:lnTo>
                                <a:lnTo>
                                  <a:pt x="3148114" y="9779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3148114" y="812800"/>
                                </a:moveTo>
                                <a:lnTo>
                                  <a:pt x="3140341" y="812800"/>
                                </a:lnTo>
                                <a:lnTo>
                                  <a:pt x="3140341" y="965200"/>
                                </a:lnTo>
                                <a:lnTo>
                                  <a:pt x="3148114" y="965200"/>
                                </a:lnTo>
                                <a:lnTo>
                                  <a:pt x="3148114" y="8128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3148114" y="647700"/>
                                </a:moveTo>
                                <a:lnTo>
                                  <a:pt x="3140341" y="647700"/>
                                </a:lnTo>
                                <a:lnTo>
                                  <a:pt x="3140341" y="800100"/>
                                </a:lnTo>
                                <a:lnTo>
                                  <a:pt x="3148114" y="800100"/>
                                </a:lnTo>
                                <a:lnTo>
                                  <a:pt x="3148114" y="6477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3148114" y="482600"/>
                                </a:moveTo>
                                <a:lnTo>
                                  <a:pt x="3140341" y="482600"/>
                                </a:lnTo>
                                <a:lnTo>
                                  <a:pt x="3140341" y="635000"/>
                                </a:lnTo>
                                <a:lnTo>
                                  <a:pt x="3148114" y="635000"/>
                                </a:lnTo>
                                <a:lnTo>
                                  <a:pt x="3148114" y="4826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3148114" y="0"/>
                                </a:moveTo>
                                <a:lnTo>
                                  <a:pt x="3140341" y="0"/>
                                </a:lnTo>
                                <a:lnTo>
                                  <a:pt x="3140341" y="469900"/>
                                </a:lnTo>
                                <a:lnTo>
                                  <a:pt x="3148114" y="469900"/>
                                </a:lnTo>
                                <a:lnTo>
                                  <a:pt x="3148114" y="0"/>
                                </a:lnTo>
                                <a:close/>
                              </a:path>
                              <a:path w="8644255" h="2171700">
                                <a:moveTo>
                                  <a:pt x="3933202" y="1854200"/>
                                </a:moveTo>
                                <a:lnTo>
                                  <a:pt x="3925417" y="1854200"/>
                                </a:lnTo>
                                <a:lnTo>
                                  <a:pt x="3925417" y="2006600"/>
                                </a:lnTo>
                                <a:lnTo>
                                  <a:pt x="3933202" y="2006600"/>
                                </a:lnTo>
                                <a:lnTo>
                                  <a:pt x="3933202" y="18542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3933202" y="1460500"/>
                                </a:moveTo>
                                <a:lnTo>
                                  <a:pt x="3925417" y="1460500"/>
                                </a:lnTo>
                                <a:lnTo>
                                  <a:pt x="3925417" y="1841500"/>
                                </a:lnTo>
                                <a:lnTo>
                                  <a:pt x="3933202" y="1841500"/>
                                </a:lnTo>
                                <a:lnTo>
                                  <a:pt x="3933202" y="14605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3933202" y="977900"/>
                                </a:moveTo>
                                <a:lnTo>
                                  <a:pt x="3925417" y="977900"/>
                                </a:lnTo>
                                <a:lnTo>
                                  <a:pt x="3925417" y="1295400"/>
                                </a:lnTo>
                                <a:lnTo>
                                  <a:pt x="3933202" y="1295400"/>
                                </a:lnTo>
                                <a:lnTo>
                                  <a:pt x="3933202" y="9779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3933202" y="812800"/>
                                </a:moveTo>
                                <a:lnTo>
                                  <a:pt x="3925417" y="812800"/>
                                </a:lnTo>
                                <a:lnTo>
                                  <a:pt x="3925417" y="965200"/>
                                </a:lnTo>
                                <a:lnTo>
                                  <a:pt x="3933202" y="965200"/>
                                </a:lnTo>
                                <a:lnTo>
                                  <a:pt x="3933202" y="8128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3933202" y="647700"/>
                                </a:moveTo>
                                <a:lnTo>
                                  <a:pt x="3925417" y="647700"/>
                                </a:lnTo>
                                <a:lnTo>
                                  <a:pt x="3925417" y="800100"/>
                                </a:lnTo>
                                <a:lnTo>
                                  <a:pt x="3933202" y="800100"/>
                                </a:lnTo>
                                <a:lnTo>
                                  <a:pt x="3933202" y="6477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3933202" y="482600"/>
                                </a:moveTo>
                                <a:lnTo>
                                  <a:pt x="3925417" y="482600"/>
                                </a:lnTo>
                                <a:lnTo>
                                  <a:pt x="3925417" y="635000"/>
                                </a:lnTo>
                                <a:lnTo>
                                  <a:pt x="3933202" y="635000"/>
                                </a:lnTo>
                                <a:lnTo>
                                  <a:pt x="3933202" y="4826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3933202" y="0"/>
                                </a:moveTo>
                                <a:lnTo>
                                  <a:pt x="3925417" y="0"/>
                                </a:lnTo>
                                <a:lnTo>
                                  <a:pt x="3925417" y="469900"/>
                                </a:lnTo>
                                <a:lnTo>
                                  <a:pt x="3933202" y="469900"/>
                                </a:lnTo>
                                <a:lnTo>
                                  <a:pt x="3933202" y="0"/>
                                </a:lnTo>
                                <a:close/>
                              </a:path>
                              <a:path w="8644255" h="2171700">
                                <a:moveTo>
                                  <a:pt x="4718278" y="1854200"/>
                                </a:moveTo>
                                <a:lnTo>
                                  <a:pt x="4710506" y="1854200"/>
                                </a:lnTo>
                                <a:lnTo>
                                  <a:pt x="4710506" y="2006600"/>
                                </a:lnTo>
                                <a:lnTo>
                                  <a:pt x="4718278" y="2006600"/>
                                </a:lnTo>
                                <a:lnTo>
                                  <a:pt x="4718278" y="18542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4718278" y="977900"/>
                                </a:moveTo>
                                <a:lnTo>
                                  <a:pt x="4710506" y="977900"/>
                                </a:lnTo>
                                <a:lnTo>
                                  <a:pt x="4710506" y="1841500"/>
                                </a:lnTo>
                                <a:lnTo>
                                  <a:pt x="4718278" y="1841500"/>
                                </a:lnTo>
                                <a:lnTo>
                                  <a:pt x="4718278" y="9779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4718278" y="812800"/>
                                </a:moveTo>
                                <a:lnTo>
                                  <a:pt x="4710506" y="812800"/>
                                </a:lnTo>
                                <a:lnTo>
                                  <a:pt x="4710506" y="965200"/>
                                </a:lnTo>
                                <a:lnTo>
                                  <a:pt x="4718278" y="965200"/>
                                </a:lnTo>
                                <a:lnTo>
                                  <a:pt x="4718278" y="8128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4718278" y="647700"/>
                                </a:moveTo>
                                <a:lnTo>
                                  <a:pt x="4710506" y="647700"/>
                                </a:lnTo>
                                <a:lnTo>
                                  <a:pt x="4710506" y="800100"/>
                                </a:lnTo>
                                <a:lnTo>
                                  <a:pt x="4718278" y="800100"/>
                                </a:lnTo>
                                <a:lnTo>
                                  <a:pt x="4718278" y="6477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4718278" y="482600"/>
                                </a:moveTo>
                                <a:lnTo>
                                  <a:pt x="4710506" y="482600"/>
                                </a:lnTo>
                                <a:lnTo>
                                  <a:pt x="4710506" y="635000"/>
                                </a:lnTo>
                                <a:lnTo>
                                  <a:pt x="4718278" y="635000"/>
                                </a:lnTo>
                                <a:lnTo>
                                  <a:pt x="4718278" y="4826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4718278" y="0"/>
                                </a:moveTo>
                                <a:lnTo>
                                  <a:pt x="4710506" y="0"/>
                                </a:lnTo>
                                <a:lnTo>
                                  <a:pt x="4710506" y="469900"/>
                                </a:lnTo>
                                <a:lnTo>
                                  <a:pt x="4718278" y="469900"/>
                                </a:lnTo>
                                <a:lnTo>
                                  <a:pt x="4718278" y="0"/>
                                </a:lnTo>
                                <a:close/>
                              </a:path>
                              <a:path w="8644255" h="2171700">
                                <a:moveTo>
                                  <a:pt x="6288456" y="1854200"/>
                                </a:moveTo>
                                <a:lnTo>
                                  <a:pt x="6280670" y="1854200"/>
                                </a:lnTo>
                                <a:lnTo>
                                  <a:pt x="6280670" y="2006600"/>
                                </a:lnTo>
                                <a:lnTo>
                                  <a:pt x="6288456" y="2006600"/>
                                </a:lnTo>
                                <a:lnTo>
                                  <a:pt x="6288456" y="18542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6288456" y="977900"/>
                                </a:moveTo>
                                <a:lnTo>
                                  <a:pt x="6280670" y="977900"/>
                                </a:lnTo>
                                <a:lnTo>
                                  <a:pt x="6280670" y="1841500"/>
                                </a:lnTo>
                                <a:lnTo>
                                  <a:pt x="6288456" y="1841500"/>
                                </a:lnTo>
                                <a:lnTo>
                                  <a:pt x="6288456" y="9779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6288456" y="812800"/>
                                </a:moveTo>
                                <a:lnTo>
                                  <a:pt x="6280670" y="812800"/>
                                </a:lnTo>
                                <a:lnTo>
                                  <a:pt x="6280670" y="965200"/>
                                </a:lnTo>
                                <a:lnTo>
                                  <a:pt x="6288456" y="965200"/>
                                </a:lnTo>
                                <a:lnTo>
                                  <a:pt x="6288456" y="8128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6288456" y="647700"/>
                                </a:moveTo>
                                <a:lnTo>
                                  <a:pt x="6280670" y="647700"/>
                                </a:lnTo>
                                <a:lnTo>
                                  <a:pt x="6280670" y="800100"/>
                                </a:lnTo>
                                <a:lnTo>
                                  <a:pt x="6288456" y="800100"/>
                                </a:lnTo>
                                <a:lnTo>
                                  <a:pt x="6288456" y="6477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6288456" y="482600"/>
                                </a:moveTo>
                                <a:lnTo>
                                  <a:pt x="6280670" y="482600"/>
                                </a:lnTo>
                                <a:lnTo>
                                  <a:pt x="6280670" y="635000"/>
                                </a:lnTo>
                                <a:lnTo>
                                  <a:pt x="6288456" y="635000"/>
                                </a:lnTo>
                                <a:lnTo>
                                  <a:pt x="6288456" y="4826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6288456" y="0"/>
                                </a:moveTo>
                                <a:lnTo>
                                  <a:pt x="6280670" y="0"/>
                                </a:lnTo>
                                <a:lnTo>
                                  <a:pt x="6280670" y="469900"/>
                                </a:lnTo>
                                <a:lnTo>
                                  <a:pt x="6288456" y="469900"/>
                                </a:lnTo>
                                <a:lnTo>
                                  <a:pt x="6288456" y="0"/>
                                </a:lnTo>
                                <a:close/>
                              </a:path>
                              <a:path w="8644255" h="2171700">
                                <a:moveTo>
                                  <a:pt x="7073532" y="1854200"/>
                                </a:moveTo>
                                <a:lnTo>
                                  <a:pt x="7065759" y="1854200"/>
                                </a:lnTo>
                                <a:lnTo>
                                  <a:pt x="7065759" y="2006600"/>
                                </a:lnTo>
                                <a:lnTo>
                                  <a:pt x="7073532" y="2006600"/>
                                </a:lnTo>
                                <a:lnTo>
                                  <a:pt x="7073532" y="18542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7073532" y="977900"/>
                                </a:moveTo>
                                <a:lnTo>
                                  <a:pt x="7065759" y="977900"/>
                                </a:lnTo>
                                <a:lnTo>
                                  <a:pt x="7065759" y="1841500"/>
                                </a:lnTo>
                                <a:lnTo>
                                  <a:pt x="7073532" y="1841500"/>
                                </a:lnTo>
                                <a:lnTo>
                                  <a:pt x="7073532" y="9779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7073532" y="812800"/>
                                </a:moveTo>
                                <a:lnTo>
                                  <a:pt x="7065759" y="812800"/>
                                </a:lnTo>
                                <a:lnTo>
                                  <a:pt x="7065759" y="965200"/>
                                </a:lnTo>
                                <a:lnTo>
                                  <a:pt x="7073532" y="965200"/>
                                </a:lnTo>
                                <a:lnTo>
                                  <a:pt x="7073532" y="8128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7073532" y="647700"/>
                                </a:moveTo>
                                <a:lnTo>
                                  <a:pt x="7065759" y="647700"/>
                                </a:lnTo>
                                <a:lnTo>
                                  <a:pt x="7065759" y="800100"/>
                                </a:lnTo>
                                <a:lnTo>
                                  <a:pt x="7073532" y="800100"/>
                                </a:lnTo>
                                <a:lnTo>
                                  <a:pt x="7073532" y="6477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7073532" y="482600"/>
                                </a:moveTo>
                                <a:lnTo>
                                  <a:pt x="7065759" y="482600"/>
                                </a:lnTo>
                                <a:lnTo>
                                  <a:pt x="7065759" y="635000"/>
                                </a:lnTo>
                                <a:lnTo>
                                  <a:pt x="7073532" y="635000"/>
                                </a:lnTo>
                                <a:lnTo>
                                  <a:pt x="7073532" y="4826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7073532" y="0"/>
                                </a:moveTo>
                                <a:lnTo>
                                  <a:pt x="7065759" y="0"/>
                                </a:lnTo>
                                <a:lnTo>
                                  <a:pt x="7065759" y="469900"/>
                                </a:lnTo>
                                <a:lnTo>
                                  <a:pt x="7073532" y="469900"/>
                                </a:lnTo>
                                <a:lnTo>
                                  <a:pt x="7073532" y="0"/>
                                </a:lnTo>
                                <a:close/>
                              </a:path>
                              <a:path w="8644255" h="2171700">
                                <a:moveTo>
                                  <a:pt x="7858620" y="1854200"/>
                                </a:moveTo>
                                <a:lnTo>
                                  <a:pt x="7850848" y="1854200"/>
                                </a:lnTo>
                                <a:lnTo>
                                  <a:pt x="7850848" y="2006600"/>
                                </a:lnTo>
                                <a:lnTo>
                                  <a:pt x="7858620" y="2006600"/>
                                </a:lnTo>
                                <a:lnTo>
                                  <a:pt x="7858620" y="18542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7858620" y="977900"/>
                                </a:moveTo>
                                <a:lnTo>
                                  <a:pt x="7850848" y="977900"/>
                                </a:lnTo>
                                <a:lnTo>
                                  <a:pt x="7850848" y="1841500"/>
                                </a:lnTo>
                                <a:lnTo>
                                  <a:pt x="7858620" y="1841500"/>
                                </a:lnTo>
                                <a:lnTo>
                                  <a:pt x="7858620" y="9779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7858620" y="812800"/>
                                </a:moveTo>
                                <a:lnTo>
                                  <a:pt x="7850848" y="812800"/>
                                </a:lnTo>
                                <a:lnTo>
                                  <a:pt x="7850848" y="965200"/>
                                </a:lnTo>
                                <a:lnTo>
                                  <a:pt x="7858620" y="965200"/>
                                </a:lnTo>
                                <a:lnTo>
                                  <a:pt x="7858620" y="8128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7858620" y="647700"/>
                                </a:moveTo>
                                <a:lnTo>
                                  <a:pt x="7850848" y="647700"/>
                                </a:lnTo>
                                <a:lnTo>
                                  <a:pt x="7850848" y="800100"/>
                                </a:lnTo>
                                <a:lnTo>
                                  <a:pt x="7858620" y="800100"/>
                                </a:lnTo>
                                <a:lnTo>
                                  <a:pt x="7858620" y="6477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7858620" y="482600"/>
                                </a:moveTo>
                                <a:lnTo>
                                  <a:pt x="7850848" y="482600"/>
                                </a:lnTo>
                                <a:lnTo>
                                  <a:pt x="7850848" y="635000"/>
                                </a:lnTo>
                                <a:lnTo>
                                  <a:pt x="7858620" y="635000"/>
                                </a:lnTo>
                                <a:lnTo>
                                  <a:pt x="7858620" y="4826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7858620" y="0"/>
                                </a:moveTo>
                                <a:lnTo>
                                  <a:pt x="7850848" y="0"/>
                                </a:lnTo>
                                <a:lnTo>
                                  <a:pt x="7850848" y="469900"/>
                                </a:lnTo>
                                <a:lnTo>
                                  <a:pt x="7858620" y="469900"/>
                                </a:lnTo>
                                <a:lnTo>
                                  <a:pt x="7858620" y="0"/>
                                </a:lnTo>
                                <a:close/>
                              </a:path>
                              <a:path w="8644255" h="2171700">
                                <a:moveTo>
                                  <a:pt x="8643709" y="1854200"/>
                                </a:moveTo>
                                <a:lnTo>
                                  <a:pt x="8635936" y="1854200"/>
                                </a:lnTo>
                                <a:lnTo>
                                  <a:pt x="8635936" y="2006600"/>
                                </a:lnTo>
                                <a:lnTo>
                                  <a:pt x="8643709" y="2006600"/>
                                </a:lnTo>
                                <a:lnTo>
                                  <a:pt x="8643709" y="18542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8643709" y="977900"/>
                                </a:moveTo>
                                <a:lnTo>
                                  <a:pt x="8635936" y="977900"/>
                                </a:lnTo>
                                <a:lnTo>
                                  <a:pt x="8635936" y="1841500"/>
                                </a:lnTo>
                                <a:lnTo>
                                  <a:pt x="8643709" y="1841500"/>
                                </a:lnTo>
                                <a:lnTo>
                                  <a:pt x="8643709" y="9779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8643709" y="812800"/>
                                </a:moveTo>
                                <a:lnTo>
                                  <a:pt x="8635936" y="812800"/>
                                </a:lnTo>
                                <a:lnTo>
                                  <a:pt x="8635936" y="965200"/>
                                </a:lnTo>
                                <a:lnTo>
                                  <a:pt x="8643709" y="965200"/>
                                </a:lnTo>
                                <a:lnTo>
                                  <a:pt x="8643709" y="8128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8643709" y="647700"/>
                                </a:moveTo>
                                <a:lnTo>
                                  <a:pt x="8635936" y="647700"/>
                                </a:lnTo>
                                <a:lnTo>
                                  <a:pt x="8635936" y="800100"/>
                                </a:lnTo>
                                <a:lnTo>
                                  <a:pt x="8643709" y="800100"/>
                                </a:lnTo>
                                <a:lnTo>
                                  <a:pt x="8643709" y="6477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8643709" y="482600"/>
                                </a:moveTo>
                                <a:lnTo>
                                  <a:pt x="8635936" y="482600"/>
                                </a:lnTo>
                                <a:lnTo>
                                  <a:pt x="8635936" y="635000"/>
                                </a:lnTo>
                                <a:lnTo>
                                  <a:pt x="8643709" y="635000"/>
                                </a:lnTo>
                                <a:lnTo>
                                  <a:pt x="8643709" y="482600"/>
                                </a:lnTo>
                                <a:close/>
                              </a:path>
                              <a:path w="8644255" h="2171700">
                                <a:moveTo>
                                  <a:pt x="8643709" y="0"/>
                                </a:moveTo>
                                <a:lnTo>
                                  <a:pt x="8635936" y="0"/>
                                </a:lnTo>
                                <a:lnTo>
                                  <a:pt x="8635936" y="469900"/>
                                </a:lnTo>
                                <a:lnTo>
                                  <a:pt x="8643709" y="469900"/>
                                </a:lnTo>
                                <a:lnTo>
                                  <a:pt x="8643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" name="Graphic 1622"/>
                        <wps:cNvSpPr/>
                        <wps:spPr>
                          <a:xfrm>
                            <a:off x="785076" y="2680009"/>
                            <a:ext cx="8644255" cy="254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4255" h="2540000">
                                <a:moveTo>
                                  <a:pt x="7772" y="1905000"/>
                                </a:moveTo>
                                <a:lnTo>
                                  <a:pt x="0" y="1905000"/>
                                </a:lnTo>
                                <a:lnTo>
                                  <a:pt x="0" y="2540000"/>
                                </a:lnTo>
                                <a:lnTo>
                                  <a:pt x="7772" y="2540000"/>
                                </a:lnTo>
                                <a:lnTo>
                                  <a:pt x="7772" y="19050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7772" y="1143000"/>
                                </a:moveTo>
                                <a:lnTo>
                                  <a:pt x="0" y="1143000"/>
                                </a:lnTo>
                                <a:lnTo>
                                  <a:pt x="0" y="1892300"/>
                                </a:lnTo>
                                <a:lnTo>
                                  <a:pt x="7772" y="1892300"/>
                                </a:lnTo>
                                <a:lnTo>
                                  <a:pt x="7772" y="11430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7772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130300"/>
                                </a:lnTo>
                                <a:lnTo>
                                  <a:pt x="7772" y="1130300"/>
                                </a:lnTo>
                                <a:lnTo>
                                  <a:pt x="7772" y="9779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7772" y="812800"/>
                                </a:moveTo>
                                <a:lnTo>
                                  <a:pt x="0" y="812800"/>
                                </a:lnTo>
                                <a:lnTo>
                                  <a:pt x="0" y="965200"/>
                                </a:lnTo>
                                <a:lnTo>
                                  <a:pt x="7772" y="965200"/>
                                </a:lnTo>
                                <a:lnTo>
                                  <a:pt x="7772" y="8128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7772" y="647700"/>
                                </a:moveTo>
                                <a:lnTo>
                                  <a:pt x="0" y="647700"/>
                                </a:lnTo>
                                <a:lnTo>
                                  <a:pt x="0" y="800100"/>
                                </a:lnTo>
                                <a:lnTo>
                                  <a:pt x="7772" y="800100"/>
                                </a:lnTo>
                                <a:lnTo>
                                  <a:pt x="7772" y="6477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7772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635000"/>
                                </a:lnTo>
                                <a:lnTo>
                                  <a:pt x="7772" y="635000"/>
                                </a:lnTo>
                                <a:lnTo>
                                  <a:pt x="7772" y="1651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792861" y="1905000"/>
                                </a:moveTo>
                                <a:lnTo>
                                  <a:pt x="785088" y="1905000"/>
                                </a:lnTo>
                                <a:lnTo>
                                  <a:pt x="785088" y="2540000"/>
                                </a:lnTo>
                                <a:lnTo>
                                  <a:pt x="792861" y="2540000"/>
                                </a:lnTo>
                                <a:lnTo>
                                  <a:pt x="792861" y="19050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792861" y="1143000"/>
                                </a:moveTo>
                                <a:lnTo>
                                  <a:pt x="785088" y="1143000"/>
                                </a:lnTo>
                                <a:lnTo>
                                  <a:pt x="785088" y="1892300"/>
                                </a:lnTo>
                                <a:lnTo>
                                  <a:pt x="792861" y="1892300"/>
                                </a:lnTo>
                                <a:lnTo>
                                  <a:pt x="792861" y="11430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792861" y="977900"/>
                                </a:moveTo>
                                <a:lnTo>
                                  <a:pt x="785088" y="977900"/>
                                </a:lnTo>
                                <a:lnTo>
                                  <a:pt x="785088" y="1130300"/>
                                </a:lnTo>
                                <a:lnTo>
                                  <a:pt x="792861" y="1130300"/>
                                </a:lnTo>
                                <a:lnTo>
                                  <a:pt x="792861" y="9779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792861" y="812800"/>
                                </a:moveTo>
                                <a:lnTo>
                                  <a:pt x="785088" y="812800"/>
                                </a:lnTo>
                                <a:lnTo>
                                  <a:pt x="785088" y="965200"/>
                                </a:lnTo>
                                <a:lnTo>
                                  <a:pt x="792861" y="965200"/>
                                </a:lnTo>
                                <a:lnTo>
                                  <a:pt x="792861" y="8128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792861" y="647700"/>
                                </a:moveTo>
                                <a:lnTo>
                                  <a:pt x="785088" y="647700"/>
                                </a:lnTo>
                                <a:lnTo>
                                  <a:pt x="785088" y="800100"/>
                                </a:lnTo>
                                <a:lnTo>
                                  <a:pt x="792861" y="800100"/>
                                </a:lnTo>
                                <a:lnTo>
                                  <a:pt x="792861" y="6477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792861" y="165100"/>
                                </a:moveTo>
                                <a:lnTo>
                                  <a:pt x="785088" y="165100"/>
                                </a:lnTo>
                                <a:lnTo>
                                  <a:pt x="785088" y="635000"/>
                                </a:lnTo>
                                <a:lnTo>
                                  <a:pt x="792861" y="635000"/>
                                </a:lnTo>
                                <a:lnTo>
                                  <a:pt x="792861" y="1651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1577949" y="1905000"/>
                                </a:moveTo>
                                <a:lnTo>
                                  <a:pt x="1570164" y="1905000"/>
                                </a:lnTo>
                                <a:lnTo>
                                  <a:pt x="1570164" y="2540000"/>
                                </a:lnTo>
                                <a:lnTo>
                                  <a:pt x="1577949" y="2540000"/>
                                </a:lnTo>
                                <a:lnTo>
                                  <a:pt x="1577949" y="19050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1577949" y="1143000"/>
                                </a:moveTo>
                                <a:lnTo>
                                  <a:pt x="1570164" y="1143000"/>
                                </a:lnTo>
                                <a:lnTo>
                                  <a:pt x="1570164" y="1892300"/>
                                </a:lnTo>
                                <a:lnTo>
                                  <a:pt x="1577949" y="1892300"/>
                                </a:lnTo>
                                <a:lnTo>
                                  <a:pt x="1577949" y="11430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1577949" y="977900"/>
                                </a:moveTo>
                                <a:lnTo>
                                  <a:pt x="1570164" y="977900"/>
                                </a:lnTo>
                                <a:lnTo>
                                  <a:pt x="1570164" y="1130300"/>
                                </a:lnTo>
                                <a:lnTo>
                                  <a:pt x="1577949" y="1130300"/>
                                </a:lnTo>
                                <a:lnTo>
                                  <a:pt x="1577949" y="9779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1577949" y="812800"/>
                                </a:moveTo>
                                <a:lnTo>
                                  <a:pt x="1570164" y="812800"/>
                                </a:lnTo>
                                <a:lnTo>
                                  <a:pt x="1570164" y="965200"/>
                                </a:lnTo>
                                <a:lnTo>
                                  <a:pt x="1577949" y="965200"/>
                                </a:lnTo>
                                <a:lnTo>
                                  <a:pt x="1577949" y="8128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1577949" y="647700"/>
                                </a:moveTo>
                                <a:lnTo>
                                  <a:pt x="1570164" y="647700"/>
                                </a:lnTo>
                                <a:lnTo>
                                  <a:pt x="1570164" y="800100"/>
                                </a:lnTo>
                                <a:lnTo>
                                  <a:pt x="1577949" y="800100"/>
                                </a:lnTo>
                                <a:lnTo>
                                  <a:pt x="1577949" y="6477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1577949" y="165100"/>
                                </a:moveTo>
                                <a:lnTo>
                                  <a:pt x="1570164" y="165100"/>
                                </a:lnTo>
                                <a:lnTo>
                                  <a:pt x="1570164" y="635000"/>
                                </a:lnTo>
                                <a:lnTo>
                                  <a:pt x="1577949" y="635000"/>
                                </a:lnTo>
                                <a:lnTo>
                                  <a:pt x="1577949" y="1651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2363025" y="1905000"/>
                                </a:moveTo>
                                <a:lnTo>
                                  <a:pt x="2355253" y="1905000"/>
                                </a:lnTo>
                                <a:lnTo>
                                  <a:pt x="2355253" y="2540000"/>
                                </a:lnTo>
                                <a:lnTo>
                                  <a:pt x="2363025" y="2540000"/>
                                </a:lnTo>
                                <a:lnTo>
                                  <a:pt x="2363025" y="19050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2363025" y="1143000"/>
                                </a:moveTo>
                                <a:lnTo>
                                  <a:pt x="2355253" y="1143000"/>
                                </a:lnTo>
                                <a:lnTo>
                                  <a:pt x="2355253" y="1892300"/>
                                </a:lnTo>
                                <a:lnTo>
                                  <a:pt x="2363025" y="1892300"/>
                                </a:lnTo>
                                <a:lnTo>
                                  <a:pt x="2363025" y="11430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2363025" y="977900"/>
                                </a:moveTo>
                                <a:lnTo>
                                  <a:pt x="2355253" y="977900"/>
                                </a:lnTo>
                                <a:lnTo>
                                  <a:pt x="2355253" y="1130300"/>
                                </a:lnTo>
                                <a:lnTo>
                                  <a:pt x="2363025" y="1130300"/>
                                </a:lnTo>
                                <a:lnTo>
                                  <a:pt x="2363025" y="9779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2363025" y="812800"/>
                                </a:moveTo>
                                <a:lnTo>
                                  <a:pt x="2355253" y="812800"/>
                                </a:lnTo>
                                <a:lnTo>
                                  <a:pt x="2355253" y="965200"/>
                                </a:lnTo>
                                <a:lnTo>
                                  <a:pt x="2363025" y="965200"/>
                                </a:lnTo>
                                <a:lnTo>
                                  <a:pt x="2363025" y="8128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2363025" y="647700"/>
                                </a:moveTo>
                                <a:lnTo>
                                  <a:pt x="2355253" y="647700"/>
                                </a:lnTo>
                                <a:lnTo>
                                  <a:pt x="2355253" y="800100"/>
                                </a:lnTo>
                                <a:lnTo>
                                  <a:pt x="2363025" y="800100"/>
                                </a:lnTo>
                                <a:lnTo>
                                  <a:pt x="2363025" y="6477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2363025" y="165100"/>
                                </a:moveTo>
                                <a:lnTo>
                                  <a:pt x="2355253" y="165100"/>
                                </a:lnTo>
                                <a:lnTo>
                                  <a:pt x="2355253" y="635000"/>
                                </a:lnTo>
                                <a:lnTo>
                                  <a:pt x="2363025" y="635000"/>
                                </a:lnTo>
                                <a:lnTo>
                                  <a:pt x="2363025" y="1651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2363025" y="0"/>
                                </a:moveTo>
                                <a:lnTo>
                                  <a:pt x="2355253" y="0"/>
                                </a:lnTo>
                                <a:lnTo>
                                  <a:pt x="2355253" y="152400"/>
                                </a:lnTo>
                                <a:lnTo>
                                  <a:pt x="2363025" y="152400"/>
                                </a:lnTo>
                                <a:lnTo>
                                  <a:pt x="2363025" y="0"/>
                                </a:lnTo>
                                <a:close/>
                              </a:path>
                              <a:path w="8644255" h="2540000">
                                <a:moveTo>
                                  <a:pt x="3148114" y="1905000"/>
                                </a:moveTo>
                                <a:lnTo>
                                  <a:pt x="3140341" y="1905000"/>
                                </a:lnTo>
                                <a:lnTo>
                                  <a:pt x="3140341" y="2540000"/>
                                </a:lnTo>
                                <a:lnTo>
                                  <a:pt x="3148114" y="2540000"/>
                                </a:lnTo>
                                <a:lnTo>
                                  <a:pt x="3148114" y="19050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3148114" y="1625600"/>
                                </a:moveTo>
                                <a:lnTo>
                                  <a:pt x="3140341" y="1625600"/>
                                </a:lnTo>
                                <a:lnTo>
                                  <a:pt x="3140341" y="1892300"/>
                                </a:lnTo>
                                <a:lnTo>
                                  <a:pt x="3148114" y="1892300"/>
                                </a:lnTo>
                                <a:lnTo>
                                  <a:pt x="3148114" y="16256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3148114" y="1143000"/>
                                </a:moveTo>
                                <a:lnTo>
                                  <a:pt x="3140341" y="1143000"/>
                                </a:lnTo>
                                <a:lnTo>
                                  <a:pt x="3140341" y="1460500"/>
                                </a:lnTo>
                                <a:lnTo>
                                  <a:pt x="3148114" y="1460500"/>
                                </a:lnTo>
                                <a:lnTo>
                                  <a:pt x="3148114" y="11430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3148114" y="977900"/>
                                </a:moveTo>
                                <a:lnTo>
                                  <a:pt x="3140341" y="977900"/>
                                </a:lnTo>
                                <a:lnTo>
                                  <a:pt x="3140341" y="1130300"/>
                                </a:lnTo>
                                <a:lnTo>
                                  <a:pt x="3148114" y="1130300"/>
                                </a:lnTo>
                                <a:lnTo>
                                  <a:pt x="3148114" y="9779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3148114" y="812800"/>
                                </a:moveTo>
                                <a:lnTo>
                                  <a:pt x="3140341" y="812800"/>
                                </a:lnTo>
                                <a:lnTo>
                                  <a:pt x="3140341" y="965200"/>
                                </a:lnTo>
                                <a:lnTo>
                                  <a:pt x="3148114" y="965200"/>
                                </a:lnTo>
                                <a:lnTo>
                                  <a:pt x="3148114" y="8128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3148114" y="647700"/>
                                </a:moveTo>
                                <a:lnTo>
                                  <a:pt x="3140341" y="647700"/>
                                </a:lnTo>
                                <a:lnTo>
                                  <a:pt x="3140341" y="800100"/>
                                </a:lnTo>
                                <a:lnTo>
                                  <a:pt x="3148114" y="800100"/>
                                </a:lnTo>
                                <a:lnTo>
                                  <a:pt x="3148114" y="6477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3148114" y="165100"/>
                                </a:moveTo>
                                <a:lnTo>
                                  <a:pt x="3140341" y="165100"/>
                                </a:lnTo>
                                <a:lnTo>
                                  <a:pt x="3140341" y="635000"/>
                                </a:lnTo>
                                <a:lnTo>
                                  <a:pt x="3148114" y="635000"/>
                                </a:lnTo>
                                <a:lnTo>
                                  <a:pt x="3148114" y="1651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3148114" y="0"/>
                                </a:moveTo>
                                <a:lnTo>
                                  <a:pt x="3140341" y="0"/>
                                </a:lnTo>
                                <a:lnTo>
                                  <a:pt x="3140341" y="152400"/>
                                </a:lnTo>
                                <a:lnTo>
                                  <a:pt x="3148114" y="152400"/>
                                </a:lnTo>
                                <a:lnTo>
                                  <a:pt x="3148114" y="0"/>
                                </a:lnTo>
                                <a:close/>
                              </a:path>
                              <a:path w="8644255" h="2540000">
                                <a:moveTo>
                                  <a:pt x="3933202" y="1905000"/>
                                </a:moveTo>
                                <a:lnTo>
                                  <a:pt x="3925417" y="1905000"/>
                                </a:lnTo>
                                <a:lnTo>
                                  <a:pt x="3925417" y="2540000"/>
                                </a:lnTo>
                                <a:lnTo>
                                  <a:pt x="3933202" y="2540000"/>
                                </a:lnTo>
                                <a:lnTo>
                                  <a:pt x="3933202" y="19050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3933202" y="1460500"/>
                                </a:moveTo>
                                <a:lnTo>
                                  <a:pt x="3925417" y="1460500"/>
                                </a:lnTo>
                                <a:lnTo>
                                  <a:pt x="3925417" y="1892300"/>
                                </a:lnTo>
                                <a:lnTo>
                                  <a:pt x="3933202" y="1892300"/>
                                </a:lnTo>
                                <a:lnTo>
                                  <a:pt x="3933202" y="14605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3933202" y="1143000"/>
                                </a:moveTo>
                                <a:lnTo>
                                  <a:pt x="3925417" y="1143000"/>
                                </a:lnTo>
                                <a:lnTo>
                                  <a:pt x="3925417" y="1295400"/>
                                </a:lnTo>
                                <a:lnTo>
                                  <a:pt x="3933202" y="1295400"/>
                                </a:lnTo>
                                <a:lnTo>
                                  <a:pt x="3933202" y="11430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3933202" y="977900"/>
                                </a:moveTo>
                                <a:lnTo>
                                  <a:pt x="3925417" y="977900"/>
                                </a:lnTo>
                                <a:lnTo>
                                  <a:pt x="3925417" y="1130300"/>
                                </a:lnTo>
                                <a:lnTo>
                                  <a:pt x="3933202" y="1130300"/>
                                </a:lnTo>
                                <a:lnTo>
                                  <a:pt x="3933202" y="9779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3933202" y="812800"/>
                                </a:moveTo>
                                <a:lnTo>
                                  <a:pt x="3925417" y="812800"/>
                                </a:lnTo>
                                <a:lnTo>
                                  <a:pt x="3925417" y="965200"/>
                                </a:lnTo>
                                <a:lnTo>
                                  <a:pt x="3933202" y="965200"/>
                                </a:lnTo>
                                <a:lnTo>
                                  <a:pt x="3933202" y="8128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3933202" y="165100"/>
                                </a:moveTo>
                                <a:lnTo>
                                  <a:pt x="3925417" y="165100"/>
                                </a:lnTo>
                                <a:lnTo>
                                  <a:pt x="3925417" y="635000"/>
                                </a:lnTo>
                                <a:lnTo>
                                  <a:pt x="3933202" y="635000"/>
                                </a:lnTo>
                                <a:lnTo>
                                  <a:pt x="3933202" y="1651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3933202" y="0"/>
                                </a:moveTo>
                                <a:lnTo>
                                  <a:pt x="3925417" y="0"/>
                                </a:lnTo>
                                <a:lnTo>
                                  <a:pt x="3925417" y="152400"/>
                                </a:lnTo>
                                <a:lnTo>
                                  <a:pt x="3933202" y="152400"/>
                                </a:lnTo>
                                <a:lnTo>
                                  <a:pt x="3933202" y="0"/>
                                </a:lnTo>
                                <a:close/>
                              </a:path>
                              <a:path w="8644255" h="2540000">
                                <a:moveTo>
                                  <a:pt x="4718278" y="1905000"/>
                                </a:moveTo>
                                <a:lnTo>
                                  <a:pt x="4710506" y="1905000"/>
                                </a:lnTo>
                                <a:lnTo>
                                  <a:pt x="4710506" y="2540000"/>
                                </a:lnTo>
                                <a:lnTo>
                                  <a:pt x="4718278" y="2540000"/>
                                </a:lnTo>
                                <a:lnTo>
                                  <a:pt x="4718278" y="19050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4718278" y="1143000"/>
                                </a:moveTo>
                                <a:lnTo>
                                  <a:pt x="4710506" y="1143000"/>
                                </a:lnTo>
                                <a:lnTo>
                                  <a:pt x="4710506" y="1892300"/>
                                </a:lnTo>
                                <a:lnTo>
                                  <a:pt x="4718278" y="1892300"/>
                                </a:lnTo>
                                <a:lnTo>
                                  <a:pt x="4718278" y="11430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4718278" y="977900"/>
                                </a:moveTo>
                                <a:lnTo>
                                  <a:pt x="4710506" y="977900"/>
                                </a:lnTo>
                                <a:lnTo>
                                  <a:pt x="4710506" y="1130300"/>
                                </a:lnTo>
                                <a:lnTo>
                                  <a:pt x="4718278" y="1130300"/>
                                </a:lnTo>
                                <a:lnTo>
                                  <a:pt x="4718278" y="9779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4718278" y="812800"/>
                                </a:moveTo>
                                <a:lnTo>
                                  <a:pt x="4710506" y="812800"/>
                                </a:lnTo>
                                <a:lnTo>
                                  <a:pt x="4710506" y="965200"/>
                                </a:lnTo>
                                <a:lnTo>
                                  <a:pt x="4718278" y="965200"/>
                                </a:lnTo>
                                <a:lnTo>
                                  <a:pt x="4718278" y="8128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4718278" y="647700"/>
                                </a:moveTo>
                                <a:lnTo>
                                  <a:pt x="4710506" y="647700"/>
                                </a:lnTo>
                                <a:lnTo>
                                  <a:pt x="4710506" y="800100"/>
                                </a:lnTo>
                                <a:lnTo>
                                  <a:pt x="4718278" y="800100"/>
                                </a:lnTo>
                                <a:lnTo>
                                  <a:pt x="4718278" y="6477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4718278" y="165100"/>
                                </a:moveTo>
                                <a:lnTo>
                                  <a:pt x="4710506" y="165100"/>
                                </a:lnTo>
                                <a:lnTo>
                                  <a:pt x="4710506" y="635000"/>
                                </a:lnTo>
                                <a:lnTo>
                                  <a:pt x="4718278" y="635000"/>
                                </a:lnTo>
                                <a:lnTo>
                                  <a:pt x="4718278" y="1651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4718278" y="0"/>
                                </a:moveTo>
                                <a:lnTo>
                                  <a:pt x="4710506" y="0"/>
                                </a:lnTo>
                                <a:lnTo>
                                  <a:pt x="4710506" y="152400"/>
                                </a:lnTo>
                                <a:lnTo>
                                  <a:pt x="4718278" y="152400"/>
                                </a:lnTo>
                                <a:lnTo>
                                  <a:pt x="4718278" y="0"/>
                                </a:lnTo>
                                <a:close/>
                              </a:path>
                              <a:path w="8644255" h="2540000">
                                <a:moveTo>
                                  <a:pt x="6288456" y="1143000"/>
                                </a:moveTo>
                                <a:lnTo>
                                  <a:pt x="6280670" y="1143000"/>
                                </a:lnTo>
                                <a:lnTo>
                                  <a:pt x="6280670" y="1892300"/>
                                </a:lnTo>
                                <a:lnTo>
                                  <a:pt x="6288456" y="1892300"/>
                                </a:lnTo>
                                <a:lnTo>
                                  <a:pt x="6288456" y="11430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6288456" y="977900"/>
                                </a:moveTo>
                                <a:lnTo>
                                  <a:pt x="6280670" y="977900"/>
                                </a:lnTo>
                                <a:lnTo>
                                  <a:pt x="6280670" y="1130300"/>
                                </a:lnTo>
                                <a:lnTo>
                                  <a:pt x="6288456" y="1130300"/>
                                </a:lnTo>
                                <a:lnTo>
                                  <a:pt x="6288456" y="9779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6288456" y="812800"/>
                                </a:moveTo>
                                <a:lnTo>
                                  <a:pt x="6280670" y="812800"/>
                                </a:lnTo>
                                <a:lnTo>
                                  <a:pt x="6280670" y="965200"/>
                                </a:lnTo>
                                <a:lnTo>
                                  <a:pt x="6288456" y="965200"/>
                                </a:lnTo>
                                <a:lnTo>
                                  <a:pt x="6288456" y="8128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6288456" y="647700"/>
                                </a:moveTo>
                                <a:lnTo>
                                  <a:pt x="6280670" y="647700"/>
                                </a:lnTo>
                                <a:lnTo>
                                  <a:pt x="6280670" y="800100"/>
                                </a:lnTo>
                                <a:lnTo>
                                  <a:pt x="6288456" y="800100"/>
                                </a:lnTo>
                                <a:lnTo>
                                  <a:pt x="6288456" y="6477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6288456" y="165100"/>
                                </a:moveTo>
                                <a:lnTo>
                                  <a:pt x="6280670" y="165100"/>
                                </a:lnTo>
                                <a:lnTo>
                                  <a:pt x="6280670" y="635000"/>
                                </a:lnTo>
                                <a:lnTo>
                                  <a:pt x="6288456" y="635000"/>
                                </a:lnTo>
                                <a:lnTo>
                                  <a:pt x="6288456" y="1651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6288456" y="0"/>
                                </a:moveTo>
                                <a:lnTo>
                                  <a:pt x="6280670" y="0"/>
                                </a:lnTo>
                                <a:lnTo>
                                  <a:pt x="6280670" y="152400"/>
                                </a:lnTo>
                                <a:lnTo>
                                  <a:pt x="6288456" y="152400"/>
                                </a:lnTo>
                                <a:lnTo>
                                  <a:pt x="6288456" y="0"/>
                                </a:lnTo>
                                <a:close/>
                              </a:path>
                              <a:path w="8644255" h="2540000">
                                <a:moveTo>
                                  <a:pt x="7073532" y="1143000"/>
                                </a:moveTo>
                                <a:lnTo>
                                  <a:pt x="7065759" y="1143000"/>
                                </a:lnTo>
                                <a:lnTo>
                                  <a:pt x="7065759" y="1892300"/>
                                </a:lnTo>
                                <a:lnTo>
                                  <a:pt x="7073532" y="1892300"/>
                                </a:lnTo>
                                <a:lnTo>
                                  <a:pt x="7073532" y="11430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7073532" y="977900"/>
                                </a:moveTo>
                                <a:lnTo>
                                  <a:pt x="7065759" y="977900"/>
                                </a:lnTo>
                                <a:lnTo>
                                  <a:pt x="7065759" y="1130300"/>
                                </a:lnTo>
                                <a:lnTo>
                                  <a:pt x="7073532" y="1130300"/>
                                </a:lnTo>
                                <a:lnTo>
                                  <a:pt x="7073532" y="9779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7073532" y="812800"/>
                                </a:moveTo>
                                <a:lnTo>
                                  <a:pt x="7065759" y="812800"/>
                                </a:lnTo>
                                <a:lnTo>
                                  <a:pt x="7065759" y="965200"/>
                                </a:lnTo>
                                <a:lnTo>
                                  <a:pt x="7073532" y="965200"/>
                                </a:lnTo>
                                <a:lnTo>
                                  <a:pt x="7073532" y="8128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7073532" y="647700"/>
                                </a:moveTo>
                                <a:lnTo>
                                  <a:pt x="7065759" y="647700"/>
                                </a:lnTo>
                                <a:lnTo>
                                  <a:pt x="7065759" y="800100"/>
                                </a:lnTo>
                                <a:lnTo>
                                  <a:pt x="7073532" y="800100"/>
                                </a:lnTo>
                                <a:lnTo>
                                  <a:pt x="7073532" y="6477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7073532" y="165100"/>
                                </a:moveTo>
                                <a:lnTo>
                                  <a:pt x="7065759" y="165100"/>
                                </a:lnTo>
                                <a:lnTo>
                                  <a:pt x="7065759" y="635000"/>
                                </a:lnTo>
                                <a:lnTo>
                                  <a:pt x="7073532" y="635000"/>
                                </a:lnTo>
                                <a:lnTo>
                                  <a:pt x="7073532" y="1651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7073532" y="0"/>
                                </a:moveTo>
                                <a:lnTo>
                                  <a:pt x="7065759" y="0"/>
                                </a:lnTo>
                                <a:lnTo>
                                  <a:pt x="7065759" y="152400"/>
                                </a:lnTo>
                                <a:lnTo>
                                  <a:pt x="7073532" y="152400"/>
                                </a:lnTo>
                                <a:lnTo>
                                  <a:pt x="7073532" y="0"/>
                                </a:lnTo>
                                <a:close/>
                              </a:path>
                              <a:path w="8644255" h="2540000">
                                <a:moveTo>
                                  <a:pt x="7858620" y="1143000"/>
                                </a:moveTo>
                                <a:lnTo>
                                  <a:pt x="7850848" y="1143000"/>
                                </a:lnTo>
                                <a:lnTo>
                                  <a:pt x="7850848" y="1892300"/>
                                </a:lnTo>
                                <a:lnTo>
                                  <a:pt x="7858620" y="1892300"/>
                                </a:lnTo>
                                <a:lnTo>
                                  <a:pt x="7858620" y="11430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7858620" y="977900"/>
                                </a:moveTo>
                                <a:lnTo>
                                  <a:pt x="7850848" y="977900"/>
                                </a:lnTo>
                                <a:lnTo>
                                  <a:pt x="7850848" y="1130300"/>
                                </a:lnTo>
                                <a:lnTo>
                                  <a:pt x="7858620" y="1130300"/>
                                </a:lnTo>
                                <a:lnTo>
                                  <a:pt x="7858620" y="9779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7858620" y="812800"/>
                                </a:moveTo>
                                <a:lnTo>
                                  <a:pt x="7850848" y="812800"/>
                                </a:lnTo>
                                <a:lnTo>
                                  <a:pt x="7850848" y="965200"/>
                                </a:lnTo>
                                <a:lnTo>
                                  <a:pt x="7858620" y="965200"/>
                                </a:lnTo>
                                <a:lnTo>
                                  <a:pt x="7858620" y="8128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7858620" y="647700"/>
                                </a:moveTo>
                                <a:lnTo>
                                  <a:pt x="7850848" y="647700"/>
                                </a:lnTo>
                                <a:lnTo>
                                  <a:pt x="7850848" y="800100"/>
                                </a:lnTo>
                                <a:lnTo>
                                  <a:pt x="7858620" y="800100"/>
                                </a:lnTo>
                                <a:lnTo>
                                  <a:pt x="7858620" y="6477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7858620" y="165100"/>
                                </a:moveTo>
                                <a:lnTo>
                                  <a:pt x="7850848" y="165100"/>
                                </a:lnTo>
                                <a:lnTo>
                                  <a:pt x="7850848" y="635000"/>
                                </a:lnTo>
                                <a:lnTo>
                                  <a:pt x="7858620" y="635000"/>
                                </a:lnTo>
                                <a:lnTo>
                                  <a:pt x="7858620" y="1651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7858620" y="0"/>
                                </a:moveTo>
                                <a:lnTo>
                                  <a:pt x="7850848" y="0"/>
                                </a:lnTo>
                                <a:lnTo>
                                  <a:pt x="7850848" y="152400"/>
                                </a:lnTo>
                                <a:lnTo>
                                  <a:pt x="7858620" y="152400"/>
                                </a:lnTo>
                                <a:lnTo>
                                  <a:pt x="7858620" y="0"/>
                                </a:lnTo>
                                <a:close/>
                              </a:path>
                              <a:path w="8644255" h="2540000">
                                <a:moveTo>
                                  <a:pt x="8643709" y="1143000"/>
                                </a:moveTo>
                                <a:lnTo>
                                  <a:pt x="8635936" y="1143000"/>
                                </a:lnTo>
                                <a:lnTo>
                                  <a:pt x="8635936" y="1892300"/>
                                </a:lnTo>
                                <a:lnTo>
                                  <a:pt x="8643709" y="1892300"/>
                                </a:lnTo>
                                <a:lnTo>
                                  <a:pt x="8643709" y="11430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8643709" y="977900"/>
                                </a:moveTo>
                                <a:lnTo>
                                  <a:pt x="8635936" y="977900"/>
                                </a:lnTo>
                                <a:lnTo>
                                  <a:pt x="8635936" y="1130300"/>
                                </a:lnTo>
                                <a:lnTo>
                                  <a:pt x="8643709" y="1130300"/>
                                </a:lnTo>
                                <a:lnTo>
                                  <a:pt x="8643709" y="9779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8643709" y="812800"/>
                                </a:moveTo>
                                <a:lnTo>
                                  <a:pt x="8635936" y="812800"/>
                                </a:lnTo>
                                <a:lnTo>
                                  <a:pt x="8635936" y="965200"/>
                                </a:lnTo>
                                <a:lnTo>
                                  <a:pt x="8643709" y="965200"/>
                                </a:lnTo>
                                <a:lnTo>
                                  <a:pt x="8643709" y="8128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8643709" y="647700"/>
                                </a:moveTo>
                                <a:lnTo>
                                  <a:pt x="8635936" y="647700"/>
                                </a:lnTo>
                                <a:lnTo>
                                  <a:pt x="8635936" y="800100"/>
                                </a:lnTo>
                                <a:lnTo>
                                  <a:pt x="8643709" y="800100"/>
                                </a:lnTo>
                                <a:lnTo>
                                  <a:pt x="8643709" y="6477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8643709" y="165100"/>
                                </a:moveTo>
                                <a:lnTo>
                                  <a:pt x="8635936" y="165100"/>
                                </a:lnTo>
                                <a:lnTo>
                                  <a:pt x="8635936" y="635000"/>
                                </a:lnTo>
                                <a:lnTo>
                                  <a:pt x="8643709" y="635000"/>
                                </a:lnTo>
                                <a:lnTo>
                                  <a:pt x="8643709" y="165100"/>
                                </a:lnTo>
                                <a:close/>
                              </a:path>
                              <a:path w="8644255" h="2540000">
                                <a:moveTo>
                                  <a:pt x="8643709" y="0"/>
                                </a:moveTo>
                                <a:lnTo>
                                  <a:pt x="8635936" y="0"/>
                                </a:lnTo>
                                <a:lnTo>
                                  <a:pt x="8635936" y="152400"/>
                                </a:lnTo>
                                <a:lnTo>
                                  <a:pt x="8643709" y="152400"/>
                                </a:lnTo>
                                <a:lnTo>
                                  <a:pt x="8643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" name="Graphic 1623"/>
                        <wps:cNvSpPr/>
                        <wps:spPr>
                          <a:xfrm>
                            <a:off x="785076" y="4585010"/>
                            <a:ext cx="8644255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4255" h="1524000">
                                <a:moveTo>
                                  <a:pt x="7772" y="1143000"/>
                                </a:moveTo>
                                <a:lnTo>
                                  <a:pt x="0" y="1143000"/>
                                </a:lnTo>
                                <a:lnTo>
                                  <a:pt x="0" y="1524000"/>
                                </a:lnTo>
                                <a:lnTo>
                                  <a:pt x="7772" y="1524000"/>
                                </a:lnTo>
                                <a:lnTo>
                                  <a:pt x="7772" y="11430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7772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130300"/>
                                </a:lnTo>
                                <a:lnTo>
                                  <a:pt x="7772" y="1130300"/>
                                </a:lnTo>
                                <a:lnTo>
                                  <a:pt x="7772" y="9779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7772" y="812800"/>
                                </a:moveTo>
                                <a:lnTo>
                                  <a:pt x="0" y="812800"/>
                                </a:lnTo>
                                <a:lnTo>
                                  <a:pt x="0" y="965200"/>
                                </a:lnTo>
                                <a:lnTo>
                                  <a:pt x="7772" y="965200"/>
                                </a:lnTo>
                                <a:lnTo>
                                  <a:pt x="7772" y="8128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7772" y="647700"/>
                                </a:moveTo>
                                <a:lnTo>
                                  <a:pt x="0" y="647700"/>
                                </a:lnTo>
                                <a:lnTo>
                                  <a:pt x="0" y="800100"/>
                                </a:lnTo>
                                <a:lnTo>
                                  <a:pt x="7772" y="800100"/>
                                </a:lnTo>
                                <a:lnTo>
                                  <a:pt x="7772" y="6477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792861" y="1143000"/>
                                </a:moveTo>
                                <a:lnTo>
                                  <a:pt x="785088" y="1143000"/>
                                </a:lnTo>
                                <a:lnTo>
                                  <a:pt x="785088" y="1524000"/>
                                </a:lnTo>
                                <a:lnTo>
                                  <a:pt x="792861" y="1524000"/>
                                </a:lnTo>
                                <a:lnTo>
                                  <a:pt x="792861" y="11430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792861" y="977900"/>
                                </a:moveTo>
                                <a:lnTo>
                                  <a:pt x="785088" y="977900"/>
                                </a:lnTo>
                                <a:lnTo>
                                  <a:pt x="785088" y="1130300"/>
                                </a:lnTo>
                                <a:lnTo>
                                  <a:pt x="792861" y="1130300"/>
                                </a:lnTo>
                                <a:lnTo>
                                  <a:pt x="792861" y="9779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792861" y="812800"/>
                                </a:moveTo>
                                <a:lnTo>
                                  <a:pt x="785088" y="812800"/>
                                </a:lnTo>
                                <a:lnTo>
                                  <a:pt x="785088" y="965200"/>
                                </a:lnTo>
                                <a:lnTo>
                                  <a:pt x="792861" y="965200"/>
                                </a:lnTo>
                                <a:lnTo>
                                  <a:pt x="792861" y="8128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792861" y="647700"/>
                                </a:moveTo>
                                <a:lnTo>
                                  <a:pt x="785088" y="647700"/>
                                </a:lnTo>
                                <a:lnTo>
                                  <a:pt x="785088" y="800100"/>
                                </a:lnTo>
                                <a:lnTo>
                                  <a:pt x="792861" y="800100"/>
                                </a:lnTo>
                                <a:lnTo>
                                  <a:pt x="792861" y="6477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1577949" y="1143000"/>
                                </a:moveTo>
                                <a:lnTo>
                                  <a:pt x="1570164" y="1143000"/>
                                </a:lnTo>
                                <a:lnTo>
                                  <a:pt x="1570164" y="1524000"/>
                                </a:lnTo>
                                <a:lnTo>
                                  <a:pt x="1577949" y="1524000"/>
                                </a:lnTo>
                                <a:lnTo>
                                  <a:pt x="1577949" y="11430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1577949" y="977900"/>
                                </a:moveTo>
                                <a:lnTo>
                                  <a:pt x="1570164" y="977900"/>
                                </a:lnTo>
                                <a:lnTo>
                                  <a:pt x="1570164" y="1130300"/>
                                </a:lnTo>
                                <a:lnTo>
                                  <a:pt x="1577949" y="1130300"/>
                                </a:lnTo>
                                <a:lnTo>
                                  <a:pt x="1577949" y="9779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1577949" y="812800"/>
                                </a:moveTo>
                                <a:lnTo>
                                  <a:pt x="1570164" y="812800"/>
                                </a:lnTo>
                                <a:lnTo>
                                  <a:pt x="1570164" y="965200"/>
                                </a:lnTo>
                                <a:lnTo>
                                  <a:pt x="1577949" y="965200"/>
                                </a:lnTo>
                                <a:lnTo>
                                  <a:pt x="1577949" y="8128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1577949" y="647700"/>
                                </a:moveTo>
                                <a:lnTo>
                                  <a:pt x="1570164" y="647700"/>
                                </a:lnTo>
                                <a:lnTo>
                                  <a:pt x="1570164" y="800100"/>
                                </a:lnTo>
                                <a:lnTo>
                                  <a:pt x="1577949" y="800100"/>
                                </a:lnTo>
                                <a:lnTo>
                                  <a:pt x="1577949" y="6477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2363025" y="1143000"/>
                                </a:moveTo>
                                <a:lnTo>
                                  <a:pt x="2355253" y="1143000"/>
                                </a:lnTo>
                                <a:lnTo>
                                  <a:pt x="2355253" y="1524000"/>
                                </a:lnTo>
                                <a:lnTo>
                                  <a:pt x="2363025" y="1524000"/>
                                </a:lnTo>
                                <a:lnTo>
                                  <a:pt x="2363025" y="11430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2363025" y="977900"/>
                                </a:moveTo>
                                <a:lnTo>
                                  <a:pt x="2355253" y="977900"/>
                                </a:lnTo>
                                <a:lnTo>
                                  <a:pt x="2355253" y="1130300"/>
                                </a:lnTo>
                                <a:lnTo>
                                  <a:pt x="2363025" y="1130300"/>
                                </a:lnTo>
                                <a:lnTo>
                                  <a:pt x="2363025" y="9779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2363025" y="812800"/>
                                </a:moveTo>
                                <a:lnTo>
                                  <a:pt x="2355253" y="812800"/>
                                </a:lnTo>
                                <a:lnTo>
                                  <a:pt x="2355253" y="965200"/>
                                </a:lnTo>
                                <a:lnTo>
                                  <a:pt x="2363025" y="965200"/>
                                </a:lnTo>
                                <a:lnTo>
                                  <a:pt x="2363025" y="8128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2363025" y="647700"/>
                                </a:moveTo>
                                <a:lnTo>
                                  <a:pt x="2355253" y="647700"/>
                                </a:lnTo>
                                <a:lnTo>
                                  <a:pt x="2355253" y="800100"/>
                                </a:lnTo>
                                <a:lnTo>
                                  <a:pt x="2363025" y="800100"/>
                                </a:lnTo>
                                <a:lnTo>
                                  <a:pt x="2363025" y="6477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3148114" y="1143000"/>
                                </a:moveTo>
                                <a:lnTo>
                                  <a:pt x="3140341" y="1143000"/>
                                </a:lnTo>
                                <a:lnTo>
                                  <a:pt x="3140341" y="1524000"/>
                                </a:lnTo>
                                <a:lnTo>
                                  <a:pt x="3148114" y="1524000"/>
                                </a:lnTo>
                                <a:lnTo>
                                  <a:pt x="3148114" y="11430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3148114" y="977900"/>
                                </a:moveTo>
                                <a:lnTo>
                                  <a:pt x="3140341" y="977900"/>
                                </a:lnTo>
                                <a:lnTo>
                                  <a:pt x="3140341" y="1130300"/>
                                </a:lnTo>
                                <a:lnTo>
                                  <a:pt x="3148114" y="1130300"/>
                                </a:lnTo>
                                <a:lnTo>
                                  <a:pt x="3148114" y="9779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3148114" y="812800"/>
                                </a:moveTo>
                                <a:lnTo>
                                  <a:pt x="3140341" y="812800"/>
                                </a:lnTo>
                                <a:lnTo>
                                  <a:pt x="3140341" y="965200"/>
                                </a:lnTo>
                                <a:lnTo>
                                  <a:pt x="3148114" y="965200"/>
                                </a:lnTo>
                                <a:lnTo>
                                  <a:pt x="3148114" y="8128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3148114" y="647700"/>
                                </a:moveTo>
                                <a:lnTo>
                                  <a:pt x="3140341" y="647700"/>
                                </a:lnTo>
                                <a:lnTo>
                                  <a:pt x="3140341" y="800100"/>
                                </a:lnTo>
                                <a:lnTo>
                                  <a:pt x="3148114" y="800100"/>
                                </a:lnTo>
                                <a:lnTo>
                                  <a:pt x="3148114" y="6477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3933202" y="1143000"/>
                                </a:moveTo>
                                <a:lnTo>
                                  <a:pt x="3925417" y="1143000"/>
                                </a:lnTo>
                                <a:lnTo>
                                  <a:pt x="3925417" y="1524000"/>
                                </a:lnTo>
                                <a:lnTo>
                                  <a:pt x="3933202" y="1524000"/>
                                </a:lnTo>
                                <a:lnTo>
                                  <a:pt x="3933202" y="11430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3933202" y="977900"/>
                                </a:moveTo>
                                <a:lnTo>
                                  <a:pt x="3925417" y="977900"/>
                                </a:lnTo>
                                <a:lnTo>
                                  <a:pt x="3925417" y="1130300"/>
                                </a:lnTo>
                                <a:lnTo>
                                  <a:pt x="3933202" y="1130300"/>
                                </a:lnTo>
                                <a:lnTo>
                                  <a:pt x="3933202" y="9779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3933202" y="812800"/>
                                </a:moveTo>
                                <a:lnTo>
                                  <a:pt x="3925417" y="812800"/>
                                </a:lnTo>
                                <a:lnTo>
                                  <a:pt x="3925417" y="965200"/>
                                </a:lnTo>
                                <a:lnTo>
                                  <a:pt x="3933202" y="965200"/>
                                </a:lnTo>
                                <a:lnTo>
                                  <a:pt x="3933202" y="8128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3933202" y="647700"/>
                                </a:moveTo>
                                <a:lnTo>
                                  <a:pt x="3925417" y="647700"/>
                                </a:lnTo>
                                <a:lnTo>
                                  <a:pt x="3925417" y="800100"/>
                                </a:lnTo>
                                <a:lnTo>
                                  <a:pt x="3933202" y="800100"/>
                                </a:lnTo>
                                <a:lnTo>
                                  <a:pt x="3933202" y="6477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4718278" y="1143000"/>
                                </a:moveTo>
                                <a:lnTo>
                                  <a:pt x="4710506" y="1143000"/>
                                </a:lnTo>
                                <a:lnTo>
                                  <a:pt x="4710506" y="1524000"/>
                                </a:lnTo>
                                <a:lnTo>
                                  <a:pt x="4718278" y="1524000"/>
                                </a:lnTo>
                                <a:lnTo>
                                  <a:pt x="4718278" y="11430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4718278" y="977900"/>
                                </a:moveTo>
                                <a:lnTo>
                                  <a:pt x="4710506" y="977900"/>
                                </a:lnTo>
                                <a:lnTo>
                                  <a:pt x="4710506" y="1130300"/>
                                </a:lnTo>
                                <a:lnTo>
                                  <a:pt x="4718278" y="1130300"/>
                                </a:lnTo>
                                <a:lnTo>
                                  <a:pt x="4718278" y="9779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4718278" y="812800"/>
                                </a:moveTo>
                                <a:lnTo>
                                  <a:pt x="4710506" y="812800"/>
                                </a:lnTo>
                                <a:lnTo>
                                  <a:pt x="4710506" y="965200"/>
                                </a:lnTo>
                                <a:lnTo>
                                  <a:pt x="4718278" y="965200"/>
                                </a:lnTo>
                                <a:lnTo>
                                  <a:pt x="4718278" y="8128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4718278" y="647700"/>
                                </a:moveTo>
                                <a:lnTo>
                                  <a:pt x="4710506" y="647700"/>
                                </a:lnTo>
                                <a:lnTo>
                                  <a:pt x="4710506" y="800100"/>
                                </a:lnTo>
                                <a:lnTo>
                                  <a:pt x="4718278" y="800100"/>
                                </a:lnTo>
                                <a:lnTo>
                                  <a:pt x="4718278" y="6477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4718278" y="0"/>
                                </a:moveTo>
                                <a:lnTo>
                                  <a:pt x="4710506" y="0"/>
                                </a:lnTo>
                                <a:lnTo>
                                  <a:pt x="4710506" y="635000"/>
                                </a:lnTo>
                                <a:lnTo>
                                  <a:pt x="4718278" y="635000"/>
                                </a:lnTo>
                                <a:lnTo>
                                  <a:pt x="4718278" y="0"/>
                                </a:lnTo>
                                <a:close/>
                              </a:path>
                              <a:path w="8644255" h="1524000">
                                <a:moveTo>
                                  <a:pt x="6288456" y="1143000"/>
                                </a:moveTo>
                                <a:lnTo>
                                  <a:pt x="6280670" y="1143000"/>
                                </a:lnTo>
                                <a:lnTo>
                                  <a:pt x="6280670" y="1524000"/>
                                </a:lnTo>
                                <a:lnTo>
                                  <a:pt x="6288456" y="1524000"/>
                                </a:lnTo>
                                <a:lnTo>
                                  <a:pt x="6288456" y="11430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6288456" y="977900"/>
                                </a:moveTo>
                                <a:lnTo>
                                  <a:pt x="6280670" y="977900"/>
                                </a:lnTo>
                                <a:lnTo>
                                  <a:pt x="6280670" y="1130300"/>
                                </a:lnTo>
                                <a:lnTo>
                                  <a:pt x="6288456" y="1130300"/>
                                </a:lnTo>
                                <a:lnTo>
                                  <a:pt x="6288456" y="9779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6288456" y="812800"/>
                                </a:moveTo>
                                <a:lnTo>
                                  <a:pt x="6280670" y="812800"/>
                                </a:lnTo>
                                <a:lnTo>
                                  <a:pt x="6280670" y="965200"/>
                                </a:lnTo>
                                <a:lnTo>
                                  <a:pt x="6288456" y="965200"/>
                                </a:lnTo>
                                <a:lnTo>
                                  <a:pt x="6288456" y="8128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6288456" y="647700"/>
                                </a:moveTo>
                                <a:lnTo>
                                  <a:pt x="6280670" y="647700"/>
                                </a:lnTo>
                                <a:lnTo>
                                  <a:pt x="6280670" y="800100"/>
                                </a:lnTo>
                                <a:lnTo>
                                  <a:pt x="6288456" y="800100"/>
                                </a:lnTo>
                                <a:lnTo>
                                  <a:pt x="6288456" y="6477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6288456" y="0"/>
                                </a:moveTo>
                                <a:lnTo>
                                  <a:pt x="6280670" y="0"/>
                                </a:lnTo>
                                <a:lnTo>
                                  <a:pt x="6280670" y="635000"/>
                                </a:lnTo>
                                <a:lnTo>
                                  <a:pt x="6288456" y="635000"/>
                                </a:lnTo>
                                <a:lnTo>
                                  <a:pt x="6288456" y="0"/>
                                </a:lnTo>
                                <a:close/>
                              </a:path>
                              <a:path w="8644255" h="1524000">
                                <a:moveTo>
                                  <a:pt x="7073532" y="1143000"/>
                                </a:moveTo>
                                <a:lnTo>
                                  <a:pt x="7065759" y="1143000"/>
                                </a:lnTo>
                                <a:lnTo>
                                  <a:pt x="7065759" y="1524000"/>
                                </a:lnTo>
                                <a:lnTo>
                                  <a:pt x="7073532" y="1524000"/>
                                </a:lnTo>
                                <a:lnTo>
                                  <a:pt x="7073532" y="11430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7073532" y="977900"/>
                                </a:moveTo>
                                <a:lnTo>
                                  <a:pt x="7065759" y="977900"/>
                                </a:lnTo>
                                <a:lnTo>
                                  <a:pt x="7065759" y="1130300"/>
                                </a:lnTo>
                                <a:lnTo>
                                  <a:pt x="7073532" y="1130300"/>
                                </a:lnTo>
                                <a:lnTo>
                                  <a:pt x="7073532" y="9779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7073532" y="812800"/>
                                </a:moveTo>
                                <a:lnTo>
                                  <a:pt x="7065759" y="812800"/>
                                </a:lnTo>
                                <a:lnTo>
                                  <a:pt x="7065759" y="965200"/>
                                </a:lnTo>
                                <a:lnTo>
                                  <a:pt x="7073532" y="965200"/>
                                </a:lnTo>
                                <a:lnTo>
                                  <a:pt x="7073532" y="8128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7073532" y="647700"/>
                                </a:moveTo>
                                <a:lnTo>
                                  <a:pt x="7065759" y="647700"/>
                                </a:lnTo>
                                <a:lnTo>
                                  <a:pt x="7065759" y="800100"/>
                                </a:lnTo>
                                <a:lnTo>
                                  <a:pt x="7073532" y="800100"/>
                                </a:lnTo>
                                <a:lnTo>
                                  <a:pt x="7073532" y="6477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7073532" y="0"/>
                                </a:moveTo>
                                <a:lnTo>
                                  <a:pt x="7065759" y="0"/>
                                </a:lnTo>
                                <a:lnTo>
                                  <a:pt x="7065759" y="635000"/>
                                </a:lnTo>
                                <a:lnTo>
                                  <a:pt x="7073532" y="635000"/>
                                </a:lnTo>
                                <a:lnTo>
                                  <a:pt x="7073532" y="0"/>
                                </a:lnTo>
                                <a:close/>
                              </a:path>
                              <a:path w="8644255" h="1524000">
                                <a:moveTo>
                                  <a:pt x="7858620" y="1143000"/>
                                </a:moveTo>
                                <a:lnTo>
                                  <a:pt x="7850848" y="1143000"/>
                                </a:lnTo>
                                <a:lnTo>
                                  <a:pt x="7850848" y="1524000"/>
                                </a:lnTo>
                                <a:lnTo>
                                  <a:pt x="7858620" y="1524000"/>
                                </a:lnTo>
                                <a:lnTo>
                                  <a:pt x="7858620" y="11430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7858620" y="977900"/>
                                </a:moveTo>
                                <a:lnTo>
                                  <a:pt x="7850848" y="977900"/>
                                </a:lnTo>
                                <a:lnTo>
                                  <a:pt x="7850848" y="1130300"/>
                                </a:lnTo>
                                <a:lnTo>
                                  <a:pt x="7858620" y="1130300"/>
                                </a:lnTo>
                                <a:lnTo>
                                  <a:pt x="7858620" y="9779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7858620" y="812800"/>
                                </a:moveTo>
                                <a:lnTo>
                                  <a:pt x="7850848" y="812800"/>
                                </a:lnTo>
                                <a:lnTo>
                                  <a:pt x="7850848" y="965200"/>
                                </a:lnTo>
                                <a:lnTo>
                                  <a:pt x="7858620" y="965200"/>
                                </a:lnTo>
                                <a:lnTo>
                                  <a:pt x="7858620" y="8128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7858620" y="647700"/>
                                </a:moveTo>
                                <a:lnTo>
                                  <a:pt x="7850848" y="647700"/>
                                </a:lnTo>
                                <a:lnTo>
                                  <a:pt x="7850848" y="800100"/>
                                </a:lnTo>
                                <a:lnTo>
                                  <a:pt x="7858620" y="800100"/>
                                </a:lnTo>
                                <a:lnTo>
                                  <a:pt x="7858620" y="6477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7858620" y="0"/>
                                </a:moveTo>
                                <a:lnTo>
                                  <a:pt x="7850848" y="0"/>
                                </a:lnTo>
                                <a:lnTo>
                                  <a:pt x="7850848" y="635000"/>
                                </a:lnTo>
                                <a:lnTo>
                                  <a:pt x="7858620" y="635000"/>
                                </a:lnTo>
                                <a:lnTo>
                                  <a:pt x="7858620" y="0"/>
                                </a:lnTo>
                                <a:close/>
                              </a:path>
                              <a:path w="8644255" h="1524000">
                                <a:moveTo>
                                  <a:pt x="8643709" y="1143000"/>
                                </a:moveTo>
                                <a:lnTo>
                                  <a:pt x="8635936" y="1143000"/>
                                </a:lnTo>
                                <a:lnTo>
                                  <a:pt x="8635936" y="1524000"/>
                                </a:lnTo>
                                <a:lnTo>
                                  <a:pt x="8643709" y="1524000"/>
                                </a:lnTo>
                                <a:lnTo>
                                  <a:pt x="8643709" y="11430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8643709" y="977900"/>
                                </a:moveTo>
                                <a:lnTo>
                                  <a:pt x="8635936" y="977900"/>
                                </a:lnTo>
                                <a:lnTo>
                                  <a:pt x="8635936" y="1130300"/>
                                </a:lnTo>
                                <a:lnTo>
                                  <a:pt x="8643709" y="1130300"/>
                                </a:lnTo>
                                <a:lnTo>
                                  <a:pt x="8643709" y="9779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8643709" y="812800"/>
                                </a:moveTo>
                                <a:lnTo>
                                  <a:pt x="8635936" y="812800"/>
                                </a:lnTo>
                                <a:lnTo>
                                  <a:pt x="8635936" y="965200"/>
                                </a:lnTo>
                                <a:lnTo>
                                  <a:pt x="8643709" y="965200"/>
                                </a:lnTo>
                                <a:lnTo>
                                  <a:pt x="8643709" y="8128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8643709" y="647700"/>
                                </a:moveTo>
                                <a:lnTo>
                                  <a:pt x="8635936" y="647700"/>
                                </a:lnTo>
                                <a:lnTo>
                                  <a:pt x="8635936" y="800100"/>
                                </a:lnTo>
                                <a:lnTo>
                                  <a:pt x="8643709" y="800100"/>
                                </a:lnTo>
                                <a:lnTo>
                                  <a:pt x="8643709" y="647700"/>
                                </a:lnTo>
                                <a:close/>
                              </a:path>
                              <a:path w="8644255" h="1524000">
                                <a:moveTo>
                                  <a:pt x="8643709" y="0"/>
                                </a:moveTo>
                                <a:lnTo>
                                  <a:pt x="8635936" y="0"/>
                                </a:lnTo>
                                <a:lnTo>
                                  <a:pt x="8635936" y="635000"/>
                                </a:lnTo>
                                <a:lnTo>
                                  <a:pt x="8643709" y="635000"/>
                                </a:lnTo>
                                <a:lnTo>
                                  <a:pt x="8643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" name="Graphic 1624"/>
                        <wps:cNvSpPr/>
                        <wps:spPr>
                          <a:xfrm>
                            <a:off x="1601254" y="133596"/>
                            <a:ext cx="754380" cy="5954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380" h="5954395">
                                <a:moveTo>
                                  <a:pt x="753986" y="5946432"/>
                                </a:moveTo>
                                <a:lnTo>
                                  <a:pt x="0" y="5946432"/>
                                </a:lnTo>
                                <a:lnTo>
                                  <a:pt x="0" y="5953836"/>
                                </a:lnTo>
                                <a:lnTo>
                                  <a:pt x="753986" y="5953836"/>
                                </a:lnTo>
                                <a:lnTo>
                                  <a:pt x="753986" y="5946432"/>
                                </a:lnTo>
                                <a:close/>
                              </a:path>
                              <a:path w="754380" h="5954395">
                                <a:moveTo>
                                  <a:pt x="753986" y="5557774"/>
                                </a:moveTo>
                                <a:lnTo>
                                  <a:pt x="0" y="5557774"/>
                                </a:lnTo>
                                <a:lnTo>
                                  <a:pt x="0" y="5565178"/>
                                </a:lnTo>
                                <a:lnTo>
                                  <a:pt x="753986" y="5565178"/>
                                </a:lnTo>
                                <a:lnTo>
                                  <a:pt x="753986" y="5557774"/>
                                </a:lnTo>
                                <a:close/>
                              </a:path>
                              <a:path w="754380" h="5954395">
                                <a:moveTo>
                                  <a:pt x="753986" y="5394541"/>
                                </a:moveTo>
                                <a:lnTo>
                                  <a:pt x="0" y="5394541"/>
                                </a:lnTo>
                                <a:lnTo>
                                  <a:pt x="0" y="5401945"/>
                                </a:lnTo>
                                <a:lnTo>
                                  <a:pt x="753986" y="5401945"/>
                                </a:lnTo>
                                <a:lnTo>
                                  <a:pt x="753986" y="5394541"/>
                                </a:lnTo>
                                <a:close/>
                              </a:path>
                              <a:path w="754380" h="5954395">
                                <a:moveTo>
                                  <a:pt x="753986" y="5231308"/>
                                </a:moveTo>
                                <a:lnTo>
                                  <a:pt x="0" y="5231308"/>
                                </a:lnTo>
                                <a:lnTo>
                                  <a:pt x="0" y="5238712"/>
                                </a:lnTo>
                                <a:lnTo>
                                  <a:pt x="753986" y="5238712"/>
                                </a:lnTo>
                                <a:lnTo>
                                  <a:pt x="753986" y="5231308"/>
                                </a:lnTo>
                                <a:close/>
                              </a:path>
                              <a:path w="754380" h="5954395">
                                <a:moveTo>
                                  <a:pt x="753986" y="5068074"/>
                                </a:moveTo>
                                <a:lnTo>
                                  <a:pt x="0" y="5068074"/>
                                </a:lnTo>
                                <a:lnTo>
                                  <a:pt x="0" y="5075466"/>
                                </a:lnTo>
                                <a:lnTo>
                                  <a:pt x="753986" y="5075466"/>
                                </a:lnTo>
                                <a:lnTo>
                                  <a:pt x="753986" y="5068074"/>
                                </a:lnTo>
                                <a:close/>
                              </a:path>
                              <a:path w="754380" h="5954395">
                                <a:moveTo>
                                  <a:pt x="753986" y="4904829"/>
                                </a:moveTo>
                                <a:lnTo>
                                  <a:pt x="0" y="4904829"/>
                                </a:lnTo>
                                <a:lnTo>
                                  <a:pt x="0" y="4912233"/>
                                </a:lnTo>
                                <a:lnTo>
                                  <a:pt x="753986" y="4912233"/>
                                </a:lnTo>
                                <a:lnTo>
                                  <a:pt x="753986" y="4904829"/>
                                </a:lnTo>
                                <a:close/>
                              </a:path>
                              <a:path w="754380" h="5954395">
                                <a:moveTo>
                                  <a:pt x="753986" y="4741596"/>
                                </a:moveTo>
                                <a:lnTo>
                                  <a:pt x="0" y="4741596"/>
                                </a:lnTo>
                                <a:lnTo>
                                  <a:pt x="0" y="4749000"/>
                                </a:lnTo>
                                <a:lnTo>
                                  <a:pt x="753986" y="4749000"/>
                                </a:lnTo>
                                <a:lnTo>
                                  <a:pt x="753986" y="4741596"/>
                                </a:lnTo>
                                <a:close/>
                              </a:path>
                              <a:path w="754380" h="5954395">
                                <a:moveTo>
                                  <a:pt x="753986" y="4578362"/>
                                </a:moveTo>
                                <a:lnTo>
                                  <a:pt x="0" y="4578362"/>
                                </a:lnTo>
                                <a:lnTo>
                                  <a:pt x="0" y="4585767"/>
                                </a:lnTo>
                                <a:lnTo>
                                  <a:pt x="753986" y="4585767"/>
                                </a:lnTo>
                                <a:lnTo>
                                  <a:pt x="753986" y="4578362"/>
                                </a:lnTo>
                                <a:close/>
                              </a:path>
                              <a:path w="754380" h="5954395">
                                <a:moveTo>
                                  <a:pt x="753986" y="4415129"/>
                                </a:moveTo>
                                <a:lnTo>
                                  <a:pt x="0" y="4415129"/>
                                </a:lnTo>
                                <a:lnTo>
                                  <a:pt x="0" y="4422533"/>
                                </a:lnTo>
                                <a:lnTo>
                                  <a:pt x="753986" y="4422533"/>
                                </a:lnTo>
                                <a:lnTo>
                                  <a:pt x="753986" y="4415129"/>
                                </a:lnTo>
                                <a:close/>
                              </a:path>
                              <a:path w="754380" h="5954395">
                                <a:moveTo>
                                  <a:pt x="753986" y="4143070"/>
                                </a:moveTo>
                                <a:lnTo>
                                  <a:pt x="0" y="4143070"/>
                                </a:lnTo>
                                <a:lnTo>
                                  <a:pt x="0" y="4150474"/>
                                </a:lnTo>
                                <a:lnTo>
                                  <a:pt x="753986" y="4150474"/>
                                </a:lnTo>
                                <a:lnTo>
                                  <a:pt x="753986" y="4143070"/>
                                </a:lnTo>
                                <a:close/>
                              </a:path>
                              <a:path w="754380" h="5954395">
                                <a:moveTo>
                                  <a:pt x="753986" y="3979837"/>
                                </a:moveTo>
                                <a:lnTo>
                                  <a:pt x="0" y="3979837"/>
                                </a:lnTo>
                                <a:lnTo>
                                  <a:pt x="0" y="3987241"/>
                                </a:lnTo>
                                <a:lnTo>
                                  <a:pt x="753986" y="3987241"/>
                                </a:lnTo>
                                <a:lnTo>
                                  <a:pt x="753986" y="3979837"/>
                                </a:lnTo>
                                <a:close/>
                              </a:path>
                              <a:path w="754380" h="5954395">
                                <a:moveTo>
                                  <a:pt x="753986" y="3816604"/>
                                </a:moveTo>
                                <a:lnTo>
                                  <a:pt x="0" y="3816604"/>
                                </a:lnTo>
                                <a:lnTo>
                                  <a:pt x="0" y="3823995"/>
                                </a:lnTo>
                                <a:lnTo>
                                  <a:pt x="753986" y="3823995"/>
                                </a:lnTo>
                                <a:lnTo>
                                  <a:pt x="753986" y="3816604"/>
                                </a:lnTo>
                                <a:close/>
                              </a:path>
                              <a:path w="754380" h="5954395">
                                <a:moveTo>
                                  <a:pt x="753986" y="3653358"/>
                                </a:moveTo>
                                <a:lnTo>
                                  <a:pt x="0" y="3653358"/>
                                </a:lnTo>
                                <a:lnTo>
                                  <a:pt x="0" y="3660762"/>
                                </a:lnTo>
                                <a:lnTo>
                                  <a:pt x="753986" y="3660762"/>
                                </a:lnTo>
                                <a:lnTo>
                                  <a:pt x="753986" y="3653358"/>
                                </a:lnTo>
                                <a:close/>
                              </a:path>
                              <a:path w="754380" h="5954395">
                                <a:moveTo>
                                  <a:pt x="753986" y="3490125"/>
                                </a:moveTo>
                                <a:lnTo>
                                  <a:pt x="0" y="3490125"/>
                                </a:lnTo>
                                <a:lnTo>
                                  <a:pt x="0" y="3497529"/>
                                </a:lnTo>
                                <a:lnTo>
                                  <a:pt x="753986" y="3497529"/>
                                </a:lnTo>
                                <a:lnTo>
                                  <a:pt x="753986" y="3490125"/>
                                </a:lnTo>
                                <a:close/>
                              </a:path>
                              <a:path w="754380" h="5954395">
                                <a:moveTo>
                                  <a:pt x="753986" y="3326892"/>
                                </a:moveTo>
                                <a:lnTo>
                                  <a:pt x="0" y="3326892"/>
                                </a:lnTo>
                                <a:lnTo>
                                  <a:pt x="0" y="3334296"/>
                                </a:lnTo>
                                <a:lnTo>
                                  <a:pt x="753986" y="3334296"/>
                                </a:lnTo>
                                <a:lnTo>
                                  <a:pt x="753986" y="3326892"/>
                                </a:lnTo>
                                <a:close/>
                              </a:path>
                              <a:path w="754380" h="5954395">
                                <a:moveTo>
                                  <a:pt x="753986" y="3163659"/>
                                </a:moveTo>
                                <a:lnTo>
                                  <a:pt x="0" y="3163659"/>
                                </a:lnTo>
                                <a:lnTo>
                                  <a:pt x="0" y="3171063"/>
                                </a:lnTo>
                                <a:lnTo>
                                  <a:pt x="753986" y="3171063"/>
                                </a:lnTo>
                                <a:lnTo>
                                  <a:pt x="753986" y="3163659"/>
                                </a:lnTo>
                                <a:close/>
                              </a:path>
                              <a:path w="754380" h="5954395">
                                <a:moveTo>
                                  <a:pt x="753986" y="3000425"/>
                                </a:moveTo>
                                <a:lnTo>
                                  <a:pt x="0" y="3000425"/>
                                </a:lnTo>
                                <a:lnTo>
                                  <a:pt x="0" y="3007817"/>
                                </a:lnTo>
                                <a:lnTo>
                                  <a:pt x="753986" y="3007817"/>
                                </a:lnTo>
                                <a:lnTo>
                                  <a:pt x="753986" y="3000425"/>
                                </a:lnTo>
                                <a:close/>
                              </a:path>
                              <a:path w="754380" h="5954395">
                                <a:moveTo>
                                  <a:pt x="753986" y="2837192"/>
                                </a:moveTo>
                                <a:lnTo>
                                  <a:pt x="0" y="2837192"/>
                                </a:lnTo>
                                <a:lnTo>
                                  <a:pt x="0" y="2844584"/>
                                </a:lnTo>
                                <a:lnTo>
                                  <a:pt x="753986" y="2844584"/>
                                </a:lnTo>
                                <a:lnTo>
                                  <a:pt x="753986" y="2837192"/>
                                </a:lnTo>
                                <a:close/>
                              </a:path>
                              <a:path w="754380" h="5954395">
                                <a:moveTo>
                                  <a:pt x="753986" y="2673947"/>
                                </a:moveTo>
                                <a:lnTo>
                                  <a:pt x="0" y="2673947"/>
                                </a:lnTo>
                                <a:lnTo>
                                  <a:pt x="0" y="2681351"/>
                                </a:lnTo>
                                <a:lnTo>
                                  <a:pt x="753986" y="2681351"/>
                                </a:lnTo>
                                <a:lnTo>
                                  <a:pt x="753986" y="2673947"/>
                                </a:lnTo>
                                <a:close/>
                              </a:path>
                              <a:path w="754380" h="5954395">
                                <a:moveTo>
                                  <a:pt x="753986" y="2510713"/>
                                </a:moveTo>
                                <a:lnTo>
                                  <a:pt x="0" y="2510713"/>
                                </a:lnTo>
                                <a:lnTo>
                                  <a:pt x="0" y="2518118"/>
                                </a:lnTo>
                                <a:lnTo>
                                  <a:pt x="753986" y="2518118"/>
                                </a:lnTo>
                                <a:lnTo>
                                  <a:pt x="753986" y="2510713"/>
                                </a:lnTo>
                                <a:close/>
                              </a:path>
                              <a:path w="754380" h="5954395">
                                <a:moveTo>
                                  <a:pt x="753986" y="2347480"/>
                                </a:moveTo>
                                <a:lnTo>
                                  <a:pt x="0" y="2347480"/>
                                </a:lnTo>
                                <a:lnTo>
                                  <a:pt x="0" y="2354884"/>
                                </a:lnTo>
                                <a:lnTo>
                                  <a:pt x="753986" y="2354884"/>
                                </a:lnTo>
                                <a:lnTo>
                                  <a:pt x="753986" y="2347480"/>
                                </a:lnTo>
                                <a:close/>
                              </a:path>
                              <a:path w="754380" h="5954395">
                                <a:moveTo>
                                  <a:pt x="753986" y="1958822"/>
                                </a:moveTo>
                                <a:lnTo>
                                  <a:pt x="0" y="1958822"/>
                                </a:lnTo>
                                <a:lnTo>
                                  <a:pt x="0" y="1966226"/>
                                </a:lnTo>
                                <a:lnTo>
                                  <a:pt x="753986" y="1966226"/>
                                </a:lnTo>
                                <a:lnTo>
                                  <a:pt x="753986" y="1958822"/>
                                </a:lnTo>
                                <a:close/>
                              </a:path>
                              <a:path w="754380" h="5954395">
                                <a:moveTo>
                                  <a:pt x="753986" y="1795589"/>
                                </a:moveTo>
                                <a:lnTo>
                                  <a:pt x="0" y="1795589"/>
                                </a:lnTo>
                                <a:lnTo>
                                  <a:pt x="0" y="1802993"/>
                                </a:lnTo>
                                <a:lnTo>
                                  <a:pt x="753986" y="1802993"/>
                                </a:lnTo>
                                <a:lnTo>
                                  <a:pt x="753986" y="1795589"/>
                                </a:lnTo>
                                <a:close/>
                              </a:path>
                              <a:path w="754380" h="5954395">
                                <a:moveTo>
                                  <a:pt x="753986" y="1632356"/>
                                </a:moveTo>
                                <a:lnTo>
                                  <a:pt x="0" y="1632356"/>
                                </a:lnTo>
                                <a:lnTo>
                                  <a:pt x="0" y="1639760"/>
                                </a:lnTo>
                                <a:lnTo>
                                  <a:pt x="753986" y="1639760"/>
                                </a:lnTo>
                                <a:lnTo>
                                  <a:pt x="753986" y="1632356"/>
                                </a:lnTo>
                                <a:close/>
                              </a:path>
                              <a:path w="754380" h="5954395">
                                <a:moveTo>
                                  <a:pt x="753986" y="1469123"/>
                                </a:moveTo>
                                <a:lnTo>
                                  <a:pt x="0" y="1469123"/>
                                </a:lnTo>
                                <a:lnTo>
                                  <a:pt x="0" y="1476514"/>
                                </a:lnTo>
                                <a:lnTo>
                                  <a:pt x="753986" y="1476514"/>
                                </a:lnTo>
                                <a:lnTo>
                                  <a:pt x="753986" y="1469123"/>
                                </a:lnTo>
                                <a:close/>
                              </a:path>
                              <a:path w="754380" h="5954395">
                                <a:moveTo>
                                  <a:pt x="753986" y="1305877"/>
                                </a:moveTo>
                                <a:lnTo>
                                  <a:pt x="0" y="1305877"/>
                                </a:lnTo>
                                <a:lnTo>
                                  <a:pt x="0" y="1313281"/>
                                </a:lnTo>
                                <a:lnTo>
                                  <a:pt x="753986" y="1313281"/>
                                </a:lnTo>
                                <a:lnTo>
                                  <a:pt x="753986" y="1305877"/>
                                </a:lnTo>
                                <a:close/>
                              </a:path>
                              <a:path w="754380" h="5954395">
                                <a:moveTo>
                                  <a:pt x="753986" y="1142644"/>
                                </a:moveTo>
                                <a:lnTo>
                                  <a:pt x="0" y="1142644"/>
                                </a:lnTo>
                                <a:lnTo>
                                  <a:pt x="0" y="1150048"/>
                                </a:lnTo>
                                <a:lnTo>
                                  <a:pt x="753986" y="1150048"/>
                                </a:lnTo>
                                <a:lnTo>
                                  <a:pt x="753986" y="1142644"/>
                                </a:lnTo>
                                <a:close/>
                              </a:path>
                              <a:path w="754380" h="5954395">
                                <a:moveTo>
                                  <a:pt x="753986" y="979411"/>
                                </a:moveTo>
                                <a:lnTo>
                                  <a:pt x="0" y="979411"/>
                                </a:lnTo>
                                <a:lnTo>
                                  <a:pt x="0" y="986815"/>
                                </a:lnTo>
                                <a:lnTo>
                                  <a:pt x="753986" y="986815"/>
                                </a:lnTo>
                                <a:lnTo>
                                  <a:pt x="753986" y="979411"/>
                                </a:lnTo>
                                <a:close/>
                              </a:path>
                              <a:path w="754380" h="5954395">
                                <a:moveTo>
                                  <a:pt x="753986" y="816178"/>
                                </a:moveTo>
                                <a:lnTo>
                                  <a:pt x="0" y="816178"/>
                                </a:lnTo>
                                <a:lnTo>
                                  <a:pt x="0" y="823582"/>
                                </a:lnTo>
                                <a:lnTo>
                                  <a:pt x="753986" y="823582"/>
                                </a:lnTo>
                                <a:lnTo>
                                  <a:pt x="753986" y="816178"/>
                                </a:lnTo>
                                <a:close/>
                              </a:path>
                              <a:path w="754380" h="5954395">
                                <a:moveTo>
                                  <a:pt x="753986" y="652945"/>
                                </a:moveTo>
                                <a:lnTo>
                                  <a:pt x="0" y="652945"/>
                                </a:lnTo>
                                <a:lnTo>
                                  <a:pt x="0" y="660336"/>
                                </a:lnTo>
                                <a:lnTo>
                                  <a:pt x="753986" y="660336"/>
                                </a:lnTo>
                                <a:lnTo>
                                  <a:pt x="753986" y="652945"/>
                                </a:lnTo>
                                <a:close/>
                              </a:path>
                              <a:path w="754380" h="5954395">
                                <a:moveTo>
                                  <a:pt x="753986" y="489712"/>
                                </a:moveTo>
                                <a:lnTo>
                                  <a:pt x="0" y="489712"/>
                                </a:lnTo>
                                <a:lnTo>
                                  <a:pt x="0" y="497103"/>
                                </a:lnTo>
                                <a:lnTo>
                                  <a:pt x="753986" y="497103"/>
                                </a:lnTo>
                                <a:lnTo>
                                  <a:pt x="753986" y="489712"/>
                                </a:lnTo>
                                <a:close/>
                              </a:path>
                              <a:path w="754380" h="5954395">
                                <a:moveTo>
                                  <a:pt x="753986" y="326466"/>
                                </a:moveTo>
                                <a:lnTo>
                                  <a:pt x="0" y="326466"/>
                                </a:lnTo>
                                <a:lnTo>
                                  <a:pt x="0" y="333870"/>
                                </a:lnTo>
                                <a:lnTo>
                                  <a:pt x="753986" y="333870"/>
                                </a:lnTo>
                                <a:lnTo>
                                  <a:pt x="753986" y="326466"/>
                                </a:lnTo>
                                <a:close/>
                              </a:path>
                              <a:path w="754380" h="5954395">
                                <a:moveTo>
                                  <a:pt x="753986" y="163233"/>
                                </a:moveTo>
                                <a:lnTo>
                                  <a:pt x="0" y="163233"/>
                                </a:lnTo>
                                <a:lnTo>
                                  <a:pt x="0" y="170637"/>
                                </a:lnTo>
                                <a:lnTo>
                                  <a:pt x="753986" y="170637"/>
                                </a:lnTo>
                                <a:lnTo>
                                  <a:pt x="753986" y="163233"/>
                                </a:lnTo>
                                <a:close/>
                              </a:path>
                              <a:path w="754380" h="5954395">
                                <a:moveTo>
                                  <a:pt x="7539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4"/>
                                </a:lnTo>
                                <a:lnTo>
                                  <a:pt x="753986" y="7404"/>
                                </a:lnTo>
                                <a:lnTo>
                                  <a:pt x="753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87941pt;margin-top:53.36359pt;width:742.45pt;height:481.05pt;mso-position-horizontal-relative:page;mso-position-vertical-relative:page;z-index:-26208256" id="docshapegroup907" coordorigin="996,1067" coordsize="14849,9621">
                <v:shape style="position:absolute;left:995;top:1067;width:14849;height:9620" id="docshape908" coordorigin="996,1067" coordsize="14849,9620" path="m15844,6807l996,6807,996,6827,996,7067,996,7087,996,8267,996,8287,996,9287,996,9307,996,9547,996,9567,996,9807,996,9827,996,10067,996,10087,996,10687,1008,10687,1008,10087,15844,10087,15844,10067,1008,10067,1008,9827,15844,9827,15844,9807,1008,9807,1008,9567,15844,9567,15844,9547,1008,9547,1008,9307,15844,9307,15844,9287,1008,9287,1008,8287,15844,8287,15844,8267,1008,8267,1008,7087,15844,7087,15844,7067,1008,7067,1008,6827,15844,6827,15844,6807xm15844,1307l1008,1307,1008,1067,996,1067,996,1307,996,1327,996,1567,996,1587,996,1827,996,1847,15844,1847,15844,1827,1008,1827,1008,1587,15844,1587,15844,1567,1008,1567,1008,1327,15844,1327,15844,1307xe" filled="true" fillcolor="#000000" stroked="false">
                  <v:path arrowok="t"/>
                  <v:fill opacity="9766f" type="solid"/>
                </v:shape>
                <v:shape style="position:absolute;left:2238;top:1067;width:1237;height:1020" id="docshape909" coordorigin="2238,1068" coordsize="1237,1020" path="m2238,1068l2238,2088m3475,1068l3475,2088e" filled="false" stroked="true" strokeweight=".612056pt" strokecolor="#000000">
                  <v:path arrowok="t"/>
                  <v:stroke dashstyle="longdash"/>
                </v:shape>
                <v:shape style="position:absolute;left:4710;top:1067;width:11128;height:1020" id="docshape910" coordorigin="4711,1068" coordsize="11128,1020" path="m4711,1068l4711,2088m5947,1068l5947,2088m7184,1068l7184,2088m8420,1068l8420,2088m9656,1068l9656,2088m12129,1068l12129,2088m13365,1068l13365,2088m14602,1068l14602,2088m15838,1068l15838,2088e" filled="false" stroked="true" strokeweight=".612056pt" strokecolor="#000000">
                  <v:path arrowok="t"/>
                  <v:stroke dashstyle="longdash"/>
                </v:shape>
                <v:shape style="position:absolute;left:2232;top:2107;width:13613;height:3420" id="docshape911" coordorigin="2232,2108" coordsize="13613,3420" path="m2244,5288l2232,5288,2232,5528,2244,5528,2244,5288xm2244,5028l2232,5028,2232,5268,2244,5268,2244,5028xm2244,3648l2232,3648,2232,5008,2244,5008,2244,3648xm2244,3388l2232,3388,2232,3628,2244,3628,2244,3388xm2244,3128l2232,3128,2232,3368,2244,3368,2244,3128xm2244,2868l2232,2868,2232,3108,2244,3108,2244,2868xm2244,2108l2232,2108,2232,2848,2244,2848,2244,2108xm3481,5288l3468,5288,3468,5528,3481,5528,3481,5288xm3481,5028l3468,5028,3468,5268,3481,5268,3481,5028xm3481,3648l3468,3648,3468,5008,3481,5008,3481,3648xm3481,3388l3468,3388,3468,3628,3481,3628,3481,3388xm3481,3128l3468,3128,3468,3368,3481,3368,3481,3128xm3481,2868l3468,2868,3468,3108,3481,3108,3481,2868xm3481,2108l3468,2108,3468,2848,3481,2848,3481,2108xm4717,5288l4705,5288,4705,5528,4717,5528,4717,5288xm4717,5028l4705,5028,4705,5268,4717,5268,4717,5028xm4717,3648l4705,3648,4705,5008,4717,5008,4717,3648xm4717,3388l4705,3388,4705,3628,4717,3628,4717,3388xm4717,3128l4705,3128,4705,3368,4717,3368,4717,3128xm4717,2868l4705,2868,4705,3108,4717,3108,4717,2868xm4717,2108l4705,2108,4705,2848,4717,2848,4717,2108xm5953,5288l5941,5288,5941,5528,5953,5528,5953,5288xm5953,5028l5941,5028,5941,5268,5953,5268,5953,5028xm5953,3648l5941,3648,5941,5008,5953,5008,5953,3648xm5953,3388l5941,3388,5941,3628,5953,3628,5953,3388xm5953,3128l5941,3128,5941,3368,5953,3368,5953,3128xm5953,2868l5941,2868,5941,3108,5953,3108,5953,2868xm5953,2108l5941,2108,5941,2848,5953,2848,5953,2108xm7190,5028l7178,5028,7178,5268,7190,5268,7190,5028xm7190,3648l7178,3648,7178,5008,7190,5008,7190,3648xm7190,3388l7178,3388,7178,3628,7190,3628,7190,3388xm7190,3128l7178,3128,7178,3368,7190,3368,7190,3128xm7190,2868l7178,2868,7178,3108,7190,3108,7190,2868xm7190,2108l7178,2108,7178,2848,7190,2848,7190,2108xm8426,5028l8414,5028,8414,5268,8426,5268,8426,5028xm8426,4408l8414,4408,8414,5008,8426,5008,8426,4408xm8426,3648l8414,3648,8414,4148,8426,4148,8426,3648xm8426,3388l8414,3388,8414,3628,8426,3628,8426,3388xm8426,3128l8414,3128,8414,3368,8426,3368,8426,3128xm8426,2868l8414,2868,8414,3108,8426,3108,8426,2868xm8426,2108l8414,2108,8414,2848,8426,2848,8426,2108xm9662,5028l9650,5028,9650,5268,9662,5268,9662,5028xm9662,3648l9650,3648,9650,5008,9662,5008,9662,3648xm9662,3388l9650,3388,9650,3628,9662,3628,9662,3388xm9662,3128l9650,3128,9650,3368,9662,3368,9662,3128xm9662,2868l9650,2868,9650,3108,9662,3108,9662,2868xm9662,2108l9650,2108,9650,2848,9662,2848,9662,2108xm12135,5028l12123,5028,12123,5268,12135,5268,12135,5028xm12135,3648l12123,3648,12123,5008,12135,5008,12135,3648xm12135,3388l12123,3388,12123,3628,12135,3628,12135,3388xm12135,3128l12123,3128,12123,3368,12135,3368,12135,3128xm12135,2868l12123,2868,12123,3108,12135,3108,12135,2868xm12135,2108l12123,2108,12123,2848,12135,2848,12135,2108xm13372,5028l13359,5028,13359,5268,13372,5268,13372,5028xm13372,3648l13359,3648,13359,5008,13372,5008,13372,3648xm13372,3388l13359,3388,13359,3628,13372,3628,13372,3388xm13372,3128l13359,3128,13359,3368,13372,3368,13372,3128xm13372,2868l13359,2868,13359,3108,13372,3108,13372,2868xm13372,2108l13359,2108,13359,2848,13372,2848,13372,2108xm14608,5028l14596,5028,14596,5268,14608,5268,14608,5028xm14608,3648l14596,3648,14596,5008,14608,5008,14608,3648xm14608,3388l14596,3388,14596,3628,14608,3628,14608,3388xm14608,3128l14596,3128,14596,3368,14608,3368,14608,3128xm14608,2868l14596,2868,14596,3108,14608,3108,14608,2868xm14608,2108l14596,2108,14596,2848,14608,2848,14608,2108xm15844,5028l15832,5028,15832,5268,15844,5268,15844,5028xm15844,3648l15832,3648,15832,5008,15844,5008,15844,3648xm15844,3388l15832,3388,15832,3628,15844,3628,15844,3388xm15844,3128l15832,3128,15832,3368,15844,3368,15844,3128xm15844,2868l15832,2868,15832,3108,15844,3108,15844,2868xm15844,2108l15832,2108,15832,2848,15844,2848,15844,2108xe" filled="true" fillcolor="#000000" stroked="false">
                  <v:path arrowok="t"/>
                  <v:fill opacity="9766f" type="solid"/>
                </v:shape>
                <v:shape style="position:absolute;left:2232;top:5287;width:13613;height:4000" id="docshape912" coordorigin="2232,5288" coordsize="13613,4000" path="m2244,8288l2232,8288,2232,9288,2244,9288,2244,8288xm2244,7088l2232,7088,2232,8268,2244,8268,2244,7088xm2244,6828l2232,6828,2232,7068,2244,7068,2244,6828xm2244,6568l2232,6568,2232,6808,2244,6808,2244,6568xm2244,6308l2232,6308,2232,6548,2244,6548,2244,6308xm2244,5548l2232,5548,2232,6288,2244,6288,2244,5548xm3481,8288l3468,8288,3468,9288,3481,9288,3481,8288xm3481,7088l3468,7088,3468,8268,3481,8268,3481,7088xm3481,6828l3468,6828,3468,7068,3481,7068,3481,6828xm3481,6568l3468,6568,3468,6808,3481,6808,3481,6568xm3481,6308l3468,6308,3468,6548,3481,6548,3481,6308xm3481,5548l3468,5548,3468,6288,3481,6288,3481,5548xm4717,8288l4705,8288,4705,9288,4717,9288,4717,8288xm4717,7088l4705,7088,4705,8268,4717,8268,4717,7088xm4717,6828l4705,6828,4705,7068,4717,7068,4717,6828xm4717,6568l4705,6568,4705,6808,4717,6808,4717,6568xm4717,6308l4705,6308,4705,6548,4717,6548,4717,6308xm4717,5548l4705,5548,4705,6288,4717,6288,4717,5548xm5953,8288l5941,8288,5941,9288,5953,9288,5953,8288xm5953,7088l5941,7088,5941,8268,5953,8268,5953,7088xm5953,6828l5941,6828,5941,7068,5953,7068,5953,6828xm5953,6568l5941,6568,5941,6808,5953,6808,5953,6568xm5953,6308l5941,6308,5941,6548,5953,6548,5953,6308xm5953,5548l5941,5548,5941,6288,5953,6288,5953,5548xm5953,5288l5941,5288,5941,5528,5953,5528,5953,5288xm7190,8288l7178,8288,7178,9288,7190,9288,7190,8288xm7190,7848l7178,7848,7178,8268,7190,8268,7190,7848xm7190,7088l7178,7088,7178,7588,7190,7588,7190,7088xm7190,6828l7178,6828,7178,7068,7190,7068,7190,6828xm7190,6568l7178,6568,7178,6808,7190,6808,7190,6568xm7190,6308l7178,6308,7178,6548,7190,6548,7190,6308xm7190,5548l7178,5548,7178,6288,7190,6288,7190,5548xm7190,5288l7178,5288,7178,5528,7190,5528,7190,5288xm8426,8288l8414,8288,8414,9288,8426,9288,8426,8288xm8426,7588l8414,7588,8414,8268,8426,8268,8426,7588xm8426,7088l8414,7088,8414,7328,8426,7328,8426,7088xm8426,6828l8414,6828,8414,7068,8426,7068,8426,6828xm8426,6568l8414,6568,8414,6808,8426,6808,8426,6568xm8426,5548l8414,5548,8414,6288,8426,6288,8426,5548xm8426,5288l8414,5288,8414,5528,8426,5528,8426,5288xm9662,8288l9650,8288,9650,9288,9662,9288,9662,8288xm9662,7088l9650,7088,9650,8268,9662,8268,9662,7088xm9662,6828l9650,6828,9650,7068,9662,7068,9662,6828xm9662,6568l9650,6568,9650,6808,9662,6808,9662,6568xm9662,6308l9650,6308,9650,6548,9662,6548,9662,6308xm9662,5548l9650,5548,9650,6288,9662,6288,9662,5548xm9662,5288l9650,5288,9650,5528,9662,5528,9662,5288xm12135,7088l12123,7088,12123,8268,12135,8268,12135,7088xm12135,6828l12123,6828,12123,7068,12135,7068,12135,6828xm12135,6568l12123,6568,12123,6808,12135,6808,12135,6568xm12135,6308l12123,6308,12123,6548,12135,6548,12135,6308xm12135,5548l12123,5548,12123,6288,12135,6288,12135,5548xm12135,5288l12123,5288,12123,5528,12135,5528,12135,5288xm13372,7088l13359,7088,13359,8268,13372,8268,13372,7088xm13372,6828l13359,6828,13359,7068,13372,7068,13372,6828xm13372,6568l13359,6568,13359,6808,13372,6808,13372,6568xm13372,6308l13359,6308,13359,6548,13372,6548,13372,6308xm13372,5548l13359,5548,13359,6288,13372,6288,13372,5548xm13372,5288l13359,5288,13359,5528,13372,5528,13372,5288xm14608,7088l14596,7088,14596,8268,14608,8268,14608,7088xm14608,6828l14596,6828,14596,7068,14608,7068,14608,6828xm14608,6568l14596,6568,14596,6808,14608,6808,14608,6568xm14608,6308l14596,6308,14596,6548,14608,6548,14608,6308xm14608,5548l14596,5548,14596,6288,14608,6288,14608,5548xm14608,5288l14596,5288,14596,5528,14608,5528,14608,5288xm15844,7088l15832,7088,15832,8268,15844,8268,15844,7088xm15844,6828l15832,6828,15832,7068,15844,7068,15844,6828xm15844,6568l15832,6568,15832,6808,15844,6808,15844,6568xm15844,6308l15832,6308,15832,6548,15844,6548,15844,6308xm15844,5548l15832,5548,15832,6288,15844,6288,15844,5548xm15844,5288l15832,5288,15832,5528,15844,5528,15844,5288xe" filled="true" fillcolor="#000000" stroked="false">
                  <v:path arrowok="t"/>
                  <v:fill opacity="9766f" type="solid"/>
                </v:shape>
                <v:shape style="position:absolute;left:2232;top:8287;width:13613;height:2400" id="docshape913" coordorigin="2232,8288" coordsize="13613,2400" path="m2244,10088l2232,10088,2232,10688,2244,10688,2244,10088xm2244,9828l2232,9828,2232,10068,2244,10068,2244,9828xm2244,9568l2232,9568,2232,9808,2244,9808,2244,9568xm2244,9308l2232,9308,2232,9548,2244,9548,2244,9308xm3481,10088l3468,10088,3468,10688,3481,10688,3481,10088xm3481,9828l3468,9828,3468,10068,3481,10068,3481,9828xm3481,9568l3468,9568,3468,9808,3481,9808,3481,9568xm3481,9308l3468,9308,3468,9548,3481,9548,3481,9308xm4717,10088l4705,10088,4705,10688,4717,10688,4717,10088xm4717,9828l4705,9828,4705,10068,4717,10068,4717,9828xm4717,9568l4705,9568,4705,9808,4717,9808,4717,9568xm4717,9308l4705,9308,4705,9548,4717,9548,4717,9308xm5953,10088l5941,10088,5941,10688,5953,10688,5953,10088xm5953,9828l5941,9828,5941,10068,5953,10068,5953,9828xm5953,9568l5941,9568,5941,9808,5953,9808,5953,9568xm5953,9308l5941,9308,5941,9548,5953,9548,5953,9308xm7190,10088l7178,10088,7178,10688,7190,10688,7190,10088xm7190,9828l7178,9828,7178,10068,7190,10068,7190,9828xm7190,9568l7178,9568,7178,9808,7190,9808,7190,9568xm7190,9308l7178,9308,7178,9548,7190,9548,7190,9308xm8426,10088l8414,10088,8414,10688,8426,10688,8426,10088xm8426,9828l8414,9828,8414,10068,8426,10068,8426,9828xm8426,9568l8414,9568,8414,9808,8426,9808,8426,9568xm8426,9308l8414,9308,8414,9548,8426,9548,8426,9308xm9662,10088l9650,10088,9650,10688,9662,10688,9662,10088xm9662,9828l9650,9828,9650,10068,9662,10068,9662,9828xm9662,9568l9650,9568,9650,9808,9662,9808,9662,9568xm9662,9308l9650,9308,9650,9548,9662,9548,9662,9308xm9662,8288l9650,8288,9650,9288,9662,9288,9662,8288xm12135,10088l12123,10088,12123,10688,12135,10688,12135,10088xm12135,9828l12123,9828,12123,10068,12135,10068,12135,9828xm12135,9568l12123,9568,12123,9808,12135,9808,12135,9568xm12135,9308l12123,9308,12123,9548,12135,9548,12135,9308xm12135,8288l12123,8288,12123,9288,12135,9288,12135,8288xm13372,10088l13359,10088,13359,10688,13372,10688,13372,10088xm13372,9828l13359,9828,13359,10068,13372,10068,13372,9828xm13372,9568l13359,9568,13359,9808,13372,9808,13372,9568xm13372,9308l13359,9308,13359,9548,13372,9548,13372,9308xm13372,8288l13359,8288,13359,9288,13372,9288,13372,8288xm14608,10088l14596,10088,14596,10688,14608,10688,14608,10088xm14608,9828l14596,9828,14596,10068,14608,10068,14608,9828xm14608,9568l14596,9568,14596,9808,14608,9808,14608,9568xm14608,9308l14596,9308,14596,9548,14608,9548,14608,9308xm14608,8288l14596,8288,14596,9288,14608,9288,14608,8288xm15844,10088l15832,10088,15832,10688,15844,10688,15844,10088xm15844,9828l15832,9828,15832,10068,15844,10068,15844,9828xm15844,9568l15832,9568,15832,9808,15844,9808,15844,9568xm15844,9308l15832,9308,15832,9548,15844,9548,15844,9308xm15844,8288l15832,8288,15832,9288,15844,9288,15844,8288xe" filled="true" fillcolor="#000000" stroked="false">
                  <v:path arrowok="t"/>
                  <v:fill opacity="9766f" type="solid"/>
                </v:shape>
                <v:shape style="position:absolute;left:3517;top:1277;width:1188;height:9377" id="docshape914" coordorigin="3517,1278" coordsize="1188,9377" path="m4705,10642l3517,10642,3517,10654,4705,10654,4705,10642xm4705,10030l3517,10030,3517,10042,4705,10042,4705,10030xm4705,9773l3517,9773,3517,9785,4705,9785,4705,9773xm4705,9516l3517,9516,3517,9528,4705,9528,4705,9516xm4705,9259l3517,9259,3517,9271,4705,9271,4705,9259xm4705,9002l3517,9002,3517,9013,4705,9013,4705,9002xm4705,8745l3517,8745,3517,8756,4705,8756,4705,8745xm4705,8488l3517,8488,3517,8499,4705,8499,4705,8488xm4705,8231l3517,8231,3517,8242,4705,8242,4705,8231xm4705,7802l3517,7802,3517,7814,4705,7814,4705,7802xm4705,7545l3517,7545,3517,7557,4705,7557,4705,7545xm4705,7288l3517,7288,3517,7300,4705,7300,4705,7288xm4705,7031l3517,7031,3517,7043,4705,7043,4705,7031xm4705,6774l3517,6774,3517,6786,4705,6786,4705,6774xm4705,6517l3517,6517,3517,6529,4705,6529,4705,6517xm4705,6260l3517,6260,3517,6271,4705,6271,4705,6260xm4705,6003l3517,6003,3517,6014,4705,6014,4705,6003xm4705,5746l3517,5746,3517,5757,4705,5757,4705,5746xm4705,5489l3517,5489,3517,5500,4705,5500,4705,5489xm4705,5232l3517,5232,3517,5243,4705,5243,4705,5232xm4705,4974l3517,4974,3517,4986,4705,4986,4705,4974xm4705,4362l3517,4362,3517,4374,4705,4374,4705,4362xm4705,4105l3517,4105,3517,4117,4705,4117,4705,4105xm4705,3848l3517,3848,3517,3860,4705,3860,4705,3848xm4705,3591l3517,3591,3517,3603,4705,3603,4705,3591xm4705,3334l3517,3334,3517,3346,4705,3346,4705,3334xm4705,3077l3517,3077,3517,3089,4705,3089,4705,3077xm4705,2820l3517,2820,3517,2832,4705,2832,4705,2820xm4705,2563l3517,2563,3517,2575,4705,2575,4705,2563xm4705,2306l3517,2306,3517,2318,4705,2318,4705,2306xm4705,2049l3517,2049,3517,2060,4705,2060,4705,2049xm4705,1792l3517,1792,3517,1803,4705,1803,4705,1792xm4705,1535l3517,1535,3517,1546,4705,1546,4705,1535xm4705,1278l3517,1278,3517,1289,4705,1289,4705,1278xe" filled="true" fillcolor="#1155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52" w:right="0" w:firstLine="0"/>
        <w:jc w:val="left"/>
        <w:rPr>
          <w:sz w:val="16"/>
        </w:rPr>
      </w:pPr>
      <w:r>
        <w:rPr>
          <w:sz w:val="16"/>
        </w:rPr>
        <w:t>Berry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College</w:t>
      </w:r>
    </w:p>
    <w:p>
      <w:pPr>
        <w:spacing w:line="240" w:lineRule="auto" w:before="93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0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University</w:t>
      </w:r>
      <w:r>
        <w:rPr>
          <w:spacing w:val="16"/>
          <w:sz w:val="16"/>
        </w:rPr>
        <w:t> </w:t>
      </w:r>
      <w:r>
        <w:rPr>
          <w:spacing w:val="-2"/>
          <w:sz w:val="16"/>
        </w:rPr>
        <w:t>Endow</w:t>
      </w:r>
      <w:hyperlink r:id="rId2672">
        <w:r>
          <w:rPr>
            <w:color w:val="1155CC"/>
            <w:spacing w:val="-2"/>
            <w:sz w:val="16"/>
          </w:rPr>
          <w:t>https://www.berry</w:t>
        </w:r>
        <w:r>
          <w:rPr>
            <w:color w:val="1155CC"/>
            <w:spacing w:val="-23"/>
            <w:sz w:val="16"/>
          </w:rPr>
          <w:t> </w:t>
        </w:r>
      </w:hyperlink>
      <w:r>
        <w:rPr>
          <w:spacing w:val="-2"/>
          <w:sz w:val="16"/>
        </w:rPr>
        <w:t>$1.21</w:t>
      </w:r>
    </w:p>
    <w:p>
      <w:pPr>
        <w:spacing w:line="240" w:lineRule="auto" w:before="93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0"/>
        <w:ind w:left="52" w:right="0" w:firstLine="0"/>
        <w:jc w:val="left"/>
        <w:rPr>
          <w:sz w:val="16"/>
        </w:rPr>
      </w:pPr>
      <w:r>
        <w:rPr>
          <w:sz w:val="16"/>
        </w:rPr>
        <w:t>Brian</w:t>
      </w:r>
      <w:r>
        <w:rPr>
          <w:spacing w:val="-9"/>
          <w:sz w:val="16"/>
        </w:rPr>
        <w:t> </w:t>
      </w:r>
      <w:r>
        <w:rPr>
          <w:spacing w:val="-5"/>
          <w:sz w:val="16"/>
        </w:rPr>
        <w:t>Erb</w:t>
      </w:r>
    </w:p>
    <w:p>
      <w:pPr>
        <w:spacing w:before="94"/>
        <w:ind w:left="52" w:right="0" w:firstLine="0"/>
        <w:jc w:val="left"/>
        <w:rPr>
          <w:sz w:val="16"/>
        </w:rPr>
      </w:pPr>
      <w:r>
        <w:rPr/>
        <w:br w:type="column"/>
      </w:r>
      <w:hyperlink r:id="rId2673">
        <w:r>
          <w:rPr>
            <w:spacing w:val="-2"/>
            <w:sz w:val="16"/>
          </w:rPr>
          <w:t>berb@berry.edu</w:t>
        </w:r>
      </w:hyperlink>
    </w:p>
    <w:p>
      <w:pPr>
        <w:spacing w:line="240" w:lineRule="auto" w:before="93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0"/>
        <w:ind w:left="52" w:right="0" w:firstLine="0"/>
        <w:jc w:val="left"/>
        <w:rPr>
          <w:sz w:val="16"/>
        </w:rPr>
      </w:pPr>
      <w:r>
        <w:rPr>
          <w:sz w:val="16"/>
        </w:rPr>
        <w:t>7.062.362.265</w:t>
      </w:r>
      <w:r>
        <w:rPr>
          <w:spacing w:val="21"/>
          <w:sz w:val="16"/>
        </w:rPr>
        <w:t> </w:t>
      </w:r>
      <w:r>
        <w:rPr>
          <w:sz w:val="16"/>
        </w:rPr>
        <w:t>University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1017" w:space="219"/>
            <w:col w:w="2924" w:space="785"/>
            <w:col w:w="716" w:space="521"/>
            <w:col w:w="1194" w:space="175"/>
            <w:col w:w="7305"/>
          </w:cols>
        </w:sectPr>
      </w:pPr>
    </w:p>
    <w:p>
      <w:pPr>
        <w:spacing w:before="76"/>
        <w:ind w:left="52" w:right="0" w:firstLine="0"/>
        <w:jc w:val="left"/>
        <w:rPr>
          <w:sz w:val="16"/>
        </w:rPr>
      </w:pPr>
      <w:r>
        <w:rPr>
          <w:sz w:val="16"/>
        </w:rPr>
        <w:t>Bryn</w:t>
      </w:r>
      <w:r>
        <w:rPr>
          <w:spacing w:val="-11"/>
          <w:sz w:val="16"/>
        </w:rPr>
        <w:t> </w:t>
      </w:r>
      <w:r>
        <w:rPr>
          <w:sz w:val="16"/>
        </w:rPr>
        <w:t>Mawr</w:t>
      </w:r>
      <w:r>
        <w:rPr>
          <w:spacing w:val="-10"/>
          <w:sz w:val="16"/>
        </w:rPr>
        <w:t> </w:t>
      </w:r>
      <w:r>
        <w:rPr>
          <w:sz w:val="16"/>
        </w:rPr>
        <w:t>Colle</w:t>
      </w:r>
      <w:r>
        <w:rPr>
          <w:spacing w:val="9"/>
          <w:sz w:val="16"/>
        </w:rPr>
        <w:t> </w:t>
      </w:r>
      <w:r>
        <w:rPr>
          <w:sz w:val="16"/>
        </w:rPr>
        <w:t>University</w:t>
      </w:r>
      <w:r>
        <w:rPr>
          <w:spacing w:val="-10"/>
          <w:sz w:val="16"/>
        </w:rPr>
        <w:t> </w:t>
      </w:r>
      <w:r>
        <w:rPr>
          <w:sz w:val="16"/>
        </w:rPr>
        <w:t>Endow</w:t>
      </w:r>
      <w:hyperlink r:id="rId2674">
        <w:r>
          <w:rPr>
            <w:color w:val="1155CC"/>
            <w:sz w:val="16"/>
          </w:rPr>
          <w:t>https://www.bryn</w:t>
        </w:r>
      </w:hyperlink>
      <w:r>
        <w:rPr>
          <w:color w:val="1155CC"/>
          <w:spacing w:val="9"/>
          <w:sz w:val="16"/>
        </w:rPr>
        <w:t> </w:t>
      </w:r>
      <w:r>
        <w:rPr>
          <w:spacing w:val="-2"/>
          <w:sz w:val="16"/>
        </w:rPr>
        <w:t>$1.18</w:t>
      </w:r>
    </w:p>
    <w:p>
      <w:pPr>
        <w:spacing w:before="76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Brooke</w:t>
      </w:r>
      <w:r>
        <w:rPr>
          <w:spacing w:val="-12"/>
          <w:sz w:val="16"/>
        </w:rPr>
        <w:t> </w:t>
      </w:r>
      <w:r>
        <w:rPr>
          <w:sz w:val="16"/>
        </w:rPr>
        <w:t>H.</w:t>
      </w:r>
      <w:r>
        <w:rPr>
          <w:spacing w:val="-11"/>
          <w:sz w:val="16"/>
        </w:rPr>
        <w:t> </w:t>
      </w:r>
      <w:r>
        <w:rPr>
          <w:sz w:val="16"/>
        </w:rPr>
        <w:t>Jones</w:t>
      </w:r>
      <w:r>
        <w:rPr>
          <w:spacing w:val="1"/>
          <w:sz w:val="16"/>
        </w:rPr>
        <w:t> </w:t>
      </w:r>
      <w:r>
        <w:rPr>
          <w:sz w:val="16"/>
        </w:rPr>
        <w:t>investmentoffice</w:t>
      </w:r>
      <w:r>
        <w:rPr>
          <w:spacing w:val="25"/>
          <w:sz w:val="16"/>
        </w:rPr>
        <w:t> </w:t>
      </w:r>
      <w:r>
        <w:rPr>
          <w:sz w:val="16"/>
        </w:rPr>
        <w:t>610-526-</w:t>
      </w:r>
      <w:r>
        <w:rPr>
          <w:spacing w:val="-4"/>
          <w:sz w:val="16"/>
        </w:rPr>
        <w:t>5643</w:t>
      </w:r>
    </w:p>
    <w:p>
      <w:pPr>
        <w:spacing w:before="76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pgSz w:w="16840" w:h="11900" w:orient="landscape"/>
          <w:pgMar w:top="1040" w:bottom="280" w:left="992" w:right="992"/>
          <w:cols w:num="3" w:equalWidth="0">
            <w:col w:w="4160" w:space="785"/>
            <w:col w:w="3517" w:space="193"/>
            <w:col w:w="6201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Carleton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College</w:t>
      </w:r>
      <w:r>
        <w:rPr>
          <w:spacing w:val="14"/>
          <w:sz w:val="16"/>
        </w:rPr>
        <w:t> </w:t>
      </w:r>
      <w:r>
        <w:rPr>
          <w:spacing w:val="-2"/>
          <w:sz w:val="16"/>
        </w:rPr>
        <w:t>University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Endow</w:t>
      </w:r>
      <w:hyperlink r:id="rId2675">
        <w:r>
          <w:rPr>
            <w:color w:val="1155CC"/>
            <w:spacing w:val="-2"/>
            <w:sz w:val="16"/>
          </w:rPr>
          <w:t>https://www.carle</w:t>
        </w:r>
      </w:hyperlink>
      <w:r>
        <w:rPr>
          <w:color w:val="1155CC"/>
          <w:spacing w:val="-5"/>
          <w:sz w:val="16"/>
        </w:rPr>
        <w:t> </w:t>
      </w:r>
      <w:r>
        <w:rPr>
          <w:spacing w:val="-2"/>
          <w:sz w:val="16"/>
        </w:rPr>
        <w:t>$1.16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Kelsey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Deshler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kdeshler@carlet</w:t>
      </w:r>
      <w:r>
        <w:rPr>
          <w:spacing w:val="12"/>
          <w:sz w:val="16"/>
        </w:rPr>
        <w:t> </w:t>
      </w:r>
      <w:r>
        <w:rPr>
          <w:sz w:val="16"/>
        </w:rPr>
        <w:t>(612)</w:t>
      </w:r>
      <w:r>
        <w:rPr>
          <w:spacing w:val="-11"/>
          <w:sz w:val="16"/>
        </w:rPr>
        <w:t> </w:t>
      </w:r>
      <w:r>
        <w:rPr>
          <w:sz w:val="16"/>
        </w:rPr>
        <w:t>230-</w:t>
      </w:r>
      <w:r>
        <w:rPr>
          <w:spacing w:val="-4"/>
          <w:sz w:val="16"/>
        </w:rPr>
        <w:t>3529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4160" w:space="785"/>
            <w:col w:w="1123" w:space="113"/>
            <w:col w:w="2377" w:space="96"/>
            <w:col w:w="6202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Loma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Linda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Univ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University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Endow</w:t>
      </w:r>
      <w:hyperlink r:id="rId2676">
        <w:r>
          <w:rPr>
            <w:color w:val="1155CC"/>
            <w:spacing w:val="-2"/>
            <w:sz w:val="16"/>
          </w:rPr>
          <w:t>www.home.llu.ed</w:t>
        </w:r>
      </w:hyperlink>
      <w:r>
        <w:rPr>
          <w:color w:val="1155CC"/>
          <w:spacing w:val="-7"/>
          <w:sz w:val="16"/>
        </w:rPr>
        <w:t> </w:t>
      </w:r>
      <w:r>
        <w:rPr>
          <w:spacing w:val="-2"/>
          <w:sz w:val="16"/>
        </w:rPr>
        <w:t>$1.12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Greg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Nelson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677">
        <w:r>
          <w:rPr>
            <w:color w:val="1155CC"/>
            <w:spacing w:val="-2"/>
            <w:sz w:val="16"/>
          </w:rPr>
          <w:t>https://www.linkedin.com/in/greg-n</w:t>
        </w:r>
      </w:hyperlink>
      <w:r>
        <w:rPr>
          <w:color w:val="1155CC"/>
          <w:spacing w:val="22"/>
          <w:sz w:val="16"/>
        </w:rPr>
        <w:t> </w:t>
      </w:r>
      <w:r>
        <w:rPr>
          <w:spacing w:val="-2"/>
          <w:sz w:val="16"/>
        </w:rPr>
        <w:t>University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4160" w:space="785"/>
            <w:col w:w="946" w:space="291"/>
            <w:col w:w="8674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77108736">
                <wp:simplePos x="0" y="0"/>
                <wp:positionH relativeFrom="page">
                  <wp:posOffset>632294</wp:posOffset>
                </wp:positionH>
                <wp:positionV relativeFrom="paragraph">
                  <wp:posOffset>21467</wp:posOffset>
                </wp:positionV>
                <wp:extent cx="9429115" cy="3467100"/>
                <wp:effectExtent l="0" t="0" r="0" b="0"/>
                <wp:wrapNone/>
                <wp:docPr id="1625" name="Graphic 16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5" name="Graphic 1625"/>
                      <wps:cNvSpPr/>
                      <wps:spPr>
                        <a:xfrm>
                          <a:off x="0" y="0"/>
                          <a:ext cx="9429115" cy="3467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29115" h="3467100">
                              <a:moveTo>
                                <a:pt x="9428797" y="152400"/>
                              </a:moveTo>
                              <a:lnTo>
                                <a:pt x="7772" y="152400"/>
                              </a:lnTo>
                              <a:lnTo>
                                <a:pt x="7772" y="0"/>
                              </a:lnTo>
                              <a:lnTo>
                                <a:pt x="0" y="0"/>
                              </a:lnTo>
                              <a:lnTo>
                                <a:pt x="0" y="3467100"/>
                              </a:lnTo>
                              <a:lnTo>
                                <a:pt x="7772" y="3467100"/>
                              </a:lnTo>
                              <a:lnTo>
                                <a:pt x="7772" y="3314700"/>
                              </a:lnTo>
                              <a:lnTo>
                                <a:pt x="9428797" y="3314700"/>
                              </a:lnTo>
                              <a:lnTo>
                                <a:pt x="9428797" y="3302000"/>
                              </a:lnTo>
                              <a:lnTo>
                                <a:pt x="7772" y="3302000"/>
                              </a:lnTo>
                              <a:lnTo>
                                <a:pt x="7772" y="2667000"/>
                              </a:lnTo>
                              <a:lnTo>
                                <a:pt x="9428797" y="2667000"/>
                              </a:lnTo>
                              <a:lnTo>
                                <a:pt x="9428797" y="2654300"/>
                              </a:lnTo>
                              <a:lnTo>
                                <a:pt x="7772" y="2654300"/>
                              </a:lnTo>
                              <a:lnTo>
                                <a:pt x="7772" y="2501900"/>
                              </a:lnTo>
                              <a:lnTo>
                                <a:pt x="9428797" y="2501900"/>
                              </a:lnTo>
                              <a:lnTo>
                                <a:pt x="9428797" y="2489200"/>
                              </a:lnTo>
                              <a:lnTo>
                                <a:pt x="7772" y="2489200"/>
                              </a:lnTo>
                              <a:lnTo>
                                <a:pt x="7772" y="1905000"/>
                              </a:lnTo>
                              <a:lnTo>
                                <a:pt x="9428797" y="1905000"/>
                              </a:lnTo>
                              <a:lnTo>
                                <a:pt x="9428797" y="1892300"/>
                              </a:lnTo>
                              <a:lnTo>
                                <a:pt x="7772" y="1892300"/>
                              </a:lnTo>
                              <a:lnTo>
                                <a:pt x="7772" y="1739900"/>
                              </a:lnTo>
                              <a:lnTo>
                                <a:pt x="9428797" y="1739900"/>
                              </a:lnTo>
                              <a:lnTo>
                                <a:pt x="9428797" y="1727200"/>
                              </a:lnTo>
                              <a:lnTo>
                                <a:pt x="7772" y="1727200"/>
                              </a:lnTo>
                              <a:lnTo>
                                <a:pt x="7772" y="1143000"/>
                              </a:lnTo>
                              <a:lnTo>
                                <a:pt x="9428797" y="1143000"/>
                              </a:lnTo>
                              <a:lnTo>
                                <a:pt x="9428797" y="1130300"/>
                              </a:lnTo>
                              <a:lnTo>
                                <a:pt x="7772" y="1130300"/>
                              </a:lnTo>
                              <a:lnTo>
                                <a:pt x="7772" y="977900"/>
                              </a:lnTo>
                              <a:lnTo>
                                <a:pt x="9428797" y="977900"/>
                              </a:lnTo>
                              <a:lnTo>
                                <a:pt x="9428797" y="965200"/>
                              </a:lnTo>
                              <a:lnTo>
                                <a:pt x="7772" y="965200"/>
                              </a:lnTo>
                              <a:lnTo>
                                <a:pt x="7772" y="812800"/>
                              </a:lnTo>
                              <a:lnTo>
                                <a:pt x="9428797" y="812800"/>
                              </a:lnTo>
                              <a:lnTo>
                                <a:pt x="9428797" y="800100"/>
                              </a:lnTo>
                              <a:lnTo>
                                <a:pt x="7772" y="800100"/>
                              </a:lnTo>
                              <a:lnTo>
                                <a:pt x="7772" y="647700"/>
                              </a:lnTo>
                              <a:lnTo>
                                <a:pt x="9428797" y="647700"/>
                              </a:lnTo>
                              <a:lnTo>
                                <a:pt x="9428797" y="635000"/>
                              </a:lnTo>
                              <a:lnTo>
                                <a:pt x="7772" y="635000"/>
                              </a:lnTo>
                              <a:lnTo>
                                <a:pt x="7772" y="165100"/>
                              </a:lnTo>
                              <a:lnTo>
                                <a:pt x="9428797" y="165100"/>
                              </a:lnTo>
                              <a:lnTo>
                                <a:pt x="9428797" y="152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787003pt;margin-top:1.69032pt;width:742.45pt;height:273pt;mso-position-horizontal-relative:page;mso-position-vertical-relative:paragraph;z-index:-26207744" id="docshape915" coordorigin="996,34" coordsize="14849,5460" path="m15844,274l1008,274,1008,34,996,34,996,5494,1008,5494,1008,5254,15844,5254,15844,5234,1008,5234,1008,4234,15844,4234,15844,4214,1008,4214,1008,3974,15844,3974,15844,3954,1008,3954,1008,3034,15844,3034,15844,3014,1008,3014,1008,2774,15844,2774,15844,2754,1008,2754,1008,1834,15844,1834,15844,1814,1008,1814,1008,1574,15844,1574,15844,1554,1008,1554,1008,1314,15844,1314,15844,1294,1008,1294,1008,1054,15844,1054,15844,1034,1008,1034,1008,294,15844,294,15844,274xe" filled="true" fillcolor="#000000" stroked="false">
                <v:path arrowok="t"/>
                <v:fill opacity="9766f" type="solid"/>
                <w10:wrap type="none"/>
              </v:shape>
            </w:pict>
          </mc:Fallback>
        </mc:AlternateContent>
      </w:r>
      <w:r>
        <w:rPr>
          <w:spacing w:val="-2"/>
          <w:sz w:val="16"/>
        </w:rPr>
        <w:t>Villanova</w:t>
      </w:r>
      <w:r>
        <w:rPr>
          <w:spacing w:val="18"/>
          <w:sz w:val="16"/>
        </w:rPr>
        <w:t> </w:t>
      </w:r>
      <w:r>
        <w:rPr>
          <w:spacing w:val="-2"/>
          <w:sz w:val="16"/>
        </w:rPr>
        <w:t>UniversUniversity</w:t>
      </w:r>
      <w:r>
        <w:rPr>
          <w:spacing w:val="18"/>
          <w:sz w:val="16"/>
        </w:rPr>
        <w:t> </w:t>
      </w:r>
      <w:r>
        <w:rPr>
          <w:spacing w:val="-2"/>
          <w:sz w:val="16"/>
        </w:rPr>
        <w:t>Endow</w:t>
      </w:r>
      <w:hyperlink r:id="rId2678">
        <w:r>
          <w:rPr>
            <w:color w:val="1155CC"/>
            <w:spacing w:val="-2"/>
            <w:sz w:val="16"/>
          </w:rPr>
          <w:t>https://www.villan</w:t>
        </w:r>
        <w:r>
          <w:rPr>
            <w:color w:val="1155CC"/>
            <w:spacing w:val="-23"/>
            <w:sz w:val="16"/>
          </w:rPr>
          <w:t> </w:t>
        </w:r>
      </w:hyperlink>
      <w:r>
        <w:rPr>
          <w:spacing w:val="-2"/>
          <w:sz w:val="16"/>
        </w:rPr>
        <w:t>$1.12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RASTISLAV</w:t>
      </w:r>
      <w:r>
        <w:rPr>
          <w:spacing w:val="2"/>
          <w:sz w:val="16"/>
        </w:rPr>
        <w:t> </w:t>
      </w:r>
      <w:r>
        <w:rPr>
          <w:spacing w:val="-2"/>
          <w:sz w:val="16"/>
        </w:rPr>
        <w:t>(RA</w:t>
      </w:r>
      <w:r>
        <w:rPr>
          <w:spacing w:val="15"/>
          <w:sz w:val="16"/>
        </w:rPr>
        <w:t> </w:t>
      </w:r>
      <w:r>
        <w:rPr>
          <w:spacing w:val="-2"/>
          <w:sz w:val="16"/>
        </w:rPr>
        <w:t>info@villanovain</w:t>
      </w:r>
      <w:r>
        <w:rPr>
          <w:spacing w:val="36"/>
          <w:sz w:val="16"/>
        </w:rPr>
        <w:t> </w:t>
      </w:r>
      <w:r>
        <w:rPr>
          <w:spacing w:val="-2"/>
          <w:sz w:val="16"/>
        </w:rPr>
        <w:t>267-597-</w:t>
      </w:r>
      <w:r>
        <w:rPr>
          <w:spacing w:val="-4"/>
          <w:sz w:val="16"/>
        </w:rPr>
        <w:t>3829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4160" w:space="785"/>
            <w:col w:w="3517" w:space="193"/>
            <w:col w:w="6201"/>
          </w:cols>
        </w:sectPr>
      </w:pPr>
    </w:p>
    <w:p>
      <w:pPr>
        <w:spacing w:before="74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Bucknell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Univers</w:t>
      </w:r>
      <w:r>
        <w:rPr>
          <w:spacing w:val="15"/>
          <w:sz w:val="16"/>
        </w:rPr>
        <w:t> </w:t>
      </w:r>
      <w:r>
        <w:rPr>
          <w:spacing w:val="-2"/>
          <w:sz w:val="16"/>
        </w:rPr>
        <w:t>University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Endow</w:t>
      </w:r>
      <w:hyperlink r:id="rId2679">
        <w:r>
          <w:rPr>
            <w:color w:val="1155CC"/>
            <w:spacing w:val="-2"/>
            <w:sz w:val="16"/>
          </w:rPr>
          <w:t>https://www.buck</w:t>
        </w:r>
      </w:hyperlink>
      <w:r>
        <w:rPr>
          <w:color w:val="1155CC"/>
          <w:spacing w:val="5"/>
          <w:sz w:val="16"/>
        </w:rPr>
        <w:t> </w:t>
      </w:r>
      <w:r>
        <w:rPr>
          <w:spacing w:val="-2"/>
          <w:sz w:val="16"/>
        </w:rPr>
        <w:t>$1.11</w:t>
      </w:r>
    </w:p>
    <w:p>
      <w:pPr>
        <w:spacing w:before="74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Angela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Motto</w:t>
      </w:r>
    </w:p>
    <w:p>
      <w:pPr>
        <w:spacing w:before="74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invest@bucknell.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570-577-</w:t>
      </w:r>
      <w:r>
        <w:rPr>
          <w:spacing w:val="-4"/>
          <w:sz w:val="16"/>
        </w:rPr>
        <w:t>2000</w:t>
      </w:r>
    </w:p>
    <w:p>
      <w:pPr>
        <w:spacing w:before="74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4149" w:space="797"/>
            <w:col w:w="991" w:space="245"/>
            <w:col w:w="2280" w:space="192"/>
            <w:col w:w="6202"/>
          </w:cols>
        </w:sectPr>
      </w:pPr>
    </w:p>
    <w:p>
      <w:pPr>
        <w:spacing w:line="336" w:lineRule="auto" w:before="73"/>
        <w:ind w:left="52" w:right="-1" w:firstLine="0"/>
        <w:jc w:val="left"/>
        <w:rPr>
          <w:sz w:val="16"/>
        </w:rPr>
      </w:pPr>
      <w:r>
        <w:rPr>
          <w:sz w:val="16"/>
        </w:rPr>
        <w:t>Pepperdine</w:t>
      </w:r>
      <w:r>
        <w:rPr>
          <w:spacing w:val="-12"/>
          <w:sz w:val="16"/>
        </w:rPr>
        <w:t> </w:t>
      </w:r>
      <w:r>
        <w:rPr>
          <w:sz w:val="16"/>
        </w:rPr>
        <w:t>Univ</w:t>
      </w:r>
      <w:r>
        <w:rPr>
          <w:spacing w:val="-5"/>
          <w:sz w:val="16"/>
        </w:rPr>
        <w:t> </w:t>
      </w:r>
      <w:r>
        <w:rPr>
          <w:sz w:val="16"/>
        </w:rPr>
        <w:t>University</w:t>
      </w:r>
      <w:r>
        <w:rPr>
          <w:spacing w:val="-12"/>
          <w:sz w:val="16"/>
        </w:rPr>
        <w:t> </w:t>
      </w:r>
      <w:r>
        <w:rPr>
          <w:sz w:val="16"/>
        </w:rPr>
        <w:t>Endow</w:t>
      </w:r>
      <w:hyperlink r:id="rId2680">
        <w:r>
          <w:rPr>
            <w:color w:val="1155CC"/>
            <w:sz w:val="16"/>
          </w:rPr>
          <w:t>https://www.pepp</w:t>
        </w:r>
      </w:hyperlink>
      <w:r>
        <w:rPr>
          <w:color w:val="1155CC"/>
          <w:spacing w:val="-20"/>
          <w:sz w:val="16"/>
        </w:rPr>
        <w:t> </w:t>
      </w:r>
      <w:r>
        <w:rPr>
          <w:sz w:val="16"/>
        </w:rPr>
        <w:t>$1.11 </w:t>
      </w:r>
      <w:r>
        <w:rPr>
          <w:spacing w:val="-2"/>
          <w:sz w:val="16"/>
        </w:rPr>
        <w:t>Loyola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University</w:t>
      </w:r>
      <w:r>
        <w:rPr>
          <w:spacing w:val="-14"/>
          <w:sz w:val="16"/>
        </w:rPr>
        <w:t> </w:t>
      </w:r>
      <w:r>
        <w:rPr>
          <w:spacing w:val="-2"/>
          <w:sz w:val="16"/>
        </w:rPr>
        <w:t>University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Endow</w:t>
      </w:r>
      <w:hyperlink r:id="rId2681">
        <w:r>
          <w:rPr>
            <w:color w:val="1155CC"/>
            <w:spacing w:val="-2"/>
            <w:sz w:val="16"/>
          </w:rPr>
          <w:t>https://www.luc.e</w:t>
        </w:r>
      </w:hyperlink>
      <w:r>
        <w:rPr>
          <w:color w:val="1155CC"/>
          <w:spacing w:val="8"/>
          <w:sz w:val="16"/>
        </w:rPr>
        <w:t> </w:t>
      </w:r>
      <w:r>
        <w:rPr>
          <w:spacing w:val="-2"/>
          <w:sz w:val="16"/>
        </w:rPr>
        <w:t>$1.07</w:t>
      </w:r>
    </w:p>
    <w:p>
      <w:pPr>
        <w:spacing w:line="336" w:lineRule="auto"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Jeffrey Rohde </w:t>
      </w:r>
      <w:r>
        <w:rPr>
          <w:spacing w:val="-2"/>
          <w:sz w:val="16"/>
        </w:rPr>
        <w:t>Katharine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Wyatt</w:t>
      </w:r>
    </w:p>
    <w:p>
      <w:pPr>
        <w:spacing w:line="336" w:lineRule="auto"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investmentoffice </w:t>
      </w:r>
      <w:hyperlink r:id="rId2682">
        <w:r>
          <w:rPr>
            <w:spacing w:val="-2"/>
            <w:sz w:val="16"/>
          </w:rPr>
          <w:t>kwyatt@luc.edu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3.105.064.525</w:t>
      </w:r>
      <w:r>
        <w:rPr>
          <w:spacing w:val="21"/>
          <w:sz w:val="16"/>
        </w:rPr>
        <w:t> </w:t>
      </w:r>
      <w:r>
        <w:rPr>
          <w:sz w:val="16"/>
        </w:rPr>
        <w:t>University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4.143.359.063</w:t>
      </w:r>
      <w:r>
        <w:rPr>
          <w:spacing w:val="21"/>
          <w:sz w:val="16"/>
        </w:rPr>
        <w:t> </w:t>
      </w:r>
      <w:r>
        <w:rPr>
          <w:sz w:val="16"/>
        </w:rPr>
        <w:t>University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4160" w:space="785"/>
            <w:col w:w="1183" w:space="54"/>
            <w:col w:w="1199" w:space="171"/>
            <w:col w:w="7304"/>
          </w:cols>
        </w:sectPr>
      </w:pP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Mount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Holyoke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C</w:t>
      </w:r>
      <w:r>
        <w:rPr>
          <w:spacing w:val="-26"/>
          <w:sz w:val="16"/>
        </w:rPr>
        <w:t> </w:t>
      </w:r>
      <w:r>
        <w:rPr>
          <w:spacing w:val="-2"/>
          <w:sz w:val="16"/>
        </w:rPr>
        <w:t>University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Endow</w:t>
      </w:r>
      <w:hyperlink r:id="rId2683">
        <w:r>
          <w:rPr>
            <w:color w:val="1155CC"/>
            <w:spacing w:val="-2"/>
            <w:sz w:val="16"/>
          </w:rPr>
          <w:t>https://www.mtho</w:t>
        </w:r>
      </w:hyperlink>
      <w:r>
        <w:rPr>
          <w:color w:val="1155CC"/>
          <w:spacing w:val="-16"/>
          <w:sz w:val="16"/>
        </w:rPr>
        <w:t> </w:t>
      </w:r>
      <w:r>
        <w:rPr>
          <w:spacing w:val="-2"/>
          <w:sz w:val="16"/>
        </w:rPr>
        <w:t>$1.07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Ana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Yankova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hyperlink r:id="rId2683">
        <w:r>
          <w:rPr>
            <w:color w:val="1155CC"/>
            <w:spacing w:val="-4"/>
            <w:sz w:val="16"/>
          </w:rPr>
          <w:t>https://www.mtho</w:t>
        </w:r>
      </w:hyperlink>
      <w:r>
        <w:rPr>
          <w:color w:val="1155CC"/>
          <w:spacing w:val="27"/>
          <w:sz w:val="16"/>
        </w:rPr>
        <w:t> </w:t>
      </w:r>
      <w:r>
        <w:rPr>
          <w:spacing w:val="-4"/>
          <w:sz w:val="16"/>
        </w:rPr>
        <w:t>413-538-2000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 w:line="183" w:lineRule="exact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4160" w:space="785"/>
            <w:col w:w="985" w:space="252"/>
            <w:col w:w="2280" w:space="192"/>
            <w:col w:w="6202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Rensselaer</w:t>
      </w:r>
      <w:r>
        <w:rPr>
          <w:spacing w:val="-12"/>
          <w:sz w:val="16"/>
        </w:rPr>
        <w:t> </w:t>
      </w:r>
      <w:r>
        <w:rPr>
          <w:sz w:val="16"/>
        </w:rPr>
        <w:t>Polyt</w:t>
      </w:r>
      <w:r>
        <w:rPr>
          <w:spacing w:val="-11"/>
          <w:sz w:val="16"/>
        </w:rPr>
        <w:t> </w:t>
      </w:r>
      <w:r>
        <w:rPr>
          <w:sz w:val="16"/>
        </w:rPr>
        <w:t>University</w:t>
      </w:r>
      <w:r>
        <w:rPr>
          <w:spacing w:val="-11"/>
          <w:sz w:val="16"/>
        </w:rPr>
        <w:t> </w:t>
      </w:r>
      <w:r>
        <w:rPr>
          <w:sz w:val="16"/>
        </w:rPr>
        <w:t>Endow</w:t>
      </w:r>
      <w:hyperlink r:id="rId2684">
        <w:r>
          <w:rPr>
            <w:color w:val="1155CC"/>
            <w:sz w:val="16"/>
          </w:rPr>
          <w:t>https://info.rpi.ed</w:t>
        </w:r>
      </w:hyperlink>
      <w:r>
        <w:rPr>
          <w:color w:val="1155CC"/>
          <w:spacing w:val="3"/>
          <w:sz w:val="16"/>
        </w:rPr>
        <w:t> </w:t>
      </w:r>
      <w:r>
        <w:rPr>
          <w:spacing w:val="-2"/>
          <w:sz w:val="16"/>
        </w:rPr>
        <w:t>$1.07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Eileen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McLoughlin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518-276-</w:t>
      </w:r>
      <w:r>
        <w:rPr>
          <w:spacing w:val="-4"/>
          <w:sz w:val="16"/>
        </w:rPr>
        <w:t>6426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4160" w:space="785"/>
            <w:col w:w="1353" w:space="1120"/>
            <w:col w:w="1044" w:space="193"/>
            <w:col w:w="6201"/>
          </w:cols>
        </w:sectPr>
      </w:pPr>
    </w:p>
    <w:p>
      <w:pPr>
        <w:spacing w:line="336" w:lineRule="auto" w:before="73"/>
        <w:ind w:left="52" w:right="-1" w:firstLine="0"/>
        <w:jc w:val="left"/>
        <w:rPr>
          <w:sz w:val="16"/>
        </w:rPr>
      </w:pPr>
      <w:r>
        <w:rPr>
          <w:sz w:val="16"/>
        </w:rPr>
        <w:t>Denison</w:t>
      </w:r>
      <w:r>
        <w:rPr>
          <w:spacing w:val="-12"/>
          <w:sz w:val="16"/>
        </w:rPr>
        <w:t> </w:t>
      </w:r>
      <w:r>
        <w:rPr>
          <w:sz w:val="16"/>
        </w:rPr>
        <w:t>Universi</w:t>
      </w:r>
      <w:r>
        <w:rPr>
          <w:spacing w:val="-11"/>
          <w:sz w:val="16"/>
        </w:rPr>
        <w:t> </w:t>
      </w:r>
      <w:r>
        <w:rPr>
          <w:sz w:val="16"/>
        </w:rPr>
        <w:t>University</w:t>
      </w:r>
      <w:r>
        <w:rPr>
          <w:spacing w:val="-11"/>
          <w:sz w:val="16"/>
        </w:rPr>
        <w:t> </w:t>
      </w:r>
      <w:r>
        <w:rPr>
          <w:sz w:val="16"/>
        </w:rPr>
        <w:t>Endow</w:t>
      </w:r>
      <w:hyperlink r:id="rId2685">
        <w:r>
          <w:rPr>
            <w:color w:val="1155CC"/>
            <w:sz w:val="16"/>
          </w:rPr>
          <w:t>https://denison.e</w:t>
        </w:r>
      </w:hyperlink>
      <w:r>
        <w:rPr>
          <w:color w:val="1155CC"/>
          <w:sz w:val="16"/>
        </w:rPr>
        <w:t> </w:t>
      </w:r>
      <w:r>
        <w:rPr>
          <w:sz w:val="16"/>
        </w:rPr>
        <w:t>$1.06 Lafayette</w:t>
      </w:r>
      <w:r>
        <w:rPr>
          <w:spacing w:val="-12"/>
          <w:sz w:val="16"/>
        </w:rPr>
        <w:t> </w:t>
      </w:r>
      <w:r>
        <w:rPr>
          <w:sz w:val="16"/>
        </w:rPr>
        <w:t>Colleg</w:t>
      </w:r>
      <w:r>
        <w:rPr>
          <w:spacing w:val="20"/>
          <w:sz w:val="16"/>
        </w:rPr>
        <w:t> </w:t>
      </w:r>
      <w:r>
        <w:rPr>
          <w:sz w:val="16"/>
        </w:rPr>
        <w:t>University</w:t>
      </w:r>
      <w:r>
        <w:rPr>
          <w:spacing w:val="-11"/>
          <w:sz w:val="16"/>
        </w:rPr>
        <w:t> </w:t>
      </w:r>
      <w:r>
        <w:rPr>
          <w:sz w:val="16"/>
        </w:rPr>
        <w:t>Endow</w:t>
      </w:r>
      <w:hyperlink r:id="rId2686">
        <w:r>
          <w:rPr>
            <w:color w:val="1155CC"/>
            <w:sz w:val="16"/>
          </w:rPr>
          <w:t>https://today.lafa</w:t>
        </w:r>
      </w:hyperlink>
      <w:r>
        <w:rPr>
          <w:color w:val="1155CC"/>
          <w:spacing w:val="16"/>
          <w:sz w:val="16"/>
        </w:rPr>
        <w:t> </w:t>
      </w:r>
      <w:r>
        <w:rPr>
          <w:spacing w:val="-2"/>
          <w:sz w:val="16"/>
        </w:rPr>
        <w:t>$1.06</w:t>
      </w:r>
    </w:p>
    <w:p>
      <w:pPr>
        <w:spacing w:line="336" w:lineRule="auto"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Kathleen Browne</w:t>
      </w:r>
      <w:r>
        <w:rPr>
          <w:spacing w:val="-12"/>
          <w:sz w:val="16"/>
        </w:rPr>
        <w:t> </w:t>
      </w:r>
      <w:r>
        <w:rPr>
          <w:sz w:val="16"/>
        </w:rPr>
        <w:t>investments@de 740-587-6654 Krishna</w:t>
      </w:r>
      <w:r>
        <w:rPr>
          <w:spacing w:val="-12"/>
          <w:sz w:val="16"/>
        </w:rPr>
        <w:t> </w:t>
      </w:r>
      <w:r>
        <w:rPr>
          <w:sz w:val="16"/>
        </w:rPr>
        <w:t>Memani</w:t>
      </w:r>
      <w:r>
        <w:rPr>
          <w:spacing w:val="12"/>
          <w:sz w:val="16"/>
        </w:rPr>
        <w:t> </w:t>
      </w:r>
      <w:hyperlink r:id="rId2687">
        <w:r>
          <w:rPr>
            <w:color w:val="1155CC"/>
            <w:sz w:val="16"/>
          </w:rPr>
          <w:t>https://www.lafay</w:t>
        </w:r>
      </w:hyperlink>
      <w:r>
        <w:rPr>
          <w:color w:val="1155CC"/>
          <w:spacing w:val="-11"/>
          <w:sz w:val="16"/>
        </w:rPr>
        <w:t> </w:t>
      </w:r>
      <w:r>
        <w:rPr>
          <w:sz w:val="16"/>
        </w:rPr>
        <w:t>(610)</w:t>
      </w:r>
      <w:r>
        <w:rPr>
          <w:spacing w:val="-11"/>
          <w:sz w:val="16"/>
        </w:rPr>
        <w:t> </w:t>
      </w:r>
      <w:r>
        <w:rPr>
          <w:sz w:val="16"/>
        </w:rPr>
        <w:t>330-5000</w:t>
      </w:r>
    </w:p>
    <w:p>
      <w:pPr>
        <w:spacing w:line="336" w:lineRule="auto" w:before="73"/>
        <w:ind w:left="52" w:right="4564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University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Endowment </w:t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 w:line="336" w:lineRule="auto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4160" w:space="785"/>
            <w:col w:w="3614" w:space="96"/>
            <w:col w:w="6201"/>
          </w:cols>
        </w:sectPr>
      </w:pP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>
          <w:sz w:val="16"/>
        </w:rPr>
        <w:t>College</w:t>
      </w:r>
      <w:r>
        <w:rPr>
          <w:spacing w:val="-11"/>
          <w:sz w:val="16"/>
        </w:rPr>
        <w:t> </w:t>
      </w:r>
      <w:r>
        <w:rPr>
          <w:sz w:val="16"/>
        </w:rPr>
        <w:t>of</w:t>
      </w:r>
      <w:r>
        <w:rPr>
          <w:spacing w:val="-10"/>
          <w:sz w:val="16"/>
        </w:rPr>
        <w:t> </w:t>
      </w:r>
      <w:r>
        <w:rPr>
          <w:sz w:val="16"/>
        </w:rPr>
        <w:t>the</w:t>
      </w:r>
      <w:r>
        <w:rPr>
          <w:spacing w:val="-11"/>
          <w:sz w:val="16"/>
        </w:rPr>
        <w:t> </w:t>
      </w:r>
      <w:r>
        <w:rPr>
          <w:sz w:val="16"/>
        </w:rPr>
        <w:t>HoUniversity</w:t>
      </w:r>
      <w:r>
        <w:rPr>
          <w:spacing w:val="-10"/>
          <w:sz w:val="16"/>
        </w:rPr>
        <w:t> </w:t>
      </w:r>
      <w:r>
        <w:rPr>
          <w:sz w:val="16"/>
        </w:rPr>
        <w:t>Endow</w:t>
      </w:r>
      <w:hyperlink r:id="rId2688">
        <w:r>
          <w:rPr>
            <w:color w:val="1155CC"/>
            <w:sz w:val="16"/>
          </w:rPr>
          <w:t>https://www.holy</w:t>
        </w:r>
      </w:hyperlink>
      <w:r>
        <w:rPr>
          <w:color w:val="1155CC"/>
          <w:spacing w:val="23"/>
          <w:sz w:val="16"/>
        </w:rPr>
        <w:t> </w:t>
      </w:r>
      <w:r>
        <w:rPr>
          <w:spacing w:val="-2"/>
          <w:sz w:val="16"/>
        </w:rPr>
        <w:t>$1.04</w:t>
      </w:r>
    </w:p>
    <w:p>
      <w:pPr>
        <w:pStyle w:val="BodyText"/>
        <w:spacing w:before="60"/>
        <w:ind w:left="0"/>
        <w:rPr>
          <w:sz w:val="16"/>
        </w:rPr>
      </w:pPr>
    </w:p>
    <w:p>
      <w:pPr>
        <w:spacing w:before="0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Fordham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Univers</w:t>
      </w:r>
      <w:r>
        <w:rPr>
          <w:spacing w:val="-25"/>
          <w:sz w:val="16"/>
        </w:rPr>
        <w:t> </w:t>
      </w:r>
      <w:r>
        <w:rPr>
          <w:spacing w:val="-2"/>
          <w:sz w:val="16"/>
        </w:rPr>
        <w:t>University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Endow</w:t>
      </w:r>
      <w:hyperlink r:id="rId2689">
        <w:r>
          <w:rPr>
            <w:color w:val="1155CC"/>
            <w:spacing w:val="-2"/>
            <w:sz w:val="16"/>
          </w:rPr>
          <w:t>https://news.ford</w:t>
        </w:r>
      </w:hyperlink>
      <w:r>
        <w:rPr>
          <w:color w:val="1155CC"/>
          <w:spacing w:val="44"/>
          <w:sz w:val="16"/>
        </w:rPr>
        <w:t> </w:t>
      </w:r>
      <w:r>
        <w:rPr>
          <w:spacing w:val="-2"/>
          <w:sz w:val="16"/>
        </w:rPr>
        <w:t>$1.01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Daniel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Ricciardi</w:t>
      </w:r>
    </w:p>
    <w:p>
      <w:pPr>
        <w:pStyle w:val="BodyText"/>
        <w:spacing w:before="60"/>
        <w:ind w:left="0"/>
        <w:rPr>
          <w:sz w:val="16"/>
        </w:rPr>
      </w:pPr>
    </w:p>
    <w:p>
      <w:pPr>
        <w:spacing w:before="0"/>
        <w:ind w:left="52" w:right="0" w:firstLine="0"/>
        <w:jc w:val="left"/>
        <w:rPr>
          <w:sz w:val="16"/>
        </w:rPr>
      </w:pPr>
      <w:r>
        <w:rPr>
          <w:sz w:val="16"/>
        </w:rPr>
        <w:t>Geeta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Kapadia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dricciar@holycro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508-793-</w:t>
      </w:r>
      <w:r>
        <w:rPr>
          <w:spacing w:val="-4"/>
          <w:sz w:val="16"/>
        </w:rPr>
        <w:t>3714</w:t>
      </w:r>
    </w:p>
    <w:p>
      <w:pPr>
        <w:spacing w:line="183" w:lineRule="exact" w:before="61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gkapadia@fordh</w:t>
      </w:r>
    </w:p>
    <w:p>
      <w:pPr>
        <w:spacing w:line="183" w:lineRule="exact" w:before="0"/>
        <w:ind w:left="1289" w:right="0" w:firstLine="0"/>
        <w:jc w:val="left"/>
        <w:rPr>
          <w:sz w:val="16"/>
        </w:rPr>
      </w:pPr>
      <w:r>
        <w:rPr>
          <w:spacing w:val="-2"/>
          <w:sz w:val="16"/>
        </w:rPr>
        <w:t>(212)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903-</w:t>
      </w:r>
      <w:r>
        <w:rPr>
          <w:spacing w:val="-4"/>
          <w:sz w:val="16"/>
        </w:rPr>
        <w:t>2040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pStyle w:val="BodyText"/>
        <w:spacing w:before="60"/>
        <w:ind w:left="0"/>
        <w:rPr>
          <w:sz w:val="16"/>
        </w:rPr>
      </w:pPr>
    </w:p>
    <w:p>
      <w:pPr>
        <w:spacing w:before="0"/>
        <w:ind w:left="52" w:right="0" w:firstLine="0"/>
        <w:jc w:val="left"/>
        <w:rPr>
          <w:sz w:val="16"/>
        </w:rPr>
      </w:pPr>
      <w:r>
        <w:rPr>
          <w:sz w:val="16"/>
        </w:rPr>
        <w:t>University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Endowment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4160" w:space="785"/>
            <w:col w:w="1158" w:space="79"/>
            <w:col w:w="2377" w:space="95"/>
            <w:col w:w="6202"/>
          </w:cols>
        </w:sectPr>
      </w:pPr>
    </w:p>
    <w:p>
      <w:pPr>
        <w:spacing w:line="336" w:lineRule="auto" w:before="73"/>
        <w:ind w:left="52" w:right="-9" w:firstLine="0"/>
        <w:jc w:val="left"/>
        <w:rPr>
          <w:sz w:val="16"/>
        </w:rPr>
      </w:pPr>
      <w:r>
        <w:rPr>
          <w:sz w:val="16"/>
        </w:rPr>
        <w:t>California</w:t>
      </w:r>
      <w:r>
        <w:rPr>
          <w:spacing w:val="-12"/>
          <w:sz w:val="16"/>
        </w:rPr>
        <w:t> </w:t>
      </w:r>
      <w:r>
        <w:rPr>
          <w:sz w:val="16"/>
        </w:rPr>
        <w:t>Pensio</w:t>
      </w:r>
      <w:r>
        <w:rPr>
          <w:spacing w:val="-11"/>
          <w:sz w:val="16"/>
        </w:rPr>
        <w:t> </w:t>
      </w:r>
      <w:r>
        <w:rPr>
          <w:sz w:val="16"/>
        </w:rPr>
        <w:t>Pension</w:t>
      </w:r>
      <w:r>
        <w:rPr>
          <w:spacing w:val="-11"/>
          <w:sz w:val="16"/>
        </w:rPr>
        <w:t> </w:t>
      </w:r>
      <w:r>
        <w:rPr>
          <w:sz w:val="16"/>
        </w:rPr>
        <w:t>Fund </w:t>
      </w:r>
      <w:r>
        <w:rPr>
          <w:spacing w:val="-2"/>
          <w:sz w:val="16"/>
        </w:rPr>
        <w:t>Ontario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Teacher'</w:t>
      </w:r>
      <w:r>
        <w:rPr>
          <w:spacing w:val="30"/>
          <w:sz w:val="16"/>
        </w:rPr>
        <w:t> </w:t>
      </w:r>
      <w:r>
        <w:rPr>
          <w:spacing w:val="-2"/>
          <w:sz w:val="16"/>
        </w:rPr>
        <w:t>Pension </w:t>
      </w:r>
      <w:r>
        <w:rPr>
          <w:spacing w:val="-4"/>
          <w:sz w:val="16"/>
        </w:rPr>
        <w:t>Fund</w:t>
      </w:r>
    </w:p>
    <w:p>
      <w:pPr>
        <w:spacing w:line="336" w:lineRule="auto" w:before="73"/>
        <w:ind w:left="52" w:right="-6" w:firstLine="0"/>
        <w:jc w:val="left"/>
        <w:rPr>
          <w:sz w:val="16"/>
        </w:rPr>
      </w:pPr>
      <w:r>
        <w:rPr/>
        <w:br w:type="column"/>
      </w:r>
      <w:hyperlink r:id="rId2690">
        <w:r>
          <w:rPr>
            <w:color w:val="1155CC"/>
            <w:sz w:val="16"/>
          </w:rPr>
          <w:t>https://www.calp</w:t>
        </w:r>
      </w:hyperlink>
      <w:r>
        <w:rPr>
          <w:color w:val="1155CC"/>
          <w:spacing w:val="11"/>
          <w:sz w:val="16"/>
        </w:rPr>
        <w:t> </w:t>
      </w:r>
      <w:r>
        <w:rPr>
          <w:sz w:val="16"/>
        </w:rPr>
        <w:t>$336 </w:t>
      </w:r>
      <w:hyperlink r:id="rId2691">
        <w:r>
          <w:rPr>
            <w:color w:val="1155CC"/>
            <w:spacing w:val="-2"/>
            <w:sz w:val="16"/>
          </w:rPr>
          <w:t>https://www.otpp</w:t>
        </w:r>
      </w:hyperlink>
      <w:r>
        <w:rPr>
          <w:color w:val="1155CC"/>
          <w:spacing w:val="21"/>
          <w:sz w:val="16"/>
        </w:rPr>
        <w:t> </w:t>
      </w:r>
      <w:r>
        <w:rPr>
          <w:spacing w:val="-4"/>
          <w:sz w:val="16"/>
        </w:rPr>
        <w:t>$242</w:t>
      </w:r>
    </w:p>
    <w:p>
      <w:pPr>
        <w:spacing w:line="336" w:lineRule="auto"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Nicole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Musicco </w:t>
      </w:r>
      <w:r>
        <w:rPr>
          <w:sz w:val="16"/>
        </w:rPr>
        <w:t>Tracy</w:t>
      </w:r>
      <w:r>
        <w:rPr>
          <w:spacing w:val="-12"/>
          <w:sz w:val="16"/>
        </w:rPr>
        <w:t> </w:t>
      </w:r>
      <w:r>
        <w:rPr>
          <w:sz w:val="16"/>
        </w:rPr>
        <w:t>Abel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nicole.musicco@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916-795-</w:t>
      </w:r>
      <w:r>
        <w:rPr>
          <w:spacing w:val="-4"/>
          <w:sz w:val="16"/>
        </w:rPr>
        <w:t>3829</w:t>
      </w: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tracy_abel@otpp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(416)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226-</w:t>
      </w:r>
      <w:r>
        <w:rPr>
          <w:spacing w:val="-4"/>
          <w:sz w:val="16"/>
        </w:rPr>
        <w:t>2700</w:t>
      </w:r>
    </w:p>
    <w:p>
      <w:pPr>
        <w:spacing w:line="336" w:lineRule="auto"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Pension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Fund Pension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line="336" w:lineRule="auto" w:before="73"/>
        <w:ind w:left="52" w:right="918" w:firstLine="0"/>
        <w:jc w:val="left"/>
        <w:rPr>
          <w:sz w:val="16"/>
        </w:rPr>
      </w:pPr>
      <w:r>
        <w:rPr/>
        <w:br w:type="column"/>
      </w:r>
      <w:hyperlink r:id="rId2692">
        <w:r>
          <w:rPr>
            <w:color w:val="1155CC"/>
            <w:spacing w:val="-2"/>
            <w:sz w:val="16"/>
            <w:u w:val="single" w:color="1155CC"/>
          </w:rPr>
          <w:t>https://www.linkedin.com/in/nicole-t-musicco-293620101/</w:t>
        </w:r>
      </w:hyperlink>
      <w:r>
        <w:rPr>
          <w:color w:val="1155CC"/>
          <w:spacing w:val="-2"/>
          <w:sz w:val="16"/>
        </w:rPr>
        <w:t> </w:t>
      </w:r>
      <w:hyperlink r:id="rId2693">
        <w:r>
          <w:rPr>
            <w:color w:val="1155CC"/>
            <w:spacing w:val="-2"/>
            <w:sz w:val="16"/>
            <w:u w:val="single" w:color="1155CC"/>
          </w:rPr>
          <w:t>https://www.linkedin.com/in/tracy-abel-6143485/</w:t>
        </w:r>
      </w:hyperlink>
    </w:p>
    <w:p>
      <w:pPr>
        <w:spacing w:after="0" w:line="336" w:lineRule="auto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71" w:space="202"/>
            <w:col w:w="1643" w:space="829"/>
            <w:col w:w="1123" w:space="114"/>
            <w:col w:w="2377" w:space="95"/>
            <w:col w:w="1035" w:space="202"/>
            <w:col w:w="4965"/>
          </w:cols>
        </w:sectPr>
      </w:pPr>
    </w:p>
    <w:p>
      <w:pPr>
        <w:spacing w:line="184" w:lineRule="exact" w:before="0"/>
        <w:ind w:left="52" w:right="0" w:firstLine="0"/>
        <w:jc w:val="left"/>
        <w:rPr>
          <w:sz w:val="16"/>
        </w:rPr>
      </w:pPr>
      <w:r>
        <w:rPr>
          <w:sz w:val="16"/>
        </w:rPr>
        <w:t>California</w:t>
      </w:r>
      <w:r>
        <w:rPr>
          <w:spacing w:val="-12"/>
          <w:sz w:val="16"/>
        </w:rPr>
        <w:t> </w:t>
      </w:r>
      <w:r>
        <w:rPr>
          <w:sz w:val="16"/>
        </w:rPr>
        <w:t>State</w:t>
      </w:r>
      <w:r>
        <w:rPr>
          <w:spacing w:val="-11"/>
          <w:sz w:val="16"/>
        </w:rPr>
        <w:t> </w:t>
      </w:r>
      <w:r>
        <w:rPr>
          <w:sz w:val="16"/>
        </w:rPr>
        <w:t>TPension</w:t>
      </w:r>
      <w:r>
        <w:rPr>
          <w:spacing w:val="-10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line="184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hyperlink r:id="rId2694">
        <w:r>
          <w:rPr>
            <w:color w:val="1155CC"/>
            <w:spacing w:val="-2"/>
            <w:sz w:val="16"/>
          </w:rPr>
          <w:t>https://www.calst</w:t>
        </w:r>
      </w:hyperlink>
      <w:r>
        <w:rPr>
          <w:color w:val="1155CC"/>
          <w:spacing w:val="3"/>
          <w:sz w:val="16"/>
        </w:rPr>
        <w:t> </w:t>
      </w:r>
      <w:r>
        <w:rPr>
          <w:spacing w:val="-4"/>
          <w:sz w:val="16"/>
        </w:rPr>
        <w:t>$216</w:t>
      </w:r>
    </w:p>
    <w:p>
      <w:pPr>
        <w:spacing w:line="184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Christopher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J.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Ail</w:t>
      </w:r>
      <w:r>
        <w:rPr>
          <w:spacing w:val="-6"/>
          <w:sz w:val="16"/>
        </w:rPr>
        <w:t> </w:t>
      </w:r>
      <w:hyperlink r:id="rId2695">
        <w:r>
          <w:rPr>
            <w:spacing w:val="-2"/>
            <w:sz w:val="16"/>
          </w:rPr>
          <w:t>cailman@calstrs.com</w:t>
        </w:r>
      </w:hyperlink>
    </w:p>
    <w:p>
      <w:pPr>
        <w:spacing w:line="184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Pension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line="184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hyperlink r:id="rId2696">
        <w:r>
          <w:rPr>
            <w:color w:val="1155CC"/>
            <w:spacing w:val="-2"/>
            <w:sz w:val="16"/>
            <w:u w:val="single" w:color="1155CC"/>
          </w:rPr>
          <w:t>https://www.linkedin.com/in/christopherailman/</w:t>
        </w:r>
      </w:hyperlink>
    </w:p>
    <w:p>
      <w:pPr>
        <w:spacing w:after="0" w:line="184" w:lineRule="exact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271" w:space="202"/>
            <w:col w:w="1643" w:space="829"/>
            <w:col w:w="2804" w:space="905"/>
            <w:col w:w="1035" w:space="202"/>
            <w:col w:w="4965"/>
          </w:cols>
        </w:sectPr>
      </w:pPr>
    </w:p>
    <w:p>
      <w:pPr>
        <w:pStyle w:val="BodyText"/>
        <w:spacing w:before="0"/>
        <w:ind w:left="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spacing w:before="95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New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York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State</w:t>
      </w:r>
    </w:p>
    <w:p>
      <w:pPr>
        <w:spacing w:before="95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Pension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before="95"/>
        <w:ind w:left="52" w:right="0" w:firstLine="0"/>
        <w:jc w:val="left"/>
        <w:rPr>
          <w:sz w:val="16"/>
        </w:rPr>
      </w:pPr>
      <w:r>
        <w:rPr/>
        <w:br w:type="column"/>
      </w:r>
      <w:hyperlink r:id="rId2697">
        <w:r>
          <w:rPr>
            <w:color w:val="1155CC"/>
            <w:spacing w:val="-2"/>
            <w:sz w:val="16"/>
          </w:rPr>
          <w:t>https://www.osc.</w:t>
        </w:r>
      </w:hyperlink>
      <w:r>
        <w:rPr>
          <w:color w:val="1155CC"/>
          <w:spacing w:val="43"/>
          <w:sz w:val="16"/>
        </w:rPr>
        <w:t> </w:t>
      </w:r>
      <w:r>
        <w:rPr>
          <w:spacing w:val="-4"/>
          <w:sz w:val="16"/>
        </w:rPr>
        <w:t>$201</w:t>
      </w:r>
    </w:p>
    <w:p>
      <w:pPr>
        <w:spacing w:before="95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Anastasia </w:t>
      </w:r>
      <w:hyperlink r:id="rId2698">
        <w:r>
          <w:rPr>
            <w:spacing w:val="-2"/>
            <w:sz w:val="16"/>
          </w:rPr>
          <w:t>Titarchatitarchuk@osc.state.ny.us</w:t>
        </w:r>
      </w:hyperlink>
    </w:p>
    <w:p>
      <w:pPr>
        <w:spacing w:before="95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Pension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before="95"/>
        <w:ind w:left="52" w:right="0" w:firstLine="0"/>
        <w:jc w:val="left"/>
        <w:rPr>
          <w:sz w:val="16"/>
        </w:rPr>
      </w:pPr>
      <w:r>
        <w:rPr/>
        <w:br w:type="column"/>
      </w:r>
      <w:hyperlink r:id="rId2699">
        <w:r>
          <w:rPr>
            <w:color w:val="1155CC"/>
            <w:spacing w:val="-2"/>
            <w:sz w:val="16"/>
            <w:u w:val="single" w:color="1155CC"/>
          </w:rPr>
          <w:t>https://www.linkedin.com/in/anastasia-titarchuk-3b739a32/</w:t>
        </w:r>
      </w:hyperlink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1141" w:space="96"/>
            <w:col w:w="1035" w:space="201"/>
            <w:col w:w="1643" w:space="829"/>
            <w:col w:w="3191" w:space="519"/>
            <w:col w:w="1035" w:space="201"/>
            <w:col w:w="4965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New</w:t>
      </w:r>
      <w:r>
        <w:rPr>
          <w:spacing w:val="-11"/>
          <w:sz w:val="16"/>
        </w:rPr>
        <w:t> </w:t>
      </w:r>
      <w:r>
        <w:rPr>
          <w:sz w:val="16"/>
        </w:rPr>
        <w:t>York</w:t>
      </w:r>
      <w:r>
        <w:rPr>
          <w:spacing w:val="-7"/>
          <w:sz w:val="16"/>
        </w:rPr>
        <w:t> </w:t>
      </w:r>
      <w:r>
        <w:rPr>
          <w:sz w:val="16"/>
        </w:rPr>
        <w:t>City</w:t>
      </w:r>
      <w:r>
        <w:rPr>
          <w:spacing w:val="-8"/>
          <w:sz w:val="16"/>
        </w:rPr>
        <w:t> </w:t>
      </w:r>
      <w:r>
        <w:rPr>
          <w:sz w:val="16"/>
        </w:rPr>
        <w:t>R</w:t>
      </w:r>
      <w:r>
        <w:rPr>
          <w:spacing w:val="29"/>
          <w:sz w:val="16"/>
        </w:rPr>
        <w:t> </w:t>
      </w:r>
      <w:r>
        <w:rPr>
          <w:sz w:val="16"/>
        </w:rPr>
        <w:t>Pension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00">
        <w:r>
          <w:rPr>
            <w:color w:val="1155CC"/>
            <w:spacing w:val="-2"/>
            <w:sz w:val="16"/>
          </w:rPr>
          <w:t>https://www.nyce</w:t>
        </w:r>
      </w:hyperlink>
      <w:r>
        <w:rPr>
          <w:color w:val="1155CC"/>
          <w:spacing w:val="-6"/>
          <w:sz w:val="16"/>
        </w:rPr>
        <w:t> </w:t>
      </w:r>
      <w:r>
        <w:rPr>
          <w:spacing w:val="-4"/>
          <w:sz w:val="16"/>
        </w:rPr>
        <w:t>$189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Steven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Meier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Pension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01">
        <w:r>
          <w:rPr>
            <w:color w:val="1155CC"/>
            <w:spacing w:val="-2"/>
            <w:sz w:val="16"/>
            <w:u w:val="single" w:color="1155CC"/>
          </w:rPr>
          <w:t>https://www.linkedin.com/in/steven-meier-</w:t>
        </w:r>
        <w:r>
          <w:rPr>
            <w:color w:val="1155CC"/>
            <w:spacing w:val="-4"/>
            <w:sz w:val="16"/>
            <w:u w:val="single" w:color="1155CC"/>
          </w:rPr>
          <w:t>cfa/</w:t>
        </w:r>
      </w:hyperlink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271" w:space="202"/>
            <w:col w:w="1643" w:space="829"/>
            <w:col w:w="990" w:space="2719"/>
            <w:col w:w="1035" w:space="202"/>
            <w:col w:w="4965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Florida</w:t>
      </w:r>
      <w:r>
        <w:rPr>
          <w:spacing w:val="2"/>
          <w:sz w:val="16"/>
        </w:rPr>
        <w:t> </w:t>
      </w:r>
      <w:r>
        <w:rPr>
          <w:spacing w:val="-5"/>
          <w:sz w:val="16"/>
        </w:rPr>
        <w:t>SBA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Pension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02">
        <w:r>
          <w:rPr>
            <w:color w:val="1155CC"/>
            <w:spacing w:val="-2"/>
            <w:sz w:val="16"/>
          </w:rPr>
          <w:t>https://www.sbafl</w:t>
        </w:r>
      </w:hyperlink>
      <w:r>
        <w:rPr>
          <w:color w:val="1155CC"/>
          <w:spacing w:val="-5"/>
          <w:sz w:val="16"/>
        </w:rPr>
        <w:t> </w:t>
      </w:r>
      <w:r>
        <w:rPr>
          <w:spacing w:val="-4"/>
          <w:sz w:val="16"/>
        </w:rPr>
        <w:t>$167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Lamar</w:t>
      </w:r>
      <w:r>
        <w:rPr>
          <w:spacing w:val="-9"/>
          <w:sz w:val="16"/>
        </w:rPr>
        <w:t> </w:t>
      </w:r>
      <w:r>
        <w:rPr>
          <w:spacing w:val="-6"/>
          <w:sz w:val="16"/>
        </w:rPr>
        <w:t>Taylor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lamar.taylor@sb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8.504.884.406</w:t>
      </w:r>
      <w:r>
        <w:rPr>
          <w:spacing w:val="17"/>
          <w:sz w:val="16"/>
        </w:rPr>
        <w:t> </w:t>
      </w:r>
      <w:r>
        <w:rPr>
          <w:sz w:val="16"/>
        </w:rPr>
        <w:t>Pension</w:t>
      </w:r>
      <w:r>
        <w:rPr>
          <w:spacing w:val="-12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03">
        <w:r>
          <w:rPr>
            <w:color w:val="1155CC"/>
            <w:spacing w:val="-2"/>
            <w:sz w:val="16"/>
            <w:u w:val="single" w:color="1155CC"/>
          </w:rPr>
          <w:t>https://www.linkedin.com/in/lamar-taylor-58a47210/</w:t>
        </w:r>
      </w:hyperlink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902" w:space="335"/>
            <w:col w:w="1035" w:space="201"/>
            <w:col w:w="1643" w:space="829"/>
            <w:col w:w="970" w:space="267"/>
            <w:col w:w="1205" w:space="164"/>
            <w:col w:w="2138" w:space="202"/>
            <w:col w:w="4965"/>
          </w:cols>
        </w:sectPr>
      </w:pPr>
    </w:p>
    <w:p>
      <w:pPr>
        <w:spacing w:line="336" w:lineRule="auto" w:before="73"/>
        <w:ind w:left="52" w:right="-2" w:firstLine="0"/>
        <w:jc w:val="left"/>
        <w:rPr>
          <w:sz w:val="16"/>
        </w:rPr>
      </w:pPr>
      <w:r>
        <w:rPr>
          <w:sz w:val="16"/>
        </w:rPr>
        <w:t>Teacher</w:t>
      </w:r>
      <w:r>
        <w:rPr>
          <w:spacing w:val="-12"/>
          <w:sz w:val="16"/>
        </w:rPr>
        <w:t> </w:t>
      </w:r>
      <w:r>
        <w:rPr>
          <w:sz w:val="16"/>
        </w:rPr>
        <w:t>Retirem Pension</w:t>
      </w:r>
      <w:r>
        <w:rPr>
          <w:spacing w:val="-11"/>
          <w:sz w:val="16"/>
        </w:rPr>
        <w:t> </w:t>
      </w:r>
      <w:r>
        <w:rPr>
          <w:sz w:val="16"/>
        </w:rPr>
        <w:t>Fund New</w:t>
      </w:r>
      <w:r>
        <w:rPr>
          <w:spacing w:val="-12"/>
          <w:sz w:val="16"/>
        </w:rPr>
        <w:t> </w:t>
      </w:r>
      <w:r>
        <w:rPr>
          <w:sz w:val="16"/>
        </w:rPr>
        <w:t>York</w:t>
      </w:r>
      <w:r>
        <w:rPr>
          <w:spacing w:val="-11"/>
          <w:sz w:val="16"/>
        </w:rPr>
        <w:t> </w:t>
      </w:r>
      <w:r>
        <w:rPr>
          <w:sz w:val="16"/>
        </w:rPr>
        <w:t>State</w:t>
      </w:r>
      <w:r>
        <w:rPr>
          <w:spacing w:val="-11"/>
          <w:sz w:val="16"/>
        </w:rPr>
        <w:t> </w:t>
      </w:r>
      <w:r>
        <w:rPr>
          <w:sz w:val="16"/>
        </w:rPr>
        <w:t>TPension</w:t>
      </w:r>
      <w:r>
        <w:rPr>
          <w:spacing w:val="-10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line="336" w:lineRule="auto" w:before="73"/>
        <w:ind w:left="52" w:right="-6" w:firstLine="0"/>
        <w:jc w:val="left"/>
        <w:rPr>
          <w:sz w:val="16"/>
        </w:rPr>
      </w:pPr>
      <w:r>
        <w:rPr/>
        <w:br w:type="column"/>
      </w:r>
      <w:hyperlink r:id="rId2704">
        <w:r>
          <w:rPr>
            <w:color w:val="1155CC"/>
            <w:spacing w:val="-2"/>
            <w:sz w:val="16"/>
          </w:rPr>
          <w:t>https://www.trs.te</w:t>
        </w:r>
      </w:hyperlink>
      <w:r>
        <w:rPr>
          <w:color w:val="1155CC"/>
          <w:spacing w:val="-19"/>
          <w:sz w:val="16"/>
        </w:rPr>
        <w:t> </w:t>
      </w:r>
      <w:r>
        <w:rPr>
          <w:spacing w:val="-2"/>
          <w:sz w:val="16"/>
        </w:rPr>
        <w:t>$146 </w:t>
      </w:r>
      <w:hyperlink r:id="rId2705">
        <w:r>
          <w:rPr>
            <w:color w:val="1155CC"/>
            <w:spacing w:val="-4"/>
            <w:sz w:val="16"/>
          </w:rPr>
          <w:t>https://www.nystr</w:t>
        </w:r>
      </w:hyperlink>
      <w:r>
        <w:rPr>
          <w:color w:val="1155CC"/>
          <w:spacing w:val="21"/>
          <w:sz w:val="16"/>
        </w:rPr>
        <w:t> </w:t>
      </w:r>
      <w:r>
        <w:rPr>
          <w:spacing w:val="-4"/>
          <w:sz w:val="16"/>
        </w:rPr>
        <w:t>$115</w:t>
      </w:r>
    </w:p>
    <w:p>
      <w:pPr>
        <w:spacing w:line="336" w:lineRule="auto" w:before="73"/>
        <w:ind w:left="52" w:right="-2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Brian Guthrie Thomas</w:t>
      </w:r>
      <w:r>
        <w:rPr>
          <w:spacing w:val="-12"/>
          <w:sz w:val="16"/>
        </w:rPr>
        <w:t> </w:t>
      </w:r>
      <w:r>
        <w:rPr>
          <w:sz w:val="16"/>
        </w:rPr>
        <w:t>K.</w:t>
      </w:r>
      <w:r>
        <w:rPr>
          <w:spacing w:val="-11"/>
          <w:sz w:val="16"/>
        </w:rPr>
        <w:t> </w:t>
      </w:r>
      <w:r>
        <w:rPr>
          <w:sz w:val="16"/>
        </w:rPr>
        <w:t>Lee</w:t>
      </w:r>
    </w:p>
    <w:p>
      <w:pPr>
        <w:spacing w:before="73"/>
        <w:ind w:left="0" w:right="0" w:firstLine="0"/>
        <w:jc w:val="right"/>
        <w:rPr>
          <w:sz w:val="16"/>
        </w:rPr>
      </w:pPr>
      <w:r>
        <w:rPr/>
        <w:br w:type="column"/>
      </w:r>
      <w:r>
        <w:rPr>
          <w:sz w:val="16"/>
        </w:rPr>
        <w:t>brian.guthrie@trs</w:t>
      </w:r>
      <w:r>
        <w:rPr>
          <w:spacing w:val="76"/>
          <w:sz w:val="16"/>
        </w:rPr>
        <w:t> </w:t>
      </w:r>
      <w:r>
        <w:rPr>
          <w:sz w:val="16"/>
        </w:rPr>
        <w:t>5.125.426.400</w:t>
      </w:r>
      <w:r>
        <w:rPr>
          <w:spacing w:val="27"/>
          <w:sz w:val="16"/>
        </w:rPr>
        <w:t> </w:t>
      </w:r>
      <w:r>
        <w:rPr>
          <w:sz w:val="16"/>
        </w:rPr>
        <w:t>Pension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before="73"/>
        <w:ind w:left="0" w:right="0" w:firstLine="0"/>
        <w:jc w:val="right"/>
        <w:rPr>
          <w:sz w:val="16"/>
        </w:rPr>
      </w:pPr>
      <w:r>
        <w:rPr>
          <w:spacing w:val="-2"/>
          <w:sz w:val="16"/>
        </w:rPr>
        <w:t>Pension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06">
        <w:r>
          <w:rPr>
            <w:color w:val="1155CC"/>
            <w:spacing w:val="-2"/>
            <w:sz w:val="16"/>
            <w:u w:val="single" w:color="1155CC"/>
          </w:rPr>
          <w:t>https://www.linkedin.com/in/brian-guthrie-75403417/</w:t>
        </w:r>
      </w:hyperlink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271" w:space="202"/>
            <w:col w:w="1643" w:space="829"/>
            <w:col w:w="1132" w:space="105"/>
            <w:col w:w="3508" w:space="201"/>
            <w:col w:w="4965"/>
          </w:cols>
        </w:sectPr>
      </w:pP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>
          <w:sz w:val="16"/>
        </w:rPr>
        <w:t>State</w:t>
      </w:r>
      <w:r>
        <w:rPr>
          <w:spacing w:val="-10"/>
          <w:sz w:val="16"/>
        </w:rPr>
        <w:t> </w:t>
      </w:r>
      <w:r>
        <w:rPr>
          <w:sz w:val="16"/>
        </w:rPr>
        <w:t>of</w:t>
      </w:r>
      <w:r>
        <w:rPr>
          <w:spacing w:val="-10"/>
          <w:sz w:val="16"/>
        </w:rPr>
        <w:t> </w:t>
      </w:r>
      <w:r>
        <w:rPr>
          <w:sz w:val="16"/>
        </w:rPr>
        <w:t>Wiscons</w:t>
      </w:r>
      <w:r>
        <w:rPr>
          <w:spacing w:val="-10"/>
          <w:sz w:val="16"/>
        </w:rPr>
        <w:t> </w:t>
      </w:r>
      <w:r>
        <w:rPr>
          <w:sz w:val="16"/>
        </w:rPr>
        <w:t>Pension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hyperlink r:id="rId2707">
        <w:r>
          <w:rPr>
            <w:color w:val="1155CC"/>
            <w:spacing w:val="-2"/>
            <w:sz w:val="16"/>
          </w:rPr>
          <w:t>https://www.swib</w:t>
        </w:r>
      </w:hyperlink>
      <w:r>
        <w:rPr>
          <w:color w:val="1155CC"/>
          <w:spacing w:val="13"/>
          <w:sz w:val="16"/>
        </w:rPr>
        <w:t> </w:t>
      </w:r>
      <w:r>
        <w:rPr>
          <w:spacing w:val="-4"/>
          <w:sz w:val="16"/>
        </w:rPr>
        <w:t>$109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Edwin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Denson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edwin.denson@s(608)</w:t>
      </w:r>
      <w:r>
        <w:rPr>
          <w:spacing w:val="34"/>
          <w:sz w:val="16"/>
        </w:rPr>
        <w:t> </w:t>
      </w:r>
      <w:r>
        <w:rPr>
          <w:spacing w:val="-2"/>
          <w:sz w:val="16"/>
        </w:rPr>
        <w:t>266-</w:t>
      </w:r>
      <w:r>
        <w:rPr>
          <w:spacing w:val="-4"/>
          <w:sz w:val="16"/>
        </w:rPr>
        <w:t>2381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Pension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hyperlink r:id="rId2708">
        <w:r>
          <w:rPr>
            <w:color w:val="1155CC"/>
            <w:spacing w:val="-2"/>
            <w:sz w:val="16"/>
            <w:u w:val="single" w:color="1155CC"/>
          </w:rPr>
          <w:t>https://www.linkedin.com/in/edwin-denson-a7617520b/</w:t>
        </w:r>
      </w:hyperlink>
    </w:p>
    <w:p>
      <w:pPr>
        <w:spacing w:after="0" w:line="183" w:lineRule="exact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71" w:space="202"/>
            <w:col w:w="1643" w:space="829"/>
            <w:col w:w="1079" w:space="158"/>
            <w:col w:w="2377" w:space="95"/>
            <w:col w:w="1035" w:space="202"/>
            <w:col w:w="4965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North</w:t>
      </w:r>
      <w:r>
        <w:rPr>
          <w:spacing w:val="-10"/>
          <w:sz w:val="16"/>
        </w:rPr>
        <w:t> </w:t>
      </w:r>
      <w:r>
        <w:rPr>
          <w:sz w:val="16"/>
        </w:rPr>
        <w:t>Carolina</w:t>
      </w:r>
      <w:r>
        <w:rPr>
          <w:spacing w:val="-9"/>
          <w:sz w:val="16"/>
        </w:rPr>
        <w:t> </w:t>
      </w:r>
      <w:r>
        <w:rPr>
          <w:sz w:val="16"/>
        </w:rPr>
        <w:t>R</w:t>
      </w:r>
      <w:r>
        <w:rPr>
          <w:spacing w:val="-2"/>
          <w:sz w:val="16"/>
        </w:rPr>
        <w:t> </w:t>
      </w:r>
      <w:r>
        <w:rPr>
          <w:sz w:val="16"/>
        </w:rPr>
        <w:t>Pension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09">
        <w:r>
          <w:rPr>
            <w:color w:val="1155CC"/>
            <w:spacing w:val="-2"/>
            <w:sz w:val="16"/>
          </w:rPr>
          <w:t>https://www.nctre</w:t>
        </w:r>
      </w:hyperlink>
      <w:r>
        <w:rPr>
          <w:color w:val="1155CC"/>
          <w:spacing w:val="-18"/>
          <w:sz w:val="16"/>
        </w:rPr>
        <w:t> </w:t>
      </w:r>
      <w:r>
        <w:rPr>
          <w:spacing w:val="-4"/>
          <w:sz w:val="16"/>
        </w:rPr>
        <w:t>$106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Christopher</w:t>
      </w:r>
      <w:r>
        <w:rPr>
          <w:spacing w:val="-7"/>
          <w:sz w:val="16"/>
        </w:rPr>
        <w:t> </w:t>
      </w:r>
      <w:r>
        <w:rPr>
          <w:sz w:val="16"/>
        </w:rPr>
        <w:t>Morr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christopher.morri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9.195.081.000</w:t>
      </w:r>
      <w:r>
        <w:rPr>
          <w:spacing w:val="17"/>
          <w:sz w:val="16"/>
        </w:rPr>
        <w:t> </w:t>
      </w:r>
      <w:r>
        <w:rPr>
          <w:sz w:val="16"/>
        </w:rPr>
        <w:t>Pension</w:t>
      </w:r>
      <w:r>
        <w:rPr>
          <w:spacing w:val="-12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10">
        <w:r>
          <w:rPr>
            <w:color w:val="1155CC"/>
            <w:spacing w:val="-2"/>
            <w:sz w:val="16"/>
            <w:u w:val="single" w:color="1155CC"/>
          </w:rPr>
          <w:t>https://www.linkedin.com/in/christopher-morris-89a02183/</w:t>
        </w:r>
      </w:hyperlink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271" w:space="202"/>
            <w:col w:w="1643" w:space="829"/>
            <w:col w:w="2475" w:space="131"/>
            <w:col w:w="2138" w:space="202"/>
            <w:col w:w="4965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Washington</w:t>
      </w:r>
      <w:r>
        <w:rPr>
          <w:spacing w:val="-12"/>
          <w:sz w:val="16"/>
        </w:rPr>
        <w:t> </w:t>
      </w:r>
      <w:r>
        <w:rPr>
          <w:sz w:val="16"/>
        </w:rPr>
        <w:t>Stat</w:t>
      </w:r>
      <w:r>
        <w:rPr>
          <w:spacing w:val="10"/>
          <w:sz w:val="16"/>
        </w:rPr>
        <w:t> </w:t>
      </w:r>
      <w:r>
        <w:rPr>
          <w:sz w:val="16"/>
        </w:rPr>
        <w:t>Pension</w:t>
      </w:r>
      <w:r>
        <w:rPr>
          <w:spacing w:val="-12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11">
        <w:r>
          <w:rPr>
            <w:color w:val="1155CC"/>
            <w:spacing w:val="-4"/>
            <w:sz w:val="16"/>
          </w:rPr>
          <w:t>https://www.sib.w</w:t>
        </w:r>
        <w:r>
          <w:rPr>
            <w:color w:val="1155CC"/>
            <w:spacing w:val="3"/>
            <w:sz w:val="16"/>
          </w:rPr>
          <w:t> </w:t>
        </w:r>
      </w:hyperlink>
      <w:r>
        <w:rPr>
          <w:spacing w:val="-4"/>
          <w:sz w:val="16"/>
        </w:rPr>
        <w:t>$104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Allyson </w:t>
      </w:r>
      <w:r>
        <w:rPr>
          <w:spacing w:val="-2"/>
          <w:sz w:val="16"/>
        </w:rPr>
        <w:t>Tucker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allyson.tucker@s</w:t>
      </w:r>
      <w:r>
        <w:rPr>
          <w:spacing w:val="61"/>
          <w:w w:val="150"/>
          <w:sz w:val="16"/>
        </w:rPr>
        <w:t> </w:t>
      </w:r>
      <w:r>
        <w:rPr>
          <w:sz w:val="16"/>
        </w:rPr>
        <w:t>3.069.564.600</w:t>
      </w:r>
      <w:r>
        <w:rPr>
          <w:spacing w:val="27"/>
          <w:sz w:val="16"/>
        </w:rPr>
        <w:t> </w:t>
      </w:r>
      <w:r>
        <w:rPr>
          <w:sz w:val="16"/>
        </w:rPr>
        <w:t>Pension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12">
        <w:r>
          <w:rPr>
            <w:color w:val="1155CC"/>
            <w:spacing w:val="-2"/>
            <w:sz w:val="16"/>
            <w:u w:val="single" w:color="1155CC"/>
          </w:rPr>
          <w:t>https://www.linkedin.com/in/allysontucker/</w:t>
        </w:r>
      </w:hyperlink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271" w:space="202"/>
            <w:col w:w="1643" w:space="829"/>
            <w:col w:w="1088" w:space="149"/>
            <w:col w:w="3508" w:space="201"/>
            <w:col w:w="4965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Ohio</w:t>
      </w:r>
      <w:r>
        <w:rPr>
          <w:spacing w:val="-8"/>
          <w:sz w:val="16"/>
        </w:rPr>
        <w:t> </w:t>
      </w:r>
      <w:r>
        <w:rPr>
          <w:sz w:val="16"/>
        </w:rPr>
        <w:t>Public</w:t>
      </w:r>
      <w:r>
        <w:rPr>
          <w:spacing w:val="-7"/>
          <w:sz w:val="16"/>
        </w:rPr>
        <w:t> </w:t>
      </w:r>
      <w:r>
        <w:rPr>
          <w:sz w:val="16"/>
        </w:rPr>
        <w:t>Emp Pension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13">
        <w:r>
          <w:rPr>
            <w:color w:val="1155CC"/>
            <w:spacing w:val="-2"/>
            <w:sz w:val="16"/>
          </w:rPr>
          <w:t>https://www.oper</w:t>
        </w:r>
      </w:hyperlink>
      <w:r>
        <w:rPr>
          <w:color w:val="1155CC"/>
          <w:spacing w:val="13"/>
          <w:sz w:val="16"/>
        </w:rPr>
        <w:t> </w:t>
      </w:r>
      <w:r>
        <w:rPr>
          <w:spacing w:val="-5"/>
          <w:sz w:val="16"/>
        </w:rPr>
        <w:t>$97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Paul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Greff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14">
        <w:r>
          <w:rPr>
            <w:spacing w:val="-2"/>
            <w:sz w:val="16"/>
          </w:rPr>
          <w:t>pgreff@opers.or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8.002.227.377</w:t>
      </w:r>
      <w:r>
        <w:rPr>
          <w:spacing w:val="17"/>
          <w:sz w:val="16"/>
        </w:rPr>
        <w:t> </w:t>
      </w:r>
      <w:r>
        <w:rPr>
          <w:sz w:val="16"/>
        </w:rPr>
        <w:t>Pension</w:t>
      </w:r>
      <w:r>
        <w:rPr>
          <w:spacing w:val="-12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15">
        <w:r>
          <w:rPr>
            <w:color w:val="1155CC"/>
            <w:spacing w:val="-2"/>
            <w:sz w:val="16"/>
            <w:u w:val="single" w:color="1155CC"/>
          </w:rPr>
          <w:t>https://www.linkedin.com/in/paul-greff-</w:t>
        </w:r>
        <w:r>
          <w:rPr>
            <w:color w:val="1155CC"/>
            <w:spacing w:val="-4"/>
            <w:sz w:val="16"/>
            <w:u w:val="single" w:color="1155CC"/>
          </w:rPr>
          <w:t>cfa/</w:t>
        </w:r>
      </w:hyperlink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71" w:space="202"/>
            <w:col w:w="1555" w:space="917"/>
            <w:col w:w="766" w:space="471"/>
            <w:col w:w="1202" w:space="167"/>
            <w:col w:w="2138" w:space="202"/>
            <w:col w:w="4965"/>
          </w:cols>
        </w:sectPr>
      </w:pPr>
    </w:p>
    <w:p>
      <w:pPr>
        <w:pStyle w:val="BodyText"/>
        <w:spacing w:before="60"/>
        <w:ind w:left="0"/>
        <w:rPr>
          <w:sz w:val="16"/>
        </w:rPr>
      </w:pPr>
    </w:p>
    <w:p>
      <w:pPr>
        <w:spacing w:line="336" w:lineRule="auto" w:before="0"/>
        <w:ind w:left="52" w:right="-9" w:firstLine="0"/>
        <w:jc w:val="left"/>
        <w:rPr>
          <w:sz w:val="16"/>
        </w:rPr>
      </w:pPr>
      <w:r>
        <w:rPr>
          <w:sz w:val="16"/>
        </w:rPr>
        <w:t>New</w:t>
      </w:r>
      <w:r>
        <w:rPr>
          <w:spacing w:val="-12"/>
          <w:sz w:val="16"/>
        </w:rPr>
        <w:t> </w:t>
      </w:r>
      <w:r>
        <w:rPr>
          <w:sz w:val="16"/>
        </w:rPr>
        <w:t>Jersey</w:t>
      </w:r>
      <w:r>
        <w:rPr>
          <w:spacing w:val="-11"/>
          <w:sz w:val="16"/>
        </w:rPr>
        <w:t> </w:t>
      </w:r>
      <w:r>
        <w:rPr>
          <w:sz w:val="16"/>
        </w:rPr>
        <w:t>Divis</w:t>
      </w:r>
      <w:r>
        <w:rPr>
          <w:spacing w:val="-28"/>
          <w:sz w:val="16"/>
        </w:rPr>
        <w:t> </w:t>
      </w:r>
      <w:r>
        <w:rPr>
          <w:sz w:val="16"/>
        </w:rPr>
        <w:t>Pension</w:t>
      </w:r>
      <w:r>
        <w:rPr>
          <w:spacing w:val="-11"/>
          <w:sz w:val="16"/>
        </w:rPr>
        <w:t> </w:t>
      </w:r>
      <w:r>
        <w:rPr>
          <w:sz w:val="16"/>
        </w:rPr>
        <w:t>Fund </w:t>
      </w:r>
      <w:r>
        <w:rPr>
          <w:spacing w:val="-2"/>
          <w:sz w:val="16"/>
        </w:rPr>
        <w:t>Virginia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Retireme</w:t>
      </w:r>
      <w:r>
        <w:rPr>
          <w:spacing w:val="-24"/>
          <w:sz w:val="16"/>
        </w:rPr>
        <w:t> </w:t>
      </w:r>
      <w:r>
        <w:rPr>
          <w:spacing w:val="-2"/>
          <w:sz w:val="16"/>
        </w:rPr>
        <w:t>Pension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line="240" w:lineRule="auto" w:before="6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line="336" w:lineRule="auto" w:before="0"/>
        <w:ind w:left="52" w:right="0" w:firstLine="0"/>
        <w:jc w:val="left"/>
        <w:rPr>
          <w:sz w:val="16"/>
        </w:rPr>
      </w:pPr>
      <w:hyperlink r:id="rId2716">
        <w:r>
          <w:rPr>
            <w:color w:val="1155CC"/>
            <w:spacing w:val="-2"/>
            <w:sz w:val="16"/>
          </w:rPr>
          <w:t>https://www.nj.go</w:t>
        </w:r>
      </w:hyperlink>
      <w:r>
        <w:rPr>
          <w:color w:val="1155CC"/>
          <w:spacing w:val="-11"/>
          <w:sz w:val="16"/>
        </w:rPr>
        <w:t> </w:t>
      </w:r>
      <w:r>
        <w:rPr>
          <w:spacing w:val="-2"/>
          <w:sz w:val="16"/>
        </w:rPr>
        <w:t>$80 </w:t>
      </w:r>
      <w:hyperlink r:id="rId2717">
        <w:r>
          <w:rPr>
            <w:color w:val="1155CC"/>
            <w:spacing w:val="-2"/>
            <w:sz w:val="16"/>
          </w:rPr>
          <w:t>https://www.vare</w:t>
        </w:r>
      </w:hyperlink>
      <w:r>
        <w:rPr>
          <w:color w:val="1155CC"/>
          <w:spacing w:val="21"/>
          <w:sz w:val="16"/>
        </w:rPr>
        <w:t> </w:t>
      </w:r>
      <w:r>
        <w:rPr>
          <w:spacing w:val="-5"/>
          <w:sz w:val="16"/>
        </w:rPr>
        <w:t>$79</w:t>
      </w:r>
    </w:p>
    <w:p>
      <w:pPr>
        <w:spacing w:line="240" w:lineRule="auto" w:before="6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line="336" w:lineRule="auto" w:before="0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Shoaib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Khan </w:t>
      </w:r>
      <w:r>
        <w:rPr>
          <w:sz w:val="16"/>
        </w:rPr>
        <w:t>Chung Ma</w:t>
      </w:r>
    </w:p>
    <w:p>
      <w:pPr>
        <w:spacing w:before="61"/>
        <w:ind w:left="52" w:right="0" w:firstLine="0"/>
        <w:jc w:val="left"/>
        <w:rPr>
          <w:sz w:val="16"/>
        </w:rPr>
      </w:pPr>
      <w:r>
        <w:rPr/>
        <w:br w:type="column"/>
      </w:r>
      <w:hyperlink r:id="rId2718">
        <w:r>
          <w:rPr>
            <w:spacing w:val="-2"/>
            <w:sz w:val="16"/>
          </w:rPr>
          <w:t>shoaib.khan@treas.nj.gov</w:t>
        </w:r>
      </w:hyperlink>
      <w:r>
        <w:rPr>
          <w:spacing w:val="-2"/>
          <w:sz w:val="16"/>
        </w:rPr>
        <w:t> </w:t>
      </w:r>
      <w:hyperlink r:id="rId2719">
        <w:r>
          <w:rPr>
            <w:spacing w:val="-2"/>
            <w:sz w:val="16"/>
          </w:rPr>
          <w:t>shoaib.khan@sbafla.com</w:t>
        </w:r>
      </w:hyperlink>
    </w:p>
    <w:p>
      <w:pPr>
        <w:spacing w:line="319" w:lineRule="auto" w:before="37"/>
        <w:ind w:left="52" w:right="0" w:firstLine="0"/>
        <w:jc w:val="left"/>
        <w:rPr>
          <w:sz w:val="16"/>
        </w:rPr>
      </w:pPr>
      <w:hyperlink r:id="rId2720">
        <w:r>
          <w:rPr>
            <w:spacing w:val="-2"/>
            <w:sz w:val="16"/>
          </w:rPr>
          <w:t>cma@varetire.or</w:t>
        </w:r>
      </w:hyperlink>
      <w:r>
        <w:rPr>
          <w:spacing w:val="-2"/>
          <w:sz w:val="16"/>
        </w:rPr>
        <w:t> 888-827-3847 rex.kim@oregon</w:t>
      </w:r>
    </w:p>
    <w:p>
      <w:pPr>
        <w:spacing w:line="240" w:lineRule="auto" w:before="6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line="336" w:lineRule="auto" w:before="0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Pension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Fund Pension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line="240" w:lineRule="auto" w:before="6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line="336" w:lineRule="auto" w:before="0"/>
        <w:ind w:left="52" w:right="918" w:firstLine="0"/>
        <w:jc w:val="left"/>
        <w:rPr>
          <w:sz w:val="16"/>
        </w:rPr>
      </w:pPr>
      <w:hyperlink r:id="rId2721">
        <w:r>
          <w:rPr>
            <w:color w:val="1155CC"/>
            <w:spacing w:val="-2"/>
            <w:sz w:val="16"/>
            <w:u w:val="single" w:color="1155CC"/>
          </w:rPr>
          <w:t>https://www.linkedin.com/in/shoaibk1/</w:t>
        </w:r>
      </w:hyperlink>
      <w:r>
        <w:rPr>
          <w:color w:val="1155CC"/>
          <w:spacing w:val="-2"/>
          <w:sz w:val="16"/>
        </w:rPr>
        <w:t> </w:t>
      </w:r>
      <w:hyperlink r:id="rId2722">
        <w:r>
          <w:rPr>
            <w:color w:val="1155CC"/>
            <w:spacing w:val="-2"/>
            <w:sz w:val="16"/>
            <w:u w:val="single" w:color="1155CC"/>
          </w:rPr>
          <w:t>https://www.linkedin.com/in/chungma/</w:t>
        </w:r>
      </w:hyperlink>
    </w:p>
    <w:p>
      <w:pPr>
        <w:spacing w:after="0" w:line="336" w:lineRule="auto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71" w:space="202"/>
            <w:col w:w="1555" w:space="917"/>
            <w:col w:w="964" w:space="273"/>
            <w:col w:w="2280" w:space="192"/>
            <w:col w:w="1035" w:space="202"/>
            <w:col w:w="4965"/>
          </w:cols>
        </w:sectPr>
      </w:pPr>
    </w:p>
    <w:p>
      <w:pPr>
        <w:spacing w:line="159" w:lineRule="exact" w:before="0"/>
        <w:ind w:left="52" w:right="0" w:firstLine="0"/>
        <w:jc w:val="left"/>
        <w:rPr>
          <w:sz w:val="16"/>
        </w:rPr>
      </w:pPr>
      <w:r>
        <w:rPr>
          <w:sz w:val="16"/>
        </w:rPr>
        <w:t>Oregon</w:t>
      </w:r>
      <w:r>
        <w:rPr>
          <w:spacing w:val="-7"/>
          <w:sz w:val="16"/>
        </w:rPr>
        <w:t> </w:t>
      </w:r>
      <w:r>
        <w:rPr>
          <w:sz w:val="16"/>
        </w:rPr>
        <w:t>Public</w:t>
      </w:r>
      <w:r>
        <w:rPr>
          <w:spacing w:val="-7"/>
          <w:sz w:val="16"/>
        </w:rPr>
        <w:t> </w:t>
      </w:r>
      <w:r>
        <w:rPr>
          <w:sz w:val="16"/>
        </w:rPr>
        <w:t>E</w:t>
      </w:r>
      <w:r>
        <w:rPr>
          <w:spacing w:val="23"/>
          <w:sz w:val="16"/>
        </w:rPr>
        <w:t> </w:t>
      </w:r>
      <w:r>
        <w:rPr>
          <w:sz w:val="16"/>
        </w:rPr>
        <w:t>Pension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line="159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hyperlink r:id="rId2723">
        <w:r>
          <w:rPr>
            <w:color w:val="1155CC"/>
            <w:spacing w:val="-2"/>
            <w:sz w:val="16"/>
          </w:rPr>
          <w:t>https://www.oreg</w:t>
        </w:r>
      </w:hyperlink>
      <w:r>
        <w:rPr>
          <w:color w:val="1155CC"/>
          <w:spacing w:val="13"/>
          <w:sz w:val="16"/>
        </w:rPr>
        <w:t> </w:t>
      </w:r>
      <w:r>
        <w:rPr>
          <w:spacing w:val="-5"/>
          <w:sz w:val="16"/>
        </w:rPr>
        <w:t>$77</w:t>
      </w:r>
    </w:p>
    <w:p>
      <w:pPr>
        <w:spacing w:line="159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Rex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Kim</w:t>
      </w:r>
    </w:p>
    <w:p>
      <w:pPr>
        <w:spacing w:line="159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hyperlink r:id="rId2724">
        <w:r>
          <w:rPr>
            <w:spacing w:val="-2"/>
            <w:sz w:val="16"/>
          </w:rPr>
          <w:t>rex.kim@ost.stat</w:t>
        </w:r>
      </w:hyperlink>
    </w:p>
    <w:p>
      <w:pPr>
        <w:spacing w:line="159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5.033.784.100</w:t>
      </w:r>
      <w:r>
        <w:rPr>
          <w:spacing w:val="17"/>
          <w:sz w:val="16"/>
        </w:rPr>
        <w:t> </w:t>
      </w:r>
      <w:r>
        <w:rPr>
          <w:sz w:val="16"/>
        </w:rPr>
        <w:t>Pension</w:t>
      </w:r>
      <w:r>
        <w:rPr>
          <w:spacing w:val="-12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line="159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hyperlink r:id="rId2725">
        <w:r>
          <w:rPr>
            <w:color w:val="1155CC"/>
            <w:spacing w:val="-2"/>
            <w:sz w:val="16"/>
            <w:u w:val="single" w:color="1155CC"/>
          </w:rPr>
          <w:t>https://www.linkedin.com/in/rex-kim-2a839890/</w:t>
        </w:r>
      </w:hyperlink>
    </w:p>
    <w:p>
      <w:pPr>
        <w:spacing w:after="0" w:line="159" w:lineRule="exact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71" w:space="202"/>
            <w:col w:w="1555" w:space="917"/>
            <w:col w:w="654" w:space="582"/>
            <w:col w:w="1240" w:space="130"/>
            <w:col w:w="2138" w:space="202"/>
            <w:col w:w="4965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STRS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Ohio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Pension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26">
        <w:r>
          <w:rPr>
            <w:color w:val="1155CC"/>
            <w:spacing w:val="-4"/>
            <w:sz w:val="16"/>
          </w:rPr>
          <w:t>https://www.strso</w:t>
        </w:r>
      </w:hyperlink>
      <w:r>
        <w:rPr>
          <w:color w:val="1155CC"/>
          <w:spacing w:val="21"/>
          <w:sz w:val="16"/>
        </w:rPr>
        <w:t> </w:t>
      </w:r>
      <w:r>
        <w:rPr>
          <w:spacing w:val="-5"/>
          <w:sz w:val="16"/>
        </w:rPr>
        <w:t>$76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Matthew</w:t>
      </w:r>
      <w:r>
        <w:rPr>
          <w:spacing w:val="-12"/>
          <w:sz w:val="16"/>
        </w:rPr>
        <w:t> </w:t>
      </w:r>
      <w:r>
        <w:rPr>
          <w:sz w:val="16"/>
        </w:rPr>
        <w:t>E.</w:t>
      </w:r>
      <w:r>
        <w:rPr>
          <w:spacing w:val="-11"/>
          <w:sz w:val="16"/>
        </w:rPr>
        <w:t> </w:t>
      </w:r>
      <w:r>
        <w:rPr>
          <w:sz w:val="16"/>
        </w:rPr>
        <w:t>Worl</w:t>
      </w:r>
      <w:r>
        <w:rPr>
          <w:spacing w:val="2"/>
          <w:sz w:val="16"/>
        </w:rPr>
        <w:t> </w:t>
      </w:r>
      <w:r>
        <w:rPr>
          <w:sz w:val="16"/>
        </w:rPr>
        <w:t>worleym@strsoh</w:t>
      </w:r>
      <w:r>
        <w:rPr>
          <w:spacing w:val="-11"/>
          <w:sz w:val="16"/>
        </w:rPr>
        <w:t> </w:t>
      </w:r>
      <w:r>
        <w:rPr>
          <w:sz w:val="16"/>
        </w:rPr>
        <w:t>888-227-</w:t>
      </w:r>
      <w:r>
        <w:rPr>
          <w:spacing w:val="-4"/>
          <w:sz w:val="16"/>
        </w:rPr>
        <w:t>7877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Pension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27">
        <w:r>
          <w:rPr>
            <w:color w:val="1155CC"/>
            <w:spacing w:val="-2"/>
            <w:sz w:val="16"/>
            <w:u w:val="single" w:color="1155CC"/>
          </w:rPr>
          <w:t>https://www.linkedin.com/in/matthew-worley-240b9910/</w:t>
        </w:r>
      </w:hyperlink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857" w:space="379"/>
            <w:col w:w="1035" w:space="202"/>
            <w:col w:w="1555" w:space="917"/>
            <w:col w:w="3517" w:space="193"/>
            <w:col w:w="1035" w:space="201"/>
            <w:col w:w="4965"/>
          </w:cols>
        </w:sectPr>
      </w:pPr>
    </w:p>
    <w:p>
      <w:pPr>
        <w:spacing w:line="336" w:lineRule="auto" w:before="73"/>
        <w:ind w:left="52" w:right="-9" w:firstLine="0"/>
        <w:jc w:val="left"/>
        <w:rPr>
          <w:sz w:val="16"/>
        </w:rPr>
      </w:pPr>
      <w:r>
        <w:rPr>
          <w:spacing w:val="-2"/>
          <w:sz w:val="16"/>
        </w:rPr>
        <w:t>Michigan RetiremPension Fund Georgia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Teacher</w:t>
      </w:r>
      <w:r>
        <w:rPr>
          <w:spacing w:val="16"/>
          <w:sz w:val="16"/>
        </w:rPr>
        <w:t> </w:t>
      </w:r>
      <w:r>
        <w:rPr>
          <w:spacing w:val="-2"/>
          <w:sz w:val="16"/>
        </w:rPr>
        <w:t>Pension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line="336" w:lineRule="auto"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28">
        <w:r>
          <w:rPr>
            <w:color w:val="1155CC"/>
            <w:spacing w:val="-2"/>
            <w:sz w:val="16"/>
          </w:rPr>
          <w:t>https://www.mich</w:t>
        </w:r>
      </w:hyperlink>
      <w:r>
        <w:rPr>
          <w:color w:val="1155CC"/>
          <w:spacing w:val="-10"/>
          <w:sz w:val="16"/>
        </w:rPr>
        <w:t> </w:t>
      </w:r>
      <w:r>
        <w:rPr>
          <w:spacing w:val="-2"/>
          <w:sz w:val="16"/>
        </w:rPr>
        <w:t>$75 </w:t>
      </w:r>
      <w:hyperlink r:id="rId2729">
        <w:r>
          <w:rPr>
            <w:color w:val="1155CC"/>
            <w:spacing w:val="-4"/>
            <w:sz w:val="16"/>
          </w:rPr>
          <w:t>https://www.trsga</w:t>
        </w:r>
      </w:hyperlink>
      <w:r>
        <w:rPr>
          <w:color w:val="1155CC"/>
          <w:spacing w:val="12"/>
          <w:sz w:val="16"/>
        </w:rPr>
        <w:t> </w:t>
      </w:r>
      <w:r>
        <w:rPr>
          <w:spacing w:val="-5"/>
          <w:sz w:val="16"/>
        </w:rPr>
        <w:t>$73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Jeb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Burns</w:t>
      </w: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Charles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W. Cary,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Jr.</w:t>
      </w:r>
    </w:p>
    <w:p>
      <w:pPr>
        <w:spacing w:line="336" w:lineRule="auto"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Pension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Fund Pension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30">
        <w:r>
          <w:rPr>
            <w:color w:val="1155CC"/>
            <w:spacing w:val="-2"/>
            <w:sz w:val="16"/>
            <w:u w:val="single" w:color="1155CC"/>
          </w:rPr>
          <w:t>https://www.linkedin.com/in/jeb-burns-200640/</w:t>
        </w:r>
      </w:hyperlink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271" w:space="202"/>
            <w:col w:w="1555" w:space="917"/>
            <w:col w:w="1456" w:space="2254"/>
            <w:col w:w="1035" w:space="201"/>
            <w:col w:w="4965"/>
          </w:cols>
        </w:sectPr>
      </w:pP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>
          <w:sz w:val="16"/>
        </w:rPr>
        <w:t>Minnesota</w:t>
      </w:r>
      <w:r>
        <w:rPr>
          <w:spacing w:val="-10"/>
          <w:sz w:val="16"/>
        </w:rPr>
        <w:t> </w:t>
      </w:r>
      <w:r>
        <w:rPr>
          <w:sz w:val="16"/>
        </w:rPr>
        <w:t>State</w:t>
      </w:r>
      <w:r>
        <w:rPr>
          <w:spacing w:val="23"/>
          <w:sz w:val="16"/>
        </w:rPr>
        <w:t> </w:t>
      </w:r>
      <w:r>
        <w:rPr>
          <w:sz w:val="16"/>
        </w:rPr>
        <w:t>Pension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hyperlink r:id="rId2731">
        <w:r>
          <w:rPr>
            <w:color w:val="1155CC"/>
            <w:spacing w:val="-2"/>
            <w:sz w:val="16"/>
            <w:u w:val="single" w:color="1155CC"/>
          </w:rPr>
          <w:t>https://msbi.us/</w:t>
        </w:r>
      </w:hyperlink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5"/>
          <w:sz w:val="16"/>
        </w:rPr>
        <w:t>$72</w:t>
      </w:r>
    </w:p>
    <w:p>
      <w:pPr>
        <w:tabs>
          <w:tab w:pos="1288" w:val="left" w:leader="none"/>
        </w:tabs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Jill</w:t>
      </w:r>
      <w:r>
        <w:rPr>
          <w:spacing w:val="-5"/>
          <w:sz w:val="16"/>
        </w:rPr>
        <w:t> </w:t>
      </w:r>
      <w:r>
        <w:rPr>
          <w:sz w:val="16"/>
        </w:rPr>
        <w:t>E.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Schurtz</w:t>
      </w:r>
      <w:r>
        <w:rPr>
          <w:sz w:val="16"/>
        </w:rPr>
        <w:tab/>
      </w:r>
      <w:r>
        <w:rPr>
          <w:spacing w:val="-2"/>
          <w:sz w:val="16"/>
        </w:rPr>
        <w:t>jschurtz@sptrfa.</w:t>
      </w:r>
      <w:r>
        <w:rPr>
          <w:spacing w:val="46"/>
          <w:sz w:val="16"/>
        </w:rPr>
        <w:t> </w:t>
      </w:r>
      <w:r>
        <w:rPr>
          <w:spacing w:val="-2"/>
          <w:sz w:val="16"/>
        </w:rPr>
        <w:t>952-474-</w:t>
      </w:r>
      <w:r>
        <w:rPr>
          <w:spacing w:val="-4"/>
          <w:sz w:val="16"/>
        </w:rPr>
        <w:t>2307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Pension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hyperlink r:id="rId2732">
        <w:r>
          <w:rPr>
            <w:color w:val="1155CC"/>
            <w:spacing w:val="-2"/>
            <w:sz w:val="16"/>
            <w:u w:val="single" w:color="1155CC"/>
          </w:rPr>
          <w:t>https://www.linkedin.com/in/jill-schurtz-8a25b591/</w:t>
        </w:r>
      </w:hyperlink>
    </w:p>
    <w:p>
      <w:pPr>
        <w:spacing w:after="0" w:line="183" w:lineRule="exact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71" w:space="202"/>
            <w:col w:w="1121" w:space="115"/>
            <w:col w:w="319" w:space="918"/>
            <w:col w:w="3517" w:space="192"/>
            <w:col w:w="1035" w:space="201"/>
            <w:col w:w="4965"/>
          </w:cols>
        </w:sectPr>
      </w:pPr>
    </w:p>
    <w:p>
      <w:pPr>
        <w:spacing w:line="336" w:lineRule="auto" w:before="73"/>
        <w:ind w:left="52" w:right="-9" w:firstLine="0"/>
        <w:jc w:val="left"/>
        <w:rPr>
          <w:sz w:val="16"/>
        </w:rPr>
      </w:pPr>
      <w:r>
        <w:rPr>
          <w:sz w:val="16"/>
        </w:rPr>
        <w:t>Massachusetts</w:t>
      </w:r>
      <w:r>
        <w:rPr>
          <w:spacing w:val="-12"/>
          <w:sz w:val="16"/>
        </w:rPr>
        <w:t> </w:t>
      </w:r>
      <w:r>
        <w:rPr>
          <w:sz w:val="16"/>
        </w:rPr>
        <w:t>P</w:t>
      </w:r>
      <w:r>
        <w:rPr>
          <w:spacing w:val="-20"/>
          <w:sz w:val="16"/>
        </w:rPr>
        <w:t> </w:t>
      </w:r>
      <w:r>
        <w:rPr>
          <w:sz w:val="16"/>
        </w:rPr>
        <w:t>Pension</w:t>
      </w:r>
      <w:r>
        <w:rPr>
          <w:spacing w:val="-11"/>
          <w:sz w:val="16"/>
        </w:rPr>
        <w:t> </w:t>
      </w:r>
      <w:r>
        <w:rPr>
          <w:sz w:val="16"/>
        </w:rPr>
        <w:t>Fund </w:t>
      </w:r>
      <w:r>
        <w:rPr>
          <w:spacing w:val="-2"/>
          <w:sz w:val="16"/>
        </w:rPr>
        <w:t>Tennessee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Cons</w:t>
      </w:r>
      <w:r>
        <w:rPr>
          <w:spacing w:val="2"/>
          <w:sz w:val="16"/>
        </w:rPr>
        <w:t> </w:t>
      </w:r>
      <w:r>
        <w:rPr>
          <w:spacing w:val="-2"/>
          <w:sz w:val="16"/>
        </w:rPr>
        <w:t>Pension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line="336" w:lineRule="auto"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33">
        <w:r>
          <w:rPr>
            <w:color w:val="1155CC"/>
            <w:spacing w:val="-2"/>
            <w:sz w:val="16"/>
          </w:rPr>
          <w:t>https://www.map</w:t>
        </w:r>
      </w:hyperlink>
      <w:r>
        <w:rPr>
          <w:color w:val="1155CC"/>
          <w:spacing w:val="4"/>
          <w:sz w:val="16"/>
        </w:rPr>
        <w:t> </w:t>
      </w:r>
      <w:r>
        <w:rPr>
          <w:spacing w:val="-2"/>
          <w:sz w:val="16"/>
        </w:rPr>
        <w:t>$69 </w:t>
      </w:r>
      <w:hyperlink r:id="rId2734">
        <w:r>
          <w:rPr>
            <w:color w:val="1155CC"/>
            <w:spacing w:val="-2"/>
            <w:sz w:val="16"/>
          </w:rPr>
          <w:t>https://treasury.tn</w:t>
        </w:r>
        <w:r>
          <w:rPr>
            <w:color w:val="1155CC"/>
            <w:spacing w:val="-15"/>
            <w:sz w:val="16"/>
          </w:rPr>
          <w:t> </w:t>
        </w:r>
      </w:hyperlink>
      <w:r>
        <w:rPr>
          <w:spacing w:val="-5"/>
          <w:sz w:val="16"/>
        </w:rPr>
        <w:t>$55</w:t>
      </w:r>
    </w:p>
    <w:p>
      <w:pPr>
        <w:spacing w:line="336" w:lineRule="auto"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Michael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G.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Trotsky </w:t>
      </w:r>
      <w:r>
        <w:rPr>
          <w:sz w:val="16"/>
        </w:rPr>
        <w:t>Michael Brakebill</w:t>
      </w:r>
    </w:p>
    <w:p>
      <w:pPr>
        <w:spacing w:line="336" w:lineRule="auto" w:before="73"/>
        <w:ind w:left="52" w:right="465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Pension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Fund Pension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after="0" w:line="336" w:lineRule="auto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71" w:space="202"/>
            <w:col w:w="1555" w:space="917"/>
            <w:col w:w="1370" w:space="2339"/>
            <w:col w:w="6202"/>
          </w:cols>
        </w:sectPr>
      </w:pP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77109248">
                <wp:simplePos x="0" y="0"/>
                <wp:positionH relativeFrom="page">
                  <wp:posOffset>632306</wp:posOffset>
                </wp:positionH>
                <wp:positionV relativeFrom="page">
                  <wp:posOffset>678020</wp:posOffset>
                </wp:positionV>
                <wp:extent cx="9429115" cy="6147435"/>
                <wp:effectExtent l="0" t="0" r="0" b="0"/>
                <wp:wrapNone/>
                <wp:docPr id="1626" name="Group 16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6" name="Group 1626"/>
                      <wpg:cNvGrpSpPr/>
                      <wpg:grpSpPr>
                        <a:xfrm>
                          <a:off x="0" y="0"/>
                          <a:ext cx="9429115" cy="6147435"/>
                          <a:chExt cx="9429115" cy="6147435"/>
                        </a:xfrm>
                      </wpg:grpSpPr>
                      <wps:wsp>
                        <wps:cNvPr id="1627" name="Graphic 1627"/>
                        <wps:cNvSpPr/>
                        <wps:spPr>
                          <a:xfrm>
                            <a:off x="-11" y="6"/>
                            <a:ext cx="9429115" cy="614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115" h="6146800">
                                <a:moveTo>
                                  <a:pt x="9428797" y="3962400"/>
                                </a:moveTo>
                                <a:lnTo>
                                  <a:pt x="0" y="3962400"/>
                                </a:lnTo>
                                <a:lnTo>
                                  <a:pt x="0" y="3975100"/>
                                </a:lnTo>
                                <a:lnTo>
                                  <a:pt x="0" y="4127500"/>
                                </a:lnTo>
                                <a:lnTo>
                                  <a:pt x="0" y="6146800"/>
                                </a:lnTo>
                                <a:lnTo>
                                  <a:pt x="7772" y="6146800"/>
                                </a:lnTo>
                                <a:lnTo>
                                  <a:pt x="7772" y="5829300"/>
                                </a:lnTo>
                                <a:lnTo>
                                  <a:pt x="9428797" y="5829300"/>
                                </a:lnTo>
                                <a:lnTo>
                                  <a:pt x="9428797" y="5816600"/>
                                </a:lnTo>
                                <a:lnTo>
                                  <a:pt x="7772" y="5816600"/>
                                </a:lnTo>
                                <a:lnTo>
                                  <a:pt x="7772" y="5664200"/>
                                </a:lnTo>
                                <a:lnTo>
                                  <a:pt x="9428797" y="5664200"/>
                                </a:lnTo>
                                <a:lnTo>
                                  <a:pt x="9428797" y="5651500"/>
                                </a:lnTo>
                                <a:lnTo>
                                  <a:pt x="7772" y="5651500"/>
                                </a:lnTo>
                                <a:lnTo>
                                  <a:pt x="7772" y="5499100"/>
                                </a:lnTo>
                                <a:lnTo>
                                  <a:pt x="9428797" y="5499100"/>
                                </a:lnTo>
                                <a:lnTo>
                                  <a:pt x="9428797" y="5486400"/>
                                </a:lnTo>
                                <a:lnTo>
                                  <a:pt x="7772" y="5486400"/>
                                </a:lnTo>
                                <a:lnTo>
                                  <a:pt x="7772" y="5334000"/>
                                </a:lnTo>
                                <a:lnTo>
                                  <a:pt x="9428797" y="5334000"/>
                                </a:lnTo>
                                <a:lnTo>
                                  <a:pt x="9428797" y="5321300"/>
                                </a:lnTo>
                                <a:lnTo>
                                  <a:pt x="7772" y="5321300"/>
                                </a:lnTo>
                                <a:lnTo>
                                  <a:pt x="7772" y="4737100"/>
                                </a:lnTo>
                                <a:lnTo>
                                  <a:pt x="9428797" y="4737100"/>
                                </a:lnTo>
                                <a:lnTo>
                                  <a:pt x="9428797" y="4724400"/>
                                </a:lnTo>
                                <a:lnTo>
                                  <a:pt x="7772" y="4724400"/>
                                </a:lnTo>
                                <a:lnTo>
                                  <a:pt x="7772" y="4572000"/>
                                </a:lnTo>
                                <a:lnTo>
                                  <a:pt x="9428797" y="4572000"/>
                                </a:lnTo>
                                <a:lnTo>
                                  <a:pt x="9428797" y="4559300"/>
                                </a:lnTo>
                                <a:lnTo>
                                  <a:pt x="7772" y="4559300"/>
                                </a:lnTo>
                                <a:lnTo>
                                  <a:pt x="7772" y="4305300"/>
                                </a:lnTo>
                                <a:lnTo>
                                  <a:pt x="9428797" y="4305300"/>
                                </a:lnTo>
                                <a:lnTo>
                                  <a:pt x="9428797" y="4292600"/>
                                </a:lnTo>
                                <a:lnTo>
                                  <a:pt x="7772" y="4292600"/>
                                </a:lnTo>
                                <a:lnTo>
                                  <a:pt x="7772" y="4140200"/>
                                </a:lnTo>
                                <a:lnTo>
                                  <a:pt x="9428797" y="4140200"/>
                                </a:lnTo>
                                <a:lnTo>
                                  <a:pt x="9428797" y="4127500"/>
                                </a:lnTo>
                                <a:lnTo>
                                  <a:pt x="7772" y="4127500"/>
                                </a:lnTo>
                                <a:lnTo>
                                  <a:pt x="7772" y="3975100"/>
                                </a:lnTo>
                                <a:lnTo>
                                  <a:pt x="9428797" y="3975100"/>
                                </a:lnTo>
                                <a:lnTo>
                                  <a:pt x="9428797" y="3962400"/>
                                </a:lnTo>
                                <a:close/>
                              </a:path>
                              <a:path w="9429115" h="6146800">
                                <a:moveTo>
                                  <a:pt x="9428797" y="152400"/>
                                </a:moveTo>
                                <a:lnTo>
                                  <a:pt x="7772" y="152400"/>
                                </a:lnTo>
                                <a:lnTo>
                                  <a:pt x="7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lnTo>
                                  <a:pt x="9428797" y="495300"/>
                                </a:lnTo>
                                <a:lnTo>
                                  <a:pt x="9428797" y="482600"/>
                                </a:lnTo>
                                <a:lnTo>
                                  <a:pt x="7772" y="482600"/>
                                </a:lnTo>
                                <a:lnTo>
                                  <a:pt x="7772" y="330200"/>
                                </a:lnTo>
                                <a:lnTo>
                                  <a:pt x="9428797" y="330200"/>
                                </a:lnTo>
                                <a:lnTo>
                                  <a:pt x="9428797" y="317500"/>
                                </a:lnTo>
                                <a:lnTo>
                                  <a:pt x="7772" y="317500"/>
                                </a:lnTo>
                                <a:lnTo>
                                  <a:pt x="7772" y="165100"/>
                                </a:lnTo>
                                <a:lnTo>
                                  <a:pt x="9428797" y="165100"/>
                                </a:lnTo>
                                <a:lnTo>
                                  <a:pt x="9428797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8" name="Graphic 1628"/>
                        <wps:cNvSpPr/>
                        <wps:spPr>
                          <a:xfrm>
                            <a:off x="788970" y="6"/>
                            <a:ext cx="78549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5495" h="647700">
                                <a:moveTo>
                                  <a:pt x="0" y="0"/>
                                </a:moveTo>
                                <a:lnTo>
                                  <a:pt x="0" y="647700"/>
                                </a:lnTo>
                              </a:path>
                              <a:path w="785495" h="647700">
                                <a:moveTo>
                                  <a:pt x="785084" y="0"/>
                                </a:moveTo>
                                <a:lnTo>
                                  <a:pt x="785084" y="647700"/>
                                </a:lnTo>
                              </a:path>
                            </a:pathLst>
                          </a:custGeom>
                          <a:ln w="7773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9" name="Graphic 1629"/>
                        <wps:cNvSpPr/>
                        <wps:spPr>
                          <a:xfrm>
                            <a:off x="2359139" y="6"/>
                            <a:ext cx="157035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0355" h="647700">
                                <a:moveTo>
                                  <a:pt x="0" y="0"/>
                                </a:moveTo>
                                <a:lnTo>
                                  <a:pt x="0" y="647700"/>
                                </a:lnTo>
                              </a:path>
                              <a:path w="1570355" h="647700">
                                <a:moveTo>
                                  <a:pt x="785084" y="0"/>
                                </a:moveTo>
                                <a:lnTo>
                                  <a:pt x="785084" y="647700"/>
                                </a:lnTo>
                              </a:path>
                              <a:path w="1570355" h="647700">
                                <a:moveTo>
                                  <a:pt x="1570168" y="0"/>
                                </a:moveTo>
                                <a:lnTo>
                                  <a:pt x="1570168" y="647700"/>
                                </a:lnTo>
                              </a:path>
                            </a:pathLst>
                          </a:custGeom>
                          <a:ln w="7773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" name="Graphic 1630"/>
                        <wps:cNvSpPr/>
                        <wps:spPr>
                          <a:xfrm>
                            <a:off x="4710506" y="6"/>
                            <a:ext cx="825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2400">
                                <a:moveTo>
                                  <a:pt x="7773" y="152400"/>
                                </a:move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  <a:lnTo>
                                  <a:pt x="7773" y="0"/>
                                </a:lnTo>
                                <a:lnTo>
                                  <a:pt x="7773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1" name="Graphic 1631"/>
                        <wps:cNvSpPr/>
                        <wps:spPr>
                          <a:xfrm>
                            <a:off x="5499477" y="6"/>
                            <a:ext cx="392557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5570" h="647700">
                                <a:moveTo>
                                  <a:pt x="0" y="0"/>
                                </a:moveTo>
                                <a:lnTo>
                                  <a:pt x="0" y="647700"/>
                                </a:lnTo>
                              </a:path>
                              <a:path w="3925570" h="647700">
                                <a:moveTo>
                                  <a:pt x="1570168" y="0"/>
                                </a:moveTo>
                                <a:lnTo>
                                  <a:pt x="1570168" y="647700"/>
                                </a:lnTo>
                              </a:path>
                              <a:path w="3925570" h="647700">
                                <a:moveTo>
                                  <a:pt x="2355253" y="0"/>
                                </a:moveTo>
                                <a:lnTo>
                                  <a:pt x="2355253" y="647700"/>
                                </a:lnTo>
                              </a:path>
                              <a:path w="3925570" h="647700">
                                <a:moveTo>
                                  <a:pt x="3140337" y="0"/>
                                </a:moveTo>
                                <a:lnTo>
                                  <a:pt x="3140337" y="647700"/>
                                </a:lnTo>
                              </a:path>
                              <a:path w="3925570" h="647700">
                                <a:moveTo>
                                  <a:pt x="3925422" y="0"/>
                                </a:moveTo>
                                <a:lnTo>
                                  <a:pt x="3925422" y="647700"/>
                                </a:lnTo>
                              </a:path>
                            </a:pathLst>
                          </a:custGeom>
                          <a:ln w="7773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2" name="Graphic 1632"/>
                        <wps:cNvSpPr/>
                        <wps:spPr>
                          <a:xfrm>
                            <a:off x="785076" y="165106"/>
                            <a:ext cx="8644255" cy="282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4255" h="2820035">
                                <a:moveTo>
                                  <a:pt x="7772" y="2235200"/>
                                </a:moveTo>
                                <a:lnTo>
                                  <a:pt x="0" y="2235200"/>
                                </a:lnTo>
                                <a:lnTo>
                                  <a:pt x="0" y="2819412"/>
                                </a:lnTo>
                                <a:lnTo>
                                  <a:pt x="7772" y="2819412"/>
                                </a:lnTo>
                                <a:lnTo>
                                  <a:pt x="7772" y="22352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7772" y="2070100"/>
                                </a:moveTo>
                                <a:lnTo>
                                  <a:pt x="0" y="2070100"/>
                                </a:lnTo>
                                <a:lnTo>
                                  <a:pt x="0" y="2222500"/>
                                </a:lnTo>
                                <a:lnTo>
                                  <a:pt x="7772" y="2222500"/>
                                </a:lnTo>
                                <a:lnTo>
                                  <a:pt x="7772" y="20701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7772" y="1473200"/>
                                </a:moveTo>
                                <a:lnTo>
                                  <a:pt x="0" y="1473200"/>
                                </a:lnTo>
                                <a:lnTo>
                                  <a:pt x="0" y="2057400"/>
                                </a:lnTo>
                                <a:lnTo>
                                  <a:pt x="7772" y="2057400"/>
                                </a:lnTo>
                                <a:lnTo>
                                  <a:pt x="7772" y="14732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7772" y="1308100"/>
                                </a:moveTo>
                                <a:lnTo>
                                  <a:pt x="0" y="1308100"/>
                                </a:lnTo>
                                <a:lnTo>
                                  <a:pt x="0" y="1460500"/>
                                </a:lnTo>
                                <a:lnTo>
                                  <a:pt x="7772" y="1460500"/>
                                </a:lnTo>
                                <a:lnTo>
                                  <a:pt x="7772" y="13081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7772" y="1143000"/>
                                </a:moveTo>
                                <a:lnTo>
                                  <a:pt x="0" y="1143000"/>
                                </a:lnTo>
                                <a:lnTo>
                                  <a:pt x="0" y="1295400"/>
                                </a:lnTo>
                                <a:lnTo>
                                  <a:pt x="7772" y="1295400"/>
                                </a:lnTo>
                                <a:lnTo>
                                  <a:pt x="7772" y="11430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7772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130300"/>
                                </a:lnTo>
                                <a:lnTo>
                                  <a:pt x="7772" y="1130300"/>
                                </a:lnTo>
                                <a:lnTo>
                                  <a:pt x="7772" y="9779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7772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965200"/>
                                </a:lnTo>
                                <a:lnTo>
                                  <a:pt x="7772" y="965200"/>
                                </a:lnTo>
                                <a:lnTo>
                                  <a:pt x="7772" y="4953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792861" y="2235200"/>
                                </a:moveTo>
                                <a:lnTo>
                                  <a:pt x="785088" y="2235200"/>
                                </a:lnTo>
                                <a:lnTo>
                                  <a:pt x="785088" y="2819412"/>
                                </a:lnTo>
                                <a:lnTo>
                                  <a:pt x="792861" y="2819412"/>
                                </a:lnTo>
                                <a:lnTo>
                                  <a:pt x="792861" y="22352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792861" y="2070100"/>
                                </a:moveTo>
                                <a:lnTo>
                                  <a:pt x="785088" y="2070100"/>
                                </a:lnTo>
                                <a:lnTo>
                                  <a:pt x="785088" y="2222500"/>
                                </a:lnTo>
                                <a:lnTo>
                                  <a:pt x="792861" y="2222500"/>
                                </a:lnTo>
                                <a:lnTo>
                                  <a:pt x="792861" y="20701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792861" y="1473200"/>
                                </a:moveTo>
                                <a:lnTo>
                                  <a:pt x="785088" y="1473200"/>
                                </a:lnTo>
                                <a:lnTo>
                                  <a:pt x="785088" y="2057400"/>
                                </a:lnTo>
                                <a:lnTo>
                                  <a:pt x="792861" y="2057400"/>
                                </a:lnTo>
                                <a:lnTo>
                                  <a:pt x="792861" y="14732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792861" y="1308100"/>
                                </a:moveTo>
                                <a:lnTo>
                                  <a:pt x="785088" y="1308100"/>
                                </a:lnTo>
                                <a:lnTo>
                                  <a:pt x="785088" y="1460500"/>
                                </a:lnTo>
                                <a:lnTo>
                                  <a:pt x="792861" y="1460500"/>
                                </a:lnTo>
                                <a:lnTo>
                                  <a:pt x="792861" y="13081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792861" y="1143000"/>
                                </a:moveTo>
                                <a:lnTo>
                                  <a:pt x="785088" y="1143000"/>
                                </a:lnTo>
                                <a:lnTo>
                                  <a:pt x="785088" y="1295400"/>
                                </a:lnTo>
                                <a:lnTo>
                                  <a:pt x="792861" y="1295400"/>
                                </a:lnTo>
                                <a:lnTo>
                                  <a:pt x="792861" y="11430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792861" y="977900"/>
                                </a:moveTo>
                                <a:lnTo>
                                  <a:pt x="785088" y="977900"/>
                                </a:lnTo>
                                <a:lnTo>
                                  <a:pt x="785088" y="1130300"/>
                                </a:lnTo>
                                <a:lnTo>
                                  <a:pt x="792861" y="1130300"/>
                                </a:lnTo>
                                <a:lnTo>
                                  <a:pt x="792861" y="9779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792861" y="495300"/>
                                </a:moveTo>
                                <a:lnTo>
                                  <a:pt x="785088" y="495300"/>
                                </a:lnTo>
                                <a:lnTo>
                                  <a:pt x="785088" y="965200"/>
                                </a:lnTo>
                                <a:lnTo>
                                  <a:pt x="792861" y="965200"/>
                                </a:lnTo>
                                <a:lnTo>
                                  <a:pt x="792861" y="4953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1577949" y="2235200"/>
                                </a:moveTo>
                                <a:lnTo>
                                  <a:pt x="1570164" y="2235200"/>
                                </a:lnTo>
                                <a:lnTo>
                                  <a:pt x="1570164" y="2819412"/>
                                </a:lnTo>
                                <a:lnTo>
                                  <a:pt x="1577949" y="2819412"/>
                                </a:lnTo>
                                <a:lnTo>
                                  <a:pt x="1577949" y="22352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1577949" y="2070100"/>
                                </a:moveTo>
                                <a:lnTo>
                                  <a:pt x="1570164" y="2070100"/>
                                </a:lnTo>
                                <a:lnTo>
                                  <a:pt x="1570164" y="2222500"/>
                                </a:lnTo>
                                <a:lnTo>
                                  <a:pt x="1577949" y="2222500"/>
                                </a:lnTo>
                                <a:lnTo>
                                  <a:pt x="1577949" y="20701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1577949" y="1473200"/>
                                </a:moveTo>
                                <a:lnTo>
                                  <a:pt x="1570164" y="1473200"/>
                                </a:lnTo>
                                <a:lnTo>
                                  <a:pt x="1570164" y="2057400"/>
                                </a:lnTo>
                                <a:lnTo>
                                  <a:pt x="1577949" y="2057400"/>
                                </a:lnTo>
                                <a:lnTo>
                                  <a:pt x="1577949" y="14732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1577949" y="1308100"/>
                                </a:moveTo>
                                <a:lnTo>
                                  <a:pt x="1570164" y="1308100"/>
                                </a:lnTo>
                                <a:lnTo>
                                  <a:pt x="1570164" y="1460500"/>
                                </a:lnTo>
                                <a:lnTo>
                                  <a:pt x="1577949" y="1460500"/>
                                </a:lnTo>
                                <a:lnTo>
                                  <a:pt x="1577949" y="13081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1577949" y="1143000"/>
                                </a:moveTo>
                                <a:lnTo>
                                  <a:pt x="1570164" y="1143000"/>
                                </a:lnTo>
                                <a:lnTo>
                                  <a:pt x="1570164" y="1295400"/>
                                </a:lnTo>
                                <a:lnTo>
                                  <a:pt x="1577949" y="1295400"/>
                                </a:lnTo>
                                <a:lnTo>
                                  <a:pt x="1577949" y="11430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1577949" y="977900"/>
                                </a:moveTo>
                                <a:lnTo>
                                  <a:pt x="1570164" y="977900"/>
                                </a:lnTo>
                                <a:lnTo>
                                  <a:pt x="1570164" y="1130300"/>
                                </a:lnTo>
                                <a:lnTo>
                                  <a:pt x="1577949" y="1130300"/>
                                </a:lnTo>
                                <a:lnTo>
                                  <a:pt x="1577949" y="9779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1577949" y="495300"/>
                                </a:moveTo>
                                <a:lnTo>
                                  <a:pt x="1570164" y="495300"/>
                                </a:lnTo>
                                <a:lnTo>
                                  <a:pt x="1570164" y="965200"/>
                                </a:lnTo>
                                <a:lnTo>
                                  <a:pt x="1577949" y="965200"/>
                                </a:lnTo>
                                <a:lnTo>
                                  <a:pt x="1577949" y="4953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2363025" y="2235200"/>
                                </a:moveTo>
                                <a:lnTo>
                                  <a:pt x="2355253" y="2235200"/>
                                </a:lnTo>
                                <a:lnTo>
                                  <a:pt x="2355253" y="2819412"/>
                                </a:lnTo>
                                <a:lnTo>
                                  <a:pt x="2363025" y="2819412"/>
                                </a:lnTo>
                                <a:lnTo>
                                  <a:pt x="2363025" y="22352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2363025" y="2070100"/>
                                </a:moveTo>
                                <a:lnTo>
                                  <a:pt x="2355253" y="2070100"/>
                                </a:lnTo>
                                <a:lnTo>
                                  <a:pt x="2355253" y="2222500"/>
                                </a:lnTo>
                                <a:lnTo>
                                  <a:pt x="2363025" y="2222500"/>
                                </a:lnTo>
                                <a:lnTo>
                                  <a:pt x="2363025" y="20701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2363025" y="1473200"/>
                                </a:moveTo>
                                <a:lnTo>
                                  <a:pt x="2355253" y="1473200"/>
                                </a:lnTo>
                                <a:lnTo>
                                  <a:pt x="2355253" y="2057400"/>
                                </a:lnTo>
                                <a:lnTo>
                                  <a:pt x="2363025" y="2057400"/>
                                </a:lnTo>
                                <a:lnTo>
                                  <a:pt x="2363025" y="14732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2363025" y="1308100"/>
                                </a:moveTo>
                                <a:lnTo>
                                  <a:pt x="2355253" y="1308100"/>
                                </a:lnTo>
                                <a:lnTo>
                                  <a:pt x="2355253" y="1460500"/>
                                </a:lnTo>
                                <a:lnTo>
                                  <a:pt x="2363025" y="1460500"/>
                                </a:lnTo>
                                <a:lnTo>
                                  <a:pt x="2363025" y="13081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2363025" y="1143000"/>
                                </a:moveTo>
                                <a:lnTo>
                                  <a:pt x="2355253" y="1143000"/>
                                </a:lnTo>
                                <a:lnTo>
                                  <a:pt x="2355253" y="1295400"/>
                                </a:lnTo>
                                <a:lnTo>
                                  <a:pt x="2363025" y="1295400"/>
                                </a:lnTo>
                                <a:lnTo>
                                  <a:pt x="2363025" y="11430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2363025" y="977900"/>
                                </a:moveTo>
                                <a:lnTo>
                                  <a:pt x="2355253" y="977900"/>
                                </a:lnTo>
                                <a:lnTo>
                                  <a:pt x="2355253" y="1130300"/>
                                </a:lnTo>
                                <a:lnTo>
                                  <a:pt x="2363025" y="1130300"/>
                                </a:lnTo>
                                <a:lnTo>
                                  <a:pt x="2363025" y="9779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2363025" y="495300"/>
                                </a:moveTo>
                                <a:lnTo>
                                  <a:pt x="2355253" y="495300"/>
                                </a:lnTo>
                                <a:lnTo>
                                  <a:pt x="2355253" y="965200"/>
                                </a:lnTo>
                                <a:lnTo>
                                  <a:pt x="2363025" y="965200"/>
                                </a:lnTo>
                                <a:lnTo>
                                  <a:pt x="2363025" y="4953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3148114" y="2235200"/>
                                </a:moveTo>
                                <a:lnTo>
                                  <a:pt x="3140341" y="2235200"/>
                                </a:lnTo>
                                <a:lnTo>
                                  <a:pt x="3140341" y="2819412"/>
                                </a:lnTo>
                                <a:lnTo>
                                  <a:pt x="3148114" y="2819412"/>
                                </a:lnTo>
                                <a:lnTo>
                                  <a:pt x="3148114" y="22352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3148114" y="2070100"/>
                                </a:moveTo>
                                <a:lnTo>
                                  <a:pt x="3140341" y="2070100"/>
                                </a:lnTo>
                                <a:lnTo>
                                  <a:pt x="3140341" y="2222500"/>
                                </a:lnTo>
                                <a:lnTo>
                                  <a:pt x="3148114" y="2222500"/>
                                </a:lnTo>
                                <a:lnTo>
                                  <a:pt x="3148114" y="20701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3148114" y="1473200"/>
                                </a:moveTo>
                                <a:lnTo>
                                  <a:pt x="3140341" y="1473200"/>
                                </a:lnTo>
                                <a:lnTo>
                                  <a:pt x="3140341" y="2057400"/>
                                </a:lnTo>
                                <a:lnTo>
                                  <a:pt x="3148114" y="2057400"/>
                                </a:lnTo>
                                <a:lnTo>
                                  <a:pt x="3148114" y="14732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3148114" y="1308100"/>
                                </a:moveTo>
                                <a:lnTo>
                                  <a:pt x="3140341" y="1308100"/>
                                </a:lnTo>
                                <a:lnTo>
                                  <a:pt x="3140341" y="1460500"/>
                                </a:lnTo>
                                <a:lnTo>
                                  <a:pt x="3148114" y="1460500"/>
                                </a:lnTo>
                                <a:lnTo>
                                  <a:pt x="3148114" y="13081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3148114" y="977900"/>
                                </a:moveTo>
                                <a:lnTo>
                                  <a:pt x="3140341" y="977900"/>
                                </a:lnTo>
                                <a:lnTo>
                                  <a:pt x="3140341" y="1130300"/>
                                </a:lnTo>
                                <a:lnTo>
                                  <a:pt x="3148114" y="1130300"/>
                                </a:lnTo>
                                <a:lnTo>
                                  <a:pt x="3148114" y="9779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3148114" y="495300"/>
                                </a:moveTo>
                                <a:lnTo>
                                  <a:pt x="3140341" y="495300"/>
                                </a:lnTo>
                                <a:lnTo>
                                  <a:pt x="3140341" y="965200"/>
                                </a:lnTo>
                                <a:lnTo>
                                  <a:pt x="3148114" y="965200"/>
                                </a:lnTo>
                                <a:lnTo>
                                  <a:pt x="3148114" y="4953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3933202" y="2235200"/>
                                </a:moveTo>
                                <a:lnTo>
                                  <a:pt x="3925417" y="2235200"/>
                                </a:lnTo>
                                <a:lnTo>
                                  <a:pt x="3925417" y="2387600"/>
                                </a:lnTo>
                                <a:lnTo>
                                  <a:pt x="3933202" y="2387600"/>
                                </a:lnTo>
                                <a:lnTo>
                                  <a:pt x="3933202" y="22352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3933202" y="2070100"/>
                                </a:moveTo>
                                <a:lnTo>
                                  <a:pt x="3925417" y="2070100"/>
                                </a:lnTo>
                                <a:lnTo>
                                  <a:pt x="3925417" y="2222500"/>
                                </a:lnTo>
                                <a:lnTo>
                                  <a:pt x="3933202" y="2222500"/>
                                </a:lnTo>
                                <a:lnTo>
                                  <a:pt x="3933202" y="20701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3933202" y="1473200"/>
                                </a:moveTo>
                                <a:lnTo>
                                  <a:pt x="3925417" y="1473200"/>
                                </a:lnTo>
                                <a:lnTo>
                                  <a:pt x="3925417" y="2057400"/>
                                </a:lnTo>
                                <a:lnTo>
                                  <a:pt x="3933202" y="2057400"/>
                                </a:lnTo>
                                <a:lnTo>
                                  <a:pt x="3933202" y="14732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3933202" y="1308100"/>
                                </a:moveTo>
                                <a:lnTo>
                                  <a:pt x="3925417" y="1308100"/>
                                </a:lnTo>
                                <a:lnTo>
                                  <a:pt x="3925417" y="1460500"/>
                                </a:lnTo>
                                <a:lnTo>
                                  <a:pt x="3933202" y="1460500"/>
                                </a:lnTo>
                                <a:lnTo>
                                  <a:pt x="3933202" y="13081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3933202" y="1143000"/>
                                </a:moveTo>
                                <a:lnTo>
                                  <a:pt x="3925417" y="1143000"/>
                                </a:lnTo>
                                <a:lnTo>
                                  <a:pt x="3925417" y="1295400"/>
                                </a:lnTo>
                                <a:lnTo>
                                  <a:pt x="3933202" y="1295400"/>
                                </a:lnTo>
                                <a:lnTo>
                                  <a:pt x="3933202" y="11430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3933202" y="977900"/>
                                </a:moveTo>
                                <a:lnTo>
                                  <a:pt x="3925417" y="977900"/>
                                </a:lnTo>
                                <a:lnTo>
                                  <a:pt x="3925417" y="1130300"/>
                                </a:lnTo>
                                <a:lnTo>
                                  <a:pt x="3933202" y="1130300"/>
                                </a:lnTo>
                                <a:lnTo>
                                  <a:pt x="3933202" y="9779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3933202" y="495300"/>
                                </a:moveTo>
                                <a:lnTo>
                                  <a:pt x="3925417" y="495300"/>
                                </a:lnTo>
                                <a:lnTo>
                                  <a:pt x="3925417" y="965200"/>
                                </a:lnTo>
                                <a:lnTo>
                                  <a:pt x="3933202" y="965200"/>
                                </a:lnTo>
                                <a:lnTo>
                                  <a:pt x="3933202" y="4953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3933202" y="330200"/>
                                </a:moveTo>
                                <a:lnTo>
                                  <a:pt x="3925417" y="330200"/>
                                </a:lnTo>
                                <a:lnTo>
                                  <a:pt x="3925417" y="482600"/>
                                </a:lnTo>
                                <a:lnTo>
                                  <a:pt x="3933202" y="482600"/>
                                </a:lnTo>
                                <a:lnTo>
                                  <a:pt x="3933202" y="3302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3933202" y="0"/>
                                </a:moveTo>
                                <a:lnTo>
                                  <a:pt x="3925417" y="0"/>
                                </a:lnTo>
                                <a:lnTo>
                                  <a:pt x="3925417" y="152400"/>
                                </a:lnTo>
                                <a:lnTo>
                                  <a:pt x="3933202" y="152400"/>
                                </a:lnTo>
                                <a:lnTo>
                                  <a:pt x="3933202" y="0"/>
                                </a:lnTo>
                                <a:close/>
                              </a:path>
                              <a:path w="8644255" h="2820035">
                                <a:moveTo>
                                  <a:pt x="4718278" y="2070100"/>
                                </a:moveTo>
                                <a:lnTo>
                                  <a:pt x="4710506" y="2070100"/>
                                </a:lnTo>
                                <a:lnTo>
                                  <a:pt x="4710506" y="2222500"/>
                                </a:lnTo>
                                <a:lnTo>
                                  <a:pt x="4718278" y="2222500"/>
                                </a:lnTo>
                                <a:lnTo>
                                  <a:pt x="4718278" y="20701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4718278" y="1473200"/>
                                </a:moveTo>
                                <a:lnTo>
                                  <a:pt x="4710506" y="1473200"/>
                                </a:lnTo>
                                <a:lnTo>
                                  <a:pt x="4710506" y="2057400"/>
                                </a:lnTo>
                                <a:lnTo>
                                  <a:pt x="4718278" y="2057400"/>
                                </a:lnTo>
                                <a:lnTo>
                                  <a:pt x="4718278" y="14732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4718278" y="1308100"/>
                                </a:moveTo>
                                <a:lnTo>
                                  <a:pt x="4710506" y="1308100"/>
                                </a:lnTo>
                                <a:lnTo>
                                  <a:pt x="4710506" y="1460500"/>
                                </a:lnTo>
                                <a:lnTo>
                                  <a:pt x="4718278" y="1460500"/>
                                </a:lnTo>
                                <a:lnTo>
                                  <a:pt x="4718278" y="13081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4718278" y="1143000"/>
                                </a:moveTo>
                                <a:lnTo>
                                  <a:pt x="4710506" y="1143000"/>
                                </a:lnTo>
                                <a:lnTo>
                                  <a:pt x="4710506" y="1295400"/>
                                </a:lnTo>
                                <a:lnTo>
                                  <a:pt x="4718278" y="1295400"/>
                                </a:lnTo>
                                <a:lnTo>
                                  <a:pt x="4718278" y="11430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4718278" y="977900"/>
                                </a:moveTo>
                                <a:lnTo>
                                  <a:pt x="4710506" y="977900"/>
                                </a:lnTo>
                                <a:lnTo>
                                  <a:pt x="4710506" y="1130300"/>
                                </a:lnTo>
                                <a:lnTo>
                                  <a:pt x="4718278" y="1130300"/>
                                </a:lnTo>
                                <a:lnTo>
                                  <a:pt x="4718278" y="9779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4718278" y="495300"/>
                                </a:moveTo>
                                <a:lnTo>
                                  <a:pt x="4710506" y="495300"/>
                                </a:lnTo>
                                <a:lnTo>
                                  <a:pt x="4710506" y="965200"/>
                                </a:lnTo>
                                <a:lnTo>
                                  <a:pt x="4718278" y="965200"/>
                                </a:lnTo>
                                <a:lnTo>
                                  <a:pt x="4718278" y="4953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5503367" y="2070100"/>
                                </a:moveTo>
                                <a:lnTo>
                                  <a:pt x="5495595" y="2070100"/>
                                </a:lnTo>
                                <a:lnTo>
                                  <a:pt x="5495595" y="2222500"/>
                                </a:lnTo>
                                <a:lnTo>
                                  <a:pt x="5503367" y="2222500"/>
                                </a:lnTo>
                                <a:lnTo>
                                  <a:pt x="5503367" y="20701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6288456" y="1473200"/>
                                </a:moveTo>
                                <a:lnTo>
                                  <a:pt x="6280670" y="1473200"/>
                                </a:lnTo>
                                <a:lnTo>
                                  <a:pt x="6280670" y="2057400"/>
                                </a:lnTo>
                                <a:lnTo>
                                  <a:pt x="6288456" y="2057400"/>
                                </a:lnTo>
                                <a:lnTo>
                                  <a:pt x="6288456" y="14732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6288456" y="1308100"/>
                                </a:moveTo>
                                <a:lnTo>
                                  <a:pt x="6280670" y="1308100"/>
                                </a:lnTo>
                                <a:lnTo>
                                  <a:pt x="6280670" y="1460500"/>
                                </a:lnTo>
                                <a:lnTo>
                                  <a:pt x="6288456" y="1460500"/>
                                </a:lnTo>
                                <a:lnTo>
                                  <a:pt x="6288456" y="13081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6288456" y="1143000"/>
                                </a:moveTo>
                                <a:lnTo>
                                  <a:pt x="6280670" y="1143000"/>
                                </a:lnTo>
                                <a:lnTo>
                                  <a:pt x="6280670" y="1295400"/>
                                </a:lnTo>
                                <a:lnTo>
                                  <a:pt x="6288456" y="1295400"/>
                                </a:lnTo>
                                <a:lnTo>
                                  <a:pt x="6288456" y="11430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6288456" y="977900"/>
                                </a:moveTo>
                                <a:lnTo>
                                  <a:pt x="6280670" y="977900"/>
                                </a:lnTo>
                                <a:lnTo>
                                  <a:pt x="6280670" y="1130300"/>
                                </a:lnTo>
                                <a:lnTo>
                                  <a:pt x="6288456" y="1130300"/>
                                </a:lnTo>
                                <a:lnTo>
                                  <a:pt x="6288456" y="9779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6288456" y="495300"/>
                                </a:moveTo>
                                <a:lnTo>
                                  <a:pt x="6280670" y="495300"/>
                                </a:lnTo>
                                <a:lnTo>
                                  <a:pt x="6280670" y="965200"/>
                                </a:lnTo>
                                <a:lnTo>
                                  <a:pt x="6288456" y="965200"/>
                                </a:lnTo>
                                <a:lnTo>
                                  <a:pt x="6288456" y="4953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7073532" y="1473200"/>
                                </a:moveTo>
                                <a:lnTo>
                                  <a:pt x="7065759" y="1473200"/>
                                </a:lnTo>
                                <a:lnTo>
                                  <a:pt x="7065759" y="2057400"/>
                                </a:lnTo>
                                <a:lnTo>
                                  <a:pt x="7073532" y="2057400"/>
                                </a:lnTo>
                                <a:lnTo>
                                  <a:pt x="7073532" y="14732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7073532" y="1308100"/>
                                </a:moveTo>
                                <a:lnTo>
                                  <a:pt x="7065759" y="1308100"/>
                                </a:lnTo>
                                <a:lnTo>
                                  <a:pt x="7065759" y="1460500"/>
                                </a:lnTo>
                                <a:lnTo>
                                  <a:pt x="7073532" y="1460500"/>
                                </a:lnTo>
                                <a:lnTo>
                                  <a:pt x="7073532" y="13081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7073532" y="1143000"/>
                                </a:moveTo>
                                <a:lnTo>
                                  <a:pt x="7065759" y="1143000"/>
                                </a:lnTo>
                                <a:lnTo>
                                  <a:pt x="7065759" y="1295400"/>
                                </a:lnTo>
                                <a:lnTo>
                                  <a:pt x="7073532" y="1295400"/>
                                </a:lnTo>
                                <a:lnTo>
                                  <a:pt x="7073532" y="11430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7073532" y="977900"/>
                                </a:moveTo>
                                <a:lnTo>
                                  <a:pt x="7065759" y="977900"/>
                                </a:lnTo>
                                <a:lnTo>
                                  <a:pt x="7065759" y="1130300"/>
                                </a:lnTo>
                                <a:lnTo>
                                  <a:pt x="7073532" y="1130300"/>
                                </a:lnTo>
                                <a:lnTo>
                                  <a:pt x="7073532" y="9779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7073532" y="495300"/>
                                </a:moveTo>
                                <a:lnTo>
                                  <a:pt x="7065759" y="495300"/>
                                </a:lnTo>
                                <a:lnTo>
                                  <a:pt x="7065759" y="965200"/>
                                </a:lnTo>
                                <a:lnTo>
                                  <a:pt x="7073532" y="965200"/>
                                </a:lnTo>
                                <a:lnTo>
                                  <a:pt x="7073532" y="4953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7858620" y="1473200"/>
                                </a:moveTo>
                                <a:lnTo>
                                  <a:pt x="7850848" y="1473200"/>
                                </a:lnTo>
                                <a:lnTo>
                                  <a:pt x="7850848" y="2057400"/>
                                </a:lnTo>
                                <a:lnTo>
                                  <a:pt x="7858620" y="2057400"/>
                                </a:lnTo>
                                <a:lnTo>
                                  <a:pt x="7858620" y="14732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7858620" y="1308100"/>
                                </a:moveTo>
                                <a:lnTo>
                                  <a:pt x="7850848" y="1308100"/>
                                </a:lnTo>
                                <a:lnTo>
                                  <a:pt x="7850848" y="1460500"/>
                                </a:lnTo>
                                <a:lnTo>
                                  <a:pt x="7858620" y="1460500"/>
                                </a:lnTo>
                                <a:lnTo>
                                  <a:pt x="7858620" y="13081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7858620" y="1143000"/>
                                </a:moveTo>
                                <a:lnTo>
                                  <a:pt x="7850848" y="1143000"/>
                                </a:lnTo>
                                <a:lnTo>
                                  <a:pt x="7850848" y="1295400"/>
                                </a:lnTo>
                                <a:lnTo>
                                  <a:pt x="7858620" y="1295400"/>
                                </a:lnTo>
                                <a:lnTo>
                                  <a:pt x="7858620" y="11430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7858620" y="977900"/>
                                </a:moveTo>
                                <a:lnTo>
                                  <a:pt x="7850848" y="977900"/>
                                </a:lnTo>
                                <a:lnTo>
                                  <a:pt x="7850848" y="1130300"/>
                                </a:lnTo>
                                <a:lnTo>
                                  <a:pt x="7858620" y="1130300"/>
                                </a:lnTo>
                                <a:lnTo>
                                  <a:pt x="7858620" y="9779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7858620" y="495300"/>
                                </a:moveTo>
                                <a:lnTo>
                                  <a:pt x="7850848" y="495300"/>
                                </a:lnTo>
                                <a:lnTo>
                                  <a:pt x="7850848" y="965200"/>
                                </a:lnTo>
                                <a:lnTo>
                                  <a:pt x="7858620" y="965200"/>
                                </a:lnTo>
                                <a:lnTo>
                                  <a:pt x="7858620" y="4953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8643709" y="2070100"/>
                                </a:moveTo>
                                <a:lnTo>
                                  <a:pt x="8635936" y="2070100"/>
                                </a:lnTo>
                                <a:lnTo>
                                  <a:pt x="8635936" y="2222500"/>
                                </a:lnTo>
                                <a:lnTo>
                                  <a:pt x="8643709" y="2222500"/>
                                </a:lnTo>
                                <a:lnTo>
                                  <a:pt x="8643709" y="20701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8643709" y="1473200"/>
                                </a:moveTo>
                                <a:lnTo>
                                  <a:pt x="8635936" y="1473200"/>
                                </a:lnTo>
                                <a:lnTo>
                                  <a:pt x="8635936" y="2057400"/>
                                </a:lnTo>
                                <a:lnTo>
                                  <a:pt x="8643709" y="2057400"/>
                                </a:lnTo>
                                <a:lnTo>
                                  <a:pt x="8643709" y="14732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8643709" y="1308100"/>
                                </a:moveTo>
                                <a:lnTo>
                                  <a:pt x="8635936" y="1308100"/>
                                </a:lnTo>
                                <a:lnTo>
                                  <a:pt x="8635936" y="1460500"/>
                                </a:lnTo>
                                <a:lnTo>
                                  <a:pt x="8643709" y="1460500"/>
                                </a:lnTo>
                                <a:lnTo>
                                  <a:pt x="8643709" y="13081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8643709" y="1143000"/>
                                </a:moveTo>
                                <a:lnTo>
                                  <a:pt x="8635936" y="1143000"/>
                                </a:lnTo>
                                <a:lnTo>
                                  <a:pt x="8635936" y="1295400"/>
                                </a:lnTo>
                                <a:lnTo>
                                  <a:pt x="8643709" y="1295400"/>
                                </a:lnTo>
                                <a:lnTo>
                                  <a:pt x="8643709" y="11430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8643709" y="977900"/>
                                </a:moveTo>
                                <a:lnTo>
                                  <a:pt x="8635936" y="977900"/>
                                </a:lnTo>
                                <a:lnTo>
                                  <a:pt x="8635936" y="1130300"/>
                                </a:lnTo>
                                <a:lnTo>
                                  <a:pt x="8643709" y="1130300"/>
                                </a:lnTo>
                                <a:lnTo>
                                  <a:pt x="8643709" y="977900"/>
                                </a:lnTo>
                                <a:close/>
                              </a:path>
                              <a:path w="8644255" h="2820035">
                                <a:moveTo>
                                  <a:pt x="8643709" y="495300"/>
                                </a:moveTo>
                                <a:lnTo>
                                  <a:pt x="8635936" y="495300"/>
                                </a:lnTo>
                                <a:lnTo>
                                  <a:pt x="8635936" y="965200"/>
                                </a:lnTo>
                                <a:lnTo>
                                  <a:pt x="8643709" y="965200"/>
                                </a:lnTo>
                                <a:lnTo>
                                  <a:pt x="8643709" y="495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" name="Graphic 1633"/>
                        <wps:cNvSpPr/>
                        <wps:spPr>
                          <a:xfrm>
                            <a:off x="785076" y="2400306"/>
                            <a:ext cx="8644255" cy="2324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4255" h="2324735">
                                <a:moveTo>
                                  <a:pt x="7772" y="2171712"/>
                                </a:moveTo>
                                <a:lnTo>
                                  <a:pt x="0" y="2171712"/>
                                </a:lnTo>
                                <a:lnTo>
                                  <a:pt x="0" y="2324112"/>
                                </a:lnTo>
                                <a:lnTo>
                                  <a:pt x="7772" y="2324112"/>
                                </a:lnTo>
                                <a:lnTo>
                                  <a:pt x="7772" y="21717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7772" y="1905012"/>
                                </a:moveTo>
                                <a:lnTo>
                                  <a:pt x="0" y="1905012"/>
                                </a:lnTo>
                                <a:lnTo>
                                  <a:pt x="0" y="2159012"/>
                                </a:lnTo>
                                <a:lnTo>
                                  <a:pt x="7772" y="2159012"/>
                                </a:lnTo>
                                <a:lnTo>
                                  <a:pt x="7772" y="19050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7772" y="1739912"/>
                                </a:moveTo>
                                <a:lnTo>
                                  <a:pt x="0" y="1739912"/>
                                </a:lnTo>
                                <a:lnTo>
                                  <a:pt x="0" y="1892312"/>
                                </a:lnTo>
                                <a:lnTo>
                                  <a:pt x="7772" y="1892312"/>
                                </a:lnTo>
                                <a:lnTo>
                                  <a:pt x="7772" y="17399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7772" y="1574812"/>
                                </a:moveTo>
                                <a:lnTo>
                                  <a:pt x="0" y="1574812"/>
                                </a:lnTo>
                                <a:lnTo>
                                  <a:pt x="0" y="1727212"/>
                                </a:lnTo>
                                <a:lnTo>
                                  <a:pt x="7772" y="1727212"/>
                                </a:lnTo>
                                <a:lnTo>
                                  <a:pt x="7772" y="15748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7772" y="1409712"/>
                                </a:moveTo>
                                <a:lnTo>
                                  <a:pt x="0" y="1409712"/>
                                </a:lnTo>
                                <a:lnTo>
                                  <a:pt x="0" y="1562112"/>
                                </a:lnTo>
                                <a:lnTo>
                                  <a:pt x="7772" y="1562112"/>
                                </a:lnTo>
                                <a:lnTo>
                                  <a:pt x="7772" y="14097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7772" y="762012"/>
                                </a:moveTo>
                                <a:lnTo>
                                  <a:pt x="0" y="762012"/>
                                </a:lnTo>
                                <a:lnTo>
                                  <a:pt x="0" y="1397012"/>
                                </a:lnTo>
                                <a:lnTo>
                                  <a:pt x="7772" y="1397012"/>
                                </a:lnTo>
                                <a:lnTo>
                                  <a:pt x="7772" y="7620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7772" y="596912"/>
                                </a:moveTo>
                                <a:lnTo>
                                  <a:pt x="0" y="596912"/>
                                </a:lnTo>
                                <a:lnTo>
                                  <a:pt x="0" y="749312"/>
                                </a:lnTo>
                                <a:lnTo>
                                  <a:pt x="7772" y="749312"/>
                                </a:lnTo>
                                <a:lnTo>
                                  <a:pt x="7772" y="5969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792861" y="2171712"/>
                                </a:moveTo>
                                <a:lnTo>
                                  <a:pt x="785088" y="2171712"/>
                                </a:lnTo>
                                <a:lnTo>
                                  <a:pt x="785088" y="2324112"/>
                                </a:lnTo>
                                <a:lnTo>
                                  <a:pt x="792861" y="2324112"/>
                                </a:lnTo>
                                <a:lnTo>
                                  <a:pt x="792861" y="21717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792861" y="1905012"/>
                                </a:moveTo>
                                <a:lnTo>
                                  <a:pt x="785088" y="1905012"/>
                                </a:lnTo>
                                <a:lnTo>
                                  <a:pt x="785088" y="2159012"/>
                                </a:lnTo>
                                <a:lnTo>
                                  <a:pt x="792861" y="2159012"/>
                                </a:lnTo>
                                <a:lnTo>
                                  <a:pt x="792861" y="19050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792861" y="1739912"/>
                                </a:moveTo>
                                <a:lnTo>
                                  <a:pt x="785088" y="1739912"/>
                                </a:lnTo>
                                <a:lnTo>
                                  <a:pt x="785088" y="1892312"/>
                                </a:lnTo>
                                <a:lnTo>
                                  <a:pt x="792861" y="1892312"/>
                                </a:lnTo>
                                <a:lnTo>
                                  <a:pt x="792861" y="17399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792861" y="1574812"/>
                                </a:moveTo>
                                <a:lnTo>
                                  <a:pt x="785088" y="1574812"/>
                                </a:lnTo>
                                <a:lnTo>
                                  <a:pt x="785088" y="1727212"/>
                                </a:lnTo>
                                <a:lnTo>
                                  <a:pt x="792861" y="1727212"/>
                                </a:lnTo>
                                <a:lnTo>
                                  <a:pt x="792861" y="15748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792861" y="1409712"/>
                                </a:moveTo>
                                <a:lnTo>
                                  <a:pt x="785088" y="1409712"/>
                                </a:lnTo>
                                <a:lnTo>
                                  <a:pt x="785088" y="1562112"/>
                                </a:lnTo>
                                <a:lnTo>
                                  <a:pt x="792861" y="1562112"/>
                                </a:lnTo>
                                <a:lnTo>
                                  <a:pt x="792861" y="14097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792861" y="762012"/>
                                </a:moveTo>
                                <a:lnTo>
                                  <a:pt x="785088" y="762012"/>
                                </a:lnTo>
                                <a:lnTo>
                                  <a:pt x="785088" y="1397012"/>
                                </a:lnTo>
                                <a:lnTo>
                                  <a:pt x="792861" y="1397012"/>
                                </a:lnTo>
                                <a:lnTo>
                                  <a:pt x="792861" y="7620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792861" y="596912"/>
                                </a:moveTo>
                                <a:lnTo>
                                  <a:pt x="785088" y="596912"/>
                                </a:lnTo>
                                <a:lnTo>
                                  <a:pt x="785088" y="749312"/>
                                </a:lnTo>
                                <a:lnTo>
                                  <a:pt x="792861" y="749312"/>
                                </a:lnTo>
                                <a:lnTo>
                                  <a:pt x="792861" y="5969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1577949" y="2171712"/>
                                </a:moveTo>
                                <a:lnTo>
                                  <a:pt x="1570164" y="2171712"/>
                                </a:lnTo>
                                <a:lnTo>
                                  <a:pt x="1570164" y="2324112"/>
                                </a:lnTo>
                                <a:lnTo>
                                  <a:pt x="1577949" y="2324112"/>
                                </a:lnTo>
                                <a:lnTo>
                                  <a:pt x="1577949" y="21717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1577949" y="1905012"/>
                                </a:moveTo>
                                <a:lnTo>
                                  <a:pt x="1570164" y="1905012"/>
                                </a:lnTo>
                                <a:lnTo>
                                  <a:pt x="1570164" y="2159012"/>
                                </a:lnTo>
                                <a:lnTo>
                                  <a:pt x="1577949" y="2159012"/>
                                </a:lnTo>
                                <a:lnTo>
                                  <a:pt x="1577949" y="19050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1577949" y="1739912"/>
                                </a:moveTo>
                                <a:lnTo>
                                  <a:pt x="1570164" y="1739912"/>
                                </a:lnTo>
                                <a:lnTo>
                                  <a:pt x="1570164" y="1892312"/>
                                </a:lnTo>
                                <a:lnTo>
                                  <a:pt x="1577949" y="1892312"/>
                                </a:lnTo>
                                <a:lnTo>
                                  <a:pt x="1577949" y="17399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1577949" y="1574812"/>
                                </a:moveTo>
                                <a:lnTo>
                                  <a:pt x="1570164" y="1574812"/>
                                </a:lnTo>
                                <a:lnTo>
                                  <a:pt x="1570164" y="1727212"/>
                                </a:lnTo>
                                <a:lnTo>
                                  <a:pt x="1577949" y="1727212"/>
                                </a:lnTo>
                                <a:lnTo>
                                  <a:pt x="1577949" y="15748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1577949" y="1409712"/>
                                </a:moveTo>
                                <a:lnTo>
                                  <a:pt x="1570164" y="1409712"/>
                                </a:lnTo>
                                <a:lnTo>
                                  <a:pt x="1570164" y="1562112"/>
                                </a:lnTo>
                                <a:lnTo>
                                  <a:pt x="1577949" y="1562112"/>
                                </a:lnTo>
                                <a:lnTo>
                                  <a:pt x="1577949" y="14097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1577949" y="762012"/>
                                </a:moveTo>
                                <a:lnTo>
                                  <a:pt x="1570164" y="762012"/>
                                </a:lnTo>
                                <a:lnTo>
                                  <a:pt x="1570164" y="1397012"/>
                                </a:lnTo>
                                <a:lnTo>
                                  <a:pt x="1577949" y="1397012"/>
                                </a:lnTo>
                                <a:lnTo>
                                  <a:pt x="1577949" y="7620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1577949" y="596912"/>
                                </a:moveTo>
                                <a:lnTo>
                                  <a:pt x="1570164" y="596912"/>
                                </a:lnTo>
                                <a:lnTo>
                                  <a:pt x="1570164" y="749312"/>
                                </a:lnTo>
                                <a:lnTo>
                                  <a:pt x="1577949" y="749312"/>
                                </a:lnTo>
                                <a:lnTo>
                                  <a:pt x="1577949" y="5969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2363025" y="2171712"/>
                                </a:moveTo>
                                <a:lnTo>
                                  <a:pt x="2355253" y="2171712"/>
                                </a:lnTo>
                                <a:lnTo>
                                  <a:pt x="2355253" y="2324112"/>
                                </a:lnTo>
                                <a:lnTo>
                                  <a:pt x="2363025" y="2324112"/>
                                </a:lnTo>
                                <a:lnTo>
                                  <a:pt x="2363025" y="21717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2363025" y="1905012"/>
                                </a:moveTo>
                                <a:lnTo>
                                  <a:pt x="2355253" y="1905012"/>
                                </a:lnTo>
                                <a:lnTo>
                                  <a:pt x="2355253" y="2159012"/>
                                </a:lnTo>
                                <a:lnTo>
                                  <a:pt x="2363025" y="2159012"/>
                                </a:lnTo>
                                <a:lnTo>
                                  <a:pt x="2363025" y="19050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2363025" y="1739912"/>
                                </a:moveTo>
                                <a:lnTo>
                                  <a:pt x="2355253" y="1739912"/>
                                </a:lnTo>
                                <a:lnTo>
                                  <a:pt x="2355253" y="1892312"/>
                                </a:lnTo>
                                <a:lnTo>
                                  <a:pt x="2363025" y="1892312"/>
                                </a:lnTo>
                                <a:lnTo>
                                  <a:pt x="2363025" y="17399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2363025" y="1574812"/>
                                </a:moveTo>
                                <a:lnTo>
                                  <a:pt x="2355253" y="1574812"/>
                                </a:lnTo>
                                <a:lnTo>
                                  <a:pt x="2355253" y="1727212"/>
                                </a:lnTo>
                                <a:lnTo>
                                  <a:pt x="2363025" y="1727212"/>
                                </a:lnTo>
                                <a:lnTo>
                                  <a:pt x="2363025" y="15748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2363025" y="1409712"/>
                                </a:moveTo>
                                <a:lnTo>
                                  <a:pt x="2355253" y="1409712"/>
                                </a:lnTo>
                                <a:lnTo>
                                  <a:pt x="2355253" y="1562112"/>
                                </a:lnTo>
                                <a:lnTo>
                                  <a:pt x="2363025" y="1562112"/>
                                </a:lnTo>
                                <a:lnTo>
                                  <a:pt x="2363025" y="14097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2363025" y="762012"/>
                                </a:moveTo>
                                <a:lnTo>
                                  <a:pt x="2355253" y="762012"/>
                                </a:lnTo>
                                <a:lnTo>
                                  <a:pt x="2355253" y="1397012"/>
                                </a:lnTo>
                                <a:lnTo>
                                  <a:pt x="2363025" y="1397012"/>
                                </a:lnTo>
                                <a:lnTo>
                                  <a:pt x="2363025" y="7620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2363025" y="596912"/>
                                </a:moveTo>
                                <a:lnTo>
                                  <a:pt x="2355253" y="596912"/>
                                </a:lnTo>
                                <a:lnTo>
                                  <a:pt x="2355253" y="749312"/>
                                </a:lnTo>
                                <a:lnTo>
                                  <a:pt x="2363025" y="749312"/>
                                </a:lnTo>
                                <a:lnTo>
                                  <a:pt x="2363025" y="5969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3148114" y="2171712"/>
                                </a:moveTo>
                                <a:lnTo>
                                  <a:pt x="3140341" y="2171712"/>
                                </a:lnTo>
                                <a:lnTo>
                                  <a:pt x="3140341" y="2324112"/>
                                </a:lnTo>
                                <a:lnTo>
                                  <a:pt x="3148114" y="2324112"/>
                                </a:lnTo>
                                <a:lnTo>
                                  <a:pt x="3148114" y="21717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3148114" y="1905012"/>
                                </a:moveTo>
                                <a:lnTo>
                                  <a:pt x="3140341" y="1905012"/>
                                </a:lnTo>
                                <a:lnTo>
                                  <a:pt x="3140341" y="2159012"/>
                                </a:lnTo>
                                <a:lnTo>
                                  <a:pt x="3148114" y="2159012"/>
                                </a:lnTo>
                                <a:lnTo>
                                  <a:pt x="3148114" y="19050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3148114" y="1739912"/>
                                </a:moveTo>
                                <a:lnTo>
                                  <a:pt x="3140341" y="1739912"/>
                                </a:lnTo>
                                <a:lnTo>
                                  <a:pt x="3140341" y="1892312"/>
                                </a:lnTo>
                                <a:lnTo>
                                  <a:pt x="3148114" y="1892312"/>
                                </a:lnTo>
                                <a:lnTo>
                                  <a:pt x="3148114" y="17399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3148114" y="1574812"/>
                                </a:moveTo>
                                <a:lnTo>
                                  <a:pt x="3140341" y="1574812"/>
                                </a:lnTo>
                                <a:lnTo>
                                  <a:pt x="3140341" y="1727212"/>
                                </a:lnTo>
                                <a:lnTo>
                                  <a:pt x="3148114" y="1727212"/>
                                </a:lnTo>
                                <a:lnTo>
                                  <a:pt x="3148114" y="15748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3148114" y="1409712"/>
                                </a:moveTo>
                                <a:lnTo>
                                  <a:pt x="3140341" y="1409712"/>
                                </a:lnTo>
                                <a:lnTo>
                                  <a:pt x="3140341" y="1562112"/>
                                </a:lnTo>
                                <a:lnTo>
                                  <a:pt x="3148114" y="1562112"/>
                                </a:lnTo>
                                <a:lnTo>
                                  <a:pt x="3148114" y="14097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3148114" y="762012"/>
                                </a:moveTo>
                                <a:lnTo>
                                  <a:pt x="3140341" y="762012"/>
                                </a:lnTo>
                                <a:lnTo>
                                  <a:pt x="3140341" y="1397012"/>
                                </a:lnTo>
                                <a:lnTo>
                                  <a:pt x="3148114" y="1397012"/>
                                </a:lnTo>
                                <a:lnTo>
                                  <a:pt x="3148114" y="7620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3148114" y="596912"/>
                                </a:moveTo>
                                <a:lnTo>
                                  <a:pt x="3140341" y="596912"/>
                                </a:lnTo>
                                <a:lnTo>
                                  <a:pt x="3140341" y="749312"/>
                                </a:lnTo>
                                <a:lnTo>
                                  <a:pt x="3148114" y="749312"/>
                                </a:lnTo>
                                <a:lnTo>
                                  <a:pt x="3148114" y="5969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3933202" y="2171712"/>
                                </a:moveTo>
                                <a:lnTo>
                                  <a:pt x="3925417" y="2171712"/>
                                </a:lnTo>
                                <a:lnTo>
                                  <a:pt x="3925417" y="2324112"/>
                                </a:lnTo>
                                <a:lnTo>
                                  <a:pt x="3933202" y="2324112"/>
                                </a:lnTo>
                                <a:lnTo>
                                  <a:pt x="3933202" y="21717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3933202" y="1739912"/>
                                </a:moveTo>
                                <a:lnTo>
                                  <a:pt x="3925417" y="1739912"/>
                                </a:lnTo>
                                <a:lnTo>
                                  <a:pt x="3925417" y="1892312"/>
                                </a:lnTo>
                                <a:lnTo>
                                  <a:pt x="3933202" y="1892312"/>
                                </a:lnTo>
                                <a:lnTo>
                                  <a:pt x="3933202" y="17399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3933202" y="1574812"/>
                                </a:moveTo>
                                <a:lnTo>
                                  <a:pt x="3925417" y="1574812"/>
                                </a:lnTo>
                                <a:lnTo>
                                  <a:pt x="3925417" y="1727212"/>
                                </a:lnTo>
                                <a:lnTo>
                                  <a:pt x="3933202" y="1727212"/>
                                </a:lnTo>
                                <a:lnTo>
                                  <a:pt x="3933202" y="15748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3933202" y="1409712"/>
                                </a:moveTo>
                                <a:lnTo>
                                  <a:pt x="3925417" y="1409712"/>
                                </a:lnTo>
                                <a:lnTo>
                                  <a:pt x="3925417" y="1562112"/>
                                </a:lnTo>
                                <a:lnTo>
                                  <a:pt x="3933202" y="1562112"/>
                                </a:lnTo>
                                <a:lnTo>
                                  <a:pt x="3933202" y="14097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3933202" y="762012"/>
                                </a:moveTo>
                                <a:lnTo>
                                  <a:pt x="3925417" y="762012"/>
                                </a:lnTo>
                                <a:lnTo>
                                  <a:pt x="3925417" y="1397012"/>
                                </a:lnTo>
                                <a:lnTo>
                                  <a:pt x="3933202" y="1397012"/>
                                </a:lnTo>
                                <a:lnTo>
                                  <a:pt x="3933202" y="7620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3933202" y="596912"/>
                                </a:moveTo>
                                <a:lnTo>
                                  <a:pt x="3925417" y="596912"/>
                                </a:lnTo>
                                <a:lnTo>
                                  <a:pt x="3925417" y="749312"/>
                                </a:lnTo>
                                <a:lnTo>
                                  <a:pt x="3933202" y="749312"/>
                                </a:lnTo>
                                <a:lnTo>
                                  <a:pt x="3933202" y="5969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3933202" y="0"/>
                                </a:moveTo>
                                <a:lnTo>
                                  <a:pt x="3925417" y="0"/>
                                </a:lnTo>
                                <a:lnTo>
                                  <a:pt x="3925417" y="152400"/>
                                </a:lnTo>
                                <a:lnTo>
                                  <a:pt x="3933202" y="152400"/>
                                </a:lnTo>
                                <a:lnTo>
                                  <a:pt x="3933202" y="0"/>
                                </a:lnTo>
                                <a:close/>
                              </a:path>
                              <a:path w="8644255" h="2324735">
                                <a:moveTo>
                                  <a:pt x="4718278" y="1905012"/>
                                </a:moveTo>
                                <a:lnTo>
                                  <a:pt x="4710506" y="1905012"/>
                                </a:lnTo>
                                <a:lnTo>
                                  <a:pt x="4710506" y="2159012"/>
                                </a:lnTo>
                                <a:lnTo>
                                  <a:pt x="4718278" y="2159012"/>
                                </a:lnTo>
                                <a:lnTo>
                                  <a:pt x="4718278" y="19050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4718278" y="1739912"/>
                                </a:moveTo>
                                <a:lnTo>
                                  <a:pt x="4710506" y="1739912"/>
                                </a:lnTo>
                                <a:lnTo>
                                  <a:pt x="4710506" y="1892312"/>
                                </a:lnTo>
                                <a:lnTo>
                                  <a:pt x="4718278" y="1892312"/>
                                </a:lnTo>
                                <a:lnTo>
                                  <a:pt x="4718278" y="17399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4718278" y="1574812"/>
                                </a:moveTo>
                                <a:lnTo>
                                  <a:pt x="4710506" y="1574812"/>
                                </a:lnTo>
                                <a:lnTo>
                                  <a:pt x="4710506" y="1727212"/>
                                </a:lnTo>
                                <a:lnTo>
                                  <a:pt x="4718278" y="1727212"/>
                                </a:lnTo>
                                <a:lnTo>
                                  <a:pt x="4718278" y="15748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4718278" y="1409712"/>
                                </a:moveTo>
                                <a:lnTo>
                                  <a:pt x="4710506" y="1409712"/>
                                </a:lnTo>
                                <a:lnTo>
                                  <a:pt x="4710506" y="1562112"/>
                                </a:lnTo>
                                <a:lnTo>
                                  <a:pt x="4718278" y="1562112"/>
                                </a:lnTo>
                                <a:lnTo>
                                  <a:pt x="4718278" y="14097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4718278" y="762012"/>
                                </a:moveTo>
                                <a:lnTo>
                                  <a:pt x="4710506" y="762012"/>
                                </a:lnTo>
                                <a:lnTo>
                                  <a:pt x="4710506" y="1397012"/>
                                </a:lnTo>
                                <a:lnTo>
                                  <a:pt x="4718278" y="1397012"/>
                                </a:lnTo>
                                <a:lnTo>
                                  <a:pt x="4718278" y="7620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4718278" y="596912"/>
                                </a:moveTo>
                                <a:lnTo>
                                  <a:pt x="4710506" y="596912"/>
                                </a:lnTo>
                                <a:lnTo>
                                  <a:pt x="4710506" y="749312"/>
                                </a:lnTo>
                                <a:lnTo>
                                  <a:pt x="4718278" y="749312"/>
                                </a:lnTo>
                                <a:lnTo>
                                  <a:pt x="4718278" y="5969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4718278" y="0"/>
                                </a:moveTo>
                                <a:lnTo>
                                  <a:pt x="4710506" y="0"/>
                                </a:lnTo>
                                <a:lnTo>
                                  <a:pt x="4710506" y="584212"/>
                                </a:lnTo>
                                <a:lnTo>
                                  <a:pt x="4718278" y="584212"/>
                                </a:lnTo>
                                <a:lnTo>
                                  <a:pt x="4718278" y="0"/>
                                </a:lnTo>
                                <a:close/>
                              </a:path>
                              <a:path w="8644255" h="2324735">
                                <a:moveTo>
                                  <a:pt x="5503367" y="1905012"/>
                                </a:moveTo>
                                <a:lnTo>
                                  <a:pt x="5495595" y="1905012"/>
                                </a:lnTo>
                                <a:lnTo>
                                  <a:pt x="5495595" y="2159012"/>
                                </a:lnTo>
                                <a:lnTo>
                                  <a:pt x="5503367" y="2159012"/>
                                </a:lnTo>
                                <a:lnTo>
                                  <a:pt x="5503367" y="19050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5503367" y="1739912"/>
                                </a:moveTo>
                                <a:lnTo>
                                  <a:pt x="5495595" y="1739912"/>
                                </a:lnTo>
                                <a:lnTo>
                                  <a:pt x="5495595" y="1892312"/>
                                </a:lnTo>
                                <a:lnTo>
                                  <a:pt x="5503367" y="1892312"/>
                                </a:lnTo>
                                <a:lnTo>
                                  <a:pt x="5503367" y="17399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5503367" y="1574812"/>
                                </a:moveTo>
                                <a:lnTo>
                                  <a:pt x="5495595" y="1574812"/>
                                </a:lnTo>
                                <a:lnTo>
                                  <a:pt x="5495595" y="1727212"/>
                                </a:lnTo>
                                <a:lnTo>
                                  <a:pt x="5503367" y="1727212"/>
                                </a:lnTo>
                                <a:lnTo>
                                  <a:pt x="5503367" y="15748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5503367" y="1409712"/>
                                </a:moveTo>
                                <a:lnTo>
                                  <a:pt x="5495595" y="1409712"/>
                                </a:lnTo>
                                <a:lnTo>
                                  <a:pt x="5495595" y="1562112"/>
                                </a:lnTo>
                                <a:lnTo>
                                  <a:pt x="5503367" y="1562112"/>
                                </a:lnTo>
                                <a:lnTo>
                                  <a:pt x="5503367" y="14097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5503367" y="762012"/>
                                </a:moveTo>
                                <a:lnTo>
                                  <a:pt x="5495595" y="762012"/>
                                </a:lnTo>
                                <a:lnTo>
                                  <a:pt x="5495595" y="1397012"/>
                                </a:lnTo>
                                <a:lnTo>
                                  <a:pt x="5503367" y="1397012"/>
                                </a:lnTo>
                                <a:lnTo>
                                  <a:pt x="5503367" y="7620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5503367" y="596912"/>
                                </a:moveTo>
                                <a:lnTo>
                                  <a:pt x="5495595" y="596912"/>
                                </a:lnTo>
                                <a:lnTo>
                                  <a:pt x="5495595" y="749312"/>
                                </a:lnTo>
                                <a:lnTo>
                                  <a:pt x="5503367" y="749312"/>
                                </a:lnTo>
                                <a:lnTo>
                                  <a:pt x="5503367" y="5969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5503367" y="0"/>
                                </a:moveTo>
                                <a:lnTo>
                                  <a:pt x="5495595" y="0"/>
                                </a:lnTo>
                                <a:lnTo>
                                  <a:pt x="5495595" y="584212"/>
                                </a:lnTo>
                                <a:lnTo>
                                  <a:pt x="5503367" y="584212"/>
                                </a:lnTo>
                                <a:lnTo>
                                  <a:pt x="5503367" y="0"/>
                                </a:lnTo>
                                <a:close/>
                              </a:path>
                              <a:path w="8644255" h="2324735">
                                <a:moveTo>
                                  <a:pt x="6288456" y="1079512"/>
                                </a:moveTo>
                                <a:lnTo>
                                  <a:pt x="6280670" y="1079512"/>
                                </a:lnTo>
                                <a:lnTo>
                                  <a:pt x="6280670" y="1244612"/>
                                </a:lnTo>
                                <a:lnTo>
                                  <a:pt x="6288456" y="1244612"/>
                                </a:lnTo>
                                <a:lnTo>
                                  <a:pt x="6288456" y="10795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7073532" y="1079512"/>
                                </a:moveTo>
                                <a:lnTo>
                                  <a:pt x="7065759" y="1079512"/>
                                </a:lnTo>
                                <a:lnTo>
                                  <a:pt x="7065759" y="1244612"/>
                                </a:lnTo>
                                <a:lnTo>
                                  <a:pt x="7073532" y="1244612"/>
                                </a:lnTo>
                                <a:lnTo>
                                  <a:pt x="7073532" y="10795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7858620" y="1905012"/>
                                </a:moveTo>
                                <a:lnTo>
                                  <a:pt x="7850848" y="1905012"/>
                                </a:lnTo>
                                <a:lnTo>
                                  <a:pt x="7850848" y="2159012"/>
                                </a:lnTo>
                                <a:lnTo>
                                  <a:pt x="7858620" y="2159012"/>
                                </a:lnTo>
                                <a:lnTo>
                                  <a:pt x="7858620" y="19050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7858620" y="1739912"/>
                                </a:moveTo>
                                <a:lnTo>
                                  <a:pt x="7850848" y="1739912"/>
                                </a:lnTo>
                                <a:lnTo>
                                  <a:pt x="7850848" y="1892312"/>
                                </a:lnTo>
                                <a:lnTo>
                                  <a:pt x="7858620" y="1892312"/>
                                </a:lnTo>
                                <a:lnTo>
                                  <a:pt x="7858620" y="17399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7858620" y="1574812"/>
                                </a:moveTo>
                                <a:lnTo>
                                  <a:pt x="7850848" y="1574812"/>
                                </a:lnTo>
                                <a:lnTo>
                                  <a:pt x="7850848" y="1727212"/>
                                </a:lnTo>
                                <a:lnTo>
                                  <a:pt x="7858620" y="1727212"/>
                                </a:lnTo>
                                <a:lnTo>
                                  <a:pt x="7858620" y="15748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7858620" y="762012"/>
                                </a:moveTo>
                                <a:lnTo>
                                  <a:pt x="7850848" y="762012"/>
                                </a:lnTo>
                                <a:lnTo>
                                  <a:pt x="7850848" y="1244612"/>
                                </a:lnTo>
                                <a:lnTo>
                                  <a:pt x="7858620" y="1244612"/>
                                </a:lnTo>
                                <a:lnTo>
                                  <a:pt x="7858620" y="7620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7858620" y="596912"/>
                                </a:moveTo>
                                <a:lnTo>
                                  <a:pt x="7850848" y="596912"/>
                                </a:lnTo>
                                <a:lnTo>
                                  <a:pt x="7850848" y="749312"/>
                                </a:lnTo>
                                <a:lnTo>
                                  <a:pt x="7858620" y="749312"/>
                                </a:lnTo>
                                <a:lnTo>
                                  <a:pt x="7858620" y="5969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7858620" y="0"/>
                                </a:moveTo>
                                <a:lnTo>
                                  <a:pt x="7850848" y="0"/>
                                </a:lnTo>
                                <a:lnTo>
                                  <a:pt x="7850848" y="317500"/>
                                </a:lnTo>
                                <a:lnTo>
                                  <a:pt x="7858620" y="317500"/>
                                </a:lnTo>
                                <a:lnTo>
                                  <a:pt x="7858620" y="0"/>
                                </a:lnTo>
                                <a:close/>
                              </a:path>
                              <a:path w="8644255" h="2324735">
                                <a:moveTo>
                                  <a:pt x="8643709" y="1905012"/>
                                </a:moveTo>
                                <a:lnTo>
                                  <a:pt x="8635936" y="1905012"/>
                                </a:lnTo>
                                <a:lnTo>
                                  <a:pt x="8635936" y="2159012"/>
                                </a:lnTo>
                                <a:lnTo>
                                  <a:pt x="8643709" y="2159012"/>
                                </a:lnTo>
                                <a:lnTo>
                                  <a:pt x="8643709" y="19050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8643709" y="1739912"/>
                                </a:moveTo>
                                <a:lnTo>
                                  <a:pt x="8635936" y="1739912"/>
                                </a:lnTo>
                                <a:lnTo>
                                  <a:pt x="8635936" y="1892312"/>
                                </a:lnTo>
                                <a:lnTo>
                                  <a:pt x="8643709" y="1892312"/>
                                </a:lnTo>
                                <a:lnTo>
                                  <a:pt x="8643709" y="17399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8643709" y="1574812"/>
                                </a:moveTo>
                                <a:lnTo>
                                  <a:pt x="8635936" y="1574812"/>
                                </a:lnTo>
                                <a:lnTo>
                                  <a:pt x="8635936" y="1727212"/>
                                </a:lnTo>
                                <a:lnTo>
                                  <a:pt x="8643709" y="1727212"/>
                                </a:lnTo>
                                <a:lnTo>
                                  <a:pt x="8643709" y="15748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8643709" y="1409712"/>
                                </a:moveTo>
                                <a:lnTo>
                                  <a:pt x="8635936" y="1409712"/>
                                </a:lnTo>
                                <a:lnTo>
                                  <a:pt x="8635936" y="1562112"/>
                                </a:lnTo>
                                <a:lnTo>
                                  <a:pt x="8643709" y="1562112"/>
                                </a:lnTo>
                                <a:lnTo>
                                  <a:pt x="8643709" y="14097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8643709" y="762012"/>
                                </a:moveTo>
                                <a:lnTo>
                                  <a:pt x="8635936" y="762012"/>
                                </a:lnTo>
                                <a:lnTo>
                                  <a:pt x="8635936" y="1397012"/>
                                </a:lnTo>
                                <a:lnTo>
                                  <a:pt x="8643709" y="1397012"/>
                                </a:lnTo>
                                <a:lnTo>
                                  <a:pt x="8643709" y="7620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8643709" y="596912"/>
                                </a:moveTo>
                                <a:lnTo>
                                  <a:pt x="8635936" y="596912"/>
                                </a:lnTo>
                                <a:lnTo>
                                  <a:pt x="8635936" y="749312"/>
                                </a:lnTo>
                                <a:lnTo>
                                  <a:pt x="8643709" y="749312"/>
                                </a:lnTo>
                                <a:lnTo>
                                  <a:pt x="8643709" y="596912"/>
                                </a:lnTo>
                                <a:close/>
                              </a:path>
                              <a:path w="8644255" h="2324735">
                                <a:moveTo>
                                  <a:pt x="8643709" y="0"/>
                                </a:moveTo>
                                <a:lnTo>
                                  <a:pt x="8635936" y="0"/>
                                </a:lnTo>
                                <a:lnTo>
                                  <a:pt x="8635936" y="584212"/>
                                </a:lnTo>
                                <a:lnTo>
                                  <a:pt x="8643709" y="584212"/>
                                </a:lnTo>
                                <a:lnTo>
                                  <a:pt x="8643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" name="Graphic 1634"/>
                        <wps:cNvSpPr/>
                        <wps:spPr>
                          <a:xfrm>
                            <a:off x="785076" y="4572019"/>
                            <a:ext cx="8644255" cy="74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4255" h="749300">
                                <a:moveTo>
                                  <a:pt x="7772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749300"/>
                                </a:lnTo>
                                <a:lnTo>
                                  <a:pt x="7772" y="749300"/>
                                </a:lnTo>
                                <a:lnTo>
                                  <a:pt x="7772" y="165100"/>
                                </a:lnTo>
                                <a:close/>
                              </a:path>
                              <a:path w="8644255" h="749300">
                                <a:moveTo>
                                  <a:pt x="792861" y="165100"/>
                                </a:moveTo>
                                <a:lnTo>
                                  <a:pt x="785088" y="165100"/>
                                </a:lnTo>
                                <a:lnTo>
                                  <a:pt x="785088" y="749300"/>
                                </a:lnTo>
                                <a:lnTo>
                                  <a:pt x="792861" y="749300"/>
                                </a:lnTo>
                                <a:lnTo>
                                  <a:pt x="792861" y="165100"/>
                                </a:lnTo>
                                <a:close/>
                              </a:path>
                              <a:path w="8644255" h="749300">
                                <a:moveTo>
                                  <a:pt x="1577949" y="165100"/>
                                </a:moveTo>
                                <a:lnTo>
                                  <a:pt x="1570164" y="165100"/>
                                </a:lnTo>
                                <a:lnTo>
                                  <a:pt x="1570164" y="749300"/>
                                </a:lnTo>
                                <a:lnTo>
                                  <a:pt x="1577949" y="749300"/>
                                </a:lnTo>
                                <a:lnTo>
                                  <a:pt x="1577949" y="165100"/>
                                </a:lnTo>
                                <a:close/>
                              </a:path>
                              <a:path w="8644255" h="749300">
                                <a:moveTo>
                                  <a:pt x="2363025" y="165100"/>
                                </a:moveTo>
                                <a:lnTo>
                                  <a:pt x="2355253" y="165100"/>
                                </a:lnTo>
                                <a:lnTo>
                                  <a:pt x="2355253" y="749300"/>
                                </a:lnTo>
                                <a:lnTo>
                                  <a:pt x="2363025" y="749300"/>
                                </a:lnTo>
                                <a:lnTo>
                                  <a:pt x="2363025" y="165100"/>
                                </a:lnTo>
                                <a:close/>
                              </a:path>
                              <a:path w="8644255" h="749300">
                                <a:moveTo>
                                  <a:pt x="3148114" y="165100"/>
                                </a:moveTo>
                                <a:lnTo>
                                  <a:pt x="3140341" y="165100"/>
                                </a:lnTo>
                                <a:lnTo>
                                  <a:pt x="3140341" y="749300"/>
                                </a:lnTo>
                                <a:lnTo>
                                  <a:pt x="3148114" y="749300"/>
                                </a:lnTo>
                                <a:lnTo>
                                  <a:pt x="3148114" y="165100"/>
                                </a:lnTo>
                                <a:close/>
                              </a:path>
                              <a:path w="8644255" h="749300">
                                <a:moveTo>
                                  <a:pt x="3933202" y="165100"/>
                                </a:moveTo>
                                <a:lnTo>
                                  <a:pt x="3925417" y="165100"/>
                                </a:lnTo>
                                <a:lnTo>
                                  <a:pt x="3925417" y="749300"/>
                                </a:lnTo>
                                <a:lnTo>
                                  <a:pt x="3933202" y="749300"/>
                                </a:lnTo>
                                <a:lnTo>
                                  <a:pt x="3933202" y="165100"/>
                                </a:lnTo>
                                <a:close/>
                              </a:path>
                              <a:path w="8644255" h="749300">
                                <a:moveTo>
                                  <a:pt x="3933202" y="0"/>
                                </a:moveTo>
                                <a:lnTo>
                                  <a:pt x="3925417" y="0"/>
                                </a:lnTo>
                                <a:lnTo>
                                  <a:pt x="3925417" y="152400"/>
                                </a:lnTo>
                                <a:lnTo>
                                  <a:pt x="3933202" y="152400"/>
                                </a:lnTo>
                                <a:lnTo>
                                  <a:pt x="3933202" y="0"/>
                                </a:lnTo>
                                <a:close/>
                              </a:path>
                              <a:path w="8644255" h="749300">
                                <a:moveTo>
                                  <a:pt x="4718278" y="165100"/>
                                </a:moveTo>
                                <a:lnTo>
                                  <a:pt x="4710506" y="165100"/>
                                </a:lnTo>
                                <a:lnTo>
                                  <a:pt x="4710506" y="749300"/>
                                </a:lnTo>
                                <a:lnTo>
                                  <a:pt x="4718278" y="749300"/>
                                </a:lnTo>
                                <a:lnTo>
                                  <a:pt x="4718278" y="165100"/>
                                </a:lnTo>
                                <a:close/>
                              </a:path>
                              <a:path w="8644255" h="749300">
                                <a:moveTo>
                                  <a:pt x="4718278" y="0"/>
                                </a:moveTo>
                                <a:lnTo>
                                  <a:pt x="4710506" y="0"/>
                                </a:lnTo>
                                <a:lnTo>
                                  <a:pt x="4710506" y="152400"/>
                                </a:lnTo>
                                <a:lnTo>
                                  <a:pt x="4718278" y="152400"/>
                                </a:lnTo>
                                <a:lnTo>
                                  <a:pt x="4718278" y="0"/>
                                </a:lnTo>
                                <a:close/>
                              </a:path>
                              <a:path w="8644255" h="749300">
                                <a:moveTo>
                                  <a:pt x="5503367" y="165100"/>
                                </a:moveTo>
                                <a:lnTo>
                                  <a:pt x="5495595" y="165100"/>
                                </a:lnTo>
                                <a:lnTo>
                                  <a:pt x="5495595" y="749300"/>
                                </a:lnTo>
                                <a:lnTo>
                                  <a:pt x="5503367" y="749300"/>
                                </a:lnTo>
                                <a:lnTo>
                                  <a:pt x="5503367" y="165100"/>
                                </a:lnTo>
                                <a:close/>
                              </a:path>
                              <a:path w="8644255" h="749300">
                                <a:moveTo>
                                  <a:pt x="5503367" y="0"/>
                                </a:moveTo>
                                <a:lnTo>
                                  <a:pt x="5495595" y="0"/>
                                </a:lnTo>
                                <a:lnTo>
                                  <a:pt x="5495595" y="152400"/>
                                </a:lnTo>
                                <a:lnTo>
                                  <a:pt x="5503367" y="152400"/>
                                </a:lnTo>
                                <a:lnTo>
                                  <a:pt x="5503367" y="0"/>
                                </a:lnTo>
                                <a:close/>
                              </a:path>
                              <a:path w="8644255" h="749300">
                                <a:moveTo>
                                  <a:pt x="7858620" y="165100"/>
                                </a:moveTo>
                                <a:lnTo>
                                  <a:pt x="7850848" y="165100"/>
                                </a:lnTo>
                                <a:lnTo>
                                  <a:pt x="7850848" y="431800"/>
                                </a:lnTo>
                                <a:lnTo>
                                  <a:pt x="7858620" y="431800"/>
                                </a:lnTo>
                                <a:lnTo>
                                  <a:pt x="7858620" y="165100"/>
                                </a:lnTo>
                                <a:close/>
                              </a:path>
                              <a:path w="8644255" h="749300">
                                <a:moveTo>
                                  <a:pt x="7858620" y="0"/>
                                </a:moveTo>
                                <a:lnTo>
                                  <a:pt x="7850848" y="0"/>
                                </a:lnTo>
                                <a:lnTo>
                                  <a:pt x="7850848" y="152400"/>
                                </a:lnTo>
                                <a:lnTo>
                                  <a:pt x="7858620" y="152400"/>
                                </a:lnTo>
                                <a:lnTo>
                                  <a:pt x="7858620" y="0"/>
                                </a:lnTo>
                                <a:close/>
                              </a:path>
                              <a:path w="8644255" h="749300">
                                <a:moveTo>
                                  <a:pt x="8643709" y="165100"/>
                                </a:moveTo>
                                <a:lnTo>
                                  <a:pt x="8635936" y="165100"/>
                                </a:lnTo>
                                <a:lnTo>
                                  <a:pt x="8635936" y="749300"/>
                                </a:lnTo>
                                <a:lnTo>
                                  <a:pt x="8643709" y="749300"/>
                                </a:lnTo>
                                <a:lnTo>
                                  <a:pt x="8643709" y="165100"/>
                                </a:lnTo>
                                <a:close/>
                              </a:path>
                              <a:path w="8644255" h="749300">
                                <a:moveTo>
                                  <a:pt x="8643709" y="0"/>
                                </a:moveTo>
                                <a:lnTo>
                                  <a:pt x="8635936" y="0"/>
                                </a:lnTo>
                                <a:lnTo>
                                  <a:pt x="8635936" y="152400"/>
                                </a:lnTo>
                                <a:lnTo>
                                  <a:pt x="8643709" y="152400"/>
                                </a:lnTo>
                                <a:lnTo>
                                  <a:pt x="8643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" name="Graphic 1635"/>
                        <wps:cNvSpPr/>
                        <wps:spPr>
                          <a:xfrm>
                            <a:off x="8639815" y="5168906"/>
                            <a:ext cx="127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7700">
                                <a:moveTo>
                                  <a:pt x="0" y="0"/>
                                </a:moveTo>
                                <a:lnTo>
                                  <a:pt x="0" y="647700"/>
                                </a:lnTo>
                              </a:path>
                            </a:pathLst>
                          </a:custGeom>
                          <a:ln w="7773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" name="Graphic 1636"/>
                        <wps:cNvSpPr/>
                        <wps:spPr>
                          <a:xfrm>
                            <a:off x="785076" y="5334019"/>
                            <a:ext cx="8644255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4255" h="812800">
                                <a:moveTo>
                                  <a:pt x="7772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812800"/>
                                </a:lnTo>
                                <a:lnTo>
                                  <a:pt x="7772" y="812800"/>
                                </a:lnTo>
                                <a:lnTo>
                                  <a:pt x="7772" y="495300"/>
                                </a:lnTo>
                                <a:close/>
                              </a:path>
                              <a:path w="8644255" h="812800">
                                <a:moveTo>
                                  <a:pt x="7772" y="330200"/>
                                </a:moveTo>
                                <a:lnTo>
                                  <a:pt x="0" y="330200"/>
                                </a:lnTo>
                                <a:lnTo>
                                  <a:pt x="0" y="482600"/>
                                </a:lnTo>
                                <a:lnTo>
                                  <a:pt x="7772" y="482600"/>
                                </a:lnTo>
                                <a:lnTo>
                                  <a:pt x="7772" y="330200"/>
                                </a:lnTo>
                                <a:close/>
                              </a:path>
                              <a:path w="8644255" h="812800">
                                <a:moveTo>
                                  <a:pt x="7772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317500"/>
                                </a:lnTo>
                                <a:lnTo>
                                  <a:pt x="7772" y="317500"/>
                                </a:lnTo>
                                <a:lnTo>
                                  <a:pt x="7772" y="165100"/>
                                </a:lnTo>
                                <a:close/>
                              </a:path>
                              <a:path w="8644255" h="812800">
                                <a:moveTo>
                                  <a:pt x="77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7772" y="152400"/>
                                </a:lnTo>
                                <a:lnTo>
                                  <a:pt x="7772" y="0"/>
                                </a:lnTo>
                                <a:close/>
                              </a:path>
                              <a:path w="8644255" h="812800">
                                <a:moveTo>
                                  <a:pt x="792861" y="495300"/>
                                </a:moveTo>
                                <a:lnTo>
                                  <a:pt x="785088" y="495300"/>
                                </a:lnTo>
                                <a:lnTo>
                                  <a:pt x="785088" y="812800"/>
                                </a:lnTo>
                                <a:lnTo>
                                  <a:pt x="792861" y="812800"/>
                                </a:lnTo>
                                <a:lnTo>
                                  <a:pt x="792861" y="495300"/>
                                </a:lnTo>
                                <a:close/>
                              </a:path>
                              <a:path w="8644255" h="812800">
                                <a:moveTo>
                                  <a:pt x="792861" y="330200"/>
                                </a:moveTo>
                                <a:lnTo>
                                  <a:pt x="785088" y="330200"/>
                                </a:lnTo>
                                <a:lnTo>
                                  <a:pt x="785088" y="482600"/>
                                </a:lnTo>
                                <a:lnTo>
                                  <a:pt x="792861" y="482600"/>
                                </a:lnTo>
                                <a:lnTo>
                                  <a:pt x="792861" y="330200"/>
                                </a:lnTo>
                                <a:close/>
                              </a:path>
                              <a:path w="8644255" h="812800">
                                <a:moveTo>
                                  <a:pt x="792861" y="165100"/>
                                </a:moveTo>
                                <a:lnTo>
                                  <a:pt x="785088" y="165100"/>
                                </a:lnTo>
                                <a:lnTo>
                                  <a:pt x="785088" y="317500"/>
                                </a:lnTo>
                                <a:lnTo>
                                  <a:pt x="792861" y="317500"/>
                                </a:lnTo>
                                <a:lnTo>
                                  <a:pt x="792861" y="165100"/>
                                </a:lnTo>
                                <a:close/>
                              </a:path>
                              <a:path w="8644255" h="812800">
                                <a:moveTo>
                                  <a:pt x="792861" y="0"/>
                                </a:moveTo>
                                <a:lnTo>
                                  <a:pt x="785088" y="0"/>
                                </a:lnTo>
                                <a:lnTo>
                                  <a:pt x="785088" y="152400"/>
                                </a:lnTo>
                                <a:lnTo>
                                  <a:pt x="792861" y="152400"/>
                                </a:lnTo>
                                <a:lnTo>
                                  <a:pt x="792861" y="0"/>
                                </a:lnTo>
                                <a:close/>
                              </a:path>
                              <a:path w="8644255" h="812800">
                                <a:moveTo>
                                  <a:pt x="1577949" y="495300"/>
                                </a:moveTo>
                                <a:lnTo>
                                  <a:pt x="1570164" y="495300"/>
                                </a:lnTo>
                                <a:lnTo>
                                  <a:pt x="1570164" y="812800"/>
                                </a:lnTo>
                                <a:lnTo>
                                  <a:pt x="1577949" y="812800"/>
                                </a:lnTo>
                                <a:lnTo>
                                  <a:pt x="1577949" y="495300"/>
                                </a:lnTo>
                                <a:close/>
                              </a:path>
                              <a:path w="8644255" h="812800">
                                <a:moveTo>
                                  <a:pt x="1577949" y="330200"/>
                                </a:moveTo>
                                <a:lnTo>
                                  <a:pt x="1570164" y="330200"/>
                                </a:lnTo>
                                <a:lnTo>
                                  <a:pt x="1570164" y="482600"/>
                                </a:lnTo>
                                <a:lnTo>
                                  <a:pt x="1577949" y="482600"/>
                                </a:lnTo>
                                <a:lnTo>
                                  <a:pt x="1577949" y="330200"/>
                                </a:lnTo>
                                <a:close/>
                              </a:path>
                              <a:path w="8644255" h="812800">
                                <a:moveTo>
                                  <a:pt x="1577949" y="165100"/>
                                </a:moveTo>
                                <a:lnTo>
                                  <a:pt x="1570164" y="165100"/>
                                </a:lnTo>
                                <a:lnTo>
                                  <a:pt x="1570164" y="317500"/>
                                </a:lnTo>
                                <a:lnTo>
                                  <a:pt x="1577949" y="317500"/>
                                </a:lnTo>
                                <a:lnTo>
                                  <a:pt x="1577949" y="165100"/>
                                </a:lnTo>
                                <a:close/>
                              </a:path>
                              <a:path w="8644255" h="812800">
                                <a:moveTo>
                                  <a:pt x="1577949" y="0"/>
                                </a:moveTo>
                                <a:lnTo>
                                  <a:pt x="1570164" y="0"/>
                                </a:lnTo>
                                <a:lnTo>
                                  <a:pt x="1570164" y="152400"/>
                                </a:lnTo>
                                <a:lnTo>
                                  <a:pt x="1577949" y="152400"/>
                                </a:lnTo>
                                <a:lnTo>
                                  <a:pt x="1577949" y="0"/>
                                </a:lnTo>
                                <a:close/>
                              </a:path>
                              <a:path w="8644255" h="812800">
                                <a:moveTo>
                                  <a:pt x="2363025" y="495300"/>
                                </a:moveTo>
                                <a:lnTo>
                                  <a:pt x="2355253" y="495300"/>
                                </a:lnTo>
                                <a:lnTo>
                                  <a:pt x="2355253" y="812800"/>
                                </a:lnTo>
                                <a:lnTo>
                                  <a:pt x="2363025" y="812800"/>
                                </a:lnTo>
                                <a:lnTo>
                                  <a:pt x="2363025" y="495300"/>
                                </a:lnTo>
                                <a:close/>
                              </a:path>
                              <a:path w="8644255" h="812800">
                                <a:moveTo>
                                  <a:pt x="2363025" y="330200"/>
                                </a:moveTo>
                                <a:lnTo>
                                  <a:pt x="2355253" y="330200"/>
                                </a:lnTo>
                                <a:lnTo>
                                  <a:pt x="2355253" y="482600"/>
                                </a:lnTo>
                                <a:lnTo>
                                  <a:pt x="2363025" y="482600"/>
                                </a:lnTo>
                                <a:lnTo>
                                  <a:pt x="2363025" y="330200"/>
                                </a:lnTo>
                                <a:close/>
                              </a:path>
                              <a:path w="8644255" h="812800">
                                <a:moveTo>
                                  <a:pt x="2363025" y="165100"/>
                                </a:moveTo>
                                <a:lnTo>
                                  <a:pt x="2355253" y="165100"/>
                                </a:lnTo>
                                <a:lnTo>
                                  <a:pt x="2355253" y="317500"/>
                                </a:lnTo>
                                <a:lnTo>
                                  <a:pt x="2363025" y="317500"/>
                                </a:lnTo>
                                <a:lnTo>
                                  <a:pt x="2363025" y="165100"/>
                                </a:lnTo>
                                <a:close/>
                              </a:path>
                              <a:path w="8644255" h="812800">
                                <a:moveTo>
                                  <a:pt x="2363025" y="0"/>
                                </a:moveTo>
                                <a:lnTo>
                                  <a:pt x="2355253" y="0"/>
                                </a:lnTo>
                                <a:lnTo>
                                  <a:pt x="2355253" y="152400"/>
                                </a:lnTo>
                                <a:lnTo>
                                  <a:pt x="2363025" y="152400"/>
                                </a:lnTo>
                                <a:lnTo>
                                  <a:pt x="2363025" y="0"/>
                                </a:lnTo>
                                <a:close/>
                              </a:path>
                              <a:path w="8644255" h="812800">
                                <a:moveTo>
                                  <a:pt x="3148114" y="647700"/>
                                </a:moveTo>
                                <a:lnTo>
                                  <a:pt x="3140341" y="647700"/>
                                </a:lnTo>
                                <a:lnTo>
                                  <a:pt x="3140341" y="812800"/>
                                </a:lnTo>
                                <a:lnTo>
                                  <a:pt x="3148114" y="812800"/>
                                </a:lnTo>
                                <a:lnTo>
                                  <a:pt x="3148114" y="647700"/>
                                </a:lnTo>
                                <a:close/>
                              </a:path>
                              <a:path w="8644255" h="812800">
                                <a:moveTo>
                                  <a:pt x="3148114" y="165100"/>
                                </a:moveTo>
                                <a:lnTo>
                                  <a:pt x="3140341" y="165100"/>
                                </a:lnTo>
                                <a:lnTo>
                                  <a:pt x="3140341" y="317500"/>
                                </a:lnTo>
                                <a:lnTo>
                                  <a:pt x="3148114" y="317500"/>
                                </a:lnTo>
                                <a:lnTo>
                                  <a:pt x="3148114" y="165100"/>
                                </a:lnTo>
                                <a:close/>
                              </a:path>
                              <a:path w="8644255" h="812800">
                                <a:moveTo>
                                  <a:pt x="3933202" y="495300"/>
                                </a:moveTo>
                                <a:lnTo>
                                  <a:pt x="3925417" y="495300"/>
                                </a:lnTo>
                                <a:lnTo>
                                  <a:pt x="3925417" y="812800"/>
                                </a:lnTo>
                                <a:lnTo>
                                  <a:pt x="3933202" y="812800"/>
                                </a:lnTo>
                                <a:lnTo>
                                  <a:pt x="3933202" y="495300"/>
                                </a:lnTo>
                                <a:close/>
                              </a:path>
                              <a:path w="8644255" h="812800">
                                <a:moveTo>
                                  <a:pt x="3933202" y="330200"/>
                                </a:moveTo>
                                <a:lnTo>
                                  <a:pt x="3925417" y="330200"/>
                                </a:lnTo>
                                <a:lnTo>
                                  <a:pt x="3925417" y="482600"/>
                                </a:lnTo>
                                <a:lnTo>
                                  <a:pt x="3933202" y="482600"/>
                                </a:lnTo>
                                <a:lnTo>
                                  <a:pt x="3933202" y="330200"/>
                                </a:lnTo>
                                <a:close/>
                              </a:path>
                              <a:path w="8644255" h="812800">
                                <a:moveTo>
                                  <a:pt x="3933202" y="165100"/>
                                </a:moveTo>
                                <a:lnTo>
                                  <a:pt x="3925417" y="165100"/>
                                </a:lnTo>
                                <a:lnTo>
                                  <a:pt x="3925417" y="317500"/>
                                </a:lnTo>
                                <a:lnTo>
                                  <a:pt x="3933202" y="317500"/>
                                </a:lnTo>
                                <a:lnTo>
                                  <a:pt x="3933202" y="165100"/>
                                </a:lnTo>
                                <a:close/>
                              </a:path>
                              <a:path w="8644255" h="812800">
                                <a:moveTo>
                                  <a:pt x="3933202" y="0"/>
                                </a:moveTo>
                                <a:lnTo>
                                  <a:pt x="3925417" y="0"/>
                                </a:lnTo>
                                <a:lnTo>
                                  <a:pt x="3925417" y="152400"/>
                                </a:lnTo>
                                <a:lnTo>
                                  <a:pt x="3933202" y="152400"/>
                                </a:lnTo>
                                <a:lnTo>
                                  <a:pt x="3933202" y="0"/>
                                </a:lnTo>
                                <a:close/>
                              </a:path>
                              <a:path w="8644255" h="812800">
                                <a:moveTo>
                                  <a:pt x="4718278" y="495300"/>
                                </a:moveTo>
                                <a:lnTo>
                                  <a:pt x="4710506" y="495300"/>
                                </a:lnTo>
                                <a:lnTo>
                                  <a:pt x="4710506" y="812800"/>
                                </a:lnTo>
                                <a:lnTo>
                                  <a:pt x="4718278" y="812800"/>
                                </a:lnTo>
                                <a:lnTo>
                                  <a:pt x="4718278" y="495300"/>
                                </a:lnTo>
                                <a:close/>
                              </a:path>
                              <a:path w="8644255" h="812800">
                                <a:moveTo>
                                  <a:pt x="4718278" y="330200"/>
                                </a:moveTo>
                                <a:lnTo>
                                  <a:pt x="4710506" y="330200"/>
                                </a:lnTo>
                                <a:lnTo>
                                  <a:pt x="4710506" y="482600"/>
                                </a:lnTo>
                                <a:lnTo>
                                  <a:pt x="4718278" y="482600"/>
                                </a:lnTo>
                                <a:lnTo>
                                  <a:pt x="4718278" y="330200"/>
                                </a:lnTo>
                                <a:close/>
                              </a:path>
                              <a:path w="8644255" h="812800">
                                <a:moveTo>
                                  <a:pt x="4718278" y="165100"/>
                                </a:moveTo>
                                <a:lnTo>
                                  <a:pt x="4710506" y="165100"/>
                                </a:lnTo>
                                <a:lnTo>
                                  <a:pt x="4710506" y="317500"/>
                                </a:lnTo>
                                <a:lnTo>
                                  <a:pt x="4718278" y="317500"/>
                                </a:lnTo>
                                <a:lnTo>
                                  <a:pt x="4718278" y="165100"/>
                                </a:lnTo>
                                <a:close/>
                              </a:path>
                              <a:path w="8644255" h="812800">
                                <a:moveTo>
                                  <a:pt x="4718278" y="0"/>
                                </a:moveTo>
                                <a:lnTo>
                                  <a:pt x="4710506" y="0"/>
                                </a:lnTo>
                                <a:lnTo>
                                  <a:pt x="4710506" y="152400"/>
                                </a:lnTo>
                                <a:lnTo>
                                  <a:pt x="4718278" y="152400"/>
                                </a:lnTo>
                                <a:lnTo>
                                  <a:pt x="4718278" y="0"/>
                                </a:lnTo>
                                <a:close/>
                              </a:path>
                              <a:path w="8644255" h="812800">
                                <a:moveTo>
                                  <a:pt x="5503367" y="495300"/>
                                </a:moveTo>
                                <a:lnTo>
                                  <a:pt x="5495595" y="495300"/>
                                </a:lnTo>
                                <a:lnTo>
                                  <a:pt x="5495595" y="812800"/>
                                </a:lnTo>
                                <a:lnTo>
                                  <a:pt x="5503367" y="812800"/>
                                </a:lnTo>
                                <a:lnTo>
                                  <a:pt x="5503367" y="495300"/>
                                </a:lnTo>
                                <a:close/>
                              </a:path>
                              <a:path w="8644255" h="812800">
                                <a:moveTo>
                                  <a:pt x="5503367" y="330200"/>
                                </a:moveTo>
                                <a:lnTo>
                                  <a:pt x="5495595" y="330200"/>
                                </a:lnTo>
                                <a:lnTo>
                                  <a:pt x="5495595" y="482600"/>
                                </a:lnTo>
                                <a:lnTo>
                                  <a:pt x="5503367" y="482600"/>
                                </a:lnTo>
                                <a:lnTo>
                                  <a:pt x="5503367" y="330200"/>
                                </a:lnTo>
                                <a:close/>
                              </a:path>
                              <a:path w="8644255" h="812800">
                                <a:moveTo>
                                  <a:pt x="5503367" y="165100"/>
                                </a:moveTo>
                                <a:lnTo>
                                  <a:pt x="5495595" y="165100"/>
                                </a:lnTo>
                                <a:lnTo>
                                  <a:pt x="5495595" y="317500"/>
                                </a:lnTo>
                                <a:lnTo>
                                  <a:pt x="5503367" y="317500"/>
                                </a:lnTo>
                                <a:lnTo>
                                  <a:pt x="5503367" y="165100"/>
                                </a:lnTo>
                                <a:close/>
                              </a:path>
                              <a:path w="8644255" h="812800">
                                <a:moveTo>
                                  <a:pt x="5503367" y="0"/>
                                </a:moveTo>
                                <a:lnTo>
                                  <a:pt x="5495595" y="0"/>
                                </a:lnTo>
                                <a:lnTo>
                                  <a:pt x="5495595" y="152400"/>
                                </a:lnTo>
                                <a:lnTo>
                                  <a:pt x="5503367" y="152400"/>
                                </a:lnTo>
                                <a:lnTo>
                                  <a:pt x="5503367" y="0"/>
                                </a:lnTo>
                                <a:close/>
                              </a:path>
                              <a:path w="8644255" h="812800">
                                <a:moveTo>
                                  <a:pt x="6288456" y="495300"/>
                                </a:moveTo>
                                <a:lnTo>
                                  <a:pt x="6280670" y="495300"/>
                                </a:lnTo>
                                <a:lnTo>
                                  <a:pt x="6280670" y="647700"/>
                                </a:lnTo>
                                <a:lnTo>
                                  <a:pt x="6288456" y="647700"/>
                                </a:lnTo>
                                <a:lnTo>
                                  <a:pt x="6288456" y="495300"/>
                                </a:lnTo>
                                <a:close/>
                              </a:path>
                              <a:path w="8644255" h="812800">
                                <a:moveTo>
                                  <a:pt x="6288456" y="330200"/>
                                </a:moveTo>
                                <a:lnTo>
                                  <a:pt x="6280670" y="330200"/>
                                </a:lnTo>
                                <a:lnTo>
                                  <a:pt x="6280670" y="482600"/>
                                </a:lnTo>
                                <a:lnTo>
                                  <a:pt x="6288456" y="482600"/>
                                </a:lnTo>
                                <a:lnTo>
                                  <a:pt x="6288456" y="330200"/>
                                </a:lnTo>
                                <a:close/>
                              </a:path>
                              <a:path w="8644255" h="812800">
                                <a:moveTo>
                                  <a:pt x="6288456" y="0"/>
                                </a:moveTo>
                                <a:lnTo>
                                  <a:pt x="6280670" y="0"/>
                                </a:lnTo>
                                <a:lnTo>
                                  <a:pt x="6280670" y="152400"/>
                                </a:lnTo>
                                <a:lnTo>
                                  <a:pt x="6288456" y="152400"/>
                                </a:lnTo>
                                <a:lnTo>
                                  <a:pt x="6288456" y="0"/>
                                </a:lnTo>
                                <a:close/>
                              </a:path>
                              <a:path w="8644255" h="812800">
                                <a:moveTo>
                                  <a:pt x="7073532" y="495300"/>
                                </a:moveTo>
                                <a:lnTo>
                                  <a:pt x="7065759" y="495300"/>
                                </a:lnTo>
                                <a:lnTo>
                                  <a:pt x="7065759" y="647700"/>
                                </a:lnTo>
                                <a:lnTo>
                                  <a:pt x="7073532" y="647700"/>
                                </a:lnTo>
                                <a:lnTo>
                                  <a:pt x="7073532" y="495300"/>
                                </a:lnTo>
                                <a:close/>
                              </a:path>
                              <a:path w="8644255" h="812800">
                                <a:moveTo>
                                  <a:pt x="7073532" y="330200"/>
                                </a:moveTo>
                                <a:lnTo>
                                  <a:pt x="7065759" y="330200"/>
                                </a:lnTo>
                                <a:lnTo>
                                  <a:pt x="7065759" y="482600"/>
                                </a:lnTo>
                                <a:lnTo>
                                  <a:pt x="7073532" y="482600"/>
                                </a:lnTo>
                                <a:lnTo>
                                  <a:pt x="7073532" y="330200"/>
                                </a:lnTo>
                                <a:close/>
                              </a:path>
                              <a:path w="8644255" h="812800">
                                <a:moveTo>
                                  <a:pt x="7073532" y="0"/>
                                </a:moveTo>
                                <a:lnTo>
                                  <a:pt x="7065759" y="0"/>
                                </a:lnTo>
                                <a:lnTo>
                                  <a:pt x="7065759" y="152400"/>
                                </a:lnTo>
                                <a:lnTo>
                                  <a:pt x="7073532" y="152400"/>
                                </a:lnTo>
                                <a:lnTo>
                                  <a:pt x="7073532" y="0"/>
                                </a:lnTo>
                                <a:close/>
                              </a:path>
                              <a:path w="8644255" h="812800">
                                <a:moveTo>
                                  <a:pt x="7858620" y="495300"/>
                                </a:moveTo>
                                <a:lnTo>
                                  <a:pt x="7850848" y="495300"/>
                                </a:lnTo>
                                <a:lnTo>
                                  <a:pt x="7850848" y="812800"/>
                                </a:lnTo>
                                <a:lnTo>
                                  <a:pt x="7858620" y="812800"/>
                                </a:lnTo>
                                <a:lnTo>
                                  <a:pt x="7858620" y="495300"/>
                                </a:lnTo>
                                <a:close/>
                              </a:path>
                              <a:path w="8644255" h="812800">
                                <a:moveTo>
                                  <a:pt x="8643709" y="495300"/>
                                </a:moveTo>
                                <a:lnTo>
                                  <a:pt x="8635936" y="495300"/>
                                </a:lnTo>
                                <a:lnTo>
                                  <a:pt x="8635936" y="812800"/>
                                </a:lnTo>
                                <a:lnTo>
                                  <a:pt x="8643709" y="812800"/>
                                </a:lnTo>
                                <a:lnTo>
                                  <a:pt x="8643709" y="495300"/>
                                </a:lnTo>
                                <a:close/>
                              </a:path>
                              <a:path w="8644255" h="812800">
                                <a:moveTo>
                                  <a:pt x="8643709" y="330200"/>
                                </a:moveTo>
                                <a:lnTo>
                                  <a:pt x="8635936" y="330200"/>
                                </a:lnTo>
                                <a:lnTo>
                                  <a:pt x="8635936" y="482600"/>
                                </a:lnTo>
                                <a:lnTo>
                                  <a:pt x="8643709" y="482600"/>
                                </a:lnTo>
                                <a:lnTo>
                                  <a:pt x="8643709" y="330200"/>
                                </a:lnTo>
                                <a:close/>
                              </a:path>
                              <a:path w="8644255" h="812800">
                                <a:moveTo>
                                  <a:pt x="8643709" y="165100"/>
                                </a:moveTo>
                                <a:lnTo>
                                  <a:pt x="8635936" y="165100"/>
                                </a:lnTo>
                                <a:lnTo>
                                  <a:pt x="8635936" y="317500"/>
                                </a:lnTo>
                                <a:lnTo>
                                  <a:pt x="8643709" y="317500"/>
                                </a:lnTo>
                                <a:lnTo>
                                  <a:pt x="8643709" y="165100"/>
                                </a:lnTo>
                                <a:close/>
                              </a:path>
                              <a:path w="8644255" h="812800">
                                <a:moveTo>
                                  <a:pt x="8643709" y="0"/>
                                </a:moveTo>
                                <a:lnTo>
                                  <a:pt x="8635936" y="0"/>
                                </a:lnTo>
                                <a:lnTo>
                                  <a:pt x="8635936" y="152400"/>
                                </a:lnTo>
                                <a:lnTo>
                                  <a:pt x="8643709" y="152400"/>
                                </a:lnTo>
                                <a:lnTo>
                                  <a:pt x="8643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" name="Graphic 1637"/>
                        <wps:cNvSpPr/>
                        <wps:spPr>
                          <a:xfrm>
                            <a:off x="1601254" y="133292"/>
                            <a:ext cx="3894454" cy="5993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4454" h="5993130">
                                <a:moveTo>
                                  <a:pt x="753986" y="5985294"/>
                                </a:moveTo>
                                <a:lnTo>
                                  <a:pt x="0" y="5985294"/>
                                </a:lnTo>
                                <a:lnTo>
                                  <a:pt x="0" y="5992698"/>
                                </a:lnTo>
                                <a:lnTo>
                                  <a:pt x="753986" y="5992698"/>
                                </a:lnTo>
                                <a:lnTo>
                                  <a:pt x="753986" y="5985294"/>
                                </a:lnTo>
                                <a:close/>
                              </a:path>
                              <a:path w="3894454" h="5993130">
                                <a:moveTo>
                                  <a:pt x="753986" y="5822061"/>
                                </a:moveTo>
                                <a:lnTo>
                                  <a:pt x="0" y="5822061"/>
                                </a:lnTo>
                                <a:lnTo>
                                  <a:pt x="0" y="5829465"/>
                                </a:lnTo>
                                <a:lnTo>
                                  <a:pt x="753986" y="5829465"/>
                                </a:lnTo>
                                <a:lnTo>
                                  <a:pt x="753986" y="5822061"/>
                                </a:lnTo>
                                <a:close/>
                              </a:path>
                              <a:path w="3894454" h="5993130">
                                <a:moveTo>
                                  <a:pt x="753986" y="5658828"/>
                                </a:moveTo>
                                <a:lnTo>
                                  <a:pt x="0" y="5658828"/>
                                </a:lnTo>
                                <a:lnTo>
                                  <a:pt x="0" y="5666232"/>
                                </a:lnTo>
                                <a:lnTo>
                                  <a:pt x="753986" y="5666232"/>
                                </a:lnTo>
                                <a:lnTo>
                                  <a:pt x="753986" y="5658828"/>
                                </a:lnTo>
                                <a:close/>
                              </a:path>
                              <a:path w="3894454" h="5993130">
                                <a:moveTo>
                                  <a:pt x="753986" y="5332361"/>
                                </a:moveTo>
                                <a:lnTo>
                                  <a:pt x="0" y="5332361"/>
                                </a:lnTo>
                                <a:lnTo>
                                  <a:pt x="0" y="5339753"/>
                                </a:lnTo>
                                <a:lnTo>
                                  <a:pt x="753986" y="5339753"/>
                                </a:lnTo>
                                <a:lnTo>
                                  <a:pt x="753986" y="5332361"/>
                                </a:lnTo>
                                <a:close/>
                              </a:path>
                              <a:path w="3894454" h="5993130">
                                <a:moveTo>
                                  <a:pt x="753986" y="5169116"/>
                                </a:moveTo>
                                <a:lnTo>
                                  <a:pt x="0" y="5169116"/>
                                </a:lnTo>
                                <a:lnTo>
                                  <a:pt x="0" y="5176520"/>
                                </a:lnTo>
                                <a:lnTo>
                                  <a:pt x="753986" y="5176520"/>
                                </a:lnTo>
                                <a:lnTo>
                                  <a:pt x="753986" y="5169116"/>
                                </a:lnTo>
                                <a:close/>
                              </a:path>
                              <a:path w="3894454" h="5993130">
                                <a:moveTo>
                                  <a:pt x="753986" y="5005883"/>
                                </a:moveTo>
                                <a:lnTo>
                                  <a:pt x="0" y="5005883"/>
                                </a:lnTo>
                                <a:lnTo>
                                  <a:pt x="0" y="5013287"/>
                                </a:lnTo>
                                <a:lnTo>
                                  <a:pt x="753986" y="5013287"/>
                                </a:lnTo>
                                <a:lnTo>
                                  <a:pt x="753986" y="5005883"/>
                                </a:lnTo>
                                <a:close/>
                              </a:path>
                              <a:path w="3894454" h="5993130">
                                <a:moveTo>
                                  <a:pt x="753986" y="4842649"/>
                                </a:moveTo>
                                <a:lnTo>
                                  <a:pt x="0" y="4842649"/>
                                </a:lnTo>
                                <a:lnTo>
                                  <a:pt x="0" y="4850054"/>
                                </a:lnTo>
                                <a:lnTo>
                                  <a:pt x="753986" y="4850054"/>
                                </a:lnTo>
                                <a:lnTo>
                                  <a:pt x="753986" y="4842649"/>
                                </a:lnTo>
                                <a:close/>
                              </a:path>
                              <a:path w="3894454" h="5993130">
                                <a:moveTo>
                                  <a:pt x="753986" y="4570590"/>
                                </a:moveTo>
                                <a:lnTo>
                                  <a:pt x="0" y="4570590"/>
                                </a:lnTo>
                                <a:lnTo>
                                  <a:pt x="0" y="4577994"/>
                                </a:lnTo>
                                <a:lnTo>
                                  <a:pt x="753986" y="4577994"/>
                                </a:lnTo>
                                <a:lnTo>
                                  <a:pt x="753986" y="4570590"/>
                                </a:lnTo>
                                <a:close/>
                              </a:path>
                              <a:path w="3894454" h="5993130">
                                <a:moveTo>
                                  <a:pt x="753986" y="4407357"/>
                                </a:moveTo>
                                <a:lnTo>
                                  <a:pt x="0" y="4407357"/>
                                </a:lnTo>
                                <a:lnTo>
                                  <a:pt x="0" y="4414761"/>
                                </a:lnTo>
                                <a:lnTo>
                                  <a:pt x="753986" y="4414761"/>
                                </a:lnTo>
                                <a:lnTo>
                                  <a:pt x="753986" y="4407357"/>
                                </a:lnTo>
                                <a:close/>
                              </a:path>
                              <a:path w="3894454" h="5993130">
                                <a:moveTo>
                                  <a:pt x="753986" y="4135297"/>
                                </a:moveTo>
                                <a:lnTo>
                                  <a:pt x="0" y="4135297"/>
                                </a:lnTo>
                                <a:lnTo>
                                  <a:pt x="0" y="4142702"/>
                                </a:lnTo>
                                <a:lnTo>
                                  <a:pt x="753986" y="4142702"/>
                                </a:lnTo>
                                <a:lnTo>
                                  <a:pt x="753986" y="4135297"/>
                                </a:lnTo>
                                <a:close/>
                              </a:path>
                              <a:path w="3894454" h="5993130">
                                <a:moveTo>
                                  <a:pt x="753986" y="3972064"/>
                                </a:moveTo>
                                <a:lnTo>
                                  <a:pt x="0" y="3972064"/>
                                </a:lnTo>
                                <a:lnTo>
                                  <a:pt x="0" y="3979468"/>
                                </a:lnTo>
                                <a:lnTo>
                                  <a:pt x="753986" y="3979468"/>
                                </a:lnTo>
                                <a:lnTo>
                                  <a:pt x="753986" y="3972064"/>
                                </a:lnTo>
                                <a:close/>
                              </a:path>
                              <a:path w="3894454" h="5993130">
                                <a:moveTo>
                                  <a:pt x="753986" y="3808831"/>
                                </a:moveTo>
                                <a:lnTo>
                                  <a:pt x="0" y="3808831"/>
                                </a:lnTo>
                                <a:lnTo>
                                  <a:pt x="0" y="3816223"/>
                                </a:lnTo>
                                <a:lnTo>
                                  <a:pt x="753986" y="3816223"/>
                                </a:lnTo>
                                <a:lnTo>
                                  <a:pt x="753986" y="3808831"/>
                                </a:lnTo>
                                <a:close/>
                              </a:path>
                              <a:path w="3894454" h="5993130">
                                <a:moveTo>
                                  <a:pt x="753986" y="3645585"/>
                                </a:moveTo>
                                <a:lnTo>
                                  <a:pt x="0" y="3645585"/>
                                </a:lnTo>
                                <a:lnTo>
                                  <a:pt x="0" y="3652990"/>
                                </a:lnTo>
                                <a:lnTo>
                                  <a:pt x="753986" y="3652990"/>
                                </a:lnTo>
                                <a:lnTo>
                                  <a:pt x="753986" y="3645585"/>
                                </a:lnTo>
                                <a:close/>
                              </a:path>
                              <a:path w="3894454" h="5993130">
                                <a:moveTo>
                                  <a:pt x="753986" y="3482352"/>
                                </a:moveTo>
                                <a:lnTo>
                                  <a:pt x="0" y="3482352"/>
                                </a:lnTo>
                                <a:lnTo>
                                  <a:pt x="0" y="3489756"/>
                                </a:lnTo>
                                <a:lnTo>
                                  <a:pt x="753986" y="3489756"/>
                                </a:lnTo>
                                <a:lnTo>
                                  <a:pt x="753986" y="3482352"/>
                                </a:lnTo>
                                <a:close/>
                              </a:path>
                              <a:path w="3894454" h="5993130">
                                <a:moveTo>
                                  <a:pt x="753986" y="3319119"/>
                                </a:moveTo>
                                <a:lnTo>
                                  <a:pt x="0" y="3319119"/>
                                </a:lnTo>
                                <a:lnTo>
                                  <a:pt x="0" y="3326523"/>
                                </a:lnTo>
                                <a:lnTo>
                                  <a:pt x="753986" y="3326523"/>
                                </a:lnTo>
                                <a:lnTo>
                                  <a:pt x="753986" y="3319119"/>
                                </a:lnTo>
                                <a:close/>
                              </a:path>
                              <a:path w="3894454" h="5993130">
                                <a:moveTo>
                                  <a:pt x="753986" y="3155886"/>
                                </a:moveTo>
                                <a:lnTo>
                                  <a:pt x="0" y="3155886"/>
                                </a:lnTo>
                                <a:lnTo>
                                  <a:pt x="0" y="3163290"/>
                                </a:lnTo>
                                <a:lnTo>
                                  <a:pt x="753986" y="3163290"/>
                                </a:lnTo>
                                <a:lnTo>
                                  <a:pt x="753986" y="3155886"/>
                                </a:lnTo>
                                <a:close/>
                              </a:path>
                              <a:path w="3894454" h="5993130">
                                <a:moveTo>
                                  <a:pt x="753986" y="2992653"/>
                                </a:moveTo>
                                <a:lnTo>
                                  <a:pt x="0" y="2992653"/>
                                </a:lnTo>
                                <a:lnTo>
                                  <a:pt x="0" y="3000057"/>
                                </a:lnTo>
                                <a:lnTo>
                                  <a:pt x="753986" y="3000057"/>
                                </a:lnTo>
                                <a:lnTo>
                                  <a:pt x="753986" y="2992653"/>
                                </a:lnTo>
                                <a:close/>
                              </a:path>
                              <a:path w="3894454" h="5993130">
                                <a:moveTo>
                                  <a:pt x="753986" y="2829420"/>
                                </a:moveTo>
                                <a:lnTo>
                                  <a:pt x="0" y="2829420"/>
                                </a:lnTo>
                                <a:lnTo>
                                  <a:pt x="0" y="2836811"/>
                                </a:lnTo>
                                <a:lnTo>
                                  <a:pt x="753986" y="2836811"/>
                                </a:lnTo>
                                <a:lnTo>
                                  <a:pt x="753986" y="2829420"/>
                                </a:lnTo>
                                <a:close/>
                              </a:path>
                              <a:path w="3894454" h="5993130">
                                <a:moveTo>
                                  <a:pt x="753986" y="2557361"/>
                                </a:moveTo>
                                <a:lnTo>
                                  <a:pt x="0" y="2557361"/>
                                </a:lnTo>
                                <a:lnTo>
                                  <a:pt x="0" y="2564752"/>
                                </a:lnTo>
                                <a:lnTo>
                                  <a:pt x="753986" y="2564752"/>
                                </a:lnTo>
                                <a:lnTo>
                                  <a:pt x="753986" y="2557361"/>
                                </a:lnTo>
                                <a:close/>
                              </a:path>
                              <a:path w="3894454" h="5993130">
                                <a:moveTo>
                                  <a:pt x="753986" y="2394115"/>
                                </a:moveTo>
                                <a:lnTo>
                                  <a:pt x="0" y="2394115"/>
                                </a:lnTo>
                                <a:lnTo>
                                  <a:pt x="0" y="2401519"/>
                                </a:lnTo>
                                <a:lnTo>
                                  <a:pt x="753986" y="2401519"/>
                                </a:lnTo>
                                <a:lnTo>
                                  <a:pt x="753986" y="2394115"/>
                                </a:lnTo>
                                <a:close/>
                              </a:path>
                              <a:path w="3894454" h="5993130">
                                <a:moveTo>
                                  <a:pt x="753986" y="2230882"/>
                                </a:moveTo>
                                <a:lnTo>
                                  <a:pt x="0" y="2230882"/>
                                </a:lnTo>
                                <a:lnTo>
                                  <a:pt x="0" y="2238286"/>
                                </a:lnTo>
                                <a:lnTo>
                                  <a:pt x="753986" y="2238286"/>
                                </a:lnTo>
                                <a:lnTo>
                                  <a:pt x="753986" y="2230882"/>
                                </a:lnTo>
                                <a:close/>
                              </a:path>
                              <a:path w="3894454" h="5993130">
                                <a:moveTo>
                                  <a:pt x="753986" y="2067648"/>
                                </a:moveTo>
                                <a:lnTo>
                                  <a:pt x="0" y="2067648"/>
                                </a:lnTo>
                                <a:lnTo>
                                  <a:pt x="0" y="2075053"/>
                                </a:lnTo>
                                <a:lnTo>
                                  <a:pt x="753986" y="2075053"/>
                                </a:lnTo>
                                <a:lnTo>
                                  <a:pt x="753986" y="2067648"/>
                                </a:lnTo>
                                <a:close/>
                              </a:path>
                              <a:path w="3894454" h="5993130">
                                <a:moveTo>
                                  <a:pt x="753986" y="1795589"/>
                                </a:moveTo>
                                <a:lnTo>
                                  <a:pt x="0" y="1795589"/>
                                </a:lnTo>
                                <a:lnTo>
                                  <a:pt x="0" y="1802993"/>
                                </a:lnTo>
                                <a:lnTo>
                                  <a:pt x="753986" y="1802993"/>
                                </a:lnTo>
                                <a:lnTo>
                                  <a:pt x="753986" y="1795589"/>
                                </a:lnTo>
                                <a:close/>
                              </a:path>
                              <a:path w="3894454" h="5993130">
                                <a:moveTo>
                                  <a:pt x="753986" y="1632356"/>
                                </a:moveTo>
                                <a:lnTo>
                                  <a:pt x="0" y="1632356"/>
                                </a:lnTo>
                                <a:lnTo>
                                  <a:pt x="0" y="1639760"/>
                                </a:lnTo>
                                <a:lnTo>
                                  <a:pt x="753986" y="1639760"/>
                                </a:lnTo>
                                <a:lnTo>
                                  <a:pt x="753986" y="1632356"/>
                                </a:lnTo>
                                <a:close/>
                              </a:path>
                              <a:path w="3894454" h="5993130">
                                <a:moveTo>
                                  <a:pt x="753986" y="1469123"/>
                                </a:moveTo>
                                <a:lnTo>
                                  <a:pt x="0" y="1469123"/>
                                </a:lnTo>
                                <a:lnTo>
                                  <a:pt x="0" y="1476527"/>
                                </a:lnTo>
                                <a:lnTo>
                                  <a:pt x="753986" y="1476527"/>
                                </a:lnTo>
                                <a:lnTo>
                                  <a:pt x="753986" y="1469123"/>
                                </a:lnTo>
                                <a:close/>
                              </a:path>
                              <a:path w="3894454" h="5993130">
                                <a:moveTo>
                                  <a:pt x="753986" y="1305890"/>
                                </a:moveTo>
                                <a:lnTo>
                                  <a:pt x="0" y="1305890"/>
                                </a:lnTo>
                                <a:lnTo>
                                  <a:pt x="0" y="1313281"/>
                                </a:lnTo>
                                <a:lnTo>
                                  <a:pt x="753986" y="1313281"/>
                                </a:lnTo>
                                <a:lnTo>
                                  <a:pt x="753986" y="1305890"/>
                                </a:lnTo>
                                <a:close/>
                              </a:path>
                              <a:path w="3894454" h="5993130">
                                <a:moveTo>
                                  <a:pt x="753986" y="1142644"/>
                                </a:moveTo>
                                <a:lnTo>
                                  <a:pt x="0" y="1142644"/>
                                </a:lnTo>
                                <a:lnTo>
                                  <a:pt x="0" y="1150048"/>
                                </a:lnTo>
                                <a:lnTo>
                                  <a:pt x="753986" y="1150048"/>
                                </a:lnTo>
                                <a:lnTo>
                                  <a:pt x="753986" y="1142644"/>
                                </a:lnTo>
                                <a:close/>
                              </a:path>
                              <a:path w="3894454" h="5993130">
                                <a:moveTo>
                                  <a:pt x="753986" y="979411"/>
                                </a:moveTo>
                                <a:lnTo>
                                  <a:pt x="0" y="979411"/>
                                </a:lnTo>
                                <a:lnTo>
                                  <a:pt x="0" y="986815"/>
                                </a:lnTo>
                                <a:lnTo>
                                  <a:pt x="753986" y="986815"/>
                                </a:lnTo>
                                <a:lnTo>
                                  <a:pt x="753986" y="979411"/>
                                </a:lnTo>
                                <a:close/>
                              </a:path>
                              <a:path w="3894454" h="5993130">
                                <a:moveTo>
                                  <a:pt x="753986" y="816178"/>
                                </a:moveTo>
                                <a:lnTo>
                                  <a:pt x="0" y="816178"/>
                                </a:lnTo>
                                <a:lnTo>
                                  <a:pt x="0" y="823582"/>
                                </a:lnTo>
                                <a:lnTo>
                                  <a:pt x="753986" y="823582"/>
                                </a:lnTo>
                                <a:lnTo>
                                  <a:pt x="753986" y="816178"/>
                                </a:lnTo>
                                <a:close/>
                              </a:path>
                              <a:path w="3894454" h="5993130">
                                <a:moveTo>
                                  <a:pt x="753986" y="652945"/>
                                </a:moveTo>
                                <a:lnTo>
                                  <a:pt x="0" y="652945"/>
                                </a:lnTo>
                                <a:lnTo>
                                  <a:pt x="0" y="660349"/>
                                </a:lnTo>
                                <a:lnTo>
                                  <a:pt x="753986" y="660349"/>
                                </a:lnTo>
                                <a:lnTo>
                                  <a:pt x="753986" y="652945"/>
                                </a:lnTo>
                                <a:close/>
                              </a:path>
                              <a:path w="3894454" h="5993130">
                                <a:moveTo>
                                  <a:pt x="753986" y="489712"/>
                                </a:moveTo>
                                <a:lnTo>
                                  <a:pt x="0" y="489712"/>
                                </a:lnTo>
                                <a:lnTo>
                                  <a:pt x="0" y="497103"/>
                                </a:lnTo>
                                <a:lnTo>
                                  <a:pt x="753986" y="497103"/>
                                </a:lnTo>
                                <a:lnTo>
                                  <a:pt x="753986" y="489712"/>
                                </a:lnTo>
                                <a:close/>
                              </a:path>
                              <a:path w="3894454" h="5993130">
                                <a:moveTo>
                                  <a:pt x="753986" y="326466"/>
                                </a:moveTo>
                                <a:lnTo>
                                  <a:pt x="0" y="326466"/>
                                </a:lnTo>
                                <a:lnTo>
                                  <a:pt x="0" y="333870"/>
                                </a:lnTo>
                                <a:lnTo>
                                  <a:pt x="753986" y="333870"/>
                                </a:lnTo>
                                <a:lnTo>
                                  <a:pt x="753986" y="326466"/>
                                </a:lnTo>
                                <a:close/>
                              </a:path>
                              <a:path w="3894454" h="5993130">
                                <a:moveTo>
                                  <a:pt x="753986" y="163233"/>
                                </a:moveTo>
                                <a:lnTo>
                                  <a:pt x="0" y="163233"/>
                                </a:lnTo>
                                <a:lnTo>
                                  <a:pt x="0" y="170637"/>
                                </a:lnTo>
                                <a:lnTo>
                                  <a:pt x="753986" y="170637"/>
                                </a:lnTo>
                                <a:lnTo>
                                  <a:pt x="753986" y="163233"/>
                                </a:lnTo>
                                <a:close/>
                              </a:path>
                              <a:path w="3894454" h="5993130">
                                <a:moveTo>
                                  <a:pt x="7539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4"/>
                                </a:lnTo>
                                <a:lnTo>
                                  <a:pt x="753986" y="7404"/>
                                </a:lnTo>
                                <a:lnTo>
                                  <a:pt x="753986" y="0"/>
                                </a:lnTo>
                                <a:close/>
                              </a:path>
                              <a:path w="3894454" h="5993130">
                                <a:moveTo>
                                  <a:pt x="3109239" y="1632356"/>
                                </a:moveTo>
                                <a:lnTo>
                                  <a:pt x="2355253" y="1632356"/>
                                </a:lnTo>
                                <a:lnTo>
                                  <a:pt x="2355253" y="1639760"/>
                                </a:lnTo>
                                <a:lnTo>
                                  <a:pt x="3109239" y="1639760"/>
                                </a:lnTo>
                                <a:lnTo>
                                  <a:pt x="3109239" y="1632356"/>
                                </a:lnTo>
                                <a:close/>
                              </a:path>
                              <a:path w="3894454" h="5993130">
                                <a:moveTo>
                                  <a:pt x="3109239" y="1142644"/>
                                </a:moveTo>
                                <a:lnTo>
                                  <a:pt x="2355253" y="1142644"/>
                                </a:lnTo>
                                <a:lnTo>
                                  <a:pt x="2355253" y="1150048"/>
                                </a:lnTo>
                                <a:lnTo>
                                  <a:pt x="3109239" y="1150048"/>
                                </a:lnTo>
                                <a:lnTo>
                                  <a:pt x="3109239" y="1142644"/>
                                </a:lnTo>
                                <a:close/>
                              </a:path>
                              <a:path w="3894454" h="5993130">
                                <a:moveTo>
                                  <a:pt x="3894328" y="326466"/>
                                </a:moveTo>
                                <a:lnTo>
                                  <a:pt x="2355253" y="326466"/>
                                </a:lnTo>
                                <a:lnTo>
                                  <a:pt x="2355253" y="333870"/>
                                </a:lnTo>
                                <a:lnTo>
                                  <a:pt x="3894328" y="333870"/>
                                </a:lnTo>
                                <a:lnTo>
                                  <a:pt x="3894328" y="3264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87941pt;margin-top:53.387466pt;width:742.45pt;height:484.05pt;mso-position-horizontal-relative:page;mso-position-vertical-relative:page;z-index:-26207232" id="docshapegroup916" coordorigin="996,1068" coordsize="14849,9681">
                <v:shape style="position:absolute;left:995;top:1067;width:14849;height:9680" id="docshape917" coordorigin="996,1068" coordsize="14849,9680" path="m15844,7308l996,7308,996,7328,996,7568,996,7588,996,7828,996,7848,996,8248,996,8268,996,8508,996,8528,996,9448,996,9468,996,9708,996,9728,996,9968,996,9988,996,10228,996,10248,996,10748,1008,10748,1008,10248,15844,10248,15844,10228,1008,10228,1008,9988,15844,9988,15844,9968,1008,9968,1008,9728,15844,9728,15844,9708,1008,9708,1008,9468,15844,9468,15844,9448,1008,9448,1008,8528,15844,8528,15844,8508,1008,8508,1008,8268,15844,8268,15844,8248,1008,8248,1008,7848,15844,7848,15844,7828,1008,7828,1008,7588,15844,7588,15844,7568,1008,7568,1008,7328,15844,7328,15844,7308xm15844,1308l1008,1308,1008,1068,996,1068,996,1308,996,1328,996,1568,996,1588,996,1828,996,1848,15844,1848,15844,1828,1008,1828,1008,1588,15844,1588,15844,1568,1008,1568,1008,1328,15844,1328,15844,1308xe" filled="true" fillcolor="#000000" stroked="false">
                  <v:path arrowok="t"/>
                  <v:fill opacity="9766f" type="solid"/>
                </v:shape>
                <v:shape style="position:absolute;left:2238;top:1067;width:1237;height:1020" id="docshape918" coordorigin="2238,1068" coordsize="1237,1020" path="m2238,1068l2238,2088m3475,1068l3475,2088e" filled="false" stroked="true" strokeweight=".612056pt" strokecolor="#000000">
                  <v:path arrowok="t"/>
                  <v:stroke dashstyle="longdash"/>
                </v:shape>
                <v:shape style="position:absolute;left:4710;top:1067;width:2473;height:1020" id="docshape919" coordorigin="4711,1068" coordsize="2473,1020" path="m4711,1068l4711,2088m5947,1068l5947,2088m7184,1068l7184,2088e" filled="false" stroked="true" strokeweight=".612056pt" strokecolor="#000000">
                  <v:path arrowok="t"/>
                  <v:stroke dashstyle="longdash"/>
                </v:shape>
                <v:rect style="position:absolute;left:8413;top:1067;width:13;height:240" id="docshape920" filled="true" fillcolor="#000000" stroked="false">
                  <v:fill opacity="9766f" type="solid"/>
                </v:rect>
                <v:shape style="position:absolute;left:9656;top:1067;width:6182;height:1020" id="docshape921" coordorigin="9656,1068" coordsize="6182,1020" path="m9656,1068l9656,2088m12129,1068l12129,2088m13365,1068l13365,2088m14602,1068l14602,2088m15838,1068l15838,2088e" filled="false" stroked="true" strokeweight=".612056pt" strokecolor="#000000">
                  <v:path arrowok="t"/>
                  <v:stroke dashstyle="longdash"/>
                </v:shape>
                <v:shape style="position:absolute;left:2232;top:1327;width:13613;height:4441" id="docshape922" coordorigin="2232,1328" coordsize="13613,4441" path="m2244,4848l2232,4848,2232,5768,2244,5768,2244,4848xm2244,4588l2232,4588,2232,4828,2244,4828,2244,4588xm2244,3648l2232,3648,2232,4568,2244,4568,2244,3648xm2244,3388l2232,3388,2232,3628,2244,3628,2244,3388xm2244,3128l2232,3128,2232,3368,2244,3368,2244,3128xm2244,2868l2232,2868,2232,3108,2244,3108,2244,2868xm2244,2108l2232,2108,2232,2848,2244,2848,2244,2108xm3481,4848l3468,4848,3468,5768,3481,5768,3481,4848xm3481,4588l3468,4588,3468,4828,3481,4828,3481,4588xm3481,3648l3468,3648,3468,4568,3481,4568,3481,3648xm3481,3388l3468,3388,3468,3628,3481,3628,3481,3388xm3481,3128l3468,3128,3468,3368,3481,3368,3481,3128xm3481,2868l3468,2868,3468,3108,3481,3108,3481,2868xm3481,2108l3468,2108,3468,2848,3481,2848,3481,2108xm4717,4848l4705,4848,4705,5768,4717,5768,4717,4848xm4717,4588l4705,4588,4705,4828,4717,4828,4717,4588xm4717,3648l4705,3648,4705,4568,4717,4568,4717,3648xm4717,3388l4705,3388,4705,3628,4717,3628,4717,3388xm4717,3128l4705,3128,4705,3368,4717,3368,4717,3128xm4717,2868l4705,2868,4705,3108,4717,3108,4717,2868xm4717,2108l4705,2108,4705,2848,4717,2848,4717,2108xm5953,4848l5941,4848,5941,5768,5953,5768,5953,4848xm5953,4588l5941,4588,5941,4828,5953,4828,5953,4588xm5953,3648l5941,3648,5941,4568,5953,4568,5953,3648xm5953,3388l5941,3388,5941,3628,5953,3628,5953,3388xm5953,3128l5941,3128,5941,3368,5953,3368,5953,3128xm5953,2868l5941,2868,5941,3108,5953,3108,5953,2868xm5953,2108l5941,2108,5941,2848,5953,2848,5953,2108xm7190,4848l7178,4848,7178,5768,7190,5768,7190,4848xm7190,4588l7178,4588,7178,4828,7190,4828,7190,4588xm7190,3648l7178,3648,7178,4568,7190,4568,7190,3648xm7190,3388l7178,3388,7178,3628,7190,3628,7190,3388xm7190,2868l7178,2868,7178,3108,7190,3108,7190,2868xm7190,2108l7178,2108,7178,2848,7190,2848,7190,2108xm8426,4848l8414,4848,8414,5088,8426,5088,8426,4848xm8426,4588l8414,4588,8414,4828,8426,4828,8426,4588xm8426,3648l8414,3648,8414,4568,8426,4568,8426,3648xm8426,3388l8414,3388,8414,3628,8426,3628,8426,3388xm8426,3128l8414,3128,8414,3368,8426,3368,8426,3128xm8426,2868l8414,2868,8414,3108,8426,3108,8426,2868xm8426,2108l8414,2108,8414,2848,8426,2848,8426,2108xm8426,1848l8414,1848,8414,2088,8426,2088,8426,1848xm8426,1328l8414,1328,8414,1568,8426,1568,8426,1328xm9662,4588l9650,4588,9650,4828,9662,4828,9662,4588xm9662,3648l9650,3648,9650,4568,9662,4568,9662,3648xm9662,3388l9650,3388,9650,3628,9662,3628,9662,3388xm9662,3128l9650,3128,9650,3368,9662,3368,9662,3128xm9662,2868l9650,2868,9650,3108,9662,3108,9662,2868xm9662,2108l9650,2108,9650,2848,9662,2848,9662,2108xm10899,4588l10887,4588,10887,4828,10899,4828,10899,4588xm12135,3648l12123,3648,12123,4568,12135,4568,12135,3648xm12135,3388l12123,3388,12123,3628,12135,3628,12135,3388xm12135,3128l12123,3128,12123,3368,12135,3368,12135,3128xm12135,2868l12123,2868,12123,3108,12135,3108,12135,2868xm12135,2108l12123,2108,12123,2848,12135,2848,12135,2108xm13372,3648l13359,3648,13359,4568,13372,4568,13372,3648xm13372,3388l13359,3388,13359,3628,13372,3628,13372,3388xm13372,3128l13359,3128,13359,3368,13372,3368,13372,3128xm13372,2868l13359,2868,13359,3108,13372,3108,13372,2868xm13372,2108l13359,2108,13359,2848,13372,2848,13372,2108xm14608,3648l14596,3648,14596,4568,14608,4568,14608,3648xm14608,3388l14596,3388,14596,3628,14608,3628,14608,3388xm14608,3128l14596,3128,14596,3368,14608,3368,14608,3128xm14608,2868l14596,2868,14596,3108,14608,3108,14608,2868xm14608,2108l14596,2108,14596,2848,14608,2848,14608,2108xm15844,4588l15832,4588,15832,4828,15844,4828,15844,4588xm15844,3648l15832,3648,15832,4568,15844,4568,15844,3648xm15844,3388l15832,3388,15832,3628,15844,3628,15844,3388xm15844,3128l15832,3128,15832,3368,15844,3368,15844,3128xm15844,2868l15832,2868,15832,3108,15844,3108,15844,2868xm15844,2108l15832,2108,15832,2848,15844,2848,15844,2108xe" filled="true" fillcolor="#000000" stroked="false">
                  <v:path arrowok="t"/>
                  <v:fill opacity="9766f" type="solid"/>
                </v:shape>
                <v:shape style="position:absolute;left:2232;top:4847;width:13613;height:3661" id="docshape923" coordorigin="2232,4848" coordsize="13613,3661" path="m2244,8268l2232,8268,2232,8508,2244,8508,2244,8268xm2244,7848l2232,7848,2232,8248,2244,8248,2244,7848xm2244,7588l2232,7588,2232,7828,2244,7828,2244,7588xm2244,7328l2232,7328,2232,7568,2244,7568,2244,7328xm2244,7068l2232,7068,2232,7308,2244,7308,2244,7068xm2244,6048l2232,6048,2232,7048,2244,7048,2244,6048xm2244,5788l2232,5788,2232,6028,2244,6028,2244,5788xm3481,8268l3468,8268,3468,8508,3481,8508,3481,8268xm3481,7848l3468,7848,3468,8248,3481,8248,3481,7848xm3481,7588l3468,7588,3468,7828,3481,7828,3481,7588xm3481,7328l3468,7328,3468,7568,3481,7568,3481,7328xm3481,7068l3468,7068,3468,7308,3481,7308,3481,7068xm3481,6048l3468,6048,3468,7048,3481,7048,3481,6048xm3481,5788l3468,5788,3468,6028,3481,6028,3481,5788xm4717,8268l4705,8268,4705,8508,4717,8508,4717,8268xm4717,7848l4705,7848,4705,8248,4717,8248,4717,7848xm4717,7588l4705,7588,4705,7828,4717,7828,4717,7588xm4717,7328l4705,7328,4705,7568,4717,7568,4717,7328xm4717,7068l4705,7068,4705,7308,4717,7308,4717,7068xm4717,6048l4705,6048,4705,7048,4717,7048,4717,6048xm4717,5788l4705,5788,4705,6028,4717,6028,4717,5788xm5953,8268l5941,8268,5941,8508,5953,8508,5953,8268xm5953,7848l5941,7848,5941,8248,5953,8248,5953,7848xm5953,7588l5941,7588,5941,7828,5953,7828,5953,7588xm5953,7328l5941,7328,5941,7568,5953,7568,5953,7328xm5953,7068l5941,7068,5941,7308,5953,7308,5953,7068xm5953,6048l5941,6048,5941,7048,5953,7048,5953,6048xm5953,5788l5941,5788,5941,6028,5953,6028,5953,5788xm7190,8268l7178,8268,7178,8508,7190,8508,7190,8268xm7190,7848l7178,7848,7178,8248,7190,8248,7190,7848xm7190,7588l7178,7588,7178,7828,7190,7828,7190,7588xm7190,7328l7178,7328,7178,7568,7190,7568,7190,7328xm7190,7068l7178,7068,7178,7308,7190,7308,7190,7068xm7190,6048l7178,6048,7178,7048,7190,7048,7190,6048xm7190,5788l7178,5788,7178,6028,7190,6028,7190,5788xm8426,8268l8414,8268,8414,8508,8426,8508,8426,8268xm8426,7588l8414,7588,8414,7828,8426,7828,8426,7588xm8426,7328l8414,7328,8414,7568,8426,7568,8426,7328xm8426,7068l8414,7068,8414,7308,8426,7308,8426,7068xm8426,6048l8414,6048,8414,7048,8426,7048,8426,6048xm8426,5788l8414,5788,8414,6028,8426,6028,8426,5788xm8426,4848l8414,4848,8414,5088,8426,5088,8426,4848xm9662,7848l9650,7848,9650,8248,9662,8248,9662,7848xm9662,7588l9650,7588,9650,7828,9662,7828,9662,7588xm9662,7328l9650,7328,9650,7568,9662,7568,9662,7328xm9662,7068l9650,7068,9650,7308,9662,7308,9662,7068xm9662,6048l9650,6048,9650,7048,9662,7048,9662,6048xm9662,5788l9650,5788,9650,6028,9662,6028,9662,5788xm9662,4848l9650,4848,9650,5768,9662,5768,9662,4848xm10899,7848l10887,7848,10887,8248,10899,8248,10899,7848xm10899,7588l10887,7588,10887,7828,10899,7828,10899,7588xm10899,7328l10887,7328,10887,7568,10899,7568,10899,7328xm10899,7068l10887,7068,10887,7308,10899,7308,10899,7068xm10899,6048l10887,6048,10887,7048,10899,7048,10899,6048xm10899,5788l10887,5788,10887,6028,10899,6028,10899,5788xm10899,4848l10887,4848,10887,5768,10899,5768,10899,4848xm12135,6548l12123,6548,12123,6808,12135,6808,12135,6548xm13372,6548l13359,6548,13359,6808,13372,6808,13372,6548xm14608,7848l14596,7848,14596,8248,14608,8248,14608,7848xm14608,7588l14596,7588,14596,7828,14608,7828,14608,7588xm14608,7328l14596,7328,14596,7568,14608,7568,14608,7328xm14608,6048l14596,6048,14596,6808,14608,6808,14608,6048xm14608,5788l14596,5788,14596,6028,14608,6028,14608,5788xm14608,4848l14596,4848,14596,5348,14608,5348,14608,4848xm15844,7848l15832,7848,15832,8248,15844,8248,15844,7848xm15844,7588l15832,7588,15832,7828,15844,7828,15844,7588xm15844,7328l15832,7328,15832,7568,15844,7568,15844,7328xm15844,7068l15832,7068,15832,7308,15844,7308,15844,7068xm15844,6048l15832,6048,15832,7048,15844,7048,15844,6048xm15844,5788l15832,5788,15832,6028,15844,6028,15844,5788xm15844,4848l15832,4848,15832,5768,15844,5768,15844,4848xe" filled="true" fillcolor="#000000" stroked="false">
                  <v:path arrowok="t"/>
                  <v:fill opacity="9766f" type="solid"/>
                </v:shape>
                <v:shape style="position:absolute;left:2232;top:8267;width:13613;height:1180" id="docshape924" coordorigin="2232,8268" coordsize="13613,1180" path="m2244,8528l2232,8528,2232,9448,2244,9448,2244,8528xm3481,8528l3468,8528,3468,9448,3481,9448,3481,8528xm4717,8528l4705,8528,4705,9448,4717,9448,4717,8528xm5953,8528l5941,8528,5941,9448,5953,9448,5953,8528xm7190,8528l7178,8528,7178,9448,7190,9448,7190,8528xm8426,8528l8414,8528,8414,9448,8426,9448,8426,8528xm8426,8268l8414,8268,8414,8508,8426,8508,8426,8268xm9662,8528l9650,8528,9650,9448,9662,9448,9662,8528xm9662,8268l9650,8268,9650,8508,9662,8508,9662,8268xm10899,8528l10887,8528,10887,9448,10899,9448,10899,8528xm10899,8268l10887,8268,10887,8508,10899,8508,10899,8268xm14608,8528l14596,8528,14596,8948,14608,8948,14608,8528xm14608,8268l14596,8268,14596,8508,14608,8508,14608,8268xm15844,8528l15832,8528,15832,9448,15844,9448,15844,8528xm15844,8268l15832,8268,15832,8508,15844,8508,15844,8268xe" filled="true" fillcolor="#000000" stroked="false">
                  <v:path arrowok="t"/>
                  <v:fill opacity="9766f" type="solid"/>
                </v:shape>
                <v:line style="position:absolute" from="14602,9208" to="14602,10228" stroked="true" strokeweight=".612056pt" strokecolor="#000000">
                  <v:stroke dashstyle="longdash"/>
                </v:line>
                <v:shape style="position:absolute;left:2232;top:9467;width:13613;height:1280" id="docshape925" coordorigin="2232,9468" coordsize="13613,1280" path="m2244,10248l2232,10248,2232,10748,2244,10748,2244,10248xm2244,9988l2232,9988,2232,10228,2244,10228,2244,9988xm2244,9728l2232,9728,2232,9968,2244,9968,2244,9728xm2244,9468l2232,9468,2232,9708,2244,9708,2244,9468xm3481,10248l3468,10248,3468,10748,3481,10748,3481,10248xm3481,9988l3468,9988,3468,10228,3481,10228,3481,9988xm3481,9728l3468,9728,3468,9968,3481,9968,3481,9728xm3481,9468l3468,9468,3468,9708,3481,9708,3481,9468xm4717,10248l4705,10248,4705,10748,4717,10748,4717,10248xm4717,9988l4705,9988,4705,10228,4717,10228,4717,9988xm4717,9728l4705,9728,4705,9968,4717,9968,4717,9728xm4717,9468l4705,9468,4705,9708,4717,9708,4717,9468xm5953,10248l5941,10248,5941,10748,5953,10748,5953,10248xm5953,9988l5941,9988,5941,10228,5953,10228,5953,9988xm5953,9728l5941,9728,5941,9968,5953,9968,5953,9728xm5953,9468l5941,9468,5941,9708,5953,9708,5953,9468xm7190,10488l7178,10488,7178,10748,7190,10748,7190,10488xm7190,9728l7178,9728,7178,9968,7190,9968,7190,9728xm8426,10248l8414,10248,8414,10748,8426,10748,8426,10248xm8426,9988l8414,9988,8414,10228,8426,10228,8426,9988xm8426,9728l8414,9728,8414,9968,8426,9968,8426,9728xm8426,9468l8414,9468,8414,9708,8426,9708,8426,9468xm9662,10248l9650,10248,9650,10748,9662,10748,9662,10248xm9662,9988l9650,9988,9650,10228,9662,10228,9662,9988xm9662,9728l9650,9728,9650,9968,9662,9968,9662,9728xm9662,9468l9650,9468,9650,9708,9662,9708,9662,9468xm10899,10248l10887,10248,10887,10748,10899,10748,10899,10248xm10899,9988l10887,9988,10887,10228,10899,10228,10899,9988xm10899,9728l10887,9728,10887,9968,10899,9968,10899,9728xm10899,9468l10887,9468,10887,9708,10899,9708,10899,9468xm12135,10248l12123,10248,12123,10488,12135,10488,12135,10248xm12135,9988l12123,9988,12123,10228,12135,10228,12135,9988xm12135,9468l12123,9468,12123,9708,12135,9708,12135,9468xm13372,10248l13359,10248,13359,10488,13372,10488,13372,10248xm13372,9988l13359,9988,13359,10228,13372,10228,13372,9988xm13372,9468l13359,9468,13359,9708,13372,9708,13372,9468xm14608,10248l14596,10248,14596,10748,14608,10748,14608,10248xm15844,10248l15832,10248,15832,10748,15844,10748,15844,10248xm15844,9988l15832,9988,15832,10228,15844,10228,15844,9988xm15844,9728l15832,9728,15832,9968,15844,9968,15844,9728xm15844,9468l15832,9468,15832,9708,15844,9708,15844,9468xe" filled="true" fillcolor="#000000" stroked="false">
                  <v:path arrowok="t"/>
                  <v:fill opacity="9766f" type="solid"/>
                </v:shape>
                <v:shape style="position:absolute;left:3517;top:1277;width:6133;height:9438" id="docshape926" coordorigin="3517,1278" coordsize="6133,9438" path="m4705,10703l3517,10703,3517,10715,4705,10715,4705,10703xm4705,10446l3517,10446,3517,10458,4705,10458,4705,10446xm4705,10189l3517,10189,3517,10201,4705,10201,4705,10189xm4705,9675l3517,9675,3517,9687,4705,9687,4705,9675xm4705,9418l3517,9418,3517,9430,4705,9430,4705,9418xm4705,9161l3517,9161,3517,9173,4705,9173,4705,9161xm4705,8904l3517,8904,3517,8916,4705,8916,4705,8904xm4705,8475l3517,8475,3517,8487,4705,8487,4705,8475xm4705,8218l3517,8218,3517,8230,4705,8230,4705,8218xm4705,7790l3517,7790,3517,7802,4705,7802,4705,7790xm4705,7533l3517,7533,3517,7545,4705,7545,4705,7533xm4705,7276l3517,7276,3517,7287,4705,7287,4705,7276xm4705,7019l3517,7019,3517,7030,4705,7030,4705,7019xm4705,6762l3517,6762,3517,6773,4705,6773,4705,6762xm4705,6505l3517,6505,3517,6516,4705,6516,4705,6505xm4705,6248l3517,6248,3517,6259,4705,6259,4705,6248xm4705,5990l3517,5990,3517,6002,4705,6002,4705,5990xm4705,5733l3517,5733,3517,5745,4705,5745,4705,5733xm4705,5305l3517,5305,3517,5317,4705,5317,4705,5305xm4705,5048l3517,5048,3517,5060,4705,5060,4705,5048xm4705,4791l3517,4791,3517,4803,4705,4803,4705,4791xm4705,4534l3517,4534,3517,4545,4705,4545,4705,4534xm4705,4105l3517,4105,3517,4117,4705,4117,4705,4105xm4705,3848l3517,3848,3517,3860,4705,3860,4705,3848xm4705,3591l3517,3591,3517,3603,4705,3603,4705,3591xm4705,3334l3517,3334,3517,3346,4705,3346,4705,3334xm4705,3077l3517,3077,3517,3089,4705,3089,4705,3077xm4705,2820l3517,2820,3517,2832,4705,2832,4705,2820xm4705,2563l3517,2563,3517,2575,4705,2575,4705,2563xm4705,2306l3517,2306,3517,2318,4705,2318,4705,2306xm4705,2049l3517,2049,3517,2060,4705,2060,4705,2049xm4705,1792l3517,1792,3517,1803,4705,1803,4705,1792xm4705,1535l3517,1535,3517,1546,4705,1546,4705,1535xm4705,1278l3517,1278,3517,1289,4705,1289,4705,1278xm8414,3848l7226,3848,7226,3860,8414,3860,8414,3848xm8414,3077l7226,3077,7226,3089,8414,3089,8414,3077xm9650,1792l7226,1792,7226,1803,9650,1803,9650,1792xe" filled="true" fillcolor="#1155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4"/>
          <w:sz w:val="16"/>
        </w:rPr>
        <w:t>LACERA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Pension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hyperlink r:id="rId2735">
        <w:r>
          <w:rPr>
            <w:color w:val="1155CC"/>
            <w:spacing w:val="-4"/>
            <w:sz w:val="16"/>
          </w:rPr>
          <w:t>https://www.lacer</w:t>
        </w:r>
      </w:hyperlink>
      <w:r>
        <w:rPr>
          <w:color w:val="1155CC"/>
          <w:spacing w:val="21"/>
          <w:sz w:val="16"/>
        </w:rPr>
        <w:t> </w:t>
      </w:r>
      <w:r>
        <w:rPr>
          <w:spacing w:val="-5"/>
          <w:sz w:val="16"/>
        </w:rPr>
        <w:t>$53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Jonathan</w:t>
      </w:r>
      <w:r>
        <w:rPr>
          <w:spacing w:val="-9"/>
          <w:sz w:val="16"/>
        </w:rPr>
        <w:t> </w:t>
      </w:r>
      <w:r>
        <w:rPr>
          <w:sz w:val="16"/>
        </w:rPr>
        <w:t>Grabel</w:t>
      </w:r>
      <w:r>
        <w:rPr>
          <w:spacing w:val="5"/>
          <w:sz w:val="16"/>
        </w:rPr>
        <w:t> </w:t>
      </w:r>
      <w:hyperlink r:id="rId2736">
        <w:r>
          <w:rPr>
            <w:sz w:val="16"/>
          </w:rPr>
          <w:t>jgrabel@lacera.c</w:t>
        </w:r>
      </w:hyperlink>
      <w:r>
        <w:rPr>
          <w:spacing w:val="76"/>
          <w:w w:val="150"/>
          <w:sz w:val="16"/>
        </w:rPr>
        <w:t> </w:t>
      </w:r>
      <w:r>
        <w:rPr>
          <w:sz w:val="16"/>
        </w:rPr>
        <w:t>6.265.646.000</w:t>
      </w:r>
      <w:r>
        <w:rPr>
          <w:spacing w:val="26"/>
          <w:sz w:val="16"/>
        </w:rPr>
        <w:t> </w:t>
      </w:r>
      <w:r>
        <w:rPr>
          <w:sz w:val="16"/>
        </w:rPr>
        <w:t>Pension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hyperlink r:id="rId2737">
        <w:r>
          <w:rPr>
            <w:color w:val="1155CC"/>
            <w:spacing w:val="-2"/>
            <w:sz w:val="16"/>
            <w:u w:val="single" w:color="1155CC"/>
          </w:rPr>
          <w:t>https://www.linkedin.com/in/jonathangrabel/</w:t>
        </w:r>
      </w:hyperlink>
    </w:p>
    <w:p>
      <w:pPr>
        <w:spacing w:after="0" w:line="183" w:lineRule="exact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689" w:space="547"/>
            <w:col w:w="1035" w:space="202"/>
            <w:col w:w="1555" w:space="917"/>
            <w:col w:w="4744" w:space="202"/>
            <w:col w:w="4965"/>
          </w:cols>
        </w:sectPr>
      </w:pPr>
    </w:p>
    <w:p>
      <w:pPr>
        <w:spacing w:before="76"/>
        <w:ind w:left="52" w:right="0" w:firstLine="0"/>
        <w:jc w:val="left"/>
        <w:rPr>
          <w:sz w:val="16"/>
        </w:rPr>
      </w:pPr>
      <w:r>
        <w:rPr>
          <w:sz w:val="16"/>
        </w:rPr>
        <w:t>Pennsylvania</w:t>
      </w:r>
      <w:r>
        <w:rPr>
          <w:spacing w:val="-12"/>
          <w:sz w:val="16"/>
        </w:rPr>
        <w:t> </w:t>
      </w:r>
      <w:r>
        <w:rPr>
          <w:sz w:val="16"/>
        </w:rPr>
        <w:t>Pu</w:t>
      </w:r>
      <w:r>
        <w:rPr>
          <w:spacing w:val="-8"/>
          <w:sz w:val="16"/>
        </w:rPr>
        <w:t> </w:t>
      </w:r>
      <w:r>
        <w:rPr>
          <w:sz w:val="16"/>
        </w:rPr>
        <w:t>Pension</w:t>
      </w:r>
      <w:r>
        <w:rPr>
          <w:spacing w:val="-11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before="76"/>
        <w:ind w:left="52" w:right="0" w:firstLine="0"/>
        <w:jc w:val="left"/>
        <w:rPr>
          <w:sz w:val="16"/>
        </w:rPr>
      </w:pPr>
      <w:r>
        <w:rPr/>
        <w:br w:type="column"/>
      </w:r>
      <w:hyperlink r:id="rId2738">
        <w:r>
          <w:rPr>
            <w:color w:val="1155CC"/>
            <w:spacing w:val="-4"/>
            <w:sz w:val="16"/>
          </w:rPr>
          <w:t>https://www.huna</w:t>
        </w:r>
      </w:hyperlink>
      <w:r>
        <w:rPr>
          <w:color w:val="1155CC"/>
          <w:spacing w:val="8"/>
          <w:sz w:val="16"/>
        </w:rPr>
        <w:t> </w:t>
      </w:r>
      <w:r>
        <w:rPr>
          <w:spacing w:val="-5"/>
          <w:sz w:val="16"/>
        </w:rPr>
        <w:t>$52</w:t>
      </w:r>
    </w:p>
    <w:p>
      <w:pPr>
        <w:tabs>
          <w:tab w:pos="1288" w:val="left" w:leader="none"/>
        </w:tabs>
        <w:spacing w:before="76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Robert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Devine</w:t>
      </w:r>
      <w:r>
        <w:rPr>
          <w:sz w:val="16"/>
        </w:rPr>
        <w:tab/>
      </w:r>
      <w:hyperlink r:id="rId2739">
        <w:r>
          <w:rPr>
            <w:sz w:val="16"/>
          </w:rPr>
          <w:t>rdevine@va.gov</w:t>
        </w:r>
      </w:hyperlink>
      <w:r>
        <w:rPr>
          <w:spacing w:val="13"/>
          <w:sz w:val="16"/>
        </w:rPr>
        <w:t> </w:t>
      </w:r>
      <w:r>
        <w:rPr>
          <w:sz w:val="16"/>
        </w:rPr>
        <w:t>734-242-</w:t>
      </w:r>
      <w:r>
        <w:rPr>
          <w:spacing w:val="-4"/>
          <w:sz w:val="16"/>
        </w:rPr>
        <w:t>7120</w:t>
      </w:r>
    </w:p>
    <w:p>
      <w:pPr>
        <w:spacing w:before="76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Pension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before="76"/>
        <w:ind w:left="52" w:right="0" w:firstLine="0"/>
        <w:jc w:val="left"/>
        <w:rPr>
          <w:sz w:val="16"/>
        </w:rPr>
      </w:pPr>
      <w:r>
        <w:rPr/>
        <w:br w:type="column"/>
      </w:r>
      <w:hyperlink r:id="rId2740">
        <w:r>
          <w:rPr>
            <w:color w:val="1155CC"/>
            <w:spacing w:val="-2"/>
            <w:sz w:val="16"/>
            <w:u w:val="single" w:color="1155CC"/>
          </w:rPr>
          <w:t>https://www.linkedin.com/in/rtdevine/</w:t>
        </w:r>
      </w:hyperlink>
    </w:p>
    <w:p>
      <w:pPr>
        <w:spacing w:after="0"/>
        <w:jc w:val="left"/>
        <w:rPr>
          <w:sz w:val="16"/>
        </w:rPr>
        <w:sectPr>
          <w:pgSz w:w="16840" w:h="11900" w:orient="landscape"/>
          <w:pgMar w:top="1040" w:bottom="280" w:left="992" w:right="992"/>
          <w:cols w:num="5" w:equalWidth="0">
            <w:col w:w="2271" w:space="202"/>
            <w:col w:w="1555" w:space="917"/>
            <w:col w:w="3517" w:space="193"/>
            <w:col w:w="1035" w:space="201"/>
            <w:col w:w="4965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Colorado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PERA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Pension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41">
        <w:r>
          <w:rPr>
            <w:color w:val="1155CC"/>
            <w:spacing w:val="-4"/>
            <w:sz w:val="16"/>
          </w:rPr>
          <w:t>https://www.cope</w:t>
        </w:r>
      </w:hyperlink>
      <w:r>
        <w:rPr>
          <w:color w:val="1155CC"/>
          <w:spacing w:val="17"/>
          <w:sz w:val="16"/>
        </w:rPr>
        <w:t> </w:t>
      </w:r>
      <w:r>
        <w:rPr>
          <w:spacing w:val="-5"/>
          <w:sz w:val="16"/>
        </w:rPr>
        <w:t>$51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Amy</w:t>
      </w:r>
      <w:r>
        <w:rPr>
          <w:spacing w:val="-5"/>
          <w:sz w:val="16"/>
        </w:rPr>
        <w:t> </w:t>
      </w:r>
      <w:r>
        <w:rPr>
          <w:sz w:val="16"/>
        </w:rPr>
        <w:t>C.</w:t>
      </w:r>
      <w:r>
        <w:rPr>
          <w:spacing w:val="-5"/>
          <w:sz w:val="16"/>
        </w:rPr>
        <w:t> </w:t>
      </w:r>
      <w:r>
        <w:rPr>
          <w:sz w:val="16"/>
        </w:rPr>
        <w:t>McGarrit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amcgarrity@cop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3.038.329.550</w:t>
      </w:r>
      <w:r>
        <w:rPr>
          <w:spacing w:val="17"/>
          <w:sz w:val="16"/>
        </w:rPr>
        <w:t> </w:t>
      </w:r>
      <w:r>
        <w:rPr>
          <w:sz w:val="16"/>
        </w:rPr>
        <w:t>Pension</w:t>
      </w:r>
      <w:r>
        <w:rPr>
          <w:spacing w:val="-12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42">
        <w:r>
          <w:rPr>
            <w:color w:val="1155CC"/>
            <w:spacing w:val="-2"/>
            <w:sz w:val="16"/>
            <w:u w:val="single" w:color="1155CC"/>
          </w:rPr>
          <w:t>https://www.linkedin.com/in/amymcgarrity/</w:t>
        </w:r>
      </w:hyperlink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1176" w:space="61"/>
            <w:col w:w="1035" w:space="201"/>
            <w:col w:w="1555" w:space="917"/>
            <w:col w:w="2450" w:space="156"/>
            <w:col w:w="2138" w:space="202"/>
            <w:col w:w="4965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Maryland</w:t>
      </w:r>
      <w:r>
        <w:rPr>
          <w:spacing w:val="-11"/>
          <w:sz w:val="16"/>
        </w:rPr>
        <w:t> </w:t>
      </w:r>
      <w:r>
        <w:rPr>
          <w:sz w:val="16"/>
        </w:rPr>
        <w:t>State</w:t>
      </w:r>
      <w:r>
        <w:rPr>
          <w:spacing w:val="-10"/>
          <w:sz w:val="16"/>
        </w:rPr>
        <w:t> </w:t>
      </w:r>
      <w:r>
        <w:rPr>
          <w:sz w:val="16"/>
        </w:rPr>
        <w:t>RPension</w:t>
      </w:r>
      <w:r>
        <w:rPr>
          <w:spacing w:val="-10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43">
        <w:r>
          <w:rPr>
            <w:color w:val="1155CC"/>
            <w:spacing w:val="-2"/>
            <w:sz w:val="16"/>
          </w:rPr>
          <w:t>https://sra.maryla</w:t>
        </w:r>
        <w:r>
          <w:rPr>
            <w:color w:val="1155CC"/>
            <w:spacing w:val="-21"/>
            <w:sz w:val="16"/>
          </w:rPr>
          <w:t> </w:t>
        </w:r>
      </w:hyperlink>
      <w:r>
        <w:rPr>
          <w:spacing w:val="-5"/>
          <w:sz w:val="16"/>
        </w:rPr>
        <w:t>$50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Michael</w:t>
      </w:r>
      <w:r>
        <w:rPr>
          <w:spacing w:val="-8"/>
          <w:sz w:val="16"/>
        </w:rPr>
        <w:t> </w:t>
      </w:r>
      <w:r>
        <w:rPr>
          <w:sz w:val="16"/>
        </w:rPr>
        <w:t>J.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Stafford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240-497-</w:t>
      </w:r>
      <w:r>
        <w:rPr>
          <w:spacing w:val="-4"/>
          <w:sz w:val="16"/>
        </w:rPr>
        <w:t>7355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Pension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44">
        <w:r>
          <w:rPr>
            <w:color w:val="1155CC"/>
            <w:spacing w:val="-2"/>
            <w:sz w:val="16"/>
            <w:u w:val="single" w:color="1155CC"/>
          </w:rPr>
          <w:t>https://www.linkedin.com/in/michael-stafford-cfa-7944213/</w:t>
        </w:r>
      </w:hyperlink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71" w:space="202"/>
            <w:col w:w="1555" w:space="917"/>
            <w:col w:w="1367" w:space="1106"/>
            <w:col w:w="1044" w:space="193"/>
            <w:col w:w="1035" w:space="201"/>
            <w:col w:w="4965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77109760">
                <wp:simplePos x="0" y="0"/>
                <wp:positionH relativeFrom="page">
                  <wp:posOffset>632294</wp:posOffset>
                </wp:positionH>
                <wp:positionV relativeFrom="paragraph">
                  <wp:posOffset>21009</wp:posOffset>
                </wp:positionV>
                <wp:extent cx="9429115" cy="2705100"/>
                <wp:effectExtent l="0" t="0" r="0" b="0"/>
                <wp:wrapNone/>
                <wp:docPr id="1638" name="Graphic 16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8" name="Graphic 1638"/>
                      <wps:cNvSpPr/>
                      <wps:spPr>
                        <a:xfrm>
                          <a:off x="0" y="0"/>
                          <a:ext cx="9429115" cy="270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29115" h="2705100">
                              <a:moveTo>
                                <a:pt x="9428797" y="152400"/>
                              </a:moveTo>
                              <a:lnTo>
                                <a:pt x="7772" y="152400"/>
                              </a:lnTo>
                              <a:lnTo>
                                <a:pt x="7772" y="0"/>
                              </a:lnTo>
                              <a:lnTo>
                                <a:pt x="0" y="0"/>
                              </a:lnTo>
                              <a:lnTo>
                                <a:pt x="0" y="2705100"/>
                              </a:lnTo>
                              <a:lnTo>
                                <a:pt x="7772" y="2705100"/>
                              </a:lnTo>
                              <a:lnTo>
                                <a:pt x="7772" y="2552700"/>
                              </a:lnTo>
                              <a:lnTo>
                                <a:pt x="9428797" y="2552700"/>
                              </a:lnTo>
                              <a:lnTo>
                                <a:pt x="9428797" y="2540000"/>
                              </a:lnTo>
                              <a:lnTo>
                                <a:pt x="7772" y="2540000"/>
                              </a:lnTo>
                              <a:lnTo>
                                <a:pt x="7772" y="1905000"/>
                              </a:lnTo>
                              <a:lnTo>
                                <a:pt x="9428797" y="1905000"/>
                              </a:lnTo>
                              <a:lnTo>
                                <a:pt x="9428797" y="1892300"/>
                              </a:lnTo>
                              <a:lnTo>
                                <a:pt x="7772" y="1892300"/>
                              </a:lnTo>
                              <a:lnTo>
                                <a:pt x="7772" y="1739900"/>
                              </a:lnTo>
                              <a:lnTo>
                                <a:pt x="9428797" y="1739900"/>
                              </a:lnTo>
                              <a:lnTo>
                                <a:pt x="9428797" y="1727200"/>
                              </a:lnTo>
                              <a:lnTo>
                                <a:pt x="7772" y="1727200"/>
                              </a:lnTo>
                              <a:lnTo>
                                <a:pt x="7772" y="1574800"/>
                              </a:lnTo>
                              <a:lnTo>
                                <a:pt x="9428797" y="1574800"/>
                              </a:lnTo>
                              <a:lnTo>
                                <a:pt x="9428797" y="1562100"/>
                              </a:lnTo>
                              <a:lnTo>
                                <a:pt x="7772" y="1562100"/>
                              </a:lnTo>
                              <a:lnTo>
                                <a:pt x="7772" y="1409700"/>
                              </a:lnTo>
                              <a:lnTo>
                                <a:pt x="9428797" y="1409700"/>
                              </a:lnTo>
                              <a:lnTo>
                                <a:pt x="9428797" y="1397000"/>
                              </a:lnTo>
                              <a:lnTo>
                                <a:pt x="7772" y="1397000"/>
                              </a:lnTo>
                              <a:lnTo>
                                <a:pt x="7772" y="927100"/>
                              </a:lnTo>
                              <a:lnTo>
                                <a:pt x="9428797" y="927100"/>
                              </a:lnTo>
                              <a:lnTo>
                                <a:pt x="9428797" y="914400"/>
                              </a:lnTo>
                              <a:lnTo>
                                <a:pt x="7772" y="914400"/>
                              </a:lnTo>
                              <a:lnTo>
                                <a:pt x="7772" y="762000"/>
                              </a:lnTo>
                              <a:lnTo>
                                <a:pt x="9428797" y="762000"/>
                              </a:lnTo>
                              <a:lnTo>
                                <a:pt x="9428797" y="749300"/>
                              </a:lnTo>
                              <a:lnTo>
                                <a:pt x="7772" y="749300"/>
                              </a:lnTo>
                              <a:lnTo>
                                <a:pt x="7772" y="596900"/>
                              </a:lnTo>
                              <a:lnTo>
                                <a:pt x="9428797" y="596900"/>
                              </a:lnTo>
                              <a:lnTo>
                                <a:pt x="9428797" y="584200"/>
                              </a:lnTo>
                              <a:lnTo>
                                <a:pt x="7772" y="584200"/>
                              </a:lnTo>
                              <a:lnTo>
                                <a:pt x="7772" y="431800"/>
                              </a:lnTo>
                              <a:lnTo>
                                <a:pt x="9428797" y="431800"/>
                              </a:lnTo>
                              <a:lnTo>
                                <a:pt x="9428797" y="419100"/>
                              </a:lnTo>
                              <a:lnTo>
                                <a:pt x="7772" y="419100"/>
                              </a:lnTo>
                              <a:lnTo>
                                <a:pt x="7772" y="165100"/>
                              </a:lnTo>
                              <a:lnTo>
                                <a:pt x="9428797" y="165100"/>
                              </a:lnTo>
                              <a:lnTo>
                                <a:pt x="9428797" y="152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787003pt;margin-top:1.65432pt;width:742.45pt;height:213pt;mso-position-horizontal-relative:page;mso-position-vertical-relative:paragraph;z-index:-26206720" id="docshape927" coordorigin="996,33" coordsize="14849,4260" path="m15844,273l1008,273,1008,33,996,33,996,4293,1008,4293,1008,4053,15844,4053,15844,4033,1008,4033,1008,3033,15844,3033,15844,3013,1008,3013,1008,2773,15844,2773,15844,2753,1008,2753,1008,2513,15844,2513,15844,2493,1008,2493,1008,2253,15844,2253,15844,2233,1008,2233,1008,1493,15844,1493,15844,1473,1008,1473,1008,1233,15844,1233,15844,1213,1008,1213,1008,973,15844,973,15844,953,1008,953,1008,713,15844,713,15844,693,1008,693,1008,293,15844,293,15844,273xe" filled="true" fillcolor="#000000" stroked="false">
                <v:path arrowok="t"/>
                <v:fill opacity="9766f" type="solid"/>
                <w10:wrap type="none"/>
              </v:shape>
            </w:pict>
          </mc:Fallback>
        </mc:AlternateContent>
      </w:r>
      <w:r>
        <w:rPr>
          <w:sz w:val="16"/>
        </w:rPr>
        <w:t>Illinois</w:t>
      </w:r>
      <w:r>
        <w:rPr>
          <w:spacing w:val="-9"/>
          <w:sz w:val="16"/>
        </w:rPr>
        <w:t> </w:t>
      </w:r>
      <w:r>
        <w:rPr>
          <w:spacing w:val="-5"/>
          <w:sz w:val="16"/>
        </w:rPr>
        <w:t>Teachers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Pension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45">
        <w:r>
          <w:rPr>
            <w:color w:val="1155CC"/>
            <w:spacing w:val="-2"/>
            <w:sz w:val="16"/>
          </w:rPr>
          <w:t>https://www.trsil.</w:t>
        </w:r>
      </w:hyperlink>
      <w:r>
        <w:rPr>
          <w:color w:val="1155CC"/>
          <w:spacing w:val="41"/>
          <w:sz w:val="16"/>
        </w:rPr>
        <w:t> </w:t>
      </w:r>
      <w:r>
        <w:rPr>
          <w:spacing w:val="-5"/>
          <w:sz w:val="16"/>
        </w:rPr>
        <w:t>$49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Stan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Rupnik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46">
        <w:r>
          <w:rPr>
            <w:spacing w:val="-2"/>
            <w:sz w:val="16"/>
          </w:rPr>
          <w:t>srupnik@trsil.org</w:t>
        </w:r>
      </w:hyperlink>
      <w:r>
        <w:rPr>
          <w:spacing w:val="3"/>
          <w:sz w:val="16"/>
        </w:rPr>
        <w:t> </w:t>
      </w:r>
      <w:r>
        <w:rPr>
          <w:spacing w:val="-2"/>
          <w:sz w:val="16"/>
        </w:rPr>
        <w:t>217-782-</w:t>
      </w:r>
      <w:r>
        <w:rPr>
          <w:spacing w:val="-4"/>
          <w:sz w:val="16"/>
        </w:rPr>
        <w:t>0244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Pension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47">
        <w:r>
          <w:rPr>
            <w:color w:val="1155CC"/>
            <w:spacing w:val="-2"/>
            <w:sz w:val="16"/>
            <w:u w:val="single" w:color="1155CC"/>
          </w:rPr>
          <w:t>https://www.linkedin.com/in/stan-rupnik-2497b8/</w:t>
        </w:r>
      </w:hyperlink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7" w:equalWidth="0">
            <w:col w:w="1182" w:space="54"/>
            <w:col w:w="1035" w:space="202"/>
            <w:col w:w="1555" w:space="917"/>
            <w:col w:w="920" w:space="317"/>
            <w:col w:w="2280" w:space="192"/>
            <w:col w:w="1035" w:space="202"/>
            <w:col w:w="4965"/>
          </w:cols>
        </w:sectPr>
      </w:pPr>
    </w:p>
    <w:p>
      <w:pPr>
        <w:pStyle w:val="BodyText"/>
        <w:spacing w:before="1"/>
        <w:ind w:left="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spacing w:before="94"/>
        <w:ind w:left="52" w:right="0" w:firstLine="0"/>
        <w:jc w:val="left"/>
        <w:rPr>
          <w:sz w:val="16"/>
        </w:rPr>
      </w:pPr>
      <w:r>
        <w:rPr>
          <w:sz w:val="16"/>
        </w:rPr>
        <w:t>Missouri</w:t>
      </w:r>
      <w:r>
        <w:rPr>
          <w:spacing w:val="-12"/>
          <w:sz w:val="16"/>
        </w:rPr>
        <w:t> </w:t>
      </w:r>
      <w:r>
        <w:rPr>
          <w:sz w:val="16"/>
        </w:rPr>
        <w:t>Public</w:t>
      </w:r>
      <w:r>
        <w:rPr>
          <w:spacing w:val="-11"/>
          <w:sz w:val="16"/>
        </w:rPr>
        <w:t> </w:t>
      </w:r>
      <w:r>
        <w:rPr>
          <w:sz w:val="16"/>
        </w:rPr>
        <w:t>S</w:t>
      </w:r>
      <w:r>
        <w:rPr>
          <w:spacing w:val="-29"/>
          <w:sz w:val="16"/>
        </w:rPr>
        <w:t> </w:t>
      </w:r>
      <w:r>
        <w:rPr>
          <w:sz w:val="16"/>
        </w:rPr>
        <w:t>Pension</w:t>
      </w:r>
      <w:r>
        <w:rPr>
          <w:spacing w:val="-11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before="94"/>
        <w:ind w:left="52" w:right="0" w:firstLine="0"/>
        <w:jc w:val="left"/>
        <w:rPr>
          <w:sz w:val="16"/>
        </w:rPr>
      </w:pPr>
      <w:r>
        <w:rPr/>
        <w:br w:type="column"/>
      </w:r>
      <w:hyperlink r:id="rId2748">
        <w:r>
          <w:rPr>
            <w:color w:val="1155CC"/>
            <w:spacing w:val="-4"/>
            <w:sz w:val="16"/>
          </w:rPr>
          <w:t>https://www.psrs-</w:t>
        </w:r>
      </w:hyperlink>
      <w:r>
        <w:rPr>
          <w:color w:val="1155CC"/>
          <w:spacing w:val="12"/>
          <w:sz w:val="16"/>
        </w:rPr>
        <w:t> </w:t>
      </w:r>
      <w:r>
        <w:rPr>
          <w:spacing w:val="-5"/>
          <w:sz w:val="16"/>
        </w:rPr>
        <w:t>$42</w:t>
      </w:r>
    </w:p>
    <w:p>
      <w:pPr>
        <w:spacing w:before="94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Dearld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Snider</w:t>
      </w:r>
    </w:p>
    <w:p>
      <w:pPr>
        <w:spacing w:before="94"/>
        <w:ind w:left="52" w:right="0" w:firstLine="0"/>
        <w:jc w:val="left"/>
        <w:rPr>
          <w:sz w:val="16"/>
        </w:rPr>
      </w:pPr>
      <w:r>
        <w:rPr/>
        <w:br w:type="column"/>
      </w:r>
      <w:hyperlink r:id="rId2749">
        <w:r>
          <w:rPr>
            <w:spacing w:val="-2"/>
            <w:sz w:val="16"/>
          </w:rPr>
          <w:t>dearld@psrs-peers.org</w:t>
        </w:r>
      </w:hyperlink>
    </w:p>
    <w:p>
      <w:pPr>
        <w:spacing w:before="94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Pension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before="94"/>
        <w:ind w:left="52" w:right="0" w:firstLine="0"/>
        <w:jc w:val="left"/>
        <w:rPr>
          <w:sz w:val="16"/>
        </w:rPr>
      </w:pPr>
      <w:r>
        <w:rPr/>
        <w:br w:type="column"/>
      </w:r>
      <w:hyperlink r:id="rId2750">
        <w:r>
          <w:rPr>
            <w:color w:val="1155CC"/>
            <w:spacing w:val="-2"/>
            <w:sz w:val="16"/>
            <w:u w:val="single" w:color="1155CC"/>
          </w:rPr>
          <w:t>https://www.linkedin.com/in/dearld-snider-b3a2452/</w:t>
        </w:r>
      </w:hyperlink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71" w:space="202"/>
            <w:col w:w="1555" w:space="917"/>
            <w:col w:w="1026" w:space="211"/>
            <w:col w:w="1683" w:space="790"/>
            <w:col w:w="1035" w:space="201"/>
            <w:col w:w="4965"/>
          </w:cols>
        </w:sectPr>
      </w:pPr>
    </w:p>
    <w:p>
      <w:pPr>
        <w:spacing w:before="74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Chicago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Teacher Pension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before="74"/>
        <w:ind w:left="52" w:right="0" w:firstLine="0"/>
        <w:jc w:val="left"/>
        <w:rPr>
          <w:sz w:val="16"/>
        </w:rPr>
      </w:pPr>
      <w:r>
        <w:rPr/>
        <w:br w:type="column"/>
      </w:r>
      <w:hyperlink r:id="rId2751">
        <w:r>
          <w:rPr>
            <w:color w:val="1155CC"/>
            <w:spacing w:val="-2"/>
            <w:sz w:val="16"/>
          </w:rPr>
          <w:t>https://www.ctpf.</w:t>
        </w:r>
      </w:hyperlink>
      <w:r>
        <w:rPr>
          <w:color w:val="1155CC"/>
          <w:spacing w:val="31"/>
          <w:sz w:val="16"/>
        </w:rPr>
        <w:t> </w:t>
      </w:r>
      <w:r>
        <w:rPr>
          <w:spacing w:val="-5"/>
          <w:sz w:val="16"/>
        </w:rPr>
        <w:t>$39</w:t>
      </w:r>
    </w:p>
    <w:p>
      <w:pPr>
        <w:spacing w:before="74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Angela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Miller-Ma</w:t>
      </w:r>
      <w:r>
        <w:rPr>
          <w:spacing w:val="6"/>
          <w:sz w:val="16"/>
        </w:rPr>
        <w:t> </w:t>
      </w:r>
      <w:hyperlink r:id="rId2752">
        <w:r>
          <w:rPr>
            <w:spacing w:val="-2"/>
            <w:sz w:val="16"/>
          </w:rPr>
          <w:t>miller-maya@ctpf.org</w:t>
        </w:r>
      </w:hyperlink>
    </w:p>
    <w:p>
      <w:pPr>
        <w:spacing w:before="74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Pension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before="74"/>
        <w:ind w:left="52" w:right="0" w:firstLine="0"/>
        <w:jc w:val="left"/>
        <w:rPr>
          <w:sz w:val="16"/>
        </w:rPr>
      </w:pPr>
      <w:r>
        <w:rPr/>
        <w:br w:type="column"/>
      </w:r>
      <w:hyperlink r:id="rId2753">
        <w:r>
          <w:rPr>
            <w:color w:val="1155CC"/>
            <w:spacing w:val="-2"/>
            <w:sz w:val="16"/>
            <w:u w:val="single" w:color="1155CC"/>
          </w:rPr>
          <w:t>https://www.linkedin.com/in/angela-miller-may-46477619/</w:t>
        </w:r>
      </w:hyperlink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271" w:space="202"/>
            <w:col w:w="1555" w:space="917"/>
            <w:col w:w="2804" w:space="906"/>
            <w:col w:w="1035" w:space="201"/>
            <w:col w:w="4965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Nevada</w:t>
      </w:r>
      <w:r>
        <w:rPr>
          <w:spacing w:val="-8"/>
          <w:sz w:val="16"/>
        </w:rPr>
        <w:t> </w:t>
      </w:r>
      <w:r>
        <w:rPr>
          <w:sz w:val="16"/>
        </w:rPr>
        <w:t>Public</w:t>
      </w:r>
      <w:r>
        <w:rPr>
          <w:spacing w:val="-7"/>
          <w:sz w:val="16"/>
        </w:rPr>
        <w:t> </w:t>
      </w:r>
      <w:r>
        <w:rPr>
          <w:sz w:val="16"/>
        </w:rPr>
        <w:t>E</w:t>
      </w:r>
      <w:r>
        <w:rPr>
          <w:spacing w:val="6"/>
          <w:sz w:val="16"/>
        </w:rPr>
        <w:t> </w:t>
      </w:r>
      <w:r>
        <w:rPr>
          <w:sz w:val="16"/>
        </w:rPr>
        <w:t>Pension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54">
        <w:r>
          <w:rPr>
            <w:color w:val="1155CC"/>
            <w:spacing w:val="-4"/>
            <w:sz w:val="16"/>
          </w:rPr>
          <w:t>https://www.nvpe</w:t>
        </w:r>
      </w:hyperlink>
      <w:r>
        <w:rPr>
          <w:color w:val="1155CC"/>
          <w:spacing w:val="17"/>
          <w:sz w:val="16"/>
        </w:rPr>
        <w:t> </w:t>
      </w:r>
      <w:r>
        <w:rPr>
          <w:spacing w:val="-5"/>
          <w:sz w:val="16"/>
        </w:rPr>
        <w:t>$39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Steve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Edmundson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(866)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473-</w:t>
      </w:r>
      <w:r>
        <w:rPr>
          <w:spacing w:val="-4"/>
          <w:sz w:val="16"/>
        </w:rPr>
        <w:t>7768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Pension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55">
        <w:r>
          <w:rPr>
            <w:color w:val="1155CC"/>
            <w:spacing w:val="-2"/>
            <w:sz w:val="16"/>
            <w:u w:val="single" w:color="1155CC"/>
          </w:rPr>
          <w:t>https://www.linkedin.com/in/stephen-edmundson-35a918142/</w:t>
        </w:r>
      </w:hyperlink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71" w:space="202"/>
            <w:col w:w="1555" w:space="917"/>
            <w:col w:w="1353" w:space="1120"/>
            <w:col w:w="1141" w:space="95"/>
            <w:col w:w="1035" w:space="202"/>
            <w:col w:w="4965"/>
          </w:cols>
        </w:sectPr>
      </w:pPr>
    </w:p>
    <w:p>
      <w:pPr>
        <w:spacing w:line="336" w:lineRule="auto" w:before="73"/>
        <w:ind w:left="52" w:right="-2" w:firstLine="0"/>
        <w:jc w:val="left"/>
        <w:rPr>
          <w:sz w:val="16"/>
        </w:rPr>
      </w:pPr>
      <w:r>
        <w:rPr>
          <w:sz w:val="16"/>
        </w:rPr>
        <w:t>Alabama</w:t>
      </w:r>
      <w:r>
        <w:rPr>
          <w:spacing w:val="-12"/>
          <w:sz w:val="16"/>
        </w:rPr>
        <w:t> </w:t>
      </w:r>
      <w:r>
        <w:rPr>
          <w:sz w:val="16"/>
        </w:rPr>
        <w:t>RetiremPension</w:t>
      </w:r>
      <w:r>
        <w:rPr>
          <w:spacing w:val="-11"/>
          <w:sz w:val="16"/>
        </w:rPr>
        <w:t> </w:t>
      </w:r>
      <w:r>
        <w:rPr>
          <w:sz w:val="16"/>
        </w:rPr>
        <w:t>Fund </w:t>
      </w:r>
      <w:r>
        <w:rPr>
          <w:spacing w:val="-2"/>
          <w:sz w:val="16"/>
        </w:rPr>
        <w:t>South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Carolina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P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Pension</w:t>
      </w:r>
      <w:r>
        <w:rPr>
          <w:spacing w:val="2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line="336" w:lineRule="auto"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56">
        <w:r>
          <w:rPr>
            <w:color w:val="1155CC"/>
            <w:spacing w:val="-2"/>
            <w:sz w:val="16"/>
          </w:rPr>
          <w:t>https://www.rsa-a</w:t>
        </w:r>
        <w:r>
          <w:rPr>
            <w:color w:val="1155CC"/>
            <w:spacing w:val="-28"/>
            <w:sz w:val="16"/>
          </w:rPr>
          <w:t> </w:t>
        </w:r>
      </w:hyperlink>
      <w:r>
        <w:rPr>
          <w:spacing w:val="-2"/>
          <w:sz w:val="16"/>
        </w:rPr>
        <w:t>$38 </w:t>
      </w:r>
      <w:hyperlink r:id="rId2757">
        <w:r>
          <w:rPr>
            <w:color w:val="1155CC"/>
            <w:spacing w:val="-2"/>
            <w:sz w:val="16"/>
          </w:rPr>
          <w:t>https://www.rsic.</w:t>
        </w:r>
      </w:hyperlink>
      <w:r>
        <w:rPr>
          <w:color w:val="1155CC"/>
          <w:spacing w:val="40"/>
          <w:sz w:val="16"/>
        </w:rPr>
        <w:t> </w:t>
      </w:r>
      <w:r>
        <w:rPr>
          <w:spacing w:val="-5"/>
          <w:sz w:val="16"/>
        </w:rPr>
        <w:t>$38</w:t>
      </w:r>
    </w:p>
    <w:p>
      <w:pPr>
        <w:spacing w:line="336" w:lineRule="auto"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Marc Green </w:t>
      </w:r>
      <w:r>
        <w:rPr>
          <w:spacing w:val="-2"/>
          <w:sz w:val="16"/>
        </w:rPr>
        <w:t>Geoffrey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Berg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marc.green@rsa</w:t>
      </w:r>
      <w:r>
        <w:rPr>
          <w:spacing w:val="21"/>
          <w:sz w:val="16"/>
        </w:rPr>
        <w:t> </w:t>
      </w:r>
      <w:r>
        <w:rPr>
          <w:spacing w:val="-2"/>
          <w:sz w:val="16"/>
        </w:rPr>
        <w:t>877-517-</w:t>
      </w:r>
      <w:r>
        <w:rPr>
          <w:spacing w:val="-4"/>
          <w:sz w:val="16"/>
        </w:rPr>
        <w:t>0020</w:t>
      </w:r>
    </w:p>
    <w:p>
      <w:pPr>
        <w:spacing w:before="73"/>
        <w:ind w:left="52" w:right="0" w:firstLine="0"/>
        <w:jc w:val="left"/>
        <w:rPr>
          <w:sz w:val="16"/>
        </w:rPr>
      </w:pPr>
      <w:hyperlink r:id="rId2758">
        <w:r>
          <w:rPr>
            <w:sz w:val="16"/>
          </w:rPr>
          <w:t>gberg@rsic.sc.g</w:t>
        </w:r>
      </w:hyperlink>
      <w:r>
        <w:rPr>
          <w:spacing w:val="24"/>
          <w:sz w:val="16"/>
        </w:rPr>
        <w:t> </w:t>
      </w:r>
      <w:r>
        <w:rPr>
          <w:sz w:val="16"/>
        </w:rPr>
        <w:t>(803)</w:t>
      </w:r>
      <w:r>
        <w:rPr>
          <w:spacing w:val="-9"/>
          <w:sz w:val="16"/>
        </w:rPr>
        <w:t> </w:t>
      </w:r>
      <w:r>
        <w:rPr>
          <w:sz w:val="16"/>
        </w:rPr>
        <w:t>737-</w:t>
      </w:r>
      <w:r>
        <w:rPr>
          <w:spacing w:val="-4"/>
          <w:sz w:val="16"/>
        </w:rPr>
        <w:t>6885</w:t>
      </w:r>
    </w:p>
    <w:p>
      <w:pPr>
        <w:spacing w:line="336" w:lineRule="auto"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Pension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Fund Pension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line="336" w:lineRule="auto" w:before="73"/>
        <w:ind w:left="52" w:right="1300" w:firstLine="0"/>
        <w:jc w:val="left"/>
        <w:rPr>
          <w:sz w:val="16"/>
        </w:rPr>
      </w:pPr>
      <w:r>
        <w:rPr/>
        <w:br w:type="column"/>
      </w:r>
      <w:hyperlink r:id="rId2759">
        <w:r>
          <w:rPr>
            <w:color w:val="1155CC"/>
            <w:spacing w:val="-2"/>
            <w:sz w:val="16"/>
            <w:u w:val="single" w:color="1155CC"/>
          </w:rPr>
          <w:t>https://www.linkedin.com/in/marc-green-4a446031/</w:t>
        </w:r>
      </w:hyperlink>
      <w:r>
        <w:rPr>
          <w:color w:val="1155CC"/>
          <w:spacing w:val="-2"/>
          <w:sz w:val="16"/>
        </w:rPr>
        <w:t> </w:t>
      </w:r>
      <w:hyperlink r:id="rId2760">
        <w:r>
          <w:rPr>
            <w:color w:val="1155CC"/>
            <w:spacing w:val="-2"/>
            <w:sz w:val="16"/>
            <w:u w:val="single" w:color="1155CC"/>
          </w:rPr>
          <w:t>https://www.linkedin.com/in/geoffrey-berg-5975461/</w:t>
        </w:r>
      </w:hyperlink>
    </w:p>
    <w:p>
      <w:pPr>
        <w:spacing w:after="0" w:line="336" w:lineRule="auto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2271" w:space="202"/>
            <w:col w:w="1555" w:space="917"/>
            <w:col w:w="1040" w:space="197"/>
            <w:col w:w="2377" w:space="95"/>
            <w:col w:w="1035" w:space="202"/>
            <w:col w:w="4965"/>
          </w:cols>
        </w:sectPr>
      </w:pP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>
          <w:sz w:val="16"/>
        </w:rPr>
        <w:t>Walton</w:t>
      </w:r>
      <w:r>
        <w:rPr>
          <w:spacing w:val="-9"/>
          <w:sz w:val="16"/>
        </w:rPr>
        <w:t> </w:t>
      </w:r>
      <w:r>
        <w:rPr>
          <w:sz w:val="16"/>
        </w:rPr>
        <w:t>Enterpris</w:t>
      </w:r>
      <w:r>
        <w:rPr>
          <w:spacing w:val="9"/>
          <w:sz w:val="16"/>
        </w:rPr>
        <w:t> </w:t>
      </w:r>
      <w:r>
        <w:rPr>
          <w:sz w:val="16"/>
        </w:rPr>
        <w:t>Family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hyperlink r:id="rId2761">
        <w:r>
          <w:rPr>
            <w:color w:val="1155CC"/>
            <w:spacing w:val="-2"/>
            <w:sz w:val="16"/>
          </w:rPr>
          <w:t>https://www.waltonfamilyfoundatio</w:t>
        </w:r>
      </w:hyperlink>
      <w:r>
        <w:rPr>
          <w:color w:val="1155CC"/>
          <w:spacing w:val="44"/>
          <w:sz w:val="16"/>
        </w:rPr>
        <w:t> </w:t>
      </w:r>
      <w:r>
        <w:rPr>
          <w:spacing w:val="-2"/>
          <w:sz w:val="16"/>
        </w:rPr>
        <w:t>Caryl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Stern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hyperlink r:id="rId2762">
        <w:r>
          <w:rPr>
            <w:spacing w:val="-2"/>
            <w:sz w:val="16"/>
          </w:rPr>
          <w:t>cstern@wffmail.com</w:t>
        </w:r>
      </w:hyperlink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 w:line="183" w:lineRule="exact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15" w:space="258"/>
            <w:col w:w="3321" w:space="387"/>
            <w:col w:w="1484" w:space="989"/>
            <w:col w:w="6202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Bezos</w:t>
      </w:r>
      <w:r>
        <w:rPr>
          <w:spacing w:val="-7"/>
          <w:sz w:val="16"/>
        </w:rPr>
        <w:t> </w:t>
      </w:r>
      <w:r>
        <w:rPr>
          <w:sz w:val="16"/>
        </w:rPr>
        <w:t>ExpeditionFamily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63">
        <w:r>
          <w:rPr>
            <w:color w:val="1155CC"/>
            <w:spacing w:val="-2"/>
            <w:sz w:val="16"/>
          </w:rPr>
          <w:t>https://www.bezosexpeditions.com</w:t>
        </w:r>
      </w:hyperlink>
      <w:r>
        <w:rPr>
          <w:color w:val="1155CC"/>
          <w:spacing w:val="-1"/>
          <w:sz w:val="16"/>
        </w:rPr>
        <w:t> </w:t>
      </w:r>
      <w:r>
        <w:rPr>
          <w:spacing w:val="-2"/>
          <w:sz w:val="16"/>
        </w:rPr>
        <w:t>Melinda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Lewison</w:t>
      </w:r>
      <w:r>
        <w:rPr>
          <w:spacing w:val="8"/>
          <w:sz w:val="16"/>
        </w:rPr>
        <w:t> </w:t>
      </w:r>
      <w:hyperlink r:id="rId2764">
        <w:r>
          <w:rPr>
            <w:spacing w:val="-2"/>
            <w:sz w:val="16"/>
          </w:rPr>
          <w:t>mlewison@familyoffice.com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215" w:space="258"/>
            <w:col w:w="5723" w:space="459"/>
            <w:col w:w="6201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Cascade</w:t>
      </w:r>
      <w:r>
        <w:rPr>
          <w:spacing w:val="-9"/>
          <w:sz w:val="16"/>
        </w:rPr>
        <w:t> </w:t>
      </w:r>
      <w:r>
        <w:rPr>
          <w:sz w:val="16"/>
        </w:rPr>
        <w:t>InvestmFamily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65">
        <w:r>
          <w:rPr>
            <w:color w:val="1155CC"/>
            <w:spacing w:val="-2"/>
            <w:sz w:val="16"/>
          </w:rPr>
          <w:t>https://ciginc.net/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Michael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Larson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66">
        <w:r>
          <w:rPr>
            <w:spacing w:val="-2"/>
            <w:sz w:val="16"/>
          </w:rPr>
          <w:t>michaellars@bgi-</w:t>
        </w:r>
        <w:r>
          <w:rPr>
            <w:spacing w:val="-2"/>
            <w:sz w:val="16"/>
          </w:rPr>
          <w:t>group.com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215" w:space="258"/>
            <w:col w:w="1245" w:space="1228"/>
            <w:col w:w="1132" w:space="104"/>
            <w:col w:w="2037" w:space="436"/>
            <w:col w:w="6201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Mousse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Partners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Family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67">
        <w:r>
          <w:rPr>
            <w:color w:val="1155CC"/>
            <w:spacing w:val="-2"/>
            <w:sz w:val="16"/>
            <w:u w:val="single" w:color="1155CC"/>
          </w:rPr>
          <w:t>https://www.moussepartners.com/</w:t>
        </w:r>
      </w:hyperlink>
      <w:r>
        <w:rPr>
          <w:color w:val="1155CC"/>
          <w:spacing w:val="43"/>
          <w:sz w:val="16"/>
        </w:rPr>
        <w:t> </w:t>
      </w:r>
      <w:r>
        <w:rPr>
          <w:spacing w:val="-2"/>
          <w:sz w:val="16"/>
        </w:rPr>
        <w:t>Suzi</w:t>
      </w:r>
      <w:r>
        <w:rPr>
          <w:sz w:val="16"/>
        </w:rPr>
        <w:t> </w:t>
      </w:r>
      <w:r>
        <w:rPr>
          <w:spacing w:val="-2"/>
          <w:sz w:val="16"/>
        </w:rPr>
        <w:t>Kwon</w:t>
      </w:r>
      <w:r>
        <w:rPr>
          <w:spacing w:val="-1"/>
          <w:sz w:val="16"/>
        </w:rPr>
        <w:t> </w:t>
      </w:r>
      <w:r>
        <w:rPr>
          <w:spacing w:val="-2"/>
          <w:sz w:val="16"/>
        </w:rPr>
        <w:t>Cohe</w:t>
      </w:r>
      <w:r>
        <w:rPr>
          <w:spacing w:val="16"/>
          <w:sz w:val="16"/>
        </w:rPr>
        <w:t> </w:t>
      </w:r>
      <w:hyperlink r:id="rId2768">
        <w:r>
          <w:rPr>
            <w:spacing w:val="-2"/>
            <w:sz w:val="16"/>
          </w:rPr>
          <w:t>scohen@moussepartners.com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215" w:space="258"/>
            <w:col w:w="5923" w:space="259"/>
            <w:col w:w="6201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MSD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Capital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69">
        <w:r>
          <w:rPr>
            <w:color w:val="1155CC"/>
            <w:spacing w:val="-2"/>
            <w:sz w:val="16"/>
            <w:u w:val="single" w:color="1155CC"/>
          </w:rPr>
          <w:t>https://www.msdcapital.com/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Alisa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Mall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70">
        <w:r>
          <w:rPr>
            <w:spacing w:val="-2"/>
            <w:sz w:val="16"/>
          </w:rPr>
          <w:t>amall@msdcapital.com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946" w:space="290"/>
            <w:col w:w="978" w:space="258"/>
            <w:col w:w="2058" w:space="415"/>
            <w:col w:w="734" w:space="503"/>
            <w:col w:w="1700" w:space="772"/>
            <w:col w:w="6202"/>
          </w:cols>
        </w:sectPr>
      </w:pPr>
    </w:p>
    <w:p>
      <w:pPr>
        <w:spacing w:line="336" w:lineRule="auto" w:before="73"/>
        <w:ind w:left="52" w:right="-2" w:firstLine="0"/>
        <w:jc w:val="left"/>
        <w:rPr>
          <w:sz w:val="16"/>
        </w:rPr>
      </w:pPr>
      <w:r>
        <w:rPr>
          <w:sz w:val="16"/>
        </w:rPr>
        <w:t>Bayshore</w:t>
      </w:r>
      <w:r>
        <w:rPr>
          <w:spacing w:val="-12"/>
          <w:sz w:val="16"/>
        </w:rPr>
        <w:t> </w:t>
      </w:r>
      <w:r>
        <w:rPr>
          <w:sz w:val="16"/>
        </w:rPr>
        <w:t>Global</w:t>
      </w:r>
      <w:r>
        <w:rPr>
          <w:spacing w:val="-5"/>
          <w:sz w:val="16"/>
        </w:rPr>
        <w:t> </w:t>
      </w:r>
      <w:r>
        <w:rPr>
          <w:sz w:val="16"/>
        </w:rPr>
        <w:t>Family</w:t>
      </w:r>
      <w:r>
        <w:rPr>
          <w:spacing w:val="-12"/>
          <w:sz w:val="16"/>
        </w:rPr>
        <w:t> </w:t>
      </w:r>
      <w:r>
        <w:rPr>
          <w:sz w:val="16"/>
        </w:rPr>
        <w:t>Office Soros</w:t>
      </w:r>
      <w:r>
        <w:rPr>
          <w:spacing w:val="-6"/>
          <w:sz w:val="16"/>
        </w:rPr>
        <w:t> </w:t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z w:val="16"/>
        </w:rPr>
        <w:t>Off</w:t>
      </w:r>
      <w:r>
        <w:rPr>
          <w:spacing w:val="4"/>
          <w:sz w:val="16"/>
        </w:rPr>
        <w:t> </w:t>
      </w:r>
      <w:r>
        <w:rPr>
          <w:sz w:val="16"/>
        </w:rPr>
        <w:t>Family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line="240" w:lineRule="auto" w:before="146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0"/>
        <w:ind w:left="52" w:right="0" w:firstLine="0"/>
        <w:jc w:val="left"/>
        <w:rPr>
          <w:sz w:val="16"/>
        </w:rPr>
      </w:pPr>
      <w:hyperlink r:id="rId2771">
        <w:r>
          <w:rPr>
            <w:color w:val="1155CC"/>
            <w:spacing w:val="-2"/>
            <w:sz w:val="16"/>
            <w:u w:val="single" w:color="1155CC"/>
          </w:rPr>
          <w:t>https://sorosfundmgmt.com/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Marie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Young</w:t>
      </w:r>
    </w:p>
    <w:p>
      <w:pPr>
        <w:spacing w:line="336" w:lineRule="auto" w:before="73"/>
        <w:ind w:left="52" w:right="5213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 </w:t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 w:line="336" w:lineRule="auto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15" w:space="258"/>
            <w:col w:w="2013" w:space="459"/>
            <w:col w:w="938" w:space="2772"/>
            <w:col w:w="6201"/>
          </w:cols>
        </w:sectPr>
      </w:pP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Emerson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Collecti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Family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hyperlink r:id="rId2772">
        <w:r>
          <w:rPr>
            <w:color w:val="1155CC"/>
            <w:spacing w:val="-2"/>
            <w:sz w:val="16"/>
          </w:rPr>
          <w:t>https://www.emersoncollective.com</w:t>
        </w:r>
      </w:hyperlink>
      <w:r>
        <w:rPr>
          <w:spacing w:val="-2"/>
          <w:sz w:val="16"/>
        </w:rPr>
        <w:t>Steve</w:t>
      </w:r>
      <w:r>
        <w:rPr>
          <w:sz w:val="16"/>
        </w:rPr>
        <w:t> </w:t>
      </w:r>
      <w:r>
        <w:rPr>
          <w:spacing w:val="-2"/>
          <w:sz w:val="16"/>
        </w:rPr>
        <w:t>McDermid</w:t>
      </w:r>
      <w:r>
        <w:rPr>
          <w:spacing w:val="18"/>
          <w:sz w:val="16"/>
        </w:rPr>
        <w:t> </w:t>
      </w:r>
      <w:hyperlink r:id="rId2773">
        <w:r>
          <w:rPr>
            <w:spacing w:val="-2"/>
            <w:sz w:val="16"/>
          </w:rPr>
          <w:t>steve@emersoncollective.com</w:t>
        </w:r>
      </w:hyperlink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 w:line="183" w:lineRule="exact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215" w:space="258"/>
            <w:col w:w="5923" w:space="259"/>
            <w:col w:w="6201"/>
          </w:cols>
        </w:sectPr>
      </w:pPr>
    </w:p>
    <w:p>
      <w:pPr>
        <w:spacing w:line="336" w:lineRule="auto" w:before="73"/>
        <w:ind w:left="52" w:right="-2" w:firstLine="0"/>
        <w:jc w:val="left"/>
        <w:rPr>
          <w:sz w:val="16"/>
        </w:rPr>
      </w:pPr>
      <w:r>
        <w:rPr>
          <w:spacing w:val="-2"/>
          <w:sz w:val="16"/>
        </w:rPr>
        <w:t>Euclidean Capita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Family Office </w:t>
      </w:r>
      <w:r>
        <w:rPr>
          <w:sz w:val="16"/>
        </w:rPr>
        <w:t>Crosby</w:t>
      </w:r>
      <w:r>
        <w:rPr>
          <w:spacing w:val="-12"/>
          <w:sz w:val="16"/>
        </w:rPr>
        <w:t> </w:t>
      </w:r>
      <w:r>
        <w:rPr>
          <w:sz w:val="16"/>
        </w:rPr>
        <w:t>Advisors</w:t>
      </w:r>
      <w:r>
        <w:rPr>
          <w:spacing w:val="31"/>
          <w:sz w:val="16"/>
        </w:rPr>
        <w:t> </w:t>
      </w:r>
      <w:r>
        <w:rPr>
          <w:sz w:val="16"/>
        </w:rPr>
        <w:t>Family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line="336" w:lineRule="auto"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Ashvin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Chhabra </w:t>
      </w:r>
      <w:r>
        <w:rPr>
          <w:sz w:val="16"/>
        </w:rPr>
        <w:t>Kevin Wagner</w:t>
      </w:r>
    </w:p>
    <w:p>
      <w:pPr>
        <w:spacing w:line="336" w:lineRule="auto"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74">
        <w:r>
          <w:rPr>
            <w:spacing w:val="-2"/>
            <w:sz w:val="16"/>
          </w:rPr>
          <w:t>ashvin@euclidcap.com</w:t>
        </w:r>
      </w:hyperlink>
      <w:r>
        <w:rPr>
          <w:spacing w:val="-2"/>
          <w:sz w:val="16"/>
        </w:rPr>
        <w:t> </w:t>
      </w:r>
      <w:hyperlink r:id="rId2775">
        <w:r>
          <w:rPr>
            <w:spacing w:val="-2"/>
            <w:sz w:val="16"/>
          </w:rPr>
          <w:t>kwagner@crosbyadvisors.com</w:t>
        </w:r>
      </w:hyperlink>
    </w:p>
    <w:p>
      <w:pPr>
        <w:spacing w:line="336" w:lineRule="auto" w:before="73"/>
        <w:ind w:left="52" w:right="5214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 </w:t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 w:line="336" w:lineRule="auto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15" w:space="2731"/>
            <w:col w:w="1185" w:space="51"/>
            <w:col w:w="2222" w:space="250"/>
            <w:col w:w="6202"/>
          </w:cols>
        </w:sectPr>
      </w:pP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Vulcan</w:t>
      </w:r>
      <w:r>
        <w:rPr>
          <w:spacing w:val="-5"/>
          <w:sz w:val="16"/>
        </w:rPr>
        <w:t> </w:t>
      </w:r>
      <w:r>
        <w:rPr>
          <w:spacing w:val="-5"/>
          <w:sz w:val="16"/>
        </w:rPr>
        <w:t>INC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hyperlink r:id="rId2776">
        <w:r>
          <w:rPr>
            <w:color w:val="1155CC"/>
            <w:spacing w:val="-2"/>
            <w:sz w:val="16"/>
            <w:u w:val="single" w:color="1155CC"/>
          </w:rPr>
          <w:t>https://vulcan.com/</w:t>
        </w:r>
      </w:hyperlink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Brian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Crowe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hyperlink r:id="rId2777">
        <w:r>
          <w:rPr>
            <w:spacing w:val="-2"/>
            <w:sz w:val="16"/>
          </w:rPr>
          <w:t>brianc@vulcan.com</w:t>
        </w:r>
      </w:hyperlink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 w:line="183" w:lineRule="exact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852" w:space="385"/>
            <w:col w:w="978" w:space="257"/>
            <w:col w:w="1377" w:space="1096"/>
            <w:col w:w="928" w:space="308"/>
            <w:col w:w="1453" w:space="1020"/>
            <w:col w:w="6202"/>
          </w:cols>
        </w:sectPr>
      </w:pPr>
    </w:p>
    <w:p>
      <w:pPr>
        <w:spacing w:line="336" w:lineRule="auto" w:before="73"/>
        <w:ind w:left="52" w:right="0" w:firstLine="0"/>
        <w:jc w:val="left"/>
        <w:rPr>
          <w:sz w:val="16"/>
        </w:rPr>
      </w:pPr>
      <w:r>
        <w:rPr>
          <w:sz w:val="16"/>
        </w:rPr>
        <w:t>Robert</w:t>
      </w:r>
      <w:r>
        <w:rPr>
          <w:spacing w:val="-12"/>
          <w:sz w:val="16"/>
        </w:rPr>
        <w:t> </w:t>
      </w:r>
      <w:r>
        <w:rPr>
          <w:sz w:val="16"/>
        </w:rPr>
        <w:t>Wood</w:t>
      </w:r>
      <w:r>
        <w:rPr>
          <w:spacing w:val="-11"/>
          <w:sz w:val="16"/>
        </w:rPr>
        <w:t> </w:t>
      </w:r>
      <w:r>
        <w:rPr>
          <w:sz w:val="16"/>
        </w:rPr>
        <w:t>Jo</w:t>
      </w:r>
      <w:r>
        <w:rPr>
          <w:spacing w:val="22"/>
          <w:sz w:val="16"/>
        </w:rPr>
        <w:t> </w:t>
      </w:r>
      <w:r>
        <w:rPr>
          <w:sz w:val="16"/>
        </w:rPr>
        <w:t>Family</w:t>
      </w:r>
      <w:r>
        <w:rPr>
          <w:spacing w:val="-12"/>
          <w:sz w:val="16"/>
        </w:rPr>
        <w:t> </w:t>
      </w:r>
      <w:r>
        <w:rPr>
          <w:sz w:val="16"/>
        </w:rPr>
        <w:t>Office Point</w:t>
      </w:r>
      <w:r>
        <w:rPr>
          <w:spacing w:val="-10"/>
          <w:sz w:val="16"/>
        </w:rPr>
        <w:t> </w:t>
      </w:r>
      <w:r>
        <w:rPr>
          <w:sz w:val="16"/>
        </w:rPr>
        <w:t>72</w:t>
      </w:r>
      <w:r>
        <w:rPr>
          <w:spacing w:val="-11"/>
          <w:sz w:val="16"/>
        </w:rPr>
        <w:t> </w:t>
      </w:r>
      <w:r>
        <w:rPr>
          <w:sz w:val="16"/>
        </w:rPr>
        <w:t>Asset</w:t>
      </w:r>
      <w:r>
        <w:rPr>
          <w:spacing w:val="-6"/>
          <w:sz w:val="16"/>
        </w:rPr>
        <w:t> </w:t>
      </w:r>
      <w:r>
        <w:rPr>
          <w:sz w:val="16"/>
        </w:rPr>
        <w:t>M</w:t>
      </w:r>
      <w:r>
        <w:rPr>
          <w:spacing w:val="-6"/>
          <w:sz w:val="16"/>
        </w:rPr>
        <w:t> </w:t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line="336" w:lineRule="auto"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78">
        <w:r>
          <w:rPr>
            <w:color w:val="1155CC"/>
            <w:spacing w:val="-2"/>
            <w:sz w:val="16"/>
            <w:u w:val="single" w:color="1155CC"/>
          </w:rPr>
          <w:t>https://www.rwjf.org/</w:t>
        </w:r>
      </w:hyperlink>
      <w:r>
        <w:rPr>
          <w:color w:val="1155CC"/>
          <w:spacing w:val="-2"/>
          <w:sz w:val="16"/>
        </w:rPr>
        <w:t> </w:t>
      </w:r>
      <w:hyperlink r:id="rId2779">
        <w:r>
          <w:rPr>
            <w:color w:val="1155CC"/>
            <w:spacing w:val="-2"/>
            <w:sz w:val="16"/>
            <w:u w:val="single" w:color="1155CC"/>
          </w:rPr>
          <w:t>https://point72.com/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Brian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O'Neil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80">
        <w:r>
          <w:rPr>
            <w:spacing w:val="-2"/>
            <w:sz w:val="16"/>
          </w:rPr>
          <w:t>boneil@rwjf.org</w:t>
        </w:r>
      </w:hyperlink>
    </w:p>
    <w:p>
      <w:pPr>
        <w:spacing w:line="336" w:lineRule="auto" w:before="73"/>
        <w:ind w:left="52" w:right="5213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 </w:t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 w:line="336" w:lineRule="auto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215" w:space="258"/>
            <w:col w:w="1475" w:space="997"/>
            <w:col w:w="897" w:space="340"/>
            <w:col w:w="1161" w:space="1312"/>
            <w:col w:w="6201"/>
          </w:cols>
        </w:sectPr>
      </w:pP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>
          <w:sz w:val="16"/>
        </w:rPr>
        <w:t>Stetson</w:t>
      </w:r>
      <w:r>
        <w:rPr>
          <w:spacing w:val="-10"/>
          <w:sz w:val="16"/>
        </w:rPr>
        <w:t> </w:t>
      </w:r>
      <w:r>
        <w:rPr>
          <w:sz w:val="16"/>
        </w:rPr>
        <w:t>Family</w:t>
      </w:r>
      <w:r>
        <w:rPr>
          <w:spacing w:val="-8"/>
          <w:sz w:val="16"/>
        </w:rPr>
        <w:t> </w:t>
      </w:r>
      <w:r>
        <w:rPr>
          <w:sz w:val="16"/>
        </w:rPr>
        <w:t>O</w:t>
      </w:r>
      <w:r>
        <w:rPr>
          <w:spacing w:val="-29"/>
          <w:sz w:val="16"/>
        </w:rPr>
        <w:t> </w:t>
      </w:r>
      <w:r>
        <w:rPr>
          <w:sz w:val="16"/>
        </w:rPr>
        <w:t>Family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hyperlink r:id="rId2781">
        <w:r>
          <w:rPr>
            <w:color w:val="1155CC"/>
            <w:spacing w:val="-2"/>
            <w:sz w:val="16"/>
          </w:rPr>
          <w:t>https://www.stetsonfamilyoffice.co</w:t>
        </w:r>
      </w:hyperlink>
      <w:r>
        <w:rPr>
          <w:color w:val="1155CC"/>
          <w:spacing w:val="58"/>
          <w:sz w:val="16"/>
        </w:rPr>
        <w:t> </w:t>
      </w:r>
      <w:r>
        <w:rPr>
          <w:spacing w:val="-2"/>
          <w:sz w:val="16"/>
        </w:rPr>
        <w:t>Chuck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Stetson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hyperlink r:id="rId2782">
        <w:r>
          <w:rPr>
            <w:spacing w:val="-2"/>
            <w:sz w:val="16"/>
          </w:rPr>
          <w:t>cstetson@peifunds.com</w:t>
        </w:r>
      </w:hyperlink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 w:line="183" w:lineRule="exact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15" w:space="258"/>
            <w:col w:w="3561" w:space="148"/>
            <w:col w:w="1754" w:space="719"/>
            <w:col w:w="6201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Hillspire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Ken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Goldman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83">
        <w:r>
          <w:rPr>
            <w:spacing w:val="-2"/>
            <w:sz w:val="16"/>
          </w:rPr>
          <w:t>kgoldman@hillspire.com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619" w:space="617"/>
            <w:col w:w="978" w:space="2731"/>
            <w:col w:w="1026" w:space="211"/>
            <w:col w:w="1789" w:space="683"/>
            <w:col w:w="6202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Elysium</w:t>
      </w:r>
      <w:r>
        <w:rPr>
          <w:spacing w:val="-8"/>
          <w:sz w:val="16"/>
        </w:rPr>
        <w:t> </w:t>
      </w:r>
      <w:r>
        <w:rPr>
          <w:sz w:val="16"/>
        </w:rPr>
        <w:t>Manage</w:t>
      </w:r>
      <w:r>
        <w:rPr>
          <w:spacing w:val="8"/>
          <w:sz w:val="16"/>
        </w:rPr>
        <w:t> </w:t>
      </w:r>
      <w:r>
        <w:rPr>
          <w:sz w:val="16"/>
        </w:rPr>
        <w:t>Family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84">
        <w:r>
          <w:rPr>
            <w:color w:val="1155CC"/>
            <w:spacing w:val="-2"/>
            <w:sz w:val="16"/>
            <w:u w:val="single" w:color="1155CC"/>
          </w:rPr>
          <w:t>http://elysiumllc.com/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Nikolai</w:t>
      </w:r>
      <w:r>
        <w:rPr>
          <w:spacing w:val="-10"/>
          <w:sz w:val="16"/>
        </w:rPr>
        <w:t> </w:t>
      </w:r>
      <w:r>
        <w:rPr>
          <w:sz w:val="16"/>
        </w:rPr>
        <w:t>Oreshkin</w:t>
      </w:r>
      <w:r>
        <w:rPr>
          <w:spacing w:val="17"/>
          <w:sz w:val="16"/>
        </w:rPr>
        <w:t> </w:t>
      </w:r>
      <w:hyperlink r:id="rId2785">
        <w:r>
          <w:rPr>
            <w:spacing w:val="-2"/>
            <w:sz w:val="16"/>
          </w:rPr>
          <w:t>nikolai@elysium.vc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15" w:space="258"/>
            <w:col w:w="1527" w:space="945"/>
            <w:col w:w="2645" w:space="1064"/>
            <w:col w:w="6202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Willett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Advisors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86">
        <w:r>
          <w:rPr>
            <w:color w:val="1155CC"/>
            <w:spacing w:val="-2"/>
            <w:sz w:val="16"/>
            <w:u w:val="single" w:color="1155CC"/>
          </w:rPr>
          <w:t>https://www.willettadvisors.com/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Neil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Shah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87">
        <w:r>
          <w:rPr>
            <w:spacing w:val="-2"/>
            <w:sz w:val="16"/>
          </w:rPr>
          <w:t>nshah@willettadvisors.com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1131" w:space="105"/>
            <w:col w:w="978" w:space="258"/>
            <w:col w:w="2288" w:space="186"/>
            <w:col w:w="743" w:space="493"/>
            <w:col w:w="1984" w:space="489"/>
            <w:col w:w="6201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Invus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Group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88">
        <w:r>
          <w:rPr>
            <w:color w:val="1155CC"/>
            <w:spacing w:val="-2"/>
            <w:sz w:val="16"/>
            <w:u w:val="single" w:color="1155CC"/>
          </w:rPr>
          <w:t>https://www.invus.com/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Phillippe</w:t>
      </w:r>
      <w:r>
        <w:rPr>
          <w:spacing w:val="-7"/>
          <w:sz w:val="16"/>
        </w:rPr>
        <w:t> </w:t>
      </w:r>
      <w:hyperlink r:id="rId2789">
        <w:r>
          <w:rPr>
            <w:spacing w:val="-2"/>
            <w:sz w:val="16"/>
          </w:rPr>
          <w:t>Amouya</w:t>
        </w:r>
        <w:r>
          <w:rPr>
            <w:spacing w:val="-27"/>
            <w:sz w:val="16"/>
          </w:rPr>
          <w:t> </w:t>
        </w:r>
        <w:r>
          <w:rPr>
            <w:spacing w:val="-2"/>
            <w:sz w:val="16"/>
          </w:rPr>
          <w:t>pa@invus.com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920" w:space="317"/>
            <w:col w:w="978" w:space="257"/>
            <w:col w:w="1670" w:space="804"/>
            <w:col w:w="2344" w:space="1364"/>
            <w:col w:w="6202"/>
          </w:cols>
        </w:sectPr>
      </w:pPr>
    </w:p>
    <w:p>
      <w:pPr>
        <w:spacing w:line="336" w:lineRule="auto" w:before="73"/>
        <w:ind w:left="52" w:right="0" w:firstLine="0"/>
        <w:jc w:val="both"/>
        <w:rPr>
          <w:sz w:val="16"/>
        </w:rPr>
      </w:pPr>
      <w:r>
        <w:rPr>
          <w:sz w:val="16"/>
        </w:rPr>
        <w:t>The</w:t>
      </w:r>
      <w:r>
        <w:rPr>
          <w:spacing w:val="-12"/>
          <w:sz w:val="16"/>
        </w:rPr>
        <w:t> </w:t>
      </w:r>
      <w:r>
        <w:rPr>
          <w:sz w:val="16"/>
        </w:rPr>
        <w:t>Gores</w:t>
      </w:r>
      <w:r>
        <w:rPr>
          <w:spacing w:val="-11"/>
          <w:sz w:val="16"/>
        </w:rPr>
        <w:t> </w:t>
      </w:r>
      <w:r>
        <w:rPr>
          <w:sz w:val="16"/>
        </w:rPr>
        <w:t>Trust</w:t>
      </w:r>
      <w:r>
        <w:rPr>
          <w:spacing w:val="14"/>
          <w:sz w:val="16"/>
        </w:rPr>
        <w:t> </w:t>
      </w:r>
      <w:r>
        <w:rPr>
          <w:sz w:val="16"/>
        </w:rPr>
        <w:t>Family</w:t>
      </w:r>
      <w:r>
        <w:rPr>
          <w:spacing w:val="-12"/>
          <w:sz w:val="16"/>
        </w:rPr>
        <w:t> </w:t>
      </w:r>
      <w:r>
        <w:rPr>
          <w:sz w:val="16"/>
        </w:rPr>
        <w:t>Office </w:t>
      </w:r>
      <w:r>
        <w:rPr>
          <w:spacing w:val="-2"/>
          <w:sz w:val="16"/>
        </w:rPr>
        <w:t>Seven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Valleys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LL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Family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Office </w:t>
      </w:r>
      <w:r>
        <w:rPr>
          <w:sz w:val="16"/>
        </w:rPr>
        <w:t>HRS</w:t>
      </w:r>
      <w:r>
        <w:rPr>
          <w:spacing w:val="-12"/>
          <w:sz w:val="16"/>
        </w:rPr>
        <w:t> </w:t>
      </w:r>
      <w:r>
        <w:rPr>
          <w:sz w:val="16"/>
        </w:rPr>
        <w:t>Manageme</w:t>
      </w:r>
      <w:r>
        <w:rPr>
          <w:spacing w:val="-11"/>
          <w:sz w:val="16"/>
        </w:rPr>
        <w:t> </w:t>
      </w:r>
      <w:r>
        <w:rPr>
          <w:sz w:val="16"/>
        </w:rPr>
        <w:t>Family</w:t>
      </w:r>
      <w:r>
        <w:rPr>
          <w:spacing w:val="-11"/>
          <w:sz w:val="16"/>
        </w:rPr>
        <w:t> </w:t>
      </w:r>
      <w:r>
        <w:rPr>
          <w:sz w:val="16"/>
        </w:rPr>
        <w:t>Office Pritzler</w:t>
      </w:r>
      <w:r>
        <w:rPr>
          <w:spacing w:val="-12"/>
          <w:sz w:val="16"/>
        </w:rPr>
        <w:t> </w:t>
      </w:r>
      <w:r>
        <w:rPr>
          <w:sz w:val="16"/>
        </w:rPr>
        <w:t>Vlock</w:t>
      </w:r>
      <w:r>
        <w:rPr>
          <w:spacing w:val="-11"/>
          <w:sz w:val="16"/>
        </w:rPr>
        <w:t> </w:t>
      </w:r>
      <w:r>
        <w:rPr>
          <w:sz w:val="16"/>
        </w:rPr>
        <w:t>Fa</w:t>
      </w:r>
      <w:r>
        <w:rPr>
          <w:spacing w:val="14"/>
          <w:sz w:val="16"/>
        </w:rPr>
        <w:t> </w:t>
      </w:r>
      <w:r>
        <w:rPr>
          <w:sz w:val="16"/>
        </w:rPr>
        <w:t>Family</w:t>
      </w:r>
      <w:r>
        <w:rPr>
          <w:spacing w:val="-12"/>
          <w:sz w:val="16"/>
        </w:rPr>
        <w:t> </w:t>
      </w:r>
      <w:r>
        <w:rPr>
          <w:sz w:val="16"/>
        </w:rPr>
        <w:t>Office </w:t>
      </w:r>
      <w:r>
        <w:rPr>
          <w:spacing w:val="-2"/>
          <w:sz w:val="16"/>
        </w:rPr>
        <w:t>Willougghby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Cap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Family Office </w:t>
      </w:r>
      <w:r>
        <w:rPr>
          <w:sz w:val="16"/>
        </w:rPr>
        <w:t>Declaration</w:t>
      </w:r>
      <w:r>
        <w:rPr>
          <w:spacing w:val="-10"/>
          <w:sz w:val="16"/>
        </w:rPr>
        <w:t> </w:t>
      </w:r>
      <w:r>
        <w:rPr>
          <w:sz w:val="16"/>
        </w:rPr>
        <w:t>Capi</w:t>
      </w:r>
      <w:r>
        <w:rPr>
          <w:spacing w:val="3"/>
          <w:sz w:val="16"/>
        </w:rPr>
        <w:t> </w:t>
      </w:r>
      <w:r>
        <w:rPr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line="240" w:lineRule="auto" w:before="146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0"/>
        <w:ind w:left="52" w:right="0" w:firstLine="0"/>
        <w:jc w:val="left"/>
        <w:rPr>
          <w:sz w:val="16"/>
        </w:rPr>
      </w:pPr>
      <w:hyperlink r:id="rId2790">
        <w:r>
          <w:rPr>
            <w:color w:val="1155CC"/>
            <w:spacing w:val="-2"/>
            <w:sz w:val="16"/>
            <w:u w:val="single" w:color="1155CC"/>
          </w:rPr>
          <w:t>https://www.sevenvalleys.com/</w:t>
        </w:r>
      </w:hyperlink>
    </w:p>
    <w:p>
      <w:pPr>
        <w:pStyle w:val="BodyText"/>
        <w:spacing w:before="146"/>
        <w:ind w:left="0"/>
        <w:rPr>
          <w:sz w:val="16"/>
        </w:rPr>
      </w:pPr>
    </w:p>
    <w:p>
      <w:pPr>
        <w:spacing w:line="336" w:lineRule="auto" w:before="0"/>
        <w:ind w:left="52" w:right="0" w:firstLine="0"/>
        <w:jc w:val="left"/>
        <w:rPr>
          <w:sz w:val="16"/>
        </w:rPr>
      </w:pPr>
      <w:hyperlink r:id="rId2791">
        <w:r>
          <w:rPr>
            <w:color w:val="1155CC"/>
            <w:spacing w:val="-2"/>
            <w:sz w:val="16"/>
            <w:u w:val="single" w:color="1155CC"/>
          </w:rPr>
          <w:t>https://www.pvfamilyoffice.com/</w:t>
        </w:r>
      </w:hyperlink>
      <w:r>
        <w:rPr>
          <w:color w:val="1155CC"/>
          <w:spacing w:val="-2"/>
          <w:sz w:val="16"/>
        </w:rPr>
        <w:t> </w:t>
      </w:r>
      <w:hyperlink r:id="rId2792">
        <w:r>
          <w:rPr>
            <w:color w:val="1155CC"/>
            <w:spacing w:val="-2"/>
            <w:sz w:val="16"/>
            <w:u w:val="single" w:color="1155CC"/>
          </w:rPr>
          <w:t>https://www.willcapllc.com/</w:t>
        </w:r>
      </w:hyperlink>
      <w:r>
        <w:rPr>
          <w:color w:val="1155CC"/>
          <w:spacing w:val="-2"/>
          <w:sz w:val="16"/>
        </w:rPr>
        <w:t> </w:t>
      </w:r>
      <w:hyperlink r:id="rId2793">
        <w:r>
          <w:rPr>
            <w:color w:val="1155CC"/>
            <w:spacing w:val="-2"/>
            <w:sz w:val="16"/>
            <w:u w:val="single" w:color="1155CC"/>
          </w:rPr>
          <w:t>https://declarationpartners.com/</w:t>
        </w:r>
      </w:hyperlink>
    </w:p>
    <w:p>
      <w:pPr>
        <w:spacing w:line="336" w:lineRule="auto"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Mark Stone William Field </w:t>
      </w:r>
      <w:r>
        <w:rPr>
          <w:spacing w:val="-2"/>
          <w:sz w:val="16"/>
        </w:rPr>
        <w:t>Clayton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Witta </w:t>
      </w:r>
      <w:r>
        <w:rPr>
          <w:sz w:val="16"/>
        </w:rPr>
        <w:t>Elon Boms</w:t>
      </w:r>
    </w:p>
    <w:p>
      <w:pPr>
        <w:spacing w:line="336" w:lineRule="auto"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794">
        <w:r>
          <w:rPr>
            <w:spacing w:val="-2"/>
            <w:sz w:val="16"/>
          </w:rPr>
          <w:t>mstone@gores.com</w:t>
        </w:r>
      </w:hyperlink>
      <w:r>
        <w:rPr>
          <w:spacing w:val="-2"/>
          <w:sz w:val="16"/>
        </w:rPr>
        <w:t> </w:t>
      </w:r>
      <w:hyperlink r:id="rId2795">
        <w:r>
          <w:rPr>
            <w:spacing w:val="-2"/>
            <w:sz w:val="16"/>
          </w:rPr>
          <w:t>william.field@sevenvalleys.com</w:t>
        </w:r>
      </w:hyperlink>
      <w:r>
        <w:rPr>
          <w:spacing w:val="-2"/>
          <w:sz w:val="16"/>
        </w:rPr>
        <w:t> </w:t>
      </w:r>
      <w:hyperlink r:id="rId2796">
        <w:r>
          <w:rPr>
            <w:spacing w:val="-2"/>
            <w:sz w:val="16"/>
          </w:rPr>
          <w:t>cwitta@hrsmgmt.com</w:t>
        </w:r>
      </w:hyperlink>
      <w:r>
        <w:rPr>
          <w:spacing w:val="-2"/>
          <w:sz w:val="16"/>
        </w:rPr>
        <w:t> </w:t>
      </w:r>
      <w:hyperlink r:id="rId2797">
        <w:r>
          <w:rPr>
            <w:spacing w:val="-2"/>
            <w:sz w:val="16"/>
          </w:rPr>
          <w:t>elon@launch-capital.com</w:t>
        </w:r>
      </w:hyperlink>
    </w:p>
    <w:p>
      <w:pPr>
        <w:spacing w:line="336" w:lineRule="auto" w:before="73"/>
        <w:ind w:left="52" w:right="5221" w:firstLine="0"/>
        <w:jc w:val="both"/>
        <w:rPr>
          <w:sz w:val="16"/>
        </w:rPr>
      </w:pPr>
      <w:r>
        <w:rPr/>
        <w:br w:type="column"/>
      </w:r>
      <w:r>
        <w:rPr>
          <w:spacing w:val="-2"/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 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 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 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 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 </w:t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 w:line="336" w:lineRule="auto"/>
        <w:jc w:val="both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215" w:space="258"/>
            <w:col w:w="2278" w:space="194"/>
            <w:col w:w="999" w:space="238"/>
            <w:col w:w="2284" w:space="188"/>
            <w:col w:w="6202"/>
          </w:cols>
        </w:sectPr>
      </w:pPr>
    </w:p>
    <w:p>
      <w:pPr>
        <w:spacing w:line="181" w:lineRule="exact" w:before="0"/>
        <w:ind w:left="52" w:right="0" w:firstLine="0"/>
        <w:jc w:val="left"/>
        <w:rPr>
          <w:sz w:val="16"/>
        </w:rPr>
      </w:pPr>
      <w:r>
        <w:rPr>
          <w:sz w:val="16"/>
        </w:rPr>
        <w:t>Builders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Vision</w:t>
      </w:r>
    </w:p>
    <w:p>
      <w:pPr>
        <w:spacing w:line="181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line="181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hyperlink r:id="rId2798">
        <w:r>
          <w:rPr>
            <w:color w:val="1155CC"/>
            <w:spacing w:val="-2"/>
            <w:sz w:val="16"/>
            <w:u w:val="single" w:color="1155CC"/>
          </w:rPr>
          <w:t>https://www.buildersvision.com/</w:t>
        </w:r>
      </w:hyperlink>
    </w:p>
    <w:p>
      <w:pPr>
        <w:spacing w:line="181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Noelle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Laing</w:t>
      </w:r>
    </w:p>
    <w:p>
      <w:pPr>
        <w:spacing w:line="181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hyperlink r:id="rId2799">
        <w:r>
          <w:rPr>
            <w:spacing w:val="-2"/>
            <w:sz w:val="16"/>
          </w:rPr>
          <w:t>noellelaing@yahoo.com</w:t>
        </w:r>
      </w:hyperlink>
    </w:p>
    <w:p>
      <w:pPr>
        <w:spacing w:line="181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 w:line="181" w:lineRule="exact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1103" w:space="134"/>
            <w:col w:w="978" w:space="257"/>
            <w:col w:w="2261" w:space="212"/>
            <w:col w:w="938" w:space="299"/>
            <w:col w:w="1754" w:space="718"/>
            <w:col w:w="6202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Lightchain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Drew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Dennison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800">
        <w:r>
          <w:rPr>
            <w:spacing w:val="-2"/>
            <w:sz w:val="16"/>
          </w:rPr>
          <w:t>ddennison@lightchain-capital.com</w:t>
        </w:r>
      </w:hyperlink>
      <w:r>
        <w:rPr>
          <w:spacing w:val="26"/>
          <w:sz w:val="16"/>
        </w:rPr>
        <w:t> </w:t>
      </w:r>
      <w:r>
        <w:rPr>
          <w:spacing w:val="-2"/>
          <w:sz w:val="16"/>
        </w:rPr>
        <w:t>Family</w:t>
      </w:r>
      <w:r>
        <w:rPr>
          <w:spacing w:val="21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778" w:space="458"/>
            <w:col w:w="978" w:space="2731"/>
            <w:col w:w="1141" w:space="96"/>
            <w:col w:w="8674"/>
          </w:cols>
        </w:sectPr>
      </w:pPr>
    </w:p>
    <w:p>
      <w:pPr>
        <w:spacing w:line="336" w:lineRule="auto" w:before="73"/>
        <w:ind w:left="5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77110272">
                <wp:simplePos x="0" y="0"/>
                <wp:positionH relativeFrom="page">
                  <wp:posOffset>632306</wp:posOffset>
                </wp:positionH>
                <wp:positionV relativeFrom="page">
                  <wp:posOffset>677558</wp:posOffset>
                </wp:positionV>
                <wp:extent cx="9429115" cy="6147435"/>
                <wp:effectExtent l="0" t="0" r="0" b="0"/>
                <wp:wrapNone/>
                <wp:docPr id="1639" name="Group 16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9" name="Group 1639"/>
                      <wpg:cNvGrpSpPr/>
                      <wpg:grpSpPr>
                        <a:xfrm>
                          <a:off x="0" y="0"/>
                          <a:ext cx="9429115" cy="6147435"/>
                          <a:chExt cx="9429115" cy="6147435"/>
                        </a:xfrm>
                      </wpg:grpSpPr>
                      <wps:wsp>
                        <wps:cNvPr id="1640" name="Graphic 1640"/>
                        <wps:cNvSpPr/>
                        <wps:spPr>
                          <a:xfrm>
                            <a:off x="-11" y="11"/>
                            <a:ext cx="9429115" cy="614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115" h="6146800">
                                <a:moveTo>
                                  <a:pt x="9428797" y="3200400"/>
                                </a:moveTo>
                                <a:lnTo>
                                  <a:pt x="0" y="3200400"/>
                                </a:lnTo>
                                <a:lnTo>
                                  <a:pt x="0" y="3213100"/>
                                </a:lnTo>
                                <a:lnTo>
                                  <a:pt x="0" y="3365500"/>
                                </a:lnTo>
                                <a:lnTo>
                                  <a:pt x="0" y="6146800"/>
                                </a:lnTo>
                                <a:lnTo>
                                  <a:pt x="7772" y="6146800"/>
                                </a:lnTo>
                                <a:lnTo>
                                  <a:pt x="7772" y="5829300"/>
                                </a:lnTo>
                                <a:lnTo>
                                  <a:pt x="9428797" y="5829300"/>
                                </a:lnTo>
                                <a:lnTo>
                                  <a:pt x="9428797" y="5816600"/>
                                </a:lnTo>
                                <a:lnTo>
                                  <a:pt x="7772" y="5816600"/>
                                </a:lnTo>
                                <a:lnTo>
                                  <a:pt x="7772" y="5664200"/>
                                </a:lnTo>
                                <a:lnTo>
                                  <a:pt x="9428797" y="5664200"/>
                                </a:lnTo>
                                <a:lnTo>
                                  <a:pt x="9428797" y="5651500"/>
                                </a:lnTo>
                                <a:lnTo>
                                  <a:pt x="7772" y="5651500"/>
                                </a:lnTo>
                                <a:lnTo>
                                  <a:pt x="7772" y="5499100"/>
                                </a:lnTo>
                                <a:lnTo>
                                  <a:pt x="9428797" y="5499100"/>
                                </a:lnTo>
                                <a:lnTo>
                                  <a:pt x="9428797" y="5486400"/>
                                </a:lnTo>
                                <a:lnTo>
                                  <a:pt x="7772" y="5486400"/>
                                </a:lnTo>
                                <a:lnTo>
                                  <a:pt x="7772" y="5334000"/>
                                </a:lnTo>
                                <a:lnTo>
                                  <a:pt x="9428797" y="5334000"/>
                                </a:lnTo>
                                <a:lnTo>
                                  <a:pt x="9428797" y="5321300"/>
                                </a:lnTo>
                                <a:lnTo>
                                  <a:pt x="7772" y="5321300"/>
                                </a:lnTo>
                                <a:lnTo>
                                  <a:pt x="7772" y="4686300"/>
                                </a:lnTo>
                                <a:lnTo>
                                  <a:pt x="9428797" y="4686300"/>
                                </a:lnTo>
                                <a:lnTo>
                                  <a:pt x="9428797" y="4673600"/>
                                </a:lnTo>
                                <a:lnTo>
                                  <a:pt x="7772" y="4673600"/>
                                </a:lnTo>
                                <a:lnTo>
                                  <a:pt x="7772" y="4521200"/>
                                </a:lnTo>
                                <a:lnTo>
                                  <a:pt x="9428797" y="4521200"/>
                                </a:lnTo>
                                <a:lnTo>
                                  <a:pt x="9428797" y="4508500"/>
                                </a:lnTo>
                                <a:lnTo>
                                  <a:pt x="7772" y="4508500"/>
                                </a:lnTo>
                                <a:lnTo>
                                  <a:pt x="7772" y="4356100"/>
                                </a:lnTo>
                                <a:lnTo>
                                  <a:pt x="9428797" y="4356100"/>
                                </a:lnTo>
                                <a:lnTo>
                                  <a:pt x="9428797" y="4343400"/>
                                </a:lnTo>
                                <a:lnTo>
                                  <a:pt x="7772" y="4343400"/>
                                </a:lnTo>
                                <a:lnTo>
                                  <a:pt x="7772" y="4191000"/>
                                </a:lnTo>
                                <a:lnTo>
                                  <a:pt x="9428797" y="4191000"/>
                                </a:lnTo>
                                <a:lnTo>
                                  <a:pt x="9428797" y="4178300"/>
                                </a:lnTo>
                                <a:lnTo>
                                  <a:pt x="7772" y="4178300"/>
                                </a:lnTo>
                                <a:lnTo>
                                  <a:pt x="7772" y="3543300"/>
                                </a:lnTo>
                                <a:lnTo>
                                  <a:pt x="9428797" y="3543300"/>
                                </a:lnTo>
                                <a:lnTo>
                                  <a:pt x="9428797" y="3530600"/>
                                </a:lnTo>
                                <a:lnTo>
                                  <a:pt x="7772" y="3530600"/>
                                </a:lnTo>
                                <a:lnTo>
                                  <a:pt x="7772" y="3378200"/>
                                </a:lnTo>
                                <a:lnTo>
                                  <a:pt x="9428797" y="3378200"/>
                                </a:lnTo>
                                <a:lnTo>
                                  <a:pt x="9428797" y="3365500"/>
                                </a:lnTo>
                                <a:lnTo>
                                  <a:pt x="7772" y="3365500"/>
                                </a:lnTo>
                                <a:lnTo>
                                  <a:pt x="7772" y="3213100"/>
                                </a:lnTo>
                                <a:lnTo>
                                  <a:pt x="9428797" y="3213100"/>
                                </a:lnTo>
                                <a:lnTo>
                                  <a:pt x="9428797" y="3200400"/>
                                </a:lnTo>
                                <a:close/>
                              </a:path>
                              <a:path w="9429115" h="6146800">
                                <a:moveTo>
                                  <a:pt x="9428797" y="152400"/>
                                </a:moveTo>
                                <a:lnTo>
                                  <a:pt x="7772" y="152400"/>
                                </a:lnTo>
                                <a:lnTo>
                                  <a:pt x="7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lnTo>
                                  <a:pt x="9428797" y="495300"/>
                                </a:lnTo>
                                <a:lnTo>
                                  <a:pt x="9428797" y="482600"/>
                                </a:lnTo>
                                <a:lnTo>
                                  <a:pt x="7772" y="482600"/>
                                </a:lnTo>
                                <a:lnTo>
                                  <a:pt x="7772" y="330200"/>
                                </a:lnTo>
                                <a:lnTo>
                                  <a:pt x="9428797" y="330200"/>
                                </a:lnTo>
                                <a:lnTo>
                                  <a:pt x="9428797" y="317500"/>
                                </a:lnTo>
                                <a:lnTo>
                                  <a:pt x="7772" y="317500"/>
                                </a:lnTo>
                                <a:lnTo>
                                  <a:pt x="7772" y="165100"/>
                                </a:lnTo>
                                <a:lnTo>
                                  <a:pt x="9428797" y="165100"/>
                                </a:lnTo>
                                <a:lnTo>
                                  <a:pt x="9428797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" name="Graphic 1641"/>
                        <wps:cNvSpPr/>
                        <wps:spPr>
                          <a:xfrm>
                            <a:off x="788970" y="468"/>
                            <a:ext cx="78549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5495" h="647700">
                                <a:moveTo>
                                  <a:pt x="0" y="0"/>
                                </a:moveTo>
                                <a:lnTo>
                                  <a:pt x="0" y="647700"/>
                                </a:lnTo>
                              </a:path>
                              <a:path w="785495" h="647700">
                                <a:moveTo>
                                  <a:pt x="785084" y="0"/>
                                </a:moveTo>
                                <a:lnTo>
                                  <a:pt x="785084" y="647700"/>
                                </a:lnTo>
                              </a:path>
                            </a:pathLst>
                          </a:custGeom>
                          <a:ln w="7773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" name="Graphic 1642"/>
                        <wps:cNvSpPr/>
                        <wps:spPr>
                          <a:xfrm>
                            <a:off x="2359139" y="468"/>
                            <a:ext cx="78549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5495" h="647700">
                                <a:moveTo>
                                  <a:pt x="0" y="0"/>
                                </a:moveTo>
                                <a:lnTo>
                                  <a:pt x="0" y="647700"/>
                                </a:lnTo>
                              </a:path>
                              <a:path w="785495" h="647700">
                                <a:moveTo>
                                  <a:pt x="785084" y="0"/>
                                </a:moveTo>
                                <a:lnTo>
                                  <a:pt x="785084" y="647700"/>
                                </a:lnTo>
                              </a:path>
                            </a:pathLst>
                          </a:custGeom>
                          <a:ln w="7773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" name="Graphic 1643"/>
                        <wps:cNvSpPr/>
                        <wps:spPr>
                          <a:xfrm>
                            <a:off x="3925422" y="468"/>
                            <a:ext cx="825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2400">
                                <a:moveTo>
                                  <a:pt x="7773" y="152400"/>
                                </a:move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  <a:lnTo>
                                  <a:pt x="7773" y="0"/>
                                </a:lnTo>
                                <a:lnTo>
                                  <a:pt x="7773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" name="Graphic 1644"/>
                        <wps:cNvSpPr/>
                        <wps:spPr>
                          <a:xfrm>
                            <a:off x="4714393" y="468"/>
                            <a:ext cx="157035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0355" h="647700">
                                <a:moveTo>
                                  <a:pt x="0" y="0"/>
                                </a:moveTo>
                                <a:lnTo>
                                  <a:pt x="0" y="647700"/>
                                </a:lnTo>
                              </a:path>
                              <a:path w="1570355" h="647700">
                                <a:moveTo>
                                  <a:pt x="785084" y="0"/>
                                </a:moveTo>
                                <a:lnTo>
                                  <a:pt x="785084" y="647700"/>
                                </a:lnTo>
                              </a:path>
                              <a:path w="1570355" h="647700">
                                <a:moveTo>
                                  <a:pt x="1570168" y="0"/>
                                </a:moveTo>
                                <a:lnTo>
                                  <a:pt x="1570168" y="647700"/>
                                </a:lnTo>
                              </a:path>
                            </a:pathLst>
                          </a:custGeom>
                          <a:ln w="7773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5" name="Graphic 1645"/>
                        <wps:cNvSpPr/>
                        <wps:spPr>
                          <a:xfrm>
                            <a:off x="8635928" y="468"/>
                            <a:ext cx="825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2400">
                                <a:moveTo>
                                  <a:pt x="7773" y="152400"/>
                                </a:move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  <a:lnTo>
                                  <a:pt x="7773" y="0"/>
                                </a:lnTo>
                                <a:lnTo>
                                  <a:pt x="7773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6" name="Graphic 1646"/>
                        <wps:cNvSpPr/>
                        <wps:spPr>
                          <a:xfrm>
                            <a:off x="9424899" y="468"/>
                            <a:ext cx="127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7700">
                                <a:moveTo>
                                  <a:pt x="0" y="0"/>
                                </a:moveTo>
                                <a:lnTo>
                                  <a:pt x="0" y="647700"/>
                                </a:lnTo>
                              </a:path>
                            </a:pathLst>
                          </a:custGeom>
                          <a:ln w="7773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" name="Graphic 1647"/>
                        <wps:cNvSpPr/>
                        <wps:spPr>
                          <a:xfrm>
                            <a:off x="785076" y="165581"/>
                            <a:ext cx="8644255" cy="205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4255" h="2057400">
                                <a:moveTo>
                                  <a:pt x="7772" y="1905000"/>
                                </a:moveTo>
                                <a:lnTo>
                                  <a:pt x="0" y="1905000"/>
                                </a:lnTo>
                                <a:lnTo>
                                  <a:pt x="0" y="2057400"/>
                                </a:lnTo>
                                <a:lnTo>
                                  <a:pt x="7772" y="2057400"/>
                                </a:lnTo>
                                <a:lnTo>
                                  <a:pt x="7772" y="19050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772" y="1739900"/>
                                </a:moveTo>
                                <a:lnTo>
                                  <a:pt x="0" y="1739900"/>
                                </a:lnTo>
                                <a:lnTo>
                                  <a:pt x="0" y="1892300"/>
                                </a:lnTo>
                                <a:lnTo>
                                  <a:pt x="7772" y="1892300"/>
                                </a:lnTo>
                                <a:lnTo>
                                  <a:pt x="7772" y="17399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772" y="1257300"/>
                                </a:moveTo>
                                <a:lnTo>
                                  <a:pt x="0" y="1257300"/>
                                </a:lnTo>
                                <a:lnTo>
                                  <a:pt x="0" y="1727200"/>
                                </a:lnTo>
                                <a:lnTo>
                                  <a:pt x="7772" y="1727200"/>
                                </a:lnTo>
                                <a:lnTo>
                                  <a:pt x="7772" y="12573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772" y="1092200"/>
                                </a:moveTo>
                                <a:lnTo>
                                  <a:pt x="0" y="1092200"/>
                                </a:lnTo>
                                <a:lnTo>
                                  <a:pt x="0" y="1244600"/>
                                </a:lnTo>
                                <a:lnTo>
                                  <a:pt x="7772" y="1244600"/>
                                </a:lnTo>
                                <a:lnTo>
                                  <a:pt x="7772" y="10922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772" y="927100"/>
                                </a:moveTo>
                                <a:lnTo>
                                  <a:pt x="0" y="927100"/>
                                </a:lnTo>
                                <a:lnTo>
                                  <a:pt x="0" y="1079500"/>
                                </a:lnTo>
                                <a:lnTo>
                                  <a:pt x="7772" y="1079500"/>
                                </a:lnTo>
                                <a:lnTo>
                                  <a:pt x="7772" y="9271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772" y="762000"/>
                                </a:moveTo>
                                <a:lnTo>
                                  <a:pt x="0" y="762000"/>
                                </a:lnTo>
                                <a:lnTo>
                                  <a:pt x="0" y="914400"/>
                                </a:lnTo>
                                <a:lnTo>
                                  <a:pt x="7772" y="914400"/>
                                </a:lnTo>
                                <a:lnTo>
                                  <a:pt x="7772" y="7620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772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749300"/>
                                </a:lnTo>
                                <a:lnTo>
                                  <a:pt x="7772" y="749300"/>
                                </a:lnTo>
                                <a:lnTo>
                                  <a:pt x="7772" y="4953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92861" y="1905000"/>
                                </a:moveTo>
                                <a:lnTo>
                                  <a:pt x="785088" y="1905000"/>
                                </a:lnTo>
                                <a:lnTo>
                                  <a:pt x="785088" y="2057400"/>
                                </a:lnTo>
                                <a:lnTo>
                                  <a:pt x="792861" y="2057400"/>
                                </a:lnTo>
                                <a:lnTo>
                                  <a:pt x="792861" y="19050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92861" y="1739900"/>
                                </a:moveTo>
                                <a:lnTo>
                                  <a:pt x="785088" y="1739900"/>
                                </a:lnTo>
                                <a:lnTo>
                                  <a:pt x="785088" y="1892300"/>
                                </a:lnTo>
                                <a:lnTo>
                                  <a:pt x="792861" y="1892300"/>
                                </a:lnTo>
                                <a:lnTo>
                                  <a:pt x="792861" y="17399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92861" y="1257300"/>
                                </a:moveTo>
                                <a:lnTo>
                                  <a:pt x="785088" y="1257300"/>
                                </a:lnTo>
                                <a:lnTo>
                                  <a:pt x="785088" y="1727200"/>
                                </a:lnTo>
                                <a:lnTo>
                                  <a:pt x="792861" y="1727200"/>
                                </a:lnTo>
                                <a:lnTo>
                                  <a:pt x="792861" y="12573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92861" y="1092200"/>
                                </a:moveTo>
                                <a:lnTo>
                                  <a:pt x="785088" y="1092200"/>
                                </a:lnTo>
                                <a:lnTo>
                                  <a:pt x="785088" y="1244600"/>
                                </a:lnTo>
                                <a:lnTo>
                                  <a:pt x="792861" y="1244600"/>
                                </a:lnTo>
                                <a:lnTo>
                                  <a:pt x="792861" y="10922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92861" y="927100"/>
                                </a:moveTo>
                                <a:lnTo>
                                  <a:pt x="785088" y="927100"/>
                                </a:lnTo>
                                <a:lnTo>
                                  <a:pt x="785088" y="1079500"/>
                                </a:lnTo>
                                <a:lnTo>
                                  <a:pt x="792861" y="1079500"/>
                                </a:lnTo>
                                <a:lnTo>
                                  <a:pt x="792861" y="9271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92861" y="762000"/>
                                </a:moveTo>
                                <a:lnTo>
                                  <a:pt x="785088" y="762000"/>
                                </a:lnTo>
                                <a:lnTo>
                                  <a:pt x="785088" y="914400"/>
                                </a:lnTo>
                                <a:lnTo>
                                  <a:pt x="792861" y="914400"/>
                                </a:lnTo>
                                <a:lnTo>
                                  <a:pt x="792861" y="7620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92861" y="495300"/>
                                </a:moveTo>
                                <a:lnTo>
                                  <a:pt x="785088" y="495300"/>
                                </a:lnTo>
                                <a:lnTo>
                                  <a:pt x="785088" y="749300"/>
                                </a:lnTo>
                                <a:lnTo>
                                  <a:pt x="792861" y="749300"/>
                                </a:lnTo>
                                <a:lnTo>
                                  <a:pt x="792861" y="4953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1577949" y="1739900"/>
                                </a:moveTo>
                                <a:lnTo>
                                  <a:pt x="1570164" y="1739900"/>
                                </a:lnTo>
                                <a:lnTo>
                                  <a:pt x="1570164" y="1892300"/>
                                </a:lnTo>
                                <a:lnTo>
                                  <a:pt x="1577949" y="1892300"/>
                                </a:lnTo>
                                <a:lnTo>
                                  <a:pt x="1577949" y="17399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1577949" y="1257300"/>
                                </a:moveTo>
                                <a:lnTo>
                                  <a:pt x="1570164" y="1257300"/>
                                </a:lnTo>
                                <a:lnTo>
                                  <a:pt x="1570164" y="1409700"/>
                                </a:lnTo>
                                <a:lnTo>
                                  <a:pt x="1577949" y="1409700"/>
                                </a:lnTo>
                                <a:lnTo>
                                  <a:pt x="1577949" y="12573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1577949" y="1092200"/>
                                </a:moveTo>
                                <a:lnTo>
                                  <a:pt x="1570164" y="1092200"/>
                                </a:lnTo>
                                <a:lnTo>
                                  <a:pt x="1570164" y="1244600"/>
                                </a:lnTo>
                                <a:lnTo>
                                  <a:pt x="1577949" y="1244600"/>
                                </a:lnTo>
                                <a:lnTo>
                                  <a:pt x="1577949" y="10922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1577949" y="927100"/>
                                </a:moveTo>
                                <a:lnTo>
                                  <a:pt x="1570164" y="927100"/>
                                </a:lnTo>
                                <a:lnTo>
                                  <a:pt x="1570164" y="1079500"/>
                                </a:lnTo>
                                <a:lnTo>
                                  <a:pt x="1577949" y="1079500"/>
                                </a:lnTo>
                                <a:lnTo>
                                  <a:pt x="1577949" y="9271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1577949" y="762000"/>
                                </a:moveTo>
                                <a:lnTo>
                                  <a:pt x="1570164" y="762000"/>
                                </a:lnTo>
                                <a:lnTo>
                                  <a:pt x="1570164" y="914400"/>
                                </a:lnTo>
                                <a:lnTo>
                                  <a:pt x="1577949" y="914400"/>
                                </a:lnTo>
                                <a:lnTo>
                                  <a:pt x="1577949" y="7620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1577949" y="495300"/>
                                </a:moveTo>
                                <a:lnTo>
                                  <a:pt x="1570164" y="495300"/>
                                </a:lnTo>
                                <a:lnTo>
                                  <a:pt x="1570164" y="749300"/>
                                </a:lnTo>
                                <a:lnTo>
                                  <a:pt x="1577949" y="749300"/>
                                </a:lnTo>
                                <a:lnTo>
                                  <a:pt x="1577949" y="4953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2363025" y="1905000"/>
                                </a:moveTo>
                                <a:lnTo>
                                  <a:pt x="2355253" y="1905000"/>
                                </a:lnTo>
                                <a:lnTo>
                                  <a:pt x="2355253" y="2057400"/>
                                </a:lnTo>
                                <a:lnTo>
                                  <a:pt x="2363025" y="2057400"/>
                                </a:lnTo>
                                <a:lnTo>
                                  <a:pt x="2363025" y="19050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2363025" y="1739900"/>
                                </a:moveTo>
                                <a:lnTo>
                                  <a:pt x="2355253" y="1739900"/>
                                </a:lnTo>
                                <a:lnTo>
                                  <a:pt x="2355253" y="1892300"/>
                                </a:lnTo>
                                <a:lnTo>
                                  <a:pt x="2363025" y="1892300"/>
                                </a:lnTo>
                                <a:lnTo>
                                  <a:pt x="2363025" y="17399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2363025" y="1257300"/>
                                </a:moveTo>
                                <a:lnTo>
                                  <a:pt x="2355253" y="1257300"/>
                                </a:lnTo>
                                <a:lnTo>
                                  <a:pt x="2355253" y="1727200"/>
                                </a:lnTo>
                                <a:lnTo>
                                  <a:pt x="2363025" y="1727200"/>
                                </a:lnTo>
                                <a:lnTo>
                                  <a:pt x="2363025" y="12573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2363025" y="1092200"/>
                                </a:moveTo>
                                <a:lnTo>
                                  <a:pt x="2355253" y="1092200"/>
                                </a:lnTo>
                                <a:lnTo>
                                  <a:pt x="2355253" y="1244600"/>
                                </a:lnTo>
                                <a:lnTo>
                                  <a:pt x="2363025" y="1244600"/>
                                </a:lnTo>
                                <a:lnTo>
                                  <a:pt x="2363025" y="10922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2363025" y="927100"/>
                                </a:moveTo>
                                <a:lnTo>
                                  <a:pt x="2355253" y="927100"/>
                                </a:lnTo>
                                <a:lnTo>
                                  <a:pt x="2355253" y="1079500"/>
                                </a:lnTo>
                                <a:lnTo>
                                  <a:pt x="2363025" y="1079500"/>
                                </a:lnTo>
                                <a:lnTo>
                                  <a:pt x="2363025" y="9271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2363025" y="762000"/>
                                </a:moveTo>
                                <a:lnTo>
                                  <a:pt x="2355253" y="762000"/>
                                </a:lnTo>
                                <a:lnTo>
                                  <a:pt x="2355253" y="914400"/>
                                </a:lnTo>
                                <a:lnTo>
                                  <a:pt x="2363025" y="914400"/>
                                </a:lnTo>
                                <a:lnTo>
                                  <a:pt x="2363025" y="7620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2363025" y="495300"/>
                                </a:moveTo>
                                <a:lnTo>
                                  <a:pt x="2355253" y="495300"/>
                                </a:lnTo>
                                <a:lnTo>
                                  <a:pt x="2355253" y="749300"/>
                                </a:lnTo>
                                <a:lnTo>
                                  <a:pt x="2363025" y="749300"/>
                                </a:lnTo>
                                <a:lnTo>
                                  <a:pt x="2363025" y="4953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3148114" y="1905000"/>
                                </a:moveTo>
                                <a:lnTo>
                                  <a:pt x="3140341" y="1905000"/>
                                </a:lnTo>
                                <a:lnTo>
                                  <a:pt x="3140341" y="2057400"/>
                                </a:lnTo>
                                <a:lnTo>
                                  <a:pt x="3148114" y="2057400"/>
                                </a:lnTo>
                                <a:lnTo>
                                  <a:pt x="3148114" y="19050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3148114" y="1739900"/>
                                </a:moveTo>
                                <a:lnTo>
                                  <a:pt x="3140341" y="1739900"/>
                                </a:lnTo>
                                <a:lnTo>
                                  <a:pt x="3140341" y="1892300"/>
                                </a:lnTo>
                                <a:lnTo>
                                  <a:pt x="3148114" y="1892300"/>
                                </a:lnTo>
                                <a:lnTo>
                                  <a:pt x="3148114" y="17399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3148114" y="1257300"/>
                                </a:moveTo>
                                <a:lnTo>
                                  <a:pt x="3140341" y="1257300"/>
                                </a:lnTo>
                                <a:lnTo>
                                  <a:pt x="3140341" y="1727200"/>
                                </a:lnTo>
                                <a:lnTo>
                                  <a:pt x="3148114" y="1727200"/>
                                </a:lnTo>
                                <a:lnTo>
                                  <a:pt x="3148114" y="12573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3148114" y="1092200"/>
                                </a:moveTo>
                                <a:lnTo>
                                  <a:pt x="3140341" y="1092200"/>
                                </a:lnTo>
                                <a:lnTo>
                                  <a:pt x="3140341" y="1244600"/>
                                </a:lnTo>
                                <a:lnTo>
                                  <a:pt x="3148114" y="1244600"/>
                                </a:lnTo>
                                <a:lnTo>
                                  <a:pt x="3148114" y="10922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3148114" y="762000"/>
                                </a:moveTo>
                                <a:lnTo>
                                  <a:pt x="3140341" y="762000"/>
                                </a:lnTo>
                                <a:lnTo>
                                  <a:pt x="3140341" y="914400"/>
                                </a:lnTo>
                                <a:lnTo>
                                  <a:pt x="3148114" y="914400"/>
                                </a:lnTo>
                                <a:lnTo>
                                  <a:pt x="3148114" y="7620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3148114" y="495300"/>
                                </a:moveTo>
                                <a:lnTo>
                                  <a:pt x="3140341" y="495300"/>
                                </a:lnTo>
                                <a:lnTo>
                                  <a:pt x="3140341" y="749300"/>
                                </a:lnTo>
                                <a:lnTo>
                                  <a:pt x="3148114" y="749300"/>
                                </a:lnTo>
                                <a:lnTo>
                                  <a:pt x="3148114" y="4953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3148114" y="330200"/>
                                </a:moveTo>
                                <a:lnTo>
                                  <a:pt x="3140341" y="330200"/>
                                </a:lnTo>
                                <a:lnTo>
                                  <a:pt x="3140341" y="482600"/>
                                </a:lnTo>
                                <a:lnTo>
                                  <a:pt x="3148114" y="482600"/>
                                </a:lnTo>
                                <a:lnTo>
                                  <a:pt x="3148114" y="3302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3148114" y="0"/>
                                </a:moveTo>
                                <a:lnTo>
                                  <a:pt x="3140341" y="0"/>
                                </a:lnTo>
                                <a:lnTo>
                                  <a:pt x="3140341" y="152400"/>
                                </a:lnTo>
                                <a:lnTo>
                                  <a:pt x="3148114" y="152400"/>
                                </a:lnTo>
                                <a:lnTo>
                                  <a:pt x="3148114" y="0"/>
                                </a:lnTo>
                                <a:close/>
                              </a:path>
                              <a:path w="8644255" h="2057400">
                                <a:moveTo>
                                  <a:pt x="3933202" y="1257300"/>
                                </a:moveTo>
                                <a:lnTo>
                                  <a:pt x="3925417" y="1257300"/>
                                </a:lnTo>
                                <a:lnTo>
                                  <a:pt x="3925417" y="1409700"/>
                                </a:lnTo>
                                <a:lnTo>
                                  <a:pt x="3933202" y="1409700"/>
                                </a:lnTo>
                                <a:lnTo>
                                  <a:pt x="3933202" y="12573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3933202" y="1092200"/>
                                </a:moveTo>
                                <a:lnTo>
                                  <a:pt x="3925417" y="1092200"/>
                                </a:lnTo>
                                <a:lnTo>
                                  <a:pt x="3925417" y="1244600"/>
                                </a:lnTo>
                                <a:lnTo>
                                  <a:pt x="3933202" y="1244600"/>
                                </a:lnTo>
                                <a:lnTo>
                                  <a:pt x="3933202" y="10922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3933202" y="927100"/>
                                </a:moveTo>
                                <a:lnTo>
                                  <a:pt x="3925417" y="927100"/>
                                </a:lnTo>
                                <a:lnTo>
                                  <a:pt x="3925417" y="1079500"/>
                                </a:lnTo>
                                <a:lnTo>
                                  <a:pt x="3933202" y="1079500"/>
                                </a:lnTo>
                                <a:lnTo>
                                  <a:pt x="3933202" y="9271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4718278" y="1905000"/>
                                </a:moveTo>
                                <a:lnTo>
                                  <a:pt x="4710506" y="1905000"/>
                                </a:lnTo>
                                <a:lnTo>
                                  <a:pt x="4710506" y="2057400"/>
                                </a:lnTo>
                                <a:lnTo>
                                  <a:pt x="4718278" y="2057400"/>
                                </a:lnTo>
                                <a:lnTo>
                                  <a:pt x="4718278" y="19050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4718278" y="1739900"/>
                                </a:moveTo>
                                <a:lnTo>
                                  <a:pt x="4710506" y="1739900"/>
                                </a:lnTo>
                                <a:lnTo>
                                  <a:pt x="4710506" y="1892300"/>
                                </a:lnTo>
                                <a:lnTo>
                                  <a:pt x="4718278" y="1892300"/>
                                </a:lnTo>
                                <a:lnTo>
                                  <a:pt x="4718278" y="17399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4718278" y="1257300"/>
                                </a:moveTo>
                                <a:lnTo>
                                  <a:pt x="4710506" y="1257300"/>
                                </a:lnTo>
                                <a:lnTo>
                                  <a:pt x="4710506" y="1727200"/>
                                </a:lnTo>
                                <a:lnTo>
                                  <a:pt x="4718278" y="1727200"/>
                                </a:lnTo>
                                <a:lnTo>
                                  <a:pt x="4718278" y="12573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4718278" y="1092200"/>
                                </a:moveTo>
                                <a:lnTo>
                                  <a:pt x="4710506" y="1092200"/>
                                </a:lnTo>
                                <a:lnTo>
                                  <a:pt x="4710506" y="1244600"/>
                                </a:lnTo>
                                <a:lnTo>
                                  <a:pt x="4718278" y="1244600"/>
                                </a:lnTo>
                                <a:lnTo>
                                  <a:pt x="4718278" y="10922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4718278" y="927100"/>
                                </a:moveTo>
                                <a:lnTo>
                                  <a:pt x="4710506" y="927100"/>
                                </a:lnTo>
                                <a:lnTo>
                                  <a:pt x="4710506" y="1079500"/>
                                </a:lnTo>
                                <a:lnTo>
                                  <a:pt x="4718278" y="1079500"/>
                                </a:lnTo>
                                <a:lnTo>
                                  <a:pt x="4718278" y="9271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4718278" y="762000"/>
                                </a:moveTo>
                                <a:lnTo>
                                  <a:pt x="4710506" y="762000"/>
                                </a:lnTo>
                                <a:lnTo>
                                  <a:pt x="4710506" y="914400"/>
                                </a:lnTo>
                                <a:lnTo>
                                  <a:pt x="4718278" y="914400"/>
                                </a:lnTo>
                                <a:lnTo>
                                  <a:pt x="4718278" y="7620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4718278" y="495300"/>
                                </a:moveTo>
                                <a:lnTo>
                                  <a:pt x="4710506" y="495300"/>
                                </a:lnTo>
                                <a:lnTo>
                                  <a:pt x="4710506" y="749300"/>
                                </a:lnTo>
                                <a:lnTo>
                                  <a:pt x="4718278" y="749300"/>
                                </a:lnTo>
                                <a:lnTo>
                                  <a:pt x="4718278" y="4953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5503367" y="1905000"/>
                                </a:moveTo>
                                <a:lnTo>
                                  <a:pt x="5495595" y="1905000"/>
                                </a:lnTo>
                                <a:lnTo>
                                  <a:pt x="5495595" y="2057400"/>
                                </a:lnTo>
                                <a:lnTo>
                                  <a:pt x="5503367" y="2057400"/>
                                </a:lnTo>
                                <a:lnTo>
                                  <a:pt x="5503367" y="19050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5503367" y="1739900"/>
                                </a:moveTo>
                                <a:lnTo>
                                  <a:pt x="5495595" y="1739900"/>
                                </a:lnTo>
                                <a:lnTo>
                                  <a:pt x="5495595" y="1892300"/>
                                </a:lnTo>
                                <a:lnTo>
                                  <a:pt x="5503367" y="1892300"/>
                                </a:lnTo>
                                <a:lnTo>
                                  <a:pt x="5503367" y="17399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5503367" y="1257300"/>
                                </a:moveTo>
                                <a:lnTo>
                                  <a:pt x="5495595" y="1257300"/>
                                </a:lnTo>
                                <a:lnTo>
                                  <a:pt x="5495595" y="1727200"/>
                                </a:lnTo>
                                <a:lnTo>
                                  <a:pt x="5503367" y="1727200"/>
                                </a:lnTo>
                                <a:lnTo>
                                  <a:pt x="5503367" y="12573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5503367" y="1092200"/>
                                </a:moveTo>
                                <a:lnTo>
                                  <a:pt x="5495595" y="1092200"/>
                                </a:lnTo>
                                <a:lnTo>
                                  <a:pt x="5495595" y="1244600"/>
                                </a:lnTo>
                                <a:lnTo>
                                  <a:pt x="5503367" y="1244600"/>
                                </a:lnTo>
                                <a:lnTo>
                                  <a:pt x="5503367" y="10922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5503367" y="927100"/>
                                </a:moveTo>
                                <a:lnTo>
                                  <a:pt x="5495595" y="927100"/>
                                </a:lnTo>
                                <a:lnTo>
                                  <a:pt x="5495595" y="1079500"/>
                                </a:lnTo>
                                <a:lnTo>
                                  <a:pt x="5503367" y="1079500"/>
                                </a:lnTo>
                                <a:lnTo>
                                  <a:pt x="5503367" y="9271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5503367" y="762000"/>
                                </a:moveTo>
                                <a:lnTo>
                                  <a:pt x="5495595" y="762000"/>
                                </a:lnTo>
                                <a:lnTo>
                                  <a:pt x="5495595" y="914400"/>
                                </a:lnTo>
                                <a:lnTo>
                                  <a:pt x="5503367" y="914400"/>
                                </a:lnTo>
                                <a:lnTo>
                                  <a:pt x="5503367" y="7620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5503367" y="495300"/>
                                </a:moveTo>
                                <a:lnTo>
                                  <a:pt x="5495595" y="495300"/>
                                </a:lnTo>
                                <a:lnTo>
                                  <a:pt x="5495595" y="749300"/>
                                </a:lnTo>
                                <a:lnTo>
                                  <a:pt x="5503367" y="749300"/>
                                </a:lnTo>
                                <a:lnTo>
                                  <a:pt x="5503367" y="4953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6288456" y="1905000"/>
                                </a:moveTo>
                                <a:lnTo>
                                  <a:pt x="6280670" y="1905000"/>
                                </a:lnTo>
                                <a:lnTo>
                                  <a:pt x="6280670" y="2057400"/>
                                </a:lnTo>
                                <a:lnTo>
                                  <a:pt x="6288456" y="2057400"/>
                                </a:lnTo>
                                <a:lnTo>
                                  <a:pt x="6288456" y="19050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6288456" y="1739900"/>
                                </a:moveTo>
                                <a:lnTo>
                                  <a:pt x="6280670" y="1739900"/>
                                </a:lnTo>
                                <a:lnTo>
                                  <a:pt x="6280670" y="1892300"/>
                                </a:lnTo>
                                <a:lnTo>
                                  <a:pt x="6288456" y="1892300"/>
                                </a:lnTo>
                                <a:lnTo>
                                  <a:pt x="6288456" y="17399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6288456" y="1409700"/>
                                </a:moveTo>
                                <a:lnTo>
                                  <a:pt x="6280670" y="1409700"/>
                                </a:lnTo>
                                <a:lnTo>
                                  <a:pt x="6280670" y="1727200"/>
                                </a:lnTo>
                                <a:lnTo>
                                  <a:pt x="6288456" y="1727200"/>
                                </a:lnTo>
                                <a:lnTo>
                                  <a:pt x="6288456" y="14097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073532" y="1905000"/>
                                </a:moveTo>
                                <a:lnTo>
                                  <a:pt x="7065759" y="1905000"/>
                                </a:lnTo>
                                <a:lnTo>
                                  <a:pt x="7065759" y="2057400"/>
                                </a:lnTo>
                                <a:lnTo>
                                  <a:pt x="7073532" y="2057400"/>
                                </a:lnTo>
                                <a:lnTo>
                                  <a:pt x="7073532" y="19050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073532" y="1739900"/>
                                </a:moveTo>
                                <a:lnTo>
                                  <a:pt x="7065759" y="1739900"/>
                                </a:lnTo>
                                <a:lnTo>
                                  <a:pt x="7065759" y="1892300"/>
                                </a:lnTo>
                                <a:lnTo>
                                  <a:pt x="7073532" y="1892300"/>
                                </a:lnTo>
                                <a:lnTo>
                                  <a:pt x="7073532" y="17399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073532" y="1409700"/>
                                </a:moveTo>
                                <a:lnTo>
                                  <a:pt x="7065759" y="1409700"/>
                                </a:lnTo>
                                <a:lnTo>
                                  <a:pt x="7065759" y="1727200"/>
                                </a:lnTo>
                                <a:lnTo>
                                  <a:pt x="7073532" y="1727200"/>
                                </a:lnTo>
                                <a:lnTo>
                                  <a:pt x="7073532" y="14097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858620" y="1905000"/>
                                </a:moveTo>
                                <a:lnTo>
                                  <a:pt x="7850848" y="1905000"/>
                                </a:lnTo>
                                <a:lnTo>
                                  <a:pt x="7850848" y="2057400"/>
                                </a:lnTo>
                                <a:lnTo>
                                  <a:pt x="7858620" y="2057400"/>
                                </a:lnTo>
                                <a:lnTo>
                                  <a:pt x="7858620" y="19050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858620" y="1739900"/>
                                </a:moveTo>
                                <a:lnTo>
                                  <a:pt x="7850848" y="1739900"/>
                                </a:lnTo>
                                <a:lnTo>
                                  <a:pt x="7850848" y="1892300"/>
                                </a:lnTo>
                                <a:lnTo>
                                  <a:pt x="7858620" y="1892300"/>
                                </a:lnTo>
                                <a:lnTo>
                                  <a:pt x="7858620" y="17399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858620" y="1257300"/>
                                </a:moveTo>
                                <a:lnTo>
                                  <a:pt x="7850848" y="1257300"/>
                                </a:lnTo>
                                <a:lnTo>
                                  <a:pt x="7850848" y="1727200"/>
                                </a:lnTo>
                                <a:lnTo>
                                  <a:pt x="7858620" y="1727200"/>
                                </a:lnTo>
                                <a:lnTo>
                                  <a:pt x="7858620" y="12573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858620" y="1092200"/>
                                </a:moveTo>
                                <a:lnTo>
                                  <a:pt x="7850848" y="1092200"/>
                                </a:lnTo>
                                <a:lnTo>
                                  <a:pt x="7850848" y="1244600"/>
                                </a:lnTo>
                                <a:lnTo>
                                  <a:pt x="7858620" y="1244600"/>
                                </a:lnTo>
                                <a:lnTo>
                                  <a:pt x="7858620" y="10922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858620" y="495300"/>
                                </a:moveTo>
                                <a:lnTo>
                                  <a:pt x="7850848" y="495300"/>
                                </a:lnTo>
                                <a:lnTo>
                                  <a:pt x="7850848" y="749300"/>
                                </a:lnTo>
                                <a:lnTo>
                                  <a:pt x="7858620" y="749300"/>
                                </a:lnTo>
                                <a:lnTo>
                                  <a:pt x="7858620" y="4953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858620" y="330200"/>
                                </a:moveTo>
                                <a:lnTo>
                                  <a:pt x="7850848" y="330200"/>
                                </a:lnTo>
                                <a:lnTo>
                                  <a:pt x="7850848" y="482600"/>
                                </a:lnTo>
                                <a:lnTo>
                                  <a:pt x="7858620" y="482600"/>
                                </a:lnTo>
                                <a:lnTo>
                                  <a:pt x="7858620" y="3302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7858620" y="0"/>
                                </a:moveTo>
                                <a:lnTo>
                                  <a:pt x="7850848" y="0"/>
                                </a:lnTo>
                                <a:lnTo>
                                  <a:pt x="7850848" y="152400"/>
                                </a:lnTo>
                                <a:lnTo>
                                  <a:pt x="7858620" y="152400"/>
                                </a:lnTo>
                                <a:lnTo>
                                  <a:pt x="7858620" y="0"/>
                                </a:lnTo>
                                <a:close/>
                              </a:path>
                              <a:path w="8644255" h="2057400">
                                <a:moveTo>
                                  <a:pt x="8643709" y="1739900"/>
                                </a:moveTo>
                                <a:lnTo>
                                  <a:pt x="8635936" y="1739900"/>
                                </a:lnTo>
                                <a:lnTo>
                                  <a:pt x="8635936" y="1892300"/>
                                </a:lnTo>
                                <a:lnTo>
                                  <a:pt x="8643709" y="1892300"/>
                                </a:lnTo>
                                <a:lnTo>
                                  <a:pt x="8643709" y="17399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8643709" y="1257300"/>
                                </a:moveTo>
                                <a:lnTo>
                                  <a:pt x="8635936" y="1257300"/>
                                </a:lnTo>
                                <a:lnTo>
                                  <a:pt x="8635936" y="1727200"/>
                                </a:lnTo>
                                <a:lnTo>
                                  <a:pt x="8643709" y="1727200"/>
                                </a:lnTo>
                                <a:lnTo>
                                  <a:pt x="8643709" y="12573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8643709" y="1092200"/>
                                </a:moveTo>
                                <a:lnTo>
                                  <a:pt x="8635936" y="1092200"/>
                                </a:lnTo>
                                <a:lnTo>
                                  <a:pt x="8635936" y="1244600"/>
                                </a:lnTo>
                                <a:lnTo>
                                  <a:pt x="8643709" y="1244600"/>
                                </a:lnTo>
                                <a:lnTo>
                                  <a:pt x="8643709" y="10922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8643709" y="927100"/>
                                </a:moveTo>
                                <a:lnTo>
                                  <a:pt x="8635936" y="927100"/>
                                </a:lnTo>
                                <a:lnTo>
                                  <a:pt x="8635936" y="1079500"/>
                                </a:lnTo>
                                <a:lnTo>
                                  <a:pt x="8643709" y="1079500"/>
                                </a:lnTo>
                                <a:lnTo>
                                  <a:pt x="8643709" y="9271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8643709" y="762000"/>
                                </a:moveTo>
                                <a:lnTo>
                                  <a:pt x="8635936" y="762000"/>
                                </a:lnTo>
                                <a:lnTo>
                                  <a:pt x="8635936" y="914400"/>
                                </a:lnTo>
                                <a:lnTo>
                                  <a:pt x="8643709" y="914400"/>
                                </a:lnTo>
                                <a:lnTo>
                                  <a:pt x="8643709" y="762000"/>
                                </a:lnTo>
                                <a:close/>
                              </a:path>
                              <a:path w="8644255" h="2057400">
                                <a:moveTo>
                                  <a:pt x="8643709" y="495300"/>
                                </a:moveTo>
                                <a:lnTo>
                                  <a:pt x="8635936" y="495300"/>
                                </a:lnTo>
                                <a:lnTo>
                                  <a:pt x="8635936" y="749300"/>
                                </a:lnTo>
                                <a:lnTo>
                                  <a:pt x="8643709" y="749300"/>
                                </a:lnTo>
                                <a:lnTo>
                                  <a:pt x="8643709" y="495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" name="Graphic 1648"/>
                        <wps:cNvSpPr/>
                        <wps:spPr>
                          <a:xfrm>
                            <a:off x="785076" y="2070581"/>
                            <a:ext cx="8644255" cy="227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4255" h="2273300">
                                <a:moveTo>
                                  <a:pt x="7772" y="2120900"/>
                                </a:moveTo>
                                <a:lnTo>
                                  <a:pt x="0" y="2120900"/>
                                </a:lnTo>
                                <a:lnTo>
                                  <a:pt x="0" y="2273300"/>
                                </a:lnTo>
                                <a:lnTo>
                                  <a:pt x="7772" y="2273300"/>
                                </a:lnTo>
                                <a:lnTo>
                                  <a:pt x="7772" y="21209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7772" y="1473200"/>
                                </a:moveTo>
                                <a:lnTo>
                                  <a:pt x="0" y="1473200"/>
                                </a:lnTo>
                                <a:lnTo>
                                  <a:pt x="0" y="2108200"/>
                                </a:lnTo>
                                <a:lnTo>
                                  <a:pt x="7772" y="2108200"/>
                                </a:lnTo>
                                <a:lnTo>
                                  <a:pt x="7772" y="14732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7772" y="1308100"/>
                                </a:moveTo>
                                <a:lnTo>
                                  <a:pt x="0" y="1308100"/>
                                </a:lnTo>
                                <a:lnTo>
                                  <a:pt x="0" y="1460500"/>
                                </a:lnTo>
                                <a:lnTo>
                                  <a:pt x="7772" y="1460500"/>
                                </a:lnTo>
                                <a:lnTo>
                                  <a:pt x="7772" y="13081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7772" y="1143000"/>
                                </a:moveTo>
                                <a:lnTo>
                                  <a:pt x="0" y="1143000"/>
                                </a:lnTo>
                                <a:lnTo>
                                  <a:pt x="0" y="1295400"/>
                                </a:lnTo>
                                <a:lnTo>
                                  <a:pt x="7772" y="1295400"/>
                                </a:lnTo>
                                <a:lnTo>
                                  <a:pt x="7772" y="11430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7772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130300"/>
                                </a:lnTo>
                                <a:lnTo>
                                  <a:pt x="7772" y="1130300"/>
                                </a:lnTo>
                                <a:lnTo>
                                  <a:pt x="7772" y="9779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7772" y="330200"/>
                                </a:moveTo>
                                <a:lnTo>
                                  <a:pt x="0" y="330200"/>
                                </a:lnTo>
                                <a:lnTo>
                                  <a:pt x="0" y="965200"/>
                                </a:lnTo>
                                <a:lnTo>
                                  <a:pt x="7772" y="965200"/>
                                </a:lnTo>
                                <a:lnTo>
                                  <a:pt x="7772" y="3302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7772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317500"/>
                                </a:lnTo>
                                <a:lnTo>
                                  <a:pt x="7772" y="317500"/>
                                </a:lnTo>
                                <a:lnTo>
                                  <a:pt x="7772" y="1651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792861" y="2120900"/>
                                </a:moveTo>
                                <a:lnTo>
                                  <a:pt x="785088" y="2120900"/>
                                </a:lnTo>
                                <a:lnTo>
                                  <a:pt x="785088" y="2273300"/>
                                </a:lnTo>
                                <a:lnTo>
                                  <a:pt x="792861" y="2273300"/>
                                </a:lnTo>
                                <a:lnTo>
                                  <a:pt x="792861" y="21209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792861" y="1473200"/>
                                </a:moveTo>
                                <a:lnTo>
                                  <a:pt x="785088" y="1473200"/>
                                </a:lnTo>
                                <a:lnTo>
                                  <a:pt x="785088" y="2108200"/>
                                </a:lnTo>
                                <a:lnTo>
                                  <a:pt x="792861" y="2108200"/>
                                </a:lnTo>
                                <a:lnTo>
                                  <a:pt x="792861" y="14732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792861" y="1308100"/>
                                </a:moveTo>
                                <a:lnTo>
                                  <a:pt x="785088" y="1308100"/>
                                </a:lnTo>
                                <a:lnTo>
                                  <a:pt x="785088" y="1460500"/>
                                </a:lnTo>
                                <a:lnTo>
                                  <a:pt x="792861" y="1460500"/>
                                </a:lnTo>
                                <a:lnTo>
                                  <a:pt x="792861" y="13081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792861" y="1143000"/>
                                </a:moveTo>
                                <a:lnTo>
                                  <a:pt x="785088" y="1143000"/>
                                </a:lnTo>
                                <a:lnTo>
                                  <a:pt x="785088" y="1295400"/>
                                </a:lnTo>
                                <a:lnTo>
                                  <a:pt x="792861" y="1295400"/>
                                </a:lnTo>
                                <a:lnTo>
                                  <a:pt x="792861" y="11430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792861" y="977900"/>
                                </a:moveTo>
                                <a:lnTo>
                                  <a:pt x="785088" y="977900"/>
                                </a:lnTo>
                                <a:lnTo>
                                  <a:pt x="785088" y="1130300"/>
                                </a:lnTo>
                                <a:lnTo>
                                  <a:pt x="792861" y="1130300"/>
                                </a:lnTo>
                                <a:lnTo>
                                  <a:pt x="792861" y="9779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792861" y="330200"/>
                                </a:moveTo>
                                <a:lnTo>
                                  <a:pt x="785088" y="330200"/>
                                </a:lnTo>
                                <a:lnTo>
                                  <a:pt x="785088" y="965200"/>
                                </a:lnTo>
                                <a:lnTo>
                                  <a:pt x="792861" y="965200"/>
                                </a:lnTo>
                                <a:lnTo>
                                  <a:pt x="792861" y="3302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792861" y="165100"/>
                                </a:moveTo>
                                <a:lnTo>
                                  <a:pt x="785088" y="165100"/>
                                </a:lnTo>
                                <a:lnTo>
                                  <a:pt x="785088" y="317500"/>
                                </a:lnTo>
                                <a:lnTo>
                                  <a:pt x="792861" y="317500"/>
                                </a:lnTo>
                                <a:lnTo>
                                  <a:pt x="792861" y="1651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1577949" y="1790700"/>
                                </a:moveTo>
                                <a:lnTo>
                                  <a:pt x="1570164" y="1790700"/>
                                </a:lnTo>
                                <a:lnTo>
                                  <a:pt x="1570164" y="1955800"/>
                                </a:lnTo>
                                <a:lnTo>
                                  <a:pt x="1577949" y="1955800"/>
                                </a:lnTo>
                                <a:lnTo>
                                  <a:pt x="1577949" y="17907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1577949" y="977900"/>
                                </a:moveTo>
                                <a:lnTo>
                                  <a:pt x="1570164" y="977900"/>
                                </a:lnTo>
                                <a:lnTo>
                                  <a:pt x="1570164" y="1130300"/>
                                </a:lnTo>
                                <a:lnTo>
                                  <a:pt x="1577949" y="1130300"/>
                                </a:lnTo>
                                <a:lnTo>
                                  <a:pt x="1577949" y="9779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1577949" y="812800"/>
                                </a:moveTo>
                                <a:lnTo>
                                  <a:pt x="1570164" y="812800"/>
                                </a:lnTo>
                                <a:lnTo>
                                  <a:pt x="1570164" y="965200"/>
                                </a:lnTo>
                                <a:lnTo>
                                  <a:pt x="1577949" y="965200"/>
                                </a:lnTo>
                                <a:lnTo>
                                  <a:pt x="1577949" y="8128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1577949" y="330200"/>
                                </a:moveTo>
                                <a:lnTo>
                                  <a:pt x="1570164" y="330200"/>
                                </a:lnTo>
                                <a:lnTo>
                                  <a:pt x="1570164" y="482600"/>
                                </a:lnTo>
                                <a:lnTo>
                                  <a:pt x="1577949" y="482600"/>
                                </a:lnTo>
                                <a:lnTo>
                                  <a:pt x="1577949" y="3302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2363025" y="1473200"/>
                                </a:moveTo>
                                <a:lnTo>
                                  <a:pt x="2355253" y="1473200"/>
                                </a:lnTo>
                                <a:lnTo>
                                  <a:pt x="2355253" y="2108200"/>
                                </a:lnTo>
                                <a:lnTo>
                                  <a:pt x="2363025" y="2108200"/>
                                </a:lnTo>
                                <a:lnTo>
                                  <a:pt x="2363025" y="14732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2363025" y="1308100"/>
                                </a:moveTo>
                                <a:lnTo>
                                  <a:pt x="2355253" y="1308100"/>
                                </a:lnTo>
                                <a:lnTo>
                                  <a:pt x="2355253" y="1460500"/>
                                </a:lnTo>
                                <a:lnTo>
                                  <a:pt x="2363025" y="1460500"/>
                                </a:lnTo>
                                <a:lnTo>
                                  <a:pt x="2363025" y="13081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2363025" y="1143000"/>
                                </a:moveTo>
                                <a:lnTo>
                                  <a:pt x="2355253" y="1143000"/>
                                </a:lnTo>
                                <a:lnTo>
                                  <a:pt x="2355253" y="1295400"/>
                                </a:lnTo>
                                <a:lnTo>
                                  <a:pt x="2363025" y="1295400"/>
                                </a:lnTo>
                                <a:lnTo>
                                  <a:pt x="2363025" y="11430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2363025" y="977900"/>
                                </a:moveTo>
                                <a:lnTo>
                                  <a:pt x="2355253" y="977900"/>
                                </a:lnTo>
                                <a:lnTo>
                                  <a:pt x="2355253" y="1130300"/>
                                </a:lnTo>
                                <a:lnTo>
                                  <a:pt x="2363025" y="1130300"/>
                                </a:lnTo>
                                <a:lnTo>
                                  <a:pt x="2363025" y="9779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2363025" y="330200"/>
                                </a:moveTo>
                                <a:lnTo>
                                  <a:pt x="2355253" y="330200"/>
                                </a:lnTo>
                                <a:lnTo>
                                  <a:pt x="2355253" y="965200"/>
                                </a:lnTo>
                                <a:lnTo>
                                  <a:pt x="2363025" y="965200"/>
                                </a:lnTo>
                                <a:lnTo>
                                  <a:pt x="2363025" y="3302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2363025" y="165100"/>
                                </a:moveTo>
                                <a:lnTo>
                                  <a:pt x="2355253" y="165100"/>
                                </a:lnTo>
                                <a:lnTo>
                                  <a:pt x="2355253" y="317500"/>
                                </a:lnTo>
                                <a:lnTo>
                                  <a:pt x="2363025" y="317500"/>
                                </a:lnTo>
                                <a:lnTo>
                                  <a:pt x="2363025" y="1651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3148114" y="1473200"/>
                                </a:moveTo>
                                <a:lnTo>
                                  <a:pt x="3140341" y="1473200"/>
                                </a:lnTo>
                                <a:lnTo>
                                  <a:pt x="3140341" y="2108200"/>
                                </a:lnTo>
                                <a:lnTo>
                                  <a:pt x="3148114" y="2108200"/>
                                </a:lnTo>
                                <a:lnTo>
                                  <a:pt x="3148114" y="14732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3148114" y="1308100"/>
                                </a:moveTo>
                                <a:lnTo>
                                  <a:pt x="3140341" y="1308100"/>
                                </a:lnTo>
                                <a:lnTo>
                                  <a:pt x="3140341" y="1460500"/>
                                </a:lnTo>
                                <a:lnTo>
                                  <a:pt x="3148114" y="1460500"/>
                                </a:lnTo>
                                <a:lnTo>
                                  <a:pt x="3148114" y="13081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3148114" y="1143000"/>
                                </a:moveTo>
                                <a:lnTo>
                                  <a:pt x="3140341" y="1143000"/>
                                </a:lnTo>
                                <a:lnTo>
                                  <a:pt x="3140341" y="1295400"/>
                                </a:lnTo>
                                <a:lnTo>
                                  <a:pt x="3148114" y="1295400"/>
                                </a:lnTo>
                                <a:lnTo>
                                  <a:pt x="3148114" y="11430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3148114" y="977900"/>
                                </a:moveTo>
                                <a:lnTo>
                                  <a:pt x="3140341" y="977900"/>
                                </a:lnTo>
                                <a:lnTo>
                                  <a:pt x="3140341" y="1130300"/>
                                </a:lnTo>
                                <a:lnTo>
                                  <a:pt x="3148114" y="1130300"/>
                                </a:lnTo>
                                <a:lnTo>
                                  <a:pt x="3148114" y="9779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3148114" y="330200"/>
                                </a:moveTo>
                                <a:lnTo>
                                  <a:pt x="3140341" y="330200"/>
                                </a:lnTo>
                                <a:lnTo>
                                  <a:pt x="3140341" y="965200"/>
                                </a:lnTo>
                                <a:lnTo>
                                  <a:pt x="3148114" y="965200"/>
                                </a:lnTo>
                                <a:lnTo>
                                  <a:pt x="3148114" y="3302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3148114" y="165100"/>
                                </a:moveTo>
                                <a:lnTo>
                                  <a:pt x="3140341" y="165100"/>
                                </a:lnTo>
                                <a:lnTo>
                                  <a:pt x="3140341" y="317500"/>
                                </a:lnTo>
                                <a:lnTo>
                                  <a:pt x="3148114" y="317500"/>
                                </a:lnTo>
                                <a:lnTo>
                                  <a:pt x="3148114" y="1651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3933202" y="1473200"/>
                                </a:moveTo>
                                <a:lnTo>
                                  <a:pt x="3925417" y="1473200"/>
                                </a:lnTo>
                                <a:lnTo>
                                  <a:pt x="3925417" y="1625600"/>
                                </a:lnTo>
                                <a:lnTo>
                                  <a:pt x="3933202" y="1625600"/>
                                </a:lnTo>
                                <a:lnTo>
                                  <a:pt x="3933202" y="14732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3933202" y="1308100"/>
                                </a:moveTo>
                                <a:lnTo>
                                  <a:pt x="3925417" y="1308100"/>
                                </a:lnTo>
                                <a:lnTo>
                                  <a:pt x="3925417" y="1460500"/>
                                </a:lnTo>
                                <a:lnTo>
                                  <a:pt x="3933202" y="1460500"/>
                                </a:lnTo>
                                <a:lnTo>
                                  <a:pt x="3933202" y="13081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3933202" y="330200"/>
                                </a:moveTo>
                                <a:lnTo>
                                  <a:pt x="3925417" y="330200"/>
                                </a:lnTo>
                                <a:lnTo>
                                  <a:pt x="3925417" y="647700"/>
                                </a:lnTo>
                                <a:lnTo>
                                  <a:pt x="3933202" y="647700"/>
                                </a:lnTo>
                                <a:lnTo>
                                  <a:pt x="3933202" y="3302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4718278" y="1473200"/>
                                </a:moveTo>
                                <a:lnTo>
                                  <a:pt x="4710506" y="1473200"/>
                                </a:lnTo>
                                <a:lnTo>
                                  <a:pt x="4710506" y="2108200"/>
                                </a:lnTo>
                                <a:lnTo>
                                  <a:pt x="4718278" y="2108200"/>
                                </a:lnTo>
                                <a:lnTo>
                                  <a:pt x="4718278" y="14732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4718278" y="1308100"/>
                                </a:moveTo>
                                <a:lnTo>
                                  <a:pt x="4710506" y="1308100"/>
                                </a:lnTo>
                                <a:lnTo>
                                  <a:pt x="4710506" y="1460500"/>
                                </a:lnTo>
                                <a:lnTo>
                                  <a:pt x="4718278" y="1460500"/>
                                </a:lnTo>
                                <a:lnTo>
                                  <a:pt x="4718278" y="13081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4718278" y="1143000"/>
                                </a:moveTo>
                                <a:lnTo>
                                  <a:pt x="4710506" y="1143000"/>
                                </a:lnTo>
                                <a:lnTo>
                                  <a:pt x="4710506" y="1295400"/>
                                </a:lnTo>
                                <a:lnTo>
                                  <a:pt x="4718278" y="1295400"/>
                                </a:lnTo>
                                <a:lnTo>
                                  <a:pt x="4718278" y="11430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4718278" y="977900"/>
                                </a:moveTo>
                                <a:lnTo>
                                  <a:pt x="4710506" y="977900"/>
                                </a:lnTo>
                                <a:lnTo>
                                  <a:pt x="4710506" y="1130300"/>
                                </a:lnTo>
                                <a:lnTo>
                                  <a:pt x="4718278" y="1130300"/>
                                </a:lnTo>
                                <a:lnTo>
                                  <a:pt x="4718278" y="9779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4718278" y="330200"/>
                                </a:moveTo>
                                <a:lnTo>
                                  <a:pt x="4710506" y="330200"/>
                                </a:lnTo>
                                <a:lnTo>
                                  <a:pt x="4710506" y="965200"/>
                                </a:lnTo>
                                <a:lnTo>
                                  <a:pt x="4718278" y="965200"/>
                                </a:lnTo>
                                <a:lnTo>
                                  <a:pt x="4718278" y="3302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4718278" y="165100"/>
                                </a:moveTo>
                                <a:lnTo>
                                  <a:pt x="4710506" y="165100"/>
                                </a:lnTo>
                                <a:lnTo>
                                  <a:pt x="4710506" y="317500"/>
                                </a:lnTo>
                                <a:lnTo>
                                  <a:pt x="4718278" y="317500"/>
                                </a:lnTo>
                                <a:lnTo>
                                  <a:pt x="4718278" y="1651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5503367" y="1473200"/>
                                </a:moveTo>
                                <a:lnTo>
                                  <a:pt x="5495595" y="1473200"/>
                                </a:lnTo>
                                <a:lnTo>
                                  <a:pt x="5495595" y="2108200"/>
                                </a:lnTo>
                                <a:lnTo>
                                  <a:pt x="5503367" y="2108200"/>
                                </a:lnTo>
                                <a:lnTo>
                                  <a:pt x="5503367" y="14732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5503367" y="1308100"/>
                                </a:moveTo>
                                <a:lnTo>
                                  <a:pt x="5495595" y="1308100"/>
                                </a:lnTo>
                                <a:lnTo>
                                  <a:pt x="5495595" y="1460500"/>
                                </a:lnTo>
                                <a:lnTo>
                                  <a:pt x="5503367" y="1460500"/>
                                </a:lnTo>
                                <a:lnTo>
                                  <a:pt x="5503367" y="13081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5503367" y="1143000"/>
                                </a:moveTo>
                                <a:lnTo>
                                  <a:pt x="5495595" y="1143000"/>
                                </a:lnTo>
                                <a:lnTo>
                                  <a:pt x="5495595" y="1295400"/>
                                </a:lnTo>
                                <a:lnTo>
                                  <a:pt x="5503367" y="1295400"/>
                                </a:lnTo>
                                <a:lnTo>
                                  <a:pt x="5503367" y="11430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5503367" y="977900"/>
                                </a:moveTo>
                                <a:lnTo>
                                  <a:pt x="5495595" y="977900"/>
                                </a:lnTo>
                                <a:lnTo>
                                  <a:pt x="5495595" y="1130300"/>
                                </a:lnTo>
                                <a:lnTo>
                                  <a:pt x="5503367" y="1130300"/>
                                </a:lnTo>
                                <a:lnTo>
                                  <a:pt x="5503367" y="9779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5503367" y="330200"/>
                                </a:moveTo>
                                <a:lnTo>
                                  <a:pt x="5495595" y="330200"/>
                                </a:lnTo>
                                <a:lnTo>
                                  <a:pt x="5495595" y="965200"/>
                                </a:lnTo>
                                <a:lnTo>
                                  <a:pt x="5503367" y="965200"/>
                                </a:lnTo>
                                <a:lnTo>
                                  <a:pt x="5503367" y="3302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5503367" y="165100"/>
                                </a:moveTo>
                                <a:lnTo>
                                  <a:pt x="5495595" y="165100"/>
                                </a:lnTo>
                                <a:lnTo>
                                  <a:pt x="5495595" y="317500"/>
                                </a:lnTo>
                                <a:lnTo>
                                  <a:pt x="5503367" y="317500"/>
                                </a:lnTo>
                                <a:lnTo>
                                  <a:pt x="5503367" y="1651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6288456" y="1473200"/>
                                </a:moveTo>
                                <a:lnTo>
                                  <a:pt x="6280670" y="1473200"/>
                                </a:lnTo>
                                <a:lnTo>
                                  <a:pt x="6280670" y="2108200"/>
                                </a:lnTo>
                                <a:lnTo>
                                  <a:pt x="6288456" y="2108200"/>
                                </a:lnTo>
                                <a:lnTo>
                                  <a:pt x="6288456" y="14732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6288456" y="1308100"/>
                                </a:moveTo>
                                <a:lnTo>
                                  <a:pt x="6280670" y="1308100"/>
                                </a:lnTo>
                                <a:lnTo>
                                  <a:pt x="6280670" y="1460500"/>
                                </a:lnTo>
                                <a:lnTo>
                                  <a:pt x="6288456" y="1460500"/>
                                </a:lnTo>
                                <a:lnTo>
                                  <a:pt x="6288456" y="13081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6288456" y="1143000"/>
                                </a:moveTo>
                                <a:lnTo>
                                  <a:pt x="6280670" y="1143000"/>
                                </a:lnTo>
                                <a:lnTo>
                                  <a:pt x="6280670" y="1295400"/>
                                </a:lnTo>
                                <a:lnTo>
                                  <a:pt x="6288456" y="1295400"/>
                                </a:lnTo>
                                <a:lnTo>
                                  <a:pt x="6288456" y="11430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6288456" y="977900"/>
                                </a:moveTo>
                                <a:lnTo>
                                  <a:pt x="6280670" y="977900"/>
                                </a:lnTo>
                                <a:lnTo>
                                  <a:pt x="6280670" y="1130300"/>
                                </a:lnTo>
                                <a:lnTo>
                                  <a:pt x="6288456" y="1130300"/>
                                </a:lnTo>
                                <a:lnTo>
                                  <a:pt x="6288456" y="9779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6288456" y="330200"/>
                                </a:moveTo>
                                <a:lnTo>
                                  <a:pt x="6280670" y="330200"/>
                                </a:lnTo>
                                <a:lnTo>
                                  <a:pt x="6280670" y="965200"/>
                                </a:lnTo>
                                <a:lnTo>
                                  <a:pt x="6288456" y="965200"/>
                                </a:lnTo>
                                <a:lnTo>
                                  <a:pt x="6288456" y="3302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6288456" y="165100"/>
                                </a:moveTo>
                                <a:lnTo>
                                  <a:pt x="6280670" y="165100"/>
                                </a:lnTo>
                                <a:lnTo>
                                  <a:pt x="6280670" y="317500"/>
                                </a:lnTo>
                                <a:lnTo>
                                  <a:pt x="6288456" y="317500"/>
                                </a:lnTo>
                                <a:lnTo>
                                  <a:pt x="6288456" y="1651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7073532" y="1473200"/>
                                </a:moveTo>
                                <a:lnTo>
                                  <a:pt x="7065759" y="1473200"/>
                                </a:lnTo>
                                <a:lnTo>
                                  <a:pt x="7065759" y="2108200"/>
                                </a:lnTo>
                                <a:lnTo>
                                  <a:pt x="7073532" y="2108200"/>
                                </a:lnTo>
                                <a:lnTo>
                                  <a:pt x="7073532" y="14732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7073532" y="1308100"/>
                                </a:moveTo>
                                <a:lnTo>
                                  <a:pt x="7065759" y="1308100"/>
                                </a:lnTo>
                                <a:lnTo>
                                  <a:pt x="7065759" y="1460500"/>
                                </a:lnTo>
                                <a:lnTo>
                                  <a:pt x="7073532" y="1460500"/>
                                </a:lnTo>
                                <a:lnTo>
                                  <a:pt x="7073532" y="13081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7073532" y="1143000"/>
                                </a:moveTo>
                                <a:lnTo>
                                  <a:pt x="7065759" y="1143000"/>
                                </a:lnTo>
                                <a:lnTo>
                                  <a:pt x="7065759" y="1295400"/>
                                </a:lnTo>
                                <a:lnTo>
                                  <a:pt x="7073532" y="1295400"/>
                                </a:lnTo>
                                <a:lnTo>
                                  <a:pt x="7073532" y="11430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7073532" y="977900"/>
                                </a:moveTo>
                                <a:lnTo>
                                  <a:pt x="7065759" y="977900"/>
                                </a:lnTo>
                                <a:lnTo>
                                  <a:pt x="7065759" y="1130300"/>
                                </a:lnTo>
                                <a:lnTo>
                                  <a:pt x="7073532" y="1130300"/>
                                </a:lnTo>
                                <a:lnTo>
                                  <a:pt x="7073532" y="9779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7073532" y="330200"/>
                                </a:moveTo>
                                <a:lnTo>
                                  <a:pt x="7065759" y="330200"/>
                                </a:lnTo>
                                <a:lnTo>
                                  <a:pt x="7065759" y="965200"/>
                                </a:lnTo>
                                <a:lnTo>
                                  <a:pt x="7073532" y="965200"/>
                                </a:lnTo>
                                <a:lnTo>
                                  <a:pt x="7073532" y="3302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7073532" y="165100"/>
                                </a:moveTo>
                                <a:lnTo>
                                  <a:pt x="7065759" y="165100"/>
                                </a:lnTo>
                                <a:lnTo>
                                  <a:pt x="7065759" y="317500"/>
                                </a:lnTo>
                                <a:lnTo>
                                  <a:pt x="7073532" y="317500"/>
                                </a:lnTo>
                                <a:lnTo>
                                  <a:pt x="7073532" y="1651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7858620" y="1473200"/>
                                </a:moveTo>
                                <a:lnTo>
                                  <a:pt x="7850848" y="1473200"/>
                                </a:lnTo>
                                <a:lnTo>
                                  <a:pt x="7850848" y="2108200"/>
                                </a:lnTo>
                                <a:lnTo>
                                  <a:pt x="7858620" y="2108200"/>
                                </a:lnTo>
                                <a:lnTo>
                                  <a:pt x="7858620" y="14732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7858620" y="1308100"/>
                                </a:moveTo>
                                <a:lnTo>
                                  <a:pt x="7850848" y="1308100"/>
                                </a:lnTo>
                                <a:lnTo>
                                  <a:pt x="7850848" y="1460500"/>
                                </a:lnTo>
                                <a:lnTo>
                                  <a:pt x="7858620" y="1460500"/>
                                </a:lnTo>
                                <a:lnTo>
                                  <a:pt x="7858620" y="13081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7858620" y="1143000"/>
                                </a:moveTo>
                                <a:lnTo>
                                  <a:pt x="7850848" y="1143000"/>
                                </a:lnTo>
                                <a:lnTo>
                                  <a:pt x="7850848" y="1295400"/>
                                </a:lnTo>
                                <a:lnTo>
                                  <a:pt x="7858620" y="1295400"/>
                                </a:lnTo>
                                <a:lnTo>
                                  <a:pt x="7858620" y="11430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7858620" y="977900"/>
                                </a:moveTo>
                                <a:lnTo>
                                  <a:pt x="7850848" y="977900"/>
                                </a:lnTo>
                                <a:lnTo>
                                  <a:pt x="7850848" y="1130300"/>
                                </a:lnTo>
                                <a:lnTo>
                                  <a:pt x="7858620" y="1130300"/>
                                </a:lnTo>
                                <a:lnTo>
                                  <a:pt x="7858620" y="9779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7858620" y="330200"/>
                                </a:moveTo>
                                <a:lnTo>
                                  <a:pt x="7850848" y="330200"/>
                                </a:lnTo>
                                <a:lnTo>
                                  <a:pt x="7850848" y="965200"/>
                                </a:lnTo>
                                <a:lnTo>
                                  <a:pt x="7858620" y="965200"/>
                                </a:lnTo>
                                <a:lnTo>
                                  <a:pt x="7858620" y="3302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7858620" y="165100"/>
                                </a:moveTo>
                                <a:lnTo>
                                  <a:pt x="7850848" y="165100"/>
                                </a:lnTo>
                                <a:lnTo>
                                  <a:pt x="7850848" y="317500"/>
                                </a:lnTo>
                                <a:lnTo>
                                  <a:pt x="7858620" y="317500"/>
                                </a:lnTo>
                                <a:lnTo>
                                  <a:pt x="7858620" y="1651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7858620" y="0"/>
                                </a:moveTo>
                                <a:lnTo>
                                  <a:pt x="7850848" y="0"/>
                                </a:lnTo>
                                <a:lnTo>
                                  <a:pt x="7850848" y="152400"/>
                                </a:lnTo>
                                <a:lnTo>
                                  <a:pt x="7858620" y="152400"/>
                                </a:lnTo>
                                <a:lnTo>
                                  <a:pt x="7858620" y="0"/>
                                </a:lnTo>
                                <a:close/>
                              </a:path>
                              <a:path w="8644255" h="2273300">
                                <a:moveTo>
                                  <a:pt x="8643709" y="1473200"/>
                                </a:moveTo>
                                <a:lnTo>
                                  <a:pt x="8635936" y="1473200"/>
                                </a:lnTo>
                                <a:lnTo>
                                  <a:pt x="8635936" y="2108200"/>
                                </a:lnTo>
                                <a:lnTo>
                                  <a:pt x="8643709" y="2108200"/>
                                </a:lnTo>
                                <a:lnTo>
                                  <a:pt x="8643709" y="14732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8643709" y="1308100"/>
                                </a:moveTo>
                                <a:lnTo>
                                  <a:pt x="8635936" y="1308100"/>
                                </a:lnTo>
                                <a:lnTo>
                                  <a:pt x="8635936" y="1460500"/>
                                </a:lnTo>
                                <a:lnTo>
                                  <a:pt x="8643709" y="1460500"/>
                                </a:lnTo>
                                <a:lnTo>
                                  <a:pt x="8643709" y="13081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8643709" y="1143000"/>
                                </a:moveTo>
                                <a:lnTo>
                                  <a:pt x="8635936" y="1143000"/>
                                </a:lnTo>
                                <a:lnTo>
                                  <a:pt x="8635936" y="1295400"/>
                                </a:lnTo>
                                <a:lnTo>
                                  <a:pt x="8643709" y="1295400"/>
                                </a:lnTo>
                                <a:lnTo>
                                  <a:pt x="8643709" y="11430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8643709" y="977900"/>
                                </a:moveTo>
                                <a:lnTo>
                                  <a:pt x="8635936" y="977900"/>
                                </a:lnTo>
                                <a:lnTo>
                                  <a:pt x="8635936" y="1130300"/>
                                </a:lnTo>
                                <a:lnTo>
                                  <a:pt x="8643709" y="1130300"/>
                                </a:lnTo>
                                <a:lnTo>
                                  <a:pt x="8643709" y="9779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8643709" y="330200"/>
                                </a:moveTo>
                                <a:lnTo>
                                  <a:pt x="8635936" y="330200"/>
                                </a:lnTo>
                                <a:lnTo>
                                  <a:pt x="8635936" y="965200"/>
                                </a:lnTo>
                                <a:lnTo>
                                  <a:pt x="8643709" y="965200"/>
                                </a:lnTo>
                                <a:lnTo>
                                  <a:pt x="8643709" y="3302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8643709" y="165100"/>
                                </a:moveTo>
                                <a:lnTo>
                                  <a:pt x="8635936" y="165100"/>
                                </a:lnTo>
                                <a:lnTo>
                                  <a:pt x="8635936" y="317500"/>
                                </a:lnTo>
                                <a:lnTo>
                                  <a:pt x="8643709" y="317500"/>
                                </a:lnTo>
                                <a:lnTo>
                                  <a:pt x="8643709" y="165100"/>
                                </a:lnTo>
                                <a:close/>
                              </a:path>
                              <a:path w="8644255" h="2273300">
                                <a:moveTo>
                                  <a:pt x="8643709" y="0"/>
                                </a:moveTo>
                                <a:lnTo>
                                  <a:pt x="8635936" y="0"/>
                                </a:lnTo>
                                <a:lnTo>
                                  <a:pt x="8635936" y="152400"/>
                                </a:lnTo>
                                <a:lnTo>
                                  <a:pt x="8643709" y="152400"/>
                                </a:lnTo>
                                <a:lnTo>
                                  <a:pt x="8643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" name="Graphic 1649"/>
                        <wps:cNvSpPr/>
                        <wps:spPr>
                          <a:xfrm>
                            <a:off x="785076" y="4191481"/>
                            <a:ext cx="8644255" cy="162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4255" h="1625600">
                                <a:moveTo>
                                  <a:pt x="7772" y="1473200"/>
                                </a:moveTo>
                                <a:lnTo>
                                  <a:pt x="0" y="1473200"/>
                                </a:lnTo>
                                <a:lnTo>
                                  <a:pt x="0" y="1625600"/>
                                </a:lnTo>
                                <a:lnTo>
                                  <a:pt x="7772" y="1625600"/>
                                </a:lnTo>
                                <a:lnTo>
                                  <a:pt x="7772" y="14732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7772" y="1308100"/>
                                </a:moveTo>
                                <a:lnTo>
                                  <a:pt x="0" y="1308100"/>
                                </a:lnTo>
                                <a:lnTo>
                                  <a:pt x="0" y="1460500"/>
                                </a:lnTo>
                                <a:lnTo>
                                  <a:pt x="7772" y="1460500"/>
                                </a:lnTo>
                                <a:lnTo>
                                  <a:pt x="7772" y="13081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7772" y="1143000"/>
                                </a:moveTo>
                                <a:lnTo>
                                  <a:pt x="0" y="1143000"/>
                                </a:lnTo>
                                <a:lnTo>
                                  <a:pt x="0" y="1295400"/>
                                </a:lnTo>
                                <a:lnTo>
                                  <a:pt x="7772" y="1295400"/>
                                </a:lnTo>
                                <a:lnTo>
                                  <a:pt x="7772" y="11430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7772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1130300"/>
                                </a:lnTo>
                                <a:lnTo>
                                  <a:pt x="7772" y="1130300"/>
                                </a:lnTo>
                                <a:lnTo>
                                  <a:pt x="7772" y="4953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7772" y="330200"/>
                                </a:moveTo>
                                <a:lnTo>
                                  <a:pt x="0" y="330200"/>
                                </a:lnTo>
                                <a:lnTo>
                                  <a:pt x="0" y="482600"/>
                                </a:lnTo>
                                <a:lnTo>
                                  <a:pt x="7772" y="482600"/>
                                </a:lnTo>
                                <a:lnTo>
                                  <a:pt x="7772" y="3302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7772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317500"/>
                                </a:lnTo>
                                <a:lnTo>
                                  <a:pt x="7772" y="317500"/>
                                </a:lnTo>
                                <a:lnTo>
                                  <a:pt x="7772" y="1651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792861" y="1473200"/>
                                </a:moveTo>
                                <a:lnTo>
                                  <a:pt x="785088" y="1473200"/>
                                </a:lnTo>
                                <a:lnTo>
                                  <a:pt x="785088" y="1625600"/>
                                </a:lnTo>
                                <a:lnTo>
                                  <a:pt x="792861" y="1625600"/>
                                </a:lnTo>
                                <a:lnTo>
                                  <a:pt x="792861" y="14732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792861" y="1308100"/>
                                </a:moveTo>
                                <a:lnTo>
                                  <a:pt x="785088" y="1308100"/>
                                </a:lnTo>
                                <a:lnTo>
                                  <a:pt x="785088" y="1460500"/>
                                </a:lnTo>
                                <a:lnTo>
                                  <a:pt x="792861" y="1460500"/>
                                </a:lnTo>
                                <a:lnTo>
                                  <a:pt x="792861" y="13081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792861" y="1143000"/>
                                </a:moveTo>
                                <a:lnTo>
                                  <a:pt x="785088" y="1143000"/>
                                </a:lnTo>
                                <a:lnTo>
                                  <a:pt x="785088" y="1295400"/>
                                </a:lnTo>
                                <a:lnTo>
                                  <a:pt x="792861" y="1295400"/>
                                </a:lnTo>
                                <a:lnTo>
                                  <a:pt x="792861" y="11430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792861" y="495300"/>
                                </a:moveTo>
                                <a:lnTo>
                                  <a:pt x="785088" y="495300"/>
                                </a:lnTo>
                                <a:lnTo>
                                  <a:pt x="785088" y="1130300"/>
                                </a:lnTo>
                                <a:lnTo>
                                  <a:pt x="792861" y="1130300"/>
                                </a:lnTo>
                                <a:lnTo>
                                  <a:pt x="792861" y="4953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792861" y="330200"/>
                                </a:moveTo>
                                <a:lnTo>
                                  <a:pt x="785088" y="330200"/>
                                </a:lnTo>
                                <a:lnTo>
                                  <a:pt x="785088" y="482600"/>
                                </a:lnTo>
                                <a:lnTo>
                                  <a:pt x="792861" y="482600"/>
                                </a:lnTo>
                                <a:lnTo>
                                  <a:pt x="792861" y="3302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792861" y="165100"/>
                                </a:moveTo>
                                <a:lnTo>
                                  <a:pt x="785088" y="165100"/>
                                </a:lnTo>
                                <a:lnTo>
                                  <a:pt x="785088" y="317500"/>
                                </a:lnTo>
                                <a:lnTo>
                                  <a:pt x="792861" y="317500"/>
                                </a:lnTo>
                                <a:lnTo>
                                  <a:pt x="792861" y="1651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792861" y="0"/>
                                </a:moveTo>
                                <a:lnTo>
                                  <a:pt x="785088" y="0"/>
                                </a:lnTo>
                                <a:lnTo>
                                  <a:pt x="785088" y="152400"/>
                                </a:lnTo>
                                <a:lnTo>
                                  <a:pt x="792861" y="152400"/>
                                </a:lnTo>
                                <a:lnTo>
                                  <a:pt x="792861" y="0"/>
                                </a:lnTo>
                                <a:close/>
                              </a:path>
                              <a:path w="8644255" h="1625600">
                                <a:moveTo>
                                  <a:pt x="1577949" y="1473200"/>
                                </a:moveTo>
                                <a:lnTo>
                                  <a:pt x="1570164" y="1473200"/>
                                </a:lnTo>
                                <a:lnTo>
                                  <a:pt x="1570164" y="1625600"/>
                                </a:lnTo>
                                <a:lnTo>
                                  <a:pt x="1577949" y="1625600"/>
                                </a:lnTo>
                                <a:lnTo>
                                  <a:pt x="1577949" y="14732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1577949" y="647700"/>
                                </a:moveTo>
                                <a:lnTo>
                                  <a:pt x="1570164" y="647700"/>
                                </a:lnTo>
                                <a:lnTo>
                                  <a:pt x="1570164" y="812800"/>
                                </a:lnTo>
                                <a:lnTo>
                                  <a:pt x="1577949" y="812800"/>
                                </a:lnTo>
                                <a:lnTo>
                                  <a:pt x="1577949" y="6477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1577949" y="330200"/>
                                </a:moveTo>
                                <a:lnTo>
                                  <a:pt x="1570164" y="330200"/>
                                </a:lnTo>
                                <a:lnTo>
                                  <a:pt x="1570164" y="482600"/>
                                </a:lnTo>
                                <a:lnTo>
                                  <a:pt x="1577949" y="482600"/>
                                </a:lnTo>
                                <a:lnTo>
                                  <a:pt x="1577949" y="3302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2363025" y="1473200"/>
                                </a:moveTo>
                                <a:lnTo>
                                  <a:pt x="2355253" y="1473200"/>
                                </a:lnTo>
                                <a:lnTo>
                                  <a:pt x="2355253" y="1625600"/>
                                </a:lnTo>
                                <a:lnTo>
                                  <a:pt x="2363025" y="1625600"/>
                                </a:lnTo>
                                <a:lnTo>
                                  <a:pt x="2363025" y="14732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2363025" y="1308100"/>
                                </a:moveTo>
                                <a:lnTo>
                                  <a:pt x="2355253" y="1308100"/>
                                </a:lnTo>
                                <a:lnTo>
                                  <a:pt x="2355253" y="1460500"/>
                                </a:lnTo>
                                <a:lnTo>
                                  <a:pt x="2363025" y="1460500"/>
                                </a:lnTo>
                                <a:lnTo>
                                  <a:pt x="2363025" y="13081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2363025" y="1143000"/>
                                </a:moveTo>
                                <a:lnTo>
                                  <a:pt x="2355253" y="1143000"/>
                                </a:lnTo>
                                <a:lnTo>
                                  <a:pt x="2355253" y="1295400"/>
                                </a:lnTo>
                                <a:lnTo>
                                  <a:pt x="2363025" y="1295400"/>
                                </a:lnTo>
                                <a:lnTo>
                                  <a:pt x="2363025" y="11430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2363025" y="495300"/>
                                </a:moveTo>
                                <a:lnTo>
                                  <a:pt x="2355253" y="495300"/>
                                </a:lnTo>
                                <a:lnTo>
                                  <a:pt x="2355253" y="1130300"/>
                                </a:lnTo>
                                <a:lnTo>
                                  <a:pt x="2363025" y="1130300"/>
                                </a:lnTo>
                                <a:lnTo>
                                  <a:pt x="2363025" y="4953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2363025" y="330200"/>
                                </a:moveTo>
                                <a:lnTo>
                                  <a:pt x="2355253" y="330200"/>
                                </a:lnTo>
                                <a:lnTo>
                                  <a:pt x="2355253" y="482600"/>
                                </a:lnTo>
                                <a:lnTo>
                                  <a:pt x="2363025" y="482600"/>
                                </a:lnTo>
                                <a:lnTo>
                                  <a:pt x="2363025" y="3302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2363025" y="165100"/>
                                </a:moveTo>
                                <a:lnTo>
                                  <a:pt x="2355253" y="165100"/>
                                </a:lnTo>
                                <a:lnTo>
                                  <a:pt x="2355253" y="317500"/>
                                </a:lnTo>
                                <a:lnTo>
                                  <a:pt x="2363025" y="317500"/>
                                </a:lnTo>
                                <a:lnTo>
                                  <a:pt x="2363025" y="1651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2363025" y="0"/>
                                </a:moveTo>
                                <a:lnTo>
                                  <a:pt x="2355253" y="0"/>
                                </a:lnTo>
                                <a:lnTo>
                                  <a:pt x="2355253" y="152400"/>
                                </a:lnTo>
                                <a:lnTo>
                                  <a:pt x="2363025" y="152400"/>
                                </a:lnTo>
                                <a:lnTo>
                                  <a:pt x="2363025" y="0"/>
                                </a:lnTo>
                                <a:close/>
                              </a:path>
                              <a:path w="8644255" h="1625600">
                                <a:moveTo>
                                  <a:pt x="3148114" y="1473200"/>
                                </a:moveTo>
                                <a:lnTo>
                                  <a:pt x="3140341" y="1473200"/>
                                </a:lnTo>
                                <a:lnTo>
                                  <a:pt x="3140341" y="1625600"/>
                                </a:lnTo>
                                <a:lnTo>
                                  <a:pt x="3148114" y="1625600"/>
                                </a:lnTo>
                                <a:lnTo>
                                  <a:pt x="3148114" y="14732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3148114" y="1308100"/>
                                </a:moveTo>
                                <a:lnTo>
                                  <a:pt x="3140341" y="1308100"/>
                                </a:lnTo>
                                <a:lnTo>
                                  <a:pt x="3140341" y="1460500"/>
                                </a:lnTo>
                                <a:lnTo>
                                  <a:pt x="3148114" y="1460500"/>
                                </a:lnTo>
                                <a:lnTo>
                                  <a:pt x="3148114" y="13081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3148114" y="1143000"/>
                                </a:moveTo>
                                <a:lnTo>
                                  <a:pt x="3140341" y="1143000"/>
                                </a:lnTo>
                                <a:lnTo>
                                  <a:pt x="3140341" y="1295400"/>
                                </a:lnTo>
                                <a:lnTo>
                                  <a:pt x="3148114" y="1295400"/>
                                </a:lnTo>
                                <a:lnTo>
                                  <a:pt x="3148114" y="11430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3148114" y="495300"/>
                                </a:moveTo>
                                <a:lnTo>
                                  <a:pt x="3140341" y="495300"/>
                                </a:lnTo>
                                <a:lnTo>
                                  <a:pt x="3140341" y="1130300"/>
                                </a:lnTo>
                                <a:lnTo>
                                  <a:pt x="3148114" y="1130300"/>
                                </a:lnTo>
                                <a:lnTo>
                                  <a:pt x="3148114" y="4953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3148114" y="330200"/>
                                </a:moveTo>
                                <a:lnTo>
                                  <a:pt x="3140341" y="330200"/>
                                </a:lnTo>
                                <a:lnTo>
                                  <a:pt x="3140341" y="482600"/>
                                </a:lnTo>
                                <a:lnTo>
                                  <a:pt x="3148114" y="482600"/>
                                </a:lnTo>
                                <a:lnTo>
                                  <a:pt x="3148114" y="3302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3148114" y="165100"/>
                                </a:moveTo>
                                <a:lnTo>
                                  <a:pt x="3140341" y="165100"/>
                                </a:lnTo>
                                <a:lnTo>
                                  <a:pt x="3140341" y="317500"/>
                                </a:lnTo>
                                <a:lnTo>
                                  <a:pt x="3148114" y="317500"/>
                                </a:lnTo>
                                <a:lnTo>
                                  <a:pt x="3148114" y="1651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3148114" y="0"/>
                                </a:moveTo>
                                <a:lnTo>
                                  <a:pt x="3140341" y="0"/>
                                </a:lnTo>
                                <a:lnTo>
                                  <a:pt x="3140341" y="152400"/>
                                </a:lnTo>
                                <a:lnTo>
                                  <a:pt x="3148114" y="152400"/>
                                </a:lnTo>
                                <a:lnTo>
                                  <a:pt x="3148114" y="0"/>
                                </a:lnTo>
                                <a:close/>
                              </a:path>
                              <a:path w="8644255" h="1625600">
                                <a:moveTo>
                                  <a:pt x="3933202" y="1143000"/>
                                </a:moveTo>
                                <a:lnTo>
                                  <a:pt x="3925417" y="1143000"/>
                                </a:lnTo>
                                <a:lnTo>
                                  <a:pt x="3925417" y="1295400"/>
                                </a:lnTo>
                                <a:lnTo>
                                  <a:pt x="3933202" y="1295400"/>
                                </a:lnTo>
                                <a:lnTo>
                                  <a:pt x="3933202" y="11430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3933202" y="977900"/>
                                </a:moveTo>
                                <a:lnTo>
                                  <a:pt x="3925417" y="977900"/>
                                </a:lnTo>
                                <a:lnTo>
                                  <a:pt x="3925417" y="1130300"/>
                                </a:lnTo>
                                <a:lnTo>
                                  <a:pt x="3933202" y="1130300"/>
                                </a:lnTo>
                                <a:lnTo>
                                  <a:pt x="3933202" y="9779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3933202" y="165100"/>
                                </a:moveTo>
                                <a:lnTo>
                                  <a:pt x="3925417" y="165100"/>
                                </a:lnTo>
                                <a:lnTo>
                                  <a:pt x="3925417" y="317500"/>
                                </a:lnTo>
                                <a:lnTo>
                                  <a:pt x="3933202" y="317500"/>
                                </a:lnTo>
                                <a:lnTo>
                                  <a:pt x="3933202" y="1651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4718278" y="1473200"/>
                                </a:moveTo>
                                <a:lnTo>
                                  <a:pt x="4710506" y="1473200"/>
                                </a:lnTo>
                                <a:lnTo>
                                  <a:pt x="4710506" y="1625600"/>
                                </a:lnTo>
                                <a:lnTo>
                                  <a:pt x="4718278" y="1625600"/>
                                </a:lnTo>
                                <a:lnTo>
                                  <a:pt x="4718278" y="14732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4718278" y="1308100"/>
                                </a:moveTo>
                                <a:lnTo>
                                  <a:pt x="4710506" y="1308100"/>
                                </a:lnTo>
                                <a:lnTo>
                                  <a:pt x="4710506" y="1460500"/>
                                </a:lnTo>
                                <a:lnTo>
                                  <a:pt x="4718278" y="1460500"/>
                                </a:lnTo>
                                <a:lnTo>
                                  <a:pt x="4718278" y="13081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4718278" y="1143000"/>
                                </a:moveTo>
                                <a:lnTo>
                                  <a:pt x="4710506" y="1143000"/>
                                </a:lnTo>
                                <a:lnTo>
                                  <a:pt x="4710506" y="1295400"/>
                                </a:lnTo>
                                <a:lnTo>
                                  <a:pt x="4718278" y="1295400"/>
                                </a:lnTo>
                                <a:lnTo>
                                  <a:pt x="4718278" y="11430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4718278" y="495300"/>
                                </a:moveTo>
                                <a:lnTo>
                                  <a:pt x="4710506" y="495300"/>
                                </a:lnTo>
                                <a:lnTo>
                                  <a:pt x="4710506" y="1130300"/>
                                </a:lnTo>
                                <a:lnTo>
                                  <a:pt x="4718278" y="1130300"/>
                                </a:lnTo>
                                <a:lnTo>
                                  <a:pt x="4718278" y="4953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4718278" y="330200"/>
                                </a:moveTo>
                                <a:lnTo>
                                  <a:pt x="4710506" y="330200"/>
                                </a:lnTo>
                                <a:lnTo>
                                  <a:pt x="4710506" y="482600"/>
                                </a:lnTo>
                                <a:lnTo>
                                  <a:pt x="4718278" y="482600"/>
                                </a:lnTo>
                                <a:lnTo>
                                  <a:pt x="4718278" y="3302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4718278" y="165100"/>
                                </a:moveTo>
                                <a:lnTo>
                                  <a:pt x="4710506" y="165100"/>
                                </a:lnTo>
                                <a:lnTo>
                                  <a:pt x="4710506" y="317500"/>
                                </a:lnTo>
                                <a:lnTo>
                                  <a:pt x="4718278" y="317500"/>
                                </a:lnTo>
                                <a:lnTo>
                                  <a:pt x="4718278" y="1651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4718278" y="0"/>
                                </a:moveTo>
                                <a:lnTo>
                                  <a:pt x="4710506" y="0"/>
                                </a:lnTo>
                                <a:lnTo>
                                  <a:pt x="4710506" y="152400"/>
                                </a:lnTo>
                                <a:lnTo>
                                  <a:pt x="4718278" y="152400"/>
                                </a:lnTo>
                                <a:lnTo>
                                  <a:pt x="4718278" y="0"/>
                                </a:lnTo>
                                <a:close/>
                              </a:path>
                              <a:path w="8644255" h="1625600">
                                <a:moveTo>
                                  <a:pt x="5503367" y="1473200"/>
                                </a:moveTo>
                                <a:lnTo>
                                  <a:pt x="5495595" y="1473200"/>
                                </a:lnTo>
                                <a:lnTo>
                                  <a:pt x="5495595" y="1625600"/>
                                </a:lnTo>
                                <a:lnTo>
                                  <a:pt x="5503367" y="1625600"/>
                                </a:lnTo>
                                <a:lnTo>
                                  <a:pt x="5503367" y="14732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5503367" y="1308100"/>
                                </a:moveTo>
                                <a:lnTo>
                                  <a:pt x="5495595" y="1308100"/>
                                </a:lnTo>
                                <a:lnTo>
                                  <a:pt x="5495595" y="1460500"/>
                                </a:lnTo>
                                <a:lnTo>
                                  <a:pt x="5503367" y="1460500"/>
                                </a:lnTo>
                                <a:lnTo>
                                  <a:pt x="5503367" y="13081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5503367" y="1143000"/>
                                </a:moveTo>
                                <a:lnTo>
                                  <a:pt x="5495595" y="1143000"/>
                                </a:lnTo>
                                <a:lnTo>
                                  <a:pt x="5495595" y="1295400"/>
                                </a:lnTo>
                                <a:lnTo>
                                  <a:pt x="5503367" y="1295400"/>
                                </a:lnTo>
                                <a:lnTo>
                                  <a:pt x="5503367" y="11430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5503367" y="495300"/>
                                </a:moveTo>
                                <a:lnTo>
                                  <a:pt x="5495595" y="495300"/>
                                </a:lnTo>
                                <a:lnTo>
                                  <a:pt x="5495595" y="1130300"/>
                                </a:lnTo>
                                <a:lnTo>
                                  <a:pt x="5503367" y="1130300"/>
                                </a:lnTo>
                                <a:lnTo>
                                  <a:pt x="5503367" y="4953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5503367" y="330200"/>
                                </a:moveTo>
                                <a:lnTo>
                                  <a:pt x="5495595" y="330200"/>
                                </a:lnTo>
                                <a:lnTo>
                                  <a:pt x="5495595" y="482600"/>
                                </a:lnTo>
                                <a:lnTo>
                                  <a:pt x="5503367" y="482600"/>
                                </a:lnTo>
                                <a:lnTo>
                                  <a:pt x="5503367" y="3302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5503367" y="165100"/>
                                </a:moveTo>
                                <a:lnTo>
                                  <a:pt x="5495595" y="165100"/>
                                </a:lnTo>
                                <a:lnTo>
                                  <a:pt x="5495595" y="317500"/>
                                </a:lnTo>
                                <a:lnTo>
                                  <a:pt x="5503367" y="317500"/>
                                </a:lnTo>
                                <a:lnTo>
                                  <a:pt x="5503367" y="1651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5503367" y="0"/>
                                </a:moveTo>
                                <a:lnTo>
                                  <a:pt x="5495595" y="0"/>
                                </a:lnTo>
                                <a:lnTo>
                                  <a:pt x="5495595" y="152400"/>
                                </a:lnTo>
                                <a:lnTo>
                                  <a:pt x="5503367" y="152400"/>
                                </a:lnTo>
                                <a:lnTo>
                                  <a:pt x="5503367" y="0"/>
                                </a:lnTo>
                                <a:close/>
                              </a:path>
                              <a:path w="8644255" h="1625600">
                                <a:moveTo>
                                  <a:pt x="6288456" y="1308100"/>
                                </a:moveTo>
                                <a:lnTo>
                                  <a:pt x="6280670" y="1308100"/>
                                </a:lnTo>
                                <a:lnTo>
                                  <a:pt x="6280670" y="1460500"/>
                                </a:lnTo>
                                <a:lnTo>
                                  <a:pt x="6288456" y="1460500"/>
                                </a:lnTo>
                                <a:lnTo>
                                  <a:pt x="6288456" y="13081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6288456" y="1143000"/>
                                </a:moveTo>
                                <a:lnTo>
                                  <a:pt x="6280670" y="1143000"/>
                                </a:lnTo>
                                <a:lnTo>
                                  <a:pt x="6280670" y="1295400"/>
                                </a:lnTo>
                                <a:lnTo>
                                  <a:pt x="6288456" y="1295400"/>
                                </a:lnTo>
                                <a:lnTo>
                                  <a:pt x="6288456" y="11430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6288456" y="495300"/>
                                </a:moveTo>
                                <a:lnTo>
                                  <a:pt x="6280670" y="495300"/>
                                </a:lnTo>
                                <a:lnTo>
                                  <a:pt x="6280670" y="1130300"/>
                                </a:lnTo>
                                <a:lnTo>
                                  <a:pt x="6288456" y="1130300"/>
                                </a:lnTo>
                                <a:lnTo>
                                  <a:pt x="6288456" y="4953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6288456" y="330200"/>
                                </a:moveTo>
                                <a:lnTo>
                                  <a:pt x="6280670" y="330200"/>
                                </a:lnTo>
                                <a:lnTo>
                                  <a:pt x="6280670" y="482600"/>
                                </a:lnTo>
                                <a:lnTo>
                                  <a:pt x="6288456" y="482600"/>
                                </a:lnTo>
                                <a:lnTo>
                                  <a:pt x="6288456" y="3302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6288456" y="165100"/>
                                </a:moveTo>
                                <a:lnTo>
                                  <a:pt x="6280670" y="165100"/>
                                </a:lnTo>
                                <a:lnTo>
                                  <a:pt x="6280670" y="317500"/>
                                </a:lnTo>
                                <a:lnTo>
                                  <a:pt x="6288456" y="317500"/>
                                </a:lnTo>
                                <a:lnTo>
                                  <a:pt x="6288456" y="1651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6288456" y="0"/>
                                </a:moveTo>
                                <a:lnTo>
                                  <a:pt x="6280670" y="0"/>
                                </a:lnTo>
                                <a:lnTo>
                                  <a:pt x="6280670" y="152400"/>
                                </a:lnTo>
                                <a:lnTo>
                                  <a:pt x="6288456" y="152400"/>
                                </a:lnTo>
                                <a:lnTo>
                                  <a:pt x="6288456" y="0"/>
                                </a:lnTo>
                                <a:close/>
                              </a:path>
                              <a:path w="8644255" h="1625600">
                                <a:moveTo>
                                  <a:pt x="7073532" y="1308100"/>
                                </a:moveTo>
                                <a:lnTo>
                                  <a:pt x="7065759" y="1308100"/>
                                </a:lnTo>
                                <a:lnTo>
                                  <a:pt x="7065759" y="1460500"/>
                                </a:lnTo>
                                <a:lnTo>
                                  <a:pt x="7073532" y="1460500"/>
                                </a:lnTo>
                                <a:lnTo>
                                  <a:pt x="7073532" y="13081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7073532" y="1143000"/>
                                </a:moveTo>
                                <a:lnTo>
                                  <a:pt x="7065759" y="1143000"/>
                                </a:lnTo>
                                <a:lnTo>
                                  <a:pt x="7065759" y="1295400"/>
                                </a:lnTo>
                                <a:lnTo>
                                  <a:pt x="7073532" y="1295400"/>
                                </a:lnTo>
                                <a:lnTo>
                                  <a:pt x="7073532" y="11430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7073532" y="495300"/>
                                </a:moveTo>
                                <a:lnTo>
                                  <a:pt x="7065759" y="495300"/>
                                </a:lnTo>
                                <a:lnTo>
                                  <a:pt x="7065759" y="1130300"/>
                                </a:lnTo>
                                <a:lnTo>
                                  <a:pt x="7073532" y="1130300"/>
                                </a:lnTo>
                                <a:lnTo>
                                  <a:pt x="7073532" y="4953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7073532" y="330200"/>
                                </a:moveTo>
                                <a:lnTo>
                                  <a:pt x="7065759" y="330200"/>
                                </a:lnTo>
                                <a:lnTo>
                                  <a:pt x="7065759" y="482600"/>
                                </a:lnTo>
                                <a:lnTo>
                                  <a:pt x="7073532" y="482600"/>
                                </a:lnTo>
                                <a:lnTo>
                                  <a:pt x="7073532" y="3302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7073532" y="165100"/>
                                </a:moveTo>
                                <a:lnTo>
                                  <a:pt x="7065759" y="165100"/>
                                </a:lnTo>
                                <a:lnTo>
                                  <a:pt x="7065759" y="317500"/>
                                </a:lnTo>
                                <a:lnTo>
                                  <a:pt x="7073532" y="317500"/>
                                </a:lnTo>
                                <a:lnTo>
                                  <a:pt x="7073532" y="1651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7073532" y="0"/>
                                </a:moveTo>
                                <a:lnTo>
                                  <a:pt x="7065759" y="0"/>
                                </a:lnTo>
                                <a:lnTo>
                                  <a:pt x="7065759" y="152400"/>
                                </a:lnTo>
                                <a:lnTo>
                                  <a:pt x="7073532" y="152400"/>
                                </a:lnTo>
                                <a:lnTo>
                                  <a:pt x="7073532" y="0"/>
                                </a:lnTo>
                                <a:close/>
                              </a:path>
                              <a:path w="8644255" h="1625600">
                                <a:moveTo>
                                  <a:pt x="7858620" y="1308100"/>
                                </a:moveTo>
                                <a:lnTo>
                                  <a:pt x="7850848" y="1308100"/>
                                </a:lnTo>
                                <a:lnTo>
                                  <a:pt x="7850848" y="1460500"/>
                                </a:lnTo>
                                <a:lnTo>
                                  <a:pt x="7858620" y="1460500"/>
                                </a:lnTo>
                                <a:lnTo>
                                  <a:pt x="7858620" y="13081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7858620" y="1143000"/>
                                </a:moveTo>
                                <a:lnTo>
                                  <a:pt x="7850848" y="1143000"/>
                                </a:lnTo>
                                <a:lnTo>
                                  <a:pt x="7850848" y="1295400"/>
                                </a:lnTo>
                                <a:lnTo>
                                  <a:pt x="7858620" y="1295400"/>
                                </a:lnTo>
                                <a:lnTo>
                                  <a:pt x="7858620" y="11430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7858620" y="495300"/>
                                </a:moveTo>
                                <a:lnTo>
                                  <a:pt x="7850848" y="495300"/>
                                </a:lnTo>
                                <a:lnTo>
                                  <a:pt x="7850848" y="1130300"/>
                                </a:lnTo>
                                <a:lnTo>
                                  <a:pt x="7858620" y="1130300"/>
                                </a:lnTo>
                                <a:lnTo>
                                  <a:pt x="7858620" y="4953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7858620" y="330200"/>
                                </a:moveTo>
                                <a:lnTo>
                                  <a:pt x="7850848" y="330200"/>
                                </a:lnTo>
                                <a:lnTo>
                                  <a:pt x="7850848" y="482600"/>
                                </a:lnTo>
                                <a:lnTo>
                                  <a:pt x="7858620" y="482600"/>
                                </a:lnTo>
                                <a:lnTo>
                                  <a:pt x="7858620" y="3302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7858620" y="165100"/>
                                </a:moveTo>
                                <a:lnTo>
                                  <a:pt x="7850848" y="165100"/>
                                </a:lnTo>
                                <a:lnTo>
                                  <a:pt x="7850848" y="317500"/>
                                </a:lnTo>
                                <a:lnTo>
                                  <a:pt x="7858620" y="317500"/>
                                </a:lnTo>
                                <a:lnTo>
                                  <a:pt x="7858620" y="1651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7858620" y="0"/>
                                </a:moveTo>
                                <a:lnTo>
                                  <a:pt x="7850848" y="0"/>
                                </a:lnTo>
                                <a:lnTo>
                                  <a:pt x="7850848" y="152400"/>
                                </a:lnTo>
                                <a:lnTo>
                                  <a:pt x="7858620" y="152400"/>
                                </a:lnTo>
                                <a:lnTo>
                                  <a:pt x="7858620" y="0"/>
                                </a:lnTo>
                                <a:close/>
                              </a:path>
                              <a:path w="8644255" h="1625600">
                                <a:moveTo>
                                  <a:pt x="8643709" y="1308100"/>
                                </a:moveTo>
                                <a:lnTo>
                                  <a:pt x="8635936" y="1308100"/>
                                </a:lnTo>
                                <a:lnTo>
                                  <a:pt x="8635936" y="1460500"/>
                                </a:lnTo>
                                <a:lnTo>
                                  <a:pt x="8643709" y="1460500"/>
                                </a:lnTo>
                                <a:lnTo>
                                  <a:pt x="8643709" y="13081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8643709" y="1143000"/>
                                </a:moveTo>
                                <a:lnTo>
                                  <a:pt x="8635936" y="1143000"/>
                                </a:lnTo>
                                <a:lnTo>
                                  <a:pt x="8635936" y="1295400"/>
                                </a:lnTo>
                                <a:lnTo>
                                  <a:pt x="8643709" y="1295400"/>
                                </a:lnTo>
                                <a:lnTo>
                                  <a:pt x="8643709" y="11430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8643709" y="495300"/>
                                </a:moveTo>
                                <a:lnTo>
                                  <a:pt x="8635936" y="495300"/>
                                </a:lnTo>
                                <a:lnTo>
                                  <a:pt x="8635936" y="1130300"/>
                                </a:lnTo>
                                <a:lnTo>
                                  <a:pt x="8643709" y="1130300"/>
                                </a:lnTo>
                                <a:lnTo>
                                  <a:pt x="8643709" y="4953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8643709" y="330200"/>
                                </a:moveTo>
                                <a:lnTo>
                                  <a:pt x="8635936" y="330200"/>
                                </a:lnTo>
                                <a:lnTo>
                                  <a:pt x="8635936" y="482600"/>
                                </a:lnTo>
                                <a:lnTo>
                                  <a:pt x="8643709" y="482600"/>
                                </a:lnTo>
                                <a:lnTo>
                                  <a:pt x="8643709" y="3302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8643709" y="165100"/>
                                </a:moveTo>
                                <a:lnTo>
                                  <a:pt x="8635936" y="165100"/>
                                </a:lnTo>
                                <a:lnTo>
                                  <a:pt x="8635936" y="317500"/>
                                </a:lnTo>
                                <a:lnTo>
                                  <a:pt x="8643709" y="317500"/>
                                </a:lnTo>
                                <a:lnTo>
                                  <a:pt x="8643709" y="165100"/>
                                </a:lnTo>
                                <a:close/>
                              </a:path>
                              <a:path w="8644255" h="1625600">
                                <a:moveTo>
                                  <a:pt x="8643709" y="0"/>
                                </a:moveTo>
                                <a:lnTo>
                                  <a:pt x="8635936" y="0"/>
                                </a:lnTo>
                                <a:lnTo>
                                  <a:pt x="8635936" y="152400"/>
                                </a:lnTo>
                                <a:lnTo>
                                  <a:pt x="8643709" y="152400"/>
                                </a:lnTo>
                                <a:lnTo>
                                  <a:pt x="8643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0" name="Graphic 1650"/>
                        <wps:cNvSpPr/>
                        <wps:spPr>
                          <a:xfrm>
                            <a:off x="785076" y="5664681"/>
                            <a:ext cx="864425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4255" h="482600">
                                <a:moveTo>
                                  <a:pt x="7772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482600"/>
                                </a:lnTo>
                                <a:lnTo>
                                  <a:pt x="7772" y="482600"/>
                                </a:lnTo>
                                <a:lnTo>
                                  <a:pt x="7772" y="165100"/>
                                </a:lnTo>
                                <a:close/>
                              </a:path>
                              <a:path w="8644255" h="482600">
                                <a:moveTo>
                                  <a:pt x="792861" y="165100"/>
                                </a:moveTo>
                                <a:lnTo>
                                  <a:pt x="785088" y="165100"/>
                                </a:lnTo>
                                <a:lnTo>
                                  <a:pt x="785088" y="482600"/>
                                </a:lnTo>
                                <a:lnTo>
                                  <a:pt x="792861" y="482600"/>
                                </a:lnTo>
                                <a:lnTo>
                                  <a:pt x="792861" y="165100"/>
                                </a:lnTo>
                                <a:close/>
                              </a:path>
                              <a:path w="8644255" h="482600">
                                <a:moveTo>
                                  <a:pt x="1577949" y="165100"/>
                                </a:moveTo>
                                <a:lnTo>
                                  <a:pt x="1570164" y="165100"/>
                                </a:lnTo>
                                <a:lnTo>
                                  <a:pt x="1570164" y="482600"/>
                                </a:lnTo>
                                <a:lnTo>
                                  <a:pt x="1577949" y="482600"/>
                                </a:lnTo>
                                <a:lnTo>
                                  <a:pt x="1577949" y="165100"/>
                                </a:lnTo>
                                <a:close/>
                              </a:path>
                              <a:path w="8644255" h="482600">
                                <a:moveTo>
                                  <a:pt x="2363025" y="165100"/>
                                </a:moveTo>
                                <a:lnTo>
                                  <a:pt x="2355253" y="165100"/>
                                </a:lnTo>
                                <a:lnTo>
                                  <a:pt x="2355253" y="482600"/>
                                </a:lnTo>
                                <a:lnTo>
                                  <a:pt x="2363025" y="482600"/>
                                </a:lnTo>
                                <a:lnTo>
                                  <a:pt x="2363025" y="165100"/>
                                </a:lnTo>
                                <a:close/>
                              </a:path>
                              <a:path w="8644255" h="482600">
                                <a:moveTo>
                                  <a:pt x="3148114" y="165100"/>
                                </a:moveTo>
                                <a:lnTo>
                                  <a:pt x="3140341" y="165100"/>
                                </a:lnTo>
                                <a:lnTo>
                                  <a:pt x="3140341" y="482600"/>
                                </a:lnTo>
                                <a:lnTo>
                                  <a:pt x="3148114" y="482600"/>
                                </a:lnTo>
                                <a:lnTo>
                                  <a:pt x="3148114" y="165100"/>
                                </a:lnTo>
                                <a:close/>
                              </a:path>
                              <a:path w="8644255" h="482600">
                                <a:moveTo>
                                  <a:pt x="3933202" y="165100"/>
                                </a:moveTo>
                                <a:lnTo>
                                  <a:pt x="3925417" y="165100"/>
                                </a:lnTo>
                                <a:lnTo>
                                  <a:pt x="3925417" y="317500"/>
                                </a:lnTo>
                                <a:lnTo>
                                  <a:pt x="3933202" y="317500"/>
                                </a:lnTo>
                                <a:lnTo>
                                  <a:pt x="3933202" y="165100"/>
                                </a:lnTo>
                                <a:close/>
                              </a:path>
                              <a:path w="8644255" h="482600">
                                <a:moveTo>
                                  <a:pt x="4718278" y="165100"/>
                                </a:moveTo>
                                <a:lnTo>
                                  <a:pt x="4710506" y="165100"/>
                                </a:lnTo>
                                <a:lnTo>
                                  <a:pt x="4710506" y="482600"/>
                                </a:lnTo>
                                <a:lnTo>
                                  <a:pt x="4718278" y="482600"/>
                                </a:lnTo>
                                <a:lnTo>
                                  <a:pt x="4718278" y="165100"/>
                                </a:lnTo>
                                <a:close/>
                              </a:path>
                              <a:path w="8644255" h="482600">
                                <a:moveTo>
                                  <a:pt x="5503367" y="165100"/>
                                </a:moveTo>
                                <a:lnTo>
                                  <a:pt x="5495595" y="165100"/>
                                </a:lnTo>
                                <a:lnTo>
                                  <a:pt x="5495595" y="482600"/>
                                </a:lnTo>
                                <a:lnTo>
                                  <a:pt x="5503367" y="482600"/>
                                </a:lnTo>
                                <a:lnTo>
                                  <a:pt x="5503367" y="165100"/>
                                </a:lnTo>
                                <a:close/>
                              </a:path>
                              <a:path w="8644255" h="482600">
                                <a:moveTo>
                                  <a:pt x="5503367" y="0"/>
                                </a:moveTo>
                                <a:lnTo>
                                  <a:pt x="5495595" y="0"/>
                                </a:lnTo>
                                <a:lnTo>
                                  <a:pt x="5495595" y="152400"/>
                                </a:lnTo>
                                <a:lnTo>
                                  <a:pt x="5503367" y="152400"/>
                                </a:lnTo>
                                <a:lnTo>
                                  <a:pt x="5503367" y="0"/>
                                </a:lnTo>
                                <a:close/>
                              </a:path>
                              <a:path w="8644255" h="482600">
                                <a:moveTo>
                                  <a:pt x="6288456" y="165100"/>
                                </a:moveTo>
                                <a:lnTo>
                                  <a:pt x="6280670" y="165100"/>
                                </a:lnTo>
                                <a:lnTo>
                                  <a:pt x="6280670" y="482600"/>
                                </a:lnTo>
                                <a:lnTo>
                                  <a:pt x="6288456" y="482600"/>
                                </a:lnTo>
                                <a:lnTo>
                                  <a:pt x="6288456" y="165100"/>
                                </a:lnTo>
                                <a:close/>
                              </a:path>
                              <a:path w="8644255" h="482600">
                                <a:moveTo>
                                  <a:pt x="6288456" y="0"/>
                                </a:moveTo>
                                <a:lnTo>
                                  <a:pt x="6280670" y="0"/>
                                </a:lnTo>
                                <a:lnTo>
                                  <a:pt x="6280670" y="152400"/>
                                </a:lnTo>
                                <a:lnTo>
                                  <a:pt x="6288456" y="152400"/>
                                </a:lnTo>
                                <a:lnTo>
                                  <a:pt x="6288456" y="0"/>
                                </a:lnTo>
                                <a:close/>
                              </a:path>
                              <a:path w="8644255" h="482600">
                                <a:moveTo>
                                  <a:pt x="7073532" y="165100"/>
                                </a:moveTo>
                                <a:lnTo>
                                  <a:pt x="7065759" y="165100"/>
                                </a:lnTo>
                                <a:lnTo>
                                  <a:pt x="7065759" y="482600"/>
                                </a:lnTo>
                                <a:lnTo>
                                  <a:pt x="7073532" y="482600"/>
                                </a:lnTo>
                                <a:lnTo>
                                  <a:pt x="7073532" y="165100"/>
                                </a:lnTo>
                                <a:close/>
                              </a:path>
                              <a:path w="8644255" h="482600">
                                <a:moveTo>
                                  <a:pt x="7073532" y="0"/>
                                </a:moveTo>
                                <a:lnTo>
                                  <a:pt x="7065759" y="0"/>
                                </a:lnTo>
                                <a:lnTo>
                                  <a:pt x="7065759" y="152400"/>
                                </a:lnTo>
                                <a:lnTo>
                                  <a:pt x="7073532" y="152400"/>
                                </a:lnTo>
                                <a:lnTo>
                                  <a:pt x="7073532" y="0"/>
                                </a:lnTo>
                                <a:close/>
                              </a:path>
                              <a:path w="8644255" h="482600">
                                <a:moveTo>
                                  <a:pt x="7858620" y="165100"/>
                                </a:moveTo>
                                <a:lnTo>
                                  <a:pt x="7850848" y="165100"/>
                                </a:lnTo>
                                <a:lnTo>
                                  <a:pt x="7850848" y="482600"/>
                                </a:lnTo>
                                <a:lnTo>
                                  <a:pt x="7858620" y="482600"/>
                                </a:lnTo>
                                <a:lnTo>
                                  <a:pt x="7858620" y="165100"/>
                                </a:lnTo>
                                <a:close/>
                              </a:path>
                              <a:path w="8644255" h="482600">
                                <a:moveTo>
                                  <a:pt x="7858620" y="0"/>
                                </a:moveTo>
                                <a:lnTo>
                                  <a:pt x="7850848" y="0"/>
                                </a:lnTo>
                                <a:lnTo>
                                  <a:pt x="7850848" y="152400"/>
                                </a:lnTo>
                                <a:lnTo>
                                  <a:pt x="7858620" y="152400"/>
                                </a:lnTo>
                                <a:lnTo>
                                  <a:pt x="7858620" y="0"/>
                                </a:lnTo>
                                <a:close/>
                              </a:path>
                              <a:path w="8644255" h="482600">
                                <a:moveTo>
                                  <a:pt x="8643709" y="165100"/>
                                </a:moveTo>
                                <a:lnTo>
                                  <a:pt x="8635936" y="165100"/>
                                </a:lnTo>
                                <a:lnTo>
                                  <a:pt x="8635936" y="482600"/>
                                </a:lnTo>
                                <a:lnTo>
                                  <a:pt x="8643709" y="482600"/>
                                </a:lnTo>
                                <a:lnTo>
                                  <a:pt x="8643709" y="165100"/>
                                </a:lnTo>
                                <a:close/>
                              </a:path>
                              <a:path w="8644255" h="482600">
                                <a:moveTo>
                                  <a:pt x="8643709" y="0"/>
                                </a:moveTo>
                                <a:lnTo>
                                  <a:pt x="8635936" y="0"/>
                                </a:lnTo>
                                <a:lnTo>
                                  <a:pt x="8635936" y="152400"/>
                                </a:lnTo>
                                <a:lnTo>
                                  <a:pt x="8643709" y="152400"/>
                                </a:lnTo>
                                <a:lnTo>
                                  <a:pt x="8643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1" name="Graphic 1651"/>
                        <wps:cNvSpPr/>
                        <wps:spPr>
                          <a:xfrm>
                            <a:off x="1601254" y="133755"/>
                            <a:ext cx="1539240" cy="3707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9240" h="3707765">
                                <a:moveTo>
                                  <a:pt x="753986" y="1904415"/>
                                </a:moveTo>
                                <a:lnTo>
                                  <a:pt x="0" y="1904415"/>
                                </a:lnTo>
                                <a:lnTo>
                                  <a:pt x="0" y="1911819"/>
                                </a:lnTo>
                                <a:lnTo>
                                  <a:pt x="753986" y="1911819"/>
                                </a:lnTo>
                                <a:lnTo>
                                  <a:pt x="753986" y="1904415"/>
                                </a:lnTo>
                                <a:close/>
                              </a:path>
                              <a:path w="1539240" h="3707765">
                                <a:moveTo>
                                  <a:pt x="753986" y="1414703"/>
                                </a:moveTo>
                                <a:lnTo>
                                  <a:pt x="0" y="1414703"/>
                                </a:lnTo>
                                <a:lnTo>
                                  <a:pt x="0" y="1422107"/>
                                </a:lnTo>
                                <a:lnTo>
                                  <a:pt x="753986" y="1422107"/>
                                </a:lnTo>
                                <a:lnTo>
                                  <a:pt x="753986" y="1414703"/>
                                </a:lnTo>
                                <a:close/>
                              </a:path>
                              <a:path w="1539240" h="3707765">
                                <a:moveTo>
                                  <a:pt x="753986" y="1251470"/>
                                </a:moveTo>
                                <a:lnTo>
                                  <a:pt x="0" y="1251470"/>
                                </a:lnTo>
                                <a:lnTo>
                                  <a:pt x="0" y="1258874"/>
                                </a:lnTo>
                                <a:lnTo>
                                  <a:pt x="753986" y="1258874"/>
                                </a:lnTo>
                                <a:lnTo>
                                  <a:pt x="753986" y="1251470"/>
                                </a:lnTo>
                                <a:close/>
                              </a:path>
                              <a:path w="1539240" h="3707765">
                                <a:moveTo>
                                  <a:pt x="753986" y="1088237"/>
                                </a:moveTo>
                                <a:lnTo>
                                  <a:pt x="0" y="1088237"/>
                                </a:lnTo>
                                <a:lnTo>
                                  <a:pt x="0" y="1095641"/>
                                </a:lnTo>
                                <a:lnTo>
                                  <a:pt x="753986" y="1095641"/>
                                </a:lnTo>
                                <a:lnTo>
                                  <a:pt x="753986" y="1088237"/>
                                </a:lnTo>
                                <a:close/>
                              </a:path>
                              <a:path w="1539240" h="3707765">
                                <a:moveTo>
                                  <a:pt x="753986" y="925004"/>
                                </a:moveTo>
                                <a:lnTo>
                                  <a:pt x="0" y="925004"/>
                                </a:lnTo>
                                <a:lnTo>
                                  <a:pt x="0" y="932408"/>
                                </a:lnTo>
                                <a:lnTo>
                                  <a:pt x="753986" y="932408"/>
                                </a:lnTo>
                                <a:lnTo>
                                  <a:pt x="753986" y="925004"/>
                                </a:lnTo>
                                <a:close/>
                              </a:path>
                              <a:path w="1539240" h="3707765">
                                <a:moveTo>
                                  <a:pt x="753986" y="761771"/>
                                </a:moveTo>
                                <a:lnTo>
                                  <a:pt x="0" y="761771"/>
                                </a:lnTo>
                                <a:lnTo>
                                  <a:pt x="0" y="769162"/>
                                </a:lnTo>
                                <a:lnTo>
                                  <a:pt x="753986" y="769162"/>
                                </a:lnTo>
                                <a:lnTo>
                                  <a:pt x="753986" y="761771"/>
                                </a:lnTo>
                                <a:close/>
                              </a:path>
                              <a:path w="1539240" h="3707765">
                                <a:moveTo>
                                  <a:pt x="753986" y="489712"/>
                                </a:moveTo>
                                <a:lnTo>
                                  <a:pt x="0" y="489712"/>
                                </a:lnTo>
                                <a:lnTo>
                                  <a:pt x="0" y="497103"/>
                                </a:lnTo>
                                <a:lnTo>
                                  <a:pt x="753986" y="497103"/>
                                </a:lnTo>
                                <a:lnTo>
                                  <a:pt x="753986" y="489712"/>
                                </a:lnTo>
                                <a:close/>
                              </a:path>
                              <a:path w="1539240" h="3707765">
                                <a:moveTo>
                                  <a:pt x="753986" y="326466"/>
                                </a:moveTo>
                                <a:lnTo>
                                  <a:pt x="0" y="326466"/>
                                </a:lnTo>
                                <a:lnTo>
                                  <a:pt x="0" y="333870"/>
                                </a:lnTo>
                                <a:lnTo>
                                  <a:pt x="753986" y="333870"/>
                                </a:lnTo>
                                <a:lnTo>
                                  <a:pt x="753986" y="326466"/>
                                </a:lnTo>
                                <a:close/>
                              </a:path>
                              <a:path w="1539240" h="3707765">
                                <a:moveTo>
                                  <a:pt x="753986" y="163233"/>
                                </a:moveTo>
                                <a:lnTo>
                                  <a:pt x="0" y="163233"/>
                                </a:lnTo>
                                <a:lnTo>
                                  <a:pt x="0" y="170637"/>
                                </a:lnTo>
                                <a:lnTo>
                                  <a:pt x="753986" y="170637"/>
                                </a:lnTo>
                                <a:lnTo>
                                  <a:pt x="753986" y="163233"/>
                                </a:lnTo>
                                <a:close/>
                              </a:path>
                              <a:path w="1539240" h="3707765">
                                <a:moveTo>
                                  <a:pt x="7539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4"/>
                                </a:lnTo>
                                <a:lnTo>
                                  <a:pt x="753986" y="7404"/>
                                </a:lnTo>
                                <a:lnTo>
                                  <a:pt x="753986" y="0"/>
                                </a:lnTo>
                                <a:close/>
                              </a:path>
                              <a:path w="1539240" h="3707765">
                                <a:moveTo>
                                  <a:pt x="1539074" y="3700005"/>
                                </a:moveTo>
                                <a:lnTo>
                                  <a:pt x="0" y="3700005"/>
                                </a:lnTo>
                                <a:lnTo>
                                  <a:pt x="0" y="3707409"/>
                                </a:lnTo>
                                <a:lnTo>
                                  <a:pt x="1539074" y="3707409"/>
                                </a:lnTo>
                                <a:lnTo>
                                  <a:pt x="1539074" y="3700005"/>
                                </a:lnTo>
                                <a:close/>
                              </a:path>
                              <a:path w="1539240" h="3707765">
                                <a:moveTo>
                                  <a:pt x="1539074" y="2720594"/>
                                </a:moveTo>
                                <a:lnTo>
                                  <a:pt x="0" y="2720594"/>
                                </a:lnTo>
                                <a:lnTo>
                                  <a:pt x="0" y="2727985"/>
                                </a:lnTo>
                                <a:lnTo>
                                  <a:pt x="1539074" y="2727985"/>
                                </a:lnTo>
                                <a:lnTo>
                                  <a:pt x="1539074" y="2720594"/>
                                </a:lnTo>
                                <a:close/>
                              </a:path>
                              <a:path w="1539240" h="3707765">
                                <a:moveTo>
                                  <a:pt x="1539074" y="1741182"/>
                                </a:moveTo>
                                <a:lnTo>
                                  <a:pt x="0" y="1741182"/>
                                </a:lnTo>
                                <a:lnTo>
                                  <a:pt x="0" y="1748574"/>
                                </a:lnTo>
                                <a:lnTo>
                                  <a:pt x="1539074" y="1748574"/>
                                </a:lnTo>
                                <a:lnTo>
                                  <a:pt x="1539074" y="1741182"/>
                                </a:lnTo>
                                <a:close/>
                              </a:path>
                              <a:path w="1539240" h="3707765">
                                <a:moveTo>
                                  <a:pt x="1539074" y="1577936"/>
                                </a:moveTo>
                                <a:lnTo>
                                  <a:pt x="0" y="1577936"/>
                                </a:lnTo>
                                <a:lnTo>
                                  <a:pt x="0" y="1585341"/>
                                </a:lnTo>
                                <a:lnTo>
                                  <a:pt x="1539074" y="1585341"/>
                                </a:lnTo>
                                <a:lnTo>
                                  <a:pt x="1539074" y="1577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87941pt;margin-top:53.351063pt;width:742.45pt;height:484.05pt;mso-position-horizontal-relative:page;mso-position-vertical-relative:page;z-index:-26206208" id="docshapegroup928" coordorigin="996,1067" coordsize="14849,9681">
                <v:shape style="position:absolute;left:995;top:1067;width:14849;height:9680" id="docshape929" coordorigin="996,1067" coordsize="14849,9680" path="m15844,6107l996,6107,996,6127,996,6367,996,6387,996,6627,996,6647,996,7647,996,7667,996,7907,996,7927,996,8167,996,8187,996,8427,996,8447,996,9447,996,9467,996,9707,996,9727,996,9967,996,9987,996,10227,996,10247,996,10747,1008,10747,1008,10247,15844,10247,15844,10227,1008,10227,1008,9987,15844,9987,15844,9967,1008,9967,1008,9727,15844,9727,15844,9707,1008,9707,1008,9467,15844,9467,15844,9447,1008,9447,1008,8447,15844,8447,15844,8427,1008,8427,1008,8187,15844,8187,15844,8167,1008,8167,1008,7927,15844,7927,15844,7907,1008,7907,1008,7667,15844,7667,15844,7647,1008,7647,1008,6647,15844,6647,15844,6627,1008,6627,1008,6387,15844,6387,15844,6367,1008,6367,1008,6127,15844,6127,15844,6107xm15844,1307l1008,1307,1008,1067,996,1067,996,1307,996,1327,996,1567,996,1587,996,1827,996,1847,15844,1847,15844,1827,1008,1827,1008,1587,15844,1587,15844,1567,1008,1567,1008,1327,15844,1327,15844,1307xe" filled="true" fillcolor="#000000" stroked="false">
                  <v:path arrowok="t"/>
                  <v:fill opacity="9766f" type="solid"/>
                </v:shape>
                <v:shape style="position:absolute;left:2238;top:1067;width:1237;height:1020" id="docshape930" coordorigin="2238,1068" coordsize="1237,1020" path="m2238,1068l2238,2088m3475,1068l3475,2088e" filled="false" stroked="true" strokeweight=".612056pt" strokecolor="#000000">
                  <v:path arrowok="t"/>
                  <v:stroke dashstyle="longdash"/>
                </v:shape>
                <v:shape style="position:absolute;left:4710;top:1067;width:1237;height:1020" id="docshape931" coordorigin="4711,1068" coordsize="1237,1020" path="m4711,1068l4711,2088m5947,1068l5947,2088e" filled="false" stroked="true" strokeweight=".612056pt" strokecolor="#000000">
                  <v:path arrowok="t"/>
                  <v:stroke dashstyle="longdash"/>
                </v:shape>
                <v:rect style="position:absolute;left:7177;top:1067;width:13;height:240" id="docshape932" filled="true" fillcolor="#000000" stroked="false">
                  <v:fill opacity="9766f" type="solid"/>
                </v:rect>
                <v:shape style="position:absolute;left:8420;top:1067;width:2473;height:1020" id="docshape933" coordorigin="8420,1068" coordsize="2473,1020" path="m8420,1068l8420,2088m9656,1068l9656,2088m10893,1068l10893,2088e" filled="false" stroked="true" strokeweight=".612056pt" strokecolor="#000000">
                  <v:path arrowok="t"/>
                  <v:stroke dashstyle="longdash"/>
                </v:shape>
                <v:rect style="position:absolute;left:14595;top:1067;width:13;height:240" id="docshape934" filled="true" fillcolor="#000000" stroked="false">
                  <v:fill opacity="9766f" type="solid"/>
                </v:rect>
                <v:line style="position:absolute" from="15838,1068" to="15838,2088" stroked="true" strokeweight=".612056pt" strokecolor="#000000">
                  <v:stroke dashstyle="longdash"/>
                </v:line>
                <v:shape style="position:absolute;left:2232;top:1327;width:13613;height:3240" id="docshape935" coordorigin="2232,1328" coordsize="13613,3240" path="m2244,4328l2232,4328,2232,4568,2244,4568,2244,4328xm2244,4068l2232,4068,2232,4308,2244,4308,2244,4068xm2244,3308l2232,3308,2232,4048,2244,4048,2244,3308xm2244,3048l2232,3048,2232,3288,2244,3288,2244,3048xm2244,2788l2232,2788,2232,3028,2244,3028,2244,2788xm2244,2528l2232,2528,2232,2768,2244,2768,2244,2528xm2244,2108l2232,2108,2232,2508,2244,2508,2244,2108xm3481,4328l3468,4328,3468,4568,3481,4568,3481,4328xm3481,4068l3468,4068,3468,4308,3481,4308,3481,4068xm3481,3308l3468,3308,3468,4048,3481,4048,3481,3308xm3481,3048l3468,3048,3468,3288,3481,3288,3481,3048xm3481,2788l3468,2788,3468,3028,3481,3028,3481,2788xm3481,2528l3468,2528,3468,2768,3481,2768,3481,2528xm3481,2108l3468,2108,3468,2508,3481,2508,3481,2108xm4717,4068l4705,4068,4705,4308,4717,4308,4717,4068xm4717,3308l4705,3308,4705,3548,4717,3548,4717,3308xm4717,3048l4705,3048,4705,3288,4717,3288,4717,3048xm4717,2788l4705,2788,4705,3028,4717,3028,4717,2788xm4717,2528l4705,2528,4705,2768,4717,2768,4717,2528xm4717,2108l4705,2108,4705,2508,4717,2508,4717,2108xm5953,4328l5941,4328,5941,4568,5953,4568,5953,4328xm5953,4068l5941,4068,5941,4308,5953,4308,5953,4068xm5953,3308l5941,3308,5941,4048,5953,4048,5953,3308xm5953,3048l5941,3048,5941,3288,5953,3288,5953,3048xm5953,2788l5941,2788,5941,3028,5953,3028,5953,2788xm5953,2528l5941,2528,5941,2768,5953,2768,5953,2528xm5953,2108l5941,2108,5941,2508,5953,2508,5953,2108xm7190,4328l7178,4328,7178,4568,7190,4568,7190,4328xm7190,4068l7178,4068,7178,4308,7190,4308,7190,4068xm7190,3308l7178,3308,7178,4048,7190,4048,7190,3308xm7190,3048l7178,3048,7178,3288,7190,3288,7190,3048xm7190,2528l7178,2528,7178,2768,7190,2768,7190,2528xm7190,2108l7178,2108,7178,2508,7190,2508,7190,2108xm7190,1848l7178,1848,7178,2088,7190,2088,7190,1848xm7190,1328l7178,1328,7178,1568,7190,1568,7190,1328xm8426,3308l8414,3308,8414,3548,8426,3548,8426,3308xm8426,3048l8414,3048,8414,3288,8426,3288,8426,3048xm8426,2788l8414,2788,8414,3028,8426,3028,8426,2788xm9662,4328l9650,4328,9650,4568,9662,4568,9662,4328xm9662,4068l9650,4068,9650,4308,9662,4308,9662,4068xm9662,3308l9650,3308,9650,4048,9662,4048,9662,3308xm9662,3048l9650,3048,9650,3288,9662,3288,9662,3048xm9662,2788l9650,2788,9650,3028,9662,3028,9662,2788xm9662,2528l9650,2528,9650,2768,9662,2768,9662,2528xm9662,2108l9650,2108,9650,2508,9662,2508,9662,2108xm10899,4328l10887,4328,10887,4568,10899,4568,10899,4328xm10899,4068l10887,4068,10887,4308,10899,4308,10899,4068xm10899,3308l10887,3308,10887,4048,10899,4048,10899,3308xm10899,3048l10887,3048,10887,3288,10899,3288,10899,3048xm10899,2788l10887,2788,10887,3028,10899,3028,10899,2788xm10899,2528l10887,2528,10887,2768,10899,2768,10899,2528xm10899,2108l10887,2108,10887,2508,10899,2508,10899,2108xm12135,4328l12123,4328,12123,4568,12135,4568,12135,4328xm12135,4068l12123,4068,12123,4308,12135,4308,12135,4068xm12135,3548l12123,3548,12123,4048,12135,4048,12135,3548xm13372,4328l13359,4328,13359,4568,13372,4568,13372,4328xm13372,4068l13359,4068,13359,4308,13372,4308,13372,4068xm13372,3548l13359,3548,13359,4048,13372,4048,13372,3548xm14608,4328l14596,4328,14596,4568,14608,4568,14608,4328xm14608,4068l14596,4068,14596,4308,14608,4308,14608,4068xm14608,3308l14596,3308,14596,4048,14608,4048,14608,3308xm14608,3048l14596,3048,14596,3288,14608,3288,14608,3048xm14608,2108l14596,2108,14596,2508,14608,2508,14608,2108xm14608,1848l14596,1848,14596,2088,14608,2088,14608,1848xm14608,1328l14596,1328,14596,1568,14608,1568,14608,1328xm15844,4068l15832,4068,15832,4308,15844,4308,15844,4068xm15844,3308l15832,3308,15832,4048,15844,4048,15844,3308xm15844,3048l15832,3048,15832,3288,15844,3288,15844,3048xm15844,2788l15832,2788,15832,3028,15844,3028,15844,2788xm15844,2528l15832,2528,15832,2768,15844,2768,15844,2528xm15844,2108l15832,2108,15832,2508,15844,2508,15844,2108xe" filled="true" fillcolor="#000000" stroked="false">
                  <v:path arrowok="t"/>
                  <v:fill opacity="9766f" type="solid"/>
                </v:shape>
                <v:shape style="position:absolute;left:2232;top:4327;width:13613;height:3580" id="docshape936" coordorigin="2232,4328" coordsize="13613,3580" path="m2244,7668l2232,7668,2232,7908,2244,7908,2244,7668xm2244,6648l2232,6648,2232,7648,2244,7648,2244,6648xm2244,6388l2232,6388,2232,6628,2244,6628,2244,6388xm2244,6128l2232,6128,2232,6368,2244,6368,2244,6128xm2244,5868l2232,5868,2232,6108,2244,6108,2244,5868xm2244,4848l2232,4848,2232,5848,2244,5848,2244,4848xm2244,4588l2232,4588,2232,4828,2244,4828,2244,4588xm3481,7668l3468,7668,3468,7908,3481,7908,3481,7668xm3481,6648l3468,6648,3468,7648,3481,7648,3481,6648xm3481,6388l3468,6388,3468,6628,3481,6628,3481,6388xm3481,6128l3468,6128,3468,6368,3481,6368,3481,6128xm3481,5868l3468,5868,3468,6108,3481,6108,3481,5868xm3481,4848l3468,4848,3468,5848,3481,5848,3481,4848xm3481,4588l3468,4588,3468,4828,3481,4828,3481,4588xm4717,7148l4705,7148,4705,7408,4717,7408,4717,7148xm4717,5868l4705,5868,4705,6108,4717,6108,4717,5868xm4717,5608l4705,5608,4705,5848,4717,5848,4717,5608xm4717,4848l4705,4848,4705,5088,4717,5088,4717,4848xm5953,6648l5941,6648,5941,7648,5953,7648,5953,6648xm5953,6388l5941,6388,5941,6628,5953,6628,5953,6388xm5953,6128l5941,6128,5941,6368,5953,6368,5953,6128xm5953,5868l5941,5868,5941,6108,5953,6108,5953,5868xm5953,4848l5941,4848,5941,5848,5953,5848,5953,4848xm5953,4588l5941,4588,5941,4828,5953,4828,5953,4588xm7190,6648l7178,6648,7178,7648,7190,7648,7190,6648xm7190,6388l7178,6388,7178,6628,7190,6628,7190,6388xm7190,6128l7178,6128,7178,6368,7190,6368,7190,6128xm7190,5868l7178,5868,7178,6108,7190,6108,7190,5868xm7190,4848l7178,4848,7178,5848,7190,5848,7190,4848xm7190,4588l7178,4588,7178,4828,7190,4828,7190,4588xm8426,6648l8414,6648,8414,6888,8426,6888,8426,6648xm8426,6388l8414,6388,8414,6628,8426,6628,8426,6388xm8426,4848l8414,4848,8414,5348,8426,5348,8426,4848xm9662,6648l9650,6648,9650,7648,9662,7648,9662,6648xm9662,6388l9650,6388,9650,6628,9662,6628,9662,6388xm9662,6128l9650,6128,9650,6368,9662,6368,9662,6128xm9662,5868l9650,5868,9650,6108,9662,6108,9662,5868xm9662,4848l9650,4848,9650,5848,9662,5848,9662,4848xm9662,4588l9650,4588,9650,4828,9662,4828,9662,4588xm10899,6648l10887,6648,10887,7648,10899,7648,10899,6648xm10899,6388l10887,6388,10887,6628,10899,6628,10899,6388xm10899,6128l10887,6128,10887,6368,10899,6368,10899,6128xm10899,5868l10887,5868,10887,6108,10899,6108,10899,5868xm10899,4848l10887,4848,10887,5848,10899,5848,10899,4848xm10899,4588l10887,4588,10887,4828,10899,4828,10899,4588xm12135,6648l12123,6648,12123,7648,12135,7648,12135,6648xm12135,6388l12123,6388,12123,6628,12135,6628,12135,6388xm12135,6128l12123,6128,12123,6368,12135,6368,12135,6128xm12135,5868l12123,5868,12123,6108,12135,6108,12135,5868xm12135,4848l12123,4848,12123,5848,12135,5848,12135,4848xm12135,4588l12123,4588,12123,4828,12135,4828,12135,4588xm13372,6648l13359,6648,13359,7648,13372,7648,13372,6648xm13372,6388l13359,6388,13359,6628,13372,6628,13372,6388xm13372,6128l13359,6128,13359,6368,13372,6368,13372,6128xm13372,5868l13359,5868,13359,6108,13372,6108,13372,5868xm13372,4848l13359,4848,13359,5848,13372,5848,13372,4848xm13372,4588l13359,4588,13359,4828,13372,4828,13372,4588xm14608,6648l14596,6648,14596,7648,14608,7648,14608,6648xm14608,6388l14596,6388,14596,6628,14608,6628,14608,6388xm14608,6128l14596,6128,14596,6368,14608,6368,14608,6128xm14608,5868l14596,5868,14596,6108,14608,6108,14608,5868xm14608,4848l14596,4848,14596,5848,14608,5848,14608,4848xm14608,4588l14596,4588,14596,4828,14608,4828,14608,4588xm14608,4328l14596,4328,14596,4568,14608,4568,14608,4328xm15844,6648l15832,6648,15832,7648,15844,7648,15844,6648xm15844,6388l15832,6388,15832,6628,15844,6628,15844,6388xm15844,6128l15832,6128,15832,6368,15844,6368,15844,6128xm15844,5868l15832,5868,15832,6108,15844,6108,15844,5868xm15844,4848l15832,4848,15832,5848,15844,5848,15844,4848xm15844,4588l15832,4588,15832,4828,15844,4828,15844,4588xm15844,4328l15832,4328,15832,4568,15844,4568,15844,4328xe" filled="true" fillcolor="#000000" stroked="false">
                  <v:path arrowok="t"/>
                  <v:fill opacity="9766f" type="solid"/>
                </v:shape>
                <v:shape style="position:absolute;left:2232;top:7667;width:13613;height:2560" id="docshape937" coordorigin="2232,7668" coordsize="13613,2560" path="m2244,9988l2232,9988,2232,10228,2244,10228,2244,9988xm2244,9728l2232,9728,2232,9968,2244,9968,2244,9728xm2244,9468l2232,9468,2232,9708,2244,9708,2244,9468xm2244,8448l2232,8448,2232,9448,2244,9448,2244,8448xm2244,8188l2232,8188,2232,8428,2244,8428,2244,8188xm2244,7928l2232,7928,2232,8168,2244,8168,2244,7928xm3481,9988l3468,9988,3468,10228,3481,10228,3481,9988xm3481,9728l3468,9728,3468,9968,3481,9968,3481,9728xm3481,9468l3468,9468,3468,9708,3481,9708,3481,9468xm3481,8448l3468,8448,3468,9448,3481,9448,3481,8448xm3481,8188l3468,8188,3468,8428,3481,8428,3481,8188xm3481,7928l3468,7928,3468,8168,3481,8168,3481,7928xm3481,7668l3468,7668,3468,7908,3481,7908,3481,7668xm4717,9988l4705,9988,4705,10228,4717,10228,4717,9988xm4717,8688l4705,8688,4705,8948,4717,8948,4717,8688xm4717,8188l4705,8188,4705,8428,4717,8428,4717,8188xm5953,9988l5941,9988,5941,10228,5953,10228,5953,9988xm5953,9728l5941,9728,5941,9968,5953,9968,5953,9728xm5953,9468l5941,9468,5941,9708,5953,9708,5953,9468xm5953,8448l5941,8448,5941,9448,5953,9448,5953,8448xm5953,8188l5941,8188,5941,8428,5953,8428,5953,8188xm5953,7928l5941,7928,5941,8168,5953,8168,5953,7928xm5953,7668l5941,7668,5941,7908,5953,7908,5953,7668xm7190,9988l7178,9988,7178,10228,7190,10228,7190,9988xm7190,9728l7178,9728,7178,9968,7190,9968,7190,9728xm7190,9468l7178,9468,7178,9708,7190,9708,7190,9468xm7190,8448l7178,8448,7178,9448,7190,9448,7190,8448xm7190,8188l7178,8188,7178,8428,7190,8428,7190,8188xm7190,7928l7178,7928,7178,8168,7190,8168,7190,7928xm7190,7668l7178,7668,7178,7908,7190,7908,7190,7668xm8426,9468l8414,9468,8414,9708,8426,9708,8426,9468xm8426,9208l8414,9208,8414,9448,8426,9448,8426,9208xm8426,7928l8414,7928,8414,8168,8426,8168,8426,7928xm9662,9988l9650,9988,9650,10228,9662,10228,9662,9988xm9662,9728l9650,9728,9650,9968,9662,9968,9662,9728xm9662,9468l9650,9468,9650,9708,9662,9708,9662,9468xm9662,8448l9650,8448,9650,9448,9662,9448,9662,8448xm9662,8188l9650,8188,9650,8428,9662,8428,9662,8188xm9662,7928l9650,7928,9650,8168,9662,8168,9662,7928xm9662,7668l9650,7668,9650,7908,9662,7908,9662,7668xm10899,9988l10887,9988,10887,10228,10899,10228,10899,9988xm10899,9728l10887,9728,10887,9968,10899,9968,10899,9728xm10899,9468l10887,9468,10887,9708,10899,9708,10899,9468xm10899,8448l10887,8448,10887,9448,10899,9448,10899,8448xm10899,8188l10887,8188,10887,8428,10899,8428,10899,8188xm10899,7928l10887,7928,10887,8168,10899,8168,10899,7928xm10899,7668l10887,7668,10887,7908,10899,7908,10899,7668xm12135,9728l12123,9728,12123,9968,12135,9968,12135,9728xm12135,9468l12123,9468,12123,9708,12135,9708,12135,9468xm12135,8448l12123,8448,12123,9448,12135,9448,12135,8448xm12135,8188l12123,8188,12123,8428,12135,8428,12135,8188xm12135,7928l12123,7928,12123,8168,12135,8168,12135,7928xm12135,7668l12123,7668,12123,7908,12135,7908,12135,7668xm13372,9728l13359,9728,13359,9968,13372,9968,13372,9728xm13372,9468l13359,9468,13359,9708,13372,9708,13372,9468xm13372,8448l13359,8448,13359,9448,13372,9448,13372,8448xm13372,8188l13359,8188,13359,8428,13372,8428,13372,8188xm13372,7928l13359,7928,13359,8168,13372,8168,13372,7928xm13372,7668l13359,7668,13359,7908,13372,7908,13372,7668xm14608,9728l14596,9728,14596,9968,14608,9968,14608,9728xm14608,9468l14596,9468,14596,9708,14608,9708,14608,9468xm14608,8448l14596,8448,14596,9448,14608,9448,14608,8448xm14608,8188l14596,8188,14596,8428,14608,8428,14608,8188xm14608,7928l14596,7928,14596,8168,14608,8168,14608,7928xm14608,7668l14596,7668,14596,7908,14608,7908,14608,7668xm15844,9728l15832,9728,15832,9968,15844,9968,15844,9728xm15844,9468l15832,9468,15832,9708,15844,9708,15844,9468xm15844,8448l15832,8448,15832,9448,15844,9448,15844,8448xm15844,8188l15832,8188,15832,8428,15844,8428,15844,8188xm15844,7928l15832,7928,15832,8168,15844,8168,15844,7928xm15844,7668l15832,7668,15832,7908,15844,7908,15844,7668xe" filled="true" fillcolor="#000000" stroked="false">
                  <v:path arrowok="t"/>
                  <v:fill opacity="9766f" type="solid"/>
                </v:shape>
                <v:shape style="position:absolute;left:2232;top:9987;width:13613;height:760" id="docshape938" coordorigin="2232,9988" coordsize="13613,760" path="m2244,10248l2232,10248,2232,10748,2244,10748,2244,10248xm3481,10248l3468,10248,3468,10748,3481,10748,3481,10248xm4717,10248l4705,10248,4705,10748,4717,10748,4717,10248xm5953,10248l5941,10248,5941,10748,5953,10748,5953,10248xm7190,10248l7178,10248,7178,10748,7190,10748,7190,10248xm8426,10248l8414,10248,8414,10488,8426,10488,8426,10248xm9662,10248l9650,10248,9650,10748,9662,10748,9662,10248xm10899,10248l10887,10248,10887,10748,10899,10748,10899,10248xm10899,9988l10887,9988,10887,10228,10899,10228,10899,9988xm12135,10248l12123,10248,12123,10748,12135,10748,12135,10248xm12135,9988l12123,9988,12123,10228,12135,10228,12135,9988xm13372,10248l13359,10248,13359,10748,13372,10748,13372,10248xm13372,9988l13359,9988,13359,10228,13372,10228,13372,9988xm14608,10248l14596,10248,14596,10748,14608,10748,14608,10248xm14608,9988l14596,9988,14596,10228,14608,10228,14608,9988xm15844,10248l15832,10248,15832,10748,15844,10748,15844,10248xm15844,9988l15832,9988,15832,10228,15844,10228,15844,9988xe" filled="true" fillcolor="#000000" stroked="false">
                  <v:path arrowok="t"/>
                  <v:fill opacity="9766f" type="solid"/>
                </v:shape>
                <v:shape style="position:absolute;left:3517;top:1277;width:2424;height:5839" id="docshape939" coordorigin="3517,1278" coordsize="2424,5839" path="m4705,4277l3517,4277,3517,4288,4705,4288,4705,4277xm4705,3506l3517,3506,3517,3517,4705,3517,4705,3506xm4705,3248l3517,3248,3517,3260,4705,3260,4705,3248xm4705,2991l3517,2991,3517,3003,4705,3003,4705,2991xm4705,2734l3517,2734,3517,2746,4705,2746,4705,2734xm4705,2477l3517,2477,3517,2489,4705,2489,4705,2477xm4705,2049l3517,2049,3517,2060,4705,2060,4705,2049xm4705,1792l3517,1792,3517,1803,4705,1803,4705,1792xm4705,1535l3517,1535,3517,1546,4705,1546,4705,1535xm4705,1278l3517,1278,3517,1289,4705,1289,4705,1278xm5941,7104l3517,7104,3517,7116,5941,7116,5941,7104xm5941,5562l3517,5562,3517,5574,5941,5574,5941,5562xm5941,4020l3517,4020,3517,4031,5941,4031,5941,4020xm5941,3763l3517,3763,3517,3774,5941,3774,5941,3763xe" filled="true" fillcolor="#1155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6"/>
        </w:rPr>
        <w:t>Cherng</w:t>
      </w:r>
      <w:r>
        <w:rPr>
          <w:spacing w:val="12"/>
          <w:sz w:val="16"/>
        </w:rPr>
        <w:t> </w:t>
      </w:r>
      <w:r>
        <w:rPr>
          <w:sz w:val="16"/>
        </w:rPr>
        <w:t>Family</w:t>
      </w:r>
      <w:r>
        <w:rPr>
          <w:spacing w:val="-11"/>
          <w:sz w:val="16"/>
        </w:rPr>
        <w:t> </w:t>
      </w:r>
      <w:r>
        <w:rPr>
          <w:sz w:val="16"/>
        </w:rPr>
        <w:t>T</w:t>
      </w:r>
      <w:r>
        <w:rPr>
          <w:spacing w:val="-25"/>
          <w:sz w:val="16"/>
        </w:rPr>
        <w:t> </w:t>
      </w:r>
      <w:r>
        <w:rPr>
          <w:sz w:val="16"/>
        </w:rPr>
        <w:t>Family</w:t>
      </w:r>
      <w:r>
        <w:rPr>
          <w:spacing w:val="-11"/>
          <w:sz w:val="16"/>
        </w:rPr>
        <w:t> </w:t>
      </w:r>
      <w:r>
        <w:rPr>
          <w:sz w:val="16"/>
        </w:rPr>
        <w:t>Office Wildcat</w:t>
      </w:r>
      <w:r>
        <w:rPr>
          <w:spacing w:val="-11"/>
          <w:sz w:val="16"/>
        </w:rPr>
        <w:t> </w:t>
      </w:r>
      <w:r>
        <w:rPr>
          <w:sz w:val="16"/>
        </w:rPr>
        <w:t>Capital</w:t>
      </w:r>
      <w:r>
        <w:rPr>
          <w:spacing w:val="-11"/>
          <w:sz w:val="16"/>
        </w:rPr>
        <w:t> </w:t>
      </w:r>
      <w:r>
        <w:rPr>
          <w:sz w:val="16"/>
        </w:rPr>
        <w:t>MFamily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line="336" w:lineRule="auto"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Benjamin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Orze </w:t>
      </w:r>
      <w:r>
        <w:rPr>
          <w:sz w:val="16"/>
        </w:rPr>
        <w:t>Len Porter</w:t>
      </w:r>
    </w:p>
    <w:p>
      <w:pPr>
        <w:spacing w:line="240" w:lineRule="auto" w:before="146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0"/>
        <w:ind w:left="52" w:right="0" w:firstLine="0"/>
        <w:jc w:val="left"/>
        <w:rPr>
          <w:sz w:val="16"/>
        </w:rPr>
      </w:pPr>
      <w:hyperlink r:id="rId2801">
        <w:r>
          <w:rPr>
            <w:spacing w:val="-2"/>
            <w:sz w:val="16"/>
          </w:rPr>
          <w:t>lpotter@wildcatcap.com</w:t>
        </w:r>
      </w:hyperlink>
    </w:p>
    <w:p>
      <w:pPr>
        <w:spacing w:line="336" w:lineRule="auto" w:before="73"/>
        <w:ind w:left="52" w:right="5213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 </w:t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 w:line="336" w:lineRule="auto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15" w:space="2731"/>
            <w:col w:w="1105" w:space="130"/>
            <w:col w:w="1745" w:space="729"/>
            <w:col w:w="6201"/>
          </w:cols>
        </w:sectPr>
      </w:pPr>
    </w:p>
    <w:p>
      <w:pPr>
        <w:spacing w:before="76"/>
        <w:ind w:left="52" w:right="0" w:firstLine="0"/>
        <w:jc w:val="left"/>
        <w:rPr>
          <w:sz w:val="16"/>
        </w:rPr>
      </w:pPr>
      <w:r>
        <w:rPr>
          <w:sz w:val="16"/>
        </w:rPr>
        <w:t>10100</w:t>
      </w:r>
      <w:r>
        <w:rPr>
          <w:spacing w:val="-10"/>
          <w:sz w:val="16"/>
        </w:rPr>
        <w:t> </w:t>
      </w:r>
      <w:r>
        <w:rPr>
          <w:spacing w:val="-4"/>
          <w:sz w:val="16"/>
        </w:rPr>
        <w:t>Fund</w:t>
      </w:r>
    </w:p>
    <w:p>
      <w:pPr>
        <w:spacing w:before="76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6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pgSz w:w="16840" w:h="11900" w:orient="landscape"/>
          <w:pgMar w:top="1040" w:bottom="280" w:left="992" w:right="992"/>
          <w:cols w:num="3" w:equalWidth="0">
            <w:col w:w="902" w:space="334"/>
            <w:col w:w="978" w:space="6440"/>
            <w:col w:w="6202"/>
          </w:cols>
        </w:sectPr>
      </w:pPr>
    </w:p>
    <w:p>
      <w:pPr>
        <w:spacing w:line="336" w:lineRule="auto" w:before="73"/>
        <w:ind w:left="52" w:right="0" w:firstLine="0"/>
        <w:jc w:val="left"/>
        <w:rPr>
          <w:sz w:val="16"/>
        </w:rPr>
      </w:pPr>
      <w:r>
        <w:rPr>
          <w:sz w:val="16"/>
        </w:rPr>
        <w:t>Jefferson</w:t>
      </w:r>
      <w:r>
        <w:rPr>
          <w:spacing w:val="-12"/>
          <w:sz w:val="16"/>
        </w:rPr>
        <w:t> </w:t>
      </w:r>
      <w:r>
        <w:rPr>
          <w:sz w:val="16"/>
        </w:rPr>
        <w:t>River</w:t>
      </w:r>
      <w:r>
        <w:rPr>
          <w:spacing w:val="-11"/>
          <w:sz w:val="16"/>
        </w:rPr>
        <w:t> </w:t>
      </w:r>
      <w:r>
        <w:rPr>
          <w:sz w:val="16"/>
        </w:rPr>
        <w:t>CFamily</w:t>
      </w:r>
      <w:r>
        <w:rPr>
          <w:spacing w:val="-11"/>
          <w:sz w:val="16"/>
        </w:rPr>
        <w:t> </w:t>
      </w:r>
      <w:r>
        <w:rPr>
          <w:sz w:val="16"/>
        </w:rPr>
        <w:t>Office East</w:t>
      </w:r>
      <w:r>
        <w:rPr>
          <w:spacing w:val="-7"/>
          <w:sz w:val="16"/>
        </w:rPr>
        <w:t> </w:t>
      </w:r>
      <w:r>
        <w:rPr>
          <w:sz w:val="16"/>
        </w:rPr>
        <w:t>Rock</w:t>
      </w:r>
      <w:r>
        <w:rPr>
          <w:spacing w:val="-7"/>
          <w:sz w:val="16"/>
        </w:rPr>
        <w:t> </w:t>
      </w:r>
      <w:r>
        <w:rPr>
          <w:sz w:val="16"/>
        </w:rPr>
        <w:t>CapitaFamily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line="240" w:lineRule="auto" w:before="146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0"/>
        <w:ind w:left="52" w:right="0" w:firstLine="0"/>
        <w:jc w:val="left"/>
        <w:rPr>
          <w:sz w:val="16"/>
        </w:rPr>
      </w:pPr>
      <w:hyperlink r:id="rId2802">
        <w:r>
          <w:rPr>
            <w:color w:val="1155CC"/>
            <w:spacing w:val="-2"/>
            <w:sz w:val="16"/>
            <w:u w:val="single" w:color="1155CC"/>
          </w:rPr>
          <w:t>https://eastrockcap.com/</w:t>
        </w:r>
      </w:hyperlink>
    </w:p>
    <w:p>
      <w:pPr>
        <w:spacing w:line="336" w:lineRule="auto"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Bill Helm </w:t>
      </w:r>
      <w:r>
        <w:rPr>
          <w:spacing w:val="-2"/>
          <w:sz w:val="16"/>
        </w:rPr>
        <w:t>Adam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Shapiro</w:t>
      </w:r>
    </w:p>
    <w:p>
      <w:pPr>
        <w:spacing w:line="336" w:lineRule="auto"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803">
        <w:r>
          <w:rPr>
            <w:spacing w:val="-2"/>
            <w:sz w:val="16"/>
          </w:rPr>
          <w:t>bhelm@jrivercapital.com</w:t>
        </w:r>
      </w:hyperlink>
      <w:r>
        <w:rPr>
          <w:spacing w:val="-2"/>
          <w:sz w:val="16"/>
        </w:rPr>
        <w:t> </w:t>
      </w:r>
      <w:hyperlink r:id="rId2804">
        <w:r>
          <w:rPr>
            <w:spacing w:val="-2"/>
            <w:sz w:val="16"/>
          </w:rPr>
          <w:t>ashapiro@eastrockcap.com</w:t>
        </w:r>
      </w:hyperlink>
    </w:p>
    <w:p>
      <w:pPr>
        <w:spacing w:line="336" w:lineRule="auto" w:before="73"/>
        <w:ind w:left="52" w:right="5214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 </w:t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 w:line="336" w:lineRule="auto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215" w:space="258"/>
            <w:col w:w="1775" w:space="698"/>
            <w:col w:w="1061" w:space="174"/>
            <w:col w:w="2028" w:space="445"/>
            <w:col w:w="6202"/>
          </w:cols>
        </w:sectPr>
      </w:pPr>
    </w:p>
    <w:p>
      <w:pPr>
        <w:spacing w:line="336" w:lineRule="auto" w:before="0"/>
        <w:ind w:left="52" w:right="-5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77110784">
                <wp:simplePos x="0" y="0"/>
                <wp:positionH relativeFrom="page">
                  <wp:posOffset>632294</wp:posOffset>
                </wp:positionH>
                <wp:positionV relativeFrom="paragraph">
                  <wp:posOffset>-25299</wp:posOffset>
                </wp:positionV>
                <wp:extent cx="9429115" cy="3086100"/>
                <wp:effectExtent l="0" t="0" r="0" b="0"/>
                <wp:wrapNone/>
                <wp:docPr id="1652" name="Graphic 16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2" name="Graphic 1652"/>
                      <wps:cNvSpPr/>
                      <wps:spPr>
                        <a:xfrm>
                          <a:off x="0" y="0"/>
                          <a:ext cx="9429115" cy="308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29115" h="3086100">
                              <a:moveTo>
                                <a:pt x="9428797" y="152400"/>
                              </a:moveTo>
                              <a:lnTo>
                                <a:pt x="7772" y="152400"/>
                              </a:lnTo>
                              <a:lnTo>
                                <a:pt x="7772" y="0"/>
                              </a:lnTo>
                              <a:lnTo>
                                <a:pt x="0" y="0"/>
                              </a:lnTo>
                              <a:lnTo>
                                <a:pt x="0" y="3086100"/>
                              </a:lnTo>
                              <a:lnTo>
                                <a:pt x="7772" y="3086100"/>
                              </a:lnTo>
                              <a:lnTo>
                                <a:pt x="7772" y="2933700"/>
                              </a:lnTo>
                              <a:lnTo>
                                <a:pt x="9428797" y="2933700"/>
                              </a:lnTo>
                              <a:lnTo>
                                <a:pt x="9428797" y="2921000"/>
                              </a:lnTo>
                              <a:lnTo>
                                <a:pt x="7772" y="2921000"/>
                              </a:lnTo>
                              <a:lnTo>
                                <a:pt x="7772" y="2286000"/>
                              </a:lnTo>
                              <a:lnTo>
                                <a:pt x="9428797" y="2286000"/>
                              </a:lnTo>
                              <a:lnTo>
                                <a:pt x="9428797" y="2273300"/>
                              </a:lnTo>
                              <a:lnTo>
                                <a:pt x="7772" y="2273300"/>
                              </a:lnTo>
                              <a:lnTo>
                                <a:pt x="7772" y="2120900"/>
                              </a:lnTo>
                              <a:lnTo>
                                <a:pt x="9428797" y="2120900"/>
                              </a:lnTo>
                              <a:lnTo>
                                <a:pt x="9428797" y="2108200"/>
                              </a:lnTo>
                              <a:lnTo>
                                <a:pt x="7772" y="2108200"/>
                              </a:lnTo>
                              <a:lnTo>
                                <a:pt x="7772" y="1955800"/>
                              </a:lnTo>
                              <a:lnTo>
                                <a:pt x="9428797" y="1955800"/>
                              </a:lnTo>
                              <a:lnTo>
                                <a:pt x="9428797" y="1943100"/>
                              </a:lnTo>
                              <a:lnTo>
                                <a:pt x="7772" y="1943100"/>
                              </a:lnTo>
                              <a:lnTo>
                                <a:pt x="7772" y="1790700"/>
                              </a:lnTo>
                              <a:lnTo>
                                <a:pt x="9428797" y="1790700"/>
                              </a:lnTo>
                              <a:lnTo>
                                <a:pt x="9428797" y="1778000"/>
                              </a:lnTo>
                              <a:lnTo>
                                <a:pt x="7772" y="1778000"/>
                              </a:lnTo>
                              <a:lnTo>
                                <a:pt x="7772" y="1143000"/>
                              </a:lnTo>
                              <a:lnTo>
                                <a:pt x="9428797" y="1143000"/>
                              </a:lnTo>
                              <a:lnTo>
                                <a:pt x="9428797" y="1130300"/>
                              </a:lnTo>
                              <a:lnTo>
                                <a:pt x="7772" y="1130300"/>
                              </a:lnTo>
                              <a:lnTo>
                                <a:pt x="7772" y="977900"/>
                              </a:lnTo>
                              <a:lnTo>
                                <a:pt x="9428797" y="977900"/>
                              </a:lnTo>
                              <a:lnTo>
                                <a:pt x="9428797" y="965200"/>
                              </a:lnTo>
                              <a:lnTo>
                                <a:pt x="7772" y="965200"/>
                              </a:lnTo>
                              <a:lnTo>
                                <a:pt x="7772" y="812800"/>
                              </a:lnTo>
                              <a:lnTo>
                                <a:pt x="9428797" y="812800"/>
                              </a:lnTo>
                              <a:lnTo>
                                <a:pt x="9428797" y="800100"/>
                              </a:lnTo>
                              <a:lnTo>
                                <a:pt x="7772" y="800100"/>
                              </a:lnTo>
                              <a:lnTo>
                                <a:pt x="7772" y="647700"/>
                              </a:lnTo>
                              <a:lnTo>
                                <a:pt x="9428797" y="647700"/>
                              </a:lnTo>
                              <a:lnTo>
                                <a:pt x="9428797" y="635000"/>
                              </a:lnTo>
                              <a:lnTo>
                                <a:pt x="7772" y="635000"/>
                              </a:lnTo>
                              <a:lnTo>
                                <a:pt x="7772" y="165100"/>
                              </a:lnTo>
                              <a:lnTo>
                                <a:pt x="9428797" y="165100"/>
                              </a:lnTo>
                              <a:lnTo>
                                <a:pt x="9428797" y="152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787003pt;margin-top:-1.992055pt;width:742.45pt;height:243pt;mso-position-horizontal-relative:page;mso-position-vertical-relative:paragraph;z-index:-26205696" id="docshape940" coordorigin="996,-40" coordsize="14849,4860" path="m15844,200l1008,200,1008,-40,996,-40,996,4820,1008,4820,1008,4580,15844,4580,15844,4560,1008,4560,1008,3560,15844,3560,15844,3540,1008,3540,1008,3300,15844,3300,15844,3280,1008,3280,1008,3040,15844,3040,15844,3020,1008,3020,1008,2780,15844,2780,15844,2760,1008,2760,1008,1760,15844,1760,15844,1740,1008,1740,1008,1500,15844,1500,15844,1480,1008,1480,1008,1240,15844,1240,15844,1220,1008,1220,1008,980,15844,980,15844,960,1008,960,1008,220,15844,220,15844,200xe" filled="true" fillcolor="#000000" stroked="false">
                <v:path arrowok="t"/>
                <v:fill opacity="9766f" type="solid"/>
                <w10:wrap type="none"/>
              </v:shape>
            </w:pict>
          </mc:Fallback>
        </mc:AlternateContent>
      </w:r>
      <w:r>
        <w:rPr>
          <w:sz w:val="16"/>
        </w:rPr>
        <w:t>Oikos</w:t>
      </w:r>
      <w:r>
        <w:rPr>
          <w:spacing w:val="-12"/>
          <w:sz w:val="16"/>
        </w:rPr>
        <w:t> </w:t>
      </w:r>
      <w:r>
        <w:rPr>
          <w:sz w:val="16"/>
        </w:rPr>
        <w:t>Holdings Abbot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Downing</w:t>
      </w:r>
    </w:p>
    <w:p>
      <w:pPr>
        <w:spacing w:line="336" w:lineRule="auto" w:before="0"/>
        <w:ind w:left="52" w:right="-1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 </w:t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line="240" w:lineRule="auto" w:before="72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0"/>
        <w:ind w:left="52" w:right="0" w:firstLine="0"/>
        <w:jc w:val="left"/>
        <w:rPr>
          <w:sz w:val="16"/>
        </w:rPr>
      </w:pPr>
      <w:hyperlink r:id="rId2805">
        <w:r>
          <w:rPr>
            <w:color w:val="1155CC"/>
            <w:spacing w:val="-2"/>
            <w:sz w:val="16"/>
            <w:u w:val="single" w:color="1155CC"/>
          </w:rPr>
          <w:t>https://www.abbotdowning.com/</w:t>
        </w:r>
      </w:hyperlink>
    </w:p>
    <w:p>
      <w:pPr>
        <w:spacing w:line="240" w:lineRule="auto" w:before="72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0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James</w:t>
      </w:r>
      <w:r>
        <w:rPr>
          <w:spacing w:val="2"/>
          <w:sz w:val="16"/>
        </w:rPr>
        <w:t> </w:t>
      </w:r>
      <w:r>
        <w:rPr>
          <w:spacing w:val="-2"/>
          <w:sz w:val="16"/>
        </w:rPr>
        <w:t>P.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Steiner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james.steiner@a</w:t>
      </w:r>
      <w:r>
        <w:rPr>
          <w:spacing w:val="-1"/>
          <w:sz w:val="16"/>
        </w:rPr>
        <w:t> </w:t>
      </w:r>
      <w:r>
        <w:rPr>
          <w:spacing w:val="-2"/>
          <w:sz w:val="16"/>
        </w:rPr>
        <w:t>612-667-</w:t>
      </w:r>
      <w:r>
        <w:rPr>
          <w:spacing w:val="-4"/>
          <w:sz w:val="16"/>
        </w:rPr>
        <w:t>1764</w:t>
      </w:r>
    </w:p>
    <w:p>
      <w:pPr>
        <w:spacing w:line="336" w:lineRule="auto" w:before="0"/>
        <w:ind w:left="52" w:right="5213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 </w:t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 w:line="336" w:lineRule="auto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1132" w:space="105"/>
            <w:col w:w="978" w:space="257"/>
            <w:col w:w="2288" w:space="185"/>
            <w:col w:w="3517" w:space="193"/>
            <w:col w:w="6201"/>
          </w:cols>
        </w:sectPr>
      </w:pPr>
    </w:p>
    <w:p>
      <w:pPr>
        <w:spacing w:line="336" w:lineRule="auto" w:before="0"/>
        <w:ind w:left="52" w:right="-2" w:firstLine="0"/>
        <w:jc w:val="left"/>
        <w:rPr>
          <w:sz w:val="16"/>
        </w:rPr>
      </w:pPr>
      <w:r>
        <w:rPr>
          <w:sz w:val="16"/>
        </w:rPr>
        <w:t>Abridge</w:t>
      </w:r>
      <w:r>
        <w:rPr>
          <w:spacing w:val="-12"/>
          <w:sz w:val="16"/>
        </w:rPr>
        <w:t> </w:t>
      </w:r>
      <w:r>
        <w:rPr>
          <w:sz w:val="16"/>
        </w:rPr>
        <w:t>Partners</w:t>
      </w:r>
      <w:r>
        <w:rPr>
          <w:spacing w:val="-11"/>
          <w:sz w:val="16"/>
        </w:rPr>
        <w:t> </w:t>
      </w:r>
      <w:r>
        <w:rPr>
          <w:sz w:val="16"/>
        </w:rPr>
        <w:t>Family</w:t>
      </w:r>
      <w:r>
        <w:rPr>
          <w:spacing w:val="-11"/>
          <w:sz w:val="16"/>
        </w:rPr>
        <w:t> </w:t>
      </w:r>
      <w:r>
        <w:rPr>
          <w:sz w:val="16"/>
        </w:rPr>
        <w:t>Office </w:t>
      </w:r>
      <w:r>
        <w:rPr>
          <w:spacing w:val="-2"/>
          <w:sz w:val="16"/>
        </w:rPr>
        <w:t>Adams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Hall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Asse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Family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line="336" w:lineRule="auto" w:before="0"/>
        <w:ind w:left="52" w:right="0" w:firstLine="0"/>
        <w:jc w:val="left"/>
        <w:rPr>
          <w:sz w:val="16"/>
        </w:rPr>
      </w:pPr>
      <w:r>
        <w:rPr/>
        <w:br w:type="column"/>
      </w:r>
      <w:hyperlink r:id="rId2806">
        <w:r>
          <w:rPr>
            <w:color w:val="1155CC"/>
            <w:sz w:val="16"/>
          </w:rPr>
          <w:t>http://www.abridgepartnersllc.com/</w:t>
        </w:r>
      </w:hyperlink>
      <w:r>
        <w:rPr>
          <w:color w:val="1155CC"/>
          <w:spacing w:val="-12"/>
          <w:sz w:val="16"/>
        </w:rPr>
        <w:t> </w:t>
      </w:r>
      <w:r>
        <w:rPr>
          <w:sz w:val="16"/>
        </w:rPr>
        <w:t>Robert</w:t>
      </w:r>
      <w:r>
        <w:rPr>
          <w:spacing w:val="-11"/>
          <w:sz w:val="16"/>
        </w:rPr>
        <w:t> </w:t>
      </w:r>
      <w:r>
        <w:rPr>
          <w:sz w:val="16"/>
        </w:rPr>
        <w:t>M.</w:t>
      </w:r>
      <w:r>
        <w:rPr>
          <w:spacing w:val="23"/>
          <w:sz w:val="16"/>
        </w:rPr>
        <w:t> </w:t>
      </w:r>
      <w:r>
        <w:rPr>
          <w:sz w:val="16"/>
        </w:rPr>
        <w:t>Birge</w:t>
      </w:r>
      <w:r>
        <w:rPr>
          <w:spacing w:val="15"/>
          <w:sz w:val="16"/>
        </w:rPr>
        <w:t> </w:t>
      </w:r>
      <w:r>
        <w:rPr>
          <w:sz w:val="16"/>
        </w:rPr>
        <w:t>rbirgen@abridge</w:t>
      </w:r>
      <w:r>
        <w:rPr>
          <w:spacing w:val="-8"/>
          <w:sz w:val="16"/>
        </w:rPr>
        <w:t> </w:t>
      </w:r>
      <w:r>
        <w:rPr>
          <w:sz w:val="16"/>
        </w:rPr>
        <w:t>(907)</w:t>
      </w:r>
      <w:r>
        <w:rPr>
          <w:spacing w:val="-12"/>
          <w:sz w:val="16"/>
        </w:rPr>
        <w:t> </w:t>
      </w:r>
      <w:r>
        <w:rPr>
          <w:sz w:val="16"/>
        </w:rPr>
        <w:t>374-3944 </w:t>
      </w:r>
      <w:hyperlink r:id="rId2807">
        <w:r>
          <w:rPr>
            <w:color w:val="1155CC"/>
            <w:sz w:val="16"/>
          </w:rPr>
          <w:t>http://www.adamshall.com/individu</w:t>
        </w:r>
      </w:hyperlink>
      <w:r>
        <w:rPr>
          <w:color w:val="1155CC"/>
          <w:spacing w:val="-10"/>
          <w:sz w:val="16"/>
        </w:rPr>
        <w:t> </w:t>
      </w:r>
      <w:r>
        <w:rPr>
          <w:sz w:val="16"/>
        </w:rPr>
        <w:t>Jana</w:t>
      </w:r>
      <w:r>
        <w:rPr>
          <w:spacing w:val="32"/>
          <w:sz w:val="16"/>
        </w:rPr>
        <w:t> </w:t>
      </w:r>
      <w:r>
        <w:rPr>
          <w:sz w:val="16"/>
        </w:rPr>
        <w:t>Shoulders</w:t>
      </w:r>
      <w:r>
        <w:rPr>
          <w:spacing w:val="30"/>
          <w:sz w:val="16"/>
        </w:rPr>
        <w:t> </w:t>
      </w:r>
      <w:r>
        <w:rPr>
          <w:sz w:val="16"/>
        </w:rPr>
        <w:t>jana@adamshall</w:t>
      </w:r>
      <w:r>
        <w:rPr>
          <w:spacing w:val="-3"/>
          <w:sz w:val="16"/>
        </w:rPr>
        <w:t> </w:t>
      </w:r>
      <w:r>
        <w:rPr>
          <w:sz w:val="16"/>
        </w:rPr>
        <w:t>(918)665-2446</w:t>
      </w:r>
    </w:p>
    <w:p>
      <w:pPr>
        <w:spacing w:line="336" w:lineRule="auto" w:before="0"/>
        <w:ind w:left="52" w:right="5213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 </w:t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 w:line="336" w:lineRule="auto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215" w:space="258"/>
            <w:col w:w="6087" w:space="95"/>
            <w:col w:w="6201"/>
          </w:cols>
        </w:sectPr>
      </w:pPr>
    </w:p>
    <w:p>
      <w:pPr>
        <w:spacing w:line="182" w:lineRule="exact" w:before="0"/>
        <w:ind w:left="52" w:right="0" w:firstLine="0"/>
        <w:jc w:val="left"/>
        <w:rPr>
          <w:sz w:val="16"/>
        </w:rPr>
      </w:pPr>
      <w:r>
        <w:rPr>
          <w:sz w:val="16"/>
        </w:rPr>
        <w:t>Adirondack</w:t>
      </w:r>
      <w:r>
        <w:rPr>
          <w:spacing w:val="-7"/>
          <w:sz w:val="16"/>
        </w:rPr>
        <w:t> </w:t>
      </w:r>
      <w:r>
        <w:rPr>
          <w:sz w:val="16"/>
        </w:rPr>
        <w:t>Fami</w:t>
      </w:r>
      <w:r>
        <w:rPr>
          <w:spacing w:val="-7"/>
          <w:sz w:val="16"/>
        </w:rPr>
        <w:t> </w:t>
      </w:r>
      <w:r>
        <w:rPr>
          <w:sz w:val="16"/>
        </w:rPr>
        <w:t>Family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line="182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hyperlink r:id="rId2808">
        <w:r>
          <w:rPr>
            <w:color w:val="1155CC"/>
            <w:spacing w:val="-2"/>
            <w:sz w:val="16"/>
          </w:rPr>
          <w:t>http://www.adkfamilybusiness.com</w:t>
        </w:r>
      </w:hyperlink>
      <w:r>
        <w:rPr>
          <w:color w:val="1155CC"/>
          <w:spacing w:val="20"/>
          <w:sz w:val="16"/>
        </w:rPr>
        <w:t> </w:t>
      </w:r>
      <w:r>
        <w:rPr>
          <w:spacing w:val="-2"/>
          <w:sz w:val="16"/>
        </w:rPr>
        <w:t>Gregory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Claude</w:t>
      </w:r>
    </w:p>
    <w:p>
      <w:pPr>
        <w:spacing w:line="182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gregory@adkfam518-523-</w:t>
      </w:r>
      <w:r>
        <w:rPr>
          <w:spacing w:val="-4"/>
          <w:sz w:val="16"/>
        </w:rPr>
        <w:t>4148</w:t>
      </w:r>
    </w:p>
    <w:p>
      <w:pPr>
        <w:spacing w:line="182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 w:line="182" w:lineRule="exact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15" w:space="258"/>
            <w:col w:w="3649" w:space="60"/>
            <w:col w:w="2280" w:space="192"/>
            <w:col w:w="6202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Airlie</w:t>
      </w:r>
      <w:r>
        <w:rPr>
          <w:spacing w:val="-7"/>
          <w:sz w:val="16"/>
        </w:rPr>
        <w:t> </w:t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z w:val="16"/>
        </w:rPr>
        <w:t>Offi</w:t>
      </w:r>
      <w:r>
        <w:rPr>
          <w:spacing w:val="26"/>
          <w:sz w:val="16"/>
        </w:rPr>
        <w:t> </w:t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809">
        <w:r>
          <w:rPr>
            <w:color w:val="1155CC"/>
            <w:spacing w:val="-2"/>
            <w:sz w:val="16"/>
            <w:u w:val="single" w:color="1155CC"/>
          </w:rPr>
          <w:t>http://airliegroup.com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Jeremy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John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Ear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jeremy@airliegro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(203)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661-</w:t>
      </w:r>
      <w:r>
        <w:rPr>
          <w:spacing w:val="-4"/>
          <w:sz w:val="16"/>
        </w:rPr>
        <w:t>0479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15" w:space="258"/>
            <w:col w:w="1539" w:space="933"/>
            <w:col w:w="3614" w:space="96"/>
            <w:col w:w="6201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Allen</w:t>
      </w:r>
      <w:r>
        <w:rPr>
          <w:spacing w:val="-10"/>
          <w:sz w:val="16"/>
        </w:rPr>
        <w:t> </w:t>
      </w:r>
      <w:r>
        <w:rPr>
          <w:sz w:val="16"/>
        </w:rPr>
        <w:t>Venture</w:t>
      </w:r>
      <w:r>
        <w:rPr>
          <w:spacing w:val="-10"/>
          <w:sz w:val="16"/>
        </w:rPr>
        <w:t> </w:t>
      </w:r>
      <w:r>
        <w:rPr>
          <w:sz w:val="16"/>
        </w:rPr>
        <w:t>Co</w:t>
      </w:r>
      <w:r>
        <w:rPr>
          <w:spacing w:val="-11"/>
          <w:sz w:val="16"/>
        </w:rPr>
        <w:t> </w:t>
      </w:r>
      <w:r>
        <w:rPr>
          <w:sz w:val="16"/>
        </w:rPr>
        <w:t>Family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810">
        <w:r>
          <w:rPr>
            <w:color w:val="1155CC"/>
            <w:spacing w:val="-2"/>
            <w:sz w:val="16"/>
          </w:rPr>
          <w:t>http://avcltd.us/family-office-servic</w:t>
        </w:r>
      </w:hyperlink>
      <w:r>
        <w:rPr>
          <w:color w:val="1155CC"/>
          <w:spacing w:val="56"/>
          <w:sz w:val="16"/>
        </w:rPr>
        <w:t> </w:t>
      </w:r>
      <w:r>
        <w:rPr>
          <w:spacing w:val="-2"/>
          <w:sz w:val="16"/>
        </w:rPr>
        <w:t>Lindsey</w:t>
      </w:r>
      <w:r>
        <w:rPr>
          <w:spacing w:val="44"/>
          <w:sz w:val="16"/>
        </w:rPr>
        <w:t> </w:t>
      </w:r>
      <w:r>
        <w:rPr>
          <w:spacing w:val="-2"/>
          <w:sz w:val="16"/>
        </w:rPr>
        <w:t>Allen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811">
        <w:r>
          <w:rPr>
            <w:spacing w:val="-2"/>
            <w:sz w:val="16"/>
          </w:rPr>
          <w:t>allen@avcltd.us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847-283-</w:t>
      </w:r>
      <w:r>
        <w:rPr>
          <w:spacing w:val="-4"/>
          <w:sz w:val="16"/>
        </w:rPr>
        <w:t>9600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215" w:space="258"/>
            <w:col w:w="3508" w:space="201"/>
            <w:col w:w="1179" w:space="57"/>
            <w:col w:w="1044" w:space="193"/>
            <w:col w:w="6201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AM&amp;M</w:t>
      </w:r>
      <w:r>
        <w:rPr>
          <w:spacing w:val="-8"/>
          <w:sz w:val="16"/>
        </w:rPr>
        <w:t> </w:t>
      </w:r>
      <w:r>
        <w:rPr>
          <w:sz w:val="16"/>
        </w:rPr>
        <w:t>Financial</w:t>
      </w:r>
      <w:r>
        <w:rPr>
          <w:spacing w:val="22"/>
          <w:sz w:val="16"/>
        </w:rPr>
        <w:t> </w:t>
      </w:r>
      <w:r>
        <w:rPr>
          <w:sz w:val="16"/>
        </w:rPr>
        <w:t>Family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812">
        <w:r>
          <w:rPr>
            <w:color w:val="1155CC"/>
            <w:spacing w:val="-2"/>
            <w:sz w:val="16"/>
            <w:u w:val="single" w:color="1155CC"/>
          </w:rPr>
          <w:t>www.ammfinancial.com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Thomas</w:t>
      </w:r>
      <w:r>
        <w:rPr>
          <w:spacing w:val="-12"/>
          <w:sz w:val="16"/>
        </w:rPr>
        <w:t> </w:t>
      </w:r>
      <w:r>
        <w:rPr>
          <w:sz w:val="16"/>
        </w:rPr>
        <w:t>J.</w:t>
      </w:r>
      <w:r>
        <w:rPr>
          <w:spacing w:val="28"/>
          <w:sz w:val="16"/>
        </w:rPr>
        <w:t> </w:t>
      </w:r>
      <w:r>
        <w:rPr>
          <w:sz w:val="16"/>
        </w:rPr>
        <w:t>Roge</w:t>
      </w:r>
      <w:r>
        <w:rPr>
          <w:spacing w:val="-20"/>
          <w:sz w:val="16"/>
        </w:rPr>
        <w:t> </w:t>
      </w:r>
      <w:r>
        <w:rPr>
          <w:sz w:val="16"/>
        </w:rPr>
        <w:t>trogers@ammpla585-248-</w:t>
      </w:r>
      <w:r>
        <w:rPr>
          <w:spacing w:val="-4"/>
          <w:sz w:val="16"/>
        </w:rPr>
        <w:t>0050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15" w:space="258"/>
            <w:col w:w="1716" w:space="757"/>
            <w:col w:w="3517" w:space="192"/>
            <w:col w:w="6201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Argos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Partners,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813">
        <w:r>
          <w:rPr>
            <w:color w:val="1155CC"/>
            <w:sz w:val="16"/>
          </w:rPr>
          <w:t>https://argos-partners.com/index.p</w:t>
        </w:r>
      </w:hyperlink>
      <w:r>
        <w:rPr>
          <w:color w:val="1155CC"/>
          <w:spacing w:val="-5"/>
          <w:sz w:val="16"/>
        </w:rPr>
        <w:t> </w:t>
      </w:r>
      <w:r>
        <w:rPr>
          <w:sz w:val="16"/>
        </w:rPr>
        <w:t>Paul</w:t>
      </w:r>
      <w:r>
        <w:rPr>
          <w:spacing w:val="-11"/>
          <w:sz w:val="16"/>
        </w:rPr>
        <w:t> </w:t>
      </w:r>
      <w:r>
        <w:rPr>
          <w:sz w:val="16"/>
        </w:rPr>
        <w:t>L.</w:t>
      </w:r>
      <w:r>
        <w:rPr>
          <w:spacing w:val="49"/>
          <w:sz w:val="16"/>
        </w:rPr>
        <w:t> </w:t>
      </w:r>
      <w:r>
        <w:rPr>
          <w:spacing w:val="-2"/>
          <w:sz w:val="16"/>
        </w:rPr>
        <w:t>Vogel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pvogel@argos-</w:t>
      </w:r>
      <w:r>
        <w:rPr>
          <w:spacing w:val="-10"/>
          <w:sz w:val="16"/>
        </w:rPr>
        <w:t>p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3.148.989.900</w:t>
      </w:r>
      <w:r>
        <w:rPr>
          <w:spacing w:val="23"/>
          <w:sz w:val="16"/>
        </w:rPr>
        <w:t> </w:t>
      </w:r>
      <w:r>
        <w:rPr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1157" w:space="79"/>
            <w:col w:w="978" w:space="258"/>
            <w:col w:w="3551" w:space="159"/>
            <w:col w:w="1223" w:space="146"/>
            <w:col w:w="7305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Arlington</w:t>
      </w:r>
      <w:r>
        <w:rPr>
          <w:spacing w:val="-10"/>
          <w:sz w:val="16"/>
        </w:rPr>
        <w:t> </w:t>
      </w:r>
      <w:r>
        <w:rPr>
          <w:sz w:val="16"/>
        </w:rPr>
        <w:t>Partner</w:t>
      </w:r>
      <w:r>
        <w:rPr>
          <w:spacing w:val="-10"/>
          <w:sz w:val="16"/>
        </w:rPr>
        <w:t> </w:t>
      </w:r>
      <w:r>
        <w:rPr>
          <w:sz w:val="16"/>
        </w:rPr>
        <w:t>Family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814">
        <w:r>
          <w:rPr>
            <w:color w:val="1155CC"/>
            <w:spacing w:val="-2"/>
            <w:sz w:val="16"/>
            <w:u w:val="single" w:color="1155CC"/>
          </w:rPr>
          <w:t>www.arlingtonpartners.com/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Bill</w:t>
      </w:r>
      <w:r>
        <w:rPr>
          <w:spacing w:val="37"/>
          <w:sz w:val="16"/>
        </w:rPr>
        <w:t> </w:t>
      </w:r>
      <w:r>
        <w:rPr>
          <w:spacing w:val="-2"/>
          <w:sz w:val="16"/>
        </w:rPr>
        <w:t>Levant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blevant@arlingto</w:t>
      </w:r>
      <w:r>
        <w:rPr>
          <w:spacing w:val="30"/>
          <w:sz w:val="16"/>
        </w:rPr>
        <w:t>  </w:t>
      </w:r>
      <w:r>
        <w:rPr>
          <w:sz w:val="16"/>
        </w:rPr>
        <w:t>2.054.884.300</w:t>
      </w:r>
      <w:r>
        <w:rPr>
          <w:spacing w:val="30"/>
          <w:sz w:val="16"/>
        </w:rPr>
        <w:t> </w:t>
      </w:r>
      <w:r>
        <w:rPr>
          <w:sz w:val="16"/>
        </w:rPr>
        <w:t>Family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15" w:space="258"/>
            <w:col w:w="2014" w:space="459"/>
            <w:col w:w="830" w:space="405"/>
            <w:col w:w="8675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Aspiriant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815">
        <w:r>
          <w:rPr>
            <w:color w:val="1155CC"/>
            <w:spacing w:val="-2"/>
            <w:sz w:val="16"/>
          </w:rPr>
          <w:t>http://www.aspiriant.com/index.ht</w:t>
        </w:r>
      </w:hyperlink>
      <w:r>
        <w:rPr>
          <w:color w:val="1155CC"/>
          <w:spacing w:val="-2"/>
          <w:sz w:val="16"/>
        </w:rPr>
        <w:t>m</w:t>
      </w:r>
      <w:r>
        <w:rPr>
          <w:color w:val="1155CC"/>
          <w:spacing w:val="-30"/>
          <w:sz w:val="16"/>
        </w:rPr>
        <w:t> </w:t>
      </w:r>
      <w:r>
        <w:rPr>
          <w:spacing w:val="-2"/>
          <w:sz w:val="16"/>
        </w:rPr>
        <w:t>Rob</w:t>
      </w:r>
      <w:r>
        <w:rPr>
          <w:spacing w:val="46"/>
          <w:sz w:val="16"/>
        </w:rPr>
        <w:t> </w:t>
      </w:r>
      <w:r>
        <w:rPr>
          <w:spacing w:val="-2"/>
          <w:sz w:val="16"/>
        </w:rPr>
        <w:t>Francais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rfrancais@aspiri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4.153.717.800</w:t>
      </w:r>
      <w:r>
        <w:rPr>
          <w:spacing w:val="23"/>
          <w:sz w:val="16"/>
        </w:rPr>
        <w:t> </w:t>
      </w:r>
      <w:r>
        <w:rPr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671" w:space="565"/>
            <w:col w:w="978" w:space="258"/>
            <w:col w:w="3516" w:space="194"/>
            <w:col w:w="1205" w:space="164"/>
            <w:col w:w="7305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Atlantic</w:t>
      </w:r>
      <w:r>
        <w:rPr>
          <w:spacing w:val="-10"/>
          <w:sz w:val="16"/>
        </w:rPr>
        <w:t> </w:t>
      </w:r>
      <w:r>
        <w:rPr>
          <w:sz w:val="16"/>
        </w:rPr>
        <w:t>Trust</w:t>
      </w:r>
      <w:r>
        <w:rPr>
          <w:spacing w:val="-7"/>
          <w:sz w:val="16"/>
        </w:rPr>
        <w:t> </w:t>
      </w:r>
      <w:r>
        <w:rPr>
          <w:sz w:val="16"/>
        </w:rPr>
        <w:t>Pri</w:t>
      </w:r>
      <w:r>
        <w:rPr>
          <w:spacing w:val="23"/>
          <w:sz w:val="16"/>
        </w:rPr>
        <w:t> </w:t>
      </w:r>
      <w:r>
        <w:rPr>
          <w:sz w:val="16"/>
        </w:rPr>
        <w:t>Family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816">
        <w:r>
          <w:rPr>
            <w:color w:val="1155CC"/>
            <w:spacing w:val="-2"/>
            <w:sz w:val="16"/>
            <w:u w:val="single" w:color="1155CC"/>
          </w:rPr>
          <w:t>http://www.atlantictrust.com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Linda</w:t>
      </w:r>
      <w:r>
        <w:rPr>
          <w:spacing w:val="-8"/>
          <w:sz w:val="16"/>
        </w:rPr>
        <w:t> </w:t>
      </w:r>
      <w:r>
        <w:rPr>
          <w:sz w:val="16"/>
        </w:rPr>
        <w:t>S.</w:t>
      </w:r>
      <w:r>
        <w:rPr>
          <w:spacing w:val="65"/>
          <w:sz w:val="16"/>
        </w:rPr>
        <w:t> </w:t>
      </w:r>
      <w:r>
        <w:rPr>
          <w:sz w:val="16"/>
        </w:rPr>
        <w:t>Beerm</w:t>
      </w:r>
      <w:r>
        <w:rPr>
          <w:spacing w:val="-1"/>
          <w:sz w:val="16"/>
        </w:rPr>
        <w:t> </w:t>
      </w:r>
      <w:r>
        <w:rPr>
          <w:sz w:val="16"/>
        </w:rPr>
        <w:t>lbeerman@atlan</w:t>
      </w:r>
      <w:r>
        <w:rPr>
          <w:spacing w:val="11"/>
          <w:sz w:val="16"/>
        </w:rPr>
        <w:t> </w:t>
      </w:r>
      <w:r>
        <w:rPr>
          <w:sz w:val="16"/>
        </w:rPr>
        <w:t>404-881-</w:t>
      </w:r>
      <w:r>
        <w:rPr>
          <w:spacing w:val="-4"/>
          <w:sz w:val="16"/>
        </w:rPr>
        <w:t>3400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15" w:space="258"/>
            <w:col w:w="1990" w:space="483"/>
            <w:col w:w="3517" w:space="192"/>
            <w:col w:w="6201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4"/>
          <w:sz w:val="16"/>
        </w:rPr>
        <w:t>ATM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Capital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817">
        <w:r>
          <w:rPr>
            <w:color w:val="1155CC"/>
            <w:spacing w:val="-2"/>
            <w:sz w:val="16"/>
            <w:u w:val="single" w:color="1155CC"/>
          </w:rPr>
          <w:t>http://atmcap.com/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Andrew</w:t>
      </w:r>
      <w:r>
        <w:rPr>
          <w:spacing w:val="32"/>
          <w:sz w:val="16"/>
        </w:rPr>
        <w:t> </w:t>
      </w:r>
      <w:r>
        <w:rPr>
          <w:spacing w:val="-2"/>
          <w:sz w:val="16"/>
        </w:rPr>
        <w:t>Mason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amason@atmca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2.126.826.830</w:t>
      </w:r>
      <w:r>
        <w:rPr>
          <w:spacing w:val="23"/>
          <w:sz w:val="16"/>
        </w:rPr>
        <w:t> </w:t>
      </w:r>
      <w:r>
        <w:rPr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916" w:space="320"/>
            <w:col w:w="978" w:space="258"/>
            <w:col w:w="1360" w:space="1114"/>
            <w:col w:w="1158" w:space="77"/>
            <w:col w:w="1214" w:space="156"/>
            <w:col w:w="7305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Baciu</w:t>
      </w:r>
      <w:r>
        <w:rPr>
          <w:spacing w:val="-6"/>
          <w:sz w:val="16"/>
        </w:rPr>
        <w:t> </w:t>
      </w:r>
      <w:r>
        <w:rPr>
          <w:sz w:val="16"/>
        </w:rPr>
        <w:t>Family</w:t>
      </w:r>
      <w:r>
        <w:rPr>
          <w:spacing w:val="-5"/>
          <w:sz w:val="16"/>
        </w:rPr>
        <w:t> </w:t>
      </w:r>
      <w:r>
        <w:rPr>
          <w:sz w:val="16"/>
        </w:rPr>
        <w:t>Ca</w:t>
      </w:r>
      <w:r>
        <w:rPr>
          <w:spacing w:val="25"/>
          <w:sz w:val="16"/>
        </w:rPr>
        <w:t> </w:t>
      </w:r>
      <w:r>
        <w:rPr>
          <w:sz w:val="16"/>
        </w:rPr>
        <w:t>Family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818">
        <w:r>
          <w:rPr>
            <w:color w:val="1155CC"/>
            <w:spacing w:val="-2"/>
            <w:sz w:val="16"/>
            <w:u w:val="single" w:color="1155CC"/>
          </w:rPr>
          <w:t>http://bfcllc.org/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Ronald</w:t>
      </w:r>
      <w:r>
        <w:rPr>
          <w:spacing w:val="-11"/>
          <w:sz w:val="16"/>
        </w:rPr>
        <w:t> </w:t>
      </w:r>
      <w:r>
        <w:rPr>
          <w:sz w:val="16"/>
        </w:rPr>
        <w:t>R.</w:t>
      </w:r>
      <w:r>
        <w:rPr>
          <w:spacing w:val="29"/>
          <w:sz w:val="16"/>
        </w:rPr>
        <w:t> </w:t>
      </w:r>
      <w:hyperlink r:id="rId2819">
        <w:r>
          <w:rPr>
            <w:sz w:val="16"/>
          </w:rPr>
          <w:t>Macle</w:t>
        </w:r>
        <w:r>
          <w:rPr>
            <w:spacing w:val="-28"/>
            <w:sz w:val="16"/>
          </w:rPr>
          <w:t> </w:t>
        </w:r>
        <w:r>
          <w:rPr>
            <w:sz w:val="16"/>
          </w:rPr>
          <w:t>rmacleod@cox.n</w:t>
        </w:r>
      </w:hyperlink>
      <w:r>
        <w:rPr>
          <w:spacing w:val="78"/>
          <w:w w:val="150"/>
          <w:sz w:val="16"/>
        </w:rPr>
        <w:t> </w:t>
      </w:r>
      <w:r>
        <w:rPr>
          <w:sz w:val="16"/>
        </w:rPr>
        <w:t>8.055.660.437</w:t>
      </w:r>
      <w:r>
        <w:rPr>
          <w:spacing w:val="27"/>
          <w:sz w:val="16"/>
        </w:rPr>
        <w:t> </w:t>
      </w:r>
      <w:r>
        <w:rPr>
          <w:sz w:val="16"/>
        </w:rPr>
        <w:t>Family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215" w:space="258"/>
            <w:col w:w="1130" w:space="1343"/>
            <w:col w:w="9910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Baldwin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Brothers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Family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820">
        <w:r>
          <w:rPr>
            <w:color w:val="1155CC"/>
            <w:spacing w:val="-2"/>
            <w:sz w:val="16"/>
          </w:rPr>
          <w:t>http://www.baldwinbrothersinc.com</w:t>
        </w:r>
      </w:hyperlink>
      <w:r>
        <w:rPr>
          <w:color w:val="1155CC"/>
          <w:spacing w:val="-18"/>
          <w:sz w:val="16"/>
        </w:rPr>
        <w:t> </w:t>
      </w:r>
      <w:r>
        <w:rPr>
          <w:spacing w:val="-2"/>
          <w:sz w:val="16"/>
        </w:rPr>
        <w:t>Michael</w:t>
      </w:r>
      <w:r>
        <w:rPr>
          <w:spacing w:val="46"/>
          <w:sz w:val="16"/>
        </w:rPr>
        <w:t> </w:t>
      </w:r>
      <w:r>
        <w:rPr>
          <w:spacing w:val="-2"/>
          <w:sz w:val="16"/>
        </w:rPr>
        <w:t>Baldwin</w:t>
      </w:r>
      <w:r>
        <w:rPr>
          <w:sz w:val="16"/>
        </w:rPr>
        <w:t> </w:t>
      </w:r>
      <w:r>
        <w:rPr>
          <w:spacing w:val="-2"/>
          <w:sz w:val="16"/>
        </w:rPr>
        <w:t>mbaldwin@bald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(508)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748-</w:t>
      </w:r>
      <w:r>
        <w:rPr>
          <w:spacing w:val="-4"/>
          <w:sz w:val="16"/>
        </w:rPr>
        <w:t>0806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15" w:space="258"/>
            <w:col w:w="4897" w:space="48"/>
            <w:col w:w="1141" w:space="95"/>
            <w:col w:w="6202"/>
          </w:cols>
        </w:sectPr>
      </w:pPr>
    </w:p>
    <w:p>
      <w:pPr>
        <w:spacing w:before="74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Ballentine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Partne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Family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4"/>
        <w:ind w:left="52" w:right="0" w:firstLine="0"/>
        <w:jc w:val="left"/>
        <w:rPr>
          <w:sz w:val="16"/>
        </w:rPr>
      </w:pPr>
      <w:r>
        <w:rPr/>
        <w:br w:type="column"/>
      </w:r>
      <w:hyperlink r:id="rId2821">
        <w:r>
          <w:rPr>
            <w:color w:val="1155CC"/>
            <w:spacing w:val="-2"/>
            <w:sz w:val="16"/>
            <w:u w:val="single" w:color="1155CC"/>
          </w:rPr>
          <w:t>www.ballentinepartners.com</w:t>
        </w:r>
      </w:hyperlink>
    </w:p>
    <w:p>
      <w:pPr>
        <w:spacing w:before="74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Roy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Ballentine</w:t>
      </w:r>
    </w:p>
    <w:p>
      <w:pPr>
        <w:spacing w:before="74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rballentine@ball</w:t>
      </w:r>
    </w:p>
    <w:p>
      <w:pPr>
        <w:spacing w:before="74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6037371220</w:t>
      </w:r>
      <w:r>
        <w:rPr>
          <w:spacing w:val="26"/>
          <w:sz w:val="16"/>
        </w:rPr>
        <w:t> </w:t>
      </w:r>
      <w:r>
        <w:rPr>
          <w:sz w:val="16"/>
        </w:rPr>
        <w:t>Family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215" w:space="258"/>
            <w:col w:w="2043" w:space="429"/>
            <w:col w:w="1079" w:space="158"/>
            <w:col w:w="1197" w:space="305"/>
            <w:col w:w="7172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Bel</w:t>
      </w:r>
      <w:r>
        <w:rPr>
          <w:spacing w:val="-12"/>
          <w:sz w:val="16"/>
        </w:rPr>
        <w:t> </w:t>
      </w:r>
      <w:r>
        <w:rPr>
          <w:sz w:val="16"/>
        </w:rPr>
        <w:t>Air</w:t>
      </w:r>
      <w:r>
        <w:rPr>
          <w:spacing w:val="-9"/>
          <w:sz w:val="16"/>
        </w:rPr>
        <w:t> </w:t>
      </w:r>
      <w:r>
        <w:rPr>
          <w:sz w:val="16"/>
        </w:rPr>
        <w:t>Investme</w:t>
      </w:r>
      <w:r>
        <w:rPr>
          <w:spacing w:val="32"/>
          <w:sz w:val="16"/>
        </w:rPr>
        <w:t> </w:t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822">
        <w:r>
          <w:rPr>
            <w:color w:val="1155CC"/>
            <w:spacing w:val="-2"/>
            <w:sz w:val="16"/>
            <w:u w:val="single" w:color="1155CC"/>
          </w:rPr>
          <w:t>http://www.belair-</w:t>
        </w:r>
        <w:r>
          <w:rPr>
            <w:color w:val="1155CC"/>
            <w:spacing w:val="-2"/>
            <w:sz w:val="16"/>
            <w:u w:val="single" w:color="1155CC"/>
          </w:rPr>
          <w:t>llc.com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Darell</w:t>
      </w:r>
      <w:r>
        <w:rPr>
          <w:spacing w:val="-11"/>
          <w:sz w:val="16"/>
        </w:rPr>
        <w:t> </w:t>
      </w:r>
      <w:r>
        <w:rPr>
          <w:spacing w:val="-5"/>
          <w:sz w:val="16"/>
        </w:rPr>
        <w:t>L.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dkrasnoff@belair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310-229-</w:t>
      </w:r>
      <w:r>
        <w:rPr>
          <w:spacing w:val="-4"/>
          <w:sz w:val="16"/>
        </w:rPr>
        <w:t>1500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215" w:space="258"/>
            <w:col w:w="1769" w:space="704"/>
            <w:col w:w="645" w:space="591"/>
            <w:col w:w="2280" w:space="192"/>
            <w:col w:w="6202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Berdon</w:t>
      </w:r>
      <w:r>
        <w:rPr>
          <w:sz w:val="16"/>
        </w:rPr>
        <w:t> </w:t>
      </w:r>
      <w:r>
        <w:rPr>
          <w:spacing w:val="-5"/>
          <w:sz w:val="16"/>
        </w:rPr>
        <w:t>LLP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823">
        <w:r>
          <w:rPr>
            <w:color w:val="1155CC"/>
            <w:spacing w:val="-2"/>
            <w:sz w:val="16"/>
          </w:rPr>
          <w:t>http://www.berdonllp.com/services</w:t>
        </w:r>
      </w:hyperlink>
      <w:r>
        <w:rPr>
          <w:color w:val="1155CC"/>
          <w:spacing w:val="32"/>
          <w:sz w:val="16"/>
        </w:rPr>
        <w:t> </w:t>
      </w:r>
      <w:r>
        <w:rPr>
          <w:spacing w:val="-2"/>
          <w:sz w:val="16"/>
        </w:rPr>
        <w:t>Kayte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Steinert-T</w:t>
      </w:r>
      <w:r>
        <w:rPr>
          <w:spacing w:val="51"/>
          <w:sz w:val="16"/>
        </w:rPr>
        <w:t> </w:t>
      </w:r>
      <w:r>
        <w:rPr>
          <w:spacing w:val="-2"/>
          <w:sz w:val="16"/>
        </w:rPr>
        <w:t>ksteinert@berdo</w:t>
      </w:r>
      <w:r>
        <w:rPr>
          <w:spacing w:val="28"/>
          <w:sz w:val="16"/>
        </w:rPr>
        <w:t> </w:t>
      </w:r>
      <w:r>
        <w:rPr>
          <w:spacing w:val="-2"/>
          <w:sz w:val="16"/>
        </w:rPr>
        <w:t>(212)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371-</w:t>
      </w:r>
      <w:r>
        <w:rPr>
          <w:spacing w:val="-4"/>
          <w:sz w:val="16"/>
        </w:rPr>
        <w:t>1159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893" w:space="343"/>
            <w:col w:w="978" w:space="258"/>
            <w:col w:w="6075" w:space="108"/>
            <w:col w:w="6201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Berggruen</w:t>
      </w:r>
      <w:r>
        <w:rPr>
          <w:spacing w:val="-7"/>
          <w:sz w:val="16"/>
        </w:rPr>
        <w:t> </w:t>
      </w:r>
      <w:r>
        <w:rPr>
          <w:sz w:val="16"/>
        </w:rPr>
        <w:t>Holdi</w:t>
      </w:r>
      <w:r>
        <w:rPr>
          <w:spacing w:val="29"/>
          <w:sz w:val="16"/>
        </w:rPr>
        <w:t> </w:t>
      </w:r>
      <w:r>
        <w:rPr>
          <w:sz w:val="16"/>
        </w:rPr>
        <w:t>Family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824">
        <w:r>
          <w:rPr>
            <w:color w:val="1155CC"/>
            <w:spacing w:val="-2"/>
            <w:sz w:val="16"/>
          </w:rPr>
          <w:t>http://www.berggruenholdings.com</w:t>
        </w:r>
      </w:hyperlink>
      <w:r>
        <w:rPr>
          <w:color w:val="1155CC"/>
          <w:spacing w:val="-11"/>
          <w:sz w:val="16"/>
        </w:rPr>
        <w:t> </w:t>
      </w:r>
      <w:r>
        <w:rPr>
          <w:spacing w:val="-2"/>
          <w:sz w:val="16"/>
        </w:rPr>
        <w:t>Jared</w:t>
      </w:r>
      <w:r>
        <w:rPr>
          <w:spacing w:val="68"/>
          <w:w w:val="150"/>
          <w:sz w:val="16"/>
        </w:rPr>
        <w:t> </w:t>
      </w:r>
      <w:r>
        <w:rPr>
          <w:spacing w:val="-2"/>
          <w:sz w:val="16"/>
        </w:rPr>
        <w:t>Bluestein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jb@berggruenho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2.123.802.230</w:t>
      </w:r>
      <w:r>
        <w:rPr>
          <w:spacing w:val="23"/>
          <w:sz w:val="16"/>
        </w:rPr>
        <w:t> </w:t>
      </w:r>
      <w:r>
        <w:rPr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215" w:space="258"/>
            <w:col w:w="4950" w:space="128"/>
            <w:col w:w="7305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Bezos</w:t>
      </w:r>
      <w:r>
        <w:rPr>
          <w:spacing w:val="-11"/>
          <w:sz w:val="16"/>
        </w:rPr>
        <w:t> </w:t>
      </w:r>
      <w:r>
        <w:rPr>
          <w:sz w:val="16"/>
        </w:rPr>
        <w:t>Exeditions</w:t>
      </w:r>
      <w:r>
        <w:rPr>
          <w:spacing w:val="-29"/>
          <w:sz w:val="16"/>
        </w:rPr>
        <w:t> </w:t>
      </w:r>
      <w:r>
        <w:rPr>
          <w:sz w:val="16"/>
        </w:rPr>
        <w:t>Family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825">
        <w:r>
          <w:rPr>
            <w:color w:val="1155CC"/>
            <w:spacing w:val="-2"/>
            <w:sz w:val="16"/>
            <w:u w:val="single" w:color="1155CC"/>
          </w:rPr>
          <w:t>http://www.bezosexpeditions.com/</w:t>
        </w:r>
      </w:hyperlink>
      <w:r>
        <w:rPr>
          <w:color w:val="1155CC"/>
          <w:spacing w:val="35"/>
          <w:sz w:val="16"/>
        </w:rPr>
        <w:t> </w:t>
      </w:r>
      <w:r>
        <w:rPr>
          <w:spacing w:val="-2"/>
          <w:sz w:val="16"/>
        </w:rPr>
        <w:t>Melinda</w:t>
      </w:r>
      <w:r>
        <w:rPr>
          <w:sz w:val="16"/>
        </w:rPr>
        <w:t> </w:t>
      </w:r>
      <w:r>
        <w:rPr>
          <w:spacing w:val="-2"/>
          <w:sz w:val="16"/>
        </w:rPr>
        <w:t>Lewison</w:t>
      </w:r>
      <w:r>
        <w:rPr>
          <w:spacing w:val="9"/>
          <w:sz w:val="16"/>
        </w:rPr>
        <w:t> </w:t>
      </w:r>
      <w:hyperlink r:id="rId2826">
        <w:r>
          <w:rPr>
            <w:spacing w:val="-2"/>
            <w:sz w:val="16"/>
          </w:rPr>
          <w:t>melinda@bezosexpeditions.com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215" w:space="258"/>
            <w:col w:w="6056" w:space="126"/>
            <w:col w:w="6201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Bolour</w:t>
      </w:r>
      <w:r>
        <w:rPr>
          <w:spacing w:val="-5"/>
          <w:sz w:val="16"/>
        </w:rPr>
        <w:t> </w:t>
      </w:r>
      <w:r>
        <w:rPr>
          <w:sz w:val="16"/>
        </w:rPr>
        <w:t>Family</w:t>
      </w:r>
      <w:r>
        <w:rPr>
          <w:spacing w:val="-5"/>
          <w:sz w:val="16"/>
        </w:rPr>
        <w:t> </w:t>
      </w:r>
      <w:r>
        <w:rPr>
          <w:sz w:val="16"/>
        </w:rPr>
        <w:t>Of</w:t>
      </w:r>
      <w:r>
        <w:rPr>
          <w:spacing w:val="2"/>
          <w:sz w:val="16"/>
        </w:rPr>
        <w:t> </w:t>
      </w:r>
      <w:r>
        <w:rPr>
          <w:sz w:val="16"/>
        </w:rPr>
        <w:t>Family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827">
        <w:r>
          <w:rPr>
            <w:color w:val="1155CC"/>
            <w:spacing w:val="-2"/>
            <w:sz w:val="16"/>
          </w:rPr>
          <w:t>http://www.bolourassociates.com/B</w:t>
        </w:r>
      </w:hyperlink>
      <w:r>
        <w:rPr>
          <w:spacing w:val="-2"/>
          <w:sz w:val="16"/>
        </w:rPr>
        <w:t>Mark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Omid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mark@bolourass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(323)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677-0550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x</w:t>
      </w:r>
      <w:r>
        <w:rPr>
          <w:spacing w:val="-15"/>
          <w:sz w:val="16"/>
        </w:rPr>
        <w:t> </w:t>
      </w:r>
      <w:r>
        <w:rPr>
          <w:spacing w:val="-2"/>
          <w:sz w:val="16"/>
        </w:rPr>
        <w:t>Family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215" w:space="258"/>
            <w:col w:w="3304" w:space="405"/>
            <w:col w:w="8674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Boston</w:t>
      </w:r>
      <w:r>
        <w:rPr>
          <w:spacing w:val="-6"/>
          <w:sz w:val="16"/>
        </w:rPr>
        <w:t> </w:t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z w:val="16"/>
        </w:rPr>
        <w:t>O</w:t>
      </w:r>
      <w:r>
        <w:rPr>
          <w:spacing w:val="10"/>
          <w:sz w:val="16"/>
        </w:rPr>
        <w:t> </w:t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828">
        <w:r>
          <w:rPr>
            <w:color w:val="1155CC"/>
            <w:spacing w:val="-2"/>
            <w:sz w:val="16"/>
            <w:u w:val="single" w:color="1155CC"/>
          </w:rPr>
          <w:t>http://www.bosfam.com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E.</w:t>
      </w:r>
      <w:r>
        <w:rPr>
          <w:spacing w:val="-5"/>
          <w:sz w:val="16"/>
        </w:rPr>
        <w:t> </w:t>
      </w:r>
      <w:r>
        <w:rPr>
          <w:sz w:val="16"/>
        </w:rPr>
        <w:t>Greer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Candle</w:t>
      </w:r>
      <w:r>
        <w:rPr>
          <w:spacing w:val="-2"/>
          <w:sz w:val="16"/>
        </w:rPr>
        <w:t>r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6176240800</w:t>
      </w:r>
      <w:r>
        <w:rPr>
          <w:spacing w:val="26"/>
          <w:sz w:val="16"/>
        </w:rPr>
        <w:t> </w:t>
      </w:r>
      <w:r>
        <w:rPr>
          <w:sz w:val="16"/>
        </w:rPr>
        <w:t>Family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15" w:space="258"/>
            <w:col w:w="1698" w:space="774"/>
            <w:col w:w="1256" w:space="1483"/>
            <w:col w:w="7172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C.H.</w:t>
      </w:r>
      <w:r>
        <w:rPr>
          <w:spacing w:val="-9"/>
          <w:sz w:val="16"/>
        </w:rPr>
        <w:t> </w:t>
      </w:r>
      <w:r>
        <w:rPr>
          <w:sz w:val="16"/>
        </w:rPr>
        <w:t>Dean,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Inc.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829">
        <w:r>
          <w:rPr>
            <w:color w:val="1155CC"/>
            <w:spacing w:val="-2"/>
            <w:sz w:val="16"/>
          </w:rPr>
          <w:t>http://www.chdean.com/dean-financial-services/fami</w:t>
        </w:r>
      </w:hyperlink>
      <w:r>
        <w:rPr>
          <w:color w:val="1155CC"/>
          <w:spacing w:val="14"/>
          <w:sz w:val="16"/>
        </w:rPr>
        <w:t> </w:t>
      </w:r>
      <w:hyperlink r:id="rId2830">
        <w:r>
          <w:rPr>
            <w:spacing w:val="-2"/>
            <w:sz w:val="16"/>
          </w:rPr>
          <w:t>ddd@chdean.co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9.372.229.531</w:t>
      </w:r>
      <w:r>
        <w:rPr>
          <w:spacing w:val="23"/>
          <w:sz w:val="16"/>
        </w:rPr>
        <w:t> </w:t>
      </w:r>
      <w:r>
        <w:rPr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1139" w:space="97"/>
            <w:col w:w="978" w:space="258"/>
            <w:col w:w="4924" w:space="155"/>
            <w:col w:w="7305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Citrin</w:t>
      </w:r>
      <w:r>
        <w:rPr>
          <w:spacing w:val="-9"/>
          <w:sz w:val="16"/>
        </w:rPr>
        <w:t> </w:t>
      </w:r>
      <w:r>
        <w:rPr>
          <w:sz w:val="16"/>
        </w:rPr>
        <w:t>Cooperma</w:t>
      </w:r>
      <w:r>
        <w:rPr>
          <w:spacing w:val="20"/>
          <w:sz w:val="16"/>
        </w:rPr>
        <w:t> </w:t>
      </w:r>
      <w:r>
        <w:rPr>
          <w:sz w:val="16"/>
        </w:rPr>
        <w:t>Family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831">
        <w:r>
          <w:rPr>
            <w:color w:val="1155CC"/>
            <w:spacing w:val="-2"/>
            <w:sz w:val="16"/>
            <w:u w:val="single" w:color="1155CC"/>
          </w:rPr>
          <w:t>http://www.ccwmlp.com/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David</w:t>
      </w:r>
      <w:r>
        <w:rPr>
          <w:spacing w:val="33"/>
          <w:sz w:val="16"/>
        </w:rPr>
        <w:t>  </w:t>
      </w:r>
      <w:r>
        <w:rPr>
          <w:sz w:val="16"/>
        </w:rPr>
        <w:t>Bruckma</w:t>
      </w:r>
      <w:r>
        <w:rPr>
          <w:spacing w:val="-19"/>
          <w:sz w:val="16"/>
        </w:rPr>
        <w:t> </w:t>
      </w:r>
      <w:hyperlink r:id="rId2832">
        <w:r>
          <w:rPr>
            <w:spacing w:val="-2"/>
            <w:sz w:val="16"/>
          </w:rPr>
          <w:t>dbruckman@ccwmlp.com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15" w:space="258"/>
            <w:col w:w="1749" w:space="723"/>
            <w:col w:w="3114" w:space="596"/>
            <w:col w:w="6201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Confluence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Fami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Family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833">
        <w:r>
          <w:rPr>
            <w:color w:val="1155CC"/>
            <w:spacing w:val="-2"/>
            <w:sz w:val="16"/>
          </w:rPr>
          <w:t>http://www.confluencefamilyoffice.c</w:t>
        </w:r>
      </w:hyperlink>
      <w:r>
        <w:rPr>
          <w:spacing w:val="-2"/>
          <w:sz w:val="16"/>
        </w:rPr>
        <w:t>Kelly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M</w:t>
      </w:r>
      <w:r>
        <w:rPr>
          <w:spacing w:val="79"/>
          <w:w w:val="150"/>
          <w:sz w:val="16"/>
        </w:rPr>
        <w:t> </w:t>
      </w:r>
      <w:r>
        <w:rPr>
          <w:spacing w:val="-2"/>
          <w:sz w:val="16"/>
        </w:rPr>
        <w:t>Calton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kelly@confluenc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3.034.843.362</w:t>
      </w:r>
      <w:r>
        <w:rPr>
          <w:spacing w:val="23"/>
          <w:sz w:val="16"/>
        </w:rPr>
        <w:t> </w:t>
      </w:r>
      <w:r>
        <w:rPr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15" w:space="258"/>
            <w:col w:w="3640" w:space="69"/>
            <w:col w:w="1212" w:space="157"/>
            <w:col w:w="7305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Dara</w:t>
      </w:r>
      <w:r>
        <w:rPr>
          <w:spacing w:val="-8"/>
          <w:sz w:val="16"/>
        </w:rPr>
        <w:t> </w:t>
      </w:r>
      <w:r>
        <w:rPr>
          <w:sz w:val="16"/>
        </w:rPr>
        <w:t>Capital</w:t>
      </w:r>
      <w:r>
        <w:rPr>
          <w:spacing w:val="-8"/>
          <w:sz w:val="16"/>
        </w:rPr>
        <w:t> </w:t>
      </w:r>
      <w:r>
        <w:rPr>
          <w:sz w:val="16"/>
        </w:rPr>
        <w:t>Ltd.</w:t>
      </w:r>
      <w:r>
        <w:rPr>
          <w:spacing w:val="-9"/>
          <w:sz w:val="16"/>
        </w:rPr>
        <w:t> </w:t>
      </w:r>
      <w:r>
        <w:rPr>
          <w:sz w:val="16"/>
        </w:rPr>
        <w:t>Family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834">
        <w:r>
          <w:rPr>
            <w:color w:val="1155CC"/>
            <w:spacing w:val="-2"/>
            <w:sz w:val="16"/>
            <w:u w:val="single" w:color="1155CC"/>
          </w:rPr>
          <w:t>http://www.daracapital.com/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Kurt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Moosmann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kurt.moosmann@+41</w:t>
      </w:r>
      <w:r>
        <w:rPr>
          <w:spacing w:val="-10"/>
          <w:sz w:val="16"/>
        </w:rPr>
        <w:t> </w:t>
      </w:r>
      <w:r>
        <w:rPr>
          <w:sz w:val="16"/>
        </w:rPr>
        <w:t>44</w:t>
      </w:r>
      <w:r>
        <w:rPr>
          <w:spacing w:val="-9"/>
          <w:sz w:val="16"/>
        </w:rPr>
        <w:t> </w:t>
      </w:r>
      <w:r>
        <w:rPr>
          <w:sz w:val="16"/>
        </w:rPr>
        <w:t>787</w:t>
      </w:r>
      <w:r>
        <w:rPr>
          <w:spacing w:val="-9"/>
          <w:sz w:val="16"/>
        </w:rPr>
        <w:t> </w:t>
      </w:r>
      <w:r>
        <w:rPr>
          <w:sz w:val="16"/>
        </w:rPr>
        <w:t>02</w:t>
      </w:r>
      <w:r>
        <w:rPr>
          <w:spacing w:val="-9"/>
          <w:sz w:val="16"/>
        </w:rPr>
        <w:t> </w:t>
      </w:r>
      <w:r>
        <w:rPr>
          <w:sz w:val="16"/>
        </w:rPr>
        <w:t>5</w:t>
      </w:r>
      <w:r>
        <w:rPr>
          <w:spacing w:val="22"/>
          <w:sz w:val="16"/>
        </w:rPr>
        <w:t> </w:t>
      </w:r>
      <w:r>
        <w:rPr>
          <w:sz w:val="16"/>
        </w:rPr>
        <w:t>Family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15" w:space="258"/>
            <w:col w:w="1997" w:space="476"/>
            <w:col w:w="1176" w:space="60"/>
            <w:col w:w="8674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Dignitas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835">
        <w:r>
          <w:rPr>
            <w:color w:val="1155CC"/>
            <w:sz w:val="16"/>
          </w:rPr>
          <w:t>http://www.mydignitas.com/family_</w:t>
        </w:r>
      </w:hyperlink>
      <w:r>
        <w:rPr>
          <w:color w:val="1155CC"/>
          <w:spacing w:val="-12"/>
          <w:sz w:val="16"/>
        </w:rPr>
        <w:t> </w:t>
      </w:r>
      <w:r>
        <w:rPr>
          <w:sz w:val="16"/>
        </w:rPr>
        <w:t>Nicholas</w:t>
      </w:r>
      <w:r>
        <w:rPr>
          <w:spacing w:val="-11"/>
          <w:sz w:val="16"/>
        </w:rPr>
        <w:t> </w:t>
      </w:r>
      <w:r>
        <w:rPr>
          <w:sz w:val="16"/>
        </w:rPr>
        <w:t>J.</w:t>
      </w:r>
      <w:r>
        <w:rPr>
          <w:spacing w:val="22"/>
          <w:sz w:val="16"/>
        </w:rPr>
        <w:t> </w:t>
      </w:r>
      <w:r>
        <w:rPr>
          <w:sz w:val="16"/>
        </w:rPr>
        <w:t>Delg</w:t>
      </w:r>
      <w:r>
        <w:rPr>
          <w:spacing w:val="-11"/>
          <w:sz w:val="16"/>
        </w:rPr>
        <w:t> </w:t>
      </w:r>
      <w:r>
        <w:rPr>
          <w:sz w:val="16"/>
        </w:rPr>
        <w:t>nick@mydignitas</w:t>
      </w:r>
      <w:r>
        <w:rPr>
          <w:spacing w:val="59"/>
          <w:w w:val="150"/>
          <w:sz w:val="16"/>
        </w:rPr>
        <w:t> </w:t>
      </w:r>
      <w:r>
        <w:rPr>
          <w:sz w:val="16"/>
        </w:rPr>
        <w:t>3.126.516.130</w:t>
      </w:r>
      <w:r>
        <w:rPr>
          <w:spacing w:val="21"/>
          <w:sz w:val="16"/>
        </w:rPr>
        <w:t> </w:t>
      </w:r>
      <w:r>
        <w:rPr>
          <w:sz w:val="16"/>
        </w:rPr>
        <w:t>Family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28" w:space="608"/>
            <w:col w:w="978" w:space="258"/>
            <w:col w:w="12384"/>
          </w:cols>
        </w:sectPr>
      </w:pPr>
    </w:p>
    <w:p>
      <w:pPr>
        <w:spacing w:line="336" w:lineRule="auto" w:before="74"/>
        <w:ind w:left="52" w:right="0" w:firstLine="0"/>
        <w:jc w:val="left"/>
        <w:rPr>
          <w:sz w:val="16"/>
        </w:rPr>
      </w:pPr>
      <w:r>
        <w:rPr>
          <w:sz w:val="16"/>
        </w:rPr>
        <w:t>Dimension</w:t>
      </w:r>
      <w:r>
        <w:rPr>
          <w:spacing w:val="-12"/>
          <w:sz w:val="16"/>
        </w:rPr>
        <w:t> </w:t>
      </w:r>
      <w:r>
        <w:rPr>
          <w:sz w:val="16"/>
        </w:rPr>
        <w:t>Capit Family</w:t>
      </w:r>
      <w:r>
        <w:rPr>
          <w:spacing w:val="-11"/>
          <w:sz w:val="16"/>
        </w:rPr>
        <w:t> </w:t>
      </w:r>
      <w:r>
        <w:rPr>
          <w:sz w:val="16"/>
        </w:rPr>
        <w:t>Office Diversified</w:t>
      </w:r>
      <w:r>
        <w:rPr>
          <w:spacing w:val="-11"/>
          <w:sz w:val="16"/>
        </w:rPr>
        <w:t> </w:t>
      </w:r>
      <w:r>
        <w:rPr>
          <w:sz w:val="16"/>
        </w:rPr>
        <w:t>Finan</w:t>
      </w:r>
      <w:r>
        <w:rPr>
          <w:spacing w:val="-4"/>
          <w:sz w:val="16"/>
        </w:rPr>
        <w:t> </w:t>
      </w:r>
      <w:r>
        <w:rPr>
          <w:sz w:val="16"/>
        </w:rPr>
        <w:t>Family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line="336" w:lineRule="auto" w:before="74"/>
        <w:ind w:left="52" w:right="0" w:firstLine="0"/>
        <w:jc w:val="left"/>
        <w:rPr>
          <w:sz w:val="16"/>
        </w:rPr>
      </w:pPr>
      <w:r>
        <w:rPr/>
        <w:br w:type="column"/>
      </w:r>
      <w:hyperlink r:id="rId2836">
        <w:r>
          <w:rPr>
            <w:color w:val="1155CC"/>
            <w:sz w:val="16"/>
          </w:rPr>
          <w:t>http://www.dimensioncapital.com/h</w:t>
        </w:r>
      </w:hyperlink>
      <w:r>
        <w:rPr>
          <w:color w:val="1155CC"/>
          <w:spacing w:val="-13"/>
          <w:sz w:val="16"/>
        </w:rPr>
        <w:t> </w:t>
      </w:r>
      <w:r>
        <w:rPr>
          <w:sz w:val="16"/>
        </w:rPr>
        <w:t>Miguel</w:t>
      </w:r>
      <w:r>
        <w:rPr>
          <w:spacing w:val="-12"/>
          <w:sz w:val="16"/>
        </w:rPr>
        <w:t> </w:t>
      </w:r>
      <w:r>
        <w:rPr>
          <w:sz w:val="16"/>
        </w:rPr>
        <w:t>F.</w:t>
      </w:r>
      <w:r>
        <w:rPr>
          <w:spacing w:val="32"/>
          <w:sz w:val="16"/>
        </w:rPr>
        <w:t> </w:t>
      </w:r>
      <w:r>
        <w:rPr>
          <w:sz w:val="16"/>
        </w:rPr>
        <w:t>Dueña</w:t>
      </w:r>
      <w:r>
        <w:rPr>
          <w:spacing w:val="-8"/>
          <w:sz w:val="16"/>
        </w:rPr>
        <w:t> </w:t>
      </w:r>
      <w:r>
        <w:rPr>
          <w:sz w:val="16"/>
        </w:rPr>
        <w:t>mduenas@dime </w:t>
      </w:r>
      <w:hyperlink r:id="rId2837">
        <w:r>
          <w:rPr>
            <w:color w:val="1155CC"/>
            <w:sz w:val="16"/>
          </w:rPr>
          <w:t>http://www.dfmwealth.com/The-DF</w:t>
        </w:r>
      </w:hyperlink>
      <w:r>
        <w:rPr>
          <w:color w:val="1155CC"/>
          <w:spacing w:val="-12"/>
          <w:sz w:val="16"/>
        </w:rPr>
        <w:t> </w:t>
      </w:r>
      <w:r>
        <w:rPr>
          <w:sz w:val="16"/>
        </w:rPr>
        <w:t>William</w:t>
      </w:r>
      <w:r>
        <w:rPr>
          <w:spacing w:val="-11"/>
          <w:sz w:val="16"/>
        </w:rPr>
        <w:t> </w:t>
      </w:r>
      <w:r>
        <w:rPr>
          <w:sz w:val="16"/>
        </w:rPr>
        <w:t>N.</w:t>
      </w:r>
      <w:r>
        <w:rPr>
          <w:spacing w:val="13"/>
          <w:sz w:val="16"/>
        </w:rPr>
        <w:t> </w:t>
      </w:r>
      <w:r>
        <w:rPr>
          <w:sz w:val="16"/>
        </w:rPr>
        <w:t>McKe</w:t>
      </w:r>
      <w:r>
        <w:rPr>
          <w:spacing w:val="-19"/>
          <w:sz w:val="16"/>
        </w:rPr>
        <w:t> </w:t>
      </w:r>
      <w:r>
        <w:rPr>
          <w:sz w:val="16"/>
        </w:rPr>
        <w:t>wnm@dfmwealth</w:t>
      </w:r>
    </w:p>
    <w:p>
      <w:pPr>
        <w:spacing w:before="74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3.053.712.776</w:t>
      </w:r>
      <w:r>
        <w:rPr>
          <w:spacing w:val="23"/>
          <w:sz w:val="16"/>
        </w:rPr>
        <w:t> </w:t>
      </w:r>
      <w:r>
        <w:rPr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7.817.920.440</w:t>
      </w:r>
      <w:r>
        <w:rPr>
          <w:spacing w:val="23"/>
          <w:sz w:val="16"/>
        </w:rPr>
        <w:t> </w:t>
      </w:r>
      <w:r>
        <w:rPr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215" w:space="258"/>
            <w:col w:w="4985" w:space="93"/>
            <w:col w:w="7305"/>
          </w:cols>
        </w:sectPr>
      </w:pP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>
          <w:sz w:val="16"/>
        </w:rPr>
        <w:t>Dolan</w:t>
      </w:r>
      <w:r>
        <w:rPr>
          <w:spacing w:val="-7"/>
          <w:sz w:val="16"/>
        </w:rPr>
        <w:t> </w:t>
      </w:r>
      <w:r>
        <w:rPr>
          <w:sz w:val="16"/>
        </w:rPr>
        <w:t>Family</w:t>
      </w:r>
      <w:r>
        <w:rPr>
          <w:spacing w:val="-7"/>
          <w:sz w:val="16"/>
        </w:rPr>
        <w:t> </w:t>
      </w:r>
      <w:r>
        <w:rPr>
          <w:sz w:val="16"/>
        </w:rPr>
        <w:t>Off</w:t>
      </w:r>
      <w:r>
        <w:rPr>
          <w:spacing w:val="3"/>
          <w:sz w:val="16"/>
        </w:rPr>
        <w:t> </w:t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William</w:t>
      </w:r>
      <w:r>
        <w:rPr>
          <w:spacing w:val="-12"/>
          <w:sz w:val="16"/>
        </w:rPr>
        <w:t> </w:t>
      </w:r>
      <w:r>
        <w:rPr>
          <w:sz w:val="16"/>
        </w:rPr>
        <w:t>A.,</w:t>
      </w:r>
      <w:r>
        <w:rPr>
          <w:spacing w:val="-11"/>
          <w:sz w:val="16"/>
        </w:rPr>
        <w:t> </w:t>
      </w:r>
      <w:r>
        <w:rPr>
          <w:sz w:val="16"/>
        </w:rPr>
        <w:t>Jr.</w:t>
      </w:r>
      <w:r>
        <w:rPr>
          <w:spacing w:val="-7"/>
          <w:sz w:val="16"/>
        </w:rPr>
        <w:t> </w:t>
      </w:r>
      <w:r>
        <w:rPr>
          <w:sz w:val="16"/>
        </w:rPr>
        <w:t>Fr</w:t>
      </w:r>
      <w:r>
        <w:rPr>
          <w:spacing w:val="31"/>
          <w:sz w:val="16"/>
        </w:rPr>
        <w:t> </w:t>
      </w:r>
      <w:hyperlink r:id="rId2838">
        <w:r>
          <w:rPr>
            <w:sz w:val="16"/>
          </w:rPr>
          <w:t>bfrewin@dfollc.c</w:t>
        </w:r>
      </w:hyperlink>
      <w:r>
        <w:rPr>
          <w:spacing w:val="13"/>
          <w:sz w:val="16"/>
        </w:rPr>
        <w:t> </w:t>
      </w:r>
      <w:r>
        <w:rPr>
          <w:sz w:val="16"/>
        </w:rPr>
        <w:t>(516)</w:t>
      </w:r>
      <w:r>
        <w:rPr>
          <w:spacing w:val="-8"/>
          <w:sz w:val="16"/>
        </w:rPr>
        <w:t> </w:t>
      </w:r>
      <w:r>
        <w:rPr>
          <w:sz w:val="16"/>
        </w:rPr>
        <w:t>803-</w:t>
      </w:r>
      <w:r>
        <w:rPr>
          <w:spacing w:val="-4"/>
          <w:sz w:val="16"/>
        </w:rPr>
        <w:t>9200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 w:line="183" w:lineRule="exact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215" w:space="2731"/>
            <w:col w:w="3614" w:space="95"/>
            <w:col w:w="6201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DWM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Advisors,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L</w:t>
      </w:r>
      <w:r>
        <w:rPr>
          <w:spacing w:val="-25"/>
          <w:sz w:val="16"/>
        </w:rPr>
        <w:t> </w:t>
      </w:r>
      <w:r>
        <w:rPr>
          <w:spacing w:val="-2"/>
          <w:sz w:val="16"/>
        </w:rPr>
        <w:t>Family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839">
        <w:r>
          <w:rPr>
            <w:color w:val="1155CC"/>
            <w:spacing w:val="-2"/>
            <w:sz w:val="16"/>
          </w:rPr>
          <w:t>http://www.dwmadvisorsllc.com/se</w:t>
        </w:r>
      </w:hyperlink>
      <w:r>
        <w:rPr>
          <w:color w:val="1155CC"/>
          <w:spacing w:val="18"/>
          <w:sz w:val="16"/>
        </w:rPr>
        <w:t> </w:t>
      </w:r>
      <w:r>
        <w:rPr>
          <w:spacing w:val="-2"/>
          <w:sz w:val="16"/>
        </w:rPr>
        <w:t>Joseph</w:t>
      </w:r>
      <w:r>
        <w:rPr>
          <w:spacing w:val="44"/>
          <w:sz w:val="16"/>
        </w:rPr>
        <w:t> </w:t>
      </w:r>
      <w:r>
        <w:rPr>
          <w:spacing w:val="-2"/>
          <w:sz w:val="16"/>
        </w:rPr>
        <w:t>Davis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joe.davis@dwma</w:t>
      </w:r>
      <w:r>
        <w:rPr>
          <w:spacing w:val="-16"/>
          <w:sz w:val="16"/>
        </w:rPr>
        <w:t> </w:t>
      </w:r>
      <w:r>
        <w:rPr>
          <w:spacing w:val="-2"/>
          <w:sz w:val="16"/>
        </w:rPr>
        <w:t>(919)</w:t>
      </w:r>
      <w:r>
        <w:rPr>
          <w:spacing w:val="14"/>
          <w:sz w:val="16"/>
        </w:rPr>
        <w:t> </w:t>
      </w:r>
      <w:r>
        <w:rPr>
          <w:spacing w:val="-2"/>
          <w:sz w:val="16"/>
        </w:rPr>
        <w:t>941-</w:t>
      </w:r>
      <w:r>
        <w:rPr>
          <w:spacing w:val="-4"/>
          <w:sz w:val="16"/>
        </w:rPr>
        <w:t>9222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15" w:space="258"/>
            <w:col w:w="3525" w:space="184"/>
            <w:col w:w="2377" w:space="95"/>
            <w:col w:w="6202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Elysien</w:t>
      </w:r>
      <w:r>
        <w:rPr>
          <w:sz w:val="16"/>
        </w:rPr>
        <w:t> </w:t>
      </w:r>
      <w:r>
        <w:rPr>
          <w:spacing w:val="-2"/>
          <w:sz w:val="16"/>
        </w:rPr>
        <w:t>Private</w:t>
      </w:r>
      <w:r>
        <w:rPr>
          <w:sz w:val="16"/>
        </w:rPr>
        <w:t> </w:t>
      </w:r>
      <w:r>
        <w:rPr>
          <w:spacing w:val="-2"/>
          <w:sz w:val="16"/>
        </w:rPr>
        <w:t>WFamily</w:t>
      </w:r>
      <w:r>
        <w:rPr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840">
        <w:r>
          <w:rPr>
            <w:color w:val="1155CC"/>
            <w:spacing w:val="-2"/>
            <w:sz w:val="16"/>
          </w:rPr>
          <w:t>http://www.elysien.com/investment</w:t>
        </w:r>
      </w:hyperlink>
      <w:r>
        <w:rPr>
          <w:color w:val="1155CC"/>
          <w:sz w:val="16"/>
        </w:rPr>
        <w:t> </w:t>
      </w:r>
      <w:r>
        <w:rPr>
          <w:spacing w:val="-2"/>
          <w:sz w:val="16"/>
        </w:rPr>
        <w:t>Tony</w:t>
      </w:r>
      <w:r>
        <w:rPr>
          <w:spacing w:val="69"/>
          <w:w w:val="150"/>
          <w:sz w:val="16"/>
        </w:rPr>
        <w:t> </w:t>
      </w:r>
      <w:r>
        <w:rPr>
          <w:spacing w:val="-2"/>
          <w:sz w:val="16"/>
        </w:rPr>
        <w:t>DePasqua</w:t>
      </w:r>
      <w:r>
        <w:rPr>
          <w:spacing w:val="-19"/>
          <w:sz w:val="16"/>
        </w:rPr>
        <w:t> </w:t>
      </w:r>
      <w:r>
        <w:rPr>
          <w:spacing w:val="-2"/>
          <w:sz w:val="16"/>
        </w:rPr>
        <w:t>Tony@Elysien.co(702)</w:t>
      </w:r>
      <w:r>
        <w:rPr>
          <w:sz w:val="16"/>
        </w:rPr>
        <w:t> </w:t>
      </w:r>
      <w:r>
        <w:rPr>
          <w:spacing w:val="-2"/>
          <w:sz w:val="16"/>
        </w:rPr>
        <w:t>799-</w:t>
      </w:r>
      <w:r>
        <w:rPr>
          <w:spacing w:val="-4"/>
          <w:sz w:val="16"/>
        </w:rPr>
        <w:t>9350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215" w:space="258"/>
            <w:col w:w="6087" w:space="95"/>
            <w:col w:w="6201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Envoi</w:t>
      </w:r>
      <w:r>
        <w:rPr>
          <w:spacing w:val="-11"/>
          <w:sz w:val="16"/>
        </w:rPr>
        <w:t> </w:t>
      </w:r>
      <w:r>
        <w:rPr>
          <w:spacing w:val="-5"/>
          <w:sz w:val="16"/>
        </w:rPr>
        <w:t>LLC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841">
        <w:r>
          <w:rPr>
            <w:color w:val="1155CC"/>
            <w:spacing w:val="-2"/>
            <w:sz w:val="16"/>
          </w:rPr>
          <w:t>http://www.envoillc.com/family-offic</w:t>
        </w:r>
        <w:r>
          <w:rPr>
            <w:color w:val="1155CC"/>
            <w:spacing w:val="-24"/>
            <w:sz w:val="16"/>
          </w:rPr>
          <w:t> </w:t>
        </w:r>
      </w:hyperlink>
      <w:r>
        <w:rPr>
          <w:spacing w:val="-2"/>
          <w:sz w:val="16"/>
        </w:rPr>
        <w:t>Brenda</w:t>
      </w:r>
      <w:r>
        <w:rPr>
          <w:spacing w:val="47"/>
          <w:sz w:val="16"/>
        </w:rPr>
        <w:t> </w:t>
      </w:r>
      <w:r>
        <w:rPr>
          <w:spacing w:val="-2"/>
          <w:sz w:val="16"/>
        </w:rPr>
        <w:t>Sallstro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bsallstrom@env</w:t>
      </w:r>
      <w:r>
        <w:rPr>
          <w:spacing w:val="37"/>
          <w:sz w:val="16"/>
        </w:rPr>
        <w:t> </w:t>
      </w:r>
      <w:r>
        <w:rPr>
          <w:sz w:val="16"/>
        </w:rPr>
        <w:t>952</w:t>
      </w:r>
      <w:r>
        <w:rPr>
          <w:spacing w:val="-6"/>
          <w:sz w:val="16"/>
        </w:rPr>
        <w:t> </w:t>
      </w:r>
      <w:r>
        <w:rPr>
          <w:sz w:val="16"/>
        </w:rPr>
        <w:t>358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6260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787" w:space="449"/>
            <w:col w:w="978" w:space="258"/>
            <w:col w:w="3658" w:space="52"/>
            <w:col w:w="2263" w:space="210"/>
            <w:col w:w="6201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77111296">
                <wp:simplePos x="0" y="0"/>
                <wp:positionH relativeFrom="page">
                  <wp:posOffset>632306</wp:posOffset>
                </wp:positionH>
                <wp:positionV relativeFrom="page">
                  <wp:posOffset>678027</wp:posOffset>
                </wp:positionV>
                <wp:extent cx="9429115" cy="6045835"/>
                <wp:effectExtent l="0" t="0" r="0" b="0"/>
                <wp:wrapNone/>
                <wp:docPr id="1653" name="Group 16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3" name="Group 1653"/>
                      <wpg:cNvGrpSpPr/>
                      <wpg:grpSpPr>
                        <a:xfrm>
                          <a:off x="0" y="0"/>
                          <a:ext cx="9429115" cy="6045835"/>
                          <a:chExt cx="9429115" cy="6045835"/>
                        </a:xfrm>
                      </wpg:grpSpPr>
                      <wps:wsp>
                        <wps:cNvPr id="1654" name="Graphic 1654"/>
                        <wps:cNvSpPr/>
                        <wps:spPr>
                          <a:xfrm>
                            <a:off x="-11" y="342"/>
                            <a:ext cx="9429115" cy="604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115" h="6045200">
                                <a:moveTo>
                                  <a:pt x="9428797" y="3581400"/>
                                </a:moveTo>
                                <a:lnTo>
                                  <a:pt x="0" y="3581400"/>
                                </a:lnTo>
                                <a:lnTo>
                                  <a:pt x="0" y="3594100"/>
                                </a:lnTo>
                                <a:lnTo>
                                  <a:pt x="0" y="3746500"/>
                                </a:lnTo>
                                <a:lnTo>
                                  <a:pt x="0" y="6045200"/>
                                </a:lnTo>
                                <a:lnTo>
                                  <a:pt x="9428797" y="6045200"/>
                                </a:lnTo>
                                <a:lnTo>
                                  <a:pt x="9428797" y="6032500"/>
                                </a:lnTo>
                                <a:lnTo>
                                  <a:pt x="7772" y="6032500"/>
                                </a:lnTo>
                                <a:lnTo>
                                  <a:pt x="7772" y="5880100"/>
                                </a:lnTo>
                                <a:lnTo>
                                  <a:pt x="9428797" y="5880100"/>
                                </a:lnTo>
                                <a:lnTo>
                                  <a:pt x="9428797" y="5867400"/>
                                </a:lnTo>
                                <a:lnTo>
                                  <a:pt x="7772" y="5867400"/>
                                </a:lnTo>
                                <a:lnTo>
                                  <a:pt x="7772" y="5715000"/>
                                </a:lnTo>
                                <a:lnTo>
                                  <a:pt x="9428797" y="5715000"/>
                                </a:lnTo>
                                <a:lnTo>
                                  <a:pt x="9428797" y="5702300"/>
                                </a:lnTo>
                                <a:lnTo>
                                  <a:pt x="7772" y="5702300"/>
                                </a:lnTo>
                                <a:lnTo>
                                  <a:pt x="7772" y="5067300"/>
                                </a:lnTo>
                                <a:lnTo>
                                  <a:pt x="9428797" y="5067300"/>
                                </a:lnTo>
                                <a:lnTo>
                                  <a:pt x="9428797" y="5054600"/>
                                </a:lnTo>
                                <a:lnTo>
                                  <a:pt x="7772" y="5054600"/>
                                </a:lnTo>
                                <a:lnTo>
                                  <a:pt x="7772" y="4902200"/>
                                </a:lnTo>
                                <a:lnTo>
                                  <a:pt x="9428797" y="4902200"/>
                                </a:lnTo>
                                <a:lnTo>
                                  <a:pt x="9428797" y="4889500"/>
                                </a:lnTo>
                                <a:lnTo>
                                  <a:pt x="7772" y="4889500"/>
                                </a:lnTo>
                                <a:lnTo>
                                  <a:pt x="7772" y="4737100"/>
                                </a:lnTo>
                                <a:lnTo>
                                  <a:pt x="9428797" y="4737100"/>
                                </a:lnTo>
                                <a:lnTo>
                                  <a:pt x="9428797" y="4724400"/>
                                </a:lnTo>
                                <a:lnTo>
                                  <a:pt x="7772" y="4724400"/>
                                </a:lnTo>
                                <a:lnTo>
                                  <a:pt x="7772" y="4572000"/>
                                </a:lnTo>
                                <a:lnTo>
                                  <a:pt x="9428797" y="4572000"/>
                                </a:lnTo>
                                <a:lnTo>
                                  <a:pt x="9428797" y="4559300"/>
                                </a:lnTo>
                                <a:lnTo>
                                  <a:pt x="7772" y="4559300"/>
                                </a:lnTo>
                                <a:lnTo>
                                  <a:pt x="7772" y="3924300"/>
                                </a:lnTo>
                                <a:lnTo>
                                  <a:pt x="9428797" y="3924300"/>
                                </a:lnTo>
                                <a:lnTo>
                                  <a:pt x="9428797" y="3911600"/>
                                </a:lnTo>
                                <a:lnTo>
                                  <a:pt x="7772" y="3911600"/>
                                </a:lnTo>
                                <a:lnTo>
                                  <a:pt x="7772" y="3759200"/>
                                </a:lnTo>
                                <a:lnTo>
                                  <a:pt x="9428797" y="3759200"/>
                                </a:lnTo>
                                <a:lnTo>
                                  <a:pt x="9428797" y="3746500"/>
                                </a:lnTo>
                                <a:lnTo>
                                  <a:pt x="7772" y="3746500"/>
                                </a:lnTo>
                                <a:lnTo>
                                  <a:pt x="7772" y="3594100"/>
                                </a:lnTo>
                                <a:lnTo>
                                  <a:pt x="9428797" y="3594100"/>
                                </a:lnTo>
                                <a:lnTo>
                                  <a:pt x="9428797" y="3581400"/>
                                </a:lnTo>
                                <a:close/>
                              </a:path>
                              <a:path w="9429115" h="6045200">
                                <a:moveTo>
                                  <a:pt x="9428797" y="152400"/>
                                </a:moveTo>
                                <a:lnTo>
                                  <a:pt x="7772" y="152400"/>
                                </a:lnTo>
                                <a:lnTo>
                                  <a:pt x="7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lnTo>
                                  <a:pt x="9428797" y="495300"/>
                                </a:lnTo>
                                <a:lnTo>
                                  <a:pt x="9428797" y="482600"/>
                                </a:lnTo>
                                <a:lnTo>
                                  <a:pt x="7772" y="482600"/>
                                </a:lnTo>
                                <a:lnTo>
                                  <a:pt x="7772" y="330200"/>
                                </a:lnTo>
                                <a:lnTo>
                                  <a:pt x="9428797" y="330200"/>
                                </a:lnTo>
                                <a:lnTo>
                                  <a:pt x="9428797" y="317500"/>
                                </a:lnTo>
                                <a:lnTo>
                                  <a:pt x="7772" y="317500"/>
                                </a:lnTo>
                                <a:lnTo>
                                  <a:pt x="7772" y="165100"/>
                                </a:lnTo>
                                <a:lnTo>
                                  <a:pt x="9428797" y="165100"/>
                                </a:lnTo>
                                <a:lnTo>
                                  <a:pt x="9428797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" name="Graphic 1655"/>
                        <wps:cNvSpPr/>
                        <wps:spPr>
                          <a:xfrm>
                            <a:off x="788970" y="0"/>
                            <a:ext cx="78549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5495" h="647700">
                                <a:moveTo>
                                  <a:pt x="0" y="0"/>
                                </a:moveTo>
                                <a:lnTo>
                                  <a:pt x="0" y="647700"/>
                                </a:lnTo>
                              </a:path>
                              <a:path w="785495" h="647700">
                                <a:moveTo>
                                  <a:pt x="785084" y="0"/>
                                </a:moveTo>
                                <a:lnTo>
                                  <a:pt x="785084" y="647700"/>
                                </a:lnTo>
                              </a:path>
                            </a:pathLst>
                          </a:custGeom>
                          <a:ln w="7773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" name="Graphic 1656"/>
                        <wps:cNvSpPr/>
                        <wps:spPr>
                          <a:xfrm>
                            <a:off x="2355253" y="0"/>
                            <a:ext cx="825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2400">
                                <a:moveTo>
                                  <a:pt x="7773" y="152400"/>
                                </a:move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  <a:lnTo>
                                  <a:pt x="7773" y="0"/>
                                </a:lnTo>
                                <a:lnTo>
                                  <a:pt x="7773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" name="Graphic 1657"/>
                        <wps:cNvSpPr/>
                        <wps:spPr>
                          <a:xfrm>
                            <a:off x="3144224" y="0"/>
                            <a:ext cx="78549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5495" h="647700">
                                <a:moveTo>
                                  <a:pt x="0" y="0"/>
                                </a:moveTo>
                                <a:lnTo>
                                  <a:pt x="0" y="647700"/>
                                </a:lnTo>
                              </a:path>
                              <a:path w="785495" h="647700">
                                <a:moveTo>
                                  <a:pt x="785084" y="0"/>
                                </a:moveTo>
                                <a:lnTo>
                                  <a:pt x="785084" y="647700"/>
                                </a:lnTo>
                              </a:path>
                            </a:pathLst>
                          </a:custGeom>
                          <a:ln w="7773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" name="Graphic 1658"/>
                        <wps:cNvSpPr/>
                        <wps:spPr>
                          <a:xfrm>
                            <a:off x="4710506" y="0"/>
                            <a:ext cx="825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2400">
                                <a:moveTo>
                                  <a:pt x="7773" y="152400"/>
                                </a:move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  <a:lnTo>
                                  <a:pt x="7773" y="0"/>
                                </a:lnTo>
                                <a:lnTo>
                                  <a:pt x="7773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" name="Graphic 1659"/>
                        <wps:cNvSpPr/>
                        <wps:spPr>
                          <a:xfrm>
                            <a:off x="5499477" y="0"/>
                            <a:ext cx="392557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5570" h="647700">
                                <a:moveTo>
                                  <a:pt x="0" y="0"/>
                                </a:moveTo>
                                <a:lnTo>
                                  <a:pt x="0" y="647700"/>
                                </a:lnTo>
                              </a:path>
                              <a:path w="3925570" h="647700">
                                <a:moveTo>
                                  <a:pt x="785084" y="0"/>
                                </a:moveTo>
                                <a:lnTo>
                                  <a:pt x="785084" y="647700"/>
                                </a:lnTo>
                              </a:path>
                              <a:path w="3925570" h="647700">
                                <a:moveTo>
                                  <a:pt x="1570168" y="0"/>
                                </a:moveTo>
                                <a:lnTo>
                                  <a:pt x="1570168" y="647700"/>
                                </a:lnTo>
                              </a:path>
                              <a:path w="3925570" h="647700">
                                <a:moveTo>
                                  <a:pt x="2355253" y="0"/>
                                </a:moveTo>
                                <a:lnTo>
                                  <a:pt x="2355253" y="647700"/>
                                </a:lnTo>
                              </a:path>
                              <a:path w="3925570" h="647700">
                                <a:moveTo>
                                  <a:pt x="3140337" y="0"/>
                                </a:moveTo>
                                <a:lnTo>
                                  <a:pt x="3140337" y="647700"/>
                                </a:lnTo>
                              </a:path>
                              <a:path w="3925570" h="647700">
                                <a:moveTo>
                                  <a:pt x="3925422" y="0"/>
                                </a:moveTo>
                                <a:lnTo>
                                  <a:pt x="3925422" y="647700"/>
                                </a:lnTo>
                              </a:path>
                            </a:pathLst>
                          </a:custGeom>
                          <a:ln w="7773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" name="Graphic 1660"/>
                        <wps:cNvSpPr/>
                        <wps:spPr>
                          <a:xfrm>
                            <a:off x="785076" y="165112"/>
                            <a:ext cx="8644255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4255" h="2438400">
                                <a:moveTo>
                                  <a:pt x="7772" y="2286000"/>
                                </a:moveTo>
                                <a:lnTo>
                                  <a:pt x="0" y="2286000"/>
                                </a:lnTo>
                                <a:lnTo>
                                  <a:pt x="0" y="2438400"/>
                                </a:lnTo>
                                <a:lnTo>
                                  <a:pt x="7772" y="2438400"/>
                                </a:lnTo>
                                <a:lnTo>
                                  <a:pt x="7772" y="22860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7772" y="2120900"/>
                                </a:moveTo>
                                <a:lnTo>
                                  <a:pt x="0" y="2120900"/>
                                </a:lnTo>
                                <a:lnTo>
                                  <a:pt x="0" y="2273300"/>
                                </a:lnTo>
                                <a:lnTo>
                                  <a:pt x="7772" y="2273300"/>
                                </a:lnTo>
                                <a:lnTo>
                                  <a:pt x="7772" y="21209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7772" y="1473200"/>
                                </a:moveTo>
                                <a:lnTo>
                                  <a:pt x="0" y="1473200"/>
                                </a:lnTo>
                                <a:lnTo>
                                  <a:pt x="0" y="2108200"/>
                                </a:lnTo>
                                <a:lnTo>
                                  <a:pt x="7772" y="2108200"/>
                                </a:lnTo>
                                <a:lnTo>
                                  <a:pt x="7772" y="14732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7772" y="1308100"/>
                                </a:moveTo>
                                <a:lnTo>
                                  <a:pt x="0" y="1308100"/>
                                </a:lnTo>
                                <a:lnTo>
                                  <a:pt x="0" y="1460500"/>
                                </a:lnTo>
                                <a:lnTo>
                                  <a:pt x="7772" y="1460500"/>
                                </a:lnTo>
                                <a:lnTo>
                                  <a:pt x="7772" y="13081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7772" y="1143000"/>
                                </a:moveTo>
                                <a:lnTo>
                                  <a:pt x="0" y="1143000"/>
                                </a:lnTo>
                                <a:lnTo>
                                  <a:pt x="0" y="1295400"/>
                                </a:lnTo>
                                <a:lnTo>
                                  <a:pt x="7772" y="1295400"/>
                                </a:lnTo>
                                <a:lnTo>
                                  <a:pt x="7772" y="11430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7772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130300"/>
                                </a:lnTo>
                                <a:lnTo>
                                  <a:pt x="7772" y="1130300"/>
                                </a:lnTo>
                                <a:lnTo>
                                  <a:pt x="7772" y="9779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7772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965200"/>
                                </a:lnTo>
                                <a:lnTo>
                                  <a:pt x="7772" y="965200"/>
                                </a:lnTo>
                                <a:lnTo>
                                  <a:pt x="7772" y="4953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792861" y="2286000"/>
                                </a:moveTo>
                                <a:lnTo>
                                  <a:pt x="785088" y="2286000"/>
                                </a:lnTo>
                                <a:lnTo>
                                  <a:pt x="785088" y="2438400"/>
                                </a:lnTo>
                                <a:lnTo>
                                  <a:pt x="792861" y="2438400"/>
                                </a:lnTo>
                                <a:lnTo>
                                  <a:pt x="792861" y="22860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792861" y="2120900"/>
                                </a:moveTo>
                                <a:lnTo>
                                  <a:pt x="785088" y="2120900"/>
                                </a:lnTo>
                                <a:lnTo>
                                  <a:pt x="785088" y="2273300"/>
                                </a:lnTo>
                                <a:lnTo>
                                  <a:pt x="792861" y="2273300"/>
                                </a:lnTo>
                                <a:lnTo>
                                  <a:pt x="792861" y="21209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792861" y="1473200"/>
                                </a:moveTo>
                                <a:lnTo>
                                  <a:pt x="785088" y="1473200"/>
                                </a:lnTo>
                                <a:lnTo>
                                  <a:pt x="785088" y="2108200"/>
                                </a:lnTo>
                                <a:lnTo>
                                  <a:pt x="792861" y="2108200"/>
                                </a:lnTo>
                                <a:lnTo>
                                  <a:pt x="792861" y="14732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792861" y="1308100"/>
                                </a:moveTo>
                                <a:lnTo>
                                  <a:pt x="785088" y="1308100"/>
                                </a:lnTo>
                                <a:lnTo>
                                  <a:pt x="785088" y="1460500"/>
                                </a:lnTo>
                                <a:lnTo>
                                  <a:pt x="792861" y="1460500"/>
                                </a:lnTo>
                                <a:lnTo>
                                  <a:pt x="792861" y="13081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792861" y="1143000"/>
                                </a:moveTo>
                                <a:lnTo>
                                  <a:pt x="785088" y="1143000"/>
                                </a:lnTo>
                                <a:lnTo>
                                  <a:pt x="785088" y="1295400"/>
                                </a:lnTo>
                                <a:lnTo>
                                  <a:pt x="792861" y="1295400"/>
                                </a:lnTo>
                                <a:lnTo>
                                  <a:pt x="792861" y="11430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792861" y="977900"/>
                                </a:moveTo>
                                <a:lnTo>
                                  <a:pt x="785088" y="977900"/>
                                </a:lnTo>
                                <a:lnTo>
                                  <a:pt x="785088" y="1130300"/>
                                </a:lnTo>
                                <a:lnTo>
                                  <a:pt x="792861" y="1130300"/>
                                </a:lnTo>
                                <a:lnTo>
                                  <a:pt x="792861" y="9779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792861" y="495300"/>
                                </a:moveTo>
                                <a:lnTo>
                                  <a:pt x="785088" y="495300"/>
                                </a:lnTo>
                                <a:lnTo>
                                  <a:pt x="785088" y="965200"/>
                                </a:lnTo>
                                <a:lnTo>
                                  <a:pt x="792861" y="965200"/>
                                </a:lnTo>
                                <a:lnTo>
                                  <a:pt x="792861" y="4953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1577949" y="330200"/>
                                </a:moveTo>
                                <a:lnTo>
                                  <a:pt x="1570164" y="330200"/>
                                </a:lnTo>
                                <a:lnTo>
                                  <a:pt x="1570164" y="482600"/>
                                </a:lnTo>
                                <a:lnTo>
                                  <a:pt x="1577949" y="482600"/>
                                </a:lnTo>
                                <a:lnTo>
                                  <a:pt x="1577949" y="3302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1577949" y="0"/>
                                </a:moveTo>
                                <a:lnTo>
                                  <a:pt x="1570164" y="0"/>
                                </a:lnTo>
                                <a:lnTo>
                                  <a:pt x="1570164" y="152400"/>
                                </a:lnTo>
                                <a:lnTo>
                                  <a:pt x="1577949" y="152400"/>
                                </a:lnTo>
                                <a:lnTo>
                                  <a:pt x="1577949" y="0"/>
                                </a:lnTo>
                                <a:close/>
                              </a:path>
                              <a:path w="8644255" h="2438400">
                                <a:moveTo>
                                  <a:pt x="2363025" y="2120900"/>
                                </a:moveTo>
                                <a:lnTo>
                                  <a:pt x="2355253" y="2120900"/>
                                </a:lnTo>
                                <a:lnTo>
                                  <a:pt x="2355253" y="2273300"/>
                                </a:lnTo>
                                <a:lnTo>
                                  <a:pt x="2363025" y="2273300"/>
                                </a:lnTo>
                                <a:lnTo>
                                  <a:pt x="2363025" y="21209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2363025" y="1473200"/>
                                </a:moveTo>
                                <a:lnTo>
                                  <a:pt x="2355253" y="1473200"/>
                                </a:lnTo>
                                <a:lnTo>
                                  <a:pt x="2355253" y="2108200"/>
                                </a:lnTo>
                                <a:lnTo>
                                  <a:pt x="2363025" y="2108200"/>
                                </a:lnTo>
                                <a:lnTo>
                                  <a:pt x="2363025" y="14732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2363025" y="1308100"/>
                                </a:moveTo>
                                <a:lnTo>
                                  <a:pt x="2355253" y="1308100"/>
                                </a:lnTo>
                                <a:lnTo>
                                  <a:pt x="2355253" y="1460500"/>
                                </a:lnTo>
                                <a:lnTo>
                                  <a:pt x="2363025" y="1460500"/>
                                </a:lnTo>
                                <a:lnTo>
                                  <a:pt x="2363025" y="13081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2363025" y="1143000"/>
                                </a:moveTo>
                                <a:lnTo>
                                  <a:pt x="2355253" y="1143000"/>
                                </a:lnTo>
                                <a:lnTo>
                                  <a:pt x="2355253" y="1295400"/>
                                </a:lnTo>
                                <a:lnTo>
                                  <a:pt x="2363025" y="1295400"/>
                                </a:lnTo>
                                <a:lnTo>
                                  <a:pt x="2363025" y="11430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2363025" y="977900"/>
                                </a:moveTo>
                                <a:lnTo>
                                  <a:pt x="2355253" y="977900"/>
                                </a:lnTo>
                                <a:lnTo>
                                  <a:pt x="2355253" y="1130300"/>
                                </a:lnTo>
                                <a:lnTo>
                                  <a:pt x="2363025" y="1130300"/>
                                </a:lnTo>
                                <a:lnTo>
                                  <a:pt x="2363025" y="9779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2363025" y="495300"/>
                                </a:moveTo>
                                <a:lnTo>
                                  <a:pt x="2355253" y="495300"/>
                                </a:lnTo>
                                <a:lnTo>
                                  <a:pt x="2355253" y="965200"/>
                                </a:lnTo>
                                <a:lnTo>
                                  <a:pt x="2363025" y="965200"/>
                                </a:lnTo>
                                <a:lnTo>
                                  <a:pt x="2363025" y="4953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3148114" y="2120900"/>
                                </a:moveTo>
                                <a:lnTo>
                                  <a:pt x="3140341" y="2120900"/>
                                </a:lnTo>
                                <a:lnTo>
                                  <a:pt x="3140341" y="2273300"/>
                                </a:lnTo>
                                <a:lnTo>
                                  <a:pt x="3148114" y="2273300"/>
                                </a:lnTo>
                                <a:lnTo>
                                  <a:pt x="3148114" y="21209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3148114" y="1473200"/>
                                </a:moveTo>
                                <a:lnTo>
                                  <a:pt x="3140341" y="1473200"/>
                                </a:lnTo>
                                <a:lnTo>
                                  <a:pt x="3140341" y="2108200"/>
                                </a:lnTo>
                                <a:lnTo>
                                  <a:pt x="3148114" y="2108200"/>
                                </a:lnTo>
                                <a:lnTo>
                                  <a:pt x="3148114" y="14732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3148114" y="1308100"/>
                                </a:moveTo>
                                <a:lnTo>
                                  <a:pt x="3140341" y="1308100"/>
                                </a:lnTo>
                                <a:lnTo>
                                  <a:pt x="3140341" y="1460500"/>
                                </a:lnTo>
                                <a:lnTo>
                                  <a:pt x="3148114" y="1460500"/>
                                </a:lnTo>
                                <a:lnTo>
                                  <a:pt x="3148114" y="13081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3148114" y="1143000"/>
                                </a:moveTo>
                                <a:lnTo>
                                  <a:pt x="3140341" y="1143000"/>
                                </a:lnTo>
                                <a:lnTo>
                                  <a:pt x="3140341" y="1295400"/>
                                </a:lnTo>
                                <a:lnTo>
                                  <a:pt x="3148114" y="1295400"/>
                                </a:lnTo>
                                <a:lnTo>
                                  <a:pt x="3148114" y="11430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3148114" y="977900"/>
                                </a:moveTo>
                                <a:lnTo>
                                  <a:pt x="3140341" y="977900"/>
                                </a:lnTo>
                                <a:lnTo>
                                  <a:pt x="3140341" y="1130300"/>
                                </a:lnTo>
                                <a:lnTo>
                                  <a:pt x="3148114" y="1130300"/>
                                </a:lnTo>
                                <a:lnTo>
                                  <a:pt x="3148114" y="9779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3148114" y="495300"/>
                                </a:moveTo>
                                <a:lnTo>
                                  <a:pt x="3140341" y="495300"/>
                                </a:lnTo>
                                <a:lnTo>
                                  <a:pt x="3140341" y="965200"/>
                                </a:lnTo>
                                <a:lnTo>
                                  <a:pt x="3148114" y="965200"/>
                                </a:lnTo>
                                <a:lnTo>
                                  <a:pt x="3148114" y="4953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3933202" y="2120900"/>
                                </a:moveTo>
                                <a:lnTo>
                                  <a:pt x="3925417" y="2120900"/>
                                </a:lnTo>
                                <a:lnTo>
                                  <a:pt x="3925417" y="2273300"/>
                                </a:lnTo>
                                <a:lnTo>
                                  <a:pt x="3933202" y="2273300"/>
                                </a:lnTo>
                                <a:lnTo>
                                  <a:pt x="3933202" y="21209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3933202" y="1473200"/>
                                </a:moveTo>
                                <a:lnTo>
                                  <a:pt x="3925417" y="1473200"/>
                                </a:lnTo>
                                <a:lnTo>
                                  <a:pt x="3925417" y="2108200"/>
                                </a:lnTo>
                                <a:lnTo>
                                  <a:pt x="3933202" y="2108200"/>
                                </a:lnTo>
                                <a:lnTo>
                                  <a:pt x="3933202" y="14732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3933202" y="1308100"/>
                                </a:moveTo>
                                <a:lnTo>
                                  <a:pt x="3925417" y="1308100"/>
                                </a:lnTo>
                                <a:lnTo>
                                  <a:pt x="3925417" y="1460500"/>
                                </a:lnTo>
                                <a:lnTo>
                                  <a:pt x="3933202" y="1460500"/>
                                </a:lnTo>
                                <a:lnTo>
                                  <a:pt x="3933202" y="13081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3933202" y="1143000"/>
                                </a:moveTo>
                                <a:lnTo>
                                  <a:pt x="3925417" y="1143000"/>
                                </a:lnTo>
                                <a:lnTo>
                                  <a:pt x="3925417" y="1295400"/>
                                </a:lnTo>
                                <a:lnTo>
                                  <a:pt x="3933202" y="1295400"/>
                                </a:lnTo>
                                <a:lnTo>
                                  <a:pt x="3933202" y="11430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3933202" y="977900"/>
                                </a:moveTo>
                                <a:lnTo>
                                  <a:pt x="3925417" y="977900"/>
                                </a:lnTo>
                                <a:lnTo>
                                  <a:pt x="3925417" y="1130300"/>
                                </a:lnTo>
                                <a:lnTo>
                                  <a:pt x="3933202" y="1130300"/>
                                </a:lnTo>
                                <a:lnTo>
                                  <a:pt x="3933202" y="9779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3933202" y="495300"/>
                                </a:moveTo>
                                <a:lnTo>
                                  <a:pt x="3925417" y="495300"/>
                                </a:lnTo>
                                <a:lnTo>
                                  <a:pt x="3925417" y="965200"/>
                                </a:lnTo>
                                <a:lnTo>
                                  <a:pt x="3933202" y="965200"/>
                                </a:lnTo>
                                <a:lnTo>
                                  <a:pt x="3933202" y="4953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3933202" y="330200"/>
                                </a:moveTo>
                                <a:lnTo>
                                  <a:pt x="3925417" y="330200"/>
                                </a:lnTo>
                                <a:lnTo>
                                  <a:pt x="3925417" y="482600"/>
                                </a:lnTo>
                                <a:lnTo>
                                  <a:pt x="3933202" y="482600"/>
                                </a:lnTo>
                                <a:lnTo>
                                  <a:pt x="3933202" y="3302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4718278" y="2120900"/>
                                </a:moveTo>
                                <a:lnTo>
                                  <a:pt x="4710506" y="2120900"/>
                                </a:lnTo>
                                <a:lnTo>
                                  <a:pt x="4710506" y="2273300"/>
                                </a:lnTo>
                                <a:lnTo>
                                  <a:pt x="4718278" y="2273300"/>
                                </a:lnTo>
                                <a:lnTo>
                                  <a:pt x="4718278" y="21209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4718278" y="1473200"/>
                                </a:moveTo>
                                <a:lnTo>
                                  <a:pt x="4710506" y="1473200"/>
                                </a:lnTo>
                                <a:lnTo>
                                  <a:pt x="4710506" y="2108200"/>
                                </a:lnTo>
                                <a:lnTo>
                                  <a:pt x="4718278" y="2108200"/>
                                </a:lnTo>
                                <a:lnTo>
                                  <a:pt x="4718278" y="14732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4718278" y="1308100"/>
                                </a:moveTo>
                                <a:lnTo>
                                  <a:pt x="4710506" y="1308100"/>
                                </a:lnTo>
                                <a:lnTo>
                                  <a:pt x="4710506" y="1460500"/>
                                </a:lnTo>
                                <a:lnTo>
                                  <a:pt x="4718278" y="1460500"/>
                                </a:lnTo>
                                <a:lnTo>
                                  <a:pt x="4718278" y="13081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4718278" y="1143000"/>
                                </a:moveTo>
                                <a:lnTo>
                                  <a:pt x="4710506" y="1143000"/>
                                </a:lnTo>
                                <a:lnTo>
                                  <a:pt x="4710506" y="1295400"/>
                                </a:lnTo>
                                <a:lnTo>
                                  <a:pt x="4718278" y="1295400"/>
                                </a:lnTo>
                                <a:lnTo>
                                  <a:pt x="4718278" y="11430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4718278" y="977900"/>
                                </a:moveTo>
                                <a:lnTo>
                                  <a:pt x="4710506" y="977900"/>
                                </a:lnTo>
                                <a:lnTo>
                                  <a:pt x="4710506" y="1130300"/>
                                </a:lnTo>
                                <a:lnTo>
                                  <a:pt x="4718278" y="1130300"/>
                                </a:lnTo>
                                <a:lnTo>
                                  <a:pt x="4718278" y="9779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4718278" y="495300"/>
                                </a:moveTo>
                                <a:lnTo>
                                  <a:pt x="4710506" y="495300"/>
                                </a:lnTo>
                                <a:lnTo>
                                  <a:pt x="4710506" y="965200"/>
                                </a:lnTo>
                                <a:lnTo>
                                  <a:pt x="4718278" y="965200"/>
                                </a:lnTo>
                                <a:lnTo>
                                  <a:pt x="4718278" y="4953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5503367" y="2120900"/>
                                </a:moveTo>
                                <a:lnTo>
                                  <a:pt x="5495595" y="2120900"/>
                                </a:lnTo>
                                <a:lnTo>
                                  <a:pt x="5495595" y="2273300"/>
                                </a:lnTo>
                                <a:lnTo>
                                  <a:pt x="5503367" y="2273300"/>
                                </a:lnTo>
                                <a:lnTo>
                                  <a:pt x="5503367" y="21209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5503367" y="1473200"/>
                                </a:moveTo>
                                <a:lnTo>
                                  <a:pt x="5495595" y="1473200"/>
                                </a:lnTo>
                                <a:lnTo>
                                  <a:pt x="5495595" y="2108200"/>
                                </a:lnTo>
                                <a:lnTo>
                                  <a:pt x="5503367" y="2108200"/>
                                </a:lnTo>
                                <a:lnTo>
                                  <a:pt x="5503367" y="14732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5503367" y="1308100"/>
                                </a:moveTo>
                                <a:lnTo>
                                  <a:pt x="5495595" y="1308100"/>
                                </a:lnTo>
                                <a:lnTo>
                                  <a:pt x="5495595" y="1460500"/>
                                </a:lnTo>
                                <a:lnTo>
                                  <a:pt x="5503367" y="1460500"/>
                                </a:lnTo>
                                <a:lnTo>
                                  <a:pt x="5503367" y="13081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5503367" y="1143000"/>
                                </a:moveTo>
                                <a:lnTo>
                                  <a:pt x="5495595" y="1143000"/>
                                </a:lnTo>
                                <a:lnTo>
                                  <a:pt x="5495595" y="1295400"/>
                                </a:lnTo>
                                <a:lnTo>
                                  <a:pt x="5503367" y="1295400"/>
                                </a:lnTo>
                                <a:lnTo>
                                  <a:pt x="5503367" y="11430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5503367" y="977900"/>
                                </a:moveTo>
                                <a:lnTo>
                                  <a:pt x="5495595" y="977900"/>
                                </a:lnTo>
                                <a:lnTo>
                                  <a:pt x="5495595" y="1130300"/>
                                </a:lnTo>
                                <a:lnTo>
                                  <a:pt x="5503367" y="1130300"/>
                                </a:lnTo>
                                <a:lnTo>
                                  <a:pt x="5503367" y="9779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5503367" y="495300"/>
                                </a:moveTo>
                                <a:lnTo>
                                  <a:pt x="5495595" y="495300"/>
                                </a:lnTo>
                                <a:lnTo>
                                  <a:pt x="5495595" y="965200"/>
                                </a:lnTo>
                                <a:lnTo>
                                  <a:pt x="5503367" y="965200"/>
                                </a:lnTo>
                                <a:lnTo>
                                  <a:pt x="5503367" y="4953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6288456" y="2120900"/>
                                </a:moveTo>
                                <a:lnTo>
                                  <a:pt x="6280670" y="2120900"/>
                                </a:lnTo>
                                <a:lnTo>
                                  <a:pt x="6280670" y="2273300"/>
                                </a:lnTo>
                                <a:lnTo>
                                  <a:pt x="6288456" y="2273300"/>
                                </a:lnTo>
                                <a:lnTo>
                                  <a:pt x="6288456" y="21209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6288456" y="1473200"/>
                                </a:moveTo>
                                <a:lnTo>
                                  <a:pt x="6280670" y="1473200"/>
                                </a:lnTo>
                                <a:lnTo>
                                  <a:pt x="6280670" y="2108200"/>
                                </a:lnTo>
                                <a:lnTo>
                                  <a:pt x="6288456" y="2108200"/>
                                </a:lnTo>
                                <a:lnTo>
                                  <a:pt x="6288456" y="14732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6288456" y="1308100"/>
                                </a:moveTo>
                                <a:lnTo>
                                  <a:pt x="6280670" y="1308100"/>
                                </a:lnTo>
                                <a:lnTo>
                                  <a:pt x="6280670" y="1460500"/>
                                </a:lnTo>
                                <a:lnTo>
                                  <a:pt x="6288456" y="1460500"/>
                                </a:lnTo>
                                <a:lnTo>
                                  <a:pt x="6288456" y="13081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6288456" y="1143000"/>
                                </a:moveTo>
                                <a:lnTo>
                                  <a:pt x="6280670" y="1143000"/>
                                </a:lnTo>
                                <a:lnTo>
                                  <a:pt x="6280670" y="1295400"/>
                                </a:lnTo>
                                <a:lnTo>
                                  <a:pt x="6288456" y="1295400"/>
                                </a:lnTo>
                                <a:lnTo>
                                  <a:pt x="6288456" y="11430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6288456" y="977900"/>
                                </a:moveTo>
                                <a:lnTo>
                                  <a:pt x="6280670" y="977900"/>
                                </a:lnTo>
                                <a:lnTo>
                                  <a:pt x="6280670" y="1130300"/>
                                </a:lnTo>
                                <a:lnTo>
                                  <a:pt x="6288456" y="1130300"/>
                                </a:lnTo>
                                <a:lnTo>
                                  <a:pt x="6288456" y="9779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6288456" y="495300"/>
                                </a:moveTo>
                                <a:lnTo>
                                  <a:pt x="6280670" y="495300"/>
                                </a:lnTo>
                                <a:lnTo>
                                  <a:pt x="6280670" y="965200"/>
                                </a:lnTo>
                                <a:lnTo>
                                  <a:pt x="6288456" y="965200"/>
                                </a:lnTo>
                                <a:lnTo>
                                  <a:pt x="6288456" y="4953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7073532" y="2120900"/>
                                </a:moveTo>
                                <a:lnTo>
                                  <a:pt x="7065759" y="2120900"/>
                                </a:lnTo>
                                <a:lnTo>
                                  <a:pt x="7065759" y="2273300"/>
                                </a:lnTo>
                                <a:lnTo>
                                  <a:pt x="7073532" y="2273300"/>
                                </a:lnTo>
                                <a:lnTo>
                                  <a:pt x="7073532" y="21209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7073532" y="1473200"/>
                                </a:moveTo>
                                <a:lnTo>
                                  <a:pt x="7065759" y="1473200"/>
                                </a:lnTo>
                                <a:lnTo>
                                  <a:pt x="7065759" y="2108200"/>
                                </a:lnTo>
                                <a:lnTo>
                                  <a:pt x="7073532" y="2108200"/>
                                </a:lnTo>
                                <a:lnTo>
                                  <a:pt x="7073532" y="14732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7073532" y="1308100"/>
                                </a:moveTo>
                                <a:lnTo>
                                  <a:pt x="7065759" y="1308100"/>
                                </a:lnTo>
                                <a:lnTo>
                                  <a:pt x="7065759" y="1460500"/>
                                </a:lnTo>
                                <a:lnTo>
                                  <a:pt x="7073532" y="1460500"/>
                                </a:lnTo>
                                <a:lnTo>
                                  <a:pt x="7073532" y="13081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7073532" y="1143000"/>
                                </a:moveTo>
                                <a:lnTo>
                                  <a:pt x="7065759" y="1143000"/>
                                </a:lnTo>
                                <a:lnTo>
                                  <a:pt x="7065759" y="1295400"/>
                                </a:lnTo>
                                <a:lnTo>
                                  <a:pt x="7073532" y="1295400"/>
                                </a:lnTo>
                                <a:lnTo>
                                  <a:pt x="7073532" y="11430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7073532" y="977900"/>
                                </a:moveTo>
                                <a:lnTo>
                                  <a:pt x="7065759" y="977900"/>
                                </a:lnTo>
                                <a:lnTo>
                                  <a:pt x="7065759" y="1130300"/>
                                </a:lnTo>
                                <a:lnTo>
                                  <a:pt x="7073532" y="1130300"/>
                                </a:lnTo>
                                <a:lnTo>
                                  <a:pt x="7073532" y="9779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7073532" y="495300"/>
                                </a:moveTo>
                                <a:lnTo>
                                  <a:pt x="7065759" y="495300"/>
                                </a:lnTo>
                                <a:lnTo>
                                  <a:pt x="7065759" y="965200"/>
                                </a:lnTo>
                                <a:lnTo>
                                  <a:pt x="7073532" y="965200"/>
                                </a:lnTo>
                                <a:lnTo>
                                  <a:pt x="7073532" y="4953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7858620" y="2120900"/>
                                </a:moveTo>
                                <a:lnTo>
                                  <a:pt x="7850848" y="2120900"/>
                                </a:lnTo>
                                <a:lnTo>
                                  <a:pt x="7850848" y="2273300"/>
                                </a:lnTo>
                                <a:lnTo>
                                  <a:pt x="7858620" y="2273300"/>
                                </a:lnTo>
                                <a:lnTo>
                                  <a:pt x="7858620" y="21209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7858620" y="1473200"/>
                                </a:moveTo>
                                <a:lnTo>
                                  <a:pt x="7850848" y="1473200"/>
                                </a:lnTo>
                                <a:lnTo>
                                  <a:pt x="7850848" y="2108200"/>
                                </a:lnTo>
                                <a:lnTo>
                                  <a:pt x="7858620" y="2108200"/>
                                </a:lnTo>
                                <a:lnTo>
                                  <a:pt x="7858620" y="14732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7858620" y="1308100"/>
                                </a:moveTo>
                                <a:lnTo>
                                  <a:pt x="7850848" y="1308100"/>
                                </a:lnTo>
                                <a:lnTo>
                                  <a:pt x="7850848" y="1460500"/>
                                </a:lnTo>
                                <a:lnTo>
                                  <a:pt x="7858620" y="1460500"/>
                                </a:lnTo>
                                <a:lnTo>
                                  <a:pt x="7858620" y="13081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7858620" y="1143000"/>
                                </a:moveTo>
                                <a:lnTo>
                                  <a:pt x="7850848" y="1143000"/>
                                </a:lnTo>
                                <a:lnTo>
                                  <a:pt x="7850848" y="1295400"/>
                                </a:lnTo>
                                <a:lnTo>
                                  <a:pt x="7858620" y="1295400"/>
                                </a:lnTo>
                                <a:lnTo>
                                  <a:pt x="7858620" y="11430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7858620" y="977900"/>
                                </a:moveTo>
                                <a:lnTo>
                                  <a:pt x="7850848" y="977900"/>
                                </a:lnTo>
                                <a:lnTo>
                                  <a:pt x="7850848" y="1130300"/>
                                </a:lnTo>
                                <a:lnTo>
                                  <a:pt x="7858620" y="1130300"/>
                                </a:lnTo>
                                <a:lnTo>
                                  <a:pt x="7858620" y="9779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7858620" y="495300"/>
                                </a:moveTo>
                                <a:lnTo>
                                  <a:pt x="7850848" y="495300"/>
                                </a:lnTo>
                                <a:lnTo>
                                  <a:pt x="7850848" y="965200"/>
                                </a:lnTo>
                                <a:lnTo>
                                  <a:pt x="7858620" y="965200"/>
                                </a:lnTo>
                                <a:lnTo>
                                  <a:pt x="7858620" y="4953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8643709" y="2120900"/>
                                </a:moveTo>
                                <a:lnTo>
                                  <a:pt x="8635936" y="2120900"/>
                                </a:lnTo>
                                <a:lnTo>
                                  <a:pt x="8635936" y="2273300"/>
                                </a:lnTo>
                                <a:lnTo>
                                  <a:pt x="8643709" y="2273300"/>
                                </a:lnTo>
                                <a:lnTo>
                                  <a:pt x="8643709" y="21209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8643709" y="1473200"/>
                                </a:moveTo>
                                <a:lnTo>
                                  <a:pt x="8635936" y="1473200"/>
                                </a:lnTo>
                                <a:lnTo>
                                  <a:pt x="8635936" y="2108200"/>
                                </a:lnTo>
                                <a:lnTo>
                                  <a:pt x="8643709" y="2108200"/>
                                </a:lnTo>
                                <a:lnTo>
                                  <a:pt x="8643709" y="14732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8643709" y="1308100"/>
                                </a:moveTo>
                                <a:lnTo>
                                  <a:pt x="8635936" y="1308100"/>
                                </a:lnTo>
                                <a:lnTo>
                                  <a:pt x="8635936" y="1460500"/>
                                </a:lnTo>
                                <a:lnTo>
                                  <a:pt x="8643709" y="1460500"/>
                                </a:lnTo>
                                <a:lnTo>
                                  <a:pt x="8643709" y="13081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8643709" y="1143000"/>
                                </a:moveTo>
                                <a:lnTo>
                                  <a:pt x="8635936" y="1143000"/>
                                </a:lnTo>
                                <a:lnTo>
                                  <a:pt x="8635936" y="1295400"/>
                                </a:lnTo>
                                <a:lnTo>
                                  <a:pt x="8643709" y="1295400"/>
                                </a:lnTo>
                                <a:lnTo>
                                  <a:pt x="8643709" y="11430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8643709" y="977900"/>
                                </a:moveTo>
                                <a:lnTo>
                                  <a:pt x="8635936" y="977900"/>
                                </a:lnTo>
                                <a:lnTo>
                                  <a:pt x="8635936" y="1130300"/>
                                </a:lnTo>
                                <a:lnTo>
                                  <a:pt x="8643709" y="1130300"/>
                                </a:lnTo>
                                <a:lnTo>
                                  <a:pt x="8643709" y="977900"/>
                                </a:lnTo>
                                <a:close/>
                              </a:path>
                              <a:path w="8644255" h="2438400">
                                <a:moveTo>
                                  <a:pt x="8643709" y="495300"/>
                                </a:moveTo>
                                <a:lnTo>
                                  <a:pt x="8635936" y="495300"/>
                                </a:lnTo>
                                <a:lnTo>
                                  <a:pt x="8635936" y="965200"/>
                                </a:lnTo>
                                <a:lnTo>
                                  <a:pt x="8643709" y="965200"/>
                                </a:lnTo>
                                <a:lnTo>
                                  <a:pt x="8643709" y="495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" name="Graphic 1661"/>
                        <wps:cNvSpPr/>
                        <wps:spPr>
                          <a:xfrm>
                            <a:off x="785076" y="2451112"/>
                            <a:ext cx="8644255" cy="210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4255" h="2108200">
                                <a:moveTo>
                                  <a:pt x="7772" y="1473200"/>
                                </a:moveTo>
                                <a:lnTo>
                                  <a:pt x="0" y="1473200"/>
                                </a:lnTo>
                                <a:lnTo>
                                  <a:pt x="0" y="2108200"/>
                                </a:lnTo>
                                <a:lnTo>
                                  <a:pt x="7772" y="2108200"/>
                                </a:lnTo>
                                <a:lnTo>
                                  <a:pt x="7772" y="14732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772" y="1308100"/>
                                </a:moveTo>
                                <a:lnTo>
                                  <a:pt x="0" y="1308100"/>
                                </a:lnTo>
                                <a:lnTo>
                                  <a:pt x="0" y="1460500"/>
                                </a:lnTo>
                                <a:lnTo>
                                  <a:pt x="7772" y="1460500"/>
                                </a:lnTo>
                                <a:lnTo>
                                  <a:pt x="7772" y="1308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772" y="1143000"/>
                                </a:moveTo>
                                <a:lnTo>
                                  <a:pt x="0" y="1143000"/>
                                </a:lnTo>
                                <a:lnTo>
                                  <a:pt x="0" y="1295400"/>
                                </a:lnTo>
                                <a:lnTo>
                                  <a:pt x="7772" y="1295400"/>
                                </a:lnTo>
                                <a:lnTo>
                                  <a:pt x="7772" y="11430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772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130300"/>
                                </a:lnTo>
                                <a:lnTo>
                                  <a:pt x="7772" y="1130300"/>
                                </a:lnTo>
                                <a:lnTo>
                                  <a:pt x="7772" y="9779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772" y="330200"/>
                                </a:moveTo>
                                <a:lnTo>
                                  <a:pt x="0" y="330200"/>
                                </a:lnTo>
                                <a:lnTo>
                                  <a:pt x="0" y="965200"/>
                                </a:lnTo>
                                <a:lnTo>
                                  <a:pt x="7772" y="965200"/>
                                </a:lnTo>
                                <a:lnTo>
                                  <a:pt x="7772" y="3302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772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317500"/>
                                </a:lnTo>
                                <a:lnTo>
                                  <a:pt x="7772" y="317500"/>
                                </a:lnTo>
                                <a:lnTo>
                                  <a:pt x="7772" y="165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92861" y="1473200"/>
                                </a:moveTo>
                                <a:lnTo>
                                  <a:pt x="785088" y="1473200"/>
                                </a:lnTo>
                                <a:lnTo>
                                  <a:pt x="785088" y="2108200"/>
                                </a:lnTo>
                                <a:lnTo>
                                  <a:pt x="792861" y="2108200"/>
                                </a:lnTo>
                                <a:lnTo>
                                  <a:pt x="792861" y="14732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92861" y="1308100"/>
                                </a:moveTo>
                                <a:lnTo>
                                  <a:pt x="785088" y="1308100"/>
                                </a:lnTo>
                                <a:lnTo>
                                  <a:pt x="785088" y="1460500"/>
                                </a:lnTo>
                                <a:lnTo>
                                  <a:pt x="792861" y="1460500"/>
                                </a:lnTo>
                                <a:lnTo>
                                  <a:pt x="792861" y="1308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92861" y="1143000"/>
                                </a:moveTo>
                                <a:lnTo>
                                  <a:pt x="785088" y="1143000"/>
                                </a:lnTo>
                                <a:lnTo>
                                  <a:pt x="785088" y="1295400"/>
                                </a:lnTo>
                                <a:lnTo>
                                  <a:pt x="792861" y="1295400"/>
                                </a:lnTo>
                                <a:lnTo>
                                  <a:pt x="792861" y="11430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92861" y="977900"/>
                                </a:moveTo>
                                <a:lnTo>
                                  <a:pt x="785088" y="977900"/>
                                </a:lnTo>
                                <a:lnTo>
                                  <a:pt x="785088" y="1130300"/>
                                </a:lnTo>
                                <a:lnTo>
                                  <a:pt x="792861" y="1130300"/>
                                </a:lnTo>
                                <a:lnTo>
                                  <a:pt x="792861" y="9779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92861" y="330200"/>
                                </a:moveTo>
                                <a:lnTo>
                                  <a:pt x="785088" y="330200"/>
                                </a:lnTo>
                                <a:lnTo>
                                  <a:pt x="785088" y="965200"/>
                                </a:lnTo>
                                <a:lnTo>
                                  <a:pt x="792861" y="965200"/>
                                </a:lnTo>
                                <a:lnTo>
                                  <a:pt x="792861" y="3302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92861" y="165100"/>
                                </a:moveTo>
                                <a:lnTo>
                                  <a:pt x="785088" y="165100"/>
                                </a:lnTo>
                                <a:lnTo>
                                  <a:pt x="785088" y="317500"/>
                                </a:lnTo>
                                <a:lnTo>
                                  <a:pt x="792861" y="317500"/>
                                </a:lnTo>
                                <a:lnTo>
                                  <a:pt x="792861" y="165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92861" y="0"/>
                                </a:moveTo>
                                <a:lnTo>
                                  <a:pt x="785088" y="0"/>
                                </a:lnTo>
                                <a:lnTo>
                                  <a:pt x="785088" y="152400"/>
                                </a:lnTo>
                                <a:lnTo>
                                  <a:pt x="792861" y="152400"/>
                                </a:lnTo>
                                <a:lnTo>
                                  <a:pt x="792861" y="0"/>
                                </a:lnTo>
                                <a:close/>
                              </a:path>
                              <a:path w="8644255" h="2108200">
                                <a:moveTo>
                                  <a:pt x="1577949" y="165100"/>
                                </a:moveTo>
                                <a:lnTo>
                                  <a:pt x="1570164" y="165100"/>
                                </a:lnTo>
                                <a:lnTo>
                                  <a:pt x="1570164" y="317500"/>
                                </a:lnTo>
                                <a:lnTo>
                                  <a:pt x="1577949" y="317500"/>
                                </a:lnTo>
                                <a:lnTo>
                                  <a:pt x="1577949" y="165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2363025" y="1473200"/>
                                </a:moveTo>
                                <a:lnTo>
                                  <a:pt x="2355253" y="1473200"/>
                                </a:lnTo>
                                <a:lnTo>
                                  <a:pt x="2355253" y="1625600"/>
                                </a:lnTo>
                                <a:lnTo>
                                  <a:pt x="2363025" y="1625600"/>
                                </a:lnTo>
                                <a:lnTo>
                                  <a:pt x="2363025" y="14732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2363025" y="1308100"/>
                                </a:moveTo>
                                <a:lnTo>
                                  <a:pt x="2355253" y="1308100"/>
                                </a:lnTo>
                                <a:lnTo>
                                  <a:pt x="2355253" y="1460500"/>
                                </a:lnTo>
                                <a:lnTo>
                                  <a:pt x="2363025" y="1460500"/>
                                </a:lnTo>
                                <a:lnTo>
                                  <a:pt x="2363025" y="1308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2363025" y="1143000"/>
                                </a:moveTo>
                                <a:lnTo>
                                  <a:pt x="2355253" y="1143000"/>
                                </a:lnTo>
                                <a:lnTo>
                                  <a:pt x="2355253" y="1295400"/>
                                </a:lnTo>
                                <a:lnTo>
                                  <a:pt x="2363025" y="1295400"/>
                                </a:lnTo>
                                <a:lnTo>
                                  <a:pt x="2363025" y="11430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2363025" y="977900"/>
                                </a:moveTo>
                                <a:lnTo>
                                  <a:pt x="2355253" y="977900"/>
                                </a:lnTo>
                                <a:lnTo>
                                  <a:pt x="2355253" y="1130300"/>
                                </a:lnTo>
                                <a:lnTo>
                                  <a:pt x="2363025" y="1130300"/>
                                </a:lnTo>
                                <a:lnTo>
                                  <a:pt x="2363025" y="9779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2363025" y="330200"/>
                                </a:moveTo>
                                <a:lnTo>
                                  <a:pt x="2355253" y="330200"/>
                                </a:lnTo>
                                <a:lnTo>
                                  <a:pt x="2355253" y="965200"/>
                                </a:lnTo>
                                <a:lnTo>
                                  <a:pt x="2363025" y="965200"/>
                                </a:lnTo>
                                <a:lnTo>
                                  <a:pt x="2363025" y="3302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2363025" y="165100"/>
                                </a:moveTo>
                                <a:lnTo>
                                  <a:pt x="2355253" y="165100"/>
                                </a:lnTo>
                                <a:lnTo>
                                  <a:pt x="2355253" y="317500"/>
                                </a:lnTo>
                                <a:lnTo>
                                  <a:pt x="2363025" y="317500"/>
                                </a:lnTo>
                                <a:lnTo>
                                  <a:pt x="2363025" y="165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2363025" y="0"/>
                                </a:moveTo>
                                <a:lnTo>
                                  <a:pt x="2355253" y="0"/>
                                </a:lnTo>
                                <a:lnTo>
                                  <a:pt x="2355253" y="152400"/>
                                </a:lnTo>
                                <a:lnTo>
                                  <a:pt x="2363025" y="152400"/>
                                </a:lnTo>
                                <a:lnTo>
                                  <a:pt x="2363025" y="0"/>
                                </a:lnTo>
                                <a:close/>
                              </a:path>
                              <a:path w="8644255" h="2108200">
                                <a:moveTo>
                                  <a:pt x="3148114" y="1308100"/>
                                </a:moveTo>
                                <a:lnTo>
                                  <a:pt x="3140341" y="1308100"/>
                                </a:lnTo>
                                <a:lnTo>
                                  <a:pt x="3140341" y="1460500"/>
                                </a:lnTo>
                                <a:lnTo>
                                  <a:pt x="3148114" y="1460500"/>
                                </a:lnTo>
                                <a:lnTo>
                                  <a:pt x="3148114" y="1308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3148114" y="1143000"/>
                                </a:moveTo>
                                <a:lnTo>
                                  <a:pt x="3140341" y="1143000"/>
                                </a:lnTo>
                                <a:lnTo>
                                  <a:pt x="3140341" y="1295400"/>
                                </a:lnTo>
                                <a:lnTo>
                                  <a:pt x="3148114" y="1295400"/>
                                </a:lnTo>
                                <a:lnTo>
                                  <a:pt x="3148114" y="11430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3148114" y="977900"/>
                                </a:moveTo>
                                <a:lnTo>
                                  <a:pt x="3140341" y="977900"/>
                                </a:lnTo>
                                <a:lnTo>
                                  <a:pt x="3140341" y="1130300"/>
                                </a:lnTo>
                                <a:lnTo>
                                  <a:pt x="3148114" y="1130300"/>
                                </a:lnTo>
                                <a:lnTo>
                                  <a:pt x="3148114" y="9779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3148114" y="330200"/>
                                </a:moveTo>
                                <a:lnTo>
                                  <a:pt x="3140341" y="330200"/>
                                </a:lnTo>
                                <a:lnTo>
                                  <a:pt x="3140341" y="965200"/>
                                </a:lnTo>
                                <a:lnTo>
                                  <a:pt x="3148114" y="965200"/>
                                </a:lnTo>
                                <a:lnTo>
                                  <a:pt x="3148114" y="3302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3148114" y="165100"/>
                                </a:moveTo>
                                <a:lnTo>
                                  <a:pt x="3140341" y="165100"/>
                                </a:lnTo>
                                <a:lnTo>
                                  <a:pt x="3140341" y="317500"/>
                                </a:lnTo>
                                <a:lnTo>
                                  <a:pt x="3148114" y="317500"/>
                                </a:lnTo>
                                <a:lnTo>
                                  <a:pt x="3148114" y="165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3148114" y="0"/>
                                </a:moveTo>
                                <a:lnTo>
                                  <a:pt x="3140341" y="0"/>
                                </a:lnTo>
                                <a:lnTo>
                                  <a:pt x="3140341" y="152400"/>
                                </a:lnTo>
                                <a:lnTo>
                                  <a:pt x="3148114" y="152400"/>
                                </a:lnTo>
                                <a:lnTo>
                                  <a:pt x="3148114" y="0"/>
                                </a:lnTo>
                                <a:close/>
                              </a:path>
                              <a:path w="8644255" h="2108200">
                                <a:moveTo>
                                  <a:pt x="3933202" y="1473200"/>
                                </a:moveTo>
                                <a:lnTo>
                                  <a:pt x="3925417" y="1473200"/>
                                </a:lnTo>
                                <a:lnTo>
                                  <a:pt x="3925417" y="1790700"/>
                                </a:lnTo>
                                <a:lnTo>
                                  <a:pt x="3933202" y="1790700"/>
                                </a:lnTo>
                                <a:lnTo>
                                  <a:pt x="3933202" y="14732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3933202" y="1308100"/>
                                </a:moveTo>
                                <a:lnTo>
                                  <a:pt x="3925417" y="1308100"/>
                                </a:lnTo>
                                <a:lnTo>
                                  <a:pt x="3925417" y="1460500"/>
                                </a:lnTo>
                                <a:lnTo>
                                  <a:pt x="3933202" y="1460500"/>
                                </a:lnTo>
                                <a:lnTo>
                                  <a:pt x="3933202" y="1308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3933202" y="977900"/>
                                </a:moveTo>
                                <a:lnTo>
                                  <a:pt x="3925417" y="977900"/>
                                </a:lnTo>
                                <a:lnTo>
                                  <a:pt x="3925417" y="1130300"/>
                                </a:lnTo>
                                <a:lnTo>
                                  <a:pt x="3933202" y="1130300"/>
                                </a:lnTo>
                                <a:lnTo>
                                  <a:pt x="3933202" y="9779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3933202" y="330200"/>
                                </a:moveTo>
                                <a:lnTo>
                                  <a:pt x="3925417" y="330200"/>
                                </a:lnTo>
                                <a:lnTo>
                                  <a:pt x="3925417" y="965200"/>
                                </a:lnTo>
                                <a:lnTo>
                                  <a:pt x="3933202" y="965200"/>
                                </a:lnTo>
                                <a:lnTo>
                                  <a:pt x="3933202" y="3302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3933202" y="165100"/>
                                </a:moveTo>
                                <a:lnTo>
                                  <a:pt x="3925417" y="165100"/>
                                </a:lnTo>
                                <a:lnTo>
                                  <a:pt x="3925417" y="317500"/>
                                </a:lnTo>
                                <a:lnTo>
                                  <a:pt x="3933202" y="317500"/>
                                </a:lnTo>
                                <a:lnTo>
                                  <a:pt x="3933202" y="165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3933202" y="0"/>
                                </a:moveTo>
                                <a:lnTo>
                                  <a:pt x="3925417" y="0"/>
                                </a:lnTo>
                                <a:lnTo>
                                  <a:pt x="3925417" y="152400"/>
                                </a:lnTo>
                                <a:lnTo>
                                  <a:pt x="3933202" y="152400"/>
                                </a:lnTo>
                                <a:lnTo>
                                  <a:pt x="3933202" y="0"/>
                                </a:lnTo>
                                <a:close/>
                              </a:path>
                              <a:path w="8644255" h="2108200">
                                <a:moveTo>
                                  <a:pt x="4718278" y="1473200"/>
                                </a:moveTo>
                                <a:lnTo>
                                  <a:pt x="4710506" y="1473200"/>
                                </a:lnTo>
                                <a:lnTo>
                                  <a:pt x="4710506" y="2108200"/>
                                </a:lnTo>
                                <a:lnTo>
                                  <a:pt x="4718278" y="2108200"/>
                                </a:lnTo>
                                <a:lnTo>
                                  <a:pt x="4718278" y="14732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4718278" y="1308100"/>
                                </a:moveTo>
                                <a:lnTo>
                                  <a:pt x="4710506" y="1308100"/>
                                </a:lnTo>
                                <a:lnTo>
                                  <a:pt x="4710506" y="1460500"/>
                                </a:lnTo>
                                <a:lnTo>
                                  <a:pt x="4718278" y="1460500"/>
                                </a:lnTo>
                                <a:lnTo>
                                  <a:pt x="4718278" y="1308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4718278" y="1143000"/>
                                </a:moveTo>
                                <a:lnTo>
                                  <a:pt x="4710506" y="1143000"/>
                                </a:lnTo>
                                <a:lnTo>
                                  <a:pt x="4710506" y="1295400"/>
                                </a:lnTo>
                                <a:lnTo>
                                  <a:pt x="4718278" y="1295400"/>
                                </a:lnTo>
                                <a:lnTo>
                                  <a:pt x="4718278" y="11430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4718278" y="977900"/>
                                </a:moveTo>
                                <a:lnTo>
                                  <a:pt x="4710506" y="977900"/>
                                </a:lnTo>
                                <a:lnTo>
                                  <a:pt x="4710506" y="1130300"/>
                                </a:lnTo>
                                <a:lnTo>
                                  <a:pt x="4718278" y="1130300"/>
                                </a:lnTo>
                                <a:lnTo>
                                  <a:pt x="4718278" y="9779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4718278" y="330200"/>
                                </a:moveTo>
                                <a:lnTo>
                                  <a:pt x="4710506" y="330200"/>
                                </a:lnTo>
                                <a:lnTo>
                                  <a:pt x="4710506" y="965200"/>
                                </a:lnTo>
                                <a:lnTo>
                                  <a:pt x="4718278" y="965200"/>
                                </a:lnTo>
                                <a:lnTo>
                                  <a:pt x="4718278" y="3302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4718278" y="165100"/>
                                </a:moveTo>
                                <a:lnTo>
                                  <a:pt x="4710506" y="165100"/>
                                </a:lnTo>
                                <a:lnTo>
                                  <a:pt x="4710506" y="317500"/>
                                </a:lnTo>
                                <a:lnTo>
                                  <a:pt x="4718278" y="317500"/>
                                </a:lnTo>
                                <a:lnTo>
                                  <a:pt x="4718278" y="165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4718278" y="0"/>
                                </a:moveTo>
                                <a:lnTo>
                                  <a:pt x="4710506" y="0"/>
                                </a:lnTo>
                                <a:lnTo>
                                  <a:pt x="4710506" y="152400"/>
                                </a:lnTo>
                                <a:lnTo>
                                  <a:pt x="4718278" y="152400"/>
                                </a:lnTo>
                                <a:lnTo>
                                  <a:pt x="4718278" y="0"/>
                                </a:lnTo>
                                <a:close/>
                              </a:path>
                              <a:path w="8644255" h="2108200">
                                <a:moveTo>
                                  <a:pt x="5503367" y="1473200"/>
                                </a:moveTo>
                                <a:lnTo>
                                  <a:pt x="5495595" y="1473200"/>
                                </a:lnTo>
                                <a:lnTo>
                                  <a:pt x="5495595" y="2108200"/>
                                </a:lnTo>
                                <a:lnTo>
                                  <a:pt x="5503367" y="2108200"/>
                                </a:lnTo>
                                <a:lnTo>
                                  <a:pt x="5503367" y="14732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5503367" y="1308100"/>
                                </a:moveTo>
                                <a:lnTo>
                                  <a:pt x="5495595" y="1308100"/>
                                </a:lnTo>
                                <a:lnTo>
                                  <a:pt x="5495595" y="1460500"/>
                                </a:lnTo>
                                <a:lnTo>
                                  <a:pt x="5503367" y="1460500"/>
                                </a:lnTo>
                                <a:lnTo>
                                  <a:pt x="5503367" y="1308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5503367" y="1143000"/>
                                </a:moveTo>
                                <a:lnTo>
                                  <a:pt x="5495595" y="1143000"/>
                                </a:lnTo>
                                <a:lnTo>
                                  <a:pt x="5495595" y="1295400"/>
                                </a:lnTo>
                                <a:lnTo>
                                  <a:pt x="5503367" y="1295400"/>
                                </a:lnTo>
                                <a:lnTo>
                                  <a:pt x="5503367" y="11430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5503367" y="977900"/>
                                </a:moveTo>
                                <a:lnTo>
                                  <a:pt x="5495595" y="977900"/>
                                </a:lnTo>
                                <a:lnTo>
                                  <a:pt x="5495595" y="1130300"/>
                                </a:lnTo>
                                <a:lnTo>
                                  <a:pt x="5503367" y="1130300"/>
                                </a:lnTo>
                                <a:lnTo>
                                  <a:pt x="5503367" y="9779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5503367" y="330200"/>
                                </a:moveTo>
                                <a:lnTo>
                                  <a:pt x="5495595" y="330200"/>
                                </a:lnTo>
                                <a:lnTo>
                                  <a:pt x="5495595" y="965200"/>
                                </a:lnTo>
                                <a:lnTo>
                                  <a:pt x="5503367" y="965200"/>
                                </a:lnTo>
                                <a:lnTo>
                                  <a:pt x="5503367" y="3302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5503367" y="165100"/>
                                </a:moveTo>
                                <a:lnTo>
                                  <a:pt x="5495595" y="165100"/>
                                </a:lnTo>
                                <a:lnTo>
                                  <a:pt x="5495595" y="317500"/>
                                </a:lnTo>
                                <a:lnTo>
                                  <a:pt x="5503367" y="317500"/>
                                </a:lnTo>
                                <a:lnTo>
                                  <a:pt x="5503367" y="165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5503367" y="0"/>
                                </a:moveTo>
                                <a:lnTo>
                                  <a:pt x="5495595" y="0"/>
                                </a:lnTo>
                                <a:lnTo>
                                  <a:pt x="5495595" y="152400"/>
                                </a:lnTo>
                                <a:lnTo>
                                  <a:pt x="5503367" y="152400"/>
                                </a:lnTo>
                                <a:lnTo>
                                  <a:pt x="5503367" y="0"/>
                                </a:lnTo>
                                <a:close/>
                              </a:path>
                              <a:path w="8644255" h="2108200">
                                <a:moveTo>
                                  <a:pt x="6288456" y="1308100"/>
                                </a:moveTo>
                                <a:lnTo>
                                  <a:pt x="6280670" y="1308100"/>
                                </a:lnTo>
                                <a:lnTo>
                                  <a:pt x="6280670" y="1460500"/>
                                </a:lnTo>
                                <a:lnTo>
                                  <a:pt x="6288456" y="1460500"/>
                                </a:lnTo>
                                <a:lnTo>
                                  <a:pt x="6288456" y="1308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6288456" y="1143000"/>
                                </a:moveTo>
                                <a:lnTo>
                                  <a:pt x="6280670" y="1143000"/>
                                </a:lnTo>
                                <a:lnTo>
                                  <a:pt x="6280670" y="1295400"/>
                                </a:lnTo>
                                <a:lnTo>
                                  <a:pt x="6288456" y="1295400"/>
                                </a:lnTo>
                                <a:lnTo>
                                  <a:pt x="6288456" y="11430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6288456" y="977900"/>
                                </a:moveTo>
                                <a:lnTo>
                                  <a:pt x="6280670" y="977900"/>
                                </a:lnTo>
                                <a:lnTo>
                                  <a:pt x="6280670" y="1130300"/>
                                </a:lnTo>
                                <a:lnTo>
                                  <a:pt x="6288456" y="1130300"/>
                                </a:lnTo>
                                <a:lnTo>
                                  <a:pt x="6288456" y="9779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6288456" y="330200"/>
                                </a:moveTo>
                                <a:lnTo>
                                  <a:pt x="6280670" y="330200"/>
                                </a:lnTo>
                                <a:lnTo>
                                  <a:pt x="6280670" y="965200"/>
                                </a:lnTo>
                                <a:lnTo>
                                  <a:pt x="6288456" y="965200"/>
                                </a:lnTo>
                                <a:lnTo>
                                  <a:pt x="6288456" y="3302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6288456" y="165100"/>
                                </a:moveTo>
                                <a:lnTo>
                                  <a:pt x="6280670" y="165100"/>
                                </a:lnTo>
                                <a:lnTo>
                                  <a:pt x="6280670" y="317500"/>
                                </a:lnTo>
                                <a:lnTo>
                                  <a:pt x="6288456" y="317500"/>
                                </a:lnTo>
                                <a:lnTo>
                                  <a:pt x="6288456" y="165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6288456" y="0"/>
                                </a:moveTo>
                                <a:lnTo>
                                  <a:pt x="6280670" y="0"/>
                                </a:lnTo>
                                <a:lnTo>
                                  <a:pt x="6280670" y="152400"/>
                                </a:lnTo>
                                <a:lnTo>
                                  <a:pt x="6288456" y="152400"/>
                                </a:lnTo>
                                <a:lnTo>
                                  <a:pt x="6288456" y="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073532" y="1308100"/>
                                </a:moveTo>
                                <a:lnTo>
                                  <a:pt x="7065759" y="1308100"/>
                                </a:lnTo>
                                <a:lnTo>
                                  <a:pt x="7065759" y="1460500"/>
                                </a:lnTo>
                                <a:lnTo>
                                  <a:pt x="7073532" y="1460500"/>
                                </a:lnTo>
                                <a:lnTo>
                                  <a:pt x="7073532" y="1308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073532" y="1143000"/>
                                </a:moveTo>
                                <a:lnTo>
                                  <a:pt x="7065759" y="1143000"/>
                                </a:lnTo>
                                <a:lnTo>
                                  <a:pt x="7065759" y="1295400"/>
                                </a:lnTo>
                                <a:lnTo>
                                  <a:pt x="7073532" y="1295400"/>
                                </a:lnTo>
                                <a:lnTo>
                                  <a:pt x="7073532" y="11430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073532" y="977900"/>
                                </a:moveTo>
                                <a:lnTo>
                                  <a:pt x="7065759" y="977900"/>
                                </a:lnTo>
                                <a:lnTo>
                                  <a:pt x="7065759" y="1130300"/>
                                </a:lnTo>
                                <a:lnTo>
                                  <a:pt x="7073532" y="1130300"/>
                                </a:lnTo>
                                <a:lnTo>
                                  <a:pt x="7073532" y="9779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073532" y="330200"/>
                                </a:moveTo>
                                <a:lnTo>
                                  <a:pt x="7065759" y="330200"/>
                                </a:lnTo>
                                <a:lnTo>
                                  <a:pt x="7065759" y="965200"/>
                                </a:lnTo>
                                <a:lnTo>
                                  <a:pt x="7073532" y="965200"/>
                                </a:lnTo>
                                <a:lnTo>
                                  <a:pt x="7073532" y="3302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073532" y="165100"/>
                                </a:moveTo>
                                <a:lnTo>
                                  <a:pt x="7065759" y="165100"/>
                                </a:lnTo>
                                <a:lnTo>
                                  <a:pt x="7065759" y="317500"/>
                                </a:lnTo>
                                <a:lnTo>
                                  <a:pt x="7073532" y="317500"/>
                                </a:lnTo>
                                <a:lnTo>
                                  <a:pt x="7073532" y="165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073532" y="0"/>
                                </a:moveTo>
                                <a:lnTo>
                                  <a:pt x="7065759" y="0"/>
                                </a:lnTo>
                                <a:lnTo>
                                  <a:pt x="7065759" y="152400"/>
                                </a:lnTo>
                                <a:lnTo>
                                  <a:pt x="7073532" y="152400"/>
                                </a:lnTo>
                                <a:lnTo>
                                  <a:pt x="7073532" y="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858620" y="1308100"/>
                                </a:moveTo>
                                <a:lnTo>
                                  <a:pt x="7850848" y="1308100"/>
                                </a:lnTo>
                                <a:lnTo>
                                  <a:pt x="7850848" y="1460500"/>
                                </a:lnTo>
                                <a:lnTo>
                                  <a:pt x="7858620" y="1460500"/>
                                </a:lnTo>
                                <a:lnTo>
                                  <a:pt x="7858620" y="1308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858620" y="1143000"/>
                                </a:moveTo>
                                <a:lnTo>
                                  <a:pt x="7850848" y="1143000"/>
                                </a:lnTo>
                                <a:lnTo>
                                  <a:pt x="7850848" y="1295400"/>
                                </a:lnTo>
                                <a:lnTo>
                                  <a:pt x="7858620" y="1295400"/>
                                </a:lnTo>
                                <a:lnTo>
                                  <a:pt x="7858620" y="11430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858620" y="977900"/>
                                </a:moveTo>
                                <a:lnTo>
                                  <a:pt x="7850848" y="977900"/>
                                </a:lnTo>
                                <a:lnTo>
                                  <a:pt x="7850848" y="1130300"/>
                                </a:lnTo>
                                <a:lnTo>
                                  <a:pt x="7858620" y="1130300"/>
                                </a:lnTo>
                                <a:lnTo>
                                  <a:pt x="7858620" y="9779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858620" y="330200"/>
                                </a:moveTo>
                                <a:lnTo>
                                  <a:pt x="7850848" y="330200"/>
                                </a:lnTo>
                                <a:lnTo>
                                  <a:pt x="7850848" y="965200"/>
                                </a:lnTo>
                                <a:lnTo>
                                  <a:pt x="7858620" y="965200"/>
                                </a:lnTo>
                                <a:lnTo>
                                  <a:pt x="7858620" y="3302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858620" y="165100"/>
                                </a:moveTo>
                                <a:lnTo>
                                  <a:pt x="7850848" y="165100"/>
                                </a:lnTo>
                                <a:lnTo>
                                  <a:pt x="7850848" y="317500"/>
                                </a:lnTo>
                                <a:lnTo>
                                  <a:pt x="7858620" y="317500"/>
                                </a:lnTo>
                                <a:lnTo>
                                  <a:pt x="7858620" y="165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858620" y="0"/>
                                </a:moveTo>
                                <a:lnTo>
                                  <a:pt x="7850848" y="0"/>
                                </a:lnTo>
                                <a:lnTo>
                                  <a:pt x="7850848" y="152400"/>
                                </a:lnTo>
                                <a:lnTo>
                                  <a:pt x="7858620" y="152400"/>
                                </a:lnTo>
                                <a:lnTo>
                                  <a:pt x="7858620" y="0"/>
                                </a:lnTo>
                                <a:close/>
                              </a:path>
                              <a:path w="8644255" h="2108200">
                                <a:moveTo>
                                  <a:pt x="8643709" y="1308100"/>
                                </a:moveTo>
                                <a:lnTo>
                                  <a:pt x="8635936" y="1308100"/>
                                </a:lnTo>
                                <a:lnTo>
                                  <a:pt x="8635936" y="1460500"/>
                                </a:lnTo>
                                <a:lnTo>
                                  <a:pt x="8643709" y="1460500"/>
                                </a:lnTo>
                                <a:lnTo>
                                  <a:pt x="8643709" y="1308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8643709" y="1143000"/>
                                </a:moveTo>
                                <a:lnTo>
                                  <a:pt x="8635936" y="1143000"/>
                                </a:lnTo>
                                <a:lnTo>
                                  <a:pt x="8635936" y="1295400"/>
                                </a:lnTo>
                                <a:lnTo>
                                  <a:pt x="8643709" y="1295400"/>
                                </a:lnTo>
                                <a:lnTo>
                                  <a:pt x="8643709" y="11430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8643709" y="977900"/>
                                </a:moveTo>
                                <a:lnTo>
                                  <a:pt x="8635936" y="977900"/>
                                </a:lnTo>
                                <a:lnTo>
                                  <a:pt x="8635936" y="1130300"/>
                                </a:lnTo>
                                <a:lnTo>
                                  <a:pt x="8643709" y="1130300"/>
                                </a:lnTo>
                                <a:lnTo>
                                  <a:pt x="8643709" y="9779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8643709" y="330200"/>
                                </a:moveTo>
                                <a:lnTo>
                                  <a:pt x="8635936" y="330200"/>
                                </a:lnTo>
                                <a:lnTo>
                                  <a:pt x="8635936" y="965200"/>
                                </a:lnTo>
                                <a:lnTo>
                                  <a:pt x="8643709" y="965200"/>
                                </a:lnTo>
                                <a:lnTo>
                                  <a:pt x="8643709" y="3302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8643709" y="165100"/>
                                </a:moveTo>
                                <a:lnTo>
                                  <a:pt x="8635936" y="165100"/>
                                </a:lnTo>
                                <a:lnTo>
                                  <a:pt x="8635936" y="317500"/>
                                </a:lnTo>
                                <a:lnTo>
                                  <a:pt x="8643709" y="317500"/>
                                </a:lnTo>
                                <a:lnTo>
                                  <a:pt x="8643709" y="165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8643709" y="0"/>
                                </a:moveTo>
                                <a:lnTo>
                                  <a:pt x="8635936" y="0"/>
                                </a:lnTo>
                                <a:lnTo>
                                  <a:pt x="8635936" y="152400"/>
                                </a:lnTo>
                                <a:lnTo>
                                  <a:pt x="8643709" y="152400"/>
                                </a:lnTo>
                                <a:lnTo>
                                  <a:pt x="8643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Graphic 1662"/>
                        <wps:cNvSpPr/>
                        <wps:spPr>
                          <a:xfrm>
                            <a:off x="3140330" y="3924312"/>
                            <a:ext cx="628904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9040" h="635000">
                                <a:moveTo>
                                  <a:pt x="7772" y="317500"/>
                                </a:moveTo>
                                <a:lnTo>
                                  <a:pt x="0" y="317500"/>
                                </a:lnTo>
                                <a:lnTo>
                                  <a:pt x="0" y="635000"/>
                                </a:lnTo>
                                <a:lnTo>
                                  <a:pt x="7772" y="635000"/>
                                </a:lnTo>
                                <a:lnTo>
                                  <a:pt x="7772" y="317500"/>
                                </a:lnTo>
                                <a:close/>
                              </a:path>
                              <a:path w="6289040" h="635000">
                                <a:moveTo>
                                  <a:pt x="792861" y="152400"/>
                                </a:moveTo>
                                <a:lnTo>
                                  <a:pt x="785088" y="152400"/>
                                </a:lnTo>
                                <a:lnTo>
                                  <a:pt x="785088" y="635000"/>
                                </a:lnTo>
                                <a:lnTo>
                                  <a:pt x="792861" y="635000"/>
                                </a:lnTo>
                                <a:lnTo>
                                  <a:pt x="792861" y="152400"/>
                                </a:lnTo>
                                <a:close/>
                              </a:path>
                              <a:path w="6289040" h="635000">
                                <a:moveTo>
                                  <a:pt x="3148114" y="0"/>
                                </a:moveTo>
                                <a:lnTo>
                                  <a:pt x="3140341" y="0"/>
                                </a:lnTo>
                                <a:lnTo>
                                  <a:pt x="3140341" y="635000"/>
                                </a:lnTo>
                                <a:lnTo>
                                  <a:pt x="3148114" y="635000"/>
                                </a:lnTo>
                                <a:lnTo>
                                  <a:pt x="3148114" y="0"/>
                                </a:lnTo>
                                <a:close/>
                              </a:path>
                              <a:path w="6289040" h="635000">
                                <a:moveTo>
                                  <a:pt x="3933202" y="0"/>
                                </a:moveTo>
                                <a:lnTo>
                                  <a:pt x="3925417" y="0"/>
                                </a:lnTo>
                                <a:lnTo>
                                  <a:pt x="3925417" y="635000"/>
                                </a:lnTo>
                                <a:lnTo>
                                  <a:pt x="3933202" y="635000"/>
                                </a:lnTo>
                                <a:lnTo>
                                  <a:pt x="3933202" y="0"/>
                                </a:lnTo>
                                <a:close/>
                              </a:path>
                              <a:path w="6289040" h="635000">
                                <a:moveTo>
                                  <a:pt x="4718278" y="0"/>
                                </a:moveTo>
                                <a:lnTo>
                                  <a:pt x="4710506" y="0"/>
                                </a:lnTo>
                                <a:lnTo>
                                  <a:pt x="4710506" y="635000"/>
                                </a:lnTo>
                                <a:lnTo>
                                  <a:pt x="4718278" y="635000"/>
                                </a:lnTo>
                                <a:lnTo>
                                  <a:pt x="4718278" y="0"/>
                                </a:lnTo>
                                <a:close/>
                              </a:path>
                              <a:path w="6289040" h="635000">
                                <a:moveTo>
                                  <a:pt x="5503367" y="0"/>
                                </a:moveTo>
                                <a:lnTo>
                                  <a:pt x="5495595" y="0"/>
                                </a:lnTo>
                                <a:lnTo>
                                  <a:pt x="5495595" y="635000"/>
                                </a:lnTo>
                                <a:lnTo>
                                  <a:pt x="5503367" y="635000"/>
                                </a:lnTo>
                                <a:lnTo>
                                  <a:pt x="5503367" y="0"/>
                                </a:lnTo>
                                <a:close/>
                              </a:path>
                              <a:path w="6289040" h="635000">
                                <a:moveTo>
                                  <a:pt x="6288456" y="0"/>
                                </a:moveTo>
                                <a:lnTo>
                                  <a:pt x="6280683" y="0"/>
                                </a:lnTo>
                                <a:lnTo>
                                  <a:pt x="6280683" y="635000"/>
                                </a:lnTo>
                                <a:lnTo>
                                  <a:pt x="6288456" y="635000"/>
                                </a:lnTo>
                                <a:lnTo>
                                  <a:pt x="6288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" name="Graphic 1663"/>
                        <wps:cNvSpPr/>
                        <wps:spPr>
                          <a:xfrm>
                            <a:off x="4714393" y="4406900"/>
                            <a:ext cx="127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7700">
                                <a:moveTo>
                                  <a:pt x="0" y="0"/>
                                </a:moveTo>
                                <a:lnTo>
                                  <a:pt x="0" y="647700"/>
                                </a:lnTo>
                              </a:path>
                            </a:pathLst>
                          </a:custGeom>
                          <a:ln w="7773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785076" y="4572012"/>
                            <a:ext cx="8644255" cy="146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4255" h="1460500">
                                <a:moveTo>
                                  <a:pt x="7772" y="1308100"/>
                                </a:moveTo>
                                <a:lnTo>
                                  <a:pt x="0" y="1308100"/>
                                </a:lnTo>
                                <a:lnTo>
                                  <a:pt x="0" y="1460500"/>
                                </a:lnTo>
                                <a:lnTo>
                                  <a:pt x="7772" y="1460500"/>
                                </a:lnTo>
                                <a:lnTo>
                                  <a:pt x="7772" y="13081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7772" y="1143000"/>
                                </a:moveTo>
                                <a:lnTo>
                                  <a:pt x="0" y="1143000"/>
                                </a:lnTo>
                                <a:lnTo>
                                  <a:pt x="0" y="1295400"/>
                                </a:lnTo>
                                <a:lnTo>
                                  <a:pt x="7772" y="1295400"/>
                                </a:lnTo>
                                <a:lnTo>
                                  <a:pt x="7772" y="11430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7772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1130300"/>
                                </a:lnTo>
                                <a:lnTo>
                                  <a:pt x="7772" y="1130300"/>
                                </a:lnTo>
                                <a:lnTo>
                                  <a:pt x="7772" y="4953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7772" y="330200"/>
                                </a:moveTo>
                                <a:lnTo>
                                  <a:pt x="0" y="330200"/>
                                </a:lnTo>
                                <a:lnTo>
                                  <a:pt x="0" y="482600"/>
                                </a:lnTo>
                                <a:lnTo>
                                  <a:pt x="7772" y="482600"/>
                                </a:lnTo>
                                <a:lnTo>
                                  <a:pt x="7772" y="3302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7772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317500"/>
                                </a:lnTo>
                                <a:lnTo>
                                  <a:pt x="7772" y="317500"/>
                                </a:lnTo>
                                <a:lnTo>
                                  <a:pt x="7772" y="1651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77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7772" y="152400"/>
                                </a:lnTo>
                                <a:lnTo>
                                  <a:pt x="7772" y="0"/>
                                </a:lnTo>
                                <a:close/>
                              </a:path>
                              <a:path w="8644255" h="1460500">
                                <a:moveTo>
                                  <a:pt x="792861" y="1308100"/>
                                </a:moveTo>
                                <a:lnTo>
                                  <a:pt x="785088" y="1308100"/>
                                </a:lnTo>
                                <a:lnTo>
                                  <a:pt x="785088" y="1460500"/>
                                </a:lnTo>
                                <a:lnTo>
                                  <a:pt x="792861" y="1460500"/>
                                </a:lnTo>
                                <a:lnTo>
                                  <a:pt x="792861" y="13081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792861" y="1143000"/>
                                </a:moveTo>
                                <a:lnTo>
                                  <a:pt x="785088" y="1143000"/>
                                </a:lnTo>
                                <a:lnTo>
                                  <a:pt x="785088" y="1295400"/>
                                </a:lnTo>
                                <a:lnTo>
                                  <a:pt x="792861" y="1295400"/>
                                </a:lnTo>
                                <a:lnTo>
                                  <a:pt x="792861" y="11430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792861" y="495300"/>
                                </a:moveTo>
                                <a:lnTo>
                                  <a:pt x="785088" y="495300"/>
                                </a:lnTo>
                                <a:lnTo>
                                  <a:pt x="785088" y="1130300"/>
                                </a:lnTo>
                                <a:lnTo>
                                  <a:pt x="792861" y="1130300"/>
                                </a:lnTo>
                                <a:lnTo>
                                  <a:pt x="792861" y="4953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792861" y="330200"/>
                                </a:moveTo>
                                <a:lnTo>
                                  <a:pt x="785088" y="330200"/>
                                </a:lnTo>
                                <a:lnTo>
                                  <a:pt x="785088" y="482600"/>
                                </a:lnTo>
                                <a:lnTo>
                                  <a:pt x="792861" y="482600"/>
                                </a:lnTo>
                                <a:lnTo>
                                  <a:pt x="792861" y="3302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792861" y="165100"/>
                                </a:moveTo>
                                <a:lnTo>
                                  <a:pt x="785088" y="165100"/>
                                </a:lnTo>
                                <a:lnTo>
                                  <a:pt x="785088" y="317500"/>
                                </a:lnTo>
                                <a:lnTo>
                                  <a:pt x="792861" y="317500"/>
                                </a:lnTo>
                                <a:lnTo>
                                  <a:pt x="792861" y="1651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792861" y="0"/>
                                </a:moveTo>
                                <a:lnTo>
                                  <a:pt x="785088" y="0"/>
                                </a:lnTo>
                                <a:lnTo>
                                  <a:pt x="785088" y="152400"/>
                                </a:lnTo>
                                <a:lnTo>
                                  <a:pt x="792861" y="152400"/>
                                </a:lnTo>
                                <a:lnTo>
                                  <a:pt x="792861" y="0"/>
                                </a:lnTo>
                                <a:close/>
                              </a:path>
                              <a:path w="8644255" h="1460500">
                                <a:moveTo>
                                  <a:pt x="1577949" y="647700"/>
                                </a:moveTo>
                                <a:lnTo>
                                  <a:pt x="1570164" y="647700"/>
                                </a:lnTo>
                                <a:lnTo>
                                  <a:pt x="1570164" y="812800"/>
                                </a:lnTo>
                                <a:lnTo>
                                  <a:pt x="1577949" y="812800"/>
                                </a:lnTo>
                                <a:lnTo>
                                  <a:pt x="1577949" y="6477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2363025" y="1308100"/>
                                </a:moveTo>
                                <a:lnTo>
                                  <a:pt x="2355253" y="1308100"/>
                                </a:lnTo>
                                <a:lnTo>
                                  <a:pt x="2355253" y="1460500"/>
                                </a:lnTo>
                                <a:lnTo>
                                  <a:pt x="2363025" y="1460500"/>
                                </a:lnTo>
                                <a:lnTo>
                                  <a:pt x="2363025" y="13081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2363025" y="1143000"/>
                                </a:moveTo>
                                <a:lnTo>
                                  <a:pt x="2355253" y="1143000"/>
                                </a:lnTo>
                                <a:lnTo>
                                  <a:pt x="2355253" y="1295400"/>
                                </a:lnTo>
                                <a:lnTo>
                                  <a:pt x="2363025" y="1295400"/>
                                </a:lnTo>
                                <a:lnTo>
                                  <a:pt x="2363025" y="11430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2363025" y="495300"/>
                                </a:moveTo>
                                <a:lnTo>
                                  <a:pt x="2355253" y="495300"/>
                                </a:lnTo>
                                <a:lnTo>
                                  <a:pt x="2355253" y="1130300"/>
                                </a:lnTo>
                                <a:lnTo>
                                  <a:pt x="2363025" y="1130300"/>
                                </a:lnTo>
                                <a:lnTo>
                                  <a:pt x="2363025" y="4953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2363025" y="330200"/>
                                </a:moveTo>
                                <a:lnTo>
                                  <a:pt x="2355253" y="330200"/>
                                </a:lnTo>
                                <a:lnTo>
                                  <a:pt x="2355253" y="482600"/>
                                </a:lnTo>
                                <a:lnTo>
                                  <a:pt x="2363025" y="482600"/>
                                </a:lnTo>
                                <a:lnTo>
                                  <a:pt x="2363025" y="3302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2363025" y="165100"/>
                                </a:moveTo>
                                <a:lnTo>
                                  <a:pt x="2355253" y="165100"/>
                                </a:lnTo>
                                <a:lnTo>
                                  <a:pt x="2355253" y="317500"/>
                                </a:lnTo>
                                <a:lnTo>
                                  <a:pt x="2363025" y="317500"/>
                                </a:lnTo>
                                <a:lnTo>
                                  <a:pt x="2363025" y="1651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2363025" y="0"/>
                                </a:moveTo>
                                <a:lnTo>
                                  <a:pt x="2355253" y="0"/>
                                </a:lnTo>
                                <a:lnTo>
                                  <a:pt x="2355253" y="152400"/>
                                </a:lnTo>
                                <a:lnTo>
                                  <a:pt x="2363025" y="152400"/>
                                </a:lnTo>
                                <a:lnTo>
                                  <a:pt x="2363025" y="0"/>
                                </a:lnTo>
                                <a:close/>
                              </a:path>
                              <a:path w="8644255" h="1460500">
                                <a:moveTo>
                                  <a:pt x="3148114" y="1308100"/>
                                </a:moveTo>
                                <a:lnTo>
                                  <a:pt x="3140341" y="1308100"/>
                                </a:lnTo>
                                <a:lnTo>
                                  <a:pt x="3140341" y="1460500"/>
                                </a:lnTo>
                                <a:lnTo>
                                  <a:pt x="3148114" y="1460500"/>
                                </a:lnTo>
                                <a:lnTo>
                                  <a:pt x="3148114" y="13081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3148114" y="1143000"/>
                                </a:moveTo>
                                <a:lnTo>
                                  <a:pt x="3140341" y="1143000"/>
                                </a:lnTo>
                                <a:lnTo>
                                  <a:pt x="3140341" y="1295400"/>
                                </a:lnTo>
                                <a:lnTo>
                                  <a:pt x="3148114" y="1295400"/>
                                </a:lnTo>
                                <a:lnTo>
                                  <a:pt x="3148114" y="11430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3148114" y="495300"/>
                                </a:moveTo>
                                <a:lnTo>
                                  <a:pt x="3140341" y="495300"/>
                                </a:lnTo>
                                <a:lnTo>
                                  <a:pt x="3140341" y="1130300"/>
                                </a:lnTo>
                                <a:lnTo>
                                  <a:pt x="3148114" y="1130300"/>
                                </a:lnTo>
                                <a:lnTo>
                                  <a:pt x="3148114" y="4953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3148114" y="330200"/>
                                </a:moveTo>
                                <a:lnTo>
                                  <a:pt x="3140341" y="330200"/>
                                </a:lnTo>
                                <a:lnTo>
                                  <a:pt x="3140341" y="482600"/>
                                </a:lnTo>
                                <a:lnTo>
                                  <a:pt x="3148114" y="482600"/>
                                </a:lnTo>
                                <a:lnTo>
                                  <a:pt x="3148114" y="3302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3148114" y="165100"/>
                                </a:moveTo>
                                <a:lnTo>
                                  <a:pt x="3140341" y="165100"/>
                                </a:lnTo>
                                <a:lnTo>
                                  <a:pt x="3140341" y="317500"/>
                                </a:lnTo>
                                <a:lnTo>
                                  <a:pt x="3148114" y="317500"/>
                                </a:lnTo>
                                <a:lnTo>
                                  <a:pt x="3148114" y="1651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3148114" y="0"/>
                                </a:moveTo>
                                <a:lnTo>
                                  <a:pt x="3140341" y="0"/>
                                </a:lnTo>
                                <a:lnTo>
                                  <a:pt x="3140341" y="152400"/>
                                </a:lnTo>
                                <a:lnTo>
                                  <a:pt x="3148114" y="152400"/>
                                </a:lnTo>
                                <a:lnTo>
                                  <a:pt x="3148114" y="0"/>
                                </a:lnTo>
                                <a:close/>
                              </a:path>
                              <a:path w="8644255" h="1460500">
                                <a:moveTo>
                                  <a:pt x="3933202" y="1308100"/>
                                </a:moveTo>
                                <a:lnTo>
                                  <a:pt x="3925417" y="1308100"/>
                                </a:lnTo>
                                <a:lnTo>
                                  <a:pt x="3925417" y="1460500"/>
                                </a:lnTo>
                                <a:lnTo>
                                  <a:pt x="3933202" y="1460500"/>
                                </a:lnTo>
                                <a:lnTo>
                                  <a:pt x="3933202" y="13081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3933202" y="1143000"/>
                                </a:moveTo>
                                <a:lnTo>
                                  <a:pt x="3925417" y="1143000"/>
                                </a:lnTo>
                                <a:lnTo>
                                  <a:pt x="3925417" y="1295400"/>
                                </a:lnTo>
                                <a:lnTo>
                                  <a:pt x="3933202" y="1295400"/>
                                </a:lnTo>
                                <a:lnTo>
                                  <a:pt x="3933202" y="11430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3933202" y="495300"/>
                                </a:moveTo>
                                <a:lnTo>
                                  <a:pt x="3925417" y="495300"/>
                                </a:lnTo>
                                <a:lnTo>
                                  <a:pt x="3925417" y="1130300"/>
                                </a:lnTo>
                                <a:lnTo>
                                  <a:pt x="3933202" y="1130300"/>
                                </a:lnTo>
                                <a:lnTo>
                                  <a:pt x="3933202" y="4953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4718278" y="1308100"/>
                                </a:moveTo>
                                <a:lnTo>
                                  <a:pt x="4710506" y="1308100"/>
                                </a:lnTo>
                                <a:lnTo>
                                  <a:pt x="4710506" y="1460500"/>
                                </a:lnTo>
                                <a:lnTo>
                                  <a:pt x="4718278" y="1460500"/>
                                </a:lnTo>
                                <a:lnTo>
                                  <a:pt x="4718278" y="13081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4718278" y="1143000"/>
                                </a:moveTo>
                                <a:lnTo>
                                  <a:pt x="4710506" y="1143000"/>
                                </a:lnTo>
                                <a:lnTo>
                                  <a:pt x="4710506" y="1295400"/>
                                </a:lnTo>
                                <a:lnTo>
                                  <a:pt x="4718278" y="1295400"/>
                                </a:lnTo>
                                <a:lnTo>
                                  <a:pt x="4718278" y="11430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4718278" y="495300"/>
                                </a:moveTo>
                                <a:lnTo>
                                  <a:pt x="4710506" y="495300"/>
                                </a:lnTo>
                                <a:lnTo>
                                  <a:pt x="4710506" y="1130300"/>
                                </a:lnTo>
                                <a:lnTo>
                                  <a:pt x="4718278" y="1130300"/>
                                </a:lnTo>
                                <a:lnTo>
                                  <a:pt x="4718278" y="4953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4718278" y="330200"/>
                                </a:moveTo>
                                <a:lnTo>
                                  <a:pt x="4710506" y="330200"/>
                                </a:lnTo>
                                <a:lnTo>
                                  <a:pt x="4710506" y="482600"/>
                                </a:lnTo>
                                <a:lnTo>
                                  <a:pt x="4718278" y="482600"/>
                                </a:lnTo>
                                <a:lnTo>
                                  <a:pt x="4718278" y="3302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4718278" y="165100"/>
                                </a:moveTo>
                                <a:lnTo>
                                  <a:pt x="4710506" y="165100"/>
                                </a:lnTo>
                                <a:lnTo>
                                  <a:pt x="4710506" y="317500"/>
                                </a:lnTo>
                                <a:lnTo>
                                  <a:pt x="4718278" y="317500"/>
                                </a:lnTo>
                                <a:lnTo>
                                  <a:pt x="4718278" y="1651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4718278" y="0"/>
                                </a:moveTo>
                                <a:lnTo>
                                  <a:pt x="4710506" y="0"/>
                                </a:lnTo>
                                <a:lnTo>
                                  <a:pt x="4710506" y="152400"/>
                                </a:lnTo>
                                <a:lnTo>
                                  <a:pt x="4718278" y="152400"/>
                                </a:lnTo>
                                <a:lnTo>
                                  <a:pt x="4718278" y="0"/>
                                </a:lnTo>
                                <a:close/>
                              </a:path>
                              <a:path w="8644255" h="1460500">
                                <a:moveTo>
                                  <a:pt x="5503367" y="1308100"/>
                                </a:moveTo>
                                <a:lnTo>
                                  <a:pt x="5495595" y="1308100"/>
                                </a:lnTo>
                                <a:lnTo>
                                  <a:pt x="5495595" y="1460500"/>
                                </a:lnTo>
                                <a:lnTo>
                                  <a:pt x="5503367" y="1460500"/>
                                </a:lnTo>
                                <a:lnTo>
                                  <a:pt x="5503367" y="13081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5503367" y="1143000"/>
                                </a:moveTo>
                                <a:lnTo>
                                  <a:pt x="5495595" y="1143000"/>
                                </a:lnTo>
                                <a:lnTo>
                                  <a:pt x="5495595" y="1295400"/>
                                </a:lnTo>
                                <a:lnTo>
                                  <a:pt x="5503367" y="1295400"/>
                                </a:lnTo>
                                <a:lnTo>
                                  <a:pt x="5503367" y="11430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5503367" y="495300"/>
                                </a:moveTo>
                                <a:lnTo>
                                  <a:pt x="5495595" y="495300"/>
                                </a:lnTo>
                                <a:lnTo>
                                  <a:pt x="5495595" y="1130300"/>
                                </a:lnTo>
                                <a:lnTo>
                                  <a:pt x="5503367" y="1130300"/>
                                </a:lnTo>
                                <a:lnTo>
                                  <a:pt x="5503367" y="4953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5503367" y="330200"/>
                                </a:moveTo>
                                <a:lnTo>
                                  <a:pt x="5495595" y="330200"/>
                                </a:lnTo>
                                <a:lnTo>
                                  <a:pt x="5495595" y="482600"/>
                                </a:lnTo>
                                <a:lnTo>
                                  <a:pt x="5503367" y="482600"/>
                                </a:lnTo>
                                <a:lnTo>
                                  <a:pt x="5503367" y="3302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5503367" y="165100"/>
                                </a:moveTo>
                                <a:lnTo>
                                  <a:pt x="5495595" y="165100"/>
                                </a:lnTo>
                                <a:lnTo>
                                  <a:pt x="5495595" y="317500"/>
                                </a:lnTo>
                                <a:lnTo>
                                  <a:pt x="5503367" y="317500"/>
                                </a:lnTo>
                                <a:lnTo>
                                  <a:pt x="5503367" y="1651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5503367" y="0"/>
                                </a:moveTo>
                                <a:lnTo>
                                  <a:pt x="5495595" y="0"/>
                                </a:lnTo>
                                <a:lnTo>
                                  <a:pt x="5495595" y="152400"/>
                                </a:lnTo>
                                <a:lnTo>
                                  <a:pt x="5503367" y="152400"/>
                                </a:lnTo>
                                <a:lnTo>
                                  <a:pt x="5503367" y="0"/>
                                </a:lnTo>
                                <a:close/>
                              </a:path>
                              <a:path w="8644255" h="1460500">
                                <a:moveTo>
                                  <a:pt x="6288456" y="1308100"/>
                                </a:moveTo>
                                <a:lnTo>
                                  <a:pt x="6280670" y="1308100"/>
                                </a:lnTo>
                                <a:lnTo>
                                  <a:pt x="6280670" y="1460500"/>
                                </a:lnTo>
                                <a:lnTo>
                                  <a:pt x="6288456" y="1460500"/>
                                </a:lnTo>
                                <a:lnTo>
                                  <a:pt x="6288456" y="13081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6288456" y="1143000"/>
                                </a:moveTo>
                                <a:lnTo>
                                  <a:pt x="6280670" y="1143000"/>
                                </a:lnTo>
                                <a:lnTo>
                                  <a:pt x="6280670" y="1295400"/>
                                </a:lnTo>
                                <a:lnTo>
                                  <a:pt x="6288456" y="1295400"/>
                                </a:lnTo>
                                <a:lnTo>
                                  <a:pt x="6288456" y="11430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6288456" y="495300"/>
                                </a:moveTo>
                                <a:lnTo>
                                  <a:pt x="6280670" y="495300"/>
                                </a:lnTo>
                                <a:lnTo>
                                  <a:pt x="6280670" y="1130300"/>
                                </a:lnTo>
                                <a:lnTo>
                                  <a:pt x="6288456" y="1130300"/>
                                </a:lnTo>
                                <a:lnTo>
                                  <a:pt x="6288456" y="4953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6288456" y="330200"/>
                                </a:moveTo>
                                <a:lnTo>
                                  <a:pt x="6280670" y="330200"/>
                                </a:lnTo>
                                <a:lnTo>
                                  <a:pt x="6280670" y="482600"/>
                                </a:lnTo>
                                <a:lnTo>
                                  <a:pt x="6288456" y="482600"/>
                                </a:lnTo>
                                <a:lnTo>
                                  <a:pt x="6288456" y="3302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6288456" y="165100"/>
                                </a:moveTo>
                                <a:lnTo>
                                  <a:pt x="6280670" y="165100"/>
                                </a:lnTo>
                                <a:lnTo>
                                  <a:pt x="6280670" y="317500"/>
                                </a:lnTo>
                                <a:lnTo>
                                  <a:pt x="6288456" y="317500"/>
                                </a:lnTo>
                                <a:lnTo>
                                  <a:pt x="6288456" y="1651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6288456" y="0"/>
                                </a:moveTo>
                                <a:lnTo>
                                  <a:pt x="6280670" y="0"/>
                                </a:lnTo>
                                <a:lnTo>
                                  <a:pt x="6280670" y="152400"/>
                                </a:lnTo>
                                <a:lnTo>
                                  <a:pt x="6288456" y="152400"/>
                                </a:lnTo>
                                <a:lnTo>
                                  <a:pt x="6288456" y="0"/>
                                </a:lnTo>
                                <a:close/>
                              </a:path>
                              <a:path w="8644255" h="1460500">
                                <a:moveTo>
                                  <a:pt x="7073532" y="1308100"/>
                                </a:moveTo>
                                <a:lnTo>
                                  <a:pt x="7065759" y="1308100"/>
                                </a:lnTo>
                                <a:lnTo>
                                  <a:pt x="7065759" y="1460500"/>
                                </a:lnTo>
                                <a:lnTo>
                                  <a:pt x="7073532" y="1460500"/>
                                </a:lnTo>
                                <a:lnTo>
                                  <a:pt x="7073532" y="13081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7073532" y="1143000"/>
                                </a:moveTo>
                                <a:lnTo>
                                  <a:pt x="7065759" y="1143000"/>
                                </a:lnTo>
                                <a:lnTo>
                                  <a:pt x="7065759" y="1295400"/>
                                </a:lnTo>
                                <a:lnTo>
                                  <a:pt x="7073532" y="1295400"/>
                                </a:lnTo>
                                <a:lnTo>
                                  <a:pt x="7073532" y="11430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7073532" y="495300"/>
                                </a:moveTo>
                                <a:lnTo>
                                  <a:pt x="7065759" y="495300"/>
                                </a:lnTo>
                                <a:lnTo>
                                  <a:pt x="7065759" y="1130300"/>
                                </a:lnTo>
                                <a:lnTo>
                                  <a:pt x="7073532" y="1130300"/>
                                </a:lnTo>
                                <a:lnTo>
                                  <a:pt x="7073532" y="4953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7073532" y="330200"/>
                                </a:moveTo>
                                <a:lnTo>
                                  <a:pt x="7065759" y="330200"/>
                                </a:lnTo>
                                <a:lnTo>
                                  <a:pt x="7065759" y="482600"/>
                                </a:lnTo>
                                <a:lnTo>
                                  <a:pt x="7073532" y="482600"/>
                                </a:lnTo>
                                <a:lnTo>
                                  <a:pt x="7073532" y="3302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7073532" y="165100"/>
                                </a:moveTo>
                                <a:lnTo>
                                  <a:pt x="7065759" y="165100"/>
                                </a:lnTo>
                                <a:lnTo>
                                  <a:pt x="7065759" y="317500"/>
                                </a:lnTo>
                                <a:lnTo>
                                  <a:pt x="7073532" y="317500"/>
                                </a:lnTo>
                                <a:lnTo>
                                  <a:pt x="7073532" y="1651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7073532" y="0"/>
                                </a:moveTo>
                                <a:lnTo>
                                  <a:pt x="7065759" y="0"/>
                                </a:lnTo>
                                <a:lnTo>
                                  <a:pt x="7065759" y="152400"/>
                                </a:lnTo>
                                <a:lnTo>
                                  <a:pt x="7073532" y="152400"/>
                                </a:lnTo>
                                <a:lnTo>
                                  <a:pt x="7073532" y="0"/>
                                </a:lnTo>
                                <a:close/>
                              </a:path>
                              <a:path w="8644255" h="1460500">
                                <a:moveTo>
                                  <a:pt x="7858620" y="1308100"/>
                                </a:moveTo>
                                <a:lnTo>
                                  <a:pt x="7850848" y="1308100"/>
                                </a:lnTo>
                                <a:lnTo>
                                  <a:pt x="7850848" y="1460500"/>
                                </a:lnTo>
                                <a:lnTo>
                                  <a:pt x="7858620" y="1460500"/>
                                </a:lnTo>
                                <a:lnTo>
                                  <a:pt x="7858620" y="13081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7858620" y="1143000"/>
                                </a:moveTo>
                                <a:lnTo>
                                  <a:pt x="7850848" y="1143000"/>
                                </a:lnTo>
                                <a:lnTo>
                                  <a:pt x="7850848" y="1295400"/>
                                </a:lnTo>
                                <a:lnTo>
                                  <a:pt x="7858620" y="1295400"/>
                                </a:lnTo>
                                <a:lnTo>
                                  <a:pt x="7858620" y="11430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7858620" y="495300"/>
                                </a:moveTo>
                                <a:lnTo>
                                  <a:pt x="7850848" y="495300"/>
                                </a:lnTo>
                                <a:lnTo>
                                  <a:pt x="7850848" y="1130300"/>
                                </a:lnTo>
                                <a:lnTo>
                                  <a:pt x="7858620" y="1130300"/>
                                </a:lnTo>
                                <a:lnTo>
                                  <a:pt x="7858620" y="4953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7858620" y="330200"/>
                                </a:moveTo>
                                <a:lnTo>
                                  <a:pt x="7850848" y="330200"/>
                                </a:lnTo>
                                <a:lnTo>
                                  <a:pt x="7850848" y="482600"/>
                                </a:lnTo>
                                <a:lnTo>
                                  <a:pt x="7858620" y="482600"/>
                                </a:lnTo>
                                <a:lnTo>
                                  <a:pt x="7858620" y="3302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7858620" y="165100"/>
                                </a:moveTo>
                                <a:lnTo>
                                  <a:pt x="7850848" y="165100"/>
                                </a:lnTo>
                                <a:lnTo>
                                  <a:pt x="7850848" y="317500"/>
                                </a:lnTo>
                                <a:lnTo>
                                  <a:pt x="7858620" y="317500"/>
                                </a:lnTo>
                                <a:lnTo>
                                  <a:pt x="7858620" y="1651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7858620" y="0"/>
                                </a:moveTo>
                                <a:lnTo>
                                  <a:pt x="7850848" y="0"/>
                                </a:lnTo>
                                <a:lnTo>
                                  <a:pt x="7850848" y="152400"/>
                                </a:lnTo>
                                <a:lnTo>
                                  <a:pt x="7858620" y="152400"/>
                                </a:lnTo>
                                <a:lnTo>
                                  <a:pt x="7858620" y="0"/>
                                </a:lnTo>
                                <a:close/>
                              </a:path>
                              <a:path w="8644255" h="1460500">
                                <a:moveTo>
                                  <a:pt x="8643709" y="1308100"/>
                                </a:moveTo>
                                <a:lnTo>
                                  <a:pt x="8635936" y="1308100"/>
                                </a:lnTo>
                                <a:lnTo>
                                  <a:pt x="8635936" y="1460500"/>
                                </a:lnTo>
                                <a:lnTo>
                                  <a:pt x="8643709" y="1460500"/>
                                </a:lnTo>
                                <a:lnTo>
                                  <a:pt x="8643709" y="13081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8643709" y="1143000"/>
                                </a:moveTo>
                                <a:lnTo>
                                  <a:pt x="8635936" y="1143000"/>
                                </a:lnTo>
                                <a:lnTo>
                                  <a:pt x="8635936" y="1295400"/>
                                </a:lnTo>
                                <a:lnTo>
                                  <a:pt x="8643709" y="1295400"/>
                                </a:lnTo>
                                <a:lnTo>
                                  <a:pt x="8643709" y="11430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8643709" y="495300"/>
                                </a:moveTo>
                                <a:lnTo>
                                  <a:pt x="8635936" y="495300"/>
                                </a:lnTo>
                                <a:lnTo>
                                  <a:pt x="8635936" y="1130300"/>
                                </a:lnTo>
                                <a:lnTo>
                                  <a:pt x="8643709" y="1130300"/>
                                </a:lnTo>
                                <a:lnTo>
                                  <a:pt x="8643709" y="4953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8643709" y="330200"/>
                                </a:moveTo>
                                <a:lnTo>
                                  <a:pt x="8635936" y="330200"/>
                                </a:lnTo>
                                <a:lnTo>
                                  <a:pt x="8635936" y="482600"/>
                                </a:lnTo>
                                <a:lnTo>
                                  <a:pt x="8643709" y="482600"/>
                                </a:lnTo>
                                <a:lnTo>
                                  <a:pt x="8643709" y="3302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8643709" y="165100"/>
                                </a:moveTo>
                                <a:lnTo>
                                  <a:pt x="8635936" y="165100"/>
                                </a:lnTo>
                                <a:lnTo>
                                  <a:pt x="8635936" y="317500"/>
                                </a:lnTo>
                                <a:lnTo>
                                  <a:pt x="8643709" y="317500"/>
                                </a:lnTo>
                                <a:lnTo>
                                  <a:pt x="8643709" y="165100"/>
                                </a:lnTo>
                                <a:close/>
                              </a:path>
                              <a:path w="8644255" h="1460500">
                                <a:moveTo>
                                  <a:pt x="8643709" y="0"/>
                                </a:moveTo>
                                <a:lnTo>
                                  <a:pt x="8635936" y="0"/>
                                </a:lnTo>
                                <a:lnTo>
                                  <a:pt x="8635936" y="152400"/>
                                </a:lnTo>
                                <a:lnTo>
                                  <a:pt x="8643709" y="152400"/>
                                </a:lnTo>
                                <a:lnTo>
                                  <a:pt x="8643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" name="Graphic 1665"/>
                        <wps:cNvSpPr/>
                        <wps:spPr>
                          <a:xfrm>
                            <a:off x="1601254" y="949464"/>
                            <a:ext cx="153924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9240" h="170815">
                                <a:moveTo>
                                  <a:pt x="1539074" y="163233"/>
                                </a:moveTo>
                                <a:lnTo>
                                  <a:pt x="0" y="163233"/>
                                </a:lnTo>
                                <a:lnTo>
                                  <a:pt x="0" y="170637"/>
                                </a:lnTo>
                                <a:lnTo>
                                  <a:pt x="1539074" y="170637"/>
                                </a:lnTo>
                                <a:lnTo>
                                  <a:pt x="1539074" y="163233"/>
                                </a:lnTo>
                                <a:close/>
                              </a:path>
                              <a:path w="1539240" h="170815">
                                <a:moveTo>
                                  <a:pt x="15390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4"/>
                                </a:lnTo>
                                <a:lnTo>
                                  <a:pt x="1539074" y="7404"/>
                                </a:lnTo>
                                <a:lnTo>
                                  <a:pt x="1539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" name="Graphic 1666"/>
                        <wps:cNvSpPr/>
                        <wps:spPr>
                          <a:xfrm>
                            <a:off x="1601261" y="1279628"/>
                            <a:ext cx="1539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9240" h="0">
                                <a:moveTo>
                                  <a:pt x="0" y="0"/>
                                </a:moveTo>
                                <a:lnTo>
                                  <a:pt x="1538799" y="0"/>
                                </a:lnTo>
                              </a:path>
                            </a:pathLst>
                          </a:custGeom>
                          <a:ln w="7401">
                            <a:solidFill>
                              <a:srgbClr val="1155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" name="Graphic 1667"/>
                        <wps:cNvSpPr/>
                        <wps:spPr>
                          <a:xfrm>
                            <a:off x="1601254" y="1602409"/>
                            <a:ext cx="2324735" cy="4251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735" h="4251960">
                                <a:moveTo>
                                  <a:pt x="1539074" y="4244111"/>
                                </a:moveTo>
                                <a:lnTo>
                                  <a:pt x="0" y="4244111"/>
                                </a:lnTo>
                                <a:lnTo>
                                  <a:pt x="0" y="4251515"/>
                                </a:lnTo>
                                <a:lnTo>
                                  <a:pt x="1539074" y="4251515"/>
                                </a:lnTo>
                                <a:lnTo>
                                  <a:pt x="1539074" y="4244111"/>
                                </a:lnTo>
                                <a:close/>
                              </a:path>
                              <a:path w="2324735" h="4251960">
                                <a:moveTo>
                                  <a:pt x="1539074" y="4080878"/>
                                </a:moveTo>
                                <a:lnTo>
                                  <a:pt x="0" y="4080878"/>
                                </a:lnTo>
                                <a:lnTo>
                                  <a:pt x="0" y="4088282"/>
                                </a:lnTo>
                                <a:lnTo>
                                  <a:pt x="1539074" y="4088282"/>
                                </a:lnTo>
                                <a:lnTo>
                                  <a:pt x="1539074" y="4080878"/>
                                </a:lnTo>
                                <a:close/>
                              </a:path>
                              <a:path w="2324735" h="4251960">
                                <a:moveTo>
                                  <a:pt x="1539074" y="3917645"/>
                                </a:moveTo>
                                <a:lnTo>
                                  <a:pt x="0" y="3917645"/>
                                </a:lnTo>
                                <a:lnTo>
                                  <a:pt x="0" y="3925049"/>
                                </a:lnTo>
                                <a:lnTo>
                                  <a:pt x="1539074" y="3925049"/>
                                </a:lnTo>
                                <a:lnTo>
                                  <a:pt x="1539074" y="3917645"/>
                                </a:lnTo>
                                <a:close/>
                              </a:path>
                              <a:path w="2324735" h="4251960">
                                <a:moveTo>
                                  <a:pt x="1539074" y="3591179"/>
                                </a:moveTo>
                                <a:lnTo>
                                  <a:pt x="0" y="3591179"/>
                                </a:lnTo>
                                <a:lnTo>
                                  <a:pt x="0" y="3598570"/>
                                </a:lnTo>
                                <a:lnTo>
                                  <a:pt x="1539074" y="3598570"/>
                                </a:lnTo>
                                <a:lnTo>
                                  <a:pt x="1539074" y="3591179"/>
                                </a:lnTo>
                                <a:close/>
                              </a:path>
                              <a:path w="2324735" h="4251960">
                                <a:moveTo>
                                  <a:pt x="1539074" y="3427933"/>
                                </a:moveTo>
                                <a:lnTo>
                                  <a:pt x="0" y="3427933"/>
                                </a:lnTo>
                                <a:lnTo>
                                  <a:pt x="0" y="3435337"/>
                                </a:lnTo>
                                <a:lnTo>
                                  <a:pt x="1539074" y="3435337"/>
                                </a:lnTo>
                                <a:lnTo>
                                  <a:pt x="1539074" y="3427933"/>
                                </a:lnTo>
                                <a:close/>
                              </a:path>
                              <a:path w="2324735" h="4251960">
                                <a:moveTo>
                                  <a:pt x="1539074" y="3264700"/>
                                </a:moveTo>
                                <a:lnTo>
                                  <a:pt x="0" y="3264700"/>
                                </a:lnTo>
                                <a:lnTo>
                                  <a:pt x="0" y="3272104"/>
                                </a:lnTo>
                                <a:lnTo>
                                  <a:pt x="1539074" y="3272104"/>
                                </a:lnTo>
                                <a:lnTo>
                                  <a:pt x="1539074" y="3264700"/>
                                </a:lnTo>
                                <a:close/>
                              </a:path>
                              <a:path w="2324735" h="4251960">
                                <a:moveTo>
                                  <a:pt x="1539074" y="2938234"/>
                                </a:moveTo>
                                <a:lnTo>
                                  <a:pt x="0" y="2938234"/>
                                </a:lnTo>
                                <a:lnTo>
                                  <a:pt x="0" y="2945638"/>
                                </a:lnTo>
                                <a:lnTo>
                                  <a:pt x="1539074" y="2945638"/>
                                </a:lnTo>
                                <a:lnTo>
                                  <a:pt x="1539074" y="2938234"/>
                                </a:lnTo>
                                <a:close/>
                              </a:path>
                              <a:path w="2324735" h="4251960">
                                <a:moveTo>
                                  <a:pt x="1539074" y="2285288"/>
                                </a:moveTo>
                                <a:lnTo>
                                  <a:pt x="0" y="2285288"/>
                                </a:lnTo>
                                <a:lnTo>
                                  <a:pt x="0" y="2292693"/>
                                </a:lnTo>
                                <a:lnTo>
                                  <a:pt x="1539074" y="2292693"/>
                                </a:lnTo>
                                <a:lnTo>
                                  <a:pt x="1539074" y="2285288"/>
                                </a:lnTo>
                                <a:close/>
                              </a:path>
                              <a:path w="2324735" h="4251960">
                                <a:moveTo>
                                  <a:pt x="1539074" y="1958822"/>
                                </a:moveTo>
                                <a:lnTo>
                                  <a:pt x="0" y="1958822"/>
                                </a:lnTo>
                                <a:lnTo>
                                  <a:pt x="0" y="1966214"/>
                                </a:lnTo>
                                <a:lnTo>
                                  <a:pt x="1539074" y="1966214"/>
                                </a:lnTo>
                                <a:lnTo>
                                  <a:pt x="1539074" y="1958822"/>
                                </a:lnTo>
                                <a:close/>
                              </a:path>
                              <a:path w="2324735" h="4251960">
                                <a:moveTo>
                                  <a:pt x="1539074" y="1795589"/>
                                </a:moveTo>
                                <a:lnTo>
                                  <a:pt x="0" y="1795589"/>
                                </a:lnTo>
                                <a:lnTo>
                                  <a:pt x="0" y="1802980"/>
                                </a:lnTo>
                                <a:lnTo>
                                  <a:pt x="1539074" y="1802980"/>
                                </a:lnTo>
                                <a:lnTo>
                                  <a:pt x="1539074" y="1795589"/>
                                </a:lnTo>
                                <a:close/>
                              </a:path>
                              <a:path w="2324735" h="4251960">
                                <a:moveTo>
                                  <a:pt x="1539074" y="1305877"/>
                                </a:moveTo>
                                <a:lnTo>
                                  <a:pt x="0" y="1305877"/>
                                </a:lnTo>
                                <a:lnTo>
                                  <a:pt x="0" y="1313281"/>
                                </a:lnTo>
                                <a:lnTo>
                                  <a:pt x="1539074" y="1313281"/>
                                </a:lnTo>
                                <a:lnTo>
                                  <a:pt x="1539074" y="1305877"/>
                                </a:lnTo>
                                <a:close/>
                              </a:path>
                              <a:path w="2324735" h="4251960">
                                <a:moveTo>
                                  <a:pt x="1539074" y="652932"/>
                                </a:moveTo>
                                <a:lnTo>
                                  <a:pt x="0" y="652932"/>
                                </a:lnTo>
                                <a:lnTo>
                                  <a:pt x="0" y="660336"/>
                                </a:lnTo>
                                <a:lnTo>
                                  <a:pt x="1539074" y="660336"/>
                                </a:lnTo>
                                <a:lnTo>
                                  <a:pt x="1539074" y="652932"/>
                                </a:lnTo>
                                <a:close/>
                              </a:path>
                              <a:path w="2324735" h="4251960">
                                <a:moveTo>
                                  <a:pt x="1539074" y="326466"/>
                                </a:moveTo>
                                <a:lnTo>
                                  <a:pt x="0" y="326466"/>
                                </a:lnTo>
                                <a:lnTo>
                                  <a:pt x="0" y="333870"/>
                                </a:lnTo>
                                <a:lnTo>
                                  <a:pt x="1539074" y="333870"/>
                                </a:lnTo>
                                <a:lnTo>
                                  <a:pt x="1539074" y="326466"/>
                                </a:lnTo>
                                <a:close/>
                              </a:path>
                              <a:path w="2324735" h="4251960">
                                <a:moveTo>
                                  <a:pt x="15390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91"/>
                                </a:lnTo>
                                <a:lnTo>
                                  <a:pt x="1539074" y="7391"/>
                                </a:lnTo>
                                <a:lnTo>
                                  <a:pt x="1539074" y="0"/>
                                </a:lnTo>
                                <a:close/>
                              </a:path>
                              <a:path w="2324735" h="4251960">
                                <a:moveTo>
                                  <a:pt x="2324163" y="2611755"/>
                                </a:moveTo>
                                <a:lnTo>
                                  <a:pt x="0" y="2611755"/>
                                </a:lnTo>
                                <a:lnTo>
                                  <a:pt x="0" y="2619159"/>
                                </a:lnTo>
                                <a:lnTo>
                                  <a:pt x="2324163" y="2619159"/>
                                </a:lnTo>
                                <a:lnTo>
                                  <a:pt x="2324163" y="2611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87941pt;margin-top:53.387985pt;width:742.45pt;height:476.05pt;mso-position-horizontal-relative:page;mso-position-vertical-relative:page;z-index:-26205184" id="docshapegroup941" coordorigin="996,1068" coordsize="14849,9521">
                <v:shape style="position:absolute;left:995;top:1068;width:14849;height:9520" id="docshape942" coordorigin="996,1068" coordsize="14849,9520" path="m15844,6708l996,6708,996,6728,996,6968,996,6988,996,7228,996,7248,996,8248,996,8268,996,8508,996,8528,996,8768,996,8788,996,9028,996,9048,996,10048,996,10068,996,10308,996,10328,996,10568,996,10588,15844,10588,15844,10568,1008,10568,1008,10328,15844,10328,15844,10308,1008,10308,1008,10068,15844,10068,15844,10048,1008,10048,1008,9048,15844,9048,15844,9028,1008,9028,1008,8788,15844,8788,15844,8768,1008,8768,1008,8528,15844,8528,15844,8508,1008,8508,1008,8268,15844,8268,15844,8248,1008,8248,1008,7248,15844,7248,15844,7228,1008,7228,1008,6988,15844,6988,15844,6968,1008,6968,1008,6728,15844,6728,15844,6708xm15844,1308l1008,1308,1008,1068,996,1068,996,1308,996,1328,996,1568,996,1588,996,1828,996,1848,15844,1848,15844,1828,1008,1828,1008,1588,15844,1588,15844,1568,1008,1568,1008,1328,15844,1328,15844,1308xe" filled="true" fillcolor="#000000" stroked="false">
                  <v:path arrowok="t"/>
                  <v:fill opacity="9766f" type="solid"/>
                </v:shape>
                <v:shape style="position:absolute;left:2238;top:1067;width:1237;height:1020" id="docshape943" coordorigin="2238,1068" coordsize="1237,1020" path="m2238,1068l2238,2088m3475,1068l3475,2088e" filled="false" stroked="true" strokeweight=".612056pt" strokecolor="#000000">
                  <v:path arrowok="t"/>
                  <v:stroke dashstyle="longdash"/>
                </v:shape>
                <v:rect style="position:absolute;left:4704;top:1067;width:13;height:240" id="docshape944" filled="true" fillcolor="#000000" stroked="false">
                  <v:fill opacity="9766f" type="solid"/>
                </v:rect>
                <v:shape style="position:absolute;left:5947;top:1067;width:1237;height:1020" id="docshape945" coordorigin="5947,1068" coordsize="1237,1020" path="m5947,1068l5947,2088m7184,1068l7184,2088e" filled="false" stroked="true" strokeweight=".612056pt" strokecolor="#000000">
                  <v:path arrowok="t"/>
                  <v:stroke dashstyle="longdash"/>
                </v:shape>
                <v:rect style="position:absolute;left:8413;top:1067;width:13;height:240" id="docshape946" filled="true" fillcolor="#000000" stroked="false">
                  <v:fill opacity="9766f" type="solid"/>
                </v:rect>
                <v:shape style="position:absolute;left:9656;top:1067;width:6182;height:1020" id="docshape947" coordorigin="9656,1068" coordsize="6182,1020" path="m9656,1068l9656,2088m10893,1068l10893,2088m12129,1068l12129,2088m13365,1068l13365,2088m14602,1068l14602,2088m15838,1068l15838,2088e" filled="false" stroked="true" strokeweight=".612056pt" strokecolor="#000000">
                  <v:path arrowok="t"/>
                  <v:stroke dashstyle="longdash"/>
                </v:shape>
                <v:shape style="position:absolute;left:2232;top:1327;width:13613;height:3840" id="docshape948" coordorigin="2232,1328" coordsize="13613,3840" path="m2244,4928l2232,4928,2232,5168,2244,5168,2244,4928xm2244,4668l2232,4668,2232,4908,2244,4908,2244,4668xm2244,3648l2232,3648,2232,4648,2244,4648,2244,3648xm2244,3388l2232,3388,2232,3628,2244,3628,2244,3388xm2244,3128l2232,3128,2232,3368,2244,3368,2244,3128xm2244,2868l2232,2868,2232,3108,2244,3108,2244,2868xm2244,2108l2232,2108,2232,2848,2244,2848,2244,2108xm3481,4928l3468,4928,3468,5168,3481,5168,3481,4928xm3481,4668l3468,4668,3468,4908,3481,4908,3481,4668xm3481,3648l3468,3648,3468,4648,3481,4648,3481,3648xm3481,3388l3468,3388,3468,3628,3481,3628,3481,3388xm3481,3128l3468,3128,3468,3368,3481,3368,3481,3128xm3481,2868l3468,2868,3468,3108,3481,3108,3481,2868xm3481,2108l3468,2108,3468,2848,3481,2848,3481,2108xm4717,1848l4705,1848,4705,2088,4717,2088,4717,1848xm4717,1328l4705,1328,4705,1568,4717,1568,4717,1328xm5953,4668l5941,4668,5941,4908,5953,4908,5953,4668xm5953,3648l5941,3648,5941,4648,5953,4648,5953,3648xm5953,3388l5941,3388,5941,3628,5953,3628,5953,3388xm5953,3128l5941,3128,5941,3368,5953,3368,5953,3128xm5953,2868l5941,2868,5941,3108,5953,3108,5953,2868xm5953,2108l5941,2108,5941,2848,5953,2848,5953,2108xm7190,4668l7178,4668,7178,4908,7190,4908,7190,4668xm7190,3648l7178,3648,7178,4648,7190,4648,7190,3648xm7190,3388l7178,3388,7178,3628,7190,3628,7190,3388xm7190,3128l7178,3128,7178,3368,7190,3368,7190,3128xm7190,2868l7178,2868,7178,3108,7190,3108,7190,2868xm7190,2108l7178,2108,7178,2848,7190,2848,7190,2108xm8426,4668l8414,4668,8414,4908,8426,4908,8426,4668xm8426,3648l8414,3648,8414,4648,8426,4648,8426,3648xm8426,3388l8414,3388,8414,3628,8426,3628,8426,3388xm8426,3128l8414,3128,8414,3368,8426,3368,8426,3128xm8426,2868l8414,2868,8414,3108,8426,3108,8426,2868xm8426,2108l8414,2108,8414,2848,8426,2848,8426,2108xm8426,1848l8414,1848,8414,2088,8426,2088,8426,1848xm9662,4668l9650,4668,9650,4908,9662,4908,9662,4668xm9662,3648l9650,3648,9650,4648,9662,4648,9662,3648xm9662,3388l9650,3388,9650,3628,9662,3628,9662,3388xm9662,3128l9650,3128,9650,3368,9662,3368,9662,3128xm9662,2868l9650,2868,9650,3108,9662,3108,9662,2868xm9662,2108l9650,2108,9650,2848,9662,2848,9662,2108xm10899,4668l10887,4668,10887,4908,10899,4908,10899,4668xm10899,3648l10887,3648,10887,4648,10899,4648,10899,3648xm10899,3388l10887,3388,10887,3628,10899,3628,10899,3388xm10899,3128l10887,3128,10887,3368,10899,3368,10899,3128xm10899,2868l10887,2868,10887,3108,10899,3108,10899,2868xm10899,2108l10887,2108,10887,2848,10899,2848,10899,2108xm12135,4668l12123,4668,12123,4908,12135,4908,12135,4668xm12135,3648l12123,3648,12123,4648,12135,4648,12135,3648xm12135,3388l12123,3388,12123,3628,12135,3628,12135,3388xm12135,3128l12123,3128,12123,3368,12135,3368,12135,3128xm12135,2868l12123,2868,12123,3108,12135,3108,12135,2868xm12135,2108l12123,2108,12123,2848,12135,2848,12135,2108xm13372,4668l13359,4668,13359,4908,13372,4908,13372,4668xm13372,3648l13359,3648,13359,4648,13372,4648,13372,3648xm13372,3388l13359,3388,13359,3628,13372,3628,13372,3388xm13372,3128l13359,3128,13359,3368,13372,3368,13372,3128xm13372,2868l13359,2868,13359,3108,13372,3108,13372,2868xm13372,2108l13359,2108,13359,2848,13372,2848,13372,2108xm14608,4668l14596,4668,14596,4908,14608,4908,14608,4668xm14608,3648l14596,3648,14596,4648,14608,4648,14608,3648xm14608,3388l14596,3388,14596,3628,14608,3628,14608,3388xm14608,3128l14596,3128,14596,3368,14608,3368,14608,3128xm14608,2868l14596,2868,14596,3108,14608,3108,14608,2868xm14608,2108l14596,2108,14596,2848,14608,2848,14608,2108xm15844,4668l15832,4668,15832,4908,15844,4908,15844,4668xm15844,3648l15832,3648,15832,4648,15844,4648,15844,3648xm15844,3388l15832,3388,15832,3628,15844,3628,15844,3388xm15844,3128l15832,3128,15832,3368,15844,3368,15844,3128xm15844,2868l15832,2868,15832,3108,15844,3108,15844,2868xm15844,2108l15832,2108,15832,2848,15844,2848,15844,2108xe" filled="true" fillcolor="#000000" stroked="false">
                  <v:path arrowok="t"/>
                  <v:fill opacity="9766f" type="solid"/>
                </v:shape>
                <v:shape style="position:absolute;left:2232;top:4927;width:13613;height:3320" id="docshape949" coordorigin="2232,4928" coordsize="13613,3320" path="m2244,7248l2232,7248,2232,8248,2244,8248,2244,7248xm2244,6988l2232,6988,2232,7228,2244,7228,2244,6988xm2244,6728l2232,6728,2232,6968,2244,6968,2244,6728xm2244,6468l2232,6468,2232,6708,2244,6708,2244,6468xm2244,5448l2232,5448,2232,6448,2244,6448,2244,5448xm2244,5188l2232,5188,2232,5428,2244,5428,2244,5188xm3481,7248l3468,7248,3468,8248,3481,8248,3481,7248xm3481,6988l3468,6988,3468,7228,3481,7228,3481,6988xm3481,6728l3468,6728,3468,6968,3481,6968,3481,6728xm3481,6468l3468,6468,3468,6708,3481,6708,3481,6468xm3481,5448l3468,5448,3468,6448,3481,6448,3481,5448xm3481,5188l3468,5188,3468,5428,3481,5428,3481,5188xm3481,4928l3468,4928,3468,5168,3481,5168,3481,4928xm4717,5188l4705,5188,4705,5428,4717,5428,4717,5188xm5953,7248l5941,7248,5941,7488,5953,7488,5953,7248xm5953,6988l5941,6988,5941,7228,5953,7228,5953,6988xm5953,6728l5941,6728,5941,6968,5953,6968,5953,6728xm5953,6468l5941,6468,5941,6708,5953,6708,5953,6468xm5953,5448l5941,5448,5941,6448,5953,6448,5953,5448xm5953,5188l5941,5188,5941,5428,5953,5428,5953,5188xm5953,4928l5941,4928,5941,5168,5953,5168,5953,4928xm7190,6988l7178,6988,7178,7228,7190,7228,7190,6988xm7190,6728l7178,6728,7178,6968,7190,6968,7190,6728xm7190,6468l7178,6468,7178,6708,7190,6708,7190,6468xm7190,5448l7178,5448,7178,6448,7190,6448,7190,5448xm7190,5188l7178,5188,7178,5428,7190,5428,7190,5188xm7190,4928l7178,4928,7178,5168,7190,5168,7190,4928xm8426,7248l8414,7248,8414,7748,8426,7748,8426,7248xm8426,6988l8414,6988,8414,7228,8426,7228,8426,6988xm8426,6468l8414,6468,8414,6708,8426,6708,8426,6468xm8426,5448l8414,5448,8414,6448,8426,6448,8426,5448xm8426,5188l8414,5188,8414,5428,8426,5428,8426,5188xm8426,4928l8414,4928,8414,5168,8426,5168,8426,4928xm9662,7248l9650,7248,9650,8248,9662,8248,9662,7248xm9662,6988l9650,6988,9650,7228,9662,7228,9662,6988xm9662,6728l9650,6728,9650,6968,9662,6968,9662,6728xm9662,6468l9650,6468,9650,6708,9662,6708,9662,6468xm9662,5448l9650,5448,9650,6448,9662,6448,9662,5448xm9662,5188l9650,5188,9650,5428,9662,5428,9662,5188xm9662,4928l9650,4928,9650,5168,9662,5168,9662,4928xm10899,7248l10887,7248,10887,8248,10899,8248,10899,7248xm10899,6988l10887,6988,10887,7228,10899,7228,10899,6988xm10899,6728l10887,6728,10887,6968,10899,6968,10899,6728xm10899,6468l10887,6468,10887,6708,10899,6708,10899,6468xm10899,5448l10887,5448,10887,6448,10899,6448,10899,5448xm10899,5188l10887,5188,10887,5428,10899,5428,10899,5188xm10899,4928l10887,4928,10887,5168,10899,5168,10899,4928xm12135,6988l12123,6988,12123,7228,12135,7228,12135,6988xm12135,6728l12123,6728,12123,6968,12135,6968,12135,6728xm12135,6468l12123,6468,12123,6708,12135,6708,12135,6468xm12135,5448l12123,5448,12123,6448,12135,6448,12135,5448xm12135,5188l12123,5188,12123,5428,12135,5428,12135,5188xm12135,4928l12123,4928,12123,5168,12135,5168,12135,4928xm13372,6988l13359,6988,13359,7228,13372,7228,13372,6988xm13372,6728l13359,6728,13359,6968,13372,6968,13372,6728xm13372,6468l13359,6468,13359,6708,13372,6708,13372,6468xm13372,5448l13359,5448,13359,6448,13372,6448,13372,5448xm13372,5188l13359,5188,13359,5428,13372,5428,13372,5188xm13372,4928l13359,4928,13359,5168,13372,5168,13372,4928xm14608,6988l14596,6988,14596,7228,14608,7228,14608,6988xm14608,6728l14596,6728,14596,6968,14608,6968,14608,6728xm14608,6468l14596,6468,14596,6708,14608,6708,14608,6468xm14608,5448l14596,5448,14596,6448,14608,6448,14608,5448xm14608,5188l14596,5188,14596,5428,14608,5428,14608,5188xm14608,4928l14596,4928,14596,5168,14608,5168,14608,4928xm15844,6988l15832,6988,15832,7228,15844,7228,15844,6988xm15844,6728l15832,6728,15832,6968,15844,6968,15844,6728xm15844,6468l15832,6468,15832,6708,15844,6708,15844,6468xm15844,5448l15832,5448,15832,6448,15844,6448,15844,5448xm15844,5188l15832,5188,15832,5428,15844,5428,15844,5188xm15844,4928l15832,4928,15832,5168,15844,5168,15844,4928xe" filled="true" fillcolor="#000000" stroked="false">
                  <v:path arrowok="t"/>
                  <v:fill opacity="9766f" type="solid"/>
                </v:shape>
                <v:shape style="position:absolute;left:5941;top:7247;width:9904;height:1000" id="docshape950" coordorigin="5941,7248" coordsize="9904,1000" path="m5953,7748l5941,7748,5941,8248,5953,8248,5953,7748xm7190,7488l7178,7488,7178,8248,7190,8248,7190,7488xm10899,7248l10887,7248,10887,8248,10899,8248,10899,7248xm12135,7248l12123,7248,12123,8248,12135,8248,12135,7248xm13372,7248l13359,7248,13359,8248,13372,8248,13372,7248xm14608,7248l14596,7248,14596,8248,14608,8248,14608,7248xm15844,7248l15832,7248,15832,8248,15844,8248,15844,7248xe" filled="true" fillcolor="#000000" stroked="false">
                  <v:path arrowok="t"/>
                  <v:fill opacity="9766f" type="solid"/>
                </v:shape>
                <v:line style="position:absolute" from="8420,8008" to="8420,9028" stroked="true" strokeweight=".612056pt" strokecolor="#000000">
                  <v:stroke dashstyle="longdash"/>
                </v:line>
                <v:shape style="position:absolute;left:2232;top:8267;width:13613;height:2300" id="docshape951" coordorigin="2232,8268" coordsize="13613,2300" path="m2244,10328l2232,10328,2232,10568,2244,10568,2244,10328xm2244,10068l2232,10068,2232,10308,2244,10308,2244,10068xm2244,9048l2232,9048,2232,10048,2244,10048,2244,9048xm2244,8788l2232,8788,2232,9028,2244,9028,2244,8788xm2244,8528l2232,8528,2232,8768,2244,8768,2244,8528xm2244,8268l2232,8268,2232,8508,2244,8508,2244,8268xm3481,10328l3468,10328,3468,10568,3481,10568,3481,10328xm3481,10068l3468,10068,3468,10308,3481,10308,3481,10068xm3481,9048l3468,9048,3468,10048,3481,10048,3481,9048xm3481,8788l3468,8788,3468,9028,3481,9028,3481,8788xm3481,8528l3468,8528,3468,8768,3481,8768,3481,8528xm3481,8268l3468,8268,3468,8508,3481,8508,3481,8268xm4717,9288l4705,9288,4705,9548,4717,9548,4717,9288xm5953,10328l5941,10328,5941,10568,5953,10568,5953,10328xm5953,10068l5941,10068,5941,10308,5953,10308,5953,10068xm5953,9048l5941,9048,5941,10048,5953,10048,5953,9048xm5953,8788l5941,8788,5941,9028,5953,9028,5953,8788xm5953,8528l5941,8528,5941,8768,5953,8768,5953,8528xm5953,8268l5941,8268,5941,8508,5953,8508,5953,8268xm7190,10328l7178,10328,7178,10568,7190,10568,7190,10328xm7190,10068l7178,10068,7178,10308,7190,10308,7190,10068xm7190,9048l7178,9048,7178,10048,7190,10048,7190,9048xm7190,8788l7178,8788,7178,9028,7190,9028,7190,8788xm7190,8528l7178,8528,7178,8768,7190,8768,7190,8528xm7190,8268l7178,8268,7178,8508,7190,8508,7190,8268xm8426,10328l8414,10328,8414,10568,8426,10568,8426,10328xm8426,10068l8414,10068,8414,10308,8426,10308,8426,10068xm8426,9048l8414,9048,8414,10048,8426,10048,8426,9048xm9662,10328l9650,10328,9650,10568,9662,10568,9662,10328xm9662,10068l9650,10068,9650,10308,9662,10308,9662,10068xm9662,9048l9650,9048,9650,10048,9662,10048,9662,9048xm9662,8788l9650,8788,9650,9028,9662,9028,9662,8788xm9662,8528l9650,8528,9650,8768,9662,8768,9662,8528xm9662,8268l9650,8268,9650,8508,9662,8508,9662,8268xm10899,10328l10887,10328,10887,10568,10899,10568,10899,10328xm10899,10068l10887,10068,10887,10308,10899,10308,10899,10068xm10899,9048l10887,9048,10887,10048,10899,10048,10899,9048xm10899,8788l10887,8788,10887,9028,10899,9028,10899,8788xm10899,8528l10887,8528,10887,8768,10899,8768,10899,8528xm10899,8268l10887,8268,10887,8508,10899,8508,10899,8268xm12135,10328l12123,10328,12123,10568,12135,10568,12135,10328xm12135,10068l12123,10068,12123,10308,12135,10308,12135,10068xm12135,9048l12123,9048,12123,10048,12135,10048,12135,9048xm12135,8788l12123,8788,12123,9028,12135,9028,12135,8788xm12135,8528l12123,8528,12123,8768,12135,8768,12135,8528xm12135,8268l12123,8268,12123,8508,12135,8508,12135,8268xm13372,10328l13359,10328,13359,10568,13372,10568,13372,10328xm13372,10068l13359,10068,13359,10308,13372,10308,13372,10068xm13372,9048l13359,9048,13359,10048,13372,10048,13372,9048xm13372,8788l13359,8788,13359,9028,13372,9028,13372,8788xm13372,8528l13359,8528,13359,8768,13372,8768,13372,8528xm13372,8268l13359,8268,13359,8508,13372,8508,13372,8268xm14608,10328l14596,10328,14596,10568,14608,10568,14608,10328xm14608,10068l14596,10068,14596,10308,14608,10308,14608,10068xm14608,9048l14596,9048,14596,10048,14608,10048,14608,9048xm14608,8788l14596,8788,14596,9028,14608,9028,14608,8788xm14608,8528l14596,8528,14596,8768,14608,8768,14608,8528xm14608,8268l14596,8268,14596,8508,14608,8508,14608,8268xm15844,10328l15832,10328,15832,10568,15844,10568,15844,10328xm15844,10068l15832,10068,15832,10308,15844,10308,15844,10068xm15844,9048l15832,9048,15832,10048,15844,10048,15844,9048xm15844,8788l15832,8788,15832,9028,15844,9028,15844,8788xm15844,8528l15832,8528,15832,8768,15844,8768,15844,8528xm15844,8268l15832,8268,15832,8508,15844,8508,15844,8268xe" filled="true" fillcolor="#000000" stroked="false">
                  <v:path arrowok="t"/>
                  <v:fill opacity="9766f" type="solid"/>
                </v:shape>
                <v:shape style="position:absolute;left:3517;top:2562;width:2424;height:269" id="docshape952" coordorigin="3517,2563" coordsize="2424,269" path="m5941,2820l3517,2820,3517,2832,5941,2832,5941,2820xm5941,2563l3517,2563,3517,2575,5941,2575,5941,2563xe" filled="true" fillcolor="#1155cc" stroked="false">
                  <v:path arrowok="t"/>
                  <v:fill type="solid"/>
                </v:shape>
                <v:line style="position:absolute" from="3517,3083" to="5941,3083" stroked="true" strokeweight=".582768pt" strokecolor="#1155cc">
                  <v:stroke dashstyle="solid"/>
                </v:line>
                <v:shape style="position:absolute;left:3517;top:3591;width:3661;height:6696" id="docshape953" coordorigin="3517,3591" coordsize="3661,6696" path="m5941,10275l3517,10275,3517,10287,5941,10287,5941,10275xm5941,10018l3517,10018,3517,10029,5941,10029,5941,10018xm5941,9761l3517,9761,3517,9772,5941,9772,5941,9761xm5941,9247l3517,9247,3517,9258,5941,9258,5941,9247xm5941,8990l3517,8990,3517,9001,5941,9001,5941,8990xm5941,8732l3517,8732,3517,8744,5941,8744,5941,8732xm5941,8218l3517,8218,3517,8230,5941,8230,5941,8218xm5941,7190l3517,7190,3517,7202,5941,7202,5941,7190xm5941,6676l3517,6676,3517,6688,5941,6688,5941,6676xm5941,6419l3517,6419,3517,6431,5941,6431,5941,6419xm5941,5648l3517,5648,3517,5659,5941,5659,5941,5648xm5941,4619l3517,4619,3517,4631,5941,4631,5941,4619xm5941,4105l3517,4105,3517,4117,5941,4117,5941,4105xm5941,3591l3517,3591,3517,3603,5941,3603,5941,3591xm7178,7704l3517,7704,3517,7716,7178,7716,7178,7704xe" filled="true" fillcolor="#1155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6"/>
        </w:rPr>
        <w:t>Erskine</w:t>
      </w:r>
      <w:r>
        <w:rPr>
          <w:spacing w:val="-13"/>
          <w:sz w:val="16"/>
        </w:rPr>
        <w:t> </w:t>
      </w:r>
      <w:r>
        <w:rPr>
          <w:sz w:val="16"/>
        </w:rPr>
        <w:t>Family</w:t>
      </w:r>
      <w:r>
        <w:rPr>
          <w:spacing w:val="-7"/>
          <w:sz w:val="16"/>
        </w:rPr>
        <w:t> </w:t>
      </w:r>
      <w:r>
        <w:rPr>
          <w:sz w:val="16"/>
        </w:rPr>
        <w:t>O</w:t>
      </w:r>
      <w:r>
        <w:rPr>
          <w:spacing w:val="-20"/>
          <w:sz w:val="16"/>
        </w:rPr>
        <w:t> </w:t>
      </w:r>
      <w:r>
        <w:rPr>
          <w:sz w:val="16"/>
        </w:rPr>
        <w:t>Family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842">
        <w:r>
          <w:rPr>
            <w:color w:val="1155CC"/>
            <w:spacing w:val="-2"/>
            <w:sz w:val="16"/>
            <w:u w:val="single" w:color="1155CC"/>
          </w:rPr>
          <w:t>http://erskinefamilyoffices.com/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Matthew</w:t>
      </w:r>
      <w:r>
        <w:rPr>
          <w:spacing w:val="-12"/>
          <w:sz w:val="16"/>
        </w:rPr>
        <w:t> </w:t>
      </w:r>
      <w:r>
        <w:rPr>
          <w:sz w:val="16"/>
        </w:rPr>
        <w:t>F.</w:t>
      </w:r>
      <w:r>
        <w:rPr>
          <w:spacing w:val="-11"/>
          <w:sz w:val="16"/>
        </w:rPr>
        <w:t> </w:t>
      </w:r>
      <w:r>
        <w:rPr>
          <w:sz w:val="16"/>
        </w:rPr>
        <w:t>Erski</w:t>
      </w:r>
      <w:r>
        <w:rPr>
          <w:spacing w:val="5"/>
          <w:sz w:val="16"/>
        </w:rPr>
        <w:t> </w:t>
      </w:r>
      <w:r>
        <w:rPr>
          <w:sz w:val="16"/>
        </w:rPr>
        <w:t>m.erskine@erski</w:t>
      </w:r>
      <w:r>
        <w:rPr>
          <w:spacing w:val="-8"/>
          <w:sz w:val="16"/>
        </w:rPr>
        <w:t> </w:t>
      </w:r>
      <w:r>
        <w:rPr>
          <w:sz w:val="16"/>
        </w:rPr>
        <w:t>(508)</w:t>
      </w:r>
      <w:r>
        <w:rPr>
          <w:spacing w:val="-11"/>
          <w:sz w:val="16"/>
        </w:rPr>
        <w:t> </w:t>
      </w:r>
      <w:r>
        <w:rPr>
          <w:sz w:val="16"/>
        </w:rPr>
        <w:t>753-</w:t>
      </w:r>
      <w:r>
        <w:rPr>
          <w:spacing w:val="-4"/>
          <w:sz w:val="16"/>
        </w:rPr>
        <w:t>8088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15" w:space="258"/>
            <w:col w:w="2222" w:space="251"/>
            <w:col w:w="3614" w:space="95"/>
            <w:col w:w="6201"/>
          </w:cols>
        </w:sectPr>
      </w:pPr>
    </w:p>
    <w:tbl>
      <w:tblPr>
        <w:tblW w:w="0" w:type="auto"/>
        <w:jc w:val="left"/>
        <w:tblInd w:w="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6"/>
        <w:gridCol w:w="1236"/>
        <w:gridCol w:w="1236"/>
        <w:gridCol w:w="1236"/>
        <w:gridCol w:w="1236"/>
        <w:gridCol w:w="1236"/>
        <w:gridCol w:w="1236"/>
        <w:gridCol w:w="1236"/>
        <w:gridCol w:w="1236"/>
        <w:gridCol w:w="1236"/>
        <w:gridCol w:w="1236"/>
        <w:gridCol w:w="1236"/>
      </w:tblGrid>
      <w:tr>
        <w:trPr>
          <w:trHeight w:val="225" w:hRule="atLeast"/>
        </w:trPr>
        <w:tc>
          <w:tcPr>
            <w:tcW w:w="1236" w:type="dxa"/>
            <w:tcBorders>
              <w:top w:val="nil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55" w:lineRule="exact" w:before="49"/>
              <w:ind w:left="41"/>
              <w:rPr>
                <w:sz w:val="16"/>
              </w:rPr>
            </w:pPr>
            <w:r>
              <w:rPr>
                <w:sz w:val="16"/>
              </w:rPr>
              <w:t>Erskine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Stone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10"/>
                <w:sz w:val="16"/>
              </w:rPr>
              <w:t>&amp;</w:t>
            </w:r>
          </w:p>
        </w:tc>
        <w:tc>
          <w:tcPr>
            <w:tcW w:w="1236" w:type="dxa"/>
            <w:tcBorders>
              <w:top w:val="nil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55" w:lineRule="exact" w:before="49"/>
              <w:ind w:left="41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tcBorders>
              <w:top w:val="nil"/>
              <w:left w:val="dashed" w:sz="6" w:space="0" w:color="000000"/>
              <w:bottom w:val="thickThinMediumGap" w:sz="4" w:space="0" w:color="000000"/>
              <w:right w:val="dashed" w:sz="6" w:space="0" w:color="000000"/>
            </w:tcBorders>
          </w:tcPr>
          <w:p>
            <w:pPr>
              <w:pStyle w:val="TableParagraph"/>
              <w:spacing w:line="155" w:lineRule="exact" w:before="49"/>
              <w:ind w:left="42"/>
              <w:rPr>
                <w:sz w:val="16"/>
              </w:rPr>
            </w:pPr>
            <w:hyperlink r:id="rId2843">
              <w:r>
                <w:rPr>
                  <w:color w:val="1155CC"/>
                  <w:spacing w:val="-2"/>
                  <w:sz w:val="16"/>
                </w:rPr>
                <w:t>http://www.raymondjames.com/dw</w:t>
              </w:r>
            </w:hyperlink>
          </w:p>
        </w:tc>
        <w:tc>
          <w:tcPr>
            <w:tcW w:w="1236" w:type="dxa"/>
            <w:tcBorders>
              <w:top w:val="nil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55" w:lineRule="exact" w:before="49"/>
              <w:ind w:left="42"/>
              <w:rPr>
                <w:sz w:val="16"/>
              </w:rPr>
            </w:pPr>
            <w:r>
              <w:rPr>
                <w:sz w:val="16"/>
              </w:rPr>
              <w:t>Chad</w:t>
            </w:r>
            <w:r>
              <w:rPr>
                <w:spacing w:val="36"/>
                <w:sz w:val="16"/>
              </w:rPr>
              <w:t> </w:t>
            </w:r>
            <w:r>
              <w:rPr>
                <w:spacing w:val="-2"/>
                <w:sz w:val="16"/>
              </w:rPr>
              <w:t>Rushing</w:t>
            </w:r>
          </w:p>
        </w:tc>
        <w:tc>
          <w:tcPr>
            <w:tcW w:w="1236" w:type="dxa"/>
            <w:tcBorders>
              <w:top w:val="nil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55" w:lineRule="exact" w:before="49"/>
              <w:ind w:left="43" w:right="-4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chad.rushing@ra</w:t>
            </w:r>
          </w:p>
        </w:tc>
        <w:tc>
          <w:tcPr>
            <w:tcW w:w="1236" w:type="dxa"/>
            <w:tcBorders>
              <w:top w:val="nil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55" w:lineRule="exact" w:before="49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217-347-</w:t>
            </w:r>
            <w:r>
              <w:rPr>
                <w:spacing w:val="-4"/>
                <w:sz w:val="16"/>
              </w:rPr>
              <w:t>7171</w:t>
            </w:r>
          </w:p>
        </w:tc>
        <w:tc>
          <w:tcPr>
            <w:tcW w:w="1236" w:type="dxa"/>
            <w:tcBorders>
              <w:top w:val="nil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55" w:lineRule="exact" w:before="49"/>
              <w:ind w:left="43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tcBorders>
              <w:top w:val="nil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nil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nil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nil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4" w:hRule="atLeast"/>
        </w:trPr>
        <w:tc>
          <w:tcPr>
            <w:tcW w:w="1236" w:type="dxa"/>
            <w:tcBorders>
              <w:top w:val="single" w:sz="8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73" w:lineRule="exact" w:before="31"/>
              <w:ind w:left="41" w:right="-15"/>
              <w:rPr>
                <w:sz w:val="16"/>
              </w:rPr>
            </w:pPr>
            <w:r>
              <w:rPr>
                <w:spacing w:val="-2"/>
                <w:sz w:val="16"/>
              </w:rPr>
              <w:t>Eton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Advisors,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5"/>
                <w:sz w:val="16"/>
              </w:rPr>
              <w:t>L.</w:t>
            </w: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73" w:lineRule="exact" w:before="31"/>
              <w:ind w:left="41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tcBorders>
              <w:top w:val="thinThickMediumGap" w:sz="4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73" w:lineRule="exact" w:before="31"/>
              <w:ind w:left="42"/>
              <w:rPr>
                <w:sz w:val="16"/>
              </w:rPr>
            </w:pPr>
            <w:hyperlink r:id="rId2844">
              <w:r>
                <w:rPr>
                  <w:color w:val="1155CC"/>
                  <w:spacing w:val="-2"/>
                  <w:sz w:val="16"/>
                  <w:u w:val="single" w:color="1155CC"/>
                </w:rPr>
                <w:t>http://www.etonadvisors.com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73" w:lineRule="exact" w:before="31"/>
              <w:ind w:left="42" w:right="-15"/>
              <w:rPr>
                <w:sz w:val="16"/>
              </w:rPr>
            </w:pPr>
            <w:r>
              <w:rPr>
                <w:sz w:val="16"/>
              </w:rPr>
              <w:t>Robert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E.</w:t>
            </w:r>
            <w:r>
              <w:rPr>
                <w:spacing w:val="35"/>
                <w:sz w:val="16"/>
              </w:rPr>
              <w:t> </w:t>
            </w:r>
            <w:r>
              <w:rPr>
                <w:spacing w:val="-2"/>
                <w:sz w:val="16"/>
              </w:rPr>
              <w:t>Maller</w:t>
            </w: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73" w:lineRule="exact" w:before="31"/>
              <w:ind w:left="2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robert.mallernee</w:t>
            </w: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73" w:lineRule="exact" w:before="31"/>
              <w:ind w:left="-64" w:right="2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9.194.421.550</w:t>
            </w: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73" w:lineRule="exact" w:before="31"/>
              <w:ind w:left="43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5" w:hRule="atLeast"/>
        </w:trPr>
        <w:tc>
          <w:tcPr>
            <w:tcW w:w="1236" w:type="dxa"/>
            <w:tcBorders>
              <w:top w:val="single" w:sz="8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61" w:lineRule="exact" w:before="43"/>
              <w:ind w:left="41"/>
              <w:rPr>
                <w:sz w:val="16"/>
              </w:rPr>
            </w:pPr>
            <w:r>
              <w:rPr>
                <w:sz w:val="16"/>
              </w:rPr>
              <w:t>Fairway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Wealth</w:t>
            </w: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61" w:lineRule="exact" w:before="43"/>
              <w:ind w:left="41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tcBorders>
              <w:top w:val="single" w:sz="8" w:space="0" w:color="000000"/>
              <w:left w:val="dashed" w:sz="6" w:space="0" w:color="000000"/>
              <w:bottom w:val="thickThinMediumGap" w:sz="4" w:space="0" w:color="000000"/>
              <w:right w:val="dashed" w:sz="6" w:space="0" w:color="000000"/>
            </w:tcBorders>
          </w:tcPr>
          <w:p>
            <w:pPr>
              <w:pStyle w:val="TableParagraph"/>
              <w:spacing w:line="161" w:lineRule="exact" w:before="43"/>
              <w:ind w:left="42" w:right="-15"/>
              <w:rPr>
                <w:sz w:val="16"/>
              </w:rPr>
            </w:pPr>
            <w:hyperlink r:id="rId2845">
              <w:r>
                <w:rPr>
                  <w:color w:val="1155CC"/>
                  <w:spacing w:val="-2"/>
                  <w:sz w:val="16"/>
                </w:rPr>
                <w:t>http://www.fairwaywealth.com/serv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61" w:lineRule="exact" w:before="43"/>
              <w:ind w:left="42"/>
              <w:rPr>
                <w:sz w:val="16"/>
              </w:rPr>
            </w:pPr>
            <w:r>
              <w:rPr>
                <w:sz w:val="16"/>
              </w:rPr>
              <w:t>Daniel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R.</w:t>
            </w:r>
            <w:r>
              <w:rPr>
                <w:spacing w:val="35"/>
                <w:sz w:val="16"/>
              </w:rPr>
              <w:t> </w:t>
            </w:r>
            <w:r>
              <w:rPr>
                <w:spacing w:val="-2"/>
                <w:sz w:val="16"/>
              </w:rPr>
              <w:t>Gaugl</w:t>
            </w: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61" w:lineRule="exact" w:before="43"/>
              <w:ind w:left="43" w:right="-1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drg@fairwaywea</w:t>
            </w: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61" w:lineRule="exact" w:before="43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(216)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573-</w:t>
            </w:r>
            <w:r>
              <w:rPr>
                <w:spacing w:val="-4"/>
                <w:sz w:val="16"/>
              </w:rPr>
              <w:t>7200</w:t>
            </w: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61" w:lineRule="exact" w:before="43"/>
              <w:ind w:left="43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09" w:hRule="atLeast"/>
        </w:trPr>
        <w:tc>
          <w:tcPr>
            <w:tcW w:w="1236" w:type="dxa"/>
            <w:tcBorders>
              <w:top w:val="single" w:sz="8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64" w:lineRule="exact" w:before="25"/>
              <w:ind w:left="41"/>
              <w:rPr>
                <w:sz w:val="16"/>
              </w:rPr>
            </w:pPr>
            <w:r>
              <w:rPr>
                <w:spacing w:val="-2"/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Asset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5"/>
                <w:sz w:val="16"/>
              </w:rPr>
              <w:t>Ma</w:t>
            </w: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64" w:lineRule="exact" w:before="25"/>
              <w:ind w:left="41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tcBorders>
              <w:top w:val="thinThickMediumGap" w:sz="4" w:space="0" w:color="000000"/>
              <w:left w:val="dashed" w:sz="6" w:space="0" w:color="000000"/>
              <w:bottom w:val="thickThinMediumGap" w:sz="4" w:space="0" w:color="000000"/>
              <w:right w:val="dashed" w:sz="6" w:space="0" w:color="000000"/>
            </w:tcBorders>
          </w:tcPr>
          <w:p>
            <w:pPr>
              <w:pStyle w:val="TableParagraph"/>
              <w:spacing w:line="164" w:lineRule="exact" w:before="25"/>
              <w:ind w:left="42" w:right="-44"/>
              <w:rPr>
                <w:sz w:val="16"/>
              </w:rPr>
            </w:pPr>
            <w:hyperlink r:id="rId2846">
              <w:r>
                <w:rPr>
                  <w:color w:val="1155CC"/>
                  <w:spacing w:val="-2"/>
                  <w:sz w:val="16"/>
                </w:rPr>
                <w:t>http://www.familyassetmanagemen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64" w:lineRule="exact" w:before="25"/>
              <w:ind w:left="42"/>
              <w:rPr>
                <w:sz w:val="16"/>
              </w:rPr>
            </w:pPr>
            <w:r>
              <w:rPr>
                <w:sz w:val="16"/>
              </w:rPr>
              <w:t>Andrew</w:t>
            </w:r>
            <w:r>
              <w:rPr>
                <w:spacing w:val="32"/>
                <w:sz w:val="16"/>
              </w:rPr>
              <w:t> </w:t>
            </w:r>
            <w:r>
              <w:rPr>
                <w:spacing w:val="-2"/>
                <w:sz w:val="16"/>
              </w:rPr>
              <w:t>Barrett</w:t>
            </w: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64" w:lineRule="exact" w:before="25"/>
              <w:ind w:left="43" w:right="-4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abarrett@familya</w:t>
            </w: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64" w:lineRule="exact" w:before="25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(843)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723-</w:t>
            </w:r>
            <w:r>
              <w:rPr>
                <w:spacing w:val="-4"/>
                <w:sz w:val="16"/>
              </w:rPr>
              <w:t>2994</w:t>
            </w: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64" w:lineRule="exact" w:before="25"/>
              <w:ind w:left="43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23"/>
              <w:ind w:left="41" w:right="-58"/>
              <w:rPr>
                <w:sz w:val="16"/>
              </w:rPr>
            </w:pPr>
            <w:r>
              <w:rPr>
                <w:sz w:val="16"/>
              </w:rPr>
              <w:t>Family Office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Ad Febert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Associa</w:t>
            </w:r>
          </w:p>
          <w:p>
            <w:pPr>
              <w:pStyle w:val="TableParagraph"/>
              <w:spacing w:line="167" w:lineRule="exact"/>
              <w:ind w:left="41" w:right="-15"/>
              <w:rPr>
                <w:sz w:val="16"/>
              </w:rPr>
            </w:pPr>
            <w:r>
              <w:rPr>
                <w:spacing w:val="-2"/>
                <w:sz w:val="16"/>
              </w:rPr>
              <w:t>Ferguson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Partne</w:t>
            </w: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23"/>
              <w:ind w:left="41" w:right="244"/>
              <w:rPr>
                <w:sz w:val="16"/>
              </w:rPr>
            </w:pPr>
            <w:r>
              <w:rPr>
                <w:spacing w:val="-2"/>
                <w:sz w:val="16"/>
              </w:rPr>
              <w:t>Family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Office </w:t>
            </w: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  <w:p>
            <w:pPr>
              <w:pStyle w:val="TableParagraph"/>
              <w:spacing w:line="167" w:lineRule="exact"/>
              <w:ind w:left="41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tcBorders>
              <w:top w:val="thinThickMediumGap" w:sz="4" w:space="0" w:color="000000"/>
              <w:bottom w:val="single" w:sz="6" w:space="0" w:color="1155CC"/>
            </w:tcBorders>
          </w:tcPr>
          <w:p>
            <w:pPr>
              <w:pStyle w:val="TableParagraph"/>
              <w:spacing w:before="23"/>
              <w:ind w:left="42"/>
              <w:rPr>
                <w:sz w:val="16"/>
              </w:rPr>
            </w:pPr>
            <w:hyperlink r:id="rId2847">
              <w:r>
                <w:rPr>
                  <w:color w:val="1155CC"/>
                  <w:spacing w:val="-2"/>
                  <w:sz w:val="16"/>
                  <w:u w:val="single" w:color="1155CC"/>
                </w:rPr>
                <w:t>http://foallc.com/index.html</w:t>
              </w:r>
            </w:hyperlink>
          </w:p>
          <w:p>
            <w:pPr>
              <w:pStyle w:val="TableParagraph"/>
              <w:spacing w:line="137" w:lineRule="exact" w:before="73"/>
              <w:ind w:left="42"/>
              <w:rPr>
                <w:sz w:val="16"/>
              </w:rPr>
            </w:pPr>
            <w:hyperlink r:id="rId2848">
              <w:r>
                <w:rPr>
                  <w:color w:val="1155CC"/>
                  <w:spacing w:val="-2"/>
                  <w:sz w:val="16"/>
                </w:rPr>
                <w:t>http://www.federalstreet.com/famil</w:t>
              </w:r>
            </w:hyperlink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23"/>
              <w:ind w:left="42" w:right="-58"/>
              <w:rPr>
                <w:sz w:val="16"/>
              </w:rPr>
            </w:pPr>
            <w:r>
              <w:rPr>
                <w:sz w:val="16"/>
              </w:rPr>
              <w:t>Richard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Glickma John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LaPann</w:t>
            </w:r>
          </w:p>
          <w:p>
            <w:pPr>
              <w:pStyle w:val="TableParagraph"/>
              <w:spacing w:line="167" w:lineRule="exact"/>
              <w:ind w:left="42"/>
              <w:rPr>
                <w:sz w:val="16"/>
              </w:rPr>
            </w:pPr>
            <w:r>
              <w:rPr>
                <w:sz w:val="16"/>
              </w:rPr>
              <w:t>Amy</w:t>
            </w:r>
            <w:r>
              <w:rPr>
                <w:spacing w:val="59"/>
                <w:w w:val="15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Rham</w:t>
            </w: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23"/>
              <w:ind w:left="43" w:right="-58"/>
              <w:rPr>
                <w:sz w:val="16"/>
              </w:rPr>
            </w:pPr>
            <w:r>
              <w:rPr>
                <w:spacing w:val="-2"/>
                <w:sz w:val="16"/>
              </w:rPr>
              <w:t>rglickman@foallc jlapann@federal</w:t>
            </w:r>
          </w:p>
          <w:p>
            <w:pPr>
              <w:pStyle w:val="TableParagraph"/>
              <w:spacing w:line="167" w:lineRule="exact"/>
              <w:ind w:left="43"/>
              <w:rPr>
                <w:sz w:val="16"/>
              </w:rPr>
            </w:pPr>
            <w:hyperlink r:id="rId2849">
              <w:r>
                <w:rPr>
                  <w:spacing w:val="-2"/>
                  <w:sz w:val="16"/>
                </w:rPr>
                <w:t>info@ferguson.c</w:t>
              </w:r>
            </w:hyperlink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3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212-697-</w:t>
            </w:r>
            <w:r>
              <w:rPr>
                <w:spacing w:val="-4"/>
                <w:sz w:val="16"/>
              </w:rPr>
              <w:t>7800</w:t>
            </w:r>
          </w:p>
          <w:p>
            <w:pPr>
              <w:pStyle w:val="TableParagraph"/>
              <w:spacing w:before="73"/>
              <w:ind w:left="43"/>
              <w:rPr>
                <w:sz w:val="16"/>
              </w:rPr>
            </w:pPr>
            <w:r>
              <w:rPr>
                <w:sz w:val="16"/>
              </w:rPr>
              <w:t>412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|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258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4"/>
                <w:sz w:val="16"/>
              </w:rPr>
              <w:t> 2258</w:t>
            </w:r>
          </w:p>
          <w:p>
            <w:pPr>
              <w:pStyle w:val="TableParagraph"/>
              <w:spacing w:line="168" w:lineRule="exact" w:before="73"/>
              <w:ind w:left="43"/>
              <w:rPr>
                <w:sz w:val="16"/>
              </w:rPr>
            </w:pPr>
            <w:r>
              <w:rPr>
                <w:sz w:val="16"/>
              </w:rPr>
              <w:t>(617)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850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9042</w:t>
            </w: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23"/>
              <w:ind w:left="43" w:right="242"/>
              <w:rPr>
                <w:sz w:val="16"/>
              </w:rPr>
            </w:pPr>
            <w:r>
              <w:rPr>
                <w:spacing w:val="-2"/>
                <w:sz w:val="16"/>
              </w:rPr>
              <w:t>Family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Office </w:t>
            </w: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  <w:p>
            <w:pPr>
              <w:pStyle w:val="TableParagraph"/>
              <w:spacing w:line="167" w:lineRule="exact"/>
              <w:ind w:left="43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8" w:hRule="atLeast"/>
        </w:trPr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2" w:type="dxa"/>
            <w:gridSpan w:val="2"/>
            <w:tcBorders>
              <w:top w:val="single" w:sz="6" w:space="0" w:color="1155CC"/>
              <w:bottom w:val="single" w:sz="8" w:space="0" w:color="000000"/>
            </w:tcBorders>
          </w:tcPr>
          <w:p>
            <w:pPr>
              <w:pStyle w:val="TableParagraph"/>
              <w:spacing w:line="168" w:lineRule="exact" w:before="80"/>
              <w:ind w:left="42"/>
              <w:rPr>
                <w:sz w:val="16"/>
              </w:rPr>
            </w:pPr>
            <w:hyperlink r:id="rId2850">
              <w:r>
                <w:rPr>
                  <w:color w:val="1155CC"/>
                  <w:spacing w:val="-2"/>
                  <w:sz w:val="16"/>
                  <w:u w:val="single" w:color="1155CC"/>
                </w:rPr>
                <w:t>http://www.ferguson.ch/</w:t>
              </w:r>
            </w:hyperlink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atLeast"/>
        </w:trPr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1" w:lineRule="exact" w:before="49"/>
              <w:ind w:left="41"/>
              <w:rPr>
                <w:sz w:val="16"/>
              </w:rPr>
            </w:pPr>
            <w:r>
              <w:rPr>
                <w:sz w:val="16"/>
              </w:rPr>
              <w:t>FFC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Capital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5"/>
                <w:sz w:val="16"/>
              </w:rPr>
              <w:t>Cor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1" w:lineRule="exact" w:before="49"/>
              <w:ind w:left="41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1" w:lineRule="exact" w:before="49"/>
              <w:ind w:left="42"/>
              <w:rPr>
                <w:sz w:val="16"/>
              </w:rPr>
            </w:pPr>
            <w:hyperlink r:id="rId2851">
              <w:r>
                <w:rPr>
                  <w:color w:val="1155CC"/>
                  <w:spacing w:val="-2"/>
                  <w:sz w:val="16"/>
                  <w:u w:val="single" w:color="1155CC"/>
                </w:rPr>
                <w:t>http://www.ffccapital.net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1" w:lineRule="exact" w:before="49"/>
              <w:ind w:left="42"/>
              <w:rPr>
                <w:sz w:val="16"/>
              </w:rPr>
            </w:pPr>
            <w:r>
              <w:rPr>
                <w:sz w:val="16"/>
              </w:rPr>
              <w:t>Fred</w:t>
            </w:r>
            <w:r>
              <w:rPr>
                <w:spacing w:val="36"/>
                <w:sz w:val="16"/>
              </w:rPr>
              <w:t> </w:t>
            </w:r>
            <w:r>
              <w:rPr>
                <w:spacing w:val="-2"/>
                <w:sz w:val="16"/>
              </w:rPr>
              <w:t>Branovan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1" w:lineRule="exact" w:before="49"/>
              <w:ind w:left="43" w:right="-2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fbranovan@ffcca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1" w:lineRule="exact" w:before="49"/>
              <w:ind w:left="43"/>
              <w:rPr>
                <w:sz w:val="16"/>
              </w:rPr>
            </w:pPr>
            <w:r>
              <w:rPr>
                <w:sz w:val="16"/>
              </w:rPr>
              <w:t>412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444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3500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1" w:lineRule="exact" w:before="49"/>
              <w:ind w:left="43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9" w:hRule="atLeast"/>
        </w:trPr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4" w:lineRule="exact" w:before="46"/>
              <w:ind w:left="41"/>
              <w:rPr>
                <w:sz w:val="16"/>
              </w:rPr>
            </w:pPr>
            <w:r>
              <w:rPr>
                <w:spacing w:val="-2"/>
                <w:sz w:val="16"/>
              </w:rPr>
              <w:t>Filament,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5"/>
                <w:sz w:val="16"/>
              </w:rPr>
              <w:t>LLC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4" w:lineRule="exact" w:before="46"/>
              <w:ind w:left="41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4" w:lineRule="exact" w:before="46"/>
              <w:ind w:left="42"/>
              <w:rPr>
                <w:sz w:val="16"/>
              </w:rPr>
            </w:pPr>
            <w:hyperlink r:id="rId2852">
              <w:r>
                <w:rPr>
                  <w:color w:val="1155CC"/>
                  <w:spacing w:val="-2"/>
                  <w:sz w:val="16"/>
                  <w:u w:val="single" w:color="1155CC"/>
                </w:rPr>
                <w:t>http://filamentadvisors.com/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4" w:lineRule="exact" w:before="46"/>
              <w:ind w:left="42"/>
              <w:rPr>
                <w:sz w:val="16"/>
              </w:rPr>
            </w:pPr>
            <w:r>
              <w:rPr>
                <w:sz w:val="16"/>
              </w:rPr>
              <w:t>Scott</w:t>
            </w:r>
            <w:r>
              <w:rPr>
                <w:spacing w:val="35"/>
                <w:sz w:val="16"/>
              </w:rPr>
              <w:t> </w:t>
            </w:r>
            <w:r>
              <w:rPr>
                <w:spacing w:val="-2"/>
                <w:sz w:val="16"/>
              </w:rPr>
              <w:t>Butterfield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4" w:lineRule="exact" w:before="46"/>
              <w:ind w:lef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scott@filamenta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4" w:lineRule="exact" w:before="46"/>
              <w:ind w:left="-64" w:right="2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2.064.362.301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4" w:lineRule="exact" w:before="46"/>
              <w:ind w:left="43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5" w:hRule="atLeast"/>
        </w:trPr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2" w:lineRule="exact" w:before="43"/>
              <w:ind w:left="41" w:right="-15"/>
              <w:rPr>
                <w:sz w:val="16"/>
              </w:rPr>
            </w:pPr>
            <w:r>
              <w:rPr>
                <w:sz w:val="16"/>
              </w:rPr>
              <w:t>FLSV's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O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2" w:lineRule="exact" w:before="43"/>
              <w:ind w:left="41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tcBorders>
              <w:top w:val="single" w:sz="8" w:space="0" w:color="000000"/>
              <w:bottom w:val="thickThinMediumGap" w:sz="4" w:space="0" w:color="000000"/>
            </w:tcBorders>
          </w:tcPr>
          <w:p>
            <w:pPr>
              <w:pStyle w:val="TableParagraph"/>
              <w:spacing w:line="162" w:lineRule="exact" w:before="43"/>
              <w:ind w:left="42" w:right="-58"/>
              <w:rPr>
                <w:sz w:val="16"/>
              </w:rPr>
            </w:pPr>
            <w:hyperlink r:id="rId2853">
              <w:r>
                <w:rPr>
                  <w:color w:val="1155CC"/>
                  <w:spacing w:val="-4"/>
                  <w:sz w:val="16"/>
                </w:rPr>
                <w:t>http://www.flsv.com/services/high-</w:t>
              </w:r>
              <w:r>
                <w:rPr>
                  <w:color w:val="1155CC"/>
                  <w:spacing w:val="-10"/>
                  <w:sz w:val="16"/>
                </w:rPr>
                <w:t>n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2" w:lineRule="exact" w:before="43"/>
              <w:ind w:left="42"/>
              <w:rPr>
                <w:sz w:val="16"/>
              </w:rPr>
            </w:pPr>
            <w:r>
              <w:rPr>
                <w:sz w:val="16"/>
              </w:rPr>
              <w:t>Alan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Frankel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2" w:lineRule="exact" w:before="43"/>
              <w:ind w:left="26" w:right="124"/>
              <w:jc w:val="center"/>
              <w:rPr>
                <w:sz w:val="16"/>
              </w:rPr>
            </w:pPr>
            <w:hyperlink r:id="rId2854">
              <w:r>
                <w:rPr>
                  <w:spacing w:val="-2"/>
                  <w:sz w:val="16"/>
                </w:rPr>
                <w:t>alan@flsv.com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2" w:lineRule="exact" w:before="43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516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874-</w:t>
            </w:r>
            <w:r>
              <w:rPr>
                <w:spacing w:val="-4"/>
                <w:sz w:val="16"/>
              </w:rPr>
              <w:t>8815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2" w:lineRule="exact" w:before="43"/>
              <w:ind w:left="43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82" w:hRule="atLeast"/>
        </w:trPr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25"/>
              <w:ind w:left="41" w:right="-58"/>
              <w:rPr>
                <w:sz w:val="16"/>
              </w:rPr>
            </w:pPr>
            <w:r>
              <w:rPr>
                <w:sz w:val="16"/>
              </w:rPr>
              <w:t>Fortress Family Franklin Street P </w:t>
            </w:r>
            <w:r>
              <w:rPr>
                <w:spacing w:val="-2"/>
                <w:sz w:val="16"/>
              </w:rPr>
              <w:t>Friedman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Branne</w:t>
            </w:r>
          </w:p>
          <w:p>
            <w:pPr>
              <w:pStyle w:val="TableParagraph"/>
              <w:spacing w:line="167" w:lineRule="exact"/>
              <w:ind w:left="41" w:right="-29"/>
              <w:rPr>
                <w:sz w:val="16"/>
              </w:rPr>
            </w:pPr>
            <w:r>
              <w:rPr>
                <w:sz w:val="16"/>
              </w:rPr>
              <w:t>FUTR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Family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5"/>
                <w:sz w:val="16"/>
              </w:rPr>
              <w:t>Ma</w:t>
            </w: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25"/>
              <w:ind w:left="41" w:right="252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Family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Office Family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Office </w:t>
            </w: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  <w:p>
            <w:pPr>
              <w:pStyle w:val="TableParagraph"/>
              <w:spacing w:line="167" w:lineRule="exact"/>
              <w:ind w:left="41"/>
              <w:jc w:val="both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tcBorders>
              <w:top w:val="thinThickMediumGap" w:sz="4" w:space="0" w:color="000000"/>
              <w:bottom w:val="single" w:sz="6" w:space="0" w:color="1155CC"/>
            </w:tcBorders>
          </w:tcPr>
          <w:p>
            <w:pPr>
              <w:pStyle w:val="TableParagraph"/>
              <w:spacing w:line="137" w:lineRule="exact" w:before="25"/>
              <w:ind w:left="42" w:right="-15"/>
              <w:rPr>
                <w:sz w:val="16"/>
              </w:rPr>
            </w:pPr>
            <w:hyperlink r:id="rId2855">
              <w:r>
                <w:rPr>
                  <w:color w:val="1155CC"/>
                  <w:spacing w:val="-2"/>
                  <w:sz w:val="16"/>
                </w:rPr>
                <w:t>http://www.fortressfamilyofficegrou</w:t>
              </w:r>
            </w:hyperlink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25"/>
              <w:ind w:left="42" w:right="-58"/>
              <w:rPr>
                <w:sz w:val="16"/>
              </w:rPr>
            </w:pPr>
            <w:r>
              <w:rPr>
                <w:sz w:val="16"/>
              </w:rPr>
              <w:t>Joshua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Crithfield John C. Wallace John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Drulane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(“D</w:t>
            </w:r>
          </w:p>
          <w:p>
            <w:pPr>
              <w:pStyle w:val="TableParagraph"/>
              <w:spacing w:line="167" w:lineRule="exact"/>
              <w:ind w:left="42"/>
              <w:rPr>
                <w:sz w:val="16"/>
              </w:rPr>
            </w:pPr>
            <w:r>
              <w:rPr>
                <w:spacing w:val="-2"/>
                <w:sz w:val="16"/>
              </w:rPr>
              <w:t>Neil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F.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sz w:val="16"/>
              </w:rPr>
              <w:t>Jr.</w:t>
            </w: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spacing w:line="336" w:lineRule="auto" w:before="25"/>
              <w:ind w:left="43" w:right="-58"/>
              <w:rPr>
                <w:sz w:val="16"/>
              </w:rPr>
            </w:pPr>
            <w:r>
              <w:rPr>
                <w:spacing w:val="-2"/>
                <w:sz w:val="16"/>
              </w:rPr>
              <w:t>jomadmin@fortre jwallace@frankli</w:t>
            </w:r>
          </w:p>
          <w:p>
            <w:pPr>
              <w:pStyle w:val="TableParagraph"/>
              <w:spacing w:line="175" w:lineRule="exact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dru@friedmanbr</w:t>
            </w: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spacing w:before="25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813-933-</w:t>
            </w:r>
            <w:r>
              <w:rPr>
                <w:spacing w:val="-4"/>
                <w:sz w:val="16"/>
              </w:rPr>
              <w:t>9360</w:t>
            </w:r>
          </w:p>
          <w:p>
            <w:pPr>
              <w:pStyle w:val="TableParagraph"/>
              <w:spacing w:before="73"/>
              <w:ind w:left="-64" w:right="2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9.194.892.600</w:t>
            </w:r>
          </w:p>
          <w:p>
            <w:pPr>
              <w:pStyle w:val="TableParagraph"/>
              <w:spacing w:line="176" w:lineRule="exact" w:before="73"/>
              <w:ind w:left="-64" w:right="8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(858)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794-</w:t>
            </w:r>
            <w:r>
              <w:rPr>
                <w:spacing w:val="-4"/>
                <w:sz w:val="16"/>
              </w:rPr>
              <w:t>2800</w:t>
            </w: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25"/>
              <w:ind w:left="43" w:right="250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Family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Office Family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Office </w:t>
            </w: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  <w:p>
            <w:pPr>
              <w:pStyle w:val="TableParagraph"/>
              <w:spacing w:line="167" w:lineRule="exact"/>
              <w:ind w:left="43"/>
              <w:jc w:val="both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7" w:hRule="atLeast"/>
        </w:trPr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2" w:type="dxa"/>
            <w:gridSpan w:val="2"/>
            <w:tcBorders>
              <w:top w:val="single" w:sz="6" w:space="0" w:color="1155CC"/>
              <w:bottom w:val="single" w:sz="6" w:space="0" w:color="1155CC"/>
            </w:tcBorders>
          </w:tcPr>
          <w:p>
            <w:pPr>
              <w:pStyle w:val="TableParagraph"/>
              <w:spacing w:line="137" w:lineRule="exact" w:before="80"/>
              <w:ind w:left="42" w:right="-29"/>
              <w:rPr>
                <w:sz w:val="16"/>
              </w:rPr>
            </w:pPr>
            <w:hyperlink r:id="rId2856">
              <w:r>
                <w:rPr>
                  <w:color w:val="1155CC"/>
                  <w:spacing w:val="-2"/>
                  <w:sz w:val="16"/>
                </w:rPr>
                <w:t>http://www.franklin-street.com/fami</w:t>
              </w:r>
            </w:hyperlink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7" w:hRule="atLeast"/>
        </w:trPr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2" w:type="dxa"/>
            <w:gridSpan w:val="2"/>
            <w:tcBorders>
              <w:top w:val="single" w:sz="6" w:space="0" w:color="1155CC"/>
              <w:bottom w:val="single" w:sz="6" w:space="0" w:color="1155CC"/>
            </w:tcBorders>
          </w:tcPr>
          <w:p>
            <w:pPr>
              <w:pStyle w:val="TableParagraph"/>
              <w:spacing w:line="137" w:lineRule="exact" w:before="80"/>
              <w:ind w:left="42" w:right="-44"/>
              <w:rPr>
                <w:sz w:val="16"/>
              </w:rPr>
            </w:pPr>
            <w:hyperlink r:id="rId2857">
              <w:r>
                <w:rPr>
                  <w:color w:val="1155CC"/>
                  <w:spacing w:val="-2"/>
                  <w:sz w:val="16"/>
                </w:rPr>
                <w:t>http://www.friedmanbrannen.com/s</w:t>
              </w:r>
            </w:hyperlink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9" w:hRule="atLeast"/>
        </w:trPr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2" w:type="dxa"/>
            <w:gridSpan w:val="2"/>
            <w:tcBorders>
              <w:top w:val="single" w:sz="6" w:space="0" w:color="1155CC"/>
              <w:bottom w:val="single" w:sz="8" w:space="0" w:color="000000"/>
            </w:tcBorders>
          </w:tcPr>
          <w:p>
            <w:pPr>
              <w:pStyle w:val="TableParagraph"/>
              <w:spacing w:line="169" w:lineRule="exact" w:before="80"/>
              <w:ind w:left="42"/>
              <w:rPr>
                <w:sz w:val="16"/>
              </w:rPr>
            </w:pPr>
            <w:hyperlink r:id="rId2858">
              <w:r>
                <w:rPr>
                  <w:color w:val="1155CC"/>
                  <w:spacing w:val="-2"/>
                  <w:sz w:val="16"/>
                  <w:u w:val="single" w:color="1155CC"/>
                </w:rPr>
                <w:t>www.futrfamily.com</w:t>
              </w:r>
            </w:hyperlink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2" w:type="dxa"/>
            <w:gridSpan w:val="2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spacing w:line="169" w:lineRule="exact" w:before="40"/>
              <w:ind w:left="43"/>
              <w:rPr>
                <w:sz w:val="16"/>
              </w:rPr>
            </w:pPr>
            <w:hyperlink r:id="rId2859">
              <w:r>
                <w:rPr>
                  <w:spacing w:val="-2"/>
                  <w:sz w:val="16"/>
                </w:rPr>
                <w:t>ncampbell@futrfamily.com</w:t>
              </w:r>
            </w:hyperlink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atLeast"/>
        </w:trPr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2" w:lineRule="exact" w:before="48"/>
              <w:ind w:left="41"/>
              <w:rPr>
                <w:sz w:val="16"/>
              </w:rPr>
            </w:pPr>
            <w:r>
              <w:rPr>
                <w:sz w:val="16"/>
              </w:rPr>
              <w:t>GBS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Finanzas</w:t>
            </w:r>
            <w:r>
              <w:rPr>
                <w:spacing w:val="35"/>
                <w:sz w:val="16"/>
              </w:rPr>
              <w:t> </w:t>
            </w:r>
            <w:r>
              <w:rPr>
                <w:spacing w:val="-10"/>
                <w:sz w:val="16"/>
              </w:rPr>
              <w:t>-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2" w:lineRule="exact" w:before="48"/>
              <w:ind w:left="41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2" w:lineRule="exact" w:before="48"/>
              <w:ind w:left="42"/>
              <w:rPr>
                <w:sz w:val="16"/>
              </w:rPr>
            </w:pPr>
            <w:hyperlink r:id="rId2860">
              <w:r>
                <w:rPr>
                  <w:color w:val="1155CC"/>
                  <w:spacing w:val="-2"/>
                  <w:sz w:val="16"/>
                  <w:u w:val="single" w:color="1155CC"/>
                </w:rPr>
                <w:t>http://www.gplp.com/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2" w:lineRule="exact" w:before="48"/>
              <w:ind w:left="42"/>
              <w:rPr>
                <w:sz w:val="16"/>
              </w:rPr>
            </w:pPr>
            <w:r>
              <w:rPr>
                <w:spacing w:val="-2"/>
                <w:sz w:val="16"/>
              </w:rPr>
              <w:t>Jaime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Alonso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2" w:lineRule="exact" w:before="48"/>
              <w:ind w:left="43" w:right="-1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jalonso@gbsfina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2" w:lineRule="exact" w:before="48"/>
              <w:ind w:left="-64" w:right="2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6.465.531.276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2" w:lineRule="exact" w:before="48"/>
              <w:ind w:left="43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40" w:hRule="atLeast"/>
        </w:trPr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4" w:lineRule="exact" w:before="45"/>
              <w:ind w:left="41" w:right="-29"/>
              <w:rPr>
                <w:sz w:val="16"/>
              </w:rPr>
            </w:pPr>
            <w:r>
              <w:rPr>
                <w:sz w:val="16"/>
              </w:rPr>
              <w:t>Gen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Spring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Fami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4" w:lineRule="exact" w:before="45"/>
              <w:ind w:left="41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4" w:lineRule="exact" w:before="45"/>
              <w:ind w:left="42"/>
              <w:rPr>
                <w:sz w:val="16"/>
              </w:rPr>
            </w:pPr>
            <w:hyperlink r:id="rId2861">
              <w:r>
                <w:rPr>
                  <w:color w:val="1155CC"/>
                  <w:spacing w:val="-2"/>
                  <w:sz w:val="16"/>
                  <w:u w:val="single" w:color="1155CC"/>
                </w:rPr>
                <w:t>http://www.genspring.com/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4" w:lineRule="exact" w:before="45"/>
              <w:ind w:left="42"/>
              <w:rPr>
                <w:sz w:val="16"/>
              </w:rPr>
            </w:pPr>
            <w:r>
              <w:rPr>
                <w:sz w:val="16"/>
              </w:rPr>
              <w:t>Thomas</w:t>
            </w:r>
            <w:r>
              <w:rPr>
                <w:spacing w:val="37"/>
                <w:sz w:val="16"/>
              </w:rPr>
              <w:t> </w:t>
            </w:r>
            <w:r>
              <w:rPr>
                <w:spacing w:val="-2"/>
                <w:sz w:val="16"/>
              </w:rPr>
              <w:t>Carroll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4" w:lineRule="exact" w:before="45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thomas.carroll@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4" w:lineRule="exact" w:before="45"/>
              <w:ind w:left="-64" w:right="2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5.617.468.444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4" w:lineRule="exact" w:before="45"/>
              <w:ind w:left="43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5" w:hRule="atLeast"/>
        </w:trPr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2" w:lineRule="exact" w:before="42"/>
              <w:ind w:left="41" w:right="-44"/>
              <w:rPr>
                <w:sz w:val="16"/>
              </w:rPr>
            </w:pPr>
            <w:r>
              <w:rPr>
                <w:spacing w:val="-2"/>
                <w:sz w:val="16"/>
              </w:rPr>
              <w:t>Glenmede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Corpo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2" w:lineRule="exact" w:before="42"/>
              <w:ind w:left="41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tcBorders>
              <w:top w:val="single" w:sz="8" w:space="0" w:color="000000"/>
              <w:bottom w:val="thickThinMediumGap" w:sz="4" w:space="0" w:color="000000"/>
            </w:tcBorders>
          </w:tcPr>
          <w:p>
            <w:pPr>
              <w:pStyle w:val="TableParagraph"/>
              <w:spacing w:line="162" w:lineRule="exact" w:before="42"/>
              <w:ind w:left="42" w:right="-44"/>
              <w:rPr>
                <w:sz w:val="16"/>
              </w:rPr>
            </w:pPr>
            <w:hyperlink r:id="rId2862">
              <w:r>
                <w:rPr>
                  <w:color w:val="1155CC"/>
                  <w:spacing w:val="-2"/>
                  <w:sz w:val="16"/>
                </w:rPr>
                <w:t>http://www.glenmede.com/family_o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2" w:lineRule="exact" w:before="42"/>
              <w:ind w:left="42" w:right="-44"/>
              <w:rPr>
                <w:sz w:val="16"/>
              </w:rPr>
            </w:pPr>
            <w:r>
              <w:rPr>
                <w:spacing w:val="-2"/>
                <w:sz w:val="16"/>
              </w:rPr>
              <w:t>Gordon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Fowler,</w:t>
            </w:r>
            <w:r>
              <w:rPr>
                <w:sz w:val="16"/>
              </w:rPr>
              <w:t> </w:t>
            </w:r>
            <w:r>
              <w:rPr>
                <w:spacing w:val="-10"/>
                <w:sz w:val="16"/>
              </w:rPr>
              <w:t>J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2" w:lineRule="exact" w:before="42"/>
              <w:ind w:left="43" w:right="-4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gordon.fowler@g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2" w:lineRule="exact" w:before="42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1-215-419-</w:t>
            </w:r>
            <w:r>
              <w:rPr>
                <w:spacing w:val="-4"/>
                <w:sz w:val="16"/>
              </w:rPr>
              <w:t>6000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2" w:lineRule="exact" w:before="42"/>
              <w:ind w:left="43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81" w:hRule="atLeast"/>
        </w:trPr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24"/>
              <w:ind w:left="41" w:right="-15"/>
              <w:jc w:val="both"/>
              <w:rPr>
                <w:sz w:val="16"/>
              </w:rPr>
            </w:pPr>
            <w:r>
              <w:rPr>
                <w:sz w:val="16"/>
              </w:rPr>
              <w:t>Graf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Repetti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Fa Greenway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Famil Harbor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Investme</w:t>
            </w:r>
          </w:p>
          <w:p>
            <w:pPr>
              <w:pStyle w:val="TableParagraph"/>
              <w:spacing w:line="168" w:lineRule="exact"/>
              <w:ind w:left="41"/>
              <w:jc w:val="both"/>
              <w:rPr>
                <w:sz w:val="16"/>
              </w:rPr>
            </w:pPr>
            <w:r>
              <w:rPr>
                <w:sz w:val="16"/>
              </w:rPr>
              <w:t>Heinz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Family</w:t>
            </w:r>
            <w:r>
              <w:rPr>
                <w:spacing w:val="-5"/>
                <w:sz w:val="16"/>
              </w:rPr>
              <w:t> Off</w:t>
            </w: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24"/>
              <w:ind w:left="41" w:right="252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Family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Office Family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Office </w:t>
            </w: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  <w:p>
            <w:pPr>
              <w:pStyle w:val="TableParagraph"/>
              <w:spacing w:line="168" w:lineRule="exact"/>
              <w:ind w:left="41"/>
              <w:jc w:val="both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tcBorders>
              <w:top w:val="thinThickMediumGap" w:sz="4" w:space="0" w:color="000000"/>
              <w:bottom w:val="single" w:sz="6" w:space="0" w:color="1155CC"/>
            </w:tcBorders>
          </w:tcPr>
          <w:p>
            <w:pPr>
              <w:pStyle w:val="TableParagraph"/>
              <w:spacing w:line="137" w:lineRule="exact" w:before="24"/>
              <w:ind w:left="42" w:right="-44"/>
              <w:rPr>
                <w:sz w:val="16"/>
              </w:rPr>
            </w:pPr>
            <w:hyperlink r:id="rId2863">
              <w:r>
                <w:rPr>
                  <w:color w:val="1155CC"/>
                  <w:spacing w:val="-2"/>
                  <w:sz w:val="16"/>
                </w:rPr>
                <w:t>http://www.grafrepetti.com/page.as</w:t>
              </w:r>
            </w:hyperlink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24"/>
              <w:ind w:left="-51" w:right="221" w:firstLine="93"/>
              <w:jc w:val="right"/>
              <w:rPr>
                <w:sz w:val="16"/>
              </w:rPr>
            </w:pPr>
            <w:r>
              <w:rPr>
                <w:sz w:val="16"/>
              </w:rPr>
              <w:t>John</w:t>
            </w:r>
            <w:r>
              <w:rPr>
                <w:spacing w:val="19"/>
                <w:sz w:val="16"/>
              </w:rPr>
              <w:t> </w:t>
            </w:r>
            <w:r>
              <w:rPr>
                <w:sz w:val="16"/>
              </w:rPr>
              <w:t>Repetti Joan</w:t>
            </w:r>
            <w:r>
              <w:rPr>
                <w:spacing w:val="80"/>
                <w:sz w:val="16"/>
              </w:rPr>
              <w:t> </w:t>
            </w:r>
            <w:r>
              <w:rPr>
                <w:sz w:val="16"/>
              </w:rPr>
              <w:t>Malloy </w:t>
            </w:r>
            <w:r>
              <w:rPr>
                <w:color w:val="1155CC"/>
                <w:sz w:val="16"/>
              </w:rPr>
              <w:t>o</w:t>
            </w:r>
            <w:r>
              <w:rPr>
                <w:sz w:val="16"/>
              </w:rPr>
              <w:t>Robert</w:t>
            </w:r>
            <w:r>
              <w:rPr>
                <w:spacing w:val="37"/>
                <w:sz w:val="16"/>
              </w:rPr>
              <w:t> </w:t>
            </w:r>
            <w:r>
              <w:rPr>
                <w:spacing w:val="-2"/>
                <w:sz w:val="16"/>
              </w:rPr>
              <w:t>Black</w:t>
            </w:r>
          </w:p>
          <w:p>
            <w:pPr>
              <w:pStyle w:val="TableParagraph"/>
              <w:spacing w:line="168" w:lineRule="exact"/>
              <w:ind w:left="-64" w:right="203"/>
              <w:jc w:val="right"/>
              <w:rPr>
                <w:sz w:val="16"/>
              </w:rPr>
            </w:pPr>
            <w:r>
              <w:rPr>
                <w:sz w:val="16"/>
              </w:rPr>
              <w:t>Teresa</w:t>
            </w:r>
            <w:r>
              <w:rPr>
                <w:spacing w:val="16"/>
                <w:sz w:val="16"/>
              </w:rPr>
              <w:t> </w:t>
            </w:r>
            <w:r>
              <w:rPr>
                <w:spacing w:val="-2"/>
                <w:sz w:val="16"/>
              </w:rPr>
              <w:t>Heinz</w:t>
            </w: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24"/>
              <w:ind w:left="43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jrepetti@grafrep jmalloy@greenw rblack@harborin</w:t>
            </w:r>
          </w:p>
          <w:p>
            <w:pPr>
              <w:pStyle w:val="TableParagraph"/>
              <w:spacing w:line="168" w:lineRule="exact"/>
              <w:ind w:left="43"/>
              <w:rPr>
                <w:sz w:val="16"/>
              </w:rPr>
            </w:pPr>
            <w:hyperlink r:id="rId2864">
              <w:r>
                <w:rPr>
                  <w:spacing w:val="-2"/>
                  <w:sz w:val="16"/>
                </w:rPr>
                <w:t>theinz@heinz.or</w:t>
              </w:r>
            </w:hyperlink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4"/>
              <w:ind w:left="-64" w:right="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212.302.3300,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10"/>
                <w:sz w:val="16"/>
              </w:rPr>
              <w:t>E</w:t>
            </w:r>
          </w:p>
          <w:p>
            <w:pPr>
              <w:pStyle w:val="TableParagraph"/>
              <w:spacing w:before="73"/>
              <w:ind w:left="-64" w:right="2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3.144.005.000</w:t>
            </w:r>
          </w:p>
          <w:p>
            <w:pPr>
              <w:pStyle w:val="TableParagraph"/>
              <w:spacing w:before="74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410-659-</w:t>
            </w:r>
            <w:r>
              <w:rPr>
                <w:spacing w:val="-4"/>
                <w:sz w:val="16"/>
              </w:rPr>
              <w:t>8900</w:t>
            </w:r>
          </w:p>
          <w:p>
            <w:pPr>
              <w:pStyle w:val="TableParagraph"/>
              <w:spacing w:line="169" w:lineRule="exact" w:before="73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(202)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393-</w:t>
            </w:r>
            <w:r>
              <w:rPr>
                <w:spacing w:val="-4"/>
                <w:sz w:val="16"/>
              </w:rPr>
              <w:t>1244</w:t>
            </w: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24"/>
              <w:ind w:left="43" w:right="250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Family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Office Family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Office </w:t>
            </w: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  <w:p>
            <w:pPr>
              <w:pStyle w:val="TableParagraph"/>
              <w:spacing w:line="168" w:lineRule="exact"/>
              <w:ind w:left="43"/>
              <w:jc w:val="both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94" w:hRule="atLeast"/>
        </w:trPr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2" w:type="dxa"/>
            <w:gridSpan w:val="2"/>
            <w:tcBorders>
              <w:top w:val="single" w:sz="6" w:space="0" w:color="1155CC"/>
              <w:bottom w:val="single" w:sz="6" w:space="0" w:color="1155CC"/>
            </w:tcBorders>
          </w:tcPr>
          <w:p>
            <w:pPr>
              <w:pStyle w:val="TableParagraph"/>
              <w:spacing w:line="250" w:lineRule="atLeast"/>
              <w:ind w:left="42"/>
              <w:rPr>
                <w:sz w:val="16"/>
              </w:rPr>
            </w:pPr>
            <w:hyperlink r:id="rId2865">
              <w:r>
                <w:rPr>
                  <w:color w:val="1155CC"/>
                  <w:spacing w:val="-2"/>
                  <w:sz w:val="16"/>
                  <w:u w:val="single" w:color="1155CC"/>
                </w:rPr>
                <w:t>http://greenwayfamilyoffice.com</w:t>
              </w:r>
            </w:hyperlink>
            <w:r>
              <w:rPr>
                <w:color w:val="1155CC"/>
                <w:spacing w:val="-2"/>
                <w:sz w:val="16"/>
              </w:rPr>
              <w:t> </w:t>
            </w:r>
            <w:hyperlink r:id="rId2866">
              <w:r>
                <w:rPr>
                  <w:color w:val="1155CC"/>
                  <w:spacing w:val="-2"/>
                  <w:sz w:val="16"/>
                </w:rPr>
                <w:t>http://www.harborinvestmentadvis</w:t>
              </w:r>
            </w:hyperlink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2" w:type="dxa"/>
            <w:gridSpan w:val="2"/>
            <w:tcBorders>
              <w:top w:val="single" w:sz="6" w:space="0" w:color="1155CC"/>
              <w:bottom w:val="single" w:sz="8" w:space="0" w:color="000000"/>
            </w:tcBorders>
          </w:tcPr>
          <w:p>
            <w:pPr>
              <w:pStyle w:val="TableParagraph"/>
              <w:spacing w:line="169" w:lineRule="exact" w:before="74"/>
              <w:ind w:left="42"/>
              <w:rPr>
                <w:sz w:val="16"/>
              </w:rPr>
            </w:pPr>
            <w:hyperlink r:id="rId2867">
              <w:r>
                <w:rPr>
                  <w:color w:val="1155CC"/>
                  <w:spacing w:val="-2"/>
                  <w:sz w:val="16"/>
                  <w:u w:val="single" w:color="1155CC"/>
                </w:rPr>
                <w:t>http://heinzfamily.org/</w:t>
              </w:r>
            </w:hyperlink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atLeast"/>
        </w:trPr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2" w:lineRule="exact" w:before="48"/>
              <w:ind w:left="41" w:right="-15"/>
              <w:rPr>
                <w:sz w:val="16"/>
              </w:rPr>
            </w:pPr>
            <w:r>
              <w:rPr>
                <w:spacing w:val="-2"/>
                <w:sz w:val="16"/>
              </w:rPr>
              <w:t>Hemenway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4"/>
                <w:sz w:val="16"/>
              </w:rPr>
              <w:t>Trust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2" w:lineRule="exact" w:before="48"/>
              <w:ind w:left="41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2" w:lineRule="exact" w:before="48"/>
              <w:ind w:left="42"/>
              <w:rPr>
                <w:sz w:val="16"/>
              </w:rPr>
            </w:pPr>
            <w:r>
              <w:rPr>
                <w:sz w:val="16"/>
              </w:rPr>
              <w:t>Dennis</w:t>
            </w:r>
            <w:r>
              <w:rPr>
                <w:spacing w:val="38"/>
                <w:sz w:val="16"/>
              </w:rPr>
              <w:t> </w:t>
            </w:r>
            <w:r>
              <w:rPr>
                <w:spacing w:val="-2"/>
                <w:sz w:val="16"/>
              </w:rPr>
              <w:t>Delaney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2" w:lineRule="exact" w:before="48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ddelaney@hemt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2" w:lineRule="exact" w:before="48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603-913-</w:t>
            </w:r>
            <w:r>
              <w:rPr>
                <w:spacing w:val="-4"/>
                <w:sz w:val="16"/>
              </w:rPr>
              <w:t>8022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2" w:lineRule="exact" w:before="48"/>
              <w:ind w:left="43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5" w:hRule="atLeast"/>
        </w:trPr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0" w:lineRule="exact" w:before="45"/>
              <w:ind w:left="41"/>
              <w:rPr>
                <w:sz w:val="16"/>
              </w:rPr>
            </w:pPr>
            <w:r>
              <w:rPr>
                <w:spacing w:val="-2"/>
                <w:sz w:val="16"/>
              </w:rPr>
              <w:t>Henrickson</w:t>
            </w:r>
            <w:r>
              <w:rPr>
                <w:sz w:val="16"/>
              </w:rPr>
              <w:t> </w:t>
            </w:r>
            <w:r>
              <w:rPr>
                <w:spacing w:val="-4"/>
                <w:sz w:val="16"/>
              </w:rPr>
              <w:t>Naut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0" w:lineRule="exact" w:before="45"/>
              <w:ind w:left="41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tcBorders>
              <w:top w:val="single" w:sz="8" w:space="0" w:color="000000"/>
              <w:bottom w:val="thickThinMediumGap" w:sz="4" w:space="0" w:color="000000"/>
            </w:tcBorders>
          </w:tcPr>
          <w:p>
            <w:pPr>
              <w:pStyle w:val="TableParagraph"/>
              <w:spacing w:line="160" w:lineRule="exact" w:before="45"/>
              <w:ind w:left="42" w:right="-44"/>
              <w:rPr>
                <w:sz w:val="16"/>
              </w:rPr>
            </w:pPr>
            <w:hyperlink r:id="rId2868">
              <w:r>
                <w:rPr>
                  <w:color w:val="1155CC"/>
                  <w:spacing w:val="-2"/>
                  <w:sz w:val="16"/>
                </w:rPr>
                <w:t>http://hnwealthadvisors.com/pages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0" w:lineRule="exact" w:before="45"/>
              <w:ind w:left="42" w:right="-44"/>
              <w:rPr>
                <w:sz w:val="16"/>
              </w:rPr>
            </w:pPr>
            <w:r>
              <w:rPr>
                <w:sz w:val="16"/>
              </w:rPr>
              <w:t>Douglas</w:t>
            </w:r>
            <w:r>
              <w:rPr>
                <w:spacing w:val="37"/>
                <w:sz w:val="16"/>
              </w:rPr>
              <w:t> </w:t>
            </w:r>
            <w:r>
              <w:rPr>
                <w:spacing w:val="-2"/>
                <w:sz w:val="16"/>
              </w:rPr>
              <w:t>Henrick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0" w:lineRule="exact" w:before="45"/>
              <w:ind w:lef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doug@hnwealth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0" w:lineRule="exact" w:before="45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(616)361-</w:t>
            </w:r>
            <w:r>
              <w:rPr>
                <w:spacing w:val="-4"/>
                <w:sz w:val="16"/>
              </w:rPr>
              <w:t>9308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0" w:lineRule="exact" w:before="45"/>
              <w:ind w:left="43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4" w:hRule="atLeast"/>
        </w:trPr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8" w:lineRule="exact" w:before="27"/>
              <w:ind w:left="41" w:right="-58"/>
              <w:rPr>
                <w:sz w:val="16"/>
              </w:rPr>
            </w:pPr>
            <w:r>
              <w:rPr>
                <w:sz w:val="16"/>
              </w:rPr>
              <w:t>Hicks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Holdings,</w:t>
            </w:r>
            <w:r>
              <w:rPr>
                <w:spacing w:val="-10"/>
                <w:sz w:val="16"/>
              </w:rPr>
              <w:t> L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8" w:lineRule="exact" w:before="27"/>
              <w:ind w:left="41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tcBorders>
              <w:top w:val="thinThickMediumGap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178" w:lineRule="exact" w:before="27"/>
              <w:ind w:left="42"/>
              <w:rPr>
                <w:sz w:val="16"/>
              </w:rPr>
            </w:pPr>
            <w:hyperlink r:id="rId2869">
              <w:r>
                <w:rPr>
                  <w:color w:val="1155CC"/>
                  <w:spacing w:val="-2"/>
                  <w:sz w:val="16"/>
                  <w:u w:val="single" w:color="1155CC"/>
                </w:rPr>
                <w:t>http://www.hicksholdings.com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8" w:lineRule="exact" w:before="27"/>
              <w:ind w:left="42"/>
              <w:rPr>
                <w:sz w:val="16"/>
              </w:rPr>
            </w:pPr>
            <w:r>
              <w:rPr>
                <w:sz w:val="16"/>
              </w:rPr>
              <w:t>Joseph</w:t>
            </w:r>
            <w:r>
              <w:rPr>
                <w:spacing w:val="23"/>
                <w:sz w:val="16"/>
              </w:rPr>
              <w:t> </w:t>
            </w:r>
            <w:r>
              <w:rPr>
                <w:spacing w:val="-2"/>
                <w:sz w:val="16"/>
              </w:rPr>
              <w:t>Armes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8" w:lineRule="exact" w:before="27"/>
              <w:ind w:left="43" w:right="-1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jarmes@hicksho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8" w:lineRule="exact" w:before="27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214-615-</w:t>
            </w:r>
            <w:r>
              <w:rPr>
                <w:spacing w:val="-4"/>
                <w:sz w:val="16"/>
              </w:rPr>
              <w:t>2233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8" w:lineRule="exact" w:before="27"/>
              <w:ind w:left="43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96" w:hRule="atLeast"/>
        </w:trPr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39"/>
              <w:ind w:left="41" w:right="-20"/>
              <w:rPr>
                <w:sz w:val="16"/>
              </w:rPr>
            </w:pPr>
            <w:r>
              <w:rPr>
                <w:sz w:val="16"/>
              </w:rPr>
              <w:t>Highmount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Capit Hillspire, LLC </w:t>
            </w:r>
            <w:r>
              <w:rPr>
                <w:spacing w:val="-2"/>
                <w:sz w:val="16"/>
              </w:rPr>
              <w:t>Hirtle,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Callaghan</w:t>
            </w:r>
          </w:p>
          <w:p>
            <w:pPr>
              <w:pStyle w:val="TableParagraph"/>
              <w:spacing w:line="153" w:lineRule="exact"/>
              <w:ind w:left="41" w:right="-29"/>
              <w:rPr>
                <w:sz w:val="16"/>
              </w:rPr>
            </w:pPr>
            <w:r>
              <w:rPr>
                <w:sz w:val="16"/>
              </w:rPr>
              <w:t>Homrich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Berg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5"/>
                <w:sz w:val="16"/>
              </w:rPr>
              <w:t>Fa</w:t>
            </w: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39"/>
              <w:ind w:left="41" w:right="252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Family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Office Family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Office </w:t>
            </w: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  <w:p>
            <w:pPr>
              <w:pStyle w:val="TableParagraph"/>
              <w:spacing w:line="153" w:lineRule="exact"/>
              <w:ind w:left="41"/>
              <w:jc w:val="both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tcBorders>
              <w:top w:val="single" w:sz="8" w:space="0" w:color="000000"/>
              <w:bottom w:val="single" w:sz="6" w:space="0" w:color="1155CC"/>
            </w:tcBorders>
          </w:tcPr>
          <w:p>
            <w:pPr>
              <w:pStyle w:val="TableParagraph"/>
              <w:spacing w:line="137" w:lineRule="exact" w:before="39"/>
              <w:ind w:left="42" w:right="-58"/>
              <w:rPr>
                <w:sz w:val="16"/>
              </w:rPr>
            </w:pPr>
            <w:hyperlink r:id="rId2870">
              <w:r>
                <w:rPr>
                  <w:color w:val="1155CC"/>
                  <w:spacing w:val="-4"/>
                  <w:sz w:val="16"/>
                </w:rPr>
                <w:t>http://www.hmcap.com/wealth-</w:t>
              </w:r>
              <w:r>
                <w:rPr>
                  <w:color w:val="1155CC"/>
                  <w:spacing w:val="-5"/>
                  <w:sz w:val="16"/>
                </w:rPr>
                <w:t>man</w:t>
              </w:r>
            </w:hyperlink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39"/>
              <w:ind w:left="42"/>
              <w:rPr>
                <w:sz w:val="16"/>
              </w:rPr>
            </w:pPr>
            <w:r>
              <w:rPr>
                <w:sz w:val="16"/>
              </w:rPr>
              <w:t>Steven</w:t>
            </w:r>
            <w:r>
              <w:rPr>
                <w:spacing w:val="80"/>
                <w:sz w:val="16"/>
              </w:rPr>
              <w:t> </w:t>
            </w:r>
            <w:r>
              <w:rPr>
                <w:sz w:val="16"/>
              </w:rPr>
              <w:t>Hoch Scott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Olle Jonathan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Hirtle</w:t>
            </w:r>
          </w:p>
          <w:p>
            <w:pPr>
              <w:pStyle w:val="TableParagraph"/>
              <w:spacing w:line="153" w:lineRule="exact"/>
              <w:ind w:left="42"/>
              <w:rPr>
                <w:sz w:val="16"/>
              </w:rPr>
            </w:pPr>
            <w:r>
              <w:rPr>
                <w:sz w:val="16"/>
              </w:rPr>
              <w:t>Andrew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(Andy)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10"/>
                <w:sz w:val="16"/>
              </w:rPr>
              <w:t>J</w:t>
            </w: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39"/>
              <w:ind w:left="43" w:right="-44"/>
              <w:jc w:val="both"/>
              <w:rPr>
                <w:sz w:val="16"/>
              </w:rPr>
            </w:pPr>
            <w:hyperlink r:id="rId2871">
              <w:r>
                <w:rPr>
                  <w:spacing w:val="-2"/>
                  <w:sz w:val="16"/>
                </w:rPr>
                <w:t>shoch@hmcap.c</w:t>
              </w:r>
            </w:hyperlink>
            <w:r>
              <w:rPr>
                <w:spacing w:val="-2"/>
                <w:sz w:val="16"/>
              </w:rPr>
              <w:t> solle@hillspirellc jhirtle@hirtlecalla</w:t>
            </w:r>
          </w:p>
          <w:p>
            <w:pPr>
              <w:pStyle w:val="TableParagraph"/>
              <w:spacing w:line="153" w:lineRule="exact"/>
              <w:ind w:left="43" w:right="-15"/>
              <w:rPr>
                <w:sz w:val="16"/>
              </w:rPr>
            </w:pPr>
            <w:r>
              <w:rPr>
                <w:spacing w:val="-2"/>
                <w:sz w:val="16"/>
              </w:rPr>
              <w:t>berg@homrich-</w:t>
            </w:r>
            <w:r>
              <w:rPr>
                <w:spacing w:val="-10"/>
                <w:sz w:val="16"/>
              </w:rPr>
              <w:t>b</w:t>
            </w: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9"/>
              <w:ind w:left="-64" w:right="2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6.462.747.470</w:t>
            </w:r>
          </w:p>
          <w:p>
            <w:pPr>
              <w:pStyle w:val="TableParagraph"/>
              <w:spacing w:before="73"/>
              <w:ind w:left="-64" w:right="-2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+1.650.461.8082</w:t>
            </w:r>
          </w:p>
          <w:p>
            <w:pPr>
              <w:pStyle w:val="TableParagraph"/>
              <w:spacing w:before="73"/>
              <w:ind w:left="-64" w:right="2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6.108.287.200</w:t>
            </w:r>
          </w:p>
          <w:p>
            <w:pPr>
              <w:pStyle w:val="TableParagraph"/>
              <w:spacing w:line="155" w:lineRule="exact" w:before="73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404-264-</w:t>
            </w:r>
            <w:r>
              <w:rPr>
                <w:spacing w:val="-4"/>
                <w:sz w:val="16"/>
              </w:rPr>
              <w:t>1400</w:t>
            </w: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39"/>
              <w:ind w:left="43" w:right="250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Family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Office Family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Office </w:t>
            </w: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  <w:p>
            <w:pPr>
              <w:pStyle w:val="TableParagraph"/>
              <w:spacing w:line="153" w:lineRule="exact"/>
              <w:ind w:left="43"/>
              <w:jc w:val="both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768" w:hRule="atLeast"/>
        </w:trPr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2" w:type="dxa"/>
            <w:gridSpan w:val="2"/>
            <w:tcBorders>
              <w:top w:val="single" w:sz="6" w:space="0" w:color="1155CC"/>
              <w:bottom w:val="thickThinMediumGap" w:sz="4" w:space="0" w:color="000000"/>
            </w:tcBorders>
          </w:tcPr>
          <w:p>
            <w:pPr>
              <w:pStyle w:val="TableParagraph"/>
              <w:spacing w:line="250" w:lineRule="atLeast"/>
              <w:ind w:left="42" w:right="-15"/>
              <w:rPr>
                <w:sz w:val="16"/>
              </w:rPr>
            </w:pPr>
            <w:hyperlink r:id="rId2872">
              <w:r>
                <w:rPr>
                  <w:color w:val="1155CC"/>
                  <w:spacing w:val="-2"/>
                  <w:sz w:val="16"/>
                  <w:u w:val="single" w:color="1155CC"/>
                </w:rPr>
                <w:t>http://hillspirellc.com/about.htm</w:t>
              </w:r>
            </w:hyperlink>
            <w:r>
              <w:rPr>
                <w:color w:val="1155CC"/>
                <w:spacing w:val="-2"/>
                <w:sz w:val="16"/>
              </w:rPr>
              <w:t> </w:t>
            </w:r>
            <w:hyperlink r:id="rId2873">
              <w:r>
                <w:rPr>
                  <w:color w:val="1155CC"/>
                  <w:spacing w:val="-2"/>
                  <w:sz w:val="16"/>
                  <w:u w:val="single" w:color="1155CC"/>
                </w:rPr>
                <w:t>http://www.hirtlecallaghan.com/</w:t>
              </w:r>
            </w:hyperlink>
            <w:r>
              <w:rPr>
                <w:color w:val="1155CC"/>
                <w:spacing w:val="-2"/>
                <w:sz w:val="16"/>
              </w:rPr>
              <w:t> </w:t>
            </w:r>
            <w:hyperlink r:id="rId2874">
              <w:r>
                <w:rPr>
                  <w:color w:val="1155CC"/>
                  <w:spacing w:val="-2"/>
                  <w:sz w:val="16"/>
                </w:rPr>
                <w:t>http://homrichberg.com/family-offic</w:t>
              </w:r>
            </w:hyperlink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0" w:hRule="atLeast"/>
        </w:trPr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8" w:lineRule="exact" w:before="32"/>
              <w:ind w:left="41" w:right="-29"/>
              <w:rPr>
                <w:sz w:val="16"/>
              </w:rPr>
            </w:pPr>
            <w:r>
              <w:rPr>
                <w:spacing w:val="-2"/>
                <w:sz w:val="16"/>
              </w:rPr>
              <w:t>Hryshko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&amp;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Assoc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8" w:lineRule="exact" w:before="32"/>
              <w:ind w:left="41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tcBorders>
              <w:top w:val="thinThickMediumGap" w:sz="4" w:space="0" w:color="000000"/>
              <w:bottom w:val="thickThinMediumGap" w:sz="4" w:space="0" w:color="000000"/>
            </w:tcBorders>
          </w:tcPr>
          <w:p>
            <w:pPr>
              <w:pStyle w:val="TableParagraph"/>
              <w:spacing w:line="158" w:lineRule="exact" w:before="32"/>
              <w:ind w:left="42" w:right="-29"/>
              <w:rPr>
                <w:sz w:val="16"/>
              </w:rPr>
            </w:pPr>
            <w:hyperlink r:id="rId2875">
              <w:r>
                <w:rPr>
                  <w:color w:val="1155CC"/>
                  <w:spacing w:val="-2"/>
                  <w:sz w:val="16"/>
                </w:rPr>
                <w:t>http://cleveland-cpa.com/svcs_fos.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8" w:lineRule="exact" w:before="32"/>
              <w:ind w:left="42"/>
              <w:rPr>
                <w:sz w:val="16"/>
              </w:rPr>
            </w:pPr>
            <w:r>
              <w:rPr>
                <w:sz w:val="16"/>
              </w:rPr>
              <w:t>Dawn</w:t>
            </w:r>
            <w:r>
              <w:rPr>
                <w:spacing w:val="35"/>
                <w:sz w:val="16"/>
              </w:rPr>
              <w:t> </w:t>
            </w:r>
            <w:r>
              <w:rPr>
                <w:spacing w:val="-2"/>
                <w:sz w:val="16"/>
              </w:rPr>
              <w:t>Hryshko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8" w:lineRule="exact" w:before="32"/>
              <w:ind w:left="43" w:right="-4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dawn@cleveland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8" w:lineRule="exact" w:before="32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330-220-</w:t>
            </w:r>
            <w:r>
              <w:rPr>
                <w:spacing w:val="-4"/>
                <w:sz w:val="16"/>
              </w:rPr>
              <w:t>2722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8" w:lineRule="exact" w:before="32"/>
              <w:ind w:left="43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0" w:hRule="atLeast"/>
        </w:trPr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1" w:lineRule="exact" w:before="29"/>
              <w:ind w:left="41"/>
              <w:rPr>
                <w:sz w:val="16"/>
              </w:rPr>
            </w:pPr>
            <w:r>
              <w:rPr>
                <w:spacing w:val="-2"/>
                <w:sz w:val="16"/>
              </w:rPr>
              <w:t>Huizenga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Capita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1" w:lineRule="exact" w:before="29"/>
              <w:ind w:left="41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tcBorders>
              <w:top w:val="thinThickMediumGap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161" w:lineRule="exact" w:before="29"/>
              <w:ind w:left="42"/>
              <w:rPr>
                <w:sz w:val="16"/>
              </w:rPr>
            </w:pPr>
            <w:hyperlink r:id="rId2876">
              <w:r>
                <w:rPr>
                  <w:spacing w:val="-2"/>
                  <w:sz w:val="16"/>
                </w:rPr>
                <w:t>dbradley@grauemillpartners.com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1" w:lineRule="exact" w:before="29"/>
              <w:ind w:left="42"/>
              <w:rPr>
                <w:sz w:val="16"/>
              </w:rPr>
            </w:pPr>
            <w:r>
              <w:rPr>
                <w:sz w:val="16"/>
              </w:rPr>
              <w:t>David</w:t>
            </w:r>
            <w:r>
              <w:rPr>
                <w:spacing w:val="77"/>
                <w:sz w:val="16"/>
              </w:rPr>
              <w:t> </w:t>
            </w:r>
            <w:r>
              <w:rPr>
                <w:spacing w:val="-2"/>
                <w:sz w:val="16"/>
              </w:rPr>
              <w:t>Bradley</w:t>
            </w:r>
          </w:p>
        </w:tc>
        <w:tc>
          <w:tcPr>
            <w:tcW w:w="1236" w:type="dxa"/>
            <w:tcBorders>
              <w:top w:val="single" w:sz="8" w:space="0" w:color="000000"/>
              <w:bottom w:val="thickThinMediumGap" w:sz="4" w:space="0" w:color="000000"/>
            </w:tcBorders>
          </w:tcPr>
          <w:p>
            <w:pPr>
              <w:pStyle w:val="TableParagraph"/>
              <w:spacing w:line="161" w:lineRule="exact" w:before="29"/>
              <w:ind w:left="43" w:right="-15"/>
              <w:jc w:val="center"/>
              <w:rPr>
                <w:sz w:val="16"/>
              </w:rPr>
            </w:pPr>
            <w:hyperlink r:id="rId2877">
              <w:r>
                <w:rPr>
                  <w:color w:val="1155CC"/>
                  <w:spacing w:val="-2"/>
                  <w:sz w:val="16"/>
                </w:rPr>
                <w:t>http://www.graue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1" w:lineRule="exact" w:before="29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630-990-</w:t>
            </w:r>
            <w:r>
              <w:rPr>
                <w:spacing w:val="-4"/>
                <w:sz w:val="16"/>
              </w:rPr>
              <w:t>2100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1" w:lineRule="exact" w:before="29"/>
              <w:ind w:left="43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09" w:hRule="atLeast"/>
        </w:trPr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3" w:lineRule="exact" w:before="26"/>
              <w:ind w:left="41" w:right="-58"/>
              <w:rPr>
                <w:sz w:val="16"/>
              </w:rPr>
            </w:pPr>
            <w:r>
              <w:rPr>
                <w:spacing w:val="-4"/>
                <w:sz w:val="16"/>
              </w:rPr>
              <w:t>HULTHAGE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5"/>
                <w:sz w:val="16"/>
              </w:rPr>
              <w:t>FAM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3" w:lineRule="exact" w:before="26"/>
              <w:ind w:left="41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3" w:lineRule="exact" w:before="26"/>
              <w:ind w:left="42"/>
              <w:rPr>
                <w:sz w:val="16"/>
              </w:rPr>
            </w:pPr>
            <w:hyperlink r:id="rId2878">
              <w:r>
                <w:rPr>
                  <w:spacing w:val="-2"/>
                  <w:sz w:val="16"/>
                </w:rPr>
                <w:t>Ingemar@Hulthage.com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3" w:lineRule="exact" w:before="26"/>
              <w:ind w:left="42" w:right="-44"/>
              <w:rPr>
                <w:sz w:val="16"/>
              </w:rPr>
            </w:pPr>
            <w:r>
              <w:rPr>
                <w:sz w:val="16"/>
              </w:rPr>
              <w:t>Ingemar</w:t>
            </w:r>
            <w:r>
              <w:rPr>
                <w:spacing w:val="37"/>
                <w:sz w:val="16"/>
              </w:rPr>
              <w:t> </w:t>
            </w:r>
            <w:r>
              <w:rPr>
                <w:spacing w:val="-2"/>
                <w:sz w:val="16"/>
              </w:rPr>
              <w:t>Hulthag</w:t>
            </w:r>
          </w:p>
        </w:tc>
        <w:tc>
          <w:tcPr>
            <w:tcW w:w="1236" w:type="dxa"/>
            <w:tcBorders>
              <w:top w:val="thinThickMediumGap" w:sz="4" w:space="0" w:color="000000"/>
              <w:bottom w:val="thickThinMediumGap" w:sz="4" w:space="0" w:color="000000"/>
            </w:tcBorders>
          </w:tcPr>
          <w:p>
            <w:pPr>
              <w:pStyle w:val="TableParagraph"/>
              <w:spacing w:line="163" w:lineRule="exact" w:before="26"/>
              <w:ind w:left="43" w:right="-44"/>
              <w:jc w:val="center"/>
              <w:rPr>
                <w:sz w:val="16"/>
              </w:rPr>
            </w:pPr>
            <w:hyperlink r:id="rId2879">
              <w:r>
                <w:rPr>
                  <w:color w:val="1155CC"/>
                  <w:spacing w:val="-2"/>
                  <w:sz w:val="16"/>
                </w:rPr>
                <w:t>http://www.hultha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3" w:lineRule="exact" w:before="26"/>
              <w:ind w:left="43"/>
              <w:rPr>
                <w:sz w:val="16"/>
              </w:rPr>
            </w:pPr>
            <w:r>
              <w:rPr>
                <w:sz w:val="16"/>
              </w:rPr>
              <w:t>310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456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7830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3" w:lineRule="exact" w:before="26"/>
              <w:ind w:left="43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7" w:hRule="atLeast"/>
        </w:trPr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23"/>
              <w:ind w:left="41" w:right="-72"/>
              <w:jc w:val="both"/>
              <w:rPr>
                <w:sz w:val="16"/>
              </w:rPr>
            </w:pPr>
            <w:r>
              <w:rPr>
                <w:sz w:val="16"/>
              </w:rPr>
              <w:t>Huntington Famil Ingleside Investo Intrinzia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Family</w:t>
            </w:r>
            <w:r>
              <w:rPr>
                <w:spacing w:val="-10"/>
                <w:sz w:val="16"/>
              </w:rPr>
              <w:t> O</w:t>
            </w:r>
          </w:p>
          <w:p>
            <w:pPr>
              <w:pStyle w:val="TableParagraph"/>
              <w:spacing w:line="154" w:lineRule="exact"/>
              <w:ind w:left="41"/>
              <w:jc w:val="both"/>
              <w:rPr>
                <w:sz w:val="16"/>
              </w:rPr>
            </w:pPr>
            <w:r>
              <w:rPr>
                <w:sz w:val="16"/>
              </w:rPr>
              <w:t>Jacobus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Wealth</w:t>
            </w: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23"/>
              <w:ind w:left="41" w:right="252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Family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Office Family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Office </w:t>
            </w: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  <w:p>
            <w:pPr>
              <w:pStyle w:val="TableParagraph"/>
              <w:spacing w:line="154" w:lineRule="exact"/>
              <w:ind w:left="41"/>
              <w:jc w:val="both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23"/>
              <w:ind w:left="42"/>
              <w:rPr>
                <w:sz w:val="16"/>
              </w:rPr>
            </w:pPr>
            <w:hyperlink r:id="rId2880">
              <w:r>
                <w:rPr>
                  <w:spacing w:val="-2"/>
                  <w:sz w:val="16"/>
                </w:rPr>
                <w:t>herb.chen@huntington.com</w:t>
              </w:r>
            </w:hyperlink>
            <w:r>
              <w:rPr>
                <w:spacing w:val="-2"/>
                <w:sz w:val="16"/>
              </w:rPr>
              <w:t> </w:t>
            </w:r>
            <w:hyperlink r:id="rId2881">
              <w:r>
                <w:rPr>
                  <w:spacing w:val="-2"/>
                  <w:sz w:val="16"/>
                </w:rPr>
                <w:t>tisrael@inglesidellc.com</w:t>
              </w:r>
            </w:hyperlink>
            <w:r>
              <w:rPr>
                <w:spacing w:val="-2"/>
                <w:sz w:val="16"/>
              </w:rPr>
              <w:t> </w:t>
            </w:r>
            <w:hyperlink r:id="rId2882">
              <w:r>
                <w:rPr>
                  <w:spacing w:val="-2"/>
                  <w:sz w:val="16"/>
                </w:rPr>
                <w:t>nick.best@intrinzia.com</w:t>
              </w:r>
            </w:hyperlink>
          </w:p>
          <w:p>
            <w:pPr>
              <w:pStyle w:val="TableParagraph"/>
              <w:spacing w:line="154" w:lineRule="exact"/>
              <w:ind w:left="42"/>
              <w:rPr>
                <w:sz w:val="16"/>
              </w:rPr>
            </w:pPr>
            <w:hyperlink r:id="rId2883">
              <w:r>
                <w:rPr>
                  <w:spacing w:val="-2"/>
                  <w:sz w:val="16"/>
                </w:rPr>
                <w:t>bobl@jwmfamilyoffices.com</w:t>
              </w:r>
            </w:hyperlink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23"/>
              <w:ind w:left="42" w:right="132"/>
              <w:rPr>
                <w:sz w:val="16"/>
              </w:rPr>
            </w:pPr>
            <w:r>
              <w:rPr>
                <w:spacing w:val="-2"/>
                <w:sz w:val="16"/>
              </w:rPr>
              <w:t>Herbert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Chen </w:t>
            </w:r>
            <w:r>
              <w:rPr>
                <w:sz w:val="16"/>
              </w:rPr>
              <w:t>Tom Israel Nick Best</w:t>
            </w:r>
          </w:p>
          <w:p>
            <w:pPr>
              <w:pStyle w:val="TableParagraph"/>
              <w:spacing w:line="154" w:lineRule="exact"/>
              <w:ind w:left="42"/>
              <w:rPr>
                <w:sz w:val="16"/>
              </w:rPr>
            </w:pPr>
            <w:r>
              <w:rPr>
                <w:sz w:val="16"/>
              </w:rPr>
              <w:t>Robert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Lapointe</w:t>
            </w:r>
          </w:p>
        </w:tc>
        <w:tc>
          <w:tcPr>
            <w:tcW w:w="1236" w:type="dxa"/>
            <w:tcBorders>
              <w:top w:val="thinThickMediumGap" w:sz="4" w:space="0" w:color="000000"/>
              <w:bottom w:val="single" w:sz="6" w:space="0" w:color="1155CC"/>
            </w:tcBorders>
          </w:tcPr>
          <w:p>
            <w:pPr>
              <w:pStyle w:val="TableParagraph"/>
              <w:spacing w:before="96"/>
              <w:rPr>
                <w:sz w:val="16"/>
              </w:rPr>
            </w:pPr>
          </w:p>
          <w:p>
            <w:pPr>
              <w:pStyle w:val="TableParagraph"/>
              <w:spacing w:line="137" w:lineRule="exact"/>
              <w:ind w:left="43" w:right="-29"/>
              <w:jc w:val="center"/>
              <w:rPr>
                <w:sz w:val="16"/>
              </w:rPr>
            </w:pPr>
            <w:hyperlink r:id="rId2884">
              <w:r>
                <w:rPr>
                  <w:color w:val="1155CC"/>
                  <w:spacing w:val="-2"/>
                  <w:sz w:val="16"/>
                </w:rPr>
                <w:t>http://www.ingles</w:t>
              </w:r>
            </w:hyperlink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3"/>
              <w:ind w:left="43"/>
              <w:rPr>
                <w:sz w:val="16"/>
              </w:rPr>
            </w:pPr>
            <w:r>
              <w:rPr>
                <w:sz w:val="16"/>
              </w:rPr>
              <w:t>(614)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480.3296</w:t>
            </w:r>
          </w:p>
          <w:p>
            <w:pPr>
              <w:pStyle w:val="TableParagraph"/>
              <w:spacing w:before="73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212-634-</w:t>
            </w:r>
            <w:r>
              <w:rPr>
                <w:spacing w:val="-4"/>
                <w:sz w:val="16"/>
              </w:rPr>
              <w:t>3344</w:t>
            </w:r>
          </w:p>
          <w:p>
            <w:pPr>
              <w:pStyle w:val="TableParagraph"/>
              <w:spacing w:before="73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(612)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455-</w:t>
            </w:r>
            <w:r>
              <w:rPr>
                <w:spacing w:val="-4"/>
                <w:sz w:val="16"/>
              </w:rPr>
              <w:t>6901</w:t>
            </w:r>
          </w:p>
          <w:p>
            <w:pPr>
              <w:pStyle w:val="TableParagraph"/>
              <w:spacing w:line="155" w:lineRule="exact" w:before="74"/>
              <w:ind w:left="43"/>
              <w:rPr>
                <w:sz w:val="16"/>
              </w:rPr>
            </w:pPr>
            <w:r>
              <w:rPr>
                <w:sz w:val="16"/>
              </w:rPr>
              <w:t>414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475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6565</w:t>
            </w: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23"/>
              <w:ind w:left="43" w:right="250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Family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Office Family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Office </w:t>
            </w: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  <w:p>
            <w:pPr>
              <w:pStyle w:val="TableParagraph"/>
              <w:spacing w:line="154" w:lineRule="exact"/>
              <w:ind w:left="43"/>
              <w:jc w:val="both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7" w:hRule="atLeast"/>
        </w:trPr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2" w:type="dxa"/>
            <w:gridSpan w:val="2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tcBorders>
              <w:top w:val="single" w:sz="6" w:space="0" w:color="1155CC"/>
              <w:bottom w:val="single" w:sz="6" w:space="0" w:color="1155CC"/>
            </w:tcBorders>
          </w:tcPr>
          <w:p>
            <w:pPr>
              <w:pStyle w:val="TableParagraph"/>
              <w:spacing w:line="137" w:lineRule="exact" w:before="80"/>
              <w:ind w:left="43" w:right="-29"/>
              <w:jc w:val="center"/>
              <w:rPr>
                <w:sz w:val="16"/>
              </w:rPr>
            </w:pPr>
            <w:hyperlink r:id="rId2885">
              <w:r>
                <w:rPr>
                  <w:color w:val="1155CC"/>
                  <w:spacing w:val="-2"/>
                  <w:sz w:val="16"/>
                </w:rPr>
                <w:t>http://www.intrinz</w:t>
              </w:r>
            </w:hyperlink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5" w:hRule="atLeast"/>
        </w:trPr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2" w:type="dxa"/>
            <w:gridSpan w:val="2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tcBorders>
              <w:top w:val="single" w:sz="6" w:space="0" w:color="1155CC"/>
              <w:bottom w:val="thickThinMediumGap" w:sz="4" w:space="0" w:color="000000"/>
            </w:tcBorders>
          </w:tcPr>
          <w:p>
            <w:pPr>
              <w:pStyle w:val="TableParagraph"/>
              <w:spacing w:line="155" w:lineRule="exact" w:before="80"/>
              <w:ind w:left="43" w:right="-15"/>
              <w:jc w:val="center"/>
              <w:rPr>
                <w:sz w:val="16"/>
              </w:rPr>
            </w:pPr>
            <w:hyperlink r:id="rId2886">
              <w:r>
                <w:rPr>
                  <w:color w:val="1155CC"/>
                  <w:spacing w:val="-2"/>
                  <w:sz w:val="16"/>
                </w:rPr>
                <w:t>https://www.jwmf</w:t>
              </w:r>
            </w:hyperlink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0" w:hRule="atLeast"/>
        </w:trPr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8" w:lineRule="exact" w:before="32"/>
              <w:ind w:left="41"/>
              <w:rPr>
                <w:sz w:val="16"/>
              </w:rPr>
            </w:pPr>
            <w:r>
              <w:rPr>
                <w:sz w:val="16"/>
              </w:rPr>
              <w:t>Jess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S.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Morgan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8" w:lineRule="exact" w:before="32"/>
              <w:ind w:left="41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8" w:lineRule="exact" w:before="32"/>
              <w:ind w:left="42"/>
              <w:rPr>
                <w:sz w:val="16"/>
              </w:rPr>
            </w:pPr>
            <w:hyperlink r:id="rId2887">
              <w:r>
                <w:rPr>
                  <w:spacing w:val="-2"/>
                  <w:sz w:val="16"/>
                </w:rPr>
                <w:t>kdaubendiek@jaguaroffice.com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8" w:lineRule="exact" w:before="32"/>
              <w:ind w:left="42" w:right="-44"/>
              <w:rPr>
                <w:sz w:val="16"/>
              </w:rPr>
            </w:pPr>
            <w:r>
              <w:rPr>
                <w:sz w:val="16"/>
              </w:rPr>
              <w:t>Kay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Daubendiek</w:t>
            </w:r>
          </w:p>
        </w:tc>
        <w:tc>
          <w:tcPr>
            <w:tcW w:w="1236" w:type="dxa"/>
            <w:tcBorders>
              <w:top w:val="thinThickMediumGap" w:sz="4" w:space="0" w:color="000000"/>
              <w:bottom w:val="thickThinMediumGap" w:sz="4" w:space="0" w:color="000000"/>
            </w:tcBorders>
          </w:tcPr>
          <w:p>
            <w:pPr>
              <w:pStyle w:val="TableParagraph"/>
              <w:spacing w:line="158" w:lineRule="exact" w:before="32"/>
              <w:ind w:left="43" w:right="-29"/>
              <w:jc w:val="center"/>
              <w:rPr>
                <w:sz w:val="16"/>
              </w:rPr>
            </w:pPr>
            <w:hyperlink r:id="rId2888">
              <w:r>
                <w:rPr>
                  <w:color w:val="1155CC"/>
                  <w:spacing w:val="-2"/>
                  <w:sz w:val="16"/>
                </w:rPr>
                <w:t>http://www.jsmco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8" w:lineRule="exact" w:before="32"/>
              <w:ind w:left="-64" w:right="2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3.236.342.400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8" w:lineRule="exact" w:before="32"/>
              <w:ind w:left="43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09" w:hRule="atLeast"/>
        </w:trPr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1" w:lineRule="exact" w:before="29"/>
              <w:ind w:left="41"/>
              <w:rPr>
                <w:sz w:val="16"/>
              </w:rPr>
            </w:pPr>
            <w:r>
              <w:rPr>
                <w:spacing w:val="-2"/>
                <w:sz w:val="16"/>
              </w:rPr>
              <w:t>Johnson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Financi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1" w:lineRule="exact" w:before="29"/>
              <w:ind w:left="41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1" w:lineRule="exact" w:before="29"/>
              <w:ind w:left="42"/>
              <w:rPr>
                <w:sz w:val="16"/>
              </w:rPr>
            </w:pPr>
            <w:hyperlink r:id="rId2889">
              <w:r>
                <w:rPr>
                  <w:spacing w:val="-2"/>
                  <w:sz w:val="16"/>
                </w:rPr>
                <w:t>bcj@jfgllc.net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1" w:lineRule="exact" w:before="29"/>
              <w:ind w:left="42"/>
              <w:rPr>
                <w:sz w:val="16"/>
              </w:rPr>
            </w:pPr>
            <w:r>
              <w:rPr>
                <w:spacing w:val="-2"/>
                <w:sz w:val="16"/>
              </w:rPr>
              <w:t>Brandon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Johnso</w:t>
            </w:r>
          </w:p>
        </w:tc>
        <w:tc>
          <w:tcPr>
            <w:tcW w:w="1236" w:type="dxa"/>
            <w:tcBorders>
              <w:top w:val="thinThickMediumGap" w:sz="4" w:space="0" w:color="000000"/>
              <w:bottom w:val="thickThinMediumGap" w:sz="4" w:space="0" w:color="000000"/>
            </w:tcBorders>
          </w:tcPr>
          <w:p>
            <w:pPr>
              <w:pStyle w:val="TableParagraph"/>
              <w:spacing w:line="161" w:lineRule="exact" w:before="29"/>
              <w:ind w:left="43" w:right="-15"/>
              <w:jc w:val="center"/>
              <w:rPr>
                <w:sz w:val="16"/>
              </w:rPr>
            </w:pPr>
            <w:hyperlink r:id="rId2890">
              <w:r>
                <w:rPr>
                  <w:color w:val="1155CC"/>
                  <w:spacing w:val="-2"/>
                  <w:sz w:val="16"/>
                </w:rPr>
                <w:t>http://jfgllc.net/se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1" w:lineRule="exact" w:before="29"/>
              <w:ind w:left="-64" w:right="2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7.204.201.333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1" w:lineRule="exact" w:before="29"/>
              <w:ind w:left="43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6840" w:h="11900" w:orient="landscape"/>
          <w:pgMar w:top="1040" w:bottom="1256" w:left="992" w:right="992"/>
        </w:sectPr>
      </w:pPr>
    </w:p>
    <w:tbl>
      <w:tblPr>
        <w:tblW w:w="0" w:type="auto"/>
        <w:jc w:val="left"/>
        <w:tblInd w:w="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6"/>
        <w:gridCol w:w="1236"/>
        <w:gridCol w:w="1236"/>
        <w:gridCol w:w="1236"/>
        <w:gridCol w:w="1236"/>
        <w:gridCol w:w="1236"/>
        <w:gridCol w:w="1236"/>
        <w:gridCol w:w="1236"/>
        <w:gridCol w:w="1236"/>
        <w:gridCol w:w="1236"/>
        <w:gridCol w:w="1236"/>
        <w:gridCol w:w="1236"/>
      </w:tblGrid>
      <w:tr>
        <w:trPr>
          <w:trHeight w:val="239" w:hRule="atLeast"/>
        </w:trPr>
        <w:tc>
          <w:tcPr>
            <w:tcW w:w="1236" w:type="dxa"/>
            <w:tcBorders>
              <w:top w:val="nil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71" w:lineRule="exact" w:before="49"/>
              <w:ind w:left="41"/>
              <w:rPr>
                <w:sz w:val="16"/>
              </w:rPr>
            </w:pPr>
            <w:r>
              <w:rPr>
                <w:spacing w:val="-2"/>
                <w:sz w:val="16"/>
              </w:rPr>
              <w:t>Kanaly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Trust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5"/>
                <w:sz w:val="16"/>
              </w:rPr>
              <w:t>Co</w:t>
            </w:r>
          </w:p>
        </w:tc>
        <w:tc>
          <w:tcPr>
            <w:tcW w:w="1236" w:type="dxa"/>
            <w:tcBorders>
              <w:top w:val="nil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71" w:lineRule="exact" w:before="49"/>
              <w:ind w:left="41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tcBorders>
              <w:top w:val="nil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71" w:lineRule="exact" w:before="49"/>
              <w:ind w:left="42"/>
              <w:rPr>
                <w:sz w:val="16"/>
              </w:rPr>
            </w:pPr>
            <w:hyperlink r:id="rId2891">
              <w:r>
                <w:rPr>
                  <w:spacing w:val="-2"/>
                  <w:sz w:val="16"/>
                </w:rPr>
                <w:t>mconway@kanaly.com</w:t>
              </w:r>
            </w:hyperlink>
          </w:p>
        </w:tc>
        <w:tc>
          <w:tcPr>
            <w:tcW w:w="1236" w:type="dxa"/>
            <w:tcBorders>
              <w:top w:val="nil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71" w:lineRule="exact" w:before="49"/>
              <w:ind w:left="42"/>
              <w:rPr>
                <w:sz w:val="16"/>
              </w:rPr>
            </w:pPr>
            <w:r>
              <w:rPr>
                <w:sz w:val="16"/>
              </w:rPr>
              <w:t>Mike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Conway</w:t>
            </w:r>
          </w:p>
        </w:tc>
        <w:tc>
          <w:tcPr>
            <w:tcW w:w="1236" w:type="dxa"/>
            <w:tcBorders>
              <w:top w:val="nil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71" w:lineRule="exact" w:before="49"/>
              <w:ind w:left="38"/>
              <w:jc w:val="center"/>
              <w:rPr>
                <w:sz w:val="16"/>
              </w:rPr>
            </w:pPr>
            <w:hyperlink r:id="rId2892">
              <w:r>
                <w:rPr>
                  <w:color w:val="1155CC"/>
                  <w:spacing w:val="-2"/>
                  <w:sz w:val="16"/>
                  <w:u w:val="single" w:color="1155CC"/>
                </w:rPr>
                <w:t>www.kanaly.com</w:t>
              </w:r>
            </w:hyperlink>
          </w:p>
        </w:tc>
        <w:tc>
          <w:tcPr>
            <w:tcW w:w="1236" w:type="dxa"/>
            <w:tcBorders>
              <w:top w:val="nil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71" w:lineRule="exact" w:before="49"/>
              <w:ind w:left="-64" w:right="2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7.135.619.300</w:t>
            </w:r>
          </w:p>
        </w:tc>
        <w:tc>
          <w:tcPr>
            <w:tcW w:w="1236" w:type="dxa"/>
            <w:tcBorders>
              <w:top w:val="nil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71" w:lineRule="exact" w:before="49"/>
              <w:ind w:left="43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tcBorders>
              <w:top w:val="nil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nil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nil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nil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5" w:hRule="atLeast"/>
        </w:trPr>
        <w:tc>
          <w:tcPr>
            <w:tcW w:w="1236" w:type="dxa"/>
            <w:tcBorders>
              <w:top w:val="single" w:sz="8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59" w:lineRule="exact" w:before="46"/>
              <w:ind w:left="41" w:right="-44"/>
              <w:rPr>
                <w:sz w:val="16"/>
              </w:rPr>
            </w:pPr>
            <w:r>
              <w:rPr>
                <w:sz w:val="16"/>
              </w:rPr>
              <w:t>Kardia,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Family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10"/>
                <w:sz w:val="16"/>
              </w:rPr>
              <w:t>W</w:t>
            </w: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59" w:lineRule="exact" w:before="46"/>
              <w:ind w:left="41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59" w:lineRule="exact" w:before="46"/>
              <w:ind w:left="42"/>
              <w:rPr>
                <w:sz w:val="16"/>
              </w:rPr>
            </w:pPr>
            <w:hyperlink r:id="rId2893">
              <w:r>
                <w:rPr>
                  <w:spacing w:val="-2"/>
                  <w:sz w:val="16"/>
                </w:rPr>
                <w:t>jlink@KardiaPlanning.com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59" w:lineRule="exact" w:before="46"/>
              <w:ind w:left="42"/>
              <w:rPr>
                <w:sz w:val="16"/>
              </w:rPr>
            </w:pPr>
            <w:r>
              <w:rPr>
                <w:sz w:val="16"/>
              </w:rPr>
              <w:t>Jay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Link</w:t>
            </w: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thickThinMediumGap" w:sz="4" w:space="0" w:color="000000"/>
              <w:right w:val="dashed" w:sz="6" w:space="0" w:color="000000"/>
            </w:tcBorders>
          </w:tcPr>
          <w:p>
            <w:pPr>
              <w:pStyle w:val="TableParagraph"/>
              <w:spacing w:line="159" w:lineRule="exact" w:before="46"/>
              <w:ind w:left="43" w:right="-44"/>
              <w:jc w:val="center"/>
              <w:rPr>
                <w:sz w:val="16"/>
              </w:rPr>
            </w:pPr>
            <w:hyperlink r:id="rId2894">
              <w:r>
                <w:rPr>
                  <w:color w:val="1155CC"/>
                  <w:spacing w:val="-2"/>
                  <w:sz w:val="16"/>
                </w:rPr>
                <w:t>http://www.kardia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59" w:lineRule="exact" w:before="46"/>
              <w:ind w:left="43"/>
              <w:rPr>
                <w:sz w:val="16"/>
              </w:rPr>
            </w:pPr>
            <w:r>
              <w:rPr>
                <w:sz w:val="16"/>
              </w:rPr>
              <w:t>317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831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7200</w:t>
            </w: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59" w:lineRule="exact" w:before="46"/>
              <w:ind w:left="43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0" w:hRule="atLeast"/>
        </w:trPr>
        <w:tc>
          <w:tcPr>
            <w:tcW w:w="1236" w:type="dxa"/>
            <w:tcBorders>
              <w:top w:val="single" w:sz="8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62" w:lineRule="exact" w:before="28"/>
              <w:ind w:left="41" w:right="-44"/>
              <w:rPr>
                <w:sz w:val="16"/>
              </w:rPr>
            </w:pPr>
            <w:r>
              <w:rPr>
                <w:spacing w:val="-2"/>
                <w:sz w:val="16"/>
              </w:rPr>
              <w:t>KeatsConnelly,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62" w:lineRule="exact" w:before="28"/>
              <w:ind w:left="41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62" w:lineRule="exact" w:before="28"/>
              <w:ind w:left="42"/>
              <w:rPr>
                <w:sz w:val="16"/>
              </w:rPr>
            </w:pPr>
            <w:hyperlink r:id="rId2895">
              <w:r>
                <w:rPr>
                  <w:spacing w:val="-2"/>
                  <w:sz w:val="16"/>
                </w:rPr>
                <w:t>robertk@keatsconnelly.com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62" w:lineRule="exact" w:before="28"/>
              <w:ind w:left="42"/>
              <w:rPr>
                <w:sz w:val="16"/>
              </w:rPr>
            </w:pPr>
            <w:r>
              <w:rPr>
                <w:sz w:val="16"/>
              </w:rPr>
              <w:t>Robert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Keats</w:t>
            </w:r>
          </w:p>
        </w:tc>
        <w:tc>
          <w:tcPr>
            <w:tcW w:w="1236" w:type="dxa"/>
            <w:tcBorders>
              <w:top w:val="thinThickMediumGap" w:sz="4" w:space="0" w:color="000000"/>
              <w:left w:val="dashed" w:sz="6" w:space="0" w:color="000000"/>
              <w:bottom w:val="thickThinMediumGap" w:sz="4" w:space="0" w:color="000000"/>
              <w:right w:val="dashed" w:sz="6" w:space="0" w:color="000000"/>
            </w:tcBorders>
          </w:tcPr>
          <w:p>
            <w:pPr>
              <w:pStyle w:val="TableParagraph"/>
              <w:spacing w:line="162" w:lineRule="exact" w:before="28"/>
              <w:ind w:left="23"/>
              <w:jc w:val="center"/>
              <w:rPr>
                <w:sz w:val="16"/>
              </w:rPr>
            </w:pPr>
            <w:hyperlink r:id="rId2896">
              <w:r>
                <w:rPr>
                  <w:color w:val="1155CC"/>
                  <w:spacing w:val="-2"/>
                  <w:sz w:val="16"/>
                </w:rPr>
                <w:t>http://www.keats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62" w:lineRule="exact" w:before="28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602-955-</w:t>
            </w:r>
            <w:r>
              <w:rPr>
                <w:spacing w:val="-4"/>
                <w:sz w:val="16"/>
              </w:rPr>
              <w:t>5007</w:t>
            </w: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62" w:lineRule="exact" w:before="28"/>
              <w:ind w:left="43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09" w:hRule="atLeast"/>
        </w:trPr>
        <w:tc>
          <w:tcPr>
            <w:tcW w:w="1236" w:type="dxa"/>
            <w:tcBorders>
              <w:top w:val="single" w:sz="8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65" w:lineRule="exact" w:before="25"/>
              <w:ind w:left="41" w:right="-44"/>
              <w:rPr>
                <w:sz w:val="16"/>
              </w:rPr>
            </w:pPr>
            <w:r>
              <w:rPr>
                <w:sz w:val="16"/>
              </w:rPr>
              <w:t>Kibble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Prentice</w:t>
            </w: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65" w:lineRule="exact" w:before="25"/>
              <w:ind w:left="41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65" w:lineRule="exact" w:before="25"/>
              <w:ind w:left="42"/>
              <w:rPr>
                <w:sz w:val="16"/>
              </w:rPr>
            </w:pPr>
            <w:hyperlink r:id="rId2897">
              <w:r>
                <w:rPr>
                  <w:spacing w:val="-2"/>
                  <w:sz w:val="16"/>
                </w:rPr>
                <w:t>ted.kibble@kpcom.com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65" w:lineRule="exact" w:before="25"/>
              <w:ind w:left="42"/>
              <w:rPr>
                <w:sz w:val="16"/>
              </w:rPr>
            </w:pPr>
            <w:r>
              <w:rPr>
                <w:spacing w:val="-7"/>
                <w:sz w:val="16"/>
              </w:rPr>
              <w:t>Ted</w:t>
            </w:r>
            <w:r>
              <w:rPr>
                <w:spacing w:val="-2"/>
                <w:sz w:val="16"/>
              </w:rPr>
              <w:t> Kibble</w:t>
            </w:r>
          </w:p>
        </w:tc>
        <w:tc>
          <w:tcPr>
            <w:tcW w:w="1236" w:type="dxa"/>
            <w:tcBorders>
              <w:top w:val="thinThickMediumGap" w:sz="4" w:space="0" w:color="000000"/>
              <w:left w:val="dashed" w:sz="6" w:space="0" w:color="000000"/>
              <w:bottom w:val="thickThinMediumGap" w:sz="4" w:space="0" w:color="000000"/>
              <w:right w:val="dashed" w:sz="6" w:space="0" w:color="000000"/>
            </w:tcBorders>
          </w:tcPr>
          <w:p>
            <w:pPr>
              <w:pStyle w:val="TableParagraph"/>
              <w:spacing w:line="165" w:lineRule="exact" w:before="25"/>
              <w:ind w:left="43" w:right="-44"/>
              <w:jc w:val="center"/>
              <w:rPr>
                <w:sz w:val="16"/>
              </w:rPr>
            </w:pPr>
            <w:hyperlink r:id="rId2898">
              <w:r>
                <w:rPr>
                  <w:color w:val="1155CC"/>
                  <w:spacing w:val="-2"/>
                  <w:sz w:val="16"/>
                </w:rPr>
                <w:t>http://kpcom.com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65" w:lineRule="exact" w:before="25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206-441-</w:t>
            </w:r>
            <w:r>
              <w:rPr>
                <w:spacing w:val="-4"/>
                <w:sz w:val="16"/>
              </w:rPr>
              <w:t>6312</w:t>
            </w: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spacing w:line="165" w:lineRule="exact" w:before="25"/>
              <w:ind w:left="43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left w:val="dashed" w:sz="6" w:space="0" w:color="000000"/>
              <w:bottom w:val="single" w:sz="8" w:space="0" w:color="000000"/>
              <w:right w:val="dashed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79" w:hRule="atLeast"/>
        </w:trPr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22"/>
              <w:ind w:left="41" w:right="-18"/>
              <w:rPr>
                <w:sz w:val="16"/>
              </w:rPr>
            </w:pPr>
            <w:r>
              <w:rPr>
                <w:sz w:val="16"/>
              </w:rPr>
              <w:t>Kislak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Family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Off Kobo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Wealth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5"/>
                <w:sz w:val="16"/>
              </w:rPr>
              <w:t>Co</w:t>
            </w:r>
          </w:p>
          <w:p>
            <w:pPr>
              <w:pStyle w:val="TableParagraph"/>
              <w:spacing w:line="153" w:lineRule="exact"/>
              <w:ind w:left="41" w:right="-15"/>
              <w:rPr>
                <w:sz w:val="16"/>
              </w:rPr>
            </w:pPr>
            <w:r>
              <w:rPr>
                <w:sz w:val="16"/>
              </w:rPr>
              <w:t>Krusen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Family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10"/>
                <w:sz w:val="16"/>
              </w:rPr>
              <w:t>O</w:t>
            </w: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22"/>
              <w:ind w:left="41" w:right="244"/>
              <w:rPr>
                <w:sz w:val="16"/>
              </w:rPr>
            </w:pPr>
            <w:r>
              <w:rPr>
                <w:spacing w:val="-2"/>
                <w:sz w:val="16"/>
              </w:rPr>
              <w:t>Family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Office </w:t>
            </w: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  <w:p>
            <w:pPr>
              <w:pStyle w:val="TableParagraph"/>
              <w:spacing w:line="153" w:lineRule="exact"/>
              <w:ind w:left="41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22"/>
              <w:ind w:left="42"/>
              <w:rPr>
                <w:sz w:val="16"/>
              </w:rPr>
            </w:pPr>
            <w:hyperlink r:id="rId2899">
              <w:r>
                <w:rPr>
                  <w:spacing w:val="-2"/>
                  <w:sz w:val="16"/>
                </w:rPr>
                <w:t>tbartelmo@kislak.com</w:t>
              </w:r>
            </w:hyperlink>
            <w:r>
              <w:rPr>
                <w:spacing w:val="-2"/>
                <w:sz w:val="16"/>
              </w:rPr>
              <w:t> </w:t>
            </w:r>
            <w:hyperlink r:id="rId2900">
              <w:r>
                <w:rPr>
                  <w:spacing w:val="-2"/>
                  <w:sz w:val="16"/>
                </w:rPr>
                <w:t>cschmeltz@kobowealth.com</w:t>
              </w:r>
            </w:hyperlink>
          </w:p>
          <w:p>
            <w:pPr>
              <w:pStyle w:val="TableParagraph"/>
              <w:spacing w:line="153" w:lineRule="exact"/>
              <w:ind w:left="42" w:right="-72"/>
              <w:rPr>
                <w:sz w:val="16"/>
              </w:rPr>
            </w:pPr>
            <w:hyperlink r:id="rId2901">
              <w:r>
                <w:rPr>
                  <w:spacing w:val="-2"/>
                  <w:sz w:val="16"/>
                </w:rPr>
                <w:t>charles.krusen@krusencapital.com</w:t>
              </w:r>
            </w:hyperlink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22"/>
              <w:ind w:left="42" w:right="-58"/>
              <w:rPr>
                <w:sz w:val="16"/>
              </w:rPr>
            </w:pPr>
            <w:r>
              <w:rPr>
                <w:sz w:val="16"/>
              </w:rPr>
              <w:t>Thomas Bartelm Christopher</w:t>
            </w:r>
            <w:r>
              <w:rPr>
                <w:spacing w:val="77"/>
                <w:sz w:val="16"/>
              </w:rPr>
              <w:t> </w:t>
            </w:r>
            <w:r>
              <w:rPr>
                <w:spacing w:val="-5"/>
                <w:sz w:val="16"/>
              </w:rPr>
              <w:t>Sch</w:t>
            </w:r>
          </w:p>
          <w:p>
            <w:pPr>
              <w:pStyle w:val="TableParagraph"/>
              <w:spacing w:line="153" w:lineRule="exact"/>
              <w:ind w:left="42"/>
              <w:rPr>
                <w:sz w:val="16"/>
              </w:rPr>
            </w:pPr>
            <w:r>
              <w:rPr>
                <w:sz w:val="16"/>
              </w:rPr>
              <w:t>Charles</w:t>
            </w:r>
            <w:r>
              <w:rPr>
                <w:spacing w:val="37"/>
                <w:sz w:val="16"/>
              </w:rPr>
              <w:t> </w:t>
            </w:r>
            <w:r>
              <w:rPr>
                <w:spacing w:val="-2"/>
                <w:sz w:val="16"/>
              </w:rPr>
              <w:t>Krusen</w:t>
            </w:r>
          </w:p>
        </w:tc>
        <w:tc>
          <w:tcPr>
            <w:tcW w:w="1236" w:type="dxa"/>
            <w:tcBorders>
              <w:top w:val="thinThickMediumGap" w:sz="4" w:space="0" w:color="000000"/>
              <w:bottom w:val="single" w:sz="6" w:space="0" w:color="1155CC"/>
            </w:tcBorders>
          </w:tcPr>
          <w:p>
            <w:pPr>
              <w:pStyle w:val="TableParagraph"/>
              <w:spacing w:line="137" w:lineRule="exact" w:before="22"/>
              <w:ind w:left="40"/>
              <w:jc w:val="center"/>
              <w:rPr>
                <w:sz w:val="16"/>
              </w:rPr>
            </w:pPr>
            <w:hyperlink r:id="rId2902">
              <w:r>
                <w:rPr>
                  <w:color w:val="1155CC"/>
                  <w:spacing w:val="-2"/>
                  <w:sz w:val="16"/>
                </w:rPr>
                <w:t>http://www.kislak</w:t>
              </w:r>
            </w:hyperlink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"/>
              <w:ind w:left="-64" w:right="18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305-364-</w:t>
            </w:r>
            <w:r>
              <w:rPr>
                <w:spacing w:val="-4"/>
                <w:sz w:val="16"/>
              </w:rPr>
              <w:t>4103</w:t>
            </w:r>
          </w:p>
          <w:p>
            <w:pPr>
              <w:pStyle w:val="TableParagraph"/>
              <w:spacing w:before="73"/>
              <w:ind w:left="-64" w:right="87"/>
              <w:jc w:val="right"/>
              <w:rPr>
                <w:sz w:val="16"/>
              </w:rPr>
            </w:pPr>
            <w:r>
              <w:rPr>
                <w:color w:val="1155CC"/>
                <w:spacing w:val="-2"/>
                <w:sz w:val="16"/>
              </w:rPr>
              <w:t>w</w:t>
            </w:r>
            <w:r>
              <w:rPr>
                <w:spacing w:val="-2"/>
                <w:sz w:val="16"/>
              </w:rPr>
              <w:t>(808)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356-</w:t>
            </w:r>
            <w:r>
              <w:rPr>
                <w:spacing w:val="-4"/>
                <w:sz w:val="16"/>
              </w:rPr>
              <w:t>0286</w:t>
            </w:r>
          </w:p>
          <w:p>
            <w:pPr>
              <w:pStyle w:val="TableParagraph"/>
              <w:spacing w:line="154" w:lineRule="exact" w:before="73"/>
              <w:ind w:left="-64" w:right="18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646-490-</w:t>
            </w:r>
            <w:r>
              <w:rPr>
                <w:spacing w:val="-4"/>
                <w:sz w:val="16"/>
              </w:rPr>
              <w:t>2275</w:t>
            </w: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22"/>
              <w:ind w:left="43" w:right="242"/>
              <w:rPr>
                <w:sz w:val="16"/>
              </w:rPr>
            </w:pPr>
            <w:r>
              <w:rPr>
                <w:spacing w:val="-2"/>
                <w:sz w:val="16"/>
              </w:rPr>
              <w:t>Family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Office </w:t>
            </w: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  <w:p>
            <w:pPr>
              <w:pStyle w:val="TableParagraph"/>
              <w:spacing w:line="153" w:lineRule="exact"/>
              <w:ind w:left="43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7" w:hRule="atLeast"/>
        </w:trPr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2" w:type="dxa"/>
            <w:gridSpan w:val="2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tcBorders>
              <w:top w:val="single" w:sz="6" w:space="0" w:color="1155CC"/>
              <w:bottom w:val="single" w:sz="6" w:space="0" w:color="1155CC"/>
            </w:tcBorders>
          </w:tcPr>
          <w:p>
            <w:pPr>
              <w:pStyle w:val="TableParagraph"/>
              <w:spacing w:line="137" w:lineRule="exact" w:before="80"/>
              <w:ind w:left="26" w:right="36"/>
              <w:jc w:val="center"/>
              <w:rPr>
                <w:sz w:val="16"/>
              </w:rPr>
            </w:pPr>
            <w:hyperlink r:id="rId2903">
              <w:r>
                <w:rPr>
                  <w:color w:val="1155CC"/>
                  <w:spacing w:val="-2"/>
                  <w:sz w:val="16"/>
                </w:rPr>
                <w:t>http://www.kobo</w:t>
              </w:r>
            </w:hyperlink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3" w:hRule="atLeast"/>
        </w:trPr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2" w:type="dxa"/>
            <w:gridSpan w:val="2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tcBorders>
              <w:top w:val="single" w:sz="6" w:space="0" w:color="1155CC"/>
              <w:bottom w:val="thickThinMediumGap" w:sz="4" w:space="0" w:color="000000"/>
            </w:tcBorders>
          </w:tcPr>
          <w:p>
            <w:pPr>
              <w:pStyle w:val="TableParagraph"/>
              <w:spacing w:line="154" w:lineRule="exact" w:before="80"/>
              <w:ind w:left="31"/>
              <w:jc w:val="center"/>
              <w:rPr>
                <w:sz w:val="16"/>
              </w:rPr>
            </w:pPr>
            <w:hyperlink r:id="rId2904">
              <w:r>
                <w:rPr>
                  <w:color w:val="1155CC"/>
                  <w:spacing w:val="-2"/>
                  <w:sz w:val="16"/>
                </w:rPr>
                <w:t>http://www.kruse</w:t>
              </w:r>
            </w:hyperlink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9" w:hRule="atLeast"/>
        </w:trPr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7" w:lineRule="exact" w:before="33"/>
              <w:ind w:left="41"/>
              <w:rPr>
                <w:sz w:val="16"/>
              </w:rPr>
            </w:pPr>
            <w:r>
              <w:rPr>
                <w:sz w:val="16"/>
              </w:rPr>
              <w:t>Lassus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Wherley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7" w:lineRule="exact" w:before="33"/>
              <w:ind w:left="41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7" w:lineRule="exact" w:before="33"/>
              <w:ind w:left="42"/>
              <w:rPr>
                <w:sz w:val="16"/>
              </w:rPr>
            </w:pPr>
            <w:hyperlink r:id="rId2905">
              <w:r>
                <w:rPr>
                  <w:spacing w:val="-2"/>
                  <w:sz w:val="16"/>
                </w:rPr>
                <w:t>deborah@lassuswherley.com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7" w:lineRule="exact" w:before="33"/>
              <w:ind w:left="42" w:right="-15"/>
              <w:rPr>
                <w:sz w:val="16"/>
              </w:rPr>
            </w:pPr>
            <w:r>
              <w:rPr>
                <w:sz w:val="16"/>
              </w:rPr>
              <w:t>Deborah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J.</w:t>
            </w:r>
            <w:r>
              <w:rPr>
                <w:spacing w:val="33"/>
                <w:sz w:val="16"/>
              </w:rPr>
              <w:t> </w:t>
            </w:r>
            <w:r>
              <w:rPr>
                <w:spacing w:val="-4"/>
                <w:sz w:val="16"/>
              </w:rPr>
              <w:t>Rivo</w:t>
            </w:r>
          </w:p>
        </w:tc>
        <w:tc>
          <w:tcPr>
            <w:tcW w:w="1236" w:type="dxa"/>
            <w:tcBorders>
              <w:top w:val="thinThickMediumGap" w:sz="4" w:space="0" w:color="000000"/>
              <w:bottom w:val="thickThinMediumGap" w:sz="4" w:space="0" w:color="000000"/>
            </w:tcBorders>
          </w:tcPr>
          <w:p>
            <w:pPr>
              <w:pStyle w:val="TableParagraph"/>
              <w:spacing w:line="157" w:lineRule="exact" w:before="33"/>
              <w:ind w:left="14"/>
              <w:jc w:val="center"/>
              <w:rPr>
                <w:sz w:val="16"/>
              </w:rPr>
            </w:pPr>
            <w:hyperlink r:id="rId2906">
              <w:r>
                <w:rPr>
                  <w:color w:val="1155CC"/>
                  <w:spacing w:val="-2"/>
                  <w:sz w:val="16"/>
                </w:rPr>
                <w:t>http://www.lassu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7" w:lineRule="exact" w:before="33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(313)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961-</w:t>
            </w:r>
            <w:r>
              <w:rPr>
                <w:spacing w:val="-4"/>
                <w:sz w:val="16"/>
              </w:rPr>
              <w:t>1181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7" w:lineRule="exact" w:before="33"/>
              <w:ind w:left="43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0" w:hRule="atLeast"/>
        </w:trPr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0" w:lineRule="exact" w:before="30"/>
              <w:ind w:left="41" w:right="-15"/>
              <w:rPr>
                <w:sz w:val="16"/>
              </w:rPr>
            </w:pPr>
            <w:r>
              <w:rPr>
                <w:sz w:val="16"/>
              </w:rPr>
              <w:t>LBJ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Family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Weal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0" w:lineRule="exact" w:before="30"/>
              <w:ind w:left="41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0" w:lineRule="exact" w:before="30"/>
              <w:ind w:left="42"/>
              <w:rPr>
                <w:sz w:val="16"/>
              </w:rPr>
            </w:pPr>
            <w:hyperlink r:id="rId2907">
              <w:r>
                <w:rPr>
                  <w:spacing w:val="-2"/>
                  <w:sz w:val="16"/>
                </w:rPr>
                <w:t>eric.foultz@lbjadvisors.com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0" w:lineRule="exact" w:before="30"/>
              <w:ind w:left="42"/>
              <w:rPr>
                <w:sz w:val="16"/>
              </w:rPr>
            </w:pPr>
            <w:r>
              <w:rPr>
                <w:sz w:val="16"/>
              </w:rPr>
              <w:t>Eric</w:t>
            </w:r>
            <w:r>
              <w:rPr>
                <w:spacing w:val="61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Foultz</w:t>
            </w:r>
          </w:p>
        </w:tc>
        <w:tc>
          <w:tcPr>
            <w:tcW w:w="1236" w:type="dxa"/>
            <w:tcBorders>
              <w:top w:val="thinThickMediumGap" w:sz="4" w:space="0" w:color="000000"/>
              <w:bottom w:val="thickThinMediumGap" w:sz="4" w:space="0" w:color="000000"/>
            </w:tcBorders>
          </w:tcPr>
          <w:p>
            <w:pPr>
              <w:pStyle w:val="TableParagraph"/>
              <w:spacing w:line="160" w:lineRule="exact" w:before="30"/>
              <w:ind w:left="43" w:right="-29"/>
              <w:jc w:val="center"/>
              <w:rPr>
                <w:sz w:val="16"/>
              </w:rPr>
            </w:pPr>
            <w:hyperlink r:id="rId2908">
              <w:r>
                <w:rPr>
                  <w:color w:val="1155CC"/>
                  <w:spacing w:val="-2"/>
                  <w:sz w:val="16"/>
                </w:rPr>
                <w:t>http://www.lbjadv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0" w:lineRule="exact" w:before="30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512-322-</w:t>
            </w:r>
            <w:r>
              <w:rPr>
                <w:spacing w:val="-4"/>
                <w:sz w:val="16"/>
              </w:rPr>
              <w:t>0168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0" w:lineRule="exact" w:before="30"/>
              <w:ind w:left="43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0" w:hRule="atLeast"/>
        </w:trPr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2" w:lineRule="exact" w:before="27"/>
              <w:ind w:left="41"/>
              <w:rPr>
                <w:sz w:val="16"/>
              </w:rPr>
            </w:pPr>
            <w:r>
              <w:rPr>
                <w:spacing w:val="-2"/>
                <w:sz w:val="16"/>
              </w:rPr>
              <w:t>LeClair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Lemlih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10"/>
                <w:sz w:val="16"/>
              </w:rPr>
              <w:t>A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2" w:lineRule="exact" w:before="27"/>
              <w:ind w:left="41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2" w:lineRule="exact" w:before="27"/>
              <w:ind w:left="42"/>
              <w:rPr>
                <w:sz w:val="16"/>
              </w:rPr>
            </w:pPr>
            <w:hyperlink r:id="rId2909">
              <w:r>
                <w:rPr>
                  <w:spacing w:val="-2"/>
                  <w:sz w:val="16"/>
                </w:rPr>
                <w:t>joanne.dorris@wellsfargo.com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2" w:lineRule="exact" w:before="27"/>
              <w:ind w:left="42"/>
              <w:rPr>
                <w:sz w:val="16"/>
              </w:rPr>
            </w:pPr>
            <w:r>
              <w:rPr>
                <w:sz w:val="16"/>
              </w:rPr>
              <w:t>JoAnne</w:t>
            </w:r>
            <w:r>
              <w:rPr>
                <w:spacing w:val="32"/>
                <w:sz w:val="16"/>
              </w:rPr>
              <w:t> </w:t>
            </w:r>
            <w:r>
              <w:rPr>
                <w:spacing w:val="-2"/>
                <w:sz w:val="16"/>
              </w:rPr>
              <w:t>Dorris</w:t>
            </w:r>
          </w:p>
        </w:tc>
        <w:tc>
          <w:tcPr>
            <w:tcW w:w="1236" w:type="dxa"/>
            <w:tcBorders>
              <w:top w:val="thinThickMediumGap" w:sz="4" w:space="0" w:color="000000"/>
              <w:bottom w:val="thickThinMediumGap" w:sz="4" w:space="0" w:color="000000"/>
            </w:tcBorders>
          </w:tcPr>
          <w:p>
            <w:pPr>
              <w:pStyle w:val="TableParagraph"/>
              <w:spacing w:line="162" w:lineRule="exact" w:before="27"/>
              <w:ind w:left="43" w:right="-29"/>
              <w:jc w:val="center"/>
              <w:rPr>
                <w:sz w:val="16"/>
              </w:rPr>
            </w:pPr>
            <w:hyperlink r:id="rId2910">
              <w:r>
                <w:rPr>
                  <w:color w:val="1155CC"/>
                  <w:spacing w:val="-2"/>
                  <w:sz w:val="16"/>
                </w:rPr>
                <w:t>http://www.leclair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2" w:lineRule="exact" w:before="27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(703)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760-</w:t>
            </w:r>
            <w:r>
              <w:rPr>
                <w:spacing w:val="-4"/>
                <w:sz w:val="16"/>
              </w:rPr>
              <w:t>5816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2" w:lineRule="exact" w:before="27"/>
              <w:ind w:left="43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81" w:hRule="atLeast"/>
        </w:trPr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24"/>
              <w:ind w:left="41" w:right="-58"/>
              <w:rPr>
                <w:sz w:val="16"/>
              </w:rPr>
            </w:pPr>
            <w:r>
              <w:rPr>
                <w:sz w:val="16"/>
              </w:rPr>
              <w:t>Libertà Family O Lindsey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Family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O </w:t>
            </w:r>
            <w:r>
              <w:rPr>
                <w:spacing w:val="-2"/>
                <w:sz w:val="16"/>
              </w:rPr>
              <w:t>Loring,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Wolcott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10"/>
                <w:sz w:val="16"/>
              </w:rPr>
              <w:t>&amp;</w:t>
            </w:r>
          </w:p>
          <w:p>
            <w:pPr>
              <w:pStyle w:val="TableParagraph"/>
              <w:spacing w:line="153" w:lineRule="exact"/>
              <w:ind w:left="41"/>
              <w:rPr>
                <w:sz w:val="16"/>
              </w:rPr>
            </w:pPr>
            <w:r>
              <w:rPr>
                <w:spacing w:val="-2"/>
                <w:sz w:val="16"/>
              </w:rPr>
              <w:t>Madison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Family</w:t>
            </w: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24"/>
              <w:ind w:left="41" w:right="252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Family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Office Family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Office </w:t>
            </w: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  <w:p>
            <w:pPr>
              <w:pStyle w:val="TableParagraph"/>
              <w:spacing w:line="153" w:lineRule="exact"/>
              <w:ind w:left="41"/>
              <w:jc w:val="both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24"/>
              <w:ind w:left="42" w:right="116"/>
              <w:rPr>
                <w:sz w:val="16"/>
              </w:rPr>
            </w:pPr>
            <w:hyperlink r:id="rId2911">
              <w:r>
                <w:rPr>
                  <w:spacing w:val="-2"/>
                  <w:sz w:val="16"/>
                </w:rPr>
                <w:t>dnorkus@libertafamilyoffice.com</w:t>
              </w:r>
            </w:hyperlink>
            <w:r>
              <w:rPr>
                <w:spacing w:val="-2"/>
                <w:sz w:val="16"/>
              </w:rPr>
              <w:t> </w:t>
            </w:r>
            <w:hyperlink r:id="rId2912">
              <w:r>
                <w:rPr>
                  <w:spacing w:val="-2"/>
                  <w:sz w:val="16"/>
                </w:rPr>
                <w:t>nolan@retire-wealthy.com</w:t>
              </w:r>
            </w:hyperlink>
            <w:r>
              <w:rPr>
                <w:spacing w:val="-2"/>
                <w:sz w:val="16"/>
              </w:rPr>
              <w:t> </w:t>
            </w:r>
            <w:hyperlink r:id="rId2913">
              <w:r>
                <w:rPr>
                  <w:spacing w:val="-2"/>
                  <w:sz w:val="16"/>
                </w:rPr>
                <w:t>groddy@lwcotrust.com</w:t>
              </w:r>
            </w:hyperlink>
          </w:p>
          <w:p>
            <w:pPr>
              <w:pStyle w:val="TableParagraph"/>
              <w:spacing w:line="153" w:lineRule="exact"/>
              <w:ind w:left="42"/>
              <w:rPr>
                <w:sz w:val="16"/>
              </w:rPr>
            </w:pPr>
            <w:hyperlink r:id="rId2914">
              <w:r>
                <w:rPr>
                  <w:spacing w:val="-2"/>
                  <w:sz w:val="16"/>
                </w:rPr>
                <w:t>rich@Lydian.com</w:t>
              </w:r>
            </w:hyperlink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24"/>
              <w:ind w:left="42" w:right="-17"/>
              <w:rPr>
                <w:sz w:val="16"/>
              </w:rPr>
            </w:pPr>
            <w:r>
              <w:rPr>
                <w:sz w:val="16"/>
              </w:rPr>
              <w:t>Donna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M.</w:t>
            </w:r>
            <w:r>
              <w:rPr>
                <w:spacing w:val="80"/>
                <w:sz w:val="16"/>
              </w:rPr>
              <w:t> </w:t>
            </w:r>
            <w:r>
              <w:rPr>
                <w:sz w:val="16"/>
              </w:rPr>
              <w:t>Nork Nolan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Moore Gilbert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M.,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Jr.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Ro</w:t>
            </w:r>
          </w:p>
          <w:p>
            <w:pPr>
              <w:pStyle w:val="TableParagraph"/>
              <w:spacing w:line="153" w:lineRule="exact"/>
              <w:ind w:left="42"/>
              <w:rPr>
                <w:sz w:val="16"/>
              </w:rPr>
            </w:pPr>
            <w:r>
              <w:rPr>
                <w:sz w:val="16"/>
              </w:rPr>
              <w:t>Rich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P.</w:t>
            </w:r>
            <w:r>
              <w:rPr>
                <w:spacing w:val="24"/>
                <w:sz w:val="16"/>
              </w:rPr>
              <w:t> </w:t>
            </w:r>
            <w:r>
              <w:rPr>
                <w:spacing w:val="-2"/>
                <w:sz w:val="16"/>
              </w:rPr>
              <w:t>Bursek</w:t>
            </w:r>
          </w:p>
        </w:tc>
        <w:tc>
          <w:tcPr>
            <w:tcW w:w="1236" w:type="dxa"/>
            <w:tcBorders>
              <w:top w:val="thinThickMediumGap" w:sz="4" w:space="0" w:color="000000"/>
              <w:bottom w:val="single" w:sz="6" w:space="0" w:color="1155CC"/>
            </w:tcBorders>
          </w:tcPr>
          <w:p>
            <w:pPr>
              <w:pStyle w:val="TableParagraph"/>
              <w:spacing w:line="137" w:lineRule="exact" w:before="24"/>
              <w:ind w:left="43" w:right="-58"/>
              <w:jc w:val="center"/>
              <w:rPr>
                <w:sz w:val="16"/>
              </w:rPr>
            </w:pPr>
            <w:hyperlink r:id="rId2915">
              <w:r>
                <w:rPr>
                  <w:color w:val="1155CC"/>
                  <w:spacing w:val="-2"/>
                  <w:sz w:val="16"/>
                </w:rPr>
                <w:t>libertafamilyoffice</w:t>
              </w:r>
            </w:hyperlink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4"/>
              <w:ind w:left="-64" w:right="2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8.778.881.856</w:t>
            </w:r>
          </w:p>
          <w:p>
            <w:pPr>
              <w:pStyle w:val="TableParagraph"/>
              <w:spacing w:before="73"/>
              <w:ind w:left="-64" w:right="8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(909)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335-</w:t>
            </w:r>
            <w:r>
              <w:rPr>
                <w:spacing w:val="-4"/>
                <w:sz w:val="16"/>
              </w:rPr>
              <w:t>6800</w:t>
            </w:r>
          </w:p>
          <w:p>
            <w:pPr>
              <w:pStyle w:val="TableParagraph"/>
              <w:spacing w:before="73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617-523-</w:t>
            </w:r>
            <w:r>
              <w:rPr>
                <w:spacing w:val="-4"/>
                <w:sz w:val="16"/>
              </w:rPr>
              <w:t>6531</w:t>
            </w:r>
          </w:p>
          <w:p>
            <w:pPr>
              <w:pStyle w:val="TableParagraph"/>
              <w:spacing w:line="154" w:lineRule="exact" w:before="74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(561)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514-</w:t>
            </w:r>
            <w:r>
              <w:rPr>
                <w:spacing w:val="-4"/>
                <w:sz w:val="16"/>
              </w:rPr>
              <w:t>4908</w:t>
            </w: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24"/>
              <w:ind w:left="43" w:right="250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Family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Office Family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Office </w:t>
            </w: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  <w:p>
            <w:pPr>
              <w:pStyle w:val="TableParagraph"/>
              <w:spacing w:line="153" w:lineRule="exact"/>
              <w:ind w:left="43"/>
              <w:jc w:val="both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7" w:hRule="atLeast"/>
        </w:trPr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2" w:type="dxa"/>
            <w:gridSpan w:val="2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tcBorders>
              <w:top w:val="single" w:sz="6" w:space="0" w:color="1155CC"/>
              <w:bottom w:val="single" w:sz="6" w:space="0" w:color="1155CC"/>
            </w:tcBorders>
          </w:tcPr>
          <w:p>
            <w:pPr>
              <w:pStyle w:val="TableParagraph"/>
              <w:spacing w:line="137" w:lineRule="exact" w:before="80"/>
              <w:ind w:left="43" w:right="-29"/>
              <w:jc w:val="center"/>
              <w:rPr>
                <w:sz w:val="16"/>
              </w:rPr>
            </w:pPr>
            <w:hyperlink r:id="rId2916">
              <w:r>
                <w:rPr>
                  <w:color w:val="1155CC"/>
                  <w:spacing w:val="-2"/>
                  <w:sz w:val="16"/>
                </w:rPr>
                <w:t>http://www.lindse</w:t>
              </w:r>
            </w:hyperlink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7" w:hRule="atLeast"/>
        </w:trPr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2" w:type="dxa"/>
            <w:gridSpan w:val="2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tcBorders>
              <w:top w:val="single" w:sz="6" w:space="0" w:color="1155CC"/>
              <w:bottom w:val="single" w:sz="6" w:space="0" w:color="1155CC"/>
            </w:tcBorders>
          </w:tcPr>
          <w:p>
            <w:pPr>
              <w:pStyle w:val="TableParagraph"/>
              <w:spacing w:line="137" w:lineRule="exact" w:before="80"/>
              <w:ind w:left="12"/>
              <w:jc w:val="center"/>
              <w:rPr>
                <w:sz w:val="16"/>
              </w:rPr>
            </w:pPr>
            <w:hyperlink r:id="rId2917">
              <w:r>
                <w:rPr>
                  <w:color w:val="1155CC"/>
                  <w:spacing w:val="-2"/>
                  <w:sz w:val="16"/>
                </w:rPr>
                <w:t>http://lwcotrust.c</w:t>
              </w:r>
            </w:hyperlink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4" w:hRule="atLeast"/>
        </w:trPr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2" w:type="dxa"/>
            <w:gridSpan w:val="2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tcBorders>
              <w:top w:val="single" w:sz="6" w:space="0" w:color="1155CC"/>
              <w:bottom w:val="thickThinMediumGap" w:sz="4" w:space="0" w:color="000000"/>
            </w:tcBorders>
          </w:tcPr>
          <w:p>
            <w:pPr>
              <w:pStyle w:val="TableParagraph"/>
              <w:spacing w:line="154" w:lineRule="exact" w:before="80"/>
              <w:ind w:left="43" w:right="-29"/>
              <w:jc w:val="center"/>
              <w:rPr>
                <w:sz w:val="16"/>
              </w:rPr>
            </w:pPr>
            <w:hyperlink r:id="rId2918">
              <w:r>
                <w:rPr>
                  <w:color w:val="1155CC"/>
                  <w:spacing w:val="-2"/>
                  <w:sz w:val="16"/>
                </w:rPr>
                <w:t>http://www.lydian</w:t>
              </w:r>
            </w:hyperlink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0" w:hRule="atLeast"/>
        </w:trPr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7" w:lineRule="exact" w:before="33"/>
              <w:ind w:left="41" w:right="-44"/>
              <w:rPr>
                <w:sz w:val="16"/>
              </w:rPr>
            </w:pPr>
            <w:r>
              <w:rPr>
                <w:sz w:val="16"/>
              </w:rPr>
              <w:t>Marcus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Investme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7" w:lineRule="exact" w:before="33"/>
              <w:ind w:left="41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tcBorders>
              <w:top w:val="single" w:sz="8" w:space="0" w:color="000000"/>
              <w:bottom w:val="thickThinMediumGap" w:sz="4" w:space="0" w:color="000000"/>
            </w:tcBorders>
          </w:tcPr>
          <w:p>
            <w:pPr>
              <w:pStyle w:val="TableParagraph"/>
              <w:spacing w:line="157" w:lineRule="exact" w:before="33"/>
              <w:ind w:left="42"/>
              <w:rPr>
                <w:sz w:val="16"/>
              </w:rPr>
            </w:pPr>
            <w:hyperlink r:id="rId2919">
              <w:r>
                <w:rPr>
                  <w:color w:val="1155CC"/>
                  <w:spacing w:val="-2"/>
                  <w:sz w:val="16"/>
                </w:rPr>
                <w:t>http://www.marcusinvestments.co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7" w:lineRule="exact" w:before="33"/>
              <w:ind w:left="42" w:right="-29"/>
              <w:rPr>
                <w:sz w:val="16"/>
              </w:rPr>
            </w:pPr>
            <w:r>
              <w:rPr>
                <w:sz w:val="16"/>
              </w:rPr>
              <w:t>Christopher</w:t>
            </w:r>
            <w:r>
              <w:rPr>
                <w:spacing w:val="34"/>
                <w:sz w:val="16"/>
              </w:rPr>
              <w:t> </w:t>
            </w:r>
            <w:r>
              <w:rPr>
                <w:spacing w:val="-4"/>
                <w:sz w:val="16"/>
              </w:rPr>
              <w:t>Nolt</w:t>
            </w:r>
          </w:p>
        </w:tc>
        <w:tc>
          <w:tcPr>
            <w:tcW w:w="1236" w:type="dxa"/>
            <w:tcBorders>
              <w:top w:val="thinThickMediumGap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157" w:lineRule="exact" w:before="33"/>
              <w:ind w:left="43" w:right="-2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chrisnolte@marc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7" w:lineRule="exact" w:before="33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414-287-</w:t>
            </w:r>
            <w:r>
              <w:rPr>
                <w:spacing w:val="-4"/>
                <w:sz w:val="16"/>
              </w:rPr>
              <w:t>9880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7" w:lineRule="exact" w:before="33"/>
              <w:ind w:left="43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0" w:hRule="atLeast"/>
        </w:trPr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0" w:lineRule="exact" w:before="30"/>
              <w:ind w:left="41" w:right="-44"/>
              <w:rPr>
                <w:sz w:val="16"/>
              </w:rPr>
            </w:pPr>
            <w:r>
              <w:rPr>
                <w:sz w:val="16"/>
              </w:rPr>
              <w:t>Armor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Investmen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0" w:lineRule="exact" w:before="30"/>
              <w:ind w:left="41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tcBorders>
              <w:top w:val="thinThickMediumGap" w:sz="4" w:space="0" w:color="000000"/>
              <w:bottom w:val="thickThinMediumGap" w:sz="4" w:space="0" w:color="000000"/>
            </w:tcBorders>
          </w:tcPr>
          <w:p>
            <w:pPr>
              <w:pStyle w:val="TableParagraph"/>
              <w:spacing w:line="160" w:lineRule="exact" w:before="30"/>
              <w:ind w:left="42"/>
              <w:rPr>
                <w:sz w:val="16"/>
              </w:rPr>
            </w:pPr>
            <w:hyperlink r:id="rId2920">
              <w:r>
                <w:rPr>
                  <w:color w:val="1155CC"/>
                  <w:spacing w:val="-2"/>
                  <w:sz w:val="16"/>
                </w:rPr>
                <w:t>http://armorinvestmentadvisors.co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0" w:lineRule="exact" w:before="30"/>
              <w:ind w:left="42"/>
              <w:rPr>
                <w:sz w:val="16"/>
              </w:rPr>
            </w:pPr>
            <w:r>
              <w:rPr>
                <w:sz w:val="16"/>
              </w:rPr>
              <w:t>John</w:t>
            </w:r>
            <w:r>
              <w:rPr>
                <w:spacing w:val="36"/>
                <w:sz w:val="16"/>
              </w:rPr>
              <w:t> </w:t>
            </w:r>
            <w:r>
              <w:rPr>
                <w:spacing w:val="-2"/>
                <w:sz w:val="16"/>
              </w:rPr>
              <w:t>Purrington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0" w:lineRule="exact" w:before="30"/>
              <w:ind w:left="43" w:right="-1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jpurrington@arm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0" w:lineRule="exact" w:before="30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919-571-</w:t>
            </w:r>
            <w:r>
              <w:rPr>
                <w:spacing w:val="-4"/>
                <w:sz w:val="16"/>
              </w:rPr>
              <w:t>4382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0" w:lineRule="exact" w:before="30"/>
              <w:ind w:left="43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4" w:hRule="atLeast"/>
        </w:trPr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8" w:lineRule="exact" w:before="27"/>
              <w:ind w:left="41" w:right="-15"/>
              <w:rPr>
                <w:sz w:val="16"/>
              </w:rPr>
            </w:pPr>
            <w:r>
              <w:rPr>
                <w:spacing w:val="-2"/>
                <w:sz w:val="16"/>
              </w:rPr>
              <w:t>Astraeus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Adviser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8" w:lineRule="exact" w:before="27"/>
              <w:ind w:left="41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tcBorders>
              <w:top w:val="thinThickMediumGap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178" w:lineRule="exact" w:before="27"/>
              <w:ind w:left="42"/>
              <w:rPr>
                <w:sz w:val="16"/>
              </w:rPr>
            </w:pPr>
            <w:hyperlink r:id="rId2921">
              <w:r>
                <w:rPr>
                  <w:color w:val="1155CC"/>
                  <w:spacing w:val="-2"/>
                  <w:sz w:val="16"/>
                  <w:u w:val="single" w:color="1155CC"/>
                </w:rPr>
                <w:t>http://www.astraeusadvisers.com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8" w:lineRule="exact" w:before="27"/>
              <w:ind w:left="42" w:right="-15"/>
              <w:rPr>
                <w:sz w:val="16"/>
              </w:rPr>
            </w:pPr>
            <w:r>
              <w:rPr>
                <w:sz w:val="16"/>
              </w:rPr>
              <w:t>Christopher</w:t>
            </w:r>
            <w:r>
              <w:rPr>
                <w:spacing w:val="31"/>
                <w:sz w:val="16"/>
              </w:rPr>
              <w:t> </w:t>
            </w:r>
            <w:r>
              <w:rPr>
                <w:spacing w:val="-5"/>
                <w:sz w:val="16"/>
              </w:rPr>
              <w:t>Yan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8" w:lineRule="exact" w:before="27"/>
              <w:ind w:left="43" w:right="-5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chris.yannella@a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8" w:lineRule="exact" w:before="27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(847)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825-</w:t>
            </w:r>
            <w:r>
              <w:rPr>
                <w:spacing w:val="-4"/>
                <w:sz w:val="16"/>
              </w:rPr>
              <w:t>2200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8" w:lineRule="exact" w:before="27"/>
              <w:ind w:left="43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8" w:hRule="atLeast"/>
        </w:trPr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39"/>
              <w:ind w:left="41" w:right="-58"/>
              <w:rPr>
                <w:sz w:val="16"/>
              </w:rPr>
            </w:pPr>
            <w:r>
              <w:rPr>
                <w:sz w:val="16"/>
              </w:rPr>
              <w:t>Atlas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Brown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Fam </w:t>
            </w:r>
            <w:r>
              <w:rPr>
                <w:spacing w:val="-2"/>
                <w:sz w:val="16"/>
              </w:rPr>
              <w:t>Auxano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Advisors</w:t>
            </w:r>
          </w:p>
          <w:p>
            <w:pPr>
              <w:pStyle w:val="TableParagraph"/>
              <w:spacing w:line="160" w:lineRule="exact" w:before="170"/>
              <w:ind w:left="41" w:right="-44"/>
              <w:rPr>
                <w:sz w:val="16"/>
              </w:rPr>
            </w:pPr>
            <w:r>
              <w:rPr>
                <w:sz w:val="16"/>
              </w:rPr>
              <w:t>Babson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Family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10"/>
                <w:sz w:val="16"/>
              </w:rPr>
              <w:t>O</w:t>
            </w: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39"/>
              <w:ind w:left="41" w:right="244"/>
              <w:rPr>
                <w:sz w:val="16"/>
              </w:rPr>
            </w:pPr>
            <w:r>
              <w:rPr>
                <w:spacing w:val="-2"/>
                <w:sz w:val="16"/>
              </w:rPr>
              <w:t>Family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Office </w:t>
            </w: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  <w:p>
            <w:pPr>
              <w:pStyle w:val="TableParagraph"/>
              <w:spacing w:line="160" w:lineRule="exact" w:before="170"/>
              <w:ind w:left="41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tcBorders>
              <w:top w:val="single" w:sz="8" w:space="0" w:color="000000"/>
              <w:bottom w:val="single" w:sz="6" w:space="0" w:color="1155CC"/>
            </w:tcBorders>
          </w:tcPr>
          <w:p>
            <w:pPr>
              <w:pStyle w:val="TableParagraph"/>
              <w:spacing w:before="39"/>
              <w:ind w:left="42"/>
              <w:rPr>
                <w:sz w:val="16"/>
              </w:rPr>
            </w:pPr>
            <w:hyperlink r:id="rId2922">
              <w:r>
                <w:rPr>
                  <w:color w:val="1155CC"/>
                  <w:spacing w:val="-2"/>
                  <w:sz w:val="16"/>
                  <w:u w:val="single" w:color="1155CC"/>
                </w:rPr>
                <w:t>http://atlasbrown.com</w:t>
              </w:r>
            </w:hyperlink>
          </w:p>
          <w:p>
            <w:pPr>
              <w:pStyle w:val="TableParagraph"/>
              <w:spacing w:line="122" w:lineRule="exact" w:before="73"/>
              <w:ind w:left="42" w:right="-29"/>
              <w:rPr>
                <w:sz w:val="16"/>
              </w:rPr>
            </w:pPr>
            <w:hyperlink r:id="rId2923">
              <w:r>
                <w:rPr>
                  <w:color w:val="1155CC"/>
                  <w:spacing w:val="-2"/>
                  <w:sz w:val="16"/>
                </w:rPr>
                <w:t>http://auxanoadvisors.net/about-</w:t>
              </w:r>
              <w:r>
                <w:rPr>
                  <w:color w:val="1155CC"/>
                  <w:spacing w:val="-5"/>
                  <w:sz w:val="16"/>
                </w:rPr>
                <w:t>us</w:t>
              </w:r>
            </w:hyperlink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39"/>
              <w:ind w:left="42"/>
              <w:rPr>
                <w:sz w:val="16"/>
              </w:rPr>
            </w:pPr>
            <w:r>
              <w:rPr>
                <w:spacing w:val="-2"/>
                <w:sz w:val="16"/>
              </w:rPr>
              <w:t>Brad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Glotzbach </w:t>
            </w:r>
            <w:r>
              <w:rPr>
                <w:sz w:val="16"/>
              </w:rPr>
              <w:t>Brian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Pearson</w:t>
            </w:r>
          </w:p>
          <w:p>
            <w:pPr>
              <w:pStyle w:val="TableParagraph"/>
              <w:spacing w:line="160" w:lineRule="exact" w:before="170"/>
              <w:ind w:left="42"/>
              <w:rPr>
                <w:sz w:val="16"/>
              </w:rPr>
            </w:pPr>
            <w:r>
              <w:rPr>
                <w:sz w:val="16"/>
              </w:rPr>
              <w:t>Nicholas</w:t>
            </w:r>
            <w:r>
              <w:rPr>
                <w:spacing w:val="36"/>
                <w:sz w:val="16"/>
              </w:rPr>
              <w:t> </w:t>
            </w:r>
            <w:r>
              <w:rPr>
                <w:spacing w:val="-2"/>
                <w:sz w:val="16"/>
              </w:rPr>
              <w:t>Babso</w:t>
            </w: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thickThinMediumGap" w:sz="4" w:space="0" w:color="000000"/>
            </w:tcBorders>
          </w:tcPr>
          <w:p>
            <w:pPr>
              <w:pStyle w:val="TableParagraph"/>
              <w:spacing w:line="336" w:lineRule="auto" w:before="39"/>
              <w:ind w:left="43" w:right="-58"/>
              <w:rPr>
                <w:sz w:val="16"/>
              </w:rPr>
            </w:pPr>
            <w:r>
              <w:rPr>
                <w:spacing w:val="-2"/>
                <w:sz w:val="16"/>
              </w:rPr>
              <w:t>baglotzbach@atl brianp@auxanoa</w:t>
            </w:r>
          </w:p>
          <w:p>
            <w:pPr>
              <w:pStyle w:val="TableParagraph"/>
              <w:spacing w:line="160" w:lineRule="exact" w:before="170"/>
              <w:ind w:left="43"/>
              <w:rPr>
                <w:sz w:val="16"/>
              </w:rPr>
            </w:pPr>
            <w:hyperlink r:id="rId2924">
              <w:r>
                <w:rPr>
                  <w:color w:val="1155CC"/>
                  <w:spacing w:val="-2"/>
                  <w:sz w:val="16"/>
                </w:rPr>
                <w:t>http://business.s</w:t>
              </w:r>
            </w:hyperlink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9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502-271-</w:t>
            </w:r>
            <w:r>
              <w:rPr>
                <w:spacing w:val="-4"/>
                <w:sz w:val="16"/>
              </w:rPr>
              <w:t>2901</w:t>
            </w:r>
          </w:p>
          <w:p>
            <w:pPr>
              <w:pStyle w:val="TableParagraph"/>
              <w:spacing w:before="73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425.889.1261</w:t>
            </w:r>
          </w:p>
          <w:p>
            <w:pPr>
              <w:pStyle w:val="TableParagraph"/>
              <w:spacing w:line="183" w:lineRule="exact" w:before="61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(931)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598-</w:t>
            </w:r>
            <w:r>
              <w:rPr>
                <w:spacing w:val="-4"/>
                <w:sz w:val="16"/>
              </w:rPr>
              <w:t>1000</w:t>
            </w:r>
          </w:p>
          <w:p>
            <w:pPr>
              <w:pStyle w:val="TableParagraph"/>
              <w:spacing w:line="160" w:lineRule="exact"/>
              <w:ind w:left="43"/>
              <w:rPr>
                <w:sz w:val="16"/>
              </w:rPr>
            </w:pPr>
            <w:r>
              <w:rPr>
                <w:sz w:val="16"/>
              </w:rPr>
              <w:t>ext.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1763</w:t>
            </w: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39"/>
              <w:ind w:left="43" w:right="242"/>
              <w:rPr>
                <w:sz w:val="16"/>
              </w:rPr>
            </w:pPr>
            <w:r>
              <w:rPr>
                <w:spacing w:val="-2"/>
                <w:sz w:val="16"/>
              </w:rPr>
              <w:t>Family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Office </w:t>
            </w: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  <w:p>
            <w:pPr>
              <w:pStyle w:val="TableParagraph"/>
              <w:spacing w:line="160" w:lineRule="exact" w:before="170"/>
              <w:ind w:left="43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6" w:hRule="atLeast"/>
        </w:trPr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tcBorders>
              <w:top w:val="single" w:sz="6" w:space="0" w:color="1155CC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6" w:space="0" w:color="1155CC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thickThinMediumGap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5" w:hRule="atLeast"/>
        </w:trPr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8" w:lineRule="exact" w:before="26"/>
              <w:ind w:left="41" w:right="-15"/>
              <w:rPr>
                <w:sz w:val="16"/>
              </w:rPr>
            </w:pPr>
            <w:r>
              <w:rPr>
                <w:sz w:val="16"/>
              </w:rPr>
              <w:t>Baehr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Technolog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8" w:lineRule="exact" w:before="26"/>
              <w:ind w:left="41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8" w:lineRule="exact" w:before="26"/>
              <w:ind w:left="42"/>
              <w:rPr>
                <w:sz w:val="16"/>
              </w:rPr>
            </w:pPr>
            <w:hyperlink r:id="rId2925">
              <w:r>
                <w:rPr>
                  <w:color w:val="1155CC"/>
                  <w:spacing w:val="-2"/>
                  <w:sz w:val="16"/>
                  <w:u w:val="single" w:color="1155CC"/>
                </w:rPr>
                <w:t>http://www.baehrtech.com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8" w:lineRule="exact" w:before="26"/>
              <w:ind w:left="42"/>
              <w:rPr>
                <w:sz w:val="16"/>
              </w:rPr>
            </w:pPr>
            <w:r>
              <w:rPr>
                <w:sz w:val="16"/>
              </w:rPr>
              <w:t>Milt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Baehr</w:t>
            </w:r>
          </w:p>
        </w:tc>
        <w:tc>
          <w:tcPr>
            <w:tcW w:w="1236" w:type="dxa"/>
            <w:tcBorders>
              <w:top w:val="thinThickMediumGap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178" w:lineRule="exact" w:before="26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milt@baehrtech.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8" w:lineRule="exact" w:before="26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775-833-</w:t>
            </w:r>
            <w:r>
              <w:rPr>
                <w:spacing w:val="-4"/>
                <w:sz w:val="16"/>
              </w:rPr>
              <w:t>2243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8" w:lineRule="exact" w:before="26"/>
              <w:ind w:left="43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52" w:hRule="atLeast"/>
        </w:trPr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38"/>
              <w:ind w:left="41" w:right="-15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Baker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Street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Adv </w:t>
            </w:r>
            <w:r>
              <w:rPr>
                <w:sz w:val="16"/>
              </w:rPr>
              <w:t>Bank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New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Yor </w:t>
            </w:r>
            <w:r>
              <w:rPr>
                <w:spacing w:val="-2"/>
                <w:sz w:val="16"/>
              </w:rPr>
              <w:t>Barrett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Capital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  <w:p>
            <w:pPr>
              <w:pStyle w:val="TableParagraph"/>
              <w:spacing w:line="169" w:lineRule="exact"/>
              <w:ind w:left="41"/>
              <w:jc w:val="both"/>
              <w:rPr>
                <w:sz w:val="16"/>
              </w:rPr>
            </w:pPr>
            <w:r>
              <w:rPr>
                <w:sz w:val="16"/>
              </w:rPr>
              <w:t>BBR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Partners</w:t>
            </w: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38"/>
              <w:ind w:left="41" w:right="252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Family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Office Family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Office </w:t>
            </w: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  <w:p>
            <w:pPr>
              <w:pStyle w:val="TableParagraph"/>
              <w:spacing w:line="169" w:lineRule="exact"/>
              <w:ind w:left="41"/>
              <w:jc w:val="both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tcBorders>
              <w:top w:val="single" w:sz="8" w:space="0" w:color="000000"/>
              <w:bottom w:val="single" w:sz="6" w:space="0" w:color="1155CC"/>
            </w:tcBorders>
          </w:tcPr>
          <w:p>
            <w:pPr>
              <w:pStyle w:val="TableParagraph"/>
              <w:spacing w:before="38"/>
              <w:ind w:left="42"/>
              <w:rPr>
                <w:sz w:val="16"/>
              </w:rPr>
            </w:pPr>
            <w:hyperlink r:id="rId2926">
              <w:r>
                <w:rPr>
                  <w:color w:val="1155CC"/>
                  <w:spacing w:val="-2"/>
                  <w:sz w:val="16"/>
                  <w:u w:val="single" w:color="1155CC"/>
                </w:rPr>
                <w:t>www.bakerstreetadvisors.com/</w:t>
              </w:r>
            </w:hyperlink>
          </w:p>
          <w:p>
            <w:pPr>
              <w:pStyle w:val="TableParagraph"/>
              <w:spacing w:line="137" w:lineRule="exact" w:before="73"/>
              <w:ind w:left="42" w:right="-44"/>
              <w:rPr>
                <w:sz w:val="16"/>
              </w:rPr>
            </w:pPr>
            <w:hyperlink r:id="rId2927">
              <w:r>
                <w:rPr>
                  <w:color w:val="1155CC"/>
                  <w:spacing w:val="-2"/>
                  <w:sz w:val="16"/>
                </w:rPr>
                <w:t>http://www.bnymellonwealthmanag</w:t>
              </w:r>
            </w:hyperlink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38"/>
              <w:ind w:left="42" w:right="-58"/>
              <w:rPr>
                <w:sz w:val="16"/>
              </w:rPr>
            </w:pPr>
            <w:r>
              <w:rPr>
                <w:sz w:val="16"/>
              </w:rPr>
              <w:t>Michael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van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den Leo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Grohowski Russell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E.,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Jr.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Lu</w:t>
            </w:r>
          </w:p>
          <w:p>
            <w:pPr>
              <w:pStyle w:val="TableParagraph"/>
              <w:spacing w:line="169" w:lineRule="exact"/>
              <w:ind w:left="42"/>
              <w:rPr>
                <w:sz w:val="16"/>
              </w:rPr>
            </w:pPr>
            <w:r>
              <w:rPr>
                <w:sz w:val="16"/>
              </w:rPr>
              <w:t>Michael</w:t>
            </w:r>
            <w:r>
              <w:rPr>
                <w:spacing w:val="22"/>
                <w:sz w:val="16"/>
              </w:rPr>
              <w:t> </w:t>
            </w:r>
            <w:r>
              <w:rPr>
                <w:spacing w:val="-2"/>
                <w:sz w:val="16"/>
              </w:rPr>
              <w:t>Anson</w:t>
            </w: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38"/>
              <w:ind w:left="43" w:right="-58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michael@bakers leo.grohowski@b rlundeberg@barr</w:t>
            </w:r>
          </w:p>
          <w:p>
            <w:pPr>
              <w:pStyle w:val="TableParagraph"/>
              <w:spacing w:line="169" w:lineRule="exact"/>
              <w:ind w:left="43" w:right="-15"/>
              <w:rPr>
                <w:sz w:val="16"/>
              </w:rPr>
            </w:pPr>
            <w:r>
              <w:rPr>
                <w:spacing w:val="-2"/>
                <w:sz w:val="16"/>
              </w:rPr>
              <w:t>manson@bbrpar</w:t>
            </w: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8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415.344.6180</w:t>
            </w:r>
          </w:p>
          <w:p>
            <w:pPr>
              <w:pStyle w:val="TableParagraph"/>
              <w:spacing w:before="73"/>
              <w:ind w:left="-64" w:right="2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6177227832</w:t>
            </w:r>
          </w:p>
          <w:p>
            <w:pPr>
              <w:pStyle w:val="TableParagraph"/>
              <w:spacing w:before="74"/>
              <w:ind w:left="-64" w:right="9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(804)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419-</w:t>
            </w:r>
            <w:r>
              <w:rPr>
                <w:spacing w:val="-4"/>
                <w:sz w:val="16"/>
              </w:rPr>
              <w:t>1101</w:t>
            </w:r>
          </w:p>
          <w:p>
            <w:pPr>
              <w:pStyle w:val="TableParagraph"/>
              <w:spacing w:line="170" w:lineRule="exact" w:before="73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212-313-</w:t>
            </w:r>
            <w:r>
              <w:rPr>
                <w:spacing w:val="-4"/>
                <w:sz w:val="16"/>
              </w:rPr>
              <w:t>9870</w:t>
            </w: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38"/>
              <w:ind w:left="43" w:right="250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Family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Office Family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Office </w:t>
            </w: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  <w:p>
            <w:pPr>
              <w:pStyle w:val="TableParagraph"/>
              <w:spacing w:line="169" w:lineRule="exact"/>
              <w:ind w:left="43"/>
              <w:jc w:val="both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27" w:hRule="atLeast"/>
        </w:trPr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2" w:type="dxa"/>
            <w:gridSpan w:val="2"/>
            <w:tcBorders>
              <w:top w:val="single" w:sz="6" w:space="0" w:color="1155CC"/>
              <w:bottom w:val="single" w:sz="8" w:space="0" w:color="000000"/>
            </w:tcBorders>
          </w:tcPr>
          <w:p>
            <w:pPr>
              <w:pStyle w:val="TableParagraph"/>
              <w:spacing w:line="250" w:lineRule="atLeast" w:before="7"/>
              <w:ind w:left="42"/>
              <w:rPr>
                <w:sz w:val="16"/>
              </w:rPr>
            </w:pPr>
            <w:hyperlink r:id="rId2928">
              <w:r>
                <w:rPr>
                  <w:color w:val="1155CC"/>
                  <w:spacing w:val="-2"/>
                  <w:sz w:val="16"/>
                  <w:u w:val="single" w:color="1155CC"/>
                </w:rPr>
                <w:t>www.barrettcap.com</w:t>
              </w:r>
            </w:hyperlink>
            <w:r>
              <w:rPr>
                <w:color w:val="1155CC"/>
                <w:spacing w:val="-2"/>
                <w:sz w:val="16"/>
              </w:rPr>
              <w:t> </w:t>
            </w:r>
            <w:hyperlink r:id="rId2929">
              <w:r>
                <w:rPr>
                  <w:color w:val="1155CC"/>
                  <w:spacing w:val="-2"/>
                  <w:sz w:val="16"/>
                  <w:u w:val="single" w:color="1155CC"/>
                </w:rPr>
                <w:t>www.bbrpartners.com</w:t>
              </w:r>
            </w:hyperlink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5" w:hRule="atLeast"/>
        </w:trPr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8" w:lineRule="exact" w:before="47"/>
              <w:ind w:left="41"/>
              <w:rPr>
                <w:sz w:val="16"/>
              </w:rPr>
            </w:pPr>
            <w:r>
              <w:rPr>
                <w:spacing w:val="-2"/>
                <w:sz w:val="16"/>
              </w:rPr>
              <w:t>Beacon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Trust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8" w:lineRule="exact" w:before="47"/>
              <w:ind w:left="41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tcBorders>
              <w:top w:val="single" w:sz="8" w:space="0" w:color="000000"/>
              <w:bottom w:val="thickThinMediumGap" w:sz="4" w:space="0" w:color="000000"/>
            </w:tcBorders>
          </w:tcPr>
          <w:p>
            <w:pPr>
              <w:pStyle w:val="TableParagraph"/>
              <w:spacing w:line="158" w:lineRule="exact" w:before="47"/>
              <w:ind w:left="42"/>
              <w:rPr>
                <w:sz w:val="16"/>
              </w:rPr>
            </w:pPr>
            <w:hyperlink r:id="rId2930">
              <w:r>
                <w:rPr>
                  <w:color w:val="1155CC"/>
                  <w:spacing w:val="-2"/>
                  <w:sz w:val="16"/>
                </w:rPr>
                <w:t>http://www.beacontrust.com/servic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8" w:lineRule="exact" w:before="47"/>
              <w:ind w:left="42" w:right="-15"/>
              <w:rPr>
                <w:sz w:val="16"/>
              </w:rPr>
            </w:pPr>
            <w:r>
              <w:rPr>
                <w:sz w:val="16"/>
              </w:rPr>
              <w:t>Edward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T.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4"/>
                <w:sz w:val="16"/>
              </w:rPr>
              <w:t>Tokar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8" w:lineRule="exact" w:before="47"/>
              <w:ind w:left="3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etokar@beacont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8" w:lineRule="exact" w:before="47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973-377-</w:t>
            </w:r>
            <w:r>
              <w:rPr>
                <w:spacing w:val="-4"/>
                <w:sz w:val="16"/>
              </w:rPr>
              <w:t>8090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8" w:lineRule="exact" w:before="47"/>
              <w:ind w:left="43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5" w:hRule="atLeast"/>
        </w:trPr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6" w:lineRule="exact" w:before="29"/>
              <w:ind w:left="41"/>
              <w:rPr>
                <w:sz w:val="16"/>
              </w:rPr>
            </w:pPr>
            <w:r>
              <w:rPr>
                <w:spacing w:val="-2"/>
                <w:sz w:val="16"/>
              </w:rPr>
              <w:t>Bessemer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Trust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6" w:lineRule="exact" w:before="29"/>
              <w:ind w:left="41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tcBorders>
              <w:top w:val="thinThickMediumGap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176" w:lineRule="exact" w:before="29"/>
              <w:ind w:left="42"/>
              <w:rPr>
                <w:sz w:val="16"/>
              </w:rPr>
            </w:pPr>
            <w:hyperlink r:id="rId2931">
              <w:r>
                <w:rPr>
                  <w:color w:val="1155CC"/>
                  <w:spacing w:val="-2"/>
                  <w:sz w:val="16"/>
                  <w:u w:val="single" w:color="1155CC"/>
                </w:rPr>
                <w:t>http://www.bessemertrust.com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6" w:lineRule="exact" w:before="29"/>
              <w:ind w:left="42"/>
              <w:rPr>
                <w:sz w:val="16"/>
              </w:rPr>
            </w:pPr>
            <w:r>
              <w:rPr>
                <w:sz w:val="16"/>
              </w:rPr>
              <w:t>John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A.</w:t>
            </w:r>
            <w:r>
              <w:rPr>
                <w:spacing w:val="36"/>
                <w:sz w:val="16"/>
              </w:rPr>
              <w:t> </w:t>
            </w:r>
            <w:r>
              <w:rPr>
                <w:spacing w:val="-2"/>
                <w:sz w:val="16"/>
              </w:rPr>
              <w:t>Hilton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6" w:lineRule="exact" w:before="29"/>
              <w:ind w:left="43" w:right="-1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hilton@besseme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6" w:lineRule="exact" w:before="29"/>
              <w:ind w:left="-64" w:right="2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2.122.655.826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6" w:lineRule="exact" w:before="29"/>
              <w:ind w:left="43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9" w:hRule="atLeast"/>
        </w:trPr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9" w:lineRule="exact" w:before="41"/>
              <w:ind w:left="41" w:right="-72"/>
              <w:rPr>
                <w:sz w:val="16"/>
              </w:rPr>
            </w:pPr>
            <w:r>
              <w:rPr>
                <w:sz w:val="16"/>
              </w:rPr>
              <w:t>BF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Saul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Family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12"/>
                <w:sz w:val="16"/>
              </w:rPr>
              <w:t>O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9" w:lineRule="exact" w:before="41"/>
              <w:ind w:left="41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9" w:lineRule="exact" w:before="41"/>
              <w:ind w:left="42"/>
              <w:rPr>
                <w:sz w:val="16"/>
              </w:rPr>
            </w:pPr>
            <w:hyperlink r:id="rId2932">
              <w:r>
                <w:rPr>
                  <w:color w:val="1155CC"/>
                  <w:spacing w:val="-2"/>
                  <w:sz w:val="16"/>
                  <w:u w:val="single" w:color="1155CC"/>
                </w:rPr>
                <w:t>www.ChevyChaseTrust.com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9" w:lineRule="exact" w:before="41"/>
              <w:ind w:left="42" w:right="-29"/>
              <w:rPr>
                <w:sz w:val="16"/>
              </w:rPr>
            </w:pPr>
            <w:r>
              <w:rPr>
                <w:spacing w:val="-2"/>
                <w:sz w:val="16"/>
              </w:rPr>
              <w:t>Lawrence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(Larry)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9" w:lineRule="exact" w:before="41"/>
              <w:ind w:left="1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lfisher@ChevyC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9" w:lineRule="exact" w:before="41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(240)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497-</w:t>
            </w:r>
            <w:r>
              <w:rPr>
                <w:spacing w:val="-4"/>
                <w:sz w:val="16"/>
              </w:rPr>
              <w:t>5090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9" w:lineRule="exact" w:before="41"/>
              <w:ind w:left="43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95" w:hRule="atLeast"/>
        </w:trPr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38"/>
              <w:ind w:left="41" w:right="-36"/>
              <w:rPr>
                <w:sz w:val="16"/>
              </w:rPr>
            </w:pPr>
            <w:r>
              <w:rPr>
                <w:sz w:val="16"/>
              </w:rPr>
              <w:t>Biltmore Capital Bishop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Office,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LL Boyer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Corporo</w:t>
            </w:r>
          </w:p>
          <w:p>
            <w:pPr>
              <w:pStyle w:val="TableParagraph"/>
              <w:spacing w:line="169" w:lineRule="exact"/>
              <w:ind w:left="41" w:right="-15"/>
              <w:rPr>
                <w:sz w:val="16"/>
              </w:rPr>
            </w:pPr>
            <w:r>
              <w:rPr>
                <w:spacing w:val="-2"/>
                <w:sz w:val="16"/>
              </w:rPr>
              <w:t>Brandywine </w:t>
            </w:r>
            <w:r>
              <w:rPr>
                <w:spacing w:val="-4"/>
                <w:sz w:val="16"/>
              </w:rPr>
              <w:t>Trus</w:t>
            </w: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38"/>
              <w:ind w:left="41" w:right="252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Family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Office Family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Office </w:t>
            </w: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  <w:p>
            <w:pPr>
              <w:pStyle w:val="TableParagraph"/>
              <w:spacing w:line="169" w:lineRule="exact"/>
              <w:ind w:left="41"/>
              <w:jc w:val="both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tcBorders>
              <w:top w:val="single" w:sz="8" w:space="0" w:color="000000"/>
              <w:bottom w:val="single" w:sz="6" w:space="0" w:color="1155CC"/>
            </w:tcBorders>
          </w:tcPr>
          <w:p>
            <w:pPr>
              <w:pStyle w:val="TableParagraph"/>
              <w:spacing w:line="137" w:lineRule="exact" w:before="38"/>
              <w:ind w:left="42" w:right="-44"/>
              <w:rPr>
                <w:sz w:val="16"/>
              </w:rPr>
            </w:pPr>
            <w:hyperlink r:id="rId2933">
              <w:r>
                <w:rPr>
                  <w:color w:val="1155CC"/>
                  <w:spacing w:val="-2"/>
                  <w:sz w:val="16"/>
                </w:rPr>
                <w:t>http://biltmorecap.com/family-office</w:t>
              </w:r>
            </w:hyperlink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38"/>
              <w:ind w:left="42" w:right="132"/>
              <w:rPr>
                <w:sz w:val="16"/>
              </w:rPr>
            </w:pPr>
            <w:r>
              <w:rPr>
                <w:spacing w:val="-2"/>
                <w:sz w:val="16"/>
              </w:rPr>
              <w:t>Timothy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Ralph </w:t>
            </w:r>
            <w:r>
              <w:rPr>
                <w:sz w:val="16"/>
              </w:rPr>
              <w:t>John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Bishop Eric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Clark</w:t>
            </w:r>
          </w:p>
          <w:p>
            <w:pPr>
              <w:pStyle w:val="TableParagraph"/>
              <w:spacing w:line="169" w:lineRule="exact"/>
              <w:ind w:left="42"/>
              <w:rPr>
                <w:sz w:val="16"/>
              </w:rPr>
            </w:pPr>
            <w:r>
              <w:rPr>
                <w:sz w:val="16"/>
              </w:rPr>
              <w:t>David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C.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Patters</w:t>
            </w: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38"/>
              <w:ind w:left="43" w:right="-44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Tralph@biltmore John@BishopOff eric@boyercorpo</w:t>
            </w:r>
          </w:p>
          <w:p>
            <w:pPr>
              <w:pStyle w:val="TableParagraph"/>
              <w:spacing w:line="169" w:lineRule="exact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dpatterson@bra</w:t>
            </w: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8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609-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688-</w:t>
            </w:r>
            <w:r>
              <w:rPr>
                <w:spacing w:val="-4"/>
                <w:sz w:val="16"/>
              </w:rPr>
              <w:t>8704</w:t>
            </w:r>
          </w:p>
          <w:p>
            <w:pPr>
              <w:pStyle w:val="TableParagraph"/>
              <w:spacing w:before="73"/>
              <w:ind w:left="43"/>
              <w:rPr>
                <w:sz w:val="16"/>
              </w:rPr>
            </w:pPr>
            <w:r>
              <w:rPr>
                <w:sz w:val="16"/>
              </w:rPr>
              <w:t>415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259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6186</w:t>
            </w:r>
          </w:p>
          <w:p>
            <w:pPr>
              <w:pStyle w:val="TableParagraph"/>
              <w:spacing w:before="73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913-685-</w:t>
            </w:r>
            <w:r>
              <w:rPr>
                <w:spacing w:val="-4"/>
                <w:sz w:val="16"/>
              </w:rPr>
              <w:t>2311</w:t>
            </w:r>
          </w:p>
          <w:p>
            <w:pPr>
              <w:pStyle w:val="TableParagraph"/>
              <w:spacing w:line="171" w:lineRule="exact" w:before="73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(302)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234-</w:t>
            </w:r>
            <w:r>
              <w:rPr>
                <w:spacing w:val="-4"/>
                <w:sz w:val="16"/>
              </w:rPr>
              <w:t>5750</w:t>
            </w: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36" w:lineRule="auto" w:before="38"/>
              <w:ind w:left="43" w:right="250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Family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Office Family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Office </w:t>
            </w: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  <w:p>
            <w:pPr>
              <w:pStyle w:val="TableParagraph"/>
              <w:spacing w:line="169" w:lineRule="exact"/>
              <w:ind w:left="43"/>
              <w:jc w:val="both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94" w:hRule="atLeast"/>
        </w:trPr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2" w:type="dxa"/>
            <w:gridSpan w:val="2"/>
            <w:tcBorders>
              <w:top w:val="single" w:sz="6" w:space="0" w:color="1155CC"/>
              <w:bottom w:val="single" w:sz="6" w:space="0" w:color="1155CC"/>
            </w:tcBorders>
          </w:tcPr>
          <w:p>
            <w:pPr>
              <w:pStyle w:val="TableParagraph"/>
              <w:spacing w:line="250" w:lineRule="atLeast"/>
              <w:ind w:left="42"/>
              <w:rPr>
                <w:sz w:val="16"/>
              </w:rPr>
            </w:pPr>
            <w:hyperlink r:id="rId2934">
              <w:r>
                <w:rPr>
                  <w:color w:val="1155CC"/>
                  <w:spacing w:val="-2"/>
                  <w:sz w:val="16"/>
                  <w:u w:val="single" w:color="1155CC"/>
                </w:rPr>
                <w:t>www.BishopOffice.com</w:t>
              </w:r>
            </w:hyperlink>
            <w:r>
              <w:rPr>
                <w:color w:val="1155CC"/>
                <w:spacing w:val="-2"/>
                <w:sz w:val="16"/>
              </w:rPr>
              <w:t> </w:t>
            </w:r>
            <w:hyperlink r:id="rId2935">
              <w:r>
                <w:rPr>
                  <w:color w:val="1155CC"/>
                  <w:spacing w:val="-2"/>
                  <w:sz w:val="16"/>
                </w:rPr>
                <w:t>http://www.boyercorporon.com/ser</w:t>
              </w:r>
            </w:hyperlink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4" w:hRule="atLeast"/>
        </w:trPr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2" w:type="dxa"/>
            <w:gridSpan w:val="2"/>
            <w:tcBorders>
              <w:top w:val="single" w:sz="6" w:space="0" w:color="1155CC"/>
              <w:bottom w:val="single" w:sz="8" w:space="0" w:color="000000"/>
            </w:tcBorders>
          </w:tcPr>
          <w:p>
            <w:pPr>
              <w:pStyle w:val="TableParagraph"/>
              <w:spacing w:line="171" w:lineRule="exact" w:before="74"/>
              <w:ind w:left="42"/>
              <w:rPr>
                <w:sz w:val="16"/>
              </w:rPr>
            </w:pPr>
            <w:hyperlink r:id="rId2936">
              <w:r>
                <w:rPr>
                  <w:color w:val="1155CC"/>
                  <w:spacing w:val="-2"/>
                  <w:sz w:val="16"/>
                  <w:u w:val="single" w:color="1155CC"/>
                </w:rPr>
                <w:t>http://www.brandytrust.com</w:t>
              </w:r>
            </w:hyperlink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5" w:hRule="atLeast"/>
        </w:trPr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9" w:lineRule="exact" w:before="46"/>
              <w:ind w:left="41" w:right="-15"/>
              <w:rPr>
                <w:sz w:val="16"/>
              </w:rPr>
            </w:pPr>
            <w:r>
              <w:rPr>
                <w:sz w:val="16"/>
              </w:rPr>
              <w:t>Braver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Wealth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9" w:lineRule="exact" w:before="46"/>
              <w:ind w:left="41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tcBorders>
              <w:top w:val="single" w:sz="8" w:space="0" w:color="000000"/>
              <w:bottom w:val="thickThinMediumGap" w:sz="4" w:space="0" w:color="000000"/>
            </w:tcBorders>
          </w:tcPr>
          <w:p>
            <w:pPr>
              <w:pStyle w:val="TableParagraph"/>
              <w:spacing w:line="159" w:lineRule="exact" w:before="46"/>
              <w:ind w:left="42"/>
              <w:rPr>
                <w:sz w:val="16"/>
              </w:rPr>
            </w:pPr>
            <w:hyperlink r:id="rId2937">
              <w:r>
                <w:rPr>
                  <w:color w:val="1155CC"/>
                  <w:spacing w:val="-2"/>
                  <w:sz w:val="16"/>
                </w:rPr>
                <w:t>http://thebravergroup.com/wealth-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9" w:lineRule="exact" w:before="46"/>
              <w:ind w:left="42"/>
              <w:rPr>
                <w:sz w:val="16"/>
              </w:rPr>
            </w:pPr>
            <w:r>
              <w:rPr>
                <w:sz w:val="16"/>
              </w:rPr>
              <w:t>Joseph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B.</w:t>
            </w:r>
            <w:r>
              <w:rPr>
                <w:spacing w:val="35"/>
                <w:sz w:val="16"/>
              </w:rPr>
              <w:t> </w:t>
            </w:r>
            <w:r>
              <w:rPr>
                <w:spacing w:val="-4"/>
                <w:sz w:val="16"/>
              </w:rPr>
              <w:t>Ludw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9" w:lineRule="exact" w:before="46"/>
              <w:ind w:left="43" w:right="-1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joeludwig@thebr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9" w:lineRule="exact" w:before="46"/>
              <w:ind w:left="-64" w:right="2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6.179.690.223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9" w:lineRule="exact" w:before="46"/>
              <w:ind w:left="43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5" w:hRule="atLeast"/>
        </w:trPr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7" w:lineRule="exact" w:before="28"/>
              <w:ind w:left="41"/>
              <w:rPr>
                <w:sz w:val="16"/>
              </w:rPr>
            </w:pPr>
            <w:r>
              <w:rPr>
                <w:sz w:val="16"/>
              </w:rPr>
              <w:t>Breeze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Family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7" w:lineRule="exact" w:before="28"/>
              <w:ind w:left="41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tcBorders>
              <w:top w:val="thinThickMediumGap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177" w:lineRule="exact" w:before="28"/>
              <w:ind w:left="42"/>
              <w:rPr>
                <w:sz w:val="16"/>
              </w:rPr>
            </w:pPr>
            <w:hyperlink r:id="rId2938">
              <w:r>
                <w:rPr>
                  <w:color w:val="1155CC"/>
                  <w:spacing w:val="-2"/>
                  <w:sz w:val="16"/>
                  <w:u w:val="single" w:color="1155CC"/>
                </w:rPr>
                <w:t>http://breezeventures.com/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7" w:lineRule="exact" w:before="28"/>
              <w:ind w:left="42"/>
              <w:rPr>
                <w:sz w:val="16"/>
              </w:rPr>
            </w:pPr>
            <w:r>
              <w:rPr>
                <w:sz w:val="16"/>
              </w:rPr>
              <w:t>Colin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Breeze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7" w:lineRule="exact" w:before="28"/>
              <w:ind w:lef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colin@breezeve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7" w:lineRule="exact" w:before="28"/>
              <w:ind w:left="-64" w:right="2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6.503.028.942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7" w:lineRule="exact" w:before="28"/>
              <w:ind w:left="43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4" w:hRule="atLeast"/>
        </w:trPr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5" w:lineRule="exact" w:before="40"/>
              <w:ind w:left="41"/>
              <w:rPr>
                <w:sz w:val="16"/>
              </w:rPr>
            </w:pPr>
            <w:r>
              <w:rPr>
                <w:spacing w:val="-2"/>
                <w:sz w:val="16"/>
              </w:rPr>
              <w:t>Bridgeford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Trust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5" w:lineRule="exact" w:before="40"/>
              <w:ind w:left="41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tcBorders>
              <w:top w:val="single" w:sz="8" w:space="0" w:color="000000"/>
              <w:bottom w:val="thickThinMediumGap" w:sz="4" w:space="0" w:color="000000"/>
            </w:tcBorders>
          </w:tcPr>
          <w:p>
            <w:pPr>
              <w:pStyle w:val="TableParagraph"/>
              <w:spacing w:line="165" w:lineRule="exact" w:before="40"/>
              <w:ind w:left="42"/>
              <w:rPr>
                <w:sz w:val="16"/>
              </w:rPr>
            </w:pPr>
            <w:hyperlink r:id="rId2939">
              <w:r>
                <w:rPr>
                  <w:color w:val="1155CC"/>
                  <w:spacing w:val="-2"/>
                  <w:sz w:val="16"/>
                </w:rPr>
                <w:t>http://bridgefordtrust.com/what-</w:t>
              </w:r>
              <w:r>
                <w:rPr>
                  <w:color w:val="1155CC"/>
                  <w:spacing w:val="-5"/>
                  <w:sz w:val="16"/>
                </w:rPr>
                <w:t>we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5" w:lineRule="exact" w:before="40"/>
              <w:ind w:left="42"/>
              <w:rPr>
                <w:sz w:val="16"/>
              </w:rPr>
            </w:pPr>
            <w:r>
              <w:rPr>
                <w:sz w:val="16"/>
              </w:rPr>
              <w:t>David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Warren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5" w:lineRule="exact" w:before="40"/>
              <w:ind w:left="43" w:right="-1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dwarren@bridge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5" w:lineRule="exact" w:before="40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1-888-224-</w:t>
            </w:r>
            <w:r>
              <w:rPr>
                <w:spacing w:val="-4"/>
                <w:sz w:val="16"/>
              </w:rPr>
              <w:t>6562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5" w:lineRule="exact" w:before="40"/>
              <w:ind w:left="43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9" w:hRule="atLeast"/>
        </w:trPr>
        <w:tc>
          <w:tcPr>
            <w:tcW w:w="1236" w:type="dxa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spacing w:before="22"/>
              <w:ind w:left="41" w:right="-15"/>
              <w:rPr>
                <w:sz w:val="16"/>
              </w:rPr>
            </w:pPr>
            <w:r>
              <w:rPr>
                <w:sz w:val="16"/>
              </w:rPr>
              <w:t>Brighton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Jones</w:t>
            </w:r>
            <w:r>
              <w:rPr>
                <w:spacing w:val="-10"/>
                <w:sz w:val="16"/>
              </w:rPr>
              <w:t> L</w:t>
            </w:r>
          </w:p>
          <w:p>
            <w:pPr>
              <w:pStyle w:val="TableParagraph"/>
              <w:spacing w:line="139" w:lineRule="exact" w:before="73"/>
              <w:ind w:left="41"/>
              <w:rPr>
                <w:sz w:val="16"/>
              </w:rPr>
            </w:pPr>
            <w:r>
              <w:rPr>
                <w:sz w:val="16"/>
              </w:rPr>
              <w:t>Brinton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Eaton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10"/>
                <w:sz w:val="16"/>
              </w:rPr>
              <w:t>W</w:t>
            </w:r>
          </w:p>
        </w:tc>
        <w:tc>
          <w:tcPr>
            <w:tcW w:w="1236" w:type="dxa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spacing w:before="22"/>
              <w:ind w:left="41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  <w:p>
            <w:pPr>
              <w:pStyle w:val="TableParagraph"/>
              <w:spacing w:line="139" w:lineRule="exact" w:before="73"/>
              <w:ind w:left="41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2472" w:type="dxa"/>
            <w:gridSpan w:val="2"/>
            <w:tcBorders>
              <w:top w:val="thinThickMediumGap" w:sz="4" w:space="0" w:color="000000"/>
              <w:bottom w:val="single" w:sz="6" w:space="0" w:color="1155CC"/>
            </w:tcBorders>
          </w:tcPr>
          <w:p>
            <w:pPr>
              <w:pStyle w:val="TableParagraph"/>
              <w:spacing w:before="22"/>
              <w:ind w:left="42"/>
              <w:rPr>
                <w:sz w:val="16"/>
              </w:rPr>
            </w:pPr>
            <w:hyperlink r:id="rId2940">
              <w:r>
                <w:rPr>
                  <w:color w:val="1155CC"/>
                  <w:spacing w:val="-2"/>
                  <w:sz w:val="16"/>
                  <w:u w:val="single" w:color="1155CC"/>
                </w:rPr>
                <w:t>http://www.brightonjones.com</w:t>
              </w:r>
            </w:hyperlink>
          </w:p>
          <w:p>
            <w:pPr>
              <w:pStyle w:val="TableParagraph"/>
              <w:spacing w:line="139" w:lineRule="exact" w:before="73"/>
              <w:ind w:left="42" w:right="-15"/>
              <w:rPr>
                <w:sz w:val="16"/>
              </w:rPr>
            </w:pPr>
            <w:hyperlink r:id="rId2941">
              <w:r>
                <w:rPr>
                  <w:color w:val="1155CC"/>
                  <w:spacing w:val="-2"/>
                  <w:sz w:val="16"/>
                </w:rPr>
                <w:t>http://www.brintoneaton.com/advis</w:t>
              </w:r>
            </w:hyperlink>
          </w:p>
        </w:tc>
        <w:tc>
          <w:tcPr>
            <w:tcW w:w="1236" w:type="dxa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spacing w:before="22"/>
              <w:ind w:left="42"/>
              <w:rPr>
                <w:sz w:val="16"/>
              </w:rPr>
            </w:pPr>
            <w:r>
              <w:rPr>
                <w:spacing w:val="-2"/>
                <w:sz w:val="16"/>
              </w:rPr>
              <w:t>Tyler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Mayfield</w:t>
            </w:r>
          </w:p>
          <w:p>
            <w:pPr>
              <w:pStyle w:val="TableParagraph"/>
              <w:spacing w:line="139" w:lineRule="exact" w:before="73"/>
              <w:ind w:left="42"/>
              <w:rPr>
                <w:sz w:val="16"/>
              </w:rPr>
            </w:pPr>
            <w:r>
              <w:rPr>
                <w:sz w:val="16"/>
              </w:rPr>
              <w:t>Robert</w:t>
            </w:r>
            <w:r>
              <w:rPr>
                <w:spacing w:val="33"/>
                <w:sz w:val="16"/>
              </w:rPr>
              <w:t> </w:t>
            </w:r>
            <w:r>
              <w:rPr>
                <w:spacing w:val="-2"/>
                <w:sz w:val="16"/>
              </w:rPr>
              <w:t>DiQuollo</w:t>
            </w:r>
          </w:p>
        </w:tc>
        <w:tc>
          <w:tcPr>
            <w:tcW w:w="1236" w:type="dxa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spacing w:before="22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tyler@brightonjo</w:t>
            </w:r>
          </w:p>
          <w:p>
            <w:pPr>
              <w:pStyle w:val="TableParagraph"/>
              <w:spacing w:line="139" w:lineRule="exact" w:before="73"/>
              <w:ind w:left="43" w:right="-29"/>
              <w:rPr>
                <w:sz w:val="16"/>
              </w:rPr>
            </w:pPr>
            <w:r>
              <w:rPr>
                <w:spacing w:val="-2"/>
                <w:sz w:val="16"/>
              </w:rPr>
              <w:t>diquollo@brinton</w:t>
            </w:r>
          </w:p>
        </w:tc>
        <w:tc>
          <w:tcPr>
            <w:tcW w:w="1236" w:type="dxa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spacing w:before="22"/>
              <w:ind w:left="43" w:right="-44"/>
              <w:rPr>
                <w:sz w:val="16"/>
              </w:rPr>
            </w:pPr>
            <w:r>
              <w:rPr>
                <w:sz w:val="16"/>
              </w:rPr>
              <w:t>(206)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329-5546</w:t>
            </w:r>
            <w:r>
              <w:rPr>
                <w:spacing w:val="-10"/>
                <w:sz w:val="16"/>
              </w:rPr>
              <w:t> e</w:t>
            </w:r>
          </w:p>
          <w:p>
            <w:pPr>
              <w:pStyle w:val="TableParagraph"/>
              <w:spacing w:line="139" w:lineRule="exact" w:before="73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(973)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984-</w:t>
            </w:r>
            <w:r>
              <w:rPr>
                <w:spacing w:val="-4"/>
                <w:sz w:val="16"/>
              </w:rPr>
              <w:t>3352</w:t>
            </w:r>
          </w:p>
        </w:tc>
        <w:tc>
          <w:tcPr>
            <w:tcW w:w="1236" w:type="dxa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spacing w:before="22"/>
              <w:ind w:left="43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  <w:p>
            <w:pPr>
              <w:pStyle w:val="TableParagraph"/>
              <w:spacing w:line="139" w:lineRule="exact" w:before="73"/>
              <w:ind w:left="43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236" w:type="dxa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spacing w:before="76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Bristlecone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Advis</w:t>
      </w:r>
      <w:r>
        <w:rPr>
          <w:spacing w:val="-15"/>
          <w:sz w:val="16"/>
        </w:rPr>
        <w:t> </w:t>
      </w:r>
      <w:r>
        <w:rPr>
          <w:spacing w:val="-2"/>
          <w:sz w:val="16"/>
        </w:rPr>
        <w:t>Family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6"/>
        <w:ind w:left="52" w:right="0" w:firstLine="0"/>
        <w:jc w:val="left"/>
        <w:rPr>
          <w:sz w:val="16"/>
        </w:rPr>
      </w:pPr>
      <w:r>
        <w:rPr/>
        <w:br w:type="column"/>
      </w:r>
      <w:hyperlink r:id="rId2942">
        <w:r>
          <w:rPr>
            <w:color w:val="1155CC"/>
            <w:spacing w:val="-2"/>
            <w:sz w:val="16"/>
          </w:rPr>
          <w:t>http://www.bristleconeadvisors.com</w:t>
        </w:r>
      </w:hyperlink>
      <w:r>
        <w:rPr>
          <w:spacing w:val="-2"/>
          <w:sz w:val="16"/>
        </w:rPr>
        <w:t>Kieth</w:t>
      </w:r>
      <w:r>
        <w:rPr>
          <w:spacing w:val="35"/>
          <w:sz w:val="16"/>
        </w:rPr>
        <w:t> </w:t>
      </w:r>
      <w:r>
        <w:rPr>
          <w:spacing w:val="-2"/>
          <w:sz w:val="16"/>
        </w:rPr>
        <w:t>Vernon</w:t>
      </w:r>
    </w:p>
    <w:p>
      <w:pPr>
        <w:spacing w:before="76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keith@bristlecon</w:t>
      </w:r>
      <w:r>
        <w:rPr>
          <w:spacing w:val="34"/>
          <w:sz w:val="16"/>
        </w:rPr>
        <w:t> </w:t>
      </w:r>
      <w:r>
        <w:rPr>
          <w:spacing w:val="-2"/>
          <w:sz w:val="16"/>
        </w:rPr>
        <w:t>206-664-</w:t>
      </w:r>
      <w:r>
        <w:rPr>
          <w:spacing w:val="-4"/>
          <w:sz w:val="16"/>
        </w:rPr>
        <w:t>2523</w:t>
      </w:r>
    </w:p>
    <w:p>
      <w:pPr>
        <w:spacing w:before="76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pgSz w:w="16840" w:h="11900" w:orient="landscape"/>
          <w:pgMar w:top="1040" w:bottom="280" w:left="992" w:right="992"/>
          <w:cols w:num="4" w:equalWidth="0">
            <w:col w:w="2215" w:space="258"/>
            <w:col w:w="3481" w:space="228"/>
            <w:col w:w="2280" w:space="192"/>
            <w:col w:w="6202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Broyhill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Asset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Ma</w:t>
      </w:r>
      <w:r>
        <w:rPr>
          <w:spacing w:val="-26"/>
          <w:sz w:val="16"/>
        </w:rPr>
        <w:t> </w:t>
      </w:r>
      <w:r>
        <w:rPr>
          <w:spacing w:val="-2"/>
          <w:sz w:val="16"/>
        </w:rPr>
        <w:t>Family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943">
        <w:r>
          <w:rPr>
            <w:color w:val="1155CC"/>
            <w:spacing w:val="-2"/>
            <w:sz w:val="16"/>
            <w:u w:val="single" w:color="1155CC"/>
          </w:rPr>
          <w:t>http://www.broyhillasset.com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Dan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Wakin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dan@broyhillass</w:t>
      </w:r>
      <w:r>
        <w:rPr>
          <w:spacing w:val="32"/>
          <w:sz w:val="16"/>
        </w:rPr>
        <w:t> </w:t>
      </w:r>
      <w:r>
        <w:rPr>
          <w:spacing w:val="-2"/>
          <w:sz w:val="16"/>
        </w:rPr>
        <w:t>828-758-</w:t>
      </w:r>
      <w:r>
        <w:rPr>
          <w:spacing w:val="-4"/>
          <w:sz w:val="16"/>
        </w:rPr>
        <w:t>8919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215" w:space="258"/>
            <w:col w:w="2061" w:space="412"/>
            <w:col w:w="825" w:space="411"/>
            <w:col w:w="2280" w:space="192"/>
            <w:col w:w="6202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Buffington</w:t>
      </w:r>
      <w:r>
        <w:rPr>
          <w:sz w:val="16"/>
        </w:rPr>
        <w:t> </w:t>
      </w:r>
      <w:r>
        <w:rPr>
          <w:spacing w:val="-4"/>
          <w:sz w:val="16"/>
        </w:rPr>
        <w:t>Mohr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944">
        <w:r>
          <w:rPr>
            <w:color w:val="1155CC"/>
            <w:spacing w:val="-2"/>
            <w:sz w:val="16"/>
          </w:rPr>
          <w:t>http://www.bmmria.com/pages/ind</w:t>
        </w:r>
      </w:hyperlink>
      <w:r>
        <w:rPr>
          <w:color w:val="1155CC"/>
          <w:spacing w:val="50"/>
          <w:sz w:val="16"/>
        </w:rPr>
        <w:t> </w:t>
      </w:r>
      <w:r>
        <w:rPr>
          <w:spacing w:val="-2"/>
          <w:sz w:val="16"/>
        </w:rPr>
        <w:t>M.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Dean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Buffingt</w:t>
      </w:r>
      <w:r>
        <w:rPr>
          <w:spacing w:val="17"/>
          <w:sz w:val="16"/>
        </w:rPr>
        <w:t> </w:t>
      </w:r>
      <w:r>
        <w:rPr>
          <w:spacing w:val="-2"/>
          <w:sz w:val="16"/>
        </w:rPr>
        <w:t>dbuffington@bm</w:t>
      </w:r>
      <w:r>
        <w:rPr>
          <w:spacing w:val="32"/>
          <w:sz w:val="16"/>
        </w:rPr>
        <w:t> </w:t>
      </w:r>
      <w:r>
        <w:rPr>
          <w:spacing w:val="-2"/>
          <w:sz w:val="16"/>
        </w:rPr>
        <w:t>208-338-</w:t>
      </w:r>
      <w:r>
        <w:rPr>
          <w:spacing w:val="-4"/>
          <w:sz w:val="16"/>
        </w:rPr>
        <w:t>5551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1173" w:space="63"/>
            <w:col w:w="978" w:space="258"/>
            <w:col w:w="5989" w:space="193"/>
            <w:col w:w="6202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77111808">
                <wp:simplePos x="0" y="0"/>
                <wp:positionH relativeFrom="page">
                  <wp:posOffset>632294</wp:posOffset>
                </wp:positionH>
                <wp:positionV relativeFrom="paragraph">
                  <wp:posOffset>20908</wp:posOffset>
                </wp:positionV>
                <wp:extent cx="9429115" cy="2870200"/>
                <wp:effectExtent l="0" t="0" r="0" b="0"/>
                <wp:wrapNone/>
                <wp:docPr id="1668" name="Graphic 16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8" name="Graphic 1668"/>
                      <wps:cNvSpPr/>
                      <wps:spPr>
                        <a:xfrm>
                          <a:off x="0" y="0"/>
                          <a:ext cx="9429115" cy="2870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29115" h="2870200">
                              <a:moveTo>
                                <a:pt x="9428797" y="152400"/>
                              </a:moveTo>
                              <a:lnTo>
                                <a:pt x="7772" y="152400"/>
                              </a:lnTo>
                              <a:lnTo>
                                <a:pt x="7772" y="0"/>
                              </a:lnTo>
                              <a:lnTo>
                                <a:pt x="0" y="0"/>
                              </a:lnTo>
                              <a:lnTo>
                                <a:pt x="0" y="2870200"/>
                              </a:lnTo>
                              <a:lnTo>
                                <a:pt x="7772" y="2870200"/>
                              </a:lnTo>
                              <a:lnTo>
                                <a:pt x="7772" y="2717800"/>
                              </a:lnTo>
                              <a:lnTo>
                                <a:pt x="9428797" y="2717800"/>
                              </a:lnTo>
                              <a:lnTo>
                                <a:pt x="9428797" y="2705100"/>
                              </a:lnTo>
                              <a:lnTo>
                                <a:pt x="7772" y="2705100"/>
                              </a:lnTo>
                              <a:lnTo>
                                <a:pt x="7772" y="2552700"/>
                              </a:lnTo>
                              <a:lnTo>
                                <a:pt x="9428797" y="2552700"/>
                              </a:lnTo>
                              <a:lnTo>
                                <a:pt x="9428797" y="2540000"/>
                              </a:lnTo>
                              <a:lnTo>
                                <a:pt x="7772" y="2540000"/>
                              </a:lnTo>
                              <a:lnTo>
                                <a:pt x="7772" y="1905000"/>
                              </a:lnTo>
                              <a:lnTo>
                                <a:pt x="9428797" y="1905000"/>
                              </a:lnTo>
                              <a:lnTo>
                                <a:pt x="9428797" y="1892300"/>
                              </a:lnTo>
                              <a:lnTo>
                                <a:pt x="7772" y="1892300"/>
                              </a:lnTo>
                              <a:lnTo>
                                <a:pt x="7772" y="1739900"/>
                              </a:lnTo>
                              <a:lnTo>
                                <a:pt x="9428797" y="1739900"/>
                              </a:lnTo>
                              <a:lnTo>
                                <a:pt x="9428797" y="1727200"/>
                              </a:lnTo>
                              <a:lnTo>
                                <a:pt x="7772" y="1727200"/>
                              </a:lnTo>
                              <a:lnTo>
                                <a:pt x="7772" y="1574800"/>
                              </a:lnTo>
                              <a:lnTo>
                                <a:pt x="9428797" y="1574800"/>
                              </a:lnTo>
                              <a:lnTo>
                                <a:pt x="9428797" y="1562100"/>
                              </a:lnTo>
                              <a:lnTo>
                                <a:pt x="7772" y="1562100"/>
                              </a:lnTo>
                              <a:lnTo>
                                <a:pt x="7772" y="1409700"/>
                              </a:lnTo>
                              <a:lnTo>
                                <a:pt x="9428797" y="1409700"/>
                              </a:lnTo>
                              <a:lnTo>
                                <a:pt x="9428797" y="1397000"/>
                              </a:lnTo>
                              <a:lnTo>
                                <a:pt x="7772" y="1397000"/>
                              </a:lnTo>
                              <a:lnTo>
                                <a:pt x="7772" y="977900"/>
                              </a:lnTo>
                              <a:lnTo>
                                <a:pt x="9428797" y="977900"/>
                              </a:lnTo>
                              <a:lnTo>
                                <a:pt x="9428797" y="965200"/>
                              </a:lnTo>
                              <a:lnTo>
                                <a:pt x="7772" y="965200"/>
                              </a:lnTo>
                              <a:lnTo>
                                <a:pt x="7772" y="812800"/>
                              </a:lnTo>
                              <a:lnTo>
                                <a:pt x="9428797" y="812800"/>
                              </a:lnTo>
                              <a:lnTo>
                                <a:pt x="9428797" y="800100"/>
                              </a:lnTo>
                              <a:lnTo>
                                <a:pt x="7772" y="800100"/>
                              </a:lnTo>
                              <a:lnTo>
                                <a:pt x="7772" y="647700"/>
                              </a:lnTo>
                              <a:lnTo>
                                <a:pt x="9428797" y="647700"/>
                              </a:lnTo>
                              <a:lnTo>
                                <a:pt x="9428797" y="635000"/>
                              </a:lnTo>
                              <a:lnTo>
                                <a:pt x="7772" y="635000"/>
                              </a:lnTo>
                              <a:lnTo>
                                <a:pt x="7772" y="165100"/>
                              </a:lnTo>
                              <a:lnTo>
                                <a:pt x="9428797" y="165100"/>
                              </a:lnTo>
                              <a:lnTo>
                                <a:pt x="9428797" y="152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787003pt;margin-top:1.64632pt;width:742.45pt;height:226pt;mso-position-horizontal-relative:page;mso-position-vertical-relative:paragraph;z-index:-26204672" id="docshape954" coordorigin="996,33" coordsize="14849,4520" path="m15844,273l1008,273,1008,33,996,33,996,4553,1008,4553,1008,4313,15844,4313,15844,4293,1008,4293,1008,4053,15844,4053,15844,4033,1008,4033,1008,3033,15844,3033,15844,3013,1008,3013,1008,2773,15844,2773,15844,2753,1008,2753,1008,2513,15844,2513,15844,2493,1008,2493,1008,2253,15844,2253,15844,2233,1008,2233,1008,1573,15844,1573,15844,1553,1008,1553,1008,1313,15844,1313,15844,1293,1008,1293,1008,1053,15844,1053,15844,1033,1008,1033,1008,293,15844,293,15844,273xe" filled="true" fillcolor="#000000" stroked="false">
                <v:path arrowok="t"/>
                <v:fill opacity="9766f" type="solid"/>
                <w10:wrap type="none"/>
              </v:shape>
            </w:pict>
          </mc:Fallback>
        </mc:AlternateContent>
      </w:r>
      <w:r>
        <w:rPr>
          <w:spacing w:val="-2"/>
          <w:sz w:val="16"/>
        </w:rPr>
        <w:t>Bulfinch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Family</w:t>
      </w:r>
      <w:r>
        <w:rPr>
          <w:spacing w:val="2"/>
          <w:sz w:val="16"/>
        </w:rPr>
        <w:t> </w:t>
      </w:r>
      <w:r>
        <w:rPr>
          <w:spacing w:val="-2"/>
          <w:sz w:val="16"/>
        </w:rPr>
        <w:t>OFamily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945">
        <w:r>
          <w:rPr>
            <w:color w:val="1155CC"/>
            <w:spacing w:val="-2"/>
            <w:sz w:val="16"/>
          </w:rPr>
          <w:t>http://www.bulfinchgroup.com/new</w:t>
        </w:r>
      </w:hyperlink>
      <w:r>
        <w:rPr>
          <w:color w:val="1155CC"/>
          <w:spacing w:val="15"/>
          <w:sz w:val="16"/>
        </w:rPr>
        <w:t> </w:t>
      </w:r>
      <w:r>
        <w:rPr>
          <w:spacing w:val="-2"/>
          <w:sz w:val="16"/>
        </w:rPr>
        <w:t>Gracio</w:t>
      </w:r>
      <w:r>
        <w:rPr>
          <w:sz w:val="16"/>
        </w:rPr>
        <w:t> </w:t>
      </w:r>
      <w:r>
        <w:rPr>
          <w:spacing w:val="-2"/>
          <w:sz w:val="16"/>
        </w:rPr>
        <w:t>Garcia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graciogarcia@bu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(603)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766-</w:t>
      </w:r>
      <w:r>
        <w:rPr>
          <w:spacing w:val="-4"/>
          <w:sz w:val="16"/>
        </w:rPr>
        <w:t>9200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15" w:space="258"/>
            <w:col w:w="3507" w:space="202"/>
            <w:col w:w="2377" w:space="95"/>
            <w:col w:w="6202"/>
          </w:cols>
        </w:sectPr>
      </w:pPr>
    </w:p>
    <w:p>
      <w:pPr>
        <w:spacing w:line="336" w:lineRule="auto" w:before="74"/>
        <w:ind w:left="52" w:right="0" w:firstLine="0"/>
        <w:jc w:val="left"/>
        <w:rPr>
          <w:sz w:val="16"/>
        </w:rPr>
      </w:pPr>
      <w:r>
        <w:rPr>
          <w:sz w:val="16"/>
        </w:rPr>
        <w:t>C.M.</w:t>
      </w:r>
      <w:r>
        <w:rPr>
          <w:spacing w:val="-12"/>
          <w:sz w:val="16"/>
        </w:rPr>
        <w:t> </w:t>
      </w:r>
      <w:r>
        <w:rPr>
          <w:sz w:val="16"/>
        </w:rPr>
        <w:t>Capital</w:t>
      </w:r>
      <w:r>
        <w:rPr>
          <w:spacing w:val="-11"/>
          <w:sz w:val="16"/>
        </w:rPr>
        <w:t> </w:t>
      </w:r>
      <w:r>
        <w:rPr>
          <w:sz w:val="16"/>
        </w:rPr>
        <w:t>ManFamily</w:t>
      </w:r>
      <w:r>
        <w:rPr>
          <w:spacing w:val="-11"/>
          <w:sz w:val="16"/>
        </w:rPr>
        <w:t> </w:t>
      </w:r>
      <w:r>
        <w:rPr>
          <w:sz w:val="16"/>
        </w:rPr>
        <w:t>Office </w:t>
      </w:r>
      <w:r>
        <w:rPr>
          <w:spacing w:val="-2"/>
          <w:sz w:val="16"/>
        </w:rPr>
        <w:t>Cabot-Wellington</w:t>
      </w:r>
      <w:r>
        <w:rPr>
          <w:spacing w:val="-21"/>
          <w:sz w:val="16"/>
        </w:rPr>
        <w:t> </w:t>
      </w:r>
      <w:r>
        <w:rPr>
          <w:spacing w:val="-2"/>
          <w:sz w:val="16"/>
        </w:rPr>
        <w:t>Family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line="336" w:lineRule="auto" w:before="74"/>
        <w:ind w:left="52" w:right="0" w:firstLine="0"/>
        <w:jc w:val="left"/>
        <w:rPr>
          <w:sz w:val="16"/>
        </w:rPr>
      </w:pPr>
      <w:r>
        <w:rPr/>
        <w:br w:type="column"/>
      </w:r>
      <w:hyperlink r:id="rId2946">
        <w:r>
          <w:rPr>
            <w:color w:val="1155CC"/>
            <w:spacing w:val="-2"/>
            <w:sz w:val="16"/>
            <w:u w:val="single" w:color="1155CC"/>
          </w:rPr>
          <w:t>http://cmcapitalusa.com/</w:t>
        </w:r>
      </w:hyperlink>
      <w:r>
        <w:rPr>
          <w:color w:val="1155CC"/>
          <w:spacing w:val="-2"/>
          <w:sz w:val="16"/>
        </w:rPr>
        <w:t> </w:t>
      </w:r>
      <w:hyperlink r:id="rId2947">
        <w:r>
          <w:rPr>
            <w:color w:val="1155CC"/>
            <w:spacing w:val="-2"/>
            <w:sz w:val="16"/>
            <w:u w:val="single" w:color="1155CC"/>
          </w:rPr>
          <w:t>http://www.cabwel.com/</w:t>
        </w:r>
      </w:hyperlink>
    </w:p>
    <w:p>
      <w:pPr>
        <w:spacing w:line="336" w:lineRule="auto" w:before="74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Nicole</w:t>
      </w:r>
      <w:r>
        <w:rPr>
          <w:spacing w:val="-12"/>
          <w:sz w:val="16"/>
        </w:rPr>
        <w:t> </w:t>
      </w:r>
      <w:r>
        <w:rPr>
          <w:sz w:val="16"/>
        </w:rPr>
        <w:t>Belytschk nicole@cmcapita</w:t>
      </w:r>
      <w:r>
        <w:rPr>
          <w:spacing w:val="-23"/>
          <w:sz w:val="16"/>
        </w:rPr>
        <w:t> </w:t>
      </w:r>
      <w:r>
        <w:rPr>
          <w:sz w:val="16"/>
        </w:rPr>
        <w:t>650-325-4762 </w:t>
      </w:r>
      <w:r>
        <w:rPr>
          <w:spacing w:val="-2"/>
          <w:sz w:val="16"/>
        </w:rPr>
        <w:t>Thomas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D.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Cabo</w:t>
      </w:r>
      <w:r>
        <w:rPr>
          <w:spacing w:val="-4"/>
          <w:sz w:val="16"/>
        </w:rPr>
        <w:t> </w:t>
      </w:r>
      <w:hyperlink r:id="rId2948">
        <w:r>
          <w:rPr>
            <w:spacing w:val="-2"/>
            <w:sz w:val="16"/>
          </w:rPr>
          <w:t>tcabot@cabwel.c</w:t>
        </w:r>
        <w:r>
          <w:rPr>
            <w:spacing w:val="-18"/>
            <w:sz w:val="16"/>
          </w:rPr>
          <w:t> </w:t>
        </w:r>
      </w:hyperlink>
      <w:r>
        <w:rPr>
          <w:spacing w:val="-2"/>
          <w:sz w:val="16"/>
        </w:rPr>
        <w:t>617-451-</w:t>
      </w:r>
      <w:r>
        <w:rPr>
          <w:spacing w:val="-4"/>
          <w:sz w:val="16"/>
        </w:rPr>
        <w:t>1733</w:t>
      </w:r>
    </w:p>
    <w:p>
      <w:pPr>
        <w:spacing w:line="336" w:lineRule="auto" w:before="74"/>
        <w:ind w:left="52" w:right="5213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 </w:t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 w:line="336" w:lineRule="auto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15" w:space="258"/>
            <w:col w:w="1766" w:space="707"/>
            <w:col w:w="3517" w:space="192"/>
            <w:col w:w="6201"/>
          </w:cols>
        </w:sectPr>
      </w:pP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>
          <w:sz w:val="16"/>
        </w:rPr>
        <w:t>Canby</w:t>
      </w:r>
      <w:r>
        <w:rPr>
          <w:spacing w:val="-7"/>
          <w:sz w:val="16"/>
        </w:rPr>
        <w:t> </w:t>
      </w:r>
      <w:r>
        <w:rPr>
          <w:sz w:val="16"/>
        </w:rPr>
        <w:t>Financial</w:t>
      </w:r>
      <w:r>
        <w:rPr>
          <w:spacing w:val="37"/>
          <w:sz w:val="16"/>
        </w:rPr>
        <w:t> </w:t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hyperlink r:id="rId2949">
        <w:r>
          <w:rPr>
            <w:color w:val="1155CC"/>
            <w:spacing w:val="-2"/>
            <w:sz w:val="16"/>
          </w:rPr>
          <w:t>http://www.canbyfinancial.com/Our</w:t>
        </w:r>
      </w:hyperlink>
      <w:r>
        <w:rPr>
          <w:color w:val="1155CC"/>
          <w:spacing w:val="-9"/>
          <w:sz w:val="16"/>
        </w:rPr>
        <w:t> </w:t>
      </w:r>
      <w:r>
        <w:rPr>
          <w:spacing w:val="-2"/>
          <w:sz w:val="16"/>
        </w:rPr>
        <w:t>Darrell</w:t>
      </w:r>
      <w:r>
        <w:rPr>
          <w:spacing w:val="46"/>
          <w:sz w:val="16"/>
        </w:rPr>
        <w:t> </w:t>
      </w:r>
      <w:r>
        <w:rPr>
          <w:spacing w:val="-2"/>
          <w:sz w:val="16"/>
        </w:rPr>
        <w:t>Canby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dcanby@canbyfi</w:t>
      </w:r>
      <w:r>
        <w:rPr>
          <w:spacing w:val="30"/>
          <w:sz w:val="16"/>
        </w:rPr>
        <w:t> </w:t>
      </w:r>
      <w:r>
        <w:rPr>
          <w:spacing w:val="-2"/>
          <w:sz w:val="16"/>
        </w:rPr>
        <w:t>508-598-</w:t>
      </w:r>
      <w:r>
        <w:rPr>
          <w:spacing w:val="-4"/>
          <w:sz w:val="16"/>
        </w:rPr>
        <w:t>1082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 w:line="183" w:lineRule="exact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15" w:space="258"/>
            <w:col w:w="3543" w:space="166"/>
            <w:col w:w="2280" w:space="192"/>
            <w:col w:w="6202"/>
          </w:cols>
        </w:sectPr>
      </w:pPr>
    </w:p>
    <w:p>
      <w:pPr>
        <w:spacing w:line="336" w:lineRule="auto" w:before="73"/>
        <w:ind w:left="52" w:right="0" w:firstLine="0"/>
        <w:jc w:val="left"/>
        <w:rPr>
          <w:sz w:val="16"/>
        </w:rPr>
      </w:pPr>
      <w:r>
        <w:rPr>
          <w:sz w:val="16"/>
        </w:rPr>
        <w:t>Capitol</w:t>
      </w:r>
      <w:r>
        <w:rPr>
          <w:spacing w:val="-12"/>
          <w:sz w:val="16"/>
        </w:rPr>
        <w:t> </w:t>
      </w:r>
      <w:r>
        <w:rPr>
          <w:sz w:val="16"/>
        </w:rPr>
        <w:t>Family</w:t>
      </w:r>
      <w:r>
        <w:rPr>
          <w:spacing w:val="-11"/>
          <w:sz w:val="16"/>
        </w:rPr>
        <w:t> </w:t>
      </w:r>
      <w:r>
        <w:rPr>
          <w:sz w:val="16"/>
        </w:rPr>
        <w:t>O</w:t>
      </w:r>
      <w:r>
        <w:rPr>
          <w:spacing w:val="-4"/>
          <w:sz w:val="16"/>
        </w:rPr>
        <w:t> </w:t>
      </w:r>
      <w:r>
        <w:rPr>
          <w:sz w:val="16"/>
        </w:rPr>
        <w:t>Family</w:t>
      </w:r>
      <w:r>
        <w:rPr>
          <w:spacing w:val="-11"/>
          <w:sz w:val="16"/>
        </w:rPr>
        <w:t> </w:t>
      </w:r>
      <w:r>
        <w:rPr>
          <w:sz w:val="16"/>
        </w:rPr>
        <w:t>Office </w:t>
      </w:r>
      <w:r>
        <w:rPr>
          <w:spacing w:val="-2"/>
          <w:sz w:val="16"/>
        </w:rPr>
        <w:t>CapTrust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Advisor</w:t>
      </w:r>
      <w:r>
        <w:rPr>
          <w:spacing w:val="-20"/>
          <w:sz w:val="16"/>
        </w:rPr>
        <w:t> </w:t>
      </w:r>
      <w:r>
        <w:rPr>
          <w:spacing w:val="-2"/>
          <w:sz w:val="16"/>
        </w:rPr>
        <w:t>Family</w:t>
      </w:r>
      <w:r>
        <w:rPr>
          <w:spacing w:val="2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170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Carswell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Investm</w:t>
      </w:r>
      <w:r>
        <w:rPr>
          <w:spacing w:val="-16"/>
          <w:sz w:val="16"/>
        </w:rPr>
        <w:t> </w:t>
      </w:r>
      <w:r>
        <w:rPr>
          <w:spacing w:val="-2"/>
          <w:sz w:val="16"/>
        </w:rPr>
        <w:t>Family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line="336" w:lineRule="auto"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950">
        <w:r>
          <w:rPr>
            <w:color w:val="1155CC"/>
            <w:spacing w:val="-2"/>
            <w:sz w:val="16"/>
            <w:u w:val="single" w:color="1155CC"/>
          </w:rPr>
          <w:t>http://www.capitolcfo.com</w:t>
        </w:r>
      </w:hyperlink>
      <w:r>
        <w:rPr>
          <w:color w:val="1155CC"/>
          <w:spacing w:val="-2"/>
          <w:sz w:val="16"/>
        </w:rPr>
        <w:t> </w:t>
      </w:r>
      <w:hyperlink r:id="rId2951">
        <w:r>
          <w:rPr>
            <w:color w:val="1155CC"/>
            <w:spacing w:val="-2"/>
            <w:sz w:val="16"/>
            <w:u w:val="single" w:color="1155CC"/>
          </w:rPr>
          <w:t>http://www.captrustadv.com/</w:t>
        </w:r>
      </w:hyperlink>
    </w:p>
    <w:p>
      <w:pPr>
        <w:spacing w:before="170"/>
        <w:ind w:left="52" w:right="0" w:firstLine="0"/>
        <w:jc w:val="left"/>
        <w:rPr>
          <w:sz w:val="16"/>
        </w:rPr>
      </w:pPr>
      <w:hyperlink r:id="rId2952">
        <w:r>
          <w:rPr>
            <w:color w:val="1155CC"/>
            <w:spacing w:val="-2"/>
            <w:sz w:val="16"/>
            <w:u w:val="single" w:color="1155CC"/>
          </w:rPr>
          <w:t>www.carswellfinancial.com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Mark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Nortman</w:t>
      </w: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Eric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Bailey</w:t>
      </w:r>
    </w:p>
    <w:p>
      <w:pPr>
        <w:spacing w:before="61"/>
        <w:ind w:left="96" w:right="299" w:hanging="45"/>
        <w:jc w:val="left"/>
        <w:rPr>
          <w:sz w:val="16"/>
        </w:rPr>
      </w:pPr>
      <w:r>
        <w:rPr>
          <w:sz w:val="16"/>
        </w:rPr>
        <w:t>Steven</w:t>
      </w:r>
      <w:r>
        <w:rPr>
          <w:spacing w:val="-12"/>
          <w:sz w:val="16"/>
        </w:rPr>
        <w:t> </w:t>
      </w:r>
      <w:r>
        <w:rPr>
          <w:sz w:val="16"/>
        </w:rPr>
        <w:t>R. </w:t>
      </w:r>
      <w:r>
        <w:rPr>
          <w:spacing w:val="-2"/>
          <w:sz w:val="16"/>
        </w:rPr>
        <w:t>Pickard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Mark.Nortman@l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888-254-</w:t>
      </w:r>
      <w:r>
        <w:rPr>
          <w:spacing w:val="-4"/>
          <w:sz w:val="16"/>
        </w:rPr>
        <w:t>2741</w:t>
      </w: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eric.bailey@capt (813)</w:t>
      </w:r>
      <w:r>
        <w:rPr>
          <w:spacing w:val="-11"/>
          <w:sz w:val="16"/>
        </w:rPr>
        <w:t> </w:t>
      </w:r>
      <w:r>
        <w:rPr>
          <w:sz w:val="16"/>
        </w:rPr>
        <w:t>221-</w:t>
      </w:r>
      <w:r>
        <w:rPr>
          <w:spacing w:val="-4"/>
          <w:sz w:val="16"/>
        </w:rPr>
        <w:t>0294</w:t>
      </w:r>
    </w:p>
    <w:p>
      <w:pPr>
        <w:pStyle w:val="BodyText"/>
        <w:spacing w:before="60"/>
        <w:ind w:left="0"/>
        <w:rPr>
          <w:sz w:val="16"/>
        </w:rPr>
      </w:pPr>
    </w:p>
    <w:p>
      <w:pPr>
        <w:spacing w:before="0"/>
        <w:ind w:left="52" w:right="0" w:firstLine="0"/>
        <w:jc w:val="left"/>
        <w:rPr>
          <w:sz w:val="16"/>
        </w:rPr>
      </w:pPr>
      <w:r>
        <w:rPr>
          <w:sz w:val="16"/>
        </w:rPr>
        <w:t>spickard@carsw</w:t>
      </w:r>
      <w:r>
        <w:rPr>
          <w:spacing w:val="7"/>
          <w:sz w:val="16"/>
        </w:rPr>
        <w:t> </w:t>
      </w:r>
      <w:r>
        <w:rPr>
          <w:sz w:val="16"/>
        </w:rPr>
        <w:t>(315)</w:t>
      </w:r>
      <w:r>
        <w:rPr>
          <w:spacing w:val="-10"/>
          <w:sz w:val="16"/>
        </w:rPr>
        <w:t> </w:t>
      </w:r>
      <w:r>
        <w:rPr>
          <w:sz w:val="16"/>
        </w:rPr>
        <w:t>451-</w:t>
      </w:r>
      <w:r>
        <w:rPr>
          <w:spacing w:val="-4"/>
          <w:sz w:val="16"/>
        </w:rPr>
        <w:t>4491</w:t>
      </w:r>
    </w:p>
    <w:p>
      <w:pPr>
        <w:spacing w:line="336" w:lineRule="auto" w:before="73"/>
        <w:ind w:left="52" w:right="5214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 </w:t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170"/>
        <w:ind w:left="52" w:right="0" w:firstLine="0"/>
        <w:jc w:val="left"/>
        <w:rPr>
          <w:sz w:val="16"/>
        </w:rPr>
      </w:pP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215" w:space="258"/>
            <w:col w:w="2031" w:space="442"/>
            <w:col w:w="1061" w:space="175"/>
            <w:col w:w="2377" w:space="95"/>
            <w:col w:w="6202"/>
          </w:cols>
        </w:sectPr>
      </w:pPr>
    </w:p>
    <w:p>
      <w:pPr>
        <w:spacing w:line="336" w:lineRule="auto" w:before="72"/>
        <w:ind w:left="52" w:right="0" w:firstLine="0"/>
        <w:jc w:val="left"/>
        <w:rPr>
          <w:sz w:val="16"/>
        </w:rPr>
      </w:pPr>
      <w:r>
        <w:rPr>
          <w:sz w:val="16"/>
        </w:rPr>
        <w:t>CBIZ</w:t>
      </w:r>
      <w:r>
        <w:rPr>
          <w:spacing w:val="-12"/>
          <w:sz w:val="16"/>
        </w:rPr>
        <w:t> </w:t>
      </w:r>
      <w:r>
        <w:rPr>
          <w:sz w:val="16"/>
        </w:rPr>
        <w:t>MHM,</w:t>
      </w:r>
      <w:r>
        <w:rPr>
          <w:spacing w:val="-11"/>
          <w:sz w:val="16"/>
        </w:rPr>
        <w:t> </w:t>
      </w:r>
      <w:r>
        <w:rPr>
          <w:sz w:val="16"/>
        </w:rPr>
        <w:t>LLC</w:t>
      </w:r>
      <w:r>
        <w:rPr>
          <w:spacing w:val="5"/>
          <w:sz w:val="16"/>
        </w:rPr>
        <w:t> </w:t>
      </w:r>
      <w:r>
        <w:rPr>
          <w:sz w:val="16"/>
        </w:rPr>
        <w:t>Family</w:t>
      </w:r>
      <w:r>
        <w:rPr>
          <w:spacing w:val="-11"/>
          <w:sz w:val="16"/>
        </w:rPr>
        <w:t> </w:t>
      </w:r>
      <w:r>
        <w:rPr>
          <w:sz w:val="16"/>
        </w:rPr>
        <w:t>Office CenterState</w:t>
      </w:r>
      <w:r>
        <w:rPr>
          <w:spacing w:val="-10"/>
          <w:sz w:val="16"/>
        </w:rPr>
        <w:t> </w:t>
      </w:r>
      <w:r>
        <w:rPr>
          <w:sz w:val="16"/>
        </w:rPr>
        <w:t>Ban</w:t>
      </w:r>
      <w:r>
        <w:rPr>
          <w:spacing w:val="4"/>
          <w:sz w:val="16"/>
        </w:rPr>
        <w:t> </w:t>
      </w:r>
      <w:r>
        <w:rPr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line="336" w:lineRule="auto" w:before="72"/>
        <w:ind w:left="52" w:right="0" w:firstLine="0"/>
        <w:jc w:val="left"/>
        <w:rPr>
          <w:sz w:val="16"/>
        </w:rPr>
      </w:pPr>
      <w:r>
        <w:rPr/>
        <w:br w:type="column"/>
      </w:r>
      <w:hyperlink r:id="rId2953">
        <w:r>
          <w:rPr>
            <w:color w:val="1155CC"/>
            <w:sz w:val="16"/>
          </w:rPr>
          <w:t>http://www.cbiz.com/cbizmhm-new</w:t>
        </w:r>
      </w:hyperlink>
      <w:r>
        <w:rPr>
          <w:color w:val="1155CC"/>
          <w:spacing w:val="-12"/>
          <w:sz w:val="16"/>
        </w:rPr>
        <w:t> </w:t>
      </w:r>
      <w:r>
        <w:rPr>
          <w:sz w:val="16"/>
        </w:rPr>
        <w:t>Lawrence</w:t>
      </w:r>
      <w:r>
        <w:rPr>
          <w:spacing w:val="13"/>
          <w:sz w:val="16"/>
        </w:rPr>
        <w:t> </w:t>
      </w:r>
      <w:r>
        <w:rPr>
          <w:sz w:val="16"/>
        </w:rPr>
        <w:t>Berla</w:t>
      </w:r>
      <w:r>
        <w:rPr>
          <w:spacing w:val="15"/>
          <w:sz w:val="16"/>
        </w:rPr>
        <w:t> </w:t>
      </w:r>
      <w:hyperlink r:id="rId2954">
        <w:r>
          <w:rPr>
            <w:sz w:val="16"/>
          </w:rPr>
          <w:t>lberland@cbiz.co212-398-0267</w:t>
        </w:r>
      </w:hyperlink>
      <w:r>
        <w:rPr>
          <w:sz w:val="16"/>
        </w:rPr>
        <w:t> </w:t>
      </w:r>
      <w:hyperlink r:id="rId2955">
        <w:r>
          <w:rPr>
            <w:color w:val="1155CC"/>
            <w:spacing w:val="-2"/>
            <w:sz w:val="16"/>
          </w:rPr>
          <w:t>http://csbfap.com/family-office-ser</w:t>
        </w:r>
      </w:hyperlink>
      <w:r>
        <w:rPr>
          <w:color w:val="1155CC"/>
          <w:spacing w:val="-2"/>
          <w:sz w:val="16"/>
        </w:rPr>
        <w:t>v</w:t>
      </w:r>
      <w:r>
        <w:rPr>
          <w:color w:val="1155CC"/>
          <w:spacing w:val="-21"/>
          <w:sz w:val="16"/>
        </w:rPr>
        <w:t> </w:t>
      </w:r>
      <w:r>
        <w:rPr>
          <w:spacing w:val="-2"/>
          <w:sz w:val="16"/>
        </w:rPr>
        <w:t>Alexander</w:t>
      </w:r>
      <w:r>
        <w:rPr>
          <w:spacing w:val="60"/>
          <w:sz w:val="16"/>
        </w:rPr>
        <w:t> </w:t>
      </w:r>
      <w:r>
        <w:rPr>
          <w:spacing w:val="-2"/>
          <w:sz w:val="16"/>
        </w:rPr>
        <w:t>van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d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avandenberg@n</w:t>
      </w:r>
      <w:r>
        <w:rPr>
          <w:spacing w:val="23"/>
          <w:sz w:val="16"/>
        </w:rPr>
        <w:t> </w:t>
      </w:r>
      <w:r>
        <w:rPr>
          <w:spacing w:val="-2"/>
          <w:sz w:val="16"/>
        </w:rPr>
        <w:t>407-478-</w:t>
      </w:r>
      <w:r>
        <w:rPr>
          <w:spacing w:val="-4"/>
          <w:sz w:val="16"/>
        </w:rPr>
        <w:t>6312</w:t>
      </w:r>
    </w:p>
    <w:p>
      <w:pPr>
        <w:spacing w:line="336" w:lineRule="auto" w:before="72"/>
        <w:ind w:left="52" w:right="5214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 </w:t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 w:line="336" w:lineRule="auto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215" w:space="258"/>
            <w:col w:w="5989" w:space="192"/>
            <w:col w:w="6202"/>
          </w:cols>
        </w:sectPr>
      </w:pPr>
    </w:p>
    <w:p>
      <w:pPr>
        <w:spacing w:line="184" w:lineRule="exact" w:before="0"/>
        <w:ind w:left="52" w:right="0" w:firstLine="0"/>
        <w:jc w:val="left"/>
        <w:rPr>
          <w:sz w:val="16"/>
        </w:rPr>
      </w:pPr>
      <w:r>
        <w:rPr>
          <w:sz w:val="16"/>
        </w:rPr>
        <w:t>Century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Wealth</w:t>
      </w:r>
    </w:p>
    <w:p>
      <w:pPr>
        <w:spacing w:line="184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line="184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hyperlink r:id="rId2956">
        <w:r>
          <w:rPr>
            <w:color w:val="1155CC"/>
            <w:spacing w:val="-2"/>
            <w:sz w:val="16"/>
            <w:u w:val="single" w:color="1155CC"/>
          </w:rPr>
          <w:t>https://www.centurywealth.com/</w:t>
        </w:r>
      </w:hyperlink>
    </w:p>
    <w:p>
      <w:pPr>
        <w:spacing w:line="184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Jay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Healy</w:t>
      </w:r>
    </w:p>
    <w:p>
      <w:pPr>
        <w:spacing w:line="184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Jay@centurywea</w:t>
      </w:r>
    </w:p>
    <w:p>
      <w:pPr>
        <w:spacing w:line="184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9.016.821.822</w:t>
      </w:r>
      <w:r>
        <w:rPr>
          <w:spacing w:val="23"/>
          <w:sz w:val="16"/>
        </w:rPr>
        <w:t> </w:t>
      </w:r>
      <w:r>
        <w:rPr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 w:line="184" w:lineRule="exact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1147" w:space="90"/>
            <w:col w:w="978" w:space="257"/>
            <w:col w:w="2279" w:space="194"/>
            <w:col w:w="796" w:space="441"/>
            <w:col w:w="1276" w:space="93"/>
            <w:col w:w="7305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Charles</w:t>
      </w:r>
      <w:r>
        <w:rPr>
          <w:spacing w:val="-12"/>
          <w:sz w:val="16"/>
        </w:rPr>
        <w:t> </w:t>
      </w:r>
      <w:r>
        <w:rPr>
          <w:sz w:val="16"/>
        </w:rPr>
        <w:t>A.</w:t>
      </w:r>
      <w:r>
        <w:rPr>
          <w:spacing w:val="-8"/>
          <w:sz w:val="16"/>
        </w:rPr>
        <w:t> </w:t>
      </w:r>
      <w:r>
        <w:rPr>
          <w:sz w:val="16"/>
        </w:rPr>
        <w:t>Barra</w:t>
      </w:r>
      <w:r>
        <w:rPr>
          <w:spacing w:val="17"/>
          <w:sz w:val="16"/>
        </w:rPr>
        <w:t> </w:t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957">
        <w:r>
          <w:rPr>
            <w:color w:val="1155CC"/>
            <w:spacing w:val="-2"/>
            <w:sz w:val="16"/>
            <w:u w:val="single" w:color="1155CC"/>
          </w:rPr>
          <w:t>http://www.cabcpa.com/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Charles</w:t>
      </w:r>
      <w:r>
        <w:rPr>
          <w:spacing w:val="-12"/>
          <w:sz w:val="16"/>
        </w:rPr>
        <w:t> </w:t>
      </w:r>
      <w:r>
        <w:rPr>
          <w:sz w:val="16"/>
        </w:rPr>
        <w:t>A.</w:t>
      </w:r>
      <w:r>
        <w:rPr>
          <w:spacing w:val="20"/>
          <w:sz w:val="16"/>
        </w:rPr>
        <w:t> </w:t>
      </w:r>
      <w:r>
        <w:rPr>
          <w:sz w:val="16"/>
        </w:rPr>
        <w:t>Barra</w:t>
      </w:r>
      <w:r>
        <w:rPr>
          <w:spacing w:val="-20"/>
          <w:sz w:val="16"/>
        </w:rPr>
        <w:t> </w:t>
      </w:r>
      <w:r>
        <w:rPr>
          <w:sz w:val="16"/>
        </w:rPr>
        <w:t>cbarragato@cab</w:t>
      </w:r>
      <w:r>
        <w:rPr>
          <w:spacing w:val="5"/>
          <w:sz w:val="16"/>
        </w:rPr>
        <w:t> </w:t>
      </w:r>
      <w:r>
        <w:rPr>
          <w:sz w:val="16"/>
        </w:rPr>
        <w:t>(212)</w:t>
      </w:r>
      <w:r>
        <w:rPr>
          <w:spacing w:val="-7"/>
          <w:sz w:val="16"/>
        </w:rPr>
        <w:t> </w:t>
      </w:r>
      <w:r>
        <w:rPr>
          <w:sz w:val="16"/>
        </w:rPr>
        <w:t>371-4446</w:t>
      </w:r>
      <w:r>
        <w:rPr>
          <w:spacing w:val="-7"/>
          <w:sz w:val="16"/>
        </w:rPr>
        <w:t> </w:t>
      </w:r>
      <w:r>
        <w:rPr>
          <w:sz w:val="16"/>
        </w:rPr>
        <w:t>x</w:t>
      </w:r>
      <w:r>
        <w:rPr>
          <w:spacing w:val="-20"/>
          <w:sz w:val="16"/>
        </w:rPr>
        <w:t> </w:t>
      </w:r>
      <w:r>
        <w:rPr>
          <w:sz w:val="16"/>
        </w:rPr>
        <w:t>Family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215" w:space="258"/>
            <w:col w:w="1732" w:space="741"/>
            <w:col w:w="9910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Charter</w:t>
      </w:r>
      <w:r>
        <w:rPr>
          <w:spacing w:val="-10"/>
          <w:sz w:val="16"/>
        </w:rPr>
        <w:t> </w:t>
      </w:r>
      <w:r>
        <w:rPr>
          <w:spacing w:val="-4"/>
          <w:sz w:val="16"/>
        </w:rPr>
        <w:t>Trust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958">
        <w:r>
          <w:rPr>
            <w:color w:val="1155CC"/>
            <w:spacing w:val="-2"/>
            <w:sz w:val="16"/>
            <w:u w:val="single" w:color="1155CC"/>
          </w:rPr>
          <w:t>http://www.chartertrust.com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Steven</w:t>
      </w:r>
      <w:r>
        <w:rPr>
          <w:spacing w:val="-12"/>
          <w:sz w:val="16"/>
        </w:rPr>
        <w:t> </w:t>
      </w:r>
      <w:r>
        <w:rPr>
          <w:sz w:val="16"/>
        </w:rPr>
        <w:t>A.</w:t>
      </w:r>
      <w:r>
        <w:rPr>
          <w:spacing w:val="7"/>
          <w:sz w:val="16"/>
        </w:rPr>
        <w:t> </w:t>
      </w:r>
      <w:r>
        <w:rPr>
          <w:sz w:val="16"/>
        </w:rPr>
        <w:t>Albrec</w:t>
      </w:r>
      <w:r>
        <w:rPr>
          <w:spacing w:val="-19"/>
          <w:sz w:val="16"/>
        </w:rPr>
        <w:t> </w:t>
      </w:r>
      <w:r>
        <w:rPr>
          <w:sz w:val="16"/>
        </w:rPr>
        <w:t>salbrecht@chart</w:t>
      </w:r>
      <w:r>
        <w:rPr>
          <w:spacing w:val="10"/>
          <w:sz w:val="16"/>
        </w:rPr>
        <w:t> </w:t>
      </w:r>
      <w:r>
        <w:rPr>
          <w:sz w:val="16"/>
        </w:rPr>
        <w:t>603-224-</w:t>
      </w:r>
      <w:r>
        <w:rPr>
          <w:spacing w:val="-4"/>
          <w:sz w:val="16"/>
        </w:rPr>
        <w:t>1350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981" w:space="255"/>
            <w:col w:w="978" w:space="258"/>
            <w:col w:w="1981" w:space="493"/>
            <w:col w:w="3517" w:space="192"/>
            <w:col w:w="6201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Cherry</w:t>
      </w:r>
      <w:r>
        <w:rPr>
          <w:spacing w:val="-14"/>
          <w:sz w:val="16"/>
        </w:rPr>
        <w:t> </w:t>
      </w:r>
      <w:r>
        <w:rPr>
          <w:sz w:val="16"/>
        </w:rPr>
        <w:t>Tree</w:t>
      </w:r>
      <w:r>
        <w:rPr>
          <w:spacing w:val="-11"/>
          <w:sz w:val="16"/>
        </w:rPr>
        <w:t> </w:t>
      </w:r>
      <w:r>
        <w:rPr>
          <w:sz w:val="16"/>
        </w:rPr>
        <w:t>Fam</w:t>
      </w:r>
      <w:r>
        <w:rPr>
          <w:spacing w:val="-11"/>
          <w:sz w:val="16"/>
        </w:rPr>
        <w:t> </w:t>
      </w:r>
      <w:r>
        <w:rPr>
          <w:sz w:val="16"/>
        </w:rPr>
        <w:t>Family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959">
        <w:r>
          <w:rPr>
            <w:spacing w:val="-2"/>
            <w:sz w:val="16"/>
          </w:rPr>
          <w:t>tchristianson@cherrytree.com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TONY</w:t>
      </w:r>
      <w:r>
        <w:rPr>
          <w:spacing w:val="61"/>
          <w:sz w:val="16"/>
        </w:rPr>
        <w:t> </w:t>
      </w:r>
      <w:r>
        <w:rPr>
          <w:sz w:val="16"/>
        </w:rPr>
        <w:t>CHRISTI</w:t>
      </w:r>
      <w:r>
        <w:rPr>
          <w:spacing w:val="-13"/>
          <w:sz w:val="16"/>
        </w:rPr>
        <w:t> </w:t>
      </w:r>
      <w:r>
        <w:rPr>
          <w:spacing w:val="-2"/>
          <w:sz w:val="16"/>
        </w:rPr>
        <w:t>tchristianson@ch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9.528.939.012</w:t>
      </w:r>
      <w:r>
        <w:rPr>
          <w:spacing w:val="23"/>
          <w:sz w:val="16"/>
        </w:rPr>
        <w:t> </w:t>
      </w:r>
      <w:r>
        <w:rPr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15" w:space="258"/>
            <w:col w:w="2169" w:space="303"/>
            <w:col w:w="2513" w:space="94"/>
            <w:col w:w="7304"/>
          </w:cols>
        </w:sectPr>
      </w:pPr>
    </w:p>
    <w:p>
      <w:pPr>
        <w:spacing w:line="336" w:lineRule="auto" w:before="73"/>
        <w:ind w:left="52" w:right="0" w:firstLine="0"/>
        <w:jc w:val="left"/>
        <w:rPr>
          <w:sz w:val="16"/>
        </w:rPr>
      </w:pPr>
      <w:r>
        <w:rPr>
          <w:sz w:val="16"/>
        </w:rPr>
        <w:t>Chicago</w:t>
      </w:r>
      <w:r>
        <w:rPr>
          <w:spacing w:val="-12"/>
          <w:sz w:val="16"/>
        </w:rPr>
        <w:t> </w:t>
      </w:r>
      <w:r>
        <w:rPr>
          <w:sz w:val="16"/>
        </w:rPr>
        <w:t>Partner</w:t>
      </w:r>
      <w:r>
        <w:rPr>
          <w:spacing w:val="11"/>
          <w:sz w:val="16"/>
        </w:rPr>
        <w:t> </w:t>
      </w:r>
      <w:r>
        <w:rPr>
          <w:sz w:val="16"/>
        </w:rPr>
        <w:t>Family</w:t>
      </w:r>
      <w:r>
        <w:rPr>
          <w:spacing w:val="-11"/>
          <w:sz w:val="16"/>
        </w:rPr>
        <w:t> </w:t>
      </w:r>
      <w:r>
        <w:rPr>
          <w:sz w:val="16"/>
        </w:rPr>
        <w:t>Office </w:t>
      </w:r>
      <w:r>
        <w:rPr>
          <w:spacing w:val="-2"/>
          <w:sz w:val="16"/>
        </w:rPr>
        <w:t>Clarfeld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Financia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Family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line="336" w:lineRule="auto"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960">
        <w:r>
          <w:rPr>
            <w:color w:val="1155CC"/>
            <w:spacing w:val="-2"/>
            <w:sz w:val="16"/>
          </w:rPr>
          <w:t>http://www.chicagopartnersllc.com</w:t>
        </w:r>
      </w:hyperlink>
      <w:r>
        <w:rPr>
          <w:color w:val="1155CC"/>
          <w:spacing w:val="39"/>
          <w:sz w:val="16"/>
        </w:rPr>
        <w:t> </w:t>
      </w:r>
      <w:r>
        <w:rPr>
          <w:spacing w:val="-2"/>
          <w:sz w:val="16"/>
        </w:rPr>
        <w:t>Anthony Halpin </w:t>
      </w:r>
      <w:hyperlink r:id="rId2961">
        <w:r>
          <w:rPr>
            <w:color w:val="1155CC"/>
            <w:sz w:val="16"/>
          </w:rPr>
          <w:t>https://www.clarfeld.com/CLARFE</w:t>
        </w:r>
      </w:hyperlink>
      <w:r>
        <w:rPr>
          <w:color w:val="1155CC"/>
          <w:spacing w:val="40"/>
          <w:sz w:val="16"/>
        </w:rPr>
        <w:t> </w:t>
      </w:r>
      <w:r>
        <w:rPr>
          <w:sz w:val="16"/>
        </w:rPr>
        <w:t>Rob Clarfeld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anthony@chicag</w:t>
      </w:r>
      <w:r>
        <w:rPr>
          <w:spacing w:val="21"/>
          <w:sz w:val="16"/>
        </w:rPr>
        <w:t> </w:t>
      </w:r>
      <w:r>
        <w:rPr>
          <w:spacing w:val="-2"/>
          <w:sz w:val="16"/>
        </w:rPr>
        <w:t>312-284-</w:t>
      </w:r>
      <w:r>
        <w:rPr>
          <w:spacing w:val="-4"/>
          <w:sz w:val="16"/>
        </w:rPr>
        <w:t>6364</w:t>
      </w: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rob@clarfeld.com(914)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846-</w:t>
      </w:r>
      <w:r>
        <w:rPr>
          <w:spacing w:val="-4"/>
          <w:sz w:val="16"/>
        </w:rPr>
        <w:t>0199</w:t>
      </w:r>
    </w:p>
    <w:p>
      <w:pPr>
        <w:spacing w:line="336" w:lineRule="auto" w:before="73"/>
        <w:ind w:left="52" w:right="5214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 </w:t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 w:line="336" w:lineRule="auto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15" w:space="258"/>
            <w:col w:w="3605" w:space="104"/>
            <w:col w:w="2377" w:space="95"/>
            <w:col w:w="6202"/>
          </w:cols>
        </w:sectPr>
      </w:pP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>
          <w:sz w:val="16"/>
        </w:rPr>
        <w:t>Clear</w:t>
      </w:r>
      <w:r>
        <w:rPr>
          <w:spacing w:val="-6"/>
          <w:sz w:val="16"/>
        </w:rPr>
        <w:t> </w:t>
      </w:r>
      <w:r>
        <w:rPr>
          <w:sz w:val="16"/>
        </w:rPr>
        <w:t>Mark</w:t>
      </w:r>
      <w:r>
        <w:rPr>
          <w:spacing w:val="-6"/>
          <w:sz w:val="16"/>
        </w:rPr>
        <w:t> </w:t>
      </w:r>
      <w:r>
        <w:rPr>
          <w:sz w:val="16"/>
        </w:rPr>
        <w:t>Weal</w:t>
      </w:r>
      <w:r>
        <w:rPr>
          <w:spacing w:val="4"/>
          <w:sz w:val="16"/>
        </w:rPr>
        <w:t> </w:t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hyperlink r:id="rId2962">
        <w:r>
          <w:rPr>
            <w:color w:val="1155CC"/>
            <w:spacing w:val="-2"/>
            <w:sz w:val="16"/>
          </w:rPr>
          <w:t>http://clients.toiwebdesign.com/cle</w:t>
        </w:r>
      </w:hyperlink>
      <w:r>
        <w:rPr>
          <w:color w:val="1155CC"/>
          <w:spacing w:val="23"/>
          <w:sz w:val="16"/>
        </w:rPr>
        <w:t> </w:t>
      </w:r>
      <w:r>
        <w:rPr>
          <w:spacing w:val="-2"/>
          <w:sz w:val="16"/>
        </w:rPr>
        <w:t>Brad</w:t>
      </w:r>
      <w:r>
        <w:rPr>
          <w:spacing w:val="51"/>
          <w:sz w:val="16"/>
        </w:rPr>
        <w:t> </w:t>
      </w:r>
      <w:r>
        <w:rPr>
          <w:spacing w:val="-2"/>
          <w:sz w:val="16"/>
        </w:rPr>
        <w:t>Marshall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brad@clearmark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4.083.951.510</w:t>
      </w:r>
      <w:r>
        <w:rPr>
          <w:spacing w:val="23"/>
          <w:sz w:val="16"/>
        </w:rPr>
        <w:t> </w:t>
      </w:r>
      <w:r>
        <w:rPr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 w:line="183" w:lineRule="exact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15" w:space="258"/>
            <w:col w:w="3551" w:space="158"/>
            <w:col w:w="1232" w:space="137"/>
            <w:col w:w="7305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Cobblestone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CapFamily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963">
        <w:r>
          <w:rPr>
            <w:color w:val="1155CC"/>
            <w:spacing w:val="-2"/>
            <w:sz w:val="16"/>
          </w:rPr>
          <w:t>http://www.cobblestonecap.com/fa</w:t>
        </w:r>
      </w:hyperlink>
      <w:r>
        <w:rPr>
          <w:color w:val="1155CC"/>
          <w:spacing w:val="12"/>
          <w:sz w:val="16"/>
        </w:rPr>
        <w:t> </w:t>
      </w:r>
      <w:r>
        <w:rPr>
          <w:spacing w:val="-2"/>
          <w:sz w:val="16"/>
        </w:rPr>
        <w:t>John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T.</w:t>
      </w:r>
      <w:r>
        <w:rPr>
          <w:spacing w:val="38"/>
          <w:sz w:val="16"/>
        </w:rPr>
        <w:t> </w:t>
      </w:r>
      <w:r>
        <w:rPr>
          <w:spacing w:val="-2"/>
          <w:sz w:val="16"/>
        </w:rPr>
        <w:t>DiPasqu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jtd@cobblestone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5.854.731.662</w:t>
      </w:r>
      <w:r>
        <w:rPr>
          <w:spacing w:val="23"/>
          <w:sz w:val="16"/>
        </w:rPr>
        <w:t> </w:t>
      </w:r>
      <w:r>
        <w:rPr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215" w:space="258"/>
            <w:col w:w="4950" w:space="128"/>
            <w:col w:w="7305"/>
          </w:cols>
        </w:sectPr>
      </w:pPr>
    </w:p>
    <w:p>
      <w:pPr>
        <w:spacing w:line="336" w:lineRule="auto"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Congress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Wealth</w:t>
      </w:r>
      <w:r>
        <w:rPr>
          <w:spacing w:val="-26"/>
          <w:sz w:val="16"/>
        </w:rPr>
        <w:t> </w:t>
      </w:r>
      <w:r>
        <w:rPr>
          <w:spacing w:val="-2"/>
          <w:sz w:val="16"/>
        </w:rPr>
        <w:t>Family Office Connecticut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Fam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Family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line="336" w:lineRule="auto"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964">
        <w:r>
          <w:rPr>
            <w:color w:val="1155CC"/>
            <w:sz w:val="16"/>
          </w:rPr>
          <w:t>http://www.congresswealth.com/fa</w:t>
        </w:r>
      </w:hyperlink>
      <w:r>
        <w:rPr>
          <w:color w:val="1155CC"/>
          <w:sz w:val="16"/>
        </w:rPr>
        <w:t> </w:t>
      </w:r>
      <w:r>
        <w:rPr>
          <w:sz w:val="16"/>
        </w:rPr>
        <w:t>Richard</w:t>
      </w:r>
      <w:r>
        <w:rPr>
          <w:spacing w:val="-11"/>
          <w:sz w:val="16"/>
        </w:rPr>
        <w:t> </w:t>
      </w:r>
      <w:r>
        <w:rPr>
          <w:sz w:val="16"/>
        </w:rPr>
        <w:t>J.</w:t>
      </w:r>
      <w:r>
        <w:rPr>
          <w:spacing w:val="-11"/>
          <w:sz w:val="16"/>
        </w:rPr>
        <w:t> </w:t>
      </w:r>
      <w:r>
        <w:rPr>
          <w:sz w:val="16"/>
        </w:rPr>
        <w:t>Villiott</w:t>
      </w:r>
      <w:r>
        <w:rPr>
          <w:spacing w:val="-4"/>
          <w:sz w:val="16"/>
        </w:rPr>
        <w:t> </w:t>
      </w:r>
      <w:r>
        <w:rPr>
          <w:sz w:val="16"/>
        </w:rPr>
        <w:t>rvilliotte@congre</w:t>
      </w:r>
      <w:r>
        <w:rPr>
          <w:spacing w:val="-9"/>
          <w:sz w:val="16"/>
        </w:rPr>
        <w:t> </w:t>
      </w:r>
      <w:r>
        <w:rPr>
          <w:sz w:val="16"/>
        </w:rPr>
        <w:t>(617)</w:t>
      </w:r>
      <w:r>
        <w:rPr>
          <w:spacing w:val="-12"/>
          <w:sz w:val="16"/>
        </w:rPr>
        <w:t> </w:t>
      </w:r>
      <w:r>
        <w:rPr>
          <w:sz w:val="16"/>
        </w:rPr>
        <w:t>428-7699 </w:t>
      </w:r>
      <w:hyperlink r:id="rId2965">
        <w:r>
          <w:rPr>
            <w:color w:val="1155CC"/>
            <w:sz w:val="16"/>
          </w:rPr>
          <w:t>http://www.ctinvestors.com/Family</w:t>
        </w:r>
      </w:hyperlink>
      <w:r>
        <w:rPr>
          <w:color w:val="1155CC"/>
          <w:spacing w:val="10"/>
          <w:sz w:val="16"/>
        </w:rPr>
        <w:t> </w:t>
      </w:r>
      <w:r>
        <w:rPr>
          <w:sz w:val="16"/>
        </w:rPr>
        <w:t>Benjamin</w:t>
      </w:r>
      <w:r>
        <w:rPr>
          <w:spacing w:val="-11"/>
          <w:sz w:val="16"/>
        </w:rPr>
        <w:t> </w:t>
      </w:r>
      <w:r>
        <w:rPr>
          <w:sz w:val="16"/>
        </w:rPr>
        <w:t>B.</w:t>
      </w:r>
      <w:r>
        <w:rPr>
          <w:spacing w:val="19"/>
          <w:sz w:val="16"/>
        </w:rPr>
        <w:t> </w:t>
      </w:r>
      <w:r>
        <w:rPr>
          <w:sz w:val="16"/>
        </w:rPr>
        <w:t>Sa</w:t>
      </w:r>
      <w:r>
        <w:rPr>
          <w:spacing w:val="26"/>
          <w:sz w:val="16"/>
        </w:rPr>
        <w:t> </w:t>
      </w:r>
      <w:r>
        <w:rPr>
          <w:sz w:val="16"/>
        </w:rPr>
        <w:t>bsams@haviland(860)</w:t>
      </w:r>
      <w:r>
        <w:rPr>
          <w:spacing w:val="-11"/>
          <w:sz w:val="16"/>
        </w:rPr>
        <w:t> </w:t>
      </w:r>
      <w:r>
        <w:rPr>
          <w:sz w:val="16"/>
        </w:rPr>
        <w:t>678-</w:t>
      </w:r>
      <w:r>
        <w:rPr>
          <w:spacing w:val="-4"/>
          <w:sz w:val="16"/>
        </w:rPr>
        <w:t>1616</w:t>
      </w:r>
    </w:p>
    <w:p>
      <w:pPr>
        <w:spacing w:line="336" w:lineRule="auto" w:before="73"/>
        <w:ind w:left="52" w:right="5213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 </w:t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 w:line="336" w:lineRule="auto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215" w:space="258"/>
            <w:col w:w="6087" w:space="95"/>
            <w:col w:w="6201"/>
          </w:cols>
        </w:sectPr>
      </w:pPr>
    </w:p>
    <w:p>
      <w:pPr>
        <w:spacing w:line="336" w:lineRule="auto" w:before="0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Constellation We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Family Office </w:t>
      </w:r>
      <w:r>
        <w:rPr>
          <w:sz w:val="16"/>
        </w:rPr>
        <w:t>Convergent</w:t>
      </w:r>
      <w:r>
        <w:rPr>
          <w:spacing w:val="-11"/>
          <w:sz w:val="16"/>
        </w:rPr>
        <w:t> </w:t>
      </w:r>
      <w:r>
        <w:rPr>
          <w:sz w:val="16"/>
        </w:rPr>
        <w:t>Wea</w:t>
      </w:r>
      <w:r>
        <w:rPr>
          <w:spacing w:val="-8"/>
          <w:sz w:val="16"/>
        </w:rPr>
        <w:t> </w:t>
      </w:r>
      <w:r>
        <w:rPr>
          <w:sz w:val="16"/>
        </w:rPr>
        <w:t>Family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line="336" w:lineRule="auto" w:before="0"/>
        <w:ind w:left="52" w:right="0" w:firstLine="0"/>
        <w:jc w:val="left"/>
        <w:rPr>
          <w:sz w:val="16"/>
        </w:rPr>
      </w:pPr>
      <w:r>
        <w:rPr/>
        <w:br w:type="column"/>
      </w:r>
      <w:hyperlink r:id="rId2966">
        <w:r>
          <w:rPr>
            <w:color w:val="1155CC"/>
            <w:sz w:val="16"/>
          </w:rPr>
          <w:t>http://cwallc.com/familyservices.as</w:t>
        </w:r>
      </w:hyperlink>
      <w:r>
        <w:rPr>
          <w:color w:val="1155CC"/>
          <w:spacing w:val="-6"/>
          <w:sz w:val="16"/>
        </w:rPr>
        <w:t> </w:t>
      </w:r>
      <w:r>
        <w:rPr>
          <w:sz w:val="16"/>
        </w:rPr>
        <w:t>Jon</w:t>
      </w:r>
      <w:r>
        <w:rPr>
          <w:spacing w:val="38"/>
          <w:sz w:val="16"/>
        </w:rPr>
        <w:t> </w:t>
      </w:r>
      <w:r>
        <w:rPr>
          <w:sz w:val="16"/>
        </w:rPr>
        <w:t>Goldstein </w:t>
      </w:r>
      <w:hyperlink r:id="rId2967">
        <w:r>
          <w:rPr>
            <w:color w:val="1155CC"/>
            <w:spacing w:val="-2"/>
            <w:sz w:val="16"/>
            <w:u w:val="single" w:color="1155CC"/>
          </w:rPr>
          <w:t>http://www.convergentwealth.com/</w:t>
        </w:r>
      </w:hyperlink>
      <w:r>
        <w:rPr>
          <w:color w:val="1155CC"/>
          <w:sz w:val="16"/>
        </w:rPr>
        <w:t> </w:t>
      </w:r>
      <w:r>
        <w:rPr>
          <w:spacing w:val="-2"/>
          <w:sz w:val="16"/>
        </w:rPr>
        <w:t>John Workman</w:t>
      </w:r>
    </w:p>
    <w:p>
      <w:pPr>
        <w:spacing w:line="336" w:lineRule="auto" w:before="0"/>
        <w:ind w:left="52" w:right="0" w:firstLine="0"/>
        <w:jc w:val="left"/>
        <w:rPr>
          <w:sz w:val="16"/>
        </w:rPr>
      </w:pPr>
      <w:r>
        <w:rPr/>
        <w:br w:type="column"/>
      </w:r>
      <w:hyperlink r:id="rId2968">
        <w:r>
          <w:rPr>
            <w:sz w:val="16"/>
          </w:rPr>
          <w:t>jon@cwallc.com</w:t>
        </w:r>
      </w:hyperlink>
      <w:r>
        <w:rPr>
          <w:spacing w:val="9"/>
          <w:sz w:val="16"/>
        </w:rPr>
        <w:t> </w:t>
      </w:r>
      <w:r>
        <w:rPr>
          <w:sz w:val="16"/>
        </w:rPr>
        <w:t>212-661-4716 </w:t>
      </w:r>
      <w:r>
        <w:rPr>
          <w:spacing w:val="-2"/>
          <w:sz w:val="16"/>
        </w:rPr>
        <w:t>John.Workman@301-770-</w:t>
      </w:r>
      <w:r>
        <w:rPr>
          <w:spacing w:val="-4"/>
          <w:sz w:val="16"/>
        </w:rPr>
        <w:t>1408</w:t>
      </w:r>
    </w:p>
    <w:p>
      <w:pPr>
        <w:spacing w:line="336" w:lineRule="auto" w:before="0"/>
        <w:ind w:left="52" w:right="5214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 </w:t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 w:line="336" w:lineRule="auto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15" w:space="258"/>
            <w:col w:w="3593" w:space="116"/>
            <w:col w:w="2280" w:space="192"/>
            <w:col w:w="6202"/>
          </w:cols>
        </w:sectPr>
      </w:pPr>
    </w:p>
    <w:p>
      <w:pPr>
        <w:spacing w:line="182" w:lineRule="exact" w:before="0"/>
        <w:ind w:left="52" w:right="0" w:firstLine="0"/>
        <w:jc w:val="left"/>
        <w:rPr>
          <w:sz w:val="16"/>
        </w:rPr>
      </w:pPr>
      <w:r>
        <w:rPr>
          <w:sz w:val="16"/>
        </w:rPr>
        <w:t>Cooperfund,</w:t>
      </w:r>
      <w:r>
        <w:rPr>
          <w:spacing w:val="-10"/>
          <w:sz w:val="16"/>
        </w:rPr>
        <w:t> </w:t>
      </w:r>
      <w:r>
        <w:rPr>
          <w:sz w:val="16"/>
        </w:rPr>
        <w:t>Inc.</w:t>
      </w:r>
      <w:r>
        <w:rPr>
          <w:spacing w:val="5"/>
          <w:sz w:val="16"/>
        </w:rPr>
        <w:t> </w:t>
      </w:r>
      <w:r>
        <w:rPr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line="182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hyperlink r:id="rId2969">
        <w:r>
          <w:rPr>
            <w:color w:val="1155CC"/>
            <w:spacing w:val="-2"/>
            <w:sz w:val="16"/>
            <w:u w:val="single" w:color="1155CC"/>
          </w:rPr>
          <w:t>http://www.cooperfund.com</w:t>
        </w:r>
      </w:hyperlink>
    </w:p>
    <w:p>
      <w:pPr>
        <w:spacing w:line="182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Jean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Frandsen</w:t>
      </w:r>
    </w:p>
    <w:p>
      <w:pPr>
        <w:spacing w:line="182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jfrandsen@coop</w:t>
      </w:r>
    </w:p>
    <w:p>
      <w:pPr>
        <w:spacing w:line="182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6.305.730.652</w:t>
      </w:r>
      <w:r>
        <w:rPr>
          <w:spacing w:val="23"/>
          <w:sz w:val="16"/>
        </w:rPr>
        <w:t> </w:t>
      </w:r>
      <w:r>
        <w:rPr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 w:line="182" w:lineRule="exact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215" w:space="258"/>
            <w:col w:w="1972" w:space="500"/>
            <w:col w:w="1114" w:space="122"/>
            <w:col w:w="1214" w:space="156"/>
            <w:col w:w="7305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Coppertree</w:t>
      </w:r>
      <w:r>
        <w:rPr>
          <w:sz w:val="16"/>
        </w:rPr>
        <w:t> </w:t>
      </w:r>
      <w:r>
        <w:rPr>
          <w:spacing w:val="-5"/>
          <w:sz w:val="16"/>
        </w:rPr>
        <w:t>Ltd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970">
        <w:r>
          <w:rPr>
            <w:color w:val="1155CC"/>
            <w:spacing w:val="-2"/>
            <w:sz w:val="16"/>
            <w:u w:val="single" w:color="1155CC"/>
          </w:rPr>
          <w:t>www.coppertreeltd.com/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Jenny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Luken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jenny.luken@cop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5.135.793.531</w:t>
      </w:r>
      <w:r>
        <w:rPr>
          <w:spacing w:val="23"/>
          <w:sz w:val="16"/>
        </w:rPr>
        <w:t> </w:t>
      </w:r>
      <w:r>
        <w:rPr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1114" w:space="122"/>
            <w:col w:w="978" w:space="258"/>
            <w:col w:w="1749" w:space="725"/>
            <w:col w:w="955" w:space="280"/>
            <w:col w:w="1265" w:space="105"/>
            <w:col w:w="7305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Cotsen</w:t>
      </w:r>
      <w:r>
        <w:rPr>
          <w:spacing w:val="-6"/>
          <w:sz w:val="16"/>
        </w:rPr>
        <w:t> </w:t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z w:val="16"/>
        </w:rPr>
        <w:t>O</w:t>
      </w:r>
      <w:r>
        <w:rPr>
          <w:spacing w:val="1"/>
          <w:sz w:val="16"/>
        </w:rPr>
        <w:t> </w:t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971">
        <w:r>
          <w:rPr>
            <w:color w:val="1155CC"/>
            <w:spacing w:val="-2"/>
            <w:sz w:val="16"/>
            <w:u w:val="single" w:color="1155CC"/>
          </w:rPr>
          <w:t>www.cotsenfamilyoffice.com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Lyn</w:t>
      </w:r>
      <w:r>
        <w:rPr>
          <w:spacing w:val="30"/>
          <w:sz w:val="16"/>
        </w:rPr>
        <w:t> </w:t>
      </w:r>
      <w:r>
        <w:rPr>
          <w:spacing w:val="-6"/>
          <w:sz w:val="16"/>
        </w:rPr>
        <w:t>Tansey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lyn@cotsenfamil</w:t>
      </w:r>
      <w:r>
        <w:rPr>
          <w:spacing w:val="28"/>
          <w:sz w:val="16"/>
        </w:rPr>
        <w:t> </w:t>
      </w:r>
      <w:r>
        <w:rPr>
          <w:spacing w:val="-2"/>
          <w:sz w:val="16"/>
        </w:rPr>
        <w:t>310-826-</w:t>
      </w:r>
      <w:r>
        <w:rPr>
          <w:spacing w:val="-4"/>
          <w:sz w:val="16"/>
        </w:rPr>
        <w:t>8643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215" w:space="258"/>
            <w:col w:w="2038" w:space="434"/>
            <w:col w:w="893" w:space="343"/>
            <w:col w:w="2280" w:space="193"/>
            <w:col w:w="6202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Covenant</w:t>
      </w:r>
      <w:r>
        <w:rPr>
          <w:spacing w:val="-9"/>
          <w:sz w:val="16"/>
        </w:rPr>
        <w:t> </w:t>
      </w:r>
      <w:r>
        <w:rPr>
          <w:sz w:val="16"/>
        </w:rPr>
        <w:t>Multifa</w:t>
      </w:r>
      <w:r>
        <w:rPr>
          <w:spacing w:val="-10"/>
          <w:sz w:val="16"/>
        </w:rPr>
        <w:t> </w:t>
      </w:r>
      <w:r>
        <w:rPr>
          <w:sz w:val="16"/>
        </w:rPr>
        <w:t>Family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972">
        <w:r>
          <w:rPr>
            <w:color w:val="1155CC"/>
            <w:spacing w:val="-2"/>
            <w:sz w:val="16"/>
            <w:u w:val="single" w:color="1155CC"/>
          </w:rPr>
          <w:t>http://www.covenantmfo.com/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John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37"/>
          <w:sz w:val="16"/>
        </w:rPr>
        <w:t> </w:t>
      </w:r>
      <w:r>
        <w:rPr>
          <w:spacing w:val="-2"/>
          <w:sz w:val="16"/>
        </w:rPr>
        <w:t>Eadie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john.eadie@cov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2.104.038.450</w:t>
      </w:r>
      <w:r>
        <w:rPr>
          <w:spacing w:val="23"/>
          <w:sz w:val="16"/>
        </w:rPr>
        <w:t> </w:t>
      </w:r>
      <w:r>
        <w:rPr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215" w:space="258"/>
            <w:col w:w="2129" w:space="343"/>
            <w:col w:w="1096" w:space="141"/>
            <w:col w:w="1197" w:space="172"/>
            <w:col w:w="7305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Coyle</w:t>
      </w:r>
      <w:r>
        <w:rPr>
          <w:spacing w:val="-12"/>
          <w:sz w:val="16"/>
        </w:rPr>
        <w:t> </w:t>
      </w:r>
      <w:r>
        <w:rPr>
          <w:sz w:val="16"/>
        </w:rPr>
        <w:t>Asset</w:t>
      </w:r>
      <w:r>
        <w:rPr>
          <w:spacing w:val="-11"/>
          <w:sz w:val="16"/>
        </w:rPr>
        <w:t> </w:t>
      </w:r>
      <w:r>
        <w:rPr>
          <w:sz w:val="16"/>
        </w:rPr>
        <w:t>Man</w:t>
      </w:r>
      <w:r>
        <w:rPr>
          <w:spacing w:val="-9"/>
          <w:sz w:val="16"/>
        </w:rPr>
        <w:t> </w:t>
      </w:r>
      <w:r>
        <w:rPr>
          <w:sz w:val="16"/>
        </w:rPr>
        <w:t>Family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973">
        <w:r>
          <w:rPr>
            <w:color w:val="1155CC"/>
            <w:spacing w:val="-2"/>
            <w:sz w:val="16"/>
            <w:u w:val="single" w:color="1155CC"/>
          </w:rPr>
          <w:t>http://coylefinancial.com/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Gary</w:t>
      </w:r>
      <w:r>
        <w:rPr>
          <w:spacing w:val="-5"/>
          <w:sz w:val="16"/>
        </w:rPr>
        <w:t> </w:t>
      </w:r>
      <w:r>
        <w:rPr>
          <w:sz w:val="16"/>
        </w:rPr>
        <w:t>William</w:t>
      </w:r>
      <w:r>
        <w:rPr>
          <w:spacing w:val="-5"/>
          <w:sz w:val="16"/>
        </w:rPr>
        <w:t> </w:t>
      </w:r>
      <w:r>
        <w:rPr>
          <w:sz w:val="16"/>
        </w:rPr>
        <w:t>Kla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gklaben@coylefi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8.474.415.258</w:t>
      </w:r>
      <w:r>
        <w:rPr>
          <w:spacing w:val="23"/>
          <w:sz w:val="16"/>
        </w:rPr>
        <w:t> </w:t>
      </w:r>
      <w:r>
        <w:rPr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15" w:space="258"/>
            <w:col w:w="1792" w:space="680"/>
            <w:col w:w="2460" w:space="147"/>
            <w:col w:w="7304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Craddock</w:t>
      </w:r>
      <w:r>
        <w:rPr>
          <w:spacing w:val="-7"/>
          <w:sz w:val="16"/>
        </w:rPr>
        <w:t> </w:t>
      </w:r>
      <w:r>
        <w:rPr>
          <w:sz w:val="16"/>
        </w:rPr>
        <w:t>Family</w:t>
      </w:r>
      <w:r>
        <w:rPr>
          <w:spacing w:val="-7"/>
          <w:sz w:val="16"/>
        </w:rPr>
        <w:t> </w:t>
      </w:r>
      <w:r>
        <w:rPr>
          <w:sz w:val="16"/>
        </w:rPr>
        <w:t>Family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974">
        <w:r>
          <w:rPr>
            <w:color w:val="1155CC"/>
            <w:spacing w:val="-2"/>
            <w:sz w:val="16"/>
            <w:u w:val="single" w:color="1155CC"/>
          </w:rPr>
          <w:t>http://craddockcfo.com/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F.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Hood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Craddoc</w:t>
      </w:r>
      <w:r>
        <w:rPr>
          <w:sz w:val="16"/>
        </w:rPr>
        <w:t> </w:t>
      </w:r>
      <w:r>
        <w:rPr>
          <w:spacing w:val="-2"/>
          <w:sz w:val="16"/>
        </w:rPr>
        <w:t>hood@craddock</w:t>
      </w:r>
      <w:r>
        <w:rPr>
          <w:spacing w:val="33"/>
          <w:sz w:val="16"/>
        </w:rPr>
        <w:t> </w:t>
      </w:r>
      <w:r>
        <w:rPr>
          <w:spacing w:val="-2"/>
          <w:sz w:val="16"/>
        </w:rPr>
        <w:t>863-875-</w:t>
      </w:r>
      <w:r>
        <w:rPr>
          <w:spacing w:val="-4"/>
          <w:sz w:val="16"/>
        </w:rPr>
        <w:t>7990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15" w:space="258"/>
            <w:col w:w="1695" w:space="777"/>
            <w:col w:w="3517" w:space="193"/>
            <w:col w:w="6201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Crestone</w:t>
      </w:r>
      <w:r>
        <w:rPr>
          <w:spacing w:val="-11"/>
          <w:sz w:val="16"/>
        </w:rPr>
        <w:t> </w:t>
      </w:r>
      <w:r>
        <w:rPr>
          <w:sz w:val="16"/>
        </w:rPr>
        <w:t>Capital</w:t>
      </w:r>
      <w:r>
        <w:rPr>
          <w:spacing w:val="-4"/>
          <w:sz w:val="16"/>
        </w:rPr>
        <w:t> </w:t>
      </w:r>
      <w:r>
        <w:rPr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975">
        <w:r>
          <w:rPr>
            <w:color w:val="1155CC"/>
            <w:spacing w:val="-2"/>
            <w:sz w:val="16"/>
            <w:u w:val="single" w:color="1155CC"/>
          </w:rPr>
          <w:t>http://www.crestonecap.com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Eric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Kramer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ekramer@cresto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3.034.424.587</w:t>
      </w:r>
      <w:r>
        <w:rPr>
          <w:spacing w:val="23"/>
          <w:sz w:val="16"/>
        </w:rPr>
        <w:t> </w:t>
      </w:r>
      <w:r>
        <w:rPr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215" w:space="258"/>
            <w:col w:w="2043" w:space="429"/>
            <w:col w:w="937" w:space="300"/>
            <w:col w:w="1232" w:space="137"/>
            <w:col w:w="7305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Cypress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Wealth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976">
        <w:r>
          <w:rPr>
            <w:color w:val="1155CC"/>
            <w:spacing w:val="-2"/>
            <w:sz w:val="16"/>
            <w:u w:val="single" w:color="1155CC"/>
          </w:rPr>
          <w:t>http://www.cypresswm.com/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Lee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Walker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lee@cypresswm</w:t>
      </w:r>
      <w:r>
        <w:rPr>
          <w:spacing w:val="36"/>
          <w:sz w:val="16"/>
        </w:rPr>
        <w:t> </w:t>
      </w:r>
      <w:r>
        <w:rPr>
          <w:spacing w:val="-2"/>
          <w:sz w:val="16"/>
        </w:rPr>
        <w:t>901-292-</w:t>
      </w:r>
      <w:r>
        <w:rPr>
          <w:spacing w:val="-4"/>
          <w:sz w:val="16"/>
        </w:rPr>
        <w:t>3596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6" w:equalWidth="0">
            <w:col w:w="1173" w:space="63"/>
            <w:col w:w="978" w:space="258"/>
            <w:col w:w="2014" w:space="459"/>
            <w:col w:w="852" w:space="385"/>
            <w:col w:w="2280" w:space="192"/>
            <w:col w:w="6202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Daintree</w:t>
      </w:r>
      <w:r>
        <w:rPr>
          <w:spacing w:val="-12"/>
          <w:sz w:val="16"/>
        </w:rPr>
        <w:t> </w:t>
      </w:r>
      <w:r>
        <w:rPr>
          <w:sz w:val="16"/>
        </w:rPr>
        <w:t>Advisor</w:t>
      </w:r>
      <w:r>
        <w:rPr>
          <w:spacing w:val="9"/>
          <w:sz w:val="16"/>
        </w:rPr>
        <w:t> </w:t>
      </w:r>
      <w:r>
        <w:rPr>
          <w:sz w:val="16"/>
        </w:rPr>
        <w:t>Family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977">
        <w:r>
          <w:rPr>
            <w:color w:val="1155CC"/>
            <w:sz w:val="16"/>
          </w:rPr>
          <w:t>http://daintreeadvisors.com/family-</w:t>
        </w:r>
      </w:hyperlink>
      <w:r>
        <w:rPr>
          <w:color w:val="1155CC"/>
          <w:spacing w:val="-10"/>
          <w:sz w:val="16"/>
        </w:rPr>
        <w:t> </w:t>
      </w:r>
      <w:r>
        <w:rPr>
          <w:sz w:val="16"/>
        </w:rPr>
        <w:t>Kent</w:t>
      </w:r>
      <w:r>
        <w:rPr>
          <w:spacing w:val="-11"/>
          <w:sz w:val="16"/>
        </w:rPr>
        <w:t> </w:t>
      </w:r>
      <w:r>
        <w:rPr>
          <w:sz w:val="16"/>
        </w:rPr>
        <w:t>M.</w:t>
      </w:r>
      <w:r>
        <w:rPr>
          <w:spacing w:val="15"/>
          <w:sz w:val="16"/>
        </w:rPr>
        <w:t> </w:t>
      </w:r>
      <w:r>
        <w:rPr>
          <w:sz w:val="16"/>
        </w:rPr>
        <w:t>Forkner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kforkner@daintre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6.177.373.746</w:t>
      </w:r>
      <w:r>
        <w:rPr>
          <w:spacing w:val="23"/>
          <w:sz w:val="16"/>
        </w:rPr>
        <w:t> </w:t>
      </w:r>
      <w:r>
        <w:rPr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215" w:space="258"/>
            <w:col w:w="4985" w:space="93"/>
            <w:col w:w="7305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Daniels</w:t>
      </w:r>
      <w:r>
        <w:rPr>
          <w:sz w:val="16"/>
        </w:rPr>
        <w:t> </w:t>
      </w:r>
      <w:r>
        <w:rPr>
          <w:spacing w:val="-2"/>
          <w:sz w:val="16"/>
        </w:rPr>
        <w:t>+ Tansey</w:t>
      </w:r>
      <w:r>
        <w:rPr>
          <w:spacing w:val="-21"/>
          <w:sz w:val="16"/>
        </w:rPr>
        <w:t> </w:t>
      </w:r>
      <w:r>
        <w:rPr>
          <w:spacing w:val="-2"/>
          <w:sz w:val="16"/>
        </w:rPr>
        <w:t>Family</w:t>
      </w:r>
      <w:r>
        <w:rPr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978">
        <w:r>
          <w:rPr>
            <w:color w:val="1155CC"/>
            <w:spacing w:val="-2"/>
            <w:sz w:val="16"/>
          </w:rPr>
          <w:t>http://www.danielstansey.com/shar</w:t>
        </w:r>
      </w:hyperlink>
      <w:r>
        <w:rPr>
          <w:color w:val="1155CC"/>
          <w:spacing w:val="-3"/>
          <w:sz w:val="16"/>
        </w:rPr>
        <w:t> </w:t>
      </w:r>
      <w:r>
        <w:rPr>
          <w:spacing w:val="-2"/>
          <w:sz w:val="16"/>
        </w:rPr>
        <w:t>Christopher</w:t>
      </w:r>
      <w:r>
        <w:rPr>
          <w:spacing w:val="58"/>
          <w:sz w:val="16"/>
        </w:rPr>
        <w:t> </w:t>
      </w:r>
      <w:r>
        <w:rPr>
          <w:spacing w:val="-2"/>
          <w:sz w:val="16"/>
        </w:rPr>
        <w:t>Dan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cdaniels@daniel</w:t>
      </w:r>
      <w:r>
        <w:rPr>
          <w:spacing w:val="32"/>
          <w:sz w:val="16"/>
        </w:rPr>
        <w:t> </w:t>
      </w:r>
      <w:r>
        <w:rPr>
          <w:spacing w:val="-2"/>
          <w:sz w:val="16"/>
        </w:rPr>
        <w:t>(302)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594-</w:t>
      </w:r>
      <w:r>
        <w:rPr>
          <w:spacing w:val="-4"/>
          <w:sz w:val="16"/>
        </w:rPr>
        <w:t>1074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215" w:space="258"/>
            <w:col w:w="6087" w:space="95"/>
            <w:col w:w="6201"/>
          </w:cols>
        </w:sectPr>
      </w:pPr>
    </w:p>
    <w:p>
      <w:pPr>
        <w:spacing w:line="336" w:lineRule="auto" w:before="73"/>
        <w:ind w:left="52" w:right="0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77112320">
                <wp:simplePos x="0" y="0"/>
                <wp:positionH relativeFrom="page">
                  <wp:posOffset>632306</wp:posOffset>
                </wp:positionH>
                <wp:positionV relativeFrom="page">
                  <wp:posOffset>677456</wp:posOffset>
                </wp:positionV>
                <wp:extent cx="9429115" cy="6147435"/>
                <wp:effectExtent l="0" t="0" r="0" b="0"/>
                <wp:wrapNone/>
                <wp:docPr id="1669" name="Group 16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9" name="Group 1669"/>
                      <wpg:cNvGrpSpPr/>
                      <wpg:grpSpPr>
                        <a:xfrm>
                          <a:off x="0" y="0"/>
                          <a:ext cx="9429115" cy="6147435"/>
                          <a:chExt cx="9429115" cy="6147435"/>
                        </a:xfrm>
                      </wpg:grpSpPr>
                      <wps:wsp>
                        <wps:cNvPr id="1670" name="Graphic 1670"/>
                        <wps:cNvSpPr/>
                        <wps:spPr>
                          <a:xfrm>
                            <a:off x="-11" y="12"/>
                            <a:ext cx="9429115" cy="614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115" h="6146800">
                                <a:moveTo>
                                  <a:pt x="9428797" y="3365500"/>
                                </a:moveTo>
                                <a:lnTo>
                                  <a:pt x="0" y="3365500"/>
                                </a:lnTo>
                                <a:lnTo>
                                  <a:pt x="0" y="3378200"/>
                                </a:lnTo>
                                <a:lnTo>
                                  <a:pt x="0" y="3530600"/>
                                </a:lnTo>
                                <a:lnTo>
                                  <a:pt x="0" y="6146800"/>
                                </a:lnTo>
                                <a:lnTo>
                                  <a:pt x="7772" y="6146800"/>
                                </a:lnTo>
                                <a:lnTo>
                                  <a:pt x="7772" y="5829300"/>
                                </a:lnTo>
                                <a:lnTo>
                                  <a:pt x="9428797" y="5829300"/>
                                </a:lnTo>
                                <a:lnTo>
                                  <a:pt x="9428797" y="5816600"/>
                                </a:lnTo>
                                <a:lnTo>
                                  <a:pt x="7772" y="5816600"/>
                                </a:lnTo>
                                <a:lnTo>
                                  <a:pt x="7772" y="5664200"/>
                                </a:lnTo>
                                <a:lnTo>
                                  <a:pt x="9428797" y="5664200"/>
                                </a:lnTo>
                                <a:lnTo>
                                  <a:pt x="9428797" y="5651500"/>
                                </a:lnTo>
                                <a:lnTo>
                                  <a:pt x="7772" y="5651500"/>
                                </a:lnTo>
                                <a:lnTo>
                                  <a:pt x="7772" y="5499100"/>
                                </a:lnTo>
                                <a:lnTo>
                                  <a:pt x="9428797" y="5499100"/>
                                </a:lnTo>
                                <a:lnTo>
                                  <a:pt x="9428797" y="5486400"/>
                                </a:lnTo>
                                <a:lnTo>
                                  <a:pt x="7772" y="5486400"/>
                                </a:lnTo>
                                <a:lnTo>
                                  <a:pt x="7772" y="5334000"/>
                                </a:lnTo>
                                <a:lnTo>
                                  <a:pt x="9428797" y="5334000"/>
                                </a:lnTo>
                                <a:lnTo>
                                  <a:pt x="9428797" y="5321300"/>
                                </a:lnTo>
                                <a:lnTo>
                                  <a:pt x="7772" y="5321300"/>
                                </a:lnTo>
                                <a:lnTo>
                                  <a:pt x="7772" y="4686300"/>
                                </a:lnTo>
                                <a:lnTo>
                                  <a:pt x="9428797" y="4686300"/>
                                </a:lnTo>
                                <a:lnTo>
                                  <a:pt x="9428797" y="4673600"/>
                                </a:lnTo>
                                <a:lnTo>
                                  <a:pt x="7772" y="4673600"/>
                                </a:lnTo>
                                <a:lnTo>
                                  <a:pt x="7772" y="4521200"/>
                                </a:lnTo>
                                <a:lnTo>
                                  <a:pt x="9428797" y="4521200"/>
                                </a:lnTo>
                                <a:lnTo>
                                  <a:pt x="9428797" y="4508500"/>
                                </a:lnTo>
                                <a:lnTo>
                                  <a:pt x="7772" y="4508500"/>
                                </a:lnTo>
                                <a:lnTo>
                                  <a:pt x="7772" y="4356100"/>
                                </a:lnTo>
                                <a:lnTo>
                                  <a:pt x="9428797" y="4356100"/>
                                </a:lnTo>
                                <a:lnTo>
                                  <a:pt x="9428797" y="4343400"/>
                                </a:lnTo>
                                <a:lnTo>
                                  <a:pt x="7772" y="4343400"/>
                                </a:lnTo>
                                <a:lnTo>
                                  <a:pt x="7772" y="4191000"/>
                                </a:lnTo>
                                <a:lnTo>
                                  <a:pt x="9428797" y="4191000"/>
                                </a:lnTo>
                                <a:lnTo>
                                  <a:pt x="9428797" y="4178300"/>
                                </a:lnTo>
                                <a:lnTo>
                                  <a:pt x="7772" y="4178300"/>
                                </a:lnTo>
                                <a:lnTo>
                                  <a:pt x="7772" y="3543300"/>
                                </a:lnTo>
                                <a:lnTo>
                                  <a:pt x="9428797" y="3543300"/>
                                </a:lnTo>
                                <a:lnTo>
                                  <a:pt x="9428797" y="3530600"/>
                                </a:lnTo>
                                <a:lnTo>
                                  <a:pt x="7772" y="3530600"/>
                                </a:lnTo>
                                <a:lnTo>
                                  <a:pt x="7772" y="3378200"/>
                                </a:lnTo>
                                <a:lnTo>
                                  <a:pt x="9428797" y="3378200"/>
                                </a:lnTo>
                                <a:lnTo>
                                  <a:pt x="9428797" y="3365500"/>
                                </a:lnTo>
                                <a:close/>
                              </a:path>
                              <a:path w="9429115" h="6146800">
                                <a:moveTo>
                                  <a:pt x="9428797" y="152400"/>
                                </a:moveTo>
                                <a:lnTo>
                                  <a:pt x="7772" y="152400"/>
                                </a:lnTo>
                                <a:lnTo>
                                  <a:pt x="7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lnTo>
                                  <a:pt x="9428797" y="495300"/>
                                </a:lnTo>
                                <a:lnTo>
                                  <a:pt x="9428797" y="482600"/>
                                </a:lnTo>
                                <a:lnTo>
                                  <a:pt x="7772" y="482600"/>
                                </a:lnTo>
                                <a:lnTo>
                                  <a:pt x="7772" y="330200"/>
                                </a:lnTo>
                                <a:lnTo>
                                  <a:pt x="9428797" y="330200"/>
                                </a:lnTo>
                                <a:lnTo>
                                  <a:pt x="9428797" y="317500"/>
                                </a:lnTo>
                                <a:lnTo>
                                  <a:pt x="7772" y="317500"/>
                                </a:lnTo>
                                <a:lnTo>
                                  <a:pt x="7772" y="165100"/>
                                </a:lnTo>
                                <a:lnTo>
                                  <a:pt x="9428797" y="165100"/>
                                </a:lnTo>
                                <a:lnTo>
                                  <a:pt x="9428797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" name="Graphic 1671"/>
                        <wps:cNvSpPr/>
                        <wps:spPr>
                          <a:xfrm>
                            <a:off x="788970" y="571"/>
                            <a:ext cx="78549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5495" h="647700">
                                <a:moveTo>
                                  <a:pt x="0" y="0"/>
                                </a:moveTo>
                                <a:lnTo>
                                  <a:pt x="0" y="647700"/>
                                </a:lnTo>
                              </a:path>
                              <a:path w="785495" h="647700">
                                <a:moveTo>
                                  <a:pt x="785084" y="0"/>
                                </a:moveTo>
                                <a:lnTo>
                                  <a:pt x="785084" y="647700"/>
                                </a:lnTo>
                              </a:path>
                            </a:pathLst>
                          </a:custGeom>
                          <a:ln w="7773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" name="Graphic 1672"/>
                        <wps:cNvSpPr/>
                        <wps:spPr>
                          <a:xfrm>
                            <a:off x="3144224" y="571"/>
                            <a:ext cx="628078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647700">
                                <a:moveTo>
                                  <a:pt x="0" y="0"/>
                                </a:moveTo>
                                <a:lnTo>
                                  <a:pt x="0" y="647700"/>
                                </a:lnTo>
                              </a:path>
                              <a:path w="6280785" h="647700">
                                <a:moveTo>
                                  <a:pt x="785084" y="0"/>
                                </a:moveTo>
                                <a:lnTo>
                                  <a:pt x="785084" y="647700"/>
                                </a:lnTo>
                              </a:path>
                              <a:path w="6280785" h="647700">
                                <a:moveTo>
                                  <a:pt x="1570168" y="0"/>
                                </a:moveTo>
                                <a:lnTo>
                                  <a:pt x="1570168" y="647700"/>
                                </a:lnTo>
                              </a:path>
                              <a:path w="6280785" h="647700">
                                <a:moveTo>
                                  <a:pt x="2355253" y="0"/>
                                </a:moveTo>
                                <a:lnTo>
                                  <a:pt x="2355253" y="647700"/>
                                </a:lnTo>
                              </a:path>
                              <a:path w="6280785" h="647700">
                                <a:moveTo>
                                  <a:pt x="3140337" y="0"/>
                                </a:moveTo>
                                <a:lnTo>
                                  <a:pt x="3140337" y="647700"/>
                                </a:lnTo>
                              </a:path>
                              <a:path w="6280785" h="647700">
                                <a:moveTo>
                                  <a:pt x="3925422" y="0"/>
                                </a:moveTo>
                                <a:lnTo>
                                  <a:pt x="3925422" y="647700"/>
                                </a:lnTo>
                              </a:path>
                              <a:path w="6280785" h="647700">
                                <a:moveTo>
                                  <a:pt x="4710506" y="0"/>
                                </a:moveTo>
                                <a:lnTo>
                                  <a:pt x="4710506" y="647700"/>
                                </a:lnTo>
                              </a:path>
                              <a:path w="6280785" h="647700">
                                <a:moveTo>
                                  <a:pt x="5495590" y="0"/>
                                </a:moveTo>
                                <a:lnTo>
                                  <a:pt x="5495590" y="647700"/>
                                </a:lnTo>
                              </a:path>
                              <a:path w="6280785" h="647700">
                                <a:moveTo>
                                  <a:pt x="6280675" y="0"/>
                                </a:moveTo>
                                <a:lnTo>
                                  <a:pt x="6280675" y="647700"/>
                                </a:lnTo>
                              </a:path>
                            </a:pathLst>
                          </a:custGeom>
                          <a:ln w="7773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" name="Graphic 1673"/>
                        <wps:cNvSpPr/>
                        <wps:spPr>
                          <a:xfrm>
                            <a:off x="785076" y="660983"/>
                            <a:ext cx="8644255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4255" h="1727200">
                                <a:moveTo>
                                  <a:pt x="7772" y="1574800"/>
                                </a:moveTo>
                                <a:lnTo>
                                  <a:pt x="0" y="1574800"/>
                                </a:lnTo>
                                <a:lnTo>
                                  <a:pt x="0" y="1727200"/>
                                </a:lnTo>
                                <a:lnTo>
                                  <a:pt x="7772" y="1727200"/>
                                </a:lnTo>
                                <a:lnTo>
                                  <a:pt x="7772" y="15748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7772" y="1409700"/>
                                </a:moveTo>
                                <a:lnTo>
                                  <a:pt x="0" y="1409700"/>
                                </a:lnTo>
                                <a:lnTo>
                                  <a:pt x="0" y="1562100"/>
                                </a:lnTo>
                                <a:lnTo>
                                  <a:pt x="7772" y="1562100"/>
                                </a:lnTo>
                                <a:lnTo>
                                  <a:pt x="7772" y="14097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7772" y="1244600"/>
                                </a:moveTo>
                                <a:lnTo>
                                  <a:pt x="0" y="1244600"/>
                                </a:lnTo>
                                <a:lnTo>
                                  <a:pt x="0" y="1397000"/>
                                </a:lnTo>
                                <a:lnTo>
                                  <a:pt x="7772" y="1397000"/>
                                </a:lnTo>
                                <a:lnTo>
                                  <a:pt x="7772" y="12446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7772" y="812800"/>
                                </a:moveTo>
                                <a:lnTo>
                                  <a:pt x="0" y="812800"/>
                                </a:lnTo>
                                <a:lnTo>
                                  <a:pt x="0" y="1231900"/>
                                </a:lnTo>
                                <a:lnTo>
                                  <a:pt x="7772" y="1231900"/>
                                </a:lnTo>
                                <a:lnTo>
                                  <a:pt x="7772" y="8128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7772" y="647700"/>
                                </a:moveTo>
                                <a:lnTo>
                                  <a:pt x="0" y="647700"/>
                                </a:lnTo>
                                <a:lnTo>
                                  <a:pt x="0" y="800100"/>
                                </a:lnTo>
                                <a:lnTo>
                                  <a:pt x="7772" y="800100"/>
                                </a:lnTo>
                                <a:lnTo>
                                  <a:pt x="7772" y="6477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7772" y="482600"/>
                                </a:moveTo>
                                <a:lnTo>
                                  <a:pt x="0" y="482600"/>
                                </a:lnTo>
                                <a:lnTo>
                                  <a:pt x="0" y="635000"/>
                                </a:lnTo>
                                <a:lnTo>
                                  <a:pt x="7772" y="635000"/>
                                </a:lnTo>
                                <a:lnTo>
                                  <a:pt x="7772" y="4826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77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9900"/>
                                </a:lnTo>
                                <a:lnTo>
                                  <a:pt x="7772" y="469900"/>
                                </a:lnTo>
                                <a:lnTo>
                                  <a:pt x="7772" y="0"/>
                                </a:lnTo>
                                <a:close/>
                              </a:path>
                              <a:path w="8644255" h="1727200">
                                <a:moveTo>
                                  <a:pt x="792861" y="1574800"/>
                                </a:moveTo>
                                <a:lnTo>
                                  <a:pt x="785088" y="1574800"/>
                                </a:lnTo>
                                <a:lnTo>
                                  <a:pt x="785088" y="1727200"/>
                                </a:lnTo>
                                <a:lnTo>
                                  <a:pt x="792861" y="1727200"/>
                                </a:lnTo>
                                <a:lnTo>
                                  <a:pt x="792861" y="15748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792861" y="1409700"/>
                                </a:moveTo>
                                <a:lnTo>
                                  <a:pt x="785088" y="1409700"/>
                                </a:lnTo>
                                <a:lnTo>
                                  <a:pt x="785088" y="1562100"/>
                                </a:lnTo>
                                <a:lnTo>
                                  <a:pt x="792861" y="1562100"/>
                                </a:lnTo>
                                <a:lnTo>
                                  <a:pt x="792861" y="14097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792861" y="1244600"/>
                                </a:moveTo>
                                <a:lnTo>
                                  <a:pt x="785088" y="1244600"/>
                                </a:lnTo>
                                <a:lnTo>
                                  <a:pt x="785088" y="1397000"/>
                                </a:lnTo>
                                <a:lnTo>
                                  <a:pt x="792861" y="1397000"/>
                                </a:lnTo>
                                <a:lnTo>
                                  <a:pt x="792861" y="12446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792861" y="812800"/>
                                </a:moveTo>
                                <a:lnTo>
                                  <a:pt x="785088" y="812800"/>
                                </a:lnTo>
                                <a:lnTo>
                                  <a:pt x="785088" y="1231900"/>
                                </a:lnTo>
                                <a:lnTo>
                                  <a:pt x="792861" y="1231900"/>
                                </a:lnTo>
                                <a:lnTo>
                                  <a:pt x="792861" y="8128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792861" y="647700"/>
                                </a:moveTo>
                                <a:lnTo>
                                  <a:pt x="785088" y="647700"/>
                                </a:lnTo>
                                <a:lnTo>
                                  <a:pt x="785088" y="800100"/>
                                </a:lnTo>
                                <a:lnTo>
                                  <a:pt x="792861" y="800100"/>
                                </a:lnTo>
                                <a:lnTo>
                                  <a:pt x="792861" y="6477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792861" y="482600"/>
                                </a:moveTo>
                                <a:lnTo>
                                  <a:pt x="785088" y="482600"/>
                                </a:lnTo>
                                <a:lnTo>
                                  <a:pt x="785088" y="635000"/>
                                </a:lnTo>
                                <a:lnTo>
                                  <a:pt x="792861" y="635000"/>
                                </a:lnTo>
                                <a:lnTo>
                                  <a:pt x="792861" y="4826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792861" y="0"/>
                                </a:moveTo>
                                <a:lnTo>
                                  <a:pt x="785088" y="0"/>
                                </a:lnTo>
                                <a:lnTo>
                                  <a:pt x="785088" y="469900"/>
                                </a:lnTo>
                                <a:lnTo>
                                  <a:pt x="792861" y="469900"/>
                                </a:lnTo>
                                <a:lnTo>
                                  <a:pt x="792861" y="0"/>
                                </a:lnTo>
                                <a:close/>
                              </a:path>
                              <a:path w="8644255" h="1727200">
                                <a:moveTo>
                                  <a:pt x="2363025" y="1574800"/>
                                </a:moveTo>
                                <a:lnTo>
                                  <a:pt x="2355253" y="1574800"/>
                                </a:lnTo>
                                <a:lnTo>
                                  <a:pt x="2355253" y="1727200"/>
                                </a:lnTo>
                                <a:lnTo>
                                  <a:pt x="2363025" y="1727200"/>
                                </a:lnTo>
                                <a:lnTo>
                                  <a:pt x="2363025" y="15748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2363025" y="1409700"/>
                                </a:moveTo>
                                <a:lnTo>
                                  <a:pt x="2355253" y="1409700"/>
                                </a:lnTo>
                                <a:lnTo>
                                  <a:pt x="2355253" y="1562100"/>
                                </a:lnTo>
                                <a:lnTo>
                                  <a:pt x="2363025" y="1562100"/>
                                </a:lnTo>
                                <a:lnTo>
                                  <a:pt x="2363025" y="14097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2363025" y="1244600"/>
                                </a:moveTo>
                                <a:lnTo>
                                  <a:pt x="2355253" y="1244600"/>
                                </a:lnTo>
                                <a:lnTo>
                                  <a:pt x="2355253" y="1397000"/>
                                </a:lnTo>
                                <a:lnTo>
                                  <a:pt x="2363025" y="1397000"/>
                                </a:lnTo>
                                <a:lnTo>
                                  <a:pt x="2363025" y="12446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2363025" y="812800"/>
                                </a:moveTo>
                                <a:lnTo>
                                  <a:pt x="2355253" y="812800"/>
                                </a:lnTo>
                                <a:lnTo>
                                  <a:pt x="2355253" y="1231900"/>
                                </a:lnTo>
                                <a:lnTo>
                                  <a:pt x="2363025" y="1231900"/>
                                </a:lnTo>
                                <a:lnTo>
                                  <a:pt x="2363025" y="8128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2363025" y="647700"/>
                                </a:moveTo>
                                <a:lnTo>
                                  <a:pt x="2355253" y="647700"/>
                                </a:lnTo>
                                <a:lnTo>
                                  <a:pt x="2355253" y="800100"/>
                                </a:lnTo>
                                <a:lnTo>
                                  <a:pt x="2363025" y="800100"/>
                                </a:lnTo>
                                <a:lnTo>
                                  <a:pt x="2363025" y="6477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2363025" y="482600"/>
                                </a:moveTo>
                                <a:lnTo>
                                  <a:pt x="2355253" y="482600"/>
                                </a:lnTo>
                                <a:lnTo>
                                  <a:pt x="2355253" y="635000"/>
                                </a:lnTo>
                                <a:lnTo>
                                  <a:pt x="2363025" y="635000"/>
                                </a:lnTo>
                                <a:lnTo>
                                  <a:pt x="2363025" y="4826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2363025" y="0"/>
                                </a:moveTo>
                                <a:lnTo>
                                  <a:pt x="2355253" y="0"/>
                                </a:lnTo>
                                <a:lnTo>
                                  <a:pt x="2355253" y="469900"/>
                                </a:lnTo>
                                <a:lnTo>
                                  <a:pt x="2363025" y="469900"/>
                                </a:lnTo>
                                <a:lnTo>
                                  <a:pt x="2363025" y="0"/>
                                </a:lnTo>
                                <a:close/>
                              </a:path>
                              <a:path w="8644255" h="1727200">
                                <a:moveTo>
                                  <a:pt x="3148114" y="1574800"/>
                                </a:moveTo>
                                <a:lnTo>
                                  <a:pt x="3140341" y="1574800"/>
                                </a:lnTo>
                                <a:lnTo>
                                  <a:pt x="3140341" y="1727200"/>
                                </a:lnTo>
                                <a:lnTo>
                                  <a:pt x="3148114" y="1727200"/>
                                </a:lnTo>
                                <a:lnTo>
                                  <a:pt x="3148114" y="15748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3148114" y="1409700"/>
                                </a:moveTo>
                                <a:lnTo>
                                  <a:pt x="3140341" y="1409700"/>
                                </a:lnTo>
                                <a:lnTo>
                                  <a:pt x="3140341" y="1562100"/>
                                </a:lnTo>
                                <a:lnTo>
                                  <a:pt x="3148114" y="1562100"/>
                                </a:lnTo>
                                <a:lnTo>
                                  <a:pt x="3148114" y="14097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3148114" y="1244600"/>
                                </a:moveTo>
                                <a:lnTo>
                                  <a:pt x="3140341" y="1244600"/>
                                </a:lnTo>
                                <a:lnTo>
                                  <a:pt x="3140341" y="1397000"/>
                                </a:lnTo>
                                <a:lnTo>
                                  <a:pt x="3148114" y="1397000"/>
                                </a:lnTo>
                                <a:lnTo>
                                  <a:pt x="3148114" y="12446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3148114" y="812800"/>
                                </a:moveTo>
                                <a:lnTo>
                                  <a:pt x="3140341" y="812800"/>
                                </a:lnTo>
                                <a:lnTo>
                                  <a:pt x="3140341" y="1231900"/>
                                </a:lnTo>
                                <a:lnTo>
                                  <a:pt x="3148114" y="1231900"/>
                                </a:lnTo>
                                <a:lnTo>
                                  <a:pt x="3148114" y="8128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3148114" y="647700"/>
                                </a:moveTo>
                                <a:lnTo>
                                  <a:pt x="3140341" y="647700"/>
                                </a:lnTo>
                                <a:lnTo>
                                  <a:pt x="3140341" y="800100"/>
                                </a:lnTo>
                                <a:lnTo>
                                  <a:pt x="3148114" y="800100"/>
                                </a:lnTo>
                                <a:lnTo>
                                  <a:pt x="3148114" y="6477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3148114" y="482600"/>
                                </a:moveTo>
                                <a:lnTo>
                                  <a:pt x="3140341" y="482600"/>
                                </a:lnTo>
                                <a:lnTo>
                                  <a:pt x="3140341" y="635000"/>
                                </a:lnTo>
                                <a:lnTo>
                                  <a:pt x="3148114" y="635000"/>
                                </a:lnTo>
                                <a:lnTo>
                                  <a:pt x="3148114" y="4826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3148114" y="0"/>
                                </a:moveTo>
                                <a:lnTo>
                                  <a:pt x="3140341" y="0"/>
                                </a:lnTo>
                                <a:lnTo>
                                  <a:pt x="3140341" y="469900"/>
                                </a:lnTo>
                                <a:lnTo>
                                  <a:pt x="3148114" y="469900"/>
                                </a:lnTo>
                                <a:lnTo>
                                  <a:pt x="3148114" y="0"/>
                                </a:lnTo>
                                <a:close/>
                              </a:path>
                              <a:path w="8644255" h="1727200">
                                <a:moveTo>
                                  <a:pt x="3933202" y="1574800"/>
                                </a:moveTo>
                                <a:lnTo>
                                  <a:pt x="3925417" y="1574800"/>
                                </a:lnTo>
                                <a:lnTo>
                                  <a:pt x="3925417" y="1727200"/>
                                </a:lnTo>
                                <a:lnTo>
                                  <a:pt x="3933202" y="1727200"/>
                                </a:lnTo>
                                <a:lnTo>
                                  <a:pt x="3933202" y="15748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3933202" y="1409700"/>
                                </a:moveTo>
                                <a:lnTo>
                                  <a:pt x="3925417" y="1409700"/>
                                </a:lnTo>
                                <a:lnTo>
                                  <a:pt x="3925417" y="1562100"/>
                                </a:lnTo>
                                <a:lnTo>
                                  <a:pt x="3933202" y="1562100"/>
                                </a:lnTo>
                                <a:lnTo>
                                  <a:pt x="3933202" y="14097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3933202" y="1244600"/>
                                </a:moveTo>
                                <a:lnTo>
                                  <a:pt x="3925417" y="1244600"/>
                                </a:lnTo>
                                <a:lnTo>
                                  <a:pt x="3925417" y="1397000"/>
                                </a:lnTo>
                                <a:lnTo>
                                  <a:pt x="3933202" y="1397000"/>
                                </a:lnTo>
                                <a:lnTo>
                                  <a:pt x="3933202" y="12446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3933202" y="812800"/>
                                </a:moveTo>
                                <a:lnTo>
                                  <a:pt x="3925417" y="812800"/>
                                </a:lnTo>
                                <a:lnTo>
                                  <a:pt x="3925417" y="1231900"/>
                                </a:lnTo>
                                <a:lnTo>
                                  <a:pt x="3933202" y="1231900"/>
                                </a:lnTo>
                                <a:lnTo>
                                  <a:pt x="3933202" y="8128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3933202" y="647700"/>
                                </a:moveTo>
                                <a:lnTo>
                                  <a:pt x="3925417" y="647700"/>
                                </a:lnTo>
                                <a:lnTo>
                                  <a:pt x="3925417" y="800100"/>
                                </a:lnTo>
                                <a:lnTo>
                                  <a:pt x="3933202" y="800100"/>
                                </a:lnTo>
                                <a:lnTo>
                                  <a:pt x="3933202" y="6477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3933202" y="482600"/>
                                </a:moveTo>
                                <a:lnTo>
                                  <a:pt x="3925417" y="482600"/>
                                </a:lnTo>
                                <a:lnTo>
                                  <a:pt x="3925417" y="635000"/>
                                </a:lnTo>
                                <a:lnTo>
                                  <a:pt x="3933202" y="635000"/>
                                </a:lnTo>
                                <a:lnTo>
                                  <a:pt x="3933202" y="4826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3933202" y="0"/>
                                </a:moveTo>
                                <a:lnTo>
                                  <a:pt x="3925417" y="0"/>
                                </a:lnTo>
                                <a:lnTo>
                                  <a:pt x="3925417" y="469900"/>
                                </a:lnTo>
                                <a:lnTo>
                                  <a:pt x="3933202" y="469900"/>
                                </a:lnTo>
                                <a:lnTo>
                                  <a:pt x="3933202" y="0"/>
                                </a:lnTo>
                                <a:close/>
                              </a:path>
                              <a:path w="8644255" h="1727200">
                                <a:moveTo>
                                  <a:pt x="4718278" y="1409700"/>
                                </a:moveTo>
                                <a:lnTo>
                                  <a:pt x="4710506" y="1409700"/>
                                </a:lnTo>
                                <a:lnTo>
                                  <a:pt x="4710506" y="1562100"/>
                                </a:lnTo>
                                <a:lnTo>
                                  <a:pt x="4718278" y="1562100"/>
                                </a:lnTo>
                                <a:lnTo>
                                  <a:pt x="4718278" y="14097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4718278" y="1244600"/>
                                </a:moveTo>
                                <a:lnTo>
                                  <a:pt x="4710506" y="1244600"/>
                                </a:lnTo>
                                <a:lnTo>
                                  <a:pt x="4710506" y="1397000"/>
                                </a:lnTo>
                                <a:lnTo>
                                  <a:pt x="4718278" y="1397000"/>
                                </a:lnTo>
                                <a:lnTo>
                                  <a:pt x="4718278" y="12446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4718278" y="812800"/>
                                </a:moveTo>
                                <a:lnTo>
                                  <a:pt x="4710506" y="812800"/>
                                </a:lnTo>
                                <a:lnTo>
                                  <a:pt x="4710506" y="1231900"/>
                                </a:lnTo>
                                <a:lnTo>
                                  <a:pt x="4718278" y="1231900"/>
                                </a:lnTo>
                                <a:lnTo>
                                  <a:pt x="4718278" y="8128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4718278" y="647700"/>
                                </a:moveTo>
                                <a:lnTo>
                                  <a:pt x="4710506" y="647700"/>
                                </a:lnTo>
                                <a:lnTo>
                                  <a:pt x="4710506" y="800100"/>
                                </a:lnTo>
                                <a:lnTo>
                                  <a:pt x="4718278" y="800100"/>
                                </a:lnTo>
                                <a:lnTo>
                                  <a:pt x="4718278" y="6477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4718278" y="482600"/>
                                </a:moveTo>
                                <a:lnTo>
                                  <a:pt x="4710506" y="482600"/>
                                </a:lnTo>
                                <a:lnTo>
                                  <a:pt x="4710506" y="635000"/>
                                </a:lnTo>
                                <a:lnTo>
                                  <a:pt x="4718278" y="635000"/>
                                </a:lnTo>
                                <a:lnTo>
                                  <a:pt x="4718278" y="4826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4718278" y="0"/>
                                </a:moveTo>
                                <a:lnTo>
                                  <a:pt x="4710506" y="0"/>
                                </a:lnTo>
                                <a:lnTo>
                                  <a:pt x="4710506" y="469900"/>
                                </a:lnTo>
                                <a:lnTo>
                                  <a:pt x="4718278" y="469900"/>
                                </a:lnTo>
                                <a:lnTo>
                                  <a:pt x="4718278" y="0"/>
                                </a:lnTo>
                                <a:close/>
                              </a:path>
                              <a:path w="8644255" h="1727200">
                                <a:moveTo>
                                  <a:pt x="5503367" y="1409700"/>
                                </a:moveTo>
                                <a:lnTo>
                                  <a:pt x="5495595" y="1409700"/>
                                </a:lnTo>
                                <a:lnTo>
                                  <a:pt x="5495595" y="1562100"/>
                                </a:lnTo>
                                <a:lnTo>
                                  <a:pt x="5503367" y="1562100"/>
                                </a:lnTo>
                                <a:lnTo>
                                  <a:pt x="5503367" y="14097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5503367" y="1244600"/>
                                </a:moveTo>
                                <a:lnTo>
                                  <a:pt x="5495595" y="1244600"/>
                                </a:lnTo>
                                <a:lnTo>
                                  <a:pt x="5495595" y="1397000"/>
                                </a:lnTo>
                                <a:lnTo>
                                  <a:pt x="5503367" y="1397000"/>
                                </a:lnTo>
                                <a:lnTo>
                                  <a:pt x="5503367" y="12446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5503367" y="812800"/>
                                </a:moveTo>
                                <a:lnTo>
                                  <a:pt x="5495595" y="812800"/>
                                </a:lnTo>
                                <a:lnTo>
                                  <a:pt x="5495595" y="1231900"/>
                                </a:lnTo>
                                <a:lnTo>
                                  <a:pt x="5503367" y="1231900"/>
                                </a:lnTo>
                                <a:lnTo>
                                  <a:pt x="5503367" y="8128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5503367" y="647700"/>
                                </a:moveTo>
                                <a:lnTo>
                                  <a:pt x="5495595" y="647700"/>
                                </a:lnTo>
                                <a:lnTo>
                                  <a:pt x="5495595" y="800100"/>
                                </a:lnTo>
                                <a:lnTo>
                                  <a:pt x="5503367" y="800100"/>
                                </a:lnTo>
                                <a:lnTo>
                                  <a:pt x="5503367" y="6477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5503367" y="482600"/>
                                </a:moveTo>
                                <a:lnTo>
                                  <a:pt x="5495595" y="482600"/>
                                </a:lnTo>
                                <a:lnTo>
                                  <a:pt x="5495595" y="635000"/>
                                </a:lnTo>
                                <a:lnTo>
                                  <a:pt x="5503367" y="635000"/>
                                </a:lnTo>
                                <a:lnTo>
                                  <a:pt x="5503367" y="4826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5503367" y="0"/>
                                </a:moveTo>
                                <a:lnTo>
                                  <a:pt x="5495595" y="0"/>
                                </a:lnTo>
                                <a:lnTo>
                                  <a:pt x="5495595" y="469900"/>
                                </a:lnTo>
                                <a:lnTo>
                                  <a:pt x="5503367" y="469900"/>
                                </a:lnTo>
                                <a:lnTo>
                                  <a:pt x="5503367" y="0"/>
                                </a:lnTo>
                                <a:close/>
                              </a:path>
                              <a:path w="8644255" h="1727200">
                                <a:moveTo>
                                  <a:pt x="6288456" y="1409700"/>
                                </a:moveTo>
                                <a:lnTo>
                                  <a:pt x="6280670" y="1409700"/>
                                </a:lnTo>
                                <a:lnTo>
                                  <a:pt x="6280670" y="1562100"/>
                                </a:lnTo>
                                <a:lnTo>
                                  <a:pt x="6288456" y="1562100"/>
                                </a:lnTo>
                                <a:lnTo>
                                  <a:pt x="6288456" y="14097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6288456" y="1244600"/>
                                </a:moveTo>
                                <a:lnTo>
                                  <a:pt x="6280670" y="1244600"/>
                                </a:lnTo>
                                <a:lnTo>
                                  <a:pt x="6280670" y="1397000"/>
                                </a:lnTo>
                                <a:lnTo>
                                  <a:pt x="6288456" y="1397000"/>
                                </a:lnTo>
                                <a:lnTo>
                                  <a:pt x="6288456" y="12446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6288456" y="812800"/>
                                </a:moveTo>
                                <a:lnTo>
                                  <a:pt x="6280670" y="812800"/>
                                </a:lnTo>
                                <a:lnTo>
                                  <a:pt x="6280670" y="1231900"/>
                                </a:lnTo>
                                <a:lnTo>
                                  <a:pt x="6288456" y="1231900"/>
                                </a:lnTo>
                                <a:lnTo>
                                  <a:pt x="6288456" y="8128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6288456" y="647700"/>
                                </a:moveTo>
                                <a:lnTo>
                                  <a:pt x="6280670" y="647700"/>
                                </a:lnTo>
                                <a:lnTo>
                                  <a:pt x="6280670" y="800100"/>
                                </a:lnTo>
                                <a:lnTo>
                                  <a:pt x="6288456" y="800100"/>
                                </a:lnTo>
                                <a:lnTo>
                                  <a:pt x="6288456" y="6477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6288456" y="482600"/>
                                </a:moveTo>
                                <a:lnTo>
                                  <a:pt x="6280670" y="482600"/>
                                </a:lnTo>
                                <a:lnTo>
                                  <a:pt x="6280670" y="635000"/>
                                </a:lnTo>
                                <a:lnTo>
                                  <a:pt x="6288456" y="635000"/>
                                </a:lnTo>
                                <a:lnTo>
                                  <a:pt x="6288456" y="4826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6288456" y="0"/>
                                </a:moveTo>
                                <a:lnTo>
                                  <a:pt x="6280670" y="0"/>
                                </a:lnTo>
                                <a:lnTo>
                                  <a:pt x="6280670" y="469900"/>
                                </a:lnTo>
                                <a:lnTo>
                                  <a:pt x="6288456" y="469900"/>
                                </a:lnTo>
                                <a:lnTo>
                                  <a:pt x="6288456" y="0"/>
                                </a:lnTo>
                                <a:close/>
                              </a:path>
                              <a:path w="8644255" h="1727200">
                                <a:moveTo>
                                  <a:pt x="7073532" y="1409700"/>
                                </a:moveTo>
                                <a:lnTo>
                                  <a:pt x="7065759" y="1409700"/>
                                </a:lnTo>
                                <a:lnTo>
                                  <a:pt x="7065759" y="1562100"/>
                                </a:lnTo>
                                <a:lnTo>
                                  <a:pt x="7073532" y="1562100"/>
                                </a:lnTo>
                                <a:lnTo>
                                  <a:pt x="7073532" y="14097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7073532" y="1244600"/>
                                </a:moveTo>
                                <a:lnTo>
                                  <a:pt x="7065759" y="1244600"/>
                                </a:lnTo>
                                <a:lnTo>
                                  <a:pt x="7065759" y="1397000"/>
                                </a:lnTo>
                                <a:lnTo>
                                  <a:pt x="7073532" y="1397000"/>
                                </a:lnTo>
                                <a:lnTo>
                                  <a:pt x="7073532" y="12446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7073532" y="812800"/>
                                </a:moveTo>
                                <a:lnTo>
                                  <a:pt x="7065759" y="812800"/>
                                </a:lnTo>
                                <a:lnTo>
                                  <a:pt x="7065759" y="1231900"/>
                                </a:lnTo>
                                <a:lnTo>
                                  <a:pt x="7073532" y="1231900"/>
                                </a:lnTo>
                                <a:lnTo>
                                  <a:pt x="7073532" y="8128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7073532" y="647700"/>
                                </a:moveTo>
                                <a:lnTo>
                                  <a:pt x="7065759" y="647700"/>
                                </a:lnTo>
                                <a:lnTo>
                                  <a:pt x="7065759" y="800100"/>
                                </a:lnTo>
                                <a:lnTo>
                                  <a:pt x="7073532" y="800100"/>
                                </a:lnTo>
                                <a:lnTo>
                                  <a:pt x="7073532" y="6477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7073532" y="482600"/>
                                </a:moveTo>
                                <a:lnTo>
                                  <a:pt x="7065759" y="482600"/>
                                </a:lnTo>
                                <a:lnTo>
                                  <a:pt x="7065759" y="635000"/>
                                </a:lnTo>
                                <a:lnTo>
                                  <a:pt x="7073532" y="635000"/>
                                </a:lnTo>
                                <a:lnTo>
                                  <a:pt x="7073532" y="4826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7073532" y="0"/>
                                </a:moveTo>
                                <a:lnTo>
                                  <a:pt x="7065759" y="0"/>
                                </a:lnTo>
                                <a:lnTo>
                                  <a:pt x="7065759" y="469900"/>
                                </a:lnTo>
                                <a:lnTo>
                                  <a:pt x="7073532" y="469900"/>
                                </a:lnTo>
                                <a:lnTo>
                                  <a:pt x="7073532" y="0"/>
                                </a:lnTo>
                                <a:close/>
                              </a:path>
                              <a:path w="8644255" h="1727200">
                                <a:moveTo>
                                  <a:pt x="7858620" y="1409700"/>
                                </a:moveTo>
                                <a:lnTo>
                                  <a:pt x="7850848" y="1409700"/>
                                </a:lnTo>
                                <a:lnTo>
                                  <a:pt x="7850848" y="1562100"/>
                                </a:lnTo>
                                <a:lnTo>
                                  <a:pt x="7858620" y="1562100"/>
                                </a:lnTo>
                                <a:lnTo>
                                  <a:pt x="7858620" y="14097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7858620" y="1244600"/>
                                </a:moveTo>
                                <a:lnTo>
                                  <a:pt x="7850848" y="1244600"/>
                                </a:lnTo>
                                <a:lnTo>
                                  <a:pt x="7850848" y="1397000"/>
                                </a:lnTo>
                                <a:lnTo>
                                  <a:pt x="7858620" y="1397000"/>
                                </a:lnTo>
                                <a:lnTo>
                                  <a:pt x="7858620" y="12446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7858620" y="812800"/>
                                </a:moveTo>
                                <a:lnTo>
                                  <a:pt x="7850848" y="812800"/>
                                </a:lnTo>
                                <a:lnTo>
                                  <a:pt x="7850848" y="1231900"/>
                                </a:lnTo>
                                <a:lnTo>
                                  <a:pt x="7858620" y="1231900"/>
                                </a:lnTo>
                                <a:lnTo>
                                  <a:pt x="7858620" y="8128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7858620" y="647700"/>
                                </a:moveTo>
                                <a:lnTo>
                                  <a:pt x="7850848" y="647700"/>
                                </a:lnTo>
                                <a:lnTo>
                                  <a:pt x="7850848" y="800100"/>
                                </a:lnTo>
                                <a:lnTo>
                                  <a:pt x="7858620" y="800100"/>
                                </a:lnTo>
                                <a:lnTo>
                                  <a:pt x="7858620" y="6477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7858620" y="482600"/>
                                </a:moveTo>
                                <a:lnTo>
                                  <a:pt x="7850848" y="482600"/>
                                </a:lnTo>
                                <a:lnTo>
                                  <a:pt x="7850848" y="635000"/>
                                </a:lnTo>
                                <a:lnTo>
                                  <a:pt x="7858620" y="635000"/>
                                </a:lnTo>
                                <a:lnTo>
                                  <a:pt x="7858620" y="4826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7858620" y="0"/>
                                </a:moveTo>
                                <a:lnTo>
                                  <a:pt x="7850848" y="0"/>
                                </a:lnTo>
                                <a:lnTo>
                                  <a:pt x="7850848" y="469900"/>
                                </a:lnTo>
                                <a:lnTo>
                                  <a:pt x="7858620" y="469900"/>
                                </a:lnTo>
                                <a:lnTo>
                                  <a:pt x="7858620" y="0"/>
                                </a:lnTo>
                                <a:close/>
                              </a:path>
                              <a:path w="8644255" h="1727200">
                                <a:moveTo>
                                  <a:pt x="8643709" y="1409700"/>
                                </a:moveTo>
                                <a:lnTo>
                                  <a:pt x="8635936" y="1409700"/>
                                </a:lnTo>
                                <a:lnTo>
                                  <a:pt x="8635936" y="1562100"/>
                                </a:lnTo>
                                <a:lnTo>
                                  <a:pt x="8643709" y="1562100"/>
                                </a:lnTo>
                                <a:lnTo>
                                  <a:pt x="8643709" y="14097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8643709" y="1244600"/>
                                </a:moveTo>
                                <a:lnTo>
                                  <a:pt x="8635936" y="1244600"/>
                                </a:lnTo>
                                <a:lnTo>
                                  <a:pt x="8635936" y="1397000"/>
                                </a:lnTo>
                                <a:lnTo>
                                  <a:pt x="8643709" y="1397000"/>
                                </a:lnTo>
                                <a:lnTo>
                                  <a:pt x="8643709" y="12446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8643709" y="812800"/>
                                </a:moveTo>
                                <a:lnTo>
                                  <a:pt x="8635936" y="812800"/>
                                </a:lnTo>
                                <a:lnTo>
                                  <a:pt x="8635936" y="1231900"/>
                                </a:lnTo>
                                <a:lnTo>
                                  <a:pt x="8643709" y="1231900"/>
                                </a:lnTo>
                                <a:lnTo>
                                  <a:pt x="8643709" y="8128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8643709" y="647700"/>
                                </a:moveTo>
                                <a:lnTo>
                                  <a:pt x="8635936" y="647700"/>
                                </a:lnTo>
                                <a:lnTo>
                                  <a:pt x="8635936" y="800100"/>
                                </a:lnTo>
                                <a:lnTo>
                                  <a:pt x="8643709" y="800100"/>
                                </a:lnTo>
                                <a:lnTo>
                                  <a:pt x="8643709" y="6477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8643709" y="482600"/>
                                </a:moveTo>
                                <a:lnTo>
                                  <a:pt x="8635936" y="482600"/>
                                </a:lnTo>
                                <a:lnTo>
                                  <a:pt x="8635936" y="635000"/>
                                </a:lnTo>
                                <a:lnTo>
                                  <a:pt x="8643709" y="635000"/>
                                </a:lnTo>
                                <a:lnTo>
                                  <a:pt x="8643709" y="482600"/>
                                </a:lnTo>
                                <a:close/>
                              </a:path>
                              <a:path w="8644255" h="1727200">
                                <a:moveTo>
                                  <a:pt x="8643709" y="0"/>
                                </a:moveTo>
                                <a:lnTo>
                                  <a:pt x="8635936" y="0"/>
                                </a:lnTo>
                                <a:lnTo>
                                  <a:pt x="8635936" y="469900"/>
                                </a:lnTo>
                                <a:lnTo>
                                  <a:pt x="8643709" y="469900"/>
                                </a:lnTo>
                                <a:lnTo>
                                  <a:pt x="8643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" name="Graphic 1674"/>
                        <wps:cNvSpPr/>
                        <wps:spPr>
                          <a:xfrm>
                            <a:off x="785076" y="2235783"/>
                            <a:ext cx="8644255" cy="210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4255" h="2108200">
                                <a:moveTo>
                                  <a:pt x="7772" y="1955800"/>
                                </a:moveTo>
                                <a:lnTo>
                                  <a:pt x="0" y="1955800"/>
                                </a:lnTo>
                                <a:lnTo>
                                  <a:pt x="0" y="2108200"/>
                                </a:lnTo>
                                <a:lnTo>
                                  <a:pt x="7772" y="2108200"/>
                                </a:lnTo>
                                <a:lnTo>
                                  <a:pt x="7772" y="19558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772" y="1308100"/>
                                </a:moveTo>
                                <a:lnTo>
                                  <a:pt x="0" y="1308100"/>
                                </a:lnTo>
                                <a:lnTo>
                                  <a:pt x="0" y="1943100"/>
                                </a:lnTo>
                                <a:lnTo>
                                  <a:pt x="7772" y="1943100"/>
                                </a:lnTo>
                                <a:lnTo>
                                  <a:pt x="7772" y="1308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772" y="1143000"/>
                                </a:moveTo>
                                <a:lnTo>
                                  <a:pt x="0" y="1143000"/>
                                </a:lnTo>
                                <a:lnTo>
                                  <a:pt x="0" y="1295400"/>
                                </a:lnTo>
                                <a:lnTo>
                                  <a:pt x="7772" y="1295400"/>
                                </a:lnTo>
                                <a:lnTo>
                                  <a:pt x="7772" y="11430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772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130300"/>
                                </a:lnTo>
                                <a:lnTo>
                                  <a:pt x="7772" y="1130300"/>
                                </a:lnTo>
                                <a:lnTo>
                                  <a:pt x="7772" y="9779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772" y="812800"/>
                                </a:moveTo>
                                <a:lnTo>
                                  <a:pt x="0" y="812800"/>
                                </a:lnTo>
                                <a:lnTo>
                                  <a:pt x="0" y="965200"/>
                                </a:lnTo>
                                <a:lnTo>
                                  <a:pt x="7772" y="965200"/>
                                </a:lnTo>
                                <a:lnTo>
                                  <a:pt x="7772" y="8128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772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800100"/>
                                </a:lnTo>
                                <a:lnTo>
                                  <a:pt x="7772" y="800100"/>
                                </a:lnTo>
                                <a:lnTo>
                                  <a:pt x="7772" y="165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92861" y="1955800"/>
                                </a:moveTo>
                                <a:lnTo>
                                  <a:pt x="785088" y="1955800"/>
                                </a:lnTo>
                                <a:lnTo>
                                  <a:pt x="785088" y="2108200"/>
                                </a:lnTo>
                                <a:lnTo>
                                  <a:pt x="792861" y="2108200"/>
                                </a:lnTo>
                                <a:lnTo>
                                  <a:pt x="792861" y="19558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92861" y="1308100"/>
                                </a:moveTo>
                                <a:lnTo>
                                  <a:pt x="785088" y="1308100"/>
                                </a:lnTo>
                                <a:lnTo>
                                  <a:pt x="785088" y="1943100"/>
                                </a:lnTo>
                                <a:lnTo>
                                  <a:pt x="792861" y="1943100"/>
                                </a:lnTo>
                                <a:lnTo>
                                  <a:pt x="792861" y="1308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92861" y="1143000"/>
                                </a:moveTo>
                                <a:lnTo>
                                  <a:pt x="785088" y="1143000"/>
                                </a:lnTo>
                                <a:lnTo>
                                  <a:pt x="785088" y="1295400"/>
                                </a:lnTo>
                                <a:lnTo>
                                  <a:pt x="792861" y="1295400"/>
                                </a:lnTo>
                                <a:lnTo>
                                  <a:pt x="792861" y="11430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92861" y="977900"/>
                                </a:moveTo>
                                <a:lnTo>
                                  <a:pt x="785088" y="977900"/>
                                </a:lnTo>
                                <a:lnTo>
                                  <a:pt x="785088" y="1130300"/>
                                </a:lnTo>
                                <a:lnTo>
                                  <a:pt x="792861" y="1130300"/>
                                </a:lnTo>
                                <a:lnTo>
                                  <a:pt x="792861" y="9779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92861" y="812800"/>
                                </a:moveTo>
                                <a:lnTo>
                                  <a:pt x="785088" y="812800"/>
                                </a:lnTo>
                                <a:lnTo>
                                  <a:pt x="785088" y="965200"/>
                                </a:lnTo>
                                <a:lnTo>
                                  <a:pt x="792861" y="965200"/>
                                </a:lnTo>
                                <a:lnTo>
                                  <a:pt x="792861" y="8128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92861" y="165100"/>
                                </a:moveTo>
                                <a:lnTo>
                                  <a:pt x="785088" y="165100"/>
                                </a:lnTo>
                                <a:lnTo>
                                  <a:pt x="785088" y="800100"/>
                                </a:lnTo>
                                <a:lnTo>
                                  <a:pt x="792861" y="800100"/>
                                </a:lnTo>
                                <a:lnTo>
                                  <a:pt x="792861" y="165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2363025" y="1955800"/>
                                </a:moveTo>
                                <a:lnTo>
                                  <a:pt x="2355253" y="1955800"/>
                                </a:lnTo>
                                <a:lnTo>
                                  <a:pt x="2355253" y="2108200"/>
                                </a:lnTo>
                                <a:lnTo>
                                  <a:pt x="2363025" y="2108200"/>
                                </a:lnTo>
                                <a:lnTo>
                                  <a:pt x="2363025" y="19558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2363025" y="1308100"/>
                                </a:moveTo>
                                <a:lnTo>
                                  <a:pt x="2355253" y="1308100"/>
                                </a:lnTo>
                                <a:lnTo>
                                  <a:pt x="2355253" y="1943100"/>
                                </a:lnTo>
                                <a:lnTo>
                                  <a:pt x="2363025" y="1943100"/>
                                </a:lnTo>
                                <a:lnTo>
                                  <a:pt x="2363025" y="1308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2363025" y="1143000"/>
                                </a:moveTo>
                                <a:lnTo>
                                  <a:pt x="2355253" y="1143000"/>
                                </a:lnTo>
                                <a:lnTo>
                                  <a:pt x="2355253" y="1295400"/>
                                </a:lnTo>
                                <a:lnTo>
                                  <a:pt x="2363025" y="1295400"/>
                                </a:lnTo>
                                <a:lnTo>
                                  <a:pt x="2363025" y="11430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2363025" y="977900"/>
                                </a:moveTo>
                                <a:lnTo>
                                  <a:pt x="2355253" y="977900"/>
                                </a:lnTo>
                                <a:lnTo>
                                  <a:pt x="2355253" y="1130300"/>
                                </a:lnTo>
                                <a:lnTo>
                                  <a:pt x="2363025" y="1130300"/>
                                </a:lnTo>
                                <a:lnTo>
                                  <a:pt x="2363025" y="9779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2363025" y="812800"/>
                                </a:moveTo>
                                <a:lnTo>
                                  <a:pt x="2355253" y="812800"/>
                                </a:lnTo>
                                <a:lnTo>
                                  <a:pt x="2355253" y="965200"/>
                                </a:lnTo>
                                <a:lnTo>
                                  <a:pt x="2363025" y="965200"/>
                                </a:lnTo>
                                <a:lnTo>
                                  <a:pt x="2363025" y="8128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2363025" y="165100"/>
                                </a:moveTo>
                                <a:lnTo>
                                  <a:pt x="2355253" y="165100"/>
                                </a:lnTo>
                                <a:lnTo>
                                  <a:pt x="2355253" y="800100"/>
                                </a:lnTo>
                                <a:lnTo>
                                  <a:pt x="2363025" y="800100"/>
                                </a:lnTo>
                                <a:lnTo>
                                  <a:pt x="2363025" y="165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3148114" y="1955800"/>
                                </a:moveTo>
                                <a:lnTo>
                                  <a:pt x="3140341" y="1955800"/>
                                </a:lnTo>
                                <a:lnTo>
                                  <a:pt x="3140341" y="2108200"/>
                                </a:lnTo>
                                <a:lnTo>
                                  <a:pt x="3148114" y="2108200"/>
                                </a:lnTo>
                                <a:lnTo>
                                  <a:pt x="3148114" y="19558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3148114" y="1308100"/>
                                </a:moveTo>
                                <a:lnTo>
                                  <a:pt x="3140341" y="1308100"/>
                                </a:lnTo>
                                <a:lnTo>
                                  <a:pt x="3140341" y="1943100"/>
                                </a:lnTo>
                                <a:lnTo>
                                  <a:pt x="3148114" y="1943100"/>
                                </a:lnTo>
                                <a:lnTo>
                                  <a:pt x="3148114" y="1308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3148114" y="1143000"/>
                                </a:moveTo>
                                <a:lnTo>
                                  <a:pt x="3140341" y="1143000"/>
                                </a:lnTo>
                                <a:lnTo>
                                  <a:pt x="3140341" y="1295400"/>
                                </a:lnTo>
                                <a:lnTo>
                                  <a:pt x="3148114" y="1295400"/>
                                </a:lnTo>
                                <a:lnTo>
                                  <a:pt x="3148114" y="11430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3148114" y="977900"/>
                                </a:moveTo>
                                <a:lnTo>
                                  <a:pt x="3140341" y="977900"/>
                                </a:lnTo>
                                <a:lnTo>
                                  <a:pt x="3140341" y="1130300"/>
                                </a:lnTo>
                                <a:lnTo>
                                  <a:pt x="3148114" y="1130300"/>
                                </a:lnTo>
                                <a:lnTo>
                                  <a:pt x="3148114" y="9779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3148114" y="812800"/>
                                </a:moveTo>
                                <a:lnTo>
                                  <a:pt x="3140341" y="812800"/>
                                </a:lnTo>
                                <a:lnTo>
                                  <a:pt x="3140341" y="965200"/>
                                </a:lnTo>
                                <a:lnTo>
                                  <a:pt x="3148114" y="965200"/>
                                </a:lnTo>
                                <a:lnTo>
                                  <a:pt x="3148114" y="8128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3148114" y="165100"/>
                                </a:moveTo>
                                <a:lnTo>
                                  <a:pt x="3140341" y="165100"/>
                                </a:lnTo>
                                <a:lnTo>
                                  <a:pt x="3140341" y="800100"/>
                                </a:lnTo>
                                <a:lnTo>
                                  <a:pt x="3148114" y="800100"/>
                                </a:lnTo>
                                <a:lnTo>
                                  <a:pt x="3148114" y="165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3933202" y="1955800"/>
                                </a:moveTo>
                                <a:lnTo>
                                  <a:pt x="3925417" y="1955800"/>
                                </a:lnTo>
                                <a:lnTo>
                                  <a:pt x="3925417" y="2108200"/>
                                </a:lnTo>
                                <a:lnTo>
                                  <a:pt x="3933202" y="2108200"/>
                                </a:lnTo>
                                <a:lnTo>
                                  <a:pt x="3933202" y="19558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3933202" y="1308100"/>
                                </a:moveTo>
                                <a:lnTo>
                                  <a:pt x="3925417" y="1308100"/>
                                </a:lnTo>
                                <a:lnTo>
                                  <a:pt x="3925417" y="1943100"/>
                                </a:lnTo>
                                <a:lnTo>
                                  <a:pt x="3933202" y="1943100"/>
                                </a:lnTo>
                                <a:lnTo>
                                  <a:pt x="3933202" y="1308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3933202" y="1143000"/>
                                </a:moveTo>
                                <a:lnTo>
                                  <a:pt x="3925417" y="1143000"/>
                                </a:lnTo>
                                <a:lnTo>
                                  <a:pt x="3925417" y="1295400"/>
                                </a:lnTo>
                                <a:lnTo>
                                  <a:pt x="3933202" y="1295400"/>
                                </a:lnTo>
                                <a:lnTo>
                                  <a:pt x="3933202" y="11430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3933202" y="977900"/>
                                </a:moveTo>
                                <a:lnTo>
                                  <a:pt x="3925417" y="977900"/>
                                </a:lnTo>
                                <a:lnTo>
                                  <a:pt x="3925417" y="1130300"/>
                                </a:lnTo>
                                <a:lnTo>
                                  <a:pt x="3933202" y="1130300"/>
                                </a:lnTo>
                                <a:lnTo>
                                  <a:pt x="3933202" y="9779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3933202" y="812800"/>
                                </a:moveTo>
                                <a:lnTo>
                                  <a:pt x="3925417" y="812800"/>
                                </a:lnTo>
                                <a:lnTo>
                                  <a:pt x="3925417" y="965200"/>
                                </a:lnTo>
                                <a:lnTo>
                                  <a:pt x="3933202" y="965200"/>
                                </a:lnTo>
                                <a:lnTo>
                                  <a:pt x="3933202" y="8128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3933202" y="165100"/>
                                </a:moveTo>
                                <a:lnTo>
                                  <a:pt x="3925417" y="165100"/>
                                </a:lnTo>
                                <a:lnTo>
                                  <a:pt x="3925417" y="800100"/>
                                </a:lnTo>
                                <a:lnTo>
                                  <a:pt x="3933202" y="800100"/>
                                </a:lnTo>
                                <a:lnTo>
                                  <a:pt x="3933202" y="165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3933202" y="0"/>
                                </a:moveTo>
                                <a:lnTo>
                                  <a:pt x="3925417" y="0"/>
                                </a:lnTo>
                                <a:lnTo>
                                  <a:pt x="3925417" y="152400"/>
                                </a:lnTo>
                                <a:lnTo>
                                  <a:pt x="3933202" y="152400"/>
                                </a:lnTo>
                                <a:lnTo>
                                  <a:pt x="3933202" y="0"/>
                                </a:lnTo>
                                <a:close/>
                              </a:path>
                              <a:path w="8644255" h="2108200">
                                <a:moveTo>
                                  <a:pt x="4718278" y="1955800"/>
                                </a:moveTo>
                                <a:lnTo>
                                  <a:pt x="4710506" y="1955800"/>
                                </a:lnTo>
                                <a:lnTo>
                                  <a:pt x="4710506" y="2108200"/>
                                </a:lnTo>
                                <a:lnTo>
                                  <a:pt x="4718278" y="2108200"/>
                                </a:lnTo>
                                <a:lnTo>
                                  <a:pt x="4718278" y="19558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4718278" y="1308100"/>
                                </a:moveTo>
                                <a:lnTo>
                                  <a:pt x="4710506" y="1308100"/>
                                </a:lnTo>
                                <a:lnTo>
                                  <a:pt x="4710506" y="1943100"/>
                                </a:lnTo>
                                <a:lnTo>
                                  <a:pt x="4718278" y="1943100"/>
                                </a:lnTo>
                                <a:lnTo>
                                  <a:pt x="4718278" y="1308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4718278" y="1143000"/>
                                </a:moveTo>
                                <a:lnTo>
                                  <a:pt x="4710506" y="1143000"/>
                                </a:lnTo>
                                <a:lnTo>
                                  <a:pt x="4710506" y="1295400"/>
                                </a:lnTo>
                                <a:lnTo>
                                  <a:pt x="4718278" y="1295400"/>
                                </a:lnTo>
                                <a:lnTo>
                                  <a:pt x="4718278" y="11430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4718278" y="977900"/>
                                </a:moveTo>
                                <a:lnTo>
                                  <a:pt x="4710506" y="977900"/>
                                </a:lnTo>
                                <a:lnTo>
                                  <a:pt x="4710506" y="1130300"/>
                                </a:lnTo>
                                <a:lnTo>
                                  <a:pt x="4718278" y="1130300"/>
                                </a:lnTo>
                                <a:lnTo>
                                  <a:pt x="4718278" y="9779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4718278" y="812800"/>
                                </a:moveTo>
                                <a:lnTo>
                                  <a:pt x="4710506" y="812800"/>
                                </a:lnTo>
                                <a:lnTo>
                                  <a:pt x="4710506" y="965200"/>
                                </a:lnTo>
                                <a:lnTo>
                                  <a:pt x="4718278" y="965200"/>
                                </a:lnTo>
                                <a:lnTo>
                                  <a:pt x="4718278" y="8128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4718278" y="165100"/>
                                </a:moveTo>
                                <a:lnTo>
                                  <a:pt x="4710506" y="165100"/>
                                </a:lnTo>
                                <a:lnTo>
                                  <a:pt x="4710506" y="800100"/>
                                </a:lnTo>
                                <a:lnTo>
                                  <a:pt x="4718278" y="800100"/>
                                </a:lnTo>
                                <a:lnTo>
                                  <a:pt x="4718278" y="165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4718278" y="0"/>
                                </a:moveTo>
                                <a:lnTo>
                                  <a:pt x="4710506" y="0"/>
                                </a:lnTo>
                                <a:lnTo>
                                  <a:pt x="4710506" y="152400"/>
                                </a:lnTo>
                                <a:lnTo>
                                  <a:pt x="4718278" y="152400"/>
                                </a:lnTo>
                                <a:lnTo>
                                  <a:pt x="4718278" y="0"/>
                                </a:lnTo>
                                <a:close/>
                              </a:path>
                              <a:path w="8644255" h="2108200">
                                <a:moveTo>
                                  <a:pt x="5503367" y="1955800"/>
                                </a:moveTo>
                                <a:lnTo>
                                  <a:pt x="5495595" y="1955800"/>
                                </a:lnTo>
                                <a:lnTo>
                                  <a:pt x="5495595" y="2108200"/>
                                </a:lnTo>
                                <a:lnTo>
                                  <a:pt x="5503367" y="2108200"/>
                                </a:lnTo>
                                <a:lnTo>
                                  <a:pt x="5503367" y="19558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5503367" y="1308100"/>
                                </a:moveTo>
                                <a:lnTo>
                                  <a:pt x="5495595" y="1308100"/>
                                </a:lnTo>
                                <a:lnTo>
                                  <a:pt x="5495595" y="1943100"/>
                                </a:lnTo>
                                <a:lnTo>
                                  <a:pt x="5503367" y="1943100"/>
                                </a:lnTo>
                                <a:lnTo>
                                  <a:pt x="5503367" y="1308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5503367" y="1143000"/>
                                </a:moveTo>
                                <a:lnTo>
                                  <a:pt x="5495595" y="1143000"/>
                                </a:lnTo>
                                <a:lnTo>
                                  <a:pt x="5495595" y="1295400"/>
                                </a:lnTo>
                                <a:lnTo>
                                  <a:pt x="5503367" y="1295400"/>
                                </a:lnTo>
                                <a:lnTo>
                                  <a:pt x="5503367" y="11430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5503367" y="977900"/>
                                </a:moveTo>
                                <a:lnTo>
                                  <a:pt x="5495595" y="977900"/>
                                </a:lnTo>
                                <a:lnTo>
                                  <a:pt x="5495595" y="1130300"/>
                                </a:lnTo>
                                <a:lnTo>
                                  <a:pt x="5503367" y="1130300"/>
                                </a:lnTo>
                                <a:lnTo>
                                  <a:pt x="5503367" y="9779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5503367" y="812800"/>
                                </a:moveTo>
                                <a:lnTo>
                                  <a:pt x="5495595" y="812800"/>
                                </a:lnTo>
                                <a:lnTo>
                                  <a:pt x="5495595" y="965200"/>
                                </a:lnTo>
                                <a:lnTo>
                                  <a:pt x="5503367" y="965200"/>
                                </a:lnTo>
                                <a:lnTo>
                                  <a:pt x="5503367" y="8128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5503367" y="165100"/>
                                </a:moveTo>
                                <a:lnTo>
                                  <a:pt x="5495595" y="165100"/>
                                </a:lnTo>
                                <a:lnTo>
                                  <a:pt x="5495595" y="800100"/>
                                </a:lnTo>
                                <a:lnTo>
                                  <a:pt x="5503367" y="800100"/>
                                </a:lnTo>
                                <a:lnTo>
                                  <a:pt x="5503367" y="165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5503367" y="0"/>
                                </a:moveTo>
                                <a:lnTo>
                                  <a:pt x="5495595" y="0"/>
                                </a:lnTo>
                                <a:lnTo>
                                  <a:pt x="5495595" y="152400"/>
                                </a:lnTo>
                                <a:lnTo>
                                  <a:pt x="5503367" y="152400"/>
                                </a:lnTo>
                                <a:lnTo>
                                  <a:pt x="5503367" y="0"/>
                                </a:lnTo>
                                <a:close/>
                              </a:path>
                              <a:path w="8644255" h="2108200">
                                <a:moveTo>
                                  <a:pt x="6288456" y="1955800"/>
                                </a:moveTo>
                                <a:lnTo>
                                  <a:pt x="6280670" y="1955800"/>
                                </a:lnTo>
                                <a:lnTo>
                                  <a:pt x="6280670" y="2108200"/>
                                </a:lnTo>
                                <a:lnTo>
                                  <a:pt x="6288456" y="2108200"/>
                                </a:lnTo>
                                <a:lnTo>
                                  <a:pt x="6288456" y="19558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6288456" y="1308100"/>
                                </a:moveTo>
                                <a:lnTo>
                                  <a:pt x="6280670" y="1308100"/>
                                </a:lnTo>
                                <a:lnTo>
                                  <a:pt x="6280670" y="1943100"/>
                                </a:lnTo>
                                <a:lnTo>
                                  <a:pt x="6288456" y="1943100"/>
                                </a:lnTo>
                                <a:lnTo>
                                  <a:pt x="6288456" y="1308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6288456" y="1143000"/>
                                </a:moveTo>
                                <a:lnTo>
                                  <a:pt x="6280670" y="1143000"/>
                                </a:lnTo>
                                <a:lnTo>
                                  <a:pt x="6280670" y="1295400"/>
                                </a:lnTo>
                                <a:lnTo>
                                  <a:pt x="6288456" y="1295400"/>
                                </a:lnTo>
                                <a:lnTo>
                                  <a:pt x="6288456" y="11430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6288456" y="977900"/>
                                </a:moveTo>
                                <a:lnTo>
                                  <a:pt x="6280670" y="977900"/>
                                </a:lnTo>
                                <a:lnTo>
                                  <a:pt x="6280670" y="1130300"/>
                                </a:lnTo>
                                <a:lnTo>
                                  <a:pt x="6288456" y="1130300"/>
                                </a:lnTo>
                                <a:lnTo>
                                  <a:pt x="6288456" y="9779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6288456" y="812800"/>
                                </a:moveTo>
                                <a:lnTo>
                                  <a:pt x="6280670" y="812800"/>
                                </a:lnTo>
                                <a:lnTo>
                                  <a:pt x="6280670" y="965200"/>
                                </a:lnTo>
                                <a:lnTo>
                                  <a:pt x="6288456" y="965200"/>
                                </a:lnTo>
                                <a:lnTo>
                                  <a:pt x="6288456" y="8128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6288456" y="165100"/>
                                </a:moveTo>
                                <a:lnTo>
                                  <a:pt x="6280670" y="165100"/>
                                </a:lnTo>
                                <a:lnTo>
                                  <a:pt x="6280670" y="800100"/>
                                </a:lnTo>
                                <a:lnTo>
                                  <a:pt x="6288456" y="800100"/>
                                </a:lnTo>
                                <a:lnTo>
                                  <a:pt x="6288456" y="165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6288456" y="0"/>
                                </a:moveTo>
                                <a:lnTo>
                                  <a:pt x="6280670" y="0"/>
                                </a:lnTo>
                                <a:lnTo>
                                  <a:pt x="6280670" y="152400"/>
                                </a:lnTo>
                                <a:lnTo>
                                  <a:pt x="6288456" y="152400"/>
                                </a:lnTo>
                                <a:lnTo>
                                  <a:pt x="6288456" y="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073532" y="1955800"/>
                                </a:moveTo>
                                <a:lnTo>
                                  <a:pt x="7065759" y="1955800"/>
                                </a:lnTo>
                                <a:lnTo>
                                  <a:pt x="7065759" y="2108200"/>
                                </a:lnTo>
                                <a:lnTo>
                                  <a:pt x="7073532" y="2108200"/>
                                </a:lnTo>
                                <a:lnTo>
                                  <a:pt x="7073532" y="19558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073532" y="1308100"/>
                                </a:moveTo>
                                <a:lnTo>
                                  <a:pt x="7065759" y="1308100"/>
                                </a:lnTo>
                                <a:lnTo>
                                  <a:pt x="7065759" y="1943100"/>
                                </a:lnTo>
                                <a:lnTo>
                                  <a:pt x="7073532" y="1943100"/>
                                </a:lnTo>
                                <a:lnTo>
                                  <a:pt x="7073532" y="1308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073532" y="1143000"/>
                                </a:moveTo>
                                <a:lnTo>
                                  <a:pt x="7065759" y="1143000"/>
                                </a:lnTo>
                                <a:lnTo>
                                  <a:pt x="7065759" y="1295400"/>
                                </a:lnTo>
                                <a:lnTo>
                                  <a:pt x="7073532" y="1295400"/>
                                </a:lnTo>
                                <a:lnTo>
                                  <a:pt x="7073532" y="11430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073532" y="977900"/>
                                </a:moveTo>
                                <a:lnTo>
                                  <a:pt x="7065759" y="977900"/>
                                </a:lnTo>
                                <a:lnTo>
                                  <a:pt x="7065759" y="1130300"/>
                                </a:lnTo>
                                <a:lnTo>
                                  <a:pt x="7073532" y="1130300"/>
                                </a:lnTo>
                                <a:lnTo>
                                  <a:pt x="7073532" y="9779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073532" y="812800"/>
                                </a:moveTo>
                                <a:lnTo>
                                  <a:pt x="7065759" y="812800"/>
                                </a:lnTo>
                                <a:lnTo>
                                  <a:pt x="7065759" y="965200"/>
                                </a:lnTo>
                                <a:lnTo>
                                  <a:pt x="7073532" y="965200"/>
                                </a:lnTo>
                                <a:lnTo>
                                  <a:pt x="7073532" y="8128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073532" y="165100"/>
                                </a:moveTo>
                                <a:lnTo>
                                  <a:pt x="7065759" y="165100"/>
                                </a:lnTo>
                                <a:lnTo>
                                  <a:pt x="7065759" y="800100"/>
                                </a:lnTo>
                                <a:lnTo>
                                  <a:pt x="7073532" y="800100"/>
                                </a:lnTo>
                                <a:lnTo>
                                  <a:pt x="7073532" y="165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073532" y="0"/>
                                </a:moveTo>
                                <a:lnTo>
                                  <a:pt x="7065759" y="0"/>
                                </a:lnTo>
                                <a:lnTo>
                                  <a:pt x="7065759" y="152400"/>
                                </a:lnTo>
                                <a:lnTo>
                                  <a:pt x="7073532" y="152400"/>
                                </a:lnTo>
                                <a:lnTo>
                                  <a:pt x="7073532" y="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858620" y="1308100"/>
                                </a:moveTo>
                                <a:lnTo>
                                  <a:pt x="7850848" y="1308100"/>
                                </a:lnTo>
                                <a:lnTo>
                                  <a:pt x="7850848" y="1943100"/>
                                </a:lnTo>
                                <a:lnTo>
                                  <a:pt x="7858620" y="1943100"/>
                                </a:lnTo>
                                <a:lnTo>
                                  <a:pt x="7858620" y="1308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858620" y="1143000"/>
                                </a:moveTo>
                                <a:lnTo>
                                  <a:pt x="7850848" y="1143000"/>
                                </a:lnTo>
                                <a:lnTo>
                                  <a:pt x="7850848" y="1295400"/>
                                </a:lnTo>
                                <a:lnTo>
                                  <a:pt x="7858620" y="1295400"/>
                                </a:lnTo>
                                <a:lnTo>
                                  <a:pt x="7858620" y="11430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858620" y="977900"/>
                                </a:moveTo>
                                <a:lnTo>
                                  <a:pt x="7850848" y="977900"/>
                                </a:lnTo>
                                <a:lnTo>
                                  <a:pt x="7850848" y="1130300"/>
                                </a:lnTo>
                                <a:lnTo>
                                  <a:pt x="7858620" y="1130300"/>
                                </a:lnTo>
                                <a:lnTo>
                                  <a:pt x="7858620" y="9779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858620" y="812800"/>
                                </a:moveTo>
                                <a:lnTo>
                                  <a:pt x="7850848" y="812800"/>
                                </a:lnTo>
                                <a:lnTo>
                                  <a:pt x="7850848" y="965200"/>
                                </a:lnTo>
                                <a:lnTo>
                                  <a:pt x="7858620" y="965200"/>
                                </a:lnTo>
                                <a:lnTo>
                                  <a:pt x="7858620" y="8128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858620" y="165100"/>
                                </a:moveTo>
                                <a:lnTo>
                                  <a:pt x="7850848" y="165100"/>
                                </a:lnTo>
                                <a:lnTo>
                                  <a:pt x="7850848" y="800100"/>
                                </a:lnTo>
                                <a:lnTo>
                                  <a:pt x="7858620" y="800100"/>
                                </a:lnTo>
                                <a:lnTo>
                                  <a:pt x="7858620" y="165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7858620" y="0"/>
                                </a:moveTo>
                                <a:lnTo>
                                  <a:pt x="7850848" y="0"/>
                                </a:lnTo>
                                <a:lnTo>
                                  <a:pt x="7850848" y="152400"/>
                                </a:lnTo>
                                <a:lnTo>
                                  <a:pt x="7858620" y="152400"/>
                                </a:lnTo>
                                <a:lnTo>
                                  <a:pt x="7858620" y="0"/>
                                </a:lnTo>
                                <a:close/>
                              </a:path>
                              <a:path w="8644255" h="2108200">
                                <a:moveTo>
                                  <a:pt x="8643709" y="1308100"/>
                                </a:moveTo>
                                <a:lnTo>
                                  <a:pt x="8635936" y="1308100"/>
                                </a:lnTo>
                                <a:lnTo>
                                  <a:pt x="8635936" y="1943100"/>
                                </a:lnTo>
                                <a:lnTo>
                                  <a:pt x="8643709" y="1943100"/>
                                </a:lnTo>
                                <a:lnTo>
                                  <a:pt x="8643709" y="1308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8643709" y="1143000"/>
                                </a:moveTo>
                                <a:lnTo>
                                  <a:pt x="8635936" y="1143000"/>
                                </a:lnTo>
                                <a:lnTo>
                                  <a:pt x="8635936" y="1295400"/>
                                </a:lnTo>
                                <a:lnTo>
                                  <a:pt x="8643709" y="1295400"/>
                                </a:lnTo>
                                <a:lnTo>
                                  <a:pt x="8643709" y="11430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8643709" y="977900"/>
                                </a:moveTo>
                                <a:lnTo>
                                  <a:pt x="8635936" y="977900"/>
                                </a:lnTo>
                                <a:lnTo>
                                  <a:pt x="8635936" y="1130300"/>
                                </a:lnTo>
                                <a:lnTo>
                                  <a:pt x="8643709" y="1130300"/>
                                </a:lnTo>
                                <a:lnTo>
                                  <a:pt x="8643709" y="9779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8643709" y="812800"/>
                                </a:moveTo>
                                <a:lnTo>
                                  <a:pt x="8635936" y="812800"/>
                                </a:lnTo>
                                <a:lnTo>
                                  <a:pt x="8635936" y="965200"/>
                                </a:lnTo>
                                <a:lnTo>
                                  <a:pt x="8643709" y="965200"/>
                                </a:lnTo>
                                <a:lnTo>
                                  <a:pt x="8643709" y="8128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8643709" y="165100"/>
                                </a:moveTo>
                                <a:lnTo>
                                  <a:pt x="8635936" y="165100"/>
                                </a:lnTo>
                                <a:lnTo>
                                  <a:pt x="8635936" y="800100"/>
                                </a:lnTo>
                                <a:lnTo>
                                  <a:pt x="8643709" y="800100"/>
                                </a:lnTo>
                                <a:lnTo>
                                  <a:pt x="8643709" y="165100"/>
                                </a:lnTo>
                                <a:close/>
                              </a:path>
                              <a:path w="8644255" h="2108200">
                                <a:moveTo>
                                  <a:pt x="8643709" y="0"/>
                                </a:moveTo>
                                <a:lnTo>
                                  <a:pt x="8635936" y="0"/>
                                </a:lnTo>
                                <a:lnTo>
                                  <a:pt x="8635936" y="152400"/>
                                </a:lnTo>
                                <a:lnTo>
                                  <a:pt x="8643709" y="152400"/>
                                </a:lnTo>
                                <a:lnTo>
                                  <a:pt x="8643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" name="Graphic 1675"/>
                        <wps:cNvSpPr/>
                        <wps:spPr>
                          <a:xfrm>
                            <a:off x="785076" y="4191583"/>
                            <a:ext cx="8644255" cy="195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4255" h="1955800">
                                <a:moveTo>
                                  <a:pt x="7772" y="1638300"/>
                                </a:moveTo>
                                <a:lnTo>
                                  <a:pt x="0" y="1638300"/>
                                </a:lnTo>
                                <a:lnTo>
                                  <a:pt x="0" y="1955800"/>
                                </a:lnTo>
                                <a:lnTo>
                                  <a:pt x="7772" y="1955800"/>
                                </a:lnTo>
                                <a:lnTo>
                                  <a:pt x="7772" y="16383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7772" y="1473200"/>
                                </a:moveTo>
                                <a:lnTo>
                                  <a:pt x="0" y="1473200"/>
                                </a:lnTo>
                                <a:lnTo>
                                  <a:pt x="0" y="1625600"/>
                                </a:lnTo>
                                <a:lnTo>
                                  <a:pt x="7772" y="1625600"/>
                                </a:lnTo>
                                <a:lnTo>
                                  <a:pt x="7772" y="14732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7772" y="1308100"/>
                                </a:moveTo>
                                <a:lnTo>
                                  <a:pt x="0" y="1308100"/>
                                </a:lnTo>
                                <a:lnTo>
                                  <a:pt x="0" y="1460500"/>
                                </a:lnTo>
                                <a:lnTo>
                                  <a:pt x="7772" y="1460500"/>
                                </a:lnTo>
                                <a:lnTo>
                                  <a:pt x="7772" y="13081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7772" y="1143000"/>
                                </a:moveTo>
                                <a:lnTo>
                                  <a:pt x="0" y="1143000"/>
                                </a:lnTo>
                                <a:lnTo>
                                  <a:pt x="0" y="1295400"/>
                                </a:lnTo>
                                <a:lnTo>
                                  <a:pt x="7772" y="1295400"/>
                                </a:lnTo>
                                <a:lnTo>
                                  <a:pt x="7772" y="11430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7772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1130300"/>
                                </a:lnTo>
                                <a:lnTo>
                                  <a:pt x="7772" y="1130300"/>
                                </a:lnTo>
                                <a:lnTo>
                                  <a:pt x="7772" y="4953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7772" y="330200"/>
                                </a:moveTo>
                                <a:lnTo>
                                  <a:pt x="0" y="330200"/>
                                </a:lnTo>
                                <a:lnTo>
                                  <a:pt x="0" y="482600"/>
                                </a:lnTo>
                                <a:lnTo>
                                  <a:pt x="7772" y="482600"/>
                                </a:lnTo>
                                <a:lnTo>
                                  <a:pt x="7772" y="3302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7772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317500"/>
                                </a:lnTo>
                                <a:lnTo>
                                  <a:pt x="7772" y="317500"/>
                                </a:lnTo>
                                <a:lnTo>
                                  <a:pt x="7772" y="1651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792861" y="1638300"/>
                                </a:moveTo>
                                <a:lnTo>
                                  <a:pt x="785088" y="1638300"/>
                                </a:lnTo>
                                <a:lnTo>
                                  <a:pt x="785088" y="1955800"/>
                                </a:lnTo>
                                <a:lnTo>
                                  <a:pt x="792861" y="1955800"/>
                                </a:lnTo>
                                <a:lnTo>
                                  <a:pt x="792861" y="16383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792861" y="1473200"/>
                                </a:moveTo>
                                <a:lnTo>
                                  <a:pt x="785088" y="1473200"/>
                                </a:lnTo>
                                <a:lnTo>
                                  <a:pt x="785088" y="1625600"/>
                                </a:lnTo>
                                <a:lnTo>
                                  <a:pt x="792861" y="1625600"/>
                                </a:lnTo>
                                <a:lnTo>
                                  <a:pt x="792861" y="14732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792861" y="1308100"/>
                                </a:moveTo>
                                <a:lnTo>
                                  <a:pt x="785088" y="1308100"/>
                                </a:lnTo>
                                <a:lnTo>
                                  <a:pt x="785088" y="1460500"/>
                                </a:lnTo>
                                <a:lnTo>
                                  <a:pt x="792861" y="1460500"/>
                                </a:lnTo>
                                <a:lnTo>
                                  <a:pt x="792861" y="13081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792861" y="1143000"/>
                                </a:moveTo>
                                <a:lnTo>
                                  <a:pt x="785088" y="1143000"/>
                                </a:lnTo>
                                <a:lnTo>
                                  <a:pt x="785088" y="1295400"/>
                                </a:lnTo>
                                <a:lnTo>
                                  <a:pt x="792861" y="1295400"/>
                                </a:lnTo>
                                <a:lnTo>
                                  <a:pt x="792861" y="11430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792861" y="495300"/>
                                </a:moveTo>
                                <a:lnTo>
                                  <a:pt x="785088" y="495300"/>
                                </a:lnTo>
                                <a:lnTo>
                                  <a:pt x="785088" y="1130300"/>
                                </a:lnTo>
                                <a:lnTo>
                                  <a:pt x="792861" y="1130300"/>
                                </a:lnTo>
                                <a:lnTo>
                                  <a:pt x="792861" y="4953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792861" y="330200"/>
                                </a:moveTo>
                                <a:lnTo>
                                  <a:pt x="785088" y="330200"/>
                                </a:lnTo>
                                <a:lnTo>
                                  <a:pt x="785088" y="482600"/>
                                </a:lnTo>
                                <a:lnTo>
                                  <a:pt x="792861" y="482600"/>
                                </a:lnTo>
                                <a:lnTo>
                                  <a:pt x="792861" y="3302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792861" y="165100"/>
                                </a:moveTo>
                                <a:lnTo>
                                  <a:pt x="785088" y="165100"/>
                                </a:lnTo>
                                <a:lnTo>
                                  <a:pt x="785088" y="317500"/>
                                </a:lnTo>
                                <a:lnTo>
                                  <a:pt x="792861" y="317500"/>
                                </a:lnTo>
                                <a:lnTo>
                                  <a:pt x="792861" y="1651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2363025" y="1473200"/>
                                </a:moveTo>
                                <a:lnTo>
                                  <a:pt x="2355253" y="1473200"/>
                                </a:lnTo>
                                <a:lnTo>
                                  <a:pt x="2355253" y="1625600"/>
                                </a:lnTo>
                                <a:lnTo>
                                  <a:pt x="2363025" y="1625600"/>
                                </a:lnTo>
                                <a:lnTo>
                                  <a:pt x="2363025" y="14732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2363025" y="1308100"/>
                                </a:moveTo>
                                <a:lnTo>
                                  <a:pt x="2355253" y="1308100"/>
                                </a:lnTo>
                                <a:lnTo>
                                  <a:pt x="2355253" y="1460500"/>
                                </a:lnTo>
                                <a:lnTo>
                                  <a:pt x="2363025" y="1460500"/>
                                </a:lnTo>
                                <a:lnTo>
                                  <a:pt x="2363025" y="13081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2363025" y="1143000"/>
                                </a:moveTo>
                                <a:lnTo>
                                  <a:pt x="2355253" y="1143000"/>
                                </a:lnTo>
                                <a:lnTo>
                                  <a:pt x="2355253" y="1295400"/>
                                </a:lnTo>
                                <a:lnTo>
                                  <a:pt x="2363025" y="1295400"/>
                                </a:lnTo>
                                <a:lnTo>
                                  <a:pt x="2363025" y="11430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2363025" y="495300"/>
                                </a:moveTo>
                                <a:lnTo>
                                  <a:pt x="2355253" y="495300"/>
                                </a:lnTo>
                                <a:lnTo>
                                  <a:pt x="2355253" y="1130300"/>
                                </a:lnTo>
                                <a:lnTo>
                                  <a:pt x="2363025" y="1130300"/>
                                </a:lnTo>
                                <a:lnTo>
                                  <a:pt x="2363025" y="4953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2363025" y="330200"/>
                                </a:moveTo>
                                <a:lnTo>
                                  <a:pt x="2355253" y="330200"/>
                                </a:lnTo>
                                <a:lnTo>
                                  <a:pt x="2355253" y="482600"/>
                                </a:lnTo>
                                <a:lnTo>
                                  <a:pt x="2363025" y="482600"/>
                                </a:lnTo>
                                <a:lnTo>
                                  <a:pt x="2363025" y="3302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2363025" y="165100"/>
                                </a:moveTo>
                                <a:lnTo>
                                  <a:pt x="2355253" y="165100"/>
                                </a:lnTo>
                                <a:lnTo>
                                  <a:pt x="2355253" y="317500"/>
                                </a:lnTo>
                                <a:lnTo>
                                  <a:pt x="2363025" y="317500"/>
                                </a:lnTo>
                                <a:lnTo>
                                  <a:pt x="2363025" y="1651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3148114" y="1473200"/>
                                </a:moveTo>
                                <a:lnTo>
                                  <a:pt x="3140341" y="1473200"/>
                                </a:lnTo>
                                <a:lnTo>
                                  <a:pt x="3140341" y="1625600"/>
                                </a:lnTo>
                                <a:lnTo>
                                  <a:pt x="3148114" y="1625600"/>
                                </a:lnTo>
                                <a:lnTo>
                                  <a:pt x="3148114" y="14732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3148114" y="1308100"/>
                                </a:moveTo>
                                <a:lnTo>
                                  <a:pt x="3140341" y="1308100"/>
                                </a:lnTo>
                                <a:lnTo>
                                  <a:pt x="3140341" y="1460500"/>
                                </a:lnTo>
                                <a:lnTo>
                                  <a:pt x="3148114" y="1460500"/>
                                </a:lnTo>
                                <a:lnTo>
                                  <a:pt x="3148114" y="13081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3148114" y="1143000"/>
                                </a:moveTo>
                                <a:lnTo>
                                  <a:pt x="3140341" y="1143000"/>
                                </a:lnTo>
                                <a:lnTo>
                                  <a:pt x="3140341" y="1295400"/>
                                </a:lnTo>
                                <a:lnTo>
                                  <a:pt x="3148114" y="1295400"/>
                                </a:lnTo>
                                <a:lnTo>
                                  <a:pt x="3148114" y="11430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3148114" y="495300"/>
                                </a:moveTo>
                                <a:lnTo>
                                  <a:pt x="3140341" y="495300"/>
                                </a:lnTo>
                                <a:lnTo>
                                  <a:pt x="3140341" y="1130300"/>
                                </a:lnTo>
                                <a:lnTo>
                                  <a:pt x="3148114" y="1130300"/>
                                </a:lnTo>
                                <a:lnTo>
                                  <a:pt x="3148114" y="4953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3148114" y="330200"/>
                                </a:moveTo>
                                <a:lnTo>
                                  <a:pt x="3140341" y="330200"/>
                                </a:lnTo>
                                <a:lnTo>
                                  <a:pt x="3140341" y="482600"/>
                                </a:lnTo>
                                <a:lnTo>
                                  <a:pt x="3148114" y="482600"/>
                                </a:lnTo>
                                <a:lnTo>
                                  <a:pt x="3148114" y="3302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3148114" y="165100"/>
                                </a:moveTo>
                                <a:lnTo>
                                  <a:pt x="3140341" y="165100"/>
                                </a:lnTo>
                                <a:lnTo>
                                  <a:pt x="3140341" y="317500"/>
                                </a:lnTo>
                                <a:lnTo>
                                  <a:pt x="3148114" y="317500"/>
                                </a:lnTo>
                                <a:lnTo>
                                  <a:pt x="3148114" y="1651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3933202" y="1473200"/>
                                </a:moveTo>
                                <a:lnTo>
                                  <a:pt x="3925417" y="1473200"/>
                                </a:lnTo>
                                <a:lnTo>
                                  <a:pt x="3925417" y="1625600"/>
                                </a:lnTo>
                                <a:lnTo>
                                  <a:pt x="3933202" y="1625600"/>
                                </a:lnTo>
                                <a:lnTo>
                                  <a:pt x="3933202" y="14732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3933202" y="1308100"/>
                                </a:moveTo>
                                <a:lnTo>
                                  <a:pt x="3925417" y="1308100"/>
                                </a:lnTo>
                                <a:lnTo>
                                  <a:pt x="3925417" y="1460500"/>
                                </a:lnTo>
                                <a:lnTo>
                                  <a:pt x="3933202" y="1460500"/>
                                </a:lnTo>
                                <a:lnTo>
                                  <a:pt x="3933202" y="13081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3933202" y="1143000"/>
                                </a:moveTo>
                                <a:lnTo>
                                  <a:pt x="3925417" y="1143000"/>
                                </a:lnTo>
                                <a:lnTo>
                                  <a:pt x="3925417" y="1295400"/>
                                </a:lnTo>
                                <a:lnTo>
                                  <a:pt x="3933202" y="1295400"/>
                                </a:lnTo>
                                <a:lnTo>
                                  <a:pt x="3933202" y="11430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3933202" y="495300"/>
                                </a:moveTo>
                                <a:lnTo>
                                  <a:pt x="3925417" y="495300"/>
                                </a:lnTo>
                                <a:lnTo>
                                  <a:pt x="3925417" y="1130300"/>
                                </a:lnTo>
                                <a:lnTo>
                                  <a:pt x="3933202" y="1130300"/>
                                </a:lnTo>
                                <a:lnTo>
                                  <a:pt x="3933202" y="4953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3933202" y="330200"/>
                                </a:moveTo>
                                <a:lnTo>
                                  <a:pt x="3925417" y="330200"/>
                                </a:lnTo>
                                <a:lnTo>
                                  <a:pt x="3925417" y="482600"/>
                                </a:lnTo>
                                <a:lnTo>
                                  <a:pt x="3933202" y="482600"/>
                                </a:lnTo>
                                <a:lnTo>
                                  <a:pt x="3933202" y="3302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3933202" y="165100"/>
                                </a:moveTo>
                                <a:lnTo>
                                  <a:pt x="3925417" y="165100"/>
                                </a:lnTo>
                                <a:lnTo>
                                  <a:pt x="3925417" y="317500"/>
                                </a:lnTo>
                                <a:lnTo>
                                  <a:pt x="3933202" y="317500"/>
                                </a:lnTo>
                                <a:lnTo>
                                  <a:pt x="3933202" y="1651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4718278" y="1473200"/>
                                </a:moveTo>
                                <a:lnTo>
                                  <a:pt x="4710506" y="1473200"/>
                                </a:lnTo>
                                <a:lnTo>
                                  <a:pt x="4710506" y="1625600"/>
                                </a:lnTo>
                                <a:lnTo>
                                  <a:pt x="4718278" y="1625600"/>
                                </a:lnTo>
                                <a:lnTo>
                                  <a:pt x="4718278" y="14732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4718278" y="1308100"/>
                                </a:moveTo>
                                <a:lnTo>
                                  <a:pt x="4710506" y="1308100"/>
                                </a:lnTo>
                                <a:lnTo>
                                  <a:pt x="4710506" y="1460500"/>
                                </a:lnTo>
                                <a:lnTo>
                                  <a:pt x="4718278" y="1460500"/>
                                </a:lnTo>
                                <a:lnTo>
                                  <a:pt x="4718278" y="13081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4718278" y="1143000"/>
                                </a:moveTo>
                                <a:lnTo>
                                  <a:pt x="4710506" y="1143000"/>
                                </a:lnTo>
                                <a:lnTo>
                                  <a:pt x="4710506" y="1295400"/>
                                </a:lnTo>
                                <a:lnTo>
                                  <a:pt x="4718278" y="1295400"/>
                                </a:lnTo>
                                <a:lnTo>
                                  <a:pt x="4718278" y="11430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4718278" y="495300"/>
                                </a:moveTo>
                                <a:lnTo>
                                  <a:pt x="4710506" y="495300"/>
                                </a:lnTo>
                                <a:lnTo>
                                  <a:pt x="4710506" y="1130300"/>
                                </a:lnTo>
                                <a:lnTo>
                                  <a:pt x="4718278" y="1130300"/>
                                </a:lnTo>
                                <a:lnTo>
                                  <a:pt x="4718278" y="4953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4718278" y="330200"/>
                                </a:moveTo>
                                <a:lnTo>
                                  <a:pt x="4710506" y="330200"/>
                                </a:lnTo>
                                <a:lnTo>
                                  <a:pt x="4710506" y="482600"/>
                                </a:lnTo>
                                <a:lnTo>
                                  <a:pt x="4718278" y="482600"/>
                                </a:lnTo>
                                <a:lnTo>
                                  <a:pt x="4718278" y="3302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4718278" y="165100"/>
                                </a:moveTo>
                                <a:lnTo>
                                  <a:pt x="4710506" y="165100"/>
                                </a:lnTo>
                                <a:lnTo>
                                  <a:pt x="4710506" y="317500"/>
                                </a:lnTo>
                                <a:lnTo>
                                  <a:pt x="4718278" y="317500"/>
                                </a:lnTo>
                                <a:lnTo>
                                  <a:pt x="4718278" y="1651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5503367" y="1473200"/>
                                </a:moveTo>
                                <a:lnTo>
                                  <a:pt x="5495595" y="1473200"/>
                                </a:lnTo>
                                <a:lnTo>
                                  <a:pt x="5495595" y="1625600"/>
                                </a:lnTo>
                                <a:lnTo>
                                  <a:pt x="5503367" y="1625600"/>
                                </a:lnTo>
                                <a:lnTo>
                                  <a:pt x="5503367" y="14732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5503367" y="1308100"/>
                                </a:moveTo>
                                <a:lnTo>
                                  <a:pt x="5495595" y="1308100"/>
                                </a:lnTo>
                                <a:lnTo>
                                  <a:pt x="5495595" y="1460500"/>
                                </a:lnTo>
                                <a:lnTo>
                                  <a:pt x="5503367" y="1460500"/>
                                </a:lnTo>
                                <a:lnTo>
                                  <a:pt x="5503367" y="13081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5503367" y="1143000"/>
                                </a:moveTo>
                                <a:lnTo>
                                  <a:pt x="5495595" y="1143000"/>
                                </a:lnTo>
                                <a:lnTo>
                                  <a:pt x="5495595" y="1295400"/>
                                </a:lnTo>
                                <a:lnTo>
                                  <a:pt x="5503367" y="1295400"/>
                                </a:lnTo>
                                <a:lnTo>
                                  <a:pt x="5503367" y="11430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5503367" y="495300"/>
                                </a:moveTo>
                                <a:lnTo>
                                  <a:pt x="5495595" y="495300"/>
                                </a:lnTo>
                                <a:lnTo>
                                  <a:pt x="5495595" y="1130300"/>
                                </a:lnTo>
                                <a:lnTo>
                                  <a:pt x="5503367" y="1130300"/>
                                </a:lnTo>
                                <a:lnTo>
                                  <a:pt x="5503367" y="4953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5503367" y="330200"/>
                                </a:moveTo>
                                <a:lnTo>
                                  <a:pt x="5495595" y="330200"/>
                                </a:lnTo>
                                <a:lnTo>
                                  <a:pt x="5495595" y="482600"/>
                                </a:lnTo>
                                <a:lnTo>
                                  <a:pt x="5503367" y="482600"/>
                                </a:lnTo>
                                <a:lnTo>
                                  <a:pt x="5503367" y="3302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5503367" y="165100"/>
                                </a:moveTo>
                                <a:lnTo>
                                  <a:pt x="5495595" y="165100"/>
                                </a:lnTo>
                                <a:lnTo>
                                  <a:pt x="5495595" y="317500"/>
                                </a:lnTo>
                                <a:lnTo>
                                  <a:pt x="5503367" y="317500"/>
                                </a:lnTo>
                                <a:lnTo>
                                  <a:pt x="5503367" y="1651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6288456" y="1473200"/>
                                </a:moveTo>
                                <a:lnTo>
                                  <a:pt x="6280670" y="1473200"/>
                                </a:lnTo>
                                <a:lnTo>
                                  <a:pt x="6280670" y="1625600"/>
                                </a:lnTo>
                                <a:lnTo>
                                  <a:pt x="6288456" y="1625600"/>
                                </a:lnTo>
                                <a:lnTo>
                                  <a:pt x="6288456" y="14732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6288456" y="1308100"/>
                                </a:moveTo>
                                <a:lnTo>
                                  <a:pt x="6280670" y="1308100"/>
                                </a:lnTo>
                                <a:lnTo>
                                  <a:pt x="6280670" y="1460500"/>
                                </a:lnTo>
                                <a:lnTo>
                                  <a:pt x="6288456" y="1460500"/>
                                </a:lnTo>
                                <a:lnTo>
                                  <a:pt x="6288456" y="13081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6288456" y="1143000"/>
                                </a:moveTo>
                                <a:lnTo>
                                  <a:pt x="6280670" y="1143000"/>
                                </a:lnTo>
                                <a:lnTo>
                                  <a:pt x="6280670" y="1295400"/>
                                </a:lnTo>
                                <a:lnTo>
                                  <a:pt x="6288456" y="1295400"/>
                                </a:lnTo>
                                <a:lnTo>
                                  <a:pt x="6288456" y="11430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6288456" y="495300"/>
                                </a:moveTo>
                                <a:lnTo>
                                  <a:pt x="6280670" y="495300"/>
                                </a:lnTo>
                                <a:lnTo>
                                  <a:pt x="6280670" y="1130300"/>
                                </a:lnTo>
                                <a:lnTo>
                                  <a:pt x="6288456" y="1130300"/>
                                </a:lnTo>
                                <a:lnTo>
                                  <a:pt x="6288456" y="4953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6288456" y="330200"/>
                                </a:moveTo>
                                <a:lnTo>
                                  <a:pt x="6280670" y="330200"/>
                                </a:lnTo>
                                <a:lnTo>
                                  <a:pt x="6280670" y="482600"/>
                                </a:lnTo>
                                <a:lnTo>
                                  <a:pt x="6288456" y="482600"/>
                                </a:lnTo>
                                <a:lnTo>
                                  <a:pt x="6288456" y="3302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6288456" y="165100"/>
                                </a:moveTo>
                                <a:lnTo>
                                  <a:pt x="6280670" y="165100"/>
                                </a:lnTo>
                                <a:lnTo>
                                  <a:pt x="6280670" y="317500"/>
                                </a:lnTo>
                                <a:lnTo>
                                  <a:pt x="6288456" y="317500"/>
                                </a:lnTo>
                                <a:lnTo>
                                  <a:pt x="6288456" y="1651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7073532" y="1473200"/>
                                </a:moveTo>
                                <a:lnTo>
                                  <a:pt x="7065759" y="1473200"/>
                                </a:lnTo>
                                <a:lnTo>
                                  <a:pt x="7065759" y="1625600"/>
                                </a:lnTo>
                                <a:lnTo>
                                  <a:pt x="7073532" y="1625600"/>
                                </a:lnTo>
                                <a:lnTo>
                                  <a:pt x="7073532" y="14732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7073532" y="1308100"/>
                                </a:moveTo>
                                <a:lnTo>
                                  <a:pt x="7065759" y="1308100"/>
                                </a:lnTo>
                                <a:lnTo>
                                  <a:pt x="7065759" y="1460500"/>
                                </a:lnTo>
                                <a:lnTo>
                                  <a:pt x="7073532" y="1460500"/>
                                </a:lnTo>
                                <a:lnTo>
                                  <a:pt x="7073532" y="13081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7073532" y="1143000"/>
                                </a:moveTo>
                                <a:lnTo>
                                  <a:pt x="7065759" y="1143000"/>
                                </a:lnTo>
                                <a:lnTo>
                                  <a:pt x="7065759" y="1295400"/>
                                </a:lnTo>
                                <a:lnTo>
                                  <a:pt x="7073532" y="1295400"/>
                                </a:lnTo>
                                <a:lnTo>
                                  <a:pt x="7073532" y="11430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7073532" y="495300"/>
                                </a:moveTo>
                                <a:lnTo>
                                  <a:pt x="7065759" y="495300"/>
                                </a:lnTo>
                                <a:lnTo>
                                  <a:pt x="7065759" y="1130300"/>
                                </a:lnTo>
                                <a:lnTo>
                                  <a:pt x="7073532" y="1130300"/>
                                </a:lnTo>
                                <a:lnTo>
                                  <a:pt x="7073532" y="4953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7073532" y="330200"/>
                                </a:moveTo>
                                <a:lnTo>
                                  <a:pt x="7065759" y="330200"/>
                                </a:lnTo>
                                <a:lnTo>
                                  <a:pt x="7065759" y="482600"/>
                                </a:lnTo>
                                <a:lnTo>
                                  <a:pt x="7073532" y="482600"/>
                                </a:lnTo>
                                <a:lnTo>
                                  <a:pt x="7073532" y="3302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7073532" y="165100"/>
                                </a:moveTo>
                                <a:lnTo>
                                  <a:pt x="7065759" y="165100"/>
                                </a:lnTo>
                                <a:lnTo>
                                  <a:pt x="7065759" y="317500"/>
                                </a:lnTo>
                                <a:lnTo>
                                  <a:pt x="7073532" y="317500"/>
                                </a:lnTo>
                                <a:lnTo>
                                  <a:pt x="7073532" y="1651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7073532" y="0"/>
                                </a:moveTo>
                                <a:lnTo>
                                  <a:pt x="7065759" y="0"/>
                                </a:lnTo>
                                <a:lnTo>
                                  <a:pt x="7065759" y="152400"/>
                                </a:lnTo>
                                <a:lnTo>
                                  <a:pt x="7073532" y="152400"/>
                                </a:lnTo>
                                <a:lnTo>
                                  <a:pt x="7073532" y="0"/>
                                </a:lnTo>
                                <a:close/>
                              </a:path>
                              <a:path w="8644255" h="1955800">
                                <a:moveTo>
                                  <a:pt x="7858620" y="1473200"/>
                                </a:moveTo>
                                <a:lnTo>
                                  <a:pt x="7850848" y="1473200"/>
                                </a:lnTo>
                                <a:lnTo>
                                  <a:pt x="7850848" y="1625600"/>
                                </a:lnTo>
                                <a:lnTo>
                                  <a:pt x="7858620" y="1625600"/>
                                </a:lnTo>
                                <a:lnTo>
                                  <a:pt x="7858620" y="14732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7858620" y="1308100"/>
                                </a:moveTo>
                                <a:lnTo>
                                  <a:pt x="7850848" y="1308100"/>
                                </a:lnTo>
                                <a:lnTo>
                                  <a:pt x="7850848" y="1460500"/>
                                </a:lnTo>
                                <a:lnTo>
                                  <a:pt x="7858620" y="1460500"/>
                                </a:lnTo>
                                <a:lnTo>
                                  <a:pt x="7858620" y="13081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7858620" y="1143000"/>
                                </a:moveTo>
                                <a:lnTo>
                                  <a:pt x="7850848" y="1143000"/>
                                </a:lnTo>
                                <a:lnTo>
                                  <a:pt x="7850848" y="1295400"/>
                                </a:lnTo>
                                <a:lnTo>
                                  <a:pt x="7858620" y="1295400"/>
                                </a:lnTo>
                                <a:lnTo>
                                  <a:pt x="7858620" y="11430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7858620" y="495300"/>
                                </a:moveTo>
                                <a:lnTo>
                                  <a:pt x="7850848" y="495300"/>
                                </a:lnTo>
                                <a:lnTo>
                                  <a:pt x="7850848" y="1130300"/>
                                </a:lnTo>
                                <a:lnTo>
                                  <a:pt x="7858620" y="1130300"/>
                                </a:lnTo>
                                <a:lnTo>
                                  <a:pt x="7858620" y="4953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7858620" y="330200"/>
                                </a:moveTo>
                                <a:lnTo>
                                  <a:pt x="7850848" y="330200"/>
                                </a:lnTo>
                                <a:lnTo>
                                  <a:pt x="7850848" y="482600"/>
                                </a:lnTo>
                                <a:lnTo>
                                  <a:pt x="7858620" y="482600"/>
                                </a:lnTo>
                                <a:lnTo>
                                  <a:pt x="7858620" y="3302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7858620" y="165100"/>
                                </a:moveTo>
                                <a:lnTo>
                                  <a:pt x="7850848" y="165100"/>
                                </a:lnTo>
                                <a:lnTo>
                                  <a:pt x="7850848" y="317500"/>
                                </a:lnTo>
                                <a:lnTo>
                                  <a:pt x="7858620" y="317500"/>
                                </a:lnTo>
                                <a:lnTo>
                                  <a:pt x="7858620" y="1651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7858620" y="0"/>
                                </a:moveTo>
                                <a:lnTo>
                                  <a:pt x="7850848" y="0"/>
                                </a:lnTo>
                                <a:lnTo>
                                  <a:pt x="7850848" y="152400"/>
                                </a:lnTo>
                                <a:lnTo>
                                  <a:pt x="7858620" y="152400"/>
                                </a:lnTo>
                                <a:lnTo>
                                  <a:pt x="7858620" y="0"/>
                                </a:lnTo>
                                <a:close/>
                              </a:path>
                              <a:path w="8644255" h="1955800">
                                <a:moveTo>
                                  <a:pt x="8643709" y="1473200"/>
                                </a:moveTo>
                                <a:lnTo>
                                  <a:pt x="8635936" y="1473200"/>
                                </a:lnTo>
                                <a:lnTo>
                                  <a:pt x="8635936" y="1625600"/>
                                </a:lnTo>
                                <a:lnTo>
                                  <a:pt x="8643709" y="1625600"/>
                                </a:lnTo>
                                <a:lnTo>
                                  <a:pt x="8643709" y="14732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8643709" y="1308100"/>
                                </a:moveTo>
                                <a:lnTo>
                                  <a:pt x="8635936" y="1308100"/>
                                </a:lnTo>
                                <a:lnTo>
                                  <a:pt x="8635936" y="1460500"/>
                                </a:lnTo>
                                <a:lnTo>
                                  <a:pt x="8643709" y="1460500"/>
                                </a:lnTo>
                                <a:lnTo>
                                  <a:pt x="8643709" y="13081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8643709" y="1143000"/>
                                </a:moveTo>
                                <a:lnTo>
                                  <a:pt x="8635936" y="1143000"/>
                                </a:lnTo>
                                <a:lnTo>
                                  <a:pt x="8635936" y="1295400"/>
                                </a:lnTo>
                                <a:lnTo>
                                  <a:pt x="8643709" y="1295400"/>
                                </a:lnTo>
                                <a:lnTo>
                                  <a:pt x="8643709" y="11430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8643709" y="495300"/>
                                </a:moveTo>
                                <a:lnTo>
                                  <a:pt x="8635936" y="495300"/>
                                </a:lnTo>
                                <a:lnTo>
                                  <a:pt x="8635936" y="1130300"/>
                                </a:lnTo>
                                <a:lnTo>
                                  <a:pt x="8643709" y="1130300"/>
                                </a:lnTo>
                                <a:lnTo>
                                  <a:pt x="8643709" y="4953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8643709" y="330200"/>
                                </a:moveTo>
                                <a:lnTo>
                                  <a:pt x="8635936" y="330200"/>
                                </a:lnTo>
                                <a:lnTo>
                                  <a:pt x="8635936" y="482600"/>
                                </a:lnTo>
                                <a:lnTo>
                                  <a:pt x="8643709" y="482600"/>
                                </a:lnTo>
                                <a:lnTo>
                                  <a:pt x="8643709" y="3302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8643709" y="165100"/>
                                </a:moveTo>
                                <a:lnTo>
                                  <a:pt x="8635936" y="165100"/>
                                </a:lnTo>
                                <a:lnTo>
                                  <a:pt x="8635936" y="317500"/>
                                </a:lnTo>
                                <a:lnTo>
                                  <a:pt x="8643709" y="317500"/>
                                </a:lnTo>
                                <a:lnTo>
                                  <a:pt x="8643709" y="165100"/>
                                </a:lnTo>
                                <a:close/>
                              </a:path>
                              <a:path w="8644255" h="1955800">
                                <a:moveTo>
                                  <a:pt x="8643709" y="0"/>
                                </a:moveTo>
                                <a:lnTo>
                                  <a:pt x="8635936" y="0"/>
                                </a:lnTo>
                                <a:lnTo>
                                  <a:pt x="8635936" y="152400"/>
                                </a:lnTo>
                                <a:lnTo>
                                  <a:pt x="8643709" y="152400"/>
                                </a:lnTo>
                                <a:lnTo>
                                  <a:pt x="8643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6" name="Graphic 1676"/>
                        <wps:cNvSpPr/>
                        <wps:spPr>
                          <a:xfrm>
                            <a:off x="1570165" y="5829884"/>
                            <a:ext cx="7858759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58759" h="317500">
                                <a:moveTo>
                                  <a:pt x="77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00"/>
                                </a:lnTo>
                                <a:lnTo>
                                  <a:pt x="7772" y="317500"/>
                                </a:lnTo>
                                <a:lnTo>
                                  <a:pt x="7772" y="0"/>
                                </a:lnTo>
                                <a:close/>
                              </a:path>
                              <a:path w="7858759" h="317500">
                                <a:moveTo>
                                  <a:pt x="1577936" y="0"/>
                                </a:moveTo>
                                <a:lnTo>
                                  <a:pt x="1570164" y="0"/>
                                </a:lnTo>
                                <a:lnTo>
                                  <a:pt x="1570164" y="317500"/>
                                </a:lnTo>
                                <a:lnTo>
                                  <a:pt x="1577936" y="317500"/>
                                </a:lnTo>
                                <a:lnTo>
                                  <a:pt x="1577936" y="0"/>
                                </a:lnTo>
                                <a:close/>
                              </a:path>
                              <a:path w="7858759" h="317500">
                                <a:moveTo>
                                  <a:pt x="2363025" y="0"/>
                                </a:moveTo>
                                <a:lnTo>
                                  <a:pt x="2355253" y="0"/>
                                </a:lnTo>
                                <a:lnTo>
                                  <a:pt x="2355253" y="317500"/>
                                </a:lnTo>
                                <a:lnTo>
                                  <a:pt x="2363025" y="317500"/>
                                </a:lnTo>
                                <a:lnTo>
                                  <a:pt x="2363025" y="0"/>
                                </a:lnTo>
                                <a:close/>
                              </a:path>
                              <a:path w="7858759" h="317500">
                                <a:moveTo>
                                  <a:pt x="3148114" y="0"/>
                                </a:moveTo>
                                <a:lnTo>
                                  <a:pt x="3140329" y="0"/>
                                </a:lnTo>
                                <a:lnTo>
                                  <a:pt x="3140329" y="317500"/>
                                </a:lnTo>
                                <a:lnTo>
                                  <a:pt x="3148114" y="317500"/>
                                </a:lnTo>
                                <a:lnTo>
                                  <a:pt x="3148114" y="0"/>
                                </a:lnTo>
                                <a:close/>
                              </a:path>
                              <a:path w="7858759" h="317500">
                                <a:moveTo>
                                  <a:pt x="3933190" y="0"/>
                                </a:moveTo>
                                <a:lnTo>
                                  <a:pt x="3925417" y="0"/>
                                </a:lnTo>
                                <a:lnTo>
                                  <a:pt x="3925417" y="317500"/>
                                </a:lnTo>
                                <a:lnTo>
                                  <a:pt x="3933190" y="317500"/>
                                </a:lnTo>
                                <a:lnTo>
                                  <a:pt x="3933190" y="0"/>
                                </a:lnTo>
                                <a:close/>
                              </a:path>
                              <a:path w="7858759" h="317500">
                                <a:moveTo>
                                  <a:pt x="4718278" y="0"/>
                                </a:moveTo>
                                <a:lnTo>
                                  <a:pt x="4710506" y="0"/>
                                </a:lnTo>
                                <a:lnTo>
                                  <a:pt x="4710506" y="317500"/>
                                </a:lnTo>
                                <a:lnTo>
                                  <a:pt x="4718278" y="317500"/>
                                </a:lnTo>
                                <a:lnTo>
                                  <a:pt x="4718278" y="0"/>
                                </a:lnTo>
                                <a:close/>
                              </a:path>
                              <a:path w="7858759" h="317500">
                                <a:moveTo>
                                  <a:pt x="5503367" y="0"/>
                                </a:moveTo>
                                <a:lnTo>
                                  <a:pt x="5495582" y="0"/>
                                </a:lnTo>
                                <a:lnTo>
                                  <a:pt x="5495582" y="317500"/>
                                </a:lnTo>
                                <a:lnTo>
                                  <a:pt x="5503367" y="317500"/>
                                </a:lnTo>
                                <a:lnTo>
                                  <a:pt x="5503367" y="0"/>
                                </a:lnTo>
                                <a:close/>
                              </a:path>
                              <a:path w="7858759" h="317500">
                                <a:moveTo>
                                  <a:pt x="6288443" y="0"/>
                                </a:moveTo>
                                <a:lnTo>
                                  <a:pt x="6280670" y="0"/>
                                </a:lnTo>
                                <a:lnTo>
                                  <a:pt x="6280670" y="317500"/>
                                </a:lnTo>
                                <a:lnTo>
                                  <a:pt x="6288443" y="317500"/>
                                </a:lnTo>
                                <a:lnTo>
                                  <a:pt x="6288443" y="0"/>
                                </a:lnTo>
                                <a:close/>
                              </a:path>
                              <a:path w="7858759" h="317500">
                                <a:moveTo>
                                  <a:pt x="7073532" y="0"/>
                                </a:moveTo>
                                <a:lnTo>
                                  <a:pt x="7065759" y="0"/>
                                </a:lnTo>
                                <a:lnTo>
                                  <a:pt x="7065759" y="317500"/>
                                </a:lnTo>
                                <a:lnTo>
                                  <a:pt x="7073532" y="317500"/>
                                </a:lnTo>
                                <a:lnTo>
                                  <a:pt x="7073532" y="0"/>
                                </a:lnTo>
                                <a:close/>
                              </a:path>
                              <a:path w="7858759" h="317500">
                                <a:moveTo>
                                  <a:pt x="7858620" y="0"/>
                                </a:moveTo>
                                <a:lnTo>
                                  <a:pt x="7850848" y="0"/>
                                </a:lnTo>
                                <a:lnTo>
                                  <a:pt x="7850848" y="317500"/>
                                </a:lnTo>
                                <a:lnTo>
                                  <a:pt x="7858620" y="317500"/>
                                </a:lnTo>
                                <a:lnTo>
                                  <a:pt x="7858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" name="Graphic 1677"/>
                        <wps:cNvSpPr/>
                        <wps:spPr>
                          <a:xfrm>
                            <a:off x="1601254" y="133857"/>
                            <a:ext cx="1539240" cy="5993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9240" h="5993130">
                                <a:moveTo>
                                  <a:pt x="1539074" y="5985294"/>
                                </a:moveTo>
                                <a:lnTo>
                                  <a:pt x="0" y="5985294"/>
                                </a:lnTo>
                                <a:lnTo>
                                  <a:pt x="0" y="5992698"/>
                                </a:lnTo>
                                <a:lnTo>
                                  <a:pt x="1539074" y="5992698"/>
                                </a:lnTo>
                                <a:lnTo>
                                  <a:pt x="1539074" y="5985294"/>
                                </a:lnTo>
                                <a:close/>
                              </a:path>
                              <a:path w="1539240" h="5993130">
                                <a:moveTo>
                                  <a:pt x="1539074" y="5822061"/>
                                </a:moveTo>
                                <a:lnTo>
                                  <a:pt x="0" y="5822061"/>
                                </a:lnTo>
                                <a:lnTo>
                                  <a:pt x="0" y="5829465"/>
                                </a:lnTo>
                                <a:lnTo>
                                  <a:pt x="1539074" y="5829465"/>
                                </a:lnTo>
                                <a:lnTo>
                                  <a:pt x="1539074" y="5822061"/>
                                </a:lnTo>
                                <a:close/>
                              </a:path>
                              <a:path w="1539240" h="5993130">
                                <a:moveTo>
                                  <a:pt x="1539074" y="5658828"/>
                                </a:moveTo>
                                <a:lnTo>
                                  <a:pt x="0" y="5658828"/>
                                </a:lnTo>
                                <a:lnTo>
                                  <a:pt x="0" y="5666232"/>
                                </a:lnTo>
                                <a:lnTo>
                                  <a:pt x="1539074" y="5666232"/>
                                </a:lnTo>
                                <a:lnTo>
                                  <a:pt x="1539074" y="5658828"/>
                                </a:lnTo>
                                <a:close/>
                              </a:path>
                              <a:path w="1539240" h="5993130">
                                <a:moveTo>
                                  <a:pt x="1539074" y="5495595"/>
                                </a:moveTo>
                                <a:lnTo>
                                  <a:pt x="0" y="5495595"/>
                                </a:lnTo>
                                <a:lnTo>
                                  <a:pt x="0" y="5502986"/>
                                </a:lnTo>
                                <a:lnTo>
                                  <a:pt x="1539074" y="5502986"/>
                                </a:lnTo>
                                <a:lnTo>
                                  <a:pt x="1539074" y="5495595"/>
                                </a:lnTo>
                                <a:close/>
                              </a:path>
                              <a:path w="1539240" h="5993130">
                                <a:moveTo>
                                  <a:pt x="1539074" y="5332361"/>
                                </a:moveTo>
                                <a:lnTo>
                                  <a:pt x="0" y="5332361"/>
                                </a:lnTo>
                                <a:lnTo>
                                  <a:pt x="0" y="5339753"/>
                                </a:lnTo>
                                <a:lnTo>
                                  <a:pt x="1539074" y="5339753"/>
                                </a:lnTo>
                                <a:lnTo>
                                  <a:pt x="1539074" y="5332361"/>
                                </a:lnTo>
                                <a:close/>
                              </a:path>
                              <a:path w="1539240" h="5993130">
                                <a:moveTo>
                                  <a:pt x="1539074" y="3700005"/>
                                </a:moveTo>
                                <a:lnTo>
                                  <a:pt x="0" y="3700005"/>
                                </a:lnTo>
                                <a:lnTo>
                                  <a:pt x="0" y="3707409"/>
                                </a:lnTo>
                                <a:lnTo>
                                  <a:pt x="1539074" y="3707409"/>
                                </a:lnTo>
                                <a:lnTo>
                                  <a:pt x="1539074" y="3700005"/>
                                </a:lnTo>
                                <a:close/>
                              </a:path>
                              <a:path w="1539240" h="5993130">
                                <a:moveTo>
                                  <a:pt x="1539074" y="3536772"/>
                                </a:moveTo>
                                <a:lnTo>
                                  <a:pt x="0" y="3536772"/>
                                </a:lnTo>
                                <a:lnTo>
                                  <a:pt x="0" y="3544163"/>
                                </a:lnTo>
                                <a:lnTo>
                                  <a:pt x="1539074" y="3544163"/>
                                </a:lnTo>
                                <a:lnTo>
                                  <a:pt x="1539074" y="3536772"/>
                                </a:lnTo>
                                <a:close/>
                              </a:path>
                              <a:path w="1539240" h="5993130">
                                <a:moveTo>
                                  <a:pt x="1539074" y="3373526"/>
                                </a:moveTo>
                                <a:lnTo>
                                  <a:pt x="0" y="3373526"/>
                                </a:lnTo>
                                <a:lnTo>
                                  <a:pt x="0" y="3380930"/>
                                </a:lnTo>
                                <a:lnTo>
                                  <a:pt x="1539074" y="3380930"/>
                                </a:lnTo>
                                <a:lnTo>
                                  <a:pt x="1539074" y="3373526"/>
                                </a:lnTo>
                                <a:close/>
                              </a:path>
                              <a:path w="1539240" h="5993130">
                                <a:moveTo>
                                  <a:pt x="1539074" y="3210293"/>
                                </a:moveTo>
                                <a:lnTo>
                                  <a:pt x="0" y="3210293"/>
                                </a:lnTo>
                                <a:lnTo>
                                  <a:pt x="0" y="3217697"/>
                                </a:lnTo>
                                <a:lnTo>
                                  <a:pt x="1539074" y="3217697"/>
                                </a:lnTo>
                                <a:lnTo>
                                  <a:pt x="1539074" y="3210293"/>
                                </a:lnTo>
                                <a:close/>
                              </a:path>
                              <a:path w="1539240" h="5993130">
                                <a:moveTo>
                                  <a:pt x="1539074" y="3047060"/>
                                </a:moveTo>
                                <a:lnTo>
                                  <a:pt x="0" y="3047060"/>
                                </a:lnTo>
                                <a:lnTo>
                                  <a:pt x="0" y="3054464"/>
                                </a:lnTo>
                                <a:lnTo>
                                  <a:pt x="1539074" y="3054464"/>
                                </a:lnTo>
                                <a:lnTo>
                                  <a:pt x="1539074" y="3047060"/>
                                </a:lnTo>
                                <a:close/>
                              </a:path>
                              <a:path w="1539240" h="5993130">
                                <a:moveTo>
                                  <a:pt x="1539074" y="2883827"/>
                                </a:moveTo>
                                <a:lnTo>
                                  <a:pt x="0" y="2883827"/>
                                </a:lnTo>
                                <a:lnTo>
                                  <a:pt x="0" y="2891231"/>
                                </a:lnTo>
                                <a:lnTo>
                                  <a:pt x="1539074" y="2891231"/>
                                </a:lnTo>
                                <a:lnTo>
                                  <a:pt x="1539074" y="2883827"/>
                                </a:lnTo>
                                <a:close/>
                              </a:path>
                              <a:path w="1539240" h="5993130">
                                <a:moveTo>
                                  <a:pt x="1539074" y="2720594"/>
                                </a:moveTo>
                                <a:lnTo>
                                  <a:pt x="0" y="2720594"/>
                                </a:lnTo>
                                <a:lnTo>
                                  <a:pt x="0" y="2727985"/>
                                </a:lnTo>
                                <a:lnTo>
                                  <a:pt x="1539074" y="2727985"/>
                                </a:lnTo>
                                <a:lnTo>
                                  <a:pt x="1539074" y="2720594"/>
                                </a:lnTo>
                                <a:close/>
                              </a:path>
                              <a:path w="1539240" h="5993130">
                                <a:moveTo>
                                  <a:pt x="1539074" y="1904415"/>
                                </a:moveTo>
                                <a:lnTo>
                                  <a:pt x="0" y="1904415"/>
                                </a:lnTo>
                                <a:lnTo>
                                  <a:pt x="0" y="1911819"/>
                                </a:lnTo>
                                <a:lnTo>
                                  <a:pt x="1539074" y="1911819"/>
                                </a:lnTo>
                                <a:lnTo>
                                  <a:pt x="1539074" y="1904415"/>
                                </a:lnTo>
                                <a:close/>
                              </a:path>
                              <a:path w="1539240" h="5993130">
                                <a:moveTo>
                                  <a:pt x="1539074" y="1741182"/>
                                </a:moveTo>
                                <a:lnTo>
                                  <a:pt x="0" y="1741182"/>
                                </a:lnTo>
                                <a:lnTo>
                                  <a:pt x="0" y="1748574"/>
                                </a:lnTo>
                                <a:lnTo>
                                  <a:pt x="1539074" y="1748574"/>
                                </a:lnTo>
                                <a:lnTo>
                                  <a:pt x="1539074" y="1741182"/>
                                </a:lnTo>
                                <a:close/>
                              </a:path>
                              <a:path w="1539240" h="5993130">
                                <a:moveTo>
                                  <a:pt x="1539074" y="979411"/>
                                </a:moveTo>
                                <a:lnTo>
                                  <a:pt x="0" y="979411"/>
                                </a:lnTo>
                                <a:lnTo>
                                  <a:pt x="0" y="986815"/>
                                </a:lnTo>
                                <a:lnTo>
                                  <a:pt x="1539074" y="986815"/>
                                </a:lnTo>
                                <a:lnTo>
                                  <a:pt x="1539074" y="979411"/>
                                </a:lnTo>
                                <a:close/>
                              </a:path>
                              <a:path w="1539240" h="5993130">
                                <a:moveTo>
                                  <a:pt x="1539074" y="489712"/>
                                </a:moveTo>
                                <a:lnTo>
                                  <a:pt x="0" y="489712"/>
                                </a:lnTo>
                                <a:lnTo>
                                  <a:pt x="0" y="497103"/>
                                </a:lnTo>
                                <a:lnTo>
                                  <a:pt x="1539074" y="497103"/>
                                </a:lnTo>
                                <a:lnTo>
                                  <a:pt x="1539074" y="489712"/>
                                </a:lnTo>
                                <a:close/>
                              </a:path>
                              <a:path w="1539240" h="5993130">
                                <a:moveTo>
                                  <a:pt x="1539074" y="326466"/>
                                </a:moveTo>
                                <a:lnTo>
                                  <a:pt x="0" y="326466"/>
                                </a:lnTo>
                                <a:lnTo>
                                  <a:pt x="0" y="333870"/>
                                </a:lnTo>
                                <a:lnTo>
                                  <a:pt x="1539074" y="333870"/>
                                </a:lnTo>
                                <a:lnTo>
                                  <a:pt x="1539074" y="326466"/>
                                </a:lnTo>
                                <a:close/>
                              </a:path>
                              <a:path w="1539240" h="5993130">
                                <a:moveTo>
                                  <a:pt x="15390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4"/>
                                </a:lnTo>
                                <a:lnTo>
                                  <a:pt x="1539074" y="7404"/>
                                </a:lnTo>
                                <a:lnTo>
                                  <a:pt x="1539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87941pt;margin-top:53.343018pt;width:742.45pt;height:484.05pt;mso-position-horizontal-relative:page;mso-position-vertical-relative:page;z-index:-26204160" id="docshapegroup955" coordorigin="996,1067" coordsize="14849,9681">
                <v:shape style="position:absolute;left:995;top:1066;width:14849;height:9680" id="docshape956" coordorigin="996,1067" coordsize="14849,9680" path="m15844,6367l996,6367,996,6387,996,6627,996,6647,996,7647,996,7667,996,7907,996,7927,996,8167,996,8187,996,8427,996,8447,996,9447,996,9467,996,9707,996,9727,996,9967,996,9987,996,10227,996,10247,996,10747,1008,10747,1008,10247,15844,10247,15844,10227,1008,10227,1008,9987,15844,9987,15844,9967,1008,9967,1008,9727,15844,9727,15844,9707,1008,9707,1008,9467,15844,9467,15844,9447,1008,9447,1008,8447,15844,8447,15844,8427,1008,8427,1008,8187,15844,8187,15844,8167,1008,8167,1008,7927,15844,7927,15844,7907,1008,7907,1008,7667,15844,7667,15844,7647,1008,7647,1008,6647,15844,6647,15844,6627,1008,6627,1008,6387,15844,6387,15844,6367xm15844,1307l1008,1307,1008,1067,996,1067,996,1307,996,1327,996,1567,996,1587,996,1827,996,1847,15844,1847,15844,1827,1008,1827,1008,1587,15844,1587,15844,1567,1008,1567,1008,1327,15844,1327,15844,1307xe" filled="true" fillcolor="#000000" stroked="false">
                  <v:path arrowok="t"/>
                  <v:fill opacity="9766f" type="solid"/>
                </v:shape>
                <v:shape style="position:absolute;left:2238;top:1067;width:1237;height:1020" id="docshape957" coordorigin="2238,1068" coordsize="1237,1020" path="m2238,1068l2238,2088m3475,1068l3475,2088e" filled="false" stroked="true" strokeweight=".612056pt" strokecolor="#000000">
                  <v:path arrowok="t"/>
                  <v:stroke dashstyle="longdash"/>
                </v:shape>
                <v:shape style="position:absolute;left:5947;top:1067;width:9891;height:1020" id="docshape958" coordorigin="5947,1068" coordsize="9891,1020" path="m5947,1068l5947,2088m7184,1068l7184,2088m8420,1068l8420,2088m9656,1068l9656,2088m10893,1068l10893,2088m12129,1068l12129,2088m13365,1068l13365,2088m14602,1068l14602,2088m15838,1068l15838,2088e" filled="false" stroked="true" strokeweight=".612056pt" strokecolor="#000000">
                  <v:path arrowok="t"/>
                  <v:stroke dashstyle="longdash"/>
                </v:shape>
                <v:shape style="position:absolute;left:2232;top:2107;width:13613;height:2720" id="docshape959" coordorigin="2232,2108" coordsize="13613,2720" path="m2244,4588l2232,4588,2232,4828,2244,4828,2244,4588xm2244,4328l2232,4328,2232,4568,2244,4568,2244,4328xm2244,4068l2232,4068,2232,4308,2244,4308,2244,4068xm2244,3388l2232,3388,2232,4048,2244,4048,2244,3388xm2244,3128l2232,3128,2232,3368,2244,3368,2244,3128xm2244,2868l2232,2868,2232,3108,2244,3108,2244,2868xm2244,2108l2232,2108,2232,2848,2244,2848,2244,2108xm3481,4588l3468,4588,3468,4828,3481,4828,3481,4588xm3481,4328l3468,4328,3468,4568,3481,4568,3481,4328xm3481,4068l3468,4068,3468,4308,3481,4308,3481,4068xm3481,3388l3468,3388,3468,4048,3481,4048,3481,3388xm3481,3128l3468,3128,3468,3368,3481,3368,3481,3128xm3481,2868l3468,2868,3468,3108,3481,3108,3481,2868xm3481,2108l3468,2108,3468,2848,3481,2848,3481,2108xm5953,4588l5941,4588,5941,4828,5953,4828,5953,4588xm5953,4328l5941,4328,5941,4568,5953,4568,5953,4328xm5953,4068l5941,4068,5941,4308,5953,4308,5953,4068xm5953,3388l5941,3388,5941,4048,5953,4048,5953,3388xm5953,3128l5941,3128,5941,3368,5953,3368,5953,3128xm5953,2868l5941,2868,5941,3108,5953,3108,5953,2868xm5953,2108l5941,2108,5941,2848,5953,2848,5953,2108xm7190,4588l7178,4588,7178,4828,7190,4828,7190,4588xm7190,4328l7178,4328,7178,4568,7190,4568,7190,4328xm7190,4068l7178,4068,7178,4308,7190,4308,7190,4068xm7190,3388l7178,3388,7178,4048,7190,4048,7190,3388xm7190,3128l7178,3128,7178,3368,7190,3368,7190,3128xm7190,2868l7178,2868,7178,3108,7190,3108,7190,2868xm7190,2108l7178,2108,7178,2848,7190,2848,7190,2108xm8426,4588l8414,4588,8414,4828,8426,4828,8426,4588xm8426,4328l8414,4328,8414,4568,8426,4568,8426,4328xm8426,4068l8414,4068,8414,4308,8426,4308,8426,4068xm8426,3388l8414,3388,8414,4048,8426,4048,8426,3388xm8426,3128l8414,3128,8414,3368,8426,3368,8426,3128xm8426,2868l8414,2868,8414,3108,8426,3108,8426,2868xm8426,2108l8414,2108,8414,2848,8426,2848,8426,2108xm9662,4328l9650,4328,9650,4568,9662,4568,9662,4328xm9662,4068l9650,4068,9650,4308,9662,4308,9662,4068xm9662,3388l9650,3388,9650,4048,9662,4048,9662,3388xm9662,3128l9650,3128,9650,3368,9662,3368,9662,3128xm9662,2868l9650,2868,9650,3108,9662,3108,9662,2868xm9662,2108l9650,2108,9650,2848,9662,2848,9662,2108xm10899,4328l10887,4328,10887,4568,10899,4568,10899,4328xm10899,4068l10887,4068,10887,4308,10899,4308,10899,4068xm10899,3388l10887,3388,10887,4048,10899,4048,10899,3388xm10899,3128l10887,3128,10887,3368,10899,3368,10899,3128xm10899,2868l10887,2868,10887,3108,10899,3108,10899,2868xm10899,2108l10887,2108,10887,2848,10899,2848,10899,2108xm12135,4328l12123,4328,12123,4568,12135,4568,12135,4328xm12135,4068l12123,4068,12123,4308,12135,4308,12135,4068xm12135,3388l12123,3388,12123,4048,12135,4048,12135,3388xm12135,3128l12123,3128,12123,3368,12135,3368,12135,3128xm12135,2868l12123,2868,12123,3108,12135,3108,12135,2868xm12135,2108l12123,2108,12123,2848,12135,2848,12135,2108xm13372,4328l13359,4328,13359,4568,13372,4568,13372,4328xm13372,4068l13359,4068,13359,4308,13372,4308,13372,4068xm13372,3388l13359,3388,13359,4048,13372,4048,13372,3388xm13372,3128l13359,3128,13359,3368,13372,3368,13372,3128xm13372,2868l13359,2868,13359,3108,13372,3108,13372,2868xm13372,2108l13359,2108,13359,2848,13372,2848,13372,2108xm14608,4328l14596,4328,14596,4568,14608,4568,14608,4328xm14608,4068l14596,4068,14596,4308,14608,4308,14608,4068xm14608,3388l14596,3388,14596,4048,14608,4048,14608,3388xm14608,3128l14596,3128,14596,3368,14608,3368,14608,3128xm14608,2868l14596,2868,14596,3108,14608,3108,14608,2868xm14608,2108l14596,2108,14596,2848,14608,2848,14608,2108xm15844,4328l15832,4328,15832,4568,15844,4568,15844,4328xm15844,4068l15832,4068,15832,4308,15844,4308,15844,4068xm15844,3388l15832,3388,15832,4048,15844,4048,15844,3388xm15844,3128l15832,3128,15832,3368,15844,3368,15844,3128xm15844,2868l15832,2868,15832,3108,15844,3108,15844,2868xm15844,2108l15832,2108,15832,2848,15844,2848,15844,2108xe" filled="true" fillcolor="#000000" stroked="false">
                  <v:path arrowok="t"/>
                  <v:fill opacity="9766f" type="solid"/>
                </v:shape>
                <v:shape style="position:absolute;left:2232;top:4587;width:13613;height:3320" id="docshape960" coordorigin="2232,4588" coordsize="13613,3320" path="m2244,7668l2232,7668,2232,7908,2244,7908,2244,7668xm2244,6648l2232,6648,2232,7648,2244,7648,2244,6648xm2244,6388l2232,6388,2232,6628,2244,6628,2244,6388xm2244,6128l2232,6128,2232,6368,2244,6368,2244,6128xm2244,5868l2232,5868,2232,6108,2244,6108,2244,5868xm2244,4848l2232,4848,2232,5848,2244,5848,2244,4848xm3481,7668l3468,7668,3468,7908,3481,7908,3481,7668xm3481,6648l3468,6648,3468,7648,3481,7648,3481,6648xm3481,6388l3468,6388,3468,6628,3481,6628,3481,6388xm3481,6128l3468,6128,3468,6368,3481,6368,3481,6128xm3481,5868l3468,5868,3468,6108,3481,6108,3481,5868xm3481,4848l3468,4848,3468,5848,3481,5848,3481,4848xm5953,7668l5941,7668,5941,7908,5953,7908,5953,7668xm5953,6648l5941,6648,5941,7648,5953,7648,5953,6648xm5953,6388l5941,6388,5941,6628,5953,6628,5953,6388xm5953,6128l5941,6128,5941,6368,5953,6368,5953,6128xm5953,5868l5941,5868,5941,6108,5953,6108,5953,5868xm5953,4848l5941,4848,5941,5848,5953,5848,5953,4848xm7190,7668l7178,7668,7178,7908,7190,7908,7190,7668xm7190,6648l7178,6648,7178,7648,7190,7648,7190,6648xm7190,6388l7178,6388,7178,6628,7190,6628,7190,6388xm7190,6128l7178,6128,7178,6368,7190,6368,7190,6128xm7190,5868l7178,5868,7178,6108,7190,6108,7190,5868xm7190,4848l7178,4848,7178,5848,7190,5848,7190,4848xm8426,7668l8414,7668,8414,7908,8426,7908,8426,7668xm8426,6648l8414,6648,8414,7648,8426,7648,8426,6648xm8426,6388l8414,6388,8414,6628,8426,6628,8426,6388xm8426,6128l8414,6128,8414,6368,8426,6368,8426,6128xm8426,5868l8414,5868,8414,6108,8426,6108,8426,5868xm8426,4848l8414,4848,8414,5848,8426,5848,8426,4848xm8426,4588l8414,4588,8414,4828,8426,4828,8426,4588xm9662,7668l9650,7668,9650,7908,9662,7908,9662,7668xm9662,6648l9650,6648,9650,7648,9662,7648,9662,6648xm9662,6388l9650,6388,9650,6628,9662,6628,9662,6388xm9662,6128l9650,6128,9650,6368,9662,6368,9662,6128xm9662,5868l9650,5868,9650,6108,9662,6108,9662,5868xm9662,4848l9650,4848,9650,5848,9662,5848,9662,4848xm9662,4588l9650,4588,9650,4828,9662,4828,9662,4588xm10899,7668l10887,7668,10887,7908,10899,7908,10899,7668xm10899,6648l10887,6648,10887,7648,10899,7648,10899,6648xm10899,6388l10887,6388,10887,6628,10899,6628,10899,6388xm10899,6128l10887,6128,10887,6368,10899,6368,10899,6128xm10899,5868l10887,5868,10887,6108,10899,6108,10899,5868xm10899,4848l10887,4848,10887,5848,10899,5848,10899,4848xm10899,4588l10887,4588,10887,4828,10899,4828,10899,4588xm12135,7668l12123,7668,12123,7908,12135,7908,12135,7668xm12135,6648l12123,6648,12123,7648,12135,7648,12135,6648xm12135,6388l12123,6388,12123,6628,12135,6628,12135,6388xm12135,6128l12123,6128,12123,6368,12135,6368,12135,6128xm12135,5868l12123,5868,12123,6108,12135,6108,12135,5868xm12135,4848l12123,4848,12123,5848,12135,5848,12135,4848xm12135,4588l12123,4588,12123,4828,12135,4828,12135,4588xm13372,7668l13359,7668,13359,7908,13372,7908,13372,7668xm13372,6648l13359,6648,13359,7648,13372,7648,13372,6648xm13372,6388l13359,6388,13359,6628,13372,6628,13372,6388xm13372,6128l13359,6128,13359,6368,13372,6368,13372,6128xm13372,5868l13359,5868,13359,6108,13372,6108,13372,5868xm13372,4848l13359,4848,13359,5848,13372,5848,13372,4848xm13372,4588l13359,4588,13359,4828,13372,4828,13372,4588xm14608,6648l14596,6648,14596,7648,14608,7648,14608,6648xm14608,6388l14596,6388,14596,6628,14608,6628,14608,6388xm14608,6128l14596,6128,14596,6368,14608,6368,14608,6128xm14608,5868l14596,5868,14596,6108,14608,6108,14608,5868xm14608,4848l14596,4848,14596,5848,14608,5848,14608,4848xm14608,4588l14596,4588,14596,4828,14608,4828,14608,4588xm15844,6648l15832,6648,15832,7648,15844,7648,15844,6648xm15844,6388l15832,6388,15832,6628,15844,6628,15844,6388xm15844,6128l15832,6128,15832,6368,15844,6368,15844,6128xm15844,5868l15832,5868,15832,6108,15844,6108,15844,5868xm15844,4848l15832,4848,15832,5848,15844,5848,15844,4848xm15844,4588l15832,4588,15832,4828,15844,4828,15844,4588xe" filled="true" fillcolor="#000000" stroked="false">
                  <v:path arrowok="t"/>
                  <v:fill opacity="9766f" type="solid"/>
                </v:shape>
                <v:shape style="position:absolute;left:2232;top:7667;width:13613;height:3080" id="docshape961" coordorigin="2232,7668" coordsize="13613,3080" path="m2244,10248l2232,10248,2232,10748,2244,10748,2244,10248xm2244,9988l2232,9988,2232,10228,2244,10228,2244,9988xm2244,9728l2232,9728,2232,9968,2244,9968,2244,9728xm2244,9468l2232,9468,2232,9708,2244,9708,2244,9468xm2244,8448l2232,8448,2232,9448,2244,9448,2244,8448xm2244,8188l2232,8188,2232,8428,2244,8428,2244,8188xm2244,7928l2232,7928,2232,8168,2244,8168,2244,7928xm3481,10248l3468,10248,3468,10748,3481,10748,3481,10248xm3481,9988l3468,9988,3468,10228,3481,10228,3481,9988xm3481,9728l3468,9728,3468,9968,3481,9968,3481,9728xm3481,9468l3468,9468,3468,9708,3481,9708,3481,9468xm3481,8448l3468,8448,3468,9448,3481,9448,3481,8448xm3481,8188l3468,8188,3468,8428,3481,8428,3481,8188xm3481,7928l3468,7928,3468,8168,3481,8168,3481,7928xm5953,9988l5941,9988,5941,10228,5953,10228,5953,9988xm5953,9728l5941,9728,5941,9968,5953,9968,5953,9728xm5953,9468l5941,9468,5941,9708,5953,9708,5953,9468xm5953,8448l5941,8448,5941,9448,5953,9448,5953,8448xm5953,8188l5941,8188,5941,8428,5953,8428,5953,8188xm5953,7928l5941,7928,5941,8168,5953,8168,5953,7928xm7190,9988l7178,9988,7178,10228,7190,10228,7190,9988xm7190,9728l7178,9728,7178,9968,7190,9968,7190,9728xm7190,9468l7178,9468,7178,9708,7190,9708,7190,9468xm7190,8448l7178,8448,7178,9448,7190,9448,7190,8448xm7190,8188l7178,8188,7178,8428,7190,8428,7190,8188xm7190,7928l7178,7928,7178,8168,7190,8168,7190,7928xm8426,9988l8414,9988,8414,10228,8426,10228,8426,9988xm8426,9728l8414,9728,8414,9968,8426,9968,8426,9728xm8426,9468l8414,9468,8414,9708,8426,9708,8426,9468xm8426,8448l8414,8448,8414,9448,8426,9448,8426,8448xm8426,8188l8414,8188,8414,8428,8426,8428,8426,8188xm8426,7928l8414,7928,8414,8168,8426,8168,8426,7928xm9662,9988l9650,9988,9650,10228,9662,10228,9662,9988xm9662,9728l9650,9728,9650,9968,9662,9968,9662,9728xm9662,9468l9650,9468,9650,9708,9662,9708,9662,9468xm9662,8448l9650,8448,9650,9448,9662,9448,9662,8448xm9662,8188l9650,8188,9650,8428,9662,8428,9662,8188xm9662,7928l9650,7928,9650,8168,9662,8168,9662,7928xm10899,9988l10887,9988,10887,10228,10899,10228,10899,9988xm10899,9728l10887,9728,10887,9968,10899,9968,10899,9728xm10899,9468l10887,9468,10887,9708,10899,9708,10899,9468xm10899,8448l10887,8448,10887,9448,10899,9448,10899,8448xm10899,8188l10887,8188,10887,8428,10899,8428,10899,8188xm10899,7928l10887,7928,10887,8168,10899,8168,10899,7928xm12135,9988l12123,9988,12123,10228,12135,10228,12135,9988xm12135,9728l12123,9728,12123,9968,12135,9968,12135,9728xm12135,9468l12123,9468,12123,9708,12135,9708,12135,9468xm12135,8448l12123,8448,12123,9448,12135,9448,12135,8448xm12135,8188l12123,8188,12123,8428,12135,8428,12135,8188xm12135,7928l12123,7928,12123,8168,12135,8168,12135,7928xm13372,9988l13359,9988,13359,10228,13372,10228,13372,9988xm13372,9728l13359,9728,13359,9968,13372,9968,13372,9728xm13372,9468l13359,9468,13359,9708,13372,9708,13372,9468xm13372,8448l13359,8448,13359,9448,13372,9448,13372,8448xm13372,8188l13359,8188,13359,8428,13372,8428,13372,8188xm13372,7928l13359,7928,13359,8168,13372,8168,13372,7928xm13372,7668l13359,7668,13359,7908,13372,7908,13372,7668xm14608,9988l14596,9988,14596,10228,14608,10228,14608,9988xm14608,9728l14596,9728,14596,9968,14608,9968,14608,9728xm14608,9468l14596,9468,14596,9708,14608,9708,14608,9468xm14608,8448l14596,8448,14596,9448,14608,9448,14608,8448xm14608,8188l14596,8188,14596,8428,14608,8428,14608,8188xm14608,7928l14596,7928,14596,8168,14608,8168,14608,7928xm14608,7668l14596,7668,14596,7908,14608,7908,14608,7668xm15844,9988l15832,9988,15832,10228,15844,10228,15844,9988xm15844,9728l15832,9728,15832,9968,15844,9968,15844,9728xm15844,9468l15832,9468,15832,9708,15844,9708,15844,9468xm15844,8448l15832,8448,15832,9448,15844,9448,15844,8448xm15844,8188l15832,8188,15832,8428,15844,8428,15844,8188xm15844,7928l15832,7928,15832,8168,15844,8168,15844,7928xm15844,7668l15832,7668,15832,7908,15844,7908,15844,7668xe" filled="true" fillcolor="#000000" stroked="false">
                  <v:path arrowok="t"/>
                  <v:fill opacity="9766f" type="solid"/>
                </v:shape>
                <v:shape style="position:absolute;left:3468;top:10247;width:12376;height:500" id="docshape962" coordorigin="3468,10248" coordsize="12376,500" path="m3481,10248l3468,10248,3468,10748,3481,10748,3481,10248xm5953,10248l5941,10248,5941,10748,5953,10748,5953,10248xm7190,10248l7178,10248,7178,10748,7190,10748,7190,10248xm8426,10248l8414,10248,8414,10748,8426,10748,8426,10248xm9662,10248l9650,10248,9650,10748,9662,10748,9662,10248xm10899,10248l10887,10248,10887,10748,10899,10748,10899,10248xm12135,10248l12123,10248,12123,10748,12135,10748,12135,10248xm13372,10248l13359,10248,13359,10748,13372,10748,13372,10248xm14608,10248l14596,10248,14596,10748,14608,10748,14608,10248xm15844,10248l15832,10248,15832,10748,15844,10748,15844,10248xe" filled="true" fillcolor="#000000" stroked="false">
                  <v:path arrowok="t"/>
                  <v:fill opacity="9766f" type="solid"/>
                </v:shape>
                <v:shape style="position:absolute;left:3517;top:1277;width:2424;height:9438" id="docshape963" coordorigin="3517,1278" coordsize="2424,9438" path="m5941,10703l3517,10703,3517,10715,5941,10715,5941,10703xm5941,10446l3517,10446,3517,10458,5941,10458,5941,10446xm5941,10189l3517,10189,3517,10201,5941,10201,5941,10189xm5941,9932l3517,9932,3517,9944,5941,9944,5941,9932xm5941,9675l3517,9675,3517,9687,5941,9687,5941,9675xm5941,7104l3517,7104,3517,7116,5941,7116,5941,7104xm5941,6847l3517,6847,3517,6859,5941,6859,5941,6847xm5941,6590l3517,6590,3517,6602,5941,6602,5941,6590xm5941,6333l3517,6333,3517,6345,5941,6345,5941,6333xm5941,6076l3517,6076,3517,6088,5941,6088,5941,6076xm5941,5819l3517,5819,3517,5831,5941,5831,5941,5819xm5941,5562l3517,5562,3517,5574,5941,5574,5941,5562xm5941,4277l3517,4277,3517,4288,5941,4288,5941,4277xm5941,4020l3517,4020,3517,4031,5941,4031,5941,4020xm5941,2820l3517,2820,3517,2832,5941,2832,5941,2820xm5941,2049l3517,2049,3517,2060,5941,2060,5941,2049xm5941,1792l3517,1792,3517,1803,5941,1803,5941,1792xm5941,1278l3517,1278,3517,1289,5941,1289,5941,1278xe" filled="true" fillcolor="#1155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16"/>
        </w:rPr>
        <w:t>Dobbs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Managem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Family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Office </w:t>
      </w:r>
      <w:r>
        <w:rPr>
          <w:sz w:val="16"/>
        </w:rPr>
        <w:t>EuroCapital</w:t>
      </w:r>
      <w:r>
        <w:rPr>
          <w:spacing w:val="-12"/>
          <w:sz w:val="16"/>
        </w:rPr>
        <w:t> </w:t>
      </w:r>
      <w:r>
        <w:rPr>
          <w:sz w:val="16"/>
        </w:rPr>
        <w:t>Advi</w:t>
      </w:r>
      <w:r>
        <w:rPr>
          <w:spacing w:val="-11"/>
          <w:sz w:val="16"/>
        </w:rPr>
        <w:t> </w:t>
      </w:r>
      <w:r>
        <w:rPr>
          <w:sz w:val="16"/>
        </w:rPr>
        <w:t>Family</w:t>
      </w:r>
      <w:r>
        <w:rPr>
          <w:spacing w:val="-11"/>
          <w:sz w:val="16"/>
        </w:rPr>
        <w:t> </w:t>
      </w:r>
      <w:r>
        <w:rPr>
          <w:sz w:val="16"/>
        </w:rPr>
        <w:t>Office Family</w:t>
      </w:r>
      <w:r>
        <w:rPr>
          <w:spacing w:val="-7"/>
          <w:sz w:val="16"/>
        </w:rPr>
        <w:t> </w:t>
      </w:r>
      <w:r>
        <w:rPr>
          <w:sz w:val="16"/>
        </w:rPr>
        <w:t>Capital</w:t>
      </w:r>
      <w:r>
        <w:rPr>
          <w:spacing w:val="-6"/>
          <w:sz w:val="16"/>
        </w:rPr>
        <w:t> </w:t>
      </w:r>
      <w:r>
        <w:rPr>
          <w:sz w:val="16"/>
        </w:rPr>
        <w:t>M</w:t>
      </w:r>
      <w:r>
        <w:rPr>
          <w:spacing w:val="1"/>
          <w:sz w:val="16"/>
        </w:rPr>
        <w:t> </w:t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line="336" w:lineRule="auto"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979">
        <w:r>
          <w:rPr>
            <w:color w:val="1155CC"/>
            <w:sz w:val="16"/>
          </w:rPr>
          <w:t>http://www.dobbsmanagement.com</w:t>
        </w:r>
      </w:hyperlink>
      <w:r>
        <w:rPr>
          <w:sz w:val="16"/>
        </w:rPr>
        <w:t>Edward</w:t>
      </w:r>
      <w:r>
        <w:rPr>
          <w:spacing w:val="12"/>
          <w:sz w:val="16"/>
        </w:rPr>
        <w:t> </w:t>
      </w:r>
      <w:r>
        <w:rPr>
          <w:sz w:val="16"/>
        </w:rPr>
        <w:t>Dobbs </w:t>
      </w:r>
      <w:hyperlink r:id="rId2980">
        <w:r>
          <w:rPr>
            <w:color w:val="1155CC"/>
            <w:sz w:val="16"/>
          </w:rPr>
          <w:t>http://www.eurocapital-advisors.co</w:t>
        </w:r>
      </w:hyperlink>
      <w:r>
        <w:rPr>
          <w:color w:val="1155CC"/>
          <w:sz w:val="16"/>
        </w:rPr>
        <w:t> </w:t>
      </w:r>
      <w:r>
        <w:rPr>
          <w:sz w:val="16"/>
        </w:rPr>
        <w:t>Ivonete Leite </w:t>
      </w:r>
      <w:hyperlink r:id="rId2981">
        <w:r>
          <w:rPr>
            <w:color w:val="1155CC"/>
            <w:sz w:val="16"/>
          </w:rPr>
          <w:t>http://www.familycapitalmgt.com/s</w:t>
        </w:r>
      </w:hyperlink>
      <w:r>
        <w:rPr>
          <w:color w:val="1155CC"/>
          <w:spacing w:val="18"/>
          <w:sz w:val="16"/>
        </w:rPr>
        <w:t> </w:t>
      </w:r>
      <w:r>
        <w:rPr>
          <w:sz w:val="16"/>
        </w:rPr>
        <w:t>Paul</w:t>
      </w:r>
      <w:r>
        <w:rPr>
          <w:spacing w:val="-12"/>
          <w:sz w:val="16"/>
        </w:rPr>
        <w:t> </w:t>
      </w:r>
      <w:r>
        <w:rPr>
          <w:sz w:val="16"/>
        </w:rPr>
        <w:t>J.</w:t>
      </w:r>
      <w:r>
        <w:rPr>
          <w:spacing w:val="54"/>
          <w:sz w:val="16"/>
        </w:rPr>
        <w:t> </w:t>
      </w:r>
      <w:r>
        <w:rPr>
          <w:sz w:val="16"/>
        </w:rPr>
        <w:t>Damon</w:t>
      </w:r>
    </w:p>
    <w:p>
      <w:pPr>
        <w:spacing w:line="336" w:lineRule="auto"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ejdobbs@Premie901-684-1082 </w:t>
      </w:r>
      <w:r>
        <w:rPr>
          <w:sz w:val="16"/>
        </w:rPr>
        <w:t>ileite@eurocapit</w:t>
      </w:r>
      <w:r>
        <w:rPr>
          <w:spacing w:val="27"/>
          <w:sz w:val="16"/>
        </w:rPr>
        <w:t> </w:t>
      </w:r>
      <w:r>
        <w:rPr>
          <w:sz w:val="16"/>
        </w:rPr>
        <w:t>1</w:t>
      </w:r>
      <w:r>
        <w:rPr>
          <w:spacing w:val="-11"/>
          <w:sz w:val="16"/>
        </w:rPr>
        <w:t> </w:t>
      </w:r>
      <w:r>
        <w:rPr>
          <w:sz w:val="16"/>
        </w:rPr>
        <w:t>786</w:t>
      </w:r>
      <w:r>
        <w:rPr>
          <w:spacing w:val="-11"/>
          <w:sz w:val="16"/>
        </w:rPr>
        <w:t> </w:t>
      </w:r>
      <w:r>
        <w:rPr>
          <w:sz w:val="16"/>
        </w:rPr>
        <w:t>513</w:t>
      </w:r>
      <w:r>
        <w:rPr>
          <w:spacing w:val="-11"/>
          <w:sz w:val="16"/>
        </w:rPr>
        <w:t> </w:t>
      </w:r>
      <w:r>
        <w:rPr>
          <w:sz w:val="16"/>
        </w:rPr>
        <w:t>0239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Paul@familycapi</w:t>
      </w:r>
      <w:r>
        <w:rPr>
          <w:spacing w:val="23"/>
          <w:sz w:val="16"/>
        </w:rPr>
        <w:t> </w:t>
      </w:r>
      <w:r>
        <w:rPr>
          <w:spacing w:val="-2"/>
          <w:sz w:val="16"/>
        </w:rPr>
        <w:t>616-774-</w:t>
      </w:r>
      <w:r>
        <w:rPr>
          <w:spacing w:val="-4"/>
          <w:sz w:val="16"/>
        </w:rPr>
        <w:t>4568</w:t>
      </w:r>
    </w:p>
    <w:p>
      <w:pPr>
        <w:spacing w:line="336" w:lineRule="auto" w:before="73"/>
        <w:ind w:left="52" w:right="5221" w:firstLine="0"/>
        <w:jc w:val="both"/>
        <w:rPr>
          <w:sz w:val="16"/>
        </w:rPr>
      </w:pPr>
      <w:r>
        <w:rPr/>
        <w:br w:type="column"/>
      </w:r>
      <w:r>
        <w:rPr>
          <w:spacing w:val="-2"/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 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 </w:t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 w:line="336" w:lineRule="auto"/>
        <w:jc w:val="both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15" w:space="258"/>
            <w:col w:w="3657" w:space="52"/>
            <w:col w:w="2395" w:space="77"/>
            <w:col w:w="6202"/>
          </w:cols>
        </w:sectPr>
      </w:pPr>
    </w:p>
    <w:p>
      <w:pPr>
        <w:spacing w:line="336" w:lineRule="auto" w:before="76"/>
        <w:ind w:left="5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77112832">
                <wp:simplePos x="0" y="0"/>
                <wp:positionH relativeFrom="page">
                  <wp:posOffset>632306</wp:posOffset>
                </wp:positionH>
                <wp:positionV relativeFrom="paragraph">
                  <wp:posOffset>17627</wp:posOffset>
                </wp:positionV>
                <wp:extent cx="9429115" cy="3264535"/>
                <wp:effectExtent l="0" t="0" r="0" b="0"/>
                <wp:wrapNone/>
                <wp:docPr id="1678" name="Group 16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8" name="Group 1678"/>
                      <wpg:cNvGrpSpPr/>
                      <wpg:grpSpPr>
                        <a:xfrm>
                          <a:off x="0" y="0"/>
                          <a:ext cx="9429115" cy="3264535"/>
                          <a:chExt cx="9429115" cy="3264535"/>
                        </a:xfrm>
                      </wpg:grpSpPr>
                      <wps:wsp>
                        <wps:cNvPr id="1679" name="Graphic 1679"/>
                        <wps:cNvSpPr/>
                        <wps:spPr>
                          <a:xfrm>
                            <a:off x="-11" y="240"/>
                            <a:ext cx="9429115" cy="326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115" h="3263900">
                                <a:moveTo>
                                  <a:pt x="9428797" y="152400"/>
                                </a:moveTo>
                                <a:lnTo>
                                  <a:pt x="7772" y="152400"/>
                                </a:lnTo>
                                <a:lnTo>
                                  <a:pt x="7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3900"/>
                                </a:lnTo>
                                <a:lnTo>
                                  <a:pt x="7772" y="3263900"/>
                                </a:lnTo>
                                <a:lnTo>
                                  <a:pt x="7772" y="2781300"/>
                                </a:lnTo>
                                <a:lnTo>
                                  <a:pt x="9428797" y="2781300"/>
                                </a:lnTo>
                                <a:lnTo>
                                  <a:pt x="9428797" y="2768600"/>
                                </a:lnTo>
                                <a:lnTo>
                                  <a:pt x="7772" y="2768600"/>
                                </a:lnTo>
                                <a:lnTo>
                                  <a:pt x="7772" y="2616200"/>
                                </a:lnTo>
                                <a:lnTo>
                                  <a:pt x="9428797" y="2616200"/>
                                </a:lnTo>
                                <a:lnTo>
                                  <a:pt x="9428797" y="2603500"/>
                                </a:lnTo>
                                <a:lnTo>
                                  <a:pt x="7772" y="2603500"/>
                                </a:lnTo>
                                <a:lnTo>
                                  <a:pt x="7772" y="2451100"/>
                                </a:lnTo>
                                <a:lnTo>
                                  <a:pt x="9428797" y="2451100"/>
                                </a:lnTo>
                                <a:lnTo>
                                  <a:pt x="9428797" y="2438400"/>
                                </a:lnTo>
                                <a:lnTo>
                                  <a:pt x="7772" y="2438400"/>
                                </a:lnTo>
                                <a:lnTo>
                                  <a:pt x="7772" y="2286000"/>
                                </a:lnTo>
                                <a:lnTo>
                                  <a:pt x="9428797" y="2286000"/>
                                </a:lnTo>
                                <a:lnTo>
                                  <a:pt x="9428797" y="2273300"/>
                                </a:lnTo>
                                <a:lnTo>
                                  <a:pt x="7772" y="2273300"/>
                                </a:lnTo>
                                <a:lnTo>
                                  <a:pt x="7772" y="1638300"/>
                                </a:lnTo>
                                <a:lnTo>
                                  <a:pt x="9428797" y="1638300"/>
                                </a:lnTo>
                                <a:lnTo>
                                  <a:pt x="9428797" y="1625600"/>
                                </a:lnTo>
                                <a:lnTo>
                                  <a:pt x="7772" y="1625600"/>
                                </a:lnTo>
                                <a:lnTo>
                                  <a:pt x="7772" y="1473200"/>
                                </a:lnTo>
                                <a:lnTo>
                                  <a:pt x="9428797" y="1473200"/>
                                </a:lnTo>
                                <a:lnTo>
                                  <a:pt x="9428797" y="1460500"/>
                                </a:lnTo>
                                <a:lnTo>
                                  <a:pt x="7772" y="1460500"/>
                                </a:lnTo>
                                <a:lnTo>
                                  <a:pt x="7772" y="1308100"/>
                                </a:lnTo>
                                <a:lnTo>
                                  <a:pt x="9428797" y="1308100"/>
                                </a:lnTo>
                                <a:lnTo>
                                  <a:pt x="9428797" y="1295400"/>
                                </a:lnTo>
                                <a:lnTo>
                                  <a:pt x="7772" y="1295400"/>
                                </a:lnTo>
                                <a:lnTo>
                                  <a:pt x="7772" y="1143000"/>
                                </a:lnTo>
                                <a:lnTo>
                                  <a:pt x="9428797" y="1143000"/>
                                </a:lnTo>
                                <a:lnTo>
                                  <a:pt x="9428797" y="1130300"/>
                                </a:lnTo>
                                <a:lnTo>
                                  <a:pt x="7772" y="1130300"/>
                                </a:lnTo>
                                <a:lnTo>
                                  <a:pt x="7772" y="660400"/>
                                </a:lnTo>
                                <a:lnTo>
                                  <a:pt x="9428797" y="660400"/>
                                </a:lnTo>
                                <a:lnTo>
                                  <a:pt x="9428797" y="647700"/>
                                </a:lnTo>
                                <a:lnTo>
                                  <a:pt x="7772" y="647700"/>
                                </a:lnTo>
                                <a:lnTo>
                                  <a:pt x="7772" y="495300"/>
                                </a:lnTo>
                                <a:lnTo>
                                  <a:pt x="9428797" y="495300"/>
                                </a:lnTo>
                                <a:lnTo>
                                  <a:pt x="9428797" y="482600"/>
                                </a:lnTo>
                                <a:lnTo>
                                  <a:pt x="7772" y="482600"/>
                                </a:lnTo>
                                <a:lnTo>
                                  <a:pt x="7772" y="330200"/>
                                </a:lnTo>
                                <a:lnTo>
                                  <a:pt x="9428797" y="330200"/>
                                </a:lnTo>
                                <a:lnTo>
                                  <a:pt x="9428797" y="317500"/>
                                </a:lnTo>
                                <a:lnTo>
                                  <a:pt x="7772" y="317500"/>
                                </a:lnTo>
                                <a:lnTo>
                                  <a:pt x="7772" y="165100"/>
                                </a:lnTo>
                                <a:lnTo>
                                  <a:pt x="9428797" y="165100"/>
                                </a:lnTo>
                                <a:lnTo>
                                  <a:pt x="9428797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" name="Graphic 1680"/>
                        <wps:cNvSpPr/>
                        <wps:spPr>
                          <a:xfrm>
                            <a:off x="788970" y="0"/>
                            <a:ext cx="78549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5495" h="647700">
                                <a:moveTo>
                                  <a:pt x="0" y="0"/>
                                </a:moveTo>
                                <a:lnTo>
                                  <a:pt x="0" y="647700"/>
                                </a:lnTo>
                              </a:path>
                              <a:path w="785495" h="647700">
                                <a:moveTo>
                                  <a:pt x="785084" y="0"/>
                                </a:moveTo>
                                <a:lnTo>
                                  <a:pt x="785084" y="647700"/>
                                </a:lnTo>
                              </a:path>
                            </a:pathLst>
                          </a:custGeom>
                          <a:ln w="7773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" name="Graphic 1681"/>
                        <wps:cNvSpPr/>
                        <wps:spPr>
                          <a:xfrm>
                            <a:off x="3144224" y="0"/>
                            <a:ext cx="628078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647700">
                                <a:moveTo>
                                  <a:pt x="0" y="0"/>
                                </a:moveTo>
                                <a:lnTo>
                                  <a:pt x="0" y="647700"/>
                                </a:lnTo>
                              </a:path>
                              <a:path w="6280785" h="647700">
                                <a:moveTo>
                                  <a:pt x="785084" y="0"/>
                                </a:moveTo>
                                <a:lnTo>
                                  <a:pt x="785084" y="647700"/>
                                </a:lnTo>
                              </a:path>
                              <a:path w="6280785" h="647700">
                                <a:moveTo>
                                  <a:pt x="1570168" y="0"/>
                                </a:moveTo>
                                <a:lnTo>
                                  <a:pt x="1570168" y="647700"/>
                                </a:lnTo>
                              </a:path>
                              <a:path w="6280785" h="647700">
                                <a:moveTo>
                                  <a:pt x="2355253" y="0"/>
                                </a:moveTo>
                                <a:lnTo>
                                  <a:pt x="2355253" y="647700"/>
                                </a:lnTo>
                              </a:path>
                              <a:path w="6280785" h="647700">
                                <a:moveTo>
                                  <a:pt x="3140337" y="0"/>
                                </a:moveTo>
                                <a:lnTo>
                                  <a:pt x="3140337" y="647700"/>
                                </a:lnTo>
                              </a:path>
                              <a:path w="6280785" h="647700">
                                <a:moveTo>
                                  <a:pt x="3925422" y="0"/>
                                </a:moveTo>
                                <a:lnTo>
                                  <a:pt x="3925422" y="647700"/>
                                </a:lnTo>
                              </a:path>
                              <a:path w="6280785" h="647700">
                                <a:moveTo>
                                  <a:pt x="4710506" y="0"/>
                                </a:moveTo>
                                <a:lnTo>
                                  <a:pt x="4710506" y="647700"/>
                                </a:lnTo>
                              </a:path>
                              <a:path w="6280785" h="647700">
                                <a:moveTo>
                                  <a:pt x="5495590" y="0"/>
                                </a:moveTo>
                                <a:lnTo>
                                  <a:pt x="5495590" y="647700"/>
                                </a:lnTo>
                              </a:path>
                              <a:path w="6280785" h="647700">
                                <a:moveTo>
                                  <a:pt x="6280675" y="0"/>
                                </a:moveTo>
                                <a:lnTo>
                                  <a:pt x="6280675" y="647700"/>
                                </a:lnTo>
                              </a:path>
                            </a:pathLst>
                          </a:custGeom>
                          <a:ln w="7773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" name="Graphic 1682"/>
                        <wps:cNvSpPr/>
                        <wps:spPr>
                          <a:xfrm>
                            <a:off x="785076" y="660412"/>
                            <a:ext cx="8644255" cy="194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4255" h="1943100">
                                <a:moveTo>
                                  <a:pt x="7772" y="1790700"/>
                                </a:moveTo>
                                <a:lnTo>
                                  <a:pt x="0" y="1790700"/>
                                </a:lnTo>
                                <a:lnTo>
                                  <a:pt x="0" y="1943100"/>
                                </a:lnTo>
                                <a:lnTo>
                                  <a:pt x="7772" y="1943100"/>
                                </a:lnTo>
                                <a:lnTo>
                                  <a:pt x="7772" y="17907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7772" y="1625600"/>
                                </a:moveTo>
                                <a:lnTo>
                                  <a:pt x="0" y="1625600"/>
                                </a:lnTo>
                                <a:lnTo>
                                  <a:pt x="0" y="1778000"/>
                                </a:lnTo>
                                <a:lnTo>
                                  <a:pt x="7772" y="1778000"/>
                                </a:lnTo>
                                <a:lnTo>
                                  <a:pt x="7772" y="16256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7772" y="977900"/>
                                </a:moveTo>
                                <a:lnTo>
                                  <a:pt x="0" y="977900"/>
                                </a:lnTo>
                                <a:lnTo>
                                  <a:pt x="0" y="1612900"/>
                                </a:lnTo>
                                <a:lnTo>
                                  <a:pt x="7772" y="1612900"/>
                                </a:lnTo>
                                <a:lnTo>
                                  <a:pt x="7772" y="9779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7772" y="812800"/>
                                </a:moveTo>
                                <a:lnTo>
                                  <a:pt x="0" y="812800"/>
                                </a:lnTo>
                                <a:lnTo>
                                  <a:pt x="0" y="965200"/>
                                </a:lnTo>
                                <a:lnTo>
                                  <a:pt x="7772" y="965200"/>
                                </a:lnTo>
                                <a:lnTo>
                                  <a:pt x="7772" y="8128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7772" y="647700"/>
                                </a:moveTo>
                                <a:lnTo>
                                  <a:pt x="0" y="647700"/>
                                </a:lnTo>
                                <a:lnTo>
                                  <a:pt x="0" y="800100"/>
                                </a:lnTo>
                                <a:lnTo>
                                  <a:pt x="7772" y="800100"/>
                                </a:lnTo>
                                <a:lnTo>
                                  <a:pt x="7772" y="6477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7772" y="482600"/>
                                </a:moveTo>
                                <a:lnTo>
                                  <a:pt x="0" y="482600"/>
                                </a:lnTo>
                                <a:lnTo>
                                  <a:pt x="0" y="635000"/>
                                </a:lnTo>
                                <a:lnTo>
                                  <a:pt x="7772" y="635000"/>
                                </a:lnTo>
                                <a:lnTo>
                                  <a:pt x="7772" y="4826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77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9900"/>
                                </a:lnTo>
                                <a:lnTo>
                                  <a:pt x="7772" y="469900"/>
                                </a:lnTo>
                                <a:lnTo>
                                  <a:pt x="7772" y="0"/>
                                </a:lnTo>
                                <a:close/>
                              </a:path>
                              <a:path w="8644255" h="1943100">
                                <a:moveTo>
                                  <a:pt x="792861" y="1790700"/>
                                </a:moveTo>
                                <a:lnTo>
                                  <a:pt x="785088" y="1790700"/>
                                </a:lnTo>
                                <a:lnTo>
                                  <a:pt x="785088" y="1943100"/>
                                </a:lnTo>
                                <a:lnTo>
                                  <a:pt x="792861" y="1943100"/>
                                </a:lnTo>
                                <a:lnTo>
                                  <a:pt x="792861" y="17907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792861" y="1625600"/>
                                </a:moveTo>
                                <a:lnTo>
                                  <a:pt x="785088" y="1625600"/>
                                </a:lnTo>
                                <a:lnTo>
                                  <a:pt x="785088" y="1778000"/>
                                </a:lnTo>
                                <a:lnTo>
                                  <a:pt x="792861" y="1778000"/>
                                </a:lnTo>
                                <a:lnTo>
                                  <a:pt x="792861" y="16256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792861" y="977900"/>
                                </a:moveTo>
                                <a:lnTo>
                                  <a:pt x="785088" y="977900"/>
                                </a:lnTo>
                                <a:lnTo>
                                  <a:pt x="785088" y="1612900"/>
                                </a:lnTo>
                                <a:lnTo>
                                  <a:pt x="792861" y="1612900"/>
                                </a:lnTo>
                                <a:lnTo>
                                  <a:pt x="792861" y="9779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792861" y="812800"/>
                                </a:moveTo>
                                <a:lnTo>
                                  <a:pt x="785088" y="812800"/>
                                </a:lnTo>
                                <a:lnTo>
                                  <a:pt x="785088" y="965200"/>
                                </a:lnTo>
                                <a:lnTo>
                                  <a:pt x="792861" y="965200"/>
                                </a:lnTo>
                                <a:lnTo>
                                  <a:pt x="792861" y="8128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792861" y="647700"/>
                                </a:moveTo>
                                <a:lnTo>
                                  <a:pt x="785088" y="647700"/>
                                </a:lnTo>
                                <a:lnTo>
                                  <a:pt x="785088" y="800100"/>
                                </a:lnTo>
                                <a:lnTo>
                                  <a:pt x="792861" y="800100"/>
                                </a:lnTo>
                                <a:lnTo>
                                  <a:pt x="792861" y="6477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792861" y="482600"/>
                                </a:moveTo>
                                <a:lnTo>
                                  <a:pt x="785088" y="482600"/>
                                </a:lnTo>
                                <a:lnTo>
                                  <a:pt x="785088" y="635000"/>
                                </a:lnTo>
                                <a:lnTo>
                                  <a:pt x="792861" y="635000"/>
                                </a:lnTo>
                                <a:lnTo>
                                  <a:pt x="792861" y="4826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792861" y="0"/>
                                </a:moveTo>
                                <a:lnTo>
                                  <a:pt x="785088" y="0"/>
                                </a:lnTo>
                                <a:lnTo>
                                  <a:pt x="785088" y="469900"/>
                                </a:lnTo>
                                <a:lnTo>
                                  <a:pt x="792861" y="469900"/>
                                </a:lnTo>
                                <a:lnTo>
                                  <a:pt x="792861" y="0"/>
                                </a:lnTo>
                                <a:close/>
                              </a:path>
                              <a:path w="8644255" h="1943100">
                                <a:moveTo>
                                  <a:pt x="2363025" y="1790700"/>
                                </a:moveTo>
                                <a:lnTo>
                                  <a:pt x="2355253" y="1790700"/>
                                </a:lnTo>
                                <a:lnTo>
                                  <a:pt x="2355253" y="1943100"/>
                                </a:lnTo>
                                <a:lnTo>
                                  <a:pt x="2363025" y="1943100"/>
                                </a:lnTo>
                                <a:lnTo>
                                  <a:pt x="2363025" y="17907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2363025" y="1625600"/>
                                </a:moveTo>
                                <a:lnTo>
                                  <a:pt x="2355253" y="1625600"/>
                                </a:lnTo>
                                <a:lnTo>
                                  <a:pt x="2355253" y="1778000"/>
                                </a:lnTo>
                                <a:lnTo>
                                  <a:pt x="2363025" y="1778000"/>
                                </a:lnTo>
                                <a:lnTo>
                                  <a:pt x="2363025" y="16256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2363025" y="977900"/>
                                </a:moveTo>
                                <a:lnTo>
                                  <a:pt x="2355253" y="977900"/>
                                </a:lnTo>
                                <a:lnTo>
                                  <a:pt x="2355253" y="1612900"/>
                                </a:lnTo>
                                <a:lnTo>
                                  <a:pt x="2363025" y="1612900"/>
                                </a:lnTo>
                                <a:lnTo>
                                  <a:pt x="2363025" y="9779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2363025" y="812800"/>
                                </a:moveTo>
                                <a:lnTo>
                                  <a:pt x="2355253" y="812800"/>
                                </a:lnTo>
                                <a:lnTo>
                                  <a:pt x="2355253" y="965200"/>
                                </a:lnTo>
                                <a:lnTo>
                                  <a:pt x="2363025" y="965200"/>
                                </a:lnTo>
                                <a:lnTo>
                                  <a:pt x="2363025" y="8128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2363025" y="647700"/>
                                </a:moveTo>
                                <a:lnTo>
                                  <a:pt x="2355253" y="647700"/>
                                </a:lnTo>
                                <a:lnTo>
                                  <a:pt x="2355253" y="800100"/>
                                </a:lnTo>
                                <a:lnTo>
                                  <a:pt x="2363025" y="800100"/>
                                </a:lnTo>
                                <a:lnTo>
                                  <a:pt x="2363025" y="6477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2363025" y="482600"/>
                                </a:moveTo>
                                <a:lnTo>
                                  <a:pt x="2355253" y="482600"/>
                                </a:lnTo>
                                <a:lnTo>
                                  <a:pt x="2355253" y="635000"/>
                                </a:lnTo>
                                <a:lnTo>
                                  <a:pt x="2363025" y="635000"/>
                                </a:lnTo>
                                <a:lnTo>
                                  <a:pt x="2363025" y="4826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2363025" y="0"/>
                                </a:moveTo>
                                <a:lnTo>
                                  <a:pt x="2355253" y="0"/>
                                </a:lnTo>
                                <a:lnTo>
                                  <a:pt x="2355253" y="469900"/>
                                </a:lnTo>
                                <a:lnTo>
                                  <a:pt x="2363025" y="469900"/>
                                </a:lnTo>
                                <a:lnTo>
                                  <a:pt x="2363025" y="0"/>
                                </a:lnTo>
                                <a:close/>
                              </a:path>
                              <a:path w="8644255" h="1943100">
                                <a:moveTo>
                                  <a:pt x="3148114" y="1790700"/>
                                </a:moveTo>
                                <a:lnTo>
                                  <a:pt x="3140341" y="1790700"/>
                                </a:lnTo>
                                <a:lnTo>
                                  <a:pt x="3140341" y="1943100"/>
                                </a:lnTo>
                                <a:lnTo>
                                  <a:pt x="3148114" y="1943100"/>
                                </a:lnTo>
                                <a:lnTo>
                                  <a:pt x="3148114" y="17907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3148114" y="1625600"/>
                                </a:moveTo>
                                <a:lnTo>
                                  <a:pt x="3140341" y="1625600"/>
                                </a:lnTo>
                                <a:lnTo>
                                  <a:pt x="3140341" y="1778000"/>
                                </a:lnTo>
                                <a:lnTo>
                                  <a:pt x="3148114" y="1778000"/>
                                </a:lnTo>
                                <a:lnTo>
                                  <a:pt x="3148114" y="16256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3148114" y="977900"/>
                                </a:moveTo>
                                <a:lnTo>
                                  <a:pt x="3140341" y="977900"/>
                                </a:lnTo>
                                <a:lnTo>
                                  <a:pt x="3140341" y="1612900"/>
                                </a:lnTo>
                                <a:lnTo>
                                  <a:pt x="3148114" y="1612900"/>
                                </a:lnTo>
                                <a:lnTo>
                                  <a:pt x="3148114" y="9779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3148114" y="812800"/>
                                </a:moveTo>
                                <a:lnTo>
                                  <a:pt x="3140341" y="812800"/>
                                </a:lnTo>
                                <a:lnTo>
                                  <a:pt x="3140341" y="965200"/>
                                </a:lnTo>
                                <a:lnTo>
                                  <a:pt x="3148114" y="965200"/>
                                </a:lnTo>
                                <a:lnTo>
                                  <a:pt x="3148114" y="8128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3148114" y="647700"/>
                                </a:moveTo>
                                <a:lnTo>
                                  <a:pt x="3140341" y="647700"/>
                                </a:lnTo>
                                <a:lnTo>
                                  <a:pt x="3140341" y="800100"/>
                                </a:lnTo>
                                <a:lnTo>
                                  <a:pt x="3148114" y="800100"/>
                                </a:lnTo>
                                <a:lnTo>
                                  <a:pt x="3148114" y="6477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3148114" y="482600"/>
                                </a:moveTo>
                                <a:lnTo>
                                  <a:pt x="3140341" y="482600"/>
                                </a:lnTo>
                                <a:lnTo>
                                  <a:pt x="3140341" y="635000"/>
                                </a:lnTo>
                                <a:lnTo>
                                  <a:pt x="3148114" y="635000"/>
                                </a:lnTo>
                                <a:lnTo>
                                  <a:pt x="3148114" y="4826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3148114" y="0"/>
                                </a:moveTo>
                                <a:lnTo>
                                  <a:pt x="3140341" y="0"/>
                                </a:lnTo>
                                <a:lnTo>
                                  <a:pt x="3140341" y="469900"/>
                                </a:lnTo>
                                <a:lnTo>
                                  <a:pt x="3148114" y="469900"/>
                                </a:lnTo>
                                <a:lnTo>
                                  <a:pt x="3148114" y="0"/>
                                </a:lnTo>
                                <a:close/>
                              </a:path>
                              <a:path w="8644255" h="1943100">
                                <a:moveTo>
                                  <a:pt x="3933202" y="1790700"/>
                                </a:moveTo>
                                <a:lnTo>
                                  <a:pt x="3925417" y="1790700"/>
                                </a:lnTo>
                                <a:lnTo>
                                  <a:pt x="3925417" y="1943100"/>
                                </a:lnTo>
                                <a:lnTo>
                                  <a:pt x="3933202" y="1943100"/>
                                </a:lnTo>
                                <a:lnTo>
                                  <a:pt x="3933202" y="17907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3933202" y="1625600"/>
                                </a:moveTo>
                                <a:lnTo>
                                  <a:pt x="3925417" y="1625600"/>
                                </a:lnTo>
                                <a:lnTo>
                                  <a:pt x="3925417" y="1778000"/>
                                </a:lnTo>
                                <a:lnTo>
                                  <a:pt x="3933202" y="1778000"/>
                                </a:lnTo>
                                <a:lnTo>
                                  <a:pt x="3933202" y="16256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3933202" y="977900"/>
                                </a:moveTo>
                                <a:lnTo>
                                  <a:pt x="3925417" y="977900"/>
                                </a:lnTo>
                                <a:lnTo>
                                  <a:pt x="3925417" y="1612900"/>
                                </a:lnTo>
                                <a:lnTo>
                                  <a:pt x="3933202" y="1612900"/>
                                </a:lnTo>
                                <a:lnTo>
                                  <a:pt x="3933202" y="9779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3933202" y="812800"/>
                                </a:moveTo>
                                <a:lnTo>
                                  <a:pt x="3925417" y="812800"/>
                                </a:lnTo>
                                <a:lnTo>
                                  <a:pt x="3925417" y="965200"/>
                                </a:lnTo>
                                <a:lnTo>
                                  <a:pt x="3933202" y="965200"/>
                                </a:lnTo>
                                <a:lnTo>
                                  <a:pt x="3933202" y="8128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3933202" y="647700"/>
                                </a:moveTo>
                                <a:lnTo>
                                  <a:pt x="3925417" y="647700"/>
                                </a:lnTo>
                                <a:lnTo>
                                  <a:pt x="3925417" y="800100"/>
                                </a:lnTo>
                                <a:lnTo>
                                  <a:pt x="3933202" y="800100"/>
                                </a:lnTo>
                                <a:lnTo>
                                  <a:pt x="3933202" y="6477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3933202" y="482600"/>
                                </a:moveTo>
                                <a:lnTo>
                                  <a:pt x="3925417" y="482600"/>
                                </a:lnTo>
                                <a:lnTo>
                                  <a:pt x="3925417" y="635000"/>
                                </a:lnTo>
                                <a:lnTo>
                                  <a:pt x="3933202" y="635000"/>
                                </a:lnTo>
                                <a:lnTo>
                                  <a:pt x="3933202" y="4826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3933202" y="0"/>
                                </a:moveTo>
                                <a:lnTo>
                                  <a:pt x="3925417" y="0"/>
                                </a:lnTo>
                                <a:lnTo>
                                  <a:pt x="3925417" y="469900"/>
                                </a:lnTo>
                                <a:lnTo>
                                  <a:pt x="3933202" y="469900"/>
                                </a:lnTo>
                                <a:lnTo>
                                  <a:pt x="3933202" y="0"/>
                                </a:lnTo>
                                <a:close/>
                              </a:path>
                              <a:path w="8644255" h="1943100">
                                <a:moveTo>
                                  <a:pt x="4718278" y="1625600"/>
                                </a:moveTo>
                                <a:lnTo>
                                  <a:pt x="4710506" y="1625600"/>
                                </a:lnTo>
                                <a:lnTo>
                                  <a:pt x="4710506" y="1778000"/>
                                </a:lnTo>
                                <a:lnTo>
                                  <a:pt x="4718278" y="1778000"/>
                                </a:lnTo>
                                <a:lnTo>
                                  <a:pt x="4718278" y="16256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4718278" y="977900"/>
                                </a:moveTo>
                                <a:lnTo>
                                  <a:pt x="4710506" y="977900"/>
                                </a:lnTo>
                                <a:lnTo>
                                  <a:pt x="4710506" y="1612900"/>
                                </a:lnTo>
                                <a:lnTo>
                                  <a:pt x="4718278" y="1612900"/>
                                </a:lnTo>
                                <a:lnTo>
                                  <a:pt x="4718278" y="9779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4718278" y="812800"/>
                                </a:moveTo>
                                <a:lnTo>
                                  <a:pt x="4710506" y="812800"/>
                                </a:lnTo>
                                <a:lnTo>
                                  <a:pt x="4710506" y="965200"/>
                                </a:lnTo>
                                <a:lnTo>
                                  <a:pt x="4718278" y="965200"/>
                                </a:lnTo>
                                <a:lnTo>
                                  <a:pt x="4718278" y="8128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4718278" y="647700"/>
                                </a:moveTo>
                                <a:lnTo>
                                  <a:pt x="4710506" y="647700"/>
                                </a:lnTo>
                                <a:lnTo>
                                  <a:pt x="4710506" y="800100"/>
                                </a:lnTo>
                                <a:lnTo>
                                  <a:pt x="4718278" y="800100"/>
                                </a:lnTo>
                                <a:lnTo>
                                  <a:pt x="4718278" y="6477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4718278" y="482600"/>
                                </a:moveTo>
                                <a:lnTo>
                                  <a:pt x="4710506" y="482600"/>
                                </a:lnTo>
                                <a:lnTo>
                                  <a:pt x="4710506" y="635000"/>
                                </a:lnTo>
                                <a:lnTo>
                                  <a:pt x="4718278" y="635000"/>
                                </a:lnTo>
                                <a:lnTo>
                                  <a:pt x="4718278" y="4826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4718278" y="0"/>
                                </a:moveTo>
                                <a:lnTo>
                                  <a:pt x="4710506" y="0"/>
                                </a:lnTo>
                                <a:lnTo>
                                  <a:pt x="4710506" y="469900"/>
                                </a:lnTo>
                                <a:lnTo>
                                  <a:pt x="4718278" y="469900"/>
                                </a:lnTo>
                                <a:lnTo>
                                  <a:pt x="4718278" y="0"/>
                                </a:lnTo>
                                <a:close/>
                              </a:path>
                              <a:path w="8644255" h="1943100">
                                <a:moveTo>
                                  <a:pt x="5503367" y="1625600"/>
                                </a:moveTo>
                                <a:lnTo>
                                  <a:pt x="5495595" y="1625600"/>
                                </a:lnTo>
                                <a:lnTo>
                                  <a:pt x="5495595" y="1778000"/>
                                </a:lnTo>
                                <a:lnTo>
                                  <a:pt x="5503367" y="1778000"/>
                                </a:lnTo>
                                <a:lnTo>
                                  <a:pt x="5503367" y="16256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5503367" y="977900"/>
                                </a:moveTo>
                                <a:lnTo>
                                  <a:pt x="5495595" y="977900"/>
                                </a:lnTo>
                                <a:lnTo>
                                  <a:pt x="5495595" y="1612900"/>
                                </a:lnTo>
                                <a:lnTo>
                                  <a:pt x="5503367" y="1612900"/>
                                </a:lnTo>
                                <a:lnTo>
                                  <a:pt x="5503367" y="9779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5503367" y="812800"/>
                                </a:moveTo>
                                <a:lnTo>
                                  <a:pt x="5495595" y="812800"/>
                                </a:lnTo>
                                <a:lnTo>
                                  <a:pt x="5495595" y="965200"/>
                                </a:lnTo>
                                <a:lnTo>
                                  <a:pt x="5503367" y="965200"/>
                                </a:lnTo>
                                <a:lnTo>
                                  <a:pt x="5503367" y="8128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5503367" y="647700"/>
                                </a:moveTo>
                                <a:lnTo>
                                  <a:pt x="5495595" y="647700"/>
                                </a:lnTo>
                                <a:lnTo>
                                  <a:pt x="5495595" y="800100"/>
                                </a:lnTo>
                                <a:lnTo>
                                  <a:pt x="5503367" y="800100"/>
                                </a:lnTo>
                                <a:lnTo>
                                  <a:pt x="5503367" y="6477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5503367" y="482600"/>
                                </a:moveTo>
                                <a:lnTo>
                                  <a:pt x="5495595" y="482600"/>
                                </a:lnTo>
                                <a:lnTo>
                                  <a:pt x="5495595" y="635000"/>
                                </a:lnTo>
                                <a:lnTo>
                                  <a:pt x="5503367" y="635000"/>
                                </a:lnTo>
                                <a:lnTo>
                                  <a:pt x="5503367" y="4826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5503367" y="0"/>
                                </a:moveTo>
                                <a:lnTo>
                                  <a:pt x="5495595" y="0"/>
                                </a:lnTo>
                                <a:lnTo>
                                  <a:pt x="5495595" y="469900"/>
                                </a:lnTo>
                                <a:lnTo>
                                  <a:pt x="5503367" y="469900"/>
                                </a:lnTo>
                                <a:lnTo>
                                  <a:pt x="5503367" y="0"/>
                                </a:lnTo>
                                <a:close/>
                              </a:path>
                              <a:path w="8644255" h="1943100">
                                <a:moveTo>
                                  <a:pt x="6288456" y="1625600"/>
                                </a:moveTo>
                                <a:lnTo>
                                  <a:pt x="6280670" y="1625600"/>
                                </a:lnTo>
                                <a:lnTo>
                                  <a:pt x="6280670" y="1778000"/>
                                </a:lnTo>
                                <a:lnTo>
                                  <a:pt x="6288456" y="1778000"/>
                                </a:lnTo>
                                <a:lnTo>
                                  <a:pt x="6288456" y="16256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6288456" y="977900"/>
                                </a:moveTo>
                                <a:lnTo>
                                  <a:pt x="6280670" y="977900"/>
                                </a:lnTo>
                                <a:lnTo>
                                  <a:pt x="6280670" y="1612900"/>
                                </a:lnTo>
                                <a:lnTo>
                                  <a:pt x="6288456" y="1612900"/>
                                </a:lnTo>
                                <a:lnTo>
                                  <a:pt x="6288456" y="9779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6288456" y="812800"/>
                                </a:moveTo>
                                <a:lnTo>
                                  <a:pt x="6280670" y="812800"/>
                                </a:lnTo>
                                <a:lnTo>
                                  <a:pt x="6280670" y="965200"/>
                                </a:lnTo>
                                <a:lnTo>
                                  <a:pt x="6288456" y="965200"/>
                                </a:lnTo>
                                <a:lnTo>
                                  <a:pt x="6288456" y="8128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6288456" y="647700"/>
                                </a:moveTo>
                                <a:lnTo>
                                  <a:pt x="6280670" y="647700"/>
                                </a:lnTo>
                                <a:lnTo>
                                  <a:pt x="6280670" y="800100"/>
                                </a:lnTo>
                                <a:lnTo>
                                  <a:pt x="6288456" y="800100"/>
                                </a:lnTo>
                                <a:lnTo>
                                  <a:pt x="6288456" y="6477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6288456" y="482600"/>
                                </a:moveTo>
                                <a:lnTo>
                                  <a:pt x="6280670" y="482600"/>
                                </a:lnTo>
                                <a:lnTo>
                                  <a:pt x="6280670" y="635000"/>
                                </a:lnTo>
                                <a:lnTo>
                                  <a:pt x="6288456" y="635000"/>
                                </a:lnTo>
                                <a:lnTo>
                                  <a:pt x="6288456" y="4826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6288456" y="0"/>
                                </a:moveTo>
                                <a:lnTo>
                                  <a:pt x="6280670" y="0"/>
                                </a:lnTo>
                                <a:lnTo>
                                  <a:pt x="6280670" y="469900"/>
                                </a:lnTo>
                                <a:lnTo>
                                  <a:pt x="6288456" y="469900"/>
                                </a:lnTo>
                                <a:lnTo>
                                  <a:pt x="6288456" y="0"/>
                                </a:lnTo>
                                <a:close/>
                              </a:path>
                              <a:path w="8644255" h="1943100">
                                <a:moveTo>
                                  <a:pt x="7073532" y="1625600"/>
                                </a:moveTo>
                                <a:lnTo>
                                  <a:pt x="7065759" y="1625600"/>
                                </a:lnTo>
                                <a:lnTo>
                                  <a:pt x="7065759" y="1778000"/>
                                </a:lnTo>
                                <a:lnTo>
                                  <a:pt x="7073532" y="1778000"/>
                                </a:lnTo>
                                <a:lnTo>
                                  <a:pt x="7073532" y="16256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7073532" y="977900"/>
                                </a:moveTo>
                                <a:lnTo>
                                  <a:pt x="7065759" y="977900"/>
                                </a:lnTo>
                                <a:lnTo>
                                  <a:pt x="7065759" y="1612900"/>
                                </a:lnTo>
                                <a:lnTo>
                                  <a:pt x="7073532" y="1612900"/>
                                </a:lnTo>
                                <a:lnTo>
                                  <a:pt x="7073532" y="9779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7073532" y="812800"/>
                                </a:moveTo>
                                <a:lnTo>
                                  <a:pt x="7065759" y="812800"/>
                                </a:lnTo>
                                <a:lnTo>
                                  <a:pt x="7065759" y="965200"/>
                                </a:lnTo>
                                <a:lnTo>
                                  <a:pt x="7073532" y="965200"/>
                                </a:lnTo>
                                <a:lnTo>
                                  <a:pt x="7073532" y="8128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7073532" y="647700"/>
                                </a:moveTo>
                                <a:lnTo>
                                  <a:pt x="7065759" y="647700"/>
                                </a:lnTo>
                                <a:lnTo>
                                  <a:pt x="7065759" y="800100"/>
                                </a:lnTo>
                                <a:lnTo>
                                  <a:pt x="7073532" y="800100"/>
                                </a:lnTo>
                                <a:lnTo>
                                  <a:pt x="7073532" y="6477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7073532" y="482600"/>
                                </a:moveTo>
                                <a:lnTo>
                                  <a:pt x="7065759" y="482600"/>
                                </a:lnTo>
                                <a:lnTo>
                                  <a:pt x="7065759" y="635000"/>
                                </a:lnTo>
                                <a:lnTo>
                                  <a:pt x="7073532" y="635000"/>
                                </a:lnTo>
                                <a:lnTo>
                                  <a:pt x="7073532" y="4826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7073532" y="0"/>
                                </a:moveTo>
                                <a:lnTo>
                                  <a:pt x="7065759" y="0"/>
                                </a:lnTo>
                                <a:lnTo>
                                  <a:pt x="7065759" y="469900"/>
                                </a:lnTo>
                                <a:lnTo>
                                  <a:pt x="7073532" y="469900"/>
                                </a:lnTo>
                                <a:lnTo>
                                  <a:pt x="7073532" y="0"/>
                                </a:lnTo>
                                <a:close/>
                              </a:path>
                              <a:path w="8644255" h="1943100">
                                <a:moveTo>
                                  <a:pt x="7858620" y="1625600"/>
                                </a:moveTo>
                                <a:lnTo>
                                  <a:pt x="7850848" y="1625600"/>
                                </a:lnTo>
                                <a:lnTo>
                                  <a:pt x="7850848" y="1778000"/>
                                </a:lnTo>
                                <a:lnTo>
                                  <a:pt x="7858620" y="1778000"/>
                                </a:lnTo>
                                <a:lnTo>
                                  <a:pt x="7858620" y="16256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7858620" y="977900"/>
                                </a:moveTo>
                                <a:lnTo>
                                  <a:pt x="7850848" y="977900"/>
                                </a:lnTo>
                                <a:lnTo>
                                  <a:pt x="7850848" y="1612900"/>
                                </a:lnTo>
                                <a:lnTo>
                                  <a:pt x="7858620" y="1612900"/>
                                </a:lnTo>
                                <a:lnTo>
                                  <a:pt x="7858620" y="9779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7858620" y="812800"/>
                                </a:moveTo>
                                <a:lnTo>
                                  <a:pt x="7850848" y="812800"/>
                                </a:lnTo>
                                <a:lnTo>
                                  <a:pt x="7850848" y="965200"/>
                                </a:lnTo>
                                <a:lnTo>
                                  <a:pt x="7858620" y="965200"/>
                                </a:lnTo>
                                <a:lnTo>
                                  <a:pt x="7858620" y="8128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7858620" y="647700"/>
                                </a:moveTo>
                                <a:lnTo>
                                  <a:pt x="7850848" y="647700"/>
                                </a:lnTo>
                                <a:lnTo>
                                  <a:pt x="7850848" y="800100"/>
                                </a:lnTo>
                                <a:lnTo>
                                  <a:pt x="7858620" y="800100"/>
                                </a:lnTo>
                                <a:lnTo>
                                  <a:pt x="7858620" y="6477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7858620" y="482600"/>
                                </a:moveTo>
                                <a:lnTo>
                                  <a:pt x="7850848" y="482600"/>
                                </a:lnTo>
                                <a:lnTo>
                                  <a:pt x="7850848" y="635000"/>
                                </a:lnTo>
                                <a:lnTo>
                                  <a:pt x="7858620" y="635000"/>
                                </a:lnTo>
                                <a:lnTo>
                                  <a:pt x="7858620" y="4826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7858620" y="0"/>
                                </a:moveTo>
                                <a:lnTo>
                                  <a:pt x="7850848" y="0"/>
                                </a:lnTo>
                                <a:lnTo>
                                  <a:pt x="7850848" y="469900"/>
                                </a:lnTo>
                                <a:lnTo>
                                  <a:pt x="7858620" y="469900"/>
                                </a:lnTo>
                                <a:lnTo>
                                  <a:pt x="7858620" y="0"/>
                                </a:lnTo>
                                <a:close/>
                              </a:path>
                              <a:path w="8644255" h="1943100">
                                <a:moveTo>
                                  <a:pt x="8643709" y="1625600"/>
                                </a:moveTo>
                                <a:lnTo>
                                  <a:pt x="8635936" y="1625600"/>
                                </a:lnTo>
                                <a:lnTo>
                                  <a:pt x="8635936" y="1778000"/>
                                </a:lnTo>
                                <a:lnTo>
                                  <a:pt x="8643709" y="1778000"/>
                                </a:lnTo>
                                <a:lnTo>
                                  <a:pt x="8643709" y="16256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8643709" y="977900"/>
                                </a:moveTo>
                                <a:lnTo>
                                  <a:pt x="8635936" y="977900"/>
                                </a:lnTo>
                                <a:lnTo>
                                  <a:pt x="8635936" y="1612900"/>
                                </a:lnTo>
                                <a:lnTo>
                                  <a:pt x="8643709" y="1612900"/>
                                </a:lnTo>
                                <a:lnTo>
                                  <a:pt x="8643709" y="9779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8643709" y="812800"/>
                                </a:moveTo>
                                <a:lnTo>
                                  <a:pt x="8635936" y="812800"/>
                                </a:lnTo>
                                <a:lnTo>
                                  <a:pt x="8635936" y="965200"/>
                                </a:lnTo>
                                <a:lnTo>
                                  <a:pt x="8643709" y="965200"/>
                                </a:lnTo>
                                <a:lnTo>
                                  <a:pt x="8643709" y="8128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8643709" y="647700"/>
                                </a:moveTo>
                                <a:lnTo>
                                  <a:pt x="8635936" y="647700"/>
                                </a:lnTo>
                                <a:lnTo>
                                  <a:pt x="8635936" y="800100"/>
                                </a:lnTo>
                                <a:lnTo>
                                  <a:pt x="8643709" y="800100"/>
                                </a:lnTo>
                                <a:lnTo>
                                  <a:pt x="8643709" y="6477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8643709" y="482600"/>
                                </a:moveTo>
                                <a:lnTo>
                                  <a:pt x="8635936" y="482600"/>
                                </a:lnTo>
                                <a:lnTo>
                                  <a:pt x="8635936" y="635000"/>
                                </a:lnTo>
                                <a:lnTo>
                                  <a:pt x="8643709" y="635000"/>
                                </a:lnTo>
                                <a:lnTo>
                                  <a:pt x="8643709" y="482600"/>
                                </a:lnTo>
                                <a:close/>
                              </a:path>
                              <a:path w="8644255" h="1943100">
                                <a:moveTo>
                                  <a:pt x="8643709" y="0"/>
                                </a:moveTo>
                                <a:lnTo>
                                  <a:pt x="8635936" y="0"/>
                                </a:lnTo>
                                <a:lnTo>
                                  <a:pt x="8635936" y="469900"/>
                                </a:lnTo>
                                <a:lnTo>
                                  <a:pt x="8643709" y="469900"/>
                                </a:lnTo>
                                <a:lnTo>
                                  <a:pt x="8643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" name="Graphic 1683"/>
                        <wps:cNvSpPr/>
                        <wps:spPr>
                          <a:xfrm>
                            <a:off x="785076" y="2451112"/>
                            <a:ext cx="8644255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4255" h="812800">
                                <a:moveTo>
                                  <a:pt x="7772" y="330200"/>
                                </a:moveTo>
                                <a:lnTo>
                                  <a:pt x="0" y="330200"/>
                                </a:lnTo>
                                <a:lnTo>
                                  <a:pt x="0" y="812800"/>
                                </a:lnTo>
                                <a:lnTo>
                                  <a:pt x="7772" y="812800"/>
                                </a:lnTo>
                                <a:lnTo>
                                  <a:pt x="7772" y="330200"/>
                                </a:lnTo>
                                <a:close/>
                              </a:path>
                              <a:path w="8644255" h="812800">
                                <a:moveTo>
                                  <a:pt x="7772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317500"/>
                                </a:lnTo>
                                <a:lnTo>
                                  <a:pt x="7772" y="317500"/>
                                </a:lnTo>
                                <a:lnTo>
                                  <a:pt x="7772" y="165100"/>
                                </a:lnTo>
                                <a:close/>
                              </a:path>
                              <a:path w="8644255" h="812800">
                                <a:moveTo>
                                  <a:pt x="792861" y="330200"/>
                                </a:moveTo>
                                <a:lnTo>
                                  <a:pt x="785088" y="330200"/>
                                </a:lnTo>
                                <a:lnTo>
                                  <a:pt x="785088" y="812800"/>
                                </a:lnTo>
                                <a:lnTo>
                                  <a:pt x="792861" y="812800"/>
                                </a:lnTo>
                                <a:lnTo>
                                  <a:pt x="792861" y="330200"/>
                                </a:lnTo>
                                <a:close/>
                              </a:path>
                              <a:path w="8644255" h="812800">
                                <a:moveTo>
                                  <a:pt x="792861" y="165100"/>
                                </a:moveTo>
                                <a:lnTo>
                                  <a:pt x="785088" y="165100"/>
                                </a:lnTo>
                                <a:lnTo>
                                  <a:pt x="785088" y="317500"/>
                                </a:lnTo>
                                <a:lnTo>
                                  <a:pt x="792861" y="317500"/>
                                </a:lnTo>
                                <a:lnTo>
                                  <a:pt x="792861" y="165100"/>
                                </a:lnTo>
                                <a:close/>
                              </a:path>
                              <a:path w="8644255" h="812800">
                                <a:moveTo>
                                  <a:pt x="2363025" y="330200"/>
                                </a:moveTo>
                                <a:lnTo>
                                  <a:pt x="2355253" y="330200"/>
                                </a:lnTo>
                                <a:lnTo>
                                  <a:pt x="2355253" y="812800"/>
                                </a:lnTo>
                                <a:lnTo>
                                  <a:pt x="2363025" y="812800"/>
                                </a:lnTo>
                                <a:lnTo>
                                  <a:pt x="2363025" y="330200"/>
                                </a:lnTo>
                                <a:close/>
                              </a:path>
                              <a:path w="8644255" h="812800">
                                <a:moveTo>
                                  <a:pt x="2363025" y="165100"/>
                                </a:moveTo>
                                <a:lnTo>
                                  <a:pt x="2355253" y="165100"/>
                                </a:lnTo>
                                <a:lnTo>
                                  <a:pt x="2355253" y="317500"/>
                                </a:lnTo>
                                <a:lnTo>
                                  <a:pt x="2363025" y="317500"/>
                                </a:lnTo>
                                <a:lnTo>
                                  <a:pt x="2363025" y="165100"/>
                                </a:lnTo>
                                <a:close/>
                              </a:path>
                              <a:path w="8644255" h="812800">
                                <a:moveTo>
                                  <a:pt x="3148114" y="330200"/>
                                </a:moveTo>
                                <a:lnTo>
                                  <a:pt x="3140341" y="330200"/>
                                </a:lnTo>
                                <a:lnTo>
                                  <a:pt x="3140341" y="812800"/>
                                </a:lnTo>
                                <a:lnTo>
                                  <a:pt x="3148114" y="812800"/>
                                </a:lnTo>
                                <a:lnTo>
                                  <a:pt x="3148114" y="330200"/>
                                </a:lnTo>
                                <a:close/>
                              </a:path>
                              <a:path w="8644255" h="812800">
                                <a:moveTo>
                                  <a:pt x="3148114" y="165100"/>
                                </a:moveTo>
                                <a:lnTo>
                                  <a:pt x="3140341" y="165100"/>
                                </a:lnTo>
                                <a:lnTo>
                                  <a:pt x="3140341" y="317500"/>
                                </a:lnTo>
                                <a:lnTo>
                                  <a:pt x="3148114" y="317500"/>
                                </a:lnTo>
                                <a:lnTo>
                                  <a:pt x="3148114" y="165100"/>
                                </a:lnTo>
                                <a:close/>
                              </a:path>
                              <a:path w="8644255" h="812800">
                                <a:moveTo>
                                  <a:pt x="3933202" y="330200"/>
                                </a:moveTo>
                                <a:lnTo>
                                  <a:pt x="3925417" y="330200"/>
                                </a:lnTo>
                                <a:lnTo>
                                  <a:pt x="3925417" y="812800"/>
                                </a:lnTo>
                                <a:lnTo>
                                  <a:pt x="3933202" y="812800"/>
                                </a:lnTo>
                                <a:lnTo>
                                  <a:pt x="3933202" y="330200"/>
                                </a:lnTo>
                                <a:close/>
                              </a:path>
                              <a:path w="8644255" h="812800">
                                <a:moveTo>
                                  <a:pt x="3933202" y="165100"/>
                                </a:moveTo>
                                <a:lnTo>
                                  <a:pt x="3925417" y="165100"/>
                                </a:lnTo>
                                <a:lnTo>
                                  <a:pt x="3925417" y="317500"/>
                                </a:lnTo>
                                <a:lnTo>
                                  <a:pt x="3933202" y="317500"/>
                                </a:lnTo>
                                <a:lnTo>
                                  <a:pt x="3933202" y="165100"/>
                                </a:lnTo>
                                <a:close/>
                              </a:path>
                              <a:path w="8644255" h="812800">
                                <a:moveTo>
                                  <a:pt x="3933202" y="0"/>
                                </a:moveTo>
                                <a:lnTo>
                                  <a:pt x="3925417" y="0"/>
                                </a:lnTo>
                                <a:lnTo>
                                  <a:pt x="3925417" y="152400"/>
                                </a:lnTo>
                                <a:lnTo>
                                  <a:pt x="3933202" y="152400"/>
                                </a:lnTo>
                                <a:lnTo>
                                  <a:pt x="3933202" y="0"/>
                                </a:lnTo>
                                <a:close/>
                              </a:path>
                              <a:path w="8644255" h="812800">
                                <a:moveTo>
                                  <a:pt x="4718278" y="330200"/>
                                </a:moveTo>
                                <a:lnTo>
                                  <a:pt x="4710506" y="330200"/>
                                </a:lnTo>
                                <a:lnTo>
                                  <a:pt x="4710506" y="812800"/>
                                </a:lnTo>
                                <a:lnTo>
                                  <a:pt x="4718278" y="812800"/>
                                </a:lnTo>
                                <a:lnTo>
                                  <a:pt x="4718278" y="330200"/>
                                </a:lnTo>
                                <a:close/>
                              </a:path>
                              <a:path w="8644255" h="812800">
                                <a:moveTo>
                                  <a:pt x="4718278" y="165100"/>
                                </a:moveTo>
                                <a:lnTo>
                                  <a:pt x="4710506" y="165100"/>
                                </a:lnTo>
                                <a:lnTo>
                                  <a:pt x="4710506" y="317500"/>
                                </a:lnTo>
                                <a:lnTo>
                                  <a:pt x="4718278" y="317500"/>
                                </a:lnTo>
                                <a:lnTo>
                                  <a:pt x="4718278" y="165100"/>
                                </a:lnTo>
                                <a:close/>
                              </a:path>
                              <a:path w="8644255" h="812800">
                                <a:moveTo>
                                  <a:pt x="4718278" y="0"/>
                                </a:moveTo>
                                <a:lnTo>
                                  <a:pt x="4710506" y="0"/>
                                </a:lnTo>
                                <a:lnTo>
                                  <a:pt x="4710506" y="152400"/>
                                </a:lnTo>
                                <a:lnTo>
                                  <a:pt x="4718278" y="152400"/>
                                </a:lnTo>
                                <a:lnTo>
                                  <a:pt x="4718278" y="0"/>
                                </a:lnTo>
                                <a:close/>
                              </a:path>
                              <a:path w="8644255" h="812800">
                                <a:moveTo>
                                  <a:pt x="5503367" y="330200"/>
                                </a:moveTo>
                                <a:lnTo>
                                  <a:pt x="5495595" y="330200"/>
                                </a:lnTo>
                                <a:lnTo>
                                  <a:pt x="5495595" y="812800"/>
                                </a:lnTo>
                                <a:lnTo>
                                  <a:pt x="5503367" y="812800"/>
                                </a:lnTo>
                                <a:lnTo>
                                  <a:pt x="5503367" y="330200"/>
                                </a:lnTo>
                                <a:close/>
                              </a:path>
                              <a:path w="8644255" h="812800">
                                <a:moveTo>
                                  <a:pt x="5503367" y="165100"/>
                                </a:moveTo>
                                <a:lnTo>
                                  <a:pt x="5495595" y="165100"/>
                                </a:lnTo>
                                <a:lnTo>
                                  <a:pt x="5495595" y="317500"/>
                                </a:lnTo>
                                <a:lnTo>
                                  <a:pt x="5503367" y="317500"/>
                                </a:lnTo>
                                <a:lnTo>
                                  <a:pt x="5503367" y="165100"/>
                                </a:lnTo>
                                <a:close/>
                              </a:path>
                              <a:path w="8644255" h="812800">
                                <a:moveTo>
                                  <a:pt x="5503367" y="0"/>
                                </a:moveTo>
                                <a:lnTo>
                                  <a:pt x="5495595" y="0"/>
                                </a:lnTo>
                                <a:lnTo>
                                  <a:pt x="5495595" y="152400"/>
                                </a:lnTo>
                                <a:lnTo>
                                  <a:pt x="5503367" y="152400"/>
                                </a:lnTo>
                                <a:lnTo>
                                  <a:pt x="5503367" y="0"/>
                                </a:lnTo>
                                <a:close/>
                              </a:path>
                              <a:path w="8644255" h="812800">
                                <a:moveTo>
                                  <a:pt x="6288456" y="330200"/>
                                </a:moveTo>
                                <a:lnTo>
                                  <a:pt x="6280670" y="330200"/>
                                </a:lnTo>
                                <a:lnTo>
                                  <a:pt x="6280670" y="812800"/>
                                </a:lnTo>
                                <a:lnTo>
                                  <a:pt x="6288456" y="812800"/>
                                </a:lnTo>
                                <a:lnTo>
                                  <a:pt x="6288456" y="330200"/>
                                </a:lnTo>
                                <a:close/>
                              </a:path>
                              <a:path w="8644255" h="812800">
                                <a:moveTo>
                                  <a:pt x="6288456" y="165100"/>
                                </a:moveTo>
                                <a:lnTo>
                                  <a:pt x="6280670" y="165100"/>
                                </a:lnTo>
                                <a:lnTo>
                                  <a:pt x="6280670" y="317500"/>
                                </a:lnTo>
                                <a:lnTo>
                                  <a:pt x="6288456" y="317500"/>
                                </a:lnTo>
                                <a:lnTo>
                                  <a:pt x="6288456" y="165100"/>
                                </a:lnTo>
                                <a:close/>
                              </a:path>
                              <a:path w="8644255" h="812800">
                                <a:moveTo>
                                  <a:pt x="6288456" y="0"/>
                                </a:moveTo>
                                <a:lnTo>
                                  <a:pt x="6280670" y="0"/>
                                </a:lnTo>
                                <a:lnTo>
                                  <a:pt x="6280670" y="152400"/>
                                </a:lnTo>
                                <a:lnTo>
                                  <a:pt x="6288456" y="152400"/>
                                </a:lnTo>
                                <a:lnTo>
                                  <a:pt x="6288456" y="0"/>
                                </a:lnTo>
                                <a:close/>
                              </a:path>
                              <a:path w="8644255" h="812800">
                                <a:moveTo>
                                  <a:pt x="7073532" y="330200"/>
                                </a:moveTo>
                                <a:lnTo>
                                  <a:pt x="7065759" y="330200"/>
                                </a:lnTo>
                                <a:lnTo>
                                  <a:pt x="7065759" y="812800"/>
                                </a:lnTo>
                                <a:lnTo>
                                  <a:pt x="7073532" y="812800"/>
                                </a:lnTo>
                                <a:lnTo>
                                  <a:pt x="7073532" y="330200"/>
                                </a:lnTo>
                                <a:close/>
                              </a:path>
                              <a:path w="8644255" h="812800">
                                <a:moveTo>
                                  <a:pt x="7073532" y="165100"/>
                                </a:moveTo>
                                <a:lnTo>
                                  <a:pt x="7065759" y="165100"/>
                                </a:lnTo>
                                <a:lnTo>
                                  <a:pt x="7065759" y="317500"/>
                                </a:lnTo>
                                <a:lnTo>
                                  <a:pt x="7073532" y="317500"/>
                                </a:lnTo>
                                <a:lnTo>
                                  <a:pt x="7073532" y="165100"/>
                                </a:lnTo>
                                <a:close/>
                              </a:path>
                              <a:path w="8644255" h="812800">
                                <a:moveTo>
                                  <a:pt x="7073532" y="0"/>
                                </a:moveTo>
                                <a:lnTo>
                                  <a:pt x="7065759" y="0"/>
                                </a:lnTo>
                                <a:lnTo>
                                  <a:pt x="7065759" y="152400"/>
                                </a:lnTo>
                                <a:lnTo>
                                  <a:pt x="7073532" y="152400"/>
                                </a:lnTo>
                                <a:lnTo>
                                  <a:pt x="7073532" y="0"/>
                                </a:lnTo>
                                <a:close/>
                              </a:path>
                              <a:path w="8644255" h="812800">
                                <a:moveTo>
                                  <a:pt x="7858620" y="330200"/>
                                </a:moveTo>
                                <a:lnTo>
                                  <a:pt x="7850848" y="330200"/>
                                </a:lnTo>
                                <a:lnTo>
                                  <a:pt x="7850848" y="812800"/>
                                </a:lnTo>
                                <a:lnTo>
                                  <a:pt x="7858620" y="812800"/>
                                </a:lnTo>
                                <a:lnTo>
                                  <a:pt x="7858620" y="330200"/>
                                </a:lnTo>
                                <a:close/>
                              </a:path>
                              <a:path w="8644255" h="812800">
                                <a:moveTo>
                                  <a:pt x="7858620" y="165100"/>
                                </a:moveTo>
                                <a:lnTo>
                                  <a:pt x="7850848" y="165100"/>
                                </a:lnTo>
                                <a:lnTo>
                                  <a:pt x="7850848" y="317500"/>
                                </a:lnTo>
                                <a:lnTo>
                                  <a:pt x="7858620" y="317500"/>
                                </a:lnTo>
                                <a:lnTo>
                                  <a:pt x="7858620" y="165100"/>
                                </a:lnTo>
                                <a:close/>
                              </a:path>
                              <a:path w="8644255" h="812800">
                                <a:moveTo>
                                  <a:pt x="7858620" y="0"/>
                                </a:moveTo>
                                <a:lnTo>
                                  <a:pt x="7850848" y="0"/>
                                </a:lnTo>
                                <a:lnTo>
                                  <a:pt x="7850848" y="152400"/>
                                </a:lnTo>
                                <a:lnTo>
                                  <a:pt x="7858620" y="152400"/>
                                </a:lnTo>
                                <a:lnTo>
                                  <a:pt x="7858620" y="0"/>
                                </a:lnTo>
                                <a:close/>
                              </a:path>
                              <a:path w="8644255" h="812800">
                                <a:moveTo>
                                  <a:pt x="8643709" y="330200"/>
                                </a:moveTo>
                                <a:lnTo>
                                  <a:pt x="8635936" y="330200"/>
                                </a:lnTo>
                                <a:lnTo>
                                  <a:pt x="8635936" y="812800"/>
                                </a:lnTo>
                                <a:lnTo>
                                  <a:pt x="8643709" y="812800"/>
                                </a:lnTo>
                                <a:lnTo>
                                  <a:pt x="8643709" y="330200"/>
                                </a:lnTo>
                                <a:close/>
                              </a:path>
                              <a:path w="8644255" h="812800">
                                <a:moveTo>
                                  <a:pt x="8643709" y="165100"/>
                                </a:moveTo>
                                <a:lnTo>
                                  <a:pt x="8635936" y="165100"/>
                                </a:lnTo>
                                <a:lnTo>
                                  <a:pt x="8635936" y="317500"/>
                                </a:lnTo>
                                <a:lnTo>
                                  <a:pt x="8643709" y="317500"/>
                                </a:lnTo>
                                <a:lnTo>
                                  <a:pt x="8643709" y="165100"/>
                                </a:lnTo>
                                <a:close/>
                              </a:path>
                              <a:path w="8644255" h="812800">
                                <a:moveTo>
                                  <a:pt x="8643709" y="0"/>
                                </a:moveTo>
                                <a:lnTo>
                                  <a:pt x="8635936" y="0"/>
                                </a:lnTo>
                                <a:lnTo>
                                  <a:pt x="8635936" y="152400"/>
                                </a:lnTo>
                                <a:lnTo>
                                  <a:pt x="8643709" y="152400"/>
                                </a:lnTo>
                                <a:lnTo>
                                  <a:pt x="8643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" name="Graphic 1684"/>
                        <wps:cNvSpPr/>
                        <wps:spPr>
                          <a:xfrm>
                            <a:off x="1601254" y="133285"/>
                            <a:ext cx="1539240" cy="294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9240" h="2945765">
                                <a:moveTo>
                                  <a:pt x="1539074" y="2938234"/>
                                </a:moveTo>
                                <a:lnTo>
                                  <a:pt x="0" y="2938234"/>
                                </a:lnTo>
                                <a:lnTo>
                                  <a:pt x="0" y="2945638"/>
                                </a:lnTo>
                                <a:lnTo>
                                  <a:pt x="1539074" y="2945638"/>
                                </a:lnTo>
                                <a:lnTo>
                                  <a:pt x="1539074" y="2938234"/>
                                </a:lnTo>
                                <a:close/>
                              </a:path>
                              <a:path w="1539240" h="2945765">
                                <a:moveTo>
                                  <a:pt x="1539074" y="2448534"/>
                                </a:moveTo>
                                <a:lnTo>
                                  <a:pt x="0" y="2448534"/>
                                </a:lnTo>
                                <a:lnTo>
                                  <a:pt x="0" y="2455938"/>
                                </a:lnTo>
                                <a:lnTo>
                                  <a:pt x="1539074" y="2455938"/>
                                </a:lnTo>
                                <a:lnTo>
                                  <a:pt x="1539074" y="2448534"/>
                                </a:lnTo>
                                <a:close/>
                              </a:path>
                              <a:path w="1539240" h="2945765">
                                <a:moveTo>
                                  <a:pt x="1539074" y="2285301"/>
                                </a:moveTo>
                                <a:lnTo>
                                  <a:pt x="0" y="2285301"/>
                                </a:lnTo>
                                <a:lnTo>
                                  <a:pt x="0" y="2292693"/>
                                </a:lnTo>
                                <a:lnTo>
                                  <a:pt x="1539074" y="2292693"/>
                                </a:lnTo>
                                <a:lnTo>
                                  <a:pt x="1539074" y="2285301"/>
                                </a:lnTo>
                                <a:close/>
                              </a:path>
                              <a:path w="1539240" h="2945765">
                                <a:moveTo>
                                  <a:pt x="1539074" y="2122055"/>
                                </a:moveTo>
                                <a:lnTo>
                                  <a:pt x="0" y="2122055"/>
                                </a:lnTo>
                                <a:lnTo>
                                  <a:pt x="0" y="2129459"/>
                                </a:lnTo>
                                <a:lnTo>
                                  <a:pt x="1539074" y="2129459"/>
                                </a:lnTo>
                                <a:lnTo>
                                  <a:pt x="1539074" y="2122055"/>
                                </a:lnTo>
                                <a:close/>
                              </a:path>
                              <a:path w="1539240" h="2945765">
                                <a:moveTo>
                                  <a:pt x="1539074" y="1958822"/>
                                </a:moveTo>
                                <a:lnTo>
                                  <a:pt x="0" y="1958822"/>
                                </a:lnTo>
                                <a:lnTo>
                                  <a:pt x="0" y="1966226"/>
                                </a:lnTo>
                                <a:lnTo>
                                  <a:pt x="1539074" y="1966226"/>
                                </a:lnTo>
                                <a:lnTo>
                                  <a:pt x="1539074" y="1958822"/>
                                </a:lnTo>
                                <a:close/>
                              </a:path>
                              <a:path w="1539240" h="2945765">
                                <a:moveTo>
                                  <a:pt x="1539074" y="1632356"/>
                                </a:moveTo>
                                <a:lnTo>
                                  <a:pt x="0" y="1632356"/>
                                </a:lnTo>
                                <a:lnTo>
                                  <a:pt x="0" y="1639760"/>
                                </a:lnTo>
                                <a:lnTo>
                                  <a:pt x="1539074" y="1639760"/>
                                </a:lnTo>
                                <a:lnTo>
                                  <a:pt x="1539074" y="1632356"/>
                                </a:lnTo>
                                <a:close/>
                              </a:path>
                              <a:path w="1539240" h="2945765">
                                <a:moveTo>
                                  <a:pt x="1539074" y="1469123"/>
                                </a:moveTo>
                                <a:lnTo>
                                  <a:pt x="0" y="1469123"/>
                                </a:lnTo>
                                <a:lnTo>
                                  <a:pt x="0" y="1476527"/>
                                </a:lnTo>
                                <a:lnTo>
                                  <a:pt x="1539074" y="1476527"/>
                                </a:lnTo>
                                <a:lnTo>
                                  <a:pt x="1539074" y="1469123"/>
                                </a:lnTo>
                                <a:close/>
                              </a:path>
                              <a:path w="1539240" h="2945765">
                                <a:moveTo>
                                  <a:pt x="1539074" y="1142644"/>
                                </a:moveTo>
                                <a:lnTo>
                                  <a:pt x="0" y="1142644"/>
                                </a:lnTo>
                                <a:lnTo>
                                  <a:pt x="0" y="1150048"/>
                                </a:lnTo>
                                <a:lnTo>
                                  <a:pt x="1539074" y="1150048"/>
                                </a:lnTo>
                                <a:lnTo>
                                  <a:pt x="1539074" y="1142644"/>
                                </a:lnTo>
                                <a:close/>
                              </a:path>
                              <a:path w="1539240" h="2945765">
                                <a:moveTo>
                                  <a:pt x="1539074" y="979411"/>
                                </a:moveTo>
                                <a:lnTo>
                                  <a:pt x="0" y="979411"/>
                                </a:lnTo>
                                <a:lnTo>
                                  <a:pt x="0" y="986815"/>
                                </a:lnTo>
                                <a:lnTo>
                                  <a:pt x="1539074" y="986815"/>
                                </a:lnTo>
                                <a:lnTo>
                                  <a:pt x="1539074" y="979411"/>
                                </a:lnTo>
                                <a:close/>
                              </a:path>
                              <a:path w="1539240" h="2945765">
                                <a:moveTo>
                                  <a:pt x="1539074" y="816178"/>
                                </a:moveTo>
                                <a:lnTo>
                                  <a:pt x="0" y="816178"/>
                                </a:lnTo>
                                <a:lnTo>
                                  <a:pt x="0" y="823582"/>
                                </a:lnTo>
                                <a:lnTo>
                                  <a:pt x="1539074" y="823582"/>
                                </a:lnTo>
                                <a:lnTo>
                                  <a:pt x="1539074" y="816178"/>
                                </a:lnTo>
                                <a:close/>
                              </a:path>
                              <a:path w="1539240" h="2945765">
                                <a:moveTo>
                                  <a:pt x="1539074" y="652945"/>
                                </a:moveTo>
                                <a:lnTo>
                                  <a:pt x="0" y="652945"/>
                                </a:lnTo>
                                <a:lnTo>
                                  <a:pt x="0" y="660349"/>
                                </a:lnTo>
                                <a:lnTo>
                                  <a:pt x="1539074" y="660349"/>
                                </a:lnTo>
                                <a:lnTo>
                                  <a:pt x="1539074" y="652945"/>
                                </a:lnTo>
                                <a:close/>
                              </a:path>
                              <a:path w="1539240" h="2945765">
                                <a:moveTo>
                                  <a:pt x="1539074" y="489712"/>
                                </a:moveTo>
                                <a:lnTo>
                                  <a:pt x="0" y="489712"/>
                                </a:lnTo>
                                <a:lnTo>
                                  <a:pt x="0" y="497103"/>
                                </a:lnTo>
                                <a:lnTo>
                                  <a:pt x="1539074" y="497103"/>
                                </a:lnTo>
                                <a:lnTo>
                                  <a:pt x="1539074" y="489712"/>
                                </a:lnTo>
                                <a:close/>
                              </a:path>
                              <a:path w="1539240" h="2945765">
                                <a:moveTo>
                                  <a:pt x="1539074" y="326478"/>
                                </a:moveTo>
                                <a:lnTo>
                                  <a:pt x="0" y="326478"/>
                                </a:lnTo>
                                <a:lnTo>
                                  <a:pt x="0" y="333870"/>
                                </a:lnTo>
                                <a:lnTo>
                                  <a:pt x="1539074" y="333870"/>
                                </a:lnTo>
                                <a:lnTo>
                                  <a:pt x="1539074" y="326478"/>
                                </a:lnTo>
                                <a:close/>
                              </a:path>
                              <a:path w="1539240" h="2945765">
                                <a:moveTo>
                                  <a:pt x="1539074" y="163233"/>
                                </a:moveTo>
                                <a:lnTo>
                                  <a:pt x="0" y="163233"/>
                                </a:lnTo>
                                <a:lnTo>
                                  <a:pt x="0" y="170637"/>
                                </a:lnTo>
                                <a:lnTo>
                                  <a:pt x="1539074" y="170637"/>
                                </a:lnTo>
                                <a:lnTo>
                                  <a:pt x="1539074" y="163233"/>
                                </a:lnTo>
                                <a:close/>
                              </a:path>
                              <a:path w="1539240" h="2945765">
                                <a:moveTo>
                                  <a:pt x="15390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4"/>
                                </a:lnTo>
                                <a:lnTo>
                                  <a:pt x="1539074" y="7404"/>
                                </a:lnTo>
                                <a:lnTo>
                                  <a:pt x="1539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87941pt;margin-top:1.388028pt;width:742.45pt;height:257.05pt;mso-position-horizontal-relative:page;mso-position-vertical-relative:paragraph;z-index:-26203648" id="docshapegroup964" coordorigin="996,28" coordsize="14849,5141">
                <v:shape style="position:absolute;left:995;top:28;width:14849;height:5140" id="docshape965" coordorigin="996,28" coordsize="14849,5140" path="m15844,268l1008,268,1008,28,996,28,996,5168,1008,5168,1008,4408,15844,4408,15844,4388,1008,4388,1008,4148,15844,4148,15844,4128,1008,4128,1008,3888,15844,3888,15844,3868,1008,3868,1008,3628,15844,3628,15844,3608,1008,3608,1008,2608,15844,2608,15844,2588,1008,2588,1008,2348,15844,2348,15844,2328,1008,2328,1008,2088,15844,2088,15844,2068,1008,2068,1008,1828,15844,1828,15844,1808,1008,1808,1008,1068,15844,1068,15844,1048,1008,1048,1008,808,15844,808,15844,788,1008,788,1008,548,15844,548,15844,528,1008,528,1008,288,15844,288,15844,268xe" filled="true" fillcolor="#000000" stroked="false">
                  <v:path arrowok="t"/>
                  <v:fill opacity="9766f" type="solid"/>
                </v:shape>
                <v:shape style="position:absolute;left:2238;top:27;width:1237;height:1020" id="docshape966" coordorigin="2238,28" coordsize="1237,1020" path="m2238,28l2238,1048m3475,28l3475,1048e" filled="false" stroked="true" strokeweight=".612056pt" strokecolor="#000000">
                  <v:path arrowok="t"/>
                  <v:stroke dashstyle="longdash"/>
                </v:shape>
                <v:shape style="position:absolute;left:5947;top:27;width:9891;height:1020" id="docshape967" coordorigin="5947,28" coordsize="9891,1020" path="m5947,28l5947,1048m7184,28l7184,1048m8420,28l8420,1048m9656,28l9656,1048m10893,28l10893,1048m12129,28l12129,1048m13365,28l13365,1048m14602,28l14602,1048m15838,28l15838,1048e" filled="false" stroked="true" strokeweight=".612056pt" strokecolor="#000000">
                  <v:path arrowok="t"/>
                  <v:stroke dashstyle="longdash"/>
                </v:shape>
                <v:shape style="position:absolute;left:2232;top:1067;width:13613;height:3060" id="docshape968" coordorigin="2232,1068" coordsize="13613,3060" path="m2244,3888l2232,3888,2232,4128,2244,4128,2244,3888xm2244,3628l2232,3628,2232,3868,2244,3868,2244,3628xm2244,2608l2232,2608,2232,3608,2244,3608,2244,2608xm2244,2348l2232,2348,2232,2588,2244,2588,2244,2348xm2244,2088l2232,2088,2232,2328,2244,2328,2244,2088xm2244,1828l2232,1828,2232,2068,2244,2068,2244,1828xm2244,1068l2232,1068,2232,1808,2244,1808,2244,1068xm3481,3888l3468,3888,3468,4128,3481,4128,3481,3888xm3481,3628l3468,3628,3468,3868,3481,3868,3481,3628xm3481,2608l3468,2608,3468,3608,3481,3608,3481,2608xm3481,2348l3468,2348,3468,2588,3481,2588,3481,2348xm3481,2088l3468,2088,3468,2328,3481,2328,3481,2088xm3481,1828l3468,1828,3468,2068,3481,2068,3481,1828xm3481,1068l3468,1068,3468,1808,3481,1808,3481,1068xm5953,3888l5941,3888,5941,4128,5953,4128,5953,3888xm5953,3628l5941,3628,5941,3868,5953,3868,5953,3628xm5953,2608l5941,2608,5941,3608,5953,3608,5953,2608xm5953,2348l5941,2348,5941,2588,5953,2588,5953,2348xm5953,2088l5941,2088,5941,2328,5953,2328,5953,2088xm5953,1828l5941,1828,5941,2068,5953,2068,5953,1828xm5953,1068l5941,1068,5941,1808,5953,1808,5953,1068xm7190,3888l7178,3888,7178,4128,7190,4128,7190,3888xm7190,3628l7178,3628,7178,3868,7190,3868,7190,3628xm7190,2608l7178,2608,7178,3608,7190,3608,7190,2608xm7190,2348l7178,2348,7178,2588,7190,2588,7190,2348xm7190,2088l7178,2088,7178,2328,7190,2328,7190,2088xm7190,1828l7178,1828,7178,2068,7190,2068,7190,1828xm7190,1068l7178,1068,7178,1808,7190,1808,7190,1068xm8426,3888l8414,3888,8414,4128,8426,4128,8426,3888xm8426,3628l8414,3628,8414,3868,8426,3868,8426,3628xm8426,2608l8414,2608,8414,3608,8426,3608,8426,2608xm8426,2348l8414,2348,8414,2588,8426,2588,8426,2348xm8426,2088l8414,2088,8414,2328,8426,2328,8426,2088xm8426,1828l8414,1828,8414,2068,8426,2068,8426,1828xm8426,1068l8414,1068,8414,1808,8426,1808,8426,1068xm9662,3628l9650,3628,9650,3868,9662,3868,9662,3628xm9662,2608l9650,2608,9650,3608,9662,3608,9662,2608xm9662,2348l9650,2348,9650,2588,9662,2588,9662,2348xm9662,2088l9650,2088,9650,2328,9662,2328,9662,2088xm9662,1828l9650,1828,9650,2068,9662,2068,9662,1828xm9662,1068l9650,1068,9650,1808,9662,1808,9662,1068xm10899,3628l10887,3628,10887,3868,10899,3868,10899,3628xm10899,2608l10887,2608,10887,3608,10899,3608,10899,2608xm10899,2348l10887,2348,10887,2588,10899,2588,10899,2348xm10899,2088l10887,2088,10887,2328,10899,2328,10899,2088xm10899,1828l10887,1828,10887,2068,10899,2068,10899,1828xm10899,1068l10887,1068,10887,1808,10899,1808,10899,1068xm12135,3628l12123,3628,12123,3868,12135,3868,12135,3628xm12135,2608l12123,2608,12123,3608,12135,3608,12135,2608xm12135,2348l12123,2348,12123,2588,12135,2588,12135,2348xm12135,2088l12123,2088,12123,2328,12135,2328,12135,2088xm12135,1828l12123,1828,12123,2068,12135,2068,12135,1828xm12135,1068l12123,1068,12123,1808,12135,1808,12135,1068xm13372,3628l13359,3628,13359,3868,13372,3868,13372,3628xm13372,2608l13359,2608,13359,3608,13372,3608,13372,2608xm13372,2348l13359,2348,13359,2588,13372,2588,13372,2348xm13372,2088l13359,2088,13359,2328,13372,2328,13372,2088xm13372,1828l13359,1828,13359,2068,13372,2068,13372,1828xm13372,1068l13359,1068,13359,1808,13372,1808,13372,1068xm14608,3628l14596,3628,14596,3868,14608,3868,14608,3628xm14608,2608l14596,2608,14596,3608,14608,3608,14608,2608xm14608,2348l14596,2348,14596,2588,14608,2588,14608,2348xm14608,2088l14596,2088,14596,2328,14608,2328,14608,2088xm14608,1828l14596,1828,14596,2068,14608,2068,14608,1828xm14608,1068l14596,1068,14596,1808,14608,1808,14608,1068xm15844,3628l15832,3628,15832,3868,15844,3868,15844,3628xm15844,2608l15832,2608,15832,3608,15844,3608,15844,2608xm15844,2348l15832,2348,15832,2588,15844,2588,15844,2348xm15844,2088l15832,2088,15832,2328,15844,2328,15844,2088xm15844,1828l15832,1828,15832,2068,15844,2068,15844,1828xm15844,1068l15832,1068,15832,1808,15844,1808,15844,1068xe" filled="true" fillcolor="#000000" stroked="false">
                  <v:path arrowok="t"/>
                  <v:fill opacity="9766f" type="solid"/>
                </v:shape>
                <v:shape style="position:absolute;left:2232;top:3887;width:13613;height:1280" id="docshape969" coordorigin="2232,3888" coordsize="13613,1280" path="m2244,4408l2232,4408,2232,5168,2244,5168,2244,4408xm2244,4148l2232,4148,2232,4388,2244,4388,2244,4148xm3481,4408l3468,4408,3468,5168,3481,5168,3481,4408xm3481,4148l3468,4148,3468,4388,3481,4388,3481,4148xm5953,4408l5941,4408,5941,5168,5953,5168,5953,4408xm5953,4148l5941,4148,5941,4388,5953,4388,5953,4148xm7190,4408l7178,4408,7178,5168,7190,5168,7190,4408xm7190,4148l7178,4148,7178,4388,7190,4388,7190,4148xm8426,4408l8414,4408,8414,5168,8426,5168,8426,4408xm8426,4148l8414,4148,8414,4388,8426,4388,8426,4148xm8426,3888l8414,3888,8414,4128,8426,4128,8426,3888xm9662,4408l9650,4408,9650,5168,9662,5168,9662,4408xm9662,4148l9650,4148,9650,4388,9662,4388,9662,4148xm9662,3888l9650,3888,9650,4128,9662,4128,9662,3888xm10899,4408l10887,4408,10887,5168,10899,5168,10899,4408xm10899,4148l10887,4148,10887,4388,10899,4388,10899,4148xm10899,3888l10887,3888,10887,4128,10899,4128,10899,3888xm12135,4408l12123,4408,12123,5168,12135,5168,12135,4408xm12135,4148l12123,4148,12123,4388,12135,4388,12135,4148xm12135,3888l12123,3888,12123,4128,12135,4128,12135,3888xm13372,4408l13359,4408,13359,5168,13372,5168,13372,4408xm13372,4148l13359,4148,13359,4388,13372,4388,13372,4148xm13372,3888l13359,3888,13359,4128,13372,4128,13372,3888xm14608,4408l14596,4408,14596,5168,14608,5168,14608,4408xm14608,4148l14596,4148,14596,4388,14608,4388,14608,4148xm14608,3888l14596,3888,14596,4128,14608,4128,14608,3888xm15844,4408l15832,4408,15832,5168,15844,5168,15844,4408xm15844,4148l15832,4148,15832,4388,15844,4388,15844,4148xm15844,3888l15832,3888,15832,4128,15844,4128,15844,3888xe" filled="true" fillcolor="#000000" stroked="false">
                  <v:path arrowok="t"/>
                  <v:fill opacity="9766f" type="solid"/>
                </v:shape>
                <v:shape style="position:absolute;left:3517;top:237;width:2424;height:4639" id="docshape970" coordorigin="3517,238" coordsize="2424,4639" path="m5941,4865l3517,4865,3517,4876,5941,4876,5941,4865xm5941,4094l3517,4094,3517,4105,5941,4105,5941,4094xm5941,3837l3517,3837,3517,3848,5941,3848,5941,3837xm5941,3579l3517,3579,3517,3591,5941,3591,5941,3579xm5941,3322l3517,3322,3517,3334,5941,3334,5941,3322xm5941,2808l3517,2808,3517,2820,5941,2820,5941,2808xm5941,2551l3517,2551,3517,2563,5941,2563,5941,2551xm5941,2037l3517,2037,3517,2049,5941,2049,5941,2037xm5941,1780l3517,1780,3517,1792,5941,1792,5941,1780xm5941,1523l3517,1523,3517,1535,5941,1535,5941,1523xm5941,1266l3517,1266,3517,1278,5941,1278,5941,1266xm5941,1009l3517,1009,3517,1020,5941,1020,5941,1009xm5941,752l3517,752,3517,763,5941,763,5941,752xm5941,495l3517,495,3517,506,5941,506,5941,495xm5941,238l3517,238,3517,249,5941,249,5941,238xe" filled="true" fillcolor="#1155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6"/>
        </w:rPr>
        <w:t>Family</w:t>
      </w:r>
      <w:r>
        <w:rPr>
          <w:spacing w:val="-12"/>
          <w:sz w:val="16"/>
        </w:rPr>
        <w:t> </w:t>
      </w:r>
      <w:r>
        <w:rPr>
          <w:sz w:val="16"/>
        </w:rPr>
        <w:t>Wealth</w:t>
      </w:r>
      <w:r>
        <w:rPr>
          <w:spacing w:val="-11"/>
          <w:sz w:val="16"/>
        </w:rPr>
        <w:t> </w:t>
      </w:r>
      <w:r>
        <w:rPr>
          <w:sz w:val="16"/>
        </w:rPr>
        <w:t>A</w:t>
      </w:r>
      <w:r>
        <w:rPr>
          <w:spacing w:val="14"/>
          <w:sz w:val="16"/>
        </w:rPr>
        <w:t> </w:t>
      </w:r>
      <w:r>
        <w:rPr>
          <w:sz w:val="16"/>
        </w:rPr>
        <w:t>Family</w:t>
      </w:r>
      <w:r>
        <w:rPr>
          <w:spacing w:val="-11"/>
          <w:sz w:val="16"/>
        </w:rPr>
        <w:t> </w:t>
      </w:r>
      <w:r>
        <w:rPr>
          <w:sz w:val="16"/>
        </w:rPr>
        <w:t>Office Federal</w:t>
      </w:r>
      <w:r>
        <w:rPr>
          <w:spacing w:val="-10"/>
          <w:sz w:val="16"/>
        </w:rPr>
        <w:t> </w:t>
      </w:r>
      <w:r>
        <w:rPr>
          <w:sz w:val="16"/>
        </w:rPr>
        <w:t>Street</w:t>
      </w:r>
      <w:r>
        <w:rPr>
          <w:spacing w:val="-11"/>
          <w:sz w:val="16"/>
        </w:rPr>
        <w:t> </w:t>
      </w:r>
      <w:r>
        <w:rPr>
          <w:sz w:val="16"/>
        </w:rPr>
        <w:t>A</w:t>
      </w:r>
      <w:r>
        <w:rPr>
          <w:spacing w:val="31"/>
          <w:sz w:val="16"/>
        </w:rPr>
        <w:t> </w:t>
      </w:r>
      <w:r>
        <w:rPr>
          <w:sz w:val="16"/>
        </w:rPr>
        <w:t>Family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line="336" w:lineRule="auto" w:before="76"/>
        <w:ind w:left="52" w:right="0" w:firstLine="0"/>
        <w:jc w:val="left"/>
        <w:rPr>
          <w:sz w:val="16"/>
        </w:rPr>
      </w:pPr>
      <w:r>
        <w:rPr/>
        <w:br w:type="column"/>
      </w:r>
      <w:hyperlink r:id="rId2982">
        <w:r>
          <w:rPr>
            <w:color w:val="1155CC"/>
            <w:sz w:val="16"/>
          </w:rPr>
          <w:t>http://www.fwag.com/new/familywe</w:t>
        </w:r>
        <w:r>
          <w:rPr>
            <w:color w:val="1155CC"/>
            <w:spacing w:val="-30"/>
            <w:sz w:val="16"/>
          </w:rPr>
          <w:t> </w:t>
        </w:r>
      </w:hyperlink>
      <w:r>
        <w:rPr>
          <w:sz w:val="16"/>
        </w:rPr>
        <w:t>Robert</w:t>
      </w:r>
      <w:r>
        <w:rPr>
          <w:spacing w:val="-12"/>
          <w:sz w:val="16"/>
        </w:rPr>
        <w:t> </w:t>
      </w:r>
      <w:r>
        <w:rPr>
          <w:sz w:val="16"/>
        </w:rPr>
        <w:t>J.</w:t>
      </w:r>
      <w:r>
        <w:rPr>
          <w:spacing w:val="13"/>
          <w:sz w:val="16"/>
        </w:rPr>
        <w:t> </w:t>
      </w:r>
      <w:r>
        <w:rPr>
          <w:sz w:val="16"/>
        </w:rPr>
        <w:t>Gross</w:t>
      </w:r>
      <w:r>
        <w:rPr>
          <w:spacing w:val="6"/>
          <w:sz w:val="16"/>
        </w:rPr>
        <w:t> </w:t>
      </w:r>
      <w:r>
        <w:rPr>
          <w:sz w:val="16"/>
        </w:rPr>
        <w:t>rgrossheim@fwa</w:t>
      </w:r>
      <w:r>
        <w:rPr>
          <w:spacing w:val="-11"/>
          <w:sz w:val="16"/>
        </w:rPr>
        <w:t> </w:t>
      </w:r>
      <w:r>
        <w:rPr>
          <w:sz w:val="16"/>
        </w:rPr>
        <w:t>800-295-6922 </w:t>
      </w:r>
      <w:hyperlink r:id="rId2848">
        <w:r>
          <w:rPr>
            <w:color w:val="1155CC"/>
            <w:sz w:val="16"/>
          </w:rPr>
          <w:t>http://www.federalstreet.com/famil</w:t>
        </w:r>
      </w:hyperlink>
      <w:r>
        <w:rPr>
          <w:color w:val="1155CC"/>
          <w:spacing w:val="12"/>
          <w:sz w:val="16"/>
        </w:rPr>
        <w:t> </w:t>
      </w:r>
      <w:r>
        <w:rPr>
          <w:sz w:val="16"/>
        </w:rPr>
        <w:t>Daniel</w:t>
      </w:r>
      <w:r>
        <w:rPr>
          <w:spacing w:val="-11"/>
          <w:sz w:val="16"/>
        </w:rPr>
        <w:t> </w:t>
      </w:r>
      <w:r>
        <w:rPr>
          <w:sz w:val="16"/>
        </w:rPr>
        <w:t>B.</w:t>
      </w:r>
      <w:r>
        <w:rPr>
          <w:spacing w:val="12"/>
          <w:sz w:val="16"/>
        </w:rPr>
        <w:t> </w:t>
      </w:r>
      <w:r>
        <w:rPr>
          <w:sz w:val="16"/>
        </w:rPr>
        <w:t>Gross</w:t>
      </w:r>
      <w:r>
        <w:rPr>
          <w:spacing w:val="9"/>
          <w:sz w:val="16"/>
        </w:rPr>
        <w:t> </w:t>
      </w:r>
      <w:r>
        <w:rPr>
          <w:sz w:val="16"/>
        </w:rPr>
        <w:t>dgross@federals</w:t>
      </w:r>
      <w:r>
        <w:rPr>
          <w:spacing w:val="-14"/>
          <w:sz w:val="16"/>
        </w:rPr>
        <w:t> </w:t>
      </w:r>
      <w:r>
        <w:rPr>
          <w:sz w:val="16"/>
        </w:rPr>
        <w:t>617</w:t>
      </w:r>
      <w:r>
        <w:rPr>
          <w:spacing w:val="-11"/>
          <w:sz w:val="16"/>
        </w:rPr>
        <w:t> </w:t>
      </w:r>
      <w:r>
        <w:rPr>
          <w:sz w:val="16"/>
        </w:rPr>
        <w:t>350-</w:t>
      </w:r>
      <w:r>
        <w:rPr>
          <w:spacing w:val="-4"/>
          <w:sz w:val="16"/>
        </w:rPr>
        <w:t>8999</w:t>
      </w:r>
    </w:p>
    <w:p>
      <w:pPr>
        <w:spacing w:line="336" w:lineRule="auto" w:before="76"/>
        <w:ind w:left="52" w:right="5214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 </w:t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 w:line="336" w:lineRule="auto"/>
        <w:jc w:val="left"/>
        <w:rPr>
          <w:sz w:val="16"/>
        </w:rPr>
        <w:sectPr>
          <w:pgSz w:w="16840" w:h="11900" w:orient="landscape"/>
          <w:pgMar w:top="1040" w:bottom="280" w:left="992" w:right="992"/>
          <w:cols w:num="3" w:equalWidth="0">
            <w:col w:w="2215" w:space="258"/>
            <w:col w:w="5989" w:space="192"/>
            <w:col w:w="6202"/>
          </w:cols>
        </w:sectPr>
      </w:pP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>
          <w:sz w:val="16"/>
        </w:rPr>
        <w:t>First</w:t>
      </w:r>
      <w:r>
        <w:rPr>
          <w:spacing w:val="-9"/>
          <w:sz w:val="16"/>
        </w:rPr>
        <w:t> </w:t>
      </w:r>
      <w:r>
        <w:rPr>
          <w:sz w:val="16"/>
        </w:rPr>
        <w:t>Foundation</w:t>
      </w:r>
      <w:r>
        <w:rPr>
          <w:spacing w:val="28"/>
          <w:sz w:val="16"/>
        </w:rPr>
        <w:t> </w:t>
      </w:r>
      <w:r>
        <w:rPr>
          <w:sz w:val="16"/>
        </w:rPr>
        <w:t>Family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hyperlink r:id="rId2983">
        <w:r>
          <w:rPr>
            <w:color w:val="1155CC"/>
            <w:spacing w:val="-2"/>
            <w:sz w:val="16"/>
          </w:rPr>
          <w:t>http://www.ff-inc.com/consulting/fa</w:t>
        </w:r>
      </w:hyperlink>
      <w:r>
        <w:rPr>
          <w:color w:val="1155CC"/>
          <w:spacing w:val="29"/>
          <w:sz w:val="16"/>
        </w:rPr>
        <w:t> </w:t>
      </w:r>
      <w:r>
        <w:rPr>
          <w:spacing w:val="-2"/>
          <w:sz w:val="16"/>
        </w:rPr>
        <w:t>John</w:t>
      </w:r>
      <w:r>
        <w:rPr>
          <w:sz w:val="16"/>
        </w:rPr>
        <w:t> </w:t>
      </w:r>
      <w:r>
        <w:rPr>
          <w:spacing w:val="-2"/>
          <w:sz w:val="16"/>
        </w:rPr>
        <w:t>M.</w:t>
      </w:r>
      <w:r>
        <w:rPr>
          <w:spacing w:val="45"/>
          <w:sz w:val="16"/>
        </w:rPr>
        <w:t> </w:t>
      </w:r>
      <w:r>
        <w:rPr>
          <w:spacing w:val="-2"/>
          <w:sz w:val="16"/>
        </w:rPr>
        <w:t>Michel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hyperlink r:id="rId2984">
        <w:r>
          <w:rPr>
            <w:spacing w:val="-2"/>
            <w:sz w:val="16"/>
          </w:rPr>
          <w:t>jmichel@ff-inc.co</w:t>
        </w:r>
      </w:hyperlink>
      <w:r>
        <w:rPr>
          <w:spacing w:val="-12"/>
          <w:sz w:val="16"/>
        </w:rPr>
        <w:t> </w:t>
      </w:r>
      <w:r>
        <w:rPr>
          <w:spacing w:val="-2"/>
          <w:sz w:val="16"/>
        </w:rPr>
        <w:t>(949)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475-</w:t>
      </w:r>
      <w:r>
        <w:rPr>
          <w:spacing w:val="-4"/>
          <w:sz w:val="16"/>
        </w:rPr>
        <w:t>1456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 w:line="183" w:lineRule="exact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15" w:space="258"/>
            <w:col w:w="3639" w:space="69"/>
            <w:col w:w="2377" w:space="96"/>
            <w:col w:w="6202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First</w:t>
      </w:r>
      <w:r>
        <w:rPr>
          <w:spacing w:val="-12"/>
          <w:sz w:val="16"/>
        </w:rPr>
        <w:t> </w:t>
      </w:r>
      <w:r>
        <w:rPr>
          <w:sz w:val="16"/>
        </w:rPr>
        <w:t>Spring</w:t>
      </w:r>
      <w:r>
        <w:rPr>
          <w:spacing w:val="-10"/>
          <w:sz w:val="16"/>
        </w:rPr>
        <w:t> </w:t>
      </w:r>
      <w:r>
        <w:rPr>
          <w:sz w:val="16"/>
        </w:rPr>
        <w:t>Corp</w:t>
      </w:r>
      <w:r>
        <w:rPr>
          <w:spacing w:val="-11"/>
          <w:sz w:val="16"/>
        </w:rPr>
        <w:t> </w:t>
      </w:r>
      <w:r>
        <w:rPr>
          <w:sz w:val="16"/>
        </w:rPr>
        <w:t>Family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985">
        <w:r>
          <w:rPr>
            <w:color w:val="1155CC"/>
            <w:spacing w:val="-2"/>
            <w:sz w:val="16"/>
          </w:rPr>
          <w:t>http://familyofficesgroup.com/2007</w:t>
        </w:r>
      </w:hyperlink>
      <w:r>
        <w:rPr>
          <w:color w:val="1155CC"/>
          <w:spacing w:val="14"/>
          <w:sz w:val="16"/>
        </w:rPr>
        <w:t> </w:t>
      </w:r>
      <w:r>
        <w:rPr>
          <w:spacing w:val="-2"/>
          <w:sz w:val="16"/>
        </w:rPr>
        <w:t>David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S.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Gellma</w:t>
      </w:r>
      <w:r>
        <w:rPr>
          <w:spacing w:val="52"/>
          <w:sz w:val="16"/>
        </w:rPr>
        <w:t> </w:t>
      </w:r>
      <w:r>
        <w:rPr>
          <w:spacing w:val="-2"/>
          <w:sz w:val="16"/>
        </w:rPr>
        <w:t>dsg@fdgassocia</w:t>
      </w:r>
      <w:r>
        <w:rPr>
          <w:spacing w:val="19"/>
          <w:sz w:val="16"/>
        </w:rPr>
        <w:t> </w:t>
      </w:r>
      <w:r>
        <w:rPr>
          <w:spacing w:val="-2"/>
          <w:sz w:val="16"/>
        </w:rPr>
        <w:t>212-688-</w:t>
      </w:r>
      <w:r>
        <w:rPr>
          <w:spacing w:val="-4"/>
          <w:sz w:val="16"/>
        </w:rPr>
        <w:t>4010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215" w:space="258"/>
            <w:col w:w="5989" w:space="192"/>
            <w:col w:w="6202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Fontvieille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Capita</w:t>
      </w:r>
      <w:r>
        <w:rPr>
          <w:spacing w:val="-27"/>
          <w:sz w:val="16"/>
        </w:rPr>
        <w:t> </w:t>
      </w:r>
      <w:r>
        <w:rPr>
          <w:spacing w:val="-2"/>
          <w:sz w:val="16"/>
        </w:rPr>
        <w:t>Family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986">
        <w:r>
          <w:rPr>
            <w:color w:val="1155CC"/>
            <w:spacing w:val="-2"/>
            <w:sz w:val="16"/>
          </w:rPr>
          <w:t>http://www.fontvieillecapital.com/fa</w:t>
        </w:r>
      </w:hyperlink>
      <w:r>
        <w:rPr>
          <w:color w:val="1155CC"/>
          <w:spacing w:val="56"/>
          <w:sz w:val="16"/>
        </w:rPr>
        <w:t> </w:t>
      </w:r>
      <w:r>
        <w:rPr>
          <w:spacing w:val="-2"/>
          <w:sz w:val="16"/>
        </w:rPr>
        <w:t>James</w:t>
      </w:r>
      <w:r>
        <w:rPr>
          <w:spacing w:val="47"/>
          <w:sz w:val="16"/>
        </w:rPr>
        <w:t> </w:t>
      </w:r>
      <w:r>
        <w:rPr>
          <w:spacing w:val="-2"/>
          <w:sz w:val="16"/>
        </w:rPr>
        <w:t>Walsh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james.walsh@g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212-527-</w:t>
      </w:r>
      <w:r>
        <w:rPr>
          <w:spacing w:val="-4"/>
          <w:sz w:val="16"/>
        </w:rPr>
        <w:t>4837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2215" w:space="258"/>
            <w:col w:w="3563" w:space="146"/>
            <w:col w:w="1179" w:space="57"/>
            <w:col w:w="1044" w:space="193"/>
            <w:col w:w="6201"/>
          </w:cols>
        </w:sectPr>
      </w:pPr>
    </w:p>
    <w:p>
      <w:pPr>
        <w:spacing w:line="336" w:lineRule="auto" w:before="73"/>
        <w:ind w:left="52" w:right="0" w:firstLine="0"/>
        <w:jc w:val="both"/>
        <w:rPr>
          <w:sz w:val="16"/>
        </w:rPr>
      </w:pPr>
      <w:r>
        <w:rPr>
          <w:sz w:val="16"/>
        </w:rPr>
        <w:t>Founders</w:t>
      </w:r>
      <w:r>
        <w:rPr>
          <w:spacing w:val="-12"/>
          <w:sz w:val="16"/>
        </w:rPr>
        <w:t> </w:t>
      </w:r>
      <w:r>
        <w:rPr>
          <w:sz w:val="16"/>
        </w:rPr>
        <w:t>Family</w:t>
      </w:r>
      <w:r>
        <w:rPr>
          <w:spacing w:val="-11"/>
          <w:sz w:val="16"/>
        </w:rPr>
        <w:t> </w:t>
      </w:r>
      <w:r>
        <w:rPr>
          <w:sz w:val="16"/>
        </w:rPr>
        <w:t>Family</w:t>
      </w:r>
      <w:r>
        <w:rPr>
          <w:spacing w:val="-11"/>
          <w:sz w:val="16"/>
        </w:rPr>
        <w:t> </w:t>
      </w:r>
      <w:r>
        <w:rPr>
          <w:sz w:val="16"/>
        </w:rPr>
        <w:t>Office Gainsborough</w:t>
      </w:r>
      <w:r>
        <w:rPr>
          <w:spacing w:val="-12"/>
          <w:sz w:val="16"/>
        </w:rPr>
        <w:t> </w:t>
      </w:r>
      <w:r>
        <w:rPr>
          <w:sz w:val="16"/>
        </w:rPr>
        <w:t>C</w:t>
      </w:r>
      <w:r>
        <w:rPr>
          <w:spacing w:val="2"/>
          <w:sz w:val="16"/>
        </w:rPr>
        <w:t> </w:t>
      </w:r>
      <w:r>
        <w:rPr>
          <w:sz w:val="16"/>
        </w:rPr>
        <w:t>Family</w:t>
      </w:r>
      <w:r>
        <w:rPr>
          <w:spacing w:val="-11"/>
          <w:sz w:val="16"/>
        </w:rPr>
        <w:t> </w:t>
      </w:r>
      <w:r>
        <w:rPr>
          <w:sz w:val="16"/>
        </w:rPr>
        <w:t>Office Geller</w:t>
      </w:r>
      <w:r>
        <w:rPr>
          <w:spacing w:val="-6"/>
          <w:sz w:val="16"/>
        </w:rPr>
        <w:t> </w:t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z w:val="16"/>
        </w:rPr>
        <w:t>Off</w:t>
      </w:r>
      <w:r>
        <w:rPr>
          <w:spacing w:val="-4"/>
          <w:sz w:val="16"/>
        </w:rPr>
        <w:t> </w:t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line="336" w:lineRule="auto"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987">
        <w:r>
          <w:rPr>
            <w:color w:val="1155CC"/>
            <w:sz w:val="16"/>
          </w:rPr>
          <w:t>http://www.foundersfamilyoffice.co</w:t>
        </w:r>
      </w:hyperlink>
      <w:r>
        <w:rPr>
          <w:color w:val="1155CC"/>
          <w:spacing w:val="31"/>
          <w:sz w:val="16"/>
        </w:rPr>
        <w:t> </w:t>
      </w:r>
      <w:r>
        <w:rPr>
          <w:sz w:val="16"/>
        </w:rPr>
        <w:t>Michael</w:t>
      </w:r>
      <w:r>
        <w:rPr>
          <w:spacing w:val="40"/>
          <w:sz w:val="16"/>
        </w:rPr>
        <w:t> </w:t>
      </w:r>
      <w:r>
        <w:rPr>
          <w:sz w:val="16"/>
        </w:rPr>
        <w:t>Mullane michael.mullane</w:t>
      </w:r>
      <w:r>
        <w:rPr>
          <w:spacing w:val="40"/>
          <w:sz w:val="16"/>
        </w:rPr>
        <w:t> </w:t>
      </w:r>
      <w:r>
        <w:rPr>
          <w:sz w:val="16"/>
        </w:rPr>
        <w:t>203-330-1500 </w:t>
      </w:r>
      <w:hyperlink r:id="rId2988">
        <w:r>
          <w:rPr>
            <w:color w:val="1155CC"/>
            <w:spacing w:val="-2"/>
            <w:sz w:val="16"/>
          </w:rPr>
          <w:t>http://www.gainsboroughcapital.co</w:t>
        </w:r>
      </w:hyperlink>
      <w:r>
        <w:rPr>
          <w:color w:val="1155CC"/>
          <w:spacing w:val="26"/>
          <w:sz w:val="16"/>
        </w:rPr>
        <w:t> </w:t>
      </w:r>
      <w:r>
        <w:rPr>
          <w:spacing w:val="-2"/>
          <w:sz w:val="16"/>
        </w:rPr>
        <w:t>Jean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Tardy-Valle</w:t>
      </w:r>
      <w:r>
        <w:rPr>
          <w:spacing w:val="-19"/>
          <w:sz w:val="16"/>
        </w:rPr>
        <w:t> </w:t>
      </w:r>
      <w:r>
        <w:rPr>
          <w:spacing w:val="-2"/>
          <w:sz w:val="16"/>
        </w:rPr>
        <w:t>jtv@gainsboroug (310) 277-0803 </w:t>
      </w:r>
      <w:hyperlink r:id="rId2989">
        <w:r>
          <w:rPr>
            <w:color w:val="1155CC"/>
            <w:sz w:val="16"/>
          </w:rPr>
          <w:t>http://www.gellerfamilyofficeservice</w:t>
        </w:r>
      </w:hyperlink>
      <w:r>
        <w:rPr>
          <w:sz w:val="16"/>
        </w:rPr>
        <w:t>Robert D.</w:t>
      </w:r>
      <w:r>
        <w:rPr>
          <w:spacing w:val="40"/>
          <w:sz w:val="16"/>
        </w:rPr>
        <w:t> </w:t>
      </w:r>
      <w:r>
        <w:rPr>
          <w:sz w:val="16"/>
        </w:rPr>
        <w:t>Wede r.d.wedeking@g</w:t>
      </w:r>
      <w:r>
        <w:rPr>
          <w:spacing w:val="40"/>
          <w:sz w:val="16"/>
        </w:rPr>
        <w:t> </w:t>
      </w:r>
      <w:r>
        <w:rPr>
          <w:sz w:val="16"/>
        </w:rPr>
        <w:t>212-583-6241</w:t>
      </w:r>
    </w:p>
    <w:p>
      <w:pPr>
        <w:spacing w:line="336" w:lineRule="auto" w:before="73"/>
        <w:ind w:left="52" w:right="5221" w:firstLine="0"/>
        <w:jc w:val="both"/>
        <w:rPr>
          <w:sz w:val="16"/>
        </w:rPr>
      </w:pPr>
      <w:r>
        <w:rPr/>
        <w:br w:type="column"/>
      </w:r>
      <w:r>
        <w:rPr>
          <w:spacing w:val="-2"/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 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 </w:t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 w:line="336" w:lineRule="auto"/>
        <w:jc w:val="both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215" w:space="258"/>
            <w:col w:w="6087" w:space="95"/>
            <w:col w:w="6201"/>
          </w:cols>
        </w:sectPr>
      </w:pP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>
          <w:sz w:val="16"/>
        </w:rPr>
        <w:t>Granville</w:t>
      </w:r>
      <w:r>
        <w:rPr>
          <w:spacing w:val="-12"/>
          <w:sz w:val="16"/>
        </w:rPr>
        <w:t> </w:t>
      </w:r>
      <w:r>
        <w:rPr>
          <w:sz w:val="16"/>
        </w:rPr>
        <w:t>Capital</w:t>
      </w:r>
      <w:r>
        <w:rPr>
          <w:spacing w:val="11"/>
          <w:sz w:val="16"/>
        </w:rPr>
        <w:t> </w:t>
      </w:r>
      <w:r>
        <w:rPr>
          <w:sz w:val="16"/>
        </w:rPr>
        <w:t>Family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hyperlink r:id="rId2990">
        <w:r>
          <w:rPr>
            <w:color w:val="1155CC"/>
            <w:spacing w:val="-2"/>
            <w:sz w:val="16"/>
            <w:u w:val="single" w:color="1155CC"/>
          </w:rPr>
          <w:t>http://www.granvillecapitalinc.com</w:t>
        </w:r>
      </w:hyperlink>
      <w:r>
        <w:rPr>
          <w:color w:val="1155CC"/>
          <w:spacing w:val="67"/>
          <w:sz w:val="16"/>
        </w:rPr>
        <w:t> </w:t>
      </w:r>
      <w:r>
        <w:rPr>
          <w:spacing w:val="-2"/>
          <w:sz w:val="16"/>
        </w:rPr>
        <w:t>Bert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Davis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bdavis@granville</w:t>
      </w:r>
      <w:r>
        <w:rPr>
          <w:spacing w:val="65"/>
          <w:w w:val="150"/>
          <w:sz w:val="16"/>
        </w:rPr>
        <w:t> </w:t>
      </w:r>
      <w:r>
        <w:rPr>
          <w:sz w:val="16"/>
        </w:rPr>
        <w:t>3.362.738.544</w:t>
      </w:r>
      <w:r>
        <w:rPr>
          <w:spacing w:val="29"/>
          <w:sz w:val="16"/>
        </w:rPr>
        <w:t> </w:t>
      </w:r>
      <w:r>
        <w:rPr>
          <w:sz w:val="16"/>
        </w:rPr>
        <w:t>Family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 w:line="183" w:lineRule="exact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215" w:space="258"/>
            <w:col w:w="3259" w:space="450"/>
            <w:col w:w="8674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Gresham</w:t>
      </w:r>
      <w:r>
        <w:rPr>
          <w:spacing w:val="-9"/>
          <w:sz w:val="16"/>
        </w:rPr>
        <w:t> </w:t>
      </w:r>
      <w:r>
        <w:rPr>
          <w:sz w:val="16"/>
        </w:rPr>
        <w:t>Partne</w:t>
      </w:r>
      <w:r>
        <w:rPr>
          <w:spacing w:val="14"/>
          <w:sz w:val="16"/>
        </w:rPr>
        <w:t> </w:t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991">
        <w:r>
          <w:rPr>
            <w:color w:val="1155CC"/>
            <w:spacing w:val="-2"/>
            <w:sz w:val="16"/>
          </w:rPr>
          <w:t>http://www.greshampartners.com/s</w:t>
        </w:r>
      </w:hyperlink>
      <w:r>
        <w:rPr>
          <w:color w:val="1155CC"/>
          <w:spacing w:val="-16"/>
          <w:sz w:val="16"/>
        </w:rPr>
        <w:t> </w:t>
      </w:r>
      <w:r>
        <w:rPr>
          <w:spacing w:val="-2"/>
          <w:sz w:val="16"/>
        </w:rPr>
        <w:t>Tim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Joeng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tjoeng@gresham</w:t>
      </w:r>
      <w:r>
        <w:rPr>
          <w:spacing w:val="-20"/>
          <w:sz w:val="16"/>
        </w:rPr>
        <w:t> </w:t>
      </w:r>
      <w:r>
        <w:rPr>
          <w:spacing w:val="-2"/>
          <w:sz w:val="16"/>
        </w:rPr>
        <w:t>312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960</w:t>
      </w:r>
      <w:r>
        <w:rPr>
          <w:spacing w:val="6"/>
          <w:sz w:val="16"/>
        </w:rPr>
        <w:t> </w:t>
      </w:r>
      <w:r>
        <w:rPr>
          <w:spacing w:val="-4"/>
          <w:sz w:val="16"/>
        </w:rPr>
        <w:t>0211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15" w:space="258"/>
            <w:col w:w="3263" w:space="446"/>
            <w:col w:w="2251" w:space="222"/>
            <w:col w:w="6201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Hartland</w:t>
      </w:r>
      <w:r>
        <w:rPr>
          <w:spacing w:val="-9"/>
          <w:sz w:val="16"/>
        </w:rPr>
        <w:t> </w:t>
      </w:r>
      <w:r>
        <w:rPr>
          <w:sz w:val="16"/>
        </w:rPr>
        <w:t>&amp;</w:t>
      </w:r>
      <w:r>
        <w:rPr>
          <w:spacing w:val="-8"/>
          <w:sz w:val="16"/>
        </w:rPr>
        <w:t> </w:t>
      </w:r>
      <w:r>
        <w:rPr>
          <w:spacing w:val="-5"/>
          <w:sz w:val="16"/>
        </w:rPr>
        <w:t>Co.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992">
        <w:r>
          <w:rPr>
            <w:color w:val="1155CC"/>
            <w:spacing w:val="-2"/>
            <w:sz w:val="16"/>
          </w:rPr>
          <w:t>http://hartlandco.com/family-office.</w:t>
        </w:r>
      </w:hyperlink>
      <w:r>
        <w:rPr>
          <w:color w:val="1155CC"/>
          <w:spacing w:val="37"/>
          <w:sz w:val="16"/>
        </w:rPr>
        <w:t> </w:t>
      </w:r>
      <w:r>
        <w:rPr>
          <w:spacing w:val="-2"/>
          <w:sz w:val="16"/>
        </w:rPr>
        <w:t>Thomas</w:t>
      </w:r>
      <w:r>
        <w:rPr>
          <w:spacing w:val="19"/>
          <w:sz w:val="16"/>
        </w:rPr>
        <w:t> </w:t>
      </w:r>
      <w:r>
        <w:rPr>
          <w:spacing w:val="-2"/>
          <w:sz w:val="16"/>
        </w:rPr>
        <w:t>Hartland</w:t>
      </w:r>
      <w:r>
        <w:rPr>
          <w:spacing w:val="-21"/>
          <w:sz w:val="16"/>
        </w:rPr>
        <w:t> </w:t>
      </w:r>
      <w:r>
        <w:rPr>
          <w:spacing w:val="-2"/>
          <w:sz w:val="16"/>
        </w:rPr>
        <w:t>hartland@hartlan216-621-</w:t>
      </w:r>
      <w:r>
        <w:rPr>
          <w:spacing w:val="-4"/>
          <w:sz w:val="16"/>
        </w:rPr>
        <w:t>1090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1096" w:space="140"/>
            <w:col w:w="978" w:space="258"/>
            <w:col w:w="5989" w:space="193"/>
            <w:col w:w="6202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Hillview</w:t>
      </w:r>
      <w:r>
        <w:rPr>
          <w:spacing w:val="-9"/>
          <w:sz w:val="16"/>
        </w:rPr>
        <w:t> </w:t>
      </w:r>
      <w:r>
        <w:rPr>
          <w:sz w:val="16"/>
        </w:rPr>
        <w:t>Capital</w:t>
      </w:r>
      <w:r>
        <w:rPr>
          <w:spacing w:val="-11"/>
          <w:sz w:val="16"/>
        </w:rPr>
        <w:t> </w:t>
      </w:r>
      <w:r>
        <w:rPr>
          <w:sz w:val="16"/>
        </w:rPr>
        <w:t>AFamily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993">
        <w:r>
          <w:rPr>
            <w:color w:val="1155CC"/>
            <w:spacing w:val="-2"/>
            <w:sz w:val="16"/>
            <w:u w:val="single" w:color="1155CC"/>
          </w:rPr>
          <w:t>http://www.hillviewcap.com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Elizabeth</w:t>
      </w:r>
      <w:r>
        <w:rPr>
          <w:spacing w:val="-12"/>
          <w:sz w:val="16"/>
        </w:rPr>
        <w:t> </w:t>
      </w:r>
      <w:r>
        <w:rPr>
          <w:sz w:val="16"/>
        </w:rPr>
        <w:t>A.</w:t>
      </w:r>
      <w:r>
        <w:rPr>
          <w:spacing w:val="31"/>
          <w:sz w:val="16"/>
        </w:rPr>
        <w:t>  </w:t>
      </w:r>
      <w:r>
        <w:rPr>
          <w:sz w:val="16"/>
        </w:rPr>
        <w:t>Ke</w:t>
      </w:r>
      <w:r>
        <w:rPr>
          <w:spacing w:val="-18"/>
          <w:sz w:val="16"/>
        </w:rPr>
        <w:t> </w:t>
      </w:r>
      <w:r>
        <w:rPr>
          <w:sz w:val="16"/>
        </w:rPr>
        <w:t>lkelly@hillviewca</w:t>
      </w:r>
      <w:r>
        <w:rPr>
          <w:spacing w:val="32"/>
          <w:sz w:val="16"/>
        </w:rPr>
        <w:t>  </w:t>
      </w:r>
      <w:r>
        <w:rPr>
          <w:sz w:val="16"/>
        </w:rPr>
        <w:t>2.126.619.749</w:t>
      </w:r>
      <w:r>
        <w:rPr>
          <w:spacing w:val="32"/>
          <w:sz w:val="16"/>
        </w:rPr>
        <w:t> </w:t>
      </w:r>
      <w:r>
        <w:rPr>
          <w:sz w:val="16"/>
        </w:rPr>
        <w:t>Family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215" w:space="258"/>
            <w:col w:w="1946" w:space="527"/>
            <w:col w:w="9910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Hudson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Advisor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tabs>
          <w:tab w:pos="3470" w:val="left" w:leader="none"/>
        </w:tabs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994">
        <w:r>
          <w:rPr>
            <w:color w:val="1155CC"/>
            <w:spacing w:val="-2"/>
            <w:sz w:val="16"/>
          </w:rPr>
          <w:t>http://www.hudsonadvisors.com/fa</w:t>
        </w:r>
      </w:hyperlink>
      <w:r>
        <w:rPr>
          <w:color w:val="1155CC"/>
          <w:spacing w:val="20"/>
          <w:sz w:val="16"/>
        </w:rPr>
        <w:t> </w:t>
      </w:r>
      <w:r>
        <w:rPr>
          <w:spacing w:val="-2"/>
          <w:sz w:val="16"/>
        </w:rPr>
        <w:t>Jeremy</w:t>
      </w:r>
      <w:r>
        <w:rPr>
          <w:spacing w:val="2"/>
          <w:sz w:val="16"/>
        </w:rPr>
        <w:t> </w:t>
      </w:r>
      <w:r>
        <w:rPr>
          <w:spacing w:val="-5"/>
          <w:sz w:val="16"/>
        </w:rPr>
        <w:t>C.</w:t>
      </w:r>
      <w:r>
        <w:rPr>
          <w:sz w:val="16"/>
        </w:rPr>
        <w:tab/>
        <w:t>Hu</w:t>
      </w:r>
      <w:r>
        <w:rPr>
          <w:spacing w:val="39"/>
          <w:sz w:val="16"/>
        </w:rPr>
        <w:t> </w:t>
      </w:r>
      <w:r>
        <w:rPr>
          <w:spacing w:val="-2"/>
          <w:sz w:val="16"/>
        </w:rPr>
        <w:t>jhudson@hudso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7.168.524.591</w:t>
      </w:r>
      <w:r>
        <w:rPr>
          <w:spacing w:val="23"/>
          <w:sz w:val="16"/>
        </w:rPr>
        <w:t> </w:t>
      </w:r>
      <w:r>
        <w:rPr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1168" w:space="69"/>
            <w:col w:w="978" w:space="257"/>
            <w:col w:w="4915" w:space="164"/>
            <w:col w:w="7305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Independent</w:t>
      </w:r>
      <w:r>
        <w:rPr>
          <w:sz w:val="16"/>
        </w:rPr>
        <w:t> </w:t>
      </w:r>
      <w:r>
        <w:rPr>
          <w:spacing w:val="-2"/>
          <w:sz w:val="16"/>
        </w:rPr>
        <w:t>FamFamily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995">
        <w:r>
          <w:rPr>
            <w:color w:val="1155CC"/>
            <w:spacing w:val="-2"/>
            <w:sz w:val="16"/>
          </w:rPr>
          <w:t>http://familyofficesgroup.com/2008</w:t>
        </w:r>
      </w:hyperlink>
      <w:r>
        <w:rPr>
          <w:color w:val="1155CC"/>
          <w:spacing w:val="17"/>
          <w:sz w:val="16"/>
        </w:rPr>
        <w:t> </w:t>
      </w:r>
      <w:r>
        <w:rPr>
          <w:spacing w:val="-2"/>
          <w:sz w:val="16"/>
        </w:rPr>
        <w:t>W.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Michael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Reick</w:t>
      </w:r>
      <w:r>
        <w:rPr>
          <w:spacing w:val="-26"/>
          <w:sz w:val="16"/>
        </w:rPr>
        <w:t> </w:t>
      </w:r>
      <w:r>
        <w:rPr>
          <w:spacing w:val="-2"/>
          <w:sz w:val="16"/>
        </w:rPr>
        <w:t>michaelreickert@(518)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301-</w:t>
      </w:r>
      <w:r>
        <w:rPr>
          <w:spacing w:val="-4"/>
          <w:sz w:val="16"/>
        </w:rPr>
        <w:t>1679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2215" w:space="258"/>
            <w:col w:w="6087" w:space="95"/>
            <w:col w:w="6201"/>
          </w:cols>
        </w:sectPr>
      </w:pPr>
    </w:p>
    <w:p>
      <w:pPr>
        <w:spacing w:line="336" w:lineRule="auto" w:before="73"/>
        <w:ind w:left="52" w:right="-4" w:firstLine="0"/>
        <w:jc w:val="left"/>
        <w:rPr>
          <w:sz w:val="16"/>
        </w:rPr>
      </w:pPr>
      <w:r>
        <w:rPr>
          <w:sz w:val="16"/>
        </w:rPr>
        <w:t>Insurance</w:t>
      </w:r>
      <w:r>
        <w:rPr>
          <w:spacing w:val="-12"/>
          <w:sz w:val="16"/>
        </w:rPr>
        <w:t> </w:t>
      </w:r>
      <w:r>
        <w:rPr>
          <w:sz w:val="16"/>
        </w:rPr>
        <w:t>ManagFamily</w:t>
      </w:r>
      <w:r>
        <w:rPr>
          <w:spacing w:val="-11"/>
          <w:sz w:val="16"/>
        </w:rPr>
        <w:t> </w:t>
      </w:r>
      <w:r>
        <w:rPr>
          <w:sz w:val="16"/>
        </w:rPr>
        <w:t>Office Integrated</w:t>
      </w:r>
      <w:r>
        <w:rPr>
          <w:spacing w:val="-12"/>
          <w:sz w:val="16"/>
        </w:rPr>
        <w:t> </w:t>
      </w:r>
      <w:r>
        <w:rPr>
          <w:sz w:val="16"/>
        </w:rPr>
        <w:t>Wealt</w:t>
      </w:r>
      <w:r>
        <w:rPr>
          <w:spacing w:val="13"/>
          <w:sz w:val="16"/>
        </w:rPr>
        <w:t> </w:t>
      </w:r>
      <w:r>
        <w:rPr>
          <w:sz w:val="16"/>
        </w:rPr>
        <w:t>Family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line="336" w:lineRule="auto"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996">
        <w:r>
          <w:rPr>
            <w:color w:val="1155CC"/>
            <w:sz w:val="16"/>
          </w:rPr>
          <w:t>http://imcwealth.com/family-office-</w:t>
        </w:r>
      </w:hyperlink>
      <w:r>
        <w:rPr>
          <w:color w:val="1155CC"/>
          <w:spacing w:val="38"/>
          <w:sz w:val="16"/>
        </w:rPr>
        <w:t> </w:t>
      </w:r>
      <w:r>
        <w:rPr>
          <w:sz w:val="16"/>
        </w:rPr>
        <w:t>Bill</w:t>
      </w:r>
      <w:r>
        <w:rPr>
          <w:spacing w:val="40"/>
          <w:sz w:val="16"/>
        </w:rPr>
        <w:t> </w:t>
      </w:r>
      <w:r>
        <w:rPr>
          <w:sz w:val="16"/>
        </w:rPr>
        <w:t>Benson </w:t>
      </w:r>
      <w:hyperlink r:id="rId2997">
        <w:r>
          <w:rPr>
            <w:color w:val="1155CC"/>
            <w:spacing w:val="-2"/>
            <w:sz w:val="16"/>
          </w:rPr>
          <w:t>http://www.integratedwealth.com/fa</w:t>
        </w:r>
      </w:hyperlink>
      <w:r>
        <w:rPr>
          <w:spacing w:val="-2"/>
          <w:sz w:val="16"/>
        </w:rPr>
        <w:t>Todd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Ganos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bbenson@imcwe(440)</w:t>
      </w:r>
      <w:r>
        <w:rPr>
          <w:spacing w:val="32"/>
          <w:sz w:val="16"/>
        </w:rPr>
        <w:t> </w:t>
      </w:r>
      <w:r>
        <w:rPr>
          <w:spacing w:val="-2"/>
          <w:sz w:val="16"/>
        </w:rPr>
        <w:t>801-</w:t>
      </w:r>
      <w:r>
        <w:rPr>
          <w:spacing w:val="-4"/>
          <w:sz w:val="16"/>
        </w:rPr>
        <w:t>1900</w:t>
      </w: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todd@integrated</w:t>
      </w:r>
      <w:r>
        <w:rPr>
          <w:spacing w:val="31"/>
          <w:sz w:val="16"/>
        </w:rPr>
        <w:t> </w:t>
      </w:r>
      <w:r>
        <w:rPr>
          <w:spacing w:val="-2"/>
          <w:sz w:val="16"/>
        </w:rPr>
        <w:t>831-624-</w:t>
      </w:r>
      <w:r>
        <w:rPr>
          <w:spacing w:val="-4"/>
          <w:sz w:val="16"/>
        </w:rPr>
        <w:t>0620</w:t>
      </w:r>
    </w:p>
    <w:p>
      <w:pPr>
        <w:spacing w:line="336" w:lineRule="auto" w:before="73"/>
        <w:ind w:left="52" w:right="5214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 </w:t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 w:line="336" w:lineRule="auto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15" w:space="258"/>
            <w:col w:w="3428" w:space="281"/>
            <w:col w:w="2377" w:space="95"/>
            <w:col w:w="6202"/>
          </w:cols>
        </w:sectPr>
      </w:pP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Intrepid</w:t>
      </w:r>
      <w:r>
        <w:rPr>
          <w:spacing w:val="2"/>
          <w:sz w:val="16"/>
        </w:rPr>
        <w:t> </w:t>
      </w:r>
      <w:r>
        <w:rPr>
          <w:spacing w:val="-2"/>
          <w:sz w:val="16"/>
        </w:rPr>
        <w:t>Capital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hyperlink r:id="rId2998">
        <w:r>
          <w:rPr>
            <w:color w:val="1155CC"/>
            <w:spacing w:val="-4"/>
            <w:sz w:val="16"/>
            <w:u w:val="single" w:color="1155CC"/>
          </w:rPr>
          <w:t>http://www.intrepid-</w:t>
        </w:r>
        <w:r>
          <w:rPr>
            <w:color w:val="1155CC"/>
            <w:spacing w:val="-2"/>
            <w:sz w:val="16"/>
            <w:u w:val="single" w:color="1155CC"/>
          </w:rPr>
          <w:t>capital.com/</w:t>
        </w:r>
      </w:hyperlink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David</w:t>
      </w:r>
      <w:r>
        <w:rPr>
          <w:spacing w:val="-12"/>
          <w:sz w:val="16"/>
        </w:rPr>
        <w:t> </w:t>
      </w:r>
      <w:r>
        <w:rPr>
          <w:sz w:val="16"/>
        </w:rPr>
        <w:t>Lichtenger</w:t>
      </w:r>
      <w:r>
        <w:rPr>
          <w:spacing w:val="-11"/>
          <w:sz w:val="16"/>
        </w:rPr>
        <w:t> </w:t>
      </w:r>
      <w:r>
        <w:rPr>
          <w:sz w:val="16"/>
        </w:rPr>
        <w:t>dlichtenger@intr</w:t>
      </w:r>
      <w:r>
        <w:rPr>
          <w:spacing w:val="7"/>
          <w:sz w:val="16"/>
        </w:rPr>
        <w:t> </w:t>
      </w:r>
      <w:r>
        <w:rPr>
          <w:sz w:val="16"/>
        </w:rPr>
        <w:t>650-462-</w:t>
      </w:r>
      <w:r>
        <w:rPr>
          <w:spacing w:val="-4"/>
          <w:sz w:val="16"/>
        </w:rPr>
        <w:t>3001</w:t>
      </w:r>
    </w:p>
    <w:p>
      <w:pPr>
        <w:spacing w:line="183" w:lineRule="exact" w:before="0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 w:line="183" w:lineRule="exact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1123" w:space="113"/>
            <w:col w:w="978" w:space="258"/>
            <w:col w:w="2252" w:space="221"/>
            <w:col w:w="3517" w:space="193"/>
            <w:col w:w="6201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pacing w:val="-2"/>
          <w:sz w:val="16"/>
        </w:rPr>
        <w:t>InvesTrust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2999">
        <w:r>
          <w:rPr>
            <w:color w:val="1155CC"/>
            <w:spacing w:val="-2"/>
            <w:sz w:val="16"/>
            <w:u w:val="single" w:color="1155CC"/>
          </w:rPr>
          <w:t>http://www.investrust.com/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David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Thompson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dthompson@inv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4.058.437.835</w:t>
      </w:r>
      <w:r>
        <w:rPr>
          <w:spacing w:val="23"/>
          <w:sz w:val="16"/>
        </w:rPr>
        <w:t> </w:t>
      </w:r>
      <w:r>
        <w:rPr>
          <w:sz w:val="16"/>
        </w:rPr>
        <w:t>Family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795" w:space="442"/>
            <w:col w:w="978" w:space="257"/>
            <w:col w:w="1899" w:space="574"/>
            <w:col w:w="2442" w:space="164"/>
            <w:col w:w="7305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J</w:t>
      </w:r>
      <w:r>
        <w:rPr>
          <w:spacing w:val="-4"/>
          <w:sz w:val="16"/>
        </w:rPr>
        <w:t> </w:t>
      </w:r>
      <w:r>
        <w:rPr>
          <w:sz w:val="16"/>
        </w:rPr>
        <w:t>&amp;</w:t>
      </w:r>
      <w:r>
        <w:rPr>
          <w:spacing w:val="-7"/>
          <w:sz w:val="16"/>
        </w:rPr>
        <w:t> </w:t>
      </w:r>
      <w:r>
        <w:rPr>
          <w:sz w:val="16"/>
        </w:rPr>
        <w:t>T</w:t>
      </w:r>
      <w:r>
        <w:rPr>
          <w:spacing w:val="-7"/>
          <w:sz w:val="16"/>
        </w:rPr>
        <w:t> </w:t>
      </w:r>
      <w:r>
        <w:rPr>
          <w:sz w:val="16"/>
        </w:rPr>
        <w:t>Roush</w:t>
      </w:r>
      <w:r>
        <w:rPr>
          <w:spacing w:val="-4"/>
          <w:sz w:val="16"/>
        </w:rPr>
        <w:t> </w:t>
      </w:r>
      <w:r>
        <w:rPr>
          <w:sz w:val="16"/>
        </w:rPr>
        <w:t>FamFamily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3000">
        <w:r>
          <w:rPr>
            <w:color w:val="1155CC"/>
            <w:spacing w:val="-2"/>
            <w:sz w:val="16"/>
          </w:rPr>
          <w:t>http://familyofficesgroup.com/2008</w:t>
        </w:r>
      </w:hyperlink>
      <w:r>
        <w:rPr>
          <w:color w:val="1155CC"/>
          <w:spacing w:val="12"/>
          <w:sz w:val="16"/>
        </w:rPr>
        <w:t> </w:t>
      </w:r>
      <w:r>
        <w:rPr>
          <w:spacing w:val="-2"/>
          <w:sz w:val="16"/>
        </w:rPr>
        <w:t>Jeff</w:t>
      </w:r>
      <w:r>
        <w:rPr>
          <w:spacing w:val="49"/>
          <w:sz w:val="16"/>
        </w:rPr>
        <w:t> </w:t>
      </w:r>
      <w:r>
        <w:rPr>
          <w:spacing w:val="-2"/>
          <w:sz w:val="16"/>
        </w:rPr>
        <w:t>Roush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jeff.roush@family(415)</w:t>
      </w:r>
      <w:r>
        <w:rPr>
          <w:spacing w:val="18"/>
          <w:sz w:val="16"/>
        </w:rPr>
        <w:t> </w:t>
      </w:r>
      <w:r>
        <w:rPr>
          <w:spacing w:val="-2"/>
          <w:sz w:val="16"/>
        </w:rPr>
        <w:t>602-</w:t>
      </w:r>
      <w:r>
        <w:rPr>
          <w:spacing w:val="-4"/>
          <w:sz w:val="16"/>
        </w:rPr>
        <w:t>5119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15" w:space="258"/>
            <w:col w:w="3327" w:space="382"/>
            <w:col w:w="2366" w:space="107"/>
            <w:col w:w="6201"/>
          </w:cols>
        </w:sectPr>
      </w:pPr>
    </w:p>
    <w:p>
      <w:pPr>
        <w:spacing w:before="73"/>
        <w:ind w:left="52" w:right="0" w:firstLine="0"/>
        <w:jc w:val="left"/>
        <w:rPr>
          <w:sz w:val="16"/>
        </w:rPr>
      </w:pPr>
      <w:r>
        <w:rPr>
          <w:sz w:val="16"/>
        </w:rPr>
        <w:t>Jet</w:t>
      </w:r>
      <w:r>
        <w:rPr>
          <w:spacing w:val="-12"/>
          <w:sz w:val="16"/>
        </w:rPr>
        <w:t> </w:t>
      </w:r>
      <w:r>
        <w:rPr>
          <w:sz w:val="16"/>
        </w:rPr>
        <w:t>Art</w:t>
      </w:r>
      <w:r>
        <w:rPr>
          <w:spacing w:val="-11"/>
          <w:sz w:val="16"/>
        </w:rPr>
        <w:t> </w:t>
      </w:r>
      <w:r>
        <w:rPr>
          <w:sz w:val="16"/>
        </w:rPr>
        <w:t>Fashion</w:t>
      </w:r>
      <w:r>
        <w:rPr>
          <w:spacing w:val="-9"/>
          <w:sz w:val="16"/>
        </w:rPr>
        <w:t> </w:t>
      </w:r>
      <w:r>
        <w:rPr>
          <w:sz w:val="16"/>
        </w:rPr>
        <w:t>C</w:t>
      </w:r>
      <w:r>
        <w:rPr>
          <w:spacing w:val="-28"/>
          <w:sz w:val="16"/>
        </w:rPr>
        <w:t> </w:t>
      </w:r>
      <w:r>
        <w:rPr>
          <w:sz w:val="16"/>
        </w:rPr>
        <w:t>Family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hyperlink r:id="rId3001">
        <w:r>
          <w:rPr>
            <w:color w:val="1155CC"/>
            <w:spacing w:val="-2"/>
            <w:sz w:val="16"/>
            <w:u w:val="single" w:color="1155CC"/>
          </w:rPr>
          <w:t>http://www.jetartfashion.com/</w:t>
        </w:r>
      </w:hyperlink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Tarinan</w:t>
      </w:r>
      <w:r>
        <w:rPr>
          <w:spacing w:val="-1"/>
          <w:sz w:val="16"/>
        </w:rPr>
        <w:t> </w:t>
      </w:r>
      <w:r>
        <w:rPr>
          <w:spacing w:val="-2"/>
          <w:sz w:val="16"/>
        </w:rPr>
        <w:t>von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AnhaJetart@bellsouth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310-562-</w:t>
      </w:r>
      <w:r>
        <w:rPr>
          <w:spacing w:val="-4"/>
          <w:sz w:val="16"/>
        </w:rPr>
        <w:t>4636</w:t>
      </w:r>
    </w:p>
    <w:p>
      <w:pPr>
        <w:spacing w:before="73"/>
        <w:ind w:left="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Family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Office</w:t>
      </w:r>
    </w:p>
    <w:p>
      <w:pPr>
        <w:spacing w:after="0"/>
        <w:jc w:val="left"/>
        <w:rPr>
          <w:sz w:val="16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2215" w:space="258"/>
            <w:col w:w="2085" w:space="388"/>
            <w:col w:w="3517" w:space="192"/>
            <w:col w:w="6201"/>
          </w:cols>
        </w:sectPr>
      </w:pPr>
    </w:p>
    <w:p>
      <w:pPr>
        <w:pStyle w:val="BodyText"/>
        <w:spacing w:before="0"/>
        <w:ind w:left="0"/>
        <w:rPr>
          <w:sz w:val="7"/>
        </w:rPr>
      </w:pPr>
    </w:p>
    <w:p>
      <w:pPr>
        <w:pStyle w:val="BodyText"/>
        <w:spacing w:before="0"/>
        <w:ind w:left="0"/>
        <w:rPr>
          <w:sz w:val="7"/>
        </w:rPr>
      </w:pPr>
    </w:p>
    <w:p>
      <w:pPr>
        <w:pStyle w:val="BodyText"/>
        <w:spacing w:before="0"/>
        <w:ind w:left="0"/>
        <w:rPr>
          <w:sz w:val="7"/>
        </w:rPr>
      </w:pPr>
    </w:p>
    <w:p>
      <w:pPr>
        <w:pStyle w:val="BodyText"/>
        <w:spacing w:before="35"/>
        <w:ind w:left="0"/>
        <w:rPr>
          <w:sz w:val="7"/>
        </w:rPr>
      </w:pPr>
    </w:p>
    <w:p>
      <w:pPr>
        <w:spacing w:before="0"/>
        <w:ind w:left="5182" w:right="5793" w:firstLine="0"/>
        <w:jc w:val="center"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649296</wp:posOffset>
                </wp:positionH>
                <wp:positionV relativeFrom="paragraph">
                  <wp:posOffset>-135373</wp:posOffset>
                </wp:positionV>
                <wp:extent cx="116839" cy="52705"/>
                <wp:effectExtent l="0" t="0" r="0" b="0"/>
                <wp:wrapNone/>
                <wp:docPr id="1685" name="Textbox 16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5" name="Textbox 1685"/>
                      <wps:cNvSpPr txBox="1"/>
                      <wps:spPr>
                        <a:xfrm rot="18900000">
                          <a:off x="0" y="0"/>
                          <a:ext cx="116839" cy="52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  <w:sz w:val="8"/>
                              </w:rPr>
                              <w:t>DIRE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125748pt;margin-top:-10.659307pt;width:9.2pt;height:4.150pt;mso-position-horizontal-relative:page;mso-position-vertical-relative:paragraph;z-index:15799296;rotation:315" type="#_x0000_t136" fillcolor="#ffffff" stroked="f">
                <o:extrusion v:ext="view" autorotationcenter="t"/>
                <v:textpath style="font-family:&quot;Arial&quot;;font-size:4pt;v-text-kern:t;mso-text-shadow:auto;font-weight:bold" string="DIRE"/>
                <w10:wrap type="none"/>
              </v:shape>
            </w:pict>
          </mc:Fallback>
        </mc:AlternateContent>
      </w: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779212</wp:posOffset>
                </wp:positionH>
                <wp:positionV relativeFrom="paragraph">
                  <wp:posOffset>-130778</wp:posOffset>
                </wp:positionV>
                <wp:extent cx="71755" cy="52705"/>
                <wp:effectExtent l="0" t="0" r="0" b="0"/>
                <wp:wrapNone/>
                <wp:docPr id="1686" name="Textbox 16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6" name="Textbox 1686"/>
                      <wps:cNvSpPr txBox="1"/>
                      <wps:spPr>
                        <a:xfrm rot="18900000">
                          <a:off x="0" y="0"/>
                          <a:ext cx="71755" cy="52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w w:val="105"/>
                                <w:sz w:val="8"/>
                              </w:rPr>
                              <w:t>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355293pt;margin-top:-10.297488pt;width:5.65pt;height:4.150pt;mso-position-horizontal-relative:page;mso-position-vertical-relative:paragraph;z-index:15799808;rotation:315" type="#_x0000_t136" fillcolor="#ffffff" stroked="f">
                <o:extrusion v:ext="view" autorotationcenter="t"/>
                <v:textpath style="font-family:&quot;Arial&quot;;font-size:4pt;v-text-kern:t;mso-text-shadow:auto;font-weight:bold" string="CT"/>
                <w10:wrap type="none"/>
              </v:shape>
            </w:pict>
          </mc:Fallback>
        </mc:AlternateContent>
      </w: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869227</wp:posOffset>
                </wp:positionH>
                <wp:positionV relativeFrom="paragraph">
                  <wp:posOffset>-134425</wp:posOffset>
                </wp:positionV>
                <wp:extent cx="122555" cy="52705"/>
                <wp:effectExtent l="0" t="0" r="0" b="0"/>
                <wp:wrapNone/>
                <wp:docPr id="1687" name="Textbox 16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7" name="Textbox 1687"/>
                      <wps:cNvSpPr txBox="1"/>
                      <wps:spPr>
                        <a:xfrm rot="18900000">
                          <a:off x="0" y="0"/>
                          <a:ext cx="122555" cy="52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8"/>
                              </w:rPr>
                              <w:t>INVE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44313pt;margin-top:-10.584709pt;width:9.65pt;height:4.150pt;mso-position-horizontal-relative:page;mso-position-vertical-relative:paragraph;z-index:15800320;rotation:315" type="#_x0000_t136" fillcolor="#ffffff" stroked="f">
                <o:extrusion v:ext="view" autorotationcenter="t"/>
                <v:textpath style="font-family:&quot;Arial&quot;;font-size:4pt;v-text-kern:t;mso-text-shadow:auto;font-weight:bold" string="INVE"/>
                <w10:wrap type="none"/>
              </v:shape>
            </w:pict>
          </mc:Fallback>
        </mc:AlternateContent>
      </w: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972612</wp:posOffset>
                </wp:positionH>
                <wp:positionV relativeFrom="paragraph">
                  <wp:posOffset>-135158</wp:posOffset>
                </wp:positionV>
                <wp:extent cx="140970" cy="52705"/>
                <wp:effectExtent l="0" t="0" r="0" b="0"/>
                <wp:wrapNone/>
                <wp:docPr id="1688" name="Textbox 16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8" name="Textbox 1688"/>
                      <wps:cNvSpPr txBox="1"/>
                      <wps:spPr>
                        <a:xfrm rot="18900000">
                          <a:off x="0" y="0"/>
                          <a:ext cx="140970" cy="52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8"/>
                              </w:rPr>
                              <w:t>STME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83679pt;margin-top:-10.642379pt;width:11.1pt;height:4.150pt;mso-position-horizontal-relative:page;mso-position-vertical-relative:paragraph;z-index:15800832;rotation:315" type="#_x0000_t136" fillcolor="#ffffff" stroked="f">
                <o:extrusion v:ext="view" autorotationcenter="t"/>
                <v:textpath style="font-family:&quot;Arial&quot;;font-size:4pt;v-text-kern:t;mso-text-shadow:auto;font-weight:bold" string="STME"/>
                <w10:wrap type="none"/>
              </v:shape>
            </w:pict>
          </mc:Fallback>
        </mc:AlternateContent>
      </w: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1109487</wp:posOffset>
                </wp:positionH>
                <wp:positionV relativeFrom="paragraph">
                  <wp:posOffset>-140635</wp:posOffset>
                </wp:positionV>
                <wp:extent cx="146050" cy="52705"/>
                <wp:effectExtent l="0" t="0" r="0" b="0"/>
                <wp:wrapNone/>
                <wp:docPr id="1689" name="Textbox 16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9" name="Textbox 1689"/>
                      <wps:cNvSpPr txBox="1"/>
                      <wps:spPr>
                        <a:xfrm rot="18900000">
                          <a:off x="0" y="0"/>
                          <a:ext cx="146050" cy="52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3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1"/>
                                <w:sz w:val="8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1"/>
                                <w:position w:val="3"/>
                                <w:sz w:val="8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1"/>
                                <w:sz w:val="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1"/>
                                <w:position w:val="3"/>
                                <w:sz w:val="8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1"/>
                                <w:sz w:val="8"/>
                              </w:rPr>
                              <w:t>DG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361206pt;margin-top:-11.073655pt;width:11.5pt;height:4.150pt;mso-position-horizontal-relative:page;mso-position-vertical-relative:paragraph;z-index:15801344;rotation:315" type="#_x0000_t136" fillcolor="#ffffff" stroked="f">
                <o:extrusion v:ext="view" autorotationcenter="t"/>
                <v:textpath style="font-family:&quot;Arial&quot;;font-size:4pt;v-text-kern:t;mso-text-shadow:auto;font-weight:bold" string="HNETDG"/>
                <w10:wrap type="none"/>
              </v:shape>
            </w:pict>
          </mc:Fallback>
        </mc:AlternateContent>
      </w: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1279371</wp:posOffset>
                </wp:positionH>
                <wp:positionV relativeFrom="paragraph">
                  <wp:posOffset>-132847</wp:posOffset>
                </wp:positionV>
                <wp:extent cx="28575" cy="52705"/>
                <wp:effectExtent l="0" t="0" r="0" b="0"/>
                <wp:wrapNone/>
                <wp:docPr id="1690" name="Textbox 16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0" name="Textbox 1690"/>
                      <wps:cNvSpPr txBox="1"/>
                      <wps:spPr>
                        <a:xfrm rot="18900000">
                          <a:off x="0" y="0"/>
                          <a:ext cx="28575" cy="52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0"/>
                                <w:w w:val="80"/>
                                <w:sz w:val="8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737877pt;margin-top:-10.460451pt;width:2.25pt;height:4.150pt;mso-position-horizontal-relative:page;mso-position-vertical-relative:paragraph;z-index:15801856;rotation:315" type="#_x0000_t136" fillcolor="#ffffff" stroked="f">
                <o:extrusion v:ext="view" autorotationcenter="t"/>
                <v:textpath style="font-family:&quot;Arial&quot;;font-size:4pt;v-text-kern:t;mso-text-shadow:auto;font-weight:bold" string="E"/>
                <w10:wrap type="none"/>
              </v:shape>
            </w:pict>
          </mc:Fallback>
        </mc:AlternateContent>
      </w: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1336999</wp:posOffset>
                </wp:positionH>
                <wp:positionV relativeFrom="paragraph">
                  <wp:posOffset>-136387</wp:posOffset>
                </wp:positionV>
                <wp:extent cx="144145" cy="52705"/>
                <wp:effectExtent l="0" t="0" r="0" b="0"/>
                <wp:wrapNone/>
                <wp:docPr id="1691" name="Textbox 16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1" name="Textbox 1691"/>
                      <wps:cNvSpPr txBox="1"/>
                      <wps:spPr>
                        <a:xfrm rot="18900000">
                          <a:off x="0" y="0"/>
                          <a:ext cx="144145" cy="52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8"/>
                              </w:rPr>
                              <w:t>FUND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275566pt;margin-top:-10.739211pt;width:11.35pt;height:4.150pt;mso-position-horizontal-relative:page;mso-position-vertical-relative:paragraph;z-index:15802368;rotation:315" type="#_x0000_t136" fillcolor="#ffffff" stroked="f">
                <o:extrusion v:ext="view" autorotationcenter="t"/>
                <v:textpath style="font-family:&quot;Arial&quot;;font-size:4pt;v-text-kern:t;mso-text-shadow:auto;font-weight:bold" string="FUND"/>
                <w10:wrap type="none"/>
              </v:shape>
            </w:pict>
          </mc:Fallback>
        </mc:AlternateContent>
      </w: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1505258</wp:posOffset>
                </wp:positionH>
                <wp:positionV relativeFrom="paragraph">
                  <wp:posOffset>-137093</wp:posOffset>
                </wp:positionV>
                <wp:extent cx="33020" cy="52705"/>
                <wp:effectExtent l="0" t="0" r="0" b="0"/>
                <wp:wrapNone/>
                <wp:docPr id="1692" name="Textbox 16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2" name="Textbox 1692"/>
                      <wps:cNvSpPr txBox="1"/>
                      <wps:spPr>
                        <a:xfrm rot="18900000">
                          <a:off x="0" y="0"/>
                          <a:ext cx="33020" cy="52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3"/>
                                <w:sz w:val="8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524323pt;margin-top:-10.794734pt;width:2.6pt;height:4.150pt;mso-position-horizontal-relative:page;mso-position-vertical-relative:paragraph;z-index:15802880;rotation:315" type="#_x0000_t136" fillcolor="#ffffff" stroked="f">
                <o:extrusion v:ext="view" autorotationcenter="t"/>
                <v:textpath style="font-family:&quot;Arial&quot;;font-size:4pt;v-text-kern:t;mso-text-shadow:auto;font-weight:bold" string="S"/>
                <w10:wrap type="none"/>
              </v:shape>
            </w:pict>
          </mc:Fallback>
        </mc:AlternateContent>
      </w: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1525454</wp:posOffset>
                </wp:positionH>
                <wp:positionV relativeFrom="paragraph">
                  <wp:posOffset>-139842</wp:posOffset>
                </wp:positionV>
                <wp:extent cx="121285" cy="52705"/>
                <wp:effectExtent l="0" t="0" r="0" b="0"/>
                <wp:wrapNone/>
                <wp:docPr id="1693" name="Textbox 16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3" name="Textbox 1693"/>
                      <wps:cNvSpPr txBox="1"/>
                      <wps:spPr>
                        <a:xfrm rot="18900000">
                          <a:off x="0" y="0"/>
                          <a:ext cx="121285" cy="52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8"/>
                              </w:rPr>
                              <w:t>PRIV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114525pt;margin-top:-11.011195pt;width:9.550pt;height:4.150pt;mso-position-horizontal-relative:page;mso-position-vertical-relative:paragraph;z-index:15803392;rotation:315" type="#_x0000_t136" fillcolor="#ffffff" stroked="f">
                <o:extrusion v:ext="view" autorotationcenter="t"/>
                <v:textpath style="font-family:&quot;Arial&quot;;font-size:4pt;v-text-kern:t;mso-text-shadow:auto;font-weight:bold" string="PRIV"/>
                <w10:wrap type="none"/>
              </v:shape>
            </w:pict>
          </mc:Fallback>
        </mc:AlternateContent>
      </w: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1643451</wp:posOffset>
                </wp:positionH>
                <wp:positionV relativeFrom="paragraph">
                  <wp:posOffset>-134659</wp:posOffset>
                </wp:positionV>
                <wp:extent cx="99060" cy="52705"/>
                <wp:effectExtent l="0" t="0" r="0" b="0"/>
                <wp:wrapNone/>
                <wp:docPr id="1694" name="Textbox 16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4" name="Textbox 1694"/>
                      <wps:cNvSpPr txBox="1"/>
                      <wps:spPr>
                        <a:xfrm rot="18900000">
                          <a:off x="0" y="0"/>
                          <a:ext cx="99060" cy="52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  <w:sz w:val="8"/>
                              </w:rPr>
                              <w:t>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405609pt;margin-top:-10.603106pt;width:7.8pt;height:4.150pt;mso-position-horizontal-relative:page;mso-position-vertical-relative:paragraph;z-index:15803904;rotation:315" type="#_x0000_t136" fillcolor="#ffffff" stroked="f">
                <o:extrusion v:ext="view" autorotationcenter="t"/>
                <v:textpath style="font-family:&quot;Arial&quot;;font-size:4pt;v-text-kern:t;mso-text-shadow:auto;font-weight:bold" string="ATE"/>
                <w10:wrap type="none"/>
              </v:shape>
            </w:pict>
          </mc:Fallback>
        </mc:AlternateContent>
      </w: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1732803</wp:posOffset>
                </wp:positionH>
                <wp:positionV relativeFrom="paragraph">
                  <wp:posOffset>-139909</wp:posOffset>
                </wp:positionV>
                <wp:extent cx="154305" cy="52705"/>
                <wp:effectExtent l="0" t="0" r="0" b="0"/>
                <wp:wrapNone/>
                <wp:docPr id="1695" name="Textbox 16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5" name="Textbox 1695"/>
                      <wps:cNvSpPr txBox="1"/>
                      <wps:spPr>
                        <a:xfrm rot="18900000">
                          <a:off x="0" y="0"/>
                          <a:ext cx="154305" cy="52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8"/>
                              </w:rPr>
                              <w:t>EQUIT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441193pt;margin-top:-11.0165pt;width:12.15pt;height:4.150pt;mso-position-horizontal-relative:page;mso-position-vertical-relative:paragraph;z-index:15804416;rotation:315" type="#_x0000_t136" fillcolor="#ffffff" stroked="f">
                <o:extrusion v:ext="view" autorotationcenter="t"/>
                <v:textpath style="font-family:&quot;Arial&quot;;font-size:4pt;v-text-kern:t;mso-text-shadow:auto;font-weight:bold" string="EQUIT"/>
                <w10:wrap type="none"/>
              </v:shape>
            </w:pict>
          </mc:Fallback>
        </mc:AlternateContent>
      </w: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1904955</wp:posOffset>
                </wp:positionH>
                <wp:positionV relativeFrom="paragraph">
                  <wp:posOffset>-141003</wp:posOffset>
                </wp:positionV>
                <wp:extent cx="35560" cy="52705"/>
                <wp:effectExtent l="0" t="0" r="0" b="0"/>
                <wp:wrapNone/>
                <wp:docPr id="1696" name="Textbox 16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6" name="Textbox 1696"/>
                      <wps:cNvSpPr txBox="1"/>
                      <wps:spPr>
                        <a:xfrm rot="18900000">
                          <a:off x="0" y="0"/>
                          <a:ext cx="35560" cy="52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0"/>
                                <w:sz w:val="8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9.99649pt;margin-top:-11.10261pt;width:2.8pt;height:4.150pt;mso-position-horizontal-relative:page;mso-position-vertical-relative:paragraph;z-index:15804928;rotation:315" type="#_x0000_t136" fillcolor="#ffffff" stroked="f">
                <o:extrusion v:ext="view" autorotationcenter="t"/>
                <v:textpath style="font-family:&quot;Arial&quot;;font-size:4pt;v-text-kern:t;mso-text-shadow:auto;font-weight:bold" string="Y"/>
                <w10:wrap type="none"/>
              </v:shape>
            </w:pict>
          </mc:Fallback>
        </mc:AlternateContent>
      </w: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2341084</wp:posOffset>
                </wp:positionH>
                <wp:positionV relativeFrom="paragraph">
                  <wp:posOffset>-134207</wp:posOffset>
                </wp:positionV>
                <wp:extent cx="137795" cy="52705"/>
                <wp:effectExtent l="0" t="0" r="0" b="0"/>
                <wp:wrapNone/>
                <wp:docPr id="1697" name="Textbox 16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7" name="Textbox 1697"/>
                      <wps:cNvSpPr txBox="1"/>
                      <wps:spPr>
                        <a:xfrm rot="18900000">
                          <a:off x="0" y="0"/>
                          <a:ext cx="137795" cy="52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8"/>
                              </w:rPr>
                              <w:t>VENT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337387pt;margin-top:-10.567556pt;width:10.85pt;height:4.150pt;mso-position-horizontal-relative:page;mso-position-vertical-relative:paragraph;z-index:15805440;rotation:315" type="#_x0000_t136" fillcolor="#ffffff" stroked="f">
                <o:extrusion v:ext="view" autorotationcenter="t"/>
                <v:textpath style="font-family:&quot;Arial&quot;;font-size:4pt;v-text-kern:t;mso-text-shadow:auto;font-weight:bold" string="VENT"/>
                <w10:wrap type="none"/>
              </v:shape>
            </w:pict>
          </mc:Fallback>
        </mc:AlternateContent>
      </w: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2467006</wp:posOffset>
                </wp:positionH>
                <wp:positionV relativeFrom="paragraph">
                  <wp:posOffset>-129466</wp:posOffset>
                </wp:positionV>
                <wp:extent cx="100330" cy="52705"/>
                <wp:effectExtent l="0" t="0" r="0" b="0"/>
                <wp:wrapNone/>
                <wp:docPr id="1698" name="Textbox 16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8" name="Textbox 1698"/>
                      <wps:cNvSpPr txBox="1"/>
                      <wps:spPr>
                        <a:xfrm rot="18900000">
                          <a:off x="0" y="0"/>
                          <a:ext cx="100330" cy="52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w w:val="90"/>
                                <w:sz w:val="8"/>
                              </w:rPr>
                              <w:t>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4.252487pt;margin-top:-10.194222pt;width:7.9pt;height:4.150pt;mso-position-horizontal-relative:page;mso-position-vertical-relative:paragraph;z-index:15805952;rotation:315" type="#_x0000_t136" fillcolor="#ffffff" stroked="f">
                <o:extrusion v:ext="view" autorotationcenter="t"/>
                <v:textpath style="font-family:&quot;Arial&quot;;font-size:4pt;v-text-kern:t;mso-text-shadow:auto;font-weight:bold" string="URE"/>
                <w10:wrap type="none"/>
              </v:shape>
            </w:pict>
          </mc:Fallback>
        </mc:AlternateContent>
      </w: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2569056</wp:posOffset>
                </wp:positionH>
                <wp:positionV relativeFrom="paragraph">
                  <wp:posOffset>-133422</wp:posOffset>
                </wp:positionV>
                <wp:extent cx="127635" cy="52705"/>
                <wp:effectExtent l="0" t="0" r="0" b="0"/>
                <wp:wrapNone/>
                <wp:docPr id="1699" name="Textbox 16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9" name="Textbox 1699"/>
                      <wps:cNvSpPr txBox="1"/>
                      <wps:spPr>
                        <a:xfrm rot="18900000">
                          <a:off x="0" y="0"/>
                          <a:ext cx="127635" cy="52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w w:val="105"/>
                                <w:sz w:val="8"/>
                              </w:rPr>
                              <w:t>CAPI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287903pt;margin-top:-10.505711pt;width:10.050pt;height:4.150pt;mso-position-horizontal-relative:page;mso-position-vertical-relative:paragraph;z-index:15806464;rotation:315" type="#_x0000_t136" fillcolor="#ffffff" stroked="f">
                <o:extrusion v:ext="view" autorotationcenter="t"/>
                <v:textpath style="font-family:&quot;Arial&quot;;font-size:4pt;v-text-kern:t;mso-text-shadow:auto;font-weight:bold" string="CAPI"/>
                <w10:wrap type="none"/>
              </v:shape>
            </w:pict>
          </mc:Fallback>
        </mc:AlternateContent>
      </w: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2746565</wp:posOffset>
                </wp:positionH>
                <wp:positionV relativeFrom="paragraph">
                  <wp:posOffset>-136388</wp:posOffset>
                </wp:positionV>
                <wp:extent cx="144145" cy="52705"/>
                <wp:effectExtent l="0" t="0" r="0" b="0"/>
                <wp:wrapNone/>
                <wp:docPr id="1700" name="Textbox 17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0" name="Textbox 1700"/>
                      <wps:cNvSpPr txBox="1"/>
                      <wps:spPr>
                        <a:xfrm rot="18900000">
                          <a:off x="0" y="0"/>
                          <a:ext cx="144145" cy="52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8"/>
                              </w:rPr>
                              <w:t>FUND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264969pt;margin-top:-10.739218pt;width:11.35pt;height:4.150pt;mso-position-horizontal-relative:page;mso-position-vertical-relative:paragraph;z-index:15806976;rotation:315" type="#_x0000_t136" fillcolor="#ffffff" stroked="f">
                <o:extrusion v:ext="view" autorotationcenter="t"/>
                <v:textpath style="font-family:&quot;Arial&quot;;font-size:4pt;v-text-kern:t;mso-text-shadow:auto;font-weight:bold" string="FUND"/>
                <w10:wrap type="none"/>
              </v:shape>
            </w:pict>
          </mc:Fallback>
        </mc:AlternateContent>
      </w: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2894950</wp:posOffset>
                </wp:positionH>
                <wp:positionV relativeFrom="paragraph">
                  <wp:posOffset>-136138</wp:posOffset>
                </wp:positionV>
                <wp:extent cx="70485" cy="52705"/>
                <wp:effectExtent l="0" t="0" r="0" b="0"/>
                <wp:wrapNone/>
                <wp:docPr id="1701" name="Textbox 17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1" name="Textbox 1701"/>
                      <wps:cNvSpPr txBox="1"/>
                      <wps:spPr>
                        <a:xfrm rot="18900000">
                          <a:off x="0" y="0"/>
                          <a:ext cx="70485" cy="52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7"/>
                                <w:sz w:val="8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948822pt;margin-top:-10.719577pt;width:5.55pt;height:4.150pt;mso-position-horizontal-relative:page;mso-position-vertical-relative:paragraph;z-index:15807488;rotation:315" type="#_x0000_t136" fillcolor="#ffffff" stroked="f">
                <o:extrusion v:ext="view" autorotationcenter="t"/>
                <v:textpath style="font-family:&quot;Arial&quot;;font-size:4pt;v-text-kern:t;mso-text-shadow:auto;font-weight:bold" string="OF"/>
                <w10:wrap type="none"/>
              </v:shape>
            </w:pict>
          </mc:Fallback>
        </mc:AlternateContent>
      </w: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2975890</wp:posOffset>
                </wp:positionH>
                <wp:positionV relativeFrom="paragraph">
                  <wp:posOffset>-142121</wp:posOffset>
                </wp:positionV>
                <wp:extent cx="144145" cy="52705"/>
                <wp:effectExtent l="0" t="0" r="0" b="0"/>
                <wp:wrapNone/>
                <wp:docPr id="1702" name="Textbox 17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2" name="Textbox 1702"/>
                      <wps:cNvSpPr txBox="1"/>
                      <wps:spPr>
                        <a:xfrm rot="18900000">
                          <a:off x="0" y="0"/>
                          <a:ext cx="144145" cy="52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8"/>
                              </w:rPr>
                              <w:t>FUND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4.322083pt;margin-top:-11.190639pt;width:11.35pt;height:4.150pt;mso-position-horizontal-relative:page;mso-position-vertical-relative:paragraph;z-index:15808000;rotation:315" type="#_x0000_t136" fillcolor="#ffffff" stroked="f">
                <o:extrusion v:ext="view" autorotationcenter="t"/>
                <v:textpath style="font-family:&quot;Arial&quot;;font-size:4pt;v-text-kern:t;mso-text-shadow:auto;font-weight:bold" string="FUND"/>
                <w10:wrap type="none"/>
              </v:shape>
            </w:pict>
          </mc:Fallback>
        </mc:AlternateContent>
      </w: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3144149</wp:posOffset>
                </wp:positionH>
                <wp:positionV relativeFrom="paragraph">
                  <wp:posOffset>-142826</wp:posOffset>
                </wp:positionV>
                <wp:extent cx="33020" cy="52705"/>
                <wp:effectExtent l="0" t="0" r="0" b="0"/>
                <wp:wrapNone/>
                <wp:docPr id="1703" name="Textbox 17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3" name="Textbox 1703"/>
                      <wps:cNvSpPr txBox="1"/>
                      <wps:spPr>
                        <a:xfrm rot="18900000">
                          <a:off x="0" y="0"/>
                          <a:ext cx="33020" cy="52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3"/>
                                <w:sz w:val="8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570847pt;margin-top:-11.246171pt;width:2.6pt;height:4.150pt;mso-position-horizontal-relative:page;mso-position-vertical-relative:paragraph;z-index:15808512;rotation:315" type="#_x0000_t136" fillcolor="#ffffff" stroked="f">
                <o:extrusion v:ext="view" autorotationcenter="t"/>
                <v:textpath style="font-family:&quot;Arial&quot;;font-size:4pt;v-text-kern:t;mso-text-shadow:auto;font-weight:bold" string="S"/>
                <w10:wrap type="none"/>
              </v:shape>
            </w:pict>
          </mc:Fallback>
        </mc:AlternateContent>
      </w: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2697049</wp:posOffset>
                </wp:positionH>
                <wp:positionV relativeFrom="paragraph">
                  <wp:posOffset>-133466</wp:posOffset>
                </wp:positionV>
                <wp:extent cx="95250" cy="52705"/>
                <wp:effectExtent l="0" t="0" r="0" b="0"/>
                <wp:wrapNone/>
                <wp:docPr id="1704" name="Textbox 17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4" name="Textbox 1704"/>
                      <wps:cNvSpPr txBox="1"/>
                      <wps:spPr>
                        <a:xfrm rot="18900000">
                          <a:off x="0" y="0"/>
                          <a:ext cx="95250" cy="52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7"/>
                                <w:sz w:val="8"/>
                              </w:rPr>
                              <w:t>TAL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2.366135pt;margin-top:-10.509205pt;width:7.5pt;height:4.150pt;mso-position-horizontal-relative:page;mso-position-vertical-relative:paragraph;z-index:15809024;rotation:315" type="#_x0000_t136" fillcolor="#ffffff" stroked="f">
                <o:extrusion v:ext="view" autorotationcenter="t"/>
                <v:textpath style="font-family:&quot;Arial&quot;;font-size:4pt;v-text-kern:t;mso-text-shadow:auto;font-weight:bold" string="TAL"/>
                <w10:wrap type="none"/>
              </v:shape>
            </w:pict>
          </mc:Fallback>
        </mc:AlternateContent>
      </w:r>
      <w:r>
        <w:rPr>
          <w:rFonts w:ascii="Lucida Sans Unicode"/>
          <w:w w:val="105"/>
          <w:sz w:val="7"/>
        </w:rPr>
        <w:t>COMMONWEALTH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INVESTMENTS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(D</w:t>
      </w:r>
      <w:r>
        <w:rPr>
          <w:rFonts w:ascii="Lucida Sans Unicode"/>
          <w:spacing w:val="1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Marc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Dreesman</w:t>
      </w:r>
      <w:r>
        <w:rPr>
          <w:rFonts w:ascii="Lucida Sans Unicode"/>
          <w:spacing w:val="28"/>
          <w:w w:val="105"/>
          <w:sz w:val="7"/>
        </w:rPr>
        <w:t> </w:t>
      </w:r>
      <w:r>
        <w:rPr>
          <w:rFonts w:ascii="Lucida Sans Unicode"/>
          <w:w w:val="105"/>
          <w:sz w:val="7"/>
        </w:rPr>
        <w:t>Managing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Partn</w:t>
      </w:r>
      <w:r>
        <w:rPr>
          <w:rFonts w:ascii="Lucida Sans Unicode"/>
          <w:spacing w:val="27"/>
          <w:w w:val="105"/>
          <w:sz w:val="7"/>
        </w:rPr>
        <w:t> </w:t>
      </w:r>
      <w:r>
        <w:rPr>
          <w:rFonts w:ascii="Lucida Sans Unicode"/>
          <w:w w:val="105"/>
          <w:sz w:val="7"/>
        </w:rPr>
        <w:t>31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20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229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1040</w:t>
      </w:r>
      <w:r>
        <w:rPr>
          <w:rFonts w:ascii="Lucida Sans Unicode"/>
          <w:spacing w:val="44"/>
          <w:w w:val="105"/>
          <w:sz w:val="7"/>
        </w:rPr>
        <w:t>  </w:t>
      </w:r>
      <w:r>
        <w:rPr>
          <w:rFonts w:ascii="Lucida Sans Unicode"/>
          <w:spacing w:val="-2"/>
          <w:w w:val="105"/>
          <w:sz w:val="7"/>
        </w:rPr>
        <w:t>mdreesmann@c</w:t>
      </w:r>
    </w:p>
    <w:p>
      <w:pPr>
        <w:spacing w:after="0"/>
        <w:jc w:val="center"/>
        <w:rPr>
          <w:rFonts w:ascii="Lucida Sans Unicode"/>
          <w:sz w:val="7"/>
        </w:rPr>
        <w:sectPr>
          <w:pgSz w:w="16840" w:h="11900" w:orient="landscape"/>
          <w:pgMar w:top="1060" w:bottom="280" w:left="992" w:right="992"/>
        </w:sectPr>
      </w:pPr>
    </w:p>
    <w:p>
      <w:pPr>
        <w:spacing w:line="328" w:lineRule="auto" w:before="37"/>
        <w:ind w:left="5193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1650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WEALTH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FAM1650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Wealth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Man</w:t>
      </w:r>
      <w:r>
        <w:rPr>
          <w:rFonts w:ascii="Lucida Sans Unicode"/>
          <w:spacing w:val="-1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David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Austin</w:t>
      </w:r>
      <w:r>
        <w:rPr>
          <w:rFonts w:ascii="Lucida Sans Unicode"/>
          <w:spacing w:val="40"/>
          <w:w w:val="105"/>
          <w:sz w:val="7"/>
        </w:rPr>
        <w:t> </w:t>
      </w:r>
      <w:r>
        <w:rPr>
          <w:rFonts w:ascii="Lucida Sans Unicode"/>
          <w:sz w:val="7"/>
        </w:rPr>
        <w:t>1650</w:t>
      </w:r>
      <w:r>
        <w:rPr>
          <w:rFonts w:ascii="Lucida Sans Unicode"/>
          <w:spacing w:val="4"/>
          <w:sz w:val="7"/>
        </w:rPr>
        <w:t> </w:t>
      </w:r>
      <w:r>
        <w:rPr>
          <w:rFonts w:ascii="Lucida Sans Unicode"/>
          <w:sz w:val="7"/>
        </w:rPr>
        <w:t>WEALTH</w:t>
      </w:r>
      <w:r>
        <w:rPr>
          <w:rFonts w:ascii="Lucida Sans Unicode"/>
          <w:spacing w:val="5"/>
          <w:sz w:val="7"/>
        </w:rPr>
        <w:t> </w:t>
      </w:r>
      <w:r>
        <w:rPr>
          <w:rFonts w:ascii="Lucida Sans Unicode"/>
          <w:sz w:val="7"/>
        </w:rPr>
        <w:t>FAM1650</w:t>
      </w:r>
      <w:r>
        <w:rPr>
          <w:rFonts w:ascii="Lucida Sans Unicode"/>
          <w:spacing w:val="5"/>
          <w:sz w:val="7"/>
        </w:rPr>
        <w:t> </w:t>
      </w:r>
      <w:r>
        <w:rPr>
          <w:rFonts w:ascii="Lucida Sans Unicode"/>
          <w:sz w:val="7"/>
        </w:rPr>
        <w:t>Wealth</w:t>
      </w:r>
      <w:r>
        <w:rPr>
          <w:rFonts w:ascii="Lucida Sans Unicode"/>
          <w:spacing w:val="5"/>
          <w:sz w:val="7"/>
        </w:rPr>
        <w:t> </w:t>
      </w:r>
      <w:r>
        <w:rPr>
          <w:rFonts w:ascii="Lucida Sans Unicode"/>
          <w:sz w:val="7"/>
        </w:rPr>
        <w:t>Man</w:t>
      </w:r>
      <w:r>
        <w:rPr>
          <w:rFonts w:ascii="Lucida Sans Unicode"/>
          <w:spacing w:val="-4"/>
          <w:sz w:val="7"/>
        </w:rPr>
        <w:t> </w:t>
      </w:r>
      <w:r>
        <w:rPr>
          <w:rFonts w:ascii="Lucida Sans Unicode"/>
          <w:sz w:val="7"/>
        </w:rPr>
        <w:t>Cliff</w:t>
      </w:r>
      <w:r>
        <w:rPr>
          <w:rFonts w:ascii="Lucida Sans Unicode"/>
          <w:spacing w:val="5"/>
          <w:sz w:val="7"/>
        </w:rPr>
        <w:t> </w:t>
      </w:r>
      <w:r>
        <w:rPr>
          <w:rFonts w:ascii="Lucida Sans Unicode"/>
          <w:spacing w:val="-2"/>
          <w:sz w:val="7"/>
        </w:rPr>
        <w:t>Axelson</w:t>
      </w:r>
    </w:p>
    <w:p>
      <w:pPr>
        <w:spacing w:line="328" w:lineRule="auto" w:before="37"/>
        <w:ind w:left="140" w:right="580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Wealth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Manage</w:t>
      </w:r>
      <w:r>
        <w:rPr>
          <w:rFonts w:ascii="Lucida Sans Unicode"/>
          <w:spacing w:val="9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(305)222-7822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e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davidaustin@165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Senior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Vice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Presi</w:t>
      </w:r>
      <w:r>
        <w:rPr>
          <w:rFonts w:ascii="Lucida Sans Unicode"/>
          <w:w w:val="110"/>
          <w:sz w:val="7"/>
        </w:rPr>
        <w:t> (206)441-6300</w:t>
      </w:r>
      <w:r>
        <w:rPr>
          <w:rFonts w:ascii="Lucida Sans Unicode"/>
          <w:spacing w:val="45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cliff.axelson@kp</w:t>
      </w:r>
    </w:p>
    <w:p>
      <w:pPr>
        <w:spacing w:after="0" w:line="328" w:lineRule="auto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2" w:equalWidth="0">
            <w:col w:w="6948" w:space="40"/>
            <w:col w:w="7868"/>
          </w:cols>
        </w:sectPr>
      </w:pPr>
    </w:p>
    <w:p>
      <w:pPr>
        <w:spacing w:line="328" w:lineRule="auto" w:before="0"/>
        <w:ind w:left="5182" w:right="5790" w:firstLine="0"/>
        <w:jc w:val="center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1650 WEALTH FAM1650 Wealth Man</w:t>
      </w:r>
      <w:r>
        <w:rPr>
          <w:rFonts w:ascii="Lucida Sans Unicode"/>
          <w:spacing w:val="-7"/>
          <w:w w:val="105"/>
          <w:sz w:val="7"/>
        </w:rPr>
        <w:t> </w:t>
      </w:r>
      <w:r>
        <w:rPr>
          <w:rFonts w:ascii="Lucida Sans Unicode"/>
          <w:w w:val="105"/>
          <w:sz w:val="7"/>
        </w:rPr>
        <w:t>Thomas Balcom</w:t>
      </w:r>
      <w:r>
        <w:rPr>
          <w:rFonts w:ascii="Lucida Sans Unicode"/>
          <w:spacing w:val="2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Founder and Par</w:t>
      </w:r>
      <w:r>
        <w:rPr>
          <w:rFonts w:ascii="Lucida Sans Unicode"/>
          <w:spacing w:val="1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(561)948-0340</w:t>
      </w:r>
      <w:r>
        <w:rPr>
          <w:rFonts w:ascii="Lucida Sans Unicode"/>
          <w:spacing w:val="8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tombalcom@165</w:t>
      </w:r>
      <w:r>
        <w:rPr>
          <w:rFonts w:ascii="Lucida Sans Unicode"/>
          <w:spacing w:val="4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1650 WEALTH FAM1650 Wealth Man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Robert Lapointe</w:t>
      </w:r>
      <w:r>
        <w:rPr>
          <w:rFonts w:ascii="Lucida Sans Unicode"/>
          <w:spacing w:val="4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Chief Complianc</w:t>
      </w:r>
      <w:r>
        <w:rPr>
          <w:rFonts w:ascii="Lucida Sans Unicode"/>
          <w:spacing w:val="-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(414)475-6565</w:t>
      </w:r>
      <w:r>
        <w:rPr>
          <w:rFonts w:ascii="Lucida Sans Unicode"/>
          <w:spacing w:val="8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robertl@JWMFa</w:t>
      </w:r>
    </w:p>
    <w:p>
      <w:pPr>
        <w:spacing w:before="1"/>
        <w:ind w:left="0" w:right="625" w:firstLine="0"/>
        <w:jc w:val="center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1650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WEALTH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FAM1650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Wealth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Man</w:t>
      </w:r>
      <w:r>
        <w:rPr>
          <w:rFonts w:ascii="Lucida Sans Unicode"/>
          <w:spacing w:val="-9"/>
          <w:w w:val="105"/>
          <w:sz w:val="7"/>
        </w:rPr>
        <w:t> </w:t>
      </w:r>
      <w:r>
        <w:rPr>
          <w:rFonts w:ascii="Lucida Sans Unicode"/>
          <w:w w:val="105"/>
          <w:sz w:val="7"/>
        </w:rPr>
        <w:t>Nick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Stanmore</w:t>
      </w:r>
      <w:r>
        <w:rPr>
          <w:rFonts w:ascii="Lucida Sans Unicode"/>
          <w:spacing w:val="73"/>
          <w:w w:val="150"/>
          <w:sz w:val="7"/>
        </w:rPr>
        <w:t> </w:t>
      </w:r>
      <w:r>
        <w:rPr>
          <w:rFonts w:ascii="Lucida Sans Unicode"/>
          <w:w w:val="105"/>
          <w:sz w:val="7"/>
        </w:rPr>
        <w:t>Wealth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Manage</w:t>
      </w:r>
      <w:r>
        <w:rPr>
          <w:rFonts w:ascii="Lucida Sans Unicode"/>
          <w:spacing w:val="3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44(161)776-4776</w:t>
      </w:r>
      <w:r>
        <w:rPr>
          <w:rFonts w:ascii="Lucida Sans Unicode"/>
          <w:spacing w:val="20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nick@lcmwealth</w:t>
      </w:r>
    </w:p>
    <w:p>
      <w:pPr>
        <w:spacing w:after="0"/>
        <w:jc w:val="center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spacing w:before="39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1875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FINANCE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</w:t>
      </w:r>
      <w:r>
        <w:rPr>
          <w:rFonts w:ascii="Lucida Sans Unicode"/>
          <w:spacing w:val="1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1875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Finance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wa</w:t>
      </w:r>
      <w:r>
        <w:rPr>
          <w:rFonts w:ascii="Lucida Sans Unicode"/>
          <w:spacing w:val="1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Aksel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Azrac</w:t>
      </w:r>
    </w:p>
    <w:p>
      <w:pPr>
        <w:spacing w:before="39"/>
        <w:ind w:left="184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05"/>
          <w:sz w:val="7"/>
        </w:rPr>
        <w:t>Senior</w:t>
      </w:r>
      <w:r>
        <w:rPr>
          <w:rFonts w:ascii="Lucida Sans Unicode"/>
          <w:spacing w:val="3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Partner</w:t>
      </w:r>
    </w:p>
    <w:p>
      <w:pPr>
        <w:spacing w:before="39"/>
        <w:ind w:left="82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z w:val="7"/>
        </w:rPr>
        <w:t>41(0)22-7152-09</w:t>
      </w:r>
      <w:r>
        <w:rPr>
          <w:rFonts w:ascii="Lucida Sans Unicode"/>
          <w:spacing w:val="7"/>
          <w:sz w:val="7"/>
        </w:rPr>
        <w:t> </w:t>
      </w:r>
      <w:hyperlink r:id="rId3002">
        <w:r>
          <w:rPr>
            <w:rFonts w:ascii="Lucida Sans Unicode"/>
            <w:spacing w:val="-2"/>
            <w:sz w:val="7"/>
          </w:rPr>
          <w:t>aazrac@1875.ch</w:t>
        </w:r>
      </w:hyperlink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904" w:space="40"/>
            <w:col w:w="708" w:space="39"/>
            <w:col w:w="7165"/>
          </w:cols>
        </w:sectPr>
      </w:pPr>
    </w:p>
    <w:p>
      <w:pPr>
        <w:tabs>
          <w:tab w:pos="1934" w:val="left" w:leader="none"/>
        </w:tabs>
        <w:spacing w:before="39"/>
        <w:ind w:left="0" w:right="653" w:firstLine="0"/>
        <w:jc w:val="center"/>
        <w:rPr>
          <w:rFonts w:ascii="Lucida Sans Unicode"/>
          <w:sz w:val="7"/>
        </w:rPr>
      </w:pPr>
      <w:r>
        <w:rPr>
          <w:rFonts w:ascii="Lucida Sans Unicode"/>
          <w:sz w:val="7"/>
        </w:rPr>
        <w:t>1875 FINANCE</w:t>
      </w:r>
      <w:r>
        <w:rPr>
          <w:rFonts w:ascii="Lucida Sans Unicode"/>
          <w:spacing w:val="1"/>
          <w:sz w:val="7"/>
        </w:rPr>
        <w:t> </w:t>
      </w:r>
      <w:r>
        <w:rPr>
          <w:rFonts w:ascii="Lucida Sans Unicode"/>
          <w:sz w:val="7"/>
        </w:rPr>
        <w:t>FA</w:t>
      </w:r>
      <w:r>
        <w:rPr>
          <w:rFonts w:ascii="Lucida Sans Unicode"/>
          <w:spacing w:val="37"/>
          <w:sz w:val="7"/>
        </w:rPr>
        <w:t> </w:t>
      </w:r>
      <w:r>
        <w:rPr>
          <w:rFonts w:ascii="Lucida Sans Unicode"/>
          <w:sz w:val="7"/>
        </w:rPr>
        <w:t>1875</w:t>
      </w:r>
      <w:r>
        <w:rPr>
          <w:rFonts w:ascii="Lucida Sans Unicode"/>
          <w:spacing w:val="1"/>
          <w:sz w:val="7"/>
        </w:rPr>
        <w:t> </w:t>
      </w:r>
      <w:r>
        <w:rPr>
          <w:rFonts w:ascii="Lucida Sans Unicode"/>
          <w:sz w:val="7"/>
        </w:rPr>
        <w:t>Finance wa</w:t>
      </w:r>
      <w:r>
        <w:rPr>
          <w:rFonts w:ascii="Lucida Sans Unicode"/>
          <w:spacing w:val="26"/>
          <w:sz w:val="7"/>
        </w:rPr>
        <w:t> </w:t>
      </w:r>
      <w:r>
        <w:rPr>
          <w:rFonts w:ascii="Lucida Sans Unicode"/>
          <w:sz w:val="7"/>
        </w:rPr>
        <w:t>Olivier </w:t>
      </w:r>
      <w:r>
        <w:rPr>
          <w:rFonts w:ascii="Lucida Sans Unicode"/>
          <w:spacing w:val="-2"/>
          <w:sz w:val="7"/>
        </w:rPr>
        <w:t>Bizon</w:t>
      </w:r>
      <w:r>
        <w:rPr>
          <w:rFonts w:ascii="Lucida Sans Unicode"/>
          <w:sz w:val="7"/>
        </w:rPr>
        <w:tab/>
        <w:t>Senior</w:t>
      </w:r>
      <w:r>
        <w:rPr>
          <w:rFonts w:ascii="Lucida Sans Unicode"/>
          <w:spacing w:val="11"/>
          <w:sz w:val="7"/>
        </w:rPr>
        <w:t> </w:t>
      </w:r>
      <w:r>
        <w:rPr>
          <w:rFonts w:ascii="Lucida Sans Unicode"/>
          <w:sz w:val="7"/>
        </w:rPr>
        <w:t>Managing 41(0)22-595-187</w:t>
      </w:r>
      <w:r>
        <w:rPr>
          <w:rFonts w:ascii="Lucida Sans Unicode"/>
          <w:spacing w:val="44"/>
          <w:sz w:val="7"/>
        </w:rPr>
        <w:t> </w:t>
      </w:r>
      <w:hyperlink r:id="rId3003">
        <w:r>
          <w:rPr>
            <w:rFonts w:ascii="Lucida Sans Unicode"/>
            <w:spacing w:val="-2"/>
            <w:sz w:val="7"/>
          </w:rPr>
          <w:t>obizon@1875.ch</w:t>
        </w:r>
      </w:hyperlink>
    </w:p>
    <w:p>
      <w:pPr>
        <w:spacing w:after="0"/>
        <w:jc w:val="center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spacing w:before="50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1875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FINANCE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</w:t>
      </w:r>
      <w:r>
        <w:rPr>
          <w:rFonts w:ascii="Lucida Sans Unicode"/>
          <w:spacing w:val="23"/>
          <w:w w:val="105"/>
          <w:sz w:val="7"/>
        </w:rPr>
        <w:t> </w:t>
      </w:r>
      <w:r>
        <w:rPr>
          <w:rFonts w:ascii="Lucida Sans Unicode"/>
          <w:w w:val="105"/>
          <w:position w:val="4"/>
          <w:sz w:val="7"/>
        </w:rPr>
        <w:t>1875</w:t>
      </w:r>
      <w:r>
        <w:rPr>
          <w:rFonts w:ascii="Lucida Sans Unicode"/>
          <w:spacing w:val="-5"/>
          <w:w w:val="105"/>
          <w:position w:val="4"/>
          <w:sz w:val="7"/>
        </w:rPr>
        <w:t> </w:t>
      </w:r>
      <w:r>
        <w:rPr>
          <w:rFonts w:ascii="Lucida Sans Unicode"/>
          <w:w w:val="105"/>
          <w:position w:val="4"/>
          <w:sz w:val="7"/>
        </w:rPr>
        <w:t>Finance</w:t>
      </w:r>
      <w:r>
        <w:rPr>
          <w:rFonts w:ascii="Lucida Sans Unicode"/>
          <w:spacing w:val="-5"/>
          <w:w w:val="105"/>
          <w:position w:val="4"/>
          <w:sz w:val="7"/>
        </w:rPr>
        <w:t> </w:t>
      </w:r>
      <w:r>
        <w:rPr>
          <w:rFonts w:ascii="Lucida Sans Unicode"/>
          <w:w w:val="105"/>
          <w:position w:val="4"/>
          <w:sz w:val="7"/>
        </w:rPr>
        <w:t>wa</w:t>
      </w:r>
      <w:r>
        <w:rPr>
          <w:rFonts w:ascii="Lucida Sans Unicode"/>
          <w:spacing w:val="14"/>
          <w:w w:val="105"/>
          <w:position w:val="4"/>
          <w:sz w:val="7"/>
        </w:rPr>
        <w:t> </w:t>
      </w:r>
      <w:r>
        <w:rPr>
          <w:rFonts w:ascii="Lucida Sans Unicode"/>
          <w:w w:val="105"/>
          <w:sz w:val="7"/>
        </w:rPr>
        <w:t>Christophe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GermDirector</w:t>
      </w:r>
    </w:p>
    <w:p>
      <w:pPr>
        <w:spacing w:before="90"/>
        <w:ind w:left="311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z w:val="7"/>
        </w:rPr>
        <w:t>41(0)22-595-187</w:t>
      </w:r>
      <w:r>
        <w:rPr>
          <w:rFonts w:ascii="Lucida Sans Unicode"/>
          <w:spacing w:val="2"/>
          <w:sz w:val="7"/>
        </w:rPr>
        <w:t> </w:t>
      </w:r>
      <w:r>
        <w:rPr>
          <w:rFonts w:ascii="Lucida Sans Unicode"/>
          <w:spacing w:val="-2"/>
          <w:sz w:val="7"/>
        </w:rPr>
        <w:t>cgermain@1875.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2" w:equalWidth="0">
            <w:col w:w="7422" w:space="40"/>
            <w:col w:w="7394"/>
          </w:cols>
        </w:sectPr>
      </w:pPr>
    </w:p>
    <w:p>
      <w:pPr>
        <w:spacing w:before="51"/>
        <w:ind w:left="0" w:right="619" w:firstLine="0"/>
        <w:jc w:val="center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1875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FINANCE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</w:t>
      </w:r>
      <w:r>
        <w:rPr>
          <w:rFonts w:ascii="Lucida Sans Unicode"/>
          <w:spacing w:val="27"/>
          <w:w w:val="105"/>
          <w:sz w:val="7"/>
        </w:rPr>
        <w:t> </w:t>
      </w:r>
      <w:r>
        <w:rPr>
          <w:rFonts w:ascii="Lucida Sans Unicode"/>
          <w:w w:val="105"/>
          <w:position w:val="4"/>
          <w:sz w:val="7"/>
        </w:rPr>
        <w:t>1875</w:t>
      </w:r>
      <w:r>
        <w:rPr>
          <w:rFonts w:ascii="Lucida Sans Unicode"/>
          <w:spacing w:val="-4"/>
          <w:w w:val="105"/>
          <w:position w:val="4"/>
          <w:sz w:val="7"/>
        </w:rPr>
        <w:t> </w:t>
      </w:r>
      <w:r>
        <w:rPr>
          <w:rFonts w:ascii="Lucida Sans Unicode"/>
          <w:w w:val="105"/>
          <w:position w:val="4"/>
          <w:sz w:val="7"/>
        </w:rPr>
        <w:t>Finance</w:t>
      </w:r>
      <w:r>
        <w:rPr>
          <w:rFonts w:ascii="Lucida Sans Unicode"/>
          <w:spacing w:val="-4"/>
          <w:w w:val="105"/>
          <w:position w:val="4"/>
          <w:sz w:val="7"/>
        </w:rPr>
        <w:t> </w:t>
      </w:r>
      <w:r>
        <w:rPr>
          <w:rFonts w:ascii="Lucida Sans Unicode"/>
          <w:w w:val="105"/>
          <w:position w:val="4"/>
          <w:sz w:val="7"/>
        </w:rPr>
        <w:t>wa</w:t>
      </w:r>
      <w:r>
        <w:rPr>
          <w:rFonts w:ascii="Lucida Sans Unicode"/>
          <w:spacing w:val="18"/>
          <w:w w:val="105"/>
          <w:position w:val="4"/>
          <w:sz w:val="7"/>
        </w:rPr>
        <w:t> </w:t>
      </w:r>
      <w:r>
        <w:rPr>
          <w:rFonts w:ascii="Lucida Sans Unicode"/>
          <w:w w:val="105"/>
          <w:sz w:val="7"/>
        </w:rPr>
        <w:t>Clement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Gueny</w:t>
      </w:r>
      <w:r>
        <w:rPr>
          <w:rFonts w:ascii="Lucida Sans Unicode"/>
          <w:spacing w:val="38"/>
          <w:w w:val="105"/>
          <w:sz w:val="7"/>
        </w:rPr>
        <w:t> </w:t>
      </w:r>
      <w:r>
        <w:rPr>
          <w:rFonts w:ascii="Lucida Sans Unicode"/>
          <w:w w:val="105"/>
          <w:sz w:val="7"/>
        </w:rPr>
        <w:t>Senior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Manager</w:t>
      </w:r>
      <w:r>
        <w:rPr>
          <w:rFonts w:ascii="Lucida Sans Unicode"/>
          <w:spacing w:val="3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41(0)22-595-187</w:t>
      </w:r>
      <w:r>
        <w:rPr>
          <w:rFonts w:ascii="Lucida Sans Unicode"/>
          <w:spacing w:val="14"/>
          <w:w w:val="105"/>
          <w:sz w:val="7"/>
        </w:rPr>
        <w:t> </w:t>
      </w:r>
      <w:hyperlink r:id="rId3004">
        <w:r>
          <w:rPr>
            <w:rFonts w:ascii="Lucida Sans Unicode"/>
            <w:spacing w:val="-2"/>
            <w:w w:val="105"/>
            <w:sz w:val="7"/>
          </w:rPr>
          <w:t>cgueny@1875.ch</w:t>
        </w:r>
      </w:hyperlink>
    </w:p>
    <w:p>
      <w:pPr>
        <w:spacing w:after="0"/>
        <w:jc w:val="center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spacing w:before="50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1875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FINANCE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</w:t>
      </w:r>
      <w:r>
        <w:rPr>
          <w:rFonts w:ascii="Lucida Sans Unicode"/>
          <w:spacing w:val="20"/>
          <w:w w:val="105"/>
          <w:sz w:val="7"/>
        </w:rPr>
        <w:t> </w:t>
      </w:r>
      <w:r>
        <w:rPr>
          <w:rFonts w:ascii="Lucida Sans Unicode"/>
          <w:w w:val="105"/>
          <w:position w:val="4"/>
          <w:sz w:val="7"/>
        </w:rPr>
        <w:t>1875</w:t>
      </w:r>
      <w:r>
        <w:rPr>
          <w:rFonts w:ascii="Lucida Sans Unicode"/>
          <w:spacing w:val="-6"/>
          <w:w w:val="105"/>
          <w:position w:val="4"/>
          <w:sz w:val="7"/>
        </w:rPr>
        <w:t> </w:t>
      </w:r>
      <w:r>
        <w:rPr>
          <w:rFonts w:ascii="Lucida Sans Unicode"/>
          <w:w w:val="105"/>
          <w:position w:val="4"/>
          <w:sz w:val="7"/>
        </w:rPr>
        <w:t>Finance</w:t>
      </w:r>
      <w:r>
        <w:rPr>
          <w:rFonts w:ascii="Lucida Sans Unicode"/>
          <w:spacing w:val="-5"/>
          <w:w w:val="105"/>
          <w:position w:val="4"/>
          <w:sz w:val="7"/>
        </w:rPr>
        <w:t> </w:t>
      </w:r>
      <w:r>
        <w:rPr>
          <w:rFonts w:ascii="Lucida Sans Unicode"/>
          <w:w w:val="105"/>
          <w:position w:val="4"/>
          <w:sz w:val="7"/>
        </w:rPr>
        <w:t>wa</w:t>
      </w:r>
      <w:r>
        <w:rPr>
          <w:rFonts w:ascii="Lucida Sans Unicode"/>
          <w:spacing w:val="12"/>
          <w:w w:val="105"/>
          <w:position w:val="4"/>
          <w:sz w:val="7"/>
        </w:rPr>
        <w:t> </w:t>
      </w:r>
      <w:r>
        <w:rPr>
          <w:rFonts w:ascii="Lucida Sans Unicode"/>
          <w:w w:val="105"/>
          <w:sz w:val="7"/>
        </w:rPr>
        <w:t>Paul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Kohler</w:t>
      </w:r>
    </w:p>
    <w:p>
      <w:pPr>
        <w:spacing w:before="90"/>
        <w:ind w:left="192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05"/>
          <w:sz w:val="7"/>
        </w:rPr>
        <w:t>Senior</w:t>
      </w:r>
      <w:r>
        <w:rPr>
          <w:rFonts w:ascii="Lucida Sans Unicode"/>
          <w:spacing w:val="3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Partner</w:t>
      </w:r>
    </w:p>
    <w:p>
      <w:pPr>
        <w:spacing w:before="90"/>
        <w:ind w:left="82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z w:val="7"/>
        </w:rPr>
        <w:t>41(0)22-595-187</w:t>
      </w:r>
      <w:r>
        <w:rPr>
          <w:rFonts w:ascii="Lucida Sans Unicode"/>
          <w:spacing w:val="2"/>
          <w:sz w:val="7"/>
        </w:rPr>
        <w:t> </w:t>
      </w:r>
      <w:hyperlink r:id="rId3005">
        <w:r>
          <w:rPr>
            <w:rFonts w:ascii="Lucida Sans Unicode"/>
            <w:spacing w:val="-2"/>
            <w:sz w:val="7"/>
          </w:rPr>
          <w:t>pkohler@1875.ch</w:t>
        </w:r>
      </w:hyperlink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896" w:space="40"/>
            <w:col w:w="715" w:space="39"/>
            <w:col w:w="7166"/>
          </w:cols>
        </w:sectPr>
      </w:pPr>
    </w:p>
    <w:p>
      <w:pPr>
        <w:spacing w:line="328" w:lineRule="auto" w:before="48"/>
        <w:ind w:left="5193" w:right="5817" w:firstLine="0"/>
        <w:jc w:val="center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1875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FINANCE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</w:t>
      </w:r>
      <w:r>
        <w:rPr>
          <w:rFonts w:ascii="Lucida Sans Unicode"/>
          <w:spacing w:val="25"/>
          <w:w w:val="105"/>
          <w:sz w:val="7"/>
        </w:rPr>
        <w:t> </w:t>
      </w:r>
      <w:r>
        <w:rPr>
          <w:rFonts w:ascii="Lucida Sans Unicode"/>
          <w:w w:val="105"/>
          <w:position w:val="4"/>
          <w:sz w:val="7"/>
        </w:rPr>
        <w:t>1875</w:t>
      </w:r>
      <w:r>
        <w:rPr>
          <w:rFonts w:ascii="Lucida Sans Unicode"/>
          <w:spacing w:val="-5"/>
          <w:w w:val="105"/>
          <w:position w:val="4"/>
          <w:sz w:val="7"/>
        </w:rPr>
        <w:t> </w:t>
      </w:r>
      <w:r>
        <w:rPr>
          <w:rFonts w:ascii="Lucida Sans Unicode"/>
          <w:w w:val="105"/>
          <w:position w:val="4"/>
          <w:sz w:val="7"/>
        </w:rPr>
        <w:t>Finance</w:t>
      </w:r>
      <w:r>
        <w:rPr>
          <w:rFonts w:ascii="Lucida Sans Unicode"/>
          <w:spacing w:val="-5"/>
          <w:w w:val="105"/>
          <w:position w:val="4"/>
          <w:sz w:val="7"/>
        </w:rPr>
        <w:t> </w:t>
      </w:r>
      <w:r>
        <w:rPr>
          <w:rFonts w:ascii="Lucida Sans Unicode"/>
          <w:w w:val="105"/>
          <w:position w:val="4"/>
          <w:sz w:val="7"/>
        </w:rPr>
        <w:t>wa</w:t>
      </w:r>
      <w:r>
        <w:rPr>
          <w:rFonts w:ascii="Lucida Sans Unicode"/>
          <w:spacing w:val="15"/>
          <w:w w:val="105"/>
          <w:position w:val="4"/>
          <w:sz w:val="7"/>
        </w:rPr>
        <w:t> </w:t>
      </w:r>
      <w:r>
        <w:rPr>
          <w:rFonts w:ascii="Lucida Sans Unicode"/>
          <w:w w:val="105"/>
          <w:sz w:val="7"/>
        </w:rPr>
        <w:t>Francios-Michel</w:t>
      </w:r>
      <w:r>
        <w:rPr>
          <w:rFonts w:ascii="Lucida Sans Unicode"/>
          <w:spacing w:val="2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Chairman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and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</w:t>
      </w:r>
      <w:r>
        <w:rPr>
          <w:rFonts w:ascii="Lucida Sans Unicode"/>
          <w:spacing w:val="1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41(0)22-595-187</w:t>
      </w:r>
      <w:r>
        <w:rPr>
          <w:rFonts w:ascii="Lucida Sans Unicode"/>
          <w:spacing w:val="12"/>
          <w:w w:val="105"/>
          <w:sz w:val="7"/>
        </w:rPr>
        <w:t> </w:t>
      </w:r>
      <w:hyperlink r:id="rId3006">
        <w:r>
          <w:rPr>
            <w:rFonts w:ascii="Lucida Sans Unicode"/>
            <w:w w:val="105"/>
            <w:sz w:val="7"/>
          </w:rPr>
          <w:t>formond@1875.c</w:t>
        </w:r>
      </w:hyperlink>
      <w:r>
        <w:rPr>
          <w:rFonts w:ascii="Lucida Sans Unicode"/>
          <w:spacing w:val="4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1888</w:t>
      </w:r>
      <w:r>
        <w:rPr>
          <w:rFonts w:ascii="Lucida Sans Unicode"/>
          <w:spacing w:val="-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MANAGEME</w:t>
      </w:r>
      <w:r>
        <w:rPr>
          <w:rFonts w:ascii="Lucida Sans Unicode"/>
          <w:spacing w:val="27"/>
          <w:w w:val="105"/>
          <w:sz w:val="7"/>
        </w:rPr>
        <w:t> </w:t>
      </w:r>
      <w:r>
        <w:rPr>
          <w:rFonts w:ascii="Lucida Sans Unicode"/>
          <w:w w:val="105"/>
          <w:sz w:val="7"/>
        </w:rPr>
        <w:t>1888 Manageme</w:t>
      </w:r>
      <w:r>
        <w:rPr>
          <w:rFonts w:ascii="Lucida Sans Unicode"/>
          <w:spacing w:val="8"/>
          <w:w w:val="105"/>
          <w:sz w:val="7"/>
        </w:rPr>
        <w:t> </w:t>
      </w:r>
      <w:r>
        <w:rPr>
          <w:rFonts w:ascii="Lucida Sans Unicode"/>
          <w:w w:val="105"/>
          <w:sz w:val="7"/>
        </w:rPr>
        <w:t>Joshua</w:t>
      </w:r>
      <w:r>
        <w:rPr>
          <w:rFonts w:ascii="Lucida Sans Unicode"/>
          <w:spacing w:val="-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Buffolino</w:t>
      </w:r>
      <w:r>
        <w:rPr>
          <w:rFonts w:ascii="Lucida Sans Unicode"/>
          <w:spacing w:val="1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Portfolio</w:t>
      </w:r>
      <w:r>
        <w:rPr>
          <w:rFonts w:ascii="Lucida Sans Unicode"/>
          <w:spacing w:val="-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Manage</w:t>
      </w:r>
      <w:r>
        <w:rPr>
          <w:rFonts w:ascii="Lucida Sans Unicode"/>
          <w:spacing w:val="-1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(316)828-5500</w:t>
      </w:r>
      <w:r>
        <w:rPr>
          <w:rFonts w:ascii="Lucida Sans Unicode"/>
          <w:spacing w:val="33"/>
          <w:w w:val="105"/>
          <w:sz w:val="7"/>
        </w:rPr>
        <w:t>  </w:t>
      </w:r>
      <w:r>
        <w:rPr>
          <w:rFonts w:ascii="Lucida Sans Unicode"/>
          <w:spacing w:val="-2"/>
          <w:w w:val="105"/>
          <w:sz w:val="7"/>
        </w:rPr>
        <w:t>josh.buffolino@1</w:t>
      </w:r>
    </w:p>
    <w:p>
      <w:pPr>
        <w:spacing w:after="0" w:line="328" w:lineRule="auto"/>
        <w:jc w:val="center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spacing w:before="1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sz w:val="7"/>
        </w:rPr>
        <w:t>1888</w:t>
      </w:r>
      <w:r>
        <w:rPr>
          <w:rFonts w:ascii="Lucida Sans Unicode"/>
          <w:spacing w:val="10"/>
          <w:sz w:val="7"/>
        </w:rPr>
        <w:t> </w:t>
      </w:r>
      <w:r>
        <w:rPr>
          <w:rFonts w:ascii="Lucida Sans Unicode"/>
          <w:sz w:val="7"/>
        </w:rPr>
        <w:t>MANAGEME</w:t>
      </w:r>
      <w:r>
        <w:rPr>
          <w:rFonts w:ascii="Lucida Sans Unicode"/>
          <w:spacing w:val="48"/>
          <w:sz w:val="7"/>
        </w:rPr>
        <w:t> </w:t>
      </w:r>
      <w:r>
        <w:rPr>
          <w:rFonts w:ascii="Lucida Sans Unicode"/>
          <w:sz w:val="7"/>
        </w:rPr>
        <w:t>1888</w:t>
      </w:r>
      <w:r>
        <w:rPr>
          <w:rFonts w:ascii="Lucida Sans Unicode"/>
          <w:spacing w:val="10"/>
          <w:sz w:val="7"/>
        </w:rPr>
        <w:t> </w:t>
      </w:r>
      <w:r>
        <w:rPr>
          <w:rFonts w:ascii="Lucida Sans Unicode"/>
          <w:sz w:val="7"/>
        </w:rPr>
        <w:t>Manageme</w:t>
      </w:r>
      <w:r>
        <w:rPr>
          <w:rFonts w:ascii="Lucida Sans Unicode"/>
          <w:spacing w:val="22"/>
          <w:sz w:val="7"/>
        </w:rPr>
        <w:t> </w:t>
      </w:r>
      <w:r>
        <w:rPr>
          <w:rFonts w:ascii="Lucida Sans Unicode"/>
          <w:sz w:val="7"/>
        </w:rPr>
        <w:t>Vincent</w:t>
      </w:r>
      <w:r>
        <w:rPr>
          <w:rFonts w:ascii="Lucida Sans Unicode"/>
          <w:spacing w:val="10"/>
          <w:sz w:val="7"/>
        </w:rPr>
        <w:t> </w:t>
      </w:r>
      <w:r>
        <w:rPr>
          <w:rFonts w:ascii="Lucida Sans Unicode"/>
          <w:spacing w:val="-2"/>
          <w:sz w:val="7"/>
        </w:rPr>
        <w:t>Hayes</w:t>
      </w:r>
    </w:p>
    <w:p>
      <w:pPr>
        <w:spacing w:before="1"/>
        <w:ind w:left="72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z w:val="7"/>
        </w:rPr>
        <w:t>Investment</w:t>
      </w:r>
      <w:r>
        <w:rPr>
          <w:rFonts w:ascii="Lucida Sans Unicode"/>
          <w:spacing w:val="18"/>
          <w:sz w:val="7"/>
        </w:rPr>
        <w:t> </w:t>
      </w:r>
      <w:r>
        <w:rPr>
          <w:rFonts w:ascii="Lucida Sans Unicode"/>
          <w:sz w:val="7"/>
        </w:rPr>
        <w:t>Anal</w:t>
      </w:r>
      <w:r>
        <w:rPr>
          <w:rFonts w:ascii="Lucida Sans Unicode"/>
          <w:spacing w:val="58"/>
          <w:sz w:val="7"/>
        </w:rPr>
        <w:t> </w:t>
      </w:r>
      <w:r>
        <w:rPr>
          <w:rFonts w:ascii="Lucida Sans Unicode"/>
          <w:sz w:val="7"/>
        </w:rPr>
        <w:t>(316)828-</w:t>
      </w:r>
      <w:r>
        <w:rPr>
          <w:rFonts w:ascii="Lucida Sans Unicode"/>
          <w:spacing w:val="-4"/>
          <w:sz w:val="7"/>
        </w:rPr>
        <w:t>7484</w:t>
      </w:r>
    </w:p>
    <w:p>
      <w:pPr>
        <w:spacing w:before="1"/>
        <w:ind w:left="61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vince.hayes@ko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7016" w:space="40"/>
            <w:col w:w="1261" w:space="39"/>
            <w:col w:w="6500"/>
          </w:cols>
        </w:sectPr>
      </w:pPr>
    </w:p>
    <w:p>
      <w:pPr>
        <w:spacing w:before="40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1888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MANAGEME</w:t>
      </w:r>
      <w:r>
        <w:rPr>
          <w:rFonts w:ascii="Lucida Sans Unicode"/>
          <w:spacing w:val="19"/>
          <w:w w:val="105"/>
          <w:sz w:val="7"/>
        </w:rPr>
        <w:t> </w:t>
      </w:r>
      <w:r>
        <w:rPr>
          <w:rFonts w:ascii="Lucida Sans Unicode"/>
          <w:w w:val="105"/>
          <w:sz w:val="7"/>
        </w:rPr>
        <w:t>1888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Manageme</w:t>
      </w:r>
      <w:r>
        <w:rPr>
          <w:rFonts w:ascii="Lucida Sans Unicode"/>
          <w:spacing w:val="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Trent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spacing w:val="-5"/>
          <w:w w:val="105"/>
          <w:sz w:val="7"/>
        </w:rPr>
        <w:t>May</w:t>
      </w:r>
    </w:p>
    <w:p>
      <w:pPr>
        <w:spacing w:before="40"/>
        <w:ind w:left="238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5"/>
          <w:w w:val="110"/>
          <w:sz w:val="7"/>
        </w:rPr>
        <w:t>CIO</w:t>
      </w:r>
    </w:p>
    <w:p>
      <w:pPr>
        <w:spacing w:before="40"/>
        <w:ind w:left="470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z w:val="7"/>
        </w:rPr>
        <w:t>(720)317-</w:t>
      </w:r>
      <w:r>
        <w:rPr>
          <w:rFonts w:ascii="Lucida Sans Unicode"/>
          <w:spacing w:val="-5"/>
          <w:sz w:val="7"/>
        </w:rPr>
        <w:t>3990</w:t>
      </w:r>
    </w:p>
    <w:p>
      <w:pPr>
        <w:spacing w:before="40"/>
        <w:ind w:left="71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05"/>
          <w:sz w:val="7"/>
        </w:rPr>
        <w:t>trent.may@1888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6850" w:space="40"/>
            <w:col w:w="374" w:space="39"/>
            <w:col w:w="1004" w:space="39"/>
            <w:col w:w="6510"/>
          </w:cols>
        </w:sectPr>
      </w:pPr>
    </w:p>
    <w:p>
      <w:pPr>
        <w:spacing w:before="39"/>
        <w:ind w:left="5182" w:right="5792" w:firstLine="0"/>
        <w:jc w:val="center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1888 MANAGEME</w:t>
      </w:r>
      <w:r>
        <w:rPr>
          <w:rFonts w:ascii="Lucida Sans Unicode"/>
          <w:spacing w:val="28"/>
          <w:w w:val="105"/>
          <w:sz w:val="7"/>
        </w:rPr>
        <w:t> </w:t>
      </w:r>
      <w:r>
        <w:rPr>
          <w:rFonts w:ascii="Lucida Sans Unicode"/>
          <w:w w:val="105"/>
          <w:sz w:val="7"/>
        </w:rPr>
        <w:t>1888</w:t>
      </w:r>
      <w:r>
        <w:rPr>
          <w:rFonts w:ascii="Lucida Sans Unicode"/>
          <w:spacing w:val="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Manageme</w:t>
      </w:r>
      <w:r>
        <w:rPr>
          <w:rFonts w:ascii="Lucida Sans Unicode"/>
          <w:spacing w:val="9"/>
          <w:w w:val="105"/>
          <w:sz w:val="7"/>
        </w:rPr>
        <w:t> </w:t>
      </w:r>
      <w:r>
        <w:rPr>
          <w:rFonts w:ascii="Lucida Sans Unicode"/>
          <w:w w:val="105"/>
          <w:sz w:val="7"/>
        </w:rPr>
        <w:t>Jeffrey Straayer</w:t>
      </w:r>
      <w:r>
        <w:rPr>
          <w:rFonts w:ascii="Lucida Sans Unicode"/>
          <w:spacing w:val="47"/>
          <w:w w:val="105"/>
          <w:sz w:val="7"/>
        </w:rPr>
        <w:t> </w:t>
      </w:r>
      <w:r>
        <w:rPr>
          <w:rFonts w:ascii="Lucida Sans Unicode"/>
          <w:w w:val="105"/>
          <w:sz w:val="7"/>
        </w:rPr>
        <w:t>Portfolio Manage</w:t>
      </w:r>
      <w:r>
        <w:rPr>
          <w:rFonts w:ascii="Lucida Sans Unicode"/>
          <w:spacing w:val="-9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(316)828-5500</w:t>
      </w:r>
      <w:r>
        <w:rPr>
          <w:rFonts w:ascii="Lucida Sans Unicode"/>
          <w:spacing w:val="35"/>
          <w:w w:val="105"/>
          <w:sz w:val="7"/>
        </w:rPr>
        <w:t>  </w:t>
      </w:r>
      <w:r>
        <w:rPr>
          <w:rFonts w:ascii="Lucida Sans Unicode"/>
          <w:spacing w:val="-2"/>
          <w:w w:val="105"/>
          <w:sz w:val="7"/>
        </w:rPr>
        <w:t>jeffrey.straayer@</w:t>
      </w:r>
    </w:p>
    <w:p>
      <w:pPr>
        <w:spacing w:after="0"/>
        <w:jc w:val="center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spacing w:before="39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sz w:val="7"/>
        </w:rPr>
        <w:t>1911</w:t>
      </w:r>
      <w:r>
        <w:rPr>
          <w:rFonts w:ascii="Lucida Sans Unicode"/>
          <w:spacing w:val="-4"/>
          <w:sz w:val="7"/>
        </w:rPr>
        <w:t> </w:t>
      </w:r>
      <w:r>
        <w:rPr>
          <w:rFonts w:ascii="Lucida Sans Unicode"/>
          <w:sz w:val="7"/>
        </w:rPr>
        <w:t>TRUST</w:t>
      </w:r>
      <w:r>
        <w:rPr>
          <w:rFonts w:ascii="Lucida Sans Unicode"/>
          <w:spacing w:val="-3"/>
          <w:sz w:val="7"/>
        </w:rPr>
        <w:t> </w:t>
      </w:r>
      <w:r>
        <w:rPr>
          <w:rFonts w:ascii="Lucida Sans Unicode"/>
          <w:sz w:val="7"/>
        </w:rPr>
        <w:t>(AYER</w:t>
      </w:r>
      <w:r>
        <w:rPr>
          <w:rFonts w:ascii="Lucida Sans Unicode"/>
          <w:spacing w:val="30"/>
          <w:sz w:val="7"/>
        </w:rPr>
        <w:t> </w:t>
      </w:r>
      <w:r>
        <w:rPr>
          <w:rFonts w:ascii="Lucida Sans Unicode"/>
          <w:sz w:val="7"/>
        </w:rPr>
        <w:t>The</w:t>
      </w:r>
      <w:r>
        <w:rPr>
          <w:rFonts w:ascii="Lucida Sans Unicode"/>
          <w:spacing w:val="-3"/>
          <w:sz w:val="7"/>
        </w:rPr>
        <w:t> </w:t>
      </w:r>
      <w:r>
        <w:rPr>
          <w:rFonts w:ascii="Lucida Sans Unicode"/>
          <w:sz w:val="7"/>
        </w:rPr>
        <w:t>1911</w:t>
      </w:r>
      <w:r>
        <w:rPr>
          <w:rFonts w:ascii="Lucida Sans Unicode"/>
          <w:spacing w:val="-3"/>
          <w:sz w:val="7"/>
        </w:rPr>
        <w:t> </w:t>
      </w:r>
      <w:r>
        <w:rPr>
          <w:rFonts w:ascii="Lucida Sans Unicode"/>
          <w:sz w:val="7"/>
        </w:rPr>
        <w:t>Trust</w:t>
      </w:r>
      <w:r>
        <w:rPr>
          <w:rFonts w:ascii="Lucida Sans Unicode"/>
          <w:spacing w:val="-3"/>
          <w:sz w:val="7"/>
        </w:rPr>
        <w:t> </w:t>
      </w:r>
      <w:r>
        <w:rPr>
          <w:rFonts w:ascii="Lucida Sans Unicode"/>
          <w:sz w:val="7"/>
        </w:rPr>
        <w:t>is</w:t>
      </w:r>
      <w:r>
        <w:rPr>
          <w:rFonts w:ascii="Lucida Sans Unicode"/>
          <w:spacing w:val="-4"/>
          <w:sz w:val="7"/>
        </w:rPr>
        <w:t> </w:t>
      </w:r>
      <w:r>
        <w:rPr>
          <w:rFonts w:ascii="Lucida Sans Unicode"/>
          <w:sz w:val="7"/>
        </w:rPr>
        <w:t>a</w:t>
      </w:r>
      <w:r>
        <w:rPr>
          <w:rFonts w:ascii="Lucida Sans Unicode"/>
          <w:spacing w:val="-1"/>
          <w:sz w:val="7"/>
        </w:rPr>
        <w:t> </w:t>
      </w:r>
      <w:r>
        <w:rPr>
          <w:rFonts w:ascii="Lucida Sans Unicode"/>
          <w:sz w:val="7"/>
        </w:rPr>
        <w:t>James</w:t>
      </w:r>
      <w:r>
        <w:rPr>
          <w:rFonts w:ascii="Lucida Sans Unicode"/>
          <w:spacing w:val="-3"/>
          <w:sz w:val="7"/>
        </w:rPr>
        <w:t> </w:t>
      </w:r>
      <w:r>
        <w:rPr>
          <w:rFonts w:ascii="Lucida Sans Unicode"/>
          <w:sz w:val="7"/>
        </w:rPr>
        <w:t>Angelakis</w:t>
      </w:r>
      <w:r>
        <w:rPr>
          <w:rFonts w:ascii="Lucida Sans Unicode"/>
          <w:spacing w:val="-10"/>
          <w:sz w:val="7"/>
        </w:rPr>
        <w:t> </w:t>
      </w:r>
      <w:r>
        <w:rPr>
          <w:rFonts w:ascii="Lucida Sans Unicode"/>
          <w:spacing w:val="-5"/>
          <w:sz w:val="7"/>
        </w:rPr>
        <w:t>CFO</w:t>
      </w:r>
    </w:p>
    <w:p>
      <w:pPr>
        <w:spacing w:before="39"/>
        <w:ind w:left="450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z w:val="7"/>
        </w:rPr>
        <w:t>(978)921-</w:t>
      </w:r>
      <w:r>
        <w:rPr>
          <w:rFonts w:ascii="Lucida Sans Unicode"/>
          <w:spacing w:val="-4"/>
          <w:sz w:val="7"/>
        </w:rPr>
        <w:t>0452</w:t>
      </w:r>
    </w:p>
    <w:p>
      <w:pPr>
        <w:spacing w:before="39"/>
        <w:ind w:left="63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sz w:val="7"/>
        </w:rPr>
        <w:t>jangelakis@1911tr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7282" w:space="40"/>
            <w:col w:w="993" w:space="39"/>
            <w:col w:w="6502"/>
          </w:cols>
        </w:sectPr>
      </w:pPr>
    </w:p>
    <w:p>
      <w:pPr>
        <w:spacing w:before="39"/>
        <w:ind w:left="0" w:right="632" w:firstLine="0"/>
        <w:jc w:val="center"/>
        <w:rPr>
          <w:rFonts w:ascii="Lucida Sans Unicode"/>
          <w:sz w:val="7"/>
        </w:rPr>
      </w:pPr>
      <w:r>
        <w:rPr>
          <w:rFonts w:ascii="Lucida Sans Unicode"/>
          <w:sz w:val="7"/>
        </w:rPr>
        <w:t>1911</w:t>
      </w:r>
      <w:r>
        <w:rPr>
          <w:rFonts w:ascii="Lucida Sans Unicode"/>
          <w:spacing w:val="-6"/>
          <w:sz w:val="7"/>
        </w:rPr>
        <w:t> </w:t>
      </w:r>
      <w:r>
        <w:rPr>
          <w:rFonts w:ascii="Lucida Sans Unicode"/>
          <w:w w:val="105"/>
          <w:sz w:val="7"/>
        </w:rPr>
        <w:t>TRUST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(AYER</w:t>
      </w:r>
      <w:r>
        <w:rPr>
          <w:rFonts w:ascii="Lucida Sans Unicode"/>
          <w:spacing w:val="18"/>
          <w:w w:val="105"/>
          <w:sz w:val="7"/>
        </w:rPr>
        <w:t> </w:t>
      </w:r>
      <w:r>
        <w:rPr>
          <w:rFonts w:ascii="Lucida Sans Unicode"/>
          <w:w w:val="105"/>
          <w:sz w:val="7"/>
        </w:rPr>
        <w:t>The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sz w:val="7"/>
        </w:rPr>
        <w:t>1911</w:t>
      </w:r>
      <w:r>
        <w:rPr>
          <w:rFonts w:ascii="Lucida Sans Unicode"/>
          <w:spacing w:val="-6"/>
          <w:sz w:val="7"/>
        </w:rPr>
        <w:t> </w:t>
      </w:r>
      <w:r>
        <w:rPr>
          <w:rFonts w:ascii="Lucida Sans Unicode"/>
          <w:w w:val="105"/>
          <w:sz w:val="7"/>
        </w:rPr>
        <w:t>Trust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is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Maureen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Boucha</w:t>
      </w:r>
      <w:r>
        <w:rPr>
          <w:rFonts w:ascii="Lucida Sans Unicode"/>
          <w:spacing w:val="-1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Chief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Complianc</w:t>
      </w:r>
      <w:r>
        <w:rPr>
          <w:rFonts w:ascii="Lucida Sans Unicode"/>
          <w:spacing w:val="-8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(978)921-0452</w:t>
      </w:r>
      <w:r>
        <w:rPr>
          <w:rFonts w:ascii="Lucida Sans Unicode"/>
          <w:spacing w:val="68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mBouchard@191</w:t>
      </w:r>
    </w:p>
    <w:p>
      <w:pPr>
        <w:spacing w:after="0"/>
        <w:jc w:val="center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spacing w:before="40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sz w:val="7"/>
        </w:rPr>
        <w:t>1911</w:t>
      </w:r>
      <w:r>
        <w:rPr>
          <w:rFonts w:ascii="Lucida Sans Unicode"/>
          <w:spacing w:val="-5"/>
          <w:sz w:val="7"/>
        </w:rPr>
        <w:t> </w:t>
      </w:r>
      <w:r>
        <w:rPr>
          <w:rFonts w:ascii="Lucida Sans Unicode"/>
          <w:sz w:val="7"/>
        </w:rPr>
        <w:t>TRUST</w:t>
      </w:r>
      <w:r>
        <w:rPr>
          <w:rFonts w:ascii="Lucida Sans Unicode"/>
          <w:spacing w:val="-4"/>
          <w:sz w:val="7"/>
        </w:rPr>
        <w:t> </w:t>
      </w:r>
      <w:r>
        <w:rPr>
          <w:rFonts w:ascii="Lucida Sans Unicode"/>
          <w:sz w:val="7"/>
        </w:rPr>
        <w:t>(AYER</w:t>
      </w:r>
      <w:r>
        <w:rPr>
          <w:rFonts w:ascii="Lucida Sans Unicode"/>
          <w:spacing w:val="28"/>
          <w:sz w:val="7"/>
        </w:rPr>
        <w:t> </w:t>
      </w:r>
      <w:r>
        <w:rPr>
          <w:rFonts w:ascii="Lucida Sans Unicode"/>
          <w:sz w:val="7"/>
        </w:rPr>
        <w:t>The</w:t>
      </w:r>
      <w:r>
        <w:rPr>
          <w:rFonts w:ascii="Lucida Sans Unicode"/>
          <w:spacing w:val="-4"/>
          <w:sz w:val="7"/>
        </w:rPr>
        <w:t> </w:t>
      </w:r>
      <w:r>
        <w:rPr>
          <w:rFonts w:ascii="Lucida Sans Unicode"/>
          <w:sz w:val="7"/>
        </w:rPr>
        <w:t>1911</w:t>
      </w:r>
      <w:r>
        <w:rPr>
          <w:rFonts w:ascii="Lucida Sans Unicode"/>
          <w:spacing w:val="-4"/>
          <w:sz w:val="7"/>
        </w:rPr>
        <w:t> </w:t>
      </w:r>
      <w:r>
        <w:rPr>
          <w:rFonts w:ascii="Lucida Sans Unicode"/>
          <w:sz w:val="7"/>
        </w:rPr>
        <w:t>Trust</w:t>
      </w:r>
      <w:r>
        <w:rPr>
          <w:rFonts w:ascii="Lucida Sans Unicode"/>
          <w:spacing w:val="-4"/>
          <w:sz w:val="7"/>
        </w:rPr>
        <w:t> </w:t>
      </w:r>
      <w:r>
        <w:rPr>
          <w:rFonts w:ascii="Lucida Sans Unicode"/>
          <w:sz w:val="7"/>
        </w:rPr>
        <w:t>is</w:t>
      </w:r>
      <w:r>
        <w:rPr>
          <w:rFonts w:ascii="Lucida Sans Unicode"/>
          <w:spacing w:val="-4"/>
          <w:sz w:val="7"/>
        </w:rPr>
        <w:t> </w:t>
      </w:r>
      <w:r>
        <w:rPr>
          <w:rFonts w:ascii="Lucida Sans Unicode"/>
          <w:sz w:val="7"/>
        </w:rPr>
        <w:t>a</w:t>
      </w:r>
      <w:r>
        <w:rPr>
          <w:rFonts w:ascii="Lucida Sans Unicode"/>
          <w:spacing w:val="-2"/>
          <w:sz w:val="7"/>
        </w:rPr>
        <w:t> </w:t>
      </w:r>
      <w:r>
        <w:rPr>
          <w:rFonts w:ascii="Lucida Sans Unicode"/>
          <w:sz w:val="7"/>
        </w:rPr>
        <w:t>Kevin</w:t>
      </w:r>
      <w:r>
        <w:rPr>
          <w:rFonts w:ascii="Lucida Sans Unicode"/>
          <w:spacing w:val="-4"/>
          <w:sz w:val="7"/>
        </w:rPr>
        <w:t> </w:t>
      </w:r>
      <w:r>
        <w:rPr>
          <w:rFonts w:ascii="Lucida Sans Unicode"/>
          <w:sz w:val="7"/>
        </w:rPr>
        <w:t>Kavanaug</w:t>
      </w:r>
      <w:r>
        <w:rPr>
          <w:rFonts w:ascii="Lucida Sans Unicode"/>
          <w:spacing w:val="17"/>
          <w:sz w:val="7"/>
        </w:rPr>
        <w:t> </w:t>
      </w:r>
      <w:r>
        <w:rPr>
          <w:rFonts w:ascii="Lucida Sans Unicode"/>
          <w:spacing w:val="-2"/>
          <w:sz w:val="7"/>
        </w:rPr>
        <w:t>President/CIO</w:t>
      </w:r>
    </w:p>
    <w:p>
      <w:pPr>
        <w:spacing w:before="40"/>
        <w:ind w:left="87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z w:val="7"/>
        </w:rPr>
        <w:t>(978)921-</w:t>
      </w:r>
      <w:r>
        <w:rPr>
          <w:rFonts w:ascii="Lucida Sans Unicode"/>
          <w:spacing w:val="-4"/>
          <w:sz w:val="7"/>
        </w:rPr>
        <w:t>0452</w:t>
      </w:r>
    </w:p>
    <w:p>
      <w:pPr>
        <w:spacing w:before="40"/>
        <w:ind w:left="63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kkavanaugh@19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7645" w:space="40"/>
            <w:col w:w="630" w:space="39"/>
            <w:col w:w="6502"/>
          </w:cols>
        </w:sectPr>
      </w:pPr>
    </w:p>
    <w:p>
      <w:pPr>
        <w:spacing w:before="39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spacing w:val="-2"/>
          <w:sz w:val="7"/>
        </w:rPr>
        <w:t>1911</w:t>
      </w:r>
      <w:r>
        <w:rPr>
          <w:rFonts w:ascii="Lucida Sans Unicode"/>
          <w:spacing w:val="-4"/>
          <w:sz w:val="7"/>
        </w:rPr>
        <w:t> </w:t>
      </w:r>
      <w:r>
        <w:rPr>
          <w:rFonts w:ascii="Lucida Sans Unicode"/>
          <w:spacing w:val="-2"/>
          <w:sz w:val="7"/>
        </w:rPr>
        <w:t>TRUST</w:t>
      </w:r>
      <w:r>
        <w:rPr>
          <w:rFonts w:ascii="Lucida Sans Unicode"/>
          <w:spacing w:val="-4"/>
          <w:sz w:val="7"/>
        </w:rPr>
        <w:t> </w:t>
      </w:r>
      <w:r>
        <w:rPr>
          <w:rFonts w:ascii="Lucida Sans Unicode"/>
          <w:spacing w:val="-2"/>
          <w:sz w:val="7"/>
        </w:rPr>
        <w:t>(AYER</w:t>
      </w:r>
      <w:r>
        <w:rPr>
          <w:rFonts w:ascii="Lucida Sans Unicode"/>
          <w:spacing w:val="22"/>
          <w:sz w:val="7"/>
        </w:rPr>
        <w:t> </w:t>
      </w:r>
      <w:r>
        <w:rPr>
          <w:rFonts w:ascii="Lucida Sans Unicode"/>
          <w:spacing w:val="-2"/>
          <w:sz w:val="7"/>
        </w:rPr>
        <w:t>The</w:t>
      </w:r>
      <w:r>
        <w:rPr>
          <w:rFonts w:ascii="Lucida Sans Unicode"/>
          <w:spacing w:val="-4"/>
          <w:sz w:val="7"/>
        </w:rPr>
        <w:t> </w:t>
      </w:r>
      <w:r>
        <w:rPr>
          <w:rFonts w:ascii="Lucida Sans Unicode"/>
          <w:spacing w:val="-2"/>
          <w:sz w:val="7"/>
        </w:rPr>
        <w:t>1911</w:t>
      </w:r>
      <w:r>
        <w:rPr>
          <w:rFonts w:ascii="Lucida Sans Unicode"/>
          <w:spacing w:val="-4"/>
          <w:sz w:val="7"/>
        </w:rPr>
        <w:t> </w:t>
      </w:r>
      <w:r>
        <w:rPr>
          <w:rFonts w:ascii="Lucida Sans Unicode"/>
          <w:spacing w:val="-2"/>
          <w:sz w:val="7"/>
        </w:rPr>
        <w:t>Trust</w:t>
      </w:r>
      <w:r>
        <w:rPr>
          <w:rFonts w:ascii="Lucida Sans Unicode"/>
          <w:spacing w:val="-3"/>
          <w:sz w:val="7"/>
        </w:rPr>
        <w:t> </w:t>
      </w:r>
      <w:r>
        <w:rPr>
          <w:rFonts w:ascii="Lucida Sans Unicode"/>
          <w:spacing w:val="-2"/>
          <w:sz w:val="7"/>
        </w:rPr>
        <w:t>is</w:t>
      </w:r>
      <w:r>
        <w:rPr>
          <w:rFonts w:ascii="Lucida Sans Unicode"/>
          <w:spacing w:val="-4"/>
          <w:sz w:val="7"/>
        </w:rPr>
        <w:t> </w:t>
      </w:r>
      <w:r>
        <w:rPr>
          <w:rFonts w:ascii="Lucida Sans Unicode"/>
          <w:spacing w:val="-2"/>
          <w:sz w:val="7"/>
        </w:rPr>
        <w:t>a Lei</w:t>
      </w:r>
      <w:r>
        <w:rPr>
          <w:rFonts w:ascii="Lucida Sans Unicode"/>
          <w:spacing w:val="-4"/>
          <w:sz w:val="7"/>
        </w:rPr>
        <w:t> </w:t>
      </w:r>
      <w:r>
        <w:rPr>
          <w:rFonts w:ascii="Lucida Sans Unicode"/>
          <w:spacing w:val="-5"/>
          <w:sz w:val="7"/>
        </w:rPr>
        <w:t>Qin</w:t>
      </w:r>
    </w:p>
    <w:p>
      <w:pPr>
        <w:spacing w:before="39"/>
        <w:ind w:left="362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05"/>
          <w:sz w:val="7"/>
        </w:rPr>
        <w:t>Hedge</w:t>
      </w:r>
      <w:r>
        <w:rPr>
          <w:rFonts w:ascii="Lucida Sans Unicode"/>
          <w:spacing w:val="-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Fund Res</w:t>
      </w:r>
      <w:r>
        <w:rPr>
          <w:rFonts w:ascii="Lucida Sans Unicode"/>
          <w:spacing w:val="29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(978)921-</w:t>
      </w:r>
      <w:r>
        <w:rPr>
          <w:rFonts w:ascii="Lucida Sans Unicode"/>
          <w:spacing w:val="-4"/>
          <w:w w:val="105"/>
          <w:sz w:val="7"/>
        </w:rPr>
        <w:t>0452</w:t>
      </w:r>
    </w:p>
    <w:p>
      <w:pPr>
        <w:spacing w:before="39"/>
        <w:ind w:left="63" w:right="0" w:firstLine="0"/>
        <w:jc w:val="left"/>
        <w:rPr>
          <w:rFonts w:ascii="Lucida Sans Unicode"/>
          <w:sz w:val="7"/>
        </w:rPr>
      </w:pPr>
      <w:r>
        <w:rPr/>
        <w:br w:type="column"/>
      </w:r>
      <w:hyperlink r:id="rId3007">
        <w:r>
          <w:rPr>
            <w:rFonts w:ascii="Lucida Sans Unicode"/>
            <w:spacing w:val="-2"/>
            <w:sz w:val="7"/>
          </w:rPr>
          <w:t>lqin@1911trust.co</w:t>
        </w:r>
      </w:hyperlink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726" w:space="40"/>
            <w:col w:w="1550" w:space="39"/>
            <w:col w:w="6501"/>
          </w:cols>
        </w:sectPr>
      </w:pPr>
    </w:p>
    <w:p>
      <w:pPr>
        <w:pStyle w:val="Heading1"/>
      </w:pPr>
      <w:r>
        <w:rPr/>
        <w:t>2020</w:t>
      </w:r>
      <w:r>
        <w:rPr>
          <w:spacing w:val="2"/>
        </w:rPr>
        <w:t> </w:t>
      </w:r>
      <w:r>
        <w:rPr/>
        <w:t>PATRIMOINE</w:t>
      </w:r>
      <w:r>
        <w:rPr>
          <w:spacing w:val="2"/>
        </w:rPr>
        <w:t> </w:t>
      </w:r>
      <w:r>
        <w:rPr>
          <w:spacing w:val="-2"/>
        </w:rPr>
        <w:t>FINANCE</w:t>
      </w:r>
    </w:p>
    <w:p>
      <w:pPr>
        <w:spacing w:before="39"/>
        <w:ind w:left="292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05"/>
          <w:sz w:val="7"/>
        </w:rPr>
        <w:t>Claude</w:t>
      </w:r>
      <w:r>
        <w:rPr>
          <w:rFonts w:ascii="Lucida Sans Unicode"/>
          <w:spacing w:val="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Hadjdaj</w:t>
      </w:r>
      <w:r>
        <w:rPr>
          <w:rFonts w:ascii="Lucida Sans Unicode"/>
          <w:spacing w:val="5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Portfolio</w:t>
      </w:r>
      <w:r>
        <w:rPr>
          <w:rFonts w:ascii="Lucida Sans Unicode"/>
          <w:spacing w:val="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Manage</w:t>
      </w:r>
      <w:r>
        <w:rPr>
          <w:rFonts w:ascii="Lucida Sans Unicode"/>
          <w:spacing w:val="-9"/>
          <w:w w:val="105"/>
          <w:sz w:val="7"/>
        </w:rPr>
        <w:t> </w:t>
      </w:r>
      <w:r>
        <w:rPr>
          <w:rFonts w:ascii="Lucida Sans Unicode"/>
          <w:w w:val="105"/>
          <w:sz w:val="7"/>
        </w:rPr>
        <w:t>01</w:t>
      </w:r>
      <w:r>
        <w:rPr>
          <w:rFonts w:ascii="Lucida Sans Unicode"/>
          <w:spacing w:val="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40</w:t>
      </w:r>
      <w:r>
        <w:rPr>
          <w:rFonts w:ascii="Lucida Sans Unicode"/>
          <w:spacing w:val="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69</w:t>
      </w:r>
      <w:r>
        <w:rPr>
          <w:rFonts w:ascii="Lucida Sans Unicode"/>
          <w:spacing w:val="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66</w:t>
      </w:r>
      <w:r>
        <w:rPr>
          <w:rFonts w:ascii="Lucida Sans Unicode"/>
          <w:spacing w:val="1"/>
          <w:w w:val="105"/>
          <w:sz w:val="7"/>
        </w:rPr>
        <w:t> </w:t>
      </w:r>
      <w:r>
        <w:rPr>
          <w:rFonts w:ascii="Lucida Sans Unicode"/>
          <w:spacing w:val="-5"/>
          <w:w w:val="105"/>
          <w:sz w:val="7"/>
        </w:rPr>
        <w:t>03</w:t>
      </w:r>
    </w:p>
    <w:p>
      <w:pPr>
        <w:spacing w:before="39"/>
        <w:ind w:left="80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c.hadjadj@2020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151" w:space="40"/>
            <w:col w:w="2107" w:space="39"/>
            <w:col w:w="6519"/>
          </w:cols>
        </w:sectPr>
      </w:pPr>
    </w:p>
    <w:p>
      <w:pPr>
        <w:pStyle w:val="Heading1"/>
        <w:spacing w:before="40"/>
      </w:pPr>
      <w:r>
        <w:rPr/>
        <w:t>2020</w:t>
      </w:r>
      <w:r>
        <w:rPr>
          <w:spacing w:val="2"/>
        </w:rPr>
        <w:t> </w:t>
      </w:r>
      <w:r>
        <w:rPr/>
        <w:t>PATRIMOINE</w:t>
      </w:r>
      <w:r>
        <w:rPr>
          <w:spacing w:val="2"/>
        </w:rPr>
        <w:t> </w:t>
      </w:r>
      <w:r>
        <w:rPr>
          <w:spacing w:val="-2"/>
        </w:rPr>
        <w:t>FINANCE</w:t>
      </w:r>
    </w:p>
    <w:p>
      <w:pPr>
        <w:spacing w:before="40"/>
        <w:ind w:left="292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5"/>
          <w:sz w:val="7"/>
        </w:rPr>
        <w:t>Cecile</w:t>
      </w:r>
      <w:r>
        <w:rPr>
          <w:rFonts w:ascii="Lucida Sans Unicode"/>
          <w:spacing w:val="-7"/>
          <w:w w:val="115"/>
          <w:sz w:val="7"/>
        </w:rPr>
        <w:t> </w:t>
      </w:r>
      <w:r>
        <w:rPr>
          <w:rFonts w:ascii="Lucida Sans Unicode"/>
          <w:w w:val="115"/>
          <w:sz w:val="7"/>
        </w:rPr>
        <w:t>Lacombe</w:t>
      </w:r>
      <w:r>
        <w:rPr>
          <w:rFonts w:ascii="Lucida Sans Unicode"/>
          <w:spacing w:val="15"/>
          <w:w w:val="115"/>
          <w:sz w:val="7"/>
        </w:rPr>
        <w:t> </w:t>
      </w:r>
      <w:r>
        <w:rPr>
          <w:rFonts w:ascii="Lucida Sans Unicode"/>
          <w:spacing w:val="-5"/>
          <w:w w:val="115"/>
          <w:sz w:val="7"/>
        </w:rPr>
        <w:t>Advisor</w:t>
      </w:r>
    </w:p>
    <w:p>
      <w:pPr>
        <w:spacing w:before="40"/>
        <w:ind w:left="329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z w:val="7"/>
        </w:rPr>
        <w:t>01</w:t>
      </w:r>
      <w:r>
        <w:rPr>
          <w:rFonts w:ascii="Lucida Sans Unicode"/>
          <w:spacing w:val="-4"/>
          <w:sz w:val="7"/>
        </w:rPr>
        <w:t> </w:t>
      </w:r>
      <w:r>
        <w:rPr>
          <w:rFonts w:ascii="Lucida Sans Unicode"/>
          <w:sz w:val="7"/>
        </w:rPr>
        <w:t>40</w:t>
      </w:r>
      <w:r>
        <w:rPr>
          <w:rFonts w:ascii="Lucida Sans Unicode"/>
          <w:spacing w:val="-3"/>
          <w:sz w:val="7"/>
        </w:rPr>
        <w:t> </w:t>
      </w:r>
      <w:r>
        <w:rPr>
          <w:rFonts w:ascii="Lucida Sans Unicode"/>
          <w:sz w:val="7"/>
        </w:rPr>
        <w:t>69</w:t>
      </w:r>
      <w:r>
        <w:rPr>
          <w:rFonts w:ascii="Lucida Sans Unicode"/>
          <w:spacing w:val="-4"/>
          <w:sz w:val="7"/>
        </w:rPr>
        <w:t> </w:t>
      </w:r>
      <w:r>
        <w:rPr>
          <w:rFonts w:ascii="Lucida Sans Unicode"/>
          <w:sz w:val="7"/>
        </w:rPr>
        <w:t>66</w:t>
      </w:r>
      <w:r>
        <w:rPr>
          <w:rFonts w:ascii="Lucida Sans Unicode"/>
          <w:spacing w:val="-3"/>
          <w:sz w:val="7"/>
        </w:rPr>
        <w:t> </w:t>
      </w:r>
      <w:r>
        <w:rPr>
          <w:rFonts w:ascii="Lucida Sans Unicode"/>
          <w:spacing w:val="-13"/>
          <w:sz w:val="7"/>
        </w:rPr>
        <w:t>01</w:t>
      </w:r>
    </w:p>
    <w:p>
      <w:pPr>
        <w:spacing w:before="40"/>
        <w:ind w:left="100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c.lacombe@202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6151" w:space="40"/>
            <w:col w:w="1214" w:space="39"/>
            <w:col w:w="834" w:space="39"/>
            <w:col w:w="6539"/>
          </w:cols>
        </w:sectPr>
      </w:pPr>
    </w:p>
    <w:p>
      <w:pPr>
        <w:spacing w:before="39"/>
        <w:ind w:left="5193" w:right="0" w:firstLine="0"/>
        <w:jc w:val="left"/>
        <w:rPr>
          <w:rFonts w:ascii="Lucida Sans Unicode"/>
          <w:sz w:val="7"/>
        </w:rPr>
      </w:pPr>
      <w:r>
        <w:rPr>
          <w:rFonts w:ascii="Lucida Sans Unicode"/>
          <w:sz w:val="7"/>
        </w:rPr>
        <w:t>2020</w:t>
      </w:r>
      <w:r>
        <w:rPr>
          <w:rFonts w:ascii="Lucida Sans Unicode"/>
          <w:spacing w:val="2"/>
          <w:sz w:val="7"/>
        </w:rPr>
        <w:t> </w:t>
      </w:r>
      <w:r>
        <w:rPr>
          <w:rFonts w:ascii="Lucida Sans Unicode"/>
          <w:sz w:val="7"/>
        </w:rPr>
        <w:t>PATRIMOINE</w:t>
      </w:r>
      <w:r>
        <w:rPr>
          <w:rFonts w:ascii="Lucida Sans Unicode"/>
          <w:spacing w:val="2"/>
          <w:sz w:val="7"/>
        </w:rPr>
        <w:t> </w:t>
      </w:r>
      <w:r>
        <w:rPr>
          <w:rFonts w:ascii="Lucida Sans Unicode"/>
          <w:spacing w:val="-2"/>
          <w:sz w:val="7"/>
        </w:rPr>
        <w:t>FINANCE</w:t>
      </w:r>
    </w:p>
    <w:p>
      <w:pPr>
        <w:spacing w:before="39"/>
        <w:ind w:left="5193" w:right="0" w:firstLine="0"/>
        <w:jc w:val="left"/>
        <w:rPr>
          <w:rFonts w:ascii="Lucida Sans Unicode"/>
          <w:sz w:val="7"/>
        </w:rPr>
      </w:pPr>
      <w:r>
        <w:rPr>
          <w:rFonts w:ascii="Lucida Sans Unicode"/>
          <w:sz w:val="7"/>
        </w:rPr>
        <w:t>2020</w:t>
      </w:r>
      <w:r>
        <w:rPr>
          <w:rFonts w:ascii="Lucida Sans Unicode"/>
          <w:spacing w:val="2"/>
          <w:sz w:val="7"/>
        </w:rPr>
        <w:t> </w:t>
      </w:r>
      <w:r>
        <w:rPr>
          <w:rFonts w:ascii="Lucida Sans Unicode"/>
          <w:sz w:val="7"/>
        </w:rPr>
        <w:t>PATRIMOINE</w:t>
      </w:r>
      <w:r>
        <w:rPr>
          <w:rFonts w:ascii="Lucida Sans Unicode"/>
          <w:spacing w:val="2"/>
          <w:sz w:val="7"/>
        </w:rPr>
        <w:t> </w:t>
      </w:r>
      <w:r>
        <w:rPr>
          <w:rFonts w:ascii="Lucida Sans Unicode"/>
          <w:spacing w:val="-2"/>
          <w:sz w:val="7"/>
        </w:rPr>
        <w:t>FINANCE</w:t>
      </w:r>
    </w:p>
    <w:p>
      <w:pPr>
        <w:spacing w:before="39"/>
        <w:ind w:left="5193" w:right="0" w:firstLine="0"/>
        <w:jc w:val="left"/>
        <w:rPr>
          <w:rFonts w:ascii="Lucida Sans Unicode"/>
          <w:sz w:val="7"/>
        </w:rPr>
      </w:pPr>
      <w:r>
        <w:rPr>
          <w:rFonts w:ascii="Lucida Sans Unicode"/>
          <w:spacing w:val="-4"/>
          <w:sz w:val="7"/>
        </w:rPr>
        <w:t>21</w:t>
      </w:r>
      <w:r>
        <w:rPr>
          <w:rFonts w:ascii="Lucida Sans Unicode"/>
          <w:spacing w:val="1"/>
          <w:sz w:val="7"/>
        </w:rPr>
        <w:t> </w:t>
      </w:r>
      <w:r>
        <w:rPr>
          <w:rFonts w:ascii="Lucida Sans Unicode"/>
          <w:spacing w:val="-4"/>
          <w:sz w:val="7"/>
        </w:rPr>
        <w:t>NORTH</w:t>
      </w:r>
      <w:r>
        <w:rPr>
          <w:rFonts w:ascii="Lucida Sans Unicode"/>
          <w:spacing w:val="1"/>
          <w:sz w:val="7"/>
        </w:rPr>
        <w:t> </w:t>
      </w:r>
      <w:r>
        <w:rPr>
          <w:rFonts w:ascii="Lucida Sans Unicode"/>
          <w:spacing w:val="-4"/>
          <w:sz w:val="7"/>
        </w:rPr>
        <w:t>ADVISORS</w:t>
      </w:r>
    </w:p>
    <w:p>
      <w:pPr>
        <w:spacing w:before="39"/>
        <w:ind w:left="292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05"/>
          <w:sz w:val="7"/>
        </w:rPr>
        <w:t>Christophe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Marg</w:t>
      </w:r>
      <w:r>
        <w:rPr>
          <w:rFonts w:ascii="Lucida Sans Unicode"/>
          <w:spacing w:val="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Family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Office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Inv</w:t>
      </w:r>
      <w:r>
        <w:rPr>
          <w:rFonts w:ascii="Lucida Sans Unicode"/>
          <w:spacing w:val="1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01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53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57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36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spacing w:val="-5"/>
          <w:w w:val="105"/>
          <w:sz w:val="7"/>
        </w:rPr>
        <w:t>37</w:t>
      </w:r>
    </w:p>
    <w:p>
      <w:pPr>
        <w:spacing w:before="39"/>
        <w:ind w:left="292" w:right="0" w:firstLine="0"/>
        <w:jc w:val="left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Dominique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Mont</w:t>
      </w:r>
      <w:r>
        <w:rPr>
          <w:rFonts w:ascii="Lucida Sans Unicode"/>
          <w:spacing w:val="9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Family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Office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Inv</w:t>
      </w:r>
      <w:r>
        <w:rPr>
          <w:rFonts w:ascii="Lucida Sans Unicode"/>
          <w:spacing w:val="1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01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53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57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36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spacing w:val="-5"/>
          <w:w w:val="105"/>
          <w:sz w:val="7"/>
        </w:rPr>
        <w:t>32</w:t>
      </w:r>
    </w:p>
    <w:p>
      <w:pPr>
        <w:spacing w:before="39"/>
        <w:ind w:left="292" w:right="0" w:firstLine="0"/>
        <w:jc w:val="left"/>
        <w:rPr>
          <w:rFonts w:ascii="Lucida Sans Unicode"/>
          <w:sz w:val="7"/>
        </w:rPr>
      </w:pPr>
      <w:r>
        <w:rPr>
          <w:rFonts w:ascii="Lucida Sans Unicode"/>
          <w:sz w:val="7"/>
        </w:rPr>
        <w:t>Laurent</w:t>
      </w:r>
      <w:r>
        <w:rPr>
          <w:rFonts w:ascii="Lucida Sans Unicode"/>
          <w:spacing w:val="10"/>
          <w:sz w:val="7"/>
        </w:rPr>
        <w:t> </w:t>
      </w:r>
      <w:r>
        <w:rPr>
          <w:rFonts w:ascii="Lucida Sans Unicode"/>
          <w:sz w:val="7"/>
        </w:rPr>
        <w:t>Hopman</w:t>
      </w:r>
      <w:r>
        <w:rPr>
          <w:rFonts w:ascii="Lucida Sans Unicode"/>
          <w:spacing w:val="10"/>
          <w:sz w:val="7"/>
        </w:rPr>
        <w:t> </w:t>
      </w:r>
      <w:r>
        <w:rPr>
          <w:rFonts w:ascii="Lucida Sans Unicode"/>
          <w:sz w:val="7"/>
        </w:rPr>
        <w:t>Founder,</w:t>
      </w:r>
      <w:r>
        <w:rPr>
          <w:rFonts w:ascii="Lucida Sans Unicode"/>
          <w:spacing w:val="11"/>
          <w:sz w:val="7"/>
        </w:rPr>
        <w:t> </w:t>
      </w:r>
      <w:r>
        <w:rPr>
          <w:rFonts w:ascii="Lucida Sans Unicode"/>
          <w:sz w:val="7"/>
        </w:rPr>
        <w:t>Investm(973)77</w:t>
      </w:r>
      <w:r>
        <w:rPr>
          <w:rFonts w:ascii="Lucida Sans Unicode"/>
          <w:spacing w:val="10"/>
          <w:sz w:val="7"/>
        </w:rPr>
        <w:t> </w:t>
      </w:r>
      <w:r>
        <w:rPr>
          <w:rFonts w:ascii="Lucida Sans Unicode"/>
          <w:sz w:val="7"/>
        </w:rPr>
        <w:t>21</w:t>
      </w:r>
      <w:r>
        <w:rPr>
          <w:rFonts w:ascii="Lucida Sans Unicode"/>
          <w:spacing w:val="10"/>
          <w:sz w:val="7"/>
        </w:rPr>
        <w:t> </w:t>
      </w:r>
      <w:r>
        <w:rPr>
          <w:rFonts w:ascii="Lucida Sans Unicode"/>
          <w:sz w:val="7"/>
        </w:rPr>
        <w:t>21</w:t>
      </w:r>
      <w:r>
        <w:rPr>
          <w:rFonts w:ascii="Lucida Sans Unicode"/>
          <w:spacing w:val="11"/>
          <w:sz w:val="7"/>
        </w:rPr>
        <w:t> </w:t>
      </w:r>
      <w:r>
        <w:rPr>
          <w:rFonts w:ascii="Lucida Sans Unicode"/>
          <w:spacing w:val="-9"/>
          <w:sz w:val="7"/>
        </w:rPr>
        <w:t>21</w:t>
      </w:r>
    </w:p>
    <w:p>
      <w:pPr>
        <w:spacing w:line="328" w:lineRule="auto" w:before="36"/>
        <w:ind w:left="63" w:right="5815" w:firstLine="0"/>
        <w:jc w:val="both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c.marguerie@20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d.monteynard@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spacing w:val="-2"/>
          <w:sz w:val="7"/>
        </w:rPr>
        <w:t>lhopman@21n39</w:t>
      </w:r>
    </w:p>
    <w:p>
      <w:pPr>
        <w:spacing w:after="0" w:line="328" w:lineRule="auto"/>
        <w:jc w:val="both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151" w:space="40"/>
            <w:col w:w="2124" w:space="39"/>
            <w:col w:w="6502"/>
          </w:cols>
        </w:sectPr>
      </w:pPr>
    </w:p>
    <w:p>
      <w:pPr>
        <w:spacing w:before="1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w w:val="110"/>
          <w:sz w:val="7"/>
        </w:rPr>
        <w:t>2M</w:t>
      </w:r>
      <w:r>
        <w:rPr>
          <w:rFonts w:ascii="Lucida Sans Unicode"/>
          <w:spacing w:val="-8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COMPANIES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</w:t>
      </w:r>
      <w:r>
        <w:rPr>
          <w:rFonts w:ascii="Lucida Sans Unicode"/>
          <w:spacing w:val="11"/>
          <w:w w:val="110"/>
          <w:sz w:val="7"/>
        </w:rPr>
        <w:t> </w:t>
      </w:r>
      <w:r>
        <w:rPr>
          <w:rFonts w:ascii="Lucida Sans Unicode"/>
          <w:w w:val="110"/>
          <w:sz w:val="7"/>
        </w:rPr>
        <w:t>2M</w:t>
      </w:r>
      <w:r>
        <w:rPr>
          <w:rFonts w:ascii="Lucida Sans Unicode"/>
          <w:spacing w:val="-5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Companies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i</w:t>
      </w:r>
      <w:r>
        <w:rPr>
          <w:rFonts w:ascii="Lucida Sans Unicode"/>
          <w:spacing w:val="19"/>
          <w:w w:val="110"/>
          <w:sz w:val="7"/>
        </w:rPr>
        <w:t> </w:t>
      </w:r>
      <w:r>
        <w:rPr>
          <w:rFonts w:ascii="Lucida Sans Unicode"/>
          <w:w w:val="110"/>
          <w:sz w:val="7"/>
        </w:rPr>
        <w:t>Matt</w:t>
      </w:r>
      <w:r>
        <w:rPr>
          <w:rFonts w:ascii="Lucida Sans Unicode"/>
          <w:spacing w:val="-5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Johnner</w:t>
      </w:r>
    </w:p>
    <w:p>
      <w:pPr>
        <w:spacing w:before="1"/>
        <w:ind w:left="110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05"/>
          <w:sz w:val="7"/>
        </w:rPr>
        <w:t>Private Equity Inv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(214)443-</w:t>
      </w:r>
      <w:r>
        <w:rPr>
          <w:rFonts w:ascii="Lucida Sans Unicode"/>
          <w:spacing w:val="-4"/>
          <w:w w:val="105"/>
          <w:sz w:val="7"/>
        </w:rPr>
        <w:t>2000</w:t>
      </w:r>
    </w:p>
    <w:p>
      <w:pPr>
        <w:spacing w:before="1"/>
        <w:ind w:left="60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mjonner@gmail.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978" w:space="40"/>
            <w:col w:w="1300" w:space="39"/>
            <w:col w:w="6499"/>
          </w:cols>
        </w:sectPr>
      </w:pPr>
    </w:p>
    <w:p>
      <w:pPr>
        <w:spacing w:line="328" w:lineRule="auto" w:before="37"/>
        <w:ind w:left="5193" w:right="5726" w:firstLine="0"/>
        <w:jc w:val="left"/>
        <w:rPr>
          <w:rFonts w:ascii="Lucida Sans Unicode"/>
          <w:sz w:val="7"/>
        </w:rPr>
      </w:pPr>
      <w:r>
        <w:rPr>
          <w:rFonts w:ascii="Lucida Sans Unicode"/>
          <w:w w:val="110"/>
          <w:sz w:val="7"/>
        </w:rPr>
        <w:t>2M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COMPANIES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20"/>
          <w:sz w:val="7"/>
        </w:rPr>
        <w:t>(</w:t>
      </w:r>
      <w:r>
        <w:rPr>
          <w:rFonts w:ascii="Lucida Sans Unicode"/>
          <w:spacing w:val="4"/>
          <w:w w:val="120"/>
          <w:sz w:val="7"/>
        </w:rPr>
        <w:t> </w:t>
      </w:r>
      <w:r>
        <w:rPr>
          <w:rFonts w:ascii="Lucida Sans Unicode"/>
          <w:w w:val="110"/>
          <w:sz w:val="7"/>
        </w:rPr>
        <w:t>2M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Companies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i</w:t>
      </w:r>
      <w:r>
        <w:rPr>
          <w:rFonts w:ascii="Lucida Sans Unicode"/>
          <w:spacing w:val="1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Morton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Meyerso</w:t>
      </w:r>
      <w:r>
        <w:rPr>
          <w:rFonts w:ascii="Lucida Sans Unicode"/>
          <w:spacing w:val="21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Chairman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and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</w:t>
      </w:r>
      <w:r>
        <w:rPr>
          <w:rFonts w:ascii="Lucida Sans Unicode"/>
          <w:spacing w:val="-5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(214)443-2000</w:t>
      </w:r>
      <w:r>
        <w:rPr>
          <w:rFonts w:ascii="Lucida Sans Unicode"/>
          <w:spacing w:val="67"/>
          <w:w w:val="110"/>
          <w:sz w:val="7"/>
        </w:rPr>
        <w:t> </w:t>
      </w:r>
      <w:hyperlink r:id="rId3008">
        <w:r>
          <w:rPr>
            <w:rFonts w:ascii="Lucida Sans Unicode"/>
            <w:w w:val="110"/>
            <w:sz w:val="7"/>
          </w:rPr>
          <w:t>morton@2m.com</w:t>
        </w:r>
      </w:hyperlink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2M</w:t>
      </w:r>
      <w:r>
        <w:rPr>
          <w:rFonts w:ascii="Lucida Sans Unicode"/>
          <w:spacing w:val="-2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COMPANIES</w:t>
      </w:r>
      <w:r>
        <w:rPr>
          <w:rFonts w:ascii="Lucida Sans Unicode"/>
          <w:spacing w:val="-2"/>
          <w:w w:val="110"/>
          <w:sz w:val="7"/>
        </w:rPr>
        <w:t> </w:t>
      </w:r>
      <w:r>
        <w:rPr>
          <w:rFonts w:ascii="Lucida Sans Unicode"/>
          <w:w w:val="120"/>
          <w:sz w:val="7"/>
        </w:rPr>
        <w:t>(</w:t>
      </w:r>
      <w:r>
        <w:rPr>
          <w:rFonts w:ascii="Lucida Sans Unicode"/>
          <w:spacing w:val="15"/>
          <w:w w:val="120"/>
          <w:sz w:val="7"/>
        </w:rPr>
        <w:t> </w:t>
      </w:r>
      <w:r>
        <w:rPr>
          <w:rFonts w:ascii="Lucida Sans Unicode"/>
          <w:w w:val="110"/>
          <w:sz w:val="7"/>
        </w:rPr>
        <w:t>2M</w:t>
      </w:r>
      <w:r>
        <w:rPr>
          <w:rFonts w:ascii="Lucida Sans Unicode"/>
          <w:spacing w:val="-2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Companies</w:t>
      </w:r>
      <w:r>
        <w:rPr>
          <w:rFonts w:ascii="Lucida Sans Unicode"/>
          <w:spacing w:val="-2"/>
          <w:w w:val="110"/>
          <w:sz w:val="7"/>
        </w:rPr>
        <w:t> </w:t>
      </w:r>
      <w:r>
        <w:rPr>
          <w:rFonts w:ascii="Lucida Sans Unicode"/>
          <w:w w:val="110"/>
          <w:sz w:val="7"/>
        </w:rPr>
        <w:t>i</w:t>
      </w:r>
      <w:r>
        <w:rPr>
          <w:rFonts w:ascii="Lucida Sans Unicode"/>
          <w:spacing w:val="2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Ameeth</w:t>
      </w:r>
      <w:r>
        <w:rPr>
          <w:rFonts w:ascii="Lucida Sans Unicode"/>
          <w:spacing w:val="-2"/>
          <w:w w:val="110"/>
          <w:sz w:val="7"/>
        </w:rPr>
        <w:t> </w:t>
      </w:r>
      <w:r>
        <w:rPr>
          <w:rFonts w:ascii="Lucida Sans Unicode"/>
          <w:w w:val="110"/>
          <w:sz w:val="7"/>
        </w:rPr>
        <w:t>Sankara</w:t>
      </w:r>
      <w:r>
        <w:rPr>
          <w:rFonts w:ascii="Lucida Sans Unicode"/>
          <w:spacing w:val="-1"/>
          <w:w w:val="110"/>
          <w:sz w:val="7"/>
        </w:rPr>
        <w:t> </w:t>
      </w:r>
      <w:r>
        <w:rPr>
          <w:rFonts w:ascii="Lucida Sans Unicode"/>
          <w:w w:val="110"/>
          <w:sz w:val="7"/>
        </w:rPr>
        <w:t>Investment</w:t>
      </w:r>
      <w:r>
        <w:rPr>
          <w:rFonts w:ascii="Lucida Sans Unicode"/>
          <w:spacing w:val="-2"/>
          <w:w w:val="110"/>
          <w:sz w:val="7"/>
        </w:rPr>
        <w:t> </w:t>
      </w:r>
      <w:r>
        <w:rPr>
          <w:rFonts w:ascii="Lucida Sans Unicode"/>
          <w:w w:val="110"/>
          <w:sz w:val="7"/>
        </w:rPr>
        <w:t>Partn(214)443-2000</w:t>
      </w:r>
      <w:r>
        <w:rPr>
          <w:rFonts w:ascii="Lucida Sans Unicode"/>
          <w:spacing w:val="80"/>
          <w:w w:val="110"/>
          <w:sz w:val="7"/>
        </w:rPr>
        <w:t> </w:t>
      </w:r>
      <w:hyperlink r:id="rId3009">
        <w:r>
          <w:rPr>
            <w:rFonts w:ascii="Lucida Sans Unicode"/>
            <w:w w:val="110"/>
            <w:sz w:val="7"/>
          </w:rPr>
          <w:t>ameeth@2m.co</w:t>
        </w:r>
      </w:hyperlink>
    </w:p>
    <w:p>
      <w:pPr>
        <w:spacing w:after="0" w:line="328" w:lineRule="auto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spacing w:before="1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w w:val="110"/>
          <w:sz w:val="7"/>
        </w:rPr>
        <w:t>2M</w:t>
      </w:r>
      <w:r>
        <w:rPr>
          <w:rFonts w:ascii="Lucida Sans Unicode"/>
          <w:spacing w:val="-5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COMPANIES</w:t>
      </w:r>
      <w:r>
        <w:rPr>
          <w:rFonts w:ascii="Lucida Sans Unicode"/>
          <w:spacing w:val="-4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</w:t>
      </w:r>
      <w:r>
        <w:rPr>
          <w:rFonts w:ascii="Lucida Sans Unicode"/>
          <w:spacing w:val="14"/>
          <w:w w:val="110"/>
          <w:sz w:val="7"/>
        </w:rPr>
        <w:t> </w:t>
      </w:r>
      <w:r>
        <w:rPr>
          <w:rFonts w:ascii="Lucida Sans Unicode"/>
          <w:w w:val="110"/>
          <w:sz w:val="7"/>
        </w:rPr>
        <w:t>2M</w:t>
      </w:r>
      <w:r>
        <w:rPr>
          <w:rFonts w:ascii="Lucida Sans Unicode"/>
          <w:spacing w:val="-4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Companies</w:t>
      </w:r>
      <w:r>
        <w:rPr>
          <w:rFonts w:ascii="Lucida Sans Unicode"/>
          <w:spacing w:val="-4"/>
          <w:w w:val="110"/>
          <w:sz w:val="7"/>
        </w:rPr>
        <w:t> </w:t>
      </w:r>
      <w:r>
        <w:rPr>
          <w:rFonts w:ascii="Lucida Sans Unicode"/>
          <w:w w:val="110"/>
          <w:sz w:val="7"/>
        </w:rPr>
        <w:t>i</w:t>
      </w:r>
      <w:r>
        <w:rPr>
          <w:rFonts w:ascii="Lucida Sans Unicode"/>
          <w:spacing w:val="23"/>
          <w:w w:val="110"/>
          <w:sz w:val="7"/>
        </w:rPr>
        <w:t> </w:t>
      </w:r>
      <w:r>
        <w:rPr>
          <w:rFonts w:ascii="Lucida Sans Unicode"/>
          <w:w w:val="110"/>
          <w:sz w:val="7"/>
        </w:rPr>
        <w:t>Josh</w:t>
      </w:r>
      <w:r>
        <w:rPr>
          <w:rFonts w:ascii="Lucida Sans Unicode"/>
          <w:spacing w:val="-4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Springer</w:t>
      </w:r>
    </w:p>
    <w:p>
      <w:pPr>
        <w:spacing w:before="1"/>
        <w:ind w:left="97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05"/>
          <w:sz w:val="7"/>
        </w:rPr>
        <w:t>Controller</w:t>
      </w:r>
    </w:p>
    <w:p>
      <w:pPr>
        <w:spacing w:before="1"/>
        <w:ind w:left="237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z w:val="7"/>
        </w:rPr>
        <w:t>(214)443-</w:t>
      </w:r>
      <w:r>
        <w:rPr>
          <w:rFonts w:ascii="Lucida Sans Unicode"/>
          <w:spacing w:val="-4"/>
          <w:sz w:val="7"/>
        </w:rPr>
        <w:t>2000</w:t>
      </w:r>
    </w:p>
    <w:p>
      <w:pPr>
        <w:spacing w:before="1"/>
        <w:ind w:left="60" w:right="0" w:firstLine="0"/>
        <w:jc w:val="left"/>
        <w:rPr>
          <w:rFonts w:ascii="Lucida Sans Unicode"/>
          <w:sz w:val="7"/>
        </w:rPr>
      </w:pPr>
      <w:r>
        <w:rPr/>
        <w:br w:type="column"/>
      </w:r>
      <w:hyperlink r:id="rId3010">
        <w:r>
          <w:rPr>
            <w:rFonts w:ascii="Lucida Sans Unicode"/>
            <w:spacing w:val="-2"/>
            <w:w w:val="110"/>
            <w:sz w:val="7"/>
          </w:rPr>
          <w:t>josh@2m.com</w:t>
        </w:r>
      </w:hyperlink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6991" w:space="40"/>
            <w:col w:w="465" w:space="39"/>
            <w:col w:w="783" w:space="39"/>
            <w:col w:w="6499"/>
          </w:cols>
        </w:sectPr>
      </w:pPr>
    </w:p>
    <w:p>
      <w:pPr>
        <w:spacing w:before="40"/>
        <w:ind w:left="0" w:right="744" w:firstLine="0"/>
        <w:jc w:val="center"/>
        <w:rPr>
          <w:rFonts w:ascii="Lucida Sans Unicode"/>
          <w:sz w:val="7"/>
        </w:rPr>
      </w:pPr>
      <w:r>
        <w:rPr>
          <w:rFonts w:ascii="Lucida Sans Unicode"/>
          <w:w w:val="110"/>
          <w:sz w:val="7"/>
        </w:rPr>
        <w:t>2M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COMPANIES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20"/>
          <w:sz w:val="7"/>
        </w:rPr>
        <w:t>(</w:t>
      </w:r>
      <w:r>
        <w:rPr>
          <w:rFonts w:ascii="Lucida Sans Unicode"/>
          <w:spacing w:val="-3"/>
          <w:w w:val="120"/>
          <w:sz w:val="7"/>
        </w:rPr>
        <w:t> </w:t>
      </w:r>
      <w:r>
        <w:rPr>
          <w:rFonts w:ascii="Lucida Sans Unicode"/>
          <w:w w:val="110"/>
          <w:sz w:val="7"/>
        </w:rPr>
        <w:t>2M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Companies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i</w:t>
      </w:r>
      <w:r>
        <w:rPr>
          <w:rFonts w:ascii="Lucida Sans Unicode"/>
          <w:spacing w:val="13"/>
          <w:w w:val="110"/>
          <w:sz w:val="7"/>
        </w:rPr>
        <w:t> </w:t>
      </w:r>
      <w:r>
        <w:rPr>
          <w:rFonts w:ascii="Lucida Sans Unicode"/>
          <w:w w:val="110"/>
          <w:sz w:val="7"/>
        </w:rPr>
        <w:t>Ian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Trumpower</w:t>
      </w:r>
      <w:r>
        <w:rPr>
          <w:rFonts w:ascii="Lucida Sans Unicode"/>
          <w:spacing w:val="4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Chief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Financial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O</w:t>
      </w:r>
      <w:r>
        <w:rPr>
          <w:rFonts w:ascii="Lucida Sans Unicode"/>
          <w:spacing w:val="-8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(214)443-2000</w:t>
      </w:r>
      <w:r>
        <w:rPr>
          <w:rFonts w:ascii="Lucida Sans Unicode"/>
          <w:spacing w:val="64"/>
          <w:w w:val="110"/>
          <w:sz w:val="7"/>
        </w:rPr>
        <w:t> </w:t>
      </w:r>
      <w:hyperlink r:id="rId3011">
        <w:r>
          <w:rPr>
            <w:rFonts w:ascii="Lucida Sans Unicode"/>
            <w:spacing w:val="-2"/>
            <w:w w:val="110"/>
            <w:sz w:val="7"/>
          </w:rPr>
          <w:t>ian@2m.com</w:t>
        </w:r>
      </w:hyperlink>
    </w:p>
    <w:p>
      <w:pPr>
        <w:spacing w:before="39"/>
        <w:ind w:left="0" w:right="638" w:firstLine="0"/>
        <w:jc w:val="center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3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DIMENSIONAL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WEALTH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FAMILY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OFF</w:t>
      </w:r>
      <w:r>
        <w:rPr>
          <w:rFonts w:ascii="Lucida Sans Unicode"/>
          <w:spacing w:val="-7"/>
          <w:w w:val="105"/>
          <w:sz w:val="7"/>
        </w:rPr>
        <w:t> </w:t>
      </w:r>
      <w:r>
        <w:rPr>
          <w:rFonts w:ascii="Lucida Sans Unicode"/>
          <w:w w:val="105"/>
          <w:sz w:val="7"/>
        </w:rPr>
        <w:t>Elizabeth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Burney</w:t>
      </w:r>
      <w:r>
        <w:rPr>
          <w:rFonts w:ascii="Lucida Sans Unicode"/>
          <w:spacing w:val="1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Investment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Advi</w:t>
      </w:r>
      <w:r>
        <w:rPr>
          <w:rFonts w:ascii="Lucida Sans Unicode"/>
          <w:spacing w:val="19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(516)579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3900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ex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Elizabeth.Burney</w:t>
      </w:r>
    </w:p>
    <w:p>
      <w:pPr>
        <w:spacing w:before="39"/>
        <w:ind w:left="0" w:right="634" w:firstLine="0"/>
        <w:jc w:val="center"/>
        <w:rPr>
          <w:rFonts w:ascii="Lucida Sans Unicode"/>
          <w:sz w:val="7"/>
        </w:rPr>
      </w:pPr>
      <w:r>
        <w:rPr>
          <w:rFonts w:ascii="Lucida Sans Unicode"/>
          <w:sz w:val="7"/>
        </w:rPr>
        <w:t>3</w:t>
      </w:r>
      <w:r>
        <w:rPr>
          <w:rFonts w:ascii="Lucida Sans Unicode"/>
          <w:spacing w:val="5"/>
          <w:sz w:val="7"/>
        </w:rPr>
        <w:t> </w:t>
      </w:r>
      <w:r>
        <w:rPr>
          <w:rFonts w:ascii="Lucida Sans Unicode"/>
          <w:sz w:val="7"/>
        </w:rPr>
        <w:t>DIMENSIONAL</w:t>
      </w:r>
      <w:r>
        <w:rPr>
          <w:rFonts w:ascii="Lucida Sans Unicode"/>
          <w:spacing w:val="6"/>
          <w:sz w:val="7"/>
        </w:rPr>
        <w:t> </w:t>
      </w:r>
      <w:r>
        <w:rPr>
          <w:rFonts w:ascii="Lucida Sans Unicode"/>
          <w:sz w:val="7"/>
        </w:rPr>
        <w:t>WEALTH</w:t>
      </w:r>
      <w:r>
        <w:rPr>
          <w:rFonts w:ascii="Lucida Sans Unicode"/>
          <w:spacing w:val="6"/>
          <w:sz w:val="7"/>
        </w:rPr>
        <w:t> </w:t>
      </w:r>
      <w:r>
        <w:rPr>
          <w:rFonts w:ascii="Lucida Sans Unicode"/>
          <w:sz w:val="7"/>
        </w:rPr>
        <w:t>FAMILY</w:t>
      </w:r>
      <w:r>
        <w:rPr>
          <w:rFonts w:ascii="Lucida Sans Unicode"/>
          <w:spacing w:val="6"/>
          <w:sz w:val="7"/>
        </w:rPr>
        <w:t> </w:t>
      </w:r>
      <w:r>
        <w:rPr>
          <w:rFonts w:ascii="Lucida Sans Unicode"/>
          <w:sz w:val="7"/>
        </w:rPr>
        <w:t>OFF</w:t>
      </w:r>
      <w:r>
        <w:rPr>
          <w:rFonts w:ascii="Lucida Sans Unicode"/>
          <w:spacing w:val="2"/>
          <w:sz w:val="7"/>
        </w:rPr>
        <w:t> </w:t>
      </w:r>
      <w:r>
        <w:rPr>
          <w:rFonts w:ascii="Lucida Sans Unicode"/>
          <w:sz w:val="7"/>
        </w:rPr>
        <w:t>Scott</w:t>
      </w:r>
      <w:r>
        <w:rPr>
          <w:rFonts w:ascii="Lucida Sans Unicode"/>
          <w:spacing w:val="6"/>
          <w:sz w:val="7"/>
        </w:rPr>
        <w:t> </w:t>
      </w:r>
      <w:r>
        <w:rPr>
          <w:rFonts w:ascii="Lucida Sans Unicode"/>
          <w:sz w:val="7"/>
        </w:rPr>
        <w:t>Clattenbur</w:t>
      </w:r>
      <w:r>
        <w:rPr>
          <w:rFonts w:ascii="Lucida Sans Unicode"/>
          <w:spacing w:val="25"/>
          <w:sz w:val="7"/>
        </w:rPr>
        <w:t> </w:t>
      </w:r>
      <w:r>
        <w:rPr>
          <w:rFonts w:ascii="Lucida Sans Unicode"/>
          <w:sz w:val="7"/>
        </w:rPr>
        <w:t>Financial</w:t>
      </w:r>
      <w:r>
        <w:rPr>
          <w:rFonts w:ascii="Lucida Sans Unicode"/>
          <w:spacing w:val="6"/>
          <w:sz w:val="7"/>
        </w:rPr>
        <w:t> </w:t>
      </w:r>
      <w:r>
        <w:rPr>
          <w:rFonts w:ascii="Lucida Sans Unicode"/>
          <w:sz w:val="7"/>
        </w:rPr>
        <w:t>Advisor</w:t>
      </w:r>
      <w:r>
        <w:rPr>
          <w:rFonts w:ascii="Lucida Sans Unicode"/>
          <w:spacing w:val="-1"/>
          <w:sz w:val="7"/>
        </w:rPr>
        <w:t> </w:t>
      </w:r>
      <w:r>
        <w:rPr>
          <w:rFonts w:ascii="Lucida Sans Unicode"/>
          <w:sz w:val="7"/>
        </w:rPr>
        <w:t>(516)759</w:t>
      </w:r>
      <w:r>
        <w:rPr>
          <w:rFonts w:ascii="Lucida Sans Unicode"/>
          <w:spacing w:val="6"/>
          <w:sz w:val="7"/>
        </w:rPr>
        <w:t> </w:t>
      </w:r>
      <w:r>
        <w:rPr>
          <w:rFonts w:ascii="Lucida Sans Unicode"/>
          <w:sz w:val="7"/>
        </w:rPr>
        <w:t>3900</w:t>
      </w:r>
      <w:r>
        <w:rPr>
          <w:rFonts w:ascii="Lucida Sans Unicode"/>
          <w:spacing w:val="64"/>
          <w:sz w:val="7"/>
        </w:rPr>
        <w:t>  </w:t>
      </w:r>
      <w:r>
        <w:rPr>
          <w:rFonts w:ascii="Lucida Sans Unicode"/>
          <w:spacing w:val="-2"/>
          <w:sz w:val="7"/>
        </w:rPr>
        <w:t>Scott.Clattenbur</w:t>
      </w:r>
    </w:p>
    <w:p>
      <w:pPr>
        <w:tabs>
          <w:tab w:pos="2579" w:val="left" w:leader="none"/>
        </w:tabs>
        <w:spacing w:before="40"/>
        <w:ind w:left="0" w:right="625" w:firstLine="0"/>
        <w:jc w:val="center"/>
        <w:rPr>
          <w:rFonts w:ascii="Lucida Sans Unicode"/>
          <w:sz w:val="7"/>
        </w:rPr>
      </w:pPr>
      <w:r>
        <w:rPr>
          <w:rFonts w:ascii="Lucida Sans Unicode"/>
          <w:sz w:val="7"/>
        </w:rPr>
        <w:t>3</w:t>
      </w:r>
      <w:r>
        <w:rPr>
          <w:rFonts w:ascii="Lucida Sans Unicode"/>
          <w:spacing w:val="3"/>
          <w:sz w:val="7"/>
        </w:rPr>
        <w:t> </w:t>
      </w:r>
      <w:r>
        <w:rPr>
          <w:rFonts w:ascii="Lucida Sans Unicode"/>
          <w:sz w:val="7"/>
        </w:rPr>
        <w:t>DIMENSIONAL</w:t>
      </w:r>
      <w:r>
        <w:rPr>
          <w:rFonts w:ascii="Lucida Sans Unicode"/>
          <w:spacing w:val="3"/>
          <w:sz w:val="7"/>
        </w:rPr>
        <w:t> </w:t>
      </w:r>
      <w:r>
        <w:rPr>
          <w:rFonts w:ascii="Lucida Sans Unicode"/>
          <w:sz w:val="7"/>
        </w:rPr>
        <w:t>WEALTH</w:t>
      </w:r>
      <w:r>
        <w:rPr>
          <w:rFonts w:ascii="Lucida Sans Unicode"/>
          <w:spacing w:val="3"/>
          <w:sz w:val="7"/>
        </w:rPr>
        <w:t> </w:t>
      </w:r>
      <w:r>
        <w:rPr>
          <w:rFonts w:ascii="Lucida Sans Unicode"/>
          <w:sz w:val="7"/>
        </w:rPr>
        <w:t>FAMILY</w:t>
      </w:r>
      <w:r>
        <w:rPr>
          <w:rFonts w:ascii="Lucida Sans Unicode"/>
          <w:spacing w:val="3"/>
          <w:sz w:val="7"/>
        </w:rPr>
        <w:t> </w:t>
      </w:r>
      <w:r>
        <w:rPr>
          <w:rFonts w:ascii="Lucida Sans Unicode"/>
          <w:sz w:val="7"/>
        </w:rPr>
        <w:t>OFF</w:t>
      </w:r>
      <w:r>
        <w:rPr>
          <w:rFonts w:ascii="Lucida Sans Unicode"/>
          <w:spacing w:val="-1"/>
          <w:sz w:val="7"/>
        </w:rPr>
        <w:t> </w:t>
      </w:r>
      <w:r>
        <w:rPr>
          <w:rFonts w:ascii="Lucida Sans Unicode"/>
          <w:sz w:val="7"/>
        </w:rPr>
        <w:t>Roey</w:t>
      </w:r>
      <w:r>
        <w:rPr>
          <w:rFonts w:ascii="Lucida Sans Unicode"/>
          <w:spacing w:val="4"/>
          <w:sz w:val="7"/>
        </w:rPr>
        <w:t> </w:t>
      </w:r>
      <w:r>
        <w:rPr>
          <w:rFonts w:ascii="Lucida Sans Unicode"/>
          <w:sz w:val="7"/>
        </w:rPr>
        <w:t>Diefendorf,</w:t>
      </w:r>
      <w:r>
        <w:rPr>
          <w:rFonts w:ascii="Lucida Sans Unicode"/>
          <w:spacing w:val="32"/>
          <w:sz w:val="7"/>
        </w:rPr>
        <w:t> </w:t>
      </w:r>
      <w:r>
        <w:rPr>
          <w:rFonts w:ascii="Lucida Sans Unicode"/>
          <w:spacing w:val="-5"/>
          <w:sz w:val="7"/>
        </w:rPr>
        <w:t>CEO</w:t>
      </w:r>
      <w:r>
        <w:rPr>
          <w:rFonts w:ascii="Lucida Sans Unicode"/>
          <w:sz w:val="7"/>
        </w:rPr>
        <w:tab/>
        <w:t>(516)579</w:t>
      </w:r>
      <w:r>
        <w:rPr>
          <w:rFonts w:ascii="Lucida Sans Unicode"/>
          <w:spacing w:val="2"/>
          <w:sz w:val="7"/>
        </w:rPr>
        <w:t> </w:t>
      </w:r>
      <w:r>
        <w:rPr>
          <w:rFonts w:ascii="Lucida Sans Unicode"/>
          <w:sz w:val="7"/>
        </w:rPr>
        <w:t>3900</w:t>
      </w:r>
      <w:r>
        <w:rPr>
          <w:rFonts w:ascii="Lucida Sans Unicode"/>
          <w:spacing w:val="3"/>
          <w:sz w:val="7"/>
        </w:rPr>
        <w:t> </w:t>
      </w:r>
      <w:r>
        <w:rPr>
          <w:rFonts w:ascii="Lucida Sans Unicode"/>
          <w:sz w:val="7"/>
        </w:rPr>
        <w:t>ex </w:t>
      </w:r>
      <w:r>
        <w:rPr>
          <w:rFonts w:ascii="Lucida Sans Unicode"/>
          <w:spacing w:val="-2"/>
          <w:sz w:val="7"/>
        </w:rPr>
        <w:t>Roey@3DWealth</w:t>
      </w:r>
    </w:p>
    <w:p>
      <w:pPr>
        <w:spacing w:before="39"/>
        <w:ind w:left="0" w:right="621" w:firstLine="0"/>
        <w:jc w:val="center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3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DIMENSIONAL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WEALTH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FAMILY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OFF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Demetri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Doumas</w:t>
      </w:r>
      <w:r>
        <w:rPr>
          <w:rFonts w:ascii="Lucida Sans Unicode"/>
          <w:spacing w:val="-8"/>
          <w:w w:val="105"/>
          <w:sz w:val="7"/>
        </w:rPr>
        <w:t> </w:t>
      </w:r>
      <w:r>
        <w:rPr>
          <w:rFonts w:ascii="Lucida Sans Unicode"/>
          <w:w w:val="105"/>
          <w:sz w:val="7"/>
        </w:rPr>
        <w:t>Chief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Operating</w:t>
      </w:r>
      <w:r>
        <w:rPr>
          <w:rFonts w:ascii="Lucida Sans Unicode"/>
          <w:spacing w:val="3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(516)579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3900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ex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demetri.doumas</w:t>
      </w:r>
    </w:p>
    <w:p>
      <w:pPr>
        <w:tabs>
          <w:tab w:pos="1934" w:val="left" w:leader="none"/>
        </w:tabs>
        <w:spacing w:before="39"/>
        <w:ind w:left="0" w:right="630" w:firstLine="0"/>
        <w:jc w:val="center"/>
        <w:rPr>
          <w:rFonts w:ascii="Lucida Sans Unicode"/>
          <w:sz w:val="7"/>
        </w:rPr>
      </w:pPr>
      <w:r>
        <w:rPr>
          <w:rFonts w:ascii="Lucida Sans Unicode"/>
          <w:sz w:val="7"/>
        </w:rPr>
        <w:t>3</w:t>
      </w:r>
      <w:r>
        <w:rPr>
          <w:rFonts w:ascii="Lucida Sans Unicode"/>
          <w:spacing w:val="4"/>
          <w:sz w:val="7"/>
        </w:rPr>
        <w:t> </w:t>
      </w:r>
      <w:r>
        <w:rPr>
          <w:rFonts w:ascii="Lucida Sans Unicode"/>
          <w:sz w:val="7"/>
        </w:rPr>
        <w:t>DIMENSIONAL</w:t>
      </w:r>
      <w:r>
        <w:rPr>
          <w:rFonts w:ascii="Lucida Sans Unicode"/>
          <w:spacing w:val="5"/>
          <w:sz w:val="7"/>
        </w:rPr>
        <w:t> </w:t>
      </w:r>
      <w:r>
        <w:rPr>
          <w:rFonts w:ascii="Lucida Sans Unicode"/>
          <w:sz w:val="7"/>
        </w:rPr>
        <w:t>WEALTH</w:t>
      </w:r>
      <w:r>
        <w:rPr>
          <w:rFonts w:ascii="Lucida Sans Unicode"/>
          <w:spacing w:val="5"/>
          <w:sz w:val="7"/>
        </w:rPr>
        <w:t> </w:t>
      </w:r>
      <w:r>
        <w:rPr>
          <w:rFonts w:ascii="Lucida Sans Unicode"/>
          <w:sz w:val="7"/>
        </w:rPr>
        <w:t>FAMILY</w:t>
      </w:r>
      <w:r>
        <w:rPr>
          <w:rFonts w:ascii="Lucida Sans Unicode"/>
          <w:spacing w:val="4"/>
          <w:sz w:val="7"/>
        </w:rPr>
        <w:t> </w:t>
      </w:r>
      <w:r>
        <w:rPr>
          <w:rFonts w:ascii="Lucida Sans Unicode"/>
          <w:sz w:val="7"/>
        </w:rPr>
        <w:t>OFF</w:t>
      </w:r>
      <w:r>
        <w:rPr>
          <w:rFonts w:ascii="Lucida Sans Unicode"/>
          <w:spacing w:val="1"/>
          <w:sz w:val="7"/>
        </w:rPr>
        <w:t> </w:t>
      </w:r>
      <w:r>
        <w:rPr>
          <w:rFonts w:ascii="Lucida Sans Unicode"/>
          <w:sz w:val="7"/>
        </w:rPr>
        <w:t>Joe</w:t>
      </w:r>
      <w:r>
        <w:rPr>
          <w:rFonts w:ascii="Lucida Sans Unicode"/>
          <w:spacing w:val="5"/>
          <w:sz w:val="7"/>
        </w:rPr>
        <w:t> </w:t>
      </w:r>
      <w:r>
        <w:rPr>
          <w:rFonts w:ascii="Lucida Sans Unicode"/>
          <w:spacing w:val="-2"/>
          <w:sz w:val="7"/>
        </w:rPr>
        <w:t>Labella</w:t>
      </w:r>
      <w:r>
        <w:rPr>
          <w:rFonts w:ascii="Lucida Sans Unicode"/>
          <w:sz w:val="7"/>
        </w:rPr>
        <w:tab/>
        <w:t>Investment</w:t>
      </w:r>
      <w:r>
        <w:rPr>
          <w:rFonts w:ascii="Lucida Sans Unicode"/>
          <w:spacing w:val="9"/>
          <w:sz w:val="7"/>
        </w:rPr>
        <w:t> </w:t>
      </w:r>
      <w:r>
        <w:rPr>
          <w:rFonts w:ascii="Lucida Sans Unicode"/>
          <w:sz w:val="7"/>
        </w:rPr>
        <w:t>Man</w:t>
      </w:r>
      <w:r>
        <w:rPr>
          <w:rFonts w:ascii="Lucida Sans Unicode"/>
          <w:spacing w:val="50"/>
          <w:sz w:val="7"/>
        </w:rPr>
        <w:t> </w:t>
      </w:r>
      <w:r>
        <w:rPr>
          <w:rFonts w:ascii="Lucida Sans Unicode"/>
          <w:sz w:val="7"/>
        </w:rPr>
        <w:t>(516)579</w:t>
      </w:r>
      <w:r>
        <w:rPr>
          <w:rFonts w:ascii="Lucida Sans Unicode"/>
          <w:spacing w:val="9"/>
          <w:sz w:val="7"/>
        </w:rPr>
        <w:t> </w:t>
      </w:r>
      <w:r>
        <w:rPr>
          <w:rFonts w:ascii="Lucida Sans Unicode"/>
          <w:sz w:val="7"/>
        </w:rPr>
        <w:t>3900</w:t>
      </w:r>
      <w:r>
        <w:rPr>
          <w:rFonts w:ascii="Lucida Sans Unicode"/>
          <w:spacing w:val="10"/>
          <w:sz w:val="7"/>
        </w:rPr>
        <w:t> </w:t>
      </w:r>
      <w:r>
        <w:rPr>
          <w:rFonts w:ascii="Lucida Sans Unicode"/>
          <w:sz w:val="7"/>
        </w:rPr>
        <w:t>ex</w:t>
      </w:r>
      <w:r>
        <w:rPr>
          <w:rFonts w:ascii="Lucida Sans Unicode"/>
          <w:spacing w:val="6"/>
          <w:sz w:val="7"/>
        </w:rPr>
        <w:t> </w:t>
      </w:r>
      <w:r>
        <w:rPr>
          <w:rFonts w:ascii="Lucida Sans Unicode"/>
          <w:spacing w:val="-2"/>
          <w:sz w:val="7"/>
        </w:rPr>
        <w:t>joe.labella@3dw</w:t>
      </w:r>
    </w:p>
    <w:p>
      <w:pPr>
        <w:spacing w:before="39"/>
        <w:ind w:left="5182" w:right="5789" w:firstLine="0"/>
        <w:jc w:val="center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3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DIMENSIONAL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WEALTH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FAMILY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OFF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Thomas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Palumb</w:t>
      </w:r>
      <w:r>
        <w:rPr>
          <w:rFonts w:ascii="Lucida Sans Unicode"/>
          <w:spacing w:val="1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Wealth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Advisor</w:t>
      </w:r>
      <w:r>
        <w:rPr>
          <w:rFonts w:ascii="Lucida Sans Unicode"/>
          <w:spacing w:val="6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(516)579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3900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ex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Tom.Palumbo@3</w:t>
      </w:r>
    </w:p>
    <w:p>
      <w:pPr>
        <w:spacing w:after="0"/>
        <w:jc w:val="center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spacing w:before="40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sz w:val="7"/>
        </w:rPr>
        <w:t>3</w:t>
      </w:r>
      <w:r>
        <w:rPr>
          <w:rFonts w:ascii="Lucida Sans Unicode"/>
          <w:spacing w:val="1"/>
          <w:sz w:val="7"/>
        </w:rPr>
        <w:t> </w:t>
      </w:r>
      <w:r>
        <w:rPr>
          <w:rFonts w:ascii="Lucida Sans Unicode"/>
          <w:sz w:val="7"/>
        </w:rPr>
        <w:t>DIMENSIONAL</w:t>
      </w:r>
      <w:r>
        <w:rPr>
          <w:rFonts w:ascii="Lucida Sans Unicode"/>
          <w:spacing w:val="2"/>
          <w:sz w:val="7"/>
        </w:rPr>
        <w:t> </w:t>
      </w:r>
      <w:r>
        <w:rPr>
          <w:rFonts w:ascii="Lucida Sans Unicode"/>
          <w:sz w:val="7"/>
        </w:rPr>
        <w:t>WEALTH</w:t>
      </w:r>
      <w:r>
        <w:rPr>
          <w:rFonts w:ascii="Lucida Sans Unicode"/>
          <w:spacing w:val="2"/>
          <w:sz w:val="7"/>
        </w:rPr>
        <w:t> </w:t>
      </w:r>
      <w:r>
        <w:rPr>
          <w:rFonts w:ascii="Lucida Sans Unicode"/>
          <w:sz w:val="7"/>
        </w:rPr>
        <w:t>FAMILY</w:t>
      </w:r>
      <w:r>
        <w:rPr>
          <w:rFonts w:ascii="Lucida Sans Unicode"/>
          <w:spacing w:val="2"/>
          <w:sz w:val="7"/>
        </w:rPr>
        <w:t> </w:t>
      </w:r>
      <w:r>
        <w:rPr>
          <w:rFonts w:ascii="Lucida Sans Unicode"/>
          <w:sz w:val="7"/>
        </w:rPr>
        <w:t>OFF</w:t>
      </w:r>
      <w:r>
        <w:rPr>
          <w:rFonts w:ascii="Lucida Sans Unicode"/>
          <w:spacing w:val="-2"/>
          <w:sz w:val="7"/>
        </w:rPr>
        <w:t> </w:t>
      </w:r>
      <w:r>
        <w:rPr>
          <w:rFonts w:ascii="Lucida Sans Unicode"/>
          <w:sz w:val="7"/>
        </w:rPr>
        <w:t>Brett</w:t>
      </w:r>
      <w:r>
        <w:rPr>
          <w:rFonts w:ascii="Lucida Sans Unicode"/>
          <w:spacing w:val="2"/>
          <w:sz w:val="7"/>
        </w:rPr>
        <w:t> </w:t>
      </w:r>
      <w:r>
        <w:rPr>
          <w:rFonts w:ascii="Lucida Sans Unicode"/>
          <w:spacing w:val="-2"/>
          <w:sz w:val="7"/>
        </w:rPr>
        <w:t>Stanton</w:t>
      </w:r>
    </w:p>
    <w:p>
      <w:pPr>
        <w:spacing w:before="40"/>
        <w:ind w:left="118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05"/>
          <w:sz w:val="7"/>
        </w:rPr>
        <w:t>Director</w:t>
      </w:r>
    </w:p>
    <w:p>
      <w:pPr>
        <w:spacing w:before="40"/>
        <w:ind w:left="311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z w:val="7"/>
        </w:rPr>
        <w:t>(516)579</w:t>
      </w:r>
      <w:r>
        <w:rPr>
          <w:rFonts w:ascii="Lucida Sans Unicode"/>
          <w:spacing w:val="2"/>
          <w:sz w:val="7"/>
        </w:rPr>
        <w:t> </w:t>
      </w:r>
      <w:r>
        <w:rPr>
          <w:rFonts w:ascii="Lucida Sans Unicode"/>
          <w:sz w:val="7"/>
        </w:rPr>
        <w:t>3900</w:t>
      </w:r>
      <w:r>
        <w:rPr>
          <w:rFonts w:ascii="Lucida Sans Unicode"/>
          <w:spacing w:val="2"/>
          <w:sz w:val="7"/>
        </w:rPr>
        <w:t> </w:t>
      </w:r>
      <w:r>
        <w:rPr>
          <w:rFonts w:ascii="Lucida Sans Unicode"/>
          <w:sz w:val="7"/>
        </w:rPr>
        <w:t>ex </w:t>
      </w:r>
      <w:r>
        <w:rPr>
          <w:rFonts w:ascii="Lucida Sans Unicode"/>
          <w:spacing w:val="-2"/>
          <w:sz w:val="7"/>
        </w:rPr>
        <w:t>brett.stanton@3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970" w:space="40"/>
            <w:col w:w="412" w:space="39"/>
            <w:col w:w="7395"/>
          </w:cols>
        </w:sectPr>
      </w:pPr>
    </w:p>
    <w:p>
      <w:pPr>
        <w:spacing w:before="39"/>
        <w:ind w:left="0" w:right="640" w:firstLine="0"/>
        <w:jc w:val="center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3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DIMENSIONAL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WEALTH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FAMILY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OFF</w:t>
      </w:r>
      <w:r>
        <w:rPr>
          <w:rFonts w:ascii="Lucida Sans Unicode"/>
          <w:spacing w:val="-7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Douglas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Vergith</w:t>
      </w:r>
      <w:r>
        <w:rPr>
          <w:rFonts w:ascii="Lucida Sans Unicode"/>
          <w:spacing w:val="2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Director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of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Busin</w:t>
      </w:r>
      <w:r>
        <w:rPr>
          <w:rFonts w:ascii="Lucida Sans Unicode"/>
          <w:spacing w:val="1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(516)579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3900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ex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Doug.Vergith@3</w:t>
      </w:r>
    </w:p>
    <w:p>
      <w:pPr>
        <w:spacing w:after="0"/>
        <w:jc w:val="center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spacing w:line="328" w:lineRule="auto" w:before="36"/>
        <w:ind w:left="5193" w:right="0" w:firstLine="0"/>
        <w:jc w:val="both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3T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FAMILY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OFFICE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3T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is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an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indepen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Kristinn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KristinssoFounder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and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CE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41-22-732-</w:t>
      </w:r>
      <w:r>
        <w:rPr>
          <w:rFonts w:ascii="Lucida Sans Unicode"/>
          <w:w w:val="105"/>
          <w:sz w:val="7"/>
        </w:rPr>
        <w:t>1133</w:t>
      </w:r>
      <w:r>
        <w:rPr>
          <w:rFonts w:ascii="Lucida Sans Unicode"/>
          <w:spacing w:val="4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42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NORTH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PARTN</w:t>
      </w:r>
      <w:r>
        <w:rPr>
          <w:rFonts w:ascii="Lucida Sans Unicode"/>
          <w:spacing w:val="1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The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42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North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Par</w:t>
      </w:r>
      <w:r>
        <w:rPr>
          <w:rFonts w:ascii="Lucida Sans Unicode"/>
          <w:spacing w:val="1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Mike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Jandernoa</w:t>
      </w:r>
      <w:r>
        <w:rPr>
          <w:rFonts w:ascii="Lucida Sans Unicode"/>
          <w:spacing w:val="28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Family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Office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He</w:t>
      </w:r>
      <w:r>
        <w:rPr>
          <w:rFonts w:ascii="Lucida Sans Unicode"/>
          <w:spacing w:val="2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(616)325-2100</w:t>
      </w:r>
      <w:r>
        <w:rPr>
          <w:rFonts w:ascii="Lucida Sans Unicode"/>
          <w:spacing w:val="4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42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NORTH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PARTN</w:t>
      </w:r>
      <w:r>
        <w:rPr>
          <w:rFonts w:ascii="Lucida Sans Unicode"/>
          <w:spacing w:val="1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The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42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North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Par</w:t>
      </w:r>
      <w:r>
        <w:rPr>
          <w:rFonts w:ascii="Lucida Sans Unicode"/>
          <w:spacing w:val="1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Carl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Jandernoa</w:t>
      </w:r>
      <w:r>
        <w:rPr>
          <w:rFonts w:ascii="Lucida Sans Unicode"/>
          <w:spacing w:val="4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Family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Office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Dir</w:t>
      </w:r>
      <w:r>
        <w:rPr>
          <w:rFonts w:ascii="Lucida Sans Unicode"/>
          <w:spacing w:val="2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(616)325-</w:t>
      </w:r>
      <w:r>
        <w:rPr>
          <w:rFonts w:ascii="Lucida Sans Unicode"/>
          <w:spacing w:val="-4"/>
          <w:w w:val="105"/>
          <w:sz w:val="7"/>
        </w:rPr>
        <w:t>2109</w:t>
      </w:r>
    </w:p>
    <w:p>
      <w:pPr>
        <w:spacing w:line="328" w:lineRule="auto" w:before="36"/>
        <w:ind w:left="61" w:right="5285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sz w:val="7"/>
        </w:rPr>
        <w:t>k.kristinsson@3tf</w:t>
      </w:r>
      <w:r>
        <w:rPr>
          <w:rFonts w:ascii="Lucida Sans Unicode"/>
          <w:spacing w:val="40"/>
          <w:w w:val="110"/>
          <w:sz w:val="7"/>
        </w:rPr>
        <w:t> </w:t>
      </w:r>
      <w:hyperlink r:id="rId3012">
        <w:r>
          <w:rPr>
            <w:rFonts w:ascii="Lucida Sans Unicode"/>
            <w:spacing w:val="-2"/>
            <w:w w:val="110"/>
            <w:sz w:val="7"/>
          </w:rPr>
          <w:t>mikej@42np.com</w:t>
        </w:r>
      </w:hyperlink>
      <w:r>
        <w:rPr>
          <w:rFonts w:ascii="Lucida Sans Unicode"/>
          <w:spacing w:val="40"/>
          <w:w w:val="110"/>
          <w:sz w:val="7"/>
        </w:rPr>
        <w:t> </w:t>
      </w:r>
      <w:hyperlink r:id="rId3013">
        <w:r>
          <w:rPr>
            <w:rFonts w:ascii="Lucida Sans Unicode"/>
            <w:spacing w:val="-2"/>
            <w:w w:val="110"/>
            <w:sz w:val="7"/>
          </w:rPr>
          <w:t>carl@42np.com</w:t>
        </w:r>
      </w:hyperlink>
    </w:p>
    <w:p>
      <w:pPr>
        <w:spacing w:after="0" w:line="328" w:lineRule="auto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2" w:equalWidth="0">
            <w:col w:w="8317" w:space="40"/>
            <w:col w:w="6499"/>
          </w:cols>
        </w:sectPr>
      </w:pPr>
    </w:p>
    <w:p>
      <w:pPr>
        <w:spacing w:before="2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42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NORTH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PARTN</w:t>
      </w:r>
      <w:r>
        <w:rPr>
          <w:rFonts w:ascii="Lucida Sans Unicode"/>
          <w:spacing w:val="1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The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42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North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Par</w:t>
      </w:r>
      <w:r>
        <w:rPr>
          <w:rFonts w:ascii="Lucida Sans Unicode"/>
          <w:spacing w:val="1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John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Meilner</w:t>
      </w:r>
    </w:p>
    <w:p>
      <w:pPr>
        <w:spacing w:before="2"/>
        <w:ind w:left="132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05"/>
          <w:sz w:val="7"/>
        </w:rPr>
        <w:t>Family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Office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Inv</w:t>
      </w:r>
      <w:r>
        <w:rPr>
          <w:rFonts w:ascii="Lucida Sans Unicode"/>
          <w:spacing w:val="1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(616)325-</w:t>
      </w:r>
      <w:r>
        <w:rPr>
          <w:rFonts w:ascii="Lucida Sans Unicode"/>
          <w:spacing w:val="-5"/>
          <w:w w:val="105"/>
          <w:sz w:val="7"/>
        </w:rPr>
        <w:t>2100</w:t>
      </w:r>
    </w:p>
    <w:p>
      <w:pPr>
        <w:spacing w:before="2"/>
        <w:ind w:left="82" w:right="0" w:firstLine="0"/>
        <w:jc w:val="left"/>
        <w:rPr>
          <w:rFonts w:ascii="Lucida Sans Unicode"/>
          <w:sz w:val="7"/>
        </w:rPr>
      </w:pPr>
      <w:r>
        <w:rPr/>
        <w:br w:type="column"/>
      </w:r>
      <w:hyperlink r:id="rId3014">
        <w:r>
          <w:rPr>
            <w:rFonts w:ascii="Lucida Sans Unicode"/>
            <w:spacing w:val="-2"/>
            <w:w w:val="110"/>
            <w:sz w:val="7"/>
          </w:rPr>
          <w:t>john@42np.com</w:t>
        </w:r>
      </w:hyperlink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956" w:space="40"/>
            <w:col w:w="1300" w:space="39"/>
            <w:col w:w="6521"/>
          </w:cols>
        </w:sectPr>
      </w:pPr>
    </w:p>
    <w:p>
      <w:pPr>
        <w:spacing w:before="39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sz w:val="7"/>
        </w:rPr>
        <w:t>5T</w:t>
      </w:r>
      <w:r>
        <w:rPr>
          <w:rFonts w:ascii="Lucida Sans Unicode"/>
          <w:spacing w:val="-2"/>
          <w:sz w:val="7"/>
        </w:rPr>
        <w:t> </w:t>
      </w:r>
      <w:r>
        <w:rPr>
          <w:rFonts w:ascii="Lucida Sans Unicode"/>
          <w:sz w:val="7"/>
        </w:rPr>
        <w:t>WEALTH</w:t>
      </w:r>
      <w:r>
        <w:rPr>
          <w:rFonts w:ascii="Lucida Sans Unicode"/>
          <w:spacing w:val="-1"/>
          <w:sz w:val="7"/>
        </w:rPr>
        <w:t> </w:t>
      </w:r>
      <w:r>
        <w:rPr>
          <w:rFonts w:ascii="Lucida Sans Unicode"/>
          <w:spacing w:val="-2"/>
          <w:sz w:val="7"/>
        </w:rPr>
        <w:t>MANAGEMENT</w:t>
      </w:r>
    </w:p>
    <w:p>
      <w:pPr>
        <w:spacing w:before="39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sz w:val="7"/>
        </w:rPr>
        <w:t>5T</w:t>
      </w:r>
      <w:r>
        <w:rPr>
          <w:rFonts w:ascii="Lucida Sans Unicode"/>
          <w:spacing w:val="-2"/>
          <w:sz w:val="7"/>
        </w:rPr>
        <w:t> </w:t>
      </w:r>
      <w:r>
        <w:rPr>
          <w:rFonts w:ascii="Lucida Sans Unicode"/>
          <w:sz w:val="7"/>
        </w:rPr>
        <w:t>WEALTH</w:t>
      </w:r>
      <w:r>
        <w:rPr>
          <w:rFonts w:ascii="Lucida Sans Unicode"/>
          <w:spacing w:val="-1"/>
          <w:sz w:val="7"/>
        </w:rPr>
        <w:t> </w:t>
      </w:r>
      <w:r>
        <w:rPr>
          <w:rFonts w:ascii="Lucida Sans Unicode"/>
          <w:spacing w:val="-2"/>
          <w:sz w:val="7"/>
        </w:rPr>
        <w:t>MANAGEMENT</w:t>
      </w:r>
    </w:p>
    <w:p>
      <w:pPr>
        <w:spacing w:before="39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sz w:val="7"/>
        </w:rPr>
        <w:t>5T</w:t>
      </w:r>
      <w:r>
        <w:rPr>
          <w:rFonts w:ascii="Lucida Sans Unicode"/>
          <w:spacing w:val="-2"/>
          <w:sz w:val="7"/>
        </w:rPr>
        <w:t> </w:t>
      </w:r>
      <w:r>
        <w:rPr>
          <w:rFonts w:ascii="Lucida Sans Unicode"/>
          <w:sz w:val="7"/>
        </w:rPr>
        <w:t>WEALTH</w:t>
      </w:r>
      <w:r>
        <w:rPr>
          <w:rFonts w:ascii="Lucida Sans Unicode"/>
          <w:spacing w:val="-1"/>
          <w:sz w:val="7"/>
        </w:rPr>
        <w:t> </w:t>
      </w:r>
      <w:r>
        <w:rPr>
          <w:rFonts w:ascii="Lucida Sans Unicode"/>
          <w:spacing w:val="-2"/>
          <w:sz w:val="7"/>
        </w:rPr>
        <w:t>MANAGEMENT</w:t>
      </w:r>
    </w:p>
    <w:p>
      <w:pPr>
        <w:spacing w:before="40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sz w:val="7"/>
        </w:rPr>
        <w:t>5T</w:t>
      </w:r>
      <w:r>
        <w:rPr>
          <w:rFonts w:ascii="Lucida Sans Unicode"/>
          <w:spacing w:val="-2"/>
          <w:sz w:val="7"/>
        </w:rPr>
        <w:t> </w:t>
      </w:r>
      <w:r>
        <w:rPr>
          <w:rFonts w:ascii="Lucida Sans Unicode"/>
          <w:sz w:val="7"/>
        </w:rPr>
        <w:t>WEALTH</w:t>
      </w:r>
      <w:r>
        <w:rPr>
          <w:rFonts w:ascii="Lucida Sans Unicode"/>
          <w:spacing w:val="-1"/>
          <w:sz w:val="7"/>
        </w:rPr>
        <w:t> </w:t>
      </w:r>
      <w:r>
        <w:rPr>
          <w:rFonts w:ascii="Lucida Sans Unicode"/>
          <w:spacing w:val="-2"/>
          <w:sz w:val="7"/>
        </w:rPr>
        <w:t>MANAGEMENT</w:t>
      </w:r>
    </w:p>
    <w:p>
      <w:pPr>
        <w:spacing w:line="328" w:lineRule="auto" w:before="35"/>
        <w:ind w:left="326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Meghan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Krsek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Paul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Krsek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Phillip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Lampe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Jeff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Roush</w:t>
      </w:r>
    </w:p>
    <w:p>
      <w:pPr>
        <w:spacing w:before="39"/>
        <w:ind w:left="81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Chief</w:t>
      </w:r>
      <w:r>
        <w:rPr>
          <w:rFonts w:ascii="Lucida Sans Unicode"/>
          <w:spacing w:val="-3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Complianc</w:t>
      </w:r>
      <w:r>
        <w:rPr>
          <w:rFonts w:ascii="Lucida Sans Unicode"/>
          <w:spacing w:val="-5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(707)603</w:t>
      </w:r>
      <w:r>
        <w:rPr>
          <w:rFonts w:ascii="Lucida Sans Unicode"/>
          <w:spacing w:val="-3"/>
          <w:w w:val="110"/>
          <w:sz w:val="7"/>
        </w:rPr>
        <w:t> </w:t>
      </w:r>
      <w:r>
        <w:rPr>
          <w:rFonts w:ascii="Lucida Sans Unicode"/>
          <w:spacing w:val="-5"/>
          <w:w w:val="110"/>
          <w:sz w:val="7"/>
        </w:rPr>
        <w:t>2669</w:t>
      </w:r>
    </w:p>
    <w:p>
      <w:pPr>
        <w:spacing w:before="39"/>
        <w:ind w:left="81" w:right="0" w:firstLine="0"/>
        <w:jc w:val="left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Founder</w:t>
      </w:r>
      <w:r>
        <w:rPr>
          <w:rFonts w:ascii="Lucida Sans Unicode"/>
          <w:spacing w:val="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and</w:t>
      </w:r>
      <w:r>
        <w:rPr>
          <w:rFonts w:ascii="Lucida Sans Unicode"/>
          <w:spacing w:val="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CIO (707)603</w:t>
      </w:r>
      <w:r>
        <w:rPr>
          <w:rFonts w:ascii="Lucida Sans Unicode"/>
          <w:spacing w:val="6"/>
          <w:w w:val="105"/>
          <w:sz w:val="7"/>
        </w:rPr>
        <w:t> </w:t>
      </w:r>
      <w:r>
        <w:rPr>
          <w:rFonts w:ascii="Lucida Sans Unicode"/>
          <w:spacing w:val="-4"/>
          <w:w w:val="105"/>
          <w:sz w:val="7"/>
        </w:rPr>
        <w:t>2672</w:t>
      </w:r>
    </w:p>
    <w:p>
      <w:pPr>
        <w:spacing w:before="39"/>
        <w:ind w:left="81" w:right="0" w:firstLine="0"/>
        <w:jc w:val="left"/>
        <w:rPr>
          <w:rFonts w:ascii="Lucida Sans Unicode"/>
          <w:sz w:val="7"/>
        </w:rPr>
      </w:pPr>
      <w:r>
        <w:rPr>
          <w:rFonts w:ascii="Lucida Sans Unicode"/>
          <w:sz w:val="7"/>
        </w:rPr>
        <w:t>Investment</w:t>
      </w:r>
      <w:r>
        <w:rPr>
          <w:rFonts w:ascii="Lucida Sans Unicode"/>
          <w:spacing w:val="11"/>
          <w:sz w:val="7"/>
        </w:rPr>
        <w:t> </w:t>
      </w:r>
      <w:r>
        <w:rPr>
          <w:rFonts w:ascii="Lucida Sans Unicode"/>
          <w:sz w:val="7"/>
        </w:rPr>
        <w:t>Anal</w:t>
      </w:r>
      <w:r>
        <w:rPr>
          <w:rFonts w:ascii="Lucida Sans Unicode"/>
          <w:spacing w:val="46"/>
          <w:sz w:val="7"/>
        </w:rPr>
        <w:t> </w:t>
      </w:r>
      <w:r>
        <w:rPr>
          <w:rFonts w:ascii="Lucida Sans Unicode"/>
          <w:sz w:val="7"/>
        </w:rPr>
        <w:t>(707)681</w:t>
      </w:r>
      <w:r>
        <w:rPr>
          <w:rFonts w:ascii="Lucida Sans Unicode"/>
          <w:spacing w:val="12"/>
          <w:sz w:val="7"/>
        </w:rPr>
        <w:t> </w:t>
      </w:r>
      <w:r>
        <w:rPr>
          <w:rFonts w:ascii="Lucida Sans Unicode"/>
          <w:spacing w:val="-4"/>
          <w:sz w:val="7"/>
        </w:rPr>
        <w:t>7033</w:t>
      </w:r>
    </w:p>
    <w:p>
      <w:pPr>
        <w:spacing w:before="40"/>
        <w:ind w:left="81" w:right="0" w:firstLine="0"/>
        <w:jc w:val="left"/>
        <w:rPr>
          <w:rFonts w:ascii="Lucida Sans Unicode"/>
          <w:sz w:val="7"/>
        </w:rPr>
      </w:pPr>
      <w:r>
        <w:rPr>
          <w:rFonts w:ascii="Lucida Sans Unicode"/>
          <w:sz w:val="7"/>
        </w:rPr>
        <w:t>Business</w:t>
      </w:r>
      <w:r>
        <w:rPr>
          <w:rFonts w:ascii="Lucida Sans Unicode"/>
          <w:spacing w:val="9"/>
          <w:sz w:val="7"/>
        </w:rPr>
        <w:t> </w:t>
      </w:r>
      <w:r>
        <w:rPr>
          <w:rFonts w:ascii="Lucida Sans Unicode"/>
          <w:sz w:val="7"/>
        </w:rPr>
        <w:t>Develo</w:t>
      </w:r>
      <w:r>
        <w:rPr>
          <w:rFonts w:ascii="Lucida Sans Unicode"/>
          <w:spacing w:val="57"/>
          <w:sz w:val="7"/>
        </w:rPr>
        <w:t> </w:t>
      </w:r>
      <w:r>
        <w:rPr>
          <w:rFonts w:ascii="Lucida Sans Unicode"/>
          <w:sz w:val="7"/>
        </w:rPr>
        <w:t>(707)681</w:t>
      </w:r>
      <w:r>
        <w:rPr>
          <w:rFonts w:ascii="Lucida Sans Unicode"/>
          <w:spacing w:val="9"/>
          <w:sz w:val="7"/>
        </w:rPr>
        <w:t> </w:t>
      </w:r>
      <w:r>
        <w:rPr>
          <w:rFonts w:ascii="Lucida Sans Unicode"/>
          <w:spacing w:val="-4"/>
          <w:sz w:val="7"/>
        </w:rPr>
        <w:t>7333</w:t>
      </w:r>
    </w:p>
    <w:p>
      <w:pPr>
        <w:spacing w:line="328" w:lineRule="auto" w:before="35"/>
        <w:ind w:left="65" w:right="5807" w:firstLine="0"/>
        <w:jc w:val="both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5"/>
          <w:sz w:val="7"/>
        </w:rPr>
        <w:t>meghan@5twea</w:t>
      </w:r>
      <w:r>
        <w:rPr>
          <w:rFonts w:ascii="Lucida Sans Unicode"/>
          <w:spacing w:val="40"/>
          <w:w w:val="115"/>
          <w:sz w:val="7"/>
        </w:rPr>
        <w:t> </w:t>
      </w:r>
      <w:hyperlink r:id="rId3015">
        <w:r>
          <w:rPr>
            <w:rFonts w:ascii="Lucida Sans Unicode"/>
            <w:spacing w:val="-2"/>
            <w:w w:val="110"/>
            <w:sz w:val="7"/>
          </w:rPr>
          <w:t>paul@5twealth.c</w:t>
        </w:r>
      </w:hyperlink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phillip@5twealth</w:t>
      </w:r>
      <w:r>
        <w:rPr>
          <w:rFonts w:ascii="Lucida Sans Unicode"/>
          <w:spacing w:val="40"/>
          <w:w w:val="110"/>
          <w:sz w:val="7"/>
        </w:rPr>
        <w:t> </w:t>
      </w:r>
      <w:hyperlink r:id="rId3016">
        <w:r>
          <w:rPr>
            <w:rFonts w:ascii="Lucida Sans Unicode"/>
            <w:spacing w:val="-2"/>
            <w:w w:val="110"/>
            <w:sz w:val="7"/>
          </w:rPr>
          <w:t>jeff@5twealth.co</w:t>
        </w:r>
      </w:hyperlink>
    </w:p>
    <w:p>
      <w:pPr>
        <w:spacing w:after="0" w:line="328" w:lineRule="auto"/>
        <w:jc w:val="both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6117" w:space="40"/>
            <w:col w:w="851" w:space="39"/>
            <w:col w:w="1266" w:space="39"/>
            <w:col w:w="6504"/>
          </w:cols>
        </w:sectPr>
      </w:pPr>
    </w:p>
    <w:p>
      <w:pPr>
        <w:pStyle w:val="Heading1"/>
        <w:spacing w:before="2"/>
      </w:pPr>
      <w:r>
        <w:rPr/>
        <w:t>5T</w:t>
      </w:r>
      <w:r>
        <w:rPr>
          <w:spacing w:val="-2"/>
        </w:rPr>
        <w:t> </w:t>
      </w:r>
      <w:r>
        <w:rPr/>
        <w:t>WEALTH</w:t>
      </w:r>
      <w:r>
        <w:rPr>
          <w:spacing w:val="-1"/>
        </w:rPr>
        <w:t> </w:t>
      </w:r>
      <w:r>
        <w:rPr>
          <w:spacing w:val="-2"/>
        </w:rPr>
        <w:t>MANAGEMENT</w:t>
      </w:r>
    </w:p>
    <w:p>
      <w:pPr>
        <w:spacing w:before="2"/>
        <w:ind w:left="326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z w:val="7"/>
        </w:rPr>
        <w:t>Hien</w:t>
      </w:r>
      <w:r>
        <w:rPr>
          <w:rFonts w:ascii="Lucida Sans Unicode"/>
          <w:spacing w:val="13"/>
          <w:sz w:val="7"/>
        </w:rPr>
        <w:t> </w:t>
      </w:r>
      <w:r>
        <w:rPr>
          <w:rFonts w:ascii="Lucida Sans Unicode"/>
          <w:sz w:val="7"/>
        </w:rPr>
        <w:t>Scozzafava</w:t>
      </w:r>
      <w:r>
        <w:rPr>
          <w:rFonts w:ascii="Lucida Sans Unicode"/>
          <w:spacing w:val="48"/>
          <w:sz w:val="7"/>
        </w:rPr>
        <w:t> </w:t>
      </w:r>
      <w:r>
        <w:rPr>
          <w:rFonts w:ascii="Lucida Sans Unicode"/>
          <w:sz w:val="7"/>
        </w:rPr>
        <w:t>Client</w:t>
      </w:r>
      <w:r>
        <w:rPr>
          <w:rFonts w:ascii="Lucida Sans Unicode"/>
          <w:spacing w:val="14"/>
          <w:sz w:val="7"/>
        </w:rPr>
        <w:t> </w:t>
      </w:r>
      <w:r>
        <w:rPr>
          <w:rFonts w:ascii="Lucida Sans Unicode"/>
          <w:sz w:val="7"/>
        </w:rPr>
        <w:t>Services</w:t>
      </w:r>
      <w:r>
        <w:rPr>
          <w:rFonts w:ascii="Lucida Sans Unicode"/>
          <w:spacing w:val="14"/>
          <w:sz w:val="7"/>
        </w:rPr>
        <w:t> </w:t>
      </w:r>
      <w:r>
        <w:rPr>
          <w:rFonts w:ascii="Lucida Sans Unicode"/>
          <w:sz w:val="7"/>
        </w:rPr>
        <w:t>M</w:t>
      </w:r>
      <w:r>
        <w:rPr>
          <w:rFonts w:ascii="Lucida Sans Unicode"/>
          <w:spacing w:val="7"/>
          <w:sz w:val="7"/>
        </w:rPr>
        <w:t> </w:t>
      </w:r>
      <w:r>
        <w:rPr>
          <w:rFonts w:ascii="Lucida Sans Unicode"/>
          <w:sz w:val="7"/>
        </w:rPr>
        <w:t>(707)681</w:t>
      </w:r>
      <w:r>
        <w:rPr>
          <w:rFonts w:ascii="Lucida Sans Unicode"/>
          <w:spacing w:val="14"/>
          <w:sz w:val="7"/>
        </w:rPr>
        <w:t> </w:t>
      </w:r>
      <w:r>
        <w:rPr>
          <w:rFonts w:ascii="Lucida Sans Unicode"/>
          <w:spacing w:val="-4"/>
          <w:sz w:val="7"/>
        </w:rPr>
        <w:t>7333</w:t>
      </w:r>
    </w:p>
    <w:p>
      <w:pPr>
        <w:spacing w:before="2"/>
        <w:ind w:left="97" w:right="0" w:firstLine="0"/>
        <w:jc w:val="left"/>
        <w:rPr>
          <w:rFonts w:ascii="Lucida Sans Unicode"/>
          <w:sz w:val="7"/>
        </w:rPr>
      </w:pPr>
      <w:r>
        <w:rPr/>
        <w:br w:type="column"/>
      </w:r>
      <w:hyperlink r:id="rId3017">
        <w:r>
          <w:rPr>
            <w:rFonts w:ascii="Lucida Sans Unicode"/>
            <w:spacing w:val="-2"/>
            <w:w w:val="110"/>
            <w:sz w:val="7"/>
          </w:rPr>
          <w:t>hien@5twealth.c</w:t>
        </w:r>
      </w:hyperlink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117" w:space="40"/>
            <w:col w:w="2125" w:space="39"/>
            <w:col w:w="6535"/>
          </w:cols>
        </w:sectPr>
      </w:pPr>
    </w:p>
    <w:p>
      <w:pPr>
        <w:spacing w:before="39"/>
        <w:ind w:left="0" w:right="625" w:firstLine="0"/>
        <w:jc w:val="center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8T8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CAPITAL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FAM</w:t>
      </w:r>
      <w:r>
        <w:rPr>
          <w:rFonts w:ascii="Lucida Sans Unicode"/>
          <w:spacing w:val="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8T8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Capital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fami</w:t>
      </w:r>
      <w:r>
        <w:rPr>
          <w:rFonts w:ascii="Lucida Sans Unicode"/>
          <w:spacing w:val="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Robert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Dawson</w:t>
      </w:r>
      <w:r>
        <w:rPr>
          <w:rFonts w:ascii="Lucida Sans Unicode"/>
          <w:spacing w:val="59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Founder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&amp;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Direct</w:t>
      </w:r>
      <w:r>
        <w:rPr>
          <w:rFonts w:ascii="Lucida Sans Unicode"/>
          <w:spacing w:val="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852-8197-7623</w:t>
      </w:r>
      <w:r>
        <w:rPr>
          <w:rFonts w:ascii="Lucida Sans Unicode"/>
          <w:spacing w:val="70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rdawson@8t8ca</w:t>
      </w:r>
    </w:p>
    <w:p>
      <w:pPr>
        <w:spacing w:before="39"/>
        <w:ind w:left="5193" w:right="0" w:firstLine="0"/>
        <w:jc w:val="left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A.</w:t>
      </w:r>
      <w:r>
        <w:rPr>
          <w:rFonts w:ascii="Lucida Sans Unicode"/>
          <w:spacing w:val="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WILSEY</w:t>
      </w:r>
      <w:r>
        <w:rPr>
          <w:rFonts w:ascii="Lucida Sans Unicode"/>
          <w:spacing w:val="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PROPERTIES</w:t>
      </w:r>
      <w:r>
        <w:rPr>
          <w:rFonts w:ascii="Lucida Sans Unicode"/>
          <w:spacing w:val="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COMPANY</w:t>
      </w:r>
      <w:r>
        <w:rPr>
          <w:rFonts w:ascii="Lucida Sans Unicode"/>
          <w:spacing w:val="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(WBobbie</w:t>
      </w:r>
      <w:r>
        <w:rPr>
          <w:rFonts w:ascii="Lucida Sans Unicode"/>
          <w:spacing w:val="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Adams</w:t>
      </w:r>
      <w:r>
        <w:rPr>
          <w:rFonts w:ascii="Lucida Sans Unicode"/>
          <w:spacing w:val="40"/>
          <w:w w:val="105"/>
          <w:sz w:val="7"/>
        </w:rPr>
        <w:t>  </w:t>
      </w:r>
      <w:r>
        <w:rPr>
          <w:rFonts w:ascii="Lucida Sans Unicode"/>
          <w:w w:val="105"/>
          <w:sz w:val="7"/>
        </w:rPr>
        <w:t>Executive</w:t>
      </w:r>
      <w:r>
        <w:rPr>
          <w:rFonts w:ascii="Lucida Sans Unicode"/>
          <w:spacing w:val="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Assista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(415)563-</w:t>
      </w:r>
      <w:r>
        <w:rPr>
          <w:rFonts w:ascii="Lucida Sans Unicode"/>
          <w:spacing w:val="-4"/>
          <w:w w:val="105"/>
          <w:sz w:val="7"/>
        </w:rPr>
        <w:t>2805</w:t>
      </w:r>
    </w:p>
    <w:p>
      <w:pPr>
        <w:spacing w:before="40"/>
        <w:ind w:left="5193" w:right="0" w:firstLine="0"/>
        <w:jc w:val="left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A. WILSEY PROPERTIES COMPANY (WDiane B. Wilsey</w:t>
      </w:r>
      <w:r>
        <w:rPr>
          <w:rFonts w:ascii="Lucida Sans Unicode"/>
          <w:spacing w:val="77"/>
          <w:w w:val="150"/>
          <w:sz w:val="7"/>
        </w:rPr>
        <w:t> </w:t>
      </w:r>
      <w:r>
        <w:rPr>
          <w:rFonts w:ascii="Lucida Sans Unicode"/>
          <w:w w:val="105"/>
          <w:sz w:val="7"/>
        </w:rPr>
        <w:t>Head of Family O</w:t>
      </w:r>
      <w:r>
        <w:rPr>
          <w:rFonts w:ascii="Lucida Sans Unicode"/>
          <w:spacing w:val="-1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(415)563-</w:t>
      </w:r>
      <w:r>
        <w:rPr>
          <w:rFonts w:ascii="Lucida Sans Unicode"/>
          <w:spacing w:val="-4"/>
          <w:w w:val="105"/>
          <w:sz w:val="7"/>
        </w:rPr>
        <w:t>2805</w:t>
      </w:r>
    </w:p>
    <w:p>
      <w:pPr>
        <w:spacing w:before="39"/>
        <w:ind w:left="5193" w:right="0" w:firstLine="0"/>
        <w:jc w:val="left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A.G.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HILL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PARTNER</w:t>
      </w:r>
      <w:r>
        <w:rPr>
          <w:rFonts w:ascii="Lucida Sans Unicode"/>
          <w:spacing w:val="-9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G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Hill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Partners,</w:t>
      </w:r>
      <w:r>
        <w:rPr>
          <w:rFonts w:ascii="Lucida Sans Unicode"/>
          <w:spacing w:val="19"/>
          <w:w w:val="105"/>
          <w:sz w:val="7"/>
        </w:rPr>
        <w:t> </w:t>
      </w:r>
      <w:r>
        <w:rPr>
          <w:rFonts w:ascii="Lucida Sans Unicode"/>
          <w:w w:val="105"/>
          <w:sz w:val="7"/>
        </w:rPr>
        <w:t>Keith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Benedict</w:t>
      </w:r>
      <w:r>
        <w:rPr>
          <w:rFonts w:ascii="Lucida Sans Unicode"/>
          <w:spacing w:val="74"/>
          <w:w w:val="150"/>
          <w:sz w:val="7"/>
        </w:rPr>
        <w:t> </w:t>
      </w:r>
      <w:r>
        <w:rPr>
          <w:rFonts w:ascii="Lucida Sans Unicode"/>
          <w:w w:val="105"/>
          <w:sz w:val="7"/>
        </w:rPr>
        <w:t>Managing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Direct</w:t>
      </w:r>
      <w:r>
        <w:rPr>
          <w:rFonts w:ascii="Lucida Sans Unicode"/>
          <w:spacing w:val="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(214)922-1050</w:t>
      </w:r>
      <w:r>
        <w:rPr>
          <w:rFonts w:ascii="Lucida Sans Unicode"/>
          <w:spacing w:val="35"/>
          <w:w w:val="105"/>
          <w:sz w:val="7"/>
        </w:rPr>
        <w:t>  </w:t>
      </w:r>
      <w:r>
        <w:rPr>
          <w:rFonts w:ascii="Lucida Sans Unicode"/>
          <w:spacing w:val="-2"/>
          <w:w w:val="105"/>
          <w:sz w:val="7"/>
        </w:rPr>
        <w:t>kbenedict@aghi</w:t>
      </w:r>
    </w:p>
    <w:p>
      <w:pPr>
        <w:spacing w:before="39"/>
        <w:ind w:left="5193" w:right="0" w:firstLine="0"/>
        <w:jc w:val="left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A.G.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HILL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PARTNER</w:t>
      </w:r>
      <w:r>
        <w:rPr>
          <w:rFonts w:ascii="Lucida Sans Unicode"/>
          <w:spacing w:val="-9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G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Hill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Partners,</w:t>
      </w:r>
      <w:r>
        <w:rPr>
          <w:rFonts w:ascii="Lucida Sans Unicode"/>
          <w:spacing w:val="19"/>
          <w:w w:val="105"/>
          <w:sz w:val="7"/>
        </w:rPr>
        <w:t> </w:t>
      </w:r>
      <w:r>
        <w:rPr>
          <w:rFonts w:ascii="Lucida Sans Unicode"/>
          <w:w w:val="105"/>
          <w:sz w:val="7"/>
        </w:rPr>
        <w:t>Benton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Cook</w:t>
      </w:r>
      <w:r>
        <w:rPr>
          <w:rFonts w:ascii="Lucida Sans Unicode"/>
          <w:spacing w:val="57"/>
          <w:w w:val="105"/>
          <w:sz w:val="7"/>
        </w:rPr>
        <w:t>  </w:t>
      </w:r>
      <w:r>
        <w:rPr>
          <w:rFonts w:ascii="Lucida Sans Unicode"/>
          <w:w w:val="105"/>
          <w:sz w:val="7"/>
        </w:rPr>
        <w:t>Portfolio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Manage</w:t>
      </w:r>
      <w:r>
        <w:rPr>
          <w:rFonts w:ascii="Lucida Sans Unicode"/>
          <w:spacing w:val="-1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(214)922-1050</w:t>
      </w:r>
      <w:r>
        <w:rPr>
          <w:rFonts w:ascii="Lucida Sans Unicode"/>
          <w:spacing w:val="35"/>
          <w:w w:val="105"/>
          <w:sz w:val="7"/>
        </w:rPr>
        <w:t>  </w:t>
      </w:r>
      <w:r>
        <w:rPr>
          <w:rFonts w:ascii="Lucida Sans Unicode"/>
          <w:spacing w:val="-2"/>
          <w:w w:val="105"/>
          <w:sz w:val="7"/>
        </w:rPr>
        <w:t>bcook@aghillpa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spacing w:before="39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sz w:val="7"/>
        </w:rPr>
        <w:t>A.G.</w:t>
      </w:r>
      <w:r>
        <w:rPr>
          <w:rFonts w:ascii="Lucida Sans Unicode"/>
          <w:spacing w:val="-1"/>
          <w:sz w:val="7"/>
        </w:rPr>
        <w:t> </w:t>
      </w:r>
      <w:r>
        <w:rPr>
          <w:rFonts w:ascii="Lucida Sans Unicode"/>
          <w:sz w:val="7"/>
        </w:rPr>
        <w:t>HILL PARTNER</w:t>
      </w:r>
      <w:r>
        <w:rPr>
          <w:rFonts w:ascii="Lucida Sans Unicode"/>
          <w:spacing w:val="-6"/>
          <w:sz w:val="7"/>
        </w:rPr>
        <w:t> </w:t>
      </w:r>
      <w:r>
        <w:rPr>
          <w:rFonts w:ascii="Lucida Sans Unicode"/>
          <w:sz w:val="7"/>
        </w:rPr>
        <w:t>A G Hill Partners,</w:t>
      </w:r>
      <w:r>
        <w:rPr>
          <w:rFonts w:ascii="Lucida Sans Unicode"/>
          <w:spacing w:val="28"/>
          <w:sz w:val="7"/>
        </w:rPr>
        <w:t> </w:t>
      </w:r>
      <w:r>
        <w:rPr>
          <w:rFonts w:ascii="Lucida Sans Unicode"/>
          <w:sz w:val="7"/>
        </w:rPr>
        <w:t>Angi </w:t>
      </w:r>
      <w:r>
        <w:rPr>
          <w:rFonts w:ascii="Lucida Sans Unicode"/>
          <w:spacing w:val="-2"/>
          <w:sz w:val="7"/>
        </w:rPr>
        <w:t>Kelly</w:t>
      </w:r>
    </w:p>
    <w:p>
      <w:pPr>
        <w:spacing w:before="39"/>
        <w:ind w:left="247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Investments</w:t>
      </w:r>
    </w:p>
    <w:p>
      <w:pPr>
        <w:spacing w:before="39"/>
        <w:ind w:left="146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sz w:val="7"/>
        </w:rPr>
        <w:t>(214)922-</w:t>
      </w:r>
      <w:r>
        <w:rPr>
          <w:rFonts w:ascii="Lucida Sans Unicode"/>
          <w:spacing w:val="-4"/>
          <w:sz w:val="7"/>
        </w:rPr>
        <w:t>1050</w:t>
      </w:r>
    </w:p>
    <w:p>
      <w:pPr>
        <w:spacing w:before="39"/>
        <w:ind w:left="84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akelly@aghillpar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6840" w:space="40"/>
            <w:col w:w="706" w:space="39"/>
            <w:col w:w="668" w:space="40"/>
            <w:col w:w="6523"/>
          </w:cols>
        </w:sectPr>
      </w:pPr>
    </w:p>
    <w:p>
      <w:pPr>
        <w:spacing w:before="40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A.G.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HILL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PARTNER</w:t>
      </w:r>
      <w:r>
        <w:rPr>
          <w:rFonts w:ascii="Lucida Sans Unicode"/>
          <w:spacing w:val="-9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G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Hill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Partners,</w:t>
      </w:r>
      <w:r>
        <w:rPr>
          <w:rFonts w:ascii="Lucida Sans Unicode"/>
          <w:spacing w:val="17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David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Langford</w:t>
      </w:r>
      <w:r>
        <w:rPr>
          <w:rFonts w:ascii="Lucida Sans Unicode"/>
          <w:spacing w:val="48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Controller</w:t>
      </w:r>
    </w:p>
    <w:p>
      <w:pPr>
        <w:spacing w:before="40"/>
        <w:ind w:left="237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sz w:val="7"/>
        </w:rPr>
        <w:t>(214)922-</w:t>
      </w:r>
      <w:r>
        <w:rPr>
          <w:rFonts w:ascii="Lucida Sans Unicode"/>
          <w:spacing w:val="-4"/>
          <w:sz w:val="7"/>
        </w:rPr>
        <w:t>1050</w:t>
      </w:r>
    </w:p>
    <w:p>
      <w:pPr>
        <w:spacing w:before="40"/>
        <w:ind w:left="84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5"/>
          <w:sz w:val="7"/>
        </w:rPr>
        <w:t>dlangford@aghi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7495" w:space="40"/>
            <w:col w:w="759" w:space="39"/>
            <w:col w:w="6523"/>
          </w:cols>
        </w:sectPr>
      </w:pPr>
    </w:p>
    <w:p>
      <w:pPr>
        <w:spacing w:before="39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sz w:val="7"/>
        </w:rPr>
        <w:t>A.G.</w:t>
      </w:r>
      <w:r>
        <w:rPr>
          <w:rFonts w:ascii="Lucida Sans Unicode"/>
          <w:spacing w:val="-1"/>
          <w:sz w:val="7"/>
        </w:rPr>
        <w:t> </w:t>
      </w:r>
      <w:r>
        <w:rPr>
          <w:rFonts w:ascii="Lucida Sans Unicode"/>
          <w:sz w:val="7"/>
        </w:rPr>
        <w:t>HILL PARTNER</w:t>
      </w:r>
      <w:r>
        <w:rPr>
          <w:rFonts w:ascii="Lucida Sans Unicode"/>
          <w:spacing w:val="-6"/>
          <w:sz w:val="7"/>
        </w:rPr>
        <w:t> </w:t>
      </w:r>
      <w:r>
        <w:rPr>
          <w:rFonts w:ascii="Lucida Sans Unicode"/>
          <w:sz w:val="7"/>
        </w:rPr>
        <w:t>A G Hill Partners,</w:t>
      </w:r>
      <w:r>
        <w:rPr>
          <w:rFonts w:ascii="Lucida Sans Unicode"/>
          <w:spacing w:val="28"/>
          <w:sz w:val="7"/>
        </w:rPr>
        <w:t> </w:t>
      </w:r>
      <w:r>
        <w:rPr>
          <w:rFonts w:ascii="Lucida Sans Unicode"/>
          <w:sz w:val="7"/>
        </w:rPr>
        <w:t>Tyree B. </w:t>
      </w:r>
      <w:r>
        <w:rPr>
          <w:rFonts w:ascii="Lucida Sans Unicode"/>
          <w:spacing w:val="-2"/>
          <w:sz w:val="7"/>
        </w:rPr>
        <w:t>Miller</w:t>
      </w:r>
    </w:p>
    <w:p>
      <w:pPr>
        <w:spacing w:before="39"/>
        <w:ind w:left="106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President</w:t>
      </w:r>
    </w:p>
    <w:p>
      <w:pPr>
        <w:spacing w:before="39"/>
        <w:ind w:left="258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sz w:val="7"/>
        </w:rPr>
        <w:t>(214)922-</w:t>
      </w:r>
      <w:r>
        <w:rPr>
          <w:rFonts w:ascii="Lucida Sans Unicode"/>
          <w:spacing w:val="-5"/>
          <w:sz w:val="7"/>
        </w:rPr>
        <w:t>1050</w:t>
      </w:r>
    </w:p>
    <w:p>
      <w:pPr>
        <w:spacing w:before="39"/>
        <w:ind w:left="84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tmiller@aghillpa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6982" w:space="40"/>
            <w:col w:w="454" w:space="39"/>
            <w:col w:w="779" w:space="39"/>
            <w:col w:w="6523"/>
          </w:cols>
        </w:sectPr>
      </w:pPr>
    </w:p>
    <w:p>
      <w:pPr>
        <w:spacing w:before="39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A.G.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HILL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PARTNER</w:t>
      </w:r>
      <w:r>
        <w:rPr>
          <w:rFonts w:ascii="Lucida Sans Unicode"/>
          <w:spacing w:val="-9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G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Hill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Partners,</w:t>
      </w:r>
      <w:r>
        <w:rPr>
          <w:rFonts w:ascii="Lucida Sans Unicode"/>
          <w:spacing w:val="8"/>
          <w:w w:val="105"/>
          <w:sz w:val="7"/>
        </w:rPr>
        <w:t> </w:t>
      </w:r>
      <w:r>
        <w:rPr>
          <w:rFonts w:ascii="Lucida Sans Unicode"/>
          <w:w w:val="105"/>
          <w:sz w:val="7"/>
        </w:rPr>
        <w:t>Jeff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Peterson</w:t>
      </w:r>
    </w:p>
    <w:p>
      <w:pPr>
        <w:spacing w:before="39"/>
        <w:ind w:left="124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05"/>
          <w:sz w:val="7"/>
        </w:rPr>
        <w:t>Managing</w:t>
      </w:r>
      <w:r>
        <w:rPr>
          <w:rFonts w:ascii="Lucida Sans Unicode"/>
          <w:spacing w:val="-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Direct</w:t>
      </w:r>
      <w:r>
        <w:rPr>
          <w:rFonts w:ascii="Lucida Sans Unicode"/>
          <w:spacing w:val="9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(214)922-</w:t>
      </w:r>
      <w:r>
        <w:rPr>
          <w:rFonts w:ascii="Lucida Sans Unicode"/>
          <w:spacing w:val="-5"/>
          <w:w w:val="105"/>
          <w:sz w:val="7"/>
        </w:rPr>
        <w:t>1050</w:t>
      </w:r>
    </w:p>
    <w:p>
      <w:pPr>
        <w:spacing w:before="39"/>
        <w:ind w:left="84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jpeterson@aghil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964" w:space="40"/>
            <w:col w:w="1290" w:space="39"/>
            <w:col w:w="6523"/>
          </w:cols>
        </w:sectPr>
      </w:pPr>
    </w:p>
    <w:p>
      <w:pPr>
        <w:spacing w:before="40"/>
        <w:ind w:left="5193" w:right="0" w:firstLine="0"/>
        <w:jc w:val="left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A.G.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HILL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PARTNER</w:t>
      </w:r>
      <w:r>
        <w:rPr>
          <w:rFonts w:ascii="Lucida Sans Unicode"/>
          <w:spacing w:val="-9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G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Hill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Partners,</w:t>
      </w:r>
      <w:r>
        <w:rPr>
          <w:rFonts w:ascii="Lucida Sans Unicode"/>
          <w:spacing w:val="18"/>
          <w:w w:val="105"/>
          <w:sz w:val="7"/>
        </w:rPr>
        <w:t> </w:t>
      </w:r>
      <w:r>
        <w:rPr>
          <w:rFonts w:ascii="Lucida Sans Unicode"/>
          <w:w w:val="105"/>
          <w:sz w:val="7"/>
        </w:rPr>
        <w:t>Brock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Robertson</w:t>
      </w:r>
      <w:r>
        <w:rPr>
          <w:rFonts w:ascii="Lucida Sans Unicode"/>
          <w:spacing w:val="1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Senior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Investme</w:t>
      </w:r>
      <w:r>
        <w:rPr>
          <w:rFonts w:ascii="Lucida Sans Unicode"/>
          <w:spacing w:val="2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(214)922-1050</w:t>
      </w:r>
      <w:r>
        <w:rPr>
          <w:rFonts w:ascii="Lucida Sans Unicode"/>
          <w:spacing w:val="34"/>
          <w:w w:val="105"/>
          <w:sz w:val="7"/>
        </w:rPr>
        <w:t>  </w:t>
      </w:r>
      <w:r>
        <w:rPr>
          <w:rFonts w:ascii="Lucida Sans Unicode"/>
          <w:spacing w:val="-2"/>
          <w:w w:val="105"/>
          <w:sz w:val="7"/>
        </w:rPr>
        <w:t>brobertson@agh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pStyle w:val="Heading1"/>
        <w:ind w:left="4868"/>
      </w:pPr>
      <w:r>
        <w:rPr/>
        <w:t>A/VENTUM</w:t>
      </w:r>
      <w:r>
        <w:rPr>
          <w:spacing w:val="-3"/>
        </w:rPr>
        <w:t> </w:t>
      </w:r>
      <w:r>
        <w:rPr/>
        <w:t>FAMILY </w:t>
      </w:r>
      <w:r>
        <w:rPr>
          <w:spacing w:val="-2"/>
        </w:rPr>
        <w:t>OFFICE</w:t>
      </w:r>
    </w:p>
    <w:p>
      <w:pPr>
        <w:spacing w:before="39"/>
        <w:ind w:left="332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05"/>
          <w:sz w:val="7"/>
        </w:rPr>
        <w:t>Oliver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Heller</w:t>
      </w:r>
    </w:p>
    <w:p>
      <w:pPr>
        <w:spacing w:before="39"/>
        <w:ind w:left="164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President</w:t>
      </w:r>
    </w:p>
    <w:p>
      <w:pPr>
        <w:spacing w:before="39"/>
        <w:ind w:left="258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z w:val="7"/>
        </w:rPr>
        <w:t>49</w:t>
      </w:r>
      <w:r>
        <w:rPr>
          <w:rFonts w:ascii="Lucida Sans Unicode"/>
          <w:spacing w:val="15"/>
          <w:sz w:val="7"/>
        </w:rPr>
        <w:t> </w:t>
      </w:r>
      <w:r>
        <w:rPr>
          <w:rFonts w:ascii="Lucida Sans Unicode"/>
          <w:sz w:val="7"/>
        </w:rPr>
        <w:t>711-722-090-0oliver.heller@a-</w:t>
      </w:r>
      <w:r>
        <w:rPr>
          <w:rFonts w:ascii="Lucida Sans Unicode"/>
          <w:spacing w:val="-10"/>
          <w:sz w:val="7"/>
        </w:rPr>
        <w:t>v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6111" w:space="40"/>
            <w:col w:w="773" w:space="39"/>
            <w:col w:w="511" w:space="40"/>
            <w:col w:w="7342"/>
          </w:cols>
        </w:sectPr>
      </w:pPr>
    </w:p>
    <w:p>
      <w:pPr>
        <w:pStyle w:val="Heading1"/>
        <w:ind w:left="4868"/>
      </w:pPr>
      <w:r>
        <w:rPr/>
        <w:t>A/VENTUM</w:t>
      </w:r>
      <w:r>
        <w:rPr>
          <w:spacing w:val="-3"/>
        </w:rPr>
        <w:t> </w:t>
      </w:r>
      <w:r>
        <w:rPr/>
        <w:t>FAMILY </w:t>
      </w:r>
      <w:r>
        <w:rPr>
          <w:spacing w:val="-2"/>
        </w:rPr>
        <w:t>OFFICE</w:t>
      </w:r>
    </w:p>
    <w:p>
      <w:pPr>
        <w:spacing w:before="39"/>
        <w:ind w:left="332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Thomas</w:t>
      </w:r>
      <w:r>
        <w:rPr>
          <w:rFonts w:ascii="Lucida Sans Unicode"/>
          <w:spacing w:val="-4"/>
          <w:w w:val="110"/>
          <w:sz w:val="7"/>
        </w:rPr>
        <w:t> </w:t>
      </w:r>
      <w:r>
        <w:rPr>
          <w:rFonts w:ascii="Lucida Sans Unicode"/>
          <w:w w:val="110"/>
          <w:sz w:val="7"/>
        </w:rPr>
        <w:t>Reichert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Partner</w:t>
      </w:r>
    </w:p>
    <w:p>
      <w:pPr>
        <w:spacing w:before="39"/>
        <w:ind w:left="334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sz w:val="7"/>
        </w:rPr>
        <w:t>0711-722-090-0</w:t>
      </w:r>
      <w:r>
        <w:rPr>
          <w:rFonts w:ascii="Lucida Sans Unicode"/>
          <w:spacing w:val="39"/>
          <w:sz w:val="7"/>
        </w:rPr>
        <w:t> </w:t>
      </w:r>
      <w:r>
        <w:rPr>
          <w:rFonts w:ascii="Lucida Sans Unicode"/>
          <w:spacing w:val="-2"/>
          <w:sz w:val="7"/>
        </w:rPr>
        <w:t>thomas.reichert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111" w:space="40"/>
            <w:col w:w="1248" w:space="39"/>
            <w:col w:w="7418"/>
          </w:cols>
        </w:sectPr>
      </w:pPr>
    </w:p>
    <w:p>
      <w:pPr>
        <w:pStyle w:val="Heading1"/>
        <w:spacing w:line="328" w:lineRule="auto" w:before="37"/>
        <w:ind w:left="4868"/>
      </w:pPr>
      <w:r>
        <w:rPr/>
        <w:t>A/VENTUM</w:t>
      </w:r>
      <w:r>
        <w:rPr>
          <w:spacing w:val="-6"/>
        </w:rPr>
        <w:t> </w:t>
      </w:r>
      <w:r>
        <w:rPr/>
        <w:t>FAMILY</w:t>
      </w:r>
      <w:r>
        <w:rPr>
          <w:spacing w:val="-6"/>
        </w:rPr>
        <w:t> </w:t>
      </w:r>
      <w:r>
        <w:rPr/>
        <w:t>OFFICE</w:t>
      </w:r>
      <w:r>
        <w:rPr>
          <w:spacing w:val="40"/>
        </w:rPr>
        <w:t> </w:t>
      </w:r>
      <w:r>
        <w:rPr/>
        <w:t>A/VENTUM</w:t>
      </w:r>
      <w:r>
        <w:rPr>
          <w:spacing w:val="-3"/>
        </w:rPr>
        <w:t> </w:t>
      </w:r>
      <w:r>
        <w:rPr/>
        <w:t>FAMILY </w:t>
      </w:r>
      <w:r>
        <w:rPr>
          <w:spacing w:val="-2"/>
        </w:rPr>
        <w:t>OFFICE</w:t>
      </w:r>
    </w:p>
    <w:p>
      <w:pPr>
        <w:spacing w:line="328" w:lineRule="auto" w:before="37"/>
        <w:ind w:left="332" w:right="5796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05"/>
          <w:sz w:val="7"/>
        </w:rPr>
        <w:t>Thomas</w:t>
      </w:r>
      <w:r>
        <w:rPr>
          <w:rFonts w:ascii="Lucida Sans Unicode"/>
          <w:spacing w:val="-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Reinaue</w:t>
      </w:r>
      <w:r>
        <w:rPr>
          <w:rFonts w:ascii="Lucida Sans Unicode"/>
          <w:spacing w:val="-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Board</w:t>
      </w:r>
      <w:r>
        <w:rPr>
          <w:rFonts w:ascii="Lucida Sans Unicode"/>
          <w:spacing w:val="-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Member</w:t>
      </w:r>
      <w:r>
        <w:rPr>
          <w:rFonts w:ascii="Lucida Sans Unicode"/>
          <w:spacing w:val="8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0711-722-090-0</w:t>
      </w:r>
      <w:r>
        <w:rPr>
          <w:rFonts w:ascii="Lucida Sans Unicode"/>
          <w:spacing w:val="4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thomas.reinauer</w:t>
      </w:r>
      <w:r>
        <w:rPr>
          <w:rFonts w:ascii="Lucida Sans Unicode"/>
          <w:spacing w:val="4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Alwin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Schmider</w:t>
      </w:r>
      <w:r>
        <w:rPr>
          <w:rFonts w:ascii="Lucida Sans Unicode"/>
          <w:spacing w:val="47"/>
          <w:w w:val="105"/>
          <w:sz w:val="7"/>
        </w:rPr>
        <w:t> </w:t>
      </w:r>
      <w:r>
        <w:rPr>
          <w:rFonts w:ascii="Lucida Sans Unicode"/>
          <w:w w:val="105"/>
          <w:sz w:val="7"/>
        </w:rPr>
        <w:t>Board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Member</w:t>
      </w:r>
      <w:r>
        <w:rPr>
          <w:rFonts w:ascii="Lucida Sans Unicode"/>
          <w:spacing w:val="6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0711-722-090-0</w:t>
      </w:r>
      <w:r>
        <w:rPr>
          <w:rFonts w:ascii="Lucida Sans Unicode"/>
          <w:spacing w:val="46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alwin.schmider@</w:t>
      </w:r>
    </w:p>
    <w:p>
      <w:pPr>
        <w:spacing w:after="0" w:line="328" w:lineRule="auto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2" w:equalWidth="0">
            <w:col w:w="6111" w:space="40"/>
            <w:col w:w="8705"/>
          </w:cols>
        </w:sectPr>
      </w:pPr>
    </w:p>
    <w:p>
      <w:pPr>
        <w:spacing w:before="1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13344">
                <wp:simplePos x="0" y="0"/>
                <wp:positionH relativeFrom="page">
                  <wp:posOffset>633999</wp:posOffset>
                </wp:positionH>
                <wp:positionV relativeFrom="page">
                  <wp:posOffset>671611</wp:posOffset>
                </wp:positionV>
                <wp:extent cx="9427845" cy="6123940"/>
                <wp:effectExtent l="0" t="0" r="0" b="0"/>
                <wp:wrapNone/>
                <wp:docPr id="1705" name="Group 17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5" name="Group 1705"/>
                      <wpg:cNvGrpSpPr/>
                      <wpg:grpSpPr>
                        <a:xfrm>
                          <a:off x="0" y="0"/>
                          <a:ext cx="9427845" cy="6123940"/>
                          <a:chExt cx="9427845" cy="6123940"/>
                        </a:xfrm>
                      </wpg:grpSpPr>
                      <wps:wsp>
                        <wps:cNvPr id="1706" name="Graphic 1706"/>
                        <wps:cNvSpPr/>
                        <wps:spPr>
                          <a:xfrm>
                            <a:off x="2016" y="302021"/>
                            <a:ext cx="5736590" cy="582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5821680">
                                <a:moveTo>
                                  <a:pt x="5736323" y="5724156"/>
                                </a:moveTo>
                                <a:lnTo>
                                  <a:pt x="0" y="5724156"/>
                                </a:lnTo>
                                <a:lnTo>
                                  <a:pt x="0" y="5821451"/>
                                </a:lnTo>
                                <a:lnTo>
                                  <a:pt x="5736323" y="5821451"/>
                                </a:lnTo>
                                <a:lnTo>
                                  <a:pt x="5736323" y="5724156"/>
                                </a:lnTo>
                                <a:close/>
                              </a:path>
                              <a:path w="5736590" h="5821680">
                                <a:moveTo>
                                  <a:pt x="5736323" y="5537682"/>
                                </a:moveTo>
                                <a:lnTo>
                                  <a:pt x="0" y="5537682"/>
                                </a:lnTo>
                                <a:lnTo>
                                  <a:pt x="0" y="5634977"/>
                                </a:lnTo>
                                <a:lnTo>
                                  <a:pt x="5736323" y="5634977"/>
                                </a:lnTo>
                                <a:lnTo>
                                  <a:pt x="5736323" y="5537682"/>
                                </a:lnTo>
                                <a:close/>
                              </a:path>
                              <a:path w="5736590" h="5821680">
                                <a:moveTo>
                                  <a:pt x="5736323" y="5351196"/>
                                </a:moveTo>
                                <a:lnTo>
                                  <a:pt x="0" y="5351196"/>
                                </a:lnTo>
                                <a:lnTo>
                                  <a:pt x="0" y="5448490"/>
                                </a:lnTo>
                                <a:lnTo>
                                  <a:pt x="5736323" y="5448490"/>
                                </a:lnTo>
                                <a:lnTo>
                                  <a:pt x="5736323" y="5351196"/>
                                </a:lnTo>
                                <a:close/>
                              </a:path>
                              <a:path w="5736590" h="5821680">
                                <a:moveTo>
                                  <a:pt x="5736323" y="5164721"/>
                                </a:moveTo>
                                <a:lnTo>
                                  <a:pt x="0" y="5164721"/>
                                </a:lnTo>
                                <a:lnTo>
                                  <a:pt x="0" y="5262016"/>
                                </a:lnTo>
                                <a:lnTo>
                                  <a:pt x="5736323" y="5262016"/>
                                </a:lnTo>
                                <a:lnTo>
                                  <a:pt x="5736323" y="5164721"/>
                                </a:lnTo>
                                <a:close/>
                              </a:path>
                              <a:path w="5736590" h="5821680">
                                <a:moveTo>
                                  <a:pt x="5736323" y="4978235"/>
                                </a:moveTo>
                                <a:lnTo>
                                  <a:pt x="0" y="4978235"/>
                                </a:lnTo>
                                <a:lnTo>
                                  <a:pt x="0" y="5075529"/>
                                </a:lnTo>
                                <a:lnTo>
                                  <a:pt x="5736323" y="5075529"/>
                                </a:lnTo>
                                <a:lnTo>
                                  <a:pt x="5736323" y="4978235"/>
                                </a:lnTo>
                                <a:close/>
                              </a:path>
                              <a:path w="5736590" h="5821680">
                                <a:moveTo>
                                  <a:pt x="5736323" y="4791761"/>
                                </a:moveTo>
                                <a:lnTo>
                                  <a:pt x="0" y="4791761"/>
                                </a:lnTo>
                                <a:lnTo>
                                  <a:pt x="0" y="4889055"/>
                                </a:lnTo>
                                <a:lnTo>
                                  <a:pt x="5736323" y="4889055"/>
                                </a:lnTo>
                                <a:lnTo>
                                  <a:pt x="5736323" y="4791761"/>
                                </a:lnTo>
                                <a:close/>
                              </a:path>
                              <a:path w="5736590" h="5821680">
                                <a:moveTo>
                                  <a:pt x="5736323" y="4605274"/>
                                </a:moveTo>
                                <a:lnTo>
                                  <a:pt x="0" y="4605274"/>
                                </a:lnTo>
                                <a:lnTo>
                                  <a:pt x="0" y="4702568"/>
                                </a:lnTo>
                                <a:lnTo>
                                  <a:pt x="5736323" y="4702568"/>
                                </a:lnTo>
                                <a:lnTo>
                                  <a:pt x="5736323" y="4605274"/>
                                </a:lnTo>
                                <a:close/>
                              </a:path>
                              <a:path w="5736590" h="5821680">
                                <a:moveTo>
                                  <a:pt x="5736323" y="4418787"/>
                                </a:moveTo>
                                <a:lnTo>
                                  <a:pt x="0" y="4418787"/>
                                </a:lnTo>
                                <a:lnTo>
                                  <a:pt x="0" y="4516082"/>
                                </a:lnTo>
                                <a:lnTo>
                                  <a:pt x="5736323" y="4516082"/>
                                </a:lnTo>
                                <a:lnTo>
                                  <a:pt x="5736323" y="4418787"/>
                                </a:lnTo>
                                <a:close/>
                              </a:path>
                              <a:path w="5736590" h="5821680">
                                <a:moveTo>
                                  <a:pt x="5736323" y="4232313"/>
                                </a:moveTo>
                                <a:lnTo>
                                  <a:pt x="0" y="4232313"/>
                                </a:lnTo>
                                <a:lnTo>
                                  <a:pt x="0" y="4329608"/>
                                </a:lnTo>
                                <a:lnTo>
                                  <a:pt x="5736323" y="4329608"/>
                                </a:lnTo>
                                <a:lnTo>
                                  <a:pt x="5736323" y="4232313"/>
                                </a:lnTo>
                                <a:close/>
                              </a:path>
                              <a:path w="5736590" h="5821680">
                                <a:moveTo>
                                  <a:pt x="5736323" y="4045826"/>
                                </a:moveTo>
                                <a:lnTo>
                                  <a:pt x="0" y="4045826"/>
                                </a:lnTo>
                                <a:lnTo>
                                  <a:pt x="0" y="4143121"/>
                                </a:lnTo>
                                <a:lnTo>
                                  <a:pt x="5736323" y="4143121"/>
                                </a:lnTo>
                                <a:lnTo>
                                  <a:pt x="5736323" y="4045826"/>
                                </a:lnTo>
                                <a:close/>
                              </a:path>
                              <a:path w="5736590" h="5821680">
                                <a:moveTo>
                                  <a:pt x="5736323" y="3859352"/>
                                </a:moveTo>
                                <a:lnTo>
                                  <a:pt x="0" y="3859352"/>
                                </a:lnTo>
                                <a:lnTo>
                                  <a:pt x="0" y="3956647"/>
                                </a:lnTo>
                                <a:lnTo>
                                  <a:pt x="5736323" y="3956647"/>
                                </a:lnTo>
                                <a:lnTo>
                                  <a:pt x="5736323" y="3859352"/>
                                </a:lnTo>
                                <a:close/>
                              </a:path>
                              <a:path w="5736590" h="5821680">
                                <a:moveTo>
                                  <a:pt x="5736323" y="3672865"/>
                                </a:moveTo>
                                <a:lnTo>
                                  <a:pt x="0" y="3672865"/>
                                </a:lnTo>
                                <a:lnTo>
                                  <a:pt x="0" y="3770160"/>
                                </a:lnTo>
                                <a:lnTo>
                                  <a:pt x="5736323" y="3770160"/>
                                </a:lnTo>
                                <a:lnTo>
                                  <a:pt x="5736323" y="3672865"/>
                                </a:lnTo>
                                <a:close/>
                              </a:path>
                              <a:path w="5736590" h="5821680">
                                <a:moveTo>
                                  <a:pt x="5736323" y="3486391"/>
                                </a:moveTo>
                                <a:lnTo>
                                  <a:pt x="0" y="3486391"/>
                                </a:lnTo>
                                <a:lnTo>
                                  <a:pt x="0" y="3583686"/>
                                </a:lnTo>
                                <a:lnTo>
                                  <a:pt x="5736323" y="3583686"/>
                                </a:lnTo>
                                <a:lnTo>
                                  <a:pt x="5736323" y="3486391"/>
                                </a:lnTo>
                                <a:close/>
                              </a:path>
                              <a:path w="5736590" h="5821680">
                                <a:moveTo>
                                  <a:pt x="5736323" y="3299904"/>
                                </a:moveTo>
                                <a:lnTo>
                                  <a:pt x="0" y="3299904"/>
                                </a:lnTo>
                                <a:lnTo>
                                  <a:pt x="0" y="3397199"/>
                                </a:lnTo>
                                <a:lnTo>
                                  <a:pt x="5736323" y="3397199"/>
                                </a:lnTo>
                                <a:lnTo>
                                  <a:pt x="5736323" y="3299904"/>
                                </a:lnTo>
                                <a:close/>
                              </a:path>
                              <a:path w="5736590" h="5821680">
                                <a:moveTo>
                                  <a:pt x="5736323" y="3113430"/>
                                </a:moveTo>
                                <a:lnTo>
                                  <a:pt x="0" y="3113430"/>
                                </a:lnTo>
                                <a:lnTo>
                                  <a:pt x="0" y="3210725"/>
                                </a:lnTo>
                                <a:lnTo>
                                  <a:pt x="5736323" y="3210725"/>
                                </a:lnTo>
                                <a:lnTo>
                                  <a:pt x="5736323" y="3113430"/>
                                </a:lnTo>
                                <a:close/>
                              </a:path>
                              <a:path w="5736590" h="5821680">
                                <a:moveTo>
                                  <a:pt x="5736323" y="2926943"/>
                                </a:moveTo>
                                <a:lnTo>
                                  <a:pt x="0" y="2926943"/>
                                </a:lnTo>
                                <a:lnTo>
                                  <a:pt x="0" y="3024238"/>
                                </a:lnTo>
                                <a:lnTo>
                                  <a:pt x="5736323" y="3024238"/>
                                </a:lnTo>
                                <a:lnTo>
                                  <a:pt x="5736323" y="2926943"/>
                                </a:lnTo>
                                <a:close/>
                              </a:path>
                              <a:path w="5736590" h="5821680">
                                <a:moveTo>
                                  <a:pt x="5736323" y="2740469"/>
                                </a:moveTo>
                                <a:lnTo>
                                  <a:pt x="0" y="2740469"/>
                                </a:lnTo>
                                <a:lnTo>
                                  <a:pt x="0" y="2837764"/>
                                </a:lnTo>
                                <a:lnTo>
                                  <a:pt x="5736323" y="2837764"/>
                                </a:lnTo>
                                <a:lnTo>
                                  <a:pt x="5736323" y="2740469"/>
                                </a:lnTo>
                                <a:close/>
                              </a:path>
                              <a:path w="5736590" h="5821680">
                                <a:moveTo>
                                  <a:pt x="5736323" y="2553982"/>
                                </a:moveTo>
                                <a:lnTo>
                                  <a:pt x="0" y="2553982"/>
                                </a:lnTo>
                                <a:lnTo>
                                  <a:pt x="0" y="2651277"/>
                                </a:lnTo>
                                <a:lnTo>
                                  <a:pt x="5736323" y="2651277"/>
                                </a:lnTo>
                                <a:lnTo>
                                  <a:pt x="5736323" y="2553982"/>
                                </a:lnTo>
                                <a:close/>
                              </a:path>
                              <a:path w="5736590" h="5821680">
                                <a:moveTo>
                                  <a:pt x="5736323" y="2367496"/>
                                </a:moveTo>
                                <a:lnTo>
                                  <a:pt x="0" y="2367496"/>
                                </a:lnTo>
                                <a:lnTo>
                                  <a:pt x="0" y="2464790"/>
                                </a:lnTo>
                                <a:lnTo>
                                  <a:pt x="5736323" y="2464790"/>
                                </a:lnTo>
                                <a:lnTo>
                                  <a:pt x="5736323" y="2367496"/>
                                </a:lnTo>
                                <a:close/>
                              </a:path>
                              <a:path w="5736590" h="5821680">
                                <a:moveTo>
                                  <a:pt x="5736323" y="2181021"/>
                                </a:moveTo>
                                <a:lnTo>
                                  <a:pt x="0" y="2181021"/>
                                </a:lnTo>
                                <a:lnTo>
                                  <a:pt x="0" y="2278316"/>
                                </a:lnTo>
                                <a:lnTo>
                                  <a:pt x="5736323" y="2278316"/>
                                </a:lnTo>
                                <a:lnTo>
                                  <a:pt x="5736323" y="2181021"/>
                                </a:lnTo>
                                <a:close/>
                              </a:path>
                              <a:path w="5736590" h="5821680">
                                <a:moveTo>
                                  <a:pt x="5736323" y="1994535"/>
                                </a:moveTo>
                                <a:lnTo>
                                  <a:pt x="0" y="1994535"/>
                                </a:lnTo>
                                <a:lnTo>
                                  <a:pt x="0" y="2091829"/>
                                </a:lnTo>
                                <a:lnTo>
                                  <a:pt x="5736323" y="2091829"/>
                                </a:lnTo>
                                <a:lnTo>
                                  <a:pt x="5736323" y="1994535"/>
                                </a:lnTo>
                                <a:close/>
                              </a:path>
                              <a:path w="5736590" h="5821680">
                                <a:moveTo>
                                  <a:pt x="5736323" y="1808060"/>
                                </a:moveTo>
                                <a:lnTo>
                                  <a:pt x="0" y="1808060"/>
                                </a:lnTo>
                                <a:lnTo>
                                  <a:pt x="0" y="1905355"/>
                                </a:lnTo>
                                <a:lnTo>
                                  <a:pt x="5736323" y="1905355"/>
                                </a:lnTo>
                                <a:lnTo>
                                  <a:pt x="5736323" y="1808060"/>
                                </a:lnTo>
                                <a:close/>
                              </a:path>
                              <a:path w="5736590" h="5821680">
                                <a:moveTo>
                                  <a:pt x="5736323" y="1621574"/>
                                </a:moveTo>
                                <a:lnTo>
                                  <a:pt x="0" y="1621574"/>
                                </a:lnTo>
                                <a:lnTo>
                                  <a:pt x="0" y="1718868"/>
                                </a:lnTo>
                                <a:lnTo>
                                  <a:pt x="5736323" y="1718868"/>
                                </a:lnTo>
                                <a:lnTo>
                                  <a:pt x="5736323" y="1621574"/>
                                </a:lnTo>
                                <a:close/>
                              </a:path>
                              <a:path w="5736590" h="5821680">
                                <a:moveTo>
                                  <a:pt x="5736323" y="1435100"/>
                                </a:moveTo>
                                <a:lnTo>
                                  <a:pt x="0" y="1435100"/>
                                </a:lnTo>
                                <a:lnTo>
                                  <a:pt x="0" y="1532394"/>
                                </a:lnTo>
                                <a:lnTo>
                                  <a:pt x="5736323" y="1532394"/>
                                </a:lnTo>
                                <a:lnTo>
                                  <a:pt x="5736323" y="1435100"/>
                                </a:lnTo>
                                <a:close/>
                              </a:path>
                              <a:path w="5736590" h="5821680">
                                <a:moveTo>
                                  <a:pt x="5736323" y="1248613"/>
                                </a:moveTo>
                                <a:lnTo>
                                  <a:pt x="0" y="1248613"/>
                                </a:lnTo>
                                <a:lnTo>
                                  <a:pt x="0" y="1345907"/>
                                </a:lnTo>
                                <a:lnTo>
                                  <a:pt x="5736323" y="1345907"/>
                                </a:lnTo>
                                <a:lnTo>
                                  <a:pt x="5736323" y="1248613"/>
                                </a:lnTo>
                                <a:close/>
                              </a:path>
                              <a:path w="5736590" h="5821680">
                                <a:moveTo>
                                  <a:pt x="5736323" y="1029703"/>
                                </a:moveTo>
                                <a:lnTo>
                                  <a:pt x="0" y="1029703"/>
                                </a:lnTo>
                                <a:lnTo>
                                  <a:pt x="0" y="1159433"/>
                                </a:lnTo>
                                <a:lnTo>
                                  <a:pt x="5736323" y="1159433"/>
                                </a:lnTo>
                                <a:lnTo>
                                  <a:pt x="5736323" y="1029703"/>
                                </a:lnTo>
                                <a:close/>
                              </a:path>
                              <a:path w="5736590" h="5821680">
                                <a:moveTo>
                                  <a:pt x="5736323" y="778357"/>
                                </a:moveTo>
                                <a:lnTo>
                                  <a:pt x="0" y="778357"/>
                                </a:lnTo>
                                <a:lnTo>
                                  <a:pt x="0" y="908088"/>
                                </a:lnTo>
                                <a:lnTo>
                                  <a:pt x="5736323" y="908088"/>
                                </a:lnTo>
                                <a:lnTo>
                                  <a:pt x="5736323" y="778357"/>
                                </a:lnTo>
                                <a:close/>
                              </a:path>
                              <a:path w="5736590" h="5821680">
                                <a:moveTo>
                                  <a:pt x="5736323" y="559447"/>
                                </a:moveTo>
                                <a:lnTo>
                                  <a:pt x="0" y="559447"/>
                                </a:lnTo>
                                <a:lnTo>
                                  <a:pt x="0" y="656742"/>
                                </a:lnTo>
                                <a:lnTo>
                                  <a:pt x="5736323" y="656742"/>
                                </a:lnTo>
                                <a:lnTo>
                                  <a:pt x="5736323" y="559447"/>
                                </a:lnTo>
                                <a:close/>
                              </a:path>
                              <a:path w="5736590" h="5821680">
                                <a:moveTo>
                                  <a:pt x="5736323" y="372960"/>
                                </a:moveTo>
                                <a:lnTo>
                                  <a:pt x="0" y="372960"/>
                                </a:lnTo>
                                <a:lnTo>
                                  <a:pt x="0" y="470255"/>
                                </a:lnTo>
                                <a:lnTo>
                                  <a:pt x="5736323" y="470255"/>
                                </a:lnTo>
                                <a:lnTo>
                                  <a:pt x="5736323" y="372960"/>
                                </a:lnTo>
                                <a:close/>
                              </a:path>
                              <a:path w="5736590" h="5821680">
                                <a:moveTo>
                                  <a:pt x="5736323" y="186486"/>
                                </a:moveTo>
                                <a:lnTo>
                                  <a:pt x="0" y="186486"/>
                                </a:lnTo>
                                <a:lnTo>
                                  <a:pt x="0" y="283781"/>
                                </a:lnTo>
                                <a:lnTo>
                                  <a:pt x="5736323" y="283781"/>
                                </a:lnTo>
                                <a:lnTo>
                                  <a:pt x="5736323" y="186486"/>
                                </a:lnTo>
                                <a:close/>
                              </a:path>
                              <a:path w="5736590" h="5821680">
                                <a:moveTo>
                                  <a:pt x="57363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94"/>
                                </a:lnTo>
                                <a:lnTo>
                                  <a:pt x="5736323" y="97294"/>
                                </a:lnTo>
                                <a:lnTo>
                                  <a:pt x="5736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" name="Graphic 1707"/>
                        <wps:cNvSpPr/>
                        <wps:spPr>
                          <a:xfrm>
                            <a:off x="6080" y="12169"/>
                            <a:ext cx="591121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215" h="194945">
                                <a:moveTo>
                                  <a:pt x="587819" y="0"/>
                                </a:moveTo>
                                <a:lnTo>
                                  <a:pt x="182422" y="0"/>
                                </a:lnTo>
                                <a:lnTo>
                                  <a:pt x="0" y="194589"/>
                                </a:lnTo>
                                <a:lnTo>
                                  <a:pt x="405384" y="194589"/>
                                </a:lnTo>
                                <a:lnTo>
                                  <a:pt x="587819" y="0"/>
                                </a:lnTo>
                                <a:close/>
                              </a:path>
                              <a:path w="5911215" h="194945">
                                <a:moveTo>
                                  <a:pt x="997267" y="0"/>
                                </a:moveTo>
                                <a:lnTo>
                                  <a:pt x="591870" y="0"/>
                                </a:lnTo>
                                <a:lnTo>
                                  <a:pt x="409435" y="194589"/>
                                </a:lnTo>
                                <a:lnTo>
                                  <a:pt x="814832" y="194589"/>
                                </a:lnTo>
                                <a:lnTo>
                                  <a:pt x="997267" y="0"/>
                                </a:lnTo>
                                <a:close/>
                              </a:path>
                              <a:path w="5911215" h="194945">
                                <a:moveTo>
                                  <a:pt x="1406715" y="0"/>
                                </a:moveTo>
                                <a:lnTo>
                                  <a:pt x="1001318" y="0"/>
                                </a:lnTo>
                                <a:lnTo>
                                  <a:pt x="818883" y="194589"/>
                                </a:lnTo>
                                <a:lnTo>
                                  <a:pt x="1224280" y="194589"/>
                                </a:lnTo>
                                <a:lnTo>
                                  <a:pt x="1406715" y="0"/>
                                </a:lnTo>
                                <a:close/>
                              </a:path>
                              <a:path w="5911215" h="194945">
                                <a:moveTo>
                                  <a:pt x="1816150" y="0"/>
                                </a:moveTo>
                                <a:lnTo>
                                  <a:pt x="1410766" y="0"/>
                                </a:lnTo>
                                <a:lnTo>
                                  <a:pt x="1228331" y="194589"/>
                                </a:lnTo>
                                <a:lnTo>
                                  <a:pt x="1633728" y="194589"/>
                                </a:lnTo>
                                <a:lnTo>
                                  <a:pt x="1816150" y="0"/>
                                </a:lnTo>
                                <a:close/>
                              </a:path>
                              <a:path w="5911215" h="194945">
                                <a:moveTo>
                                  <a:pt x="2225598" y="0"/>
                                </a:moveTo>
                                <a:lnTo>
                                  <a:pt x="1820214" y="0"/>
                                </a:lnTo>
                                <a:lnTo>
                                  <a:pt x="1637779" y="194589"/>
                                </a:lnTo>
                                <a:lnTo>
                                  <a:pt x="2043176" y="194589"/>
                                </a:lnTo>
                                <a:lnTo>
                                  <a:pt x="2225598" y="0"/>
                                </a:lnTo>
                                <a:close/>
                              </a:path>
                              <a:path w="5911215" h="194945">
                                <a:moveTo>
                                  <a:pt x="2635046" y="0"/>
                                </a:moveTo>
                                <a:lnTo>
                                  <a:pt x="2229662" y="0"/>
                                </a:lnTo>
                                <a:lnTo>
                                  <a:pt x="2047227" y="194589"/>
                                </a:lnTo>
                                <a:lnTo>
                                  <a:pt x="2452624" y="194589"/>
                                </a:lnTo>
                                <a:lnTo>
                                  <a:pt x="2635046" y="0"/>
                                </a:lnTo>
                                <a:close/>
                              </a:path>
                              <a:path w="5911215" h="194945">
                                <a:moveTo>
                                  <a:pt x="3044494" y="0"/>
                                </a:moveTo>
                                <a:lnTo>
                                  <a:pt x="2639110" y="0"/>
                                </a:lnTo>
                                <a:lnTo>
                                  <a:pt x="2456675" y="194589"/>
                                </a:lnTo>
                                <a:lnTo>
                                  <a:pt x="2862072" y="194589"/>
                                </a:lnTo>
                                <a:lnTo>
                                  <a:pt x="3044494" y="0"/>
                                </a:lnTo>
                                <a:close/>
                              </a:path>
                              <a:path w="5911215" h="194945">
                                <a:moveTo>
                                  <a:pt x="3453942" y="0"/>
                                </a:moveTo>
                                <a:lnTo>
                                  <a:pt x="3048558" y="0"/>
                                </a:lnTo>
                                <a:lnTo>
                                  <a:pt x="2866123" y="194589"/>
                                </a:lnTo>
                                <a:lnTo>
                                  <a:pt x="3271520" y="194589"/>
                                </a:lnTo>
                                <a:lnTo>
                                  <a:pt x="3453942" y="0"/>
                                </a:lnTo>
                                <a:close/>
                              </a:path>
                              <a:path w="5911215" h="194945">
                                <a:moveTo>
                                  <a:pt x="3863390" y="0"/>
                                </a:moveTo>
                                <a:lnTo>
                                  <a:pt x="3458006" y="0"/>
                                </a:lnTo>
                                <a:lnTo>
                                  <a:pt x="3275571" y="194589"/>
                                </a:lnTo>
                                <a:lnTo>
                                  <a:pt x="3680968" y="194589"/>
                                </a:lnTo>
                                <a:lnTo>
                                  <a:pt x="3863390" y="0"/>
                                </a:lnTo>
                                <a:close/>
                              </a:path>
                              <a:path w="5911215" h="194945">
                                <a:moveTo>
                                  <a:pt x="4272839" y="0"/>
                                </a:moveTo>
                                <a:lnTo>
                                  <a:pt x="3867454" y="0"/>
                                </a:lnTo>
                                <a:lnTo>
                                  <a:pt x="3685019" y="194589"/>
                                </a:lnTo>
                                <a:lnTo>
                                  <a:pt x="4090416" y="194589"/>
                                </a:lnTo>
                                <a:lnTo>
                                  <a:pt x="4272839" y="0"/>
                                </a:lnTo>
                                <a:close/>
                              </a:path>
                              <a:path w="5911215" h="194945">
                                <a:moveTo>
                                  <a:pt x="4682287" y="0"/>
                                </a:moveTo>
                                <a:lnTo>
                                  <a:pt x="4276890" y="0"/>
                                </a:lnTo>
                                <a:lnTo>
                                  <a:pt x="4094467" y="194589"/>
                                </a:lnTo>
                                <a:lnTo>
                                  <a:pt x="4499864" y="194589"/>
                                </a:lnTo>
                                <a:lnTo>
                                  <a:pt x="4682287" y="0"/>
                                </a:lnTo>
                                <a:close/>
                              </a:path>
                              <a:path w="5911215" h="194945">
                                <a:moveTo>
                                  <a:pt x="5091735" y="0"/>
                                </a:moveTo>
                                <a:lnTo>
                                  <a:pt x="4686338" y="0"/>
                                </a:lnTo>
                                <a:lnTo>
                                  <a:pt x="4503915" y="194589"/>
                                </a:lnTo>
                                <a:lnTo>
                                  <a:pt x="4909312" y="194589"/>
                                </a:lnTo>
                                <a:lnTo>
                                  <a:pt x="5091735" y="0"/>
                                </a:lnTo>
                                <a:close/>
                              </a:path>
                              <a:path w="5911215" h="194945">
                                <a:moveTo>
                                  <a:pt x="5910631" y="0"/>
                                </a:moveTo>
                                <a:lnTo>
                                  <a:pt x="5501183" y="0"/>
                                </a:lnTo>
                                <a:lnTo>
                                  <a:pt x="5095786" y="0"/>
                                </a:lnTo>
                                <a:lnTo>
                                  <a:pt x="4913363" y="194589"/>
                                </a:lnTo>
                                <a:lnTo>
                                  <a:pt x="5318760" y="194589"/>
                                </a:lnTo>
                                <a:lnTo>
                                  <a:pt x="5728208" y="194589"/>
                                </a:lnTo>
                                <a:lnTo>
                                  <a:pt x="59106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637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" name="Graphic 1708"/>
                        <wps:cNvSpPr/>
                        <wps:spPr>
                          <a:xfrm>
                            <a:off x="2016" y="6085"/>
                            <a:ext cx="9421495" cy="611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1495" h="6111875">
                                <a:moveTo>
                                  <a:pt x="5732272" y="4051"/>
                                </a:moveTo>
                                <a:lnTo>
                                  <a:pt x="0" y="4051"/>
                                </a:lnTo>
                                <a:lnTo>
                                  <a:pt x="0" y="8102"/>
                                </a:lnTo>
                                <a:lnTo>
                                  <a:pt x="5732272" y="8102"/>
                                </a:lnTo>
                                <a:lnTo>
                                  <a:pt x="5732272" y="4051"/>
                                </a:lnTo>
                                <a:close/>
                              </a:path>
                              <a:path w="9421495" h="6111875">
                                <a:moveTo>
                                  <a:pt x="5736323" y="0"/>
                                </a:moveTo>
                                <a:lnTo>
                                  <a:pt x="5732272" y="0"/>
                                </a:lnTo>
                                <a:lnTo>
                                  <a:pt x="5732272" y="4051"/>
                                </a:lnTo>
                                <a:lnTo>
                                  <a:pt x="5736323" y="4051"/>
                                </a:lnTo>
                                <a:lnTo>
                                  <a:pt x="5736323" y="0"/>
                                </a:lnTo>
                                <a:close/>
                              </a:path>
                              <a:path w="9421495" h="6111875">
                                <a:moveTo>
                                  <a:pt x="6145771" y="0"/>
                                </a:moveTo>
                                <a:lnTo>
                                  <a:pt x="6141720" y="0"/>
                                </a:lnTo>
                                <a:lnTo>
                                  <a:pt x="6141720" y="4051"/>
                                </a:lnTo>
                                <a:lnTo>
                                  <a:pt x="6145771" y="4051"/>
                                </a:lnTo>
                                <a:lnTo>
                                  <a:pt x="6145771" y="0"/>
                                </a:lnTo>
                                <a:close/>
                              </a:path>
                              <a:path w="9421495" h="6111875">
                                <a:moveTo>
                                  <a:pt x="9421355" y="206235"/>
                                </a:moveTo>
                                <a:lnTo>
                                  <a:pt x="9417291" y="206235"/>
                                </a:lnTo>
                                <a:lnTo>
                                  <a:pt x="9417291" y="472935"/>
                                </a:lnTo>
                                <a:lnTo>
                                  <a:pt x="9011907" y="472935"/>
                                </a:lnTo>
                                <a:lnTo>
                                  <a:pt x="9011907" y="206756"/>
                                </a:lnTo>
                                <a:lnTo>
                                  <a:pt x="9007856" y="206756"/>
                                </a:lnTo>
                                <a:lnTo>
                                  <a:pt x="9007856" y="472935"/>
                                </a:lnTo>
                                <a:lnTo>
                                  <a:pt x="8602459" y="472935"/>
                                </a:lnTo>
                                <a:lnTo>
                                  <a:pt x="8602459" y="206756"/>
                                </a:lnTo>
                                <a:lnTo>
                                  <a:pt x="8598408" y="206756"/>
                                </a:lnTo>
                                <a:lnTo>
                                  <a:pt x="8598408" y="472935"/>
                                </a:lnTo>
                                <a:lnTo>
                                  <a:pt x="8193011" y="472935"/>
                                </a:lnTo>
                                <a:lnTo>
                                  <a:pt x="8193011" y="206756"/>
                                </a:lnTo>
                                <a:lnTo>
                                  <a:pt x="8188960" y="206756"/>
                                </a:lnTo>
                                <a:lnTo>
                                  <a:pt x="8188960" y="472935"/>
                                </a:lnTo>
                                <a:lnTo>
                                  <a:pt x="7783563" y="472935"/>
                                </a:lnTo>
                                <a:lnTo>
                                  <a:pt x="7783563" y="206756"/>
                                </a:lnTo>
                                <a:lnTo>
                                  <a:pt x="7779512" y="206756"/>
                                </a:lnTo>
                                <a:lnTo>
                                  <a:pt x="7779512" y="472935"/>
                                </a:lnTo>
                                <a:lnTo>
                                  <a:pt x="7374115" y="472935"/>
                                </a:lnTo>
                                <a:lnTo>
                                  <a:pt x="7374115" y="206756"/>
                                </a:lnTo>
                                <a:lnTo>
                                  <a:pt x="7370064" y="206756"/>
                                </a:lnTo>
                                <a:lnTo>
                                  <a:pt x="7370064" y="472935"/>
                                </a:lnTo>
                                <a:lnTo>
                                  <a:pt x="6964667" y="472935"/>
                                </a:lnTo>
                                <a:lnTo>
                                  <a:pt x="6964667" y="206756"/>
                                </a:lnTo>
                                <a:lnTo>
                                  <a:pt x="6960616" y="206756"/>
                                </a:lnTo>
                                <a:lnTo>
                                  <a:pt x="6960616" y="472935"/>
                                </a:lnTo>
                                <a:lnTo>
                                  <a:pt x="6555219" y="472935"/>
                                </a:lnTo>
                                <a:lnTo>
                                  <a:pt x="6555219" y="206756"/>
                                </a:lnTo>
                                <a:lnTo>
                                  <a:pt x="6551168" y="206756"/>
                                </a:lnTo>
                                <a:lnTo>
                                  <a:pt x="6551168" y="472935"/>
                                </a:lnTo>
                                <a:lnTo>
                                  <a:pt x="6145771" y="472935"/>
                                </a:lnTo>
                                <a:lnTo>
                                  <a:pt x="6145771" y="206756"/>
                                </a:lnTo>
                                <a:lnTo>
                                  <a:pt x="6141720" y="206756"/>
                                </a:lnTo>
                                <a:lnTo>
                                  <a:pt x="6141720" y="472935"/>
                                </a:lnTo>
                                <a:lnTo>
                                  <a:pt x="5736323" y="472935"/>
                                </a:lnTo>
                                <a:lnTo>
                                  <a:pt x="5736323" y="485635"/>
                                </a:lnTo>
                                <a:lnTo>
                                  <a:pt x="9417291" y="485635"/>
                                </a:lnTo>
                                <a:lnTo>
                                  <a:pt x="9417291" y="752335"/>
                                </a:lnTo>
                                <a:lnTo>
                                  <a:pt x="9011907" y="752335"/>
                                </a:lnTo>
                                <a:lnTo>
                                  <a:pt x="9011907" y="486156"/>
                                </a:lnTo>
                                <a:lnTo>
                                  <a:pt x="9007856" y="486156"/>
                                </a:lnTo>
                                <a:lnTo>
                                  <a:pt x="9007856" y="752335"/>
                                </a:lnTo>
                                <a:lnTo>
                                  <a:pt x="8602459" y="752335"/>
                                </a:lnTo>
                                <a:lnTo>
                                  <a:pt x="8602459" y="486156"/>
                                </a:lnTo>
                                <a:lnTo>
                                  <a:pt x="8598408" y="486156"/>
                                </a:lnTo>
                                <a:lnTo>
                                  <a:pt x="8598408" y="752335"/>
                                </a:lnTo>
                                <a:lnTo>
                                  <a:pt x="8193011" y="752335"/>
                                </a:lnTo>
                                <a:lnTo>
                                  <a:pt x="8193011" y="486156"/>
                                </a:lnTo>
                                <a:lnTo>
                                  <a:pt x="8188960" y="486156"/>
                                </a:lnTo>
                                <a:lnTo>
                                  <a:pt x="8188960" y="752335"/>
                                </a:lnTo>
                                <a:lnTo>
                                  <a:pt x="7783563" y="752335"/>
                                </a:lnTo>
                                <a:lnTo>
                                  <a:pt x="7783563" y="486156"/>
                                </a:lnTo>
                                <a:lnTo>
                                  <a:pt x="7779512" y="486156"/>
                                </a:lnTo>
                                <a:lnTo>
                                  <a:pt x="7779512" y="752335"/>
                                </a:lnTo>
                                <a:lnTo>
                                  <a:pt x="7374115" y="752335"/>
                                </a:lnTo>
                                <a:lnTo>
                                  <a:pt x="7374115" y="486156"/>
                                </a:lnTo>
                                <a:lnTo>
                                  <a:pt x="7370064" y="486156"/>
                                </a:lnTo>
                                <a:lnTo>
                                  <a:pt x="7370064" y="752335"/>
                                </a:lnTo>
                                <a:lnTo>
                                  <a:pt x="6964667" y="752335"/>
                                </a:lnTo>
                                <a:lnTo>
                                  <a:pt x="6964667" y="486156"/>
                                </a:lnTo>
                                <a:lnTo>
                                  <a:pt x="6960616" y="486156"/>
                                </a:lnTo>
                                <a:lnTo>
                                  <a:pt x="6960616" y="752335"/>
                                </a:lnTo>
                                <a:lnTo>
                                  <a:pt x="6555219" y="752335"/>
                                </a:lnTo>
                                <a:lnTo>
                                  <a:pt x="6555219" y="486156"/>
                                </a:lnTo>
                                <a:lnTo>
                                  <a:pt x="6551168" y="486156"/>
                                </a:lnTo>
                                <a:lnTo>
                                  <a:pt x="6551168" y="752335"/>
                                </a:lnTo>
                                <a:lnTo>
                                  <a:pt x="6145771" y="752335"/>
                                </a:lnTo>
                                <a:lnTo>
                                  <a:pt x="6145771" y="486156"/>
                                </a:lnTo>
                                <a:lnTo>
                                  <a:pt x="6141720" y="486156"/>
                                </a:lnTo>
                                <a:lnTo>
                                  <a:pt x="6141720" y="752335"/>
                                </a:lnTo>
                                <a:lnTo>
                                  <a:pt x="5736323" y="752335"/>
                                </a:lnTo>
                                <a:lnTo>
                                  <a:pt x="5736323" y="765035"/>
                                </a:lnTo>
                                <a:lnTo>
                                  <a:pt x="9417291" y="765035"/>
                                </a:lnTo>
                                <a:lnTo>
                                  <a:pt x="9417291" y="1438135"/>
                                </a:lnTo>
                                <a:lnTo>
                                  <a:pt x="9011907" y="1438135"/>
                                </a:lnTo>
                                <a:lnTo>
                                  <a:pt x="9011907" y="765556"/>
                                </a:lnTo>
                                <a:lnTo>
                                  <a:pt x="9007856" y="765556"/>
                                </a:lnTo>
                                <a:lnTo>
                                  <a:pt x="9007856" y="1438135"/>
                                </a:lnTo>
                                <a:lnTo>
                                  <a:pt x="8602459" y="1438135"/>
                                </a:lnTo>
                                <a:lnTo>
                                  <a:pt x="8602459" y="765556"/>
                                </a:lnTo>
                                <a:lnTo>
                                  <a:pt x="8598408" y="765556"/>
                                </a:lnTo>
                                <a:lnTo>
                                  <a:pt x="8598408" y="1438135"/>
                                </a:lnTo>
                                <a:lnTo>
                                  <a:pt x="8193011" y="1438135"/>
                                </a:lnTo>
                                <a:lnTo>
                                  <a:pt x="8193011" y="765556"/>
                                </a:lnTo>
                                <a:lnTo>
                                  <a:pt x="8188960" y="765556"/>
                                </a:lnTo>
                                <a:lnTo>
                                  <a:pt x="8188960" y="1438135"/>
                                </a:lnTo>
                                <a:lnTo>
                                  <a:pt x="7783563" y="1438135"/>
                                </a:lnTo>
                                <a:lnTo>
                                  <a:pt x="7783563" y="765556"/>
                                </a:lnTo>
                                <a:lnTo>
                                  <a:pt x="7779512" y="765556"/>
                                </a:lnTo>
                                <a:lnTo>
                                  <a:pt x="7779512" y="1438135"/>
                                </a:lnTo>
                                <a:lnTo>
                                  <a:pt x="7374115" y="1438135"/>
                                </a:lnTo>
                                <a:lnTo>
                                  <a:pt x="7374115" y="765556"/>
                                </a:lnTo>
                                <a:lnTo>
                                  <a:pt x="7370064" y="765556"/>
                                </a:lnTo>
                                <a:lnTo>
                                  <a:pt x="7370064" y="1438135"/>
                                </a:lnTo>
                                <a:lnTo>
                                  <a:pt x="6964667" y="1438135"/>
                                </a:lnTo>
                                <a:lnTo>
                                  <a:pt x="6964667" y="765556"/>
                                </a:lnTo>
                                <a:lnTo>
                                  <a:pt x="6960616" y="765556"/>
                                </a:lnTo>
                                <a:lnTo>
                                  <a:pt x="6960616" y="1438135"/>
                                </a:lnTo>
                                <a:lnTo>
                                  <a:pt x="6555219" y="1438135"/>
                                </a:lnTo>
                                <a:lnTo>
                                  <a:pt x="6555219" y="765556"/>
                                </a:lnTo>
                                <a:lnTo>
                                  <a:pt x="6551168" y="765556"/>
                                </a:lnTo>
                                <a:lnTo>
                                  <a:pt x="6551168" y="1438135"/>
                                </a:lnTo>
                                <a:lnTo>
                                  <a:pt x="6145771" y="1438135"/>
                                </a:lnTo>
                                <a:lnTo>
                                  <a:pt x="6145771" y="765556"/>
                                </a:lnTo>
                                <a:lnTo>
                                  <a:pt x="6141720" y="765556"/>
                                </a:lnTo>
                                <a:lnTo>
                                  <a:pt x="6141720" y="1438135"/>
                                </a:lnTo>
                                <a:lnTo>
                                  <a:pt x="5736323" y="1438135"/>
                                </a:lnTo>
                                <a:lnTo>
                                  <a:pt x="5736323" y="1450835"/>
                                </a:lnTo>
                                <a:lnTo>
                                  <a:pt x="9417291" y="1450835"/>
                                </a:lnTo>
                                <a:lnTo>
                                  <a:pt x="9417291" y="1908035"/>
                                </a:lnTo>
                                <a:lnTo>
                                  <a:pt x="8602459" y="1908035"/>
                                </a:lnTo>
                                <a:lnTo>
                                  <a:pt x="8602459" y="1451356"/>
                                </a:lnTo>
                                <a:lnTo>
                                  <a:pt x="8598408" y="1451356"/>
                                </a:lnTo>
                                <a:lnTo>
                                  <a:pt x="8598408" y="1908035"/>
                                </a:lnTo>
                                <a:lnTo>
                                  <a:pt x="8193011" y="1908035"/>
                                </a:lnTo>
                                <a:lnTo>
                                  <a:pt x="8193011" y="1451356"/>
                                </a:lnTo>
                                <a:lnTo>
                                  <a:pt x="8188960" y="1451356"/>
                                </a:lnTo>
                                <a:lnTo>
                                  <a:pt x="8188960" y="1908035"/>
                                </a:lnTo>
                                <a:lnTo>
                                  <a:pt x="7783563" y="1908035"/>
                                </a:lnTo>
                                <a:lnTo>
                                  <a:pt x="7783563" y="1451356"/>
                                </a:lnTo>
                                <a:lnTo>
                                  <a:pt x="7779512" y="1451356"/>
                                </a:lnTo>
                                <a:lnTo>
                                  <a:pt x="7779512" y="1908035"/>
                                </a:lnTo>
                                <a:lnTo>
                                  <a:pt x="7374115" y="1908035"/>
                                </a:lnTo>
                                <a:lnTo>
                                  <a:pt x="7374115" y="1451356"/>
                                </a:lnTo>
                                <a:lnTo>
                                  <a:pt x="7370064" y="1451356"/>
                                </a:lnTo>
                                <a:lnTo>
                                  <a:pt x="7370064" y="1908035"/>
                                </a:lnTo>
                                <a:lnTo>
                                  <a:pt x="6964667" y="1908035"/>
                                </a:lnTo>
                                <a:lnTo>
                                  <a:pt x="6964667" y="1451356"/>
                                </a:lnTo>
                                <a:lnTo>
                                  <a:pt x="6960616" y="1451356"/>
                                </a:lnTo>
                                <a:lnTo>
                                  <a:pt x="6960616" y="1908035"/>
                                </a:lnTo>
                                <a:lnTo>
                                  <a:pt x="6555219" y="1908035"/>
                                </a:lnTo>
                                <a:lnTo>
                                  <a:pt x="6555219" y="1451356"/>
                                </a:lnTo>
                                <a:lnTo>
                                  <a:pt x="6551168" y="1451356"/>
                                </a:lnTo>
                                <a:lnTo>
                                  <a:pt x="6551168" y="1908035"/>
                                </a:lnTo>
                                <a:lnTo>
                                  <a:pt x="6145771" y="1908035"/>
                                </a:lnTo>
                                <a:lnTo>
                                  <a:pt x="6145771" y="1451356"/>
                                </a:lnTo>
                                <a:lnTo>
                                  <a:pt x="6141720" y="1451356"/>
                                </a:lnTo>
                                <a:lnTo>
                                  <a:pt x="6141720" y="1908035"/>
                                </a:lnTo>
                                <a:lnTo>
                                  <a:pt x="5736323" y="1908035"/>
                                </a:lnTo>
                                <a:lnTo>
                                  <a:pt x="5736323" y="1920735"/>
                                </a:lnTo>
                                <a:lnTo>
                                  <a:pt x="9417291" y="1920735"/>
                                </a:lnTo>
                                <a:lnTo>
                                  <a:pt x="9417291" y="2187435"/>
                                </a:lnTo>
                                <a:lnTo>
                                  <a:pt x="5736323" y="2187435"/>
                                </a:lnTo>
                                <a:lnTo>
                                  <a:pt x="5736323" y="2200135"/>
                                </a:lnTo>
                                <a:lnTo>
                                  <a:pt x="9417291" y="2200135"/>
                                </a:lnTo>
                                <a:lnTo>
                                  <a:pt x="9417291" y="2466835"/>
                                </a:lnTo>
                                <a:lnTo>
                                  <a:pt x="5736323" y="2466835"/>
                                </a:lnTo>
                                <a:lnTo>
                                  <a:pt x="5736323" y="2479535"/>
                                </a:lnTo>
                                <a:lnTo>
                                  <a:pt x="9417291" y="2479535"/>
                                </a:lnTo>
                                <a:lnTo>
                                  <a:pt x="9417291" y="2746235"/>
                                </a:lnTo>
                                <a:lnTo>
                                  <a:pt x="5736323" y="2746235"/>
                                </a:lnTo>
                                <a:lnTo>
                                  <a:pt x="5736323" y="2758935"/>
                                </a:lnTo>
                                <a:lnTo>
                                  <a:pt x="9417291" y="2758935"/>
                                </a:lnTo>
                                <a:lnTo>
                                  <a:pt x="9417291" y="3025635"/>
                                </a:lnTo>
                                <a:lnTo>
                                  <a:pt x="5736323" y="3025635"/>
                                </a:lnTo>
                                <a:lnTo>
                                  <a:pt x="5736323" y="3038335"/>
                                </a:lnTo>
                                <a:lnTo>
                                  <a:pt x="9417291" y="3038335"/>
                                </a:lnTo>
                                <a:lnTo>
                                  <a:pt x="9417291" y="3305035"/>
                                </a:lnTo>
                                <a:lnTo>
                                  <a:pt x="5736323" y="3305035"/>
                                </a:lnTo>
                                <a:lnTo>
                                  <a:pt x="5736323" y="3317735"/>
                                </a:lnTo>
                                <a:lnTo>
                                  <a:pt x="9417291" y="3317735"/>
                                </a:lnTo>
                                <a:lnTo>
                                  <a:pt x="9417291" y="3584435"/>
                                </a:lnTo>
                                <a:lnTo>
                                  <a:pt x="5736323" y="3584435"/>
                                </a:lnTo>
                                <a:lnTo>
                                  <a:pt x="5736323" y="3597135"/>
                                </a:lnTo>
                                <a:lnTo>
                                  <a:pt x="9417291" y="3597135"/>
                                </a:lnTo>
                                <a:lnTo>
                                  <a:pt x="9417291" y="3863835"/>
                                </a:lnTo>
                                <a:lnTo>
                                  <a:pt x="5736323" y="3863835"/>
                                </a:lnTo>
                                <a:lnTo>
                                  <a:pt x="5736323" y="3876535"/>
                                </a:lnTo>
                                <a:lnTo>
                                  <a:pt x="9417291" y="3876535"/>
                                </a:lnTo>
                                <a:lnTo>
                                  <a:pt x="9417291" y="4143235"/>
                                </a:lnTo>
                                <a:lnTo>
                                  <a:pt x="5736323" y="4143235"/>
                                </a:lnTo>
                                <a:lnTo>
                                  <a:pt x="5736323" y="4155935"/>
                                </a:lnTo>
                                <a:lnTo>
                                  <a:pt x="9417291" y="4155935"/>
                                </a:lnTo>
                                <a:lnTo>
                                  <a:pt x="9417291" y="4422635"/>
                                </a:lnTo>
                                <a:lnTo>
                                  <a:pt x="5736323" y="4422635"/>
                                </a:lnTo>
                                <a:lnTo>
                                  <a:pt x="5736323" y="4435335"/>
                                </a:lnTo>
                                <a:lnTo>
                                  <a:pt x="9417291" y="4435335"/>
                                </a:lnTo>
                                <a:lnTo>
                                  <a:pt x="9417291" y="4702035"/>
                                </a:lnTo>
                                <a:lnTo>
                                  <a:pt x="5736323" y="4702035"/>
                                </a:lnTo>
                                <a:lnTo>
                                  <a:pt x="5736323" y="4714735"/>
                                </a:lnTo>
                                <a:lnTo>
                                  <a:pt x="9417291" y="4714735"/>
                                </a:lnTo>
                                <a:lnTo>
                                  <a:pt x="9417291" y="4981435"/>
                                </a:lnTo>
                                <a:lnTo>
                                  <a:pt x="5736323" y="4981435"/>
                                </a:lnTo>
                                <a:lnTo>
                                  <a:pt x="5736323" y="4994135"/>
                                </a:lnTo>
                                <a:lnTo>
                                  <a:pt x="9417291" y="4994135"/>
                                </a:lnTo>
                                <a:lnTo>
                                  <a:pt x="9417291" y="5451335"/>
                                </a:lnTo>
                                <a:lnTo>
                                  <a:pt x="5736323" y="5451335"/>
                                </a:lnTo>
                                <a:lnTo>
                                  <a:pt x="5736323" y="5464035"/>
                                </a:lnTo>
                                <a:lnTo>
                                  <a:pt x="9417291" y="5464035"/>
                                </a:lnTo>
                                <a:lnTo>
                                  <a:pt x="9417291" y="5730735"/>
                                </a:lnTo>
                                <a:lnTo>
                                  <a:pt x="5736323" y="5730735"/>
                                </a:lnTo>
                                <a:lnTo>
                                  <a:pt x="5736323" y="5743435"/>
                                </a:lnTo>
                                <a:lnTo>
                                  <a:pt x="9417291" y="5743435"/>
                                </a:lnTo>
                                <a:lnTo>
                                  <a:pt x="9417291" y="6010135"/>
                                </a:lnTo>
                                <a:lnTo>
                                  <a:pt x="5736323" y="6010135"/>
                                </a:lnTo>
                                <a:lnTo>
                                  <a:pt x="5736323" y="6022835"/>
                                </a:lnTo>
                                <a:lnTo>
                                  <a:pt x="9417291" y="6022835"/>
                                </a:lnTo>
                                <a:lnTo>
                                  <a:pt x="9417291" y="6111735"/>
                                </a:lnTo>
                                <a:lnTo>
                                  <a:pt x="9421355" y="6111735"/>
                                </a:lnTo>
                                <a:lnTo>
                                  <a:pt x="9421355" y="472935"/>
                                </a:lnTo>
                                <a:lnTo>
                                  <a:pt x="9421355" y="206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9" name="Graphic 1709"/>
                        <wps:cNvSpPr/>
                        <wps:spPr>
                          <a:xfrm>
                            <a:off x="6143737" y="1457441"/>
                            <a:ext cx="2870200" cy="297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2971800">
                                <a:moveTo>
                                  <a:pt x="4051" y="2705100"/>
                                </a:moveTo>
                                <a:lnTo>
                                  <a:pt x="0" y="2705100"/>
                                </a:lnTo>
                                <a:lnTo>
                                  <a:pt x="0" y="2971800"/>
                                </a:lnTo>
                                <a:lnTo>
                                  <a:pt x="4051" y="2971800"/>
                                </a:lnTo>
                                <a:lnTo>
                                  <a:pt x="4051" y="27051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4051" y="2425700"/>
                                </a:moveTo>
                                <a:lnTo>
                                  <a:pt x="0" y="2425700"/>
                                </a:lnTo>
                                <a:lnTo>
                                  <a:pt x="0" y="2692400"/>
                                </a:lnTo>
                                <a:lnTo>
                                  <a:pt x="4051" y="2692400"/>
                                </a:lnTo>
                                <a:lnTo>
                                  <a:pt x="4051" y="24257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4051" y="2146300"/>
                                </a:moveTo>
                                <a:lnTo>
                                  <a:pt x="0" y="2146300"/>
                                </a:lnTo>
                                <a:lnTo>
                                  <a:pt x="0" y="2413000"/>
                                </a:lnTo>
                                <a:lnTo>
                                  <a:pt x="4051" y="2413000"/>
                                </a:lnTo>
                                <a:lnTo>
                                  <a:pt x="4051" y="21463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4051" y="1866900"/>
                                </a:moveTo>
                                <a:lnTo>
                                  <a:pt x="0" y="1866900"/>
                                </a:lnTo>
                                <a:lnTo>
                                  <a:pt x="0" y="2133600"/>
                                </a:lnTo>
                                <a:lnTo>
                                  <a:pt x="4051" y="2133600"/>
                                </a:lnTo>
                                <a:lnTo>
                                  <a:pt x="4051" y="18669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4051" y="1587500"/>
                                </a:moveTo>
                                <a:lnTo>
                                  <a:pt x="0" y="1587500"/>
                                </a:lnTo>
                                <a:lnTo>
                                  <a:pt x="0" y="1854200"/>
                                </a:lnTo>
                                <a:lnTo>
                                  <a:pt x="4051" y="1854200"/>
                                </a:lnTo>
                                <a:lnTo>
                                  <a:pt x="4051" y="15875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4051" y="1308100"/>
                                </a:moveTo>
                                <a:lnTo>
                                  <a:pt x="0" y="1308100"/>
                                </a:lnTo>
                                <a:lnTo>
                                  <a:pt x="0" y="1574800"/>
                                </a:lnTo>
                                <a:lnTo>
                                  <a:pt x="4051" y="1574800"/>
                                </a:lnTo>
                                <a:lnTo>
                                  <a:pt x="4051" y="13081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4051" y="1028700"/>
                                </a:moveTo>
                                <a:lnTo>
                                  <a:pt x="0" y="1028700"/>
                                </a:lnTo>
                                <a:lnTo>
                                  <a:pt x="0" y="1295400"/>
                                </a:lnTo>
                                <a:lnTo>
                                  <a:pt x="4051" y="1295400"/>
                                </a:lnTo>
                                <a:lnTo>
                                  <a:pt x="4051" y="10287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4051" y="749300"/>
                                </a:moveTo>
                                <a:lnTo>
                                  <a:pt x="0" y="749300"/>
                                </a:lnTo>
                                <a:lnTo>
                                  <a:pt x="0" y="1016000"/>
                                </a:lnTo>
                                <a:lnTo>
                                  <a:pt x="4051" y="1016000"/>
                                </a:lnTo>
                                <a:lnTo>
                                  <a:pt x="4051" y="7493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4051" y="469900"/>
                                </a:moveTo>
                                <a:lnTo>
                                  <a:pt x="0" y="469900"/>
                                </a:lnTo>
                                <a:lnTo>
                                  <a:pt x="0" y="736600"/>
                                </a:lnTo>
                                <a:lnTo>
                                  <a:pt x="4051" y="736600"/>
                                </a:lnTo>
                                <a:lnTo>
                                  <a:pt x="4051" y="4699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413499" y="2705100"/>
                                </a:moveTo>
                                <a:lnTo>
                                  <a:pt x="409448" y="2705100"/>
                                </a:lnTo>
                                <a:lnTo>
                                  <a:pt x="409448" y="2971800"/>
                                </a:lnTo>
                                <a:lnTo>
                                  <a:pt x="413499" y="2971800"/>
                                </a:lnTo>
                                <a:lnTo>
                                  <a:pt x="413499" y="27051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413499" y="2425700"/>
                                </a:moveTo>
                                <a:lnTo>
                                  <a:pt x="409448" y="2425700"/>
                                </a:lnTo>
                                <a:lnTo>
                                  <a:pt x="409448" y="2692400"/>
                                </a:lnTo>
                                <a:lnTo>
                                  <a:pt x="413499" y="2692400"/>
                                </a:lnTo>
                                <a:lnTo>
                                  <a:pt x="413499" y="24257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413499" y="2146300"/>
                                </a:moveTo>
                                <a:lnTo>
                                  <a:pt x="409448" y="2146300"/>
                                </a:lnTo>
                                <a:lnTo>
                                  <a:pt x="409448" y="2413000"/>
                                </a:lnTo>
                                <a:lnTo>
                                  <a:pt x="413499" y="2413000"/>
                                </a:lnTo>
                                <a:lnTo>
                                  <a:pt x="413499" y="21463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413499" y="1866900"/>
                                </a:moveTo>
                                <a:lnTo>
                                  <a:pt x="409448" y="1866900"/>
                                </a:lnTo>
                                <a:lnTo>
                                  <a:pt x="409448" y="2133600"/>
                                </a:lnTo>
                                <a:lnTo>
                                  <a:pt x="413499" y="2133600"/>
                                </a:lnTo>
                                <a:lnTo>
                                  <a:pt x="413499" y="18669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413499" y="1587500"/>
                                </a:moveTo>
                                <a:lnTo>
                                  <a:pt x="409448" y="1587500"/>
                                </a:lnTo>
                                <a:lnTo>
                                  <a:pt x="409448" y="1854200"/>
                                </a:lnTo>
                                <a:lnTo>
                                  <a:pt x="413499" y="1854200"/>
                                </a:lnTo>
                                <a:lnTo>
                                  <a:pt x="413499" y="15875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413499" y="1308100"/>
                                </a:moveTo>
                                <a:lnTo>
                                  <a:pt x="409448" y="1308100"/>
                                </a:lnTo>
                                <a:lnTo>
                                  <a:pt x="409448" y="1574800"/>
                                </a:lnTo>
                                <a:lnTo>
                                  <a:pt x="413499" y="1574800"/>
                                </a:lnTo>
                                <a:lnTo>
                                  <a:pt x="413499" y="13081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413499" y="1028700"/>
                                </a:moveTo>
                                <a:lnTo>
                                  <a:pt x="409448" y="1028700"/>
                                </a:lnTo>
                                <a:lnTo>
                                  <a:pt x="409448" y="1295400"/>
                                </a:lnTo>
                                <a:lnTo>
                                  <a:pt x="413499" y="1295400"/>
                                </a:lnTo>
                                <a:lnTo>
                                  <a:pt x="413499" y="10287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413499" y="749300"/>
                                </a:moveTo>
                                <a:lnTo>
                                  <a:pt x="409448" y="749300"/>
                                </a:lnTo>
                                <a:lnTo>
                                  <a:pt x="409448" y="1016000"/>
                                </a:lnTo>
                                <a:lnTo>
                                  <a:pt x="413499" y="1016000"/>
                                </a:lnTo>
                                <a:lnTo>
                                  <a:pt x="413499" y="7493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413499" y="469900"/>
                                </a:moveTo>
                                <a:lnTo>
                                  <a:pt x="409448" y="469900"/>
                                </a:lnTo>
                                <a:lnTo>
                                  <a:pt x="409448" y="736600"/>
                                </a:lnTo>
                                <a:lnTo>
                                  <a:pt x="413499" y="736600"/>
                                </a:lnTo>
                                <a:lnTo>
                                  <a:pt x="413499" y="4699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822947" y="2705100"/>
                                </a:moveTo>
                                <a:lnTo>
                                  <a:pt x="818896" y="2705100"/>
                                </a:lnTo>
                                <a:lnTo>
                                  <a:pt x="818896" y="2971800"/>
                                </a:lnTo>
                                <a:lnTo>
                                  <a:pt x="822947" y="2971800"/>
                                </a:lnTo>
                                <a:lnTo>
                                  <a:pt x="822947" y="27051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822947" y="2425700"/>
                                </a:moveTo>
                                <a:lnTo>
                                  <a:pt x="818896" y="2425700"/>
                                </a:lnTo>
                                <a:lnTo>
                                  <a:pt x="818896" y="2692400"/>
                                </a:lnTo>
                                <a:lnTo>
                                  <a:pt x="822947" y="2692400"/>
                                </a:lnTo>
                                <a:lnTo>
                                  <a:pt x="822947" y="24257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822947" y="2146300"/>
                                </a:moveTo>
                                <a:lnTo>
                                  <a:pt x="818896" y="2146300"/>
                                </a:lnTo>
                                <a:lnTo>
                                  <a:pt x="818896" y="2413000"/>
                                </a:lnTo>
                                <a:lnTo>
                                  <a:pt x="822947" y="2413000"/>
                                </a:lnTo>
                                <a:lnTo>
                                  <a:pt x="822947" y="21463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822947" y="1866900"/>
                                </a:moveTo>
                                <a:lnTo>
                                  <a:pt x="818896" y="1866900"/>
                                </a:lnTo>
                                <a:lnTo>
                                  <a:pt x="818896" y="2133600"/>
                                </a:lnTo>
                                <a:lnTo>
                                  <a:pt x="822947" y="2133600"/>
                                </a:lnTo>
                                <a:lnTo>
                                  <a:pt x="822947" y="18669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822947" y="1587500"/>
                                </a:moveTo>
                                <a:lnTo>
                                  <a:pt x="818896" y="1587500"/>
                                </a:lnTo>
                                <a:lnTo>
                                  <a:pt x="818896" y="1854200"/>
                                </a:lnTo>
                                <a:lnTo>
                                  <a:pt x="822947" y="1854200"/>
                                </a:lnTo>
                                <a:lnTo>
                                  <a:pt x="822947" y="15875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822947" y="1308100"/>
                                </a:moveTo>
                                <a:lnTo>
                                  <a:pt x="818896" y="1308100"/>
                                </a:lnTo>
                                <a:lnTo>
                                  <a:pt x="818896" y="1574800"/>
                                </a:lnTo>
                                <a:lnTo>
                                  <a:pt x="822947" y="1574800"/>
                                </a:lnTo>
                                <a:lnTo>
                                  <a:pt x="822947" y="13081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822947" y="1028700"/>
                                </a:moveTo>
                                <a:lnTo>
                                  <a:pt x="818896" y="1028700"/>
                                </a:lnTo>
                                <a:lnTo>
                                  <a:pt x="818896" y="1295400"/>
                                </a:lnTo>
                                <a:lnTo>
                                  <a:pt x="822947" y="1295400"/>
                                </a:lnTo>
                                <a:lnTo>
                                  <a:pt x="822947" y="10287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822947" y="749300"/>
                                </a:moveTo>
                                <a:lnTo>
                                  <a:pt x="818896" y="749300"/>
                                </a:lnTo>
                                <a:lnTo>
                                  <a:pt x="818896" y="1016000"/>
                                </a:lnTo>
                                <a:lnTo>
                                  <a:pt x="822947" y="1016000"/>
                                </a:lnTo>
                                <a:lnTo>
                                  <a:pt x="822947" y="7493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822947" y="469900"/>
                                </a:moveTo>
                                <a:lnTo>
                                  <a:pt x="818896" y="469900"/>
                                </a:lnTo>
                                <a:lnTo>
                                  <a:pt x="818896" y="736600"/>
                                </a:lnTo>
                                <a:lnTo>
                                  <a:pt x="822947" y="736600"/>
                                </a:lnTo>
                                <a:lnTo>
                                  <a:pt x="822947" y="4699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1232395" y="2705100"/>
                                </a:moveTo>
                                <a:lnTo>
                                  <a:pt x="1228344" y="2705100"/>
                                </a:lnTo>
                                <a:lnTo>
                                  <a:pt x="1228344" y="2971800"/>
                                </a:lnTo>
                                <a:lnTo>
                                  <a:pt x="1232395" y="2971800"/>
                                </a:lnTo>
                                <a:lnTo>
                                  <a:pt x="1232395" y="27051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1232395" y="2425700"/>
                                </a:moveTo>
                                <a:lnTo>
                                  <a:pt x="1228344" y="2425700"/>
                                </a:lnTo>
                                <a:lnTo>
                                  <a:pt x="1228344" y="2692400"/>
                                </a:lnTo>
                                <a:lnTo>
                                  <a:pt x="1232395" y="2692400"/>
                                </a:lnTo>
                                <a:lnTo>
                                  <a:pt x="1232395" y="24257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1232395" y="2146300"/>
                                </a:moveTo>
                                <a:lnTo>
                                  <a:pt x="1228344" y="2146300"/>
                                </a:lnTo>
                                <a:lnTo>
                                  <a:pt x="1228344" y="2413000"/>
                                </a:lnTo>
                                <a:lnTo>
                                  <a:pt x="1232395" y="2413000"/>
                                </a:lnTo>
                                <a:lnTo>
                                  <a:pt x="1232395" y="21463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1232395" y="1866900"/>
                                </a:moveTo>
                                <a:lnTo>
                                  <a:pt x="1228344" y="1866900"/>
                                </a:lnTo>
                                <a:lnTo>
                                  <a:pt x="1228344" y="2133600"/>
                                </a:lnTo>
                                <a:lnTo>
                                  <a:pt x="1232395" y="2133600"/>
                                </a:lnTo>
                                <a:lnTo>
                                  <a:pt x="1232395" y="18669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1232395" y="1587500"/>
                                </a:moveTo>
                                <a:lnTo>
                                  <a:pt x="1228344" y="1587500"/>
                                </a:lnTo>
                                <a:lnTo>
                                  <a:pt x="1228344" y="1854200"/>
                                </a:lnTo>
                                <a:lnTo>
                                  <a:pt x="1232395" y="1854200"/>
                                </a:lnTo>
                                <a:lnTo>
                                  <a:pt x="1232395" y="15875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1232395" y="1308100"/>
                                </a:moveTo>
                                <a:lnTo>
                                  <a:pt x="1228344" y="1308100"/>
                                </a:lnTo>
                                <a:lnTo>
                                  <a:pt x="1228344" y="1574800"/>
                                </a:lnTo>
                                <a:lnTo>
                                  <a:pt x="1232395" y="1574800"/>
                                </a:lnTo>
                                <a:lnTo>
                                  <a:pt x="1232395" y="13081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1232395" y="1028700"/>
                                </a:moveTo>
                                <a:lnTo>
                                  <a:pt x="1228344" y="1028700"/>
                                </a:lnTo>
                                <a:lnTo>
                                  <a:pt x="1228344" y="1295400"/>
                                </a:lnTo>
                                <a:lnTo>
                                  <a:pt x="1232395" y="1295400"/>
                                </a:lnTo>
                                <a:lnTo>
                                  <a:pt x="1232395" y="10287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1232395" y="749300"/>
                                </a:moveTo>
                                <a:lnTo>
                                  <a:pt x="1228344" y="749300"/>
                                </a:lnTo>
                                <a:lnTo>
                                  <a:pt x="1228344" y="1016000"/>
                                </a:lnTo>
                                <a:lnTo>
                                  <a:pt x="1232395" y="1016000"/>
                                </a:lnTo>
                                <a:lnTo>
                                  <a:pt x="1232395" y="7493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1232395" y="469900"/>
                                </a:moveTo>
                                <a:lnTo>
                                  <a:pt x="1228344" y="469900"/>
                                </a:lnTo>
                                <a:lnTo>
                                  <a:pt x="1228344" y="736600"/>
                                </a:lnTo>
                                <a:lnTo>
                                  <a:pt x="1232395" y="736600"/>
                                </a:lnTo>
                                <a:lnTo>
                                  <a:pt x="1232395" y="4699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1641843" y="2705100"/>
                                </a:moveTo>
                                <a:lnTo>
                                  <a:pt x="1637792" y="2705100"/>
                                </a:lnTo>
                                <a:lnTo>
                                  <a:pt x="1637792" y="2971800"/>
                                </a:lnTo>
                                <a:lnTo>
                                  <a:pt x="1641843" y="2971800"/>
                                </a:lnTo>
                                <a:lnTo>
                                  <a:pt x="1641843" y="27051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1641843" y="2425700"/>
                                </a:moveTo>
                                <a:lnTo>
                                  <a:pt x="1637792" y="2425700"/>
                                </a:lnTo>
                                <a:lnTo>
                                  <a:pt x="1637792" y="2692400"/>
                                </a:lnTo>
                                <a:lnTo>
                                  <a:pt x="1641843" y="2692400"/>
                                </a:lnTo>
                                <a:lnTo>
                                  <a:pt x="1641843" y="24257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1641843" y="2146300"/>
                                </a:moveTo>
                                <a:lnTo>
                                  <a:pt x="1637792" y="2146300"/>
                                </a:lnTo>
                                <a:lnTo>
                                  <a:pt x="1637792" y="2413000"/>
                                </a:lnTo>
                                <a:lnTo>
                                  <a:pt x="1641843" y="2413000"/>
                                </a:lnTo>
                                <a:lnTo>
                                  <a:pt x="1641843" y="21463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1641843" y="1866900"/>
                                </a:moveTo>
                                <a:lnTo>
                                  <a:pt x="1637792" y="1866900"/>
                                </a:lnTo>
                                <a:lnTo>
                                  <a:pt x="1637792" y="2133600"/>
                                </a:lnTo>
                                <a:lnTo>
                                  <a:pt x="1641843" y="2133600"/>
                                </a:lnTo>
                                <a:lnTo>
                                  <a:pt x="1641843" y="18669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1641843" y="1587500"/>
                                </a:moveTo>
                                <a:lnTo>
                                  <a:pt x="1637792" y="1587500"/>
                                </a:lnTo>
                                <a:lnTo>
                                  <a:pt x="1637792" y="1854200"/>
                                </a:lnTo>
                                <a:lnTo>
                                  <a:pt x="1641843" y="1854200"/>
                                </a:lnTo>
                                <a:lnTo>
                                  <a:pt x="1641843" y="15875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1641843" y="1308100"/>
                                </a:moveTo>
                                <a:lnTo>
                                  <a:pt x="1637792" y="1308100"/>
                                </a:lnTo>
                                <a:lnTo>
                                  <a:pt x="1637792" y="1574800"/>
                                </a:lnTo>
                                <a:lnTo>
                                  <a:pt x="1641843" y="1574800"/>
                                </a:lnTo>
                                <a:lnTo>
                                  <a:pt x="1641843" y="13081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1641843" y="1028700"/>
                                </a:moveTo>
                                <a:lnTo>
                                  <a:pt x="1637792" y="1028700"/>
                                </a:lnTo>
                                <a:lnTo>
                                  <a:pt x="1637792" y="1295400"/>
                                </a:lnTo>
                                <a:lnTo>
                                  <a:pt x="1641843" y="1295400"/>
                                </a:lnTo>
                                <a:lnTo>
                                  <a:pt x="1641843" y="10287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1641843" y="749300"/>
                                </a:moveTo>
                                <a:lnTo>
                                  <a:pt x="1637792" y="749300"/>
                                </a:lnTo>
                                <a:lnTo>
                                  <a:pt x="1637792" y="1016000"/>
                                </a:lnTo>
                                <a:lnTo>
                                  <a:pt x="1641843" y="1016000"/>
                                </a:lnTo>
                                <a:lnTo>
                                  <a:pt x="1641843" y="7493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1641843" y="469900"/>
                                </a:moveTo>
                                <a:lnTo>
                                  <a:pt x="1637792" y="469900"/>
                                </a:lnTo>
                                <a:lnTo>
                                  <a:pt x="1637792" y="736600"/>
                                </a:lnTo>
                                <a:lnTo>
                                  <a:pt x="1641843" y="736600"/>
                                </a:lnTo>
                                <a:lnTo>
                                  <a:pt x="1641843" y="4699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051291" y="2425700"/>
                                </a:moveTo>
                                <a:lnTo>
                                  <a:pt x="2047240" y="2425700"/>
                                </a:lnTo>
                                <a:lnTo>
                                  <a:pt x="2047240" y="2692400"/>
                                </a:lnTo>
                                <a:lnTo>
                                  <a:pt x="2051291" y="2692400"/>
                                </a:lnTo>
                                <a:lnTo>
                                  <a:pt x="2051291" y="24257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051291" y="2146300"/>
                                </a:moveTo>
                                <a:lnTo>
                                  <a:pt x="2047240" y="2146300"/>
                                </a:lnTo>
                                <a:lnTo>
                                  <a:pt x="2047240" y="2413000"/>
                                </a:lnTo>
                                <a:lnTo>
                                  <a:pt x="2051291" y="2413000"/>
                                </a:lnTo>
                                <a:lnTo>
                                  <a:pt x="2051291" y="21463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051291" y="1866900"/>
                                </a:moveTo>
                                <a:lnTo>
                                  <a:pt x="2047240" y="1866900"/>
                                </a:lnTo>
                                <a:lnTo>
                                  <a:pt x="2047240" y="2133600"/>
                                </a:lnTo>
                                <a:lnTo>
                                  <a:pt x="2051291" y="2133600"/>
                                </a:lnTo>
                                <a:lnTo>
                                  <a:pt x="2051291" y="18669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051291" y="1587500"/>
                                </a:moveTo>
                                <a:lnTo>
                                  <a:pt x="2047240" y="1587500"/>
                                </a:lnTo>
                                <a:lnTo>
                                  <a:pt x="2047240" y="1854200"/>
                                </a:lnTo>
                                <a:lnTo>
                                  <a:pt x="2051291" y="1854200"/>
                                </a:lnTo>
                                <a:lnTo>
                                  <a:pt x="2051291" y="15875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051291" y="1308100"/>
                                </a:moveTo>
                                <a:lnTo>
                                  <a:pt x="2047240" y="1308100"/>
                                </a:lnTo>
                                <a:lnTo>
                                  <a:pt x="2047240" y="1574800"/>
                                </a:lnTo>
                                <a:lnTo>
                                  <a:pt x="2051291" y="1574800"/>
                                </a:lnTo>
                                <a:lnTo>
                                  <a:pt x="2051291" y="13081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051291" y="1028700"/>
                                </a:moveTo>
                                <a:lnTo>
                                  <a:pt x="2047240" y="1028700"/>
                                </a:lnTo>
                                <a:lnTo>
                                  <a:pt x="2047240" y="1295400"/>
                                </a:lnTo>
                                <a:lnTo>
                                  <a:pt x="2051291" y="1295400"/>
                                </a:lnTo>
                                <a:lnTo>
                                  <a:pt x="2051291" y="10287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051291" y="749300"/>
                                </a:moveTo>
                                <a:lnTo>
                                  <a:pt x="2047240" y="749300"/>
                                </a:lnTo>
                                <a:lnTo>
                                  <a:pt x="2047240" y="1016000"/>
                                </a:lnTo>
                                <a:lnTo>
                                  <a:pt x="2051291" y="1016000"/>
                                </a:lnTo>
                                <a:lnTo>
                                  <a:pt x="2051291" y="7493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051291" y="469900"/>
                                </a:moveTo>
                                <a:lnTo>
                                  <a:pt x="2047240" y="469900"/>
                                </a:lnTo>
                                <a:lnTo>
                                  <a:pt x="2047240" y="736600"/>
                                </a:lnTo>
                                <a:lnTo>
                                  <a:pt x="2051291" y="736600"/>
                                </a:lnTo>
                                <a:lnTo>
                                  <a:pt x="2051291" y="4699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460739" y="2425700"/>
                                </a:moveTo>
                                <a:lnTo>
                                  <a:pt x="2456688" y="2425700"/>
                                </a:lnTo>
                                <a:lnTo>
                                  <a:pt x="2456688" y="2692400"/>
                                </a:lnTo>
                                <a:lnTo>
                                  <a:pt x="2460739" y="2692400"/>
                                </a:lnTo>
                                <a:lnTo>
                                  <a:pt x="2460739" y="24257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460739" y="2146300"/>
                                </a:moveTo>
                                <a:lnTo>
                                  <a:pt x="2456688" y="2146300"/>
                                </a:lnTo>
                                <a:lnTo>
                                  <a:pt x="2456688" y="2413000"/>
                                </a:lnTo>
                                <a:lnTo>
                                  <a:pt x="2460739" y="2413000"/>
                                </a:lnTo>
                                <a:lnTo>
                                  <a:pt x="2460739" y="21463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460739" y="1866900"/>
                                </a:moveTo>
                                <a:lnTo>
                                  <a:pt x="2456688" y="1866900"/>
                                </a:lnTo>
                                <a:lnTo>
                                  <a:pt x="2456688" y="2133600"/>
                                </a:lnTo>
                                <a:lnTo>
                                  <a:pt x="2460739" y="2133600"/>
                                </a:lnTo>
                                <a:lnTo>
                                  <a:pt x="2460739" y="18669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460739" y="1587500"/>
                                </a:moveTo>
                                <a:lnTo>
                                  <a:pt x="2456688" y="1587500"/>
                                </a:lnTo>
                                <a:lnTo>
                                  <a:pt x="2456688" y="1854200"/>
                                </a:lnTo>
                                <a:lnTo>
                                  <a:pt x="2460739" y="1854200"/>
                                </a:lnTo>
                                <a:lnTo>
                                  <a:pt x="2460739" y="15875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460739" y="1308100"/>
                                </a:moveTo>
                                <a:lnTo>
                                  <a:pt x="2456688" y="1308100"/>
                                </a:lnTo>
                                <a:lnTo>
                                  <a:pt x="2456688" y="1574800"/>
                                </a:lnTo>
                                <a:lnTo>
                                  <a:pt x="2460739" y="1574800"/>
                                </a:lnTo>
                                <a:lnTo>
                                  <a:pt x="2460739" y="13081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460739" y="1028700"/>
                                </a:moveTo>
                                <a:lnTo>
                                  <a:pt x="2456688" y="1028700"/>
                                </a:lnTo>
                                <a:lnTo>
                                  <a:pt x="2456688" y="1295400"/>
                                </a:lnTo>
                                <a:lnTo>
                                  <a:pt x="2460739" y="1295400"/>
                                </a:lnTo>
                                <a:lnTo>
                                  <a:pt x="2460739" y="10287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460739" y="749300"/>
                                </a:moveTo>
                                <a:lnTo>
                                  <a:pt x="2456688" y="749300"/>
                                </a:lnTo>
                                <a:lnTo>
                                  <a:pt x="2456688" y="1016000"/>
                                </a:lnTo>
                                <a:lnTo>
                                  <a:pt x="2460739" y="1016000"/>
                                </a:lnTo>
                                <a:lnTo>
                                  <a:pt x="2460739" y="7493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460739" y="469900"/>
                                </a:moveTo>
                                <a:lnTo>
                                  <a:pt x="2456688" y="469900"/>
                                </a:lnTo>
                                <a:lnTo>
                                  <a:pt x="2456688" y="736600"/>
                                </a:lnTo>
                                <a:lnTo>
                                  <a:pt x="2460739" y="736600"/>
                                </a:lnTo>
                                <a:lnTo>
                                  <a:pt x="2460739" y="4699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460739" y="0"/>
                                </a:moveTo>
                                <a:lnTo>
                                  <a:pt x="2456688" y="0"/>
                                </a:lnTo>
                                <a:lnTo>
                                  <a:pt x="2456688" y="457200"/>
                                </a:lnTo>
                                <a:lnTo>
                                  <a:pt x="2460739" y="457200"/>
                                </a:lnTo>
                                <a:lnTo>
                                  <a:pt x="2460739" y="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870187" y="2425700"/>
                                </a:moveTo>
                                <a:lnTo>
                                  <a:pt x="2866136" y="2425700"/>
                                </a:lnTo>
                                <a:lnTo>
                                  <a:pt x="2866136" y="2692400"/>
                                </a:lnTo>
                                <a:lnTo>
                                  <a:pt x="2870187" y="2692400"/>
                                </a:lnTo>
                                <a:lnTo>
                                  <a:pt x="2870187" y="24257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870187" y="2146300"/>
                                </a:moveTo>
                                <a:lnTo>
                                  <a:pt x="2866136" y="2146300"/>
                                </a:lnTo>
                                <a:lnTo>
                                  <a:pt x="2866136" y="2413000"/>
                                </a:lnTo>
                                <a:lnTo>
                                  <a:pt x="2870187" y="2413000"/>
                                </a:lnTo>
                                <a:lnTo>
                                  <a:pt x="2870187" y="21463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870187" y="1866900"/>
                                </a:moveTo>
                                <a:lnTo>
                                  <a:pt x="2866136" y="1866900"/>
                                </a:lnTo>
                                <a:lnTo>
                                  <a:pt x="2866136" y="2133600"/>
                                </a:lnTo>
                                <a:lnTo>
                                  <a:pt x="2870187" y="2133600"/>
                                </a:lnTo>
                                <a:lnTo>
                                  <a:pt x="2870187" y="18669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870187" y="1587500"/>
                                </a:moveTo>
                                <a:lnTo>
                                  <a:pt x="2866136" y="1587500"/>
                                </a:lnTo>
                                <a:lnTo>
                                  <a:pt x="2866136" y="1854200"/>
                                </a:lnTo>
                                <a:lnTo>
                                  <a:pt x="2870187" y="1854200"/>
                                </a:lnTo>
                                <a:lnTo>
                                  <a:pt x="2870187" y="15875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870187" y="1308100"/>
                                </a:moveTo>
                                <a:lnTo>
                                  <a:pt x="2866136" y="1308100"/>
                                </a:lnTo>
                                <a:lnTo>
                                  <a:pt x="2866136" y="1574800"/>
                                </a:lnTo>
                                <a:lnTo>
                                  <a:pt x="2870187" y="1574800"/>
                                </a:lnTo>
                                <a:lnTo>
                                  <a:pt x="2870187" y="13081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870187" y="1028700"/>
                                </a:moveTo>
                                <a:lnTo>
                                  <a:pt x="2866136" y="1028700"/>
                                </a:lnTo>
                                <a:lnTo>
                                  <a:pt x="2866136" y="1295400"/>
                                </a:lnTo>
                                <a:lnTo>
                                  <a:pt x="2870187" y="1295400"/>
                                </a:lnTo>
                                <a:lnTo>
                                  <a:pt x="2870187" y="10287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870187" y="749300"/>
                                </a:moveTo>
                                <a:lnTo>
                                  <a:pt x="2866136" y="749300"/>
                                </a:lnTo>
                                <a:lnTo>
                                  <a:pt x="2866136" y="1016000"/>
                                </a:lnTo>
                                <a:lnTo>
                                  <a:pt x="2870187" y="1016000"/>
                                </a:lnTo>
                                <a:lnTo>
                                  <a:pt x="2870187" y="7493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870187" y="469900"/>
                                </a:moveTo>
                                <a:lnTo>
                                  <a:pt x="2866136" y="469900"/>
                                </a:lnTo>
                                <a:lnTo>
                                  <a:pt x="2866136" y="736600"/>
                                </a:lnTo>
                                <a:lnTo>
                                  <a:pt x="2870187" y="736600"/>
                                </a:lnTo>
                                <a:lnTo>
                                  <a:pt x="2870187" y="4699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870187" y="0"/>
                                </a:moveTo>
                                <a:lnTo>
                                  <a:pt x="2866136" y="0"/>
                                </a:lnTo>
                                <a:lnTo>
                                  <a:pt x="2866136" y="457200"/>
                                </a:lnTo>
                                <a:lnTo>
                                  <a:pt x="2870187" y="457200"/>
                                </a:lnTo>
                                <a:lnTo>
                                  <a:pt x="2870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" name="Graphic 1710"/>
                        <wps:cNvSpPr/>
                        <wps:spPr>
                          <a:xfrm>
                            <a:off x="6143737" y="6085"/>
                            <a:ext cx="3284220" cy="6112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4220" h="6112510">
                                <a:moveTo>
                                  <a:pt x="4051" y="6023356"/>
                                </a:moveTo>
                                <a:lnTo>
                                  <a:pt x="0" y="6023356"/>
                                </a:lnTo>
                                <a:lnTo>
                                  <a:pt x="0" y="6112256"/>
                                </a:lnTo>
                                <a:lnTo>
                                  <a:pt x="4051" y="6112256"/>
                                </a:lnTo>
                                <a:lnTo>
                                  <a:pt x="4051" y="60233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4051" y="5743956"/>
                                </a:moveTo>
                                <a:lnTo>
                                  <a:pt x="0" y="5743956"/>
                                </a:lnTo>
                                <a:lnTo>
                                  <a:pt x="0" y="6010656"/>
                                </a:lnTo>
                                <a:lnTo>
                                  <a:pt x="4051" y="6010656"/>
                                </a:lnTo>
                                <a:lnTo>
                                  <a:pt x="4051" y="57439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4051" y="5464556"/>
                                </a:moveTo>
                                <a:lnTo>
                                  <a:pt x="0" y="5464556"/>
                                </a:lnTo>
                                <a:lnTo>
                                  <a:pt x="0" y="5731256"/>
                                </a:lnTo>
                                <a:lnTo>
                                  <a:pt x="4051" y="5731256"/>
                                </a:lnTo>
                                <a:lnTo>
                                  <a:pt x="4051" y="54645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4051" y="4994656"/>
                                </a:moveTo>
                                <a:lnTo>
                                  <a:pt x="0" y="4994656"/>
                                </a:lnTo>
                                <a:lnTo>
                                  <a:pt x="0" y="5451856"/>
                                </a:lnTo>
                                <a:lnTo>
                                  <a:pt x="4051" y="5451856"/>
                                </a:lnTo>
                                <a:lnTo>
                                  <a:pt x="4051" y="49946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4051" y="4715256"/>
                                </a:moveTo>
                                <a:lnTo>
                                  <a:pt x="0" y="4715256"/>
                                </a:lnTo>
                                <a:lnTo>
                                  <a:pt x="0" y="4981956"/>
                                </a:lnTo>
                                <a:lnTo>
                                  <a:pt x="4051" y="4981956"/>
                                </a:lnTo>
                                <a:lnTo>
                                  <a:pt x="4051" y="47152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4051" y="4435856"/>
                                </a:moveTo>
                                <a:lnTo>
                                  <a:pt x="0" y="4435856"/>
                                </a:lnTo>
                                <a:lnTo>
                                  <a:pt x="0" y="4702556"/>
                                </a:lnTo>
                                <a:lnTo>
                                  <a:pt x="4051" y="4702556"/>
                                </a:lnTo>
                                <a:lnTo>
                                  <a:pt x="4051" y="44358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413499" y="6023356"/>
                                </a:moveTo>
                                <a:lnTo>
                                  <a:pt x="409448" y="6023356"/>
                                </a:lnTo>
                                <a:lnTo>
                                  <a:pt x="409448" y="6112256"/>
                                </a:lnTo>
                                <a:lnTo>
                                  <a:pt x="413499" y="6112256"/>
                                </a:lnTo>
                                <a:lnTo>
                                  <a:pt x="413499" y="60233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413499" y="5743956"/>
                                </a:moveTo>
                                <a:lnTo>
                                  <a:pt x="409448" y="5743956"/>
                                </a:lnTo>
                                <a:lnTo>
                                  <a:pt x="409448" y="6010656"/>
                                </a:lnTo>
                                <a:lnTo>
                                  <a:pt x="413499" y="6010656"/>
                                </a:lnTo>
                                <a:lnTo>
                                  <a:pt x="413499" y="57439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413499" y="5464556"/>
                                </a:moveTo>
                                <a:lnTo>
                                  <a:pt x="409448" y="5464556"/>
                                </a:lnTo>
                                <a:lnTo>
                                  <a:pt x="409448" y="5731256"/>
                                </a:lnTo>
                                <a:lnTo>
                                  <a:pt x="413499" y="5731256"/>
                                </a:lnTo>
                                <a:lnTo>
                                  <a:pt x="413499" y="54645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413499" y="4994656"/>
                                </a:moveTo>
                                <a:lnTo>
                                  <a:pt x="409448" y="4994656"/>
                                </a:lnTo>
                                <a:lnTo>
                                  <a:pt x="409448" y="5451856"/>
                                </a:lnTo>
                                <a:lnTo>
                                  <a:pt x="413499" y="5451856"/>
                                </a:lnTo>
                                <a:lnTo>
                                  <a:pt x="413499" y="49946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413499" y="4715256"/>
                                </a:moveTo>
                                <a:lnTo>
                                  <a:pt x="409448" y="4715256"/>
                                </a:lnTo>
                                <a:lnTo>
                                  <a:pt x="409448" y="4981956"/>
                                </a:lnTo>
                                <a:lnTo>
                                  <a:pt x="413499" y="4981956"/>
                                </a:lnTo>
                                <a:lnTo>
                                  <a:pt x="413499" y="47152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413499" y="4435856"/>
                                </a:moveTo>
                                <a:lnTo>
                                  <a:pt x="409448" y="4435856"/>
                                </a:lnTo>
                                <a:lnTo>
                                  <a:pt x="409448" y="4702556"/>
                                </a:lnTo>
                                <a:lnTo>
                                  <a:pt x="413499" y="4702556"/>
                                </a:lnTo>
                                <a:lnTo>
                                  <a:pt x="413499" y="44358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413499" y="0"/>
                                </a:moveTo>
                                <a:lnTo>
                                  <a:pt x="409448" y="0"/>
                                </a:lnTo>
                                <a:lnTo>
                                  <a:pt x="409448" y="4051"/>
                                </a:lnTo>
                                <a:lnTo>
                                  <a:pt x="413499" y="4051"/>
                                </a:lnTo>
                                <a:lnTo>
                                  <a:pt x="413499" y="0"/>
                                </a:lnTo>
                                <a:close/>
                              </a:path>
                              <a:path w="3284220" h="6112510">
                                <a:moveTo>
                                  <a:pt x="822947" y="6023356"/>
                                </a:moveTo>
                                <a:lnTo>
                                  <a:pt x="818896" y="6023356"/>
                                </a:lnTo>
                                <a:lnTo>
                                  <a:pt x="818896" y="6112256"/>
                                </a:lnTo>
                                <a:lnTo>
                                  <a:pt x="822947" y="6112256"/>
                                </a:lnTo>
                                <a:lnTo>
                                  <a:pt x="822947" y="60233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822947" y="5743956"/>
                                </a:moveTo>
                                <a:lnTo>
                                  <a:pt x="818896" y="5743956"/>
                                </a:lnTo>
                                <a:lnTo>
                                  <a:pt x="818896" y="6010656"/>
                                </a:lnTo>
                                <a:lnTo>
                                  <a:pt x="822947" y="6010656"/>
                                </a:lnTo>
                                <a:lnTo>
                                  <a:pt x="822947" y="57439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822947" y="5464556"/>
                                </a:moveTo>
                                <a:lnTo>
                                  <a:pt x="818896" y="5464556"/>
                                </a:lnTo>
                                <a:lnTo>
                                  <a:pt x="818896" y="5731256"/>
                                </a:lnTo>
                                <a:lnTo>
                                  <a:pt x="822947" y="5731256"/>
                                </a:lnTo>
                                <a:lnTo>
                                  <a:pt x="822947" y="54645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822947" y="4994656"/>
                                </a:moveTo>
                                <a:lnTo>
                                  <a:pt x="818896" y="4994656"/>
                                </a:lnTo>
                                <a:lnTo>
                                  <a:pt x="818896" y="5451856"/>
                                </a:lnTo>
                                <a:lnTo>
                                  <a:pt x="822947" y="5451856"/>
                                </a:lnTo>
                                <a:lnTo>
                                  <a:pt x="822947" y="49946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822947" y="4715256"/>
                                </a:moveTo>
                                <a:lnTo>
                                  <a:pt x="818896" y="4715256"/>
                                </a:lnTo>
                                <a:lnTo>
                                  <a:pt x="818896" y="4981956"/>
                                </a:lnTo>
                                <a:lnTo>
                                  <a:pt x="822947" y="4981956"/>
                                </a:lnTo>
                                <a:lnTo>
                                  <a:pt x="822947" y="47152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822947" y="4435856"/>
                                </a:moveTo>
                                <a:lnTo>
                                  <a:pt x="818896" y="4435856"/>
                                </a:lnTo>
                                <a:lnTo>
                                  <a:pt x="818896" y="4702556"/>
                                </a:lnTo>
                                <a:lnTo>
                                  <a:pt x="822947" y="4702556"/>
                                </a:lnTo>
                                <a:lnTo>
                                  <a:pt x="822947" y="44358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822947" y="0"/>
                                </a:moveTo>
                                <a:lnTo>
                                  <a:pt x="818896" y="0"/>
                                </a:lnTo>
                                <a:lnTo>
                                  <a:pt x="818896" y="4051"/>
                                </a:lnTo>
                                <a:lnTo>
                                  <a:pt x="822947" y="4051"/>
                                </a:lnTo>
                                <a:lnTo>
                                  <a:pt x="822947" y="0"/>
                                </a:lnTo>
                                <a:close/>
                              </a:path>
                              <a:path w="3284220" h="6112510">
                                <a:moveTo>
                                  <a:pt x="1232395" y="6023356"/>
                                </a:moveTo>
                                <a:lnTo>
                                  <a:pt x="1228344" y="6023356"/>
                                </a:lnTo>
                                <a:lnTo>
                                  <a:pt x="1228344" y="6112256"/>
                                </a:lnTo>
                                <a:lnTo>
                                  <a:pt x="1232395" y="6112256"/>
                                </a:lnTo>
                                <a:lnTo>
                                  <a:pt x="1232395" y="60233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1232395" y="5743956"/>
                                </a:moveTo>
                                <a:lnTo>
                                  <a:pt x="1228344" y="5743956"/>
                                </a:lnTo>
                                <a:lnTo>
                                  <a:pt x="1228344" y="6010656"/>
                                </a:lnTo>
                                <a:lnTo>
                                  <a:pt x="1232395" y="6010656"/>
                                </a:lnTo>
                                <a:lnTo>
                                  <a:pt x="1232395" y="57439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1232395" y="5464556"/>
                                </a:moveTo>
                                <a:lnTo>
                                  <a:pt x="1228344" y="5464556"/>
                                </a:lnTo>
                                <a:lnTo>
                                  <a:pt x="1228344" y="5731256"/>
                                </a:lnTo>
                                <a:lnTo>
                                  <a:pt x="1232395" y="5731256"/>
                                </a:lnTo>
                                <a:lnTo>
                                  <a:pt x="1232395" y="54645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1232395" y="4994656"/>
                                </a:moveTo>
                                <a:lnTo>
                                  <a:pt x="1228344" y="4994656"/>
                                </a:lnTo>
                                <a:lnTo>
                                  <a:pt x="1228344" y="5451856"/>
                                </a:lnTo>
                                <a:lnTo>
                                  <a:pt x="1232395" y="5451856"/>
                                </a:lnTo>
                                <a:lnTo>
                                  <a:pt x="1232395" y="49946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1232395" y="4715256"/>
                                </a:moveTo>
                                <a:lnTo>
                                  <a:pt x="1228344" y="4715256"/>
                                </a:lnTo>
                                <a:lnTo>
                                  <a:pt x="1228344" y="4981956"/>
                                </a:lnTo>
                                <a:lnTo>
                                  <a:pt x="1232395" y="4981956"/>
                                </a:lnTo>
                                <a:lnTo>
                                  <a:pt x="1232395" y="47152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1232395" y="4435856"/>
                                </a:moveTo>
                                <a:lnTo>
                                  <a:pt x="1228344" y="4435856"/>
                                </a:lnTo>
                                <a:lnTo>
                                  <a:pt x="1228344" y="4702556"/>
                                </a:lnTo>
                                <a:lnTo>
                                  <a:pt x="1232395" y="4702556"/>
                                </a:lnTo>
                                <a:lnTo>
                                  <a:pt x="1232395" y="44358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1232395" y="0"/>
                                </a:moveTo>
                                <a:lnTo>
                                  <a:pt x="1228344" y="0"/>
                                </a:lnTo>
                                <a:lnTo>
                                  <a:pt x="1228344" y="4051"/>
                                </a:lnTo>
                                <a:lnTo>
                                  <a:pt x="1232395" y="4051"/>
                                </a:lnTo>
                                <a:lnTo>
                                  <a:pt x="1232395" y="0"/>
                                </a:lnTo>
                                <a:close/>
                              </a:path>
                              <a:path w="3284220" h="6112510">
                                <a:moveTo>
                                  <a:pt x="1641843" y="6023356"/>
                                </a:moveTo>
                                <a:lnTo>
                                  <a:pt x="1637792" y="6023356"/>
                                </a:lnTo>
                                <a:lnTo>
                                  <a:pt x="1637792" y="6112256"/>
                                </a:lnTo>
                                <a:lnTo>
                                  <a:pt x="1641843" y="6112256"/>
                                </a:lnTo>
                                <a:lnTo>
                                  <a:pt x="1641843" y="60233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1641843" y="5743956"/>
                                </a:moveTo>
                                <a:lnTo>
                                  <a:pt x="1637792" y="5743956"/>
                                </a:lnTo>
                                <a:lnTo>
                                  <a:pt x="1637792" y="6010656"/>
                                </a:lnTo>
                                <a:lnTo>
                                  <a:pt x="1641843" y="6010656"/>
                                </a:lnTo>
                                <a:lnTo>
                                  <a:pt x="1641843" y="57439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1641843" y="5464556"/>
                                </a:moveTo>
                                <a:lnTo>
                                  <a:pt x="1637792" y="5464556"/>
                                </a:lnTo>
                                <a:lnTo>
                                  <a:pt x="1637792" y="5731256"/>
                                </a:lnTo>
                                <a:lnTo>
                                  <a:pt x="1641843" y="5731256"/>
                                </a:lnTo>
                                <a:lnTo>
                                  <a:pt x="1641843" y="54645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1641843" y="4994656"/>
                                </a:moveTo>
                                <a:lnTo>
                                  <a:pt x="1637792" y="4994656"/>
                                </a:lnTo>
                                <a:lnTo>
                                  <a:pt x="1637792" y="5451856"/>
                                </a:lnTo>
                                <a:lnTo>
                                  <a:pt x="1641843" y="5451856"/>
                                </a:lnTo>
                                <a:lnTo>
                                  <a:pt x="1641843" y="49946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1641843" y="4715256"/>
                                </a:moveTo>
                                <a:lnTo>
                                  <a:pt x="1637792" y="4715256"/>
                                </a:lnTo>
                                <a:lnTo>
                                  <a:pt x="1637792" y="4981956"/>
                                </a:lnTo>
                                <a:lnTo>
                                  <a:pt x="1641843" y="4981956"/>
                                </a:lnTo>
                                <a:lnTo>
                                  <a:pt x="1641843" y="47152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1641843" y="4435856"/>
                                </a:moveTo>
                                <a:lnTo>
                                  <a:pt x="1637792" y="4435856"/>
                                </a:lnTo>
                                <a:lnTo>
                                  <a:pt x="1637792" y="4702556"/>
                                </a:lnTo>
                                <a:lnTo>
                                  <a:pt x="1641843" y="4702556"/>
                                </a:lnTo>
                                <a:lnTo>
                                  <a:pt x="1641843" y="44358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1641843" y="4156456"/>
                                </a:moveTo>
                                <a:lnTo>
                                  <a:pt x="1637792" y="4156456"/>
                                </a:lnTo>
                                <a:lnTo>
                                  <a:pt x="1637792" y="4423156"/>
                                </a:lnTo>
                                <a:lnTo>
                                  <a:pt x="1641843" y="4423156"/>
                                </a:lnTo>
                                <a:lnTo>
                                  <a:pt x="1641843" y="41564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1641843" y="0"/>
                                </a:moveTo>
                                <a:lnTo>
                                  <a:pt x="1637792" y="0"/>
                                </a:lnTo>
                                <a:lnTo>
                                  <a:pt x="1637792" y="4051"/>
                                </a:lnTo>
                                <a:lnTo>
                                  <a:pt x="1641843" y="4051"/>
                                </a:lnTo>
                                <a:lnTo>
                                  <a:pt x="1641843" y="0"/>
                                </a:lnTo>
                                <a:close/>
                              </a:path>
                              <a:path w="3284220" h="6112510">
                                <a:moveTo>
                                  <a:pt x="2051291" y="6023356"/>
                                </a:moveTo>
                                <a:lnTo>
                                  <a:pt x="2047240" y="6023356"/>
                                </a:lnTo>
                                <a:lnTo>
                                  <a:pt x="2047240" y="6112256"/>
                                </a:lnTo>
                                <a:lnTo>
                                  <a:pt x="2051291" y="6112256"/>
                                </a:lnTo>
                                <a:lnTo>
                                  <a:pt x="2051291" y="60233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2051291" y="5743956"/>
                                </a:moveTo>
                                <a:lnTo>
                                  <a:pt x="2047240" y="5743956"/>
                                </a:lnTo>
                                <a:lnTo>
                                  <a:pt x="2047240" y="6010656"/>
                                </a:lnTo>
                                <a:lnTo>
                                  <a:pt x="2051291" y="6010656"/>
                                </a:lnTo>
                                <a:lnTo>
                                  <a:pt x="2051291" y="57439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2051291" y="5464556"/>
                                </a:moveTo>
                                <a:lnTo>
                                  <a:pt x="2047240" y="5464556"/>
                                </a:lnTo>
                                <a:lnTo>
                                  <a:pt x="2047240" y="5731256"/>
                                </a:lnTo>
                                <a:lnTo>
                                  <a:pt x="2051291" y="5731256"/>
                                </a:lnTo>
                                <a:lnTo>
                                  <a:pt x="2051291" y="54645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2051291" y="4994656"/>
                                </a:moveTo>
                                <a:lnTo>
                                  <a:pt x="2047240" y="4994656"/>
                                </a:lnTo>
                                <a:lnTo>
                                  <a:pt x="2047240" y="5451856"/>
                                </a:lnTo>
                                <a:lnTo>
                                  <a:pt x="2051291" y="5451856"/>
                                </a:lnTo>
                                <a:lnTo>
                                  <a:pt x="2051291" y="49946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2051291" y="4715256"/>
                                </a:moveTo>
                                <a:lnTo>
                                  <a:pt x="2047240" y="4715256"/>
                                </a:lnTo>
                                <a:lnTo>
                                  <a:pt x="2047240" y="4981956"/>
                                </a:lnTo>
                                <a:lnTo>
                                  <a:pt x="2051291" y="4981956"/>
                                </a:lnTo>
                                <a:lnTo>
                                  <a:pt x="2051291" y="47152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2051291" y="4435856"/>
                                </a:moveTo>
                                <a:lnTo>
                                  <a:pt x="2047240" y="4435856"/>
                                </a:lnTo>
                                <a:lnTo>
                                  <a:pt x="2047240" y="4702556"/>
                                </a:lnTo>
                                <a:lnTo>
                                  <a:pt x="2051291" y="4702556"/>
                                </a:lnTo>
                                <a:lnTo>
                                  <a:pt x="2051291" y="44358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2051291" y="4156456"/>
                                </a:moveTo>
                                <a:lnTo>
                                  <a:pt x="2047240" y="4156456"/>
                                </a:lnTo>
                                <a:lnTo>
                                  <a:pt x="2047240" y="4423156"/>
                                </a:lnTo>
                                <a:lnTo>
                                  <a:pt x="2051291" y="4423156"/>
                                </a:lnTo>
                                <a:lnTo>
                                  <a:pt x="2051291" y="41564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2051291" y="0"/>
                                </a:moveTo>
                                <a:lnTo>
                                  <a:pt x="2047240" y="0"/>
                                </a:lnTo>
                                <a:lnTo>
                                  <a:pt x="2047240" y="4051"/>
                                </a:lnTo>
                                <a:lnTo>
                                  <a:pt x="2051291" y="4051"/>
                                </a:lnTo>
                                <a:lnTo>
                                  <a:pt x="2051291" y="0"/>
                                </a:lnTo>
                                <a:close/>
                              </a:path>
                              <a:path w="3284220" h="6112510">
                                <a:moveTo>
                                  <a:pt x="2460739" y="6023356"/>
                                </a:moveTo>
                                <a:lnTo>
                                  <a:pt x="2456688" y="6023356"/>
                                </a:lnTo>
                                <a:lnTo>
                                  <a:pt x="2456688" y="6112256"/>
                                </a:lnTo>
                                <a:lnTo>
                                  <a:pt x="2460739" y="6112256"/>
                                </a:lnTo>
                                <a:lnTo>
                                  <a:pt x="2460739" y="60233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2460739" y="5743956"/>
                                </a:moveTo>
                                <a:lnTo>
                                  <a:pt x="2456688" y="5743956"/>
                                </a:lnTo>
                                <a:lnTo>
                                  <a:pt x="2456688" y="6010656"/>
                                </a:lnTo>
                                <a:lnTo>
                                  <a:pt x="2460739" y="6010656"/>
                                </a:lnTo>
                                <a:lnTo>
                                  <a:pt x="2460739" y="57439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2460739" y="5464556"/>
                                </a:moveTo>
                                <a:lnTo>
                                  <a:pt x="2456688" y="5464556"/>
                                </a:lnTo>
                                <a:lnTo>
                                  <a:pt x="2456688" y="5731256"/>
                                </a:lnTo>
                                <a:lnTo>
                                  <a:pt x="2460739" y="5731256"/>
                                </a:lnTo>
                                <a:lnTo>
                                  <a:pt x="2460739" y="54645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2460739" y="4994656"/>
                                </a:moveTo>
                                <a:lnTo>
                                  <a:pt x="2456688" y="4994656"/>
                                </a:lnTo>
                                <a:lnTo>
                                  <a:pt x="2456688" y="5451856"/>
                                </a:lnTo>
                                <a:lnTo>
                                  <a:pt x="2460739" y="5451856"/>
                                </a:lnTo>
                                <a:lnTo>
                                  <a:pt x="2460739" y="49946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2460739" y="4715256"/>
                                </a:moveTo>
                                <a:lnTo>
                                  <a:pt x="2456688" y="4715256"/>
                                </a:lnTo>
                                <a:lnTo>
                                  <a:pt x="2456688" y="4981956"/>
                                </a:lnTo>
                                <a:lnTo>
                                  <a:pt x="2460739" y="4981956"/>
                                </a:lnTo>
                                <a:lnTo>
                                  <a:pt x="2460739" y="47152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2460739" y="4435856"/>
                                </a:moveTo>
                                <a:lnTo>
                                  <a:pt x="2456688" y="4435856"/>
                                </a:lnTo>
                                <a:lnTo>
                                  <a:pt x="2456688" y="4702556"/>
                                </a:lnTo>
                                <a:lnTo>
                                  <a:pt x="2460739" y="4702556"/>
                                </a:lnTo>
                                <a:lnTo>
                                  <a:pt x="2460739" y="44358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2460739" y="4156456"/>
                                </a:moveTo>
                                <a:lnTo>
                                  <a:pt x="2456688" y="4156456"/>
                                </a:lnTo>
                                <a:lnTo>
                                  <a:pt x="2456688" y="4423156"/>
                                </a:lnTo>
                                <a:lnTo>
                                  <a:pt x="2460739" y="4423156"/>
                                </a:lnTo>
                                <a:lnTo>
                                  <a:pt x="2460739" y="41564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2460739" y="0"/>
                                </a:moveTo>
                                <a:lnTo>
                                  <a:pt x="2456688" y="0"/>
                                </a:lnTo>
                                <a:lnTo>
                                  <a:pt x="2456688" y="4051"/>
                                </a:lnTo>
                                <a:lnTo>
                                  <a:pt x="2460739" y="4051"/>
                                </a:lnTo>
                                <a:lnTo>
                                  <a:pt x="2460739" y="0"/>
                                </a:lnTo>
                                <a:close/>
                              </a:path>
                              <a:path w="3284220" h="6112510">
                                <a:moveTo>
                                  <a:pt x="2870187" y="6023356"/>
                                </a:moveTo>
                                <a:lnTo>
                                  <a:pt x="2866136" y="6023356"/>
                                </a:lnTo>
                                <a:lnTo>
                                  <a:pt x="2866136" y="6112256"/>
                                </a:lnTo>
                                <a:lnTo>
                                  <a:pt x="2870187" y="6112256"/>
                                </a:lnTo>
                                <a:lnTo>
                                  <a:pt x="2870187" y="60233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2870187" y="5743956"/>
                                </a:moveTo>
                                <a:lnTo>
                                  <a:pt x="2866136" y="5743956"/>
                                </a:lnTo>
                                <a:lnTo>
                                  <a:pt x="2866136" y="6010656"/>
                                </a:lnTo>
                                <a:lnTo>
                                  <a:pt x="2870187" y="6010656"/>
                                </a:lnTo>
                                <a:lnTo>
                                  <a:pt x="2870187" y="57439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2870187" y="5464556"/>
                                </a:moveTo>
                                <a:lnTo>
                                  <a:pt x="2866136" y="5464556"/>
                                </a:lnTo>
                                <a:lnTo>
                                  <a:pt x="2866136" y="5731256"/>
                                </a:lnTo>
                                <a:lnTo>
                                  <a:pt x="2870187" y="5731256"/>
                                </a:lnTo>
                                <a:lnTo>
                                  <a:pt x="2870187" y="54645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2870187" y="4994656"/>
                                </a:moveTo>
                                <a:lnTo>
                                  <a:pt x="2866136" y="4994656"/>
                                </a:lnTo>
                                <a:lnTo>
                                  <a:pt x="2866136" y="5451856"/>
                                </a:lnTo>
                                <a:lnTo>
                                  <a:pt x="2870187" y="5451856"/>
                                </a:lnTo>
                                <a:lnTo>
                                  <a:pt x="2870187" y="49946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2870187" y="4715256"/>
                                </a:moveTo>
                                <a:lnTo>
                                  <a:pt x="2866136" y="4715256"/>
                                </a:lnTo>
                                <a:lnTo>
                                  <a:pt x="2866136" y="4981956"/>
                                </a:lnTo>
                                <a:lnTo>
                                  <a:pt x="2870187" y="4981956"/>
                                </a:lnTo>
                                <a:lnTo>
                                  <a:pt x="2870187" y="47152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2870187" y="4435856"/>
                                </a:moveTo>
                                <a:lnTo>
                                  <a:pt x="2866136" y="4435856"/>
                                </a:lnTo>
                                <a:lnTo>
                                  <a:pt x="2866136" y="4702556"/>
                                </a:lnTo>
                                <a:lnTo>
                                  <a:pt x="2870187" y="4702556"/>
                                </a:lnTo>
                                <a:lnTo>
                                  <a:pt x="2870187" y="44358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2870187" y="4156456"/>
                                </a:moveTo>
                                <a:lnTo>
                                  <a:pt x="2866136" y="4156456"/>
                                </a:lnTo>
                                <a:lnTo>
                                  <a:pt x="2866136" y="4423156"/>
                                </a:lnTo>
                                <a:lnTo>
                                  <a:pt x="2870187" y="4423156"/>
                                </a:lnTo>
                                <a:lnTo>
                                  <a:pt x="2870187" y="4156456"/>
                                </a:lnTo>
                                <a:close/>
                              </a:path>
                              <a:path w="3284220" h="6112510">
                                <a:moveTo>
                                  <a:pt x="2870187" y="0"/>
                                </a:moveTo>
                                <a:lnTo>
                                  <a:pt x="2866136" y="0"/>
                                </a:lnTo>
                                <a:lnTo>
                                  <a:pt x="2866136" y="4051"/>
                                </a:lnTo>
                                <a:lnTo>
                                  <a:pt x="2870187" y="4051"/>
                                </a:lnTo>
                                <a:lnTo>
                                  <a:pt x="2870187" y="0"/>
                                </a:lnTo>
                                <a:close/>
                              </a:path>
                              <a:path w="3284220" h="6112510">
                                <a:moveTo>
                                  <a:pt x="3279635" y="0"/>
                                </a:moveTo>
                                <a:lnTo>
                                  <a:pt x="3275571" y="0"/>
                                </a:lnTo>
                                <a:lnTo>
                                  <a:pt x="3275571" y="4051"/>
                                </a:lnTo>
                                <a:lnTo>
                                  <a:pt x="3279635" y="4051"/>
                                </a:lnTo>
                                <a:lnTo>
                                  <a:pt x="3279635" y="0"/>
                                </a:lnTo>
                                <a:close/>
                              </a:path>
                              <a:path w="3284220" h="6112510">
                                <a:moveTo>
                                  <a:pt x="3283686" y="198640"/>
                                </a:moveTo>
                                <a:lnTo>
                                  <a:pt x="3279635" y="198640"/>
                                </a:lnTo>
                                <a:lnTo>
                                  <a:pt x="3279635" y="202692"/>
                                </a:lnTo>
                                <a:lnTo>
                                  <a:pt x="3283686" y="202692"/>
                                </a:lnTo>
                                <a:lnTo>
                                  <a:pt x="3283686" y="198640"/>
                                </a:lnTo>
                                <a:close/>
                              </a:path>
                              <a:path w="3284220" h="6112510">
                                <a:moveTo>
                                  <a:pt x="3283686" y="4051"/>
                                </a:moveTo>
                                <a:lnTo>
                                  <a:pt x="3279635" y="4051"/>
                                </a:lnTo>
                                <a:lnTo>
                                  <a:pt x="3279635" y="8102"/>
                                </a:lnTo>
                                <a:lnTo>
                                  <a:pt x="3283686" y="8102"/>
                                </a:lnTo>
                                <a:lnTo>
                                  <a:pt x="3283686" y="4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1" name="Graphic 1711"/>
                        <wps:cNvSpPr/>
                        <wps:spPr>
                          <a:xfrm>
                            <a:off x="2026" y="212831"/>
                            <a:ext cx="5736590" cy="5911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5911215">
                                <a:moveTo>
                                  <a:pt x="3687055" y="89186"/>
                                </a:moveTo>
                                <a:lnTo>
                                  <a:pt x="3687055" y="1994536"/>
                                </a:lnTo>
                              </a:path>
                              <a:path w="5736590" h="5911215">
                                <a:moveTo>
                                  <a:pt x="3687055" y="2456685"/>
                                </a:moveTo>
                                <a:lnTo>
                                  <a:pt x="3687055" y="2926941"/>
                                </a:lnTo>
                              </a:path>
                              <a:path w="5736590" h="5911215">
                                <a:moveTo>
                                  <a:pt x="3687055" y="3668812"/>
                                </a:moveTo>
                                <a:lnTo>
                                  <a:pt x="3687055" y="4045828"/>
                                </a:lnTo>
                              </a:path>
                              <a:path w="5736590" h="5911215">
                                <a:moveTo>
                                  <a:pt x="3687055" y="4507977"/>
                                </a:moveTo>
                                <a:lnTo>
                                  <a:pt x="3687055" y="4605271"/>
                                </a:lnTo>
                              </a:path>
                              <a:path w="5736590" h="5911215">
                                <a:moveTo>
                                  <a:pt x="3687055" y="4787698"/>
                                </a:moveTo>
                                <a:lnTo>
                                  <a:pt x="3687055" y="5444436"/>
                                </a:lnTo>
                              </a:path>
                              <a:path w="5736590" h="5911215">
                                <a:moveTo>
                                  <a:pt x="0" y="91213"/>
                                </a:moveTo>
                                <a:lnTo>
                                  <a:pt x="5736319" y="91213"/>
                                </a:lnTo>
                              </a:path>
                              <a:path w="5736590" h="5911215">
                                <a:moveTo>
                                  <a:pt x="0" y="184454"/>
                                </a:moveTo>
                                <a:lnTo>
                                  <a:pt x="5736319" y="184454"/>
                                </a:lnTo>
                              </a:path>
                              <a:path w="5736590" h="5911215">
                                <a:moveTo>
                                  <a:pt x="0" y="277694"/>
                                </a:moveTo>
                                <a:lnTo>
                                  <a:pt x="5736319" y="277694"/>
                                </a:lnTo>
                              </a:path>
                              <a:path w="5736590" h="5911215">
                                <a:moveTo>
                                  <a:pt x="0" y="370935"/>
                                </a:moveTo>
                                <a:lnTo>
                                  <a:pt x="5736319" y="370935"/>
                                </a:lnTo>
                              </a:path>
                              <a:path w="5736590" h="5911215">
                                <a:moveTo>
                                  <a:pt x="0" y="464175"/>
                                </a:moveTo>
                                <a:lnTo>
                                  <a:pt x="5736319" y="464175"/>
                                </a:lnTo>
                              </a:path>
                              <a:path w="5736590" h="5911215">
                                <a:moveTo>
                                  <a:pt x="0" y="557416"/>
                                </a:moveTo>
                                <a:lnTo>
                                  <a:pt x="5736319" y="557416"/>
                                </a:lnTo>
                              </a:path>
                              <a:path w="5736590" h="5911215">
                                <a:moveTo>
                                  <a:pt x="0" y="650656"/>
                                </a:moveTo>
                                <a:lnTo>
                                  <a:pt x="5736319" y="650656"/>
                                </a:lnTo>
                              </a:path>
                              <a:path w="5736590" h="5911215">
                                <a:moveTo>
                                  <a:pt x="0" y="743897"/>
                                </a:moveTo>
                                <a:lnTo>
                                  <a:pt x="5736319" y="743897"/>
                                </a:lnTo>
                              </a:path>
                              <a:path w="5736590" h="5911215">
                                <a:moveTo>
                                  <a:pt x="0" y="869569"/>
                                </a:moveTo>
                                <a:lnTo>
                                  <a:pt x="5736319" y="869569"/>
                                </a:lnTo>
                              </a:path>
                              <a:path w="5736590" h="5911215">
                                <a:moveTo>
                                  <a:pt x="0" y="995241"/>
                                </a:moveTo>
                                <a:lnTo>
                                  <a:pt x="5736319" y="995241"/>
                                </a:lnTo>
                              </a:path>
                              <a:path w="5736590" h="5911215">
                                <a:moveTo>
                                  <a:pt x="0" y="1120913"/>
                                </a:moveTo>
                                <a:lnTo>
                                  <a:pt x="5736319" y="1120913"/>
                                </a:lnTo>
                              </a:path>
                              <a:path w="5736590" h="5911215">
                                <a:moveTo>
                                  <a:pt x="0" y="1246585"/>
                                </a:moveTo>
                                <a:lnTo>
                                  <a:pt x="5736319" y="1246585"/>
                                </a:lnTo>
                              </a:path>
                              <a:path w="5736590" h="5911215">
                                <a:moveTo>
                                  <a:pt x="0" y="1339825"/>
                                </a:moveTo>
                                <a:lnTo>
                                  <a:pt x="5736319" y="1339825"/>
                                </a:lnTo>
                              </a:path>
                              <a:path w="5736590" h="5911215">
                                <a:moveTo>
                                  <a:pt x="0" y="1433066"/>
                                </a:moveTo>
                                <a:lnTo>
                                  <a:pt x="5736319" y="1433066"/>
                                </a:lnTo>
                              </a:path>
                              <a:path w="5736590" h="5911215">
                                <a:moveTo>
                                  <a:pt x="0" y="1526306"/>
                                </a:moveTo>
                                <a:lnTo>
                                  <a:pt x="5736319" y="1526306"/>
                                </a:lnTo>
                              </a:path>
                              <a:path w="5736590" h="5911215">
                                <a:moveTo>
                                  <a:pt x="0" y="1619547"/>
                                </a:moveTo>
                                <a:lnTo>
                                  <a:pt x="5736319" y="1619547"/>
                                </a:lnTo>
                              </a:path>
                              <a:path w="5736590" h="5911215">
                                <a:moveTo>
                                  <a:pt x="0" y="1712788"/>
                                </a:moveTo>
                                <a:lnTo>
                                  <a:pt x="5736319" y="1712788"/>
                                </a:lnTo>
                              </a:path>
                              <a:path w="5736590" h="5911215">
                                <a:moveTo>
                                  <a:pt x="0" y="1806028"/>
                                </a:moveTo>
                                <a:lnTo>
                                  <a:pt x="5736319" y="1806028"/>
                                </a:lnTo>
                              </a:path>
                              <a:path w="5736590" h="5911215">
                                <a:moveTo>
                                  <a:pt x="0" y="1899269"/>
                                </a:moveTo>
                                <a:lnTo>
                                  <a:pt x="5736319" y="1899269"/>
                                </a:lnTo>
                              </a:path>
                              <a:path w="5736590" h="5911215">
                                <a:moveTo>
                                  <a:pt x="0" y="1992509"/>
                                </a:moveTo>
                                <a:lnTo>
                                  <a:pt x="5736319" y="1992509"/>
                                </a:lnTo>
                              </a:path>
                              <a:path w="5736590" h="5911215">
                                <a:moveTo>
                                  <a:pt x="0" y="2085750"/>
                                </a:moveTo>
                                <a:lnTo>
                                  <a:pt x="5736319" y="2085750"/>
                                </a:lnTo>
                              </a:path>
                              <a:path w="5736590" h="5911215">
                                <a:moveTo>
                                  <a:pt x="0" y="2178990"/>
                                </a:moveTo>
                                <a:lnTo>
                                  <a:pt x="5736319" y="2178990"/>
                                </a:lnTo>
                              </a:path>
                              <a:path w="5736590" h="5911215">
                                <a:moveTo>
                                  <a:pt x="0" y="2272231"/>
                                </a:moveTo>
                                <a:lnTo>
                                  <a:pt x="5736319" y="2272231"/>
                                </a:lnTo>
                              </a:path>
                              <a:path w="5736590" h="5911215">
                                <a:moveTo>
                                  <a:pt x="0" y="2365471"/>
                                </a:moveTo>
                                <a:lnTo>
                                  <a:pt x="5736319" y="2365471"/>
                                </a:lnTo>
                              </a:path>
                              <a:path w="5736590" h="5911215">
                                <a:moveTo>
                                  <a:pt x="0" y="2458712"/>
                                </a:moveTo>
                                <a:lnTo>
                                  <a:pt x="5736319" y="2458712"/>
                                </a:lnTo>
                              </a:path>
                              <a:path w="5736590" h="5911215">
                                <a:moveTo>
                                  <a:pt x="0" y="2551952"/>
                                </a:moveTo>
                                <a:lnTo>
                                  <a:pt x="5736319" y="2551952"/>
                                </a:lnTo>
                              </a:path>
                              <a:path w="5736590" h="5911215">
                                <a:moveTo>
                                  <a:pt x="0" y="2645193"/>
                                </a:moveTo>
                                <a:lnTo>
                                  <a:pt x="5736319" y="2645193"/>
                                </a:lnTo>
                              </a:path>
                              <a:path w="5736590" h="5911215">
                                <a:moveTo>
                                  <a:pt x="0" y="2738433"/>
                                </a:moveTo>
                                <a:lnTo>
                                  <a:pt x="5736319" y="2738433"/>
                                </a:lnTo>
                              </a:path>
                              <a:path w="5736590" h="5911215">
                                <a:moveTo>
                                  <a:pt x="0" y="2831674"/>
                                </a:moveTo>
                                <a:lnTo>
                                  <a:pt x="5736319" y="2831674"/>
                                </a:lnTo>
                              </a:path>
                              <a:path w="5736590" h="5911215">
                                <a:moveTo>
                                  <a:pt x="0" y="2924915"/>
                                </a:moveTo>
                                <a:lnTo>
                                  <a:pt x="5736319" y="2924915"/>
                                </a:lnTo>
                              </a:path>
                              <a:path w="5736590" h="5911215">
                                <a:moveTo>
                                  <a:pt x="0" y="3018155"/>
                                </a:moveTo>
                                <a:lnTo>
                                  <a:pt x="5736319" y="3018155"/>
                                </a:lnTo>
                              </a:path>
                              <a:path w="5736590" h="5911215">
                                <a:moveTo>
                                  <a:pt x="0" y="3111396"/>
                                </a:moveTo>
                                <a:lnTo>
                                  <a:pt x="5736319" y="3111396"/>
                                </a:lnTo>
                              </a:path>
                              <a:path w="5736590" h="5911215">
                                <a:moveTo>
                                  <a:pt x="0" y="3204636"/>
                                </a:moveTo>
                                <a:lnTo>
                                  <a:pt x="5736319" y="3204636"/>
                                </a:lnTo>
                              </a:path>
                              <a:path w="5736590" h="5911215">
                                <a:moveTo>
                                  <a:pt x="0" y="3297877"/>
                                </a:moveTo>
                                <a:lnTo>
                                  <a:pt x="5736319" y="3297877"/>
                                </a:lnTo>
                              </a:path>
                              <a:path w="5736590" h="5911215">
                                <a:moveTo>
                                  <a:pt x="0" y="3391117"/>
                                </a:moveTo>
                                <a:lnTo>
                                  <a:pt x="5736319" y="3391117"/>
                                </a:lnTo>
                              </a:path>
                              <a:path w="5736590" h="5911215">
                                <a:moveTo>
                                  <a:pt x="0" y="3484358"/>
                                </a:moveTo>
                                <a:lnTo>
                                  <a:pt x="5736319" y="3484358"/>
                                </a:lnTo>
                              </a:path>
                              <a:path w="5736590" h="5911215">
                                <a:moveTo>
                                  <a:pt x="0" y="3577598"/>
                                </a:moveTo>
                                <a:lnTo>
                                  <a:pt x="5736319" y="3577598"/>
                                </a:lnTo>
                              </a:path>
                              <a:path w="5736590" h="5911215">
                                <a:moveTo>
                                  <a:pt x="0" y="3670839"/>
                                </a:moveTo>
                                <a:lnTo>
                                  <a:pt x="5736319" y="3670839"/>
                                </a:lnTo>
                              </a:path>
                              <a:path w="5736590" h="5911215">
                                <a:moveTo>
                                  <a:pt x="0" y="3764079"/>
                                </a:moveTo>
                                <a:lnTo>
                                  <a:pt x="5736319" y="3764079"/>
                                </a:lnTo>
                              </a:path>
                              <a:path w="5736590" h="5911215">
                                <a:moveTo>
                                  <a:pt x="0" y="3857320"/>
                                </a:moveTo>
                                <a:lnTo>
                                  <a:pt x="5736319" y="3857320"/>
                                </a:lnTo>
                              </a:path>
                              <a:path w="5736590" h="5911215">
                                <a:moveTo>
                                  <a:pt x="0" y="3950560"/>
                                </a:moveTo>
                                <a:lnTo>
                                  <a:pt x="5736319" y="3950560"/>
                                </a:lnTo>
                              </a:path>
                              <a:path w="5736590" h="5911215">
                                <a:moveTo>
                                  <a:pt x="0" y="4043801"/>
                                </a:moveTo>
                                <a:lnTo>
                                  <a:pt x="5736319" y="4043801"/>
                                </a:lnTo>
                              </a:path>
                              <a:path w="5736590" h="5911215">
                                <a:moveTo>
                                  <a:pt x="0" y="4137041"/>
                                </a:moveTo>
                                <a:lnTo>
                                  <a:pt x="5736319" y="4137041"/>
                                </a:lnTo>
                              </a:path>
                              <a:path w="5736590" h="5911215">
                                <a:moveTo>
                                  <a:pt x="0" y="4230282"/>
                                </a:moveTo>
                                <a:lnTo>
                                  <a:pt x="5736319" y="4230282"/>
                                </a:lnTo>
                              </a:path>
                              <a:path w="5736590" h="5911215">
                                <a:moveTo>
                                  <a:pt x="0" y="4323523"/>
                                </a:moveTo>
                                <a:lnTo>
                                  <a:pt x="5736319" y="4323523"/>
                                </a:lnTo>
                              </a:path>
                              <a:path w="5736590" h="5911215">
                                <a:moveTo>
                                  <a:pt x="0" y="4416763"/>
                                </a:moveTo>
                                <a:lnTo>
                                  <a:pt x="5736319" y="4416763"/>
                                </a:lnTo>
                              </a:path>
                              <a:path w="5736590" h="5911215">
                                <a:moveTo>
                                  <a:pt x="0" y="4510004"/>
                                </a:moveTo>
                                <a:lnTo>
                                  <a:pt x="5736319" y="4510004"/>
                                </a:lnTo>
                              </a:path>
                              <a:path w="5736590" h="5911215">
                                <a:moveTo>
                                  <a:pt x="0" y="4603244"/>
                                </a:moveTo>
                                <a:lnTo>
                                  <a:pt x="5736319" y="4603244"/>
                                </a:lnTo>
                              </a:path>
                              <a:path w="5736590" h="5911215">
                                <a:moveTo>
                                  <a:pt x="0" y="4696485"/>
                                </a:moveTo>
                                <a:lnTo>
                                  <a:pt x="5736319" y="4696485"/>
                                </a:lnTo>
                              </a:path>
                              <a:path w="5736590" h="5911215">
                                <a:moveTo>
                                  <a:pt x="0" y="4789725"/>
                                </a:moveTo>
                                <a:lnTo>
                                  <a:pt x="5736319" y="4789725"/>
                                </a:lnTo>
                              </a:path>
                              <a:path w="5736590" h="5911215">
                                <a:moveTo>
                                  <a:pt x="0" y="4882966"/>
                                </a:moveTo>
                                <a:lnTo>
                                  <a:pt x="5736319" y="4882966"/>
                                </a:lnTo>
                              </a:path>
                              <a:path w="5736590" h="5911215">
                                <a:moveTo>
                                  <a:pt x="0" y="4976206"/>
                                </a:moveTo>
                                <a:lnTo>
                                  <a:pt x="5736319" y="4976206"/>
                                </a:lnTo>
                              </a:path>
                              <a:path w="5736590" h="5911215">
                                <a:moveTo>
                                  <a:pt x="0" y="5069447"/>
                                </a:moveTo>
                                <a:lnTo>
                                  <a:pt x="5736319" y="5069447"/>
                                </a:lnTo>
                              </a:path>
                              <a:path w="5736590" h="5911215">
                                <a:moveTo>
                                  <a:pt x="0" y="5162687"/>
                                </a:moveTo>
                                <a:lnTo>
                                  <a:pt x="5736319" y="5162687"/>
                                </a:lnTo>
                              </a:path>
                              <a:path w="5736590" h="5911215">
                                <a:moveTo>
                                  <a:pt x="0" y="5255928"/>
                                </a:moveTo>
                                <a:lnTo>
                                  <a:pt x="5736319" y="5255928"/>
                                </a:lnTo>
                              </a:path>
                              <a:path w="5736590" h="5911215">
                                <a:moveTo>
                                  <a:pt x="0" y="5349168"/>
                                </a:moveTo>
                                <a:lnTo>
                                  <a:pt x="5736319" y="5349168"/>
                                </a:lnTo>
                              </a:path>
                              <a:path w="5736590" h="5911215">
                                <a:moveTo>
                                  <a:pt x="0" y="5442409"/>
                                </a:moveTo>
                                <a:lnTo>
                                  <a:pt x="5736319" y="5442409"/>
                                </a:lnTo>
                              </a:path>
                              <a:path w="5736590" h="5911215">
                                <a:moveTo>
                                  <a:pt x="0" y="5535649"/>
                                </a:moveTo>
                                <a:lnTo>
                                  <a:pt x="5736319" y="5535649"/>
                                </a:lnTo>
                              </a:path>
                              <a:path w="5736590" h="5911215">
                                <a:moveTo>
                                  <a:pt x="0" y="5628890"/>
                                </a:moveTo>
                                <a:lnTo>
                                  <a:pt x="5736319" y="5628890"/>
                                </a:lnTo>
                              </a:path>
                              <a:path w="5736590" h="5911215">
                                <a:moveTo>
                                  <a:pt x="0" y="5722131"/>
                                </a:moveTo>
                                <a:lnTo>
                                  <a:pt x="5736319" y="5722131"/>
                                </a:lnTo>
                              </a:path>
                              <a:path w="5736590" h="5911215">
                                <a:moveTo>
                                  <a:pt x="0" y="5815371"/>
                                </a:moveTo>
                                <a:lnTo>
                                  <a:pt x="5736319" y="5815371"/>
                                </a:lnTo>
                              </a:path>
                              <a:path w="5736590" h="5911215">
                                <a:moveTo>
                                  <a:pt x="0" y="5908612"/>
                                </a:moveTo>
                                <a:lnTo>
                                  <a:pt x="5736319" y="5908612"/>
                                </a:lnTo>
                              </a:path>
                              <a:path w="5736590" h="5911215">
                                <a:moveTo>
                                  <a:pt x="2026" y="0"/>
                                </a:moveTo>
                                <a:lnTo>
                                  <a:pt x="2026" y="5910639"/>
                                </a:lnTo>
                              </a:path>
                              <a:path w="5736590" h="5911215">
                                <a:moveTo>
                                  <a:pt x="411474" y="0"/>
                                </a:moveTo>
                                <a:lnTo>
                                  <a:pt x="411474" y="5910639"/>
                                </a:lnTo>
                              </a:path>
                              <a:path w="5736590" h="5911215">
                                <a:moveTo>
                                  <a:pt x="820922" y="0"/>
                                </a:moveTo>
                                <a:lnTo>
                                  <a:pt x="820922" y="5910639"/>
                                </a:lnTo>
                              </a:path>
                              <a:path w="5736590" h="5911215">
                                <a:moveTo>
                                  <a:pt x="1230369" y="0"/>
                                </a:moveTo>
                                <a:lnTo>
                                  <a:pt x="1230369" y="5910639"/>
                                </a:lnTo>
                              </a:path>
                              <a:path w="5736590" h="5911215">
                                <a:moveTo>
                                  <a:pt x="1639817" y="0"/>
                                </a:moveTo>
                                <a:lnTo>
                                  <a:pt x="1639817" y="5910639"/>
                                </a:lnTo>
                              </a:path>
                              <a:path w="5736590" h="5911215">
                                <a:moveTo>
                                  <a:pt x="2049264" y="0"/>
                                </a:moveTo>
                                <a:lnTo>
                                  <a:pt x="2049264" y="5910639"/>
                                </a:lnTo>
                              </a:path>
                              <a:path w="5736590" h="5911215">
                                <a:moveTo>
                                  <a:pt x="2458712" y="0"/>
                                </a:moveTo>
                                <a:lnTo>
                                  <a:pt x="2458712" y="5910639"/>
                                </a:lnTo>
                              </a:path>
                              <a:path w="5736590" h="5911215">
                                <a:moveTo>
                                  <a:pt x="2868159" y="0"/>
                                </a:moveTo>
                                <a:lnTo>
                                  <a:pt x="2868159" y="5910639"/>
                                </a:lnTo>
                              </a:path>
                              <a:path w="5736590" h="5911215">
                                <a:moveTo>
                                  <a:pt x="3277607" y="0"/>
                                </a:moveTo>
                                <a:lnTo>
                                  <a:pt x="3277607" y="5910639"/>
                                </a:lnTo>
                              </a:path>
                              <a:path w="5736590" h="5911215">
                                <a:moveTo>
                                  <a:pt x="3687055" y="5813344"/>
                                </a:moveTo>
                                <a:lnTo>
                                  <a:pt x="3687055" y="5910639"/>
                                </a:lnTo>
                              </a:path>
                              <a:path w="5736590" h="5911215">
                                <a:moveTo>
                                  <a:pt x="4096502" y="0"/>
                                </a:moveTo>
                                <a:lnTo>
                                  <a:pt x="4096502" y="5910639"/>
                                </a:lnTo>
                              </a:path>
                              <a:path w="5736590" h="5911215">
                                <a:moveTo>
                                  <a:pt x="4505950" y="0"/>
                                </a:moveTo>
                                <a:lnTo>
                                  <a:pt x="4505950" y="5910639"/>
                                </a:lnTo>
                              </a:path>
                              <a:path w="5736590" h="5911215">
                                <a:moveTo>
                                  <a:pt x="4915397" y="0"/>
                                </a:moveTo>
                                <a:lnTo>
                                  <a:pt x="4915397" y="5910639"/>
                                </a:lnTo>
                              </a:path>
                              <a:path w="5736590" h="5911215">
                                <a:moveTo>
                                  <a:pt x="5324845" y="0"/>
                                </a:moveTo>
                                <a:lnTo>
                                  <a:pt x="5324845" y="5910639"/>
                                </a:lnTo>
                              </a:path>
                              <a:path w="5736590" h="5911215">
                                <a:moveTo>
                                  <a:pt x="5734292" y="0"/>
                                </a:moveTo>
                                <a:lnTo>
                                  <a:pt x="5734292" y="5910639"/>
                                </a:lnTo>
                              </a:path>
                            </a:pathLst>
                          </a:custGeom>
                          <a:ln w="40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" name="Graphic 1712"/>
                        <wps:cNvSpPr/>
                        <wps:spPr>
                          <a:xfrm>
                            <a:off x="2026" y="6080"/>
                            <a:ext cx="942594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5940" h="207010">
                                <a:moveTo>
                                  <a:pt x="6143740" y="0"/>
                                </a:moveTo>
                                <a:lnTo>
                                  <a:pt x="6143740" y="206750"/>
                                </a:lnTo>
                              </a:path>
                              <a:path w="9425940" h="207010">
                                <a:moveTo>
                                  <a:pt x="6553187" y="0"/>
                                </a:moveTo>
                                <a:lnTo>
                                  <a:pt x="6553187" y="206750"/>
                                </a:lnTo>
                              </a:path>
                              <a:path w="9425940" h="207010">
                                <a:moveTo>
                                  <a:pt x="6962635" y="0"/>
                                </a:moveTo>
                                <a:lnTo>
                                  <a:pt x="6962635" y="206750"/>
                                </a:lnTo>
                              </a:path>
                              <a:path w="9425940" h="207010">
                                <a:moveTo>
                                  <a:pt x="7372083" y="0"/>
                                </a:moveTo>
                                <a:lnTo>
                                  <a:pt x="7372083" y="206750"/>
                                </a:lnTo>
                              </a:path>
                              <a:path w="9425940" h="207010">
                                <a:moveTo>
                                  <a:pt x="7781530" y="0"/>
                                </a:moveTo>
                                <a:lnTo>
                                  <a:pt x="7781530" y="206750"/>
                                </a:lnTo>
                              </a:path>
                              <a:path w="9425940" h="207010">
                                <a:moveTo>
                                  <a:pt x="8190978" y="0"/>
                                </a:moveTo>
                                <a:lnTo>
                                  <a:pt x="8190978" y="206750"/>
                                </a:lnTo>
                              </a:path>
                              <a:path w="9425940" h="207010">
                                <a:moveTo>
                                  <a:pt x="8600425" y="0"/>
                                </a:moveTo>
                                <a:lnTo>
                                  <a:pt x="8600425" y="206750"/>
                                </a:lnTo>
                              </a:path>
                              <a:path w="9425940" h="207010">
                                <a:moveTo>
                                  <a:pt x="9009873" y="0"/>
                                </a:moveTo>
                                <a:lnTo>
                                  <a:pt x="9009873" y="206750"/>
                                </a:lnTo>
                              </a:path>
                              <a:path w="9425940" h="207010">
                                <a:moveTo>
                                  <a:pt x="5732265" y="6080"/>
                                </a:moveTo>
                                <a:lnTo>
                                  <a:pt x="9425401" y="6080"/>
                                </a:lnTo>
                              </a:path>
                              <a:path w="9425940" h="207010">
                                <a:moveTo>
                                  <a:pt x="0" y="200669"/>
                                </a:moveTo>
                                <a:lnTo>
                                  <a:pt x="9425401" y="200669"/>
                                </a:lnTo>
                              </a:path>
                              <a:path w="9425940" h="207010">
                                <a:moveTo>
                                  <a:pt x="9419320" y="0"/>
                                </a:moveTo>
                                <a:lnTo>
                                  <a:pt x="9419320" y="206750"/>
                                </a:lnTo>
                              </a:path>
                            </a:pathLst>
                          </a:custGeom>
                          <a:ln w="121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" name="Graphic 1713"/>
                        <wps:cNvSpPr/>
                        <wps:spPr>
                          <a:xfrm>
                            <a:off x="6080" y="6080"/>
                            <a:ext cx="59169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6930" h="207010">
                                <a:moveTo>
                                  <a:pt x="0" y="200669"/>
                                </a:moveTo>
                                <a:lnTo>
                                  <a:pt x="188127" y="0"/>
                                </a:lnTo>
                              </a:path>
                              <a:path w="5916930" h="207010">
                                <a:moveTo>
                                  <a:pt x="182427" y="6080"/>
                                </a:moveTo>
                                <a:lnTo>
                                  <a:pt x="587820" y="6080"/>
                                </a:lnTo>
                              </a:path>
                              <a:path w="5916930" h="207010">
                                <a:moveTo>
                                  <a:pt x="403746" y="206750"/>
                                </a:moveTo>
                                <a:lnTo>
                                  <a:pt x="597575" y="0"/>
                                </a:lnTo>
                              </a:path>
                              <a:path w="5916930" h="207010">
                                <a:moveTo>
                                  <a:pt x="591874" y="6080"/>
                                </a:moveTo>
                                <a:lnTo>
                                  <a:pt x="997268" y="6080"/>
                                </a:lnTo>
                              </a:path>
                              <a:path w="5916930" h="207010">
                                <a:moveTo>
                                  <a:pt x="813194" y="206750"/>
                                </a:moveTo>
                                <a:lnTo>
                                  <a:pt x="1007023" y="0"/>
                                </a:lnTo>
                              </a:path>
                              <a:path w="5916930" h="207010">
                                <a:moveTo>
                                  <a:pt x="1001322" y="6080"/>
                                </a:moveTo>
                                <a:lnTo>
                                  <a:pt x="1406715" y="6080"/>
                                </a:lnTo>
                              </a:path>
                              <a:path w="5916930" h="207010">
                                <a:moveTo>
                                  <a:pt x="1222641" y="206750"/>
                                </a:moveTo>
                                <a:lnTo>
                                  <a:pt x="1416470" y="0"/>
                                </a:lnTo>
                              </a:path>
                              <a:path w="5916930" h="207010">
                                <a:moveTo>
                                  <a:pt x="1410769" y="6080"/>
                                </a:moveTo>
                                <a:lnTo>
                                  <a:pt x="1816163" y="6080"/>
                                </a:lnTo>
                              </a:path>
                              <a:path w="5916930" h="207010">
                                <a:moveTo>
                                  <a:pt x="1632089" y="206750"/>
                                </a:moveTo>
                                <a:lnTo>
                                  <a:pt x="1825918" y="0"/>
                                </a:lnTo>
                              </a:path>
                              <a:path w="5916930" h="207010">
                                <a:moveTo>
                                  <a:pt x="1820217" y="6080"/>
                                </a:moveTo>
                                <a:lnTo>
                                  <a:pt x="2225611" y="6080"/>
                                </a:lnTo>
                              </a:path>
                              <a:path w="5916930" h="207010">
                                <a:moveTo>
                                  <a:pt x="2041536" y="206750"/>
                                </a:moveTo>
                                <a:lnTo>
                                  <a:pt x="2235365" y="0"/>
                                </a:lnTo>
                              </a:path>
                              <a:path w="5916930" h="207010">
                                <a:moveTo>
                                  <a:pt x="2229664" y="6080"/>
                                </a:moveTo>
                                <a:lnTo>
                                  <a:pt x="2635058" y="6080"/>
                                </a:lnTo>
                              </a:path>
                              <a:path w="5916930" h="207010">
                                <a:moveTo>
                                  <a:pt x="2450984" y="206750"/>
                                </a:moveTo>
                                <a:lnTo>
                                  <a:pt x="2644813" y="0"/>
                                </a:lnTo>
                              </a:path>
                              <a:path w="5916930" h="207010">
                                <a:moveTo>
                                  <a:pt x="2639112" y="6080"/>
                                </a:moveTo>
                                <a:lnTo>
                                  <a:pt x="3044506" y="6080"/>
                                </a:lnTo>
                              </a:path>
                              <a:path w="5916930" h="207010">
                                <a:moveTo>
                                  <a:pt x="2860432" y="206750"/>
                                </a:moveTo>
                                <a:lnTo>
                                  <a:pt x="3054260" y="0"/>
                                </a:lnTo>
                              </a:path>
                              <a:path w="5916930" h="207010">
                                <a:moveTo>
                                  <a:pt x="3048560" y="6080"/>
                                </a:moveTo>
                                <a:lnTo>
                                  <a:pt x="3453953" y="6080"/>
                                </a:lnTo>
                              </a:path>
                              <a:path w="5916930" h="207010">
                                <a:moveTo>
                                  <a:pt x="3269879" y="206750"/>
                                </a:moveTo>
                                <a:lnTo>
                                  <a:pt x="3463708" y="0"/>
                                </a:lnTo>
                              </a:path>
                              <a:path w="5916930" h="207010">
                                <a:moveTo>
                                  <a:pt x="3458007" y="6080"/>
                                </a:moveTo>
                                <a:lnTo>
                                  <a:pt x="3863401" y="6080"/>
                                </a:lnTo>
                              </a:path>
                              <a:path w="5916930" h="207010">
                                <a:moveTo>
                                  <a:pt x="3679327" y="206750"/>
                                </a:moveTo>
                                <a:lnTo>
                                  <a:pt x="3873155" y="0"/>
                                </a:lnTo>
                              </a:path>
                              <a:path w="5916930" h="207010">
                                <a:moveTo>
                                  <a:pt x="3867455" y="6080"/>
                                </a:moveTo>
                                <a:lnTo>
                                  <a:pt x="4272848" y="6080"/>
                                </a:lnTo>
                              </a:path>
                              <a:path w="5916930" h="207010">
                                <a:moveTo>
                                  <a:pt x="4088774" y="206750"/>
                                </a:moveTo>
                                <a:lnTo>
                                  <a:pt x="4282603" y="0"/>
                                </a:lnTo>
                              </a:path>
                              <a:path w="5916930" h="207010">
                                <a:moveTo>
                                  <a:pt x="4276902" y="6080"/>
                                </a:moveTo>
                                <a:lnTo>
                                  <a:pt x="4682296" y="6080"/>
                                </a:lnTo>
                              </a:path>
                              <a:path w="5916930" h="207010">
                                <a:moveTo>
                                  <a:pt x="4498222" y="206750"/>
                                </a:moveTo>
                                <a:lnTo>
                                  <a:pt x="4692051" y="0"/>
                                </a:lnTo>
                              </a:path>
                              <a:path w="5916930" h="207010">
                                <a:moveTo>
                                  <a:pt x="4686350" y="6080"/>
                                </a:moveTo>
                                <a:lnTo>
                                  <a:pt x="5091743" y="6080"/>
                                </a:lnTo>
                              </a:path>
                              <a:path w="5916930" h="207010">
                                <a:moveTo>
                                  <a:pt x="4907669" y="206750"/>
                                </a:moveTo>
                                <a:lnTo>
                                  <a:pt x="5101498" y="0"/>
                                </a:lnTo>
                              </a:path>
                              <a:path w="5916930" h="207010">
                                <a:moveTo>
                                  <a:pt x="5095797" y="6080"/>
                                </a:moveTo>
                                <a:lnTo>
                                  <a:pt x="5501191" y="6080"/>
                                </a:lnTo>
                              </a:path>
                              <a:path w="5916930" h="207010">
                                <a:moveTo>
                                  <a:pt x="5313063" y="206750"/>
                                </a:moveTo>
                                <a:lnTo>
                                  <a:pt x="5506892" y="0"/>
                                </a:lnTo>
                              </a:path>
                              <a:path w="5916930" h="207010">
                                <a:moveTo>
                                  <a:pt x="5501191" y="6080"/>
                                </a:moveTo>
                                <a:lnTo>
                                  <a:pt x="5910639" y="6080"/>
                                </a:lnTo>
                              </a:path>
                              <a:path w="5916930" h="207010">
                                <a:moveTo>
                                  <a:pt x="5916339" y="0"/>
                                </a:moveTo>
                                <a:lnTo>
                                  <a:pt x="5722511" y="206750"/>
                                </a:lnTo>
                              </a:path>
                            </a:pathLst>
                          </a:custGeom>
                          <a:ln w="121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921188pt;margin-top:52.882782pt;width:742.35pt;height:482.2pt;mso-position-horizontal-relative:page;mso-position-vertical-relative:page;z-index:-26203136" id="docshapegroup971" coordorigin="998,1058" coordsize="14847,9644">
                <v:shape style="position:absolute;left:1001;top:1533;width:9034;height:9168" id="docshape972" coordorigin="1002,1533" coordsize="9034,9168" path="m10035,10548l1002,10548,1002,10701,10035,10701,10035,10548xm10035,10254l1002,10254,1002,10407,10035,10407,10035,10254xm10035,9960l1002,9960,1002,10114,10035,10114,10035,9960xm10035,9667l1002,9667,1002,9820,10035,9820,10035,9667xm10035,9373l1002,9373,1002,9526,10035,9526,10035,9373xm10035,9079l1002,9079,1002,9233,10035,9233,10035,9079xm10035,8786l1002,8786,1002,8939,10035,8939,10035,8786xm10035,8492l1002,8492,1002,8645,10035,8645,10035,8492xm10035,8198l1002,8198,1002,8352,10035,8352,10035,8198xm10035,7905l1002,7905,1002,8058,10035,8058,10035,7905xm10035,7611l1002,7611,1002,7764,10035,7764,10035,7611xm10035,7317l1002,7317,1002,7471,10035,7471,10035,7317xm10035,7024l1002,7024,1002,7177,10035,7177,10035,7024xm10035,6730l1002,6730,1002,6883,10035,6883,10035,6730xm10035,6436l1002,6436,1002,6590,10035,6590,10035,6436xm10035,6143l1002,6143,1002,6296,10035,6296,10035,6143xm10035,5849l1002,5849,1002,6002,10035,6002,10035,5849xm10035,5555l1002,5555,1002,5709,10035,5709,10035,5555xm10035,5262l1002,5262,1002,5415,10035,5415,10035,5262xm10035,4968l1002,4968,1002,5121,10035,5121,10035,4968xm10035,4674l1002,4674,1002,4827,10035,4827,10035,4674xm10035,4381l1002,4381,1002,4534,10035,4534,10035,4381xm10035,4087l1002,4087,1002,4240,10035,4240,10035,4087xm10035,3793l1002,3793,1002,3946,10035,3946,10035,3793xm10035,3500l1002,3500,1002,3653,10035,3653,10035,3500xm10035,3155l1002,3155,1002,3359,10035,3359,10035,3155xm10035,2759l1002,2759,1002,2963,10035,2963,10035,2759xm10035,2414l1002,2414,1002,2568,10035,2568,10035,2414xm10035,2121l1002,2121,1002,2274,10035,2274,10035,2121xm10035,1827l1002,1827,1002,1980,10035,1980,10035,1827xm10035,1533l1002,1533,1002,1686,10035,1686,10035,1533xe" filled="true" fillcolor="#cee1f3" stroked="false">
                  <v:path arrowok="t"/>
                  <v:fill type="solid"/>
                </v:shape>
                <v:shape style="position:absolute;left:1008;top:1076;width:9309;height:307" id="docshape973" coordorigin="1008,1077" coordsize="9309,307" path="m1934,1077l1295,1077,1008,1383,1646,1383,1934,1077xm2579,1077l1940,1077,1653,1383,2291,1383,2579,1077xm3223,1077l2585,1077,2298,1383,2936,1383,3223,1077xm3868,1077l3230,1077,2942,1383,3581,1383,3868,1077xm4513,1077l3874,1077,3587,1383,4226,1383,4513,1077xm5158,1077l4519,1077,4232,1383,4870,1383,5158,1077xm5802,1077l5164,1077,4877,1383,5515,1383,5802,1077xm6447,1077l5809,1077,5522,1383,6160,1383,6447,1077xm7092,1077l6454,1077,6166,1383,6805,1383,7092,1077xm7737,1077l7098,1077,6811,1383,7450,1383,7737,1077xm8382,1077l7743,1077,7456,1383,8094,1383,8382,1077xm9026,1077l8388,1077,8101,1383,8739,1383,9026,1077xm10316,1077l9671,1077,9033,1077,8746,1383,9384,1383,10029,1383,10316,1077xe" filled="true" fillcolor="#063763" stroked="false">
                  <v:path arrowok="t"/>
                  <v:fill type="solid"/>
                </v:shape>
                <v:shape style="position:absolute;left:1001;top:1067;width:14837;height:9625" id="docshape974" coordorigin="1002,1067" coordsize="14837,9625" path="m10029,1074l1002,1074,1002,1080,10029,1080,10029,1074xm10035,1067l10029,1067,10029,1074,10035,1074,10035,1067xm10680,1067l10674,1067,10674,1074,10680,1074,10680,1067xm15838,1392l15832,1392,15832,1812,15194,1812,15194,1393,15187,1393,15187,1812,14549,1812,14549,1393,14542,1393,14542,1812,13904,1812,13904,1393,13898,1393,13898,1812,13259,1812,13259,1393,13253,1393,13253,1812,12614,1812,12614,1393,12608,1393,12608,1812,11970,1812,11970,1393,11963,1393,11963,1812,11325,1812,11325,1393,11318,1393,11318,1812,10680,1812,10680,1393,10674,1393,10674,1812,10035,1812,10035,1832,15832,1832,15832,2252,15194,2252,15194,1833,15187,1833,15187,2252,14549,2252,14549,1833,14542,1833,14542,2252,13904,2252,13904,1833,13898,1833,13898,2252,13259,2252,13259,1833,13253,1833,13253,2252,12614,2252,12614,1833,12608,1833,12608,2252,11970,2252,11970,1833,11963,1833,11963,2252,11325,2252,11325,1833,11318,1833,11318,2252,10680,2252,10680,1833,10674,1833,10674,2252,10035,2252,10035,2272,15832,2272,15832,3332,15194,3332,15194,2273,15187,2273,15187,3332,14549,3332,14549,2273,14542,2273,14542,3332,13904,3332,13904,2273,13898,2273,13898,3332,13259,3332,13259,2273,13253,2273,13253,3332,12614,3332,12614,2273,12608,2273,12608,3332,11970,3332,11970,2273,11963,2273,11963,3332,11325,3332,11325,2273,11318,2273,11318,3332,10680,3332,10680,2273,10674,2273,10674,3332,10035,3332,10035,3352,15832,3352,15832,4072,14549,4072,14549,3353,14542,3353,14542,4072,13904,4072,13904,3353,13898,3353,13898,4072,13259,4072,13259,3353,13253,3353,13253,4072,12614,4072,12614,3353,12608,3353,12608,4072,11970,4072,11970,3353,11963,3353,11963,4072,11325,4072,11325,3353,11318,3353,11318,4072,10680,4072,10680,3353,10674,3353,10674,4072,10035,4072,10035,4092,15832,4092,15832,4512,10035,4512,10035,4532,15832,4532,15832,4952,10035,4952,10035,4972,15832,4972,15832,5392,10035,5392,10035,5412,15832,5412,15832,5832,10035,5832,10035,5852,15832,5852,15832,6272,10035,6272,10035,6292,15832,6292,15832,6712,10035,6712,10035,6732,15832,6732,15832,7152,10035,7152,10035,7172,15832,7172,15832,7592,10035,7592,10035,7612,15832,7612,15832,8032,10035,8032,10035,8052,15832,8052,15832,8472,10035,8472,10035,8492,15832,8492,15832,8912,10035,8912,10035,8932,15832,8932,15832,9652,10035,9652,10035,9672,15832,9672,15832,10092,10035,10092,10035,10112,15832,10112,15832,10532,10035,10532,10035,10552,15832,10552,15832,10692,15838,10692,15838,10552,15838,10532,15838,10112,15838,10092,15838,9672,15838,9652,15838,8932,15838,8912,15838,8492,15838,8472,15838,8052,15838,8032,15838,7612,15838,7592,15838,7172,15838,7152,15838,6732,15838,6712,15838,6292,15838,6272,15838,5852,15838,5832,15838,5412,15838,5392,15838,4972,15838,4952,15838,4532,15838,4512,15838,4092,15838,4072,15838,3352,15838,3332,15838,2272,15838,2252,15838,1832,15838,1812,15838,1392xe" filled="true" fillcolor="#000000" stroked="false">
                  <v:path arrowok="t"/>
                  <v:fill opacity="9766f" type="solid"/>
                </v:shape>
                <v:shape style="position:absolute;left:10673;top:3352;width:4520;height:4680" id="docshape975" coordorigin="10674,3353" coordsize="4520,4680" path="m10680,7613l10674,7613,10674,8033,10680,8033,10680,7613xm10680,7173l10674,7173,10674,7593,10680,7593,10680,7173xm10680,6733l10674,6733,10674,7153,10680,7153,10680,6733xm10680,6293l10674,6293,10674,6713,10680,6713,10680,6293xm10680,5853l10674,5853,10674,6273,10680,6273,10680,5853xm10680,5413l10674,5413,10674,5833,10680,5833,10680,5413xm10680,4973l10674,4973,10674,5393,10680,5393,10680,4973xm10680,4533l10674,4533,10674,4953,10680,4953,10680,4533xm10680,4093l10674,4093,10674,4513,10680,4513,10680,4093xm11325,7613l11318,7613,11318,8033,11325,8033,11325,7613xm11325,7173l11318,7173,11318,7593,11325,7593,11325,7173xm11325,6733l11318,6733,11318,7153,11325,7153,11325,6733xm11325,6293l11318,6293,11318,6713,11325,6713,11325,6293xm11325,5853l11318,5853,11318,6273,11325,6273,11325,5853xm11325,5413l11318,5413,11318,5833,11325,5833,11325,5413xm11325,4973l11318,4973,11318,5393,11325,5393,11325,4973xm11325,4533l11318,4533,11318,4953,11325,4953,11325,4533xm11325,4093l11318,4093,11318,4513,11325,4513,11325,4093xm11970,7613l11963,7613,11963,8033,11970,8033,11970,7613xm11970,7173l11963,7173,11963,7593,11970,7593,11970,7173xm11970,6733l11963,6733,11963,7153,11970,7153,11970,6733xm11970,6293l11963,6293,11963,6713,11970,6713,11970,6293xm11970,5853l11963,5853,11963,6273,11970,6273,11970,5853xm11970,5413l11963,5413,11963,5833,11970,5833,11970,5413xm11970,4973l11963,4973,11963,5393,11970,5393,11970,4973xm11970,4533l11963,4533,11963,4953,11970,4953,11970,4533xm11970,4093l11963,4093,11963,4513,11970,4513,11970,4093xm12614,7613l12608,7613,12608,8033,12614,8033,12614,7613xm12614,7173l12608,7173,12608,7593,12614,7593,12614,7173xm12614,6733l12608,6733,12608,7153,12614,7153,12614,6733xm12614,6293l12608,6293,12608,6713,12614,6713,12614,6293xm12614,5853l12608,5853,12608,6273,12614,6273,12614,5853xm12614,5413l12608,5413,12608,5833,12614,5833,12614,5413xm12614,4973l12608,4973,12608,5393,12614,5393,12614,4973xm12614,4533l12608,4533,12608,4953,12614,4953,12614,4533xm12614,4093l12608,4093,12608,4513,12614,4513,12614,4093xm13259,7613l13253,7613,13253,8033,13259,8033,13259,7613xm13259,7173l13253,7173,13253,7593,13259,7593,13259,7173xm13259,6733l13253,6733,13253,7153,13259,7153,13259,6733xm13259,6293l13253,6293,13253,6713,13259,6713,13259,6293xm13259,5853l13253,5853,13253,6273,13259,6273,13259,5853xm13259,5413l13253,5413,13253,5833,13259,5833,13259,5413xm13259,4973l13253,4973,13253,5393,13259,5393,13259,4973xm13259,4533l13253,4533,13253,4953,13259,4953,13259,4533xm13259,4093l13253,4093,13253,4513,13259,4513,13259,4093xm13904,7173l13898,7173,13898,7593,13904,7593,13904,7173xm13904,6733l13898,6733,13898,7153,13904,7153,13904,6733xm13904,6293l13898,6293,13898,6713,13904,6713,13904,6293xm13904,5853l13898,5853,13898,6273,13904,6273,13904,5853xm13904,5413l13898,5413,13898,5833,13904,5833,13904,5413xm13904,4973l13898,4973,13898,5393,13904,5393,13904,4973xm13904,4533l13898,4533,13898,4953,13904,4953,13904,4533xm13904,4093l13898,4093,13898,4513,13904,4513,13904,4093xm14549,7173l14542,7173,14542,7593,14549,7593,14549,7173xm14549,6733l14542,6733,14542,7153,14549,7153,14549,6733xm14549,6293l14542,6293,14542,6713,14549,6713,14549,6293xm14549,5853l14542,5853,14542,6273,14549,6273,14549,5853xm14549,5413l14542,5413,14542,5833,14549,5833,14549,5413xm14549,4973l14542,4973,14542,5393,14549,5393,14549,4973xm14549,4533l14542,4533,14542,4953,14549,4953,14549,4533xm14549,4093l14542,4093,14542,4513,14549,4513,14549,4093xm14549,3353l14542,3353,14542,4073,14549,4073,14549,3353xm15194,7173l15187,7173,15187,7593,15194,7593,15194,7173xm15194,6733l15187,6733,15187,7153,15194,7153,15194,6733xm15194,6293l15187,6293,15187,6713,15194,6713,15194,6293xm15194,5853l15187,5853,15187,6273,15194,6273,15194,5853xm15194,5413l15187,5413,15187,5833,15194,5833,15194,5413xm15194,4973l15187,4973,15187,5393,15194,5393,15194,4973xm15194,4533l15187,4533,15187,4953,15194,4953,15194,4533xm15194,4093l15187,4093,15187,4513,15194,4513,15194,4093xm15194,3353l15187,3353,15187,4073,15194,4073,15194,3353xe" filled="true" fillcolor="#000000" stroked="false">
                  <v:path arrowok="t"/>
                  <v:fill opacity="9766f" type="solid"/>
                </v:shape>
                <v:shape style="position:absolute;left:10673;top:1067;width:5172;height:9626" id="docshape976" coordorigin="10674,1067" coordsize="5172,9626" path="m10680,10553l10674,10553,10674,10693,10680,10693,10680,10553xm10680,10113l10674,10113,10674,10533,10680,10533,10680,10113xm10680,9673l10674,9673,10674,10093,10680,10093,10680,9673xm10680,8933l10674,8933,10674,9653,10680,9653,10680,8933xm10680,8493l10674,8493,10674,8913,10680,8913,10680,8493xm10680,8053l10674,8053,10674,8473,10680,8473,10680,8053xm11325,10553l11318,10553,11318,10693,11325,10693,11325,10553xm11325,10113l11318,10113,11318,10533,11325,10533,11325,10113xm11325,9673l11318,9673,11318,10093,11325,10093,11325,9673xm11325,8933l11318,8933,11318,9653,11325,9653,11325,8933xm11325,8493l11318,8493,11318,8913,11325,8913,11325,8493xm11325,8053l11318,8053,11318,8473,11325,8473,11325,8053xm11325,1067l11318,1067,11318,1074,11325,1074,11325,1067xm11970,10553l11963,10553,11963,10693,11970,10693,11970,10553xm11970,10113l11963,10113,11963,10533,11970,10533,11970,10113xm11970,9673l11963,9673,11963,10093,11970,10093,11970,9673xm11970,8933l11963,8933,11963,9653,11970,9653,11970,8933xm11970,8493l11963,8493,11963,8913,11970,8913,11970,8493xm11970,8053l11963,8053,11963,8473,11970,8473,11970,8053xm11970,1067l11963,1067,11963,1074,11970,1074,11970,1067xm12614,10553l12608,10553,12608,10693,12614,10693,12614,10553xm12614,10113l12608,10113,12608,10533,12614,10533,12614,10113xm12614,9673l12608,9673,12608,10093,12614,10093,12614,9673xm12614,8933l12608,8933,12608,9653,12614,9653,12614,8933xm12614,8493l12608,8493,12608,8913,12614,8913,12614,8493xm12614,8053l12608,8053,12608,8473,12614,8473,12614,8053xm12614,1067l12608,1067,12608,1074,12614,1074,12614,1067xm13259,10553l13253,10553,13253,10693,13259,10693,13259,10553xm13259,10113l13253,10113,13253,10533,13259,10533,13259,10113xm13259,9673l13253,9673,13253,10093,13259,10093,13259,9673xm13259,8933l13253,8933,13253,9653,13259,9653,13259,8933xm13259,8493l13253,8493,13253,8913,13259,8913,13259,8493xm13259,8053l13253,8053,13253,8473,13259,8473,13259,8053xm13259,7613l13253,7613,13253,8033,13259,8033,13259,7613xm13259,1067l13253,1067,13253,1074,13259,1074,13259,1067xm13904,10553l13898,10553,13898,10693,13904,10693,13904,10553xm13904,10113l13898,10113,13898,10533,13904,10533,13904,10113xm13904,9673l13898,9673,13898,10093,13904,10093,13904,9673xm13904,8933l13898,8933,13898,9653,13904,9653,13904,8933xm13904,8493l13898,8493,13898,8913,13904,8913,13904,8493xm13904,8053l13898,8053,13898,8473,13904,8473,13904,8053xm13904,7613l13898,7613,13898,8033,13904,8033,13904,7613xm13904,1067l13898,1067,13898,1074,13904,1074,13904,1067xm14549,10553l14542,10553,14542,10693,14549,10693,14549,10553xm14549,10113l14542,10113,14542,10533,14549,10533,14549,10113xm14549,9673l14542,9673,14542,10093,14549,10093,14549,9673xm14549,8933l14542,8933,14542,9653,14549,9653,14549,8933xm14549,8493l14542,8493,14542,8913,14549,8913,14549,8493xm14549,8053l14542,8053,14542,8473,14549,8473,14549,8053xm14549,7613l14542,7613,14542,8033,14549,8033,14549,7613xm14549,1067l14542,1067,14542,1074,14549,1074,14549,1067xm15194,10553l15187,10553,15187,10693,15194,10693,15194,10553xm15194,10113l15187,10113,15187,10533,15194,10533,15194,10113xm15194,9673l15187,9673,15187,10093,15194,10093,15194,9673xm15194,8933l15187,8933,15187,9653,15194,9653,15194,8933xm15194,8493l15187,8493,15187,8913,15194,8913,15194,8493xm15194,8053l15187,8053,15187,8473,15194,8473,15194,8053xm15194,7613l15187,7613,15187,8033,15194,8033,15194,7613xm15194,1067l15187,1067,15187,1074,15194,1074,15194,1067xm15838,1067l15832,1067,15832,1074,15838,1074,15838,1067xm15845,1380l15838,1380,15838,1386,15845,1386,15845,1380xm15845,1074l15838,1074,15838,1080,15845,1080,15845,1074xe" filled="true" fillcolor="#000000" stroked="false">
                  <v:path arrowok="t"/>
                  <v:fill opacity="9766f" type="solid"/>
                </v:shape>
                <v:shape style="position:absolute;left:1001;top:1392;width:9034;height:9309" id="docshape977" coordorigin="1002,1393" coordsize="9034,9309" path="m6808,1533l6808,4534m6808,5262l6808,6002m6808,7170l6808,7764m6808,8492l6808,8645m6808,8933l6808,9967m1002,1536l10035,1536m1002,1683l10035,1683m1002,1830l10035,1830m1002,1977l10035,1977m1002,2124l10035,2124m1002,2271l10035,2271m1002,2417l10035,2417m1002,2564l10035,2564m1002,2762l10035,2762m1002,2960l10035,2960m1002,3158l10035,3158m1002,3356l10035,3356m1002,3503l10035,3503m1002,3650l10035,3650m1002,3796l10035,3796m1002,3943l10035,3943m1002,4090l10035,4090m1002,4237l10035,4237m1002,4384l10035,4384m1002,4531l10035,4531m1002,4677l10035,4677m1002,4824l10035,4824m1002,4971l10035,4971m1002,5118l10035,5118m1002,5265l10035,5265m1002,5412l10035,5412m1002,5558l10035,5558m1002,5705l10035,5705m1002,5852l10035,5852m1002,5999l10035,5999m1002,6146l10035,6146m1002,6293l10035,6293m1002,6439l10035,6439m1002,6586l10035,6586m1002,6733l10035,6733m1002,6880l10035,6880m1002,7027l10035,7027m1002,7174l10035,7174m1002,7321l10035,7321m1002,7467l10035,7467m1002,7614l10035,7614m1002,7761l10035,7761m1002,7908l10035,7908m1002,8055l10035,8055m1002,8202l10035,8202m1002,8348l10035,8348m1002,8495l10035,8495m1002,8642l10035,8642m1002,8789l10035,8789m1002,8936l10035,8936m1002,9083l10035,9083m1002,9229l10035,9229m1002,9376l10035,9376m1002,9523l10035,9523m1002,9670l10035,9670m1002,9817l10035,9817m1002,9964l10035,9964m1002,10110l10035,10110m1002,10257l10035,10257m1002,10404l10035,10404m1002,10551l10035,10551m1002,10698l10035,10698m1005,1393l1005,10701m1650,1393l1650,10701m2294,1393l2294,10701m2939,1393l2939,10701m3584,1393l3584,10701m4229,1393l4229,10701m4874,1393l4874,10701m5518,1393l5518,10701m6163,1393l6163,10701m6808,10548l6808,10701m7453,1393l7453,10701m8098,1393l8098,10701m8742,1393l8742,10701m9387,1393l9387,10701m10032,1393l10032,10701e" filled="false" stroked="true" strokeweight=".319208pt" strokecolor="#000000">
                  <v:path arrowok="t"/>
                  <v:stroke dashstyle="solid"/>
                </v:shape>
                <v:shape style="position:absolute;left:1001;top:1067;width:14844;height:326" id="docshape978" coordorigin="1002,1067" coordsize="14844,326" path="m10677,1067l10677,1393m11322,1067l11322,1393m11966,1067l11966,1393m12611,1067l12611,1393m13256,1067l13256,1393m13901,1067l13901,1393m14546,1067l14546,1393m15190,1067l15190,1393m10029,1077l15845,1077m1002,1383l15845,1383m15835,1067l15835,1393e" filled="false" stroked="true" strokeweight=".957623pt" strokecolor="#000000">
                  <v:path arrowok="t"/>
                  <v:stroke dashstyle="solid"/>
                </v:shape>
                <v:shape style="position:absolute;left:1008;top:1067;width:9318;height:326" id="docshape979" coordorigin="1008,1067" coordsize="9318,326" path="m1008,1383l1304,1067m1295,1077l1934,1077m1644,1393l1949,1067m1940,1077l2579,1077m2289,1393l2594,1067m2585,1077l3223,1077m2933,1393l3239,1067m3230,1077l3868,1077m3578,1393l3883,1067m3874,1077l4513,1077m4223,1393l4528,1067m4519,1077l5158,1077m4868,1393l5173,1067m5164,1077l5802,1077m5513,1393l5818,1067m5809,1077l6447,1077m6157,1393l6463,1067m6454,1077l7092,1077m6802,1393l7107,1067m7098,1077l7737,1077m7447,1393l7752,1067m7743,1077l8382,1077m8092,1393l8397,1067m8388,1077l9026,1077m8737,1393l9042,1067m9033,1077l9671,1077m9375,1393l9680,1067m9671,1077l10316,1077m10325,1067l10020,1393e" filled="false" stroked="true" strokeweight=".95762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Lucida Sans Unicode"/>
          <w:w w:val="105"/>
          <w:sz w:val="7"/>
        </w:rPr>
        <w:t>AAM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ADVISORY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</w:t>
      </w:r>
      <w:r>
        <w:rPr>
          <w:rFonts w:ascii="Lucida Sans Unicode"/>
          <w:spacing w:val="17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AAM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Advisory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Pte</w:t>
      </w:r>
      <w:r>
        <w:rPr>
          <w:rFonts w:ascii="Lucida Sans Unicode"/>
          <w:spacing w:val="-18"/>
          <w:w w:val="105"/>
          <w:sz w:val="7"/>
        </w:rPr>
        <w:t> </w:t>
      </w:r>
      <w:r>
        <w:rPr>
          <w:rFonts w:ascii="Lucida Sans Unicode"/>
          <w:w w:val="105"/>
          <w:sz w:val="7"/>
        </w:rPr>
        <w:t>Nick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Anderson</w:t>
      </w:r>
    </w:p>
    <w:p>
      <w:pPr>
        <w:spacing w:before="1"/>
        <w:ind w:left="72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05"/>
          <w:sz w:val="7"/>
        </w:rPr>
        <w:t>Executive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Directo</w:t>
      </w:r>
      <w:r>
        <w:rPr>
          <w:rFonts w:ascii="Lucida Sans Unicode"/>
          <w:spacing w:val="-1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6866-</w:t>
      </w:r>
      <w:r>
        <w:rPr>
          <w:rFonts w:ascii="Lucida Sans Unicode"/>
          <w:spacing w:val="-6"/>
          <w:w w:val="105"/>
          <w:sz w:val="7"/>
        </w:rPr>
        <w:t>1477</w:t>
      </w:r>
    </w:p>
    <w:p>
      <w:pPr>
        <w:spacing w:before="1"/>
        <w:ind w:left="221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nick.anderson@f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7016" w:space="40"/>
            <w:col w:w="1101" w:space="39"/>
            <w:col w:w="6660"/>
          </w:cols>
        </w:sectPr>
      </w:pPr>
    </w:p>
    <w:p>
      <w:pPr>
        <w:spacing w:before="85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sz w:val="7"/>
        </w:rPr>
        <w:t>AAM</w:t>
      </w:r>
      <w:r>
        <w:rPr>
          <w:rFonts w:ascii="Lucida Sans Unicode"/>
          <w:spacing w:val="7"/>
          <w:sz w:val="7"/>
        </w:rPr>
        <w:t> </w:t>
      </w:r>
      <w:r>
        <w:rPr>
          <w:rFonts w:ascii="Lucida Sans Unicode"/>
          <w:sz w:val="7"/>
        </w:rPr>
        <w:t>ADVISORY</w:t>
      </w:r>
      <w:r>
        <w:rPr>
          <w:rFonts w:ascii="Lucida Sans Unicode"/>
          <w:spacing w:val="8"/>
          <w:sz w:val="7"/>
        </w:rPr>
        <w:t> </w:t>
      </w:r>
      <w:r>
        <w:rPr>
          <w:rFonts w:ascii="Lucida Sans Unicode"/>
          <w:sz w:val="7"/>
        </w:rPr>
        <w:t>F</w:t>
      </w:r>
      <w:r>
        <w:rPr>
          <w:rFonts w:ascii="Lucida Sans Unicode"/>
          <w:spacing w:val="37"/>
          <w:sz w:val="7"/>
        </w:rPr>
        <w:t> </w:t>
      </w:r>
      <w:r>
        <w:rPr>
          <w:rFonts w:ascii="Lucida Sans Unicode"/>
          <w:sz w:val="7"/>
        </w:rPr>
        <w:t>AAM</w:t>
      </w:r>
      <w:r>
        <w:rPr>
          <w:rFonts w:ascii="Lucida Sans Unicode"/>
          <w:spacing w:val="7"/>
          <w:sz w:val="7"/>
        </w:rPr>
        <w:t> </w:t>
      </w:r>
      <w:r>
        <w:rPr>
          <w:rFonts w:ascii="Lucida Sans Unicode"/>
          <w:sz w:val="7"/>
        </w:rPr>
        <w:t>Advisory</w:t>
      </w:r>
      <w:r>
        <w:rPr>
          <w:rFonts w:ascii="Lucida Sans Unicode"/>
          <w:spacing w:val="8"/>
          <w:sz w:val="7"/>
        </w:rPr>
        <w:t> </w:t>
      </w:r>
      <w:r>
        <w:rPr>
          <w:rFonts w:ascii="Lucida Sans Unicode"/>
          <w:sz w:val="7"/>
        </w:rPr>
        <w:t>Pte</w:t>
      </w:r>
      <w:r>
        <w:rPr>
          <w:rFonts w:ascii="Lucida Sans Unicode"/>
          <w:spacing w:val="-15"/>
          <w:sz w:val="7"/>
        </w:rPr>
        <w:t> </w:t>
      </w:r>
      <w:r>
        <w:rPr>
          <w:rFonts w:ascii="Lucida Sans Unicode"/>
          <w:sz w:val="7"/>
        </w:rPr>
        <w:t>Kelso</w:t>
      </w:r>
      <w:r>
        <w:rPr>
          <w:rFonts w:ascii="Lucida Sans Unicode"/>
          <w:spacing w:val="8"/>
          <w:sz w:val="7"/>
        </w:rPr>
        <w:t> </w:t>
      </w:r>
      <w:r>
        <w:rPr>
          <w:rFonts w:ascii="Lucida Sans Unicode"/>
          <w:spacing w:val="-2"/>
          <w:sz w:val="7"/>
        </w:rPr>
        <w:t>Beggs</w:t>
      </w:r>
    </w:p>
    <w:p>
      <w:pPr>
        <w:spacing w:before="85"/>
        <w:ind w:left="156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05"/>
          <w:sz w:val="7"/>
        </w:rPr>
        <w:t>Executive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Directo</w:t>
      </w:r>
      <w:r>
        <w:rPr>
          <w:rFonts w:ascii="Lucida Sans Unicode"/>
          <w:spacing w:val="-1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6866-</w:t>
      </w:r>
      <w:r>
        <w:rPr>
          <w:rFonts w:ascii="Lucida Sans Unicode"/>
          <w:spacing w:val="-6"/>
          <w:w w:val="105"/>
          <w:sz w:val="7"/>
        </w:rPr>
        <w:t>1477</w:t>
      </w:r>
    </w:p>
    <w:p>
      <w:pPr>
        <w:spacing w:before="85"/>
        <w:ind w:left="221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5"/>
          <w:sz w:val="7"/>
        </w:rPr>
        <w:t>kelso@aam-</w:t>
      </w:r>
      <w:r>
        <w:rPr>
          <w:rFonts w:ascii="Lucida Sans Unicode"/>
          <w:spacing w:val="-5"/>
          <w:w w:val="115"/>
          <w:sz w:val="7"/>
        </w:rPr>
        <w:t>adv</w:t>
      </w:r>
    </w:p>
    <w:p>
      <w:pPr>
        <w:spacing w:after="0"/>
        <w:jc w:val="left"/>
        <w:rPr>
          <w:rFonts w:ascii="Lucida Sans Unicode"/>
          <w:sz w:val="7"/>
        </w:rPr>
        <w:sectPr>
          <w:pgSz w:w="16840" w:h="11900" w:orient="landscape"/>
          <w:pgMar w:top="1020" w:bottom="280" w:left="992" w:right="992"/>
          <w:cols w:num="3" w:equalWidth="0">
            <w:col w:w="6932" w:space="40"/>
            <w:col w:w="1185" w:space="39"/>
            <w:col w:w="6660"/>
          </w:cols>
        </w:sectPr>
      </w:pPr>
    </w:p>
    <w:p>
      <w:pPr>
        <w:spacing w:before="39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w w:val="110"/>
          <w:sz w:val="7"/>
        </w:rPr>
        <w:t>AAM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ADVISORY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F</w:t>
      </w:r>
      <w:r>
        <w:rPr>
          <w:rFonts w:ascii="Lucida Sans Unicode"/>
          <w:spacing w:val="1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AAM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Advisory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Pte</w:t>
      </w:r>
      <w:r>
        <w:rPr>
          <w:rFonts w:ascii="Lucida Sans Unicode"/>
          <w:spacing w:val="-2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Matthew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Dabbs</w:t>
      </w:r>
      <w:r>
        <w:rPr>
          <w:rFonts w:ascii="Lucida Sans Unicode"/>
          <w:spacing w:val="18"/>
          <w:w w:val="110"/>
          <w:sz w:val="7"/>
        </w:rPr>
        <w:t> </w:t>
      </w:r>
      <w:r>
        <w:rPr>
          <w:rFonts w:ascii="Lucida Sans Unicode"/>
          <w:spacing w:val="-5"/>
          <w:w w:val="110"/>
          <w:sz w:val="7"/>
        </w:rPr>
        <w:t>CEO</w:t>
      </w:r>
    </w:p>
    <w:p>
      <w:pPr>
        <w:spacing w:before="39"/>
        <w:ind w:left="450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sz w:val="7"/>
        </w:rPr>
        <w:t>6866-</w:t>
      </w:r>
      <w:r>
        <w:rPr>
          <w:rFonts w:ascii="Lucida Sans Unicode"/>
          <w:spacing w:val="-5"/>
          <w:sz w:val="7"/>
        </w:rPr>
        <w:t>1477</w:t>
      </w:r>
    </w:p>
    <w:p>
      <w:pPr>
        <w:spacing w:before="39"/>
        <w:ind w:left="221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5"/>
          <w:sz w:val="7"/>
        </w:rPr>
        <w:t>matthew@aam-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7283" w:space="40"/>
            <w:col w:w="834" w:space="39"/>
            <w:col w:w="6660"/>
          </w:cols>
        </w:sectPr>
      </w:pPr>
    </w:p>
    <w:p>
      <w:pPr>
        <w:spacing w:before="39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AAM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ADVISORY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</w:t>
      </w:r>
      <w:r>
        <w:rPr>
          <w:rFonts w:ascii="Lucida Sans Unicode"/>
          <w:spacing w:val="19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AAM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Advisory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Pte</w:t>
      </w:r>
      <w:r>
        <w:rPr>
          <w:rFonts w:ascii="Lucida Sans Unicode"/>
          <w:spacing w:val="-18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Lee</w:t>
      </w:r>
      <w:r>
        <w:rPr>
          <w:rFonts w:ascii="Lucida Sans Unicode"/>
          <w:spacing w:val="-2"/>
          <w:w w:val="105"/>
          <w:sz w:val="7"/>
        </w:rPr>
        <w:t> Sanders</w:t>
      </w:r>
    </w:p>
    <w:p>
      <w:pPr>
        <w:spacing w:before="39"/>
        <w:ind w:left="154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05"/>
          <w:sz w:val="7"/>
        </w:rPr>
        <w:t>Executive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Directo</w:t>
      </w:r>
      <w:r>
        <w:rPr>
          <w:rFonts w:ascii="Lucida Sans Unicode"/>
          <w:spacing w:val="-1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6866-</w:t>
      </w:r>
      <w:r>
        <w:rPr>
          <w:rFonts w:ascii="Lucida Sans Unicode"/>
          <w:spacing w:val="-6"/>
          <w:w w:val="105"/>
          <w:sz w:val="7"/>
        </w:rPr>
        <w:t>1477</w:t>
      </w:r>
    </w:p>
    <w:p>
      <w:pPr>
        <w:spacing w:before="39"/>
        <w:ind w:left="221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5"/>
          <w:sz w:val="7"/>
        </w:rPr>
        <w:t>lee@aam-</w:t>
      </w:r>
      <w:r>
        <w:rPr>
          <w:rFonts w:ascii="Lucida Sans Unicode"/>
          <w:spacing w:val="-2"/>
          <w:w w:val="115"/>
          <w:sz w:val="7"/>
        </w:rPr>
        <w:t>advis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934" w:space="40"/>
            <w:col w:w="1183" w:space="39"/>
            <w:col w:w="6660"/>
          </w:cols>
        </w:sectPr>
      </w:pPr>
    </w:p>
    <w:p>
      <w:pPr>
        <w:pStyle w:val="Heading1"/>
      </w:pPr>
      <w:r>
        <w:rPr>
          <w:w w:val="105"/>
        </w:rPr>
        <w:t>ABDO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CORPORATION</w:t>
      </w:r>
    </w:p>
    <w:p>
      <w:pPr>
        <w:spacing w:before="39"/>
        <w:ind w:left="492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5"/>
          <w:sz w:val="7"/>
        </w:rPr>
        <w:t>Steve</w:t>
      </w:r>
      <w:r>
        <w:rPr>
          <w:rFonts w:ascii="Lucida Sans Unicode"/>
          <w:spacing w:val="-7"/>
          <w:w w:val="115"/>
          <w:sz w:val="7"/>
        </w:rPr>
        <w:t> </w:t>
      </w:r>
      <w:r>
        <w:rPr>
          <w:rFonts w:ascii="Lucida Sans Unicode"/>
          <w:spacing w:val="-5"/>
          <w:w w:val="115"/>
          <w:sz w:val="7"/>
        </w:rPr>
        <w:t>Abdo</w:t>
      </w:r>
    </w:p>
    <w:p>
      <w:pPr>
        <w:spacing w:before="39"/>
        <w:ind w:left="180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CEO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and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Foundin(949)683-2622</w:t>
      </w:r>
      <w:r>
        <w:rPr>
          <w:rFonts w:ascii="Lucida Sans Unicode"/>
          <w:spacing w:val="41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steveabdo@first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5951" w:space="40"/>
            <w:col w:w="918" w:space="39"/>
            <w:col w:w="7908"/>
          </w:cols>
        </w:sectPr>
      </w:pPr>
    </w:p>
    <w:p>
      <w:pPr>
        <w:pStyle w:val="Heading1"/>
        <w:spacing w:line="328" w:lineRule="auto" w:before="37"/>
        <w:ind w:left="5193"/>
      </w:pPr>
      <w:r>
        <w:rPr>
          <w:spacing w:val="-2"/>
          <w:w w:val="105"/>
        </w:rPr>
        <w:t>ABH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CAPITAL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MANAGEMENT</w:t>
      </w:r>
      <w:r>
        <w:rPr>
          <w:spacing w:val="40"/>
          <w:w w:val="105"/>
        </w:rPr>
        <w:t> </w:t>
      </w:r>
      <w:r>
        <w:rPr/>
        <w:t>ABH</w:t>
      </w:r>
      <w:r>
        <w:rPr>
          <w:spacing w:val="3"/>
        </w:rPr>
        <w:t> </w:t>
      </w:r>
      <w:r>
        <w:rPr/>
        <w:t>CAPITAL</w:t>
      </w:r>
      <w:r>
        <w:rPr>
          <w:spacing w:val="3"/>
        </w:rPr>
        <w:t> </w:t>
      </w:r>
      <w:r>
        <w:rPr>
          <w:spacing w:val="-2"/>
        </w:rPr>
        <w:t>MANAGEMENT</w:t>
      </w:r>
    </w:p>
    <w:p>
      <w:pPr>
        <w:spacing w:line="328" w:lineRule="auto" w:before="37"/>
        <w:ind w:left="259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Leland</w:t>
      </w:r>
      <w:r>
        <w:rPr>
          <w:rFonts w:ascii="Lucida Sans Unicode"/>
          <w:spacing w:val="-5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Ackerley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Managing</w:t>
      </w:r>
      <w:r>
        <w:rPr>
          <w:rFonts w:ascii="Lucida Sans Unicode"/>
          <w:spacing w:val="-5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Memb(713)965-</w:t>
      </w:r>
      <w:r>
        <w:rPr>
          <w:rFonts w:ascii="Lucida Sans Unicode"/>
          <w:spacing w:val="-2"/>
          <w:w w:val="110"/>
          <w:sz w:val="7"/>
        </w:rPr>
        <w:t>5713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sz w:val="7"/>
        </w:rPr>
        <w:t>Robert</w:t>
      </w:r>
      <w:r>
        <w:rPr>
          <w:rFonts w:ascii="Lucida Sans Unicode"/>
          <w:spacing w:val="18"/>
          <w:sz w:val="7"/>
        </w:rPr>
        <w:t> </w:t>
      </w:r>
      <w:r>
        <w:rPr>
          <w:rFonts w:ascii="Lucida Sans Unicode"/>
          <w:sz w:val="7"/>
        </w:rPr>
        <w:t>Ackerley</w:t>
      </w:r>
      <w:r>
        <w:rPr>
          <w:rFonts w:ascii="Lucida Sans Unicode"/>
          <w:spacing w:val="46"/>
          <w:sz w:val="7"/>
        </w:rPr>
        <w:t>  </w:t>
      </w:r>
      <w:r>
        <w:rPr>
          <w:rFonts w:ascii="Lucida Sans Unicode"/>
          <w:sz w:val="7"/>
        </w:rPr>
        <w:t>Managing</w:t>
      </w:r>
      <w:r>
        <w:rPr>
          <w:rFonts w:ascii="Lucida Sans Unicode"/>
          <w:spacing w:val="18"/>
          <w:sz w:val="7"/>
        </w:rPr>
        <w:t> </w:t>
      </w:r>
      <w:r>
        <w:rPr>
          <w:rFonts w:ascii="Lucida Sans Unicode"/>
          <w:sz w:val="7"/>
        </w:rPr>
        <w:t>Memb(713)965-</w:t>
      </w:r>
      <w:r>
        <w:rPr>
          <w:rFonts w:ascii="Lucida Sans Unicode"/>
          <w:spacing w:val="-4"/>
          <w:sz w:val="7"/>
        </w:rPr>
        <w:t>5713</w:t>
      </w:r>
    </w:p>
    <w:p>
      <w:pPr>
        <w:spacing w:line="328" w:lineRule="auto" w:before="37"/>
        <w:ind w:left="90" w:right="5319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lackerley@nfsmi</w:t>
      </w:r>
      <w:r>
        <w:rPr>
          <w:rFonts w:ascii="Lucida Sans Unicode"/>
          <w:spacing w:val="40"/>
          <w:w w:val="110"/>
          <w:sz w:val="7"/>
        </w:rPr>
        <w:t> </w:t>
      </w:r>
      <w:hyperlink r:id="rId3018">
        <w:r>
          <w:rPr>
            <w:rFonts w:ascii="Lucida Sans Unicode"/>
            <w:spacing w:val="-2"/>
            <w:w w:val="110"/>
            <w:sz w:val="7"/>
          </w:rPr>
          <w:t>bob@nfsmith.co</w:t>
        </w:r>
      </w:hyperlink>
    </w:p>
    <w:p>
      <w:pPr>
        <w:spacing w:after="0" w:line="328" w:lineRule="auto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184" w:space="40"/>
            <w:col w:w="2064" w:space="39"/>
            <w:col w:w="6529"/>
          </w:cols>
        </w:sectPr>
      </w:pPr>
    </w:p>
    <w:p>
      <w:pPr>
        <w:pStyle w:val="Heading1"/>
        <w:spacing w:before="2"/>
      </w:pPr>
      <w:r>
        <w:rPr>
          <w:w w:val="105"/>
        </w:rPr>
        <w:t>ACIES</w:t>
      </w:r>
      <w:r>
        <w:rPr>
          <w:spacing w:val="-2"/>
          <w:w w:val="105"/>
        </w:rPr>
        <w:t> </w:t>
      </w:r>
      <w:r>
        <w:rPr>
          <w:w w:val="105"/>
        </w:rPr>
        <w:t>ASSET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MANAGEMENT</w:t>
      </w:r>
    </w:p>
    <w:p>
      <w:pPr>
        <w:spacing w:before="2"/>
        <w:ind w:left="274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Anreas</w:t>
      </w:r>
      <w:r>
        <w:rPr>
          <w:rFonts w:ascii="Lucida Sans Unicode"/>
          <w:spacing w:val="-4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Clenow</w:t>
      </w:r>
      <w:r>
        <w:rPr>
          <w:rFonts w:ascii="Lucida Sans Unicode"/>
          <w:spacing w:val="67"/>
          <w:w w:val="110"/>
          <w:sz w:val="7"/>
        </w:rPr>
        <w:t> </w:t>
      </w:r>
      <w:r>
        <w:rPr>
          <w:rFonts w:ascii="Lucida Sans Unicode"/>
          <w:spacing w:val="-5"/>
          <w:w w:val="110"/>
          <w:sz w:val="7"/>
        </w:rPr>
        <w:t>CIO</w:t>
      </w:r>
    </w:p>
    <w:p>
      <w:pPr>
        <w:spacing w:before="2"/>
        <w:ind w:left="470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z w:val="7"/>
        </w:rPr>
        <w:t>(41)44</w:t>
      </w:r>
      <w:r>
        <w:rPr>
          <w:rFonts w:ascii="Lucida Sans Unicode"/>
          <w:spacing w:val="-6"/>
          <w:sz w:val="7"/>
        </w:rPr>
        <w:t> </w:t>
      </w:r>
      <w:r>
        <w:rPr>
          <w:rFonts w:ascii="Lucida Sans Unicode"/>
          <w:sz w:val="7"/>
        </w:rPr>
        <w:t>868</w:t>
      </w:r>
      <w:r>
        <w:rPr>
          <w:rFonts w:ascii="Lucida Sans Unicode"/>
          <w:spacing w:val="-6"/>
          <w:sz w:val="7"/>
        </w:rPr>
        <w:t> </w:t>
      </w:r>
      <w:r>
        <w:rPr>
          <w:rFonts w:ascii="Lucida Sans Unicode"/>
          <w:sz w:val="7"/>
        </w:rPr>
        <w:t>41</w:t>
      </w:r>
      <w:r>
        <w:rPr>
          <w:rFonts w:ascii="Lucida Sans Unicode"/>
          <w:spacing w:val="-5"/>
          <w:sz w:val="7"/>
        </w:rPr>
        <w:t> </w:t>
      </w:r>
      <w:r>
        <w:rPr>
          <w:rFonts w:ascii="Lucida Sans Unicode"/>
          <w:w w:val="95"/>
          <w:sz w:val="7"/>
        </w:rPr>
        <w:t>11</w:t>
      </w:r>
      <w:r>
        <w:rPr>
          <w:rFonts w:ascii="Lucida Sans Unicode"/>
          <w:spacing w:val="40"/>
          <w:sz w:val="7"/>
        </w:rPr>
        <w:t> </w:t>
      </w:r>
      <w:r>
        <w:rPr>
          <w:rFonts w:ascii="Lucida Sans Unicode"/>
          <w:spacing w:val="-2"/>
          <w:sz w:val="7"/>
        </w:rPr>
        <w:t>andreas.clenow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169" w:space="40"/>
            <w:col w:w="1055" w:space="39"/>
            <w:col w:w="7553"/>
          </w:cols>
        </w:sectPr>
      </w:pPr>
    </w:p>
    <w:p>
      <w:pPr>
        <w:pStyle w:val="Heading1"/>
      </w:pPr>
      <w:r>
        <w:rPr>
          <w:w w:val="105"/>
        </w:rPr>
        <w:t>ACIES</w:t>
      </w:r>
      <w:r>
        <w:rPr>
          <w:spacing w:val="-2"/>
          <w:w w:val="105"/>
        </w:rPr>
        <w:t> </w:t>
      </w:r>
      <w:r>
        <w:rPr>
          <w:w w:val="105"/>
        </w:rPr>
        <w:t>ASSET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MANAGEMENT</w:t>
      </w:r>
    </w:p>
    <w:p>
      <w:pPr>
        <w:spacing w:before="39"/>
        <w:ind w:left="274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Thomas</w:t>
      </w:r>
      <w:r>
        <w:rPr>
          <w:rFonts w:ascii="Lucida Sans Unicode"/>
          <w:spacing w:val="-3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Hackl</w:t>
      </w:r>
    </w:p>
    <w:p>
      <w:pPr>
        <w:spacing w:before="39"/>
        <w:ind w:left="78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5"/>
          <w:w w:val="110"/>
          <w:sz w:val="7"/>
        </w:rPr>
        <w:t>CEO</w:t>
      </w:r>
    </w:p>
    <w:p>
      <w:pPr>
        <w:spacing w:before="39"/>
        <w:ind w:left="450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z w:val="7"/>
        </w:rPr>
        <w:t>(41)44 868</w:t>
      </w:r>
      <w:r>
        <w:rPr>
          <w:rFonts w:ascii="Lucida Sans Unicode"/>
          <w:spacing w:val="1"/>
          <w:sz w:val="7"/>
        </w:rPr>
        <w:t> </w:t>
      </w:r>
      <w:r>
        <w:rPr>
          <w:rFonts w:ascii="Lucida Sans Unicode"/>
          <w:sz w:val="7"/>
        </w:rPr>
        <w:t>41 </w:t>
      </w:r>
      <w:r>
        <w:rPr>
          <w:rFonts w:ascii="Lucida Sans Unicode"/>
          <w:w w:val="95"/>
          <w:sz w:val="7"/>
        </w:rPr>
        <w:t>11</w:t>
      </w:r>
      <w:r>
        <w:rPr>
          <w:rFonts w:ascii="Lucida Sans Unicode"/>
          <w:spacing w:val="75"/>
          <w:w w:val="150"/>
          <w:sz w:val="7"/>
        </w:rPr>
        <w:t> </w:t>
      </w:r>
      <w:r>
        <w:rPr>
          <w:rFonts w:ascii="Lucida Sans Unicode"/>
          <w:sz w:val="7"/>
        </w:rPr>
        <w:t>t.hackl@acies-</w:t>
      </w:r>
      <w:r>
        <w:rPr>
          <w:rFonts w:ascii="Lucida Sans Unicode"/>
          <w:spacing w:val="-10"/>
          <w:sz w:val="7"/>
        </w:rPr>
        <w:t>a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6169" w:space="40"/>
            <w:col w:w="802" w:space="39"/>
            <w:col w:w="233" w:space="39"/>
            <w:col w:w="7534"/>
          </w:cols>
        </w:sectPr>
      </w:pPr>
    </w:p>
    <w:p>
      <w:pPr>
        <w:spacing w:before="39"/>
        <w:ind w:left="5161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ADEC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INVESTMEN</w:t>
      </w:r>
      <w:r>
        <w:rPr>
          <w:rFonts w:ascii="Lucida Sans Unicode"/>
          <w:spacing w:val="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The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ADEC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office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i</w:t>
      </w:r>
      <w:r>
        <w:rPr>
          <w:rFonts w:ascii="Lucida Sans Unicode"/>
          <w:spacing w:val="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Burke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spacing w:val="-4"/>
          <w:w w:val="105"/>
          <w:sz w:val="7"/>
        </w:rPr>
        <w:t>Ross</w:t>
      </w:r>
    </w:p>
    <w:p>
      <w:pPr>
        <w:spacing w:before="39"/>
        <w:ind w:left="207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05"/>
          <w:sz w:val="7"/>
        </w:rPr>
        <w:t>President</w:t>
      </w:r>
      <w:r>
        <w:rPr>
          <w:rFonts w:ascii="Lucida Sans Unicode"/>
          <w:spacing w:val="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and</w:t>
      </w:r>
      <w:r>
        <w:rPr>
          <w:rFonts w:ascii="Lucida Sans Unicode"/>
          <w:spacing w:val="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CE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(561)655-</w:t>
      </w:r>
      <w:r>
        <w:rPr>
          <w:rFonts w:ascii="Lucida Sans Unicode"/>
          <w:spacing w:val="-5"/>
          <w:w w:val="105"/>
          <w:sz w:val="7"/>
        </w:rPr>
        <w:t>7681</w:t>
      </w:r>
    </w:p>
    <w:p>
      <w:pPr>
        <w:spacing w:before="39"/>
        <w:ind w:left="77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burke@eburkero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881" w:space="40"/>
            <w:col w:w="1380" w:space="39"/>
            <w:col w:w="6516"/>
          </w:cols>
        </w:sectPr>
      </w:pPr>
    </w:p>
    <w:p>
      <w:pPr>
        <w:spacing w:before="39"/>
        <w:ind w:left="5182" w:right="5797" w:firstLine="0"/>
        <w:jc w:val="center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ADEC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INVESTMEN</w:t>
      </w:r>
      <w:r>
        <w:rPr>
          <w:rFonts w:ascii="Lucida Sans Unicode"/>
          <w:spacing w:val="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The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ADEC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office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i</w:t>
      </w:r>
      <w:r>
        <w:rPr>
          <w:rFonts w:ascii="Lucida Sans Unicode"/>
          <w:spacing w:val="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Darlene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Rowley</w:t>
      </w:r>
      <w:r>
        <w:rPr>
          <w:rFonts w:ascii="Lucida Sans Unicode"/>
          <w:spacing w:val="5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Director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of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Finan</w:t>
      </w:r>
      <w:r>
        <w:rPr>
          <w:rFonts w:ascii="Lucida Sans Unicode"/>
          <w:spacing w:val="1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(561)655-7681</w:t>
      </w:r>
      <w:r>
        <w:rPr>
          <w:rFonts w:ascii="Lucida Sans Unicode"/>
          <w:spacing w:val="36"/>
          <w:w w:val="105"/>
          <w:sz w:val="7"/>
        </w:rPr>
        <w:t>  </w:t>
      </w:r>
      <w:r>
        <w:rPr>
          <w:rFonts w:ascii="Lucida Sans Unicode"/>
          <w:spacing w:val="-2"/>
          <w:w w:val="105"/>
          <w:sz w:val="7"/>
        </w:rPr>
        <w:t>drowley@eburke</w:t>
      </w:r>
    </w:p>
    <w:p>
      <w:pPr>
        <w:spacing w:after="0"/>
        <w:jc w:val="center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spacing w:before="40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AFH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HOLDING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AND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ADVISORY,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LLC</w:t>
      </w:r>
      <w:r>
        <w:rPr>
          <w:rFonts w:ascii="Lucida Sans Unicode"/>
          <w:spacing w:val="4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Rich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Gardner</w:t>
      </w:r>
    </w:p>
    <w:p>
      <w:pPr>
        <w:spacing w:before="40"/>
        <w:ind w:left="118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05"/>
          <w:sz w:val="7"/>
        </w:rPr>
        <w:t>Advisor</w:t>
      </w:r>
    </w:p>
    <w:p>
      <w:pPr>
        <w:spacing w:before="40"/>
        <w:ind w:left="329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sz w:val="7"/>
        </w:rPr>
        <w:t>(310)492-</w:t>
      </w:r>
      <w:r>
        <w:rPr>
          <w:rFonts w:ascii="Lucida Sans Unicode"/>
          <w:spacing w:val="-5"/>
          <w:sz w:val="7"/>
        </w:rPr>
        <w:t>9917</w:t>
      </w:r>
    </w:p>
    <w:p>
      <w:pPr>
        <w:spacing w:before="40"/>
        <w:ind w:left="85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rich@afhholding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6969" w:space="40"/>
            <w:col w:w="395" w:space="39"/>
            <w:col w:w="849" w:space="40"/>
            <w:col w:w="6524"/>
          </w:cols>
        </w:sectPr>
      </w:pPr>
    </w:p>
    <w:p>
      <w:pPr>
        <w:spacing w:line="328" w:lineRule="auto" w:before="36"/>
        <w:ind w:left="5193" w:right="5792" w:hanging="42"/>
        <w:jc w:val="center"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24096">
                <wp:simplePos x="0" y="0"/>
                <wp:positionH relativeFrom="page">
                  <wp:posOffset>636026</wp:posOffset>
                </wp:positionH>
                <wp:positionV relativeFrom="paragraph">
                  <wp:posOffset>191568</wp:posOffset>
                </wp:positionV>
                <wp:extent cx="5736590" cy="97790"/>
                <wp:effectExtent l="0" t="0" r="0" b="0"/>
                <wp:wrapNone/>
                <wp:docPr id="1714" name="Graphic 17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4" name="Graphic 1714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15.084101pt;width:451.678724pt;height:7.660982pt;mso-position-horizontal-relative:page;mso-position-vertical-relative:paragraph;z-index:-26192384" id="docshape980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w w:val="105"/>
          <w:sz w:val="7"/>
        </w:rPr>
        <w:t>AFH HOLDING AND ADVISORY, LLC</w:t>
      </w:r>
      <w:r>
        <w:rPr>
          <w:rFonts w:ascii="Lucida Sans Unicode"/>
          <w:spacing w:val="8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Amir Heshmatpo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Founder &amp; Mana</w:t>
      </w:r>
      <w:r>
        <w:rPr>
          <w:rFonts w:ascii="Lucida Sans Unicode"/>
          <w:spacing w:val="17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(310)492-9900</w:t>
      </w:r>
      <w:r>
        <w:rPr>
          <w:rFonts w:ascii="Lucida Sans Unicode"/>
          <w:spacing w:val="8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amir@afhholdin</w:t>
      </w:r>
      <w:r>
        <w:rPr>
          <w:rFonts w:ascii="Lucida Sans Unicode"/>
          <w:spacing w:val="4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AFH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HOLDING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AND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ADVISORY,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LLC</w:t>
      </w:r>
      <w:r>
        <w:rPr>
          <w:rFonts w:ascii="Lucida Sans Unicode"/>
          <w:spacing w:val="67"/>
          <w:w w:val="105"/>
          <w:sz w:val="7"/>
        </w:rPr>
        <w:t> </w:t>
      </w:r>
      <w:r>
        <w:rPr>
          <w:rFonts w:ascii="Lucida Sans Unicode"/>
          <w:w w:val="105"/>
          <w:sz w:val="7"/>
        </w:rPr>
        <w:t>Jeffrey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A.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Rinde</w:t>
      </w:r>
      <w:r>
        <w:rPr>
          <w:rFonts w:ascii="Lucida Sans Unicode"/>
          <w:spacing w:val="57"/>
          <w:w w:val="105"/>
          <w:sz w:val="7"/>
        </w:rPr>
        <w:t> </w:t>
      </w:r>
      <w:r>
        <w:rPr>
          <w:rFonts w:ascii="Lucida Sans Unicode"/>
          <w:w w:val="105"/>
          <w:sz w:val="7"/>
        </w:rPr>
        <w:t>Managing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Direct</w:t>
      </w:r>
      <w:r>
        <w:rPr>
          <w:rFonts w:ascii="Lucida Sans Unicode"/>
          <w:spacing w:val="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(310)492-9898</w:t>
      </w:r>
      <w:r>
        <w:rPr>
          <w:rFonts w:ascii="Lucida Sans Unicode"/>
          <w:spacing w:val="74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jeff@afhholdinga</w:t>
      </w:r>
    </w:p>
    <w:p>
      <w:pPr>
        <w:spacing w:before="2"/>
        <w:ind w:left="5182" w:right="5785" w:firstLine="0"/>
        <w:jc w:val="center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AFH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HOLDING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AND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ADVISORY,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LLC</w:t>
      </w:r>
      <w:r>
        <w:rPr>
          <w:rFonts w:ascii="Lucida Sans Unicode"/>
          <w:spacing w:val="6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Jamie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Worth</w:t>
      </w:r>
      <w:r>
        <w:rPr>
          <w:rFonts w:ascii="Lucida Sans Unicode"/>
          <w:spacing w:val="61"/>
          <w:w w:val="105"/>
          <w:sz w:val="7"/>
        </w:rPr>
        <w:t>  </w:t>
      </w:r>
      <w:r>
        <w:rPr>
          <w:rFonts w:ascii="Lucida Sans Unicode"/>
          <w:w w:val="105"/>
          <w:sz w:val="7"/>
        </w:rPr>
        <w:t>HR/Executive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Rel</w:t>
      </w:r>
      <w:r>
        <w:rPr>
          <w:rFonts w:ascii="Lucida Sans Unicode"/>
          <w:spacing w:val="1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(310)492-9898</w:t>
      </w:r>
      <w:r>
        <w:rPr>
          <w:rFonts w:ascii="Lucida Sans Unicode"/>
          <w:spacing w:val="72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jamie@afhholdin</w:t>
      </w:r>
    </w:p>
    <w:p>
      <w:pPr>
        <w:spacing w:after="0"/>
        <w:jc w:val="center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spacing w:line="328" w:lineRule="auto" w:before="35"/>
        <w:ind w:left="5193" w:right="0" w:firstLine="0"/>
        <w:jc w:val="both"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24608">
                <wp:simplePos x="0" y="0"/>
                <wp:positionH relativeFrom="page">
                  <wp:posOffset>636026</wp:posOffset>
                </wp:positionH>
                <wp:positionV relativeFrom="paragraph">
                  <wp:posOffset>98466</wp:posOffset>
                </wp:positionV>
                <wp:extent cx="5736590" cy="97790"/>
                <wp:effectExtent l="0" t="0" r="0" b="0"/>
                <wp:wrapNone/>
                <wp:docPr id="1715" name="Graphic 17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5" name="Graphic 1715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7.75328pt;width:451.678724pt;height:7.660982pt;mso-position-horizontal-relative:page;mso-position-vertical-relative:paragraph;z-index:-26191872" id="docshape981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25120">
                <wp:simplePos x="0" y="0"/>
                <wp:positionH relativeFrom="page">
                  <wp:posOffset>636026</wp:posOffset>
                </wp:positionH>
                <wp:positionV relativeFrom="paragraph">
                  <wp:posOffset>284947</wp:posOffset>
                </wp:positionV>
                <wp:extent cx="5736590" cy="97790"/>
                <wp:effectExtent l="0" t="0" r="0" b="0"/>
                <wp:wrapNone/>
                <wp:docPr id="1716" name="Graphic 17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6" name="Graphic 1716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22.436829pt;width:451.678724pt;height:7.660982pt;mso-position-horizontal-relative:page;mso-position-vertical-relative:paragraph;z-index:-26191360" id="docshape982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w w:val="105"/>
          <w:sz w:val="7"/>
        </w:rPr>
        <w:t>AG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FINANCIAL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WEALTH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SOLUTIONS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Josh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Barlotti</w:t>
      </w:r>
      <w:r>
        <w:rPr>
          <w:rFonts w:ascii="Lucida Sans Unicode"/>
          <w:spacing w:val="4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AG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FINANCIAL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WEALTH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SOLUTIONS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Don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Headlee</w:t>
      </w:r>
      <w:r>
        <w:rPr>
          <w:rFonts w:ascii="Lucida Sans Unicode"/>
          <w:spacing w:val="40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AG FINANCIAL WEALTH SOLUTIONS L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Gerald Hindy</w:t>
      </w:r>
      <w:r>
        <w:rPr>
          <w:rFonts w:ascii="Lucida Sans Unicode"/>
          <w:spacing w:val="40"/>
          <w:w w:val="105"/>
          <w:sz w:val="7"/>
        </w:rPr>
        <w:t> </w:t>
      </w:r>
      <w:r>
        <w:rPr>
          <w:rFonts w:ascii="Lucida Sans Unicode"/>
          <w:sz w:val="7"/>
        </w:rPr>
        <w:t>AG</w:t>
      </w:r>
      <w:r>
        <w:rPr>
          <w:rFonts w:ascii="Lucida Sans Unicode"/>
          <w:spacing w:val="4"/>
          <w:sz w:val="7"/>
        </w:rPr>
        <w:t> </w:t>
      </w:r>
      <w:r>
        <w:rPr>
          <w:rFonts w:ascii="Lucida Sans Unicode"/>
          <w:sz w:val="7"/>
        </w:rPr>
        <w:t>FINANCIAL</w:t>
      </w:r>
      <w:r>
        <w:rPr>
          <w:rFonts w:ascii="Lucida Sans Unicode"/>
          <w:spacing w:val="4"/>
          <w:sz w:val="7"/>
        </w:rPr>
        <w:t> </w:t>
      </w:r>
      <w:r>
        <w:rPr>
          <w:rFonts w:ascii="Lucida Sans Unicode"/>
          <w:sz w:val="7"/>
        </w:rPr>
        <w:t>WEALTH</w:t>
      </w:r>
      <w:r>
        <w:rPr>
          <w:rFonts w:ascii="Lucida Sans Unicode"/>
          <w:spacing w:val="5"/>
          <w:sz w:val="7"/>
        </w:rPr>
        <w:t> </w:t>
      </w:r>
      <w:r>
        <w:rPr>
          <w:rFonts w:ascii="Lucida Sans Unicode"/>
          <w:sz w:val="7"/>
        </w:rPr>
        <w:t>SOLUTIONS</w:t>
      </w:r>
      <w:r>
        <w:rPr>
          <w:rFonts w:ascii="Lucida Sans Unicode"/>
          <w:spacing w:val="4"/>
          <w:sz w:val="7"/>
        </w:rPr>
        <w:t> </w:t>
      </w:r>
      <w:r>
        <w:rPr>
          <w:rFonts w:ascii="Lucida Sans Unicode"/>
          <w:sz w:val="7"/>
        </w:rPr>
        <w:t>L</w:t>
      </w:r>
      <w:r>
        <w:rPr>
          <w:rFonts w:ascii="Lucida Sans Unicode"/>
          <w:spacing w:val="-4"/>
          <w:sz w:val="7"/>
        </w:rPr>
        <w:t> </w:t>
      </w:r>
      <w:r>
        <w:rPr>
          <w:rFonts w:ascii="Lucida Sans Unicode"/>
          <w:sz w:val="7"/>
        </w:rPr>
        <w:t>Donny</w:t>
      </w:r>
      <w:r>
        <w:rPr>
          <w:rFonts w:ascii="Lucida Sans Unicode"/>
          <w:spacing w:val="4"/>
          <w:sz w:val="7"/>
        </w:rPr>
        <w:t> </w:t>
      </w:r>
      <w:r>
        <w:rPr>
          <w:rFonts w:ascii="Lucida Sans Unicode"/>
          <w:spacing w:val="-2"/>
          <w:sz w:val="7"/>
        </w:rPr>
        <w:t>Johns</w:t>
      </w:r>
    </w:p>
    <w:p>
      <w:pPr>
        <w:spacing w:line="328" w:lineRule="auto" w:before="35"/>
        <w:ind w:left="122" w:right="0" w:firstLine="0"/>
        <w:jc w:val="both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05"/>
          <w:sz w:val="7"/>
        </w:rPr>
        <w:t>Executive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Vice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Pr</w:t>
      </w:r>
      <w:r>
        <w:rPr>
          <w:rFonts w:ascii="Lucida Sans Unicode"/>
          <w:spacing w:val="4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(866)621-</w:t>
      </w:r>
      <w:r>
        <w:rPr>
          <w:rFonts w:ascii="Lucida Sans Unicode"/>
          <w:spacing w:val="-2"/>
          <w:w w:val="105"/>
          <w:sz w:val="7"/>
        </w:rPr>
        <w:t>1787</w:t>
      </w:r>
      <w:r>
        <w:rPr>
          <w:rFonts w:ascii="Lucida Sans Unicode"/>
          <w:spacing w:val="40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Executive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Vice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Pr</w:t>
      </w:r>
      <w:r>
        <w:rPr>
          <w:rFonts w:ascii="Lucida Sans Unicode"/>
          <w:spacing w:val="4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(866)621-1787</w:t>
      </w:r>
      <w:r>
        <w:rPr>
          <w:rFonts w:ascii="Lucida Sans Unicode"/>
          <w:spacing w:val="40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President</w:t>
      </w:r>
      <w:r>
        <w:rPr>
          <w:rFonts w:ascii="Lucida Sans Unicode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and</w:t>
      </w:r>
      <w:r>
        <w:rPr>
          <w:rFonts w:ascii="Lucida Sans Unicode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CE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(866)621-1787</w:t>
      </w:r>
      <w:r>
        <w:rPr>
          <w:rFonts w:ascii="Lucida Sans Unicode"/>
          <w:spacing w:val="4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Executive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VP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and</w:t>
      </w:r>
      <w:r>
        <w:rPr>
          <w:rFonts w:ascii="Lucida Sans Unicode"/>
          <w:spacing w:val="-9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(866)621-</w:t>
      </w:r>
      <w:r>
        <w:rPr>
          <w:rFonts w:ascii="Lucida Sans Unicode"/>
          <w:spacing w:val="-5"/>
          <w:w w:val="105"/>
          <w:sz w:val="7"/>
        </w:rPr>
        <w:t>1787</w:t>
      </w:r>
    </w:p>
    <w:p>
      <w:pPr>
        <w:spacing w:line="328" w:lineRule="auto" w:before="35"/>
        <w:ind w:left="86" w:right="5805" w:firstLine="0"/>
        <w:jc w:val="both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jbartlotti@agfina</w:t>
      </w:r>
      <w:r>
        <w:rPr>
          <w:rFonts w:ascii="Lucida Sans Unicode"/>
          <w:spacing w:val="40"/>
          <w:w w:val="115"/>
          <w:sz w:val="7"/>
        </w:rPr>
        <w:t> </w:t>
      </w:r>
      <w:r>
        <w:rPr>
          <w:rFonts w:ascii="Lucida Sans Unicode"/>
          <w:spacing w:val="-2"/>
          <w:w w:val="115"/>
          <w:sz w:val="7"/>
        </w:rPr>
        <w:t>dheadlee@agfin</w:t>
      </w:r>
      <w:r>
        <w:rPr>
          <w:rFonts w:ascii="Lucida Sans Unicode"/>
          <w:spacing w:val="40"/>
          <w:w w:val="115"/>
          <w:sz w:val="7"/>
        </w:rPr>
        <w:t> </w:t>
      </w:r>
      <w:r>
        <w:rPr>
          <w:rFonts w:ascii="Lucida Sans Unicode"/>
          <w:spacing w:val="-2"/>
          <w:w w:val="115"/>
          <w:sz w:val="7"/>
        </w:rPr>
        <w:t>ghindy@agfinan</w:t>
      </w:r>
      <w:r>
        <w:rPr>
          <w:rFonts w:ascii="Lucida Sans Unicode"/>
          <w:spacing w:val="40"/>
          <w:w w:val="115"/>
          <w:sz w:val="7"/>
        </w:rPr>
        <w:t> </w:t>
      </w:r>
      <w:r>
        <w:rPr>
          <w:rFonts w:ascii="Lucida Sans Unicode"/>
          <w:spacing w:val="-2"/>
          <w:w w:val="115"/>
          <w:sz w:val="7"/>
        </w:rPr>
        <w:t>djohns@agfinan</w:t>
      </w:r>
    </w:p>
    <w:p>
      <w:pPr>
        <w:spacing w:after="0" w:line="328" w:lineRule="auto"/>
        <w:jc w:val="both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966" w:space="40"/>
            <w:col w:w="1286" w:space="39"/>
            <w:col w:w="6525"/>
          </w:cols>
        </w:sectPr>
      </w:pPr>
    </w:p>
    <w:p>
      <w:pPr>
        <w:spacing w:line="328" w:lineRule="auto" w:before="0"/>
        <w:ind w:left="5193" w:right="0" w:firstLine="0"/>
        <w:jc w:val="left"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25632">
                <wp:simplePos x="0" y="0"/>
                <wp:positionH relativeFrom="page">
                  <wp:posOffset>636026</wp:posOffset>
                </wp:positionH>
                <wp:positionV relativeFrom="paragraph">
                  <wp:posOffset>74904</wp:posOffset>
                </wp:positionV>
                <wp:extent cx="5736590" cy="97790"/>
                <wp:effectExtent l="0" t="0" r="0" b="0"/>
                <wp:wrapNone/>
                <wp:docPr id="1717" name="Graphic 17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7" name="Graphic 1717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5.897985pt;width:451.678724pt;height:7.660982pt;mso-position-horizontal-relative:page;mso-position-vertical-relative:paragraph;z-index:-26190848" id="docshape983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sz w:val="7"/>
        </w:rPr>
        <w:t>AIB INVESTMENT MANAGERS LIMITEDEugene Kiernan</w:t>
      </w:r>
      <w:r>
        <w:rPr>
          <w:rFonts w:ascii="Lucida Sans Unicode"/>
          <w:spacing w:val="40"/>
          <w:sz w:val="7"/>
        </w:rPr>
        <w:t> </w:t>
      </w:r>
      <w:r>
        <w:rPr>
          <w:rFonts w:ascii="Lucida Sans Unicode"/>
          <w:sz w:val="7"/>
        </w:rPr>
        <w:t>Head of Multima</w:t>
      </w:r>
      <w:r>
        <w:rPr>
          <w:rFonts w:ascii="Lucida Sans Unicode"/>
          <w:spacing w:val="16"/>
          <w:sz w:val="7"/>
        </w:rPr>
        <w:t> </w:t>
      </w:r>
      <w:r>
        <w:rPr>
          <w:rFonts w:ascii="Lucida Sans Unicode"/>
          <w:sz w:val="7"/>
        </w:rPr>
        <w:t>353 </w:t>
      </w:r>
      <w:r>
        <w:rPr>
          <w:rFonts w:ascii="Lucida Sans Unicode"/>
          <w:w w:val="95"/>
          <w:sz w:val="7"/>
        </w:rPr>
        <w:t>1 </w:t>
      </w:r>
      <w:r>
        <w:rPr>
          <w:rFonts w:ascii="Lucida Sans Unicode"/>
          <w:sz w:val="7"/>
        </w:rPr>
        <w:t>661 7077</w:t>
      </w:r>
      <w:r>
        <w:rPr>
          <w:rFonts w:ascii="Lucida Sans Unicode"/>
          <w:spacing w:val="40"/>
          <w:sz w:val="7"/>
        </w:rPr>
        <w:t> </w:t>
      </w:r>
      <w:r>
        <w:rPr>
          <w:rFonts w:ascii="Lucida Sans Unicode"/>
          <w:sz w:val="7"/>
        </w:rPr>
        <w:t>AIB</w:t>
      </w:r>
      <w:r>
        <w:rPr>
          <w:rFonts w:ascii="Lucida Sans Unicode"/>
          <w:spacing w:val="4"/>
          <w:sz w:val="7"/>
        </w:rPr>
        <w:t> </w:t>
      </w:r>
      <w:r>
        <w:rPr>
          <w:rFonts w:ascii="Lucida Sans Unicode"/>
          <w:sz w:val="7"/>
        </w:rPr>
        <w:t>INVESTMENT</w:t>
      </w:r>
      <w:r>
        <w:rPr>
          <w:rFonts w:ascii="Lucida Sans Unicode"/>
          <w:spacing w:val="5"/>
          <w:sz w:val="7"/>
        </w:rPr>
        <w:t> </w:t>
      </w:r>
      <w:r>
        <w:rPr>
          <w:rFonts w:ascii="Lucida Sans Unicode"/>
          <w:sz w:val="7"/>
        </w:rPr>
        <w:t>MANAGERS</w:t>
      </w:r>
      <w:r>
        <w:rPr>
          <w:rFonts w:ascii="Lucida Sans Unicode"/>
          <w:spacing w:val="5"/>
          <w:sz w:val="7"/>
        </w:rPr>
        <w:t> </w:t>
      </w:r>
      <w:r>
        <w:rPr>
          <w:rFonts w:ascii="Lucida Sans Unicode"/>
          <w:sz w:val="7"/>
        </w:rPr>
        <w:t>LIMITEDLouise</w:t>
      </w:r>
      <w:r>
        <w:rPr>
          <w:rFonts w:ascii="Lucida Sans Unicode"/>
          <w:spacing w:val="5"/>
          <w:sz w:val="7"/>
        </w:rPr>
        <w:t> </w:t>
      </w:r>
      <w:r>
        <w:rPr>
          <w:rFonts w:ascii="Lucida Sans Unicode"/>
          <w:sz w:val="7"/>
        </w:rPr>
        <w:t>McGuigan</w:t>
      </w:r>
      <w:r>
        <w:rPr>
          <w:rFonts w:ascii="Lucida Sans Unicode"/>
          <w:spacing w:val="-8"/>
          <w:sz w:val="7"/>
        </w:rPr>
        <w:t> </w:t>
      </w:r>
      <w:r>
        <w:rPr>
          <w:rFonts w:ascii="Lucida Sans Unicode"/>
          <w:sz w:val="7"/>
        </w:rPr>
        <w:t>Head</w:t>
      </w:r>
      <w:r>
        <w:rPr>
          <w:rFonts w:ascii="Lucida Sans Unicode"/>
          <w:spacing w:val="5"/>
          <w:sz w:val="7"/>
        </w:rPr>
        <w:t> </w:t>
      </w:r>
      <w:r>
        <w:rPr>
          <w:rFonts w:ascii="Lucida Sans Unicode"/>
          <w:sz w:val="7"/>
        </w:rPr>
        <w:t>of</w:t>
      </w:r>
      <w:r>
        <w:rPr>
          <w:rFonts w:ascii="Lucida Sans Unicode"/>
          <w:spacing w:val="5"/>
          <w:sz w:val="7"/>
        </w:rPr>
        <w:t> </w:t>
      </w:r>
      <w:r>
        <w:rPr>
          <w:rFonts w:ascii="Lucida Sans Unicode"/>
          <w:sz w:val="7"/>
        </w:rPr>
        <w:t>Asset</w:t>
      </w:r>
      <w:r>
        <w:rPr>
          <w:rFonts w:ascii="Lucida Sans Unicode"/>
          <w:spacing w:val="5"/>
          <w:sz w:val="7"/>
        </w:rPr>
        <w:t> </w:t>
      </w:r>
      <w:r>
        <w:rPr>
          <w:rFonts w:ascii="Lucida Sans Unicode"/>
          <w:sz w:val="7"/>
        </w:rPr>
        <w:t>M</w:t>
      </w:r>
      <w:r>
        <w:rPr>
          <w:rFonts w:ascii="Lucida Sans Unicode"/>
          <w:spacing w:val="44"/>
          <w:sz w:val="7"/>
        </w:rPr>
        <w:t> </w:t>
      </w:r>
      <w:r>
        <w:rPr>
          <w:rFonts w:ascii="Lucida Sans Unicode"/>
          <w:sz w:val="7"/>
        </w:rPr>
        <w:t>353</w:t>
      </w:r>
      <w:r>
        <w:rPr>
          <w:rFonts w:ascii="Lucida Sans Unicode"/>
          <w:spacing w:val="5"/>
          <w:sz w:val="7"/>
        </w:rPr>
        <w:t> </w:t>
      </w:r>
      <w:r>
        <w:rPr>
          <w:rFonts w:ascii="Lucida Sans Unicode"/>
          <w:w w:val="95"/>
          <w:sz w:val="7"/>
        </w:rPr>
        <w:t>1</w:t>
      </w:r>
      <w:r>
        <w:rPr>
          <w:rFonts w:ascii="Lucida Sans Unicode"/>
          <w:spacing w:val="5"/>
          <w:sz w:val="7"/>
        </w:rPr>
        <w:t> </w:t>
      </w:r>
      <w:r>
        <w:rPr>
          <w:rFonts w:ascii="Lucida Sans Unicode"/>
          <w:sz w:val="7"/>
        </w:rPr>
        <w:t>661</w:t>
      </w:r>
      <w:r>
        <w:rPr>
          <w:rFonts w:ascii="Lucida Sans Unicode"/>
          <w:spacing w:val="5"/>
          <w:sz w:val="7"/>
        </w:rPr>
        <w:t> </w:t>
      </w:r>
      <w:r>
        <w:rPr>
          <w:rFonts w:ascii="Lucida Sans Unicode"/>
          <w:spacing w:val="-4"/>
          <w:sz w:val="7"/>
        </w:rPr>
        <w:t>7077</w:t>
      </w:r>
    </w:p>
    <w:p>
      <w:pPr>
        <w:spacing w:line="328" w:lineRule="auto" w:before="0"/>
        <w:ind w:left="98" w:right="5353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eugene.p.kierna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spacing w:val="-2"/>
          <w:sz w:val="7"/>
        </w:rPr>
        <w:t>louise.m.mcguig</w:t>
      </w:r>
    </w:p>
    <w:p>
      <w:pPr>
        <w:spacing w:after="0" w:line="328" w:lineRule="auto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2" w:equalWidth="0">
            <w:col w:w="8280" w:space="40"/>
            <w:col w:w="6536"/>
          </w:cols>
        </w:sectPr>
      </w:pPr>
    </w:p>
    <w:p>
      <w:pPr>
        <w:spacing w:line="328" w:lineRule="auto" w:before="0"/>
        <w:ind w:left="5193" w:right="0" w:firstLine="0"/>
        <w:jc w:val="left"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26144">
                <wp:simplePos x="0" y="0"/>
                <wp:positionH relativeFrom="page">
                  <wp:posOffset>636026</wp:posOffset>
                </wp:positionH>
                <wp:positionV relativeFrom="paragraph">
                  <wp:posOffset>74235</wp:posOffset>
                </wp:positionV>
                <wp:extent cx="5736590" cy="97790"/>
                <wp:effectExtent l="0" t="0" r="0" b="0"/>
                <wp:wrapNone/>
                <wp:docPr id="1718" name="Graphic 17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8" name="Graphic 1718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5.845337pt;width:451.678724pt;height:7.660982pt;mso-position-horizontal-relative:page;mso-position-vertical-relative:paragraph;z-index:-26190336" id="docshape984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w w:val="105"/>
          <w:sz w:val="7"/>
        </w:rPr>
        <w:t>AIB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INVESTMENT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MANAGERS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LIMITEDCarey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Millerd</w:t>
      </w:r>
      <w:r>
        <w:rPr>
          <w:rFonts w:ascii="Lucida Sans Unicode"/>
          <w:spacing w:val="40"/>
          <w:w w:val="105"/>
          <w:sz w:val="7"/>
        </w:rPr>
        <w:t> </w:t>
      </w:r>
      <w:r>
        <w:rPr>
          <w:rFonts w:ascii="Lucida Sans Unicode"/>
          <w:sz w:val="7"/>
        </w:rPr>
        <w:t>AIB</w:t>
      </w:r>
      <w:r>
        <w:rPr>
          <w:rFonts w:ascii="Lucida Sans Unicode"/>
          <w:spacing w:val="12"/>
          <w:sz w:val="7"/>
        </w:rPr>
        <w:t> </w:t>
      </w:r>
      <w:r>
        <w:rPr>
          <w:rFonts w:ascii="Lucida Sans Unicode"/>
          <w:sz w:val="7"/>
        </w:rPr>
        <w:t>INVESTMENT</w:t>
      </w:r>
      <w:r>
        <w:rPr>
          <w:rFonts w:ascii="Lucida Sans Unicode"/>
          <w:spacing w:val="13"/>
          <w:sz w:val="7"/>
        </w:rPr>
        <w:t> </w:t>
      </w:r>
      <w:r>
        <w:rPr>
          <w:rFonts w:ascii="Lucida Sans Unicode"/>
          <w:sz w:val="7"/>
        </w:rPr>
        <w:t>MANAGERS</w:t>
      </w:r>
      <w:r>
        <w:rPr>
          <w:rFonts w:ascii="Lucida Sans Unicode"/>
          <w:spacing w:val="13"/>
          <w:sz w:val="7"/>
        </w:rPr>
        <w:t> </w:t>
      </w:r>
      <w:r>
        <w:rPr>
          <w:rFonts w:ascii="Lucida Sans Unicode"/>
          <w:sz w:val="7"/>
        </w:rPr>
        <w:t>LIMITEDHerman</w:t>
      </w:r>
      <w:r>
        <w:rPr>
          <w:rFonts w:ascii="Lucida Sans Unicode"/>
          <w:spacing w:val="13"/>
          <w:sz w:val="7"/>
        </w:rPr>
        <w:t> </w:t>
      </w:r>
      <w:r>
        <w:rPr>
          <w:rFonts w:ascii="Lucida Sans Unicode"/>
          <w:spacing w:val="-2"/>
          <w:sz w:val="7"/>
        </w:rPr>
        <w:t>Steyn</w:t>
      </w:r>
    </w:p>
    <w:p>
      <w:pPr>
        <w:spacing w:before="1"/>
        <w:ind w:left="76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z w:val="7"/>
        </w:rPr>
        <w:t>Executive Directo</w:t>
      </w:r>
      <w:r>
        <w:rPr>
          <w:rFonts w:ascii="Lucida Sans Unicode"/>
          <w:spacing w:val="-10"/>
          <w:sz w:val="7"/>
        </w:rPr>
        <w:t> </w:t>
      </w:r>
      <w:r>
        <w:rPr>
          <w:rFonts w:ascii="Lucida Sans Unicode"/>
          <w:sz w:val="7"/>
        </w:rPr>
        <w:t>353 </w:t>
      </w:r>
      <w:r>
        <w:rPr>
          <w:rFonts w:ascii="Lucida Sans Unicode"/>
          <w:w w:val="95"/>
          <w:sz w:val="7"/>
        </w:rPr>
        <w:t>1</w:t>
      </w:r>
      <w:r>
        <w:rPr>
          <w:rFonts w:ascii="Lucida Sans Unicode"/>
          <w:sz w:val="7"/>
        </w:rPr>
        <w:t> 661 </w:t>
      </w:r>
      <w:r>
        <w:rPr>
          <w:rFonts w:ascii="Lucida Sans Unicode"/>
          <w:spacing w:val="-4"/>
          <w:sz w:val="7"/>
        </w:rPr>
        <w:t>7077</w:t>
      </w:r>
    </w:p>
    <w:p>
      <w:pPr>
        <w:spacing w:before="39"/>
        <w:ind w:left="76" w:right="0" w:firstLine="0"/>
        <w:jc w:val="left"/>
        <w:rPr>
          <w:rFonts w:ascii="Lucida Sans Unicode"/>
          <w:sz w:val="7"/>
        </w:rPr>
      </w:pPr>
      <w:r>
        <w:rPr>
          <w:rFonts w:ascii="Lucida Sans Unicode"/>
          <w:sz w:val="7"/>
        </w:rPr>
        <w:t>Non</w:t>
      </w:r>
      <w:r>
        <w:rPr>
          <w:rFonts w:ascii="Lucida Sans Unicode"/>
          <w:spacing w:val="-3"/>
          <w:sz w:val="7"/>
        </w:rPr>
        <w:t> </w:t>
      </w:r>
      <w:r>
        <w:rPr>
          <w:rFonts w:ascii="Lucida Sans Unicode"/>
          <w:sz w:val="7"/>
        </w:rPr>
        <w:t>Executive</w:t>
      </w:r>
      <w:r>
        <w:rPr>
          <w:rFonts w:ascii="Lucida Sans Unicode"/>
          <w:spacing w:val="-3"/>
          <w:sz w:val="7"/>
        </w:rPr>
        <w:t> </w:t>
      </w:r>
      <w:r>
        <w:rPr>
          <w:rFonts w:ascii="Lucida Sans Unicode"/>
          <w:sz w:val="7"/>
        </w:rPr>
        <w:t>Di</w:t>
      </w:r>
      <w:r>
        <w:rPr>
          <w:rFonts w:ascii="Lucida Sans Unicode"/>
          <w:spacing w:val="15"/>
          <w:sz w:val="7"/>
        </w:rPr>
        <w:t> </w:t>
      </w:r>
      <w:r>
        <w:rPr>
          <w:rFonts w:ascii="Lucida Sans Unicode"/>
          <w:sz w:val="7"/>
        </w:rPr>
        <w:t>353</w:t>
      </w:r>
      <w:r>
        <w:rPr>
          <w:rFonts w:ascii="Lucida Sans Unicode"/>
          <w:spacing w:val="-2"/>
          <w:sz w:val="7"/>
        </w:rPr>
        <w:t> </w:t>
      </w:r>
      <w:r>
        <w:rPr>
          <w:rFonts w:ascii="Lucida Sans Unicode"/>
          <w:w w:val="95"/>
          <w:sz w:val="7"/>
        </w:rPr>
        <w:t>1</w:t>
      </w:r>
      <w:r>
        <w:rPr>
          <w:rFonts w:ascii="Lucida Sans Unicode"/>
          <w:spacing w:val="-2"/>
          <w:w w:val="95"/>
          <w:sz w:val="7"/>
        </w:rPr>
        <w:t> </w:t>
      </w:r>
      <w:r>
        <w:rPr>
          <w:rFonts w:ascii="Lucida Sans Unicode"/>
          <w:sz w:val="7"/>
        </w:rPr>
        <w:t>661</w:t>
      </w:r>
      <w:r>
        <w:rPr>
          <w:rFonts w:ascii="Lucida Sans Unicode"/>
          <w:spacing w:val="-3"/>
          <w:sz w:val="7"/>
        </w:rPr>
        <w:t> </w:t>
      </w:r>
      <w:r>
        <w:rPr>
          <w:rFonts w:ascii="Lucida Sans Unicode"/>
          <w:spacing w:val="-4"/>
          <w:sz w:val="7"/>
        </w:rPr>
        <w:t>7077</w:t>
      </w:r>
    </w:p>
    <w:p>
      <w:pPr>
        <w:spacing w:line="328" w:lineRule="auto" w:before="0"/>
        <w:ind w:left="98" w:right="5353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carey.a.millerd@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herman.c.steyn@</w:t>
      </w:r>
    </w:p>
    <w:p>
      <w:pPr>
        <w:spacing w:after="0" w:line="328" w:lineRule="auto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7012" w:space="40"/>
            <w:col w:w="1229" w:space="39"/>
            <w:col w:w="6536"/>
          </w:cols>
        </w:sectPr>
      </w:pPr>
    </w:p>
    <w:p>
      <w:pPr>
        <w:spacing w:before="0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AIB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INVESTMENT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MANAGERS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LIMITEDFiona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Sweeney</w:t>
      </w:r>
      <w:r>
        <w:rPr>
          <w:rFonts w:ascii="Lucida Sans Unicode"/>
          <w:spacing w:val="70"/>
          <w:w w:val="105"/>
          <w:sz w:val="7"/>
        </w:rPr>
        <w:t> </w:t>
      </w:r>
      <w:r>
        <w:rPr>
          <w:rFonts w:ascii="Lucida Sans Unicode"/>
          <w:spacing w:val="-5"/>
          <w:w w:val="105"/>
          <w:sz w:val="7"/>
        </w:rPr>
        <w:t>CEO</w:t>
      </w:r>
    </w:p>
    <w:p>
      <w:pPr>
        <w:spacing w:before="0"/>
        <w:ind w:left="450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90"/>
          <w:sz w:val="7"/>
        </w:rPr>
        <w:t>353</w:t>
      </w:r>
      <w:r>
        <w:rPr>
          <w:rFonts w:ascii="Lucida Sans Unicode"/>
          <w:spacing w:val="-2"/>
          <w:w w:val="90"/>
          <w:sz w:val="7"/>
        </w:rPr>
        <w:t> </w:t>
      </w:r>
      <w:r>
        <w:rPr>
          <w:rFonts w:ascii="Lucida Sans Unicode"/>
          <w:w w:val="90"/>
          <w:sz w:val="7"/>
        </w:rPr>
        <w:t>1</w:t>
      </w:r>
      <w:r>
        <w:rPr>
          <w:rFonts w:ascii="Lucida Sans Unicode"/>
          <w:spacing w:val="-2"/>
          <w:w w:val="90"/>
          <w:sz w:val="7"/>
        </w:rPr>
        <w:t> </w:t>
      </w:r>
      <w:r>
        <w:rPr>
          <w:rFonts w:ascii="Lucida Sans Unicode"/>
          <w:w w:val="90"/>
          <w:sz w:val="7"/>
        </w:rPr>
        <w:t>661</w:t>
      </w:r>
      <w:r>
        <w:rPr>
          <w:rFonts w:ascii="Lucida Sans Unicode"/>
          <w:spacing w:val="-2"/>
          <w:w w:val="90"/>
          <w:sz w:val="7"/>
        </w:rPr>
        <w:t> </w:t>
      </w:r>
      <w:r>
        <w:rPr>
          <w:rFonts w:ascii="Lucida Sans Unicode"/>
          <w:spacing w:val="-4"/>
          <w:w w:val="90"/>
          <w:sz w:val="7"/>
        </w:rPr>
        <w:t>7077</w:t>
      </w:r>
    </w:p>
    <w:p>
      <w:pPr>
        <w:spacing w:before="0"/>
        <w:ind w:left="98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fiona.p.sweeney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7283" w:space="40"/>
            <w:col w:w="957" w:space="39"/>
            <w:col w:w="6537"/>
          </w:cols>
        </w:sectPr>
      </w:pPr>
    </w:p>
    <w:p>
      <w:pPr>
        <w:spacing w:before="39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26656">
                <wp:simplePos x="0" y="0"/>
                <wp:positionH relativeFrom="page">
                  <wp:posOffset>636026</wp:posOffset>
                </wp:positionH>
                <wp:positionV relativeFrom="paragraph">
                  <wp:posOffset>5264</wp:posOffset>
                </wp:positionV>
                <wp:extent cx="5736590" cy="97790"/>
                <wp:effectExtent l="0" t="0" r="0" b="0"/>
                <wp:wrapNone/>
                <wp:docPr id="1719" name="Graphic 17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9" name="Graphic 1719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.414515pt;width:451.678724pt;height:7.660982pt;mso-position-horizontal-relative:page;mso-position-vertical-relative:paragraph;z-index:-26189824" id="docshape985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w w:val="105"/>
          <w:sz w:val="7"/>
        </w:rPr>
        <w:t>ALL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CORPORATIO</w:t>
      </w:r>
      <w:r>
        <w:rPr>
          <w:rFonts w:ascii="Lucida Sans Unicode"/>
          <w:spacing w:val="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All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Corporation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is</w:t>
      </w:r>
      <w:r>
        <w:rPr>
          <w:rFonts w:ascii="Lucida Sans Unicode"/>
          <w:spacing w:val="-1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Olli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Viljakainen</w:t>
      </w:r>
    </w:p>
    <w:p>
      <w:pPr>
        <w:spacing w:before="39"/>
        <w:ind w:left="65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5"/>
          <w:w w:val="110"/>
          <w:sz w:val="7"/>
        </w:rPr>
        <w:t>CEO</w:t>
      </w:r>
    </w:p>
    <w:p>
      <w:pPr>
        <w:spacing w:before="39"/>
        <w:ind w:left="450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z w:val="7"/>
        </w:rPr>
        <w:t>358(10)292-6070</w:t>
      </w:r>
      <w:r>
        <w:rPr>
          <w:rFonts w:ascii="Lucida Sans Unicode"/>
          <w:spacing w:val="1"/>
          <w:sz w:val="7"/>
        </w:rPr>
        <w:t> </w:t>
      </w:r>
      <w:r>
        <w:rPr>
          <w:rFonts w:ascii="Lucida Sans Unicode"/>
          <w:spacing w:val="-2"/>
          <w:sz w:val="7"/>
        </w:rPr>
        <w:t>olli.viljakainen@a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7023" w:space="40"/>
            <w:col w:w="221" w:space="39"/>
            <w:col w:w="7533"/>
          </w:cols>
        </w:sectPr>
      </w:pPr>
    </w:p>
    <w:p>
      <w:pPr>
        <w:spacing w:before="39"/>
        <w:ind w:left="0" w:right="618" w:firstLine="0"/>
        <w:jc w:val="center"/>
        <w:rPr>
          <w:rFonts w:ascii="Lucida Sans Unicode"/>
          <w:sz w:val="7"/>
        </w:rPr>
      </w:pPr>
      <w:r>
        <w:rPr>
          <w:rFonts w:ascii="Lucida Sans Unicode"/>
          <w:sz w:val="7"/>
        </w:rPr>
        <w:t>AJM</w:t>
      </w:r>
      <w:r>
        <w:rPr>
          <w:rFonts w:ascii="Lucida Sans Unicode"/>
          <w:spacing w:val="16"/>
          <w:sz w:val="7"/>
        </w:rPr>
        <w:t> </w:t>
      </w:r>
      <w:r>
        <w:rPr>
          <w:rFonts w:ascii="Lucida Sans Unicode"/>
          <w:sz w:val="7"/>
        </w:rPr>
        <w:t>INTERNATIONAJM</w:t>
      </w:r>
      <w:r>
        <w:rPr>
          <w:rFonts w:ascii="Lucida Sans Unicode"/>
          <w:spacing w:val="16"/>
          <w:sz w:val="7"/>
        </w:rPr>
        <w:t> </w:t>
      </w:r>
      <w:r>
        <w:rPr>
          <w:rFonts w:ascii="Lucida Sans Unicode"/>
          <w:sz w:val="7"/>
        </w:rPr>
        <w:t>Internationa</w:t>
      </w:r>
      <w:r>
        <w:rPr>
          <w:rFonts w:ascii="Lucida Sans Unicode"/>
          <w:spacing w:val="2"/>
          <w:sz w:val="7"/>
        </w:rPr>
        <w:t> </w:t>
      </w:r>
      <w:r>
        <w:rPr>
          <w:rFonts w:ascii="Lucida Sans Unicode"/>
          <w:sz w:val="7"/>
        </w:rPr>
        <w:t>Antoine</w:t>
      </w:r>
      <w:r>
        <w:rPr>
          <w:rFonts w:ascii="Lucida Sans Unicode"/>
          <w:spacing w:val="16"/>
          <w:sz w:val="7"/>
        </w:rPr>
        <w:t> </w:t>
      </w:r>
      <w:r>
        <w:rPr>
          <w:rFonts w:ascii="Lucida Sans Unicode"/>
          <w:sz w:val="7"/>
        </w:rPr>
        <w:t>J.</w:t>
      </w:r>
      <w:r>
        <w:rPr>
          <w:rFonts w:ascii="Lucida Sans Unicode"/>
          <w:spacing w:val="17"/>
          <w:sz w:val="7"/>
        </w:rPr>
        <w:t> </w:t>
      </w:r>
      <w:r>
        <w:rPr>
          <w:rFonts w:ascii="Lucida Sans Unicode"/>
          <w:sz w:val="7"/>
        </w:rPr>
        <w:t>Massa</w:t>
      </w:r>
      <w:r>
        <w:rPr>
          <w:rFonts w:ascii="Lucida Sans Unicode"/>
          <w:spacing w:val="18"/>
          <w:sz w:val="7"/>
        </w:rPr>
        <w:t> </w:t>
      </w:r>
      <w:r>
        <w:rPr>
          <w:rFonts w:ascii="Lucida Sans Unicode"/>
          <w:sz w:val="7"/>
        </w:rPr>
        <w:t>Chairman</w:t>
      </w:r>
      <w:r>
        <w:rPr>
          <w:rFonts w:ascii="Lucida Sans Unicode"/>
          <w:spacing w:val="16"/>
          <w:sz w:val="7"/>
        </w:rPr>
        <w:t> </w:t>
      </w:r>
      <w:r>
        <w:rPr>
          <w:rFonts w:ascii="Lucida Sans Unicode"/>
          <w:sz w:val="7"/>
        </w:rPr>
        <w:t>and</w:t>
      </w:r>
      <w:r>
        <w:rPr>
          <w:rFonts w:ascii="Lucida Sans Unicode"/>
          <w:spacing w:val="16"/>
          <w:sz w:val="7"/>
        </w:rPr>
        <w:t> </w:t>
      </w:r>
      <w:r>
        <w:rPr>
          <w:rFonts w:ascii="Lucida Sans Unicode"/>
          <w:sz w:val="7"/>
        </w:rPr>
        <w:t>C</w:t>
      </w:r>
      <w:r>
        <w:rPr>
          <w:rFonts w:ascii="Lucida Sans Unicode"/>
          <w:spacing w:val="18"/>
          <w:sz w:val="7"/>
        </w:rPr>
        <w:t> </w:t>
      </w:r>
      <w:r>
        <w:rPr>
          <w:rFonts w:ascii="Lucida Sans Unicode"/>
          <w:sz w:val="7"/>
        </w:rPr>
        <w:t>971(4)327-7881</w:t>
      </w:r>
      <w:r>
        <w:rPr>
          <w:rFonts w:ascii="Lucida Sans Unicode"/>
          <w:spacing w:val="67"/>
          <w:sz w:val="7"/>
        </w:rPr>
        <w:t>  </w:t>
      </w:r>
      <w:r>
        <w:rPr>
          <w:rFonts w:ascii="Lucida Sans Unicode"/>
          <w:sz w:val="7"/>
        </w:rPr>
        <w:t>ajm@ajm-</w:t>
      </w:r>
      <w:r>
        <w:rPr>
          <w:rFonts w:ascii="Lucida Sans Unicode"/>
          <w:spacing w:val="-2"/>
          <w:sz w:val="7"/>
        </w:rPr>
        <w:t>intern</w:t>
      </w:r>
    </w:p>
    <w:p>
      <w:pPr>
        <w:spacing w:after="0"/>
        <w:jc w:val="center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pStyle w:val="Heading1"/>
        <w:spacing w:before="40"/>
        <w:ind w:left="510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7127168">
                <wp:simplePos x="0" y="0"/>
                <wp:positionH relativeFrom="page">
                  <wp:posOffset>636026</wp:posOffset>
                </wp:positionH>
                <wp:positionV relativeFrom="paragraph">
                  <wp:posOffset>5609</wp:posOffset>
                </wp:positionV>
                <wp:extent cx="5736590" cy="97790"/>
                <wp:effectExtent l="0" t="0" r="0" b="0"/>
                <wp:wrapNone/>
                <wp:docPr id="1720" name="Graphic 17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0" name="Graphic 1720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.441716pt;width:451.678724pt;height:7.660982pt;mso-position-horizontal-relative:page;mso-position-vertical-relative:paragraph;z-index:-26189312" id="docshape986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AKT</w:t>
      </w:r>
      <w:r>
        <w:rPr/>
        <w:t> </w:t>
      </w:r>
      <w:r>
        <w:rPr>
          <w:spacing w:val="-2"/>
        </w:rPr>
        <w:t>WEALTH</w:t>
      </w:r>
    </w:p>
    <w:p>
      <w:pPr>
        <w:spacing w:before="40"/>
        <w:ind w:left="808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Scott</w:t>
      </w:r>
      <w:r>
        <w:rPr>
          <w:rFonts w:ascii="Lucida Sans Unicode"/>
          <w:spacing w:val="-1"/>
          <w:w w:val="110"/>
          <w:sz w:val="7"/>
        </w:rPr>
        <w:t> </w:t>
      </w:r>
      <w:r>
        <w:rPr>
          <w:rFonts w:ascii="Lucida Sans Unicode"/>
          <w:spacing w:val="-2"/>
          <w:w w:val="115"/>
          <w:sz w:val="7"/>
        </w:rPr>
        <w:t>Barchus</w:t>
      </w:r>
    </w:p>
    <w:p>
      <w:pPr>
        <w:spacing w:before="40"/>
        <w:ind w:left="89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Founder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and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Par</w:t>
      </w:r>
      <w:r>
        <w:rPr>
          <w:rFonts w:ascii="Lucida Sans Unicode"/>
          <w:spacing w:val="1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(503)620-5329</w:t>
      </w:r>
      <w:r>
        <w:rPr>
          <w:rFonts w:ascii="Lucida Sans Unicode"/>
          <w:spacing w:val="49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sbarchus@wealt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5635" w:space="40"/>
            <w:col w:w="1324" w:space="39"/>
            <w:col w:w="7818"/>
          </w:cols>
        </w:sectPr>
      </w:pPr>
    </w:p>
    <w:p>
      <w:pPr>
        <w:tabs>
          <w:tab w:pos="1289" w:val="left" w:leader="none"/>
        </w:tabs>
        <w:spacing w:before="39"/>
        <w:ind w:left="0" w:right="636" w:firstLine="0"/>
        <w:jc w:val="center"/>
        <w:rPr>
          <w:rFonts w:ascii="Lucida Sans Unicode"/>
          <w:sz w:val="7"/>
        </w:rPr>
      </w:pPr>
      <w:r>
        <w:rPr>
          <w:rFonts w:ascii="Lucida Sans Unicode"/>
          <w:w w:val="95"/>
          <w:sz w:val="7"/>
        </w:rPr>
        <w:t>AKT</w:t>
      </w:r>
      <w:r>
        <w:rPr>
          <w:rFonts w:ascii="Lucida Sans Unicode"/>
          <w:spacing w:val="-2"/>
          <w:w w:val="110"/>
          <w:sz w:val="7"/>
        </w:rPr>
        <w:t> WEALTH</w:t>
      </w:r>
      <w:r>
        <w:rPr>
          <w:rFonts w:ascii="Lucida Sans Unicode"/>
          <w:sz w:val="7"/>
        </w:rPr>
        <w:tab/>
      </w:r>
      <w:r>
        <w:rPr>
          <w:rFonts w:ascii="Lucida Sans Unicode"/>
          <w:w w:val="110"/>
          <w:sz w:val="7"/>
        </w:rPr>
        <w:t>Matthew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Bayley</w:t>
      </w:r>
      <w:r>
        <w:rPr>
          <w:rFonts w:ascii="Lucida Sans Unicode"/>
          <w:spacing w:val="3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Senior</w:t>
      </w:r>
      <w:r>
        <w:rPr>
          <w:rFonts w:ascii="Lucida Sans Unicode"/>
          <w:spacing w:val="-5"/>
          <w:w w:val="110"/>
          <w:sz w:val="7"/>
        </w:rPr>
        <w:t> </w:t>
      </w:r>
      <w:r>
        <w:rPr>
          <w:rFonts w:ascii="Lucida Sans Unicode"/>
          <w:w w:val="110"/>
          <w:sz w:val="7"/>
        </w:rPr>
        <w:t>Investme</w:t>
      </w:r>
      <w:r>
        <w:rPr>
          <w:rFonts w:ascii="Lucida Sans Unicode"/>
          <w:spacing w:val="23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(503)620-5329</w:t>
      </w:r>
      <w:r>
        <w:rPr>
          <w:rFonts w:ascii="Lucida Sans Unicode"/>
          <w:spacing w:val="55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mbayley@wealt</w:t>
      </w:r>
    </w:p>
    <w:p>
      <w:pPr>
        <w:spacing w:after="0"/>
        <w:jc w:val="center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pStyle w:val="Heading1"/>
        <w:spacing w:line="328" w:lineRule="auto" w:before="37"/>
        <w:ind w:left="510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7127680">
                <wp:simplePos x="0" y="0"/>
                <wp:positionH relativeFrom="page">
                  <wp:posOffset>636026</wp:posOffset>
                </wp:positionH>
                <wp:positionV relativeFrom="paragraph">
                  <wp:posOffset>5320</wp:posOffset>
                </wp:positionV>
                <wp:extent cx="5736590" cy="97790"/>
                <wp:effectExtent l="0" t="0" r="0" b="0"/>
                <wp:wrapNone/>
                <wp:docPr id="1721" name="Graphic 17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1" name="Graphic 1721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.418917pt;width:451.678724pt;height:7.660982pt;mso-position-horizontal-relative:page;mso-position-vertical-relative:paragraph;z-index:-26188800" id="docshape987" filled="true" fillcolor="#cee1f3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77128192">
                <wp:simplePos x="0" y="0"/>
                <wp:positionH relativeFrom="page">
                  <wp:posOffset>636026</wp:posOffset>
                </wp:positionH>
                <wp:positionV relativeFrom="paragraph">
                  <wp:posOffset>191801</wp:posOffset>
                </wp:positionV>
                <wp:extent cx="5736590" cy="97790"/>
                <wp:effectExtent l="0" t="0" r="0" b="0"/>
                <wp:wrapNone/>
                <wp:docPr id="1722" name="Graphic 17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2" name="Graphic 1722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15.102466pt;width:451.678724pt;height:7.660982pt;mso-position-horizontal-relative:page;mso-position-vertical-relative:paragraph;z-index:-26188288" id="docshape988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AKT</w:t>
      </w:r>
      <w:r>
        <w:rPr>
          <w:spacing w:val="-4"/>
        </w:rPr>
        <w:t> </w:t>
      </w:r>
      <w:r>
        <w:rPr>
          <w:spacing w:val="-2"/>
        </w:rPr>
        <w:t>WEALTH</w:t>
      </w:r>
      <w:r>
        <w:rPr>
          <w:spacing w:val="40"/>
        </w:rPr>
        <w:t> </w:t>
      </w:r>
      <w:r>
        <w:rPr>
          <w:spacing w:val="-2"/>
        </w:rPr>
        <w:t>AKT</w:t>
      </w:r>
      <w:r>
        <w:rPr/>
        <w:t> </w:t>
      </w:r>
      <w:r>
        <w:rPr>
          <w:spacing w:val="-2"/>
        </w:rPr>
        <w:t>WEALTH</w:t>
      </w:r>
    </w:p>
    <w:p>
      <w:pPr>
        <w:spacing w:line="328" w:lineRule="auto" w:before="37"/>
        <w:ind w:left="808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Mark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Birge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Toby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Daniels</w:t>
      </w:r>
    </w:p>
    <w:p>
      <w:pPr>
        <w:spacing w:line="328" w:lineRule="auto" w:before="37"/>
        <w:ind w:left="130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Partner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Partner</w:t>
      </w:r>
    </w:p>
    <w:p>
      <w:pPr>
        <w:spacing w:before="39"/>
        <w:ind w:left="334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(503)620-4489</w:t>
      </w:r>
      <w:r>
        <w:rPr>
          <w:rFonts w:ascii="Lucida Sans Unicode"/>
          <w:spacing w:val="35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mbirge@aktcpa.</w:t>
      </w:r>
    </w:p>
    <w:p>
      <w:pPr>
        <w:spacing w:before="40"/>
        <w:ind w:left="334" w:right="0" w:firstLine="0"/>
        <w:jc w:val="left"/>
        <w:rPr>
          <w:rFonts w:ascii="Lucida Sans Unicode"/>
          <w:sz w:val="7"/>
        </w:rPr>
      </w:pPr>
      <w:r>
        <w:rPr>
          <w:rFonts w:ascii="Lucida Sans Unicode"/>
          <w:w w:val="110"/>
          <w:sz w:val="7"/>
        </w:rPr>
        <w:t>(503)620-5329</w:t>
      </w:r>
      <w:r>
        <w:rPr>
          <w:rFonts w:ascii="Lucida Sans Unicode"/>
          <w:spacing w:val="35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tdaniels@wealth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5635" w:space="40"/>
            <w:col w:w="1283" w:space="39"/>
            <w:col w:w="402" w:space="40"/>
            <w:col w:w="7417"/>
          </w:cols>
        </w:sectPr>
      </w:pPr>
    </w:p>
    <w:p>
      <w:pPr>
        <w:pStyle w:val="Heading1"/>
        <w:spacing w:before="1"/>
        <w:ind w:left="5105"/>
      </w:pPr>
      <w:r>
        <w:rPr>
          <w:spacing w:val="-2"/>
        </w:rPr>
        <w:t>AKT</w:t>
      </w:r>
      <w:r>
        <w:rPr/>
        <w:t> </w:t>
      </w:r>
      <w:r>
        <w:rPr>
          <w:spacing w:val="-2"/>
        </w:rPr>
        <w:t>WEALTH</w:t>
      </w:r>
    </w:p>
    <w:p>
      <w:pPr>
        <w:spacing w:before="1"/>
        <w:ind w:left="808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5"/>
          <w:sz w:val="7"/>
        </w:rPr>
        <w:t>Joanne</w:t>
      </w:r>
      <w:r>
        <w:rPr>
          <w:rFonts w:ascii="Lucida Sans Unicode"/>
          <w:spacing w:val="-7"/>
          <w:w w:val="115"/>
          <w:sz w:val="7"/>
        </w:rPr>
        <w:t> </w:t>
      </w:r>
      <w:r>
        <w:rPr>
          <w:rFonts w:ascii="Lucida Sans Unicode"/>
          <w:w w:val="115"/>
          <w:sz w:val="7"/>
        </w:rPr>
        <w:t>Humphr</w:t>
      </w:r>
      <w:r>
        <w:rPr>
          <w:rFonts w:ascii="Lucida Sans Unicode"/>
          <w:spacing w:val="16"/>
          <w:w w:val="115"/>
          <w:sz w:val="7"/>
        </w:rPr>
        <w:t> </w:t>
      </w:r>
      <w:r>
        <w:rPr>
          <w:rFonts w:ascii="Lucida Sans Unicode"/>
          <w:spacing w:val="-5"/>
          <w:w w:val="115"/>
          <w:sz w:val="7"/>
        </w:rPr>
        <w:t>Director</w:t>
      </w:r>
    </w:p>
    <w:p>
      <w:pPr>
        <w:spacing w:before="1"/>
        <w:ind w:left="311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(503)485-2475</w:t>
      </w:r>
      <w:r>
        <w:rPr>
          <w:rFonts w:ascii="Lucida Sans Unicode"/>
          <w:spacing w:val="34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jhumphrey@wea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5635" w:space="40"/>
            <w:col w:w="1747" w:space="39"/>
            <w:col w:w="7395"/>
          </w:cols>
        </w:sectPr>
      </w:pPr>
    </w:p>
    <w:p>
      <w:pPr>
        <w:pStyle w:val="Heading1"/>
        <w:ind w:left="5105"/>
      </w:pPr>
      <w:r>
        <w:rPr>
          <w:spacing w:val="-2"/>
        </w:rPr>
        <w:t>AKT</w:t>
      </w:r>
      <w:r>
        <w:rPr/>
        <w:t> </w:t>
      </w:r>
      <w:r>
        <w:rPr>
          <w:spacing w:val="-2"/>
        </w:rPr>
        <w:t>WEALTH</w:t>
      </w:r>
    </w:p>
    <w:p>
      <w:pPr>
        <w:spacing w:before="39"/>
        <w:ind w:left="808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Kayla</w:t>
      </w:r>
      <w:r>
        <w:rPr>
          <w:rFonts w:ascii="Lucida Sans Unicode"/>
          <w:spacing w:val="1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Lopuch</w:t>
      </w:r>
    </w:p>
    <w:p>
      <w:pPr>
        <w:spacing w:before="39"/>
        <w:ind w:left="107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Financial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Advisor</w:t>
      </w:r>
      <w:r>
        <w:rPr>
          <w:rFonts w:ascii="Lucida Sans Unicode"/>
          <w:spacing w:val="-1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(503)620-4489</w:t>
      </w:r>
      <w:r>
        <w:rPr>
          <w:rFonts w:ascii="Lucida Sans Unicode"/>
          <w:spacing w:val="37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klopuch@wealth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5635" w:space="40"/>
            <w:col w:w="1306" w:space="39"/>
            <w:col w:w="7836"/>
          </w:cols>
        </w:sectPr>
      </w:pPr>
    </w:p>
    <w:p>
      <w:pPr>
        <w:pStyle w:val="Heading1"/>
        <w:spacing w:before="40"/>
        <w:ind w:left="510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7128704">
                <wp:simplePos x="0" y="0"/>
                <wp:positionH relativeFrom="page">
                  <wp:posOffset>636026</wp:posOffset>
                </wp:positionH>
                <wp:positionV relativeFrom="paragraph">
                  <wp:posOffset>5632</wp:posOffset>
                </wp:positionV>
                <wp:extent cx="5736590" cy="97790"/>
                <wp:effectExtent l="0" t="0" r="0" b="0"/>
                <wp:wrapNone/>
                <wp:docPr id="1723" name="Graphic 17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3" name="Graphic 1723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.44347pt;width:451.678724pt;height:7.660982pt;mso-position-horizontal-relative:page;mso-position-vertical-relative:paragraph;z-index:-26187776" id="docshape989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AKT</w:t>
      </w:r>
      <w:r>
        <w:rPr/>
        <w:t> </w:t>
      </w:r>
      <w:r>
        <w:rPr>
          <w:spacing w:val="-2"/>
        </w:rPr>
        <w:t>WEALTH</w:t>
      </w:r>
    </w:p>
    <w:p>
      <w:pPr>
        <w:spacing w:before="40"/>
        <w:ind w:left="808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Carl</w:t>
      </w:r>
      <w:r>
        <w:rPr>
          <w:rFonts w:ascii="Lucida Sans Unicode"/>
          <w:spacing w:val="-2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Pinkard</w:t>
      </w:r>
    </w:p>
    <w:p>
      <w:pPr>
        <w:spacing w:before="40"/>
        <w:ind w:left="153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Partner</w:t>
      </w:r>
    </w:p>
    <w:p>
      <w:pPr>
        <w:spacing w:before="40"/>
        <w:ind w:left="334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05"/>
          <w:sz w:val="7"/>
        </w:rPr>
        <w:t>(760)431-8440</w:t>
      </w:r>
      <w:r>
        <w:rPr>
          <w:rFonts w:ascii="Lucida Sans Unicode"/>
          <w:spacing w:val="63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cpinkard@wealt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5635" w:space="40"/>
            <w:col w:w="1260" w:space="39"/>
            <w:col w:w="425" w:space="40"/>
            <w:col w:w="7417"/>
          </w:cols>
        </w:sectPr>
      </w:pPr>
    </w:p>
    <w:p>
      <w:pPr>
        <w:pStyle w:val="Heading1"/>
        <w:ind w:left="5105"/>
      </w:pPr>
      <w:r>
        <w:rPr>
          <w:spacing w:val="-2"/>
        </w:rPr>
        <w:t>AKT</w:t>
      </w:r>
      <w:r>
        <w:rPr/>
        <w:t> </w:t>
      </w:r>
      <w:r>
        <w:rPr>
          <w:spacing w:val="-2"/>
        </w:rPr>
        <w:t>WEALTH</w:t>
      </w:r>
    </w:p>
    <w:p>
      <w:pPr>
        <w:spacing w:before="39"/>
        <w:ind w:left="0" w:right="0" w:firstLine="0"/>
        <w:jc w:val="righ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05"/>
          <w:sz w:val="7"/>
        </w:rPr>
        <w:t>Nicole</w:t>
      </w:r>
      <w:r>
        <w:rPr>
          <w:rFonts w:ascii="Lucida Sans Unicode"/>
          <w:spacing w:val="1"/>
          <w:w w:val="110"/>
          <w:sz w:val="7"/>
        </w:rPr>
        <w:t> </w:t>
      </w:r>
      <w:r>
        <w:rPr>
          <w:rFonts w:ascii="Lucida Sans Unicode"/>
          <w:spacing w:val="-4"/>
          <w:w w:val="110"/>
          <w:sz w:val="7"/>
        </w:rPr>
        <w:t>Rice</w:t>
      </w:r>
    </w:p>
    <w:p>
      <w:pPr>
        <w:spacing w:before="39"/>
        <w:ind w:left="200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Senior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Wealth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Ad(503)620-5329</w:t>
      </w:r>
      <w:r>
        <w:rPr>
          <w:rFonts w:ascii="Lucida Sans Unicode"/>
          <w:spacing w:val="52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nrice@wealthad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5635" w:space="40"/>
            <w:col w:w="1213" w:space="39"/>
            <w:col w:w="7929"/>
          </w:cols>
        </w:sectPr>
      </w:pPr>
    </w:p>
    <w:p>
      <w:pPr>
        <w:pStyle w:val="Heading1"/>
        <w:ind w:left="510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7129216">
                <wp:simplePos x="0" y="0"/>
                <wp:positionH relativeFrom="page">
                  <wp:posOffset>636026</wp:posOffset>
                </wp:positionH>
                <wp:positionV relativeFrom="paragraph">
                  <wp:posOffset>5342</wp:posOffset>
                </wp:positionV>
                <wp:extent cx="5736590" cy="97790"/>
                <wp:effectExtent l="0" t="0" r="0" b="0"/>
                <wp:wrapNone/>
                <wp:docPr id="1724" name="Graphic 17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4" name="Graphic 1724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.420671pt;width:451.678724pt;height:7.660982pt;mso-position-horizontal-relative:page;mso-position-vertical-relative:paragraph;z-index:-26187264" id="docshape990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AKT</w:t>
      </w:r>
      <w:r>
        <w:rPr/>
        <w:t> </w:t>
      </w:r>
      <w:r>
        <w:rPr>
          <w:spacing w:val="-2"/>
        </w:rPr>
        <w:t>WEALTH</w:t>
      </w:r>
    </w:p>
    <w:p>
      <w:pPr>
        <w:spacing w:before="39"/>
        <w:ind w:left="808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05"/>
          <w:sz w:val="7"/>
        </w:rPr>
        <w:t>Darin</w:t>
      </w:r>
      <w:r>
        <w:rPr>
          <w:rFonts w:ascii="Lucida Sans Unicode"/>
          <w:spacing w:val="-1"/>
          <w:w w:val="105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Richards</w:t>
      </w:r>
    </w:p>
    <w:p>
      <w:pPr>
        <w:spacing w:before="39"/>
        <w:ind w:left="62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Partner</w:t>
      </w:r>
    </w:p>
    <w:p>
      <w:pPr>
        <w:spacing w:before="39"/>
        <w:ind w:left="334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(503)620-5329</w:t>
      </w:r>
      <w:r>
        <w:rPr>
          <w:rFonts w:ascii="Lucida Sans Unicode"/>
          <w:spacing w:val="35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drichards@weal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5635" w:space="40"/>
            <w:col w:w="1351" w:space="39"/>
            <w:col w:w="334" w:space="40"/>
            <w:col w:w="7417"/>
          </w:cols>
        </w:sectPr>
      </w:pPr>
    </w:p>
    <w:p>
      <w:pPr>
        <w:pStyle w:val="Heading1"/>
        <w:spacing w:before="40"/>
        <w:ind w:left="5105"/>
      </w:pPr>
      <w:r>
        <w:rPr>
          <w:spacing w:val="-2"/>
        </w:rPr>
        <w:t>AKT</w:t>
      </w:r>
      <w:r>
        <w:rPr/>
        <w:t> </w:t>
      </w:r>
      <w:r>
        <w:rPr>
          <w:spacing w:val="-2"/>
        </w:rPr>
        <w:t>WEALTH</w:t>
      </w:r>
    </w:p>
    <w:p>
      <w:pPr>
        <w:spacing w:before="40"/>
        <w:ind w:left="808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Abbey</w:t>
      </w:r>
      <w:r>
        <w:rPr>
          <w:rFonts w:ascii="Lucida Sans Unicode"/>
          <w:spacing w:val="1"/>
          <w:w w:val="110"/>
          <w:sz w:val="7"/>
        </w:rPr>
        <w:t> </w:t>
      </w:r>
      <w:r>
        <w:rPr>
          <w:rFonts w:ascii="Lucida Sans Unicode"/>
          <w:spacing w:val="-5"/>
          <w:w w:val="110"/>
          <w:sz w:val="7"/>
        </w:rPr>
        <w:t>Rollins</w:t>
      </w:r>
    </w:p>
    <w:p>
      <w:pPr>
        <w:spacing w:before="40"/>
        <w:ind w:left="110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Director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of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Finan</w:t>
      </w:r>
      <w:r>
        <w:rPr>
          <w:rFonts w:ascii="Lucida Sans Unicode"/>
          <w:spacing w:val="-1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(503)620-5329</w:t>
      </w:r>
      <w:r>
        <w:rPr>
          <w:rFonts w:ascii="Lucida Sans Unicode"/>
          <w:spacing w:val="37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arollins@wealth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5635" w:space="40"/>
            <w:col w:w="1304" w:space="39"/>
            <w:col w:w="7838"/>
          </w:cols>
        </w:sectPr>
      </w:pPr>
    </w:p>
    <w:p>
      <w:pPr>
        <w:pStyle w:val="Heading1"/>
        <w:ind w:left="510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7129728">
                <wp:simplePos x="0" y="0"/>
                <wp:positionH relativeFrom="page">
                  <wp:posOffset>636026</wp:posOffset>
                </wp:positionH>
                <wp:positionV relativeFrom="paragraph">
                  <wp:posOffset>5052</wp:posOffset>
                </wp:positionV>
                <wp:extent cx="5736590" cy="97790"/>
                <wp:effectExtent l="0" t="0" r="0" b="0"/>
                <wp:wrapNone/>
                <wp:docPr id="1725" name="Graphic 17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5" name="Graphic 1725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.397872pt;width:451.678724pt;height:7.660982pt;mso-position-horizontal-relative:page;mso-position-vertical-relative:paragraph;z-index:-26186752" id="docshape991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AKT</w:t>
      </w:r>
      <w:r>
        <w:rPr/>
        <w:t> </w:t>
      </w:r>
      <w:r>
        <w:rPr>
          <w:spacing w:val="-2"/>
        </w:rPr>
        <w:t>WEALTH</w:t>
      </w:r>
    </w:p>
    <w:p>
      <w:pPr>
        <w:spacing w:before="39"/>
        <w:ind w:left="808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5"/>
          <w:sz w:val="7"/>
        </w:rPr>
        <w:t>Jaime</w:t>
      </w:r>
      <w:r>
        <w:rPr>
          <w:rFonts w:ascii="Lucida Sans Unicode"/>
          <w:spacing w:val="-5"/>
          <w:w w:val="115"/>
          <w:sz w:val="7"/>
        </w:rPr>
        <w:t> </w:t>
      </w:r>
      <w:r>
        <w:rPr>
          <w:rFonts w:ascii="Lucida Sans Unicode"/>
          <w:w w:val="115"/>
          <w:sz w:val="7"/>
        </w:rPr>
        <w:t>Stimpson</w:t>
      </w:r>
      <w:r>
        <w:rPr>
          <w:rFonts w:ascii="Lucida Sans Unicode"/>
          <w:spacing w:val="20"/>
          <w:w w:val="115"/>
          <w:sz w:val="7"/>
        </w:rPr>
        <w:t> </w:t>
      </w:r>
      <w:r>
        <w:rPr>
          <w:rFonts w:ascii="Lucida Sans Unicode"/>
          <w:spacing w:val="-4"/>
          <w:w w:val="115"/>
          <w:sz w:val="7"/>
        </w:rPr>
        <w:t>Partner</w:t>
      </w:r>
    </w:p>
    <w:p>
      <w:pPr>
        <w:spacing w:before="39"/>
        <w:ind w:left="334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(503)620-4489</w:t>
      </w:r>
      <w:r>
        <w:rPr>
          <w:rFonts w:ascii="Lucida Sans Unicode"/>
          <w:spacing w:val="35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jstimpson@aktc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5635" w:space="40"/>
            <w:col w:w="1724" w:space="39"/>
            <w:col w:w="7418"/>
          </w:cols>
        </w:sectPr>
      </w:pPr>
    </w:p>
    <w:p>
      <w:pPr>
        <w:pStyle w:val="Heading1"/>
        <w:ind w:left="5105"/>
      </w:pPr>
      <w:r>
        <w:rPr>
          <w:spacing w:val="-2"/>
        </w:rPr>
        <w:t>AKT</w:t>
      </w:r>
      <w:r>
        <w:rPr/>
        <w:t> </w:t>
      </w:r>
      <w:r>
        <w:rPr>
          <w:spacing w:val="-2"/>
        </w:rPr>
        <w:t>WEALTH</w:t>
      </w:r>
    </w:p>
    <w:p>
      <w:pPr>
        <w:spacing w:before="39"/>
        <w:ind w:left="808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Grant</w:t>
      </w:r>
      <w:r>
        <w:rPr>
          <w:rFonts w:ascii="Lucida Sans Unicode"/>
          <w:spacing w:val="-2"/>
          <w:w w:val="110"/>
          <w:sz w:val="7"/>
        </w:rPr>
        <w:t> </w:t>
      </w:r>
      <w:r>
        <w:rPr>
          <w:rFonts w:ascii="Lucida Sans Unicode"/>
          <w:spacing w:val="-2"/>
          <w:w w:val="115"/>
          <w:sz w:val="7"/>
        </w:rPr>
        <w:t>Webster</w:t>
      </w:r>
    </w:p>
    <w:p>
      <w:pPr>
        <w:spacing w:before="39"/>
        <w:ind w:left="63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z w:val="7"/>
        </w:rPr>
        <w:t>Senior</w:t>
      </w:r>
      <w:r>
        <w:rPr>
          <w:rFonts w:ascii="Lucida Sans Unicode"/>
          <w:spacing w:val="32"/>
          <w:sz w:val="7"/>
        </w:rPr>
        <w:t> </w:t>
      </w:r>
      <w:r>
        <w:rPr>
          <w:rFonts w:ascii="Lucida Sans Unicode"/>
          <w:sz w:val="7"/>
        </w:rPr>
        <w:t>Wealth</w:t>
      </w:r>
      <w:r>
        <w:rPr>
          <w:rFonts w:ascii="Lucida Sans Unicode"/>
          <w:spacing w:val="32"/>
          <w:sz w:val="7"/>
        </w:rPr>
        <w:t> </w:t>
      </w:r>
      <w:r>
        <w:rPr>
          <w:rFonts w:ascii="Lucida Sans Unicode"/>
          <w:sz w:val="7"/>
        </w:rPr>
        <w:t>Ad(619)810-</w:t>
      </w:r>
      <w:r>
        <w:rPr>
          <w:rFonts w:ascii="Lucida Sans Unicode"/>
          <w:spacing w:val="-4"/>
          <w:sz w:val="7"/>
        </w:rPr>
        <w:t>4940</w:t>
      </w:r>
    </w:p>
    <w:p>
      <w:pPr>
        <w:spacing w:before="39"/>
        <w:ind w:left="71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5"/>
          <w:sz w:val="7"/>
        </w:rPr>
        <w:t>gwebster@wealt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5635" w:space="40"/>
            <w:col w:w="1350" w:space="39"/>
            <w:col w:w="1242" w:space="40"/>
            <w:col w:w="6510"/>
          </w:cols>
        </w:sectPr>
      </w:pPr>
    </w:p>
    <w:p>
      <w:pPr>
        <w:tabs>
          <w:tab w:pos="1289" w:val="left" w:leader="none"/>
        </w:tabs>
        <w:spacing w:before="39"/>
        <w:ind w:left="0" w:right="619" w:firstLine="0"/>
        <w:jc w:val="center"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30240">
                <wp:simplePos x="0" y="0"/>
                <wp:positionH relativeFrom="page">
                  <wp:posOffset>636026</wp:posOffset>
                </wp:positionH>
                <wp:positionV relativeFrom="paragraph">
                  <wp:posOffset>5398</wp:posOffset>
                </wp:positionV>
                <wp:extent cx="5736590" cy="97790"/>
                <wp:effectExtent l="0" t="0" r="0" b="0"/>
                <wp:wrapNone/>
                <wp:docPr id="1726" name="Graphic 17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6" name="Graphic 1726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.425073pt;width:451.678724pt;height:7.660982pt;mso-position-horizontal-relative:page;mso-position-vertical-relative:paragraph;z-index:-26186240" id="docshape992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w w:val="95"/>
          <w:sz w:val="7"/>
        </w:rPr>
        <w:t>AKT</w:t>
      </w:r>
      <w:r>
        <w:rPr>
          <w:rFonts w:ascii="Lucida Sans Unicode"/>
          <w:spacing w:val="-2"/>
          <w:w w:val="110"/>
          <w:sz w:val="7"/>
        </w:rPr>
        <w:t> WEALTH</w:t>
      </w:r>
      <w:r>
        <w:rPr>
          <w:rFonts w:ascii="Lucida Sans Unicode"/>
          <w:sz w:val="7"/>
        </w:rPr>
        <w:tab/>
      </w:r>
      <w:r>
        <w:rPr>
          <w:rFonts w:ascii="Lucida Sans Unicode"/>
          <w:w w:val="110"/>
          <w:sz w:val="7"/>
        </w:rPr>
        <w:t>Heather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Wonder</w:t>
      </w:r>
      <w:r>
        <w:rPr>
          <w:rFonts w:ascii="Lucida Sans Unicode"/>
          <w:spacing w:val="5"/>
          <w:w w:val="110"/>
          <w:sz w:val="7"/>
        </w:rPr>
        <w:t> </w:t>
      </w:r>
      <w:r>
        <w:rPr>
          <w:rFonts w:ascii="Lucida Sans Unicode"/>
          <w:w w:val="110"/>
          <w:sz w:val="7"/>
        </w:rPr>
        <w:t>Investment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Direc</w:t>
      </w:r>
      <w:r>
        <w:rPr>
          <w:rFonts w:ascii="Lucida Sans Unicode"/>
          <w:spacing w:val="-9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(503)620-5329</w:t>
      </w:r>
      <w:r>
        <w:rPr>
          <w:rFonts w:ascii="Lucida Sans Unicode"/>
          <w:spacing w:val="50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hwonderly@wea</w:t>
      </w:r>
    </w:p>
    <w:p>
      <w:pPr>
        <w:spacing w:after="0"/>
        <w:jc w:val="center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spacing w:line="328" w:lineRule="auto" w:before="37"/>
        <w:ind w:left="5193" w:right="0" w:firstLine="0"/>
        <w:jc w:val="left"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30752">
                <wp:simplePos x="0" y="0"/>
                <wp:positionH relativeFrom="page">
                  <wp:posOffset>636026</wp:posOffset>
                </wp:positionH>
                <wp:positionV relativeFrom="paragraph">
                  <wp:posOffset>98811</wp:posOffset>
                </wp:positionV>
                <wp:extent cx="5736590" cy="97790"/>
                <wp:effectExtent l="0" t="0" r="0" b="0"/>
                <wp:wrapNone/>
                <wp:docPr id="1727" name="Graphic 17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7" name="Graphic 1727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7.780448pt;width:451.678724pt;height:7.660982pt;mso-position-horizontal-relative:page;mso-position-vertical-relative:paragraph;z-index:-26185728" id="docshape993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w w:val="105"/>
          <w:sz w:val="7"/>
        </w:rPr>
        <w:t>ALPS FAMILY OFFI</w:t>
      </w:r>
      <w:r>
        <w:rPr>
          <w:rFonts w:ascii="Lucida Sans Unicode"/>
          <w:spacing w:val="2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The ALPS family oJacky Chan</w:t>
      </w:r>
      <w:r>
        <w:rPr>
          <w:rFonts w:ascii="Lucida Sans Unicode"/>
          <w:spacing w:val="4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ALPS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FAMILY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OFFI</w:t>
      </w:r>
      <w:r>
        <w:rPr>
          <w:rFonts w:ascii="Lucida Sans Unicode"/>
          <w:spacing w:val="1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The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ALPS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family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oWinnie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spacing w:val="-4"/>
          <w:w w:val="105"/>
          <w:sz w:val="7"/>
        </w:rPr>
        <w:t>Chan</w:t>
      </w:r>
    </w:p>
    <w:p>
      <w:pPr>
        <w:spacing w:line="328" w:lineRule="auto" w:before="37"/>
        <w:ind w:left="129" w:right="5797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Managing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Direct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(852)2825-9933</w:t>
      </w:r>
      <w:r>
        <w:rPr>
          <w:rFonts w:ascii="Lucida Sans Unicode"/>
          <w:spacing w:val="-1"/>
          <w:w w:val="110"/>
          <w:sz w:val="7"/>
        </w:rPr>
        <w:t> </w:t>
      </w:r>
      <w:hyperlink r:id="rId3019">
        <w:r>
          <w:rPr>
            <w:rFonts w:ascii="Lucida Sans Unicode"/>
            <w:w w:val="110"/>
            <w:sz w:val="7"/>
          </w:rPr>
          <w:t>jchan@alpshk.co</w:t>
        </w:r>
      </w:hyperlink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spacing w:val="2"/>
          <w:sz w:val="7"/>
        </w:rPr>
        <w:t>Executive Directo</w:t>
      </w:r>
      <w:r>
        <w:rPr>
          <w:rFonts w:ascii="Lucida Sans Unicode"/>
          <w:spacing w:val="-7"/>
          <w:sz w:val="7"/>
        </w:rPr>
        <w:t> </w:t>
      </w:r>
      <w:r>
        <w:rPr>
          <w:rFonts w:ascii="Lucida Sans Unicode"/>
          <w:spacing w:val="2"/>
          <w:sz w:val="7"/>
        </w:rPr>
        <w:t>(852)2825-9936</w:t>
      </w:r>
      <w:r>
        <w:rPr>
          <w:rFonts w:ascii="Lucida Sans Unicode"/>
          <w:spacing w:val="21"/>
          <w:sz w:val="7"/>
        </w:rPr>
        <w:t> </w:t>
      </w:r>
      <w:hyperlink r:id="rId3020">
        <w:r>
          <w:rPr>
            <w:rFonts w:ascii="Lucida Sans Unicode"/>
            <w:spacing w:val="-2"/>
            <w:sz w:val="7"/>
          </w:rPr>
          <w:t>wchan@alpshk.c</w:t>
        </w:r>
      </w:hyperlink>
    </w:p>
    <w:p>
      <w:pPr>
        <w:spacing w:after="0" w:line="328" w:lineRule="auto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2" w:equalWidth="0">
            <w:col w:w="6959" w:space="40"/>
            <w:col w:w="7857"/>
          </w:cols>
        </w:sectPr>
      </w:pPr>
    </w:p>
    <w:p>
      <w:pPr>
        <w:spacing w:before="2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ALPS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FAMILY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OFFI</w:t>
      </w:r>
      <w:r>
        <w:rPr>
          <w:rFonts w:ascii="Lucida Sans Unicode"/>
          <w:spacing w:val="1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The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ALPS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family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oAmy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spacing w:val="-5"/>
          <w:w w:val="105"/>
          <w:sz w:val="7"/>
        </w:rPr>
        <w:t>Ip</w:t>
      </w:r>
    </w:p>
    <w:p>
      <w:pPr>
        <w:spacing w:before="2"/>
        <w:ind w:left="346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05"/>
          <w:sz w:val="7"/>
        </w:rPr>
        <w:t>Director</w:t>
      </w:r>
    </w:p>
    <w:p>
      <w:pPr>
        <w:spacing w:before="2"/>
        <w:ind w:left="311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z w:val="7"/>
        </w:rPr>
        <w:t>(852)2825-9939</w:t>
      </w:r>
      <w:r>
        <w:rPr>
          <w:rFonts w:ascii="Lucida Sans Unicode"/>
          <w:spacing w:val="43"/>
          <w:sz w:val="7"/>
        </w:rPr>
        <w:t> </w:t>
      </w:r>
      <w:hyperlink r:id="rId3021">
        <w:r>
          <w:rPr>
            <w:rFonts w:ascii="Lucida Sans Unicode"/>
            <w:spacing w:val="-2"/>
            <w:sz w:val="7"/>
          </w:rPr>
          <w:t>aip@aIpshk.com</w:t>
        </w:r>
      </w:hyperlink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742" w:space="40"/>
            <w:col w:w="641" w:space="39"/>
            <w:col w:w="7394"/>
          </w:cols>
        </w:sectPr>
      </w:pPr>
    </w:p>
    <w:p>
      <w:pPr>
        <w:tabs>
          <w:tab w:pos="1934" w:val="left" w:leader="none"/>
        </w:tabs>
        <w:spacing w:before="39"/>
        <w:ind w:left="0" w:right="620" w:firstLine="0"/>
        <w:jc w:val="center"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31264">
                <wp:simplePos x="0" y="0"/>
                <wp:positionH relativeFrom="page">
                  <wp:posOffset>636026</wp:posOffset>
                </wp:positionH>
                <wp:positionV relativeFrom="paragraph">
                  <wp:posOffset>5075</wp:posOffset>
                </wp:positionV>
                <wp:extent cx="5736590" cy="97790"/>
                <wp:effectExtent l="0" t="0" r="0" b="0"/>
                <wp:wrapNone/>
                <wp:docPr id="1728" name="Graphic 17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8" name="Graphic 1728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.399627pt;width:451.678724pt;height:7.660982pt;mso-position-horizontal-relative:page;mso-position-vertical-relative:paragraph;z-index:-26185216" id="docshape994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w w:val="105"/>
          <w:sz w:val="7"/>
        </w:rPr>
        <w:t>ALPS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FAMILY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OFFI</w:t>
      </w:r>
      <w:r>
        <w:rPr>
          <w:rFonts w:ascii="Lucida Sans Unicode"/>
          <w:spacing w:val="1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The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ALPS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family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oAudrey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spacing w:val="-5"/>
          <w:w w:val="105"/>
          <w:sz w:val="7"/>
        </w:rPr>
        <w:t>Lo</w:t>
      </w:r>
      <w:r>
        <w:rPr>
          <w:rFonts w:ascii="Lucida Sans Unicode"/>
          <w:sz w:val="7"/>
        </w:rPr>
        <w:tab/>
      </w:r>
      <w:r>
        <w:rPr>
          <w:rFonts w:ascii="Lucida Sans Unicode"/>
          <w:w w:val="110"/>
          <w:sz w:val="7"/>
        </w:rPr>
        <w:t>Managing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Direct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(852)2825-9938</w:t>
      </w:r>
      <w:r>
        <w:rPr>
          <w:rFonts w:ascii="Lucida Sans Unicode"/>
          <w:spacing w:val="2"/>
          <w:w w:val="110"/>
          <w:sz w:val="7"/>
        </w:rPr>
        <w:t> </w:t>
      </w:r>
      <w:hyperlink r:id="rId3022">
        <w:r>
          <w:rPr>
            <w:rFonts w:ascii="Lucida Sans Unicode"/>
            <w:spacing w:val="-2"/>
            <w:w w:val="110"/>
            <w:sz w:val="7"/>
          </w:rPr>
          <w:t>alo@alpshk.com</w:t>
        </w:r>
      </w:hyperlink>
    </w:p>
    <w:p>
      <w:pPr>
        <w:spacing w:after="0"/>
        <w:jc w:val="center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pStyle w:val="Heading1"/>
        <w:ind w:left="5132"/>
      </w:pPr>
      <w:r>
        <w:rPr/>
        <w:t>AM GLOBAL</w:t>
      </w:r>
      <w:r>
        <w:rPr>
          <w:spacing w:val="1"/>
        </w:rPr>
        <w:t> </w:t>
      </w:r>
      <w:r>
        <w:rPr/>
        <w:t>FAMILY</w:t>
      </w:r>
      <w:r>
        <w:rPr>
          <w:spacing w:val="1"/>
        </w:rPr>
        <w:t> </w:t>
      </w:r>
      <w:r>
        <w:rPr>
          <w:spacing w:val="-2"/>
        </w:rPr>
        <w:t>OFFICE</w:t>
      </w:r>
    </w:p>
    <w:p>
      <w:pPr>
        <w:spacing w:before="39"/>
        <w:ind w:left="302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5"/>
          <w:sz w:val="7"/>
        </w:rPr>
        <w:t>Steve</w:t>
      </w:r>
      <w:r>
        <w:rPr>
          <w:rFonts w:ascii="Lucida Sans Unicode"/>
          <w:spacing w:val="-7"/>
          <w:w w:val="115"/>
          <w:sz w:val="7"/>
        </w:rPr>
        <w:t> </w:t>
      </w:r>
      <w:r>
        <w:rPr>
          <w:rFonts w:ascii="Lucida Sans Unicode"/>
          <w:spacing w:val="-2"/>
          <w:w w:val="115"/>
          <w:sz w:val="7"/>
        </w:rPr>
        <w:t>Barimo</w:t>
      </w:r>
    </w:p>
    <w:p>
      <w:pPr>
        <w:spacing w:before="39"/>
        <w:ind w:left="112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Co-</w:t>
      </w:r>
      <w:r>
        <w:rPr>
          <w:rFonts w:ascii="Lucida Sans Unicode"/>
          <w:spacing w:val="-2"/>
          <w:w w:val="110"/>
          <w:sz w:val="7"/>
        </w:rPr>
        <w:t>Founder</w:t>
      </w:r>
    </w:p>
    <w:p>
      <w:pPr>
        <w:spacing w:before="39"/>
        <w:ind w:left="152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05"/>
          <w:sz w:val="7"/>
        </w:rPr>
        <w:t>(561)249-6826</w:t>
      </w:r>
      <w:r>
        <w:rPr>
          <w:rFonts w:ascii="Lucida Sans Unicode"/>
          <w:spacing w:val="63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sbarimo@amglo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6141" w:space="40"/>
            <w:col w:w="796" w:space="39"/>
            <w:col w:w="565" w:space="39"/>
            <w:col w:w="7236"/>
          </w:cols>
        </w:sectPr>
      </w:pPr>
    </w:p>
    <w:p>
      <w:pPr>
        <w:tabs>
          <w:tab w:pos="1289" w:val="left" w:leader="none"/>
        </w:tabs>
        <w:spacing w:before="39"/>
        <w:ind w:left="0" w:right="630" w:firstLine="0"/>
        <w:jc w:val="center"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31776">
                <wp:simplePos x="0" y="0"/>
                <wp:positionH relativeFrom="page">
                  <wp:posOffset>636026</wp:posOffset>
                </wp:positionH>
                <wp:positionV relativeFrom="paragraph">
                  <wp:posOffset>5420</wp:posOffset>
                </wp:positionV>
                <wp:extent cx="5736590" cy="97790"/>
                <wp:effectExtent l="0" t="0" r="0" b="0"/>
                <wp:wrapNone/>
                <wp:docPr id="1729" name="Graphic 17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9" name="Graphic 1729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.426828pt;width:451.678724pt;height:7.660982pt;mso-position-horizontal-relative:page;mso-position-vertical-relative:paragraph;z-index:-26184704" id="docshape995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sz w:val="7"/>
        </w:rPr>
        <w:t>AM GLOBAL</w:t>
      </w:r>
      <w:r>
        <w:rPr>
          <w:rFonts w:ascii="Lucida Sans Unicode"/>
          <w:spacing w:val="1"/>
          <w:sz w:val="7"/>
        </w:rPr>
        <w:t> </w:t>
      </w:r>
      <w:r>
        <w:rPr>
          <w:rFonts w:ascii="Lucida Sans Unicode"/>
          <w:sz w:val="7"/>
        </w:rPr>
        <w:t>FAMILY</w:t>
      </w:r>
      <w:r>
        <w:rPr>
          <w:rFonts w:ascii="Lucida Sans Unicode"/>
          <w:spacing w:val="1"/>
          <w:sz w:val="7"/>
        </w:rPr>
        <w:t> </w:t>
      </w:r>
      <w:r>
        <w:rPr>
          <w:rFonts w:ascii="Lucida Sans Unicode"/>
          <w:spacing w:val="-2"/>
          <w:sz w:val="7"/>
        </w:rPr>
        <w:t>OFFICE</w:t>
      </w:r>
      <w:r>
        <w:rPr>
          <w:rFonts w:ascii="Lucida Sans Unicode"/>
          <w:sz w:val="7"/>
        </w:rPr>
        <w:tab/>
        <w:t>Susan</w:t>
      </w:r>
      <w:r>
        <w:rPr>
          <w:rFonts w:ascii="Lucida Sans Unicode"/>
          <w:spacing w:val="4"/>
          <w:sz w:val="7"/>
        </w:rPr>
        <w:t> </w:t>
      </w:r>
      <w:r>
        <w:rPr>
          <w:rFonts w:ascii="Lucida Sans Unicode"/>
          <w:sz w:val="7"/>
        </w:rPr>
        <w:t>Dsurney</w:t>
      </w:r>
      <w:r>
        <w:rPr>
          <w:rFonts w:ascii="Lucida Sans Unicode"/>
          <w:spacing w:val="40"/>
          <w:sz w:val="7"/>
        </w:rPr>
        <w:t>  </w:t>
      </w:r>
      <w:r>
        <w:rPr>
          <w:rFonts w:ascii="Lucida Sans Unicode"/>
          <w:sz w:val="7"/>
        </w:rPr>
        <w:t>Director</w:t>
      </w:r>
      <w:r>
        <w:rPr>
          <w:rFonts w:ascii="Lucida Sans Unicode"/>
          <w:spacing w:val="4"/>
          <w:sz w:val="7"/>
        </w:rPr>
        <w:t> </w:t>
      </w:r>
      <w:r>
        <w:rPr>
          <w:rFonts w:ascii="Lucida Sans Unicode"/>
          <w:sz w:val="7"/>
        </w:rPr>
        <w:t>-</w:t>
      </w:r>
      <w:r>
        <w:rPr>
          <w:rFonts w:ascii="Lucida Sans Unicode"/>
          <w:spacing w:val="5"/>
          <w:sz w:val="7"/>
        </w:rPr>
        <w:t> </w:t>
      </w:r>
      <w:r>
        <w:rPr>
          <w:rFonts w:ascii="Lucida Sans Unicode"/>
          <w:sz w:val="7"/>
        </w:rPr>
        <w:t>Client</w:t>
      </w:r>
      <w:r>
        <w:rPr>
          <w:rFonts w:ascii="Lucida Sans Unicode"/>
          <w:spacing w:val="52"/>
          <w:sz w:val="7"/>
        </w:rPr>
        <w:t> </w:t>
      </w:r>
      <w:r>
        <w:rPr>
          <w:rFonts w:ascii="Lucida Sans Unicode"/>
          <w:sz w:val="7"/>
        </w:rPr>
        <w:t>(561)249-6826</w:t>
      </w:r>
      <w:r>
        <w:rPr>
          <w:rFonts w:ascii="Lucida Sans Unicode"/>
          <w:spacing w:val="43"/>
          <w:sz w:val="7"/>
        </w:rPr>
        <w:t>  </w:t>
      </w:r>
      <w:r>
        <w:rPr>
          <w:rFonts w:ascii="Lucida Sans Unicode"/>
          <w:spacing w:val="-2"/>
          <w:sz w:val="7"/>
        </w:rPr>
        <w:t>sdursney@amgl</w:t>
      </w:r>
    </w:p>
    <w:p>
      <w:pPr>
        <w:spacing w:after="0"/>
        <w:jc w:val="center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pStyle w:val="Heading1"/>
        <w:spacing w:line="328" w:lineRule="auto" w:before="37"/>
        <w:ind w:left="51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7132288">
                <wp:simplePos x="0" y="0"/>
                <wp:positionH relativeFrom="page">
                  <wp:posOffset>636026</wp:posOffset>
                </wp:positionH>
                <wp:positionV relativeFrom="paragraph">
                  <wp:posOffset>98833</wp:posOffset>
                </wp:positionV>
                <wp:extent cx="5736590" cy="97790"/>
                <wp:effectExtent l="0" t="0" r="0" b="0"/>
                <wp:wrapNone/>
                <wp:docPr id="1730" name="Graphic 17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0" name="Graphic 1730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7.782202pt;width:451.678724pt;height:7.660982pt;mso-position-horizontal-relative:page;mso-position-vertical-relative:paragraph;z-index:-26184192" id="docshape996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05"/>
        </w:rPr>
        <w:t>AM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GLOBAL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FAMILY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OFFICE</w:t>
      </w:r>
      <w:r>
        <w:rPr>
          <w:spacing w:val="40"/>
          <w:w w:val="105"/>
        </w:rPr>
        <w:t> </w:t>
      </w:r>
      <w:r>
        <w:rPr/>
        <w:t>AM GLOBAL</w:t>
      </w:r>
      <w:r>
        <w:rPr>
          <w:spacing w:val="1"/>
        </w:rPr>
        <w:t> </w:t>
      </w:r>
      <w:r>
        <w:rPr/>
        <w:t>FAMILY</w:t>
      </w:r>
      <w:r>
        <w:rPr>
          <w:spacing w:val="1"/>
        </w:rPr>
        <w:t> </w:t>
      </w:r>
      <w:r>
        <w:rPr>
          <w:spacing w:val="-2"/>
        </w:rPr>
        <w:t>OFFICE</w:t>
      </w:r>
    </w:p>
    <w:p>
      <w:pPr>
        <w:spacing w:line="328" w:lineRule="auto" w:before="37"/>
        <w:ind w:left="302" w:right="-1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Amy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Heaney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w w:val="105"/>
          <w:sz w:val="7"/>
        </w:rPr>
        <w:t>Colin</w:t>
      </w:r>
      <w:r>
        <w:rPr>
          <w:rFonts w:ascii="Lucida Sans Unicode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Hickey</w:t>
      </w:r>
    </w:p>
    <w:p>
      <w:pPr>
        <w:spacing w:line="328" w:lineRule="auto" w:before="37"/>
        <w:ind w:left="130" w:right="5834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Head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of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Operatio(561)249-6826</w:t>
      </w:r>
      <w:r>
        <w:rPr>
          <w:rFonts w:ascii="Lucida Sans Unicode"/>
          <w:spacing w:val="6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aheaney@amgl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Investment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Anal</w:t>
      </w:r>
      <w:r>
        <w:rPr>
          <w:rFonts w:ascii="Lucida Sans Unicode"/>
          <w:spacing w:val="3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(561)249-6826</w:t>
      </w:r>
      <w:r>
        <w:rPr>
          <w:rFonts w:ascii="Lucida Sans Unicode"/>
          <w:spacing w:val="50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chickey@amglo</w:t>
      </w:r>
    </w:p>
    <w:p>
      <w:pPr>
        <w:spacing w:after="0" w:line="328" w:lineRule="auto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141" w:space="40"/>
            <w:col w:w="777" w:space="39"/>
            <w:col w:w="7859"/>
          </w:cols>
        </w:sectPr>
      </w:pPr>
    </w:p>
    <w:p>
      <w:pPr>
        <w:tabs>
          <w:tab w:pos="1289" w:val="left" w:leader="none"/>
        </w:tabs>
        <w:spacing w:before="2"/>
        <w:ind w:left="0" w:right="608" w:firstLine="0"/>
        <w:jc w:val="center"/>
        <w:rPr>
          <w:rFonts w:ascii="Lucida Sans Unicode"/>
          <w:sz w:val="7"/>
        </w:rPr>
      </w:pPr>
      <w:r>
        <w:rPr>
          <w:rFonts w:ascii="Lucida Sans Unicode"/>
          <w:sz w:val="7"/>
        </w:rPr>
        <w:t>AM GLOBAL</w:t>
      </w:r>
      <w:r>
        <w:rPr>
          <w:rFonts w:ascii="Lucida Sans Unicode"/>
          <w:spacing w:val="1"/>
          <w:sz w:val="7"/>
        </w:rPr>
        <w:t> </w:t>
      </w:r>
      <w:r>
        <w:rPr>
          <w:rFonts w:ascii="Lucida Sans Unicode"/>
          <w:sz w:val="7"/>
        </w:rPr>
        <w:t>FAMILY</w:t>
      </w:r>
      <w:r>
        <w:rPr>
          <w:rFonts w:ascii="Lucida Sans Unicode"/>
          <w:spacing w:val="1"/>
          <w:sz w:val="7"/>
        </w:rPr>
        <w:t> </w:t>
      </w:r>
      <w:r>
        <w:rPr>
          <w:rFonts w:ascii="Lucida Sans Unicode"/>
          <w:spacing w:val="-2"/>
          <w:sz w:val="7"/>
        </w:rPr>
        <w:t>OFFICE</w:t>
      </w:r>
      <w:r>
        <w:rPr>
          <w:rFonts w:ascii="Lucida Sans Unicode"/>
          <w:sz w:val="7"/>
        </w:rPr>
        <w:tab/>
      </w:r>
      <w:r>
        <w:rPr>
          <w:rFonts w:ascii="Lucida Sans Unicode"/>
          <w:w w:val="110"/>
          <w:sz w:val="7"/>
        </w:rPr>
        <w:t>Victoria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Karasin</w:t>
      </w:r>
      <w:r>
        <w:rPr>
          <w:rFonts w:ascii="Lucida Sans Unicode"/>
          <w:spacing w:val="1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Director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-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Client</w:t>
      </w:r>
      <w:r>
        <w:rPr>
          <w:rFonts w:ascii="Lucida Sans Unicode"/>
          <w:spacing w:val="2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(561)249-6826</w:t>
      </w:r>
      <w:r>
        <w:rPr>
          <w:rFonts w:ascii="Lucida Sans Unicode"/>
          <w:spacing w:val="54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vkarasin@amglo</w:t>
      </w:r>
    </w:p>
    <w:p>
      <w:pPr>
        <w:spacing w:after="0"/>
        <w:jc w:val="center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pStyle w:val="Heading1"/>
        <w:ind w:left="51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7132800">
                <wp:simplePos x="0" y="0"/>
                <wp:positionH relativeFrom="page">
                  <wp:posOffset>636026</wp:posOffset>
                </wp:positionH>
                <wp:positionV relativeFrom="paragraph">
                  <wp:posOffset>5097</wp:posOffset>
                </wp:positionV>
                <wp:extent cx="5736590" cy="97790"/>
                <wp:effectExtent l="0" t="0" r="0" b="0"/>
                <wp:wrapNone/>
                <wp:docPr id="1731" name="Graphic 17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1" name="Graphic 1731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.401381pt;width:451.678724pt;height:7.660982pt;mso-position-horizontal-relative:page;mso-position-vertical-relative:paragraph;z-index:-26183680" id="docshape997" filled="true" fillcolor="#cee1f3" stroked="false">
                <v:fill type="solid"/>
                <w10:wrap type="none"/>
              </v:rect>
            </w:pict>
          </mc:Fallback>
        </mc:AlternateContent>
      </w:r>
      <w:r>
        <w:rPr/>
        <w:t>AM GLOBAL</w:t>
      </w:r>
      <w:r>
        <w:rPr>
          <w:spacing w:val="1"/>
        </w:rPr>
        <w:t> </w:t>
      </w:r>
      <w:r>
        <w:rPr/>
        <w:t>FAMILY</w:t>
      </w:r>
      <w:r>
        <w:rPr>
          <w:spacing w:val="1"/>
        </w:rPr>
        <w:t> </w:t>
      </w:r>
      <w:r>
        <w:rPr>
          <w:spacing w:val="-2"/>
        </w:rPr>
        <w:t>OFFICE</w:t>
      </w:r>
    </w:p>
    <w:p>
      <w:pPr>
        <w:spacing w:before="39"/>
        <w:ind w:left="302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Maria</w:t>
      </w:r>
      <w:r>
        <w:rPr>
          <w:rFonts w:ascii="Lucida Sans Unicode"/>
          <w:spacing w:val="-1"/>
          <w:w w:val="110"/>
          <w:sz w:val="7"/>
        </w:rPr>
        <w:t> </w:t>
      </w:r>
      <w:r>
        <w:rPr>
          <w:rFonts w:ascii="Lucida Sans Unicode"/>
          <w:w w:val="110"/>
          <w:sz w:val="7"/>
        </w:rPr>
        <w:t>Pia </w:t>
      </w:r>
      <w:r>
        <w:rPr>
          <w:rFonts w:ascii="Lucida Sans Unicode"/>
          <w:spacing w:val="-4"/>
          <w:w w:val="110"/>
          <w:sz w:val="7"/>
        </w:rPr>
        <w:t>Leon</w:t>
      </w:r>
    </w:p>
    <w:p>
      <w:pPr>
        <w:spacing w:before="39"/>
        <w:ind w:left="67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05"/>
          <w:sz w:val="7"/>
        </w:rPr>
        <w:t>Diretor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-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Client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S</w:t>
      </w:r>
      <w:r>
        <w:rPr>
          <w:rFonts w:ascii="Lucida Sans Unicode"/>
          <w:spacing w:val="1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(561)249-6826</w:t>
      </w:r>
      <w:r>
        <w:rPr>
          <w:rFonts w:ascii="Lucida Sans Unicode"/>
          <w:spacing w:val="70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mleon@amglob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141" w:space="40"/>
            <w:col w:w="841" w:space="39"/>
            <w:col w:w="7795"/>
          </w:cols>
        </w:sectPr>
      </w:pPr>
    </w:p>
    <w:p>
      <w:pPr>
        <w:pStyle w:val="Heading1"/>
        <w:spacing w:line="328" w:lineRule="auto" w:before="36"/>
        <w:ind w:left="51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7133312">
                <wp:simplePos x="0" y="0"/>
                <wp:positionH relativeFrom="page">
                  <wp:posOffset>636026</wp:posOffset>
                </wp:positionH>
                <wp:positionV relativeFrom="paragraph">
                  <wp:posOffset>98510</wp:posOffset>
                </wp:positionV>
                <wp:extent cx="5736590" cy="97790"/>
                <wp:effectExtent l="0" t="0" r="0" b="0"/>
                <wp:wrapNone/>
                <wp:docPr id="1732" name="Graphic 17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2" name="Graphic 1732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7.756756pt;width:451.678724pt;height:7.660982pt;mso-position-horizontal-relative:page;mso-position-vertical-relative:paragraph;z-index:-26183168" id="docshape998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05"/>
        </w:rPr>
        <w:t>AM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GLOBAL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FAMILY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OFFICE</w:t>
      </w:r>
      <w:r>
        <w:rPr>
          <w:spacing w:val="40"/>
          <w:w w:val="105"/>
        </w:rPr>
        <w:t> </w:t>
      </w:r>
      <w:r>
        <w:rPr/>
        <w:t>AM</w:t>
      </w:r>
      <w:r>
        <w:rPr>
          <w:spacing w:val="2"/>
        </w:rPr>
        <w:t> </w:t>
      </w:r>
      <w:r>
        <w:rPr/>
        <w:t>PRIVATE</w:t>
      </w:r>
      <w:r>
        <w:rPr>
          <w:spacing w:val="3"/>
        </w:rPr>
        <w:t> </w:t>
      </w:r>
      <w:r>
        <w:rPr>
          <w:spacing w:val="-2"/>
        </w:rPr>
        <w:t>INVESTMENTS</w:t>
      </w:r>
    </w:p>
    <w:p>
      <w:pPr>
        <w:spacing w:line="328" w:lineRule="auto" w:before="36"/>
        <w:ind w:left="302" w:right="5806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Andrew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Mehalko</w:t>
      </w:r>
      <w:r>
        <w:rPr>
          <w:rFonts w:ascii="Lucida Sans Unicode"/>
          <w:spacing w:val="-4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Co-Founder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-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Ch(561)249-6826</w:t>
      </w:r>
      <w:r>
        <w:rPr>
          <w:rFonts w:ascii="Lucida Sans Unicode"/>
          <w:spacing w:val="6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amehalko@amg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Warner</w:t>
      </w:r>
      <w:r>
        <w:rPr>
          <w:rFonts w:ascii="Lucida Sans Unicode"/>
          <w:spacing w:val="-4"/>
          <w:w w:val="110"/>
          <w:sz w:val="7"/>
        </w:rPr>
        <w:t> </w:t>
      </w:r>
      <w:r>
        <w:rPr>
          <w:rFonts w:ascii="Lucida Sans Unicode"/>
          <w:w w:val="110"/>
          <w:sz w:val="7"/>
        </w:rPr>
        <w:t>K.</w:t>
      </w:r>
      <w:r>
        <w:rPr>
          <w:rFonts w:ascii="Lucida Sans Unicode"/>
          <w:spacing w:val="-4"/>
          <w:w w:val="110"/>
          <w:sz w:val="7"/>
        </w:rPr>
        <w:t> </w:t>
      </w:r>
      <w:r>
        <w:rPr>
          <w:rFonts w:ascii="Lucida Sans Unicode"/>
          <w:w w:val="110"/>
          <w:sz w:val="7"/>
        </w:rPr>
        <w:t>Babco</w:t>
      </w:r>
      <w:r>
        <w:rPr>
          <w:rFonts w:ascii="Lucida Sans Unicode"/>
          <w:spacing w:val="9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Chairman</w:t>
      </w:r>
      <w:r>
        <w:rPr>
          <w:rFonts w:ascii="Lucida Sans Unicode"/>
          <w:spacing w:val="-4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and</w:t>
      </w:r>
      <w:r>
        <w:rPr>
          <w:rFonts w:ascii="Lucida Sans Unicode"/>
          <w:spacing w:val="-4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</w:t>
      </w:r>
      <w:r>
        <w:rPr>
          <w:rFonts w:ascii="Lucida Sans Unicode"/>
          <w:spacing w:val="-3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(203)972-5092</w:t>
      </w:r>
      <w:r>
        <w:rPr>
          <w:rFonts w:ascii="Lucida Sans Unicode"/>
          <w:spacing w:val="68"/>
          <w:w w:val="110"/>
          <w:sz w:val="7"/>
        </w:rPr>
        <w:t> </w:t>
      </w:r>
      <w:hyperlink r:id="rId3023">
        <w:r>
          <w:rPr>
            <w:rFonts w:ascii="Lucida Sans Unicode"/>
            <w:spacing w:val="-2"/>
            <w:w w:val="110"/>
            <w:sz w:val="7"/>
          </w:rPr>
          <w:t>wkb@aminet.co</w:t>
        </w:r>
      </w:hyperlink>
    </w:p>
    <w:p>
      <w:pPr>
        <w:spacing w:after="0" w:line="328" w:lineRule="auto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2" w:equalWidth="0">
            <w:col w:w="6141" w:space="40"/>
            <w:col w:w="8675"/>
          </w:cols>
        </w:sectPr>
      </w:pPr>
    </w:p>
    <w:p>
      <w:pPr>
        <w:pStyle w:val="Heading1"/>
        <w:spacing w:before="2"/>
      </w:pPr>
      <w:r>
        <w:rPr/>
        <w:t>AMA-EAGLE</w:t>
      </w:r>
      <w:r>
        <w:rPr>
          <w:spacing w:val="9"/>
        </w:rPr>
        <w:t> </w:t>
      </w:r>
      <w:r>
        <w:rPr>
          <w:spacing w:val="-5"/>
        </w:rPr>
        <w:t>LLC</w:t>
      </w:r>
    </w:p>
    <w:p>
      <w:pPr>
        <w:spacing w:before="2"/>
        <w:ind w:left="683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Ralph</w:t>
      </w:r>
      <w:r>
        <w:rPr>
          <w:rFonts w:ascii="Lucida Sans Unicode"/>
          <w:spacing w:val="-4"/>
          <w:w w:val="110"/>
          <w:sz w:val="7"/>
        </w:rPr>
        <w:t> </w:t>
      </w:r>
      <w:r>
        <w:rPr>
          <w:rFonts w:ascii="Lucida Sans Unicode"/>
          <w:spacing w:val="-2"/>
          <w:w w:val="115"/>
          <w:sz w:val="7"/>
        </w:rPr>
        <w:t>Wyman</w:t>
      </w:r>
    </w:p>
    <w:p>
      <w:pPr>
        <w:spacing w:before="2"/>
        <w:ind w:left="82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5"/>
          <w:sz w:val="7"/>
        </w:rPr>
        <w:t>Chairman</w:t>
      </w:r>
    </w:p>
    <w:p>
      <w:pPr>
        <w:spacing w:before="2"/>
        <w:ind w:left="385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90"/>
          <w:sz w:val="7"/>
        </w:rPr>
        <w:t>12036616616</w:t>
      </w:r>
      <w:r>
        <w:rPr>
          <w:rFonts w:ascii="Lucida Sans Unicode"/>
          <w:spacing w:val="19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ralph.wyman@a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5760" w:space="40"/>
            <w:col w:w="1207" w:space="39"/>
            <w:col w:w="460" w:space="39"/>
            <w:col w:w="7311"/>
          </w:cols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7133824">
                <wp:simplePos x="0" y="0"/>
                <wp:positionH relativeFrom="page">
                  <wp:posOffset>636026</wp:posOffset>
                </wp:positionH>
                <wp:positionV relativeFrom="paragraph">
                  <wp:posOffset>5409</wp:posOffset>
                </wp:positionV>
                <wp:extent cx="5736590" cy="97790"/>
                <wp:effectExtent l="0" t="0" r="0" b="0"/>
                <wp:wrapNone/>
                <wp:docPr id="1733" name="Graphic 17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3" name="Graphic 1733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.425934pt;width:451.678724pt;height:7.660982pt;mso-position-horizontal-relative:page;mso-position-vertical-relative:paragraph;z-index:-26182656" id="docshape999" filled="true" fillcolor="#cee1f3" stroked="false">
                <v:fill type="solid"/>
                <w10:wrap type="none"/>
              </v:rect>
            </w:pict>
          </mc:Fallback>
        </mc:AlternateContent>
      </w:r>
      <w:r>
        <w:rPr/>
        <w:t>AMG</w:t>
      </w:r>
      <w:r>
        <w:rPr>
          <w:spacing w:val="2"/>
        </w:rPr>
        <w:t> </w:t>
      </w:r>
      <w:r>
        <w:rPr/>
        <w:t>FAMILY</w:t>
      </w:r>
      <w:r>
        <w:rPr>
          <w:spacing w:val="2"/>
        </w:rPr>
        <w:t> </w:t>
      </w:r>
      <w:r>
        <w:rPr>
          <w:spacing w:val="-2"/>
        </w:rPr>
        <w:t>TRUST</w:t>
      </w:r>
    </w:p>
    <w:p>
      <w:pPr>
        <w:spacing w:before="39"/>
        <w:ind w:left="569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z w:val="7"/>
        </w:rPr>
        <w:t>Mikel </w:t>
      </w:r>
      <w:r>
        <w:rPr>
          <w:rFonts w:ascii="Lucida Sans Unicode"/>
          <w:spacing w:val="-2"/>
          <w:sz w:val="7"/>
        </w:rPr>
        <w:t>Mahjobi</w:t>
      </w:r>
    </w:p>
    <w:p>
      <w:pPr>
        <w:spacing w:before="39"/>
        <w:ind w:left="101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5"/>
          <w:w w:val="110"/>
          <w:sz w:val="7"/>
        </w:rPr>
        <w:t>CEO</w:t>
      </w:r>
    </w:p>
    <w:p>
      <w:pPr>
        <w:spacing w:before="39"/>
        <w:ind w:left="450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z w:val="7"/>
        </w:rPr>
        <w:t>(818)784-</w:t>
      </w:r>
      <w:r>
        <w:rPr>
          <w:rFonts w:ascii="Lucida Sans Unicode"/>
          <w:spacing w:val="-4"/>
          <w:sz w:val="7"/>
        </w:rPr>
        <w:t>8752</w:t>
      </w:r>
    </w:p>
    <w:p>
      <w:pPr>
        <w:spacing w:before="39"/>
        <w:ind w:left="64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Mikel@AMGCapi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5874" w:space="40"/>
            <w:col w:w="1074" w:space="39"/>
            <w:col w:w="256" w:space="39"/>
            <w:col w:w="990" w:space="40"/>
            <w:col w:w="6504"/>
          </w:cols>
        </w:sectPr>
      </w:pPr>
    </w:p>
    <w:p>
      <w:pPr>
        <w:pStyle w:val="Heading1"/>
        <w:spacing w:before="40"/>
      </w:pPr>
      <w:r>
        <w:rPr/>
        <w:t>ARAMIS</w:t>
      </w:r>
      <w:r>
        <w:rPr>
          <w:spacing w:val="10"/>
        </w:rPr>
        <w:t> </w:t>
      </w:r>
      <w:r>
        <w:rPr/>
        <w:t>MANAGEMENT</w:t>
      </w:r>
      <w:r>
        <w:rPr>
          <w:spacing w:val="11"/>
        </w:rPr>
        <w:t> </w:t>
      </w:r>
      <w:r>
        <w:rPr>
          <w:spacing w:val="-4"/>
        </w:rPr>
        <w:t>GMBH</w:t>
      </w:r>
    </w:p>
    <w:p>
      <w:pPr>
        <w:spacing w:before="40"/>
        <w:ind w:left="207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Florian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Koschat</w:t>
      </w:r>
      <w:r>
        <w:rPr>
          <w:rFonts w:ascii="Lucida Sans Unicode"/>
          <w:spacing w:val="47"/>
          <w:w w:val="110"/>
          <w:sz w:val="7"/>
        </w:rPr>
        <w:t> </w:t>
      </w:r>
      <w:r>
        <w:rPr>
          <w:rFonts w:ascii="Lucida Sans Unicode"/>
          <w:spacing w:val="-5"/>
          <w:w w:val="110"/>
          <w:sz w:val="7"/>
        </w:rPr>
        <w:t>CEO</w:t>
      </w:r>
    </w:p>
    <w:p>
      <w:pPr>
        <w:spacing w:before="40"/>
        <w:ind w:left="450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z w:val="7"/>
        </w:rPr>
        <w:t>43</w:t>
      </w:r>
      <w:r>
        <w:rPr>
          <w:rFonts w:ascii="Lucida Sans Unicode"/>
          <w:spacing w:val="19"/>
          <w:sz w:val="7"/>
        </w:rPr>
        <w:t> </w:t>
      </w:r>
      <w:r>
        <w:rPr>
          <w:rFonts w:ascii="Lucida Sans Unicode"/>
          <w:sz w:val="7"/>
        </w:rPr>
        <w:t>(1)</w:t>
      </w:r>
      <w:r>
        <w:rPr>
          <w:rFonts w:ascii="Lucida Sans Unicode"/>
          <w:spacing w:val="20"/>
          <w:sz w:val="7"/>
        </w:rPr>
        <w:t> </w:t>
      </w:r>
      <w:r>
        <w:rPr>
          <w:rFonts w:ascii="Lucida Sans Unicode"/>
          <w:sz w:val="7"/>
        </w:rPr>
        <w:t>505-</w:t>
      </w:r>
      <w:r>
        <w:rPr>
          <w:rFonts w:ascii="Lucida Sans Unicode"/>
          <w:spacing w:val="-2"/>
          <w:sz w:val="7"/>
        </w:rPr>
        <w:t>89460koschat@aramis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236" w:space="40"/>
            <w:col w:w="1008" w:space="39"/>
            <w:col w:w="7533"/>
          </w:cols>
        </w:sectPr>
      </w:pPr>
    </w:p>
    <w:p>
      <w:pPr>
        <w:spacing w:before="39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34336">
                <wp:simplePos x="0" y="0"/>
                <wp:positionH relativeFrom="page">
                  <wp:posOffset>636026</wp:posOffset>
                </wp:positionH>
                <wp:positionV relativeFrom="paragraph">
                  <wp:posOffset>5119</wp:posOffset>
                </wp:positionV>
                <wp:extent cx="5736590" cy="97790"/>
                <wp:effectExtent l="0" t="0" r="0" b="0"/>
                <wp:wrapNone/>
                <wp:docPr id="1734" name="Graphic 17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4" name="Graphic 1734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.403135pt;width:451.678724pt;height:7.660982pt;mso-position-horizontal-relative:page;mso-position-vertical-relative:paragraph;z-index:-26182144" id="docshape1000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sz w:val="7"/>
        </w:rPr>
        <w:t>ARJ</w:t>
      </w:r>
      <w:r>
        <w:rPr>
          <w:rFonts w:ascii="Lucida Sans Unicode"/>
          <w:spacing w:val="14"/>
          <w:sz w:val="7"/>
        </w:rPr>
        <w:t> </w:t>
      </w:r>
      <w:r>
        <w:rPr>
          <w:rFonts w:ascii="Lucida Sans Unicode"/>
          <w:sz w:val="7"/>
        </w:rPr>
        <w:t>STRATEGY</w:t>
      </w:r>
      <w:r>
        <w:rPr>
          <w:rFonts w:ascii="Lucida Sans Unicode"/>
          <w:spacing w:val="15"/>
          <w:sz w:val="7"/>
        </w:rPr>
        <w:t> </w:t>
      </w:r>
      <w:r>
        <w:rPr>
          <w:rFonts w:ascii="Lucida Sans Unicode"/>
          <w:sz w:val="7"/>
        </w:rPr>
        <w:t>PARTNERS</w:t>
      </w:r>
      <w:r>
        <w:rPr>
          <w:rFonts w:ascii="Lucida Sans Unicode"/>
          <w:spacing w:val="15"/>
          <w:sz w:val="7"/>
        </w:rPr>
        <w:t> </w:t>
      </w:r>
      <w:r>
        <w:rPr>
          <w:rFonts w:ascii="Lucida Sans Unicode"/>
          <w:sz w:val="7"/>
        </w:rPr>
        <w:t>(JAIN</w:t>
      </w:r>
      <w:r>
        <w:rPr>
          <w:rFonts w:ascii="Lucida Sans Unicode"/>
          <w:spacing w:val="14"/>
          <w:sz w:val="7"/>
        </w:rPr>
        <w:t> </w:t>
      </w:r>
      <w:r>
        <w:rPr>
          <w:rFonts w:ascii="Lucida Sans Unicode"/>
          <w:sz w:val="7"/>
        </w:rPr>
        <w:t>FAMAnuj</w:t>
      </w:r>
      <w:r>
        <w:rPr>
          <w:rFonts w:ascii="Lucida Sans Unicode"/>
          <w:spacing w:val="15"/>
          <w:sz w:val="7"/>
        </w:rPr>
        <w:t> </w:t>
      </w:r>
      <w:r>
        <w:rPr>
          <w:rFonts w:ascii="Lucida Sans Unicode"/>
          <w:spacing w:val="-4"/>
          <w:sz w:val="7"/>
        </w:rPr>
        <w:t>Jain</w:t>
      </w:r>
    </w:p>
    <w:p>
      <w:pPr>
        <w:spacing w:before="39"/>
        <w:ind w:left="264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sz w:val="7"/>
        </w:rPr>
        <w:t>Founder</w:t>
      </w:r>
    </w:p>
    <w:p>
      <w:pPr>
        <w:spacing w:before="39"/>
        <w:ind w:left="299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z w:val="7"/>
        </w:rPr>
        <w:t>(516)206-0630</w:t>
      </w:r>
      <w:r>
        <w:rPr>
          <w:rFonts w:ascii="Lucida Sans Unicode"/>
          <w:spacing w:val="78"/>
          <w:w w:val="150"/>
          <w:sz w:val="7"/>
        </w:rPr>
        <w:t> </w:t>
      </w:r>
      <w:r>
        <w:rPr>
          <w:rFonts w:ascii="Lucida Sans Unicode"/>
          <w:spacing w:val="-2"/>
          <w:sz w:val="7"/>
        </w:rPr>
        <w:t>tim@arjpartners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824" w:space="40"/>
            <w:col w:w="570" w:space="39"/>
            <w:col w:w="7383"/>
          </w:cols>
        </w:sectPr>
      </w:pPr>
    </w:p>
    <w:p>
      <w:pPr>
        <w:spacing w:before="39"/>
        <w:ind w:left="0" w:right="627" w:firstLine="0"/>
        <w:jc w:val="center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ARR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FAMILY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OFFICThe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ARR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Family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OAviva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Reuter</w:t>
      </w:r>
      <w:r>
        <w:rPr>
          <w:rFonts w:ascii="Lucida Sans Unicode"/>
          <w:spacing w:val="77"/>
          <w:w w:val="105"/>
          <w:sz w:val="7"/>
        </w:rPr>
        <w:t>  </w:t>
      </w:r>
      <w:r>
        <w:rPr>
          <w:rFonts w:ascii="Lucida Sans Unicode"/>
          <w:w w:val="105"/>
          <w:sz w:val="7"/>
        </w:rPr>
        <w:t>Founder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&amp;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Princi</w:t>
      </w:r>
      <w:r>
        <w:rPr>
          <w:rFonts w:ascii="Lucida Sans Unicode"/>
          <w:spacing w:val="2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41(44)262-6866</w:t>
      </w:r>
      <w:r>
        <w:rPr>
          <w:rFonts w:ascii="Lucida Sans Unicode"/>
          <w:spacing w:val="29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aviva@arrfamily</w:t>
      </w:r>
    </w:p>
    <w:p>
      <w:pPr>
        <w:spacing w:line="328" w:lineRule="auto" w:before="37"/>
        <w:ind w:left="5182" w:right="5810" w:firstLine="0"/>
        <w:jc w:val="center"/>
        <w:rPr>
          <w:rFonts w:ascii="Lucida Sans Unicode"/>
          <w:sz w:val="7"/>
        </w:rPr>
      </w:pPr>
      <w:r>
        <w:rPr>
          <w:rFonts w:ascii="Lucida Sans Unicode"/>
          <w:spacing w:val="-2"/>
          <w:w w:val="110"/>
          <w:sz w:val="7"/>
        </w:rPr>
        <w:t>ATM CAPITAL PARTNERS, LLC (MASO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Theodore Mason Managing Direct (212)682-6830</w:t>
      </w:r>
      <w:r>
        <w:rPr>
          <w:rFonts w:ascii="Lucida Sans Unicode"/>
          <w:spacing w:val="80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tmason@atmca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sz w:val="7"/>
        </w:rPr>
        <w:t>ATM</w:t>
      </w:r>
      <w:r>
        <w:rPr>
          <w:rFonts w:ascii="Lucida Sans Unicode"/>
          <w:spacing w:val="6"/>
          <w:sz w:val="7"/>
        </w:rPr>
        <w:t> </w:t>
      </w:r>
      <w:r>
        <w:rPr>
          <w:rFonts w:ascii="Lucida Sans Unicode"/>
          <w:sz w:val="7"/>
        </w:rPr>
        <w:t>CAPITAL</w:t>
      </w:r>
      <w:r>
        <w:rPr>
          <w:rFonts w:ascii="Lucida Sans Unicode"/>
          <w:spacing w:val="7"/>
          <w:sz w:val="7"/>
        </w:rPr>
        <w:t> </w:t>
      </w:r>
      <w:r>
        <w:rPr>
          <w:rFonts w:ascii="Lucida Sans Unicode"/>
          <w:sz w:val="7"/>
        </w:rPr>
        <w:t>PARTNERS,</w:t>
      </w:r>
      <w:r>
        <w:rPr>
          <w:rFonts w:ascii="Lucida Sans Unicode"/>
          <w:spacing w:val="7"/>
          <w:sz w:val="7"/>
        </w:rPr>
        <w:t> </w:t>
      </w:r>
      <w:r>
        <w:rPr>
          <w:rFonts w:ascii="Lucida Sans Unicode"/>
          <w:sz w:val="7"/>
        </w:rPr>
        <w:t>LLC</w:t>
      </w:r>
      <w:r>
        <w:rPr>
          <w:rFonts w:ascii="Lucida Sans Unicode"/>
          <w:spacing w:val="7"/>
          <w:sz w:val="7"/>
        </w:rPr>
        <w:t> </w:t>
      </w:r>
      <w:r>
        <w:rPr>
          <w:rFonts w:ascii="Lucida Sans Unicode"/>
          <w:sz w:val="7"/>
        </w:rPr>
        <w:t>(MASO Andrew</w:t>
      </w:r>
      <w:r>
        <w:rPr>
          <w:rFonts w:ascii="Lucida Sans Unicode"/>
          <w:spacing w:val="7"/>
          <w:sz w:val="7"/>
        </w:rPr>
        <w:t> </w:t>
      </w:r>
      <w:r>
        <w:rPr>
          <w:rFonts w:ascii="Lucida Sans Unicode"/>
          <w:sz w:val="7"/>
        </w:rPr>
        <w:t>Mason</w:t>
      </w:r>
      <w:r>
        <w:rPr>
          <w:rFonts w:ascii="Lucida Sans Unicode"/>
          <w:spacing w:val="46"/>
          <w:sz w:val="7"/>
        </w:rPr>
        <w:t>  </w:t>
      </w:r>
      <w:r>
        <w:rPr>
          <w:rFonts w:ascii="Lucida Sans Unicode"/>
          <w:sz w:val="7"/>
        </w:rPr>
        <w:t>Managing</w:t>
      </w:r>
      <w:r>
        <w:rPr>
          <w:rFonts w:ascii="Lucida Sans Unicode"/>
          <w:spacing w:val="7"/>
          <w:sz w:val="7"/>
        </w:rPr>
        <w:t> </w:t>
      </w:r>
      <w:r>
        <w:rPr>
          <w:rFonts w:ascii="Lucida Sans Unicode"/>
          <w:sz w:val="7"/>
        </w:rPr>
        <w:t>Direct</w:t>
      </w:r>
      <w:r>
        <w:rPr>
          <w:rFonts w:ascii="Lucida Sans Unicode"/>
          <w:spacing w:val="18"/>
          <w:sz w:val="7"/>
        </w:rPr>
        <w:t> </w:t>
      </w:r>
      <w:r>
        <w:rPr>
          <w:rFonts w:ascii="Lucida Sans Unicode"/>
          <w:sz w:val="7"/>
        </w:rPr>
        <w:t>(212)682-6830</w:t>
      </w:r>
      <w:r>
        <w:rPr>
          <w:rFonts w:ascii="Lucida Sans Unicode"/>
          <w:spacing w:val="55"/>
          <w:sz w:val="7"/>
        </w:rPr>
        <w:t>  </w:t>
      </w:r>
      <w:r>
        <w:rPr>
          <w:rFonts w:ascii="Lucida Sans Unicode"/>
          <w:spacing w:val="-2"/>
          <w:sz w:val="7"/>
        </w:rPr>
        <w:t>dmason@jadec</w:t>
      </w:r>
    </w:p>
    <w:p>
      <w:pPr>
        <w:spacing w:after="0" w:line="328" w:lineRule="auto"/>
        <w:jc w:val="center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spacing w:before="1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ATM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CAPITAL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PARTNERS,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LLC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(MASO</w:t>
      </w:r>
      <w:r>
        <w:rPr>
          <w:rFonts w:ascii="Lucida Sans Unicode"/>
          <w:spacing w:val="-9"/>
          <w:w w:val="105"/>
          <w:sz w:val="7"/>
        </w:rPr>
        <w:t> </w:t>
      </w:r>
      <w:r>
        <w:rPr>
          <w:rFonts w:ascii="Lucida Sans Unicode"/>
          <w:w w:val="105"/>
          <w:sz w:val="7"/>
        </w:rPr>
        <w:t>Gary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spacing w:val="-4"/>
          <w:w w:val="105"/>
          <w:sz w:val="7"/>
        </w:rPr>
        <w:t>Wang</w:t>
      </w:r>
    </w:p>
    <w:p>
      <w:pPr>
        <w:spacing w:before="1"/>
        <w:ind w:left="184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05"/>
          <w:sz w:val="7"/>
        </w:rPr>
        <w:t>Chief</w:t>
      </w:r>
      <w:r>
        <w:rPr>
          <w:rFonts w:ascii="Lucida Sans Unicode"/>
          <w:spacing w:val="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Investmen</w:t>
      </w:r>
      <w:r>
        <w:rPr>
          <w:rFonts w:ascii="Lucida Sans Unicode"/>
          <w:spacing w:val="3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(212)682-</w:t>
      </w:r>
      <w:r>
        <w:rPr>
          <w:rFonts w:ascii="Lucida Sans Unicode"/>
          <w:spacing w:val="-4"/>
          <w:w w:val="105"/>
          <w:sz w:val="7"/>
        </w:rPr>
        <w:t>6830</w:t>
      </w:r>
    </w:p>
    <w:p>
      <w:pPr>
        <w:spacing w:before="1"/>
        <w:ind w:left="63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20"/>
          <w:sz w:val="7"/>
        </w:rPr>
        <w:t>gwang@jadeca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904" w:space="40"/>
            <w:col w:w="1372" w:space="39"/>
            <w:col w:w="6501"/>
          </w:cols>
        </w:sectPr>
      </w:pPr>
    </w:p>
    <w:p>
      <w:pPr>
        <w:spacing w:before="40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w w:val="110"/>
          <w:sz w:val="7"/>
        </w:rPr>
        <w:t>AU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&amp;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ASSOCIATE</w:t>
      </w:r>
      <w:r>
        <w:rPr>
          <w:rFonts w:ascii="Lucida Sans Unicode"/>
          <w:spacing w:val="18"/>
          <w:w w:val="110"/>
          <w:sz w:val="7"/>
        </w:rPr>
        <w:t> </w:t>
      </w:r>
      <w:r>
        <w:rPr>
          <w:rFonts w:ascii="Lucida Sans Unicode"/>
          <w:w w:val="110"/>
          <w:sz w:val="7"/>
        </w:rPr>
        <w:t>The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AUA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Private</w:t>
      </w:r>
      <w:r>
        <w:rPr>
          <w:rFonts w:ascii="Lucida Sans Unicode"/>
          <w:spacing w:val="35"/>
          <w:w w:val="110"/>
          <w:sz w:val="7"/>
        </w:rPr>
        <w:t> </w:t>
      </w:r>
      <w:r>
        <w:rPr>
          <w:rFonts w:ascii="Lucida Sans Unicode"/>
          <w:w w:val="110"/>
          <w:sz w:val="7"/>
        </w:rPr>
        <w:t>David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Benyamin</w:t>
      </w:r>
      <w:r>
        <w:rPr>
          <w:rFonts w:ascii="Lucida Sans Unicode"/>
          <w:spacing w:val="8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Partner</w:t>
      </w:r>
    </w:p>
    <w:p>
      <w:pPr>
        <w:spacing w:before="40"/>
        <w:ind w:left="334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sz w:val="7"/>
        </w:rPr>
        <w:t>(212)231-</w:t>
      </w:r>
      <w:r>
        <w:rPr>
          <w:rFonts w:ascii="Lucida Sans Unicode"/>
          <w:spacing w:val="-5"/>
          <w:sz w:val="7"/>
        </w:rPr>
        <w:t>8600</w:t>
      </w:r>
    </w:p>
    <w:p>
      <w:pPr>
        <w:spacing w:before="40"/>
        <w:ind w:left="86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5"/>
          <w:sz w:val="7"/>
        </w:rPr>
        <w:t>david.benyamin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7399" w:space="40"/>
            <w:col w:w="853" w:space="39"/>
            <w:col w:w="6525"/>
          </w:cols>
        </w:sectPr>
      </w:pPr>
    </w:p>
    <w:p>
      <w:pPr>
        <w:spacing w:line="328" w:lineRule="auto" w:before="36"/>
        <w:ind w:left="5161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AU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&amp;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ASSOCIATE</w:t>
      </w:r>
      <w:r>
        <w:rPr>
          <w:rFonts w:ascii="Lucida Sans Unicode"/>
          <w:spacing w:val="27"/>
          <w:w w:val="105"/>
          <w:sz w:val="7"/>
        </w:rPr>
        <w:t> </w:t>
      </w:r>
      <w:r>
        <w:rPr>
          <w:rFonts w:ascii="Lucida Sans Unicode"/>
          <w:w w:val="105"/>
          <w:sz w:val="7"/>
        </w:rPr>
        <w:t>The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AUA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Private</w:t>
      </w:r>
      <w:r>
        <w:rPr>
          <w:rFonts w:ascii="Lucida Sans Unicode"/>
          <w:spacing w:val="4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Kyce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Chihi</w:t>
      </w:r>
      <w:r>
        <w:rPr>
          <w:rFonts w:ascii="Lucida Sans Unicode"/>
          <w:spacing w:val="4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AU</w:t>
      </w:r>
      <w:r>
        <w:rPr>
          <w:rFonts w:ascii="Lucida Sans Unicode"/>
          <w:spacing w:val="-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&amp; ASSOCIATE</w:t>
      </w:r>
      <w:r>
        <w:rPr>
          <w:rFonts w:ascii="Lucida Sans Unicode"/>
          <w:spacing w:val="3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The</w:t>
      </w:r>
      <w:r>
        <w:rPr>
          <w:rFonts w:ascii="Lucida Sans Unicode"/>
          <w:spacing w:val="-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AUA Private</w:t>
      </w:r>
      <w:r>
        <w:rPr>
          <w:rFonts w:ascii="Lucida Sans Unicode"/>
          <w:spacing w:val="5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Steve </w:t>
      </w:r>
      <w:r>
        <w:rPr>
          <w:rFonts w:ascii="Lucida Sans Unicode"/>
          <w:spacing w:val="-4"/>
          <w:w w:val="105"/>
          <w:sz w:val="7"/>
        </w:rPr>
        <w:t>Flyer</w:t>
      </w:r>
    </w:p>
    <w:p>
      <w:pPr>
        <w:spacing w:line="328" w:lineRule="auto" w:before="36"/>
        <w:ind w:left="207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Vice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President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Partner</w:t>
      </w:r>
    </w:p>
    <w:p>
      <w:pPr>
        <w:spacing w:before="39"/>
        <w:ind w:left="77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90"/>
          <w:sz w:val="7"/>
        </w:rPr>
        <w:t>(212)231-</w:t>
      </w:r>
      <w:r>
        <w:rPr>
          <w:rFonts w:ascii="Lucida Sans Unicode"/>
          <w:spacing w:val="-4"/>
          <w:sz w:val="7"/>
        </w:rPr>
        <w:t>8610</w:t>
      </w:r>
    </w:p>
    <w:p>
      <w:pPr>
        <w:spacing w:before="39"/>
        <w:ind w:left="77" w:right="0" w:firstLine="0"/>
        <w:jc w:val="left"/>
        <w:rPr>
          <w:rFonts w:ascii="Lucida Sans Unicode"/>
          <w:sz w:val="7"/>
        </w:rPr>
      </w:pPr>
      <w:r>
        <w:rPr>
          <w:rFonts w:ascii="Lucida Sans Unicode"/>
          <w:spacing w:val="-2"/>
          <w:sz w:val="7"/>
        </w:rPr>
        <w:t>(212)231-</w:t>
      </w:r>
      <w:r>
        <w:rPr>
          <w:rFonts w:ascii="Lucida Sans Unicode"/>
          <w:spacing w:val="-5"/>
          <w:sz w:val="7"/>
        </w:rPr>
        <w:t>8630</w:t>
      </w:r>
    </w:p>
    <w:p>
      <w:pPr>
        <w:spacing w:line="328" w:lineRule="auto" w:before="36"/>
        <w:ind w:left="89" w:right="5319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kyce.chihi@auae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steven.flyer@au</w:t>
      </w:r>
    </w:p>
    <w:p>
      <w:pPr>
        <w:spacing w:after="0" w:line="328" w:lineRule="auto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6881" w:space="40"/>
            <w:col w:w="735" w:space="39"/>
            <w:col w:w="593" w:space="39"/>
            <w:col w:w="6529"/>
          </w:cols>
        </w:sectPr>
      </w:pPr>
    </w:p>
    <w:p>
      <w:pPr>
        <w:spacing w:before="2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w w:val="110"/>
          <w:sz w:val="7"/>
        </w:rPr>
        <w:t>AU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&amp;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ASSOCIATE</w:t>
      </w:r>
      <w:r>
        <w:rPr>
          <w:rFonts w:ascii="Lucida Sans Unicode"/>
          <w:spacing w:val="2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The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AUA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Private</w:t>
      </w:r>
      <w:r>
        <w:rPr>
          <w:rFonts w:ascii="Lucida Sans Unicode"/>
          <w:spacing w:val="3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Jack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spacing w:val="-5"/>
          <w:w w:val="110"/>
          <w:sz w:val="7"/>
        </w:rPr>
        <w:t>Lin</w:t>
      </w:r>
    </w:p>
    <w:p>
      <w:pPr>
        <w:spacing w:before="2"/>
        <w:ind w:left="312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05"/>
          <w:sz w:val="7"/>
        </w:rPr>
        <w:t>Senior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Associate</w:t>
      </w:r>
      <w:r>
        <w:rPr>
          <w:rFonts w:ascii="Lucida Sans Unicode"/>
          <w:spacing w:val="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(212)231-</w:t>
      </w:r>
      <w:r>
        <w:rPr>
          <w:rFonts w:ascii="Lucida Sans Unicode"/>
          <w:spacing w:val="-5"/>
          <w:w w:val="105"/>
          <w:sz w:val="7"/>
        </w:rPr>
        <w:t>8630</w:t>
      </w:r>
    </w:p>
    <w:p>
      <w:pPr>
        <w:spacing w:before="2"/>
        <w:ind w:left="89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5"/>
          <w:sz w:val="7"/>
        </w:rPr>
        <w:t>jack.lin@auaequ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776" w:space="40"/>
            <w:col w:w="1473" w:space="39"/>
            <w:col w:w="6528"/>
          </w:cols>
        </w:sectPr>
      </w:pPr>
    </w:p>
    <w:p>
      <w:pPr>
        <w:spacing w:line="328" w:lineRule="auto" w:before="36"/>
        <w:ind w:left="5193" w:right="0" w:firstLine="0"/>
        <w:jc w:val="left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AU &amp; ASSOCIATE</w:t>
      </w:r>
      <w:r>
        <w:rPr>
          <w:rFonts w:ascii="Lucida Sans Unicode"/>
          <w:spacing w:val="4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The AUA Private</w:t>
      </w:r>
      <w:r>
        <w:rPr>
          <w:rFonts w:ascii="Lucida Sans Unicode"/>
          <w:spacing w:val="7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Astrid Soto</w:t>
      </w:r>
      <w:r>
        <w:rPr>
          <w:rFonts w:ascii="Lucida Sans Unicode"/>
          <w:spacing w:val="4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AU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&amp;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ASSOCIATE</w:t>
      </w:r>
      <w:r>
        <w:rPr>
          <w:rFonts w:ascii="Lucida Sans Unicode"/>
          <w:spacing w:val="28"/>
          <w:w w:val="105"/>
          <w:sz w:val="7"/>
        </w:rPr>
        <w:t> </w:t>
      </w:r>
      <w:r>
        <w:rPr>
          <w:rFonts w:ascii="Lucida Sans Unicode"/>
          <w:w w:val="105"/>
          <w:sz w:val="7"/>
        </w:rPr>
        <w:t>The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AUA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Private</w:t>
      </w:r>
      <w:r>
        <w:rPr>
          <w:rFonts w:ascii="Lucida Sans Unicode"/>
          <w:spacing w:val="4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Andy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Unanue</w:t>
      </w:r>
    </w:p>
    <w:p>
      <w:pPr>
        <w:spacing w:line="328" w:lineRule="auto" w:before="36"/>
        <w:ind w:left="103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Vice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President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President</w:t>
      </w:r>
    </w:p>
    <w:p>
      <w:pPr>
        <w:spacing w:before="39"/>
        <w:ind w:left="77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sz w:val="7"/>
        </w:rPr>
        <w:t>(212)231-</w:t>
      </w:r>
      <w:r>
        <w:rPr>
          <w:rFonts w:ascii="Lucida Sans Unicode"/>
          <w:spacing w:val="-5"/>
          <w:sz w:val="7"/>
        </w:rPr>
        <w:t>8630</w:t>
      </w:r>
    </w:p>
    <w:p>
      <w:pPr>
        <w:spacing w:before="39"/>
        <w:ind w:left="77" w:right="0" w:firstLine="0"/>
        <w:jc w:val="left"/>
        <w:rPr>
          <w:rFonts w:ascii="Lucida Sans Unicode"/>
          <w:sz w:val="7"/>
        </w:rPr>
      </w:pPr>
      <w:r>
        <w:rPr>
          <w:rFonts w:ascii="Lucida Sans Unicode"/>
          <w:w w:val="90"/>
          <w:sz w:val="7"/>
        </w:rPr>
        <w:t>(212)231-</w:t>
      </w:r>
      <w:r>
        <w:rPr>
          <w:rFonts w:ascii="Lucida Sans Unicode"/>
          <w:spacing w:val="-4"/>
          <w:sz w:val="7"/>
        </w:rPr>
        <w:t>8610</w:t>
      </w:r>
    </w:p>
    <w:p>
      <w:pPr>
        <w:spacing w:line="328" w:lineRule="auto" w:before="36"/>
        <w:ind w:left="89" w:right="5319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astrid.soto@aua</w:t>
      </w:r>
      <w:r>
        <w:rPr>
          <w:rFonts w:ascii="Lucida Sans Unicode"/>
          <w:spacing w:val="40"/>
          <w:w w:val="115"/>
          <w:sz w:val="7"/>
        </w:rPr>
        <w:t> </w:t>
      </w:r>
      <w:r>
        <w:rPr>
          <w:rFonts w:ascii="Lucida Sans Unicode"/>
          <w:spacing w:val="-2"/>
          <w:w w:val="115"/>
          <w:sz w:val="7"/>
        </w:rPr>
        <w:t>andy.unanue@a</w:t>
      </w:r>
    </w:p>
    <w:p>
      <w:pPr>
        <w:spacing w:after="0" w:line="328" w:lineRule="auto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6985" w:space="40"/>
            <w:col w:w="631" w:space="39"/>
            <w:col w:w="593" w:space="39"/>
            <w:col w:w="6529"/>
          </w:cols>
        </w:sectPr>
      </w:pPr>
    </w:p>
    <w:p>
      <w:pPr>
        <w:spacing w:before="2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AARGUS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WEALTH</w:t>
      </w:r>
      <w:r>
        <w:rPr>
          <w:rFonts w:ascii="Lucida Sans Unicode"/>
          <w:spacing w:val="4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has</w:t>
      </w:r>
      <w:r>
        <w:rPr>
          <w:rFonts w:ascii="Lucida Sans Unicode"/>
          <w:spacing w:val="-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10</w:t>
      </w:r>
      <w:r>
        <w:rPr>
          <w:rFonts w:ascii="Lucida Sans Unicode"/>
          <w:spacing w:val="-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years</w:t>
      </w:r>
      <w:r>
        <w:rPr>
          <w:rFonts w:ascii="Lucida Sans Unicode"/>
          <w:spacing w:val="-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of</w:t>
      </w:r>
      <w:r>
        <w:rPr>
          <w:rFonts w:ascii="Lucida Sans Unicode"/>
          <w:spacing w:val="-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p</w:t>
      </w:r>
      <w:r>
        <w:rPr>
          <w:rFonts w:ascii="Lucida Sans Unicode"/>
          <w:spacing w:val="-1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Rushabh</w:t>
      </w:r>
      <w:r>
        <w:rPr>
          <w:rFonts w:ascii="Lucida Sans Unicode"/>
          <w:spacing w:val="-1"/>
          <w:w w:val="105"/>
          <w:sz w:val="7"/>
        </w:rPr>
        <w:t> </w:t>
      </w:r>
      <w:r>
        <w:rPr>
          <w:rFonts w:ascii="Lucida Sans Unicode"/>
          <w:spacing w:val="-4"/>
          <w:w w:val="105"/>
          <w:sz w:val="7"/>
        </w:rPr>
        <w:t>Gala</w:t>
      </w:r>
    </w:p>
    <w:p>
      <w:pPr>
        <w:spacing w:before="2"/>
        <w:ind w:left="78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Partner</w:t>
      </w:r>
    </w:p>
    <w:p>
      <w:pPr>
        <w:spacing w:before="2"/>
        <w:ind w:left="334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90"/>
          <w:sz w:val="7"/>
        </w:rPr>
        <w:t>91-22-4011-1950</w:t>
      </w:r>
      <w:r>
        <w:rPr>
          <w:rFonts w:ascii="Lucida Sans Unicode"/>
          <w:spacing w:val="78"/>
          <w:w w:val="150"/>
          <w:sz w:val="7"/>
        </w:rPr>
        <w:t> </w:t>
      </w:r>
      <w:r>
        <w:rPr>
          <w:rFonts w:ascii="Lucida Sans Unicode"/>
          <w:spacing w:val="-2"/>
          <w:w w:val="90"/>
          <w:sz w:val="7"/>
        </w:rPr>
        <w:t>rushabh@aargu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7010" w:space="40"/>
            <w:col w:w="350" w:space="39"/>
            <w:col w:w="7417"/>
          </w:cols>
        </w:sectPr>
      </w:pPr>
    </w:p>
    <w:p>
      <w:pPr>
        <w:spacing w:before="39"/>
        <w:ind w:left="0" w:right="623" w:firstLine="0"/>
        <w:jc w:val="center"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34848">
                <wp:simplePos x="0" y="0"/>
                <wp:positionH relativeFrom="page">
                  <wp:posOffset>636026</wp:posOffset>
                </wp:positionH>
                <wp:positionV relativeFrom="page">
                  <wp:posOffset>681408</wp:posOffset>
                </wp:positionV>
                <wp:extent cx="9421495" cy="6158865"/>
                <wp:effectExtent l="0" t="0" r="0" b="0"/>
                <wp:wrapNone/>
                <wp:docPr id="1735" name="Group 17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5" name="Group 1735"/>
                      <wpg:cNvGrpSpPr/>
                      <wpg:grpSpPr>
                        <a:xfrm>
                          <a:off x="0" y="0"/>
                          <a:ext cx="9421495" cy="6158865"/>
                          <a:chExt cx="9421495" cy="6158865"/>
                        </a:xfrm>
                      </wpg:grpSpPr>
                      <wps:wsp>
                        <wps:cNvPr id="1736" name="Graphic 1736"/>
                        <wps:cNvSpPr/>
                        <wps:spPr>
                          <a:xfrm>
                            <a:off x="-10" y="93583"/>
                            <a:ext cx="5736590" cy="6064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6064885">
                                <a:moveTo>
                                  <a:pt x="5736323" y="5967400"/>
                                </a:moveTo>
                                <a:lnTo>
                                  <a:pt x="0" y="5967400"/>
                                </a:lnTo>
                                <a:lnTo>
                                  <a:pt x="0" y="6064694"/>
                                </a:lnTo>
                                <a:lnTo>
                                  <a:pt x="5736323" y="6064694"/>
                                </a:lnTo>
                                <a:lnTo>
                                  <a:pt x="5736323" y="5967400"/>
                                </a:lnTo>
                                <a:close/>
                              </a:path>
                              <a:path w="5736590" h="6064885">
                                <a:moveTo>
                                  <a:pt x="5736323" y="5780913"/>
                                </a:moveTo>
                                <a:lnTo>
                                  <a:pt x="0" y="5780913"/>
                                </a:lnTo>
                                <a:lnTo>
                                  <a:pt x="0" y="5878207"/>
                                </a:lnTo>
                                <a:lnTo>
                                  <a:pt x="5736323" y="5878207"/>
                                </a:lnTo>
                                <a:lnTo>
                                  <a:pt x="5736323" y="5780913"/>
                                </a:lnTo>
                                <a:close/>
                              </a:path>
                              <a:path w="5736590" h="6064885">
                                <a:moveTo>
                                  <a:pt x="5736323" y="5594439"/>
                                </a:moveTo>
                                <a:lnTo>
                                  <a:pt x="0" y="5594439"/>
                                </a:lnTo>
                                <a:lnTo>
                                  <a:pt x="0" y="5691733"/>
                                </a:lnTo>
                                <a:lnTo>
                                  <a:pt x="5736323" y="5691733"/>
                                </a:lnTo>
                                <a:lnTo>
                                  <a:pt x="5736323" y="5594439"/>
                                </a:lnTo>
                                <a:close/>
                              </a:path>
                              <a:path w="5736590" h="6064885">
                                <a:moveTo>
                                  <a:pt x="5736323" y="5407952"/>
                                </a:moveTo>
                                <a:lnTo>
                                  <a:pt x="0" y="5407952"/>
                                </a:lnTo>
                                <a:lnTo>
                                  <a:pt x="0" y="5505247"/>
                                </a:lnTo>
                                <a:lnTo>
                                  <a:pt x="5736323" y="5505247"/>
                                </a:lnTo>
                                <a:lnTo>
                                  <a:pt x="5736323" y="5407952"/>
                                </a:lnTo>
                                <a:close/>
                              </a:path>
                              <a:path w="5736590" h="6064885">
                                <a:moveTo>
                                  <a:pt x="5736323" y="5221465"/>
                                </a:moveTo>
                                <a:lnTo>
                                  <a:pt x="0" y="5221465"/>
                                </a:lnTo>
                                <a:lnTo>
                                  <a:pt x="0" y="5318760"/>
                                </a:lnTo>
                                <a:lnTo>
                                  <a:pt x="5736323" y="5318760"/>
                                </a:lnTo>
                                <a:lnTo>
                                  <a:pt x="5736323" y="5221465"/>
                                </a:lnTo>
                                <a:close/>
                              </a:path>
                              <a:path w="5736590" h="6064885">
                                <a:moveTo>
                                  <a:pt x="5736323" y="5034991"/>
                                </a:moveTo>
                                <a:lnTo>
                                  <a:pt x="0" y="5034991"/>
                                </a:lnTo>
                                <a:lnTo>
                                  <a:pt x="0" y="5132286"/>
                                </a:lnTo>
                                <a:lnTo>
                                  <a:pt x="5736323" y="5132286"/>
                                </a:lnTo>
                                <a:lnTo>
                                  <a:pt x="5736323" y="5034991"/>
                                </a:lnTo>
                                <a:close/>
                              </a:path>
                              <a:path w="5736590" h="6064885">
                                <a:moveTo>
                                  <a:pt x="5736323" y="932408"/>
                                </a:moveTo>
                                <a:lnTo>
                                  <a:pt x="0" y="932408"/>
                                </a:lnTo>
                                <a:lnTo>
                                  <a:pt x="0" y="1029703"/>
                                </a:lnTo>
                                <a:lnTo>
                                  <a:pt x="5736323" y="1029703"/>
                                </a:lnTo>
                                <a:lnTo>
                                  <a:pt x="5736323" y="932408"/>
                                </a:lnTo>
                                <a:close/>
                              </a:path>
                              <a:path w="5736590" h="6064885">
                                <a:moveTo>
                                  <a:pt x="5736323" y="745921"/>
                                </a:moveTo>
                                <a:lnTo>
                                  <a:pt x="0" y="745921"/>
                                </a:lnTo>
                                <a:lnTo>
                                  <a:pt x="0" y="843216"/>
                                </a:lnTo>
                                <a:lnTo>
                                  <a:pt x="5736323" y="843216"/>
                                </a:lnTo>
                                <a:lnTo>
                                  <a:pt x="5736323" y="745921"/>
                                </a:lnTo>
                                <a:close/>
                              </a:path>
                              <a:path w="5736590" h="6064885">
                                <a:moveTo>
                                  <a:pt x="5736323" y="559447"/>
                                </a:moveTo>
                                <a:lnTo>
                                  <a:pt x="0" y="559447"/>
                                </a:lnTo>
                                <a:lnTo>
                                  <a:pt x="0" y="656742"/>
                                </a:lnTo>
                                <a:lnTo>
                                  <a:pt x="5736323" y="656742"/>
                                </a:lnTo>
                                <a:lnTo>
                                  <a:pt x="5736323" y="559447"/>
                                </a:lnTo>
                                <a:close/>
                              </a:path>
                              <a:path w="5736590" h="6064885">
                                <a:moveTo>
                                  <a:pt x="5736323" y="372960"/>
                                </a:moveTo>
                                <a:lnTo>
                                  <a:pt x="0" y="372960"/>
                                </a:lnTo>
                                <a:lnTo>
                                  <a:pt x="0" y="470255"/>
                                </a:lnTo>
                                <a:lnTo>
                                  <a:pt x="5736323" y="470255"/>
                                </a:lnTo>
                                <a:lnTo>
                                  <a:pt x="5736323" y="372960"/>
                                </a:lnTo>
                                <a:close/>
                              </a:path>
                              <a:path w="5736590" h="6064885">
                                <a:moveTo>
                                  <a:pt x="5736323" y="186486"/>
                                </a:moveTo>
                                <a:lnTo>
                                  <a:pt x="0" y="186486"/>
                                </a:lnTo>
                                <a:lnTo>
                                  <a:pt x="0" y="283781"/>
                                </a:lnTo>
                                <a:lnTo>
                                  <a:pt x="5736323" y="283781"/>
                                </a:lnTo>
                                <a:lnTo>
                                  <a:pt x="5736323" y="186486"/>
                                </a:lnTo>
                                <a:close/>
                              </a:path>
                              <a:path w="5736590" h="6064885">
                                <a:moveTo>
                                  <a:pt x="57363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94"/>
                                </a:lnTo>
                                <a:lnTo>
                                  <a:pt x="5736323" y="97294"/>
                                </a:lnTo>
                                <a:lnTo>
                                  <a:pt x="5736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7" name="Graphic 1737"/>
                        <wps:cNvSpPr/>
                        <wps:spPr>
                          <a:xfrm>
                            <a:off x="5736313" y="10"/>
                            <a:ext cx="3685540" cy="614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5540" h="6146800">
                                <a:moveTo>
                                  <a:pt x="3685032" y="0"/>
                                </a:moveTo>
                                <a:lnTo>
                                  <a:pt x="3680968" y="0"/>
                                </a:lnTo>
                                <a:lnTo>
                                  <a:pt x="3680968" y="177800"/>
                                </a:lnTo>
                                <a:lnTo>
                                  <a:pt x="3275584" y="177800"/>
                                </a:lnTo>
                                <a:lnTo>
                                  <a:pt x="3275584" y="330"/>
                                </a:lnTo>
                                <a:lnTo>
                                  <a:pt x="3271532" y="330"/>
                                </a:lnTo>
                                <a:lnTo>
                                  <a:pt x="3271532" y="177800"/>
                                </a:lnTo>
                                <a:lnTo>
                                  <a:pt x="2866136" y="177800"/>
                                </a:lnTo>
                                <a:lnTo>
                                  <a:pt x="2866136" y="330"/>
                                </a:lnTo>
                                <a:lnTo>
                                  <a:pt x="2862084" y="330"/>
                                </a:lnTo>
                                <a:lnTo>
                                  <a:pt x="2862084" y="177800"/>
                                </a:lnTo>
                                <a:lnTo>
                                  <a:pt x="2456688" y="177800"/>
                                </a:lnTo>
                                <a:lnTo>
                                  <a:pt x="2456688" y="330"/>
                                </a:lnTo>
                                <a:lnTo>
                                  <a:pt x="2452636" y="330"/>
                                </a:lnTo>
                                <a:lnTo>
                                  <a:pt x="2452636" y="177800"/>
                                </a:lnTo>
                                <a:lnTo>
                                  <a:pt x="2047240" y="177800"/>
                                </a:lnTo>
                                <a:lnTo>
                                  <a:pt x="2047240" y="330"/>
                                </a:lnTo>
                                <a:lnTo>
                                  <a:pt x="2043188" y="330"/>
                                </a:lnTo>
                                <a:lnTo>
                                  <a:pt x="2043188" y="177800"/>
                                </a:lnTo>
                                <a:lnTo>
                                  <a:pt x="1637792" y="177800"/>
                                </a:lnTo>
                                <a:lnTo>
                                  <a:pt x="1637792" y="330"/>
                                </a:lnTo>
                                <a:lnTo>
                                  <a:pt x="1633740" y="330"/>
                                </a:lnTo>
                                <a:lnTo>
                                  <a:pt x="1633740" y="177800"/>
                                </a:lnTo>
                                <a:lnTo>
                                  <a:pt x="1228344" y="177800"/>
                                </a:lnTo>
                                <a:lnTo>
                                  <a:pt x="1228344" y="330"/>
                                </a:lnTo>
                                <a:lnTo>
                                  <a:pt x="1224292" y="330"/>
                                </a:lnTo>
                                <a:lnTo>
                                  <a:pt x="1224292" y="177800"/>
                                </a:lnTo>
                                <a:lnTo>
                                  <a:pt x="818896" y="177800"/>
                                </a:lnTo>
                                <a:lnTo>
                                  <a:pt x="818896" y="330"/>
                                </a:lnTo>
                                <a:lnTo>
                                  <a:pt x="814844" y="330"/>
                                </a:lnTo>
                                <a:lnTo>
                                  <a:pt x="814844" y="177800"/>
                                </a:lnTo>
                                <a:lnTo>
                                  <a:pt x="409448" y="177800"/>
                                </a:lnTo>
                                <a:lnTo>
                                  <a:pt x="409448" y="330"/>
                                </a:lnTo>
                                <a:lnTo>
                                  <a:pt x="405396" y="330"/>
                                </a:lnTo>
                                <a:lnTo>
                                  <a:pt x="405396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190500"/>
                                </a:lnTo>
                                <a:lnTo>
                                  <a:pt x="3680968" y="190500"/>
                                </a:lnTo>
                                <a:lnTo>
                                  <a:pt x="3680968" y="457200"/>
                                </a:lnTo>
                                <a:lnTo>
                                  <a:pt x="3275584" y="457200"/>
                                </a:lnTo>
                                <a:lnTo>
                                  <a:pt x="3275584" y="190830"/>
                                </a:lnTo>
                                <a:lnTo>
                                  <a:pt x="3271532" y="190830"/>
                                </a:lnTo>
                                <a:lnTo>
                                  <a:pt x="3271532" y="457200"/>
                                </a:lnTo>
                                <a:lnTo>
                                  <a:pt x="2866136" y="457200"/>
                                </a:lnTo>
                                <a:lnTo>
                                  <a:pt x="2866136" y="190830"/>
                                </a:lnTo>
                                <a:lnTo>
                                  <a:pt x="2862084" y="190830"/>
                                </a:lnTo>
                                <a:lnTo>
                                  <a:pt x="2862084" y="457200"/>
                                </a:lnTo>
                                <a:lnTo>
                                  <a:pt x="2456688" y="457200"/>
                                </a:lnTo>
                                <a:lnTo>
                                  <a:pt x="2456688" y="190830"/>
                                </a:lnTo>
                                <a:lnTo>
                                  <a:pt x="2452636" y="190830"/>
                                </a:lnTo>
                                <a:lnTo>
                                  <a:pt x="2452636" y="457200"/>
                                </a:lnTo>
                                <a:lnTo>
                                  <a:pt x="2047240" y="457200"/>
                                </a:lnTo>
                                <a:lnTo>
                                  <a:pt x="2047240" y="190830"/>
                                </a:lnTo>
                                <a:lnTo>
                                  <a:pt x="2043188" y="190830"/>
                                </a:lnTo>
                                <a:lnTo>
                                  <a:pt x="2043188" y="457200"/>
                                </a:lnTo>
                                <a:lnTo>
                                  <a:pt x="1637792" y="457200"/>
                                </a:lnTo>
                                <a:lnTo>
                                  <a:pt x="1637792" y="190830"/>
                                </a:lnTo>
                                <a:lnTo>
                                  <a:pt x="1633740" y="190830"/>
                                </a:lnTo>
                                <a:lnTo>
                                  <a:pt x="1633740" y="457200"/>
                                </a:lnTo>
                                <a:lnTo>
                                  <a:pt x="1228344" y="457200"/>
                                </a:lnTo>
                                <a:lnTo>
                                  <a:pt x="1228344" y="190830"/>
                                </a:lnTo>
                                <a:lnTo>
                                  <a:pt x="1224292" y="190830"/>
                                </a:lnTo>
                                <a:lnTo>
                                  <a:pt x="1224292" y="457200"/>
                                </a:lnTo>
                                <a:lnTo>
                                  <a:pt x="818896" y="457200"/>
                                </a:lnTo>
                                <a:lnTo>
                                  <a:pt x="818896" y="190830"/>
                                </a:lnTo>
                                <a:lnTo>
                                  <a:pt x="814844" y="190830"/>
                                </a:lnTo>
                                <a:lnTo>
                                  <a:pt x="814844" y="457200"/>
                                </a:lnTo>
                                <a:lnTo>
                                  <a:pt x="409448" y="457200"/>
                                </a:lnTo>
                                <a:lnTo>
                                  <a:pt x="409448" y="190830"/>
                                </a:lnTo>
                                <a:lnTo>
                                  <a:pt x="405396" y="190830"/>
                                </a:lnTo>
                                <a:lnTo>
                                  <a:pt x="405396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469900"/>
                                </a:lnTo>
                                <a:lnTo>
                                  <a:pt x="3680968" y="469900"/>
                                </a:lnTo>
                                <a:lnTo>
                                  <a:pt x="3680968" y="736600"/>
                                </a:lnTo>
                                <a:lnTo>
                                  <a:pt x="3275584" y="736600"/>
                                </a:lnTo>
                                <a:lnTo>
                                  <a:pt x="3275584" y="470230"/>
                                </a:lnTo>
                                <a:lnTo>
                                  <a:pt x="3271532" y="470230"/>
                                </a:lnTo>
                                <a:lnTo>
                                  <a:pt x="3271532" y="736600"/>
                                </a:lnTo>
                                <a:lnTo>
                                  <a:pt x="2866136" y="736600"/>
                                </a:lnTo>
                                <a:lnTo>
                                  <a:pt x="2866136" y="470230"/>
                                </a:lnTo>
                                <a:lnTo>
                                  <a:pt x="2862084" y="470230"/>
                                </a:lnTo>
                                <a:lnTo>
                                  <a:pt x="2862084" y="736600"/>
                                </a:lnTo>
                                <a:lnTo>
                                  <a:pt x="2456688" y="736600"/>
                                </a:lnTo>
                                <a:lnTo>
                                  <a:pt x="2456688" y="470230"/>
                                </a:lnTo>
                                <a:lnTo>
                                  <a:pt x="2452636" y="470230"/>
                                </a:lnTo>
                                <a:lnTo>
                                  <a:pt x="2452636" y="736600"/>
                                </a:lnTo>
                                <a:lnTo>
                                  <a:pt x="2047240" y="736600"/>
                                </a:lnTo>
                                <a:lnTo>
                                  <a:pt x="2047240" y="470230"/>
                                </a:lnTo>
                                <a:lnTo>
                                  <a:pt x="2043188" y="470230"/>
                                </a:lnTo>
                                <a:lnTo>
                                  <a:pt x="2043188" y="736600"/>
                                </a:lnTo>
                                <a:lnTo>
                                  <a:pt x="1637792" y="736600"/>
                                </a:lnTo>
                                <a:lnTo>
                                  <a:pt x="1637792" y="470230"/>
                                </a:lnTo>
                                <a:lnTo>
                                  <a:pt x="1633740" y="470230"/>
                                </a:lnTo>
                                <a:lnTo>
                                  <a:pt x="1633740" y="736600"/>
                                </a:lnTo>
                                <a:lnTo>
                                  <a:pt x="1228344" y="736600"/>
                                </a:lnTo>
                                <a:lnTo>
                                  <a:pt x="1228344" y="470230"/>
                                </a:lnTo>
                                <a:lnTo>
                                  <a:pt x="1224292" y="470230"/>
                                </a:lnTo>
                                <a:lnTo>
                                  <a:pt x="1224292" y="736600"/>
                                </a:lnTo>
                                <a:lnTo>
                                  <a:pt x="818896" y="736600"/>
                                </a:lnTo>
                                <a:lnTo>
                                  <a:pt x="818896" y="470230"/>
                                </a:lnTo>
                                <a:lnTo>
                                  <a:pt x="814844" y="470230"/>
                                </a:lnTo>
                                <a:lnTo>
                                  <a:pt x="814844" y="736600"/>
                                </a:lnTo>
                                <a:lnTo>
                                  <a:pt x="409448" y="736600"/>
                                </a:lnTo>
                                <a:lnTo>
                                  <a:pt x="409448" y="470230"/>
                                </a:lnTo>
                                <a:lnTo>
                                  <a:pt x="405396" y="470230"/>
                                </a:lnTo>
                                <a:lnTo>
                                  <a:pt x="405396" y="736600"/>
                                </a:lnTo>
                                <a:lnTo>
                                  <a:pt x="0" y="736600"/>
                                </a:lnTo>
                                <a:lnTo>
                                  <a:pt x="0" y="749300"/>
                                </a:lnTo>
                                <a:lnTo>
                                  <a:pt x="3680968" y="749300"/>
                                </a:lnTo>
                                <a:lnTo>
                                  <a:pt x="3680968" y="1016000"/>
                                </a:lnTo>
                                <a:lnTo>
                                  <a:pt x="1637792" y="1016000"/>
                                </a:lnTo>
                                <a:lnTo>
                                  <a:pt x="1637792" y="749630"/>
                                </a:lnTo>
                                <a:lnTo>
                                  <a:pt x="1633740" y="749630"/>
                                </a:lnTo>
                                <a:lnTo>
                                  <a:pt x="1633740" y="1016000"/>
                                </a:lnTo>
                                <a:lnTo>
                                  <a:pt x="1228344" y="1016000"/>
                                </a:lnTo>
                                <a:lnTo>
                                  <a:pt x="1228344" y="749630"/>
                                </a:lnTo>
                                <a:lnTo>
                                  <a:pt x="1224292" y="749630"/>
                                </a:lnTo>
                                <a:lnTo>
                                  <a:pt x="1224292" y="1016000"/>
                                </a:lnTo>
                                <a:lnTo>
                                  <a:pt x="818896" y="1016000"/>
                                </a:lnTo>
                                <a:lnTo>
                                  <a:pt x="818896" y="749630"/>
                                </a:lnTo>
                                <a:lnTo>
                                  <a:pt x="814844" y="749630"/>
                                </a:lnTo>
                                <a:lnTo>
                                  <a:pt x="814844" y="1016000"/>
                                </a:lnTo>
                                <a:lnTo>
                                  <a:pt x="409448" y="1016000"/>
                                </a:lnTo>
                                <a:lnTo>
                                  <a:pt x="409448" y="749630"/>
                                </a:lnTo>
                                <a:lnTo>
                                  <a:pt x="405396" y="749630"/>
                                </a:lnTo>
                                <a:lnTo>
                                  <a:pt x="405396" y="1016000"/>
                                </a:lnTo>
                                <a:lnTo>
                                  <a:pt x="0" y="1016000"/>
                                </a:lnTo>
                                <a:lnTo>
                                  <a:pt x="0" y="1028700"/>
                                </a:lnTo>
                                <a:lnTo>
                                  <a:pt x="3680968" y="1028700"/>
                                </a:lnTo>
                                <a:lnTo>
                                  <a:pt x="3680968" y="1295400"/>
                                </a:lnTo>
                                <a:lnTo>
                                  <a:pt x="0" y="1295400"/>
                                </a:lnTo>
                                <a:lnTo>
                                  <a:pt x="0" y="1308100"/>
                                </a:lnTo>
                                <a:lnTo>
                                  <a:pt x="3680968" y="1308100"/>
                                </a:lnTo>
                                <a:lnTo>
                                  <a:pt x="3680968" y="1574800"/>
                                </a:lnTo>
                                <a:lnTo>
                                  <a:pt x="0" y="1574800"/>
                                </a:lnTo>
                                <a:lnTo>
                                  <a:pt x="0" y="1587500"/>
                                </a:lnTo>
                                <a:lnTo>
                                  <a:pt x="3680968" y="1587500"/>
                                </a:lnTo>
                                <a:lnTo>
                                  <a:pt x="3680968" y="1854200"/>
                                </a:lnTo>
                                <a:lnTo>
                                  <a:pt x="0" y="1854200"/>
                                </a:lnTo>
                                <a:lnTo>
                                  <a:pt x="0" y="1866900"/>
                                </a:lnTo>
                                <a:lnTo>
                                  <a:pt x="3680968" y="1866900"/>
                                </a:lnTo>
                                <a:lnTo>
                                  <a:pt x="3680968" y="2133600"/>
                                </a:lnTo>
                                <a:lnTo>
                                  <a:pt x="0" y="2133600"/>
                                </a:lnTo>
                                <a:lnTo>
                                  <a:pt x="0" y="2146300"/>
                                </a:lnTo>
                                <a:lnTo>
                                  <a:pt x="3680968" y="2146300"/>
                                </a:lnTo>
                                <a:lnTo>
                                  <a:pt x="3680968" y="2413000"/>
                                </a:lnTo>
                                <a:lnTo>
                                  <a:pt x="0" y="2413000"/>
                                </a:lnTo>
                                <a:lnTo>
                                  <a:pt x="0" y="2425700"/>
                                </a:lnTo>
                                <a:lnTo>
                                  <a:pt x="3680968" y="2425700"/>
                                </a:lnTo>
                                <a:lnTo>
                                  <a:pt x="3680968" y="2692400"/>
                                </a:lnTo>
                                <a:lnTo>
                                  <a:pt x="0" y="2692400"/>
                                </a:lnTo>
                                <a:lnTo>
                                  <a:pt x="0" y="2705100"/>
                                </a:lnTo>
                                <a:lnTo>
                                  <a:pt x="3680968" y="2705100"/>
                                </a:lnTo>
                                <a:lnTo>
                                  <a:pt x="3680968" y="2971800"/>
                                </a:lnTo>
                                <a:lnTo>
                                  <a:pt x="0" y="2971800"/>
                                </a:lnTo>
                                <a:lnTo>
                                  <a:pt x="0" y="2984500"/>
                                </a:lnTo>
                                <a:lnTo>
                                  <a:pt x="3680968" y="2984500"/>
                                </a:lnTo>
                                <a:lnTo>
                                  <a:pt x="3680968" y="3251200"/>
                                </a:lnTo>
                                <a:lnTo>
                                  <a:pt x="0" y="3251200"/>
                                </a:lnTo>
                                <a:lnTo>
                                  <a:pt x="0" y="3263900"/>
                                </a:lnTo>
                                <a:lnTo>
                                  <a:pt x="3680968" y="3263900"/>
                                </a:lnTo>
                                <a:lnTo>
                                  <a:pt x="3680968" y="3530600"/>
                                </a:lnTo>
                                <a:lnTo>
                                  <a:pt x="0" y="3530600"/>
                                </a:lnTo>
                                <a:lnTo>
                                  <a:pt x="0" y="3543300"/>
                                </a:lnTo>
                                <a:lnTo>
                                  <a:pt x="3680968" y="3543300"/>
                                </a:lnTo>
                                <a:lnTo>
                                  <a:pt x="3680968" y="4000500"/>
                                </a:lnTo>
                                <a:lnTo>
                                  <a:pt x="0" y="4000500"/>
                                </a:lnTo>
                                <a:lnTo>
                                  <a:pt x="0" y="4013200"/>
                                </a:lnTo>
                                <a:lnTo>
                                  <a:pt x="3680968" y="4013200"/>
                                </a:lnTo>
                                <a:lnTo>
                                  <a:pt x="3680968" y="4279900"/>
                                </a:lnTo>
                                <a:lnTo>
                                  <a:pt x="0" y="4279900"/>
                                </a:lnTo>
                                <a:lnTo>
                                  <a:pt x="0" y="4292600"/>
                                </a:lnTo>
                                <a:lnTo>
                                  <a:pt x="3680968" y="4292600"/>
                                </a:lnTo>
                                <a:lnTo>
                                  <a:pt x="3680968" y="4559300"/>
                                </a:lnTo>
                                <a:lnTo>
                                  <a:pt x="0" y="4559300"/>
                                </a:lnTo>
                                <a:lnTo>
                                  <a:pt x="0" y="4572000"/>
                                </a:lnTo>
                                <a:lnTo>
                                  <a:pt x="3680968" y="4572000"/>
                                </a:lnTo>
                                <a:lnTo>
                                  <a:pt x="3680968" y="4838700"/>
                                </a:lnTo>
                                <a:lnTo>
                                  <a:pt x="0" y="4838700"/>
                                </a:lnTo>
                                <a:lnTo>
                                  <a:pt x="0" y="4851400"/>
                                </a:lnTo>
                                <a:lnTo>
                                  <a:pt x="3680968" y="4851400"/>
                                </a:lnTo>
                                <a:lnTo>
                                  <a:pt x="3680968" y="5118100"/>
                                </a:lnTo>
                                <a:lnTo>
                                  <a:pt x="0" y="5118100"/>
                                </a:lnTo>
                                <a:lnTo>
                                  <a:pt x="0" y="5130800"/>
                                </a:lnTo>
                                <a:lnTo>
                                  <a:pt x="3680968" y="5130800"/>
                                </a:lnTo>
                                <a:lnTo>
                                  <a:pt x="3680968" y="5397500"/>
                                </a:lnTo>
                                <a:lnTo>
                                  <a:pt x="0" y="5397500"/>
                                </a:lnTo>
                                <a:lnTo>
                                  <a:pt x="0" y="5410200"/>
                                </a:lnTo>
                                <a:lnTo>
                                  <a:pt x="3680968" y="5410200"/>
                                </a:lnTo>
                                <a:lnTo>
                                  <a:pt x="3680968" y="5676900"/>
                                </a:lnTo>
                                <a:lnTo>
                                  <a:pt x="0" y="5676900"/>
                                </a:lnTo>
                                <a:lnTo>
                                  <a:pt x="0" y="5689600"/>
                                </a:lnTo>
                                <a:lnTo>
                                  <a:pt x="3680968" y="5689600"/>
                                </a:lnTo>
                                <a:lnTo>
                                  <a:pt x="3680968" y="5956300"/>
                                </a:lnTo>
                                <a:lnTo>
                                  <a:pt x="0" y="5956300"/>
                                </a:lnTo>
                                <a:lnTo>
                                  <a:pt x="0" y="5969000"/>
                                </a:lnTo>
                                <a:lnTo>
                                  <a:pt x="3680968" y="5969000"/>
                                </a:lnTo>
                                <a:lnTo>
                                  <a:pt x="3680968" y="6146800"/>
                                </a:lnTo>
                                <a:lnTo>
                                  <a:pt x="3685032" y="6146800"/>
                                </a:lnTo>
                                <a:lnTo>
                                  <a:pt x="3685032" y="177800"/>
                                </a:lnTo>
                                <a:lnTo>
                                  <a:pt x="3685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" name="Graphic 1738"/>
                        <wps:cNvSpPr/>
                        <wps:spPr>
                          <a:xfrm>
                            <a:off x="6141710" y="749640"/>
                            <a:ext cx="2870200" cy="278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2781300">
                                <a:moveTo>
                                  <a:pt x="4051" y="2514600"/>
                                </a:moveTo>
                                <a:lnTo>
                                  <a:pt x="0" y="2514600"/>
                                </a:lnTo>
                                <a:lnTo>
                                  <a:pt x="0" y="2781300"/>
                                </a:lnTo>
                                <a:lnTo>
                                  <a:pt x="4051" y="2781300"/>
                                </a:lnTo>
                                <a:lnTo>
                                  <a:pt x="4051" y="25146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4051" y="2235200"/>
                                </a:moveTo>
                                <a:lnTo>
                                  <a:pt x="0" y="2235200"/>
                                </a:lnTo>
                                <a:lnTo>
                                  <a:pt x="0" y="2501900"/>
                                </a:lnTo>
                                <a:lnTo>
                                  <a:pt x="4051" y="2501900"/>
                                </a:lnTo>
                                <a:lnTo>
                                  <a:pt x="4051" y="22352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4051" y="1955800"/>
                                </a:moveTo>
                                <a:lnTo>
                                  <a:pt x="0" y="1955800"/>
                                </a:lnTo>
                                <a:lnTo>
                                  <a:pt x="0" y="2222500"/>
                                </a:lnTo>
                                <a:lnTo>
                                  <a:pt x="4051" y="2222500"/>
                                </a:lnTo>
                                <a:lnTo>
                                  <a:pt x="4051" y="19558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4051" y="1676400"/>
                                </a:moveTo>
                                <a:lnTo>
                                  <a:pt x="0" y="1676400"/>
                                </a:lnTo>
                                <a:lnTo>
                                  <a:pt x="0" y="1943100"/>
                                </a:lnTo>
                                <a:lnTo>
                                  <a:pt x="4051" y="1943100"/>
                                </a:lnTo>
                                <a:lnTo>
                                  <a:pt x="4051" y="16764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4051" y="1397000"/>
                                </a:moveTo>
                                <a:lnTo>
                                  <a:pt x="0" y="1397000"/>
                                </a:lnTo>
                                <a:lnTo>
                                  <a:pt x="0" y="1663700"/>
                                </a:lnTo>
                                <a:lnTo>
                                  <a:pt x="4051" y="1663700"/>
                                </a:lnTo>
                                <a:lnTo>
                                  <a:pt x="4051" y="13970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4051" y="1117600"/>
                                </a:moveTo>
                                <a:lnTo>
                                  <a:pt x="0" y="1117600"/>
                                </a:lnTo>
                                <a:lnTo>
                                  <a:pt x="0" y="1384300"/>
                                </a:lnTo>
                                <a:lnTo>
                                  <a:pt x="4051" y="1384300"/>
                                </a:lnTo>
                                <a:lnTo>
                                  <a:pt x="4051" y="11176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4051" y="838200"/>
                                </a:moveTo>
                                <a:lnTo>
                                  <a:pt x="0" y="838200"/>
                                </a:lnTo>
                                <a:lnTo>
                                  <a:pt x="0" y="1104900"/>
                                </a:lnTo>
                                <a:lnTo>
                                  <a:pt x="4051" y="1104900"/>
                                </a:lnTo>
                                <a:lnTo>
                                  <a:pt x="4051" y="8382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4051" y="558800"/>
                                </a:moveTo>
                                <a:lnTo>
                                  <a:pt x="0" y="558800"/>
                                </a:lnTo>
                                <a:lnTo>
                                  <a:pt x="0" y="825500"/>
                                </a:lnTo>
                                <a:lnTo>
                                  <a:pt x="4051" y="825500"/>
                                </a:lnTo>
                                <a:lnTo>
                                  <a:pt x="4051" y="5588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4051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546100"/>
                                </a:lnTo>
                                <a:lnTo>
                                  <a:pt x="4051" y="546100"/>
                                </a:lnTo>
                                <a:lnTo>
                                  <a:pt x="4051" y="2794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413499" y="2514600"/>
                                </a:moveTo>
                                <a:lnTo>
                                  <a:pt x="409448" y="2514600"/>
                                </a:lnTo>
                                <a:lnTo>
                                  <a:pt x="409448" y="2781300"/>
                                </a:lnTo>
                                <a:lnTo>
                                  <a:pt x="413499" y="2781300"/>
                                </a:lnTo>
                                <a:lnTo>
                                  <a:pt x="413499" y="25146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413499" y="2235200"/>
                                </a:moveTo>
                                <a:lnTo>
                                  <a:pt x="409448" y="2235200"/>
                                </a:lnTo>
                                <a:lnTo>
                                  <a:pt x="409448" y="2501900"/>
                                </a:lnTo>
                                <a:lnTo>
                                  <a:pt x="413499" y="2501900"/>
                                </a:lnTo>
                                <a:lnTo>
                                  <a:pt x="413499" y="22352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413499" y="1955800"/>
                                </a:moveTo>
                                <a:lnTo>
                                  <a:pt x="409448" y="1955800"/>
                                </a:lnTo>
                                <a:lnTo>
                                  <a:pt x="409448" y="2222500"/>
                                </a:lnTo>
                                <a:lnTo>
                                  <a:pt x="413499" y="2222500"/>
                                </a:lnTo>
                                <a:lnTo>
                                  <a:pt x="413499" y="19558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413499" y="1676400"/>
                                </a:moveTo>
                                <a:lnTo>
                                  <a:pt x="409448" y="1676400"/>
                                </a:lnTo>
                                <a:lnTo>
                                  <a:pt x="409448" y="1943100"/>
                                </a:lnTo>
                                <a:lnTo>
                                  <a:pt x="413499" y="1943100"/>
                                </a:lnTo>
                                <a:lnTo>
                                  <a:pt x="413499" y="16764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413499" y="1397000"/>
                                </a:moveTo>
                                <a:lnTo>
                                  <a:pt x="409448" y="1397000"/>
                                </a:lnTo>
                                <a:lnTo>
                                  <a:pt x="409448" y="1663700"/>
                                </a:lnTo>
                                <a:lnTo>
                                  <a:pt x="413499" y="1663700"/>
                                </a:lnTo>
                                <a:lnTo>
                                  <a:pt x="413499" y="13970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413499" y="1117600"/>
                                </a:moveTo>
                                <a:lnTo>
                                  <a:pt x="409448" y="1117600"/>
                                </a:lnTo>
                                <a:lnTo>
                                  <a:pt x="409448" y="1384300"/>
                                </a:lnTo>
                                <a:lnTo>
                                  <a:pt x="413499" y="1384300"/>
                                </a:lnTo>
                                <a:lnTo>
                                  <a:pt x="413499" y="11176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413499" y="838200"/>
                                </a:moveTo>
                                <a:lnTo>
                                  <a:pt x="409448" y="838200"/>
                                </a:lnTo>
                                <a:lnTo>
                                  <a:pt x="409448" y="1104900"/>
                                </a:lnTo>
                                <a:lnTo>
                                  <a:pt x="413499" y="1104900"/>
                                </a:lnTo>
                                <a:lnTo>
                                  <a:pt x="413499" y="8382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413499" y="558800"/>
                                </a:moveTo>
                                <a:lnTo>
                                  <a:pt x="409448" y="558800"/>
                                </a:lnTo>
                                <a:lnTo>
                                  <a:pt x="409448" y="825500"/>
                                </a:lnTo>
                                <a:lnTo>
                                  <a:pt x="413499" y="825500"/>
                                </a:lnTo>
                                <a:lnTo>
                                  <a:pt x="413499" y="5588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413499" y="279400"/>
                                </a:moveTo>
                                <a:lnTo>
                                  <a:pt x="409448" y="279400"/>
                                </a:lnTo>
                                <a:lnTo>
                                  <a:pt x="409448" y="546100"/>
                                </a:lnTo>
                                <a:lnTo>
                                  <a:pt x="413499" y="546100"/>
                                </a:lnTo>
                                <a:lnTo>
                                  <a:pt x="413499" y="2794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822947" y="2235200"/>
                                </a:moveTo>
                                <a:lnTo>
                                  <a:pt x="818896" y="2235200"/>
                                </a:lnTo>
                                <a:lnTo>
                                  <a:pt x="818896" y="2501900"/>
                                </a:lnTo>
                                <a:lnTo>
                                  <a:pt x="822947" y="2501900"/>
                                </a:lnTo>
                                <a:lnTo>
                                  <a:pt x="822947" y="22352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822947" y="1955800"/>
                                </a:moveTo>
                                <a:lnTo>
                                  <a:pt x="818896" y="1955800"/>
                                </a:lnTo>
                                <a:lnTo>
                                  <a:pt x="818896" y="2222500"/>
                                </a:lnTo>
                                <a:lnTo>
                                  <a:pt x="822947" y="2222500"/>
                                </a:lnTo>
                                <a:lnTo>
                                  <a:pt x="822947" y="19558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822947" y="1676400"/>
                                </a:moveTo>
                                <a:lnTo>
                                  <a:pt x="818896" y="1676400"/>
                                </a:lnTo>
                                <a:lnTo>
                                  <a:pt x="818896" y="1943100"/>
                                </a:lnTo>
                                <a:lnTo>
                                  <a:pt x="822947" y="1943100"/>
                                </a:lnTo>
                                <a:lnTo>
                                  <a:pt x="822947" y="16764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822947" y="1397000"/>
                                </a:moveTo>
                                <a:lnTo>
                                  <a:pt x="818896" y="1397000"/>
                                </a:lnTo>
                                <a:lnTo>
                                  <a:pt x="818896" y="1663700"/>
                                </a:lnTo>
                                <a:lnTo>
                                  <a:pt x="822947" y="1663700"/>
                                </a:lnTo>
                                <a:lnTo>
                                  <a:pt x="822947" y="13970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822947" y="1117600"/>
                                </a:moveTo>
                                <a:lnTo>
                                  <a:pt x="818896" y="1117600"/>
                                </a:lnTo>
                                <a:lnTo>
                                  <a:pt x="818896" y="1384300"/>
                                </a:lnTo>
                                <a:lnTo>
                                  <a:pt x="822947" y="1384300"/>
                                </a:lnTo>
                                <a:lnTo>
                                  <a:pt x="822947" y="11176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822947" y="838200"/>
                                </a:moveTo>
                                <a:lnTo>
                                  <a:pt x="818896" y="838200"/>
                                </a:lnTo>
                                <a:lnTo>
                                  <a:pt x="818896" y="1104900"/>
                                </a:lnTo>
                                <a:lnTo>
                                  <a:pt x="822947" y="1104900"/>
                                </a:lnTo>
                                <a:lnTo>
                                  <a:pt x="822947" y="8382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822947" y="558800"/>
                                </a:moveTo>
                                <a:lnTo>
                                  <a:pt x="818896" y="558800"/>
                                </a:lnTo>
                                <a:lnTo>
                                  <a:pt x="818896" y="825500"/>
                                </a:lnTo>
                                <a:lnTo>
                                  <a:pt x="822947" y="825500"/>
                                </a:lnTo>
                                <a:lnTo>
                                  <a:pt x="822947" y="5588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822947" y="279400"/>
                                </a:moveTo>
                                <a:lnTo>
                                  <a:pt x="818896" y="279400"/>
                                </a:lnTo>
                                <a:lnTo>
                                  <a:pt x="818896" y="546100"/>
                                </a:lnTo>
                                <a:lnTo>
                                  <a:pt x="822947" y="546100"/>
                                </a:lnTo>
                                <a:lnTo>
                                  <a:pt x="822947" y="2794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1232395" y="2235200"/>
                                </a:moveTo>
                                <a:lnTo>
                                  <a:pt x="1228344" y="2235200"/>
                                </a:lnTo>
                                <a:lnTo>
                                  <a:pt x="1228344" y="2501900"/>
                                </a:lnTo>
                                <a:lnTo>
                                  <a:pt x="1232395" y="2501900"/>
                                </a:lnTo>
                                <a:lnTo>
                                  <a:pt x="1232395" y="22352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1232395" y="1955800"/>
                                </a:moveTo>
                                <a:lnTo>
                                  <a:pt x="1228344" y="1955800"/>
                                </a:lnTo>
                                <a:lnTo>
                                  <a:pt x="1228344" y="2222500"/>
                                </a:lnTo>
                                <a:lnTo>
                                  <a:pt x="1232395" y="2222500"/>
                                </a:lnTo>
                                <a:lnTo>
                                  <a:pt x="1232395" y="19558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1232395" y="1676400"/>
                                </a:moveTo>
                                <a:lnTo>
                                  <a:pt x="1228344" y="1676400"/>
                                </a:lnTo>
                                <a:lnTo>
                                  <a:pt x="1228344" y="1943100"/>
                                </a:lnTo>
                                <a:lnTo>
                                  <a:pt x="1232395" y="1943100"/>
                                </a:lnTo>
                                <a:lnTo>
                                  <a:pt x="1232395" y="16764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1232395" y="1397000"/>
                                </a:moveTo>
                                <a:lnTo>
                                  <a:pt x="1228344" y="1397000"/>
                                </a:lnTo>
                                <a:lnTo>
                                  <a:pt x="1228344" y="1663700"/>
                                </a:lnTo>
                                <a:lnTo>
                                  <a:pt x="1232395" y="1663700"/>
                                </a:lnTo>
                                <a:lnTo>
                                  <a:pt x="1232395" y="13970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1232395" y="1117600"/>
                                </a:moveTo>
                                <a:lnTo>
                                  <a:pt x="1228344" y="1117600"/>
                                </a:lnTo>
                                <a:lnTo>
                                  <a:pt x="1228344" y="1384300"/>
                                </a:lnTo>
                                <a:lnTo>
                                  <a:pt x="1232395" y="1384300"/>
                                </a:lnTo>
                                <a:lnTo>
                                  <a:pt x="1232395" y="11176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1232395" y="838200"/>
                                </a:moveTo>
                                <a:lnTo>
                                  <a:pt x="1228344" y="838200"/>
                                </a:lnTo>
                                <a:lnTo>
                                  <a:pt x="1228344" y="1104900"/>
                                </a:lnTo>
                                <a:lnTo>
                                  <a:pt x="1232395" y="1104900"/>
                                </a:lnTo>
                                <a:lnTo>
                                  <a:pt x="1232395" y="8382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1232395" y="558800"/>
                                </a:moveTo>
                                <a:lnTo>
                                  <a:pt x="1228344" y="558800"/>
                                </a:lnTo>
                                <a:lnTo>
                                  <a:pt x="1228344" y="825500"/>
                                </a:lnTo>
                                <a:lnTo>
                                  <a:pt x="1232395" y="825500"/>
                                </a:lnTo>
                                <a:lnTo>
                                  <a:pt x="1232395" y="5588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1232395" y="279400"/>
                                </a:moveTo>
                                <a:lnTo>
                                  <a:pt x="1228344" y="279400"/>
                                </a:lnTo>
                                <a:lnTo>
                                  <a:pt x="1228344" y="546100"/>
                                </a:lnTo>
                                <a:lnTo>
                                  <a:pt x="1232395" y="546100"/>
                                </a:lnTo>
                                <a:lnTo>
                                  <a:pt x="1232395" y="2794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1232395" y="0"/>
                                </a:moveTo>
                                <a:lnTo>
                                  <a:pt x="1228344" y="0"/>
                                </a:lnTo>
                                <a:lnTo>
                                  <a:pt x="1228344" y="266700"/>
                                </a:lnTo>
                                <a:lnTo>
                                  <a:pt x="1232395" y="266700"/>
                                </a:lnTo>
                                <a:lnTo>
                                  <a:pt x="1232395" y="0"/>
                                </a:lnTo>
                                <a:close/>
                              </a:path>
                              <a:path w="2870200" h="2781300">
                                <a:moveTo>
                                  <a:pt x="1641843" y="2235200"/>
                                </a:moveTo>
                                <a:lnTo>
                                  <a:pt x="1637792" y="2235200"/>
                                </a:lnTo>
                                <a:lnTo>
                                  <a:pt x="1637792" y="2501900"/>
                                </a:lnTo>
                                <a:lnTo>
                                  <a:pt x="1641843" y="2501900"/>
                                </a:lnTo>
                                <a:lnTo>
                                  <a:pt x="1641843" y="22352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1641843" y="1955800"/>
                                </a:moveTo>
                                <a:lnTo>
                                  <a:pt x="1637792" y="1955800"/>
                                </a:lnTo>
                                <a:lnTo>
                                  <a:pt x="1637792" y="2222500"/>
                                </a:lnTo>
                                <a:lnTo>
                                  <a:pt x="1641843" y="2222500"/>
                                </a:lnTo>
                                <a:lnTo>
                                  <a:pt x="1641843" y="19558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1641843" y="1676400"/>
                                </a:moveTo>
                                <a:lnTo>
                                  <a:pt x="1637792" y="1676400"/>
                                </a:lnTo>
                                <a:lnTo>
                                  <a:pt x="1637792" y="1943100"/>
                                </a:lnTo>
                                <a:lnTo>
                                  <a:pt x="1641843" y="1943100"/>
                                </a:lnTo>
                                <a:lnTo>
                                  <a:pt x="1641843" y="16764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1641843" y="1397000"/>
                                </a:moveTo>
                                <a:lnTo>
                                  <a:pt x="1637792" y="1397000"/>
                                </a:lnTo>
                                <a:lnTo>
                                  <a:pt x="1637792" y="1663700"/>
                                </a:lnTo>
                                <a:lnTo>
                                  <a:pt x="1641843" y="1663700"/>
                                </a:lnTo>
                                <a:lnTo>
                                  <a:pt x="1641843" y="13970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1641843" y="1117600"/>
                                </a:moveTo>
                                <a:lnTo>
                                  <a:pt x="1637792" y="1117600"/>
                                </a:lnTo>
                                <a:lnTo>
                                  <a:pt x="1637792" y="1384300"/>
                                </a:lnTo>
                                <a:lnTo>
                                  <a:pt x="1641843" y="1384300"/>
                                </a:lnTo>
                                <a:lnTo>
                                  <a:pt x="1641843" y="11176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1641843" y="838200"/>
                                </a:moveTo>
                                <a:lnTo>
                                  <a:pt x="1637792" y="838200"/>
                                </a:lnTo>
                                <a:lnTo>
                                  <a:pt x="1637792" y="1104900"/>
                                </a:lnTo>
                                <a:lnTo>
                                  <a:pt x="1641843" y="1104900"/>
                                </a:lnTo>
                                <a:lnTo>
                                  <a:pt x="1641843" y="8382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1641843" y="558800"/>
                                </a:moveTo>
                                <a:lnTo>
                                  <a:pt x="1637792" y="558800"/>
                                </a:lnTo>
                                <a:lnTo>
                                  <a:pt x="1637792" y="825500"/>
                                </a:lnTo>
                                <a:lnTo>
                                  <a:pt x="1641843" y="825500"/>
                                </a:lnTo>
                                <a:lnTo>
                                  <a:pt x="1641843" y="5588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1641843" y="279400"/>
                                </a:moveTo>
                                <a:lnTo>
                                  <a:pt x="1637792" y="279400"/>
                                </a:lnTo>
                                <a:lnTo>
                                  <a:pt x="1637792" y="546100"/>
                                </a:lnTo>
                                <a:lnTo>
                                  <a:pt x="1641843" y="546100"/>
                                </a:lnTo>
                                <a:lnTo>
                                  <a:pt x="1641843" y="2794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1641843" y="0"/>
                                </a:moveTo>
                                <a:lnTo>
                                  <a:pt x="1637792" y="0"/>
                                </a:lnTo>
                                <a:lnTo>
                                  <a:pt x="1637792" y="266700"/>
                                </a:lnTo>
                                <a:lnTo>
                                  <a:pt x="1641843" y="266700"/>
                                </a:lnTo>
                                <a:lnTo>
                                  <a:pt x="1641843" y="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051291" y="2235200"/>
                                </a:moveTo>
                                <a:lnTo>
                                  <a:pt x="2047240" y="2235200"/>
                                </a:lnTo>
                                <a:lnTo>
                                  <a:pt x="2047240" y="2501900"/>
                                </a:lnTo>
                                <a:lnTo>
                                  <a:pt x="2051291" y="2501900"/>
                                </a:lnTo>
                                <a:lnTo>
                                  <a:pt x="2051291" y="22352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051291" y="1955800"/>
                                </a:moveTo>
                                <a:lnTo>
                                  <a:pt x="2047240" y="1955800"/>
                                </a:lnTo>
                                <a:lnTo>
                                  <a:pt x="2047240" y="2222500"/>
                                </a:lnTo>
                                <a:lnTo>
                                  <a:pt x="2051291" y="2222500"/>
                                </a:lnTo>
                                <a:lnTo>
                                  <a:pt x="2051291" y="19558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051291" y="1676400"/>
                                </a:moveTo>
                                <a:lnTo>
                                  <a:pt x="2047240" y="1676400"/>
                                </a:lnTo>
                                <a:lnTo>
                                  <a:pt x="2047240" y="1943100"/>
                                </a:lnTo>
                                <a:lnTo>
                                  <a:pt x="2051291" y="1943100"/>
                                </a:lnTo>
                                <a:lnTo>
                                  <a:pt x="2051291" y="16764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051291" y="1397000"/>
                                </a:moveTo>
                                <a:lnTo>
                                  <a:pt x="2047240" y="1397000"/>
                                </a:lnTo>
                                <a:lnTo>
                                  <a:pt x="2047240" y="1663700"/>
                                </a:lnTo>
                                <a:lnTo>
                                  <a:pt x="2051291" y="1663700"/>
                                </a:lnTo>
                                <a:lnTo>
                                  <a:pt x="2051291" y="13970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051291" y="1117600"/>
                                </a:moveTo>
                                <a:lnTo>
                                  <a:pt x="2047240" y="1117600"/>
                                </a:lnTo>
                                <a:lnTo>
                                  <a:pt x="2047240" y="1384300"/>
                                </a:lnTo>
                                <a:lnTo>
                                  <a:pt x="2051291" y="1384300"/>
                                </a:lnTo>
                                <a:lnTo>
                                  <a:pt x="2051291" y="11176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051291" y="838200"/>
                                </a:moveTo>
                                <a:lnTo>
                                  <a:pt x="2047240" y="838200"/>
                                </a:lnTo>
                                <a:lnTo>
                                  <a:pt x="2047240" y="1104900"/>
                                </a:lnTo>
                                <a:lnTo>
                                  <a:pt x="2051291" y="1104900"/>
                                </a:lnTo>
                                <a:lnTo>
                                  <a:pt x="2051291" y="8382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051291" y="558800"/>
                                </a:moveTo>
                                <a:lnTo>
                                  <a:pt x="2047240" y="558800"/>
                                </a:lnTo>
                                <a:lnTo>
                                  <a:pt x="2047240" y="825500"/>
                                </a:lnTo>
                                <a:lnTo>
                                  <a:pt x="2051291" y="825500"/>
                                </a:lnTo>
                                <a:lnTo>
                                  <a:pt x="2051291" y="5588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051291" y="279400"/>
                                </a:moveTo>
                                <a:lnTo>
                                  <a:pt x="2047240" y="279400"/>
                                </a:lnTo>
                                <a:lnTo>
                                  <a:pt x="2047240" y="546100"/>
                                </a:lnTo>
                                <a:lnTo>
                                  <a:pt x="2051291" y="546100"/>
                                </a:lnTo>
                                <a:lnTo>
                                  <a:pt x="2051291" y="2794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051291" y="0"/>
                                </a:moveTo>
                                <a:lnTo>
                                  <a:pt x="2047240" y="0"/>
                                </a:lnTo>
                                <a:lnTo>
                                  <a:pt x="2047240" y="266700"/>
                                </a:lnTo>
                                <a:lnTo>
                                  <a:pt x="2051291" y="266700"/>
                                </a:lnTo>
                                <a:lnTo>
                                  <a:pt x="2051291" y="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460739" y="2235200"/>
                                </a:moveTo>
                                <a:lnTo>
                                  <a:pt x="2456688" y="2235200"/>
                                </a:lnTo>
                                <a:lnTo>
                                  <a:pt x="2456688" y="2501900"/>
                                </a:lnTo>
                                <a:lnTo>
                                  <a:pt x="2460739" y="2501900"/>
                                </a:lnTo>
                                <a:lnTo>
                                  <a:pt x="2460739" y="22352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460739" y="1955800"/>
                                </a:moveTo>
                                <a:lnTo>
                                  <a:pt x="2456688" y="1955800"/>
                                </a:lnTo>
                                <a:lnTo>
                                  <a:pt x="2456688" y="2222500"/>
                                </a:lnTo>
                                <a:lnTo>
                                  <a:pt x="2460739" y="2222500"/>
                                </a:lnTo>
                                <a:lnTo>
                                  <a:pt x="2460739" y="19558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460739" y="1676400"/>
                                </a:moveTo>
                                <a:lnTo>
                                  <a:pt x="2456688" y="1676400"/>
                                </a:lnTo>
                                <a:lnTo>
                                  <a:pt x="2456688" y="1943100"/>
                                </a:lnTo>
                                <a:lnTo>
                                  <a:pt x="2460739" y="1943100"/>
                                </a:lnTo>
                                <a:lnTo>
                                  <a:pt x="2460739" y="16764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460739" y="1397000"/>
                                </a:moveTo>
                                <a:lnTo>
                                  <a:pt x="2456688" y="1397000"/>
                                </a:lnTo>
                                <a:lnTo>
                                  <a:pt x="2456688" y="1663700"/>
                                </a:lnTo>
                                <a:lnTo>
                                  <a:pt x="2460739" y="1663700"/>
                                </a:lnTo>
                                <a:lnTo>
                                  <a:pt x="2460739" y="13970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460739" y="1117600"/>
                                </a:moveTo>
                                <a:lnTo>
                                  <a:pt x="2456688" y="1117600"/>
                                </a:lnTo>
                                <a:lnTo>
                                  <a:pt x="2456688" y="1384300"/>
                                </a:lnTo>
                                <a:lnTo>
                                  <a:pt x="2460739" y="1384300"/>
                                </a:lnTo>
                                <a:lnTo>
                                  <a:pt x="2460739" y="11176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460739" y="838200"/>
                                </a:moveTo>
                                <a:lnTo>
                                  <a:pt x="2456688" y="838200"/>
                                </a:lnTo>
                                <a:lnTo>
                                  <a:pt x="2456688" y="1104900"/>
                                </a:lnTo>
                                <a:lnTo>
                                  <a:pt x="2460739" y="1104900"/>
                                </a:lnTo>
                                <a:lnTo>
                                  <a:pt x="2460739" y="8382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460739" y="558800"/>
                                </a:moveTo>
                                <a:lnTo>
                                  <a:pt x="2456688" y="558800"/>
                                </a:lnTo>
                                <a:lnTo>
                                  <a:pt x="2456688" y="825500"/>
                                </a:lnTo>
                                <a:lnTo>
                                  <a:pt x="2460739" y="825500"/>
                                </a:lnTo>
                                <a:lnTo>
                                  <a:pt x="2460739" y="5588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460739" y="279400"/>
                                </a:moveTo>
                                <a:lnTo>
                                  <a:pt x="2456688" y="279400"/>
                                </a:lnTo>
                                <a:lnTo>
                                  <a:pt x="2456688" y="546100"/>
                                </a:lnTo>
                                <a:lnTo>
                                  <a:pt x="2460739" y="546100"/>
                                </a:lnTo>
                                <a:lnTo>
                                  <a:pt x="2460739" y="2794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460739" y="0"/>
                                </a:moveTo>
                                <a:lnTo>
                                  <a:pt x="2456688" y="0"/>
                                </a:lnTo>
                                <a:lnTo>
                                  <a:pt x="2456688" y="266700"/>
                                </a:lnTo>
                                <a:lnTo>
                                  <a:pt x="2460739" y="266700"/>
                                </a:lnTo>
                                <a:lnTo>
                                  <a:pt x="2460739" y="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870187" y="2235200"/>
                                </a:moveTo>
                                <a:lnTo>
                                  <a:pt x="2866136" y="2235200"/>
                                </a:lnTo>
                                <a:lnTo>
                                  <a:pt x="2866136" y="2501900"/>
                                </a:lnTo>
                                <a:lnTo>
                                  <a:pt x="2870187" y="2501900"/>
                                </a:lnTo>
                                <a:lnTo>
                                  <a:pt x="2870187" y="22352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870187" y="1955800"/>
                                </a:moveTo>
                                <a:lnTo>
                                  <a:pt x="2866136" y="1955800"/>
                                </a:lnTo>
                                <a:lnTo>
                                  <a:pt x="2866136" y="2222500"/>
                                </a:lnTo>
                                <a:lnTo>
                                  <a:pt x="2870187" y="2222500"/>
                                </a:lnTo>
                                <a:lnTo>
                                  <a:pt x="2870187" y="19558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870187" y="1676400"/>
                                </a:moveTo>
                                <a:lnTo>
                                  <a:pt x="2866136" y="1676400"/>
                                </a:lnTo>
                                <a:lnTo>
                                  <a:pt x="2866136" y="1943100"/>
                                </a:lnTo>
                                <a:lnTo>
                                  <a:pt x="2870187" y="1943100"/>
                                </a:lnTo>
                                <a:lnTo>
                                  <a:pt x="2870187" y="16764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870187" y="1397000"/>
                                </a:moveTo>
                                <a:lnTo>
                                  <a:pt x="2866136" y="1397000"/>
                                </a:lnTo>
                                <a:lnTo>
                                  <a:pt x="2866136" y="1663700"/>
                                </a:lnTo>
                                <a:lnTo>
                                  <a:pt x="2870187" y="1663700"/>
                                </a:lnTo>
                                <a:lnTo>
                                  <a:pt x="2870187" y="13970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870187" y="1117600"/>
                                </a:moveTo>
                                <a:lnTo>
                                  <a:pt x="2866136" y="1117600"/>
                                </a:lnTo>
                                <a:lnTo>
                                  <a:pt x="2866136" y="1384300"/>
                                </a:lnTo>
                                <a:lnTo>
                                  <a:pt x="2870187" y="1384300"/>
                                </a:lnTo>
                                <a:lnTo>
                                  <a:pt x="2870187" y="11176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870187" y="838200"/>
                                </a:moveTo>
                                <a:lnTo>
                                  <a:pt x="2866136" y="838200"/>
                                </a:lnTo>
                                <a:lnTo>
                                  <a:pt x="2866136" y="1104900"/>
                                </a:lnTo>
                                <a:lnTo>
                                  <a:pt x="2870187" y="1104900"/>
                                </a:lnTo>
                                <a:lnTo>
                                  <a:pt x="2870187" y="8382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870187" y="558800"/>
                                </a:moveTo>
                                <a:lnTo>
                                  <a:pt x="2866136" y="558800"/>
                                </a:lnTo>
                                <a:lnTo>
                                  <a:pt x="2866136" y="825500"/>
                                </a:lnTo>
                                <a:lnTo>
                                  <a:pt x="2870187" y="825500"/>
                                </a:lnTo>
                                <a:lnTo>
                                  <a:pt x="2870187" y="5588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870187" y="279400"/>
                                </a:moveTo>
                                <a:lnTo>
                                  <a:pt x="2866136" y="279400"/>
                                </a:lnTo>
                                <a:lnTo>
                                  <a:pt x="2866136" y="546100"/>
                                </a:lnTo>
                                <a:lnTo>
                                  <a:pt x="2870187" y="546100"/>
                                </a:lnTo>
                                <a:lnTo>
                                  <a:pt x="2870187" y="2794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870187" y="0"/>
                                </a:moveTo>
                                <a:lnTo>
                                  <a:pt x="2866136" y="0"/>
                                </a:lnTo>
                                <a:lnTo>
                                  <a:pt x="2866136" y="266700"/>
                                </a:lnTo>
                                <a:lnTo>
                                  <a:pt x="2870187" y="266700"/>
                                </a:lnTo>
                                <a:lnTo>
                                  <a:pt x="2870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" name="Graphic 1739"/>
                        <wps:cNvSpPr/>
                        <wps:spPr>
                          <a:xfrm>
                            <a:off x="6141710" y="3264240"/>
                            <a:ext cx="2870200" cy="269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2692400">
                                <a:moveTo>
                                  <a:pt x="4051" y="2425700"/>
                                </a:moveTo>
                                <a:lnTo>
                                  <a:pt x="0" y="2425700"/>
                                </a:lnTo>
                                <a:lnTo>
                                  <a:pt x="0" y="2692400"/>
                                </a:lnTo>
                                <a:lnTo>
                                  <a:pt x="4051" y="2692400"/>
                                </a:lnTo>
                                <a:lnTo>
                                  <a:pt x="4051" y="24257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4051" y="2146300"/>
                                </a:moveTo>
                                <a:lnTo>
                                  <a:pt x="0" y="2146300"/>
                                </a:lnTo>
                                <a:lnTo>
                                  <a:pt x="0" y="2413000"/>
                                </a:lnTo>
                                <a:lnTo>
                                  <a:pt x="4051" y="2413000"/>
                                </a:lnTo>
                                <a:lnTo>
                                  <a:pt x="4051" y="21463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4051" y="1866900"/>
                                </a:moveTo>
                                <a:lnTo>
                                  <a:pt x="0" y="1866900"/>
                                </a:lnTo>
                                <a:lnTo>
                                  <a:pt x="0" y="2133600"/>
                                </a:lnTo>
                                <a:lnTo>
                                  <a:pt x="4051" y="2133600"/>
                                </a:lnTo>
                                <a:lnTo>
                                  <a:pt x="4051" y="18669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4051" y="1587500"/>
                                </a:moveTo>
                                <a:lnTo>
                                  <a:pt x="0" y="1587500"/>
                                </a:lnTo>
                                <a:lnTo>
                                  <a:pt x="0" y="1854200"/>
                                </a:lnTo>
                                <a:lnTo>
                                  <a:pt x="4051" y="1854200"/>
                                </a:lnTo>
                                <a:lnTo>
                                  <a:pt x="4051" y="15875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4051" y="1308100"/>
                                </a:moveTo>
                                <a:lnTo>
                                  <a:pt x="0" y="1308100"/>
                                </a:lnTo>
                                <a:lnTo>
                                  <a:pt x="0" y="1574800"/>
                                </a:lnTo>
                                <a:lnTo>
                                  <a:pt x="4051" y="1574800"/>
                                </a:lnTo>
                                <a:lnTo>
                                  <a:pt x="4051" y="13081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4051" y="1028700"/>
                                </a:moveTo>
                                <a:lnTo>
                                  <a:pt x="0" y="1028700"/>
                                </a:lnTo>
                                <a:lnTo>
                                  <a:pt x="0" y="1295400"/>
                                </a:lnTo>
                                <a:lnTo>
                                  <a:pt x="4051" y="1295400"/>
                                </a:lnTo>
                                <a:lnTo>
                                  <a:pt x="4051" y="10287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4051" y="749300"/>
                                </a:moveTo>
                                <a:lnTo>
                                  <a:pt x="0" y="749300"/>
                                </a:lnTo>
                                <a:lnTo>
                                  <a:pt x="0" y="1016000"/>
                                </a:lnTo>
                                <a:lnTo>
                                  <a:pt x="4051" y="1016000"/>
                                </a:lnTo>
                                <a:lnTo>
                                  <a:pt x="4051" y="7493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4051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736600"/>
                                </a:lnTo>
                                <a:lnTo>
                                  <a:pt x="4051" y="736600"/>
                                </a:lnTo>
                                <a:lnTo>
                                  <a:pt x="4051" y="2794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413499" y="2425700"/>
                                </a:moveTo>
                                <a:lnTo>
                                  <a:pt x="409448" y="2425700"/>
                                </a:lnTo>
                                <a:lnTo>
                                  <a:pt x="409448" y="2692400"/>
                                </a:lnTo>
                                <a:lnTo>
                                  <a:pt x="413499" y="2692400"/>
                                </a:lnTo>
                                <a:lnTo>
                                  <a:pt x="413499" y="24257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413499" y="2146300"/>
                                </a:moveTo>
                                <a:lnTo>
                                  <a:pt x="409448" y="2146300"/>
                                </a:lnTo>
                                <a:lnTo>
                                  <a:pt x="409448" y="2413000"/>
                                </a:lnTo>
                                <a:lnTo>
                                  <a:pt x="413499" y="2413000"/>
                                </a:lnTo>
                                <a:lnTo>
                                  <a:pt x="413499" y="21463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413499" y="1866900"/>
                                </a:moveTo>
                                <a:lnTo>
                                  <a:pt x="409448" y="1866900"/>
                                </a:lnTo>
                                <a:lnTo>
                                  <a:pt x="409448" y="2133600"/>
                                </a:lnTo>
                                <a:lnTo>
                                  <a:pt x="413499" y="2133600"/>
                                </a:lnTo>
                                <a:lnTo>
                                  <a:pt x="413499" y="18669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413499" y="1587500"/>
                                </a:moveTo>
                                <a:lnTo>
                                  <a:pt x="409448" y="1587500"/>
                                </a:lnTo>
                                <a:lnTo>
                                  <a:pt x="409448" y="1854200"/>
                                </a:lnTo>
                                <a:lnTo>
                                  <a:pt x="413499" y="1854200"/>
                                </a:lnTo>
                                <a:lnTo>
                                  <a:pt x="413499" y="15875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413499" y="1308100"/>
                                </a:moveTo>
                                <a:lnTo>
                                  <a:pt x="409448" y="1308100"/>
                                </a:lnTo>
                                <a:lnTo>
                                  <a:pt x="409448" y="1574800"/>
                                </a:lnTo>
                                <a:lnTo>
                                  <a:pt x="413499" y="1574800"/>
                                </a:lnTo>
                                <a:lnTo>
                                  <a:pt x="413499" y="13081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413499" y="1028700"/>
                                </a:moveTo>
                                <a:lnTo>
                                  <a:pt x="409448" y="1028700"/>
                                </a:lnTo>
                                <a:lnTo>
                                  <a:pt x="409448" y="1295400"/>
                                </a:lnTo>
                                <a:lnTo>
                                  <a:pt x="413499" y="1295400"/>
                                </a:lnTo>
                                <a:lnTo>
                                  <a:pt x="413499" y="10287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413499" y="749300"/>
                                </a:moveTo>
                                <a:lnTo>
                                  <a:pt x="409448" y="749300"/>
                                </a:lnTo>
                                <a:lnTo>
                                  <a:pt x="409448" y="1016000"/>
                                </a:lnTo>
                                <a:lnTo>
                                  <a:pt x="413499" y="1016000"/>
                                </a:lnTo>
                                <a:lnTo>
                                  <a:pt x="413499" y="7493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413499" y="279400"/>
                                </a:moveTo>
                                <a:lnTo>
                                  <a:pt x="409448" y="279400"/>
                                </a:lnTo>
                                <a:lnTo>
                                  <a:pt x="409448" y="736600"/>
                                </a:lnTo>
                                <a:lnTo>
                                  <a:pt x="413499" y="736600"/>
                                </a:lnTo>
                                <a:lnTo>
                                  <a:pt x="413499" y="2794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413499" y="0"/>
                                </a:moveTo>
                                <a:lnTo>
                                  <a:pt x="409448" y="0"/>
                                </a:lnTo>
                                <a:lnTo>
                                  <a:pt x="409448" y="266700"/>
                                </a:lnTo>
                                <a:lnTo>
                                  <a:pt x="413499" y="266700"/>
                                </a:lnTo>
                                <a:lnTo>
                                  <a:pt x="413499" y="0"/>
                                </a:lnTo>
                                <a:close/>
                              </a:path>
                              <a:path w="2870200" h="2692400">
                                <a:moveTo>
                                  <a:pt x="822947" y="2425700"/>
                                </a:moveTo>
                                <a:lnTo>
                                  <a:pt x="818896" y="2425700"/>
                                </a:lnTo>
                                <a:lnTo>
                                  <a:pt x="818896" y="2692400"/>
                                </a:lnTo>
                                <a:lnTo>
                                  <a:pt x="822947" y="2692400"/>
                                </a:lnTo>
                                <a:lnTo>
                                  <a:pt x="822947" y="24257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822947" y="2146300"/>
                                </a:moveTo>
                                <a:lnTo>
                                  <a:pt x="818896" y="2146300"/>
                                </a:lnTo>
                                <a:lnTo>
                                  <a:pt x="818896" y="2413000"/>
                                </a:lnTo>
                                <a:lnTo>
                                  <a:pt x="822947" y="2413000"/>
                                </a:lnTo>
                                <a:lnTo>
                                  <a:pt x="822947" y="21463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822947" y="1866900"/>
                                </a:moveTo>
                                <a:lnTo>
                                  <a:pt x="818896" y="1866900"/>
                                </a:lnTo>
                                <a:lnTo>
                                  <a:pt x="818896" y="2133600"/>
                                </a:lnTo>
                                <a:lnTo>
                                  <a:pt x="822947" y="2133600"/>
                                </a:lnTo>
                                <a:lnTo>
                                  <a:pt x="822947" y="18669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822947" y="1587500"/>
                                </a:moveTo>
                                <a:lnTo>
                                  <a:pt x="818896" y="1587500"/>
                                </a:lnTo>
                                <a:lnTo>
                                  <a:pt x="818896" y="1854200"/>
                                </a:lnTo>
                                <a:lnTo>
                                  <a:pt x="822947" y="1854200"/>
                                </a:lnTo>
                                <a:lnTo>
                                  <a:pt x="822947" y="15875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822947" y="1308100"/>
                                </a:moveTo>
                                <a:lnTo>
                                  <a:pt x="818896" y="1308100"/>
                                </a:lnTo>
                                <a:lnTo>
                                  <a:pt x="818896" y="1574800"/>
                                </a:lnTo>
                                <a:lnTo>
                                  <a:pt x="822947" y="1574800"/>
                                </a:lnTo>
                                <a:lnTo>
                                  <a:pt x="822947" y="13081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822947" y="1028700"/>
                                </a:moveTo>
                                <a:lnTo>
                                  <a:pt x="818896" y="1028700"/>
                                </a:lnTo>
                                <a:lnTo>
                                  <a:pt x="818896" y="1295400"/>
                                </a:lnTo>
                                <a:lnTo>
                                  <a:pt x="822947" y="1295400"/>
                                </a:lnTo>
                                <a:lnTo>
                                  <a:pt x="822947" y="10287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822947" y="749300"/>
                                </a:moveTo>
                                <a:lnTo>
                                  <a:pt x="818896" y="749300"/>
                                </a:lnTo>
                                <a:lnTo>
                                  <a:pt x="818896" y="1016000"/>
                                </a:lnTo>
                                <a:lnTo>
                                  <a:pt x="822947" y="1016000"/>
                                </a:lnTo>
                                <a:lnTo>
                                  <a:pt x="822947" y="7493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822947" y="279400"/>
                                </a:moveTo>
                                <a:lnTo>
                                  <a:pt x="818896" y="279400"/>
                                </a:lnTo>
                                <a:lnTo>
                                  <a:pt x="818896" y="736600"/>
                                </a:lnTo>
                                <a:lnTo>
                                  <a:pt x="822947" y="736600"/>
                                </a:lnTo>
                                <a:lnTo>
                                  <a:pt x="822947" y="2794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822947" y="0"/>
                                </a:moveTo>
                                <a:lnTo>
                                  <a:pt x="818896" y="0"/>
                                </a:lnTo>
                                <a:lnTo>
                                  <a:pt x="818896" y="266700"/>
                                </a:lnTo>
                                <a:lnTo>
                                  <a:pt x="822947" y="266700"/>
                                </a:lnTo>
                                <a:lnTo>
                                  <a:pt x="822947" y="0"/>
                                </a:lnTo>
                                <a:close/>
                              </a:path>
                              <a:path w="2870200" h="2692400">
                                <a:moveTo>
                                  <a:pt x="1232395" y="2425700"/>
                                </a:moveTo>
                                <a:lnTo>
                                  <a:pt x="1228344" y="2425700"/>
                                </a:lnTo>
                                <a:lnTo>
                                  <a:pt x="1228344" y="2692400"/>
                                </a:lnTo>
                                <a:lnTo>
                                  <a:pt x="1232395" y="2692400"/>
                                </a:lnTo>
                                <a:lnTo>
                                  <a:pt x="1232395" y="24257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1232395" y="2146300"/>
                                </a:moveTo>
                                <a:lnTo>
                                  <a:pt x="1228344" y="2146300"/>
                                </a:lnTo>
                                <a:lnTo>
                                  <a:pt x="1228344" y="2413000"/>
                                </a:lnTo>
                                <a:lnTo>
                                  <a:pt x="1232395" y="2413000"/>
                                </a:lnTo>
                                <a:lnTo>
                                  <a:pt x="1232395" y="21463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1232395" y="1866900"/>
                                </a:moveTo>
                                <a:lnTo>
                                  <a:pt x="1228344" y="1866900"/>
                                </a:lnTo>
                                <a:lnTo>
                                  <a:pt x="1228344" y="2133600"/>
                                </a:lnTo>
                                <a:lnTo>
                                  <a:pt x="1232395" y="2133600"/>
                                </a:lnTo>
                                <a:lnTo>
                                  <a:pt x="1232395" y="18669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1232395" y="1587500"/>
                                </a:moveTo>
                                <a:lnTo>
                                  <a:pt x="1228344" y="1587500"/>
                                </a:lnTo>
                                <a:lnTo>
                                  <a:pt x="1228344" y="1854200"/>
                                </a:lnTo>
                                <a:lnTo>
                                  <a:pt x="1232395" y="1854200"/>
                                </a:lnTo>
                                <a:lnTo>
                                  <a:pt x="1232395" y="15875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1232395" y="1308100"/>
                                </a:moveTo>
                                <a:lnTo>
                                  <a:pt x="1228344" y="1308100"/>
                                </a:lnTo>
                                <a:lnTo>
                                  <a:pt x="1228344" y="1574800"/>
                                </a:lnTo>
                                <a:lnTo>
                                  <a:pt x="1232395" y="1574800"/>
                                </a:lnTo>
                                <a:lnTo>
                                  <a:pt x="1232395" y="13081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1232395" y="1028700"/>
                                </a:moveTo>
                                <a:lnTo>
                                  <a:pt x="1228344" y="1028700"/>
                                </a:lnTo>
                                <a:lnTo>
                                  <a:pt x="1228344" y="1295400"/>
                                </a:lnTo>
                                <a:lnTo>
                                  <a:pt x="1232395" y="1295400"/>
                                </a:lnTo>
                                <a:lnTo>
                                  <a:pt x="1232395" y="10287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1232395" y="749300"/>
                                </a:moveTo>
                                <a:lnTo>
                                  <a:pt x="1228344" y="749300"/>
                                </a:lnTo>
                                <a:lnTo>
                                  <a:pt x="1228344" y="1016000"/>
                                </a:lnTo>
                                <a:lnTo>
                                  <a:pt x="1232395" y="1016000"/>
                                </a:lnTo>
                                <a:lnTo>
                                  <a:pt x="1232395" y="7493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1232395" y="279400"/>
                                </a:moveTo>
                                <a:lnTo>
                                  <a:pt x="1228344" y="279400"/>
                                </a:lnTo>
                                <a:lnTo>
                                  <a:pt x="1228344" y="736600"/>
                                </a:lnTo>
                                <a:lnTo>
                                  <a:pt x="1232395" y="736600"/>
                                </a:lnTo>
                                <a:lnTo>
                                  <a:pt x="1232395" y="2794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1232395" y="0"/>
                                </a:moveTo>
                                <a:lnTo>
                                  <a:pt x="1228344" y="0"/>
                                </a:lnTo>
                                <a:lnTo>
                                  <a:pt x="1228344" y="266700"/>
                                </a:lnTo>
                                <a:lnTo>
                                  <a:pt x="1232395" y="266700"/>
                                </a:lnTo>
                                <a:lnTo>
                                  <a:pt x="1232395" y="0"/>
                                </a:lnTo>
                                <a:close/>
                              </a:path>
                              <a:path w="2870200" h="2692400">
                                <a:moveTo>
                                  <a:pt x="1641843" y="2425700"/>
                                </a:moveTo>
                                <a:lnTo>
                                  <a:pt x="1637792" y="2425700"/>
                                </a:lnTo>
                                <a:lnTo>
                                  <a:pt x="1637792" y="2692400"/>
                                </a:lnTo>
                                <a:lnTo>
                                  <a:pt x="1641843" y="2692400"/>
                                </a:lnTo>
                                <a:lnTo>
                                  <a:pt x="1641843" y="24257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1641843" y="2146300"/>
                                </a:moveTo>
                                <a:lnTo>
                                  <a:pt x="1637792" y="2146300"/>
                                </a:lnTo>
                                <a:lnTo>
                                  <a:pt x="1637792" y="2413000"/>
                                </a:lnTo>
                                <a:lnTo>
                                  <a:pt x="1641843" y="2413000"/>
                                </a:lnTo>
                                <a:lnTo>
                                  <a:pt x="1641843" y="21463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1641843" y="1866900"/>
                                </a:moveTo>
                                <a:lnTo>
                                  <a:pt x="1637792" y="1866900"/>
                                </a:lnTo>
                                <a:lnTo>
                                  <a:pt x="1637792" y="2133600"/>
                                </a:lnTo>
                                <a:lnTo>
                                  <a:pt x="1641843" y="2133600"/>
                                </a:lnTo>
                                <a:lnTo>
                                  <a:pt x="1641843" y="18669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1641843" y="1587500"/>
                                </a:moveTo>
                                <a:lnTo>
                                  <a:pt x="1637792" y="1587500"/>
                                </a:lnTo>
                                <a:lnTo>
                                  <a:pt x="1637792" y="1854200"/>
                                </a:lnTo>
                                <a:lnTo>
                                  <a:pt x="1641843" y="1854200"/>
                                </a:lnTo>
                                <a:lnTo>
                                  <a:pt x="1641843" y="15875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1641843" y="1308100"/>
                                </a:moveTo>
                                <a:lnTo>
                                  <a:pt x="1637792" y="1308100"/>
                                </a:lnTo>
                                <a:lnTo>
                                  <a:pt x="1637792" y="1574800"/>
                                </a:lnTo>
                                <a:lnTo>
                                  <a:pt x="1641843" y="1574800"/>
                                </a:lnTo>
                                <a:lnTo>
                                  <a:pt x="1641843" y="13081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1641843" y="1028700"/>
                                </a:moveTo>
                                <a:lnTo>
                                  <a:pt x="1637792" y="1028700"/>
                                </a:lnTo>
                                <a:lnTo>
                                  <a:pt x="1637792" y="1295400"/>
                                </a:lnTo>
                                <a:lnTo>
                                  <a:pt x="1641843" y="1295400"/>
                                </a:lnTo>
                                <a:lnTo>
                                  <a:pt x="1641843" y="10287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1641843" y="749300"/>
                                </a:moveTo>
                                <a:lnTo>
                                  <a:pt x="1637792" y="749300"/>
                                </a:lnTo>
                                <a:lnTo>
                                  <a:pt x="1637792" y="1016000"/>
                                </a:lnTo>
                                <a:lnTo>
                                  <a:pt x="1641843" y="1016000"/>
                                </a:lnTo>
                                <a:lnTo>
                                  <a:pt x="1641843" y="7493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1641843" y="279400"/>
                                </a:moveTo>
                                <a:lnTo>
                                  <a:pt x="1637792" y="279400"/>
                                </a:lnTo>
                                <a:lnTo>
                                  <a:pt x="1637792" y="736600"/>
                                </a:lnTo>
                                <a:lnTo>
                                  <a:pt x="1641843" y="736600"/>
                                </a:lnTo>
                                <a:lnTo>
                                  <a:pt x="1641843" y="2794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1641843" y="0"/>
                                </a:moveTo>
                                <a:lnTo>
                                  <a:pt x="1637792" y="0"/>
                                </a:lnTo>
                                <a:lnTo>
                                  <a:pt x="1637792" y="266700"/>
                                </a:lnTo>
                                <a:lnTo>
                                  <a:pt x="1641843" y="266700"/>
                                </a:lnTo>
                                <a:lnTo>
                                  <a:pt x="1641843" y="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051291" y="2425700"/>
                                </a:moveTo>
                                <a:lnTo>
                                  <a:pt x="2047240" y="2425700"/>
                                </a:lnTo>
                                <a:lnTo>
                                  <a:pt x="2047240" y="2692400"/>
                                </a:lnTo>
                                <a:lnTo>
                                  <a:pt x="2051291" y="2692400"/>
                                </a:lnTo>
                                <a:lnTo>
                                  <a:pt x="2051291" y="24257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051291" y="2146300"/>
                                </a:moveTo>
                                <a:lnTo>
                                  <a:pt x="2047240" y="2146300"/>
                                </a:lnTo>
                                <a:lnTo>
                                  <a:pt x="2047240" y="2413000"/>
                                </a:lnTo>
                                <a:lnTo>
                                  <a:pt x="2051291" y="2413000"/>
                                </a:lnTo>
                                <a:lnTo>
                                  <a:pt x="2051291" y="21463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051291" y="1866900"/>
                                </a:moveTo>
                                <a:lnTo>
                                  <a:pt x="2047240" y="1866900"/>
                                </a:lnTo>
                                <a:lnTo>
                                  <a:pt x="2047240" y="2133600"/>
                                </a:lnTo>
                                <a:lnTo>
                                  <a:pt x="2051291" y="2133600"/>
                                </a:lnTo>
                                <a:lnTo>
                                  <a:pt x="2051291" y="18669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051291" y="1587500"/>
                                </a:moveTo>
                                <a:lnTo>
                                  <a:pt x="2047240" y="1587500"/>
                                </a:lnTo>
                                <a:lnTo>
                                  <a:pt x="2047240" y="1854200"/>
                                </a:lnTo>
                                <a:lnTo>
                                  <a:pt x="2051291" y="1854200"/>
                                </a:lnTo>
                                <a:lnTo>
                                  <a:pt x="2051291" y="15875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051291" y="1308100"/>
                                </a:moveTo>
                                <a:lnTo>
                                  <a:pt x="2047240" y="1308100"/>
                                </a:lnTo>
                                <a:lnTo>
                                  <a:pt x="2047240" y="1574800"/>
                                </a:lnTo>
                                <a:lnTo>
                                  <a:pt x="2051291" y="1574800"/>
                                </a:lnTo>
                                <a:lnTo>
                                  <a:pt x="2051291" y="13081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051291" y="1028700"/>
                                </a:moveTo>
                                <a:lnTo>
                                  <a:pt x="2047240" y="1028700"/>
                                </a:lnTo>
                                <a:lnTo>
                                  <a:pt x="2047240" y="1295400"/>
                                </a:lnTo>
                                <a:lnTo>
                                  <a:pt x="2051291" y="1295400"/>
                                </a:lnTo>
                                <a:lnTo>
                                  <a:pt x="2051291" y="10287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051291" y="749300"/>
                                </a:moveTo>
                                <a:lnTo>
                                  <a:pt x="2047240" y="749300"/>
                                </a:lnTo>
                                <a:lnTo>
                                  <a:pt x="2047240" y="1016000"/>
                                </a:lnTo>
                                <a:lnTo>
                                  <a:pt x="2051291" y="1016000"/>
                                </a:lnTo>
                                <a:lnTo>
                                  <a:pt x="2051291" y="7493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051291" y="279400"/>
                                </a:moveTo>
                                <a:lnTo>
                                  <a:pt x="2047240" y="279400"/>
                                </a:lnTo>
                                <a:lnTo>
                                  <a:pt x="2047240" y="736600"/>
                                </a:lnTo>
                                <a:lnTo>
                                  <a:pt x="2051291" y="736600"/>
                                </a:lnTo>
                                <a:lnTo>
                                  <a:pt x="2051291" y="2794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051291" y="0"/>
                                </a:moveTo>
                                <a:lnTo>
                                  <a:pt x="2047240" y="0"/>
                                </a:lnTo>
                                <a:lnTo>
                                  <a:pt x="2047240" y="266700"/>
                                </a:lnTo>
                                <a:lnTo>
                                  <a:pt x="2051291" y="266700"/>
                                </a:lnTo>
                                <a:lnTo>
                                  <a:pt x="2051291" y="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460739" y="2425700"/>
                                </a:moveTo>
                                <a:lnTo>
                                  <a:pt x="2456688" y="2425700"/>
                                </a:lnTo>
                                <a:lnTo>
                                  <a:pt x="2456688" y="2692400"/>
                                </a:lnTo>
                                <a:lnTo>
                                  <a:pt x="2460739" y="2692400"/>
                                </a:lnTo>
                                <a:lnTo>
                                  <a:pt x="2460739" y="24257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460739" y="2146300"/>
                                </a:moveTo>
                                <a:lnTo>
                                  <a:pt x="2456688" y="2146300"/>
                                </a:lnTo>
                                <a:lnTo>
                                  <a:pt x="2456688" y="2413000"/>
                                </a:lnTo>
                                <a:lnTo>
                                  <a:pt x="2460739" y="2413000"/>
                                </a:lnTo>
                                <a:lnTo>
                                  <a:pt x="2460739" y="21463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460739" y="1866900"/>
                                </a:moveTo>
                                <a:lnTo>
                                  <a:pt x="2456688" y="1866900"/>
                                </a:lnTo>
                                <a:lnTo>
                                  <a:pt x="2456688" y="2133600"/>
                                </a:lnTo>
                                <a:lnTo>
                                  <a:pt x="2460739" y="2133600"/>
                                </a:lnTo>
                                <a:lnTo>
                                  <a:pt x="2460739" y="18669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460739" y="1587500"/>
                                </a:moveTo>
                                <a:lnTo>
                                  <a:pt x="2456688" y="1587500"/>
                                </a:lnTo>
                                <a:lnTo>
                                  <a:pt x="2456688" y="1854200"/>
                                </a:lnTo>
                                <a:lnTo>
                                  <a:pt x="2460739" y="1854200"/>
                                </a:lnTo>
                                <a:lnTo>
                                  <a:pt x="2460739" y="15875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460739" y="1308100"/>
                                </a:moveTo>
                                <a:lnTo>
                                  <a:pt x="2456688" y="1308100"/>
                                </a:lnTo>
                                <a:lnTo>
                                  <a:pt x="2456688" y="1574800"/>
                                </a:lnTo>
                                <a:lnTo>
                                  <a:pt x="2460739" y="1574800"/>
                                </a:lnTo>
                                <a:lnTo>
                                  <a:pt x="2460739" y="13081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460739" y="1028700"/>
                                </a:moveTo>
                                <a:lnTo>
                                  <a:pt x="2456688" y="1028700"/>
                                </a:lnTo>
                                <a:lnTo>
                                  <a:pt x="2456688" y="1295400"/>
                                </a:lnTo>
                                <a:lnTo>
                                  <a:pt x="2460739" y="1295400"/>
                                </a:lnTo>
                                <a:lnTo>
                                  <a:pt x="2460739" y="10287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460739" y="749300"/>
                                </a:moveTo>
                                <a:lnTo>
                                  <a:pt x="2456688" y="749300"/>
                                </a:lnTo>
                                <a:lnTo>
                                  <a:pt x="2456688" y="1016000"/>
                                </a:lnTo>
                                <a:lnTo>
                                  <a:pt x="2460739" y="1016000"/>
                                </a:lnTo>
                                <a:lnTo>
                                  <a:pt x="2460739" y="7493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460739" y="279400"/>
                                </a:moveTo>
                                <a:lnTo>
                                  <a:pt x="2456688" y="279400"/>
                                </a:lnTo>
                                <a:lnTo>
                                  <a:pt x="2456688" y="736600"/>
                                </a:lnTo>
                                <a:lnTo>
                                  <a:pt x="2460739" y="736600"/>
                                </a:lnTo>
                                <a:lnTo>
                                  <a:pt x="2460739" y="2794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460739" y="0"/>
                                </a:moveTo>
                                <a:lnTo>
                                  <a:pt x="2456688" y="0"/>
                                </a:lnTo>
                                <a:lnTo>
                                  <a:pt x="2456688" y="266700"/>
                                </a:lnTo>
                                <a:lnTo>
                                  <a:pt x="2460739" y="266700"/>
                                </a:lnTo>
                                <a:lnTo>
                                  <a:pt x="2460739" y="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870187" y="2425700"/>
                                </a:moveTo>
                                <a:lnTo>
                                  <a:pt x="2866136" y="2425700"/>
                                </a:lnTo>
                                <a:lnTo>
                                  <a:pt x="2866136" y="2692400"/>
                                </a:lnTo>
                                <a:lnTo>
                                  <a:pt x="2870187" y="2692400"/>
                                </a:lnTo>
                                <a:lnTo>
                                  <a:pt x="2870187" y="24257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870187" y="2146300"/>
                                </a:moveTo>
                                <a:lnTo>
                                  <a:pt x="2866136" y="2146300"/>
                                </a:lnTo>
                                <a:lnTo>
                                  <a:pt x="2866136" y="2413000"/>
                                </a:lnTo>
                                <a:lnTo>
                                  <a:pt x="2870187" y="2413000"/>
                                </a:lnTo>
                                <a:lnTo>
                                  <a:pt x="2870187" y="21463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870187" y="1866900"/>
                                </a:moveTo>
                                <a:lnTo>
                                  <a:pt x="2866136" y="1866900"/>
                                </a:lnTo>
                                <a:lnTo>
                                  <a:pt x="2866136" y="2133600"/>
                                </a:lnTo>
                                <a:lnTo>
                                  <a:pt x="2870187" y="2133600"/>
                                </a:lnTo>
                                <a:lnTo>
                                  <a:pt x="2870187" y="18669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870187" y="1587500"/>
                                </a:moveTo>
                                <a:lnTo>
                                  <a:pt x="2866136" y="1587500"/>
                                </a:lnTo>
                                <a:lnTo>
                                  <a:pt x="2866136" y="1854200"/>
                                </a:lnTo>
                                <a:lnTo>
                                  <a:pt x="2870187" y="1854200"/>
                                </a:lnTo>
                                <a:lnTo>
                                  <a:pt x="2870187" y="15875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870187" y="1308100"/>
                                </a:moveTo>
                                <a:lnTo>
                                  <a:pt x="2866136" y="1308100"/>
                                </a:lnTo>
                                <a:lnTo>
                                  <a:pt x="2866136" y="1574800"/>
                                </a:lnTo>
                                <a:lnTo>
                                  <a:pt x="2870187" y="1574800"/>
                                </a:lnTo>
                                <a:lnTo>
                                  <a:pt x="2870187" y="13081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870187" y="1028700"/>
                                </a:moveTo>
                                <a:lnTo>
                                  <a:pt x="2866136" y="1028700"/>
                                </a:lnTo>
                                <a:lnTo>
                                  <a:pt x="2866136" y="1295400"/>
                                </a:lnTo>
                                <a:lnTo>
                                  <a:pt x="2870187" y="1295400"/>
                                </a:lnTo>
                                <a:lnTo>
                                  <a:pt x="2870187" y="10287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870187" y="749300"/>
                                </a:moveTo>
                                <a:lnTo>
                                  <a:pt x="2866136" y="749300"/>
                                </a:lnTo>
                                <a:lnTo>
                                  <a:pt x="2866136" y="1016000"/>
                                </a:lnTo>
                                <a:lnTo>
                                  <a:pt x="2870187" y="1016000"/>
                                </a:lnTo>
                                <a:lnTo>
                                  <a:pt x="2870187" y="7493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870187" y="279400"/>
                                </a:moveTo>
                                <a:lnTo>
                                  <a:pt x="2866136" y="279400"/>
                                </a:lnTo>
                                <a:lnTo>
                                  <a:pt x="2866136" y="736600"/>
                                </a:lnTo>
                                <a:lnTo>
                                  <a:pt x="2870187" y="736600"/>
                                </a:lnTo>
                                <a:lnTo>
                                  <a:pt x="2870187" y="2794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870187" y="0"/>
                                </a:moveTo>
                                <a:lnTo>
                                  <a:pt x="2866136" y="0"/>
                                </a:lnTo>
                                <a:lnTo>
                                  <a:pt x="2866136" y="266700"/>
                                </a:lnTo>
                                <a:lnTo>
                                  <a:pt x="2870187" y="266700"/>
                                </a:lnTo>
                                <a:lnTo>
                                  <a:pt x="2870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" name="Graphic 1740"/>
                        <wps:cNvSpPr/>
                        <wps:spPr>
                          <a:xfrm>
                            <a:off x="6141710" y="5689940"/>
                            <a:ext cx="28702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457200">
                                <a:moveTo>
                                  <a:pt x="4051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457200"/>
                                </a:lnTo>
                                <a:lnTo>
                                  <a:pt x="4051" y="457200"/>
                                </a:lnTo>
                                <a:lnTo>
                                  <a:pt x="4051" y="279400"/>
                                </a:lnTo>
                                <a:close/>
                              </a:path>
                              <a:path w="2870200" h="457200">
                                <a:moveTo>
                                  <a:pt x="413499" y="279400"/>
                                </a:moveTo>
                                <a:lnTo>
                                  <a:pt x="409448" y="279400"/>
                                </a:lnTo>
                                <a:lnTo>
                                  <a:pt x="409448" y="457200"/>
                                </a:lnTo>
                                <a:lnTo>
                                  <a:pt x="413499" y="457200"/>
                                </a:lnTo>
                                <a:lnTo>
                                  <a:pt x="413499" y="279400"/>
                                </a:lnTo>
                                <a:close/>
                              </a:path>
                              <a:path w="2870200" h="457200">
                                <a:moveTo>
                                  <a:pt x="822947" y="279400"/>
                                </a:moveTo>
                                <a:lnTo>
                                  <a:pt x="818896" y="279400"/>
                                </a:lnTo>
                                <a:lnTo>
                                  <a:pt x="818896" y="457200"/>
                                </a:lnTo>
                                <a:lnTo>
                                  <a:pt x="822947" y="457200"/>
                                </a:lnTo>
                                <a:lnTo>
                                  <a:pt x="822947" y="279400"/>
                                </a:lnTo>
                                <a:close/>
                              </a:path>
                              <a:path w="2870200" h="457200">
                                <a:moveTo>
                                  <a:pt x="1232395" y="279400"/>
                                </a:moveTo>
                                <a:lnTo>
                                  <a:pt x="1228344" y="279400"/>
                                </a:lnTo>
                                <a:lnTo>
                                  <a:pt x="1228344" y="457200"/>
                                </a:lnTo>
                                <a:lnTo>
                                  <a:pt x="1232395" y="457200"/>
                                </a:lnTo>
                                <a:lnTo>
                                  <a:pt x="1232395" y="279400"/>
                                </a:lnTo>
                                <a:close/>
                              </a:path>
                              <a:path w="2870200" h="457200">
                                <a:moveTo>
                                  <a:pt x="1641843" y="279400"/>
                                </a:moveTo>
                                <a:lnTo>
                                  <a:pt x="1637792" y="279400"/>
                                </a:lnTo>
                                <a:lnTo>
                                  <a:pt x="1637792" y="457200"/>
                                </a:lnTo>
                                <a:lnTo>
                                  <a:pt x="1641843" y="457200"/>
                                </a:lnTo>
                                <a:lnTo>
                                  <a:pt x="1641843" y="279400"/>
                                </a:lnTo>
                                <a:close/>
                              </a:path>
                              <a:path w="2870200" h="457200">
                                <a:moveTo>
                                  <a:pt x="2051291" y="279400"/>
                                </a:moveTo>
                                <a:lnTo>
                                  <a:pt x="2047240" y="279400"/>
                                </a:lnTo>
                                <a:lnTo>
                                  <a:pt x="2047240" y="457200"/>
                                </a:lnTo>
                                <a:lnTo>
                                  <a:pt x="2051291" y="457200"/>
                                </a:lnTo>
                                <a:lnTo>
                                  <a:pt x="2051291" y="279400"/>
                                </a:lnTo>
                                <a:close/>
                              </a:path>
                              <a:path w="2870200" h="457200">
                                <a:moveTo>
                                  <a:pt x="2460739" y="279400"/>
                                </a:moveTo>
                                <a:lnTo>
                                  <a:pt x="2456688" y="279400"/>
                                </a:lnTo>
                                <a:lnTo>
                                  <a:pt x="2456688" y="457200"/>
                                </a:lnTo>
                                <a:lnTo>
                                  <a:pt x="2460739" y="457200"/>
                                </a:lnTo>
                                <a:lnTo>
                                  <a:pt x="2460739" y="279400"/>
                                </a:lnTo>
                                <a:close/>
                              </a:path>
                              <a:path w="2870200" h="457200">
                                <a:moveTo>
                                  <a:pt x="2870187" y="279400"/>
                                </a:moveTo>
                                <a:lnTo>
                                  <a:pt x="2866136" y="279400"/>
                                </a:lnTo>
                                <a:lnTo>
                                  <a:pt x="2866136" y="457200"/>
                                </a:lnTo>
                                <a:lnTo>
                                  <a:pt x="2870187" y="457200"/>
                                </a:lnTo>
                                <a:lnTo>
                                  <a:pt x="2870187" y="279400"/>
                                </a:lnTo>
                                <a:close/>
                              </a:path>
                              <a:path w="2870200" h="457200">
                                <a:moveTo>
                                  <a:pt x="2870187" y="0"/>
                                </a:moveTo>
                                <a:lnTo>
                                  <a:pt x="2866136" y="0"/>
                                </a:lnTo>
                                <a:lnTo>
                                  <a:pt x="2866136" y="266700"/>
                                </a:lnTo>
                                <a:lnTo>
                                  <a:pt x="2870187" y="266700"/>
                                </a:lnTo>
                                <a:lnTo>
                                  <a:pt x="2870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1" name="Graphic 1741"/>
                        <wps:cNvSpPr/>
                        <wps:spPr>
                          <a:xfrm>
                            <a:off x="0" y="337"/>
                            <a:ext cx="5736590" cy="6158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6158230">
                                <a:moveTo>
                                  <a:pt x="3687055" y="0"/>
                                </a:moveTo>
                                <a:lnTo>
                                  <a:pt x="3687055" y="283775"/>
                                </a:lnTo>
                              </a:path>
                              <a:path w="5736590" h="6158230">
                                <a:moveTo>
                                  <a:pt x="3687055" y="745924"/>
                                </a:moveTo>
                                <a:lnTo>
                                  <a:pt x="3687055" y="936459"/>
                                </a:lnTo>
                              </a:path>
                              <a:path w="5736590" h="6158230">
                                <a:moveTo>
                                  <a:pt x="3687055" y="2144532"/>
                                </a:moveTo>
                                <a:lnTo>
                                  <a:pt x="3687055" y="3920156"/>
                                </a:lnTo>
                              </a:path>
                              <a:path w="5736590" h="6158230">
                                <a:moveTo>
                                  <a:pt x="3687055" y="4662026"/>
                                </a:moveTo>
                                <a:lnTo>
                                  <a:pt x="3687055" y="4759321"/>
                                </a:lnTo>
                              </a:path>
                              <a:path w="5736590" h="6158230">
                                <a:moveTo>
                                  <a:pt x="3687055" y="5034988"/>
                                </a:moveTo>
                                <a:lnTo>
                                  <a:pt x="3687055" y="5132283"/>
                                </a:lnTo>
                              </a:path>
                              <a:path w="5736590" h="6158230">
                                <a:moveTo>
                                  <a:pt x="3687055" y="5407950"/>
                                </a:moveTo>
                                <a:lnTo>
                                  <a:pt x="3687055" y="6157929"/>
                                </a:lnTo>
                              </a:path>
                              <a:path w="5736590" h="6158230">
                                <a:moveTo>
                                  <a:pt x="0" y="2026"/>
                                </a:moveTo>
                                <a:lnTo>
                                  <a:pt x="5736319" y="2026"/>
                                </a:lnTo>
                              </a:path>
                              <a:path w="5736590" h="6158230">
                                <a:moveTo>
                                  <a:pt x="0" y="95267"/>
                                </a:moveTo>
                                <a:lnTo>
                                  <a:pt x="5736319" y="95267"/>
                                </a:lnTo>
                              </a:path>
                              <a:path w="5736590" h="6158230">
                                <a:moveTo>
                                  <a:pt x="0" y="188508"/>
                                </a:moveTo>
                                <a:lnTo>
                                  <a:pt x="5736319" y="188508"/>
                                </a:lnTo>
                              </a:path>
                              <a:path w="5736590" h="6158230">
                                <a:moveTo>
                                  <a:pt x="0" y="281748"/>
                                </a:moveTo>
                                <a:lnTo>
                                  <a:pt x="5736319" y="281748"/>
                                </a:lnTo>
                              </a:path>
                              <a:path w="5736590" h="6158230">
                                <a:moveTo>
                                  <a:pt x="0" y="374989"/>
                                </a:moveTo>
                                <a:lnTo>
                                  <a:pt x="5736319" y="374989"/>
                                </a:lnTo>
                              </a:path>
                              <a:path w="5736590" h="6158230">
                                <a:moveTo>
                                  <a:pt x="0" y="468229"/>
                                </a:moveTo>
                                <a:lnTo>
                                  <a:pt x="5736319" y="468229"/>
                                </a:lnTo>
                              </a:path>
                              <a:path w="5736590" h="6158230">
                                <a:moveTo>
                                  <a:pt x="0" y="561470"/>
                                </a:moveTo>
                                <a:lnTo>
                                  <a:pt x="5736319" y="561470"/>
                                </a:lnTo>
                              </a:path>
                              <a:path w="5736590" h="6158230">
                                <a:moveTo>
                                  <a:pt x="0" y="654710"/>
                                </a:moveTo>
                                <a:lnTo>
                                  <a:pt x="5736319" y="654710"/>
                                </a:lnTo>
                              </a:path>
                              <a:path w="5736590" h="6158230">
                                <a:moveTo>
                                  <a:pt x="0" y="747951"/>
                                </a:moveTo>
                                <a:lnTo>
                                  <a:pt x="5736319" y="747951"/>
                                </a:lnTo>
                              </a:path>
                              <a:path w="5736590" h="6158230">
                                <a:moveTo>
                                  <a:pt x="0" y="841191"/>
                                </a:moveTo>
                                <a:lnTo>
                                  <a:pt x="5736319" y="841191"/>
                                </a:lnTo>
                              </a:path>
                              <a:path w="5736590" h="6158230">
                                <a:moveTo>
                                  <a:pt x="0" y="934432"/>
                                </a:moveTo>
                                <a:lnTo>
                                  <a:pt x="5736319" y="934432"/>
                                </a:lnTo>
                              </a:path>
                              <a:path w="5736590" h="6158230">
                                <a:moveTo>
                                  <a:pt x="0" y="1027672"/>
                                </a:moveTo>
                                <a:lnTo>
                                  <a:pt x="5736319" y="1027672"/>
                                </a:lnTo>
                              </a:path>
                              <a:path w="5736590" h="6158230">
                                <a:moveTo>
                                  <a:pt x="0" y="1120913"/>
                                </a:moveTo>
                                <a:lnTo>
                                  <a:pt x="5736319" y="1120913"/>
                                </a:lnTo>
                              </a:path>
                              <a:path w="5736590" h="6158230">
                                <a:moveTo>
                                  <a:pt x="0" y="1214153"/>
                                </a:moveTo>
                                <a:lnTo>
                                  <a:pt x="5736319" y="1214153"/>
                                </a:lnTo>
                              </a:path>
                              <a:path w="5736590" h="6158230">
                                <a:moveTo>
                                  <a:pt x="0" y="1307394"/>
                                </a:moveTo>
                                <a:lnTo>
                                  <a:pt x="5736319" y="1307394"/>
                                </a:lnTo>
                              </a:path>
                              <a:path w="5736590" h="6158230">
                                <a:moveTo>
                                  <a:pt x="0" y="1400634"/>
                                </a:moveTo>
                                <a:lnTo>
                                  <a:pt x="5736319" y="1400634"/>
                                </a:lnTo>
                              </a:path>
                              <a:path w="5736590" h="6158230">
                                <a:moveTo>
                                  <a:pt x="0" y="1493875"/>
                                </a:moveTo>
                                <a:lnTo>
                                  <a:pt x="5736319" y="1493875"/>
                                </a:lnTo>
                              </a:path>
                              <a:path w="5736590" h="6158230">
                                <a:moveTo>
                                  <a:pt x="0" y="1587116"/>
                                </a:moveTo>
                                <a:lnTo>
                                  <a:pt x="5736319" y="1587116"/>
                                </a:lnTo>
                              </a:path>
                              <a:path w="5736590" h="6158230">
                                <a:moveTo>
                                  <a:pt x="0" y="1680356"/>
                                </a:moveTo>
                                <a:lnTo>
                                  <a:pt x="5736319" y="1680356"/>
                                </a:lnTo>
                              </a:path>
                              <a:path w="5736590" h="6158230">
                                <a:moveTo>
                                  <a:pt x="0" y="1773597"/>
                                </a:moveTo>
                                <a:lnTo>
                                  <a:pt x="5736319" y="1773597"/>
                                </a:lnTo>
                              </a:path>
                              <a:path w="5736590" h="6158230">
                                <a:moveTo>
                                  <a:pt x="0" y="1866837"/>
                                </a:moveTo>
                                <a:lnTo>
                                  <a:pt x="5736319" y="1866837"/>
                                </a:lnTo>
                              </a:path>
                              <a:path w="5736590" h="6158230">
                                <a:moveTo>
                                  <a:pt x="0" y="1960078"/>
                                </a:moveTo>
                                <a:lnTo>
                                  <a:pt x="5736319" y="1960078"/>
                                </a:lnTo>
                              </a:path>
                              <a:path w="5736590" h="6158230">
                                <a:moveTo>
                                  <a:pt x="0" y="2053318"/>
                                </a:moveTo>
                                <a:lnTo>
                                  <a:pt x="5736319" y="2053318"/>
                                </a:lnTo>
                              </a:path>
                              <a:path w="5736590" h="6158230">
                                <a:moveTo>
                                  <a:pt x="0" y="2146559"/>
                                </a:moveTo>
                                <a:lnTo>
                                  <a:pt x="5736319" y="2146559"/>
                                </a:lnTo>
                              </a:path>
                              <a:path w="5736590" h="6158230">
                                <a:moveTo>
                                  <a:pt x="0" y="2239799"/>
                                </a:moveTo>
                                <a:lnTo>
                                  <a:pt x="5736319" y="2239799"/>
                                </a:lnTo>
                              </a:path>
                              <a:path w="5736590" h="6158230">
                                <a:moveTo>
                                  <a:pt x="0" y="2333040"/>
                                </a:moveTo>
                                <a:lnTo>
                                  <a:pt x="5736319" y="2333040"/>
                                </a:lnTo>
                              </a:path>
                              <a:path w="5736590" h="6158230">
                                <a:moveTo>
                                  <a:pt x="0" y="2426280"/>
                                </a:moveTo>
                                <a:lnTo>
                                  <a:pt x="5736319" y="2426280"/>
                                </a:lnTo>
                              </a:path>
                              <a:path w="5736590" h="6158230">
                                <a:moveTo>
                                  <a:pt x="0" y="2519521"/>
                                </a:moveTo>
                                <a:lnTo>
                                  <a:pt x="5736319" y="2519521"/>
                                </a:lnTo>
                              </a:path>
                              <a:path w="5736590" h="6158230">
                                <a:moveTo>
                                  <a:pt x="0" y="2612761"/>
                                </a:moveTo>
                                <a:lnTo>
                                  <a:pt x="5736319" y="2612761"/>
                                </a:lnTo>
                              </a:path>
                              <a:path w="5736590" h="6158230">
                                <a:moveTo>
                                  <a:pt x="0" y="2706002"/>
                                </a:moveTo>
                                <a:lnTo>
                                  <a:pt x="5736319" y="2706002"/>
                                </a:lnTo>
                              </a:path>
                              <a:path w="5736590" h="6158230">
                                <a:moveTo>
                                  <a:pt x="0" y="2799242"/>
                                </a:moveTo>
                                <a:lnTo>
                                  <a:pt x="5736319" y="2799242"/>
                                </a:lnTo>
                              </a:path>
                              <a:path w="5736590" h="6158230">
                                <a:moveTo>
                                  <a:pt x="0" y="2892483"/>
                                </a:moveTo>
                                <a:lnTo>
                                  <a:pt x="5736319" y="2892483"/>
                                </a:lnTo>
                              </a:path>
                              <a:path w="5736590" h="6158230">
                                <a:moveTo>
                                  <a:pt x="0" y="2985724"/>
                                </a:moveTo>
                                <a:lnTo>
                                  <a:pt x="5736319" y="2985724"/>
                                </a:lnTo>
                              </a:path>
                              <a:path w="5736590" h="6158230">
                                <a:moveTo>
                                  <a:pt x="0" y="3078964"/>
                                </a:moveTo>
                                <a:lnTo>
                                  <a:pt x="5736319" y="3078964"/>
                                </a:lnTo>
                              </a:path>
                              <a:path w="5736590" h="6158230">
                                <a:moveTo>
                                  <a:pt x="0" y="3172205"/>
                                </a:moveTo>
                                <a:lnTo>
                                  <a:pt x="5736319" y="3172205"/>
                                </a:lnTo>
                              </a:path>
                              <a:path w="5736590" h="6158230">
                                <a:moveTo>
                                  <a:pt x="0" y="3265445"/>
                                </a:moveTo>
                                <a:lnTo>
                                  <a:pt x="5736319" y="3265445"/>
                                </a:lnTo>
                              </a:path>
                              <a:path w="5736590" h="6158230">
                                <a:moveTo>
                                  <a:pt x="0" y="3358686"/>
                                </a:moveTo>
                                <a:lnTo>
                                  <a:pt x="5736319" y="3358686"/>
                                </a:lnTo>
                              </a:path>
                              <a:path w="5736590" h="6158230">
                                <a:moveTo>
                                  <a:pt x="0" y="3451926"/>
                                </a:moveTo>
                                <a:lnTo>
                                  <a:pt x="5736319" y="3451926"/>
                                </a:lnTo>
                              </a:path>
                              <a:path w="5736590" h="6158230">
                                <a:moveTo>
                                  <a:pt x="0" y="3545167"/>
                                </a:moveTo>
                                <a:lnTo>
                                  <a:pt x="5736319" y="3545167"/>
                                </a:lnTo>
                              </a:path>
                              <a:path w="5736590" h="6158230">
                                <a:moveTo>
                                  <a:pt x="0" y="3638407"/>
                                </a:moveTo>
                                <a:lnTo>
                                  <a:pt x="5736319" y="3638407"/>
                                </a:lnTo>
                              </a:path>
                              <a:path w="5736590" h="6158230">
                                <a:moveTo>
                                  <a:pt x="0" y="3731648"/>
                                </a:moveTo>
                                <a:lnTo>
                                  <a:pt x="5736319" y="3731648"/>
                                </a:lnTo>
                              </a:path>
                              <a:path w="5736590" h="6158230">
                                <a:moveTo>
                                  <a:pt x="0" y="3824888"/>
                                </a:moveTo>
                                <a:lnTo>
                                  <a:pt x="5736319" y="3824888"/>
                                </a:lnTo>
                              </a:path>
                              <a:path w="5736590" h="6158230">
                                <a:moveTo>
                                  <a:pt x="0" y="3918129"/>
                                </a:moveTo>
                                <a:lnTo>
                                  <a:pt x="5736319" y="3918129"/>
                                </a:lnTo>
                              </a:path>
                              <a:path w="5736590" h="6158230">
                                <a:moveTo>
                                  <a:pt x="0" y="4011369"/>
                                </a:moveTo>
                                <a:lnTo>
                                  <a:pt x="5736319" y="4011369"/>
                                </a:lnTo>
                              </a:path>
                              <a:path w="5736590" h="6158230">
                                <a:moveTo>
                                  <a:pt x="0" y="4104610"/>
                                </a:moveTo>
                                <a:lnTo>
                                  <a:pt x="5736319" y="4104610"/>
                                </a:lnTo>
                              </a:path>
                              <a:path w="5736590" h="6158230">
                                <a:moveTo>
                                  <a:pt x="0" y="4197850"/>
                                </a:moveTo>
                                <a:lnTo>
                                  <a:pt x="5736319" y="4197850"/>
                                </a:lnTo>
                              </a:path>
                              <a:path w="5736590" h="6158230">
                                <a:moveTo>
                                  <a:pt x="0" y="4291091"/>
                                </a:moveTo>
                                <a:lnTo>
                                  <a:pt x="5736319" y="4291091"/>
                                </a:lnTo>
                              </a:path>
                              <a:path w="5736590" h="6158230">
                                <a:moveTo>
                                  <a:pt x="0" y="4384332"/>
                                </a:moveTo>
                                <a:lnTo>
                                  <a:pt x="5736319" y="4384332"/>
                                </a:lnTo>
                              </a:path>
                              <a:path w="5736590" h="6158230">
                                <a:moveTo>
                                  <a:pt x="0" y="4477572"/>
                                </a:moveTo>
                                <a:lnTo>
                                  <a:pt x="5736319" y="4477572"/>
                                </a:lnTo>
                              </a:path>
                              <a:path w="5736590" h="6158230">
                                <a:moveTo>
                                  <a:pt x="0" y="4570813"/>
                                </a:moveTo>
                                <a:lnTo>
                                  <a:pt x="5736319" y="4570813"/>
                                </a:lnTo>
                              </a:path>
                              <a:path w="5736590" h="6158230">
                                <a:moveTo>
                                  <a:pt x="0" y="4664053"/>
                                </a:moveTo>
                                <a:lnTo>
                                  <a:pt x="5736319" y="4664053"/>
                                </a:lnTo>
                              </a:path>
                              <a:path w="5736590" h="6158230">
                                <a:moveTo>
                                  <a:pt x="0" y="4757294"/>
                                </a:moveTo>
                                <a:lnTo>
                                  <a:pt x="5736319" y="4757294"/>
                                </a:lnTo>
                              </a:path>
                              <a:path w="5736590" h="6158230">
                                <a:moveTo>
                                  <a:pt x="0" y="4850534"/>
                                </a:moveTo>
                                <a:lnTo>
                                  <a:pt x="5736319" y="4850534"/>
                                </a:lnTo>
                              </a:path>
                              <a:path w="5736590" h="6158230">
                                <a:moveTo>
                                  <a:pt x="0" y="4943775"/>
                                </a:moveTo>
                                <a:lnTo>
                                  <a:pt x="5736319" y="4943775"/>
                                </a:lnTo>
                              </a:path>
                              <a:path w="5736590" h="6158230">
                                <a:moveTo>
                                  <a:pt x="0" y="5037015"/>
                                </a:moveTo>
                                <a:lnTo>
                                  <a:pt x="5736319" y="5037015"/>
                                </a:lnTo>
                              </a:path>
                              <a:path w="5736590" h="6158230">
                                <a:moveTo>
                                  <a:pt x="0" y="5130256"/>
                                </a:moveTo>
                                <a:lnTo>
                                  <a:pt x="5736319" y="5130256"/>
                                </a:lnTo>
                              </a:path>
                              <a:path w="5736590" h="6158230">
                                <a:moveTo>
                                  <a:pt x="0" y="5223496"/>
                                </a:moveTo>
                                <a:lnTo>
                                  <a:pt x="5736319" y="5223496"/>
                                </a:lnTo>
                              </a:path>
                              <a:path w="5736590" h="6158230">
                                <a:moveTo>
                                  <a:pt x="0" y="5316737"/>
                                </a:moveTo>
                                <a:lnTo>
                                  <a:pt x="5736319" y="5316737"/>
                                </a:lnTo>
                              </a:path>
                              <a:path w="5736590" h="6158230">
                                <a:moveTo>
                                  <a:pt x="0" y="5409977"/>
                                </a:moveTo>
                                <a:lnTo>
                                  <a:pt x="5736319" y="5409977"/>
                                </a:lnTo>
                              </a:path>
                              <a:path w="5736590" h="6158230">
                                <a:moveTo>
                                  <a:pt x="0" y="5503218"/>
                                </a:moveTo>
                                <a:lnTo>
                                  <a:pt x="5736319" y="5503218"/>
                                </a:lnTo>
                              </a:path>
                              <a:path w="5736590" h="6158230">
                                <a:moveTo>
                                  <a:pt x="0" y="5596458"/>
                                </a:moveTo>
                                <a:lnTo>
                                  <a:pt x="5736319" y="5596458"/>
                                </a:lnTo>
                              </a:path>
                              <a:path w="5736590" h="6158230">
                                <a:moveTo>
                                  <a:pt x="0" y="5689699"/>
                                </a:moveTo>
                                <a:lnTo>
                                  <a:pt x="5736319" y="5689699"/>
                                </a:lnTo>
                              </a:path>
                              <a:path w="5736590" h="6158230">
                                <a:moveTo>
                                  <a:pt x="0" y="5782940"/>
                                </a:moveTo>
                                <a:lnTo>
                                  <a:pt x="5736319" y="5782940"/>
                                </a:lnTo>
                              </a:path>
                              <a:path w="5736590" h="6158230">
                                <a:moveTo>
                                  <a:pt x="0" y="5876180"/>
                                </a:moveTo>
                                <a:lnTo>
                                  <a:pt x="5736319" y="5876180"/>
                                </a:lnTo>
                              </a:path>
                              <a:path w="5736590" h="6158230">
                                <a:moveTo>
                                  <a:pt x="0" y="5969421"/>
                                </a:moveTo>
                                <a:lnTo>
                                  <a:pt x="5736319" y="5969421"/>
                                </a:lnTo>
                              </a:path>
                              <a:path w="5736590" h="6158230">
                                <a:moveTo>
                                  <a:pt x="0" y="6062661"/>
                                </a:moveTo>
                                <a:lnTo>
                                  <a:pt x="5736319" y="6062661"/>
                                </a:lnTo>
                              </a:path>
                              <a:path w="5736590" h="6158230">
                                <a:moveTo>
                                  <a:pt x="0" y="6155902"/>
                                </a:moveTo>
                                <a:lnTo>
                                  <a:pt x="5736319" y="6155902"/>
                                </a:lnTo>
                              </a:path>
                              <a:path w="5736590" h="6158230">
                                <a:moveTo>
                                  <a:pt x="2026" y="0"/>
                                </a:moveTo>
                                <a:lnTo>
                                  <a:pt x="2026" y="6157929"/>
                                </a:lnTo>
                              </a:path>
                              <a:path w="5736590" h="6158230">
                                <a:moveTo>
                                  <a:pt x="411474" y="0"/>
                                </a:moveTo>
                                <a:lnTo>
                                  <a:pt x="411474" y="6157929"/>
                                </a:lnTo>
                              </a:path>
                              <a:path w="5736590" h="6158230">
                                <a:moveTo>
                                  <a:pt x="820922" y="0"/>
                                </a:moveTo>
                                <a:lnTo>
                                  <a:pt x="820922" y="6157929"/>
                                </a:lnTo>
                              </a:path>
                              <a:path w="5736590" h="6158230">
                                <a:moveTo>
                                  <a:pt x="1230369" y="0"/>
                                </a:moveTo>
                                <a:lnTo>
                                  <a:pt x="1230369" y="6157929"/>
                                </a:lnTo>
                              </a:path>
                              <a:path w="5736590" h="6158230">
                                <a:moveTo>
                                  <a:pt x="1639817" y="0"/>
                                </a:moveTo>
                                <a:lnTo>
                                  <a:pt x="1639817" y="6157929"/>
                                </a:lnTo>
                              </a:path>
                              <a:path w="5736590" h="6158230">
                                <a:moveTo>
                                  <a:pt x="2049264" y="0"/>
                                </a:moveTo>
                                <a:lnTo>
                                  <a:pt x="2049264" y="6157929"/>
                                </a:lnTo>
                              </a:path>
                              <a:path w="5736590" h="6158230">
                                <a:moveTo>
                                  <a:pt x="2458712" y="0"/>
                                </a:moveTo>
                                <a:lnTo>
                                  <a:pt x="2458712" y="6157929"/>
                                </a:lnTo>
                              </a:path>
                              <a:path w="5736590" h="6158230">
                                <a:moveTo>
                                  <a:pt x="2868159" y="0"/>
                                </a:moveTo>
                                <a:lnTo>
                                  <a:pt x="2868159" y="6157929"/>
                                </a:lnTo>
                              </a:path>
                              <a:path w="5736590" h="6158230">
                                <a:moveTo>
                                  <a:pt x="3277607" y="0"/>
                                </a:moveTo>
                                <a:lnTo>
                                  <a:pt x="3277607" y="6157929"/>
                                </a:lnTo>
                              </a:path>
                              <a:path w="5736590" h="6158230">
                                <a:moveTo>
                                  <a:pt x="4096502" y="0"/>
                                </a:moveTo>
                                <a:lnTo>
                                  <a:pt x="4096502" y="6157929"/>
                                </a:lnTo>
                              </a:path>
                              <a:path w="5736590" h="6158230">
                                <a:moveTo>
                                  <a:pt x="4505950" y="0"/>
                                </a:moveTo>
                                <a:lnTo>
                                  <a:pt x="4505950" y="6157929"/>
                                </a:lnTo>
                              </a:path>
                              <a:path w="5736590" h="6158230">
                                <a:moveTo>
                                  <a:pt x="4915397" y="0"/>
                                </a:moveTo>
                                <a:lnTo>
                                  <a:pt x="4915397" y="6157929"/>
                                </a:lnTo>
                              </a:path>
                              <a:path w="5736590" h="6158230">
                                <a:moveTo>
                                  <a:pt x="5324845" y="0"/>
                                </a:moveTo>
                                <a:lnTo>
                                  <a:pt x="5324845" y="6157929"/>
                                </a:lnTo>
                              </a:path>
                              <a:path w="5736590" h="6158230">
                                <a:moveTo>
                                  <a:pt x="5734292" y="0"/>
                                </a:moveTo>
                                <a:lnTo>
                                  <a:pt x="5734292" y="6157929"/>
                                </a:lnTo>
                              </a:path>
                            </a:pathLst>
                          </a:custGeom>
                          <a:ln w="40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080791pt;margin-top:53.654182pt;width:741.85pt;height:484.95pt;mso-position-horizontal-relative:page;mso-position-vertical-relative:page;z-index:-26181632" id="docshapegroup1001" coordorigin="1002,1073" coordsize="14837,9699">
                <v:shape style="position:absolute;left:1001;top:1220;width:9034;height:9551" id="docshape1002" coordorigin="1002,1220" coordsize="9034,9551" path="m10035,10618l1002,10618,1002,10771,10035,10771,10035,10618xm10035,10324l1002,10324,1002,10477,10035,10477,10035,10324xm10035,10031l1002,10031,1002,10184,10035,10184,10035,10031xm10035,9737l1002,9737,1002,9890,10035,9890,10035,9737xm10035,9443l1002,9443,1002,9596,10035,9596,10035,9443xm10035,9150l1002,9150,1002,9303,10035,9303,10035,9150xm10035,2689l1002,2689,1002,2842,10035,2842,10035,2689xm10035,2395l1002,2395,1002,2548,10035,2548,10035,2395xm10035,2101l1002,2101,1002,2255,10035,2255,10035,2101xm10035,1808l1002,1808,1002,1961,10035,1961,10035,1808xm10035,1514l1002,1514,1002,1667,10035,1667,10035,1514xm10035,1220l1002,1220,1002,1374,10035,1374,10035,1220xe" filled="true" fillcolor="#cee1f3" stroked="false">
                  <v:path arrowok="t"/>
                  <v:fill type="solid"/>
                </v:shape>
                <v:shape style="position:absolute;left:10035;top:1073;width:5804;height:9680" id="docshape1003" coordorigin="10035,1073" coordsize="5804,9680" path="m15838,1073l15832,1073,15832,1353,15194,1353,15194,1074,15187,1074,15187,1353,14549,1353,14549,1074,14542,1074,14542,1353,13904,1353,13904,1074,13898,1074,13898,1353,13259,1353,13259,1074,13253,1074,13253,1353,12614,1353,12614,1074,12608,1074,12608,1353,11970,1353,11970,1074,11963,1074,11963,1353,11325,1353,11325,1074,11318,1074,11318,1353,10680,1353,10680,1074,10674,1074,10674,1353,10035,1353,10035,1373,15832,1373,15832,1793,15194,1793,15194,1374,15187,1374,15187,1793,14549,1793,14549,1374,14542,1374,14542,1793,13904,1793,13904,1374,13898,1374,13898,1793,13259,1793,13259,1374,13253,1374,13253,1793,12614,1793,12614,1374,12608,1374,12608,1793,11970,1793,11970,1374,11963,1374,11963,1793,11325,1793,11325,1374,11318,1374,11318,1793,10680,1793,10680,1374,10674,1374,10674,1793,10035,1793,10035,1813,15832,1813,15832,2233,15194,2233,15194,1814,15187,1814,15187,2233,14549,2233,14549,1814,14542,1814,14542,2233,13904,2233,13904,1814,13898,1814,13898,2233,13259,2233,13259,1814,13253,1814,13253,2233,12614,2233,12614,1814,12608,1814,12608,2233,11970,2233,11970,1814,11963,1814,11963,2233,11325,2233,11325,1814,11318,1814,11318,2233,10680,2233,10680,1814,10674,1814,10674,2233,10035,2233,10035,2253,15832,2253,15832,2673,12614,2673,12614,2254,12608,2254,12608,2673,11970,2673,11970,2254,11963,2254,11963,2673,11325,2673,11325,2254,11318,2254,11318,2673,10680,2673,10680,2254,10674,2254,10674,2673,10035,2673,10035,2693,15832,2693,15832,3113,10035,3113,10035,3133,15832,3133,15832,3553,10035,3553,10035,3573,15832,3573,15832,3993,10035,3993,10035,4013,15832,4013,15832,4433,10035,4433,10035,4453,15832,4453,15832,4873,10035,4873,10035,4893,15832,4893,15832,5313,10035,5313,10035,5333,15832,5333,15832,5753,10035,5753,10035,5773,15832,5773,15832,6193,10035,6193,10035,6213,15832,6213,15832,6633,10035,6633,10035,6653,15832,6653,15832,7373,10035,7373,10035,7393,15832,7393,15832,7813,10035,7813,10035,7833,15832,7833,15832,8253,10035,8253,10035,8273,15832,8273,15832,8693,10035,8693,10035,8713,15832,8713,15832,9133,10035,9133,10035,9153,15832,9153,15832,9573,10035,9573,10035,9593,15832,9593,15832,10013,10035,10013,10035,10033,15832,10033,15832,10453,10035,10453,10035,10473,15832,10473,15832,10753,15838,10753,15838,1353,15838,1073xe" filled="true" fillcolor="#000000" stroked="false">
                  <v:path arrowok="t"/>
                  <v:fill opacity="9766f" type="solid"/>
                </v:shape>
                <v:shape style="position:absolute;left:10673;top:2253;width:4520;height:4380" id="docshape1004" coordorigin="10674,2254" coordsize="4520,4380" path="m10680,6214l10674,6214,10674,6634,10680,6634,10680,6214xm10680,5774l10674,5774,10674,6194,10680,6194,10680,5774xm10680,5334l10674,5334,10674,5754,10680,5754,10680,5334xm10680,4894l10674,4894,10674,5314,10680,5314,10680,4894xm10680,4454l10674,4454,10674,4874,10680,4874,10680,4454xm10680,4014l10674,4014,10674,4434,10680,4434,10680,4014xm10680,3574l10674,3574,10674,3994,10680,3994,10680,3574xm10680,3134l10674,3134,10674,3554,10680,3554,10680,3134xm10680,2694l10674,2694,10674,3114,10680,3114,10680,2694xm11325,6214l11318,6214,11318,6634,11325,6634,11325,6214xm11325,5774l11318,5774,11318,6194,11325,6194,11325,5774xm11325,5334l11318,5334,11318,5754,11325,5754,11325,5334xm11325,4894l11318,4894,11318,5314,11325,5314,11325,4894xm11325,4454l11318,4454,11318,4874,11325,4874,11325,4454xm11325,4014l11318,4014,11318,4434,11325,4434,11325,4014xm11325,3574l11318,3574,11318,3994,11325,3994,11325,3574xm11325,3134l11318,3134,11318,3554,11325,3554,11325,3134xm11325,2694l11318,2694,11318,3114,11325,3114,11325,2694xm11970,5774l11963,5774,11963,6194,11970,6194,11970,5774xm11970,5334l11963,5334,11963,5754,11970,5754,11970,5334xm11970,4894l11963,4894,11963,5314,11970,5314,11970,4894xm11970,4454l11963,4454,11963,4874,11970,4874,11970,4454xm11970,4014l11963,4014,11963,4434,11970,4434,11970,4014xm11970,3574l11963,3574,11963,3994,11970,3994,11970,3574xm11970,3134l11963,3134,11963,3554,11970,3554,11970,3134xm11970,2694l11963,2694,11963,3114,11970,3114,11970,2694xm12614,5774l12608,5774,12608,6194,12614,6194,12614,5774xm12614,5334l12608,5334,12608,5754,12614,5754,12614,5334xm12614,4894l12608,4894,12608,5314,12614,5314,12614,4894xm12614,4454l12608,4454,12608,4874,12614,4874,12614,4454xm12614,4014l12608,4014,12608,4434,12614,4434,12614,4014xm12614,3574l12608,3574,12608,3994,12614,3994,12614,3574xm12614,3134l12608,3134,12608,3554,12614,3554,12614,3134xm12614,2694l12608,2694,12608,3114,12614,3114,12614,2694xm12614,2254l12608,2254,12608,2674,12614,2674,12614,2254xm13259,5774l13253,5774,13253,6194,13259,6194,13259,5774xm13259,5334l13253,5334,13253,5754,13259,5754,13259,5334xm13259,4894l13253,4894,13253,5314,13259,5314,13259,4894xm13259,4454l13253,4454,13253,4874,13259,4874,13259,4454xm13259,4014l13253,4014,13253,4434,13259,4434,13259,4014xm13259,3574l13253,3574,13253,3994,13259,3994,13259,3574xm13259,3134l13253,3134,13253,3554,13259,3554,13259,3134xm13259,2694l13253,2694,13253,3114,13259,3114,13259,2694xm13259,2254l13253,2254,13253,2674,13259,2674,13259,2254xm13904,5774l13898,5774,13898,6194,13904,6194,13904,5774xm13904,5334l13898,5334,13898,5754,13904,5754,13904,5334xm13904,4894l13898,4894,13898,5314,13904,5314,13904,4894xm13904,4454l13898,4454,13898,4874,13904,4874,13904,4454xm13904,4014l13898,4014,13898,4434,13904,4434,13904,4014xm13904,3574l13898,3574,13898,3994,13904,3994,13904,3574xm13904,3134l13898,3134,13898,3554,13904,3554,13904,3134xm13904,2694l13898,2694,13898,3114,13904,3114,13904,2694xm13904,2254l13898,2254,13898,2674,13904,2674,13904,2254xm14549,5774l14542,5774,14542,6194,14549,6194,14549,5774xm14549,5334l14542,5334,14542,5754,14549,5754,14549,5334xm14549,4894l14542,4894,14542,5314,14549,5314,14549,4894xm14549,4454l14542,4454,14542,4874,14549,4874,14549,4454xm14549,4014l14542,4014,14542,4434,14549,4434,14549,4014xm14549,3574l14542,3574,14542,3994,14549,3994,14549,3574xm14549,3134l14542,3134,14542,3554,14549,3554,14549,3134xm14549,2694l14542,2694,14542,3114,14549,3114,14549,2694xm14549,2254l14542,2254,14542,2674,14549,2674,14549,2254xm15194,5774l15187,5774,15187,6194,15194,6194,15194,5774xm15194,5334l15187,5334,15187,5754,15194,5754,15194,5334xm15194,4894l15187,4894,15187,5314,15194,5314,15194,4894xm15194,4454l15187,4454,15187,4874,15194,4874,15194,4454xm15194,4014l15187,4014,15187,4434,15194,4434,15194,4014xm15194,3574l15187,3574,15187,3994,15194,3994,15194,3574xm15194,3134l15187,3134,15187,3554,15194,3554,15194,3134xm15194,2694l15187,2694,15187,3114,15194,3114,15194,2694xm15194,2254l15187,2254,15187,2674,15194,2674,15194,2254xe" filled="true" fillcolor="#000000" stroked="false">
                  <v:path arrowok="t"/>
                  <v:fill opacity="9766f" type="solid"/>
                </v:shape>
                <v:shape style="position:absolute;left:10673;top:6213;width:4520;height:4240" id="docshape1005" coordorigin="10674,6214" coordsize="4520,4240" path="m10680,10034l10674,10034,10674,10454,10680,10454,10680,10034xm10680,9594l10674,9594,10674,10014,10680,10014,10680,9594xm10680,9154l10674,9154,10674,9574,10680,9574,10680,9154xm10680,8714l10674,8714,10674,9134,10680,9134,10680,8714xm10680,8274l10674,8274,10674,8694,10680,8694,10680,8274xm10680,7834l10674,7834,10674,8254,10680,8254,10680,7834xm10680,7394l10674,7394,10674,7814,10680,7814,10680,7394xm10680,6654l10674,6654,10674,7374,10680,7374,10680,6654xm11325,10034l11318,10034,11318,10454,11325,10454,11325,10034xm11325,9594l11318,9594,11318,10014,11325,10014,11325,9594xm11325,9154l11318,9154,11318,9574,11325,9574,11325,9154xm11325,8714l11318,8714,11318,9134,11325,9134,11325,8714xm11325,8274l11318,8274,11318,8694,11325,8694,11325,8274xm11325,7834l11318,7834,11318,8254,11325,8254,11325,7834xm11325,7394l11318,7394,11318,7814,11325,7814,11325,7394xm11325,6654l11318,6654,11318,7374,11325,7374,11325,6654xm11325,6214l11318,6214,11318,6634,11325,6634,11325,6214xm11970,10034l11963,10034,11963,10454,11970,10454,11970,10034xm11970,9594l11963,9594,11963,10014,11970,10014,11970,9594xm11970,9154l11963,9154,11963,9574,11970,9574,11970,9154xm11970,8714l11963,8714,11963,9134,11970,9134,11970,8714xm11970,8274l11963,8274,11963,8694,11970,8694,11970,8274xm11970,7834l11963,7834,11963,8254,11970,8254,11970,7834xm11970,7394l11963,7394,11963,7814,11970,7814,11970,7394xm11970,6654l11963,6654,11963,7374,11970,7374,11970,6654xm11970,6214l11963,6214,11963,6634,11970,6634,11970,6214xm12614,10034l12608,10034,12608,10454,12614,10454,12614,10034xm12614,9594l12608,9594,12608,10014,12614,10014,12614,9594xm12614,9154l12608,9154,12608,9574,12614,9574,12614,9154xm12614,8714l12608,8714,12608,9134,12614,9134,12614,8714xm12614,8274l12608,8274,12608,8694,12614,8694,12614,8274xm12614,7834l12608,7834,12608,8254,12614,8254,12614,7834xm12614,7394l12608,7394,12608,7814,12614,7814,12614,7394xm12614,6654l12608,6654,12608,7374,12614,7374,12614,6654xm12614,6214l12608,6214,12608,6634,12614,6634,12614,6214xm13259,10034l13253,10034,13253,10454,13259,10454,13259,10034xm13259,9594l13253,9594,13253,10014,13259,10014,13259,9594xm13259,9154l13253,9154,13253,9574,13259,9574,13259,9154xm13259,8714l13253,8714,13253,9134,13259,9134,13259,8714xm13259,8274l13253,8274,13253,8694,13259,8694,13259,8274xm13259,7834l13253,7834,13253,8254,13259,8254,13259,7834xm13259,7394l13253,7394,13253,7814,13259,7814,13259,7394xm13259,6654l13253,6654,13253,7374,13259,7374,13259,6654xm13259,6214l13253,6214,13253,6634,13259,6634,13259,6214xm13904,10034l13898,10034,13898,10454,13904,10454,13904,10034xm13904,9594l13898,9594,13898,10014,13904,10014,13904,9594xm13904,9154l13898,9154,13898,9574,13904,9574,13904,9154xm13904,8714l13898,8714,13898,9134,13904,9134,13904,8714xm13904,8274l13898,8274,13898,8694,13904,8694,13904,8274xm13904,7834l13898,7834,13898,8254,13904,8254,13904,7834xm13904,7394l13898,7394,13898,7814,13904,7814,13904,7394xm13904,6654l13898,6654,13898,7374,13904,7374,13904,6654xm13904,6214l13898,6214,13898,6634,13904,6634,13904,6214xm14549,10034l14542,10034,14542,10454,14549,10454,14549,10034xm14549,9594l14542,9594,14542,10014,14549,10014,14549,9594xm14549,9154l14542,9154,14542,9574,14549,9574,14549,9154xm14549,8714l14542,8714,14542,9134,14549,9134,14549,8714xm14549,8274l14542,8274,14542,8694,14549,8694,14549,8274xm14549,7834l14542,7834,14542,8254,14549,8254,14549,7834xm14549,7394l14542,7394,14542,7814,14549,7814,14549,7394xm14549,6654l14542,6654,14542,7374,14549,7374,14549,6654xm14549,6214l14542,6214,14542,6634,14549,6634,14549,6214xm15194,10034l15187,10034,15187,10454,15194,10454,15194,10034xm15194,9594l15187,9594,15187,10014,15194,10014,15194,9594xm15194,9154l15187,9154,15187,9574,15194,9574,15194,9154xm15194,8714l15187,8714,15187,9134,15194,9134,15194,8714xm15194,8274l15187,8274,15187,8694,15194,8694,15194,8274xm15194,7834l15187,7834,15187,8254,15194,8254,15194,7834xm15194,7394l15187,7394,15187,7814,15194,7814,15194,7394xm15194,6654l15187,6654,15187,7374,15194,7374,15194,6654xm15194,6214l15187,6214,15187,6634,15194,6634,15194,6214xe" filled="true" fillcolor="#000000" stroked="false">
                  <v:path arrowok="t"/>
                  <v:fill opacity="9766f" type="solid"/>
                </v:shape>
                <v:shape style="position:absolute;left:10673;top:10033;width:4520;height:720" id="docshape1006" coordorigin="10674,10034" coordsize="4520,720" path="m10680,10474l10674,10474,10674,10754,10680,10754,10680,10474xm11325,10474l11318,10474,11318,10754,11325,10754,11325,10474xm11970,10474l11963,10474,11963,10754,11970,10754,11970,10474xm12614,10474l12608,10474,12608,10754,12614,10754,12614,10474xm13259,10474l13253,10474,13253,10754,13259,10754,13259,10474xm13904,10474l13898,10474,13898,10754,13904,10754,13904,10474xm14549,10474l14542,10474,14542,10754,14549,10754,14549,10474xm15194,10474l15187,10474,15187,10754,15194,10754,15194,10474xm15194,10034l15187,10034,15187,10454,15194,10454,15194,10034xe" filled="true" fillcolor="#000000" stroked="false">
                  <v:path arrowok="t"/>
                  <v:fill opacity="9766f" type="solid"/>
                </v:shape>
                <v:shape style="position:absolute;left:1001;top:1073;width:9034;height:9698" id="docshape1007" coordorigin="1002,1074" coordsize="9034,9698" path="m6808,1074l6808,1521m6808,2248l6808,2548m6808,4451l6808,7247m6808,8415l6808,8569m6808,9003l6808,9156m6808,9590l6808,10771m1002,1077l10035,1077m1002,1224l10035,1224m1002,1370l10035,1370m1002,1517l10035,1517m1002,1664l10035,1664m1002,1811l10035,1811m1002,1958l10035,1958m1002,2105l10035,2105m1002,2251l10035,2251m1002,2398l10035,2398m1002,2545l10035,2545m1002,2692l10035,2692m1002,2839l10035,2839m1002,2986l10035,2986m1002,3133l10035,3133m1002,3279l10035,3279m1002,3426l10035,3426m1002,3573l10035,3573m1002,3720l10035,3720m1002,3867l10035,3867m1002,4014l10035,4014m1002,4160l10035,4160m1002,4307l10035,4307m1002,4454l10035,4454m1002,4601l10035,4601m1002,4748l10035,4748m1002,4895l10035,4895m1002,5041l10035,5041m1002,5188l10035,5188m1002,5335l10035,5335m1002,5482l10035,5482m1002,5629l10035,5629m1002,5776l10035,5776m1002,5922l10035,5922m1002,6069l10035,6069m1002,6216l10035,6216m1002,6363l10035,6363m1002,6510l10035,6510m1002,6657l10035,6657m1002,6803l10035,6803m1002,6950l10035,6950m1002,7097l10035,7097m1002,7244l10035,7244m1002,7391l10035,7391m1002,7538l10035,7538m1002,7684l10035,7684m1002,7831l10035,7831m1002,7978l10035,7978m1002,8125l10035,8125m1002,8272l10035,8272m1002,8419l10035,8419m1002,8565l10035,8565m1002,8712l10035,8712m1002,8859l10035,8859m1002,9006l10035,9006m1002,9153l10035,9153m1002,9300l10035,9300m1002,9446l10035,9446m1002,9593l10035,9593m1002,9740l10035,9740m1002,9887l10035,9887m1002,10034l10035,10034m1002,10181l10035,10181m1002,10327l10035,10327m1002,10474l10035,10474m1002,10621l10035,10621m1002,10768l10035,10768m1005,1074l1005,10771m1650,1074l1650,10771m2294,1074l2294,10771m2939,1074l2939,10771m3584,1074l3584,10771m4229,1074l4229,10771m4874,1074l4874,10771m5518,1074l5518,10771m6163,1074l6163,10771m7453,1074l7453,10771m8098,1074l8098,10771m8742,1074l8742,10771m9387,1074l9387,10771m10032,1074l10032,10771e" filled="false" stroked="true" strokeweight=".31920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Lucida Sans Unicode"/>
          <w:w w:val="105"/>
          <w:sz w:val="7"/>
        </w:rPr>
        <w:t>AARGUS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WEALTH</w:t>
      </w:r>
      <w:r>
        <w:rPr>
          <w:rFonts w:ascii="Lucida Sans Unicode"/>
          <w:spacing w:val="2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has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10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years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of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p</w:t>
      </w:r>
      <w:r>
        <w:rPr>
          <w:rFonts w:ascii="Lucida Sans Unicode"/>
          <w:spacing w:val="-1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Paresh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Kariya</w:t>
      </w:r>
      <w:r>
        <w:rPr>
          <w:rFonts w:ascii="Lucida Sans Unicode"/>
          <w:spacing w:val="36"/>
          <w:w w:val="105"/>
          <w:sz w:val="7"/>
        </w:rPr>
        <w:t>  </w:t>
      </w:r>
      <w:r>
        <w:rPr>
          <w:rFonts w:ascii="Lucida Sans Unicode"/>
          <w:w w:val="105"/>
          <w:sz w:val="7"/>
        </w:rPr>
        <w:t>Assistant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Investm91-22-4011-1950</w:t>
      </w:r>
      <w:r>
        <w:rPr>
          <w:rFonts w:ascii="Lucida Sans Unicode"/>
          <w:spacing w:val="27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paresh@aargus.</w:t>
      </w:r>
    </w:p>
    <w:p>
      <w:pPr>
        <w:spacing w:after="0"/>
        <w:jc w:val="center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pStyle w:val="Heading1"/>
        <w:spacing w:line="328" w:lineRule="auto" w:before="81"/>
        <w:ind w:left="5193"/>
        <w:jc w:val="both"/>
      </w:pPr>
      <w:r>
        <w:rPr>
          <w:w w:val="105"/>
        </w:rPr>
        <w:t>ABACUS</w:t>
      </w:r>
      <w:r>
        <w:rPr>
          <w:spacing w:val="-6"/>
          <w:w w:val="105"/>
        </w:rPr>
        <w:t> </w:t>
      </w:r>
      <w:r>
        <w:rPr>
          <w:w w:val="105"/>
        </w:rPr>
        <w:t>PLANNING</w:t>
      </w:r>
      <w:r>
        <w:rPr>
          <w:spacing w:val="-6"/>
          <w:w w:val="105"/>
        </w:rPr>
        <w:t> </w:t>
      </w:r>
      <w:r>
        <w:rPr>
          <w:w w:val="105"/>
        </w:rPr>
        <w:t>GROUP</w:t>
      </w:r>
      <w:r>
        <w:rPr>
          <w:spacing w:val="40"/>
          <w:w w:val="105"/>
        </w:rPr>
        <w:t> </w:t>
      </w:r>
      <w:r>
        <w:rPr>
          <w:w w:val="105"/>
        </w:rPr>
        <w:t>ABACUS</w:t>
      </w:r>
      <w:r>
        <w:rPr>
          <w:spacing w:val="-6"/>
          <w:w w:val="105"/>
        </w:rPr>
        <w:t> </w:t>
      </w:r>
      <w:r>
        <w:rPr>
          <w:w w:val="105"/>
        </w:rPr>
        <w:t>PLANNING</w:t>
      </w:r>
      <w:r>
        <w:rPr>
          <w:spacing w:val="-6"/>
          <w:w w:val="105"/>
        </w:rPr>
        <w:t> </w:t>
      </w:r>
      <w:r>
        <w:rPr>
          <w:w w:val="105"/>
        </w:rPr>
        <w:t>GROUP</w:t>
      </w:r>
      <w:r>
        <w:rPr>
          <w:spacing w:val="40"/>
          <w:w w:val="105"/>
        </w:rPr>
        <w:t> </w:t>
      </w:r>
      <w:r>
        <w:rPr>
          <w:w w:val="105"/>
        </w:rPr>
        <w:t>ABACUS</w:t>
      </w:r>
      <w:r>
        <w:rPr>
          <w:spacing w:val="-6"/>
          <w:w w:val="105"/>
        </w:rPr>
        <w:t> </w:t>
      </w:r>
      <w:r>
        <w:rPr>
          <w:w w:val="105"/>
        </w:rPr>
        <w:t>PLANNING</w:t>
      </w:r>
      <w:r>
        <w:rPr>
          <w:spacing w:val="-6"/>
          <w:w w:val="105"/>
        </w:rPr>
        <w:t> </w:t>
      </w:r>
      <w:r>
        <w:rPr>
          <w:w w:val="105"/>
        </w:rPr>
        <w:t>GROUP</w:t>
      </w:r>
      <w:r>
        <w:rPr>
          <w:spacing w:val="40"/>
          <w:w w:val="105"/>
        </w:rPr>
        <w:t> </w:t>
      </w:r>
      <w:r>
        <w:rPr>
          <w:w w:val="105"/>
        </w:rPr>
        <w:t>ABACUS</w:t>
      </w:r>
      <w:r>
        <w:rPr>
          <w:spacing w:val="-4"/>
          <w:w w:val="105"/>
        </w:rPr>
        <w:t> </w:t>
      </w:r>
      <w:r>
        <w:rPr>
          <w:w w:val="105"/>
        </w:rPr>
        <w:t>PLANNING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GROUP</w:t>
      </w:r>
    </w:p>
    <w:p>
      <w:pPr>
        <w:spacing w:line="328" w:lineRule="auto" w:before="81"/>
        <w:ind w:left="295" w:right="5802" w:firstLine="0"/>
        <w:jc w:val="both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Alexandra</w:t>
      </w:r>
      <w:r>
        <w:rPr>
          <w:rFonts w:ascii="Lucida Sans Unicode"/>
          <w:spacing w:val="-4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Chast Investment</w:t>
      </w:r>
      <w:r>
        <w:rPr>
          <w:rFonts w:ascii="Lucida Sans Unicode"/>
          <w:spacing w:val="-4"/>
          <w:w w:val="110"/>
          <w:sz w:val="7"/>
        </w:rPr>
        <w:t> </w:t>
      </w:r>
      <w:r>
        <w:rPr>
          <w:rFonts w:ascii="Lucida Sans Unicode"/>
          <w:w w:val="110"/>
          <w:sz w:val="7"/>
        </w:rPr>
        <w:t>Man</w:t>
      </w:r>
      <w:r>
        <w:rPr>
          <w:rFonts w:ascii="Lucida Sans Unicode"/>
          <w:w w:val="110"/>
          <w:sz w:val="7"/>
        </w:rPr>
        <w:t> (803)933-0054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alex@abacuspla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Charles</w:t>
      </w:r>
      <w:r>
        <w:rPr>
          <w:rFonts w:ascii="Lucida Sans Unicode"/>
          <w:spacing w:val="-5"/>
          <w:w w:val="110"/>
          <w:sz w:val="7"/>
        </w:rPr>
        <w:t> </w:t>
      </w:r>
      <w:r>
        <w:rPr>
          <w:rFonts w:ascii="Lucida Sans Unicode"/>
          <w:w w:val="110"/>
          <w:sz w:val="7"/>
        </w:rPr>
        <w:t>Flowers</w:t>
      </w:r>
      <w:r>
        <w:rPr>
          <w:rFonts w:ascii="Lucida Sans Unicode"/>
          <w:spacing w:val="3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Investment</w:t>
      </w:r>
      <w:r>
        <w:rPr>
          <w:rFonts w:ascii="Lucida Sans Unicode"/>
          <w:spacing w:val="-5"/>
          <w:w w:val="110"/>
          <w:sz w:val="7"/>
        </w:rPr>
        <w:t> </w:t>
      </w:r>
      <w:r>
        <w:rPr>
          <w:rFonts w:ascii="Lucida Sans Unicode"/>
          <w:w w:val="110"/>
          <w:sz w:val="7"/>
        </w:rPr>
        <w:t>Man</w:t>
      </w:r>
      <w:r>
        <w:rPr>
          <w:rFonts w:ascii="Lucida Sans Unicode"/>
          <w:w w:val="110"/>
          <w:sz w:val="7"/>
        </w:rPr>
        <w:t> (803)933-0054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charles@abacus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Aaron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E.</w:t>
      </w:r>
      <w:r>
        <w:rPr>
          <w:rFonts w:ascii="Lucida Sans Unicode"/>
          <w:spacing w:val="-5"/>
          <w:w w:val="110"/>
          <w:sz w:val="7"/>
        </w:rPr>
        <w:t> </w:t>
      </w:r>
      <w:r>
        <w:rPr>
          <w:rFonts w:ascii="Lucida Sans Unicode"/>
          <w:w w:val="110"/>
          <w:sz w:val="7"/>
        </w:rPr>
        <w:t>Graham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Certified</w:t>
      </w:r>
      <w:r>
        <w:rPr>
          <w:rFonts w:ascii="Lucida Sans Unicode"/>
          <w:spacing w:val="-4"/>
          <w:w w:val="110"/>
          <w:sz w:val="7"/>
        </w:rPr>
        <w:t> </w:t>
      </w:r>
      <w:r>
        <w:rPr>
          <w:rFonts w:ascii="Lucida Sans Unicode"/>
          <w:w w:val="110"/>
          <w:sz w:val="7"/>
        </w:rPr>
        <w:t>Financi</w:t>
      </w:r>
      <w:r>
        <w:rPr>
          <w:rFonts w:ascii="Lucida Sans Unicode"/>
          <w:w w:val="110"/>
          <w:sz w:val="7"/>
        </w:rPr>
        <w:t> (803)933-0054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aaron@abacusp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Bethany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Griffith</w:t>
      </w:r>
      <w:r>
        <w:rPr>
          <w:rFonts w:ascii="Lucida Sans Unicode"/>
          <w:spacing w:val="32"/>
          <w:w w:val="110"/>
          <w:sz w:val="7"/>
        </w:rPr>
        <w:t> </w:t>
      </w:r>
      <w:r>
        <w:rPr>
          <w:rFonts w:ascii="Lucida Sans Unicode"/>
          <w:w w:val="110"/>
          <w:sz w:val="7"/>
        </w:rPr>
        <w:t>Financial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Advisor</w:t>
      </w:r>
      <w:r>
        <w:rPr>
          <w:rFonts w:ascii="Lucida Sans Unicode"/>
          <w:spacing w:val="-11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(803)933-0054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bethany@abacu</w:t>
      </w:r>
    </w:p>
    <w:p>
      <w:pPr>
        <w:spacing w:after="0" w:line="328" w:lineRule="auto"/>
        <w:jc w:val="both"/>
        <w:rPr>
          <w:rFonts w:ascii="Lucida Sans Unicode"/>
          <w:sz w:val="7"/>
        </w:rPr>
        <w:sectPr>
          <w:pgSz w:w="16840" w:h="11900" w:orient="landscape"/>
          <w:pgMar w:top="1020" w:bottom="280" w:left="992" w:right="992"/>
          <w:cols w:num="2" w:equalWidth="0">
            <w:col w:w="6148" w:space="40"/>
            <w:col w:w="8668"/>
          </w:cols>
        </w:sectPr>
      </w:pPr>
    </w:p>
    <w:p>
      <w:pPr>
        <w:pStyle w:val="Heading1"/>
        <w:spacing w:before="1"/>
        <w:ind w:left="4947"/>
      </w:pPr>
      <w:r>
        <w:rPr>
          <w:w w:val="105"/>
        </w:rPr>
        <w:t>ABACUS</w:t>
      </w:r>
      <w:r>
        <w:rPr>
          <w:spacing w:val="-4"/>
          <w:w w:val="105"/>
        </w:rPr>
        <w:t> </w:t>
      </w:r>
      <w:r>
        <w:rPr>
          <w:w w:val="105"/>
        </w:rPr>
        <w:t>PLANNING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GROUP</w:t>
      </w:r>
    </w:p>
    <w:p>
      <w:pPr>
        <w:spacing w:before="1"/>
        <w:ind w:left="295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Charlie Hammer</w:t>
      </w:r>
      <w:r>
        <w:rPr>
          <w:rFonts w:ascii="Lucida Sans Unicode"/>
          <w:spacing w:val="11"/>
          <w:w w:val="110"/>
          <w:sz w:val="7"/>
        </w:rPr>
        <w:t> </w:t>
      </w:r>
      <w:r>
        <w:rPr>
          <w:rFonts w:ascii="Lucida Sans Unicode"/>
          <w:spacing w:val="-5"/>
          <w:w w:val="110"/>
          <w:sz w:val="7"/>
        </w:rPr>
        <w:t>COO</w:t>
      </w:r>
    </w:p>
    <w:p>
      <w:pPr>
        <w:spacing w:before="1"/>
        <w:ind w:left="429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(803)933-0054</w:t>
      </w:r>
      <w:r>
        <w:rPr>
          <w:rFonts w:ascii="Lucida Sans Unicode"/>
          <w:spacing w:val="34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charlie@abacus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148" w:space="40"/>
            <w:col w:w="1116" w:space="39"/>
            <w:col w:w="7513"/>
          </w:cols>
        </w:sectPr>
      </w:pPr>
    </w:p>
    <w:p>
      <w:pPr>
        <w:pStyle w:val="Heading1"/>
        <w:spacing w:line="328" w:lineRule="auto" w:before="37"/>
        <w:ind w:left="4947"/>
      </w:pPr>
      <w:r>
        <w:rPr>
          <w:w w:val="105"/>
        </w:rPr>
        <w:t>ABACUS</w:t>
      </w:r>
      <w:r>
        <w:rPr>
          <w:spacing w:val="-6"/>
          <w:w w:val="105"/>
        </w:rPr>
        <w:t> </w:t>
      </w:r>
      <w:r>
        <w:rPr>
          <w:w w:val="105"/>
        </w:rPr>
        <w:t>PLANNING</w:t>
      </w:r>
      <w:r>
        <w:rPr>
          <w:spacing w:val="-6"/>
          <w:w w:val="105"/>
        </w:rPr>
        <w:t> </w:t>
      </w:r>
      <w:r>
        <w:rPr>
          <w:w w:val="105"/>
        </w:rPr>
        <w:t>GROUP</w:t>
      </w:r>
      <w:r>
        <w:rPr>
          <w:spacing w:val="40"/>
          <w:w w:val="105"/>
        </w:rPr>
        <w:t> </w:t>
      </w:r>
      <w:r>
        <w:rPr>
          <w:w w:val="105"/>
        </w:rPr>
        <w:t>ABACUS</w:t>
      </w:r>
      <w:r>
        <w:rPr>
          <w:spacing w:val="-4"/>
          <w:w w:val="105"/>
        </w:rPr>
        <w:t> </w:t>
      </w:r>
      <w:r>
        <w:rPr>
          <w:w w:val="105"/>
        </w:rPr>
        <w:t>PLANNING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GROUP</w:t>
      </w:r>
    </w:p>
    <w:p>
      <w:pPr>
        <w:spacing w:line="328" w:lineRule="auto" w:before="37"/>
        <w:ind w:left="295" w:right="5647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Corinne</w:t>
      </w:r>
      <w:r>
        <w:rPr>
          <w:rFonts w:ascii="Lucida Sans Unicode"/>
          <w:spacing w:val="-2"/>
          <w:w w:val="110"/>
          <w:sz w:val="7"/>
        </w:rPr>
        <w:t> </w:t>
      </w:r>
      <w:r>
        <w:rPr>
          <w:rFonts w:ascii="Lucida Sans Unicode"/>
          <w:w w:val="110"/>
          <w:sz w:val="7"/>
        </w:rPr>
        <w:t>S.</w:t>
      </w:r>
      <w:r>
        <w:rPr>
          <w:rFonts w:ascii="Lucida Sans Unicode"/>
          <w:spacing w:val="-2"/>
          <w:w w:val="110"/>
          <w:sz w:val="7"/>
        </w:rPr>
        <w:t> </w:t>
      </w:r>
      <w:r>
        <w:rPr>
          <w:rFonts w:ascii="Lucida Sans Unicode"/>
          <w:w w:val="110"/>
          <w:sz w:val="7"/>
        </w:rPr>
        <w:t>HannaCertified</w:t>
      </w:r>
      <w:r>
        <w:rPr>
          <w:rFonts w:ascii="Lucida Sans Unicode"/>
          <w:spacing w:val="-2"/>
          <w:w w:val="110"/>
          <w:sz w:val="7"/>
        </w:rPr>
        <w:t> </w:t>
      </w:r>
      <w:r>
        <w:rPr>
          <w:rFonts w:ascii="Lucida Sans Unicode"/>
          <w:w w:val="110"/>
          <w:sz w:val="7"/>
        </w:rPr>
        <w:t>Financi</w:t>
      </w:r>
      <w:r>
        <w:rPr>
          <w:rFonts w:ascii="Lucida Sans Unicode"/>
          <w:spacing w:val="25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(803)933-0054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corinne@abacu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Cheryl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Holland</w:t>
      </w:r>
      <w:r>
        <w:rPr>
          <w:rFonts w:ascii="Lucida Sans Unicode"/>
          <w:spacing w:val="7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President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and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Fo</w:t>
      </w:r>
      <w:r>
        <w:rPr>
          <w:rFonts w:ascii="Lucida Sans Unicode"/>
          <w:spacing w:val="-3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(803)933-0054</w:t>
      </w:r>
      <w:r>
        <w:rPr>
          <w:rFonts w:ascii="Lucida Sans Unicode"/>
          <w:spacing w:val="46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cheryl@abacusp</w:t>
      </w:r>
    </w:p>
    <w:p>
      <w:pPr>
        <w:spacing w:after="0" w:line="328" w:lineRule="auto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2" w:equalWidth="0">
            <w:col w:w="6148" w:space="40"/>
            <w:col w:w="8668"/>
          </w:cols>
        </w:sectPr>
      </w:pPr>
    </w:p>
    <w:p>
      <w:pPr>
        <w:pStyle w:val="Heading1"/>
        <w:spacing w:line="328" w:lineRule="auto" w:before="0"/>
        <w:ind w:left="4947"/>
      </w:pPr>
      <w:r>
        <w:rPr>
          <w:w w:val="105"/>
        </w:rPr>
        <w:t>ABACUS</w:t>
      </w:r>
      <w:r>
        <w:rPr>
          <w:spacing w:val="-6"/>
          <w:w w:val="105"/>
        </w:rPr>
        <w:t> </w:t>
      </w:r>
      <w:r>
        <w:rPr>
          <w:w w:val="105"/>
        </w:rPr>
        <w:t>PLANNING</w:t>
      </w:r>
      <w:r>
        <w:rPr>
          <w:spacing w:val="-6"/>
          <w:w w:val="105"/>
        </w:rPr>
        <w:t> </w:t>
      </w:r>
      <w:r>
        <w:rPr>
          <w:w w:val="105"/>
        </w:rPr>
        <w:t>GROUP</w:t>
      </w:r>
      <w:r>
        <w:rPr>
          <w:spacing w:val="40"/>
          <w:w w:val="105"/>
        </w:rPr>
        <w:t> </w:t>
      </w:r>
      <w:r>
        <w:rPr>
          <w:w w:val="105"/>
        </w:rPr>
        <w:t>ABACUS</w:t>
      </w:r>
      <w:r>
        <w:rPr>
          <w:spacing w:val="-4"/>
          <w:w w:val="105"/>
        </w:rPr>
        <w:t> </w:t>
      </w:r>
      <w:r>
        <w:rPr>
          <w:w w:val="105"/>
        </w:rPr>
        <w:t>PLANNING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GROUP</w:t>
      </w:r>
    </w:p>
    <w:p>
      <w:pPr>
        <w:spacing w:line="328" w:lineRule="auto" w:before="0"/>
        <w:ind w:left="295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Eddie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Kramer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w w:val="105"/>
          <w:sz w:val="7"/>
        </w:rPr>
        <w:t>Abigail</w:t>
      </w:r>
      <w:r>
        <w:rPr>
          <w:rFonts w:ascii="Lucida Sans Unicode"/>
          <w:spacing w:val="4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Mason</w:t>
      </w:r>
    </w:p>
    <w:p>
      <w:pPr>
        <w:spacing w:line="328" w:lineRule="auto" w:before="0"/>
        <w:ind w:left="78" w:right="5814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Financial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Advisor</w:t>
      </w:r>
      <w:r>
        <w:rPr>
          <w:rFonts w:ascii="Lucida Sans Unicode"/>
          <w:spacing w:val="-1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(803)933-0054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eddie@abacusp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Certified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Financi</w:t>
      </w:r>
      <w:r>
        <w:rPr>
          <w:rFonts w:ascii="Lucida Sans Unicode"/>
          <w:spacing w:val="9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(803)933-0054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abby@abacuspl</w:t>
      </w:r>
    </w:p>
    <w:p>
      <w:pPr>
        <w:spacing w:after="0" w:line="328" w:lineRule="auto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148" w:space="40"/>
            <w:col w:w="822" w:space="39"/>
            <w:col w:w="7807"/>
          </w:cols>
        </w:sectPr>
      </w:pPr>
    </w:p>
    <w:p>
      <w:pPr>
        <w:pStyle w:val="Heading1"/>
        <w:spacing w:line="328" w:lineRule="auto" w:before="0"/>
        <w:ind w:left="4947"/>
      </w:pPr>
      <w:r>
        <w:rPr>
          <w:w w:val="105"/>
        </w:rPr>
        <w:t>ABACUS</w:t>
      </w:r>
      <w:r>
        <w:rPr>
          <w:spacing w:val="-6"/>
          <w:w w:val="105"/>
        </w:rPr>
        <w:t> </w:t>
      </w:r>
      <w:r>
        <w:rPr>
          <w:w w:val="105"/>
        </w:rPr>
        <w:t>PLANNING</w:t>
      </w:r>
      <w:r>
        <w:rPr>
          <w:spacing w:val="-6"/>
          <w:w w:val="105"/>
        </w:rPr>
        <w:t> </w:t>
      </w:r>
      <w:r>
        <w:rPr>
          <w:w w:val="105"/>
        </w:rPr>
        <w:t>GROUP</w:t>
      </w:r>
      <w:r>
        <w:rPr>
          <w:spacing w:val="40"/>
          <w:w w:val="105"/>
        </w:rPr>
        <w:t> </w:t>
      </w:r>
      <w:r>
        <w:rPr>
          <w:w w:val="105"/>
        </w:rPr>
        <w:t>ABACUS</w:t>
      </w:r>
      <w:r>
        <w:rPr>
          <w:spacing w:val="-4"/>
          <w:w w:val="105"/>
        </w:rPr>
        <w:t> </w:t>
      </w:r>
      <w:r>
        <w:rPr>
          <w:w w:val="105"/>
        </w:rPr>
        <w:t>PLANNING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GROUP</w:t>
      </w:r>
    </w:p>
    <w:p>
      <w:pPr>
        <w:spacing w:line="328" w:lineRule="auto" w:before="0"/>
        <w:ind w:left="295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Susan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McCants</w:t>
      </w:r>
      <w:r>
        <w:rPr>
          <w:rFonts w:ascii="Lucida Sans Unicode"/>
          <w:spacing w:val="22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Advisor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Jonathan</w:t>
      </w:r>
      <w:r>
        <w:rPr>
          <w:rFonts w:ascii="Lucida Sans Unicode"/>
          <w:spacing w:val="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Robert</w:t>
      </w:r>
      <w:r>
        <w:rPr>
          <w:rFonts w:ascii="Lucida Sans Unicode"/>
          <w:spacing w:val="8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Advisor</w:t>
      </w:r>
    </w:p>
    <w:p>
      <w:pPr>
        <w:spacing w:before="1"/>
        <w:ind w:left="329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(803)933-0054</w:t>
      </w:r>
      <w:r>
        <w:rPr>
          <w:rFonts w:ascii="Lucida Sans Unicode"/>
          <w:spacing w:val="34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susan@abacusp</w:t>
      </w:r>
    </w:p>
    <w:p>
      <w:pPr>
        <w:spacing w:before="39"/>
        <w:ind w:left="329" w:right="0" w:firstLine="0"/>
        <w:jc w:val="left"/>
        <w:rPr>
          <w:rFonts w:ascii="Lucida Sans Unicode"/>
          <w:sz w:val="7"/>
        </w:rPr>
      </w:pPr>
      <w:r>
        <w:rPr>
          <w:rFonts w:ascii="Lucida Sans Unicode"/>
          <w:w w:val="110"/>
          <w:sz w:val="7"/>
        </w:rPr>
        <w:t>(803)933-0054</w:t>
      </w:r>
      <w:r>
        <w:rPr>
          <w:rFonts w:ascii="Lucida Sans Unicode"/>
          <w:spacing w:val="34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jon@abacusplan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148" w:space="40"/>
            <w:col w:w="1217" w:space="39"/>
            <w:col w:w="7412"/>
          </w:cols>
        </w:sectPr>
      </w:pPr>
    </w:p>
    <w:p>
      <w:pPr>
        <w:pStyle w:val="Heading1"/>
        <w:spacing w:before="0"/>
        <w:ind w:left="4947"/>
      </w:pPr>
      <w:r>
        <w:rPr>
          <w:w w:val="105"/>
        </w:rPr>
        <w:t>ABACUS</w:t>
      </w:r>
      <w:r>
        <w:rPr>
          <w:spacing w:val="-4"/>
          <w:w w:val="105"/>
        </w:rPr>
        <w:t> </w:t>
      </w:r>
      <w:r>
        <w:rPr>
          <w:w w:val="105"/>
        </w:rPr>
        <w:t>PLANNING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GROUP</w:t>
      </w:r>
    </w:p>
    <w:p>
      <w:pPr>
        <w:spacing w:before="0"/>
        <w:ind w:left="295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5"/>
          <w:sz w:val="7"/>
        </w:rPr>
        <w:t>Steve</w:t>
      </w:r>
      <w:r>
        <w:rPr>
          <w:rFonts w:ascii="Lucida Sans Unicode"/>
          <w:spacing w:val="-7"/>
          <w:w w:val="115"/>
          <w:sz w:val="7"/>
        </w:rPr>
        <w:t> </w:t>
      </w:r>
      <w:r>
        <w:rPr>
          <w:rFonts w:ascii="Lucida Sans Unicode"/>
          <w:spacing w:val="-4"/>
          <w:w w:val="115"/>
          <w:sz w:val="7"/>
        </w:rPr>
        <w:t>Scott</w:t>
      </w:r>
    </w:p>
    <w:p>
      <w:pPr>
        <w:spacing w:before="0"/>
        <w:ind w:left="187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z w:val="7"/>
        </w:rPr>
        <w:t>Portfolio</w:t>
      </w:r>
      <w:r>
        <w:rPr>
          <w:rFonts w:ascii="Lucida Sans Unicode"/>
          <w:spacing w:val="12"/>
          <w:sz w:val="7"/>
        </w:rPr>
        <w:t> </w:t>
      </w:r>
      <w:r>
        <w:rPr>
          <w:rFonts w:ascii="Lucida Sans Unicode"/>
          <w:sz w:val="7"/>
        </w:rPr>
        <w:t>Adminis</w:t>
      </w:r>
      <w:r>
        <w:rPr>
          <w:rFonts w:ascii="Lucida Sans Unicode"/>
          <w:spacing w:val="15"/>
          <w:sz w:val="7"/>
        </w:rPr>
        <w:t> </w:t>
      </w:r>
      <w:r>
        <w:rPr>
          <w:rFonts w:ascii="Lucida Sans Unicode"/>
          <w:sz w:val="7"/>
        </w:rPr>
        <w:t>(803)933-0054</w:t>
      </w:r>
      <w:r>
        <w:rPr>
          <w:rFonts w:ascii="Lucida Sans Unicode"/>
          <w:spacing w:val="46"/>
          <w:sz w:val="7"/>
        </w:rPr>
        <w:t>  </w:t>
      </w:r>
      <w:r>
        <w:rPr>
          <w:rFonts w:ascii="Lucida Sans Unicode"/>
          <w:spacing w:val="-2"/>
          <w:sz w:val="7"/>
        </w:rPr>
        <w:t>scotty@abacusp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148" w:space="40"/>
            <w:col w:w="713" w:space="39"/>
            <w:col w:w="7916"/>
          </w:cols>
        </w:sectPr>
      </w:pPr>
    </w:p>
    <w:p>
      <w:pPr>
        <w:pStyle w:val="Heading1"/>
        <w:spacing w:line="328" w:lineRule="auto" w:before="36"/>
        <w:ind w:left="49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7135360">
                <wp:simplePos x="0" y="0"/>
                <wp:positionH relativeFrom="page">
                  <wp:posOffset>636026</wp:posOffset>
                </wp:positionH>
                <wp:positionV relativeFrom="paragraph">
                  <wp:posOffset>98254</wp:posOffset>
                </wp:positionV>
                <wp:extent cx="5736590" cy="97790"/>
                <wp:effectExtent l="0" t="0" r="0" b="0"/>
                <wp:wrapNone/>
                <wp:docPr id="1742" name="Graphic 17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2" name="Graphic 1742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7.736539pt;width:451.678724pt;height:7.660982pt;mso-position-horizontal-relative:page;mso-position-vertical-relative:paragraph;z-index:-26181120" id="docshape1008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05"/>
        </w:rPr>
        <w:t>ABACUS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WEALTH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PARTNERS</w:t>
      </w:r>
      <w:r>
        <w:rPr>
          <w:spacing w:val="40"/>
          <w:w w:val="105"/>
        </w:rPr>
        <w:t> </w:t>
      </w:r>
      <w:r>
        <w:rPr>
          <w:w w:val="105"/>
        </w:rPr>
        <w:t>ABACUS</w:t>
      </w:r>
      <w:r>
        <w:rPr>
          <w:spacing w:val="-3"/>
          <w:w w:val="105"/>
        </w:rPr>
        <w:t> </w:t>
      </w:r>
      <w:r>
        <w:rPr>
          <w:w w:val="105"/>
        </w:rPr>
        <w:t>WEALTH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PARTNERS</w:t>
      </w:r>
    </w:p>
    <w:p>
      <w:pPr>
        <w:spacing w:before="39"/>
        <w:ind w:left="265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Gregory</w:t>
      </w:r>
      <w:r>
        <w:rPr>
          <w:rFonts w:ascii="Lucida Sans Unicode"/>
          <w:spacing w:val="-3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Aloia</w:t>
      </w:r>
    </w:p>
    <w:p>
      <w:pPr>
        <w:spacing w:before="39"/>
        <w:ind w:left="265" w:right="0" w:firstLine="0"/>
        <w:jc w:val="left"/>
        <w:rPr>
          <w:rFonts w:ascii="Lucida Sans Unicode"/>
          <w:sz w:val="7"/>
        </w:rPr>
      </w:pPr>
      <w:r>
        <w:rPr>
          <w:rFonts w:ascii="Lucida Sans Unicode"/>
          <w:sz w:val="7"/>
        </w:rPr>
        <w:t>J.</w:t>
      </w:r>
      <w:r>
        <w:rPr>
          <w:rFonts w:ascii="Lucida Sans Unicode"/>
          <w:spacing w:val="-1"/>
          <w:sz w:val="7"/>
        </w:rPr>
        <w:t> </w:t>
      </w:r>
      <w:r>
        <w:rPr>
          <w:rFonts w:ascii="Lucida Sans Unicode"/>
          <w:sz w:val="7"/>
        </w:rPr>
        <w:t>D.</w:t>
      </w:r>
      <w:r>
        <w:rPr>
          <w:rFonts w:ascii="Lucida Sans Unicode"/>
          <w:spacing w:val="-1"/>
          <w:sz w:val="7"/>
        </w:rPr>
        <w:t> </w:t>
      </w:r>
      <w:r>
        <w:rPr>
          <w:rFonts w:ascii="Lucida Sans Unicode"/>
          <w:spacing w:val="-4"/>
          <w:sz w:val="7"/>
        </w:rPr>
        <w:t>Bruce</w:t>
      </w:r>
    </w:p>
    <w:p>
      <w:pPr>
        <w:spacing w:line="328" w:lineRule="auto" w:before="36"/>
        <w:ind w:left="98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Advisor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President</w:t>
      </w:r>
    </w:p>
    <w:p>
      <w:pPr>
        <w:spacing w:before="39"/>
        <w:ind w:left="258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z w:val="7"/>
        </w:rPr>
        <w:t>(215)656-4280</w:t>
      </w:r>
      <w:r>
        <w:rPr>
          <w:rFonts w:ascii="Lucida Sans Unicode"/>
          <w:spacing w:val="42"/>
          <w:sz w:val="7"/>
        </w:rPr>
        <w:t>  </w:t>
      </w:r>
      <w:r>
        <w:rPr>
          <w:rFonts w:ascii="Lucida Sans Unicode"/>
          <w:spacing w:val="-2"/>
          <w:sz w:val="7"/>
        </w:rPr>
        <w:t>galoia@abacus</w:t>
      </w:r>
    </w:p>
    <w:p>
      <w:pPr>
        <w:spacing w:before="39"/>
        <w:ind w:left="258" w:right="0" w:firstLine="0"/>
        <w:jc w:val="left"/>
        <w:rPr>
          <w:rFonts w:ascii="Lucida Sans Unicode"/>
          <w:sz w:val="7"/>
        </w:rPr>
      </w:pPr>
      <w:r>
        <w:rPr>
          <w:rFonts w:ascii="Lucida Sans Unicode"/>
          <w:sz w:val="7"/>
        </w:rPr>
        <w:t>(215)656-4280</w:t>
      </w:r>
      <w:r>
        <w:rPr>
          <w:rFonts w:ascii="Lucida Sans Unicode"/>
          <w:spacing w:val="41"/>
          <w:sz w:val="7"/>
        </w:rPr>
        <w:t>  </w:t>
      </w:r>
      <w:r>
        <w:rPr>
          <w:rFonts w:ascii="Lucida Sans Unicode"/>
          <w:spacing w:val="-2"/>
          <w:sz w:val="7"/>
        </w:rPr>
        <w:t>JDBruce@Abacu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6178" w:space="40"/>
            <w:col w:w="772" w:space="39"/>
            <w:col w:w="446" w:space="39"/>
            <w:col w:w="7342"/>
          </w:cols>
        </w:sectPr>
      </w:pPr>
    </w:p>
    <w:p>
      <w:pPr>
        <w:tabs>
          <w:tab w:pos="1289" w:val="left" w:leader="none"/>
        </w:tabs>
        <w:spacing w:before="2"/>
        <w:ind w:left="0" w:right="613" w:firstLine="0"/>
        <w:jc w:val="center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ABACUS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WEALTH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PARTNERS</w:t>
      </w:r>
      <w:r>
        <w:rPr>
          <w:rFonts w:ascii="Lucida Sans Unicode"/>
          <w:sz w:val="7"/>
        </w:rPr>
        <w:tab/>
      </w:r>
      <w:r>
        <w:rPr>
          <w:rFonts w:ascii="Lucida Sans Unicode"/>
          <w:w w:val="110"/>
          <w:sz w:val="7"/>
        </w:rPr>
        <w:t>Neela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Bushnell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H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Financial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Advisor</w:t>
      </w:r>
      <w:r>
        <w:rPr>
          <w:rFonts w:ascii="Lucida Sans Unicode"/>
          <w:spacing w:val="-1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(215)656-4280</w:t>
      </w:r>
      <w:r>
        <w:rPr>
          <w:rFonts w:ascii="Lucida Sans Unicode"/>
          <w:spacing w:val="38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neela@abacusw</w:t>
      </w:r>
    </w:p>
    <w:p>
      <w:pPr>
        <w:spacing w:after="0"/>
        <w:jc w:val="center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pStyle w:val="Heading1"/>
        <w:ind w:left="49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7135872">
                <wp:simplePos x="0" y="0"/>
                <wp:positionH relativeFrom="page">
                  <wp:posOffset>636026</wp:posOffset>
                </wp:positionH>
                <wp:positionV relativeFrom="paragraph">
                  <wp:posOffset>5152</wp:posOffset>
                </wp:positionV>
                <wp:extent cx="5736590" cy="97790"/>
                <wp:effectExtent l="0" t="0" r="0" b="0"/>
                <wp:wrapNone/>
                <wp:docPr id="1743" name="Graphic 17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3" name="Graphic 1743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.405717pt;width:451.678724pt;height:7.660982pt;mso-position-horizontal-relative:page;mso-position-vertical-relative:paragraph;z-index:-26180608" id="docshape1009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ABACUS</w:t>
      </w:r>
      <w:r>
        <w:rPr>
          <w:spacing w:val="-3"/>
          <w:w w:val="105"/>
        </w:rPr>
        <w:t> </w:t>
      </w:r>
      <w:r>
        <w:rPr>
          <w:w w:val="105"/>
        </w:rPr>
        <w:t>WEALTH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PARTNERS</w:t>
      </w:r>
    </w:p>
    <w:p>
      <w:pPr>
        <w:spacing w:before="39"/>
        <w:ind w:left="265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20"/>
          <w:sz w:val="7"/>
        </w:rPr>
        <w:t>Jason</w:t>
      </w:r>
      <w:r>
        <w:rPr>
          <w:rFonts w:ascii="Lucida Sans Unicode"/>
          <w:spacing w:val="-2"/>
          <w:w w:val="120"/>
          <w:sz w:val="7"/>
        </w:rPr>
        <w:t> </w:t>
      </w:r>
      <w:r>
        <w:rPr>
          <w:rFonts w:ascii="Lucida Sans Unicode"/>
          <w:spacing w:val="-6"/>
          <w:w w:val="120"/>
          <w:sz w:val="7"/>
        </w:rPr>
        <w:t>Cole</w:t>
      </w:r>
    </w:p>
    <w:p>
      <w:pPr>
        <w:spacing w:before="39"/>
        <w:ind w:left="190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z w:val="7"/>
        </w:rPr>
        <w:t>Financial</w:t>
      </w:r>
      <w:r>
        <w:rPr>
          <w:rFonts w:ascii="Lucida Sans Unicode"/>
          <w:spacing w:val="9"/>
          <w:sz w:val="7"/>
        </w:rPr>
        <w:t> </w:t>
      </w:r>
      <w:r>
        <w:rPr>
          <w:rFonts w:ascii="Lucida Sans Unicode"/>
          <w:sz w:val="7"/>
        </w:rPr>
        <w:t>Advisor</w:t>
      </w:r>
      <w:r>
        <w:rPr>
          <w:rFonts w:ascii="Lucida Sans Unicode"/>
          <w:spacing w:val="2"/>
          <w:sz w:val="7"/>
        </w:rPr>
        <w:t> </w:t>
      </w:r>
      <w:r>
        <w:rPr>
          <w:rFonts w:ascii="Lucida Sans Unicode"/>
          <w:sz w:val="7"/>
        </w:rPr>
        <w:t>(215)656-4280</w:t>
      </w:r>
      <w:r>
        <w:rPr>
          <w:rFonts w:ascii="Lucida Sans Unicode"/>
          <w:spacing w:val="57"/>
          <w:sz w:val="7"/>
        </w:rPr>
        <w:t>  </w:t>
      </w:r>
      <w:r>
        <w:rPr>
          <w:rFonts w:ascii="Lucida Sans Unicode"/>
          <w:spacing w:val="-2"/>
          <w:sz w:val="7"/>
        </w:rPr>
        <w:t>jason@abacusw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178" w:space="40"/>
            <w:col w:w="681" w:space="39"/>
            <w:col w:w="7918"/>
          </w:cols>
        </w:sectPr>
      </w:pPr>
    </w:p>
    <w:p>
      <w:pPr>
        <w:pStyle w:val="Heading1"/>
        <w:spacing w:line="328" w:lineRule="auto" w:before="37"/>
        <w:ind w:left="49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7136384">
                <wp:simplePos x="0" y="0"/>
                <wp:positionH relativeFrom="page">
                  <wp:posOffset>636026</wp:posOffset>
                </wp:positionH>
                <wp:positionV relativeFrom="paragraph">
                  <wp:posOffset>98565</wp:posOffset>
                </wp:positionV>
                <wp:extent cx="5736590" cy="97790"/>
                <wp:effectExtent l="0" t="0" r="0" b="0"/>
                <wp:wrapNone/>
                <wp:docPr id="1744" name="Graphic 17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4" name="Graphic 1744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7.761092pt;width:451.678724pt;height:7.660982pt;mso-position-horizontal-relative:page;mso-position-vertical-relative:paragraph;z-index:-26180096" id="docshape1010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05"/>
        </w:rPr>
        <w:t>ABACUS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WEALTH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PARTNERS</w:t>
      </w:r>
      <w:r>
        <w:rPr>
          <w:spacing w:val="40"/>
          <w:w w:val="105"/>
        </w:rPr>
        <w:t> </w:t>
      </w:r>
      <w:r>
        <w:rPr>
          <w:w w:val="105"/>
        </w:rPr>
        <w:t>ABACUS</w:t>
      </w:r>
      <w:r>
        <w:rPr>
          <w:spacing w:val="-3"/>
          <w:w w:val="105"/>
        </w:rPr>
        <w:t> </w:t>
      </w:r>
      <w:r>
        <w:rPr>
          <w:w w:val="105"/>
        </w:rPr>
        <w:t>WEALTH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PARTNERS</w:t>
      </w:r>
    </w:p>
    <w:p>
      <w:pPr>
        <w:spacing w:line="328" w:lineRule="auto" w:before="37"/>
        <w:ind w:left="265" w:right="-2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David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DeWolf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w w:val="105"/>
          <w:sz w:val="7"/>
        </w:rPr>
        <w:t>Darius</w:t>
      </w:r>
      <w:r>
        <w:rPr>
          <w:rFonts w:ascii="Lucida Sans Unicode"/>
          <w:spacing w:val="-1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Gagne</w:t>
      </w:r>
    </w:p>
    <w:p>
      <w:pPr>
        <w:spacing w:before="39"/>
        <w:ind w:left="95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5"/>
          <w:w w:val="110"/>
          <w:sz w:val="7"/>
        </w:rPr>
        <w:t>CFO</w:t>
      </w:r>
    </w:p>
    <w:p>
      <w:pPr>
        <w:spacing w:before="40"/>
        <w:ind w:left="95" w:right="0" w:firstLine="0"/>
        <w:jc w:val="left"/>
        <w:rPr>
          <w:rFonts w:ascii="Lucida Sans Unicode"/>
          <w:sz w:val="7"/>
        </w:rPr>
      </w:pPr>
      <w:r>
        <w:rPr>
          <w:rFonts w:ascii="Lucida Sans Unicode"/>
          <w:w w:val="110"/>
          <w:sz w:val="7"/>
        </w:rPr>
        <w:t>Partner</w:t>
      </w:r>
      <w:r>
        <w:rPr>
          <w:rFonts w:ascii="Lucida Sans Unicode"/>
          <w:spacing w:val="-4"/>
          <w:w w:val="110"/>
          <w:sz w:val="7"/>
        </w:rPr>
        <w:t> </w:t>
      </w:r>
      <w:r>
        <w:rPr>
          <w:rFonts w:ascii="Lucida Sans Unicode"/>
          <w:w w:val="110"/>
          <w:sz w:val="7"/>
        </w:rPr>
        <w:t>&amp;</w:t>
      </w:r>
      <w:r>
        <w:rPr>
          <w:rFonts w:ascii="Lucida Sans Unicode"/>
          <w:spacing w:val="-3"/>
          <w:w w:val="110"/>
          <w:sz w:val="7"/>
        </w:rPr>
        <w:t> </w:t>
      </w:r>
      <w:r>
        <w:rPr>
          <w:rFonts w:ascii="Lucida Sans Unicode"/>
          <w:spacing w:val="-5"/>
          <w:w w:val="110"/>
          <w:sz w:val="7"/>
        </w:rPr>
        <w:t>CIO</w:t>
      </w:r>
    </w:p>
    <w:p>
      <w:pPr>
        <w:spacing w:before="39"/>
        <w:ind w:left="104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z w:val="7"/>
        </w:rPr>
        <w:t>(215)656-4280</w:t>
      </w:r>
      <w:r>
        <w:rPr>
          <w:rFonts w:ascii="Lucida Sans Unicode"/>
          <w:spacing w:val="44"/>
          <w:sz w:val="7"/>
        </w:rPr>
        <w:t>  </w:t>
      </w:r>
      <w:r>
        <w:rPr>
          <w:rFonts w:ascii="Lucida Sans Unicode"/>
          <w:spacing w:val="-2"/>
          <w:sz w:val="7"/>
        </w:rPr>
        <w:t>dave@abacusw</w:t>
      </w:r>
    </w:p>
    <w:p>
      <w:pPr>
        <w:spacing w:before="40"/>
        <w:ind w:left="104" w:right="0" w:firstLine="0"/>
        <w:jc w:val="left"/>
        <w:rPr>
          <w:rFonts w:ascii="Lucida Sans Unicode"/>
          <w:sz w:val="7"/>
        </w:rPr>
      </w:pPr>
      <w:r>
        <w:rPr>
          <w:rFonts w:ascii="Lucida Sans Unicode"/>
          <w:sz w:val="7"/>
        </w:rPr>
        <w:t>(215)656-4280</w:t>
      </w:r>
      <w:r>
        <w:rPr>
          <w:rFonts w:ascii="Lucida Sans Unicode"/>
          <w:spacing w:val="37"/>
          <w:sz w:val="7"/>
        </w:rPr>
        <w:t>  </w:t>
      </w:r>
      <w:r>
        <w:rPr>
          <w:rFonts w:ascii="Lucida Sans Unicode"/>
          <w:spacing w:val="-2"/>
          <w:sz w:val="7"/>
        </w:rPr>
        <w:t>darius@abacus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6178" w:space="40"/>
            <w:col w:w="776" w:space="39"/>
            <w:col w:w="596" w:space="39"/>
            <w:col w:w="7188"/>
          </w:cols>
        </w:sectPr>
      </w:pPr>
    </w:p>
    <w:p>
      <w:pPr>
        <w:tabs>
          <w:tab w:pos="1289" w:val="left" w:leader="none"/>
        </w:tabs>
        <w:spacing w:before="1"/>
        <w:ind w:left="0" w:right="626" w:firstLine="0"/>
        <w:jc w:val="center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ABACUS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WEALTH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PARTNERS</w:t>
      </w:r>
      <w:r>
        <w:rPr>
          <w:rFonts w:ascii="Lucida Sans Unicode"/>
          <w:sz w:val="7"/>
        </w:rPr>
        <w:tab/>
      </w:r>
      <w:r>
        <w:rPr>
          <w:rFonts w:ascii="Lucida Sans Unicode"/>
          <w:w w:val="110"/>
          <w:sz w:val="7"/>
        </w:rPr>
        <w:t>Brenton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W.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Kesse</w:t>
      </w:r>
      <w:r>
        <w:rPr>
          <w:rFonts w:ascii="Lucida Sans Unicode"/>
          <w:spacing w:val="-14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Co-Founder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&amp;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</w:t>
      </w:r>
      <w:r>
        <w:rPr>
          <w:rFonts w:ascii="Lucida Sans Unicode"/>
          <w:spacing w:val="1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(215)656-4280</w:t>
      </w:r>
      <w:r>
        <w:rPr>
          <w:rFonts w:ascii="Lucida Sans Unicode"/>
          <w:spacing w:val="54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bfree@abacusw</w:t>
      </w:r>
    </w:p>
    <w:p>
      <w:pPr>
        <w:spacing w:after="0"/>
        <w:jc w:val="center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pStyle w:val="Heading1"/>
        <w:spacing w:line="328" w:lineRule="auto" w:before="36"/>
        <w:ind w:left="519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7136896">
                <wp:simplePos x="0" y="0"/>
                <wp:positionH relativeFrom="page">
                  <wp:posOffset>636026</wp:posOffset>
                </wp:positionH>
                <wp:positionV relativeFrom="paragraph">
                  <wp:posOffset>5464</wp:posOffset>
                </wp:positionV>
                <wp:extent cx="5736590" cy="97790"/>
                <wp:effectExtent l="0" t="0" r="0" b="0"/>
                <wp:wrapNone/>
                <wp:docPr id="1745" name="Graphic 17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5" name="Graphic 1745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.430271pt;width:451.678724pt;height:7.660982pt;mso-position-horizontal-relative:page;mso-position-vertical-relative:paragraph;z-index:-26179584" id="docshape1011" filled="true" fillcolor="#cee1f3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77137408">
                <wp:simplePos x="0" y="0"/>
                <wp:positionH relativeFrom="page">
                  <wp:posOffset>636026</wp:posOffset>
                </wp:positionH>
                <wp:positionV relativeFrom="paragraph">
                  <wp:posOffset>191945</wp:posOffset>
                </wp:positionV>
                <wp:extent cx="5736590" cy="97790"/>
                <wp:effectExtent l="0" t="0" r="0" b="0"/>
                <wp:wrapNone/>
                <wp:docPr id="1746" name="Graphic 17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6" name="Graphic 1746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15.113819pt;width:451.678724pt;height:7.660982pt;mso-position-horizontal-relative:page;mso-position-vertical-relative:paragraph;z-index:-26179072" id="docshape1012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05"/>
        </w:rPr>
        <w:t>ABACUS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WEALTH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PARTNERS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ABACUS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WEALTH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PARTNERS</w:t>
      </w:r>
      <w:r>
        <w:rPr>
          <w:spacing w:val="40"/>
          <w:w w:val="105"/>
        </w:rPr>
        <w:t> </w:t>
      </w:r>
      <w:r>
        <w:rPr>
          <w:w w:val="105"/>
        </w:rPr>
        <w:t>ABACUS</w:t>
      </w:r>
      <w:r>
        <w:rPr>
          <w:spacing w:val="-3"/>
          <w:w w:val="105"/>
        </w:rPr>
        <w:t> </w:t>
      </w:r>
      <w:r>
        <w:rPr>
          <w:w w:val="105"/>
        </w:rPr>
        <w:t>WEALTH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PARTNERS</w:t>
      </w:r>
    </w:p>
    <w:p>
      <w:pPr>
        <w:spacing w:line="328" w:lineRule="auto" w:before="36"/>
        <w:ind w:left="265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Lara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Lamb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Susan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Olson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Barrett</w:t>
      </w:r>
      <w:r>
        <w:rPr>
          <w:rFonts w:ascii="Lucida Sans Unicode"/>
          <w:spacing w:val="-3"/>
          <w:w w:val="110"/>
          <w:sz w:val="7"/>
        </w:rPr>
        <w:t> </w:t>
      </w:r>
      <w:r>
        <w:rPr>
          <w:rFonts w:ascii="Lucida Sans Unicode"/>
          <w:spacing w:val="-4"/>
          <w:w w:val="110"/>
          <w:sz w:val="7"/>
        </w:rPr>
        <w:t>Porter</w:t>
      </w:r>
    </w:p>
    <w:p>
      <w:pPr>
        <w:spacing w:line="328" w:lineRule="auto" w:before="36"/>
        <w:ind w:left="111" w:right="5791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Director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of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Finan</w:t>
      </w:r>
      <w:r>
        <w:rPr>
          <w:rFonts w:ascii="Lucida Sans Unicode"/>
          <w:spacing w:val="11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(215)656-4280</w:t>
      </w:r>
      <w:r>
        <w:rPr>
          <w:rFonts w:ascii="Lucida Sans Unicode"/>
          <w:spacing w:val="71"/>
          <w:w w:val="110"/>
          <w:sz w:val="7"/>
        </w:rPr>
        <w:t> </w:t>
      </w:r>
      <w:r>
        <w:rPr>
          <w:rFonts w:ascii="Lucida Sans Unicode"/>
          <w:w w:val="110"/>
          <w:sz w:val="7"/>
        </w:rPr>
        <w:t>lara@abacuswe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Financial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Advisor</w:t>
      </w:r>
      <w:r>
        <w:rPr>
          <w:rFonts w:ascii="Lucida Sans Unicode"/>
          <w:spacing w:val="-1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(215)656-4280</w:t>
      </w:r>
      <w:r>
        <w:rPr>
          <w:rFonts w:ascii="Lucida Sans Unicode"/>
          <w:spacing w:val="48"/>
          <w:w w:val="110"/>
          <w:sz w:val="7"/>
        </w:rPr>
        <w:t> </w:t>
      </w:r>
      <w:r>
        <w:rPr>
          <w:rFonts w:ascii="Lucida Sans Unicode"/>
          <w:w w:val="110"/>
          <w:sz w:val="7"/>
        </w:rPr>
        <w:t>susan@abacusw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sz w:val="7"/>
        </w:rPr>
        <w:t>Financial</w:t>
      </w:r>
      <w:r>
        <w:rPr>
          <w:rFonts w:ascii="Lucida Sans Unicode"/>
          <w:spacing w:val="9"/>
          <w:sz w:val="7"/>
        </w:rPr>
        <w:t> </w:t>
      </w:r>
      <w:r>
        <w:rPr>
          <w:rFonts w:ascii="Lucida Sans Unicode"/>
          <w:sz w:val="7"/>
        </w:rPr>
        <w:t>Advisor</w:t>
      </w:r>
      <w:r>
        <w:rPr>
          <w:rFonts w:ascii="Lucida Sans Unicode"/>
          <w:spacing w:val="2"/>
          <w:sz w:val="7"/>
        </w:rPr>
        <w:t> </w:t>
      </w:r>
      <w:r>
        <w:rPr>
          <w:rFonts w:ascii="Lucida Sans Unicode"/>
          <w:sz w:val="7"/>
        </w:rPr>
        <w:t>(215)656-4280</w:t>
      </w:r>
      <w:r>
        <w:rPr>
          <w:rFonts w:ascii="Lucida Sans Unicode"/>
          <w:spacing w:val="57"/>
          <w:sz w:val="7"/>
        </w:rPr>
        <w:t>  </w:t>
      </w:r>
      <w:r>
        <w:rPr>
          <w:rFonts w:ascii="Lucida Sans Unicode"/>
          <w:spacing w:val="-2"/>
          <w:sz w:val="7"/>
        </w:rPr>
        <w:t>barrett@abacus</w:t>
      </w:r>
    </w:p>
    <w:p>
      <w:pPr>
        <w:spacing w:after="0" w:line="328" w:lineRule="auto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178" w:space="40"/>
            <w:col w:w="759" w:space="39"/>
            <w:col w:w="7840"/>
          </w:cols>
        </w:sectPr>
      </w:pPr>
    </w:p>
    <w:p>
      <w:pPr>
        <w:tabs>
          <w:tab w:pos="1289" w:val="left" w:leader="none"/>
        </w:tabs>
        <w:spacing w:before="2"/>
        <w:ind w:left="0" w:right="619" w:firstLine="0"/>
        <w:jc w:val="center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ABACUS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WEALTH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PARTNERS</w:t>
      </w:r>
      <w:r>
        <w:rPr>
          <w:rFonts w:ascii="Lucida Sans Unicode"/>
          <w:sz w:val="7"/>
        </w:rPr>
        <w:tab/>
      </w:r>
      <w:r>
        <w:rPr>
          <w:rFonts w:ascii="Lucida Sans Unicode"/>
          <w:w w:val="110"/>
          <w:sz w:val="7"/>
        </w:rPr>
        <w:t>Spencer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D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ShermCo-Founder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&amp;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</w:t>
      </w:r>
      <w:r>
        <w:rPr>
          <w:rFonts w:ascii="Lucida Sans Unicode"/>
          <w:spacing w:val="1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(215)656-4280</w:t>
      </w:r>
      <w:r>
        <w:rPr>
          <w:rFonts w:ascii="Lucida Sans Unicode"/>
          <w:spacing w:val="64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spencer@abacu</w:t>
      </w:r>
    </w:p>
    <w:p>
      <w:pPr>
        <w:spacing w:after="0"/>
        <w:jc w:val="center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spacing w:line="328" w:lineRule="auto" w:before="36"/>
        <w:ind w:left="5193" w:right="0" w:firstLine="0"/>
        <w:jc w:val="both"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37920">
                <wp:simplePos x="0" y="0"/>
                <wp:positionH relativeFrom="page">
                  <wp:posOffset>636026</wp:posOffset>
                </wp:positionH>
                <wp:positionV relativeFrom="paragraph">
                  <wp:posOffset>5269</wp:posOffset>
                </wp:positionV>
                <wp:extent cx="5736590" cy="97790"/>
                <wp:effectExtent l="0" t="0" r="0" b="0"/>
                <wp:wrapNone/>
                <wp:docPr id="1747" name="Graphic 17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7" name="Graphic 1747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.4149pt;width:451.678724pt;height:7.660982pt;mso-position-horizontal-relative:page;mso-position-vertical-relative:paragraph;z-index:-26178560" id="docshape1013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38432">
                <wp:simplePos x="0" y="0"/>
                <wp:positionH relativeFrom="page">
                  <wp:posOffset>636026</wp:posOffset>
                </wp:positionH>
                <wp:positionV relativeFrom="paragraph">
                  <wp:posOffset>191750</wp:posOffset>
                </wp:positionV>
                <wp:extent cx="5736590" cy="97790"/>
                <wp:effectExtent l="0" t="0" r="0" b="0"/>
                <wp:wrapNone/>
                <wp:docPr id="1748" name="Graphic 17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8" name="Graphic 1748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15.098448pt;width:451.678724pt;height:7.660982pt;mso-position-horizontal-relative:page;mso-position-vertical-relative:paragraph;z-index:-26178048" id="docshape1014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w w:val="105"/>
          <w:sz w:val="7"/>
        </w:rPr>
        <w:t>ABBOTT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DOWNING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LOWRY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HILL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</w:t>
      </w:r>
      <w:r>
        <w:rPr>
          <w:rFonts w:ascii="Lucida Sans Unicode"/>
          <w:spacing w:val="2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Arne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Boudewyn</w:t>
      </w:r>
      <w:r>
        <w:rPr>
          <w:rFonts w:ascii="Lucida Sans Unicode"/>
          <w:spacing w:val="4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Managing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Direct (415)222-</w:t>
      </w:r>
      <w:r>
        <w:rPr>
          <w:rFonts w:ascii="Lucida Sans Unicode"/>
          <w:w w:val="105"/>
          <w:sz w:val="7"/>
        </w:rPr>
        <w:t>3996</w:t>
      </w:r>
      <w:r>
        <w:rPr>
          <w:rFonts w:ascii="Lucida Sans Unicode"/>
          <w:spacing w:val="4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ABBOTT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DOWNING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LOWRY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HILL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</w:t>
      </w:r>
      <w:r>
        <w:rPr>
          <w:rFonts w:ascii="Lucida Sans Unicode"/>
          <w:spacing w:val="29"/>
          <w:w w:val="105"/>
          <w:sz w:val="7"/>
        </w:rPr>
        <w:t> </w:t>
      </w:r>
      <w:r>
        <w:rPr>
          <w:rFonts w:ascii="Lucida Sans Unicode"/>
          <w:w w:val="105"/>
          <w:sz w:val="7"/>
        </w:rPr>
        <w:t>Joseph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Colianni</w:t>
      </w:r>
      <w:r>
        <w:rPr>
          <w:rFonts w:ascii="Lucida Sans Unicode"/>
          <w:spacing w:val="27"/>
          <w:w w:val="105"/>
          <w:sz w:val="7"/>
        </w:rPr>
        <w:t> </w:t>
      </w:r>
      <w:r>
        <w:rPr>
          <w:rFonts w:ascii="Lucida Sans Unicode"/>
          <w:w w:val="105"/>
          <w:sz w:val="7"/>
        </w:rPr>
        <w:t>Senior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Managing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(612)667-1078</w:t>
      </w:r>
      <w:r>
        <w:rPr>
          <w:rFonts w:ascii="Lucida Sans Unicode"/>
          <w:spacing w:val="4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ABBOTT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DOWNING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LOWRY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HILL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</w:t>
      </w:r>
      <w:r>
        <w:rPr>
          <w:rFonts w:ascii="Lucida Sans Unicode"/>
          <w:spacing w:val="29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Douglas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W.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Evan</w:t>
      </w:r>
      <w:r>
        <w:rPr>
          <w:rFonts w:ascii="Lucida Sans Unicode"/>
          <w:spacing w:val="9"/>
          <w:w w:val="105"/>
          <w:sz w:val="7"/>
        </w:rPr>
        <w:t> </w:t>
      </w:r>
      <w:r>
        <w:rPr>
          <w:rFonts w:ascii="Lucida Sans Unicode"/>
          <w:w w:val="105"/>
          <w:sz w:val="7"/>
        </w:rPr>
        <w:t>Senior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Managing</w:t>
      </w:r>
      <w:r>
        <w:rPr>
          <w:rFonts w:ascii="Lucida Sans Unicode"/>
          <w:spacing w:val="-1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(415)222-</w:t>
      </w:r>
      <w:r>
        <w:rPr>
          <w:rFonts w:ascii="Lucida Sans Unicode"/>
          <w:spacing w:val="-4"/>
          <w:w w:val="105"/>
          <w:sz w:val="7"/>
        </w:rPr>
        <w:t>1490</w:t>
      </w:r>
    </w:p>
    <w:p>
      <w:pPr>
        <w:spacing w:line="328" w:lineRule="auto" w:before="36"/>
        <w:ind w:left="63" w:right="5314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arne.boudewyn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joseph.colianni@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douglas.evans@</w:t>
      </w:r>
    </w:p>
    <w:p>
      <w:pPr>
        <w:spacing w:after="0" w:line="328" w:lineRule="auto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2" w:equalWidth="0">
            <w:col w:w="8314" w:space="40"/>
            <w:col w:w="6502"/>
          </w:cols>
        </w:sectPr>
      </w:pPr>
    </w:p>
    <w:p>
      <w:pPr>
        <w:spacing w:line="328" w:lineRule="auto" w:before="0"/>
        <w:ind w:left="5182" w:right="5783" w:firstLine="0"/>
        <w:jc w:val="center"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38944">
                <wp:simplePos x="0" y="0"/>
                <wp:positionH relativeFrom="page">
                  <wp:posOffset>636026</wp:posOffset>
                </wp:positionH>
                <wp:positionV relativeFrom="paragraph">
                  <wp:posOffset>74646</wp:posOffset>
                </wp:positionV>
                <wp:extent cx="5736590" cy="97790"/>
                <wp:effectExtent l="0" t="0" r="0" b="0"/>
                <wp:wrapNone/>
                <wp:docPr id="1749" name="Graphic 17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9" name="Graphic 1749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5.877702pt;width:451.678724pt;height:7.660982pt;mso-position-horizontal-relative:page;mso-position-vertical-relative:paragraph;z-index:-26177536" id="docshape1015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w w:val="105"/>
          <w:sz w:val="7"/>
        </w:rPr>
        <w:t>ABBOTT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DOWNING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LOWRY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HILL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</w:t>
      </w:r>
      <w:r>
        <w:rPr>
          <w:rFonts w:ascii="Lucida Sans Unicode"/>
          <w:spacing w:val="3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Lisa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R.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Featherng Managing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Direct (336)747-8929</w:t>
      </w:r>
      <w:r>
        <w:rPr>
          <w:rFonts w:ascii="Lucida Sans Unicode"/>
          <w:spacing w:val="7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lisa.featherngill@</w:t>
      </w:r>
      <w:r>
        <w:rPr>
          <w:rFonts w:ascii="Lucida Sans Unicode"/>
          <w:spacing w:val="4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ABBOTT</w:t>
      </w:r>
      <w:r>
        <w:rPr>
          <w:rFonts w:ascii="Lucida Sans Unicode"/>
          <w:spacing w:val="-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DOWNING l LOWRY</w:t>
      </w:r>
      <w:r>
        <w:rPr>
          <w:rFonts w:ascii="Lucida Sans Unicode"/>
          <w:spacing w:val="-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HILL FA</w:t>
      </w:r>
      <w:r>
        <w:rPr>
          <w:rFonts w:ascii="Lucida Sans Unicode"/>
          <w:spacing w:val="3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Joseph</w:t>
      </w:r>
      <w:r>
        <w:rPr>
          <w:rFonts w:ascii="Lucida Sans Unicode"/>
          <w:spacing w:val="-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Freeman</w:t>
      </w:r>
      <w:r>
        <w:rPr>
          <w:rFonts w:ascii="Lucida Sans Unicode"/>
          <w:spacing w:val="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Managing Direct</w:t>
      </w:r>
      <w:r>
        <w:rPr>
          <w:rFonts w:ascii="Lucida Sans Unicode"/>
          <w:spacing w:val="8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(336)747-8923</w:t>
      </w:r>
      <w:r>
        <w:rPr>
          <w:rFonts w:ascii="Lucida Sans Unicode"/>
          <w:spacing w:val="75"/>
          <w:w w:val="150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joe.freeman@ab</w:t>
      </w:r>
    </w:p>
    <w:p>
      <w:pPr>
        <w:spacing w:after="0" w:line="328" w:lineRule="auto"/>
        <w:jc w:val="center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spacing w:before="1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ABBOTT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DOWNING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LOWRY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HILL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</w:t>
      </w:r>
      <w:r>
        <w:rPr>
          <w:rFonts w:ascii="Lucida Sans Unicode"/>
          <w:spacing w:val="2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Douglas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Getty</w:t>
      </w:r>
    </w:p>
    <w:p>
      <w:pPr>
        <w:spacing w:before="1"/>
        <w:ind w:left="77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5"/>
          <w:sz w:val="7"/>
        </w:rPr>
        <w:t>CIO</w:t>
      </w:r>
    </w:p>
    <w:p>
      <w:pPr>
        <w:spacing w:before="1"/>
        <w:ind w:left="470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z w:val="7"/>
        </w:rPr>
        <w:t>(267)321-</w:t>
      </w:r>
      <w:r>
        <w:rPr>
          <w:rFonts w:ascii="Lucida Sans Unicode"/>
          <w:spacing w:val="-6"/>
          <w:sz w:val="7"/>
        </w:rPr>
        <w:t>5922</w:t>
      </w:r>
    </w:p>
    <w:p>
      <w:pPr>
        <w:spacing w:before="1"/>
        <w:ind w:left="73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5"/>
          <w:sz w:val="7"/>
        </w:rPr>
        <w:t>doug.getty@abb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7011" w:space="40"/>
            <w:col w:w="212" w:space="39"/>
            <w:col w:w="1001" w:space="40"/>
            <w:col w:w="6513"/>
          </w:cols>
        </w:sectPr>
      </w:pPr>
    </w:p>
    <w:p>
      <w:pPr>
        <w:spacing w:before="39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39456">
                <wp:simplePos x="0" y="0"/>
                <wp:positionH relativeFrom="page">
                  <wp:posOffset>636026</wp:posOffset>
                </wp:positionH>
                <wp:positionV relativeFrom="paragraph">
                  <wp:posOffset>5040</wp:posOffset>
                </wp:positionV>
                <wp:extent cx="5736590" cy="97790"/>
                <wp:effectExtent l="0" t="0" r="0" b="0"/>
                <wp:wrapNone/>
                <wp:docPr id="1750" name="Graphic 17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0" name="Graphic 1750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.396881pt;width:451.678724pt;height:7.660982pt;mso-position-horizontal-relative:page;mso-position-vertical-relative:paragraph;z-index:-26177024" id="docshape1016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w w:val="105"/>
          <w:sz w:val="7"/>
        </w:rPr>
        <w:t>ABBOTT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DOWNING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LOWRY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HILL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</w:t>
      </w:r>
      <w:r>
        <w:rPr>
          <w:rFonts w:ascii="Lucida Sans Unicode"/>
          <w:spacing w:val="27"/>
          <w:w w:val="105"/>
          <w:sz w:val="7"/>
        </w:rPr>
        <w:t> </w:t>
      </w:r>
      <w:r>
        <w:rPr>
          <w:rFonts w:ascii="Lucida Sans Unicode"/>
          <w:w w:val="105"/>
          <w:sz w:val="7"/>
        </w:rPr>
        <w:t>Jack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Ginter</w:t>
      </w:r>
    </w:p>
    <w:p>
      <w:pPr>
        <w:spacing w:before="39"/>
        <w:ind w:left="185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z w:val="7"/>
        </w:rPr>
        <w:t>Senior</w:t>
      </w:r>
      <w:r>
        <w:rPr>
          <w:rFonts w:ascii="Lucida Sans Unicode"/>
          <w:spacing w:val="37"/>
          <w:sz w:val="7"/>
        </w:rPr>
        <w:t> </w:t>
      </w:r>
      <w:r>
        <w:rPr>
          <w:rFonts w:ascii="Lucida Sans Unicode"/>
          <w:sz w:val="7"/>
        </w:rPr>
        <w:t>Managing</w:t>
      </w:r>
      <w:r>
        <w:rPr>
          <w:rFonts w:ascii="Lucida Sans Unicode"/>
          <w:spacing w:val="15"/>
          <w:sz w:val="7"/>
        </w:rPr>
        <w:t> </w:t>
      </w:r>
      <w:r>
        <w:rPr>
          <w:rFonts w:ascii="Lucida Sans Unicode"/>
          <w:sz w:val="7"/>
        </w:rPr>
        <w:t>(267)321-</w:t>
      </w:r>
      <w:r>
        <w:rPr>
          <w:rFonts w:ascii="Lucida Sans Unicode"/>
          <w:spacing w:val="-4"/>
          <w:sz w:val="7"/>
        </w:rPr>
        <w:t>5907</w:t>
      </w:r>
    </w:p>
    <w:p>
      <w:pPr>
        <w:spacing w:before="39"/>
        <w:ind w:left="72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jack.ginter@abb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903" w:space="40"/>
            <w:col w:w="1363" w:space="39"/>
            <w:col w:w="6511"/>
          </w:cols>
        </w:sectPr>
      </w:pPr>
    </w:p>
    <w:p>
      <w:pPr>
        <w:spacing w:before="39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ABBOTT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DOWNING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LOWRY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HILL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</w:t>
      </w:r>
      <w:r>
        <w:rPr>
          <w:rFonts w:ascii="Lucida Sans Unicode"/>
          <w:spacing w:val="1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Lester</w:t>
      </w:r>
      <w:r>
        <w:rPr>
          <w:rFonts w:ascii="Lucida Sans Unicode"/>
          <w:spacing w:val="-5"/>
          <w:w w:val="105"/>
          <w:sz w:val="7"/>
        </w:rPr>
        <w:t> Law</w:t>
      </w:r>
    </w:p>
    <w:p>
      <w:pPr>
        <w:spacing w:before="39"/>
        <w:ind w:left="221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05"/>
          <w:sz w:val="7"/>
        </w:rPr>
        <w:t>Director</w:t>
      </w:r>
    </w:p>
    <w:p>
      <w:pPr>
        <w:spacing w:before="39"/>
        <w:ind w:left="311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(239)263-4662</w:t>
      </w:r>
      <w:r>
        <w:rPr>
          <w:rFonts w:ascii="Lucida Sans Unicode"/>
          <w:spacing w:val="35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lester.law@abbo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867" w:space="40"/>
            <w:col w:w="516" w:space="39"/>
            <w:col w:w="7394"/>
          </w:cols>
        </w:sectPr>
      </w:pPr>
    </w:p>
    <w:p>
      <w:pPr>
        <w:spacing w:line="328" w:lineRule="auto" w:before="36"/>
        <w:ind w:left="5193" w:right="0" w:firstLine="0"/>
        <w:jc w:val="both"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39968">
                <wp:simplePos x="0" y="0"/>
                <wp:positionH relativeFrom="page">
                  <wp:posOffset>636026</wp:posOffset>
                </wp:positionH>
                <wp:positionV relativeFrom="paragraph">
                  <wp:posOffset>5385</wp:posOffset>
                </wp:positionV>
                <wp:extent cx="5736590" cy="97790"/>
                <wp:effectExtent l="0" t="0" r="0" b="0"/>
                <wp:wrapNone/>
                <wp:docPr id="1751" name="Graphic 17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1" name="Graphic 1751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.424082pt;width:451.678724pt;height:7.660982pt;mso-position-horizontal-relative:page;mso-position-vertical-relative:paragraph;z-index:-26176512" id="docshape1017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40480">
                <wp:simplePos x="0" y="0"/>
                <wp:positionH relativeFrom="page">
                  <wp:posOffset>636026</wp:posOffset>
                </wp:positionH>
                <wp:positionV relativeFrom="paragraph">
                  <wp:posOffset>191866</wp:posOffset>
                </wp:positionV>
                <wp:extent cx="5736590" cy="97790"/>
                <wp:effectExtent l="0" t="0" r="0" b="0"/>
                <wp:wrapNone/>
                <wp:docPr id="1752" name="Graphic 17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2" name="Graphic 1752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15.107631pt;width:451.678724pt;height:7.660982pt;mso-position-horizontal-relative:page;mso-position-vertical-relative:paragraph;z-index:-26176000" id="docshape1018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w w:val="105"/>
          <w:sz w:val="7"/>
        </w:rPr>
        <w:t>ABBOTT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DOWNING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LOWRY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HILL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</w:t>
      </w:r>
      <w:r>
        <w:rPr>
          <w:rFonts w:ascii="Lucida Sans Unicode"/>
          <w:spacing w:val="2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Jerome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Paolini</w:t>
      </w:r>
      <w:r>
        <w:rPr>
          <w:rFonts w:ascii="Lucida Sans Unicode"/>
          <w:spacing w:val="4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CIO</w:t>
      </w:r>
      <w:r>
        <w:rPr>
          <w:rFonts w:ascii="Lucida Sans Unicode"/>
          <w:spacing w:val="4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ABBOTT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DOWNING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LOWRY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HILL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</w:t>
      </w:r>
      <w:r>
        <w:rPr>
          <w:rFonts w:ascii="Lucida Sans Unicode"/>
          <w:spacing w:val="1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Todd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F.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Rabold</w:t>
      </w:r>
      <w:r>
        <w:rPr>
          <w:rFonts w:ascii="Lucida Sans Unicode"/>
          <w:spacing w:val="4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CIO</w:t>
      </w:r>
      <w:r>
        <w:rPr>
          <w:rFonts w:ascii="Lucida Sans Unicode"/>
          <w:spacing w:val="4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ABBOTT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DOWNING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LOWRY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HILL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</w:t>
      </w:r>
      <w:r>
        <w:rPr>
          <w:rFonts w:ascii="Lucida Sans Unicode"/>
          <w:spacing w:val="2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Charles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A.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Rodge</w:t>
      </w:r>
      <w:r>
        <w:rPr>
          <w:rFonts w:ascii="Lucida Sans Unicode"/>
          <w:spacing w:val="-13"/>
          <w:w w:val="105"/>
          <w:sz w:val="7"/>
        </w:rPr>
        <w:t> </w:t>
      </w:r>
      <w:r>
        <w:rPr>
          <w:rFonts w:ascii="Lucida Sans Unicode"/>
          <w:spacing w:val="-5"/>
          <w:w w:val="105"/>
          <w:sz w:val="7"/>
        </w:rPr>
        <w:t>CIO</w:t>
      </w:r>
    </w:p>
    <w:p>
      <w:pPr>
        <w:spacing w:before="39"/>
        <w:ind w:left="470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sz w:val="7"/>
        </w:rPr>
        <w:t>(415)396-</w:t>
      </w:r>
      <w:r>
        <w:rPr>
          <w:rFonts w:ascii="Lucida Sans Unicode"/>
          <w:spacing w:val="-4"/>
          <w:sz w:val="7"/>
        </w:rPr>
        <w:t>1418</w:t>
      </w:r>
    </w:p>
    <w:p>
      <w:pPr>
        <w:spacing w:before="40"/>
        <w:ind w:left="470" w:right="0" w:firstLine="0"/>
        <w:jc w:val="left"/>
        <w:rPr>
          <w:rFonts w:ascii="Lucida Sans Unicode"/>
          <w:sz w:val="7"/>
        </w:rPr>
      </w:pPr>
      <w:r>
        <w:rPr>
          <w:rFonts w:ascii="Lucida Sans Unicode"/>
          <w:sz w:val="7"/>
        </w:rPr>
        <w:t>(336)747-</w:t>
      </w:r>
      <w:r>
        <w:rPr>
          <w:rFonts w:ascii="Lucida Sans Unicode"/>
          <w:spacing w:val="-4"/>
          <w:sz w:val="7"/>
        </w:rPr>
        <w:t>8910</w:t>
      </w:r>
    </w:p>
    <w:p>
      <w:pPr>
        <w:spacing w:before="39"/>
        <w:ind w:left="470" w:right="0" w:firstLine="0"/>
        <w:jc w:val="left"/>
        <w:rPr>
          <w:rFonts w:ascii="Lucida Sans Unicode"/>
          <w:sz w:val="7"/>
        </w:rPr>
      </w:pPr>
      <w:r>
        <w:rPr>
          <w:rFonts w:ascii="Lucida Sans Unicode"/>
          <w:sz w:val="7"/>
        </w:rPr>
        <w:t>(213)688-</w:t>
      </w:r>
      <w:r>
        <w:rPr>
          <w:rFonts w:ascii="Lucida Sans Unicode"/>
          <w:spacing w:val="-4"/>
          <w:sz w:val="7"/>
        </w:rPr>
        <w:t>3839</w:t>
      </w:r>
    </w:p>
    <w:p>
      <w:pPr>
        <w:spacing w:line="328" w:lineRule="auto" w:before="36"/>
        <w:ind w:left="61" w:right="5780" w:firstLine="0"/>
        <w:jc w:val="both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jerome.paolini@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todd.rabold@ab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charles.rodgers@</w:t>
      </w:r>
    </w:p>
    <w:p>
      <w:pPr>
        <w:spacing w:after="0" w:line="328" w:lineRule="auto"/>
        <w:jc w:val="both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7263" w:space="40"/>
            <w:col w:w="1014" w:space="39"/>
            <w:col w:w="6500"/>
          </w:cols>
        </w:sectPr>
      </w:pPr>
    </w:p>
    <w:p>
      <w:pPr>
        <w:spacing w:before="2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ABBOTT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DOWNING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LOWRY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HILL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</w:t>
      </w:r>
      <w:r>
        <w:rPr>
          <w:rFonts w:ascii="Lucida Sans Unicode"/>
          <w:spacing w:val="2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Angie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Sabel</w:t>
      </w:r>
    </w:p>
    <w:p>
      <w:pPr>
        <w:spacing w:before="2"/>
        <w:ind w:left="162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05"/>
          <w:sz w:val="7"/>
        </w:rPr>
        <w:t>Managing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Direct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212-845-</w:t>
      </w:r>
      <w:r>
        <w:rPr>
          <w:rFonts w:ascii="Lucida Sans Unicode"/>
          <w:spacing w:val="-7"/>
          <w:w w:val="105"/>
          <w:sz w:val="7"/>
        </w:rPr>
        <w:t>9147</w:t>
      </w:r>
    </w:p>
    <w:p>
      <w:pPr>
        <w:spacing w:before="2"/>
        <w:ind w:left="112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5"/>
          <w:sz w:val="7"/>
        </w:rPr>
        <w:t>angie.sabel@ab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926" w:space="40"/>
            <w:col w:w="1299" w:space="39"/>
            <w:col w:w="6552"/>
          </w:cols>
        </w:sectPr>
      </w:pPr>
    </w:p>
    <w:p>
      <w:pPr>
        <w:spacing w:before="39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40992">
                <wp:simplePos x="0" y="0"/>
                <wp:positionH relativeFrom="page">
                  <wp:posOffset>636026</wp:posOffset>
                </wp:positionH>
                <wp:positionV relativeFrom="paragraph">
                  <wp:posOffset>5190</wp:posOffset>
                </wp:positionV>
                <wp:extent cx="5736590" cy="97790"/>
                <wp:effectExtent l="0" t="0" r="0" b="0"/>
                <wp:wrapNone/>
                <wp:docPr id="1753" name="Graphic 17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3" name="Graphic 1753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.408711pt;width:451.678724pt;height:7.660982pt;mso-position-horizontal-relative:page;mso-position-vertical-relative:paragraph;z-index:-26175488" id="docshape1019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w w:val="105"/>
          <w:sz w:val="7"/>
        </w:rPr>
        <w:t>ABBOTT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DOWNING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LOWRY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HILL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</w:t>
      </w:r>
      <w:r>
        <w:rPr>
          <w:rFonts w:ascii="Lucida Sans Unicode"/>
          <w:spacing w:val="2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Carol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Schleif</w:t>
      </w:r>
    </w:p>
    <w:p>
      <w:pPr>
        <w:spacing w:before="39"/>
        <w:ind w:left="138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5"/>
          <w:sz w:val="7"/>
        </w:rPr>
        <w:t>CIO</w:t>
      </w:r>
    </w:p>
    <w:p>
      <w:pPr>
        <w:spacing w:before="39"/>
        <w:ind w:left="470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sz w:val="7"/>
        </w:rPr>
        <w:t>(612)667-</w:t>
      </w:r>
      <w:r>
        <w:rPr>
          <w:rFonts w:ascii="Lucida Sans Unicode"/>
          <w:spacing w:val="-5"/>
          <w:sz w:val="7"/>
        </w:rPr>
        <w:t>1058</w:t>
      </w:r>
    </w:p>
    <w:p>
      <w:pPr>
        <w:spacing w:before="39"/>
        <w:ind w:left="81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carol.schleif@ab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6950" w:space="40"/>
            <w:col w:w="273" w:space="39"/>
            <w:col w:w="994" w:space="40"/>
            <w:col w:w="6520"/>
          </w:cols>
        </w:sectPr>
      </w:pPr>
    </w:p>
    <w:p>
      <w:pPr>
        <w:spacing w:before="39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ABBOTT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DOWNING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LOWRY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HILL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</w:t>
      </w:r>
      <w:r>
        <w:rPr>
          <w:rFonts w:ascii="Lucida Sans Unicode"/>
          <w:spacing w:val="1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Eric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W.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spacing w:val="-4"/>
          <w:w w:val="105"/>
          <w:sz w:val="7"/>
        </w:rPr>
        <w:t>Seay</w:t>
      </w:r>
    </w:p>
    <w:p>
      <w:pPr>
        <w:spacing w:before="39"/>
        <w:ind w:left="163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z w:val="7"/>
        </w:rPr>
        <w:t>Senior</w:t>
      </w:r>
      <w:r>
        <w:rPr>
          <w:rFonts w:ascii="Lucida Sans Unicode"/>
          <w:spacing w:val="39"/>
          <w:sz w:val="7"/>
        </w:rPr>
        <w:t> </w:t>
      </w:r>
      <w:r>
        <w:rPr>
          <w:rFonts w:ascii="Lucida Sans Unicode"/>
          <w:sz w:val="7"/>
        </w:rPr>
        <w:t>Managing</w:t>
      </w:r>
      <w:r>
        <w:rPr>
          <w:rFonts w:ascii="Lucida Sans Unicode"/>
          <w:spacing w:val="17"/>
          <w:sz w:val="7"/>
        </w:rPr>
        <w:t> </w:t>
      </w:r>
      <w:r>
        <w:rPr>
          <w:rFonts w:ascii="Lucida Sans Unicode"/>
          <w:sz w:val="7"/>
        </w:rPr>
        <w:t>(704)715-</w:t>
      </w:r>
      <w:r>
        <w:rPr>
          <w:rFonts w:ascii="Lucida Sans Unicode"/>
          <w:spacing w:val="-4"/>
          <w:sz w:val="7"/>
        </w:rPr>
        <w:t>7504</w:t>
      </w:r>
    </w:p>
    <w:p>
      <w:pPr>
        <w:spacing w:before="39"/>
        <w:ind w:left="67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5"/>
          <w:sz w:val="7"/>
        </w:rPr>
        <w:t>eric.seay@abbo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925" w:space="40"/>
            <w:col w:w="1346" w:space="39"/>
            <w:col w:w="6506"/>
          </w:cols>
        </w:sectPr>
      </w:pPr>
    </w:p>
    <w:p>
      <w:pPr>
        <w:spacing w:before="40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41504">
                <wp:simplePos x="0" y="0"/>
                <wp:positionH relativeFrom="page">
                  <wp:posOffset>636026</wp:posOffset>
                </wp:positionH>
                <wp:positionV relativeFrom="paragraph">
                  <wp:posOffset>5536</wp:posOffset>
                </wp:positionV>
                <wp:extent cx="5736590" cy="97790"/>
                <wp:effectExtent l="0" t="0" r="0" b="0"/>
                <wp:wrapNone/>
                <wp:docPr id="1754" name="Graphic 17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4" name="Graphic 1754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.435912pt;width:451.678724pt;height:7.660982pt;mso-position-horizontal-relative:page;mso-position-vertical-relative:paragraph;z-index:-26174976" id="docshape1020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w w:val="105"/>
          <w:sz w:val="7"/>
        </w:rPr>
        <w:t>ABBOTT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DOWNING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LOWRY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HILL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</w:t>
      </w:r>
      <w:r>
        <w:rPr>
          <w:rFonts w:ascii="Lucida Sans Unicode"/>
          <w:spacing w:val="3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James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P.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Steiner</w:t>
      </w:r>
      <w:r>
        <w:rPr>
          <w:rFonts w:ascii="Lucida Sans Unicode"/>
          <w:spacing w:val="16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President</w:t>
      </w:r>
    </w:p>
    <w:p>
      <w:pPr>
        <w:spacing w:before="40"/>
        <w:ind w:left="258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sz w:val="7"/>
        </w:rPr>
        <w:t>(612)667-</w:t>
      </w:r>
      <w:r>
        <w:rPr>
          <w:rFonts w:ascii="Lucida Sans Unicode"/>
          <w:spacing w:val="-6"/>
          <w:sz w:val="7"/>
        </w:rPr>
        <w:t>1766</w:t>
      </w:r>
    </w:p>
    <w:p>
      <w:pPr>
        <w:spacing w:before="40"/>
        <w:ind w:left="86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jim.steiner@abb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7475" w:space="40"/>
            <w:col w:w="777" w:space="39"/>
            <w:col w:w="6525"/>
          </w:cols>
        </w:sectPr>
      </w:pPr>
    </w:p>
    <w:p>
      <w:pPr>
        <w:spacing w:before="39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ABBOTT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DOWNING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LOWRY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HILL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</w:t>
      </w:r>
      <w:r>
        <w:rPr>
          <w:rFonts w:ascii="Lucida Sans Unicode"/>
          <w:spacing w:val="1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Philip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W.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White</w:t>
      </w:r>
    </w:p>
    <w:p>
      <w:pPr>
        <w:spacing w:before="39"/>
        <w:ind w:left="67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05"/>
          <w:sz w:val="7"/>
        </w:rPr>
        <w:t>Senior Managing</w:t>
      </w:r>
      <w:r>
        <w:rPr>
          <w:rFonts w:ascii="Lucida Sans Unicode"/>
          <w:spacing w:val="-9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(612)667-</w:t>
      </w:r>
      <w:r>
        <w:rPr>
          <w:rFonts w:ascii="Lucida Sans Unicode"/>
          <w:spacing w:val="-7"/>
          <w:w w:val="105"/>
          <w:sz w:val="7"/>
        </w:rPr>
        <w:t>1773</w:t>
      </w:r>
    </w:p>
    <w:p>
      <w:pPr>
        <w:spacing w:before="39"/>
        <w:ind w:left="96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phil.white@abbo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7021" w:space="40"/>
            <w:col w:w="1221" w:space="39"/>
            <w:col w:w="6535"/>
          </w:cols>
        </w:sectPr>
      </w:pPr>
    </w:p>
    <w:p>
      <w:pPr>
        <w:spacing w:before="39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42016">
                <wp:simplePos x="0" y="0"/>
                <wp:positionH relativeFrom="page">
                  <wp:posOffset>636026</wp:posOffset>
                </wp:positionH>
                <wp:positionV relativeFrom="paragraph">
                  <wp:posOffset>5246</wp:posOffset>
                </wp:positionV>
                <wp:extent cx="5736590" cy="97790"/>
                <wp:effectExtent l="0" t="0" r="0" b="0"/>
                <wp:wrapNone/>
                <wp:docPr id="1755" name="Graphic 17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5" name="Graphic 1755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.413113pt;width:451.678724pt;height:7.660982pt;mso-position-horizontal-relative:page;mso-position-vertical-relative:paragraph;z-index:-26174464" id="docshape1021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w w:val="105"/>
          <w:sz w:val="7"/>
        </w:rPr>
        <w:t>ABBOTT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DOWNING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LOWRY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HILL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</w:t>
      </w:r>
      <w:r>
        <w:rPr>
          <w:rFonts w:ascii="Lucida Sans Unicode"/>
          <w:spacing w:val="1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Britt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Whitfield</w:t>
      </w:r>
    </w:p>
    <w:p>
      <w:pPr>
        <w:spacing w:before="39"/>
        <w:ind w:left="114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5"/>
          <w:sz w:val="7"/>
        </w:rPr>
        <w:t>CIO</w:t>
      </w:r>
    </w:p>
    <w:p>
      <w:pPr>
        <w:spacing w:before="39"/>
        <w:ind w:left="470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sz w:val="7"/>
        </w:rPr>
        <w:t>(561)820-</w:t>
      </w:r>
      <w:r>
        <w:rPr>
          <w:rFonts w:ascii="Lucida Sans Unicode"/>
          <w:spacing w:val="-8"/>
          <w:sz w:val="7"/>
        </w:rPr>
        <w:t>1152</w:t>
      </w:r>
    </w:p>
    <w:p>
      <w:pPr>
        <w:spacing w:before="39"/>
        <w:ind w:left="102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britt.whitfield@a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6974" w:space="40"/>
            <w:col w:w="249" w:space="39"/>
            <w:col w:w="972" w:space="40"/>
            <w:col w:w="6542"/>
          </w:cols>
        </w:sectPr>
      </w:pPr>
    </w:p>
    <w:p>
      <w:pPr>
        <w:spacing w:before="39"/>
        <w:ind w:left="0" w:right="636" w:firstLine="0"/>
        <w:jc w:val="center"/>
        <w:rPr>
          <w:rFonts w:ascii="Lucida Sans Unicode"/>
          <w:sz w:val="7"/>
        </w:rPr>
      </w:pPr>
      <w:r>
        <w:rPr>
          <w:rFonts w:ascii="Lucida Sans Unicode"/>
          <w:w w:val="110"/>
          <w:sz w:val="7"/>
        </w:rPr>
        <w:t>ABERNATHY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II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FAMThe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Abernathy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G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Steve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Abernathy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Founder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and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Ch</w:t>
      </w:r>
      <w:r>
        <w:rPr>
          <w:rFonts w:ascii="Lucida Sans Unicode"/>
          <w:spacing w:val="4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(212)293-3499</w:t>
      </w:r>
      <w:r>
        <w:rPr>
          <w:rFonts w:ascii="Lucida Sans Unicode"/>
          <w:spacing w:val="46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sabernathy@ab</w:t>
      </w:r>
    </w:p>
    <w:p>
      <w:pPr>
        <w:spacing w:after="0"/>
        <w:jc w:val="center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spacing w:before="40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42528">
                <wp:simplePos x="0" y="0"/>
                <wp:positionH relativeFrom="page">
                  <wp:posOffset>636026</wp:posOffset>
                </wp:positionH>
                <wp:positionV relativeFrom="paragraph">
                  <wp:posOffset>5591</wp:posOffset>
                </wp:positionV>
                <wp:extent cx="5736590" cy="97790"/>
                <wp:effectExtent l="0" t="0" r="0" b="0"/>
                <wp:wrapNone/>
                <wp:docPr id="1756" name="Graphic 17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6" name="Graphic 1756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.440314pt;width:451.678724pt;height:7.660982pt;mso-position-horizontal-relative:page;mso-position-vertical-relative:paragraph;z-index:-26173952" id="docshape1022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w w:val="105"/>
          <w:sz w:val="7"/>
        </w:rPr>
        <w:t>ABERNATHY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II</w:t>
      </w:r>
      <w:r>
        <w:rPr>
          <w:rFonts w:ascii="Lucida Sans Unicode"/>
          <w:spacing w:val="-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FAMThe</w:t>
      </w:r>
      <w:r>
        <w:rPr>
          <w:rFonts w:ascii="Lucida Sans Unicode"/>
          <w:spacing w:val="-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Abernathy</w:t>
      </w:r>
      <w:r>
        <w:rPr>
          <w:rFonts w:ascii="Lucida Sans Unicode"/>
          <w:spacing w:val="-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G</w:t>
      </w:r>
      <w:r>
        <w:rPr>
          <w:rFonts w:ascii="Lucida Sans Unicode"/>
          <w:spacing w:val="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Brian</w:t>
      </w:r>
      <w:r>
        <w:rPr>
          <w:rFonts w:ascii="Lucida Sans Unicode"/>
          <w:spacing w:val="-1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Luster</w:t>
      </w:r>
    </w:p>
    <w:p>
      <w:pPr>
        <w:spacing w:before="40"/>
        <w:ind w:left="174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z w:val="7"/>
        </w:rPr>
        <w:t>Founder</w:t>
      </w:r>
      <w:r>
        <w:rPr>
          <w:rFonts w:ascii="Lucida Sans Unicode"/>
          <w:spacing w:val="9"/>
          <w:sz w:val="7"/>
        </w:rPr>
        <w:t> </w:t>
      </w:r>
      <w:r>
        <w:rPr>
          <w:rFonts w:ascii="Lucida Sans Unicode"/>
          <w:sz w:val="7"/>
        </w:rPr>
        <w:t>and</w:t>
      </w:r>
      <w:r>
        <w:rPr>
          <w:rFonts w:ascii="Lucida Sans Unicode"/>
          <w:spacing w:val="9"/>
          <w:sz w:val="7"/>
        </w:rPr>
        <w:t> </w:t>
      </w:r>
      <w:r>
        <w:rPr>
          <w:rFonts w:ascii="Lucida Sans Unicode"/>
          <w:sz w:val="7"/>
        </w:rPr>
        <w:t>CE</w:t>
      </w:r>
      <w:r>
        <w:rPr>
          <w:rFonts w:ascii="Lucida Sans Unicode"/>
          <w:spacing w:val="67"/>
          <w:sz w:val="7"/>
        </w:rPr>
        <w:t> </w:t>
      </w:r>
      <w:r>
        <w:rPr>
          <w:rFonts w:ascii="Lucida Sans Unicode"/>
          <w:sz w:val="7"/>
        </w:rPr>
        <w:t>(212)293-</w:t>
      </w:r>
      <w:r>
        <w:rPr>
          <w:rFonts w:ascii="Lucida Sans Unicode"/>
          <w:spacing w:val="-4"/>
          <w:sz w:val="7"/>
        </w:rPr>
        <w:t>3463</w:t>
      </w:r>
    </w:p>
    <w:p>
      <w:pPr>
        <w:spacing w:before="40"/>
        <w:ind w:left="69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5"/>
          <w:sz w:val="7"/>
        </w:rPr>
        <w:t>bluster@abbygr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914" w:space="40"/>
            <w:col w:w="1355" w:space="39"/>
            <w:col w:w="6508"/>
          </w:cols>
        </w:sectPr>
      </w:pPr>
    </w:p>
    <w:p>
      <w:pPr>
        <w:pStyle w:val="Heading1"/>
        <w:spacing w:line="328" w:lineRule="auto" w:before="36"/>
        <w:ind w:left="519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7143040">
                <wp:simplePos x="0" y="0"/>
                <wp:positionH relativeFrom="page">
                  <wp:posOffset>636026</wp:posOffset>
                </wp:positionH>
                <wp:positionV relativeFrom="paragraph">
                  <wp:posOffset>98370</wp:posOffset>
                </wp:positionV>
                <wp:extent cx="5736590" cy="97790"/>
                <wp:effectExtent l="0" t="0" r="0" b="0"/>
                <wp:wrapNone/>
                <wp:docPr id="1757" name="Graphic 17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7" name="Graphic 1757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7.745688pt;width:451.678724pt;height:7.660982pt;mso-position-horizontal-relative:page;mso-position-vertical-relative:paragraph;z-index:-26173440" id="docshape1023" filled="true" fillcolor="#cee1f3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77143552">
                <wp:simplePos x="0" y="0"/>
                <wp:positionH relativeFrom="page">
                  <wp:posOffset>636026</wp:posOffset>
                </wp:positionH>
                <wp:positionV relativeFrom="paragraph">
                  <wp:posOffset>284851</wp:posOffset>
                </wp:positionV>
                <wp:extent cx="5736590" cy="97790"/>
                <wp:effectExtent l="0" t="0" r="0" b="0"/>
                <wp:wrapNone/>
                <wp:docPr id="1758" name="Graphic 17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8" name="Graphic 1758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22.429237pt;width:451.678724pt;height:7.660982pt;mso-position-horizontal-relative:page;mso-position-vertical-relative:paragraph;z-index:-26172928" id="docshape1024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05"/>
        </w:rPr>
        <w:t>ABUNDANCE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FAMILY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OFFICE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ABUNDANCE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FAMILY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OFFICE</w:t>
      </w:r>
      <w:r>
        <w:rPr>
          <w:spacing w:val="40"/>
          <w:w w:val="105"/>
        </w:rPr>
        <w:t> </w:t>
      </w:r>
      <w:r>
        <w:rPr/>
        <w:t>ABUNDANCE</w:t>
      </w:r>
      <w:r>
        <w:rPr>
          <w:spacing w:val="6"/>
        </w:rPr>
        <w:t> </w:t>
      </w:r>
      <w:r>
        <w:rPr/>
        <w:t>FAMILY</w:t>
      </w:r>
      <w:r>
        <w:rPr>
          <w:spacing w:val="6"/>
        </w:rPr>
        <w:t> </w:t>
      </w:r>
      <w:r>
        <w:rPr>
          <w:spacing w:val="-2"/>
        </w:rPr>
        <w:t>OFFICE</w:t>
      </w:r>
    </w:p>
    <w:p>
      <w:pPr>
        <w:spacing w:line="328" w:lineRule="auto" w:before="36"/>
        <w:ind w:left="264" w:right="0" w:firstLine="0"/>
        <w:jc w:val="both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Cheryl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Bartram</w:t>
      </w:r>
      <w:r>
        <w:rPr>
          <w:rFonts w:ascii="Lucida Sans Unicode"/>
          <w:spacing w:val="9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Chief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Operating</w:t>
      </w:r>
      <w:r>
        <w:rPr>
          <w:rFonts w:ascii="Lucida Sans Unicode"/>
          <w:w w:val="110"/>
          <w:sz w:val="7"/>
        </w:rPr>
        <w:t> </w:t>
      </w:r>
      <w:r>
        <w:rPr>
          <w:rFonts w:ascii="Lucida Sans Unicode"/>
          <w:w w:val="110"/>
          <w:sz w:val="7"/>
        </w:rPr>
        <w:t>800.253.3760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Geoffrey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Caber</w:t>
      </w:r>
      <w:r>
        <w:rPr>
          <w:rFonts w:ascii="Lucida Sans Unicode"/>
          <w:spacing w:val="3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Chief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Investmen</w:t>
      </w:r>
      <w:r>
        <w:rPr>
          <w:rFonts w:ascii="Lucida Sans Unicode"/>
          <w:spacing w:val="-2"/>
          <w:w w:val="110"/>
          <w:sz w:val="7"/>
        </w:rPr>
        <w:t> </w:t>
      </w:r>
      <w:r>
        <w:rPr>
          <w:rFonts w:ascii="Lucida Sans Unicode"/>
          <w:w w:val="110"/>
          <w:sz w:val="7"/>
        </w:rPr>
        <w:t>800.253.3760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Laurie</w:t>
      </w:r>
      <w:r>
        <w:rPr>
          <w:rFonts w:ascii="Lucida Sans Unicode"/>
          <w:spacing w:val="-5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Capparell</w:t>
      </w:r>
      <w:r>
        <w:rPr>
          <w:rFonts w:ascii="Lucida Sans Unicode"/>
          <w:spacing w:val="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Executive</w:t>
      </w:r>
      <w:r>
        <w:rPr>
          <w:rFonts w:ascii="Lucida Sans Unicode"/>
          <w:spacing w:val="-5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Assista</w:t>
      </w:r>
      <w:r>
        <w:rPr>
          <w:rFonts w:ascii="Lucida Sans Unicode"/>
          <w:spacing w:val="-10"/>
          <w:w w:val="110"/>
          <w:sz w:val="7"/>
        </w:rPr>
        <w:t> </w:t>
      </w:r>
      <w:r>
        <w:rPr>
          <w:rFonts w:ascii="Lucida Sans Unicode"/>
          <w:spacing w:val="-4"/>
          <w:w w:val="105"/>
          <w:sz w:val="7"/>
        </w:rPr>
        <w:t>800.253.3760</w:t>
      </w:r>
    </w:p>
    <w:p>
      <w:pPr>
        <w:spacing w:line="328" w:lineRule="auto" w:before="36"/>
        <w:ind w:left="119" w:right="5792" w:firstLine="0"/>
        <w:jc w:val="both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5"/>
          <w:sz w:val="7"/>
        </w:rPr>
        <w:t>cbartram@abun</w:t>
      </w:r>
      <w:r>
        <w:rPr>
          <w:rFonts w:ascii="Lucida Sans Unicode"/>
          <w:spacing w:val="40"/>
          <w:w w:val="115"/>
          <w:sz w:val="7"/>
        </w:rPr>
        <w:t> </w:t>
      </w:r>
      <w:r>
        <w:rPr>
          <w:rFonts w:ascii="Lucida Sans Unicode"/>
          <w:spacing w:val="-2"/>
          <w:w w:val="115"/>
          <w:sz w:val="7"/>
        </w:rPr>
        <w:t>gcaber@abunda</w:t>
      </w:r>
      <w:r>
        <w:rPr>
          <w:rFonts w:ascii="Lucida Sans Unicode"/>
          <w:spacing w:val="40"/>
          <w:w w:val="115"/>
          <w:sz w:val="7"/>
        </w:rPr>
        <w:t> </w:t>
      </w:r>
      <w:r>
        <w:rPr>
          <w:rFonts w:ascii="Lucida Sans Unicode"/>
          <w:spacing w:val="-2"/>
          <w:w w:val="115"/>
          <w:sz w:val="7"/>
        </w:rPr>
        <w:t>lcapparelle@ab</w:t>
      </w:r>
    </w:p>
    <w:p>
      <w:pPr>
        <w:spacing w:after="0" w:line="328" w:lineRule="auto"/>
        <w:jc w:val="both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180" w:space="40"/>
            <w:col w:w="2039" w:space="39"/>
            <w:col w:w="6558"/>
          </w:cols>
        </w:sectPr>
      </w:pPr>
    </w:p>
    <w:p>
      <w:pPr>
        <w:pStyle w:val="Heading1"/>
        <w:spacing w:before="1"/>
      </w:pPr>
      <w:r>
        <w:rPr/>
        <w:t>ABUNDANCE</w:t>
      </w:r>
      <w:r>
        <w:rPr>
          <w:spacing w:val="6"/>
        </w:rPr>
        <w:t> </w:t>
      </w:r>
      <w:r>
        <w:rPr/>
        <w:t>FAMILY</w:t>
      </w:r>
      <w:r>
        <w:rPr>
          <w:spacing w:val="6"/>
        </w:rPr>
        <w:t> </w:t>
      </w:r>
      <w:r>
        <w:rPr>
          <w:spacing w:val="-2"/>
        </w:rPr>
        <w:t>OFFICE</w:t>
      </w:r>
    </w:p>
    <w:p>
      <w:pPr>
        <w:spacing w:before="1"/>
        <w:ind w:left="264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Richard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DeFluri</w:t>
      </w:r>
      <w:r>
        <w:rPr>
          <w:rFonts w:ascii="Lucida Sans Unicode"/>
          <w:spacing w:val="54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Principal</w:t>
      </w:r>
    </w:p>
    <w:p>
      <w:pPr>
        <w:spacing w:before="1"/>
        <w:ind w:left="284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sz w:val="7"/>
        </w:rPr>
        <w:t>800.253.3760</w:t>
      </w:r>
    </w:p>
    <w:p>
      <w:pPr>
        <w:spacing w:before="1"/>
        <w:ind w:left="119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rdefluri@abunda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6180" w:space="40"/>
            <w:col w:w="1230" w:space="39"/>
            <w:col w:w="770" w:space="39"/>
            <w:col w:w="6558"/>
          </w:cols>
        </w:sectPr>
      </w:pPr>
    </w:p>
    <w:p>
      <w:pPr>
        <w:pStyle w:val="Heading1"/>
        <w:spacing w:before="40"/>
      </w:pPr>
      <w:r>
        <w:rPr/>
        <w:t>ABUNDANCE</w:t>
      </w:r>
      <w:r>
        <w:rPr>
          <w:spacing w:val="6"/>
        </w:rPr>
        <w:t> </w:t>
      </w:r>
      <w:r>
        <w:rPr/>
        <w:t>FAMILY</w:t>
      </w:r>
      <w:r>
        <w:rPr>
          <w:spacing w:val="6"/>
        </w:rPr>
        <w:t> </w:t>
      </w:r>
      <w:r>
        <w:rPr>
          <w:spacing w:val="-2"/>
        </w:rPr>
        <w:t>OFFICE</w:t>
      </w:r>
    </w:p>
    <w:p>
      <w:pPr>
        <w:spacing w:before="40"/>
        <w:ind w:left="264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5"/>
          <w:sz w:val="7"/>
        </w:rPr>
        <w:t>Jamie</w:t>
      </w:r>
      <w:r>
        <w:rPr>
          <w:rFonts w:ascii="Lucida Sans Unicode"/>
          <w:spacing w:val="12"/>
          <w:w w:val="115"/>
          <w:sz w:val="7"/>
        </w:rPr>
        <w:t> </w:t>
      </w:r>
      <w:r>
        <w:rPr>
          <w:rFonts w:ascii="Lucida Sans Unicode"/>
          <w:spacing w:val="-6"/>
          <w:w w:val="115"/>
          <w:sz w:val="7"/>
        </w:rPr>
        <w:t>Felker</w:t>
      </w:r>
    </w:p>
    <w:p>
      <w:pPr>
        <w:spacing w:before="40"/>
        <w:ind w:left="138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5"/>
          <w:w w:val="110"/>
          <w:sz w:val="7"/>
        </w:rPr>
        <w:t>CEO</w:t>
      </w:r>
    </w:p>
    <w:p>
      <w:pPr>
        <w:spacing w:before="40"/>
        <w:ind w:left="450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sz w:val="7"/>
        </w:rPr>
        <w:t>800.253.3760</w:t>
      </w:r>
    </w:p>
    <w:p>
      <w:pPr>
        <w:spacing w:before="40"/>
        <w:ind w:left="119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jfelker@abundan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5" w:equalWidth="0">
            <w:col w:w="6180" w:space="40"/>
            <w:col w:w="731" w:space="39"/>
            <w:col w:w="293" w:space="39"/>
            <w:col w:w="936" w:space="40"/>
            <w:col w:w="6558"/>
          </w:cols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7144064">
                <wp:simplePos x="0" y="0"/>
                <wp:positionH relativeFrom="page">
                  <wp:posOffset>636026</wp:posOffset>
                </wp:positionH>
                <wp:positionV relativeFrom="paragraph">
                  <wp:posOffset>5107</wp:posOffset>
                </wp:positionV>
                <wp:extent cx="5736590" cy="97790"/>
                <wp:effectExtent l="0" t="0" r="0" b="0"/>
                <wp:wrapNone/>
                <wp:docPr id="1759" name="Graphic 17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9" name="Graphic 1759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.402144pt;width:451.678724pt;height:7.660982pt;mso-position-horizontal-relative:page;mso-position-vertical-relative:paragraph;z-index:-26172416" id="docshape1025" filled="true" fillcolor="#cee1f3" stroked="false">
                <v:fill type="solid"/>
                <w10:wrap type="none"/>
              </v:rect>
            </w:pict>
          </mc:Fallback>
        </mc:AlternateContent>
      </w:r>
      <w:r>
        <w:rPr/>
        <w:t>ABUNDANCE</w:t>
      </w:r>
      <w:r>
        <w:rPr>
          <w:spacing w:val="6"/>
        </w:rPr>
        <w:t> </w:t>
      </w:r>
      <w:r>
        <w:rPr/>
        <w:t>FAMILY</w:t>
      </w:r>
      <w:r>
        <w:rPr>
          <w:spacing w:val="6"/>
        </w:rPr>
        <w:t> </w:t>
      </w:r>
      <w:r>
        <w:rPr>
          <w:spacing w:val="-2"/>
        </w:rPr>
        <w:t>OFFICE</w:t>
      </w:r>
    </w:p>
    <w:p>
      <w:pPr>
        <w:spacing w:before="39"/>
        <w:ind w:left="264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05"/>
          <w:sz w:val="7"/>
        </w:rPr>
        <w:t>Daniel</w:t>
      </w:r>
      <w:r>
        <w:rPr>
          <w:rFonts w:ascii="Lucida Sans Unicode"/>
          <w:spacing w:val="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McCurdy</w:t>
      </w:r>
      <w:r>
        <w:rPr>
          <w:rFonts w:ascii="Lucida Sans Unicode"/>
          <w:spacing w:val="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I</w:t>
      </w:r>
      <w:r>
        <w:rPr>
          <w:rFonts w:ascii="Lucida Sans Unicode"/>
          <w:spacing w:val="-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Wealth</w:t>
      </w:r>
      <w:r>
        <w:rPr>
          <w:rFonts w:ascii="Lucida Sans Unicode"/>
          <w:spacing w:val="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Advisor</w:t>
      </w:r>
      <w:r>
        <w:rPr>
          <w:rFonts w:ascii="Lucida Sans Unicode"/>
          <w:spacing w:val="34"/>
          <w:w w:val="105"/>
          <w:sz w:val="7"/>
        </w:rPr>
        <w:t>  </w:t>
      </w:r>
      <w:r>
        <w:rPr>
          <w:rFonts w:ascii="Lucida Sans Unicode"/>
          <w:spacing w:val="-4"/>
          <w:w w:val="105"/>
          <w:sz w:val="7"/>
        </w:rPr>
        <w:t>800.253.3760</w:t>
      </w:r>
    </w:p>
    <w:p>
      <w:pPr>
        <w:spacing w:before="39"/>
        <w:ind w:left="119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5"/>
          <w:sz w:val="7"/>
        </w:rPr>
        <w:t>dmccurdy@abu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180" w:space="40"/>
            <w:col w:w="2039" w:space="39"/>
            <w:col w:w="6558"/>
          </w:cols>
        </w:sectPr>
      </w:pPr>
    </w:p>
    <w:p>
      <w:pPr>
        <w:pStyle w:val="Heading1"/>
      </w:pPr>
      <w:r>
        <w:rPr/>
        <w:t>ABUNDANCE</w:t>
      </w:r>
      <w:r>
        <w:rPr>
          <w:spacing w:val="6"/>
        </w:rPr>
        <w:t> </w:t>
      </w:r>
      <w:r>
        <w:rPr/>
        <w:t>FAMILY</w:t>
      </w:r>
      <w:r>
        <w:rPr>
          <w:spacing w:val="6"/>
        </w:rPr>
        <w:t> </w:t>
      </w:r>
      <w:r>
        <w:rPr>
          <w:spacing w:val="-2"/>
        </w:rPr>
        <w:t>OFFICE</w:t>
      </w:r>
    </w:p>
    <w:p>
      <w:pPr>
        <w:spacing w:before="39"/>
        <w:ind w:left="264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5"/>
          <w:sz w:val="7"/>
        </w:rPr>
        <w:t>John</w:t>
      </w:r>
      <w:r>
        <w:rPr>
          <w:rFonts w:ascii="Lucida Sans Unicode"/>
          <w:spacing w:val="1"/>
          <w:w w:val="115"/>
          <w:sz w:val="7"/>
        </w:rPr>
        <w:t> </w:t>
      </w:r>
      <w:r>
        <w:rPr>
          <w:rFonts w:ascii="Lucida Sans Unicode"/>
          <w:spacing w:val="-2"/>
          <w:w w:val="115"/>
          <w:sz w:val="7"/>
        </w:rPr>
        <w:t>Schaffer</w:t>
      </w:r>
    </w:p>
    <w:p>
      <w:pPr>
        <w:spacing w:before="39"/>
        <w:ind w:left="91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2"/>
          <w:w w:val="105"/>
          <w:sz w:val="7"/>
        </w:rPr>
        <w:t>Chief</w:t>
      </w:r>
      <w:r>
        <w:rPr>
          <w:rFonts w:ascii="Lucida Sans Unicode"/>
          <w:spacing w:val="4"/>
          <w:w w:val="105"/>
          <w:sz w:val="7"/>
        </w:rPr>
        <w:t> </w:t>
      </w:r>
      <w:r>
        <w:rPr>
          <w:rFonts w:ascii="Lucida Sans Unicode"/>
          <w:spacing w:val="2"/>
          <w:w w:val="105"/>
          <w:sz w:val="7"/>
        </w:rPr>
        <w:t>Complianc</w:t>
      </w:r>
      <w:r>
        <w:rPr>
          <w:rFonts w:ascii="Lucida Sans Unicode"/>
          <w:spacing w:val="1"/>
          <w:w w:val="105"/>
          <w:sz w:val="7"/>
        </w:rPr>
        <w:t> </w:t>
      </w:r>
      <w:r>
        <w:rPr>
          <w:rFonts w:ascii="Lucida Sans Unicode"/>
          <w:spacing w:val="-4"/>
          <w:w w:val="105"/>
          <w:sz w:val="7"/>
        </w:rPr>
        <w:t>800.253.3760</w:t>
      </w:r>
    </w:p>
    <w:p>
      <w:pPr>
        <w:spacing w:before="39"/>
        <w:ind w:left="119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5"/>
          <w:sz w:val="7"/>
        </w:rPr>
        <w:t>jschaffer@abun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6180" w:space="40"/>
            <w:col w:w="778" w:space="39"/>
            <w:col w:w="1222" w:space="39"/>
            <w:col w:w="6558"/>
          </w:cols>
        </w:sectPr>
      </w:pPr>
    </w:p>
    <w:p>
      <w:pPr>
        <w:pStyle w:val="Heading1"/>
        <w:spacing w:line="328" w:lineRule="auto" w:before="37"/>
        <w:ind w:left="49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7144576">
                <wp:simplePos x="0" y="0"/>
                <wp:positionH relativeFrom="page">
                  <wp:posOffset>636026</wp:posOffset>
                </wp:positionH>
                <wp:positionV relativeFrom="paragraph">
                  <wp:posOffset>5452</wp:posOffset>
                </wp:positionV>
                <wp:extent cx="5736590" cy="97790"/>
                <wp:effectExtent l="0" t="0" r="0" b="0"/>
                <wp:wrapNone/>
                <wp:docPr id="1760" name="Graphic 17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0" name="Graphic 1760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.429345pt;width:451.678724pt;height:7.660982pt;mso-position-horizontal-relative:page;mso-position-vertical-relative:paragraph;z-index:-26171904" id="docshape1026" filled="true" fillcolor="#cee1f3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77145088">
                <wp:simplePos x="0" y="0"/>
                <wp:positionH relativeFrom="page">
                  <wp:posOffset>636026</wp:posOffset>
                </wp:positionH>
                <wp:positionV relativeFrom="paragraph">
                  <wp:posOffset>191933</wp:posOffset>
                </wp:positionV>
                <wp:extent cx="5736590" cy="97790"/>
                <wp:effectExtent l="0" t="0" r="0" b="0"/>
                <wp:wrapNone/>
                <wp:docPr id="1761" name="Graphic 17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1" name="Graphic 1761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15.112893pt;width:451.678724pt;height:7.660982pt;mso-position-horizontal-relative:page;mso-position-vertical-relative:paragraph;z-index:-26171392" id="docshape1027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ACACIA</w:t>
      </w:r>
      <w:r>
        <w:rPr>
          <w:spacing w:val="-6"/>
          <w:w w:val="105"/>
        </w:rPr>
        <w:t> </w:t>
      </w:r>
      <w:r>
        <w:rPr>
          <w:w w:val="105"/>
        </w:rPr>
        <w:t>WEALTH</w:t>
      </w:r>
      <w:r>
        <w:rPr>
          <w:spacing w:val="-6"/>
          <w:w w:val="105"/>
        </w:rPr>
        <w:t> </w:t>
      </w:r>
      <w:r>
        <w:rPr>
          <w:w w:val="105"/>
        </w:rPr>
        <w:t>ADVISORS</w:t>
      </w:r>
      <w:r>
        <w:rPr>
          <w:spacing w:val="40"/>
          <w:w w:val="105"/>
        </w:rPr>
        <w:t> </w:t>
      </w:r>
      <w:r>
        <w:rPr>
          <w:w w:val="105"/>
        </w:rPr>
        <w:t>ACACIA</w:t>
      </w:r>
      <w:r>
        <w:rPr>
          <w:spacing w:val="-5"/>
          <w:w w:val="105"/>
        </w:rPr>
        <w:t> </w:t>
      </w:r>
      <w:r>
        <w:rPr>
          <w:w w:val="105"/>
        </w:rPr>
        <w:t>WEALTH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ADVISORS</w:t>
      </w:r>
    </w:p>
    <w:p>
      <w:pPr>
        <w:spacing w:line="328" w:lineRule="auto" w:before="37"/>
        <w:ind w:left="275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Amy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Born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Meloni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Hallock</w:t>
      </w:r>
    </w:p>
    <w:p>
      <w:pPr>
        <w:spacing w:line="328" w:lineRule="auto" w:before="37"/>
        <w:ind w:left="71" w:right="5814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05"/>
          <w:sz w:val="7"/>
        </w:rPr>
        <w:t>Senior Vice Presi</w:t>
      </w:r>
      <w:r>
        <w:rPr>
          <w:rFonts w:ascii="Lucida Sans Unicode"/>
          <w:spacing w:val="27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(310)246-0560</w:t>
      </w:r>
      <w:r>
        <w:rPr>
          <w:rFonts w:ascii="Lucida Sans Unicode"/>
          <w:spacing w:val="8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aborn@acaciaw</w:t>
      </w:r>
      <w:r>
        <w:rPr>
          <w:rFonts w:ascii="Lucida Sans Unicode"/>
          <w:spacing w:val="4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Chief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Executive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O(310)246-0560</w:t>
      </w:r>
      <w:r>
        <w:rPr>
          <w:rFonts w:ascii="Lucida Sans Unicode"/>
          <w:spacing w:val="70"/>
          <w:w w:val="150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mhallock@acac</w:t>
      </w:r>
    </w:p>
    <w:p>
      <w:pPr>
        <w:spacing w:after="0" w:line="328" w:lineRule="auto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168" w:space="40"/>
            <w:col w:w="809" w:space="39"/>
            <w:col w:w="7800"/>
          </w:cols>
        </w:sectPr>
      </w:pPr>
    </w:p>
    <w:p>
      <w:pPr>
        <w:pStyle w:val="Heading1"/>
        <w:spacing w:before="1"/>
        <w:ind w:left="4952"/>
      </w:pPr>
      <w:r>
        <w:rPr>
          <w:w w:val="105"/>
        </w:rPr>
        <w:t>ACACIA</w:t>
      </w:r>
      <w:r>
        <w:rPr>
          <w:spacing w:val="-5"/>
          <w:w w:val="105"/>
        </w:rPr>
        <w:t> </w:t>
      </w:r>
      <w:r>
        <w:rPr>
          <w:w w:val="105"/>
        </w:rPr>
        <w:t>WEALTH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ADVISORS</w:t>
      </w:r>
    </w:p>
    <w:p>
      <w:pPr>
        <w:spacing w:before="1"/>
        <w:ind w:left="275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05"/>
          <w:sz w:val="7"/>
        </w:rPr>
        <w:t>Alev</w:t>
      </w:r>
      <w:r>
        <w:rPr>
          <w:rFonts w:ascii="Lucida Sans Unicode"/>
          <w:spacing w:val="1"/>
          <w:w w:val="105"/>
          <w:sz w:val="7"/>
        </w:rPr>
        <w:t> </w:t>
      </w:r>
      <w:r>
        <w:rPr>
          <w:rFonts w:ascii="Lucida Sans Unicode"/>
          <w:spacing w:val="-4"/>
          <w:w w:val="105"/>
          <w:sz w:val="7"/>
        </w:rPr>
        <w:t>Lewis</w:t>
      </w:r>
    </w:p>
    <w:p>
      <w:pPr>
        <w:spacing w:before="1"/>
        <w:ind w:left="230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President</w:t>
      </w:r>
    </w:p>
    <w:p>
      <w:pPr>
        <w:spacing w:before="1"/>
        <w:ind w:left="258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z w:val="7"/>
        </w:rPr>
        <w:t>(310)246-0560</w:t>
      </w:r>
      <w:r>
        <w:rPr>
          <w:rFonts w:ascii="Lucida Sans Unicode"/>
          <w:spacing w:val="46"/>
          <w:sz w:val="7"/>
        </w:rPr>
        <w:t>  </w:t>
      </w:r>
      <w:r>
        <w:rPr>
          <w:rFonts w:ascii="Lucida Sans Unicode"/>
          <w:spacing w:val="-2"/>
          <w:sz w:val="7"/>
        </w:rPr>
        <w:t>alewis@acaciaw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6168" w:space="40"/>
            <w:col w:w="650" w:space="39"/>
            <w:col w:w="578" w:space="40"/>
            <w:col w:w="7341"/>
          </w:cols>
        </w:sectPr>
      </w:pPr>
    </w:p>
    <w:p>
      <w:pPr>
        <w:pStyle w:val="Heading1"/>
        <w:spacing w:before="40"/>
      </w:pPr>
      <w:r>
        <w:rPr/>
        <w:t>ACCORD</w:t>
      </w:r>
      <w:r>
        <w:rPr>
          <w:spacing w:val="7"/>
        </w:rPr>
        <w:t> </w:t>
      </w:r>
      <w:r>
        <w:rPr/>
        <w:t>FAMILY</w:t>
      </w:r>
      <w:r>
        <w:rPr>
          <w:spacing w:val="8"/>
        </w:rPr>
        <w:t> </w:t>
      </w:r>
      <w:r>
        <w:rPr>
          <w:spacing w:val="-2"/>
        </w:rPr>
        <w:t>OFFICE</w:t>
      </w:r>
    </w:p>
    <w:p>
      <w:pPr>
        <w:spacing w:before="40"/>
        <w:ind w:left="392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05"/>
          <w:sz w:val="7"/>
        </w:rPr>
        <w:t>Ron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Biscardi</w:t>
      </w:r>
    </w:p>
    <w:p>
      <w:pPr>
        <w:spacing w:before="40"/>
        <w:ind w:left="148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z w:val="7"/>
        </w:rPr>
        <w:t>Chief</w:t>
      </w:r>
      <w:r>
        <w:rPr>
          <w:rFonts w:ascii="Lucida Sans Unicode"/>
          <w:spacing w:val="11"/>
          <w:sz w:val="7"/>
        </w:rPr>
        <w:t> </w:t>
      </w:r>
      <w:r>
        <w:rPr>
          <w:rFonts w:ascii="Lucida Sans Unicode"/>
          <w:sz w:val="7"/>
        </w:rPr>
        <w:t>Operating</w:t>
      </w:r>
      <w:r>
        <w:rPr>
          <w:rFonts w:ascii="Lucida Sans Unicode"/>
          <w:spacing w:val="70"/>
          <w:sz w:val="7"/>
        </w:rPr>
        <w:t> </w:t>
      </w:r>
      <w:r>
        <w:rPr>
          <w:rFonts w:ascii="Lucida Sans Unicode"/>
          <w:sz w:val="7"/>
        </w:rPr>
        <w:t>(610)538-</w:t>
      </w:r>
      <w:r>
        <w:rPr>
          <w:rFonts w:ascii="Lucida Sans Unicode"/>
          <w:spacing w:val="-4"/>
          <w:sz w:val="7"/>
        </w:rPr>
        <w:t>6100</w:t>
      </w:r>
    </w:p>
    <w:p>
      <w:pPr>
        <w:spacing w:before="40"/>
        <w:ind w:left="74" w:right="0" w:firstLine="0"/>
        <w:jc w:val="left"/>
        <w:rPr>
          <w:rFonts w:ascii="Lucida Sans Unicode"/>
          <w:sz w:val="7"/>
        </w:rPr>
      </w:pPr>
      <w:r>
        <w:rPr/>
        <w:br w:type="column"/>
      </w:r>
      <w:hyperlink r:id="rId3024">
        <w:r>
          <w:rPr>
            <w:rFonts w:ascii="Lucida Sans Unicode"/>
            <w:spacing w:val="-2"/>
            <w:w w:val="110"/>
            <w:sz w:val="7"/>
          </w:rPr>
          <w:t>ron@contextcp.c</w:t>
        </w:r>
      </w:hyperlink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6051" w:space="40"/>
            <w:col w:w="849" w:space="39"/>
            <w:col w:w="1324" w:space="40"/>
            <w:col w:w="6513"/>
          </w:cols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7145600">
                <wp:simplePos x="0" y="0"/>
                <wp:positionH relativeFrom="page">
                  <wp:posOffset>636026</wp:posOffset>
                </wp:positionH>
                <wp:positionV relativeFrom="paragraph">
                  <wp:posOffset>5129</wp:posOffset>
                </wp:positionV>
                <wp:extent cx="5736590" cy="97790"/>
                <wp:effectExtent l="0" t="0" r="0" b="0"/>
                <wp:wrapNone/>
                <wp:docPr id="1762" name="Graphic 17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2" name="Graphic 1762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.403898pt;width:451.678724pt;height:7.660982pt;mso-position-horizontal-relative:page;mso-position-vertical-relative:paragraph;z-index:-26170880" id="docshape1028" filled="true" fillcolor="#cee1f3" stroked="false">
                <v:fill type="solid"/>
                <w10:wrap type="none"/>
              </v:rect>
            </w:pict>
          </mc:Fallback>
        </mc:AlternateContent>
      </w:r>
      <w:r>
        <w:rPr/>
        <w:t>ACCORD</w:t>
      </w:r>
      <w:r>
        <w:rPr>
          <w:spacing w:val="7"/>
        </w:rPr>
        <w:t> </w:t>
      </w:r>
      <w:r>
        <w:rPr/>
        <w:t>FAMILY</w:t>
      </w:r>
      <w:r>
        <w:rPr>
          <w:spacing w:val="8"/>
        </w:rPr>
        <w:t> </w:t>
      </w:r>
      <w:r>
        <w:rPr>
          <w:spacing w:val="-2"/>
        </w:rPr>
        <w:t>OFFICE</w:t>
      </w:r>
    </w:p>
    <w:p>
      <w:pPr>
        <w:spacing w:before="39"/>
        <w:ind w:left="392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James</w:t>
      </w:r>
      <w:r>
        <w:rPr>
          <w:rFonts w:ascii="Lucida Sans Unicode"/>
          <w:spacing w:val="-5"/>
          <w:w w:val="110"/>
          <w:sz w:val="7"/>
        </w:rPr>
        <w:t> </w:t>
      </w:r>
      <w:r>
        <w:rPr>
          <w:rFonts w:ascii="Lucida Sans Unicode"/>
          <w:w w:val="110"/>
          <w:sz w:val="7"/>
        </w:rPr>
        <w:t>Doughan</w:t>
      </w:r>
      <w:r>
        <w:rPr>
          <w:rFonts w:ascii="Lucida Sans Unicode"/>
          <w:spacing w:val="4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Chief</w:t>
      </w:r>
      <w:r>
        <w:rPr>
          <w:rFonts w:ascii="Lucida Sans Unicode"/>
          <w:spacing w:val="-4"/>
          <w:w w:val="110"/>
          <w:sz w:val="7"/>
        </w:rPr>
        <w:t> </w:t>
      </w:r>
      <w:r>
        <w:rPr>
          <w:rFonts w:ascii="Lucida Sans Unicode"/>
          <w:w w:val="110"/>
          <w:sz w:val="7"/>
        </w:rPr>
        <w:t>Investmen</w:t>
      </w:r>
      <w:r>
        <w:rPr>
          <w:rFonts w:ascii="Lucida Sans Unicode"/>
          <w:spacing w:val="1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(610)538-</w:t>
      </w:r>
      <w:r>
        <w:rPr>
          <w:rFonts w:ascii="Lucida Sans Unicode"/>
          <w:spacing w:val="-6"/>
          <w:w w:val="110"/>
          <w:sz w:val="7"/>
        </w:rPr>
        <w:t>6100</w:t>
      </w:r>
    </w:p>
    <w:p>
      <w:pPr>
        <w:spacing w:before="39"/>
        <w:ind w:left="74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5"/>
          <w:sz w:val="7"/>
        </w:rPr>
        <w:t>doughan@conte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051" w:space="40"/>
            <w:col w:w="2213" w:space="39"/>
            <w:col w:w="6513"/>
          </w:cols>
        </w:sectPr>
      </w:pPr>
    </w:p>
    <w:p>
      <w:pPr>
        <w:spacing w:line="328" w:lineRule="auto" w:before="35"/>
        <w:ind w:left="5193" w:right="5726" w:firstLine="0"/>
        <w:jc w:val="left"/>
        <w:rPr>
          <w:rFonts w:ascii="Lucida Sans Unicode"/>
          <w:sz w:val="7"/>
        </w:rPr>
      </w:pPr>
      <w:r>
        <w:rPr>
          <w:rFonts w:ascii="Lucida Sans Unicode"/>
          <w:w w:val="110"/>
          <w:sz w:val="7"/>
        </w:rPr>
        <w:t>ACROPOLIS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CAPITAL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(CHARTOUNI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S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Nikhil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Chandra</w:t>
      </w:r>
      <w:r>
        <w:rPr>
          <w:rFonts w:ascii="Lucida Sans Unicode"/>
          <w:spacing w:val="39"/>
          <w:w w:val="110"/>
          <w:sz w:val="7"/>
        </w:rPr>
        <w:t> </w:t>
      </w:r>
      <w:r>
        <w:rPr>
          <w:rFonts w:ascii="Lucida Sans Unicode"/>
          <w:w w:val="110"/>
          <w:sz w:val="7"/>
        </w:rPr>
        <w:t>Senior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Investme</w:t>
      </w:r>
      <w:r>
        <w:rPr>
          <w:rFonts w:ascii="Lucida Sans Unicode"/>
          <w:spacing w:val="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44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(20)7493-597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nikhil@acropolis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ACROPOLIS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CAPITAL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(CHARTOUNI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S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Cameron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Charto</w:t>
      </w:r>
      <w:r>
        <w:rPr>
          <w:rFonts w:ascii="Lucida Sans Unicode"/>
          <w:spacing w:val="-13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Chief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Executive</w:t>
      </w:r>
      <w:r>
        <w:rPr>
          <w:rFonts w:ascii="Lucida Sans Unicode"/>
          <w:spacing w:val="29"/>
          <w:w w:val="110"/>
          <w:sz w:val="7"/>
        </w:rPr>
        <w:t> </w:t>
      </w:r>
      <w:r>
        <w:rPr>
          <w:rFonts w:ascii="Lucida Sans Unicode"/>
          <w:w w:val="110"/>
          <w:sz w:val="7"/>
        </w:rPr>
        <w:t>44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(20)7493-597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cameron@acrop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ACROPOLIS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CAPITAL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(CHARTOUNI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S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Carol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Lapwood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Managing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Direct</w:t>
      </w:r>
      <w:r>
        <w:rPr>
          <w:rFonts w:ascii="Lucida Sans Unicode"/>
          <w:spacing w:val="-2"/>
          <w:w w:val="110"/>
          <w:sz w:val="7"/>
        </w:rPr>
        <w:t> </w:t>
      </w:r>
      <w:r>
        <w:rPr>
          <w:rFonts w:ascii="Lucida Sans Unicode"/>
          <w:w w:val="110"/>
          <w:sz w:val="7"/>
        </w:rPr>
        <w:t>44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(20)7493-597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carol@acropolis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sz w:val="7"/>
        </w:rPr>
        <w:t>ACROPOLIS</w:t>
      </w:r>
      <w:r>
        <w:rPr>
          <w:rFonts w:ascii="Lucida Sans Unicode"/>
          <w:spacing w:val="14"/>
          <w:sz w:val="7"/>
        </w:rPr>
        <w:t> </w:t>
      </w:r>
      <w:r>
        <w:rPr>
          <w:rFonts w:ascii="Lucida Sans Unicode"/>
          <w:sz w:val="7"/>
        </w:rPr>
        <w:t>CAPITAL</w:t>
      </w:r>
      <w:r>
        <w:rPr>
          <w:rFonts w:ascii="Lucida Sans Unicode"/>
          <w:spacing w:val="15"/>
          <w:sz w:val="7"/>
        </w:rPr>
        <w:t> </w:t>
      </w:r>
      <w:r>
        <w:rPr>
          <w:rFonts w:ascii="Lucida Sans Unicode"/>
          <w:sz w:val="7"/>
        </w:rPr>
        <w:t>(CHARTOUNI</w:t>
      </w:r>
      <w:r>
        <w:rPr>
          <w:rFonts w:ascii="Lucida Sans Unicode"/>
          <w:spacing w:val="15"/>
          <w:sz w:val="7"/>
        </w:rPr>
        <w:t> </w:t>
      </w:r>
      <w:r>
        <w:rPr>
          <w:rFonts w:ascii="Lucida Sans Unicode"/>
          <w:sz w:val="7"/>
        </w:rPr>
        <w:t>S</w:t>
      </w:r>
      <w:r>
        <w:rPr>
          <w:rFonts w:ascii="Lucida Sans Unicode"/>
          <w:spacing w:val="27"/>
          <w:sz w:val="7"/>
        </w:rPr>
        <w:t> </w:t>
      </w:r>
      <w:r>
        <w:rPr>
          <w:rFonts w:ascii="Lucida Sans Unicode"/>
          <w:sz w:val="7"/>
        </w:rPr>
        <w:t>Vinod</w:t>
      </w:r>
      <w:r>
        <w:rPr>
          <w:rFonts w:ascii="Lucida Sans Unicode"/>
          <w:spacing w:val="15"/>
          <w:sz w:val="7"/>
        </w:rPr>
        <w:t> </w:t>
      </w:r>
      <w:r>
        <w:rPr>
          <w:rFonts w:ascii="Lucida Sans Unicode"/>
          <w:sz w:val="7"/>
        </w:rPr>
        <w:t>Vaghadia</w:t>
      </w:r>
      <w:r>
        <w:rPr>
          <w:rFonts w:ascii="Lucida Sans Unicode"/>
          <w:spacing w:val="55"/>
          <w:sz w:val="7"/>
        </w:rPr>
        <w:t> </w:t>
      </w:r>
      <w:r>
        <w:rPr>
          <w:rFonts w:ascii="Lucida Sans Unicode"/>
          <w:sz w:val="7"/>
        </w:rPr>
        <w:t>Finance</w:t>
      </w:r>
      <w:r>
        <w:rPr>
          <w:rFonts w:ascii="Lucida Sans Unicode"/>
          <w:spacing w:val="15"/>
          <w:sz w:val="7"/>
        </w:rPr>
        <w:t> </w:t>
      </w:r>
      <w:r>
        <w:rPr>
          <w:rFonts w:ascii="Lucida Sans Unicode"/>
          <w:sz w:val="7"/>
        </w:rPr>
        <w:t>Director</w:t>
      </w:r>
      <w:r>
        <w:rPr>
          <w:rFonts w:ascii="Lucida Sans Unicode"/>
          <w:spacing w:val="50"/>
          <w:sz w:val="7"/>
        </w:rPr>
        <w:t> </w:t>
      </w:r>
      <w:r>
        <w:rPr>
          <w:rFonts w:ascii="Lucida Sans Unicode"/>
          <w:sz w:val="7"/>
        </w:rPr>
        <w:t>44</w:t>
      </w:r>
      <w:r>
        <w:rPr>
          <w:rFonts w:ascii="Lucida Sans Unicode"/>
          <w:spacing w:val="15"/>
          <w:sz w:val="7"/>
        </w:rPr>
        <w:t> </w:t>
      </w:r>
      <w:r>
        <w:rPr>
          <w:rFonts w:ascii="Lucida Sans Unicode"/>
          <w:sz w:val="7"/>
        </w:rPr>
        <w:t>(20)7493-597</w:t>
      </w:r>
      <w:r>
        <w:rPr>
          <w:rFonts w:ascii="Lucida Sans Unicode"/>
          <w:spacing w:val="13"/>
          <w:sz w:val="7"/>
        </w:rPr>
        <w:t> </w:t>
      </w:r>
      <w:r>
        <w:rPr>
          <w:rFonts w:ascii="Lucida Sans Unicode"/>
          <w:spacing w:val="-2"/>
          <w:sz w:val="7"/>
        </w:rPr>
        <w:t>vinod@acropolis</w:t>
      </w:r>
    </w:p>
    <w:p>
      <w:pPr>
        <w:spacing w:after="0" w:line="328" w:lineRule="auto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spacing w:line="328" w:lineRule="auto" w:before="0"/>
        <w:ind w:left="5193" w:right="0" w:firstLine="0"/>
        <w:jc w:val="left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ACROPOLIS INVESTMENT MANAGEM Dan Esser</w:t>
      </w:r>
      <w:r>
        <w:rPr>
          <w:rFonts w:ascii="Lucida Sans Unicode"/>
          <w:spacing w:val="4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ACROPOLIS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INVESTMENT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MANAGEM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Seongpil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Hong</w:t>
      </w:r>
      <w:r>
        <w:rPr>
          <w:rFonts w:ascii="Lucida Sans Unicode"/>
          <w:spacing w:val="4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ACROPOLIS INVESTMENT MANAGEM Joe Kelley</w:t>
      </w:r>
    </w:p>
    <w:p>
      <w:pPr>
        <w:spacing w:line="328" w:lineRule="auto" w:before="0"/>
        <w:ind w:left="63" w:right="5846" w:firstLine="0"/>
        <w:jc w:val="both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Portfolio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Manage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(636)449-4900</w:t>
      </w:r>
      <w:r>
        <w:rPr>
          <w:rFonts w:ascii="Lucida Sans Unicode"/>
          <w:spacing w:val="28"/>
          <w:w w:val="110"/>
          <w:sz w:val="7"/>
        </w:rPr>
        <w:t> </w:t>
      </w:r>
      <w:hyperlink r:id="rId3025">
        <w:r>
          <w:rPr>
            <w:rFonts w:ascii="Lucida Sans Unicode"/>
            <w:w w:val="110"/>
            <w:sz w:val="7"/>
          </w:rPr>
          <w:t>de@acrinv.com</w:t>
        </w:r>
      </w:hyperlink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Investment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Anal</w:t>
      </w:r>
      <w:r>
        <w:rPr>
          <w:rFonts w:ascii="Lucida Sans Unicode"/>
          <w:w w:val="110"/>
          <w:sz w:val="7"/>
        </w:rPr>
        <w:t> (636)449-4900</w:t>
      </w:r>
      <w:r>
        <w:rPr>
          <w:rFonts w:ascii="Lucida Sans Unicode"/>
          <w:spacing w:val="40"/>
          <w:w w:val="110"/>
          <w:sz w:val="7"/>
        </w:rPr>
        <w:t> </w:t>
      </w:r>
      <w:hyperlink r:id="rId3026">
        <w:r>
          <w:rPr>
            <w:rFonts w:ascii="Lucida Sans Unicode"/>
            <w:w w:val="110"/>
            <w:sz w:val="7"/>
          </w:rPr>
          <w:t>sh@acrinv.com</w:t>
        </w:r>
      </w:hyperlink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Portfolio</w:t>
      </w:r>
      <w:r>
        <w:rPr>
          <w:rFonts w:ascii="Lucida Sans Unicode"/>
          <w:spacing w:val="-3"/>
          <w:w w:val="110"/>
          <w:sz w:val="7"/>
        </w:rPr>
        <w:t> </w:t>
      </w:r>
      <w:r>
        <w:rPr>
          <w:rFonts w:ascii="Lucida Sans Unicode"/>
          <w:w w:val="110"/>
          <w:sz w:val="7"/>
        </w:rPr>
        <w:t>Manage</w:t>
      </w:r>
      <w:r>
        <w:rPr>
          <w:rFonts w:ascii="Lucida Sans Unicode"/>
          <w:spacing w:val="-12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(636)449-4900</w:t>
      </w:r>
      <w:r>
        <w:rPr>
          <w:rFonts w:ascii="Lucida Sans Unicode"/>
          <w:spacing w:val="40"/>
          <w:w w:val="110"/>
          <w:sz w:val="7"/>
        </w:rPr>
        <w:t> </w:t>
      </w:r>
      <w:hyperlink r:id="rId3027">
        <w:r>
          <w:rPr>
            <w:rFonts w:ascii="Lucida Sans Unicode"/>
            <w:w w:val="110"/>
            <w:sz w:val="7"/>
          </w:rPr>
          <w:t>jk@acrinv.com</w:t>
        </w:r>
      </w:hyperlink>
    </w:p>
    <w:p>
      <w:pPr>
        <w:spacing w:after="0" w:line="328" w:lineRule="auto"/>
        <w:jc w:val="both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2" w:equalWidth="0">
            <w:col w:w="7025" w:space="40"/>
            <w:col w:w="7791"/>
          </w:cols>
        </w:sectPr>
      </w:pPr>
    </w:p>
    <w:p>
      <w:pPr>
        <w:tabs>
          <w:tab w:pos="2579" w:val="left" w:leader="none"/>
        </w:tabs>
        <w:spacing w:before="1"/>
        <w:ind w:left="0" w:right="654" w:firstLine="0"/>
        <w:jc w:val="center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ACROPOLIS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INVESTMENT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MANAGEM Michael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Lissner</w:t>
      </w:r>
      <w:r>
        <w:rPr>
          <w:rFonts w:ascii="Lucida Sans Unicode"/>
          <w:spacing w:val="60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Partner</w:t>
      </w:r>
      <w:r>
        <w:rPr>
          <w:rFonts w:ascii="Lucida Sans Unicode"/>
          <w:sz w:val="7"/>
        </w:rPr>
        <w:tab/>
      </w:r>
      <w:r>
        <w:rPr>
          <w:rFonts w:ascii="Lucida Sans Unicode"/>
          <w:w w:val="110"/>
          <w:sz w:val="7"/>
        </w:rPr>
        <w:t>(636)449-4900</w:t>
      </w:r>
      <w:r>
        <w:rPr>
          <w:rFonts w:ascii="Lucida Sans Unicode"/>
          <w:spacing w:val="37"/>
          <w:w w:val="110"/>
          <w:sz w:val="7"/>
        </w:rPr>
        <w:t> </w:t>
      </w:r>
      <w:hyperlink r:id="rId3028">
        <w:r>
          <w:rPr>
            <w:rFonts w:ascii="Lucida Sans Unicode"/>
            <w:spacing w:val="-2"/>
            <w:w w:val="110"/>
            <w:sz w:val="7"/>
          </w:rPr>
          <w:t>ml@acrinv.com</w:t>
        </w:r>
      </w:hyperlink>
    </w:p>
    <w:p>
      <w:pPr>
        <w:spacing w:before="39"/>
        <w:ind w:left="0" w:right="685" w:firstLine="0"/>
        <w:jc w:val="center"/>
        <w:rPr>
          <w:rFonts w:ascii="Lucida Sans Unicode"/>
          <w:sz w:val="7"/>
        </w:rPr>
      </w:pPr>
      <w:r>
        <w:rPr>
          <w:rFonts w:ascii="Lucida Sans Unicode"/>
          <w:w w:val="110"/>
          <w:sz w:val="7"/>
        </w:rPr>
        <w:t>ACROPOLIS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INVESTMENT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MANAGEM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Chris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Lissner</w:t>
      </w:r>
      <w:r>
        <w:rPr>
          <w:rFonts w:ascii="Lucida Sans Unicode"/>
          <w:spacing w:val="37"/>
          <w:w w:val="110"/>
          <w:sz w:val="7"/>
        </w:rPr>
        <w:t>  </w:t>
      </w:r>
      <w:r>
        <w:rPr>
          <w:rFonts w:ascii="Lucida Sans Unicode"/>
          <w:w w:val="110"/>
          <w:sz w:val="7"/>
        </w:rPr>
        <w:t>President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and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Fo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(636)449-4900</w:t>
      </w:r>
      <w:r>
        <w:rPr>
          <w:rFonts w:ascii="Lucida Sans Unicode"/>
          <w:spacing w:val="28"/>
          <w:w w:val="110"/>
          <w:sz w:val="7"/>
        </w:rPr>
        <w:t> </w:t>
      </w:r>
      <w:hyperlink r:id="rId3029">
        <w:r>
          <w:rPr>
            <w:rFonts w:ascii="Lucida Sans Unicode"/>
            <w:spacing w:val="-2"/>
            <w:w w:val="110"/>
            <w:sz w:val="7"/>
          </w:rPr>
          <w:t>cl@acrinv.com</w:t>
        </w:r>
      </w:hyperlink>
    </w:p>
    <w:p>
      <w:pPr>
        <w:spacing w:before="39"/>
        <w:ind w:left="0" w:right="627" w:firstLine="0"/>
        <w:jc w:val="center"/>
        <w:rPr>
          <w:rFonts w:ascii="Lucida Sans Unicode"/>
          <w:sz w:val="7"/>
        </w:rPr>
      </w:pPr>
      <w:r>
        <w:rPr>
          <w:rFonts w:ascii="Lucida Sans Unicode"/>
          <w:sz w:val="7"/>
        </w:rPr>
        <w:t>ACROPOLIS</w:t>
      </w:r>
      <w:r>
        <w:rPr>
          <w:rFonts w:ascii="Lucida Sans Unicode"/>
          <w:spacing w:val="10"/>
          <w:sz w:val="7"/>
        </w:rPr>
        <w:t> </w:t>
      </w:r>
      <w:r>
        <w:rPr>
          <w:rFonts w:ascii="Lucida Sans Unicode"/>
          <w:sz w:val="7"/>
        </w:rPr>
        <w:t>INVESTMENT</w:t>
      </w:r>
      <w:r>
        <w:rPr>
          <w:rFonts w:ascii="Lucida Sans Unicode"/>
          <w:spacing w:val="10"/>
          <w:sz w:val="7"/>
        </w:rPr>
        <w:t> </w:t>
      </w:r>
      <w:r>
        <w:rPr>
          <w:rFonts w:ascii="Lucida Sans Unicode"/>
          <w:sz w:val="7"/>
        </w:rPr>
        <w:t>MANAGEM</w:t>
      </w:r>
      <w:r>
        <w:rPr>
          <w:rFonts w:ascii="Lucida Sans Unicode"/>
          <w:spacing w:val="17"/>
          <w:sz w:val="7"/>
        </w:rPr>
        <w:t> </w:t>
      </w:r>
      <w:r>
        <w:rPr>
          <w:rFonts w:ascii="Lucida Sans Unicode"/>
          <w:sz w:val="7"/>
        </w:rPr>
        <w:t>Cynthia</w:t>
      </w:r>
      <w:r>
        <w:rPr>
          <w:rFonts w:ascii="Lucida Sans Unicode"/>
          <w:spacing w:val="11"/>
          <w:sz w:val="7"/>
        </w:rPr>
        <w:t> </w:t>
      </w:r>
      <w:r>
        <w:rPr>
          <w:rFonts w:ascii="Lucida Sans Unicode"/>
          <w:sz w:val="7"/>
        </w:rPr>
        <w:t>McKillip</w:t>
      </w:r>
      <w:r>
        <w:rPr>
          <w:rFonts w:ascii="Lucida Sans Unicode"/>
          <w:spacing w:val="69"/>
          <w:sz w:val="7"/>
        </w:rPr>
        <w:t> </w:t>
      </w:r>
      <w:r>
        <w:rPr>
          <w:rFonts w:ascii="Lucida Sans Unicode"/>
          <w:sz w:val="7"/>
        </w:rPr>
        <w:t>Chief</w:t>
      </w:r>
      <w:r>
        <w:rPr>
          <w:rFonts w:ascii="Lucida Sans Unicode"/>
          <w:spacing w:val="11"/>
          <w:sz w:val="7"/>
        </w:rPr>
        <w:t> </w:t>
      </w:r>
      <w:r>
        <w:rPr>
          <w:rFonts w:ascii="Lucida Sans Unicode"/>
          <w:sz w:val="7"/>
        </w:rPr>
        <w:t>Family</w:t>
      </w:r>
      <w:r>
        <w:rPr>
          <w:rFonts w:ascii="Lucida Sans Unicode"/>
          <w:spacing w:val="10"/>
          <w:sz w:val="7"/>
        </w:rPr>
        <w:t> </w:t>
      </w:r>
      <w:r>
        <w:rPr>
          <w:rFonts w:ascii="Lucida Sans Unicode"/>
          <w:sz w:val="7"/>
        </w:rPr>
        <w:t>Offi</w:t>
      </w:r>
      <w:r>
        <w:rPr>
          <w:rFonts w:ascii="Lucida Sans Unicode"/>
          <w:spacing w:val="44"/>
          <w:sz w:val="7"/>
        </w:rPr>
        <w:t> </w:t>
      </w:r>
      <w:r>
        <w:rPr>
          <w:rFonts w:ascii="Lucida Sans Unicode"/>
          <w:sz w:val="7"/>
        </w:rPr>
        <w:t>(636)449-4900</w:t>
      </w:r>
      <w:r>
        <w:rPr>
          <w:rFonts w:ascii="Lucida Sans Unicode"/>
          <w:spacing w:val="35"/>
          <w:sz w:val="7"/>
        </w:rPr>
        <w:t>  </w:t>
      </w:r>
      <w:hyperlink r:id="rId3030">
        <w:r>
          <w:rPr>
            <w:rFonts w:ascii="Lucida Sans Unicode"/>
            <w:spacing w:val="-2"/>
            <w:sz w:val="7"/>
          </w:rPr>
          <w:t>cm@acrinv.com</w:t>
        </w:r>
      </w:hyperlink>
    </w:p>
    <w:p>
      <w:pPr>
        <w:spacing w:before="39"/>
        <w:ind w:left="0" w:right="622" w:firstLine="0"/>
        <w:jc w:val="center"/>
        <w:rPr>
          <w:rFonts w:ascii="Lucida Sans Unicode"/>
          <w:sz w:val="7"/>
        </w:rPr>
      </w:pPr>
      <w:r>
        <w:rPr>
          <w:rFonts w:ascii="Lucida Sans Unicode"/>
          <w:w w:val="110"/>
          <w:sz w:val="7"/>
        </w:rPr>
        <w:t>ACROPOLIS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INVESTMENT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MANAGEM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Gary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Melchior</w:t>
      </w:r>
      <w:r>
        <w:rPr>
          <w:rFonts w:ascii="Lucida Sans Unicode"/>
          <w:spacing w:val="6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Portfolio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Manage</w:t>
      </w:r>
      <w:r>
        <w:rPr>
          <w:rFonts w:ascii="Lucida Sans Unicode"/>
          <w:spacing w:val="-14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(636)449-4900</w:t>
      </w:r>
      <w:r>
        <w:rPr>
          <w:rFonts w:ascii="Lucida Sans Unicode"/>
          <w:spacing w:val="22"/>
          <w:w w:val="110"/>
          <w:sz w:val="7"/>
        </w:rPr>
        <w:t> </w:t>
      </w:r>
      <w:hyperlink r:id="rId3031">
        <w:r>
          <w:rPr>
            <w:rFonts w:ascii="Lucida Sans Unicode"/>
            <w:spacing w:val="-2"/>
            <w:w w:val="110"/>
            <w:sz w:val="7"/>
          </w:rPr>
          <w:t>gm@acrinv.com</w:t>
        </w:r>
      </w:hyperlink>
    </w:p>
    <w:p>
      <w:pPr>
        <w:spacing w:after="0"/>
        <w:jc w:val="center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spacing w:before="40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46112">
                <wp:simplePos x="0" y="0"/>
                <wp:positionH relativeFrom="page">
                  <wp:posOffset>636026</wp:posOffset>
                </wp:positionH>
                <wp:positionV relativeFrom="page">
                  <wp:posOffset>681746</wp:posOffset>
                </wp:positionV>
                <wp:extent cx="9421495" cy="6158230"/>
                <wp:effectExtent l="0" t="0" r="0" b="0"/>
                <wp:wrapNone/>
                <wp:docPr id="1763" name="Group 17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3" name="Group 1763"/>
                      <wpg:cNvGrpSpPr/>
                      <wpg:grpSpPr>
                        <a:xfrm>
                          <a:off x="0" y="0"/>
                          <a:ext cx="9421495" cy="6158230"/>
                          <a:chExt cx="9421495" cy="6158230"/>
                        </a:xfrm>
                      </wpg:grpSpPr>
                      <wps:wsp>
                        <wps:cNvPr id="1764" name="Graphic 1764"/>
                        <wps:cNvSpPr/>
                        <wps:spPr>
                          <a:xfrm>
                            <a:off x="-10" y="93245"/>
                            <a:ext cx="5736590" cy="6064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6064885">
                                <a:moveTo>
                                  <a:pt x="5736323" y="5967400"/>
                                </a:moveTo>
                                <a:lnTo>
                                  <a:pt x="0" y="5967400"/>
                                </a:lnTo>
                                <a:lnTo>
                                  <a:pt x="0" y="6064694"/>
                                </a:lnTo>
                                <a:lnTo>
                                  <a:pt x="5736323" y="6064694"/>
                                </a:lnTo>
                                <a:lnTo>
                                  <a:pt x="5736323" y="5967400"/>
                                </a:lnTo>
                                <a:close/>
                              </a:path>
                              <a:path w="5736590" h="6064885">
                                <a:moveTo>
                                  <a:pt x="5736323" y="5780913"/>
                                </a:moveTo>
                                <a:lnTo>
                                  <a:pt x="0" y="5780913"/>
                                </a:lnTo>
                                <a:lnTo>
                                  <a:pt x="0" y="5878207"/>
                                </a:lnTo>
                                <a:lnTo>
                                  <a:pt x="5736323" y="5878207"/>
                                </a:lnTo>
                                <a:lnTo>
                                  <a:pt x="5736323" y="5780913"/>
                                </a:lnTo>
                                <a:close/>
                              </a:path>
                              <a:path w="5736590" h="6064885">
                                <a:moveTo>
                                  <a:pt x="5736323" y="5594439"/>
                                </a:moveTo>
                                <a:lnTo>
                                  <a:pt x="0" y="5594439"/>
                                </a:lnTo>
                                <a:lnTo>
                                  <a:pt x="0" y="5691733"/>
                                </a:lnTo>
                                <a:lnTo>
                                  <a:pt x="5736323" y="5691733"/>
                                </a:lnTo>
                                <a:lnTo>
                                  <a:pt x="5736323" y="5594439"/>
                                </a:lnTo>
                                <a:close/>
                              </a:path>
                              <a:path w="5736590" h="6064885">
                                <a:moveTo>
                                  <a:pt x="5736323" y="5407952"/>
                                </a:moveTo>
                                <a:lnTo>
                                  <a:pt x="0" y="5407952"/>
                                </a:lnTo>
                                <a:lnTo>
                                  <a:pt x="0" y="5505247"/>
                                </a:lnTo>
                                <a:lnTo>
                                  <a:pt x="5736323" y="5505247"/>
                                </a:lnTo>
                                <a:lnTo>
                                  <a:pt x="5736323" y="5407952"/>
                                </a:lnTo>
                                <a:close/>
                              </a:path>
                              <a:path w="5736590" h="6064885">
                                <a:moveTo>
                                  <a:pt x="5736323" y="5221465"/>
                                </a:moveTo>
                                <a:lnTo>
                                  <a:pt x="0" y="5221465"/>
                                </a:lnTo>
                                <a:lnTo>
                                  <a:pt x="0" y="5318760"/>
                                </a:lnTo>
                                <a:lnTo>
                                  <a:pt x="5736323" y="5318760"/>
                                </a:lnTo>
                                <a:lnTo>
                                  <a:pt x="5736323" y="5221465"/>
                                </a:lnTo>
                                <a:close/>
                              </a:path>
                              <a:path w="5736590" h="6064885">
                                <a:moveTo>
                                  <a:pt x="5736323" y="5034991"/>
                                </a:moveTo>
                                <a:lnTo>
                                  <a:pt x="0" y="5034991"/>
                                </a:lnTo>
                                <a:lnTo>
                                  <a:pt x="0" y="5132286"/>
                                </a:lnTo>
                                <a:lnTo>
                                  <a:pt x="5736323" y="5132286"/>
                                </a:lnTo>
                                <a:lnTo>
                                  <a:pt x="5736323" y="5034991"/>
                                </a:lnTo>
                                <a:close/>
                              </a:path>
                              <a:path w="5736590" h="6064885">
                                <a:moveTo>
                                  <a:pt x="5736323" y="932408"/>
                                </a:moveTo>
                                <a:lnTo>
                                  <a:pt x="0" y="932408"/>
                                </a:lnTo>
                                <a:lnTo>
                                  <a:pt x="0" y="1029703"/>
                                </a:lnTo>
                                <a:lnTo>
                                  <a:pt x="5736323" y="1029703"/>
                                </a:lnTo>
                                <a:lnTo>
                                  <a:pt x="5736323" y="932408"/>
                                </a:lnTo>
                                <a:close/>
                              </a:path>
                              <a:path w="5736590" h="6064885">
                                <a:moveTo>
                                  <a:pt x="5736323" y="745921"/>
                                </a:moveTo>
                                <a:lnTo>
                                  <a:pt x="0" y="745921"/>
                                </a:lnTo>
                                <a:lnTo>
                                  <a:pt x="0" y="843216"/>
                                </a:lnTo>
                                <a:lnTo>
                                  <a:pt x="5736323" y="843216"/>
                                </a:lnTo>
                                <a:lnTo>
                                  <a:pt x="5736323" y="745921"/>
                                </a:lnTo>
                                <a:close/>
                              </a:path>
                              <a:path w="5736590" h="6064885">
                                <a:moveTo>
                                  <a:pt x="5736323" y="559447"/>
                                </a:moveTo>
                                <a:lnTo>
                                  <a:pt x="0" y="559447"/>
                                </a:lnTo>
                                <a:lnTo>
                                  <a:pt x="0" y="656742"/>
                                </a:lnTo>
                                <a:lnTo>
                                  <a:pt x="5736323" y="656742"/>
                                </a:lnTo>
                                <a:lnTo>
                                  <a:pt x="5736323" y="559447"/>
                                </a:lnTo>
                                <a:close/>
                              </a:path>
                              <a:path w="5736590" h="6064885">
                                <a:moveTo>
                                  <a:pt x="5736323" y="372960"/>
                                </a:moveTo>
                                <a:lnTo>
                                  <a:pt x="0" y="372960"/>
                                </a:lnTo>
                                <a:lnTo>
                                  <a:pt x="0" y="470255"/>
                                </a:lnTo>
                                <a:lnTo>
                                  <a:pt x="5736323" y="470255"/>
                                </a:lnTo>
                                <a:lnTo>
                                  <a:pt x="5736323" y="372960"/>
                                </a:lnTo>
                                <a:close/>
                              </a:path>
                              <a:path w="5736590" h="6064885">
                                <a:moveTo>
                                  <a:pt x="5736323" y="186486"/>
                                </a:moveTo>
                                <a:lnTo>
                                  <a:pt x="0" y="186486"/>
                                </a:lnTo>
                                <a:lnTo>
                                  <a:pt x="0" y="283781"/>
                                </a:lnTo>
                                <a:lnTo>
                                  <a:pt x="5736323" y="283781"/>
                                </a:lnTo>
                                <a:lnTo>
                                  <a:pt x="5736323" y="186486"/>
                                </a:lnTo>
                                <a:close/>
                              </a:path>
                              <a:path w="5736590" h="6064885">
                                <a:moveTo>
                                  <a:pt x="57363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94"/>
                                </a:lnTo>
                                <a:lnTo>
                                  <a:pt x="5736323" y="97294"/>
                                </a:lnTo>
                                <a:lnTo>
                                  <a:pt x="5736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" name="Graphic 1765"/>
                        <wps:cNvSpPr/>
                        <wps:spPr>
                          <a:xfrm>
                            <a:off x="5736313" y="2"/>
                            <a:ext cx="3685540" cy="614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5540" h="6147435">
                                <a:moveTo>
                                  <a:pt x="409448" y="0"/>
                                </a:moveTo>
                                <a:lnTo>
                                  <a:pt x="405396" y="0"/>
                                </a:lnTo>
                                <a:lnTo>
                                  <a:pt x="405396" y="177800"/>
                                </a:lnTo>
                                <a:lnTo>
                                  <a:pt x="409448" y="177800"/>
                                </a:lnTo>
                                <a:lnTo>
                                  <a:pt x="409448" y="0"/>
                                </a:lnTo>
                                <a:close/>
                              </a:path>
                              <a:path w="3685540" h="6147435">
                                <a:moveTo>
                                  <a:pt x="818896" y="0"/>
                                </a:moveTo>
                                <a:lnTo>
                                  <a:pt x="814844" y="0"/>
                                </a:lnTo>
                                <a:lnTo>
                                  <a:pt x="814844" y="177800"/>
                                </a:lnTo>
                                <a:lnTo>
                                  <a:pt x="818896" y="177800"/>
                                </a:lnTo>
                                <a:lnTo>
                                  <a:pt x="818896" y="0"/>
                                </a:lnTo>
                                <a:close/>
                              </a:path>
                              <a:path w="3685540" h="6147435">
                                <a:moveTo>
                                  <a:pt x="1228344" y="0"/>
                                </a:moveTo>
                                <a:lnTo>
                                  <a:pt x="1224292" y="0"/>
                                </a:lnTo>
                                <a:lnTo>
                                  <a:pt x="1224292" y="177800"/>
                                </a:lnTo>
                                <a:lnTo>
                                  <a:pt x="1228344" y="177800"/>
                                </a:lnTo>
                                <a:lnTo>
                                  <a:pt x="1228344" y="0"/>
                                </a:lnTo>
                                <a:close/>
                              </a:path>
                              <a:path w="3685540" h="6147435">
                                <a:moveTo>
                                  <a:pt x="1637792" y="0"/>
                                </a:moveTo>
                                <a:lnTo>
                                  <a:pt x="1633740" y="0"/>
                                </a:lnTo>
                                <a:lnTo>
                                  <a:pt x="1633740" y="177800"/>
                                </a:lnTo>
                                <a:lnTo>
                                  <a:pt x="1637792" y="177800"/>
                                </a:lnTo>
                                <a:lnTo>
                                  <a:pt x="1637792" y="0"/>
                                </a:lnTo>
                                <a:close/>
                              </a:path>
                              <a:path w="3685540" h="6147435">
                                <a:moveTo>
                                  <a:pt x="2047240" y="0"/>
                                </a:moveTo>
                                <a:lnTo>
                                  <a:pt x="2043188" y="0"/>
                                </a:lnTo>
                                <a:lnTo>
                                  <a:pt x="2043188" y="177800"/>
                                </a:lnTo>
                                <a:lnTo>
                                  <a:pt x="2047240" y="177800"/>
                                </a:lnTo>
                                <a:lnTo>
                                  <a:pt x="2047240" y="0"/>
                                </a:lnTo>
                                <a:close/>
                              </a:path>
                              <a:path w="3685540" h="6147435">
                                <a:moveTo>
                                  <a:pt x="2456688" y="0"/>
                                </a:moveTo>
                                <a:lnTo>
                                  <a:pt x="2452636" y="0"/>
                                </a:lnTo>
                                <a:lnTo>
                                  <a:pt x="2452636" y="177800"/>
                                </a:lnTo>
                                <a:lnTo>
                                  <a:pt x="2456688" y="177800"/>
                                </a:lnTo>
                                <a:lnTo>
                                  <a:pt x="2456688" y="0"/>
                                </a:lnTo>
                                <a:close/>
                              </a:path>
                              <a:path w="3685540" h="6147435">
                                <a:moveTo>
                                  <a:pt x="2866136" y="0"/>
                                </a:moveTo>
                                <a:lnTo>
                                  <a:pt x="2862084" y="0"/>
                                </a:lnTo>
                                <a:lnTo>
                                  <a:pt x="2862084" y="177800"/>
                                </a:lnTo>
                                <a:lnTo>
                                  <a:pt x="2866136" y="177800"/>
                                </a:lnTo>
                                <a:lnTo>
                                  <a:pt x="2866136" y="0"/>
                                </a:lnTo>
                                <a:close/>
                              </a:path>
                              <a:path w="3685540" h="6147435">
                                <a:moveTo>
                                  <a:pt x="3275584" y="0"/>
                                </a:moveTo>
                                <a:lnTo>
                                  <a:pt x="3271532" y="0"/>
                                </a:lnTo>
                                <a:lnTo>
                                  <a:pt x="3271532" y="177800"/>
                                </a:lnTo>
                                <a:lnTo>
                                  <a:pt x="3275584" y="177800"/>
                                </a:lnTo>
                                <a:lnTo>
                                  <a:pt x="3275584" y="0"/>
                                </a:lnTo>
                                <a:close/>
                              </a:path>
                              <a:path w="3685540" h="6147435">
                                <a:moveTo>
                                  <a:pt x="3685032" y="215"/>
                                </a:moveTo>
                                <a:lnTo>
                                  <a:pt x="3680968" y="215"/>
                                </a:lnTo>
                                <a:lnTo>
                                  <a:pt x="3680968" y="178015"/>
                                </a:lnTo>
                                <a:lnTo>
                                  <a:pt x="0" y="178015"/>
                                </a:lnTo>
                                <a:lnTo>
                                  <a:pt x="0" y="190715"/>
                                </a:lnTo>
                                <a:lnTo>
                                  <a:pt x="405396" y="190715"/>
                                </a:lnTo>
                                <a:lnTo>
                                  <a:pt x="405396" y="457200"/>
                                </a:lnTo>
                                <a:lnTo>
                                  <a:pt x="409448" y="457200"/>
                                </a:lnTo>
                                <a:lnTo>
                                  <a:pt x="409448" y="190715"/>
                                </a:lnTo>
                                <a:lnTo>
                                  <a:pt x="814844" y="190715"/>
                                </a:lnTo>
                                <a:lnTo>
                                  <a:pt x="814844" y="457200"/>
                                </a:lnTo>
                                <a:lnTo>
                                  <a:pt x="818896" y="457200"/>
                                </a:lnTo>
                                <a:lnTo>
                                  <a:pt x="818896" y="190715"/>
                                </a:lnTo>
                                <a:lnTo>
                                  <a:pt x="1224292" y="190715"/>
                                </a:lnTo>
                                <a:lnTo>
                                  <a:pt x="1224292" y="457200"/>
                                </a:lnTo>
                                <a:lnTo>
                                  <a:pt x="1228344" y="457200"/>
                                </a:lnTo>
                                <a:lnTo>
                                  <a:pt x="1228344" y="190715"/>
                                </a:lnTo>
                                <a:lnTo>
                                  <a:pt x="1633740" y="190715"/>
                                </a:lnTo>
                                <a:lnTo>
                                  <a:pt x="1633740" y="457200"/>
                                </a:lnTo>
                                <a:lnTo>
                                  <a:pt x="1637792" y="457200"/>
                                </a:lnTo>
                                <a:lnTo>
                                  <a:pt x="1637792" y="190715"/>
                                </a:lnTo>
                                <a:lnTo>
                                  <a:pt x="2043188" y="190715"/>
                                </a:lnTo>
                                <a:lnTo>
                                  <a:pt x="2043188" y="457200"/>
                                </a:lnTo>
                                <a:lnTo>
                                  <a:pt x="2047240" y="457200"/>
                                </a:lnTo>
                                <a:lnTo>
                                  <a:pt x="2047240" y="190715"/>
                                </a:lnTo>
                                <a:lnTo>
                                  <a:pt x="2452636" y="190715"/>
                                </a:lnTo>
                                <a:lnTo>
                                  <a:pt x="2452636" y="457200"/>
                                </a:lnTo>
                                <a:lnTo>
                                  <a:pt x="2456688" y="457200"/>
                                </a:lnTo>
                                <a:lnTo>
                                  <a:pt x="2456688" y="190715"/>
                                </a:lnTo>
                                <a:lnTo>
                                  <a:pt x="2862084" y="190715"/>
                                </a:lnTo>
                                <a:lnTo>
                                  <a:pt x="2862084" y="457200"/>
                                </a:lnTo>
                                <a:lnTo>
                                  <a:pt x="2866136" y="457200"/>
                                </a:lnTo>
                                <a:lnTo>
                                  <a:pt x="2866136" y="190715"/>
                                </a:lnTo>
                                <a:lnTo>
                                  <a:pt x="3271532" y="190715"/>
                                </a:lnTo>
                                <a:lnTo>
                                  <a:pt x="3271532" y="457200"/>
                                </a:lnTo>
                                <a:lnTo>
                                  <a:pt x="3275584" y="457200"/>
                                </a:lnTo>
                                <a:lnTo>
                                  <a:pt x="3275584" y="190715"/>
                                </a:lnTo>
                                <a:lnTo>
                                  <a:pt x="3680968" y="190715"/>
                                </a:lnTo>
                                <a:lnTo>
                                  <a:pt x="3680968" y="457415"/>
                                </a:lnTo>
                                <a:lnTo>
                                  <a:pt x="0" y="457415"/>
                                </a:lnTo>
                                <a:lnTo>
                                  <a:pt x="0" y="470115"/>
                                </a:lnTo>
                                <a:lnTo>
                                  <a:pt x="405396" y="470115"/>
                                </a:lnTo>
                                <a:lnTo>
                                  <a:pt x="405396" y="736600"/>
                                </a:lnTo>
                                <a:lnTo>
                                  <a:pt x="409448" y="736600"/>
                                </a:lnTo>
                                <a:lnTo>
                                  <a:pt x="409448" y="470115"/>
                                </a:lnTo>
                                <a:lnTo>
                                  <a:pt x="814844" y="470115"/>
                                </a:lnTo>
                                <a:lnTo>
                                  <a:pt x="814844" y="736600"/>
                                </a:lnTo>
                                <a:lnTo>
                                  <a:pt x="818896" y="736600"/>
                                </a:lnTo>
                                <a:lnTo>
                                  <a:pt x="818896" y="470115"/>
                                </a:lnTo>
                                <a:lnTo>
                                  <a:pt x="1224292" y="470115"/>
                                </a:lnTo>
                                <a:lnTo>
                                  <a:pt x="1224292" y="736600"/>
                                </a:lnTo>
                                <a:lnTo>
                                  <a:pt x="1228344" y="736600"/>
                                </a:lnTo>
                                <a:lnTo>
                                  <a:pt x="1228344" y="470115"/>
                                </a:lnTo>
                                <a:lnTo>
                                  <a:pt x="1633740" y="470115"/>
                                </a:lnTo>
                                <a:lnTo>
                                  <a:pt x="1633740" y="736600"/>
                                </a:lnTo>
                                <a:lnTo>
                                  <a:pt x="1637792" y="736600"/>
                                </a:lnTo>
                                <a:lnTo>
                                  <a:pt x="1637792" y="470115"/>
                                </a:lnTo>
                                <a:lnTo>
                                  <a:pt x="2043188" y="470115"/>
                                </a:lnTo>
                                <a:lnTo>
                                  <a:pt x="2043188" y="736600"/>
                                </a:lnTo>
                                <a:lnTo>
                                  <a:pt x="2047240" y="736600"/>
                                </a:lnTo>
                                <a:lnTo>
                                  <a:pt x="2047240" y="470115"/>
                                </a:lnTo>
                                <a:lnTo>
                                  <a:pt x="2452636" y="470115"/>
                                </a:lnTo>
                                <a:lnTo>
                                  <a:pt x="2452636" y="736600"/>
                                </a:lnTo>
                                <a:lnTo>
                                  <a:pt x="2456688" y="736600"/>
                                </a:lnTo>
                                <a:lnTo>
                                  <a:pt x="2456688" y="470115"/>
                                </a:lnTo>
                                <a:lnTo>
                                  <a:pt x="2862084" y="470115"/>
                                </a:lnTo>
                                <a:lnTo>
                                  <a:pt x="2862084" y="736600"/>
                                </a:lnTo>
                                <a:lnTo>
                                  <a:pt x="2866136" y="736600"/>
                                </a:lnTo>
                                <a:lnTo>
                                  <a:pt x="2866136" y="470115"/>
                                </a:lnTo>
                                <a:lnTo>
                                  <a:pt x="3271532" y="470115"/>
                                </a:lnTo>
                                <a:lnTo>
                                  <a:pt x="3271532" y="736600"/>
                                </a:lnTo>
                                <a:lnTo>
                                  <a:pt x="3275584" y="736600"/>
                                </a:lnTo>
                                <a:lnTo>
                                  <a:pt x="3275584" y="470115"/>
                                </a:lnTo>
                                <a:lnTo>
                                  <a:pt x="3680968" y="470115"/>
                                </a:lnTo>
                                <a:lnTo>
                                  <a:pt x="3680968" y="736815"/>
                                </a:lnTo>
                                <a:lnTo>
                                  <a:pt x="0" y="736815"/>
                                </a:lnTo>
                                <a:lnTo>
                                  <a:pt x="0" y="749515"/>
                                </a:lnTo>
                                <a:lnTo>
                                  <a:pt x="405396" y="749515"/>
                                </a:lnTo>
                                <a:lnTo>
                                  <a:pt x="405396" y="1016000"/>
                                </a:lnTo>
                                <a:lnTo>
                                  <a:pt x="409448" y="1016000"/>
                                </a:lnTo>
                                <a:lnTo>
                                  <a:pt x="409448" y="749515"/>
                                </a:lnTo>
                                <a:lnTo>
                                  <a:pt x="814844" y="749515"/>
                                </a:lnTo>
                                <a:lnTo>
                                  <a:pt x="814844" y="1016000"/>
                                </a:lnTo>
                                <a:lnTo>
                                  <a:pt x="818896" y="1016000"/>
                                </a:lnTo>
                                <a:lnTo>
                                  <a:pt x="818896" y="749515"/>
                                </a:lnTo>
                                <a:lnTo>
                                  <a:pt x="1224292" y="749515"/>
                                </a:lnTo>
                                <a:lnTo>
                                  <a:pt x="1224292" y="1016000"/>
                                </a:lnTo>
                                <a:lnTo>
                                  <a:pt x="1228344" y="1016000"/>
                                </a:lnTo>
                                <a:lnTo>
                                  <a:pt x="1228344" y="749515"/>
                                </a:lnTo>
                                <a:lnTo>
                                  <a:pt x="1633740" y="749515"/>
                                </a:lnTo>
                                <a:lnTo>
                                  <a:pt x="1633740" y="1016000"/>
                                </a:lnTo>
                                <a:lnTo>
                                  <a:pt x="1637792" y="1016000"/>
                                </a:lnTo>
                                <a:lnTo>
                                  <a:pt x="1637792" y="749515"/>
                                </a:lnTo>
                                <a:lnTo>
                                  <a:pt x="3680968" y="749515"/>
                                </a:lnTo>
                                <a:lnTo>
                                  <a:pt x="3680968" y="1016215"/>
                                </a:lnTo>
                                <a:lnTo>
                                  <a:pt x="0" y="1016215"/>
                                </a:lnTo>
                                <a:lnTo>
                                  <a:pt x="0" y="1028915"/>
                                </a:lnTo>
                                <a:lnTo>
                                  <a:pt x="3680968" y="1028915"/>
                                </a:lnTo>
                                <a:lnTo>
                                  <a:pt x="3680968" y="1295615"/>
                                </a:lnTo>
                                <a:lnTo>
                                  <a:pt x="0" y="1295615"/>
                                </a:lnTo>
                                <a:lnTo>
                                  <a:pt x="0" y="1308315"/>
                                </a:lnTo>
                                <a:lnTo>
                                  <a:pt x="3680968" y="1308315"/>
                                </a:lnTo>
                                <a:lnTo>
                                  <a:pt x="3680968" y="1575015"/>
                                </a:lnTo>
                                <a:lnTo>
                                  <a:pt x="0" y="1575015"/>
                                </a:lnTo>
                                <a:lnTo>
                                  <a:pt x="0" y="1587715"/>
                                </a:lnTo>
                                <a:lnTo>
                                  <a:pt x="3680968" y="1587715"/>
                                </a:lnTo>
                                <a:lnTo>
                                  <a:pt x="3680968" y="1854415"/>
                                </a:lnTo>
                                <a:lnTo>
                                  <a:pt x="0" y="1854415"/>
                                </a:lnTo>
                                <a:lnTo>
                                  <a:pt x="0" y="1867115"/>
                                </a:lnTo>
                                <a:lnTo>
                                  <a:pt x="3680968" y="1867115"/>
                                </a:lnTo>
                                <a:lnTo>
                                  <a:pt x="3680968" y="2133816"/>
                                </a:lnTo>
                                <a:lnTo>
                                  <a:pt x="0" y="2133816"/>
                                </a:lnTo>
                                <a:lnTo>
                                  <a:pt x="0" y="2146516"/>
                                </a:lnTo>
                                <a:lnTo>
                                  <a:pt x="3680968" y="2146516"/>
                                </a:lnTo>
                                <a:lnTo>
                                  <a:pt x="3680968" y="2413216"/>
                                </a:lnTo>
                                <a:lnTo>
                                  <a:pt x="0" y="2413216"/>
                                </a:lnTo>
                                <a:lnTo>
                                  <a:pt x="0" y="2425916"/>
                                </a:lnTo>
                                <a:lnTo>
                                  <a:pt x="3680968" y="2425916"/>
                                </a:lnTo>
                                <a:lnTo>
                                  <a:pt x="3680968" y="2692616"/>
                                </a:lnTo>
                                <a:lnTo>
                                  <a:pt x="0" y="2692616"/>
                                </a:lnTo>
                                <a:lnTo>
                                  <a:pt x="0" y="2705316"/>
                                </a:lnTo>
                                <a:lnTo>
                                  <a:pt x="3680968" y="2705316"/>
                                </a:lnTo>
                                <a:lnTo>
                                  <a:pt x="3680968" y="2972016"/>
                                </a:lnTo>
                                <a:lnTo>
                                  <a:pt x="0" y="2972016"/>
                                </a:lnTo>
                                <a:lnTo>
                                  <a:pt x="0" y="2984716"/>
                                </a:lnTo>
                                <a:lnTo>
                                  <a:pt x="3680968" y="2984716"/>
                                </a:lnTo>
                                <a:lnTo>
                                  <a:pt x="3680968" y="3251416"/>
                                </a:lnTo>
                                <a:lnTo>
                                  <a:pt x="0" y="3251416"/>
                                </a:lnTo>
                                <a:lnTo>
                                  <a:pt x="0" y="3264116"/>
                                </a:lnTo>
                                <a:lnTo>
                                  <a:pt x="3680968" y="3264116"/>
                                </a:lnTo>
                                <a:lnTo>
                                  <a:pt x="3680968" y="3530816"/>
                                </a:lnTo>
                                <a:lnTo>
                                  <a:pt x="0" y="3530816"/>
                                </a:lnTo>
                                <a:lnTo>
                                  <a:pt x="0" y="3543516"/>
                                </a:lnTo>
                                <a:lnTo>
                                  <a:pt x="3680968" y="3543516"/>
                                </a:lnTo>
                                <a:lnTo>
                                  <a:pt x="3680968" y="4000716"/>
                                </a:lnTo>
                                <a:lnTo>
                                  <a:pt x="0" y="4000716"/>
                                </a:lnTo>
                                <a:lnTo>
                                  <a:pt x="0" y="4013416"/>
                                </a:lnTo>
                                <a:lnTo>
                                  <a:pt x="3680968" y="4013416"/>
                                </a:lnTo>
                                <a:lnTo>
                                  <a:pt x="3680968" y="4280116"/>
                                </a:lnTo>
                                <a:lnTo>
                                  <a:pt x="0" y="4280116"/>
                                </a:lnTo>
                                <a:lnTo>
                                  <a:pt x="0" y="4292816"/>
                                </a:lnTo>
                                <a:lnTo>
                                  <a:pt x="3680968" y="4292816"/>
                                </a:lnTo>
                                <a:lnTo>
                                  <a:pt x="3680968" y="4559516"/>
                                </a:lnTo>
                                <a:lnTo>
                                  <a:pt x="0" y="4559516"/>
                                </a:lnTo>
                                <a:lnTo>
                                  <a:pt x="0" y="4572216"/>
                                </a:lnTo>
                                <a:lnTo>
                                  <a:pt x="3680968" y="4572216"/>
                                </a:lnTo>
                                <a:lnTo>
                                  <a:pt x="3680968" y="4838916"/>
                                </a:lnTo>
                                <a:lnTo>
                                  <a:pt x="0" y="4838916"/>
                                </a:lnTo>
                                <a:lnTo>
                                  <a:pt x="0" y="4851616"/>
                                </a:lnTo>
                                <a:lnTo>
                                  <a:pt x="3680968" y="4851616"/>
                                </a:lnTo>
                                <a:lnTo>
                                  <a:pt x="3680968" y="5118316"/>
                                </a:lnTo>
                                <a:lnTo>
                                  <a:pt x="0" y="5118316"/>
                                </a:lnTo>
                                <a:lnTo>
                                  <a:pt x="0" y="5131016"/>
                                </a:lnTo>
                                <a:lnTo>
                                  <a:pt x="3680968" y="5131016"/>
                                </a:lnTo>
                                <a:lnTo>
                                  <a:pt x="3680968" y="5397716"/>
                                </a:lnTo>
                                <a:lnTo>
                                  <a:pt x="0" y="5397716"/>
                                </a:lnTo>
                                <a:lnTo>
                                  <a:pt x="0" y="5410416"/>
                                </a:lnTo>
                                <a:lnTo>
                                  <a:pt x="3680968" y="5410416"/>
                                </a:lnTo>
                                <a:lnTo>
                                  <a:pt x="3680968" y="5677116"/>
                                </a:lnTo>
                                <a:lnTo>
                                  <a:pt x="0" y="5677116"/>
                                </a:lnTo>
                                <a:lnTo>
                                  <a:pt x="0" y="5689816"/>
                                </a:lnTo>
                                <a:lnTo>
                                  <a:pt x="3680968" y="5689816"/>
                                </a:lnTo>
                                <a:lnTo>
                                  <a:pt x="3680968" y="5956516"/>
                                </a:lnTo>
                                <a:lnTo>
                                  <a:pt x="0" y="5956516"/>
                                </a:lnTo>
                                <a:lnTo>
                                  <a:pt x="0" y="5969216"/>
                                </a:lnTo>
                                <a:lnTo>
                                  <a:pt x="3680968" y="5969216"/>
                                </a:lnTo>
                                <a:lnTo>
                                  <a:pt x="3680968" y="6147016"/>
                                </a:lnTo>
                                <a:lnTo>
                                  <a:pt x="3685032" y="6147016"/>
                                </a:lnTo>
                                <a:lnTo>
                                  <a:pt x="3685032" y="178015"/>
                                </a:lnTo>
                                <a:lnTo>
                                  <a:pt x="3685032" y="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" name="Graphic 1766"/>
                        <wps:cNvSpPr/>
                        <wps:spPr>
                          <a:xfrm>
                            <a:off x="6141710" y="749302"/>
                            <a:ext cx="2870200" cy="278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2781300">
                                <a:moveTo>
                                  <a:pt x="4051" y="2514600"/>
                                </a:moveTo>
                                <a:lnTo>
                                  <a:pt x="0" y="2514600"/>
                                </a:lnTo>
                                <a:lnTo>
                                  <a:pt x="0" y="2781300"/>
                                </a:lnTo>
                                <a:lnTo>
                                  <a:pt x="4051" y="2781300"/>
                                </a:lnTo>
                                <a:lnTo>
                                  <a:pt x="4051" y="25146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4051" y="2235200"/>
                                </a:moveTo>
                                <a:lnTo>
                                  <a:pt x="0" y="2235200"/>
                                </a:lnTo>
                                <a:lnTo>
                                  <a:pt x="0" y="2501900"/>
                                </a:lnTo>
                                <a:lnTo>
                                  <a:pt x="4051" y="2501900"/>
                                </a:lnTo>
                                <a:lnTo>
                                  <a:pt x="4051" y="22352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4051" y="1955800"/>
                                </a:moveTo>
                                <a:lnTo>
                                  <a:pt x="0" y="1955800"/>
                                </a:lnTo>
                                <a:lnTo>
                                  <a:pt x="0" y="2222500"/>
                                </a:lnTo>
                                <a:lnTo>
                                  <a:pt x="4051" y="2222500"/>
                                </a:lnTo>
                                <a:lnTo>
                                  <a:pt x="4051" y="19558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4051" y="1676400"/>
                                </a:moveTo>
                                <a:lnTo>
                                  <a:pt x="0" y="1676400"/>
                                </a:lnTo>
                                <a:lnTo>
                                  <a:pt x="0" y="1943100"/>
                                </a:lnTo>
                                <a:lnTo>
                                  <a:pt x="4051" y="1943100"/>
                                </a:lnTo>
                                <a:lnTo>
                                  <a:pt x="4051" y="16764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4051" y="1397000"/>
                                </a:moveTo>
                                <a:lnTo>
                                  <a:pt x="0" y="1397000"/>
                                </a:lnTo>
                                <a:lnTo>
                                  <a:pt x="0" y="1663700"/>
                                </a:lnTo>
                                <a:lnTo>
                                  <a:pt x="4051" y="1663700"/>
                                </a:lnTo>
                                <a:lnTo>
                                  <a:pt x="4051" y="13970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4051" y="1117600"/>
                                </a:moveTo>
                                <a:lnTo>
                                  <a:pt x="0" y="1117600"/>
                                </a:lnTo>
                                <a:lnTo>
                                  <a:pt x="0" y="1384300"/>
                                </a:lnTo>
                                <a:lnTo>
                                  <a:pt x="4051" y="1384300"/>
                                </a:lnTo>
                                <a:lnTo>
                                  <a:pt x="4051" y="11176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4051" y="838200"/>
                                </a:moveTo>
                                <a:lnTo>
                                  <a:pt x="0" y="838200"/>
                                </a:lnTo>
                                <a:lnTo>
                                  <a:pt x="0" y="1104900"/>
                                </a:lnTo>
                                <a:lnTo>
                                  <a:pt x="4051" y="1104900"/>
                                </a:lnTo>
                                <a:lnTo>
                                  <a:pt x="4051" y="8382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4051" y="558800"/>
                                </a:moveTo>
                                <a:lnTo>
                                  <a:pt x="0" y="558800"/>
                                </a:lnTo>
                                <a:lnTo>
                                  <a:pt x="0" y="825500"/>
                                </a:lnTo>
                                <a:lnTo>
                                  <a:pt x="4051" y="825500"/>
                                </a:lnTo>
                                <a:lnTo>
                                  <a:pt x="4051" y="5588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4051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546100"/>
                                </a:lnTo>
                                <a:lnTo>
                                  <a:pt x="4051" y="546100"/>
                                </a:lnTo>
                                <a:lnTo>
                                  <a:pt x="4051" y="2794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413499" y="2514600"/>
                                </a:moveTo>
                                <a:lnTo>
                                  <a:pt x="409448" y="2514600"/>
                                </a:lnTo>
                                <a:lnTo>
                                  <a:pt x="409448" y="2781300"/>
                                </a:lnTo>
                                <a:lnTo>
                                  <a:pt x="413499" y="2781300"/>
                                </a:lnTo>
                                <a:lnTo>
                                  <a:pt x="413499" y="25146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413499" y="2235200"/>
                                </a:moveTo>
                                <a:lnTo>
                                  <a:pt x="409448" y="2235200"/>
                                </a:lnTo>
                                <a:lnTo>
                                  <a:pt x="409448" y="2501900"/>
                                </a:lnTo>
                                <a:lnTo>
                                  <a:pt x="413499" y="2501900"/>
                                </a:lnTo>
                                <a:lnTo>
                                  <a:pt x="413499" y="22352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413499" y="1955800"/>
                                </a:moveTo>
                                <a:lnTo>
                                  <a:pt x="409448" y="1955800"/>
                                </a:lnTo>
                                <a:lnTo>
                                  <a:pt x="409448" y="2222500"/>
                                </a:lnTo>
                                <a:lnTo>
                                  <a:pt x="413499" y="2222500"/>
                                </a:lnTo>
                                <a:lnTo>
                                  <a:pt x="413499" y="19558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413499" y="1676400"/>
                                </a:moveTo>
                                <a:lnTo>
                                  <a:pt x="409448" y="1676400"/>
                                </a:lnTo>
                                <a:lnTo>
                                  <a:pt x="409448" y="1943100"/>
                                </a:lnTo>
                                <a:lnTo>
                                  <a:pt x="413499" y="1943100"/>
                                </a:lnTo>
                                <a:lnTo>
                                  <a:pt x="413499" y="16764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413499" y="1397000"/>
                                </a:moveTo>
                                <a:lnTo>
                                  <a:pt x="409448" y="1397000"/>
                                </a:lnTo>
                                <a:lnTo>
                                  <a:pt x="409448" y="1663700"/>
                                </a:lnTo>
                                <a:lnTo>
                                  <a:pt x="413499" y="1663700"/>
                                </a:lnTo>
                                <a:lnTo>
                                  <a:pt x="413499" y="13970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413499" y="1117600"/>
                                </a:moveTo>
                                <a:lnTo>
                                  <a:pt x="409448" y="1117600"/>
                                </a:lnTo>
                                <a:lnTo>
                                  <a:pt x="409448" y="1384300"/>
                                </a:lnTo>
                                <a:lnTo>
                                  <a:pt x="413499" y="1384300"/>
                                </a:lnTo>
                                <a:lnTo>
                                  <a:pt x="413499" y="11176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413499" y="838200"/>
                                </a:moveTo>
                                <a:lnTo>
                                  <a:pt x="409448" y="838200"/>
                                </a:lnTo>
                                <a:lnTo>
                                  <a:pt x="409448" y="1104900"/>
                                </a:lnTo>
                                <a:lnTo>
                                  <a:pt x="413499" y="1104900"/>
                                </a:lnTo>
                                <a:lnTo>
                                  <a:pt x="413499" y="8382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413499" y="558800"/>
                                </a:moveTo>
                                <a:lnTo>
                                  <a:pt x="409448" y="558800"/>
                                </a:lnTo>
                                <a:lnTo>
                                  <a:pt x="409448" y="825500"/>
                                </a:lnTo>
                                <a:lnTo>
                                  <a:pt x="413499" y="825500"/>
                                </a:lnTo>
                                <a:lnTo>
                                  <a:pt x="413499" y="5588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413499" y="279400"/>
                                </a:moveTo>
                                <a:lnTo>
                                  <a:pt x="409448" y="279400"/>
                                </a:lnTo>
                                <a:lnTo>
                                  <a:pt x="409448" y="546100"/>
                                </a:lnTo>
                                <a:lnTo>
                                  <a:pt x="413499" y="546100"/>
                                </a:lnTo>
                                <a:lnTo>
                                  <a:pt x="413499" y="2794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822947" y="2235200"/>
                                </a:moveTo>
                                <a:lnTo>
                                  <a:pt x="818896" y="2235200"/>
                                </a:lnTo>
                                <a:lnTo>
                                  <a:pt x="818896" y="2501900"/>
                                </a:lnTo>
                                <a:lnTo>
                                  <a:pt x="822947" y="2501900"/>
                                </a:lnTo>
                                <a:lnTo>
                                  <a:pt x="822947" y="22352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822947" y="1955800"/>
                                </a:moveTo>
                                <a:lnTo>
                                  <a:pt x="818896" y="1955800"/>
                                </a:lnTo>
                                <a:lnTo>
                                  <a:pt x="818896" y="2222500"/>
                                </a:lnTo>
                                <a:lnTo>
                                  <a:pt x="822947" y="2222500"/>
                                </a:lnTo>
                                <a:lnTo>
                                  <a:pt x="822947" y="19558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822947" y="1676400"/>
                                </a:moveTo>
                                <a:lnTo>
                                  <a:pt x="818896" y="1676400"/>
                                </a:lnTo>
                                <a:lnTo>
                                  <a:pt x="818896" y="1943100"/>
                                </a:lnTo>
                                <a:lnTo>
                                  <a:pt x="822947" y="1943100"/>
                                </a:lnTo>
                                <a:lnTo>
                                  <a:pt x="822947" y="16764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822947" y="1397000"/>
                                </a:moveTo>
                                <a:lnTo>
                                  <a:pt x="818896" y="1397000"/>
                                </a:lnTo>
                                <a:lnTo>
                                  <a:pt x="818896" y="1663700"/>
                                </a:lnTo>
                                <a:lnTo>
                                  <a:pt x="822947" y="1663700"/>
                                </a:lnTo>
                                <a:lnTo>
                                  <a:pt x="822947" y="13970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822947" y="1117600"/>
                                </a:moveTo>
                                <a:lnTo>
                                  <a:pt x="818896" y="1117600"/>
                                </a:lnTo>
                                <a:lnTo>
                                  <a:pt x="818896" y="1384300"/>
                                </a:lnTo>
                                <a:lnTo>
                                  <a:pt x="822947" y="1384300"/>
                                </a:lnTo>
                                <a:lnTo>
                                  <a:pt x="822947" y="11176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822947" y="838200"/>
                                </a:moveTo>
                                <a:lnTo>
                                  <a:pt x="818896" y="838200"/>
                                </a:lnTo>
                                <a:lnTo>
                                  <a:pt x="818896" y="1104900"/>
                                </a:lnTo>
                                <a:lnTo>
                                  <a:pt x="822947" y="1104900"/>
                                </a:lnTo>
                                <a:lnTo>
                                  <a:pt x="822947" y="8382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822947" y="558800"/>
                                </a:moveTo>
                                <a:lnTo>
                                  <a:pt x="818896" y="558800"/>
                                </a:lnTo>
                                <a:lnTo>
                                  <a:pt x="818896" y="825500"/>
                                </a:lnTo>
                                <a:lnTo>
                                  <a:pt x="822947" y="825500"/>
                                </a:lnTo>
                                <a:lnTo>
                                  <a:pt x="822947" y="5588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822947" y="279400"/>
                                </a:moveTo>
                                <a:lnTo>
                                  <a:pt x="818896" y="279400"/>
                                </a:lnTo>
                                <a:lnTo>
                                  <a:pt x="818896" y="546100"/>
                                </a:lnTo>
                                <a:lnTo>
                                  <a:pt x="822947" y="546100"/>
                                </a:lnTo>
                                <a:lnTo>
                                  <a:pt x="822947" y="2794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1232395" y="2235200"/>
                                </a:moveTo>
                                <a:lnTo>
                                  <a:pt x="1228344" y="2235200"/>
                                </a:lnTo>
                                <a:lnTo>
                                  <a:pt x="1228344" y="2501900"/>
                                </a:lnTo>
                                <a:lnTo>
                                  <a:pt x="1232395" y="2501900"/>
                                </a:lnTo>
                                <a:lnTo>
                                  <a:pt x="1232395" y="22352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1232395" y="1955800"/>
                                </a:moveTo>
                                <a:lnTo>
                                  <a:pt x="1228344" y="1955800"/>
                                </a:lnTo>
                                <a:lnTo>
                                  <a:pt x="1228344" y="2222500"/>
                                </a:lnTo>
                                <a:lnTo>
                                  <a:pt x="1232395" y="2222500"/>
                                </a:lnTo>
                                <a:lnTo>
                                  <a:pt x="1232395" y="19558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1232395" y="1676400"/>
                                </a:moveTo>
                                <a:lnTo>
                                  <a:pt x="1228344" y="1676400"/>
                                </a:lnTo>
                                <a:lnTo>
                                  <a:pt x="1228344" y="1943100"/>
                                </a:lnTo>
                                <a:lnTo>
                                  <a:pt x="1232395" y="1943100"/>
                                </a:lnTo>
                                <a:lnTo>
                                  <a:pt x="1232395" y="16764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1232395" y="1397000"/>
                                </a:moveTo>
                                <a:lnTo>
                                  <a:pt x="1228344" y="1397000"/>
                                </a:lnTo>
                                <a:lnTo>
                                  <a:pt x="1228344" y="1663700"/>
                                </a:lnTo>
                                <a:lnTo>
                                  <a:pt x="1232395" y="1663700"/>
                                </a:lnTo>
                                <a:lnTo>
                                  <a:pt x="1232395" y="13970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1232395" y="1117600"/>
                                </a:moveTo>
                                <a:lnTo>
                                  <a:pt x="1228344" y="1117600"/>
                                </a:lnTo>
                                <a:lnTo>
                                  <a:pt x="1228344" y="1384300"/>
                                </a:lnTo>
                                <a:lnTo>
                                  <a:pt x="1232395" y="1384300"/>
                                </a:lnTo>
                                <a:lnTo>
                                  <a:pt x="1232395" y="11176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1232395" y="838200"/>
                                </a:moveTo>
                                <a:lnTo>
                                  <a:pt x="1228344" y="838200"/>
                                </a:lnTo>
                                <a:lnTo>
                                  <a:pt x="1228344" y="1104900"/>
                                </a:lnTo>
                                <a:lnTo>
                                  <a:pt x="1232395" y="1104900"/>
                                </a:lnTo>
                                <a:lnTo>
                                  <a:pt x="1232395" y="8382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1232395" y="558800"/>
                                </a:moveTo>
                                <a:lnTo>
                                  <a:pt x="1228344" y="558800"/>
                                </a:lnTo>
                                <a:lnTo>
                                  <a:pt x="1228344" y="825500"/>
                                </a:lnTo>
                                <a:lnTo>
                                  <a:pt x="1232395" y="825500"/>
                                </a:lnTo>
                                <a:lnTo>
                                  <a:pt x="1232395" y="5588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1232395" y="279400"/>
                                </a:moveTo>
                                <a:lnTo>
                                  <a:pt x="1228344" y="279400"/>
                                </a:lnTo>
                                <a:lnTo>
                                  <a:pt x="1228344" y="546100"/>
                                </a:lnTo>
                                <a:lnTo>
                                  <a:pt x="1232395" y="546100"/>
                                </a:lnTo>
                                <a:lnTo>
                                  <a:pt x="1232395" y="2794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1232395" y="0"/>
                                </a:moveTo>
                                <a:lnTo>
                                  <a:pt x="1228344" y="0"/>
                                </a:lnTo>
                                <a:lnTo>
                                  <a:pt x="1228344" y="266700"/>
                                </a:lnTo>
                                <a:lnTo>
                                  <a:pt x="1232395" y="266700"/>
                                </a:lnTo>
                                <a:lnTo>
                                  <a:pt x="1232395" y="0"/>
                                </a:lnTo>
                                <a:close/>
                              </a:path>
                              <a:path w="2870200" h="2781300">
                                <a:moveTo>
                                  <a:pt x="1641843" y="2235200"/>
                                </a:moveTo>
                                <a:lnTo>
                                  <a:pt x="1637792" y="2235200"/>
                                </a:lnTo>
                                <a:lnTo>
                                  <a:pt x="1637792" y="2501900"/>
                                </a:lnTo>
                                <a:lnTo>
                                  <a:pt x="1641843" y="2501900"/>
                                </a:lnTo>
                                <a:lnTo>
                                  <a:pt x="1641843" y="22352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1641843" y="1955800"/>
                                </a:moveTo>
                                <a:lnTo>
                                  <a:pt x="1637792" y="1955800"/>
                                </a:lnTo>
                                <a:lnTo>
                                  <a:pt x="1637792" y="2222500"/>
                                </a:lnTo>
                                <a:lnTo>
                                  <a:pt x="1641843" y="2222500"/>
                                </a:lnTo>
                                <a:lnTo>
                                  <a:pt x="1641843" y="19558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1641843" y="1676400"/>
                                </a:moveTo>
                                <a:lnTo>
                                  <a:pt x="1637792" y="1676400"/>
                                </a:lnTo>
                                <a:lnTo>
                                  <a:pt x="1637792" y="1943100"/>
                                </a:lnTo>
                                <a:lnTo>
                                  <a:pt x="1641843" y="1943100"/>
                                </a:lnTo>
                                <a:lnTo>
                                  <a:pt x="1641843" y="16764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1641843" y="1397000"/>
                                </a:moveTo>
                                <a:lnTo>
                                  <a:pt x="1637792" y="1397000"/>
                                </a:lnTo>
                                <a:lnTo>
                                  <a:pt x="1637792" y="1663700"/>
                                </a:lnTo>
                                <a:lnTo>
                                  <a:pt x="1641843" y="1663700"/>
                                </a:lnTo>
                                <a:lnTo>
                                  <a:pt x="1641843" y="13970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1641843" y="1117600"/>
                                </a:moveTo>
                                <a:lnTo>
                                  <a:pt x="1637792" y="1117600"/>
                                </a:lnTo>
                                <a:lnTo>
                                  <a:pt x="1637792" y="1384300"/>
                                </a:lnTo>
                                <a:lnTo>
                                  <a:pt x="1641843" y="1384300"/>
                                </a:lnTo>
                                <a:lnTo>
                                  <a:pt x="1641843" y="11176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1641843" y="838200"/>
                                </a:moveTo>
                                <a:lnTo>
                                  <a:pt x="1637792" y="838200"/>
                                </a:lnTo>
                                <a:lnTo>
                                  <a:pt x="1637792" y="1104900"/>
                                </a:lnTo>
                                <a:lnTo>
                                  <a:pt x="1641843" y="1104900"/>
                                </a:lnTo>
                                <a:lnTo>
                                  <a:pt x="1641843" y="8382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1641843" y="558800"/>
                                </a:moveTo>
                                <a:lnTo>
                                  <a:pt x="1637792" y="558800"/>
                                </a:lnTo>
                                <a:lnTo>
                                  <a:pt x="1637792" y="825500"/>
                                </a:lnTo>
                                <a:lnTo>
                                  <a:pt x="1641843" y="825500"/>
                                </a:lnTo>
                                <a:lnTo>
                                  <a:pt x="1641843" y="5588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1641843" y="279400"/>
                                </a:moveTo>
                                <a:lnTo>
                                  <a:pt x="1637792" y="279400"/>
                                </a:lnTo>
                                <a:lnTo>
                                  <a:pt x="1637792" y="546100"/>
                                </a:lnTo>
                                <a:lnTo>
                                  <a:pt x="1641843" y="546100"/>
                                </a:lnTo>
                                <a:lnTo>
                                  <a:pt x="1641843" y="2794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1641843" y="0"/>
                                </a:moveTo>
                                <a:lnTo>
                                  <a:pt x="1637792" y="0"/>
                                </a:lnTo>
                                <a:lnTo>
                                  <a:pt x="1637792" y="266700"/>
                                </a:lnTo>
                                <a:lnTo>
                                  <a:pt x="1641843" y="266700"/>
                                </a:lnTo>
                                <a:lnTo>
                                  <a:pt x="1641843" y="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051291" y="2235200"/>
                                </a:moveTo>
                                <a:lnTo>
                                  <a:pt x="2047240" y="2235200"/>
                                </a:lnTo>
                                <a:lnTo>
                                  <a:pt x="2047240" y="2501900"/>
                                </a:lnTo>
                                <a:lnTo>
                                  <a:pt x="2051291" y="2501900"/>
                                </a:lnTo>
                                <a:lnTo>
                                  <a:pt x="2051291" y="22352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051291" y="1955800"/>
                                </a:moveTo>
                                <a:lnTo>
                                  <a:pt x="2047240" y="1955800"/>
                                </a:lnTo>
                                <a:lnTo>
                                  <a:pt x="2047240" y="2222500"/>
                                </a:lnTo>
                                <a:lnTo>
                                  <a:pt x="2051291" y="2222500"/>
                                </a:lnTo>
                                <a:lnTo>
                                  <a:pt x="2051291" y="19558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051291" y="1676400"/>
                                </a:moveTo>
                                <a:lnTo>
                                  <a:pt x="2047240" y="1676400"/>
                                </a:lnTo>
                                <a:lnTo>
                                  <a:pt x="2047240" y="1943100"/>
                                </a:lnTo>
                                <a:lnTo>
                                  <a:pt x="2051291" y="1943100"/>
                                </a:lnTo>
                                <a:lnTo>
                                  <a:pt x="2051291" y="16764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051291" y="1397000"/>
                                </a:moveTo>
                                <a:lnTo>
                                  <a:pt x="2047240" y="1397000"/>
                                </a:lnTo>
                                <a:lnTo>
                                  <a:pt x="2047240" y="1663700"/>
                                </a:lnTo>
                                <a:lnTo>
                                  <a:pt x="2051291" y="1663700"/>
                                </a:lnTo>
                                <a:lnTo>
                                  <a:pt x="2051291" y="13970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051291" y="1117600"/>
                                </a:moveTo>
                                <a:lnTo>
                                  <a:pt x="2047240" y="1117600"/>
                                </a:lnTo>
                                <a:lnTo>
                                  <a:pt x="2047240" y="1384300"/>
                                </a:lnTo>
                                <a:lnTo>
                                  <a:pt x="2051291" y="1384300"/>
                                </a:lnTo>
                                <a:lnTo>
                                  <a:pt x="2051291" y="11176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051291" y="838200"/>
                                </a:moveTo>
                                <a:lnTo>
                                  <a:pt x="2047240" y="838200"/>
                                </a:lnTo>
                                <a:lnTo>
                                  <a:pt x="2047240" y="1104900"/>
                                </a:lnTo>
                                <a:lnTo>
                                  <a:pt x="2051291" y="1104900"/>
                                </a:lnTo>
                                <a:lnTo>
                                  <a:pt x="2051291" y="8382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051291" y="558800"/>
                                </a:moveTo>
                                <a:lnTo>
                                  <a:pt x="2047240" y="558800"/>
                                </a:lnTo>
                                <a:lnTo>
                                  <a:pt x="2047240" y="825500"/>
                                </a:lnTo>
                                <a:lnTo>
                                  <a:pt x="2051291" y="825500"/>
                                </a:lnTo>
                                <a:lnTo>
                                  <a:pt x="2051291" y="5588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051291" y="279400"/>
                                </a:moveTo>
                                <a:lnTo>
                                  <a:pt x="2047240" y="279400"/>
                                </a:lnTo>
                                <a:lnTo>
                                  <a:pt x="2047240" y="546100"/>
                                </a:lnTo>
                                <a:lnTo>
                                  <a:pt x="2051291" y="546100"/>
                                </a:lnTo>
                                <a:lnTo>
                                  <a:pt x="2051291" y="2794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051291" y="0"/>
                                </a:moveTo>
                                <a:lnTo>
                                  <a:pt x="2047240" y="0"/>
                                </a:lnTo>
                                <a:lnTo>
                                  <a:pt x="2047240" y="266700"/>
                                </a:lnTo>
                                <a:lnTo>
                                  <a:pt x="2051291" y="266700"/>
                                </a:lnTo>
                                <a:lnTo>
                                  <a:pt x="2051291" y="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460739" y="2235200"/>
                                </a:moveTo>
                                <a:lnTo>
                                  <a:pt x="2456688" y="2235200"/>
                                </a:lnTo>
                                <a:lnTo>
                                  <a:pt x="2456688" y="2501900"/>
                                </a:lnTo>
                                <a:lnTo>
                                  <a:pt x="2460739" y="2501900"/>
                                </a:lnTo>
                                <a:lnTo>
                                  <a:pt x="2460739" y="22352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460739" y="1955800"/>
                                </a:moveTo>
                                <a:lnTo>
                                  <a:pt x="2456688" y="1955800"/>
                                </a:lnTo>
                                <a:lnTo>
                                  <a:pt x="2456688" y="2222500"/>
                                </a:lnTo>
                                <a:lnTo>
                                  <a:pt x="2460739" y="2222500"/>
                                </a:lnTo>
                                <a:lnTo>
                                  <a:pt x="2460739" y="19558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460739" y="1676400"/>
                                </a:moveTo>
                                <a:lnTo>
                                  <a:pt x="2456688" y="1676400"/>
                                </a:lnTo>
                                <a:lnTo>
                                  <a:pt x="2456688" y="1943100"/>
                                </a:lnTo>
                                <a:lnTo>
                                  <a:pt x="2460739" y="1943100"/>
                                </a:lnTo>
                                <a:lnTo>
                                  <a:pt x="2460739" y="16764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460739" y="1397000"/>
                                </a:moveTo>
                                <a:lnTo>
                                  <a:pt x="2456688" y="1397000"/>
                                </a:lnTo>
                                <a:lnTo>
                                  <a:pt x="2456688" y="1663700"/>
                                </a:lnTo>
                                <a:lnTo>
                                  <a:pt x="2460739" y="1663700"/>
                                </a:lnTo>
                                <a:lnTo>
                                  <a:pt x="2460739" y="13970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460739" y="1117600"/>
                                </a:moveTo>
                                <a:lnTo>
                                  <a:pt x="2456688" y="1117600"/>
                                </a:lnTo>
                                <a:lnTo>
                                  <a:pt x="2456688" y="1384300"/>
                                </a:lnTo>
                                <a:lnTo>
                                  <a:pt x="2460739" y="1384300"/>
                                </a:lnTo>
                                <a:lnTo>
                                  <a:pt x="2460739" y="11176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460739" y="838200"/>
                                </a:moveTo>
                                <a:lnTo>
                                  <a:pt x="2456688" y="838200"/>
                                </a:lnTo>
                                <a:lnTo>
                                  <a:pt x="2456688" y="1104900"/>
                                </a:lnTo>
                                <a:lnTo>
                                  <a:pt x="2460739" y="1104900"/>
                                </a:lnTo>
                                <a:lnTo>
                                  <a:pt x="2460739" y="8382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460739" y="558800"/>
                                </a:moveTo>
                                <a:lnTo>
                                  <a:pt x="2456688" y="558800"/>
                                </a:lnTo>
                                <a:lnTo>
                                  <a:pt x="2456688" y="825500"/>
                                </a:lnTo>
                                <a:lnTo>
                                  <a:pt x="2460739" y="825500"/>
                                </a:lnTo>
                                <a:lnTo>
                                  <a:pt x="2460739" y="5588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460739" y="279400"/>
                                </a:moveTo>
                                <a:lnTo>
                                  <a:pt x="2456688" y="279400"/>
                                </a:lnTo>
                                <a:lnTo>
                                  <a:pt x="2456688" y="546100"/>
                                </a:lnTo>
                                <a:lnTo>
                                  <a:pt x="2460739" y="546100"/>
                                </a:lnTo>
                                <a:lnTo>
                                  <a:pt x="2460739" y="2794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460739" y="0"/>
                                </a:moveTo>
                                <a:lnTo>
                                  <a:pt x="2456688" y="0"/>
                                </a:lnTo>
                                <a:lnTo>
                                  <a:pt x="2456688" y="266700"/>
                                </a:lnTo>
                                <a:lnTo>
                                  <a:pt x="2460739" y="266700"/>
                                </a:lnTo>
                                <a:lnTo>
                                  <a:pt x="2460739" y="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870187" y="2235200"/>
                                </a:moveTo>
                                <a:lnTo>
                                  <a:pt x="2866136" y="2235200"/>
                                </a:lnTo>
                                <a:lnTo>
                                  <a:pt x="2866136" y="2501900"/>
                                </a:lnTo>
                                <a:lnTo>
                                  <a:pt x="2870187" y="2501900"/>
                                </a:lnTo>
                                <a:lnTo>
                                  <a:pt x="2870187" y="22352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870187" y="1955800"/>
                                </a:moveTo>
                                <a:lnTo>
                                  <a:pt x="2866136" y="1955800"/>
                                </a:lnTo>
                                <a:lnTo>
                                  <a:pt x="2866136" y="2222500"/>
                                </a:lnTo>
                                <a:lnTo>
                                  <a:pt x="2870187" y="2222500"/>
                                </a:lnTo>
                                <a:lnTo>
                                  <a:pt x="2870187" y="19558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870187" y="1676400"/>
                                </a:moveTo>
                                <a:lnTo>
                                  <a:pt x="2866136" y="1676400"/>
                                </a:lnTo>
                                <a:lnTo>
                                  <a:pt x="2866136" y="1943100"/>
                                </a:lnTo>
                                <a:lnTo>
                                  <a:pt x="2870187" y="1943100"/>
                                </a:lnTo>
                                <a:lnTo>
                                  <a:pt x="2870187" y="16764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870187" y="1397000"/>
                                </a:moveTo>
                                <a:lnTo>
                                  <a:pt x="2866136" y="1397000"/>
                                </a:lnTo>
                                <a:lnTo>
                                  <a:pt x="2866136" y="1663700"/>
                                </a:lnTo>
                                <a:lnTo>
                                  <a:pt x="2870187" y="1663700"/>
                                </a:lnTo>
                                <a:lnTo>
                                  <a:pt x="2870187" y="13970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870187" y="1117600"/>
                                </a:moveTo>
                                <a:lnTo>
                                  <a:pt x="2866136" y="1117600"/>
                                </a:lnTo>
                                <a:lnTo>
                                  <a:pt x="2866136" y="1384300"/>
                                </a:lnTo>
                                <a:lnTo>
                                  <a:pt x="2870187" y="1384300"/>
                                </a:lnTo>
                                <a:lnTo>
                                  <a:pt x="2870187" y="11176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870187" y="838200"/>
                                </a:moveTo>
                                <a:lnTo>
                                  <a:pt x="2866136" y="838200"/>
                                </a:lnTo>
                                <a:lnTo>
                                  <a:pt x="2866136" y="1104900"/>
                                </a:lnTo>
                                <a:lnTo>
                                  <a:pt x="2870187" y="1104900"/>
                                </a:lnTo>
                                <a:lnTo>
                                  <a:pt x="2870187" y="8382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870187" y="558800"/>
                                </a:moveTo>
                                <a:lnTo>
                                  <a:pt x="2866136" y="558800"/>
                                </a:lnTo>
                                <a:lnTo>
                                  <a:pt x="2866136" y="825500"/>
                                </a:lnTo>
                                <a:lnTo>
                                  <a:pt x="2870187" y="825500"/>
                                </a:lnTo>
                                <a:lnTo>
                                  <a:pt x="2870187" y="5588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870187" y="279400"/>
                                </a:moveTo>
                                <a:lnTo>
                                  <a:pt x="2866136" y="279400"/>
                                </a:lnTo>
                                <a:lnTo>
                                  <a:pt x="2866136" y="546100"/>
                                </a:lnTo>
                                <a:lnTo>
                                  <a:pt x="2870187" y="546100"/>
                                </a:lnTo>
                                <a:lnTo>
                                  <a:pt x="2870187" y="279400"/>
                                </a:lnTo>
                                <a:close/>
                              </a:path>
                              <a:path w="2870200" h="2781300">
                                <a:moveTo>
                                  <a:pt x="2870187" y="0"/>
                                </a:moveTo>
                                <a:lnTo>
                                  <a:pt x="2866136" y="0"/>
                                </a:lnTo>
                                <a:lnTo>
                                  <a:pt x="2866136" y="266700"/>
                                </a:lnTo>
                                <a:lnTo>
                                  <a:pt x="2870187" y="266700"/>
                                </a:lnTo>
                                <a:lnTo>
                                  <a:pt x="2870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7" name="Graphic 1767"/>
                        <wps:cNvSpPr/>
                        <wps:spPr>
                          <a:xfrm>
                            <a:off x="6141710" y="3263902"/>
                            <a:ext cx="2870200" cy="269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2692400">
                                <a:moveTo>
                                  <a:pt x="4051" y="2425700"/>
                                </a:moveTo>
                                <a:lnTo>
                                  <a:pt x="0" y="2425700"/>
                                </a:lnTo>
                                <a:lnTo>
                                  <a:pt x="0" y="2692400"/>
                                </a:lnTo>
                                <a:lnTo>
                                  <a:pt x="4051" y="2692400"/>
                                </a:lnTo>
                                <a:lnTo>
                                  <a:pt x="4051" y="24257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4051" y="2146300"/>
                                </a:moveTo>
                                <a:lnTo>
                                  <a:pt x="0" y="2146300"/>
                                </a:lnTo>
                                <a:lnTo>
                                  <a:pt x="0" y="2413000"/>
                                </a:lnTo>
                                <a:lnTo>
                                  <a:pt x="4051" y="2413000"/>
                                </a:lnTo>
                                <a:lnTo>
                                  <a:pt x="4051" y="21463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4051" y="1866900"/>
                                </a:moveTo>
                                <a:lnTo>
                                  <a:pt x="0" y="1866900"/>
                                </a:lnTo>
                                <a:lnTo>
                                  <a:pt x="0" y="2133600"/>
                                </a:lnTo>
                                <a:lnTo>
                                  <a:pt x="4051" y="2133600"/>
                                </a:lnTo>
                                <a:lnTo>
                                  <a:pt x="4051" y="18669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4051" y="1587500"/>
                                </a:moveTo>
                                <a:lnTo>
                                  <a:pt x="0" y="1587500"/>
                                </a:lnTo>
                                <a:lnTo>
                                  <a:pt x="0" y="1854200"/>
                                </a:lnTo>
                                <a:lnTo>
                                  <a:pt x="4051" y="1854200"/>
                                </a:lnTo>
                                <a:lnTo>
                                  <a:pt x="4051" y="15875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4051" y="1308100"/>
                                </a:moveTo>
                                <a:lnTo>
                                  <a:pt x="0" y="1308100"/>
                                </a:lnTo>
                                <a:lnTo>
                                  <a:pt x="0" y="1574800"/>
                                </a:lnTo>
                                <a:lnTo>
                                  <a:pt x="4051" y="1574800"/>
                                </a:lnTo>
                                <a:lnTo>
                                  <a:pt x="4051" y="13081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4051" y="1028700"/>
                                </a:moveTo>
                                <a:lnTo>
                                  <a:pt x="0" y="1028700"/>
                                </a:lnTo>
                                <a:lnTo>
                                  <a:pt x="0" y="1295400"/>
                                </a:lnTo>
                                <a:lnTo>
                                  <a:pt x="4051" y="1295400"/>
                                </a:lnTo>
                                <a:lnTo>
                                  <a:pt x="4051" y="10287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4051" y="749300"/>
                                </a:moveTo>
                                <a:lnTo>
                                  <a:pt x="0" y="749300"/>
                                </a:lnTo>
                                <a:lnTo>
                                  <a:pt x="0" y="1016000"/>
                                </a:lnTo>
                                <a:lnTo>
                                  <a:pt x="4051" y="1016000"/>
                                </a:lnTo>
                                <a:lnTo>
                                  <a:pt x="4051" y="7493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4051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736600"/>
                                </a:lnTo>
                                <a:lnTo>
                                  <a:pt x="4051" y="736600"/>
                                </a:lnTo>
                                <a:lnTo>
                                  <a:pt x="4051" y="2794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413499" y="2425700"/>
                                </a:moveTo>
                                <a:lnTo>
                                  <a:pt x="409448" y="2425700"/>
                                </a:lnTo>
                                <a:lnTo>
                                  <a:pt x="409448" y="2692400"/>
                                </a:lnTo>
                                <a:lnTo>
                                  <a:pt x="413499" y="2692400"/>
                                </a:lnTo>
                                <a:lnTo>
                                  <a:pt x="413499" y="24257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413499" y="2146300"/>
                                </a:moveTo>
                                <a:lnTo>
                                  <a:pt x="409448" y="2146300"/>
                                </a:lnTo>
                                <a:lnTo>
                                  <a:pt x="409448" y="2413000"/>
                                </a:lnTo>
                                <a:lnTo>
                                  <a:pt x="413499" y="2413000"/>
                                </a:lnTo>
                                <a:lnTo>
                                  <a:pt x="413499" y="21463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413499" y="1866900"/>
                                </a:moveTo>
                                <a:lnTo>
                                  <a:pt x="409448" y="1866900"/>
                                </a:lnTo>
                                <a:lnTo>
                                  <a:pt x="409448" y="2133600"/>
                                </a:lnTo>
                                <a:lnTo>
                                  <a:pt x="413499" y="2133600"/>
                                </a:lnTo>
                                <a:lnTo>
                                  <a:pt x="413499" y="18669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413499" y="1587500"/>
                                </a:moveTo>
                                <a:lnTo>
                                  <a:pt x="409448" y="1587500"/>
                                </a:lnTo>
                                <a:lnTo>
                                  <a:pt x="409448" y="1854200"/>
                                </a:lnTo>
                                <a:lnTo>
                                  <a:pt x="413499" y="1854200"/>
                                </a:lnTo>
                                <a:lnTo>
                                  <a:pt x="413499" y="15875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413499" y="1308100"/>
                                </a:moveTo>
                                <a:lnTo>
                                  <a:pt x="409448" y="1308100"/>
                                </a:lnTo>
                                <a:lnTo>
                                  <a:pt x="409448" y="1574800"/>
                                </a:lnTo>
                                <a:lnTo>
                                  <a:pt x="413499" y="1574800"/>
                                </a:lnTo>
                                <a:lnTo>
                                  <a:pt x="413499" y="13081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413499" y="1028700"/>
                                </a:moveTo>
                                <a:lnTo>
                                  <a:pt x="409448" y="1028700"/>
                                </a:lnTo>
                                <a:lnTo>
                                  <a:pt x="409448" y="1295400"/>
                                </a:lnTo>
                                <a:lnTo>
                                  <a:pt x="413499" y="1295400"/>
                                </a:lnTo>
                                <a:lnTo>
                                  <a:pt x="413499" y="10287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413499" y="749300"/>
                                </a:moveTo>
                                <a:lnTo>
                                  <a:pt x="409448" y="749300"/>
                                </a:lnTo>
                                <a:lnTo>
                                  <a:pt x="409448" y="1016000"/>
                                </a:lnTo>
                                <a:lnTo>
                                  <a:pt x="413499" y="1016000"/>
                                </a:lnTo>
                                <a:lnTo>
                                  <a:pt x="413499" y="7493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413499" y="279400"/>
                                </a:moveTo>
                                <a:lnTo>
                                  <a:pt x="409448" y="279400"/>
                                </a:lnTo>
                                <a:lnTo>
                                  <a:pt x="409448" y="736600"/>
                                </a:lnTo>
                                <a:lnTo>
                                  <a:pt x="413499" y="736600"/>
                                </a:lnTo>
                                <a:lnTo>
                                  <a:pt x="413499" y="2794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413499" y="0"/>
                                </a:moveTo>
                                <a:lnTo>
                                  <a:pt x="409448" y="0"/>
                                </a:lnTo>
                                <a:lnTo>
                                  <a:pt x="409448" y="266700"/>
                                </a:lnTo>
                                <a:lnTo>
                                  <a:pt x="413499" y="266700"/>
                                </a:lnTo>
                                <a:lnTo>
                                  <a:pt x="413499" y="0"/>
                                </a:lnTo>
                                <a:close/>
                              </a:path>
                              <a:path w="2870200" h="2692400">
                                <a:moveTo>
                                  <a:pt x="822947" y="2425700"/>
                                </a:moveTo>
                                <a:lnTo>
                                  <a:pt x="818896" y="2425700"/>
                                </a:lnTo>
                                <a:lnTo>
                                  <a:pt x="818896" y="2692400"/>
                                </a:lnTo>
                                <a:lnTo>
                                  <a:pt x="822947" y="2692400"/>
                                </a:lnTo>
                                <a:lnTo>
                                  <a:pt x="822947" y="24257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822947" y="2146300"/>
                                </a:moveTo>
                                <a:lnTo>
                                  <a:pt x="818896" y="2146300"/>
                                </a:lnTo>
                                <a:lnTo>
                                  <a:pt x="818896" y="2413000"/>
                                </a:lnTo>
                                <a:lnTo>
                                  <a:pt x="822947" y="2413000"/>
                                </a:lnTo>
                                <a:lnTo>
                                  <a:pt x="822947" y="21463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822947" y="1866900"/>
                                </a:moveTo>
                                <a:lnTo>
                                  <a:pt x="818896" y="1866900"/>
                                </a:lnTo>
                                <a:lnTo>
                                  <a:pt x="818896" y="2133600"/>
                                </a:lnTo>
                                <a:lnTo>
                                  <a:pt x="822947" y="2133600"/>
                                </a:lnTo>
                                <a:lnTo>
                                  <a:pt x="822947" y="18669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822947" y="1587500"/>
                                </a:moveTo>
                                <a:lnTo>
                                  <a:pt x="818896" y="1587500"/>
                                </a:lnTo>
                                <a:lnTo>
                                  <a:pt x="818896" y="1854200"/>
                                </a:lnTo>
                                <a:lnTo>
                                  <a:pt x="822947" y="1854200"/>
                                </a:lnTo>
                                <a:lnTo>
                                  <a:pt x="822947" y="15875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822947" y="1308100"/>
                                </a:moveTo>
                                <a:lnTo>
                                  <a:pt x="818896" y="1308100"/>
                                </a:lnTo>
                                <a:lnTo>
                                  <a:pt x="818896" y="1574800"/>
                                </a:lnTo>
                                <a:lnTo>
                                  <a:pt x="822947" y="1574800"/>
                                </a:lnTo>
                                <a:lnTo>
                                  <a:pt x="822947" y="13081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822947" y="1028700"/>
                                </a:moveTo>
                                <a:lnTo>
                                  <a:pt x="818896" y="1028700"/>
                                </a:lnTo>
                                <a:lnTo>
                                  <a:pt x="818896" y="1295400"/>
                                </a:lnTo>
                                <a:lnTo>
                                  <a:pt x="822947" y="1295400"/>
                                </a:lnTo>
                                <a:lnTo>
                                  <a:pt x="822947" y="10287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822947" y="749300"/>
                                </a:moveTo>
                                <a:lnTo>
                                  <a:pt x="818896" y="749300"/>
                                </a:lnTo>
                                <a:lnTo>
                                  <a:pt x="818896" y="1016000"/>
                                </a:lnTo>
                                <a:lnTo>
                                  <a:pt x="822947" y="1016000"/>
                                </a:lnTo>
                                <a:lnTo>
                                  <a:pt x="822947" y="7493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822947" y="279400"/>
                                </a:moveTo>
                                <a:lnTo>
                                  <a:pt x="818896" y="279400"/>
                                </a:lnTo>
                                <a:lnTo>
                                  <a:pt x="818896" y="736600"/>
                                </a:lnTo>
                                <a:lnTo>
                                  <a:pt x="822947" y="736600"/>
                                </a:lnTo>
                                <a:lnTo>
                                  <a:pt x="822947" y="2794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822947" y="0"/>
                                </a:moveTo>
                                <a:lnTo>
                                  <a:pt x="818896" y="0"/>
                                </a:lnTo>
                                <a:lnTo>
                                  <a:pt x="818896" y="266700"/>
                                </a:lnTo>
                                <a:lnTo>
                                  <a:pt x="822947" y="266700"/>
                                </a:lnTo>
                                <a:lnTo>
                                  <a:pt x="822947" y="0"/>
                                </a:lnTo>
                                <a:close/>
                              </a:path>
                              <a:path w="2870200" h="2692400">
                                <a:moveTo>
                                  <a:pt x="1232395" y="2425700"/>
                                </a:moveTo>
                                <a:lnTo>
                                  <a:pt x="1228344" y="2425700"/>
                                </a:lnTo>
                                <a:lnTo>
                                  <a:pt x="1228344" y="2692400"/>
                                </a:lnTo>
                                <a:lnTo>
                                  <a:pt x="1232395" y="2692400"/>
                                </a:lnTo>
                                <a:lnTo>
                                  <a:pt x="1232395" y="24257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1232395" y="2146300"/>
                                </a:moveTo>
                                <a:lnTo>
                                  <a:pt x="1228344" y="2146300"/>
                                </a:lnTo>
                                <a:lnTo>
                                  <a:pt x="1228344" y="2413000"/>
                                </a:lnTo>
                                <a:lnTo>
                                  <a:pt x="1232395" y="2413000"/>
                                </a:lnTo>
                                <a:lnTo>
                                  <a:pt x="1232395" y="21463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1232395" y="1866900"/>
                                </a:moveTo>
                                <a:lnTo>
                                  <a:pt x="1228344" y="1866900"/>
                                </a:lnTo>
                                <a:lnTo>
                                  <a:pt x="1228344" y="2133600"/>
                                </a:lnTo>
                                <a:lnTo>
                                  <a:pt x="1232395" y="2133600"/>
                                </a:lnTo>
                                <a:lnTo>
                                  <a:pt x="1232395" y="18669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1232395" y="1587500"/>
                                </a:moveTo>
                                <a:lnTo>
                                  <a:pt x="1228344" y="1587500"/>
                                </a:lnTo>
                                <a:lnTo>
                                  <a:pt x="1228344" y="1854200"/>
                                </a:lnTo>
                                <a:lnTo>
                                  <a:pt x="1232395" y="1854200"/>
                                </a:lnTo>
                                <a:lnTo>
                                  <a:pt x="1232395" y="15875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1232395" y="1308100"/>
                                </a:moveTo>
                                <a:lnTo>
                                  <a:pt x="1228344" y="1308100"/>
                                </a:lnTo>
                                <a:lnTo>
                                  <a:pt x="1228344" y="1574800"/>
                                </a:lnTo>
                                <a:lnTo>
                                  <a:pt x="1232395" y="1574800"/>
                                </a:lnTo>
                                <a:lnTo>
                                  <a:pt x="1232395" y="13081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1232395" y="1028700"/>
                                </a:moveTo>
                                <a:lnTo>
                                  <a:pt x="1228344" y="1028700"/>
                                </a:lnTo>
                                <a:lnTo>
                                  <a:pt x="1228344" y="1295400"/>
                                </a:lnTo>
                                <a:lnTo>
                                  <a:pt x="1232395" y="1295400"/>
                                </a:lnTo>
                                <a:lnTo>
                                  <a:pt x="1232395" y="10287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1232395" y="749300"/>
                                </a:moveTo>
                                <a:lnTo>
                                  <a:pt x="1228344" y="749300"/>
                                </a:lnTo>
                                <a:lnTo>
                                  <a:pt x="1228344" y="1016000"/>
                                </a:lnTo>
                                <a:lnTo>
                                  <a:pt x="1232395" y="1016000"/>
                                </a:lnTo>
                                <a:lnTo>
                                  <a:pt x="1232395" y="7493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1232395" y="279400"/>
                                </a:moveTo>
                                <a:lnTo>
                                  <a:pt x="1228344" y="279400"/>
                                </a:lnTo>
                                <a:lnTo>
                                  <a:pt x="1228344" y="736600"/>
                                </a:lnTo>
                                <a:lnTo>
                                  <a:pt x="1232395" y="736600"/>
                                </a:lnTo>
                                <a:lnTo>
                                  <a:pt x="1232395" y="2794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1232395" y="0"/>
                                </a:moveTo>
                                <a:lnTo>
                                  <a:pt x="1228344" y="0"/>
                                </a:lnTo>
                                <a:lnTo>
                                  <a:pt x="1228344" y="266700"/>
                                </a:lnTo>
                                <a:lnTo>
                                  <a:pt x="1232395" y="266700"/>
                                </a:lnTo>
                                <a:lnTo>
                                  <a:pt x="1232395" y="0"/>
                                </a:lnTo>
                                <a:close/>
                              </a:path>
                              <a:path w="2870200" h="2692400">
                                <a:moveTo>
                                  <a:pt x="1641843" y="2425700"/>
                                </a:moveTo>
                                <a:lnTo>
                                  <a:pt x="1637792" y="2425700"/>
                                </a:lnTo>
                                <a:lnTo>
                                  <a:pt x="1637792" y="2692400"/>
                                </a:lnTo>
                                <a:lnTo>
                                  <a:pt x="1641843" y="2692400"/>
                                </a:lnTo>
                                <a:lnTo>
                                  <a:pt x="1641843" y="24257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1641843" y="2146300"/>
                                </a:moveTo>
                                <a:lnTo>
                                  <a:pt x="1637792" y="2146300"/>
                                </a:lnTo>
                                <a:lnTo>
                                  <a:pt x="1637792" y="2413000"/>
                                </a:lnTo>
                                <a:lnTo>
                                  <a:pt x="1641843" y="2413000"/>
                                </a:lnTo>
                                <a:lnTo>
                                  <a:pt x="1641843" y="21463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1641843" y="1866900"/>
                                </a:moveTo>
                                <a:lnTo>
                                  <a:pt x="1637792" y="1866900"/>
                                </a:lnTo>
                                <a:lnTo>
                                  <a:pt x="1637792" y="2133600"/>
                                </a:lnTo>
                                <a:lnTo>
                                  <a:pt x="1641843" y="2133600"/>
                                </a:lnTo>
                                <a:lnTo>
                                  <a:pt x="1641843" y="18669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1641843" y="1587500"/>
                                </a:moveTo>
                                <a:lnTo>
                                  <a:pt x="1637792" y="1587500"/>
                                </a:lnTo>
                                <a:lnTo>
                                  <a:pt x="1637792" y="1854200"/>
                                </a:lnTo>
                                <a:lnTo>
                                  <a:pt x="1641843" y="1854200"/>
                                </a:lnTo>
                                <a:lnTo>
                                  <a:pt x="1641843" y="15875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1641843" y="1308100"/>
                                </a:moveTo>
                                <a:lnTo>
                                  <a:pt x="1637792" y="1308100"/>
                                </a:lnTo>
                                <a:lnTo>
                                  <a:pt x="1637792" y="1574800"/>
                                </a:lnTo>
                                <a:lnTo>
                                  <a:pt x="1641843" y="1574800"/>
                                </a:lnTo>
                                <a:lnTo>
                                  <a:pt x="1641843" y="13081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1641843" y="1028700"/>
                                </a:moveTo>
                                <a:lnTo>
                                  <a:pt x="1637792" y="1028700"/>
                                </a:lnTo>
                                <a:lnTo>
                                  <a:pt x="1637792" y="1295400"/>
                                </a:lnTo>
                                <a:lnTo>
                                  <a:pt x="1641843" y="1295400"/>
                                </a:lnTo>
                                <a:lnTo>
                                  <a:pt x="1641843" y="10287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1641843" y="749300"/>
                                </a:moveTo>
                                <a:lnTo>
                                  <a:pt x="1637792" y="749300"/>
                                </a:lnTo>
                                <a:lnTo>
                                  <a:pt x="1637792" y="1016000"/>
                                </a:lnTo>
                                <a:lnTo>
                                  <a:pt x="1641843" y="1016000"/>
                                </a:lnTo>
                                <a:lnTo>
                                  <a:pt x="1641843" y="7493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1641843" y="279400"/>
                                </a:moveTo>
                                <a:lnTo>
                                  <a:pt x="1637792" y="279400"/>
                                </a:lnTo>
                                <a:lnTo>
                                  <a:pt x="1637792" y="736600"/>
                                </a:lnTo>
                                <a:lnTo>
                                  <a:pt x="1641843" y="736600"/>
                                </a:lnTo>
                                <a:lnTo>
                                  <a:pt x="1641843" y="2794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1641843" y="0"/>
                                </a:moveTo>
                                <a:lnTo>
                                  <a:pt x="1637792" y="0"/>
                                </a:lnTo>
                                <a:lnTo>
                                  <a:pt x="1637792" y="266700"/>
                                </a:lnTo>
                                <a:lnTo>
                                  <a:pt x="1641843" y="266700"/>
                                </a:lnTo>
                                <a:lnTo>
                                  <a:pt x="1641843" y="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051291" y="2425700"/>
                                </a:moveTo>
                                <a:lnTo>
                                  <a:pt x="2047240" y="2425700"/>
                                </a:lnTo>
                                <a:lnTo>
                                  <a:pt x="2047240" y="2692400"/>
                                </a:lnTo>
                                <a:lnTo>
                                  <a:pt x="2051291" y="2692400"/>
                                </a:lnTo>
                                <a:lnTo>
                                  <a:pt x="2051291" y="24257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051291" y="2146300"/>
                                </a:moveTo>
                                <a:lnTo>
                                  <a:pt x="2047240" y="2146300"/>
                                </a:lnTo>
                                <a:lnTo>
                                  <a:pt x="2047240" y="2413000"/>
                                </a:lnTo>
                                <a:lnTo>
                                  <a:pt x="2051291" y="2413000"/>
                                </a:lnTo>
                                <a:lnTo>
                                  <a:pt x="2051291" y="21463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051291" y="1866900"/>
                                </a:moveTo>
                                <a:lnTo>
                                  <a:pt x="2047240" y="1866900"/>
                                </a:lnTo>
                                <a:lnTo>
                                  <a:pt x="2047240" y="2133600"/>
                                </a:lnTo>
                                <a:lnTo>
                                  <a:pt x="2051291" y="2133600"/>
                                </a:lnTo>
                                <a:lnTo>
                                  <a:pt x="2051291" y="18669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051291" y="1587500"/>
                                </a:moveTo>
                                <a:lnTo>
                                  <a:pt x="2047240" y="1587500"/>
                                </a:lnTo>
                                <a:lnTo>
                                  <a:pt x="2047240" y="1854200"/>
                                </a:lnTo>
                                <a:lnTo>
                                  <a:pt x="2051291" y="1854200"/>
                                </a:lnTo>
                                <a:lnTo>
                                  <a:pt x="2051291" y="15875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051291" y="1308100"/>
                                </a:moveTo>
                                <a:lnTo>
                                  <a:pt x="2047240" y="1308100"/>
                                </a:lnTo>
                                <a:lnTo>
                                  <a:pt x="2047240" y="1574800"/>
                                </a:lnTo>
                                <a:lnTo>
                                  <a:pt x="2051291" y="1574800"/>
                                </a:lnTo>
                                <a:lnTo>
                                  <a:pt x="2051291" y="13081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051291" y="1028700"/>
                                </a:moveTo>
                                <a:lnTo>
                                  <a:pt x="2047240" y="1028700"/>
                                </a:lnTo>
                                <a:lnTo>
                                  <a:pt x="2047240" y="1295400"/>
                                </a:lnTo>
                                <a:lnTo>
                                  <a:pt x="2051291" y="1295400"/>
                                </a:lnTo>
                                <a:lnTo>
                                  <a:pt x="2051291" y="10287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051291" y="749300"/>
                                </a:moveTo>
                                <a:lnTo>
                                  <a:pt x="2047240" y="749300"/>
                                </a:lnTo>
                                <a:lnTo>
                                  <a:pt x="2047240" y="1016000"/>
                                </a:lnTo>
                                <a:lnTo>
                                  <a:pt x="2051291" y="1016000"/>
                                </a:lnTo>
                                <a:lnTo>
                                  <a:pt x="2051291" y="7493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051291" y="279400"/>
                                </a:moveTo>
                                <a:lnTo>
                                  <a:pt x="2047240" y="279400"/>
                                </a:lnTo>
                                <a:lnTo>
                                  <a:pt x="2047240" y="736600"/>
                                </a:lnTo>
                                <a:lnTo>
                                  <a:pt x="2051291" y="736600"/>
                                </a:lnTo>
                                <a:lnTo>
                                  <a:pt x="2051291" y="2794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051291" y="0"/>
                                </a:moveTo>
                                <a:lnTo>
                                  <a:pt x="2047240" y="0"/>
                                </a:lnTo>
                                <a:lnTo>
                                  <a:pt x="2047240" y="266700"/>
                                </a:lnTo>
                                <a:lnTo>
                                  <a:pt x="2051291" y="266700"/>
                                </a:lnTo>
                                <a:lnTo>
                                  <a:pt x="2051291" y="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460739" y="2425700"/>
                                </a:moveTo>
                                <a:lnTo>
                                  <a:pt x="2456688" y="2425700"/>
                                </a:lnTo>
                                <a:lnTo>
                                  <a:pt x="2456688" y="2692400"/>
                                </a:lnTo>
                                <a:lnTo>
                                  <a:pt x="2460739" y="2692400"/>
                                </a:lnTo>
                                <a:lnTo>
                                  <a:pt x="2460739" y="24257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460739" y="2146300"/>
                                </a:moveTo>
                                <a:lnTo>
                                  <a:pt x="2456688" y="2146300"/>
                                </a:lnTo>
                                <a:lnTo>
                                  <a:pt x="2456688" y="2413000"/>
                                </a:lnTo>
                                <a:lnTo>
                                  <a:pt x="2460739" y="2413000"/>
                                </a:lnTo>
                                <a:lnTo>
                                  <a:pt x="2460739" y="21463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460739" y="1866900"/>
                                </a:moveTo>
                                <a:lnTo>
                                  <a:pt x="2456688" y="1866900"/>
                                </a:lnTo>
                                <a:lnTo>
                                  <a:pt x="2456688" y="2133600"/>
                                </a:lnTo>
                                <a:lnTo>
                                  <a:pt x="2460739" y="2133600"/>
                                </a:lnTo>
                                <a:lnTo>
                                  <a:pt x="2460739" y="18669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460739" y="1587500"/>
                                </a:moveTo>
                                <a:lnTo>
                                  <a:pt x="2456688" y="1587500"/>
                                </a:lnTo>
                                <a:lnTo>
                                  <a:pt x="2456688" y="1854200"/>
                                </a:lnTo>
                                <a:lnTo>
                                  <a:pt x="2460739" y="1854200"/>
                                </a:lnTo>
                                <a:lnTo>
                                  <a:pt x="2460739" y="15875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460739" y="1308100"/>
                                </a:moveTo>
                                <a:lnTo>
                                  <a:pt x="2456688" y="1308100"/>
                                </a:lnTo>
                                <a:lnTo>
                                  <a:pt x="2456688" y="1574800"/>
                                </a:lnTo>
                                <a:lnTo>
                                  <a:pt x="2460739" y="1574800"/>
                                </a:lnTo>
                                <a:lnTo>
                                  <a:pt x="2460739" y="13081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460739" y="1028700"/>
                                </a:moveTo>
                                <a:lnTo>
                                  <a:pt x="2456688" y="1028700"/>
                                </a:lnTo>
                                <a:lnTo>
                                  <a:pt x="2456688" y="1295400"/>
                                </a:lnTo>
                                <a:lnTo>
                                  <a:pt x="2460739" y="1295400"/>
                                </a:lnTo>
                                <a:lnTo>
                                  <a:pt x="2460739" y="10287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460739" y="749300"/>
                                </a:moveTo>
                                <a:lnTo>
                                  <a:pt x="2456688" y="749300"/>
                                </a:lnTo>
                                <a:lnTo>
                                  <a:pt x="2456688" y="1016000"/>
                                </a:lnTo>
                                <a:lnTo>
                                  <a:pt x="2460739" y="1016000"/>
                                </a:lnTo>
                                <a:lnTo>
                                  <a:pt x="2460739" y="7493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460739" y="279400"/>
                                </a:moveTo>
                                <a:lnTo>
                                  <a:pt x="2456688" y="279400"/>
                                </a:lnTo>
                                <a:lnTo>
                                  <a:pt x="2456688" y="736600"/>
                                </a:lnTo>
                                <a:lnTo>
                                  <a:pt x="2460739" y="736600"/>
                                </a:lnTo>
                                <a:lnTo>
                                  <a:pt x="2460739" y="2794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460739" y="0"/>
                                </a:moveTo>
                                <a:lnTo>
                                  <a:pt x="2456688" y="0"/>
                                </a:lnTo>
                                <a:lnTo>
                                  <a:pt x="2456688" y="266700"/>
                                </a:lnTo>
                                <a:lnTo>
                                  <a:pt x="2460739" y="266700"/>
                                </a:lnTo>
                                <a:lnTo>
                                  <a:pt x="2460739" y="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870187" y="2425700"/>
                                </a:moveTo>
                                <a:lnTo>
                                  <a:pt x="2866136" y="2425700"/>
                                </a:lnTo>
                                <a:lnTo>
                                  <a:pt x="2866136" y="2692400"/>
                                </a:lnTo>
                                <a:lnTo>
                                  <a:pt x="2870187" y="2692400"/>
                                </a:lnTo>
                                <a:lnTo>
                                  <a:pt x="2870187" y="24257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870187" y="2146300"/>
                                </a:moveTo>
                                <a:lnTo>
                                  <a:pt x="2866136" y="2146300"/>
                                </a:lnTo>
                                <a:lnTo>
                                  <a:pt x="2866136" y="2413000"/>
                                </a:lnTo>
                                <a:lnTo>
                                  <a:pt x="2870187" y="2413000"/>
                                </a:lnTo>
                                <a:lnTo>
                                  <a:pt x="2870187" y="21463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870187" y="1866900"/>
                                </a:moveTo>
                                <a:lnTo>
                                  <a:pt x="2866136" y="1866900"/>
                                </a:lnTo>
                                <a:lnTo>
                                  <a:pt x="2866136" y="2133600"/>
                                </a:lnTo>
                                <a:lnTo>
                                  <a:pt x="2870187" y="2133600"/>
                                </a:lnTo>
                                <a:lnTo>
                                  <a:pt x="2870187" y="18669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870187" y="1587500"/>
                                </a:moveTo>
                                <a:lnTo>
                                  <a:pt x="2866136" y="1587500"/>
                                </a:lnTo>
                                <a:lnTo>
                                  <a:pt x="2866136" y="1854200"/>
                                </a:lnTo>
                                <a:lnTo>
                                  <a:pt x="2870187" y="1854200"/>
                                </a:lnTo>
                                <a:lnTo>
                                  <a:pt x="2870187" y="15875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870187" y="1308100"/>
                                </a:moveTo>
                                <a:lnTo>
                                  <a:pt x="2866136" y="1308100"/>
                                </a:lnTo>
                                <a:lnTo>
                                  <a:pt x="2866136" y="1574800"/>
                                </a:lnTo>
                                <a:lnTo>
                                  <a:pt x="2870187" y="1574800"/>
                                </a:lnTo>
                                <a:lnTo>
                                  <a:pt x="2870187" y="13081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870187" y="1028700"/>
                                </a:moveTo>
                                <a:lnTo>
                                  <a:pt x="2866136" y="1028700"/>
                                </a:lnTo>
                                <a:lnTo>
                                  <a:pt x="2866136" y="1295400"/>
                                </a:lnTo>
                                <a:lnTo>
                                  <a:pt x="2870187" y="1295400"/>
                                </a:lnTo>
                                <a:lnTo>
                                  <a:pt x="2870187" y="10287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870187" y="749300"/>
                                </a:moveTo>
                                <a:lnTo>
                                  <a:pt x="2866136" y="749300"/>
                                </a:lnTo>
                                <a:lnTo>
                                  <a:pt x="2866136" y="1016000"/>
                                </a:lnTo>
                                <a:lnTo>
                                  <a:pt x="2870187" y="1016000"/>
                                </a:lnTo>
                                <a:lnTo>
                                  <a:pt x="2870187" y="7493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870187" y="279400"/>
                                </a:moveTo>
                                <a:lnTo>
                                  <a:pt x="2866136" y="279400"/>
                                </a:lnTo>
                                <a:lnTo>
                                  <a:pt x="2866136" y="736600"/>
                                </a:lnTo>
                                <a:lnTo>
                                  <a:pt x="2870187" y="736600"/>
                                </a:lnTo>
                                <a:lnTo>
                                  <a:pt x="2870187" y="279400"/>
                                </a:lnTo>
                                <a:close/>
                              </a:path>
                              <a:path w="2870200" h="2692400">
                                <a:moveTo>
                                  <a:pt x="2870187" y="0"/>
                                </a:moveTo>
                                <a:lnTo>
                                  <a:pt x="2866136" y="0"/>
                                </a:lnTo>
                                <a:lnTo>
                                  <a:pt x="2866136" y="266700"/>
                                </a:lnTo>
                                <a:lnTo>
                                  <a:pt x="2870187" y="266700"/>
                                </a:lnTo>
                                <a:lnTo>
                                  <a:pt x="2870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8" name="Graphic 1768"/>
                        <wps:cNvSpPr/>
                        <wps:spPr>
                          <a:xfrm>
                            <a:off x="6141710" y="5689602"/>
                            <a:ext cx="28702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457200">
                                <a:moveTo>
                                  <a:pt x="4051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457200"/>
                                </a:lnTo>
                                <a:lnTo>
                                  <a:pt x="4051" y="457200"/>
                                </a:lnTo>
                                <a:lnTo>
                                  <a:pt x="4051" y="279400"/>
                                </a:lnTo>
                                <a:close/>
                              </a:path>
                              <a:path w="2870200" h="457200">
                                <a:moveTo>
                                  <a:pt x="413499" y="279400"/>
                                </a:moveTo>
                                <a:lnTo>
                                  <a:pt x="409448" y="279400"/>
                                </a:lnTo>
                                <a:lnTo>
                                  <a:pt x="409448" y="457200"/>
                                </a:lnTo>
                                <a:lnTo>
                                  <a:pt x="413499" y="457200"/>
                                </a:lnTo>
                                <a:lnTo>
                                  <a:pt x="413499" y="279400"/>
                                </a:lnTo>
                                <a:close/>
                              </a:path>
                              <a:path w="2870200" h="457200">
                                <a:moveTo>
                                  <a:pt x="822947" y="279400"/>
                                </a:moveTo>
                                <a:lnTo>
                                  <a:pt x="818896" y="279400"/>
                                </a:lnTo>
                                <a:lnTo>
                                  <a:pt x="818896" y="457200"/>
                                </a:lnTo>
                                <a:lnTo>
                                  <a:pt x="822947" y="457200"/>
                                </a:lnTo>
                                <a:lnTo>
                                  <a:pt x="822947" y="279400"/>
                                </a:lnTo>
                                <a:close/>
                              </a:path>
                              <a:path w="2870200" h="457200">
                                <a:moveTo>
                                  <a:pt x="1232395" y="279400"/>
                                </a:moveTo>
                                <a:lnTo>
                                  <a:pt x="1228344" y="279400"/>
                                </a:lnTo>
                                <a:lnTo>
                                  <a:pt x="1228344" y="457200"/>
                                </a:lnTo>
                                <a:lnTo>
                                  <a:pt x="1232395" y="457200"/>
                                </a:lnTo>
                                <a:lnTo>
                                  <a:pt x="1232395" y="279400"/>
                                </a:lnTo>
                                <a:close/>
                              </a:path>
                              <a:path w="2870200" h="457200">
                                <a:moveTo>
                                  <a:pt x="1641843" y="279400"/>
                                </a:moveTo>
                                <a:lnTo>
                                  <a:pt x="1637792" y="279400"/>
                                </a:lnTo>
                                <a:lnTo>
                                  <a:pt x="1637792" y="457200"/>
                                </a:lnTo>
                                <a:lnTo>
                                  <a:pt x="1641843" y="457200"/>
                                </a:lnTo>
                                <a:lnTo>
                                  <a:pt x="1641843" y="279400"/>
                                </a:lnTo>
                                <a:close/>
                              </a:path>
                              <a:path w="2870200" h="457200">
                                <a:moveTo>
                                  <a:pt x="2051291" y="279400"/>
                                </a:moveTo>
                                <a:lnTo>
                                  <a:pt x="2047240" y="279400"/>
                                </a:lnTo>
                                <a:lnTo>
                                  <a:pt x="2047240" y="457200"/>
                                </a:lnTo>
                                <a:lnTo>
                                  <a:pt x="2051291" y="457200"/>
                                </a:lnTo>
                                <a:lnTo>
                                  <a:pt x="2051291" y="279400"/>
                                </a:lnTo>
                                <a:close/>
                              </a:path>
                              <a:path w="2870200" h="457200">
                                <a:moveTo>
                                  <a:pt x="2460739" y="279400"/>
                                </a:moveTo>
                                <a:lnTo>
                                  <a:pt x="2456688" y="279400"/>
                                </a:lnTo>
                                <a:lnTo>
                                  <a:pt x="2456688" y="457200"/>
                                </a:lnTo>
                                <a:lnTo>
                                  <a:pt x="2460739" y="457200"/>
                                </a:lnTo>
                                <a:lnTo>
                                  <a:pt x="2460739" y="279400"/>
                                </a:lnTo>
                                <a:close/>
                              </a:path>
                              <a:path w="2870200" h="457200">
                                <a:moveTo>
                                  <a:pt x="2870187" y="279400"/>
                                </a:moveTo>
                                <a:lnTo>
                                  <a:pt x="2866136" y="279400"/>
                                </a:lnTo>
                                <a:lnTo>
                                  <a:pt x="2866136" y="457200"/>
                                </a:lnTo>
                                <a:lnTo>
                                  <a:pt x="2870187" y="457200"/>
                                </a:lnTo>
                                <a:lnTo>
                                  <a:pt x="2870187" y="279400"/>
                                </a:lnTo>
                                <a:close/>
                              </a:path>
                              <a:path w="2870200" h="457200">
                                <a:moveTo>
                                  <a:pt x="2870187" y="0"/>
                                </a:moveTo>
                                <a:lnTo>
                                  <a:pt x="2866136" y="0"/>
                                </a:lnTo>
                                <a:lnTo>
                                  <a:pt x="2866136" y="266700"/>
                                </a:lnTo>
                                <a:lnTo>
                                  <a:pt x="2870187" y="266700"/>
                                </a:lnTo>
                                <a:lnTo>
                                  <a:pt x="2870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9" name="Graphic 1769"/>
                        <wps:cNvSpPr/>
                        <wps:spPr>
                          <a:xfrm>
                            <a:off x="0" y="0"/>
                            <a:ext cx="5736590" cy="6158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6158230">
                                <a:moveTo>
                                  <a:pt x="3687055" y="0"/>
                                </a:moveTo>
                                <a:lnTo>
                                  <a:pt x="3687055" y="4053"/>
                                </a:lnTo>
                              </a:path>
                              <a:path w="5736590" h="6158230">
                                <a:moveTo>
                                  <a:pt x="3687055" y="3729621"/>
                                </a:moveTo>
                                <a:lnTo>
                                  <a:pt x="3687055" y="3920156"/>
                                </a:lnTo>
                              </a:path>
                              <a:path w="5736590" h="6158230">
                                <a:moveTo>
                                  <a:pt x="0" y="2026"/>
                                </a:moveTo>
                                <a:lnTo>
                                  <a:pt x="5736319" y="2026"/>
                                </a:lnTo>
                              </a:path>
                              <a:path w="5736590" h="6158230">
                                <a:moveTo>
                                  <a:pt x="0" y="95267"/>
                                </a:moveTo>
                                <a:lnTo>
                                  <a:pt x="5736319" y="95267"/>
                                </a:lnTo>
                              </a:path>
                              <a:path w="5736590" h="6158230">
                                <a:moveTo>
                                  <a:pt x="0" y="188508"/>
                                </a:moveTo>
                                <a:lnTo>
                                  <a:pt x="5736319" y="188508"/>
                                </a:lnTo>
                              </a:path>
                              <a:path w="5736590" h="6158230">
                                <a:moveTo>
                                  <a:pt x="0" y="281748"/>
                                </a:moveTo>
                                <a:lnTo>
                                  <a:pt x="5736319" y="281748"/>
                                </a:lnTo>
                              </a:path>
                              <a:path w="5736590" h="6158230">
                                <a:moveTo>
                                  <a:pt x="0" y="374989"/>
                                </a:moveTo>
                                <a:lnTo>
                                  <a:pt x="5736319" y="374989"/>
                                </a:lnTo>
                              </a:path>
                              <a:path w="5736590" h="6158230">
                                <a:moveTo>
                                  <a:pt x="0" y="468229"/>
                                </a:moveTo>
                                <a:lnTo>
                                  <a:pt x="5736319" y="468229"/>
                                </a:lnTo>
                              </a:path>
                              <a:path w="5736590" h="6158230">
                                <a:moveTo>
                                  <a:pt x="0" y="561470"/>
                                </a:moveTo>
                                <a:lnTo>
                                  <a:pt x="5736319" y="561470"/>
                                </a:lnTo>
                              </a:path>
                              <a:path w="5736590" h="6158230">
                                <a:moveTo>
                                  <a:pt x="0" y="654710"/>
                                </a:moveTo>
                                <a:lnTo>
                                  <a:pt x="5736319" y="654710"/>
                                </a:lnTo>
                              </a:path>
                              <a:path w="5736590" h="6158230">
                                <a:moveTo>
                                  <a:pt x="0" y="747951"/>
                                </a:moveTo>
                                <a:lnTo>
                                  <a:pt x="5736319" y="747951"/>
                                </a:lnTo>
                              </a:path>
                              <a:path w="5736590" h="6158230">
                                <a:moveTo>
                                  <a:pt x="0" y="841191"/>
                                </a:moveTo>
                                <a:lnTo>
                                  <a:pt x="5736319" y="841191"/>
                                </a:lnTo>
                              </a:path>
                              <a:path w="5736590" h="6158230">
                                <a:moveTo>
                                  <a:pt x="0" y="934432"/>
                                </a:moveTo>
                                <a:lnTo>
                                  <a:pt x="5736319" y="934432"/>
                                </a:lnTo>
                              </a:path>
                              <a:path w="5736590" h="6158230">
                                <a:moveTo>
                                  <a:pt x="0" y="1027672"/>
                                </a:moveTo>
                                <a:lnTo>
                                  <a:pt x="5736319" y="1027672"/>
                                </a:lnTo>
                              </a:path>
                              <a:path w="5736590" h="6158230">
                                <a:moveTo>
                                  <a:pt x="0" y="1120913"/>
                                </a:moveTo>
                                <a:lnTo>
                                  <a:pt x="5736319" y="1120913"/>
                                </a:lnTo>
                              </a:path>
                              <a:path w="5736590" h="6158230">
                                <a:moveTo>
                                  <a:pt x="0" y="1214153"/>
                                </a:moveTo>
                                <a:lnTo>
                                  <a:pt x="5736319" y="1214153"/>
                                </a:lnTo>
                              </a:path>
                              <a:path w="5736590" h="6158230">
                                <a:moveTo>
                                  <a:pt x="0" y="1307394"/>
                                </a:moveTo>
                                <a:lnTo>
                                  <a:pt x="5736319" y="1307394"/>
                                </a:lnTo>
                              </a:path>
                              <a:path w="5736590" h="6158230">
                                <a:moveTo>
                                  <a:pt x="0" y="1400634"/>
                                </a:moveTo>
                                <a:lnTo>
                                  <a:pt x="5736319" y="1400634"/>
                                </a:lnTo>
                              </a:path>
                              <a:path w="5736590" h="6158230">
                                <a:moveTo>
                                  <a:pt x="0" y="1493875"/>
                                </a:moveTo>
                                <a:lnTo>
                                  <a:pt x="5736319" y="1493875"/>
                                </a:lnTo>
                              </a:path>
                              <a:path w="5736590" h="6158230">
                                <a:moveTo>
                                  <a:pt x="0" y="1587116"/>
                                </a:moveTo>
                                <a:lnTo>
                                  <a:pt x="5736319" y="1587116"/>
                                </a:lnTo>
                              </a:path>
                              <a:path w="5736590" h="6158230">
                                <a:moveTo>
                                  <a:pt x="0" y="1680356"/>
                                </a:moveTo>
                                <a:lnTo>
                                  <a:pt x="5736319" y="1680356"/>
                                </a:lnTo>
                              </a:path>
                              <a:path w="5736590" h="6158230">
                                <a:moveTo>
                                  <a:pt x="0" y="1773597"/>
                                </a:moveTo>
                                <a:lnTo>
                                  <a:pt x="5736319" y="1773597"/>
                                </a:lnTo>
                              </a:path>
                              <a:path w="5736590" h="6158230">
                                <a:moveTo>
                                  <a:pt x="0" y="1866837"/>
                                </a:moveTo>
                                <a:lnTo>
                                  <a:pt x="5736319" y="1866837"/>
                                </a:lnTo>
                              </a:path>
                              <a:path w="5736590" h="6158230">
                                <a:moveTo>
                                  <a:pt x="0" y="1960078"/>
                                </a:moveTo>
                                <a:lnTo>
                                  <a:pt x="5736319" y="1960078"/>
                                </a:lnTo>
                              </a:path>
                              <a:path w="5736590" h="6158230">
                                <a:moveTo>
                                  <a:pt x="0" y="2053318"/>
                                </a:moveTo>
                                <a:lnTo>
                                  <a:pt x="5736319" y="2053318"/>
                                </a:lnTo>
                              </a:path>
                              <a:path w="5736590" h="6158230">
                                <a:moveTo>
                                  <a:pt x="0" y="2146559"/>
                                </a:moveTo>
                                <a:lnTo>
                                  <a:pt x="5736319" y="2146559"/>
                                </a:lnTo>
                              </a:path>
                              <a:path w="5736590" h="6158230">
                                <a:moveTo>
                                  <a:pt x="0" y="2239799"/>
                                </a:moveTo>
                                <a:lnTo>
                                  <a:pt x="5736319" y="2239799"/>
                                </a:lnTo>
                              </a:path>
                              <a:path w="5736590" h="6158230">
                                <a:moveTo>
                                  <a:pt x="0" y="2333040"/>
                                </a:moveTo>
                                <a:lnTo>
                                  <a:pt x="5736319" y="2333040"/>
                                </a:lnTo>
                              </a:path>
                              <a:path w="5736590" h="6158230">
                                <a:moveTo>
                                  <a:pt x="0" y="2426280"/>
                                </a:moveTo>
                                <a:lnTo>
                                  <a:pt x="5736319" y="2426280"/>
                                </a:lnTo>
                              </a:path>
                              <a:path w="5736590" h="6158230">
                                <a:moveTo>
                                  <a:pt x="0" y="2519521"/>
                                </a:moveTo>
                                <a:lnTo>
                                  <a:pt x="5736319" y="2519521"/>
                                </a:lnTo>
                              </a:path>
                              <a:path w="5736590" h="6158230">
                                <a:moveTo>
                                  <a:pt x="0" y="2612761"/>
                                </a:moveTo>
                                <a:lnTo>
                                  <a:pt x="5736319" y="2612761"/>
                                </a:lnTo>
                              </a:path>
                              <a:path w="5736590" h="6158230">
                                <a:moveTo>
                                  <a:pt x="0" y="2706002"/>
                                </a:moveTo>
                                <a:lnTo>
                                  <a:pt x="5736319" y="2706002"/>
                                </a:lnTo>
                              </a:path>
                              <a:path w="5736590" h="6158230">
                                <a:moveTo>
                                  <a:pt x="0" y="2799242"/>
                                </a:moveTo>
                                <a:lnTo>
                                  <a:pt x="5736319" y="2799242"/>
                                </a:lnTo>
                              </a:path>
                              <a:path w="5736590" h="6158230">
                                <a:moveTo>
                                  <a:pt x="0" y="2892483"/>
                                </a:moveTo>
                                <a:lnTo>
                                  <a:pt x="5736319" y="2892483"/>
                                </a:lnTo>
                              </a:path>
                              <a:path w="5736590" h="6158230">
                                <a:moveTo>
                                  <a:pt x="0" y="2985724"/>
                                </a:moveTo>
                                <a:lnTo>
                                  <a:pt x="5736319" y="2985724"/>
                                </a:lnTo>
                              </a:path>
                              <a:path w="5736590" h="6158230">
                                <a:moveTo>
                                  <a:pt x="0" y="3078964"/>
                                </a:moveTo>
                                <a:lnTo>
                                  <a:pt x="5736319" y="3078964"/>
                                </a:lnTo>
                              </a:path>
                              <a:path w="5736590" h="6158230">
                                <a:moveTo>
                                  <a:pt x="0" y="3172205"/>
                                </a:moveTo>
                                <a:lnTo>
                                  <a:pt x="5736319" y="3172205"/>
                                </a:lnTo>
                              </a:path>
                              <a:path w="5736590" h="6158230">
                                <a:moveTo>
                                  <a:pt x="0" y="3265445"/>
                                </a:moveTo>
                                <a:lnTo>
                                  <a:pt x="5736319" y="3265445"/>
                                </a:lnTo>
                              </a:path>
                              <a:path w="5736590" h="6158230">
                                <a:moveTo>
                                  <a:pt x="0" y="3358686"/>
                                </a:moveTo>
                                <a:lnTo>
                                  <a:pt x="5736319" y="3358686"/>
                                </a:lnTo>
                              </a:path>
                              <a:path w="5736590" h="6158230">
                                <a:moveTo>
                                  <a:pt x="0" y="3451926"/>
                                </a:moveTo>
                                <a:lnTo>
                                  <a:pt x="5736319" y="3451926"/>
                                </a:lnTo>
                              </a:path>
                              <a:path w="5736590" h="6158230">
                                <a:moveTo>
                                  <a:pt x="0" y="3545167"/>
                                </a:moveTo>
                                <a:lnTo>
                                  <a:pt x="5736319" y="3545167"/>
                                </a:lnTo>
                              </a:path>
                              <a:path w="5736590" h="6158230">
                                <a:moveTo>
                                  <a:pt x="0" y="3638407"/>
                                </a:moveTo>
                                <a:lnTo>
                                  <a:pt x="5736319" y="3638407"/>
                                </a:lnTo>
                              </a:path>
                              <a:path w="5736590" h="6158230">
                                <a:moveTo>
                                  <a:pt x="0" y="3731648"/>
                                </a:moveTo>
                                <a:lnTo>
                                  <a:pt x="5736319" y="3731648"/>
                                </a:lnTo>
                              </a:path>
                              <a:path w="5736590" h="6158230">
                                <a:moveTo>
                                  <a:pt x="0" y="3824888"/>
                                </a:moveTo>
                                <a:lnTo>
                                  <a:pt x="5736319" y="3824888"/>
                                </a:lnTo>
                              </a:path>
                              <a:path w="5736590" h="6158230">
                                <a:moveTo>
                                  <a:pt x="0" y="3918129"/>
                                </a:moveTo>
                                <a:lnTo>
                                  <a:pt x="5736319" y="3918129"/>
                                </a:lnTo>
                              </a:path>
                              <a:path w="5736590" h="6158230">
                                <a:moveTo>
                                  <a:pt x="0" y="4011369"/>
                                </a:moveTo>
                                <a:lnTo>
                                  <a:pt x="5736319" y="4011369"/>
                                </a:lnTo>
                              </a:path>
                              <a:path w="5736590" h="6158230">
                                <a:moveTo>
                                  <a:pt x="0" y="4104610"/>
                                </a:moveTo>
                                <a:lnTo>
                                  <a:pt x="5736319" y="4104610"/>
                                </a:lnTo>
                              </a:path>
                              <a:path w="5736590" h="6158230">
                                <a:moveTo>
                                  <a:pt x="0" y="4197850"/>
                                </a:moveTo>
                                <a:lnTo>
                                  <a:pt x="5736319" y="4197850"/>
                                </a:lnTo>
                              </a:path>
                              <a:path w="5736590" h="6158230">
                                <a:moveTo>
                                  <a:pt x="0" y="4291091"/>
                                </a:moveTo>
                                <a:lnTo>
                                  <a:pt x="5736319" y="4291091"/>
                                </a:lnTo>
                              </a:path>
                              <a:path w="5736590" h="6158230">
                                <a:moveTo>
                                  <a:pt x="0" y="4384332"/>
                                </a:moveTo>
                                <a:lnTo>
                                  <a:pt x="5736319" y="4384332"/>
                                </a:lnTo>
                              </a:path>
                              <a:path w="5736590" h="6158230">
                                <a:moveTo>
                                  <a:pt x="0" y="4477572"/>
                                </a:moveTo>
                                <a:lnTo>
                                  <a:pt x="5736319" y="4477572"/>
                                </a:lnTo>
                              </a:path>
                              <a:path w="5736590" h="6158230">
                                <a:moveTo>
                                  <a:pt x="0" y="4570813"/>
                                </a:moveTo>
                                <a:lnTo>
                                  <a:pt x="5736319" y="4570813"/>
                                </a:lnTo>
                              </a:path>
                              <a:path w="5736590" h="6158230">
                                <a:moveTo>
                                  <a:pt x="0" y="4664053"/>
                                </a:moveTo>
                                <a:lnTo>
                                  <a:pt x="5736319" y="4664053"/>
                                </a:lnTo>
                              </a:path>
                              <a:path w="5736590" h="6158230">
                                <a:moveTo>
                                  <a:pt x="0" y="4757294"/>
                                </a:moveTo>
                                <a:lnTo>
                                  <a:pt x="5736319" y="4757294"/>
                                </a:lnTo>
                              </a:path>
                              <a:path w="5736590" h="6158230">
                                <a:moveTo>
                                  <a:pt x="0" y="4850534"/>
                                </a:moveTo>
                                <a:lnTo>
                                  <a:pt x="5736319" y="4850534"/>
                                </a:lnTo>
                              </a:path>
                              <a:path w="5736590" h="6158230">
                                <a:moveTo>
                                  <a:pt x="0" y="4943775"/>
                                </a:moveTo>
                                <a:lnTo>
                                  <a:pt x="5736319" y="4943775"/>
                                </a:lnTo>
                              </a:path>
                              <a:path w="5736590" h="6158230">
                                <a:moveTo>
                                  <a:pt x="0" y="5037015"/>
                                </a:moveTo>
                                <a:lnTo>
                                  <a:pt x="5736319" y="5037015"/>
                                </a:lnTo>
                              </a:path>
                              <a:path w="5736590" h="6158230">
                                <a:moveTo>
                                  <a:pt x="0" y="5130256"/>
                                </a:moveTo>
                                <a:lnTo>
                                  <a:pt x="5736319" y="5130256"/>
                                </a:lnTo>
                              </a:path>
                              <a:path w="5736590" h="6158230">
                                <a:moveTo>
                                  <a:pt x="0" y="5223496"/>
                                </a:moveTo>
                                <a:lnTo>
                                  <a:pt x="5736319" y="5223496"/>
                                </a:lnTo>
                              </a:path>
                              <a:path w="5736590" h="6158230">
                                <a:moveTo>
                                  <a:pt x="0" y="5316737"/>
                                </a:moveTo>
                                <a:lnTo>
                                  <a:pt x="5736319" y="5316737"/>
                                </a:lnTo>
                              </a:path>
                              <a:path w="5736590" h="6158230">
                                <a:moveTo>
                                  <a:pt x="0" y="5409977"/>
                                </a:moveTo>
                                <a:lnTo>
                                  <a:pt x="5736319" y="5409977"/>
                                </a:lnTo>
                              </a:path>
                              <a:path w="5736590" h="6158230">
                                <a:moveTo>
                                  <a:pt x="0" y="5503218"/>
                                </a:moveTo>
                                <a:lnTo>
                                  <a:pt x="5736319" y="5503218"/>
                                </a:lnTo>
                              </a:path>
                              <a:path w="5736590" h="6158230">
                                <a:moveTo>
                                  <a:pt x="0" y="5596458"/>
                                </a:moveTo>
                                <a:lnTo>
                                  <a:pt x="5736319" y="5596458"/>
                                </a:lnTo>
                              </a:path>
                              <a:path w="5736590" h="6158230">
                                <a:moveTo>
                                  <a:pt x="0" y="5689699"/>
                                </a:moveTo>
                                <a:lnTo>
                                  <a:pt x="5736319" y="5689699"/>
                                </a:lnTo>
                              </a:path>
                              <a:path w="5736590" h="6158230">
                                <a:moveTo>
                                  <a:pt x="0" y="5782940"/>
                                </a:moveTo>
                                <a:lnTo>
                                  <a:pt x="5736319" y="5782940"/>
                                </a:lnTo>
                              </a:path>
                              <a:path w="5736590" h="6158230">
                                <a:moveTo>
                                  <a:pt x="0" y="5876180"/>
                                </a:moveTo>
                                <a:lnTo>
                                  <a:pt x="5736319" y="5876180"/>
                                </a:lnTo>
                              </a:path>
                              <a:path w="5736590" h="6158230">
                                <a:moveTo>
                                  <a:pt x="0" y="5969421"/>
                                </a:moveTo>
                                <a:lnTo>
                                  <a:pt x="5736319" y="5969421"/>
                                </a:lnTo>
                              </a:path>
                              <a:path w="5736590" h="6158230">
                                <a:moveTo>
                                  <a:pt x="0" y="6062661"/>
                                </a:moveTo>
                                <a:lnTo>
                                  <a:pt x="5736319" y="6062661"/>
                                </a:lnTo>
                              </a:path>
                              <a:path w="5736590" h="6158230">
                                <a:moveTo>
                                  <a:pt x="0" y="6155902"/>
                                </a:moveTo>
                                <a:lnTo>
                                  <a:pt x="5736319" y="6155902"/>
                                </a:lnTo>
                              </a:path>
                              <a:path w="5736590" h="6158230">
                                <a:moveTo>
                                  <a:pt x="2026" y="0"/>
                                </a:moveTo>
                                <a:lnTo>
                                  <a:pt x="2026" y="6157929"/>
                                </a:lnTo>
                              </a:path>
                              <a:path w="5736590" h="6158230">
                                <a:moveTo>
                                  <a:pt x="411474" y="0"/>
                                </a:moveTo>
                                <a:lnTo>
                                  <a:pt x="411474" y="6157929"/>
                                </a:lnTo>
                              </a:path>
                              <a:path w="5736590" h="6158230">
                                <a:moveTo>
                                  <a:pt x="820922" y="0"/>
                                </a:moveTo>
                                <a:lnTo>
                                  <a:pt x="820922" y="6157929"/>
                                </a:lnTo>
                              </a:path>
                              <a:path w="5736590" h="6158230">
                                <a:moveTo>
                                  <a:pt x="1230369" y="0"/>
                                </a:moveTo>
                                <a:lnTo>
                                  <a:pt x="1230369" y="6157929"/>
                                </a:lnTo>
                              </a:path>
                              <a:path w="5736590" h="6158230">
                                <a:moveTo>
                                  <a:pt x="1639817" y="0"/>
                                </a:moveTo>
                                <a:lnTo>
                                  <a:pt x="1639817" y="6157929"/>
                                </a:lnTo>
                              </a:path>
                              <a:path w="5736590" h="6158230">
                                <a:moveTo>
                                  <a:pt x="2049264" y="0"/>
                                </a:moveTo>
                                <a:lnTo>
                                  <a:pt x="2049264" y="6157929"/>
                                </a:lnTo>
                              </a:path>
                              <a:path w="5736590" h="6158230">
                                <a:moveTo>
                                  <a:pt x="2458712" y="0"/>
                                </a:moveTo>
                                <a:lnTo>
                                  <a:pt x="2458712" y="6157929"/>
                                </a:lnTo>
                              </a:path>
                              <a:path w="5736590" h="6158230">
                                <a:moveTo>
                                  <a:pt x="2868159" y="0"/>
                                </a:moveTo>
                                <a:lnTo>
                                  <a:pt x="2868159" y="6157929"/>
                                </a:lnTo>
                              </a:path>
                              <a:path w="5736590" h="6158230">
                                <a:moveTo>
                                  <a:pt x="3277607" y="0"/>
                                </a:moveTo>
                                <a:lnTo>
                                  <a:pt x="3277607" y="6157929"/>
                                </a:lnTo>
                              </a:path>
                              <a:path w="5736590" h="6158230">
                                <a:moveTo>
                                  <a:pt x="4096502" y="0"/>
                                </a:moveTo>
                                <a:lnTo>
                                  <a:pt x="4096502" y="6157929"/>
                                </a:lnTo>
                              </a:path>
                              <a:path w="5736590" h="6158230">
                                <a:moveTo>
                                  <a:pt x="4505950" y="0"/>
                                </a:moveTo>
                                <a:lnTo>
                                  <a:pt x="4505950" y="6157929"/>
                                </a:lnTo>
                              </a:path>
                              <a:path w="5736590" h="6158230">
                                <a:moveTo>
                                  <a:pt x="4915397" y="0"/>
                                </a:moveTo>
                                <a:lnTo>
                                  <a:pt x="4915397" y="6157929"/>
                                </a:lnTo>
                              </a:path>
                              <a:path w="5736590" h="6158230">
                                <a:moveTo>
                                  <a:pt x="5324845" y="0"/>
                                </a:moveTo>
                                <a:lnTo>
                                  <a:pt x="5324845" y="6157929"/>
                                </a:lnTo>
                              </a:path>
                              <a:path w="5736590" h="6158230">
                                <a:moveTo>
                                  <a:pt x="5734292" y="0"/>
                                </a:moveTo>
                                <a:lnTo>
                                  <a:pt x="5734292" y="6157929"/>
                                </a:lnTo>
                              </a:path>
                            </a:pathLst>
                          </a:custGeom>
                          <a:ln w="40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080791pt;margin-top:53.68079pt;width:741.85pt;height:484.9pt;mso-position-horizontal-relative:page;mso-position-vertical-relative:page;z-index:-26170368" id="docshapegroup1029" coordorigin="1002,1074" coordsize="14837,9698">
                <v:shape style="position:absolute;left:1001;top:1220;width:9034;height:9551" id="docshape1030" coordorigin="1002,1220" coordsize="9034,9551" path="m10035,10618l1002,10618,1002,10771,10035,10771,10035,10618xm10035,10324l1002,10324,1002,10477,10035,10477,10035,10324xm10035,10031l1002,10031,1002,10184,10035,10184,10035,10031xm10035,9737l1002,9737,1002,9890,10035,9890,10035,9737xm10035,9443l1002,9443,1002,9596,10035,9596,10035,9443xm10035,9150l1002,9150,1002,9303,10035,9303,10035,9150xm10035,2689l1002,2689,1002,2842,10035,2842,10035,2689xm10035,2395l1002,2395,1002,2548,10035,2548,10035,2395xm10035,2101l1002,2101,1002,2255,10035,2255,10035,2101xm10035,1808l1002,1808,1002,1961,10035,1961,10035,1808xm10035,1514l1002,1514,1002,1667,10035,1667,10035,1514xm10035,1220l1002,1220,1002,1374,10035,1374,10035,1220xe" filled="true" fillcolor="#cee1f3" stroked="false">
                  <v:path arrowok="t"/>
                  <v:fill type="solid"/>
                </v:shape>
                <v:shape style="position:absolute;left:10035;top:1073;width:5804;height:9681" id="docshape1031" coordorigin="10035,1074" coordsize="5804,9681" path="m10680,1074l10674,1074,10674,1354,10680,1354,10680,1074xm11325,1074l11318,1074,11318,1354,11325,1354,11325,1074xm11970,1074l11963,1074,11963,1354,11970,1354,11970,1074xm12614,1074l12608,1074,12608,1354,12614,1354,12614,1074xm13259,1074l13253,1074,13253,1354,13259,1354,13259,1074xm13904,1074l13898,1074,13898,1354,13904,1354,13904,1074xm14549,1074l14542,1074,14542,1354,14549,1354,14549,1074xm15194,1074l15187,1074,15187,1354,15194,1354,15194,1074xm15838,1074l15832,1074,15832,1354,10035,1354,10035,1374,10674,1374,10674,1794,10680,1794,10680,1374,11318,1374,11318,1794,11325,1794,11325,1374,11963,1374,11963,1794,11970,1794,11970,1374,12608,1374,12608,1794,12614,1794,12614,1374,13253,1374,13253,1794,13259,1794,13259,1374,13898,1374,13898,1794,13904,1794,13904,1374,14542,1374,14542,1794,14549,1794,14549,1374,15187,1374,15187,1794,15194,1794,15194,1374,15832,1374,15832,1794,10035,1794,10035,1814,10674,1814,10674,2234,10680,2234,10680,1814,11318,1814,11318,2234,11325,2234,11325,1814,11963,1814,11963,2234,11970,2234,11970,1814,12608,1814,12608,2234,12614,2234,12614,1814,13253,1814,13253,2234,13259,2234,13259,1814,13898,1814,13898,2234,13904,2234,13904,1814,14542,1814,14542,2234,14549,2234,14549,1814,15187,1814,15187,2234,15194,2234,15194,1814,15832,1814,15832,2234,10035,2234,10035,2254,10674,2254,10674,2674,10680,2674,10680,2254,11318,2254,11318,2674,11325,2674,11325,2254,11963,2254,11963,2674,11970,2674,11970,2254,12608,2254,12608,2674,12614,2674,12614,2254,15832,2254,15832,2674,10035,2674,10035,2694,15832,2694,15832,3114,10035,3114,10035,3134,15832,3134,15832,3554,10035,3554,10035,3574,15832,3574,15832,3994,10035,3994,10035,4014,15832,4014,15832,4434,10035,4434,10035,4454,15832,4454,15832,4874,10035,4874,10035,4894,15832,4894,15832,5314,10035,5314,10035,5334,15832,5334,15832,5754,10035,5754,10035,5774,15832,5774,15832,6194,10035,6194,10035,6214,15832,6214,15832,6634,10035,6634,10035,6654,15832,6654,15832,7374,10035,7374,10035,7394,15832,7394,15832,7814,10035,7814,10035,7834,15832,7834,15832,8254,10035,8254,10035,8274,15832,8274,15832,8694,10035,8694,10035,8714,15832,8714,15832,9134,10035,9134,10035,9154,15832,9154,15832,9574,10035,9574,10035,9594,15832,9594,15832,10014,10035,10014,10035,10034,15832,10034,15832,10454,10035,10454,10035,10474,15832,10474,15832,10754,15838,10754,15838,10474,15838,10454,15838,10034,15838,10014,15838,9594,15838,9574,15838,9154,15838,9134,15838,8714,15838,8694,15838,8274,15838,8254,15838,7834,15838,7814,15838,7394,15838,7374,15838,6654,15838,6634,15838,6214,15838,6194,15838,5774,15838,5754,15838,5334,15838,5314,15838,4894,15838,4874,15838,4454,15838,4434,15838,4014,15838,3994,15838,3574,15838,3554,15838,3134,15838,3114,15838,2694,15838,2674,15838,2254,15838,2234,15838,1814,15838,1794,15838,1374,15838,1354,15838,1074xe" filled="true" fillcolor="#000000" stroked="false">
                  <v:path arrowok="t"/>
                  <v:fill opacity="9766f" type="solid"/>
                </v:shape>
                <v:shape style="position:absolute;left:10673;top:2253;width:4520;height:4380" id="docshape1032" coordorigin="10674,2254" coordsize="4520,4380" path="m10680,6214l10674,6214,10674,6634,10680,6634,10680,6214xm10680,5774l10674,5774,10674,6194,10680,6194,10680,5774xm10680,5334l10674,5334,10674,5754,10680,5754,10680,5334xm10680,4894l10674,4894,10674,5314,10680,5314,10680,4894xm10680,4454l10674,4454,10674,4874,10680,4874,10680,4454xm10680,4014l10674,4014,10674,4434,10680,4434,10680,4014xm10680,3574l10674,3574,10674,3994,10680,3994,10680,3574xm10680,3134l10674,3134,10674,3554,10680,3554,10680,3134xm10680,2694l10674,2694,10674,3114,10680,3114,10680,2694xm11325,6214l11318,6214,11318,6634,11325,6634,11325,6214xm11325,5774l11318,5774,11318,6194,11325,6194,11325,5774xm11325,5334l11318,5334,11318,5754,11325,5754,11325,5334xm11325,4894l11318,4894,11318,5314,11325,5314,11325,4894xm11325,4454l11318,4454,11318,4874,11325,4874,11325,4454xm11325,4014l11318,4014,11318,4434,11325,4434,11325,4014xm11325,3574l11318,3574,11318,3994,11325,3994,11325,3574xm11325,3134l11318,3134,11318,3554,11325,3554,11325,3134xm11325,2694l11318,2694,11318,3114,11325,3114,11325,2694xm11970,5774l11963,5774,11963,6194,11970,6194,11970,5774xm11970,5334l11963,5334,11963,5754,11970,5754,11970,5334xm11970,4894l11963,4894,11963,5314,11970,5314,11970,4894xm11970,4454l11963,4454,11963,4874,11970,4874,11970,4454xm11970,4014l11963,4014,11963,4434,11970,4434,11970,4014xm11970,3574l11963,3574,11963,3994,11970,3994,11970,3574xm11970,3134l11963,3134,11963,3554,11970,3554,11970,3134xm11970,2694l11963,2694,11963,3114,11970,3114,11970,2694xm12614,5774l12608,5774,12608,6194,12614,6194,12614,5774xm12614,5334l12608,5334,12608,5754,12614,5754,12614,5334xm12614,4894l12608,4894,12608,5314,12614,5314,12614,4894xm12614,4454l12608,4454,12608,4874,12614,4874,12614,4454xm12614,4014l12608,4014,12608,4434,12614,4434,12614,4014xm12614,3574l12608,3574,12608,3994,12614,3994,12614,3574xm12614,3134l12608,3134,12608,3554,12614,3554,12614,3134xm12614,2694l12608,2694,12608,3114,12614,3114,12614,2694xm12614,2254l12608,2254,12608,2674,12614,2674,12614,2254xm13259,5774l13253,5774,13253,6194,13259,6194,13259,5774xm13259,5334l13253,5334,13253,5754,13259,5754,13259,5334xm13259,4894l13253,4894,13253,5314,13259,5314,13259,4894xm13259,4454l13253,4454,13253,4874,13259,4874,13259,4454xm13259,4014l13253,4014,13253,4434,13259,4434,13259,4014xm13259,3574l13253,3574,13253,3994,13259,3994,13259,3574xm13259,3134l13253,3134,13253,3554,13259,3554,13259,3134xm13259,2694l13253,2694,13253,3114,13259,3114,13259,2694xm13259,2254l13253,2254,13253,2674,13259,2674,13259,2254xm13904,5774l13898,5774,13898,6194,13904,6194,13904,5774xm13904,5334l13898,5334,13898,5754,13904,5754,13904,5334xm13904,4894l13898,4894,13898,5314,13904,5314,13904,4894xm13904,4454l13898,4454,13898,4874,13904,4874,13904,4454xm13904,4014l13898,4014,13898,4434,13904,4434,13904,4014xm13904,3574l13898,3574,13898,3994,13904,3994,13904,3574xm13904,3134l13898,3134,13898,3554,13904,3554,13904,3134xm13904,2694l13898,2694,13898,3114,13904,3114,13904,2694xm13904,2254l13898,2254,13898,2674,13904,2674,13904,2254xm14549,5774l14542,5774,14542,6194,14549,6194,14549,5774xm14549,5334l14542,5334,14542,5754,14549,5754,14549,5334xm14549,4894l14542,4894,14542,5314,14549,5314,14549,4894xm14549,4454l14542,4454,14542,4874,14549,4874,14549,4454xm14549,4014l14542,4014,14542,4434,14549,4434,14549,4014xm14549,3574l14542,3574,14542,3994,14549,3994,14549,3574xm14549,3134l14542,3134,14542,3554,14549,3554,14549,3134xm14549,2694l14542,2694,14542,3114,14549,3114,14549,2694xm14549,2254l14542,2254,14542,2674,14549,2674,14549,2254xm15194,5774l15187,5774,15187,6194,15194,6194,15194,5774xm15194,5334l15187,5334,15187,5754,15194,5754,15194,5334xm15194,4894l15187,4894,15187,5314,15194,5314,15194,4894xm15194,4454l15187,4454,15187,4874,15194,4874,15194,4454xm15194,4014l15187,4014,15187,4434,15194,4434,15194,4014xm15194,3574l15187,3574,15187,3994,15194,3994,15194,3574xm15194,3134l15187,3134,15187,3554,15194,3554,15194,3134xm15194,2694l15187,2694,15187,3114,15194,3114,15194,2694xm15194,2254l15187,2254,15187,2674,15194,2674,15194,2254xe" filled="true" fillcolor="#000000" stroked="false">
                  <v:path arrowok="t"/>
                  <v:fill opacity="9766f" type="solid"/>
                </v:shape>
                <v:shape style="position:absolute;left:10673;top:6213;width:4520;height:4240" id="docshape1033" coordorigin="10674,6214" coordsize="4520,4240" path="m10680,10034l10674,10034,10674,10454,10680,10454,10680,10034xm10680,9594l10674,9594,10674,10014,10680,10014,10680,9594xm10680,9154l10674,9154,10674,9574,10680,9574,10680,9154xm10680,8714l10674,8714,10674,9134,10680,9134,10680,8714xm10680,8274l10674,8274,10674,8694,10680,8694,10680,8274xm10680,7834l10674,7834,10674,8254,10680,8254,10680,7834xm10680,7394l10674,7394,10674,7814,10680,7814,10680,7394xm10680,6654l10674,6654,10674,7374,10680,7374,10680,6654xm11325,10034l11318,10034,11318,10454,11325,10454,11325,10034xm11325,9594l11318,9594,11318,10014,11325,10014,11325,9594xm11325,9154l11318,9154,11318,9574,11325,9574,11325,9154xm11325,8714l11318,8714,11318,9134,11325,9134,11325,8714xm11325,8274l11318,8274,11318,8694,11325,8694,11325,8274xm11325,7834l11318,7834,11318,8254,11325,8254,11325,7834xm11325,7394l11318,7394,11318,7814,11325,7814,11325,7394xm11325,6654l11318,6654,11318,7374,11325,7374,11325,6654xm11325,6214l11318,6214,11318,6634,11325,6634,11325,6214xm11970,10034l11963,10034,11963,10454,11970,10454,11970,10034xm11970,9594l11963,9594,11963,10014,11970,10014,11970,9594xm11970,9154l11963,9154,11963,9574,11970,9574,11970,9154xm11970,8714l11963,8714,11963,9134,11970,9134,11970,8714xm11970,8274l11963,8274,11963,8694,11970,8694,11970,8274xm11970,7834l11963,7834,11963,8254,11970,8254,11970,7834xm11970,7394l11963,7394,11963,7814,11970,7814,11970,7394xm11970,6654l11963,6654,11963,7374,11970,7374,11970,6654xm11970,6214l11963,6214,11963,6634,11970,6634,11970,6214xm12614,10034l12608,10034,12608,10454,12614,10454,12614,10034xm12614,9594l12608,9594,12608,10014,12614,10014,12614,9594xm12614,9154l12608,9154,12608,9574,12614,9574,12614,9154xm12614,8714l12608,8714,12608,9134,12614,9134,12614,8714xm12614,8274l12608,8274,12608,8694,12614,8694,12614,8274xm12614,7834l12608,7834,12608,8254,12614,8254,12614,7834xm12614,7394l12608,7394,12608,7814,12614,7814,12614,7394xm12614,6654l12608,6654,12608,7374,12614,7374,12614,6654xm12614,6214l12608,6214,12608,6634,12614,6634,12614,6214xm13259,10034l13253,10034,13253,10454,13259,10454,13259,10034xm13259,9594l13253,9594,13253,10014,13259,10014,13259,9594xm13259,9154l13253,9154,13253,9574,13259,9574,13259,9154xm13259,8714l13253,8714,13253,9134,13259,9134,13259,8714xm13259,8274l13253,8274,13253,8694,13259,8694,13259,8274xm13259,7834l13253,7834,13253,8254,13259,8254,13259,7834xm13259,7394l13253,7394,13253,7814,13259,7814,13259,7394xm13259,6654l13253,6654,13253,7374,13259,7374,13259,6654xm13259,6214l13253,6214,13253,6634,13259,6634,13259,6214xm13904,10034l13898,10034,13898,10454,13904,10454,13904,10034xm13904,9594l13898,9594,13898,10014,13904,10014,13904,9594xm13904,9154l13898,9154,13898,9574,13904,9574,13904,9154xm13904,8714l13898,8714,13898,9134,13904,9134,13904,8714xm13904,8274l13898,8274,13898,8694,13904,8694,13904,8274xm13904,7834l13898,7834,13898,8254,13904,8254,13904,7834xm13904,7394l13898,7394,13898,7814,13904,7814,13904,7394xm13904,6654l13898,6654,13898,7374,13904,7374,13904,6654xm13904,6214l13898,6214,13898,6634,13904,6634,13904,6214xm14549,10034l14542,10034,14542,10454,14549,10454,14549,10034xm14549,9594l14542,9594,14542,10014,14549,10014,14549,9594xm14549,9154l14542,9154,14542,9574,14549,9574,14549,9154xm14549,8714l14542,8714,14542,9134,14549,9134,14549,8714xm14549,8274l14542,8274,14542,8694,14549,8694,14549,8274xm14549,7834l14542,7834,14542,8254,14549,8254,14549,7834xm14549,7394l14542,7394,14542,7814,14549,7814,14549,7394xm14549,6654l14542,6654,14542,7374,14549,7374,14549,6654xm14549,6214l14542,6214,14542,6634,14549,6634,14549,6214xm15194,10034l15187,10034,15187,10454,15194,10454,15194,10034xm15194,9594l15187,9594,15187,10014,15194,10014,15194,9594xm15194,9154l15187,9154,15187,9574,15194,9574,15194,9154xm15194,8714l15187,8714,15187,9134,15194,9134,15194,8714xm15194,8274l15187,8274,15187,8694,15194,8694,15194,8274xm15194,7834l15187,7834,15187,8254,15194,8254,15194,7834xm15194,7394l15187,7394,15187,7814,15194,7814,15194,7394xm15194,6654l15187,6654,15187,7374,15194,7374,15194,6654xm15194,6214l15187,6214,15187,6634,15194,6634,15194,6214xe" filled="true" fillcolor="#000000" stroked="false">
                  <v:path arrowok="t"/>
                  <v:fill opacity="9766f" type="solid"/>
                </v:shape>
                <v:shape style="position:absolute;left:10673;top:10033;width:4520;height:720" id="docshape1034" coordorigin="10674,10034" coordsize="4520,720" path="m10680,10474l10674,10474,10674,10754,10680,10754,10680,10474xm11325,10474l11318,10474,11318,10754,11325,10754,11325,10474xm11970,10474l11963,10474,11963,10754,11970,10754,11970,10474xm12614,10474l12608,10474,12608,10754,12614,10754,12614,10474xm13259,10474l13253,10474,13253,10754,13259,10754,13259,10474xm13904,10474l13898,10474,13898,10754,13904,10754,13904,10474xm14549,10474l14542,10474,14542,10754,14549,10754,14549,10474xm15194,10474l15187,10474,15187,10754,15194,10754,15194,10474xm15194,10034l15187,10034,15187,10454,15194,10454,15194,10034xe" filled="true" fillcolor="#000000" stroked="false">
                  <v:path arrowok="t"/>
                  <v:fill opacity="9766f" type="solid"/>
                </v:shape>
                <v:shape style="position:absolute;left:1001;top:1073;width:9034;height:9698" id="docshape1035" coordorigin="1002,1074" coordsize="9034,9698" path="m6808,1074l6808,1080m6808,6947l6808,7247m1002,1077l10035,1077m1002,1224l10035,1224m1002,1370l10035,1370m1002,1517l10035,1517m1002,1664l10035,1664m1002,1811l10035,1811m1002,1958l10035,1958m1002,2105l10035,2105m1002,2251l10035,2251m1002,2398l10035,2398m1002,2545l10035,2545m1002,2692l10035,2692m1002,2839l10035,2839m1002,2986l10035,2986m1002,3133l10035,3133m1002,3279l10035,3279m1002,3426l10035,3426m1002,3573l10035,3573m1002,3720l10035,3720m1002,3867l10035,3867m1002,4014l10035,4014m1002,4160l10035,4160m1002,4307l10035,4307m1002,4454l10035,4454m1002,4601l10035,4601m1002,4748l10035,4748m1002,4895l10035,4895m1002,5041l10035,5041m1002,5188l10035,5188m1002,5335l10035,5335m1002,5482l10035,5482m1002,5629l10035,5629m1002,5776l10035,5776m1002,5922l10035,5922m1002,6069l10035,6069m1002,6216l10035,6216m1002,6363l10035,6363m1002,6510l10035,6510m1002,6657l10035,6657m1002,6803l10035,6803m1002,6950l10035,6950m1002,7097l10035,7097m1002,7244l10035,7244m1002,7391l10035,7391m1002,7538l10035,7538m1002,7684l10035,7684m1002,7831l10035,7831m1002,7978l10035,7978m1002,8125l10035,8125m1002,8272l10035,8272m1002,8419l10035,8419m1002,8565l10035,8565m1002,8712l10035,8712m1002,8859l10035,8859m1002,9006l10035,9006m1002,9153l10035,9153m1002,9300l10035,9300m1002,9446l10035,9446m1002,9593l10035,9593m1002,9740l10035,9740m1002,9887l10035,9887m1002,10034l10035,10034m1002,10181l10035,10181m1002,10327l10035,10327m1002,10474l10035,10474m1002,10621l10035,10621m1002,10768l10035,10768m1005,1074l1005,10771m1650,1074l1650,10771m2294,1074l2294,10771m2939,1074l2939,10771m3584,1074l3584,10771m4229,1074l4229,10771m4874,1074l4874,10771m5518,1074l5518,10771m6163,1074l6163,10771m7453,1074l7453,10771m8098,1074l8098,10771m8742,1074l8742,10771m9387,1074l9387,10771m10032,1074l10032,10771e" filled="false" stroked="true" strokeweight=".31920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Lucida Sans Unicode"/>
          <w:w w:val="105"/>
          <w:sz w:val="7"/>
        </w:rPr>
        <w:t>ACROPOLIS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INVESTMENT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MANAGEM David</w:t>
      </w:r>
      <w:r>
        <w:rPr>
          <w:rFonts w:ascii="Lucida Sans Unicode"/>
          <w:spacing w:val="-5"/>
          <w:w w:val="105"/>
          <w:sz w:val="7"/>
        </w:rPr>
        <w:t> Ott</w:t>
      </w:r>
    </w:p>
    <w:p>
      <w:pPr>
        <w:spacing w:before="40"/>
        <w:ind w:left="257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Partner</w:t>
      </w:r>
      <w:r>
        <w:rPr>
          <w:rFonts w:ascii="Lucida Sans Unicode"/>
          <w:spacing w:val="-4"/>
          <w:w w:val="110"/>
          <w:sz w:val="7"/>
        </w:rPr>
        <w:t> </w:t>
      </w:r>
      <w:r>
        <w:rPr>
          <w:rFonts w:ascii="Lucida Sans Unicode"/>
          <w:w w:val="110"/>
          <w:sz w:val="7"/>
        </w:rPr>
        <w:t>&amp;</w:t>
      </w:r>
      <w:r>
        <w:rPr>
          <w:rFonts w:ascii="Lucida Sans Unicode"/>
          <w:spacing w:val="-3"/>
          <w:w w:val="110"/>
          <w:sz w:val="7"/>
        </w:rPr>
        <w:t> </w:t>
      </w:r>
      <w:r>
        <w:rPr>
          <w:rFonts w:ascii="Lucida Sans Unicode"/>
          <w:spacing w:val="-5"/>
          <w:w w:val="110"/>
          <w:sz w:val="7"/>
        </w:rPr>
        <w:t>CIO</w:t>
      </w:r>
    </w:p>
    <w:p>
      <w:pPr>
        <w:spacing w:before="40"/>
        <w:ind w:left="104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(636)449-4900</w:t>
      </w:r>
      <w:r>
        <w:rPr>
          <w:rFonts w:ascii="Lucida Sans Unicode"/>
          <w:spacing w:val="34"/>
          <w:w w:val="110"/>
          <w:sz w:val="7"/>
        </w:rPr>
        <w:t> </w:t>
      </w:r>
      <w:hyperlink r:id="rId3032">
        <w:r>
          <w:rPr>
            <w:rFonts w:ascii="Lucida Sans Unicode"/>
            <w:spacing w:val="-2"/>
            <w:w w:val="110"/>
            <w:sz w:val="7"/>
          </w:rPr>
          <w:t>do@acrinv.com</w:t>
        </w:r>
      </w:hyperlink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831" w:space="40"/>
            <w:col w:w="759" w:space="39"/>
            <w:col w:w="7187"/>
          </w:cols>
        </w:sectPr>
      </w:pPr>
    </w:p>
    <w:p>
      <w:pPr>
        <w:spacing w:line="328" w:lineRule="auto" w:before="81"/>
        <w:ind w:left="5193" w:right="-8" w:firstLine="0"/>
        <w:jc w:val="left"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57376">
                <wp:simplePos x="0" y="0"/>
                <wp:positionH relativeFrom="page">
                  <wp:posOffset>636026</wp:posOffset>
                </wp:positionH>
                <wp:positionV relativeFrom="paragraph">
                  <wp:posOffset>33527</wp:posOffset>
                </wp:positionV>
                <wp:extent cx="9421495" cy="5133340"/>
                <wp:effectExtent l="0" t="0" r="0" b="0"/>
                <wp:wrapNone/>
                <wp:docPr id="1770" name="Group 17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0" name="Group 1770"/>
                      <wpg:cNvGrpSpPr/>
                      <wpg:grpSpPr>
                        <a:xfrm>
                          <a:off x="0" y="0"/>
                          <a:ext cx="9421495" cy="5133340"/>
                          <a:chExt cx="9421495" cy="5133340"/>
                        </a:xfrm>
                      </wpg:grpSpPr>
                      <wps:wsp>
                        <wps:cNvPr id="1771" name="Graphic 1771"/>
                        <wps:cNvSpPr/>
                        <wps:spPr>
                          <a:xfrm>
                            <a:off x="-10" y="93763"/>
                            <a:ext cx="5736590" cy="1029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1029969">
                                <a:moveTo>
                                  <a:pt x="5736323" y="932408"/>
                                </a:moveTo>
                                <a:lnTo>
                                  <a:pt x="0" y="932408"/>
                                </a:lnTo>
                                <a:lnTo>
                                  <a:pt x="0" y="1029703"/>
                                </a:lnTo>
                                <a:lnTo>
                                  <a:pt x="5736323" y="1029703"/>
                                </a:lnTo>
                                <a:lnTo>
                                  <a:pt x="5736323" y="932408"/>
                                </a:lnTo>
                                <a:close/>
                              </a:path>
                              <a:path w="5736590" h="1029969">
                                <a:moveTo>
                                  <a:pt x="5736323" y="745921"/>
                                </a:moveTo>
                                <a:lnTo>
                                  <a:pt x="0" y="745921"/>
                                </a:lnTo>
                                <a:lnTo>
                                  <a:pt x="0" y="843216"/>
                                </a:lnTo>
                                <a:lnTo>
                                  <a:pt x="5736323" y="843216"/>
                                </a:lnTo>
                                <a:lnTo>
                                  <a:pt x="5736323" y="745921"/>
                                </a:lnTo>
                                <a:close/>
                              </a:path>
                              <a:path w="5736590" h="1029969">
                                <a:moveTo>
                                  <a:pt x="5736323" y="559447"/>
                                </a:moveTo>
                                <a:lnTo>
                                  <a:pt x="0" y="559447"/>
                                </a:lnTo>
                                <a:lnTo>
                                  <a:pt x="0" y="656742"/>
                                </a:lnTo>
                                <a:lnTo>
                                  <a:pt x="5736323" y="656742"/>
                                </a:lnTo>
                                <a:lnTo>
                                  <a:pt x="5736323" y="559447"/>
                                </a:lnTo>
                                <a:close/>
                              </a:path>
                              <a:path w="5736590" h="1029969">
                                <a:moveTo>
                                  <a:pt x="5736323" y="372960"/>
                                </a:moveTo>
                                <a:lnTo>
                                  <a:pt x="0" y="372960"/>
                                </a:lnTo>
                                <a:lnTo>
                                  <a:pt x="0" y="470255"/>
                                </a:lnTo>
                                <a:lnTo>
                                  <a:pt x="5736323" y="470255"/>
                                </a:lnTo>
                                <a:lnTo>
                                  <a:pt x="5736323" y="372960"/>
                                </a:lnTo>
                                <a:close/>
                              </a:path>
                              <a:path w="5736590" h="1029969">
                                <a:moveTo>
                                  <a:pt x="5736323" y="186486"/>
                                </a:moveTo>
                                <a:lnTo>
                                  <a:pt x="0" y="186486"/>
                                </a:lnTo>
                                <a:lnTo>
                                  <a:pt x="0" y="283781"/>
                                </a:lnTo>
                                <a:lnTo>
                                  <a:pt x="5736323" y="283781"/>
                                </a:lnTo>
                                <a:lnTo>
                                  <a:pt x="5736323" y="186486"/>
                                </a:lnTo>
                                <a:close/>
                              </a:path>
                              <a:path w="5736590" h="1029969">
                                <a:moveTo>
                                  <a:pt x="57363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94"/>
                                </a:lnTo>
                                <a:lnTo>
                                  <a:pt x="5736323" y="97294"/>
                                </a:lnTo>
                                <a:lnTo>
                                  <a:pt x="5736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" name="Graphic 1772"/>
                        <wps:cNvSpPr/>
                        <wps:spPr>
                          <a:xfrm>
                            <a:off x="5736313" y="0"/>
                            <a:ext cx="3685540" cy="513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5540" h="5130800">
                                <a:moveTo>
                                  <a:pt x="3685032" y="0"/>
                                </a:moveTo>
                                <a:lnTo>
                                  <a:pt x="3680968" y="0"/>
                                </a:lnTo>
                                <a:lnTo>
                                  <a:pt x="3680968" y="177800"/>
                                </a:lnTo>
                                <a:lnTo>
                                  <a:pt x="3275584" y="177800"/>
                                </a:lnTo>
                                <a:lnTo>
                                  <a:pt x="3275584" y="520"/>
                                </a:lnTo>
                                <a:lnTo>
                                  <a:pt x="3271532" y="520"/>
                                </a:lnTo>
                                <a:lnTo>
                                  <a:pt x="3271532" y="177800"/>
                                </a:lnTo>
                                <a:lnTo>
                                  <a:pt x="2866136" y="177800"/>
                                </a:lnTo>
                                <a:lnTo>
                                  <a:pt x="2866136" y="520"/>
                                </a:lnTo>
                                <a:lnTo>
                                  <a:pt x="2862084" y="520"/>
                                </a:lnTo>
                                <a:lnTo>
                                  <a:pt x="2862084" y="177800"/>
                                </a:lnTo>
                                <a:lnTo>
                                  <a:pt x="2456688" y="177800"/>
                                </a:lnTo>
                                <a:lnTo>
                                  <a:pt x="2456688" y="520"/>
                                </a:lnTo>
                                <a:lnTo>
                                  <a:pt x="2452636" y="520"/>
                                </a:lnTo>
                                <a:lnTo>
                                  <a:pt x="2452636" y="177800"/>
                                </a:lnTo>
                                <a:lnTo>
                                  <a:pt x="2047240" y="177800"/>
                                </a:lnTo>
                                <a:lnTo>
                                  <a:pt x="2047240" y="520"/>
                                </a:lnTo>
                                <a:lnTo>
                                  <a:pt x="2043188" y="520"/>
                                </a:lnTo>
                                <a:lnTo>
                                  <a:pt x="2043188" y="177800"/>
                                </a:lnTo>
                                <a:lnTo>
                                  <a:pt x="1637792" y="177800"/>
                                </a:lnTo>
                                <a:lnTo>
                                  <a:pt x="1637792" y="520"/>
                                </a:lnTo>
                                <a:lnTo>
                                  <a:pt x="1633740" y="520"/>
                                </a:lnTo>
                                <a:lnTo>
                                  <a:pt x="1633740" y="177800"/>
                                </a:lnTo>
                                <a:lnTo>
                                  <a:pt x="1228344" y="177800"/>
                                </a:lnTo>
                                <a:lnTo>
                                  <a:pt x="1228344" y="520"/>
                                </a:lnTo>
                                <a:lnTo>
                                  <a:pt x="1224292" y="520"/>
                                </a:lnTo>
                                <a:lnTo>
                                  <a:pt x="1224292" y="177800"/>
                                </a:lnTo>
                                <a:lnTo>
                                  <a:pt x="818896" y="177800"/>
                                </a:lnTo>
                                <a:lnTo>
                                  <a:pt x="818896" y="520"/>
                                </a:lnTo>
                                <a:lnTo>
                                  <a:pt x="814844" y="520"/>
                                </a:lnTo>
                                <a:lnTo>
                                  <a:pt x="814844" y="177800"/>
                                </a:lnTo>
                                <a:lnTo>
                                  <a:pt x="409448" y="177800"/>
                                </a:lnTo>
                                <a:lnTo>
                                  <a:pt x="409448" y="520"/>
                                </a:lnTo>
                                <a:lnTo>
                                  <a:pt x="405396" y="520"/>
                                </a:lnTo>
                                <a:lnTo>
                                  <a:pt x="405396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190500"/>
                                </a:lnTo>
                                <a:lnTo>
                                  <a:pt x="3680968" y="190500"/>
                                </a:lnTo>
                                <a:lnTo>
                                  <a:pt x="3680968" y="457200"/>
                                </a:lnTo>
                                <a:lnTo>
                                  <a:pt x="3275584" y="457200"/>
                                </a:lnTo>
                                <a:lnTo>
                                  <a:pt x="3275584" y="191020"/>
                                </a:lnTo>
                                <a:lnTo>
                                  <a:pt x="3271532" y="191020"/>
                                </a:lnTo>
                                <a:lnTo>
                                  <a:pt x="3271532" y="457200"/>
                                </a:lnTo>
                                <a:lnTo>
                                  <a:pt x="2866136" y="457200"/>
                                </a:lnTo>
                                <a:lnTo>
                                  <a:pt x="2866136" y="191020"/>
                                </a:lnTo>
                                <a:lnTo>
                                  <a:pt x="2862084" y="191020"/>
                                </a:lnTo>
                                <a:lnTo>
                                  <a:pt x="2862084" y="457200"/>
                                </a:lnTo>
                                <a:lnTo>
                                  <a:pt x="2456688" y="457200"/>
                                </a:lnTo>
                                <a:lnTo>
                                  <a:pt x="2456688" y="191020"/>
                                </a:lnTo>
                                <a:lnTo>
                                  <a:pt x="2452636" y="191020"/>
                                </a:lnTo>
                                <a:lnTo>
                                  <a:pt x="2452636" y="457200"/>
                                </a:lnTo>
                                <a:lnTo>
                                  <a:pt x="2047240" y="457200"/>
                                </a:lnTo>
                                <a:lnTo>
                                  <a:pt x="2047240" y="191020"/>
                                </a:lnTo>
                                <a:lnTo>
                                  <a:pt x="2043188" y="191020"/>
                                </a:lnTo>
                                <a:lnTo>
                                  <a:pt x="2043188" y="457200"/>
                                </a:lnTo>
                                <a:lnTo>
                                  <a:pt x="1637792" y="457200"/>
                                </a:lnTo>
                                <a:lnTo>
                                  <a:pt x="1637792" y="191020"/>
                                </a:lnTo>
                                <a:lnTo>
                                  <a:pt x="1633740" y="191020"/>
                                </a:lnTo>
                                <a:lnTo>
                                  <a:pt x="1633740" y="457200"/>
                                </a:lnTo>
                                <a:lnTo>
                                  <a:pt x="1228344" y="457200"/>
                                </a:lnTo>
                                <a:lnTo>
                                  <a:pt x="1228344" y="191020"/>
                                </a:lnTo>
                                <a:lnTo>
                                  <a:pt x="1224292" y="191020"/>
                                </a:lnTo>
                                <a:lnTo>
                                  <a:pt x="1224292" y="457200"/>
                                </a:lnTo>
                                <a:lnTo>
                                  <a:pt x="818896" y="457200"/>
                                </a:lnTo>
                                <a:lnTo>
                                  <a:pt x="818896" y="191020"/>
                                </a:lnTo>
                                <a:lnTo>
                                  <a:pt x="814844" y="191020"/>
                                </a:lnTo>
                                <a:lnTo>
                                  <a:pt x="814844" y="457200"/>
                                </a:lnTo>
                                <a:lnTo>
                                  <a:pt x="409448" y="457200"/>
                                </a:lnTo>
                                <a:lnTo>
                                  <a:pt x="409448" y="191020"/>
                                </a:lnTo>
                                <a:lnTo>
                                  <a:pt x="405396" y="191020"/>
                                </a:lnTo>
                                <a:lnTo>
                                  <a:pt x="405396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469900"/>
                                </a:lnTo>
                                <a:lnTo>
                                  <a:pt x="3680968" y="469900"/>
                                </a:lnTo>
                                <a:lnTo>
                                  <a:pt x="3680968" y="736600"/>
                                </a:lnTo>
                                <a:lnTo>
                                  <a:pt x="3275584" y="736600"/>
                                </a:lnTo>
                                <a:lnTo>
                                  <a:pt x="3275584" y="470420"/>
                                </a:lnTo>
                                <a:lnTo>
                                  <a:pt x="3271532" y="470420"/>
                                </a:lnTo>
                                <a:lnTo>
                                  <a:pt x="3271532" y="736600"/>
                                </a:lnTo>
                                <a:lnTo>
                                  <a:pt x="2866136" y="736600"/>
                                </a:lnTo>
                                <a:lnTo>
                                  <a:pt x="2866136" y="470420"/>
                                </a:lnTo>
                                <a:lnTo>
                                  <a:pt x="2862084" y="470420"/>
                                </a:lnTo>
                                <a:lnTo>
                                  <a:pt x="2862084" y="736600"/>
                                </a:lnTo>
                                <a:lnTo>
                                  <a:pt x="2456688" y="736600"/>
                                </a:lnTo>
                                <a:lnTo>
                                  <a:pt x="2456688" y="470420"/>
                                </a:lnTo>
                                <a:lnTo>
                                  <a:pt x="2452636" y="470420"/>
                                </a:lnTo>
                                <a:lnTo>
                                  <a:pt x="2452636" y="736600"/>
                                </a:lnTo>
                                <a:lnTo>
                                  <a:pt x="2047240" y="736600"/>
                                </a:lnTo>
                                <a:lnTo>
                                  <a:pt x="2047240" y="470420"/>
                                </a:lnTo>
                                <a:lnTo>
                                  <a:pt x="2043188" y="470420"/>
                                </a:lnTo>
                                <a:lnTo>
                                  <a:pt x="2043188" y="736600"/>
                                </a:lnTo>
                                <a:lnTo>
                                  <a:pt x="1637792" y="736600"/>
                                </a:lnTo>
                                <a:lnTo>
                                  <a:pt x="1637792" y="470420"/>
                                </a:lnTo>
                                <a:lnTo>
                                  <a:pt x="1633740" y="470420"/>
                                </a:lnTo>
                                <a:lnTo>
                                  <a:pt x="1633740" y="736600"/>
                                </a:lnTo>
                                <a:lnTo>
                                  <a:pt x="1228344" y="736600"/>
                                </a:lnTo>
                                <a:lnTo>
                                  <a:pt x="1228344" y="470420"/>
                                </a:lnTo>
                                <a:lnTo>
                                  <a:pt x="1224292" y="470420"/>
                                </a:lnTo>
                                <a:lnTo>
                                  <a:pt x="1224292" y="736600"/>
                                </a:lnTo>
                                <a:lnTo>
                                  <a:pt x="818896" y="736600"/>
                                </a:lnTo>
                                <a:lnTo>
                                  <a:pt x="818896" y="470420"/>
                                </a:lnTo>
                                <a:lnTo>
                                  <a:pt x="814844" y="470420"/>
                                </a:lnTo>
                                <a:lnTo>
                                  <a:pt x="814844" y="736600"/>
                                </a:lnTo>
                                <a:lnTo>
                                  <a:pt x="409448" y="736600"/>
                                </a:lnTo>
                                <a:lnTo>
                                  <a:pt x="409448" y="470420"/>
                                </a:lnTo>
                                <a:lnTo>
                                  <a:pt x="405396" y="470420"/>
                                </a:lnTo>
                                <a:lnTo>
                                  <a:pt x="405396" y="736600"/>
                                </a:lnTo>
                                <a:lnTo>
                                  <a:pt x="0" y="736600"/>
                                </a:lnTo>
                                <a:lnTo>
                                  <a:pt x="0" y="749300"/>
                                </a:lnTo>
                                <a:lnTo>
                                  <a:pt x="3680968" y="749300"/>
                                </a:lnTo>
                                <a:lnTo>
                                  <a:pt x="3680968" y="1016000"/>
                                </a:lnTo>
                                <a:lnTo>
                                  <a:pt x="3275584" y="1016000"/>
                                </a:lnTo>
                                <a:lnTo>
                                  <a:pt x="3275584" y="749820"/>
                                </a:lnTo>
                                <a:lnTo>
                                  <a:pt x="3271532" y="749820"/>
                                </a:lnTo>
                                <a:lnTo>
                                  <a:pt x="3271532" y="1016000"/>
                                </a:lnTo>
                                <a:lnTo>
                                  <a:pt x="2866136" y="1016000"/>
                                </a:lnTo>
                                <a:lnTo>
                                  <a:pt x="2866136" y="749820"/>
                                </a:lnTo>
                                <a:lnTo>
                                  <a:pt x="2862084" y="749820"/>
                                </a:lnTo>
                                <a:lnTo>
                                  <a:pt x="2862084" y="1016000"/>
                                </a:lnTo>
                                <a:lnTo>
                                  <a:pt x="2456688" y="1016000"/>
                                </a:lnTo>
                                <a:lnTo>
                                  <a:pt x="2456688" y="749820"/>
                                </a:lnTo>
                                <a:lnTo>
                                  <a:pt x="2452636" y="749820"/>
                                </a:lnTo>
                                <a:lnTo>
                                  <a:pt x="2452636" y="1016000"/>
                                </a:lnTo>
                                <a:lnTo>
                                  <a:pt x="2047240" y="1016000"/>
                                </a:lnTo>
                                <a:lnTo>
                                  <a:pt x="2047240" y="749820"/>
                                </a:lnTo>
                                <a:lnTo>
                                  <a:pt x="2043188" y="749820"/>
                                </a:lnTo>
                                <a:lnTo>
                                  <a:pt x="2043188" y="1016000"/>
                                </a:lnTo>
                                <a:lnTo>
                                  <a:pt x="1637792" y="1016000"/>
                                </a:lnTo>
                                <a:lnTo>
                                  <a:pt x="1637792" y="749820"/>
                                </a:lnTo>
                                <a:lnTo>
                                  <a:pt x="1633740" y="749820"/>
                                </a:lnTo>
                                <a:lnTo>
                                  <a:pt x="1633740" y="1016000"/>
                                </a:lnTo>
                                <a:lnTo>
                                  <a:pt x="1228344" y="1016000"/>
                                </a:lnTo>
                                <a:lnTo>
                                  <a:pt x="1228344" y="749820"/>
                                </a:lnTo>
                                <a:lnTo>
                                  <a:pt x="1224292" y="749820"/>
                                </a:lnTo>
                                <a:lnTo>
                                  <a:pt x="1224292" y="1016000"/>
                                </a:lnTo>
                                <a:lnTo>
                                  <a:pt x="818896" y="1016000"/>
                                </a:lnTo>
                                <a:lnTo>
                                  <a:pt x="818896" y="749820"/>
                                </a:lnTo>
                                <a:lnTo>
                                  <a:pt x="814844" y="749820"/>
                                </a:lnTo>
                                <a:lnTo>
                                  <a:pt x="814844" y="1016000"/>
                                </a:lnTo>
                                <a:lnTo>
                                  <a:pt x="409448" y="1016000"/>
                                </a:lnTo>
                                <a:lnTo>
                                  <a:pt x="409448" y="749820"/>
                                </a:lnTo>
                                <a:lnTo>
                                  <a:pt x="405396" y="749820"/>
                                </a:lnTo>
                                <a:lnTo>
                                  <a:pt x="405396" y="1016000"/>
                                </a:lnTo>
                                <a:lnTo>
                                  <a:pt x="0" y="1016000"/>
                                </a:lnTo>
                                <a:lnTo>
                                  <a:pt x="0" y="1028700"/>
                                </a:lnTo>
                                <a:lnTo>
                                  <a:pt x="3680968" y="1028700"/>
                                </a:lnTo>
                                <a:lnTo>
                                  <a:pt x="3680968" y="1295400"/>
                                </a:lnTo>
                                <a:lnTo>
                                  <a:pt x="1228344" y="1295400"/>
                                </a:lnTo>
                                <a:lnTo>
                                  <a:pt x="1228344" y="1029220"/>
                                </a:lnTo>
                                <a:lnTo>
                                  <a:pt x="1224292" y="1029220"/>
                                </a:lnTo>
                                <a:lnTo>
                                  <a:pt x="1224292" y="1295400"/>
                                </a:lnTo>
                                <a:lnTo>
                                  <a:pt x="818896" y="1295400"/>
                                </a:lnTo>
                                <a:lnTo>
                                  <a:pt x="818896" y="1029220"/>
                                </a:lnTo>
                                <a:lnTo>
                                  <a:pt x="814844" y="1029220"/>
                                </a:lnTo>
                                <a:lnTo>
                                  <a:pt x="814844" y="1295400"/>
                                </a:lnTo>
                                <a:lnTo>
                                  <a:pt x="409448" y="1295400"/>
                                </a:lnTo>
                                <a:lnTo>
                                  <a:pt x="409448" y="1029220"/>
                                </a:lnTo>
                                <a:lnTo>
                                  <a:pt x="405396" y="1029220"/>
                                </a:lnTo>
                                <a:lnTo>
                                  <a:pt x="405396" y="1295400"/>
                                </a:lnTo>
                                <a:lnTo>
                                  <a:pt x="0" y="1295400"/>
                                </a:lnTo>
                                <a:lnTo>
                                  <a:pt x="0" y="1308100"/>
                                </a:lnTo>
                                <a:lnTo>
                                  <a:pt x="3680968" y="1308100"/>
                                </a:lnTo>
                                <a:lnTo>
                                  <a:pt x="3680968" y="1574800"/>
                                </a:lnTo>
                                <a:lnTo>
                                  <a:pt x="0" y="1574800"/>
                                </a:lnTo>
                                <a:lnTo>
                                  <a:pt x="0" y="1587500"/>
                                </a:lnTo>
                                <a:lnTo>
                                  <a:pt x="3680968" y="1587500"/>
                                </a:lnTo>
                                <a:lnTo>
                                  <a:pt x="3680968" y="1854200"/>
                                </a:lnTo>
                                <a:lnTo>
                                  <a:pt x="0" y="1854200"/>
                                </a:lnTo>
                                <a:lnTo>
                                  <a:pt x="0" y="1866900"/>
                                </a:lnTo>
                                <a:lnTo>
                                  <a:pt x="3680968" y="1866900"/>
                                </a:lnTo>
                                <a:lnTo>
                                  <a:pt x="3680968" y="2133600"/>
                                </a:lnTo>
                                <a:lnTo>
                                  <a:pt x="0" y="2133600"/>
                                </a:lnTo>
                                <a:lnTo>
                                  <a:pt x="0" y="2146300"/>
                                </a:lnTo>
                                <a:lnTo>
                                  <a:pt x="3680968" y="2146300"/>
                                </a:lnTo>
                                <a:lnTo>
                                  <a:pt x="3680968" y="2413000"/>
                                </a:lnTo>
                                <a:lnTo>
                                  <a:pt x="0" y="2413000"/>
                                </a:lnTo>
                                <a:lnTo>
                                  <a:pt x="0" y="2425700"/>
                                </a:lnTo>
                                <a:lnTo>
                                  <a:pt x="3680968" y="2425700"/>
                                </a:lnTo>
                                <a:lnTo>
                                  <a:pt x="3680968" y="2692400"/>
                                </a:lnTo>
                                <a:lnTo>
                                  <a:pt x="0" y="2692400"/>
                                </a:lnTo>
                                <a:lnTo>
                                  <a:pt x="0" y="2705100"/>
                                </a:lnTo>
                                <a:lnTo>
                                  <a:pt x="3680968" y="2705100"/>
                                </a:lnTo>
                                <a:lnTo>
                                  <a:pt x="3680968" y="2971800"/>
                                </a:lnTo>
                                <a:lnTo>
                                  <a:pt x="0" y="2971800"/>
                                </a:lnTo>
                                <a:lnTo>
                                  <a:pt x="0" y="2984500"/>
                                </a:lnTo>
                                <a:lnTo>
                                  <a:pt x="3680968" y="2984500"/>
                                </a:lnTo>
                                <a:lnTo>
                                  <a:pt x="3680968" y="3251200"/>
                                </a:lnTo>
                                <a:lnTo>
                                  <a:pt x="0" y="3251200"/>
                                </a:lnTo>
                                <a:lnTo>
                                  <a:pt x="0" y="3263900"/>
                                </a:lnTo>
                                <a:lnTo>
                                  <a:pt x="3680968" y="3263900"/>
                                </a:lnTo>
                                <a:lnTo>
                                  <a:pt x="3680968" y="3530600"/>
                                </a:lnTo>
                                <a:lnTo>
                                  <a:pt x="0" y="3530600"/>
                                </a:lnTo>
                                <a:lnTo>
                                  <a:pt x="0" y="3543300"/>
                                </a:lnTo>
                                <a:lnTo>
                                  <a:pt x="3680968" y="3543300"/>
                                </a:lnTo>
                                <a:lnTo>
                                  <a:pt x="3680968" y="4000500"/>
                                </a:lnTo>
                                <a:lnTo>
                                  <a:pt x="0" y="4000500"/>
                                </a:lnTo>
                                <a:lnTo>
                                  <a:pt x="0" y="4013200"/>
                                </a:lnTo>
                                <a:lnTo>
                                  <a:pt x="3680968" y="4013200"/>
                                </a:lnTo>
                                <a:lnTo>
                                  <a:pt x="3680968" y="4279900"/>
                                </a:lnTo>
                                <a:lnTo>
                                  <a:pt x="0" y="4279900"/>
                                </a:lnTo>
                                <a:lnTo>
                                  <a:pt x="0" y="4292600"/>
                                </a:lnTo>
                                <a:lnTo>
                                  <a:pt x="3680968" y="4292600"/>
                                </a:lnTo>
                                <a:lnTo>
                                  <a:pt x="3680968" y="4559300"/>
                                </a:lnTo>
                                <a:lnTo>
                                  <a:pt x="0" y="4559300"/>
                                </a:lnTo>
                                <a:lnTo>
                                  <a:pt x="0" y="4572000"/>
                                </a:lnTo>
                                <a:lnTo>
                                  <a:pt x="3680968" y="4572000"/>
                                </a:lnTo>
                                <a:lnTo>
                                  <a:pt x="3680968" y="4838700"/>
                                </a:lnTo>
                                <a:lnTo>
                                  <a:pt x="0" y="4838700"/>
                                </a:lnTo>
                                <a:lnTo>
                                  <a:pt x="0" y="4851400"/>
                                </a:lnTo>
                                <a:lnTo>
                                  <a:pt x="3680968" y="4851400"/>
                                </a:lnTo>
                                <a:lnTo>
                                  <a:pt x="3680968" y="5118100"/>
                                </a:lnTo>
                                <a:lnTo>
                                  <a:pt x="0" y="5118100"/>
                                </a:lnTo>
                                <a:lnTo>
                                  <a:pt x="0" y="5130800"/>
                                </a:lnTo>
                                <a:lnTo>
                                  <a:pt x="3685032" y="5130800"/>
                                </a:lnTo>
                                <a:lnTo>
                                  <a:pt x="3685032" y="5118100"/>
                                </a:lnTo>
                                <a:lnTo>
                                  <a:pt x="3685032" y="4851400"/>
                                </a:lnTo>
                                <a:lnTo>
                                  <a:pt x="3685032" y="177800"/>
                                </a:lnTo>
                                <a:lnTo>
                                  <a:pt x="3685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" name="Graphic 1773"/>
                        <wps:cNvSpPr/>
                        <wps:spPr>
                          <a:xfrm>
                            <a:off x="6141710" y="1029220"/>
                            <a:ext cx="2870200" cy="297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2971800">
                                <a:moveTo>
                                  <a:pt x="4051" y="2514600"/>
                                </a:moveTo>
                                <a:lnTo>
                                  <a:pt x="0" y="2514600"/>
                                </a:lnTo>
                                <a:lnTo>
                                  <a:pt x="0" y="2971800"/>
                                </a:lnTo>
                                <a:lnTo>
                                  <a:pt x="4051" y="2971800"/>
                                </a:lnTo>
                                <a:lnTo>
                                  <a:pt x="4051" y="25146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4051" y="2235200"/>
                                </a:moveTo>
                                <a:lnTo>
                                  <a:pt x="0" y="2235200"/>
                                </a:lnTo>
                                <a:lnTo>
                                  <a:pt x="0" y="2501900"/>
                                </a:lnTo>
                                <a:lnTo>
                                  <a:pt x="4051" y="2501900"/>
                                </a:lnTo>
                                <a:lnTo>
                                  <a:pt x="4051" y="22352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4051" y="1955800"/>
                                </a:moveTo>
                                <a:lnTo>
                                  <a:pt x="0" y="1955800"/>
                                </a:lnTo>
                                <a:lnTo>
                                  <a:pt x="0" y="2222500"/>
                                </a:lnTo>
                                <a:lnTo>
                                  <a:pt x="4051" y="2222500"/>
                                </a:lnTo>
                                <a:lnTo>
                                  <a:pt x="4051" y="19558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4051" y="1676400"/>
                                </a:moveTo>
                                <a:lnTo>
                                  <a:pt x="0" y="1676400"/>
                                </a:lnTo>
                                <a:lnTo>
                                  <a:pt x="0" y="1943100"/>
                                </a:lnTo>
                                <a:lnTo>
                                  <a:pt x="4051" y="1943100"/>
                                </a:lnTo>
                                <a:lnTo>
                                  <a:pt x="4051" y="16764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4051" y="1397000"/>
                                </a:moveTo>
                                <a:lnTo>
                                  <a:pt x="0" y="1397000"/>
                                </a:lnTo>
                                <a:lnTo>
                                  <a:pt x="0" y="1663700"/>
                                </a:lnTo>
                                <a:lnTo>
                                  <a:pt x="4051" y="1663700"/>
                                </a:lnTo>
                                <a:lnTo>
                                  <a:pt x="4051" y="13970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4051" y="1117600"/>
                                </a:moveTo>
                                <a:lnTo>
                                  <a:pt x="0" y="1117600"/>
                                </a:lnTo>
                                <a:lnTo>
                                  <a:pt x="0" y="1384300"/>
                                </a:lnTo>
                                <a:lnTo>
                                  <a:pt x="4051" y="1384300"/>
                                </a:lnTo>
                                <a:lnTo>
                                  <a:pt x="4051" y="11176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4051" y="838200"/>
                                </a:moveTo>
                                <a:lnTo>
                                  <a:pt x="0" y="838200"/>
                                </a:lnTo>
                                <a:lnTo>
                                  <a:pt x="0" y="1104900"/>
                                </a:lnTo>
                                <a:lnTo>
                                  <a:pt x="4051" y="1104900"/>
                                </a:lnTo>
                                <a:lnTo>
                                  <a:pt x="4051" y="8382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4051" y="558800"/>
                                </a:moveTo>
                                <a:lnTo>
                                  <a:pt x="0" y="558800"/>
                                </a:lnTo>
                                <a:lnTo>
                                  <a:pt x="0" y="825500"/>
                                </a:lnTo>
                                <a:lnTo>
                                  <a:pt x="4051" y="825500"/>
                                </a:lnTo>
                                <a:lnTo>
                                  <a:pt x="4051" y="5588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4051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546100"/>
                                </a:lnTo>
                                <a:lnTo>
                                  <a:pt x="4051" y="546100"/>
                                </a:lnTo>
                                <a:lnTo>
                                  <a:pt x="4051" y="2794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413499" y="2235200"/>
                                </a:moveTo>
                                <a:lnTo>
                                  <a:pt x="409448" y="2235200"/>
                                </a:lnTo>
                                <a:lnTo>
                                  <a:pt x="409448" y="2501900"/>
                                </a:lnTo>
                                <a:lnTo>
                                  <a:pt x="413499" y="2501900"/>
                                </a:lnTo>
                                <a:lnTo>
                                  <a:pt x="413499" y="22352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413499" y="1955800"/>
                                </a:moveTo>
                                <a:lnTo>
                                  <a:pt x="409448" y="1955800"/>
                                </a:lnTo>
                                <a:lnTo>
                                  <a:pt x="409448" y="2222500"/>
                                </a:lnTo>
                                <a:lnTo>
                                  <a:pt x="413499" y="2222500"/>
                                </a:lnTo>
                                <a:lnTo>
                                  <a:pt x="413499" y="19558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413499" y="1676400"/>
                                </a:moveTo>
                                <a:lnTo>
                                  <a:pt x="409448" y="1676400"/>
                                </a:lnTo>
                                <a:lnTo>
                                  <a:pt x="409448" y="1943100"/>
                                </a:lnTo>
                                <a:lnTo>
                                  <a:pt x="413499" y="1943100"/>
                                </a:lnTo>
                                <a:lnTo>
                                  <a:pt x="413499" y="16764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413499" y="1397000"/>
                                </a:moveTo>
                                <a:lnTo>
                                  <a:pt x="409448" y="1397000"/>
                                </a:lnTo>
                                <a:lnTo>
                                  <a:pt x="409448" y="1663700"/>
                                </a:lnTo>
                                <a:lnTo>
                                  <a:pt x="413499" y="1663700"/>
                                </a:lnTo>
                                <a:lnTo>
                                  <a:pt x="413499" y="13970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413499" y="1117600"/>
                                </a:moveTo>
                                <a:lnTo>
                                  <a:pt x="409448" y="1117600"/>
                                </a:lnTo>
                                <a:lnTo>
                                  <a:pt x="409448" y="1384300"/>
                                </a:lnTo>
                                <a:lnTo>
                                  <a:pt x="413499" y="1384300"/>
                                </a:lnTo>
                                <a:lnTo>
                                  <a:pt x="413499" y="11176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413499" y="838200"/>
                                </a:moveTo>
                                <a:lnTo>
                                  <a:pt x="409448" y="838200"/>
                                </a:lnTo>
                                <a:lnTo>
                                  <a:pt x="409448" y="1104900"/>
                                </a:lnTo>
                                <a:lnTo>
                                  <a:pt x="413499" y="1104900"/>
                                </a:lnTo>
                                <a:lnTo>
                                  <a:pt x="413499" y="8382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413499" y="558800"/>
                                </a:moveTo>
                                <a:lnTo>
                                  <a:pt x="409448" y="558800"/>
                                </a:lnTo>
                                <a:lnTo>
                                  <a:pt x="409448" y="825500"/>
                                </a:lnTo>
                                <a:lnTo>
                                  <a:pt x="413499" y="825500"/>
                                </a:lnTo>
                                <a:lnTo>
                                  <a:pt x="413499" y="5588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413499" y="279400"/>
                                </a:moveTo>
                                <a:lnTo>
                                  <a:pt x="409448" y="279400"/>
                                </a:lnTo>
                                <a:lnTo>
                                  <a:pt x="409448" y="546100"/>
                                </a:lnTo>
                                <a:lnTo>
                                  <a:pt x="413499" y="546100"/>
                                </a:lnTo>
                                <a:lnTo>
                                  <a:pt x="413499" y="2794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822947" y="2235200"/>
                                </a:moveTo>
                                <a:lnTo>
                                  <a:pt x="818896" y="2235200"/>
                                </a:lnTo>
                                <a:lnTo>
                                  <a:pt x="818896" y="2501900"/>
                                </a:lnTo>
                                <a:lnTo>
                                  <a:pt x="822947" y="2501900"/>
                                </a:lnTo>
                                <a:lnTo>
                                  <a:pt x="822947" y="22352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822947" y="1955800"/>
                                </a:moveTo>
                                <a:lnTo>
                                  <a:pt x="818896" y="1955800"/>
                                </a:lnTo>
                                <a:lnTo>
                                  <a:pt x="818896" y="2222500"/>
                                </a:lnTo>
                                <a:lnTo>
                                  <a:pt x="822947" y="2222500"/>
                                </a:lnTo>
                                <a:lnTo>
                                  <a:pt x="822947" y="19558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822947" y="1676400"/>
                                </a:moveTo>
                                <a:lnTo>
                                  <a:pt x="818896" y="1676400"/>
                                </a:lnTo>
                                <a:lnTo>
                                  <a:pt x="818896" y="1943100"/>
                                </a:lnTo>
                                <a:lnTo>
                                  <a:pt x="822947" y="1943100"/>
                                </a:lnTo>
                                <a:lnTo>
                                  <a:pt x="822947" y="16764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822947" y="1397000"/>
                                </a:moveTo>
                                <a:lnTo>
                                  <a:pt x="818896" y="1397000"/>
                                </a:lnTo>
                                <a:lnTo>
                                  <a:pt x="818896" y="1663700"/>
                                </a:lnTo>
                                <a:lnTo>
                                  <a:pt x="822947" y="1663700"/>
                                </a:lnTo>
                                <a:lnTo>
                                  <a:pt x="822947" y="13970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822947" y="1117600"/>
                                </a:moveTo>
                                <a:lnTo>
                                  <a:pt x="818896" y="1117600"/>
                                </a:lnTo>
                                <a:lnTo>
                                  <a:pt x="818896" y="1384300"/>
                                </a:lnTo>
                                <a:lnTo>
                                  <a:pt x="822947" y="1384300"/>
                                </a:lnTo>
                                <a:lnTo>
                                  <a:pt x="822947" y="11176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822947" y="838200"/>
                                </a:moveTo>
                                <a:lnTo>
                                  <a:pt x="818896" y="838200"/>
                                </a:lnTo>
                                <a:lnTo>
                                  <a:pt x="818896" y="1104900"/>
                                </a:lnTo>
                                <a:lnTo>
                                  <a:pt x="822947" y="1104900"/>
                                </a:lnTo>
                                <a:lnTo>
                                  <a:pt x="822947" y="8382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822947" y="558800"/>
                                </a:moveTo>
                                <a:lnTo>
                                  <a:pt x="818896" y="558800"/>
                                </a:lnTo>
                                <a:lnTo>
                                  <a:pt x="818896" y="825500"/>
                                </a:lnTo>
                                <a:lnTo>
                                  <a:pt x="822947" y="825500"/>
                                </a:lnTo>
                                <a:lnTo>
                                  <a:pt x="822947" y="5588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822947" y="279400"/>
                                </a:moveTo>
                                <a:lnTo>
                                  <a:pt x="818896" y="279400"/>
                                </a:lnTo>
                                <a:lnTo>
                                  <a:pt x="818896" y="546100"/>
                                </a:lnTo>
                                <a:lnTo>
                                  <a:pt x="822947" y="546100"/>
                                </a:lnTo>
                                <a:lnTo>
                                  <a:pt x="822947" y="2794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822947" y="0"/>
                                </a:moveTo>
                                <a:lnTo>
                                  <a:pt x="818896" y="0"/>
                                </a:lnTo>
                                <a:lnTo>
                                  <a:pt x="818896" y="266700"/>
                                </a:lnTo>
                                <a:lnTo>
                                  <a:pt x="822947" y="266700"/>
                                </a:lnTo>
                                <a:lnTo>
                                  <a:pt x="822947" y="0"/>
                                </a:lnTo>
                                <a:close/>
                              </a:path>
                              <a:path w="2870200" h="2971800">
                                <a:moveTo>
                                  <a:pt x="1232395" y="2235200"/>
                                </a:moveTo>
                                <a:lnTo>
                                  <a:pt x="1228344" y="2235200"/>
                                </a:lnTo>
                                <a:lnTo>
                                  <a:pt x="1228344" y="2501900"/>
                                </a:lnTo>
                                <a:lnTo>
                                  <a:pt x="1232395" y="2501900"/>
                                </a:lnTo>
                                <a:lnTo>
                                  <a:pt x="1232395" y="22352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1232395" y="1955800"/>
                                </a:moveTo>
                                <a:lnTo>
                                  <a:pt x="1228344" y="1955800"/>
                                </a:lnTo>
                                <a:lnTo>
                                  <a:pt x="1228344" y="2222500"/>
                                </a:lnTo>
                                <a:lnTo>
                                  <a:pt x="1232395" y="2222500"/>
                                </a:lnTo>
                                <a:lnTo>
                                  <a:pt x="1232395" y="19558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1232395" y="1676400"/>
                                </a:moveTo>
                                <a:lnTo>
                                  <a:pt x="1228344" y="1676400"/>
                                </a:lnTo>
                                <a:lnTo>
                                  <a:pt x="1228344" y="1943100"/>
                                </a:lnTo>
                                <a:lnTo>
                                  <a:pt x="1232395" y="1943100"/>
                                </a:lnTo>
                                <a:lnTo>
                                  <a:pt x="1232395" y="16764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1232395" y="1397000"/>
                                </a:moveTo>
                                <a:lnTo>
                                  <a:pt x="1228344" y="1397000"/>
                                </a:lnTo>
                                <a:lnTo>
                                  <a:pt x="1228344" y="1663700"/>
                                </a:lnTo>
                                <a:lnTo>
                                  <a:pt x="1232395" y="1663700"/>
                                </a:lnTo>
                                <a:lnTo>
                                  <a:pt x="1232395" y="13970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1232395" y="1117600"/>
                                </a:moveTo>
                                <a:lnTo>
                                  <a:pt x="1228344" y="1117600"/>
                                </a:lnTo>
                                <a:lnTo>
                                  <a:pt x="1228344" y="1384300"/>
                                </a:lnTo>
                                <a:lnTo>
                                  <a:pt x="1232395" y="1384300"/>
                                </a:lnTo>
                                <a:lnTo>
                                  <a:pt x="1232395" y="11176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1232395" y="838200"/>
                                </a:moveTo>
                                <a:lnTo>
                                  <a:pt x="1228344" y="838200"/>
                                </a:lnTo>
                                <a:lnTo>
                                  <a:pt x="1228344" y="1104900"/>
                                </a:lnTo>
                                <a:lnTo>
                                  <a:pt x="1232395" y="1104900"/>
                                </a:lnTo>
                                <a:lnTo>
                                  <a:pt x="1232395" y="8382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1232395" y="558800"/>
                                </a:moveTo>
                                <a:lnTo>
                                  <a:pt x="1228344" y="558800"/>
                                </a:lnTo>
                                <a:lnTo>
                                  <a:pt x="1228344" y="825500"/>
                                </a:lnTo>
                                <a:lnTo>
                                  <a:pt x="1232395" y="825500"/>
                                </a:lnTo>
                                <a:lnTo>
                                  <a:pt x="1232395" y="5588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1232395" y="279400"/>
                                </a:moveTo>
                                <a:lnTo>
                                  <a:pt x="1228344" y="279400"/>
                                </a:lnTo>
                                <a:lnTo>
                                  <a:pt x="1228344" y="546100"/>
                                </a:lnTo>
                                <a:lnTo>
                                  <a:pt x="1232395" y="546100"/>
                                </a:lnTo>
                                <a:lnTo>
                                  <a:pt x="1232395" y="2794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1232395" y="0"/>
                                </a:moveTo>
                                <a:lnTo>
                                  <a:pt x="1228344" y="0"/>
                                </a:lnTo>
                                <a:lnTo>
                                  <a:pt x="1228344" y="266700"/>
                                </a:lnTo>
                                <a:lnTo>
                                  <a:pt x="1232395" y="266700"/>
                                </a:lnTo>
                                <a:lnTo>
                                  <a:pt x="1232395" y="0"/>
                                </a:lnTo>
                                <a:close/>
                              </a:path>
                              <a:path w="2870200" h="2971800">
                                <a:moveTo>
                                  <a:pt x="1641843" y="2235200"/>
                                </a:moveTo>
                                <a:lnTo>
                                  <a:pt x="1637792" y="2235200"/>
                                </a:lnTo>
                                <a:lnTo>
                                  <a:pt x="1637792" y="2501900"/>
                                </a:lnTo>
                                <a:lnTo>
                                  <a:pt x="1641843" y="2501900"/>
                                </a:lnTo>
                                <a:lnTo>
                                  <a:pt x="1641843" y="22352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1641843" y="1955800"/>
                                </a:moveTo>
                                <a:lnTo>
                                  <a:pt x="1637792" y="1955800"/>
                                </a:lnTo>
                                <a:lnTo>
                                  <a:pt x="1637792" y="2222500"/>
                                </a:lnTo>
                                <a:lnTo>
                                  <a:pt x="1641843" y="2222500"/>
                                </a:lnTo>
                                <a:lnTo>
                                  <a:pt x="1641843" y="19558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1641843" y="1676400"/>
                                </a:moveTo>
                                <a:lnTo>
                                  <a:pt x="1637792" y="1676400"/>
                                </a:lnTo>
                                <a:lnTo>
                                  <a:pt x="1637792" y="1943100"/>
                                </a:lnTo>
                                <a:lnTo>
                                  <a:pt x="1641843" y="1943100"/>
                                </a:lnTo>
                                <a:lnTo>
                                  <a:pt x="1641843" y="16764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1641843" y="1397000"/>
                                </a:moveTo>
                                <a:lnTo>
                                  <a:pt x="1637792" y="1397000"/>
                                </a:lnTo>
                                <a:lnTo>
                                  <a:pt x="1637792" y="1663700"/>
                                </a:lnTo>
                                <a:lnTo>
                                  <a:pt x="1641843" y="1663700"/>
                                </a:lnTo>
                                <a:lnTo>
                                  <a:pt x="1641843" y="13970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1641843" y="1117600"/>
                                </a:moveTo>
                                <a:lnTo>
                                  <a:pt x="1637792" y="1117600"/>
                                </a:lnTo>
                                <a:lnTo>
                                  <a:pt x="1637792" y="1384300"/>
                                </a:lnTo>
                                <a:lnTo>
                                  <a:pt x="1641843" y="1384300"/>
                                </a:lnTo>
                                <a:lnTo>
                                  <a:pt x="1641843" y="11176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1641843" y="838200"/>
                                </a:moveTo>
                                <a:lnTo>
                                  <a:pt x="1637792" y="838200"/>
                                </a:lnTo>
                                <a:lnTo>
                                  <a:pt x="1637792" y="1104900"/>
                                </a:lnTo>
                                <a:lnTo>
                                  <a:pt x="1641843" y="1104900"/>
                                </a:lnTo>
                                <a:lnTo>
                                  <a:pt x="1641843" y="8382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1641843" y="558800"/>
                                </a:moveTo>
                                <a:lnTo>
                                  <a:pt x="1637792" y="558800"/>
                                </a:lnTo>
                                <a:lnTo>
                                  <a:pt x="1637792" y="825500"/>
                                </a:lnTo>
                                <a:lnTo>
                                  <a:pt x="1641843" y="825500"/>
                                </a:lnTo>
                                <a:lnTo>
                                  <a:pt x="1641843" y="5588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1641843" y="279400"/>
                                </a:moveTo>
                                <a:lnTo>
                                  <a:pt x="1637792" y="279400"/>
                                </a:lnTo>
                                <a:lnTo>
                                  <a:pt x="1637792" y="546100"/>
                                </a:lnTo>
                                <a:lnTo>
                                  <a:pt x="1641843" y="546100"/>
                                </a:lnTo>
                                <a:lnTo>
                                  <a:pt x="1641843" y="2794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1641843" y="0"/>
                                </a:moveTo>
                                <a:lnTo>
                                  <a:pt x="1637792" y="0"/>
                                </a:lnTo>
                                <a:lnTo>
                                  <a:pt x="1637792" y="266700"/>
                                </a:lnTo>
                                <a:lnTo>
                                  <a:pt x="1641843" y="266700"/>
                                </a:lnTo>
                                <a:lnTo>
                                  <a:pt x="1641843" y="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051291" y="2235200"/>
                                </a:moveTo>
                                <a:lnTo>
                                  <a:pt x="2047240" y="2235200"/>
                                </a:lnTo>
                                <a:lnTo>
                                  <a:pt x="2047240" y="2501900"/>
                                </a:lnTo>
                                <a:lnTo>
                                  <a:pt x="2051291" y="2501900"/>
                                </a:lnTo>
                                <a:lnTo>
                                  <a:pt x="2051291" y="22352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051291" y="1955800"/>
                                </a:moveTo>
                                <a:lnTo>
                                  <a:pt x="2047240" y="1955800"/>
                                </a:lnTo>
                                <a:lnTo>
                                  <a:pt x="2047240" y="2222500"/>
                                </a:lnTo>
                                <a:lnTo>
                                  <a:pt x="2051291" y="2222500"/>
                                </a:lnTo>
                                <a:lnTo>
                                  <a:pt x="2051291" y="19558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051291" y="1676400"/>
                                </a:moveTo>
                                <a:lnTo>
                                  <a:pt x="2047240" y="1676400"/>
                                </a:lnTo>
                                <a:lnTo>
                                  <a:pt x="2047240" y="1943100"/>
                                </a:lnTo>
                                <a:lnTo>
                                  <a:pt x="2051291" y="1943100"/>
                                </a:lnTo>
                                <a:lnTo>
                                  <a:pt x="2051291" y="16764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051291" y="1397000"/>
                                </a:moveTo>
                                <a:lnTo>
                                  <a:pt x="2047240" y="1397000"/>
                                </a:lnTo>
                                <a:lnTo>
                                  <a:pt x="2047240" y="1663700"/>
                                </a:lnTo>
                                <a:lnTo>
                                  <a:pt x="2051291" y="1663700"/>
                                </a:lnTo>
                                <a:lnTo>
                                  <a:pt x="2051291" y="13970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051291" y="1117600"/>
                                </a:moveTo>
                                <a:lnTo>
                                  <a:pt x="2047240" y="1117600"/>
                                </a:lnTo>
                                <a:lnTo>
                                  <a:pt x="2047240" y="1384300"/>
                                </a:lnTo>
                                <a:lnTo>
                                  <a:pt x="2051291" y="1384300"/>
                                </a:lnTo>
                                <a:lnTo>
                                  <a:pt x="2051291" y="11176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051291" y="838200"/>
                                </a:moveTo>
                                <a:lnTo>
                                  <a:pt x="2047240" y="838200"/>
                                </a:lnTo>
                                <a:lnTo>
                                  <a:pt x="2047240" y="1104900"/>
                                </a:lnTo>
                                <a:lnTo>
                                  <a:pt x="2051291" y="1104900"/>
                                </a:lnTo>
                                <a:lnTo>
                                  <a:pt x="2051291" y="8382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051291" y="558800"/>
                                </a:moveTo>
                                <a:lnTo>
                                  <a:pt x="2047240" y="558800"/>
                                </a:lnTo>
                                <a:lnTo>
                                  <a:pt x="2047240" y="825500"/>
                                </a:lnTo>
                                <a:lnTo>
                                  <a:pt x="2051291" y="825500"/>
                                </a:lnTo>
                                <a:lnTo>
                                  <a:pt x="2051291" y="5588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051291" y="279400"/>
                                </a:moveTo>
                                <a:lnTo>
                                  <a:pt x="2047240" y="279400"/>
                                </a:lnTo>
                                <a:lnTo>
                                  <a:pt x="2047240" y="546100"/>
                                </a:lnTo>
                                <a:lnTo>
                                  <a:pt x="2051291" y="546100"/>
                                </a:lnTo>
                                <a:lnTo>
                                  <a:pt x="2051291" y="2794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051291" y="0"/>
                                </a:moveTo>
                                <a:lnTo>
                                  <a:pt x="2047240" y="0"/>
                                </a:lnTo>
                                <a:lnTo>
                                  <a:pt x="2047240" y="266700"/>
                                </a:lnTo>
                                <a:lnTo>
                                  <a:pt x="2051291" y="266700"/>
                                </a:lnTo>
                                <a:lnTo>
                                  <a:pt x="2051291" y="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460739" y="2235200"/>
                                </a:moveTo>
                                <a:lnTo>
                                  <a:pt x="2456688" y="2235200"/>
                                </a:lnTo>
                                <a:lnTo>
                                  <a:pt x="2456688" y="2501900"/>
                                </a:lnTo>
                                <a:lnTo>
                                  <a:pt x="2460739" y="2501900"/>
                                </a:lnTo>
                                <a:lnTo>
                                  <a:pt x="2460739" y="22352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460739" y="1955800"/>
                                </a:moveTo>
                                <a:lnTo>
                                  <a:pt x="2456688" y="1955800"/>
                                </a:lnTo>
                                <a:lnTo>
                                  <a:pt x="2456688" y="2222500"/>
                                </a:lnTo>
                                <a:lnTo>
                                  <a:pt x="2460739" y="2222500"/>
                                </a:lnTo>
                                <a:lnTo>
                                  <a:pt x="2460739" y="19558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460739" y="1676400"/>
                                </a:moveTo>
                                <a:lnTo>
                                  <a:pt x="2456688" y="1676400"/>
                                </a:lnTo>
                                <a:lnTo>
                                  <a:pt x="2456688" y="1943100"/>
                                </a:lnTo>
                                <a:lnTo>
                                  <a:pt x="2460739" y="1943100"/>
                                </a:lnTo>
                                <a:lnTo>
                                  <a:pt x="2460739" y="16764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460739" y="1397000"/>
                                </a:moveTo>
                                <a:lnTo>
                                  <a:pt x="2456688" y="1397000"/>
                                </a:lnTo>
                                <a:lnTo>
                                  <a:pt x="2456688" y="1663700"/>
                                </a:lnTo>
                                <a:lnTo>
                                  <a:pt x="2460739" y="1663700"/>
                                </a:lnTo>
                                <a:lnTo>
                                  <a:pt x="2460739" y="13970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460739" y="1117600"/>
                                </a:moveTo>
                                <a:lnTo>
                                  <a:pt x="2456688" y="1117600"/>
                                </a:lnTo>
                                <a:lnTo>
                                  <a:pt x="2456688" y="1384300"/>
                                </a:lnTo>
                                <a:lnTo>
                                  <a:pt x="2460739" y="1384300"/>
                                </a:lnTo>
                                <a:lnTo>
                                  <a:pt x="2460739" y="11176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460739" y="838200"/>
                                </a:moveTo>
                                <a:lnTo>
                                  <a:pt x="2456688" y="838200"/>
                                </a:lnTo>
                                <a:lnTo>
                                  <a:pt x="2456688" y="1104900"/>
                                </a:lnTo>
                                <a:lnTo>
                                  <a:pt x="2460739" y="1104900"/>
                                </a:lnTo>
                                <a:lnTo>
                                  <a:pt x="2460739" y="8382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460739" y="558800"/>
                                </a:moveTo>
                                <a:lnTo>
                                  <a:pt x="2456688" y="558800"/>
                                </a:lnTo>
                                <a:lnTo>
                                  <a:pt x="2456688" y="825500"/>
                                </a:lnTo>
                                <a:lnTo>
                                  <a:pt x="2460739" y="825500"/>
                                </a:lnTo>
                                <a:lnTo>
                                  <a:pt x="2460739" y="5588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460739" y="279400"/>
                                </a:moveTo>
                                <a:lnTo>
                                  <a:pt x="2456688" y="279400"/>
                                </a:lnTo>
                                <a:lnTo>
                                  <a:pt x="2456688" y="546100"/>
                                </a:lnTo>
                                <a:lnTo>
                                  <a:pt x="2460739" y="546100"/>
                                </a:lnTo>
                                <a:lnTo>
                                  <a:pt x="2460739" y="2794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460739" y="0"/>
                                </a:moveTo>
                                <a:lnTo>
                                  <a:pt x="2456688" y="0"/>
                                </a:lnTo>
                                <a:lnTo>
                                  <a:pt x="2456688" y="266700"/>
                                </a:lnTo>
                                <a:lnTo>
                                  <a:pt x="2460739" y="266700"/>
                                </a:lnTo>
                                <a:lnTo>
                                  <a:pt x="2460739" y="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870187" y="2235200"/>
                                </a:moveTo>
                                <a:lnTo>
                                  <a:pt x="2866136" y="2235200"/>
                                </a:lnTo>
                                <a:lnTo>
                                  <a:pt x="2866136" y="2501900"/>
                                </a:lnTo>
                                <a:lnTo>
                                  <a:pt x="2870187" y="2501900"/>
                                </a:lnTo>
                                <a:lnTo>
                                  <a:pt x="2870187" y="22352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870187" y="1955800"/>
                                </a:moveTo>
                                <a:lnTo>
                                  <a:pt x="2866136" y="1955800"/>
                                </a:lnTo>
                                <a:lnTo>
                                  <a:pt x="2866136" y="2222500"/>
                                </a:lnTo>
                                <a:lnTo>
                                  <a:pt x="2870187" y="2222500"/>
                                </a:lnTo>
                                <a:lnTo>
                                  <a:pt x="2870187" y="19558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870187" y="1676400"/>
                                </a:moveTo>
                                <a:lnTo>
                                  <a:pt x="2866136" y="1676400"/>
                                </a:lnTo>
                                <a:lnTo>
                                  <a:pt x="2866136" y="1943100"/>
                                </a:lnTo>
                                <a:lnTo>
                                  <a:pt x="2870187" y="1943100"/>
                                </a:lnTo>
                                <a:lnTo>
                                  <a:pt x="2870187" y="16764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870187" y="1397000"/>
                                </a:moveTo>
                                <a:lnTo>
                                  <a:pt x="2866136" y="1397000"/>
                                </a:lnTo>
                                <a:lnTo>
                                  <a:pt x="2866136" y="1663700"/>
                                </a:lnTo>
                                <a:lnTo>
                                  <a:pt x="2870187" y="1663700"/>
                                </a:lnTo>
                                <a:lnTo>
                                  <a:pt x="2870187" y="13970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870187" y="1117600"/>
                                </a:moveTo>
                                <a:lnTo>
                                  <a:pt x="2866136" y="1117600"/>
                                </a:lnTo>
                                <a:lnTo>
                                  <a:pt x="2866136" y="1384300"/>
                                </a:lnTo>
                                <a:lnTo>
                                  <a:pt x="2870187" y="1384300"/>
                                </a:lnTo>
                                <a:lnTo>
                                  <a:pt x="2870187" y="11176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870187" y="838200"/>
                                </a:moveTo>
                                <a:lnTo>
                                  <a:pt x="2866136" y="838200"/>
                                </a:lnTo>
                                <a:lnTo>
                                  <a:pt x="2866136" y="1104900"/>
                                </a:lnTo>
                                <a:lnTo>
                                  <a:pt x="2870187" y="1104900"/>
                                </a:lnTo>
                                <a:lnTo>
                                  <a:pt x="2870187" y="8382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870187" y="558800"/>
                                </a:moveTo>
                                <a:lnTo>
                                  <a:pt x="2866136" y="558800"/>
                                </a:lnTo>
                                <a:lnTo>
                                  <a:pt x="2866136" y="825500"/>
                                </a:lnTo>
                                <a:lnTo>
                                  <a:pt x="2870187" y="825500"/>
                                </a:lnTo>
                                <a:lnTo>
                                  <a:pt x="2870187" y="5588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870187" y="279400"/>
                                </a:moveTo>
                                <a:lnTo>
                                  <a:pt x="2866136" y="279400"/>
                                </a:lnTo>
                                <a:lnTo>
                                  <a:pt x="2866136" y="546100"/>
                                </a:lnTo>
                                <a:lnTo>
                                  <a:pt x="2870187" y="546100"/>
                                </a:lnTo>
                                <a:lnTo>
                                  <a:pt x="2870187" y="279400"/>
                                </a:lnTo>
                                <a:close/>
                              </a:path>
                              <a:path w="2870200" h="2971800">
                                <a:moveTo>
                                  <a:pt x="2870187" y="0"/>
                                </a:moveTo>
                                <a:lnTo>
                                  <a:pt x="2866136" y="0"/>
                                </a:lnTo>
                                <a:lnTo>
                                  <a:pt x="2866136" y="266700"/>
                                </a:lnTo>
                                <a:lnTo>
                                  <a:pt x="2870187" y="266700"/>
                                </a:lnTo>
                                <a:lnTo>
                                  <a:pt x="2870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" name="Graphic 1774"/>
                        <wps:cNvSpPr/>
                        <wps:spPr>
                          <a:xfrm>
                            <a:off x="6141710" y="3543820"/>
                            <a:ext cx="2870200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74800">
                                <a:moveTo>
                                  <a:pt x="4051" y="1308100"/>
                                </a:moveTo>
                                <a:lnTo>
                                  <a:pt x="0" y="1308100"/>
                                </a:lnTo>
                                <a:lnTo>
                                  <a:pt x="0" y="1574800"/>
                                </a:lnTo>
                                <a:lnTo>
                                  <a:pt x="4051" y="1574800"/>
                                </a:lnTo>
                                <a:lnTo>
                                  <a:pt x="4051" y="1308100"/>
                                </a:lnTo>
                                <a:close/>
                              </a:path>
                              <a:path w="2870200" h="1574800">
                                <a:moveTo>
                                  <a:pt x="4051" y="1028700"/>
                                </a:moveTo>
                                <a:lnTo>
                                  <a:pt x="0" y="1028700"/>
                                </a:lnTo>
                                <a:lnTo>
                                  <a:pt x="0" y="1295400"/>
                                </a:lnTo>
                                <a:lnTo>
                                  <a:pt x="4051" y="1295400"/>
                                </a:lnTo>
                                <a:lnTo>
                                  <a:pt x="4051" y="1028700"/>
                                </a:lnTo>
                                <a:close/>
                              </a:path>
                              <a:path w="2870200" h="1574800">
                                <a:moveTo>
                                  <a:pt x="4051" y="749300"/>
                                </a:moveTo>
                                <a:lnTo>
                                  <a:pt x="0" y="749300"/>
                                </a:lnTo>
                                <a:lnTo>
                                  <a:pt x="0" y="1016000"/>
                                </a:lnTo>
                                <a:lnTo>
                                  <a:pt x="4051" y="1016000"/>
                                </a:lnTo>
                                <a:lnTo>
                                  <a:pt x="4051" y="749300"/>
                                </a:lnTo>
                                <a:close/>
                              </a:path>
                              <a:path w="2870200" h="1574800">
                                <a:moveTo>
                                  <a:pt x="4051" y="469900"/>
                                </a:moveTo>
                                <a:lnTo>
                                  <a:pt x="0" y="469900"/>
                                </a:lnTo>
                                <a:lnTo>
                                  <a:pt x="0" y="736600"/>
                                </a:lnTo>
                                <a:lnTo>
                                  <a:pt x="4051" y="736600"/>
                                </a:lnTo>
                                <a:lnTo>
                                  <a:pt x="4051" y="469900"/>
                                </a:lnTo>
                                <a:close/>
                              </a:path>
                              <a:path w="2870200" h="1574800">
                                <a:moveTo>
                                  <a:pt x="40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lnTo>
                                  <a:pt x="4051" y="457200"/>
                                </a:lnTo>
                                <a:lnTo>
                                  <a:pt x="4051" y="0"/>
                                </a:lnTo>
                                <a:close/>
                              </a:path>
                              <a:path w="2870200" h="1574800">
                                <a:moveTo>
                                  <a:pt x="413499" y="1308100"/>
                                </a:moveTo>
                                <a:lnTo>
                                  <a:pt x="409448" y="1308100"/>
                                </a:lnTo>
                                <a:lnTo>
                                  <a:pt x="409448" y="1574800"/>
                                </a:lnTo>
                                <a:lnTo>
                                  <a:pt x="413499" y="1574800"/>
                                </a:lnTo>
                                <a:lnTo>
                                  <a:pt x="413499" y="1308100"/>
                                </a:lnTo>
                                <a:close/>
                              </a:path>
                              <a:path w="2870200" h="1574800">
                                <a:moveTo>
                                  <a:pt x="413499" y="1028700"/>
                                </a:moveTo>
                                <a:lnTo>
                                  <a:pt x="409448" y="1028700"/>
                                </a:lnTo>
                                <a:lnTo>
                                  <a:pt x="409448" y="1295400"/>
                                </a:lnTo>
                                <a:lnTo>
                                  <a:pt x="413499" y="1295400"/>
                                </a:lnTo>
                                <a:lnTo>
                                  <a:pt x="413499" y="1028700"/>
                                </a:lnTo>
                                <a:close/>
                              </a:path>
                              <a:path w="2870200" h="1574800">
                                <a:moveTo>
                                  <a:pt x="413499" y="749300"/>
                                </a:moveTo>
                                <a:lnTo>
                                  <a:pt x="409448" y="749300"/>
                                </a:lnTo>
                                <a:lnTo>
                                  <a:pt x="409448" y="1016000"/>
                                </a:lnTo>
                                <a:lnTo>
                                  <a:pt x="413499" y="1016000"/>
                                </a:lnTo>
                                <a:lnTo>
                                  <a:pt x="413499" y="749300"/>
                                </a:lnTo>
                                <a:close/>
                              </a:path>
                              <a:path w="2870200" h="1574800">
                                <a:moveTo>
                                  <a:pt x="413499" y="469900"/>
                                </a:moveTo>
                                <a:lnTo>
                                  <a:pt x="409448" y="469900"/>
                                </a:lnTo>
                                <a:lnTo>
                                  <a:pt x="409448" y="736600"/>
                                </a:lnTo>
                                <a:lnTo>
                                  <a:pt x="413499" y="736600"/>
                                </a:lnTo>
                                <a:lnTo>
                                  <a:pt x="413499" y="469900"/>
                                </a:lnTo>
                                <a:close/>
                              </a:path>
                              <a:path w="2870200" h="1574800">
                                <a:moveTo>
                                  <a:pt x="413499" y="0"/>
                                </a:moveTo>
                                <a:lnTo>
                                  <a:pt x="409448" y="0"/>
                                </a:lnTo>
                                <a:lnTo>
                                  <a:pt x="409448" y="457200"/>
                                </a:lnTo>
                                <a:lnTo>
                                  <a:pt x="413499" y="457200"/>
                                </a:lnTo>
                                <a:lnTo>
                                  <a:pt x="413499" y="0"/>
                                </a:lnTo>
                                <a:close/>
                              </a:path>
                              <a:path w="2870200" h="1574800">
                                <a:moveTo>
                                  <a:pt x="822947" y="1308100"/>
                                </a:moveTo>
                                <a:lnTo>
                                  <a:pt x="818896" y="1308100"/>
                                </a:lnTo>
                                <a:lnTo>
                                  <a:pt x="818896" y="1574800"/>
                                </a:lnTo>
                                <a:lnTo>
                                  <a:pt x="822947" y="1574800"/>
                                </a:lnTo>
                                <a:lnTo>
                                  <a:pt x="822947" y="1308100"/>
                                </a:lnTo>
                                <a:close/>
                              </a:path>
                              <a:path w="2870200" h="1574800">
                                <a:moveTo>
                                  <a:pt x="822947" y="1028700"/>
                                </a:moveTo>
                                <a:lnTo>
                                  <a:pt x="818896" y="1028700"/>
                                </a:lnTo>
                                <a:lnTo>
                                  <a:pt x="818896" y="1295400"/>
                                </a:lnTo>
                                <a:lnTo>
                                  <a:pt x="822947" y="1295400"/>
                                </a:lnTo>
                                <a:lnTo>
                                  <a:pt x="822947" y="1028700"/>
                                </a:lnTo>
                                <a:close/>
                              </a:path>
                              <a:path w="2870200" h="1574800">
                                <a:moveTo>
                                  <a:pt x="822947" y="749300"/>
                                </a:moveTo>
                                <a:lnTo>
                                  <a:pt x="818896" y="749300"/>
                                </a:lnTo>
                                <a:lnTo>
                                  <a:pt x="818896" y="1016000"/>
                                </a:lnTo>
                                <a:lnTo>
                                  <a:pt x="822947" y="1016000"/>
                                </a:lnTo>
                                <a:lnTo>
                                  <a:pt x="822947" y="749300"/>
                                </a:lnTo>
                                <a:close/>
                              </a:path>
                              <a:path w="2870200" h="1574800">
                                <a:moveTo>
                                  <a:pt x="822947" y="469900"/>
                                </a:moveTo>
                                <a:lnTo>
                                  <a:pt x="818896" y="469900"/>
                                </a:lnTo>
                                <a:lnTo>
                                  <a:pt x="818896" y="736600"/>
                                </a:lnTo>
                                <a:lnTo>
                                  <a:pt x="822947" y="736600"/>
                                </a:lnTo>
                                <a:lnTo>
                                  <a:pt x="822947" y="469900"/>
                                </a:lnTo>
                                <a:close/>
                              </a:path>
                              <a:path w="2870200" h="1574800">
                                <a:moveTo>
                                  <a:pt x="822947" y="0"/>
                                </a:moveTo>
                                <a:lnTo>
                                  <a:pt x="818896" y="0"/>
                                </a:lnTo>
                                <a:lnTo>
                                  <a:pt x="818896" y="457200"/>
                                </a:lnTo>
                                <a:lnTo>
                                  <a:pt x="822947" y="457200"/>
                                </a:lnTo>
                                <a:lnTo>
                                  <a:pt x="822947" y="0"/>
                                </a:lnTo>
                                <a:close/>
                              </a:path>
                              <a:path w="2870200" h="1574800">
                                <a:moveTo>
                                  <a:pt x="1232395" y="1308100"/>
                                </a:moveTo>
                                <a:lnTo>
                                  <a:pt x="1228344" y="1308100"/>
                                </a:lnTo>
                                <a:lnTo>
                                  <a:pt x="1228344" y="1574800"/>
                                </a:lnTo>
                                <a:lnTo>
                                  <a:pt x="1232395" y="1574800"/>
                                </a:lnTo>
                                <a:lnTo>
                                  <a:pt x="1232395" y="1308100"/>
                                </a:lnTo>
                                <a:close/>
                              </a:path>
                              <a:path w="2870200" h="1574800">
                                <a:moveTo>
                                  <a:pt x="1232395" y="1028700"/>
                                </a:moveTo>
                                <a:lnTo>
                                  <a:pt x="1228344" y="1028700"/>
                                </a:lnTo>
                                <a:lnTo>
                                  <a:pt x="1228344" y="1295400"/>
                                </a:lnTo>
                                <a:lnTo>
                                  <a:pt x="1232395" y="1295400"/>
                                </a:lnTo>
                                <a:lnTo>
                                  <a:pt x="1232395" y="1028700"/>
                                </a:lnTo>
                                <a:close/>
                              </a:path>
                              <a:path w="2870200" h="1574800">
                                <a:moveTo>
                                  <a:pt x="1232395" y="749300"/>
                                </a:moveTo>
                                <a:lnTo>
                                  <a:pt x="1228344" y="749300"/>
                                </a:lnTo>
                                <a:lnTo>
                                  <a:pt x="1228344" y="1016000"/>
                                </a:lnTo>
                                <a:lnTo>
                                  <a:pt x="1232395" y="1016000"/>
                                </a:lnTo>
                                <a:lnTo>
                                  <a:pt x="1232395" y="749300"/>
                                </a:lnTo>
                                <a:close/>
                              </a:path>
                              <a:path w="2870200" h="1574800">
                                <a:moveTo>
                                  <a:pt x="1232395" y="469900"/>
                                </a:moveTo>
                                <a:lnTo>
                                  <a:pt x="1228344" y="469900"/>
                                </a:lnTo>
                                <a:lnTo>
                                  <a:pt x="1228344" y="736600"/>
                                </a:lnTo>
                                <a:lnTo>
                                  <a:pt x="1232395" y="736600"/>
                                </a:lnTo>
                                <a:lnTo>
                                  <a:pt x="1232395" y="469900"/>
                                </a:lnTo>
                                <a:close/>
                              </a:path>
                              <a:path w="2870200" h="1574800">
                                <a:moveTo>
                                  <a:pt x="1232395" y="0"/>
                                </a:moveTo>
                                <a:lnTo>
                                  <a:pt x="1228344" y="0"/>
                                </a:lnTo>
                                <a:lnTo>
                                  <a:pt x="1228344" y="457200"/>
                                </a:lnTo>
                                <a:lnTo>
                                  <a:pt x="1232395" y="457200"/>
                                </a:lnTo>
                                <a:lnTo>
                                  <a:pt x="1232395" y="0"/>
                                </a:lnTo>
                                <a:close/>
                              </a:path>
                              <a:path w="2870200" h="1574800">
                                <a:moveTo>
                                  <a:pt x="1641843" y="1308100"/>
                                </a:moveTo>
                                <a:lnTo>
                                  <a:pt x="1637792" y="1308100"/>
                                </a:lnTo>
                                <a:lnTo>
                                  <a:pt x="1637792" y="1574800"/>
                                </a:lnTo>
                                <a:lnTo>
                                  <a:pt x="1641843" y="1574800"/>
                                </a:lnTo>
                                <a:lnTo>
                                  <a:pt x="1641843" y="1308100"/>
                                </a:lnTo>
                                <a:close/>
                              </a:path>
                              <a:path w="2870200" h="1574800">
                                <a:moveTo>
                                  <a:pt x="1641843" y="1028700"/>
                                </a:moveTo>
                                <a:lnTo>
                                  <a:pt x="1637792" y="1028700"/>
                                </a:lnTo>
                                <a:lnTo>
                                  <a:pt x="1637792" y="1295400"/>
                                </a:lnTo>
                                <a:lnTo>
                                  <a:pt x="1641843" y="1295400"/>
                                </a:lnTo>
                                <a:lnTo>
                                  <a:pt x="1641843" y="1028700"/>
                                </a:lnTo>
                                <a:close/>
                              </a:path>
                              <a:path w="2870200" h="1574800">
                                <a:moveTo>
                                  <a:pt x="1641843" y="749300"/>
                                </a:moveTo>
                                <a:lnTo>
                                  <a:pt x="1637792" y="749300"/>
                                </a:lnTo>
                                <a:lnTo>
                                  <a:pt x="1637792" y="1016000"/>
                                </a:lnTo>
                                <a:lnTo>
                                  <a:pt x="1641843" y="1016000"/>
                                </a:lnTo>
                                <a:lnTo>
                                  <a:pt x="1641843" y="749300"/>
                                </a:lnTo>
                                <a:close/>
                              </a:path>
                              <a:path w="2870200" h="1574800">
                                <a:moveTo>
                                  <a:pt x="1641843" y="469900"/>
                                </a:moveTo>
                                <a:lnTo>
                                  <a:pt x="1637792" y="469900"/>
                                </a:lnTo>
                                <a:lnTo>
                                  <a:pt x="1637792" y="736600"/>
                                </a:lnTo>
                                <a:lnTo>
                                  <a:pt x="1641843" y="736600"/>
                                </a:lnTo>
                                <a:lnTo>
                                  <a:pt x="1641843" y="469900"/>
                                </a:lnTo>
                                <a:close/>
                              </a:path>
                              <a:path w="2870200" h="1574800">
                                <a:moveTo>
                                  <a:pt x="1641843" y="0"/>
                                </a:moveTo>
                                <a:lnTo>
                                  <a:pt x="1637792" y="0"/>
                                </a:lnTo>
                                <a:lnTo>
                                  <a:pt x="1637792" y="457200"/>
                                </a:lnTo>
                                <a:lnTo>
                                  <a:pt x="1641843" y="457200"/>
                                </a:lnTo>
                                <a:lnTo>
                                  <a:pt x="1641843" y="0"/>
                                </a:lnTo>
                                <a:close/>
                              </a:path>
                              <a:path w="2870200" h="1574800">
                                <a:moveTo>
                                  <a:pt x="2051291" y="1308100"/>
                                </a:moveTo>
                                <a:lnTo>
                                  <a:pt x="2047240" y="1308100"/>
                                </a:lnTo>
                                <a:lnTo>
                                  <a:pt x="2047240" y="1574800"/>
                                </a:lnTo>
                                <a:lnTo>
                                  <a:pt x="2051291" y="1574800"/>
                                </a:lnTo>
                                <a:lnTo>
                                  <a:pt x="2051291" y="1308100"/>
                                </a:lnTo>
                                <a:close/>
                              </a:path>
                              <a:path w="2870200" h="1574800">
                                <a:moveTo>
                                  <a:pt x="2051291" y="1028700"/>
                                </a:moveTo>
                                <a:lnTo>
                                  <a:pt x="2047240" y="1028700"/>
                                </a:lnTo>
                                <a:lnTo>
                                  <a:pt x="2047240" y="1295400"/>
                                </a:lnTo>
                                <a:lnTo>
                                  <a:pt x="2051291" y="1295400"/>
                                </a:lnTo>
                                <a:lnTo>
                                  <a:pt x="2051291" y="1028700"/>
                                </a:lnTo>
                                <a:close/>
                              </a:path>
                              <a:path w="2870200" h="1574800">
                                <a:moveTo>
                                  <a:pt x="2051291" y="749300"/>
                                </a:moveTo>
                                <a:lnTo>
                                  <a:pt x="2047240" y="749300"/>
                                </a:lnTo>
                                <a:lnTo>
                                  <a:pt x="2047240" y="1016000"/>
                                </a:lnTo>
                                <a:lnTo>
                                  <a:pt x="2051291" y="1016000"/>
                                </a:lnTo>
                                <a:lnTo>
                                  <a:pt x="2051291" y="749300"/>
                                </a:lnTo>
                                <a:close/>
                              </a:path>
                              <a:path w="2870200" h="1574800">
                                <a:moveTo>
                                  <a:pt x="2051291" y="469900"/>
                                </a:moveTo>
                                <a:lnTo>
                                  <a:pt x="2047240" y="469900"/>
                                </a:lnTo>
                                <a:lnTo>
                                  <a:pt x="2047240" y="736600"/>
                                </a:lnTo>
                                <a:lnTo>
                                  <a:pt x="2051291" y="736600"/>
                                </a:lnTo>
                                <a:lnTo>
                                  <a:pt x="2051291" y="469900"/>
                                </a:lnTo>
                                <a:close/>
                              </a:path>
                              <a:path w="2870200" h="1574800">
                                <a:moveTo>
                                  <a:pt x="2051291" y="0"/>
                                </a:moveTo>
                                <a:lnTo>
                                  <a:pt x="2047240" y="0"/>
                                </a:lnTo>
                                <a:lnTo>
                                  <a:pt x="2047240" y="457200"/>
                                </a:lnTo>
                                <a:lnTo>
                                  <a:pt x="2051291" y="457200"/>
                                </a:lnTo>
                                <a:lnTo>
                                  <a:pt x="2051291" y="0"/>
                                </a:lnTo>
                                <a:close/>
                              </a:path>
                              <a:path w="2870200" h="1574800">
                                <a:moveTo>
                                  <a:pt x="2460739" y="1308100"/>
                                </a:moveTo>
                                <a:lnTo>
                                  <a:pt x="2456688" y="1308100"/>
                                </a:lnTo>
                                <a:lnTo>
                                  <a:pt x="2456688" y="1574800"/>
                                </a:lnTo>
                                <a:lnTo>
                                  <a:pt x="2460739" y="1574800"/>
                                </a:lnTo>
                                <a:lnTo>
                                  <a:pt x="2460739" y="1308100"/>
                                </a:lnTo>
                                <a:close/>
                              </a:path>
                              <a:path w="2870200" h="1574800">
                                <a:moveTo>
                                  <a:pt x="2460739" y="1028700"/>
                                </a:moveTo>
                                <a:lnTo>
                                  <a:pt x="2456688" y="1028700"/>
                                </a:lnTo>
                                <a:lnTo>
                                  <a:pt x="2456688" y="1295400"/>
                                </a:lnTo>
                                <a:lnTo>
                                  <a:pt x="2460739" y="1295400"/>
                                </a:lnTo>
                                <a:lnTo>
                                  <a:pt x="2460739" y="1028700"/>
                                </a:lnTo>
                                <a:close/>
                              </a:path>
                              <a:path w="2870200" h="1574800">
                                <a:moveTo>
                                  <a:pt x="2460739" y="749300"/>
                                </a:moveTo>
                                <a:lnTo>
                                  <a:pt x="2456688" y="749300"/>
                                </a:lnTo>
                                <a:lnTo>
                                  <a:pt x="2456688" y="1016000"/>
                                </a:lnTo>
                                <a:lnTo>
                                  <a:pt x="2460739" y="1016000"/>
                                </a:lnTo>
                                <a:lnTo>
                                  <a:pt x="2460739" y="749300"/>
                                </a:lnTo>
                                <a:close/>
                              </a:path>
                              <a:path w="2870200" h="1574800">
                                <a:moveTo>
                                  <a:pt x="2460739" y="469900"/>
                                </a:moveTo>
                                <a:lnTo>
                                  <a:pt x="2456688" y="469900"/>
                                </a:lnTo>
                                <a:lnTo>
                                  <a:pt x="2456688" y="736600"/>
                                </a:lnTo>
                                <a:lnTo>
                                  <a:pt x="2460739" y="736600"/>
                                </a:lnTo>
                                <a:lnTo>
                                  <a:pt x="2460739" y="469900"/>
                                </a:lnTo>
                                <a:close/>
                              </a:path>
                              <a:path w="2870200" h="1574800">
                                <a:moveTo>
                                  <a:pt x="2460739" y="0"/>
                                </a:moveTo>
                                <a:lnTo>
                                  <a:pt x="2456688" y="0"/>
                                </a:lnTo>
                                <a:lnTo>
                                  <a:pt x="2456688" y="457200"/>
                                </a:lnTo>
                                <a:lnTo>
                                  <a:pt x="2460739" y="457200"/>
                                </a:lnTo>
                                <a:lnTo>
                                  <a:pt x="2460739" y="0"/>
                                </a:lnTo>
                                <a:close/>
                              </a:path>
                              <a:path w="2870200" h="1574800">
                                <a:moveTo>
                                  <a:pt x="2870187" y="1308100"/>
                                </a:moveTo>
                                <a:lnTo>
                                  <a:pt x="2866136" y="1308100"/>
                                </a:lnTo>
                                <a:lnTo>
                                  <a:pt x="2866136" y="1574800"/>
                                </a:lnTo>
                                <a:lnTo>
                                  <a:pt x="2870187" y="1574800"/>
                                </a:lnTo>
                                <a:lnTo>
                                  <a:pt x="2870187" y="1308100"/>
                                </a:lnTo>
                                <a:close/>
                              </a:path>
                              <a:path w="2870200" h="1574800">
                                <a:moveTo>
                                  <a:pt x="2870187" y="1028700"/>
                                </a:moveTo>
                                <a:lnTo>
                                  <a:pt x="2866136" y="1028700"/>
                                </a:lnTo>
                                <a:lnTo>
                                  <a:pt x="2866136" y="1295400"/>
                                </a:lnTo>
                                <a:lnTo>
                                  <a:pt x="2870187" y="1295400"/>
                                </a:lnTo>
                                <a:lnTo>
                                  <a:pt x="2870187" y="1028700"/>
                                </a:lnTo>
                                <a:close/>
                              </a:path>
                              <a:path w="2870200" h="1574800">
                                <a:moveTo>
                                  <a:pt x="2870187" y="749300"/>
                                </a:moveTo>
                                <a:lnTo>
                                  <a:pt x="2866136" y="749300"/>
                                </a:lnTo>
                                <a:lnTo>
                                  <a:pt x="2866136" y="1016000"/>
                                </a:lnTo>
                                <a:lnTo>
                                  <a:pt x="2870187" y="1016000"/>
                                </a:lnTo>
                                <a:lnTo>
                                  <a:pt x="2870187" y="749300"/>
                                </a:lnTo>
                                <a:close/>
                              </a:path>
                              <a:path w="2870200" h="1574800">
                                <a:moveTo>
                                  <a:pt x="2870187" y="469900"/>
                                </a:moveTo>
                                <a:lnTo>
                                  <a:pt x="2866136" y="469900"/>
                                </a:lnTo>
                                <a:lnTo>
                                  <a:pt x="2866136" y="736600"/>
                                </a:lnTo>
                                <a:lnTo>
                                  <a:pt x="2870187" y="736600"/>
                                </a:lnTo>
                                <a:lnTo>
                                  <a:pt x="2870187" y="469900"/>
                                </a:lnTo>
                                <a:close/>
                              </a:path>
                              <a:path w="2870200" h="1574800">
                                <a:moveTo>
                                  <a:pt x="2870187" y="0"/>
                                </a:moveTo>
                                <a:lnTo>
                                  <a:pt x="2866136" y="0"/>
                                </a:lnTo>
                                <a:lnTo>
                                  <a:pt x="2866136" y="457200"/>
                                </a:lnTo>
                                <a:lnTo>
                                  <a:pt x="2870187" y="457200"/>
                                </a:lnTo>
                                <a:lnTo>
                                  <a:pt x="2870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" name="Graphic 1775"/>
                        <wps:cNvSpPr/>
                        <wps:spPr>
                          <a:xfrm>
                            <a:off x="0" y="518"/>
                            <a:ext cx="5736590" cy="513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5132705">
                                <a:moveTo>
                                  <a:pt x="2026" y="0"/>
                                </a:moveTo>
                                <a:lnTo>
                                  <a:pt x="2026" y="5132283"/>
                                </a:lnTo>
                              </a:path>
                              <a:path w="5736590" h="5132705">
                                <a:moveTo>
                                  <a:pt x="411474" y="0"/>
                                </a:moveTo>
                                <a:lnTo>
                                  <a:pt x="411474" y="5132283"/>
                                </a:lnTo>
                              </a:path>
                              <a:path w="5736590" h="5132705">
                                <a:moveTo>
                                  <a:pt x="820922" y="0"/>
                                </a:moveTo>
                                <a:lnTo>
                                  <a:pt x="820922" y="5132283"/>
                                </a:lnTo>
                              </a:path>
                              <a:path w="5736590" h="5132705">
                                <a:moveTo>
                                  <a:pt x="1230369" y="0"/>
                                </a:moveTo>
                                <a:lnTo>
                                  <a:pt x="1230369" y="5132283"/>
                                </a:lnTo>
                              </a:path>
                              <a:path w="5736590" h="5132705">
                                <a:moveTo>
                                  <a:pt x="1639817" y="0"/>
                                </a:moveTo>
                                <a:lnTo>
                                  <a:pt x="1639817" y="5132283"/>
                                </a:lnTo>
                              </a:path>
                              <a:path w="5736590" h="5132705">
                                <a:moveTo>
                                  <a:pt x="2049264" y="0"/>
                                </a:moveTo>
                                <a:lnTo>
                                  <a:pt x="2049264" y="5132283"/>
                                </a:lnTo>
                              </a:path>
                              <a:path w="5736590" h="5132705">
                                <a:moveTo>
                                  <a:pt x="2458712" y="0"/>
                                </a:moveTo>
                                <a:lnTo>
                                  <a:pt x="2458712" y="5132283"/>
                                </a:lnTo>
                              </a:path>
                              <a:path w="5736590" h="5132705">
                                <a:moveTo>
                                  <a:pt x="2868159" y="0"/>
                                </a:moveTo>
                                <a:lnTo>
                                  <a:pt x="2868159" y="5132283"/>
                                </a:lnTo>
                              </a:path>
                              <a:path w="5736590" h="5132705">
                                <a:moveTo>
                                  <a:pt x="3277607" y="0"/>
                                </a:moveTo>
                                <a:lnTo>
                                  <a:pt x="3277607" y="5132283"/>
                                </a:lnTo>
                              </a:path>
                              <a:path w="5736590" h="5132705">
                                <a:moveTo>
                                  <a:pt x="3687055" y="0"/>
                                </a:moveTo>
                                <a:lnTo>
                                  <a:pt x="3687055" y="4053"/>
                                </a:lnTo>
                              </a:path>
                              <a:path w="5736590" h="5132705">
                                <a:moveTo>
                                  <a:pt x="3687055" y="372962"/>
                                </a:moveTo>
                                <a:lnTo>
                                  <a:pt x="3687055" y="656737"/>
                                </a:lnTo>
                              </a:path>
                              <a:path w="5736590" h="5132705">
                                <a:moveTo>
                                  <a:pt x="3687055" y="745924"/>
                                </a:moveTo>
                                <a:lnTo>
                                  <a:pt x="3687055" y="2055345"/>
                                </a:lnTo>
                              </a:path>
                              <a:path w="5736590" h="5132705">
                                <a:moveTo>
                                  <a:pt x="3687055" y="2144532"/>
                                </a:moveTo>
                                <a:lnTo>
                                  <a:pt x="3687055" y="2801269"/>
                                </a:lnTo>
                              </a:path>
                              <a:path w="5736590" h="5132705">
                                <a:moveTo>
                                  <a:pt x="3687055" y="2890456"/>
                                </a:moveTo>
                                <a:lnTo>
                                  <a:pt x="3687055" y="3360713"/>
                                </a:lnTo>
                              </a:path>
                              <a:path w="5736590" h="5132705">
                                <a:moveTo>
                                  <a:pt x="3687055" y="3449899"/>
                                </a:moveTo>
                                <a:lnTo>
                                  <a:pt x="3687055" y="5132283"/>
                                </a:lnTo>
                              </a:path>
                              <a:path w="5736590" h="5132705">
                                <a:moveTo>
                                  <a:pt x="4096502" y="0"/>
                                </a:moveTo>
                                <a:lnTo>
                                  <a:pt x="4096502" y="5132283"/>
                                </a:lnTo>
                              </a:path>
                              <a:path w="5736590" h="5132705">
                                <a:moveTo>
                                  <a:pt x="4505950" y="0"/>
                                </a:moveTo>
                                <a:lnTo>
                                  <a:pt x="4505950" y="5132283"/>
                                </a:lnTo>
                              </a:path>
                              <a:path w="5736590" h="5132705">
                                <a:moveTo>
                                  <a:pt x="4915397" y="0"/>
                                </a:moveTo>
                                <a:lnTo>
                                  <a:pt x="4915397" y="5132283"/>
                                </a:lnTo>
                              </a:path>
                              <a:path w="5736590" h="5132705">
                                <a:moveTo>
                                  <a:pt x="5324845" y="0"/>
                                </a:moveTo>
                                <a:lnTo>
                                  <a:pt x="5324845" y="5132283"/>
                                </a:lnTo>
                              </a:path>
                              <a:path w="5736590" h="5132705">
                                <a:moveTo>
                                  <a:pt x="0" y="2026"/>
                                </a:moveTo>
                                <a:lnTo>
                                  <a:pt x="5736319" y="2026"/>
                                </a:lnTo>
                              </a:path>
                              <a:path w="5736590" h="5132705">
                                <a:moveTo>
                                  <a:pt x="0" y="95267"/>
                                </a:moveTo>
                                <a:lnTo>
                                  <a:pt x="5736319" y="95267"/>
                                </a:lnTo>
                              </a:path>
                              <a:path w="5736590" h="5132705">
                                <a:moveTo>
                                  <a:pt x="0" y="188508"/>
                                </a:moveTo>
                                <a:lnTo>
                                  <a:pt x="5736319" y="188508"/>
                                </a:lnTo>
                              </a:path>
                              <a:path w="5736590" h="5132705">
                                <a:moveTo>
                                  <a:pt x="0" y="281748"/>
                                </a:moveTo>
                                <a:lnTo>
                                  <a:pt x="5736319" y="281748"/>
                                </a:lnTo>
                              </a:path>
                              <a:path w="5736590" h="5132705">
                                <a:moveTo>
                                  <a:pt x="0" y="374989"/>
                                </a:moveTo>
                                <a:lnTo>
                                  <a:pt x="5736319" y="374989"/>
                                </a:lnTo>
                              </a:path>
                              <a:path w="5736590" h="5132705">
                                <a:moveTo>
                                  <a:pt x="0" y="468229"/>
                                </a:moveTo>
                                <a:lnTo>
                                  <a:pt x="5736319" y="468229"/>
                                </a:lnTo>
                              </a:path>
                              <a:path w="5736590" h="5132705">
                                <a:moveTo>
                                  <a:pt x="0" y="561470"/>
                                </a:moveTo>
                                <a:lnTo>
                                  <a:pt x="5736319" y="561470"/>
                                </a:lnTo>
                              </a:path>
                              <a:path w="5736590" h="5132705">
                                <a:moveTo>
                                  <a:pt x="0" y="654710"/>
                                </a:moveTo>
                                <a:lnTo>
                                  <a:pt x="5736319" y="654710"/>
                                </a:lnTo>
                              </a:path>
                              <a:path w="5736590" h="5132705">
                                <a:moveTo>
                                  <a:pt x="0" y="747951"/>
                                </a:moveTo>
                                <a:lnTo>
                                  <a:pt x="5736319" y="747951"/>
                                </a:lnTo>
                              </a:path>
                              <a:path w="5736590" h="5132705">
                                <a:moveTo>
                                  <a:pt x="0" y="841191"/>
                                </a:moveTo>
                                <a:lnTo>
                                  <a:pt x="5736319" y="841191"/>
                                </a:lnTo>
                              </a:path>
                              <a:path w="5736590" h="5132705">
                                <a:moveTo>
                                  <a:pt x="0" y="934432"/>
                                </a:moveTo>
                                <a:lnTo>
                                  <a:pt x="5736319" y="934432"/>
                                </a:lnTo>
                              </a:path>
                              <a:path w="5736590" h="5132705">
                                <a:moveTo>
                                  <a:pt x="0" y="1027672"/>
                                </a:moveTo>
                                <a:lnTo>
                                  <a:pt x="5736319" y="1027672"/>
                                </a:lnTo>
                              </a:path>
                              <a:path w="5736590" h="5132705">
                                <a:moveTo>
                                  <a:pt x="0" y="1120913"/>
                                </a:moveTo>
                                <a:lnTo>
                                  <a:pt x="5736319" y="1120913"/>
                                </a:lnTo>
                              </a:path>
                              <a:path w="5736590" h="5132705">
                                <a:moveTo>
                                  <a:pt x="0" y="1214153"/>
                                </a:moveTo>
                                <a:lnTo>
                                  <a:pt x="5736319" y="1214153"/>
                                </a:lnTo>
                              </a:path>
                              <a:path w="5736590" h="5132705">
                                <a:moveTo>
                                  <a:pt x="0" y="1307394"/>
                                </a:moveTo>
                                <a:lnTo>
                                  <a:pt x="5736319" y="1307394"/>
                                </a:lnTo>
                              </a:path>
                              <a:path w="5736590" h="5132705">
                                <a:moveTo>
                                  <a:pt x="0" y="1400634"/>
                                </a:moveTo>
                                <a:lnTo>
                                  <a:pt x="5736319" y="1400634"/>
                                </a:lnTo>
                              </a:path>
                              <a:path w="5736590" h="5132705">
                                <a:moveTo>
                                  <a:pt x="0" y="1493875"/>
                                </a:moveTo>
                                <a:lnTo>
                                  <a:pt x="5736319" y="1493875"/>
                                </a:lnTo>
                              </a:path>
                              <a:path w="5736590" h="5132705">
                                <a:moveTo>
                                  <a:pt x="0" y="1587116"/>
                                </a:moveTo>
                                <a:lnTo>
                                  <a:pt x="5736319" y="1587116"/>
                                </a:lnTo>
                              </a:path>
                              <a:path w="5736590" h="5132705">
                                <a:moveTo>
                                  <a:pt x="0" y="1680356"/>
                                </a:moveTo>
                                <a:lnTo>
                                  <a:pt x="5736319" y="1680356"/>
                                </a:lnTo>
                              </a:path>
                              <a:path w="5736590" h="5132705">
                                <a:moveTo>
                                  <a:pt x="0" y="1773597"/>
                                </a:moveTo>
                                <a:lnTo>
                                  <a:pt x="5736319" y="1773597"/>
                                </a:lnTo>
                              </a:path>
                              <a:path w="5736590" h="5132705">
                                <a:moveTo>
                                  <a:pt x="0" y="1866837"/>
                                </a:moveTo>
                                <a:lnTo>
                                  <a:pt x="5736319" y="1866837"/>
                                </a:lnTo>
                              </a:path>
                              <a:path w="5736590" h="5132705">
                                <a:moveTo>
                                  <a:pt x="0" y="1960078"/>
                                </a:moveTo>
                                <a:lnTo>
                                  <a:pt x="5736319" y="1960078"/>
                                </a:lnTo>
                              </a:path>
                              <a:path w="5736590" h="5132705">
                                <a:moveTo>
                                  <a:pt x="0" y="2053318"/>
                                </a:moveTo>
                                <a:lnTo>
                                  <a:pt x="5736319" y="2053318"/>
                                </a:lnTo>
                              </a:path>
                              <a:path w="5736590" h="5132705">
                                <a:moveTo>
                                  <a:pt x="0" y="2146559"/>
                                </a:moveTo>
                                <a:lnTo>
                                  <a:pt x="5736319" y="2146559"/>
                                </a:lnTo>
                              </a:path>
                              <a:path w="5736590" h="5132705">
                                <a:moveTo>
                                  <a:pt x="0" y="2239799"/>
                                </a:moveTo>
                                <a:lnTo>
                                  <a:pt x="5736319" y="2239799"/>
                                </a:lnTo>
                              </a:path>
                              <a:path w="5736590" h="5132705">
                                <a:moveTo>
                                  <a:pt x="0" y="2333040"/>
                                </a:moveTo>
                                <a:lnTo>
                                  <a:pt x="5736319" y="2333040"/>
                                </a:lnTo>
                              </a:path>
                              <a:path w="5736590" h="5132705">
                                <a:moveTo>
                                  <a:pt x="0" y="2426280"/>
                                </a:moveTo>
                                <a:lnTo>
                                  <a:pt x="5736319" y="2426280"/>
                                </a:lnTo>
                              </a:path>
                              <a:path w="5736590" h="5132705">
                                <a:moveTo>
                                  <a:pt x="0" y="2519521"/>
                                </a:moveTo>
                                <a:lnTo>
                                  <a:pt x="5736319" y="2519521"/>
                                </a:lnTo>
                              </a:path>
                              <a:path w="5736590" h="5132705">
                                <a:moveTo>
                                  <a:pt x="0" y="2612761"/>
                                </a:moveTo>
                                <a:lnTo>
                                  <a:pt x="5736319" y="2612761"/>
                                </a:lnTo>
                              </a:path>
                              <a:path w="5736590" h="5132705">
                                <a:moveTo>
                                  <a:pt x="0" y="2706002"/>
                                </a:moveTo>
                                <a:lnTo>
                                  <a:pt x="5736319" y="2706002"/>
                                </a:lnTo>
                              </a:path>
                              <a:path w="5736590" h="5132705">
                                <a:moveTo>
                                  <a:pt x="0" y="2799242"/>
                                </a:moveTo>
                                <a:lnTo>
                                  <a:pt x="5736319" y="2799242"/>
                                </a:lnTo>
                              </a:path>
                              <a:path w="5736590" h="5132705">
                                <a:moveTo>
                                  <a:pt x="0" y="2892483"/>
                                </a:moveTo>
                                <a:lnTo>
                                  <a:pt x="5736319" y="2892483"/>
                                </a:lnTo>
                              </a:path>
                              <a:path w="5736590" h="5132705">
                                <a:moveTo>
                                  <a:pt x="0" y="2985724"/>
                                </a:moveTo>
                                <a:lnTo>
                                  <a:pt x="5736319" y="2985724"/>
                                </a:lnTo>
                              </a:path>
                              <a:path w="5736590" h="5132705">
                                <a:moveTo>
                                  <a:pt x="0" y="3078964"/>
                                </a:moveTo>
                                <a:lnTo>
                                  <a:pt x="5736319" y="3078964"/>
                                </a:lnTo>
                              </a:path>
                              <a:path w="5736590" h="5132705">
                                <a:moveTo>
                                  <a:pt x="0" y="3172205"/>
                                </a:moveTo>
                                <a:lnTo>
                                  <a:pt x="5736319" y="3172205"/>
                                </a:lnTo>
                              </a:path>
                              <a:path w="5736590" h="5132705">
                                <a:moveTo>
                                  <a:pt x="0" y="3265445"/>
                                </a:moveTo>
                                <a:lnTo>
                                  <a:pt x="5736319" y="3265445"/>
                                </a:lnTo>
                              </a:path>
                              <a:path w="5736590" h="5132705">
                                <a:moveTo>
                                  <a:pt x="0" y="3358686"/>
                                </a:moveTo>
                                <a:lnTo>
                                  <a:pt x="5736319" y="3358686"/>
                                </a:lnTo>
                              </a:path>
                              <a:path w="5736590" h="5132705">
                                <a:moveTo>
                                  <a:pt x="0" y="3451926"/>
                                </a:moveTo>
                                <a:lnTo>
                                  <a:pt x="5736319" y="3451926"/>
                                </a:lnTo>
                              </a:path>
                              <a:path w="5736590" h="5132705">
                                <a:moveTo>
                                  <a:pt x="0" y="3545167"/>
                                </a:moveTo>
                                <a:lnTo>
                                  <a:pt x="5736319" y="3545167"/>
                                </a:lnTo>
                              </a:path>
                              <a:path w="5736590" h="5132705">
                                <a:moveTo>
                                  <a:pt x="0" y="3638407"/>
                                </a:moveTo>
                                <a:lnTo>
                                  <a:pt x="5736319" y="3638407"/>
                                </a:lnTo>
                              </a:path>
                              <a:path w="5736590" h="5132705">
                                <a:moveTo>
                                  <a:pt x="0" y="3731648"/>
                                </a:moveTo>
                                <a:lnTo>
                                  <a:pt x="5736319" y="3731648"/>
                                </a:lnTo>
                              </a:path>
                              <a:path w="5736590" h="5132705">
                                <a:moveTo>
                                  <a:pt x="0" y="3824888"/>
                                </a:moveTo>
                                <a:lnTo>
                                  <a:pt x="5736319" y="3824888"/>
                                </a:lnTo>
                              </a:path>
                              <a:path w="5736590" h="5132705">
                                <a:moveTo>
                                  <a:pt x="0" y="3918129"/>
                                </a:moveTo>
                                <a:lnTo>
                                  <a:pt x="5736319" y="3918129"/>
                                </a:lnTo>
                              </a:path>
                              <a:path w="5736590" h="5132705">
                                <a:moveTo>
                                  <a:pt x="0" y="4011369"/>
                                </a:moveTo>
                                <a:lnTo>
                                  <a:pt x="5736319" y="4011369"/>
                                </a:lnTo>
                              </a:path>
                              <a:path w="5736590" h="5132705">
                                <a:moveTo>
                                  <a:pt x="0" y="4104610"/>
                                </a:moveTo>
                                <a:lnTo>
                                  <a:pt x="5736319" y="4104610"/>
                                </a:lnTo>
                              </a:path>
                              <a:path w="5736590" h="5132705">
                                <a:moveTo>
                                  <a:pt x="0" y="4197850"/>
                                </a:moveTo>
                                <a:lnTo>
                                  <a:pt x="5736319" y="4197850"/>
                                </a:lnTo>
                              </a:path>
                              <a:path w="5736590" h="5132705">
                                <a:moveTo>
                                  <a:pt x="0" y="4291091"/>
                                </a:moveTo>
                                <a:lnTo>
                                  <a:pt x="5736319" y="4291091"/>
                                </a:lnTo>
                              </a:path>
                              <a:path w="5736590" h="5132705">
                                <a:moveTo>
                                  <a:pt x="0" y="4384332"/>
                                </a:moveTo>
                                <a:lnTo>
                                  <a:pt x="5736319" y="4384332"/>
                                </a:lnTo>
                              </a:path>
                              <a:path w="5736590" h="5132705">
                                <a:moveTo>
                                  <a:pt x="0" y="4477572"/>
                                </a:moveTo>
                                <a:lnTo>
                                  <a:pt x="5736319" y="4477572"/>
                                </a:lnTo>
                              </a:path>
                              <a:path w="5736590" h="5132705">
                                <a:moveTo>
                                  <a:pt x="0" y="4570813"/>
                                </a:moveTo>
                                <a:lnTo>
                                  <a:pt x="5736319" y="4570813"/>
                                </a:lnTo>
                              </a:path>
                              <a:path w="5736590" h="5132705">
                                <a:moveTo>
                                  <a:pt x="0" y="4664053"/>
                                </a:moveTo>
                                <a:lnTo>
                                  <a:pt x="5736319" y="4664053"/>
                                </a:lnTo>
                              </a:path>
                              <a:path w="5736590" h="5132705">
                                <a:moveTo>
                                  <a:pt x="0" y="4757294"/>
                                </a:moveTo>
                                <a:lnTo>
                                  <a:pt x="5736319" y="4757294"/>
                                </a:lnTo>
                              </a:path>
                              <a:path w="5736590" h="5132705">
                                <a:moveTo>
                                  <a:pt x="0" y="4850534"/>
                                </a:moveTo>
                                <a:lnTo>
                                  <a:pt x="5736319" y="4850534"/>
                                </a:lnTo>
                              </a:path>
                              <a:path w="5736590" h="5132705">
                                <a:moveTo>
                                  <a:pt x="0" y="4943775"/>
                                </a:moveTo>
                                <a:lnTo>
                                  <a:pt x="5736319" y="4943775"/>
                                </a:lnTo>
                              </a:path>
                              <a:path w="5736590" h="5132705">
                                <a:moveTo>
                                  <a:pt x="0" y="5037015"/>
                                </a:moveTo>
                                <a:lnTo>
                                  <a:pt x="5736319" y="5037015"/>
                                </a:lnTo>
                              </a:path>
                              <a:path w="5736590" h="5132705">
                                <a:moveTo>
                                  <a:pt x="0" y="5130256"/>
                                </a:moveTo>
                                <a:lnTo>
                                  <a:pt x="5736319" y="5130256"/>
                                </a:lnTo>
                              </a:path>
                              <a:path w="5736590" h="5132705">
                                <a:moveTo>
                                  <a:pt x="5734292" y="0"/>
                                </a:moveTo>
                                <a:lnTo>
                                  <a:pt x="5734292" y="5132283"/>
                                </a:lnTo>
                              </a:path>
                            </a:pathLst>
                          </a:custGeom>
                          <a:ln w="40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080791pt;margin-top:2.639984pt;width:741.85pt;height:404.2pt;mso-position-horizontal-relative:page;mso-position-vertical-relative:paragraph;z-index:-26159104" id="docshapegroup1036" coordorigin="1002,53" coordsize="14837,8084">
                <v:shape style="position:absolute;left:1001;top:200;width:9034;height:1622" id="docshape1037" coordorigin="1002,200" coordsize="9034,1622" path="m10035,1669l1002,1669,1002,1822,10035,1822,10035,1669xm10035,1375l1002,1375,1002,1528,10035,1528,10035,1375xm10035,1081l1002,1081,1002,1235,10035,1235,10035,1081xm10035,788l1002,788,1002,941,10035,941,10035,788xm10035,494l1002,494,1002,647,10035,647,10035,494xm10035,200l1002,200,1002,354,10035,354,10035,200xe" filled="true" fillcolor="#cee1f3" stroked="false">
                  <v:path arrowok="t"/>
                  <v:fill type="solid"/>
                </v:shape>
                <v:shape style="position:absolute;left:10035;top:52;width:5804;height:8080" id="docshape1038" coordorigin="10035,53" coordsize="5804,8080" path="m15838,53l15832,53,15832,333,15194,333,15194,54,15187,54,15187,333,14549,333,14549,54,14542,54,14542,333,13904,333,13904,54,13898,54,13898,333,13259,333,13259,54,13253,54,13253,333,12614,333,12614,54,12608,54,12608,333,11970,333,11970,54,11963,54,11963,333,11325,333,11325,54,11318,54,11318,333,10680,333,10680,54,10674,54,10674,333,10035,333,10035,353,15832,353,15832,773,15194,773,15194,354,15187,354,15187,773,14549,773,14549,354,14542,354,14542,773,13904,773,13904,354,13898,354,13898,773,13259,773,13259,354,13253,354,13253,773,12614,773,12614,354,12608,354,12608,773,11970,773,11970,354,11963,354,11963,773,11325,773,11325,354,11318,354,11318,773,10680,773,10680,354,10674,354,10674,773,10035,773,10035,793,15832,793,15832,1213,15194,1213,15194,794,15187,794,15187,1213,14549,1213,14549,794,14542,794,14542,1213,13904,1213,13904,794,13898,794,13898,1213,13259,1213,13259,794,13253,794,13253,1213,12614,1213,12614,794,12608,794,12608,1213,11970,1213,11970,794,11963,794,11963,1213,11325,1213,11325,794,11318,794,11318,1213,10680,1213,10680,794,10674,794,10674,1213,10035,1213,10035,1233,15832,1233,15832,1653,15194,1653,15194,1234,15187,1234,15187,1653,14549,1653,14549,1234,14542,1234,14542,1653,13904,1653,13904,1234,13898,1234,13898,1653,13259,1653,13259,1234,13253,1234,13253,1653,12614,1653,12614,1234,12608,1234,12608,1653,11970,1653,11970,1234,11963,1234,11963,1653,11325,1653,11325,1234,11318,1234,11318,1653,10680,1653,10680,1234,10674,1234,10674,1653,10035,1653,10035,1673,15832,1673,15832,2093,11970,2093,11970,1674,11963,1674,11963,2093,11325,2093,11325,1674,11318,1674,11318,2093,10680,2093,10680,1674,10674,1674,10674,2093,10035,2093,10035,2113,15832,2113,15832,2533,10035,2533,10035,2553,15832,2553,15832,2973,10035,2973,10035,2993,15832,2993,15832,3413,10035,3413,10035,3433,15832,3433,15832,3853,10035,3853,10035,3873,15832,3873,15832,4293,10035,4293,10035,4313,15832,4313,15832,4733,10035,4733,10035,4753,15832,4753,15832,5173,10035,5173,10035,5193,15832,5193,15832,5613,10035,5613,10035,5633,15832,5633,15832,6353,10035,6353,10035,6373,15832,6373,15832,6793,10035,6793,10035,6813,15832,6813,15832,7233,10035,7233,10035,7253,15832,7253,15832,7673,10035,7673,10035,7693,15832,7693,15832,8113,10035,8113,10035,8133,15838,8133,15838,8113,15838,7693,15838,333,15838,53xe" filled="true" fillcolor="#000000" stroked="false">
                  <v:path arrowok="t"/>
                  <v:fill opacity="9766f" type="solid"/>
                </v:shape>
                <v:shape style="position:absolute;left:10673;top:1673;width:4520;height:4680" id="docshape1039" coordorigin="10674,1674" coordsize="4520,4680" path="m10680,5634l10674,5634,10674,6354,10680,6354,10680,5634xm10680,5194l10674,5194,10674,5614,10680,5614,10680,5194xm10680,4754l10674,4754,10674,5174,10680,5174,10680,4754xm10680,4314l10674,4314,10674,4734,10680,4734,10680,4314xm10680,3874l10674,3874,10674,4294,10680,4294,10680,3874xm10680,3434l10674,3434,10674,3854,10680,3854,10680,3434xm10680,2994l10674,2994,10674,3414,10680,3414,10680,2994xm10680,2554l10674,2554,10674,2974,10680,2974,10680,2554xm10680,2114l10674,2114,10674,2534,10680,2534,10680,2114xm11325,5194l11318,5194,11318,5614,11325,5614,11325,5194xm11325,4754l11318,4754,11318,5174,11325,5174,11325,4754xm11325,4314l11318,4314,11318,4734,11325,4734,11325,4314xm11325,3874l11318,3874,11318,4294,11325,4294,11325,3874xm11325,3434l11318,3434,11318,3854,11325,3854,11325,3434xm11325,2994l11318,2994,11318,3414,11325,3414,11325,2994xm11325,2554l11318,2554,11318,2974,11325,2974,11325,2554xm11325,2114l11318,2114,11318,2534,11325,2534,11325,2114xm11970,5194l11963,5194,11963,5614,11970,5614,11970,5194xm11970,4754l11963,4754,11963,5174,11970,5174,11970,4754xm11970,4314l11963,4314,11963,4734,11970,4734,11970,4314xm11970,3874l11963,3874,11963,4294,11970,4294,11970,3874xm11970,3434l11963,3434,11963,3854,11970,3854,11970,3434xm11970,2994l11963,2994,11963,3414,11970,3414,11970,2994xm11970,2554l11963,2554,11963,2974,11970,2974,11970,2554xm11970,2114l11963,2114,11963,2534,11970,2534,11970,2114xm11970,1674l11963,1674,11963,2094,11970,2094,11970,1674xm12614,5194l12608,5194,12608,5614,12614,5614,12614,5194xm12614,4754l12608,4754,12608,5174,12614,5174,12614,4754xm12614,4314l12608,4314,12608,4734,12614,4734,12614,4314xm12614,3874l12608,3874,12608,4294,12614,4294,12614,3874xm12614,3434l12608,3434,12608,3854,12614,3854,12614,3434xm12614,2994l12608,2994,12608,3414,12614,3414,12614,2994xm12614,2554l12608,2554,12608,2974,12614,2974,12614,2554xm12614,2114l12608,2114,12608,2534,12614,2534,12614,2114xm12614,1674l12608,1674,12608,2094,12614,2094,12614,1674xm13259,5194l13253,5194,13253,5614,13259,5614,13259,5194xm13259,4754l13253,4754,13253,5174,13259,5174,13259,4754xm13259,4314l13253,4314,13253,4734,13259,4734,13259,4314xm13259,3874l13253,3874,13253,4294,13259,4294,13259,3874xm13259,3434l13253,3434,13253,3854,13259,3854,13259,3434xm13259,2994l13253,2994,13253,3414,13259,3414,13259,2994xm13259,2554l13253,2554,13253,2974,13259,2974,13259,2554xm13259,2114l13253,2114,13253,2534,13259,2534,13259,2114xm13259,1674l13253,1674,13253,2094,13259,2094,13259,1674xm13904,5194l13898,5194,13898,5614,13904,5614,13904,5194xm13904,4754l13898,4754,13898,5174,13904,5174,13904,4754xm13904,4314l13898,4314,13898,4734,13904,4734,13904,4314xm13904,3874l13898,3874,13898,4294,13904,4294,13904,3874xm13904,3434l13898,3434,13898,3854,13904,3854,13904,3434xm13904,2994l13898,2994,13898,3414,13904,3414,13904,2994xm13904,2554l13898,2554,13898,2974,13904,2974,13904,2554xm13904,2114l13898,2114,13898,2534,13904,2534,13904,2114xm13904,1674l13898,1674,13898,2094,13904,2094,13904,1674xm14549,5194l14542,5194,14542,5614,14549,5614,14549,5194xm14549,4754l14542,4754,14542,5174,14549,5174,14549,4754xm14549,4314l14542,4314,14542,4734,14549,4734,14549,4314xm14549,3874l14542,3874,14542,4294,14549,4294,14549,3874xm14549,3434l14542,3434,14542,3854,14549,3854,14549,3434xm14549,2994l14542,2994,14542,3414,14549,3414,14549,2994xm14549,2554l14542,2554,14542,2974,14549,2974,14549,2554xm14549,2114l14542,2114,14542,2534,14549,2534,14549,2114xm14549,1674l14542,1674,14542,2094,14549,2094,14549,1674xm15194,5194l15187,5194,15187,5614,15194,5614,15194,5194xm15194,4754l15187,4754,15187,5174,15194,5174,15194,4754xm15194,4314l15187,4314,15187,4734,15194,4734,15194,4314xm15194,3874l15187,3874,15187,4294,15194,4294,15194,3874xm15194,3434l15187,3434,15187,3854,15194,3854,15194,3434xm15194,2994l15187,2994,15187,3414,15194,3414,15194,2994xm15194,2554l15187,2554,15187,2974,15194,2974,15194,2554xm15194,2114l15187,2114,15187,2534,15194,2534,15194,2114xm15194,1674l15187,1674,15187,2094,15194,2094,15194,1674xe" filled="true" fillcolor="#000000" stroked="false">
                  <v:path arrowok="t"/>
                  <v:fill opacity="9766f" type="solid"/>
                </v:shape>
                <v:shape style="position:absolute;left:10673;top:5633;width:4520;height:2480" id="docshape1040" coordorigin="10674,5634" coordsize="4520,2480" path="m10680,7694l10674,7694,10674,8114,10680,8114,10680,7694xm10680,7254l10674,7254,10674,7674,10680,7674,10680,7254xm10680,6814l10674,6814,10674,7234,10680,7234,10680,6814xm10680,6374l10674,6374,10674,6794,10680,6794,10680,6374xm10680,5634l10674,5634,10674,6354,10680,6354,10680,5634xm11325,7694l11318,7694,11318,8114,11325,8114,11325,7694xm11325,7254l11318,7254,11318,7674,11325,7674,11325,7254xm11325,6814l11318,6814,11318,7234,11325,7234,11325,6814xm11325,6374l11318,6374,11318,6794,11325,6794,11325,6374xm11325,5634l11318,5634,11318,6354,11325,6354,11325,5634xm11970,7694l11963,7694,11963,8114,11970,8114,11970,7694xm11970,7254l11963,7254,11963,7674,11970,7674,11970,7254xm11970,6814l11963,6814,11963,7234,11970,7234,11970,6814xm11970,6374l11963,6374,11963,6794,11970,6794,11970,6374xm11970,5634l11963,5634,11963,6354,11970,6354,11970,5634xm12614,7694l12608,7694,12608,8114,12614,8114,12614,7694xm12614,7254l12608,7254,12608,7674,12614,7674,12614,7254xm12614,6814l12608,6814,12608,7234,12614,7234,12614,6814xm12614,6374l12608,6374,12608,6794,12614,6794,12614,6374xm12614,5634l12608,5634,12608,6354,12614,6354,12614,5634xm13259,7694l13253,7694,13253,8114,13259,8114,13259,7694xm13259,7254l13253,7254,13253,7674,13259,7674,13259,7254xm13259,6814l13253,6814,13253,7234,13259,7234,13259,6814xm13259,6374l13253,6374,13253,6794,13259,6794,13259,6374xm13259,5634l13253,5634,13253,6354,13259,6354,13259,5634xm13904,7694l13898,7694,13898,8114,13904,8114,13904,7694xm13904,7254l13898,7254,13898,7674,13904,7674,13904,7254xm13904,6814l13898,6814,13898,7234,13904,7234,13904,6814xm13904,6374l13898,6374,13898,6794,13904,6794,13904,6374xm13904,5634l13898,5634,13898,6354,13904,6354,13904,5634xm14549,7694l14542,7694,14542,8114,14549,8114,14549,7694xm14549,7254l14542,7254,14542,7674,14549,7674,14549,7254xm14549,6814l14542,6814,14542,7234,14549,7234,14549,6814xm14549,6374l14542,6374,14542,6794,14549,6794,14549,6374xm14549,5634l14542,5634,14542,6354,14549,6354,14549,5634xm15194,7694l15187,7694,15187,8114,15194,8114,15194,7694xm15194,7254l15187,7254,15187,7674,15194,7674,15194,7254xm15194,6814l15187,6814,15187,7234,15194,7234,15194,6814xm15194,6374l15187,6374,15187,6794,15194,6794,15194,6374xm15194,5634l15187,5634,15187,6354,15194,6354,15194,5634xe" filled="true" fillcolor="#000000" stroked="false">
                  <v:path arrowok="t"/>
                  <v:fill opacity="9766f" type="solid"/>
                </v:shape>
                <v:shape style="position:absolute;left:1001;top:53;width:9034;height:8083" id="docshape1041" coordorigin="1002,54" coordsize="9034,8083" path="m1005,54l1005,8136m1650,54l1650,8136m2294,54l2294,8136m2939,54l2939,8136m3584,54l3584,8136m4229,54l4229,8136m4874,54l4874,8136m5518,54l5518,8136m6163,54l6163,8136m6808,54l6808,60m6808,641l6808,1088m6808,1228l6808,3290m6808,3431l6808,4465m6808,4606l6808,5346m6808,5487l6808,8136m7453,54l7453,8136m8098,54l8098,8136m8742,54l8742,8136m9387,54l9387,8136m1002,57l10035,57m1002,204l10035,204m1002,350l10035,350m1002,497l10035,497m1002,644l10035,644m1002,791l10035,791m1002,938l10035,938m1002,1085l10035,1085m1002,1231l10035,1231m1002,1378l10035,1378m1002,1525l10035,1525m1002,1672l10035,1672m1002,1819l10035,1819m1002,1966l10035,1966m1002,2113l10035,2113m1002,2259l10035,2259m1002,2406l10035,2406m1002,2553l10035,2553m1002,2700l10035,2700m1002,2847l10035,2847m1002,2994l10035,2994m1002,3140l10035,3140m1002,3287l10035,3287m1002,3434l10035,3434m1002,3581l10035,3581m1002,3728l10035,3728m1002,3875l10035,3875m1002,4021l10035,4021m1002,4168l10035,4168m1002,4315l10035,4315m1002,4462l10035,4462m1002,4609l10035,4609m1002,4756l10035,4756m1002,4902l10035,4902m1002,5049l10035,5049m1002,5196l10035,5196m1002,5343l10035,5343m1002,5490l10035,5490m1002,5637l10035,5637m1002,5783l10035,5783m1002,5930l10035,5930m1002,6077l10035,6077m1002,6224l10035,6224m1002,6371l10035,6371m1002,6518l10035,6518m1002,6664l10035,6664m1002,6811l10035,6811m1002,6958l10035,6958m1002,7105l10035,7105m1002,7252l10035,7252m1002,7399l10035,7399m1002,7545l10035,7545m1002,7692l10035,7692m1002,7839l10035,7839m1002,7986l10035,7986m1002,8133l10035,8133m10032,54l10032,8136e" filled="false" stroked="true" strokeweight=".31920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Lucida Sans Unicode"/>
          <w:w w:val="105"/>
          <w:sz w:val="7"/>
        </w:rPr>
        <w:t>ACROPOLIS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INVESTMENT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MANAGEM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Cliff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Reynolds</w:t>
      </w:r>
      <w:r>
        <w:rPr>
          <w:rFonts w:ascii="Lucida Sans Unicode"/>
          <w:spacing w:val="4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ACROPOLIS INVESTMENT MANAGEM Sakis Salas</w:t>
      </w:r>
      <w:r>
        <w:rPr>
          <w:rFonts w:ascii="Lucida Sans Unicode"/>
          <w:spacing w:val="4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ACROPOLIS INVESTMENT MANAGEM Minjung Son</w:t>
      </w:r>
    </w:p>
    <w:p>
      <w:pPr>
        <w:spacing w:line="328" w:lineRule="auto" w:before="81"/>
        <w:ind w:left="104" w:right="5827" w:firstLine="0"/>
        <w:jc w:val="both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Portfolio</w:t>
      </w:r>
      <w:r>
        <w:rPr>
          <w:rFonts w:ascii="Lucida Sans Unicode"/>
          <w:spacing w:val="-3"/>
          <w:w w:val="110"/>
          <w:sz w:val="7"/>
        </w:rPr>
        <w:t> </w:t>
      </w:r>
      <w:r>
        <w:rPr>
          <w:rFonts w:ascii="Lucida Sans Unicode"/>
          <w:w w:val="110"/>
          <w:sz w:val="7"/>
        </w:rPr>
        <w:t>Manage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(636)449-4900</w:t>
      </w:r>
      <w:r>
        <w:rPr>
          <w:rFonts w:ascii="Lucida Sans Unicode"/>
          <w:spacing w:val="40"/>
          <w:w w:val="110"/>
          <w:sz w:val="7"/>
        </w:rPr>
        <w:t> </w:t>
      </w:r>
      <w:hyperlink r:id="rId3033">
        <w:r>
          <w:rPr>
            <w:rFonts w:ascii="Lucida Sans Unicode"/>
            <w:w w:val="110"/>
            <w:sz w:val="7"/>
          </w:rPr>
          <w:t>cr@acrinv.com</w:t>
        </w:r>
      </w:hyperlink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Portfolio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Manage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(636)449-4900</w:t>
      </w:r>
      <w:r>
        <w:rPr>
          <w:rFonts w:ascii="Lucida Sans Unicode"/>
          <w:spacing w:val="40"/>
          <w:w w:val="110"/>
          <w:sz w:val="7"/>
        </w:rPr>
        <w:t> </w:t>
      </w:r>
      <w:hyperlink r:id="rId3034">
        <w:r>
          <w:rPr>
            <w:rFonts w:ascii="Lucida Sans Unicode"/>
            <w:w w:val="110"/>
            <w:sz w:val="7"/>
          </w:rPr>
          <w:t>ss@acrinv.com</w:t>
        </w:r>
      </w:hyperlink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Investment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Anal</w:t>
      </w:r>
      <w:r>
        <w:rPr>
          <w:rFonts w:ascii="Lucida Sans Unicode"/>
          <w:spacing w:val="13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(636)449-4900</w:t>
      </w:r>
      <w:r>
        <w:rPr>
          <w:rFonts w:ascii="Lucida Sans Unicode"/>
          <w:spacing w:val="42"/>
          <w:w w:val="110"/>
          <w:sz w:val="7"/>
        </w:rPr>
        <w:t> </w:t>
      </w:r>
      <w:hyperlink r:id="rId3035">
        <w:r>
          <w:rPr>
            <w:rFonts w:ascii="Lucida Sans Unicode"/>
            <w:spacing w:val="-2"/>
            <w:w w:val="110"/>
            <w:sz w:val="7"/>
          </w:rPr>
          <w:t>ms@acrinv.com</w:t>
        </w:r>
      </w:hyperlink>
    </w:p>
    <w:p>
      <w:pPr>
        <w:spacing w:after="0" w:line="328" w:lineRule="auto"/>
        <w:jc w:val="both"/>
        <w:rPr>
          <w:rFonts w:ascii="Lucida Sans Unicode"/>
          <w:sz w:val="7"/>
        </w:rPr>
        <w:sectPr>
          <w:pgSz w:w="16840" w:h="11900" w:orient="landscape"/>
          <w:pgMar w:top="1020" w:bottom="280" w:left="992" w:right="992"/>
          <w:cols w:num="2" w:equalWidth="0">
            <w:col w:w="6984" w:space="40"/>
            <w:col w:w="7832"/>
          </w:cols>
        </w:sectPr>
      </w:pPr>
    </w:p>
    <w:p>
      <w:pPr>
        <w:spacing w:before="2"/>
        <w:ind w:left="0" w:right="637" w:firstLine="0"/>
        <w:jc w:val="center"/>
        <w:rPr>
          <w:rFonts w:ascii="Lucida Sans Unicode"/>
          <w:sz w:val="7"/>
        </w:rPr>
      </w:pPr>
      <w:r>
        <w:rPr>
          <w:rFonts w:ascii="Lucida Sans Unicode"/>
          <w:w w:val="110"/>
          <w:sz w:val="7"/>
        </w:rPr>
        <w:t>ACROPOLIS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INVESTMENT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MANAGEM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Dannelle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Ward</w:t>
      </w:r>
      <w:r>
        <w:rPr>
          <w:rFonts w:ascii="Lucida Sans Unicode"/>
          <w:spacing w:val="39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Co-Founder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&amp;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Pa(636)449-4900</w:t>
      </w:r>
      <w:r>
        <w:rPr>
          <w:rFonts w:ascii="Lucida Sans Unicode"/>
          <w:spacing w:val="30"/>
          <w:w w:val="110"/>
          <w:sz w:val="7"/>
        </w:rPr>
        <w:t> </w:t>
      </w:r>
      <w:hyperlink r:id="rId3036">
        <w:r>
          <w:rPr>
            <w:rFonts w:ascii="Lucida Sans Unicode"/>
            <w:spacing w:val="-2"/>
            <w:w w:val="110"/>
            <w:sz w:val="7"/>
          </w:rPr>
          <w:t>dw@acrinv.com</w:t>
        </w:r>
      </w:hyperlink>
    </w:p>
    <w:p>
      <w:pPr>
        <w:spacing w:before="39"/>
        <w:ind w:left="0" w:right="616" w:firstLine="0"/>
        <w:jc w:val="center"/>
        <w:rPr>
          <w:rFonts w:ascii="Lucida Sans Unicode"/>
          <w:sz w:val="7"/>
        </w:rPr>
      </w:pPr>
      <w:r>
        <w:rPr>
          <w:rFonts w:ascii="Lucida Sans Unicode"/>
          <w:w w:val="110"/>
          <w:sz w:val="7"/>
        </w:rPr>
        <w:t>ACTION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GROUP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H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Action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Group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Hol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Sheikh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Mubarak</w:t>
      </w:r>
      <w:r>
        <w:rPr>
          <w:rFonts w:ascii="Lucida Sans Unicode"/>
          <w:spacing w:val="9"/>
          <w:w w:val="110"/>
          <w:sz w:val="7"/>
        </w:rPr>
        <w:t> </w:t>
      </w:r>
      <w:r>
        <w:rPr>
          <w:rFonts w:ascii="Lucida Sans Unicode"/>
          <w:w w:val="110"/>
          <w:sz w:val="7"/>
        </w:rPr>
        <w:t>Vice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Chairman</w:t>
      </w:r>
      <w:r>
        <w:rPr>
          <w:rFonts w:ascii="Lucida Sans Unicode"/>
          <w:spacing w:val="44"/>
          <w:w w:val="110"/>
          <w:sz w:val="7"/>
        </w:rPr>
        <w:t> </w:t>
      </w:r>
      <w:r>
        <w:rPr>
          <w:rFonts w:ascii="Lucida Sans Unicode"/>
          <w:w w:val="110"/>
          <w:sz w:val="7"/>
        </w:rPr>
        <w:t>965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22247500</w:t>
      </w:r>
      <w:r>
        <w:rPr>
          <w:rFonts w:ascii="Lucida Sans Unicode"/>
          <w:spacing w:val="74"/>
          <w:w w:val="15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mas@actionkuw</w:t>
      </w:r>
    </w:p>
    <w:p>
      <w:pPr>
        <w:spacing w:after="0"/>
        <w:jc w:val="center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spacing w:before="39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sz w:val="7"/>
        </w:rPr>
        <w:t>ACTION</w:t>
      </w:r>
      <w:r>
        <w:rPr>
          <w:rFonts w:ascii="Lucida Sans Unicode"/>
          <w:spacing w:val="11"/>
          <w:sz w:val="7"/>
        </w:rPr>
        <w:t> </w:t>
      </w:r>
      <w:r>
        <w:rPr>
          <w:rFonts w:ascii="Lucida Sans Unicode"/>
          <w:sz w:val="7"/>
        </w:rPr>
        <w:t>GROUP</w:t>
      </w:r>
      <w:r>
        <w:rPr>
          <w:rFonts w:ascii="Lucida Sans Unicode"/>
          <w:spacing w:val="11"/>
          <w:sz w:val="7"/>
        </w:rPr>
        <w:t> </w:t>
      </w:r>
      <w:r>
        <w:rPr>
          <w:rFonts w:ascii="Lucida Sans Unicode"/>
          <w:sz w:val="7"/>
        </w:rPr>
        <w:t>H</w:t>
      </w:r>
      <w:r>
        <w:rPr>
          <w:rFonts w:ascii="Lucida Sans Unicode"/>
          <w:spacing w:val="12"/>
          <w:sz w:val="7"/>
        </w:rPr>
        <w:t> </w:t>
      </w:r>
      <w:r>
        <w:rPr>
          <w:rFonts w:ascii="Lucida Sans Unicode"/>
          <w:sz w:val="7"/>
        </w:rPr>
        <w:t>Action</w:t>
      </w:r>
      <w:r>
        <w:rPr>
          <w:rFonts w:ascii="Lucida Sans Unicode"/>
          <w:spacing w:val="11"/>
          <w:sz w:val="7"/>
        </w:rPr>
        <w:t> </w:t>
      </w:r>
      <w:r>
        <w:rPr>
          <w:rFonts w:ascii="Lucida Sans Unicode"/>
          <w:sz w:val="7"/>
        </w:rPr>
        <w:t>Group</w:t>
      </w:r>
      <w:r>
        <w:rPr>
          <w:rFonts w:ascii="Lucida Sans Unicode"/>
          <w:spacing w:val="11"/>
          <w:sz w:val="7"/>
        </w:rPr>
        <w:t> </w:t>
      </w:r>
      <w:r>
        <w:rPr>
          <w:rFonts w:ascii="Lucida Sans Unicode"/>
          <w:sz w:val="7"/>
        </w:rPr>
        <w:t>Hol</w:t>
      </w:r>
      <w:r>
        <w:rPr>
          <w:rFonts w:ascii="Lucida Sans Unicode"/>
          <w:spacing w:val="8"/>
          <w:sz w:val="7"/>
        </w:rPr>
        <w:t> </w:t>
      </w:r>
      <w:r>
        <w:rPr>
          <w:rFonts w:ascii="Lucida Sans Unicode"/>
          <w:sz w:val="7"/>
        </w:rPr>
        <w:t>Dr.</w:t>
      </w:r>
      <w:r>
        <w:rPr>
          <w:rFonts w:ascii="Lucida Sans Unicode"/>
          <w:spacing w:val="12"/>
          <w:sz w:val="7"/>
        </w:rPr>
        <w:t> </w:t>
      </w:r>
      <w:r>
        <w:rPr>
          <w:rFonts w:ascii="Lucida Sans Unicode"/>
          <w:sz w:val="7"/>
        </w:rPr>
        <w:t>Souad</w:t>
      </w:r>
      <w:r>
        <w:rPr>
          <w:rFonts w:ascii="Lucida Sans Unicode"/>
          <w:spacing w:val="11"/>
          <w:sz w:val="7"/>
        </w:rPr>
        <w:t> </w:t>
      </w:r>
      <w:r>
        <w:rPr>
          <w:rFonts w:ascii="Lucida Sans Unicode"/>
          <w:sz w:val="7"/>
        </w:rPr>
        <w:t>Al-Sab</w:t>
      </w:r>
      <w:r>
        <w:rPr>
          <w:rFonts w:ascii="Lucida Sans Unicode"/>
          <w:spacing w:val="1"/>
          <w:sz w:val="7"/>
        </w:rPr>
        <w:t> </w:t>
      </w:r>
      <w:r>
        <w:rPr>
          <w:rFonts w:ascii="Lucida Sans Unicode"/>
          <w:spacing w:val="-2"/>
          <w:sz w:val="7"/>
        </w:rPr>
        <w:t>Chairman</w:t>
      </w:r>
    </w:p>
    <w:p>
      <w:pPr>
        <w:spacing w:before="39"/>
        <w:ind w:left="227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05"/>
          <w:sz w:val="7"/>
        </w:rPr>
        <w:t>965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spacing w:val="-4"/>
          <w:w w:val="105"/>
          <w:sz w:val="7"/>
        </w:rPr>
        <w:t>22247500</w:t>
      </w:r>
    </w:p>
    <w:p>
      <w:pPr>
        <w:spacing w:before="39"/>
        <w:ind w:left="86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info@actionkuw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7506" w:space="40"/>
            <w:col w:w="747" w:space="39"/>
            <w:col w:w="6524"/>
          </w:cols>
        </w:sectPr>
      </w:pPr>
    </w:p>
    <w:p>
      <w:pPr>
        <w:spacing w:before="40"/>
        <w:ind w:left="5182" w:right="5793" w:firstLine="0"/>
        <w:jc w:val="center"/>
        <w:rPr>
          <w:rFonts w:ascii="Lucida Sans Unicode"/>
          <w:sz w:val="7"/>
        </w:rPr>
      </w:pPr>
      <w:r>
        <w:rPr>
          <w:rFonts w:ascii="Lucida Sans Unicode"/>
          <w:w w:val="110"/>
          <w:sz w:val="7"/>
        </w:rPr>
        <w:t>ACTION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GROUP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H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Action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Group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Hol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Vijaykumar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Gop</w:t>
      </w:r>
      <w:r>
        <w:rPr>
          <w:rFonts w:ascii="Lucida Sans Unicode"/>
          <w:spacing w:val="5"/>
          <w:w w:val="110"/>
          <w:sz w:val="7"/>
        </w:rPr>
        <w:t> </w:t>
      </w:r>
      <w:r>
        <w:rPr>
          <w:rFonts w:ascii="Lucida Sans Unicode"/>
          <w:w w:val="110"/>
          <w:sz w:val="7"/>
        </w:rPr>
        <w:t>Head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of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Investm</w:t>
      </w:r>
      <w:r>
        <w:rPr>
          <w:rFonts w:ascii="Lucida Sans Unicode"/>
          <w:spacing w:val="-1"/>
          <w:w w:val="110"/>
          <w:sz w:val="7"/>
        </w:rPr>
        <w:t> </w:t>
      </w:r>
      <w:r>
        <w:rPr>
          <w:rFonts w:ascii="Lucida Sans Unicode"/>
          <w:w w:val="110"/>
          <w:sz w:val="7"/>
        </w:rPr>
        <w:t>965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22247500</w:t>
      </w:r>
      <w:r>
        <w:rPr>
          <w:rFonts w:ascii="Lucida Sans Unicode"/>
          <w:spacing w:val="73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vijay@actionkuw</w:t>
      </w:r>
    </w:p>
    <w:p>
      <w:pPr>
        <w:spacing w:after="0"/>
        <w:jc w:val="center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pStyle w:val="Heading1"/>
      </w:pPr>
      <w:r>
        <w:rPr>
          <w:w w:val="105"/>
        </w:rPr>
        <w:t>ACTIS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ENTERPRISES</w:t>
      </w:r>
    </w:p>
    <w:p>
      <w:pPr>
        <w:spacing w:before="39"/>
        <w:ind w:left="570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Alexander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Ferci</w:t>
      </w:r>
      <w:r>
        <w:rPr>
          <w:rFonts w:ascii="Lucida Sans Unicode"/>
          <w:spacing w:val="41"/>
          <w:w w:val="110"/>
          <w:sz w:val="7"/>
        </w:rPr>
        <w:t> </w:t>
      </w:r>
      <w:r>
        <w:rPr>
          <w:rFonts w:ascii="Lucida Sans Unicode"/>
          <w:w w:val="110"/>
          <w:sz w:val="7"/>
        </w:rPr>
        <w:t>Fund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Manager</w:t>
      </w:r>
    </w:p>
    <w:p>
      <w:pPr>
        <w:spacing w:before="39"/>
        <w:ind w:left="708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5"/>
          <w:sz w:val="7"/>
        </w:rPr>
        <w:t>aferci@actis-</w:t>
      </w:r>
      <w:r>
        <w:rPr>
          <w:rFonts w:ascii="Lucida Sans Unicode"/>
          <w:spacing w:val="-5"/>
          <w:w w:val="115"/>
          <w:sz w:val="7"/>
        </w:rPr>
        <w:t>am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5873" w:space="40"/>
            <w:col w:w="1758" w:space="39"/>
            <w:col w:w="7146"/>
          </w:cols>
        </w:sectPr>
      </w:pPr>
    </w:p>
    <w:p>
      <w:pPr>
        <w:spacing w:before="39"/>
        <w:ind w:left="691" w:right="0" w:firstLine="0"/>
        <w:jc w:val="center"/>
        <w:rPr>
          <w:rFonts w:ascii="Lucida Sans Unicode"/>
          <w:sz w:val="7"/>
        </w:rPr>
      </w:pPr>
      <w:r>
        <w:rPr>
          <w:rFonts w:ascii="Lucida Sans Unicode"/>
          <w:w w:val="110"/>
          <w:sz w:val="7"/>
        </w:rPr>
        <w:t>Arani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Jaques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An</w:t>
      </w:r>
      <w:r>
        <w:rPr>
          <w:rFonts w:ascii="Lucida Sans Unicode"/>
          <w:w w:val="110"/>
          <w:sz w:val="7"/>
        </w:rPr>
        <w:t> Middle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Office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Ma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(33)15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323-0430</w:t>
      </w:r>
      <w:r>
        <w:rPr>
          <w:rFonts w:ascii="Lucida Sans Unicode"/>
          <w:spacing w:val="4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ajacquesandre@</w:t>
      </w:r>
    </w:p>
    <w:p>
      <w:pPr>
        <w:tabs>
          <w:tab w:pos="1952" w:val="left" w:leader="none"/>
        </w:tabs>
        <w:spacing w:before="40"/>
        <w:ind w:left="662" w:right="0" w:firstLine="0"/>
        <w:jc w:val="center"/>
        <w:rPr>
          <w:rFonts w:ascii="Lucida Sans Unicode"/>
          <w:sz w:val="7"/>
        </w:rPr>
      </w:pPr>
      <w:r>
        <w:rPr>
          <w:rFonts w:ascii="Lucida Sans Unicode"/>
          <w:w w:val="110"/>
          <w:sz w:val="7"/>
        </w:rPr>
        <w:t>Veronique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Lachk</w:t>
      </w:r>
      <w:r>
        <w:rPr>
          <w:rFonts w:ascii="Lucida Sans Unicode"/>
          <w:spacing w:val="2"/>
          <w:w w:val="110"/>
          <w:sz w:val="7"/>
        </w:rPr>
        <w:t> </w:t>
      </w:r>
      <w:r>
        <w:rPr>
          <w:rFonts w:ascii="Lucida Sans Unicode"/>
          <w:spacing w:val="-5"/>
          <w:w w:val="110"/>
          <w:sz w:val="7"/>
        </w:rPr>
        <w:t>CFO</w:t>
      </w:r>
      <w:r>
        <w:rPr>
          <w:rFonts w:ascii="Lucida Sans Unicode"/>
          <w:sz w:val="7"/>
        </w:rPr>
        <w:tab/>
        <w:t>(33)15 323-0430</w:t>
      </w:r>
      <w:r>
        <w:rPr>
          <w:rFonts w:ascii="Lucida Sans Unicode"/>
          <w:spacing w:val="27"/>
          <w:sz w:val="7"/>
        </w:rPr>
        <w:t> </w:t>
      </w:r>
      <w:r>
        <w:rPr>
          <w:rFonts w:ascii="Lucida Sans Unicode"/>
          <w:spacing w:val="-2"/>
          <w:sz w:val="7"/>
        </w:rPr>
        <w:t>vlachkar@actis-</w:t>
      </w:r>
    </w:p>
    <w:p>
      <w:pPr>
        <w:spacing w:after="0"/>
        <w:jc w:val="center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spacing w:before="39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David</w:t>
      </w:r>
      <w:r>
        <w:rPr>
          <w:rFonts w:ascii="Lucida Sans Unicode"/>
          <w:spacing w:val="7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Letellier</w:t>
      </w:r>
    </w:p>
    <w:p>
      <w:pPr>
        <w:spacing w:before="39"/>
        <w:ind w:left="89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5"/>
          <w:w w:val="110"/>
          <w:sz w:val="7"/>
        </w:rPr>
        <w:t>COO</w:t>
      </w:r>
    </w:p>
    <w:p>
      <w:pPr>
        <w:spacing w:before="39"/>
        <w:ind w:left="429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z w:val="7"/>
        </w:rPr>
        <w:t>(33)15</w:t>
      </w:r>
      <w:r>
        <w:rPr>
          <w:rFonts w:ascii="Lucida Sans Unicode"/>
          <w:spacing w:val="-1"/>
          <w:sz w:val="7"/>
        </w:rPr>
        <w:t> </w:t>
      </w:r>
      <w:r>
        <w:rPr>
          <w:rFonts w:ascii="Lucida Sans Unicode"/>
          <w:sz w:val="7"/>
        </w:rPr>
        <w:t>323-0430</w:t>
      </w:r>
      <w:r>
        <w:rPr>
          <w:rFonts w:ascii="Lucida Sans Unicode"/>
          <w:spacing w:val="23"/>
          <w:sz w:val="7"/>
        </w:rPr>
        <w:t> </w:t>
      </w:r>
      <w:r>
        <w:rPr>
          <w:rFonts w:ascii="Lucida Sans Unicode"/>
          <w:spacing w:val="-2"/>
          <w:sz w:val="7"/>
        </w:rPr>
        <w:t>dletellier@actis-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999" w:space="40"/>
            <w:col w:w="265" w:space="39"/>
            <w:col w:w="7513"/>
          </w:cols>
        </w:sectPr>
      </w:pPr>
    </w:p>
    <w:p>
      <w:pPr>
        <w:spacing w:line="328" w:lineRule="auto" w:before="36"/>
        <w:ind w:left="6436" w:right="5765" w:firstLine="0"/>
        <w:jc w:val="center"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46624">
                <wp:simplePos x="0" y="0"/>
                <wp:positionH relativeFrom="page">
                  <wp:posOffset>636026</wp:posOffset>
                </wp:positionH>
                <wp:positionV relativeFrom="paragraph">
                  <wp:posOffset>191696</wp:posOffset>
                </wp:positionV>
                <wp:extent cx="5736590" cy="97790"/>
                <wp:effectExtent l="0" t="0" r="0" b="0"/>
                <wp:wrapNone/>
                <wp:docPr id="1776" name="Graphic 17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6" name="Graphic 1776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15.094189pt;width:451.678724pt;height:7.660982pt;mso-position-horizontal-relative:page;mso-position-vertical-relative:paragraph;z-index:-26169856" id="docshape1042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w w:val="110"/>
          <w:sz w:val="7"/>
        </w:rPr>
        <w:t>Georges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Saurel</w:t>
      </w:r>
      <w:r>
        <w:rPr>
          <w:rFonts w:ascii="Lucida Sans Unicode"/>
          <w:spacing w:val="24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CEO,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Investment</w:t>
      </w:r>
      <w:r>
        <w:rPr>
          <w:rFonts w:ascii="Lucida Sans Unicode"/>
          <w:spacing w:val="4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(33)15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323-0430</w:t>
      </w:r>
      <w:r>
        <w:rPr>
          <w:rFonts w:ascii="Lucida Sans Unicode"/>
          <w:spacing w:val="8"/>
          <w:w w:val="110"/>
          <w:sz w:val="7"/>
        </w:rPr>
        <w:t> </w:t>
      </w:r>
      <w:r>
        <w:rPr>
          <w:rFonts w:ascii="Lucida Sans Unicode"/>
          <w:w w:val="110"/>
          <w:sz w:val="7"/>
        </w:rPr>
        <w:t>gsaurel@actis-</w:t>
      </w:r>
      <w:r>
        <w:rPr>
          <w:rFonts w:ascii="Lucida Sans Unicode"/>
          <w:w w:val="110"/>
          <w:sz w:val="7"/>
        </w:rPr>
        <w:t>e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sz w:val="7"/>
        </w:rPr>
        <w:t>Herve</w:t>
      </w:r>
      <w:r>
        <w:rPr>
          <w:rFonts w:ascii="Lucida Sans Unicode"/>
          <w:spacing w:val="6"/>
          <w:sz w:val="7"/>
        </w:rPr>
        <w:t> </w:t>
      </w:r>
      <w:r>
        <w:rPr>
          <w:rFonts w:ascii="Lucida Sans Unicode"/>
          <w:sz w:val="7"/>
        </w:rPr>
        <w:t>Seneterre</w:t>
      </w:r>
      <w:r>
        <w:rPr>
          <w:rFonts w:ascii="Lucida Sans Unicode"/>
          <w:spacing w:val="54"/>
          <w:sz w:val="7"/>
        </w:rPr>
        <w:t> </w:t>
      </w:r>
      <w:r>
        <w:rPr>
          <w:rFonts w:ascii="Lucida Sans Unicode"/>
          <w:sz w:val="7"/>
        </w:rPr>
        <w:t>Family</w:t>
      </w:r>
      <w:r>
        <w:rPr>
          <w:rFonts w:ascii="Lucida Sans Unicode"/>
          <w:spacing w:val="7"/>
          <w:sz w:val="7"/>
        </w:rPr>
        <w:t> </w:t>
      </w:r>
      <w:r>
        <w:rPr>
          <w:rFonts w:ascii="Lucida Sans Unicode"/>
          <w:sz w:val="7"/>
        </w:rPr>
        <w:t>Office</w:t>
      </w:r>
      <w:r>
        <w:rPr>
          <w:rFonts w:ascii="Lucida Sans Unicode"/>
          <w:spacing w:val="7"/>
          <w:sz w:val="7"/>
        </w:rPr>
        <w:t> </w:t>
      </w:r>
      <w:r>
        <w:rPr>
          <w:rFonts w:ascii="Lucida Sans Unicode"/>
          <w:sz w:val="7"/>
        </w:rPr>
        <w:t>Dir</w:t>
      </w:r>
      <w:r>
        <w:rPr>
          <w:rFonts w:ascii="Lucida Sans Unicode"/>
          <w:spacing w:val="43"/>
          <w:sz w:val="7"/>
        </w:rPr>
        <w:t> </w:t>
      </w:r>
      <w:r>
        <w:rPr>
          <w:rFonts w:ascii="Lucida Sans Unicode"/>
          <w:sz w:val="7"/>
        </w:rPr>
        <w:t>(33)15</w:t>
      </w:r>
      <w:r>
        <w:rPr>
          <w:rFonts w:ascii="Lucida Sans Unicode"/>
          <w:spacing w:val="7"/>
          <w:sz w:val="7"/>
        </w:rPr>
        <w:t> </w:t>
      </w:r>
      <w:r>
        <w:rPr>
          <w:rFonts w:ascii="Lucida Sans Unicode"/>
          <w:sz w:val="7"/>
        </w:rPr>
        <w:t>323-0430</w:t>
      </w:r>
      <w:r>
        <w:rPr>
          <w:rFonts w:ascii="Lucida Sans Unicode"/>
          <w:spacing w:val="41"/>
          <w:sz w:val="7"/>
        </w:rPr>
        <w:t> </w:t>
      </w:r>
      <w:r>
        <w:rPr>
          <w:rFonts w:ascii="Lucida Sans Unicode"/>
          <w:spacing w:val="-2"/>
          <w:sz w:val="7"/>
        </w:rPr>
        <w:t>hseneterre@acti</w:t>
      </w:r>
    </w:p>
    <w:p>
      <w:pPr>
        <w:tabs>
          <w:tab w:pos="1934" w:val="left" w:leader="none"/>
        </w:tabs>
        <w:spacing w:before="2"/>
        <w:ind w:left="0" w:right="613" w:firstLine="0"/>
        <w:jc w:val="center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ACTURIA</w:t>
      </w:r>
      <w:r>
        <w:rPr>
          <w:rFonts w:ascii="Lucida Sans Unicode"/>
          <w:spacing w:val="-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ASSET M</w:t>
      </w:r>
      <w:r>
        <w:rPr>
          <w:rFonts w:ascii="Lucida Sans Unicode"/>
          <w:spacing w:val="-1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Actuaria</w:t>
      </w:r>
      <w:r>
        <w:rPr>
          <w:rFonts w:ascii="Lucida Sans Unicode"/>
          <w:spacing w:val="-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Asset M</w:t>
      </w:r>
      <w:r>
        <w:rPr>
          <w:rFonts w:ascii="Lucida Sans Unicode"/>
          <w:spacing w:val="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Frank </w:t>
      </w:r>
      <w:r>
        <w:rPr>
          <w:rFonts w:ascii="Lucida Sans Unicode"/>
          <w:spacing w:val="-2"/>
          <w:w w:val="105"/>
          <w:sz w:val="7"/>
        </w:rPr>
        <w:t>Keske</w:t>
      </w:r>
      <w:r>
        <w:rPr>
          <w:rFonts w:ascii="Lucida Sans Unicode"/>
          <w:sz w:val="7"/>
        </w:rPr>
        <w:tab/>
      </w:r>
      <w:r>
        <w:rPr>
          <w:rFonts w:ascii="Lucida Sans Unicode"/>
          <w:w w:val="110"/>
          <w:sz w:val="7"/>
        </w:rPr>
        <w:t>Head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of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Family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O</w:t>
      </w:r>
      <w:r>
        <w:rPr>
          <w:rFonts w:ascii="Lucida Sans Unicode"/>
          <w:spacing w:val="-14"/>
          <w:w w:val="110"/>
          <w:sz w:val="7"/>
        </w:rPr>
        <w:t> </w:t>
      </w:r>
      <w:r>
        <w:rPr>
          <w:rFonts w:ascii="Lucida Sans Unicode"/>
          <w:w w:val="110"/>
          <w:sz w:val="7"/>
        </w:rPr>
        <w:t>49(40)300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3998</w:t>
      </w:r>
      <w:r>
        <w:rPr>
          <w:rFonts w:ascii="Lucida Sans Unicode"/>
          <w:spacing w:val="15"/>
          <w:w w:val="110"/>
          <w:sz w:val="7"/>
        </w:rPr>
        <w:t> </w:t>
      </w:r>
      <w:hyperlink r:id="rId3037">
        <w:r>
          <w:rPr>
            <w:rFonts w:ascii="Lucida Sans Unicode"/>
            <w:w w:val="110"/>
            <w:sz w:val="7"/>
          </w:rPr>
          <w:t>fk@krw-</w:t>
        </w:r>
        <w:r>
          <w:rPr>
            <w:rFonts w:ascii="Lucida Sans Unicode"/>
            <w:spacing w:val="-2"/>
            <w:w w:val="110"/>
            <w:sz w:val="7"/>
          </w:rPr>
          <w:t>capital.c</w:t>
        </w:r>
      </w:hyperlink>
    </w:p>
    <w:p>
      <w:pPr>
        <w:spacing w:after="0"/>
        <w:jc w:val="center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spacing w:before="39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sz w:val="7"/>
        </w:rPr>
        <w:t>ADAKIN</w:t>
      </w:r>
      <w:r>
        <w:rPr>
          <w:rFonts w:ascii="Lucida Sans Unicode"/>
          <w:spacing w:val="5"/>
          <w:sz w:val="7"/>
        </w:rPr>
        <w:t> </w:t>
      </w:r>
      <w:r>
        <w:rPr>
          <w:rFonts w:ascii="Lucida Sans Unicode"/>
          <w:sz w:val="7"/>
        </w:rPr>
        <w:t>CAPITAL</w:t>
      </w:r>
      <w:r>
        <w:rPr>
          <w:rFonts w:ascii="Lucida Sans Unicode"/>
          <w:spacing w:val="66"/>
          <w:sz w:val="7"/>
        </w:rPr>
        <w:t> </w:t>
      </w:r>
      <w:r>
        <w:rPr>
          <w:rFonts w:ascii="Lucida Sans Unicode"/>
          <w:sz w:val="7"/>
        </w:rPr>
        <w:t>The</w:t>
      </w:r>
      <w:r>
        <w:rPr>
          <w:rFonts w:ascii="Lucida Sans Unicode"/>
          <w:spacing w:val="5"/>
          <w:sz w:val="7"/>
        </w:rPr>
        <w:t> </w:t>
      </w:r>
      <w:r>
        <w:rPr>
          <w:rFonts w:ascii="Lucida Sans Unicode"/>
          <w:sz w:val="7"/>
        </w:rPr>
        <w:t>Adakin</w:t>
      </w:r>
      <w:r>
        <w:rPr>
          <w:rFonts w:ascii="Lucida Sans Unicode"/>
          <w:spacing w:val="6"/>
          <w:sz w:val="7"/>
        </w:rPr>
        <w:t> </w:t>
      </w:r>
      <w:r>
        <w:rPr>
          <w:rFonts w:ascii="Lucida Sans Unicode"/>
          <w:sz w:val="7"/>
        </w:rPr>
        <w:t>Grou</w:t>
      </w:r>
      <w:r>
        <w:rPr>
          <w:rFonts w:ascii="Lucida Sans Unicode"/>
          <w:spacing w:val="23"/>
          <w:sz w:val="7"/>
        </w:rPr>
        <w:t> </w:t>
      </w:r>
      <w:r>
        <w:rPr>
          <w:rFonts w:ascii="Lucida Sans Unicode"/>
          <w:sz w:val="7"/>
        </w:rPr>
        <w:t>Gene</w:t>
      </w:r>
      <w:r>
        <w:rPr>
          <w:rFonts w:ascii="Lucida Sans Unicode"/>
          <w:spacing w:val="5"/>
          <w:sz w:val="7"/>
        </w:rPr>
        <w:t> </w:t>
      </w:r>
      <w:r>
        <w:rPr>
          <w:rFonts w:ascii="Lucida Sans Unicode"/>
          <w:spacing w:val="-5"/>
          <w:sz w:val="7"/>
        </w:rPr>
        <w:t>Kim</w:t>
      </w:r>
    </w:p>
    <w:p>
      <w:pPr>
        <w:spacing w:before="39"/>
        <w:ind w:left="246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z w:val="7"/>
        </w:rPr>
        <w:t>Senior</w:t>
      </w:r>
      <w:r>
        <w:rPr>
          <w:rFonts w:ascii="Lucida Sans Unicode"/>
          <w:spacing w:val="16"/>
          <w:sz w:val="7"/>
        </w:rPr>
        <w:t> </w:t>
      </w:r>
      <w:r>
        <w:rPr>
          <w:rFonts w:ascii="Lucida Sans Unicode"/>
          <w:spacing w:val="-2"/>
          <w:sz w:val="7"/>
        </w:rPr>
        <w:t>Analyst</w:t>
      </w:r>
    </w:p>
    <w:p>
      <w:pPr>
        <w:spacing w:before="39"/>
        <w:ind w:left="77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z w:val="7"/>
        </w:rPr>
        <w:t>(212)284-</w:t>
      </w:r>
      <w:r>
        <w:rPr>
          <w:rFonts w:ascii="Lucida Sans Unicode"/>
          <w:spacing w:val="-4"/>
          <w:sz w:val="7"/>
        </w:rPr>
        <w:t>5280</w:t>
      </w:r>
    </w:p>
    <w:p>
      <w:pPr>
        <w:spacing w:before="39"/>
        <w:ind w:left="65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5"/>
          <w:sz w:val="7"/>
        </w:rPr>
        <w:t>gkim@adakinca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6842" w:space="40"/>
            <w:col w:w="774" w:space="39"/>
            <w:col w:w="618" w:space="40"/>
            <w:col w:w="6503"/>
          </w:cols>
        </w:sectPr>
      </w:pPr>
    </w:p>
    <w:p>
      <w:pPr>
        <w:spacing w:line="328" w:lineRule="auto" w:before="37"/>
        <w:ind w:left="5193" w:right="5812" w:firstLine="0"/>
        <w:jc w:val="center"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47136">
                <wp:simplePos x="0" y="0"/>
                <wp:positionH relativeFrom="page">
                  <wp:posOffset>636026</wp:posOffset>
                </wp:positionH>
                <wp:positionV relativeFrom="paragraph">
                  <wp:posOffset>5526</wp:posOffset>
                </wp:positionV>
                <wp:extent cx="5736590" cy="97790"/>
                <wp:effectExtent l="0" t="0" r="0" b="0"/>
                <wp:wrapNone/>
                <wp:docPr id="1777" name="Graphic 17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7" name="Graphic 1777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.435193pt;width:451.678724pt;height:7.660982pt;mso-position-horizontal-relative:page;mso-position-vertical-relative:paragraph;z-index:-26169344" id="docshape1043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47648">
                <wp:simplePos x="0" y="0"/>
                <wp:positionH relativeFrom="page">
                  <wp:posOffset>636026</wp:posOffset>
                </wp:positionH>
                <wp:positionV relativeFrom="paragraph">
                  <wp:posOffset>192008</wp:posOffset>
                </wp:positionV>
                <wp:extent cx="5736590" cy="97790"/>
                <wp:effectExtent l="0" t="0" r="0" b="0"/>
                <wp:wrapNone/>
                <wp:docPr id="1778" name="Graphic 17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8" name="Graphic 1778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15.118742pt;width:451.678724pt;height:7.660982pt;mso-position-horizontal-relative:page;mso-position-vertical-relative:paragraph;z-index:-26168832" id="docshape1044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w w:val="105"/>
          <w:sz w:val="7"/>
        </w:rPr>
        <w:t>ADAKIN CAPITAL</w:t>
      </w:r>
      <w:r>
        <w:rPr>
          <w:rFonts w:ascii="Lucida Sans Unicode"/>
          <w:spacing w:val="4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The Adakin Grou</w:t>
      </w:r>
      <w:r>
        <w:rPr>
          <w:rFonts w:ascii="Lucida Sans Unicode"/>
          <w:spacing w:val="1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Caroline Lundbe</w:t>
      </w:r>
      <w:r>
        <w:rPr>
          <w:rFonts w:ascii="Lucida Sans Unicode"/>
          <w:spacing w:val="18"/>
          <w:w w:val="105"/>
          <w:sz w:val="7"/>
        </w:rPr>
        <w:t> </w:t>
      </w:r>
      <w:r>
        <w:rPr>
          <w:rFonts w:ascii="Lucida Sans Unicode"/>
          <w:w w:val="105"/>
          <w:sz w:val="7"/>
        </w:rPr>
        <w:t>Investment Anal</w:t>
      </w:r>
      <w:r>
        <w:rPr>
          <w:rFonts w:ascii="Lucida Sans Unicode"/>
          <w:spacing w:val="2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(212)284-5280</w:t>
      </w:r>
      <w:r>
        <w:rPr>
          <w:rFonts w:ascii="Lucida Sans Unicode"/>
          <w:spacing w:val="8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Clundberg@ada</w:t>
      </w:r>
      <w:r>
        <w:rPr>
          <w:rFonts w:ascii="Lucida Sans Unicode"/>
          <w:spacing w:val="4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ADAKIN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CAPITAL</w:t>
      </w:r>
      <w:r>
        <w:rPr>
          <w:rFonts w:ascii="Lucida Sans Unicode"/>
          <w:spacing w:val="4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The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Adakin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Grou</w:t>
      </w:r>
      <w:r>
        <w:rPr>
          <w:rFonts w:ascii="Lucida Sans Unicode"/>
          <w:spacing w:val="1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Zachary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Meisel</w:t>
      </w:r>
      <w:r>
        <w:rPr>
          <w:rFonts w:ascii="Lucida Sans Unicode"/>
          <w:spacing w:val="7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Investment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Anal</w:t>
      </w:r>
      <w:r>
        <w:rPr>
          <w:rFonts w:ascii="Lucida Sans Unicode"/>
          <w:spacing w:val="19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(212)284-5280</w:t>
      </w:r>
      <w:r>
        <w:rPr>
          <w:rFonts w:ascii="Lucida Sans Unicode"/>
          <w:spacing w:val="33"/>
          <w:w w:val="105"/>
          <w:sz w:val="7"/>
        </w:rPr>
        <w:t>  </w:t>
      </w:r>
      <w:r>
        <w:rPr>
          <w:rFonts w:ascii="Lucida Sans Unicode"/>
          <w:spacing w:val="-2"/>
          <w:w w:val="105"/>
          <w:sz w:val="7"/>
        </w:rPr>
        <w:t>zmeisel@adakin</w:t>
      </w:r>
    </w:p>
    <w:p>
      <w:pPr>
        <w:tabs>
          <w:tab w:pos="1289" w:val="left" w:leader="none"/>
        </w:tabs>
        <w:spacing w:before="2"/>
        <w:ind w:left="0" w:right="655" w:firstLine="0"/>
        <w:jc w:val="center"/>
        <w:rPr>
          <w:rFonts w:ascii="Lucida Sans Unicode"/>
          <w:sz w:val="7"/>
        </w:rPr>
      </w:pPr>
      <w:r>
        <w:rPr>
          <w:rFonts w:ascii="Lucida Sans Unicode"/>
          <w:sz w:val="7"/>
        </w:rPr>
        <w:t>ADAM</w:t>
      </w:r>
      <w:r>
        <w:rPr>
          <w:rFonts w:ascii="Lucida Sans Unicode"/>
          <w:spacing w:val="4"/>
          <w:sz w:val="7"/>
        </w:rPr>
        <w:t> </w:t>
      </w:r>
      <w:r>
        <w:rPr>
          <w:rFonts w:ascii="Lucida Sans Unicode"/>
          <w:sz w:val="7"/>
        </w:rPr>
        <w:t>&amp;</w:t>
      </w:r>
      <w:r>
        <w:rPr>
          <w:rFonts w:ascii="Lucida Sans Unicode"/>
          <w:spacing w:val="4"/>
          <w:sz w:val="7"/>
        </w:rPr>
        <w:t> </w:t>
      </w:r>
      <w:r>
        <w:rPr>
          <w:rFonts w:ascii="Lucida Sans Unicode"/>
          <w:spacing w:val="-2"/>
          <w:sz w:val="7"/>
        </w:rPr>
        <w:t>CAPITAL</w:t>
      </w:r>
      <w:r>
        <w:rPr>
          <w:rFonts w:ascii="Lucida Sans Unicode"/>
          <w:sz w:val="7"/>
        </w:rPr>
        <w:tab/>
        <w:t>Richard</w:t>
      </w:r>
      <w:r>
        <w:rPr>
          <w:rFonts w:ascii="Lucida Sans Unicode"/>
          <w:spacing w:val="6"/>
          <w:sz w:val="7"/>
        </w:rPr>
        <w:t> </w:t>
      </w:r>
      <w:r>
        <w:rPr>
          <w:rFonts w:ascii="Lucida Sans Unicode"/>
          <w:sz w:val="7"/>
        </w:rPr>
        <w:t>Lockhart</w:t>
      </w:r>
      <w:r>
        <w:rPr>
          <w:rFonts w:ascii="Lucida Sans Unicode"/>
          <w:spacing w:val="9"/>
          <w:sz w:val="7"/>
        </w:rPr>
        <w:t> </w:t>
      </w:r>
      <w:r>
        <w:rPr>
          <w:rFonts w:ascii="Lucida Sans Unicode"/>
          <w:sz w:val="7"/>
        </w:rPr>
        <w:t>Managing</w:t>
      </w:r>
      <w:r>
        <w:rPr>
          <w:rFonts w:ascii="Lucida Sans Unicode"/>
          <w:spacing w:val="6"/>
          <w:sz w:val="7"/>
        </w:rPr>
        <w:t> </w:t>
      </w:r>
      <w:r>
        <w:rPr>
          <w:rFonts w:ascii="Lucida Sans Unicode"/>
          <w:sz w:val="7"/>
        </w:rPr>
        <w:t>Direct</w:t>
      </w:r>
      <w:r>
        <w:rPr>
          <w:rFonts w:ascii="Lucida Sans Unicode"/>
          <w:spacing w:val="16"/>
          <w:sz w:val="7"/>
        </w:rPr>
        <w:t> </w:t>
      </w:r>
      <w:r>
        <w:rPr>
          <w:rFonts w:ascii="Lucida Sans Unicode"/>
          <w:sz w:val="7"/>
        </w:rPr>
        <w:t>441</w:t>
      </w:r>
      <w:r>
        <w:rPr>
          <w:rFonts w:ascii="Lucida Sans Unicode"/>
          <w:spacing w:val="6"/>
          <w:sz w:val="7"/>
        </w:rPr>
        <w:t> </w:t>
      </w:r>
      <w:r>
        <w:rPr>
          <w:rFonts w:ascii="Lucida Sans Unicode"/>
          <w:sz w:val="7"/>
        </w:rPr>
        <w:t>31</w:t>
      </w:r>
      <w:r>
        <w:rPr>
          <w:rFonts w:ascii="Lucida Sans Unicode"/>
          <w:spacing w:val="6"/>
          <w:sz w:val="7"/>
        </w:rPr>
        <w:t> </w:t>
      </w:r>
      <w:r>
        <w:rPr>
          <w:rFonts w:ascii="Lucida Sans Unicode"/>
          <w:sz w:val="7"/>
        </w:rPr>
        <w:t>225-8484</w:t>
      </w:r>
      <w:r>
        <w:rPr>
          <w:rFonts w:ascii="Lucida Sans Unicode"/>
          <w:spacing w:val="61"/>
          <w:sz w:val="7"/>
        </w:rPr>
        <w:t> </w:t>
      </w:r>
      <w:r>
        <w:rPr>
          <w:rFonts w:ascii="Lucida Sans Unicode"/>
          <w:spacing w:val="-2"/>
          <w:sz w:val="7"/>
        </w:rPr>
        <w:t>richard.lockhart</w:t>
      </w:r>
    </w:p>
    <w:p>
      <w:pPr>
        <w:spacing w:after="0"/>
        <w:jc w:val="center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spacing w:line="328" w:lineRule="auto" w:before="36"/>
        <w:ind w:left="6483" w:right="0" w:firstLine="0"/>
        <w:jc w:val="left"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48160">
                <wp:simplePos x="0" y="0"/>
                <wp:positionH relativeFrom="page">
                  <wp:posOffset>636026</wp:posOffset>
                </wp:positionH>
                <wp:positionV relativeFrom="paragraph">
                  <wp:posOffset>98271</wp:posOffset>
                </wp:positionV>
                <wp:extent cx="5736590" cy="97790"/>
                <wp:effectExtent l="0" t="0" r="0" b="0"/>
                <wp:wrapNone/>
                <wp:docPr id="1779" name="Graphic 17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9" name="Graphic 1779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7.73792pt;width:451.678724pt;height:7.660982pt;mso-position-horizontal-relative:page;mso-position-vertical-relative:paragraph;z-index:-26168320" id="docshape1045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w w:val="105"/>
          <w:sz w:val="7"/>
        </w:rPr>
        <w:t>Miller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McLean</w:t>
      </w:r>
      <w:r>
        <w:rPr>
          <w:rFonts w:ascii="Lucida Sans Unicode"/>
          <w:spacing w:val="4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Philip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Murrison</w:t>
      </w:r>
    </w:p>
    <w:p>
      <w:pPr>
        <w:spacing w:line="328" w:lineRule="auto" w:before="36"/>
        <w:ind w:left="67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Chairman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Director</w:t>
      </w:r>
    </w:p>
    <w:p>
      <w:pPr>
        <w:spacing w:before="39"/>
        <w:ind w:left="227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sz w:val="7"/>
        </w:rPr>
        <w:t>441</w:t>
      </w:r>
      <w:r>
        <w:rPr>
          <w:rFonts w:ascii="Lucida Sans Unicode"/>
          <w:spacing w:val="-3"/>
          <w:sz w:val="7"/>
        </w:rPr>
        <w:t> </w:t>
      </w:r>
      <w:r>
        <w:rPr>
          <w:rFonts w:ascii="Lucida Sans Unicode"/>
          <w:spacing w:val="-2"/>
          <w:sz w:val="7"/>
        </w:rPr>
        <w:t>31</w:t>
      </w:r>
      <w:r>
        <w:rPr>
          <w:rFonts w:ascii="Lucida Sans Unicode"/>
          <w:spacing w:val="-3"/>
          <w:sz w:val="7"/>
        </w:rPr>
        <w:t> </w:t>
      </w:r>
      <w:r>
        <w:rPr>
          <w:rFonts w:ascii="Lucida Sans Unicode"/>
          <w:spacing w:val="-2"/>
          <w:sz w:val="7"/>
        </w:rPr>
        <w:t>225-8484</w:t>
      </w:r>
      <w:r>
        <w:rPr>
          <w:rFonts w:ascii="Lucida Sans Unicode"/>
          <w:spacing w:val="35"/>
          <w:sz w:val="7"/>
        </w:rPr>
        <w:t> </w:t>
      </w:r>
      <w:r>
        <w:rPr>
          <w:rFonts w:ascii="Lucida Sans Unicode"/>
          <w:spacing w:val="-2"/>
          <w:sz w:val="7"/>
        </w:rPr>
        <w:t>miller.mclean@a</w:t>
      </w:r>
    </w:p>
    <w:p>
      <w:pPr>
        <w:spacing w:before="39"/>
        <w:ind w:left="227" w:right="0" w:firstLine="0"/>
        <w:jc w:val="left"/>
        <w:rPr>
          <w:rFonts w:ascii="Lucida Sans Unicode"/>
          <w:sz w:val="7"/>
        </w:rPr>
      </w:pPr>
      <w:r>
        <w:rPr>
          <w:rFonts w:ascii="Lucida Sans Unicode"/>
          <w:sz w:val="7"/>
        </w:rPr>
        <w:t>441</w:t>
      </w:r>
      <w:r>
        <w:rPr>
          <w:rFonts w:ascii="Lucida Sans Unicode"/>
          <w:spacing w:val="-6"/>
          <w:sz w:val="7"/>
        </w:rPr>
        <w:t> </w:t>
      </w:r>
      <w:r>
        <w:rPr>
          <w:rFonts w:ascii="Lucida Sans Unicode"/>
          <w:sz w:val="7"/>
        </w:rPr>
        <w:t>41</w:t>
      </w:r>
      <w:r>
        <w:rPr>
          <w:rFonts w:ascii="Lucida Sans Unicode"/>
          <w:spacing w:val="-6"/>
          <w:sz w:val="7"/>
        </w:rPr>
        <w:t> </w:t>
      </w:r>
      <w:r>
        <w:rPr>
          <w:rFonts w:ascii="Lucida Sans Unicode"/>
          <w:sz w:val="7"/>
        </w:rPr>
        <w:t>226-4848</w:t>
      </w:r>
      <w:r>
        <w:rPr>
          <w:rFonts w:ascii="Lucida Sans Unicode"/>
          <w:spacing w:val="13"/>
          <w:sz w:val="7"/>
        </w:rPr>
        <w:t> </w:t>
      </w:r>
      <w:r>
        <w:rPr>
          <w:rFonts w:ascii="Lucida Sans Unicode"/>
          <w:spacing w:val="-2"/>
          <w:sz w:val="7"/>
        </w:rPr>
        <w:t>philip.murrison@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7021" w:space="40"/>
            <w:col w:w="445" w:space="39"/>
            <w:col w:w="7311"/>
          </w:cols>
        </w:sectPr>
      </w:pPr>
    </w:p>
    <w:p>
      <w:pPr>
        <w:spacing w:before="2"/>
        <w:ind w:left="674" w:right="0" w:firstLine="0"/>
        <w:jc w:val="center"/>
        <w:rPr>
          <w:rFonts w:ascii="Lucida Sans Unicode"/>
          <w:sz w:val="7"/>
        </w:rPr>
      </w:pPr>
      <w:r>
        <w:rPr>
          <w:rFonts w:ascii="Lucida Sans Unicode"/>
          <w:sz w:val="7"/>
        </w:rPr>
        <w:t>Graham</w:t>
      </w:r>
      <w:r>
        <w:rPr>
          <w:rFonts w:ascii="Lucida Sans Unicode"/>
          <w:spacing w:val="4"/>
          <w:sz w:val="7"/>
        </w:rPr>
        <w:t> </w:t>
      </w:r>
      <w:r>
        <w:rPr>
          <w:rFonts w:ascii="Lucida Sans Unicode"/>
          <w:sz w:val="7"/>
        </w:rPr>
        <w:t>Storrie</w:t>
      </w:r>
      <w:r>
        <w:rPr>
          <w:rFonts w:ascii="Lucida Sans Unicode"/>
          <w:spacing w:val="70"/>
          <w:w w:val="150"/>
          <w:sz w:val="7"/>
        </w:rPr>
        <w:t> </w:t>
      </w:r>
      <w:r>
        <w:rPr>
          <w:rFonts w:ascii="Lucida Sans Unicode"/>
          <w:sz w:val="7"/>
        </w:rPr>
        <w:t>Managing</w:t>
      </w:r>
      <w:r>
        <w:rPr>
          <w:rFonts w:ascii="Lucida Sans Unicode"/>
          <w:spacing w:val="5"/>
          <w:sz w:val="7"/>
        </w:rPr>
        <w:t> </w:t>
      </w:r>
      <w:r>
        <w:rPr>
          <w:rFonts w:ascii="Lucida Sans Unicode"/>
          <w:sz w:val="7"/>
        </w:rPr>
        <w:t>Direct</w:t>
      </w:r>
      <w:r>
        <w:rPr>
          <w:rFonts w:ascii="Lucida Sans Unicode"/>
          <w:spacing w:val="15"/>
          <w:sz w:val="7"/>
        </w:rPr>
        <w:t> </w:t>
      </w:r>
      <w:r>
        <w:rPr>
          <w:rFonts w:ascii="Lucida Sans Unicode"/>
          <w:sz w:val="7"/>
        </w:rPr>
        <w:t>441</w:t>
      </w:r>
      <w:r>
        <w:rPr>
          <w:rFonts w:ascii="Lucida Sans Unicode"/>
          <w:spacing w:val="4"/>
          <w:sz w:val="7"/>
        </w:rPr>
        <w:t> </w:t>
      </w:r>
      <w:r>
        <w:rPr>
          <w:rFonts w:ascii="Lucida Sans Unicode"/>
          <w:sz w:val="7"/>
        </w:rPr>
        <w:t>31</w:t>
      </w:r>
      <w:r>
        <w:rPr>
          <w:rFonts w:ascii="Lucida Sans Unicode"/>
          <w:spacing w:val="5"/>
          <w:sz w:val="7"/>
        </w:rPr>
        <w:t> </w:t>
      </w:r>
      <w:r>
        <w:rPr>
          <w:rFonts w:ascii="Lucida Sans Unicode"/>
          <w:sz w:val="7"/>
        </w:rPr>
        <w:t>225-8484</w:t>
      </w:r>
      <w:r>
        <w:rPr>
          <w:rFonts w:ascii="Lucida Sans Unicode"/>
          <w:spacing w:val="57"/>
          <w:sz w:val="7"/>
        </w:rPr>
        <w:t> </w:t>
      </w:r>
      <w:r>
        <w:rPr>
          <w:rFonts w:ascii="Lucida Sans Unicode"/>
          <w:spacing w:val="-2"/>
          <w:sz w:val="7"/>
        </w:rPr>
        <w:t>graham.storrie@</w:t>
      </w:r>
    </w:p>
    <w:p>
      <w:pPr>
        <w:tabs>
          <w:tab w:pos="2579" w:val="left" w:leader="none"/>
        </w:tabs>
        <w:spacing w:before="39"/>
        <w:ind w:left="0" w:right="613" w:firstLine="0"/>
        <w:jc w:val="center"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48672">
                <wp:simplePos x="0" y="0"/>
                <wp:positionH relativeFrom="page">
                  <wp:posOffset>636026</wp:posOffset>
                </wp:positionH>
                <wp:positionV relativeFrom="paragraph">
                  <wp:posOffset>5170</wp:posOffset>
                </wp:positionV>
                <wp:extent cx="5736590" cy="97790"/>
                <wp:effectExtent l="0" t="0" r="0" b="0"/>
                <wp:wrapNone/>
                <wp:docPr id="1780" name="Graphic 17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0" name="Graphic 1780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.407099pt;width:451.678724pt;height:7.660982pt;mso-position-horizontal-relative:page;mso-position-vertical-relative:paragraph;z-index:-26167808" id="docshape1046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w w:val="110"/>
          <w:sz w:val="7"/>
        </w:rPr>
        <w:t>ADAMS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CAPITAL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P</w:t>
      </w:r>
      <w:r>
        <w:rPr>
          <w:rFonts w:ascii="Lucida Sans Unicode"/>
          <w:spacing w:val="-1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The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Adams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Capi Anselm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Adams</w:t>
      </w:r>
      <w:r>
        <w:rPr>
          <w:rFonts w:ascii="Lucida Sans Unicode"/>
          <w:spacing w:val="51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Chairman</w:t>
      </w:r>
      <w:r>
        <w:rPr>
          <w:rFonts w:ascii="Lucida Sans Unicode"/>
          <w:sz w:val="7"/>
        </w:rPr>
        <w:tab/>
      </w:r>
      <w:r>
        <w:rPr>
          <w:rFonts w:ascii="Lucida Sans Unicode"/>
          <w:w w:val="105"/>
          <w:sz w:val="7"/>
        </w:rPr>
        <w:t>34-650-370-360</w:t>
      </w:r>
      <w:r>
        <w:rPr>
          <w:rFonts w:ascii="Lucida Sans Unicode"/>
          <w:spacing w:val="17"/>
          <w:w w:val="105"/>
          <w:sz w:val="7"/>
        </w:rPr>
        <w:t> </w:t>
      </w:r>
      <w:r>
        <w:rPr>
          <w:rFonts w:ascii="Lucida Sans Unicode"/>
          <w:w w:val="105"/>
          <w:sz w:val="7"/>
        </w:rPr>
        <w:t>inbox@adams-</w:t>
      </w:r>
      <w:r>
        <w:rPr>
          <w:rFonts w:ascii="Lucida Sans Unicode"/>
          <w:spacing w:val="-10"/>
          <w:w w:val="105"/>
          <w:sz w:val="7"/>
        </w:rPr>
        <w:t>c</w:t>
      </w:r>
    </w:p>
    <w:p>
      <w:pPr>
        <w:spacing w:before="39"/>
        <w:ind w:left="0" w:right="659" w:firstLine="0"/>
        <w:jc w:val="center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ADIRONDACK</w:t>
      </w:r>
      <w:r>
        <w:rPr>
          <w:rFonts w:ascii="Lucida Sans Unicode"/>
          <w:spacing w:val="-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FAMILY</w:t>
      </w:r>
      <w:r>
        <w:rPr>
          <w:rFonts w:ascii="Lucida Sans Unicode"/>
          <w:spacing w:val="-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BUSINESS</w:t>
      </w:r>
      <w:r>
        <w:rPr>
          <w:rFonts w:ascii="Lucida Sans Unicode"/>
          <w:spacing w:val="-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CO</w:t>
      </w:r>
      <w:r>
        <w:rPr>
          <w:rFonts w:ascii="Lucida Sans Unicode"/>
          <w:spacing w:val="3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Gregory</w:t>
      </w:r>
      <w:r>
        <w:rPr>
          <w:rFonts w:ascii="Lucida Sans Unicode"/>
          <w:spacing w:val="-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Fetters</w:t>
      </w:r>
      <w:r>
        <w:rPr>
          <w:rFonts w:ascii="Lucida Sans Unicode"/>
          <w:spacing w:val="6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Financial</w:t>
      </w:r>
      <w:r>
        <w:rPr>
          <w:rFonts w:ascii="Lucida Sans Unicode"/>
          <w:spacing w:val="-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Advisor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(800)254-5567</w:t>
      </w:r>
      <w:r>
        <w:rPr>
          <w:rFonts w:ascii="Lucida Sans Unicode"/>
          <w:spacing w:val="65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gregory@adkfa</w:t>
      </w:r>
    </w:p>
    <w:p>
      <w:pPr>
        <w:spacing w:after="0"/>
        <w:jc w:val="center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spacing w:before="40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49184">
                <wp:simplePos x="0" y="0"/>
                <wp:positionH relativeFrom="page">
                  <wp:posOffset>636026</wp:posOffset>
                </wp:positionH>
                <wp:positionV relativeFrom="paragraph">
                  <wp:posOffset>5515</wp:posOffset>
                </wp:positionV>
                <wp:extent cx="5736590" cy="97790"/>
                <wp:effectExtent l="0" t="0" r="0" b="0"/>
                <wp:wrapNone/>
                <wp:docPr id="1781" name="Graphic 17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1" name="Graphic 1781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.4343pt;width:451.678724pt;height:7.660982pt;mso-position-horizontal-relative:page;mso-position-vertical-relative:paragraph;z-index:-26167296" id="docshape1047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w w:val="105"/>
          <w:sz w:val="7"/>
        </w:rPr>
        <w:t>Rod</w:t>
      </w:r>
      <w:r>
        <w:rPr>
          <w:rFonts w:ascii="Lucida Sans Unicode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Garrett</w:t>
      </w:r>
    </w:p>
    <w:p>
      <w:pPr>
        <w:spacing w:before="40"/>
        <w:ind w:left="176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05"/>
          <w:sz w:val="7"/>
        </w:rPr>
        <w:t>Director</w:t>
      </w:r>
    </w:p>
    <w:p>
      <w:pPr>
        <w:spacing w:before="40"/>
        <w:ind w:left="311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(800)254-5567</w:t>
      </w:r>
      <w:r>
        <w:rPr>
          <w:rFonts w:ascii="Lucida Sans Unicode"/>
          <w:spacing w:val="35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rod@adkfamilyb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912" w:space="40"/>
            <w:col w:w="470" w:space="39"/>
            <w:col w:w="7395"/>
          </w:cols>
        </w:sectPr>
      </w:pPr>
    </w:p>
    <w:p>
      <w:pPr>
        <w:spacing w:before="39"/>
        <w:ind w:left="645" w:right="0" w:firstLine="0"/>
        <w:jc w:val="center"/>
        <w:rPr>
          <w:rFonts w:ascii="Lucida Sans Unicode"/>
          <w:sz w:val="7"/>
        </w:rPr>
      </w:pPr>
      <w:r>
        <w:rPr>
          <w:rFonts w:ascii="Lucida Sans Unicode"/>
          <w:w w:val="110"/>
          <w:sz w:val="7"/>
        </w:rPr>
        <w:t>Douglas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Hoffma</w:t>
      </w:r>
      <w:r>
        <w:rPr>
          <w:rFonts w:ascii="Lucida Sans Unicode"/>
          <w:spacing w:val="14"/>
          <w:w w:val="110"/>
          <w:sz w:val="7"/>
        </w:rPr>
        <w:t> </w:t>
      </w:r>
      <w:r>
        <w:rPr>
          <w:rFonts w:ascii="Lucida Sans Unicode"/>
          <w:w w:val="110"/>
          <w:sz w:val="7"/>
        </w:rPr>
        <w:t>Senior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Financial</w:t>
      </w:r>
      <w:r>
        <w:rPr>
          <w:rFonts w:ascii="Lucida Sans Unicode"/>
          <w:spacing w:val="3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(800)254-5567</w:t>
      </w:r>
      <w:r>
        <w:rPr>
          <w:rFonts w:ascii="Lucida Sans Unicode"/>
          <w:spacing w:val="46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doug@adkfamil</w:t>
      </w:r>
    </w:p>
    <w:p>
      <w:pPr>
        <w:spacing w:before="39"/>
        <w:ind w:left="669" w:right="0" w:firstLine="0"/>
        <w:jc w:val="center"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49696">
                <wp:simplePos x="0" y="0"/>
                <wp:positionH relativeFrom="page">
                  <wp:posOffset>636026</wp:posOffset>
                </wp:positionH>
                <wp:positionV relativeFrom="paragraph">
                  <wp:posOffset>5226</wp:posOffset>
                </wp:positionV>
                <wp:extent cx="5736590" cy="97790"/>
                <wp:effectExtent l="0" t="0" r="0" b="0"/>
                <wp:wrapNone/>
                <wp:docPr id="1782" name="Graphic 17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2" name="Graphic 1782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.411501pt;width:451.678724pt;height:7.660982pt;mso-position-horizontal-relative:page;mso-position-vertical-relative:paragraph;z-index:-26166784" id="docshape1048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w w:val="110"/>
          <w:sz w:val="7"/>
        </w:rPr>
        <w:t>Sylvain</w:t>
      </w:r>
      <w:r>
        <w:rPr>
          <w:rFonts w:ascii="Lucida Sans Unicode"/>
          <w:spacing w:val="-5"/>
          <w:w w:val="110"/>
          <w:sz w:val="7"/>
        </w:rPr>
        <w:t> </w:t>
      </w:r>
      <w:r>
        <w:rPr>
          <w:rFonts w:ascii="Lucida Sans Unicode"/>
          <w:w w:val="110"/>
          <w:sz w:val="7"/>
        </w:rPr>
        <w:t>Matte</w:t>
      </w:r>
      <w:r>
        <w:rPr>
          <w:rFonts w:ascii="Lucida Sans Unicode"/>
          <w:spacing w:val="49"/>
          <w:w w:val="110"/>
          <w:sz w:val="7"/>
        </w:rPr>
        <w:t>  </w:t>
      </w:r>
      <w:r>
        <w:rPr>
          <w:rFonts w:ascii="Lucida Sans Unicode"/>
          <w:w w:val="110"/>
          <w:sz w:val="7"/>
        </w:rPr>
        <w:t>Board</w:t>
      </w:r>
      <w:r>
        <w:rPr>
          <w:rFonts w:ascii="Lucida Sans Unicode"/>
          <w:spacing w:val="-3"/>
          <w:w w:val="110"/>
          <w:sz w:val="7"/>
        </w:rPr>
        <w:t> </w:t>
      </w:r>
      <w:r>
        <w:rPr>
          <w:rFonts w:ascii="Lucida Sans Unicode"/>
          <w:w w:val="110"/>
          <w:sz w:val="7"/>
        </w:rPr>
        <w:t>Member</w:t>
      </w:r>
      <w:r>
        <w:rPr>
          <w:rFonts w:ascii="Lucida Sans Unicode"/>
          <w:spacing w:val="6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(800)254-5567</w:t>
      </w:r>
      <w:r>
        <w:rPr>
          <w:rFonts w:ascii="Lucida Sans Unicode"/>
          <w:spacing w:val="53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sylvain@adkfam</w:t>
      </w:r>
    </w:p>
    <w:p>
      <w:pPr>
        <w:spacing w:before="39"/>
        <w:ind w:left="672" w:right="0" w:firstLine="0"/>
        <w:jc w:val="center"/>
        <w:rPr>
          <w:rFonts w:ascii="Lucida Sans Unicode"/>
          <w:sz w:val="7"/>
        </w:rPr>
      </w:pPr>
      <w:r>
        <w:rPr>
          <w:rFonts w:ascii="Lucida Sans Unicode"/>
          <w:w w:val="115"/>
          <w:sz w:val="7"/>
        </w:rPr>
        <w:t>Jonathan</w:t>
      </w:r>
      <w:r>
        <w:rPr>
          <w:rFonts w:ascii="Lucida Sans Unicode"/>
          <w:spacing w:val="-7"/>
          <w:w w:val="115"/>
          <w:sz w:val="7"/>
        </w:rPr>
        <w:t> </w:t>
      </w:r>
      <w:r>
        <w:rPr>
          <w:rFonts w:ascii="Lucida Sans Unicode"/>
          <w:w w:val="115"/>
          <w:sz w:val="7"/>
        </w:rPr>
        <w:t>Vehar</w:t>
      </w:r>
      <w:r>
        <w:rPr>
          <w:rFonts w:ascii="Lucida Sans Unicode"/>
          <w:spacing w:val="2"/>
          <w:w w:val="115"/>
          <w:sz w:val="7"/>
        </w:rPr>
        <w:t> </w:t>
      </w:r>
      <w:r>
        <w:rPr>
          <w:rFonts w:ascii="Lucida Sans Unicode"/>
          <w:w w:val="115"/>
          <w:sz w:val="7"/>
        </w:rPr>
        <w:t>Senior</w:t>
      </w:r>
      <w:r>
        <w:rPr>
          <w:rFonts w:ascii="Lucida Sans Unicode"/>
          <w:spacing w:val="-6"/>
          <w:w w:val="115"/>
          <w:sz w:val="7"/>
        </w:rPr>
        <w:t> </w:t>
      </w:r>
      <w:r>
        <w:rPr>
          <w:rFonts w:ascii="Lucida Sans Unicode"/>
          <w:w w:val="115"/>
          <w:sz w:val="7"/>
        </w:rPr>
        <w:t>Partner</w:t>
      </w:r>
      <w:r>
        <w:rPr>
          <w:rFonts w:ascii="Lucida Sans Unicode"/>
          <w:spacing w:val="73"/>
          <w:w w:val="115"/>
          <w:sz w:val="7"/>
        </w:rPr>
        <w:t> </w:t>
      </w:r>
      <w:r>
        <w:rPr>
          <w:rFonts w:ascii="Lucida Sans Unicode"/>
          <w:w w:val="115"/>
          <w:sz w:val="7"/>
        </w:rPr>
        <w:t>(800)254-5567</w:t>
      </w:r>
      <w:r>
        <w:rPr>
          <w:rFonts w:ascii="Lucida Sans Unicode"/>
          <w:spacing w:val="35"/>
          <w:w w:val="115"/>
          <w:sz w:val="7"/>
        </w:rPr>
        <w:t> </w:t>
      </w:r>
      <w:r>
        <w:rPr>
          <w:rFonts w:ascii="Lucida Sans Unicode"/>
          <w:spacing w:val="-2"/>
          <w:w w:val="115"/>
          <w:sz w:val="7"/>
        </w:rPr>
        <w:t>jonathan@adkfa</w:t>
      </w:r>
    </w:p>
    <w:p>
      <w:pPr>
        <w:spacing w:after="0"/>
        <w:jc w:val="center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spacing w:line="328" w:lineRule="auto" w:before="37"/>
        <w:ind w:left="5193" w:right="0" w:firstLine="0"/>
        <w:jc w:val="left"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50208">
                <wp:simplePos x="0" y="0"/>
                <wp:positionH relativeFrom="page">
                  <wp:posOffset>636026</wp:posOffset>
                </wp:positionH>
                <wp:positionV relativeFrom="paragraph">
                  <wp:posOffset>5571</wp:posOffset>
                </wp:positionV>
                <wp:extent cx="5736590" cy="97790"/>
                <wp:effectExtent l="0" t="0" r="0" b="0"/>
                <wp:wrapNone/>
                <wp:docPr id="1783" name="Graphic 17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3" name="Graphic 1783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.438702pt;width:451.678724pt;height:7.660982pt;mso-position-horizontal-relative:page;mso-position-vertical-relative:paragraph;z-index:-26166272" id="docshape1049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50720">
                <wp:simplePos x="0" y="0"/>
                <wp:positionH relativeFrom="page">
                  <wp:posOffset>636026</wp:posOffset>
                </wp:positionH>
                <wp:positionV relativeFrom="paragraph">
                  <wp:posOffset>192052</wp:posOffset>
                </wp:positionV>
                <wp:extent cx="5736590" cy="97790"/>
                <wp:effectExtent l="0" t="0" r="0" b="0"/>
                <wp:wrapNone/>
                <wp:docPr id="1784" name="Graphic 17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4" name="Graphic 1784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15.122251pt;width:451.678724pt;height:7.660982pt;mso-position-horizontal-relative:page;mso-position-vertical-relative:paragraph;z-index:-26165760" id="docshape1050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sz w:val="7"/>
        </w:rPr>
        <w:t>ADLER &amp; COMPANThe Adler &amp; Co. o</w:t>
      </w:r>
      <w:r>
        <w:rPr>
          <w:rFonts w:ascii="Lucida Sans Unicode"/>
          <w:spacing w:val="-3"/>
          <w:sz w:val="7"/>
        </w:rPr>
        <w:t> </w:t>
      </w:r>
      <w:r>
        <w:rPr>
          <w:rFonts w:ascii="Lucida Sans Unicode"/>
          <w:sz w:val="7"/>
        </w:rPr>
        <w:t>Frederick Adler, J Managing Direct</w:t>
      </w:r>
      <w:r>
        <w:rPr>
          <w:rFonts w:ascii="Lucida Sans Unicode"/>
          <w:spacing w:val="20"/>
          <w:sz w:val="7"/>
        </w:rPr>
        <w:t> </w:t>
      </w:r>
      <w:r>
        <w:rPr>
          <w:rFonts w:ascii="Lucida Sans Unicode"/>
          <w:sz w:val="7"/>
        </w:rPr>
        <w:t>(212)935-1970</w:t>
      </w:r>
      <w:r>
        <w:rPr>
          <w:rFonts w:ascii="Lucida Sans Unicode"/>
          <w:spacing w:val="40"/>
          <w:sz w:val="7"/>
        </w:rPr>
        <w:t> </w:t>
      </w:r>
      <w:r>
        <w:rPr>
          <w:rFonts w:ascii="Lucida Sans Unicode"/>
          <w:sz w:val="7"/>
        </w:rPr>
        <w:t>ADLER</w:t>
      </w:r>
      <w:r>
        <w:rPr>
          <w:rFonts w:ascii="Lucida Sans Unicode"/>
          <w:spacing w:val="10"/>
          <w:sz w:val="7"/>
        </w:rPr>
        <w:t> </w:t>
      </w:r>
      <w:r>
        <w:rPr>
          <w:rFonts w:ascii="Lucida Sans Unicode"/>
          <w:sz w:val="7"/>
        </w:rPr>
        <w:t>&amp;</w:t>
      </w:r>
      <w:r>
        <w:rPr>
          <w:rFonts w:ascii="Lucida Sans Unicode"/>
          <w:spacing w:val="10"/>
          <w:sz w:val="7"/>
        </w:rPr>
        <w:t> </w:t>
      </w:r>
      <w:r>
        <w:rPr>
          <w:rFonts w:ascii="Lucida Sans Unicode"/>
          <w:sz w:val="7"/>
        </w:rPr>
        <w:t>COMPANThe</w:t>
      </w:r>
      <w:r>
        <w:rPr>
          <w:rFonts w:ascii="Lucida Sans Unicode"/>
          <w:spacing w:val="10"/>
          <w:sz w:val="7"/>
        </w:rPr>
        <w:t> </w:t>
      </w:r>
      <w:r>
        <w:rPr>
          <w:rFonts w:ascii="Lucida Sans Unicode"/>
          <w:sz w:val="7"/>
        </w:rPr>
        <w:t>Adler</w:t>
      </w:r>
      <w:r>
        <w:rPr>
          <w:rFonts w:ascii="Lucida Sans Unicode"/>
          <w:spacing w:val="10"/>
          <w:sz w:val="7"/>
        </w:rPr>
        <w:t> </w:t>
      </w:r>
      <w:r>
        <w:rPr>
          <w:rFonts w:ascii="Lucida Sans Unicode"/>
          <w:sz w:val="7"/>
        </w:rPr>
        <w:t>&amp;</w:t>
      </w:r>
      <w:r>
        <w:rPr>
          <w:rFonts w:ascii="Lucida Sans Unicode"/>
          <w:spacing w:val="11"/>
          <w:sz w:val="7"/>
        </w:rPr>
        <w:t> </w:t>
      </w:r>
      <w:r>
        <w:rPr>
          <w:rFonts w:ascii="Lucida Sans Unicode"/>
          <w:sz w:val="7"/>
        </w:rPr>
        <w:t>Co.</w:t>
      </w:r>
      <w:r>
        <w:rPr>
          <w:rFonts w:ascii="Lucida Sans Unicode"/>
          <w:spacing w:val="10"/>
          <w:sz w:val="7"/>
        </w:rPr>
        <w:t> </w:t>
      </w:r>
      <w:r>
        <w:rPr>
          <w:rFonts w:ascii="Lucida Sans Unicode"/>
          <w:sz w:val="7"/>
        </w:rPr>
        <w:t>o</w:t>
      </w:r>
      <w:r>
        <w:rPr>
          <w:rFonts w:ascii="Lucida Sans Unicode"/>
          <w:spacing w:val="-2"/>
          <w:sz w:val="7"/>
        </w:rPr>
        <w:t> </w:t>
      </w:r>
      <w:r>
        <w:rPr>
          <w:rFonts w:ascii="Lucida Sans Unicode"/>
          <w:sz w:val="7"/>
        </w:rPr>
        <w:t>Philip</w:t>
      </w:r>
      <w:r>
        <w:rPr>
          <w:rFonts w:ascii="Lucida Sans Unicode"/>
          <w:spacing w:val="10"/>
          <w:sz w:val="7"/>
        </w:rPr>
        <w:t> </w:t>
      </w:r>
      <w:r>
        <w:rPr>
          <w:rFonts w:ascii="Lucida Sans Unicode"/>
          <w:sz w:val="7"/>
        </w:rPr>
        <w:t>R.</w:t>
      </w:r>
      <w:r>
        <w:rPr>
          <w:rFonts w:ascii="Lucida Sans Unicode"/>
          <w:spacing w:val="10"/>
          <w:sz w:val="7"/>
        </w:rPr>
        <w:t> </w:t>
      </w:r>
      <w:r>
        <w:rPr>
          <w:rFonts w:ascii="Lucida Sans Unicode"/>
          <w:sz w:val="7"/>
        </w:rPr>
        <w:t>Chapma</w:t>
      </w:r>
      <w:r>
        <w:rPr>
          <w:rFonts w:ascii="Lucida Sans Unicode"/>
          <w:spacing w:val="1"/>
          <w:sz w:val="7"/>
        </w:rPr>
        <w:t> </w:t>
      </w:r>
      <w:r>
        <w:rPr>
          <w:rFonts w:ascii="Lucida Sans Unicode"/>
          <w:sz w:val="7"/>
        </w:rPr>
        <w:t>General</w:t>
      </w:r>
      <w:r>
        <w:rPr>
          <w:rFonts w:ascii="Lucida Sans Unicode"/>
          <w:spacing w:val="10"/>
          <w:sz w:val="7"/>
        </w:rPr>
        <w:t> </w:t>
      </w:r>
      <w:r>
        <w:rPr>
          <w:rFonts w:ascii="Lucida Sans Unicode"/>
          <w:sz w:val="7"/>
        </w:rPr>
        <w:t>Partner</w:t>
      </w:r>
      <w:r>
        <w:rPr>
          <w:rFonts w:ascii="Lucida Sans Unicode"/>
          <w:spacing w:val="76"/>
          <w:sz w:val="7"/>
        </w:rPr>
        <w:t> </w:t>
      </w:r>
      <w:r>
        <w:rPr>
          <w:rFonts w:ascii="Lucida Sans Unicode"/>
          <w:sz w:val="7"/>
        </w:rPr>
        <w:t>(212)935-</w:t>
      </w:r>
      <w:r>
        <w:rPr>
          <w:rFonts w:ascii="Lucida Sans Unicode"/>
          <w:spacing w:val="-4"/>
          <w:sz w:val="7"/>
        </w:rPr>
        <w:t>1970</w:t>
      </w:r>
    </w:p>
    <w:p>
      <w:pPr>
        <w:spacing w:line="328" w:lineRule="auto" w:before="37"/>
        <w:ind w:left="89" w:right="5797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5"/>
          <w:sz w:val="7"/>
        </w:rPr>
        <w:t>frederick@ab-</w:t>
      </w:r>
      <w:r>
        <w:rPr>
          <w:rFonts w:ascii="Lucida Sans Unicode"/>
          <w:spacing w:val="-2"/>
          <w:w w:val="115"/>
          <w:sz w:val="7"/>
        </w:rPr>
        <w:t>ca</w:t>
      </w:r>
      <w:r>
        <w:rPr>
          <w:rFonts w:ascii="Lucida Sans Unicode"/>
          <w:spacing w:val="40"/>
          <w:w w:val="115"/>
          <w:sz w:val="7"/>
        </w:rPr>
        <w:t> </w:t>
      </w:r>
      <w:r>
        <w:rPr>
          <w:rFonts w:ascii="Lucida Sans Unicode"/>
          <w:w w:val="110"/>
          <w:sz w:val="7"/>
        </w:rPr>
        <w:t>philip@ab-</w:t>
      </w:r>
      <w:r>
        <w:rPr>
          <w:rFonts w:ascii="Lucida Sans Unicode"/>
          <w:spacing w:val="-2"/>
          <w:w w:val="115"/>
          <w:sz w:val="7"/>
        </w:rPr>
        <w:t>capit</w:t>
      </w:r>
    </w:p>
    <w:p>
      <w:pPr>
        <w:spacing w:after="0" w:line="328" w:lineRule="auto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2" w:equalWidth="0">
            <w:col w:w="8289" w:space="40"/>
            <w:col w:w="6527"/>
          </w:cols>
        </w:sectPr>
      </w:pPr>
    </w:p>
    <w:p>
      <w:pPr>
        <w:spacing w:before="2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sz w:val="7"/>
        </w:rPr>
        <w:t>ADLER</w:t>
      </w:r>
      <w:r>
        <w:rPr>
          <w:rFonts w:ascii="Lucida Sans Unicode"/>
          <w:spacing w:val="9"/>
          <w:sz w:val="7"/>
        </w:rPr>
        <w:t> </w:t>
      </w:r>
      <w:r>
        <w:rPr>
          <w:rFonts w:ascii="Lucida Sans Unicode"/>
          <w:sz w:val="7"/>
        </w:rPr>
        <w:t>&amp;</w:t>
      </w:r>
      <w:r>
        <w:rPr>
          <w:rFonts w:ascii="Lucida Sans Unicode"/>
          <w:spacing w:val="9"/>
          <w:sz w:val="7"/>
        </w:rPr>
        <w:t> </w:t>
      </w:r>
      <w:r>
        <w:rPr>
          <w:rFonts w:ascii="Lucida Sans Unicode"/>
          <w:sz w:val="7"/>
        </w:rPr>
        <w:t>COMPANThe</w:t>
      </w:r>
      <w:r>
        <w:rPr>
          <w:rFonts w:ascii="Lucida Sans Unicode"/>
          <w:spacing w:val="9"/>
          <w:sz w:val="7"/>
        </w:rPr>
        <w:t> </w:t>
      </w:r>
      <w:r>
        <w:rPr>
          <w:rFonts w:ascii="Lucida Sans Unicode"/>
          <w:sz w:val="7"/>
        </w:rPr>
        <w:t>Adler</w:t>
      </w:r>
      <w:r>
        <w:rPr>
          <w:rFonts w:ascii="Lucida Sans Unicode"/>
          <w:spacing w:val="9"/>
          <w:sz w:val="7"/>
        </w:rPr>
        <w:t> </w:t>
      </w:r>
      <w:r>
        <w:rPr>
          <w:rFonts w:ascii="Lucida Sans Unicode"/>
          <w:sz w:val="7"/>
        </w:rPr>
        <w:t>&amp;</w:t>
      </w:r>
      <w:r>
        <w:rPr>
          <w:rFonts w:ascii="Lucida Sans Unicode"/>
          <w:spacing w:val="9"/>
          <w:sz w:val="7"/>
        </w:rPr>
        <w:t> </w:t>
      </w:r>
      <w:r>
        <w:rPr>
          <w:rFonts w:ascii="Lucida Sans Unicode"/>
          <w:sz w:val="7"/>
        </w:rPr>
        <w:t>Co.</w:t>
      </w:r>
      <w:r>
        <w:rPr>
          <w:rFonts w:ascii="Lucida Sans Unicode"/>
          <w:spacing w:val="9"/>
          <w:sz w:val="7"/>
        </w:rPr>
        <w:t> </w:t>
      </w:r>
      <w:r>
        <w:rPr>
          <w:rFonts w:ascii="Lucida Sans Unicode"/>
          <w:sz w:val="7"/>
        </w:rPr>
        <w:t>o</w:t>
      </w:r>
      <w:r>
        <w:rPr>
          <w:rFonts w:ascii="Lucida Sans Unicode"/>
          <w:spacing w:val="-3"/>
          <w:sz w:val="7"/>
        </w:rPr>
        <w:t> </w:t>
      </w:r>
      <w:r>
        <w:rPr>
          <w:rFonts w:ascii="Lucida Sans Unicode"/>
          <w:sz w:val="7"/>
        </w:rPr>
        <w:t>Jay</w:t>
      </w:r>
      <w:r>
        <w:rPr>
          <w:rFonts w:ascii="Lucida Sans Unicode"/>
          <w:spacing w:val="9"/>
          <w:sz w:val="7"/>
        </w:rPr>
        <w:t> </w:t>
      </w:r>
      <w:r>
        <w:rPr>
          <w:rFonts w:ascii="Lucida Sans Unicode"/>
          <w:sz w:val="7"/>
        </w:rPr>
        <w:t>S.</w:t>
      </w:r>
      <w:r>
        <w:rPr>
          <w:rFonts w:ascii="Lucida Sans Unicode"/>
          <w:spacing w:val="9"/>
          <w:sz w:val="7"/>
        </w:rPr>
        <w:t> </w:t>
      </w:r>
      <w:r>
        <w:rPr>
          <w:rFonts w:ascii="Lucida Sans Unicode"/>
          <w:spacing w:val="-2"/>
          <w:sz w:val="7"/>
        </w:rPr>
        <w:t>Nickse</w:t>
      </w:r>
    </w:p>
    <w:p>
      <w:pPr>
        <w:spacing w:before="2"/>
        <w:ind w:left="133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05"/>
          <w:sz w:val="7"/>
        </w:rPr>
        <w:t>Chief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Financial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O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(212)935-</w:t>
      </w:r>
      <w:r>
        <w:rPr>
          <w:rFonts w:ascii="Lucida Sans Unicode"/>
          <w:spacing w:val="-6"/>
          <w:w w:val="105"/>
          <w:sz w:val="7"/>
        </w:rPr>
        <w:t>1970</w:t>
      </w:r>
    </w:p>
    <w:p>
      <w:pPr>
        <w:spacing w:before="2"/>
        <w:ind w:left="89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5"/>
          <w:sz w:val="7"/>
        </w:rPr>
        <w:t>jay@ab-</w:t>
      </w:r>
      <w:r>
        <w:rPr>
          <w:rFonts w:ascii="Lucida Sans Unicode"/>
          <w:spacing w:val="-2"/>
          <w:w w:val="115"/>
          <w:sz w:val="7"/>
        </w:rPr>
        <w:t>capital.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955" w:space="40"/>
            <w:col w:w="1294" w:space="39"/>
            <w:col w:w="6528"/>
          </w:cols>
        </w:sectPr>
      </w:pPr>
    </w:p>
    <w:p>
      <w:pPr>
        <w:spacing w:before="39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sz w:val="7"/>
        </w:rPr>
        <w:t>ADLER</w:t>
      </w:r>
      <w:r>
        <w:rPr>
          <w:rFonts w:ascii="Lucida Sans Unicode"/>
          <w:spacing w:val="13"/>
          <w:sz w:val="7"/>
        </w:rPr>
        <w:t> </w:t>
      </w:r>
      <w:r>
        <w:rPr>
          <w:rFonts w:ascii="Lucida Sans Unicode"/>
          <w:sz w:val="7"/>
        </w:rPr>
        <w:t>MANAGEMENT</w:t>
      </w:r>
      <w:r>
        <w:rPr>
          <w:rFonts w:ascii="Lucida Sans Unicode"/>
          <w:spacing w:val="14"/>
          <w:sz w:val="7"/>
        </w:rPr>
        <w:t> </w:t>
      </w:r>
      <w:r>
        <w:rPr>
          <w:rFonts w:ascii="Lucida Sans Unicode"/>
          <w:sz w:val="7"/>
        </w:rPr>
        <w:t>(RAUENHORST</w:t>
      </w:r>
      <w:r>
        <w:rPr>
          <w:rFonts w:ascii="Lucida Sans Unicode"/>
          <w:spacing w:val="-5"/>
          <w:sz w:val="7"/>
        </w:rPr>
        <w:t> </w:t>
      </w:r>
      <w:r>
        <w:rPr>
          <w:rFonts w:ascii="Lucida Sans Unicode"/>
          <w:sz w:val="7"/>
        </w:rPr>
        <w:t>Kathy</w:t>
      </w:r>
      <w:r>
        <w:rPr>
          <w:rFonts w:ascii="Lucida Sans Unicode"/>
          <w:spacing w:val="13"/>
          <w:sz w:val="7"/>
        </w:rPr>
        <w:t> </w:t>
      </w:r>
      <w:r>
        <w:rPr>
          <w:rFonts w:ascii="Lucida Sans Unicode"/>
          <w:spacing w:val="-4"/>
          <w:sz w:val="7"/>
        </w:rPr>
        <w:t>Beam</w:t>
      </w:r>
    </w:p>
    <w:p>
      <w:pPr>
        <w:spacing w:before="39"/>
        <w:ind w:left="153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5"/>
          <w:sz w:val="7"/>
        </w:rPr>
        <w:t>Manager</w:t>
      </w:r>
    </w:p>
    <w:p>
      <w:pPr>
        <w:spacing w:before="39"/>
        <w:ind w:left="267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05"/>
          <w:sz w:val="7"/>
        </w:rPr>
        <w:t>(952)656-4819</w:t>
      </w:r>
      <w:r>
        <w:rPr>
          <w:rFonts w:ascii="Lucida Sans Unicode"/>
          <w:spacing w:val="62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kathy.beam@ad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935" w:space="40"/>
            <w:col w:w="491" w:space="39"/>
            <w:col w:w="7351"/>
          </w:cols>
        </w:sectPr>
      </w:pPr>
    </w:p>
    <w:p>
      <w:pPr>
        <w:tabs>
          <w:tab w:pos="1971" w:val="left" w:leader="none"/>
        </w:tabs>
        <w:spacing w:before="39"/>
        <w:ind w:left="681" w:right="0" w:firstLine="0"/>
        <w:jc w:val="center"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51232">
                <wp:simplePos x="0" y="0"/>
                <wp:positionH relativeFrom="page">
                  <wp:posOffset>636026</wp:posOffset>
                </wp:positionH>
                <wp:positionV relativeFrom="paragraph">
                  <wp:posOffset>5248</wp:posOffset>
                </wp:positionV>
                <wp:extent cx="5736590" cy="97790"/>
                <wp:effectExtent l="0" t="0" r="0" b="0"/>
                <wp:wrapNone/>
                <wp:docPr id="1785" name="Graphic 17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5" name="Graphic 1785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.413255pt;width:451.678724pt;height:7.660982pt;mso-position-horizontal-relative:page;mso-position-vertical-relative:paragraph;z-index:-26165248" id="docshape1051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w w:val="110"/>
          <w:sz w:val="7"/>
        </w:rPr>
        <w:t>Suzanne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Flannig</w:t>
      </w:r>
      <w:r>
        <w:rPr>
          <w:rFonts w:ascii="Lucida Sans Unicode"/>
          <w:spacing w:val="11"/>
          <w:w w:val="110"/>
          <w:sz w:val="7"/>
        </w:rPr>
        <w:t> </w:t>
      </w:r>
      <w:r>
        <w:rPr>
          <w:rFonts w:ascii="Lucida Sans Unicode"/>
          <w:spacing w:val="-5"/>
          <w:w w:val="110"/>
          <w:sz w:val="7"/>
        </w:rPr>
        <w:t>CFO</w:t>
      </w:r>
      <w:r>
        <w:rPr>
          <w:rFonts w:ascii="Lucida Sans Unicode"/>
          <w:sz w:val="7"/>
        </w:rPr>
        <w:tab/>
      </w:r>
      <w:r>
        <w:rPr>
          <w:rFonts w:ascii="Lucida Sans Unicode"/>
          <w:w w:val="110"/>
          <w:sz w:val="7"/>
        </w:rPr>
        <w:t>(952)656-4819</w:t>
      </w:r>
      <w:r>
        <w:rPr>
          <w:rFonts w:ascii="Lucida Sans Unicode"/>
          <w:spacing w:val="35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suzanne.flanniga</w:t>
      </w:r>
    </w:p>
    <w:p>
      <w:pPr>
        <w:spacing w:after="0"/>
        <w:jc w:val="center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spacing w:line="328" w:lineRule="auto" w:before="37"/>
        <w:ind w:left="6483" w:right="-8" w:firstLine="0"/>
        <w:jc w:val="left"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51744">
                <wp:simplePos x="0" y="0"/>
                <wp:positionH relativeFrom="page">
                  <wp:posOffset>636026</wp:posOffset>
                </wp:positionH>
                <wp:positionV relativeFrom="paragraph">
                  <wp:posOffset>98661</wp:posOffset>
                </wp:positionV>
                <wp:extent cx="5736590" cy="97790"/>
                <wp:effectExtent l="0" t="0" r="0" b="0"/>
                <wp:wrapNone/>
                <wp:docPr id="1786" name="Graphic 17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6" name="Graphic 1786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7.76863pt;width:451.678724pt;height:7.660982pt;mso-position-horizontal-relative:page;mso-position-vertical-relative:paragraph;z-index:-26164736" id="docshape1052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w w:val="115"/>
          <w:sz w:val="7"/>
        </w:rPr>
        <w:t>Kate</w:t>
      </w:r>
      <w:r>
        <w:rPr>
          <w:rFonts w:ascii="Lucida Sans Unicode"/>
          <w:spacing w:val="-7"/>
          <w:w w:val="115"/>
          <w:sz w:val="7"/>
        </w:rPr>
        <w:t> </w:t>
      </w:r>
      <w:r>
        <w:rPr>
          <w:rFonts w:ascii="Lucida Sans Unicode"/>
          <w:w w:val="115"/>
          <w:sz w:val="7"/>
        </w:rPr>
        <w:t>Seng</w:t>
      </w:r>
      <w:r>
        <w:rPr>
          <w:rFonts w:ascii="Lucida Sans Unicode"/>
          <w:spacing w:val="40"/>
          <w:w w:val="115"/>
          <w:sz w:val="7"/>
        </w:rPr>
        <w:t> </w:t>
      </w:r>
      <w:r>
        <w:rPr>
          <w:rFonts w:ascii="Lucida Sans Unicode"/>
          <w:spacing w:val="-2"/>
          <w:w w:val="115"/>
          <w:sz w:val="7"/>
        </w:rPr>
        <w:t>Mark</w:t>
      </w:r>
      <w:r>
        <w:rPr>
          <w:rFonts w:ascii="Lucida Sans Unicode"/>
          <w:spacing w:val="-7"/>
          <w:w w:val="115"/>
          <w:sz w:val="7"/>
        </w:rPr>
        <w:t> </w:t>
      </w:r>
      <w:r>
        <w:rPr>
          <w:rFonts w:ascii="Lucida Sans Unicode"/>
          <w:spacing w:val="-2"/>
          <w:w w:val="115"/>
          <w:sz w:val="7"/>
        </w:rPr>
        <w:t>Shapley</w:t>
      </w:r>
    </w:p>
    <w:p>
      <w:pPr>
        <w:spacing w:line="328" w:lineRule="auto" w:before="37"/>
        <w:ind w:left="104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Senior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Advisor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spacing w:val="-4"/>
          <w:w w:val="110"/>
          <w:sz w:val="7"/>
        </w:rPr>
        <w:t>CIO</w:t>
      </w:r>
    </w:p>
    <w:p>
      <w:pPr>
        <w:spacing w:before="39"/>
        <w:ind w:left="77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(952)656-4800</w:t>
      </w:r>
      <w:r>
        <w:rPr>
          <w:rFonts w:ascii="Lucida Sans Unicode"/>
          <w:spacing w:val="33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kate.seng@adler</w:t>
      </w:r>
    </w:p>
    <w:p>
      <w:pPr>
        <w:spacing w:before="40"/>
        <w:ind w:left="77" w:right="0" w:firstLine="0"/>
        <w:jc w:val="left"/>
        <w:rPr>
          <w:rFonts w:ascii="Lucida Sans Unicode"/>
          <w:sz w:val="7"/>
        </w:rPr>
      </w:pPr>
      <w:r>
        <w:rPr>
          <w:rFonts w:ascii="Lucida Sans Unicode"/>
          <w:w w:val="110"/>
          <w:sz w:val="7"/>
        </w:rPr>
        <w:t>(952)656-4819</w:t>
      </w:r>
      <w:r>
        <w:rPr>
          <w:rFonts w:ascii="Lucida Sans Unicode"/>
          <w:spacing w:val="35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Mark.Shapley@a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984" w:space="40"/>
            <w:col w:w="633" w:space="39"/>
            <w:col w:w="7160"/>
          </w:cols>
        </w:sectPr>
      </w:pPr>
    </w:p>
    <w:p>
      <w:pPr>
        <w:spacing w:line="328" w:lineRule="auto" w:before="0"/>
        <w:ind w:left="6483" w:right="-3" w:firstLine="0"/>
        <w:jc w:val="left"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52256">
                <wp:simplePos x="0" y="0"/>
                <wp:positionH relativeFrom="page">
                  <wp:posOffset>636026</wp:posOffset>
                </wp:positionH>
                <wp:positionV relativeFrom="paragraph">
                  <wp:posOffset>74497</wp:posOffset>
                </wp:positionV>
                <wp:extent cx="5736590" cy="97790"/>
                <wp:effectExtent l="0" t="0" r="0" b="0"/>
                <wp:wrapNone/>
                <wp:docPr id="1787" name="Graphic 17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7" name="Graphic 1787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5.865983pt;width:451.678724pt;height:7.660982pt;mso-position-horizontal-relative:page;mso-position-vertical-relative:paragraph;z-index:-26164224" id="docshape1053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w w:val="115"/>
          <w:sz w:val="7"/>
        </w:rPr>
        <w:t>James</w:t>
      </w:r>
      <w:r>
        <w:rPr>
          <w:rFonts w:ascii="Lucida Sans Unicode"/>
          <w:spacing w:val="-7"/>
          <w:w w:val="115"/>
          <w:sz w:val="7"/>
        </w:rPr>
        <w:t> </w:t>
      </w:r>
      <w:r>
        <w:rPr>
          <w:rFonts w:ascii="Lucida Sans Unicode"/>
          <w:w w:val="115"/>
          <w:sz w:val="7"/>
        </w:rPr>
        <w:t>Simon</w:t>
      </w:r>
      <w:r>
        <w:rPr>
          <w:rFonts w:ascii="Lucida Sans Unicode"/>
          <w:spacing w:val="40"/>
          <w:w w:val="115"/>
          <w:sz w:val="7"/>
        </w:rPr>
        <w:t> </w:t>
      </w:r>
      <w:r>
        <w:rPr>
          <w:rFonts w:ascii="Lucida Sans Unicode"/>
          <w:w w:val="115"/>
          <w:sz w:val="7"/>
        </w:rPr>
        <w:t>Todd</w:t>
      </w:r>
      <w:r>
        <w:rPr>
          <w:rFonts w:ascii="Lucida Sans Unicode"/>
          <w:spacing w:val="-7"/>
          <w:w w:val="115"/>
          <w:sz w:val="7"/>
        </w:rPr>
        <w:t> </w:t>
      </w:r>
      <w:r>
        <w:rPr>
          <w:rFonts w:ascii="Lucida Sans Unicode"/>
          <w:w w:val="115"/>
          <w:sz w:val="7"/>
        </w:rPr>
        <w:t>Smith</w:t>
      </w:r>
    </w:p>
    <w:p>
      <w:pPr>
        <w:spacing w:line="328" w:lineRule="auto" w:before="0"/>
        <w:ind w:left="97" w:right="5794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Investment</w:t>
      </w:r>
      <w:r>
        <w:rPr>
          <w:rFonts w:ascii="Lucida Sans Unicode"/>
          <w:spacing w:val="-5"/>
          <w:w w:val="110"/>
          <w:sz w:val="7"/>
        </w:rPr>
        <w:t> </w:t>
      </w:r>
      <w:r>
        <w:rPr>
          <w:rFonts w:ascii="Lucida Sans Unicode"/>
          <w:w w:val="110"/>
          <w:sz w:val="7"/>
        </w:rPr>
        <w:t>Man</w:t>
      </w:r>
      <w:r>
        <w:rPr>
          <w:rFonts w:ascii="Lucida Sans Unicode"/>
          <w:spacing w:val="21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(952)656-4819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james.simon@a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Vice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President,</w:t>
      </w:r>
      <w:r>
        <w:rPr>
          <w:rFonts w:ascii="Lucida Sans Unicode"/>
          <w:spacing w:val="9"/>
          <w:w w:val="110"/>
          <w:sz w:val="7"/>
        </w:rPr>
        <w:t> </w:t>
      </w:r>
      <w:r>
        <w:rPr>
          <w:rFonts w:ascii="Lucida Sans Unicode"/>
          <w:w w:val="110"/>
          <w:sz w:val="7"/>
        </w:rPr>
        <w:t>S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(952)656-4800</w:t>
      </w:r>
      <w:r>
        <w:rPr>
          <w:rFonts w:ascii="Lucida Sans Unicode"/>
          <w:spacing w:val="37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todd.smith@adle</w:t>
      </w:r>
    </w:p>
    <w:p>
      <w:pPr>
        <w:spacing w:after="0" w:line="328" w:lineRule="auto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2" w:equalWidth="0">
            <w:col w:w="6991" w:space="40"/>
            <w:col w:w="7825"/>
          </w:cols>
        </w:sectPr>
      </w:pPr>
    </w:p>
    <w:p>
      <w:pPr>
        <w:pStyle w:val="Heading1"/>
        <w:spacing w:before="0"/>
      </w:pPr>
      <w:r>
        <w:rPr/>
        <w:t>ADURION</w:t>
      </w:r>
      <w:r>
        <w:rPr>
          <w:spacing w:val="3"/>
        </w:rPr>
        <w:t> </w:t>
      </w:r>
      <w:r>
        <w:rPr>
          <w:spacing w:val="-2"/>
        </w:rPr>
        <w:t>CAPITAL</w:t>
      </w:r>
    </w:p>
    <w:p>
      <w:pPr>
        <w:spacing w:before="0"/>
        <w:ind w:left="608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z w:val="7"/>
        </w:rPr>
        <w:t>Daniel</w:t>
      </w:r>
      <w:r>
        <w:rPr>
          <w:rFonts w:ascii="Lucida Sans Unicode"/>
          <w:spacing w:val="9"/>
          <w:sz w:val="7"/>
        </w:rPr>
        <w:t> </w:t>
      </w:r>
      <w:r>
        <w:rPr>
          <w:rFonts w:ascii="Lucida Sans Unicode"/>
          <w:sz w:val="7"/>
        </w:rPr>
        <w:t>S.</w:t>
      </w:r>
      <w:r>
        <w:rPr>
          <w:rFonts w:ascii="Lucida Sans Unicode"/>
          <w:spacing w:val="10"/>
          <w:sz w:val="7"/>
        </w:rPr>
        <w:t> </w:t>
      </w:r>
      <w:r>
        <w:rPr>
          <w:rFonts w:ascii="Lucida Sans Unicode"/>
          <w:sz w:val="7"/>
        </w:rPr>
        <w:t>Aegerte</w:t>
      </w:r>
      <w:r>
        <w:rPr>
          <w:rFonts w:ascii="Lucida Sans Unicode"/>
          <w:spacing w:val="5"/>
          <w:sz w:val="7"/>
        </w:rPr>
        <w:t> </w:t>
      </w:r>
      <w:r>
        <w:rPr>
          <w:rFonts w:ascii="Lucida Sans Unicode"/>
          <w:sz w:val="7"/>
        </w:rPr>
        <w:t>Founder</w:t>
      </w:r>
      <w:r>
        <w:rPr>
          <w:rFonts w:ascii="Lucida Sans Unicode"/>
          <w:spacing w:val="10"/>
          <w:sz w:val="7"/>
        </w:rPr>
        <w:t> </w:t>
      </w:r>
      <w:r>
        <w:rPr>
          <w:rFonts w:ascii="Lucida Sans Unicode"/>
          <w:sz w:val="7"/>
        </w:rPr>
        <w:t>and</w:t>
      </w:r>
      <w:r>
        <w:rPr>
          <w:rFonts w:ascii="Lucida Sans Unicode"/>
          <w:spacing w:val="10"/>
          <w:sz w:val="7"/>
        </w:rPr>
        <w:t> </w:t>
      </w:r>
      <w:r>
        <w:rPr>
          <w:rFonts w:ascii="Lucida Sans Unicode"/>
          <w:sz w:val="7"/>
        </w:rPr>
        <w:t>Par</w:t>
      </w:r>
      <w:r>
        <w:rPr>
          <w:rFonts w:ascii="Lucida Sans Unicode"/>
          <w:spacing w:val="24"/>
          <w:sz w:val="7"/>
        </w:rPr>
        <w:t> </w:t>
      </w:r>
      <w:r>
        <w:rPr>
          <w:rFonts w:ascii="Lucida Sans Unicode"/>
          <w:sz w:val="7"/>
        </w:rPr>
        <w:t>423</w:t>
      </w:r>
      <w:r>
        <w:rPr>
          <w:rFonts w:ascii="Lucida Sans Unicode"/>
          <w:spacing w:val="10"/>
          <w:sz w:val="7"/>
        </w:rPr>
        <w:t> </w:t>
      </w:r>
      <w:r>
        <w:rPr>
          <w:rFonts w:ascii="Lucida Sans Unicode"/>
          <w:sz w:val="7"/>
        </w:rPr>
        <w:t>233</w:t>
      </w:r>
      <w:r>
        <w:rPr>
          <w:rFonts w:ascii="Lucida Sans Unicode"/>
          <w:spacing w:val="10"/>
          <w:sz w:val="7"/>
        </w:rPr>
        <w:t> </w:t>
      </w:r>
      <w:r>
        <w:rPr>
          <w:rFonts w:ascii="Lucida Sans Unicode"/>
          <w:spacing w:val="-4"/>
          <w:sz w:val="7"/>
        </w:rPr>
        <w:t>4878</w:t>
      </w:r>
    </w:p>
    <w:p>
      <w:pPr>
        <w:spacing w:before="0"/>
        <w:ind w:left="118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5"/>
          <w:sz w:val="7"/>
        </w:rPr>
        <w:t>aegerter@arma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5835" w:space="40"/>
            <w:col w:w="2385" w:space="39"/>
            <w:col w:w="6557"/>
          </w:cols>
        </w:sectPr>
      </w:pPr>
    </w:p>
    <w:p>
      <w:pPr>
        <w:spacing w:before="40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52768">
                <wp:simplePos x="0" y="0"/>
                <wp:positionH relativeFrom="page">
                  <wp:posOffset>636026</wp:posOffset>
                </wp:positionH>
                <wp:positionV relativeFrom="paragraph">
                  <wp:posOffset>5526</wp:posOffset>
                </wp:positionV>
                <wp:extent cx="5736590" cy="97790"/>
                <wp:effectExtent l="0" t="0" r="0" b="0"/>
                <wp:wrapNone/>
                <wp:docPr id="1788" name="Graphic 17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8" name="Graphic 1788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.435161pt;width:451.678724pt;height:7.660982pt;mso-position-horizontal-relative:page;mso-position-vertical-relative:paragraph;z-index:-26163712" id="docshape1054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w w:val="110"/>
          <w:sz w:val="7"/>
        </w:rPr>
        <w:t>Gerhard</w:t>
      </w:r>
      <w:r>
        <w:rPr>
          <w:rFonts w:ascii="Lucida Sans Unicode"/>
          <w:spacing w:val="-3"/>
          <w:w w:val="110"/>
          <w:sz w:val="7"/>
        </w:rPr>
        <w:t> </w:t>
      </w:r>
      <w:r>
        <w:rPr>
          <w:rFonts w:ascii="Lucida Sans Unicode"/>
          <w:w w:val="110"/>
          <w:sz w:val="7"/>
        </w:rPr>
        <w:t>Beukes</w:t>
      </w:r>
      <w:r>
        <w:rPr>
          <w:rFonts w:ascii="Lucida Sans Unicode"/>
          <w:spacing w:val="32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Principle</w:t>
      </w:r>
    </w:p>
    <w:p>
      <w:pPr>
        <w:spacing w:before="40"/>
        <w:ind w:left="288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z w:val="7"/>
        </w:rPr>
        <w:t>423</w:t>
      </w:r>
      <w:r>
        <w:rPr>
          <w:rFonts w:ascii="Lucida Sans Unicode"/>
          <w:spacing w:val="-5"/>
          <w:sz w:val="7"/>
        </w:rPr>
        <w:t> </w:t>
      </w:r>
      <w:r>
        <w:rPr>
          <w:rFonts w:ascii="Lucida Sans Unicode"/>
          <w:sz w:val="7"/>
        </w:rPr>
        <w:t>233</w:t>
      </w:r>
      <w:r>
        <w:rPr>
          <w:rFonts w:ascii="Lucida Sans Unicode"/>
          <w:spacing w:val="-4"/>
          <w:sz w:val="7"/>
        </w:rPr>
        <w:t> </w:t>
      </w:r>
      <w:r>
        <w:rPr>
          <w:rFonts w:ascii="Lucida Sans Unicode"/>
          <w:spacing w:val="-4"/>
          <w:sz w:val="7"/>
        </w:rPr>
        <w:t>4878</w:t>
      </w:r>
    </w:p>
    <w:p>
      <w:pPr>
        <w:spacing w:before="40"/>
        <w:ind w:left="118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beukes@adurion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7445" w:space="40"/>
            <w:col w:w="776" w:space="39"/>
            <w:col w:w="6556"/>
          </w:cols>
        </w:sectPr>
      </w:pPr>
    </w:p>
    <w:p>
      <w:pPr>
        <w:spacing w:before="39"/>
        <w:ind w:left="0" w:right="111" w:firstLine="0"/>
        <w:jc w:val="center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Dr.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Mario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Frick</w:t>
      </w:r>
      <w:r>
        <w:rPr>
          <w:rFonts w:ascii="Lucida Sans Unicode"/>
          <w:spacing w:val="44"/>
          <w:w w:val="105"/>
          <w:sz w:val="7"/>
        </w:rPr>
        <w:t>  </w:t>
      </w:r>
      <w:r>
        <w:rPr>
          <w:rFonts w:ascii="Lucida Sans Unicode"/>
          <w:w w:val="105"/>
          <w:sz w:val="7"/>
        </w:rPr>
        <w:t>Managing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Direct</w:t>
      </w:r>
      <w:r>
        <w:rPr>
          <w:rFonts w:ascii="Lucida Sans Unicode"/>
          <w:spacing w:val="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423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233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spacing w:val="-4"/>
          <w:w w:val="105"/>
          <w:sz w:val="7"/>
        </w:rPr>
        <w:t>4878</w:t>
      </w:r>
    </w:p>
    <w:p>
      <w:pPr>
        <w:spacing w:before="39"/>
        <w:ind w:left="671" w:right="0" w:firstLine="0"/>
        <w:jc w:val="center"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53280">
                <wp:simplePos x="0" y="0"/>
                <wp:positionH relativeFrom="page">
                  <wp:posOffset>636026</wp:posOffset>
                </wp:positionH>
                <wp:positionV relativeFrom="paragraph">
                  <wp:posOffset>5236</wp:posOffset>
                </wp:positionV>
                <wp:extent cx="5736590" cy="97790"/>
                <wp:effectExtent l="0" t="0" r="0" b="0"/>
                <wp:wrapNone/>
                <wp:docPr id="1789" name="Graphic 17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9" name="Graphic 1789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.412362pt;width:451.678724pt;height:7.660982pt;mso-position-horizontal-relative:page;mso-position-vertical-relative:paragraph;z-index:-26163200" id="docshape1055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w w:val="105"/>
          <w:sz w:val="7"/>
        </w:rPr>
        <w:t>Dr.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Jurg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Gassma</w:t>
      </w:r>
      <w:r>
        <w:rPr>
          <w:rFonts w:ascii="Lucida Sans Unicode"/>
          <w:spacing w:val="8"/>
          <w:w w:val="105"/>
          <w:sz w:val="7"/>
        </w:rPr>
        <w:t> </w:t>
      </w:r>
      <w:r>
        <w:rPr>
          <w:rFonts w:ascii="Lucida Sans Unicode"/>
          <w:w w:val="105"/>
          <w:sz w:val="7"/>
        </w:rPr>
        <w:t>Non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Executive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Di</w:t>
      </w:r>
      <w:r>
        <w:rPr>
          <w:rFonts w:ascii="Lucida Sans Unicode"/>
          <w:spacing w:val="17"/>
          <w:w w:val="105"/>
          <w:sz w:val="7"/>
        </w:rPr>
        <w:t> </w:t>
      </w:r>
      <w:r>
        <w:rPr>
          <w:rFonts w:ascii="Lucida Sans Unicode"/>
          <w:w w:val="105"/>
          <w:sz w:val="7"/>
        </w:rPr>
        <w:t>423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233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4878</w:t>
      </w:r>
      <w:r>
        <w:rPr>
          <w:rFonts w:ascii="Lucida Sans Unicode"/>
          <w:spacing w:val="61"/>
          <w:w w:val="105"/>
          <w:sz w:val="7"/>
        </w:rPr>
        <w:t>  </w:t>
      </w:r>
      <w:r>
        <w:rPr>
          <w:rFonts w:ascii="Lucida Sans Unicode"/>
          <w:spacing w:val="-2"/>
          <w:w w:val="105"/>
          <w:sz w:val="7"/>
        </w:rPr>
        <w:t>gassmann@adu</w:t>
      </w:r>
    </w:p>
    <w:p>
      <w:pPr>
        <w:spacing w:after="0"/>
        <w:jc w:val="center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spacing w:line="328" w:lineRule="auto" w:before="37"/>
        <w:ind w:left="6483" w:right="0" w:firstLine="0"/>
        <w:jc w:val="left"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53792">
                <wp:simplePos x="0" y="0"/>
                <wp:positionH relativeFrom="page">
                  <wp:posOffset>636026</wp:posOffset>
                </wp:positionH>
                <wp:positionV relativeFrom="paragraph">
                  <wp:posOffset>98650</wp:posOffset>
                </wp:positionV>
                <wp:extent cx="5736590" cy="97790"/>
                <wp:effectExtent l="0" t="0" r="0" b="0"/>
                <wp:wrapNone/>
                <wp:docPr id="1790" name="Graphic 17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0" name="Graphic 1790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7.767737pt;width:451.678724pt;height:7.660982pt;mso-position-horizontal-relative:page;mso-position-vertical-relative:paragraph;z-index:-26162688" id="docshape1056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w w:val="110"/>
          <w:sz w:val="7"/>
        </w:rPr>
        <w:t>Martin</w:t>
      </w:r>
      <w:r>
        <w:rPr>
          <w:rFonts w:ascii="Lucida Sans Unicode"/>
          <w:spacing w:val="-4"/>
          <w:w w:val="110"/>
          <w:sz w:val="7"/>
        </w:rPr>
        <w:t> </w:t>
      </w:r>
      <w:r>
        <w:rPr>
          <w:rFonts w:ascii="Lucida Sans Unicode"/>
          <w:w w:val="110"/>
          <w:sz w:val="7"/>
        </w:rPr>
        <w:t>Rechstein Director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Sebastian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Rizzo</w:t>
      </w:r>
      <w:r>
        <w:rPr>
          <w:rFonts w:ascii="Lucida Sans Unicode"/>
          <w:spacing w:val="22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Accountant</w:t>
      </w:r>
    </w:p>
    <w:p>
      <w:pPr>
        <w:spacing w:before="39"/>
        <w:ind w:left="167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z w:val="7"/>
        </w:rPr>
        <w:t>423</w:t>
      </w:r>
      <w:r>
        <w:rPr>
          <w:rFonts w:ascii="Lucida Sans Unicode"/>
          <w:spacing w:val="-5"/>
          <w:sz w:val="7"/>
        </w:rPr>
        <w:t> </w:t>
      </w:r>
      <w:r>
        <w:rPr>
          <w:rFonts w:ascii="Lucida Sans Unicode"/>
          <w:sz w:val="7"/>
        </w:rPr>
        <w:t>233</w:t>
      </w:r>
      <w:r>
        <w:rPr>
          <w:rFonts w:ascii="Lucida Sans Unicode"/>
          <w:spacing w:val="-4"/>
          <w:sz w:val="7"/>
        </w:rPr>
        <w:t> </w:t>
      </w:r>
      <w:r>
        <w:rPr>
          <w:rFonts w:ascii="Lucida Sans Unicode"/>
          <w:spacing w:val="-4"/>
          <w:sz w:val="7"/>
        </w:rPr>
        <w:t>4878</w:t>
      </w:r>
    </w:p>
    <w:p>
      <w:pPr>
        <w:spacing w:before="40"/>
        <w:ind w:left="167" w:right="0" w:firstLine="0"/>
        <w:jc w:val="left"/>
        <w:rPr>
          <w:rFonts w:ascii="Lucida Sans Unicode"/>
          <w:sz w:val="7"/>
        </w:rPr>
      </w:pPr>
      <w:r>
        <w:rPr>
          <w:rFonts w:ascii="Lucida Sans Unicode"/>
          <w:sz w:val="7"/>
        </w:rPr>
        <w:t>423</w:t>
      </w:r>
      <w:r>
        <w:rPr>
          <w:rFonts w:ascii="Lucida Sans Unicode"/>
          <w:spacing w:val="-5"/>
          <w:sz w:val="7"/>
        </w:rPr>
        <w:t> </w:t>
      </w:r>
      <w:r>
        <w:rPr>
          <w:rFonts w:ascii="Lucida Sans Unicode"/>
          <w:sz w:val="7"/>
        </w:rPr>
        <w:t>233</w:t>
      </w:r>
      <w:r>
        <w:rPr>
          <w:rFonts w:ascii="Lucida Sans Unicode"/>
          <w:spacing w:val="-4"/>
          <w:sz w:val="7"/>
        </w:rPr>
        <w:t> </w:t>
      </w:r>
      <w:r>
        <w:rPr>
          <w:rFonts w:ascii="Lucida Sans Unicode"/>
          <w:spacing w:val="-4"/>
          <w:sz w:val="7"/>
        </w:rPr>
        <w:t>4878</w:t>
      </w:r>
    </w:p>
    <w:p>
      <w:pPr>
        <w:spacing w:line="328" w:lineRule="auto" w:before="37"/>
        <w:ind w:left="118" w:right="5332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Rechsteiner@ad</w:t>
      </w:r>
      <w:r>
        <w:rPr>
          <w:rFonts w:ascii="Lucida Sans Unicode"/>
          <w:spacing w:val="40"/>
          <w:w w:val="110"/>
          <w:sz w:val="7"/>
        </w:rPr>
        <w:t> </w:t>
      </w:r>
      <w:hyperlink r:id="rId3038">
        <w:r>
          <w:rPr>
            <w:rFonts w:ascii="Lucida Sans Unicode"/>
            <w:spacing w:val="-2"/>
            <w:sz w:val="7"/>
          </w:rPr>
          <w:t>rizzo@adurion.co</w:t>
        </w:r>
      </w:hyperlink>
    </w:p>
    <w:p>
      <w:pPr>
        <w:spacing w:after="0" w:line="328" w:lineRule="auto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7566" w:space="40"/>
            <w:col w:w="655" w:space="39"/>
            <w:col w:w="6556"/>
          </w:cols>
        </w:sectPr>
      </w:pPr>
    </w:p>
    <w:p>
      <w:pPr>
        <w:pStyle w:val="Heading1"/>
        <w:spacing w:before="1"/>
      </w:pPr>
      <w:r>
        <w:rPr>
          <w:spacing w:val="-2"/>
          <w:w w:val="105"/>
        </w:rPr>
        <w:t>ADVAYA</w:t>
      </w:r>
    </w:p>
    <w:p>
      <w:pPr>
        <w:spacing w:before="1"/>
        <w:ind w:left="0" w:right="0" w:firstLine="0"/>
        <w:jc w:val="righ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05"/>
          <w:sz w:val="7"/>
        </w:rPr>
        <w:t>Amil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spacing w:val="-4"/>
          <w:w w:val="115"/>
          <w:sz w:val="7"/>
        </w:rPr>
        <w:t>Bera</w:t>
      </w:r>
    </w:p>
    <w:p>
      <w:pPr>
        <w:spacing w:before="1"/>
        <w:ind w:left="250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05"/>
          <w:sz w:val="7"/>
        </w:rPr>
        <w:t>Founder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and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CIO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(415)513-</w:t>
      </w:r>
      <w:r>
        <w:rPr>
          <w:rFonts w:ascii="Lucida Sans Unicode"/>
          <w:spacing w:val="-4"/>
          <w:w w:val="105"/>
          <w:sz w:val="7"/>
        </w:rPr>
        <w:t>0324</w:t>
      </w:r>
    </w:p>
    <w:p>
      <w:pPr>
        <w:spacing w:before="1"/>
        <w:ind w:left="82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5"/>
          <w:sz w:val="7"/>
        </w:rPr>
        <w:t>amil.bera@adva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5492" w:space="40"/>
            <w:col w:w="1307" w:space="39"/>
            <w:col w:w="1418" w:space="39"/>
            <w:col w:w="6521"/>
          </w:cols>
        </w:sectPr>
      </w:pPr>
    </w:p>
    <w:p>
      <w:pPr>
        <w:spacing w:line="328" w:lineRule="auto" w:before="37"/>
        <w:ind w:left="5182" w:right="5793" w:firstLine="0"/>
        <w:jc w:val="center"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54304">
                <wp:simplePos x="0" y="0"/>
                <wp:positionH relativeFrom="page">
                  <wp:posOffset>636026</wp:posOffset>
                </wp:positionH>
                <wp:positionV relativeFrom="paragraph">
                  <wp:posOffset>5548</wp:posOffset>
                </wp:positionV>
                <wp:extent cx="5736590" cy="97790"/>
                <wp:effectExtent l="0" t="0" r="0" b="0"/>
                <wp:wrapNone/>
                <wp:docPr id="1791" name="Graphic 17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1" name="Graphic 1791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.436915pt;width:451.678724pt;height:7.660982pt;mso-position-horizontal-relative:page;mso-position-vertical-relative:paragraph;z-index:-26162176" id="docshape1057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54816">
                <wp:simplePos x="0" y="0"/>
                <wp:positionH relativeFrom="page">
                  <wp:posOffset>636026</wp:posOffset>
                </wp:positionH>
                <wp:positionV relativeFrom="paragraph">
                  <wp:posOffset>192029</wp:posOffset>
                </wp:positionV>
                <wp:extent cx="5736590" cy="97790"/>
                <wp:effectExtent l="0" t="0" r="0" b="0"/>
                <wp:wrapNone/>
                <wp:docPr id="1792" name="Graphic 17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2" name="Graphic 1792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15.120463pt;width:451.678724pt;height:7.660982pt;mso-position-horizontal-relative:page;mso-position-vertical-relative:paragraph;z-index:-26161664" id="docshape1058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w w:val="105"/>
          <w:sz w:val="7"/>
        </w:rPr>
        <w:t>AERIS CAPITAL AG</w:t>
      </w:r>
      <w:r>
        <w:rPr>
          <w:rFonts w:ascii="Lucida Sans Unicode"/>
          <w:spacing w:val="-1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et across the glo Uwe Feuersenge</w:t>
      </w:r>
      <w:r>
        <w:rPr>
          <w:rFonts w:ascii="Lucida Sans Unicode"/>
          <w:spacing w:val="1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Chairman and C (41)55-511-1222</w:t>
      </w:r>
      <w:r>
        <w:rPr>
          <w:rFonts w:ascii="Lucida Sans Unicode"/>
          <w:spacing w:val="3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@aeris-capital.co</w:t>
      </w:r>
      <w:r>
        <w:rPr>
          <w:rFonts w:ascii="Lucida Sans Unicode"/>
          <w:spacing w:val="4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AERIS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CAPITAL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AG</w:t>
      </w:r>
      <w:r>
        <w:rPr>
          <w:rFonts w:ascii="Lucida Sans Unicode"/>
          <w:spacing w:val="-16"/>
          <w:w w:val="105"/>
          <w:sz w:val="7"/>
        </w:rPr>
        <w:t> </w:t>
      </w:r>
      <w:r>
        <w:rPr>
          <w:rFonts w:ascii="Lucida Sans Unicode"/>
          <w:w w:val="105"/>
          <w:sz w:val="7"/>
        </w:rPr>
        <w:t>et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across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the</w:t>
      </w:r>
      <w:r>
        <w:rPr>
          <w:rFonts w:ascii="Lucida Sans Unicode"/>
          <w:spacing w:val="-2"/>
          <w:w w:val="105"/>
          <w:sz w:val="7"/>
        </w:rPr>
        <w:t> </w:t>
      </w:r>
      <w:r>
        <w:rPr>
          <w:rFonts w:ascii="Lucida Sans Unicode"/>
          <w:w w:val="105"/>
          <w:sz w:val="7"/>
        </w:rPr>
        <w:t>glo</w:t>
      </w:r>
      <w:r>
        <w:rPr>
          <w:rFonts w:ascii="Lucida Sans Unicode"/>
          <w:spacing w:val="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Michael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Kranich</w:t>
      </w:r>
      <w:r>
        <w:rPr>
          <w:rFonts w:ascii="Lucida Sans Unicode"/>
          <w:spacing w:val="3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Executive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Directo</w:t>
      </w:r>
      <w:r>
        <w:rPr>
          <w:rFonts w:ascii="Lucida Sans Unicode"/>
          <w:spacing w:val="-11"/>
          <w:w w:val="105"/>
          <w:sz w:val="7"/>
        </w:rPr>
        <w:t> </w:t>
      </w:r>
      <w:r>
        <w:rPr>
          <w:rFonts w:ascii="Lucida Sans Unicode"/>
          <w:w w:val="105"/>
          <w:sz w:val="7"/>
        </w:rPr>
        <w:t>(41)55-511-1222</w:t>
      </w:r>
      <w:r>
        <w:rPr>
          <w:rFonts w:ascii="Lucida Sans Unicode"/>
          <w:spacing w:val="6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mk@aeris-</w:t>
      </w:r>
      <w:r>
        <w:rPr>
          <w:rFonts w:ascii="Lucida Sans Unicode"/>
          <w:spacing w:val="-2"/>
          <w:w w:val="105"/>
          <w:sz w:val="7"/>
        </w:rPr>
        <w:t>capit</w:t>
      </w:r>
    </w:p>
    <w:p>
      <w:pPr>
        <w:spacing w:after="0" w:line="328" w:lineRule="auto"/>
        <w:jc w:val="center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</w:sectPr>
      </w:pPr>
    </w:p>
    <w:p>
      <w:pPr>
        <w:spacing w:before="2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sz w:val="7"/>
        </w:rPr>
        <w:t>AERIS</w:t>
      </w:r>
      <w:r>
        <w:rPr>
          <w:rFonts w:ascii="Lucida Sans Unicode"/>
          <w:spacing w:val="10"/>
          <w:sz w:val="7"/>
        </w:rPr>
        <w:t> </w:t>
      </w:r>
      <w:r>
        <w:rPr>
          <w:rFonts w:ascii="Lucida Sans Unicode"/>
          <w:sz w:val="7"/>
        </w:rPr>
        <w:t>CAPITAL</w:t>
      </w:r>
      <w:r>
        <w:rPr>
          <w:rFonts w:ascii="Lucida Sans Unicode"/>
          <w:spacing w:val="10"/>
          <w:sz w:val="7"/>
        </w:rPr>
        <w:t> </w:t>
      </w:r>
      <w:r>
        <w:rPr>
          <w:rFonts w:ascii="Lucida Sans Unicode"/>
          <w:sz w:val="7"/>
        </w:rPr>
        <w:t>AG</w:t>
      </w:r>
      <w:r>
        <w:rPr>
          <w:rFonts w:ascii="Lucida Sans Unicode"/>
          <w:spacing w:val="-10"/>
          <w:sz w:val="7"/>
        </w:rPr>
        <w:t> </w:t>
      </w:r>
      <w:r>
        <w:rPr>
          <w:rFonts w:ascii="Lucida Sans Unicode"/>
          <w:sz w:val="7"/>
        </w:rPr>
        <w:t>et</w:t>
      </w:r>
      <w:r>
        <w:rPr>
          <w:rFonts w:ascii="Lucida Sans Unicode"/>
          <w:spacing w:val="11"/>
          <w:sz w:val="7"/>
        </w:rPr>
        <w:t> </w:t>
      </w:r>
      <w:r>
        <w:rPr>
          <w:rFonts w:ascii="Lucida Sans Unicode"/>
          <w:sz w:val="7"/>
        </w:rPr>
        <w:t>across</w:t>
      </w:r>
      <w:r>
        <w:rPr>
          <w:rFonts w:ascii="Lucida Sans Unicode"/>
          <w:spacing w:val="10"/>
          <w:sz w:val="7"/>
        </w:rPr>
        <w:t> </w:t>
      </w:r>
      <w:r>
        <w:rPr>
          <w:rFonts w:ascii="Lucida Sans Unicode"/>
          <w:sz w:val="7"/>
        </w:rPr>
        <w:t>the</w:t>
      </w:r>
      <w:r>
        <w:rPr>
          <w:rFonts w:ascii="Lucida Sans Unicode"/>
          <w:spacing w:val="10"/>
          <w:sz w:val="7"/>
        </w:rPr>
        <w:t> </w:t>
      </w:r>
      <w:r>
        <w:rPr>
          <w:rFonts w:ascii="Lucida Sans Unicode"/>
          <w:sz w:val="7"/>
        </w:rPr>
        <w:t>glo</w:t>
      </w:r>
      <w:r>
        <w:rPr>
          <w:rFonts w:ascii="Lucida Sans Unicode"/>
          <w:spacing w:val="18"/>
          <w:sz w:val="7"/>
        </w:rPr>
        <w:t> </w:t>
      </w:r>
      <w:r>
        <w:rPr>
          <w:rFonts w:ascii="Lucida Sans Unicode"/>
          <w:sz w:val="7"/>
        </w:rPr>
        <w:t>Ivan</w:t>
      </w:r>
      <w:r>
        <w:rPr>
          <w:rFonts w:ascii="Lucida Sans Unicode"/>
          <w:spacing w:val="10"/>
          <w:sz w:val="7"/>
        </w:rPr>
        <w:t> </w:t>
      </w:r>
      <w:r>
        <w:rPr>
          <w:rFonts w:ascii="Lucida Sans Unicode"/>
          <w:spacing w:val="-2"/>
          <w:sz w:val="7"/>
        </w:rPr>
        <w:t>Popovic</w:t>
      </w:r>
    </w:p>
    <w:p>
      <w:pPr>
        <w:spacing w:before="2"/>
        <w:ind w:left="131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Partner</w:t>
      </w:r>
    </w:p>
    <w:p>
      <w:pPr>
        <w:spacing w:before="2"/>
        <w:ind w:left="334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z w:val="7"/>
        </w:rPr>
        <w:t>(41)55-511-1222</w:t>
      </w:r>
      <w:r>
        <w:rPr>
          <w:rFonts w:ascii="Lucida Sans Unicode"/>
          <w:spacing w:val="51"/>
          <w:sz w:val="7"/>
        </w:rPr>
        <w:t> </w:t>
      </w:r>
      <w:r>
        <w:rPr>
          <w:rFonts w:ascii="Lucida Sans Unicode"/>
          <w:sz w:val="7"/>
        </w:rPr>
        <w:t>ip@aeris-</w:t>
      </w:r>
      <w:r>
        <w:rPr>
          <w:rFonts w:ascii="Lucida Sans Unicode"/>
          <w:spacing w:val="-2"/>
          <w:sz w:val="7"/>
        </w:rPr>
        <w:t>capita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6957" w:space="40"/>
            <w:col w:w="403" w:space="39"/>
            <w:col w:w="7417"/>
          </w:cols>
        </w:sectPr>
      </w:pPr>
    </w:p>
    <w:p>
      <w:pPr>
        <w:spacing w:before="39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AETERNA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CAPITALpals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of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Aeterna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h</w:t>
      </w:r>
      <w:r>
        <w:rPr>
          <w:rFonts w:ascii="Lucida Sans Unicode"/>
          <w:spacing w:val="20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Drew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Bagin</w:t>
      </w:r>
    </w:p>
    <w:p>
      <w:pPr>
        <w:spacing w:before="39"/>
        <w:ind w:left="183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110"/>
          <w:sz w:val="7"/>
        </w:rPr>
        <w:t>Vice</w:t>
      </w:r>
      <w:r>
        <w:rPr>
          <w:rFonts w:ascii="Lucida Sans Unicode"/>
          <w:spacing w:val="-1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President</w:t>
      </w:r>
    </w:p>
    <w:p>
      <w:pPr>
        <w:spacing w:before="39"/>
        <w:ind w:left="77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w w:val="90"/>
          <w:sz w:val="7"/>
        </w:rPr>
        <w:t>(212)231-</w:t>
      </w:r>
      <w:r>
        <w:rPr>
          <w:rFonts w:ascii="Lucida Sans Unicode"/>
          <w:spacing w:val="-6"/>
          <w:w w:val="95"/>
          <w:sz w:val="7"/>
        </w:rPr>
        <w:t>3917</w:t>
      </w:r>
    </w:p>
    <w:p>
      <w:pPr>
        <w:spacing w:before="39"/>
        <w:ind w:left="119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5"/>
          <w:sz w:val="7"/>
        </w:rPr>
        <w:t>dbagin@aeterna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4" w:equalWidth="0">
            <w:col w:w="6905" w:space="40"/>
            <w:col w:w="711" w:space="39"/>
            <w:col w:w="564" w:space="39"/>
            <w:col w:w="6558"/>
          </w:cols>
        </w:sectPr>
      </w:pPr>
    </w:p>
    <w:p>
      <w:pPr>
        <w:spacing w:before="39"/>
        <w:ind w:left="0" w:right="0" w:firstLine="0"/>
        <w:jc w:val="right"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55328">
                <wp:simplePos x="0" y="0"/>
                <wp:positionH relativeFrom="page">
                  <wp:posOffset>636026</wp:posOffset>
                </wp:positionH>
                <wp:positionV relativeFrom="paragraph">
                  <wp:posOffset>5225</wp:posOffset>
                </wp:positionV>
                <wp:extent cx="5736590" cy="97790"/>
                <wp:effectExtent l="0" t="0" r="0" b="0"/>
                <wp:wrapNone/>
                <wp:docPr id="1793" name="Graphic 17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3" name="Graphic 1793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.411469pt;width:451.678724pt;height:7.660982pt;mso-position-horizontal-relative:page;mso-position-vertical-relative:paragraph;z-index:-26161152" id="docshape1059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w w:val="105"/>
          <w:sz w:val="7"/>
        </w:rPr>
        <w:t>AETERNA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CAPITALpals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of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Aeterna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h</w:t>
      </w:r>
      <w:r>
        <w:rPr>
          <w:rFonts w:ascii="Lucida Sans Unicode"/>
          <w:spacing w:val="2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M.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Patrick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McClo</w:t>
      </w:r>
      <w:r>
        <w:rPr>
          <w:rFonts w:ascii="Lucida Sans Unicode"/>
          <w:spacing w:val="19"/>
          <w:w w:val="105"/>
          <w:sz w:val="7"/>
        </w:rPr>
        <w:t> </w:t>
      </w:r>
      <w:r>
        <w:rPr>
          <w:rFonts w:ascii="Lucida Sans Unicode"/>
          <w:w w:val="105"/>
          <w:sz w:val="7"/>
        </w:rPr>
        <w:t>CEO,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Founder</w:t>
      </w:r>
    </w:p>
    <w:p>
      <w:pPr>
        <w:spacing w:before="39"/>
        <w:ind w:left="109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sz w:val="7"/>
        </w:rPr>
        <w:t>(212)231-</w:t>
      </w:r>
      <w:r>
        <w:rPr>
          <w:rFonts w:ascii="Lucida Sans Unicode"/>
          <w:spacing w:val="-6"/>
          <w:sz w:val="7"/>
        </w:rPr>
        <w:t>3907</w:t>
      </w:r>
    </w:p>
    <w:p>
      <w:pPr>
        <w:spacing w:before="39"/>
        <w:ind w:left="96" w:right="0" w:firstLine="0"/>
        <w:jc w:val="left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pacing w:val="-2"/>
          <w:w w:val="110"/>
          <w:sz w:val="7"/>
        </w:rPr>
        <w:t>patrick.mccloske</w:t>
      </w:r>
    </w:p>
    <w:p>
      <w:pPr>
        <w:spacing w:after="0"/>
        <w:jc w:val="left"/>
        <w:rPr>
          <w:rFonts w:ascii="Lucida Sans Unicode"/>
          <w:sz w:val="7"/>
        </w:rPr>
        <w:sectPr>
          <w:type w:val="continuous"/>
          <w:pgSz w:w="16840" w:h="11900" w:orient="landscape"/>
          <w:pgMar w:top="1040" w:bottom="280" w:left="992" w:right="992"/>
          <w:cols w:num="3" w:equalWidth="0">
            <w:col w:w="7624" w:space="40"/>
            <w:col w:w="619" w:space="39"/>
            <w:col w:w="6534"/>
          </w:cols>
        </w:sectPr>
      </w:pPr>
    </w:p>
    <w:p>
      <w:pPr>
        <w:spacing w:before="39"/>
        <w:ind w:left="0" w:right="621" w:firstLine="0"/>
        <w:jc w:val="center"/>
        <w:rPr>
          <w:rFonts w:ascii="Lucida Sans Unicode"/>
          <w:sz w:val="7"/>
        </w:rPr>
      </w:pPr>
      <w:r>
        <w:rPr>
          <w:rFonts w:ascii="Lucida Sans Unicode"/>
          <w:w w:val="110"/>
          <w:sz w:val="7"/>
        </w:rPr>
        <w:t>AFRICAN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GROWT</w:t>
      </w:r>
      <w:r>
        <w:rPr>
          <w:rFonts w:ascii="Lucida Sans Unicode"/>
          <w:w w:val="110"/>
          <w:sz w:val="7"/>
        </w:rPr>
        <w:t> bt,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loan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or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com</w:t>
      </w:r>
      <w:r>
        <w:rPr>
          <w:rFonts w:ascii="Lucida Sans Unicode"/>
          <w:spacing w:val="-13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Chris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Gitimu</w:t>
      </w:r>
      <w:r>
        <w:rPr>
          <w:rFonts w:ascii="Lucida Sans Unicode"/>
          <w:spacing w:val="45"/>
          <w:w w:val="110"/>
          <w:sz w:val="7"/>
        </w:rPr>
        <w:t>  </w:t>
      </w:r>
      <w:r>
        <w:rPr>
          <w:rFonts w:ascii="Lucida Sans Unicode"/>
          <w:w w:val="110"/>
          <w:sz w:val="7"/>
        </w:rPr>
        <w:t>Managing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Direct</w:t>
      </w:r>
      <w:r>
        <w:rPr>
          <w:rFonts w:ascii="Lucida Sans Unicode"/>
          <w:spacing w:val="-3"/>
          <w:w w:val="110"/>
          <w:sz w:val="7"/>
        </w:rPr>
        <w:t> </w:t>
      </w:r>
      <w:r>
        <w:rPr>
          <w:rFonts w:ascii="Lucida Sans Unicode"/>
          <w:w w:val="110"/>
          <w:sz w:val="7"/>
        </w:rPr>
        <w:t>1(647)528-1097</w:t>
      </w:r>
      <w:r>
        <w:rPr>
          <w:rFonts w:ascii="Lucida Sans Unicode"/>
          <w:spacing w:val="16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africangrowthgro</w:t>
      </w:r>
    </w:p>
    <w:p>
      <w:pPr>
        <w:spacing w:line="328" w:lineRule="auto" w:before="37"/>
        <w:ind w:left="5193" w:right="5809" w:firstLine="0"/>
        <w:jc w:val="center"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55840">
                <wp:simplePos x="0" y="0"/>
                <wp:positionH relativeFrom="page">
                  <wp:posOffset>636026</wp:posOffset>
                </wp:positionH>
                <wp:positionV relativeFrom="paragraph">
                  <wp:posOffset>5571</wp:posOffset>
                </wp:positionV>
                <wp:extent cx="5736590" cy="97790"/>
                <wp:effectExtent l="0" t="0" r="0" b="0"/>
                <wp:wrapNone/>
                <wp:docPr id="1794" name="Graphic 17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4" name="Graphic 1794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.438669pt;width:451.678724pt;height:7.660982pt;mso-position-horizontal-relative:page;mso-position-vertical-relative:paragraph;z-index:-26160640" id="docshape1060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56352">
                <wp:simplePos x="0" y="0"/>
                <wp:positionH relativeFrom="page">
                  <wp:posOffset>636026</wp:posOffset>
                </wp:positionH>
                <wp:positionV relativeFrom="paragraph">
                  <wp:posOffset>192052</wp:posOffset>
                </wp:positionV>
                <wp:extent cx="5736590" cy="97790"/>
                <wp:effectExtent l="0" t="0" r="0" b="0"/>
                <wp:wrapNone/>
                <wp:docPr id="1795" name="Graphic 17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5" name="Graphic 1795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15.122218pt;width:451.678724pt;height:7.660982pt;mso-position-horizontal-relative:page;mso-position-vertical-relative:paragraph;z-index:-26160128" id="docshape1061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w w:val="110"/>
          <w:sz w:val="7"/>
        </w:rPr>
        <w:t>AFRICAN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GROWT</w:t>
      </w:r>
      <w:r>
        <w:rPr>
          <w:rFonts w:ascii="Lucida Sans Unicode"/>
          <w:w w:val="110"/>
          <w:sz w:val="7"/>
        </w:rPr>
        <w:t> bt,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loan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or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a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com</w:t>
      </w:r>
      <w:r>
        <w:rPr>
          <w:rFonts w:ascii="Lucida Sans Unicode"/>
          <w:spacing w:val="-13"/>
          <w:w w:val="110"/>
          <w:sz w:val="7"/>
        </w:rPr>
        <w:t> </w:t>
      </w:r>
      <w:r>
        <w:rPr>
          <w:rFonts w:ascii="Lucida Sans Unicode"/>
          <w:w w:val="110"/>
          <w:sz w:val="7"/>
        </w:rPr>
        <w:t>Malcolm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Manfiel</w:t>
      </w:r>
      <w:r>
        <w:rPr>
          <w:rFonts w:ascii="Lucida Sans Unicode"/>
          <w:spacing w:val="-3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CEO,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Chairman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1(647)528-1097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w w:val="110"/>
          <w:sz w:val="7"/>
        </w:rPr>
        <w:t>malcolm@africa</w:t>
      </w:r>
      <w:r>
        <w:rPr>
          <w:rFonts w:ascii="Lucida Sans Unicode"/>
          <w:spacing w:val="40"/>
          <w:w w:val="110"/>
          <w:sz w:val="7"/>
        </w:rPr>
        <w:t> </w:t>
      </w:r>
      <w:r>
        <w:rPr>
          <w:rFonts w:ascii="Lucida Sans Unicode"/>
          <w:sz w:val="7"/>
        </w:rPr>
        <w:t>AFRICAN</w:t>
      </w:r>
      <w:r>
        <w:rPr>
          <w:rFonts w:ascii="Lucida Sans Unicode"/>
          <w:spacing w:val="8"/>
          <w:sz w:val="7"/>
        </w:rPr>
        <w:t> </w:t>
      </w:r>
      <w:r>
        <w:rPr>
          <w:rFonts w:ascii="Lucida Sans Unicode"/>
          <w:sz w:val="7"/>
        </w:rPr>
        <w:t>GROWT</w:t>
      </w:r>
      <w:r>
        <w:rPr>
          <w:rFonts w:ascii="Lucida Sans Unicode"/>
          <w:spacing w:val="37"/>
          <w:sz w:val="7"/>
        </w:rPr>
        <w:t> </w:t>
      </w:r>
      <w:r>
        <w:rPr>
          <w:rFonts w:ascii="Lucida Sans Unicode"/>
          <w:sz w:val="7"/>
        </w:rPr>
        <w:t>bt,</w:t>
      </w:r>
      <w:r>
        <w:rPr>
          <w:rFonts w:ascii="Lucida Sans Unicode"/>
          <w:spacing w:val="9"/>
          <w:sz w:val="7"/>
        </w:rPr>
        <w:t> </w:t>
      </w:r>
      <w:r>
        <w:rPr>
          <w:rFonts w:ascii="Lucida Sans Unicode"/>
          <w:sz w:val="7"/>
        </w:rPr>
        <w:t>loan</w:t>
      </w:r>
      <w:r>
        <w:rPr>
          <w:rFonts w:ascii="Lucida Sans Unicode"/>
          <w:spacing w:val="8"/>
          <w:sz w:val="7"/>
        </w:rPr>
        <w:t> </w:t>
      </w:r>
      <w:r>
        <w:rPr>
          <w:rFonts w:ascii="Lucida Sans Unicode"/>
          <w:sz w:val="7"/>
        </w:rPr>
        <w:t>or</w:t>
      </w:r>
      <w:r>
        <w:rPr>
          <w:rFonts w:ascii="Lucida Sans Unicode"/>
          <w:spacing w:val="9"/>
          <w:sz w:val="7"/>
        </w:rPr>
        <w:t> </w:t>
      </w:r>
      <w:r>
        <w:rPr>
          <w:rFonts w:ascii="Lucida Sans Unicode"/>
          <w:sz w:val="7"/>
        </w:rPr>
        <w:t>a</w:t>
      </w:r>
      <w:r>
        <w:rPr>
          <w:rFonts w:ascii="Lucida Sans Unicode"/>
          <w:spacing w:val="8"/>
          <w:sz w:val="7"/>
        </w:rPr>
        <w:t> </w:t>
      </w:r>
      <w:r>
        <w:rPr>
          <w:rFonts w:ascii="Lucida Sans Unicode"/>
          <w:sz w:val="7"/>
        </w:rPr>
        <w:t>com</w:t>
      </w:r>
      <w:r>
        <w:rPr>
          <w:rFonts w:ascii="Lucida Sans Unicode"/>
          <w:spacing w:val="-4"/>
          <w:sz w:val="7"/>
        </w:rPr>
        <w:t> </w:t>
      </w:r>
      <w:r>
        <w:rPr>
          <w:rFonts w:ascii="Lucida Sans Unicode"/>
          <w:sz w:val="7"/>
        </w:rPr>
        <w:t>John</w:t>
      </w:r>
      <w:r>
        <w:rPr>
          <w:rFonts w:ascii="Lucida Sans Unicode"/>
          <w:spacing w:val="8"/>
          <w:sz w:val="7"/>
        </w:rPr>
        <w:t> </w:t>
      </w:r>
      <w:r>
        <w:rPr>
          <w:rFonts w:ascii="Lucida Sans Unicode"/>
          <w:sz w:val="7"/>
        </w:rPr>
        <w:t>Onwuzulike</w:t>
      </w:r>
      <w:r>
        <w:rPr>
          <w:rFonts w:ascii="Lucida Sans Unicode"/>
          <w:spacing w:val="14"/>
          <w:sz w:val="7"/>
        </w:rPr>
        <w:t> </w:t>
      </w:r>
      <w:r>
        <w:rPr>
          <w:rFonts w:ascii="Lucida Sans Unicode"/>
          <w:sz w:val="7"/>
        </w:rPr>
        <w:t>Managing</w:t>
      </w:r>
      <w:r>
        <w:rPr>
          <w:rFonts w:ascii="Lucida Sans Unicode"/>
          <w:spacing w:val="8"/>
          <w:sz w:val="7"/>
        </w:rPr>
        <w:t> </w:t>
      </w:r>
      <w:r>
        <w:rPr>
          <w:rFonts w:ascii="Lucida Sans Unicode"/>
          <w:sz w:val="7"/>
        </w:rPr>
        <w:t>Direct</w:t>
      </w:r>
      <w:r>
        <w:rPr>
          <w:rFonts w:ascii="Lucida Sans Unicode"/>
          <w:spacing w:val="20"/>
          <w:sz w:val="7"/>
        </w:rPr>
        <w:t> </w:t>
      </w:r>
      <w:r>
        <w:rPr>
          <w:rFonts w:ascii="Lucida Sans Unicode"/>
          <w:sz w:val="7"/>
        </w:rPr>
        <w:t>1(647)528-1097</w:t>
      </w:r>
      <w:r>
        <w:rPr>
          <w:rFonts w:ascii="Lucida Sans Unicode"/>
          <w:spacing w:val="42"/>
          <w:sz w:val="7"/>
        </w:rPr>
        <w:t>  </w:t>
      </w:r>
      <w:r>
        <w:rPr>
          <w:rFonts w:ascii="Lucida Sans Unicode"/>
          <w:spacing w:val="-2"/>
          <w:sz w:val="7"/>
        </w:rPr>
        <w:t>jconwuzulike@g</w:t>
      </w:r>
    </w:p>
    <w:p>
      <w:pPr>
        <w:spacing w:before="2"/>
        <w:ind w:left="0" w:right="659" w:firstLine="0"/>
        <w:jc w:val="center"/>
        <w:rPr>
          <w:rFonts w:ascii="Lucida Sans Unicode"/>
          <w:sz w:val="7"/>
        </w:rPr>
      </w:pPr>
      <w:r>
        <w:rPr>
          <w:rFonts w:ascii="Lucida Sans Unicode"/>
          <w:w w:val="105"/>
          <w:sz w:val="7"/>
        </w:rPr>
        <w:t>AGAMI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FAMILY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OF</w:t>
      </w:r>
      <w:r>
        <w:rPr>
          <w:rFonts w:ascii="Lucida Sans Unicode"/>
          <w:spacing w:val="2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only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traditional</w:t>
      </w:r>
      <w:r>
        <w:rPr>
          <w:rFonts w:ascii="Lucida Sans Unicode"/>
          <w:spacing w:val="38"/>
          <w:w w:val="105"/>
          <w:sz w:val="7"/>
        </w:rPr>
        <w:t> </w:t>
      </w:r>
      <w:r>
        <w:rPr>
          <w:rFonts w:ascii="Lucida Sans Unicode"/>
          <w:w w:val="105"/>
          <w:sz w:val="7"/>
        </w:rPr>
        <w:t>Laurent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de</w:t>
      </w:r>
      <w:r>
        <w:rPr>
          <w:rFonts w:ascii="Lucida Sans Unicode"/>
          <w:spacing w:val="-4"/>
          <w:w w:val="105"/>
          <w:sz w:val="7"/>
        </w:rPr>
        <w:t> </w:t>
      </w:r>
      <w:r>
        <w:rPr>
          <w:rFonts w:ascii="Lucida Sans Unicode"/>
          <w:w w:val="105"/>
          <w:sz w:val="7"/>
        </w:rPr>
        <w:t>Swart</w:t>
      </w:r>
      <w:r>
        <w:rPr>
          <w:rFonts w:ascii="Lucida Sans Unicode"/>
          <w:spacing w:val="-5"/>
          <w:w w:val="105"/>
          <w:sz w:val="7"/>
        </w:rPr>
        <w:t> </w:t>
      </w:r>
      <w:r>
        <w:rPr>
          <w:rFonts w:ascii="Lucida Sans Unicode"/>
          <w:w w:val="105"/>
          <w:sz w:val="7"/>
        </w:rPr>
        <w:t>CEO,</w:t>
      </w:r>
      <w:r>
        <w:rPr>
          <w:rFonts w:ascii="Lucida Sans Unicode"/>
          <w:spacing w:val="-3"/>
          <w:w w:val="105"/>
          <w:sz w:val="7"/>
        </w:rPr>
        <w:t> </w:t>
      </w:r>
      <w:r>
        <w:rPr>
          <w:rFonts w:ascii="Lucida Sans Unicode"/>
          <w:w w:val="105"/>
          <w:sz w:val="7"/>
        </w:rPr>
        <w:t>Founder</w:t>
      </w:r>
      <w:r>
        <w:rPr>
          <w:rFonts w:ascii="Lucida Sans Unicode"/>
          <w:spacing w:val="55"/>
          <w:w w:val="105"/>
          <w:sz w:val="7"/>
        </w:rPr>
        <w:t>  </w:t>
      </w:r>
      <w:r>
        <w:rPr>
          <w:rFonts w:ascii="Lucida Sans Unicode"/>
          <w:w w:val="105"/>
          <w:sz w:val="7"/>
        </w:rPr>
        <w:t>33(0)1-7674-740</w:t>
      </w:r>
      <w:r>
        <w:rPr>
          <w:rFonts w:ascii="Lucida Sans Unicode"/>
          <w:spacing w:val="-6"/>
          <w:w w:val="105"/>
          <w:sz w:val="7"/>
        </w:rPr>
        <w:t> </w:t>
      </w:r>
      <w:r>
        <w:rPr>
          <w:rFonts w:ascii="Lucida Sans Unicode"/>
          <w:spacing w:val="-2"/>
          <w:w w:val="105"/>
          <w:sz w:val="7"/>
        </w:rPr>
        <w:t>.deswarte@aga</w:t>
      </w:r>
    </w:p>
    <w:p>
      <w:pPr>
        <w:spacing w:before="39"/>
        <w:ind w:left="0" w:right="658" w:firstLine="0"/>
        <w:jc w:val="center"/>
        <w:rPr>
          <w:rFonts w:ascii="Lucida Sans Unicode"/>
          <w:sz w:val="7"/>
        </w:rPr>
      </w:pPr>
      <w:r>
        <w:rPr>
          <w:rFonts w:ascii="Lucida Sans Unicode"/>
          <w:sz w:val="7"/>
        </w:rPr>
        <w:t>AGAMI</w:t>
      </w:r>
      <w:r>
        <w:rPr>
          <w:rFonts w:ascii="Lucida Sans Unicode"/>
          <w:spacing w:val="8"/>
          <w:sz w:val="7"/>
        </w:rPr>
        <w:t> </w:t>
      </w:r>
      <w:r>
        <w:rPr>
          <w:rFonts w:ascii="Lucida Sans Unicode"/>
          <w:sz w:val="7"/>
        </w:rPr>
        <w:t>FAMILY</w:t>
      </w:r>
      <w:r>
        <w:rPr>
          <w:rFonts w:ascii="Lucida Sans Unicode"/>
          <w:spacing w:val="8"/>
          <w:sz w:val="7"/>
        </w:rPr>
        <w:t> </w:t>
      </w:r>
      <w:r>
        <w:rPr>
          <w:rFonts w:ascii="Lucida Sans Unicode"/>
          <w:sz w:val="7"/>
        </w:rPr>
        <w:t>OF</w:t>
      </w:r>
      <w:r>
        <w:rPr>
          <w:rFonts w:ascii="Lucida Sans Unicode"/>
          <w:spacing w:val="49"/>
          <w:sz w:val="7"/>
        </w:rPr>
        <w:t> </w:t>
      </w:r>
      <w:r>
        <w:rPr>
          <w:rFonts w:ascii="Lucida Sans Unicode"/>
          <w:sz w:val="7"/>
        </w:rPr>
        <w:t>only</w:t>
      </w:r>
      <w:r>
        <w:rPr>
          <w:rFonts w:ascii="Lucida Sans Unicode"/>
          <w:spacing w:val="8"/>
          <w:sz w:val="7"/>
        </w:rPr>
        <w:t> </w:t>
      </w:r>
      <w:r>
        <w:rPr>
          <w:rFonts w:ascii="Lucida Sans Unicode"/>
          <w:sz w:val="7"/>
        </w:rPr>
        <w:t>traditional</w:t>
      </w:r>
      <w:r>
        <w:rPr>
          <w:rFonts w:ascii="Lucida Sans Unicode"/>
          <w:spacing w:val="70"/>
          <w:sz w:val="7"/>
        </w:rPr>
        <w:t> </w:t>
      </w:r>
      <w:r>
        <w:rPr>
          <w:rFonts w:ascii="Lucida Sans Unicode"/>
          <w:sz w:val="7"/>
        </w:rPr>
        <w:t>Stanislas</w:t>
      </w:r>
      <w:r>
        <w:rPr>
          <w:rFonts w:ascii="Lucida Sans Unicode"/>
          <w:spacing w:val="8"/>
          <w:sz w:val="7"/>
        </w:rPr>
        <w:t> </w:t>
      </w:r>
      <w:r>
        <w:rPr>
          <w:rFonts w:ascii="Lucida Sans Unicode"/>
          <w:sz w:val="7"/>
        </w:rPr>
        <w:t>Geurin</w:t>
      </w:r>
      <w:r>
        <w:rPr>
          <w:rFonts w:ascii="Lucida Sans Unicode"/>
          <w:spacing w:val="46"/>
          <w:sz w:val="7"/>
        </w:rPr>
        <w:t> </w:t>
      </w:r>
      <w:r>
        <w:rPr>
          <w:rFonts w:ascii="Lucida Sans Unicode"/>
          <w:sz w:val="7"/>
        </w:rPr>
        <w:t>Investment</w:t>
      </w:r>
      <w:r>
        <w:rPr>
          <w:rFonts w:ascii="Lucida Sans Unicode"/>
          <w:spacing w:val="9"/>
          <w:sz w:val="7"/>
        </w:rPr>
        <w:t> </w:t>
      </w:r>
      <w:r>
        <w:rPr>
          <w:rFonts w:ascii="Lucida Sans Unicode"/>
          <w:sz w:val="7"/>
        </w:rPr>
        <w:t>Man</w:t>
      </w:r>
      <w:r>
        <w:rPr>
          <w:rFonts w:ascii="Lucida Sans Unicode"/>
          <w:spacing w:val="46"/>
          <w:sz w:val="7"/>
        </w:rPr>
        <w:t> </w:t>
      </w:r>
      <w:r>
        <w:rPr>
          <w:rFonts w:ascii="Lucida Sans Unicode"/>
          <w:sz w:val="7"/>
        </w:rPr>
        <w:t>33(0)1-7674-740</w:t>
      </w:r>
      <w:r>
        <w:rPr>
          <w:rFonts w:ascii="Lucida Sans Unicode"/>
          <w:spacing w:val="17"/>
          <w:sz w:val="7"/>
        </w:rPr>
        <w:t> </w:t>
      </w:r>
      <w:r>
        <w:rPr>
          <w:rFonts w:ascii="Lucida Sans Unicode"/>
          <w:spacing w:val="-2"/>
          <w:sz w:val="7"/>
        </w:rPr>
        <w:t>stanislas.guerin</w:t>
      </w:r>
    </w:p>
    <w:p>
      <w:pPr>
        <w:spacing w:before="39"/>
        <w:ind w:left="0" w:right="628" w:firstLine="0"/>
        <w:jc w:val="center"/>
        <w:rPr>
          <w:rFonts w:ascii="Lucida Sans Unicode"/>
          <w:sz w:val="7"/>
        </w:rPr>
      </w:pPr>
      <w:r>
        <w:rPr>
          <w:rFonts w:ascii="Lucida Sans Unicode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77156864">
                <wp:simplePos x="0" y="0"/>
                <wp:positionH relativeFrom="page">
                  <wp:posOffset>636026</wp:posOffset>
                </wp:positionH>
                <wp:positionV relativeFrom="paragraph">
                  <wp:posOffset>5247</wp:posOffset>
                </wp:positionV>
                <wp:extent cx="5736590" cy="97790"/>
                <wp:effectExtent l="0" t="0" r="0" b="0"/>
                <wp:wrapNone/>
                <wp:docPr id="1796" name="Graphic 17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6" name="Graphic 1796"/>
                      <wps:cNvSpPr/>
                      <wps:spPr>
                        <a:xfrm>
                          <a:off x="0" y="0"/>
                          <a:ext cx="573659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97790">
                              <a:moveTo>
                                <a:pt x="5736319" y="97294"/>
                              </a:moveTo>
                              <a:lnTo>
                                <a:pt x="0" y="97294"/>
                              </a:lnTo>
                              <a:lnTo>
                                <a:pt x="0" y="0"/>
                              </a:lnTo>
                              <a:lnTo>
                                <a:pt x="5736319" y="0"/>
                              </a:lnTo>
                              <a:lnTo>
                                <a:pt x="5736319" y="9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80791pt;margin-top:.413223pt;width:451.678724pt;height:7.660982pt;mso-position-horizontal-relative:page;mso-position-vertical-relative:paragraph;z-index:-26159616" id="docshape1062" filled="true" fillcolor="#cee1f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w w:val="110"/>
          <w:sz w:val="7"/>
        </w:rPr>
        <w:t>AGAMI</w:t>
      </w:r>
      <w:r>
        <w:rPr>
          <w:rFonts w:ascii="Lucida Sans Unicode"/>
          <w:spacing w:val="-7"/>
          <w:w w:val="110"/>
          <w:sz w:val="7"/>
        </w:rPr>
        <w:t> </w:t>
      </w:r>
      <w:r>
        <w:rPr>
          <w:rFonts w:ascii="Lucida Sans Unicode"/>
          <w:w w:val="110"/>
          <w:sz w:val="7"/>
        </w:rPr>
        <w:t>FAMILY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OF</w:t>
      </w:r>
      <w:r>
        <w:rPr>
          <w:rFonts w:ascii="Lucida Sans Unicode"/>
          <w:spacing w:val="5"/>
          <w:w w:val="110"/>
          <w:sz w:val="7"/>
        </w:rPr>
        <w:t> </w:t>
      </w:r>
      <w:r>
        <w:rPr>
          <w:rFonts w:ascii="Lucida Sans Unicode"/>
          <w:w w:val="110"/>
          <w:sz w:val="7"/>
        </w:rPr>
        <w:t>only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traditional</w:t>
      </w:r>
      <w:r>
        <w:rPr>
          <w:rFonts w:ascii="Lucida Sans Unicode"/>
          <w:spacing w:val="14"/>
          <w:w w:val="110"/>
          <w:sz w:val="7"/>
        </w:rPr>
        <w:t> </w:t>
      </w:r>
      <w:r>
        <w:rPr>
          <w:rFonts w:ascii="Lucida Sans Unicode"/>
          <w:w w:val="110"/>
          <w:sz w:val="7"/>
        </w:rPr>
        <w:t>Laurence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Renon</w:t>
      </w:r>
      <w:r>
        <w:rPr>
          <w:rFonts w:ascii="Lucida Sans Unicode"/>
          <w:spacing w:val="5"/>
          <w:w w:val="110"/>
          <w:sz w:val="7"/>
        </w:rPr>
        <w:t> </w:t>
      </w:r>
      <w:r>
        <w:rPr>
          <w:rFonts w:ascii="Lucida Sans Unicode"/>
          <w:w w:val="110"/>
          <w:sz w:val="7"/>
        </w:rPr>
        <w:t>Family</w:t>
      </w:r>
      <w:r>
        <w:rPr>
          <w:rFonts w:ascii="Lucida Sans Unicode"/>
          <w:spacing w:val="-6"/>
          <w:w w:val="110"/>
          <w:sz w:val="7"/>
        </w:rPr>
        <w:t> </w:t>
      </w:r>
      <w:r>
        <w:rPr>
          <w:rFonts w:ascii="Lucida Sans Unicode"/>
          <w:w w:val="110"/>
          <w:sz w:val="7"/>
        </w:rPr>
        <w:t>Office</w:t>
      </w:r>
      <w:r>
        <w:rPr>
          <w:rFonts w:ascii="Lucida Sans Unicode"/>
          <w:spacing w:val="38"/>
          <w:w w:val="110"/>
          <w:sz w:val="7"/>
        </w:rPr>
        <w:t>  </w:t>
      </w:r>
      <w:r>
        <w:rPr>
          <w:rFonts w:ascii="Lucida Sans Unicode"/>
          <w:w w:val="110"/>
          <w:sz w:val="7"/>
        </w:rPr>
        <w:t>33(0)1-7674-740</w:t>
      </w:r>
      <w:r>
        <w:rPr>
          <w:rFonts w:ascii="Lucida Sans Unicode"/>
          <w:spacing w:val="-5"/>
          <w:w w:val="110"/>
          <w:sz w:val="7"/>
        </w:rPr>
        <w:t> </w:t>
      </w:r>
      <w:r>
        <w:rPr>
          <w:rFonts w:ascii="Lucida Sans Unicode"/>
          <w:spacing w:val="-2"/>
          <w:w w:val="110"/>
          <w:sz w:val="7"/>
        </w:rPr>
        <w:t>laurence.renond</w:t>
      </w:r>
    </w:p>
    <w:p>
      <w:pPr>
        <w:spacing w:before="39"/>
        <w:ind w:left="0" w:right="620" w:firstLine="0"/>
        <w:jc w:val="center"/>
        <w:rPr>
          <w:rFonts w:ascii="Lucida Sans Unicode"/>
          <w:sz w:val="7"/>
        </w:rPr>
      </w:pPr>
      <w:r>
        <w:rPr>
          <w:rFonts w:ascii="Lucida Sans Unicode"/>
          <w:sz w:val="7"/>
        </w:rPr>
        <w:t>AGAMI</w:t>
      </w:r>
      <w:r>
        <w:rPr>
          <w:rFonts w:ascii="Lucida Sans Unicode"/>
          <w:spacing w:val="6"/>
          <w:sz w:val="7"/>
        </w:rPr>
        <w:t> </w:t>
      </w:r>
      <w:r>
        <w:rPr>
          <w:rFonts w:ascii="Lucida Sans Unicode"/>
          <w:sz w:val="7"/>
        </w:rPr>
        <w:t>FAMILY</w:t>
      </w:r>
      <w:r>
        <w:rPr>
          <w:rFonts w:ascii="Lucida Sans Unicode"/>
          <w:spacing w:val="6"/>
          <w:sz w:val="7"/>
        </w:rPr>
        <w:t> </w:t>
      </w:r>
      <w:r>
        <w:rPr>
          <w:rFonts w:ascii="Lucida Sans Unicode"/>
          <w:sz w:val="7"/>
        </w:rPr>
        <w:t>OF</w:t>
      </w:r>
      <w:r>
        <w:rPr>
          <w:rFonts w:ascii="Lucida Sans Unicode"/>
          <w:spacing w:val="45"/>
          <w:sz w:val="7"/>
        </w:rPr>
        <w:t> </w:t>
      </w:r>
      <w:r>
        <w:rPr>
          <w:rFonts w:ascii="Lucida Sans Unicode"/>
          <w:sz w:val="7"/>
        </w:rPr>
        <w:t>only</w:t>
      </w:r>
      <w:r>
        <w:rPr>
          <w:rFonts w:ascii="Lucida Sans Unicode"/>
          <w:spacing w:val="7"/>
          <w:sz w:val="7"/>
        </w:rPr>
        <w:t> </w:t>
      </w:r>
      <w:r>
        <w:rPr>
          <w:rFonts w:ascii="Lucida Sans Unicode"/>
          <w:sz w:val="7"/>
        </w:rPr>
        <w:t>traditional</w:t>
      </w:r>
      <w:r>
        <w:rPr>
          <w:rFonts w:ascii="Lucida Sans Unicode"/>
          <w:spacing w:val="64"/>
          <w:sz w:val="7"/>
        </w:rPr>
        <w:t> </w:t>
      </w:r>
      <w:r>
        <w:rPr>
          <w:rFonts w:ascii="Lucida Sans Unicode"/>
          <w:sz w:val="7"/>
        </w:rPr>
        <w:t>Francois</w:t>
      </w:r>
      <w:r>
        <w:rPr>
          <w:rFonts w:ascii="Lucida Sans Unicode"/>
          <w:spacing w:val="7"/>
          <w:sz w:val="7"/>
        </w:rPr>
        <w:t> </w:t>
      </w:r>
      <w:r>
        <w:rPr>
          <w:rFonts w:ascii="Lucida Sans Unicode"/>
          <w:sz w:val="7"/>
        </w:rPr>
        <w:t>Simon</w:t>
      </w:r>
      <w:r>
        <w:rPr>
          <w:rFonts w:ascii="Lucida Sans Unicode"/>
          <w:spacing w:val="78"/>
          <w:w w:val="150"/>
          <w:sz w:val="7"/>
        </w:rPr>
        <w:t> </w:t>
      </w:r>
      <w:r>
        <w:rPr>
          <w:rFonts w:ascii="Lucida Sans Unicode"/>
          <w:sz w:val="7"/>
        </w:rPr>
        <w:t>Co-Founder</w:t>
      </w:r>
      <w:r>
        <w:rPr>
          <w:rFonts w:ascii="Lucida Sans Unicode"/>
          <w:spacing w:val="7"/>
          <w:sz w:val="7"/>
        </w:rPr>
        <w:t> </w:t>
      </w:r>
      <w:r>
        <w:rPr>
          <w:rFonts w:ascii="Lucida Sans Unicode"/>
          <w:sz w:val="7"/>
        </w:rPr>
        <w:t>&amp;</w:t>
      </w:r>
      <w:r>
        <w:rPr>
          <w:rFonts w:ascii="Lucida Sans Unicode"/>
          <w:spacing w:val="6"/>
          <w:sz w:val="7"/>
        </w:rPr>
        <w:t> </w:t>
      </w:r>
      <w:r>
        <w:rPr>
          <w:rFonts w:ascii="Lucida Sans Unicode"/>
          <w:sz w:val="7"/>
        </w:rPr>
        <w:t>Pr</w:t>
      </w:r>
      <w:r>
        <w:rPr>
          <w:rFonts w:ascii="Lucida Sans Unicode"/>
          <w:spacing w:val="17"/>
          <w:sz w:val="7"/>
        </w:rPr>
        <w:t> </w:t>
      </w:r>
      <w:r>
        <w:rPr>
          <w:rFonts w:ascii="Lucida Sans Unicode"/>
          <w:sz w:val="7"/>
        </w:rPr>
        <w:t>33(0)1-7674-740</w:t>
      </w:r>
      <w:r>
        <w:rPr>
          <w:rFonts w:ascii="Lucida Sans Unicode"/>
          <w:spacing w:val="15"/>
          <w:sz w:val="7"/>
        </w:rPr>
        <w:t> </w:t>
      </w:r>
      <w:r>
        <w:rPr>
          <w:rFonts w:ascii="Lucida Sans Unicode"/>
          <w:spacing w:val="-2"/>
          <w:sz w:val="7"/>
        </w:rPr>
        <w:t>francois.simon@</w:t>
      </w:r>
    </w:p>
    <w:sectPr>
      <w:type w:val="continuous"/>
      <w:pgSz w:w="16840" w:h="11900" w:orient="landscape"/>
      <w:pgMar w:top="104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3">
    <w:multiLevelType w:val="hybridMultilevel"/>
    <w:lvl w:ilvl="0">
      <w:start w:val="1"/>
      <w:numFmt w:val="decimal"/>
      <w:lvlText w:val="%1"/>
      <w:lvlJc w:val="left"/>
      <w:pPr>
        <w:ind w:left="174" w:hanging="13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2" w:hanging="1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45" w:hanging="1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28" w:hanging="1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11" w:hanging="1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93" w:hanging="1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76" w:hanging="1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59" w:hanging="1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42" w:hanging="131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2"/>
      <w:numFmt w:val="decimal"/>
      <w:lvlText w:val="%1"/>
      <w:lvlJc w:val="left"/>
      <w:pPr>
        <w:ind w:left="970" w:hanging="92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5" w:hanging="9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70" w:hanging="9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66" w:hanging="9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61" w:hanging="9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57" w:hanging="9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52" w:hanging="9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48" w:hanging="9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43" w:hanging="928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4"/>
      <w:numFmt w:val="decimal"/>
      <w:lvlText w:val="%1"/>
      <w:lvlJc w:val="left"/>
      <w:pPr>
        <w:ind w:left="970" w:hanging="928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8" w:hanging="9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6" w:hanging="9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44" w:hanging="9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32" w:hanging="9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20" w:hanging="9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09" w:hanging="9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97" w:hanging="9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85" w:hanging="928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"/>
      <w:lvlJc w:val="left"/>
      <w:pPr>
        <w:ind w:left="970" w:hanging="92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5" w:hanging="9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70" w:hanging="9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66" w:hanging="9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61" w:hanging="9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57" w:hanging="9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52" w:hanging="9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48" w:hanging="9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43" w:hanging="928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3"/>
      <w:numFmt w:val="decimal"/>
      <w:lvlText w:val="%1"/>
      <w:lvlJc w:val="left"/>
      <w:pPr>
        <w:ind w:left="970" w:hanging="92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5" w:hanging="9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70" w:hanging="9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66" w:hanging="9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61" w:hanging="9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57" w:hanging="9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52" w:hanging="9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48" w:hanging="9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43" w:hanging="928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"/>
      <w:lvlJc w:val="left"/>
      <w:pPr>
        <w:ind w:left="970" w:hanging="92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8" w:hanging="9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6" w:hanging="9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44" w:hanging="9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32" w:hanging="9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20" w:hanging="9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09" w:hanging="9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97" w:hanging="9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85" w:hanging="928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"/>
      <w:lvlJc w:val="left"/>
      <w:pPr>
        <w:ind w:left="970" w:hanging="92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8" w:hanging="9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6" w:hanging="9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44" w:hanging="9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32" w:hanging="9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20" w:hanging="9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09" w:hanging="9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97" w:hanging="9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85" w:hanging="928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"/>
      <w:lvlJc w:val="left"/>
      <w:pPr>
        <w:ind w:left="970" w:hanging="92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8" w:hanging="9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6" w:hanging="9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44" w:hanging="9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32" w:hanging="9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20" w:hanging="9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09" w:hanging="9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97" w:hanging="9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85" w:hanging="928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"/>
      <w:lvlJc w:val="left"/>
      <w:pPr>
        <w:ind w:left="174" w:hanging="13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2" w:hanging="1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45" w:hanging="1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28" w:hanging="1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11" w:hanging="1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93" w:hanging="1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76" w:hanging="1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59" w:hanging="1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42" w:hanging="131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8"/>
      <w:numFmt w:val="decimal"/>
      <w:lvlText w:val="%1"/>
      <w:lvlJc w:val="left"/>
      <w:pPr>
        <w:ind w:left="970" w:hanging="92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5" w:hanging="9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70" w:hanging="9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66" w:hanging="9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61" w:hanging="9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57" w:hanging="9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52" w:hanging="9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48" w:hanging="9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43" w:hanging="928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4"/>
      <w:numFmt w:val="decimal"/>
      <w:lvlText w:val="%1"/>
      <w:lvlJc w:val="left"/>
      <w:pPr>
        <w:ind w:left="970" w:hanging="92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8" w:hanging="9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6" w:hanging="9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44" w:hanging="9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32" w:hanging="9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20" w:hanging="9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09" w:hanging="9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97" w:hanging="9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85" w:hanging="928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5"/>
      <w:numFmt w:val="decimal"/>
      <w:lvlText w:val="%1"/>
      <w:lvlJc w:val="left"/>
      <w:pPr>
        <w:ind w:left="970" w:hanging="92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8" w:hanging="9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6" w:hanging="9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44" w:hanging="9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32" w:hanging="9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20" w:hanging="9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09" w:hanging="9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97" w:hanging="9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85" w:hanging="928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"/>
      <w:lvlJc w:val="left"/>
      <w:pPr>
        <w:ind w:left="174" w:hanging="13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2" w:hanging="1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45" w:hanging="1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28" w:hanging="1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11" w:hanging="1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93" w:hanging="1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76" w:hanging="1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59" w:hanging="1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42" w:hanging="13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"/>
      <w:lvlJc w:val="left"/>
      <w:pPr>
        <w:ind w:left="970" w:hanging="92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8" w:hanging="9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6" w:hanging="9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44" w:hanging="9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32" w:hanging="9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20" w:hanging="9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09" w:hanging="9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97" w:hanging="9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85" w:hanging="928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"/>
      <w:lvlJc w:val="left"/>
      <w:pPr>
        <w:ind w:left="142" w:hanging="10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2" w:hanging="1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5" w:hanging="1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8" w:hanging="1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1" w:hanging="1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54" w:hanging="1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77" w:hanging="1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0" w:hanging="1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2" w:hanging="10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"/>
      <w:lvlJc w:val="left"/>
      <w:pPr>
        <w:ind w:left="970" w:hanging="92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8" w:hanging="9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6" w:hanging="9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44" w:hanging="9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32" w:hanging="9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20" w:hanging="9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09" w:hanging="9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97" w:hanging="9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85" w:hanging="92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"/>
      <w:lvlJc w:val="left"/>
      <w:pPr>
        <w:ind w:left="970" w:hanging="92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8" w:hanging="9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6" w:hanging="9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44" w:hanging="9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32" w:hanging="9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20" w:hanging="9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09" w:hanging="9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97" w:hanging="9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85" w:hanging="928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4"/>
      <w:numFmt w:val="decimal"/>
      <w:lvlText w:val="%1"/>
      <w:lvlJc w:val="left"/>
      <w:pPr>
        <w:ind w:left="174" w:hanging="13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2" w:hanging="1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45" w:hanging="1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28" w:hanging="1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11" w:hanging="1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93" w:hanging="1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76" w:hanging="1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59" w:hanging="1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42" w:hanging="13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decimal"/>
      <w:lvlText w:val="%1"/>
      <w:lvlJc w:val="left"/>
      <w:pPr>
        <w:ind w:left="446" w:hanging="41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5"/>
        <w:sz w:val="5"/>
        <w:szCs w:val="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29" w:hanging="4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19" w:hanging="4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09" w:hanging="4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99" w:hanging="4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88" w:hanging="4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78" w:hanging="4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68" w:hanging="4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58" w:hanging="41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2"/>
      <w:numFmt w:val="decimal"/>
      <w:lvlText w:val="%1"/>
      <w:lvlJc w:val="left"/>
      <w:pPr>
        <w:ind w:left="446" w:hanging="41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5"/>
        <w:sz w:val="5"/>
        <w:szCs w:val="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8" w:hanging="4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17" w:hanging="4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6" w:hanging="4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5" w:hanging="4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" w:hanging="4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" w:hanging="4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" w:hanging="4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" w:hanging="41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5"/>
      <w:numFmt w:val="decimal"/>
      <w:lvlText w:val="%1"/>
      <w:lvlJc w:val="left"/>
      <w:pPr>
        <w:ind w:left="446" w:hanging="41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5"/>
        <w:sz w:val="5"/>
        <w:szCs w:val="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29" w:hanging="4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19" w:hanging="4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09" w:hanging="4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99" w:hanging="4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88" w:hanging="4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78" w:hanging="4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68" w:hanging="4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58" w:hanging="41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decimal"/>
      <w:lvlText w:val="%1"/>
      <w:lvlJc w:val="left"/>
      <w:pPr>
        <w:ind w:left="831" w:hanging="80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5"/>
        <w:sz w:val="5"/>
        <w:szCs w:val="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8" w:hanging="8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16" w:hanging="8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04" w:hanging="8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92" w:hanging="8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0" w:hanging="8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68" w:hanging="8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56" w:hanging="8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44" w:hanging="80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446" w:hanging="41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5"/>
        <w:sz w:val="5"/>
        <w:szCs w:val="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80" w:hanging="4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0" w:hanging="4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60" w:hanging="4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0" w:hanging="4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0" w:hanging="4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" w:hanging="4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" w:hanging="4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" w:hanging="41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64" w:hanging="123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2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1" w:hanging="1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42" w:hanging="1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83" w:hanging="1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25" w:hanging="1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6" w:hanging="1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07" w:hanging="1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48" w:hanging="1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89" w:hanging="123"/>
      </w:pPr>
      <w:rPr>
        <w:rFonts w:hint="default"/>
        <w:lang w:val="en-US" w:eastAsia="en-US" w:bidi="ar-SA"/>
      </w:rPr>
    </w:lvl>
  </w:abstract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55"/>
      <w:ind w:left="41"/>
    </w:pPr>
    <w:rPr>
      <w:rFonts w:ascii="Arial MT" w:hAnsi="Arial MT" w:eastAsia="Arial MT" w:cs="Arial MT"/>
      <w:sz w:val="11"/>
      <w:szCs w:val="11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6"/>
      <w:ind w:left="29"/>
    </w:pPr>
    <w:rPr>
      <w:rFonts w:ascii="Arial MT" w:hAnsi="Arial MT" w:eastAsia="Arial MT" w:cs="Arial MT"/>
      <w:sz w:val="5"/>
      <w:szCs w:val="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9"/>
      <w:jc w:val="right"/>
      <w:outlineLvl w:val="1"/>
    </w:pPr>
    <w:rPr>
      <w:rFonts w:ascii="Lucida Sans Unicode" w:hAnsi="Lucida Sans Unicode" w:eastAsia="Lucida Sans Unicode" w:cs="Lucida Sans Unicode"/>
      <w:sz w:val="7"/>
      <w:szCs w:val="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5"/>
      <w:ind w:left="970" w:hanging="927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affluentconnections.com/" TargetMode="External"/><Relationship Id="rId6" Type="http://schemas.openxmlformats.org/officeDocument/2006/relationships/hyperlink" Target="http://enjoyventu/" TargetMode="External"/><Relationship Id="rId7" Type="http://schemas.openxmlformats.org/officeDocument/2006/relationships/hyperlink" Target="https://twitter.comoffice@enjoyven/" TargetMode="External"/><Relationship Id="rId8" Type="http://schemas.openxmlformats.org/officeDocument/2006/relationships/hyperlink" Target="http://www.linkedin.com/company" TargetMode="External"/><Relationship Id="rId9" Type="http://schemas.openxmlformats.org/officeDocument/2006/relationships/hyperlink" Target="mailto:hedgefunds@sgam.com" TargetMode="External"/><Relationship Id="rId10" Type="http://schemas.openxmlformats.org/officeDocument/2006/relationships/hyperlink" Target="http://www.theimtheimpactengine.com/" TargetMode="External"/><Relationship Id="rId11" Type="http://schemas.openxmlformats.org/officeDocument/2006/relationships/hyperlink" Target="https://twitter.cominfo@theimpactengine.com/" TargetMode="External"/><Relationship Id="rId12" Type="http://schemas.openxmlformats.org/officeDocument/2006/relationships/hyperlink" Target="mailto:info@valorep.co" TargetMode="External"/><Relationship Id="rId13" Type="http://schemas.openxmlformats.org/officeDocument/2006/relationships/hyperlink" Target="mailto:mabolste@comdisco.com" TargetMode="External"/><Relationship Id="rId14" Type="http://schemas.openxmlformats.org/officeDocument/2006/relationships/hyperlink" Target="http://www.linkedin.com/company/" TargetMode="External"/><Relationship Id="rId15" Type="http://schemas.openxmlformats.org/officeDocument/2006/relationships/hyperlink" Target="mailto:info@mdcp.com" TargetMode="External"/><Relationship Id="rId16" Type="http://schemas.openxmlformats.org/officeDocument/2006/relationships/hyperlink" Target="http://www.facebook.com/mesiro" TargetMode="External"/><Relationship Id="rId17" Type="http://schemas.openxmlformats.org/officeDocument/2006/relationships/hyperlink" Target="https://twitter.combjacobs@mesiro/" TargetMode="External"/><Relationship Id="rId18" Type="http://schemas.openxmlformats.org/officeDocument/2006/relationships/hyperlink" Target="mailto:pr@bamfunds.co" TargetMode="External"/><Relationship Id="rId19" Type="http://schemas.openxmlformats.org/officeDocument/2006/relationships/hyperlink" Target="http://www.salvesalveocapital.com/" TargetMode="External"/><Relationship Id="rId20" Type="http://schemas.openxmlformats.org/officeDocument/2006/relationships/hyperlink" Target="mailto:info@gtcr.com" TargetMode="External"/><Relationship Id="rId21" Type="http://schemas.openxmlformats.org/officeDocument/2006/relationships/hyperlink" Target="http://keystoneca/" TargetMode="External"/><Relationship Id="rId22" Type="http://schemas.openxmlformats.org/officeDocument/2006/relationships/hyperlink" Target="http://www.facebook.com/sharer.p" TargetMode="External"/><Relationship Id="rId23" Type="http://schemas.openxmlformats.org/officeDocument/2006/relationships/hyperlink" Target="http://cgp.com/" TargetMode="External"/><Relationship Id="rId24" Type="http://schemas.openxmlformats.org/officeDocument/2006/relationships/hyperlink" Target="http://twitter.com/" TargetMode="External"/><Relationship Id="rId25" Type="http://schemas.openxmlformats.org/officeDocument/2006/relationships/hyperlink" Target="mailto:info@cgp.com" TargetMode="External"/><Relationship Id="rId26" Type="http://schemas.openxmlformats.org/officeDocument/2006/relationships/hyperlink" Target="http://www.bridgebridgeinvestments.com/" TargetMode="External"/><Relationship Id="rId27" Type="http://schemas.openxmlformats.org/officeDocument/2006/relationships/hyperlink" Target="mailto:admin@equatorc312.637.9430" TargetMode="External"/><Relationship Id="rId28" Type="http://schemas.openxmlformats.org/officeDocument/2006/relationships/hyperlink" Target="http://www.civc.c/" TargetMode="External"/><Relationship Id="rId29" Type="http://schemas.openxmlformats.org/officeDocument/2006/relationships/hyperlink" Target="http://www.prismprismfund.com/" TargetMode="External"/><Relationship Id="rId30" Type="http://schemas.openxmlformats.org/officeDocument/2006/relationships/hyperlink" Target="mailto:partners@civc.c" TargetMode="External"/><Relationship Id="rId31" Type="http://schemas.openxmlformats.org/officeDocument/2006/relationships/hyperlink" Target="mailto:info@prismfund.com" TargetMode="External"/><Relationship Id="rId32" Type="http://schemas.openxmlformats.org/officeDocument/2006/relationships/hyperlink" Target="http://www.driehdriehaus.com/" TargetMode="External"/><Relationship Id="rId33" Type="http://schemas.openxmlformats.org/officeDocument/2006/relationships/hyperlink" Target="mailto:kporter@frontenac.com" TargetMode="External"/><Relationship Id="rId34" Type="http://schemas.openxmlformats.org/officeDocument/2006/relationships/hyperlink" Target="https://twitter.comsales@driehaus/" TargetMode="External"/><Relationship Id="rId35" Type="http://schemas.openxmlformats.org/officeDocument/2006/relationships/hyperlink" Target="mailto:rlal@mosaixventures.com" TargetMode="External"/><Relationship Id="rId36" Type="http://schemas.openxmlformats.org/officeDocument/2006/relationships/hyperlink" Target="http://www.facebook.com/ocbcba" TargetMode="External"/><Relationship Id="rId37" Type="http://schemas.openxmlformats.org/officeDocument/2006/relationships/hyperlink" Target="mailto:www.twitteContactUs@ocbc.com" TargetMode="External"/><Relationship Id="rId38" Type="http://schemas.openxmlformats.org/officeDocument/2006/relationships/hyperlink" Target="http://www.tembutembusupartners.com/" TargetMode="External"/><Relationship Id="rId39" Type="http://schemas.openxmlformats.org/officeDocument/2006/relationships/hyperlink" Target="mailto:enquiry@tembusupartners.com" TargetMode="External"/><Relationship Id="rId40" Type="http://schemas.openxmlformats.org/officeDocument/2006/relationships/hyperlink" Target="http://www.bridgbridgesfundmanagement.com/" TargetMode="External"/><Relationship Id="rId41" Type="http://schemas.openxmlformats.org/officeDocument/2006/relationships/hyperlink" Target="https://twitter.cominfo@bridgesfun/" TargetMode="External"/><Relationship Id="rId42" Type="http://schemas.openxmlformats.org/officeDocument/2006/relationships/hyperlink" Target="http://www.calcucalculuscapital.com/" TargetMode="External"/><Relationship Id="rId43" Type="http://schemas.openxmlformats.org/officeDocument/2006/relationships/hyperlink" Target="https://twitter.cominfo@calculusca/" TargetMode="External"/><Relationship Id="rId44" Type="http://schemas.openxmlformats.org/officeDocument/2006/relationships/hyperlink" Target="http://www.hgcaphgcapital.com/" TargetMode="External"/><Relationship Id="rId45" Type="http://schemas.openxmlformats.org/officeDocument/2006/relationships/hyperlink" Target="https://twitter.comcontactus@virgin/" TargetMode="External"/><Relationship Id="rId46" Type="http://schemas.openxmlformats.org/officeDocument/2006/relationships/hyperlink" Target="mailto:info@zouk.com" TargetMode="External"/><Relationship Id="rId47" Type="http://schemas.openxmlformats.org/officeDocument/2006/relationships/hyperlink" Target="mailto:info@hgcapital.c" TargetMode="External"/><Relationship Id="rId48" Type="http://schemas.openxmlformats.org/officeDocument/2006/relationships/hyperlink" Target="http://heliosinves/" TargetMode="External"/><Relationship Id="rId49" Type="http://schemas.openxmlformats.org/officeDocument/2006/relationships/hyperlink" Target="mailto:info@heliosllp.co" TargetMode="External"/><Relationship Id="rId50" Type="http://schemas.openxmlformats.org/officeDocument/2006/relationships/hyperlink" Target="mailto:contact-pef@amundi.com" TargetMode="External"/><Relationship Id="rId51" Type="http://schemas.openxmlformats.org/officeDocument/2006/relationships/hyperlink" Target="https://twitter.comcontact@truffle.c/" TargetMode="External"/><Relationship Id="rId52" Type="http://schemas.openxmlformats.org/officeDocument/2006/relationships/hyperlink" Target="http://mimirinvest/" TargetMode="External"/><Relationship Id="rId53" Type="http://schemas.openxmlformats.org/officeDocument/2006/relationships/hyperlink" Target="mailto:contact@mimirinvest.com" TargetMode="External"/><Relationship Id="rId54" Type="http://schemas.openxmlformats.org/officeDocument/2006/relationships/hyperlink" Target="mailto:info@transferator.com" TargetMode="External"/><Relationship Id="rId55" Type="http://schemas.openxmlformats.org/officeDocument/2006/relationships/hyperlink" Target="mailto:invest@mannerheim.se" TargetMode="External"/><Relationship Id="rId56" Type="http://schemas.openxmlformats.org/officeDocument/2006/relationships/hyperlink" Target="http://www.conneconnectingcapital.se/" TargetMode="External"/><Relationship Id="rId57" Type="http://schemas.openxmlformats.org/officeDocument/2006/relationships/hyperlink" Target="mailto:adam@boxgroup.com" TargetMode="External"/><Relationship Id="rId58" Type="http://schemas.openxmlformats.org/officeDocument/2006/relationships/hyperlink" Target="mailto:Dylan.West@25madison.com" TargetMode="External"/><Relationship Id="rId59" Type="http://schemas.openxmlformats.org/officeDocument/2006/relationships/hyperlink" Target="https://645ventures.com/themes/" TargetMode="External"/><Relationship Id="rId60" Type="http://schemas.openxmlformats.org/officeDocument/2006/relationships/hyperlink" Target="http://www.advancitcapital.com/" TargetMode="External"/><Relationship Id="rId61" Type="http://schemas.openxmlformats.org/officeDocument/2006/relationships/hyperlink" Target="mailto:admin@alpinemeridian.com" TargetMode="External"/><Relationship Id="rId62" Type="http://schemas.openxmlformats.org/officeDocument/2006/relationships/hyperlink" Target="http://www.amplifyherventures.com/" TargetMode="External"/><Relationship Id="rId63" Type="http://schemas.openxmlformats.org/officeDocument/2006/relationships/hyperlink" Target="http://redseaventures.com/" TargetMode="External"/><Relationship Id="rId64" Type="http://schemas.openxmlformats.org/officeDocument/2006/relationships/hyperlink" Target="mailto:team@apavp.com" TargetMode="External"/><Relationship Id="rId65" Type="http://schemas.openxmlformats.org/officeDocument/2006/relationships/hyperlink" Target="mailto:gyan@bayes.vc" TargetMode="External"/><Relationship Id="rId66" Type="http://schemas.openxmlformats.org/officeDocument/2006/relationships/hyperlink" Target="https://medium.com/boldstart-ventures/boldstart-2019-recap-and-whats-in-enterprise-2020-841e0bff81f" TargetMode="External"/><Relationship Id="rId67" Type="http://schemas.openxmlformats.org/officeDocument/2006/relationships/hyperlink" Target="https://storyventures.vc/" TargetMode="External"/><Relationship Id="rId68" Type="http://schemas.openxmlformats.org/officeDocument/2006/relationships/hyperlink" Target="http://www.ffvc.com/" TargetMode="External"/><Relationship Id="rId69" Type="http://schemas.openxmlformats.org/officeDocument/2006/relationships/hyperlink" Target="http://www.iaventures.com/" TargetMode="External"/><Relationship Id="rId70" Type="http://schemas.openxmlformats.org/officeDocument/2006/relationships/hyperlink" Target="mailto:Jon@indicatorventures.com" TargetMode="External"/><Relationship Id="rId71" Type="http://schemas.openxmlformats.org/officeDocument/2006/relationships/hyperlink" Target="http://www.laconiacapitalgroup.com/" TargetMode="External"/><Relationship Id="rId72" Type="http://schemas.openxmlformats.org/officeDocument/2006/relationships/hyperlink" Target="mailto:t@nyvp.com" TargetMode="External"/><Relationship Id="rId73" Type="http://schemas.openxmlformats.org/officeDocument/2006/relationships/hyperlink" Target="mailto:VentureSimeon@noemisventures.com" TargetMode="External"/><Relationship Id="rId74" Type="http://schemas.openxmlformats.org/officeDocument/2006/relationships/hyperlink" Target="mailto:kapur@rtp.vc" TargetMode="External"/><Relationship Id="rId75" Type="http://schemas.openxmlformats.org/officeDocument/2006/relationships/hyperlink" Target="mailto:hello@tackvc.co" TargetMode="External"/><Relationship Id="rId76" Type="http://schemas.openxmlformats.org/officeDocument/2006/relationships/hyperlink" Target="http://www.trailmix.vc/" TargetMode="External"/><Relationship Id="rId77" Type="http://schemas.openxmlformats.org/officeDocument/2006/relationships/hyperlink" Target="http://www.upstageventures.com/" TargetMode="External"/><Relationship Id="rId78" Type="http://schemas.openxmlformats.org/officeDocument/2006/relationships/hyperlink" Target="http://www.work-bench.com/" TargetMode="External"/><Relationship Id="rId79" Type="http://schemas.openxmlformats.org/officeDocument/2006/relationships/hyperlink" Target="http://www.technexus.com/" TargetMode="External"/><Relationship Id="rId80" Type="http://schemas.openxmlformats.org/officeDocument/2006/relationships/hyperlink" Target="http://www.varanacapital.com/" TargetMode="External"/><Relationship Id="rId81" Type="http://schemas.openxmlformats.org/officeDocument/2006/relationships/hyperlink" Target="http://www.goodgrowthvc.com/" TargetMode="External"/><Relationship Id="rId82" Type="http://schemas.openxmlformats.org/officeDocument/2006/relationships/hyperlink" Target="http://www.grotech.com/" TargetMode="External"/><Relationship Id="rId83" Type="http://schemas.openxmlformats.org/officeDocument/2006/relationships/hyperlink" Target="http://www.facebook.com/TechNexus" TargetMode="External"/><Relationship Id="rId84" Type="http://schemas.openxmlformats.org/officeDocument/2006/relationships/hyperlink" Target="https://www.facebook.com/goodgrowthvc" TargetMode="External"/><Relationship Id="rId85" Type="http://schemas.openxmlformats.org/officeDocument/2006/relationships/hyperlink" Target="http://www.linkedin.com/company/technexus" TargetMode="External"/><Relationship Id="rId86" Type="http://schemas.openxmlformats.org/officeDocument/2006/relationships/hyperlink" Target="https://www.linkedin.com/company/goodgrowthcapital" TargetMode="External"/><Relationship Id="rId87" Type="http://schemas.openxmlformats.org/officeDocument/2006/relationships/hyperlink" Target="http://www.linkedin.com/company/grotech-capital-group" TargetMode="External"/><Relationship Id="rId88" Type="http://schemas.openxmlformats.org/officeDocument/2006/relationships/hyperlink" Target="http://twitter.com/TechNexus" TargetMode="External"/><Relationship Id="rId89" Type="http://schemas.openxmlformats.org/officeDocument/2006/relationships/hyperlink" Target="https://twitter.com/goodgrowthvc" TargetMode="External"/><Relationship Id="rId90" Type="http://schemas.openxmlformats.org/officeDocument/2006/relationships/hyperlink" Target="http://twitter.com/GrotechVenture" TargetMode="External"/><Relationship Id="rId91" Type="http://schemas.openxmlformats.org/officeDocument/2006/relationships/hyperlink" Target="http://www.sierramaya360.vc/" TargetMode="External"/><Relationship Id="rId92" Type="http://schemas.openxmlformats.org/officeDocument/2006/relationships/hyperlink" Target="http://www.facebook.com/sierramaya360" TargetMode="External"/><Relationship Id="rId93" Type="http://schemas.openxmlformats.org/officeDocument/2006/relationships/hyperlink" Target="http://www.linkedin.com/company/sierra-maya-ventures" TargetMode="External"/><Relationship Id="rId94" Type="http://schemas.openxmlformats.org/officeDocument/2006/relationships/hyperlink" Target="http://twitter.com/SierraMaya360" TargetMode="External"/><Relationship Id="rId95" Type="http://schemas.openxmlformats.org/officeDocument/2006/relationships/hyperlink" Target="mailto:laura@base10.v" TargetMode="External"/><Relationship Id="rId96" Type="http://schemas.openxmlformats.org/officeDocument/2006/relationships/hyperlink" Target="http://www.base10.vc/" TargetMode="External"/><Relationship Id="rId97" Type="http://schemas.openxmlformats.org/officeDocument/2006/relationships/hyperlink" Target="http://www.truewealthvc.com/" TargetMode="External"/><Relationship Id="rId98" Type="http://schemas.openxmlformats.org/officeDocument/2006/relationships/hyperlink" Target="http://www.hdscapital.com/" TargetMode="External"/><Relationship Id="rId99" Type="http://schemas.openxmlformats.org/officeDocument/2006/relationships/hyperlink" Target="http://www.reachcapital.com/" TargetMode="External"/><Relationship Id="rId100" Type="http://schemas.openxmlformats.org/officeDocument/2006/relationships/hyperlink" Target="http://www.lemnos.vc/" TargetMode="External"/><Relationship Id="rId101" Type="http://schemas.openxmlformats.org/officeDocument/2006/relationships/hyperlink" Target="http://www.guildcap.com/" TargetMode="External"/><Relationship Id="rId102" Type="http://schemas.openxmlformats.org/officeDocument/2006/relationships/hyperlink" Target="http://www.frontiergrowth.com/" TargetMode="External"/><Relationship Id="rId103" Type="http://schemas.openxmlformats.org/officeDocument/2006/relationships/hyperlink" Target="http://www.8090partners.com/" TargetMode="External"/><Relationship Id="rId104" Type="http://schemas.openxmlformats.org/officeDocument/2006/relationships/hyperlink" Target="http://www.craftventures.com/" TargetMode="External"/><Relationship Id="rId105" Type="http://schemas.openxmlformats.org/officeDocument/2006/relationships/hyperlink" Target="http://www.facebook.com/LemnosLabs" TargetMode="External"/><Relationship Id="rId106" Type="http://schemas.openxmlformats.org/officeDocument/2006/relationships/hyperlink" Target="http://www.facebook.com/GuildCapital" TargetMode="External"/><Relationship Id="rId107" Type="http://schemas.openxmlformats.org/officeDocument/2006/relationships/hyperlink" Target="https://www.linkedin.com/company/base10-partners" TargetMode="External"/><Relationship Id="rId108" Type="http://schemas.openxmlformats.org/officeDocument/2006/relationships/hyperlink" Target="http://www.linkedin.com/company/hds-capital" TargetMode="External"/><Relationship Id="rId109" Type="http://schemas.openxmlformats.org/officeDocument/2006/relationships/hyperlink" Target="https://www.linkedin.com/company/reach-capital" TargetMode="External"/><Relationship Id="rId110" Type="http://schemas.openxmlformats.org/officeDocument/2006/relationships/hyperlink" Target="http://www.linkedin.com/company/lemnos-labs-inc" TargetMode="External"/><Relationship Id="rId111" Type="http://schemas.openxmlformats.org/officeDocument/2006/relationships/hyperlink" Target="http://www.linkedin.com/company/guild-capital" TargetMode="External"/><Relationship Id="rId112" Type="http://schemas.openxmlformats.org/officeDocument/2006/relationships/hyperlink" Target="https://www.linkedin.com/company/8090partners" TargetMode="External"/><Relationship Id="rId113" Type="http://schemas.openxmlformats.org/officeDocument/2006/relationships/hyperlink" Target="https://www.linkedin.com/company/craft-ventures/" TargetMode="External"/><Relationship Id="rId114" Type="http://schemas.openxmlformats.org/officeDocument/2006/relationships/hyperlink" Target="https://twitter.com/Base10Partners" TargetMode="External"/><Relationship Id="rId115" Type="http://schemas.openxmlformats.org/officeDocument/2006/relationships/hyperlink" Target="https://twitter.com/reachfund" TargetMode="External"/><Relationship Id="rId116" Type="http://schemas.openxmlformats.org/officeDocument/2006/relationships/hyperlink" Target="http://twitter.com/lemnoslabs" TargetMode="External"/><Relationship Id="rId117" Type="http://schemas.openxmlformats.org/officeDocument/2006/relationships/hyperlink" Target="http://twitter.com/GuildCap" TargetMode="External"/><Relationship Id="rId118" Type="http://schemas.openxmlformats.org/officeDocument/2006/relationships/hyperlink" Target="https://twitter.com/craft_ventures" TargetMode="External"/><Relationship Id="rId119" Type="http://schemas.openxmlformats.org/officeDocument/2006/relationships/hyperlink" Target="http://www.sparkgv.com/" TargetMode="External"/><Relationship Id="rId120" Type="http://schemas.openxmlformats.org/officeDocument/2006/relationships/hyperlink" Target="https://www.linkedin.com/company/spark-growth-ventures" TargetMode="External"/><Relationship Id="rId121" Type="http://schemas.openxmlformats.org/officeDocument/2006/relationships/hyperlink" Target="mailto:didi@wing.vc" TargetMode="External"/><Relationship Id="rId122" Type="http://schemas.openxmlformats.org/officeDocument/2006/relationships/hyperlink" Target="http://www.wing.vc/" TargetMode="External"/><Relationship Id="rId123" Type="http://schemas.openxmlformats.org/officeDocument/2006/relationships/hyperlink" Target="http://www.facebook.com/wingventurecapital" TargetMode="External"/><Relationship Id="rId124" Type="http://schemas.openxmlformats.org/officeDocument/2006/relationships/hyperlink" Target="http://www.linkedin.com/in/peterwagner414" TargetMode="External"/><Relationship Id="rId125" Type="http://schemas.openxmlformats.org/officeDocument/2006/relationships/hyperlink" Target="http://twitter.com/wing_vc" TargetMode="External"/><Relationship Id="rId126" Type="http://schemas.openxmlformats.org/officeDocument/2006/relationships/hyperlink" Target="http://www.threshold.vc/" TargetMode="External"/><Relationship Id="rId127" Type="http://schemas.openxmlformats.org/officeDocument/2006/relationships/hyperlink" Target="https://www.facebook.com/Threshold-Ventures-2322023841346259/" TargetMode="External"/><Relationship Id="rId128" Type="http://schemas.openxmlformats.org/officeDocument/2006/relationships/hyperlink" Target="https://www.linkedin.com/company/thresholdvc/about/" TargetMode="External"/><Relationship Id="rId129" Type="http://schemas.openxmlformats.org/officeDocument/2006/relationships/hyperlink" Target="https://twitter.com/thresholdvc" TargetMode="External"/><Relationship Id="rId130" Type="http://schemas.openxmlformats.org/officeDocument/2006/relationships/hyperlink" Target="mailto:alex@scifi.vc" TargetMode="External"/><Relationship Id="rId131" Type="http://schemas.openxmlformats.org/officeDocument/2006/relationships/hyperlink" Target="http://www.scifi.vc/" TargetMode="External"/><Relationship Id="rId132" Type="http://schemas.openxmlformats.org/officeDocument/2006/relationships/hyperlink" Target="https://www.linkedin.com/company/scifi-vc/" TargetMode="External"/><Relationship Id="rId133" Type="http://schemas.openxmlformats.org/officeDocument/2006/relationships/hyperlink" Target="https://twitter.com/scifivc" TargetMode="External"/><Relationship Id="rId134" Type="http://schemas.openxmlformats.org/officeDocument/2006/relationships/hyperlink" Target="mailto:alex@bp.socialc" TargetMode="External"/><Relationship Id="rId135" Type="http://schemas.openxmlformats.org/officeDocument/2006/relationships/hyperlink" Target="http://www.socialcapital.com/" TargetMode="External"/><Relationship Id="rId136" Type="http://schemas.openxmlformats.org/officeDocument/2006/relationships/hyperlink" Target="https://www.facebook.com/socialcapitallp" TargetMode="External"/><Relationship Id="rId137" Type="http://schemas.openxmlformats.org/officeDocument/2006/relationships/hyperlink" Target="https://www.linkedin.com/company/social-capital-lp/" TargetMode="External"/><Relationship Id="rId138" Type="http://schemas.openxmlformats.org/officeDocument/2006/relationships/hyperlink" Target="https://twitter.com/socialcapital" TargetMode="External"/><Relationship Id="rId139" Type="http://schemas.openxmlformats.org/officeDocument/2006/relationships/hyperlink" Target="http://www.brightstonevc.com/" TargetMode="External"/><Relationship Id="rId140" Type="http://schemas.openxmlformats.org/officeDocument/2006/relationships/hyperlink" Target="http://www.facebook.com/pages/Brightstone-Venture-Capital/427118967356724" TargetMode="External"/><Relationship Id="rId141" Type="http://schemas.openxmlformats.org/officeDocument/2006/relationships/hyperlink" Target="http://www.linkedin.com/company/brightstone-venture-capital" TargetMode="External"/><Relationship Id="rId142" Type="http://schemas.openxmlformats.org/officeDocument/2006/relationships/hyperlink" Target="http://twitter.com/brightstonevc" TargetMode="External"/><Relationship Id="rId143" Type="http://schemas.openxmlformats.org/officeDocument/2006/relationships/hyperlink" Target="http://www.tusk.vc/" TargetMode="External"/><Relationship Id="rId144" Type="http://schemas.openxmlformats.org/officeDocument/2006/relationships/hyperlink" Target="https://www.linkedin.com/company/tusk-ventures" TargetMode="External"/><Relationship Id="rId145" Type="http://schemas.openxmlformats.org/officeDocument/2006/relationships/hyperlink" Target="https://twitter.com/tuskventures" TargetMode="External"/><Relationship Id="rId146" Type="http://schemas.openxmlformats.org/officeDocument/2006/relationships/hyperlink" Target="http://www.switch.vc/" TargetMode="External"/><Relationship Id="rId147" Type="http://schemas.openxmlformats.org/officeDocument/2006/relationships/hyperlink" Target="https://www.linkedin.com/company/7583646" TargetMode="External"/><Relationship Id="rId148" Type="http://schemas.openxmlformats.org/officeDocument/2006/relationships/hyperlink" Target="http://twitter.com/paul_arnold" TargetMode="External"/><Relationship Id="rId149" Type="http://schemas.openxmlformats.org/officeDocument/2006/relationships/hyperlink" Target="mailto:grant@align.vc" TargetMode="External"/><Relationship Id="rId150" Type="http://schemas.openxmlformats.org/officeDocument/2006/relationships/hyperlink" Target="http://www.align.vc/" TargetMode="External"/><Relationship Id="rId151" Type="http://schemas.openxmlformats.org/officeDocument/2006/relationships/hyperlink" Target="https://www.facebook.com/alignventures" TargetMode="External"/><Relationship Id="rId152" Type="http://schemas.openxmlformats.org/officeDocument/2006/relationships/hyperlink" Target="https://www.linkedin.com/company/align-ventures" TargetMode="External"/><Relationship Id="rId153" Type="http://schemas.openxmlformats.org/officeDocument/2006/relationships/hyperlink" Target="http://www.cultivationcapital.com/" TargetMode="External"/><Relationship Id="rId154" Type="http://schemas.openxmlformats.org/officeDocument/2006/relationships/hyperlink" Target="http://www.javelinvp.com/" TargetMode="External"/><Relationship Id="rId155" Type="http://schemas.openxmlformats.org/officeDocument/2006/relationships/hyperlink" Target="http://www.villageglobal.vc/" TargetMode="External"/><Relationship Id="rId156" Type="http://schemas.openxmlformats.org/officeDocument/2006/relationships/hyperlink" Target="http://www.springbankcollective.com/" TargetMode="External"/><Relationship Id="rId157" Type="http://schemas.openxmlformats.org/officeDocument/2006/relationships/hyperlink" Target="http://www.momentum6.com/" TargetMode="External"/><Relationship Id="rId158" Type="http://schemas.openxmlformats.org/officeDocument/2006/relationships/hyperlink" Target="mailto:rpb@trucks.vc" TargetMode="External"/><Relationship Id="rId159" Type="http://schemas.openxmlformats.org/officeDocument/2006/relationships/hyperlink" Target="http://www.trucks.vc/" TargetMode="External"/><Relationship Id="rId160" Type="http://schemas.openxmlformats.org/officeDocument/2006/relationships/hyperlink" Target="http://www.nextequity.com/" TargetMode="External"/><Relationship Id="rId161" Type="http://schemas.openxmlformats.org/officeDocument/2006/relationships/hyperlink" Target="http://www.uncorrelated.com/" TargetMode="External"/><Relationship Id="rId162" Type="http://schemas.openxmlformats.org/officeDocument/2006/relationships/hyperlink" Target="http://www.silvertonpartners.com/" TargetMode="External"/><Relationship Id="rId163" Type="http://schemas.openxmlformats.org/officeDocument/2006/relationships/hyperlink" Target="https://www.facebook.com/javelinvp/" TargetMode="External"/><Relationship Id="rId164" Type="http://schemas.openxmlformats.org/officeDocument/2006/relationships/hyperlink" Target="https://www.facebook.com/silvertonpartners" TargetMode="External"/><Relationship Id="rId165" Type="http://schemas.openxmlformats.org/officeDocument/2006/relationships/hyperlink" Target="http://www.linkedin.com/company/cultivation-capital" TargetMode="External"/><Relationship Id="rId166" Type="http://schemas.openxmlformats.org/officeDocument/2006/relationships/hyperlink" Target="https://www.linkedin.com/company/javelin-venture-partners/" TargetMode="External"/><Relationship Id="rId167" Type="http://schemas.openxmlformats.org/officeDocument/2006/relationships/hyperlink" Target="https://www.linkedin.com/company/18265228/" TargetMode="External"/><Relationship Id="rId168" Type="http://schemas.openxmlformats.org/officeDocument/2006/relationships/hyperlink" Target="https://www.linkedin.com/company/springbank-collective" TargetMode="External"/><Relationship Id="rId169" Type="http://schemas.openxmlformats.org/officeDocument/2006/relationships/hyperlink" Target="https://www.linkedin.com/company/momentum6/" TargetMode="External"/><Relationship Id="rId170" Type="http://schemas.openxmlformats.org/officeDocument/2006/relationships/hyperlink" Target="https://www.linkedin.com/company/1026196" TargetMode="External"/><Relationship Id="rId171" Type="http://schemas.openxmlformats.org/officeDocument/2006/relationships/hyperlink" Target="http://twitter.com/cultivationcap" TargetMode="External"/><Relationship Id="rId172" Type="http://schemas.openxmlformats.org/officeDocument/2006/relationships/hyperlink" Target="http://twitter.com/JavelinVP" TargetMode="External"/><Relationship Id="rId173" Type="http://schemas.openxmlformats.org/officeDocument/2006/relationships/hyperlink" Target="https://twitter.com/villageglobal" TargetMode="External"/><Relationship Id="rId174" Type="http://schemas.openxmlformats.org/officeDocument/2006/relationships/hyperlink" Target="http://twitter.com/silvertonvc" TargetMode="External"/><Relationship Id="rId175" Type="http://schemas.openxmlformats.org/officeDocument/2006/relationships/hyperlink" Target="http://www.hvstartupfund.com/" TargetMode="External"/><Relationship Id="rId176" Type="http://schemas.openxmlformats.org/officeDocument/2006/relationships/hyperlink" Target="http://www.romuluscap.com/" TargetMode="External"/><Relationship Id="rId177" Type="http://schemas.openxmlformats.org/officeDocument/2006/relationships/hyperlink" Target="http://www.facebook.com/RomulusCapital" TargetMode="External"/><Relationship Id="rId178" Type="http://schemas.openxmlformats.org/officeDocument/2006/relationships/hyperlink" Target="https://www.linkedin.com/company/hudson-valley-startup-fund" TargetMode="External"/><Relationship Id="rId179" Type="http://schemas.openxmlformats.org/officeDocument/2006/relationships/hyperlink" Target="http://www.linkedin.com/company/romulus-capital" TargetMode="External"/><Relationship Id="rId180" Type="http://schemas.openxmlformats.org/officeDocument/2006/relationships/hyperlink" Target="http://twitter.com/RomulusCap" TargetMode="External"/><Relationship Id="rId181" Type="http://schemas.openxmlformats.org/officeDocument/2006/relationships/hyperlink" Target="http://www.sure.ventur/" TargetMode="External"/><Relationship Id="rId182" Type="http://schemas.openxmlformats.org/officeDocument/2006/relationships/hyperlink" Target="http://www.sure.ventures/" TargetMode="External"/><Relationship Id="rId183" Type="http://schemas.openxmlformats.org/officeDocument/2006/relationships/hyperlink" Target="http://www.luma.inc/" TargetMode="External"/><Relationship Id="rId184" Type="http://schemas.openxmlformats.org/officeDocument/2006/relationships/hyperlink" Target="https://www.linkedin.com/company/sureventures/about/" TargetMode="External"/><Relationship Id="rId185" Type="http://schemas.openxmlformats.org/officeDocument/2006/relationships/hyperlink" Target="https://www.linkedin.com/company/luma-launch/" TargetMode="External"/><Relationship Id="rId186" Type="http://schemas.openxmlformats.org/officeDocument/2006/relationships/hyperlink" Target="http://www.startfastventures.com/" TargetMode="External"/><Relationship Id="rId187" Type="http://schemas.openxmlformats.org/officeDocument/2006/relationships/hyperlink" Target="http://www.vinestventures.com/" TargetMode="External"/><Relationship Id="rId188" Type="http://schemas.openxmlformats.org/officeDocument/2006/relationships/hyperlink" Target="http://www.facebook.com/StartFast" TargetMode="External"/><Relationship Id="rId189" Type="http://schemas.openxmlformats.org/officeDocument/2006/relationships/hyperlink" Target="http://www.linkedin.com/company/startfast" TargetMode="External"/><Relationship Id="rId190" Type="http://schemas.openxmlformats.org/officeDocument/2006/relationships/hyperlink" Target="https://www.linkedin.com/company/vine-st.-ventures/about/" TargetMode="External"/><Relationship Id="rId191" Type="http://schemas.openxmlformats.org/officeDocument/2006/relationships/hyperlink" Target="http://twitter.com/start_fast" TargetMode="External"/><Relationship Id="rId192" Type="http://schemas.openxmlformats.org/officeDocument/2006/relationships/hyperlink" Target="http://www.lowercarboncapital.com/" TargetMode="External"/><Relationship Id="rId193" Type="http://schemas.openxmlformats.org/officeDocument/2006/relationships/hyperlink" Target="http://www.panoramic.vc/" TargetMode="External"/><Relationship Id="rId194" Type="http://schemas.openxmlformats.org/officeDocument/2006/relationships/hyperlink" Target="https://www.linkedin.com/company/lowercarbon-capital" TargetMode="External"/><Relationship Id="rId195" Type="http://schemas.openxmlformats.org/officeDocument/2006/relationships/hyperlink" Target="https://www.linkedin.com/company/panoramicvc/" TargetMode="External"/><Relationship Id="rId196" Type="http://schemas.openxmlformats.org/officeDocument/2006/relationships/hyperlink" Target="https://twitter.com/lowercarbon" TargetMode="External"/><Relationship Id="rId197" Type="http://schemas.openxmlformats.org/officeDocument/2006/relationships/hyperlink" Target="https://twitter.com/panoramicvc" TargetMode="External"/><Relationship Id="rId198" Type="http://schemas.openxmlformats.org/officeDocument/2006/relationships/hyperlink" Target="http://www.mhubchicago.com/" TargetMode="External"/><Relationship Id="rId199" Type="http://schemas.openxmlformats.org/officeDocument/2006/relationships/hyperlink" Target="http://www.drummondroad.com/" TargetMode="External"/><Relationship Id="rId200" Type="http://schemas.openxmlformats.org/officeDocument/2006/relationships/hyperlink" Target="https://www.facebook.com/mHUBChicago/" TargetMode="External"/><Relationship Id="rId201" Type="http://schemas.openxmlformats.org/officeDocument/2006/relationships/hyperlink" Target="https://www.linkedin.com/company/mhub-chicago" TargetMode="External"/><Relationship Id="rId202" Type="http://schemas.openxmlformats.org/officeDocument/2006/relationships/hyperlink" Target="http://www.linkedin.com/in/mowheeler" TargetMode="External"/><Relationship Id="rId203" Type="http://schemas.openxmlformats.org/officeDocument/2006/relationships/hyperlink" Target="https://twitter.com/mHubChicago" TargetMode="External"/><Relationship Id="rId204" Type="http://schemas.openxmlformats.org/officeDocument/2006/relationships/hyperlink" Target="http://www.electriccapital.com/" TargetMode="External"/><Relationship Id="rId205" Type="http://schemas.openxmlformats.org/officeDocument/2006/relationships/hyperlink" Target="https://www.linkedin.com/company/electric-capital" TargetMode="External"/><Relationship Id="rId206" Type="http://schemas.openxmlformats.org/officeDocument/2006/relationships/hyperlink" Target="https://twitter.com/electriccapital" TargetMode="External"/><Relationship Id="rId207" Type="http://schemas.openxmlformats.org/officeDocument/2006/relationships/hyperlink" Target="mailto:john@2l.vc" TargetMode="External"/><Relationship Id="rId208" Type="http://schemas.openxmlformats.org/officeDocument/2006/relationships/hyperlink" Target="https://www.2l.vc/" TargetMode="External"/><Relationship Id="rId209" Type="http://schemas.openxmlformats.org/officeDocument/2006/relationships/hyperlink" Target="http://www.oregonventurefund.com/" TargetMode="External"/><Relationship Id="rId210" Type="http://schemas.openxmlformats.org/officeDocument/2006/relationships/hyperlink" Target="https://hypersphere.ventures/" TargetMode="External"/><Relationship Id="rId211" Type="http://schemas.openxmlformats.org/officeDocument/2006/relationships/hyperlink" Target="https://www.linkedin.com/company/oregon-venture-fund" TargetMode="External"/><Relationship Id="rId212" Type="http://schemas.openxmlformats.org/officeDocument/2006/relationships/hyperlink" Target="https://twitter.com/oregonventure" TargetMode="External"/><Relationship Id="rId213" Type="http://schemas.openxmlformats.org/officeDocument/2006/relationships/hyperlink" Target="http://www.relevanceventures.com/" TargetMode="External"/><Relationship Id="rId214" Type="http://schemas.openxmlformats.org/officeDocument/2006/relationships/hyperlink" Target="http://www.facebook.com/Relevance-Capital/161029710644178" TargetMode="External"/><Relationship Id="rId215" Type="http://schemas.openxmlformats.org/officeDocument/2006/relationships/hyperlink" Target="http://www.linkedin.com/company/3056903" TargetMode="External"/><Relationship Id="rId216" Type="http://schemas.openxmlformats.org/officeDocument/2006/relationships/hyperlink" Target="https://twitter.com/RelevanceVC" TargetMode="External"/><Relationship Id="rId217" Type="http://schemas.openxmlformats.org/officeDocument/2006/relationships/hyperlink" Target="http://www.powerhouseventures.com/" TargetMode="External"/><Relationship Id="rId218" Type="http://schemas.openxmlformats.org/officeDocument/2006/relationships/hyperlink" Target="https://www.facebook.com/powerhouseven" TargetMode="External"/><Relationship Id="rId219" Type="http://schemas.openxmlformats.org/officeDocument/2006/relationships/hyperlink" Target="https://www.linkedin.com/company/3589045" TargetMode="External"/><Relationship Id="rId220" Type="http://schemas.openxmlformats.org/officeDocument/2006/relationships/hyperlink" Target="https://twitter.com/powerhouseven" TargetMode="External"/><Relationship Id="rId221" Type="http://schemas.openxmlformats.org/officeDocument/2006/relationships/hyperlink" Target="http://www.schematicventures.com/" TargetMode="External"/><Relationship Id="rId222" Type="http://schemas.openxmlformats.org/officeDocument/2006/relationships/hyperlink" Target="http://www.otgventures.com/" TargetMode="External"/><Relationship Id="rId223" Type="http://schemas.openxmlformats.org/officeDocument/2006/relationships/hyperlink" Target="http://www.tmrk.com/" TargetMode="External"/><Relationship Id="rId224" Type="http://schemas.openxmlformats.org/officeDocument/2006/relationships/hyperlink" Target="mailto:jd@elephantvc.c" TargetMode="External"/><Relationship Id="rId225" Type="http://schemas.openxmlformats.org/officeDocument/2006/relationships/hyperlink" Target="http://www.elephantvc.com/" TargetMode="External"/><Relationship Id="rId226" Type="http://schemas.openxmlformats.org/officeDocument/2006/relationships/hyperlink" Target="http://www.contrary.com/" TargetMode="External"/><Relationship Id="rId227" Type="http://schemas.openxmlformats.org/officeDocument/2006/relationships/hyperlink" Target="http://www.rocketship.vc/" TargetMode="External"/><Relationship Id="rId228" Type="http://schemas.openxmlformats.org/officeDocument/2006/relationships/hyperlink" Target="mailto:heyu@fresco.vc" TargetMode="External"/><Relationship Id="rId229" Type="http://schemas.openxmlformats.org/officeDocument/2006/relationships/hyperlink" Target="http://www.fresco.vc/" TargetMode="External"/><Relationship Id="rId230" Type="http://schemas.openxmlformats.org/officeDocument/2006/relationships/hyperlink" Target="http://rocketship.vc/" TargetMode="External"/><Relationship Id="rId231" Type="http://schemas.openxmlformats.org/officeDocument/2006/relationships/hyperlink" Target="https://www.facebook.com/frescocapital/" TargetMode="External"/><Relationship Id="rId232" Type="http://schemas.openxmlformats.org/officeDocument/2006/relationships/hyperlink" Target="https://www.linkedin.com/company/schematicvc/" TargetMode="External"/><Relationship Id="rId233" Type="http://schemas.openxmlformats.org/officeDocument/2006/relationships/hyperlink" Target="https://www.linkedin.com/company/off-the-grid-ventures/" TargetMode="External"/><Relationship Id="rId234" Type="http://schemas.openxmlformats.org/officeDocument/2006/relationships/hyperlink" Target="https://www.linkedin.com/company/tamarak-capital/about/" TargetMode="External"/><Relationship Id="rId235" Type="http://schemas.openxmlformats.org/officeDocument/2006/relationships/hyperlink" Target="https://www.linkedin.com/company/elephant-partners/" TargetMode="External"/><Relationship Id="rId236" Type="http://schemas.openxmlformats.org/officeDocument/2006/relationships/hyperlink" Target="https://www.linkedin.com/company/10813064/" TargetMode="External"/><Relationship Id="rId237" Type="http://schemas.openxmlformats.org/officeDocument/2006/relationships/hyperlink" Target="https://www.linkedin.com/company/rocketship-vc" TargetMode="External"/><Relationship Id="rId238" Type="http://schemas.openxmlformats.org/officeDocument/2006/relationships/hyperlink" Target="https://www.linkedin.com/company/fresco-capital" TargetMode="External"/><Relationship Id="rId239" Type="http://schemas.openxmlformats.org/officeDocument/2006/relationships/hyperlink" Target="https://twitter.com/schematicvc" TargetMode="External"/><Relationship Id="rId240" Type="http://schemas.openxmlformats.org/officeDocument/2006/relationships/hyperlink" Target="https://twitter.com/ContraryCapital" TargetMode="External"/><Relationship Id="rId241" Type="http://schemas.openxmlformats.org/officeDocument/2006/relationships/hyperlink" Target="https://twitter.com/rocketshipvc" TargetMode="External"/><Relationship Id="rId242" Type="http://schemas.openxmlformats.org/officeDocument/2006/relationships/hyperlink" Target="https://twitter.com/frescocap" TargetMode="External"/><Relationship Id="rId243" Type="http://schemas.openxmlformats.org/officeDocument/2006/relationships/hyperlink" Target="mailto:oliver@h-l.vc" TargetMode="External"/><Relationship Id="rId244" Type="http://schemas.openxmlformats.org/officeDocument/2006/relationships/hyperlink" Target="http://www.h-l.vc/" TargetMode="External"/><Relationship Id="rId245" Type="http://schemas.openxmlformats.org/officeDocument/2006/relationships/hyperlink" Target="https://www.linkedin.com/company/hatzimemos-libby" TargetMode="External"/><Relationship Id="rId246" Type="http://schemas.openxmlformats.org/officeDocument/2006/relationships/hyperlink" Target="https://twitter.com/HL_Ventures" TargetMode="External"/><Relationship Id="rId247" Type="http://schemas.openxmlformats.org/officeDocument/2006/relationships/hyperlink" Target="http://www.pallasiteventures.com/" TargetMode="External"/><Relationship Id="rId248" Type="http://schemas.openxmlformats.org/officeDocument/2006/relationships/hyperlink" Target="http://www.saasventurecapital.com/" TargetMode="External"/><Relationship Id="rId249" Type="http://schemas.openxmlformats.org/officeDocument/2006/relationships/hyperlink" Target="http://www.sempervirensvc.com/" TargetMode="External"/><Relationship Id="rId250" Type="http://schemas.openxmlformats.org/officeDocument/2006/relationships/hyperlink" Target="http://www.nextplayventures.com/" TargetMode="External"/><Relationship Id="rId251" Type="http://schemas.openxmlformats.org/officeDocument/2006/relationships/hyperlink" Target="http://www.stratminds.vc/" TargetMode="External"/><Relationship Id="rId252" Type="http://schemas.openxmlformats.org/officeDocument/2006/relationships/hyperlink" Target="https://www.linkedin.com/in/christopher-bissonnette-53154029" TargetMode="External"/><Relationship Id="rId253" Type="http://schemas.openxmlformats.org/officeDocument/2006/relationships/hyperlink" Target="https://www.linkedin.com/company/sempervirens-venture-capital/" TargetMode="External"/><Relationship Id="rId254" Type="http://schemas.openxmlformats.org/officeDocument/2006/relationships/hyperlink" Target="https://www.linkedin.com/company/next-play-ventures/" TargetMode="External"/><Relationship Id="rId255" Type="http://schemas.openxmlformats.org/officeDocument/2006/relationships/hyperlink" Target="https://twitter.com/nextplayVC" TargetMode="External"/><Relationship Id="rId256" Type="http://schemas.openxmlformats.org/officeDocument/2006/relationships/hyperlink" Target="http://www.atomic.vc/" TargetMode="External"/><Relationship Id="rId257" Type="http://schemas.openxmlformats.org/officeDocument/2006/relationships/hyperlink" Target="https://www.facebook.com/Atomic.vc/" TargetMode="External"/><Relationship Id="rId258" Type="http://schemas.openxmlformats.org/officeDocument/2006/relationships/hyperlink" Target="https://www.linkedin.com/company/atomic-labs" TargetMode="External"/><Relationship Id="rId259" Type="http://schemas.openxmlformats.org/officeDocument/2006/relationships/hyperlink" Target="https://www.twitter.com/joinatomic" TargetMode="External"/><Relationship Id="rId260" Type="http://schemas.openxmlformats.org/officeDocument/2006/relationships/hyperlink" Target="http://www.morpheus.com/" TargetMode="External"/><Relationship Id="rId261" Type="http://schemas.openxmlformats.org/officeDocument/2006/relationships/hyperlink" Target="https://www.linkedin.com/company/morpheus-ventures/" TargetMode="External"/><Relationship Id="rId262" Type="http://schemas.openxmlformats.org/officeDocument/2006/relationships/hyperlink" Target="http://www.MissionOG.com/" TargetMode="External"/><Relationship Id="rId263" Type="http://schemas.openxmlformats.org/officeDocument/2006/relationships/hyperlink" Target="http://www.facebook.com/MissionOG" TargetMode="External"/><Relationship Id="rId264" Type="http://schemas.openxmlformats.org/officeDocument/2006/relationships/hyperlink" Target="http://www.linkedin.com/company/missionog" TargetMode="External"/><Relationship Id="rId265" Type="http://schemas.openxmlformats.org/officeDocument/2006/relationships/hyperlink" Target="http://twitter.com/MissionOG" TargetMode="External"/><Relationship Id="rId266" Type="http://schemas.openxmlformats.org/officeDocument/2006/relationships/hyperlink" Target="mailto:baris@av8.vc" TargetMode="External"/><Relationship Id="rId267" Type="http://schemas.openxmlformats.org/officeDocument/2006/relationships/hyperlink" Target="http://www.av8.vc/" TargetMode="External"/><Relationship Id="rId268" Type="http://schemas.openxmlformats.org/officeDocument/2006/relationships/hyperlink" Target="https://www.linkedin.com/company/av8-vc/" TargetMode="External"/><Relationship Id="rId269" Type="http://schemas.openxmlformats.org/officeDocument/2006/relationships/hyperlink" Target="http://www.accomplice.co/" TargetMode="External"/><Relationship Id="rId270" Type="http://schemas.openxmlformats.org/officeDocument/2006/relationships/hyperlink" Target="https://www.facebook.com/AccompliceVC" TargetMode="External"/><Relationship Id="rId271" Type="http://schemas.openxmlformats.org/officeDocument/2006/relationships/hyperlink" Target="https://www.linkedin.com/company/accomplice-vc" TargetMode="External"/><Relationship Id="rId272" Type="http://schemas.openxmlformats.org/officeDocument/2006/relationships/hyperlink" Target="https://twitter.com/accomplices" TargetMode="External"/><Relationship Id="rId273" Type="http://schemas.openxmlformats.org/officeDocument/2006/relationships/hyperlink" Target="http://www.liontree.com/" TargetMode="External"/><Relationship Id="rId274" Type="http://schemas.openxmlformats.org/officeDocument/2006/relationships/hyperlink" Target="http://www.nightventures.com/" TargetMode="External"/><Relationship Id="rId275" Type="http://schemas.openxmlformats.org/officeDocument/2006/relationships/hyperlink" Target="http://www.dcp.capital/" TargetMode="External"/><Relationship Id="rId276" Type="http://schemas.openxmlformats.org/officeDocument/2006/relationships/hyperlink" Target="http://www.salesforce.com/" TargetMode="External"/><Relationship Id="rId277" Type="http://schemas.openxmlformats.org/officeDocument/2006/relationships/hyperlink" Target="http://www.facebook.com/salesforce" TargetMode="External"/><Relationship Id="rId278" Type="http://schemas.openxmlformats.org/officeDocument/2006/relationships/hyperlink" Target="https://www.linkedin.com/company/liontree/" TargetMode="External"/><Relationship Id="rId279" Type="http://schemas.openxmlformats.org/officeDocument/2006/relationships/hyperlink" Target="https://www.linkedin.com/company/nightventures" TargetMode="External"/><Relationship Id="rId280" Type="http://schemas.openxmlformats.org/officeDocument/2006/relationships/hyperlink" Target="https://www.linkedin.com/company/dragonfly-capital-partners" TargetMode="External"/><Relationship Id="rId281" Type="http://schemas.openxmlformats.org/officeDocument/2006/relationships/hyperlink" Target="http://www.linkedin.com/company/salesforce" TargetMode="External"/><Relationship Id="rId282" Type="http://schemas.openxmlformats.org/officeDocument/2006/relationships/hyperlink" Target="https://twitter.com/dragonfly_cap" TargetMode="External"/><Relationship Id="rId283" Type="http://schemas.openxmlformats.org/officeDocument/2006/relationships/hyperlink" Target="http://twitter.com/salesforce" TargetMode="External"/><Relationship Id="rId284" Type="http://schemas.openxmlformats.org/officeDocument/2006/relationships/hyperlink" Target="mailto:na@cerracap.co" TargetMode="External"/><Relationship Id="rId285" Type="http://schemas.openxmlformats.org/officeDocument/2006/relationships/hyperlink" Target="http://www.cerracap.com/" TargetMode="External"/><Relationship Id="rId286" Type="http://schemas.openxmlformats.org/officeDocument/2006/relationships/hyperlink" Target="http://www.exceleratehealth.com/" TargetMode="External"/><Relationship Id="rId287" Type="http://schemas.openxmlformats.org/officeDocument/2006/relationships/hyperlink" Target="http://www.ClearCurrentCapital.com/" TargetMode="External"/><Relationship Id="rId288" Type="http://schemas.openxmlformats.org/officeDocument/2006/relationships/hyperlink" Target="mailto:paul@gtmfund.c" TargetMode="External"/><Relationship Id="rId289" Type="http://schemas.openxmlformats.org/officeDocument/2006/relationships/hyperlink" Target="http://www.gtmfund.com/" TargetMode="External"/><Relationship Id="rId290" Type="http://schemas.openxmlformats.org/officeDocument/2006/relationships/hyperlink" Target="https://www.facebook.com/cerracap.ventures" TargetMode="External"/><Relationship Id="rId291" Type="http://schemas.openxmlformats.org/officeDocument/2006/relationships/hyperlink" Target="http://www.facebook.com/clearcurrentcapital" TargetMode="External"/><Relationship Id="rId292" Type="http://schemas.openxmlformats.org/officeDocument/2006/relationships/hyperlink" Target="https://www.linkedin.com/company/cerracap-ventures/" TargetMode="External"/><Relationship Id="rId293" Type="http://schemas.openxmlformats.org/officeDocument/2006/relationships/hyperlink" Target="https://www.linkedin.com/company/excelerate-health-ventures" TargetMode="External"/><Relationship Id="rId294" Type="http://schemas.openxmlformats.org/officeDocument/2006/relationships/hyperlink" Target="https://www.linkedin.com/company/11397753/" TargetMode="External"/><Relationship Id="rId295" Type="http://schemas.openxmlformats.org/officeDocument/2006/relationships/hyperlink" Target="https://twitter.com/CerracapVenture" TargetMode="External"/><Relationship Id="rId296" Type="http://schemas.openxmlformats.org/officeDocument/2006/relationships/hyperlink" Target="https://twitter.com/Clear_Current" TargetMode="External"/><Relationship Id="rId297" Type="http://schemas.openxmlformats.org/officeDocument/2006/relationships/hyperlink" Target="http://www.capitalfactory.com/" TargetMode="External"/><Relationship Id="rId298" Type="http://schemas.openxmlformats.org/officeDocument/2006/relationships/hyperlink" Target="http://www.goldcrest.com/" TargetMode="External"/><Relationship Id="rId299" Type="http://schemas.openxmlformats.org/officeDocument/2006/relationships/hyperlink" Target="http://www.bulldog.vc/" TargetMode="External"/><Relationship Id="rId300" Type="http://schemas.openxmlformats.org/officeDocument/2006/relationships/hyperlink" Target="http://www.facebook.com/capitalfactory" TargetMode="External"/><Relationship Id="rId301" Type="http://schemas.openxmlformats.org/officeDocument/2006/relationships/hyperlink" Target="https://www.facebook.com/bulldoginnovationgroup/" TargetMode="External"/><Relationship Id="rId302" Type="http://schemas.openxmlformats.org/officeDocument/2006/relationships/hyperlink" Target="http://www.linkedin.com/company/capital-factory" TargetMode="External"/><Relationship Id="rId303" Type="http://schemas.openxmlformats.org/officeDocument/2006/relationships/hyperlink" Target="https://www.linkedin.com/company/bulldog-innovation-group/about/" TargetMode="External"/><Relationship Id="rId304" Type="http://schemas.openxmlformats.org/officeDocument/2006/relationships/hyperlink" Target="http://twitter.com/capitalfactory" TargetMode="External"/><Relationship Id="rId305" Type="http://schemas.openxmlformats.org/officeDocument/2006/relationships/hyperlink" Target="mailto:courtney@avp.v" TargetMode="External"/><Relationship Id="rId306" Type="http://schemas.openxmlformats.org/officeDocument/2006/relationships/hyperlink" Target="http://www.avp.vc/" TargetMode="External"/><Relationship Id="rId307" Type="http://schemas.openxmlformats.org/officeDocument/2006/relationships/hyperlink" Target="https://www.linkedin.com/company/advanceventurepartners" TargetMode="External"/><Relationship Id="rId308" Type="http://schemas.openxmlformats.org/officeDocument/2006/relationships/hyperlink" Target="mailto:mm@liquid2.vc" TargetMode="External"/><Relationship Id="rId309" Type="http://schemas.openxmlformats.org/officeDocument/2006/relationships/hyperlink" Target="http://www.liquid2.vc/" TargetMode="External"/><Relationship Id="rId310" Type="http://schemas.openxmlformats.org/officeDocument/2006/relationships/hyperlink" Target="https://www.linkedin.com/company/liquid-2-ventures/" TargetMode="External"/><Relationship Id="rId311" Type="http://schemas.openxmlformats.org/officeDocument/2006/relationships/hyperlink" Target="http://www.aaf.vc/" TargetMode="External"/><Relationship Id="rId312" Type="http://schemas.openxmlformats.org/officeDocument/2006/relationships/hyperlink" Target="https://www.facebook.com/aafmanagement" TargetMode="External"/><Relationship Id="rId313" Type="http://schemas.openxmlformats.org/officeDocument/2006/relationships/hyperlink" Target="https://www.linkedin.com/company/aafmanagement" TargetMode="External"/><Relationship Id="rId314" Type="http://schemas.openxmlformats.org/officeDocument/2006/relationships/hyperlink" Target="https://twitter.com/aaf_management" TargetMode="External"/><Relationship Id="rId315" Type="http://schemas.openxmlformats.org/officeDocument/2006/relationships/hyperlink" Target="http://www.therisefund.com/" TargetMode="External"/><Relationship Id="rId316" Type="http://schemas.openxmlformats.org/officeDocument/2006/relationships/hyperlink" Target="http://www.finventurestudio.com/" TargetMode="External"/><Relationship Id="rId317" Type="http://schemas.openxmlformats.org/officeDocument/2006/relationships/hyperlink" Target="http://www.ideocolab.com/" TargetMode="External"/><Relationship Id="rId318" Type="http://schemas.openxmlformats.org/officeDocument/2006/relationships/hyperlink" Target="mailto:cj@celticvc.com" TargetMode="External"/><Relationship Id="rId319" Type="http://schemas.openxmlformats.org/officeDocument/2006/relationships/hyperlink" Target="http://www.celticvc.com/" TargetMode="External"/><Relationship Id="rId320" Type="http://schemas.openxmlformats.org/officeDocument/2006/relationships/hyperlink" Target="http://www.variant.fundwww.variant.fund/" TargetMode="External"/><Relationship Id="rId321" Type="http://schemas.openxmlformats.org/officeDocument/2006/relationships/hyperlink" Target="http://www.avidventures.com/" TargetMode="External"/><Relationship Id="rId322" Type="http://schemas.openxmlformats.org/officeDocument/2006/relationships/hyperlink" Target="http://www.addition.com/" TargetMode="External"/><Relationship Id="rId323" Type="http://schemas.openxmlformats.org/officeDocument/2006/relationships/hyperlink" Target="http://www.spidercapital.com/" TargetMode="External"/><Relationship Id="rId324" Type="http://schemas.openxmlformats.org/officeDocument/2006/relationships/hyperlink" Target="http://www.contourventures.com/" TargetMode="External"/><Relationship Id="rId325" Type="http://schemas.openxmlformats.org/officeDocument/2006/relationships/hyperlink" Target="http://www.bluesteinventures.com/" TargetMode="External"/><Relationship Id="rId326" Type="http://schemas.openxmlformats.org/officeDocument/2006/relationships/hyperlink" Target="https://in.linkedin.com/company/ideocolab" TargetMode="External"/><Relationship Id="rId327" Type="http://schemas.openxmlformats.org/officeDocument/2006/relationships/hyperlink" Target="https://www.linkedin.com/company/variantfund/" TargetMode="External"/><Relationship Id="rId328" Type="http://schemas.openxmlformats.org/officeDocument/2006/relationships/hyperlink" Target="https://www.linkedin.com/company/avid-ventures/" TargetMode="External"/><Relationship Id="rId329" Type="http://schemas.openxmlformats.org/officeDocument/2006/relationships/hyperlink" Target="https://www.linkedin.com/company/spider-capital-partners/" TargetMode="External"/><Relationship Id="rId330" Type="http://schemas.openxmlformats.org/officeDocument/2006/relationships/hyperlink" Target="https://www.linkedin.com/company/contour-venture-partners/" TargetMode="External"/><Relationship Id="rId331" Type="http://schemas.openxmlformats.org/officeDocument/2006/relationships/hyperlink" Target="https://www.linkedin.com/company/bluestein-associates/" TargetMode="External"/><Relationship Id="rId332" Type="http://schemas.openxmlformats.org/officeDocument/2006/relationships/hyperlink" Target="https://twitter.com/ideocolab?lang=en" TargetMode="External"/><Relationship Id="rId333" Type="http://schemas.openxmlformats.org/officeDocument/2006/relationships/hyperlink" Target="https://twitter.com/variantfund" TargetMode="External"/><Relationship Id="rId334" Type="http://schemas.openxmlformats.org/officeDocument/2006/relationships/hyperlink" Target="http://www.upslope.vc/" TargetMode="External"/><Relationship Id="rId335" Type="http://schemas.openxmlformats.org/officeDocument/2006/relationships/hyperlink" Target="https://www.linkedin.com/company/upslope-io/about/" TargetMode="External"/><Relationship Id="rId336" Type="http://schemas.openxmlformats.org/officeDocument/2006/relationships/hyperlink" Target="https://twitter.com/UpslopeVc" TargetMode="External"/><Relationship Id="rId337" Type="http://schemas.openxmlformats.org/officeDocument/2006/relationships/hyperlink" Target="http://www.victresscapital.com/" TargetMode="External"/><Relationship Id="rId338" Type="http://schemas.openxmlformats.org/officeDocument/2006/relationships/hyperlink" Target="http://www.innovamemphis.com/" TargetMode="External"/><Relationship Id="rId339" Type="http://schemas.openxmlformats.org/officeDocument/2006/relationships/hyperlink" Target="https://www.facebook.com/Victresscapital" TargetMode="External"/><Relationship Id="rId340" Type="http://schemas.openxmlformats.org/officeDocument/2006/relationships/hyperlink" Target="https://www.linkedin.com/company/victress-capital-llc/" TargetMode="External"/><Relationship Id="rId341" Type="http://schemas.openxmlformats.org/officeDocument/2006/relationships/hyperlink" Target="https://www.twitter.com/victresscapital" TargetMode="External"/><Relationship Id="rId342" Type="http://schemas.openxmlformats.org/officeDocument/2006/relationships/hyperlink" Target="http://twitter.com/innovamemphis" TargetMode="External"/><Relationship Id="rId343" Type="http://schemas.openxmlformats.org/officeDocument/2006/relationships/hyperlink" Target="http://www.healthy.vc/" TargetMode="External"/><Relationship Id="rId344" Type="http://schemas.openxmlformats.org/officeDocument/2006/relationships/hyperlink" Target="http://www.presencecap.com/" TargetMode="External"/><Relationship Id="rId345" Type="http://schemas.openxmlformats.org/officeDocument/2006/relationships/hyperlink" Target="http://www.homebrew.co/" TargetMode="External"/><Relationship Id="rId346" Type="http://schemas.openxmlformats.org/officeDocument/2006/relationships/hyperlink" Target="mailto:michael.millette@michael.millette" TargetMode="External"/><Relationship Id="rId347" Type="http://schemas.openxmlformats.org/officeDocument/2006/relationships/hyperlink" Target="http://www.hscm.com/" TargetMode="External"/><Relationship Id="rId348" Type="http://schemas.openxmlformats.org/officeDocument/2006/relationships/hyperlink" Target="http://www.senahill.com/" TargetMode="External"/><Relationship Id="rId349" Type="http://schemas.openxmlformats.org/officeDocument/2006/relationships/hyperlink" Target="http://www.foundersxventures.com/" TargetMode="External"/><Relationship Id="rId350" Type="http://schemas.openxmlformats.org/officeDocument/2006/relationships/hyperlink" Target="https://www.linkedin.com/company/healthy-ventures/" TargetMode="External"/><Relationship Id="rId351" Type="http://schemas.openxmlformats.org/officeDocument/2006/relationships/hyperlink" Target="https://www.linkedin.com/company/hudson-structured-capital-management/" TargetMode="External"/><Relationship Id="rId352" Type="http://schemas.openxmlformats.org/officeDocument/2006/relationships/hyperlink" Target="https://www.linkedin.com/company/senahill-partners-lp" TargetMode="External"/><Relationship Id="rId353" Type="http://schemas.openxmlformats.org/officeDocument/2006/relationships/hyperlink" Target="https://www.linkedin.com/company/foundersx-ventures/" TargetMode="External"/><Relationship Id="rId354" Type="http://schemas.openxmlformats.org/officeDocument/2006/relationships/hyperlink" Target="https://twitter.com/healthyvc" TargetMode="External"/><Relationship Id="rId355" Type="http://schemas.openxmlformats.org/officeDocument/2006/relationships/hyperlink" Target="https://twitter.com/SenaHillNYC" TargetMode="External"/><Relationship Id="rId356" Type="http://schemas.openxmlformats.org/officeDocument/2006/relationships/hyperlink" Target="http://www.borderlesscapital.io/" TargetMode="External"/><Relationship Id="rId357" Type="http://schemas.openxmlformats.org/officeDocument/2006/relationships/hyperlink" Target="http://www.earlylight.vc/" TargetMode="External"/><Relationship Id="rId358" Type="http://schemas.openxmlformats.org/officeDocument/2006/relationships/hyperlink" Target="https://www.linkedin.com/company/borderlesscapital/" TargetMode="External"/><Relationship Id="rId359" Type="http://schemas.openxmlformats.org/officeDocument/2006/relationships/hyperlink" Target="https://twitter.com/borderless_cap" TargetMode="External"/><Relationship Id="rId360" Type="http://schemas.openxmlformats.org/officeDocument/2006/relationships/hyperlink" Target="http://www.leftlanecap.com/" TargetMode="External"/><Relationship Id="rId361" Type="http://schemas.openxmlformats.org/officeDocument/2006/relationships/hyperlink" Target="https://www.linkedin.com/company/left-lane-capital" TargetMode="External"/><Relationship Id="rId362" Type="http://schemas.openxmlformats.org/officeDocument/2006/relationships/hyperlink" Target="https://twitter.com/leftlanecap" TargetMode="External"/><Relationship Id="rId363" Type="http://schemas.openxmlformats.org/officeDocument/2006/relationships/hyperlink" Target="mailto:adzmel@piva.vc" TargetMode="External"/><Relationship Id="rId364" Type="http://schemas.openxmlformats.org/officeDocument/2006/relationships/hyperlink" Target="http://www.piva.vc/" TargetMode="External"/><Relationship Id="rId365" Type="http://schemas.openxmlformats.org/officeDocument/2006/relationships/hyperlink" Target="https://www.linkedin.com/company/pivavc" TargetMode="External"/><Relationship Id="rId366" Type="http://schemas.openxmlformats.org/officeDocument/2006/relationships/hyperlink" Target="https://twitter.com/pivavc" TargetMode="External"/><Relationship Id="rId367" Type="http://schemas.openxmlformats.org/officeDocument/2006/relationships/hyperlink" Target="mailto:alex@3kvc.com" TargetMode="External"/><Relationship Id="rId368" Type="http://schemas.openxmlformats.org/officeDocument/2006/relationships/hyperlink" Target="http://www.3kvc.com/" TargetMode="External"/><Relationship Id="rId369" Type="http://schemas.openxmlformats.org/officeDocument/2006/relationships/hyperlink" Target="https://www.linkedin.com/company/rethink-impact-lp/" TargetMode="External"/><Relationship Id="rId370" Type="http://schemas.openxmlformats.org/officeDocument/2006/relationships/hyperlink" Target="https://www.linkedin.com/company/buildingventures/" TargetMode="External"/><Relationship Id="rId371" Type="http://schemas.openxmlformats.org/officeDocument/2006/relationships/hyperlink" Target="https://www.linkedin.com/company/agya-ventures" TargetMode="External"/><Relationship Id="rId372" Type="http://schemas.openxmlformats.org/officeDocument/2006/relationships/hyperlink" Target="https://www.linkedin.com/company/zenstone-venture-capital" TargetMode="External"/><Relationship Id="rId373" Type="http://schemas.openxmlformats.org/officeDocument/2006/relationships/hyperlink" Target="https://www.linkedin.com/company/kickstartfund" TargetMode="External"/><Relationship Id="rId374" Type="http://schemas.openxmlformats.org/officeDocument/2006/relationships/hyperlink" Target="http://www.linkedin.com/company/prehype" TargetMode="External"/><Relationship Id="rId375" Type="http://schemas.openxmlformats.org/officeDocument/2006/relationships/hyperlink" Target="https://www.linkedin.com/company/halogen-ventures/" TargetMode="External"/><Relationship Id="rId376" Type="http://schemas.openxmlformats.org/officeDocument/2006/relationships/hyperlink" Target="https://linkedin.com/in/yashgodiwala" TargetMode="External"/><Relationship Id="rId377" Type="http://schemas.openxmlformats.org/officeDocument/2006/relationships/hyperlink" Target="http://www.linkedin.com/company/tech-wildcatters" TargetMode="External"/><Relationship Id="rId378" Type="http://schemas.openxmlformats.org/officeDocument/2006/relationships/hyperlink" Target="https://www.linkedin.com/company/avalancheavax" TargetMode="External"/><Relationship Id="rId379" Type="http://schemas.openxmlformats.org/officeDocument/2006/relationships/hyperlink" Target="https://www.linkedin.com/company/remote-first-capital/" TargetMode="External"/><Relationship Id="rId380" Type="http://schemas.openxmlformats.org/officeDocument/2006/relationships/hyperlink" Target="https://www.linkedin.com/company/fusion-fund/" TargetMode="External"/><Relationship Id="rId381" Type="http://schemas.openxmlformats.org/officeDocument/2006/relationships/hyperlink" Target="https://www.claritashealthventures.com/" TargetMode="External"/><Relationship Id="rId382" Type="http://schemas.openxmlformats.org/officeDocument/2006/relationships/hyperlink" Target="http://www.sterling.vc/" TargetMode="External"/><Relationship Id="rId383" Type="http://schemas.openxmlformats.org/officeDocument/2006/relationships/hyperlink" Target="http://www.rethinkimpact.com/" TargetMode="External"/><Relationship Id="rId384" Type="http://schemas.openxmlformats.org/officeDocument/2006/relationships/hyperlink" Target="http://www.buildingventures.com/" TargetMode="External"/><Relationship Id="rId385" Type="http://schemas.openxmlformats.org/officeDocument/2006/relationships/hyperlink" Target="https://agyaventures.com/" TargetMode="External"/><Relationship Id="rId386" Type="http://schemas.openxmlformats.org/officeDocument/2006/relationships/hyperlink" Target="https://twitter.com/rethinkimpact" TargetMode="External"/><Relationship Id="rId387" Type="http://schemas.openxmlformats.org/officeDocument/2006/relationships/hyperlink" Target="https://twitter.com/buildingvc" TargetMode="External"/><Relationship Id="rId388" Type="http://schemas.openxmlformats.org/officeDocument/2006/relationships/hyperlink" Target="https://twitter.com/agyaventures?lang=en" TargetMode="External"/><Relationship Id="rId389" Type="http://schemas.openxmlformats.org/officeDocument/2006/relationships/hyperlink" Target="http://www.zenstonevc.com/" TargetMode="External"/><Relationship Id="rId390" Type="http://schemas.openxmlformats.org/officeDocument/2006/relationships/hyperlink" Target="https://twitter.com/ZenStoneVC" TargetMode="External"/><Relationship Id="rId391" Type="http://schemas.openxmlformats.org/officeDocument/2006/relationships/hyperlink" Target="http://www.kickstartfund.com/" TargetMode="External"/><Relationship Id="rId392" Type="http://schemas.openxmlformats.org/officeDocument/2006/relationships/hyperlink" Target="http://www.prehype.com/" TargetMode="External"/><Relationship Id="rId393" Type="http://schemas.openxmlformats.org/officeDocument/2006/relationships/hyperlink" Target="http://www.facebook.com/pages/prehype/164313316943127" TargetMode="External"/><Relationship Id="rId394" Type="http://schemas.openxmlformats.org/officeDocument/2006/relationships/hyperlink" Target="http://twitter.com/kickstartfund" TargetMode="External"/><Relationship Id="rId395" Type="http://schemas.openxmlformats.org/officeDocument/2006/relationships/hyperlink" Target="http://twitter.com/prehype" TargetMode="External"/><Relationship Id="rId396" Type="http://schemas.openxmlformats.org/officeDocument/2006/relationships/hyperlink" Target="http://www.halogenvc.com/" TargetMode="External"/><Relationship Id="rId397" Type="http://schemas.openxmlformats.org/officeDocument/2006/relationships/hyperlink" Target="https://www.facebook.com/halogenvc/" TargetMode="External"/><Relationship Id="rId398" Type="http://schemas.openxmlformats.org/officeDocument/2006/relationships/hyperlink" Target="https://twitter.com/halogenvc" TargetMode="External"/><Relationship Id="rId399" Type="http://schemas.openxmlformats.org/officeDocument/2006/relationships/hyperlink" Target="http://www.growthventures.capitalone.com/" TargetMode="External"/><Relationship Id="rId400" Type="http://schemas.openxmlformats.org/officeDocument/2006/relationships/hyperlink" Target="mailto:me@yash.vc" TargetMode="External"/><Relationship Id="rId401" Type="http://schemas.openxmlformats.org/officeDocument/2006/relationships/hyperlink" Target="https://www.yashgodiwala.com/" TargetMode="External"/><Relationship Id="rId402" Type="http://schemas.openxmlformats.org/officeDocument/2006/relationships/hyperlink" Target="https://twitter.com/yashgodiwala" TargetMode="External"/><Relationship Id="rId403" Type="http://schemas.openxmlformats.org/officeDocument/2006/relationships/hyperlink" Target="http://www.inspirationvc.com/" TargetMode="External"/><Relationship Id="rId404" Type="http://schemas.openxmlformats.org/officeDocument/2006/relationships/hyperlink" Target="http://www.techwildcatters.com/" TargetMode="External"/><Relationship Id="rId405" Type="http://schemas.openxmlformats.org/officeDocument/2006/relationships/hyperlink" Target="http://www.facebook.com/TechWildcatters" TargetMode="External"/><Relationship Id="rId406" Type="http://schemas.openxmlformats.org/officeDocument/2006/relationships/hyperlink" Target="http://twitter.com/techwildcatters" TargetMode="External"/><Relationship Id="rId407" Type="http://schemas.openxmlformats.org/officeDocument/2006/relationships/hyperlink" Target="https://www.avalabs.org/" TargetMode="External"/><Relationship Id="rId408" Type="http://schemas.openxmlformats.org/officeDocument/2006/relationships/hyperlink" Target="http://www.amfamventures.com/" TargetMode="External"/><Relationship Id="rId409" Type="http://schemas.openxmlformats.org/officeDocument/2006/relationships/hyperlink" Target="http://www.remotefirstcapital.com/" TargetMode="External"/><Relationship Id="rId410" Type="http://schemas.openxmlformats.org/officeDocument/2006/relationships/hyperlink" Target="https://twitter.com/andreasklinger" TargetMode="External"/><Relationship Id="rId411" Type="http://schemas.openxmlformats.org/officeDocument/2006/relationships/hyperlink" Target="http://www.fusionfund.com/" TargetMode="External"/><Relationship Id="rId412" Type="http://schemas.openxmlformats.org/officeDocument/2006/relationships/hyperlink" Target="https://www.facebook.com/fusionfund/" TargetMode="External"/><Relationship Id="rId413" Type="http://schemas.openxmlformats.org/officeDocument/2006/relationships/hyperlink" Target="https://twitter.com/FusionFundVC" TargetMode="External"/><Relationship Id="rId414" Type="http://schemas.openxmlformats.org/officeDocument/2006/relationships/hyperlink" Target="http://www.swayvc.com/" TargetMode="External"/><Relationship Id="rId415" Type="http://schemas.openxmlformats.org/officeDocument/2006/relationships/hyperlink" Target="http://www.facebook.com/AITVentures" TargetMode="External"/><Relationship Id="rId416" Type="http://schemas.openxmlformats.org/officeDocument/2006/relationships/hyperlink" Target="https://www.linkedin.com/company/sway-ventures" TargetMode="External"/><Relationship Id="rId417" Type="http://schemas.openxmlformats.org/officeDocument/2006/relationships/hyperlink" Target="https://twitter.com/swayventures" TargetMode="External"/><Relationship Id="rId418" Type="http://schemas.openxmlformats.org/officeDocument/2006/relationships/hyperlink" Target="mailto:hiroki@scrum.vc" TargetMode="External"/><Relationship Id="rId419" Type="http://schemas.openxmlformats.org/officeDocument/2006/relationships/hyperlink" Target="http://www.scrum.vc/" TargetMode="External"/><Relationship Id="rId420" Type="http://schemas.openxmlformats.org/officeDocument/2006/relationships/hyperlink" Target="http://www.engage.vc/" TargetMode="External"/><Relationship Id="rId421" Type="http://schemas.openxmlformats.org/officeDocument/2006/relationships/hyperlink" Target="http://www.outboundventures.com/" TargetMode="External"/><Relationship Id="rId422" Type="http://schemas.openxmlformats.org/officeDocument/2006/relationships/hyperlink" Target="http://www.msad.vc/" TargetMode="External"/><Relationship Id="rId423" Type="http://schemas.openxmlformats.org/officeDocument/2006/relationships/hyperlink" Target="http://www.hlcp.com/" TargetMode="External"/><Relationship Id="rId424" Type="http://schemas.openxmlformats.org/officeDocument/2006/relationships/hyperlink" Target="http://www.S28capital.com/" TargetMode="External"/><Relationship Id="rId425" Type="http://schemas.openxmlformats.org/officeDocument/2006/relationships/hyperlink" Target="http://www.corevc.com/" TargetMode="External"/><Relationship Id="rId426" Type="http://schemas.openxmlformats.org/officeDocument/2006/relationships/hyperlink" Target="https://www.facebook.com/scrumventures" TargetMode="External"/><Relationship Id="rId427" Type="http://schemas.openxmlformats.org/officeDocument/2006/relationships/hyperlink" Target="https://www.facebook.com/outboundventures" TargetMode="External"/><Relationship Id="rId428" Type="http://schemas.openxmlformats.org/officeDocument/2006/relationships/hyperlink" Target="https://www.linkedin.com/company/scrum-ventures" TargetMode="External"/><Relationship Id="rId429" Type="http://schemas.openxmlformats.org/officeDocument/2006/relationships/hyperlink" Target="https://www.linkedin.com/company/engagevc/" TargetMode="External"/><Relationship Id="rId430" Type="http://schemas.openxmlformats.org/officeDocument/2006/relationships/hyperlink" Target="https://www.linkedin.com/company-beta/7601455/" TargetMode="External"/><Relationship Id="rId431" Type="http://schemas.openxmlformats.org/officeDocument/2006/relationships/hyperlink" Target="https://www.linkedin.com/company/ms-ad-ventures/" TargetMode="External"/><Relationship Id="rId432" Type="http://schemas.openxmlformats.org/officeDocument/2006/relationships/hyperlink" Target="https://www.linkedin.com/company/spectrum-28" TargetMode="External"/><Relationship Id="rId433" Type="http://schemas.openxmlformats.org/officeDocument/2006/relationships/hyperlink" Target="http://www.linkedin.com/company/core-innovation-capital" TargetMode="External"/><Relationship Id="rId434" Type="http://schemas.openxmlformats.org/officeDocument/2006/relationships/hyperlink" Target="https://twitter.com/ScrumVentures" TargetMode="External"/><Relationship Id="rId435" Type="http://schemas.openxmlformats.org/officeDocument/2006/relationships/hyperlink" Target="https://twitter.com/engagevc" TargetMode="External"/><Relationship Id="rId436" Type="http://schemas.openxmlformats.org/officeDocument/2006/relationships/hyperlink" Target="https://twitter.com/outboundv" TargetMode="External"/><Relationship Id="rId437" Type="http://schemas.openxmlformats.org/officeDocument/2006/relationships/hyperlink" Target="https://twitter.com/S28capital" TargetMode="External"/><Relationship Id="rId438" Type="http://schemas.openxmlformats.org/officeDocument/2006/relationships/hyperlink" Target="http://twitter.com/therealcorevc" TargetMode="External"/><Relationship Id="rId439" Type="http://schemas.openxmlformats.org/officeDocument/2006/relationships/hyperlink" Target="http://www.kairosventures.com/" TargetMode="External"/><Relationship Id="rId440" Type="http://schemas.openxmlformats.org/officeDocument/2006/relationships/hyperlink" Target="https://www.facebook.com/pg/kairosvc" TargetMode="External"/><Relationship Id="rId441" Type="http://schemas.openxmlformats.org/officeDocument/2006/relationships/hyperlink" Target="https://www.linkedin.com/company-beta/7933611/" TargetMode="External"/><Relationship Id="rId442" Type="http://schemas.openxmlformats.org/officeDocument/2006/relationships/hyperlink" Target="https://twitter.com/TweetKairosVC" TargetMode="External"/><Relationship Id="rId443" Type="http://schemas.openxmlformats.org/officeDocument/2006/relationships/hyperlink" Target="http://www.lat.vc/" TargetMode="External"/><Relationship Id="rId444" Type="http://schemas.openxmlformats.org/officeDocument/2006/relationships/hyperlink" Target="https://www.linkedin.com/company/l-attitude-ventures" TargetMode="External"/><Relationship Id="rId445" Type="http://schemas.openxmlformats.org/officeDocument/2006/relationships/hyperlink" Target="https://twitter.com/LAttitudeVC" TargetMode="External"/><Relationship Id="rId446" Type="http://schemas.openxmlformats.org/officeDocument/2006/relationships/hyperlink" Target="http://www.novaquest.com/" TargetMode="External"/><Relationship Id="rId447" Type="http://schemas.openxmlformats.org/officeDocument/2006/relationships/hyperlink" Target="http://www.brandedstrategic.com/" TargetMode="External"/><Relationship Id="rId448" Type="http://schemas.openxmlformats.org/officeDocument/2006/relationships/hyperlink" Target="http://www.ideashipfund.com/" TargetMode="External"/><Relationship Id="rId449" Type="http://schemas.openxmlformats.org/officeDocument/2006/relationships/hyperlink" Target="https://www.linkedin.com/company/novaquest-capital-management-l.l.c" TargetMode="External"/><Relationship Id="rId450" Type="http://schemas.openxmlformats.org/officeDocument/2006/relationships/hyperlink" Target="http://www.rhapsodyvp.com/" TargetMode="External"/><Relationship Id="rId451" Type="http://schemas.openxmlformats.org/officeDocument/2006/relationships/hyperlink" Target="https://www.linkedin.com/company/rhapsody-venture-partners/" TargetMode="External"/><Relationship Id="rId452" Type="http://schemas.openxmlformats.org/officeDocument/2006/relationships/hyperlink" Target="https://twitter.com/Rhapsody_VP" TargetMode="External"/><Relationship Id="rId453" Type="http://schemas.openxmlformats.org/officeDocument/2006/relationships/hyperlink" Target="http://www.scubedcap.com/" TargetMode="External"/><Relationship Id="rId454" Type="http://schemas.openxmlformats.org/officeDocument/2006/relationships/hyperlink" Target="http://www.meetgambit.com/" TargetMode="External"/><Relationship Id="rId455" Type="http://schemas.openxmlformats.org/officeDocument/2006/relationships/hyperlink" Target="http://www.watertowerventures.com/" TargetMode="External"/><Relationship Id="rId456" Type="http://schemas.openxmlformats.org/officeDocument/2006/relationships/hyperlink" Target="http://www.ignition.vc/" TargetMode="External"/><Relationship Id="rId457" Type="http://schemas.openxmlformats.org/officeDocument/2006/relationships/hyperlink" Target="http://www.elementum.vc/" TargetMode="External"/><Relationship Id="rId458" Type="http://schemas.openxmlformats.org/officeDocument/2006/relationships/hyperlink" Target="https://www.facebook.com/GambitVentures/" TargetMode="External"/><Relationship Id="rId459" Type="http://schemas.openxmlformats.org/officeDocument/2006/relationships/hyperlink" Target="https://www.linkedin.com/company/gambit-fund" TargetMode="External"/><Relationship Id="rId460" Type="http://schemas.openxmlformats.org/officeDocument/2006/relationships/hyperlink" Target="https://www.linkedin.com/company/watertowerventures/" TargetMode="External"/><Relationship Id="rId461" Type="http://schemas.openxmlformats.org/officeDocument/2006/relationships/hyperlink" Target="http://www.linkedin.com/company/ignition-partners" TargetMode="External"/><Relationship Id="rId462" Type="http://schemas.openxmlformats.org/officeDocument/2006/relationships/hyperlink" Target="https://www.linkedin.com/company/elementum-ventures" TargetMode="External"/><Relationship Id="rId463" Type="http://schemas.openxmlformats.org/officeDocument/2006/relationships/hyperlink" Target="http://twitter.com/ignitionVC" TargetMode="External"/><Relationship Id="rId464" Type="http://schemas.openxmlformats.org/officeDocument/2006/relationships/hyperlink" Target="mailto:q@dnx.vc" TargetMode="External"/><Relationship Id="rId465" Type="http://schemas.openxmlformats.org/officeDocument/2006/relationships/hyperlink" Target="http://www.dnx.vc/" TargetMode="External"/><Relationship Id="rId466" Type="http://schemas.openxmlformats.org/officeDocument/2006/relationships/hyperlink" Target="http://www.kbpartners.com/" TargetMode="External"/><Relationship Id="rId467" Type="http://schemas.openxmlformats.org/officeDocument/2006/relationships/hyperlink" Target="http://www.techsquareventures.com/" TargetMode="External"/><Relationship Id="rId468" Type="http://schemas.openxmlformats.org/officeDocument/2006/relationships/hyperlink" Target="mailto:mike@g20vc.co" TargetMode="External"/><Relationship Id="rId469" Type="http://schemas.openxmlformats.org/officeDocument/2006/relationships/hyperlink" Target="http://www.g20vc.com/" TargetMode="External"/><Relationship Id="rId470" Type="http://schemas.openxmlformats.org/officeDocument/2006/relationships/hyperlink" Target="mailto:dave@01a.com" TargetMode="External"/><Relationship Id="rId471" Type="http://schemas.openxmlformats.org/officeDocument/2006/relationships/hyperlink" Target="http://www.01a.com/" TargetMode="External"/><Relationship Id="rId472" Type="http://schemas.openxmlformats.org/officeDocument/2006/relationships/hyperlink" Target="https://www.facebook.com/techsquareventures" TargetMode="External"/><Relationship Id="rId473" Type="http://schemas.openxmlformats.org/officeDocument/2006/relationships/hyperlink" Target="http://www.facebook.com/G20Ventures" TargetMode="External"/><Relationship Id="rId474" Type="http://schemas.openxmlformats.org/officeDocument/2006/relationships/hyperlink" Target="https://www.linkedin.com/company/kb-partners" TargetMode="External"/><Relationship Id="rId475" Type="http://schemas.openxmlformats.org/officeDocument/2006/relationships/hyperlink" Target="https://www.linkedin.com/company/tech-square-ventures" TargetMode="External"/><Relationship Id="rId476" Type="http://schemas.openxmlformats.org/officeDocument/2006/relationships/hyperlink" Target="http://www.linkedin.com/company/g20-ventures" TargetMode="External"/><Relationship Id="rId477" Type="http://schemas.openxmlformats.org/officeDocument/2006/relationships/hyperlink" Target="https://www.linkedin.com/company/01a" TargetMode="External"/><Relationship Id="rId478" Type="http://schemas.openxmlformats.org/officeDocument/2006/relationships/hyperlink" Target="https://twitter.com/KBPartnersVC" TargetMode="External"/><Relationship Id="rId479" Type="http://schemas.openxmlformats.org/officeDocument/2006/relationships/hyperlink" Target="https://twitter.com/techsquarevc" TargetMode="External"/><Relationship Id="rId480" Type="http://schemas.openxmlformats.org/officeDocument/2006/relationships/hyperlink" Target="http://twitter.com/G20Ventures" TargetMode="External"/><Relationship Id="rId481" Type="http://schemas.openxmlformats.org/officeDocument/2006/relationships/hyperlink" Target="https://twitter.com/01Advisors" TargetMode="External"/><Relationship Id="rId482" Type="http://schemas.openxmlformats.org/officeDocument/2006/relationships/hyperlink" Target="mailto:akt@alter.global" TargetMode="External"/><Relationship Id="rId483" Type="http://schemas.openxmlformats.org/officeDocument/2006/relationships/hyperlink" Target="http://www.alter.vc/" TargetMode="External"/><Relationship Id="rId484" Type="http://schemas.openxmlformats.org/officeDocument/2006/relationships/hyperlink" Target="https://facebook.com/ventureboldly" TargetMode="External"/><Relationship Id="rId485" Type="http://schemas.openxmlformats.org/officeDocument/2006/relationships/hyperlink" Target="https://www.linkedin.com/company/alter-global/" TargetMode="External"/><Relationship Id="rId486" Type="http://schemas.openxmlformats.org/officeDocument/2006/relationships/hyperlink" Target="https://twitter.com/Alter_Global" TargetMode="External"/><Relationship Id="rId487" Type="http://schemas.openxmlformats.org/officeDocument/2006/relationships/hyperlink" Target="http://www.future.ventuwww.future.ventures/" TargetMode="External"/><Relationship Id="rId488" Type="http://schemas.openxmlformats.org/officeDocument/2006/relationships/hyperlink" Target="http://www.company.co/" TargetMode="External"/><Relationship Id="rId489" Type="http://schemas.openxmlformats.org/officeDocument/2006/relationships/hyperlink" Target="https://www.facebook.com/FutureVenturesVC" TargetMode="External"/><Relationship Id="rId490" Type="http://schemas.openxmlformats.org/officeDocument/2006/relationships/hyperlink" Target="https://www.facebook.com/work.bench.vc" TargetMode="External"/><Relationship Id="rId491" Type="http://schemas.openxmlformats.org/officeDocument/2006/relationships/hyperlink" Target="https://www.linkedin.com/company/futureventures/" TargetMode="External"/><Relationship Id="rId492" Type="http://schemas.openxmlformats.org/officeDocument/2006/relationships/hyperlink" Target="http://www.linkedin.com/company/work-bench" TargetMode="External"/><Relationship Id="rId493" Type="http://schemas.openxmlformats.org/officeDocument/2006/relationships/hyperlink" Target="https://www.linkedin.com/company/wearecompany/" TargetMode="External"/><Relationship Id="rId494" Type="http://schemas.openxmlformats.org/officeDocument/2006/relationships/hyperlink" Target="http://twitter.com/Work_Bench" TargetMode="External"/><Relationship Id="rId495" Type="http://schemas.openxmlformats.org/officeDocument/2006/relationships/hyperlink" Target="https://twitter.com/Company?lang=en" TargetMode="External"/><Relationship Id="rId496" Type="http://schemas.openxmlformats.org/officeDocument/2006/relationships/hyperlink" Target="http://www.coreventuresgroup.com/" TargetMode="External"/><Relationship Id="rId497" Type="http://schemas.openxmlformats.org/officeDocument/2006/relationships/hyperlink" Target="http://www.scribble.vc/" TargetMode="External"/><Relationship Id="rId498" Type="http://schemas.openxmlformats.org/officeDocument/2006/relationships/hyperlink" Target="https://www.linkedin.com/company/6397929" TargetMode="External"/><Relationship Id="rId499" Type="http://schemas.openxmlformats.org/officeDocument/2006/relationships/hyperlink" Target="https://www.linkedin.com/company/scribble-ventures" TargetMode="External"/><Relationship Id="rId500" Type="http://schemas.openxmlformats.org/officeDocument/2006/relationships/hyperlink" Target="https://twitter.com/scribblevc" TargetMode="External"/><Relationship Id="rId501" Type="http://schemas.openxmlformats.org/officeDocument/2006/relationships/hyperlink" Target="http://www.newchip.com/" TargetMode="External"/><Relationship Id="rId502" Type="http://schemas.openxmlformats.org/officeDocument/2006/relationships/hyperlink" Target="http://www.creative.co/" TargetMode="External"/><Relationship Id="rId503" Type="http://schemas.openxmlformats.org/officeDocument/2006/relationships/hyperlink" Target="mailto:minerj@ccf.org" TargetMode="External"/><Relationship Id="rId504" Type="http://schemas.openxmlformats.org/officeDocument/2006/relationships/hyperlink" Target="http://www.tedcomd.com/" TargetMode="External"/><Relationship Id="rId505" Type="http://schemas.openxmlformats.org/officeDocument/2006/relationships/hyperlink" Target="https://www.facebook.com/newchipco" TargetMode="External"/><Relationship Id="rId506" Type="http://schemas.openxmlformats.org/officeDocument/2006/relationships/hyperlink" Target="https://www.facebook.com/MDTEDCO/" TargetMode="External"/><Relationship Id="rId507" Type="http://schemas.openxmlformats.org/officeDocument/2006/relationships/hyperlink" Target="https://www.linkedin.com/company/newchip/" TargetMode="External"/><Relationship Id="rId508" Type="http://schemas.openxmlformats.org/officeDocument/2006/relationships/hyperlink" Target="http://www.linkedin.com/company/1432805?goback=%2Efcs_GLHD_maryland%2Btedco_false_%2A2_%2A2_%2A2_%2A2_%2A2_%2A2_%2A2_%2A2_%2A2_%2A2_%2A2_%2A2&amp;trk=ncsrch_hits" TargetMode="External"/><Relationship Id="rId509" Type="http://schemas.openxmlformats.org/officeDocument/2006/relationships/hyperlink" Target="https://www.twitter.com/newchipco" TargetMode="External"/><Relationship Id="rId510" Type="http://schemas.openxmlformats.org/officeDocument/2006/relationships/hyperlink" Target="http://twitter.com/MDTEDCO" TargetMode="External"/><Relationship Id="rId511" Type="http://schemas.openxmlformats.org/officeDocument/2006/relationships/hyperlink" Target="http://www.kecventures.com/" TargetMode="External"/><Relationship Id="rId512" Type="http://schemas.openxmlformats.org/officeDocument/2006/relationships/hyperlink" Target="http://www.cometlabs.io/" TargetMode="External"/><Relationship Id="rId513" Type="http://schemas.openxmlformats.org/officeDocument/2006/relationships/hyperlink" Target="https://www.facebook.com/kecvc" TargetMode="External"/><Relationship Id="rId514" Type="http://schemas.openxmlformats.org/officeDocument/2006/relationships/hyperlink" Target="https://www.facebook.com/cometlabs/" TargetMode="External"/><Relationship Id="rId515" Type="http://schemas.openxmlformats.org/officeDocument/2006/relationships/hyperlink" Target="http://www.linkedin.com/company/5002652" TargetMode="External"/><Relationship Id="rId516" Type="http://schemas.openxmlformats.org/officeDocument/2006/relationships/hyperlink" Target="https://www.linkedin.com/company/comet-labs" TargetMode="External"/><Relationship Id="rId517" Type="http://schemas.openxmlformats.org/officeDocument/2006/relationships/hyperlink" Target="http://twitter.com/KECVentures" TargetMode="External"/><Relationship Id="rId518" Type="http://schemas.openxmlformats.org/officeDocument/2006/relationships/hyperlink" Target="https://twitter.com/cometlabs" TargetMode="External"/><Relationship Id="rId519" Type="http://schemas.openxmlformats.org/officeDocument/2006/relationships/hyperlink" Target="http://www.sorensoncapital.com/" TargetMode="External"/><Relationship Id="rId520" Type="http://schemas.openxmlformats.org/officeDocument/2006/relationships/hyperlink" Target="http://www.finncapitalpartners.com/" TargetMode="External"/><Relationship Id="rId521" Type="http://schemas.openxmlformats.org/officeDocument/2006/relationships/hyperlink" Target="https://www.linkedin.com/company/sorenson-ventures/" TargetMode="External"/><Relationship Id="rId522" Type="http://schemas.openxmlformats.org/officeDocument/2006/relationships/hyperlink" Target="http://twitter.com/FinnCapital" TargetMode="External"/><Relationship Id="rId523" Type="http://schemas.openxmlformats.org/officeDocument/2006/relationships/hyperlink" Target="http://www.firebrandvc.com/" TargetMode="External"/><Relationship Id="rId524" Type="http://schemas.openxmlformats.org/officeDocument/2006/relationships/hyperlink" Target="https://www.linkedin.com/company/firebrand-ventures/" TargetMode="External"/><Relationship Id="rId525" Type="http://schemas.openxmlformats.org/officeDocument/2006/relationships/hyperlink" Target="https://twitter.com/firebrandvc" TargetMode="External"/><Relationship Id="rId526" Type="http://schemas.openxmlformats.org/officeDocument/2006/relationships/hyperlink" Target="http://www.ludlowventures.com/" TargetMode="External"/><Relationship Id="rId527" Type="http://schemas.openxmlformats.org/officeDocument/2006/relationships/hyperlink" Target="http://www.linkedin.com/in/jtriest" TargetMode="External"/><Relationship Id="rId528" Type="http://schemas.openxmlformats.org/officeDocument/2006/relationships/hyperlink" Target="http://twitter.com/jtriest" TargetMode="External"/><Relationship Id="rId529" Type="http://schemas.openxmlformats.org/officeDocument/2006/relationships/hyperlink" Target="http://www.ekundu.capwww.ekundu.capital/" TargetMode="External"/><Relationship Id="rId530" Type="http://schemas.openxmlformats.org/officeDocument/2006/relationships/hyperlink" Target="http://www.stormbreaker.co/" TargetMode="External"/><Relationship Id="rId531" Type="http://schemas.openxmlformats.org/officeDocument/2006/relationships/hyperlink" Target="https://www.linkedin.com/company/ekundu-capital/about/" TargetMode="External"/><Relationship Id="rId532" Type="http://schemas.openxmlformats.org/officeDocument/2006/relationships/hyperlink" Target="https://twitter.com/EkunduCapital" TargetMode="External"/><Relationship Id="rId533" Type="http://schemas.openxmlformats.org/officeDocument/2006/relationships/hyperlink" Target="http://www.canapi.com/" TargetMode="External"/><Relationship Id="rId534" Type="http://schemas.openxmlformats.org/officeDocument/2006/relationships/hyperlink" Target="https://www.linkedin.com/company/canapiventures/" TargetMode="External"/><Relationship Id="rId535" Type="http://schemas.openxmlformats.org/officeDocument/2006/relationships/hyperlink" Target="http://www.thirdact.vc/" TargetMode="External"/><Relationship Id="rId536" Type="http://schemas.openxmlformats.org/officeDocument/2006/relationships/hyperlink" Target="http://www.ohioinnovationfund.com/" TargetMode="External"/><Relationship Id="rId537" Type="http://schemas.openxmlformats.org/officeDocument/2006/relationships/hyperlink" Target="https://www.linkedin.com/company/third-act-ventures/" TargetMode="External"/><Relationship Id="rId538" Type="http://schemas.openxmlformats.org/officeDocument/2006/relationships/hyperlink" Target="https://www.linkedin.com/company/27063423/" TargetMode="External"/><Relationship Id="rId539" Type="http://schemas.openxmlformats.org/officeDocument/2006/relationships/hyperlink" Target="https://twitter.com/OhioInnoFund" TargetMode="External"/><Relationship Id="rId540" Type="http://schemas.openxmlformats.org/officeDocument/2006/relationships/hyperlink" Target="mailto:amy@hemi.vc" TargetMode="External"/><Relationship Id="rId541" Type="http://schemas.openxmlformats.org/officeDocument/2006/relationships/hyperlink" Target="http://www.hemi.vc/" TargetMode="External"/><Relationship Id="rId542" Type="http://schemas.openxmlformats.org/officeDocument/2006/relationships/hyperlink" Target="https://www.linkedin.com/company/hemi-ventures/" TargetMode="External"/><Relationship Id="rId543" Type="http://schemas.openxmlformats.org/officeDocument/2006/relationships/hyperlink" Target="http://www.swatequitypartners.com/" TargetMode="External"/><Relationship Id="rId544" Type="http://schemas.openxmlformats.org/officeDocument/2006/relationships/hyperlink" Target="http://www.matterscale.com/" TargetMode="External"/><Relationship Id="rId545" Type="http://schemas.openxmlformats.org/officeDocument/2006/relationships/hyperlink" Target="https://www.4dxventures.com/" TargetMode="External"/><Relationship Id="rId546" Type="http://schemas.openxmlformats.org/officeDocument/2006/relationships/hyperlink" Target="http://www.pareto20.com/" TargetMode="External"/><Relationship Id="rId547" Type="http://schemas.openxmlformats.org/officeDocument/2006/relationships/hyperlink" Target="https://www.linkedin.com/company/matterscale/" TargetMode="External"/><Relationship Id="rId548" Type="http://schemas.openxmlformats.org/officeDocument/2006/relationships/hyperlink" Target="https://twitter.com/paretoholdings?lang=en" TargetMode="External"/><Relationship Id="rId549" Type="http://schemas.openxmlformats.org/officeDocument/2006/relationships/hyperlink" Target="http://www.cortado.venwww.cortado.ventures/" TargetMode="External"/><Relationship Id="rId550" Type="http://schemas.openxmlformats.org/officeDocument/2006/relationships/hyperlink" Target="http://www.theventure.city/" TargetMode="External"/><Relationship Id="rId551" Type="http://schemas.openxmlformats.org/officeDocument/2006/relationships/hyperlink" Target="http://www.mighty.capi/" TargetMode="External"/><Relationship Id="rId552" Type="http://schemas.openxmlformats.org/officeDocument/2006/relationships/hyperlink" Target="http://www.mighty.capital/" TargetMode="External"/><Relationship Id="rId553" Type="http://schemas.openxmlformats.org/officeDocument/2006/relationships/hyperlink" Target="https://www.facebook.com/cortadoventures" TargetMode="External"/><Relationship Id="rId554" Type="http://schemas.openxmlformats.org/officeDocument/2006/relationships/hyperlink" Target="https://www.facebook.com/TheVentureCity/" TargetMode="External"/><Relationship Id="rId555" Type="http://schemas.openxmlformats.org/officeDocument/2006/relationships/hyperlink" Target="https://www.facebook.com/mightycapital/" TargetMode="External"/><Relationship Id="rId556" Type="http://schemas.openxmlformats.org/officeDocument/2006/relationships/hyperlink" Target="https://www.linkedin.com/company/cortadoventures/" TargetMode="External"/><Relationship Id="rId557" Type="http://schemas.openxmlformats.org/officeDocument/2006/relationships/hyperlink" Target="https://www.linkedin.com/company/11150747/" TargetMode="External"/><Relationship Id="rId558" Type="http://schemas.openxmlformats.org/officeDocument/2006/relationships/hyperlink" Target="https://in.linkedin.com/company/mighty-capital" TargetMode="External"/><Relationship Id="rId559" Type="http://schemas.openxmlformats.org/officeDocument/2006/relationships/hyperlink" Target="https://twitter.com/CortadoVentures" TargetMode="External"/><Relationship Id="rId560" Type="http://schemas.openxmlformats.org/officeDocument/2006/relationships/hyperlink" Target="https://twitter.com/TheVentureCity" TargetMode="External"/><Relationship Id="rId561" Type="http://schemas.openxmlformats.org/officeDocument/2006/relationships/hyperlink" Target="https://twitter.com/mighty_capital" TargetMode="External"/><Relationship Id="rId562" Type="http://schemas.openxmlformats.org/officeDocument/2006/relationships/hyperlink" Target="http://www.nextlevelvc.com/" TargetMode="External"/><Relationship Id="rId563" Type="http://schemas.openxmlformats.org/officeDocument/2006/relationships/hyperlink" Target="https://www.linkedin.com/company/nextlevelvc/" TargetMode="External"/><Relationship Id="rId564" Type="http://schemas.openxmlformats.org/officeDocument/2006/relationships/hyperlink" Target="http://twitter.com/nextlevelvc" TargetMode="External"/><Relationship Id="rId565" Type="http://schemas.openxmlformats.org/officeDocument/2006/relationships/hyperlink" Target="http://www.breadandbutterventures.com/" TargetMode="External"/><Relationship Id="rId566" Type="http://schemas.openxmlformats.org/officeDocument/2006/relationships/hyperlink" Target="mailto:brian@oceans.v" TargetMode="External"/><Relationship Id="rId567" Type="http://schemas.openxmlformats.org/officeDocument/2006/relationships/hyperlink" Target="http://www.oceans.venwww.oceans.ventures/" TargetMode="External"/><Relationship Id="rId568" Type="http://schemas.openxmlformats.org/officeDocument/2006/relationships/hyperlink" Target="mailto:mike@bullish.co" TargetMode="External"/><Relationship Id="rId569" Type="http://schemas.openxmlformats.org/officeDocument/2006/relationships/hyperlink" Target="http://www.bullish.co/" TargetMode="External"/><Relationship Id="rId570" Type="http://schemas.openxmlformats.org/officeDocument/2006/relationships/hyperlink" Target="https://www.facebook.com/oceansventures" TargetMode="External"/><Relationship Id="rId571" Type="http://schemas.openxmlformats.org/officeDocument/2006/relationships/hyperlink" Target="https://www.linkedin.com/company/bread-and-butter-ventures" TargetMode="External"/><Relationship Id="rId572" Type="http://schemas.openxmlformats.org/officeDocument/2006/relationships/hyperlink" Target="https://www.linkedin.com/company/oceansventures/" TargetMode="External"/><Relationship Id="rId573" Type="http://schemas.openxmlformats.org/officeDocument/2006/relationships/hyperlink" Target="https://www.linkedin.com/company/bullish-inc-" TargetMode="External"/><Relationship Id="rId574" Type="http://schemas.openxmlformats.org/officeDocument/2006/relationships/hyperlink" Target="https://twitter.com/bread_buttervc" TargetMode="External"/><Relationship Id="rId575" Type="http://schemas.openxmlformats.org/officeDocument/2006/relationships/hyperlink" Target="https://twitter.com/oceansventures" TargetMode="External"/><Relationship Id="rId576" Type="http://schemas.openxmlformats.org/officeDocument/2006/relationships/hyperlink" Target="https://twitter.com/bebullish" TargetMode="External"/><Relationship Id="rId577" Type="http://schemas.openxmlformats.org/officeDocument/2006/relationships/hyperlink" Target="http://www.500startups.jp/" TargetMode="External"/><Relationship Id="rId578" Type="http://schemas.openxmlformats.org/officeDocument/2006/relationships/hyperlink" Target="https://www.facebook.com/pg/500StartupsJapan" TargetMode="External"/><Relationship Id="rId579" Type="http://schemas.openxmlformats.org/officeDocument/2006/relationships/hyperlink" Target="https://www.linkedin.com/company/500startupss" TargetMode="External"/><Relationship Id="rId580" Type="http://schemas.openxmlformats.org/officeDocument/2006/relationships/hyperlink" Target="https://twitter.com/500startups_jp" TargetMode="External"/><Relationship Id="rId581" Type="http://schemas.openxmlformats.org/officeDocument/2006/relationships/hyperlink" Target="http://www.canvas.vc/" TargetMode="External"/><Relationship Id="rId582" Type="http://schemas.openxmlformats.org/officeDocument/2006/relationships/hyperlink" Target="http://www.linkedin.com/company/canvas-ventures" TargetMode="External"/><Relationship Id="rId583" Type="http://schemas.openxmlformats.org/officeDocument/2006/relationships/hyperlink" Target="http://twitter.com/CanvasVC" TargetMode="External"/><Relationship Id="rId584" Type="http://schemas.openxmlformats.org/officeDocument/2006/relationships/hyperlink" Target="http://www.uncommonvc.com/" TargetMode="External"/><Relationship Id="rId585" Type="http://schemas.openxmlformats.org/officeDocument/2006/relationships/hyperlink" Target="http://www.armorysv.com/" TargetMode="External"/><Relationship Id="rId586" Type="http://schemas.openxmlformats.org/officeDocument/2006/relationships/hyperlink" Target="https://www.linkedin.com/company/uncommon-denominator" TargetMode="External"/><Relationship Id="rId587" Type="http://schemas.openxmlformats.org/officeDocument/2006/relationships/hyperlink" Target="https://www.linkedin.com/company/armory-square-ventures" TargetMode="External"/><Relationship Id="rId588" Type="http://schemas.openxmlformats.org/officeDocument/2006/relationships/hyperlink" Target="https://twitter.com/UncommonVC" TargetMode="External"/><Relationship Id="rId589" Type="http://schemas.openxmlformats.org/officeDocument/2006/relationships/hyperlink" Target="https://twitter.com/armorysv" TargetMode="External"/><Relationship Id="rId590" Type="http://schemas.openxmlformats.org/officeDocument/2006/relationships/hyperlink" Target="http://www.unshackledvc.com/" TargetMode="External"/><Relationship Id="rId591" Type="http://schemas.openxmlformats.org/officeDocument/2006/relationships/hyperlink" Target="https://m.facebook.com/pages/Unshackled-Ventures/605841399584400" TargetMode="External"/><Relationship Id="rId592" Type="http://schemas.openxmlformats.org/officeDocument/2006/relationships/hyperlink" Target="http://www.linkedin.com/company/unshackled" TargetMode="External"/><Relationship Id="rId593" Type="http://schemas.openxmlformats.org/officeDocument/2006/relationships/hyperlink" Target="http://twitter.com/UnshackledVC" TargetMode="External"/><Relationship Id="rId594" Type="http://schemas.openxmlformats.org/officeDocument/2006/relationships/hyperlink" Target="http://www.mosleyventures.com/" TargetMode="External"/><Relationship Id="rId595" Type="http://schemas.openxmlformats.org/officeDocument/2006/relationships/hyperlink" Target="http://www.torchcapital.vc/" TargetMode="External"/><Relationship Id="rId596" Type="http://schemas.openxmlformats.org/officeDocument/2006/relationships/hyperlink" Target="http://www.breyercapital.com/" TargetMode="External"/><Relationship Id="rId597" Type="http://schemas.openxmlformats.org/officeDocument/2006/relationships/hyperlink" Target="https://www.facebook.com/breyercapital/timeline" TargetMode="External"/><Relationship Id="rId598" Type="http://schemas.openxmlformats.org/officeDocument/2006/relationships/hyperlink" Target="https://www.linkedin.com/company/torch-capital/" TargetMode="External"/><Relationship Id="rId599" Type="http://schemas.openxmlformats.org/officeDocument/2006/relationships/hyperlink" Target="https://www.linkedin.com/company/6613913?trk=tyah&amp;trkInfo=clickedVertical%3Acompany%2CclickedEntityId%3A6613913%2Cidx%3A1-1-1%2CtarId%3A1442937743452%2Ctas%3ABreyer%20Capital" TargetMode="External"/><Relationship Id="rId600" Type="http://schemas.openxmlformats.org/officeDocument/2006/relationships/hyperlink" Target="http://twitter.com/secretsig" TargetMode="External"/><Relationship Id="rId601" Type="http://schemas.openxmlformats.org/officeDocument/2006/relationships/hyperlink" Target="https://twitter.com/torchcapitalvc" TargetMode="External"/><Relationship Id="rId602" Type="http://schemas.openxmlformats.org/officeDocument/2006/relationships/hyperlink" Target="https://twitter.com/jimihendrixlive" TargetMode="External"/><Relationship Id="rId603" Type="http://schemas.openxmlformats.org/officeDocument/2006/relationships/hyperlink" Target="mailto:joshk@recvc.co" TargetMode="External"/><Relationship Id="rId604" Type="http://schemas.openxmlformats.org/officeDocument/2006/relationships/hyperlink" Target="http://www.recvc.com/" TargetMode="External"/><Relationship Id="rId605" Type="http://schemas.openxmlformats.org/officeDocument/2006/relationships/hyperlink" Target="https://www.linkedin.com/company/reciprocal-ventures/" TargetMode="External"/><Relationship Id="rId606" Type="http://schemas.openxmlformats.org/officeDocument/2006/relationships/hyperlink" Target="https://twitter.com/reciprocalvc" TargetMode="External"/><Relationship Id="rId607" Type="http://schemas.openxmlformats.org/officeDocument/2006/relationships/hyperlink" Target="http://www.aspectventures.com/" TargetMode="External"/><Relationship Id="rId608" Type="http://schemas.openxmlformats.org/officeDocument/2006/relationships/hyperlink" Target="http://www.facebook.com/aspectvc" TargetMode="External"/><Relationship Id="rId609" Type="http://schemas.openxmlformats.org/officeDocument/2006/relationships/hyperlink" Target="https://www.linkedin.com/company/aspect-ventures" TargetMode="External"/><Relationship Id="rId610" Type="http://schemas.openxmlformats.org/officeDocument/2006/relationships/hyperlink" Target="http://twitter.com/aspectvc" TargetMode="External"/><Relationship Id="rId611" Type="http://schemas.openxmlformats.org/officeDocument/2006/relationships/hyperlink" Target="mailto:jed@juxtapose.c" TargetMode="External"/><Relationship Id="rId612" Type="http://schemas.openxmlformats.org/officeDocument/2006/relationships/hyperlink" Target="http://www.juxtapose.com/" TargetMode="External"/><Relationship Id="rId613" Type="http://schemas.openxmlformats.org/officeDocument/2006/relationships/hyperlink" Target="http://www.newtopia.vc/" TargetMode="External"/><Relationship Id="rId614" Type="http://schemas.openxmlformats.org/officeDocument/2006/relationships/hyperlink" Target="http://www.westwavecapital.com/" TargetMode="External"/><Relationship Id="rId615" Type="http://schemas.openxmlformats.org/officeDocument/2006/relationships/hyperlink" Target="mailto:nick@levervc.co" TargetMode="External"/><Relationship Id="rId616" Type="http://schemas.openxmlformats.org/officeDocument/2006/relationships/hyperlink" Target="http://www.levervc.com/" TargetMode="External"/><Relationship Id="rId617" Type="http://schemas.openxmlformats.org/officeDocument/2006/relationships/hyperlink" Target="http://www.serenaventures.com/" TargetMode="External"/><Relationship Id="rId618" Type="http://schemas.openxmlformats.org/officeDocument/2006/relationships/hyperlink" Target="https://www.linkedin.com/company/juxtapose-/about/" TargetMode="External"/><Relationship Id="rId619" Type="http://schemas.openxmlformats.org/officeDocument/2006/relationships/hyperlink" Target="https://www.linkedin.com/company/newtopiavc" TargetMode="External"/><Relationship Id="rId620" Type="http://schemas.openxmlformats.org/officeDocument/2006/relationships/hyperlink" Target="https://www.linkedin.com/company/levervc/" TargetMode="External"/><Relationship Id="rId621" Type="http://schemas.openxmlformats.org/officeDocument/2006/relationships/hyperlink" Target="http://www.milkboxpartners.com/" TargetMode="External"/><Relationship Id="rId622" Type="http://schemas.openxmlformats.org/officeDocument/2006/relationships/hyperlink" Target="https://www.linkedin.com/company/milkbox-partners-llc" TargetMode="External"/><Relationship Id="rId623" Type="http://schemas.openxmlformats.org/officeDocument/2006/relationships/hyperlink" Target="http://twitter.com/milkboxpartners" TargetMode="External"/><Relationship Id="rId624" Type="http://schemas.openxmlformats.org/officeDocument/2006/relationships/hyperlink" Target="mailto:chase@loud.vc" TargetMode="External"/><Relationship Id="rId625" Type="http://schemas.openxmlformats.org/officeDocument/2006/relationships/hyperlink" Target="http://www.loud.vc/" TargetMode="External"/><Relationship Id="rId626" Type="http://schemas.openxmlformats.org/officeDocument/2006/relationships/hyperlink" Target="https://www.facebook.com/loudcap" TargetMode="External"/><Relationship Id="rId627" Type="http://schemas.openxmlformats.org/officeDocument/2006/relationships/hyperlink" Target="https://www.linkedin.com/company/loud-capital" TargetMode="External"/><Relationship Id="rId628" Type="http://schemas.openxmlformats.org/officeDocument/2006/relationships/hyperlink" Target="http://Seamless.AI/" TargetMode="External"/><Relationship Id="rId629" Type="http://schemas.openxmlformats.org/officeDocument/2006/relationships/hyperlink" Target="https://www.twitter.com/loudcapital" TargetMode="External"/><Relationship Id="rId630" Type="http://schemas.openxmlformats.org/officeDocument/2006/relationships/hyperlink" Target="http://www.cadenza.vc/" TargetMode="External"/><Relationship Id="rId631" Type="http://schemas.openxmlformats.org/officeDocument/2006/relationships/hyperlink" Target="https://www.linkedin.com/company/cadenza-vc" TargetMode="External"/><Relationship Id="rId632" Type="http://schemas.openxmlformats.org/officeDocument/2006/relationships/hyperlink" Target="http://www.meruscap.com/" TargetMode="External"/><Relationship Id="rId633" Type="http://schemas.openxmlformats.org/officeDocument/2006/relationships/hyperlink" Target="https://www.linkedin.com/company/merus-capital/about/" TargetMode="External"/><Relationship Id="rId634" Type="http://schemas.openxmlformats.org/officeDocument/2006/relationships/hyperlink" Target="http://twitter.com/meruscapital" TargetMode="External"/><Relationship Id="rId635" Type="http://schemas.openxmlformats.org/officeDocument/2006/relationships/hyperlink" Target="http://www.digitxpartners.com/" TargetMode="External"/><Relationship Id="rId636" Type="http://schemas.openxmlformats.org/officeDocument/2006/relationships/hyperlink" Target="https://www.facebook.com/digitxpartners/" TargetMode="External"/><Relationship Id="rId637" Type="http://schemas.openxmlformats.org/officeDocument/2006/relationships/hyperlink" Target="https://www.linkedin.com/company/digitxpartners/" TargetMode="External"/><Relationship Id="rId638" Type="http://schemas.openxmlformats.org/officeDocument/2006/relationships/hyperlink" Target="https://twitter.com/DigiTx_Partners" TargetMode="External"/><Relationship Id="rId639" Type="http://schemas.openxmlformats.org/officeDocument/2006/relationships/hyperlink" Target="mailto:boyce@post.har" TargetMode="External"/><Relationship Id="rId640" Type="http://schemas.openxmlformats.org/officeDocument/2006/relationships/hyperlink" Target="http://www.innovationlabs.harvard.edu/" TargetMode="External"/><Relationship Id="rId641" Type="http://schemas.openxmlformats.org/officeDocument/2006/relationships/hyperlink" Target="http://www.bloombergbeta.com/" TargetMode="External"/><Relationship Id="rId642" Type="http://schemas.openxmlformats.org/officeDocument/2006/relationships/hyperlink" Target="https://www.linkedin.com/company/the-research-science-network" TargetMode="External"/><Relationship Id="rId643" Type="http://schemas.openxmlformats.org/officeDocument/2006/relationships/hyperlink" Target="https://www.linkedin.com/in/roybahat" TargetMode="External"/><Relationship Id="rId644" Type="http://schemas.openxmlformats.org/officeDocument/2006/relationships/hyperlink" Target="http://www.engine.xyz/" TargetMode="External"/><Relationship Id="rId645" Type="http://schemas.openxmlformats.org/officeDocument/2006/relationships/hyperlink" Target="https://www.facebook.com/enginexyz" TargetMode="External"/><Relationship Id="rId646" Type="http://schemas.openxmlformats.org/officeDocument/2006/relationships/hyperlink" Target="https://www.linkedin.com/company/11104324/" TargetMode="External"/><Relationship Id="rId647" Type="http://schemas.openxmlformats.org/officeDocument/2006/relationships/hyperlink" Target="https://twitter.com/enginexyz" TargetMode="External"/><Relationship Id="rId648" Type="http://schemas.openxmlformats.org/officeDocument/2006/relationships/hyperlink" Target="http://www.socialleverage.com/" TargetMode="External"/><Relationship Id="rId649" Type="http://schemas.openxmlformats.org/officeDocument/2006/relationships/hyperlink" Target="https://www.linkedin.com/company/socialleverage" TargetMode="External"/><Relationship Id="rId650" Type="http://schemas.openxmlformats.org/officeDocument/2006/relationships/hyperlink" Target="http://twitter.com/SocialLeverage" TargetMode="External"/><Relationship Id="rId651" Type="http://schemas.openxmlformats.org/officeDocument/2006/relationships/hyperlink" Target="http://www.arrowrootcapital.com/" TargetMode="External"/><Relationship Id="rId652" Type="http://schemas.openxmlformats.org/officeDocument/2006/relationships/hyperlink" Target="http://www.tqventures.com/" TargetMode="External"/><Relationship Id="rId653" Type="http://schemas.openxmlformats.org/officeDocument/2006/relationships/hyperlink" Target="mailto:jay@stage2.capi" TargetMode="External"/><Relationship Id="rId654" Type="http://schemas.openxmlformats.org/officeDocument/2006/relationships/hyperlink" Target="http://www.stage2.capiwww.stage2.capital/" TargetMode="External"/><Relationship Id="rId655" Type="http://schemas.openxmlformats.org/officeDocument/2006/relationships/hyperlink" Target="https://www.facebook.com/AmplifyherVentures/" TargetMode="External"/><Relationship Id="rId656" Type="http://schemas.openxmlformats.org/officeDocument/2006/relationships/hyperlink" Target="http://www.linkedin.com/company/arrowroot-capital/" TargetMode="External"/><Relationship Id="rId657" Type="http://schemas.openxmlformats.org/officeDocument/2006/relationships/hyperlink" Target="https://www.linkedin.com/company/amplifyher-ventures/" TargetMode="External"/><Relationship Id="rId658" Type="http://schemas.openxmlformats.org/officeDocument/2006/relationships/hyperlink" Target="https://www.linkedin.com/company/stage-2-capital/" TargetMode="External"/><Relationship Id="rId659" Type="http://schemas.openxmlformats.org/officeDocument/2006/relationships/hyperlink" Target="http://twitter.com/ArrowrootCap" TargetMode="External"/><Relationship Id="rId660" Type="http://schemas.openxmlformats.org/officeDocument/2006/relationships/hyperlink" Target="http://www.twitter.com/amplifyhervc" TargetMode="External"/><Relationship Id="rId661" Type="http://schemas.openxmlformats.org/officeDocument/2006/relationships/hyperlink" Target="https://twitter.com/Stage2Capital" TargetMode="External"/><Relationship Id="rId662" Type="http://schemas.openxmlformats.org/officeDocument/2006/relationships/hyperlink" Target="http://www.reddogcap.com/" TargetMode="External"/><Relationship Id="rId663" Type="http://schemas.openxmlformats.org/officeDocument/2006/relationships/hyperlink" Target="https://www.linkedin.com/company/red-dog-capital-llc/about/" TargetMode="External"/><Relationship Id="rId664" Type="http://schemas.openxmlformats.org/officeDocument/2006/relationships/hyperlink" Target="http://www.mountwilson.vc/" TargetMode="External"/><Relationship Id="rId665" Type="http://schemas.openxmlformats.org/officeDocument/2006/relationships/hyperlink" Target="http://www.linkventures.com/" TargetMode="External"/><Relationship Id="rId666" Type="http://schemas.openxmlformats.org/officeDocument/2006/relationships/hyperlink" Target="http://www.groovecap.com/" TargetMode="External"/><Relationship Id="rId667" Type="http://schemas.openxmlformats.org/officeDocument/2006/relationships/hyperlink" Target="https://www.linkedin.com/company/link-equity-partners-llc/" TargetMode="External"/><Relationship Id="rId668" Type="http://schemas.openxmlformats.org/officeDocument/2006/relationships/hyperlink" Target="https://twitter.com/Link_Ventures" TargetMode="External"/><Relationship Id="rId669" Type="http://schemas.openxmlformats.org/officeDocument/2006/relationships/hyperlink" Target="mailto:mac@rpvc.com" TargetMode="External"/><Relationship Id="rId670" Type="http://schemas.openxmlformats.org/officeDocument/2006/relationships/hyperlink" Target="http://www.rpvc.com/" TargetMode="External"/><Relationship Id="rId671" Type="http://schemas.openxmlformats.org/officeDocument/2006/relationships/hyperlink" Target="https://www.linkedin.com/company/rpvc" TargetMode="External"/><Relationship Id="rId672" Type="http://schemas.openxmlformats.org/officeDocument/2006/relationships/hyperlink" Target="https://twitter.com/ruckerparkvc" TargetMode="External"/><Relationship Id="rId673" Type="http://schemas.openxmlformats.org/officeDocument/2006/relationships/hyperlink" Target="http://www.sugarcap.com/" TargetMode="External"/><Relationship Id="rId674" Type="http://schemas.openxmlformats.org/officeDocument/2006/relationships/hyperlink" Target="mailto:jovina@pfmlp.co" TargetMode="External"/><Relationship Id="rId675" Type="http://schemas.openxmlformats.org/officeDocument/2006/relationships/hyperlink" Target="http://www.pfmhealthsciences.com/" TargetMode="External"/><Relationship Id="rId676" Type="http://schemas.openxmlformats.org/officeDocument/2006/relationships/hyperlink" Target="http://www.voloearth.com/" TargetMode="External"/><Relationship Id="rId677" Type="http://schemas.openxmlformats.org/officeDocument/2006/relationships/hyperlink" Target="https://www.linkedin.com/company/sugarcapital/about/" TargetMode="External"/><Relationship Id="rId678" Type="http://schemas.openxmlformats.org/officeDocument/2006/relationships/hyperlink" Target="https://www.linkedin.com/company/partner-fund-management/" TargetMode="External"/><Relationship Id="rId679" Type="http://schemas.openxmlformats.org/officeDocument/2006/relationships/hyperlink" Target="https://www.linkedin.com/company/volo-earth-ventures/" TargetMode="External"/><Relationship Id="rId680" Type="http://schemas.openxmlformats.org/officeDocument/2006/relationships/hyperlink" Target="mailto:david@b37.vc" TargetMode="External"/><Relationship Id="rId681" Type="http://schemas.openxmlformats.org/officeDocument/2006/relationships/hyperlink" Target="http://www.b37.vc/" TargetMode="External"/><Relationship Id="rId682" Type="http://schemas.openxmlformats.org/officeDocument/2006/relationships/hyperlink" Target="mailto:matt@m13.co" TargetMode="External"/><Relationship Id="rId683" Type="http://schemas.openxmlformats.org/officeDocument/2006/relationships/hyperlink" Target="http://www.m13.co/" TargetMode="External"/><Relationship Id="rId684" Type="http://schemas.openxmlformats.org/officeDocument/2006/relationships/hyperlink" Target="https://www.facebook.com/M13Company" TargetMode="External"/><Relationship Id="rId685" Type="http://schemas.openxmlformats.org/officeDocument/2006/relationships/hyperlink" Target="https://www.linkedin.com/company/b37-ventures/" TargetMode="External"/><Relationship Id="rId686" Type="http://schemas.openxmlformats.org/officeDocument/2006/relationships/hyperlink" Target="https://www.linkedin.com/company/10885435" TargetMode="External"/><Relationship Id="rId687" Type="http://schemas.openxmlformats.org/officeDocument/2006/relationships/hyperlink" Target="https://twitter.com/m13company" TargetMode="External"/><Relationship Id="rId688" Type="http://schemas.openxmlformats.org/officeDocument/2006/relationships/hyperlink" Target="http://www.petersonventures.com/" TargetMode="External"/><Relationship Id="rId689" Type="http://schemas.openxmlformats.org/officeDocument/2006/relationships/hyperlink" Target="http://www.osageventurepartners.com/" TargetMode="External"/><Relationship Id="rId690" Type="http://schemas.openxmlformats.org/officeDocument/2006/relationships/hyperlink" Target="https://www.linkedin.com/company/peterson-ventures/about/" TargetMode="External"/><Relationship Id="rId691" Type="http://schemas.openxmlformats.org/officeDocument/2006/relationships/hyperlink" Target="https://www.linkedin.com/company/osage-partners/" TargetMode="External"/><Relationship Id="rId692" Type="http://schemas.openxmlformats.org/officeDocument/2006/relationships/hyperlink" Target="http://twitter.com/twitteer_d" TargetMode="External"/><Relationship Id="rId693" Type="http://schemas.openxmlformats.org/officeDocument/2006/relationships/hyperlink" Target="mailto:chris@clear.vent" TargetMode="External"/><Relationship Id="rId694" Type="http://schemas.openxmlformats.org/officeDocument/2006/relationships/hyperlink" Target="http://www.clear.venturwww.clear.ventures/" TargetMode="External"/><Relationship Id="rId695" Type="http://schemas.openxmlformats.org/officeDocument/2006/relationships/hyperlink" Target="https://www.facebook.com/clearventures" TargetMode="External"/><Relationship Id="rId696" Type="http://schemas.openxmlformats.org/officeDocument/2006/relationships/hyperlink" Target="https://www.linkedin.com/company/7968012?trk=vsrp_companies_cluster_name&amp;trkInfo=VSRPsearchId%3A425041464899560808%2CVSRPtargetId%3A7968012%2CVSRPcmpt%3Acompanies_cluster" TargetMode="External"/><Relationship Id="rId697" Type="http://schemas.openxmlformats.org/officeDocument/2006/relationships/hyperlink" Target="https://twitter.com/clearventures" TargetMode="External"/><Relationship Id="rId698" Type="http://schemas.openxmlformats.org/officeDocument/2006/relationships/hyperlink" Target="http://www.valorep.com/" TargetMode="External"/><Relationship Id="rId699" Type="http://schemas.openxmlformats.org/officeDocument/2006/relationships/hyperlink" Target="mailto:adam@ddc.fund" TargetMode="External"/><Relationship Id="rId700" Type="http://schemas.openxmlformats.org/officeDocument/2006/relationships/hyperlink" Target="http://www.struckcapitalcrypto.com/" TargetMode="External"/><Relationship Id="rId701" Type="http://schemas.openxmlformats.org/officeDocument/2006/relationships/hyperlink" Target="http://www.chicagoventures.com/" TargetMode="External"/><Relationship Id="rId702" Type="http://schemas.openxmlformats.org/officeDocument/2006/relationships/hyperlink" Target="https://www.linkedin.com/company/valor-equity-partners/" TargetMode="External"/><Relationship Id="rId703" Type="http://schemas.openxmlformats.org/officeDocument/2006/relationships/hyperlink" Target="https://www.linkedin.com/company/divergence-digital-currency-fund" TargetMode="External"/><Relationship Id="rId704" Type="http://schemas.openxmlformats.org/officeDocument/2006/relationships/hyperlink" Target="mailto:ax@ngv.us" TargetMode="External"/><Relationship Id="rId705" Type="http://schemas.openxmlformats.org/officeDocument/2006/relationships/hyperlink" Target="http://www.newground.vc/" TargetMode="External"/><Relationship Id="rId706" Type="http://schemas.openxmlformats.org/officeDocument/2006/relationships/hyperlink" Target="http://www.linkedin.com/company/new-ground-ventures" TargetMode="External"/><Relationship Id="rId707" Type="http://schemas.openxmlformats.org/officeDocument/2006/relationships/hyperlink" Target="http://twitter.com/newgroundvc" TargetMode="External"/><Relationship Id="rId708" Type="http://schemas.openxmlformats.org/officeDocument/2006/relationships/hyperlink" Target="http://www.backstagecapital.com/" TargetMode="External"/><Relationship Id="rId709" Type="http://schemas.openxmlformats.org/officeDocument/2006/relationships/hyperlink" Target="http://www.newformcap.com/" TargetMode="External"/><Relationship Id="rId710" Type="http://schemas.openxmlformats.org/officeDocument/2006/relationships/hyperlink" Target="http://www.inspiredcapital.com/" TargetMode="External"/><Relationship Id="rId711" Type="http://schemas.openxmlformats.org/officeDocument/2006/relationships/hyperlink" Target="http://www.40northventures.com/" TargetMode="External"/><Relationship Id="rId712" Type="http://schemas.openxmlformats.org/officeDocument/2006/relationships/hyperlink" Target="https://www.linkedin.com/company/15232925/" TargetMode="External"/><Relationship Id="rId713" Type="http://schemas.openxmlformats.org/officeDocument/2006/relationships/hyperlink" Target="https://www.linkedin.com/company/30645606" TargetMode="External"/><Relationship Id="rId714" Type="http://schemas.openxmlformats.org/officeDocument/2006/relationships/hyperlink" Target="https://www.linkedin.com/company/inspired-capital-partners/" TargetMode="External"/><Relationship Id="rId715" Type="http://schemas.openxmlformats.org/officeDocument/2006/relationships/hyperlink" Target="https://www.linkedin.com/company/standardinvestments" TargetMode="External"/><Relationship Id="rId716" Type="http://schemas.openxmlformats.org/officeDocument/2006/relationships/hyperlink" Target="https://twitter.com/Backstage_Cap" TargetMode="External"/><Relationship Id="rId717" Type="http://schemas.openxmlformats.org/officeDocument/2006/relationships/hyperlink" Target="https://twitter.com/inspiredcap" TargetMode="External"/><Relationship Id="rId718" Type="http://schemas.openxmlformats.org/officeDocument/2006/relationships/hyperlink" Target="http://www.tracvc.com/" TargetMode="External"/><Relationship Id="rId719" Type="http://schemas.openxmlformats.org/officeDocument/2006/relationships/hyperlink" Target="https://www.linkedin.com/company/third-round-analytics-capital" TargetMode="External"/><Relationship Id="rId720" Type="http://schemas.openxmlformats.org/officeDocument/2006/relationships/hyperlink" Target="http://www.pear.vc/" TargetMode="External"/><Relationship Id="rId721" Type="http://schemas.openxmlformats.org/officeDocument/2006/relationships/hyperlink" Target="http://facebook.com/pearvc" TargetMode="External"/><Relationship Id="rId722" Type="http://schemas.openxmlformats.org/officeDocument/2006/relationships/hyperlink" Target="https://www.linkedin.com/company/pear-vc/" TargetMode="External"/><Relationship Id="rId723" Type="http://schemas.openxmlformats.org/officeDocument/2006/relationships/hyperlink" Target="https://twitter.com/pearvc" TargetMode="External"/><Relationship Id="rId724" Type="http://schemas.openxmlformats.org/officeDocument/2006/relationships/hyperlink" Target="http://www.pegasustechventures.com/" TargetMode="External"/><Relationship Id="rId725" Type="http://schemas.openxmlformats.org/officeDocument/2006/relationships/hyperlink" Target="http://www.missionbiocapital.com/" TargetMode="External"/><Relationship Id="rId726" Type="http://schemas.openxmlformats.org/officeDocument/2006/relationships/hyperlink" Target="http://www.january.venwww.january.ventures/" TargetMode="External"/><Relationship Id="rId727" Type="http://schemas.openxmlformats.org/officeDocument/2006/relationships/hyperlink" Target="http://www.maveron.com/" TargetMode="External"/><Relationship Id="rId728" Type="http://schemas.openxmlformats.org/officeDocument/2006/relationships/hyperlink" Target="http://www.soundventures.com/" TargetMode="External"/><Relationship Id="rId729" Type="http://schemas.openxmlformats.org/officeDocument/2006/relationships/hyperlink" Target="http://www.id8investments.com/" TargetMode="External"/><Relationship Id="rId730" Type="http://schemas.openxmlformats.org/officeDocument/2006/relationships/hyperlink" Target="http://www.fintopcapital.com/" TargetMode="External"/><Relationship Id="rId731" Type="http://schemas.openxmlformats.org/officeDocument/2006/relationships/hyperlink" Target="http://www.sfermion.io/" TargetMode="External"/><Relationship Id="rId732" Type="http://schemas.openxmlformats.org/officeDocument/2006/relationships/hyperlink" Target="https://www.facebook.com/PegasusTechVentures/" TargetMode="External"/><Relationship Id="rId733" Type="http://schemas.openxmlformats.org/officeDocument/2006/relationships/hyperlink" Target="http://www.facebook.com/pages/Maveron/155165766148" TargetMode="External"/><Relationship Id="rId734" Type="http://schemas.openxmlformats.org/officeDocument/2006/relationships/hyperlink" Target="https://www.linkedin.com/company/pegasus-tech-ventures/" TargetMode="External"/><Relationship Id="rId735" Type="http://schemas.openxmlformats.org/officeDocument/2006/relationships/hyperlink" Target="https://www.linkedin.com/company/january-ventures/" TargetMode="External"/><Relationship Id="rId736" Type="http://schemas.openxmlformats.org/officeDocument/2006/relationships/hyperlink" Target="http://www.linkedin.com/company/maveron-llc" TargetMode="External"/><Relationship Id="rId737" Type="http://schemas.openxmlformats.org/officeDocument/2006/relationships/hyperlink" Target="https://www.linkedin.com/company/sound-ventures/" TargetMode="External"/><Relationship Id="rId738" Type="http://schemas.openxmlformats.org/officeDocument/2006/relationships/hyperlink" Target="https://www.linkedin.com/company/id8investments/about/" TargetMode="External"/><Relationship Id="rId739" Type="http://schemas.openxmlformats.org/officeDocument/2006/relationships/hyperlink" Target="https://www.linkedin.com/company/sfermion/about/" TargetMode="External"/><Relationship Id="rId740" Type="http://schemas.openxmlformats.org/officeDocument/2006/relationships/hyperlink" Target="https://twitter.com/pegasustech_v" TargetMode="External"/><Relationship Id="rId741" Type="http://schemas.openxmlformats.org/officeDocument/2006/relationships/hyperlink" Target="https://twitter.com/January_VC" TargetMode="External"/><Relationship Id="rId742" Type="http://schemas.openxmlformats.org/officeDocument/2006/relationships/hyperlink" Target="http://twitter.com/maveron" TargetMode="External"/><Relationship Id="rId743" Type="http://schemas.openxmlformats.org/officeDocument/2006/relationships/hyperlink" Target="https://twitter.com/sound_ventures_" TargetMode="External"/><Relationship Id="rId744" Type="http://schemas.openxmlformats.org/officeDocument/2006/relationships/hyperlink" Target="http://www.lewisandclarkventures.com/" TargetMode="External"/><Relationship Id="rId745" Type="http://schemas.openxmlformats.org/officeDocument/2006/relationships/hyperlink" Target="https://www.facebook.com/LACVentures" TargetMode="External"/><Relationship Id="rId746" Type="http://schemas.openxmlformats.org/officeDocument/2006/relationships/hyperlink" Target="https://www.linkedin.com/company/lewis-%26-clark-ventures-llc" TargetMode="External"/><Relationship Id="rId747" Type="http://schemas.openxmlformats.org/officeDocument/2006/relationships/hyperlink" Target="https://www.twitter.com/lacventures" TargetMode="External"/><Relationship Id="rId748" Type="http://schemas.openxmlformats.org/officeDocument/2006/relationships/hyperlink" Target="http://www.1517fund.com/" TargetMode="External"/><Relationship Id="rId749" Type="http://schemas.openxmlformats.org/officeDocument/2006/relationships/hyperlink" Target="http://www.socialstarts.com/" TargetMode="External"/><Relationship Id="rId750" Type="http://schemas.openxmlformats.org/officeDocument/2006/relationships/hyperlink" Target="http://www.riverside.acwww.riverside.ac/" TargetMode="External"/><Relationship Id="rId751" Type="http://schemas.openxmlformats.org/officeDocument/2006/relationships/hyperlink" Target="https://www.facebook.com/1517fund/" TargetMode="External"/><Relationship Id="rId752" Type="http://schemas.openxmlformats.org/officeDocument/2006/relationships/hyperlink" Target="https://www.facebook.com/socialstarts/" TargetMode="External"/><Relationship Id="rId753" Type="http://schemas.openxmlformats.org/officeDocument/2006/relationships/hyperlink" Target="https://www.linkedin.com/company/1517fund" TargetMode="External"/><Relationship Id="rId754" Type="http://schemas.openxmlformats.org/officeDocument/2006/relationships/hyperlink" Target="https://www.linkedin.com/company/social-starts" TargetMode="External"/><Relationship Id="rId755" Type="http://schemas.openxmlformats.org/officeDocument/2006/relationships/hyperlink" Target="https://twitter.com/1517fund" TargetMode="External"/><Relationship Id="rId756" Type="http://schemas.openxmlformats.org/officeDocument/2006/relationships/hyperlink" Target="http://twitter.com/socialstarts" TargetMode="External"/><Relationship Id="rId757" Type="http://schemas.openxmlformats.org/officeDocument/2006/relationships/hyperlink" Target="http://www.p72.vc/" TargetMode="External"/><Relationship Id="rId758" Type="http://schemas.openxmlformats.org/officeDocument/2006/relationships/hyperlink" Target="https://www.linkedin.com/company/point72-ventures" TargetMode="External"/><Relationship Id="rId759" Type="http://schemas.openxmlformats.org/officeDocument/2006/relationships/hyperlink" Target="https://twitter.com/p72vc" TargetMode="External"/><Relationship Id="rId760" Type="http://schemas.openxmlformats.org/officeDocument/2006/relationships/hyperlink" Target="http://www.tiaventures.com/" TargetMode="External"/><Relationship Id="rId761" Type="http://schemas.openxmlformats.org/officeDocument/2006/relationships/hyperlink" Target="https://www.linkedin.com/company/thought-into-action-ventures" TargetMode="External"/><Relationship Id="rId762" Type="http://schemas.openxmlformats.org/officeDocument/2006/relationships/hyperlink" Target="https://twitter.com/tia_ventures" TargetMode="External"/><Relationship Id="rId763" Type="http://schemas.openxmlformats.org/officeDocument/2006/relationships/hyperlink" Target="http://www.wndrco.com/" TargetMode="External"/><Relationship Id="rId764" Type="http://schemas.openxmlformats.org/officeDocument/2006/relationships/hyperlink" Target="http://www.leapglobalpartners.com/" TargetMode="External"/><Relationship Id="rId765" Type="http://schemas.openxmlformats.org/officeDocument/2006/relationships/hyperlink" Target="http://www.montageventures.com/" TargetMode="External"/><Relationship Id="rId766" Type="http://schemas.openxmlformats.org/officeDocument/2006/relationships/hyperlink" Target="http://www.freestyle.vc/" TargetMode="External"/><Relationship Id="rId767" Type="http://schemas.openxmlformats.org/officeDocument/2006/relationships/hyperlink" Target="http://www.pentamezz.com/" TargetMode="External"/><Relationship Id="rId768" Type="http://schemas.openxmlformats.org/officeDocument/2006/relationships/hyperlink" Target="http://www.laconiaventures.com/" TargetMode="External"/><Relationship Id="rId769" Type="http://schemas.openxmlformats.org/officeDocument/2006/relationships/hyperlink" Target="http://www.energize.vc/" TargetMode="External"/><Relationship Id="rId770" Type="http://schemas.openxmlformats.org/officeDocument/2006/relationships/hyperlink" Target="http://www.nextworldcap.com/" TargetMode="External"/><Relationship Id="rId771" Type="http://schemas.openxmlformats.org/officeDocument/2006/relationships/hyperlink" Target="https://www.facebook.com/wndrco/" TargetMode="External"/><Relationship Id="rId772" Type="http://schemas.openxmlformats.org/officeDocument/2006/relationships/hyperlink" Target="http://www.facebook.com/iaventures" TargetMode="External"/><Relationship Id="rId773" Type="http://schemas.openxmlformats.org/officeDocument/2006/relationships/hyperlink" Target="https://www.facebook.com/montageventures" TargetMode="External"/><Relationship Id="rId774" Type="http://schemas.openxmlformats.org/officeDocument/2006/relationships/hyperlink" Target="https://www.linkedin.com/company/wndrco/" TargetMode="External"/><Relationship Id="rId775" Type="http://schemas.openxmlformats.org/officeDocument/2006/relationships/hyperlink" Target="http://www.linkedin.com/company/ia-ventures" TargetMode="External"/><Relationship Id="rId776" Type="http://schemas.openxmlformats.org/officeDocument/2006/relationships/hyperlink" Target="https://www.linkedin.com/company/montage-ventures" TargetMode="External"/><Relationship Id="rId777" Type="http://schemas.openxmlformats.org/officeDocument/2006/relationships/hyperlink" Target="https://www.linkedin.com/company/freestyle-capital" TargetMode="External"/><Relationship Id="rId778" Type="http://schemas.openxmlformats.org/officeDocument/2006/relationships/hyperlink" Target="http://www.linkedin.com/company/2150357" TargetMode="External"/><Relationship Id="rId779" Type="http://schemas.openxmlformats.org/officeDocument/2006/relationships/hyperlink" Target="https://www.linkedin.com/company/energize-ventures/" TargetMode="External"/><Relationship Id="rId780" Type="http://schemas.openxmlformats.org/officeDocument/2006/relationships/hyperlink" Target="https://www.linkedin.com/company/next-world-capital/" TargetMode="External"/><Relationship Id="rId781" Type="http://schemas.openxmlformats.org/officeDocument/2006/relationships/hyperlink" Target="https://twitter.com/wndrco" TargetMode="External"/><Relationship Id="rId782" Type="http://schemas.openxmlformats.org/officeDocument/2006/relationships/hyperlink" Target="http://twitter.com/iaventures" TargetMode="External"/><Relationship Id="rId783" Type="http://schemas.openxmlformats.org/officeDocument/2006/relationships/hyperlink" Target="http://twitter.com/montageventures" TargetMode="External"/><Relationship Id="rId784" Type="http://schemas.openxmlformats.org/officeDocument/2006/relationships/hyperlink" Target="http://twitter.com/freestylevc" TargetMode="External"/><Relationship Id="rId785" Type="http://schemas.openxmlformats.org/officeDocument/2006/relationships/hyperlink" Target="http://twitter.com/LaconiaVentures" TargetMode="External"/><Relationship Id="rId786" Type="http://schemas.openxmlformats.org/officeDocument/2006/relationships/hyperlink" Target="https://twitter.com/EnergizeVc" TargetMode="External"/><Relationship Id="rId787" Type="http://schemas.openxmlformats.org/officeDocument/2006/relationships/hyperlink" Target="http://www.cmfgventures.com/" TargetMode="External"/><Relationship Id="rId788" Type="http://schemas.openxmlformats.org/officeDocument/2006/relationships/hyperlink" Target="https://www.linkedin.com/company/cmfg-ventures/" TargetMode="External"/><Relationship Id="rId789" Type="http://schemas.openxmlformats.org/officeDocument/2006/relationships/hyperlink" Target="https://www.twitter.com/cmfgventures" TargetMode="External"/><Relationship Id="rId790" Type="http://schemas.openxmlformats.org/officeDocument/2006/relationships/hyperlink" Target="mailto:cnordan@tcap.c" TargetMode="External"/><Relationship Id="rId791" Type="http://schemas.openxmlformats.org/officeDocument/2006/relationships/hyperlink" Target="http://www.tcap.com/" TargetMode="External"/><Relationship Id="rId792" Type="http://schemas.openxmlformats.org/officeDocument/2006/relationships/hyperlink" Target="http://www.vitalize.vc/" TargetMode="External"/><Relationship Id="rId793" Type="http://schemas.openxmlformats.org/officeDocument/2006/relationships/hyperlink" Target="http://www.bowcapital.com/" TargetMode="External"/><Relationship Id="rId794" Type="http://schemas.openxmlformats.org/officeDocument/2006/relationships/hyperlink" Target="http://www.linkedin.com/company/triangle-capital-corporation" TargetMode="External"/><Relationship Id="rId795" Type="http://schemas.openxmlformats.org/officeDocument/2006/relationships/hyperlink" Target="https://www.linkedin.com/company/vitalizevc" TargetMode="External"/><Relationship Id="rId796" Type="http://schemas.openxmlformats.org/officeDocument/2006/relationships/hyperlink" Target="https://twitter.com/VitalizeVC" TargetMode="External"/><Relationship Id="rId797" Type="http://schemas.openxmlformats.org/officeDocument/2006/relationships/hyperlink" Target="http://www.cataliocapital.com/" TargetMode="External"/><Relationship Id="rId798" Type="http://schemas.openxmlformats.org/officeDocument/2006/relationships/hyperlink" Target="http://www.foundry.vc/" TargetMode="External"/><Relationship Id="rId799" Type="http://schemas.openxmlformats.org/officeDocument/2006/relationships/hyperlink" Target="https://www.facebook.com/foundry.vc/" TargetMode="External"/><Relationship Id="rId800" Type="http://schemas.openxmlformats.org/officeDocument/2006/relationships/hyperlink" Target="https://www.linkedin.com/company/catalio-capital/" TargetMode="External"/><Relationship Id="rId801" Type="http://schemas.openxmlformats.org/officeDocument/2006/relationships/hyperlink" Target="https://www.linkedin.com/company/foundry-vc/" TargetMode="External"/><Relationship Id="rId802" Type="http://schemas.openxmlformats.org/officeDocument/2006/relationships/hyperlink" Target="https://twitter.com/CatalioCapital" TargetMode="External"/><Relationship Id="rId803" Type="http://schemas.openxmlformats.org/officeDocument/2006/relationships/hyperlink" Target="https://twitter.com/foundrygroup" TargetMode="External"/><Relationship Id="rId804" Type="http://schemas.openxmlformats.org/officeDocument/2006/relationships/hyperlink" Target="http://www.gradient.com/" TargetMode="External"/><Relationship Id="rId805" Type="http://schemas.openxmlformats.org/officeDocument/2006/relationships/hyperlink" Target="http://www.valuestreamventures.com/" TargetMode="External"/><Relationship Id="rId806" Type="http://schemas.openxmlformats.org/officeDocument/2006/relationships/hyperlink" Target="http://www.facebook.com/valuestreamlabs" TargetMode="External"/><Relationship Id="rId807" Type="http://schemas.openxmlformats.org/officeDocument/2006/relationships/hyperlink" Target="https://www.linkedin.com/company/gradient-ventures/" TargetMode="External"/><Relationship Id="rId808" Type="http://schemas.openxmlformats.org/officeDocument/2006/relationships/hyperlink" Target="http://www.linkedin.com/company/valuestream-ventures" TargetMode="External"/><Relationship Id="rId809" Type="http://schemas.openxmlformats.org/officeDocument/2006/relationships/hyperlink" Target="http://twitter.com/gradientvc" TargetMode="External"/><Relationship Id="rId810" Type="http://schemas.openxmlformats.org/officeDocument/2006/relationships/hyperlink" Target="http://twitter.com/valuestreamvc" TargetMode="External"/><Relationship Id="rId811" Type="http://schemas.openxmlformats.org/officeDocument/2006/relationships/hyperlink" Target="http://www.408ventures.com/" TargetMode="External"/><Relationship Id="rId812" Type="http://schemas.openxmlformats.org/officeDocument/2006/relationships/hyperlink" Target="https://www.facebook.com/bilogorskiy" TargetMode="External"/><Relationship Id="rId813" Type="http://schemas.openxmlformats.org/officeDocument/2006/relationships/hyperlink" Target="https://www.linkedin.com/company/408-ventures" TargetMode="External"/><Relationship Id="rId814" Type="http://schemas.openxmlformats.org/officeDocument/2006/relationships/hyperlink" Target="https://twitter.com/408ventures" TargetMode="External"/><Relationship Id="rId815" Type="http://schemas.openxmlformats.org/officeDocument/2006/relationships/hyperlink" Target="http://www.3lines.vc/" TargetMode="External"/><Relationship Id="rId816" Type="http://schemas.openxmlformats.org/officeDocument/2006/relationships/hyperlink" Target="http://www.benchmark.com/" TargetMode="External"/><Relationship Id="rId817" Type="http://schemas.openxmlformats.org/officeDocument/2006/relationships/hyperlink" Target="http://www.acme.vc/" TargetMode="External"/><Relationship Id="rId818" Type="http://schemas.openxmlformats.org/officeDocument/2006/relationships/hyperlink" Target="http://www.plugandplaytechcenter.com/" TargetMode="External"/><Relationship Id="rId819" Type="http://schemas.openxmlformats.org/officeDocument/2006/relationships/hyperlink" Target="http://www.type1ventures.com/" TargetMode="External"/><Relationship Id="rId820" Type="http://schemas.openxmlformats.org/officeDocument/2006/relationships/hyperlink" Target="https://www.facebook.com/threelinesus" TargetMode="External"/><Relationship Id="rId821" Type="http://schemas.openxmlformats.org/officeDocument/2006/relationships/hyperlink" Target="http://www.facebook.com/Benchmark" TargetMode="External"/><Relationship Id="rId822" Type="http://schemas.openxmlformats.org/officeDocument/2006/relationships/hyperlink" Target="https://www.facebook.com/plugandplaytechcenter" TargetMode="External"/><Relationship Id="rId823" Type="http://schemas.openxmlformats.org/officeDocument/2006/relationships/hyperlink" Target="https://www.linkedin.com/company/3lines-venture-capital" TargetMode="External"/><Relationship Id="rId824" Type="http://schemas.openxmlformats.org/officeDocument/2006/relationships/hyperlink" Target="https://www.linkedin.com/company/benchmark-vc" TargetMode="External"/><Relationship Id="rId825" Type="http://schemas.openxmlformats.org/officeDocument/2006/relationships/hyperlink" Target="https://www.linkedin.com/company/acme-vc" TargetMode="External"/><Relationship Id="rId826" Type="http://schemas.openxmlformats.org/officeDocument/2006/relationships/hyperlink" Target="https://www.linkedin.com/company/plug-and-play-tech-center" TargetMode="External"/><Relationship Id="rId827" Type="http://schemas.openxmlformats.org/officeDocument/2006/relationships/hyperlink" Target="https://twitter.com/threelinesus" TargetMode="External"/><Relationship Id="rId828" Type="http://schemas.openxmlformats.org/officeDocument/2006/relationships/hyperlink" Target="http://twitter.com/benchmark" TargetMode="External"/><Relationship Id="rId829" Type="http://schemas.openxmlformats.org/officeDocument/2006/relationships/hyperlink" Target="https://twitter.com/PlugandPlayTC" TargetMode="External"/><Relationship Id="rId830" Type="http://schemas.openxmlformats.org/officeDocument/2006/relationships/hyperlink" Target="http://www.sierraventures.com/" TargetMode="External"/><Relationship Id="rId831" Type="http://schemas.openxmlformats.org/officeDocument/2006/relationships/hyperlink" Target="http://www.linkedin.com/company/sierra-ventures" TargetMode="External"/><Relationship Id="rId832" Type="http://schemas.openxmlformats.org/officeDocument/2006/relationships/hyperlink" Target="http://twitter.com/sierra_ventures" TargetMode="External"/><Relationship Id="rId833" Type="http://schemas.openxmlformats.org/officeDocument/2006/relationships/hyperlink" Target="mailto:bob@jvpfund.co" TargetMode="External"/><Relationship Id="rId834" Type="http://schemas.openxmlformats.org/officeDocument/2006/relationships/hyperlink" Target="http://www.jvpfund.com/" TargetMode="External"/><Relationship Id="rId835" Type="http://schemas.openxmlformats.org/officeDocument/2006/relationships/hyperlink" Target="https://www.linkedin.com/company/johnson-venture-partners" TargetMode="External"/><Relationship Id="rId836" Type="http://schemas.openxmlformats.org/officeDocument/2006/relationships/hyperlink" Target="mailto:perry@aifund.ai" TargetMode="External"/><Relationship Id="rId837" Type="http://schemas.openxmlformats.org/officeDocument/2006/relationships/hyperlink" Target="http://www.aifund.ai/" TargetMode="External"/><Relationship Id="rId838" Type="http://schemas.openxmlformats.org/officeDocument/2006/relationships/hyperlink" Target="http://www.springtimeventures.com/" TargetMode="External"/><Relationship Id="rId839" Type="http://schemas.openxmlformats.org/officeDocument/2006/relationships/hyperlink" Target="https://www.linkedin.com/company/aifund" TargetMode="External"/><Relationship Id="rId840" Type="http://schemas.openxmlformats.org/officeDocument/2006/relationships/hyperlink" Target="https://www.linkedin.com/company/10889855/" TargetMode="External"/><Relationship Id="rId841" Type="http://schemas.openxmlformats.org/officeDocument/2006/relationships/hyperlink" Target="https://www.twitter.com/ai_fund" TargetMode="External"/><Relationship Id="rId842" Type="http://schemas.openxmlformats.org/officeDocument/2006/relationships/hyperlink" Target="http://www.placeholder.vc/" TargetMode="External"/><Relationship Id="rId843" Type="http://schemas.openxmlformats.org/officeDocument/2006/relationships/hyperlink" Target="http://www.longjourney.vc/" TargetMode="External"/><Relationship Id="rId844" Type="http://schemas.openxmlformats.org/officeDocument/2006/relationships/hyperlink" Target="https://www.linkedin.com/company/placeholdervc/" TargetMode="External"/><Relationship Id="rId845" Type="http://schemas.openxmlformats.org/officeDocument/2006/relationships/hyperlink" Target="https://www.linkedin.com/company/longjourney/" TargetMode="External"/><Relationship Id="rId846" Type="http://schemas.openxmlformats.org/officeDocument/2006/relationships/hyperlink" Target="https://twitter.com/placeholdervc" TargetMode="External"/><Relationship Id="rId847" Type="http://schemas.openxmlformats.org/officeDocument/2006/relationships/hyperlink" Target="https://twitter.com/LongJourneyVC" TargetMode="External"/><Relationship Id="rId848" Type="http://schemas.openxmlformats.org/officeDocument/2006/relationships/hyperlink" Target="http://www.sputnikatx.com/" TargetMode="External"/><Relationship Id="rId849" Type="http://schemas.openxmlformats.org/officeDocument/2006/relationships/hyperlink" Target="http://www.facebook.com/sputnikatx" TargetMode="External"/><Relationship Id="rId850" Type="http://schemas.openxmlformats.org/officeDocument/2006/relationships/hyperlink" Target="https://www.linkedin.com/company/25023906/" TargetMode="External"/><Relationship Id="rId851" Type="http://schemas.openxmlformats.org/officeDocument/2006/relationships/hyperlink" Target="http://www.twitter.com/sputnikatx" TargetMode="External"/><Relationship Id="rId852" Type="http://schemas.openxmlformats.org/officeDocument/2006/relationships/hyperlink" Target="http://www.SicaVentures.com/" TargetMode="External"/><Relationship Id="rId853" Type="http://schemas.openxmlformats.org/officeDocument/2006/relationships/hyperlink" Target="http://www.blockchange.vc/" TargetMode="External"/><Relationship Id="rId854" Type="http://schemas.openxmlformats.org/officeDocument/2006/relationships/hyperlink" Target="https://www.linkedin.com/company/sicaventures/" TargetMode="External"/><Relationship Id="rId855" Type="http://schemas.openxmlformats.org/officeDocument/2006/relationships/hyperlink" Target="https://www.linkedin.com/company/blockchange-ventures/" TargetMode="External"/><Relationship Id="rId856" Type="http://schemas.openxmlformats.org/officeDocument/2006/relationships/hyperlink" Target="http://Cloverleaf.me/" TargetMode="External"/><Relationship Id="rId857" Type="http://schemas.openxmlformats.org/officeDocument/2006/relationships/hyperlink" Target="https://twitter.com/SicaVentures" TargetMode="External"/><Relationship Id="rId858" Type="http://schemas.openxmlformats.org/officeDocument/2006/relationships/hyperlink" Target="http://www.stadiaventures.com/" TargetMode="External"/><Relationship Id="rId859" Type="http://schemas.openxmlformats.org/officeDocument/2006/relationships/hyperlink" Target="https://www.facebook.com/stadiaventures" TargetMode="External"/><Relationship Id="rId860" Type="http://schemas.openxmlformats.org/officeDocument/2006/relationships/hyperlink" Target="https://www.linkedin.com/company/stadia-ventures" TargetMode="External"/><Relationship Id="rId861" Type="http://schemas.openxmlformats.org/officeDocument/2006/relationships/hyperlink" Target="https://www.twitter.com/stadiaventures" TargetMode="External"/><Relationship Id="rId862" Type="http://schemas.openxmlformats.org/officeDocument/2006/relationships/hyperlink" Target="http://www.canyoncreekcapital.com/" TargetMode="External"/><Relationship Id="rId863" Type="http://schemas.openxmlformats.org/officeDocument/2006/relationships/hyperlink" Target="https://www.linkedin.com/company/2780965" TargetMode="External"/><Relationship Id="rId864" Type="http://schemas.openxmlformats.org/officeDocument/2006/relationships/hyperlink" Target="https://twitter.com/CanyonCreekCap" TargetMode="External"/><Relationship Id="rId865" Type="http://schemas.openxmlformats.org/officeDocument/2006/relationships/hyperlink" Target="http://www.operatorpartners.com/" TargetMode="External"/><Relationship Id="rId866" Type="http://schemas.openxmlformats.org/officeDocument/2006/relationships/hyperlink" Target="http://www.liveoakvp.com/" TargetMode="External"/><Relationship Id="rId867" Type="http://schemas.openxmlformats.org/officeDocument/2006/relationships/hyperlink" Target="http://www.linkedin.com/company/liveoak-venture-partners" TargetMode="External"/><Relationship Id="rId868" Type="http://schemas.openxmlformats.org/officeDocument/2006/relationships/hyperlink" Target="http://twitter.com/liveoakvp" TargetMode="External"/><Relationship Id="rId869" Type="http://schemas.openxmlformats.org/officeDocument/2006/relationships/hyperlink" Target="mailto:james.richards@james.richards" TargetMode="External"/><Relationship Id="rId870" Type="http://schemas.openxmlformats.org/officeDocument/2006/relationships/hyperlink" Target="http://www.garudaventures.com/" TargetMode="External"/><Relationship Id="rId871" Type="http://schemas.openxmlformats.org/officeDocument/2006/relationships/hyperlink" Target="https://www.linkedin.com/company/garuda-ventures/" TargetMode="External"/><Relationship Id="rId872" Type="http://schemas.openxmlformats.org/officeDocument/2006/relationships/hyperlink" Target="https://twitter.com/taps" TargetMode="External"/><Relationship Id="rId873" Type="http://schemas.openxmlformats.org/officeDocument/2006/relationships/hyperlink" Target="http://www.illuminate.com/" TargetMode="External"/><Relationship Id="rId874" Type="http://schemas.openxmlformats.org/officeDocument/2006/relationships/hyperlink" Target="http://www.missionbaycapital.com/" TargetMode="External"/><Relationship Id="rId875" Type="http://schemas.openxmlformats.org/officeDocument/2006/relationships/hyperlink" Target="mailto:jeff@interlock.vc" TargetMode="External"/><Relationship Id="rId876" Type="http://schemas.openxmlformats.org/officeDocument/2006/relationships/hyperlink" Target="http://www.interlock.vc/" TargetMode="External"/><Relationship Id="rId877" Type="http://schemas.openxmlformats.org/officeDocument/2006/relationships/hyperlink" Target="http://www.facebook.com/IlluminateVentures" TargetMode="External"/><Relationship Id="rId878" Type="http://schemas.openxmlformats.org/officeDocument/2006/relationships/hyperlink" Target="https://www.linkedin.com/company/illuminate-ventures/" TargetMode="External"/><Relationship Id="rId879" Type="http://schemas.openxmlformats.org/officeDocument/2006/relationships/hyperlink" Target="https://www.linkedin.com/company/1501772?trk=tyah&amp;trkInfo=clickedVertical%3Acompany%2CclickedEntityId%3A1501772%2Cidx%3A1-1-1%2CtarId%3A1442505677591%2Ctas%3AMission%20Bay%20Capital" TargetMode="External"/><Relationship Id="rId880" Type="http://schemas.openxmlformats.org/officeDocument/2006/relationships/hyperlink" Target="https://www.linkedin.com/company/interlock-partners/" TargetMode="External"/><Relationship Id="rId881" Type="http://schemas.openxmlformats.org/officeDocument/2006/relationships/hyperlink" Target="mailto:bob@defy.vc" TargetMode="External"/><Relationship Id="rId882" Type="http://schemas.openxmlformats.org/officeDocument/2006/relationships/hyperlink" Target="http://www.defy.vc/" TargetMode="External"/><Relationship Id="rId883" Type="http://schemas.openxmlformats.org/officeDocument/2006/relationships/hyperlink" Target="http://defy.vc/" TargetMode="External"/><Relationship Id="rId884" Type="http://schemas.openxmlformats.org/officeDocument/2006/relationships/hyperlink" Target="https://www.facebook.com/defyvc/" TargetMode="External"/><Relationship Id="rId885" Type="http://schemas.openxmlformats.org/officeDocument/2006/relationships/hyperlink" Target="https://www.linkedin.com/company/18244294/" TargetMode="External"/><Relationship Id="rId886" Type="http://schemas.openxmlformats.org/officeDocument/2006/relationships/hyperlink" Target="https://twitter.com/%40defyVc" TargetMode="External"/><Relationship Id="rId887" Type="http://schemas.openxmlformats.org/officeDocument/2006/relationships/hyperlink" Target="http://www.tectonicventures.com/" TargetMode="External"/><Relationship Id="rId888" Type="http://schemas.openxmlformats.org/officeDocument/2006/relationships/hyperlink" Target="https://www.linkedin.com/company/tectonicventures" TargetMode="External"/><Relationship Id="rId889" Type="http://schemas.openxmlformats.org/officeDocument/2006/relationships/hyperlink" Target="http://www.rs.ventures/" TargetMode="External"/><Relationship Id="rId890" Type="http://schemas.openxmlformats.org/officeDocument/2006/relationships/hyperlink" Target="https://www.linkedin.com/company/root-and-shoot-ventures" TargetMode="External"/><Relationship Id="rId891" Type="http://schemas.openxmlformats.org/officeDocument/2006/relationships/hyperlink" Target="mailto:paul@500.co" TargetMode="External"/><Relationship Id="rId892" Type="http://schemas.openxmlformats.org/officeDocument/2006/relationships/hyperlink" Target="http://www.500.co/" TargetMode="External"/><Relationship Id="rId893" Type="http://schemas.openxmlformats.org/officeDocument/2006/relationships/hyperlink" Target="http://www.facebook.com/500startups" TargetMode="External"/><Relationship Id="rId894" Type="http://schemas.openxmlformats.org/officeDocument/2006/relationships/hyperlink" Target="http://www.linkedin.com/company/500-startups" TargetMode="External"/><Relationship Id="rId895" Type="http://schemas.openxmlformats.org/officeDocument/2006/relationships/hyperlink" Target="http://twitter.com/500startups" TargetMode="External"/><Relationship Id="rId896" Type="http://schemas.openxmlformats.org/officeDocument/2006/relationships/hyperlink" Target="http://www.secocha.com/" TargetMode="External"/><Relationship Id="rId897" Type="http://schemas.openxmlformats.org/officeDocument/2006/relationships/hyperlink" Target="http://www.vilcap.com/" TargetMode="External"/><Relationship Id="rId898" Type="http://schemas.openxmlformats.org/officeDocument/2006/relationships/hyperlink" Target="http://www.converge.vc/" TargetMode="External"/><Relationship Id="rId899" Type="http://schemas.openxmlformats.org/officeDocument/2006/relationships/hyperlink" Target="https://www.facebook.com/ConvergeVC/" TargetMode="External"/><Relationship Id="rId900" Type="http://schemas.openxmlformats.org/officeDocument/2006/relationships/hyperlink" Target="https://www.linkedin.com/company/converge_vc/" TargetMode="External"/><Relationship Id="rId901" Type="http://schemas.openxmlformats.org/officeDocument/2006/relationships/hyperlink" Target="https://twitter.com/convergevc" TargetMode="External"/><Relationship Id="rId902" Type="http://schemas.openxmlformats.org/officeDocument/2006/relationships/hyperlink" Target="http://www.zillionize.com/" TargetMode="External"/><Relationship Id="rId903" Type="http://schemas.openxmlformats.org/officeDocument/2006/relationships/hyperlink" Target="http://www.thinkplus.vc/" TargetMode="External"/><Relationship Id="rId904" Type="http://schemas.openxmlformats.org/officeDocument/2006/relationships/hyperlink" Target="https://www.facebook.com/Zillionize/" TargetMode="External"/><Relationship Id="rId905" Type="http://schemas.openxmlformats.org/officeDocument/2006/relationships/hyperlink" Target="https://www.linkedin.com/company/zillionizeangel" TargetMode="External"/><Relationship Id="rId906" Type="http://schemas.openxmlformats.org/officeDocument/2006/relationships/hyperlink" Target="https://twitter.com/%40zillionize" TargetMode="External"/><Relationship Id="rId907" Type="http://schemas.openxmlformats.org/officeDocument/2006/relationships/hyperlink" Target="http://www.ideafundpartners.com/" TargetMode="External"/><Relationship Id="rId908" Type="http://schemas.openxmlformats.org/officeDocument/2006/relationships/hyperlink" Target="http://www.dcm.com/" TargetMode="External"/><Relationship Id="rId909" Type="http://schemas.openxmlformats.org/officeDocument/2006/relationships/hyperlink" Target="http://www.energyimpactpartners.com/" TargetMode="External"/><Relationship Id="rId910" Type="http://schemas.openxmlformats.org/officeDocument/2006/relationships/hyperlink" Target="http://www.facebook.com/dcmvc" TargetMode="External"/><Relationship Id="rId911" Type="http://schemas.openxmlformats.org/officeDocument/2006/relationships/hyperlink" Target="http://www.linkedin.com/company/idea-fund-partners" TargetMode="External"/><Relationship Id="rId912" Type="http://schemas.openxmlformats.org/officeDocument/2006/relationships/hyperlink" Target="http://www.linkedin.com/company/dcm" TargetMode="External"/><Relationship Id="rId913" Type="http://schemas.openxmlformats.org/officeDocument/2006/relationships/hyperlink" Target="https://www.linkedin.com/company/energy-impact-partners" TargetMode="External"/><Relationship Id="rId914" Type="http://schemas.openxmlformats.org/officeDocument/2006/relationships/hyperlink" Target="http://twitter.com/ideafund" TargetMode="External"/><Relationship Id="rId915" Type="http://schemas.openxmlformats.org/officeDocument/2006/relationships/hyperlink" Target="http://twitter.com/DCM_VC" TargetMode="External"/><Relationship Id="rId916" Type="http://schemas.openxmlformats.org/officeDocument/2006/relationships/hyperlink" Target="https://twitter.com/EnergyImpact_" TargetMode="External"/><Relationship Id="rId917" Type="http://schemas.openxmlformats.org/officeDocument/2006/relationships/hyperlink" Target="http://www.materialimpact.com/" TargetMode="External"/><Relationship Id="rId918" Type="http://schemas.openxmlformats.org/officeDocument/2006/relationships/hyperlink" Target="https://www.linkedin.com/company/material-impact/" TargetMode="External"/><Relationship Id="rId919" Type="http://schemas.openxmlformats.org/officeDocument/2006/relationships/hyperlink" Target="https://twitter.com/materialimpact" TargetMode="External"/><Relationship Id="rId920" Type="http://schemas.openxmlformats.org/officeDocument/2006/relationships/hyperlink" Target="http://www.trilogyequity.com/" TargetMode="External"/><Relationship Id="rId921" Type="http://schemas.openxmlformats.org/officeDocument/2006/relationships/hyperlink" Target="http://www.thirdprime.vc/" TargetMode="External"/><Relationship Id="rId922" Type="http://schemas.openxmlformats.org/officeDocument/2006/relationships/hyperlink" Target="https://www.linkedin.com/company/3799846?trk=tyah&amp;trkInfo=clickedVertical%3Acompany%2CclickedEntityId%3A3799846%2Cidx%3A1-1-1%2CtarId%3A1442933443561%2Ctas%3ATrilogy%20Equity%20Partners" TargetMode="External"/><Relationship Id="rId923" Type="http://schemas.openxmlformats.org/officeDocument/2006/relationships/hyperlink" Target="https://www.linkedin.com/company/15189541" TargetMode="External"/><Relationship Id="rId924" Type="http://schemas.openxmlformats.org/officeDocument/2006/relationships/hyperlink" Target="https://www.twitter.com/thirdprimevc" TargetMode="External"/><Relationship Id="rId925" Type="http://schemas.openxmlformats.org/officeDocument/2006/relationships/hyperlink" Target="mailto:jalak@fpv.vc" TargetMode="External"/><Relationship Id="rId926" Type="http://schemas.openxmlformats.org/officeDocument/2006/relationships/hyperlink" Target="http://www.futureperfectventures.com/" TargetMode="External"/><Relationship Id="rId927" Type="http://schemas.openxmlformats.org/officeDocument/2006/relationships/hyperlink" Target="https://www.linkedin.com/company/future-perfect-ventures/" TargetMode="External"/><Relationship Id="rId928" Type="http://schemas.openxmlformats.org/officeDocument/2006/relationships/hyperlink" Target="http://twitter.com/futurepvc" TargetMode="External"/><Relationship Id="rId929" Type="http://schemas.openxmlformats.org/officeDocument/2006/relationships/hyperlink" Target="http://www.westonpresidio.com/" TargetMode="External"/><Relationship Id="rId930" Type="http://schemas.openxmlformats.org/officeDocument/2006/relationships/hyperlink" Target="http://www.prototype.c/" TargetMode="External"/><Relationship Id="rId931" Type="http://schemas.openxmlformats.org/officeDocument/2006/relationships/hyperlink" Target="http://www.prototype.capital/" TargetMode="External"/><Relationship Id="rId932" Type="http://schemas.openxmlformats.org/officeDocument/2006/relationships/hyperlink" Target="http://www.kairoshq.com/" TargetMode="External"/><Relationship Id="rId933" Type="http://schemas.openxmlformats.org/officeDocument/2006/relationships/hyperlink" Target="http://www.parafi.capit/" TargetMode="External"/><Relationship Id="rId934" Type="http://schemas.openxmlformats.org/officeDocument/2006/relationships/hyperlink" Target="http://www.parafi.capital/" TargetMode="External"/><Relationship Id="rId935" Type="http://schemas.openxmlformats.org/officeDocument/2006/relationships/hyperlink" Target="mailto:landon@altvc.co" TargetMode="External"/><Relationship Id="rId936" Type="http://schemas.openxmlformats.org/officeDocument/2006/relationships/hyperlink" Target="http://www.altvc.com/" TargetMode="External"/><Relationship Id="rId937" Type="http://schemas.openxmlformats.org/officeDocument/2006/relationships/hyperlink" Target="https://www.facebook.com/Weston-Presidio-178430532194868/" TargetMode="External"/><Relationship Id="rId938" Type="http://schemas.openxmlformats.org/officeDocument/2006/relationships/hyperlink" Target="https://www.facebook.com/AltVC" TargetMode="External"/><Relationship Id="rId939" Type="http://schemas.openxmlformats.org/officeDocument/2006/relationships/hyperlink" Target="https://www.linkedin.com/company/weston-presidio/" TargetMode="External"/><Relationship Id="rId940" Type="http://schemas.openxmlformats.org/officeDocument/2006/relationships/hyperlink" Target="https://www.linkedin.com/company/kairoshq" TargetMode="External"/><Relationship Id="rId941" Type="http://schemas.openxmlformats.org/officeDocument/2006/relationships/hyperlink" Target="https://www.linkedin.com/company/paraficapital/" TargetMode="External"/><Relationship Id="rId942" Type="http://schemas.openxmlformats.org/officeDocument/2006/relationships/hyperlink" Target="https://www.linkedin.com/company/22347199/" TargetMode="External"/><Relationship Id="rId943" Type="http://schemas.openxmlformats.org/officeDocument/2006/relationships/hyperlink" Target="mailto:marcus@jsf.co" TargetMode="External"/><Relationship Id="rId944" Type="http://schemas.openxmlformats.org/officeDocument/2006/relationships/hyperlink" Target="http://www.jsf.co/" TargetMode="External"/><Relationship Id="rId945" Type="http://schemas.openxmlformats.org/officeDocument/2006/relationships/hyperlink" Target="http://www.facebook.com/jumpstartfoundry" TargetMode="External"/><Relationship Id="rId946" Type="http://schemas.openxmlformats.org/officeDocument/2006/relationships/hyperlink" Target="http://www.linkedin.com/company/jumpstart-foundry" TargetMode="External"/><Relationship Id="rId947" Type="http://schemas.openxmlformats.org/officeDocument/2006/relationships/hyperlink" Target="http://twitter.com/jsfoundry" TargetMode="External"/><Relationship Id="rId948" Type="http://schemas.openxmlformats.org/officeDocument/2006/relationships/hyperlink" Target="mailto:eric@impactvc.c" TargetMode="External"/><Relationship Id="rId949" Type="http://schemas.openxmlformats.org/officeDocument/2006/relationships/hyperlink" Target="http://www.impactvc.com/" TargetMode="External"/><Relationship Id="rId950" Type="http://schemas.openxmlformats.org/officeDocument/2006/relationships/hyperlink" Target="https://www.facebook.com/impactVC/" TargetMode="External"/><Relationship Id="rId951" Type="http://schemas.openxmlformats.org/officeDocument/2006/relationships/hyperlink" Target="https://www.linkedin.com/company/impact-venture-capital" TargetMode="External"/><Relationship Id="rId952" Type="http://schemas.openxmlformats.org/officeDocument/2006/relationships/hyperlink" Target="https://twitter.com/VCimpact" TargetMode="External"/><Relationship Id="rId953" Type="http://schemas.openxmlformats.org/officeDocument/2006/relationships/hyperlink" Target="mailto:diana@xrclabs.c" TargetMode="External"/><Relationship Id="rId954" Type="http://schemas.openxmlformats.org/officeDocument/2006/relationships/hyperlink" Target="http://www.xrclabs.com/" TargetMode="External"/><Relationship Id="rId955" Type="http://schemas.openxmlformats.org/officeDocument/2006/relationships/hyperlink" Target="http://www.goaheadvc.com/" TargetMode="External"/><Relationship Id="rId956" Type="http://schemas.openxmlformats.org/officeDocument/2006/relationships/hyperlink" Target="https://www.facebook.com/xrc-labs-210080346078409" TargetMode="External"/><Relationship Id="rId957" Type="http://schemas.openxmlformats.org/officeDocument/2006/relationships/hyperlink" Target="https://www.linkedin.com/company/xrclabs/" TargetMode="External"/><Relationship Id="rId958" Type="http://schemas.openxmlformats.org/officeDocument/2006/relationships/hyperlink" Target="https://www.linkedin.com/company/goahead-ventures/" TargetMode="External"/><Relationship Id="rId959" Type="http://schemas.openxmlformats.org/officeDocument/2006/relationships/hyperlink" Target="https://twitter.com/xrclabs" TargetMode="External"/><Relationship Id="rId960" Type="http://schemas.openxmlformats.org/officeDocument/2006/relationships/hyperlink" Target="http://www.upventures.com/" TargetMode="External"/><Relationship Id="rId961" Type="http://schemas.openxmlformats.org/officeDocument/2006/relationships/hyperlink" Target="http://www.greatnorthventures.com/" TargetMode="External"/><Relationship Id="rId962" Type="http://schemas.openxmlformats.org/officeDocument/2006/relationships/hyperlink" Target="mailto:dimitri@rtp.vc" TargetMode="External"/><Relationship Id="rId963" Type="http://schemas.openxmlformats.org/officeDocument/2006/relationships/hyperlink" Target="http://www.rtp.vc/" TargetMode="External"/><Relationship Id="rId964" Type="http://schemas.openxmlformats.org/officeDocument/2006/relationships/hyperlink" Target="http://www.facebook.com/rtpvc" TargetMode="External"/><Relationship Id="rId965" Type="http://schemas.openxmlformats.org/officeDocument/2006/relationships/hyperlink" Target="http://www.linkedin.com/company/rtp-ventures" TargetMode="External"/><Relationship Id="rId966" Type="http://schemas.openxmlformats.org/officeDocument/2006/relationships/hyperlink" Target="http://twitter.com/rtpvc" TargetMode="External"/><Relationship Id="rId967" Type="http://schemas.openxmlformats.org/officeDocument/2006/relationships/hyperlink" Target="http://www.wavemaker360.com/" TargetMode="External"/><Relationship Id="rId968" Type="http://schemas.openxmlformats.org/officeDocument/2006/relationships/hyperlink" Target="http://www.sosv.com/" TargetMode="External"/><Relationship Id="rId969" Type="http://schemas.openxmlformats.org/officeDocument/2006/relationships/hyperlink" Target="https://www.linkedin.com/company/wavemaker-three-sixty-health" TargetMode="External"/><Relationship Id="rId970" Type="http://schemas.openxmlformats.org/officeDocument/2006/relationships/hyperlink" Target="https://twitter.com/Wavemaker360" TargetMode="External"/><Relationship Id="rId971" Type="http://schemas.openxmlformats.org/officeDocument/2006/relationships/hyperlink" Target="http://www.new.diamondstateventures.com/" TargetMode="External"/><Relationship Id="rId972" Type="http://schemas.openxmlformats.org/officeDocument/2006/relationships/hyperlink" Target="http://www.fifthwall.com/" TargetMode="External"/><Relationship Id="rId973" Type="http://schemas.openxmlformats.org/officeDocument/2006/relationships/hyperlink" Target="http://www.bcvp.com/" TargetMode="External"/><Relationship Id="rId974" Type="http://schemas.openxmlformats.org/officeDocument/2006/relationships/hyperlink" Target="http://www.berkeleycatalystfund.com/" TargetMode="External"/><Relationship Id="rId975" Type="http://schemas.openxmlformats.org/officeDocument/2006/relationships/hyperlink" Target="http://www.sogalventures.com/" TargetMode="External"/><Relationship Id="rId976" Type="http://schemas.openxmlformats.org/officeDocument/2006/relationships/hyperlink" Target="http://www.bluventureinvestors.com/" TargetMode="External"/><Relationship Id="rId977" Type="http://schemas.openxmlformats.org/officeDocument/2006/relationships/hyperlink" Target="http://www.trustventures.com/" TargetMode="External"/><Relationship Id="rId978" Type="http://schemas.openxmlformats.org/officeDocument/2006/relationships/hyperlink" Target="http://www.bigideaventures.com/" TargetMode="External"/><Relationship Id="rId979" Type="http://schemas.openxmlformats.org/officeDocument/2006/relationships/hyperlink" Target="http://www.whitestarcapital.com/" TargetMode="External"/><Relationship Id="rId980" Type="http://schemas.openxmlformats.org/officeDocument/2006/relationships/hyperlink" Target="http://www.7seasvc.com/" TargetMode="External"/><Relationship Id="rId981" Type="http://schemas.openxmlformats.org/officeDocument/2006/relationships/hyperlink" Target="http://www.brightonparkcap.com/" TargetMode="External"/><Relationship Id="rId982" Type="http://schemas.openxmlformats.org/officeDocument/2006/relationships/hyperlink" Target="http://www.brainrobotcap.com/" TargetMode="External"/><Relationship Id="rId983" Type="http://schemas.openxmlformats.org/officeDocument/2006/relationships/hyperlink" Target="http://www.bragielbrothers.com/" TargetMode="External"/><Relationship Id="rId984" Type="http://schemas.openxmlformats.org/officeDocument/2006/relationships/hyperlink" Target="http://www.fuelcapital.com/" TargetMode="External"/><Relationship Id="rId985" Type="http://schemas.openxmlformats.org/officeDocument/2006/relationships/hyperlink" Target="http://www.pfmlp.com/" TargetMode="External"/><Relationship Id="rId986" Type="http://schemas.openxmlformats.org/officeDocument/2006/relationships/hyperlink" Target="http://www.facebook.com/bullcityventurepartners" TargetMode="External"/><Relationship Id="rId987" Type="http://schemas.openxmlformats.org/officeDocument/2006/relationships/hyperlink" Target="https://www.facebook.com/iamsogal/" TargetMode="External"/><Relationship Id="rId988" Type="http://schemas.openxmlformats.org/officeDocument/2006/relationships/hyperlink" Target="https://www.facebook.com/BigIdeaVentures/" TargetMode="External"/><Relationship Id="rId989" Type="http://schemas.openxmlformats.org/officeDocument/2006/relationships/hyperlink" Target="https://www.facebook.com/WhiteStarVC" TargetMode="External"/><Relationship Id="rId990" Type="http://schemas.openxmlformats.org/officeDocument/2006/relationships/hyperlink" Target="https://www.linkedin.com/company/fifth-wall-ventures/" TargetMode="External"/><Relationship Id="rId991" Type="http://schemas.openxmlformats.org/officeDocument/2006/relationships/hyperlink" Target="http://www.linkedin.com/company/bull-city-venture-partners" TargetMode="External"/><Relationship Id="rId992" Type="http://schemas.openxmlformats.org/officeDocument/2006/relationships/hyperlink" Target="https://www.linkedin.com/company/berkeley-catalyst-fund/" TargetMode="External"/><Relationship Id="rId993" Type="http://schemas.openxmlformats.org/officeDocument/2006/relationships/hyperlink" Target="https://www.linkedin.com/company/sogal-ventures/" TargetMode="External"/><Relationship Id="rId994" Type="http://schemas.openxmlformats.org/officeDocument/2006/relationships/hyperlink" Target="https://www.linkedin.com/company/bluventures/" TargetMode="External"/><Relationship Id="rId995" Type="http://schemas.openxmlformats.org/officeDocument/2006/relationships/hyperlink" Target="https://www.linkedin.com/company/trustventures" TargetMode="External"/><Relationship Id="rId996" Type="http://schemas.openxmlformats.org/officeDocument/2006/relationships/hyperlink" Target="https://linkedin.com/company/bigideaventures" TargetMode="External"/><Relationship Id="rId997" Type="http://schemas.openxmlformats.org/officeDocument/2006/relationships/hyperlink" Target="https://www.linkedin.com/company/white-star-capital" TargetMode="External"/><Relationship Id="rId998" Type="http://schemas.openxmlformats.org/officeDocument/2006/relationships/hyperlink" Target="https://www.linkedin.com/company/brighton-park-capital/" TargetMode="External"/><Relationship Id="rId999" Type="http://schemas.openxmlformats.org/officeDocument/2006/relationships/hyperlink" Target="https://www.linkedin.com/company/brain-robotics-capital" TargetMode="External"/><Relationship Id="rId1000" Type="http://schemas.openxmlformats.org/officeDocument/2006/relationships/hyperlink" Target="https://www.linkedin.com/company/bragiel" TargetMode="External"/><Relationship Id="rId1001" Type="http://schemas.openxmlformats.org/officeDocument/2006/relationships/hyperlink" Target="https://www.linkedin.com/company/fuel-capital/" TargetMode="External"/><Relationship Id="rId1002" Type="http://schemas.openxmlformats.org/officeDocument/2006/relationships/hyperlink" Target="https://www.linkedin.com/company/522301" TargetMode="External"/><Relationship Id="rId1003" Type="http://schemas.openxmlformats.org/officeDocument/2006/relationships/hyperlink" Target="https://twitter.com/fifthwallvc" TargetMode="External"/><Relationship Id="rId1004" Type="http://schemas.openxmlformats.org/officeDocument/2006/relationships/hyperlink" Target="http://twitter.com/bcvp" TargetMode="External"/><Relationship Id="rId1005" Type="http://schemas.openxmlformats.org/officeDocument/2006/relationships/hyperlink" Target="https://www.twitter.com/sogalventures" TargetMode="External"/><Relationship Id="rId1006" Type="http://schemas.openxmlformats.org/officeDocument/2006/relationships/hyperlink" Target="https://twitter.com/blu_venture" TargetMode="External"/><Relationship Id="rId1007" Type="http://schemas.openxmlformats.org/officeDocument/2006/relationships/hyperlink" Target="https://twitter.com/bigideaventures" TargetMode="External"/><Relationship Id="rId1008" Type="http://schemas.openxmlformats.org/officeDocument/2006/relationships/hyperlink" Target="https://twitter.com/whitestarvc" TargetMode="External"/><Relationship Id="rId1009" Type="http://schemas.openxmlformats.org/officeDocument/2006/relationships/hyperlink" Target="http://twitter.com/fuelcapital" TargetMode="External"/><Relationship Id="rId1010" Type="http://schemas.openxmlformats.org/officeDocument/2006/relationships/hyperlink" Target="http://www.signiaventurepartners.com/" TargetMode="External"/><Relationship Id="rId1011" Type="http://schemas.openxmlformats.org/officeDocument/2006/relationships/hyperlink" Target="https://www.linkedin.com/company/signia-venture-partners" TargetMode="External"/><Relationship Id="rId1012" Type="http://schemas.openxmlformats.org/officeDocument/2006/relationships/hyperlink" Target="http://twitter.com/SigniaVC" TargetMode="External"/><Relationship Id="rId1013" Type="http://schemas.openxmlformats.org/officeDocument/2006/relationships/hyperlink" Target="http://www.quona.com/" TargetMode="External"/><Relationship Id="rId1014" Type="http://schemas.openxmlformats.org/officeDocument/2006/relationships/hyperlink" Target="https://linkedin.com/company/quona-capital" TargetMode="External"/><Relationship Id="rId1015" Type="http://schemas.openxmlformats.org/officeDocument/2006/relationships/hyperlink" Target="https://twitter.com/QuonaCapital" TargetMode="External"/><Relationship Id="rId1016" Type="http://schemas.openxmlformats.org/officeDocument/2006/relationships/hyperlink" Target="http://www.primary.vc/" TargetMode="External"/><Relationship Id="rId1017" Type="http://schemas.openxmlformats.org/officeDocument/2006/relationships/hyperlink" Target="http://www.radicleimpact.com/" TargetMode="External"/><Relationship Id="rId1018" Type="http://schemas.openxmlformats.org/officeDocument/2006/relationships/hyperlink" Target="https://www.facebook.com/PrimaryVC/" TargetMode="External"/><Relationship Id="rId1019" Type="http://schemas.openxmlformats.org/officeDocument/2006/relationships/hyperlink" Target="http://www.linkedin.com/company/1381092" TargetMode="External"/><Relationship Id="rId1020" Type="http://schemas.openxmlformats.org/officeDocument/2006/relationships/hyperlink" Target="https://www.linkedin.com/company/radicle-impact" TargetMode="External"/><Relationship Id="rId1021" Type="http://schemas.openxmlformats.org/officeDocument/2006/relationships/hyperlink" Target="http://twitter.com/primaryvc" TargetMode="External"/><Relationship Id="rId1022" Type="http://schemas.openxmlformats.org/officeDocument/2006/relationships/hyperlink" Target="http://www.vectorcapital.com/" TargetMode="External"/><Relationship Id="rId1023" Type="http://schemas.openxmlformats.org/officeDocument/2006/relationships/hyperlink" Target="http://www.goodcapital.vc/" TargetMode="External"/><Relationship Id="rId1024" Type="http://schemas.openxmlformats.org/officeDocument/2006/relationships/hyperlink" Target="http://www.siliconcatalyst.com/" TargetMode="External"/><Relationship Id="rId1025" Type="http://schemas.openxmlformats.org/officeDocument/2006/relationships/hyperlink" Target="http://www.6thman.venwww.6thman.ventures/" TargetMode="External"/><Relationship Id="rId1026" Type="http://schemas.openxmlformats.org/officeDocument/2006/relationships/hyperlink" Target="https://www.facebook.com/vector.capital.7" TargetMode="External"/><Relationship Id="rId1027" Type="http://schemas.openxmlformats.org/officeDocument/2006/relationships/hyperlink" Target="https://www.linkedin.com/company/vector-capital" TargetMode="External"/><Relationship Id="rId1028" Type="http://schemas.openxmlformats.org/officeDocument/2006/relationships/hyperlink" Target="https://www.linkedin.com/company/6th-man-ventures" TargetMode="External"/><Relationship Id="rId1029" Type="http://schemas.openxmlformats.org/officeDocument/2006/relationships/hyperlink" Target="https://mobile.twitter.com/capital_vector" TargetMode="External"/><Relationship Id="rId1030" Type="http://schemas.openxmlformats.org/officeDocument/2006/relationships/hyperlink" Target="https://twitter.com/6thManVentures" TargetMode="External"/><Relationship Id="rId1031" Type="http://schemas.openxmlformats.org/officeDocument/2006/relationships/hyperlink" Target="http://www.firststar.vc/" TargetMode="External"/><Relationship Id="rId1032" Type="http://schemas.openxmlformats.org/officeDocument/2006/relationships/hyperlink" Target="mailto:john@jazzvp.co" TargetMode="External"/><Relationship Id="rId1033" Type="http://schemas.openxmlformats.org/officeDocument/2006/relationships/hyperlink" Target="http://www.jazzvp.com/" TargetMode="External"/><Relationship Id="rId1034" Type="http://schemas.openxmlformats.org/officeDocument/2006/relationships/hyperlink" Target="http://www.surface.vc/" TargetMode="External"/><Relationship Id="rId1035" Type="http://schemas.openxmlformats.org/officeDocument/2006/relationships/hyperlink" Target="http://www.7wireventures.com/" TargetMode="External"/><Relationship Id="rId1036" Type="http://schemas.openxmlformats.org/officeDocument/2006/relationships/hyperlink" Target="http://www.amadeoglobal.com/" TargetMode="External"/><Relationship Id="rId1037" Type="http://schemas.openxmlformats.org/officeDocument/2006/relationships/hyperlink" Target="http://www.polychain.c/" TargetMode="External"/><Relationship Id="rId1038" Type="http://schemas.openxmlformats.org/officeDocument/2006/relationships/hyperlink" Target="http://www.polychain.capital/" TargetMode="External"/><Relationship Id="rId1039" Type="http://schemas.openxmlformats.org/officeDocument/2006/relationships/hyperlink" Target="http://www.social-impact-capital.com/" TargetMode="External"/><Relationship Id="rId1040" Type="http://schemas.openxmlformats.org/officeDocument/2006/relationships/hyperlink" Target="http://www.runwayvp.com/" TargetMode="External"/><Relationship Id="rId1041" Type="http://schemas.openxmlformats.org/officeDocument/2006/relationships/hyperlink" Target="http://www.facebook.com/7wireVentures" TargetMode="External"/><Relationship Id="rId1042" Type="http://schemas.openxmlformats.org/officeDocument/2006/relationships/hyperlink" Target="https://www.facebook.com/Amadeoglobal/" TargetMode="External"/><Relationship Id="rId1043" Type="http://schemas.openxmlformats.org/officeDocument/2006/relationships/hyperlink" Target="https://www.facebook.com/SocialImpactCapital/" TargetMode="External"/><Relationship Id="rId1044" Type="http://schemas.openxmlformats.org/officeDocument/2006/relationships/hyperlink" Target="https://www.linkedin.com/company/5120456/" TargetMode="External"/><Relationship Id="rId1045" Type="http://schemas.openxmlformats.org/officeDocument/2006/relationships/hyperlink" Target="https://www.linkedin.com/company/jazz-venture-partners" TargetMode="External"/><Relationship Id="rId1046" Type="http://schemas.openxmlformats.org/officeDocument/2006/relationships/hyperlink" Target="https://www.linkedin.com/company/7wire-ventures" TargetMode="External"/><Relationship Id="rId1047" Type="http://schemas.openxmlformats.org/officeDocument/2006/relationships/hyperlink" Target="https://www.linkedin.com/company/amadeoglobal/" TargetMode="External"/><Relationship Id="rId1048" Type="http://schemas.openxmlformats.org/officeDocument/2006/relationships/hyperlink" Target="https://www.linkedin.com/company/polychain-capital" TargetMode="External"/><Relationship Id="rId1049" Type="http://schemas.openxmlformats.org/officeDocument/2006/relationships/hyperlink" Target="https://www.linkedin.com/company/social-impact-capital" TargetMode="External"/><Relationship Id="rId1050" Type="http://schemas.openxmlformats.org/officeDocument/2006/relationships/hyperlink" Target="https://twitter.com/FirstStarVC" TargetMode="External"/><Relationship Id="rId1051" Type="http://schemas.openxmlformats.org/officeDocument/2006/relationships/hyperlink" Target="https://twitter.com/jazz_vp" TargetMode="External"/><Relationship Id="rId1052" Type="http://schemas.openxmlformats.org/officeDocument/2006/relationships/hyperlink" Target="http://twitter.com/7wireventures" TargetMode="External"/><Relationship Id="rId1053" Type="http://schemas.openxmlformats.org/officeDocument/2006/relationships/hyperlink" Target="https://www.twitter.com/impcapital" TargetMode="External"/><Relationship Id="rId1054" Type="http://schemas.openxmlformats.org/officeDocument/2006/relationships/hyperlink" Target="mailto:avidan@root.vc" TargetMode="External"/><Relationship Id="rId1055" Type="http://schemas.openxmlformats.org/officeDocument/2006/relationships/hyperlink" Target="http://www.root.vc/" TargetMode="External"/><Relationship Id="rId1056" Type="http://schemas.openxmlformats.org/officeDocument/2006/relationships/hyperlink" Target="https://www.linkedin.com/company/6463550" TargetMode="External"/><Relationship Id="rId1057" Type="http://schemas.openxmlformats.org/officeDocument/2006/relationships/hyperlink" Target="https://twitter.com/rootvc" TargetMode="External"/><Relationship Id="rId1058" Type="http://schemas.openxmlformats.org/officeDocument/2006/relationships/hyperlink" Target="http://www.brookventure.com/" TargetMode="External"/><Relationship Id="rId1059" Type="http://schemas.openxmlformats.org/officeDocument/2006/relationships/hyperlink" Target="http://www.facebook.com/BrookVenture" TargetMode="External"/><Relationship Id="rId1060" Type="http://schemas.openxmlformats.org/officeDocument/2006/relationships/hyperlink" Target="http://www.linkedin.com/company/brook-venture-partners" TargetMode="External"/><Relationship Id="rId1061" Type="http://schemas.openxmlformats.org/officeDocument/2006/relationships/hyperlink" Target="http://twitter.com/Brook_Venture" TargetMode="External"/><Relationship Id="rId1062" Type="http://schemas.openxmlformats.org/officeDocument/2006/relationships/hyperlink" Target="http://www.brandedventures.co/" TargetMode="External"/><Relationship Id="rId1063" Type="http://schemas.openxmlformats.org/officeDocument/2006/relationships/hyperlink" Target="http://www.tribecavp.com/" TargetMode="External"/><Relationship Id="rId1064" Type="http://schemas.openxmlformats.org/officeDocument/2006/relationships/hyperlink" Target="https://www.facebook.com/Tribeca-Venture-Partners-106136019496783/" TargetMode="External"/><Relationship Id="rId1065" Type="http://schemas.openxmlformats.org/officeDocument/2006/relationships/hyperlink" Target="https://www.linkedin.com/company/branded-hospitality-ventures" TargetMode="External"/><Relationship Id="rId1066" Type="http://schemas.openxmlformats.org/officeDocument/2006/relationships/hyperlink" Target="https://www.linkedin.com/company/tribecavp" TargetMode="External"/><Relationship Id="rId1067" Type="http://schemas.openxmlformats.org/officeDocument/2006/relationships/hyperlink" Target="http://twitter.com/tribecavp" TargetMode="External"/><Relationship Id="rId1068" Type="http://schemas.openxmlformats.org/officeDocument/2006/relationships/hyperlink" Target="http://www.neotribe.vc/" TargetMode="External"/><Relationship Id="rId1069" Type="http://schemas.openxmlformats.org/officeDocument/2006/relationships/hyperlink" Target="http://www.jdssports.co/" TargetMode="External"/><Relationship Id="rId1070" Type="http://schemas.openxmlformats.org/officeDocument/2006/relationships/hyperlink" Target="https://www.linkedin.com/company/neotribe/" TargetMode="External"/><Relationship Id="rId1071" Type="http://schemas.openxmlformats.org/officeDocument/2006/relationships/hyperlink" Target="https://www.linkedin.com/company/jds-sports/" TargetMode="External"/><Relationship Id="rId1072" Type="http://schemas.openxmlformats.org/officeDocument/2006/relationships/hyperlink" Target="https://twitter.com/neotribevc" TargetMode="External"/><Relationship Id="rId1073" Type="http://schemas.openxmlformats.org/officeDocument/2006/relationships/hyperlink" Target="mailto:nicole.mercede@nicole.mercede" TargetMode="External"/><Relationship Id="rId1074" Type="http://schemas.openxmlformats.org/officeDocument/2006/relationships/hyperlink" Target="http://www.morganstanley.com/" TargetMode="External"/><Relationship Id="rId1075" Type="http://schemas.openxmlformats.org/officeDocument/2006/relationships/hyperlink" Target="http://www.presight.vc/" TargetMode="External"/><Relationship Id="rId1076" Type="http://schemas.openxmlformats.org/officeDocument/2006/relationships/hyperlink" Target="https://www.linkedin.com/showcase/morgan-stanley-investment-management" TargetMode="External"/><Relationship Id="rId1077" Type="http://schemas.openxmlformats.org/officeDocument/2006/relationships/hyperlink" Target="https://www.linkedin.com/company/presight-capital/about/" TargetMode="External"/><Relationship Id="rId1078" Type="http://schemas.openxmlformats.org/officeDocument/2006/relationships/hyperlink" Target="mailto:chris@ret.vc" TargetMode="External"/><Relationship Id="rId1079" Type="http://schemas.openxmlformats.org/officeDocument/2006/relationships/hyperlink" Target="http://www.ret.vc/" TargetMode="External"/><Relationship Id="rId1080" Type="http://schemas.openxmlformats.org/officeDocument/2006/relationships/hyperlink" Target="https://www.linkedin.com/company/retv/about" TargetMode="External"/><Relationship Id="rId1081" Type="http://schemas.openxmlformats.org/officeDocument/2006/relationships/hyperlink" Target="http://www.twosigmaventures.com/" TargetMode="External"/><Relationship Id="rId1082" Type="http://schemas.openxmlformats.org/officeDocument/2006/relationships/hyperlink" Target="https://www.linkedin.com/company/two-sigma-ventures/" TargetMode="External"/><Relationship Id="rId1083" Type="http://schemas.openxmlformats.org/officeDocument/2006/relationships/hyperlink" Target="https://twitter.com/twosigmavc" TargetMode="External"/><Relationship Id="rId1084" Type="http://schemas.openxmlformats.org/officeDocument/2006/relationships/hyperlink" Target="mailto:hai@imo.vc" TargetMode="External"/><Relationship Id="rId1085" Type="http://schemas.openxmlformats.org/officeDocument/2006/relationships/hyperlink" Target="http://www.imo.vc/" TargetMode="External"/><Relationship Id="rId1086" Type="http://schemas.openxmlformats.org/officeDocument/2006/relationships/hyperlink" Target="https://www.linkedin.com/company/immersion-ventures/" TargetMode="External"/><Relationship Id="rId1087" Type="http://schemas.openxmlformats.org/officeDocument/2006/relationships/hyperlink" Target="http://www.au21.capitawww.au21.capital/" TargetMode="External"/><Relationship Id="rId1088" Type="http://schemas.openxmlformats.org/officeDocument/2006/relationships/hyperlink" Target="http://www.strongvc.com/" TargetMode="External"/><Relationship Id="rId1089" Type="http://schemas.openxmlformats.org/officeDocument/2006/relationships/hyperlink" Target="http://www.swanandlegend.com/" TargetMode="External"/><Relationship Id="rId1090" Type="http://schemas.openxmlformats.org/officeDocument/2006/relationships/hyperlink" Target="https://www.facebook.com/strongvc/" TargetMode="External"/><Relationship Id="rId1091" Type="http://schemas.openxmlformats.org/officeDocument/2006/relationships/hyperlink" Target="https://www.linkedin.com/company/strong-ventures-llc/about/" TargetMode="External"/><Relationship Id="rId1092" Type="http://schemas.openxmlformats.org/officeDocument/2006/relationships/hyperlink" Target="https://www.linkedin.com/company/swan-%26-legend-venture-partners" TargetMode="External"/><Relationship Id="rId1093" Type="http://schemas.openxmlformats.org/officeDocument/2006/relationships/hyperlink" Target="http://www.floridafunders.com/" TargetMode="External"/><Relationship Id="rId1094" Type="http://schemas.openxmlformats.org/officeDocument/2006/relationships/hyperlink" Target="https://www.facebook.com/flfunders" TargetMode="External"/><Relationship Id="rId1095" Type="http://schemas.openxmlformats.org/officeDocument/2006/relationships/hyperlink" Target="https://www.linkedin.com/company/floridafunders" TargetMode="External"/><Relationship Id="rId1096" Type="http://schemas.openxmlformats.org/officeDocument/2006/relationships/hyperlink" Target="https://twitter.com/FloridaFunders" TargetMode="External"/><Relationship Id="rId1097" Type="http://schemas.openxmlformats.org/officeDocument/2006/relationships/hyperlink" Target="http://www.breaktrailventures.com/" TargetMode="External"/><Relationship Id="rId1098" Type="http://schemas.openxmlformats.org/officeDocument/2006/relationships/hyperlink" Target="https://www.facebook.com/Breaktrailventures/" TargetMode="External"/><Relationship Id="rId1099" Type="http://schemas.openxmlformats.org/officeDocument/2006/relationships/hyperlink" Target="https://www.linkedin.com/company/break-trail-ventures/" TargetMode="External"/><Relationship Id="rId1100" Type="http://schemas.openxmlformats.org/officeDocument/2006/relationships/hyperlink" Target="http://www.wefunder.com/" TargetMode="External"/><Relationship Id="rId1101" Type="http://schemas.openxmlformats.org/officeDocument/2006/relationships/hyperlink" Target="http://www.gbm.scotiabank.com/" TargetMode="External"/><Relationship Id="rId1102" Type="http://schemas.openxmlformats.org/officeDocument/2006/relationships/hyperlink" Target="http://www.wavecrestgrowth.com/" TargetMode="External"/><Relationship Id="rId1103" Type="http://schemas.openxmlformats.org/officeDocument/2006/relationships/hyperlink" Target="https://www.facebook.com/wefunder/" TargetMode="External"/><Relationship Id="rId1104" Type="http://schemas.openxmlformats.org/officeDocument/2006/relationships/hyperlink" Target="https://www.linkedin.com/company/wefunder" TargetMode="External"/><Relationship Id="rId1105" Type="http://schemas.openxmlformats.org/officeDocument/2006/relationships/hyperlink" Target="https://www.linkedin.com/showcase/scotiabank-gbm/" TargetMode="External"/><Relationship Id="rId1106" Type="http://schemas.openxmlformats.org/officeDocument/2006/relationships/hyperlink" Target="https://www.linkedin.com/company/wavecrest-growth-partners" TargetMode="External"/><Relationship Id="rId1107" Type="http://schemas.openxmlformats.org/officeDocument/2006/relationships/hyperlink" Target="http://twitter.com/wefunder" TargetMode="External"/><Relationship Id="rId1108" Type="http://schemas.openxmlformats.org/officeDocument/2006/relationships/hyperlink" Target="https://twitter.com/scotiabankgbm" TargetMode="External"/><Relationship Id="rId1109" Type="http://schemas.openxmlformats.org/officeDocument/2006/relationships/hyperlink" Target="https://twitter.com/wavecrestgrowth" TargetMode="External"/><Relationship Id="rId1110" Type="http://schemas.openxmlformats.org/officeDocument/2006/relationships/hyperlink" Target="http://www.perotjain.com/" TargetMode="External"/><Relationship Id="rId1111" Type="http://schemas.openxmlformats.org/officeDocument/2006/relationships/hyperlink" Target="http://www.bondcap.com/" TargetMode="External"/><Relationship Id="rId1112" Type="http://schemas.openxmlformats.org/officeDocument/2006/relationships/hyperlink" Target="http://www.steelskyventures.com/" TargetMode="External"/><Relationship Id="rId1113" Type="http://schemas.openxmlformats.org/officeDocument/2006/relationships/hyperlink" Target="https://www.linkedin.com/company/perot-jain-l.p" TargetMode="External"/><Relationship Id="rId1114" Type="http://schemas.openxmlformats.org/officeDocument/2006/relationships/hyperlink" Target="https://www.linkedin.com/company/bondcap" TargetMode="External"/><Relationship Id="rId1115" Type="http://schemas.openxmlformats.org/officeDocument/2006/relationships/hyperlink" Target="https://www.linkedin.com/company/steelsky-ventures/" TargetMode="External"/><Relationship Id="rId1116" Type="http://schemas.openxmlformats.org/officeDocument/2006/relationships/hyperlink" Target="https://www.twitter.com/perotjain" TargetMode="External"/><Relationship Id="rId1117" Type="http://schemas.openxmlformats.org/officeDocument/2006/relationships/hyperlink" Target="https://twitter.com/bondcap" TargetMode="External"/><Relationship Id="rId1118" Type="http://schemas.openxmlformats.org/officeDocument/2006/relationships/hyperlink" Target="http://www.valenceventures.com/" TargetMode="External"/><Relationship Id="rId1119" Type="http://schemas.openxmlformats.org/officeDocument/2006/relationships/hyperlink" Target="https://www.linkedin.com/company/4826581" TargetMode="External"/><Relationship Id="rId1120" Type="http://schemas.openxmlformats.org/officeDocument/2006/relationships/hyperlink" Target="https://www.twitter.com/valenceventures" TargetMode="External"/><Relationship Id="rId1121" Type="http://schemas.openxmlformats.org/officeDocument/2006/relationships/hyperlink" Target="mailto:brett@v1.vc" TargetMode="External"/><Relationship Id="rId1122" Type="http://schemas.openxmlformats.org/officeDocument/2006/relationships/hyperlink" Target="http://www.v1.vc/" TargetMode="External"/><Relationship Id="rId1123" Type="http://schemas.openxmlformats.org/officeDocument/2006/relationships/hyperlink" Target="http://v1.vc/" TargetMode="External"/><Relationship Id="rId1124" Type="http://schemas.openxmlformats.org/officeDocument/2006/relationships/hyperlink" Target="https://www.twitter.com/v1vc" TargetMode="External"/><Relationship Id="rId1125" Type="http://schemas.openxmlformats.org/officeDocument/2006/relationships/hyperlink" Target="http://www.brooklynbridge.vc/" TargetMode="External"/><Relationship Id="rId1126" Type="http://schemas.openxmlformats.org/officeDocument/2006/relationships/hyperlink" Target="https://www.linkedin.com/company/10891696?trk=prof-exp-company-name" TargetMode="External"/><Relationship Id="rId1127" Type="http://schemas.openxmlformats.org/officeDocument/2006/relationships/hyperlink" Target="http://twitter.com/bklynbridgevc" TargetMode="External"/><Relationship Id="rId1128" Type="http://schemas.openxmlformats.org/officeDocument/2006/relationships/hyperlink" Target="http://www.miramarvp.com/" TargetMode="External"/><Relationship Id="rId1129" Type="http://schemas.openxmlformats.org/officeDocument/2006/relationships/hyperlink" Target="https://www.linkedin.com/company/miramar-venture-partners" TargetMode="External"/><Relationship Id="rId1130" Type="http://schemas.openxmlformats.org/officeDocument/2006/relationships/hyperlink" Target="http://www.bfgpartners.com/" TargetMode="External"/><Relationship Id="rId1131" Type="http://schemas.openxmlformats.org/officeDocument/2006/relationships/hyperlink" Target="http://www.humboldtfund.com/" TargetMode="External"/><Relationship Id="rId1132" Type="http://schemas.openxmlformats.org/officeDocument/2006/relationships/hyperlink" Target="https://www.facebook.com/birchbenders" TargetMode="External"/><Relationship Id="rId1133" Type="http://schemas.openxmlformats.org/officeDocument/2006/relationships/hyperlink" Target="https://www.linkedin.com/company/malk-organics" TargetMode="External"/><Relationship Id="rId1134" Type="http://schemas.openxmlformats.org/officeDocument/2006/relationships/hyperlink" Target="https://www.twitter.com/malkorganics" TargetMode="External"/><Relationship Id="rId1135" Type="http://schemas.openxmlformats.org/officeDocument/2006/relationships/hyperlink" Target="http://www.firstmilevc.com/" TargetMode="External"/><Relationship Id="rId1136" Type="http://schemas.openxmlformats.org/officeDocument/2006/relationships/hyperlink" Target="https://www.linkedin.com/company/firstmile-ventures/" TargetMode="External"/><Relationship Id="rId1137" Type="http://schemas.openxmlformats.org/officeDocument/2006/relationships/hyperlink" Target="https://twitter.com/FirstMileVC" TargetMode="External"/><Relationship Id="rId1138" Type="http://schemas.openxmlformats.org/officeDocument/2006/relationships/hyperlink" Target="http://www.bowerycap.com/" TargetMode="External"/><Relationship Id="rId1139" Type="http://schemas.openxmlformats.org/officeDocument/2006/relationships/hyperlink" Target="http://www.counterview.vc/" TargetMode="External"/><Relationship Id="rId1140" Type="http://schemas.openxmlformats.org/officeDocument/2006/relationships/hyperlink" Target="http://www.linkedin.com/company/bowery-capital" TargetMode="External"/><Relationship Id="rId1141" Type="http://schemas.openxmlformats.org/officeDocument/2006/relationships/hyperlink" Target="https://www.linkedin.com/company/counterview-capital/" TargetMode="External"/><Relationship Id="rId1142" Type="http://schemas.openxmlformats.org/officeDocument/2006/relationships/hyperlink" Target="http://twitter.com/bowerycapital" TargetMode="External"/><Relationship Id="rId1143" Type="http://schemas.openxmlformats.org/officeDocument/2006/relationships/hyperlink" Target="mailto:nir@dgnl.vc" TargetMode="External"/><Relationship Id="rId1144" Type="http://schemas.openxmlformats.org/officeDocument/2006/relationships/hyperlink" Target="http://www.dgnl.vc/" TargetMode="External"/><Relationship Id="rId1145" Type="http://schemas.openxmlformats.org/officeDocument/2006/relationships/hyperlink" Target="https://in.linkedin.com/company/dgnlventures" TargetMode="External"/><Relationship Id="rId1146" Type="http://schemas.openxmlformats.org/officeDocument/2006/relationships/hyperlink" Target="http://www.hikevc.com/" TargetMode="External"/><Relationship Id="rId1147" Type="http://schemas.openxmlformats.org/officeDocument/2006/relationships/hyperlink" Target="https://www.facebook.com/HikeVC/" TargetMode="External"/><Relationship Id="rId1148" Type="http://schemas.openxmlformats.org/officeDocument/2006/relationships/hyperlink" Target="https://www.linkedin.com/company/hike-ventures/about/" TargetMode="External"/><Relationship Id="rId1149" Type="http://schemas.openxmlformats.org/officeDocument/2006/relationships/hyperlink" Target="https://twitter.com/Hike_Ventures" TargetMode="External"/><Relationship Id="rId1150" Type="http://schemas.openxmlformats.org/officeDocument/2006/relationships/hyperlink" Target="http://www.resolute.vc/" TargetMode="External"/><Relationship Id="rId1151" Type="http://schemas.openxmlformats.org/officeDocument/2006/relationships/hyperlink" Target="https://www.facebook.com/resoluteventures/" TargetMode="External"/><Relationship Id="rId1152" Type="http://schemas.openxmlformats.org/officeDocument/2006/relationships/hyperlink" Target="https://www.linkedin.com/company/resolute-ventures" TargetMode="External"/><Relationship Id="rId1153" Type="http://schemas.openxmlformats.org/officeDocument/2006/relationships/hyperlink" Target="https://twitter.com/resolutevc" TargetMode="External"/><Relationship Id="rId1154" Type="http://schemas.openxmlformats.org/officeDocument/2006/relationships/hyperlink" Target="mailto:julie@fyrfly.vc" TargetMode="External"/><Relationship Id="rId1155" Type="http://schemas.openxmlformats.org/officeDocument/2006/relationships/hyperlink" Target="http://www.fyrfly.vc/" TargetMode="External"/><Relationship Id="rId1156" Type="http://schemas.openxmlformats.org/officeDocument/2006/relationships/hyperlink" Target="https://www.facebook.com/fyrflyvc/" TargetMode="External"/><Relationship Id="rId1157" Type="http://schemas.openxmlformats.org/officeDocument/2006/relationships/hyperlink" Target="https://www.linkedin.com/company/fyrfly-venture-partners" TargetMode="External"/><Relationship Id="rId1158" Type="http://schemas.openxmlformats.org/officeDocument/2006/relationships/hyperlink" Target="https://twitter.com/fyrflyvc" TargetMode="External"/><Relationship Id="rId1159" Type="http://schemas.openxmlformats.org/officeDocument/2006/relationships/hyperlink" Target="http://www.radicle.vc/" TargetMode="External"/><Relationship Id="rId1160" Type="http://schemas.openxmlformats.org/officeDocument/2006/relationships/hyperlink" Target="http://www.cnp.benfranklin.org/" TargetMode="External"/><Relationship Id="rId1161" Type="http://schemas.openxmlformats.org/officeDocument/2006/relationships/hyperlink" Target="https://www.facebook.com/radicleaccelerator" TargetMode="External"/><Relationship Id="rId1162" Type="http://schemas.openxmlformats.org/officeDocument/2006/relationships/hyperlink" Target="https://www.facebook.com/BFTPCNP/" TargetMode="External"/><Relationship Id="rId1163" Type="http://schemas.openxmlformats.org/officeDocument/2006/relationships/hyperlink" Target="https://www.linkedin.com/company/10676519" TargetMode="External"/><Relationship Id="rId1164" Type="http://schemas.openxmlformats.org/officeDocument/2006/relationships/hyperlink" Target="https://www.linkedin.com/company/ben-franklin-technology-partners-central-%26-northern-pa" TargetMode="External"/><Relationship Id="rId1165" Type="http://schemas.openxmlformats.org/officeDocument/2006/relationships/hyperlink" Target="https://twitter.com/radiclegrowth?lang=en" TargetMode="External"/><Relationship Id="rId1166" Type="http://schemas.openxmlformats.org/officeDocument/2006/relationships/hyperlink" Target="https://www.twitter.com/statewideben" TargetMode="External"/><Relationship Id="rId1167" Type="http://schemas.openxmlformats.org/officeDocument/2006/relationships/hyperlink" Target="http://www.bullpencap.com/" TargetMode="External"/><Relationship Id="rId1168" Type="http://schemas.openxmlformats.org/officeDocument/2006/relationships/hyperlink" Target="http://www.rainfall.com/" TargetMode="External"/><Relationship Id="rId1169" Type="http://schemas.openxmlformats.org/officeDocument/2006/relationships/hyperlink" Target="http://www.concreterosecapital.com/" TargetMode="External"/><Relationship Id="rId1170" Type="http://schemas.openxmlformats.org/officeDocument/2006/relationships/hyperlink" Target="https://uncommoncapital.vc/" TargetMode="External"/><Relationship Id="rId1171" Type="http://schemas.openxmlformats.org/officeDocument/2006/relationships/hyperlink" Target="http://www.plgventures.com/" TargetMode="External"/><Relationship Id="rId1172" Type="http://schemas.openxmlformats.org/officeDocument/2006/relationships/hyperlink" Target="http://www.facebook.com/bullpencapital" TargetMode="External"/><Relationship Id="rId1173" Type="http://schemas.openxmlformats.org/officeDocument/2006/relationships/hyperlink" Target="http://www.linkedin.com/company/bullpen-capital" TargetMode="External"/><Relationship Id="rId1174" Type="http://schemas.openxmlformats.org/officeDocument/2006/relationships/hyperlink" Target="https://www.linkedin.com/company/concreterose/" TargetMode="External"/><Relationship Id="rId1175" Type="http://schemas.openxmlformats.org/officeDocument/2006/relationships/hyperlink" Target="http://twitter.com/bullpencap" TargetMode="External"/><Relationship Id="rId1176" Type="http://schemas.openxmlformats.org/officeDocument/2006/relationships/hyperlink" Target="https://twitter.com/concreterosevc?ref_src=twsrc%5Egoogle%7Ctwcamp%5Eserp%7Ctwgr%5Eauthor" TargetMode="External"/><Relationship Id="rId1177" Type="http://schemas.openxmlformats.org/officeDocument/2006/relationships/hyperlink" Target="http://www.newstack.com/" TargetMode="External"/><Relationship Id="rId1178" Type="http://schemas.openxmlformats.org/officeDocument/2006/relationships/hyperlink" Target="https://www.linkedin.com/company/11396054/" TargetMode="External"/><Relationship Id="rId1179" Type="http://schemas.openxmlformats.org/officeDocument/2006/relationships/hyperlink" Target="https://twitter.com/NewStackVC" TargetMode="External"/><Relationship Id="rId1180" Type="http://schemas.openxmlformats.org/officeDocument/2006/relationships/hyperlink" Target="http://www.grandvcp.com/" TargetMode="External"/><Relationship Id="rId1181" Type="http://schemas.openxmlformats.org/officeDocument/2006/relationships/hyperlink" Target="https://www.linkedin.com/company/grand-ventures-fund-i/" TargetMode="External"/><Relationship Id="rId1182" Type="http://schemas.openxmlformats.org/officeDocument/2006/relationships/hyperlink" Target="https://twitter.com/grandvcp" TargetMode="External"/><Relationship Id="rId1183" Type="http://schemas.openxmlformats.org/officeDocument/2006/relationships/hyperlink" Target="http://www.genblock.cawww.genblock.capital/" TargetMode="External"/><Relationship Id="rId1184" Type="http://schemas.openxmlformats.org/officeDocument/2006/relationships/hyperlink" Target="https://www.linkedin.com/company/genblock-capital" TargetMode="External"/><Relationship Id="rId1185" Type="http://schemas.openxmlformats.org/officeDocument/2006/relationships/hyperlink" Target="https://twitter.com/GenblockCapital" TargetMode="External"/><Relationship Id="rId1186" Type="http://schemas.openxmlformats.org/officeDocument/2006/relationships/hyperlink" Target="http://www.redesignhealth.com/" TargetMode="External"/><Relationship Id="rId1187" Type="http://schemas.openxmlformats.org/officeDocument/2006/relationships/hyperlink" Target="https://www.linkedin.com/company/redesign-health" TargetMode="External"/><Relationship Id="rId1188" Type="http://schemas.openxmlformats.org/officeDocument/2006/relationships/hyperlink" Target="http://www.ampappas.com/" TargetMode="External"/><Relationship Id="rId1189" Type="http://schemas.openxmlformats.org/officeDocument/2006/relationships/hyperlink" Target="http://www.spacecapital.com/" TargetMode="External"/><Relationship Id="rId1190" Type="http://schemas.openxmlformats.org/officeDocument/2006/relationships/hyperlink" Target="https://www.facebook.com/thespacecapital" TargetMode="External"/><Relationship Id="rId1191" Type="http://schemas.openxmlformats.org/officeDocument/2006/relationships/hyperlink" Target="https://www.linkedin.com/company/pappas-capital" TargetMode="External"/><Relationship Id="rId1192" Type="http://schemas.openxmlformats.org/officeDocument/2006/relationships/hyperlink" Target="https://www.linkedin.com/company/spacecapital" TargetMode="External"/><Relationship Id="rId1193" Type="http://schemas.openxmlformats.org/officeDocument/2006/relationships/hyperlink" Target="https://twitter.com/spacecapital" TargetMode="External"/><Relationship Id="rId1194" Type="http://schemas.openxmlformats.org/officeDocument/2006/relationships/hyperlink" Target="mailto:kc@fuse.vc" TargetMode="External"/><Relationship Id="rId1195" Type="http://schemas.openxmlformats.org/officeDocument/2006/relationships/hyperlink" Target="http://www.fuse.vc/" TargetMode="External"/><Relationship Id="rId1196" Type="http://schemas.openxmlformats.org/officeDocument/2006/relationships/hyperlink" Target="https://www.linkedin.com/company/fusevc" TargetMode="External"/><Relationship Id="rId1197" Type="http://schemas.openxmlformats.org/officeDocument/2006/relationships/hyperlink" Target="https://twitter.com/fuse_vc" TargetMode="External"/><Relationship Id="rId1198" Type="http://schemas.openxmlformats.org/officeDocument/2006/relationships/hyperlink" Target="mailto:paul@elabvc.co" TargetMode="External"/><Relationship Id="rId1199" Type="http://schemas.openxmlformats.org/officeDocument/2006/relationships/hyperlink" Target="http://www.elabvc.com/" TargetMode="External"/><Relationship Id="rId1200" Type="http://schemas.openxmlformats.org/officeDocument/2006/relationships/hyperlink" Target="https://www.linkedin.com/company/michigan-elab" TargetMode="External"/><Relationship Id="rId1201" Type="http://schemas.openxmlformats.org/officeDocument/2006/relationships/hyperlink" Target="http://twitter.com/eLabVentures" TargetMode="External"/><Relationship Id="rId1202" Type="http://schemas.openxmlformats.org/officeDocument/2006/relationships/hyperlink" Target="http://www.shasta.vc/" TargetMode="External"/><Relationship Id="rId1203" Type="http://schemas.openxmlformats.org/officeDocument/2006/relationships/hyperlink" Target="http://www.chingona.v/" TargetMode="External"/><Relationship Id="rId1204" Type="http://schemas.openxmlformats.org/officeDocument/2006/relationships/hyperlink" Target="http://www.chingona.ventures/" TargetMode="External"/><Relationship Id="rId1205" Type="http://schemas.openxmlformats.org/officeDocument/2006/relationships/hyperlink" Target="http://noeticfund.com/" TargetMode="External"/><Relationship Id="rId1206" Type="http://schemas.openxmlformats.org/officeDocument/2006/relationships/hyperlink" Target="mailto:chip@flybridge.c" TargetMode="External"/><Relationship Id="rId1207" Type="http://schemas.openxmlformats.org/officeDocument/2006/relationships/hyperlink" Target="http://www.flybridge.com/" TargetMode="External"/><Relationship Id="rId1208" Type="http://schemas.openxmlformats.org/officeDocument/2006/relationships/hyperlink" Target="https://www.linkedin.com/company/shasta-ventures/" TargetMode="External"/><Relationship Id="rId1209" Type="http://schemas.openxmlformats.org/officeDocument/2006/relationships/hyperlink" Target="https://www.linkedin.com/company/flybridge-capital-partners/" TargetMode="External"/><Relationship Id="rId1210" Type="http://schemas.openxmlformats.org/officeDocument/2006/relationships/hyperlink" Target="http://twitter.com/shasta" TargetMode="External"/><Relationship Id="rId1211" Type="http://schemas.openxmlformats.org/officeDocument/2006/relationships/hyperlink" Target="http://twitter.com/flybridge" TargetMode="External"/><Relationship Id="rId1212" Type="http://schemas.openxmlformats.org/officeDocument/2006/relationships/hyperlink" Target="http://www.tolacapital.com/" TargetMode="External"/><Relationship Id="rId1213" Type="http://schemas.openxmlformats.org/officeDocument/2006/relationships/hyperlink" Target="mailto:robin@goat.vc" TargetMode="External"/><Relationship Id="rId1214" Type="http://schemas.openxmlformats.org/officeDocument/2006/relationships/hyperlink" Target="https://goat.vc/" TargetMode="External"/><Relationship Id="rId1215" Type="http://schemas.openxmlformats.org/officeDocument/2006/relationships/hyperlink" Target="https://www.linkedin.com/company/tola-capital" TargetMode="External"/><Relationship Id="rId1216" Type="http://schemas.openxmlformats.org/officeDocument/2006/relationships/hyperlink" Target="http://www.deciens.com/" TargetMode="External"/><Relationship Id="rId1217" Type="http://schemas.openxmlformats.org/officeDocument/2006/relationships/hyperlink" Target="https://www.linkedin.com/company/deciens-capital/about/" TargetMode="External"/><Relationship Id="rId1218" Type="http://schemas.openxmlformats.org/officeDocument/2006/relationships/hyperlink" Target="https://mobile.twitter.com/Deciens" TargetMode="External"/><Relationship Id="rId1219" Type="http://schemas.openxmlformats.org/officeDocument/2006/relationships/hyperlink" Target="http://www.momentventures.com/" TargetMode="External"/><Relationship Id="rId1220" Type="http://schemas.openxmlformats.org/officeDocument/2006/relationships/hyperlink" Target="https://www.facebook.com/momentvc" TargetMode="External"/><Relationship Id="rId1221" Type="http://schemas.openxmlformats.org/officeDocument/2006/relationships/hyperlink" Target="http://www.linkedin.com/company/moment-ventures" TargetMode="External"/><Relationship Id="rId1222" Type="http://schemas.openxmlformats.org/officeDocument/2006/relationships/hyperlink" Target="http://twitter.com/MomentVC" TargetMode="External"/><Relationship Id="rId1223" Type="http://schemas.openxmlformats.org/officeDocument/2006/relationships/hyperlink" Target="mailto:mt@expa.com" TargetMode="External"/><Relationship Id="rId1224" Type="http://schemas.openxmlformats.org/officeDocument/2006/relationships/hyperlink" Target="http://www.expa.com/" TargetMode="External"/><Relationship Id="rId1225" Type="http://schemas.openxmlformats.org/officeDocument/2006/relationships/hyperlink" Target="http://www.facebook.com/expaSF" TargetMode="External"/><Relationship Id="rId1226" Type="http://schemas.openxmlformats.org/officeDocument/2006/relationships/hyperlink" Target="http://www.linkedin.com/company/expa" TargetMode="External"/><Relationship Id="rId1227" Type="http://schemas.openxmlformats.org/officeDocument/2006/relationships/hyperlink" Target="http://twitter.com/expa" TargetMode="External"/><Relationship Id="rId1228" Type="http://schemas.openxmlformats.org/officeDocument/2006/relationships/hyperlink" Target="http://www.emagen.com/" TargetMode="External"/><Relationship Id="rId1229" Type="http://schemas.openxmlformats.org/officeDocument/2006/relationships/hyperlink" Target="mailto:jt@binarycap.co" TargetMode="External"/><Relationship Id="rId1230" Type="http://schemas.openxmlformats.org/officeDocument/2006/relationships/hyperlink" Target="http://www.binarycap.com/" TargetMode="External"/><Relationship Id="rId1231" Type="http://schemas.openxmlformats.org/officeDocument/2006/relationships/hyperlink" Target="http://www.dnscap.com/" TargetMode="External"/><Relationship Id="rId1232" Type="http://schemas.openxmlformats.org/officeDocument/2006/relationships/hyperlink" Target="http://www.facebook.com/pages/Emagen-Entertainment-Group/164642408267" TargetMode="External"/><Relationship Id="rId1233" Type="http://schemas.openxmlformats.org/officeDocument/2006/relationships/hyperlink" Target="https://www.facebook.com/binarycap/" TargetMode="External"/><Relationship Id="rId1234" Type="http://schemas.openxmlformats.org/officeDocument/2006/relationships/hyperlink" Target="http://www.linkedin.com/company/emagen-entertainment-group" TargetMode="External"/><Relationship Id="rId1235" Type="http://schemas.openxmlformats.org/officeDocument/2006/relationships/hyperlink" Target="https://www.linkedin.com/company/dns-capital/" TargetMode="External"/><Relationship Id="rId1236" Type="http://schemas.openxmlformats.org/officeDocument/2006/relationships/hyperlink" Target="http://mobile.twitter.com/EmagenEntGroup" TargetMode="External"/><Relationship Id="rId1237" Type="http://schemas.openxmlformats.org/officeDocument/2006/relationships/hyperlink" Target="https://twitter.com/binarycap" TargetMode="External"/><Relationship Id="rId1238" Type="http://schemas.openxmlformats.org/officeDocument/2006/relationships/hyperlink" Target="mailto:lt@fintechv.com" TargetMode="External"/><Relationship Id="rId1239" Type="http://schemas.openxmlformats.org/officeDocument/2006/relationships/hyperlink" Target="http://www.fintechv.com/" TargetMode="External"/><Relationship Id="rId1240" Type="http://schemas.openxmlformats.org/officeDocument/2006/relationships/hyperlink" Target="https://www.linkedin.com/company/fintech-ventures-fund/" TargetMode="External"/><Relationship Id="rId1241" Type="http://schemas.openxmlformats.org/officeDocument/2006/relationships/hyperlink" Target="https://twitter.com/FintechV" TargetMode="External"/><Relationship Id="rId1242" Type="http://schemas.openxmlformats.org/officeDocument/2006/relationships/hyperlink" Target="http://www.straydogcapital.com/" TargetMode="External"/><Relationship Id="rId1243" Type="http://schemas.openxmlformats.org/officeDocument/2006/relationships/hyperlink" Target="http://www.alphaedison.com/" TargetMode="External"/><Relationship Id="rId1244" Type="http://schemas.openxmlformats.org/officeDocument/2006/relationships/hyperlink" Target="https://www.facebook.com/straydogcapital" TargetMode="External"/><Relationship Id="rId1245" Type="http://schemas.openxmlformats.org/officeDocument/2006/relationships/hyperlink" Target="https://www.linkedin.com/company/stray-dog-capital" TargetMode="External"/><Relationship Id="rId1246" Type="http://schemas.openxmlformats.org/officeDocument/2006/relationships/hyperlink" Target="https://www.twitter.com/straydogcapital" TargetMode="External"/><Relationship Id="rId1247" Type="http://schemas.openxmlformats.org/officeDocument/2006/relationships/hyperlink" Target="http://www.c2ventures.co/" TargetMode="External"/><Relationship Id="rId1248" Type="http://schemas.openxmlformats.org/officeDocument/2006/relationships/hyperlink" Target="http://www.connectivity.vc/" TargetMode="External"/><Relationship Id="rId1249" Type="http://schemas.openxmlformats.org/officeDocument/2006/relationships/hyperlink" Target="mailto:ivan@scopvc.co" TargetMode="External"/><Relationship Id="rId1250" Type="http://schemas.openxmlformats.org/officeDocument/2006/relationships/hyperlink" Target="http://www.scopvc.com/" TargetMode="External"/><Relationship Id="rId1251" Type="http://schemas.openxmlformats.org/officeDocument/2006/relationships/hyperlink" Target="http://www.stage1capital.com/" TargetMode="External"/><Relationship Id="rId1252" Type="http://schemas.openxmlformats.org/officeDocument/2006/relationships/hyperlink" Target="http://www.ablepartnerwww.ablepartners.nyc/" TargetMode="External"/><Relationship Id="rId1253" Type="http://schemas.openxmlformats.org/officeDocument/2006/relationships/hyperlink" Target="http://www.cloudappscapital.com/" TargetMode="External"/><Relationship Id="rId1254" Type="http://schemas.openxmlformats.org/officeDocument/2006/relationships/hyperlink" Target="https://www.facebook.com/c2ventures/" TargetMode="External"/><Relationship Id="rId1255" Type="http://schemas.openxmlformats.org/officeDocument/2006/relationships/hyperlink" Target="https://www.facebook.com/ScOpVC/" TargetMode="External"/><Relationship Id="rId1256" Type="http://schemas.openxmlformats.org/officeDocument/2006/relationships/hyperlink" Target="https://www.linkedin.com/in/cunninghamchrisc2" TargetMode="External"/><Relationship Id="rId1257" Type="http://schemas.openxmlformats.org/officeDocument/2006/relationships/hyperlink" Target="https://www.linkedin.com/company/scop-venture-capital" TargetMode="External"/><Relationship Id="rId1258" Type="http://schemas.openxmlformats.org/officeDocument/2006/relationships/hyperlink" Target="http://www.linkedin.com/company/450114" TargetMode="External"/><Relationship Id="rId1259" Type="http://schemas.openxmlformats.org/officeDocument/2006/relationships/hyperlink" Target="https://www.linkedin.com/company/ablepartners" TargetMode="External"/><Relationship Id="rId1260" Type="http://schemas.openxmlformats.org/officeDocument/2006/relationships/hyperlink" Target="https://www.linkedin.com/company/cloud-apps-capital-partners" TargetMode="External"/><Relationship Id="rId1261" Type="http://schemas.openxmlformats.org/officeDocument/2006/relationships/hyperlink" Target="https://www.twitter.com/c2cunningham" TargetMode="External"/><Relationship Id="rId1262" Type="http://schemas.openxmlformats.org/officeDocument/2006/relationships/hyperlink" Target="https://twitter.com/ScOpVC" TargetMode="External"/><Relationship Id="rId1263" Type="http://schemas.openxmlformats.org/officeDocument/2006/relationships/hyperlink" Target="http://twitter.com/stage1capital" TargetMode="External"/><Relationship Id="rId1264" Type="http://schemas.openxmlformats.org/officeDocument/2006/relationships/hyperlink" Target="https://twitter.com/cloudappsvc" TargetMode="External"/><Relationship Id="rId1265" Type="http://schemas.openxmlformats.org/officeDocument/2006/relationships/hyperlink" Target="http://www.adaptvc.co/" TargetMode="External"/><Relationship Id="rId1266" Type="http://schemas.openxmlformats.org/officeDocument/2006/relationships/hyperlink" Target="http://www.ttvcapital.com/" TargetMode="External"/><Relationship Id="rId1267" Type="http://schemas.openxmlformats.org/officeDocument/2006/relationships/hyperlink" Target="https://www.facebook.com/adaptvc/" TargetMode="External"/><Relationship Id="rId1268" Type="http://schemas.openxmlformats.org/officeDocument/2006/relationships/hyperlink" Target="https://www.facebook.com/ttvcapital" TargetMode="External"/><Relationship Id="rId1269" Type="http://schemas.openxmlformats.org/officeDocument/2006/relationships/hyperlink" Target="https://www.linkedin.com/company/adaptvc" TargetMode="External"/><Relationship Id="rId1270" Type="http://schemas.openxmlformats.org/officeDocument/2006/relationships/hyperlink" Target="https://www.linkedin.com/company/ttv-capital" TargetMode="External"/><Relationship Id="rId1271" Type="http://schemas.openxmlformats.org/officeDocument/2006/relationships/hyperlink" Target="https://twitter.com/adaptvc" TargetMode="External"/><Relationship Id="rId1272" Type="http://schemas.openxmlformats.org/officeDocument/2006/relationships/hyperlink" Target="https://www.twitter.com/ttvcapital" TargetMode="External"/><Relationship Id="rId1273" Type="http://schemas.openxmlformats.org/officeDocument/2006/relationships/hyperlink" Target="mailto:jebinger@brv.co" TargetMode="External"/><Relationship Id="rId1274" Type="http://schemas.openxmlformats.org/officeDocument/2006/relationships/hyperlink" Target="http://www.brv.com/" TargetMode="External"/><Relationship Id="rId1275" Type="http://schemas.openxmlformats.org/officeDocument/2006/relationships/hyperlink" Target="https://www.facebook.com/BlueRun-Ventures-194464559580/" TargetMode="External"/><Relationship Id="rId1276" Type="http://schemas.openxmlformats.org/officeDocument/2006/relationships/hyperlink" Target="https://www.linkedin.com/company/34558/" TargetMode="External"/><Relationship Id="rId1277" Type="http://schemas.openxmlformats.org/officeDocument/2006/relationships/hyperlink" Target="http://twitter.com/bluerunventures" TargetMode="External"/><Relationship Id="rId1278" Type="http://schemas.openxmlformats.org/officeDocument/2006/relationships/hyperlink" Target="http://www.base.venturwww.base.ventures/" TargetMode="External"/><Relationship Id="rId1279" Type="http://schemas.openxmlformats.org/officeDocument/2006/relationships/hyperlink" Target="http://www.caffeinatedcapital.com/" TargetMode="External"/><Relationship Id="rId1280" Type="http://schemas.openxmlformats.org/officeDocument/2006/relationships/hyperlink" Target="http://www.facebook.com/basevc" TargetMode="External"/><Relationship Id="rId1281" Type="http://schemas.openxmlformats.org/officeDocument/2006/relationships/hyperlink" Target="http://www.linkedin.com/company/base-ventures" TargetMode="External"/><Relationship Id="rId1282" Type="http://schemas.openxmlformats.org/officeDocument/2006/relationships/hyperlink" Target="http://twitter.com/basevc" TargetMode="External"/><Relationship Id="rId1283" Type="http://schemas.openxmlformats.org/officeDocument/2006/relationships/hyperlink" Target="http://www.emergent.vc/" TargetMode="External"/><Relationship Id="rId1284" Type="http://schemas.openxmlformats.org/officeDocument/2006/relationships/hyperlink" Target="mailto:sean@fintech.io" TargetMode="External"/><Relationship Id="rId1285" Type="http://schemas.openxmlformats.org/officeDocument/2006/relationships/hyperlink" Target="http://www.fintech.io/" TargetMode="External"/><Relationship Id="rId1286" Type="http://schemas.openxmlformats.org/officeDocument/2006/relationships/hyperlink" Target="http://www.northisland.www.northisland.ventures/" TargetMode="External"/><Relationship Id="rId1287" Type="http://schemas.openxmlformats.org/officeDocument/2006/relationships/hyperlink" Target="http://www.starbridgevc.com/" TargetMode="External"/><Relationship Id="rId1288" Type="http://schemas.openxmlformats.org/officeDocument/2006/relationships/hyperlink" Target="http://www.ylventures.com/" TargetMode="External"/><Relationship Id="rId1289" Type="http://schemas.openxmlformats.org/officeDocument/2006/relationships/hyperlink" Target="https://www.facebook.com/ylventures1/" TargetMode="External"/><Relationship Id="rId1290" Type="http://schemas.openxmlformats.org/officeDocument/2006/relationships/hyperlink" Target="https://www.linkedin.com/company/emergent-vc/" TargetMode="External"/><Relationship Id="rId1291" Type="http://schemas.openxmlformats.org/officeDocument/2006/relationships/hyperlink" Target="https://www.linkedin.com/company/north-island-ventures" TargetMode="External"/><Relationship Id="rId1292" Type="http://schemas.openxmlformats.org/officeDocument/2006/relationships/hyperlink" Target="http://www.linkedin.com/company/yl-ventures" TargetMode="External"/><Relationship Id="rId1293" Type="http://schemas.openxmlformats.org/officeDocument/2006/relationships/hyperlink" Target="https://twitter.com/emergent_vc" TargetMode="External"/><Relationship Id="rId1294" Type="http://schemas.openxmlformats.org/officeDocument/2006/relationships/hyperlink" Target="https://twitter.com/NorthIslandVC" TargetMode="External"/><Relationship Id="rId1295" Type="http://schemas.openxmlformats.org/officeDocument/2006/relationships/hyperlink" Target="http://twitter.com/ylventures" TargetMode="External"/><Relationship Id="rId1296" Type="http://schemas.openxmlformats.org/officeDocument/2006/relationships/hyperlink" Target="http://www.balancepointcapital.com/" TargetMode="External"/><Relationship Id="rId1297" Type="http://schemas.openxmlformats.org/officeDocument/2006/relationships/hyperlink" Target="http://www.linkedin.com/company/balance-point-capital-partners-l-p-" TargetMode="External"/><Relationship Id="rId1298" Type="http://schemas.openxmlformats.org/officeDocument/2006/relationships/hyperlink" Target="http://www.tectonic.vc/" TargetMode="External"/><Relationship Id="rId1299" Type="http://schemas.openxmlformats.org/officeDocument/2006/relationships/hyperlink" Target="https://www.linkedin.com/company/TectonicCapital" TargetMode="External"/><Relationship Id="rId1300" Type="http://schemas.openxmlformats.org/officeDocument/2006/relationships/hyperlink" Target="https://twitter.com/TectonicCapital" TargetMode="External"/><Relationship Id="rId1301" Type="http://schemas.openxmlformats.org/officeDocument/2006/relationships/hyperlink" Target="http://www.thehouse.fuwww.thehouse.fund/" TargetMode="External"/><Relationship Id="rId1302" Type="http://schemas.openxmlformats.org/officeDocument/2006/relationships/hyperlink" Target="https://www.facebook.com/thehousefund/" TargetMode="External"/><Relationship Id="rId1303" Type="http://schemas.openxmlformats.org/officeDocument/2006/relationships/hyperlink" Target="https://www.linkedin.com/company/the-house-fund" TargetMode="External"/><Relationship Id="rId1304" Type="http://schemas.openxmlformats.org/officeDocument/2006/relationships/hyperlink" Target="https://twitter.com/TheHouseVC/" TargetMode="External"/><Relationship Id="rId1305" Type="http://schemas.openxmlformats.org/officeDocument/2006/relationships/hyperlink" Target="mailto:atul@sixthirty.co" TargetMode="External"/><Relationship Id="rId1306" Type="http://schemas.openxmlformats.org/officeDocument/2006/relationships/hyperlink" Target="http://www.sixthirty.co/" TargetMode="External"/><Relationship Id="rId1307" Type="http://schemas.openxmlformats.org/officeDocument/2006/relationships/hyperlink" Target="https://www.facebook.com/sixthirtyaccelerator/" TargetMode="External"/><Relationship Id="rId1308" Type="http://schemas.openxmlformats.org/officeDocument/2006/relationships/hyperlink" Target="https://www.linkedin.com/company/sixthirty-global-fintech-seed-fund/" TargetMode="External"/><Relationship Id="rId1309" Type="http://schemas.openxmlformats.org/officeDocument/2006/relationships/hyperlink" Target="https://twitter.com/SixThirty_630ft" TargetMode="External"/><Relationship Id="rId1310" Type="http://schemas.openxmlformats.org/officeDocument/2006/relationships/hyperlink" Target="http://www.initialized.com/" TargetMode="External"/><Relationship Id="rId1311" Type="http://schemas.openxmlformats.org/officeDocument/2006/relationships/hyperlink" Target="https://www.facebook.com/InitializedCapital/" TargetMode="External"/><Relationship Id="rId1312" Type="http://schemas.openxmlformats.org/officeDocument/2006/relationships/hyperlink" Target="https://www.linkedin.com/company/6355249" TargetMode="External"/><Relationship Id="rId1313" Type="http://schemas.openxmlformats.org/officeDocument/2006/relationships/hyperlink" Target="https://twitter.com/Initialized" TargetMode="External"/><Relationship Id="rId1314" Type="http://schemas.openxmlformats.org/officeDocument/2006/relationships/hyperlink" Target="mailto:matty@acp.vc" TargetMode="External"/><Relationship Id="rId1315" Type="http://schemas.openxmlformats.org/officeDocument/2006/relationships/hyperlink" Target="http://www.acp.vc/" TargetMode="External"/><Relationship Id="rId1316" Type="http://schemas.openxmlformats.org/officeDocument/2006/relationships/hyperlink" Target="https://www.linkedin.com/company/asymmetric-capital-partners" TargetMode="External"/><Relationship Id="rId1317" Type="http://schemas.openxmlformats.org/officeDocument/2006/relationships/hyperlink" Target="https://mobile.twitter.com/asymmetric_vc" TargetMode="External"/><Relationship Id="rId1318" Type="http://schemas.openxmlformats.org/officeDocument/2006/relationships/hyperlink" Target="http://www.subversivecapital.com/" TargetMode="External"/><Relationship Id="rId1319" Type="http://schemas.openxmlformats.org/officeDocument/2006/relationships/hyperlink" Target="https://www.linkedin.com/in/abe-yokell" TargetMode="External"/><Relationship Id="rId1320" Type="http://schemas.openxmlformats.org/officeDocument/2006/relationships/hyperlink" Target="http://www.ocaventures.com/" TargetMode="External"/><Relationship Id="rId1321" Type="http://schemas.openxmlformats.org/officeDocument/2006/relationships/hyperlink" Target="https://www.facebook.com/congruentvc/" TargetMode="External"/><Relationship Id="rId1322" Type="http://schemas.openxmlformats.org/officeDocument/2006/relationships/hyperlink" Target="https://www.facebook.com/OCA-Ventures-226746480685468" TargetMode="External"/><Relationship Id="rId1323" Type="http://schemas.openxmlformats.org/officeDocument/2006/relationships/hyperlink" Target="https://www.linkedin.com/company/congruent-ventures" TargetMode="External"/><Relationship Id="rId1324" Type="http://schemas.openxmlformats.org/officeDocument/2006/relationships/hyperlink" Target="http://www.linkedin.com/company/oca-ventures" TargetMode="External"/><Relationship Id="rId1325" Type="http://schemas.openxmlformats.org/officeDocument/2006/relationships/hyperlink" Target="https://twitter.com/congruentvc" TargetMode="External"/><Relationship Id="rId1326" Type="http://schemas.openxmlformats.org/officeDocument/2006/relationships/hyperlink" Target="http://twitter.com/OCAVentures" TargetMode="External"/><Relationship Id="rId1327" Type="http://schemas.openxmlformats.org/officeDocument/2006/relationships/hyperlink" Target="http://www.overtonvc.com/" TargetMode="External"/><Relationship Id="rId1328" Type="http://schemas.openxmlformats.org/officeDocument/2006/relationships/hyperlink" Target="https://www.linkedin.com/company/overton-venture-capital" TargetMode="External"/><Relationship Id="rId1329" Type="http://schemas.openxmlformats.org/officeDocument/2006/relationships/hyperlink" Target="https://twitter.com/OvertonVc" TargetMode="External"/><Relationship Id="rId1330" Type="http://schemas.openxmlformats.org/officeDocument/2006/relationships/hyperlink" Target="http://www.blackhornvc.com/" TargetMode="External"/><Relationship Id="rId1331" Type="http://schemas.openxmlformats.org/officeDocument/2006/relationships/hyperlink" Target="https://www.linkedin.com/company/blackhorn-ventures/" TargetMode="External"/><Relationship Id="rId1332" Type="http://schemas.openxmlformats.org/officeDocument/2006/relationships/hyperlink" Target="https://twitter.com/blackhornvc" TargetMode="External"/><Relationship Id="rId1333" Type="http://schemas.openxmlformats.org/officeDocument/2006/relationships/hyperlink" Target="mailto:richard@bam.vc" TargetMode="External"/><Relationship Id="rId1334" Type="http://schemas.openxmlformats.org/officeDocument/2006/relationships/hyperlink" Target="http://www.bam.vc/" TargetMode="External"/><Relationship Id="rId1335" Type="http://schemas.openxmlformats.org/officeDocument/2006/relationships/hyperlink" Target="https://www.linkedin.com/company/bam-ventures-llc/about/" TargetMode="External"/><Relationship Id="rId1336" Type="http://schemas.openxmlformats.org/officeDocument/2006/relationships/hyperlink" Target="http://www.asymmetry.vc/" TargetMode="External"/><Relationship Id="rId1337" Type="http://schemas.openxmlformats.org/officeDocument/2006/relationships/hyperlink" Target="http://www.kginvest.net/" TargetMode="External"/><Relationship Id="rId1338" Type="http://schemas.openxmlformats.org/officeDocument/2006/relationships/hyperlink" Target="https://www.thirtyfiveventures.com/" TargetMode="External"/><Relationship Id="rId1339" Type="http://schemas.openxmlformats.org/officeDocument/2006/relationships/hyperlink" Target="https://www.linkedin.com/company/kaplan-group-investments/" TargetMode="External"/><Relationship Id="rId1340" Type="http://schemas.openxmlformats.org/officeDocument/2006/relationships/hyperlink" Target="https://www.linkedin.com/company/thirty-five-ventures/" TargetMode="External"/><Relationship Id="rId1341" Type="http://schemas.openxmlformats.org/officeDocument/2006/relationships/hyperlink" Target="https://twitter.com/35ventures" TargetMode="External"/><Relationship Id="rId1342" Type="http://schemas.openxmlformats.org/officeDocument/2006/relationships/hyperlink" Target="http://www.atreidesmgmt.com/" TargetMode="External"/><Relationship Id="rId1343" Type="http://schemas.openxmlformats.org/officeDocument/2006/relationships/hyperlink" Target="http://www.chetritventures.com/" TargetMode="External"/><Relationship Id="rId1344" Type="http://schemas.openxmlformats.org/officeDocument/2006/relationships/hyperlink" Target="http://www.cornerstonevp.com/" TargetMode="External"/><Relationship Id="rId1345" Type="http://schemas.openxmlformats.org/officeDocument/2006/relationships/hyperlink" Target="https://www.facebook.com/atreidesmanagement" TargetMode="External"/><Relationship Id="rId1346" Type="http://schemas.openxmlformats.org/officeDocument/2006/relationships/hyperlink" Target="https://www.facebook.com/csvpartners" TargetMode="External"/><Relationship Id="rId1347" Type="http://schemas.openxmlformats.org/officeDocument/2006/relationships/hyperlink" Target="https://www.linkedin.com/company/atreides-management/about/" TargetMode="External"/><Relationship Id="rId1348" Type="http://schemas.openxmlformats.org/officeDocument/2006/relationships/hyperlink" Target="https://www.linkedin.com/company/cornerstone-venture-partners" TargetMode="External"/><Relationship Id="rId1349" Type="http://schemas.openxmlformats.org/officeDocument/2006/relationships/hyperlink" Target="http://DealHub.io/" TargetMode="External"/><Relationship Id="rId1350" Type="http://schemas.openxmlformats.org/officeDocument/2006/relationships/hyperlink" Target="https://twitter.com/Atreidesmgmt" TargetMode="External"/><Relationship Id="rId1351" Type="http://schemas.openxmlformats.org/officeDocument/2006/relationships/hyperlink" Target="https://www.twitter.com/cornerstonevp" TargetMode="External"/><Relationship Id="rId1352" Type="http://schemas.openxmlformats.org/officeDocument/2006/relationships/hyperlink" Target="mailto:greg@global.id" TargetMode="External"/><Relationship Id="rId1353" Type="http://schemas.openxmlformats.org/officeDocument/2006/relationships/hyperlink" Target="http://www.hardyaka.com/" TargetMode="External"/><Relationship Id="rId1354" Type="http://schemas.openxmlformats.org/officeDocument/2006/relationships/hyperlink" Target="http://www.nextviewventures.com/" TargetMode="External"/><Relationship Id="rId1355" Type="http://schemas.openxmlformats.org/officeDocument/2006/relationships/hyperlink" Target="https://www.linkedin.com/company/hard-yaka/about/?viewAsMember=true" TargetMode="External"/><Relationship Id="rId1356" Type="http://schemas.openxmlformats.org/officeDocument/2006/relationships/hyperlink" Target="https://www.twitter.com/gregkidd" TargetMode="External"/><Relationship Id="rId1357" Type="http://schemas.openxmlformats.org/officeDocument/2006/relationships/hyperlink" Target="https://thecraftory.io/" TargetMode="External"/><Relationship Id="rId1358" Type="http://schemas.openxmlformats.org/officeDocument/2006/relationships/hyperlink" Target="https://www.instagram.com/craftorybrands" TargetMode="External"/><Relationship Id="rId1359" Type="http://schemas.openxmlformats.org/officeDocument/2006/relationships/hyperlink" Target="https://www.linkedin.com/company/thecraftory/" TargetMode="External"/><Relationship Id="rId1360" Type="http://schemas.openxmlformats.org/officeDocument/2006/relationships/hyperlink" Target="http://www.unlockvp.com/" TargetMode="External"/><Relationship Id="rId1361" Type="http://schemas.openxmlformats.org/officeDocument/2006/relationships/hyperlink" Target="https://www.facebook.com/unlockvp" TargetMode="External"/><Relationship Id="rId1362" Type="http://schemas.openxmlformats.org/officeDocument/2006/relationships/hyperlink" Target="https://www.linkedin.com/company/unlock-venture-partners/" TargetMode="External"/><Relationship Id="rId1363" Type="http://schemas.openxmlformats.org/officeDocument/2006/relationships/hyperlink" Target="https://twitter.com/unlockvp/" TargetMode="External"/><Relationship Id="rId1364" Type="http://schemas.openxmlformats.org/officeDocument/2006/relationships/hyperlink" Target="http://www.distributedglobal.com/" TargetMode="External"/><Relationship Id="rId1365" Type="http://schemas.openxmlformats.org/officeDocument/2006/relationships/hyperlink" Target="https://www.linkedin.com/company/distributed-global/" TargetMode="External"/><Relationship Id="rId1366" Type="http://schemas.openxmlformats.org/officeDocument/2006/relationships/hyperlink" Target="https://twitter.com/DistributedG" TargetMode="External"/><Relationship Id="rId1367" Type="http://schemas.openxmlformats.org/officeDocument/2006/relationships/hyperlink" Target="http://www.accessventures.org/" TargetMode="External"/><Relationship Id="rId1368" Type="http://schemas.openxmlformats.org/officeDocument/2006/relationships/hyperlink" Target="http://www.clevelandavenue.com/" TargetMode="External"/><Relationship Id="rId1369" Type="http://schemas.openxmlformats.org/officeDocument/2006/relationships/hyperlink" Target="http://www.cofounderscapital.com/" TargetMode="External"/><Relationship Id="rId1370" Type="http://schemas.openxmlformats.org/officeDocument/2006/relationships/hyperlink" Target="http://www.cofoundpartners.com/" TargetMode="External"/><Relationship Id="rId1371" Type="http://schemas.openxmlformats.org/officeDocument/2006/relationships/hyperlink" Target="https://www.facebook.com/accessventures" TargetMode="External"/><Relationship Id="rId1372" Type="http://schemas.openxmlformats.org/officeDocument/2006/relationships/hyperlink" Target="https://www.linkedin.com/company/access-ventures" TargetMode="External"/><Relationship Id="rId1373" Type="http://schemas.openxmlformats.org/officeDocument/2006/relationships/hyperlink" Target="https://www.linkedin.com/company/cleveland-avenue/" TargetMode="External"/><Relationship Id="rId1374" Type="http://schemas.openxmlformats.org/officeDocument/2006/relationships/hyperlink" Target="https://www.linkedin.com/company/cofounders-capital" TargetMode="External"/><Relationship Id="rId1375" Type="http://schemas.openxmlformats.org/officeDocument/2006/relationships/hyperlink" Target="https://linkedin.com/company/cofound-partners" TargetMode="External"/><Relationship Id="rId1376" Type="http://schemas.openxmlformats.org/officeDocument/2006/relationships/hyperlink" Target="https://twitter.com/acsventures" TargetMode="External"/><Relationship Id="rId1377" Type="http://schemas.openxmlformats.org/officeDocument/2006/relationships/hyperlink" Target="https://twitter.com/CleveAveLLC" TargetMode="External"/><Relationship Id="rId1378" Type="http://schemas.openxmlformats.org/officeDocument/2006/relationships/hyperlink" Target="https://twitter.com/CoFoundPartners" TargetMode="External"/><Relationship Id="rId1379" Type="http://schemas.openxmlformats.org/officeDocument/2006/relationships/hyperlink" Target="http://www.cowboy.vc/" TargetMode="External"/><Relationship Id="rId1380" Type="http://schemas.openxmlformats.org/officeDocument/2006/relationships/hyperlink" Target="https://www.facebook.com/CowboyVentures/" TargetMode="External"/><Relationship Id="rId1381" Type="http://schemas.openxmlformats.org/officeDocument/2006/relationships/hyperlink" Target="https://www.linkedin.com/company/cowboy-ventures" TargetMode="External"/><Relationship Id="rId1382" Type="http://schemas.openxmlformats.org/officeDocument/2006/relationships/hyperlink" Target="http://twitter.com/cowboyvc" TargetMode="External"/><Relationship Id="rId1383" Type="http://schemas.openxmlformats.org/officeDocument/2006/relationships/hyperlink" Target="http://www.manaventures.vc/" TargetMode="External"/><Relationship Id="rId1384" Type="http://schemas.openxmlformats.org/officeDocument/2006/relationships/hyperlink" Target="http://www.bitkraft.vc/" TargetMode="External"/><Relationship Id="rId1385" Type="http://schemas.openxmlformats.org/officeDocument/2006/relationships/hyperlink" Target="http://www.alpinemeridian.com/" TargetMode="External"/><Relationship Id="rId1386" Type="http://schemas.openxmlformats.org/officeDocument/2006/relationships/hyperlink" Target="https://www.facebook.com/LaconiaCapital/" TargetMode="External"/><Relationship Id="rId1387" Type="http://schemas.openxmlformats.org/officeDocument/2006/relationships/hyperlink" Target="https://www.linkedin.com/company-beta/18140743/" TargetMode="External"/><Relationship Id="rId1388" Type="http://schemas.openxmlformats.org/officeDocument/2006/relationships/hyperlink" Target="https://www.linkedin.com/company/bitkraft-holding" TargetMode="External"/><Relationship Id="rId1389" Type="http://schemas.openxmlformats.org/officeDocument/2006/relationships/hyperlink" Target="https://www.linkedin.com/company/alpine-meridian-inc-/" TargetMode="External"/><Relationship Id="rId1390" Type="http://schemas.openxmlformats.org/officeDocument/2006/relationships/hyperlink" Target="https://www.linkedin.com/company/laconiacapitalgroup/" TargetMode="External"/><Relationship Id="rId1391" Type="http://schemas.openxmlformats.org/officeDocument/2006/relationships/hyperlink" Target="https://twitter.com/bitkraftvc" TargetMode="External"/><Relationship Id="rId1392" Type="http://schemas.openxmlformats.org/officeDocument/2006/relationships/hyperlink" Target="https://twitter.com/laconiacapital" TargetMode="External"/><Relationship Id="rId1393" Type="http://schemas.openxmlformats.org/officeDocument/2006/relationships/hyperlink" Target="mailto:lily@osf.co" TargetMode="External"/><Relationship Id="rId1394" Type="http://schemas.openxmlformats.org/officeDocument/2006/relationships/hyperlink" Target="http://www.osfund.co/" TargetMode="External"/><Relationship Id="rId1395" Type="http://schemas.openxmlformats.org/officeDocument/2006/relationships/hyperlink" Target="http://www.facebook.com/OSFund" TargetMode="External"/><Relationship Id="rId1396" Type="http://schemas.openxmlformats.org/officeDocument/2006/relationships/hyperlink" Target="https://www.linkedin.com/company/os-fund/" TargetMode="External"/><Relationship Id="rId1397" Type="http://schemas.openxmlformats.org/officeDocument/2006/relationships/hyperlink" Target="http://twitter.com/osfund" TargetMode="External"/><Relationship Id="rId1398" Type="http://schemas.openxmlformats.org/officeDocument/2006/relationships/hyperlink" Target="http://www.costanoavc.com/" TargetMode="External"/><Relationship Id="rId1399" Type="http://schemas.openxmlformats.org/officeDocument/2006/relationships/hyperlink" Target="https://www.facebook.com/CostanoaVC" TargetMode="External"/><Relationship Id="rId1400" Type="http://schemas.openxmlformats.org/officeDocument/2006/relationships/hyperlink" Target="https://www.linkedin.com/company/costanoa-ventures" TargetMode="External"/><Relationship Id="rId1401" Type="http://schemas.openxmlformats.org/officeDocument/2006/relationships/hyperlink" Target="https://twitter.com/costanoavc" TargetMode="External"/><Relationship Id="rId1402" Type="http://schemas.openxmlformats.org/officeDocument/2006/relationships/hyperlink" Target="http://www.protonenterprises.com/" TargetMode="External"/><Relationship Id="rId1403" Type="http://schemas.openxmlformats.org/officeDocument/2006/relationships/hyperlink" Target="https://www.facebook.com/ProtonEnterprises" TargetMode="External"/><Relationship Id="rId1404" Type="http://schemas.openxmlformats.org/officeDocument/2006/relationships/hyperlink" Target="https://www.linkedin.com/company/proton-enterprises/" TargetMode="External"/><Relationship Id="rId1405" Type="http://schemas.openxmlformats.org/officeDocument/2006/relationships/hyperlink" Target="http://twitter.com/enterproton" TargetMode="External"/><Relationship Id="rId1406" Type="http://schemas.openxmlformats.org/officeDocument/2006/relationships/hyperlink" Target="http://www.race.capitalwww.race.capital/" TargetMode="External"/><Relationship Id="rId1407" Type="http://schemas.openxmlformats.org/officeDocument/2006/relationships/hyperlink" Target="http://www.arringtonxrpcapital.com/" TargetMode="External"/><Relationship Id="rId1408" Type="http://schemas.openxmlformats.org/officeDocument/2006/relationships/hyperlink" Target="https://www.facebook.com/raceVC" TargetMode="External"/><Relationship Id="rId1409" Type="http://schemas.openxmlformats.org/officeDocument/2006/relationships/hyperlink" Target="https://www.linkedin.com/company/racecapital/" TargetMode="External"/><Relationship Id="rId1410" Type="http://schemas.openxmlformats.org/officeDocument/2006/relationships/hyperlink" Target="http://twitter.com/racecapital" TargetMode="External"/><Relationship Id="rId1411" Type="http://schemas.openxmlformats.org/officeDocument/2006/relationships/hyperlink" Target="https://twitter.com/arringtonxrpcap" TargetMode="External"/><Relationship Id="rId1412" Type="http://schemas.openxmlformats.org/officeDocument/2006/relationships/hyperlink" Target="http://www.cavuventures.com/" TargetMode="External"/><Relationship Id="rId1413" Type="http://schemas.openxmlformats.org/officeDocument/2006/relationships/hyperlink" Target="https://www.linkedin.com/company/cavu-venture-partners/" TargetMode="External"/><Relationship Id="rId1414" Type="http://schemas.openxmlformats.org/officeDocument/2006/relationships/hyperlink" Target="https://twitter.com/CAVUVentures" TargetMode="External"/><Relationship Id="rId1415" Type="http://schemas.openxmlformats.org/officeDocument/2006/relationships/hyperlink" Target="http://www.stagedoto.com/" TargetMode="External"/><Relationship Id="rId1416" Type="http://schemas.openxmlformats.org/officeDocument/2006/relationships/hyperlink" Target="https://www.linkedin.com/company/stagedoto/" TargetMode="External"/><Relationship Id="rId1417" Type="http://schemas.openxmlformats.org/officeDocument/2006/relationships/hyperlink" Target="https://twitter.com/StagedotO" TargetMode="External"/><Relationship Id="rId1418" Type="http://schemas.openxmlformats.org/officeDocument/2006/relationships/hyperlink" Target="http://www.theuntitled.vc/" TargetMode="External"/><Relationship Id="rId1419" Type="http://schemas.openxmlformats.org/officeDocument/2006/relationships/hyperlink" Target="http://www.conneticventures.com/" TargetMode="External"/><Relationship Id="rId1420" Type="http://schemas.openxmlformats.org/officeDocument/2006/relationships/hyperlink" Target="http://www.hwvp.com/" TargetMode="External"/><Relationship Id="rId1421" Type="http://schemas.openxmlformats.org/officeDocument/2006/relationships/hyperlink" Target="https://www.facebook.com/HWVP-75067742818/" TargetMode="External"/><Relationship Id="rId1422" Type="http://schemas.openxmlformats.org/officeDocument/2006/relationships/hyperlink" Target="https://www.linkedin.com/company/the-untitled-ventures/" TargetMode="External"/><Relationship Id="rId1423" Type="http://schemas.openxmlformats.org/officeDocument/2006/relationships/hyperlink" Target="http://www.linkedin.com/company/hummer-winblad-venture-partners" TargetMode="External"/><Relationship Id="rId1424" Type="http://schemas.openxmlformats.org/officeDocument/2006/relationships/hyperlink" Target="http://twitter.com/humwin" TargetMode="External"/><Relationship Id="rId1425" Type="http://schemas.openxmlformats.org/officeDocument/2006/relationships/hyperlink" Target="http://www.chaacventures.com/" TargetMode="External"/><Relationship Id="rId1426" Type="http://schemas.openxmlformats.org/officeDocument/2006/relationships/hyperlink" Target="https://www.linkedin.com/company/lancet-ventures" TargetMode="External"/><Relationship Id="rId1427" Type="http://schemas.openxmlformats.org/officeDocument/2006/relationships/hyperlink" Target="https://www.twitter.com/chaacventures" TargetMode="External"/><Relationship Id="rId1428" Type="http://schemas.openxmlformats.org/officeDocument/2006/relationships/hyperlink" Target="http://www.almazcapital.com/" TargetMode="External"/><Relationship Id="rId1429" Type="http://schemas.openxmlformats.org/officeDocument/2006/relationships/hyperlink" Target="https://www.facebook.com/Almaz-Capital-132935050104217/" TargetMode="External"/><Relationship Id="rId1430" Type="http://schemas.openxmlformats.org/officeDocument/2006/relationships/hyperlink" Target="https://jo.linkedin.com/company/almaz-capital-partners" TargetMode="External"/><Relationship Id="rId1431" Type="http://schemas.openxmlformats.org/officeDocument/2006/relationships/hyperlink" Target="https://twitter.com/AlmazCapital" TargetMode="External"/><Relationship Id="rId1432" Type="http://schemas.openxmlformats.org/officeDocument/2006/relationships/hyperlink" Target="http://www.thehelm.co/" TargetMode="External"/><Relationship Id="rId1433" Type="http://schemas.openxmlformats.org/officeDocument/2006/relationships/hyperlink" Target="http://www.dreamit.com/" TargetMode="External"/><Relationship Id="rId1434" Type="http://schemas.openxmlformats.org/officeDocument/2006/relationships/hyperlink" Target="https://www.facebook.com/thehelmco" TargetMode="External"/><Relationship Id="rId1435" Type="http://schemas.openxmlformats.org/officeDocument/2006/relationships/hyperlink" Target="http://www.facebook.com/dreamitventures" TargetMode="External"/><Relationship Id="rId1436" Type="http://schemas.openxmlformats.org/officeDocument/2006/relationships/hyperlink" Target="https://www.linkedin.com/company/thehelmco/" TargetMode="External"/><Relationship Id="rId1437" Type="http://schemas.openxmlformats.org/officeDocument/2006/relationships/hyperlink" Target="http://www.linkedin.com/company/dreamit-ventures" TargetMode="External"/><Relationship Id="rId1438" Type="http://schemas.openxmlformats.org/officeDocument/2006/relationships/hyperlink" Target="https://twitter.com/thehelmco" TargetMode="External"/><Relationship Id="rId1439" Type="http://schemas.openxmlformats.org/officeDocument/2006/relationships/hyperlink" Target="http://twitter.com/dreamit" TargetMode="External"/><Relationship Id="rId1440" Type="http://schemas.openxmlformats.org/officeDocument/2006/relationships/hyperlink" Target="http://www.illuminaventures.com/" TargetMode="External"/><Relationship Id="rId1441" Type="http://schemas.openxmlformats.org/officeDocument/2006/relationships/hyperlink" Target="https://www.linkedin.com/company/illumina-ventures/" TargetMode="External"/><Relationship Id="rId1442" Type="http://schemas.openxmlformats.org/officeDocument/2006/relationships/hyperlink" Target="https://twitter.com/illuminaventure" TargetMode="External"/><Relationship Id="rId1443" Type="http://schemas.openxmlformats.org/officeDocument/2006/relationships/hyperlink" Target="http://www.8vc.com/" TargetMode="External"/><Relationship Id="rId1444" Type="http://schemas.openxmlformats.org/officeDocument/2006/relationships/hyperlink" Target="http://www.panteracapital.com/" TargetMode="External"/><Relationship Id="rId1445" Type="http://schemas.openxmlformats.org/officeDocument/2006/relationships/hyperlink" Target="https://www.facebook.com/eightVC/" TargetMode="External"/><Relationship Id="rId1446" Type="http://schemas.openxmlformats.org/officeDocument/2006/relationships/hyperlink" Target="https://www.facebook.com/panteracapital/" TargetMode="External"/><Relationship Id="rId1447" Type="http://schemas.openxmlformats.org/officeDocument/2006/relationships/hyperlink" Target="https://www.linkedin.com/company/10317593?trk=prof-exp-company-name" TargetMode="External"/><Relationship Id="rId1448" Type="http://schemas.openxmlformats.org/officeDocument/2006/relationships/hyperlink" Target="http://www.linkedin.com/company/pantera-capital" TargetMode="External"/><Relationship Id="rId1449" Type="http://schemas.openxmlformats.org/officeDocument/2006/relationships/hyperlink" Target="https://twitter.com/8partners" TargetMode="External"/><Relationship Id="rId1450" Type="http://schemas.openxmlformats.org/officeDocument/2006/relationships/hyperlink" Target="http://twitter.com/PanteraCapital" TargetMode="External"/><Relationship Id="rId1451" Type="http://schemas.openxmlformats.org/officeDocument/2006/relationships/hyperlink" Target="mailto:matt@pjc.vc" TargetMode="External"/><Relationship Id="rId1452" Type="http://schemas.openxmlformats.org/officeDocument/2006/relationships/hyperlink" Target="http://www.pjc.vc/" TargetMode="External"/><Relationship Id="rId1453" Type="http://schemas.openxmlformats.org/officeDocument/2006/relationships/hyperlink" Target="https://www.facebook.com/pjcvc/" TargetMode="External"/><Relationship Id="rId1454" Type="http://schemas.openxmlformats.org/officeDocument/2006/relationships/hyperlink" Target="https://www.linkedin.com/company/pjcvc/" TargetMode="External"/><Relationship Id="rId1455" Type="http://schemas.openxmlformats.org/officeDocument/2006/relationships/hyperlink" Target="http://twitter.com/pjcventure" TargetMode="External"/><Relationship Id="rId1456" Type="http://schemas.openxmlformats.org/officeDocument/2006/relationships/hyperlink" Target="http://www.hiveventures.co/" TargetMode="External"/><Relationship Id="rId1457" Type="http://schemas.openxmlformats.org/officeDocument/2006/relationships/hyperlink" Target="https://www.facebook.com/hivestartups/" TargetMode="External"/><Relationship Id="rId1458" Type="http://schemas.openxmlformats.org/officeDocument/2006/relationships/hyperlink" Target="https://www.linkedin.com/company/5189404/" TargetMode="External"/><Relationship Id="rId1459" Type="http://schemas.openxmlformats.org/officeDocument/2006/relationships/hyperlink" Target="https://twitter.com/HIVEVentures" TargetMode="External"/><Relationship Id="rId1460" Type="http://schemas.openxmlformats.org/officeDocument/2006/relationships/hyperlink" Target="http://www.onewayvc.com/" TargetMode="External"/><Relationship Id="rId1461" Type="http://schemas.openxmlformats.org/officeDocument/2006/relationships/hyperlink" Target="https://www.facebook.com/onewayvc/" TargetMode="External"/><Relationship Id="rId1462" Type="http://schemas.openxmlformats.org/officeDocument/2006/relationships/hyperlink" Target="https://www.linkedin.com/company/one-way-ventures/" TargetMode="External"/><Relationship Id="rId1463" Type="http://schemas.openxmlformats.org/officeDocument/2006/relationships/hyperlink" Target="https://twitter.com/onewayvc?lang=en" TargetMode="External"/><Relationship Id="rId1464" Type="http://schemas.openxmlformats.org/officeDocument/2006/relationships/hyperlink" Target="mailto:brian@moai.vc" TargetMode="External"/><Relationship Id="rId1465" Type="http://schemas.openxmlformats.org/officeDocument/2006/relationships/hyperlink" Target="http://www.moai.vc/" TargetMode="External"/><Relationship Id="rId1466" Type="http://schemas.openxmlformats.org/officeDocument/2006/relationships/hyperlink" Target="https://www.linkedin.com/company/moai-capital/" TargetMode="External"/><Relationship Id="rId1467" Type="http://schemas.openxmlformats.org/officeDocument/2006/relationships/hyperlink" Target="https://twitter.com/MoaiCapital" TargetMode="External"/><Relationship Id="rId1468" Type="http://schemas.openxmlformats.org/officeDocument/2006/relationships/hyperlink" Target="http://www.sky-ventures.com/" TargetMode="External"/><Relationship Id="rId1469" Type="http://schemas.openxmlformats.org/officeDocument/2006/relationships/hyperlink" Target="http://www.mantisvc.com/" TargetMode="External"/><Relationship Id="rId1470" Type="http://schemas.openxmlformats.org/officeDocument/2006/relationships/hyperlink" Target="https://www.linkedin.com/company/sky-ventures/about/" TargetMode="External"/><Relationship Id="rId1471" Type="http://schemas.openxmlformats.org/officeDocument/2006/relationships/hyperlink" Target="https://www.linkedin.com/company/mantis-venture-capital/?viewAsMember=true" TargetMode="External"/><Relationship Id="rId1472" Type="http://schemas.openxmlformats.org/officeDocument/2006/relationships/hyperlink" Target="https://twitter.com/skyventuresgrp" TargetMode="External"/><Relationship Id="rId1473" Type="http://schemas.openxmlformats.org/officeDocument/2006/relationships/hyperlink" Target="http://www.dncapital.com/" TargetMode="External"/><Relationship Id="rId1474" Type="http://schemas.openxmlformats.org/officeDocument/2006/relationships/hyperlink" Target="http://www.TEXOventures.com/" TargetMode="External"/><Relationship Id="rId1475" Type="http://schemas.openxmlformats.org/officeDocument/2006/relationships/hyperlink" Target="mailto:ashok@gpv.com" TargetMode="External"/><Relationship Id="rId1476" Type="http://schemas.openxmlformats.org/officeDocument/2006/relationships/hyperlink" Target="http://www.gpv.com/" TargetMode="External"/><Relationship Id="rId1477" Type="http://schemas.openxmlformats.org/officeDocument/2006/relationships/hyperlink" Target="http://www.siddhicapital.co/" TargetMode="External"/><Relationship Id="rId1478" Type="http://schemas.openxmlformats.org/officeDocument/2006/relationships/hyperlink" Target="http://www.facebook.com/dncapital" TargetMode="External"/><Relationship Id="rId1479" Type="http://schemas.openxmlformats.org/officeDocument/2006/relationships/hyperlink" Target="http://www.linkedin.com/company/dn-capital" TargetMode="External"/><Relationship Id="rId1480" Type="http://schemas.openxmlformats.org/officeDocument/2006/relationships/hyperlink" Target="https://www.linkedin.com/company/greatpoint-ventures/" TargetMode="External"/><Relationship Id="rId1481" Type="http://schemas.openxmlformats.org/officeDocument/2006/relationships/hyperlink" Target="https://www.linkedin.com/company/siddhi-capital" TargetMode="External"/><Relationship Id="rId1482" Type="http://schemas.openxmlformats.org/officeDocument/2006/relationships/hyperlink" Target="http://twitter.com/dncapital" TargetMode="External"/><Relationship Id="rId1483" Type="http://schemas.openxmlformats.org/officeDocument/2006/relationships/hyperlink" Target="https://twitter.com/greatpointvc" TargetMode="External"/><Relationship Id="rId1484" Type="http://schemas.openxmlformats.org/officeDocument/2006/relationships/hyperlink" Target="http://www.structure.vc/" TargetMode="External"/><Relationship Id="rId1485" Type="http://schemas.openxmlformats.org/officeDocument/2006/relationships/hyperlink" Target="http://www.StonyLonesomeGroupLLC.com/" TargetMode="External"/><Relationship Id="rId1486" Type="http://schemas.openxmlformats.org/officeDocument/2006/relationships/hyperlink" Target="http://www.capitalz.com/" TargetMode="External"/><Relationship Id="rId1487" Type="http://schemas.openxmlformats.org/officeDocument/2006/relationships/hyperlink" Target="http://www.facebook.com/StructureCapital" TargetMode="External"/><Relationship Id="rId1488" Type="http://schemas.openxmlformats.org/officeDocument/2006/relationships/hyperlink" Target="http://www.linkedin.com/company/structure-capital" TargetMode="External"/><Relationship Id="rId1489" Type="http://schemas.openxmlformats.org/officeDocument/2006/relationships/hyperlink" Target="https://www.linkedin.com/company/capital-z-partners" TargetMode="External"/><Relationship Id="rId1490" Type="http://schemas.openxmlformats.org/officeDocument/2006/relationships/hyperlink" Target="https://twitter.com/structurevc" TargetMode="External"/><Relationship Id="rId1491" Type="http://schemas.openxmlformats.org/officeDocument/2006/relationships/hyperlink" Target="http://www.metaprop.vc/" TargetMode="External"/><Relationship Id="rId1492" Type="http://schemas.openxmlformats.org/officeDocument/2006/relationships/hyperlink" Target="https://www.linkedin.com/company/metaprop-nyc" TargetMode="External"/><Relationship Id="rId1493" Type="http://schemas.openxmlformats.org/officeDocument/2006/relationships/hyperlink" Target="https://twitter.com/metapropnyc" TargetMode="External"/><Relationship Id="rId1494" Type="http://schemas.openxmlformats.org/officeDocument/2006/relationships/hyperlink" Target="http://www.floodgate.com/" TargetMode="External"/><Relationship Id="rId1495" Type="http://schemas.openxmlformats.org/officeDocument/2006/relationships/hyperlink" Target="https://www.linkedin.com/company/floodgate" TargetMode="External"/><Relationship Id="rId1496" Type="http://schemas.openxmlformats.org/officeDocument/2006/relationships/hyperlink" Target="https://www.twitter.com/floodgatefund" TargetMode="External"/><Relationship Id="rId1497" Type="http://schemas.openxmlformats.org/officeDocument/2006/relationships/hyperlink" Target="mailto:andy@cen.vc" TargetMode="External"/><Relationship Id="rId1498" Type="http://schemas.openxmlformats.org/officeDocument/2006/relationships/hyperlink" Target="http://www.cen.vc/" TargetMode="External"/><Relationship Id="rId1499" Type="http://schemas.openxmlformats.org/officeDocument/2006/relationships/hyperlink" Target="https://www.facebook.com/cenvc?fref=ts" TargetMode="External"/><Relationship Id="rId1500" Type="http://schemas.openxmlformats.org/officeDocument/2006/relationships/hyperlink" Target="https://www.linkedin.com/company/3812986" TargetMode="External"/><Relationship Id="rId1501" Type="http://schemas.openxmlformats.org/officeDocument/2006/relationships/hyperlink" Target="http://www.haystack.vc/" TargetMode="External"/><Relationship Id="rId1502" Type="http://schemas.openxmlformats.org/officeDocument/2006/relationships/hyperlink" Target="http://www.deerfield.com/" TargetMode="External"/><Relationship Id="rId1503" Type="http://schemas.openxmlformats.org/officeDocument/2006/relationships/hyperlink" Target="https://www.linkedin.com/company/deerfield-management" TargetMode="External"/><Relationship Id="rId1504" Type="http://schemas.openxmlformats.org/officeDocument/2006/relationships/hyperlink" Target="http://www.bcgdv.com/" TargetMode="External"/><Relationship Id="rId1505" Type="http://schemas.openxmlformats.org/officeDocument/2006/relationships/hyperlink" Target="https://www.facebook.com/BCGDV/" TargetMode="External"/><Relationship Id="rId1506" Type="http://schemas.openxmlformats.org/officeDocument/2006/relationships/hyperlink" Target="https://www.linkedin.com/company/bcg-digital-ventures" TargetMode="External"/><Relationship Id="rId1507" Type="http://schemas.openxmlformats.org/officeDocument/2006/relationships/hyperlink" Target="https://twitter.com/BCGDV" TargetMode="External"/><Relationship Id="rId1508" Type="http://schemas.openxmlformats.org/officeDocument/2006/relationships/hyperlink" Target="http://www.soundboardventurefund.com/" TargetMode="External"/><Relationship Id="rId1509" Type="http://schemas.openxmlformats.org/officeDocument/2006/relationships/hyperlink" Target="https://www.linkedin.com/company/soundboard-venture-fund" TargetMode="External"/><Relationship Id="rId1510" Type="http://schemas.openxmlformats.org/officeDocument/2006/relationships/hyperlink" Target="https://twitter.com/SoundBoardFund" TargetMode="External"/><Relationship Id="rId1511" Type="http://schemas.openxmlformats.org/officeDocument/2006/relationships/hyperlink" Target="http://www.redwood.vewww.redwood.ventures/" TargetMode="External"/><Relationship Id="rId1512" Type="http://schemas.openxmlformats.org/officeDocument/2006/relationships/hyperlink" Target="http://www.maxventures.vc/" TargetMode="External"/><Relationship Id="rId1513" Type="http://schemas.openxmlformats.org/officeDocument/2006/relationships/hyperlink" Target="https://www.facebook.com/redwood.vc" TargetMode="External"/><Relationship Id="rId1514" Type="http://schemas.openxmlformats.org/officeDocument/2006/relationships/hyperlink" Target="https://www.linkedin.com/company/redwoodventuresmx/" TargetMode="External"/><Relationship Id="rId1515" Type="http://schemas.openxmlformats.org/officeDocument/2006/relationships/hyperlink" Target="https://twitter.com/redwood_mx" TargetMode="External"/><Relationship Id="rId1516" Type="http://schemas.openxmlformats.org/officeDocument/2006/relationships/hyperlink" Target="http://www.sinaivc.com/" TargetMode="External"/><Relationship Id="rId1517" Type="http://schemas.openxmlformats.org/officeDocument/2006/relationships/hyperlink" Target="http://www.texashalofund.com/" TargetMode="External"/><Relationship Id="rId1518" Type="http://schemas.openxmlformats.org/officeDocument/2006/relationships/hyperlink" Target="http://www.nasa.gov/" TargetMode="External"/><Relationship Id="rId1519" Type="http://schemas.openxmlformats.org/officeDocument/2006/relationships/hyperlink" Target="http://www.elysianparkwww.elysianpark.ventures/" TargetMode="External"/><Relationship Id="rId1520" Type="http://schemas.openxmlformats.org/officeDocument/2006/relationships/hyperlink" Target="http://www.moderneventures.com/" TargetMode="External"/><Relationship Id="rId1521" Type="http://schemas.openxmlformats.org/officeDocument/2006/relationships/hyperlink" Target="https://www.facebook.com/sinaiventures/" TargetMode="External"/><Relationship Id="rId1522" Type="http://schemas.openxmlformats.org/officeDocument/2006/relationships/hyperlink" Target="http://www.facebook.com/NASA" TargetMode="External"/><Relationship Id="rId1523" Type="http://schemas.openxmlformats.org/officeDocument/2006/relationships/hyperlink" Target="https://www.linkedin.com/company/sinai-ventures/" TargetMode="External"/><Relationship Id="rId1524" Type="http://schemas.openxmlformats.org/officeDocument/2006/relationships/hyperlink" Target="https://www.linkedin.com/company/nasa/" TargetMode="External"/><Relationship Id="rId1525" Type="http://schemas.openxmlformats.org/officeDocument/2006/relationships/hyperlink" Target="https://www.linkedin.com/company/elysian-park-ventures" TargetMode="External"/><Relationship Id="rId1526" Type="http://schemas.openxmlformats.org/officeDocument/2006/relationships/hyperlink" Target="http://twitter.com/nasa" TargetMode="External"/><Relationship Id="rId1527" Type="http://schemas.openxmlformats.org/officeDocument/2006/relationships/hyperlink" Target="https://twitter.com/elysianparkvc" TargetMode="External"/><Relationship Id="rId1528" Type="http://schemas.openxmlformats.org/officeDocument/2006/relationships/hyperlink" Target="http://www.crimsonseedcapital.com/" TargetMode="External"/><Relationship Id="rId1529" Type="http://schemas.openxmlformats.org/officeDocument/2006/relationships/hyperlink" Target="http://www.arcanum.cawww.arcanum.capital/" TargetMode="External"/><Relationship Id="rId1530" Type="http://schemas.openxmlformats.org/officeDocument/2006/relationships/hyperlink" Target="http://www.companyon.vc/" TargetMode="External"/><Relationship Id="rId1531" Type="http://schemas.openxmlformats.org/officeDocument/2006/relationships/hyperlink" Target="https://www.linkedin.com/company/arcanumcapital/" TargetMode="External"/><Relationship Id="rId1532" Type="http://schemas.openxmlformats.org/officeDocument/2006/relationships/hyperlink" Target="https://www.linkedin.com/company/companyonvc/" TargetMode="External"/><Relationship Id="rId1533" Type="http://schemas.openxmlformats.org/officeDocument/2006/relationships/hyperlink" Target="https://www.twitter.com/crimsonseed" TargetMode="External"/><Relationship Id="rId1534" Type="http://schemas.openxmlformats.org/officeDocument/2006/relationships/hyperlink" Target="https://twitter.com/arcanumcapital" TargetMode="External"/><Relationship Id="rId1535" Type="http://schemas.openxmlformats.org/officeDocument/2006/relationships/hyperlink" Target="https://twitter.com/companyonvc" TargetMode="External"/><Relationship Id="rId1536" Type="http://schemas.openxmlformats.org/officeDocument/2006/relationships/hyperlink" Target="http://www.newdoventure.com/" TargetMode="External"/><Relationship Id="rId1537" Type="http://schemas.openxmlformats.org/officeDocument/2006/relationships/hyperlink" Target="https://www.linkedin.com/company/newdo-venture" TargetMode="External"/><Relationship Id="rId1538" Type="http://schemas.openxmlformats.org/officeDocument/2006/relationships/hyperlink" Target="https://www.twitter.com/newdoventure" TargetMode="External"/><Relationship Id="rId1539" Type="http://schemas.openxmlformats.org/officeDocument/2006/relationships/hyperlink" Target="http://www.bcapgroup.com/" TargetMode="External"/><Relationship Id="rId1540" Type="http://schemas.openxmlformats.org/officeDocument/2006/relationships/hyperlink" Target="http://www.azangels.vc/" TargetMode="External"/><Relationship Id="rId1541" Type="http://schemas.openxmlformats.org/officeDocument/2006/relationships/hyperlink" Target="https://www.facebook.com/bcapitalgroup/" TargetMode="External"/><Relationship Id="rId1542" Type="http://schemas.openxmlformats.org/officeDocument/2006/relationships/hyperlink" Target="https://www.linkedin.com/company/b-capital-group" TargetMode="External"/><Relationship Id="rId1543" Type="http://schemas.openxmlformats.org/officeDocument/2006/relationships/hyperlink" Target="https://www.linkedin.com/company/azangels" TargetMode="External"/><Relationship Id="rId1544" Type="http://schemas.openxmlformats.org/officeDocument/2006/relationships/hyperlink" Target="https://twitter.com/bcapitalgroup" TargetMode="External"/><Relationship Id="rId1545" Type="http://schemas.openxmlformats.org/officeDocument/2006/relationships/hyperlink" Target="mailto:sarah@pillar.vc" TargetMode="External"/><Relationship Id="rId1546" Type="http://schemas.openxmlformats.org/officeDocument/2006/relationships/hyperlink" Target="http://www.pillar.vc/" TargetMode="External"/><Relationship Id="rId1547" Type="http://schemas.openxmlformats.org/officeDocument/2006/relationships/hyperlink" Target="http://www.palmdrive.vc/" TargetMode="External"/><Relationship Id="rId1548" Type="http://schemas.openxmlformats.org/officeDocument/2006/relationships/hyperlink" Target="http://www.drivecapital.com/" TargetMode="External"/><Relationship Id="rId1549" Type="http://schemas.openxmlformats.org/officeDocument/2006/relationships/hyperlink" Target="http://www.toyota.vent/" TargetMode="External"/><Relationship Id="rId1550" Type="http://schemas.openxmlformats.org/officeDocument/2006/relationships/hyperlink" Target="http://www.toyota.ventures/" TargetMode="External"/><Relationship Id="rId1551" Type="http://schemas.openxmlformats.org/officeDocument/2006/relationships/hyperlink" Target="http://www.tauventures.com/" TargetMode="External"/><Relationship Id="rId1552" Type="http://schemas.openxmlformats.org/officeDocument/2006/relationships/hyperlink" Target="http://www.primetimepartners.com/" TargetMode="External"/><Relationship Id="rId1553" Type="http://schemas.openxmlformats.org/officeDocument/2006/relationships/hyperlink" Target="http://www.basisset.com/" TargetMode="External"/><Relationship Id="rId1554" Type="http://schemas.openxmlformats.org/officeDocument/2006/relationships/hyperlink" Target="http://www.solasta-ventures.com/" TargetMode="External"/><Relationship Id="rId1555" Type="http://schemas.openxmlformats.org/officeDocument/2006/relationships/hyperlink" Target="http://www.facebook.com/drivecapital" TargetMode="External"/><Relationship Id="rId1556" Type="http://schemas.openxmlformats.org/officeDocument/2006/relationships/hyperlink" Target="https://www.facebook.com/basissetventures/" TargetMode="External"/><Relationship Id="rId1557" Type="http://schemas.openxmlformats.org/officeDocument/2006/relationships/hyperlink" Target="https://www.linkedin.com/company/palm-drive-ventures" TargetMode="External"/><Relationship Id="rId1558" Type="http://schemas.openxmlformats.org/officeDocument/2006/relationships/hyperlink" Target="https://www.linkedin.com/company/drivecapital/" TargetMode="External"/><Relationship Id="rId1559" Type="http://schemas.openxmlformats.org/officeDocument/2006/relationships/hyperlink" Target="https://www.linkedin.com/company/toyota-ventures" TargetMode="External"/><Relationship Id="rId1560" Type="http://schemas.openxmlformats.org/officeDocument/2006/relationships/hyperlink" Target="https://www.linkedin.com/company/primetime-partners/" TargetMode="External"/><Relationship Id="rId1561" Type="http://schemas.openxmlformats.org/officeDocument/2006/relationships/hyperlink" Target="https://www.linkedin.com/company/basis-set-ventures/" TargetMode="External"/><Relationship Id="rId1562" Type="http://schemas.openxmlformats.org/officeDocument/2006/relationships/hyperlink" Target="https://www.linkedin.com/company/solasta-ventures/about/" TargetMode="External"/><Relationship Id="rId1563" Type="http://schemas.openxmlformats.org/officeDocument/2006/relationships/hyperlink" Target="https://twitter.com/PalmDriveVC" TargetMode="External"/><Relationship Id="rId1564" Type="http://schemas.openxmlformats.org/officeDocument/2006/relationships/hyperlink" Target="http://twitter.com/drivecapital" TargetMode="External"/><Relationship Id="rId1565" Type="http://schemas.openxmlformats.org/officeDocument/2006/relationships/hyperlink" Target="https://twitter.com/toyota_ventures" TargetMode="External"/><Relationship Id="rId1566" Type="http://schemas.openxmlformats.org/officeDocument/2006/relationships/hyperlink" Target="https://twitter.com/basisset" TargetMode="External"/><Relationship Id="rId1567" Type="http://schemas.openxmlformats.org/officeDocument/2006/relationships/hyperlink" Target="http://www.taurus.vc/" TargetMode="External"/><Relationship Id="rId1568" Type="http://schemas.openxmlformats.org/officeDocument/2006/relationships/hyperlink" Target="https://www.linkedin.com/in/bhardwajhemant" TargetMode="External"/><Relationship Id="rId1569" Type="http://schemas.openxmlformats.org/officeDocument/2006/relationships/hyperlink" Target="https://twitter.com/TaurusVC" TargetMode="External"/><Relationship Id="rId1570" Type="http://schemas.openxmlformats.org/officeDocument/2006/relationships/hyperlink" Target="http://www.xfund.com/" TargetMode="External"/><Relationship Id="rId1571" Type="http://schemas.openxmlformats.org/officeDocument/2006/relationships/hyperlink" Target="https://www.facebook.com/Xfund" TargetMode="External"/><Relationship Id="rId1572" Type="http://schemas.openxmlformats.org/officeDocument/2006/relationships/hyperlink" Target="https://www.linkedin.com/company/xfund" TargetMode="External"/><Relationship Id="rId1573" Type="http://schemas.openxmlformats.org/officeDocument/2006/relationships/hyperlink" Target="https://twitter.com/xfund" TargetMode="External"/><Relationship Id="rId1574" Type="http://schemas.openxmlformats.org/officeDocument/2006/relationships/hyperlink" Target="http://www.reflectiveventures.io/" TargetMode="External"/><Relationship Id="rId1575" Type="http://schemas.openxmlformats.org/officeDocument/2006/relationships/hyperlink" Target="https://www.linkedin.com/company/reflective-venture-partners/" TargetMode="External"/><Relationship Id="rId1576" Type="http://schemas.openxmlformats.org/officeDocument/2006/relationships/hyperlink" Target="https://twitter.com/ReflectiveVP" TargetMode="External"/><Relationship Id="rId1577" Type="http://schemas.openxmlformats.org/officeDocument/2006/relationships/image" Target="media/image1.png"/><Relationship Id="rId1578" Type="http://schemas.openxmlformats.org/officeDocument/2006/relationships/hyperlink" Target="mailto:andy@argon.vc" TargetMode="External"/><Relationship Id="rId1579" Type="http://schemas.openxmlformats.org/officeDocument/2006/relationships/hyperlink" Target="http://www.argon.vc/" TargetMode="External"/><Relationship Id="rId1580" Type="http://schemas.openxmlformats.org/officeDocument/2006/relationships/hyperlink" Target="http://www.willventures.com/" TargetMode="External"/><Relationship Id="rId1581" Type="http://schemas.openxmlformats.org/officeDocument/2006/relationships/hyperlink" Target="https://www.linkedin.com/company/argonvc/" TargetMode="External"/><Relationship Id="rId1582" Type="http://schemas.openxmlformats.org/officeDocument/2006/relationships/hyperlink" Target="https://www.linkedin.com/company/will-ventures" TargetMode="External"/><Relationship Id="rId1583" Type="http://schemas.openxmlformats.org/officeDocument/2006/relationships/hyperlink" Target="https://twitter.com/ArgonVc" TargetMode="External"/><Relationship Id="rId1584" Type="http://schemas.openxmlformats.org/officeDocument/2006/relationships/hyperlink" Target="https://twitter.com/willventures" TargetMode="External"/><Relationship Id="rId1585" Type="http://schemas.openxmlformats.org/officeDocument/2006/relationships/hyperlink" Target="https://twitter.com/weclikd" TargetMode="External"/><Relationship Id="rId1586" Type="http://schemas.openxmlformats.org/officeDocument/2006/relationships/hyperlink" Target="https://twitter.com/DynamkVC" TargetMode="External"/><Relationship Id="rId1587" Type="http://schemas.openxmlformats.org/officeDocument/2006/relationships/hyperlink" Target="http://twitter.com/QuestVP" TargetMode="External"/><Relationship Id="rId1588" Type="http://schemas.openxmlformats.org/officeDocument/2006/relationships/hyperlink" Target="http://twitter.com/wtventures" TargetMode="External"/><Relationship Id="rId1589" Type="http://schemas.openxmlformats.org/officeDocument/2006/relationships/hyperlink" Target="https://twitter.com/ArkaVentureLab" TargetMode="External"/><Relationship Id="rId1590" Type="http://schemas.openxmlformats.org/officeDocument/2006/relationships/hyperlink" Target="https://twitter.com/agstartupengine" TargetMode="External"/><Relationship Id="rId1591" Type="http://schemas.openxmlformats.org/officeDocument/2006/relationships/hyperlink" Target="https://twitter.com/graphventures" TargetMode="External"/><Relationship Id="rId1592" Type="http://schemas.openxmlformats.org/officeDocument/2006/relationships/hyperlink" Target="http://twitter.com/WindforceVC" TargetMode="External"/><Relationship Id="rId1593" Type="http://schemas.openxmlformats.org/officeDocument/2006/relationships/hyperlink" Target="https://www.autismimpact.fund/" TargetMode="External"/><Relationship Id="rId1594" Type="http://schemas.openxmlformats.org/officeDocument/2006/relationships/hyperlink" Target="https://www.facebook.com/autismimpactfund/" TargetMode="External"/><Relationship Id="rId1595" Type="http://schemas.openxmlformats.org/officeDocument/2006/relationships/hyperlink" Target="https://www.linkedin.com/company/autismimpactfund/" TargetMode="External"/><Relationship Id="rId1596" Type="http://schemas.openxmlformats.org/officeDocument/2006/relationships/hyperlink" Target="http://www.network.vc/" TargetMode="External"/><Relationship Id="rId1597" Type="http://schemas.openxmlformats.org/officeDocument/2006/relationships/hyperlink" Target="mailto:ko@knockout.ca" TargetMode="External"/><Relationship Id="rId1598" Type="http://schemas.openxmlformats.org/officeDocument/2006/relationships/hyperlink" Target="http://www.knockout.cawww.knockout.capital/" TargetMode="External"/><Relationship Id="rId1599" Type="http://schemas.openxmlformats.org/officeDocument/2006/relationships/hyperlink" Target="http://www.dynamk.vc/" TargetMode="External"/><Relationship Id="rId1600" Type="http://schemas.openxmlformats.org/officeDocument/2006/relationships/hyperlink" Target="https://www.linkedin.com/company/weclikdcap/" TargetMode="External"/><Relationship Id="rId1601" Type="http://schemas.openxmlformats.org/officeDocument/2006/relationships/hyperlink" Target="https://www.linkedin.com/company/11288729/" TargetMode="External"/><Relationship Id="rId1602" Type="http://schemas.openxmlformats.org/officeDocument/2006/relationships/hyperlink" Target="http://www.questvp.com/" TargetMode="External"/><Relationship Id="rId1603" Type="http://schemas.openxmlformats.org/officeDocument/2006/relationships/hyperlink" Target="https://www.facebook.com/questvp/" TargetMode="External"/><Relationship Id="rId1604" Type="http://schemas.openxmlformats.org/officeDocument/2006/relationships/hyperlink" Target="https://www.linkedin.com/company/quest-venture-partners/" TargetMode="External"/><Relationship Id="rId1605" Type="http://schemas.openxmlformats.org/officeDocument/2006/relationships/hyperlink" Target="http://www.worldtradeventures.com/" TargetMode="External"/><Relationship Id="rId1606" Type="http://schemas.openxmlformats.org/officeDocument/2006/relationships/hyperlink" Target="https://www.linkedin.com/company-beta/10933753/" TargetMode="External"/><Relationship Id="rId1607" Type="http://schemas.openxmlformats.org/officeDocument/2006/relationships/hyperlink" Target="mailto:radhesh@arka.v" TargetMode="External"/><Relationship Id="rId1608" Type="http://schemas.openxmlformats.org/officeDocument/2006/relationships/hyperlink" Target="http://www.arka.vc/" TargetMode="External"/><Relationship Id="rId1609" Type="http://schemas.openxmlformats.org/officeDocument/2006/relationships/hyperlink" Target="https://www.linkedin.com/company/arka-venture-labs/?viewAsMember=true" TargetMode="External"/><Relationship Id="rId1610" Type="http://schemas.openxmlformats.org/officeDocument/2006/relationships/hyperlink" Target="http://www.harpoon.vc/" TargetMode="External"/><Relationship Id="rId1611" Type="http://schemas.openxmlformats.org/officeDocument/2006/relationships/hyperlink" Target="https://www.linkedin.com/company/harpoon-ventures-portfolio/" TargetMode="External"/><Relationship Id="rId1612" Type="http://schemas.openxmlformats.org/officeDocument/2006/relationships/hyperlink" Target="mailto:cain@kdtvc.com" TargetMode="External"/><Relationship Id="rId1613" Type="http://schemas.openxmlformats.org/officeDocument/2006/relationships/hyperlink" Target="http://www.kdtvc.com/" TargetMode="External"/><Relationship Id="rId1614" Type="http://schemas.openxmlformats.org/officeDocument/2006/relationships/hyperlink" Target="https://www.linkedin.com/company/kdt-ventures" TargetMode="External"/><Relationship Id="rId1615" Type="http://schemas.openxmlformats.org/officeDocument/2006/relationships/hyperlink" Target="http://www.agstartupengine.com/" TargetMode="External"/><Relationship Id="rId1616" Type="http://schemas.openxmlformats.org/officeDocument/2006/relationships/hyperlink" Target="http://www.weekend.fuwww.weekend.fund/" TargetMode="External"/><Relationship Id="rId1617" Type="http://schemas.openxmlformats.org/officeDocument/2006/relationships/hyperlink" Target="https://www.facebook.com/agstartupengine/" TargetMode="External"/><Relationship Id="rId1618" Type="http://schemas.openxmlformats.org/officeDocument/2006/relationships/hyperlink" Target="https://www.linkedin.com/company/agstartupengine" TargetMode="External"/><Relationship Id="rId1619" Type="http://schemas.openxmlformats.org/officeDocument/2006/relationships/hyperlink" Target="http://www.graphventures.com/" TargetMode="External"/><Relationship Id="rId1620" Type="http://schemas.openxmlformats.org/officeDocument/2006/relationships/hyperlink" Target="https://www.linkedin.com/company/graph-ventures" TargetMode="External"/><Relationship Id="rId1621" Type="http://schemas.openxmlformats.org/officeDocument/2006/relationships/hyperlink" Target="http://www.windforceventures.com/" TargetMode="External"/><Relationship Id="rId1622" Type="http://schemas.openxmlformats.org/officeDocument/2006/relationships/hyperlink" Target="http://www.Underscore.VC/" TargetMode="External"/><Relationship Id="rId1623" Type="http://schemas.openxmlformats.org/officeDocument/2006/relationships/hyperlink" Target="http://www.linkedin.com/company/windforce-ventures" TargetMode="External"/><Relationship Id="rId1624" Type="http://schemas.openxmlformats.org/officeDocument/2006/relationships/hyperlink" Target="https://www.linkedin.com/company/10791786" TargetMode="External"/><Relationship Id="rId1625" Type="http://schemas.openxmlformats.org/officeDocument/2006/relationships/hyperlink" Target="https://www.twitter.com/underscorevc" TargetMode="External"/><Relationship Id="rId1626" Type="http://schemas.openxmlformats.org/officeDocument/2006/relationships/hyperlink" Target="http://www.afventures.vc/" TargetMode="External"/><Relationship Id="rId1627" Type="http://schemas.openxmlformats.org/officeDocument/2006/relationships/hyperlink" Target="https://www.linkedin.com/company/afventures" TargetMode="External"/><Relationship Id="rId1628" Type="http://schemas.openxmlformats.org/officeDocument/2006/relationships/hyperlink" Target="https://twitter.com/afventuresvc" TargetMode="External"/><Relationship Id="rId1629" Type="http://schemas.openxmlformats.org/officeDocument/2006/relationships/hyperlink" Target="http://www.worklife.vc/" TargetMode="External"/><Relationship Id="rId1630" Type="http://schemas.openxmlformats.org/officeDocument/2006/relationships/hyperlink" Target="https://twitter.com/briannekimmel" TargetMode="External"/><Relationship Id="rId1631" Type="http://schemas.openxmlformats.org/officeDocument/2006/relationships/hyperlink" Target="http://www.stoutstreetcapital.com/" TargetMode="External"/><Relationship Id="rId1632" Type="http://schemas.openxmlformats.org/officeDocument/2006/relationships/hyperlink" Target="http://www.highalpha.com/" TargetMode="External"/><Relationship Id="rId1633" Type="http://schemas.openxmlformats.org/officeDocument/2006/relationships/hyperlink" Target="http://www.creativeventures.vc/" TargetMode="External"/><Relationship Id="rId1634" Type="http://schemas.openxmlformats.org/officeDocument/2006/relationships/hyperlink" Target="https://www.linkedin.com/company/creative-ventures-partner" TargetMode="External"/><Relationship Id="rId1635" Type="http://schemas.openxmlformats.org/officeDocument/2006/relationships/hyperlink" Target="https://twitter.com/creative_vc" TargetMode="External"/><Relationship Id="rId1636" Type="http://schemas.openxmlformats.org/officeDocument/2006/relationships/hyperlink" Target="http://www.brookstoneventurecapital.com/" TargetMode="External"/><Relationship Id="rId1637" Type="http://schemas.openxmlformats.org/officeDocument/2006/relationships/hyperlink" Target="http://www.peakspancapital.com/" TargetMode="External"/><Relationship Id="rId1638" Type="http://schemas.openxmlformats.org/officeDocument/2006/relationships/hyperlink" Target="http://www.nextfrontiercapital.com/" TargetMode="External"/><Relationship Id="rId1639" Type="http://schemas.openxmlformats.org/officeDocument/2006/relationships/hyperlink" Target="http://www.facebook.com/pages/Canal-Partners-LLC/290447310990796" TargetMode="External"/><Relationship Id="rId1640" Type="http://schemas.openxmlformats.org/officeDocument/2006/relationships/hyperlink" Target="https://www.facebook.com/nextfrontiercapital/" TargetMode="External"/><Relationship Id="rId1641" Type="http://schemas.openxmlformats.org/officeDocument/2006/relationships/hyperlink" Target="http://www.linkedin.com/company/canal-partners-llc" TargetMode="External"/><Relationship Id="rId1642" Type="http://schemas.openxmlformats.org/officeDocument/2006/relationships/hyperlink" Target="https://www.linkedin.com/company/peakspan-capital" TargetMode="External"/><Relationship Id="rId1643" Type="http://schemas.openxmlformats.org/officeDocument/2006/relationships/hyperlink" Target="https://www.linkedin.com/in/pricew" TargetMode="External"/><Relationship Id="rId1644" Type="http://schemas.openxmlformats.org/officeDocument/2006/relationships/hyperlink" Target="http://twitter.com/canalpartners" TargetMode="External"/><Relationship Id="rId1645" Type="http://schemas.openxmlformats.org/officeDocument/2006/relationships/hyperlink" Target="https://twitter.com/PeakSpanCapital" TargetMode="External"/><Relationship Id="rId1646" Type="http://schemas.openxmlformats.org/officeDocument/2006/relationships/hyperlink" Target="https://twitter.com/nextfrontiercap" TargetMode="External"/><Relationship Id="rId1647" Type="http://schemas.openxmlformats.org/officeDocument/2006/relationships/hyperlink" Target="mailto:david@cre.vc" TargetMode="External"/><Relationship Id="rId1648" Type="http://schemas.openxmlformats.org/officeDocument/2006/relationships/hyperlink" Target="http://www.cre.vc/" TargetMode="External"/><Relationship Id="rId1649" Type="http://schemas.openxmlformats.org/officeDocument/2006/relationships/hyperlink" Target="https://in.linkedin.com/company/cre-venture-capital" TargetMode="External"/><Relationship Id="rId1650" Type="http://schemas.openxmlformats.org/officeDocument/2006/relationships/hyperlink" Target="https://twitter.com/CRE_VC" TargetMode="External"/><Relationship Id="rId1651" Type="http://schemas.openxmlformats.org/officeDocument/2006/relationships/hyperlink" Target="http://www.bluecollective.com/" TargetMode="External"/><Relationship Id="rId1652" Type="http://schemas.openxmlformats.org/officeDocument/2006/relationships/hyperlink" Target="http://www.lyticalventures.com/" TargetMode="External"/><Relationship Id="rId1653" Type="http://schemas.openxmlformats.org/officeDocument/2006/relationships/hyperlink" Target="https://www.facebook.com/blueinvesting" TargetMode="External"/><Relationship Id="rId1654" Type="http://schemas.openxmlformats.org/officeDocument/2006/relationships/hyperlink" Target="https://www.linkedin.com/company/bluecollective" TargetMode="External"/><Relationship Id="rId1655" Type="http://schemas.openxmlformats.org/officeDocument/2006/relationships/hyperlink" Target="https://twitter.com/Blue_Investing" TargetMode="External"/><Relationship Id="rId1656" Type="http://schemas.openxmlformats.org/officeDocument/2006/relationships/hyperlink" Target="http://www.mosaikpartners.com/" TargetMode="External"/><Relationship Id="rId1657" Type="http://schemas.openxmlformats.org/officeDocument/2006/relationships/hyperlink" Target="http://www.magic.fund/" TargetMode="External"/><Relationship Id="rId1658" Type="http://schemas.openxmlformats.org/officeDocument/2006/relationships/hyperlink" Target="https://www.facebook.com/mosaikpartners" TargetMode="External"/><Relationship Id="rId1659" Type="http://schemas.openxmlformats.org/officeDocument/2006/relationships/hyperlink" Target="https://www.linkedin.com/company/mosaik-partners-llc" TargetMode="External"/><Relationship Id="rId1660" Type="http://schemas.openxmlformats.org/officeDocument/2006/relationships/hyperlink" Target="https://www.linkedin.com/company/themagicfund/" TargetMode="External"/><Relationship Id="rId1661" Type="http://schemas.openxmlformats.org/officeDocument/2006/relationships/hyperlink" Target="https://www.twitter.com/mosaikpartners" TargetMode="External"/><Relationship Id="rId1662" Type="http://schemas.openxmlformats.org/officeDocument/2006/relationships/hyperlink" Target="https://www.frontporchvp.com/" TargetMode="External"/><Relationship Id="rId1663" Type="http://schemas.openxmlformats.org/officeDocument/2006/relationships/hyperlink" Target="https://www.linkedin.com/company/front-porch-venture-partners/" TargetMode="External"/><Relationship Id="rId1664" Type="http://schemas.openxmlformats.org/officeDocument/2006/relationships/hyperlink" Target="https://twitter.com/FrontVenture" TargetMode="External"/><Relationship Id="rId1665" Type="http://schemas.openxmlformats.org/officeDocument/2006/relationships/hyperlink" Target="mailto:hiram.vazquez@hiram.vazquez" TargetMode="External"/><Relationship Id="rId1666" Type="http://schemas.openxmlformats.org/officeDocument/2006/relationships/hyperlink" Target="http://www.sevensevensix.com/" TargetMode="External"/><Relationship Id="rId1667" Type="http://schemas.openxmlformats.org/officeDocument/2006/relationships/hyperlink" Target="https://www.linkedin.com/company/sevensevensix" TargetMode="External"/><Relationship Id="rId1668" Type="http://schemas.openxmlformats.org/officeDocument/2006/relationships/hyperlink" Target="https://twitter.com/sevensevensix" TargetMode="External"/><Relationship Id="rId1669" Type="http://schemas.openxmlformats.org/officeDocument/2006/relationships/hyperlink" Target="mailto:nickg@factore.c" TargetMode="External"/><Relationship Id="rId1670" Type="http://schemas.openxmlformats.org/officeDocument/2006/relationships/hyperlink" Target="http://www.factore.com/" TargetMode="External"/><Relationship Id="rId1671" Type="http://schemas.openxmlformats.org/officeDocument/2006/relationships/hyperlink" Target="mailto:roger@ngc.fund" TargetMode="External"/><Relationship Id="rId1672" Type="http://schemas.openxmlformats.org/officeDocument/2006/relationships/hyperlink" Target="http://ngc.fund/" TargetMode="External"/><Relationship Id="rId1673" Type="http://schemas.openxmlformats.org/officeDocument/2006/relationships/hyperlink" Target="https://www.facebook.com/factoreventures" TargetMode="External"/><Relationship Id="rId1674" Type="http://schemas.openxmlformats.org/officeDocument/2006/relationships/hyperlink" Target="https://www.linkedin.com/company/factor-e-ventures?trk=company_name" TargetMode="External"/><Relationship Id="rId1675" Type="http://schemas.openxmlformats.org/officeDocument/2006/relationships/hyperlink" Target="https://twitter.com/factoreventures" TargetMode="External"/><Relationship Id="rId1676" Type="http://schemas.openxmlformats.org/officeDocument/2006/relationships/hyperlink" Target="http://www.chapterone.com/" TargetMode="External"/><Relationship Id="rId1677" Type="http://schemas.openxmlformats.org/officeDocument/2006/relationships/hyperlink" Target="https://www.linkedin.com/company/chapter-one-ventures/" TargetMode="External"/><Relationship Id="rId1678" Type="http://schemas.openxmlformats.org/officeDocument/2006/relationships/hyperlink" Target="https://www.twitter.com/chapterone" TargetMode="External"/><Relationship Id="rId1679" Type="http://schemas.openxmlformats.org/officeDocument/2006/relationships/hyperlink" Target="http://www.plumalley.co/" TargetMode="External"/><Relationship Id="rId1680" Type="http://schemas.openxmlformats.org/officeDocument/2006/relationships/hyperlink" Target="http://www.ascentvp.com/" TargetMode="External"/><Relationship Id="rId1681" Type="http://schemas.openxmlformats.org/officeDocument/2006/relationships/hyperlink" Target="http://www.smarthub.vc/" TargetMode="External"/><Relationship Id="rId1682" Type="http://schemas.openxmlformats.org/officeDocument/2006/relationships/hyperlink" Target="http://www.facebook.com/plumalley" TargetMode="External"/><Relationship Id="rId1683" Type="http://schemas.openxmlformats.org/officeDocument/2006/relationships/hyperlink" Target="https://www.facebook.com/smarthubvc" TargetMode="External"/><Relationship Id="rId1684" Type="http://schemas.openxmlformats.org/officeDocument/2006/relationships/hyperlink" Target="https://www.linkedin.com/company/plum-alley" TargetMode="External"/><Relationship Id="rId1685" Type="http://schemas.openxmlformats.org/officeDocument/2006/relationships/hyperlink" Target="http://www.linkedin.com/company/ascent-venture-partners" TargetMode="External"/><Relationship Id="rId1686" Type="http://schemas.openxmlformats.org/officeDocument/2006/relationships/hyperlink" Target="https://www.linkedin.com/company/smarthub-investments/" TargetMode="External"/><Relationship Id="rId1687" Type="http://schemas.openxmlformats.org/officeDocument/2006/relationships/hyperlink" Target="http://twitter.com/plumalleyco" TargetMode="External"/><Relationship Id="rId1688" Type="http://schemas.openxmlformats.org/officeDocument/2006/relationships/hyperlink" Target="http://twitter.com/ascentvp" TargetMode="External"/><Relationship Id="rId1689" Type="http://schemas.openxmlformats.org/officeDocument/2006/relationships/hyperlink" Target="http://www.generationvc.com/" TargetMode="External"/><Relationship Id="rId1690" Type="http://schemas.openxmlformats.org/officeDocument/2006/relationships/hyperlink" Target="https://www.linkedin.com/company/generation-ventures/" TargetMode="External"/><Relationship Id="rId1691" Type="http://schemas.openxmlformats.org/officeDocument/2006/relationships/hyperlink" Target="mailto:mark.goldstein@mark.goldstein" TargetMode="External"/><Relationship Id="rId1692" Type="http://schemas.openxmlformats.org/officeDocument/2006/relationships/hyperlink" Target="http://www.builders.vc/" TargetMode="External"/><Relationship Id="rId1693" Type="http://schemas.openxmlformats.org/officeDocument/2006/relationships/hyperlink" Target="http://www.ascendstl.com/" TargetMode="External"/><Relationship Id="rId1694" Type="http://schemas.openxmlformats.org/officeDocument/2006/relationships/hyperlink" Target="http://www.elefund.com/" TargetMode="External"/><Relationship Id="rId1695" Type="http://schemas.openxmlformats.org/officeDocument/2006/relationships/hyperlink" Target="http://www.matrixpartners.com/" TargetMode="External"/><Relationship Id="rId1696" Type="http://schemas.openxmlformats.org/officeDocument/2006/relationships/hyperlink" Target="https://www.facebook.com/buildersvc/" TargetMode="External"/><Relationship Id="rId1697" Type="http://schemas.openxmlformats.org/officeDocument/2006/relationships/hyperlink" Target="https://www.linkedin.com/company/33219863/" TargetMode="External"/><Relationship Id="rId1698" Type="http://schemas.openxmlformats.org/officeDocument/2006/relationships/hyperlink" Target="https://www.linkedin.com/company/ascend-vc/" TargetMode="External"/><Relationship Id="rId1699" Type="http://schemas.openxmlformats.org/officeDocument/2006/relationships/hyperlink" Target="https://www.linkedin.com/company/elefund" TargetMode="External"/><Relationship Id="rId1700" Type="http://schemas.openxmlformats.org/officeDocument/2006/relationships/hyperlink" Target="https://www.linkedin.com/company/matrix-partners" TargetMode="External"/><Relationship Id="rId1701" Type="http://schemas.openxmlformats.org/officeDocument/2006/relationships/hyperlink" Target="https://twitter.com/buildersvc" TargetMode="External"/><Relationship Id="rId1702" Type="http://schemas.openxmlformats.org/officeDocument/2006/relationships/hyperlink" Target="https://twitter.com/ascendstl" TargetMode="External"/><Relationship Id="rId1703" Type="http://schemas.openxmlformats.org/officeDocument/2006/relationships/hyperlink" Target="http://twitter.com/matrixpartners" TargetMode="External"/><Relationship Id="rId1704" Type="http://schemas.openxmlformats.org/officeDocument/2006/relationships/hyperlink" Target="http://www.deepworkcapital.com/" TargetMode="External"/><Relationship Id="rId1705" Type="http://schemas.openxmlformats.org/officeDocument/2006/relationships/hyperlink" Target="http://www.interlacevc.com/" TargetMode="External"/><Relationship Id="rId1706" Type="http://schemas.openxmlformats.org/officeDocument/2006/relationships/hyperlink" Target="https://www.linkedin.com/company/deepworkcapital/" TargetMode="External"/><Relationship Id="rId1707" Type="http://schemas.openxmlformats.org/officeDocument/2006/relationships/hyperlink" Target="https://www.linkedin.com/company/interlace-ventures" TargetMode="External"/><Relationship Id="rId1708" Type="http://schemas.openxmlformats.org/officeDocument/2006/relationships/hyperlink" Target="https://twitter.com/DeepWorkCapital" TargetMode="External"/><Relationship Id="rId1709" Type="http://schemas.openxmlformats.org/officeDocument/2006/relationships/hyperlink" Target="http://twitter.com/interlacevc" TargetMode="External"/><Relationship Id="rId1710" Type="http://schemas.openxmlformats.org/officeDocument/2006/relationships/hyperlink" Target="http://www.em.vc/" TargetMode="External"/><Relationship Id="rId1711" Type="http://schemas.openxmlformats.org/officeDocument/2006/relationships/hyperlink" Target="https://twitter.com/emvc" TargetMode="External"/><Relationship Id="rId1712" Type="http://schemas.openxmlformats.org/officeDocument/2006/relationships/hyperlink" Target="mailto:jiggs@ovofund.c" TargetMode="External"/><Relationship Id="rId1713" Type="http://schemas.openxmlformats.org/officeDocument/2006/relationships/hyperlink" Target="http://www.ovofund.com/" TargetMode="External"/><Relationship Id="rId1714" Type="http://schemas.openxmlformats.org/officeDocument/2006/relationships/hyperlink" Target="https://www.facebook.com/ovofund/" TargetMode="External"/><Relationship Id="rId1715" Type="http://schemas.openxmlformats.org/officeDocument/2006/relationships/hyperlink" Target="https://www.linkedin.com/company/ovo-fund" TargetMode="External"/><Relationship Id="rId1716" Type="http://schemas.openxmlformats.org/officeDocument/2006/relationships/hyperlink" Target="https://twitter.com/ovofund" TargetMode="External"/><Relationship Id="rId1717" Type="http://schemas.openxmlformats.org/officeDocument/2006/relationships/hyperlink" Target="mailto:ian@cantos.vc" TargetMode="External"/><Relationship Id="rId1718" Type="http://schemas.openxmlformats.org/officeDocument/2006/relationships/hyperlink" Target="http://www.cantos.vc/" TargetMode="External"/><Relationship Id="rId1719" Type="http://schemas.openxmlformats.org/officeDocument/2006/relationships/hyperlink" Target="http://www.heritagegroupusa.com/" TargetMode="External"/><Relationship Id="rId1720" Type="http://schemas.openxmlformats.org/officeDocument/2006/relationships/hyperlink" Target="http://beondeck.com/" TargetMode="External"/><Relationship Id="rId1721" Type="http://schemas.openxmlformats.org/officeDocument/2006/relationships/hyperlink" Target="http://www.brewerlane.com/" TargetMode="External"/><Relationship Id="rId1722" Type="http://schemas.openxmlformats.org/officeDocument/2006/relationships/hyperlink" Target="http://www.whalerockcapital.com/" TargetMode="External"/><Relationship Id="rId1723" Type="http://schemas.openxmlformats.org/officeDocument/2006/relationships/hyperlink" Target="https://www.facebook.com/cantosvc/" TargetMode="External"/><Relationship Id="rId1724" Type="http://schemas.openxmlformats.org/officeDocument/2006/relationships/hyperlink" Target="https://www.facebook.com/On-Deck-112882066772965/" TargetMode="External"/><Relationship Id="rId1725" Type="http://schemas.openxmlformats.org/officeDocument/2006/relationships/hyperlink" Target="https://www.linkedin.com/company/cantos-ventures" TargetMode="External"/><Relationship Id="rId1726" Type="http://schemas.openxmlformats.org/officeDocument/2006/relationships/hyperlink" Target="https://www.linkedin.com/company/heritage-group-llc" TargetMode="External"/><Relationship Id="rId1727" Type="http://schemas.openxmlformats.org/officeDocument/2006/relationships/hyperlink" Target="https://www.linkedin.com/company/beondeck/" TargetMode="External"/><Relationship Id="rId1728" Type="http://schemas.openxmlformats.org/officeDocument/2006/relationships/hyperlink" Target="https://www.linkedin.com/company/brewer-lane-ventures/about/?viewAsMember=true" TargetMode="External"/><Relationship Id="rId1729" Type="http://schemas.openxmlformats.org/officeDocument/2006/relationships/hyperlink" Target="https://twitter.com/cantosvc" TargetMode="External"/><Relationship Id="rId1730" Type="http://schemas.openxmlformats.org/officeDocument/2006/relationships/hyperlink" Target="https://twitter.com/beondeck" TargetMode="External"/><Relationship Id="rId1731" Type="http://schemas.openxmlformats.org/officeDocument/2006/relationships/hyperlink" Target="https://twitter.com/BrewerLaneVC" TargetMode="External"/><Relationship Id="rId1732" Type="http://schemas.openxmlformats.org/officeDocument/2006/relationships/hyperlink" Target="mailto:fubini@xyzvc.co" TargetMode="External"/><Relationship Id="rId1733" Type="http://schemas.openxmlformats.org/officeDocument/2006/relationships/hyperlink" Target="http://www.xyz.vc/" TargetMode="External"/><Relationship Id="rId1734" Type="http://schemas.openxmlformats.org/officeDocument/2006/relationships/hyperlink" Target="https://www.linkedin.com/company/xyz-venture-capital" TargetMode="External"/><Relationship Id="rId1735" Type="http://schemas.openxmlformats.org/officeDocument/2006/relationships/hyperlink" Target="https://twitter.com/XYZ_VC" TargetMode="External"/><Relationship Id="rId1736" Type="http://schemas.openxmlformats.org/officeDocument/2006/relationships/hyperlink" Target="mailto:mike@i2bf.com" TargetMode="External"/><Relationship Id="rId1737" Type="http://schemas.openxmlformats.org/officeDocument/2006/relationships/hyperlink" Target="http://www.i2bf.com/" TargetMode="External"/><Relationship Id="rId1738" Type="http://schemas.openxmlformats.org/officeDocument/2006/relationships/hyperlink" Target="http://www.macventurecapital.com/" TargetMode="External"/><Relationship Id="rId1739" Type="http://schemas.openxmlformats.org/officeDocument/2006/relationships/hyperlink" Target="http://www.primersazze.com/" TargetMode="External"/><Relationship Id="rId1740" Type="http://schemas.openxmlformats.org/officeDocument/2006/relationships/hyperlink" Target="mailto:eli@moneta.vc" TargetMode="External"/><Relationship Id="rId1741" Type="http://schemas.openxmlformats.org/officeDocument/2006/relationships/hyperlink" Target="http://www.moneta.vc/" TargetMode="External"/><Relationship Id="rId1742" Type="http://schemas.openxmlformats.org/officeDocument/2006/relationships/hyperlink" Target="http://www.datapointcapital.com/" TargetMode="External"/><Relationship Id="rId1743" Type="http://schemas.openxmlformats.org/officeDocument/2006/relationships/hyperlink" Target="http://www.launchpdh.com/" TargetMode="External"/><Relationship Id="rId1744" Type="http://schemas.openxmlformats.org/officeDocument/2006/relationships/hyperlink" Target="https://www.facebook.com/I2BFglobalventures/" TargetMode="External"/><Relationship Id="rId1745" Type="http://schemas.openxmlformats.org/officeDocument/2006/relationships/hyperlink" Target="https://www.facebook.com/sazzevc/" TargetMode="External"/><Relationship Id="rId1746" Type="http://schemas.openxmlformats.org/officeDocument/2006/relationships/hyperlink" Target="https://www.facebook.com/launchpdh/" TargetMode="External"/><Relationship Id="rId1747" Type="http://schemas.openxmlformats.org/officeDocument/2006/relationships/hyperlink" Target="http://www.linkedin.com/company/i2bf-global-ventures" TargetMode="External"/><Relationship Id="rId1748" Type="http://schemas.openxmlformats.org/officeDocument/2006/relationships/hyperlink" Target="https://www.linkedin.com/company/mac-venture-capital" TargetMode="External"/><Relationship Id="rId1749" Type="http://schemas.openxmlformats.org/officeDocument/2006/relationships/hyperlink" Target="https://www.linkedin.com/company/sazze-partners/" TargetMode="External"/><Relationship Id="rId1750" Type="http://schemas.openxmlformats.org/officeDocument/2006/relationships/hyperlink" Target="https://www.linkedin.com/company/moneta-ventures-llc" TargetMode="External"/><Relationship Id="rId1751" Type="http://schemas.openxmlformats.org/officeDocument/2006/relationships/hyperlink" Target="https://www.linkedin.com/company/data-point-capital" TargetMode="External"/><Relationship Id="rId1752" Type="http://schemas.openxmlformats.org/officeDocument/2006/relationships/hyperlink" Target="http://www.linkedin.com/company/launchpad-digital-health-llc" TargetMode="External"/><Relationship Id="rId1753" Type="http://schemas.openxmlformats.org/officeDocument/2006/relationships/hyperlink" Target="http://twitter.com/i2bf" TargetMode="External"/><Relationship Id="rId1754" Type="http://schemas.openxmlformats.org/officeDocument/2006/relationships/hyperlink" Target="https://twitter.com/MaCVentureCap" TargetMode="External"/><Relationship Id="rId1755" Type="http://schemas.openxmlformats.org/officeDocument/2006/relationships/hyperlink" Target="https://twitter.com/sazzevc" TargetMode="External"/><Relationship Id="rId1756" Type="http://schemas.openxmlformats.org/officeDocument/2006/relationships/hyperlink" Target="https://twitter.com/monetaventures" TargetMode="External"/><Relationship Id="rId1757" Type="http://schemas.openxmlformats.org/officeDocument/2006/relationships/hyperlink" Target="https://twitter.com/datapointcap" TargetMode="External"/><Relationship Id="rId1758" Type="http://schemas.openxmlformats.org/officeDocument/2006/relationships/hyperlink" Target="http://www.redswanventures.com/" TargetMode="External"/><Relationship Id="rId1759" Type="http://schemas.openxmlformats.org/officeDocument/2006/relationships/hyperlink" Target="mailto:eric@vine-cap.c" TargetMode="External"/><Relationship Id="rId1760" Type="http://schemas.openxmlformats.org/officeDocument/2006/relationships/hyperlink" Target="http://www.vineventures.com/" TargetMode="External"/><Relationship Id="rId1761" Type="http://schemas.openxmlformats.org/officeDocument/2006/relationships/hyperlink" Target="https://www.facebook.com/redswanventures?fref=ts" TargetMode="External"/><Relationship Id="rId1762" Type="http://schemas.openxmlformats.org/officeDocument/2006/relationships/hyperlink" Target="https://www.linkedin.com/company/red-swan-ventures/" TargetMode="External"/><Relationship Id="rId1763" Type="http://schemas.openxmlformats.org/officeDocument/2006/relationships/hyperlink" Target="https://www.linkedin.com/company/vine-ventures-l-p/" TargetMode="External"/><Relationship Id="rId1764" Type="http://schemas.openxmlformats.org/officeDocument/2006/relationships/hyperlink" Target="http://twitter.com/redswanventures" TargetMode="External"/><Relationship Id="rId1765" Type="http://schemas.openxmlformats.org/officeDocument/2006/relationships/hyperlink" Target="mailto:rstanula@tiaa.or" TargetMode="External"/><Relationship Id="rId1766" Type="http://schemas.openxmlformats.org/officeDocument/2006/relationships/hyperlink" Target="http://www.tiaa.org/" TargetMode="External"/><Relationship Id="rId1767" Type="http://schemas.openxmlformats.org/officeDocument/2006/relationships/hyperlink" Target="http://www.lightstonevc.com/" TargetMode="External"/><Relationship Id="rId1768" Type="http://schemas.openxmlformats.org/officeDocument/2006/relationships/hyperlink" Target="mailto:olu@ouicapital.v" TargetMode="External"/><Relationship Id="rId1769" Type="http://schemas.openxmlformats.org/officeDocument/2006/relationships/hyperlink" Target="http://www.ouicapital.vc/" TargetMode="External"/><Relationship Id="rId1770" Type="http://schemas.openxmlformats.org/officeDocument/2006/relationships/hyperlink" Target="https://www.linkedin.com/company/lightstone-ventures" TargetMode="External"/><Relationship Id="rId1771" Type="http://schemas.openxmlformats.org/officeDocument/2006/relationships/hyperlink" Target="https://www.linkedin.com/company/oui-capital/about/" TargetMode="External"/><Relationship Id="rId1772" Type="http://schemas.openxmlformats.org/officeDocument/2006/relationships/hyperlink" Target="https://twitter.com/OuiCapital" TargetMode="External"/><Relationship Id="rId1773" Type="http://schemas.openxmlformats.org/officeDocument/2006/relationships/hyperlink" Target="http://www.mgvcapitalgroup.com/" TargetMode="External"/><Relationship Id="rId1774" Type="http://schemas.openxmlformats.org/officeDocument/2006/relationships/hyperlink" Target="https://www.linkedin.com/company/68765544/" TargetMode="External"/><Relationship Id="rId1775" Type="http://schemas.openxmlformats.org/officeDocument/2006/relationships/hyperlink" Target="https://twitter.com/mgvcapitalgroup" TargetMode="External"/><Relationship Id="rId1776" Type="http://schemas.openxmlformats.org/officeDocument/2006/relationships/hyperlink" Target="http://www.blackjays.vc/" TargetMode="External"/><Relationship Id="rId1777" Type="http://schemas.openxmlformats.org/officeDocument/2006/relationships/hyperlink" Target="https://www.facebook.com/blackjaysvc" TargetMode="External"/><Relationship Id="rId1778" Type="http://schemas.openxmlformats.org/officeDocument/2006/relationships/hyperlink" Target="https://www.linkedin.com/company-beta/10981530/" TargetMode="External"/><Relationship Id="rId1779" Type="http://schemas.openxmlformats.org/officeDocument/2006/relationships/hyperlink" Target="https://twitter.com/blackjaysvc" TargetMode="External"/><Relationship Id="rId1780" Type="http://schemas.openxmlformats.org/officeDocument/2006/relationships/hyperlink" Target="mailto:axel@bolt.io" TargetMode="External"/><Relationship Id="rId1781" Type="http://schemas.openxmlformats.org/officeDocument/2006/relationships/hyperlink" Target="http://www.bolt.io/" TargetMode="External"/><Relationship Id="rId1782" Type="http://schemas.openxmlformats.org/officeDocument/2006/relationships/hyperlink" Target="https://www.linkedin.com/company/bolt" TargetMode="External"/><Relationship Id="rId1783" Type="http://schemas.openxmlformats.org/officeDocument/2006/relationships/hyperlink" Target="http://twitter.com/BoltVC" TargetMode="External"/><Relationship Id="rId1784" Type="http://schemas.openxmlformats.org/officeDocument/2006/relationships/hyperlink" Target="mailto:alex@ridge.vc" TargetMode="External"/><Relationship Id="rId1785" Type="http://schemas.openxmlformats.org/officeDocument/2006/relationships/hyperlink" Target="http://www.ridge.vc/" TargetMode="External"/><Relationship Id="rId1786" Type="http://schemas.openxmlformats.org/officeDocument/2006/relationships/hyperlink" Target="https://www.facebook.com/ridgevc/" TargetMode="External"/><Relationship Id="rId1787" Type="http://schemas.openxmlformats.org/officeDocument/2006/relationships/hyperlink" Target="https://www.linkedin.com/company/2348271/" TargetMode="External"/><Relationship Id="rId1788" Type="http://schemas.openxmlformats.org/officeDocument/2006/relationships/hyperlink" Target="https://twitter.com/ridgevc" TargetMode="External"/><Relationship Id="rId1789" Type="http://schemas.openxmlformats.org/officeDocument/2006/relationships/hyperlink" Target="http://www.greenegg.vc/" TargetMode="External"/><Relationship Id="rId1790" Type="http://schemas.openxmlformats.org/officeDocument/2006/relationships/hyperlink" Target="https://www.firstlaunchcapital.com/" TargetMode="External"/><Relationship Id="rId1791" Type="http://schemas.openxmlformats.org/officeDocument/2006/relationships/hyperlink" Target="http://www.sustainablefoodventures.com/" TargetMode="External"/><Relationship Id="rId1792" Type="http://schemas.openxmlformats.org/officeDocument/2006/relationships/hyperlink" Target="https://www.facebook.com/greeneggvc/" TargetMode="External"/><Relationship Id="rId1793" Type="http://schemas.openxmlformats.org/officeDocument/2006/relationships/hyperlink" Target="https://www.linkedin.com/company-beta/10443439/" TargetMode="External"/><Relationship Id="rId1794" Type="http://schemas.openxmlformats.org/officeDocument/2006/relationships/hyperlink" Target="https://www.linkedin.com/company/first-launch-capital-fund" TargetMode="External"/><Relationship Id="rId1795" Type="http://schemas.openxmlformats.org/officeDocument/2006/relationships/hyperlink" Target="https://twitter.com/GreenEggVC" TargetMode="External"/><Relationship Id="rId1796" Type="http://schemas.openxmlformats.org/officeDocument/2006/relationships/hyperlink" Target="http://www.gefencapital.com/" TargetMode="External"/><Relationship Id="rId1797" Type="http://schemas.openxmlformats.org/officeDocument/2006/relationships/hyperlink" Target="https://www.linkedin.com/company/gefen-capital/" TargetMode="External"/><Relationship Id="rId1798" Type="http://schemas.openxmlformats.org/officeDocument/2006/relationships/hyperlink" Target="http://www.ventures.mckesson.com/" TargetMode="External"/><Relationship Id="rId1799" Type="http://schemas.openxmlformats.org/officeDocument/2006/relationships/hyperlink" Target="http://www.gingerbreadcap.com/" TargetMode="External"/><Relationship Id="rId1800" Type="http://schemas.openxmlformats.org/officeDocument/2006/relationships/hyperlink" Target="http://www.human.vc/" TargetMode="External"/><Relationship Id="rId1801" Type="http://schemas.openxmlformats.org/officeDocument/2006/relationships/hyperlink" Target="http://www.bedrockcap.com/" TargetMode="External"/><Relationship Id="rId1802" Type="http://schemas.openxmlformats.org/officeDocument/2006/relationships/hyperlink" Target="http://www.firstraysvc.com/" TargetMode="External"/><Relationship Id="rId1803" Type="http://schemas.openxmlformats.org/officeDocument/2006/relationships/hyperlink" Target="https://www.delphidigital.io/" TargetMode="External"/><Relationship Id="rId1804" Type="http://schemas.openxmlformats.org/officeDocument/2006/relationships/hyperlink" Target="http://www.joyancepartners.com/" TargetMode="External"/><Relationship Id="rId1805" Type="http://schemas.openxmlformats.org/officeDocument/2006/relationships/hyperlink" Target="https://www.facebook.com/McKessonCorporation/timeline?ref=page_internal" TargetMode="External"/><Relationship Id="rId1806" Type="http://schemas.openxmlformats.org/officeDocument/2006/relationships/hyperlink" Target="https://www.facebook.com/HVCapital" TargetMode="External"/><Relationship Id="rId1807" Type="http://schemas.openxmlformats.org/officeDocument/2006/relationships/hyperlink" Target="https://www.facebook.com/pg/BedrockCap" TargetMode="External"/><Relationship Id="rId1808" Type="http://schemas.openxmlformats.org/officeDocument/2006/relationships/hyperlink" Target="https://www.facebook.com/JoyancePartners/" TargetMode="External"/><Relationship Id="rId1809" Type="http://schemas.openxmlformats.org/officeDocument/2006/relationships/hyperlink" Target="https://www.linkedin.com/company/mckesson-ventures/" TargetMode="External"/><Relationship Id="rId1810" Type="http://schemas.openxmlformats.org/officeDocument/2006/relationships/hyperlink" Target="https://www.linkedin.com/company/gingerbreadcapital/" TargetMode="External"/><Relationship Id="rId1811" Type="http://schemas.openxmlformats.org/officeDocument/2006/relationships/hyperlink" Target="https://www.linkedin.com/company/human-ventures-capital" TargetMode="External"/><Relationship Id="rId1812" Type="http://schemas.openxmlformats.org/officeDocument/2006/relationships/hyperlink" Target="https://www.linkedin.com/company/27113302/" TargetMode="External"/><Relationship Id="rId1813" Type="http://schemas.openxmlformats.org/officeDocument/2006/relationships/hyperlink" Target="https://www.linkedin.com/company/first-rays-venture-partners/" TargetMode="External"/><Relationship Id="rId1814" Type="http://schemas.openxmlformats.org/officeDocument/2006/relationships/hyperlink" Target="https://www.linkedin.com/company/delphi-digital" TargetMode="External"/><Relationship Id="rId1815" Type="http://schemas.openxmlformats.org/officeDocument/2006/relationships/hyperlink" Target="https://www.linkedin.com/company/joyance-partners/" TargetMode="External"/><Relationship Id="rId1816" Type="http://schemas.openxmlformats.org/officeDocument/2006/relationships/hyperlink" Target="https://twitter.com/MCK_Ventures" TargetMode="External"/><Relationship Id="rId1817" Type="http://schemas.openxmlformats.org/officeDocument/2006/relationships/hyperlink" Target="https://twitter.com/GingerBreadCap" TargetMode="External"/><Relationship Id="rId1818" Type="http://schemas.openxmlformats.org/officeDocument/2006/relationships/hyperlink" Target="https://twitter.com/human_ventures" TargetMode="External"/><Relationship Id="rId1819" Type="http://schemas.openxmlformats.org/officeDocument/2006/relationships/hyperlink" Target="https://twitter.com/Delphi_Digital" TargetMode="External"/><Relationship Id="rId1820" Type="http://schemas.openxmlformats.org/officeDocument/2006/relationships/hyperlink" Target="https://twitter.com/joyancepartners" TargetMode="External"/><Relationship Id="rId1821" Type="http://schemas.openxmlformats.org/officeDocument/2006/relationships/hyperlink" Target="http://www.capitalg.com/" TargetMode="External"/><Relationship Id="rId1822" Type="http://schemas.openxmlformats.org/officeDocument/2006/relationships/hyperlink" Target="https://www.linkedin.com/company/capitalg/" TargetMode="External"/><Relationship Id="rId1823" Type="http://schemas.openxmlformats.org/officeDocument/2006/relationships/hyperlink" Target="https://twitter.com/capitalgtweets" TargetMode="External"/><Relationship Id="rId1824" Type="http://schemas.openxmlformats.org/officeDocument/2006/relationships/hyperlink" Target="http://www.rallyventures.com/" TargetMode="External"/><Relationship Id="rId1825" Type="http://schemas.openxmlformats.org/officeDocument/2006/relationships/hyperlink" Target="https://www.linkedin.com/company/rallyventures" TargetMode="External"/><Relationship Id="rId1826" Type="http://schemas.openxmlformats.org/officeDocument/2006/relationships/hyperlink" Target="https://twitter.com/rallyvc" TargetMode="External"/><Relationship Id="rId1827" Type="http://schemas.openxmlformats.org/officeDocument/2006/relationships/hyperlink" Target="http://www.section32.com/" TargetMode="External"/><Relationship Id="rId1828" Type="http://schemas.openxmlformats.org/officeDocument/2006/relationships/hyperlink" Target="https://www.linkedin.com/company/section-32" TargetMode="External"/><Relationship Id="rId1829" Type="http://schemas.openxmlformats.org/officeDocument/2006/relationships/hyperlink" Target="https://twitter.com/section32vc" TargetMode="External"/><Relationship Id="rId1830" Type="http://schemas.openxmlformats.org/officeDocument/2006/relationships/hyperlink" Target="http://www.emeraldmanagers.com/" TargetMode="External"/><Relationship Id="rId1831" Type="http://schemas.openxmlformats.org/officeDocument/2006/relationships/hyperlink" Target="https://www.linkedin.com/company/emerald-development-managers-lp" TargetMode="External"/><Relationship Id="rId1832" Type="http://schemas.openxmlformats.org/officeDocument/2006/relationships/hyperlink" Target="http://www.ikinvest.com/" TargetMode="External"/><Relationship Id="rId1833" Type="http://schemas.openxmlformats.org/officeDocument/2006/relationships/hyperlink" Target="http://www.epiris.co.uk/" TargetMode="External"/><Relationship Id="rId1834" Type="http://schemas.openxmlformats.org/officeDocument/2006/relationships/hyperlink" Target="mailto:info@epiris.co.uk" TargetMode="External"/><Relationship Id="rId1835" Type="http://schemas.openxmlformats.org/officeDocument/2006/relationships/hyperlink" Target="http://www.alitercap.com/" TargetMode="External"/><Relationship Id="rId1836" Type="http://schemas.openxmlformats.org/officeDocument/2006/relationships/hyperlink" Target="http://www.inspiritcap.com/" TargetMode="External"/><Relationship Id="rId1837" Type="http://schemas.openxmlformats.org/officeDocument/2006/relationships/hyperlink" Target="http://www.exponentpe.com/" TargetMode="External"/><Relationship Id="rId1838" Type="http://schemas.openxmlformats.org/officeDocument/2006/relationships/hyperlink" Target="http://www.investindustrial.com/" TargetMode="External"/><Relationship Id="rId1839" Type="http://schemas.openxmlformats.org/officeDocument/2006/relationships/hyperlink" Target="http://www.inflexion.com/" TargetMode="External"/><Relationship Id="rId1840" Type="http://schemas.openxmlformats.org/officeDocument/2006/relationships/hyperlink" Target="mailto:info@inflexion.co" TargetMode="External"/><Relationship Id="rId1841" Type="http://schemas.openxmlformats.org/officeDocument/2006/relationships/hyperlink" Target="http://www.trispanllp.com/" TargetMode="External"/><Relationship Id="rId1842" Type="http://schemas.openxmlformats.org/officeDocument/2006/relationships/hyperlink" Target="http://www.permira.com/" TargetMode="External"/><Relationship Id="rId1843" Type="http://schemas.openxmlformats.org/officeDocument/2006/relationships/hyperlink" Target="http://www.calculuscapital.com/" TargetMode="External"/><Relationship Id="rId1844" Type="http://schemas.openxmlformats.org/officeDocument/2006/relationships/hyperlink" Target="http://www.cbpecapital.com/" TargetMode="External"/><Relationship Id="rId1845" Type="http://schemas.openxmlformats.org/officeDocument/2006/relationships/hyperlink" Target="http://www.equistonepe.com/" TargetMode="External"/><Relationship Id="rId1846" Type="http://schemas.openxmlformats.org/officeDocument/2006/relationships/hyperlink" Target="http://www.bgf.co.uk/" TargetMode="External"/><Relationship Id="rId1847" Type="http://schemas.openxmlformats.org/officeDocument/2006/relationships/hyperlink" Target="http://www.bcpartners.com/" TargetMode="External"/><Relationship Id="rId1848" Type="http://schemas.openxmlformats.org/officeDocument/2006/relationships/hyperlink" Target="http://www.capvest.co.uk/" TargetMode="External"/><Relationship Id="rId1849" Type="http://schemas.openxmlformats.org/officeDocument/2006/relationships/hyperlink" Target="mailto:info@capvest.co" TargetMode="External"/><Relationship Id="rId1850" Type="http://schemas.openxmlformats.org/officeDocument/2006/relationships/hyperlink" Target="http://www.sandyhillinvestors.com/" TargetMode="External"/><Relationship Id="rId1851" Type="http://schemas.openxmlformats.org/officeDocument/2006/relationships/hyperlink" Target="http://www.westbridgecapital.co.uk/" TargetMode="External"/><Relationship Id="rId1852" Type="http://schemas.openxmlformats.org/officeDocument/2006/relationships/hyperlink" Target="http://www.stirlingsquare.com/" TargetMode="External"/><Relationship Id="rId1853" Type="http://schemas.openxmlformats.org/officeDocument/2006/relationships/hyperlink" Target="http://www.perwyn.co.uk/" TargetMode="External"/><Relationship Id="rId1854" Type="http://schemas.openxmlformats.org/officeDocument/2006/relationships/hyperlink" Target="http://www.telemoscapital.com/" TargetMode="External"/><Relationship Id="rId1855" Type="http://schemas.openxmlformats.org/officeDocument/2006/relationships/hyperlink" Target="http://www.kestercapital.com/" TargetMode="External"/><Relationship Id="rId1856" Type="http://schemas.openxmlformats.org/officeDocument/2006/relationships/hyperlink" Target="http://www.mmlcapital.com/" TargetMode="External"/><Relationship Id="rId1857" Type="http://schemas.openxmlformats.org/officeDocument/2006/relationships/hyperlink" Target="http://www.endlessllp.com/" TargetMode="External"/><Relationship Id="rId1858" Type="http://schemas.openxmlformats.org/officeDocument/2006/relationships/hyperlink" Target="http://www.synova.pe/" TargetMode="External"/><Relationship Id="rId1859" Type="http://schemas.openxmlformats.org/officeDocument/2006/relationships/hyperlink" Target="http://www.dukestreet.com/" TargetMode="External"/><Relationship Id="rId1860" Type="http://schemas.openxmlformats.org/officeDocument/2006/relationships/hyperlink" Target="http://www.tenzing.pe/" TargetMode="External"/><Relationship Id="rId1861" Type="http://schemas.openxmlformats.org/officeDocument/2006/relationships/hyperlink" Target="mailto:hello@tenzing.p" TargetMode="External"/><Relationship Id="rId1862" Type="http://schemas.openxmlformats.org/officeDocument/2006/relationships/hyperlink" Target="http://www.cinven.com/" TargetMode="External"/><Relationship Id="rId1863" Type="http://schemas.openxmlformats.org/officeDocument/2006/relationships/hyperlink" Target="mailto:info@cinven.com" TargetMode="External"/><Relationship Id="rId1864" Type="http://schemas.openxmlformats.org/officeDocument/2006/relationships/hyperlink" Target="http://www.rubiconpartners.com/" TargetMode="External"/><Relationship Id="rId1865" Type="http://schemas.openxmlformats.org/officeDocument/2006/relationships/hyperlink" Target="http://www.charmecapitalpartners.com/" TargetMode="External"/><Relationship Id="rId1866" Type="http://schemas.openxmlformats.org/officeDocument/2006/relationships/hyperlink" Target="http://www.senecapartners.co.uk/" TargetMode="External"/><Relationship Id="rId1867" Type="http://schemas.openxmlformats.org/officeDocument/2006/relationships/hyperlink" Target="http://www.yfmep.com/" TargetMode="External"/><Relationship Id="rId1868" Type="http://schemas.openxmlformats.org/officeDocument/2006/relationships/hyperlink" Target="mailto:info@yfmep.com" TargetMode="External"/><Relationship Id="rId1869" Type="http://schemas.openxmlformats.org/officeDocument/2006/relationships/hyperlink" Target="http://www.bregalmilestone.com/" TargetMode="External"/><Relationship Id="rId1870" Type="http://schemas.openxmlformats.org/officeDocument/2006/relationships/hyperlink" Target="http://www.palatinepe.com/" TargetMode="External"/><Relationship Id="rId1871" Type="http://schemas.openxmlformats.org/officeDocument/2006/relationships/hyperlink" Target="http://www.graphitecapital.com/" TargetMode="External"/><Relationship Id="rId1872" Type="http://schemas.openxmlformats.org/officeDocument/2006/relationships/hyperlink" Target="http://www.augustequity.com/" TargetMode="External"/><Relationship Id="rId1873" Type="http://schemas.openxmlformats.org/officeDocument/2006/relationships/hyperlink" Target="http://www.stanley-capital.com/" TargetMode="External"/><Relationship Id="rId1874" Type="http://schemas.openxmlformats.org/officeDocument/2006/relationships/hyperlink" Target="http://www.charterhouse.co.uk/" TargetMode="External"/><Relationship Id="rId1875" Type="http://schemas.openxmlformats.org/officeDocument/2006/relationships/hyperlink" Target="http://www.ethospio.com/" TargetMode="External"/><Relationship Id="rId1876" Type="http://schemas.openxmlformats.org/officeDocument/2006/relationships/hyperlink" Target="mailto:info@ethospio.c" TargetMode="External"/><Relationship Id="rId1877" Type="http://schemas.openxmlformats.org/officeDocument/2006/relationships/hyperlink" Target="http://www.rcapital.co.uk/" TargetMode="External"/><Relationship Id="rId1878" Type="http://schemas.openxmlformats.org/officeDocument/2006/relationships/hyperlink" Target="mailto:info@rcapital.co" TargetMode="External"/><Relationship Id="rId1879" Type="http://schemas.openxmlformats.org/officeDocument/2006/relationships/hyperlink" Target="http://www.pgequity.com/" TargetMode="External"/><Relationship Id="rId1880" Type="http://schemas.openxmlformats.org/officeDocument/2006/relationships/hyperlink" Target="http://www.oakleycapital.com/" TargetMode="External"/><Relationship Id="rId1881" Type="http://schemas.openxmlformats.org/officeDocument/2006/relationships/hyperlink" Target="http://www.bowmark.com/" TargetMode="External"/><Relationship Id="rId1882" Type="http://schemas.openxmlformats.org/officeDocument/2006/relationships/hyperlink" Target="mailto:info@bowmark.c" TargetMode="External"/><Relationship Id="rId1883" Type="http://schemas.openxmlformats.org/officeDocument/2006/relationships/hyperlink" Target="http://www.fpecapital.com/" TargetMode="External"/><Relationship Id="rId1884" Type="http://schemas.openxmlformats.org/officeDocument/2006/relationships/hyperlink" Target="http://www.act.is/" TargetMode="External"/><Relationship Id="rId1885" Type="http://schemas.openxmlformats.org/officeDocument/2006/relationships/hyperlink" Target="mailto:info@act.is" TargetMode="External"/><Relationship Id="rId1886" Type="http://schemas.openxmlformats.org/officeDocument/2006/relationships/hyperlink" Target="http://www.literacycapital.com/" TargetMode="External"/><Relationship Id="rId1887" Type="http://schemas.openxmlformats.org/officeDocument/2006/relationships/hyperlink" Target="http://www.montaguequity.com/" TargetMode="External"/><Relationship Id="rId1888" Type="http://schemas.openxmlformats.org/officeDocument/2006/relationships/hyperlink" Target="http://www.apax.com/" TargetMode="External"/><Relationship Id="rId1889" Type="http://schemas.openxmlformats.org/officeDocument/2006/relationships/hyperlink" Target="http://www.livingbridge.com/" TargetMode="External"/><Relationship Id="rId1890" Type="http://schemas.openxmlformats.org/officeDocument/2006/relationships/hyperlink" Target="http://www.vitruvianpartners.com/" TargetMode="External"/><Relationship Id="rId1891" Type="http://schemas.openxmlformats.org/officeDocument/2006/relationships/hyperlink" Target="http://www.growthcapital.co.uk/" TargetMode="External"/><Relationship Id="rId1892" Type="http://schemas.openxmlformats.org/officeDocument/2006/relationships/hyperlink" Target="http://www.3i.com/our-business/private-equity" TargetMode="External"/><Relationship Id="rId1893" Type="http://schemas.openxmlformats.org/officeDocument/2006/relationships/hyperlink" Target="mailto:london@3i.com" TargetMode="External"/><Relationship Id="rId1894" Type="http://schemas.openxmlformats.org/officeDocument/2006/relationships/hyperlink" Target="http://www.hermesgpe.com/" TargetMode="External"/><Relationship Id="rId1895" Type="http://schemas.openxmlformats.org/officeDocument/2006/relationships/hyperlink" Target="http://www.nextwavepartners.co.uk/" TargetMode="External"/><Relationship Id="rId1896" Type="http://schemas.openxmlformats.org/officeDocument/2006/relationships/hyperlink" Target="http://www.hgcapital.com/" TargetMode="External"/><Relationship Id="rId1897" Type="http://schemas.openxmlformats.org/officeDocument/2006/relationships/hyperlink" Target="http://www.wrenhouseinfra.com/" TargetMode="External"/><Relationship Id="rId1898" Type="http://schemas.openxmlformats.org/officeDocument/2006/relationships/hyperlink" Target="http://www.avernacapital.com/" TargetMode="External"/><Relationship Id="rId1899" Type="http://schemas.openxmlformats.org/officeDocument/2006/relationships/hyperlink" Target="http://www.icgam.com/" TargetMode="External"/><Relationship Id="rId1900" Type="http://schemas.openxmlformats.org/officeDocument/2006/relationships/hyperlink" Target="http://www.ecipartners.com/" TargetMode="External"/><Relationship Id="rId1901" Type="http://schemas.openxmlformats.org/officeDocument/2006/relationships/hyperlink" Target="http://www.mobeusequity.co.uk/" TargetMode="External"/><Relationship Id="rId1902" Type="http://schemas.openxmlformats.org/officeDocument/2006/relationships/hyperlink" Target="http://www.pealcapital.com/" TargetMode="External"/><Relationship Id="rId1903" Type="http://schemas.openxmlformats.org/officeDocument/2006/relationships/hyperlink" Target="mailto:ir@pealcapital.co" TargetMode="External"/><Relationship Id="rId1904" Type="http://schemas.openxmlformats.org/officeDocument/2006/relationships/hyperlink" Target="http://www.parabelluminvestments.com/" TargetMode="External"/><Relationship Id="rId1905" Type="http://schemas.openxmlformats.org/officeDocument/2006/relationships/hyperlink" Target="http://www.lonsdalepartners.com/" TargetMode="External"/><Relationship Id="rId1906" Type="http://schemas.openxmlformats.org/officeDocument/2006/relationships/hyperlink" Target="http://www.tpacapital.com/" TargetMode="External"/><Relationship Id="rId1907" Type="http://schemas.openxmlformats.org/officeDocument/2006/relationships/hyperlink" Target="http://www.freshstream.com/" TargetMode="External"/><Relationship Id="rId1908" Type="http://schemas.openxmlformats.org/officeDocument/2006/relationships/hyperlink" Target="http://www.kartesia.com/" TargetMode="External"/><Relationship Id="rId1909" Type="http://schemas.openxmlformats.org/officeDocument/2006/relationships/hyperlink" Target="http://www.mavencp.com/" TargetMode="External"/><Relationship Id="rId1910" Type="http://schemas.openxmlformats.org/officeDocument/2006/relationships/hyperlink" Target="http://www.bregal.com/" TargetMode="External"/><Relationship Id="rId1911" Type="http://schemas.openxmlformats.org/officeDocument/2006/relationships/hyperlink" Target="mailto:info@bregal.com" TargetMode="External"/><Relationship Id="rId1912" Type="http://schemas.openxmlformats.org/officeDocument/2006/relationships/hyperlink" Target="http://www.cathay-investments.com/" TargetMode="External"/><Relationship Id="rId1913" Type="http://schemas.openxmlformats.org/officeDocument/2006/relationships/hyperlink" Target="http://www.taliscapital.com/" TargetMode="External"/><Relationship Id="rId1914" Type="http://schemas.openxmlformats.org/officeDocument/2006/relationships/hyperlink" Target="http://www.limerstoncap.com/" TargetMode="External"/><Relationship Id="rId1915" Type="http://schemas.openxmlformats.org/officeDocument/2006/relationships/hyperlink" Target="http://www.keyhavencapital.com/" TargetMode="External"/><Relationship Id="rId1916" Type="http://schemas.openxmlformats.org/officeDocument/2006/relationships/hyperlink" Target="http://www.soriscapitalpartners.com/" TargetMode="External"/><Relationship Id="rId1917" Type="http://schemas.openxmlformats.org/officeDocument/2006/relationships/hyperlink" Target="http://www.capitald.com/" TargetMode="External"/><Relationship Id="rId1918" Type="http://schemas.openxmlformats.org/officeDocument/2006/relationships/hyperlink" Target="mailto:info@capitald.co" TargetMode="External"/><Relationship Id="rId1919" Type="http://schemas.openxmlformats.org/officeDocument/2006/relationships/hyperlink" Target="http://www.pelicancapital.com/" TargetMode="External"/><Relationship Id="rId1920" Type="http://schemas.openxmlformats.org/officeDocument/2006/relationships/hyperlink" Target="http://www.thcp.eu/" TargetMode="External"/><Relationship Id="rId1921" Type="http://schemas.openxmlformats.org/officeDocument/2006/relationships/hyperlink" Target="mailto:info@thcp.eu" TargetMode="External"/><Relationship Id="rId1922" Type="http://schemas.openxmlformats.org/officeDocument/2006/relationships/hyperlink" Target="http://www.qpequity.com/" TargetMode="External"/><Relationship Id="rId1923" Type="http://schemas.openxmlformats.org/officeDocument/2006/relationships/hyperlink" Target="http://www.souterinvestments.com/" TargetMode="External"/><Relationship Id="rId1924" Type="http://schemas.openxmlformats.org/officeDocument/2006/relationships/hyperlink" Target="http://www.chilterncapital.co.uk/" TargetMode="External"/><Relationship Id="rId1925" Type="http://schemas.openxmlformats.org/officeDocument/2006/relationships/hyperlink" Target="http://www.alcuincapital.com/" TargetMode="External"/><Relationship Id="rId1926" Type="http://schemas.openxmlformats.org/officeDocument/2006/relationships/hyperlink" Target="http://www.horizonpe.co.uk/" TargetMode="External"/><Relationship Id="rId1927" Type="http://schemas.openxmlformats.org/officeDocument/2006/relationships/hyperlink" Target="http://www.infinityllp.com/" TargetMode="External"/><Relationship Id="rId1928" Type="http://schemas.openxmlformats.org/officeDocument/2006/relationships/hyperlink" Target="http://www.pamplonafunds.com/" TargetMode="External"/><Relationship Id="rId1929" Type="http://schemas.openxmlformats.org/officeDocument/2006/relationships/hyperlink" Target="http://www.star-capital.com/" TargetMode="External"/><Relationship Id="rId1930" Type="http://schemas.openxmlformats.org/officeDocument/2006/relationships/hyperlink" Target="http://www.fremman.com/" TargetMode="External"/><Relationship Id="rId1931" Type="http://schemas.openxmlformats.org/officeDocument/2006/relationships/hyperlink" Target="mailto:info@fremman.c" TargetMode="External"/><Relationship Id="rId1932" Type="http://schemas.openxmlformats.org/officeDocument/2006/relationships/hyperlink" Target="http://www.nova-cap.com/" TargetMode="External"/><Relationship Id="rId1933" Type="http://schemas.openxmlformats.org/officeDocument/2006/relationships/hyperlink" Target="mailto:info@nova-cap.c" TargetMode="External"/><Relationship Id="rId1934" Type="http://schemas.openxmlformats.org/officeDocument/2006/relationships/hyperlink" Target="http://www.cranemere.com/" TargetMode="External"/><Relationship Id="rId1935" Type="http://schemas.openxmlformats.org/officeDocument/2006/relationships/hyperlink" Target="http://www.beringea.com/" TargetMode="External"/><Relationship Id="rId1936" Type="http://schemas.openxmlformats.org/officeDocument/2006/relationships/hyperlink" Target="mailto:info@beringea.c" TargetMode="External"/><Relationship Id="rId1937" Type="http://schemas.openxmlformats.org/officeDocument/2006/relationships/hyperlink" Target="http://www.downing.co.uk/" TargetMode="External"/><Relationship Id="rId1938" Type="http://schemas.openxmlformats.org/officeDocument/2006/relationships/hyperlink" Target="http://www.bestport.co.uk/" TargetMode="External"/><Relationship Id="rId1939" Type="http://schemas.openxmlformats.org/officeDocument/2006/relationships/hyperlink" Target="http://www.intriva.com/" TargetMode="External"/><Relationship Id="rId1940" Type="http://schemas.openxmlformats.org/officeDocument/2006/relationships/hyperlink" Target="mailto:info@intriva.com" TargetMode="External"/><Relationship Id="rId1941" Type="http://schemas.openxmlformats.org/officeDocument/2006/relationships/hyperlink" Target="http://www.murraycapital.co.uk/" TargetMode="External"/><Relationship Id="rId1942" Type="http://schemas.openxmlformats.org/officeDocument/2006/relationships/hyperlink" Target="http://www.elysiancapital.com/" TargetMode="External"/><Relationship Id="rId1943" Type="http://schemas.openxmlformats.org/officeDocument/2006/relationships/hyperlink" Target="http://www.novator.co.uk/" TargetMode="External"/><Relationship Id="rId1944" Type="http://schemas.openxmlformats.org/officeDocument/2006/relationships/hyperlink" Target="mailto:info@novator.co" TargetMode="External"/><Relationship Id="rId1945" Type="http://schemas.openxmlformats.org/officeDocument/2006/relationships/hyperlink" Target="http://www.sovereigncapital.co.uk/" TargetMode="External"/><Relationship Id="rId1946" Type="http://schemas.openxmlformats.org/officeDocument/2006/relationships/hyperlink" Target="http://www.riskcapitalpartners.co.uk/" TargetMode="External"/><Relationship Id="rId1947" Type="http://schemas.openxmlformats.org/officeDocument/2006/relationships/hyperlink" Target="http://www.pearspartnershipcapital.com/" TargetMode="External"/><Relationship Id="rId1948" Type="http://schemas.openxmlformats.org/officeDocument/2006/relationships/hyperlink" Target="http://www.rutlandpartners.com/" TargetMode="External"/><Relationship Id="rId1949" Type="http://schemas.openxmlformats.org/officeDocument/2006/relationships/hyperlink" Target="http://www.emkcapital.com/" TargetMode="External"/><Relationship Id="rId1950" Type="http://schemas.openxmlformats.org/officeDocument/2006/relationships/hyperlink" Target="http://www.greybull.co.uk/" TargetMode="External"/><Relationship Id="rId1951" Type="http://schemas.openxmlformats.org/officeDocument/2006/relationships/hyperlink" Target="mailto:info@greybull.eu" TargetMode="External"/><Relationship Id="rId1952" Type="http://schemas.openxmlformats.org/officeDocument/2006/relationships/hyperlink" Target="http://www.beechtreepe.com/" TargetMode="External"/><Relationship Id="rId1953" Type="http://schemas.openxmlformats.org/officeDocument/2006/relationships/hyperlink" Target="http://www.bcfequitypartners.com/" TargetMode="External"/><Relationship Id="rId1954" Type="http://schemas.openxmlformats.org/officeDocument/2006/relationships/hyperlink" Target="http://www.trilanticeurope.com/" TargetMode="External"/><Relationship Id="rId1955" Type="http://schemas.openxmlformats.org/officeDocument/2006/relationships/hyperlink" Target="http://www.merinope.com/" TargetMode="External"/><Relationship Id="rId1956" Type="http://schemas.openxmlformats.org/officeDocument/2006/relationships/hyperlink" Target="http://www.klarpartners.com/" TargetMode="External"/><Relationship Id="rId1957" Type="http://schemas.openxmlformats.org/officeDocument/2006/relationships/hyperlink" Target="http://www.agilitaspe.com/" TargetMode="External"/><Relationship Id="rId1958" Type="http://schemas.openxmlformats.org/officeDocument/2006/relationships/hyperlink" Target="mailto:info@agilitaspe.c" TargetMode="External"/><Relationship Id="rId1959" Type="http://schemas.openxmlformats.org/officeDocument/2006/relationships/hyperlink" Target="http://www.abrdn.com/en-gb/institutional/what-we-do/private-markets/private-equity" TargetMode="External"/><Relationship Id="rId1960" Type="http://schemas.openxmlformats.org/officeDocument/2006/relationships/hyperlink" Target="http://www.hoplonpartners.com/" TargetMode="External"/><Relationship Id="rId1961" Type="http://schemas.openxmlformats.org/officeDocument/2006/relationships/hyperlink" Target="http://www.terrafirma.com/" TargetMode="External"/><Relationship Id="rId1962" Type="http://schemas.openxmlformats.org/officeDocument/2006/relationships/hyperlink" Target="mailto:info@terrafirma.c" TargetMode="External"/><Relationship Id="rId1963" Type="http://schemas.openxmlformats.org/officeDocument/2006/relationships/hyperlink" Target="http://www.northedgecapital.com/" TargetMode="External"/><Relationship Id="rId1964" Type="http://schemas.openxmlformats.org/officeDocument/2006/relationships/hyperlink" Target="http://www.kennet.com/" TargetMode="External"/><Relationship Id="rId1965" Type="http://schemas.openxmlformats.org/officeDocument/2006/relationships/hyperlink" Target="mailto:info@kennet.com" TargetMode="External"/><Relationship Id="rId1966" Type="http://schemas.openxmlformats.org/officeDocument/2006/relationships/hyperlink" Target="http://www.tdrcapital.com/" TargetMode="External"/><Relationship Id="rId1967" Type="http://schemas.openxmlformats.org/officeDocument/2006/relationships/hyperlink" Target="mailto:info@tdrcapital.c" TargetMode="External"/><Relationship Id="rId1968" Type="http://schemas.openxmlformats.org/officeDocument/2006/relationships/hyperlink" Target="http://www.silverfleetcapital.com/" TargetMode="External"/><Relationship Id="rId1969" Type="http://schemas.openxmlformats.org/officeDocument/2006/relationships/hyperlink" Target="http://www.toscafund.com/" TargetMode="External"/><Relationship Id="rId1970" Type="http://schemas.openxmlformats.org/officeDocument/2006/relationships/hyperlink" Target="mailto:ir@toscafund.co" TargetMode="External"/><Relationship Id="rId1971" Type="http://schemas.openxmlformats.org/officeDocument/2006/relationships/hyperlink" Target="http://www.cairngormcapital.com/" TargetMode="External"/><Relationship Id="rId1972" Type="http://schemas.openxmlformats.org/officeDocument/2006/relationships/hyperlink" Target="http://www.pentacapital.com/" TargetMode="External"/><Relationship Id="rId1973" Type="http://schemas.openxmlformats.org/officeDocument/2006/relationships/hyperlink" Target="http://www.phoenix-equity.com/" TargetMode="External"/><Relationship Id="rId1974" Type="http://schemas.openxmlformats.org/officeDocument/2006/relationships/hyperlink" Target="http://www.magentapartners.com/" TargetMode="External"/><Relationship Id="rId1975" Type="http://schemas.openxmlformats.org/officeDocument/2006/relationships/hyperlink" Target="http://www.primary.pe/" TargetMode="External"/><Relationship Id="rId1976" Type="http://schemas.openxmlformats.org/officeDocument/2006/relationships/hyperlink" Target="http://www.warwickcap.com/" TargetMode="External"/><Relationship Id="rId1977" Type="http://schemas.openxmlformats.org/officeDocument/2006/relationships/hyperlink" Target="http://www.etfscapital.com/" TargetMode="External"/><Relationship Id="rId1978" Type="http://schemas.openxmlformats.org/officeDocument/2006/relationships/hyperlink" Target="http://www.elaghmore.com/" TargetMode="External"/><Relationship Id="rId1979" Type="http://schemas.openxmlformats.org/officeDocument/2006/relationships/hyperlink" Target="http://www.rockpool.uk.com/" TargetMode="External"/><Relationship Id="rId1980" Type="http://schemas.openxmlformats.org/officeDocument/2006/relationships/hyperlink" Target="http://www.vespacapital.com/" TargetMode="External"/><Relationship Id="rId1981" Type="http://schemas.openxmlformats.org/officeDocument/2006/relationships/hyperlink" Target="http://www.comharcapital.co.uk/" TargetMode="External"/><Relationship Id="rId1982" Type="http://schemas.openxmlformats.org/officeDocument/2006/relationships/hyperlink" Target="http://www.ignite-growth.co.uk/" TargetMode="External"/><Relationship Id="rId1983" Type="http://schemas.openxmlformats.org/officeDocument/2006/relationships/hyperlink" Target="http://www.smedvigcapital.com/" TargetMode="External"/><Relationship Id="rId1984" Type="http://schemas.openxmlformats.org/officeDocument/2006/relationships/hyperlink" Target="http://www.totalcapital.co.uk/" TargetMode="External"/><Relationship Id="rId1985" Type="http://schemas.openxmlformats.org/officeDocument/2006/relationships/hyperlink" Target="http://www.ancala.com/" TargetMode="External"/><Relationship Id="rId1986" Type="http://schemas.openxmlformats.org/officeDocument/2006/relationships/hyperlink" Target="http://www.harwoodpe.co.uk/" TargetMode="External"/><Relationship Id="rId1987" Type="http://schemas.openxmlformats.org/officeDocument/2006/relationships/hyperlink" Target="http://www.greshamhouse.com/" TargetMode="External"/><Relationship Id="rId1988" Type="http://schemas.openxmlformats.org/officeDocument/2006/relationships/hyperlink" Target="http://www.edge.vc/" TargetMode="External"/><Relationship Id="rId1989" Type="http://schemas.openxmlformats.org/officeDocument/2006/relationships/hyperlink" Target="http://www.aleph.com/" TargetMode="External"/><Relationship Id="rId1990" Type="http://schemas.openxmlformats.org/officeDocument/2006/relationships/hyperlink" Target="mailto:info@aleph.com" TargetMode="External"/><Relationship Id="rId1991" Type="http://schemas.openxmlformats.org/officeDocument/2006/relationships/hyperlink" Target="http://www.mediterracapital.com/" TargetMode="External"/><Relationship Id="rId1992" Type="http://schemas.openxmlformats.org/officeDocument/2006/relationships/hyperlink" Target="http://www.bushellinvestmentgroup.com/" TargetMode="External"/><Relationship Id="rId1993" Type="http://schemas.openxmlformats.org/officeDocument/2006/relationships/hyperlink" Target="http://www.heliosinvestment.com/" TargetMode="External"/><Relationship Id="rId1994" Type="http://schemas.openxmlformats.org/officeDocument/2006/relationships/hyperlink" Target="http://www.keycapitalpartners.co.uk/" TargetMode="External"/><Relationship Id="rId1995" Type="http://schemas.openxmlformats.org/officeDocument/2006/relationships/hyperlink" Target="http://www.rdcapitalpartners.com/" TargetMode="External"/><Relationship Id="rId1996" Type="http://schemas.openxmlformats.org/officeDocument/2006/relationships/hyperlink" Target="http://www.cge-partners.com/" TargetMode="External"/><Relationship Id="rId1997" Type="http://schemas.openxmlformats.org/officeDocument/2006/relationships/hyperlink" Target="http://www.bd-cap.com/" TargetMode="External"/><Relationship Id="rId1998" Type="http://schemas.openxmlformats.org/officeDocument/2006/relationships/hyperlink" Target="http://www.tnuicapital.co.uk/" TargetMode="External"/><Relationship Id="rId1999" Type="http://schemas.openxmlformats.org/officeDocument/2006/relationships/hyperlink" Target="http://www.pumaprivateequity.co.uk/" TargetMode="External"/><Relationship Id="rId2000" Type="http://schemas.openxmlformats.org/officeDocument/2006/relationships/hyperlink" Target="http://www.rjdpartners.com/" TargetMode="External"/><Relationship Id="rId2001" Type="http://schemas.openxmlformats.org/officeDocument/2006/relationships/hyperlink" Target="http://www.committedcapital.co.uk/" TargetMode="External"/><Relationship Id="rId2002" Type="http://schemas.openxmlformats.org/officeDocument/2006/relationships/hyperlink" Target="http://www.dpi-llp.com/" TargetMode="External"/><Relationship Id="rId2003" Type="http://schemas.openxmlformats.org/officeDocument/2006/relationships/hyperlink" Target="mailto:info@dpi-llp.com" TargetMode="External"/><Relationship Id="rId2004" Type="http://schemas.openxmlformats.org/officeDocument/2006/relationships/hyperlink" Target="http://www.iwcapital.co.uk/" TargetMode="External"/><Relationship Id="rId2005" Type="http://schemas.openxmlformats.org/officeDocument/2006/relationships/hyperlink" Target="mailto:info@iwcapital.c" TargetMode="External"/><Relationship Id="rId2006" Type="http://schemas.openxmlformats.org/officeDocument/2006/relationships/hyperlink" Target="http://www.metric-capital.com/" TargetMode="External"/><Relationship Id="rId2007" Type="http://schemas.openxmlformats.org/officeDocument/2006/relationships/hyperlink" Target="http://www.esocapital.com/" TargetMode="External"/><Relationship Id="rId2008" Type="http://schemas.openxmlformats.org/officeDocument/2006/relationships/hyperlink" Target="http://www.hilcocapital.com/" TargetMode="External"/><Relationship Id="rId2009" Type="http://schemas.openxmlformats.org/officeDocument/2006/relationships/hyperlink" Target="http://www.blantyrecapital.com/" TargetMode="External"/><Relationship Id="rId2010" Type="http://schemas.openxmlformats.org/officeDocument/2006/relationships/hyperlink" Target="http://www.volvere.co.uk/" TargetMode="External"/><Relationship Id="rId2011" Type="http://schemas.openxmlformats.org/officeDocument/2006/relationships/hyperlink" Target="mailto:info@volvere.co" TargetMode="External"/><Relationship Id="rId2012" Type="http://schemas.openxmlformats.org/officeDocument/2006/relationships/hyperlink" Target="http://www.connectioncapital.co.uk/" TargetMode="External"/><Relationship Id="rId2013" Type="http://schemas.openxmlformats.org/officeDocument/2006/relationships/hyperlink" Target="http://www.mbucapital.com/" TargetMode="External"/><Relationship Id="rId2014" Type="http://schemas.openxmlformats.org/officeDocument/2006/relationships/hyperlink" Target="http://www.percipientcapital.com/" TargetMode="External"/><Relationship Id="rId2015" Type="http://schemas.openxmlformats.org/officeDocument/2006/relationships/hyperlink" Target="http://www.mwlcapital.com/" TargetMode="External"/><Relationship Id="rId2016" Type="http://schemas.openxmlformats.org/officeDocument/2006/relationships/hyperlink" Target="http://www.groveind.co.uk/" TargetMode="External"/><Relationship Id="rId2017" Type="http://schemas.openxmlformats.org/officeDocument/2006/relationships/hyperlink" Target="mailto:info@groveind.c" TargetMode="External"/><Relationship Id="rId2018" Type="http://schemas.openxmlformats.org/officeDocument/2006/relationships/hyperlink" Target="http://www.dbayadvisors.com/" TargetMode="External"/><Relationship Id="rId2019" Type="http://schemas.openxmlformats.org/officeDocument/2006/relationships/hyperlink" Target="http://www.nvm.co.uk/" TargetMode="External"/><Relationship Id="rId2020" Type="http://schemas.openxmlformats.org/officeDocument/2006/relationships/hyperlink" Target="http://www.hanoverinvestors.com/" TargetMode="External"/><Relationship Id="rId2021" Type="http://schemas.openxmlformats.org/officeDocument/2006/relationships/hyperlink" Target="http://www.acropolis-capital.com/" TargetMode="External"/><Relationship Id="rId2022" Type="http://schemas.openxmlformats.org/officeDocument/2006/relationships/hyperlink" Target="http://www.columnacapital.com/" TargetMode="External"/><Relationship Id="rId2023" Type="http://schemas.openxmlformats.org/officeDocument/2006/relationships/hyperlink" Target="http://www.letterone.com/" TargetMode="External"/><Relationship Id="rId2024" Type="http://schemas.openxmlformats.org/officeDocument/2006/relationships/hyperlink" Target="http://www.phdequitypartners.com/" TargetMode="External"/><Relationship Id="rId2025" Type="http://schemas.openxmlformats.org/officeDocument/2006/relationships/hyperlink" Target="http://www.beechbrookcapital.com/" TargetMode="External"/><Relationship Id="rId2026" Type="http://schemas.openxmlformats.org/officeDocument/2006/relationships/hyperlink" Target="http://www.duetprivateequity.com/" TargetMode="External"/><Relationship Id="rId2027" Type="http://schemas.openxmlformats.org/officeDocument/2006/relationships/hyperlink" Target="http://www.glendowercapital.com/" TargetMode="External"/><Relationship Id="rId2028" Type="http://schemas.openxmlformats.org/officeDocument/2006/relationships/hyperlink" Target="http://www.emeacapital.com/" TargetMode="External"/><Relationship Id="rId2029" Type="http://schemas.openxmlformats.org/officeDocument/2006/relationships/hyperlink" Target="mailto:info@emeacap.c" TargetMode="External"/><Relationship Id="rId2030" Type="http://schemas.openxmlformats.org/officeDocument/2006/relationships/hyperlink" Target="http://www.resolvecapitalpartners.com/" TargetMode="External"/><Relationship Id="rId2031" Type="http://schemas.openxmlformats.org/officeDocument/2006/relationships/hyperlink" Target="http://www.apsecapital.com/" TargetMode="External"/><Relationship Id="rId2032" Type="http://schemas.openxmlformats.org/officeDocument/2006/relationships/hyperlink" Target="http://www.encorecapital.co.uk/" TargetMode="External"/><Relationship Id="rId2033" Type="http://schemas.openxmlformats.org/officeDocument/2006/relationships/hyperlink" Target="http://www.ventigacapital.com/" TargetMode="External"/><Relationship Id="rId2034" Type="http://schemas.openxmlformats.org/officeDocument/2006/relationships/hyperlink" Target="http://www.mosaicpe.com/" TargetMode="External"/><Relationship Id="rId2035" Type="http://schemas.openxmlformats.org/officeDocument/2006/relationships/hyperlink" Target="http://www.originequity.com/" TargetMode="External"/><Relationship Id="rId2036" Type="http://schemas.openxmlformats.org/officeDocument/2006/relationships/hyperlink" Target="http://www.ashridgecapital.com/" TargetMode="External"/><Relationship Id="rId2037" Type="http://schemas.openxmlformats.org/officeDocument/2006/relationships/hyperlink" Target="http://www.magnesiumcapital.com/" TargetMode="External"/><Relationship Id="rId2038" Type="http://schemas.openxmlformats.org/officeDocument/2006/relationships/hyperlink" Target="http://www.gatemore.com/" TargetMode="External"/><Relationship Id="rId2039" Type="http://schemas.openxmlformats.org/officeDocument/2006/relationships/hyperlink" Target="mailto:info@gatemore.c" TargetMode="External"/><Relationship Id="rId2040" Type="http://schemas.openxmlformats.org/officeDocument/2006/relationships/hyperlink" Target="http://www.octopusinvestments.com/" TargetMode="External"/><Relationship Id="rId2041" Type="http://schemas.openxmlformats.org/officeDocument/2006/relationships/hyperlink" Target="http://www.northill.com/" TargetMode="External"/><Relationship Id="rId2042" Type="http://schemas.openxmlformats.org/officeDocument/2006/relationships/hyperlink" Target="mailto:info@northill.com" TargetMode="External"/><Relationship Id="rId2043" Type="http://schemas.openxmlformats.org/officeDocument/2006/relationships/hyperlink" Target="http://www.generationim.com/" TargetMode="External"/><Relationship Id="rId2044" Type="http://schemas.openxmlformats.org/officeDocument/2006/relationships/hyperlink" Target="http://www.eosinvestment.co.uk/index.php/private-equity" TargetMode="External"/><Relationship Id="rId2045" Type="http://schemas.openxmlformats.org/officeDocument/2006/relationships/hyperlink" Target="http://www.midlothiancapitalpartners.com/" TargetMode="External"/><Relationship Id="rId2046" Type="http://schemas.openxmlformats.org/officeDocument/2006/relationships/hyperlink" Target="http://www.iconinfrastructure.com/" TargetMode="External"/><Relationship Id="rId2047" Type="http://schemas.openxmlformats.org/officeDocument/2006/relationships/hyperlink" Target="http://www.bairdeurope.com/private-equity" TargetMode="External"/><Relationship Id="rId2048" Type="http://schemas.openxmlformats.org/officeDocument/2006/relationships/hyperlink" Target="http://www.moonlakecap.com/" TargetMode="External"/><Relationship Id="rId2049" Type="http://schemas.openxmlformats.org/officeDocument/2006/relationships/hyperlink" Target="http://www.cpil.co.uk/" TargetMode="External"/><Relationship Id="rId2050" Type="http://schemas.openxmlformats.org/officeDocument/2006/relationships/hyperlink" Target="mailto:info@cpil.co.uk" TargetMode="External"/><Relationship Id="rId2051" Type="http://schemas.openxmlformats.org/officeDocument/2006/relationships/hyperlink" Target="http://www.palamon.com/" TargetMode="External"/><Relationship Id="rId2052" Type="http://schemas.openxmlformats.org/officeDocument/2006/relationships/hyperlink" Target="http://www.satyacapital.com/" TargetMode="External"/><Relationship Id="rId2053" Type="http://schemas.openxmlformats.org/officeDocument/2006/relationships/hyperlink" Target="http://www.alchemypartners.com/" TargetMode="External"/><Relationship Id="rId2054" Type="http://schemas.openxmlformats.org/officeDocument/2006/relationships/hyperlink" Target="http://www.portchesterequity.com/" TargetMode="External"/><Relationship Id="rId2055" Type="http://schemas.openxmlformats.org/officeDocument/2006/relationships/hyperlink" Target="http://www.ceresindustriescapital.com/" TargetMode="External"/><Relationship Id="rId2056" Type="http://schemas.openxmlformats.org/officeDocument/2006/relationships/hyperlink" Target="http://www.core-cap.com/" TargetMode="External"/><Relationship Id="rId2057" Type="http://schemas.openxmlformats.org/officeDocument/2006/relationships/hyperlink" Target="mailto:info@core-cap.c" TargetMode="External"/><Relationship Id="rId2058" Type="http://schemas.openxmlformats.org/officeDocument/2006/relationships/hyperlink" Target="http://www.agathos.com/" TargetMode="External"/><Relationship Id="rId2059" Type="http://schemas.openxmlformats.org/officeDocument/2006/relationships/hyperlink" Target="http://www.samenacapital.com/" TargetMode="External"/><Relationship Id="rId2060" Type="http://schemas.openxmlformats.org/officeDocument/2006/relationships/hyperlink" Target="http://www.grovepoint.co.uk/" TargetMode="External"/><Relationship Id="rId2061" Type="http://schemas.openxmlformats.org/officeDocument/2006/relationships/hyperlink" Target="http://www.seaequity.com/" TargetMode="External"/><Relationship Id="rId2062" Type="http://schemas.openxmlformats.org/officeDocument/2006/relationships/hyperlink" Target="http://www.patroncapital.com/" TargetMode="External"/><Relationship Id="rId2063" Type="http://schemas.openxmlformats.org/officeDocument/2006/relationships/hyperlink" Target="http://www.perscitusllp.com/" TargetMode="External"/><Relationship Id="rId2064" Type="http://schemas.openxmlformats.org/officeDocument/2006/relationships/hyperlink" Target="http://www.jarcapital.com/direct-investments/" TargetMode="External"/><Relationship Id="rId2065" Type="http://schemas.openxmlformats.org/officeDocument/2006/relationships/hyperlink" Target="http://www.nectarcapital.com/" TargetMode="External"/><Relationship Id="rId2066" Type="http://schemas.openxmlformats.org/officeDocument/2006/relationships/hyperlink" Target="http://www.8miles.com/" TargetMode="External"/><Relationship Id="rId2067" Type="http://schemas.openxmlformats.org/officeDocument/2006/relationships/hyperlink" Target="mailto:info@8miles.com" TargetMode="External"/><Relationship Id="rId2068" Type="http://schemas.openxmlformats.org/officeDocument/2006/relationships/hyperlink" Target="http://www.privetcapital.co.uk/" TargetMode="External"/><Relationship Id="rId2069" Type="http://schemas.openxmlformats.org/officeDocument/2006/relationships/hyperlink" Target="http://www.viym.co.uk/" TargetMode="External"/><Relationship Id="rId2070" Type="http://schemas.openxmlformats.org/officeDocument/2006/relationships/hyperlink" Target="http://www.ibidgroup.com/" TargetMode="External"/><Relationship Id="rId2071" Type="http://schemas.openxmlformats.org/officeDocument/2006/relationships/hyperlink" Target="http://www.blueskyeinv.com/" TargetMode="External"/><Relationship Id="rId2072" Type="http://schemas.openxmlformats.org/officeDocument/2006/relationships/hyperlink" Target="http://www.headwaycap.com/" TargetMode="External"/><Relationship Id="rId2073" Type="http://schemas.openxmlformats.org/officeDocument/2006/relationships/hyperlink" Target="http://www.caledoniaprivatecapital.com/" TargetMode="External"/><Relationship Id="rId2074" Type="http://schemas.openxmlformats.org/officeDocument/2006/relationships/hyperlink" Target="http://www.hattington.com/" TargetMode="External"/><Relationship Id="rId2075" Type="http://schemas.openxmlformats.org/officeDocument/2006/relationships/hyperlink" Target="http://www.kingsleyllp.com/" TargetMode="External"/><Relationship Id="rId2076" Type="http://schemas.openxmlformats.org/officeDocument/2006/relationships/hyperlink" Target="http://www.xiogroup.com/" TargetMode="External"/><Relationship Id="rId2077" Type="http://schemas.openxmlformats.org/officeDocument/2006/relationships/hyperlink" Target="http://www.springventures.co.uk/" TargetMode="External"/><Relationship Id="rId2078" Type="http://schemas.openxmlformats.org/officeDocument/2006/relationships/hyperlink" Target="http://www.oxcp.com/" TargetMode="External"/><Relationship Id="rId2079" Type="http://schemas.openxmlformats.org/officeDocument/2006/relationships/hyperlink" Target="mailto:info@oxcp.com" TargetMode="External"/><Relationship Id="rId2080" Type="http://schemas.openxmlformats.org/officeDocument/2006/relationships/hyperlink" Target="http://www.electraequity.com/" TargetMode="External"/><Relationship Id="rId2081" Type="http://schemas.openxmlformats.org/officeDocument/2006/relationships/hyperlink" Target="http://www.azini.com/" TargetMode="External"/><Relationship Id="rId2082" Type="http://schemas.openxmlformats.org/officeDocument/2006/relationships/hyperlink" Target="mailto:info@azini.com" TargetMode="External"/><Relationship Id="rId2083" Type="http://schemas.openxmlformats.org/officeDocument/2006/relationships/hyperlink" Target="http://www.cabotsquare.com/" TargetMode="External"/><Relationship Id="rId2084" Type="http://schemas.openxmlformats.org/officeDocument/2006/relationships/hyperlink" Target="http://www.rootcapital.co.uk/" TargetMode="External"/><Relationship Id="rId2085" Type="http://schemas.openxmlformats.org/officeDocument/2006/relationships/hyperlink" Target="http://www.eme-capital.com/" TargetMode="External"/><Relationship Id="rId2086" Type="http://schemas.openxmlformats.org/officeDocument/2006/relationships/hyperlink" Target="http://www.invex.co.uk/" TargetMode="External"/><Relationship Id="rId2087" Type="http://schemas.openxmlformats.org/officeDocument/2006/relationships/hyperlink" Target="mailto:info@invex.co.uk" TargetMode="External"/><Relationship Id="rId2088" Type="http://schemas.openxmlformats.org/officeDocument/2006/relationships/hyperlink" Target="http://www.cairdcapital.co.uk/" TargetMode="External"/><Relationship Id="rId2089" Type="http://schemas.openxmlformats.org/officeDocument/2006/relationships/hyperlink" Target="http://www.langholm.com/" TargetMode="External"/><Relationship Id="rId2090" Type="http://schemas.openxmlformats.org/officeDocument/2006/relationships/hyperlink" Target="mailto:info@langholm.c" TargetMode="External"/><Relationship Id="rId2091" Type="http://schemas.openxmlformats.org/officeDocument/2006/relationships/hyperlink" Target="http://www.neviscapital.co.uk/" TargetMode="External"/><Relationship Id="rId2092" Type="http://schemas.openxmlformats.org/officeDocument/2006/relationships/hyperlink" Target="http://www.visioncapital.com/" TargetMode="External"/><Relationship Id="rId2093" Type="http://schemas.openxmlformats.org/officeDocument/2006/relationships/hyperlink" Target="http://www.lmscapital.com/" TargetMode="External"/><Relationship Id="rId2094" Type="http://schemas.openxmlformats.org/officeDocument/2006/relationships/hyperlink" Target="http://www.bettercapital.gg/" TargetMode="External"/><Relationship Id="rId2095" Type="http://schemas.openxmlformats.org/officeDocument/2006/relationships/hyperlink" Target="http://www.manzanitacapital.com/" TargetMode="External"/><Relationship Id="rId2096" Type="http://schemas.openxmlformats.org/officeDocument/2006/relationships/hyperlink" Target="http://www.nordicmezzanine.com/" TargetMode="External"/><Relationship Id="rId2097" Type="http://schemas.openxmlformats.org/officeDocument/2006/relationships/hyperlink" Target="http://www.sullivanstreet.co.uk/" TargetMode="External"/><Relationship Id="rId2098" Type="http://schemas.openxmlformats.org/officeDocument/2006/relationships/hyperlink" Target="http://www.decisiontree.cc/" TargetMode="External"/><Relationship Id="rId2099" Type="http://schemas.openxmlformats.org/officeDocument/2006/relationships/hyperlink" Target="http://www.maxcap-partners.com/" TargetMode="External"/><Relationship Id="rId2100" Type="http://schemas.openxmlformats.org/officeDocument/2006/relationships/hyperlink" Target="http://www.darwinpe.com/" TargetMode="External"/><Relationship Id="rId2101" Type="http://schemas.openxmlformats.org/officeDocument/2006/relationships/hyperlink" Target="http://www.industrial-investors.com/" TargetMode="External"/><Relationship Id="rId2102" Type="http://schemas.openxmlformats.org/officeDocument/2006/relationships/hyperlink" Target="http://www.huttoncollins.com/" TargetMode="External"/><Relationship Id="rId2103" Type="http://schemas.openxmlformats.org/officeDocument/2006/relationships/hyperlink" Target="http://www.stagecap.com/" TargetMode="External"/><Relationship Id="rId2104" Type="http://schemas.openxmlformats.org/officeDocument/2006/relationships/hyperlink" Target="mailto:info@stagecap.c" TargetMode="External"/><Relationship Id="rId2105" Type="http://schemas.openxmlformats.org/officeDocument/2006/relationships/hyperlink" Target="http://www.alvariuminvestments.com/" TargetMode="External"/><Relationship Id="rId2106" Type="http://schemas.openxmlformats.org/officeDocument/2006/relationships/hyperlink" Target="http://www.dhpep.com/" TargetMode="External"/><Relationship Id="rId2107" Type="http://schemas.openxmlformats.org/officeDocument/2006/relationships/hyperlink" Target="http://www.beaubridge.com/" TargetMode="External"/><Relationship Id="rId2108" Type="http://schemas.openxmlformats.org/officeDocument/2006/relationships/hyperlink" Target="http://www.kelsoplace.com/" TargetMode="External"/><Relationship Id="rId2109" Type="http://schemas.openxmlformats.org/officeDocument/2006/relationships/hyperlink" Target="http://www.n4partners.com/" TargetMode="External"/><Relationship Id="rId2110" Type="http://schemas.openxmlformats.org/officeDocument/2006/relationships/hyperlink" Target="http://www.aprioricapital.com/" TargetMode="External"/><Relationship Id="rId2111" Type="http://schemas.openxmlformats.org/officeDocument/2006/relationships/hyperlink" Target="http://www.origoplc.com/" TargetMode="External"/><Relationship Id="rId2112" Type="http://schemas.openxmlformats.org/officeDocument/2006/relationships/hyperlink" Target="http://www.meridianequity.co.uk/" TargetMode="External"/><Relationship Id="rId2113" Type="http://schemas.openxmlformats.org/officeDocument/2006/relationships/hyperlink" Target="http://www.icenicapital.com/" TargetMode="External"/><Relationship Id="rId2114" Type="http://schemas.openxmlformats.org/officeDocument/2006/relationships/hyperlink" Target="http://www.elephantcapital.com/" TargetMode="External"/><Relationship Id="rId2115" Type="http://schemas.openxmlformats.org/officeDocument/2006/relationships/hyperlink" Target="http://www.epicprivateequity.com/" TargetMode="External"/><Relationship Id="rId2116" Type="http://schemas.openxmlformats.org/officeDocument/2006/relationships/hyperlink" Target="http://www.argancapital.com/" TargetMode="External"/><Relationship Id="rId2117" Type="http://schemas.openxmlformats.org/officeDocument/2006/relationships/hyperlink" Target="http://www.picapital.co.uk/" TargetMode="External"/><Relationship Id="rId2118" Type="http://schemas.openxmlformats.org/officeDocument/2006/relationships/hyperlink" Target="http://www.nodus.co.za/nodus-equity/" TargetMode="External"/><Relationship Id="rId2119" Type="http://schemas.openxmlformats.org/officeDocument/2006/relationships/hyperlink" Target="mailto:nodus@nodus.c" TargetMode="External"/><Relationship Id="rId2120" Type="http://schemas.openxmlformats.org/officeDocument/2006/relationships/hyperlink" Target="http://www.dasq.co.uk/" TargetMode="External"/><Relationship Id="rId2121" Type="http://schemas.openxmlformats.org/officeDocument/2006/relationships/hyperlink" Target="mailto:contact@dasq.c" TargetMode="External"/><Relationship Id="rId2122" Type="http://schemas.openxmlformats.org/officeDocument/2006/relationships/hyperlink" Target="http://www.jleon.co.uk/" TargetMode="External"/><Relationship Id="rId2123" Type="http://schemas.openxmlformats.org/officeDocument/2006/relationships/hyperlink" Target="http://www.apax.fr/" TargetMode="External"/><Relationship Id="rId2124" Type="http://schemas.openxmlformats.org/officeDocument/2006/relationships/hyperlink" Target="mailto:partners@apax.f" TargetMode="External"/><Relationship Id="rId2125" Type="http://schemas.openxmlformats.org/officeDocument/2006/relationships/hyperlink" Target="http://www.paipartners.com/" TargetMode="External"/><Relationship Id="rId2126" Type="http://schemas.openxmlformats.org/officeDocument/2006/relationships/hyperlink" Target="http://www.wendelgroup.com/" TargetMode="External"/><Relationship Id="rId2127" Type="http://schemas.openxmlformats.org/officeDocument/2006/relationships/hyperlink" Target="http://www.argos.wityu/" TargetMode="External"/><Relationship Id="rId2128" Type="http://schemas.openxmlformats.org/officeDocument/2006/relationships/hyperlink" Target="mailto:ccc@argos.fund" TargetMode="External"/><Relationship Id="rId2129" Type="http://schemas.openxmlformats.org/officeDocument/2006/relationships/hyperlink" Target="http://www.keensightcapital.com/" TargetMode="External"/><Relationship Id="rId2130" Type="http://schemas.openxmlformats.org/officeDocument/2006/relationships/hyperlink" Target="http://www.ardian.com/" TargetMode="External"/><Relationship Id="rId2131" Type="http://schemas.openxmlformats.org/officeDocument/2006/relationships/hyperlink" Target="http://www.arkea-capital.com/qui-sommes-nous/arkea-capital-partenaire/" TargetMode="External"/><Relationship Id="rId2132" Type="http://schemas.openxmlformats.org/officeDocument/2006/relationships/hyperlink" Target="http://www.soderogestion.com/" TargetMode="External"/><Relationship Id="rId2133" Type="http://schemas.openxmlformats.org/officeDocument/2006/relationships/hyperlink" Target="http://www.wisesgr.com/" TargetMode="External"/><Relationship Id="rId2134" Type="http://schemas.openxmlformats.org/officeDocument/2006/relationships/hyperlink" Target="mailto:info@wisesgr.co" TargetMode="External"/><Relationship Id="rId2135" Type="http://schemas.openxmlformats.org/officeDocument/2006/relationships/hyperlink" Target="http://www.ixope.fr/" TargetMode="External"/><Relationship Id="rId2136" Type="http://schemas.openxmlformats.org/officeDocument/2006/relationships/hyperlink" Target="mailto:contact@ixope.fr" TargetMode="External"/><Relationship Id="rId2137" Type="http://schemas.openxmlformats.org/officeDocument/2006/relationships/hyperlink" Target="http://www.innovafonds.fr/" TargetMode="External"/><Relationship Id="rId2138" Type="http://schemas.openxmlformats.org/officeDocument/2006/relationships/hyperlink" Target="http://www.astorg.com/" TargetMode="External"/><Relationship Id="rId2139" Type="http://schemas.openxmlformats.org/officeDocument/2006/relationships/hyperlink" Target="mailto:info@astorg.com" TargetMode="External"/><Relationship Id="rId2140" Type="http://schemas.openxmlformats.org/officeDocument/2006/relationships/hyperlink" Target="http://www.eurazeo-pme.com/" TargetMode="External"/><Relationship Id="rId2141" Type="http://schemas.openxmlformats.org/officeDocument/2006/relationships/hyperlink" Target="http://www.21invest.com/" TargetMode="External"/><Relationship Id="rId2142" Type="http://schemas.openxmlformats.org/officeDocument/2006/relationships/hyperlink" Target="http://www.ambientasgr.com/" TargetMode="External"/><Relationship Id="rId2143" Type="http://schemas.openxmlformats.org/officeDocument/2006/relationships/hyperlink" Target="http://www.arcus-muc.de/" TargetMode="External"/><Relationship Id="rId2144" Type="http://schemas.openxmlformats.org/officeDocument/2006/relationships/hyperlink" Target="http://www.cerea.com/en/cerea-partenaire.html" TargetMode="External"/><Relationship Id="rId2145" Type="http://schemas.openxmlformats.org/officeDocument/2006/relationships/hyperlink" Target="mailto:contact@cerea.c" TargetMode="External"/><Relationship Id="rId2146" Type="http://schemas.openxmlformats.org/officeDocument/2006/relationships/hyperlink" Target="http://www.parquest.fr/" TargetMode="External"/><Relationship Id="rId2147" Type="http://schemas.openxmlformats.org/officeDocument/2006/relationships/hyperlink" Target="http://www.anderapartners.com/" TargetMode="External"/><Relationship Id="rId2148" Type="http://schemas.openxmlformats.org/officeDocument/2006/relationships/hyperlink" Target="http://www.chequerscapital.com/" TargetMode="External"/><Relationship Id="rId2149" Type="http://schemas.openxmlformats.org/officeDocument/2006/relationships/hyperlink" Target="http://www.nordholding.de/" TargetMode="External"/><Relationship Id="rId2150" Type="http://schemas.openxmlformats.org/officeDocument/2006/relationships/hyperlink" Target="http://www.aksiagroup.com/" TargetMode="External"/><Relationship Id="rId2151" Type="http://schemas.openxmlformats.org/officeDocument/2006/relationships/hyperlink" Target="http://www.pdpe.com/" TargetMode="External"/><Relationship Id="rId2152" Type="http://schemas.openxmlformats.org/officeDocument/2006/relationships/hyperlink" Target="http://www.fondofsi.it/" TargetMode="External"/><Relationship Id="rId2153" Type="http://schemas.openxmlformats.org/officeDocument/2006/relationships/hyperlink" Target="mailto:info@pdpe.de" TargetMode="External"/><Relationship Id="rId2154" Type="http://schemas.openxmlformats.org/officeDocument/2006/relationships/hyperlink" Target="mailto:info@fondofsi.it" TargetMode="External"/><Relationship Id="rId2155" Type="http://schemas.openxmlformats.org/officeDocument/2006/relationships/hyperlink" Target="http://www.pleiadeinvestissement.com/" TargetMode="External"/><Relationship Id="rId2156" Type="http://schemas.openxmlformats.org/officeDocument/2006/relationships/hyperlink" Target="http://www.siparex.com/" TargetMode="External"/><Relationship Id="rId2157" Type="http://schemas.openxmlformats.org/officeDocument/2006/relationships/hyperlink" Target="http://www.rothschild.com/merchant_banking/FAPI/home" TargetMode="External"/><Relationship Id="rId2158" Type="http://schemas.openxmlformats.org/officeDocument/2006/relationships/hyperlink" Target="http://www.halder.eu/" TargetMode="External"/><Relationship Id="rId2159" Type="http://schemas.openxmlformats.org/officeDocument/2006/relationships/hyperlink" Target="mailto:mail@halder.eu" TargetMode="External"/><Relationship Id="rId2160" Type="http://schemas.openxmlformats.org/officeDocument/2006/relationships/hyperlink" Target="http://www.rielloinvestimenti.it/" TargetMode="External"/><Relationship Id="rId2161" Type="http://schemas.openxmlformats.org/officeDocument/2006/relationships/hyperlink" Target="http://www.triton-partners.com/" TargetMode="External"/><Relationship Id="rId2162" Type="http://schemas.openxmlformats.org/officeDocument/2006/relationships/hyperlink" Target="http://www.capzanine.com/" TargetMode="External"/><Relationship Id="rId2163" Type="http://schemas.openxmlformats.org/officeDocument/2006/relationships/hyperlink" Target="http://www.emh.com/" TargetMode="External"/><Relationship Id="rId2164" Type="http://schemas.openxmlformats.org/officeDocument/2006/relationships/hyperlink" Target="mailto:mail@emh.com" TargetMode="External"/><Relationship Id="rId2165" Type="http://schemas.openxmlformats.org/officeDocument/2006/relationships/hyperlink" Target="http://www.bregal.de/" TargetMode="External"/><Relationship Id="rId2166" Type="http://schemas.openxmlformats.org/officeDocument/2006/relationships/hyperlink" Target="mailto:info@bregal.de" TargetMode="External"/><Relationship Id="rId2167" Type="http://schemas.openxmlformats.org/officeDocument/2006/relationships/hyperlink" Target="http://www.bayernlb-capitalpartner.de/" TargetMode="External"/><Relationship Id="rId2168" Type="http://schemas.openxmlformats.org/officeDocument/2006/relationships/hyperlink" Target="http://www.motionequitypartners.com/" TargetMode="External"/><Relationship Id="rId2169" Type="http://schemas.openxmlformats.org/officeDocument/2006/relationships/hyperlink" Target="http://www.fondoitaliano.it/" TargetMode="External"/><Relationship Id="rId2170" Type="http://schemas.openxmlformats.org/officeDocument/2006/relationships/hyperlink" Target="http://www.carvest.fr/" TargetMode="External"/><Relationship Id="rId2171" Type="http://schemas.openxmlformats.org/officeDocument/2006/relationships/hyperlink" Target="http://www.qualium-investissement.com/" TargetMode="External"/><Relationship Id="rId2172" Type="http://schemas.openxmlformats.org/officeDocument/2006/relationships/hyperlink" Target="http://www.blackfincp.com/" TargetMode="External"/><Relationship Id="rId2173" Type="http://schemas.openxmlformats.org/officeDocument/2006/relationships/hyperlink" Target="http://www.deutsche-beteiligung.com/" TargetMode="External"/><Relationship Id="rId2174" Type="http://schemas.openxmlformats.org/officeDocument/2006/relationships/hyperlink" Target="http://www.nextstage-am.com/" TargetMode="External"/><Relationship Id="rId2175" Type="http://schemas.openxmlformats.org/officeDocument/2006/relationships/hyperlink" Target="http://www.ciclad.com/" TargetMode="External"/><Relationship Id="rId2176" Type="http://schemas.openxmlformats.org/officeDocument/2006/relationships/hyperlink" Target="mailto:info@ciclad.com" TargetMode="External"/><Relationship Id="rId2177" Type="http://schemas.openxmlformats.org/officeDocument/2006/relationships/hyperlink" Target="http://www.allianzx.com/" TargetMode="External"/><Relationship Id="rId2178" Type="http://schemas.openxmlformats.org/officeDocument/2006/relationships/hyperlink" Target="http://www.eimcap.com/" TargetMode="External"/><Relationship Id="rId2179" Type="http://schemas.openxmlformats.org/officeDocument/2006/relationships/hyperlink" Target="mailto:rd@eimcap.com" TargetMode="External"/><Relationship Id="rId2180" Type="http://schemas.openxmlformats.org/officeDocument/2006/relationships/hyperlink" Target="http://www.pinovacapital.com/" TargetMode="External"/><Relationship Id="rId2181" Type="http://schemas.openxmlformats.org/officeDocument/2006/relationships/hyperlink" Target="mailto:mail@vrep.de" TargetMode="External"/><Relationship Id="rId2182" Type="http://schemas.openxmlformats.org/officeDocument/2006/relationships/hyperlink" Target="http://www.hannoverfinanz.de/" TargetMode="External"/><Relationship Id="rId2183" Type="http://schemas.openxmlformats.org/officeDocument/2006/relationships/hyperlink" Target="http://www.idi.fr/" TargetMode="External"/><Relationship Id="rId2184" Type="http://schemas.openxmlformats.org/officeDocument/2006/relationships/hyperlink" Target="http://www.vrep.de/" TargetMode="External"/><Relationship Id="rId2185" Type="http://schemas.openxmlformats.org/officeDocument/2006/relationships/hyperlink" Target="http://www.clessidraprivateequity.it/en/" TargetMode="External"/><Relationship Id="rId2186" Type="http://schemas.openxmlformats.org/officeDocument/2006/relationships/hyperlink" Target="http://www.capiton.de/" TargetMode="External"/><Relationship Id="rId2187" Type="http://schemas.openxmlformats.org/officeDocument/2006/relationships/hyperlink" Target="mailto:info@capiton.de" TargetMode="External"/><Relationship Id="rId2188" Type="http://schemas.openxmlformats.org/officeDocument/2006/relationships/hyperlink" Target="http://www.armira.de/" TargetMode="External"/><Relationship Id="rId2189" Type="http://schemas.openxmlformats.org/officeDocument/2006/relationships/hyperlink" Target="mailto:info@armira.de" TargetMode="External"/><Relationship Id="rId2190" Type="http://schemas.openxmlformats.org/officeDocument/2006/relationships/hyperlink" Target="http://www.cathay.fr/" TargetMode="External"/><Relationship Id="rId2191" Type="http://schemas.openxmlformats.org/officeDocument/2006/relationships/hyperlink" Target="http://www.quilvestcapitalpartners.com/" TargetMode="External"/><Relationship Id="rId2192" Type="http://schemas.openxmlformats.org/officeDocument/2006/relationships/hyperlink" Target="http://www.genui.de/" TargetMode="External"/><Relationship Id="rId2193" Type="http://schemas.openxmlformats.org/officeDocument/2006/relationships/hyperlink" Target="mailto:info@genui.de" TargetMode="External"/><Relationship Id="rId2194" Type="http://schemas.openxmlformats.org/officeDocument/2006/relationships/hyperlink" Target="http://www.ecm-pe.de/" TargetMode="External"/><Relationship Id="rId2195" Type="http://schemas.openxmlformats.org/officeDocument/2006/relationships/hyperlink" Target="mailto:info@ecm-pe.de" TargetMode="External"/><Relationship Id="rId2196" Type="http://schemas.openxmlformats.org/officeDocument/2006/relationships/hyperlink" Target="http://www.isatis-capital.fr/" TargetMode="External"/><Relationship Id="rId2197" Type="http://schemas.openxmlformats.org/officeDocument/2006/relationships/hyperlink" Target="http://www.novumcapital.com/" TargetMode="External"/><Relationship Id="rId2198" Type="http://schemas.openxmlformats.org/officeDocument/2006/relationships/hyperlink" Target="http://www.privateequitypartners.com/" TargetMode="External"/><Relationship Id="rId2199" Type="http://schemas.openxmlformats.org/officeDocument/2006/relationships/hyperlink" Target="http://www.leapartners.de/" TargetMode="External"/><Relationship Id="rId2200" Type="http://schemas.openxmlformats.org/officeDocument/2006/relationships/hyperlink" Target="http://www.latour-capital.fr/" TargetMode="External"/><Relationship Id="rId2201" Type="http://schemas.openxmlformats.org/officeDocument/2006/relationships/hyperlink" Target="http://www.arcadiasgr.it/" TargetMode="External"/><Relationship Id="rId2202" Type="http://schemas.openxmlformats.org/officeDocument/2006/relationships/hyperlink" Target="http://www.adcuram.de/" TargetMode="External"/><Relationship Id="rId2203" Type="http://schemas.openxmlformats.org/officeDocument/2006/relationships/hyperlink" Target="http://www.kkapartners.com/" TargetMode="External"/><Relationship Id="rId2204" Type="http://schemas.openxmlformats.org/officeDocument/2006/relationships/hyperlink" Target="http://www.itagopartners.it/" TargetMode="External"/><Relationship Id="rId2205" Type="http://schemas.openxmlformats.org/officeDocument/2006/relationships/hyperlink" Target="http://www.fidelium-partners.com/" TargetMode="External"/><Relationship Id="rId2206" Type="http://schemas.openxmlformats.org/officeDocument/2006/relationships/hyperlink" Target="http://www.hqequita.com/" TargetMode="External"/><Relationship Id="rId2207" Type="http://schemas.openxmlformats.org/officeDocument/2006/relationships/hyperlink" Target="mailto:info@hequita.co" TargetMode="External"/><Relationship Id="rId2208" Type="http://schemas.openxmlformats.org/officeDocument/2006/relationships/hyperlink" Target="http://www.armoniasgr.it/" TargetMode="External"/><Relationship Id="rId2209" Type="http://schemas.openxmlformats.org/officeDocument/2006/relationships/hyperlink" Target="http://www.fondoagroalimentareitaliano.it/" TargetMode="External"/><Relationship Id="rId2210" Type="http://schemas.openxmlformats.org/officeDocument/2006/relationships/hyperlink" Target="http://www.gradientesgr.it/" TargetMode="External"/><Relationship Id="rId2211" Type="http://schemas.openxmlformats.org/officeDocument/2006/relationships/hyperlink" Target="http://www.accursia-capital.com/" TargetMode="External"/><Relationship Id="rId2212" Type="http://schemas.openxmlformats.org/officeDocument/2006/relationships/hyperlink" Target="http://www.silver-ip.com/" TargetMode="External"/><Relationship Id="rId2213" Type="http://schemas.openxmlformats.org/officeDocument/2006/relationships/hyperlink" Target="mailto:info@silver-ip.co" TargetMode="External"/><Relationship Id="rId2214" Type="http://schemas.openxmlformats.org/officeDocument/2006/relationships/hyperlink" Target="http://www.paragon.de/" TargetMode="External"/><Relationship Id="rId2215" Type="http://schemas.openxmlformats.org/officeDocument/2006/relationships/hyperlink" Target="mailto:info@paragon.de" TargetMode="External"/><Relationship Id="rId2216" Type="http://schemas.openxmlformats.org/officeDocument/2006/relationships/hyperlink" Target="http://www.altopartners.it/" TargetMode="External"/><Relationship Id="rId2217" Type="http://schemas.openxmlformats.org/officeDocument/2006/relationships/hyperlink" Target="http://www.eoscp.com/" TargetMode="External"/><Relationship Id="rId2218" Type="http://schemas.openxmlformats.org/officeDocument/2006/relationships/hyperlink" Target="mailto:info@eoscp.com" TargetMode="External"/><Relationship Id="rId2219" Type="http://schemas.openxmlformats.org/officeDocument/2006/relationships/hyperlink" Target="http://www.mutares.de/" TargetMode="External"/><Relationship Id="rId2220" Type="http://schemas.openxmlformats.org/officeDocument/2006/relationships/hyperlink" Target="mailto:info@mutares.de" TargetMode="External"/><Relationship Id="rId2221" Type="http://schemas.openxmlformats.org/officeDocument/2006/relationships/hyperlink" Target="http://www.borromin.com/" TargetMode="External"/><Relationship Id="rId2222" Type="http://schemas.openxmlformats.org/officeDocument/2006/relationships/hyperlink" Target="http://www.omnescapital.com/" TargetMode="External"/><Relationship Id="rId2223" Type="http://schemas.openxmlformats.org/officeDocument/2006/relationships/hyperlink" Target="http://www.progressiosgr.it/" TargetMode="External"/><Relationship Id="rId2224" Type="http://schemas.openxmlformats.org/officeDocument/2006/relationships/hyperlink" Target="http://www.pm-partners.it/" TargetMode="External"/><Relationship Id="rId2225" Type="http://schemas.openxmlformats.org/officeDocument/2006/relationships/hyperlink" Target="http://www.igisgr.it/" TargetMode="External"/><Relationship Id="rId2226" Type="http://schemas.openxmlformats.org/officeDocument/2006/relationships/hyperlink" Target="http://www.auctus.com/" TargetMode="External"/><Relationship Id="rId2227" Type="http://schemas.openxmlformats.org/officeDocument/2006/relationships/hyperlink" Target="mailto:info@auctus.com" TargetMode="External"/><Relationship Id="rId2228" Type="http://schemas.openxmlformats.org/officeDocument/2006/relationships/hyperlink" Target="http://www.demeter-partners.com/" TargetMode="External"/><Relationship Id="rId2229" Type="http://schemas.openxmlformats.org/officeDocument/2006/relationships/hyperlink" Target="http://www.cdpequity.it/" TargetMode="External"/><Relationship Id="rId2230" Type="http://schemas.openxmlformats.org/officeDocument/2006/relationships/hyperlink" Target="mailto:info@cdpequity.i" TargetMode="External"/><Relationship Id="rId2231" Type="http://schemas.openxmlformats.org/officeDocument/2006/relationships/hyperlink" Target="http://www.metrikasgr.com/" TargetMode="External"/><Relationship Id="rId2232" Type="http://schemas.openxmlformats.org/officeDocument/2006/relationships/hyperlink" Target="http://www.dws.com/capabilities/alternatives/private-equity/" TargetMode="External"/><Relationship Id="rId2233" Type="http://schemas.openxmlformats.org/officeDocument/2006/relationships/hyperlink" Target="mailto:info@dws.com" TargetMode="External"/><Relationship Id="rId2234" Type="http://schemas.openxmlformats.org/officeDocument/2006/relationships/hyperlink" Target="http://www.hylecapitalpartners.com/" TargetMode="External"/><Relationship Id="rId2235" Type="http://schemas.openxmlformats.org/officeDocument/2006/relationships/hyperlink" Target="http://www.emeram.com/" TargetMode="External"/><Relationship Id="rId2236" Type="http://schemas.openxmlformats.org/officeDocument/2006/relationships/hyperlink" Target="mailto:info@emeram.co" TargetMode="External"/><Relationship Id="rId2237" Type="http://schemas.openxmlformats.org/officeDocument/2006/relationships/hyperlink" Target="http://www.consiliumsgr.com/" TargetMode="External"/><Relationship Id="rId2238" Type="http://schemas.openxmlformats.org/officeDocument/2006/relationships/hyperlink" Target="http://www.arcaris.de/" TargetMode="External"/><Relationship Id="rId2239" Type="http://schemas.openxmlformats.org/officeDocument/2006/relationships/hyperlink" Target="mailto:info@arcaris.de" TargetMode="External"/><Relationship Id="rId2240" Type="http://schemas.openxmlformats.org/officeDocument/2006/relationships/hyperlink" Target="http://www.suedbg.de/" TargetMode="External"/><Relationship Id="rId2241" Type="http://schemas.openxmlformats.org/officeDocument/2006/relationships/hyperlink" Target="mailto:info@suedbg.de" TargetMode="External"/><Relationship Id="rId2242" Type="http://schemas.openxmlformats.org/officeDocument/2006/relationships/hyperlink" Target="http://www.rigeto.de/" TargetMode="External"/><Relationship Id="rId2243" Type="http://schemas.openxmlformats.org/officeDocument/2006/relationships/hyperlink" Target="mailto:info@rigeto.de" TargetMode="External"/><Relationship Id="rId2244" Type="http://schemas.openxmlformats.org/officeDocument/2006/relationships/hyperlink" Target="http://www.aheim.com/" TargetMode="External"/><Relationship Id="rId2245" Type="http://schemas.openxmlformats.org/officeDocument/2006/relationships/hyperlink" Target="mailto:info@aheim.com" TargetMode="External"/><Relationship Id="rId2246" Type="http://schemas.openxmlformats.org/officeDocument/2006/relationships/hyperlink" Target="http://www.capitalcroissance.fr/" TargetMode="External"/><Relationship Id="rId2247" Type="http://schemas.openxmlformats.org/officeDocument/2006/relationships/hyperlink" Target="http://www.afinum.de/" TargetMode="External"/><Relationship Id="rId2248" Type="http://schemas.openxmlformats.org/officeDocument/2006/relationships/hyperlink" Target="mailto:info@afinum.de" TargetMode="External"/><Relationship Id="rId2249" Type="http://schemas.openxmlformats.org/officeDocument/2006/relationships/hyperlink" Target="http://www.abenex.fr/" TargetMode="External"/><Relationship Id="rId2250" Type="http://schemas.openxmlformats.org/officeDocument/2006/relationships/hyperlink" Target="http://www.beyondcapital-partners.com/" TargetMode="External"/><Relationship Id="rId2251" Type="http://schemas.openxmlformats.org/officeDocument/2006/relationships/hyperlink" Target="http://www.b-and-capital.com/" TargetMode="External"/><Relationship Id="rId2252" Type="http://schemas.openxmlformats.org/officeDocument/2006/relationships/hyperlink" Target="http://www.stylecapital.it/" TargetMode="External"/><Relationship Id="rId2253" Type="http://schemas.openxmlformats.org/officeDocument/2006/relationships/hyperlink" Target="http://www.dimittelstand.com/" TargetMode="External"/><Relationship Id="rId2254" Type="http://schemas.openxmlformats.org/officeDocument/2006/relationships/hyperlink" Target="http://www.orange-cd.com/" TargetMode="External"/><Relationship Id="rId2255" Type="http://schemas.openxmlformats.org/officeDocument/2006/relationships/hyperlink" Target="http://www.nordwindcapital.com/" TargetMode="External"/><Relationship Id="rId2256" Type="http://schemas.openxmlformats.org/officeDocument/2006/relationships/hyperlink" Target="http://www.olaf-zachert.com/" TargetMode="External"/><Relationship Id="rId2257" Type="http://schemas.openxmlformats.org/officeDocument/2006/relationships/hyperlink" Target="http://www.ltcapital.fr/" TargetMode="External"/><Relationship Id="rId2258" Type="http://schemas.openxmlformats.org/officeDocument/2006/relationships/hyperlink" Target="http://www.ekkio.eu/" TargetMode="External"/><Relationship Id="rId2259" Type="http://schemas.openxmlformats.org/officeDocument/2006/relationships/hyperlink" Target="mailto:contact@ekkio.fr" TargetMode="External"/><Relationship Id="rId2260" Type="http://schemas.openxmlformats.org/officeDocument/2006/relationships/hyperlink" Target="http://www.bidequity.de/" TargetMode="External"/><Relationship Id="rId2261" Type="http://schemas.openxmlformats.org/officeDocument/2006/relationships/hyperlink" Target="http://www.calaofinance.com/" TargetMode="External"/><Relationship Id="rId2262" Type="http://schemas.openxmlformats.org/officeDocument/2006/relationships/hyperlink" Target="http://www.quantum-capital-partners.com/" TargetMode="External"/><Relationship Id="rId2263" Type="http://schemas.openxmlformats.org/officeDocument/2006/relationships/hyperlink" Target="http://www.dtcp.capital/" TargetMode="External"/><Relationship Id="rId2264" Type="http://schemas.openxmlformats.org/officeDocument/2006/relationships/hyperlink" Target="mailto:info@dtcp.capita" TargetMode="External"/><Relationship Id="rId2265" Type="http://schemas.openxmlformats.org/officeDocument/2006/relationships/hyperlink" Target="http://www.allegracapital.com/" TargetMode="External"/><Relationship Id="rId2266" Type="http://schemas.openxmlformats.org/officeDocument/2006/relationships/hyperlink" Target="http://www.nachfolge-kapital.com/" TargetMode="External"/><Relationship Id="rId2267" Type="http://schemas.openxmlformats.org/officeDocument/2006/relationships/hyperlink" Target="http://www.deutschemittelstandsholding.de/" TargetMode="External"/><Relationship Id="rId2268" Type="http://schemas.openxmlformats.org/officeDocument/2006/relationships/hyperlink" Target="http://www.maxburg.com/" TargetMode="External"/><Relationship Id="rId2269" Type="http://schemas.openxmlformats.org/officeDocument/2006/relationships/hyperlink" Target="mailto:info@maxburg.c" TargetMode="External"/><Relationship Id="rId2270" Type="http://schemas.openxmlformats.org/officeDocument/2006/relationships/hyperlink" Target="http://www.hq-ib.com/" TargetMode="External"/><Relationship Id="rId2271" Type="http://schemas.openxmlformats.org/officeDocument/2006/relationships/hyperlink" Target="http://www.seafort.de/" TargetMode="External"/><Relationship Id="rId2272" Type="http://schemas.openxmlformats.org/officeDocument/2006/relationships/hyperlink" Target="http://www.sofipaca.fr/" TargetMode="External"/><Relationship Id="rId2273" Type="http://schemas.openxmlformats.org/officeDocument/2006/relationships/hyperlink" Target="mailto:info@hq-ib.com" TargetMode="External"/><Relationship Id="rId2274" Type="http://schemas.openxmlformats.org/officeDocument/2006/relationships/hyperlink" Target="mailto:mail@seafort.de" TargetMode="External"/><Relationship Id="rId2275" Type="http://schemas.openxmlformats.org/officeDocument/2006/relationships/hyperlink" Target="http://www.hbl-partners.com/" TargetMode="External"/><Relationship Id="rId2276" Type="http://schemas.openxmlformats.org/officeDocument/2006/relationships/hyperlink" Target="http://www.adiuvacapital.de/" TargetMode="External"/><Relationship Id="rId2277" Type="http://schemas.openxmlformats.org/officeDocument/2006/relationships/hyperlink" Target="http://www.uigestion.com/" TargetMode="External"/><Relationship Id="rId2278" Type="http://schemas.openxmlformats.org/officeDocument/2006/relationships/hyperlink" Target="http://www.hivestcapital.com/" TargetMode="External"/><Relationship Id="rId2279" Type="http://schemas.openxmlformats.org/officeDocument/2006/relationships/hyperlink" Target="http://www.sparringcapital.com/" TargetMode="External"/><Relationship Id="rId2280" Type="http://schemas.openxmlformats.org/officeDocument/2006/relationships/hyperlink" Target="http://www.pmg-mittelstandsgruppe.de/" TargetMode="External"/><Relationship Id="rId2281" Type="http://schemas.openxmlformats.org/officeDocument/2006/relationships/hyperlink" Target="http://www.acathia.com/" TargetMode="External"/><Relationship Id="rId2282" Type="http://schemas.openxmlformats.org/officeDocument/2006/relationships/hyperlink" Target="mailto:info@acathia.co" TargetMode="External"/><Relationship Id="rId2283" Type="http://schemas.openxmlformats.org/officeDocument/2006/relationships/hyperlink" Target="http://www.ethica-group.com/en/investment" TargetMode="External"/><Relationship Id="rId2284" Type="http://schemas.openxmlformats.org/officeDocument/2006/relationships/hyperlink" Target="http://www.123-im.com/" TargetMode="External"/><Relationship Id="rId2285" Type="http://schemas.openxmlformats.org/officeDocument/2006/relationships/hyperlink" Target="mailto:info@123-im.com" TargetMode="External"/><Relationship Id="rId2286" Type="http://schemas.openxmlformats.org/officeDocument/2006/relationships/hyperlink" Target="http://www.drs-investment.com/" TargetMode="External"/><Relationship Id="rId2287" Type="http://schemas.openxmlformats.org/officeDocument/2006/relationships/hyperlink" Target="http://www.quadriga-capital.de/" TargetMode="External"/><Relationship Id="rId2288" Type="http://schemas.openxmlformats.org/officeDocument/2006/relationships/hyperlink" Target="http://www.azuliscapital.fr/" TargetMode="External"/><Relationship Id="rId2289" Type="http://schemas.openxmlformats.org/officeDocument/2006/relationships/hyperlink" Target="http://www.raise.co/" TargetMode="External"/><Relationship Id="rId2290" Type="http://schemas.openxmlformats.org/officeDocument/2006/relationships/hyperlink" Target="mailto:contact@raise.co" TargetMode="External"/><Relationship Id="rId2291" Type="http://schemas.openxmlformats.org/officeDocument/2006/relationships/hyperlink" Target="http://www.elvaston.com/" TargetMode="External"/><Relationship Id="rId2292" Type="http://schemas.openxmlformats.org/officeDocument/2006/relationships/hyperlink" Target="mailto:info@elvaston.co" TargetMode="External"/><Relationship Id="rId2293" Type="http://schemas.openxmlformats.org/officeDocument/2006/relationships/hyperlink" Target="http://www.pfh.eu/" TargetMode="External"/><Relationship Id="rId2294" Type="http://schemas.openxmlformats.org/officeDocument/2006/relationships/hyperlink" Target="mailto:milano@pfh.eu" TargetMode="External"/><Relationship Id="rId2295" Type="http://schemas.openxmlformats.org/officeDocument/2006/relationships/hyperlink" Target="http://www.bwku.de/" TargetMode="External"/><Relationship Id="rId2296" Type="http://schemas.openxmlformats.org/officeDocument/2006/relationships/hyperlink" Target="http://www.pechel.com/" TargetMode="External"/><Relationship Id="rId2297" Type="http://schemas.openxmlformats.org/officeDocument/2006/relationships/hyperlink" Target="http://www.finatem.de/" TargetMode="External"/><Relationship Id="rId2298" Type="http://schemas.openxmlformats.org/officeDocument/2006/relationships/hyperlink" Target="mailto:info@finatem.de" TargetMode="External"/><Relationship Id="rId2299" Type="http://schemas.openxmlformats.org/officeDocument/2006/relationships/hyperlink" Target="http://www.orientapartners.it/" TargetMode="External"/><Relationship Id="rId2300" Type="http://schemas.openxmlformats.org/officeDocument/2006/relationships/hyperlink" Target="http://www.routecp.com/" TargetMode="External"/><Relationship Id="rId2301" Type="http://schemas.openxmlformats.org/officeDocument/2006/relationships/hyperlink" Target="mailto:info@routecp.co" TargetMode="External"/><Relationship Id="rId2302" Type="http://schemas.openxmlformats.org/officeDocument/2006/relationships/hyperlink" Target="http://www.radialcapital.com/" TargetMode="External"/><Relationship Id="rId2303" Type="http://schemas.openxmlformats.org/officeDocument/2006/relationships/hyperlink" Target="http://www.marondo.com/" TargetMode="External"/><Relationship Id="rId2304" Type="http://schemas.openxmlformats.org/officeDocument/2006/relationships/hyperlink" Target="mailto:info@marondo.c" TargetMode="External"/><Relationship Id="rId2305" Type="http://schemas.openxmlformats.org/officeDocument/2006/relationships/hyperlink" Target="http://www.amundi.com/int/Strategies/Real-Alternative-Assets/Private-Equity" TargetMode="External"/><Relationship Id="rId2306" Type="http://schemas.openxmlformats.org/officeDocument/2006/relationships/hyperlink" Target="http://www.montefiore.fr/" TargetMode="External"/><Relationship Id="rId2307" Type="http://schemas.openxmlformats.org/officeDocument/2006/relationships/hyperlink" Target="http://www.galiena-capital.com/" TargetMode="External"/><Relationship Id="rId2308" Type="http://schemas.openxmlformats.org/officeDocument/2006/relationships/hyperlink" Target="http://www.alphape.com/" TargetMode="External"/><Relationship Id="rId2309" Type="http://schemas.openxmlformats.org/officeDocument/2006/relationships/hyperlink" Target="http://www.apesgr.it/" TargetMode="External"/><Relationship Id="rId2310" Type="http://schemas.openxmlformats.org/officeDocument/2006/relationships/hyperlink" Target="mailto:info@apesgr.it" TargetMode="External"/><Relationship Id="rId2311" Type="http://schemas.openxmlformats.org/officeDocument/2006/relationships/hyperlink" Target="http://www.mboandco.com/" TargetMode="External"/><Relationship Id="rId2312" Type="http://schemas.openxmlformats.org/officeDocument/2006/relationships/hyperlink" Target="http://www.cronoscapitalpartners.it/" TargetMode="External"/><Relationship Id="rId2313" Type="http://schemas.openxmlformats.org/officeDocument/2006/relationships/hyperlink" Target="http://www.odewald.com/en/" TargetMode="External"/><Relationship Id="rId2314" Type="http://schemas.openxmlformats.org/officeDocument/2006/relationships/hyperlink" Target="mailto:kmu@odewald.c" TargetMode="External"/><Relationship Id="rId2315" Type="http://schemas.openxmlformats.org/officeDocument/2006/relationships/hyperlink" Target="http://www.reedcapital.fr/" TargetMode="External"/><Relationship Id="rId2316" Type="http://schemas.openxmlformats.org/officeDocument/2006/relationships/hyperlink" Target="http://www.turenne-investissement.com/" TargetMode="External"/><Relationship Id="rId2317" Type="http://schemas.openxmlformats.org/officeDocument/2006/relationships/hyperlink" Target="http://www.activacapital.com/" TargetMode="External"/><Relationship Id="rId2318" Type="http://schemas.openxmlformats.org/officeDocument/2006/relationships/hyperlink" Target="http://www.findos.eu/" TargetMode="External"/><Relationship Id="rId2319" Type="http://schemas.openxmlformats.org/officeDocument/2006/relationships/hyperlink" Target="mailto:findos@findos.e" TargetMode="External"/><Relationship Id="rId2320" Type="http://schemas.openxmlformats.org/officeDocument/2006/relationships/hyperlink" Target="http://www.intuitis.fr/" TargetMode="External"/><Relationship Id="rId2321" Type="http://schemas.openxmlformats.org/officeDocument/2006/relationships/hyperlink" Target="http://www.unigrains.fr/" TargetMode="External"/><Relationship Id="rId2322" Type="http://schemas.openxmlformats.org/officeDocument/2006/relationships/hyperlink" Target="http://www.calciumcapital.com/" TargetMode="External"/><Relationship Id="rId2323" Type="http://schemas.openxmlformats.org/officeDocument/2006/relationships/hyperlink" Target="http://www.cdcicapital.fr/" TargetMode="External"/><Relationship Id="rId2324" Type="http://schemas.openxmlformats.org/officeDocument/2006/relationships/hyperlink" Target="http://www.orizzontesgr.it/" TargetMode="External"/><Relationship Id="rId2325" Type="http://schemas.openxmlformats.org/officeDocument/2006/relationships/hyperlink" Target="http://www.alpinapartners.com/" TargetMode="External"/><Relationship Id="rId2326" Type="http://schemas.openxmlformats.org/officeDocument/2006/relationships/hyperlink" Target="http://www.brockhaus-pe.de/" TargetMode="External"/><Relationship Id="rId2327" Type="http://schemas.openxmlformats.org/officeDocument/2006/relationships/hyperlink" Target="http://www.navigator-capital.de/" TargetMode="External"/><Relationship Id="rId2328" Type="http://schemas.openxmlformats.org/officeDocument/2006/relationships/hyperlink" Target="http://www.italglobal.it/chi-siamo/?lang=en" TargetMode="External"/><Relationship Id="rId2329" Type="http://schemas.openxmlformats.org/officeDocument/2006/relationships/hyperlink" Target="http://private-equity.meeschaert.com/" TargetMode="External"/><Relationship Id="rId2330" Type="http://schemas.openxmlformats.org/officeDocument/2006/relationships/hyperlink" Target="http://www.fnb.pe/" TargetMode="External"/><Relationship Id="rId2331" Type="http://schemas.openxmlformats.org/officeDocument/2006/relationships/hyperlink" Target="mailto:info@fnbpe.com" TargetMode="External"/><Relationship Id="rId2332" Type="http://schemas.openxmlformats.org/officeDocument/2006/relationships/hyperlink" Target="http://www.hat.it/" TargetMode="External"/><Relationship Id="rId2333" Type="http://schemas.openxmlformats.org/officeDocument/2006/relationships/hyperlink" Target="mailto:info@hat.it" TargetMode="External"/><Relationship Id="rId2334" Type="http://schemas.openxmlformats.org/officeDocument/2006/relationships/hyperlink" Target="http://www.paluel-marmont-capital.fr/" TargetMode="External"/><Relationship Id="rId2335" Type="http://schemas.openxmlformats.org/officeDocument/2006/relationships/hyperlink" Target="http://www.jolt-capital.com/" TargetMode="External"/><Relationship Id="rId2336" Type="http://schemas.openxmlformats.org/officeDocument/2006/relationships/hyperlink" Target="http://www.vmcap.com/" TargetMode="External"/><Relationship Id="rId2337" Type="http://schemas.openxmlformats.org/officeDocument/2006/relationships/hyperlink" Target="mailto:info@vmcap.com" TargetMode="External"/><Relationship Id="rId2338" Type="http://schemas.openxmlformats.org/officeDocument/2006/relationships/hyperlink" Target="http://www.dpk.info/" TargetMode="External"/><Relationship Id="rId2339" Type="http://schemas.openxmlformats.org/officeDocument/2006/relationships/hyperlink" Target="mailto:info@dpk.info" TargetMode="External"/><Relationship Id="rId2340" Type="http://schemas.openxmlformats.org/officeDocument/2006/relationships/hyperlink" Target="http://www.italmobiliare.it/" TargetMode="External"/><Relationship Id="rId2341" Type="http://schemas.openxmlformats.org/officeDocument/2006/relationships/hyperlink" Target="http://www.palero-capital.de/" TargetMode="External"/><Relationship Id="rId2342" Type="http://schemas.openxmlformats.org/officeDocument/2006/relationships/hyperlink" Target="http://www.dmb-beteiligungen.de/" TargetMode="External"/><Relationship Id="rId2343" Type="http://schemas.openxmlformats.org/officeDocument/2006/relationships/hyperlink" Target="http://www.mittel.it/en/products-and-services/private-equity/" TargetMode="External"/><Relationship Id="rId2344" Type="http://schemas.openxmlformats.org/officeDocument/2006/relationships/hyperlink" Target="http://www.endurance-capital.de/" TargetMode="External"/><Relationship Id="rId2345" Type="http://schemas.openxmlformats.org/officeDocument/2006/relationships/hyperlink" Target="http://www.ifpart.com/" TargetMode="External"/><Relationship Id="rId2346" Type="http://schemas.openxmlformats.org/officeDocument/2006/relationships/hyperlink" Target="mailto:contact@ifpart.c" TargetMode="External"/><Relationship Id="rId2347" Type="http://schemas.openxmlformats.org/officeDocument/2006/relationships/hyperlink" Target="http://www.bpe.de/" TargetMode="External"/><Relationship Id="rId2348" Type="http://schemas.openxmlformats.org/officeDocument/2006/relationships/hyperlink" Target="mailto:info@bpe.de" TargetMode="External"/><Relationship Id="rId2349" Type="http://schemas.openxmlformats.org/officeDocument/2006/relationships/hyperlink" Target="http://www.finstar.com/" TargetMode="External"/><Relationship Id="rId2350" Type="http://schemas.openxmlformats.org/officeDocument/2006/relationships/hyperlink" Target="http://www.excp.com/" TargetMode="External"/><Relationship Id="rId2351" Type="http://schemas.openxmlformats.org/officeDocument/2006/relationships/hyperlink" Target="mailto:contact@excp.co" TargetMode="External"/><Relationship Id="rId2352" Type="http://schemas.openxmlformats.org/officeDocument/2006/relationships/hyperlink" Target="http://www.n-ci.com/" TargetMode="External"/><Relationship Id="rId2353" Type="http://schemas.openxmlformats.org/officeDocument/2006/relationships/hyperlink" Target="http://www.skion.de/" TargetMode="External"/><Relationship Id="rId2354" Type="http://schemas.openxmlformats.org/officeDocument/2006/relationships/hyperlink" Target="mailto:info@n-ci.com" TargetMode="External"/><Relationship Id="rId2355" Type="http://schemas.openxmlformats.org/officeDocument/2006/relationships/hyperlink" Target="mailto:info@skion.de" TargetMode="External"/><Relationship Id="rId2356" Type="http://schemas.openxmlformats.org/officeDocument/2006/relationships/hyperlink" Target="http://www.epf-partners.com/" TargetMode="External"/><Relationship Id="rId2357" Type="http://schemas.openxmlformats.org/officeDocument/2006/relationships/hyperlink" Target="http://www.imcap-partners.com/" TargetMode="External"/><Relationship Id="rId2358" Type="http://schemas.openxmlformats.org/officeDocument/2006/relationships/hyperlink" Target="http://www.capitem.fr/" TargetMode="External"/><Relationship Id="rId2359" Type="http://schemas.openxmlformats.org/officeDocument/2006/relationships/hyperlink" Target="http://www.synergo.ca/" TargetMode="External"/><Relationship Id="rId2360" Type="http://schemas.openxmlformats.org/officeDocument/2006/relationships/hyperlink" Target="http://www.elais.eu/" TargetMode="External"/><Relationship Id="rId2361" Type="http://schemas.openxmlformats.org/officeDocument/2006/relationships/hyperlink" Target="mailto:contact@elais.eu" TargetMode="External"/><Relationship Id="rId2362" Type="http://schemas.openxmlformats.org/officeDocument/2006/relationships/hyperlink" Target="http://www.cobalt-cap.com/" TargetMode="External"/><Relationship Id="rId2363" Type="http://schemas.openxmlformats.org/officeDocument/2006/relationships/hyperlink" Target="http://www.equilybrapartners.it/" TargetMode="External"/><Relationship Id="rId2364" Type="http://schemas.openxmlformats.org/officeDocument/2006/relationships/hyperlink" Target="http://www.omos-equitypartners.com/" TargetMode="External"/><Relationship Id="rId2365" Type="http://schemas.openxmlformats.org/officeDocument/2006/relationships/hyperlink" Target="http://www.truffle.com/" TargetMode="External"/><Relationship Id="rId2366" Type="http://schemas.openxmlformats.org/officeDocument/2006/relationships/hyperlink" Target="mailto:contact@truffle.c" TargetMode="External"/><Relationship Id="rId2367" Type="http://schemas.openxmlformats.org/officeDocument/2006/relationships/hyperlink" Target="http://www.initiative-finance.com/" TargetMode="External"/><Relationship Id="rId2368" Type="http://schemas.openxmlformats.org/officeDocument/2006/relationships/hyperlink" Target="http://www.aloe-group.com/" TargetMode="External"/><Relationship Id="rId2369" Type="http://schemas.openxmlformats.org/officeDocument/2006/relationships/hyperlink" Target="http://www.baikap.de/" TargetMode="External"/><Relationship Id="rId2370" Type="http://schemas.openxmlformats.org/officeDocument/2006/relationships/hyperlink" Target="mailto:info@baikap.de" TargetMode="External"/><Relationship Id="rId2371" Type="http://schemas.openxmlformats.org/officeDocument/2006/relationships/hyperlink" Target="http://www.nixen.com/" TargetMode="External"/><Relationship Id="rId2372" Type="http://schemas.openxmlformats.org/officeDocument/2006/relationships/hyperlink" Target="mailto:contact@nixen.c" TargetMode="External"/><Relationship Id="rId2373" Type="http://schemas.openxmlformats.org/officeDocument/2006/relationships/hyperlink" Target="http://www.gruenwaldequity.de/" TargetMode="External"/><Relationship Id="rId2374" Type="http://schemas.openxmlformats.org/officeDocument/2006/relationships/hyperlink" Target="http://www.lampe-pm.de/" TargetMode="External"/><Relationship Id="rId2375" Type="http://schemas.openxmlformats.org/officeDocument/2006/relationships/hyperlink" Target="http://www.elbepartners.com/" TargetMode="External"/><Relationship Id="rId2376" Type="http://schemas.openxmlformats.org/officeDocument/2006/relationships/hyperlink" Target="http://www.satorgroup.it/" TargetMode="External"/><Relationship Id="rId2377" Type="http://schemas.openxmlformats.org/officeDocument/2006/relationships/hyperlink" Target="http://www.vermeercapital.fr/" TargetMode="External"/><Relationship Id="rId2378" Type="http://schemas.openxmlformats.org/officeDocument/2006/relationships/hyperlink" Target="http://www.4dgea.com/" TargetMode="External"/><Relationship Id="rId2379" Type="http://schemas.openxmlformats.org/officeDocument/2006/relationships/hyperlink" Target="http://www.heliad.com/" TargetMode="External"/><Relationship Id="rId2380" Type="http://schemas.openxmlformats.org/officeDocument/2006/relationships/hyperlink" Target="mailto:info@heliad.com" TargetMode="External"/><Relationship Id="rId2381" Type="http://schemas.openxmlformats.org/officeDocument/2006/relationships/hyperlink" Target="http://www.cornerstone-capital.de/" TargetMode="External"/><Relationship Id="rId2382" Type="http://schemas.openxmlformats.org/officeDocument/2006/relationships/hyperlink" Target="http://www.arcadia.de/" TargetMode="External"/><Relationship Id="rId2383" Type="http://schemas.openxmlformats.org/officeDocument/2006/relationships/hyperlink" Target="mailto:info@arcadia.de" TargetMode="External"/><Relationship Id="rId2384" Type="http://schemas.openxmlformats.org/officeDocument/2006/relationships/hyperlink" Target="http://www.butlercapitalpartners.com/" TargetMode="External"/><Relationship Id="rId2385" Type="http://schemas.openxmlformats.org/officeDocument/2006/relationships/hyperlink" Target="http://www.ikb-invest.de/" TargetMode="External"/><Relationship Id="rId2386" Type="http://schemas.openxmlformats.org/officeDocument/2006/relationships/hyperlink" Target="mailto:invest@ikb.de" TargetMode="External"/><Relationship Id="rId2387" Type="http://schemas.openxmlformats.org/officeDocument/2006/relationships/hyperlink" Target="http://www.valueitalysgr.it/" TargetMode="External"/><Relationship Id="rId2388" Type="http://schemas.openxmlformats.org/officeDocument/2006/relationships/hyperlink" Target="http://www.aliantepartners.com/" TargetMode="External"/><Relationship Id="rId2389" Type="http://schemas.openxmlformats.org/officeDocument/2006/relationships/hyperlink" Target="http://www.capcellence.com/" TargetMode="External"/><Relationship Id="rId2390" Type="http://schemas.openxmlformats.org/officeDocument/2006/relationships/hyperlink" Target="http://www.quartus.fr/" TargetMode="External"/><Relationship Id="rId2391" Type="http://schemas.openxmlformats.org/officeDocument/2006/relationships/hyperlink" Target="http://www.cbr-gmbh.de/" TargetMode="External"/><Relationship Id="rId2392" Type="http://schemas.openxmlformats.org/officeDocument/2006/relationships/hyperlink" Target="mailto:info@cbr-gmbh.d" TargetMode="External"/><Relationship Id="rId2393" Type="http://schemas.openxmlformats.org/officeDocument/2006/relationships/hyperlink" Target="http://www.squarefour.de/" TargetMode="External"/><Relationship Id="rId2394" Type="http://schemas.openxmlformats.org/officeDocument/2006/relationships/hyperlink" Target="http://www.bo4.de/" TargetMode="External"/><Relationship Id="rId2395" Type="http://schemas.openxmlformats.org/officeDocument/2006/relationships/hyperlink" Target="mailto:info@bo4.de" TargetMode="External"/><Relationship Id="rId2396" Type="http://schemas.openxmlformats.org/officeDocument/2006/relationships/hyperlink" Target="http://www.credempriveq.it/" TargetMode="External"/><Relationship Id="rId2397" Type="http://schemas.openxmlformats.org/officeDocument/2006/relationships/hyperlink" Target="http://www.i2capital.it/" TargetMode="External"/><Relationship Id="rId2398" Type="http://schemas.openxmlformats.org/officeDocument/2006/relationships/hyperlink" Target="mailto:info@i2capital.it" TargetMode="External"/><Relationship Id="rId2399" Type="http://schemas.openxmlformats.org/officeDocument/2006/relationships/hyperlink" Target="http://www.triginta-capital.com/" TargetMode="External"/><Relationship Id="rId2400" Type="http://schemas.openxmlformats.org/officeDocument/2006/relationships/hyperlink" Target="http://www.granville-pe.de/" TargetMode="External"/><Relationship Id="rId2401" Type="http://schemas.openxmlformats.org/officeDocument/2006/relationships/hyperlink" Target="http://www.investitoriassociati.it/" TargetMode="External"/><Relationship Id="rId2402" Type="http://schemas.openxmlformats.org/officeDocument/2006/relationships/hyperlink" Target="http://www.cita-invest.com/" TargetMode="External"/><Relationship Id="rId2403" Type="http://schemas.openxmlformats.org/officeDocument/2006/relationships/hyperlink" Target="http://www.facapital.it/" TargetMode="External"/><Relationship Id="rId2404" Type="http://schemas.openxmlformats.org/officeDocument/2006/relationships/hyperlink" Target="http://www.atrium-pe.com/" TargetMode="External"/><Relationship Id="rId2405" Type="http://schemas.openxmlformats.org/officeDocument/2006/relationships/hyperlink" Target="mailto:info@atrium-pe.c" TargetMode="External"/><Relationship Id="rId2406" Type="http://schemas.openxmlformats.org/officeDocument/2006/relationships/hyperlink" Target="http://www.caldec.de/" TargetMode="External"/><Relationship Id="rId2407" Type="http://schemas.openxmlformats.org/officeDocument/2006/relationships/hyperlink" Target="mailto:info@caldec.de" TargetMode="External"/><Relationship Id="rId2408" Type="http://schemas.openxmlformats.org/officeDocument/2006/relationships/hyperlink" Target="http://www.dzetaconseil.com/" TargetMode="External"/><Relationship Id="rId2409" Type="http://schemas.openxmlformats.org/officeDocument/2006/relationships/hyperlink" Target="http://www.green-recovery.com/" TargetMode="External"/><Relationship Id="rId2410" Type="http://schemas.openxmlformats.org/officeDocument/2006/relationships/hyperlink" Target="http://www.hcs-beteiligungen.de/" TargetMode="External"/><Relationship Id="rId2411" Type="http://schemas.openxmlformats.org/officeDocument/2006/relationships/hyperlink" Target="http://www.hohnhaus-jansenberger.com/" TargetMode="External"/><Relationship Id="rId2412" Type="http://schemas.openxmlformats.org/officeDocument/2006/relationships/hyperlink" Target="http://www.lupusalpha.com/" TargetMode="External"/><Relationship Id="rId2413" Type="http://schemas.openxmlformats.org/officeDocument/2006/relationships/hyperlink" Target="http://www.mbg.de/" TargetMode="External"/><Relationship Id="rId2414" Type="http://schemas.openxmlformats.org/officeDocument/2006/relationships/hyperlink" Target="http://www.mercurius-pe.de/" TargetMode="External"/><Relationship Id="rId2415" Type="http://schemas.openxmlformats.org/officeDocument/2006/relationships/hyperlink" Target="http://www.paarlequity.com/" TargetMode="External"/><Relationship Id="rId2416" Type="http://schemas.openxmlformats.org/officeDocument/2006/relationships/hyperlink" Target="http://www.palladion.de/" TargetMode="External"/><Relationship Id="rId2417" Type="http://schemas.openxmlformats.org/officeDocument/2006/relationships/hyperlink" Target="http://www.tempuscapital.de/" TargetMode="External"/><Relationship Id="rId2418" Type="http://schemas.openxmlformats.org/officeDocument/2006/relationships/hyperlink" Target="http://www.westlake-partners.com/" TargetMode="External"/><Relationship Id="rId2419" Type="http://schemas.openxmlformats.org/officeDocument/2006/relationships/hyperlink" Target="http://www.lvcpartners.com/" TargetMode="External"/><Relationship Id="rId2420" Type="http://schemas.openxmlformats.org/officeDocument/2006/relationships/hyperlink" Target="http://www.stonepoint.com/" TargetMode="External"/><Relationship Id="rId2421" Type="http://schemas.openxmlformats.org/officeDocument/2006/relationships/hyperlink" Target="http://www.wheelcapitalpartners.com/" TargetMode="External"/><Relationship Id="rId2422" Type="http://schemas.openxmlformats.org/officeDocument/2006/relationships/hyperlink" Target="http://www.amuletcapital.com/" TargetMode="External"/><Relationship Id="rId2423" Type="http://schemas.openxmlformats.org/officeDocument/2006/relationships/hyperlink" Target="http://www.littlejohnllc.com/" TargetMode="External"/><Relationship Id="rId2424" Type="http://schemas.openxmlformats.org/officeDocument/2006/relationships/hyperlink" Target="http://www.longrangepartners.com/" TargetMode="External"/><Relationship Id="rId2425" Type="http://schemas.openxmlformats.org/officeDocument/2006/relationships/hyperlink" Target="http://www.middlegroundcapital.com/" TargetMode="External"/><Relationship Id="rId2426" Type="http://schemas.openxmlformats.org/officeDocument/2006/relationships/hyperlink" Target="http://www.gemspring.com/" TargetMode="External"/><Relationship Id="rId2427" Type="http://schemas.openxmlformats.org/officeDocument/2006/relationships/hyperlink" Target="http://www.gridironcapital.com/" TargetMode="External"/><Relationship Id="rId2428" Type="http://schemas.openxmlformats.org/officeDocument/2006/relationships/hyperlink" Target="http://www.avesipartners.com/" TargetMode="External"/><Relationship Id="rId2429" Type="http://schemas.openxmlformats.org/officeDocument/2006/relationships/hyperlink" Target="http://www.hrco.com/" TargetMode="External"/><Relationship Id="rId2430" Type="http://schemas.openxmlformats.org/officeDocument/2006/relationships/hyperlink" Target="mailto:sio@hrco.com" TargetMode="External"/><Relationship Id="rId2431" Type="http://schemas.openxmlformats.org/officeDocument/2006/relationships/hyperlink" Target="http://www.torquecap.com/" TargetMode="External"/><Relationship Id="rId2432" Type="http://schemas.openxmlformats.org/officeDocument/2006/relationships/hyperlink" Target="http://www.tsgconsumer.com/" TargetMode="External"/><Relationship Id="rId2433" Type="http://schemas.openxmlformats.org/officeDocument/2006/relationships/hyperlink" Target="http://www.northcastlepartners.com/" TargetMode="External"/><Relationship Id="rId2434" Type="http://schemas.openxmlformats.org/officeDocument/2006/relationships/hyperlink" Target="http://www.altuscapitalpartners.com/" TargetMode="External"/><Relationship Id="rId2435" Type="http://schemas.openxmlformats.org/officeDocument/2006/relationships/hyperlink" Target="http://www.rossercapitalpartners.com/" TargetMode="External"/><Relationship Id="rId2436" Type="http://schemas.openxmlformats.org/officeDocument/2006/relationships/hyperlink" Target="http://www.ccpcap.com/" TargetMode="External"/><Relationship Id="rId2437" Type="http://schemas.openxmlformats.org/officeDocument/2006/relationships/hyperlink" Target="mailto:info@ccpcap.co" TargetMode="External"/><Relationship Id="rId2438" Type="http://schemas.openxmlformats.org/officeDocument/2006/relationships/hyperlink" Target="http://www.atlasholdingsllc.com/" TargetMode="External"/><Relationship Id="rId2439" Type="http://schemas.openxmlformats.org/officeDocument/2006/relationships/hyperlink" Target="http://www.olympuspartners.com/" TargetMode="External"/><Relationship Id="rId2440" Type="http://schemas.openxmlformats.org/officeDocument/2006/relationships/hyperlink" Target="http://www.inocacapital.com/" TargetMode="External"/><Relationship Id="rId2441" Type="http://schemas.openxmlformats.org/officeDocument/2006/relationships/hyperlink" Target="http://www.stephens.com/private-equity" TargetMode="External"/><Relationship Id="rId2442" Type="http://schemas.openxmlformats.org/officeDocument/2006/relationships/hyperlink" Target="http://www.gppfunds.com/" TargetMode="External"/><Relationship Id="rId2443" Type="http://schemas.openxmlformats.org/officeDocument/2006/relationships/hyperlink" Target="mailto:info@gppfunds.c" TargetMode="External"/><Relationship Id="rId2444" Type="http://schemas.openxmlformats.org/officeDocument/2006/relationships/hyperlink" Target="http://www.heartwoodpartners.com/" TargetMode="External"/><Relationship Id="rId2445" Type="http://schemas.openxmlformats.org/officeDocument/2006/relationships/hyperlink" Target="http://www.oakhillcapital.com/" TargetMode="External"/><Relationship Id="rId2446" Type="http://schemas.openxmlformats.org/officeDocument/2006/relationships/hyperlink" Target="http://www.bernhardcapital.com/" TargetMode="External"/><Relationship Id="rId2447" Type="http://schemas.openxmlformats.org/officeDocument/2006/relationships/hyperlink" Target="http://www.a-mcapital.com/amcp/index.php" TargetMode="External"/><Relationship Id="rId2448" Type="http://schemas.openxmlformats.org/officeDocument/2006/relationships/hyperlink" Target="http://www.fiumecapital.com/" TargetMode="External"/><Relationship Id="rId2449" Type="http://schemas.openxmlformats.org/officeDocument/2006/relationships/hyperlink" Target="http://www.rfeip.com/" TargetMode="External"/><Relationship Id="rId2450" Type="http://schemas.openxmlformats.org/officeDocument/2006/relationships/hyperlink" Target="mailto:info@rfeip.com" TargetMode="External"/><Relationship Id="rId2451" Type="http://schemas.openxmlformats.org/officeDocument/2006/relationships/hyperlink" Target="http://www.atlanticstreetcapital.com/" TargetMode="External"/><Relationship Id="rId2452" Type="http://schemas.openxmlformats.org/officeDocument/2006/relationships/hyperlink" Target="http://www.compassdiversified.com/" TargetMode="External"/><Relationship Id="rId2453" Type="http://schemas.openxmlformats.org/officeDocument/2006/relationships/hyperlink" Target="http://www.blackbayenergy.com/" TargetMode="External"/><Relationship Id="rId2454" Type="http://schemas.openxmlformats.org/officeDocument/2006/relationships/hyperlink" Target="http://www.kochequity.com/" TargetMode="External"/><Relationship Id="rId2455" Type="http://schemas.openxmlformats.org/officeDocument/2006/relationships/hyperlink" Target="http://www.southfieldcapital.com/" TargetMode="External"/><Relationship Id="rId2456" Type="http://schemas.openxmlformats.org/officeDocument/2006/relationships/hyperlink" Target="http://www.ghk.com/" TargetMode="External"/><Relationship Id="rId2457" Type="http://schemas.openxmlformats.org/officeDocument/2006/relationships/hyperlink" Target="mailto:info@ghk.com" TargetMode="External"/><Relationship Id="rId2458" Type="http://schemas.openxmlformats.org/officeDocument/2006/relationships/hyperlink" Target="http://www.argonautpe.com/" TargetMode="External"/><Relationship Id="rId2459" Type="http://schemas.openxmlformats.org/officeDocument/2006/relationships/hyperlink" Target="http://www.sterlinglp.com/" TargetMode="External"/><Relationship Id="rId2460" Type="http://schemas.openxmlformats.org/officeDocument/2006/relationships/hyperlink" Target="http://www.digitalalpha.net/" TargetMode="External"/><Relationship Id="rId2461" Type="http://schemas.openxmlformats.org/officeDocument/2006/relationships/hyperlink" Target="http://www.ambina.com/" TargetMode="External"/><Relationship Id="rId2462" Type="http://schemas.openxmlformats.org/officeDocument/2006/relationships/hyperlink" Target="http://www.prathercapital.com/" TargetMode="External"/><Relationship Id="rId2463" Type="http://schemas.openxmlformats.org/officeDocument/2006/relationships/hyperlink" Target="http://www.rcpprivateequity.com/" TargetMode="External"/><Relationship Id="rId2464" Type="http://schemas.openxmlformats.org/officeDocument/2006/relationships/hyperlink" Target="http://www.mgpfund.com/" TargetMode="External"/><Relationship Id="rId2465" Type="http://schemas.openxmlformats.org/officeDocument/2006/relationships/hyperlink" Target="mailto:info@mgpfund.c" TargetMode="External"/><Relationship Id="rId2466" Type="http://schemas.openxmlformats.org/officeDocument/2006/relationships/hyperlink" Target="http://www.bestigeholdings.com/" TargetMode="External"/><Relationship Id="rId2467" Type="http://schemas.openxmlformats.org/officeDocument/2006/relationships/hyperlink" Target="http://www.greensfarmscapital.com/" TargetMode="External"/><Relationship Id="rId2468" Type="http://schemas.openxmlformats.org/officeDocument/2006/relationships/hyperlink" Target="http://www.harbourpointcapital.com/" TargetMode="External"/><Relationship Id="rId2469" Type="http://schemas.openxmlformats.org/officeDocument/2006/relationships/hyperlink" Target="http://www.kiddcompany.com/" TargetMode="External"/><Relationship Id="rId2470" Type="http://schemas.openxmlformats.org/officeDocument/2006/relationships/hyperlink" Target="http://www.clearviewcap.com/" TargetMode="External"/><Relationship Id="rId2471" Type="http://schemas.openxmlformats.org/officeDocument/2006/relationships/hyperlink" Target="http://www.greatrangecapital.com/" TargetMode="External"/><Relationship Id="rId2472" Type="http://schemas.openxmlformats.org/officeDocument/2006/relationships/hyperlink" Target="http://www.karpreilly.com/" TargetMode="External"/><Relationship Id="rId2473" Type="http://schemas.openxmlformats.org/officeDocument/2006/relationships/hyperlink" Target="mailto:info@karpreilly.c" TargetMode="External"/><Relationship Id="rId2474" Type="http://schemas.openxmlformats.org/officeDocument/2006/relationships/hyperlink" Target="http://www.bhmsinvestments.com/" TargetMode="External"/><Relationship Id="rId2475" Type="http://schemas.openxmlformats.org/officeDocument/2006/relationships/hyperlink" Target="http://www.starwoodenergygroup.com/" TargetMode="External"/><Relationship Id="rId2476" Type="http://schemas.openxmlformats.org/officeDocument/2006/relationships/hyperlink" Target="http://www.newroadcp.com/" TargetMode="External"/><Relationship Id="rId2477" Type="http://schemas.openxmlformats.org/officeDocument/2006/relationships/hyperlink" Target="http://www.endeavourcapital.com/" TargetMode="External"/><Relationship Id="rId2478" Type="http://schemas.openxmlformats.org/officeDocument/2006/relationships/hyperlink" Target="http://www.kvci.com/" TargetMode="External"/><Relationship Id="rId2479" Type="http://schemas.openxmlformats.org/officeDocument/2006/relationships/hyperlink" Target="http://www.capricornholdings.com/" TargetMode="External"/><Relationship Id="rId2480" Type="http://schemas.openxmlformats.org/officeDocument/2006/relationships/hyperlink" Target="http://www.gainlinecapital.com/" TargetMode="External"/><Relationship Id="rId2481" Type="http://schemas.openxmlformats.org/officeDocument/2006/relationships/hyperlink" Target="http://www.eldridge.com/" TargetMode="External"/><Relationship Id="rId2482" Type="http://schemas.openxmlformats.org/officeDocument/2006/relationships/hyperlink" Target="http://www.brynwoodpartners.com/" TargetMode="External"/><Relationship Id="rId2483" Type="http://schemas.openxmlformats.org/officeDocument/2006/relationships/hyperlink" Target="http://www.bluffpt.com/" TargetMode="External"/><Relationship Id="rId2484" Type="http://schemas.openxmlformats.org/officeDocument/2006/relationships/hyperlink" Target="http://www.cimarronhc.com/" TargetMode="External"/><Relationship Id="rId2485" Type="http://schemas.openxmlformats.org/officeDocument/2006/relationships/hyperlink" Target="http://www.whitney.com/" TargetMode="External"/><Relationship Id="rId2486" Type="http://schemas.openxmlformats.org/officeDocument/2006/relationships/hyperlink" Target="mailto:info@whitney.co" TargetMode="External"/><Relationship Id="rId2487" Type="http://schemas.openxmlformats.org/officeDocument/2006/relationships/hyperlink" Target="http://www.pillsmanpartners.com/" TargetMode="External"/><Relationship Id="rId2488" Type="http://schemas.openxmlformats.org/officeDocument/2006/relationships/hyperlink" Target="http://www.arcspring.com/" TargetMode="External"/><Relationship Id="rId2489" Type="http://schemas.openxmlformats.org/officeDocument/2006/relationships/hyperlink" Target="mailto:info@arcspring.c" TargetMode="External"/><Relationship Id="rId2490" Type="http://schemas.openxmlformats.org/officeDocument/2006/relationships/hyperlink" Target="http://www.firstreserve.com/" TargetMode="External"/><Relationship Id="rId2491" Type="http://schemas.openxmlformats.org/officeDocument/2006/relationships/hyperlink" Target="http://www.lcrcapital.com/" TargetMode="External"/><Relationship Id="rId2492" Type="http://schemas.openxmlformats.org/officeDocument/2006/relationships/hyperlink" Target="mailto:info@lcrcapital.c" TargetMode="External"/><Relationship Id="rId2493" Type="http://schemas.openxmlformats.org/officeDocument/2006/relationships/hyperlink" Target="http://www.blueequity.com/" TargetMode="External"/><Relationship Id="rId2494" Type="http://schemas.openxmlformats.org/officeDocument/2006/relationships/hyperlink" Target="http://www.carrshillpartners.com/" TargetMode="External"/><Relationship Id="rId2495" Type="http://schemas.openxmlformats.org/officeDocument/2006/relationships/hyperlink" Target="http://www.aavin.com/" TargetMode="External"/><Relationship Id="rId2496" Type="http://schemas.openxmlformats.org/officeDocument/2006/relationships/hyperlink" Target="mailto:jthorp@aavin.co" TargetMode="External"/><Relationship Id="rId2497" Type="http://schemas.openxmlformats.org/officeDocument/2006/relationships/hyperlink" Target="http://www.edgrowth.com/" TargetMode="External"/><Relationship Id="rId2498" Type="http://schemas.openxmlformats.org/officeDocument/2006/relationships/hyperlink" Target="mailto:info@edgrowth.c" TargetMode="External"/><Relationship Id="rId2499" Type="http://schemas.openxmlformats.org/officeDocument/2006/relationships/hyperlink" Target="http://www.rlgcap.com/" TargetMode="External"/><Relationship Id="rId2500" Type="http://schemas.openxmlformats.org/officeDocument/2006/relationships/hyperlink" Target="http://www.sqdncap.com/" TargetMode="External"/><Relationship Id="rId2501" Type="http://schemas.openxmlformats.org/officeDocument/2006/relationships/hyperlink" Target="http://www.tengramcapital.com/" TargetMode="External"/><Relationship Id="rId2502" Type="http://schemas.openxmlformats.org/officeDocument/2006/relationships/hyperlink" Target="http://www.towerarch.com/" TargetMode="External"/><Relationship Id="rId2503" Type="http://schemas.openxmlformats.org/officeDocument/2006/relationships/hyperlink" Target="http://www.acorngrowthcompanies.com/" TargetMode="External"/><Relationship Id="rId2504" Type="http://schemas.openxmlformats.org/officeDocument/2006/relationships/hyperlink" Target="http://www.entouragegrp.com/" TargetMode="External"/><Relationship Id="rId2505" Type="http://schemas.openxmlformats.org/officeDocument/2006/relationships/hyperlink" Target="http://www.newcastle-partners.com/" TargetMode="External"/><Relationship Id="rId2506" Type="http://schemas.openxmlformats.org/officeDocument/2006/relationships/hyperlink" Target="http://www.sagelinkcapital.com/" TargetMode="External"/><Relationship Id="rId2507" Type="http://schemas.openxmlformats.org/officeDocument/2006/relationships/hyperlink" Target="http://www.rudolphcapital.com/" TargetMode="External"/><Relationship Id="rId2508" Type="http://schemas.openxmlformats.org/officeDocument/2006/relationships/hyperlink" Target="http://www.saugatuckcapital.com/" TargetMode="External"/><Relationship Id="rId2509" Type="http://schemas.openxmlformats.org/officeDocument/2006/relationships/hyperlink" Target="http://www.saroras.com/" TargetMode="External"/><Relationship Id="rId2510" Type="http://schemas.openxmlformats.org/officeDocument/2006/relationships/hyperlink" Target="mailto:info@saroras.co" TargetMode="External"/><Relationship Id="rId2511" Type="http://schemas.openxmlformats.org/officeDocument/2006/relationships/hyperlink" Target="http://www.pivotoncapital.us/" TargetMode="External"/><Relationship Id="rId2512" Type="http://schemas.openxmlformats.org/officeDocument/2006/relationships/hyperlink" Target="http://www.keyinvestusa.com/" TargetMode="External"/><Relationship Id="rId2513" Type="http://schemas.openxmlformats.org/officeDocument/2006/relationships/hyperlink" Target="http://www.highroadcap.com/" TargetMode="External"/><Relationship Id="rId2514" Type="http://schemas.openxmlformats.org/officeDocument/2006/relationships/hyperlink" Target="http://www.ausacap.com/" TargetMode="External"/><Relationship Id="rId2515" Type="http://schemas.openxmlformats.org/officeDocument/2006/relationships/hyperlink" Target="http://www.charteroak-equity.com/" TargetMode="External"/><Relationship Id="rId2516" Type="http://schemas.openxmlformats.org/officeDocument/2006/relationships/hyperlink" Target="http://www.starboardcapital.net/" TargetMode="External"/><Relationship Id="rId2517" Type="http://schemas.openxmlformats.org/officeDocument/2006/relationships/hyperlink" Target="http://www.headhaulcapital.com/" TargetMode="External"/><Relationship Id="rId2518" Type="http://schemas.openxmlformats.org/officeDocument/2006/relationships/hyperlink" Target="http://www.pcalp.com/" TargetMode="External"/><Relationship Id="rId2519" Type="http://schemas.openxmlformats.org/officeDocument/2006/relationships/hyperlink" Target="http://www.lakewoodcap.com/" TargetMode="External"/><Relationship Id="rId2520" Type="http://schemas.openxmlformats.org/officeDocument/2006/relationships/hyperlink" Target="http://www.wellerequity.com/" TargetMode="External"/><Relationship Id="rId2521" Type="http://schemas.openxmlformats.org/officeDocument/2006/relationships/hyperlink" Target="http://www.ropartfunds.com/" TargetMode="External"/><Relationship Id="rId2522" Type="http://schemas.openxmlformats.org/officeDocument/2006/relationships/hyperlink" Target="mailto:contact@ropart.c" TargetMode="External"/><Relationship Id="rId2523" Type="http://schemas.openxmlformats.org/officeDocument/2006/relationships/hyperlink" Target="http://www.lrpartners.com/" TargetMode="External"/><Relationship Id="rId2524" Type="http://schemas.openxmlformats.org/officeDocument/2006/relationships/hyperlink" Target="http://www.towerthreepartners.com/" TargetMode="External"/><Relationship Id="rId2525" Type="http://schemas.openxmlformats.org/officeDocument/2006/relationships/hyperlink" Target="http://www.cnsequitypartners.com/" TargetMode="External"/><Relationship Id="rId2526" Type="http://schemas.openxmlformats.org/officeDocument/2006/relationships/hyperlink" Target="http://www.millroadcapital.com/" TargetMode="External"/><Relationship Id="rId2527" Type="http://schemas.openxmlformats.org/officeDocument/2006/relationships/hyperlink" Target="http://www.polarstarcapital.com/" TargetMode="External"/><Relationship Id="rId2528" Type="http://schemas.openxmlformats.org/officeDocument/2006/relationships/hyperlink" Target="http://www.bridgercapitalpartners.com/" TargetMode="External"/><Relationship Id="rId2529" Type="http://schemas.openxmlformats.org/officeDocument/2006/relationships/hyperlink" Target="mailto:info@bridgercp.c" TargetMode="External"/><Relationship Id="rId2530" Type="http://schemas.openxmlformats.org/officeDocument/2006/relationships/hyperlink" Target="http://www.weldnorth.com/" TargetMode="External"/><Relationship Id="rId2531" Type="http://schemas.openxmlformats.org/officeDocument/2006/relationships/hyperlink" Target="http://savory.mercatopartners.com/" TargetMode="External"/><Relationship Id="rId2532" Type="http://schemas.openxmlformats.org/officeDocument/2006/relationships/hyperlink" Target="http://www.silverhawkcapitalpartners.com/" TargetMode="External"/><Relationship Id="rId2533" Type="http://schemas.openxmlformats.org/officeDocument/2006/relationships/hyperlink" Target="mailto:info@shcp.com" TargetMode="External"/><Relationship Id="rId2534" Type="http://schemas.openxmlformats.org/officeDocument/2006/relationships/hyperlink" Target="http://www.leavittequity.com/" TargetMode="External"/><Relationship Id="rId2535" Type="http://schemas.openxmlformats.org/officeDocument/2006/relationships/hyperlink" Target="http://www.monheganpartners.com/" TargetMode="External"/><Relationship Id="rId2536" Type="http://schemas.openxmlformats.org/officeDocument/2006/relationships/hyperlink" Target="http://stewartcapitalmanagement.com/" TargetMode="External"/><Relationship Id="rId2537" Type="http://schemas.openxmlformats.org/officeDocument/2006/relationships/hyperlink" Target="http://www.aftholdings.com/" TargetMode="External"/><Relationship Id="rId2538" Type="http://schemas.openxmlformats.org/officeDocument/2006/relationships/hyperlink" Target="http://www.omegacapital.com/" TargetMode="External"/><Relationship Id="rId2539" Type="http://schemas.openxmlformats.org/officeDocument/2006/relationships/hyperlink" Target="http://www.plazabelmont.com/" TargetMode="External"/><Relationship Id="rId2540" Type="http://schemas.openxmlformats.org/officeDocument/2006/relationships/hyperlink" Target="http://www.pilgrimcap.com/" TargetMode="External"/><Relationship Id="rId2541" Type="http://schemas.openxmlformats.org/officeDocument/2006/relationships/hyperlink" Target="http://www.peqm.com/" TargetMode="External"/><Relationship Id="rId2542" Type="http://schemas.openxmlformats.org/officeDocument/2006/relationships/hyperlink" Target="mailto:info@peqm.com" TargetMode="External"/><Relationship Id="rId2543" Type="http://schemas.openxmlformats.org/officeDocument/2006/relationships/hyperlink" Target="http://www.dubilier.com/" TargetMode="External"/><Relationship Id="rId2544" Type="http://schemas.openxmlformats.org/officeDocument/2006/relationships/hyperlink" Target="http://www.midstatescap.com/" TargetMode="External"/><Relationship Id="rId2545" Type="http://schemas.openxmlformats.org/officeDocument/2006/relationships/hyperlink" Target="http://www.riverlakepartners.com/" TargetMode="External"/><Relationship Id="rId2546" Type="http://schemas.openxmlformats.org/officeDocument/2006/relationships/hyperlink" Target="http://www.brooksideequity.com/" TargetMode="External"/><Relationship Id="rId2547" Type="http://schemas.openxmlformats.org/officeDocument/2006/relationships/hyperlink" Target="http://www.summitequity.com/" TargetMode="External"/><Relationship Id="rId2548" Type="http://schemas.openxmlformats.org/officeDocument/2006/relationships/hyperlink" Target="http://www.maidstonecapital.com/" TargetMode="External"/><Relationship Id="rId2549" Type="http://schemas.openxmlformats.org/officeDocument/2006/relationships/hyperlink" Target="http://www.dowlingcapitalpartners.com/" TargetMode="External"/><Relationship Id="rId2550" Type="http://schemas.openxmlformats.org/officeDocument/2006/relationships/hyperlink" Target="http://www.oraclepartners.com/" TargetMode="External"/><Relationship Id="rId2551" Type="http://schemas.openxmlformats.org/officeDocument/2006/relationships/hyperlink" Target="http://www.generation.com/" TargetMode="External"/><Relationship Id="rId2552" Type="http://schemas.openxmlformats.org/officeDocument/2006/relationships/hyperlink" Target="http://www.medopportunity.com/" TargetMode="External"/><Relationship Id="rId2553" Type="http://schemas.openxmlformats.org/officeDocument/2006/relationships/hyperlink" Target="http://www.gorgeholdings.com/" TargetMode="External"/><Relationship Id="rId2554" Type="http://schemas.openxmlformats.org/officeDocument/2006/relationships/hyperlink" Target="http://www.stanwichpartners.com/" TargetMode="External"/><Relationship Id="rId2555" Type="http://schemas.openxmlformats.org/officeDocument/2006/relationships/hyperlink" Target="http://www.craigcapitalcorp.com/" TargetMode="External"/><Relationship Id="rId2556" Type="http://schemas.openxmlformats.org/officeDocument/2006/relationships/hyperlink" Target="http://www.pecc.com/" TargetMode="External"/><Relationship Id="rId2557" Type="http://schemas.openxmlformats.org/officeDocument/2006/relationships/hyperlink" Target="mailto:info@pecc.com" TargetMode="External"/><Relationship Id="rId2558" Type="http://schemas.openxmlformats.org/officeDocument/2006/relationships/hyperlink" Target="http://www.heartlandpartners.com/" TargetMode="External"/><Relationship Id="rId2559" Type="http://schemas.openxmlformats.org/officeDocument/2006/relationships/hyperlink" Target="http://www.cadentenergy.com/" TargetMode="External"/><Relationship Id="rId2560" Type="http://schemas.openxmlformats.org/officeDocument/2006/relationships/hyperlink" Target="http://www.mainstreetresources.com/" TargetMode="External"/><Relationship Id="rId2561" Type="http://schemas.openxmlformats.org/officeDocument/2006/relationships/hyperlink" Target="http://www.amcigroup.com/private-equity/" TargetMode="External"/><Relationship Id="rId2562" Type="http://schemas.openxmlformats.org/officeDocument/2006/relationships/hyperlink" Target="http://www.yankeehillcapital.com/" TargetMode="External"/><Relationship Id="rId2563" Type="http://schemas.openxmlformats.org/officeDocument/2006/relationships/hyperlink" Target="http://www.mppgrp.com/" TargetMode="External"/><Relationship Id="rId2564" Type="http://schemas.openxmlformats.org/officeDocument/2006/relationships/hyperlink" Target="mailto:info@mppgrp.co" TargetMode="External"/><Relationship Id="rId2565" Type="http://schemas.openxmlformats.org/officeDocument/2006/relationships/hyperlink" Target="http://www.ccpequitypartners.com/" TargetMode="External"/><Relationship Id="rId2566" Type="http://schemas.openxmlformats.org/officeDocument/2006/relationships/hyperlink" Target="http://www.equinox-capital.com/" TargetMode="External"/><Relationship Id="rId2567" Type="http://schemas.openxmlformats.org/officeDocument/2006/relationships/hyperlink" Target="http://www.howardind.com/" TargetMode="External"/><Relationship Id="rId2568" Type="http://schemas.openxmlformats.org/officeDocument/2006/relationships/hyperlink" Target="http://www.firstequity.com/" TargetMode="External"/><Relationship Id="rId2569" Type="http://schemas.openxmlformats.org/officeDocument/2006/relationships/hyperlink" Target="http://www.arcadepartners.com/" TargetMode="External"/><Relationship Id="rId2570" Type="http://schemas.openxmlformats.org/officeDocument/2006/relationships/hyperlink" Target="http://www.highridgecapital.com/" TargetMode="External"/><Relationship Id="rId2571" Type="http://schemas.openxmlformats.org/officeDocument/2006/relationships/hyperlink" Target="http://www.catalystequitygroup.com/" TargetMode="External"/><Relationship Id="rId2572" Type="http://schemas.openxmlformats.org/officeDocument/2006/relationships/hyperlink" Target="http://www.davenportresources.com/" TargetMode="External"/><Relationship Id="rId2573" Type="http://schemas.openxmlformats.org/officeDocument/2006/relationships/hyperlink" Target="http://www.fivebyfivecap.com/" TargetMode="External"/><Relationship Id="rId2574" Type="http://schemas.openxmlformats.org/officeDocument/2006/relationships/hyperlink" Target="http://www.growthstackinc.com/" TargetMode="External"/><Relationship Id="rId2575" Type="http://schemas.openxmlformats.org/officeDocument/2006/relationships/hyperlink" Target="http://www.interlakencapital.com/" TargetMode="External"/><Relationship Id="rId2576" Type="http://schemas.openxmlformats.org/officeDocument/2006/relationships/hyperlink" Target="http://www.seuratgroup.com/" TargetMode="External"/><Relationship Id="rId2577" Type="http://schemas.openxmlformats.org/officeDocument/2006/relationships/hyperlink" Target="http://www.valleyridgeip.com/" TargetMode="External"/><Relationship Id="rId2578" Type="http://schemas.openxmlformats.org/officeDocument/2006/relationships/hyperlink" Target="http://www.vergepointe.com/private-equity/" TargetMode="External"/><Relationship Id="rId2579" Type="http://schemas.openxmlformats.org/officeDocument/2006/relationships/hyperlink" Target="https://www.bu.edu/investments/" TargetMode="External"/><Relationship Id="rId2580" Type="http://schemas.openxmlformats.org/officeDocument/2006/relationships/hyperlink" Target="https://investments.msu.edu/" TargetMode="External"/><Relationship Id="rId2581" Type="http://schemas.openxmlformats.org/officeDocument/2006/relationships/hyperlink" Target="mailto:inv@bu.edu" TargetMode="External"/><Relationship Id="rId2582" Type="http://schemas.openxmlformats.org/officeDocument/2006/relationships/hyperlink" Target="https://www.hmc.harvard.edu/" TargetMode="External"/><Relationship Id="rId2583" Type="http://schemas.openxmlformats.org/officeDocument/2006/relationships/hyperlink" Target="https://www.utimco.org/about-utimco/our-team/" TargetMode="External"/><Relationship Id="rId2584" Type="http://schemas.openxmlformats.org/officeDocument/2006/relationships/hyperlink" Target="https://investments.yale.edu/" TargetMode="External"/><Relationship Id="rId2585" Type="http://schemas.openxmlformats.org/officeDocument/2006/relationships/hyperlink" Target="https://investments.upenn.edu/" TargetMode="External"/><Relationship Id="rId2586" Type="http://schemas.openxmlformats.org/officeDocument/2006/relationships/hyperlink" Target="https://evp.nd.edu/divisions/investments/" TargetMode="External"/><Relationship Id="rId2587" Type="http://schemas.openxmlformats.org/officeDocument/2006/relationships/hyperlink" Target="https://www.northwestern.edu/investment/staff.html" TargetMode="External"/><Relationship Id="rId2588" Type="http://schemas.openxmlformats.org/officeDocument/2006/relationships/hyperlink" Target="https://president.columbia.edu/people/kim-lew" TargetMode="External"/><Relationship Id="rId2589" Type="http://schemas.openxmlformats.org/officeDocument/2006/relationships/hyperlink" Target="https://endowment.wustl.edu/people/scott-l-wilson/" TargetMode="External"/><Relationship Id="rId2590" Type="http://schemas.openxmlformats.org/officeDocument/2006/relationships/hyperlink" Target="mailto:execvp@nd.edu" TargetMode="External"/><Relationship Id="rId2591" Type="http://schemas.openxmlformats.org/officeDocument/2006/relationships/hyperlink" Target="https://dumac.duke.edu/team/" TargetMode="External"/><Relationship Id="rId2592" Type="http://schemas.openxmlformats.org/officeDocument/2006/relationships/hyperlink" Target="https://investments.uchicago.edu/staff-directory/" TargetMode="External"/><Relationship Id="rId2593" Type="http://schemas.openxmlformats.org/officeDocument/2006/relationships/hyperlink" Target="mailto:mauxier@inv.uch773-702-1234" TargetMode="External"/><Relationship Id="rId2594" Type="http://schemas.openxmlformats.org/officeDocument/2006/relationships/hyperlink" Target="http://investment.emory.edu/team/" TargetMode="External"/><Relationship Id="rId2595" Type="http://schemas.openxmlformats.org/officeDocument/2006/relationships/hyperlink" Target="https://www.vanderbilt.edu/investments/who-we-are.php" TargetMode="External"/><Relationship Id="rId2596" Type="http://schemas.openxmlformats.org/officeDocument/2006/relationships/hyperlink" Target="https://www.investmentoffice.cornell.edu/staffmembers/" TargetMode="External"/><Relationship Id="rId2597" Type="http://schemas.openxmlformats.org/officeDocument/2006/relationships/hyperlink" Target="https://jobs.jhu.edu/go/JHU-Investment-Office/8950100/" TargetMode="External"/><Relationship Id="rId2598" Type="http://schemas.openxmlformats.org/officeDocument/2006/relationships/hyperlink" Target="mailto:perlioni@jhu.edu" TargetMode="External"/><Relationship Id="rId2599" Type="http://schemas.openxmlformats.org/officeDocument/2006/relationships/hyperlink" Target="https://www.dartmouth.edu/investments/about/our_team/index.php" TargetMode="External"/><Relationship Id="rId2600" Type="http://schemas.openxmlformats.org/officeDocument/2006/relationships/hyperlink" Target="https://investments.rice.edu/people" TargetMode="External"/><Relationship Id="rId2601" Type="http://schemas.openxmlformats.org/officeDocument/2006/relationships/hyperlink" Target="http://departmentsdirectory.usc.edu/investment_office.html" TargetMode="External"/><Relationship Id="rId2602" Type="http://schemas.openxmlformats.org/officeDocument/2006/relationships/hyperlink" Target="https://investment.brown.edu/about/team" TargetMode="External"/><Relationship Id="rId2603" Type="http://schemas.openxmlformats.org/officeDocument/2006/relationships/hyperlink" Target="https://www.nyu.edu/about/leadership-university-administration/office-of-the-president/office-of-the-executivevicepresident/investment-office.html" TargetMode="External"/><Relationship Id="rId2604" Type="http://schemas.openxmlformats.org/officeDocument/2006/relationships/hyperlink" Target="https://investment.williams.edu/profile/cchilton/" TargetMode="External"/><Relationship Id="rId2605" Type="http://schemas.openxmlformats.org/officeDocument/2006/relationships/hyperlink" Target="https://www.cmu.edu/investment-office/bios/charles-kennedy.html" TargetMode="External"/><Relationship Id="rId2606" Type="http://schemas.openxmlformats.org/officeDocument/2006/relationships/hyperlink" Target="https://www.bc.edu/bc-web/offices/financial-vice-president/departments/treasurer/endowment.html" TargetMode="External"/><Relationship Id="rId2607" Type="http://schemas.openxmlformats.org/officeDocument/2006/relationships/hyperlink" Target="mailto:john.zona@bc.e" TargetMode="External"/><Relationship Id="rId2608" Type="http://schemas.openxmlformats.org/officeDocument/2006/relationships/hyperlink" Target="https://treasurer.caltech.edu/team/investment-office-team" TargetMode="External"/><Relationship Id="rId2609" Type="http://schemas.openxmlformats.org/officeDocument/2006/relationships/hyperlink" Target="mailto:kirk.kawasawa@caltech.edu" TargetMode="External"/><Relationship Id="rId2610" Type="http://schemas.openxmlformats.org/officeDocument/2006/relationships/hyperlink" Target="https://www.amherst.edu/offices/investment/personnel" TargetMode="External"/><Relationship Id="rId2611" Type="http://schemas.openxmlformats.org/officeDocument/2006/relationships/hyperlink" Target="https://smc.richmond.edu/team/index.html" TargetMode="External"/><Relationship Id="rId2612" Type="http://schemas.openxmlformats.org/officeDocument/2006/relationships/hyperlink" Target="https://www.wellesley.edu/investmentoffice/staff/kuenstner" TargetMode="External"/><Relationship Id="rId2613" Type="http://schemas.openxmlformats.org/officeDocument/2006/relationships/hyperlink" Target="https://www.rochester.edu/endowment/investment-staff/" TargetMode="External"/><Relationship Id="rId2614" Type="http://schemas.openxmlformats.org/officeDocument/2006/relationships/hyperlink" Target="https://www.pomona.edu/administration/investments-office/contact" TargetMode="External"/><Relationship Id="rId2615" Type="http://schemas.openxmlformats.org/officeDocument/2006/relationships/hyperlink" Target="https://www.rockefeller.edu/investments/contact/" TargetMode="External"/><Relationship Id="rId2616" Type="http://schemas.openxmlformats.org/officeDocument/2006/relationships/hyperlink" Target="https://www.swarthmore.edu/finance-and-investment-office/staff" TargetMode="External"/><Relationship Id="rId2617" Type="http://schemas.openxmlformats.org/officeDocument/2006/relationships/hyperlink" Target="https://www.bowdoin.edu/president/administration/index.html" TargetMode="External"/><Relationship Id="rId2618" Type="http://schemas.openxmlformats.org/officeDocument/2006/relationships/hyperlink" Target="https://investments.tufts.edu/our-partners" TargetMode="External"/><Relationship Id="rId2619" Type="http://schemas.openxmlformats.org/officeDocument/2006/relationships/hyperlink" Target="mailto:craig.smith@tufts.edu" TargetMode="External"/><Relationship Id="rId2620" Type="http://schemas.openxmlformats.org/officeDocument/2006/relationships/hyperlink" Target="https://investments.georgetown.edu/team/" TargetMode="External"/><Relationship Id="rId2621" Type="http://schemas.openxmlformats.org/officeDocument/2006/relationships/hyperlink" Target="mailto:mkb89@georgetown.edu" TargetMode="External"/><Relationship Id="rId2622" Type="http://schemas.openxmlformats.org/officeDocument/2006/relationships/hyperlink" Target="https://www.smith.edu/about-smith/investments" TargetMode="External"/><Relationship Id="rId2623" Type="http://schemas.openxmlformats.org/officeDocument/2006/relationships/hyperlink" Target="mailto:lhowie@smith.ed" TargetMode="External"/><Relationship Id="rId2624" Type="http://schemas.openxmlformats.org/officeDocument/2006/relationships/hyperlink" Target="https://investment.business.gwu.edu/" TargetMode="External"/><Relationship Id="rId2625" Type="http://schemas.openxmlformats.org/officeDocument/2006/relationships/hyperlink" Target="mailto:rlake@gwu.edu" TargetMode="External"/><Relationship Id="rId2626" Type="http://schemas.openxmlformats.org/officeDocument/2006/relationships/hyperlink" Target="https://case.edu/investments/contact-us" TargetMode="External"/><Relationship Id="rId2627" Type="http://schemas.openxmlformats.org/officeDocument/2006/relationships/hyperlink" Target="https://endowment.tcu.edu/team/staff-jason/" TargetMode="External"/><Relationship Id="rId2628" Type="http://schemas.openxmlformats.org/officeDocument/2006/relationships/hyperlink" Target="mailto:j.safran@tcu.edu" TargetMode="External"/><Relationship Id="rId2629" Type="http://schemas.openxmlformats.org/officeDocument/2006/relationships/hyperlink" Target="https://www.smu.edu/AboutSMU/Administration/Investments" TargetMode="External"/><Relationship Id="rId2630" Type="http://schemas.openxmlformats.org/officeDocument/2006/relationships/hyperlink" Target="mailto:rdahiya@smu.ed" TargetMode="External"/><Relationship Id="rId2631" Type="http://schemas.openxmlformats.org/officeDocument/2006/relationships/hyperlink" Target="https://www.grinnell.edu/user/thayerjt" TargetMode="External"/><Relationship Id="rId2632" Type="http://schemas.openxmlformats.org/officeDocument/2006/relationships/hyperlink" Target="mailto:jt@grinnell.edu" TargetMode="External"/><Relationship Id="rId2633" Type="http://schemas.openxmlformats.org/officeDocument/2006/relationships/hyperlink" Target="https://my.wlu.edu/provosts-office/for-faculty/committees/administrative-committees/investment" TargetMode="External"/><Relationship Id="rId2634" Type="http://schemas.openxmlformats.org/officeDocument/2006/relationships/hyperlink" Target="https://www.baylor.edu/investments/index.php?id=928664" TargetMode="External"/><Relationship Id="rId2635" Type="http://schemas.openxmlformats.org/officeDocument/2006/relationships/hyperlink" Target="https://finserve.byu.edu/treasury/investment-management" TargetMode="External"/><Relationship Id="rId2636" Type="http://schemas.openxmlformats.org/officeDocument/2006/relationships/hyperlink" Target="https://endowment.tulane.edu/staff" TargetMode="External"/><Relationship Id="rId2637" Type="http://schemas.openxmlformats.org/officeDocument/2006/relationships/hyperlink" Target="mailto:olivere@wlu.edu" TargetMode="External"/><Relationship Id="rId2638" Type="http://schemas.openxmlformats.org/officeDocument/2006/relationships/hyperlink" Target="https://finance.wfu.edu/about/staff-listing/" TargetMode="External"/><Relationship Id="rId2639" Type="http://schemas.openxmlformats.org/officeDocument/2006/relationships/hyperlink" Target="mailto:neeseeg@wfu.e" TargetMode="External"/><Relationship Id="rId2640" Type="http://schemas.openxmlformats.org/officeDocument/2006/relationships/hyperlink" Target="https://www.syracuse.edu/about/leadership/board-of-trustees/trustee-committees/investment-endowment/" TargetMode="External"/><Relationship Id="rId2641" Type="http://schemas.openxmlformats.org/officeDocument/2006/relationships/hyperlink" Target="mailto:711@syr.edu" TargetMode="External"/><Relationship Id="rId2642" Type="http://schemas.openxmlformats.org/officeDocument/2006/relationships/hyperlink" Target="https://www2.lehigh.edu/investment/team" TargetMode="External"/><Relationship Id="rId2643" Type="http://schemas.openxmlformats.org/officeDocument/2006/relationships/hyperlink" Target="https://www.trinity.edu/directory/departments-offices/investments" TargetMode="External"/><Relationship Id="rId2644" Type="http://schemas.openxmlformats.org/officeDocument/2006/relationships/hyperlink" Target="https://www.liberty.edu/trustees/" TargetMode="External"/><Relationship Id="rId2645" Type="http://schemas.openxmlformats.org/officeDocument/2006/relationships/hyperlink" Target="mailto:kra216@lehigh.e" TargetMode="External"/><Relationship Id="rId2646" Type="http://schemas.openxmlformats.org/officeDocument/2006/relationships/hyperlink" Target="mailto:ccrow@trinity.edu" TargetMode="External"/><Relationship Id="rId2647" Type="http://schemas.openxmlformats.org/officeDocument/2006/relationships/hyperlink" Target="https://www.berea.edu/vpf/staff/" TargetMode="External"/><Relationship Id="rId2648" Type="http://schemas.openxmlformats.org/officeDocument/2006/relationships/hyperlink" Target="https://www.baylor.edu/investments/index.php?id=92988" TargetMode="External"/><Relationship Id="rId2649" Type="http://schemas.openxmlformats.org/officeDocument/2006/relationships/hyperlink" Target="https://www.wesleyan.edu/investments/team/anne-martin.html" TargetMode="External"/><Relationship Id="rId2650" Type="http://schemas.openxmlformats.org/officeDocument/2006/relationships/hyperlink" Target="https://www.scu.edu/phonebook/org/53/Finance-%26-Administration---Vice-President" TargetMode="External"/><Relationship Id="rId2651" Type="http://schemas.openxmlformats.org/officeDocument/2006/relationships/hyperlink" Target="https://www.middlebury.edu/office/finance-and-administration/contact-us" TargetMode="External"/><Relationship Id="rId2652" Type="http://schemas.openxmlformats.org/officeDocument/2006/relationships/hyperlink" Target="https://www.neiu.edu/about/university-leadership/executive-team" TargetMode="External"/><Relationship Id="rId2653" Type="http://schemas.openxmlformats.org/officeDocument/2006/relationships/hyperlink" Target="mailto:neighbor@neiu.edu" TargetMode="External"/><Relationship Id="rId2654" Type="http://schemas.openxmlformats.org/officeDocument/2006/relationships/hyperlink" Target="https://www.hamilton.edu/news/story/investment-officer-laura-jacobson-endowment" TargetMode="External"/><Relationship Id="rId2655" Type="http://schemas.openxmlformats.org/officeDocument/2006/relationships/hyperlink" Target="https://people.miami.edu/profile/treasurer%40miami.edu" TargetMode="External"/><Relationship Id="rId2656" Type="http://schemas.openxmlformats.org/officeDocument/2006/relationships/hyperlink" Target="https://offices.vassar.edu/finance-and-administration/contact/" TargetMode="External"/><Relationship Id="rId2657" Type="http://schemas.openxmlformats.org/officeDocument/2006/relationships/hyperlink" Target="https://utulsa.edu/" TargetMode="External"/><Relationship Id="rId2658" Type="http://schemas.openxmlformats.org/officeDocument/2006/relationships/hyperlink" Target="mailto:eschick@utulsa.edu" TargetMode="External"/><Relationship Id="rId2659" Type="http://schemas.openxmlformats.org/officeDocument/2006/relationships/hyperlink" Target="https://www.davidson.edu/offices-and-services/investment-office" TargetMode="External"/><Relationship Id="rId2660" Type="http://schemas.openxmlformats.org/officeDocument/2006/relationships/hyperlink" Target="https://www.oberlin.edu/investment/staff" TargetMode="External"/><Relationship Id="rId2661" Type="http://schemas.openxmlformats.org/officeDocument/2006/relationships/hyperlink" Target="https://www.soka.edu/about/university-leadership" TargetMode="External"/><Relationship Id="rId2662" Type="http://schemas.openxmlformats.org/officeDocument/2006/relationships/hyperlink" Target="mailto:asawa@soka.ed" TargetMode="External"/><Relationship Id="rId2663" Type="http://schemas.openxmlformats.org/officeDocument/2006/relationships/hyperlink" Target="https://www.brandeis.edu/investment-management/team/" TargetMode="External"/><Relationship Id="rId2664" Type="http://schemas.openxmlformats.org/officeDocument/2006/relationships/hyperlink" Target="https://www.colby.edu/vpcfo/staff-directory/" TargetMode="External"/><Relationship Id="rId2665" Type="http://schemas.openxmlformats.org/officeDocument/2006/relationships/hyperlink" Target="mailto:dshufrin@colby.e207-859-4767" TargetMode="External"/><Relationship Id="rId2666" Type="http://schemas.openxmlformats.org/officeDocument/2006/relationships/hyperlink" Target="https://www.colgate.edu/about/directory/jshope" TargetMode="External"/><Relationship Id="rId2667" Type="http://schemas.openxmlformats.org/officeDocument/2006/relationships/hyperlink" Target="mailto:jhope@colgate.e" TargetMode="External"/><Relationship Id="rId2668" Type="http://schemas.openxmlformats.org/officeDocument/2006/relationships/hyperlink" Target="https://www.mcw.edu/about-mcw/leadership/board-of-trustees/treasurer" TargetMode="External"/><Relationship Id="rId2669" Type="http://schemas.openxmlformats.org/officeDocument/2006/relationships/hyperlink" Target="mailto:mstanek@mcw.e" TargetMode="External"/><Relationship Id="rId2670" Type="http://schemas.openxmlformats.org/officeDocument/2006/relationships/hyperlink" Target="https://www.cmc.edu/directory/investments" TargetMode="External"/><Relationship Id="rId2671" Type="http://schemas.openxmlformats.org/officeDocument/2006/relationships/hyperlink" Target="mailto:ios@cimc.clarem" TargetMode="External"/><Relationship Id="rId2672" Type="http://schemas.openxmlformats.org/officeDocument/2006/relationships/hyperlink" Target="https://www.berry.edu/business/staff" TargetMode="External"/><Relationship Id="rId2673" Type="http://schemas.openxmlformats.org/officeDocument/2006/relationships/hyperlink" Target="mailto:berb@berry.edu" TargetMode="External"/><Relationship Id="rId2674" Type="http://schemas.openxmlformats.org/officeDocument/2006/relationships/hyperlink" Target="https://www.brynmawr.edu/inside/people/brooke-h-jones" TargetMode="External"/><Relationship Id="rId2675" Type="http://schemas.openxmlformats.org/officeDocument/2006/relationships/hyperlink" Target="https://www.carleton.edu/investment/office-staff/" TargetMode="External"/><Relationship Id="rId2676" Type="http://schemas.openxmlformats.org/officeDocument/2006/relationships/hyperlink" Target="http://www.home.llu.edu/" TargetMode="External"/><Relationship Id="rId2677" Type="http://schemas.openxmlformats.org/officeDocument/2006/relationships/hyperlink" Target="https://www.linkedin.com/in/greg-nelson-192a4324" TargetMode="External"/><Relationship Id="rId2678" Type="http://schemas.openxmlformats.org/officeDocument/2006/relationships/hyperlink" Target="https://www.villanovainvestco.com/team" TargetMode="External"/><Relationship Id="rId2679" Type="http://schemas.openxmlformats.org/officeDocument/2006/relationships/hyperlink" Target="https://www.bucknell.edu/azdirectory/investment-office/our-staff" TargetMode="External"/><Relationship Id="rId2680" Type="http://schemas.openxmlformats.org/officeDocument/2006/relationships/hyperlink" Target="https://www.pepperdine.edu/investmentmanagement/staff-biographies/" TargetMode="External"/><Relationship Id="rId2681" Type="http://schemas.openxmlformats.org/officeDocument/2006/relationships/hyperlink" Target="https://www.luc.edu/finance/stafflist.shtml" TargetMode="External"/><Relationship Id="rId2682" Type="http://schemas.openxmlformats.org/officeDocument/2006/relationships/hyperlink" Target="mailto:kwyatt@luc.edu" TargetMode="External"/><Relationship Id="rId2683" Type="http://schemas.openxmlformats.org/officeDocument/2006/relationships/hyperlink" Target="https://www.mtholyoke.edu/news/news-stories/mount-holyoke-names-chief-investment-officer" TargetMode="External"/><Relationship Id="rId2684" Type="http://schemas.openxmlformats.org/officeDocument/2006/relationships/hyperlink" Target="https://info.rpi.edu/finance/treasury-and-investments" TargetMode="External"/><Relationship Id="rId2685" Type="http://schemas.openxmlformats.org/officeDocument/2006/relationships/hyperlink" Target="https://denison.edu/people/kathleen-browne" TargetMode="External"/><Relationship Id="rId2686" Type="http://schemas.openxmlformats.org/officeDocument/2006/relationships/hyperlink" Target="https://today.lafayette.edu/2020/10/11/krishna-k-memani-named-chief-investment-officer/" TargetMode="External"/><Relationship Id="rId2687" Type="http://schemas.openxmlformats.org/officeDocument/2006/relationships/hyperlink" Target="https://www.lafayette.edu/contact-lafayette/" TargetMode="External"/><Relationship Id="rId2688" Type="http://schemas.openxmlformats.org/officeDocument/2006/relationships/hyperlink" Target="https://www.holycross.edu/investment-office" TargetMode="External"/><Relationship Id="rId2689" Type="http://schemas.openxmlformats.org/officeDocument/2006/relationships/hyperlink" Target="https://news.fordham.edu/university-news/fordham-names-new-chief-investment-officer/" TargetMode="External"/><Relationship Id="rId2690" Type="http://schemas.openxmlformats.org/officeDocument/2006/relationships/hyperlink" Target="https://www.calpers.ca.gov/" TargetMode="External"/><Relationship Id="rId2691" Type="http://schemas.openxmlformats.org/officeDocument/2006/relationships/hyperlink" Target="https://www.otpp.com/" TargetMode="External"/><Relationship Id="rId2692" Type="http://schemas.openxmlformats.org/officeDocument/2006/relationships/hyperlink" Target="https://www.linkedin.com/in/nicole-t-musicco-293620101/" TargetMode="External"/><Relationship Id="rId2693" Type="http://schemas.openxmlformats.org/officeDocument/2006/relationships/hyperlink" Target="https://www.linkedin.com/in/tracy-abel-6143485/" TargetMode="External"/><Relationship Id="rId2694" Type="http://schemas.openxmlformats.org/officeDocument/2006/relationships/hyperlink" Target="https://www.calstrs.com/" TargetMode="External"/><Relationship Id="rId2695" Type="http://schemas.openxmlformats.org/officeDocument/2006/relationships/hyperlink" Target="mailto:cailman@calstrs.com" TargetMode="External"/><Relationship Id="rId2696" Type="http://schemas.openxmlformats.org/officeDocument/2006/relationships/hyperlink" Target="https://www.linkedin.com/in/christopherailman/" TargetMode="External"/><Relationship Id="rId2697" Type="http://schemas.openxmlformats.org/officeDocument/2006/relationships/hyperlink" Target="https://www.osc.state.ny.us/common-retirement-fund" TargetMode="External"/><Relationship Id="rId2698" Type="http://schemas.openxmlformats.org/officeDocument/2006/relationships/hyperlink" Target="mailto:Titarchatitarchuk@osc.state.ny.us" TargetMode="External"/><Relationship Id="rId2699" Type="http://schemas.openxmlformats.org/officeDocument/2006/relationships/hyperlink" Target="https://www.linkedin.com/in/anastasia-titarchuk-3b739a32/" TargetMode="External"/><Relationship Id="rId2700" Type="http://schemas.openxmlformats.org/officeDocument/2006/relationships/hyperlink" Target="https://www.nycers.org/" TargetMode="External"/><Relationship Id="rId2701" Type="http://schemas.openxmlformats.org/officeDocument/2006/relationships/hyperlink" Target="https://www.linkedin.com/in/steven-meier-cfa/" TargetMode="External"/><Relationship Id="rId2702" Type="http://schemas.openxmlformats.org/officeDocument/2006/relationships/hyperlink" Target="https://www.sbafla.com/" TargetMode="External"/><Relationship Id="rId2703" Type="http://schemas.openxmlformats.org/officeDocument/2006/relationships/hyperlink" Target="https://www.linkedin.com/in/lamar-taylor-58a47210/" TargetMode="External"/><Relationship Id="rId2704" Type="http://schemas.openxmlformats.org/officeDocument/2006/relationships/hyperlink" Target="https://www.trs.texas.gov/" TargetMode="External"/><Relationship Id="rId2705" Type="http://schemas.openxmlformats.org/officeDocument/2006/relationships/hyperlink" Target="https://www.nystrs.org/" TargetMode="External"/><Relationship Id="rId2706" Type="http://schemas.openxmlformats.org/officeDocument/2006/relationships/hyperlink" Target="https://www.linkedin.com/in/brian-guthrie-75403417/" TargetMode="External"/><Relationship Id="rId2707" Type="http://schemas.openxmlformats.org/officeDocument/2006/relationships/hyperlink" Target="https://www.swib.state.wi.us/" TargetMode="External"/><Relationship Id="rId2708" Type="http://schemas.openxmlformats.org/officeDocument/2006/relationships/hyperlink" Target="https://www.linkedin.com/in/edwin-denson-a7617520b/" TargetMode="External"/><Relationship Id="rId2709" Type="http://schemas.openxmlformats.org/officeDocument/2006/relationships/hyperlink" Target="https://www.nctreasurer.com/" TargetMode="External"/><Relationship Id="rId2710" Type="http://schemas.openxmlformats.org/officeDocument/2006/relationships/hyperlink" Target="https://www.linkedin.com/in/christopher-morris-89a02183/" TargetMode="External"/><Relationship Id="rId2711" Type="http://schemas.openxmlformats.org/officeDocument/2006/relationships/hyperlink" Target="https://www.sib.wa.gov/" TargetMode="External"/><Relationship Id="rId2712" Type="http://schemas.openxmlformats.org/officeDocument/2006/relationships/hyperlink" Target="https://www.linkedin.com/in/allysontucker/" TargetMode="External"/><Relationship Id="rId2713" Type="http://schemas.openxmlformats.org/officeDocument/2006/relationships/hyperlink" Target="https://www.opers.org/" TargetMode="External"/><Relationship Id="rId2714" Type="http://schemas.openxmlformats.org/officeDocument/2006/relationships/hyperlink" Target="mailto:pgreff@opers.or" TargetMode="External"/><Relationship Id="rId2715" Type="http://schemas.openxmlformats.org/officeDocument/2006/relationships/hyperlink" Target="https://www.linkedin.com/in/paul-greff-cfa/" TargetMode="External"/><Relationship Id="rId2716" Type="http://schemas.openxmlformats.org/officeDocument/2006/relationships/hyperlink" Target="https://www.nj.gov/treasury/doinvest/" TargetMode="External"/><Relationship Id="rId2717" Type="http://schemas.openxmlformats.org/officeDocument/2006/relationships/hyperlink" Target="https://www.varetire.org/" TargetMode="External"/><Relationship Id="rId2718" Type="http://schemas.openxmlformats.org/officeDocument/2006/relationships/hyperlink" Target="mailto:shoaib.khan@treas.nj.gov" TargetMode="External"/><Relationship Id="rId2719" Type="http://schemas.openxmlformats.org/officeDocument/2006/relationships/hyperlink" Target="mailto:shoaib.khan@sbafla.com" TargetMode="External"/><Relationship Id="rId2720" Type="http://schemas.openxmlformats.org/officeDocument/2006/relationships/hyperlink" Target="mailto:cma@varetire.or" TargetMode="External"/><Relationship Id="rId2721" Type="http://schemas.openxmlformats.org/officeDocument/2006/relationships/hyperlink" Target="https://www.linkedin.com/in/shoaibk1/" TargetMode="External"/><Relationship Id="rId2722" Type="http://schemas.openxmlformats.org/officeDocument/2006/relationships/hyperlink" Target="https://www.linkedin.com/in/chungma/" TargetMode="External"/><Relationship Id="rId2723" Type="http://schemas.openxmlformats.org/officeDocument/2006/relationships/hyperlink" Target="https://www.oregon.gov/" TargetMode="External"/><Relationship Id="rId2724" Type="http://schemas.openxmlformats.org/officeDocument/2006/relationships/hyperlink" Target="mailto:rex.kim@ost.stat" TargetMode="External"/><Relationship Id="rId2725" Type="http://schemas.openxmlformats.org/officeDocument/2006/relationships/hyperlink" Target="https://www.linkedin.com/in/rex-kim-2a839890/" TargetMode="External"/><Relationship Id="rId2726" Type="http://schemas.openxmlformats.org/officeDocument/2006/relationships/hyperlink" Target="https://www.strsoh.org/" TargetMode="External"/><Relationship Id="rId2727" Type="http://schemas.openxmlformats.org/officeDocument/2006/relationships/hyperlink" Target="https://www.linkedin.com/in/matthew-worley-240b9910/" TargetMode="External"/><Relationship Id="rId2728" Type="http://schemas.openxmlformats.org/officeDocument/2006/relationships/hyperlink" Target="https://www.michigan.gov/ors" TargetMode="External"/><Relationship Id="rId2729" Type="http://schemas.openxmlformats.org/officeDocument/2006/relationships/hyperlink" Target="https://www.trsga.com/" TargetMode="External"/><Relationship Id="rId2730" Type="http://schemas.openxmlformats.org/officeDocument/2006/relationships/hyperlink" Target="https://www.linkedin.com/in/jeb-burns-200640/" TargetMode="External"/><Relationship Id="rId2731" Type="http://schemas.openxmlformats.org/officeDocument/2006/relationships/hyperlink" Target="https://msbi.us/" TargetMode="External"/><Relationship Id="rId2732" Type="http://schemas.openxmlformats.org/officeDocument/2006/relationships/hyperlink" Target="https://www.linkedin.com/in/jill-schurtz-8a25b591/" TargetMode="External"/><Relationship Id="rId2733" Type="http://schemas.openxmlformats.org/officeDocument/2006/relationships/hyperlink" Target="https://www.mapension.com/" TargetMode="External"/><Relationship Id="rId2734" Type="http://schemas.openxmlformats.org/officeDocument/2006/relationships/hyperlink" Target="https://treasury.tn.gov/Retirement/Information-and-Resources/TCRS-Overview-and-Self-Service" TargetMode="External"/><Relationship Id="rId2735" Type="http://schemas.openxmlformats.org/officeDocument/2006/relationships/hyperlink" Target="https://www.lacera.com/" TargetMode="External"/><Relationship Id="rId2736" Type="http://schemas.openxmlformats.org/officeDocument/2006/relationships/hyperlink" Target="mailto:jgrabel@lacera.c" TargetMode="External"/><Relationship Id="rId2737" Type="http://schemas.openxmlformats.org/officeDocument/2006/relationships/hyperlink" Target="https://www.linkedin.com/in/jonathangrabel/" TargetMode="External"/><Relationship Id="rId2738" Type="http://schemas.openxmlformats.org/officeDocument/2006/relationships/hyperlink" Target="https://www.hunarclinic.co.uk/" TargetMode="External"/><Relationship Id="rId2739" Type="http://schemas.openxmlformats.org/officeDocument/2006/relationships/hyperlink" Target="mailto:rdevine@va.gov" TargetMode="External"/><Relationship Id="rId2740" Type="http://schemas.openxmlformats.org/officeDocument/2006/relationships/hyperlink" Target="https://www.linkedin.com/in/rtdevine/" TargetMode="External"/><Relationship Id="rId2741" Type="http://schemas.openxmlformats.org/officeDocument/2006/relationships/hyperlink" Target="https://www.copera.org/" TargetMode="External"/><Relationship Id="rId2742" Type="http://schemas.openxmlformats.org/officeDocument/2006/relationships/hyperlink" Target="https://www.linkedin.com/in/amymcgarrity/" TargetMode="External"/><Relationship Id="rId2743" Type="http://schemas.openxmlformats.org/officeDocument/2006/relationships/hyperlink" Target="https://sra.maryland.gov/" TargetMode="External"/><Relationship Id="rId2744" Type="http://schemas.openxmlformats.org/officeDocument/2006/relationships/hyperlink" Target="https://www.linkedin.com/in/michael-stafford-cfa-7944213/" TargetMode="External"/><Relationship Id="rId2745" Type="http://schemas.openxmlformats.org/officeDocument/2006/relationships/hyperlink" Target="https://www.trsil.org/" TargetMode="External"/><Relationship Id="rId2746" Type="http://schemas.openxmlformats.org/officeDocument/2006/relationships/hyperlink" Target="mailto:srupnik@trsil.org" TargetMode="External"/><Relationship Id="rId2747" Type="http://schemas.openxmlformats.org/officeDocument/2006/relationships/hyperlink" Target="https://www.linkedin.com/in/stan-rupnik-2497b8/" TargetMode="External"/><Relationship Id="rId2748" Type="http://schemas.openxmlformats.org/officeDocument/2006/relationships/hyperlink" Target="https://www.psrs-peers.org/" TargetMode="External"/><Relationship Id="rId2749" Type="http://schemas.openxmlformats.org/officeDocument/2006/relationships/hyperlink" Target="mailto:dearld@psrs-peers.org" TargetMode="External"/><Relationship Id="rId2750" Type="http://schemas.openxmlformats.org/officeDocument/2006/relationships/hyperlink" Target="https://www.linkedin.com/in/dearld-snider-b3a2452/" TargetMode="External"/><Relationship Id="rId2751" Type="http://schemas.openxmlformats.org/officeDocument/2006/relationships/hyperlink" Target="https://www.ctpf.org/" TargetMode="External"/><Relationship Id="rId2752" Type="http://schemas.openxmlformats.org/officeDocument/2006/relationships/hyperlink" Target="mailto:miller-maya@ctpf.org" TargetMode="External"/><Relationship Id="rId2753" Type="http://schemas.openxmlformats.org/officeDocument/2006/relationships/hyperlink" Target="https://www.linkedin.com/in/angela-miller-may-46477619/" TargetMode="External"/><Relationship Id="rId2754" Type="http://schemas.openxmlformats.org/officeDocument/2006/relationships/hyperlink" Target="https://www.nvpers.org/front" TargetMode="External"/><Relationship Id="rId2755" Type="http://schemas.openxmlformats.org/officeDocument/2006/relationships/hyperlink" Target="https://www.linkedin.com/in/stephen-edmundson-35a918142/" TargetMode="External"/><Relationship Id="rId2756" Type="http://schemas.openxmlformats.org/officeDocument/2006/relationships/hyperlink" Target="https://www.rsa-al.gov/" TargetMode="External"/><Relationship Id="rId2757" Type="http://schemas.openxmlformats.org/officeDocument/2006/relationships/hyperlink" Target="https://www.rsic.sc.gov/" TargetMode="External"/><Relationship Id="rId2758" Type="http://schemas.openxmlformats.org/officeDocument/2006/relationships/hyperlink" Target="mailto:gberg@rsic.sc.g" TargetMode="External"/><Relationship Id="rId2759" Type="http://schemas.openxmlformats.org/officeDocument/2006/relationships/hyperlink" Target="https://www.linkedin.com/in/marc-green-4a446031/" TargetMode="External"/><Relationship Id="rId2760" Type="http://schemas.openxmlformats.org/officeDocument/2006/relationships/hyperlink" Target="https://www.linkedin.com/in/geoffrey-berg-5975461/" TargetMode="External"/><Relationship Id="rId2761" Type="http://schemas.openxmlformats.org/officeDocument/2006/relationships/hyperlink" Target="https://www.waltonfamilyfoundation.org/" TargetMode="External"/><Relationship Id="rId2762" Type="http://schemas.openxmlformats.org/officeDocument/2006/relationships/hyperlink" Target="mailto:cstern@wffmail.com" TargetMode="External"/><Relationship Id="rId2763" Type="http://schemas.openxmlformats.org/officeDocument/2006/relationships/hyperlink" Target="https://www.bezosexpeditions.com/" TargetMode="External"/><Relationship Id="rId2764" Type="http://schemas.openxmlformats.org/officeDocument/2006/relationships/hyperlink" Target="mailto:mlewison@familyoffice.com" TargetMode="External"/><Relationship Id="rId2765" Type="http://schemas.openxmlformats.org/officeDocument/2006/relationships/hyperlink" Target="https://ciginc.net/" TargetMode="External"/><Relationship Id="rId2766" Type="http://schemas.openxmlformats.org/officeDocument/2006/relationships/hyperlink" Target="mailto:michaellars@bgi-group.com" TargetMode="External"/><Relationship Id="rId2767" Type="http://schemas.openxmlformats.org/officeDocument/2006/relationships/hyperlink" Target="https://www.moussepartners.com/" TargetMode="External"/><Relationship Id="rId2768" Type="http://schemas.openxmlformats.org/officeDocument/2006/relationships/hyperlink" Target="mailto:scohen@moussepartners.com" TargetMode="External"/><Relationship Id="rId2769" Type="http://schemas.openxmlformats.org/officeDocument/2006/relationships/hyperlink" Target="https://www.msdcapital.com/" TargetMode="External"/><Relationship Id="rId2770" Type="http://schemas.openxmlformats.org/officeDocument/2006/relationships/hyperlink" Target="mailto:amall@msdcapital.com" TargetMode="External"/><Relationship Id="rId2771" Type="http://schemas.openxmlformats.org/officeDocument/2006/relationships/hyperlink" Target="https://sorosfundmgmt.com/" TargetMode="External"/><Relationship Id="rId2772" Type="http://schemas.openxmlformats.org/officeDocument/2006/relationships/hyperlink" Target="https://www.emersoncollective.com/" TargetMode="External"/><Relationship Id="rId2773" Type="http://schemas.openxmlformats.org/officeDocument/2006/relationships/hyperlink" Target="mailto:steve@emersoncollective.com" TargetMode="External"/><Relationship Id="rId2774" Type="http://schemas.openxmlformats.org/officeDocument/2006/relationships/hyperlink" Target="mailto:ashvin@euclidcap.com" TargetMode="External"/><Relationship Id="rId2775" Type="http://schemas.openxmlformats.org/officeDocument/2006/relationships/hyperlink" Target="mailto:kwagner@crosbyadvisors.com" TargetMode="External"/><Relationship Id="rId2776" Type="http://schemas.openxmlformats.org/officeDocument/2006/relationships/hyperlink" Target="https://vulcan.com/" TargetMode="External"/><Relationship Id="rId2777" Type="http://schemas.openxmlformats.org/officeDocument/2006/relationships/hyperlink" Target="mailto:brianc@vulcan.com" TargetMode="External"/><Relationship Id="rId2778" Type="http://schemas.openxmlformats.org/officeDocument/2006/relationships/hyperlink" Target="https://www.rwjf.org/" TargetMode="External"/><Relationship Id="rId2779" Type="http://schemas.openxmlformats.org/officeDocument/2006/relationships/hyperlink" Target="https://point72.com/" TargetMode="External"/><Relationship Id="rId2780" Type="http://schemas.openxmlformats.org/officeDocument/2006/relationships/hyperlink" Target="mailto:boneil@rwjf.org" TargetMode="External"/><Relationship Id="rId2781" Type="http://schemas.openxmlformats.org/officeDocument/2006/relationships/hyperlink" Target="https://www.stetsonfamilyoffice.com/" TargetMode="External"/><Relationship Id="rId2782" Type="http://schemas.openxmlformats.org/officeDocument/2006/relationships/hyperlink" Target="mailto:cstetson@peifunds.com" TargetMode="External"/><Relationship Id="rId2783" Type="http://schemas.openxmlformats.org/officeDocument/2006/relationships/hyperlink" Target="mailto:kgoldman@hillspire.com" TargetMode="External"/><Relationship Id="rId2784" Type="http://schemas.openxmlformats.org/officeDocument/2006/relationships/hyperlink" Target="http://elysiumllc.com/" TargetMode="External"/><Relationship Id="rId2785" Type="http://schemas.openxmlformats.org/officeDocument/2006/relationships/hyperlink" Target="mailto:nikolai@elysium.vc" TargetMode="External"/><Relationship Id="rId2786" Type="http://schemas.openxmlformats.org/officeDocument/2006/relationships/hyperlink" Target="https://www.willettadvisors.com/" TargetMode="External"/><Relationship Id="rId2787" Type="http://schemas.openxmlformats.org/officeDocument/2006/relationships/hyperlink" Target="mailto:nshah@willettadvisors.com" TargetMode="External"/><Relationship Id="rId2788" Type="http://schemas.openxmlformats.org/officeDocument/2006/relationships/hyperlink" Target="https://www.invus.com/" TargetMode="External"/><Relationship Id="rId2789" Type="http://schemas.openxmlformats.org/officeDocument/2006/relationships/hyperlink" Target="mailto:Amouyapa@invus.com" TargetMode="External"/><Relationship Id="rId2790" Type="http://schemas.openxmlformats.org/officeDocument/2006/relationships/hyperlink" Target="https://www.sevenvalleys.com/" TargetMode="External"/><Relationship Id="rId2791" Type="http://schemas.openxmlformats.org/officeDocument/2006/relationships/hyperlink" Target="https://www.pvfamilyoffice.com/" TargetMode="External"/><Relationship Id="rId2792" Type="http://schemas.openxmlformats.org/officeDocument/2006/relationships/hyperlink" Target="https://www.willcapllc.com/" TargetMode="External"/><Relationship Id="rId2793" Type="http://schemas.openxmlformats.org/officeDocument/2006/relationships/hyperlink" Target="https://declarationpartners.com/" TargetMode="External"/><Relationship Id="rId2794" Type="http://schemas.openxmlformats.org/officeDocument/2006/relationships/hyperlink" Target="mailto:mstone@gores.com" TargetMode="External"/><Relationship Id="rId2795" Type="http://schemas.openxmlformats.org/officeDocument/2006/relationships/hyperlink" Target="mailto:william.field@sevenvalleys.com" TargetMode="External"/><Relationship Id="rId2796" Type="http://schemas.openxmlformats.org/officeDocument/2006/relationships/hyperlink" Target="mailto:cwitta@hrsmgmt.com" TargetMode="External"/><Relationship Id="rId2797" Type="http://schemas.openxmlformats.org/officeDocument/2006/relationships/hyperlink" Target="mailto:elon@launch-capital.com" TargetMode="External"/><Relationship Id="rId2798" Type="http://schemas.openxmlformats.org/officeDocument/2006/relationships/hyperlink" Target="https://www.buildersvision.com/" TargetMode="External"/><Relationship Id="rId2799" Type="http://schemas.openxmlformats.org/officeDocument/2006/relationships/hyperlink" Target="mailto:noellelaing@yahoo.com" TargetMode="External"/><Relationship Id="rId2800" Type="http://schemas.openxmlformats.org/officeDocument/2006/relationships/hyperlink" Target="mailto:ddennison@lightchain-capital.com" TargetMode="External"/><Relationship Id="rId2801" Type="http://schemas.openxmlformats.org/officeDocument/2006/relationships/hyperlink" Target="mailto:lpotter@wildcatcap.com" TargetMode="External"/><Relationship Id="rId2802" Type="http://schemas.openxmlformats.org/officeDocument/2006/relationships/hyperlink" Target="https://eastrockcap.com/" TargetMode="External"/><Relationship Id="rId2803" Type="http://schemas.openxmlformats.org/officeDocument/2006/relationships/hyperlink" Target="mailto:bhelm@jrivercapital.com" TargetMode="External"/><Relationship Id="rId2804" Type="http://schemas.openxmlformats.org/officeDocument/2006/relationships/hyperlink" Target="mailto:ashapiro@eastrockcap.com" TargetMode="External"/><Relationship Id="rId2805" Type="http://schemas.openxmlformats.org/officeDocument/2006/relationships/hyperlink" Target="https://www.abbotdowning.com/" TargetMode="External"/><Relationship Id="rId2806" Type="http://schemas.openxmlformats.org/officeDocument/2006/relationships/hyperlink" Target="http://www.abridgepartnersllc.com/" TargetMode="External"/><Relationship Id="rId2807" Type="http://schemas.openxmlformats.org/officeDocument/2006/relationships/hyperlink" Target="http://www.adamshall.com/individuals.html" TargetMode="External"/><Relationship Id="rId2808" Type="http://schemas.openxmlformats.org/officeDocument/2006/relationships/hyperlink" Target="http://www.adkfamilybusiness.com/" TargetMode="External"/><Relationship Id="rId2809" Type="http://schemas.openxmlformats.org/officeDocument/2006/relationships/hyperlink" Target="http://airliegroup.com/" TargetMode="External"/><Relationship Id="rId2810" Type="http://schemas.openxmlformats.org/officeDocument/2006/relationships/hyperlink" Target="http://avcltd.us/family-office-services.html" TargetMode="External"/><Relationship Id="rId2811" Type="http://schemas.openxmlformats.org/officeDocument/2006/relationships/hyperlink" Target="mailto:allen@avcltd.us" TargetMode="External"/><Relationship Id="rId2812" Type="http://schemas.openxmlformats.org/officeDocument/2006/relationships/hyperlink" Target="http://www.ammfinancial.com/" TargetMode="External"/><Relationship Id="rId2813" Type="http://schemas.openxmlformats.org/officeDocument/2006/relationships/hyperlink" Target="https://argos-partners.com/index.php" TargetMode="External"/><Relationship Id="rId2814" Type="http://schemas.openxmlformats.org/officeDocument/2006/relationships/hyperlink" Target="http://www.arlingtonpartners.com/" TargetMode="External"/><Relationship Id="rId2815" Type="http://schemas.openxmlformats.org/officeDocument/2006/relationships/hyperlink" Target="http://www.aspiriant.com/index.html" TargetMode="External"/><Relationship Id="rId2816" Type="http://schemas.openxmlformats.org/officeDocument/2006/relationships/hyperlink" Target="http://www.atlantictrust.com/" TargetMode="External"/><Relationship Id="rId2817" Type="http://schemas.openxmlformats.org/officeDocument/2006/relationships/hyperlink" Target="http://atmcap.com/" TargetMode="External"/><Relationship Id="rId2818" Type="http://schemas.openxmlformats.org/officeDocument/2006/relationships/hyperlink" Target="http://bfcllc.org/" TargetMode="External"/><Relationship Id="rId2819" Type="http://schemas.openxmlformats.org/officeDocument/2006/relationships/hyperlink" Target="mailto:Maclermacleod@cox.n" TargetMode="External"/><Relationship Id="rId2820" Type="http://schemas.openxmlformats.org/officeDocument/2006/relationships/hyperlink" Target="http://www.baldwinbrothersinc.com/services/family-office" TargetMode="External"/><Relationship Id="rId2821" Type="http://schemas.openxmlformats.org/officeDocument/2006/relationships/hyperlink" Target="http://www.ballentinepartners.com/" TargetMode="External"/><Relationship Id="rId2822" Type="http://schemas.openxmlformats.org/officeDocument/2006/relationships/hyperlink" Target="http://www.belair-llc.com/" TargetMode="External"/><Relationship Id="rId2823" Type="http://schemas.openxmlformats.org/officeDocument/2006/relationships/hyperlink" Target="http://www.berdonllp.com/services/sid/familyoffice" TargetMode="External"/><Relationship Id="rId2824" Type="http://schemas.openxmlformats.org/officeDocument/2006/relationships/hyperlink" Target="http://www.berggruenholdings.com/" TargetMode="External"/><Relationship Id="rId2825" Type="http://schemas.openxmlformats.org/officeDocument/2006/relationships/hyperlink" Target="http://www.bezosexpeditions.com/" TargetMode="External"/><Relationship Id="rId2826" Type="http://schemas.openxmlformats.org/officeDocument/2006/relationships/hyperlink" Target="mailto:melinda@bezosexpeditions.com" TargetMode="External"/><Relationship Id="rId2827" Type="http://schemas.openxmlformats.org/officeDocument/2006/relationships/hyperlink" Target="http://www.bolourassociates.com/Bolour_family_Office.html" TargetMode="External"/><Relationship Id="rId2828" Type="http://schemas.openxmlformats.org/officeDocument/2006/relationships/hyperlink" Target="http://www.bosfam.com/" TargetMode="External"/><Relationship Id="rId2829" Type="http://schemas.openxmlformats.org/officeDocument/2006/relationships/hyperlink" Target="http://www.chdean.com/dean-financial-services/family-office/" TargetMode="External"/><Relationship Id="rId2830" Type="http://schemas.openxmlformats.org/officeDocument/2006/relationships/hyperlink" Target="mailto:ddd@chdean.co" TargetMode="External"/><Relationship Id="rId2831" Type="http://schemas.openxmlformats.org/officeDocument/2006/relationships/hyperlink" Target="http://www.ccwmlp.com/" TargetMode="External"/><Relationship Id="rId2832" Type="http://schemas.openxmlformats.org/officeDocument/2006/relationships/hyperlink" Target="mailto:dbruckman@ccwmlp.com" TargetMode="External"/><Relationship Id="rId2833" Type="http://schemas.openxmlformats.org/officeDocument/2006/relationships/hyperlink" Target="http://www.confluencefamilyoffice.com/" TargetMode="External"/><Relationship Id="rId2834" Type="http://schemas.openxmlformats.org/officeDocument/2006/relationships/hyperlink" Target="http://www.daracapital.com/" TargetMode="External"/><Relationship Id="rId2835" Type="http://schemas.openxmlformats.org/officeDocument/2006/relationships/hyperlink" Target="http://www.mydignitas.com/family_office.html" TargetMode="External"/><Relationship Id="rId2836" Type="http://schemas.openxmlformats.org/officeDocument/2006/relationships/hyperlink" Target="http://www.dimensioncapital.com/home.asp" TargetMode="External"/><Relationship Id="rId2837" Type="http://schemas.openxmlformats.org/officeDocument/2006/relationships/hyperlink" Target="http://www.dfmwealth.com/The-DFM-Advantage.html" TargetMode="External"/><Relationship Id="rId2838" Type="http://schemas.openxmlformats.org/officeDocument/2006/relationships/hyperlink" Target="mailto:bfrewin@dfollc.c" TargetMode="External"/><Relationship Id="rId2839" Type="http://schemas.openxmlformats.org/officeDocument/2006/relationships/hyperlink" Target="http://www.dwmadvisorsllc.com/services/" TargetMode="External"/><Relationship Id="rId2840" Type="http://schemas.openxmlformats.org/officeDocument/2006/relationships/hyperlink" Target="http://www.elysien.com/investments/family-office-services/" TargetMode="External"/><Relationship Id="rId2841" Type="http://schemas.openxmlformats.org/officeDocument/2006/relationships/hyperlink" Target="http://www.envoillc.com/family-office/" TargetMode="External"/><Relationship Id="rId2842" Type="http://schemas.openxmlformats.org/officeDocument/2006/relationships/hyperlink" Target="http://erskinefamilyoffices.com/" TargetMode="External"/><Relationship Id="rId2843" Type="http://schemas.openxmlformats.org/officeDocument/2006/relationships/hyperlink" Target="http://www.raymondjames.com/dwighterskine/" TargetMode="External"/><Relationship Id="rId2844" Type="http://schemas.openxmlformats.org/officeDocument/2006/relationships/hyperlink" Target="http://www.etonadvisors.com/" TargetMode="External"/><Relationship Id="rId2845" Type="http://schemas.openxmlformats.org/officeDocument/2006/relationships/hyperlink" Target="http://www.fairwaywealth.com/services/office.php" TargetMode="External"/><Relationship Id="rId2846" Type="http://schemas.openxmlformats.org/officeDocument/2006/relationships/hyperlink" Target="http://www.familyassetmanagement.com/" TargetMode="External"/><Relationship Id="rId2847" Type="http://schemas.openxmlformats.org/officeDocument/2006/relationships/hyperlink" Target="http://foallc.com/index.html" TargetMode="External"/><Relationship Id="rId2848" Type="http://schemas.openxmlformats.org/officeDocument/2006/relationships/hyperlink" Target="http://www.federalstreet.com/family-office-services/" TargetMode="External"/><Relationship Id="rId2849" Type="http://schemas.openxmlformats.org/officeDocument/2006/relationships/hyperlink" Target="mailto:info@ferguson.c" TargetMode="External"/><Relationship Id="rId2850" Type="http://schemas.openxmlformats.org/officeDocument/2006/relationships/hyperlink" Target="http://www.ferguson.ch/" TargetMode="External"/><Relationship Id="rId2851" Type="http://schemas.openxmlformats.org/officeDocument/2006/relationships/hyperlink" Target="http://www.ffccapital.net/" TargetMode="External"/><Relationship Id="rId2852" Type="http://schemas.openxmlformats.org/officeDocument/2006/relationships/hyperlink" Target="http://filamentadvisors.com/" TargetMode="External"/><Relationship Id="rId2853" Type="http://schemas.openxmlformats.org/officeDocument/2006/relationships/hyperlink" Target="http://www.flsv.com/services/high-net-worth/family-office-services/" TargetMode="External"/><Relationship Id="rId2854" Type="http://schemas.openxmlformats.org/officeDocument/2006/relationships/hyperlink" Target="mailto:alan@flsv.com" TargetMode="External"/><Relationship Id="rId2855" Type="http://schemas.openxmlformats.org/officeDocument/2006/relationships/hyperlink" Target="http://www.fortressfamilyofficegroup.com/splash/" TargetMode="External"/><Relationship Id="rId2856" Type="http://schemas.openxmlformats.org/officeDocument/2006/relationships/hyperlink" Target="http://www.franklin-street.com/family.html" TargetMode="External"/><Relationship Id="rId2857" Type="http://schemas.openxmlformats.org/officeDocument/2006/relationships/hyperlink" Target="http://www.friedmanbrannen.com/services/family-office/" TargetMode="External"/><Relationship Id="rId2858" Type="http://schemas.openxmlformats.org/officeDocument/2006/relationships/hyperlink" Target="http://www.futrfamily.com/" TargetMode="External"/><Relationship Id="rId2859" Type="http://schemas.openxmlformats.org/officeDocument/2006/relationships/hyperlink" Target="mailto:ncampbell@futrfamily.com" TargetMode="External"/><Relationship Id="rId2860" Type="http://schemas.openxmlformats.org/officeDocument/2006/relationships/hyperlink" Target="http://www.gplp.com/" TargetMode="External"/><Relationship Id="rId2861" Type="http://schemas.openxmlformats.org/officeDocument/2006/relationships/hyperlink" Target="http://www.genspring.com/" TargetMode="External"/><Relationship Id="rId2862" Type="http://schemas.openxmlformats.org/officeDocument/2006/relationships/hyperlink" Target="http://www.glenmede.com/family_offices" TargetMode="External"/><Relationship Id="rId2863" Type="http://schemas.openxmlformats.org/officeDocument/2006/relationships/hyperlink" Target="http://www.grafrepetti.com/page.aspx?id=43&amp;name=familyoffice" TargetMode="External"/><Relationship Id="rId2864" Type="http://schemas.openxmlformats.org/officeDocument/2006/relationships/hyperlink" Target="mailto:theinz@heinz.or" TargetMode="External"/><Relationship Id="rId2865" Type="http://schemas.openxmlformats.org/officeDocument/2006/relationships/hyperlink" Target="http://greenwayfamilyoffice.com/" TargetMode="External"/><Relationship Id="rId2866" Type="http://schemas.openxmlformats.org/officeDocument/2006/relationships/hyperlink" Target="http://www.harborinvestmentadvisory.com/index.php/family-office-services" TargetMode="External"/><Relationship Id="rId2867" Type="http://schemas.openxmlformats.org/officeDocument/2006/relationships/hyperlink" Target="http://heinzfamily.org/" TargetMode="External"/><Relationship Id="rId2868" Type="http://schemas.openxmlformats.org/officeDocument/2006/relationships/hyperlink" Target="http://hnwealthadvisors.com/pages/henricksonServices.aspx?spid=116466&amp;Title=Family%20Office%20Services" TargetMode="External"/><Relationship Id="rId2869" Type="http://schemas.openxmlformats.org/officeDocument/2006/relationships/hyperlink" Target="http://www.hicksholdings.com/" TargetMode="External"/><Relationship Id="rId2870" Type="http://schemas.openxmlformats.org/officeDocument/2006/relationships/hyperlink" Target="http://www.hmcap.com/wealth-management/wealth-services/" TargetMode="External"/><Relationship Id="rId2871" Type="http://schemas.openxmlformats.org/officeDocument/2006/relationships/hyperlink" Target="mailto:shoch@hmcap.c" TargetMode="External"/><Relationship Id="rId2872" Type="http://schemas.openxmlformats.org/officeDocument/2006/relationships/hyperlink" Target="http://hillspirellc.com/about.htm" TargetMode="External"/><Relationship Id="rId2873" Type="http://schemas.openxmlformats.org/officeDocument/2006/relationships/hyperlink" Target="http://www.hirtlecallaghan.com/" TargetMode="External"/><Relationship Id="rId2874" Type="http://schemas.openxmlformats.org/officeDocument/2006/relationships/hyperlink" Target="http://homrichberg.com/family-office-services" TargetMode="External"/><Relationship Id="rId2875" Type="http://schemas.openxmlformats.org/officeDocument/2006/relationships/hyperlink" Target="http://cleveland-cpa.com/svcs_fos.htm" TargetMode="External"/><Relationship Id="rId2876" Type="http://schemas.openxmlformats.org/officeDocument/2006/relationships/hyperlink" Target="mailto:dbradley@grauemillpartners.com" TargetMode="External"/><Relationship Id="rId2877" Type="http://schemas.openxmlformats.org/officeDocument/2006/relationships/hyperlink" Target="http://www.grauemillpartners.com/" TargetMode="External"/><Relationship Id="rId2878" Type="http://schemas.openxmlformats.org/officeDocument/2006/relationships/hyperlink" Target="mailto:Ingemar@Hulthage.com" TargetMode="External"/><Relationship Id="rId2879" Type="http://schemas.openxmlformats.org/officeDocument/2006/relationships/hyperlink" Target="http://www.hulthage.com/" TargetMode="External"/><Relationship Id="rId2880" Type="http://schemas.openxmlformats.org/officeDocument/2006/relationships/hyperlink" Target="mailto:herb.chen@huntington.com" TargetMode="External"/><Relationship Id="rId2881" Type="http://schemas.openxmlformats.org/officeDocument/2006/relationships/hyperlink" Target="mailto:tisrael@inglesidellc.com" TargetMode="External"/><Relationship Id="rId2882" Type="http://schemas.openxmlformats.org/officeDocument/2006/relationships/hyperlink" Target="mailto:nick.best@intrinzia.com" TargetMode="External"/><Relationship Id="rId2883" Type="http://schemas.openxmlformats.org/officeDocument/2006/relationships/hyperlink" Target="mailto:bobl@jwmfamilyoffices.com" TargetMode="External"/><Relationship Id="rId2884" Type="http://schemas.openxmlformats.org/officeDocument/2006/relationships/hyperlink" Target="http://www.inglesidellc.com/" TargetMode="External"/><Relationship Id="rId2885" Type="http://schemas.openxmlformats.org/officeDocument/2006/relationships/hyperlink" Target="http://www.intrinzia.com/" TargetMode="External"/><Relationship Id="rId2886" Type="http://schemas.openxmlformats.org/officeDocument/2006/relationships/hyperlink" Target="https://www.jwmfamilyoffices.com/" TargetMode="External"/><Relationship Id="rId2887" Type="http://schemas.openxmlformats.org/officeDocument/2006/relationships/hyperlink" Target="mailto:kdaubendiek@jaguaroffice.com" TargetMode="External"/><Relationship Id="rId2888" Type="http://schemas.openxmlformats.org/officeDocument/2006/relationships/hyperlink" Target="http://www.jsmco.com/industries/family-office.htm" TargetMode="External"/><Relationship Id="rId2889" Type="http://schemas.openxmlformats.org/officeDocument/2006/relationships/hyperlink" Target="mailto:bcj@jfgllc.net" TargetMode="External"/><Relationship Id="rId2890" Type="http://schemas.openxmlformats.org/officeDocument/2006/relationships/hyperlink" Target="http://jfgllc.net/services/comprehensive-family-office-services" TargetMode="External"/><Relationship Id="rId2891" Type="http://schemas.openxmlformats.org/officeDocument/2006/relationships/hyperlink" Target="mailto:mconway@kanaly.com" TargetMode="External"/><Relationship Id="rId2892" Type="http://schemas.openxmlformats.org/officeDocument/2006/relationships/hyperlink" Target="http://www.kanaly.com/" TargetMode="External"/><Relationship Id="rId2893" Type="http://schemas.openxmlformats.org/officeDocument/2006/relationships/hyperlink" Target="mailto:jlink@KardiaPlanning.com" TargetMode="External"/><Relationship Id="rId2894" Type="http://schemas.openxmlformats.org/officeDocument/2006/relationships/hyperlink" Target="http://www.kardiaplanning.com/" TargetMode="External"/><Relationship Id="rId2895" Type="http://schemas.openxmlformats.org/officeDocument/2006/relationships/hyperlink" Target="mailto:robertk@keatsconnelly.com" TargetMode="External"/><Relationship Id="rId2896" Type="http://schemas.openxmlformats.org/officeDocument/2006/relationships/hyperlink" Target="http://www.keatsconnelly.com/how-we-help/private-client-services/" TargetMode="External"/><Relationship Id="rId2897" Type="http://schemas.openxmlformats.org/officeDocument/2006/relationships/hyperlink" Target="mailto:ted.kibble@kpcom.com" TargetMode="External"/><Relationship Id="rId2898" Type="http://schemas.openxmlformats.org/officeDocument/2006/relationships/hyperlink" Target="http://kpcom.com/pcs/family_services.asp" TargetMode="External"/><Relationship Id="rId2899" Type="http://schemas.openxmlformats.org/officeDocument/2006/relationships/hyperlink" Target="mailto:tbartelmo@kislak.com" TargetMode="External"/><Relationship Id="rId2900" Type="http://schemas.openxmlformats.org/officeDocument/2006/relationships/hyperlink" Target="mailto:cschmeltz@kobowealth.com" TargetMode="External"/><Relationship Id="rId2901" Type="http://schemas.openxmlformats.org/officeDocument/2006/relationships/hyperlink" Target="mailto:charles.krusen@krusencapital.com" TargetMode="External"/><Relationship Id="rId2902" Type="http://schemas.openxmlformats.org/officeDocument/2006/relationships/hyperlink" Target="http://www.kislak.com/" TargetMode="External"/><Relationship Id="rId2903" Type="http://schemas.openxmlformats.org/officeDocument/2006/relationships/hyperlink" Target="http://www.kobowealth.com/investment-services/" TargetMode="External"/><Relationship Id="rId2904" Type="http://schemas.openxmlformats.org/officeDocument/2006/relationships/hyperlink" Target="http://www.krusencapital.com/" TargetMode="External"/><Relationship Id="rId2905" Type="http://schemas.openxmlformats.org/officeDocument/2006/relationships/hyperlink" Target="mailto:deborah@lassuswherley.com" TargetMode="External"/><Relationship Id="rId2906" Type="http://schemas.openxmlformats.org/officeDocument/2006/relationships/hyperlink" Target="http://www.lassuswherley.com/index.htm" TargetMode="External"/><Relationship Id="rId2907" Type="http://schemas.openxmlformats.org/officeDocument/2006/relationships/hyperlink" Target="mailto:eric.foultz@lbjadvisors.com" TargetMode="External"/><Relationship Id="rId2908" Type="http://schemas.openxmlformats.org/officeDocument/2006/relationships/hyperlink" Target="http://www.lbjadvisors.com/about/" TargetMode="External"/><Relationship Id="rId2909" Type="http://schemas.openxmlformats.org/officeDocument/2006/relationships/hyperlink" Target="mailto:joanne.dorris@wellsfargo.com" TargetMode="External"/><Relationship Id="rId2910" Type="http://schemas.openxmlformats.org/officeDocument/2006/relationships/hyperlink" Target="http://www.leclairlemlihapproach.com/Our-High-Net-Worth-and-Family-Office-Services.2.htm" TargetMode="External"/><Relationship Id="rId2911" Type="http://schemas.openxmlformats.org/officeDocument/2006/relationships/hyperlink" Target="mailto:dnorkus@libertafamilyoffice.com" TargetMode="External"/><Relationship Id="rId2912" Type="http://schemas.openxmlformats.org/officeDocument/2006/relationships/hyperlink" Target="mailto:nolan@retire-wealthy.com" TargetMode="External"/><Relationship Id="rId2913" Type="http://schemas.openxmlformats.org/officeDocument/2006/relationships/hyperlink" Target="mailto:groddy@lwcotrust.com" TargetMode="External"/><Relationship Id="rId2914" Type="http://schemas.openxmlformats.org/officeDocument/2006/relationships/hyperlink" Target="mailto:rich@Lydian.com" TargetMode="External"/><Relationship Id="rId2915" Type="http://schemas.openxmlformats.org/officeDocument/2006/relationships/hyperlink" Target="http://libertafamilyoffice.com/" TargetMode="External"/><Relationship Id="rId2916" Type="http://schemas.openxmlformats.org/officeDocument/2006/relationships/hyperlink" Target="http://www.lindseyfinancial.com/" TargetMode="External"/><Relationship Id="rId2917" Type="http://schemas.openxmlformats.org/officeDocument/2006/relationships/hyperlink" Target="http://lwcotrust.com/serving-clients/family-office.html" TargetMode="External"/><Relationship Id="rId2918" Type="http://schemas.openxmlformats.org/officeDocument/2006/relationships/hyperlink" Target="http://www.lydian.com/family-office.aspx" TargetMode="External"/><Relationship Id="rId2919" Type="http://schemas.openxmlformats.org/officeDocument/2006/relationships/hyperlink" Target="http://www.marcusinvestments.com/Investment.htm" TargetMode="External"/><Relationship Id="rId2920" Type="http://schemas.openxmlformats.org/officeDocument/2006/relationships/hyperlink" Target="http://armorinvestmentadvisors.com/" TargetMode="External"/><Relationship Id="rId2921" Type="http://schemas.openxmlformats.org/officeDocument/2006/relationships/hyperlink" Target="http://www.astraeusadvisers.com/" TargetMode="External"/><Relationship Id="rId2922" Type="http://schemas.openxmlformats.org/officeDocument/2006/relationships/hyperlink" Target="http://atlasbrown.com/" TargetMode="External"/><Relationship Id="rId2923" Type="http://schemas.openxmlformats.org/officeDocument/2006/relationships/hyperlink" Target="http://auxanoadvisors.net/about-us-2/" TargetMode="External"/><Relationship Id="rId2924" Type="http://schemas.openxmlformats.org/officeDocument/2006/relationships/hyperlink" Target="http://business.sewanee.edu/profiles/nicholas-babson/" TargetMode="External"/><Relationship Id="rId2925" Type="http://schemas.openxmlformats.org/officeDocument/2006/relationships/hyperlink" Target="http://www.baehrtech.com/" TargetMode="External"/><Relationship Id="rId2926" Type="http://schemas.openxmlformats.org/officeDocument/2006/relationships/hyperlink" Target="http://www.bakerstreetadvisors.com/" TargetMode="External"/><Relationship Id="rId2927" Type="http://schemas.openxmlformats.org/officeDocument/2006/relationships/hyperlink" Target="http://www.bnymellonwealthmanagement.com/wealth-management-services/individual-wealth-management.html" TargetMode="External"/><Relationship Id="rId2928" Type="http://schemas.openxmlformats.org/officeDocument/2006/relationships/hyperlink" Target="http://www.barrettcap.com/" TargetMode="External"/><Relationship Id="rId2929" Type="http://schemas.openxmlformats.org/officeDocument/2006/relationships/hyperlink" Target="http://www.bbrpartners.com/" TargetMode="External"/><Relationship Id="rId2930" Type="http://schemas.openxmlformats.org/officeDocument/2006/relationships/hyperlink" Target="http://www.beacontrust.com/services/investment/FamilyOfficeServices.aspx" TargetMode="External"/><Relationship Id="rId2931" Type="http://schemas.openxmlformats.org/officeDocument/2006/relationships/hyperlink" Target="http://www.bessemertrust.com/" TargetMode="External"/><Relationship Id="rId2932" Type="http://schemas.openxmlformats.org/officeDocument/2006/relationships/hyperlink" Target="http://www.ChevyChaseTrust.com/" TargetMode="External"/><Relationship Id="rId2933" Type="http://schemas.openxmlformats.org/officeDocument/2006/relationships/hyperlink" Target="http://biltmorecap.com/family-office-services/" TargetMode="External"/><Relationship Id="rId2934" Type="http://schemas.openxmlformats.org/officeDocument/2006/relationships/hyperlink" Target="http://www.BishopOffice.com/" TargetMode="External"/><Relationship Id="rId2935" Type="http://schemas.openxmlformats.org/officeDocument/2006/relationships/hyperlink" Target="http://www.boyercorporon.com/services/family-office-services/" TargetMode="External"/><Relationship Id="rId2936" Type="http://schemas.openxmlformats.org/officeDocument/2006/relationships/hyperlink" Target="http://www.brandytrust.com/" TargetMode="External"/><Relationship Id="rId2937" Type="http://schemas.openxmlformats.org/officeDocument/2006/relationships/hyperlink" Target="http://thebravergroup.com/wealth-management/services/family-office-services/" TargetMode="External"/><Relationship Id="rId2938" Type="http://schemas.openxmlformats.org/officeDocument/2006/relationships/hyperlink" Target="http://breezeventures.com/" TargetMode="External"/><Relationship Id="rId2939" Type="http://schemas.openxmlformats.org/officeDocument/2006/relationships/hyperlink" Target="http://bridgefordtrust.com/what-we-do/family-office-services/" TargetMode="External"/><Relationship Id="rId2940" Type="http://schemas.openxmlformats.org/officeDocument/2006/relationships/hyperlink" Target="http://www.brightonjones.com/" TargetMode="External"/><Relationship Id="rId2941" Type="http://schemas.openxmlformats.org/officeDocument/2006/relationships/hyperlink" Target="http://www.brintoneaton.com/advisory-services/family-office/" TargetMode="External"/><Relationship Id="rId2942" Type="http://schemas.openxmlformats.org/officeDocument/2006/relationships/hyperlink" Target="http://www.bristleconeadvisors.com/family/overview.html" TargetMode="External"/><Relationship Id="rId2943" Type="http://schemas.openxmlformats.org/officeDocument/2006/relationships/hyperlink" Target="http://www.broyhillasset.com/" TargetMode="External"/><Relationship Id="rId2944" Type="http://schemas.openxmlformats.org/officeDocument/2006/relationships/hyperlink" Target="http://www.bmmria.com/pages/index.htm" TargetMode="External"/><Relationship Id="rId2945" Type="http://schemas.openxmlformats.org/officeDocument/2006/relationships/hyperlink" Target="http://www.bulfinchgroup.com/new/thebulfinchgroup/content.asp?contentid=2017816526" TargetMode="External"/><Relationship Id="rId2946" Type="http://schemas.openxmlformats.org/officeDocument/2006/relationships/hyperlink" Target="http://cmcapitalusa.com/" TargetMode="External"/><Relationship Id="rId2947" Type="http://schemas.openxmlformats.org/officeDocument/2006/relationships/hyperlink" Target="http://www.cabwel.com/" TargetMode="External"/><Relationship Id="rId2948" Type="http://schemas.openxmlformats.org/officeDocument/2006/relationships/hyperlink" Target="mailto:tcabot@cabwel.c" TargetMode="External"/><Relationship Id="rId2949" Type="http://schemas.openxmlformats.org/officeDocument/2006/relationships/hyperlink" Target="http://www.canbyfinancial.com/Our_Services_-_Family_Office.aspx" TargetMode="External"/><Relationship Id="rId2950" Type="http://schemas.openxmlformats.org/officeDocument/2006/relationships/hyperlink" Target="http://www.capitolcfo.com/" TargetMode="External"/><Relationship Id="rId2951" Type="http://schemas.openxmlformats.org/officeDocument/2006/relationships/hyperlink" Target="http://www.captrustadv.com/" TargetMode="External"/><Relationship Id="rId2952" Type="http://schemas.openxmlformats.org/officeDocument/2006/relationships/hyperlink" Target="http://www.carswellfinancial.com/" TargetMode="External"/><Relationship Id="rId2953" Type="http://schemas.openxmlformats.org/officeDocument/2006/relationships/hyperlink" Target="http://www.cbiz.com/cbizmhm-newyork/page.asp?pid=7404" TargetMode="External"/><Relationship Id="rId2954" Type="http://schemas.openxmlformats.org/officeDocument/2006/relationships/hyperlink" Target="mailto:lberland@cbiz.co212-398-0267" TargetMode="External"/><Relationship Id="rId2955" Type="http://schemas.openxmlformats.org/officeDocument/2006/relationships/hyperlink" Target="http://csbfap.com/family-office-services" TargetMode="External"/><Relationship Id="rId2956" Type="http://schemas.openxmlformats.org/officeDocument/2006/relationships/hyperlink" Target="https://www.centurywealth.com/" TargetMode="External"/><Relationship Id="rId2957" Type="http://schemas.openxmlformats.org/officeDocument/2006/relationships/hyperlink" Target="http://www.cabcpa.com/" TargetMode="External"/><Relationship Id="rId2958" Type="http://schemas.openxmlformats.org/officeDocument/2006/relationships/hyperlink" Target="http://www.chartertrust.com/" TargetMode="External"/><Relationship Id="rId2959" Type="http://schemas.openxmlformats.org/officeDocument/2006/relationships/hyperlink" Target="mailto:tchristianson@cherrytree.com" TargetMode="External"/><Relationship Id="rId2960" Type="http://schemas.openxmlformats.org/officeDocument/2006/relationships/hyperlink" Target="http://www.chicagopartnersllc.com/family-office-services" TargetMode="External"/><Relationship Id="rId2961" Type="http://schemas.openxmlformats.org/officeDocument/2006/relationships/hyperlink" Target="https://www.clarfeld.com/CLARFELD/WEB/me.get?WEB.websections.show&amp;SCH2302_484" TargetMode="External"/><Relationship Id="rId2962" Type="http://schemas.openxmlformats.org/officeDocument/2006/relationships/hyperlink" Target="http://clients.toiwebdesign.com/clearmark/services/generational-family-office/" TargetMode="External"/><Relationship Id="rId2963" Type="http://schemas.openxmlformats.org/officeDocument/2006/relationships/hyperlink" Target="http://www.cobblestonecap.com/family-office-services" TargetMode="External"/><Relationship Id="rId2964" Type="http://schemas.openxmlformats.org/officeDocument/2006/relationships/hyperlink" Target="http://www.congresswealth.com/family.htm" TargetMode="External"/><Relationship Id="rId2965" Type="http://schemas.openxmlformats.org/officeDocument/2006/relationships/hyperlink" Target="http://www.ctinvestors.com/Family_Office_Services.aspx" TargetMode="External"/><Relationship Id="rId2966" Type="http://schemas.openxmlformats.org/officeDocument/2006/relationships/hyperlink" Target="http://cwallc.com/familyservices.asp" TargetMode="External"/><Relationship Id="rId2967" Type="http://schemas.openxmlformats.org/officeDocument/2006/relationships/hyperlink" Target="http://www.convergentwealth.com/" TargetMode="External"/><Relationship Id="rId2968" Type="http://schemas.openxmlformats.org/officeDocument/2006/relationships/hyperlink" Target="mailto:jon@cwallc.com" TargetMode="External"/><Relationship Id="rId2969" Type="http://schemas.openxmlformats.org/officeDocument/2006/relationships/hyperlink" Target="http://www.cooperfund.com/" TargetMode="External"/><Relationship Id="rId2970" Type="http://schemas.openxmlformats.org/officeDocument/2006/relationships/hyperlink" Target="http://www.coppertreeltd.com/" TargetMode="External"/><Relationship Id="rId2971" Type="http://schemas.openxmlformats.org/officeDocument/2006/relationships/hyperlink" Target="http://www.cotsenfamilyoffice.com/" TargetMode="External"/><Relationship Id="rId2972" Type="http://schemas.openxmlformats.org/officeDocument/2006/relationships/hyperlink" Target="http://www.covenantmfo.com/" TargetMode="External"/><Relationship Id="rId2973" Type="http://schemas.openxmlformats.org/officeDocument/2006/relationships/hyperlink" Target="http://coylefinancial.com/" TargetMode="External"/><Relationship Id="rId2974" Type="http://schemas.openxmlformats.org/officeDocument/2006/relationships/hyperlink" Target="http://craddockcfo.com/" TargetMode="External"/><Relationship Id="rId2975" Type="http://schemas.openxmlformats.org/officeDocument/2006/relationships/hyperlink" Target="http://www.crestonecap.com/" TargetMode="External"/><Relationship Id="rId2976" Type="http://schemas.openxmlformats.org/officeDocument/2006/relationships/hyperlink" Target="http://www.cypresswm.com/" TargetMode="External"/><Relationship Id="rId2977" Type="http://schemas.openxmlformats.org/officeDocument/2006/relationships/hyperlink" Target="http://daintreeadvisors.com/family-office.php" TargetMode="External"/><Relationship Id="rId2978" Type="http://schemas.openxmlformats.org/officeDocument/2006/relationships/hyperlink" Target="http://www.danielstansey.com/shared-family-office-services/" TargetMode="External"/><Relationship Id="rId2979" Type="http://schemas.openxmlformats.org/officeDocument/2006/relationships/hyperlink" Target="http://www.dobbsmanagement.com/" TargetMode="External"/><Relationship Id="rId2980" Type="http://schemas.openxmlformats.org/officeDocument/2006/relationships/hyperlink" Target="http://www.eurocapital-advisors.com/ing/ne_mfo.php" TargetMode="External"/><Relationship Id="rId2981" Type="http://schemas.openxmlformats.org/officeDocument/2006/relationships/hyperlink" Target="http://www.familycapitalmgt.com/section1.cfm" TargetMode="External"/><Relationship Id="rId2982" Type="http://schemas.openxmlformats.org/officeDocument/2006/relationships/hyperlink" Target="http://www.fwag.com/new/familywealthadvisorygroup/default.asp" TargetMode="External"/><Relationship Id="rId2983" Type="http://schemas.openxmlformats.org/officeDocument/2006/relationships/hyperlink" Target="http://www.ff-inc.com/consulting/familyoffice.aspx" TargetMode="External"/><Relationship Id="rId2984" Type="http://schemas.openxmlformats.org/officeDocument/2006/relationships/hyperlink" Target="mailto:jmichel@ff-inc.co" TargetMode="External"/><Relationship Id="rId2985" Type="http://schemas.openxmlformats.org/officeDocument/2006/relationships/hyperlink" Target="http://familyofficesgroup.com/2007/05/first-spring-corporation.html" TargetMode="External"/><Relationship Id="rId2986" Type="http://schemas.openxmlformats.org/officeDocument/2006/relationships/hyperlink" Target="http://www.fontvieillecapital.com/family_office.html" TargetMode="External"/><Relationship Id="rId2987" Type="http://schemas.openxmlformats.org/officeDocument/2006/relationships/hyperlink" Target="http://www.foundersfamilyoffice.com/our-firm.html" TargetMode="External"/><Relationship Id="rId2988" Type="http://schemas.openxmlformats.org/officeDocument/2006/relationships/hyperlink" Target="http://www.gainsboroughcapital.com/familyoffice.shtml" TargetMode="External"/><Relationship Id="rId2989" Type="http://schemas.openxmlformats.org/officeDocument/2006/relationships/hyperlink" Target="http://www.gellerfamilyofficeservices.com/FOSservices.html" TargetMode="External"/><Relationship Id="rId2990" Type="http://schemas.openxmlformats.org/officeDocument/2006/relationships/hyperlink" Target="http://www.granvillecapitalinc.com/" TargetMode="External"/><Relationship Id="rId2991" Type="http://schemas.openxmlformats.org/officeDocument/2006/relationships/hyperlink" Target="http://www.greshampartners.com/services/family.html" TargetMode="External"/><Relationship Id="rId2992" Type="http://schemas.openxmlformats.org/officeDocument/2006/relationships/hyperlink" Target="http://hartlandco.com/family-office.php" TargetMode="External"/><Relationship Id="rId2993" Type="http://schemas.openxmlformats.org/officeDocument/2006/relationships/hyperlink" Target="http://www.hillviewcap.com/" TargetMode="External"/><Relationship Id="rId2994" Type="http://schemas.openxmlformats.org/officeDocument/2006/relationships/hyperlink" Target="http://www.hudsonadvisors.com/family_office_services.html" TargetMode="External"/><Relationship Id="rId2995" Type="http://schemas.openxmlformats.org/officeDocument/2006/relationships/hyperlink" Target="http://familyofficesgroup.com/2008/07/independent-family-office-llc.html" TargetMode="External"/><Relationship Id="rId2996" Type="http://schemas.openxmlformats.org/officeDocument/2006/relationships/hyperlink" Target="http://imcwealth.com/family-office-services" TargetMode="External"/><Relationship Id="rId2997" Type="http://schemas.openxmlformats.org/officeDocument/2006/relationships/hyperlink" Target="http://www.integratedwealth.com/family-office/" TargetMode="External"/><Relationship Id="rId2998" Type="http://schemas.openxmlformats.org/officeDocument/2006/relationships/hyperlink" Target="http://www.intrepid-capital.com/" TargetMode="External"/><Relationship Id="rId2999" Type="http://schemas.openxmlformats.org/officeDocument/2006/relationships/hyperlink" Target="http://www.investrust.com/" TargetMode="External"/><Relationship Id="rId3000" Type="http://schemas.openxmlformats.org/officeDocument/2006/relationships/hyperlink" Target="http://familyofficesgroup.com/2008/07/j-t-roush-family-llc.html" TargetMode="External"/><Relationship Id="rId3001" Type="http://schemas.openxmlformats.org/officeDocument/2006/relationships/hyperlink" Target="http://www.jetartfashion.com/" TargetMode="External"/><Relationship Id="rId3002" Type="http://schemas.openxmlformats.org/officeDocument/2006/relationships/hyperlink" Target="mailto:aazrac@1875.ch" TargetMode="External"/><Relationship Id="rId3003" Type="http://schemas.openxmlformats.org/officeDocument/2006/relationships/hyperlink" Target="mailto:obizon@1875.ch" TargetMode="External"/><Relationship Id="rId3004" Type="http://schemas.openxmlformats.org/officeDocument/2006/relationships/hyperlink" Target="mailto:cgueny@1875.ch" TargetMode="External"/><Relationship Id="rId3005" Type="http://schemas.openxmlformats.org/officeDocument/2006/relationships/hyperlink" Target="mailto:pkohler@1875.ch" TargetMode="External"/><Relationship Id="rId3006" Type="http://schemas.openxmlformats.org/officeDocument/2006/relationships/hyperlink" Target="mailto:formond@1875.c" TargetMode="External"/><Relationship Id="rId3007" Type="http://schemas.openxmlformats.org/officeDocument/2006/relationships/hyperlink" Target="mailto:lqin@1911trust.co" TargetMode="External"/><Relationship Id="rId3008" Type="http://schemas.openxmlformats.org/officeDocument/2006/relationships/hyperlink" Target="mailto:morton@2m.com" TargetMode="External"/><Relationship Id="rId3009" Type="http://schemas.openxmlformats.org/officeDocument/2006/relationships/hyperlink" Target="mailto:ameeth@2m.co" TargetMode="External"/><Relationship Id="rId3010" Type="http://schemas.openxmlformats.org/officeDocument/2006/relationships/hyperlink" Target="mailto:josh@2m.com" TargetMode="External"/><Relationship Id="rId3011" Type="http://schemas.openxmlformats.org/officeDocument/2006/relationships/hyperlink" Target="mailto:ian@2m.com" TargetMode="External"/><Relationship Id="rId3012" Type="http://schemas.openxmlformats.org/officeDocument/2006/relationships/hyperlink" Target="mailto:mikej@42np.com" TargetMode="External"/><Relationship Id="rId3013" Type="http://schemas.openxmlformats.org/officeDocument/2006/relationships/hyperlink" Target="mailto:carl@42np.com" TargetMode="External"/><Relationship Id="rId3014" Type="http://schemas.openxmlformats.org/officeDocument/2006/relationships/hyperlink" Target="mailto:john@42np.com" TargetMode="External"/><Relationship Id="rId3015" Type="http://schemas.openxmlformats.org/officeDocument/2006/relationships/hyperlink" Target="mailto:paul@5twealth.c" TargetMode="External"/><Relationship Id="rId3016" Type="http://schemas.openxmlformats.org/officeDocument/2006/relationships/hyperlink" Target="mailto:jeff@5twealth.co" TargetMode="External"/><Relationship Id="rId3017" Type="http://schemas.openxmlformats.org/officeDocument/2006/relationships/hyperlink" Target="mailto:hien@5twealth.c" TargetMode="External"/><Relationship Id="rId3018" Type="http://schemas.openxmlformats.org/officeDocument/2006/relationships/hyperlink" Target="mailto:bob@nfsmith.co" TargetMode="External"/><Relationship Id="rId3019" Type="http://schemas.openxmlformats.org/officeDocument/2006/relationships/hyperlink" Target="mailto:jchan@alpshk.co" TargetMode="External"/><Relationship Id="rId3020" Type="http://schemas.openxmlformats.org/officeDocument/2006/relationships/hyperlink" Target="mailto:wchan@alpshk.c" TargetMode="External"/><Relationship Id="rId3021" Type="http://schemas.openxmlformats.org/officeDocument/2006/relationships/hyperlink" Target="mailto:aip@aIpshk.com" TargetMode="External"/><Relationship Id="rId3022" Type="http://schemas.openxmlformats.org/officeDocument/2006/relationships/hyperlink" Target="mailto:alo@alpshk.com" TargetMode="External"/><Relationship Id="rId3023" Type="http://schemas.openxmlformats.org/officeDocument/2006/relationships/hyperlink" Target="mailto:wkb@aminet.co" TargetMode="External"/><Relationship Id="rId3024" Type="http://schemas.openxmlformats.org/officeDocument/2006/relationships/hyperlink" Target="mailto:ron@contextcp.c" TargetMode="External"/><Relationship Id="rId3025" Type="http://schemas.openxmlformats.org/officeDocument/2006/relationships/hyperlink" Target="mailto:de@acrinv.com" TargetMode="External"/><Relationship Id="rId3026" Type="http://schemas.openxmlformats.org/officeDocument/2006/relationships/hyperlink" Target="mailto:sh@acrinv.com" TargetMode="External"/><Relationship Id="rId3027" Type="http://schemas.openxmlformats.org/officeDocument/2006/relationships/hyperlink" Target="mailto:jk@acrinv.com" TargetMode="External"/><Relationship Id="rId3028" Type="http://schemas.openxmlformats.org/officeDocument/2006/relationships/hyperlink" Target="mailto:ml@acrinv.com" TargetMode="External"/><Relationship Id="rId3029" Type="http://schemas.openxmlformats.org/officeDocument/2006/relationships/hyperlink" Target="mailto:cl@acrinv.com" TargetMode="External"/><Relationship Id="rId3030" Type="http://schemas.openxmlformats.org/officeDocument/2006/relationships/hyperlink" Target="mailto:cm@acrinv.com" TargetMode="External"/><Relationship Id="rId3031" Type="http://schemas.openxmlformats.org/officeDocument/2006/relationships/hyperlink" Target="mailto:gm@acrinv.com" TargetMode="External"/><Relationship Id="rId3032" Type="http://schemas.openxmlformats.org/officeDocument/2006/relationships/hyperlink" Target="mailto:do@acrinv.com" TargetMode="External"/><Relationship Id="rId3033" Type="http://schemas.openxmlformats.org/officeDocument/2006/relationships/hyperlink" Target="mailto:cr@acrinv.com" TargetMode="External"/><Relationship Id="rId3034" Type="http://schemas.openxmlformats.org/officeDocument/2006/relationships/hyperlink" Target="mailto:ss@acrinv.com" TargetMode="External"/><Relationship Id="rId3035" Type="http://schemas.openxmlformats.org/officeDocument/2006/relationships/hyperlink" Target="mailto:ms@acrinv.com" TargetMode="External"/><Relationship Id="rId3036" Type="http://schemas.openxmlformats.org/officeDocument/2006/relationships/hyperlink" Target="mailto:dw@acrinv.com" TargetMode="External"/><Relationship Id="rId3037" Type="http://schemas.openxmlformats.org/officeDocument/2006/relationships/hyperlink" Target="mailto:fk@krw-capital.c" TargetMode="External"/><Relationship Id="rId3038" Type="http://schemas.openxmlformats.org/officeDocument/2006/relationships/hyperlink" Target="mailto:rizzo@adurion.co" TargetMode="External"/><Relationship Id="rId303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Compiled list of private Investors Worldwide</dc:title>
  <dcterms:created xsi:type="dcterms:W3CDTF">2026-01-14T14:35:50Z</dcterms:created>
  <dcterms:modified xsi:type="dcterms:W3CDTF">2026-01-14T14:35:50Z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2026-01-14T00:00:00Z</vt:filetime>
  </property>
</Properties>
</file>